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2C488" w14:textId="77777777" w:rsidR="001D2050" w:rsidRDefault="001D2050" w:rsidP="001D2050">
      <w:pPr>
        <w:pStyle w:val="a3"/>
        <w:spacing w:before="216"/>
        <w:jc w:val="right"/>
        <w:rPr>
          <w:rFonts w:ascii="GHEA Grapalat" w:hAnsi="GHEA Grapalat"/>
          <w:lang w:val="hy-AM"/>
        </w:rPr>
      </w:pPr>
      <w:r>
        <w:rPr>
          <w:rFonts w:ascii="GHEA Grapalat" w:hAnsi="GHEA Grapalat"/>
          <w:lang w:val="hy-AM"/>
        </w:rPr>
        <w:t xml:space="preserve">Հավելված </w:t>
      </w:r>
    </w:p>
    <w:p w14:paraId="58FA7B15" w14:textId="77777777" w:rsidR="001D2050" w:rsidRDefault="001D2050" w:rsidP="001D2050">
      <w:pPr>
        <w:pStyle w:val="a3"/>
        <w:jc w:val="right"/>
        <w:rPr>
          <w:rFonts w:ascii="GHEA Grapalat" w:hAnsi="GHEA Grapalat"/>
          <w:lang w:val="hy-AM"/>
        </w:rPr>
      </w:pPr>
      <w:r>
        <w:rPr>
          <w:rFonts w:ascii="GHEA Grapalat" w:hAnsi="GHEA Grapalat"/>
          <w:lang w:val="hy-AM"/>
        </w:rPr>
        <w:t>ՀՀ Արմավիրի մարզի Մեծամոր համայնքի</w:t>
      </w:r>
    </w:p>
    <w:p w14:paraId="1C50C121" w14:textId="6679DF43" w:rsidR="001D2050" w:rsidRDefault="001D2050" w:rsidP="001D2050">
      <w:pPr>
        <w:pStyle w:val="a3"/>
        <w:jc w:val="right"/>
        <w:rPr>
          <w:rFonts w:ascii="GHEA Grapalat" w:hAnsi="GHEA Grapalat"/>
          <w:lang w:val="hy-AM"/>
        </w:rPr>
      </w:pPr>
      <w:r>
        <w:rPr>
          <w:rFonts w:ascii="GHEA Grapalat" w:hAnsi="GHEA Grapalat"/>
          <w:lang w:val="hy-AM"/>
        </w:rPr>
        <w:t xml:space="preserve">ավագանու 2024 թվականի </w:t>
      </w:r>
      <w:r>
        <w:rPr>
          <w:rFonts w:ascii="GHEA Grapalat" w:hAnsi="GHEA Grapalat"/>
          <w:lang w:val="hy-AM"/>
        </w:rPr>
        <w:t xml:space="preserve">դեկտեմբերի </w:t>
      </w:r>
      <w:r>
        <w:rPr>
          <w:rFonts w:ascii="GHEA Grapalat" w:hAnsi="GHEA Grapalat"/>
          <w:lang w:val="hy-AM"/>
        </w:rPr>
        <w:t>1</w:t>
      </w:r>
      <w:r>
        <w:rPr>
          <w:rFonts w:ascii="GHEA Grapalat" w:hAnsi="GHEA Grapalat"/>
          <w:lang w:val="hy-AM"/>
        </w:rPr>
        <w:t>3</w:t>
      </w:r>
      <w:r>
        <w:rPr>
          <w:rFonts w:ascii="GHEA Grapalat" w:hAnsi="GHEA Grapalat"/>
          <w:lang w:val="hy-AM"/>
        </w:rPr>
        <w:t>-ի</w:t>
      </w:r>
    </w:p>
    <w:p w14:paraId="610DC310" w14:textId="6C76FDF4" w:rsidR="001D2050" w:rsidRDefault="001D2050" w:rsidP="001D2050">
      <w:pPr>
        <w:pStyle w:val="a3"/>
        <w:jc w:val="right"/>
        <w:rPr>
          <w:rFonts w:ascii="GHEA Grapalat" w:hAnsi="GHEA Grapalat"/>
          <w:lang w:val="hy-AM"/>
        </w:rPr>
      </w:pPr>
      <w:r>
        <w:rPr>
          <w:rFonts w:ascii="GHEA Grapalat" w:hAnsi="GHEA Grapalat"/>
          <w:lang w:val="hy-AM"/>
        </w:rPr>
        <w:t xml:space="preserve">N </w:t>
      </w:r>
      <w:r>
        <w:rPr>
          <w:rFonts w:ascii="GHEA Grapalat" w:hAnsi="GHEA Grapalat"/>
          <w:lang w:val="hy-AM"/>
        </w:rPr>
        <w:t>211</w:t>
      </w:r>
      <w:r>
        <w:rPr>
          <w:rFonts w:ascii="GHEA Grapalat" w:hAnsi="GHEA Grapalat"/>
          <w:lang w:val="hy-AM"/>
        </w:rPr>
        <w:t>-Ա որոշման</w:t>
      </w:r>
    </w:p>
    <w:p w14:paraId="2BF97A12" w14:textId="77777777" w:rsidR="001D2050" w:rsidRDefault="001D2050" w:rsidP="001D2050">
      <w:pPr>
        <w:pStyle w:val="a3"/>
        <w:jc w:val="right"/>
        <w:rPr>
          <w:rFonts w:ascii="GHEA Grapalat" w:hAnsi="GHEA Grapalat"/>
          <w:lang w:val="hy-AM"/>
        </w:rPr>
      </w:pPr>
    </w:p>
    <w:p w14:paraId="7FA63EBB" w14:textId="1775264C" w:rsidR="0056198F" w:rsidRPr="003F0AF7" w:rsidRDefault="00294AFC" w:rsidP="00135EA3">
      <w:pPr>
        <w:pStyle w:val="a3"/>
        <w:spacing w:before="216"/>
        <w:jc w:val="center"/>
        <w:rPr>
          <w:rFonts w:ascii="GHEA Grapalat" w:hAnsi="GHEA Grapalat"/>
          <w:b/>
          <w:bCs/>
          <w:sz w:val="24"/>
          <w:szCs w:val="24"/>
          <w:u w:val="single"/>
          <w:lang w:val="hy-AM"/>
        </w:rPr>
      </w:pPr>
      <w:r w:rsidRPr="003F0AF7">
        <w:rPr>
          <w:rFonts w:ascii="GHEA Grapalat" w:hAnsi="GHEA Grapalat"/>
          <w:b/>
          <w:bCs/>
          <w:noProof/>
          <w:sz w:val="24"/>
          <w:szCs w:val="24"/>
          <w:u w:val="single"/>
        </w:rPr>
        <w:drawing>
          <wp:anchor distT="0" distB="0" distL="0" distR="0" simplePos="0" relativeHeight="251600896" behindDoc="1" locked="0" layoutInCell="1" allowOverlap="1" wp14:anchorId="2EB22641" wp14:editId="4263688B">
            <wp:simplePos x="0" y="0"/>
            <wp:positionH relativeFrom="page">
              <wp:posOffset>455676</wp:posOffset>
            </wp:positionH>
            <wp:positionV relativeFrom="paragraph">
              <wp:posOffset>1398917</wp:posOffset>
            </wp:positionV>
            <wp:extent cx="164592" cy="204215"/>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8" cstate="print"/>
                    <a:stretch>
                      <a:fillRect/>
                    </a:stretch>
                  </pic:blipFill>
                  <pic:spPr>
                    <a:xfrm>
                      <a:off x="0" y="0"/>
                      <a:ext cx="164592" cy="204215"/>
                    </a:xfrm>
                    <a:prstGeom prst="rect">
                      <a:avLst/>
                    </a:prstGeom>
                  </pic:spPr>
                </pic:pic>
              </a:graphicData>
            </a:graphic>
          </wp:anchor>
        </w:drawing>
      </w:r>
      <w:r w:rsidRPr="003F0AF7">
        <w:rPr>
          <w:rFonts w:ascii="GHEA Grapalat" w:hAnsi="GHEA Grapalat"/>
          <w:b/>
          <w:bCs/>
          <w:noProof/>
          <w:sz w:val="24"/>
          <w:szCs w:val="24"/>
          <w:u w:val="single"/>
        </w:rPr>
        <mc:AlternateContent>
          <mc:Choice Requires="wpg">
            <w:drawing>
              <wp:anchor distT="0" distB="0" distL="0" distR="0" simplePos="0" relativeHeight="251607040" behindDoc="1" locked="0" layoutInCell="1" allowOverlap="1" wp14:anchorId="53BCA691" wp14:editId="7AAE70B6">
                <wp:simplePos x="0" y="0"/>
                <wp:positionH relativeFrom="page">
                  <wp:posOffset>684276</wp:posOffset>
                </wp:positionH>
                <wp:positionV relativeFrom="paragraph">
                  <wp:posOffset>1398917</wp:posOffset>
                </wp:positionV>
                <wp:extent cx="4182745" cy="1971039"/>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2745" cy="1971039"/>
                          <a:chOff x="0" y="0"/>
                          <a:chExt cx="4182745" cy="1971039"/>
                        </a:xfrm>
                      </wpg:grpSpPr>
                      <pic:pic xmlns:pic="http://schemas.openxmlformats.org/drawingml/2006/picture">
                        <pic:nvPicPr>
                          <pic:cNvPr id="296" name="Image 296"/>
                          <pic:cNvPicPr/>
                        </pic:nvPicPr>
                        <pic:blipFill>
                          <a:blip r:embed="rId9" cstate="print"/>
                          <a:stretch>
                            <a:fillRect/>
                          </a:stretch>
                        </pic:blipFill>
                        <pic:spPr>
                          <a:xfrm>
                            <a:off x="47244" y="0"/>
                            <a:ext cx="222504" cy="204215"/>
                          </a:xfrm>
                          <a:prstGeom prst="rect">
                            <a:avLst/>
                          </a:prstGeom>
                        </pic:spPr>
                      </pic:pic>
                      <pic:pic xmlns:pic="http://schemas.openxmlformats.org/drawingml/2006/picture">
                        <pic:nvPicPr>
                          <pic:cNvPr id="297" name="Image 297"/>
                          <pic:cNvPicPr/>
                        </pic:nvPicPr>
                        <pic:blipFill>
                          <a:blip r:embed="rId10" cstate="print"/>
                          <a:stretch>
                            <a:fillRect/>
                          </a:stretch>
                        </pic:blipFill>
                        <pic:spPr>
                          <a:xfrm>
                            <a:off x="158800" y="0"/>
                            <a:ext cx="394208" cy="204215"/>
                          </a:xfrm>
                          <a:prstGeom prst="rect">
                            <a:avLst/>
                          </a:prstGeom>
                        </pic:spPr>
                      </pic:pic>
                      <pic:pic xmlns:pic="http://schemas.openxmlformats.org/drawingml/2006/picture">
                        <pic:nvPicPr>
                          <pic:cNvPr id="298" name="Image 298"/>
                          <pic:cNvPicPr/>
                        </pic:nvPicPr>
                        <pic:blipFill>
                          <a:blip r:embed="rId11" cstate="print"/>
                          <a:stretch>
                            <a:fillRect/>
                          </a:stretch>
                        </pic:blipFill>
                        <pic:spPr>
                          <a:xfrm>
                            <a:off x="501700" y="0"/>
                            <a:ext cx="936752" cy="204215"/>
                          </a:xfrm>
                          <a:prstGeom prst="rect">
                            <a:avLst/>
                          </a:prstGeom>
                        </pic:spPr>
                      </pic:pic>
                      <pic:pic xmlns:pic="http://schemas.openxmlformats.org/drawingml/2006/picture">
                        <pic:nvPicPr>
                          <pic:cNvPr id="299" name="Image 299"/>
                          <pic:cNvPicPr/>
                        </pic:nvPicPr>
                        <pic:blipFill>
                          <a:blip r:embed="rId12" cstate="print"/>
                          <a:stretch>
                            <a:fillRect/>
                          </a:stretch>
                        </pic:blipFill>
                        <pic:spPr>
                          <a:xfrm>
                            <a:off x="1391666" y="0"/>
                            <a:ext cx="946912" cy="204215"/>
                          </a:xfrm>
                          <a:prstGeom prst="rect">
                            <a:avLst/>
                          </a:prstGeom>
                        </pic:spPr>
                      </pic:pic>
                      <wps:wsp>
                        <wps:cNvPr id="300" name="Graphic 300"/>
                        <wps:cNvSpPr/>
                        <wps:spPr>
                          <a:xfrm>
                            <a:off x="0" y="172212"/>
                            <a:ext cx="2244090" cy="7620"/>
                          </a:xfrm>
                          <a:custGeom>
                            <a:avLst/>
                            <a:gdLst/>
                            <a:ahLst/>
                            <a:cxnLst/>
                            <a:rect l="l" t="t" r="r" b="b"/>
                            <a:pathLst>
                              <a:path w="2244090" h="7620">
                                <a:moveTo>
                                  <a:pt x="2243963" y="0"/>
                                </a:moveTo>
                                <a:lnTo>
                                  <a:pt x="0" y="0"/>
                                </a:lnTo>
                                <a:lnTo>
                                  <a:pt x="0" y="7619"/>
                                </a:lnTo>
                                <a:lnTo>
                                  <a:pt x="2243963" y="7619"/>
                                </a:lnTo>
                                <a:lnTo>
                                  <a:pt x="224396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13" cstate="print"/>
                          <a:stretch>
                            <a:fillRect/>
                          </a:stretch>
                        </pic:blipFill>
                        <pic:spPr>
                          <a:xfrm>
                            <a:off x="76200" y="221234"/>
                            <a:ext cx="252984" cy="204215"/>
                          </a:xfrm>
                          <a:prstGeom prst="rect">
                            <a:avLst/>
                          </a:prstGeom>
                        </pic:spPr>
                      </pic:pic>
                      <pic:pic xmlns:pic="http://schemas.openxmlformats.org/drawingml/2006/picture">
                        <pic:nvPicPr>
                          <pic:cNvPr id="302" name="Image 302"/>
                          <pic:cNvPicPr/>
                        </pic:nvPicPr>
                        <pic:blipFill>
                          <a:blip r:embed="rId14" cstate="print"/>
                          <a:stretch>
                            <a:fillRect/>
                          </a:stretch>
                        </pic:blipFill>
                        <pic:spPr>
                          <a:xfrm>
                            <a:off x="268528" y="221234"/>
                            <a:ext cx="1055319" cy="204215"/>
                          </a:xfrm>
                          <a:prstGeom prst="rect">
                            <a:avLst/>
                          </a:prstGeom>
                        </pic:spPr>
                      </pic:pic>
                      <pic:pic xmlns:pic="http://schemas.openxmlformats.org/drawingml/2006/picture">
                        <pic:nvPicPr>
                          <pic:cNvPr id="303" name="Image 303"/>
                          <pic:cNvPicPr/>
                        </pic:nvPicPr>
                        <pic:blipFill>
                          <a:blip r:embed="rId15" cstate="print"/>
                          <a:stretch>
                            <a:fillRect/>
                          </a:stretch>
                        </pic:blipFill>
                        <pic:spPr>
                          <a:xfrm>
                            <a:off x="76200" y="442213"/>
                            <a:ext cx="167639" cy="204215"/>
                          </a:xfrm>
                          <a:prstGeom prst="rect">
                            <a:avLst/>
                          </a:prstGeom>
                        </pic:spPr>
                      </pic:pic>
                      <pic:pic xmlns:pic="http://schemas.openxmlformats.org/drawingml/2006/picture">
                        <pic:nvPicPr>
                          <pic:cNvPr id="304" name="Image 304"/>
                          <pic:cNvPicPr/>
                        </pic:nvPicPr>
                        <pic:blipFill>
                          <a:blip r:embed="rId16" cstate="print"/>
                          <a:stretch>
                            <a:fillRect/>
                          </a:stretch>
                        </pic:blipFill>
                        <pic:spPr>
                          <a:xfrm>
                            <a:off x="225856" y="442213"/>
                            <a:ext cx="1298574" cy="204215"/>
                          </a:xfrm>
                          <a:prstGeom prst="rect">
                            <a:avLst/>
                          </a:prstGeom>
                        </pic:spPr>
                      </pic:pic>
                      <pic:pic xmlns:pic="http://schemas.openxmlformats.org/drawingml/2006/picture">
                        <pic:nvPicPr>
                          <pic:cNvPr id="305" name="Image 305"/>
                          <pic:cNvPicPr/>
                        </pic:nvPicPr>
                        <pic:blipFill>
                          <a:blip r:embed="rId17" cstate="print"/>
                          <a:stretch>
                            <a:fillRect/>
                          </a:stretch>
                        </pic:blipFill>
                        <pic:spPr>
                          <a:xfrm>
                            <a:off x="1431289" y="442213"/>
                            <a:ext cx="139445" cy="204215"/>
                          </a:xfrm>
                          <a:prstGeom prst="rect">
                            <a:avLst/>
                          </a:prstGeom>
                        </pic:spPr>
                      </pic:pic>
                      <pic:pic xmlns:pic="http://schemas.openxmlformats.org/drawingml/2006/picture">
                        <pic:nvPicPr>
                          <pic:cNvPr id="306" name="Image 306"/>
                          <pic:cNvPicPr/>
                        </pic:nvPicPr>
                        <pic:blipFill>
                          <a:blip r:embed="rId18" cstate="print"/>
                          <a:stretch>
                            <a:fillRect/>
                          </a:stretch>
                        </pic:blipFill>
                        <pic:spPr>
                          <a:xfrm>
                            <a:off x="1524253" y="442213"/>
                            <a:ext cx="1800606" cy="204215"/>
                          </a:xfrm>
                          <a:prstGeom prst="rect">
                            <a:avLst/>
                          </a:prstGeom>
                        </pic:spPr>
                      </pic:pic>
                      <pic:pic xmlns:pic="http://schemas.openxmlformats.org/drawingml/2006/picture">
                        <pic:nvPicPr>
                          <pic:cNvPr id="307" name="Image 307"/>
                          <pic:cNvPicPr/>
                        </pic:nvPicPr>
                        <pic:blipFill>
                          <a:blip r:embed="rId17" cstate="print"/>
                          <a:stretch>
                            <a:fillRect/>
                          </a:stretch>
                        </pic:blipFill>
                        <pic:spPr>
                          <a:xfrm>
                            <a:off x="3239135" y="442213"/>
                            <a:ext cx="139446" cy="204215"/>
                          </a:xfrm>
                          <a:prstGeom prst="rect">
                            <a:avLst/>
                          </a:prstGeom>
                        </pic:spPr>
                      </pic:pic>
                      <pic:pic xmlns:pic="http://schemas.openxmlformats.org/drawingml/2006/picture">
                        <pic:nvPicPr>
                          <pic:cNvPr id="308" name="Image 308"/>
                          <pic:cNvPicPr/>
                        </pic:nvPicPr>
                        <pic:blipFill>
                          <a:blip r:embed="rId19" cstate="print"/>
                          <a:stretch>
                            <a:fillRect/>
                          </a:stretch>
                        </pic:blipFill>
                        <pic:spPr>
                          <a:xfrm>
                            <a:off x="3332098" y="442213"/>
                            <a:ext cx="850391" cy="204215"/>
                          </a:xfrm>
                          <a:prstGeom prst="rect">
                            <a:avLst/>
                          </a:prstGeom>
                        </pic:spPr>
                      </pic:pic>
                      <pic:pic xmlns:pic="http://schemas.openxmlformats.org/drawingml/2006/picture">
                        <pic:nvPicPr>
                          <pic:cNvPr id="309" name="Image 309"/>
                          <pic:cNvPicPr/>
                        </pic:nvPicPr>
                        <pic:blipFill>
                          <a:blip r:embed="rId20" cstate="print"/>
                          <a:stretch>
                            <a:fillRect/>
                          </a:stretch>
                        </pic:blipFill>
                        <pic:spPr>
                          <a:xfrm>
                            <a:off x="76200" y="661669"/>
                            <a:ext cx="185928" cy="204215"/>
                          </a:xfrm>
                          <a:prstGeom prst="rect">
                            <a:avLst/>
                          </a:prstGeom>
                        </pic:spPr>
                      </pic:pic>
                      <pic:pic xmlns:pic="http://schemas.openxmlformats.org/drawingml/2006/picture">
                        <pic:nvPicPr>
                          <pic:cNvPr id="310" name="Image 310"/>
                          <pic:cNvPicPr/>
                        </pic:nvPicPr>
                        <pic:blipFill>
                          <a:blip r:embed="rId21" cstate="print"/>
                          <a:stretch>
                            <a:fillRect/>
                          </a:stretch>
                        </pic:blipFill>
                        <pic:spPr>
                          <a:xfrm>
                            <a:off x="235000" y="661669"/>
                            <a:ext cx="1157465" cy="204215"/>
                          </a:xfrm>
                          <a:prstGeom prst="rect">
                            <a:avLst/>
                          </a:prstGeom>
                        </pic:spPr>
                      </pic:pic>
                      <pic:pic xmlns:pic="http://schemas.openxmlformats.org/drawingml/2006/picture">
                        <pic:nvPicPr>
                          <pic:cNvPr id="311" name="Image 311"/>
                          <pic:cNvPicPr/>
                        </pic:nvPicPr>
                        <pic:blipFill>
                          <a:blip r:embed="rId22" cstate="print"/>
                          <a:stretch>
                            <a:fillRect/>
                          </a:stretch>
                        </pic:blipFill>
                        <pic:spPr>
                          <a:xfrm>
                            <a:off x="1342897" y="661669"/>
                            <a:ext cx="809891" cy="204215"/>
                          </a:xfrm>
                          <a:prstGeom prst="rect">
                            <a:avLst/>
                          </a:prstGeom>
                        </pic:spPr>
                      </pic:pic>
                      <pic:pic xmlns:pic="http://schemas.openxmlformats.org/drawingml/2006/picture">
                        <pic:nvPicPr>
                          <pic:cNvPr id="312" name="Image 312"/>
                          <pic:cNvPicPr/>
                        </pic:nvPicPr>
                        <pic:blipFill>
                          <a:blip r:embed="rId23" cstate="print"/>
                          <a:stretch>
                            <a:fillRect/>
                          </a:stretch>
                        </pic:blipFill>
                        <pic:spPr>
                          <a:xfrm>
                            <a:off x="2099182" y="661669"/>
                            <a:ext cx="875449" cy="204215"/>
                          </a:xfrm>
                          <a:prstGeom prst="rect">
                            <a:avLst/>
                          </a:prstGeom>
                        </pic:spPr>
                      </pic:pic>
                      <pic:pic xmlns:pic="http://schemas.openxmlformats.org/drawingml/2006/picture">
                        <pic:nvPicPr>
                          <pic:cNvPr id="313" name="Image 313"/>
                          <pic:cNvPicPr/>
                        </pic:nvPicPr>
                        <pic:blipFill>
                          <a:blip r:embed="rId24" cstate="print"/>
                          <a:stretch>
                            <a:fillRect/>
                          </a:stretch>
                        </pic:blipFill>
                        <pic:spPr>
                          <a:xfrm>
                            <a:off x="76200" y="882650"/>
                            <a:ext cx="185928" cy="204215"/>
                          </a:xfrm>
                          <a:prstGeom prst="rect">
                            <a:avLst/>
                          </a:prstGeom>
                        </pic:spPr>
                      </pic:pic>
                      <pic:pic xmlns:pic="http://schemas.openxmlformats.org/drawingml/2006/picture">
                        <pic:nvPicPr>
                          <pic:cNvPr id="314" name="Image 314"/>
                          <pic:cNvPicPr/>
                        </pic:nvPicPr>
                        <pic:blipFill>
                          <a:blip r:embed="rId25" cstate="print"/>
                          <a:stretch>
                            <a:fillRect/>
                          </a:stretch>
                        </pic:blipFill>
                        <pic:spPr>
                          <a:xfrm>
                            <a:off x="235000" y="882650"/>
                            <a:ext cx="1011262" cy="204215"/>
                          </a:xfrm>
                          <a:prstGeom prst="rect">
                            <a:avLst/>
                          </a:prstGeom>
                        </pic:spPr>
                      </pic:pic>
                      <pic:pic xmlns:pic="http://schemas.openxmlformats.org/drawingml/2006/picture">
                        <pic:nvPicPr>
                          <pic:cNvPr id="315" name="Image 315"/>
                          <pic:cNvPicPr/>
                        </pic:nvPicPr>
                        <pic:blipFill>
                          <a:blip r:embed="rId26" cstate="print"/>
                          <a:stretch>
                            <a:fillRect/>
                          </a:stretch>
                        </pic:blipFill>
                        <pic:spPr>
                          <a:xfrm>
                            <a:off x="1192022" y="882650"/>
                            <a:ext cx="608990" cy="204215"/>
                          </a:xfrm>
                          <a:prstGeom prst="rect">
                            <a:avLst/>
                          </a:prstGeom>
                        </pic:spPr>
                      </pic:pic>
                      <pic:pic xmlns:pic="http://schemas.openxmlformats.org/drawingml/2006/picture">
                        <pic:nvPicPr>
                          <pic:cNvPr id="316" name="Image 316"/>
                          <pic:cNvPicPr/>
                        </pic:nvPicPr>
                        <pic:blipFill>
                          <a:blip r:embed="rId27" cstate="print"/>
                          <a:stretch>
                            <a:fillRect/>
                          </a:stretch>
                        </pic:blipFill>
                        <pic:spPr>
                          <a:xfrm>
                            <a:off x="1746757" y="882650"/>
                            <a:ext cx="185928" cy="204215"/>
                          </a:xfrm>
                          <a:prstGeom prst="rect">
                            <a:avLst/>
                          </a:prstGeom>
                        </pic:spPr>
                      </pic:pic>
                      <pic:pic xmlns:pic="http://schemas.openxmlformats.org/drawingml/2006/picture">
                        <pic:nvPicPr>
                          <pic:cNvPr id="317" name="Image 317"/>
                          <pic:cNvPicPr/>
                        </pic:nvPicPr>
                        <pic:blipFill>
                          <a:blip r:embed="rId28" cstate="print"/>
                          <a:stretch>
                            <a:fillRect/>
                          </a:stretch>
                        </pic:blipFill>
                        <pic:spPr>
                          <a:xfrm>
                            <a:off x="1887347" y="882650"/>
                            <a:ext cx="1163954" cy="204215"/>
                          </a:xfrm>
                          <a:prstGeom prst="rect">
                            <a:avLst/>
                          </a:prstGeom>
                        </pic:spPr>
                      </pic:pic>
                      <pic:pic xmlns:pic="http://schemas.openxmlformats.org/drawingml/2006/picture">
                        <pic:nvPicPr>
                          <pic:cNvPr id="318" name="Image 318"/>
                          <pic:cNvPicPr/>
                        </pic:nvPicPr>
                        <pic:blipFill>
                          <a:blip r:embed="rId29" cstate="print"/>
                          <a:stretch>
                            <a:fillRect/>
                          </a:stretch>
                        </pic:blipFill>
                        <pic:spPr>
                          <a:xfrm>
                            <a:off x="76200" y="1103630"/>
                            <a:ext cx="167639" cy="204215"/>
                          </a:xfrm>
                          <a:prstGeom prst="rect">
                            <a:avLst/>
                          </a:prstGeom>
                        </pic:spPr>
                      </pic:pic>
                      <pic:pic xmlns:pic="http://schemas.openxmlformats.org/drawingml/2006/picture">
                        <pic:nvPicPr>
                          <pic:cNvPr id="319" name="Image 319"/>
                          <pic:cNvPicPr/>
                        </pic:nvPicPr>
                        <pic:blipFill>
                          <a:blip r:embed="rId25" cstate="print"/>
                          <a:stretch>
                            <a:fillRect/>
                          </a:stretch>
                        </pic:blipFill>
                        <pic:spPr>
                          <a:xfrm>
                            <a:off x="225856" y="1103630"/>
                            <a:ext cx="1011262" cy="204215"/>
                          </a:xfrm>
                          <a:prstGeom prst="rect">
                            <a:avLst/>
                          </a:prstGeom>
                        </pic:spPr>
                      </pic:pic>
                      <pic:pic xmlns:pic="http://schemas.openxmlformats.org/drawingml/2006/picture">
                        <pic:nvPicPr>
                          <pic:cNvPr id="320" name="Image 320"/>
                          <pic:cNvPicPr/>
                        </pic:nvPicPr>
                        <pic:blipFill>
                          <a:blip r:embed="rId30" cstate="print"/>
                          <a:stretch>
                            <a:fillRect/>
                          </a:stretch>
                        </pic:blipFill>
                        <pic:spPr>
                          <a:xfrm>
                            <a:off x="1182877" y="1103630"/>
                            <a:ext cx="1106512" cy="204215"/>
                          </a:xfrm>
                          <a:prstGeom prst="rect">
                            <a:avLst/>
                          </a:prstGeom>
                        </pic:spPr>
                      </pic:pic>
                      <pic:pic xmlns:pic="http://schemas.openxmlformats.org/drawingml/2006/picture">
                        <pic:nvPicPr>
                          <pic:cNvPr id="321" name="Image 321"/>
                          <pic:cNvPicPr/>
                        </pic:nvPicPr>
                        <pic:blipFill>
                          <a:blip r:embed="rId31" cstate="print"/>
                          <a:stretch>
                            <a:fillRect/>
                          </a:stretch>
                        </pic:blipFill>
                        <pic:spPr>
                          <a:xfrm>
                            <a:off x="76200" y="1324610"/>
                            <a:ext cx="173736" cy="204215"/>
                          </a:xfrm>
                          <a:prstGeom prst="rect">
                            <a:avLst/>
                          </a:prstGeom>
                        </pic:spPr>
                      </pic:pic>
                      <pic:pic xmlns:pic="http://schemas.openxmlformats.org/drawingml/2006/picture">
                        <pic:nvPicPr>
                          <pic:cNvPr id="322" name="Image 322"/>
                          <pic:cNvPicPr/>
                        </pic:nvPicPr>
                        <pic:blipFill>
                          <a:blip r:embed="rId32" cstate="print"/>
                          <a:stretch>
                            <a:fillRect/>
                          </a:stretch>
                        </pic:blipFill>
                        <pic:spPr>
                          <a:xfrm>
                            <a:off x="228904" y="1324610"/>
                            <a:ext cx="1429258" cy="204215"/>
                          </a:xfrm>
                          <a:prstGeom prst="rect">
                            <a:avLst/>
                          </a:prstGeom>
                        </pic:spPr>
                      </pic:pic>
                      <pic:pic xmlns:pic="http://schemas.openxmlformats.org/drawingml/2006/picture">
                        <pic:nvPicPr>
                          <pic:cNvPr id="323" name="Image 323"/>
                          <pic:cNvPicPr/>
                        </pic:nvPicPr>
                        <pic:blipFill>
                          <a:blip r:embed="rId33" cstate="print"/>
                          <a:stretch>
                            <a:fillRect/>
                          </a:stretch>
                        </pic:blipFill>
                        <pic:spPr>
                          <a:xfrm>
                            <a:off x="1614169" y="1324610"/>
                            <a:ext cx="816863" cy="204215"/>
                          </a:xfrm>
                          <a:prstGeom prst="rect">
                            <a:avLst/>
                          </a:prstGeom>
                        </pic:spPr>
                      </pic:pic>
                      <pic:pic xmlns:pic="http://schemas.openxmlformats.org/drawingml/2006/picture">
                        <pic:nvPicPr>
                          <pic:cNvPr id="324" name="Image 324"/>
                          <pic:cNvPicPr/>
                        </pic:nvPicPr>
                        <pic:blipFill>
                          <a:blip r:embed="rId34" cstate="print"/>
                          <a:stretch>
                            <a:fillRect/>
                          </a:stretch>
                        </pic:blipFill>
                        <pic:spPr>
                          <a:xfrm>
                            <a:off x="76200" y="1545589"/>
                            <a:ext cx="137160" cy="204216"/>
                          </a:xfrm>
                          <a:prstGeom prst="rect">
                            <a:avLst/>
                          </a:prstGeom>
                        </pic:spPr>
                      </pic:pic>
                      <pic:pic xmlns:pic="http://schemas.openxmlformats.org/drawingml/2006/picture">
                        <pic:nvPicPr>
                          <pic:cNvPr id="325" name="Image 325"/>
                          <pic:cNvPicPr/>
                        </pic:nvPicPr>
                        <pic:blipFill>
                          <a:blip r:embed="rId35" cstate="print"/>
                          <a:stretch>
                            <a:fillRect/>
                          </a:stretch>
                        </pic:blipFill>
                        <pic:spPr>
                          <a:xfrm>
                            <a:off x="210616" y="1545589"/>
                            <a:ext cx="1277239" cy="204216"/>
                          </a:xfrm>
                          <a:prstGeom prst="rect">
                            <a:avLst/>
                          </a:prstGeom>
                        </pic:spPr>
                      </pic:pic>
                      <pic:pic xmlns:pic="http://schemas.openxmlformats.org/drawingml/2006/picture">
                        <pic:nvPicPr>
                          <pic:cNvPr id="326" name="Image 326"/>
                          <pic:cNvPicPr/>
                        </pic:nvPicPr>
                        <pic:blipFill>
                          <a:blip r:embed="rId27" cstate="print"/>
                          <a:stretch>
                            <a:fillRect/>
                          </a:stretch>
                        </pic:blipFill>
                        <pic:spPr>
                          <a:xfrm>
                            <a:off x="1443482" y="1545589"/>
                            <a:ext cx="185928" cy="204216"/>
                          </a:xfrm>
                          <a:prstGeom prst="rect">
                            <a:avLst/>
                          </a:prstGeom>
                        </pic:spPr>
                      </pic:pic>
                      <pic:pic xmlns:pic="http://schemas.openxmlformats.org/drawingml/2006/picture">
                        <pic:nvPicPr>
                          <pic:cNvPr id="327" name="Image 327"/>
                          <pic:cNvPicPr/>
                        </pic:nvPicPr>
                        <pic:blipFill>
                          <a:blip r:embed="rId36" cstate="print"/>
                          <a:stretch>
                            <a:fillRect/>
                          </a:stretch>
                        </pic:blipFill>
                        <pic:spPr>
                          <a:xfrm>
                            <a:off x="1583689" y="1545589"/>
                            <a:ext cx="480059" cy="204216"/>
                          </a:xfrm>
                          <a:prstGeom prst="rect">
                            <a:avLst/>
                          </a:prstGeom>
                        </pic:spPr>
                      </pic:pic>
                      <pic:pic xmlns:pic="http://schemas.openxmlformats.org/drawingml/2006/picture">
                        <pic:nvPicPr>
                          <pic:cNvPr id="328" name="Image 328"/>
                          <pic:cNvPicPr/>
                        </pic:nvPicPr>
                        <pic:blipFill>
                          <a:blip r:embed="rId37" cstate="print"/>
                          <a:stretch>
                            <a:fillRect/>
                          </a:stretch>
                        </pic:blipFill>
                        <pic:spPr>
                          <a:xfrm>
                            <a:off x="76200" y="1766570"/>
                            <a:ext cx="167639" cy="204215"/>
                          </a:xfrm>
                          <a:prstGeom prst="rect">
                            <a:avLst/>
                          </a:prstGeom>
                        </pic:spPr>
                      </pic:pic>
                      <pic:pic xmlns:pic="http://schemas.openxmlformats.org/drawingml/2006/picture">
                        <pic:nvPicPr>
                          <pic:cNvPr id="329" name="Image 329"/>
                          <pic:cNvPicPr/>
                        </pic:nvPicPr>
                        <pic:blipFill>
                          <a:blip r:embed="rId38" cstate="print"/>
                          <a:stretch>
                            <a:fillRect/>
                          </a:stretch>
                        </pic:blipFill>
                        <pic:spPr>
                          <a:xfrm>
                            <a:off x="225856" y="1766570"/>
                            <a:ext cx="1346199" cy="204215"/>
                          </a:xfrm>
                          <a:prstGeom prst="rect">
                            <a:avLst/>
                          </a:prstGeom>
                        </pic:spPr>
                      </pic:pic>
                      <pic:pic xmlns:pic="http://schemas.openxmlformats.org/drawingml/2006/picture">
                        <pic:nvPicPr>
                          <pic:cNvPr id="330" name="Image 330"/>
                          <pic:cNvPicPr/>
                        </pic:nvPicPr>
                        <pic:blipFill>
                          <a:blip r:embed="rId27" cstate="print"/>
                          <a:stretch>
                            <a:fillRect/>
                          </a:stretch>
                        </pic:blipFill>
                        <pic:spPr>
                          <a:xfrm>
                            <a:off x="1522730" y="1766570"/>
                            <a:ext cx="185928" cy="204215"/>
                          </a:xfrm>
                          <a:prstGeom prst="rect">
                            <a:avLst/>
                          </a:prstGeom>
                        </pic:spPr>
                      </pic:pic>
                      <pic:pic xmlns:pic="http://schemas.openxmlformats.org/drawingml/2006/picture">
                        <pic:nvPicPr>
                          <pic:cNvPr id="331" name="Image 331"/>
                          <pic:cNvPicPr/>
                        </pic:nvPicPr>
                        <pic:blipFill>
                          <a:blip r:embed="rId39" cstate="print"/>
                          <a:stretch>
                            <a:fillRect/>
                          </a:stretch>
                        </pic:blipFill>
                        <pic:spPr>
                          <a:xfrm>
                            <a:off x="1662938" y="1766570"/>
                            <a:ext cx="1821307" cy="204215"/>
                          </a:xfrm>
                          <a:prstGeom prst="rect">
                            <a:avLst/>
                          </a:prstGeom>
                        </pic:spPr>
                      </pic:pic>
                      <pic:pic xmlns:pic="http://schemas.openxmlformats.org/drawingml/2006/picture">
                        <pic:nvPicPr>
                          <pic:cNvPr id="332" name="Image 332"/>
                          <pic:cNvPicPr/>
                        </pic:nvPicPr>
                        <pic:blipFill>
                          <a:blip r:embed="rId40" cstate="print"/>
                          <a:stretch>
                            <a:fillRect/>
                          </a:stretch>
                        </pic:blipFill>
                        <pic:spPr>
                          <a:xfrm>
                            <a:off x="3397630" y="1766570"/>
                            <a:ext cx="94487" cy="204215"/>
                          </a:xfrm>
                          <a:prstGeom prst="rect">
                            <a:avLst/>
                          </a:prstGeom>
                        </pic:spPr>
                      </pic:pic>
                      <wps:wsp>
                        <wps:cNvPr id="333" name="Textbox 333"/>
                        <wps:cNvSpPr txBox="1"/>
                        <wps:spPr>
                          <a:xfrm>
                            <a:off x="202996" y="264236"/>
                            <a:ext cx="44450" cy="152400"/>
                          </a:xfrm>
                          <a:prstGeom prst="rect">
                            <a:avLst/>
                          </a:prstGeom>
                        </wps:spPr>
                        <wps:txbx>
                          <w:txbxContent>
                            <w:p w14:paraId="3B20A38B"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s:wsp>
                        <wps:cNvPr id="334" name="Textbox 334"/>
                        <wps:cNvSpPr txBox="1"/>
                        <wps:spPr>
                          <a:xfrm>
                            <a:off x="144779" y="485216"/>
                            <a:ext cx="69215" cy="1477010"/>
                          </a:xfrm>
                          <a:prstGeom prst="rect">
                            <a:avLst/>
                          </a:prstGeom>
                        </wps:spPr>
                        <wps:txbx>
                          <w:txbxContent>
                            <w:p w14:paraId="1A098FEE" w14:textId="77777777" w:rsidR="0056198F" w:rsidRDefault="00294AFC">
                              <w:pPr>
                                <w:spacing w:line="240" w:lineRule="exact"/>
                                <w:ind w:left="24"/>
                                <w:rPr>
                                  <w:rFonts w:ascii="Cambria Math" w:hAnsi="Cambria Math"/>
                                  <w:sz w:val="24"/>
                                </w:rPr>
                              </w:pPr>
                              <w:r>
                                <w:rPr>
                                  <w:rFonts w:ascii="Cambria Math" w:hAnsi="Cambria Math"/>
                                  <w:spacing w:val="-10"/>
                                  <w:sz w:val="24"/>
                                </w:rPr>
                                <w:t>․</w:t>
                              </w:r>
                            </w:p>
                            <w:p w14:paraId="7BE36CCF" w14:textId="77777777" w:rsidR="0056198F" w:rsidRDefault="00294AFC">
                              <w:pPr>
                                <w:spacing w:before="64"/>
                                <w:ind w:left="38"/>
                                <w:rPr>
                                  <w:rFonts w:ascii="Cambria Math" w:hAnsi="Cambria Math"/>
                                  <w:sz w:val="24"/>
                                </w:rPr>
                              </w:pPr>
                              <w:r>
                                <w:rPr>
                                  <w:rFonts w:ascii="Cambria Math" w:hAnsi="Cambria Math"/>
                                  <w:spacing w:val="-10"/>
                                  <w:sz w:val="24"/>
                                </w:rPr>
                                <w:t>․</w:t>
                              </w:r>
                            </w:p>
                            <w:p w14:paraId="5ED228C0" w14:textId="77777777" w:rsidR="0056198F" w:rsidRDefault="00294AFC">
                              <w:pPr>
                                <w:spacing w:before="67"/>
                                <w:ind w:left="38"/>
                                <w:rPr>
                                  <w:rFonts w:ascii="Cambria Math" w:hAnsi="Cambria Math"/>
                                  <w:sz w:val="24"/>
                                </w:rPr>
                              </w:pPr>
                              <w:r>
                                <w:rPr>
                                  <w:rFonts w:ascii="Cambria Math" w:hAnsi="Cambria Math"/>
                                  <w:spacing w:val="-10"/>
                                  <w:sz w:val="24"/>
                                </w:rPr>
                                <w:t>․</w:t>
                              </w:r>
                            </w:p>
                            <w:p w14:paraId="3F7228CA" w14:textId="77777777" w:rsidR="0056198F" w:rsidRDefault="00294AFC">
                              <w:pPr>
                                <w:spacing w:before="66"/>
                                <w:ind w:left="24"/>
                                <w:rPr>
                                  <w:rFonts w:ascii="Cambria Math" w:hAnsi="Cambria Math"/>
                                  <w:sz w:val="24"/>
                                </w:rPr>
                              </w:pPr>
                              <w:r>
                                <w:rPr>
                                  <w:rFonts w:ascii="Cambria Math" w:hAnsi="Cambria Math"/>
                                  <w:spacing w:val="-10"/>
                                  <w:sz w:val="24"/>
                                </w:rPr>
                                <w:t>․</w:t>
                              </w:r>
                            </w:p>
                            <w:p w14:paraId="19939B76" w14:textId="77777777" w:rsidR="0056198F" w:rsidRDefault="00294AFC">
                              <w:pPr>
                                <w:spacing w:before="67"/>
                                <w:ind w:left="29"/>
                                <w:rPr>
                                  <w:rFonts w:ascii="Cambria Math" w:hAnsi="Cambria Math"/>
                                  <w:sz w:val="24"/>
                                </w:rPr>
                              </w:pPr>
                              <w:r>
                                <w:rPr>
                                  <w:rFonts w:ascii="Cambria Math" w:hAnsi="Cambria Math"/>
                                  <w:spacing w:val="-10"/>
                                  <w:sz w:val="24"/>
                                </w:rPr>
                                <w:t>․</w:t>
                              </w:r>
                            </w:p>
                            <w:p w14:paraId="4EBFBBAF" w14:textId="77777777" w:rsidR="0056198F" w:rsidRDefault="00294AFC">
                              <w:pPr>
                                <w:spacing w:before="66"/>
                                <w:rPr>
                                  <w:rFonts w:ascii="Cambria Math" w:hAnsi="Cambria Math"/>
                                  <w:sz w:val="24"/>
                                </w:rPr>
                              </w:pPr>
                              <w:r>
                                <w:rPr>
                                  <w:rFonts w:ascii="Cambria Math" w:hAnsi="Cambria Math"/>
                                  <w:spacing w:val="-10"/>
                                  <w:sz w:val="24"/>
                                </w:rPr>
                                <w:t>․</w:t>
                              </w:r>
                            </w:p>
                            <w:p w14:paraId="2C8FFCCC" w14:textId="77777777" w:rsidR="0056198F" w:rsidRDefault="00294AFC">
                              <w:pPr>
                                <w:spacing w:before="67"/>
                                <w:ind w:left="24"/>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53BCA691" id="Group 295" o:spid="_x0000_s1026" style="position:absolute;left:0;text-align:left;margin-left:53.9pt;margin-top:110.15pt;width:329.35pt;height:155.2pt;z-index:-251709440;mso-wrap-distance-left:0;mso-wrap-distance-right:0;mso-position-horizontal-relative:page" coordsize="41827,1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ZzRSaQMAAGkDAAAUAAAAZHJzL21lZGlhL2ltYWdlMi5wbmeJUE5HDQoa&#10;CgAAAA1JSERSAAABAgAAAIYIBgAAADYZhCoAAAAGUExURQAAAP///6XZn90AAAAGYktHRAD/AP8A&#10;/6C9p5MAAAAJcEhZcwAADsQAAA7EAZUrDhsAAAL3SURBVHic7d1Rk5owGIbR187+/79sL7Y7nXZU&#10;QJJ8CZ5z7RLA8AhoSwIAAAAAAAAAAAAAAAAAAAAAAAAAAAAAAAAAAAAAAADw0q16BQrdd7zmk/cP&#10;H+RX9QoA9YQAEAJACIAIARAhACIEQIQAiBAAEQIgQgBECIAIARAhACIEQIQAiBAAEQIgQgBECIAI&#10;ARAhACIEQJKvgjG3nifgWQIw2FYIWj0EZM9yHr32ylHo/YCVqge4fNq4l9D7jOBIAF79vTcQOuoV&#10;grMBeLY8QYAOetwsbB2BUcuGj9U6BCMOVDGAxlqGYOQBKgbQUKt7BHsPzFfX+A5uKDLidwR7b/D9&#10;vG5vEO4Hlg280OLS4NWB+86B6uCGwXr+xNgBDYvoFYKzEdj79+4rQAM9QuBMABYz878+FBQYpHUI&#10;HLywoJYhEAFY1MyXBsAgQgA0C4HLAliYMwJACAAhANImBO4PwOKcEQBCAAgBECEAIgRAhACIEFTx&#10;PysxldVD4DcMc6kKnLCeNHMIvLkwyMwhAAYRgvGc6TAdIaAV9wcWJgTAtCHYU/kVvzHw6cWUZg0B&#10;a3FZsDghGMekZVozhmCmywIH7zZnAxcwYwiuaNZJe3a93v37qnF5YrYQjDwbGPXE5apJ2/us6dl2&#10;VY3LCTOF4Ipv8Arb9M46ttiuqnF5YKYQ7FH1leE9xybh1utn++rz6LY9c3S7qsblP1/VK3DQ0U+E&#10;rQlyO7jM+8YyZ/vEOrJ9LbetalzetFoIZnB2Ys786XVm285sV9W4/LHapUEPIydSxaQdMeajMarG&#10;5Q1C8M2kfV/Vdl11f5YQgr96TqzqSdtr/D33YCrG5SAh+NctbSdZ6+Wd0Xo99i7vqvvzUtwsfOxn&#10;sr17E2vWyVq1XVfdn5dhB++3NYl7fIc+4v1pvV2zj8sDdnadWUIA7hEAQgBECIAIARAhACIEQIQA&#10;iBAAEQIgQgBECIAIARAhACIEQIQAiBAAEQIgQgBECIAIARAhACIEQIQAAAAA+PYbGjFW1NMDQBsA&#10;AAAASUVORK5CYIJQSwMECgAAAAAAAAAhAH56g1OmBgAApgYAABQAAABkcnMvbWVkaWEvaW1hZ2Uz&#10;LnBuZ4lQTkcNChoKAAAADUlIRFIAAAJmAAAAhggGAAAAd/dGIQAAAAZQTFRFAAAA////pdmf3QAA&#10;AAZiS0dEAP8A/wD/oL2nkwAAAAlwSFlzAAAOxAAADsQBlSsOGwAABjRJREFUeJzt3d1uqzoQBlB6&#10;1Pd/5Z6LqtqpUn4MYzwe1pJ61TQwmDFfHNIsCwAAAAAAAAAAAAAAAAAAAAAAAAAAAAAAAAAAAAAA&#10;AAAAAAAAAAAAAAAAAAAAAAAAAAAAAAAAAAAAAAAAAAAAAAAAAAAAAAAA8/kYvQMARXwdeIw5F9i0&#10;N0mYaGCsO3pQn5935NhtcVzHq37+V6+vnM/ROwAwmathbO25XByB5b/ROwAwkchQ9kooA5ZlsWIG&#10;cESvQLYsQhnwwooZwLaeoQzgF8EMYF3vUGa1DPjFW5kA784EsrWQtfZcQhnwRjAD+K01lO0FrJ/f&#10;+wQmsEswAzinNVz9FdAAfnGPGcA/R0PTlRUvq2XAKsEM4NsdoQxgk2AGIJQBSQhmAMcIZUB3ghnw&#10;dL7kGUhDMAOezCckgVQEM4BtVsuA2whmwFN5CxNIRzADAEhCMAOeyGoZkJJgBgCQhGAGPI3VMiAt&#10;wQwAIAnBDHgSq2VAaoIZAEASnwO2ufeKdeZXq5VrgxYZe8FqGcTI2N9l3BXMWr725PWxPQc3apKu&#10;XJvtupi3GNULkV+rtPZc2ca4Yq9l3O4dZqkt47WupN7B7OqE+fP3GQe2cm3Q4gm98FeNmfcXojyh&#10;v1PpFcyivxg408BWrg1aPL0XrApQ2dP7e5geN/9HD+Zdzz16+6NrgxZ64bevZc79hr/o74Gig9kd&#10;B3zUoFauDVrohXUCGrPT34NFBrPKB7pybdBCLxzjODEj520CUfeYHR3MtfeWW0+Gr43nila5Nmih&#10;F9q4p4aZ6O8k7vp3GXsH/+f3rR/HzTColWuDFqN6Yev3Ef+KwCoCuNbdJiKYbQ1C6wE/M7A9Va4N&#10;Wjy5F17rO7PPLj5k9+T+TqfnVzJVnogq1wYtntYLHy8/LVykmNHT+juFXsHs6mAe/fsRk13l2qBF&#10;hV64UoNwRmUV+ntKPYJZ5YRduTZoMUMv3DHhn1k9g+yc0wP1fCvzqsonRuXaoEWVXrA6AO+q9Pet&#10;ooNZ5UGoXBu0qNILo+oQzsisSn9PKzKYVR7MyrVBi1l6Ycb7T2E053ACmd/KBJiNCxtwiWAGAJBE&#10;VDCr/Cqxcm3QQi8cc+Q4uc+MbPR3ElbMgGoivoYJYAjBDAAgCcEMACCJiGBW+S2ByrVBC73QxvFi&#10;Js7XRKyYAYzhAwDAG8EMACAJwQyoxCcygakJZgAASQhmAABJCGYAAEkIZgAwhk/m8kYwI8qoCaby&#10;xFa5Nuajx+EGghkAQBKCGQBAEoIZQDxvv7HHOcKfBDMiuPckXuXamI8eh5sIZgAASQhmQCVHvm6p&#10;9yqMVR72OEdYJZhxlbc44lWujfnocbiRYAa5uBjdo9dxNn7scY6wSTDjCq+kv2XbH8aoeB7o8W/Z&#10;9ofCBLPnujrRnP37UdudQeXa7nTkPrNliT3eGcdOj+dTuTaCCGY1Hb0wnbU2uYzabk93XeRN2GNE&#10;HPfM5+VZevydHucWgtmznZkoRl3IKk9qlWsbpSVAXDn+2cdOj+dQuTaCCWa0TBhbj219JT1quz19&#10;Le11zVJbdZWDhB6Po8fpTjCrK3LFoGUyGrXdns5ckLb2O0td1UWP2+tj9h53xwVXj8eJDp1Z6mJC&#10;n6N3gDSuTCJXLkKjtnuHyrXN4mNpH4erF9SsY6fHY1U9TxjMillto161Z1stmG17JuxYlcdOj8+5&#10;PT3OKsGMK0ZNLpW3a8Luw9idU7nXRm234nlCIMGsvl6TwN7zjtpubz23P7q26qqOnR6fZ/uja2MC&#10;gtkzRE8GR58vcrsfwc93RY/jmaW26qqOnR6PFb0vmWojOTf/P8fPpHD2htWzk8qo7fZ2ta7X5+Be&#10;VcdOj8erXBtJ7Z00R07GWU+8yrUdNeoj/xn+1UAv0bXdcZ7qhbrnpB6PN1uP6+/JWDF7tso32I5S&#10;ubbKqo6bHo9XuTYScI8ZAEASghkAQBKCGQBAEoIZAEASghkAQBKCGQBAEoIZAEASghkAQBKCGQBA&#10;EoIZAEASghkAQBKCGQBAEoIZAEASghkAQBKCGQBAEoIZAEASn6N3ALjs68TffITvBQCXWTEDAEhC&#10;MAMASEIwAwBIQjADAEhCMAMASEIwAwAAAAAAAAAAYM3/GJUW6zO5xkcAAAAASUVORK5CYIJQSwME&#10;CgAAAAAAAAAhAFob/jW9BgAAvQYAABQAAABkcnMvbWVkaWEvaW1hZ2U0LnBuZ4lQTkcNChoKAAAA&#10;DUlIRFIAAAJtAAAAhggGAAAAjxe91gAAAAZQTFRFAAAA////pdmf3QAAAAZiS0dEAP8A/wD/oL2n&#10;kwAAAAlwSFlzAAAOxAAADsQBlSsOGwAABktJREFUeJzt3dFyozgQBVC8Nf//y9mXpMqTsY0QDVK3&#10;zqnap/UEGrVGN8Iw2wYAAAAAAAAAAAAAAAAAAAAAAAAAAAAAAAAAAAAAAAAAAAAAAAAAAAAAAAAA&#10;AAAAAAAAAAAAAAAAAAAAAAAAAAAAAAAAAAAAALCix+gTAACW8nXizy6dW/6MPoGBWppm6ebgI/0D&#10;0O5MUOPbyqFtjwUXAM4R1gL9N/oEAICSBLZgQhsAQAJCGwAQzS7bBVYNbZoJAEjFgwgAwAge+Dto&#10;1Z02AGAcga2D0AYAkIDQBgCQgNAGAJCA0PaeJ0wB4BrW2A6rhrbWL0BqKgBgCquGtiO+nv4DAPa1&#10;bI5YVw9a+T1tj+14w7R83mPMAEA4O23x/OYAAG2smQesHtoem50xALiC9TXY6qHtR2R406QA0M5u&#10;WyOh7W+Pze4bAESxngYS2t7rCXCaEwCOs9vWQGjb19pIAhsA/Mv6GERo+0xgAwCmILS9J7ABwH3c&#10;It0htAEAV7PBEeCqfxFhLy3PPnh22Rgh+7yhtor9WbEmCotsyN5tzU/nMOqfjap63Kp1jThu1M++&#10;Yt6cVXG8Rh03e00z9WfFmp7d3SsjetOGyElnd9oi7j///IxZBsk9de5wts9mmzfUUrE/K9aUTc+/&#10;+c2TM6Et+sKbEKzAvGFmV/Tn6N405yij50GEr+3apJwhhZus9Fh93jC3q3poZG+ac5RyNLTd1aQm&#10;A9Xc0dPmDb0q9o45N6crv3dY3pHbo0cv4tkHDAwaVehlZnZXuLnzDoU5R0mtoS36iY/nz800uWY6&#10;F2o4O3eO9uQM3yEij7NPEM74d6Y5R1mRL9ftbdpszZ7tfJnbY/vcU3v//5UZF1Lyaem9I705S1+a&#10;c6TVEtrueJeLIERFn+bO0YWhZyGBT/b6s9VMfRk952Aqe6HtzpfvmSCsQq8zs57+nL2nV7kTRHFn&#10;b49GN7QJQnV37Uq7XUOPGd76H82cm48nSDt9Cm2jLpjgRlV6m5lV7M+KNbGwMzttJgOMYe4RLaKn&#10;Kvdl5dpI5F1oG70taYJQjZ6Ge5lzlBP5yg8A8qkYbirWBN2h7Y4JYdJRhV4G4LRXoW30rVEAAH5x&#10;exSuZZeNmVXsz4o1wbZtfaHNhAAAuJmdNgCABIQ2AIAEfoc2DyEAkJWv71CanTa4jgWEmelPSEZo&#10;AwBIQGgDAEhAaAMASEBoAwBIQGgDAEhAaAOoxauboCihbR5V/6IdVVfV61mVPoF1mHedfoc27+0B&#10;AJhQz06bhAwAcDO3RwEAEhDa5lB199L3lGihT+JUrIla9OgJQhsAQAKvQlvLwwh3JGVpHADgm522&#10;8aqGU7e8aKFP4lSsiVr06ElnQtuVF3+VgV2lTgDWZr0L8C60eV/bexpvn90TWuiTOBVrYjx9NZmz&#10;t0evGNBVmmTWOs+eV++fH3Vc+uiTOBVrgmd6NMin0Na62xY5GKMH9q6aR9V59Q7qu7pGHZc++iRO&#10;xZqoofp6V1LUgwgRg7LKwGaos+ccR/VAhutZlT6JU7Em0KPB9kLbkd8Sz9zuyDiwR8977/OzfY/w&#10;aG3vHK1r1HHpo0/iVKyJGqqvd2n8afjMY2sfrOfP7Q3KrEHtSL3b02ff1TtbnUfH89M4Hqlt1HHp&#10;o0/iVKyJMXrG/1M/VV/vymkJbdt2fGC3js/3im7iXmfqnfm3jlF1Vb2eVemTOBVrohY9OsjML9cd&#10;ObB3HntEnXcc89UxRh2XPvok1/H0Pj2qr3elHAltj+2+Cz7DwPpLtt+ouqpez6r0SZyKNXEf610S&#10;PTttV1/4mQb2ynMZXedVx9/7uaOOSx99Mv+x9T4RKq93ZfTeHr1iAO7cyTsi+rxmqjP6PFp/XtXr&#10;WZU+iVOxJuqovN6V0PogwivPA7HClxJ/zrO31lnrHFVX1etZlT6JU7EmatGjkxr1FGXkm5hHNsfe&#10;+WVt3FF1Vb2eVemTOBVrohY9OoHZL/LsoQ0A4BYzv/IDAIBvQhsAQAJCGwBAAkIbAEACQhsAQAJC&#10;GwBAAkIbAEACQhsAQAJCGwBAAkIbAEACQhsAQAJCGwBAAkIbAEACQhsAQAJCGwBAAkIbAEACQhsA&#10;QAJCGwBAAkIbAEACQhsAQAJCGwBAAkIbAEACQhsAAAAAAAAAAACz+B9VOAv37WGUGAAAAABJRU5E&#10;rkJgglBLAwQKAAAAAAAAACEArpbRN+wBAADsAQAAFAAAAGRycy9tZWRpYS9pbWFnZTUucG5niVBO&#10;Rw0KGgoAAAANSUhEUgAAAKYAAACGCAYAAABXJPFBAAAABlBMVEUAAAD///+l2Z/dAAAABmJLR0QA&#10;/wD/AP+gvaeTAAAACXBIWXMAAA7EAAAOxAGVKw4bAAABeklEQVR4nO3dwU7DMBBFURfx/79cdpVA&#10;AduJnXmi52xpPahzlZQuSmsAAAAAAAAAAAAAAAAAAAAAAAAAAAAAAAAAAAAAAAAAAAAAAAB7PDo/&#10;fy4444x3m8sPH9W/ABwRJpGESSRhEkmYRBImkYRJJGESSZhEEiaRhEkkYRJJmEQSJpGESSRhEkmY&#10;RBImkYRJJGESSZhEEiaRhEkkYRJJmEQSJpGESSRhEikxzJEvtvpPczmQGCYIk0zCJFJamN5f0lrL&#10;CxNaa8IkVFKYbuO8JIUJLylhulryzYowry737POr5nKDXpi7/6fNb3FUzSXEqlv5mUWviKNqLput&#10;fI85s/C/Hjt7tayay0YjYc4srBfJc+Ax1XMJ8LnhzCsBXLlqVc1lg9Fb+R2LO5pRNZdiKZ9jVsUh&#10;ylAzYe5aYu/cqrkUmr1irl7m6Hkr5z4Wn8cGFX9sXI1i59yRs0V9g1Uvcm+hu5ZZNRcAAAAAAAAA&#10;AAAAAAAAAAAAAN7VF3l7Jl9djdwOAAAAAElFTkSuQmCCUEsDBAoAAAAAAAAAIQBJJ6vBQwgAAEMI&#10;AAAUAAAAZHJzL21lZGlhL2ltYWdlNi5wbmeJUE5HDQoaCgAAAA1JSERSAAACtAAAAIYIBgAAACwT&#10;GVUAAAAGUExURQAAAP///6XZn90AAAAGYktHRAD/AP8A/6C9p5MAAAAJcEhZcwAADsQAAA7EAZUr&#10;DhsAAAfRSURBVHic7d3rbuM2EAZQpcj7v7L7p26z27UtSrzMcM4BFijQRBKlEfmJoeXjAAAAAAAA&#10;AAAAAAAAAAAAAAAAAAAAAAAAAAAAAAAAAAAAAAAAAAAAAAAAAAAAAAAAAAAAAAAAAAAAAAAAAAAA&#10;AAAAAAAAAAAAAAAAAAAAbvlafQBAWY9O29GPART3vfoAgFJ6hVgA+Nf3MXeAqTSTcua8VjofIMwC&#10;2RjLk/hr9QEAACQlzAYh0AIAkJpACwBAagItAACpecsBEJF1acBqPsiaiBlaYBYhFYAhvo9+g4wn&#10;GaCXxyEAA3CSGVpgJiEVgO4EWmC2s6HWX30AOEWgBSITagH4SKAFVrD0ANiBh+4gBFpgFUsPgMj0&#10;UYkItEAGBgwgssePfyzQ889+Zy5ipT8zOh9wTssA4J4BZhsRUvVlnZmhBVZr6djNfgA70Jd1JtAC&#10;EQi1QFRfhxnV8ARaAIDPegZbAbkzgRaIwiwtkMHXYdY2HIEWiESoBTK5Em4F4QEEWiAaoRbI5mxf&#10;JMwOItACEQm1QBbCbAACLRCVzh+ITpgNQqAFIvPVkwB89L36AOAfnwKJp1s+eRy56kTNj+XbGsdS&#10;v2ZnQ/HVt+NknDHqORt2ZltXz9HIOlpVx9X222rW/fSqrTvX/HHMr4MR++tRI6tqffT5V7979Z9Z&#10;+u2pzNCywt2B5/n75W7YIjI+DH6i5sfpWS8/t+Vc/0f9/t+O/VRqAi0z9e4Aduwkq9p1cFDz44yu&#10;Geda/ZKID4Uxy8jBZ9cwVMHj2Pf6qflxZrZ/5xp9R/3eJ7hPJNAyw4zOq0oHuYvdQ4KaH2Nl3VQ6&#10;3+qXdARaRtNp8bvda2L39q0S4bxGOIbRKrSRDVlDy0h3X2nS2rFme21TRbsPlmp+jNbzMvL9xTuf&#10;c/V7zu79WEoC7VoZb+SePrX/+f9bOo+sHWQFdwaBP13Tlu1FqQk1327kuz5//o5z/pn6PW/HNoUm&#10;0DLKuw6t9Ua/0kkSy4gZtq+G7c4YNHvXvHqf+77N1nO+WxBTv6RmDS2z7TQAcE7rTGpLjWSop6vH&#10;mKFtK7XWyqptZqd+SUGgZaa7HdzIdXGMMWNZQOS6UPPX9ZwxbFX5vP+kfklDoGUWT+v1tKx93LE+&#10;dmxTBLPOa/XrV739JFN1Da3vQc7L2qy9zF7/mHHdo5r/T8Rrl7GmZlK/TGGGlhl09vVUH8DUfH8r&#10;zmnV61i13SRWdYa2giiz0DpGXhnxgZ4Is7Rqvj/ndB7nmpTM0AK9RXmYAqAIgRbYiaC8n9XX9Mz+&#10;qy+xgeUEWkZaPRAxX5bZ2VEBJELb4Cr1S1oCLQBRCVjAKQItsBshCKAYbzkAoJJRy01WfrMZlCfQ&#10;MooOvJ4s62efer++K1LbdtDrfPrA1jnql9QEWgB2JMhCIdbQAjsy21TX4xBmoRyBFoBdCLJQlEAL&#10;wA6EWSjMGloAsrsaZs8uTcn2gUcoR6AFILPWMCt4woYE2j350xvArwRZ2Jg1tLDeqgeQ6g8+Ak5+&#10;Z2vYtWYX1fvtlwRaoBehgYjUJRTQM9Du1Gns1BYAgK3NnqGNMFUe4RigKvcfvXjzAPAvSw72IzDk&#10;Yv3sGLu3D6hHv/aGQAtUZOYOYCMC7V48vbHamaCoTgHoqnegjT6YWXNFJJYbjLF7+4B69GsfmKHd&#10;h2IniugPhdGPD+An4/sJqwLtiosTsSAiHhNzVJ+dHXUcUdpHLR6S+J2+aLIRgfbsjT3zYu/+bTJu&#10;nLnunu+rv79qv6P0Ph5LimqZtcQt2n1DLervpFEztBkHjd7HPCvYK/a+Rtfuq+u1ar+jzH6wdR8A&#10;sxjfA1q9hvZxjL1go7e/2s5ti+7KuV81W7SqTqJ1+hkftLnvTn2Z9WcV43ujkYG25SbvHTxbt7e6&#10;Q2o93k8/v7o9VbRes1dar9eq/Y40ehlGpLbST8tDU2uNCRT0YHyf5Hvw9r+O64PvyEH+p5HFcaX9&#10;745HBztHy3Xrec1W7Xek1jY9f+fMz7UcA/ddqakZ577nffP8mZZ9k0Pv+r2ab15tM0qfndboQHsc&#10;7Rf9acbFjdgZ3W13xDbt7s41u3O9Vu33yr56zSrDXeqLlbL02+nMWkMb8SLMOqbZwYE+Zs0sRdnv&#10;jvtcuV/mqlTTxGF8D2Tmh8IiXYzZx7JrSOG6igFvdufvnqhFuGAF43sQs99ysHqQWbn/0Wt16W/U&#10;ef203VX7nWHGPRihnayhvljB+B7AjDW0f/K8QLPWMkUpiN7tjtKunV1dA/5ue7P3G7FORvQBEdvJ&#10;Gr3v2+c24RXj+2KrAu3T6GAbtSDutjtqu3a16npVqJMefUCGdjJfr/FFfdGiQr8dUvQTV+kdk5/a&#10;GqmNXja+7nplqpM7vIdxbyv7kIj3kD51bxFrbjtOIlfofIE79CG/cj7gptVffQsAALcItAAApCbQ&#10;AsBalhPATQItAACpCbQAAKQm0AIAkJpACwBAagItAACpCbQAAKQm0AIAkJpACwBAagItAACpCbQA&#10;AKQm0AIAkJpACwBjPP75d+bn3vnqcCywNYEWAIDUBFoA6O/x4r/f/Rxw0ffqAwCAzfwppF4NrpYb&#10;wAlmaAGgn54zrsIsnCTQAgCQmkALAH2YnYVFBFoA6KNHCP3qtB0oRaAFgH7uBFJBFi5y8wDAWO+W&#10;IhiHAQAAAACAxP4GPTtRDhGSqrgAAAAASUVORK5CYIJQSwMECgAAAAAAAAAhACbGkAziAQAA4gEA&#10;ABQAAABkcnMvbWVkaWEvaW1hZ2U3LnBuZ4lQTkcNChoKAAAADUlIRFIAAABuAAAAhggGAAAAPEy/&#10;FAAAAAZQTFRFAAAA////pdmf3QAAAAZiS0dEAP8A/wD/oL2nkwAAAAlwSFlzAAAOxAAADsQBlSsO&#10;GwAAAXBJREFUeJzt20tuwjAAQEGoev8rt5uuUPk1tuHVM1sUB/nhxCjK6QQAAAAAAAAAAAAAAAAA&#10;AAAAAAAAAAAAAKfzC875defzV3ynnHuTdG+SR43x17G39Tlx7CPBLscQ8MKMcCOCXRtTwB8fg8eb&#10;EW3l+Bkjw62aVPFO48Ktnszt483cnPzm2j1q+xDPmrmVf/QcR8637WZl9Obk0rMTe/7DMVuaGU6A&#10;iWaFOxrt0eO3vTfOCGelLTD7HneEH8ANo8OZ7EVGhhNtoXe+VHKDcFGjwrlMLmbFRQkXJVzUiHDu&#10;by9gxUUJFyVclHBRwkUJFyVclHBRwkUJFyVclHBRwkUJF7X6bZ1neWR0hRUXJVyUcFHCRQkXJVzU&#10;infAV9viL4QVFyVclHBRwkUJFyVc1IinA1tsv9+NFRclXJRwUcJFCRclXJRwUcJFCRclXJRwUcJF&#10;CRclXJRwUcJFCRclXJRwUcJFCRclXJRwUcIB8F99A0XrEqT6Ofu1AAAAAElFTkSuQmCCUEsDBAoA&#10;AAAAAAAAIQB2/FGoPwkAAD8JAAAUAAAAZHJzL21lZGlhL2ltYWdlOC5wbmeJUE5HDQoaCgAAAA1J&#10;SERSAAADVAAAAIYIBgAAANp/y+QAAAAGUExURQAAAP///6XZn90AAAAGYktHRAD/AP8A/6C9p5MA&#10;AAAJcEhZcwAADsQAAA7EAZUrDhsAAAjNSURBVHic7d3bbuM6EgVQZXD+/5czDw0D7nRsSxQvVcW1&#10;gHmZk7RcFMvUDmX5OAAAAAAAAAAAAAAAAAAAAAAAAAAAAAAAAAAAAAAAAAAAAAAAAAAAAAAAAAAA&#10;AAAAAAAAAAAAAAAAAAAAAAAAAAAAAAAAAAAAAAAAAAAAAAAAAAAAAAAAAAAAAAAAAAAAAAAAAGb4&#10;Wv0C4DiO7xu/aw4DALDMf6tfwASPi/UeF95nLvxd4J9zJ0Td/XedI14xf64xXntwnuPb8RztWDNB&#10;VQxUoy7U6WP1+fHmCvPoN4hBL8JAVQLVmYv078MbymqrwxQAAHSVPVC5QAcAAJbJGqgEqXycMwAA&#10;yskWqFyU8475AfPoN4hBL8JiWQJVrzcLn6OKzbkBACCV6IHKX132IUwBAJDO/1a/gDdWfk8RAADA&#10;RxF3qEYFHjsgAABAV9ECVa8wJTwBAADDRbnl7/u4H6a+nv5HPrNuxXTLJ8yj3yAGvQgDRQhUvYIU&#10;nJ0HFha4T79BDHoRFlt9y19rcwtQ+Xwdn8/3zMfaP78W8wnG0m8Qg16EAVYGqpYwpfn55Exw++nM&#10;z5t78C/9BjHoRVhoxS1/rZ+X0tR7iHpLQtTXBRXpN4hBL8IJswNVa5ASpmqYdR7NGZhHv0EMehEW&#10;mRmoroYpbwz76vn4/F5zyFyE9/QbxKAXYbJZn6FqCVPU1HKfd49jPrh9AcbSbxCDXoRJZgQqYYoW&#10;o57417LAmJPQRr9BDHoRBhp9y9+VMOUWv31EOM8WFJhHv0EMehEGGBmoroYpmMWCAvPoN4hBL8Ig&#10;owKVMEUPI+75tqDAPPoNYtCLMNCK76F6pnH35dwDAJDeiIdS+CvINZ/Gyzj1Y27CPPrtvB3Xgco1&#10;R6tNL3Ic8eZlKb0DlaY958qtbM8/O3LczrymFedt1NP+XhlxrNFju+rc7XbcK8fvqXctq8dv9HGy&#10;9FvEdWC0iDU7n39k7MVer2Gms/Wal8n0DFTC1Gd3G/vx+1XGcOZ3UkV7U4XK9NtrO64DlWuOXpte&#10;3FP0eVlOr0AlTL3X+w3NRAfIZcd1oHLNlWsjL/NykZkPpdj1ZIz865C/PPW16xyFFXbqtx3Xgco1&#10;V6ttp16srNq8TKVHoIpwj2xUMyZg9kne+x5ggEh2XAcq11y5NvIyLxe7G6iEqddMPIC9zVwHoqw5&#10;UV7HCJVrIy/zMoA7n6ESpl67+5myq80x+0l42XizgXn02x+z14EIKq99GWvLOIe4JuO8LGnE91Dx&#10;2afJ+PjvVx93aZK3M3ac1XOu7HrBs3u/nam/4jpQee3LWluEsRupen2fZJ2X6bQGKrtTr70bm6tj&#10;0jLRAVhrx3Wgcs2VayMv8zKQUU/52zVMvWNMAPa24zpQuebKtZGXeblAS6D6lF6dyH/dHZOe36wd&#10;kSf9AdXtuA5UrrlybeRlXi5yNVAZwOsETIC97bgOVK65cm3kZV4u1PuWPydzHGMLsLcd14HKNVeu&#10;jbzMywZXApVb/a4zJgB723EdqFxz5drIy7xczGPTxzG5Afa24zpQuebKtXFdlCdem5cBnN2hsjsF&#10;AADwQ4/PUAlTAADAls4EKk/2u07IBNjbjutA5Zor10Ze5mUQnwKVW/0AAABe6P3YdAAAgG3cCVR2&#10;pwAAgK29C1Q+O9VG0ATY247rQOWaK9dGXuZlIK07VE4iAACwvVeB6tPu1PeJnwEAACjt7kMpBCsA&#10;AGBb//3y/7UEpOffcTsgAACwhd8C1V3CFQAAsIXR30PllkAAAKCsnztUo8KPXSsAACqwWcBffu5Q&#10;zQg734edK/5WeS5UrW1VXVXHc5bq41e9PshCL7KV3z5D9RyqRjfE49+3awUAAKTz6aEUj6AzK1g9&#10;HxMAACC0s0/5W7Fr9fO4AAAAobQ85e/rmBd0fNaqvsrnt2ptPj+VU/Xxq14fZFG9F6vXR4M730Nl&#10;1woAANhary/2Fa4AAKjM7hS/GvHFvm4J5KzK565qbW73y6n6+FWvD7LQi2yp1w7Vb+xa8U7lN93K&#10;tUE0+g1iqN6L1evjhhE7VL/5OubtXPni4HEqj2nl2nqxO5VTxPGL+JpgR9V7sXp9BDErUD1zSyCV&#10;z0nU2u6+rtbfX3XcSozBa8YGYqjei9Xr46YVgerBrlUsZ89DxgvkyrUdx/geelXXquNWUnEMq/cb&#10;ZFG9F6vXRyIrA9WzFbtWGmS+ymOeobaW19ijrlXHrcQY/q1ybZBJ9V6sXh+dRAlUDzN3rY5DuGp1&#10;dcw+/XykB4lUru04rtf2ytW6Vh13R+/mZLTxq95vkEX1XqxeH4uNfMrfXTOfEqgx/vg62i58X41f&#10;pKBaubbjuFbf9/F+zl+pbdVxd5RpTlbvt+haxss6WFP1XmypzzpEd5ED1bPH5DfRY7pzXqIv4lVr&#10;W1VX1fG8o/WCp+U40ZkfEEPlXrx7LRm9PhaIdsvfJ7NvCdzRzLGdfR4r1zbrmL8dY9VxOa/qfFxx&#10;LMimei9Wr48EsgWqZ73Cleb4V+UL5Mq1jVb5nK02ssaV46ffIIbqvVi9PoLLHKie2bXqr+oF3ujj&#10;V63t07+76riVjKg1wvhV7jfIpHovVq+PwLJ8huqsmQ+y2EHvz65FekOqXlvP+X+2tp7HjTSeM1Ud&#10;w8r9BplU78Xq9RFUtUD1zIMs+rk7lpHfkKrWtqququM5U+UxrFwbZFK9F6vXRzC7TZifjTXiu3R2&#10;GdNPY5F5HKrWtqquTOMZtcczjeFVlWsbYcUcjdoXPVSu7arqvZipPvMymco7VL9xS2A/lRu5am0e&#10;KpFX5TGsXBtkUr0Xq9fHQlUeStFCYwEAALfsHKgAAABuEagAAAAaCVQAAACNBCoAAIBGAhUAAEAj&#10;gQoAAKCRQAUAANBIoAIAAGgkUAEAADQSqAAAABoJVAAAAI0EKgAAgEYCFQAAQCOBCgAAoJFABQAA&#10;0EigAgAAaCRQAQAANBKoAAAAGglUAAAAjQQqAACARgIVAABAI4EKAAAAAAAAAAAAAAAAqOz/9OW3&#10;Ftp8iT0AAAAASUVORK5CYIJQSwMECgAAAAAAAAAhAEF+lG5CAQAAQgEAABQAAABkcnMvbWVkaWEv&#10;aW1hZ2U5LnBuZ4lQTkcNChoKAAAADUlIRFIAAABbAAAAhggGAAAAspb2aAAAAAZQTFRFAAAA////&#10;pdmf3QAAAAZiS0dEAP8A/wD/oL2nkwAAAAlwSFlzAAAOxAAADsQBlSsOGwAAANBJREFUeJzt2jES&#10;wjAMAMHA//8MPeMkkq2owLs9Lg6NMjEcBwAAAAAAAAAAAAAAAAAAAAAAAAAAAAAAAAAAAAAAAAAA&#10;ALR4TXzmU3jWVjKBziLPnredd/F5kS9kW9FJzEY04QPVk82Fp2JbJwMmu5HYjaKxPfAKmOxGlW+Q&#10;FWf/tZUgd9HF/rEaxD1Jgp3dSOxGYjd6IrZ9fWIltvuPpOrJNtUX7OxGs5M4WiGm+kbVZAsdUHE3&#10;InRQNpTQC1b+yiB00uyv60I38CIDAAAAwJQvMAoPKvB2dzkAAAAASUVORK5CYIJQSwMECgAAAAAA&#10;AAAhAGpgn0nsCwAA7AsAABUAAABkcnMvbWVkaWEvaW1hZ2UxMC5wbmeJUE5HDQoaCgAAAA1JSERS&#10;AAAEnQAAAIYIBgAAAHfu+wwAAAAGUExURQAAAP///6XZn90AAAAGYktHRAD/AP8A/6C9p5MAAAAJ&#10;cEhZcwAADsQAAA7EAZUrDhsAAAt6SURBVHic7d3Rbus2DABQdbj//8vdwxCgt2sT2ZFEijrnacBy&#10;49CiJJZ2nNYAAAAAAAAAAAAAAAAAAAAAAAAAAAAAAAAAAAAAAAAAAAAAAAAAAAAAAAAAAAAAAAAA&#10;AAAAAAAAAAAAAAAAAAAAAAAAAAAAAAAAAAAAAAAAAAAAAAAAAAAAAAAAAAAAAAAAAAAAAAAAAAAA&#10;AAAAAAAAAAAAAAAAAAAAAAAAAAAAAAAAAAAAAAAAAAAAAACAjX1EfwBga58dr7HO8JvK+VM5NgBq&#10;q76HVY/vN6fGTbB/oj8AUJqNCwCglur1XfX4YClNJwAAAACG03QCAAAAYDhNJwAAAACG03QC7up5&#10;GCEAAPuoXt9Vjw/S0XQCAAAAYDhNJwAAAACG03QCAAAAYDhNJwAAAACG03QCAAAAYDhNJ2AmvxAC&#10;AFBL9fquenywlKYTcNdH5+ts3AAAe6he31WPD9L5E/0BgCN83bh7N3sAAPKqXt9Vjw+WMHmAd824&#10;EmRtOkNP7uyaC5VjA6C+6vVd9fh+ojYhhK/XARm5pRkAoJbq9V31+OAWTSfgXR/NVREAgEqq13fV&#10;44M0NJ2AUUZu3ooAAIB41eu76vFBOA8SB0b7uuG6zRgAYH/V67vq8UEYTSdgpjsbuKtEAAB5Va/v&#10;qscHS/l6HbCCDRsAoJbq9V31+GAJTSdgNhs2AEAt1eu76vHBMppOwEw2bACAWqrXd9Xjg6U80wlq&#10;+GlztBECAAAQRtNpb6+68JoOdfVcgYluRLlKRATr4p5OGreetbFSvF+dNM5RTs6vFeRw/fquenz0&#10;M98HeXWiojauiscd9d53f8Jz5qSoOF4Zj9t77B4rFsmq41M1rojjnr4uZtN7Pk4ft6vHH5ELEYVt&#10;5XF+WL2uyq+/7bJfZ83hinVBhuNWjk9tMuZ97r73sdzptI93F4nHvzch9jR6k5idDztuauzHurin&#10;U8Zt5Dr49b2yx/1wyjhHOT2/VpDD/1e9vqseH78z3yfSdMpvt2YD483cAD+bXGA/1sU9nTJus/9o&#10;yRr3wynjHOX0/FpBDsM5zPcF/HpdbrObDeS3Ypw+Fx3nO4sxd1gX93TKuK38LFFr9zOnjHOU0/Nr&#10;BTn8vur1XfX4TmK+L6LplNeqZgN5rR4f+UB21sU9nTBukX+gR8f+cMI4R5Ffa8hhOIf5vpCv1+W0&#10;+kqWjn0+UQ/Dkw9kZePe0wnjliHG6LU7wzmoKsO5jc6vFTKcZ2AN830xTad8eifBs83fRNrbyF+v&#10;eLzuSk68W1zKP0Z7d13UfI1xwrhd/Ywjf4Xnp3+T9VfuWtt7nKPIrzXkcJ/q9V31+PiP+R5A02kv&#10;sxoNJkMeIxtO3/9Nps1UvjHSq3yKaL72OH0e7DpuX4/V4+6affU4j9dmy6vdxzmK/MpDDverGNNX&#10;1eNr7YwYnzHfJ/BMp1yeJe+7RQU1vDOmV/5tpgYVZ3u1Ll7J66uv577q49Z7gWDE5776Hqu/ov+b&#10;O+PMf+TXOnIYzlG9NklL02kPEvoMrwq51cVltcKSWqyLezph3GYUorsVt3c/604xRpFfa8hhOId5&#10;O5mmU37vToKZ3+9nnZGLoYWV3VkX91Rl3EbflXxFlnPwTJVxjiK/4slhOIf5voCmU26aA+dYvRBZ&#10;INmVdXFPJ4zbqhgzn8vMn2138muN0+OHk5jvi2g6ncGE2pvxg/HMqz1lHbeMn2vniwYZz2ekjOdj&#10;5/xaIeOYAXOY7y9oOuUleZnN3U7sxrq4p+rjFhFfxnOa8TNVIL/WOTVuOJH5vtCf6A/Aj0yCs2jq&#10;AKP1/vrVbNX3s+rx9XIe5nBe13GuYT61yaHc6QS5ZXloKESTqwAAsBlNJwCA66IboT3HdyftvuQX&#10;ACVoOuUTXWTATxSWRLIu7sm4ncE4szs5DOcw3wNoOgEWX4BrrJvMJL8AKEPTCWK5gwgAAICS/Hod&#10;AEC8WRchnr2vO2rOIb8ACKHplIvNGYAKKu9no2KrcKdr5XGOIr/WksNwDvM9iKYTAJkpEKhGM4CZ&#10;5BcAqWg6QW6fzR/dABVoBjCT/AIgJQ8Sh1gaSgD1aQgwk/wCIC1NJ8hPMQmwL2s4M8kvAFLz9TrY&#10;g6/ZAeznbkOgd73veX97R13yC4D0NJ0AAMa72hDwxztXyC8AtqDpBPE+Wl/x+HiNwhF4xtdt9mJN&#10;Zyb5BWSgNjlYxmc6RSXk6RNht6Lk5DzJ8BmyqnpuTs532FHv3Nlt7yUH+cVpqtcj1ePjcBmbToxn&#10;Iavns60dV4UrwFjWVWaSXwCkoOkEOdwtDkc0nzQlAQAAGE7TCfJ456qkxhFADn7xi5nkFwBbydZ0&#10;8twSelTOk4yNp12K16rzuHK+M55xA6CS6vta9fhaOyNGnsjWdALWNp5sAgAAAEyh6VSf27D3lOWO&#10;J7kB+9BEBgAyUZuQqunkKyT0OClPPtp7Dxg/SdV4T8p3AICvqtcj1eOD1lquphPws1mNp1f/f5e7&#10;nGzYYB4AUEv1fa16fK2dESMdsjSdXM2fo9pX607Ok3fuesoowznN7uR8P4VzzWyV9g3ykV98V31f&#10;qx5fa2fEyGIjmk7vJubdfx91XO6RJ2OMKvDc5TSXfGcl45ZLz/o5YsyM+5nkFyeonn/V42vtjBjp&#10;9KrpNPsPz9+SMeq4lay8y0merJX9rqfez7Zrg0S+06P6PADgLNX3terxtXZGjCQ06ut1dxIr6irM&#10;CZMga4zyZKy7Vzsr3OW0w/jId2Yzbnt7Z/yqfX2e8eQXO6q+r1WPr7UzYuSikc90upJgz157dROL&#10;Ou7uouKVJ2ONPg+r4/ts18dmp/GR7/SoPg9OdOVq8tUCXUGP/CK76vta9fhaOyNGFvnT8ZqP1p9w&#10;n+15Ql1J3KjjnuLqOXm1UMiTnL7Gu7LhdGVc2pfX/vYZso2NfKfHnXlgzOoYOV8fr7lybMa4M+9W&#10;nH/5RY/R+au++9tu8bWmNiFAT9PpqncS751NLOq43CNPxrm6efz2HhlUHJ/W5Dv9qsxlrlO4M5P8&#10;IlL1ekR8z+0QIxP1fr1u1RWbLMflHnmSV0SxufKcRYyPfKdH9XnAc1XXJnKQX0Sovq9Vj2/1ca0Z&#10;DH2m0ztOmHC8T55c8/jckc9x0iC5T77XYR6cTXHPTPKLCNX3terxrTp+dIwkcaXpNCtpep4VFHFc&#10;7pEnuWR4cPjuTa2I48v3eirPA177aPPHSR6cS34Rofq+Vj2+1s6IkQSuPtNpxLNjvr/f6uOaAPPJ&#10;k7V+irnnXERcHa04PvKdXpXnAX1GrxeP94TW5BfrVd/XqsfX2hkxEuzOg8TfTcy7iRh1XO6RJ7Gy&#10;/mRp1fGR71xh3M42qsCXB/xEfhGh+r5WPb7WzoiRIKOSI+qOikx3cvCaPJlj9585rjo+8p0rdhq3&#10;njUn0+e9IjK2nXKAe+TX3yqvJeTMuZGqx9faXjFaTxJz4mFvuzecgP1ULuwqx0Y8+fU35wMYxXqS&#10;WJZfrwOu03ACAAAgLU0n2JOGEwAAAKlpOsF+NJwAgN2pUQAOcOfX64A4vQ0nhRwAAAChNJ1gD+5u&#10;AgAAYCu+Xgf5aTgBAACwHXc6QV5Xmk2taTgBAACQiKYT5OTuJgAAALbm63WQj4YTAAAA23OnE+Th&#10;63QAAACU4U4nyEHDCQAAgFI0nSCehhMAAADlaDrBXjScAAAA2IKmE8Ty0HAAAABK0nQCAABG+Wx9&#10;F9VevcbFNoACNJ1gH1ef/QQAAABh/kR/AOCS6MaTq44AwG8+v/33b3VDdD0DwCKaTgAAwLt+aiTd&#10;bS65yAVQhK/XAQAA7xh555KGE0Ahmk4QS2EFAABASZpOEE/jCQDYlbucAPiVphPk8NEUWgDAfkbU&#10;L+oggKI8SBxy+V5w+XUXACC7R/1yp27RbAIozCIPAACM9qwB5W8QAAAAAAAAAAAAAJL4Fzf0Yynu&#10;N2MwAAAAAElFTkSuQmCCUEsDBAoAAAAAAAAAIQCPgE6dhgUAAIYFAAAVAAAAZHJzL21lZGlhL2lt&#10;YWdlMTEucG5niVBORw0KGgoAAAANSUhEUgAAAi4AAACGCAYAAAD6mgF1AAAABlBMVEUAAAD///+l&#10;2Z/dAAAABmJLR0QA/wD/AP+gvaeTAAAACXBIWXMAAA7EAAAOxAGVKw4bAAAFFElEQVR4nO3dS3Lb&#10;MBAFQCrl+19ZWbhccSqxxA8I4A2617bAAQbyM0mJ2wYAAAAAAAAAAAAAAAAAAAAAAAAAAAAAAAAA&#10;AAAAAAAAAAAAAAAAAAAAAAAAAAAAAAAAAAAAAAAAAAAAAAAAAAAAAADQ1GP0ASzkueNnrAdcY5/x&#10;P/qikF+jDwAABhNaggguAEAMwQUAiCG4AAAxBBcAKttzYy5BBBcAIIbgAgDEEFwAgBiCCwAQQ3AB&#10;AGIILgCsziePggguAFS29+v8hZcQH6MPAAAm8T28eH7RpAQXAKp7bMfPqHii9KRcKgKAc1xeGkBw&#10;AWAFj80ZkhIEFwBW0jLACEIDuMcFgBV9Dx0u+QQRXABY3ZkQ42zLIC4VAcAnoSWA4AIAQksMwQWA&#10;1QktQQQXACDGSjfnvkvUkjTAepxtCfMuuIz6yuNW4x75iNsMz6iY7SN5LR9Oduec3j1++usbtx+9&#10;UmPcHmPMUlucqmdcrgaAr9/XNAB1zfbPIjtUu8flubVtRE0NABOpFFzuChnCC8C6nHmfTJXgIlwA&#10;wAIqBJceoUUwAoAJpN+ce/WubIEEYE3e/0OlB5dX9lyXfGz7m/e58zWvcC0VYB7ekyeUfKnoVeA4&#10;0mwaEwBCJAeXn5wJIsILAASoFlzuDiCuiQLAQJWCi7MmAFBcleDSIrQIPgAwuSrBBQBYQIWPQztT&#10;so8nkQIQzxkXACCG4AIAxEgPLi5tAMBC0oMLALAQwQUAiCG4AAAxBBcAIEZycHFjLgAsJjm4AACL&#10;EVwAgBiCCwAQQ3ABAGIILgBAjBmDy56nGHOMOYX72WfQwYzBBY7wx+KcUfNmvfLolfYq13Y7wQUA&#10;iCG4AAAxBBeA65z6h05mCy42f3uV57RybXdyzwJ76ZX2KtfWxWzBBQDgR4JLbZI93M8+g45mCi42&#10;P0fol3Oc+mcvvdJe5dq6mSm40FblDVK5NrLoRfbSK43MElws6KfK81C5thT+g/402/HMSK98mu14&#10;2NoEl6sLqzHaqzynlWt7ZdQ+s79/NmttemU+lWvr7l1wedw8/kqLuXcuEzd/5dp6GLXPKu7v6r2o&#10;V9qp3itltbpUdGZhLGZ7lee0cm17jdpn9vffEmrTK3OoXNswLe9xObJAr3727mSf4Lkdn8+UOa1c&#10;Ww+j9lnF/V29F/VKO9V7Jcqe4HJkgt8t7NHFr6b1G8BM83mmtlfHPlNtPYzaZxX3d+V9tm16pSXv&#10;W4E+bnjNK4smhf7r6iaYfU71yzmj5q3qelXeZ3qlvcq1TW/vpaIeE73KYvass/ecVq6th1H7rOL+&#10;rt6LeiVzvIrvW93N8j0uqy1mxc3fc9zV+qWVyj0xatyqvVh5zUaNW7VXujsSXO6a9FUX8866R89p&#10;5druNmqfVd3flXtRr+SMP7q2Uo7e4/LY2t14ZCH/zEHFOa1c291a7rOv1+s97kzrVbkX9UpblXul&#10;jDM3515dWAv5r8pzWrm2O42at8rrVbU2vdJe5dritZrcd4trEY+rPKdpte158+pxzKPmLW29jmhd&#10;m14ZM24PlWuLYqLhvVn+GDE/vQI3m+VTRQAAbwkuAEAMwQUAiCG4AAAxBBcAIIbgAgDEEFwAgBiC&#10;CwAQQ3ABAGIILgBADMEFAIghuAAAMQQXACCG4AIAxBBcAIAYggsAEONj9AFAEc8Tv/NofhQAxTnj&#10;AgDEEFwAgBiCCwAQQ3ABAGIILgBADMEFAAAAAAAAAIDZ/QYI5OW9B63S5wAAAABJRU5ErkJgglBL&#10;AwQKAAAAAAAAACEAqWEeIE0CAABNAgAAFQAAAGRycy9tZWRpYS9pbWFnZTEyLnBuZ4lQTkcNChoK&#10;AAAADUlIRFIAAAB6AAAAhggGAAAAEgmehgAAAAZQTFRFAAAA////pdmf3QAAAAZiS0dEAP8A/wD/&#10;oL2nkwAAAAlwSFlzAAAOxAAADsQBlSsOGwAAAdtJREFUeJzt3MuOwjAQRUEYzf//8syGBYp4hLjb&#10;GG7VHoN8sEki4dMJAAAAAAAAAAAAAAAAAAAAAAAAAAAAAAAAAGDIuWncvze9L3dUTvizuEc+w54x&#10;fWl2+B18/dG4t8YQrNHPwGsrIm/Hqx6TiyOhu4OI3eDV0LMiiF3sld/FVyd/9CKr4n242DtJe8Mc&#10;mfTR6ELvMHIxtnV0woWaYE/oGfeyYjd7FnrmAwuxG41u3dVxxG7yKPS7bnHEbjCyogX5IPdCv/uB&#10;hS9RscrbKxZ2NPSMFWdVF7oV+t3bNg1s3SGOhLalfiArOoTQIbahXYh9KSs6hNAhhA4hdAihQwgd&#10;QugQQofYhvYc+0sd/e8VH8bWHULoEEKHuBV6zwXZjN9p1wKFrOgQKx1tMWvsSPdCu5/+MqNbd8fK&#10;s5obPApdfRrC7LG4UnUxVnneGA2qb6WcYbKozu352dhVK1joHTqPn1pZ3Jdj5QcmcTE6vRL6fJo3&#10;+SIXW/FPdiI3WOmP8DN3jDgj53VfRxm5UBN3go5JrjyEzgn8RUZP4L/FxC9o5dsrCgkdQugQQocQ&#10;OoTQIYQOIXQIoUMIHULoEEKHEDqE0CGEDiF0CKFDCB1C6BBChxA6hNAhhAaANf0D7kkqmuo2OqcA&#10;AAAASUVORK5CYIJQSwMECgAAAAAAAAAhAJqJc8xqBwAAagcAABUAAABkcnMvbWVkaWEvaW1hZ2Ux&#10;My5wbmeJUE5HDQoaCgAAAA1JSERSAAAC9wAAAIYIBgAAAFmepfYAAAAGUExURQAAAP///6XZn90A&#10;AAAGYktHRAD/AP8A/6C9p5MAAAAJcEhZcwAADsQAAA7EAZUrDhsAAAb4SURBVHic7d3dcts2EAZQ&#10;qeP3f2X3IvXUkzgSfxYE9uM5M71qLHClBfAZoZjHAwAAAAAAAAAAAAAAAAAAAAAAAAAAAAAAAAAA&#10;AAAAAAAAAAAAAAAAAAAAAAAAAAAAAAAAAAAAAAAAAAAAAAAAAAAAAAAAAAAAAAAAAAAAAAAAAAAA&#10;AAAAAID3nrMv4C8+T/zsqjUBwJ3Z2+ECsyfLmYm+1+xa6WdLf+orVqR3WUXVPq9fx7FehPm4eLwr&#10;w/y7sTUqZ+khgJ/N3O+pZa9r5opwv+oE/7ouTQsAdVbd9+EWRob7LpP7+3UK+gAAtDUi3HcJ9T9x&#10;mg8Ax3XOABDhn+LXS5nUKXVwnB4AIJ29LlDVyf3Ib8Mf/Rb32Wtyig8A9eyrMFBFuF/1ubW/v/bR&#10;6/z84bUAgP3spzDY2XB/JDDPmthf4x65ZgEfAIDlnbnnfm9Ifj7WCMhHr8N9aQAALO1ouD8S7Fdz&#10;JOQL+AAALOtIuN8TcFc5rX+lwzWyJr/sAexj3ezHZ9ZM9aMwv+sWmLderya/B/0AQDp7XaC94X7r&#10;h9st2H/R5Bzx+e0/gDvbso9aK3uy1zUx4l+o7Rrs4XfPx/5F7Oi/ywAAM9jrwuw5ub/Lb2pO7xlN&#10;7wB3Zx3M5zOepPqe+5Tf0lLq4DxfuAbYx5rZj70uyMgv1N6B30rvo3Lhs4AC2ENXZK8LsDXc3/He&#10;qrR6qPF8OOEAeMca2Zu9rrERX6iFu/i+6KU/SQpghM+HdXF19rpm3JYD51nsAP5kzctir2uiKtz7&#10;ILkrix0A6ex1jWwJ93f+wot/jINXLHYA59lH12ava8ZtOQDAKAIfXMwXauEYJxlQ79286jyfkmsj&#10;l72uIeF+DaMfNTrrUaZ3G/eKMUbWdrfPK/G9vFJVjXtuyfj+Z0e+f2q7XsVTcxLXkhXHvWKMVWpr&#10;SbiH/dwfCuednUdfP7/iBp9c2xHPh3WzI59ZU8I9AFeqDgwrBeHk2oAmfKEWxrAZw59GngTOPmVM&#10;rg3+xl63IOEegCtcEVBnheDk2qp4tDRcRLgHYLTk0JZcG9CQe+5hHxs57HP2UXp751zFU1f2jLVF&#10;x9q4N3tdY07uoZ7NF7Z7Pl7PmXf//yerBJPk2sBetygn9wCM8iqI7g0Gqz1Osbq2d68JsImTewCu&#10;dvTEr8NJYYdrBIIJ9wBc6Wz43frzM07Bk2ur4Ik5cAHhHoCrJJ9qJ9cGNCLcA9BNcpBOrg24wJYv&#10;1FpoADgreS9Jrg1oxsk9AKMlh9/k2oCGhHsAAAgh3AMAQAjhHoCRkm9bSa4NaEq4BwCAEMI9AACE&#10;EO4BACCEcA/AKMn3pCfXBjQm3AMAQAjhHgAAQgj3AAAQQrgHAIAQwj0AAIQQ7gEAIMTH7AvYwOPG&#10;AABgAyf3jPJ5s3GvkFibPqmXXBu9JfamNaxecm2XEO4BACCEcA8AACGEewAACCHcM4J7EOsl1qZP&#10;6iXXRm+JvWkNq5dc22WEewAACCHcAwBACOGeav6asl5ibfqkXnJt9JbYm9awesm1XUq4h7VZ7NhC&#10;n7AqvckW+qSQcE8lJxm/rHY9q9Env6x2PfBFb75mDftltevhP8I9X85O0qM/P2vcDlasTZ+sJ7k2&#10;eluxN61h60mubQrh/h6eg1//bxNz1rgjba2p40KuT+ok9wm9JfemNaxOcp/EE+757sgkq5iYs8Zd&#10;1eq16ZM1JNdGb6v3pjVsDcm1TSXc87s9k+3Vn917kjFr3JE+H/vr6lRbxZ/VJ9l9Qm/JvWkNq5Pc&#10;Jy0J9/exZ7K8m6R7JvKscUc6spi/uu5V6no89Eml5D6ht+TetIbVSe6TaB+zL4BlnZmAZ37rnjXu&#10;FRJr0yf1kmujt8TetIbVS66tBSf393LFpPlpjFnjpoyXWJs+6T0W/SX3pjWs53jWsCLCPZVmTczk&#10;cRMXu+TPa9a4iX3CeHrzmOS1ZNa4iX0yjXB/P6Mm0LvXnTXuaCPHn1mbPukz/uza6C21N61hfcaf&#10;XVsc4f6eqifS1terHPdZ/HpnVF/LKrXpk1oj3s9VaqM3a1jt6yW+l49Hbp/E8YXa+/qaUEe/+HJ0&#10;Qs4a9wqJtemTWmfr+v4aUC1x3lnD6iXXFsEbvIYtE+SKz+rddYy6hlnjXiGxNn1Sr7q2VdaUrrx/&#10;/0ucd9awesm1tePNXoONBKhkTTnH+we05Z57AAAIIdwDAEAI4R4AAEII9wAAEEK4BwCAEMI9AACE&#10;EO4BACCEcA8AACGEewAACCHcAwBACOEeAABCCPcAABBCuAcAgBDCPQAAhBDuAQAghHAPAAAhPmZf&#10;AJt9HviZZ/lVACmsKQCBnNwDAEAI4R4AAEII9wAAEEK4BwCAEMI9AACEEO4BAAAAAAAAAAAAAOBn&#10;/wKb8Er0OTGMRQAAAABJRU5ErkJgglBLAwQKAAAAAAAAACEAxnaPvYcGAACHBgAAFQAAAGRycy9t&#10;ZWRpYS9pbWFnZTE0LnBuZ4lQTkcNChoKAAAADUlIRFIAAAITAAAAhggGAAAAZ5cI/QAAAAZQTFRF&#10;AAAA////pdmf3QAAAAZiS0dEAP8A/wD/oL2nkwAAAAlwSFlzAAAOxAAADsQBlSsOGwAABhVJREFU&#10;eJzt3d1ymzAQBlDayfu/cnqRZpI2tkHob7U6Z6ZXTQySVvAhID4OAAAAAAAAAAAAAAAAAAAAAAAA&#10;AAAAAAAAAAAAAAAAAAAAAAAAAAAAAAAAAAAAAAAAAAAAAAAAAAAAAABI7NfsHQAY7L3R5zh+wl9v&#10;s3cAYIBWAQJ4QJgAshMkYrsyPlaBgvs9ewcAgLUJEwBAFWECAKgiTAAAVTyACfDFg35wg5UJIDsB&#10;AToTJgC+eI0UbhAmgB1YnYCOhAlgF1cDhdUJKCRMAPwkUEABYQLYidsd0IEwAezG7Q5oTJgAeE6g&#10;gAuECWBHJbc7BAo4IUwAuxIooBFhAtiZQAENCBMAQBVhAtid1QmoJEwACBRQRZgA+CBQwE3CBMAX&#10;gQJuECYA/uVPbkMhYQLgJ39yGwq8zd6Bgc4mvauRPakLar0f69TJlfCzSlteMa8HO+vQWYXXart3&#10;rxpat2n1foyy3Wx18V22sYq63VKjVh5etbW2r2raMGIMMs/rbWRdmag9AHz+viLLRV3wSrZbFi3a&#10;8/0zota9eR1AtjDR+mCw0vIlz/Woi+NQGxlkCxDH0a9N0Y6H5nUgmR7A7DmBWFfP8VMb63o/co5f&#10;7zZF6TfzOpgsYcLg88iIulB7a4lyMuxhZLtm9qF5HVCGMKGweMSY8b/MNTGjbbtskwtWf2Zi5lPO&#10;xHV1XJ/VRmldRLuXzE/m+oeVj4fmdWCrh4lXrhTBr+N6gSmsPM7G8fP/Sw4+6iOu1q9GlnxehJq4&#10;ug+r1715PdHKYeJVQZQMfkmgIL5WdfH959XHukrHLtNFyN3tltb9iDaa18FleGbif3eKWvLMzxjv&#10;p3QFofQiJLIW+xe9jcexxj5uIVuYmJmOiau2LnxPw3pG3IqIWhctj4NR23gc5nUomcKEhMoj6mI/&#10;JQ/qZauPHu2J2EcR92lrWcLELkt6zKM+cmk1nq5uv6zYRvO6kSxhAh5xoNjPiie0VnrWe6S5FGlf&#10;+CtDmFBYPKIueKZ1bVidGMe8DipDmAA4jnW+1ryHEe3q+TXgLE6YAKiXNaTAJauHCROYR9TFflZZ&#10;lXDlfl+E8eOJ1cMEAOM4ofOQMAHQhhPtB6svGxImAIAqwgTZuDrczyrPS3xy5V4u0vjxwMphQnEB&#10;QAArhwmAaFzksCVhAgCoIkwAAFWECQCgijABAFSJGCa8NgUAC4kYJmhjVigTBtehRubI/sZH9vbx&#10;gDABrM7JCyYTJgC4avdVJZ4QJoAdOAlCR9HChAnfhnvhnFEjfWRv3xm3nDYVLUwAZOZkS0rCBJDB&#10;lZN05lWDEW3L3H9UihQmFGoblq85o0b6yN6+M1ZdNhYpTADUiH4yi75/r+welDgRJUwo1DZccXJm&#10;9xrptR8R2hdhH9hUizBRW8AmwIdZ/Wj81qFG2mi9P1c+b9SqRI++jtQ+gjoLE70LJNpBppdZ/Wj8&#10;1qFG2rjanlb7FXEORO1zEmt1m+NO8UachLPN6kfjtw41cm5UoLj6+zNOtpnDEgG1fGaipOhe/ezu&#10;KXdWPxq/daiRdnrf+pnZ1hFhKdJYMtGVMFFSLGfF937hZ7Ka1Y/Gbx1qpJ3SNl3Z5/ejX7/2cndF&#10;SZCgyFuHz6w5kCjOL7P60fitQ42cb6vVasrKvrfrVf9nbT8DXL3NMeIAsMOJaFY/Gr91qJH1tzlj&#10;uyXPiTz712N7bCLK35lQmG3scuDkvh1rZPRqSOY+ntk+AisJE70KaLfCnNWPxm8daqS9ESfBKO1c&#10;8bNZXOnKRMti2jnhtm731c8zfutQI3302Kdo7ezVRnjqzgOYn0V192EdRflhVj8av3WokX5q2/j9&#10;M6LaYRwJolWxnBWrorxmVj+uMn5eV1MjvUX8+xgt6z7iOJrXCRggVuKgw46y13329m0hytscAMCi&#10;hAkAoIowAQBUESYAgCrCBABQpccXfQFQZsTXhY/mDYyNWJkAAKoIEwBAFWECAKgiTAAAVYQJAKCK&#10;MAEAVPFqKMB8r16j9EVYhGdlAgCoIkwAAFWECQCgijABAFQRJgCAKsIEAFBFmAAAqggTAEAVYQIA&#10;qCJMAAAAAAAAAAA7+gMbWRTntvf49gAAAABJRU5ErkJgglBLAwQKAAAAAAAAACEARzhP4QIHAAAC&#10;BwAAFQAAAGRycy9tZWRpYS9pbWFnZTE1LnBuZ4lQTkcNChoKAAAADUlIRFIAAAI+AAAAhggGAAAA&#10;3TSAnQAAAAZQTFRFAAAA////pdmf3QAAAAZiS0dEAP8A/wD/oL2nkwAAAAlwSFlzAAAOxAAADsQB&#10;lSsOGwAABpBJREFUeJzt3d12mzoQBlByVt//ldOLNCtJe2wjkDTSzN7XiUG/fAgZHwcAAAAAAAAA&#10;AAAAAAAAAAAAAAAAAAAAAAAAAAAAAAAAAAAAAAAAAAAAAAAAAAAAAAAAAAAAAAAAAAAAAAAAAAAA&#10;AAAAAFDcW/QJTPJ+4m+q1AVAJPMxof6LPoFFGGQAUIDgAwCUIfgAAGUIPgBAGRWCz5mNdABAARWC&#10;DwDAcRyCDwBQiOADAJQh+AAAZQg+AEAZgs8H3/wCgAIqBJ+zP0ch/ABAcr+iT2Ax38OP3+8CgGQq&#10;XdxHrOhUqj+AHvw6O6EqPOoayeMxANhIpeDzdriLAIDSKgWfTz0DkCAFABupvLn5e2jxyAoACqgc&#10;fL67EoKs9gDAZio+6npG6AGAxASfL0IPACQn+HwQegCgAMEHACgjYnPzq9WV2asqVnvOW63tsvFG&#10;W84yFn/KXB+ZyxbiVYX1mIjvfFV8RoNGXWxGH7fX519tv9FtN7vdRhyvx2sUIia9rGNmteP+bcRY&#10;jChb5rkpc9nSGLni02NS//yMUY3p/T2P3a2b0W23s579zg/r5rbDPDpb5rkpc9mWMSL4jAgTGnOe&#10;3u2n7b6MDtrqOhdj8afM9ZG5bMvpvbl51sQ+U6WOM7J+q6+uzSz/++Tj0dfo9tuxb2Suj8xlW1LP&#10;4DOrgjXkGDPqtWLbRYaQivW9O/PovzLPTZnLtqxej7pmV+z7UWslZjQDY4wV6tVY2Udrf7m7aXmF&#10;/vnKDud4VeayLW3219kfDdSIDqDTfbj7df7WeqxyIe55EbvzuZ//U6HOd9b7tRoZfoQ589yUuWzL&#10;6xF8erxj4PNvWhpzRkPqKK/rYNW2izTy3VBXL2jZ67yCq+33duwbfp7JPDdlLlu40W9ubq3ktwv/&#10;w3XPBk1rW2i3D2ff49GjviLeG0R/M96ls9v47D03rVT+zGXbwsjgozH2defOksdGTFImvr3NfIFg&#10;hn6SoQyPZC7bUkYFn1l3J+5g+9N21726kxupcr1nNiIo7yrz3JS5bMsZEXx2HljVabsxZtWr9ttL&#10;1EVox36y4zmflblsS1r519l1hn1puy8r1oW7vj2s2Hd2l7lOM5etq97BR8XvS9v1F1Gn2nEP0eFz&#10;p36y07m2yly2ZfUMPhpwX9quP3UK92UeR5nLtrSVH3UBVDXjoujCS0mCD/QXfUE5c/zoRy2VqXsI&#10;1Cv4RE/0XKftgBVlnpsyl215VnygLxMad+lDMJDgAwCUMfvX2YF2o/aERL5pGiBEj+BjgtyXtuur&#10;V33a/JqXtj0n89yUuWxbsOID63BRBBhM8IF4Ag/AJDY3QyyhB2AiwQfiCD0Ak3nUBTGuhp6zGyPP&#10;fL5NlkA5gg/M1xp6BBSATgQfWJfAA9CZPT4x7O2o62zbCz0/RY0ZYxWSEXxgPUJPXtoWggk+AGux&#10;ygQDCT4wj29aAQQTfOZzNwdt7O8BuhF8AIAyBB+Auc48zpyx2mRFi5JWf49Ptv0OJhpo4zEX0JUV&#10;n3lMpECLkXOG+YiyBJ/nTA5ktcNqaubVnh3qH1ISfOYQoDiOeXs7Vuhvd8/h6v9HHXeUEeezWhlh&#10;qsrBp+evXI/8f1jN6NWKR2Mm6rijzJqDRn0WbKly8JnBJMMVd/rNSi9JvFKOqBWv1cdqlpVACCf4&#10;nPN+tE0ar/7e8/26Wu7yWy9UK17YWsfNI61jJuq4rVo+/87jvxX7BoTo8XX21QZUy0TydlybIB8d&#10;Y7W6qO5Ke8wIpS397v14fU4t5exVvp5laD3/iOOO1Fqm7/939m+BP1Z/j8+q7kwoVntoleECFjVm&#10;dhmrrTdhx4W/v2rVGwi4xKOu+ZMbHEdMX+h9zFmrY6scN5sKZYR/CD4fTKREELqfizrnyOPOOvaO&#10;/QG6EHy+jJwITDI8MuNit2PffvW5UcedYef+AMsTfH7qfRGaeQfH3kb0k1n9L+oRWuaxunN/gKXZ&#10;3Pz/PieHq5sHTS5ccbff/f05M0WNmcxj9fu57bJJG5bX4+uQVQbVq7qoUg9VRY6FXfte1HnvWl9n&#10;9eyLEf0683Ulc9nSsOJzns5KlF37XrXNybNkLx8MZY8PAFCG4AMAlCH4AABlCD4AQBmCDwBQhuAD&#10;AJQh+AAAZQg+AEAZgg8AUIbgAwCUIfgAAGUIPgBAGYIPAFCG4AMAlCH4AABlCD4AQBmCDwBQhuAD&#10;AJQh+AAAZQg+AEAZgg8AUIbgAwCUIfgAAAAAAAAAAMDafgPougEX9gLslwAAAABJRU5ErkJgglBL&#10;AwQKAAAAAAAAACEAqZ1MR+wBAADsAQAAFQAAAGRycy9tZWRpYS9pbWFnZTE2LnBuZ4lQTkcNChoK&#10;AAAADUlIRFIAAAB6AAAAhggGAAAAEgmehgAAAAZQTFRFAAAA////pdmf3QAAAAZiS0dEAP8A/wD/&#10;oL2nkwAAAAlwSFlzAAAOxAAADsQBlSsOGwAAAXpJREFUeJzt3UluwkAUQEEnyv2vTFZsIiEau9s4&#10;vKot8I14tAeJYdsAAAAAAAAAAAAAAAAAAAAAAAAAAAAAAAAAAA75esM2b09uf8dz+njPXtRnUUZm&#10;jM7ZO5sBP4vn7w389/GCH7Qq9NHAj+YJvtP3gpmzI581+6PNDn1GCLF3mBn6zABiv2jWMXr0hX90&#10;jBVusdVn3ds2dgJ1v88rwW+Ds9nmXEcfmX90u0IPWnHWfSfChawKfTTy6OMd2wetCG0lX9DKXfdR&#10;3jATzQ4tzkXNDC3yhV15181EQkfMCm23fXFWdITQEUJHzAjt+PwPWNERQkcIHSF0hNARQkcIHSF0&#10;hNARQkcIHSF0hNARQkcIHSF0hNARQkcIHSF0hNARZ/yGyWp7vgyf++SqFR0hdITQEUJHCB0hdMTV&#10;LzNm/QNAnhUdIXSE0BFCRwgdIXSE0BFCRwgdIXSE0BFCRwgdIXSE0BFCRwgdIXSE0BFCRwgdIXSE&#10;0BFCA8A1/QKkqxaf1K5pSAAAAABJRU5ErkJgglBLAwQKAAAAAAAAACEAtsi3g8UHAADFBwAAFQAA&#10;AGRycy9tZWRpYS9pbWFnZTE3LnBuZ4lQTkcNChoKAAAADUlIRFIAAAKXAAAAhggGAAAAiHmhhgAA&#10;AAZQTFRFAAAA////pdmf3QAAAAZiS0dEAP8A/wD/oL2nkwAAAAlwSFlzAAAOxAAADsQBlSsOGwAA&#10;B1NJREFUeJzt3dFy4jgQBVBna/7/l7MPu1RlpjLBsltWd+uc1yTIFyTlYgwcBwAAAAAAAAAAAAAA&#10;AAAAAAAAAAAAAAAAAAAAAAAAAAAAAAAAAAAAAAAAAAAAAAAAAAAAAAAAAAAAAAAAAAAAAAAAAAAA&#10;AAAAAAAAAADASh+rD+AHn4O/nzkLAMAWMhSy0RJ5RYaccGaum6trdH9suuf7zo6ZO/C4NfBrwZhP&#10;lMl3Y5qYwIjue0b3fMCDniqXKwrlT74ej00VACDI7HKZrVR+53WMSiYAwE2zymWFUvknJRMA4KZ/&#10;JtxmxWL51edRPwNwXvf13j0fkEzkmcuoDezumcOo4/g8nMUEABgSVS7vFLroAvfd7V09PgUTAGBA&#10;RLm8UtyeLmxfxxs9XgUTAOCku9dcXvkWndVF7coxuGYJAOCEO+VypHBlKJV/Gj0mBRMA4I2r5XK0&#10;WGamYALvdF/73fMBD7pSLjsVyxcFE/Z1dv1XXfvd8wHJzPyGnirF8uXjsLkCP+v+1bHd8wEPmPXG&#10;lsqb0g4ZWePM3DKv1pnx5DLT49k935+st5o8bg3M+Iae6g+6l5CAKN33ie75gAtGyuVOm0j1ggyM&#10;y/ipFpG65wOSiD5zaeMCqossYRn3xO75gMVmvqFnB769B/q6881eFXTPByxytlzueIGtd48DL1eK&#10;WKU9sXs+4EEz3tAD0FX34tU9H/AA5RLgnO7Fq3s+4CFR5bLrZnMml5fOob/uxat7PuBBZ8ql8gQA&#10;wCneLQ61vXvyV/FMU7ZM3c/qdc/HOdnWXaTO2VJSLutY9Y79juNW//SDkVcTZn9XdNR9mSnTFZnv&#10;2whd82V7ZS7yG+J2WHc/6ZwtPeUS6rj7j/D195k2z+yZspWPaN3z8b3s6+6OztnKUC4hv+gCkOHD&#10;/2dkOo71uSCzzuuuc7ZyfBQR5DbrzNLKM1Yzx16Rq/s/n+75dtFt3T01/upsJSmXkFfHTe2JTB3v&#10;N7ij87rrnK0s5RJy6rhh2qDheZ3XXedspe1wzWWlf9JefuI47r8TNOOGe/fjbkYzRVxXmvF+jNQ9&#10;HzXX3chYZ1TMVl63cmmzpLszm9vHcX4tZNkw3x3D6+ejHy8yO1uG+24m+Xqruu7O6JwtvQ7lUqFk&#10;FyOb2kjBnO2n4xjdqDPlgsyi192723xS52wtVL7m8vMwGejnb3P6yrPl7M+wrx5f9lyQWef10zlb&#10;KRXLpVLJbjp+S8ndTJHfZAK76LzuOmcrp1q59KCym6c2zCdlPCborvO665ytpErlUrFkNzbMn7l/&#10;4Hmd113nbI+q8oaeO8XyiY8jMSHhHGsFntd53XXOVlaFcnmlWJpsVNdxDnfMBH+T5cRE53XXOVtp&#10;2cvlaLE00QAAFsp8zaViCQBQTOZyOUKxpJOO87ljJsiu87rrnK28rOVy5KylCQYAkETWcnmWYgkA&#10;kEjGcnn2rKViCQCQTMZyCfTiiSA8r/O665ytBeUScrFpAlBa1XLpHzAAQELZyqXvDwcAKCxbuQQA&#10;oDDlEgCAMMolAABhlEt4huuJYR/WO1tTLvnJqg3Sxszuuq+B7vlga8olAABhlEsAAMIol/f5QHcA&#10;gP9lK5fZitrO1wW53jJOx0zM032+yAfNZSuXZ1m8AAAJVS2XAJCNEx9w5CyXWV4aP7NJZDnWaF4S&#10;j9MxE/N0ny/d8wFHznJ5lk0K6KT7niYfbKJyuTyOeYt5503CWcs4HTPxu+6PsXzAsKzlcuXLzWc3&#10;m4wvid/dKK/+/apxZ+qYiby6zxf5YCNZy+WIXRb17DL7t/tx1bgzdcxEvLPzpOoTEfn+UzUfpJW5&#10;XI4UgM8jZoOofNby5cr9ELE5rhp3pshMmecM62RfA3fJBxvKXC6PY/wf8hMv61YoCSN5fvrdmfd/&#10;5LgzRWWit9EnuO9+P9MaOA75Rn8/Wz54VPZyeRzXCs6ZjeLs72Uyejb33c9nnKmNHHemjpmId3X/&#10;ufrzp8n3O2sdAvxafQAnfRw5Xnat9mz0Tv47WVeNO1PHTMzTfb50znf3/0b2fDBdhTOXL6sX7Orx&#10;X544ju/GWDVu9fGyzBuue/IxXDFf5Ks5FqRVqVwex7qFu9OG4T6O0zHTrro/EZGvxhhQQrVyeRz/&#10;LeCnFvGTY42YdUzvbnfVuDN1zMQcMx/TDPNFvpy3DeVUuebyO1evwxy5/cyi85/NGzlulvu4Yybm&#10;eD2+XeeLfNduD/iicrk8jt8XdsRmUW2juLtRXs27atyZOmZinu7zRb5zfw98o/MCObNpdMz/Lves&#10;zKvGnSk6065zchcd18BX8uXReS/pnG0bHiB4jk0TiNB5L+mcbRsV39ADAEBSyiUAAGGUSwAAwiiX&#10;AACEUS4BAAijXAIAEEa5BAAgjHIJAEAY5RIAgDDKJQAAYZRLAADCKJcAAIRRLgEACKNcAgAQRrkE&#10;ACCMcgkAQBjlEgCAMMolAABhlEsAAMIolwAAhFEuAQAIo1wCABBGuQQAAAAAAAAAAAB471+CmUrr&#10;T2rIrQAAAABJRU5ErkJgglBLAwQUAAYACAAAACEA9RE6t5AIAAB4WQAADgAAAGRycy9lMm9Eb2Mu&#10;eG1s7Fxtr5s2GP0+af8B5fsabPMa9Xba1q2qNHXV1mmfCSEJGgEG3Jv03+88NoSXcLu2qq9cjUo3&#10;NWDA2MfPc3we28+/v5wy6yGp6rTI71bsmb2ykjwudml+uFv9+e6X74KVVTdRvouyIk/uVu+TevX9&#10;i2+/eX4uNwkvjkW2SyoLD8nrzbm8Wx2bptys13V8TE5R/awokxwX90V1ihocVof1rorOePopW3Pb&#10;9tbnotqVVREndY2zL9XF1Qv5/P0+iZvf9vs6aazsboWyNfK3kr9b+l2/eB5tDlVUHtO4LUb0GaU4&#10;RWmOl14f9TJqIuu+Sm8edUrjqqiLffMsLk7rYr9P40R+A76G2ZOveVUV96X8lsPmfCiv1YSqndTT&#10;Zz82fvPwtrLS3d2Kh+7KyqMTGkm+16ITqJ5zedgg16uq/KN8W6lvRPLXIv67xuX19DodH/rMl311&#10;opvwqdZF1vv7a70nl8aKcdJhAfcdvD7GNRb6zBahapn4iOa7uS8+/vwfd66jjXqxLN61OGUab/DX&#10;ViRSNxX534DDXc19lazah5w+6hmnqPr7vvwObV5GTbpNs7R5L/GL1qVC5Q9v05hqlw6GbeJ1bfL6&#10;FB0StIlHFdPlonuoDW4esc3S8pc0y6jmKd0WFsCfAGfmexUoXxbx/SnJG9XLqiRDuYu8PqZlvbKq&#10;TXLaJgBN9XrH0Gzo4Q1wU1Zp3qiGq5sqaeIjvX+PcvyOjkgFjTbXC7LQfTnpE+oWYBPMOD53nJV1&#10;ixvOuWvjCsGG2w5nErDXto82ZVU3r5LiZFECpUUpUOHRJnr4tW7L02Vpa1EVQZYNJVI1jcRXhBh/&#10;ihjfNMRw7YhhbhDYMPe3kBGhw234pAUyA8OP+lCGvzMygWmQEdoh49rMn4dMKDzfJcwuVqbnCuEU&#10;MtJhkxEn72WCXyK/oNcvMREyz4OHvjUzoeOFTC9mziUYc915dhzd+PZPIoV/HKMygXOkx/YERFCX&#10;6EihIsl0Cq68zUecsD16xHsrM8x8zlEhyBptOtrH4dbtENepZ/kel88deO/4XnnvoccGw94p3w0v&#10;fuxS8SXvkuTjiexnkuw34Crw+ysLZH+r3g4CRvfRQylpncEduoIc23LQxVPxkLwrZLaGGCgyidCD&#10;IepaGyXt82T5MO/A9SBXd637v5TPU3l8j8me82i24Ws/KXNXm91b46yoE9Q/3kTffU3IusDJYW3X&#10;RZbuOv5YV4ftT1llPUQ0hpL/qCZxyyAbeHbd8jdKbYvde4wrzhhY3a3qf+4jIszZ6xwgxXc3XaLq&#10;EtsuUTXZT4Ucq8maB217d/krqsqWwTXAzpuiw+oNkVN56c68+OG+KfapZHl9iVBsOkC/+fqonbBB&#10;tYd+mk6gIUwyujSG02t0yU6orkMGRTgTk+LyMFhGBMMxpLDhh8awkXbYJNjAh2qGDfcCl4PnEoeb&#10;wQ2zXVfAEi8kb+j74ezGwBGm2RsMdjUDp7c3jgPkyBroKQzzfA9a1QKbIWxgf8ewkUbaJHtDAoBe&#10;NwVlKnDV0GAWN3BTrr84qrGjAnsYA0fqeSYBh7q6XuAwRzAe4D3wVLPIgYLVSeWL5ikjF8KeqOR0&#10;wjBizMBZdSPH5Q531QB1FjmQRD2qqkXIumqfwp7I5XTCMOjotzmCQ8kSsL4fsjkLcMbOaiKaC0QV&#10;DAMO0x+aE0JwO1TjqjmbE7gI5VIxaNy1ROgozi5sdOgxzTFOO5fStV6e04+rPA8qehvv76RhFrgh&#10;DdcX3PSuiijECDc4YZrF0R+n48KFBC1d1SxwGIZVHsmQi8XponWCHMEYOcYJx4zGwnotDhMOBlbg&#10;e0DGHHQCOLLFV43mH2EoOkWOcdoxJv3oRg4oTogpao8jx3cdh2j6YnN6mzMVj5V0apKYw2hIo9fm&#10;9CwnCLjnSoc9UI8XltOHL9UsVEGOYOyrjFOPmf6ow4DlzALHZox7MEiLxRnw46l8rKaDGmVx9Ace&#10;GAu5zZWvmoOOZwdhN+dmGZEr/ZgcwdjmmKcf61cBGQZOvqv48RxyljH5zfx8Qa5gjBzj5GNMq9PN&#10;clgQ+ML5AHIYguTuEu0cCchsKiDjhGFyDtcvIPcEmWHVjyemDHmZX3HLkKf6sZpBahTPeQKG3E+w&#10;mEfOQpFv3RX5gpG7UnOuTYIOUVfNg3IGLSfwlbuaxw6zPVfz9H2qc/x9NQvLBDmDMXaME5G5/vDD&#10;wF8J7ngqBDNQdHzhiyVSPiI61KPHwDFOQ+b6ow8csQdaqwqJmM0ix+EhXNoi6QxXH1GHHkPHuBnI&#10;XH/4gXnMYYiQP4qdgHkBrUxa1MBeDaQuPYaOcToyf8r4A3Md18W8UgwxB+5K+MwjfaALXEndCyu7&#10;uhX43er4dvnV/2ABvaAOPQaOcbOQ+RMMr0CBSRYldzWLHO77mDW4QGfkrqY6Mnq4YZKOXOOkN+bJ&#10;HEc4bbR8HjvTsOdidQR16bHVMU9IfoLglRsIr138MAsdB3PY3cXqjMdXUyEZEycNszqcmkyv1RkM&#10;zH3Pc/1FSMZSD6Ud5/ObSwlqlbHNMW4iMuIBuoEzWKnHZpEjIPOEQ5uz7DIlqF1G0FGBG5OE5Kdg&#10;Oi7nPlUFseRZ7EyZzgIdIaY6Mk4Y5q6oiJrdFZY88FDAcz8OHSw2p9Vp17H5gh0sNpqaHeOkZCqi&#10;ZuwIEWLXgQ+YHawQDvQip91Ep41e4UjL5lPiKv++w8KgbXGxsN6MjAW9HjsO0OZTVnP5scD2TNKI&#10;0PlHtqHCpLgQm2dSf+OewxGkwXN6JczBomriGlLv4I7a4+qzhbC+HJRqLttLW+gvtC/SR+xuRC/W&#10;vz0Y9t9peUDfQlJnpdd/YgtBN/B98Cw0gYPNWqA+jVrIC2l/T9VCyIjdcun6F2wiORfwCqOnaym5&#10;RS2295Uf025FTPsHD4/lvlX9hskv/gUAAP//AwBQSwMECgAAAAAAAAAhABoYI3nTAQAA0wEAABUA&#10;AABkcnMvbWVkaWEvaW1hZ2UxOS5wbmeJUE5HDQoaCgAAAA1JSERSAAAAegAAAIYIBgAAABIJnoYA&#10;AAAGUExURQAAAP///6XZn90AAAAGYktHRAD/AP8A/6C9p5MAAAAJcEhZcwAADsQAAA7EAZUrDhsA&#10;AAFhSURBVHic7dxBcoMgAEDRtNP7Xzldda1WIDj/vW0yhvELZCOvFwAAAAAAAAAAAAAAAAAAPN7X&#10;wefvAddgA9+fHgBrCB0hdITQEUJHCB0hdITQEUJHCB0hdITQEUJHCB0hdITQEUJHCB0hdITQEUJH&#10;CB0hdITQET+fHsABLxAMYkZHCB0hdITQEUJHCB0hdITQEUJHCB0hdITQEUJHCB0hdITQEUJHCB0h&#10;dITQEUJHCB0hdITQEUJHCB0hdITQETuHPvOCHSftHJqBhI4QOmLX0PbnwXYNzWBCR+wY2rI9wW6h&#10;RZ5kRGhxHmCnGe2Bmego9NkzvO5GEnmyHWa0yAuMDP1+XYt29H0nAg50JvTVG34U8OoDwQCr9uCr&#10;/sY163dzq8XZpXvljclFWOHKHr0igMiTXP0zNjOEyBP957zu0funwAvcOZj9bnCBFxp9s4+iiwsA&#10;AAAAAAAAAAAAAAA8wS9/6RiWPP0gDwAAAABJRU5ErkJgglBLAwQKAAAAAAAAACEAfOnbZnoHAAB6&#10;BwAAFQAAAGRycy9tZWRpYS9pbWFnZTIwLnBuZ4lQTkcNChoKAAAADUlIRFIAAAL7AAAAhggGAAAA&#10;Q6JFeAAAAAZQTFRFAAAA////pdmf3QAAAAZiS0dEAP8A/wD/oL2nkwAAAAlwSFlzAAAOxAAADsQB&#10;lSsOGwAABwhJREFUeJzt3dFu2zgQBVB7kf//Ze/D1mg2rW2KGmrI4TlAgT6kkkldydesrNxuAAAA&#10;AAAAAAAAAAAAAAAAAAAAAAAAAAAAAAAAAAAAAAAAAAAAAAAAAAAAAAAAAAAAAAAAAAAAAAAAAAAA&#10;AAAAAAAAAAAAAAAAAAAAAAAAAAAAAAAAAAAAAAAAAFDSPfsFAACwjEfDz+iXE/kn+wUAAFCGoj8Z&#10;ZR8AAIpS9gEAoChlHwAAilL2AQBo0fLlXCaj7AMAQFHKPgAAFKXsAwBAUco+AAAUpewDAEBRyj4A&#10;AFE8sWcyfqUxAACtWsu8jjkJBwIAgFY9K/f6ZiKTDwDAESNu1dFJB3HPPgAA2dzrP4hPUQAA9Igu&#10;6HrpACYVAIAzIkq/TjqIiQUAIEpv8ddJBzGxAACM4DGdEzC5AABEU/QnYYIBAIik6E/EJAMAEEXR&#10;n4zn7AMAQFEZn6o+feLzSY/bTU5os2NOKo+58thm0LLiao77ya9V/Sl9muyIC8OZZ6+ODEPWRa/i&#10;fqO2PePjuioer6z9Vs7JK5XHXHlst9v15+CI/a387PPR8y+/672HzLjfJXwN3HbERea5jW0P0CbO&#10;ZkVO9rBjTiqPufLYskX+VtPv2zLXv8nvn6J/my5BRpT9EQe74klBfFbkpKYdc1J5zJXHlm102TLX&#10;8suCor+ge9WFhvWNPJZyUseOOak85spjy3bl+B8X728W8nueDzUJIsv+VUHd5YSo7IpjKCfr2zEn&#10;lcdceWyZMov3TvMtvywrquxfHVAnxLquXn1iTTvmZJbXMULlsWWaYV5neA2j7TBGChv5Bd2/efXf&#10;N06kPZx9JJec7GHHnFw95sebbUWrPLZMR+eldU56zp/Kcy6/bVa87m4jouxHPFf2+TNHwrLqCcFr&#10;n46nnLDr9aTyuVF5bKOMfJb5939jzj+T33YVx7SE0Sv7Rw9sz0nBGt4dUznhacecVB5z9NhmGVem&#10;K58nfnTOq5VU+aWE6KfxfFfphGccOaHFjjmpPObesVWekwj3W/wcjdjm6uSXpYwq+2cDPfLeQuYh&#10;J7TYMSeVx1x5bKNFrjQftfO8fye/LGdE2ffJlRZyQosdc1J5zJXHlumqed39+O0+fhY18jaes5xU&#10;tJATWuyYk8pjrjy2o2acC6vS7814zCgsuuwLMC3khBY75qTymCuPLUvGnO56HHcdNwVEln0nAi3k&#10;hBY75qTymCuPLYs5vY65Zmkz38YDAACcoOwDwFqyV5pb9u++fZhEVNnPvvCwBjmhxY45qTzmymOj&#10;PvlleVb2AWAdyidwiLIPAABFfWW/AAAg1aj76zN/4y/wS0TZd8LSQk5osWNOKo+58tgyRM2nL8+2&#10;kV9KsLIPAHtQ8mFDyj4A1Kbkw8Z8QRcA6lL0YXPKPgDUpOgDbuMBgIJ6i37rl1Jbtu8LrjABZR8A&#10;ajla9JVyKEzZB4A9KfmwAffsXyvr/kn3ba5FToBereexok8V3rs+UPYBYC+KPmxE2QcAgKKUfQCo&#10;wRNygD8o+9dxHzYt5AQA2njvaqDsAwBAUco+AAAUNftz9qvcW+jWDFrICQC08d7VyMo+AAArUfQP&#10;UPbHs1pLCzkBKqnyP/PE8X6TRNl/72wwe/991n7pIyfADFoKdsR579pBJvk7aOeyP3rV4VUYs/ZL&#10;HzkBgPda37MsUiXYuey36glW1sqJkyCPnACrOHMN8Iu7yOK9q5Oy3+ZIwN797NELYNZ+6SMnQLYj&#10;K6xHy5OyRYSj2fv08967Poh49OZsJ/+Rg36/tb/+x4dtH5mHrP3SR0720TNP3mj2NWteIq8dz585&#10;sm/WEJ3fI7n7vv9X2/S+FWT25+zP5kzwzlwAs/ZLHzkBVqJUkcl712Bu47lulWWW/dJHToCVZJzX&#10;riVcmQF5a6Tsj5cVRifBWuQEiKZ4kcEi1WSU/f+MCs2n7Wbtlz5yAqzmfht/rruW8NPITMjbQcr+&#10;b9Hhad1e5H6vuKjvTk6AFY04511LeCc6H/LWyRd0/+8Zot4vi/SGMGu/9JETYEVnryE/twMtvHcl&#10;i3jcVvWD8GkORo0/a78rmiGncjK/jJzMkE3WkJmVGa8jzp3aZsxcWVb2P/PFSVrICbAq1xGuJnMX&#10;cs8+AAAUpewDAEBRyj4AMBu3eUAQZR8AAIpS9gEAoChlHwAAilL2AQCgKGUfAACKUvYBAKAoZR8A&#10;AIpS9gEAoChlHwAAilL2AQCgKGUfAACKUvYBgKs8fv1p+bl37gGvBbag7AMAQFFf2S8ALtKykvST&#10;lSOAOI8ff391je25XgMvKPsAwGh/K/C9pd5CDBzgNh4AYKTIlXpFHw5S9gEAoChlHwAYxao+JFP2&#10;AYBRIgr6PWg7sCVlHwAY6UxZV/LhJCcRAHC1d7f36CYAAAAAAABs6l+M7DX7xWksbAAAAABJRU5E&#10;rkJgglBLAwQKAAAAAAAAACEAszu5tOABAADgAQAAFQAAAGRycy9tZWRpYS9pbWFnZTIxLnBuZ4lQ&#10;TkcNChoKAAAADUlIRFIAAABuAAAAhggGAAAAPEy/FAAAAAZQTFRFAAAA////pdmf3QAAAAZiS0dE&#10;AP8A/wD/oL2nkwAAAAlwSFlzAAAOxAAADsQBlSsOGwAAAW5JREFUeJzt3EtOw0AQQMGAuP+Vw4od&#10;MOP4k3ly1RYUoX7peJDsPB4AAAAAAAAAAAAAAAAAt/Yx+PnzgNfgBJ/v/gN4jXBRwkUJFyVclHBR&#10;wkUJFyVclHBRwkUJFyVclHBRwkUJFyVclHBRwkUJFyVclHBRwkUJF3XEDbGrucUNujYuSrgo4aKE&#10;ixIuSriorwNe4xbH79XYuCjhooSLEi5KuCjhoo74d+BMvq7jDzYuSrgo4aKEixIuSrgo4aKEixIu&#10;Srgo4aKEixIuauVwxecWLrNyOP4hXJRwUcJFrRrOwWRg1XAMrBjOtk1YMRwTVgtn2yYdEc6w32Cl&#10;jfMG2GAUbvYu4b1DF22jFTZOtBccGe752BZh9Pu3fCZg1ky4rQMcxdsamF+c9bTO3jC2bWD2o/LK&#10;QYo2Ycs17oqBijZp6+HkzMGKtsEr17ifAR91wBDsBXsOJ3sDCrbD0cMbRRQLAAAAAAAAAAAAAACu&#10;9Q3gJxecvkN6QQAAAABJRU5ErkJgglBLAwQKAAAAAAAAACEABnRArj0JAAA9CQAAFQAAAGRycy9t&#10;ZWRpYS9pbWFnZTIyLnBuZ4lQTkcNChoKAAAADUlIRFIAAALWAAAAhggGAAAA+QHNGAAAAAZQTFRF&#10;AAAA////pdmf3QAAAAZiS0dEAP8A/wD/oL2nkwAAAAlwSFlzAAAOxAAADsQBlSsOGwAACMtJREFU&#10;eJzt3eFu47YSBlDlIu//yrk/2nTdNLJEaURyhucACxSo1xKpj/SIprXbBgAAAAAAAAAAAAAAAAAA&#10;AAAAAAAAAAAAAAAAAAAAAAAAAAAAAAAAAAAAAAAAAAAAAAAAAAAAAAAAAAAAAAAAAAAAAAAAAAAA&#10;AAAAAAAAAAAAAJP4GH0C0MlX0PsYM/XIBgAhPkefADwoqmCiHtkAIJzCmqoUTuyRDSCbM/OWb80m&#10;8L/RJwAAwC2K6kkorAEAIIDCGgAAAiisAQAggB8vgr1p7JMNYDQ/uE7EijVVKYjYIxsAPEJhDVYD&#10;2CcbAJymsKYyK5PskQ0Awimsqe5sAWVlcj2yAUAohTX8oYBij2wAcEhhzQp87c8e2QAqcPM/CR8q&#10;rOTsxGNcrEc2gJmZo5KwYg3/5c6fPbIBzOzr5Q8DuLNhNS2TjfGxFtkAZvZEsWwuC2bFmtW0TCLu&#10;+NciG8BqzGXB3KmwKquT7JENYGbRxbB5LJAVawCAPD62uGJYUR1Mh7IyK5PskQ0gk6ur2OavYDqU&#10;1Smg2CMbQEYezTeQTgUFFPtkA8hEUT2YjoW/KKDYIxtABorqCfjxIvzFRMMe2QBmp6iehMIa/jg7&#10;4Xju53pkA4BDT925HH24rHbHVLk/qrXN1/7sqZqNamN4Nmdyo4+vk1+r1VOJ7OQnHvUyYkKKOuaM&#10;j76p3LZIvVYdZ8v+isdtNTob1cdw7xw8cbyIjIzK+tP9L7+15s8s83ZXnzf/fsQE8v0eVTr/bp/M&#10;3B8V2+are/ZUzEbFMTyLyLy8vpe+/kN+/6viPJXancI6+mJmD3zl/qjWNhMRe6pmo9oYnsnTmdHX&#10;8ksiV368+LU9O5Fk/GCr3B+V2vZ0dsmrcjYqjeHZ9Gx/5Yy+I7/3uYHoqLWw7hXCTGHvca6j+qNK&#10;21b9QOJY9WxUGcOzGZmblfpbfkmnZStIa/ju/jArQ9gznONVVdpWpR3Eq56N6u0bZYZ+/drqr0LO&#10;0M/Q7GxhHf0ol9fXZR08d/uktd09J9IqbcuaLZ5XPRtVxvBsIheY7rzv99+p2ufye071eSylu08F&#10;eXU1lB9bzXAc9cf3/29p+yyDP0Pb7mTqt/Oo+gzjFclGjjE8m+gFpr2/o8+Pye95Fds0tTOFdY/n&#10;FGYrrt+da2tfzNb26LYdvecTnlhVarlOVSfoClbIRuX5aZSez+tt7fNq8438ktrRjxd7TybZ3Vm1&#10;n12Gc9y29tXDlnZl6QN+t3o2Ks9PI7VmZdR7Zie/pHDlcXuvnphMsopYtT9jxN13lrb1+Ep+5uvE&#10;vtWzkWUMzyhyBbXVyv3+Sn5J411hPSpgGYvrjOd8Vpa2tex/zNImYqyejYptmkGvfl39+q3efpK5&#10;s2It7PEq9+kMbeu9bcnqRx6ycWyGMTyLGfsiY6Z6mvGaUdBeYT16gGYaAJnOtVWWto3OK/NaPRtZ&#10;xnAmI/p01eu4artJ7O4e69VVHvTV2jbq9wCrF3YZVM1GtTE8A33aj74mpauFdY/AG1Sc0fPJNeQi&#10;GwB09VthbYUNzlGUsUc26hl9Tc8c3+c3DGYryHWjJ9knZWlblhVJH3b9rZ6NGdoGV8kvaV0prAUe&#10;gJX43ANOsWIN9/jAZY9sACzmc/QJAMCCntoGNPJfioTl/Sys7QU9p/LklKVtWfbQfvva5jqfylbP&#10;xkxtqyCqP32+niO/pGbFGgCeo6CGhdhjDfdZYWGPbKzra1NUw3IU1gAQS0ENi1JYA0AcRTUszB5r&#10;AIhxtag+u2Uo2w9zYTkKawC4r7WoVgBDQQprAOhHQQ2F2WMNfWT4MB21N3T1PakZssF7ZzPsWlPF&#10;6vP2rp+FtUFPFrLKHtlgRnIJC7iyYu0uBQAAfrAVhMrcBLJHNojiSR3APxTWcF+FIs3+6mdUbx+w&#10;HvPaGwpreJ7VKvbIBkAhvxXWZyb6Hncr7og4MktWmY9sANCdFWu4p0JxZhvIM6q3D1iPee3AncL6&#10;yc514Thr9q/SZz+/ymbv+9nPD+CV2uyEvcLahE8lT00GFSaZ1VerZYNKfHbzk7mos7tbQZ64YELA&#10;E6JzNcMjtu626erfH3Xcp1TMBv302s8/27hhLfJ30rvC+uzEH9nZLhxX9M5qj5yOKspnvxloVTEb&#10;ANvWb34zrzWI+vGiu3FGm22C6bUieaU9o8brqDG+ajaYy518+RaEUdRmjY4K65aBeudrZReOnp7e&#10;AtH7A66lPe9e23reo477pGrZoI+Wm7fWjPl8JEJr9o5eby7b8XniNR/b+Yvx+rqjTjdZEO1KVqNz&#10;GjnZtLbn3bFb2jHquE+qlo2VXclUj76PHDffr2k5NjlE57cld6/H33vPWebstM4U1tvWfuG2C6+/&#10;atZJljGuTjIV3GnLnTEx6rhXjrVqNpiPfDFSlnk7nZn/gRgXjqtGZeeJ4/ZaaZvluBWPOfK49LVS&#10;pplH7wUK3mgprD+2fh3qwnFX74kma2ZXLDRlgycpchih6mJIOldWrJ/uWBeOKD2KmsyT2dH7jjpu&#10;D1WywZzkixGezIS8nXR2j/VPV/Zcn3lPeMJ3tiIz2zuv0WPu7PlHHnfGMV4hG8zLZyW9Rc9p8tbo&#10;amG9bf/ubJvgySBiwplhC8PV87967qOO21P2bDCvqEJHvmixwrw9pSc6LvJB9h6KH0t//i7zszqP&#10;rulT5z/quL1lzgbHRs6JM44hnxG1zZi5cu6sWO9xYcgmc2ZX/PFhT6u0k/5ki95kroOZH7cHAABp&#10;KKwBACCAwhoA2DZbBeA2hTUAAARQWAMAQACFNQAABFBYAwBAAIU1AAAEUFgDAEAAhTUAAARQWAMA&#10;QACFNQAABFBYAwBAAIU1AAAEUFgDQG1ff/8587p3PgLOBUpTWAMAQACFNQDU9bXz3+9eB1z0OfoE&#10;AIBH/FYsXy2gbQOBE6xYA0A9kSvQimo4SWENAAABFNYAUIvVahhEYQ0AtUQUwx9B7wNLUVgDQD13&#10;CmMFNVxk8ADAGt5tEVEPAAAAAAAAlPF/YNqdAy0dfTAAAAAASUVORK5CYIJQSwMECgAAAAAAAAAh&#10;APGWMqVPAgAATwIAABUAAABkcnMvbWVkaWEvaW1hZ2UyMy5wbmeJUE5HDQoaCgAAAA1JSERSAAAA&#10;cgAAAIYIBgAAAAHe3nIAAAAGUExURQAAAP///6XZn90AAAAGYktHRAD/AP8A/6C9p5MAAAAJcEhZ&#10;cwAADsQAAA7EAZUrDhsAAAHdSURBVHic7dzLTsMwAEVBF/H/vwwrpCpKafyI49zO7OuCD3ZjICkF&#10;AAAAAAAAAAAAAAAAAAAAAAAAAAAAAACAiR4njftz0ft+rJET+i5ey9dwZEw/FKWU787Xt8bbG0OQ&#10;Dl8drx0RcTve6DE/RkvIsydczAa1IWdNspiVaj6Xaie39yJmxPt8jKOTcHTiWya1N6qQpe9iZ6t1&#10;QoUY4EjIGWc5MTu9CznzQC5mh96tdfTki9nov5BXHQHEbNCzIs+ccDErvQrpQH4zI48fXKg15Iyt&#10;z/ZaYS+kbfWGbK0hWkLa8hZkRYYQMsQ2pAudm7IiQwgZQsgQQoYQMoSQIYQMIWSIbUi/R72p1ns/&#10;WIytNYSQIYQMsRfyyAXPjM9Jn8UVrMgQK916PmvsSK9COk/eTO/WesbKsRob/Bdy9N3Ms8f6KKMu&#10;dkY+b4cGo48aniFwkTO3z3djj1qBQpZzH88yi5Bl7V8ICFShJuSjzJtcESuteBOPiA1WutF15oqP&#10;0/O81udJ77kQEm+A3gfv/qmNKt5go0I+E+kCKx8/qCBkCCFDCBlCyBBChhAyhJAhhAwhZAghQwgZ&#10;QsgQQoYQMoSQIVb/I/BZ/0u7+vddzYoMIWQIIUMIGULIEEICwL5fqHsqndrRlQoAAAAASUVORK5C&#10;YIJQSwMECgAAAAAAAAAhAN+Ko8YsCgAALAoAABUAAABkcnMvbWVkaWEvaW1hZ2UyNC5wbmeJUE5H&#10;DQoaCgAAAA1JSERSAAADqQAAAIYIBgAAAD/NzM0AAAAGUExURQAAAP///6XZn90AAAAGYktHRAD/&#10;AP8A/6C9p5MAAAAJcEhZcwAADsQAAA7EAZUrDhsAAAm6SURBVHic7d3bbuQ2DABQp9j//+X0YTtt&#10;ss3MWDYlUdQ5wAIFOrFMW6ZM+XYcAAAAAAAAAAAAAAAAAAAAAAAAAAAAAAAAAAAAAAAAAAAAAAAA&#10;AAAAAAAAAAAAAAAAAAAAAAAAAAAAAAAAAAAAAAAAAAAAAAAAAAAAAAAAAAAAAAAAAAAAAAAAAAAA&#10;AAAAAAAAAAAAAAAADPExewUAgCV9Bi3HuQgA3/yavQIAwDKiClMAeOpMkXpmQDILCnupnBcqx5aB&#10;7bsuBSqwEuPNwv6avQIAAACDKVATU6QCAACQhiIVAACANBSpAAAApOHtvgBANM96ATN50dviXEkF&#10;AM5QeAIwhCIVAIjmKgYAlylSAYCzXE0FoDtFKgDQ4myh6moqAJcoUgGAXhSqADRTpAIArdz2C6zO&#10;JFpiilQA4Aq3/QJZyU+LU6QCAL05EQSy+vzyjyR+zV4BAGBZH8f5E7vPw23CwDgt+enhzO/lsQFc&#10;SQUA7mg5YXOlAlidPDaAIhUAuEuhCmT0cbjyuaRZt/ueHaB0KgAA4I5HTRExSaY+GWBUkXq1Qzz7&#10;O50DAHLxfCqQ3de8466OxHoWqT13/GPZBjgAyEOhCqziSsEqZw3S45nUka9w9rpoAMjF86nAShSo&#10;CUUWqTMLRsUqAOShUAVWoEBNKqpIzTLAZFkPANidkzogMwVqYjPe7tu6o698hFdnAoD5zj6jauwG&#10;4F+jitQ7A8+Vh5pXGuzexbRKHNynLwA7W2nsPg45u7cz53y2MVe5iprcmQ1/5xbaXjt2VseKSphX&#10;t2nPA2XWYLBbu3/q0RdGxLbirfVnY57dN3q3L75aOWX2/jxrVM54Fmvl8fs4xveDHu2t/P1KeW29&#10;divHVkLPK6k9N/Cqtw/dTcA+vVNDxECsLwBZrTiJ9Y7xu5/I/vJ1WbY1z1TMUeX0KlJHJIaWb7HN&#10;Fr2eBrt16QtARauMx63k7H569xnbGhbW4zupI5NB79uVI/Rsf3ZsnNf7M0n6AjBD5U/Aydn9jIy/&#10;ch+lH5Mbk0UXqTN2aOZCdUS7Em9+o/aRvgCMUv3E3/jdx8x+s+P2hmXN+ATNLiRDjqO9H9x9IZJ+&#10;B/RWPc9Uj2+WDNs127tKgCcii9SZB32251Pvvn3Yt2FriH4L9ZXPMQFEqp57jN99RE7Y3lnu4292&#10;2Ob8rHoOK2OnK6mZktK79Xj8/5YDKVN8nHd1n2WbmPmJ/gi1RH+SrmV5WfKJ8btdz88GXp28rb7N&#10;uUffSKDHi5N29ypJfhxtHb/19+Qx4jtY+gYwypUrYV//PftNr/aviB6/OT8WRmyvGd9lBTpRpI5j&#10;wNrHyA8161dAb61XPKsVc3fueOG5HhPxJvehiKgiNUNCyLAOz4y6YmZWcA09BmWAHkbckpt5jDN+&#10;X/fuynRPO293KMGV1P4UEHuZNeDpZ0C0lmcJK+agijFlMGq72n+wsN2K1JVnzCTbGnruR30EGG30&#10;owsrjuNy838ybosV+xSUt1uROlrGZEw/Bjqgit3zmfE73oxtaj/Conb6BM1oEiP0M/LlVMDPejxf&#10;f+bY7v35ELkjnm0KNHElFcYZMUg7EQDuMgkEwFSKVIix+61xABEUv/XM3qdn2jeGQzKK1D5mJ2QA&#10;uGKVq6i9iooMsQFsT5EKYzjxAWA3xj7gEkUqAJCJwgZgc97uCwDAKnrd6v1quSZOYDBFajyJbD9e&#10;uABUsMrzqA/Rn6LJFFsFUdvTGAsbUqQCAJCN4hQ25plUACAbVzX39XkoUGF7ilQAADJQnALHcShS&#10;AQCYT4EK/MszqQAAzHS1QD17W/hqLwWD7SlSAQCYpbVAVUzCBhSpwGoq3xJWOTaAOxSnsBHPpDLT&#10;rBNyhQDMUfXYk8vmULSs72wftq/Hk9fiVY4tXLUrqZIYM3wcEg+wPrmMjJzbwYZcSYUxnPgBAMAJ&#10;ilSAHExksAL9lCjeuAs8pUhlFs86cIX9t66q+04u66N6fJCZvBavcmxdKFIBgNW4wgZQmCIVYpw5&#10;YRoxi1Z5pk5s0F+WXAbAxhSpzOA2EthL1WNPLuujenyQmbwWr3Js3ShSYayeiapyEhTbuqrHV1H2&#10;W2mzrx/AgzHwIkUqo1WeoXPi9F3lxFw5tuOoH1+EyrnsjF7rkSU+9mL8/m33vPaQbX22pEilxd2D&#10;9urfz2q3lx7rky3GSGJbV9b45LIY0evjkyR7GfX8c7bjphd5LZ/KsXWnSOWh98D/7ECd1W4vZ+OJ&#10;XK8ZSXBUnGKLJ7575LLvotbLyRw8J6/FqT4GlqFIpdWVg27WTGj2BGGG+DWxrWuF+OSy97KdzLmK&#10;uqc7/Wu3q/PyWg6VYxtGkcoVLQffq9+2Dgyz2m3Vsvw7t9eskgRb1/Xd7zOdUFSO7Tj2iC/it1Vz&#10;WYvetwpmipU4LRMhrX1slTEymrwWp/oYmNqv2StAKh/H+YPx83h9sLUc1LPa7ak1pq9/d/a3s7XE&#10;eBzr7LvjqB3bcVyL7/F3r/5/FnJZnCu5LDqPObGLcaVPjdj2kcfN4zctba9CXotTfQwsQZHKHXcO&#10;yjsDw6x2r7Rl5ve7u/FlPqGoHNvDKsdeK7nsfVtRV0ngLv3rHHktXuXY0nG7L38aNWuapd1qRsc4&#10;+kR5pMqxjW6zanw75bJZ+XOHvM1effoOeW3N9lbsa9MpUhlttxOdj4FtV962Ylu37aqDc+U+maHt&#10;kbmTHBQN8+2W14yBiSlS+UmvA+rdcme1O0KmlzWt1r7Y+qocn1wWb0TxmCFO5tC/3pPX1ml/dmxL&#10;80wqz1x5nvLd8ka3my05RG/TxzKzeKxLxf1XObbjmHe8jyCX9RF9THxdJlQfL++S12JVH+OXpEjl&#10;lbsH7dWDdFa7I3xdt6oP4O+w/8T2ehnZyGX9VO43zBVVOFTtX/JavMqxLcfGbLPbR6F/8m4b9Ip/&#10;VrujRPatjP208v6Lji3b/qsan1zWl28F1jbzOM54DMlrc9odoXJsqdmwbbIkIXhFP11b9f1XPT7Y&#10;geP4O9sDgnlxEgAAAGkoUgEAAEhDkQoAANe5lReCKVIBAABIQ5EKAABAGopUAAAA0lCkAgAAkIYi&#10;FQAAgDQUqQAAAKShSAUAACANRSoAAABpKFIBAABIQ5EKAABAGopUAAAA0lCkAgDA/33+8+/M7175&#10;CFgX2IoiFQAAgDR+zV4BYIozM8N/MhPMKPonMNvnH//9LMdcyVfAG4pUAAD4z0+F59Vi1AQaXOB2&#10;XwAA+C3yyqgCFS5SpAIAAJCGIhUAAFxFhTQUqQAAEFNYfgQtB7amSAUAgN/uFJmKUwjiYAIAgOde&#10;3QbsXBoAAAAAAAAAGOBvf1nu+MLcAzgAAAAASUVORK5CYIJQSwMECgAAAAAAAAAhACBS9XBpBgAA&#10;aQYAABUAAABkcnMvbWVkaWEvaW1hZ2UyNS5wbmeJUE5HDQoaCgAAAA1JSERSAAACGAAAAIYIBgAA&#10;AJ938woAAAAGUExURQAAAP///6XZn90AAAAGYktHRAD/AP8A/6C9p5MAAAAJcEhZcwAADsQAAA7E&#10;AZUrDhsAAAX3SURBVHic7d3bctwqEAVQzan8/y/7PKSmyknFIyQa0TRrvdoe1ALB1m18HAAAAAAA&#10;AAAAAAAAAAAAAAAAAAAAAAAAAAAAAAAAAAAAAAAAAAAAAAAAAAAAAAAAAAAAAAAAAAAAAAAAAAAA&#10;POc1ewMABvhq+B3zHwzkAINcLIz3tey7T+zXZxnrxf2avQEAHXpDxU+fZWGbTx8s7r/ZGwBwU2S4&#10;+M7CBgFcwQBWMypYHIdwAWFcwQBWMjJcAIEEDGAVo8OFqxfPERQ34BYJkN2dxeinsPDTZwkXEEzA&#10;ADK7Gi7OgsL7594YgcEEDKCCqyHhX0EDCOQZDCCr1sW/5wqEqxcwiIABZPREuAAGEjCAbIQLjsPt&#10;q+UJGMCKhIu1tfafkLEwD3kCmfgHWPzNGz+LEjCALJyt7uV1XO9zAXQhbpEAK7F4cEZQTULAADJw&#10;Zrqn16FfyxIwAJgtMmgILEl4BgOYzdUL3r73s1sdixMwAMjoTtgQRBNxiwSYydULzggXixIwAMhK&#10;uFiYgAHM4uoFnwgXixMwAIBwHvKEP52dNa14tpSxJlcv+MTViwLOOmfWJFCx3dkTasXaotq9+zqc&#10;muLavSLborL6+M/YbuXatuEKBjvrXQzff59pwqlY09/+VWPm7eUa339RhIDBjqInsK9j/gI3oqbj&#10;mF9XK/9xE5LxkCe7GXV2NPOsa2TbK55Nfh1rbjfthMgFCBjspOKi80RNq+43QQMmEjDYRcWF2OLZ&#10;xn6CCTyDwQ56nwzPuED1vsZ3taYMz5n0WO2Zkl1lPNa4ScBgdy0Lzuton/iyLMRn2/D++ZUJvaW2&#10;3qAW8eo8tWU4vmjgFgnVfVqQrkxUmSa1s5qu1pWptjOvo2+bBRR4iIDBru4sUNkX4uzbF+1u2BAy&#10;4AECBjsavRDPWMB6a2r9+5G19dQgZEAyAga7qXiWv0JNT32F+Ar7ArYgYLCTiMWn8gJWpbYMV2Ng&#10;ewIGrG23UBBNyIBBBAx2UWUh/m6VmlZ8JgXoJGAAVQkZMJGAAQCEEzDYQcUz2Yo1jdCynzyHAQMI&#10;GMBIEV8PDixIwAAAwgkYAEA4AQPW45bCNfYXTCBgUJ3FhRYe9IRgAgYAEE7AAEbxBglsTMAAAMIJ&#10;GABAOAEDAAgnYLAqT/0DJJYxYMxaOCovWJVrgx2ZJ+NVrm2KjAEDAFicgAEAhBMwgOpc+oYJsgUM&#10;9xXjVaytYk3QyjwZr3Jt02QLGABAAQIGMErL14CPPnN0ZgqTZAoYLvvFq1hbxZqglXkyXuXapsoU&#10;MIjloGEVo8aqY4AzxshAWQKGVP5btu3Jxv6hVcWxYp78Ldv28IOIgNHb2Xf/fla7K8hYm/7aU+u/&#10;Y4/s34xjxTyZT+XaUjgLGK2Tw10/dfCsdkd6aqLNXNtdJoI9RPTzTuO/4nFXeZ7cTtQtkjudNWsy&#10;qTywstemv/Z0ZSHs6e/sY8U8mUPl2lKJfAbjSqd9+t2rqXxWuyN9HdfrWqm2iN/NVBOxKi+I5sk4&#10;lefJEloCRuTZx5UBMavdke5MCp+2O0tdx1Gzv4gTPfa//87Z7z2xcJgn41SeJ7fya8Bn9nRkz0Qw&#10;q90nVKytYk189jqu93vvwpB1rJgn41WubUmtt0hmnQFkO/NYrb2KtZkI1mb8x7dR8birPE62keV7&#10;MGZ1cOV2Kx40FWvakfF/T+X5ala7FcdJGlcCxqiOOPvcWe2ONrL9mbVV7S9iGf+xn1v1uKs6TrZw&#10;9QpGdIe0fl5ku6/gz+sRvS1ZaqtYE/FGzCcZxop5MlbVebK8Ow95vjvm7gM1dzt2VrtPqFhbxZqI&#10;1ztOvn9GJubJeJVrKylqh896TSzD62mjVKytYk3RWibP6vup6jgxT8arXNvy7HzIRcAASsjyFgkA&#10;UIiAAQCEEzAAgHACBgAQTsAAAMIJGABAOAEDAAgnYAAA4QQMACCcgAEAhBMwAIBwAgYAEE7AAADC&#10;CRgAQDgBAwAIJ2AAAOEEDAAgnIABAIQTMACAcAIGABBOwAAAwgkYAEA4AQMAAAAAAAAAoN//XlME&#10;7ZDlOpYAAAAASUVORK5CYIJQSwMECgAAAAAAAAAhAGLCbPbxAQAA8QEAABUAAABkcnMvbWVkaWEv&#10;aW1hZ2UyNi5wbmeJUE5HDQoaCgAAAA1JSERSAAAAWgAAAIYIBgAAAF1UnVYAAAAGUExURQAAAP//&#10;/6XZn90AAAAGYktHRAD/AP8A/6C9p5MAAAAJcEhZcwAADsQAAA7EAZUrDhsAAAF/SURBVHic7dyx&#10;buMwFADBlyD//8u5Kk0K2wl4K4aaaQ0L1uJZYiFqBgAAAAAAAAAAAAD4z96efP654BjMzPvVP+Au&#10;hI4IHRE6InRE6IjQEaEjQkeEjggdEToidEToiNARoSNCR4SOCB0ROiJ0ROiI0BGhIyseoLnCn3to&#10;x0RHhI4IHRE6InRE6MjHgmP8uaXWFUx0ROiI0BGhI0JHhI4IHRE6InRE6IjQEaEjQkeEjggdEToi&#10;dEToiNARoSNCR4SOCB0ROiJ0ROiI0BGhI0JHhI4IHRE6InRE6IjQkRV7WB75vsX5tvtdVod+tnf8&#10;tuFXhf7t5vyv7x0ffKe3Gxwde6eb4a6vrFhip9AzB8feLfTMobFXrjoeXWOPjPcTr9yAVi7JXg1+&#10;3I3xlYk+7qSvcEXEW071jjfDmcMiz1wT+riIr9h1oo+zY+gjJ/6K0LdcU+840Ueq/6bPpvnIy8bM&#10;XhN9bOSZ9uQeTfPRkWf2uHQcH/lKt1x5AAAAAMCP/ANtmhS2koyK7QAAAABJRU5ErkJgglBLAwQK&#10;AAAAAAAAACEA2vSElrMIAACzCAAAFQAAAGRycy9tZWRpYS9pbWFnZTI3LnBuZ4lQTkcNChoKAAAA&#10;DUlIRFIAAANGAAAAhggGAAAA+SSaMQAAAAZQTFRFAAAA////pdmf3QAAAAZiS0dEAP8A/wD/oL2n&#10;kwAAAAlwSFlzAAAOxAAADsQBlSsOGwAACEFJREFUeJzt3dty4roSAFBxKv//yzkPKQoyO4Bk3Vtr&#10;Vc3TEOS2WkiNbJMSAAAAAAAAAAAAAAAAAAAAAAAAAAAAAAAAAAAAAAAAAAAAAAAAAAAAAAAAAAAA&#10;AAAAAAAAAAAAAAAAAAAAAAAAAAAAAAAAAAAAAAAAAAAAAAAAAAAAAAAAAAAAAAAAAAAAAPHdZh8A&#10;AADQ3HfF3x5ZI3wNbq+mg/61Y4flxL9DXFHioD+5AmsyNiGmlmvt4/QsjHTMuUym5JIrAFDPuruB&#10;1oWRTgEAgHGsvxtpVRjpEAAAYFv/a/AeiiIAABjPOryh2h2jq53x6b4CnbwufUMuuQIAbKOmMCpZ&#10;9LjBGgAAxrMOz3S1MMotinQEAADMYS1e4Mo9RooiAAAglBYPX/iLoggAANhGaWHkl7IBAIBweu0Y&#10;cTZPIyOXXAGAfsyzBVoXRnaL4svtYwMRuQIAbKOkMLJ4odT30z94R64AQLmcLyHNrZlqf+CVM91S&#10;+SBzf9qZ5AoAsAX3GLES32iQS64AQD7zZgaFEVfdkm/tySNXAKAfc2wjCiNqtVz0GtixyRUAmMeu&#10;0QfuMaKV54Wqgcc7cgUA2rpyTy//UBjRw5WFrx2AM8kVABjnO5lHXyq5lM7jAClloUsuuQIAdcyR&#10;ldxjRC8WuuSSKwDAdD0KI7tGWOiSS64AwFjW6i/YMQIAgBh8kVih9OELuU+8uL9G5/T3qT9G94Ed&#10;AHLJFaDUanNeS2KDyXo/lc6TL/oo2QJ9fu0qfdHjOHLOSU27vd9fu+PaiJorI9o/LR8jnsuRWsW4&#10;4pwntjbv89dre+f96LG36li3Rv/DlcKo9Dnp/75WJ1xXe01o750816ySS64An6w+59UQ2+e/XzG2&#10;XfhNo4uu7hjVnPBWHfXqfSIOpNbJ7UMHgFVFnvPEVv5+K8TGIWoevrBqon6/+Lernsc+47ysmjes&#10;R67AeaLNeaPaFxs0UPtUup0WLjsWSiOOc5dzAUBskec8sa3fRjSt7wM7QovHdd/SXgXS3eoF0srH&#10;BgAtRZ7zxAabaPlUuntxtNsgWfEa1trHGJf2QYsnk+zW78wjV4BnO855JW3lEFteeyut1Qiox+O6&#10;n5N2pwXQigXSK5+O8UqROuIDZ4dzyxrkCnC365yXQ2x7xkZQvX/HqNW3BCPNHnTvzk3pce26iwfA&#10;GVrPeSvNd5Hn88j9xsF6F0avfBo0V34Mq+WgWnH3aKVjAYCers55OyyyI8/nkfuNA7R4+MIqbn/8&#10;q7XKIK2NJffvV4kXgHNFnvPEVv/31ir5PJmuUKTC6C8tiqTZCRP5myUAeBZ5zhMbLC56YfRs18eK&#10;t3Jy7ACcJfKcJzbo5KTC6O5KgTRr18gHBACniDzniQ02cGJhdLd6ceSDBoBTRJ7zxAabOLkwSsmA&#10;BgAAksIopbLiaPaDGAAAgA4URj9W2zla7XgAoJfIc57YYCMKowfPzwcAgEMpjAAAgOMpjH6zLQwA&#10;AAdSGK1HcQbAKSLPeWKDzSiMrnGfEQAABPL15v9yFv8RvzG4JYUPAAAcxY4RAABwPIURAABwPIUR&#10;AABwPIURAABwPIURAABwPIUREUR9iuCsuKKez5Rix5ZSzPiMg/YixwY8GOuFFEYAAMDx3hVGEX+j&#10;CAAA4D9qd4wibtGd+sO2AABwLJfSsbuIxXlK7qvoIXJsKcWMzzhoL3JswIOxfoHC6DdJBAAAB2pR&#10;GJ1WTLiMDgAAgvlUGOUWARGKowgxnCZqn7l8qL3IsaUUMz7joL3IsQEPxvpFLqX7IYH2o8/IFT1X&#10;osdHG/IEzmCsV8gpjKLvGpUct8vo6uyaIyP5lvzHasfTWvT4ahkHP1Y7HqAPY30RrXeMdutYRdGe&#10;Vs2z2uO6+vez2t1B5NhSWjM+42A9kWMDHoz1SrmFUUlR8J3W75jSY1QUfTZqZ3FWbvXOgVdxzWq3&#10;J7nyY8f4jIN2IucJ8GCsb6Rkx6h0YlqxQFrxmMi3Q99dOcYWcc1qd1WRY0tp/fiMgzVEjg14MNYb&#10;GfHwhe80tyCpbd9uUXul/fHp9av1UWlsr1z5MmJGuz2dkCtR4zMO2omcJ8CDsT7ZV+Hr7ye41TXg&#10;PTqsVQEmmcrd0rVFyatzvdo3ICXxfaf3OVR6KeeMdnuSK7/tFJ9x0E7kPIGdXRlL7z5zjPVNlBZG&#10;d6Ud/ErNe/RMCkXRWDV9uXJfzYor6vlMKXZsKcWMzzhoL3JswIOxPljNpXRRT3jUuEYZef5m9NWI&#10;Nv9qY1a7UdqLmisz2hrVnnGwd1vAb8b6BmrvMbqlOCc/UiyzRVy8jDIrrsjtzsyV6PH1EjkfZ7Ub&#10;MU9gN8b64lo9fGHnomLnY19Zz3M6u796tf/pfWe121vkXEkpbnzGwT7tz44NeDDWF3b1HqNXnjtk&#10;1RvDJM04tQ/rePV+K2h1n93z+41ud7XzmVLM2FKKG59x0Nas8wmMFXVO2F7rwujZv500s1CSMHPV&#10;fgCs2n+z4op6PlOKHVtKMeMzDtpqsWBaNTbgt6ifY9ta5YS2KJpWieWdnDh3iKOFT+di1/MwK66o&#10;5zOl2LGlFDM+46C91rGZj+o4f/QS+XNseU7uWD5IAViB+aiO8wcBtXr4AgAAwLYURgAAwPEURgAA&#10;wPEURgAAwPEURgAAwPEURgAAwPEURgAAwPEURgAAwPEURgAAwPEURgAAwPEURgAAwPEURgAAwPEU&#10;RgAAwPEURgAAwPEURgAAwPEURgAAwPG+Zh8AALCk7wt/c2t+FACD2DECAACOpzACAACOpzACAACO&#10;pzACAACOpzACAACOpzACAAAAAAAAAAAAAACAs/0fuh+i4idfMzcAAAAASUVORK5CYIJQSwMECgAA&#10;AAAAAAAhAEpYHIMABQAAAAUAABUAAABkcnMvbWVkaWEvaW1hZ2UyOC5wbmeJUE5HDQoaCgAAAA1J&#10;SERSAAABOgAAAIYIBgAAAE09RuYAAAAGUExURQAAAP///6XZn90AAAAGYktHRAD/AP8A/6C9p5MA&#10;AAAJcEhZcwAADsQAAA7EAZUrDhsAAASOSURBVHic7d3RcqM4EAVQvLX//8vel0lVNuMYsISQbp/z&#10;NFXjYNNIl8aA2TYAAAAAAAAAAAAAAAAAAAAAAAAAAAAAAAAAAAAAAAAAAAAAAAAA4I/H3R8ACnoe&#10;eI252dE/d38AgKsJOiCeoAPiCTognqAD4gk6IJ6gA+IJOiCeoAPiCTognqAD4gk6IJ6gA+IJOiCe&#10;oAPiCTognqAD4gk6IJ6gA+IJOiCeoAPiCTog3r93fwAY4NXjBT1OsJA7gm7vmZYG4Hvqt+/Ic1OF&#10;XyF7G7bHg3aPLOPTZbe6+kHCvZb/aQ1Xr99ZLWPtuxnqNpuldwJXdnQ9NubXMpYucoPWGlapX+/g&#10;qFK3Mq4Iuiv2VtUGnol73JXd0XPLrFk5vc+6Xt2Sr9jyn3X1xE0yYn2eg96HC/UMulGDIXnQjZq4&#10;CUavR0rdSup16HrHoEs7pDCRjrvrJE/iuCth9OUlvw2S6pP86Pr3qt/KE7bnmd6v152p38q1K6tH&#10;0PW4rsuAe29vPavU76rLWR4Hlz3SattmalffAnZ2Yz0++JvVvZtgZ+tRrXY/taz/mb+dLRTZcWXQ&#10;VZ90rT6tX2rdR9wRIuxCXRV0rYPu6N+nDjb1O6dnuKfuKEq7IugMlDbq97fRgVxtRxFv5p9pMuHb&#10;VKlflfWkQe+gM+jaqN88dHVBel5HZ5K2Ub/XBEl/s/3qzOVmPnSFPVdPxqjJXpmgA+L1Cjp7vjbq&#10;tzaH15PT0cF7dkIBBB0z0ynRhaAD4vUIOq19G/WDi+nogHiCjpX5Do9DBB0zc1hPF4KO1enq2CXo&#10;SCDseEvQAfEEHbM783NJOrt9JWsk6EhTciLznqAj0ejuztnhyQk6VvBpkPQIPB1iAEHHKlq6JmFV&#10;nKBjJTOG3UqHrWUDX9CxmpFhVzYY0gg6VjRLZ6ebW0TPp4BdYaWBxFhfY+OTCfzcjK1SdHSsruWM&#10;bMv/rxSUpbu5bRN0ZHhsawXPEeXDqSdBR5JeYaebCyPoSLNCd3fm/t0WQu4PQUeqI2HyKghSujkh&#10;942gI9nZUJox5M7exrb3+lWCuqsel5fMtucouSEn9sn4GLUNv7/P6JB7HHjP7/YuiZltHk5l9uvo&#10;oNXZQPltGTNIWY/hHLrCfd3QyOApG3LbJuio6+idFVcHxIgAKh1y2yboqO3ukBvxPuVDbtt8R0e+&#10;V2F25Hu70QHRcu/uu+WxCTpqmvnyi9bAu/vzT2mvKEeKvXJh09ePc4Ex67aerftcjo6OZAkht21z&#10;f7YlOBlBqpSQowNBRyIhx/9UDzqDPI+Q4y++oyPJ0ZATcMUIOhLo4nir+qEr6xNy7NLRsaqzF9QK&#10;ucIEHSvSxXGKQ1dWI+Q4TUfHKhyq8jEdHSsQcjQRdMxOyNFM0JFEyPGSoGNmTjzQRWrQHX0Wpt/5&#10;ggJSg456PNeUXyVeXvL88e/fujITI8/d29QRwKTSgu7VQPfb+1Bc0qFrz725kIMgSUFHHjscukgJ&#10;Ot1cLtuDZilB12MyPDoth/5sG5oknYxoefCvSbSGn9vp7rOsLCJ9gs/8RHYAAAAO+Q9/kJ768g+C&#10;SQAAAABJRU5ErkJgglBLAwQKAAAAAAAAACEAHyX1RuYBAADmAQAAFQAAAGRycy9tZWRpYS9pbWFn&#10;ZTI5LnBuZ4lQTkcNChoKAAAADUlIRFIAAABuAAAAhggGAAAAPEy/FAAAAAZQTFRFAAAA////pdmf&#10;3QAAAAZiS0dEAP8A/wD/oL2nkwAAAAlwSFlzAAAOxAAADsQBlSsOGwAAAXRJREFUeJzt3UFuwjAA&#10;AMFQ9f9fbi89ISCU2KbbzFwjHOTFcRACtg0AAAAAAAAAAAAAAAAAAAAAAAAAAAAAALbLG875tXP8&#10;Hc8pZ2+S9ib5mTGeHefVsU/pc/L4rwa7fryAV2aFOxrs3ngC/viYMOboaKvGThkdbsXEireNDbdy&#10;Qk8fb9Qe9+xE3tujTh/it2bscbdctsc3FnvHbzl17BHv446Mf/S8p73LnLniTjupK8wKdzTas48/&#10;7eVyRjgrbYFVNyev8AJ4YHQ4k73IyHCiLfSXL5U8IFzUqHAuk4tZcVHCRQkXNSKc/e0NrLgo4aKE&#10;ixIuSrgo4aKEixIuSrgo4aKEixIuSrgo4aKEixIuSrgo4aKEixIuSrgo4aKEixIuSrgo4aKEixIu&#10;avYPjR7lCyV3WHFRwkUJFyVclHBRwkUJFyVclHBRwkUJFyVclHBRwkUJFyVclHBRs/9b5x1O8am5&#10;FRclXJRwUcJFCRclHAD/1TffXRSgSSmtygAAAABJRU5ErkJgglBLAwQKAAAAAAAAACEAG9VZzoII&#10;AACCCAAAFQAAAGRycy9tZWRpYS9pbWFnZTMwLnBuZ4lQTkcNChoKAAAADUlIRFIAAANzAAAAhggG&#10;AAAAd/7TTQAAAAZQTFRFAAAA////pdmf3QAAAAZiS0dEAP8A/wD/oL2nkwAAAAlwSFlzAAAOxAAA&#10;DsQBlSsOGwAACBBJREFUeJzt3dt24zYMBVClK///y+lDV6ZpZyxTEngBuPezE4sEyPiYtnIcAAAA&#10;AAAAAAAAAAAAAAAAAAAAAAAAAAAAAAAAAAAAAAAAAAAAAAAAAAAAAAAAAAAAAAAAAAAAAAAAAAAA&#10;AAAAAAAAAAAAAAAAAAAAAAAAAAAAAAAAAAAAAAAAAAAAAAAAAAAAAAAAUM3H7AsAAAC29fXgZ7fP&#10;Mp8Nj2mZ4FUm8kkzXLXKmIE6Mu23wNrsJ6xs5Gv20lrCHAAAwFNCXLC/Zl8AAABQniDXgTAHAACQ&#10;kDAHAAD05FSuE2EOAAAgITdAAQAAZnN31Rt2DHMaBQAA1uH1+U0+ZgkAAJCQMAcAAJCQMAcAAJCQ&#10;MAcAAMzkXxfcJMwBAAAkJMwBAAA9tdyt0uncDcIcAABAQsIcAACwAqdzFwlzAABAb/4xeAfCHAAA&#10;sAqncxcIcwAAwAhO54IJcwAAwEqczjUS5gAAgFGczgUS5gAAABIS5gAAgNX4qGUDYQ4AABjJRy2D&#10;fM6+AH559+6Dpm9nLnllx97Yccy9mVPO6I+81I50hLl5rh4d/3x8j82k5XpWft4r82kuczxvxd4Y&#10;ZcUxZ+/PleY0+1yu9LwV+2MVvfuleu1Gr7dZ6/udr0nPm4YwN17E5393+UPQ4ul8fv/87vNY0Y69&#10;seOYezOnnNEfeandfB+H78U9JsyN06tZd33HIno+d53Hinr0xnGs3R87jrk3ewxnrLm81I5S3ABl&#10;jN7vOuz2rkbPYExuPWu4an/sOObe7DGcsebyUjvKEeb6G7W4d9lEdhkn143ojdX6b8cx97bbeLnG&#10;mstL7dYU/b3G7QhzfY1uvurNbiPmlZF1W6VHVrmOSuwxnFG7vNSOsnxnrp8rG8fZuxJ37npZ8XPb&#10;T++yZCOvq7W2r/ojY2+MHnPVfeUnewxnrLm81I7SnMzN9XG8X/Atj/m/3V5UtM5jq93mr7KP431/&#10;VFxjO465J3sM71hzeakdqQlzffT4Xx13NpMqzubzypzsOn+VRfXG9+Mz9Mi7MV9dExnG3Js9hjPW&#10;XF7RtYPlCHPxVvmnizu8K3RnHm3Ge9ixzjuOuTd7DGfUOq+7tVNzliPMjfd0I7CR/KP3POwQhqsa&#10;tcZW6pEdx9ybPYYz1lxearced7R8QJiLNarRdg90u4+f13bsjR3H3Js55Yz+yEvtKEeYG8sm8lzE&#10;HKoD7+zYIzuO+U/sMYyiT/JSO5YhzOXlSBr+a8c/rjuOGWay5vJSO0oS5sjERswrO/bGjmPuzZxy&#10;Rn/kpXaUJczFeXcKZiMBAADCCHMAAAAJCXNk4WSTV3bsjR3H3Js55Yz+yEvtKE2YAwAASEiYAwAA&#10;SOhz9gUU4hgfAAAYxslcbQIm1e3Y4zuOGWay5vJSO8oT5sjAZgz0ZI8BICVhLq93/9cOAAAoTJgD&#10;AABISJiry8eGAACgMGEOAAAgIWEuJ9+XAwCAzQlzNWX5iKVQCvRkj4E5rD0YRJjLxwbJn8zqC/0I&#10;e7DHAL1Y5w8Ic/VkOZUDAAAeaAlzlcJB9rF45wIAADiOI+5kboWQscI1zJY9rAIAuXk9BgP5mGUe&#10;1TbHauOZyXdZ4Hf6M449BujFOn9ImMuhpdGdygEAwEaEuRoEOQBgNqcsMFhrmGsJCzMXcOWTq4ob&#10;Y8UxzeLjT/A7/RnHHgP0Yp0HcDK3tsohFQCowwtzrtAvQaLD3IzC7NwMGYPczvWK5h1z+J3+jGOP&#10;qc9cc4V+WdCVMNcaHEYWuvW5hJ4YT69pxTHNMmsu1ZCV6c849hhGUjeu0C+Brp7MZQxFGa95xscr&#10;e8/TTgt31lyqISvTn3HsMbQY9Sa8utWgX5Lq9Z25r6NvsXr//plW/57cnXmvWqunZs2lGrIy/RnH&#10;HkNv6sYV+qWDO2HuSpCIDl1Xf1+2U7nVg9y3KzU4e+wKY5lt1lyqISvTn3HsMbS4+vrq3ePVrTb9&#10;spDPmz/3cdzfqHv+QfipYmP0HtOVun4d59ez+7svs+ZSDce6M0cV96ZW+jOOPYYWd16vqVke0X+D&#10;7r6+f/U79csAd8PccVwv+LcRhc34Yiljwz+55ow16mnWXKohK9OfcewxtHr6ekTd9mOdT/T0O3Mr&#10;FmDFa3pnpY9XjniejDW6Y9ZcqiEr059x7DG0GDmX6paffkkm4gYoKxVipWtptVKQG6HSWGabNZdq&#10;yMr0Zxx7TB0COFfol0Si7mb5ccwtyuznv2vVINfrOTPW6KlZc6mGrEx/xrHH0Krn3KpbPfoliSff&#10;mfuT7+KM+v5X5mZYNcj9fO6oOmauU4TIufz+faOfd/caEk9/xrHH0Cr6dZq61aZfEogOc996h7rs&#10;zZDlZidP65i9TpFmzaUasjL9GccewxXqxhX6ZWGzJre1GSoWP/vY313/qte9ollzqYZtZpyer35i&#10;P4L+jGOPec+a+1d03cxtbZnWeWkmejybG+QgzEF91lw/5hYGiLoBCm1sbAAAQAhhbhxBDgAACCPM&#10;jSHIAQAAoYS5/rLcuRIAAEhEmOsr+50rAQCARQlz/QhyAABAN8JcH4IcAADQlTAXT5ADAAC6E+YA&#10;AAASEuZiOZUDAACGEObi+BcEAADAMMLceE7lAACAx4S5GE7lAACAoYQ5AACAhIQ5AACAhIS58Xwk&#10;EwAAeOxz9gVsanSgc9MVAAAoxskcAABAQsIcAABAQsJcDB9jBAAAhhLm4gh0AADAMMJcLIEOAAAY&#10;QpiL93EIdQAAAAAAAAAAAAAAAAAz/A01Bnvzosg1MwAAAABJRU5ErkJgglBLAwQKAAAAAAAAACEA&#10;Cnh6yUYLAABGCwAAFQAAAGRycy9tZWRpYS9pbWFnZTMxLnBuZ4lQTkcNChoKAAAADUlIRFIAAASr&#10;AAAAhggGAAAAEgMJcwAAAAZQTFRFAAAA////pdmf3QAAAAZiS0dEAP8A/wD/oL2nkwAAAAlwSFlz&#10;AAAOxAAADsQBlSsOGwAACtRJREFUeJzt3dty27oOAFDnTP7/l3MeMt5109imJF4AcK2nztSxRBIE&#10;Leh2uwEAAAAAAAAAAAAAAAAAAAAAAAAAAAAAAAAAAAAAAAAAAAAAAAAAAAAAAAAAAAAAAAAAAAAA&#10;AAAAAAAAAAAAAAAAAAAAAAAAAAAAAAAAAAAAAAAAAAAAAAAAAAAAAAAAAAAAAAAAAAAAAAAAAAAA&#10;AAAAAAAAAAAAAAAAAAAAAAAAAAAAAAAAAAAAAAAAAAAAwBIfb/7/q8N3AH+bMa/MXTIQpzCHucZP&#10;YgLYhXyX1P9W7wAAABCKAzdgF/JdUIpVAAAAAIShWAUAAABAGIpVAAAAAIShWAUAAPtoedgwQAXy&#10;XWKKVQAAAACEoVgFAAAAQBiKVQAAAACEoVgFAAAAQBiKVQAAAACEoVgFAAA88gYtYBfyXVCKVQAA&#10;sI+Pxs85gAOyk+8S+1y9AwAAQEiPB3CtB30AGcl3wShWAQDAXj5ux68kaPm8AzwgGvkuKbcBAgAA&#10;PbiVBtiFfDeYYhUAAOzn4+bKAGAP8l1CilUAALCvngdxDgaByOS7RDyzCgAAeDzwcnsLUJl8l4Bi&#10;FQAA8OjMgZyrDICM5Lug3AYIAAD8xoEbsAv5LhjFKgAA4CcHbsAu5LuAFKsAAIBHDtyAXch3QSlW&#10;AQAAABDGigesv6tcqljWJwbgm7mQU+Vxq9w2oI2rDNrJmWO1xKI+Pk/8ynehzSpWHXkd5ONnRwbF&#10;quS323Zbt/3s89X6IpJor2lt7fPscyhSPtxhLlQct9+280zWtv3c1jOV5kXl+TiybbuNV5Q4ydg2&#10;ObPvPozY3pnfpj//ZlWeFL/XRMlts7Ybub1hjC5WXT0Yvv/99gOVVI9iyMwkCSPJhzlVHrfKbQPO&#10;iXYiKxI5c5yecefY4Xfi91/yXXCjilW9B77i5Khs1MT/uokB8hmRD82D8SqvY5XbBtCbnDnO6GKB&#10;vha/JDbiAesjk47qZ3yzFh3IYGThlnEqr2OV2wbMsdNBqpw5zsz2f03eXhTi97qd8l04vYtVM4J2&#10;l4mR0ayxEQNkIE5zqryOVW4bQG9y5hgrC0c79bf4Jb2exSrBurfZ4y/eiMwPhJwq9+nsM9gAmclj&#10;Y0To1wj7MNoObWQDvZ5ZdfWVj2feFueSvDiOjN+rcRMHVHD17R5+YKxReR2b3TYgJ3P9W+X1YKWj&#10;/dLzLdG//U3VPhe/beS7BEa/DfDuXQDf///oqzQzToxdtYyVOJhLv83XOg9a54D4n6fyOla5bUBf&#10;5rWcecbVAkrr3+jz98Rvu4ptSqXHbYCvAvnjdmyQj36e9a5eRfLs8+KAjN7lw1bif67e61gk1miA&#10;dpXXg1VajxV69NfR76h2dY34pZQRbwO8E+D1jShUnVFtoaGeq2cKWePsGGQYuwz7CBBF5fVgpREn&#10;QZxY+Zf4JaVRxaqrgT3yHmXmmRUHENnoOJYHx6i8jlVuG0BvcuZ5va44P2Pnfn8kfklrRLFKgWEP&#10;sxKSeCIz8ZtT5XGr3DaA3uTMMWb16+7jt3v7SW7kbYBXmVy5GT92t+LZC8RSefwqtw2gNznzj4h9&#10;4aqg1yKOGRvoXawSyIzQElcWGaCHyutY5bYB9CZn9reiT3cdx13bTSGfq3cAKCnKw/dXqdy2yiqP&#10;W+W2AfQmZ/anT+fR15TQ88oqk2If7woRYgEAAAA4JfIzqwAAAMht9YlsjxSBhHoVq1YnIIAo5MOc&#10;Ko9b5bYB9CZnkpn4pQxXVgEAADCC4glwimIVAAAAAGF4GyBnOEMCAACsMOr5Uq++1/EPTKZYRRUW&#10;EOCsyvmjctsAepMz++rVnx5+3kb8UkqPYpVJAfBNPgQA6EORCjbmyioysFABAMAe/PYHPGAdAACA&#10;EBSqgNvtplhFDW69AgCA3BSqgP+4DRAAAICVzhaqWk9at3y/E+AQiGIV0TnDAgAAdR39va+oBBtQ&#10;rCI7i1U8FQuMFdsEMIP8CfTidz9sxDOr5lr1gy3rD8Ws+/1KxTbBGeYCEVmnaSFO+qvcNl5rHXuF&#10;KqqQ7xopVpGZRQsAAGrzmx82pFhFVCrOAAAAsCHFKrJyhgUAYnPiCXjFG/qApxSr5vF8g3YZ97lF&#10;1XY9qtjGim1aTZ8SkXWaFuKkv8ptA3gk3x2gWEU0zrAAAADAxhSryEahKi5nCgC4syYAAKcpVs3h&#10;kvE22fb3iMptq8y49adPicg6TQtx0l/ltgE8ku8OUqwiisq3/+2QmHZoI9eJE9iDuU4LcQLsQr47&#10;QbFqPGfh+phdqKrWf7/ZoY1X6J9v+oHqrNPfou1PNOLkW7T9gV6ynhRnHPluMcWq164G6Nm/X7Xd&#10;VbLt7xGV23YXsY27zaEM9CkjWKfjidg2cRJP5bbRrqVA1CNWxBsrib+Tdi5Wja6ePwvKVduNasXt&#10;f63fl/lHZuU2mkP9VI4T8rNO91N5rouTfirHCcAj+S6BnYtVrc4E2KozANkmg+dU5Ra9jTvMoQz0&#10;KaNZp2OI3jZxEkPltjHOlbipfLxBbPLdRYpVbY4E2qvPHk2Eq7Y7Q5aF4+t2fBwyjkXVNlaeQ7NV&#10;jhPys073U3mui5N+KscJcx25wuXowb9iAT3Id4t8rt6BxT5u7YH3dXsdWEcCeNV2Mxk9iY+Mwe3h&#10;s8/2K+I4nGljllgzh/rZYS6Ql3W6H2vCN3HymjWhtjPjMePAuudcun/myLbJoXf8ynfB7V6sOupK&#10;AF5JhKu2O0rmiVxtLH66OjZR21h93FbQp0Rkne7LmvAvcfK7ym0jnszHEuQn303iNsB5ZwuibHe1&#10;SLf/zeyfVWNRuY27zqERKscJ+Vmnc26vYtvESe5tEduKWBB/yHeBKVaNt0ORolWkQtXM7a0eix3a&#10;OELFNr0iTtjVbuu0uX5O5fFatd2KccI1CgesIN8FpVj1bVTwvPveVdtdIWKhasZ2o4xF1TbuNIdm&#10;qBon5GedzrP9HdcEcRLru8nt4zbn2bXwSL4LyDOr/jj6gLWW75u93agTIXKh6nH7K8Z/pvs+VYu3&#10;HebQTDvMBXKyTvdlTWj/vtnbjdKXt1vdOCG+3nP5/p3wjHwXjGLV364G6NmAXLXdGTI9ALFHgoo8&#10;FncV461im1baZS6Qj3W6v4ptEyf9VW4bcfUqHog/jpDvgtCR770L0lF9uGq7PbVO8Oht6T0WEa80&#10;qxBvP1Vs02o7zAXaRRk/63R/Fee6OOmvctt4b+W8jhh7EfIc40SMufJ0KiNJ2r/TL/DNXMjN+NFK&#10;rEA95vXf9Ad05gHrjCJhAwAAAIcpVjGCQhUAAABwimIVvSlUAQAAO3F8A50pVtFTpjf/AQAAAAEp&#10;VtFLlTf/AQAAAAspVtGDQhUAAADQhWIVVylUAQAAAN0oVnGFQhUAAADQlWIVAAAAAGEoVnGWq6oA&#10;AACA7hSrOKO1UAUAAABwiGIVI7mqCgAAADhEsYqjXFUFAAAADKNYBQAAAEAYilUAAADwr69b250l&#10;7z7j8ShwkGIVI7llEAAAADjkc/UOUN7sglWVsxZn+q1K2+GRuZCb8QMgq68f/362PjlBDwMoVgEA&#10;AMAfvxWgzhalnISBE9wGCAAAAN96XimlUAUnKVZxlIQLAAAADKNYxRkKVgAAQDWuqoIgFKs4S/IF&#10;AAAq6XGM89Hpe2BrilVcIREDAACVXDnGcWwEnZhMAAAA8Nyr2wMdUwMAAAAAAAAAAAAT/B90wjED&#10;M8wYwAAAAABJRU5ErkJgglBLAwQKAAAAAAAAACEAbz+jIuIAAADiAAAAFQAAAGRycy9tZWRpYS9p&#10;bWFnZTMyLnBuZ4lQTkcNChoKAAAADUlIRFIAAAA+AAAAhggGAAAAhVg5XAAAAAZQTFRFAAAA////&#10;pdmf3QAAAAZiS0dEAP8A/wD/oL2nkwAAAAlwSFlzAAAOxAAADsQBlSsOGwAAAHBJREFUeJzt1kEK&#10;wCAMBEDb///Z3r3U2MIiztxdNgQkrQEAAAAAAAAAAAAAAAAAAAAAAAAAAAAAm7kW3/WfcmKqhceB&#10;v+bFVIq+Db2SGXOnC6TMbmd229XcmGM3bvDT+NVP44Ap2v5kBQAAAAAAgMED634HEodgKe8AAAAA&#10;SUVORK5CYIJQSwMEFAAGAAgAAAAhAJuNDXLhAAAACwEAAA8AAABkcnMvZG93bnJldi54bWxMj0Fr&#10;g0AUhO+F/oflFXprdlXUYl1DCG1PodCkUHp7cV9U4u6Ku1Hz77s9NcdhhplvyvWiezbR6DprJEQr&#10;AYxMbVVnGglfh7enZ2DOo1HYW0MSruRgXd3flVgoO5tPmva+YaHEuAIltN4PBeeubkmjW9mBTPBO&#10;dtTogxwbrkacQ7nueSxExjV2Jiy0ONC2pfq8v2gJ7zPOmyR6nXbn0/b6c0g/vncRSfn4sGxegHla&#10;/H8Y/vADOlSB6WgvRjnWBy3ygO4lxLFIgIVEnmUpsKOENBE58Krktx+qXwAAAP//AwBQSwMECgAA&#10;AAAAAAAhAI1jXjYZAgAAGQIAABQAAABkcnMvbWVkaWEvaW1hZ2UxLnBuZ4lQTkcNChoKAAAADUlI&#10;RFIAAACSAAAAhggGAAAANjzTAwAAAAZQTFRFAAAA////pdmf3QAAAAZiS0dEAP8A/wD/oL2nkwAA&#10;AAlwSFlzAAAOxAAADsQBlSsOGwAAAadJREFUeJzt3UGSwiAAAEHd///Z/YDukmRMCNV9thRhCjAX&#10;Hw8AAAAAAAAAAAAAAAAAAAAAAMg8B17zit7nDHca61J+rh4AaxASCSGREBIJIZEQEgkhkRASCSGR&#10;EBIJIZEQEgkhkRASCSGREBIJIZEQEgkhkRASCSGREBIJIZEQEgkhkRASCSGREBIJIZEQEgkhkRAS&#10;CSGREBIJIZEQEgkhkRASCSGREBIJIZEQEgkhkRASCSGREBIJIZEQEgkhkRASCSGREBIJIZEQEomR&#10;kO7y9+b+qv1C1Y40sogszNFGQkgkypCuPN4crRcbDWmFS+oK32Fa9dF2xc5gN5qAOxKJLSGNHg1n&#10;7hB2o0lsvTdsWbhv30mORuTOFNozmTPEVO9Eojro2yHt/Yzy8/cQ1kZ7J2zPYh5dnKvuQ6IacGSS&#10;jizsjBf3T4Q04K67xJmENODoc6QZJ/n5mHNcS6smfJad6a/vs3eMohxwx19U79z5edgS7vKc55Ni&#10;/P+NVUgDzpikOz08fDdWIQ24apJG47p6EV8TjAEAAAAAAAAAAAAAAAAAAIC1/QLOCx+NooJkmgAA&#10;AABJRU5ErkJgglBLAwQUAAYACAAAACEA3eYKJHwBAABLEQAAGQAAAGRycy9fcmVscy9lMm9Eb2Mu&#10;eG1sLnJlbHO8mMFqwzAQRO+F/oPRvZF3laRJiZNLKeRa0g8QtuKYxrKx3dL8fQWF0kCY3uZoG+0O&#10;M8vT4s3uqz1nn2EYmy4WRma5yUIsu6qJdWHeDi8PK5ONk4+VP3cxFOYSRrPb3t9tXsPZT+nQeGr6&#10;MUtV4liY0zT1T9aO5Sm0fpx1fYjpy7EbWj+lx6G2vS/ffR2s5vnSDn9rmO1VzWxfFWbYV6n/4dKn&#10;zv/X7o7HpgzPXfnRhjjdaGGbNvVOBf1Qh6kwbaga//NyNetjbextDeI4IsRBFSQrBHqhS44XukRe&#10;kAKBeaiQnBDkxCNHxCPSIMoRIQpVkKwQ6IUuOF7oAnlBCgTnQSKFQFJoutEYF4jmMI81ScUaqSAB&#10;C/KKNBRwJoRlBHRC56SZmKOZcCRUOMgKEjQhM4UkQqAKJa02incb0q6pcNcUErsFsltI7BbIbkdi&#10;loPMIiELEosUB0xDSEYIdEJJ7FbIbiXt3Qr3bkdihftlhb36BbL9BgAA//8DAFBLAwQKAAAAAAAA&#10;ACEAevixQOkEAADpBAAAFQAAAGRycy9tZWRpYS9pbWFnZTE4LnBuZ4lQTkcNChoKAAAADUlIRFIA&#10;AAGPAAAAhggGAAAAJeIGmwAAAAZQTFRFAAAA////pdmf3QAAAAZiS0dEAP8A/wD/oL2nkwAAAAlw&#10;SFlzAAAOxAAADsQBlSsOGwAABHdJREFUeJzt3d1unDAQBlBa5f1feXtRrRRVTcLAjH+Gc6Tepdhe&#10;Jv4wZslxAAAAAAAAAAAAAAAAAAAAAAAAAAAAAAAAAAAAAAAAAAAAAAAAAAAAAAAAAAAAAAAAD/Br&#10;dgfY0uvEz6gt/kftNPF7dgdoyS8/NCc8AAgTHgCECQ8AwoQHUWc2PIHmhAcAYcIDgDDhAUCY8AAg&#10;THgAECY8qOCJLGhOeBB19tUjAgQa+5jdAVr7HCDedwWN+IXmqoqVhXrsz1t1m3DbipW41QWbEB5c&#10;9etwhQiPJTy4KzNEhBFswoY5WT5P/G4/QXPCgwpXgsSqAzbithWVBAc0JTyoIjigMeFBBcEBzQkP&#10;AMJGb5j7dml/Vh3wAGfC4+6EH31sc+T7kGaF2dPaHdFG9dieds5WqZVsXcc1XOXKI+NZfy/W24vv&#10;d8BDVOx5vI6aScTEBLCI7PConuCrgolxrCChgczwGDmpCxCAibLCY8ZkLkAAJhn9qG7mU1msxfmD&#10;BxkRHmfvcb9/LjIJvQLHZz7nCpqo/Ib51b/zEP1/rngBBqsKj4wrTFepAIuqCI/MSf/ssaw+AAbK&#10;Do+K1YIVCMBiOr1V1+oDYJDM8KhcIVh9ACyk08oDgEGywmOV13i7dQUwgJUHAGHCA4Cw3cLDxjnA&#10;AnYLjzPsewAU6xgeABQTHgCECQ8AwoQHAGHCA4Aw4QFAmPAAIEx4ABAmPICn8AXiRB3DY/VXmMwq&#10;4M6/OF3HplZYVsfwAKDYbuHhighgAbuFB8AVLjyTdQsP+x1rtTtC17GpFZbWLTwAGCArPEZcrbgi&#10;Aq4wdxTotPJwy2qtdkfoOja1wvJ2CQ9Fzb/UBGeokyKZ4eEkfc2V5F+r9WdFamWtvvCF7JVHxUk/&#10;c8zKW1Z3x3T1/89qdwerjk2trKXruJZQcdtq9Am7ExzV+yRffRaz2q10dky7TnRqJUf3OnmMqj2P&#10;rBO3SgFc6UdG32e1u6odxqZW5us6rqVUbpiPuHIY+YRVZDzf/Wy0z7ParfQ64uPaZWzHoVaydK+T&#10;rVU/bXX1amhkcESO81O/IsU+q91KVya77/q9yrje1EqO7FBcYUyP8zGgjc8n9bui2eXk3+nnncCb&#10;1e4IXcemVvLcnR9WHde2slYekU2wr/5VtDfreGfbmNVul/ZmTAhqRVscubetRhX3joUwq8+d292x&#10;Ds7ofM5mtNm1TqbL3vOoPFHVRVB1/J+OO6vdajvXwqz2n1grneuktYoN84rVwagimNXvzHZXWp1l&#10;92W1sc04XsfPs3OdtFW5Yf4+eVc3umYv30f3e9fP64yuY1MrubqOq6UzH3bmY7M/HWvVkz+r37t+&#10;Xmd0HZtayZU9rtW+P7at0eEBMJP5LMkur2QHYCHCA4Aw4QFAmPAAIEx4ABD2/p5Hxz+84okJgCJW&#10;HgCECQ8AwoQHAGHCA4Aw4QFAmPAAIOz9qO7dvy3usViAB7HyACBMeAAQJjwACBMeAIQJDwDChAcA&#10;YcIDgDDhAUCY8AAgTHgAAAAAAAAd/AHTa73Nh16NXgAAAABJRU5ErkJgglBLAQItABQABgAIAAAA&#10;IQCxgme2CgEAABMCAAATAAAAAAAAAAAAAAAAAAAAAABbQ29udGVudF9UeXBlc10ueG1sUEsBAi0A&#10;FAAGAAgAAAAhADj9If/WAAAAlAEAAAsAAAAAAAAAAAAAAAAAOwEAAF9yZWxzLy5yZWxzUEsBAi0A&#10;CgAAAAAAAAAhABxnNFJpAwAAaQMAABQAAAAAAAAAAAAAAAAAOgIAAGRycy9tZWRpYS9pbWFnZTIu&#10;cG5nUEsBAi0ACgAAAAAAAAAhAH56g1OmBgAApgYAABQAAAAAAAAAAAAAAAAA1QUAAGRycy9tZWRp&#10;YS9pbWFnZTMucG5nUEsBAi0ACgAAAAAAAAAhAFob/jW9BgAAvQYAABQAAAAAAAAAAAAAAAAArQwA&#10;AGRycy9tZWRpYS9pbWFnZTQucG5nUEsBAi0ACgAAAAAAAAAhAK6W0TfsAQAA7AEAABQAAAAAAAAA&#10;AAAAAAAAnBMAAGRycy9tZWRpYS9pbWFnZTUucG5nUEsBAi0ACgAAAAAAAAAhAEknq8FDCAAAQwgA&#10;ABQAAAAAAAAAAAAAAAAAuhUAAGRycy9tZWRpYS9pbWFnZTYucG5nUEsBAi0ACgAAAAAAAAAhACbG&#10;kAziAQAA4gEAABQAAAAAAAAAAAAAAAAALx4AAGRycy9tZWRpYS9pbWFnZTcucG5nUEsBAi0ACgAA&#10;AAAAAAAhAHb8Uag/CQAAPwkAABQAAAAAAAAAAAAAAAAAQyAAAGRycy9tZWRpYS9pbWFnZTgucG5n&#10;UEsBAi0ACgAAAAAAAAAhAEF+lG5CAQAAQgEAABQAAAAAAAAAAAAAAAAAtCkAAGRycy9tZWRpYS9p&#10;bWFnZTkucG5nUEsBAi0ACgAAAAAAAAAhAGpgn0nsCwAA7AsAABUAAAAAAAAAAAAAAAAAKCsAAGRy&#10;cy9tZWRpYS9pbWFnZTEwLnBuZ1BLAQItAAoAAAAAAAAAIQCPgE6dhgUAAIYFAAAVAAAAAAAAAAAA&#10;AAAAAEc3AABkcnMvbWVkaWEvaW1hZ2UxMS5wbmdQSwECLQAKAAAAAAAAACEAqWEeIE0CAABNAgAA&#10;FQAAAAAAAAAAAAAAAAAAPQAAZHJzL21lZGlhL2ltYWdlMTIucG5nUEsBAi0ACgAAAAAAAAAhAJqJ&#10;c8xqBwAAagcAABUAAAAAAAAAAAAAAAAAgD8AAGRycy9tZWRpYS9pbWFnZTEzLnBuZ1BLAQItAAoA&#10;AAAAAAAAIQDGdo+9hwYAAIcGAAAVAAAAAAAAAAAAAAAAAB1HAABkcnMvbWVkaWEvaW1hZ2UxNC5w&#10;bmdQSwECLQAKAAAAAAAAACEARzhP4QIHAAACBwAAFQAAAAAAAAAAAAAAAADXTQAAZHJzL21lZGlh&#10;L2ltYWdlMTUucG5nUEsBAi0ACgAAAAAAAAAhAKmdTEfsAQAA7AEAABUAAAAAAAAAAAAAAAAADFUA&#10;AGRycy9tZWRpYS9pbWFnZTE2LnBuZ1BLAQItAAoAAAAAAAAAIQC2yLeDxQcAAMUHAAAVAAAAAAAA&#10;AAAAAAAAACtXAABkcnMvbWVkaWEvaW1hZ2UxNy5wbmdQSwECLQAUAAYACAAAACEA9RE6t5AIAAB4&#10;WQAADgAAAAAAAAAAAAAAAAAjXwAAZHJzL2Uyb0RvYy54bWxQSwECLQAKAAAAAAAAACEAGhgjedMB&#10;AADTAQAAFQAAAAAAAAAAAAAAAADfZwAAZHJzL21lZGlhL2ltYWdlMTkucG5nUEsBAi0ACgAAAAAA&#10;AAAhAHzp22Z6BwAAegcAABUAAAAAAAAAAAAAAAAA5WkAAGRycy9tZWRpYS9pbWFnZTIwLnBuZ1BL&#10;AQItAAoAAAAAAAAAIQCzO7m04AEAAOABAAAVAAAAAAAAAAAAAAAAAJJxAABkcnMvbWVkaWEvaW1h&#10;Z2UyMS5wbmdQSwECLQAKAAAAAAAAACEABnRArj0JAAA9CQAAFQAAAAAAAAAAAAAAAAClcwAAZHJz&#10;L21lZGlhL2ltYWdlMjIucG5nUEsBAi0ACgAAAAAAAAAhAPGWMqVPAgAATwIAABUAAAAAAAAAAAAA&#10;AAAAFX0AAGRycy9tZWRpYS9pbWFnZTIzLnBuZ1BLAQItAAoAAAAAAAAAIQDfiqPGLAoAACwKAAAV&#10;AAAAAAAAAAAAAAAAAJd/AABkcnMvbWVkaWEvaW1hZ2UyNC5wbmdQSwECLQAKAAAAAAAAACEAIFL1&#10;cGkGAABpBgAAFQAAAAAAAAAAAAAAAAD2iQAAZHJzL21lZGlhL2ltYWdlMjUucG5nUEsBAi0ACgAA&#10;AAAAAAAhAGLCbPbxAQAA8QEAABUAAAAAAAAAAAAAAAAAkpAAAGRycy9tZWRpYS9pbWFnZTI2LnBu&#10;Z1BLAQItAAoAAAAAAAAAIQDa9ISWswgAALMIAAAVAAAAAAAAAAAAAAAAALaSAABkcnMvbWVkaWEv&#10;aW1hZ2UyNy5wbmdQSwECLQAKAAAAAAAAACEASlgcgwAFAAAABQAAFQAAAAAAAAAAAAAAAACcmwAA&#10;ZHJzL21lZGlhL2ltYWdlMjgucG5nUEsBAi0ACgAAAAAAAAAhAB8l9UbmAQAA5gEAABUAAAAAAAAA&#10;AAAAAAAAz6AAAGRycy9tZWRpYS9pbWFnZTI5LnBuZ1BLAQItAAoAAAAAAAAAIQAb1VnOgggAAIII&#10;AAAVAAAAAAAAAAAAAAAAAOiiAABkcnMvbWVkaWEvaW1hZ2UzMC5wbmdQSwECLQAKAAAAAAAAACEA&#10;Cnh6yUYLAABGCwAAFQAAAAAAAAAAAAAAAACdqwAAZHJzL21lZGlhL2ltYWdlMzEucG5nUEsBAi0A&#10;CgAAAAAAAAAhAG8/oyLiAAAA4gAAABUAAAAAAAAAAAAAAAAAFrcAAGRycy9tZWRpYS9pbWFnZTMy&#10;LnBuZ1BLAQItABQABgAIAAAAIQCbjQ1y4QAAAAsBAAAPAAAAAAAAAAAAAAAAACu4AABkcnMvZG93&#10;bnJldi54bWxQSwECLQAKAAAAAAAAACEAjWNeNhkCAAAZAgAAFAAAAAAAAAAAAAAAAAA5uQAAZHJz&#10;L21lZGlhL2ltYWdlMS5wbmdQSwECLQAUAAYACAAAACEA3eYKJHwBAABLEQAAGQAAAAAAAAAAAAAA&#10;AACEuwAAZHJzL19yZWxzL2Uyb0RvYy54bWwucmVsc1BLAQItAAoAAAAAAAAAIQB6+LFA6QQAAOkE&#10;AAAVAAAAAAAAAAAAAAAAADe9AABkcnMvbWVkaWEvaW1hZ2UxOC5wbmdQSwUGAAAAACUAJQCRCQAA&#10;U8IAAAAA&#10;">
                <v:shape id="Image 296" o:spid="_x0000_s1027" type="#_x0000_t75" style="position:absolute;left:472;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nlwwAAANwAAAAPAAAAZHJzL2Rvd25yZXYueG1sRI9LiwIx&#10;EITvgv8h9MLeNOMcfMyaEREEwZPuInhrJu080xmSqLP/3iwseCyq6itqvRlMJx7kfG1ZwWyagCAu&#10;rK65VPDzvZ8sQfiArLGzTAp+ycMmH4/WmGn75BM9zqEUEcI+QwVVCH0mpS8qMuintieO3s06gyFK&#10;V0rt8BnhppNpksylwZrjQoU97Soq2vPdKAiL7fXuy13bNvXNLY6pvsyalVKfH8P2C0SgIbzD/+2D&#10;VpCu5vB3Jh4Bmb8AAAD//wMAUEsBAi0AFAAGAAgAAAAhANvh9svuAAAAhQEAABMAAAAAAAAAAAAA&#10;AAAAAAAAAFtDb250ZW50X1R5cGVzXS54bWxQSwECLQAUAAYACAAAACEAWvQsW78AAAAVAQAACwAA&#10;AAAAAAAAAAAAAAAfAQAAX3JlbHMvLnJlbHNQSwECLQAUAAYACAAAACEAKA0J5cMAAADcAAAADwAA&#10;AAAAAAAAAAAAAAAHAgAAZHJzL2Rvd25yZXYueG1sUEsFBgAAAAADAAMAtwAAAPcCAAAAAA==&#10;">
                  <v:imagedata r:id="rId41" o:title=""/>
                </v:shape>
                <v:shape id="Image 297" o:spid="_x0000_s1028" type="#_x0000_t75" style="position:absolute;left:1588;width:3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cRTxgAAANwAAAAPAAAAZHJzL2Rvd25yZXYueG1sRI9Ba8JA&#10;FITvBf/D8oReir5UoWrqKqVUbQUPRg89PrLPJDT7NmRXjf/eLRR6HGbmG2a+7GytLtz6yomG52EC&#10;iiV3ppJCw/GwGkxB+UBiqHbCGm7sYbnoPcwpNe4qe75koVARIj4lDWUITYro85It+aFrWKJ3cq2l&#10;EGVboGnpGuG2xlGSvKClSuJCSQ2/l5z/ZGer4es0znaMh9k62Wy33+cPfLptUOvHfvf2CipwF/7D&#10;f+1Po2E0m8DvmXgEcHEHAAD//wMAUEsBAi0AFAAGAAgAAAAhANvh9svuAAAAhQEAABMAAAAAAAAA&#10;AAAAAAAAAAAAAFtDb250ZW50X1R5cGVzXS54bWxQSwECLQAUAAYACAAAACEAWvQsW78AAAAVAQAA&#10;CwAAAAAAAAAAAAAAAAAfAQAAX3JlbHMvLnJlbHNQSwECLQAUAAYACAAAACEAhfHEU8YAAADcAAAA&#10;DwAAAAAAAAAAAAAAAAAHAgAAZHJzL2Rvd25yZXYueG1sUEsFBgAAAAADAAMAtwAAAPoCAAAAAA==&#10;">
                  <v:imagedata r:id="rId42" o:title=""/>
                </v:shape>
                <v:shape id="Image 298" o:spid="_x0000_s1029" type="#_x0000_t75" style="position:absolute;left:5017;width:9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uwAAAANwAAAAPAAAAZHJzL2Rvd25yZXYueG1sRE9Na8JA&#10;EL0X+h+WKXgpdWMOxaauIqLgqdAoeB2y02wwOxOza4z/vnsQPD7e92I1+lYN1IdG2MBsmoEirsQ2&#10;XBs4HnYfc1AhIltshcnAnQKslq8vCyys3PiXhjLWKoVwKNCAi7ErtA6VI49hKh1x4v6k9xgT7Gtt&#10;e7ylcN/qPMs+tceGU4PDjjaOqnN59QZO+U8ZhPc7Zy/dtn2/yJCTGDN5G9ffoCKN8Sl+uPfWQP6V&#10;1qYz6Qjo5T8AAAD//wMAUEsBAi0AFAAGAAgAAAAhANvh9svuAAAAhQEAABMAAAAAAAAAAAAAAAAA&#10;AAAAAFtDb250ZW50X1R5cGVzXS54bWxQSwECLQAUAAYACAAAACEAWvQsW78AAAAVAQAACwAAAAAA&#10;AAAAAAAAAAAfAQAAX3JlbHMvLnJlbHNQSwECLQAUAAYACAAAACEAPgZobsAAAADcAAAADwAAAAAA&#10;AAAAAAAAAAAHAgAAZHJzL2Rvd25yZXYueG1sUEsFBgAAAAADAAMAtwAAAPQCAAAAAA==&#10;">
                  <v:imagedata r:id="rId43" o:title=""/>
                </v:shape>
                <v:shape id="Image 299" o:spid="_x0000_s1030" type="#_x0000_t75" style="position:absolute;left:13916;width:9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HLYwwAAANwAAAAPAAAAZHJzL2Rvd25yZXYueG1sRI/NasMw&#10;EITvhbyD2EBvjZwcSuNGCUmgtNfaeYCttbaMrZWRFP/06atCocdhZr5hDqfZ9mIkH1rHCrabDARx&#10;5XTLjYJb+fb0AiJEZI29Y1KwUIDTcfVwwFy7iT9pLGIjEoRDjgpMjEMuZagMWQwbNxAnr3beYkzS&#10;N1J7nBLc9nKXZc/SYstpweBAV0NVV9ytgu/3btTxukylv9TLV1ncTK07pR7X8/kVRKQ5/of/2h9a&#10;wW6/h98z6QjI4w8AAAD//wMAUEsBAi0AFAAGAAgAAAAhANvh9svuAAAAhQEAABMAAAAAAAAAAAAA&#10;AAAAAAAAAFtDb250ZW50X1R5cGVzXS54bWxQSwECLQAUAAYACAAAACEAWvQsW78AAAAVAQAACwAA&#10;AAAAAAAAAAAAAAAfAQAAX3JlbHMvLnJlbHNQSwECLQAUAAYACAAAACEAG9Ry2MMAAADcAAAADwAA&#10;AAAAAAAAAAAAAAAHAgAAZHJzL2Rvd25yZXYueG1sUEsFBgAAAAADAAMAtwAAAPcCAAAAAA==&#10;">
                  <v:imagedata r:id="rId44" o:title=""/>
                </v:shape>
                <v:shape id="Graphic 300" o:spid="_x0000_s1031" style="position:absolute;top:1722;width:22440;height:76;visibility:visible;mso-wrap-style:square;v-text-anchor:top" coordsize="22440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YdvgAAANwAAAAPAAAAZHJzL2Rvd25yZXYueG1sRE/NisIw&#10;EL4LvkOYBS+ypl1BpGuURVD26s8DDM20qTaT0oy1+/abg+Dx4/vf7EbfqoH62AQ2kC8yUMRlsA3X&#10;Bq6Xw+caVBRki21gMvBHEXbb6WSDhQ1PPtFwllqlEI4FGnAiXaF1LB15jIvQESeuCr1HSbCvte3x&#10;mcJ9q7+ybKU9NpwaHHa0d1Tezw9vIIjEPAwu3q56PMxzOxznZWXM7GP8+QYlNMpb/HL/WgPLLM1P&#10;Z9IR0Nt/AAAA//8DAFBLAQItABQABgAIAAAAIQDb4fbL7gAAAIUBAAATAAAAAAAAAAAAAAAAAAAA&#10;AABbQ29udGVudF9UeXBlc10ueG1sUEsBAi0AFAAGAAgAAAAhAFr0LFu/AAAAFQEAAAsAAAAAAAAA&#10;AAAAAAAAHwEAAF9yZWxzLy5yZWxzUEsBAi0AFAAGAAgAAAAhAEqgZh2+AAAA3AAAAA8AAAAAAAAA&#10;AAAAAAAABwIAAGRycy9kb3ducmV2LnhtbFBLBQYAAAAAAwADALcAAADyAgAAAAA=&#10;" path="m2243963,l,,,7619r2243963,l2243963,xe" fillcolor="black" stroked="f">
                  <v:path arrowok="t"/>
                </v:shape>
                <v:shape id="Image 301" o:spid="_x0000_s1032" type="#_x0000_t75" style="position:absolute;left:762;top:2212;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F1xAAAANwAAAAPAAAAZHJzL2Rvd25yZXYueG1sRI/dasJA&#10;FITvC32H5Qje1Y1KY0ldpShioVdJfYBD9uSnZs/G7JrEt3cLgpfDzHzDrLejaURPnastK5jPIhDE&#10;udU1lwpOv4e3DxDOI2tsLJOCGznYbl5f1phoO3BKfeZLESDsElRQed8mUrq8IoNuZlvi4BW2M+iD&#10;7EqpOxwC3DRyEUWxNFhzWKiwpV1F+Tm7GgXHlf1ZXYpUn4p9fqjjv/cxy1qlppPx6xOEp9E/w4/2&#10;t1awjObwfyYcAbm5AwAA//8DAFBLAQItABQABgAIAAAAIQDb4fbL7gAAAIUBAAATAAAAAAAAAAAA&#10;AAAAAAAAAABbQ29udGVudF9UeXBlc10ueG1sUEsBAi0AFAAGAAgAAAAhAFr0LFu/AAAAFQEAAAsA&#10;AAAAAAAAAAAAAAAAHwEAAF9yZWxzLy5yZWxzUEsBAi0AFAAGAAgAAAAhAO60oXXEAAAA3AAAAA8A&#10;AAAAAAAAAAAAAAAABwIAAGRycy9kb3ducmV2LnhtbFBLBQYAAAAAAwADALcAAAD4AgAAAAA=&#10;">
                  <v:imagedata r:id="rId45" o:title=""/>
                </v:shape>
                <v:shape id="Image 302" o:spid="_x0000_s1033" type="#_x0000_t75" style="position:absolute;left:2685;top:2212;width:105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2MSxQAAANwAAAAPAAAAZHJzL2Rvd25yZXYueG1sRI9Ba8JA&#10;FITvBf/D8gRvdddIi0RXEVFpT61RRG+P7DMJZt+G7Krpv+8WCh6HmfmGmS06W4s7tb5yrGE0VCCI&#10;c2cqLjQc9pvXCQgfkA3WjknDD3lYzHsvM0yNe/CO7lkoRISwT1FDGUKTSunzkiz6oWuIo3dxrcUQ&#10;ZVtI0+Ijwm0tE6XepcWK40KJDa1Kyq/ZzWr4PJw2ifs+f62XV5uN1dtxne22Wg/63XIKIlAXnuH/&#10;9ofRMFYJ/J2JR0DOfwEAAP//AwBQSwECLQAUAAYACAAAACEA2+H2y+4AAACFAQAAEwAAAAAAAAAA&#10;AAAAAAAAAAAAW0NvbnRlbnRfVHlwZXNdLnhtbFBLAQItABQABgAIAAAAIQBa9CxbvwAAABUBAAAL&#10;AAAAAAAAAAAAAAAAAB8BAABfcmVscy8ucmVsc1BLAQItABQABgAIAAAAIQBeQ2MSxQAAANwAAAAP&#10;AAAAAAAAAAAAAAAAAAcCAABkcnMvZG93bnJldi54bWxQSwUGAAAAAAMAAwC3AAAA+QIAAAAA&#10;">
                  <v:imagedata r:id="rId46" o:title=""/>
                </v:shape>
                <v:shape id="Image 303" o:spid="_x0000_s1034" type="#_x0000_t75" style="position:absolute;left:762;top:4422;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VxAAAANwAAAAPAAAAZHJzL2Rvd25yZXYueG1sRI9BawIx&#10;FITvQv9DeIXeNNsKVVaz0laKehK19PzcvG6Wbl6WJF1Xf30jCB6HmfmGmS9624iOfKgdK3geZSCI&#10;S6drrhR8HT6HUxAhImtsHJOCMwVYFA+DOebanXhH3T5WIkE45KjAxNjmUobSkMUwci1x8n6ctxiT&#10;9JXUHk8Jbhv5kmWv0mLNacFgSx+Gyt/9n1XAl8n3ZTtdmdVhGUvPy+Omf58o9fTYv81AROrjPXxr&#10;r7WCcTaG65l0BGTxDwAA//8DAFBLAQItABQABgAIAAAAIQDb4fbL7gAAAIUBAAATAAAAAAAAAAAA&#10;AAAAAAAAAABbQ29udGVudF9UeXBlc10ueG1sUEsBAi0AFAAGAAgAAAAhAFr0LFu/AAAAFQEAAAsA&#10;AAAAAAAAAAAAAAAAHwEAAF9yZWxzLy5yZWxzUEsBAi0AFAAGAAgAAAAhAL/p5JXEAAAA3AAAAA8A&#10;AAAAAAAAAAAAAAAABwIAAGRycy9kb3ducmV2LnhtbFBLBQYAAAAAAwADALcAAAD4AgAAAAA=&#10;">
                  <v:imagedata r:id="rId47" o:title=""/>
                </v:shape>
                <v:shape id="Image 304" o:spid="_x0000_s1035" type="#_x0000_t75" style="position:absolute;left:2258;top:4422;width:129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s6xAAAANwAAAAPAAAAZHJzL2Rvd25yZXYueG1sRI/dagIx&#10;FITvC75DOIJ3NamK1dUoorR4UaT+PMBhc7q7ZHOybLK6ffumUOjlMDPfMOtt72pxpzZUnjW8jBUI&#10;4tybigsNt+vb8wJEiMgGa8+k4ZsCbDeDpzVmxj/4TPdLLESCcMhQQxljk0kZ8pIchrFviJP35VuH&#10;Mcm2kKbFR4K7Wk6UmkuHFaeFEhval5TbS+c0+G556I7v/ex1rrzNTx/205LVejTsdysQkfr4H/5r&#10;H42GqZrB75l0BOTmBwAA//8DAFBLAQItABQABgAIAAAAIQDb4fbL7gAAAIUBAAATAAAAAAAAAAAA&#10;AAAAAAAAAABbQ29udGVudF9UeXBlc10ueG1sUEsBAi0AFAAGAAgAAAAhAFr0LFu/AAAAFQEAAAsA&#10;AAAAAAAAAAAAAAAAHwEAAF9yZWxzLy5yZWxzUEsBAi0AFAAGAAgAAAAhADaMGzrEAAAA3AAAAA8A&#10;AAAAAAAAAAAAAAAABwIAAGRycy9kb3ducmV2LnhtbFBLBQYAAAAAAwADALcAAAD4AgAAAAA=&#10;">
                  <v:imagedata r:id="rId48" o:title=""/>
                </v:shape>
                <v:shape id="Image 305" o:spid="_x0000_s1036" type="#_x0000_t75" style="position:absolute;left:14312;top:4422;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27UxgAAANwAAAAPAAAAZHJzL2Rvd25yZXYueG1sRI/Na8JA&#10;FMTvQv+H5RV6Ed1U8YPoKqUoiPTi18HbI/tMotm3aXabxP/eFQoeh5n5DTNftqYQNVUut6zgsx+B&#10;IE6szjlVcDyse1MQziNrLCyTgjs5WC7eOnOMtW14R/XepyJA2MWoIPO+jKV0SUYGXd+WxMG72Mqg&#10;D7JKpa6wCXBTyEEUjaXBnMNChiV9Z5Tc9n9Gwbk5/WyHp9XvrR51L5OSr5wfD0p9vLdfMxCeWv8K&#10;/7c3WsEwGsHzTDgCcvEAAAD//wMAUEsBAi0AFAAGAAgAAAAhANvh9svuAAAAhQEAABMAAAAAAAAA&#10;AAAAAAAAAAAAAFtDb250ZW50X1R5cGVzXS54bWxQSwECLQAUAAYACAAAACEAWvQsW78AAAAVAQAA&#10;CwAAAAAAAAAAAAAAAAAfAQAAX3JlbHMvLnJlbHNQSwECLQAUAAYACAAAACEAsptu1MYAAADcAAAA&#10;DwAAAAAAAAAAAAAAAAAHAgAAZHJzL2Rvd25yZXYueG1sUEsFBgAAAAADAAMAtwAAAPoCAAAAAA==&#10;">
                  <v:imagedata r:id="rId49" o:title=""/>
                </v:shape>
                <v:shape id="Image 306" o:spid="_x0000_s1037" type="#_x0000_t75" style="position:absolute;left:15242;top:4422;width:18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CPwQAAANwAAAAPAAAAZHJzL2Rvd25yZXYueG1sRI9Bi8Iw&#10;FITvwv6H8Ba82WR3QaQaRRYEj24Vz8/k2Rabl9pkbf33RhA8DjPzDbNYDa4RN+pC7VnDV6ZAEBtv&#10;ay41HPabyQxEiMgWG8+k4U4BVsuP0QJz63v+o1sRS5EgHHLUUMXY5lIGU5HDkPmWOHln3zmMSXal&#10;tB32Ce4a+a3UVDqsOS1U2NJvReZS/DsN21Ds7pujOllZ7tbFcDV9NDOtx5/Deg4i0hDf4Vd7azX8&#10;qCk8z6QjIJcPAAAA//8DAFBLAQItABQABgAIAAAAIQDb4fbL7gAAAIUBAAATAAAAAAAAAAAAAAAA&#10;AAAAAABbQ29udGVudF9UeXBlc10ueG1sUEsBAi0AFAAGAAgAAAAhAFr0LFu/AAAAFQEAAAsAAAAA&#10;AAAAAAAAAAAAHwEAAF9yZWxzLy5yZWxzUEsBAi0AFAAGAAgAAAAhAKSy4I/BAAAA3AAAAA8AAAAA&#10;AAAAAAAAAAAABwIAAGRycy9kb3ducmV2LnhtbFBLBQYAAAAAAwADALcAAAD1AgAAAAA=&#10;">
                  <v:imagedata r:id="rId50" o:title=""/>
                </v:shape>
                <v:shape id="Image 307" o:spid="_x0000_s1038" type="#_x0000_t75" style="position:absolute;left:32391;top:4422;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VU4xwAAANwAAAAPAAAAZHJzL2Rvd25yZXYueG1sRI/Na8JA&#10;FMTvBf+H5RV6KXXTih/ErCKlBSleNHro7ZF9+ajZt2l2m8T/visIHoeZ+Q2TrAdTi45aV1lW8DqO&#10;QBBnVldcKDimny8LEM4ja6wtk4ILOVivRg8Jxtr2vKfu4AsRIOxiVFB638RSuqwkg25sG+Lg5bY1&#10;6INsC6lb7APc1PItimbSYMVhocSG3kvKzoc/o+C7P+2+JqeP33M3fc7nDf9wdUyVenocNksQngZ/&#10;D9/aW61gEs3heiYcAbn6BwAA//8DAFBLAQItABQABgAIAAAAIQDb4fbL7gAAAIUBAAATAAAAAAAA&#10;AAAAAAAAAAAAAABbQ29udGVudF9UeXBlc10ueG1sUEsBAi0AFAAGAAgAAAAhAFr0LFu/AAAAFQEA&#10;AAsAAAAAAAAAAAAAAAAAHwEAAF9yZWxzLy5yZWxzUEsBAi0AFAAGAAgAAAAhAC0FVTjHAAAA3AAA&#10;AA8AAAAAAAAAAAAAAAAABwIAAGRycy9kb3ducmV2LnhtbFBLBQYAAAAAAwADALcAAAD7AgAAAAA=&#10;">
                  <v:imagedata r:id="rId49" o:title=""/>
                </v:shape>
                <v:shape id="Image 308" o:spid="_x0000_s1039" type="#_x0000_t75" style="position:absolute;left:33320;top:4422;width:8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jHnwgAAANwAAAAPAAAAZHJzL2Rvd25yZXYueG1sRE9Ni8Iw&#10;EL0L/ocwgjdNV0W0GmWRXRAU1O568DY2s23ZZlKaaOu/NwfB4+N9L9etKcWdaldYVvAxjEAQp1YX&#10;nCn4/fkezEA4j6yxtEwKHuRgvep2lhhr2/CJ7onPRAhhF6OC3PsqltKlORl0Q1sRB+7P1gZ9gHUm&#10;dY1NCDelHEXRVBosODTkWNEmp/Q/uRkF869jsy8myem8L6fX3cRf+DCvlOr32s8FCE+tf4tf7q1W&#10;MI7C2nAmHAG5egIAAP//AwBQSwECLQAUAAYACAAAACEA2+H2y+4AAACFAQAAEwAAAAAAAAAAAAAA&#10;AAAAAAAAW0NvbnRlbnRfVHlwZXNdLnhtbFBLAQItABQABgAIAAAAIQBa9CxbvwAAABUBAAALAAAA&#10;AAAAAAAAAAAAAB8BAABfcmVscy8ucmVsc1BLAQItABQABgAIAAAAIQDJejHnwgAAANwAAAAPAAAA&#10;AAAAAAAAAAAAAAcCAABkcnMvZG93bnJldi54bWxQSwUGAAAAAAMAAwC3AAAA9gIAAAAA&#10;">
                  <v:imagedata r:id="rId51" o:title=""/>
                </v:shape>
                <v:shape id="Image 309" o:spid="_x0000_s1040" type="#_x0000_t75" style="position:absolute;left:762;top:661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wgxQAAANwAAAAPAAAAZHJzL2Rvd25yZXYueG1sRI9Ba8JA&#10;FITvQv/D8gq96UYL1aauItrSXjVS6O2ZfSar2bchu03S/npXEDwOM/MNM1/2thItNd44VjAeJSCI&#10;c6cNFwr22cdwBsIHZI2VY1LwRx6Wi4fBHFPtOt5SuwuFiBD2KSooQ6hTKX1ekkU/cjVx9I6usRii&#10;bAqpG+wi3FZykiQv0qLhuFBiTeuS8vPu1yowp6yzm0O++Wz/J9J8/0yz93BQ6umxX72BCNSHe/jW&#10;/tIKnpNXuJ6JR0AuLgAAAP//AwBQSwECLQAUAAYACAAAACEA2+H2y+4AAACFAQAAEwAAAAAAAAAA&#10;AAAAAAAAAAAAW0NvbnRlbnRfVHlwZXNdLnhtbFBLAQItABQABgAIAAAAIQBa9CxbvwAAABUBAAAL&#10;AAAAAAAAAAAAAAAAAB8BAABfcmVscy8ucmVsc1BLAQItABQABgAIAAAAIQCynIwgxQAAANwAAAAP&#10;AAAAAAAAAAAAAAAAAAcCAABkcnMvZG93bnJldi54bWxQSwUGAAAAAAMAAwC3AAAA+QIAAAAA&#10;">
                  <v:imagedata r:id="rId52" o:title=""/>
                </v:shape>
                <v:shape id="Image 310" o:spid="_x0000_s1041" type="#_x0000_t75" style="position:absolute;left:2350;top:6616;width:115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0mwAAAANwAAAAPAAAAZHJzL2Rvd25yZXYueG1sRE9Ni8Iw&#10;EL0v+B/CCN7WVAVXqlGkIHgTuyvqbWjGttpMShK1/ntzEPb4eN+LVWca8SDna8sKRsMEBHFhdc2l&#10;gr/fzfcMhA/IGhvLpOBFHlbL3tcCU22fvKdHHkoRQ9inqKAKoU2l9EVFBv3QtsSRu1hnMEToSqkd&#10;PmO4aeQ4SabSYM2xocKWsoqKW343Cq5u391+TvL42pRnOmd5tpOHWqlBv1vPQQTqwr/4495qBZNR&#10;nB/PxCMgl28AAAD//wMAUEsBAi0AFAAGAAgAAAAhANvh9svuAAAAhQEAABMAAAAAAAAAAAAAAAAA&#10;AAAAAFtDb250ZW50X1R5cGVzXS54bWxQSwECLQAUAAYACAAAACEAWvQsW78AAAAVAQAACwAAAAAA&#10;AAAAAAAAAAAfAQAAX3JlbHMvLnJlbHNQSwECLQAUAAYACAAAACEAScMtJsAAAADcAAAADwAAAAAA&#10;AAAAAAAAAAAHAgAAZHJzL2Rvd25yZXYueG1sUEsFBgAAAAADAAMAtwAAAPQCAAAAAA==&#10;">
                  <v:imagedata r:id="rId53" o:title=""/>
                </v:shape>
                <v:shape id="Image 311" o:spid="_x0000_s1042" type="#_x0000_t75" style="position:absolute;left:13428;top:6616;width:80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NdwwAAANwAAAAPAAAAZHJzL2Rvd25yZXYueG1sRI9Pi8Iw&#10;FMTvC36H8ARva1oFka5RFsG/F7G692fztiltXkoTtfvtN8LCHoeZ+Q2zWPW2EQ/qfOVYQTpOQBAX&#10;TldcKrheNu9zED4ga2wck4If8rBaDt4WmGn35DM98lCKCGGfoQITQptJ6QtDFv3YtcTR+3adxRBl&#10;V0rd4TPCbSMnSTKTFiuOCwZbWhsq6vxuFeRuetua8uu2bn1d73eH48SeUKnRsP/8ABGoD//hv/Ze&#10;K5imKbzOxCMgl78AAAD//wMAUEsBAi0AFAAGAAgAAAAhANvh9svuAAAAhQEAABMAAAAAAAAAAAAA&#10;AAAAAAAAAFtDb250ZW50X1R5cGVzXS54bWxQSwECLQAUAAYACAAAACEAWvQsW78AAAAVAQAACwAA&#10;AAAAAAAAAAAAAAAfAQAAX3JlbHMvLnJlbHNQSwECLQAUAAYACAAAACEAIuhzXcMAAADcAAAADwAA&#10;AAAAAAAAAAAAAAAHAgAAZHJzL2Rvd25yZXYueG1sUEsFBgAAAAADAAMAtwAAAPcCAAAAAA==&#10;">
                  <v:imagedata r:id="rId54" o:title=""/>
                </v:shape>
                <v:shape id="Image 312" o:spid="_x0000_s1043" type="#_x0000_t75" style="position:absolute;left:20991;top:6616;width:87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jExgAAANwAAAAPAAAAZHJzL2Rvd25yZXYueG1sRI9PawIx&#10;FMTvhX6H8Aq91UQFKVujFKHin5O6Uo+PzXN36+Yl3aS69tM3BcHjMDO/YcbTzjbiTG2oHWvo9xQI&#10;4sKZmksN+e7j5RVEiMgGG8ek4UoBppPHhzFmxl14Q+dtLEWCcMhQQxWjz6QMRUUWQ8954uQdXWsx&#10;JtmW0rR4SXDbyIFSI2mx5rRQoadZRcVp+2M17PznSs3LX3X47ub79dfQ8yZfav381L2/gYjUxXv4&#10;1l4YDcP+AP7PpCMgJ38AAAD//wMAUEsBAi0AFAAGAAgAAAAhANvh9svuAAAAhQEAABMAAAAAAAAA&#10;AAAAAAAAAAAAAFtDb250ZW50X1R5cGVzXS54bWxQSwECLQAUAAYACAAAACEAWvQsW78AAAAVAQAA&#10;CwAAAAAAAAAAAAAAAAAfAQAAX3JlbHMvLnJlbHNQSwECLQAUAAYACAAAACEAH1goxMYAAADcAAAA&#10;DwAAAAAAAAAAAAAAAAAHAgAAZHJzL2Rvd25yZXYueG1sUEsFBgAAAAADAAMAtwAAAPoCAAAAAA==&#10;">
                  <v:imagedata r:id="rId55" o:title=""/>
                </v:shape>
                <v:shape id="Image 313" o:spid="_x0000_s1044" type="#_x0000_t75" style="position:absolute;left:762;top:882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ZcqxgAAANwAAAAPAAAAZHJzL2Rvd25yZXYueG1sRI9Pa8JA&#10;FMTvhX6H5RV6qxsNFYlugkoD9tRWi3h8ZF/+YPZtyG5j6qd3CwWPw8z8hlllo2nFQL1rLCuYTiIQ&#10;xIXVDVcKvg/5ywKE88gaW8uk4JccZOnjwwoTbS/8RcPeVyJA2CWooPa+S6R0RU0G3cR2xMErbW/Q&#10;B9lXUvd4CXDTylkUzaXBhsNCjR1tayrO+x+j4IOO8et7Xr5tNovhNM/Xh135eVXq+WlcL0F4Gv09&#10;/N/eaQXxNIa/M+EIyPQGAAD//wMAUEsBAi0AFAAGAAgAAAAhANvh9svuAAAAhQEAABMAAAAAAAAA&#10;AAAAAAAAAAAAAFtDb250ZW50X1R5cGVzXS54bWxQSwECLQAUAAYACAAAACEAWvQsW78AAAAVAQAA&#10;CwAAAAAAAAAAAAAAAAAfAQAAX3JlbHMvLnJlbHNQSwECLQAUAAYACAAAACEA8uGXKsYAAADcAAAA&#10;DwAAAAAAAAAAAAAAAAAHAgAAZHJzL2Rvd25yZXYueG1sUEsFBgAAAAADAAMAtwAAAPoCAAAAAA==&#10;">
                  <v:imagedata r:id="rId56" o:title=""/>
                </v:shape>
                <v:shape id="Image 314" o:spid="_x0000_s1045" type="#_x0000_t75" style="position:absolute;left:2350;top:8826;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F1xgAAANwAAAAPAAAAZHJzL2Rvd25yZXYueG1sRI/dagIx&#10;FITvhb5DOIXeSM36V2Q1ioiVglAwLfT2sDluFjcnyybq6tM3hYKXw8x8wyxWnavFhdpQeVYwHGQg&#10;iAtvKi4VfH+9v85AhIhssPZMCm4UYLV86i0wN/7KB7roWIoE4ZCjAhtjk0sZCksOw8A3xMk7+tZh&#10;TLItpWnxmuCulqMse5MOK04LFhvaWCpO+uwU9KdTe9DV530ftmY32evN7PSjlXp57tZzEJG6+Aj/&#10;tz+MgvFwAn9n0hGQy18AAAD//wMAUEsBAi0AFAAGAAgAAAAhANvh9svuAAAAhQEAABMAAAAAAAAA&#10;AAAAAAAAAAAAAFtDb250ZW50X1R5cGVzXS54bWxQSwECLQAUAAYACAAAACEAWvQsW78AAAAVAQAA&#10;CwAAAAAAAAAAAAAAAAAfAQAAX3JlbHMvLnJlbHNQSwECLQAUAAYACAAAACEAFwhRdcYAAADcAAAA&#10;DwAAAAAAAAAAAAAAAAAHAgAAZHJzL2Rvd25yZXYueG1sUEsFBgAAAAADAAMAtwAAAPoCAAAAAA==&#10;">
                  <v:imagedata r:id="rId57" o:title=""/>
                </v:shape>
                <v:shape id="Image 315" o:spid="_x0000_s1046" type="#_x0000_t75" style="position:absolute;left:11920;top:8826;width:60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3AsxQAAANwAAAAPAAAAZHJzL2Rvd25yZXYueG1sRI/RasJA&#10;FETfBf9huUJfpG5iUSR1E0QQW+iLmg+4ZG+zodm7MbvRtF/fLRR8HGbmDLMtRtuKG/W+cawgXSQg&#10;iCunG64VlJfD8waED8gaW8ek4Js8FPl0ssVMuzuf6HYOtYgQ9hkqMCF0mZS+MmTRL1xHHL1P11sM&#10;Ufa11D3eI9y2cpkka2mx4bhgsKO9oerrPFgF71fz4+p07pvyY3k8dXawx3JQ6mk27l5BBBrDI/zf&#10;ftMKXtIV/J2JR0DmvwAAAP//AwBQSwECLQAUAAYACAAAACEA2+H2y+4AAACFAQAAEwAAAAAAAAAA&#10;AAAAAAAAAAAAW0NvbnRlbnRfVHlwZXNdLnhtbFBLAQItABQABgAIAAAAIQBa9CxbvwAAABUBAAAL&#10;AAAAAAAAAAAAAAAAAB8BAABfcmVscy8ucmVsc1BLAQItABQABgAIAAAAIQDAN3AsxQAAANwAAAAP&#10;AAAAAAAAAAAAAAAAAAcCAABkcnMvZG93bnJldi54bWxQSwUGAAAAAAMAAwC3AAAA+QIAAAAA&#10;">
                  <v:imagedata r:id="rId58" o:title=""/>
                </v:shape>
                <v:shape id="Image 316" o:spid="_x0000_s1047" type="#_x0000_t75" style="position:absolute;left:17467;top:882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ILrwgAAANwAAAAPAAAAZHJzL2Rvd25yZXYueG1sRI/BasMw&#10;EETvhf6D2EIvJpHSQjBOlBBKC7027SW3xdrYItbKWBvb/fuqEMhxmJk3zHY/h06NNCQf2cJqaUAR&#10;19F5biz8fH8sSlBJkB12kcnCLyXY7x4ftli5OPEXjUdpVIZwqtBCK9JXWqe6pYBpGXvi7J3jEFCy&#10;HBrtBpwyPHT6xZi1Dug5L7TY01tL9eV4DRaMT+aUxvn6XnbsS/HFJEVh7fPTfNiAEprlHr61P52F&#10;19Ua/s/kI6B3fwAAAP//AwBQSwECLQAUAAYACAAAACEA2+H2y+4AAACFAQAAEwAAAAAAAAAAAAAA&#10;AAAAAAAAW0NvbnRlbnRfVHlwZXNdLnhtbFBLAQItABQABgAIAAAAIQBa9CxbvwAAABUBAAALAAAA&#10;AAAAAAAAAAAAAB8BAABfcmVscy8ucmVsc1BLAQItABQABgAIAAAAIQDpYILrwgAAANwAAAAPAAAA&#10;AAAAAAAAAAAAAAcCAABkcnMvZG93bnJldi54bWxQSwUGAAAAAAMAAwC3AAAA9gIAAAAA&#10;">
                  <v:imagedata r:id="rId59" o:title=""/>
                </v:shape>
                <v:shape id="Image 317" o:spid="_x0000_s1048" type="#_x0000_t75" style="position:absolute;left:18873;top:8826;width:11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gggxAAAANwAAAAPAAAAZHJzL2Rvd25yZXYueG1sRI9BTwIx&#10;FITvJP6H5plwg3bVgKwUYiQajrB64fbSPnZXt69rW2D999aExONkZr7JLNeD68SZQmw9ayimCgSx&#10;8bblWsPH++vkEURMyBY7z6ThhyKsVzejJZbWX3hP5yrVIkM4lqihSakvpYymIYdx6nvi7B19cJiy&#10;DLW0AS8Z7jp5p9RMOmw5LzTY00tD5qs6OQ0Hs3nYE2+/w2ZeqM+Dsm9mt9B6fDs8P4FINKT/8LW9&#10;tRruizn8nclHQK5+AQAA//8DAFBLAQItABQABgAIAAAAIQDb4fbL7gAAAIUBAAATAAAAAAAAAAAA&#10;AAAAAAAAAABbQ29udGVudF9UeXBlc10ueG1sUEsBAi0AFAAGAAgAAAAhAFr0LFu/AAAAFQEAAAsA&#10;AAAAAAAAAAAAAAAAHwEAAF9yZWxzLy5yZWxzUEsBAi0AFAAGAAgAAAAhAKjiCCDEAAAA3AAAAA8A&#10;AAAAAAAAAAAAAAAABwIAAGRycy9kb3ducmV2LnhtbFBLBQYAAAAAAwADALcAAAD4AgAAAAA=&#10;">
                  <v:imagedata r:id="rId60" o:title=""/>
                </v:shape>
                <v:shape id="Image 318" o:spid="_x0000_s1049" type="#_x0000_t75" style="position:absolute;left:762;top:11036;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BGwQAAANwAAAAPAAAAZHJzL2Rvd25yZXYueG1sRE/LagIx&#10;FN0X/Idwhe5qxgo+pkYRQRAXBUcpuLtMbidDJzdDkprp3zcLweXhvNfbwXbiTj60jhVMJwUI4trp&#10;lhsF18vhbQkiRGSNnWNS8EcBtpvRyxpL7RKf6V7FRuQQDiUqMDH2pZShNmQxTFxPnLlv5y3GDH0j&#10;tceUw20n34tiLi22nBsM9rQ3VP9Uv1ZBtdLHxefNm1NMwX6dT31apZtSr+Nh9wEi0hCf4of7qBXM&#10;pnltPpOPgNz8AwAA//8DAFBLAQItABQABgAIAAAAIQDb4fbL7gAAAIUBAAATAAAAAAAAAAAAAAAA&#10;AAAAAABbQ29udGVudF9UeXBlc10ueG1sUEsBAi0AFAAGAAgAAAAhAFr0LFu/AAAAFQEAAAsAAAAA&#10;AAAAAAAAAAAAHwEAAF9yZWxzLy5yZWxzUEsBAi0AFAAGAAgAAAAhAJE14EbBAAAA3AAAAA8AAAAA&#10;AAAAAAAAAAAABwIAAGRycy9kb3ducmV2LnhtbFBLBQYAAAAAAwADALcAAAD1AgAAAAA=&#10;">
                  <v:imagedata r:id="rId61" o:title=""/>
                </v:shape>
                <v:shape id="Image 319" o:spid="_x0000_s1050" type="#_x0000_t75" style="position:absolute;left:2258;top:11036;width:101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f7rxgAAANwAAAAPAAAAZHJzL2Rvd25yZXYueG1sRI9BawIx&#10;FITvBf9DeIKXUrNqLXZrFJFWCoJgWuj1sXndLG5elk3U1V/fFASPw8x8w8yXnavFidpQeVYwGmYg&#10;iAtvKi4VfH99PM1AhIhssPZMCi4UYLnoPcwxN/7MezrpWIoE4ZCjAhtjk0sZCksOw9A3xMn79a3D&#10;mGRbStPiOcFdLcdZ9iIdVpwWLDa0tlQc9NEpeJxO7V5Xu+s2vJvN81avZ4cfrdSg363eQETq4j18&#10;a38aBZPRK/yfSUdALv4AAAD//wMAUEsBAi0AFAAGAAgAAAAhANvh9svuAAAAhQEAABMAAAAAAAAA&#10;AAAAAAAAAAAAAFtDb250ZW50X1R5cGVzXS54bWxQSwECLQAUAAYACAAAACEAWvQsW78AAAAVAQAA&#10;CwAAAAAAAAAAAAAAAAAfAQAAX3JlbHMvLnJlbHNQSwECLQAUAAYACAAAACEA+Qn+68YAAADcAAAA&#10;DwAAAAAAAAAAAAAAAAAHAgAAZHJzL2Rvd25yZXYueG1sUEsFBgAAAAADAAMAtwAAAPoCAAAAAA==&#10;">
                  <v:imagedata r:id="rId57" o:title=""/>
                </v:shape>
                <v:shape id="Image 320" o:spid="_x0000_s1051" type="#_x0000_t75" style="position:absolute;left:11828;top:11036;width:110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67uwgAAANwAAAAPAAAAZHJzL2Rvd25yZXYueG1sRE9Na8JA&#10;EL0X+h+WKfRWN01BJLpKEWsVvJgW6XHYnSap2dmQnWr89+5B8Ph437PF4Ft1oj42gQ28jjJQxDa4&#10;hisD318fLxNQUZAdtoHJwIUiLOaPDzMsXDjznk6lVCqFcCzQQC3SFVpHW5PHOAodceJ+Q+9REuwr&#10;7Xo8p3Df6jzLxtpjw6mhxo6WNdlj+e8NND9y2P6tV7vKrj5pLdtJW+bWmOen4X0KSmiQu/jm3jgD&#10;b3man86kI6DnVwAAAP//AwBQSwECLQAUAAYACAAAACEA2+H2y+4AAACFAQAAEwAAAAAAAAAAAAAA&#10;AAAAAAAAW0NvbnRlbnRfVHlwZXNdLnhtbFBLAQItABQABgAIAAAAIQBa9CxbvwAAABUBAAALAAAA&#10;AAAAAAAAAAAAAB8BAABfcmVscy8ucmVsc1BLAQItABQABgAIAAAAIQDDv67uwgAAANwAAAAPAAAA&#10;AAAAAAAAAAAAAAcCAABkcnMvZG93bnJldi54bWxQSwUGAAAAAAMAAwC3AAAA9gIAAAAA&#10;">
                  <v:imagedata r:id="rId62" o:title=""/>
                </v:shape>
                <v:shape id="Image 321" o:spid="_x0000_s1052" type="#_x0000_t75" style="position:absolute;left:762;top:13246;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pexAAAANwAAAAPAAAAZHJzL2Rvd25yZXYueG1sRI9BawIx&#10;FITvQv9DeAVvmlWhLVuj2IIgeKnW9vy6ed0s3bwseXFd/70pFHocZuYbZrkefKt6itIENjCbFqCI&#10;q2Abrg2c3reTJ1CSkC22gcnAlQTWq7vREksbLnyg/phqlSEsJRpwKXWl1lI58ijT0BFn7ztEjynL&#10;WGsb8ZLhvtXzonjQHhvOCw47enVU/RzP3sDL4kOquJFDr/fy9vV42n86G40Z3w+bZ1CJhvQf/mvv&#10;rIHFfAa/Z/IR0KsbAAAA//8DAFBLAQItABQABgAIAAAAIQDb4fbL7gAAAIUBAAATAAAAAAAAAAAA&#10;AAAAAAAAAABbQ29udGVudF9UeXBlc10ueG1sUEsBAi0AFAAGAAgAAAAhAFr0LFu/AAAAFQEAAAsA&#10;AAAAAAAAAAAAAAAAHwEAAF9yZWxzLy5yZWxzUEsBAi0AFAAGAAgAAAAhANcESl7EAAAA3AAAAA8A&#10;AAAAAAAAAAAAAAAABwIAAGRycy9kb3ducmV2LnhtbFBLBQYAAAAAAwADALcAAAD4AgAAAAA=&#10;">
                  <v:imagedata r:id="rId63" o:title=""/>
                </v:shape>
                <v:shape id="Image 322" o:spid="_x0000_s1053" type="#_x0000_t75" style="position:absolute;left:2289;top:13246;width:142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C8hwgAAANwAAAAPAAAAZHJzL2Rvd25yZXYueG1sRI9BawIx&#10;FITvQv9DeAVvmnVbyrIaRUoVr1r1/Ng8d1eTlyVJ3fXfm0Khx2FmvmEWq8EacScfWscKZtMMBHHl&#10;dMu1guP3ZlKACBFZo3FMCh4UYLV8GS2w1K7nPd0PsRYJwqFEBU2MXSllqBqyGKauI07exXmLMUlf&#10;S+2xT3BrZJ5lH9Jiy2mhwY4+G6puhx+rIPsy55M3226gq8F98Z5v+rBVavw6rOcgIg3xP/zX3mkF&#10;b3kOv2fSEZDLJwAAAP//AwBQSwECLQAUAAYACAAAACEA2+H2y+4AAACFAQAAEwAAAAAAAAAAAAAA&#10;AAAAAAAAW0NvbnRlbnRfVHlwZXNdLnhtbFBLAQItABQABgAIAAAAIQBa9CxbvwAAABUBAAALAAAA&#10;AAAAAAAAAAAAAB8BAABfcmVscy8ucmVsc1BLAQItABQABgAIAAAAIQAviC8hwgAAANwAAAAPAAAA&#10;AAAAAAAAAAAAAAcCAABkcnMvZG93bnJldi54bWxQSwUGAAAAAAMAAwC3AAAA9gIAAAAA&#10;">
                  <v:imagedata r:id="rId64" o:title=""/>
                </v:shape>
                <v:shape id="Image 323" o:spid="_x0000_s1054" type="#_x0000_t75" style="position:absolute;left:16141;top:13246;width:81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kO8xQAAANwAAAAPAAAAZHJzL2Rvd25yZXYueG1sRI9BawIx&#10;FITvBf9DeEJvNWsWrKxGEbFQaBGqpV6fm+futsnLskl1219vCkKPw8x8w8yXvbPiTF1oPGsYjzIQ&#10;xKU3DVca3vdPD1MQISIbtJ5Jww8FWC4Gd3MsjL/wG513sRIJwqFADXWMbSFlKGtyGEa+JU7eyXcO&#10;Y5JdJU2HlwR3Vqosm0iHDaeFGlta11R+7b6dhle1/TgcN6sX+8ifPleTsbK/Vuv7Yb+agYjUx//w&#10;rf1sNOQqh78z6QjIxRUAAP//AwBQSwECLQAUAAYACAAAACEA2+H2y+4AAACFAQAAEwAAAAAAAAAA&#10;AAAAAAAAAAAAW0NvbnRlbnRfVHlwZXNdLnhtbFBLAQItABQABgAIAAAAIQBa9CxbvwAAABUBAAAL&#10;AAAAAAAAAAAAAAAAAB8BAABfcmVscy8ucmVsc1BLAQItABQABgAIAAAAIQB0WkO8xQAAANwAAAAP&#10;AAAAAAAAAAAAAAAAAAcCAABkcnMvZG93bnJldi54bWxQSwUGAAAAAAMAAwC3AAAA+QIAAAAA&#10;">
                  <v:imagedata r:id="rId65" o:title=""/>
                </v:shape>
                <v:shape id="Image 324" o:spid="_x0000_s1055" type="#_x0000_t75" style="position:absolute;left:762;top:15455;width:137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0HwwAAANwAAAAPAAAAZHJzL2Rvd25yZXYueG1sRI9BawIx&#10;FITvgv8hPKEX0WxtEdkapQqCV7et4O2xed1sm7wsSdT13zcFweMwM98wy3XvrLhQiK1nBc/TAgRx&#10;7XXLjYLPj91kASImZI3WMym4UYT1ajhYYqn9lQ90qVIjMoRjiQpMSl0pZawNOYxT3xFn79sHhynL&#10;0Egd8JrhzspZUcylw5bzgsGOtobq3+rsFOxleztzGFtztHMKP5tD9XXaKPU06t/fQCTq0yN8b++1&#10;gpfZK/yfyUdArv4AAAD//wMAUEsBAi0AFAAGAAgAAAAhANvh9svuAAAAhQEAABMAAAAAAAAAAAAA&#10;AAAAAAAAAFtDb250ZW50X1R5cGVzXS54bWxQSwECLQAUAAYACAAAACEAWvQsW78AAAAVAQAACwAA&#10;AAAAAAAAAAAAAAAfAQAAX3JlbHMvLnJlbHNQSwECLQAUAAYACAAAACEAhRI9B8MAAADcAAAADwAA&#10;AAAAAAAAAAAAAAAHAgAAZHJzL2Rvd25yZXYueG1sUEsFBgAAAAADAAMAtwAAAPcCAAAAAA==&#10;">
                  <v:imagedata r:id="rId66" o:title=""/>
                </v:shape>
                <v:shape id="Image 325" o:spid="_x0000_s1056" type="#_x0000_t75" style="position:absolute;left:2106;top:15455;width:1277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vv6xQAAANwAAAAPAAAAZHJzL2Rvd25yZXYueG1sRI9Pi8Iw&#10;FMTvwn6H8Ba8iKb+WXW7RhFBEW92FfT2aN62ZZuX0kSt394IgsdhZn7DzBaNKcWValdYVtDvRSCI&#10;U6sLzhQcftfdKQjnkTWWlknBnRws5h+tGcba3nhP18RnIkDYxagg976KpXRpTgZdz1bEwfuztUEf&#10;ZJ1JXeMtwE0pB1E0lgYLDgs5VrTKKf1PLkbB9/FwchvKqs7xNFpN0t05WXfOSrU/m+UPCE+Nf4df&#10;7a1WMBx8wfNMOAJy/gAAAP//AwBQSwECLQAUAAYACAAAACEA2+H2y+4AAACFAQAAEwAAAAAAAAAA&#10;AAAAAAAAAAAAW0NvbnRlbnRfVHlwZXNdLnhtbFBLAQItABQABgAIAAAAIQBa9CxbvwAAABUBAAAL&#10;AAAAAAAAAAAAAAAAAB8BAABfcmVscy8ucmVsc1BLAQItABQABgAIAAAAIQBW5vv6xQAAANwAAAAP&#10;AAAAAAAAAAAAAAAAAAcCAABkcnMvZG93bnJldi54bWxQSwUGAAAAAAMAAwC3AAAA+QIAAAAA&#10;">
                  <v:imagedata r:id="rId67" o:title=""/>
                </v:shape>
                <v:shape id="Image 326" o:spid="_x0000_s1057" type="#_x0000_t75" style="position:absolute;left:14434;top:15455;width:1860;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hWwgAAANwAAAAPAAAAZHJzL2Rvd25yZXYueG1sRI/BasMw&#10;EETvgf6D2EIuppGSQDBulFBKA7k2yaW3xdraotbKWBvb/fuqUOhxmJk3zP44h06NNCQf2cJ6ZUAR&#10;19F5bizcrqenElQSZIddZLLwTQmOh4fFHisXJ36n8SKNyhBOFVpoRfpK61S3FDCtYk+cvc84BJQs&#10;h0a7AacMD53eGLPTAT3nhRZ7em2p/rrcgwXjk/lI43x/Kzv2pfhikqKwdvk4vzyDEprlP/zXPjsL&#10;280Ofs/kI6APPwAAAP//AwBQSwECLQAUAAYACAAAACEA2+H2y+4AAACFAQAAEwAAAAAAAAAAAAAA&#10;AAAAAAAAW0NvbnRlbnRfVHlwZXNdLnhtbFBLAQItABQABgAIAAAAIQBa9CxbvwAAABUBAAALAAAA&#10;AAAAAAAAAAAAAB8BAABfcmVscy8ucmVsc1BLAQItABQABgAIAAAAIQAnDEhWwgAAANwAAAAPAAAA&#10;AAAAAAAAAAAAAAcCAABkcnMvZG93bnJldi54bWxQSwUGAAAAAAMAAwC3AAAA9gIAAAAA&#10;">
                  <v:imagedata r:id="rId59" o:title=""/>
                </v:shape>
                <v:shape id="Image 327" o:spid="_x0000_s1058" type="#_x0000_t75" style="position:absolute;left:15836;top:15455;width:480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J+vQAAANwAAAAPAAAAZHJzL2Rvd25yZXYueG1sRI/LCsIw&#10;EEX3gv8QRnCnqQoq1SgqFBRXPj5gSMa22ExKE7X+vREEl5f7ONzlurWVeFLjS8cKRsMEBLF2puRc&#10;wfWSDeYgfEA2WDkmBW/ysF51O0tMjXvxiZ7nkIs4wj5FBUUIdSql1wVZ9ENXE0fv5hqLIcoml6bB&#10;Vxy3lRwnyVRaLDkSCqxpV5C+nx82cq/zrav0Ae3BG/PQSWaOs0ypfq/dLEAEasM//GvvjYLJeAbf&#10;M/EIyNUHAAD//wMAUEsBAi0AFAAGAAgAAAAhANvh9svuAAAAhQEAABMAAAAAAAAAAAAAAAAAAAAA&#10;AFtDb250ZW50X1R5cGVzXS54bWxQSwECLQAUAAYACAAAACEAWvQsW78AAAAVAQAACwAAAAAAAAAA&#10;AAAAAAAfAQAAX3JlbHMvLnJlbHNQSwECLQAUAAYACAAAACEAZ5Tyfr0AAADcAAAADwAAAAAAAAAA&#10;AAAAAAAHAgAAZHJzL2Rvd25yZXYueG1sUEsFBgAAAAADAAMAtwAAAPECAAAAAA==&#10;">
                  <v:imagedata r:id="rId68" o:title=""/>
                </v:shape>
                <v:shape id="Image 328" o:spid="_x0000_s1059" type="#_x0000_t75" style="position:absolute;left:762;top:17665;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SHvwAAANwAAAAPAAAAZHJzL2Rvd25yZXYueG1sRE/LisIw&#10;FN0P+A/hCu7GVIUZqUbRAcGtVcHlpbl9aHMTmkyNf28WA7M8nPd6G00nBup9a1nBbJqBIC6tbrlW&#10;cDkfPpcgfEDW2FkmBS/ysN2MPtaYa/vkEw1FqEUKYZ+jgiYEl0vpy4YM+ql1xImrbG8wJNjXUvf4&#10;TOGmk/Ms+5IGW04NDTr6aah8FL9GAX5Xy5O+365DdMU+VmF2c8eDUpNx3K1ABIrhX/znPmoFi3la&#10;m86kIyA3bwAAAP//AwBQSwECLQAUAAYACAAAACEA2+H2y+4AAACFAQAAEwAAAAAAAAAAAAAAAAAA&#10;AAAAW0NvbnRlbnRfVHlwZXNdLnhtbFBLAQItABQABgAIAAAAIQBa9CxbvwAAABUBAAALAAAAAAAA&#10;AAAAAAAAAB8BAABfcmVscy8ucmVsc1BLAQItABQABgAIAAAAIQCcwVSHvwAAANwAAAAPAAAAAAAA&#10;AAAAAAAAAAcCAABkcnMvZG93bnJldi54bWxQSwUGAAAAAAMAAwC3AAAA8wIAAAAA&#10;">
                  <v:imagedata r:id="rId69" o:title=""/>
                </v:shape>
                <v:shape id="Image 329" o:spid="_x0000_s1060" type="#_x0000_t75" style="position:absolute;left:2258;top:17665;width:134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txgAAANwAAAAPAAAAZHJzL2Rvd25yZXYueG1sRI9Ba8JA&#10;FITvgv9heYXe6qYqRVNXKUVpqSdtQXp7zb4m0ezbuLsxqb++Kwgeh5n5hpktOlOJEzlfWlbwOEhA&#10;EGdWl5wr+PpcPUxA+ICssbJMCv7Iw2Le780w1bblDZ22IRcRwj5FBUUIdSqlzwoy6Ae2Jo7er3UG&#10;Q5Qul9phG+GmksMkeZIGS44LBdb0WlB22DZGwXd7Xmb79bj6GTf05iZ73B2bD6Xu77qXZxCBunAL&#10;X9vvWsFoOIXLmXgE5PwfAAD//wMAUEsBAi0AFAAGAAgAAAAhANvh9svuAAAAhQEAABMAAAAAAAAA&#10;AAAAAAAAAAAAAFtDb250ZW50X1R5cGVzXS54bWxQSwECLQAUAAYACAAAACEAWvQsW78AAAAVAQAA&#10;CwAAAAAAAAAAAAAAAAAfAQAAX3JlbHMvLnJlbHNQSwECLQAUAAYACAAAACEAbEP0rcYAAADcAAAA&#10;DwAAAAAAAAAAAAAAAAAHAgAAZHJzL2Rvd25yZXYueG1sUEsFBgAAAAADAAMAtwAAAPoCAAAAAA==&#10;">
                  <v:imagedata r:id="rId70" o:title=""/>
                </v:shape>
                <v:shape id="Image 330" o:spid="_x0000_s1061" type="#_x0000_t75" style="position:absolute;left:15227;top:17665;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ONkvwAAANwAAAAPAAAAZHJzL2Rvd25yZXYueG1sRE89a8Mw&#10;EN0D/Q/iCllMIzWBYNwoIZQWsjbJ0u2wrraIdTLWxXb/fTUEOj7e9+4wh06NNCQf2cLryoAirqPz&#10;3Fi4Xj5fSlBJkB12kcnCLyU47J8WO6xcnPiLxrM0KodwqtBCK9JXWqe6pYBpFXvizP3EIaBkODTa&#10;DTjl8NDptTFbHdBzbmixp/eW6tv5HiwYn8x3Guf7R9mxL8UXkxSFtcvn+fgGSmiWf/HDfXIWNps8&#10;P5/JR0Dv/wAAAP//AwBQSwECLQAUAAYACAAAACEA2+H2y+4AAACFAQAAEwAAAAAAAAAAAAAAAAAA&#10;AAAAW0NvbnRlbnRfVHlwZXNdLnhtbFBLAQItABQABgAIAAAAIQBa9CxbvwAAABUBAAALAAAAAAAA&#10;AAAAAAAAAB8BAABfcmVscy8ucmVsc1BLAQItABQABgAIAAAAIQBCcONkvwAAANwAAAAPAAAAAAAA&#10;AAAAAAAAAAcCAABkcnMvZG93bnJldi54bWxQSwUGAAAAAAMAAwC3AAAA8wIAAAAA&#10;">
                  <v:imagedata r:id="rId59" o:title=""/>
                </v:shape>
                <v:shape id="Image 331" o:spid="_x0000_s1062" type="#_x0000_t75" style="position:absolute;left:16629;top:17665;width:18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4VhxQAAANwAAAAPAAAAZHJzL2Rvd25yZXYueG1sRI9BawIx&#10;FITvQv9DeIXeanYVbNkapZRainqpCl4fyXN3283LkqS76783guBxmJlvmPlysI3oyIfasYJ8nIEg&#10;1s7UXCo47FfPryBCRDbYOCYFZwqwXDyM5lgY1/MPdbtYigThUKCCKsa2kDLoiiyGsWuJk3dy3mJM&#10;0pfSeOwT3DZykmUzabHmtFBhSx8V6b/dv1XQvJT698jddnv6/PI67zbr/rBR6ulxeH8DEWmI9/Ct&#10;/W0UTKc5XM+kIyAXFwAAAP//AwBQSwECLQAUAAYACAAAACEA2+H2y+4AAACFAQAAEwAAAAAAAAAA&#10;AAAAAAAAAAAAW0NvbnRlbnRfVHlwZXNdLnhtbFBLAQItABQABgAIAAAAIQBa9CxbvwAAABUBAAAL&#10;AAAAAAAAAAAAAAAAAB8BAABfcmVscy8ucmVsc1BLAQItABQABgAIAAAAIQDHc4VhxQAAANwAAAAP&#10;AAAAAAAAAAAAAAAAAAcCAABkcnMvZG93bnJldi54bWxQSwUGAAAAAAMAAwC3AAAA+QIAAAAA&#10;">
                  <v:imagedata r:id="rId71" o:title=""/>
                </v:shape>
                <v:shape id="Image 332" o:spid="_x0000_s1063" type="#_x0000_t75" style="position:absolute;left:33976;top:17665;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oChwQAAANwAAAAPAAAAZHJzL2Rvd25yZXYueG1sRI9BawIx&#10;FITvQv9DeIXeNOkKUlajiLTWq1bb62Pz3F3cvGyTuK7/3giCx2FmvmFmi942oiMfasca3kcKBHHh&#10;TM2lhv3P1/ADRIjIBhvHpOFKARbzl8EMc+MuvKVuF0uRIBxy1FDF2OZShqIii2HkWuLkHZ23GJP0&#10;pTQeLwluG5kpNZEWa04LFba0qqg47c5Wwzc6xe0vUVTrQ/fvss+9/ztp/fbaL6cgIvXxGX60N0bD&#10;eJzB/Uw6AnJ+AwAA//8DAFBLAQItABQABgAIAAAAIQDb4fbL7gAAAIUBAAATAAAAAAAAAAAAAAAA&#10;AAAAAABbQ29udGVudF9UeXBlc10ueG1sUEsBAi0AFAAGAAgAAAAhAFr0LFu/AAAAFQEAAAsAAAAA&#10;AAAAAAAAAAAAHwEAAF9yZWxzLy5yZWxzUEsBAi0AFAAGAAgAAAAhAIXOgKHBAAAA3AAAAA8AAAAA&#10;AAAAAAAAAAAABwIAAGRycy9kb3ducmV2LnhtbFBLBQYAAAAAAwADALcAAAD1AgAAAAA=&#10;">
                  <v:imagedata r:id="rId72" o:title=""/>
                </v:shape>
                <v:shapetype id="_x0000_t202" coordsize="21600,21600" o:spt="202" path="m,l,21600r21600,l21600,xe">
                  <v:stroke joinstyle="miter"/>
                  <v:path gradientshapeok="t" o:connecttype="rect"/>
                </v:shapetype>
                <v:shape id="Textbox 333" o:spid="_x0000_s1064" type="#_x0000_t202" style="position:absolute;left:2029;top:2642;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3B20A38B"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v:shape id="Textbox 334" o:spid="_x0000_s1065" type="#_x0000_t202" style="position:absolute;left:1447;top:4852;width:692;height:1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1A098FEE" w14:textId="77777777" w:rsidR="0056198F" w:rsidRDefault="00294AFC">
                        <w:pPr>
                          <w:spacing w:line="240" w:lineRule="exact"/>
                          <w:ind w:left="24"/>
                          <w:rPr>
                            <w:rFonts w:ascii="Cambria Math" w:hAnsi="Cambria Math"/>
                            <w:sz w:val="24"/>
                          </w:rPr>
                        </w:pPr>
                        <w:r>
                          <w:rPr>
                            <w:rFonts w:ascii="Cambria Math" w:hAnsi="Cambria Math"/>
                            <w:spacing w:val="-10"/>
                            <w:sz w:val="24"/>
                          </w:rPr>
                          <w:t>․</w:t>
                        </w:r>
                      </w:p>
                      <w:p w14:paraId="7BE36CCF" w14:textId="77777777" w:rsidR="0056198F" w:rsidRDefault="00294AFC">
                        <w:pPr>
                          <w:spacing w:before="64"/>
                          <w:ind w:left="38"/>
                          <w:rPr>
                            <w:rFonts w:ascii="Cambria Math" w:hAnsi="Cambria Math"/>
                            <w:sz w:val="24"/>
                          </w:rPr>
                        </w:pPr>
                        <w:r>
                          <w:rPr>
                            <w:rFonts w:ascii="Cambria Math" w:hAnsi="Cambria Math"/>
                            <w:spacing w:val="-10"/>
                            <w:sz w:val="24"/>
                          </w:rPr>
                          <w:t>․</w:t>
                        </w:r>
                      </w:p>
                      <w:p w14:paraId="5ED228C0" w14:textId="77777777" w:rsidR="0056198F" w:rsidRDefault="00294AFC">
                        <w:pPr>
                          <w:spacing w:before="67"/>
                          <w:ind w:left="38"/>
                          <w:rPr>
                            <w:rFonts w:ascii="Cambria Math" w:hAnsi="Cambria Math"/>
                            <w:sz w:val="24"/>
                          </w:rPr>
                        </w:pPr>
                        <w:r>
                          <w:rPr>
                            <w:rFonts w:ascii="Cambria Math" w:hAnsi="Cambria Math"/>
                            <w:spacing w:val="-10"/>
                            <w:sz w:val="24"/>
                          </w:rPr>
                          <w:t>․</w:t>
                        </w:r>
                      </w:p>
                      <w:p w14:paraId="3F7228CA" w14:textId="77777777" w:rsidR="0056198F" w:rsidRDefault="00294AFC">
                        <w:pPr>
                          <w:spacing w:before="66"/>
                          <w:ind w:left="24"/>
                          <w:rPr>
                            <w:rFonts w:ascii="Cambria Math" w:hAnsi="Cambria Math"/>
                            <w:sz w:val="24"/>
                          </w:rPr>
                        </w:pPr>
                        <w:r>
                          <w:rPr>
                            <w:rFonts w:ascii="Cambria Math" w:hAnsi="Cambria Math"/>
                            <w:spacing w:val="-10"/>
                            <w:sz w:val="24"/>
                          </w:rPr>
                          <w:t>․</w:t>
                        </w:r>
                      </w:p>
                      <w:p w14:paraId="19939B76" w14:textId="77777777" w:rsidR="0056198F" w:rsidRDefault="00294AFC">
                        <w:pPr>
                          <w:spacing w:before="67"/>
                          <w:ind w:left="29"/>
                          <w:rPr>
                            <w:rFonts w:ascii="Cambria Math" w:hAnsi="Cambria Math"/>
                            <w:sz w:val="24"/>
                          </w:rPr>
                        </w:pPr>
                        <w:r>
                          <w:rPr>
                            <w:rFonts w:ascii="Cambria Math" w:hAnsi="Cambria Math"/>
                            <w:spacing w:val="-10"/>
                            <w:sz w:val="24"/>
                          </w:rPr>
                          <w:t>․</w:t>
                        </w:r>
                      </w:p>
                      <w:p w14:paraId="4EBFBBAF" w14:textId="77777777" w:rsidR="0056198F" w:rsidRDefault="00294AFC">
                        <w:pPr>
                          <w:spacing w:before="66"/>
                          <w:rPr>
                            <w:rFonts w:ascii="Cambria Math" w:hAnsi="Cambria Math"/>
                            <w:sz w:val="24"/>
                          </w:rPr>
                        </w:pPr>
                        <w:r>
                          <w:rPr>
                            <w:rFonts w:ascii="Cambria Math" w:hAnsi="Cambria Math"/>
                            <w:spacing w:val="-10"/>
                            <w:sz w:val="24"/>
                          </w:rPr>
                          <w:t>․</w:t>
                        </w:r>
                      </w:p>
                      <w:p w14:paraId="2C8FFCCC" w14:textId="77777777" w:rsidR="0056198F" w:rsidRDefault="00294AFC">
                        <w:pPr>
                          <w:spacing w:before="67"/>
                          <w:ind w:left="24"/>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b/>
          <w:bCs/>
          <w:noProof/>
          <w:sz w:val="24"/>
          <w:szCs w:val="24"/>
          <w:u w:val="single"/>
        </w:rPr>
        <mc:AlternateContent>
          <mc:Choice Requires="wpg">
            <w:drawing>
              <wp:anchor distT="0" distB="0" distL="0" distR="0" simplePos="0" relativeHeight="251613184" behindDoc="1" locked="0" layoutInCell="1" allowOverlap="1" wp14:anchorId="787A11F1" wp14:editId="1126FC9E">
                <wp:simplePos x="0" y="0"/>
                <wp:positionH relativeFrom="page">
                  <wp:posOffset>473963</wp:posOffset>
                </wp:positionH>
                <wp:positionV relativeFrom="paragraph">
                  <wp:posOffset>3605923</wp:posOffset>
                </wp:positionV>
                <wp:extent cx="6744334" cy="1529080"/>
                <wp:effectExtent l="0" t="0" r="0" b="0"/>
                <wp:wrapTopAndBottom/>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334" cy="1529080"/>
                          <a:chOff x="0" y="0"/>
                          <a:chExt cx="6744334" cy="1529080"/>
                        </a:xfrm>
                      </wpg:grpSpPr>
                      <pic:pic xmlns:pic="http://schemas.openxmlformats.org/drawingml/2006/picture">
                        <pic:nvPicPr>
                          <pic:cNvPr id="336" name="Image 336"/>
                          <pic:cNvPicPr/>
                        </pic:nvPicPr>
                        <pic:blipFill>
                          <a:blip r:embed="rId73" cstate="print"/>
                          <a:stretch>
                            <a:fillRect/>
                          </a:stretch>
                        </pic:blipFill>
                        <pic:spPr>
                          <a:xfrm>
                            <a:off x="0" y="0"/>
                            <a:ext cx="161544" cy="204215"/>
                          </a:xfrm>
                          <a:prstGeom prst="rect">
                            <a:avLst/>
                          </a:prstGeom>
                        </pic:spPr>
                      </pic:pic>
                      <pic:pic xmlns:pic="http://schemas.openxmlformats.org/drawingml/2006/picture">
                        <pic:nvPicPr>
                          <pic:cNvPr id="337" name="Image 337"/>
                          <pic:cNvPicPr/>
                        </pic:nvPicPr>
                        <pic:blipFill>
                          <a:blip r:embed="rId74" cstate="print"/>
                          <a:stretch>
                            <a:fillRect/>
                          </a:stretch>
                        </pic:blipFill>
                        <pic:spPr>
                          <a:xfrm>
                            <a:off x="80772" y="0"/>
                            <a:ext cx="1163701" cy="204215"/>
                          </a:xfrm>
                          <a:prstGeom prst="rect">
                            <a:avLst/>
                          </a:prstGeom>
                        </pic:spPr>
                      </pic:pic>
                      <wps:wsp>
                        <wps:cNvPr id="338" name="Graphic 338"/>
                        <wps:cNvSpPr/>
                        <wps:spPr>
                          <a:xfrm>
                            <a:off x="0" y="172211"/>
                            <a:ext cx="1155700" cy="7620"/>
                          </a:xfrm>
                          <a:custGeom>
                            <a:avLst/>
                            <a:gdLst/>
                            <a:ahLst/>
                            <a:cxnLst/>
                            <a:rect l="l" t="t" r="r" b="b"/>
                            <a:pathLst>
                              <a:path w="1155700" h="7620">
                                <a:moveTo>
                                  <a:pt x="1155496" y="0"/>
                                </a:moveTo>
                                <a:lnTo>
                                  <a:pt x="0" y="0"/>
                                </a:lnTo>
                                <a:lnTo>
                                  <a:pt x="0" y="7620"/>
                                </a:lnTo>
                                <a:lnTo>
                                  <a:pt x="1155496" y="7620"/>
                                </a:lnTo>
                                <a:lnTo>
                                  <a:pt x="11554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13" cstate="print"/>
                          <a:stretch>
                            <a:fillRect/>
                          </a:stretch>
                        </pic:blipFill>
                        <pic:spPr>
                          <a:xfrm>
                            <a:off x="286511" y="221361"/>
                            <a:ext cx="252984" cy="204216"/>
                          </a:xfrm>
                          <a:prstGeom prst="rect">
                            <a:avLst/>
                          </a:prstGeom>
                        </pic:spPr>
                      </pic:pic>
                      <pic:pic xmlns:pic="http://schemas.openxmlformats.org/drawingml/2006/picture">
                        <pic:nvPicPr>
                          <pic:cNvPr id="340" name="Image 340"/>
                          <pic:cNvPicPr/>
                        </pic:nvPicPr>
                        <pic:blipFill>
                          <a:blip r:embed="rId75" cstate="print"/>
                          <a:stretch>
                            <a:fillRect/>
                          </a:stretch>
                        </pic:blipFill>
                        <pic:spPr>
                          <a:xfrm>
                            <a:off x="478840" y="221361"/>
                            <a:ext cx="1419225" cy="204216"/>
                          </a:xfrm>
                          <a:prstGeom prst="rect">
                            <a:avLst/>
                          </a:prstGeom>
                        </pic:spPr>
                      </pic:pic>
                      <pic:pic xmlns:pic="http://schemas.openxmlformats.org/drawingml/2006/picture">
                        <pic:nvPicPr>
                          <pic:cNvPr id="341" name="Image 341"/>
                          <pic:cNvPicPr/>
                        </pic:nvPicPr>
                        <pic:blipFill>
                          <a:blip r:embed="rId27" cstate="print"/>
                          <a:stretch>
                            <a:fillRect/>
                          </a:stretch>
                        </pic:blipFill>
                        <pic:spPr>
                          <a:xfrm>
                            <a:off x="1850389" y="221361"/>
                            <a:ext cx="185928" cy="204216"/>
                          </a:xfrm>
                          <a:prstGeom prst="rect">
                            <a:avLst/>
                          </a:prstGeom>
                        </pic:spPr>
                      </pic:pic>
                      <pic:pic xmlns:pic="http://schemas.openxmlformats.org/drawingml/2006/picture">
                        <pic:nvPicPr>
                          <pic:cNvPr id="342" name="Image 342"/>
                          <pic:cNvPicPr/>
                        </pic:nvPicPr>
                        <pic:blipFill>
                          <a:blip r:embed="rId76" cstate="print"/>
                          <a:stretch>
                            <a:fillRect/>
                          </a:stretch>
                        </pic:blipFill>
                        <pic:spPr>
                          <a:xfrm>
                            <a:off x="1990598" y="221361"/>
                            <a:ext cx="1332738" cy="204216"/>
                          </a:xfrm>
                          <a:prstGeom prst="rect">
                            <a:avLst/>
                          </a:prstGeom>
                        </pic:spPr>
                      </pic:pic>
                      <pic:pic xmlns:pic="http://schemas.openxmlformats.org/drawingml/2006/picture">
                        <pic:nvPicPr>
                          <pic:cNvPr id="343" name="Image 343"/>
                          <pic:cNvPicPr/>
                        </pic:nvPicPr>
                        <pic:blipFill>
                          <a:blip r:embed="rId15" cstate="print"/>
                          <a:stretch>
                            <a:fillRect/>
                          </a:stretch>
                        </pic:blipFill>
                        <pic:spPr>
                          <a:xfrm>
                            <a:off x="286511" y="442341"/>
                            <a:ext cx="167639" cy="204215"/>
                          </a:xfrm>
                          <a:prstGeom prst="rect">
                            <a:avLst/>
                          </a:prstGeom>
                        </pic:spPr>
                      </pic:pic>
                      <pic:pic xmlns:pic="http://schemas.openxmlformats.org/drawingml/2006/picture">
                        <pic:nvPicPr>
                          <pic:cNvPr id="344" name="Image 344"/>
                          <pic:cNvPicPr/>
                        </pic:nvPicPr>
                        <pic:blipFill>
                          <a:blip r:embed="rId77" cstate="print"/>
                          <a:stretch>
                            <a:fillRect/>
                          </a:stretch>
                        </pic:blipFill>
                        <pic:spPr>
                          <a:xfrm>
                            <a:off x="483412" y="442341"/>
                            <a:ext cx="821245" cy="204215"/>
                          </a:xfrm>
                          <a:prstGeom prst="rect">
                            <a:avLst/>
                          </a:prstGeom>
                        </pic:spPr>
                      </pic:pic>
                      <pic:pic xmlns:pic="http://schemas.openxmlformats.org/drawingml/2006/picture">
                        <pic:nvPicPr>
                          <pic:cNvPr id="345" name="Image 345"/>
                          <pic:cNvPicPr/>
                        </pic:nvPicPr>
                        <pic:blipFill>
                          <a:blip r:embed="rId78" cstate="print"/>
                          <a:stretch>
                            <a:fillRect/>
                          </a:stretch>
                        </pic:blipFill>
                        <pic:spPr>
                          <a:xfrm>
                            <a:off x="1213358" y="442341"/>
                            <a:ext cx="139445" cy="204215"/>
                          </a:xfrm>
                          <a:prstGeom prst="rect">
                            <a:avLst/>
                          </a:prstGeom>
                        </pic:spPr>
                      </pic:pic>
                      <pic:pic xmlns:pic="http://schemas.openxmlformats.org/drawingml/2006/picture">
                        <pic:nvPicPr>
                          <pic:cNvPr id="346" name="Image 346"/>
                          <pic:cNvPicPr/>
                        </pic:nvPicPr>
                        <pic:blipFill>
                          <a:blip r:embed="rId79" cstate="print"/>
                          <a:stretch>
                            <a:fillRect/>
                          </a:stretch>
                        </pic:blipFill>
                        <pic:spPr>
                          <a:xfrm>
                            <a:off x="1306322" y="442341"/>
                            <a:ext cx="1029881" cy="204215"/>
                          </a:xfrm>
                          <a:prstGeom prst="rect">
                            <a:avLst/>
                          </a:prstGeom>
                        </pic:spPr>
                      </pic:pic>
                      <pic:pic xmlns:pic="http://schemas.openxmlformats.org/drawingml/2006/picture">
                        <pic:nvPicPr>
                          <pic:cNvPr id="347" name="Image 347"/>
                          <pic:cNvPicPr/>
                        </pic:nvPicPr>
                        <pic:blipFill>
                          <a:blip r:embed="rId80" cstate="print"/>
                          <a:stretch>
                            <a:fillRect/>
                          </a:stretch>
                        </pic:blipFill>
                        <pic:spPr>
                          <a:xfrm>
                            <a:off x="2233295" y="442341"/>
                            <a:ext cx="316992" cy="204215"/>
                          </a:xfrm>
                          <a:prstGeom prst="rect">
                            <a:avLst/>
                          </a:prstGeom>
                        </pic:spPr>
                      </pic:pic>
                      <pic:pic xmlns:pic="http://schemas.openxmlformats.org/drawingml/2006/picture">
                        <pic:nvPicPr>
                          <pic:cNvPr id="348" name="Image 348"/>
                          <pic:cNvPicPr/>
                        </pic:nvPicPr>
                        <pic:blipFill>
                          <a:blip r:embed="rId81" cstate="print"/>
                          <a:stretch>
                            <a:fillRect/>
                          </a:stretch>
                        </pic:blipFill>
                        <pic:spPr>
                          <a:xfrm>
                            <a:off x="2504567" y="442341"/>
                            <a:ext cx="869251" cy="204215"/>
                          </a:xfrm>
                          <a:prstGeom prst="rect">
                            <a:avLst/>
                          </a:prstGeom>
                        </pic:spPr>
                      </pic:pic>
                      <pic:pic xmlns:pic="http://schemas.openxmlformats.org/drawingml/2006/picture">
                        <pic:nvPicPr>
                          <pic:cNvPr id="349" name="Image 349"/>
                          <pic:cNvPicPr/>
                        </pic:nvPicPr>
                        <pic:blipFill>
                          <a:blip r:embed="rId82" cstate="print"/>
                          <a:stretch>
                            <a:fillRect/>
                          </a:stretch>
                        </pic:blipFill>
                        <pic:spPr>
                          <a:xfrm>
                            <a:off x="3277234" y="442341"/>
                            <a:ext cx="1021753" cy="204215"/>
                          </a:xfrm>
                          <a:prstGeom prst="rect">
                            <a:avLst/>
                          </a:prstGeom>
                        </pic:spPr>
                      </pic:pic>
                      <pic:pic xmlns:pic="http://schemas.openxmlformats.org/drawingml/2006/picture">
                        <pic:nvPicPr>
                          <pic:cNvPr id="350" name="Image 350"/>
                          <pic:cNvPicPr/>
                        </pic:nvPicPr>
                        <pic:blipFill>
                          <a:blip r:embed="rId83" cstate="print"/>
                          <a:stretch>
                            <a:fillRect/>
                          </a:stretch>
                        </pic:blipFill>
                        <pic:spPr>
                          <a:xfrm>
                            <a:off x="4257421" y="442341"/>
                            <a:ext cx="97536" cy="204215"/>
                          </a:xfrm>
                          <a:prstGeom prst="rect">
                            <a:avLst/>
                          </a:prstGeom>
                        </pic:spPr>
                      </pic:pic>
                      <pic:pic xmlns:pic="http://schemas.openxmlformats.org/drawingml/2006/picture">
                        <pic:nvPicPr>
                          <pic:cNvPr id="351" name="Image 351"/>
                          <pic:cNvPicPr/>
                        </pic:nvPicPr>
                        <pic:blipFill>
                          <a:blip r:embed="rId84" cstate="print"/>
                          <a:stretch>
                            <a:fillRect/>
                          </a:stretch>
                        </pic:blipFill>
                        <pic:spPr>
                          <a:xfrm>
                            <a:off x="4306189" y="442341"/>
                            <a:ext cx="1199032" cy="204215"/>
                          </a:xfrm>
                          <a:prstGeom prst="rect">
                            <a:avLst/>
                          </a:prstGeom>
                        </pic:spPr>
                      </pic:pic>
                      <pic:pic xmlns:pic="http://schemas.openxmlformats.org/drawingml/2006/picture">
                        <pic:nvPicPr>
                          <pic:cNvPr id="352" name="Image 352"/>
                          <pic:cNvPicPr/>
                        </pic:nvPicPr>
                        <pic:blipFill>
                          <a:blip r:embed="rId27" cstate="print"/>
                          <a:stretch>
                            <a:fillRect/>
                          </a:stretch>
                        </pic:blipFill>
                        <pic:spPr>
                          <a:xfrm>
                            <a:off x="5452617" y="442341"/>
                            <a:ext cx="185927" cy="204215"/>
                          </a:xfrm>
                          <a:prstGeom prst="rect">
                            <a:avLst/>
                          </a:prstGeom>
                        </pic:spPr>
                      </pic:pic>
                      <pic:pic xmlns:pic="http://schemas.openxmlformats.org/drawingml/2006/picture">
                        <pic:nvPicPr>
                          <pic:cNvPr id="353" name="Image 353"/>
                          <pic:cNvPicPr/>
                        </pic:nvPicPr>
                        <pic:blipFill>
                          <a:blip r:embed="rId85" cstate="print"/>
                          <a:stretch>
                            <a:fillRect/>
                          </a:stretch>
                        </pic:blipFill>
                        <pic:spPr>
                          <a:xfrm>
                            <a:off x="5592826" y="442341"/>
                            <a:ext cx="409575" cy="204215"/>
                          </a:xfrm>
                          <a:prstGeom prst="rect">
                            <a:avLst/>
                          </a:prstGeom>
                        </pic:spPr>
                      </pic:pic>
                      <pic:pic xmlns:pic="http://schemas.openxmlformats.org/drawingml/2006/picture">
                        <pic:nvPicPr>
                          <pic:cNvPr id="354" name="Image 354"/>
                          <pic:cNvPicPr/>
                        </pic:nvPicPr>
                        <pic:blipFill>
                          <a:blip r:embed="rId86" cstate="print"/>
                          <a:stretch>
                            <a:fillRect/>
                          </a:stretch>
                        </pic:blipFill>
                        <pic:spPr>
                          <a:xfrm>
                            <a:off x="5920485" y="442341"/>
                            <a:ext cx="823836" cy="204215"/>
                          </a:xfrm>
                          <a:prstGeom prst="rect">
                            <a:avLst/>
                          </a:prstGeom>
                        </pic:spPr>
                      </pic:pic>
                      <pic:pic xmlns:pic="http://schemas.openxmlformats.org/drawingml/2006/picture">
                        <pic:nvPicPr>
                          <pic:cNvPr id="355" name="Image 355"/>
                          <pic:cNvPicPr/>
                        </pic:nvPicPr>
                        <pic:blipFill>
                          <a:blip r:embed="rId87" cstate="print"/>
                          <a:stretch>
                            <a:fillRect/>
                          </a:stretch>
                        </pic:blipFill>
                        <pic:spPr>
                          <a:xfrm>
                            <a:off x="6641338" y="442341"/>
                            <a:ext cx="97535" cy="204215"/>
                          </a:xfrm>
                          <a:prstGeom prst="rect">
                            <a:avLst/>
                          </a:prstGeom>
                        </pic:spPr>
                      </pic:pic>
                      <pic:pic xmlns:pic="http://schemas.openxmlformats.org/drawingml/2006/picture">
                        <pic:nvPicPr>
                          <pic:cNvPr id="356" name="Image 356"/>
                          <pic:cNvPicPr/>
                        </pic:nvPicPr>
                        <pic:blipFill>
                          <a:blip r:embed="rId20" cstate="print"/>
                          <a:stretch>
                            <a:fillRect/>
                          </a:stretch>
                        </pic:blipFill>
                        <pic:spPr>
                          <a:xfrm>
                            <a:off x="286511" y="663320"/>
                            <a:ext cx="185928" cy="204216"/>
                          </a:xfrm>
                          <a:prstGeom prst="rect">
                            <a:avLst/>
                          </a:prstGeom>
                        </pic:spPr>
                      </pic:pic>
                      <pic:pic xmlns:pic="http://schemas.openxmlformats.org/drawingml/2006/picture">
                        <pic:nvPicPr>
                          <pic:cNvPr id="357" name="Image 357"/>
                          <pic:cNvPicPr/>
                        </pic:nvPicPr>
                        <pic:blipFill>
                          <a:blip r:embed="rId88" cstate="print"/>
                          <a:stretch>
                            <a:fillRect/>
                          </a:stretch>
                        </pic:blipFill>
                        <pic:spPr>
                          <a:xfrm>
                            <a:off x="491032" y="663320"/>
                            <a:ext cx="1869135" cy="204216"/>
                          </a:xfrm>
                          <a:prstGeom prst="rect">
                            <a:avLst/>
                          </a:prstGeom>
                        </pic:spPr>
                      </pic:pic>
                      <pic:pic xmlns:pic="http://schemas.openxmlformats.org/drawingml/2006/picture">
                        <pic:nvPicPr>
                          <pic:cNvPr id="358" name="Image 358"/>
                          <pic:cNvPicPr/>
                        </pic:nvPicPr>
                        <pic:blipFill>
                          <a:blip r:embed="rId24" cstate="print"/>
                          <a:stretch>
                            <a:fillRect/>
                          </a:stretch>
                        </pic:blipFill>
                        <pic:spPr>
                          <a:xfrm>
                            <a:off x="286511" y="882777"/>
                            <a:ext cx="185928" cy="204215"/>
                          </a:xfrm>
                          <a:prstGeom prst="rect">
                            <a:avLst/>
                          </a:prstGeom>
                        </pic:spPr>
                      </pic:pic>
                      <pic:pic xmlns:pic="http://schemas.openxmlformats.org/drawingml/2006/picture">
                        <pic:nvPicPr>
                          <pic:cNvPr id="359" name="Image 359"/>
                          <pic:cNvPicPr/>
                        </pic:nvPicPr>
                        <pic:blipFill>
                          <a:blip r:embed="rId89" cstate="print"/>
                          <a:stretch>
                            <a:fillRect/>
                          </a:stretch>
                        </pic:blipFill>
                        <pic:spPr>
                          <a:xfrm>
                            <a:off x="459028" y="882777"/>
                            <a:ext cx="1303020" cy="204215"/>
                          </a:xfrm>
                          <a:prstGeom prst="rect">
                            <a:avLst/>
                          </a:prstGeom>
                        </pic:spPr>
                      </pic:pic>
                      <pic:pic xmlns:pic="http://schemas.openxmlformats.org/drawingml/2006/picture">
                        <pic:nvPicPr>
                          <pic:cNvPr id="360" name="Image 360"/>
                          <pic:cNvPicPr/>
                        </pic:nvPicPr>
                        <pic:blipFill>
                          <a:blip r:embed="rId90" cstate="print"/>
                          <a:stretch>
                            <a:fillRect/>
                          </a:stretch>
                        </pic:blipFill>
                        <pic:spPr>
                          <a:xfrm>
                            <a:off x="1708657" y="882777"/>
                            <a:ext cx="902550" cy="204215"/>
                          </a:xfrm>
                          <a:prstGeom prst="rect">
                            <a:avLst/>
                          </a:prstGeom>
                        </pic:spPr>
                      </pic:pic>
                      <pic:pic xmlns:pic="http://schemas.openxmlformats.org/drawingml/2006/picture">
                        <pic:nvPicPr>
                          <pic:cNvPr id="361" name="Image 361"/>
                          <pic:cNvPicPr/>
                        </pic:nvPicPr>
                        <pic:blipFill>
                          <a:blip r:embed="rId29" cstate="print"/>
                          <a:stretch>
                            <a:fillRect/>
                          </a:stretch>
                        </pic:blipFill>
                        <pic:spPr>
                          <a:xfrm>
                            <a:off x="286511" y="1103757"/>
                            <a:ext cx="167639" cy="204215"/>
                          </a:xfrm>
                          <a:prstGeom prst="rect">
                            <a:avLst/>
                          </a:prstGeom>
                        </pic:spPr>
                      </pic:pic>
                      <pic:pic xmlns:pic="http://schemas.openxmlformats.org/drawingml/2006/picture">
                        <pic:nvPicPr>
                          <pic:cNvPr id="362" name="Image 362"/>
                          <pic:cNvPicPr/>
                        </pic:nvPicPr>
                        <pic:blipFill>
                          <a:blip r:embed="rId35" cstate="print"/>
                          <a:stretch>
                            <a:fillRect/>
                          </a:stretch>
                        </pic:blipFill>
                        <pic:spPr>
                          <a:xfrm>
                            <a:off x="449884" y="1103757"/>
                            <a:ext cx="1277239" cy="204215"/>
                          </a:xfrm>
                          <a:prstGeom prst="rect">
                            <a:avLst/>
                          </a:prstGeom>
                        </pic:spPr>
                      </pic:pic>
                      <pic:pic xmlns:pic="http://schemas.openxmlformats.org/drawingml/2006/picture">
                        <pic:nvPicPr>
                          <pic:cNvPr id="363" name="Image 363"/>
                          <pic:cNvPicPr/>
                        </pic:nvPicPr>
                        <pic:blipFill>
                          <a:blip r:embed="rId27" cstate="print"/>
                          <a:stretch>
                            <a:fillRect/>
                          </a:stretch>
                        </pic:blipFill>
                        <pic:spPr>
                          <a:xfrm>
                            <a:off x="1682750" y="1103757"/>
                            <a:ext cx="185927" cy="204215"/>
                          </a:xfrm>
                          <a:prstGeom prst="rect">
                            <a:avLst/>
                          </a:prstGeom>
                        </pic:spPr>
                      </pic:pic>
                      <pic:pic xmlns:pic="http://schemas.openxmlformats.org/drawingml/2006/picture">
                        <pic:nvPicPr>
                          <pic:cNvPr id="364" name="Image 364"/>
                          <pic:cNvPicPr/>
                        </pic:nvPicPr>
                        <pic:blipFill>
                          <a:blip r:embed="rId36" cstate="print"/>
                          <a:stretch>
                            <a:fillRect/>
                          </a:stretch>
                        </pic:blipFill>
                        <pic:spPr>
                          <a:xfrm>
                            <a:off x="1822957" y="1103757"/>
                            <a:ext cx="480060" cy="204215"/>
                          </a:xfrm>
                          <a:prstGeom prst="rect">
                            <a:avLst/>
                          </a:prstGeom>
                        </pic:spPr>
                      </pic:pic>
                      <pic:pic xmlns:pic="http://schemas.openxmlformats.org/drawingml/2006/picture">
                        <pic:nvPicPr>
                          <pic:cNvPr id="365" name="Image 365"/>
                          <pic:cNvPicPr/>
                        </pic:nvPicPr>
                        <pic:blipFill>
                          <a:blip r:embed="rId31" cstate="print"/>
                          <a:stretch>
                            <a:fillRect/>
                          </a:stretch>
                        </pic:blipFill>
                        <pic:spPr>
                          <a:xfrm>
                            <a:off x="286511" y="1324686"/>
                            <a:ext cx="173736" cy="204215"/>
                          </a:xfrm>
                          <a:prstGeom prst="rect">
                            <a:avLst/>
                          </a:prstGeom>
                        </pic:spPr>
                      </pic:pic>
                      <pic:pic xmlns:pic="http://schemas.openxmlformats.org/drawingml/2006/picture">
                        <pic:nvPicPr>
                          <pic:cNvPr id="366" name="Image 366"/>
                          <pic:cNvPicPr/>
                        </pic:nvPicPr>
                        <pic:blipFill>
                          <a:blip r:embed="rId91" cstate="print"/>
                          <a:stretch>
                            <a:fillRect/>
                          </a:stretch>
                        </pic:blipFill>
                        <pic:spPr>
                          <a:xfrm>
                            <a:off x="452932" y="1324686"/>
                            <a:ext cx="1272286" cy="204215"/>
                          </a:xfrm>
                          <a:prstGeom prst="rect">
                            <a:avLst/>
                          </a:prstGeom>
                        </pic:spPr>
                      </pic:pic>
                      <pic:pic xmlns:pic="http://schemas.openxmlformats.org/drawingml/2006/picture">
                        <pic:nvPicPr>
                          <pic:cNvPr id="367" name="Image 367"/>
                          <pic:cNvPicPr/>
                        </pic:nvPicPr>
                        <pic:blipFill>
                          <a:blip r:embed="rId92" cstate="print"/>
                          <a:stretch>
                            <a:fillRect/>
                          </a:stretch>
                        </pic:blipFill>
                        <pic:spPr>
                          <a:xfrm>
                            <a:off x="1681226" y="1324686"/>
                            <a:ext cx="182880" cy="204215"/>
                          </a:xfrm>
                          <a:prstGeom prst="rect">
                            <a:avLst/>
                          </a:prstGeom>
                        </pic:spPr>
                      </pic:pic>
                      <pic:pic xmlns:pic="http://schemas.openxmlformats.org/drawingml/2006/picture">
                        <pic:nvPicPr>
                          <pic:cNvPr id="368" name="Image 368"/>
                          <pic:cNvPicPr/>
                        </pic:nvPicPr>
                        <pic:blipFill>
                          <a:blip r:embed="rId93" cstate="print"/>
                          <a:stretch>
                            <a:fillRect/>
                          </a:stretch>
                        </pic:blipFill>
                        <pic:spPr>
                          <a:xfrm>
                            <a:off x="1818385" y="1324686"/>
                            <a:ext cx="957072" cy="204215"/>
                          </a:xfrm>
                          <a:prstGeom prst="rect">
                            <a:avLst/>
                          </a:prstGeom>
                        </pic:spPr>
                      </pic:pic>
                      <pic:pic xmlns:pic="http://schemas.openxmlformats.org/drawingml/2006/picture">
                        <pic:nvPicPr>
                          <pic:cNvPr id="369" name="Image 369"/>
                          <pic:cNvPicPr/>
                        </pic:nvPicPr>
                        <pic:blipFill>
                          <a:blip r:embed="rId94" cstate="print"/>
                          <a:stretch>
                            <a:fillRect/>
                          </a:stretch>
                        </pic:blipFill>
                        <pic:spPr>
                          <a:xfrm>
                            <a:off x="2727070" y="1324686"/>
                            <a:ext cx="1115136" cy="204215"/>
                          </a:xfrm>
                          <a:prstGeom prst="rect">
                            <a:avLst/>
                          </a:prstGeom>
                        </pic:spPr>
                      </pic:pic>
                      <pic:pic xmlns:pic="http://schemas.openxmlformats.org/drawingml/2006/picture">
                        <pic:nvPicPr>
                          <pic:cNvPr id="370" name="Image 370"/>
                          <pic:cNvPicPr/>
                        </pic:nvPicPr>
                        <pic:blipFill>
                          <a:blip r:embed="rId95" cstate="print"/>
                          <a:stretch>
                            <a:fillRect/>
                          </a:stretch>
                        </pic:blipFill>
                        <pic:spPr>
                          <a:xfrm>
                            <a:off x="3788028" y="1324686"/>
                            <a:ext cx="1211910" cy="204215"/>
                          </a:xfrm>
                          <a:prstGeom prst="rect">
                            <a:avLst/>
                          </a:prstGeom>
                        </pic:spPr>
                      </pic:pic>
                      <wps:wsp>
                        <wps:cNvPr id="371" name="Textbox 371"/>
                        <wps:cNvSpPr txBox="1"/>
                        <wps:spPr>
                          <a:xfrm>
                            <a:off x="413308" y="264363"/>
                            <a:ext cx="44450" cy="152400"/>
                          </a:xfrm>
                          <a:prstGeom prst="rect">
                            <a:avLst/>
                          </a:prstGeom>
                        </wps:spPr>
                        <wps:txbx>
                          <w:txbxContent>
                            <w:p w14:paraId="3523AE4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s:wsp>
                        <wps:cNvPr id="372" name="Textbox 372"/>
                        <wps:cNvSpPr txBox="1"/>
                        <wps:spPr>
                          <a:xfrm>
                            <a:off x="370636" y="485343"/>
                            <a:ext cx="53340" cy="1035050"/>
                          </a:xfrm>
                          <a:prstGeom prst="rect">
                            <a:avLst/>
                          </a:prstGeom>
                        </wps:spPr>
                        <wps:txbx>
                          <w:txbxContent>
                            <w:p w14:paraId="73FFD48F" w14:textId="77777777" w:rsidR="0056198F" w:rsidRDefault="00294AFC">
                              <w:pPr>
                                <w:spacing w:line="240" w:lineRule="exact"/>
                                <w:rPr>
                                  <w:rFonts w:ascii="Cambria Math" w:hAnsi="Cambria Math"/>
                                  <w:sz w:val="24"/>
                                </w:rPr>
                              </w:pPr>
                              <w:r>
                                <w:rPr>
                                  <w:rFonts w:ascii="Cambria Math" w:hAnsi="Cambria Math"/>
                                  <w:spacing w:val="-10"/>
                                  <w:sz w:val="24"/>
                                </w:rPr>
                                <w:t>․</w:t>
                              </w:r>
                            </w:p>
                            <w:p w14:paraId="388A6F28" w14:textId="77777777" w:rsidR="0056198F" w:rsidRDefault="00294AFC">
                              <w:pPr>
                                <w:spacing w:before="66"/>
                                <w:ind w:left="14"/>
                                <w:rPr>
                                  <w:rFonts w:ascii="Cambria Math" w:hAnsi="Cambria Math"/>
                                  <w:sz w:val="24"/>
                                </w:rPr>
                              </w:pPr>
                              <w:r>
                                <w:rPr>
                                  <w:rFonts w:ascii="Cambria Math" w:hAnsi="Cambria Math"/>
                                  <w:spacing w:val="-10"/>
                                  <w:sz w:val="24"/>
                                </w:rPr>
                                <w:t>․</w:t>
                              </w:r>
                            </w:p>
                            <w:p w14:paraId="31D71917" w14:textId="77777777" w:rsidR="0056198F" w:rsidRDefault="00294AFC">
                              <w:pPr>
                                <w:spacing w:before="65"/>
                                <w:ind w:left="14"/>
                                <w:rPr>
                                  <w:rFonts w:ascii="Cambria Math" w:hAnsi="Cambria Math"/>
                                  <w:sz w:val="24"/>
                                </w:rPr>
                              </w:pPr>
                              <w:r>
                                <w:rPr>
                                  <w:rFonts w:ascii="Cambria Math" w:hAnsi="Cambria Math"/>
                                  <w:spacing w:val="-10"/>
                                  <w:sz w:val="24"/>
                                </w:rPr>
                                <w:t>․</w:t>
                              </w:r>
                            </w:p>
                            <w:p w14:paraId="23EA4CBE" w14:textId="77777777" w:rsidR="0056198F" w:rsidRDefault="00294AFC">
                              <w:pPr>
                                <w:spacing w:before="66"/>
                                <w:rPr>
                                  <w:rFonts w:ascii="Cambria Math" w:hAnsi="Cambria Math"/>
                                  <w:sz w:val="24"/>
                                </w:rPr>
                              </w:pPr>
                              <w:r>
                                <w:rPr>
                                  <w:rFonts w:ascii="Cambria Math" w:hAnsi="Cambria Math"/>
                                  <w:spacing w:val="-10"/>
                                  <w:sz w:val="24"/>
                                </w:rPr>
                                <w:t>․</w:t>
                              </w:r>
                            </w:p>
                            <w:p w14:paraId="6E8ED024" w14:textId="77777777" w:rsidR="0056198F" w:rsidRDefault="00294AFC">
                              <w:pPr>
                                <w:spacing w:before="67"/>
                                <w:ind w:left="4"/>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7A11F1" id="Group 335" o:spid="_x0000_s1066" style="position:absolute;left:0;text-align:left;margin-left:37.3pt;margin-top:283.95pt;width:531.05pt;height:120.4pt;z-index:-251703296;mso-wrap-distance-left:0;mso-wrap-distance-right:0;mso-position-horizontal-relative:page" coordsize="67443,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VzFSrLggAAC4IAAAUAAAAZHJzL21lZGlhL2ltYWdlMi5wbmeJUE5HDQoa&#10;CgAAAA1JSERSAAAC/AAAAIYIBgAAAKF+XgEAAAAGUExURQAAAP///6XZn90AAAAGYktHRAD/AP8A&#10;/6C9p5MAAAAJcEhZcwAADsQAAA7EAZUrDhsAAAe8SURBVHic7d3RsqMoFAXQMHX//5eZh8yt9KQT&#10;FQSB41pV/dQ3wWMQt0RJyjk/AACAmP4ZvQEAAEA/Aj8AAAQm8AMAQGACPwAABCbwAwBAYAI/AAAE&#10;JvADAEBgAj8AAAQm8AMAQGACPwAABCbwAwBAYAI/AAAEJvADAEBgAj8AAAQm8AMAQGACPwAABCbw&#10;AwBAYAI/AAAEJvADAEBgAj8AAAQm8AMAQGACPwAABCbwAwBAYAI/AAAEJvADAEBgAj8AAAQm8AMA&#10;QGACPwAABPYzegP4W0op174255xabgsAwIzkpeMOBf6UUr7bjrnCmY5a+p4+P0od6Z/6FbPSfyGm&#10;HtnpDr4G/vcdKvSfN7KTvrfts+QsfQiAqwj653wM/HZqO7Puy9/tEtoAgJnNmqVW8vGh3W8h0A4/&#10;LqWUV9hfv9u5wrYCAFDu6yo9Qn+dlcPzytsOAMQjl7RhWc6GonTKKHVQTx8AgDg2V+nJOadPJ34P&#10;8P5fq3D0aZ/WrjRxdpvc4w8ArEBW2Wcd/pNmXQP2/b1rt9PFHQAwKxnlmOpbenzlX7cPcs7p91+P&#10;bdprt+a1PmsAgHXtBv6tkHjnIFha+4iQ33I77vxZAwCszEO7FWrCfq9tqVUT/IV+AID1HAr8Zvlf&#10;SuqdZVZ/ywrbyJzuduwDMB/nomPM8HeyWog+ur0OrHvQHwAgjsOBf7UA28PRcLPqvhLyqOHXmgHo&#10;5Ug2cf7Z12RZTks3vtgPRPHtdzi21P5uBADQj1t6DrrL1aNZfnrTdwBozbllW1Hg9/Dutigzl1Hq&#10;4DwPdQMwmvPQeWb4qeYi7z5aBn8DNwA9yCXfNQ38UXf0He9LjlYPbYz6pWgA7s1555ziwG+HA49H&#10;Xfg3fgDQU9TJ57Pc0gOcEn25WgDm4DxSr3ngv+OVlQ7IXQn7ADA/M/w77ngB88uPXbBF2AdgRrLJ&#10;36oCvxM4AABXk0HrNPml3Xd+eRdiM7sPfewdWysfU2qDcboEfijRe9nTUcuq3q3dK9roWdvdPq/R&#10;+/LM+8+i1T4suf3gz7/tuf/UtmZt721903IbZjnnvDP5/H8CP1DEvZHQxtlj6ff1M4Yate2/fsba&#10;VpFzTs5FZaoD/97OdmUFAH9rHVRmCpBqK3+/GWojPqv0AM05gcFnPWclR894qm2+94ZfAj8AXOCK&#10;YDcqPKpt/jaisXR4GYEfADqLHDzUBvPr+tCu+/ghFic/KHd21aLS4+7Kc6/a1qyN+zk1w69jAu+M&#10;C1Am55y2jpu9//9klotzta1ZG/FYlhMAOtkKcKVhcLalCFvXtveeV4r8uXFP7uEHgIvVfhO2wjdo&#10;K2xjrcifG7EJ/ABwobPh7+jrR8wqq+38630bcJyVeo7rHvjtaAB4ijzTqzaYlxl+AFhM5ACqNmjP&#10;Q7s7HJwAtBD5fKI2mJsZfgDoLHJoVBvM73TgdzAAAMC8zPADAEBglwR+K/UAcFeRvwlXG6zBDD8A&#10;AAQm8AMAQGACPwAABCbwA0Anke8DVxusQ+AHAIDABH4AAAhM4AcAgMAEfgAACEzgBwCAwAR+AAAI&#10;7Gf0BrDN0mAAAJxhhh86SCnlO7V7hYi16Sd9RK8PeHKsHyfwAwBAYAI/AAAEJvADAEBglwR+D55y&#10;J+7Lbi9ibfpJH9HrA54c62XM8AMAQGCnA78rLAAAmJcZfmjIbRrtRaxNP+kjen3Ak2O9nMAPTMug&#10;zlH6CtyDY72OwA+NmLV9mm17ZqOfvMy4TUB7jvXxugd+K/SwgrODUe3rR7W7ghlr00/mFL0+4Mmx&#10;Xs8MP+H1vuj8NgCNarenozWtGFD1k3ZKalqxrwAvkc8LkQj88J+awaTFADSq3VnNXpt+Mo/o9QFP&#10;jvXzBH74Q8mgsvW3pbO2o9rtKaWUS+taqbYWf6ufPEXuK8CLY32cnzMvdsXFKnLO6Wh/TSnlrUGk&#10;pN+Parenkpoej9d2f6ttlroeD/2kpdJ+8nis1VdgZTXH0ta4E/m8EMWpwL/HlRerOjPYnOn3o9q9&#10;QsTa9JM+otcHPDnWr+OWHm7jisHhUxuj2o3SXsTa9JMY7QEvkc8LEQj80MioAShyuxEH9cif18h2&#10;I/YVWI3zwrwEfm6l10Cx976j2u2tZ/sja9NP1mp/dH3AS9TzwuqqA//efVc+FGbVum8efb+W7eac&#10;0yzHWOttmaU2/aStHtsxU33AS9Tzwsq6PrQLs/odOGofGKodeEa1e4WIteknbZ2t6/19gLlFHctW&#10;lHKuG3fN8NPKkYHgiv40qk9HPpYi1qaf9NG6vlnGlVXZf/QSfSybVZcZfh8WK4r+UOMIEWvTT/qI&#10;Xh/w5Fgfo+oefj+IAAAAa7BKDwAABNY88PuqBgAA5mGGHwAAAisO/O7fBwCAdTSd4Xc7DwAAzMUt&#10;PQAAEFhR4N+6ncfsPgAAzMcMPwAABHY48JvdBwCA9ZjhBwCAwE4HfrP7AAAwr0OB39r7AACwJrf0&#10;AABAYLuB38O6AACwruoZfmEfAADm97P1n+7dZxY1fdFFKbDFuALcRdUMvwEPAADW8DXwm90HAID1&#10;Fc/wm90HAIB1fAz832b3hX0AAFjLx8D/KdgL+wAAsJ6vq/T8GfDdzw8AAGtKOcvyAAAQVfUPbwEA&#10;APMT+AEAIDCBHwAAAvsXknkGXhenZEgAAAAASUVORK5CYIJQSwMECgAAAAAAAAAhAK6W0TfsAQAA&#10;7AEAABQAAABkcnMvbWVkaWEvaW1hZ2UzLnBuZ4lQTkcNChoKAAAADUlIRFIAAACmAAAAhggGAAAA&#10;VyTxQQAAAAZQTFRFAAAA////pdmf3QAAAAZiS0dEAP8A/wD/oL2nkwAAAAlwSFlzAAAOxAAADsQB&#10;lSsOGwAAAXpJREFUeJzt3cFOwzAQRVEX8f+/XHaVQAHbiZ15oudsaT2oc5WULkprAAAAAAAAAAAA&#10;AAAAAAAAAAAAAAAAAAAAAAAAAAAAAAAAAAAAezw6P38uOOOMd5vLDx/VvwAcESaRhEkkYRJJmEQS&#10;JpGESSRhEkmYRBImkYRJJGESSZhEEiaRhEkkYRJJmEQSJpGESSRhEkmYRBImkYRJJGESSZhEEiaR&#10;hEkkYRIpMcyRL7b6T3M5kBgmCJNMwiRSWpjeX9JaywsTWmvCJFRSmG7jvCSFCS8pYbpa8s2KMK8u&#10;9+zzq+Zyg16Yu/+nzW9xVM0lxKpb+ZlFr4ijai6brXyPObPwvx47e7WsmstGI2HOLKwXyXPgMdVz&#10;CfC54cwrAVy5alXNZYPRW/kdizuaUTWXYimfY1bFIcpQM2HuWmLv3Kq5FJq9Yq5e5uh5K+c+Fp/H&#10;BhV/bFyNYufckbNFfYNVL3JvobuWWTUXAAAAAAAAAAAAAAAAAAAAAADe1Rd5eyZfXY3cDgAAAABJ&#10;RU5ErkJgglBLAwQKAAAAAAAAACEAnYXwVqkIAACpCAAAFAAAAGRycy9tZWRpYS9pbWFnZTQucG5n&#10;iVBORw0KGgoAAAANSUhEUgAAA6MAAACGCAYAAAAo71wEAAAABlBMVEUAAAD///+l2Z/dAAAABmJL&#10;R0QA/wD/AP+gvaeTAAAACXBIWXMAAA7EAAAOxAGVKw4bAAAIN0lEQVR4nO3dwW7jOAwAUGWx///L&#10;3cMiQA5tLNsSRdHvAXOatgoVUhbt2GkNAAAAAAAAAAAAAAAAAAAAAAAAAAAAAAAAAAAAAAAAAAAA&#10;AAAAAAAAAAAAAAAAAAAAAAAAAAAAAAAAAAAAAAAAAAAAAAAAAAAAAAAAAAAAAAAAAAAAAAAAAAAA&#10;AAAAAAAAAAAAAAAAAAAAAACAY6/VLwAAADr83Phde15I6N+On+kpfAXON0/LoafFC0+htiHenQb0&#10;7t+tVs9PjJnkeppRmM3CBwB8mtWE9rI3gQD/rH4BAADwYXUjCgTRjAIAABBOMwoAQBauisKDaEaZ&#10;zUEFAMjE3gSS8AAjAAB24uFCUIQrowAA7EIjCoVoRgEAAAinGQUAACCcZhQAAIBwmlEy8FQ7AKBH&#10;1J7B3gQCaEaZrfdBAxZ9ACCCvQkkoRklk5+PfwDA8/Q0ipH7BHsTmMj3jBLh1c4v4j0/7/HuAMAV&#10;9iaQgCuj7MxZSgB4pqx7gKyvC1LSjBLl1ZwtBACORe0X7E1gMc0o0UYu/A4gAPBco65C2pvAIu4Z&#10;ZZXPxdpHWgCAT1fu6Rwx5pu9CQTQjJLBlcXfmUcA4KfN2RPYm0AAH9MlE4s9APCW4XhvbwITaUbJ&#10;wmIPAGRibwKTaUbJwGIPAFw14/5OexMIoBkFACArzR4UVu0BRj1nsSxquTjzCPQ6Wi+sE0SRi7XZ&#10;m9CaOg9RrRmdbVWz+7RxI8ZYHdvKx9WPMHv+npbzM8fdPaYztfL5s6s2Cdm+DqJ3HnZYE1fXQNZc&#10;jH7vVufKX2Y9VfcvmdfN2a8hUvQalrXOy9KMslK2BQ/I4+768P59GwTukovrRX7nqL3JM6nzRTSj&#10;AGQyeiMYfbWEOmbkYmvyETJR54t5gBHZKWZ4jllXJFzp4KyZOSMf92dvUoM6T0AzCkAGDtxkEZGL&#10;8v280ff78WzqPImeZtTZHwBmsikgC3kC9anzRNwzyioWAqC1+09AtJYwyt2v8zibi+5nzsd6Up86&#10;T2ZUM5phoi0g9azOqZmiH7MPO+qpkzNP2Yw4VlVet57u6L19///Zr4aQM3up/n5Vj++IOg/mnlEA&#10;Vvl2MD9z4HaQ566jXJSPsL/Rda7WB9CMApDNlQO8TQEzXM0r+Qj7UK8L9Taj2Z9g5mOKADXM3hQ4&#10;XtDrbi72/r6c7Jd9P8p+1PlirowCkIWz02QhF6E+dZ7A6GZ0RdfvTAPA/kZsCmwsyEZOQn3q/IYz&#10;zWjGy9AaUQBgJBtLqE+dJ7Hz94xqRAFqsCnoc/c7WTlm/mCeLGuYOk/k7Md0z1wdndksakQBAAA2&#10;duWe0TNnE2Y0jRpRAACAzV39mO6r9TeFnz939bK4BhSgJh+XIgu5CPWp82Tu3DN6piF901QCAABw&#10;+6tdnF0AAADgtBHfM5qlIc3yOgAAADgwohltbW0j+Fo8PgCwN/sIqE+dJzTye0bfb3DUfaESCmBv&#10;1nEAeLCRzejb5+ZidGNq4wIAAFDAjGb002/N45kGVfMJAABQ0Oxm9DcaTAAAgIcb9QAjAAAA6KYZ&#10;BQAAIJxmFIDRop6q/iTmFNiZNYxfaUbzW1W8lReNyrFFqDp/ag3WUAP0qpwrlWODP2lGAQAACKcZ&#10;BQAAIJxmFAAAgHCa0dzcwzZe5dgiVJ0/tTZOxZhWqzynlWNjrMq5Ujm21urHxw2aUQAAAMJpRgEg&#10;L1cUgJ1Zw/hKM5qXjw2OVzm2CFXnT62NUzEm5pEv9KqcK5Vjg0OaUZ7CYg/spvK6VTk2xqqcK5Vj&#10;a61+fAygGc3JlZr/ZXs9T1b1vVBr41SM6YrK81A5NsaqnCuVY2utfnwkoxkd724RX/39VePuoHJs&#10;vSrOgVobp2JMu6s8p5VjY6zKuVI5ttbqx8cgmtFzXpP//l+Fu2rcmXpjskk+9uT8uEqtjfOEGnur&#10;vG5Vjo2xKudK5dhaqx8fG9KMznGlCEcU7qpxs6oc2xUV80OtjVMxph1VntPKsTFW5VypHFtr9eNj&#10;MM3oPGeK8dvPnr2qsWrcmX7a+bh2iS2rb3OYbf7U2jgVY1ql8rpVOTbGqpwrlWNrrX58JPHv6hew&#10;oVfrL86f9r34zhT5qnFnOhNT+/jZv2LLEldmO82hWhunYkyrXFm3dplPa3JdV96Lb3lbOVcqx9Za&#10;7TWMDWlG57tTpHfOIq0aN0Ll2K66evC8Mk5Wam2cijGtdHezln1O5Qu9KueK2P6WPT4W8jHdayKK&#10;6rcxVo1bZTyL4T0r5k+t7TXeU2qs8rpVOTbGqpwrlWOLHlOd85VmNKdVhVt53CcshjNjrDp/lXM+&#10;WsWYvqm8blWOjbEq50rl2KLGVucc0oxeN6vAjv7uqnFn00iNMSPW1fOn1vKPvTpHVqm8blWOjbEq&#10;50rl2FqrHx8bcM/oPWfv0+v5e9HjZlos3q+lYmyRKuaHWhunYkwrVV63KsfGWJVzpXJsrdWPj+Q0&#10;o/fdLeKrRbtq3AiVY4tScQ7V2jgVY1qt8pxWjo2xKudK5dhaqx8fSUmcOY4Keda8rxo3wk6x9Szk&#10;K17vTnPYS62NUzGm1SrPaeXYGKtyrlSOrbW94su69+KANwXGsyACAMSx99qUBxgBAAAQTjMKAABA&#10;OM0oAAAA4TSjAAAAhNOMAgAAEE4zCgAAQDjNKAAAAOE0owAAAITTjAIAABBOMwoAAEA4zSgAAADh&#10;NKMAAACE04wCAAAQTjMKAABAOM0oAAAA4TSjAAAAhNOMAgAAEE4zCgAAQDjNKAAAAOE0owAAAITT&#10;jAIAABBOMwoAAEA4zSgAAAAAAAAAAAAAAAAAwP7+A/6VhuYvmCbuAAAAAElFTkSuQmCCUEsDBAoA&#10;AAAAAAAAIQAaGCN50wEAANMBAAAUAAAAZHJzL21lZGlhL2ltYWdlNS5wbmeJUE5HDQoaCgAAAA1J&#10;SERSAAAAegAAAIYIBgAAABIJnoYAAAAGUExURQAAAP///6XZn90AAAAGYktHRAD/AP8A/6C9p5MA&#10;AAAJcEhZcwAADsQAAA7EAZUrDhsAAAFhSURBVHic7dxBcoMgAEDRtNP7Xzldda1WIDj/vW0yhvEL&#10;ZCOvFwAAAAAAAAAAAAAAAAAAPN7XwefvAddgA9+fHgBrCB0hdITQEUJHCB0hdITQEUJHCB0hdITQ&#10;EUJHCB0hdITQEUJHCB0hdITQEUJHCB0hdITQET+fHsABLxAMYkZHCB0hdITQEUJHCB0hdITQEUJH&#10;CB0hdITQEUJHCB0hdITQEUJHCB0hdITQEUJHCB0hdITQEUJHCB0hdITQETuHPvOCHSftHJqBhI4Q&#10;OmLX0PbnwXYNzWBCR+wY2rI9wW6hRZ5kRGhxHmCnGe2Bmego9NkzvO5GEnmyHWa0yAuMDP1+XYt2&#10;9H0nAg50JvTVG34U8OoDwQCr9uCr/sY163dzq8XZpXvljclFWOHKHr0igMiTXP0zNjOEyBP957zu&#10;0funwAvcOZj9bnCBFxp9s4+iiwsAAAAAAAAAAAAAAAA8wS9/6RiWPP0gDwAAAABJRU5ErkJgglBL&#10;AwQKAAAAAAAAACEAaIujmYIIAACCCAAAFAAAAGRycy9tZWRpYS9pbWFnZTYucG5niVBORw0KGgoA&#10;AAANSUhEUgAAA2oAAACGCAYAAACsRXlvAAAABlBMVEUAAAD///+l2Z/dAAAABmJLR0QA/wD/AP+g&#10;vaeTAAAACXBIWXMAAA7EAAAOxAGVKw4bAAAIEElEQVR4nO3dbY+rNhAGUFLt///L2w9t1L1qNuHF&#10;2OPH50iVKt0EM8YeM0DYbQMAAAAAAAAAAAAAAAAAAAAAAAAAAAAAAAAAAAAAAAAAAAAAAAAAAAAA&#10;AAAAAAAAAAAAAAAAAAAAAAAAAAAAAAAAAAAAAAAAAAAAAAAAAAAAAAAAAAAAAAAAAAAAAAAAAAAA&#10;AAAAAAAAADjk8eHfvxtsgywrjokVYwaApxXXwRVjppi/Ru8AcSQtAFiLtR9uoFADAAAoRqEGAABQ&#10;jEINAACgGIUaR+z5YS0AkMPaD4Mo1AAAAIpRqAEAABSjUAMAAChGoQYAAFCMQg0AAKAYhRqteTsU&#10;AKzF2g83UKhxxGPn5yRsAMhg7YdBvkbvALF+Juy9SR4AmJe1HxpSqHHUYzt+1WzP5yV0AKjJ2g8D&#10;ePSRKjwyAQBrsfbDGwo1znhsroIBwEqs/dCZQo0rWiZtyR8A6rP2Qyd+o0YLPxOtxxgAIJ+1H26m&#10;UKO1M4nbFTUAmJe1H27g0UfuIlEDwFqs/dCQQo07SNQAsBZrPzSmUKM1iRoA1mLthxso1AAAAIrx&#10;MhFackUN5vNp3ibO1+SYk2NbxZ61tNJxtPazbXLPLT512uhkcWf7o2JLbjc1toqvHW7dj+baHO22&#10;2vbZMT1ioU2OOTm2bRszByusB0e332KNGXkSnJhr926/mr3xpueeGO6o0cqMCQ1Wc3WePr8/0yKb&#10;HHNybCtouW7+3FbP42ntX5Pc04lCDSBf65OpGRbZ5JiTY1vB3cWN48ld5J7OvEyEnkxE6O/Ok8Kq&#10;V9OTY06ObQU9+/i7c3u/sfZnkHsGUKgB5Oqx+FVbYJNjTo4t3ciiyTHlKrlnEIUaQKbeV+4rqLIf&#10;d0iOLV2FY1dhH5iTsTOQ36jRgkkMtVx9XfaMc7p3zN9vttVacmzpjvZ9y7f2vfpOy+M6Y57gGLln&#10;MIUavaRPPIsfs9gzVp+fOTIWqy+wn/Zt5piTY5vZnX9f7Od3Kh/X9DGUHt8ncs/NFGoAWd4tiEcX&#10;vzOL7AjJMbeOrUpc6Xr+bbGjx9WJMHsk59Vp+I0awBpWPDFLjvlsbMl9MovH1v443LFNeMU460ih&#10;BpDv6sJ65+9m7pIcc3JsCVreiTjKseVOck9nCjWAbCte/UyOOTm2dL2OnTHCHYyrARRqAOyx4iKd&#10;HHNybBVV7G93LRih4lwoS6EGkGvFBTE55uTYko04bsYKLRlPg3jrI0CmFRfW5JiTY0vmuHFWzzeH&#10;jm6DX7ijBgAAUIxCDQCgvdF3Iva073dqUJhCDSDP6BPEEZJjTo4NqEvuGUyhBgDQlhNc4DKFGgAA&#10;QDHe+ggAUN9dvyd7t113BmEghRpAlhVPrJJjTo4tVatj5kUfjCT3FKBQAwCoQ4EGbNumUAMAqECB&#10;BvzBy0QAAMZSpAH/o1ADABhHkQa85NFHAIAxzhZpe1/0sGf7XhoBRSnUAAD6O1qkKahgMZULNY8C&#10;AACrU6Ctxzkw27b5jVpvoyZe8oRPjq2XxD4014DK9uYKRdprci1LUKgBANSjSIPFKdQAAACKqVqo&#10;uaUNACTyJkZgl6qFWiK/mWkvObZeEvvQXAPIlZ5r0+PjAIUaAABAMRULNVcSAABYjXNg/lCxUEvk&#10;Uaz2kmPrJbEPzTWAXHItS6lWqJmA7GGcAMBa0tf+9Pg4oUWhZmC95wr/P6rtz+oSj4e5BnDM3W+X&#10;TM+P6fExWKU7ahUH+9V9Ovv9Ue3OIDm2I9L6wVwDVrGnOGqRW5LyU1Isr6THx0mfCrW9V1pmPNkZ&#10;dRUp8epV8jgZIW2MmGsAedLX/vT4mECFO2rVB+iZ/Rt1Jax6X16RHNtZaWPEXAP4z5U8k/JHtdNz&#10;bXp8XNSyUPvejg24T5+vlECOxvWbozGNavdOyeOksnf9WKkPzTVgBUfu1hw9ma948p++9qfHxyBf&#10;Oz7z2I4PvncDrFICORJby7hGtXunM+Pk+b13/857s/SjubaOM/3kpGRdK4+Xlvnp+ZkjbbeQvvYn&#10;nwMzgT2F2hlXB2LVJHwlrisxjWq3h+TYrji7+J1ppyJzDeBPSSf5ybk29RyYAfY++thz0PQeoD3a&#10;e9XGqHZT2pPIrkscH6vMNSDDiNzRus30tT89Pgo78hs1JzvnjIopud3EcfLKnXEm9mHymAdyJRQC&#10;6Wt/enwUdfRlIqknjqMS18wJc1T7o2Pr7Y54zbV+7QLs8djuzyczb79Crk2Pj4LO/EbtOZhaPStd&#10;ZXAe/U3Qnu31brdKX25b7jgZIW2MmGsAr7XOj89t9pK+9qfHRzFXXiZydbBWHJyjYkrsy6fk2HpK&#10;60dzDeC1VsVAhacnUnNtenwU0XqgfBqwR9ur8AcbW8dUvd0eZoutwjh8ZbZ+/MRcq2/EXKg6/6jp&#10;7vEycjzOnqtm3/9PZopPXp1E69fzJx5ULyhoLzm2ntL60VwD+N3suWr2/f8kPT4GOPoyEQAAAG6m&#10;UAMAAChGoQYApPD4GRBDoQYAAFCMQg0AAKAYhRoAAEAxCjUAAIBiFGoAAADFKNQAAACKUagBAAAU&#10;o1ADAAAoRqEGAABQjEINAACgGIUaAABAMQo1AKC673//2/O5dx4N9gWgC4UaAABAMQo1AKCy71/+&#10;/93nAKb3NXoHAAB+8ar4OluQeewRmIo7agBARS3vkCnSgOko1AAAAIpRqAEA1bibBixPoQYAVNOi&#10;uHo02g7AEAo1AKCiK4WWAg2YnkQGAMzi3SORzmkAAAAAAAAAYBl/A5z9egJ8hTkIAAAAAElFTkSu&#10;QmCCUEsDBAoAAAAAAAAAIQAmxpAM4gEAAOIBAAAUAAAAZHJzL21lZGlhL2ltYWdlNy5wbmeJUE5H&#10;DQoaCgAAAA1JSERSAAAAbgAAAIYIBgAAADxMvxQAAAAGUExURQAAAP///6XZn90AAAAGYktHRAD/&#10;AP8A/6C9p5MAAAAJcEhZcwAADsQAAA7EAZUrDhsAAAFwSURBVHic7dtLbsIwAEBBqHr/K7ebrlD5&#10;Nbbh1TNbFAf54cQoyukEAAAAAAAAAAAAAAAAAAAAAAAAAAAAAACn8wvO+XXn81d8p5x7k3RvkkeN&#10;8dext/U5cewjwS7HEPDCjHAjgl0bU8AfH4PHmxFt5fgZI8OtmlTxTuPCrZ7M7ePN3Jz85to9avsQ&#10;z5q5lX/0HEfOt+1mZfTm5NKzE3v+wzFbmhlOgIlmhTsa7dHjt703zghnpS0w+x53hB/ADaPDmexF&#10;RoYTbaF3vlRyg3BRo8K5TC5mxUUJFyVc1Ihw7m8vYMVFCRclXJRwUcJFCRclXJRwUcJFCRclXJRw&#10;UcJFCRe1+m2dZ3lkdIUVFyVclHBRwkUJFyVc1Ip3wFfb4i+EFRclXJRwUcJFCRclXNSIpwNbbL/f&#10;jRUXJVyUcFHCRQkXJVyUcFHCRQkXJVyUcFHCRQkXJVyUcFHCRQkXJVyUcFHCRQkXJVyUcFHCAfBf&#10;fQNF6xKk+jn7tQAAAABJRU5ErkJgglBLAwQKAAAAAAAAACEAmbh1RpoGAACaBgAAFAAAAGRycy9t&#10;ZWRpYS9pbWFnZTgucG5niVBORw0KGgoAAAANSUhEUgAAAhoAAACGCAYAAACbgiM3AAAABlBMVEUA&#10;AAD///+l2Z/dAAAABmJLR0QA/wD/AP+gvaeTAAAACXBIWXMAAA7EAAAOxAGVKw4bAAAGKElEQVR4&#10;nO3d0W6rOhAFUHLV///lnIcrpOjotMXGY4+HtZ5bzMAQtmxCjgMAAAAAAAAAAAAAAAAAAAAAAAAA&#10;AAAAAAAAAAAAAAAAAAAAAAAAAAAAAAAAAAAAAAAAAAAAAAAAAAAAAAAAAKK8Foz5vvh3K/YNABho&#10;xs38arC4YlX4uFKDYAT3uM74F32xua+g7Y4MF99tV2MB4F6Q3OigERUwfhpLkwFAUv8N2s77mBsy&#10;/h4bAEhoRNDIcKNfGXQAgG/cDRrZbu7Z9geAfj7TC7jzjEZPA1x9nuJOc70bxgEAAvUGjdYg0Hrj&#10;//z7ntAhbABAAj1Bo+XGP+Jmf27DFBoAbKb1GY2Wt3qOnlFo3aZgAgCLjfp666foJQthAwA20RI0&#10;3LQByMa9KbnRMxqzHsA0qwFQ34xvKhLsatDIeBJ9qwSA0/vw8saURv7WiRs/AKO9jvbw4BdfE4l4&#10;GBQAsjPzMcmVoJH5ZFi/A6gv4pUJTGJGA4BdjAwcgsskI5/RAIAZ7v5MBRMJGgDsrCd0mM2YyNIJ&#10;ABUIGUmNDBqmrwBYQchIrMLSicYBeC4hI7krMxpe9w0AdPGMBgC7MpuxgYilk/fxzJOabTZn5MvM&#10;Is9n9Pi7b9+48+iVGuPOGCNLbVu4OqPResCy3XQBqMV9ZhORSyd+RQ8AHq4laPROAwkbAKxg+SKB&#10;WQ+Dmt0AgAdqDRp30+H7EDoA4DF6ZjRGTUUJHAD0cO/YSO/XW1/HuBP9uZ2d19N23neAanwmJ3Hn&#10;GY3XMf5EmuUAgEJGPAwa9TIUoQMANjfqzaBn2IgIBlWWVgDgcUZ/vTViOeWTWQ4A2EjUezQEDgAg&#10;5EfVPn2GjchlFUsqAJBQdND4FBk6qgcOvxQIwJZmvYL8b1FLK5ZTACCRVUHj9DrGhw5hAwCSWB00&#10;Po0MHB4WBYAEMgWN08hZDmEDABbKGDQ+RX9NFgAIlD1onO4EDrMaALDILkHjJGwAwEZ2CxrHYTkF&#10;ALaxY9A4tYYNsxoAMNnOQeM4zGwAQGq7Bw0AILGffuvk6lLD6lmF13F9X9/H+v0FgMcwowEAhKkS&#10;NCrPUniIFeK5ziBIlaDBnny491l13Jyv/eiV8SrXFkLQAADC/BQ0Ki9HAAATmNEAns5UOAQaETR2&#10;ukh3m6XZ6di2qlxbJGvuXKVXxqtcWxgzGgBAGEEjL8kZ4rnOINhvQePqUsPqi3X1+LRxvvqYCucq&#10;vTJe5dpCPWlGY6fnMyo3dOXa2Ite5Cq9csPIoPH0BJ1lPyJUrm0XT7++Ttn2JyO98r9s+/NYV4JG&#10;y0zA7BO7yw+/tah8cVSu7Sd36+79/1Xj7iBrbXoln8q1TXF1RiNj2JgZMmY9q7KioSvXNkN0iP3u&#10;uK0aN1L1XtQr41TvlVKintGIPDnv4O2vUrGmU+Xaruo5BiOO26pxs9qhNr2SQ+XapmoJGq2peHQg&#10;6NneiiWT1v387e8zLftUrm2G1mP3nZ5rccW4kar3ol4Zp3qvpNc6o9FzgN9Hf+i487+jm2H0BZtp&#10;ZmZ0iMxU2wwjlxZbjt2qcSNVvs6OQ6+M5HNrE18d//M61j1wdFWWxHm33ix1fOdOfdlri7TquFU9&#10;X5WvM70yXuXaUup9RiPzwY7ct5l1zz7GlWubYUZN/xpj1bhVxlvRi3plz/Eqfm5Ncedh0GwH/XXU&#10;uZBWHdvKte2uck+sGrdqL1Y+Z6vGrdorU9z91smsm3u2fagyazJ7/NW1RYuq77ftrho3WuVe1Cv7&#10;jL+6tu31PKPxL+eJmPkgzeqTP7rm1fV8qlxbtDvPMH23vdnjZjpflXtRr4xVuVe2NiponD5PTETo&#10;yHji7zZ3xppOlWuLtOq4VT5fVWvTK+NVrm1Lsw/ozLd5rvRbnTvXt1ttV3puxj6vOm67na8Wo2vT&#10;K2vGnaFybek5uFSX5eZBfnoFAjzpZ+IBgMkEDQAgjKABAIQRNACAMIIGABBG0AAAwggaAEAYQQMA&#10;CCNoAABhBA0AIIygAQCEETQAgDCCBgAQRtAAAMIIGgBAGEEDAAjztXoHIIF3x/+8hu8FQEFmNACA&#10;MIIGABBG0AAAwggaAEAYQQMACCNoAAAAAAAAAADE+wPwQCPVBgIzAgAAAABJRU5ErkJgglBLAwQK&#10;AAAAAAAAACEA9dmaqfYAAAD2AAAAFAAAAGRycy9tZWRpYS9pbWFnZTkucG5niVBORw0KGgoAAAAN&#10;SUhEUgAAAFsAAACGCAYAAACylvZoAAAABlBMVEUAAAD///+l2Z/dAAAABmJLR0QA/wD/AP+gvaeT&#10;AAAACXBIWXMAAA7EAAAOxAGVKw4bAAAAhElEQVR4nO3XQQ6AIBADQPT/f9a7F1k01WRn7jSk6QHG&#10;AAAAAAAAAAAAAAAAAAAAAAAAAAAAAAAAAAAAAAAAAAAAgIht8dzxUk4r1ZKuJT/Na6VSzl3RK5mt&#10;7F9foJPZFc6uuprbimUHKTtI2UFeI0GWHeRTE+S7DgAAAAAAAAAAAP92ApOFBxJ0wL+8AAAAAElF&#10;TkSuQmCCUEsDBAoAAAAAAAAAIQDN35YDgAYAAIAGAAAVAAAAZHJzL21lZGlhL2ltYWdlMTAucG5n&#10;iVBORw0KGgoAAAANSUhEUgAAAqMAAACGCAYAAADpYYPEAAAABlBMVEUAAAD///+l2Z/dAAAABmJL&#10;R0QA/wD/AP+gvaeTAAAACXBIWXMAAA7EAAAOxAGVKw4bAAAGDklEQVR4nO3d227jOAwAUHUx///L&#10;3YdBgE7R1JItmRR9ztMA00ShTFOML3FrAAAAAAAAAAAAAAAAAAAAAAAAAAAAAAAAAAAAAAAAAAAA&#10;AAAAAAAAAAAAAAAAAAAAAAAAAAAAAAAAAAAAAAAAAAAAAAAAAAAAAAAAAAAAAAAAaXx8+ffn4N8D&#10;UF+ltaFSLL2eGDOb+W/gbyUrAJVZ5yDASDMKAABTaUYBAAijGQUAIMyrGe25wBkAdmWdg6QcGQUA&#10;IIxmFACAMJpRAADCaEYBAAijGQUAIMxIM+pORAAqs85BgFcz2vsINDsqADuyzkFSf0685uuO6jm+&#10;AFRjnYMbfd/JVnwjtCMD7KtnXdipzj9tnau2/SjojhuYnPIAoDLrHFzwvRn9aL4hAVCXdQ6SeXdk&#10;dObOaqcHIBvrHCRxdAPT1x3MaQgAqrHOQbCRu+nP7LC+LQKwC+scBDhzA5MdFIDKrHNwo9Fm1A4K&#10;QGXWObjZiseB2kEB2JF1DgLc8TujAADwo94bmHxbBEYd1Q31gkysc7SmboU482z6d1ZsoNWPMYt6&#10;TFq1cavFEznu7jGN/DTOyud/7z6Pu4x7h0yxVd122X7SqjfeanXrsXqa0WxJCuRztU68Xq+4E8E6&#10;90zqVhIzj4wCzzN7Ef9sCjuw1oq61ZraddqsG5hsAHieVUeTHKUiI+tcDSvri9p1krvpgTMUXWA3&#10;d9QttfEEzSgwSkEHdqOmJHZ0zaiNB3x19e5VNYVs5GR9V3+2azRHXPs+aMYNTCYcaK2vFny0/sKu&#10;oJNF9TysHt+Ro/hf/z/6E1BPn9duTtMDvX4rxCNFV4EG7nJUt0Zrl/q1gGYUuOpMcVbQgUhqUCKa&#10;UeCKpz0ZBtjf1bo18wlRNM0ocJ4jC8Bu1K2ENKPAGTMKukUB2JX6NZFmFAB4Ag1kUp5ND4xS0IFe&#10;V3+beBZ1KzFHRgEACKMZBQAgjGYUGOFUF7AbdSs5zSgAAGE0owAAhNGMAgAQRjMKAFTletENaEaB&#10;Xoo6ANNpRgEACKMZBQAgjGYUAIAwmlEAAMJoRgEACKMZBT6jPwC8ITf3ZvvRJXMzWjWJo+KqNp/m&#10;kWzkJKNsO2i5m1EAAIrTjAIAEEYzCkBGTmHDQ2RtRqsWIdeUzWEe56kYUwQ5yajq2656fEyUtRkF&#10;AOABNKMAZOOo2t5sP4ZkbEarJrHTeHOYx3kqxhRBTjLKtoMvsjWjdlCAZ6u+DogPvpnRjEq8Y46c&#10;zGEe56kYUwQ5+Ve2zzOb+GChTEdGs+4MVz/X2ddHjbuKeZynYkwR5GQ+lWNrTXzwo6Nm9KPzfXYt&#10;rr3xnfUurqhxVzGP81SMKYKcnMc68Jf41r6eB8twZHSHBD7zGWfEFTXuKuZxnooxRZCTOVSOrTXx&#10;wa9mNqOfbSwhj/5+9RGGUaOxvTMaV9S4q5jHeSrGFEFOzvOEdUB8/X+fLT6S6mlGzxTY35JzNNlX&#10;G4nv6HOPxBY17irmcZ6KMUWQk/PMbrSzxPVinfvXbtuPzf1Z+N5XEjXzt6mouKrNp3mcp2JMEeTk&#10;XFeblcyxvVTddq09Y/uRRO9p+juTKiKB7xjzpzGixt15rCfM413jPWGxkJN7jld1HYgYK2LMJ9QW&#10;Jhq5ZrRicb1LVFzV5tM8zlMxpghPy8nq64D49hiDYkZvYFqZZNEJvGr8o/eNGncV85h/7Oh97W5y&#10;cp/xo2NrTXxZ35vCzlwz+kq2WRcvZ0rejzb3ouze2GaOm2E+zeM8FWOKICfnqrwOtCa+s+8Hp1y5&#10;gelqMmdN3qi4qs2neZynYkwR5OR8lWNrTXy9r4dLZifSUULvmrhRcc0et6fgrNxGVeYxg4oxRZCT&#10;81WrW99V3nat7RVfttzgJBvpWey4wG7ULd6RG0VkeBwoAAAPpRkFACCMZhQAgDCaUQAAwmhGAQAI&#10;oxkFACCMZhQAgDCaUQAAwmhGAQAIoxkFACCMZhQAgDCaUQAAwmhGAQAIoxkFACCMZhQAgDCaUQAA&#10;wmhGAQAIoxkFACCMZhQAgDCaUQAAwmhGAQAIoxkFACCMZhQAAAAAAAAAAACgvv8Bo2Euy4BdKmYA&#10;AAAASUVORK5CYIJQSwMECgAAAAAAAAAhADj7HXELAwAACwMAABUAAABkcnMvbWVkaWEvaW1hZ2Ux&#10;MS5wbmeJUE5HDQoaCgAAAA1JSERSAAAA0AAAAIYIBgAAAKxzBJ4AAAAGUExURQAAAP///6XZn90A&#10;AAAGYktHRAD/AP8A/6C9p5MAAAAJcEhZcwAADsQAAA7EAZUrDhsAAAKZSURBVHic7d1LcqMwAEDB&#10;YWruf2VmlV2CP08CHHVvjR1XpFcCOxHbvu9/gPf8vfoNwCcTEAQCgkBAEAgIAgFBICAIBASBgCAQ&#10;EAQCgkBAEAgIAgFBICAIBASBgCAQEAQCgkBAEAgIAgFBICAIBASBgCAQEAQCgkBAEAgIAgFB8O/o&#10;wW3bHt77ZN/3bdzbWYPf6+9hBYJAQBAICAIBQSAgCAQEgYAgEBAEAoJAQBAICAIBQSAgCAQEgYAg&#10;EBAEAoJAQBAICAIBQSAgCAQEgYAgONwXboZHe6LZD41PckpAz2wk+N2xYprDxo7jTA3olXCOnm8w&#10;uaspAdVwfno9IXE3wz9EGB3PWa8N7xga0BkTXETcybCATGxWNOQa6Nl4frqGeTW+bdt210PcwSlf&#10;pO77vh1N+EePf8eKxx3kFehoIr8axdfx4uBTTFuBnGKxgikB1Xiefb6ViqsND8jKw0pu+9fYQuQT&#10;DA3IpGc1wwISDyu67SkcfAIBQTAkIKdvrMoKBIGAIBAQBDkg1z+szAoEgYAgEBAEAoJAQBAICAIB&#10;QSCgxfg3+LEEBIGAIBAQBAJaiOuf8QQEgYAgENAinL7NIaAFiGceAd2USf8ZBPTLCXEuAV3grLtP&#10;iGc+Af1S4jmHgG5u27b9lRgeHW8TmLEEdJF37gl7FMaroTHGkLt0c54SySvRvvNzVlzdrEAXOnPC&#10;rTi5zyCgi50xscUzj4BuYOYEF89croFu4muij/ogQDjnENDN1JCEc65t338ep2cG0YDN92gcjMF1&#10;rEAfQCD35UMECAQEgYAgEBAEAoJAQBAICAIBQSAgCAQEgYAgEBAEAoJAQBAICAIBQSAgCAQEgYAg&#10;EBAEAoJAQBAICILDjRWBY1YgCAQEwX8ecbUdxkhoMQAAAABJRU5ErkJgglBLAwQKAAAAAAAAACEA&#10;rrptgFwGAABcBgAAFQAAAGRycy9tZWRpYS9pbWFnZTEyLnBuZ4lQTkcNChoKAAAADUlIRFIAAAI6&#10;AAAAhggGAAAA1N8g5wAAAAZQTFRFAAAA////pdmf3QAAAAZiS0dEAP8A/wD/oL2nkwAAAAlwSFlz&#10;AAAOxAAADsQBlSsOGwAABepJREFUeJzt3cty2zoQBUDqVv7/l5PFLVflYVt8DIDhYfc2tsgBh/AJ&#10;BInbBgAAAAAAAAAAAAAAAAAAAAAAAAAAAAAAAAAAAAAAAAAAAAAAAAAAAAAAAAAAAAAAAAAAAAAA&#10;AAAAAAAAAAAAAAAAAAAA/3itPoEb+bnjZ4wnydwDxzxxvJ5YM839t/oEAB7KH3yYQNABAGIJOgBA&#10;LEEHAIgl6ADU27MpF5hA0AEAYgk6AEAsQQcAiCXoAACxBB0AIJagA7CGT2bBBIIOQL29j3cQdmCw&#10;H6tPAODhfg87nn8FxQQdgDFe2/EVG0//hmLeugK4F293wQGCDsA4r80KDCwl6ACMVxl4BCc4wB4d&#10;gHl+DynegoIJBB2ANc6EHqs5cJC3rgDWEnJgIEEHYB0hBwYTdADWEHJgAkEHAIjVYTPyk78J9F3t&#10;d647uTa4ymoO22aenOLdII4IIRUfqVxx8avG4mz9I2tWm+NWvfZs1WM467ol9sfe1++m8gGsd50n&#10;o81c0am8Ae74ELyr9X/8fsd6k2uDancMA1xnnlxkRtAZfVN3v/jV9XeqN7k2gArmycVGb0ae+T+X&#10;n5OPt8fI81lda3JtsJo/YhnMkw2MCjorQ0eXiz/jPJLHuMt1BDjDPNnEiKDTYeBXn8Pq44+UXBtA&#10;BfNkI9V7dI5e3Mrd7p/9TtdPZ23b1+d2tNaZdSbXBjP4A5jPPNlMZdAZ+b0QZ5/427EB3p3Px7/f&#10;sc7k2tin8lo9NRSk93t6fe+YJyerCjozvxPitfN4H7qseBw9hzPNPlJybQAVzJMNzfh4+YiQcbcG&#10;SE7aybUBVDBPLlSxGbkywR41co9Platj0LnG5NoAKpgnFxv5PTqzEmznpNz53K5Krg2ggnmygVFB&#10;p+PFvXPa7TieVZJrA6hgnrxgRNBZcUE6NkHHc6qSXBtABfNkE9WbkV3Y/yWPQ3JtwL2teir8imOw&#10;0+hnXQEALFMZdFYn2D3Hv/M+HQDgICs69VYHvpGSawOoYJ5spirouLAAQDtWdACAWDMeAXHWqP00&#10;K7/JGQCYqCLoVIWDhI3CyUEpuTaACubJhjqs6CQEHACgoZVBR8ABAIZatRlZyAEAhlsRdIQcAGCK&#10;2W9dnQ05ezd4dXnOCQDQwMygczTkCCQAwCUdPnX1NwEHgKNsi+BTs/bo7G1AIYcEqyZcE/016eOX&#10;Xh98qtMjIIQcAKBUp6ADAFBqRtDxSSgAYAkrOlDL/px7Sh8/9fFYgg4AEEvQAeDOrObwLUEH6njb&#10;6p7Sxy+9PviWoAOQKz3kpNdHgacFHZ/uYhSrOffUcfw6nlOl9PpoZkbQ2RMuKhrfzcNZV3vn7O+v&#10;Om4SY/C19LFJr48iT1vR4XlGr+J9NdmuOm6SxDHcW9NdQ3B6fdxQp6BzpXF9KSFXnem/VSuRJvk/&#10;GcM/Jde2bfn1UWxW0DmS8o82saanypFe+u5nj4bqVcd9ou/mmG7jd3Q+fPfz6uORZq7oHGnCPc1/&#10;5CZxAzxbZe+N6rvK4z7Ru/HpNH5ngvBdatu2+qDfrT5u5sfqE/iGxmaVK713JVSvOm5nr61uxevd&#10;cbpL7o+r8333+lho9h6dFc3oBmDb5vTBZ8dYdVz2S5+X1MejrdiM7AYg0apee0KPj6xx5filh+D0&#10;+riJVZ+6em3jG9QNwN9G9cS711113CQjau0wfqkh7kN6fdzA6o+Xj5q83AB8pbo39r5e5XGf2uPV&#10;Y9hF9fXs1h/p9dFch83IHw1rMxqzXO25s7226rhJkscwubZty6+Ppt41zsov4nt37NlNn/ylhMm1&#10;7bWq37r1+Xe69smdxvCo5Nq27V71de1/3uiwovMVDcNMNhPfV/IYJte2bfn10cDqPToAAMMIOgBA&#10;LEEHAIgl6AAAsQQdACCWoAMAxBJ0AIBYgg4AEEvQAQBiCToAQCxBBwCIJegAALEEHQAglqADAMQS&#10;dACAWIIOABBL0AEAYgk6AEAsQQcAiCXoAACxBB0AIJagAwDEEnQAAAAAAAAAAGCsX8pY7/LbvJMu&#10;AAAAAElFTkSuQmCCUEsDBAoAAAAAAAAAIQCJDWL0AwcAAAMHAAAVAAAAZHJzL21lZGlhL2ltYWdl&#10;MTMucG5niVBORw0KGgoAAAANSUhEUgAAAp4AAACGCAYAAAB0bIpMAAAABlBMVEUAAAD///+l2Z/d&#10;AAAABmJLR0QA/wD/AP+gvaeTAAAACXBIWXMAAA7EAAAOxAGVKw4bAAAGkUlEQVR4nO3d3XLbOAwG&#10;0HKn7//K3IsdT7dtYuuHBCjwnJle1TFFEZA+y1LSeu8/AABgtn+yNwAAgD0IngAAhBA8AQAIIXgC&#10;ABBC8AQAIITgCQBACMETAIAQgicAACEETwAAQgieAACEEDwBAAgheAIAEELwBAAghOAJAEAIwRMA&#10;gBCCJwAAIQRPAABCCJ4AAIQQPAEACCF4AgAQQvAEACCE4AkAQAjBEwCAEIInAAAhBE8AAEIIngAA&#10;hBA8AQAIIXgCABDiZ/YGAERqrfWrP9t7byO3BajDseWYt8HzyE7caWdBJP03zp0TAnHUPE/j2HKe&#10;K55AWU4KtQidrMKx5Tr3eAIlOTEAMzi23CN4AgAQQvAEynFFApjBseU+wROAdE7osAcPFwFb8qAK&#10;MINjy3uueALbcWIAZnBs+UzwBAAghOAJAEAIwRMAgBCCJ7AdT1A/k3VjdWr0M8ETgHRHH8pwYodn&#10;EzyBco6EGAHmuVpr/fUve1vYi2PLfX6PJwBL6L23syftI6/3K25gHa54AttyZWIP1ploau57gidQ&#10;kqtcz9R7b9aOlanPewRPYGuuTKxpZAAVFMjg2PI1wRMoS+B4vlcAtZasRD1eJ3gC23Nl4hmuhFAB&#10;gUyOLX8TPIHSBI96jp7MrT0zqa9rBE8AHkPohGcTPAF++ErsCYROnsix5XeCJ1CeIALM4NhyXvhf&#10;LvqU/C0izKP/eCpXO4/T56wsJHieucz8/9dWbY7sP/E2c/ysue027hkr9t+q+6211u+Ou3ItZo4d&#10;sZ5PnNuo91+xz/8c6zsjt2GVWvzTiGNLFVOD5937Gl4/b7HgPP33uyt/B5w1WLfv6fN8ji3nTAme&#10;oxdAY8Bx+g/q0+c81fCHi2amfp8o4D39x652Ckz6nCcbGjwjClZTwNf032ej75WDaPp8TY4txw0L&#10;nnYo5NF/UJ8+p4Ih93jefZrybDN5Ogx+0X9UJmz9R59TRcgvkO+9t3cF/On/v+JgBMfoP6oTkPQ5&#10;z3H7iue7wjxb5K/XK3Y4Rv9BfaP7XI+TadoVT59AIY/+g/qu9rnjA5mmBM+7RX30531qg7/pv/c8&#10;fUoF+nw9ji3HDA+ePklBHv0H9elznizk4aIrNBbk0X9Qnz4nw9DgqYghj/6D+vQ5TzcseGoGAJjH&#10;eZYKlv2qHTjOCQmAJxA8AQAIMSR4utoCefQf1KfPqcIVTwAAQgieAACEEDwBAAhxO3i67wQA5nGe&#10;pRJXPOHBnJAAeBLBEwCAEIInAAAhBE8AAEIIngAAhBA8AQAIIXgCABBC8NxMa61nb8NoWXOquC93&#10;UHHdMudUcX++VJ4b46mXYwRPAABCCJ4AAIQQPAEACCF4bqTi/Sfu7+SMiuvm/s45Ks+N8dTLcYIn&#10;AAAhBE8AAEIInpuo+DWAr9k5o+K6+Zp9jspzYzz1co7guQFNwe70AEepFc5QL+cJnotSzO+52lmf&#10;ff2eq52/rLY9rE295BI8i1uxwe5u09WfzxqXXCuuW2Yt6oPvVZ4b46mXawTPBL33duR1TzxBHJ3b&#10;Vd/NKWtcrtED12X1wLuxZ6pcK4ynXtYneBa1elNc2b4Rc8oal3irr1tmLeqD31WeG+Opl3sEz8W1&#10;1vqZIv/0+oirIkedndd3/3d2Tlnjco0e+PzaK3Oq2AeVa4Xx1EuOn9kbsKvee7ty4P+usFf6BHZm&#10;bq21/q5Zz8wra1yu0QP/yeqB0WPPVLlWuLYe7+pWvaxN8HyYOw2w6qexrDlV3Jc7qLhumXOquD9f&#10;Ks+N8dRLDF+1J4os1OimiBjvqzGyxuUaPTB+jKh5VtyfGWMxh3pZl+CZTFC6JmtOFfdlNj1wTeac&#10;KvdfxVrZlXpZk+C5gJmFW/Hk9Ol9s8blOj0w9n2r7s/Z42fPjfHUy3rc47mIVwGPuol5lYY4e5P3&#10;kfeLHneVfVmdHjj+fiuPG6FqrTCHelmL4LmYuw2yYkNkzanivtxBxXV7ag/cGTtCxVphHvWyhtb7&#10;9/v/yOJYiPk+rcMT1yBrThX35Q4qrlvmnCruz5fKc2M89RJP8AQAIISHiwAACCF4AgAQQvAEACCE&#10;4AkAQAjBEwCAEIInAAAhBE8AAEIIngAAhBA8AQAIIXgCABBC8AQAIITgCQBACMETAIAQgicAACEE&#10;TwAAQgieAACEEDwBAAgheAIAEELwBAAghOAJAEAIwRMAgBCCJwAAIQRPAABCtN579jYAALABVzwB&#10;AAgheAIAEELwBAAgxL+Zfhh9x/PfMwAAAABJRU5ErkJgglBLAwQKAAAAAAAAACEALBaqIRwCAAAc&#10;AgAAFQAAAGRycy9tZWRpYS9pbWFnZTE0LnBuZ4lQTkcNChoKAAAADUlIRFIAAABAAAAAhggGAAAA&#10;bdiMdwAAAAZQTFRFAAAA////pdmf3QAAAAZiS0dEAP8A/wD/oL2nkwAAAAlwSFlzAAAOxAAADsQB&#10;lSsOGwAAAapJREFUeJztncFywyAQQ9X+/z83p/aQaWwwC2KX966xYRGSYTwJkQAAAAAAAAAAAAAA&#10;AAAAAGCAH3cBLXxNave/wc/qa4jvhX1t6YgZs/JpoFs6ILqoVIOX1kZgSyJnJt3sSzggbHZSzr4U&#10;44Atl7dWiMDg/Vezv739JRwwNEvpZ1/CAQjw1Kol7C/hgEcCpN74vBPtgFT2l4hAtwCl7C/hgFAB&#10;0uVf6hOgnP0lIoAArbm9s3/K/Es4AAEQoOGaksvfLxEOSPsAlIgAAtwJUDr/Eg5AAAQYvD/1Eijh&#10;AAS4EqD8EijhAARAAHcBbhDAXYAbBHAX4AYB3AW4QQB3AW4QwF2AGwS4+Cz9664WcMDg/enfGuEA&#10;dwFuEODm8/IrAQ5wF+AGAQLaSL0XaBGg9IOQCLgLcHO8AD35LvmN8eMdgAAd16a0+B2RDki5ISIC&#10;ndeXiwEOCG4v3XPgiQClYnB8BDhGx12AG47Schfghh9MTGw7xZ7g+AjMPlIzso8pRDlg60FesSIC&#10;Wz8LOEZnUT/buuD4w9RW/r/AzP4es3IfsN3gZ7Nt7gHgjxfRMx+1M99DOwAAAABJRU5ErkJgglBL&#10;AwQKAAAAAAAAACEAKA9puk0IAABNCAAAFQAAAGRycy9tZWRpYS9pbWFnZTE1LnBuZ4lQTkcNChoK&#10;AAAADUlIRFIAAAMSAAAAhggGAAAASdu8AwAAAAZQTFRFAAAA////pdmf3QAAAAZiS0dEAP8A/wD/&#10;oL2nkwAAAAlwSFlzAAAOxAAADsQBlSsOGwAAB9tJREFUeJzt3duS1DgMANCwxf//MjxQAwM73Yni&#10;m6ycU7VPQCeKZcXKbY8DAAAAAAAAAAAAAAAAAAAAAAAAAAAAAAAAAAAAAAAAAAAAAAAAAAAAAAAA&#10;AAAAAAAAAAAAAAAAAAAAAAAAAAAAAAAAAAAAAAAAAAAAAAAAAAAAAAAAAAAAAAAAgP18W70DwF9+&#10;XPg75i3Q4kqdeUX9AX47KwgWNTBey0n9OMzBJ1Ojuaq1zny4kk/V87J6fHDZ99U7AA/V66T+7285&#10;eQGf9aw1AH/5b/UOwAONOrFrIoDPNBHAUO5IwDwjT+qaCABgKnckYA5XBoGZ1BxgOI0EjDf6hO5u&#10;BAAwnUebYJw7DcSrpuDVb2kigLvUD6CJRgLGiDYRZyf0jz/3hSagB/UDaKaRgLWiJ/OvGgoAgOm8&#10;IwH9XV3kt1wRdDURAFhKIwF9zWgiAACW00hAP5oIYBcejwSaaSRgLk0EAFCCRgL6uHJ1TxMBzHKl&#10;3rgrATTRSEA7J2MA4HE0EjCHuxFARi6EALdpJKCNR5qArNQeYCiNBAA8m7sSwC0aCbjP3QggOzUI&#10;GEYjAQC4KwGEaSTgHncjgF2oRcAQGgkAACBMIwFx7kYAFXm8CQjRSABAfS5uAN19X70D8MbZ1bEV&#10;J0Z3IwAgv4xriHLODuLqRdPo7a+Kr+J2e/323Vvrrcdrxi39bEWrYh5m3G5UhsdLXh2Hp43dDjWz&#10;9zZ7bHf1XMuwdsjmary7z7VVa4jHckeCLFoL88e/z1wMvoox8/4y3o4LEvb17ZBz1PSENURKGglW&#10;631S260YfI5/l32mjYUcQB8j1hDOxQFetmalkQuqHRdrP44995trjC9AP6PqqTodoJFglRkTdddi&#10;YMFZi/Ekk5HPmcMscjQJjQQrKADXOE77M4YAfbkQmYh3JJit9ash0cm9+/OOu73zwR9ORAB9tX7d&#10;SV3uTCNBNmcL5o8/jxSDK81Ea+Hp8Sll6mgd7+yfagTeM+/mu3LMI18u2/1C5BQaCWZ6N3mjk/VO&#10;Q7HS5/ju7LOCto8742tsAd7rtYbwGeSOvCNBBk9bRH379F+EwpdfdIzu5AEAf9ypoepuJxoJVmud&#10;zD0fARm9Dz3+rWYir8jYaCBYyZebqGJ0HTUPTmgkWGmHhdSMImJRub9oEwFAG7U0AY0EFVQpJhnu&#10;rjBWlVwFWKlHLVWPO9BIsEqVCbwqDs1EHq2fNAaALflqEyvssqBasVj3NYmadsl5IL+nf/a5cmzb&#10;cUcC8lEk96HpA+CxNBIAY2kMAShJI8FsFlXX+Dxjfo4/wFzWEMloJOBrT38GlT7kCABlaSQAAIAw&#10;jQQAABCmkWAmj3nEOF57M34AlKaRgL154XcNxx1gLhdnEtJIAAAAYRoJ+D9fbAIAOKGRAAAAwjQS&#10;AABAmEYCAAAIy9xI+CoKQBvv8vA01dcOFeOrGNNjZG4kqlo1YUxUMpD/RMmZ/irHBkykkQAAAMI0&#10;EgBxHhkC4PGyNhJuu4J5wHvyA/5mTsBkWRuJqjzry5M9Lf/Nu3bGrr/KsVVXcewqxvQoGgmAmjx+&#10;BcBQGRsJ3SmrXVmAjc5T8wDguuo1s3p8bCpjI1GVW/Q8WcX8X3nF/wnzumLOrFY5NvYjHwvI1khI&#10;KnYyKl/NgzpWjaXHmvhX5bpSObbjqB8fG+vRSEjwc66scVXFMZP/fVWN6zM580u2/empcmzHUT++&#10;Vo5PEZnuSGRNqtb9uvvvV22XX65e0e15nDOOmfx/L8P7NNnImXzEtq+M8Zlr/HbWSMxaTFW9/f8q&#10;rlXbZYwex3vFmMn/eXrt05XfGXl85Uw/lc+vlWM7jtrxVZxrDJThjsQOSXVnH1ctLnc4nruIFNSW&#10;4559zOT/e5UXFXfJmRzEtq/s8ZlrHMfRt5H4ccSS5OzvZ3tZMBrbK9G4Vm2XuMqFVf73MfqxnSxx&#10;Hoec6any+bVybMdRO76Kc42gK41E7yIenVSj9bzqHIlt1XaJuZP/V8fr7O/NKK7yv49oPFf3d9Qx&#10;bSFn+uldX7LEdRzWDv/aKb6Kc41Bvg/63dakydydtsTWEteq7fLr+EWPf9U5IP/fb6fXFbo7285K&#10;zvRXNbaqdfND1fiq5iMXXH20aeZAr0iqVVd+s11x5rXKc0D+77u9VeTMntsT277brDh2T6mXpUXe&#10;kZBU962Kq+rxXMUcuOdp+T97cSFnbDfLNlZtd+UcqB7fKBVjeqToy9Y7f1Zw1fbPfnfVdrmn6hyQ&#10;//ttv2qMcmav3169/dWxHUfd+KrONTq6847ERwL0er43U0LdeRb+7PdmbzfT8axqVZ6MJv/76l0r&#10;v/rt1eRMX9XPr8dRM7bjqBtf1blGJy0vW7dOmqwJtSquqsezqh4njYxjJv/767XAyBqjnOlPbOf/&#10;PquK8VWMiU56D27vz1leSdoZCbrqM50ZPg96VZaxWmmn8YqQ/2NUnjNypj+x9fu9O7/ZouLYVYyJ&#10;G7IPdLZiwGvGCoAMnI9gkp7/Z2sAAOAhNBIAAECYRgIAAAjTSAAAAGEaCQAAIEwjAQAAhGkkAACA&#10;MI0EAAAQppEAAADCNBIAAECYRgIAAAjTSAAAAGEaCQAAIEwjAQAAhGkkAACAMI0EAAAQppEAAADC&#10;NBIAAECYRgIAAAjTSAAAAGEaCQAAIEwjAQAAhGkkAAAAAAAAAAAAAACACn4CQR6Pvdl/ORAAAAAA&#10;SUVORK5CYIJQSwMECgAAAAAAAAAhAEDIUrQEBQAABAUAABUAAABkcnMvbWVkaWEvaW1hZ2UxNi5w&#10;bmeJUE5HDQoaCgAAAA1JSERSAAABDAAAAIYIBgAAACjQtJkAAAAGUExURQAAAP///6XZn90AAAAG&#10;YktHRAD/AP8A/6C9p5MAAAAJcEhZcwAADsQAAA7EAZUrDhsAAASSSURBVHic7d3bcqw2EAVQnDr/&#10;/8vOQ8qJ4xoPAnTZktaq8psvDGptGgHmOAAAAAAAAAAAAAAAAAAAAAAAAAAAAAAAAAAAAAAAAABW&#10;8DF6A974fPCzyZ8LpvVn9Ab88CQkWvwtwdOHsZhESmD0DArmIyxC/DV6Aw5hAdNICAxgEqMDQ3cB&#10;ExkdGOCgMZGURc93LHhBiPQOQ1hAkPTAAIIIDKCYwACKpQeGFXSOQx3ESA8M1le6sC00AowOjJJi&#10;USh8+fz2xQAz3IfB+j6O6yHgCdcBRncYpRxRuEPdVJYQGI4CHMc/daAWwiUERilHiz3UDA4BVFlK&#10;YBhYfvo4dB1xUgKjlC5jT3fCQ9A0kBQYBpgzpQcMtdRIUmDAO8IiwIyB4bRkP8IiRNqNW3du4KGe&#10;V/veJORfaYExu7OwS5t8JeE8OkR0F0HOAiP19tvPQX/3lSsd0ffvHbn9T7u4r59PGYMW25Fa+0Ml&#10;dhiznJbMOOlq79fWn2GGOtjKjIueo9V+WrLX05ct/4aJvQmBcc2sk65XII0Iju1OC0ZKDYzE/5Mx&#10;axew4n5ikMQ1jESzToJaC3d3/leFI/+CBMa5p5f1Rk22mqv8X9939YrQk88xa0gvLfWUZCZnD0Xd&#10;eeKy1hWYd+5M5rSuIW17licw3ns38e48PZlS4E+248rP6hIWIzDuSZn4r/S421RobCo5MBKvlBzH&#10;8wk38t/q1wy65NCkkeTASJQ+SXoHqHeKbEZgjDEieNLDjgkIjHIm3Gu6jI0IjDIzhIUJSXMCYw+t&#10;A2+GQKUCgQEUExjnHD3rcdo0OYFBLYJ1AwJjDY7cdCEwgGIC4z1tNnwjMIBiAmMP1jioQmCswakT&#10;XQiMfegyeExg7EVo8IjAAIoJjHVcecxcp8EtyYGhqNuyf39n3/wiOTBor3e34WrO5ATGWu5OyBrB&#10;4ai8AYGxHm8bo5nUwFC4zySGxiynI2rvjdTA4LmeoWGSbUJgrC2l05ilu+BEYmA4WtX15J2uu43F&#10;bp/3srTAMGDttAqNHu9y7UHtFagRGHb0PJLeIF+D2ussqcMw+P3UCg3dxWbOAqPXa/AMWH/p3Yba&#10;C5TQYRiwsUom5qsxWqG7UHsX1QyMq7cXn33/DAW3iqv7Oi0s1F4nJYFxp5jeDYbHq+fzvQZ6hoXa&#10;C/On4e9+MjASvr+P4/lkShk3tddI6SlJz51owHKNODqrvSBX1jB67EwDludrTEauW6i9EFcXPWcv&#10;Cu5JWORUewHurGGUHnGu/j7GejWeJesaI04Z1N4gTxY9nw6ewcqXeulR7Q1Se8clHY3OlBRb0va2&#10;dmXyJe6XmWpvWjvvRIHxn9nDgk4Sbg1nLGFBMYGxN2HBJQJjX8KCy1reGk6u0rAQFPyPwNiLroJH&#10;nJLsQ1jwmA5jfVdvbhIW/EpgrE1XQVVOSdYlLKhOh7EepyA0o8NYi7CgKYGxDmFBcwJjT8KCWwTG&#10;Gixw0oXAAIoJjP14Lwe3uay6p9Gh4bRoUjoMoJjAAIoJjDVo8elCYKxDaNCcwFjLxyE4aMhVkjX9&#10;DI3RV0UAAADgqb8BP6my6v9xy2sAAAAASUVORK5CYIJQSwMECgAAAAAAAAAhAEe4UszKBQAAygUA&#10;ABUAAABkcnMvbWVkaWEvaW1hZ2UxNy5wbmeJUE5HDQoaCgAAAA1JSERSAAACHAAAAIYIBgAAAJac&#10;U3AAAAAGUExURQAAAP///6XZn90AAAAGYktHRAD/AP8A/6C9p5MAAAAJcEhZcwAADsQAAA7EAZUr&#10;DhsAAAVYSURBVHic7d3Rcts2EAVQuOP//2X3ofFM09QSQWCB5eKc50jgigv4CiSV1gAAAAAAAAAA&#10;AAAAAAAAAAAAAAAAAAAAAAAAAAAAAAAAAAAAAAAAAAAAAAAAAAAAAAAAAAAAAAAAAAAAAAAAgDk+&#10;dh8AkNLXwGutK8AfPncfAOGu/OHwB4LWxkJGxFhP7svq9UE3gQNYGTSAQ/21+wCArYQNYAmBAwAI&#10;J3DAuexuAMsIHABAODeNAq94kgKYwg4H8BNhA5hG4AAAwgkcAEA4gQMACCdwAD/x2CwwjcABAIQT&#10;OOBcV55CscsBTCFwAADhBA7gHbscwDCBA87mx72AJQQO4Aq7HMAQgQOwywGEEziAq+xyALcJHEBr&#10;djmAYAIHABBO4AB6uKwC3CJwAN9cVgHCfO4+AADY5N2OnRA+0bsP88r2acQJOW3cXhm2tX/6HE47&#10;d5Hj7qjpam+Njrt7rkWPn2GO9rpa79Pn2t1zk2HtfzQ7HPk9ceHiuT6anqOm0b7+fr3gcZPAkZMF&#10;H2CO2evpVxM6bnHTaC5fTdgAmCVqPbVO3yBw5CBokEnkdXBYRY8mI3DsZ1IAzLViXbV2d3IPx14a&#10;FmCu0adZrMtBBI59Rps6+yNswGvm3XpXPvOeJ7XcQNpB4NjjTtjQ1ACvvVpbe9ZQj4cHcA/Her1N&#10;/NGEDYARd9ZQ6+5kAsdaPWFD0GAnT6pQRfQ6ah5cJHCs0xs2ABhjLU1E4MjHBAEYN2MttR5PJHCs&#10;seo/xAKAlDylkoewAcxy+uPwlWt7LDsc8dxQBMDxBI4cpHEAShM4YtndAFjLF7ikBI79TA4AyhM4&#10;AIBwAgcAEE7g2MvlFACOIHDEccMowFq+xCUmcAAA4QQOACCcwAEAhBM4AIBwAgcAEE7gwF3dnKb6&#10;E2QV66tY03EyBo5djaWhn0vPzFe5NmCDjIEDAChG4IjjUgUA/CJw1GZbHH5nTsAm2QLHadfiLX7j&#10;nLv5KtdWXcVzV7GmI2ULHKzlsg8ASwgcwCmqf1OuXh8PlylwVNwa37mDcMLiU7FndqtcG8+jHwvJ&#10;FDhOtWtCuZzCf1Ve3CvX1lr9+iggS+DwTXWuqnX9m575R7bjmalyba3Vr2+Uz6eYGYFjtCnuvn7X&#10;uL2u7CScNrH0TD5qe66M9Zlr/OFd4Ijedv+pqXaNu9OsY7ryPpGfr56Z52pNT1zcK9fWWu36Ks41&#10;Fph1SeVOg8xoql3j9qq8+NylZ3JQ23Nlr89c4zcz7+HoaZRX/7Y3Pe8aN0r05YIsdbamZ2b6av11&#10;qS2HyvVVnGvcdCVw9Jzod83VM7F2jRult56rxxv1mY7QM/PcCVOvjjtLXa3ND4qZamutdn0V5xrB&#10;PgPec6RxRv4g7hq3d5xZif/O2Fnpmfmq1jY6JzLX1lrd+qr2Ix2uXlJZccL/b4xd41Yabxc988zx&#10;1PbcMSueu1PWyyNk+R2OXU11wrgfi8db5YRzt3pctT13bHOc9HoCR9TJf/e+u8aNdsIipGeeM77a&#10;YlWtr+pcI0DvPRy99yBceb/V42Zq5O9jibhhKkudemau2T2jtnWq1ld1rjHZnZtGRyfN3YbaNe4K&#10;sxairDXqmfnU9v71WVWsr2JNTDbrJL9rsqhm2jXuKrt/NTSSnplPbfPe7857jqh47irWxAAnHDhR&#10;tsAB5WV5SgUAKEzgAADCCRwAQDiBAwAIJ3AAAOEEDgAgnMABAIQTOACAcAIHABBO4AAAwgkcAEA4&#10;gQMACCdwAADhBA4AIJzAAQCEEzgAgHACBwAQTuAAAMIJHABAOIEDAAgncAAA4QQOACCcwAEAAAAA&#10;AAAAsN/fNNfyu2fA4F4AAAAASUVORK5CYIJQSwMEFAAGAAgAAAAhAJAPwhNACAAAFlUAAA4AAABk&#10;cnMvZTJvRG9jLnhtbOxcbY+bRhD+Xqn/Afl7YvaFNyt3UZs0UaQojZqr+hljbKNgoMCdff++zyxg&#10;A7bzpmy0UTnp7pZlgWX3mWdmZ5Z59vywS62HuKySPLuZsaf2zIqzKF8l2eZm9vfdqyf+zKrqMFuF&#10;aZ7FN7PHuJo9v/31l2f7YhHzfJunq7i0cJOsWuyLm9m2rovFfF5F23gXVk/zIs5wcp2Xu7DGYbmZ&#10;r8pwj7vv0jm3bXe+z8tVUeZRXFWofdmcnN2q+6/XcVT/uV5XcW2lNzP0rVZ/S/V3SX/nt8/CxaYM&#10;i20Std0Iv6EXuzDJ8NDjrV6GdWjdl8nZrXZJVOZVvq6fRvlunq/XSRSrd8DbMHv0Nq/L/L5Q77JZ&#10;7DfFcZgwtKNx+ubbRu8e3pdWsrqZCeHMrCzcYZLUcy2qwPDsi80CrV6XxYfifdm8I4pv8+hjhdPz&#10;8Xk63pwaH9blji7Cq1oHNe6Px3GPD7UVodL1pBRCzqwI55jDA9tvZybaYvrOrou2f3zmynm4aB6s&#10;unfsTpFEC/y2A4nS2UB+HnC4qr4v41l7k90X3WMXlh/viyeY8yKsk2WSJvWjwi9mlzqVPbxPIhpd&#10;OujPidvNyZtduIkxJy7NSdeKrqE5OLvFMk2KV0ma0shTue0sgD8CzoX3bUD5Mo/ud3FWN1JWxin6&#10;nWfVNimqmVUu4t0yBmjKNyuGaYOE18BNUSZZ3YhUVZdxHW3p+Wv04y8IInU0XBxPqE6f+kmvULUA&#10;+xLMMJc5soUMtyVnCqzHeQ8XRVnVr+N8Z1EBPUUPMNjhInx4W7V96Zq0I9g8XvULvWlGGYWfCC3e&#10;GC2eaWjh2tHi256Hp5yzDGOu8GyCK85pgsy+gBqrOnHD0ZnAfRVTf9iGRQzU0m37rACl2jF1o7mE&#10;8Gmm23ZE1O3RJ0WKeZwz1ghsx8WMOY5nQ1XSKHkuV0TcE6vovhGrvihB7a0aoYJ4bbtSdMi6Igkf&#10;aeBUaeAaBAKBnFnQwMvm6WBFuo5uSkVrDz3QdWTb9oNO7vKH+C5XzWpSC9RIBiDJbrrR01ObNOu3&#10;xTv1WnXnuv+Ful/Tpvfa3enuf9Os/9ivatyNZne7KM2ruCFGem/FkMexwLv0R7vK02TVkXpVbpYv&#10;0tJ6CMmwUT80krik1wzKr2pJlUrLfPUIZb+HtXMzq/69D0mLpW8ygJRMo65QdoVlVyjr9EWuDCg1&#10;8uDTu8M/YVm01FoDO+/yDqtnDNu0pSuz/Lf7Ol8nin5PPUK36QBy8zNybtDJYqehA5oIUmcksSZo&#10;aKGdc7nvOiASki8winBHnMJh0vl9Xa2MmB6pdIr4f6SrJUSu4fAWN6gwDDc0Y3otO+n5Pg3EFdww&#10;yQLOsSw5auwJOEJCzobAUdJmEuHQjOkFDvMdW/ig3mvI8Z2Aw0qagHNa30tYxUPgcNMYB4acbuAE&#10;ge0EQMY14AjBPRjTE3J66w0JC2KIHGEacrDy1Yycno0jJScahroOF8d1k+u5AoR0ZJzJHyHIPzPE&#10;jTQNNyTpelWV9IGVxiFxCTc+Z1z2TZwJN4LGY4gbNSgmmTgk6Xpxw7CQEk6jqS4Bh4lATsAZusvl&#10;2F2OCsMWVQzLHd3IEbYr+HXKYTaW475eRyjJKn5/Ht+5HPvOUWEadGjK9JIO57B/A9AvzONLpCOY&#10;GwRA1mTl9NZV4OihtlK+eJO0FdkfupHj2NJxIURXkOO7AXcmzhlEd+XYd4wK0zhHv/MYC24P66mr&#10;yIG6Yp5D/aA1+xTqVZs1nLH7GBWmQecH+I+54yH0fxU6AXBDPqUJOMddPsTBA22FCtOAo99/LGEi&#10;s9Z/fMnOYQx+QjEZOgN15WA8htAxzoGsHzmOdLjLrts5iEwEnLyRE+ecOGfsP4Y2N41z9IceHApJ&#10;cTznioUs7cDxCMATck7IGXuQHeM8yMQFmtdWAI4t/eurcp8Lf7Jzhq5AB8M1VFbG+ZCZ/uCD60p4&#10;ka87kclAnihnaOWMfciOeT5k/dGHXrTTdeETVKvLXrRz2l9x2uPXfj/hQBEMGcc4DzKmUbeukgFT&#10;CycYMZeB4wZsQDnTli4V5RsixzgPMjlZNFs5PcrxffgElfR8gnKmQLlwxg5kVBi2sKI4pGbgSCew&#10;abMfKOcicIQtbMV808LquLByx/5jVJiGHP2hB+bZ2LneOHMuQQe4csjTPi3JT+FObO4fmjnNbn+T&#10;wp1cf+Shp6wYDB4PIIL49LTVtB3wzEB2x/5jVJjGObQY1rvFQkpsvmminZeRo8KhtMKb1NVJXY09&#10;yK5xHmT9yGEuzGJSRwDGZehMsYdz0hl7kF3jPMgUE9BMOszn2NbVGDoXoSN9JNOYLJ2BJ9Adu5BR&#10;YZq+0h986Fs6gkvXVw6bnqXjCW8KPgyDD+7Yh4wK05CjP/iASHlAeyhIXV1EDkf+AcBpsnR631rR&#10;FsqBLxAVpkFHf/gBpg7jbaz8MnZ87iNJ0ASdPnQg0kPoGOdGFjRletdXzGe+aIPlF6EDO8imDDHT&#10;+qrn1Bk7kl3jHMniB0QgPA5otAusixoLiV+Q3mLCTj8bEQ3YgHZQYZjGUjs59dKOQCqLLgpxkXbw&#10;PR9DbFQrdto0Ou1XVzjSkn7KO3qA7/D18zI/WAJVmHJ6PPQRpZ+y6sPvOSVo6uqvJKKi7Sl2E7vh&#10;rhSNW+e0uJD4xLEdMuQFlMhLhcd8c+IY6l/TDyrVh+VBZT5UXkiq+U4Jkr4gzRE9TX+eMNJyjWSe&#10;Jur4sl85UUid5hLzwZjHVjSBlACYidNEOcjf2E2ULRy7+Rzhe8+UeuiPnSmVQBLJNxXs2kShlN2z&#10;f6wSWJ3Smd7+BwAA//8DAFBLAwQKAAAAAAAAACEAqWEeIE0CAABNAgAAFQAAAGRycy9tZWRpYS9p&#10;bWFnZTE5LnBuZ4lQTkcNChoKAAAADUlIRFIAAAB6AAAAhggGAAAAEgmehgAAAAZQTFRFAAAA////&#10;pdmf3QAAAAZiS0dEAP8A/wD/oL2nkwAAAAlwSFlzAAAOxAAADsQBlSsOGwAAAdtJREFUeJzt3MuO&#10;wjAQRUEYzf//8syGBYp4hLjbGG7VHoN8sEki4dMJAAAAAAAAAAAAAAAAAAAAAAAAAAAAAAAAAGDI&#10;uWncvze9L3dUTvizuEc+w54xfWl2+B18/dG4t8YQrNHPwGsrIm/Hqx6TiyOhu4OI3eDV0LMiiF3s&#10;ld/FVyd/9CKr4n242DtJe8McmfTR6ELvMHIxtnV0woWaYE/oGfeyYjd7FnrmAwuxG41u3dVxxG7y&#10;KPS7bnHEbjCyogX5IPdCv/uBhS9RscrbKxZ2NPSMFWdVF7oV+t3bNg1s3SGOhLalfiArOoTQIbah&#10;XYh9KSs6hNAhhA4hdAihQwgdQugQQofYhvYc+0sd/e8VH8bWHULoEEKHuBV6zwXZjN9p1wKFrOgQ&#10;Kx1tMWvsSPdCu5/+MqNbd8fKs5obPApdfRrC7LG4UnUxVnneGA2qb6WcYbKozu352dhVK1joHTqP&#10;n1pZ3Jdj5QcmcTE6vRL6fJo3+SIXW/FPdiI3WOmP8DN3jDgj53VfRxm5UBN3go5JrjyEzgn8RUZP&#10;4L/FxC9o5dsrCgkdQugQQocQOoTQIYQOIXQIoUMIHULoEEKHEDqE0CGEDiF0CKFDCB1C6BBChxA6&#10;hNAhhAaANf0D7kkqmuo2OqcAAAAASUVORK5CYIJQSwMECgAAAAAAAAAhAO9G8lIrDQAAKw0AABUA&#10;AABkcnMvbWVkaWEvaW1hZ2UyMC5wbmeJUE5HDQoaCgAAAA1JSERSAAAEygAAAIYIBgAAACwmZj0A&#10;AAAGUExURQAAAP///6XZn90AAAAGYktHRAD/AP8A/6C9p5MAAAAJcEhZcwAADsQAAA7EAZUrDhsA&#10;AAy5SURBVHic7d3dcpwwEgbQ1lbe/5XZC9fUOll7BoGEpNY5VbmKDTT6Yz4zUI7jCAAAAADY3X9G&#10;HwAAAAAAzEBQBgAAAAAhKAMAAACAiBCUAQAAAEBECMoAAAAAICIEZQAAAAAQEYIyAAAAAIgIQRkA&#10;AAAARISgDAAAAAAiQlAGAAAAABEhKAMAAACAiBCUAQAAAEBECMoAAAAAICIEZQAAAAAQEYIyAAAA&#10;AIgIQRkAAAAARISgDAAAAAAiQlAGAAAAABEhKAMAAACAiBCUAQAAAEBECMoAAAAAICIEZQAAAAAQ&#10;EYIyAAAAAIgIQRkAAAAARISgDAAAAAAiQlAGAAAAABEhKAMAAACAiIj4M/oAYAWllKPFdo7jKC22&#10;AwAAALT3aFB2NmwQJjCDVuEYAAAAsIZuQdmdkOGn3xWe8SQhGQBPOrPurHwtlL2+n+xYcxbaDrjD&#10;HLK+5kFZr4Dh+3Z1KgBgJ9mvfbLXBwAv1rz5NQvKnrwD57UvHQwAAACAVm6/9bKUcoz6mpqvxwEA&#10;AADQyq2gbIagamRQBwAAAEAel796OVs4VUo5fBWTEfQ7AO6Y7Zqqtez1AcCLNS+HS0HZ1cY/Gyhc&#10;3b6wjFaO4ygmOQAAANhLdVBWGx5cCa6+/46wgtkJaAEAACCHqmeU1YRWx3GUFuFB7TYEa7Qi/AIA&#10;AIC9nA7KakOya4fz+/Zqtikso5XeXxcGAAAA5nHrrZc/6XkXjjt8mJmwDAAAANZ2Kig7GwA8EWS5&#10;w4enCWgBGC37dU32+gDgxZo3v2Z3lAkTyExAC0Av2deY7PUBwIs1L4ePQdmZBnw6JNP5mJl+B0Av&#10;pZTj9W/0sfSQvT4AeLHmzascx/s2mTEoe5n52Mhp5EstAMitx4XyTGtR9vr+5Tp1XdoOuGu3NS+b&#10;t3eUWSTgb96+CsBKsq9F2esDgBdr3nOav/VyNjoTrQnLAOjhOI6S+Q+Q2esDgBdr3tqWDsp0PAAg&#10;m5YX1zNeK2WvDwBerHlr+nPnlzUUuzqOo5y9W6yUchgrANT6vnZkvEM5e30A8GLNW8uvQZnGg/eE&#10;ZQA85coF9krrTvb6AODFmje/pb96GaHDMJbnlQHwpOwX1NnrA4AXa968lg/KzhBQ0JOwDIAnZL+g&#10;zl4fALxY8+a2RVAGvZnAAOgp+wV19voA4MWaNz9BGTRydiJzVxkAAADM6dZbL3nGp2Bl5aQ5c23v&#10;rPZw/8ztlLm2iPz1zeBM+O08X6cP5//Lc/b6OC/zeM9cG3CeNW8N5Th+bqeVLvxnOtZWx3L1rqOe&#10;dWauraWn7hj77XxkbqfMtUXkry/i+fm6x/5ajPFR81nv85+9D4+63si+36z1rXgHeevnrq463jPX&#10;NlLWsT5qv6tv/85+R+777n5nPq9Z554r3FE2mbsXVa/fn7GTZ6xtxYvgTzK200vm2iLy1zday/H+&#10;fVvO9//ow/8v4zrzXfb6+F3m8Z65NuA6a946fg3KjuMoGvI5rc/1TAtsttqyjots7fTTsbTe3gy1&#10;ReSvb7TeY9751odhJ5nHe+baAHZy62H+WQODp/U8j6PbKFNtpZRj9PnsJVM7Pbn/0bX1PoYZ6hvt&#10;yXOQeY55Rx++L/uH6Oz17STzeM9cG/Aca94cvPVysCcWvlGLa5basn94zdJOo/Y7sm9kr2+kkeN+&#10;p3OuD8M+Mo/3zLUB7EhQNlDmBS9LbVnq+E3m+p6+E+ipfY3c5y5mOLczHENvO9QIfMk83jPXBrCr&#10;tw/zP/OcslLK4fbAenff5lG7KD/ZTllqy37hk6WdftvXmZ9rVdvTMrfdaLXn5ux5udKnMp93ffic&#10;2eeiu7LXx5fM4z1zbUBb1ry1eOvlpD4tgq//rxlwsyyuK9R2ZyL76ThqtjdDG0Ws0U5XZa4tIn99&#10;vdz9wHP2d5z3z/Th8zLW9J368ss83jPXBrRnbM+jSVBmwq7zbjGsPY+zvZ20dW2fttlDjztKatrp&#10;ifGkD54zqg++k7ntRjpzHlqNy9rznm2N1YdhH5nX5My1Aezu4zPKen6thL9d/SC0wgeoFY4xov7O&#10;r5q6VjgH+uC6MrfdaLVjfdQ2V6cPwz4yj9vMtQHsounD/IVl191dVGcONFep7YmvR2ontfWQvb7e&#10;Wt4VUGv3c/+iD8M+Mo/3zLUB7ORUUFYz6Zu462X+y9MqtdU8m2iVmmpkrOklc20R+esb6alzu3sb&#10;7l4/7CTzeM9cG8Bumt5R9iIsGyPzAj1DbS2fT3Tm51YcRzO0Uy+Za4vIX1+tGc/HinPCk2ZsM6CP&#10;zOM9c20AqzgdlNVO2qWUw0X9Z5kXw1Vq272frtJOV2SuLSJ/faOMOK+7tuWudcOOMo/3zLUB7Kjq&#10;rZdX3i71/ectIn/LfD6y1dbjQd5nxlLvt91la6fvMtcWkb++UZzX5zjX0NeTb/OdZT8jZK4NYFdV&#10;QVnEvVexj7xzp9W+LYa5zHQRCQAAAIx16RllggO4zziCuYwek2f2v/tXxQEAoLfLD/PP+va/p2Q+&#10;d6vUtsrdZL0+GM9QWy+Za4vIXx/56cOwj8zjPXNtADu7/dZLCwQAq7OWAQAAEQ2Csgh3l8FVxg0A&#10;AADMo/ph/u98/9DvOSoA7KzXOvhuu8J3AAC4p2lQ9t1PF+vCsy+ZP8isUtsqzyd7KaUcLY9nptpa&#10;y1xbRP76Rmh1Tq1x5+jDsI/M4z1zbQC76xaU/aTXgrJa6AFAHgIyAADIo8kzyoDrhLiwplLKISQD&#10;AIBcBGUAUElABgAAOQnKAKCCkAwAAPJ69BllALCyqyHZ2a9Ye+YmAACMJSgDgBNqQzKBFgAArEdQ&#10;BgANCciA0XxFHACu84wyWIAP3jDW2Q+dxipZZA9astcHfBk11s0x14w8b5nbLHNtvQjK2JIPs0Br&#10;5hUAAFifoAwAAAAAQlAGv3KLKhDhTZQAALATQRkMJpADYCbZ1yX1wR48n2wtnk/WR+baehKUweTc&#10;qQIAAADPEJSxrTMBlAQeAFiF6xYAuE9QBgO5oAVgJtnXpez1AV987XItvnbZR+baehOUsbXZv9Y4&#10;+/EBkEf2C2r1AbALa8I9gjL4oNckY/ICagnP+Vf2tUR9QC13k63F3WT/M9vx7ExQBie0nrTObM8H&#10;YpjDU88zdHHESNn7n/pgDXf78tXfH7Xf1Y08b9rsd5lre4qgjO2dDaRaTTgmLgDOeGp9GrUuqe/L&#10;qvVBrd5/BP5tLIza7+qytte7ffdkTViLoAxivonL3WSwnt5/FTUv0EP2C2r1wXqu9OtRd3Ybg2PP&#10;mzb7W+baniYog0q9b+n2YRjmUxOm184RLmpoobbvffr52dYi9dX9/Gz1Qa3a8fDb/9WOhVH7Xd3I&#10;85axzawJ4/0ZfQAwi+M4ytkJ6fVznyad2g/AJjG4Fhw9MXZq54iW84O5YR2t+29Nv/u+/9+2OVsw&#10;q76/fZo7ZqsParVcS2vX0RH7Xd0K7dV63z1lX/MyEZTBN1cnL4B/mR8Y6U7/WyGYzVzf3blj9vqg&#10;xqixnnmO6WnkecvcZplrm5WvXsI/Rk0mJjGY34hxam7gyT6QvY+rD8Z76i7wWfa7uszt9eR+Ruwv&#10;Y398iqAMfvD0BGYSg3W4wGGE7B/w1LfGPmAF/ui9luxz86j96o/3CMrgF08EWCYwWJP5gRF69okZ&#10;+pv65tw29NCrz37a7qj9ri5be/Xe9uj9j64tA88ogw9eE03L5w2ZvCCH2ucant1my+2RS+s1abb+&#10;pr5r24MVtV5Dz46HlvvdaQxmaK+a/T7BmjAvQRmc1GIiM3lBPq0ucswP1Ljb72bvb+o79/uwulFj&#10;wRi8ZtX2urPvJ+iP8ynH4aVcnHNm4O44SN+dlx3PR2bGwHpGttmnfY/oK/pwbjP2uZbUN1d9meeT&#10;zLWtYNRYaL3f3v1oln46cu5abd6skbm2FbijDG4ySQE/MTfwtOx9Tn2wh8wPWM9ox4fxPyFzbSvw&#10;MH8AAAAACEEZAAAAAESEoAwAtuE2fgAAeE9QBgAAAAAhKAMAAACAiBCUAQAAAEBECMoAAAAAICIE&#10;ZQAAAAAQEYIyAAAAAIgIQRkAAAAARISgDAAAAAAiQlAGAAAAABEhKAMAAACAiBCUAQAAAEBECMoA&#10;YHmllKOUcpz5uXf/fxxHaXdUAACwHkEZAAAAAETEn9EHAJDJmbt6/uUuHu743udKKcdv/elK3wQA&#10;1uW6FK4RlAHAon66AL4aiLkwBgAAX70EgCW1vENMSAYAAF8EZQAAAAAQgjIAWI67yQAAoA9BGQAs&#10;pkW4dRxHEZIBAMDfBGUAsKA7QZeADAAAflaOw9viASCDd1/JFI4BAMBngjIAAAAACF+9BAAAAICI&#10;EJQBAAAAQERE/Bd0oz+6ZiGctQAAAABJRU5ErkJgglBLAwQKAAAAAAAAACEAqZ1MR+wBAADsAQAA&#10;FQAAAGRycy9tZWRpYS9pbWFnZTIxLnBuZ4lQTkcNChoKAAAADUlIRFIAAAB6AAAAhggGAAAAEgme&#10;hgAAAAZQTFRFAAAA////pdmf3QAAAAZiS0dEAP8A/wD/oL2nkwAAAAlwSFlzAAAOxAAADsQBlSsO&#10;GwAAAXpJREFUeJzt3UluwkAUQEEnyv2vTFZsIiEau9s4vKot8I14tAeJYdsAAAAAAAAAAAAAAAAA&#10;AAAAAAAAAAAAAAAAAA75esM2b09uf8dz+njPXtRnUUZmjM7ZO5sBP4vn7w389/GCH7Qq9NHAj+YJ&#10;vtP3gpmzI581+6PNDn1GCLF3mBn6zABiv2jWMXr0hX90jBVusdVn3ds2dgJ1v88rwW+Ds9nmXEcf&#10;mX90u0IPWnHWfSfChawKfTTy6OMd2wetCG0lX9DKXfdR3jATzQ4tzkXNDC3yhV15181EQkfMCm23&#10;fXFWdITQEUJHzAjt+PwPWNERQkcIHSF0hNARQkcIHSF0hNARQkcIHSF0hNARQkcIHSF0hNARQkcI&#10;HSF0hNARZ/yGyWp7vgyf++SqFR0hdITQEUJHCB0hdMTVLzNm/QNAnhUdIXSE0BFCRwgdIXSE0BFC&#10;RwgdIXSE0BFCRwgdIXSE0BFCRwgdIXSE0BFCRwgdIXSE0BFCA8A1/QKkqxaf1K5pSAAAAABJRU5E&#10;rkJgglBLAwQKAAAAAAAAACEA4zn06gAIAAAACAAAFQAAAGRycy9tZWRpYS9pbWFnZTIyLnBuZ4lQ&#10;TkcNChoKAAAADUlIRFIAAANWAAAAhggGAAAA3oob2QAAAAZQTFRFAAAA////pdmf3QAAAAZiS0dE&#10;AP8A/wD/oL2nkwAAAAlwSFlzAAAOxAAADsQBlSsOGwAAB45JREFUeJzt3cty3DgMAEB6K///y9lD&#10;yrVJ1p6RBPAFdl9tDwURJAVJQ7cGAAAAAAAAAAAAAAAAAAAAAAAAAAAAAAAAAAAAAAAAAAAAAAAA&#10;AAAAAAAAAAAAAAAAAAAAAAAAAAAAAAAAAAAAAAAAAAAAAAAAAAAAAAAAAAAAAAAAAAAAAAAAAAAA&#10;AAAAAABAvo/ZBwAAMNnPwN+6lgJaa639uPA7VyYbk8r+9DNQgbmMqyLFVI+2ds7L6vHBJVcKKwCA&#10;KkYWVMBB/pl9AAAAgyiqgG4UVgAAAEEKKwDgBJ5WAV0prAAAAIJsXgEA8Iud64DHPLECAFBUAUEK&#10;KwAAgCCFFQAAQJDCCgAAIEhhBQBgO3YgSGEFAAAQpLACAE5wZdc/T62AxxRWAAAAQQorAID/eGoF&#10;PKKwAgBO4Z8AA90orAAA/uSpFXCbwgoAOImnVkAXCisAgP/z1Aq4RWEFAJzGUysgncIKAAAgSGEF&#10;APA1rwMClymsAIATeR0QSPUj6XN2vaOzwqT67tytcIzQm3EAAH1ZazvLKqxOcaWAvJKUdwrR33+3&#10;csJnndtZn39Su5XHQcX+WrHdu7Jv3j35vO/Ow2l9t8Pcku3npHYzrXBuV7sJfzXe3cfaimttWQqr&#10;saKTyuffS3Z2ZhzwymoXX9T20eQcNVlrJ1BYjdHrbqtkZyfGAd9xYQuQo8daa529yOYV/fW8YHAx&#10;wi6MA77ys+k/gCy95lPz9EUKq75GJKJkZ3XGAX9TULGS7O+pwAxydAEKq34kOBgH/J+cAMjlBuYi&#10;sr5j5d3LP11NvsguU3//vj5gNcYBf7MwA+SK7h5oXk5k84o53l38ff787haZLirZiXFwlujivfrW&#10;yMBrxt14V875nZ0xrbFvKKzyvUrOu8n45MISVmAc8LvM/xsFwC9Za61/O5DEd6zGcZEAxsGJ7i7W&#10;H02eAEQ8mUPNuwkUVmNEkzXzFRiYxTg4z52+UFAxk50BqaL3PGocvKCw6s+FAhgHJ7pbVAEQYy6d&#10;TGG1D4MFjIOK9ClAXMZcaj4OUlj1JUHBODhRdKt9ANiOXQH7ccEAxgHfkxtAltP/zULl2LbiiRUA&#10;mXyxGYAjKawAGM3dVQDKqfYq4CqPgl00gHFwIk+rAMay1i7EEysARnIRAEBJCisAAIAghRUAAECQ&#10;wiqf11zAOOBr8gKAshRWAGSwcQXAWG5WLUZhBQAAEKSwAgAACFJYAQAABCmsAAAAghRWAAAAQQor&#10;VmA3MWAUu2hxmuprbMX4KsZ0BIUV9DNrYjQh70WecJecyVc5NmCQK4VVpbt7lWIBAAAWkfXEaoU7&#10;PSscA8Cp3LgC4GheBWQ2BTGQxXwCfzImYCCFFfThOxBccVqeyM84fZevcmzVVey7ijEdQ2EFwCm8&#10;rghAN1cLqyuL0cwK+0rbFtT1uCsDAH1UX2Orx8eGPLGCfF7V4YqKeTLzBtYJ+V8xZ2arHBv7kY+b&#10;yy6sZiSEJNyTfoMzzRr73lrgb5XXocqxtVY/PjZ1p7DaeVHa+dhXYiJ7zx1lrpAnuarG9Ts588tq&#10;x5Opcmyt1Y8vyvkpoMergCMTQxLuadV+ix7X07+f1S7PyJPXVv9O7gxyZj1i29eK8RlrtNbuF1ZX&#10;n/yMSJCrbXhadc2ovq36GtB3cc1ql2fkyThZxzR78yI5k6fyOlQ5ttZqx1dxrNFJz80reiaKJNzT&#10;Dv325Bgz4prVLs/Ik9cqX2Q9JWfWILZ9rR6fscajwupO5f6z5SbN3c/ztKqPu/3w7vdX66e7sX3n&#10;blyz2uUZeZKj92tuq8TZmpzJVHkdqhxba7XjqzjWuOHpE6snk/rTIuvp30rK+7IX6+zCOuruTYF3&#10;P+9xYbfbOa1InuTodROu1zmNkDN5nl5fPP35SNbYP+0UX8WxRgc/An/70dZ97KmoGifanyv3VSS2&#10;SFyz2uUZefK6naw7uE/aXpWcyVc1tsprbGt146uaj7wR/Y7Vip2/4jHtZOT5m9FXI9r8qo1Z7fKM&#10;PNm3vVnkzJ7tiW3fNiv23SnzZVkZm1eslAQrHcvOTB7PzYqr6vms6rQ8GX2xVXE8nNB3o9sV275t&#10;G+MsKWtXwNkL2ez2K9p5e+JZ7b/73Fnt8ow82a/9qjHKmb0+e3b7s2NrrW58VccaSSLfsfrKZ2KM&#10;+lKeROwruz9X6q+n3xF89Xmj213pfFYlT3L1XCNWiVPO5Kq+DrVWM7bW6sZXdayRILuw+vR7omQv&#10;oJJwvOjkuGqfzYqr6vmsSp7ky7rgWjVGOZNPbO//flUV46sYEwlmdexqW+VedeW4VzvmXt6di7vn&#10;YZVzmx3X6u0+sUpfzSRP+qicW3Imn9jyPu/JZ0ZU7LuKMXGTTr5ntYmpEud2H/oKYC/mbRgga/MK&#10;AACAYymsAAAAghRWAAAAQQorAACAIIUVAABAkMIKAAAgSGEFAAAQpLACAAAIUlgBAAAEKawAAACC&#10;FFYAAABBCisAAIAghRUAAECQwgoAACBIYQUAABCksAIAAAhSWAEAAAQprAAAAIIUVgAAAEEKKwAA&#10;gCCFFQAAQJDCCgAAIEhhBQAAAAAAAAAAAAAAAJzsX4ipfsHxmFjyAAAAAElFTkSuQmCCUEsDBAoA&#10;AAAAAAAAIQCG98ctJgcAACYHAAAVAAAAZHJzL21lZGlhL2ltYWdlMjMucG5niVBORw0KGgoAAAAN&#10;SUhEUgAAAlAAAACGCAYAAAASGrReAAAABlBMVEUAAAD///+l2Z/dAAAABmJLR0QA/wD/AP+gvaeT&#10;AAAACXBIWXMAAA7EAAAOxAGVKw4bAAAGtElEQVR4nO3dyZajRhAFUORT///L7ZXcOmUERM7DvRsv&#10;rBZDRlCPJIs6DgAAAAAAAAAAAAAAAAAAAAAAAAAAAAAAAAAAAAAAAAAAAAAAAAAAAAAAAAAAAAAA&#10;AAAAAAAAAAAAAAAAAAAAAAAAAAAAoI9X7x0AAIbwJ+PfbpcnfnrvAADQTU5o2poABQD7EZwy/dN7&#10;BwCApoSnAgQoAIAgAQoA9mH2qRABCgAgyCJyAODTdq8kSGEGCgB4E54eEqAAAIIEKACAIAEKACBI&#10;gAIA3rzm4CEBCgAgyGp7ANjLk1km+eCGGSgAgCABCgD4zVqoGwIUAOzF47kCBCgA4IxZqAsCFADs&#10;xyxUJgEKAPjGLNQXAhQA7MksVAYBCgAgSIACAK54jHdCgAKAfXmMl+in0vfepVUDxhOz19Hs+08/&#10;T+/4V60hvcPwShZh6hTf1T7U/ns9vf4e0IrbLfXdNeqopRn7YJRt7rjd6D5c+bZ/s1xHR+391rUx&#10;ar/X2O7UcmegSjwXfX+Hgdlbbi31rCN9QI5S60tmraGZe38Vr8M6p7CcAFX6ZGuCPc1eR7PvP/3U&#10;+oH155ijfvQOU0tZRP7nqJtUpeB9zFxH+oAcLepzZHqH6UUDVKvC1ADrazHGNe/wW9AHa9q9fmbu&#10;/ZXVXKe2pMgjvOiJy10Ua6DWNfPY6gNylKyfJ983Wv2Mtj+Q7GmAKr1C//NzGmovubUUrZeS60H0&#10;ATlq/KbT+7Mz1M/MvQ//U/JFmqmFqsD59Dqua+Lu/59p+cNFH3Cm9q+Jr1A/s/c+m3kSoFq8k2KF&#10;5ufeVS1FL44pF9Mc+oDaStTPqDVUuvehu7sA1fKFXppiX6OPvT4gR+sXI85UQzvPuDG53Ed4pYtY&#10;U+yn1axNzal8fUCOXcd7hd5fjd/EC7gKUL1O0q4Xkx3NMNb6gBzq59zo+we3cmagajaA5iKiZ72o&#10;VXK4jubZ4RgZ1LcAZYqO2ma48PXugxnOEd/1rp9RqWuWUPI1BvCUCyjs2Qc7HjOLSg1QLZpAozE6&#10;fcDo1A9UchagTDuDPiCP+oHFeYRHa+6IYU96n6WkBChNAPqAPOoHJmcGCgAgSIACKMv6J9jA7wCl&#10;8alplscW+gDKmqX34TEzUAAAQQIUAECQAAUAECRAAQAECVAAAEECFABAkAAFABAkQLXX6x1D3m3E&#10;6PQG9KUXAn4HKC87A31AHvUDG0iZgZJQQR+QR/3A5DzCAwAIEqDassYDzukN6EsvBAlQAABBZwHq&#10;yQLIFklVGqYnfUAO9QOLMwPVjkcUcE5vQF96IUFOgKp5wg0ms9AH5FA/9KZOEn0LUN5jUpY77Dnp&#10;g/pW7g31Qy2u7QPIfYRXYxBHK4zc/Un99722S9wOfXBGb5Sxa/3QnzrJcBWgnt49lRyA1oNZ+w7x&#10;2/H02i5xO/TBGb1Rxq71Q7pWNaNOMpVaRF5iIEYezJR963VORj6Pq1u9D87ojXJ2rB/6UCcF3AWo&#10;yN1gznT8DIMZ2cerz0bvsHttl7/0wTW9cU39UEt03O8+7+dEwM+Dz7yO5wP0+bm7gRil2aPHd3Vc&#10;kWPqtV3SrN4HZ/RGOTvWz05SxuFqbCP18rn9b9+pTip4EqCOIz6YR8LnZ5FzXDnpvtd2+WvkPih9&#10;AW+1D2879MbI9cMaZumFJYz8Is3WF7Ye2+i1XebRe/z0xtx2OMZVrfYzcDmRAPU62p3k1Qaz1/Gs&#10;dh5HoA/K2q031A8RbiQGljIDNdKCyxm2e/e9vbZLnlX74IzeKG+n+iFPzbFUJxlSH+HVOOkt78yu&#10;9qHH95Xc7gjncRer9sEZvVHeTvVDntLjqk4KeLqI/MznyV9p4dp7f1KPKfV4em2XPKv2wRm9Ud5O&#10;9UO+lXthOjVO5pOBLfmm1RYFcbcftfah13ZTjDJWo1ixD87ojTp2qR/yrd4Lwxr9xGr8eRirepxb&#10;cqgfqGDk1xgAAAxJgAIACBKgAACCBCgAgCABCmBvFpBDAgEKACBIgAIACBKgANaV83Zz4IIABQAQ&#10;JEABtDXSrJAF5JBIgAJo58+v/7bYFlCBAAUAECRAAbTxe0ao5gyRPyAMlQlQAPV9CzQ1QpRHd9CA&#10;AAVQ112gKRl4nn6X2SfI9NN7BwD4L/ikBptICBOeoIAVAlTK3ZsLCNBC9Pr0+fkn1ymP66CTFQIU&#10;wKheR3rIqRGO3DxCIdZAAdQ1SmgZZT9gCQIUQH09w8ur8/ZhSQIUQBs9gozgBJVYAwXQ1jvU1FwA&#10;LjhBZQIUQB+fIadUmBKcoBHNBjAeL8QEAAAAANjav4nyOPEriNJxAAAAAElFTkSuQmCCUEsDBAoA&#10;AAAAAAAAIQCzO7m04AEAAOABAAAVAAAAZHJzL21lZGlhL2ltYWdlMjQucG5niVBORw0KGgoAAAAN&#10;SUhEUgAAAG4AAACGCAYAAAA8TL8UAAAABlBMVEUAAAD///+l2Z/dAAAABmJLR0QA/wD/AP+gvaeT&#10;AAAACXBIWXMAAA7EAAAOxAGVKw4bAAABbklEQVR4nO3cS07DQBBAwYC4/5XDih0w4/iTeXLVFhSh&#10;ful4kOw8HgAAAAAAAAAAAAAAAAC39jH4+fOA1+AEn+/+A3iNcFHCRQkXJVyUcFHCRQkXJVyUcFHC&#10;RQkXJVyUcFHCRQkXJVyUcFHCRQkXJVyUcFHCRQkXdcQNsau5xQ26Ni5KuCjhooSLEi5KuKivA17j&#10;Fsfv1di4KOGihIsSLkq4KOGijvh34Ey+ruMPNi5KuCjhooSLEi5KuCjhooSLEi5KuCjhooSLEi5q&#10;5XDF5xYus3I4/iFclHBRwkWtGs7BZGDVcAysGM62TVgxHBNWC2fbJh0RzrDfYKWN8wbYYBRu9i7h&#10;vUMXbaMVNk60FxwZ7vnYFmH0+7d8JmDWTLitAxzF2xqYX5z1tM7eMLZtYPaj8spBijZhyzXuioGK&#10;Nmnr4eTMwYq2wSvXuJ8BH3XAEOwFew4newMKtsPRwxtFFAsAAAAAAAAAAAAAAK71DeAnF5y+Q3pB&#10;AAAAAElFTkSuQmCCUEsDBAoAAAAAAAAAIQDa9ISWswgAALMIAAAVAAAAZHJzL21lZGlhL2ltYWdl&#10;MjUucG5niVBORw0KGgoAAAANSUhEUgAAA0YAAACGCAYAAAD5JJoxAAAABlBMVEUAAAD///+l2Z/d&#10;AAAABmJLR0QA/wD/AP+gvaeTAAAACXBIWXMAAA7EAAAOxAGVKw4bAAAIQUlEQVR4nO3d23LiuhIA&#10;UHEq///LOQ8pCjI7gGTdW2tVzdMQ5LZaSI1skxIAAAAAAAAAAAAAAAAAAAAAAAAAAAAAAAAAAAAA&#10;AAAAAAAAAAAAAAAAAAAAAAAAAAAAAAAAAAAAAAAAAAAAAAAAAAAAAAAAAAAAAAAAAAAAAAAAAAAA&#10;AAAAAAAAAAAAAAAA8d1mHwAAANDcd8XfHlkjfA1ur6aD/rVjh+XEv0NcUeKgP7kCazI2IaaWa+3j&#10;9CyMdMy5TKbkkisAUM+6u4HWhZFOAQCAcay/G2lVGOkQAABgW/9r8B6KIgAAGM86vKHaHaOrnfHp&#10;vgKdvC59Qy65AgBso6YwKln0uMEaAADGsw7PdLUwyi2KdAQAAMxhLV7gyj1GiiIAACCUFg9f+Iui&#10;CAAA2EZpYeSXsgEAgHB67RhxNk8jI5dcAYB+zLMFWhdGdoviy+1jAxG5AgBso6Qwsnih1PfTP3hH&#10;rgBAuZwvIc2tmWp/4JUz3VL5IHN/2pnkCgCwBfcYsRLfaJBLrgBAPvNmBoURV92Sb+3JI1cAoB9z&#10;bCMKI2q1XPQa2LHJFQCYx67RB+4xopXnhaqBxztyBQDaunJPL/9QGNHDlYWvHYAzyRUAGOc7mUdf&#10;KrmUzuMAKWWhSy65AgB1zJGV3GNELxa65JIrAMB0PQoju0ZY6JJLrgDAWNbqL9gxAgCAGHyRWKH0&#10;4Qu5T7y4v0bn9PepP0b3gR0AcskVoNRqc15LYoPJej+VzpMv+ijZAn1+7Sp90eM4cs5JTbu931+7&#10;49qImisj2j8tHyOey5FaxbjinCe2Nu/z12t75/3osbfqWLdG/8OVwqj0Oen/vlYnXFd7TWjvnTzX&#10;rJJLrgCfrD7n1RDb579fMbZd+E2ji67uGNWc8FYd9ep9Ig6k1sntQweAVUWe88RW/n4rxMYhah6+&#10;sGqifr/4t6uexz7jvKyaN6xHrsB5os15o9oXGzRQ+1S6nRYuOxZKI45zl3MBQGyR5zyxrd9GNK3v&#10;AztCi8d139JeBdLd6gXSyscGAC1FnvPEBpto+VS6e3G02yBZ8RrW2scYl/ZBiyeT7NbvzCNXgGc7&#10;znklbeUQW157K63VCKjH47qfk3anBdCKBdIrn47xSpE64gNnh3PLGuQKcLfrnJdDbHvGRlC9f8eo&#10;1bcEI80edO/OTelx7bqLB8AZWs95K813kefzyP3GwXoXRq98GjRXfgyr5aBacfdopWMBgJ6uznk7&#10;LLIjz+eR+40DtHj4wipuf/yrtcogrY0l9+9XiReAc0We88RW//fWKvk8ma5QpMLoLy2KpNkJE/mb&#10;JQB4FnnOExssLnph9GzXx4q3cnLsAJwl8pwnNujkpMLo7kqBNGvXyAcEAKeIPOeJDTZwYmF0t3px&#10;5IMGgFNEnvPEBps4uTBKyYAGAACSwiilsuJo9oMYAACADhRGP1bbOVrteACgl8hznthgIwqjB8/P&#10;BwCAQymMAACA4ymMfrMtDAAAB1IYrUdxBsApIs95YoPNKIyucZ8RAAAE8vXm/3IW/xG/MbglhQ8A&#10;ABzFjhEAAHA8hREAAHA8hREAAHA8hREAAHA8hREAAHA8hRERRH2K4Ky4op7PlGLHllLM+IyD9iLH&#10;BjwY64UURgAAwPHeFUYRf6MIAADgP2p3jCJu0Z36w7YAAHAsl9Kxu4jFeUruq+ghcmwpxYzPOGgv&#10;cmzAg7F+gcLoN0kEAAAHalEYnVZMuIwOAACC+VQY5RYBEYqjCDGcJmqfuXyovcixpRQzPuOgvcix&#10;AQ/G+kUupfshgfajz8gVPVeix0cb8gTOYKxXyCmMou8alRy3y+jq7JojI/mW/Mdqx9Na9PhqGQc/&#10;VjseoA9jfRGtd4x261hF0Z5WzbPa47r697Pa3UHk2FJaMz7jYD2RYwMejPVKuYVRSVHwndbvmNJj&#10;VBR9NmpncVZu9c6BV3HNarcnufJjx/iMg3Yi5wnwYKxvpGTHqHRiWrFAWvGYyLdD3105xhZxzWp3&#10;VZFjS2n9+IyDNUSODXgw1hsZ8fCF7zS3IKlt325Re6X98en1q/VRaWyvXPkyYka7PZ2QK1HjMw7a&#10;iZwnwIOxPtlX4evvJ7jVNeA9OqxVASaZyt3StUXJq3O92jcgJfF9p/c5VHop54x2e5Irv+0Un3HQ&#10;TuQ8gZ1dGUvvPnOM9U2UFkZ3pR38Ss179EwKRdFYNX25cl/Niivq+UwpdmwpxYzPOGgvcmzAg7E+&#10;WM2ldFFPeNS4Rhl5/mb01Yg2/2pjVrtR2ouaKzPaGtWecbB3W8BvxvoGau8xuqU4Jz9SLLNFXLyM&#10;MiuuyO3OzJXo8fUSOR9ntRsxT2A3xvriWj18YeeiYudjX1nPczq7v3q1/+l9Z7XbW+RcSSlufMbB&#10;Pu3Pjg14MNYXdvUeo1eeO2TVG8MkzTi1D+t49X4raHWf3fP7jW53tfOZUszYUoobn3HQ1qzzCYwV&#10;dU7YXuvC6Nm/nTSzUJIwc9V+AKzaf7Piino+U4odW0ox4zMO2mqxYFo1NuC3qJ9j21rlhLYomlaJ&#10;5Z2cOHeIo4VP52LX8zArrqjnM6XYsaUUMz7joL3WsZmP6jh/9BL5c2x5Tu5YPkgBWIH5qI7zBwG1&#10;evgCAADAthRGAADA8RRGAADA8RRGAADA8RRGAADA8RRGAADA8RRGAADA8RRGAADA8RRGAADA8RRG&#10;AADA8RRGAADA8RRGAADA8RRGAADA8RRGAADA8RRGAADA8RRGAADA8b5mHwAAsKTvC39za34UAIPY&#10;MQIAAI6nMAIAAI6nMAIAAI6nMAIAAI6nMAIAAI6nMAIAAAAAAAAAAAAAAICz/R+6H6LiJ18zNwAA&#10;AABJRU5ErkJgglBLAwQKAAAAAAAAACEASlgcgwAFAAAABQAAFQAAAGRycy9tZWRpYS9pbWFnZTI2&#10;LnBuZ4lQTkcNChoKAAAADUlIRFIAAAE6AAAAhggGAAAATT1G5gAAAAZQTFRFAAAA////pdmf3QAA&#10;AAZiS0dEAP8A/wD/oL2nkwAAAAlwSFlzAAAOxAAADsQBlSsOGwAABI5JREFUeJzt3dFyozgQBVC8&#10;tf//y96XSVU24xiwhJBun/M0VeNg00iXxoDZNgAAAAAAAAAAAAAAAAAAAAAAAAAAAAAAAAAAAAAA&#10;AAAAAAAAAADgj8fdHwAKeh54jbnZ0T93fwCAqwk6IJ6gA+IJOiCeoAPiCTognqAD4gk6IJ6gA+IJ&#10;OiCeoAPiCTognqAD4gk6IJ6gA+IJOiCeoAPiCTognqAD4gk6IJ6gA+IJOiDev3d/ABjg1eMFPU6w&#10;kDuCbu+Zlgbge+q378hzU4VfIXsbtseDdo8s49Nlt7r6QcK9lv9pDVev31ktY+27Geo2m6V3Ald2&#10;dD025tcyli5yg9YaVqlf7+CoUrcyrgi6K/ZW1QaeiXvcld3Rc8usWTm9z7pe3ZKv2PKfdfXETTJi&#10;fZ6D3ocL9Qy6UYMhedCNmrgJRq9HSt1K6nXoesegSzukMJGOu+skT+K4K2H05SW/DZLqk/zo+veq&#10;38oTtueZ3q/XnanfyrUrq0fQ9biuy4B7b289q9TvqstZHgeXPdJq22ZqV98CdnZjPT74m9W9m2Bn&#10;61Gtdj+1rP+Zv50tFNlxZdBVn3StPq1fat1H3BEi7EJdFXStg+7o36cONvU7p2e4p+4oSrsi6AyU&#10;Nur3t9GBXG1HEW/mn2ky4dtUqV+V9aRB76Az6Nqo3zx0dUF6XkdnkrZRv9cESX+z/erM5WY+dIU9&#10;V0/GqMlemaAD4vUKOnu+Nuq3NofXk9PRwXt2QgEEHTPTKdGFoAPi9Qg6rX0b9YOL6eiAeIKOlfkO&#10;j0MEHTNzWE8Xgo7V6erYJehIIOx4S9AB8QQdszvzc0k6u30layToSFNyIvOeoCPR6O7O2eHJCTpW&#10;8GmQ9Ag8HWIAQccqWromYVWcoGMlM4bdSoetZQNf0LGakWFXNhjSCDpWNEtnp5tbRM+ngF1hpYHE&#10;WF9j45MJ/NyMrVJ0dKyu5Yxsy/+vFJSlu7ltE3RkeGxrBc8R5cOpJ0FHkl5hp5sLI+hIs0J3d+b+&#10;3RZC7g9BR6ojYfIqCFK6OSH3jaAj2dlQmjHkzt7Gtvf6VYK6qx6Xl8y25yi5ISf2yfgYtQ2/v8/o&#10;kHsceM/v9i6JmW0eTmX26+ig1dlA+W0ZM0hZj+EcusJ93dDI4Ckbctsm6Kjr6J0VVwfEiAAqHXLb&#10;Juio7e6QG/E+5UNu23xHR75XYXbke7vRAdFy7+675bEJOmqa+fKL1sC7+/NPaa8oR4q9cmHT149z&#10;gTHrtp6t+1yOjo5kCSG3bXN/tiU4GUGqlJCjA0FHIiHH/1QPOoM8j5DjL76jI8nRkBNwxQg6Euji&#10;eKv6oSvrE3Ls0tGxqrMX1Aq5wgQdK9LFcYpDV1Yj5DhNR8cqHKryMR0dKxByNBF0zE7I0UzQkUTI&#10;8ZKgY2ZOPNBFatAdfRam3/mCAlKDjno815RfJV5e8vzx79+6MhMjz93b1BHApNKC7tVA99v7UFzS&#10;oWvPvbmQgyBJQUceOxy6SAk63Vwu24NmKUHXYzI8Oi2H/mwbmiSdjGh58K9JtIaf2+nus6wsIn2C&#10;z/xEdgAAAA75D3+QnvryD4JJAAAAAElFTkSuQmCCUEsDBAoAAAAAAAAAIQDxljKlTwIAAE8CAAAV&#10;AAAAZHJzL21lZGlhL2ltYWdlMjcucG5niVBORw0KGgoAAAANSUhEUgAAAHIAAACGCAYAAAAB3t5y&#10;AAAABlBMVEUAAAD///+l2Z/dAAAABmJLR0QA/wD/AP+gvaeTAAAACXBIWXMAAA7EAAAOxAGVKw4b&#10;AAAB3UlEQVR4nO3cy07DMABFQRfx/78MK6QqSmn8iOPczuzrgg92YyApBQAAAAAAAAAAAAAAAAAA&#10;AAAAAAAAAAAAgIkeJ437c9H7fqyRE/ouXsvXcGRMPxSllO/O17fG2xtDkA5fHa8dEXE73ugxP0ZL&#10;yLMnXMwGtSFnTbKYlWo+l2ont/ciZsT7fIyjk3B04lsmtTeqkKXvYmerdUKFGOBIyBlnOTE7vQs5&#10;80AuZoferXX05IvZ6L+QVx0BxGzQsyLPnHAxK70K6UB+MyOPH1yoNeSMrc/2WmEvpG31hmytIVpC&#10;2vIWZEWGEDLENqQLnZuyIkMIGULIEEKGEDKEkCGEDCFkiG1Iv0e9qdZ7P1iMrTWEkCGEDLEX8sgF&#10;z4zPSZ/FFazIECvdej5r7EivQjpP3kzv1nrGyrEaG/wXcvTdzLPH+iijLnZGPm+HBqOPGp4hcJEz&#10;t893Y49agUKWcx/PMouQZe1fCAhUoSbko8ybXBErrXgTj4gNVrrRdeaKj9PzvNbnSe+5EBJvgN4H&#10;7/6pjSreYKNCPhPpAisfP6ggZAghQwgZQsgQQoYQMoSQIYQMIWQIIUMIGULIEEKGEDKEkCFW/yPw&#10;Wf9Lu/r3Xc2KDCFkCCFDCBlCyBBCAsC+X6h7Kp3a0ZUKAAAAAElFTkSuQmCCUEsDBAoAAAAAAAAA&#10;IQDJKc/6iQgAAIkIAAAVAAAAZHJzL21lZGlhL2ltYWdlMjgucG5niVBORw0KGgoAAAANSUhEUgAA&#10;A0IAAACGCAYAAADwzzpLAAAABlBMVEUAAAD///+l2Z/dAAAABmJLR0QA/wD/AP+gvaeTAAAACXBI&#10;WXMAAA7EAAAOxAGVKw4bAAAIF0lEQVR4nO3d0W7jNhAFULvY///l9GHrIk03DkUNyeHwHGCBAnUs&#10;UxqOdGVJfjwAAAAAAAAAAAAAAAAAAAAAAAAAAAAAAAAAAAAAAAAAAAAAAAAAAAAAAAAAAAAAAAAA&#10;AAAAAAAAAAAAAAAAAAAAAAAAAAAAAAAAAAAAAAAAAAAAAAAAAAAAAAAAAAAAAAAAAAAAjvRseM1H&#10;0PvMsNNnhUrMPb5SE0B1+tzm/lr9AQA4koMDoDp9LjlBCAAAOI4gBAAAHEcQAgAAjiMIARCt5QZi&#10;gJ3pcwUIQgAAwHEEIQAA4DiCEAAAcBxBCAAAOI4gBAAAHEcQAmAFT1wCqtPnkhOEAIj2bHydgwRg&#10;V/pcAb9WfwAAjvb5IKH1wAJgJ/pcUoIQACM8H9fPhLa83kEEkIU+tzmXxgGwE5eZANXpc5MIQgCM&#10;8nw4swnUps9tTBACYLTIAwUHHEBG+tyG3CMEwCyfd+4u/QAq0uc2IggBsELPwYKzpMBO9LnkXBoH&#10;wEoODoDq9LmkBCEAVnFwAFSnzyUmCAGwgoMDoDp9LjlBCAAAOI6HJeT00xmE3c8cVB8fMdRJXc6S&#10;tjMPxmqpReuYHvrcBgSh+6Ka6JVHLH5+7egJFDG+q4+PnDW+VTvA05Z7RcZ5cNr2ylInO47N/iD2&#10;M4xYXs/jjL/+zao+uUv9Wm67quPahiC03t1nzL/+PmNRRzw/P/P4iFN5HvBfflfje+bBOJF1NzN8&#10;sid9bhOC0DrRkyTTDnBEA8g0PuJUngfQyjwYZ/QBqXUNG/OwhDVGNubVZyFm7XTYX+V5wD0nHVSa&#10;B+PMHP/H5OWxv5P6XFqC0HwzGuWqZjxruXY2+6s8D6CVeTDGylBy4vqGbQlCc80+OzVT9eURx7YD&#10;82CUDOs1w2cAGrhHaJ67j1Gs0lirj4/3Zs+DjzfvxXzm+W/mwRhX10vrOul90twJ65z/0+c2Igjl&#10;8VPDfP3/q49VndGII37nIvP4mGfneUAM28o86DHyN1s+/411TgR1kYQgNMe7xnl1MvTsAFeqPj7a&#10;nTwP4CV6HpgDc3835eo6F4YgMfcIrVW9OVYfHzHUCfTPA/Pnvecjfh2NeE9gAUFonbtNdOS1zRGq&#10;j48Y6gTMgzsiv2G76uT1DiUIQmtUP5NUfXzEUCdgHowya73afrAxQWhv1Rtw9fERQ52AefBZxnXh&#10;WyFISBCaL2ODjlR9fMRQJ2AejLBindqOsClBaK7qzbL6+ACi6JfxrFPgEkEImM3BCgCwnCAEAOxu&#10;9QmWluW7TwiSEYTmWd2kR6s+PmKoEzAPAFIQhACAnQmWQBdBCAAAOM6v1R8AACCZUffzvHtf32zB&#10;ZILQHNWbW/XxAUTRL2NFrU8PMoADCULALA4AgWwEIDiYIAQAnEYAAjwsAQA4ihAEPB4PQQgAOIcQ&#10;BPzLpXEAwAl6Q1Dr/Y0t7+9eSUhEEAIAqrsaggQWOIAgBADwmwAEB3GPEMy16vp018XvRZ3Eqzw2&#10;3mvd9kLQfHpdrKrjGqYlCO3SGFybCwD0cHwAB4r6RkgCBQAAtuHSOACgKleLAN8ShGAe10LTQp3E&#10;qzw22JVeF6vquIaKDEIrN4CNDwAANGsNQhW+Nq4wBgAAIED07wh9POYHDt8G1VYlwLoEgBbqJF7l&#10;scGu9LpYVcc1nHuEAKjKwQFQnT53w5Ug1HpmfuYGsfHZgTNftFAnv2X7PBClyhUOd+l1uT7L0UZ9&#10;IzRjA19dxseXf9Dibq30/v2q5dJHneRTeWy0awkfEbVySr3pdblUHdc0V4PQlbMZIzdOVNMSis42&#10;+uzcd7W1arn0USdxZl1ZYA7AdXpdDH1uI6PvERqxkUa9p2DEd3pqYtUZRvW7jjrJofLYGOdO3Zz2&#10;o6163XpVxzVdTxC6OpmjwsXMkCIU8dWVWnj32p75s2K59FEnca724J9en2lszHXlDH3PZfcn0uti&#10;6HOL9T4++/m41ywyPniBftm205VGcKWWf3o8/JX1sGq59FEnca7uP16v/W5sWcbFbz3bY8bBW+Rc&#10;er3myrJ3odfF0Oc2ced3hHrC0IsNyq7u1O6dneGq5dJHncSrPDbycZzSRq+LVXVcad29RyjjSn8+&#10;cn4u8pp1NjLLcumjTvZcnjnAy4pa2LH+9DrLOkbEwxIyrfznl//+/A9WWVV/6n4vp9VJtYMe9uDg&#10;dL3KPWfFMtXZDVFPjVsdNlqWLxTxzqi6aKnLFculjzrZZ/mrx0ZeM44Fdq8/vW6PZe9eZ8vduUfo&#10;T14bZNa1tb0F8PnvXAfMy5373r57v9nL1RTHUyexovcbmcZGbtFz+fWeVeh1cfS5pKKD0MvIoBG9&#10;8YUiPrvbrO6G89nLpY86iVd5bOQVdYBatf70ulhVx7WtVSu0tQBWb/CWR2iuNvqH3E77obg/+Wkd&#10;jBr/quXSR53Eqzw2frZy/5Ox9rLsj/W6WFXHtQUrd3+CEAAV2f/8l/UBwaIelgAAALANQQgAADiO&#10;IAQAkJ/L3iCYIAQAABxHEAIAAI4jCAEAAMcRhAAAgOMIQgAAwHEEIQAA4DiCEAAAcBxBCAAAOI4g&#10;BAAAHEcQAgAAjiMIAQAAxxGEAADW+fjnX8vr3nkGfBY4iiAEAAAc59fqD8AULWeavnJmCQDG+vjy&#10;39/te3v248APBCEAgPn+FG56A4+Tl9DBpXEAAHNFfsMjBEEnQQgAADiOIAQAMI9vgyAJQQgAYJ6I&#10;8PIMeh84miAEADDXnSAjAEEQkwkAYL13l8w5XgMAAAAAAAC47G+s2Y70I+3w/QAAAABJRU5ErkJg&#10;glBLAwQKAAAAAAAAACEAdQNubNQBAADUAQAAFQAAAGRycy9tZWRpYS9pbWFnZTI5LnBuZ4lQTkcN&#10;ChoKAAAADUlIRFIAAAB4AAAAhggGAAAAFvxOuwAAAAZQTFRFAAAA////pdmf3QAAAAZiS0dEAP8A&#10;/wD/oL2nkwAAAAlwSFlzAAAOxAAADsQBlSsOGwAAAWJJREFUeJzt3EFywiAAQFHb6f2vbFddkzSQ&#10;MN/3tjoxww/gQnm9AAAAAAAAAAAAAAAAAAAI+Rq8/p5wDR70/fQNsJbAcQLHCRwncJzAcQLHCRwn&#10;cJzAcQLHCRwncJzAcQLHCRwncJzAcQLHCRwncJzAcQLHCRz38/QNDPjh/UVmcJzAcQLHCRwncJzA&#10;cQLHCRwncJzAcQLHCRwncJzAcQLHCRwncJzAcQLHCRwncJzAcQLHCRwncJzAcQLHCRy3c+Ajfzxj&#10;YOfATCBwnMBxuwa2/06ya2AmEThux8CW54l2CyzuZDMCi7KxnWawB2WBUeCjZ1BdjSPuIjvMYHEX&#10;mhn4/ToXa/R+J9hNcCTw2YEehTv7IHDBXXvsWX/3tepzP2Z1OLpE3zkgHzP4dzizB98x8OJOdvZL&#10;1soA4i7wn/OiZ++Pwi505UDwq6GFvcHsQR7FFhUAAAAAAAAAAAAAAAAafgFgeRiWwC4GMQAAAABJ&#10;RU5ErkJgglBLAwQKAAAAAAAAACEAFlsS+zAHAAAwBwAAFQAAAGRycy9tZWRpYS9pbWFnZTMwLnBu&#10;Z4lQTkcNChoKAAAADUlIRFIAAAJzAAAAhggGAAAAtnAMjQAAAAZQTFRFAAAA////pdmf3QAAAAZi&#10;S0dEAP8A/wD/oL2nkwAAAAlwSFlzAAAOxAAADsQBlSsOGwAABr5JREFUeJzt3dtym1gQBVA8lf//&#10;5czDlKuSjGOBOJfuzVqvkQ1bnCbbSEjHAQAAAAAAAAAAAAAAAAAAAAAAAAAAAAAAAAAAAAAAAAAA&#10;AAAAAAAAAAAAAAAAAAAAAAAAAAAAAAAAAAAAAAAAAAAAAAAAAAAAAAAAwCYfu3cAFvp54jFmYo/0&#10;Y5Oe7ytPzJzAcWvon907AHBC+n8e6fmAiZQ5AIDGlDkAgMaUOQCAxpQ5YLczb7juLD0fsJkyBwDQ&#10;mDIHANCYMgcA0JgyBwDQmDIHANCYMgd0kH5HaHo+YCJlDtjt7FdZdS086fmAzX7s3gGAC34tPInf&#10;Z5qeD5hAmQMq+DiuX5k68/gqhSg9H7CRl1mBZOkvXabnA05Q5oAqPo7sK03p+YBNlDmgmpGlp2J5&#10;Ss8HLOY9c0BVvxaVxJcT0/MBiyhzQAfvFJ9OV63S8wETeZkV6CS96KTnAyZQ5oAu0otOej5gEmUO&#10;6CC96KTnAyZS5gAAGqtwA4RPOaezV+u349qtlin9qlV6Ps6pNncjJWcr4VWZm1G03rkF/8+f2XHg&#10;d5XOxO12L/BX1vDs79oc9VxWyvSOys/tCKn5qn0ky9m85u615GzlrLwyN3JoHXh2uLuGP3++0pqt&#10;nqnaf/ajpefja9Xn7o7kbGWtKHOzT1YOPLONXsM/j/3rdUam49ifCypLnrvkbOXNvgFi5V+dPxdv&#10;j2eYtaZ2rtWZ296RK/1kn57vKdLmbtX2d2drYVaZ21msHHhGSVxLKzIlPm9wR/LcJWdrY0aZq/Ck&#10;V9gHeks8QZkLWC957pKztTL6PXNXD+zIO4e++hkvT/COu3eqVTzB3f34i6uZRsxfxedxpPR89Jy7&#10;K9s6o2O2dkaWuZmflfTOl1B/PtbBZ6Qz6+njOL9Oq6zRV/vw+e/V5q/CczeTfNm6zt0ZydnKGfUy&#10;69krGSMOworPtYOvXFl7lU44383A1bmslAsqGz13lWYvOVtLK77Oa8aBcvCZ5W8nqbtXlCt6d/+q&#10;54LKkucnOVtpI8rcq4Y+08z33MGnxE/Bv5vJ7MF1yXOXnK28mVfmOn/NDXxadYJaqeI+QbrkuUvO&#10;1sKsMlfxwGrzXFVxHVfi+YH1kucuOdtUM8rcjoNhAcA5ZgXWS5675GxtjP6cOQeVFIlrOTET/M3d&#10;z4scJXnukrO1suJuVgAAJhlZ5nY39DPb9745ACCKK3Pwf7v/MJkhMRNUlzx3ydnaGVXmHFQAgA1c&#10;mQMAaGz03awjzXp/285vrAAAGGpEmRtVgNycAHP4IwXWS5675GwtVbgyp8RRiZMUAK3sLHNKHADA&#10;TbtugFDkAAAG2FHmFDkAgEFWv8z6bpE7+z6mKt/FBwCwxMoyd7XIKV0AAC9UuJv1T0ocM3h5H57D&#10;vPMoq94zd3awFLnf7TohORHydOkzkJ4PHqXS13kpcgAAF1UqcwAAXLSizLnDFABgElfm6vJ+uXES&#10;MzFP+nqRD8IocwAAjSlzAKRwVY5HUuZq8hLrOImZmCd9vaTng0dS5gD+k1505INQTytzHe6adVVu&#10;nMRM/C79GMsHvLSizJ0pUCMGusJJ4e4+vPvzu7Y7U2Im6kpfL/JBsKddmbtj9lW9v52Mdm13psRM&#10;jHd2nXQt/vL9p2s+KKNSmbszkJU+mPidHLuuTFY/CY7M1OEldtarPgN3yQcPsKrMXfkL7epwVhzm&#10;K/v03WOvFpBd251pVCayXT13vHp8pRk4DvmuPr5aPphq5ZW5K8N1ZqivDP+owR6ZYdb+j9zuTImZ&#10;GO+dP2i+WwvV1op8vzPr8IYfu3fgGwkDeyfDnQK6a7szJWZinvT1kpzv7rm/ej4YbvV75nYM2eht&#10;rsjw1TZ2bbf79pzY+1t5DBPOUVW2tWOb5p1H2nEDhMH+3q597vhcvZKY6anSi798PbYBJe26m/Xj&#10;mD94M3//rN/96vfu2u5MiZmYo+NMXyFfzd8N5e1+z9zHMf69cauGevS+n93vkdutcgJMzMQcn8c3&#10;db3I997vg0fbXeaOY9xw73wvyLv7/u4+79ruTImZmCd9vch37ueB4/VA7Pww3lfbrjrMu/a76/P1&#10;ndGZKn24NOMlzsCv5Ksj+VySnC1WhStzf9N1sbiBYZzETMyTvl7kA75U6eu8AAC4SJkDAGhMmQMA&#10;aEyZAwBoTJkDAGhMmQMAaEyZAwBoTJkDAGhMmQMAaEyZAwBoTJkDAGhMmQMAaEyZAwBoTJkDAGhM&#10;mQMAaEyZAwBoTJkDAGhMmQMAaEyZAwBoTJkDAGhMmQMAaEyZAwBoTJkDAAAAAAAAAADgKf4FPXkn&#10;An5ytPUAAAAASUVORK5CYIJQSwMECgAAAAAAAAAhAApCItDFBgAAxQYAABUAAABkcnMvbWVkaWEv&#10;aW1hZ2UzMS5wbmeJUE5HDQoaCgAAAA1JSERSAAAC2wAAAIYIBgAAAAz/RqgAAAAGUExURQAAAP//&#10;/6XZn90AAAAGYktHRAD/AP8A/6C9p5MAAAAJcEhZcwAADsQAAA7EAZUrDhsAAAZTSURBVHic7d1R&#10;j6M6DAZQejX//y/PfVhVGq1mSwCbOOYcaZ+2bUhjzAdD220DAAAAAAAAAAAAAAAAAAAAAAAAAAAA&#10;AAAAAAAAAAAAAAAAAAAAAAAAAAAAAAAAAAAAAAAAAAAAAAAAAAAAAAAAAAAAAAAAAAAAAAAAAAAA&#10;AAAAAAAA+OQ1ewMAgNt8X3iuzAAnfO38/8hOaecDVqGn8URXAjb30Jsa2wvbAMCahOw+BO2F/Td7&#10;AwCAcII2FCFsAwBAEmEbAHpxVRsKEbYBAOZxctScD0gCwPP4wB3cxJVtAHgWQRtuJGwDAEASYRsA&#10;AJII2wAAkETYBoBn8e0X67FmCxO2AQDmGf3AqsC9KGEbAHoZCW+C25q+f/xjEb5nGwBgrtd2PECP&#10;PN7XPBbgyjYAPJOro/1Z4wKEbQDoxxXN9bw269aSsA0Az+XKZz2RoVt4L0DYBoCeBK21vTZXu1sQ&#10;tgHg2Vzdru9M8BbSixC2AaAvgauX0RMj616IsA0AUJ+gvShhGwBwK0ltgvbChG0A6E0Ag4n8giSV&#10;7Z3JO4AAR+gprMhV7cVVD9vZP0U666dOO44b9dpH/pT587GZTabjes0a9wk/L9xx3WaMq6fc7ztg&#10;3G51WHXcO8aoMrflVQ/bPMfV+wXfz7fjA9ump/zttbkve0XWrAFhm9miG0m3AyRwjJ4ClOIDksyU&#10;ecbuagA8j57CEzkRLE7YZpY7DlwOjvAcesq+6HvcgQHCNjPc2cwdOKA/+zlQlnu2uVvEVxg5sAJv&#10;V3vK0X4S8Y0dMMKxrglhm0pGD2Dvx402IgdHeK69ff9oP3k/Vk+hAnW4ALeRcKdPB7MzDUOTgWfb&#10;6ylHesTRxwMMEbapwAEOiKSnAGUI28x29aA4+nz3vsEz6Cmf+UYSuJmwzUyuPgGR9BSgHGGbDhxg&#10;gUh6ChBG2GYWBzMgkp4ClCRsM4ODIhBJTwHKErYBACCJsA0AAEmEbe7mz71AJD0FKE3YBgCAJMI2&#10;AAAkEbYBACCJsM2d3FsJRNJTgPKEbQAASCJsAwBAEmEbAACSCNsAAJBE2AYAgCTCNgAAJKkctr9n&#10;bwAAAFxROWx3Nesk4uknL6t9H686iWdufcblvI5rpv7jdZ7b7YRtOtAUAICShG0AAEhSNWy7UgkA&#10;wPKqhu2u3FfGCHUSz9z6jMt5HddM/cfrPLcphG0AAEhSMWw7o+KIkXpZ7ZtIAIAmKobtrvypixHq&#10;JJ659RmX8zqumfqP13lu01QL2xYZiKSngP2AMeokSUTYtjj7nH3n6HYLiTr5o9r2VKVeevM+f6b+&#10;/6i2Pfyi0pXtqgVzdbvOPn/WuJyjTuqpPDf1wl0qrpn6r6fz3KbbC9ujVwVXLeDsq57/mtescTu5&#10;86q2OonTvadsm3phX+f9QP3H6Vwnj1LhyvYKi3xmGyPmNWvc6qrOUZ3UsMrc1AuZqq+Z+q+h89zK&#10;iAzb39uxRdt7fLV7bY/O7V+OzmvWuKubNV91Eqd7T9k29cK+zvuB+o/TuU6W9zXwmNd2fAE/LVK1&#10;s6gj84uc26xxn+Loe7LXWNRJnDM95f28T/9fiXphT+f9QP3H6VwnjzESts+4upiVz6iuzO3KvGaN&#10;yznqJJ65/U69PEvHNVP/8TrPbTmjt5Hc+cbPWOQ7xvxtjFnjco46WXO8WfuAemFP5/1A/a85nn07&#10;wZF7tjsW8F06H+yJ87Q60VOu6bxuT2I/OOdp9a9OFnb0A5KZCzF7kbPGH7kXeMa4nKNO1hl/9ty2&#10;Tb0wput+oP7XGX/23Fo7820kry12UaJf74ro7Rh9va7vZ1fqJFbG+1llbtumXhjT9diq/mN1rZPW&#10;rnxA8r04Z2/Cr7q4s+bV9f3sSp3Eujqvn69RkXphVMc1U//xOs+tneg3e2/Rj453568EfhI9r+rj&#10;co46ide1p2ybetlTaa1mW2XNjlD/8TrPbWnV33jNFoikp6zDWgEtVPi5dgAAaEnYBgCAJMI2AAAk&#10;EbYBACCJsA0AAEmEbQAASCJsAwBAEmEbAACSCNsAAJBE2AYAgCTCNgAAJBG2AQAgibANAABJhG0A&#10;AEgibAMAQBJhGwAAknzN3gCAYr5PPOcVvhUAtODKNgAAJBG2AQAgibANAABJhG0AAEgibAMAQBJh&#10;GwAAAAAAAAAAAAAgz/8S3Drq+XyybQAAAABJRU5ErkJgglBLAwQKAAAAAAAAACEAEAHPsGoIAABq&#10;CAAAFQAAAGRycy9tZWRpYS9pbWFnZTMyLnBuZ4lQTkcNChoKAAAADUlIRFIAAAMbAAAAhggGAAAA&#10;tc6XyQAAAAZQTFRFAAAA////pdmf3QAAAAZiS0dEAP8A/wD/oL2nkwAAAAlwSFlzAAAOxAAADsQB&#10;lSsOGwAAB/hJREFUeJzt3dtu27wSBlBno+//ytkX/QPEqWMdeJoZrnVVoIltkhqKXyjJjwcAAAAA&#10;AAAAAAAAAAAAAAAAAAAAAAAAAAAAAAAAAAAAAAAAAAAAAAAAAAAAAAAAAAAAAAAAAAAAAAAAAAAA&#10;AAAAAAAAAAAAAAAAAAAAAAAAAAAAAAAAAAAAAAAAAPV9rP4AAACQ3GfD75Zej/9Z/QFgM2cmo9KT&#10;DmxGzUNdLQFjG8IGAACcJ2Rc8L/VHwAAAJIQNC4SNgAAgCGEDQAAOGZX4wZhAwAAGMIN4gAA0Ien&#10;y/1gZwMAANoJGi8IGwAAwBDCBgAAMISwAQAADCFsAABAO4/GfUHYAAAAhhA2AADg2JmnTdnd+EHY&#10;AAAAhhA2AACgH7sb3wgbAABwji/uu0jYAACAvuxu/EfYAACA8+xuXCBsAABAf3Y3HsIGAABcZXfj&#10;JGEDAAAYQtgAAIAxtr+U6s/qDwATvCp0258AQIuPhzBxaEXYOBoUi8D39N+xM4UvgPCOOmN3lWtA&#10;22Cio4PuzKKtx2vcfe1WPdo34/Xv9mH2/ruq118XRn7mjH8BOdsfq46HinWWvS8jve/qeWrG+1es&#10;gS/a1ud17r52q9n1t6Lez/b/tkFv5M5Gj0XV12vsOkCtfbhL//VewO/Sb/ylzthd5RrQtuPfj9i2&#10;TFxKdWBE2BjR4bsVhMXzeSML/PNRs8/4a0SdOV7IpPK5Rtuuv16EtlFQ76dRjU52OyTH0YvnSma0&#10;53PS+zDXqDF1rJBF5XONtsV7bTbWM2zMOkgrF8OsxXMFs9tRpd8wllD5XKNt8d+jopH31qTX6zKq&#10;FQu/att92x6EN6y6qa7icbebWSdrxwlRVT7XaBsENPvRt7+dgHcvotYnGey0aO75pImvn7vSf5n7&#10;bnetx87u8xT5VT7XaFvOtrGBHmGjxzOdLfreO2rnLv036pF20Z4kkW1cKjg7T509TjLWF1Q+12hb&#10;zrZRQO8bxH+6eqB+3Pid7N4V/9X+2K3vfmpp/5XfjRRMOOeozs7avcbIq/K5pnfbIrWv8rixiZFh&#10;w0Hd5m7/Ve33HjtoRwSO/dzdCYMqKp9rMnzGuyqPG8WMChutB3PPbyzOSP9d03PyNBHvY/RYV6kv&#10;6qp8rtG29t83h13jiVS/GBE2LNba6L9/zS5OE3F96ozdVa4BbYNARt+z0UJBtdml/3ZpJ/3MvuQO&#10;KqtcC9oGHfQOGw7eNvovDrsbQFWVzzXaBsH0/J4NRdBG/71mMd/XqMcHZ1G5bXBG5RrQNggo8mVU&#10;cGT05GtyBwBoIGwAAABD9Aob/gLcRv/l5lKvHNQZu6tcA9oGQdnZgPdM8gAANwkbRGbHAAAgMWED&#10;AAAYokfYcJlJG/0HwGiVzzXaBoHZ2QB24IQNAAsIG2Tmng4AgMCEDSLz12gAgMSEDbKzuwEAEJSw&#10;QQUCBwBAQMIGAAAwhLBBdGfv2/h82OE4UrF/KrYJAMoQNqjG4hPuWVU7lWu2ctuAZ+r9F8IGFc3e&#10;5fDULACAF4QNMri7mO8ROvylAgDgJmGDLFp2DwQGAIAFhA0yiRg4slxCVTFwVWzTKu7X6K9y24Bn&#10;6v0NYYNsZgYOkwcAQANhg4yi7HDY1QAAeOPP6g9wIMtijvm+jo07C+nPh2MrOwGqH5dQ9Ve5bcAz&#10;9X7AzgbZtTypquX/s4QVkyDMpeZgH+r9BGGDCj4eeRb/Z5i83tM//djV+Cva5wHGUe+TCRtU0itw&#10;2NUYx/ee9LOqL43h7yq3DXim3k8SNqgm+i7H2c+WcUE3ut93mthX9WXFMaxcc8Az9R6QsEFVZyac&#10;V5NFhV2N6JPg3Zv6+deqvjSGzyq3DXim3i8SNqjsajCIFjQ+H9cmtaOfjxSUrrbrN5HatMqqvqw4&#10;hpVrDnim3ifp8ejbaAnPYMdy5/iYNYbf32dm0Pg48X7fHT2qN1INXmlbpnatsKovK47hnZr7+r13&#10;/w+0671OUO/BRP+eDWh1ddL57TVWq9CGV1raFbVNq6zqy8pjWLltwDP1PojLqCD2TavZ3mvW++0y&#10;sa/qy4pjWLnmgGfqPRBhg12d/QbykZNIxQXdDBXbtMqqvqz8vo5PiEG9ByFssLMIN4RnDzOz33vH&#10;iX1VX1Ydw6o1B/xLvQfgng2qexUoztzHsWILttflXFEmwB73y3x/rZ317Muv15v9vpHGcFV/AvNV&#10;PcemIWywo6iPrmudECNOgBXbtMqqvqw6hj0WIFHbBvyr6lwW3lHHnRmQzJ1fvX1cf+RnNJF2YHqp&#10;2KZVVvVl5THs3TbnmTb6j5Eqz2Vh2NmgsuxB4/GI+7laVGzTKpVvtF6lctuAZ+p9AjeIU1WFoAEA&#10;kJqwQUWCBgBAALuHDQvNegQNAIAg3LNBJWeDhpABADCBsEEFdjMAAALa/TIq8hM0AACCsrNBVle/&#10;lEfQAACYTNggI7sZAAAJuIyKbAQNAIAk7GyQhcumAACSsbNBBoIGAEBCwgbRCRoAAEkJG1QiaAAA&#10;BCJsEJmbwQEAEqsaNj4f5xaqRz9jAQsAADdVDRvs5+q9HQAADFbx0befP/792+6ExWk9q8fUThhw&#10;x525y3wDpFAtbLyasO8uQE3kAADQoNJlVD3/qi1oAABAo0phg3qEPgCAxKqEDbsadRkPAICkqoSN&#10;HgvSj06vQ3/GBgAgoUo3iH8tRj3Vo66f47T66VMAALxRfZH9bjFave0AAAAAAAAAAMAp/wdAg2UQ&#10;3h16wQAAAABJRU5ErkJgglBLAwQUAAYACAAAACEA4+wzruIAAAALAQAADwAAAGRycy9kb3ducmV2&#10;LnhtbEyPQU+DQBCF7yb+h82YeLML1gIiQ9M06qkxsTVpepvCFEjZXcJugf57tyc9Tt6X977JlpNq&#10;xcC9bYxGCGcBCNaFKRtdIfzsPp4SENaRLqk1mhGubGGZ399llJZm1N88bF0lfIm2KSHUznWplLao&#10;WZGdmY61z06mV+T82Vey7Gn05aqVz0EQSUWN9gs1dbyuuThvLwrhc6RxNQ/fh835tL4edouv/SZk&#10;xMeHafUGwvHk/mC46Xt1yL3T0Vx0aUWLEL9EnkRYRPEriBsQzqMYxBEhCZIYZJ7J/z/kvwAAAP//&#10;AwBQSwMECgAAAAAAAAAhANTS6CeIAgAAiAIAABQAAABkcnMvbWVkaWEvaW1hZ2UxLnBuZ4lQTkcN&#10;ChoKAAAADUlIRFIAAABpAAAAhggGAAAA3pCkbQAAAAZQTFRFAAAA////pdmf3QAAAAZiS0dEAP8A&#10;/wD/oL2nkwAAAAlwSFlzAAAOxAAADsQBlSsOGwAAAhZJREFUeJzt3UtOwzAUBVCD2P+WYVKkKErT&#10;fPx5Lz5nimjKvXbitNQtBQAAAAAAAAAAAAAAYEZfDR7zd8AxH+1uYJ8K6fEcHu9qQDXK2aKwDWdD&#10;aVXOmrIWzoTRq6B/ino5EkTvcpYUVT6HMLKgpanL+tn52dWCshSfxrtAzwZ5ZaT3OMYjbP3hPcNT&#10;1AHfN3//bmhRbwFCWZd0JoRao3rK2XHGMqARBS2NPn5Yy5n0Vcb+8VMFf8bWNelTWcLsbG/hELmM&#10;qRYQR4v4D6VHcUcLiDyIqtp7xWFpmkAiunufRAdRZ4hT3oKZlICSElBSAkpKQEkJKCkBJSWgpAQy&#10;lzTFjWwpuUuaRsSSpnob4oiIJbGipASyljTNoqGUeCW5Hm2IVhIbMpY01amulFglOdW9EWVUert8&#10;R6SZxBsRRqZZ9IGZlMDo0WkWHWAmJTByhJpFB42aSe6JThgxSn2i76TI1yQFvfQuyWnugp6j1Wnu&#10;ol5hKOiGSB+vLEVBm1qHoqAKWgajoEpare6s4ioavf1Mq+fwKLUDUlADNUNSUCO1grJIaKhGYApq&#10;zNacCfT6GgQF3dB6F2LlVNDyaxAUVMnZ/e5qPy4H1N4NXzkN1Nphf++xWvkdcMwhRu+wf8X6+T2+&#10;qPX2nlFWbl5FXzi6B+sWQXYS+V+6eFFSAuuSHn8RzshMSkBJCSgJAAAAAAAAAAAAAAAa+AOTYjeD&#10;6bdMIwAAAABJRU5ErkJgglBLAwQUAAYACAAAACEA3eYKJHwBAABLEQAAGQAAAGRycy9fcmVscy9l&#10;Mm9Eb2MueG1sLnJlbHO8mMFqwzAQRO+F/oPRvZF3laRJiZNLKeRa0g8QtuKYxrKx3dL8fQWF0kCY&#10;3uZoG+0OM8vT4s3uqz1nn2EYmy4WRma5yUIsu6qJdWHeDi8PK5ONk4+VP3cxFOYSRrPb3t9tXsPZ&#10;T+nQeGr6MUtV4liY0zT1T9aO5Sm0fpx1fYjpy7EbWj+lx6G2vS/ffR2s5vnSDn9rmO1VzWxfFWbY&#10;V6n/4dKnzv/X7o7HpgzPXfnRhjjdaGGbNvVOBf1Qh6kwbaga//NyNetjbextDeI4IsRBFSQrBHqh&#10;S44XukRekAKBeaiQnBDkxCNHxCPSIMoRIQpVkKwQ6IUuOF7oAnlBCgTnQSKFQFJoutEYF4jmMI81&#10;ScUaqSABC/KKNBRwJoRlBHRC56SZmKOZcCRUOMgKEjQhM4UkQqAKJa02incb0q6pcNcUErsFsltI&#10;7BbIbkdiloPMIiELEosUB0xDSEYIdEJJ7FbIbiXt3Qr3bkdihftlhb36BbL9BgAA//8DAFBLAwQK&#10;AAAAAAAAACEAZaHCiCYCAAAmAgAAFQAAAGRycy9tZWRpYS9pbWFnZTE4LnBuZ4lQTkcNChoKAAAA&#10;DUlIRFIAAABAAAAAhggGAAAAbdiMdwAAAAZQTFRFAAAA////pdmf3QAAAAZiS0dEAP8A/wD/oL2n&#10;kwAAAAlwSFlzAAAOxAAADsQBlSsOGwAAAbRJREFUeJztnMGOwyAQQ737//+8e6pUVQkhEGpm5r1j&#10;FMhgbIiiFgkAAAAAAAAAAAAAAAAAAAAk/bkLWMnPyfWjQZ/dG5rfg2upZ/yTOw5o3R+W1oBKiHAU&#10;gVJczWZ6F5R3wKgAaXaKHiu3Bhs+CuUj0DuDaV1Q3gG9AoSe5RZPOCD0jlA+AnetnW4xLO+AJwUI&#10;uRbcFSCkzVsQgYf7CxcDHDDQJtU6sMIBoWJABNwFuJnJ85XVQ6wV5R2AAO4C3KwUIMR2OCNAiEXu&#10;CiLgLsANAizuf/uFEAe4C3CDAJPtw78L4IAvPGPrnQAHuAtwgwDuAtwggLsANwjgLsANArgLcIMA&#10;7gLcIIC7ADcI8IVnbP3VCAdMtt/6a08POMBdgBsEWNz/1juAhAMQAAEm2oZ/B5DWOmD7BVAiAghQ&#10;XoDRnKb4pbiEAxBghQBh7C+NCZDiBegFEXi4v1D2l3DAbQFS5V961gHh7C8RgVuzlu78EAkHcJRW&#10;eQfwf4GOe9Lt/e+Uj8Dooao9bUMw6oAUg5faAqTO/guO0Tm5XmL2JQ5TOxxQ+uO03+k9Xj/l4Hsp&#10;sx4AFOQfXRIgtEJq0TAAAAAASUVORK5CYIJQSwECLQAUAAYACAAAACEAsYJntgoBAAATAgAAEwAA&#10;AAAAAAAAAAAAAAAAAAAAW0NvbnRlbnRfVHlwZXNdLnhtbFBLAQItABQABgAIAAAAIQA4/SH/1gAA&#10;AJQBAAALAAAAAAAAAAAAAAAAADsBAABfcmVscy8ucmVsc1BLAQItAAoAAAAAAAAAIQBVzFSrLggA&#10;AC4IAAAUAAAAAAAAAAAAAAAAADoCAABkcnMvbWVkaWEvaW1hZ2UyLnBuZ1BLAQItAAoAAAAAAAAA&#10;IQCultE37AEAAOwBAAAUAAAAAAAAAAAAAAAAAJoKAABkcnMvbWVkaWEvaW1hZ2UzLnBuZ1BLAQIt&#10;AAoAAAAAAAAAIQCdhfBWqQgAAKkIAAAUAAAAAAAAAAAAAAAAALgMAABkcnMvbWVkaWEvaW1hZ2U0&#10;LnBuZ1BLAQItAAoAAAAAAAAAIQAaGCN50wEAANMBAAAUAAAAAAAAAAAAAAAAAJMVAABkcnMvbWVk&#10;aWEvaW1hZ2U1LnBuZ1BLAQItAAoAAAAAAAAAIQBoi6OZgggAAIIIAAAUAAAAAAAAAAAAAAAAAJgX&#10;AABkcnMvbWVkaWEvaW1hZ2U2LnBuZ1BLAQItAAoAAAAAAAAAIQAmxpAM4gEAAOIBAAAUAAAAAAAA&#10;AAAAAAAAAEwgAABkcnMvbWVkaWEvaW1hZ2U3LnBuZ1BLAQItAAoAAAAAAAAAIQCZuHVGmgYAAJoG&#10;AAAUAAAAAAAAAAAAAAAAAGAiAABkcnMvbWVkaWEvaW1hZ2U4LnBuZ1BLAQItAAoAAAAAAAAAIQD1&#10;2Zqp9gAAAPYAAAAUAAAAAAAAAAAAAAAAACwpAABkcnMvbWVkaWEvaW1hZ2U5LnBuZ1BLAQItAAoA&#10;AAAAAAAAIQDN35YDgAYAAIAGAAAVAAAAAAAAAAAAAAAAAFQqAABkcnMvbWVkaWEvaW1hZ2UxMC5w&#10;bmdQSwECLQAKAAAAAAAAACEAOPsdcQsDAAALAwAAFQAAAAAAAAAAAAAAAAAHMQAAZHJzL21lZGlh&#10;L2ltYWdlMTEucG5nUEsBAi0ACgAAAAAAAAAhAK66bYBcBgAAXAYAABUAAAAAAAAAAAAAAAAARTQA&#10;AGRycy9tZWRpYS9pbWFnZTEyLnBuZ1BLAQItAAoAAAAAAAAAIQCJDWL0AwcAAAMHAAAVAAAAAAAA&#10;AAAAAAAAANQ6AABkcnMvbWVkaWEvaW1hZ2UxMy5wbmdQSwECLQAKAAAAAAAAACEALBaqIRwCAAAc&#10;AgAAFQAAAAAAAAAAAAAAAAAKQgAAZHJzL21lZGlhL2ltYWdlMTQucG5nUEsBAi0ACgAAAAAAAAAh&#10;ACgPabpNCAAATQgAABUAAAAAAAAAAAAAAAAAWUQAAGRycy9tZWRpYS9pbWFnZTE1LnBuZ1BLAQIt&#10;AAoAAAAAAAAAIQBAyFK0BAUAAAQFAAAVAAAAAAAAAAAAAAAAANlMAABkcnMvbWVkaWEvaW1hZ2Ux&#10;Ni5wbmdQSwECLQAKAAAAAAAAACEAR7hSzMoFAADKBQAAFQAAAAAAAAAAAAAAAAAQUgAAZHJzL21l&#10;ZGlhL2ltYWdlMTcucG5nUEsBAi0AFAAGAAgAAAAhAJAPwhNACAAAFlUAAA4AAAAAAAAAAAAAAAAA&#10;DVgAAGRycy9lMm9Eb2MueG1sUEsBAi0ACgAAAAAAAAAhAKlhHiBNAgAATQIAABUAAAAAAAAAAAAA&#10;AAAAeWAAAGRycy9tZWRpYS9pbWFnZTE5LnBuZ1BLAQItAAoAAAAAAAAAIQDvRvJSKw0AACsNAAAV&#10;AAAAAAAAAAAAAAAAAPliAABkcnMvbWVkaWEvaW1hZ2UyMC5wbmdQSwECLQAKAAAAAAAAACEAqZ1M&#10;R+wBAADsAQAAFQAAAAAAAAAAAAAAAABXcAAAZHJzL21lZGlhL2ltYWdlMjEucG5nUEsBAi0ACgAA&#10;AAAAAAAhAOM59OoACAAAAAgAABUAAAAAAAAAAAAAAAAAdnIAAGRycy9tZWRpYS9pbWFnZTIyLnBu&#10;Z1BLAQItAAoAAAAAAAAAIQCG98ctJgcAACYHAAAVAAAAAAAAAAAAAAAAAKl6AABkcnMvbWVkaWEv&#10;aW1hZ2UyMy5wbmdQSwECLQAKAAAAAAAAACEAszu5tOABAADgAQAAFQAAAAAAAAAAAAAAAAACggAA&#10;ZHJzL21lZGlhL2ltYWdlMjQucG5nUEsBAi0ACgAAAAAAAAAhANr0hJazCAAAswgAABUAAAAAAAAA&#10;AAAAAAAAFYQAAGRycy9tZWRpYS9pbWFnZTI1LnBuZ1BLAQItAAoAAAAAAAAAIQBKWByDAAUAAAAF&#10;AAAVAAAAAAAAAAAAAAAAAPuMAABkcnMvbWVkaWEvaW1hZ2UyNi5wbmdQSwECLQAKAAAAAAAAACEA&#10;8ZYypU8CAABPAgAAFQAAAAAAAAAAAAAAAAAukgAAZHJzL21lZGlhL2ltYWdlMjcucG5nUEsBAi0A&#10;CgAAAAAAAAAhAMkpz/qJCAAAiQgAABUAAAAAAAAAAAAAAAAAsJQAAGRycy9tZWRpYS9pbWFnZTI4&#10;LnBuZ1BLAQItAAoAAAAAAAAAIQB1A25s1AEAANQBAAAVAAAAAAAAAAAAAAAAAGydAABkcnMvbWVk&#10;aWEvaW1hZ2UyOS5wbmdQSwECLQAKAAAAAAAAACEAFlsS+zAHAAAwBwAAFQAAAAAAAAAAAAAAAABz&#10;nwAAZHJzL21lZGlhL2ltYWdlMzAucG5nUEsBAi0ACgAAAAAAAAAhAApCItDFBgAAxQYAABUAAAAA&#10;AAAAAAAAAAAA1qYAAGRycy9tZWRpYS9pbWFnZTMxLnBuZ1BLAQItAAoAAAAAAAAAIQAQAc+waggA&#10;AGoIAAAVAAAAAAAAAAAAAAAAAM6tAABkcnMvbWVkaWEvaW1hZ2UzMi5wbmdQSwECLQAUAAYACAAA&#10;ACEA4+wzruIAAAALAQAADwAAAAAAAAAAAAAAAABrtgAAZHJzL2Rvd25yZXYueG1sUEsBAi0ACgAA&#10;AAAAAAAhANTS6CeIAgAAiAIAABQAAAAAAAAAAAAAAAAAercAAGRycy9tZWRpYS9pbWFnZTEucG5n&#10;UEsBAi0AFAAGAAgAAAAhAN3mCiR8AQAASxEAABkAAAAAAAAAAAAAAAAANLoAAGRycy9fcmVscy9l&#10;Mm9Eb2MueG1sLnJlbHNQSwECLQAKAAAAAAAAACEAZaHCiCYCAAAmAgAAFQAAAAAAAAAAAAAAAADn&#10;uwAAZHJzL21lZGlhL2ltYWdlMTgucG5nUEsFBgAAAAAlACUAkQkAAEC+AAAAAA==&#10;">
                <v:shape id="Image 336" o:spid="_x0000_s1067" type="#_x0000_t75" style="position:absolute;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1KxAAAANwAAAAPAAAAZHJzL2Rvd25yZXYueG1sRI9fa8JA&#10;EMTfC36HY4W+1YsKIqmntIWKtPjgH+jrNrcmR3N7IbfG+O17guDjMDO/YRar3teqoza6wAbGowwU&#10;cRGs49LA8fD5MgcVBdliHZgMXCnCajl4WmBuw4V31O2lVAnCMUcDlUiTax2LijzGUWiIk3cKrUdJ&#10;si21bfGS4L7WkyybaY+O00KFDX1UVPztz97A7znKt9tm7rr+kfHXpNPNO5+MeR72b6+ghHp5hO/t&#10;jTUwnc7gdiYdAb38BwAA//8DAFBLAQItABQABgAIAAAAIQDb4fbL7gAAAIUBAAATAAAAAAAAAAAA&#10;AAAAAAAAAABbQ29udGVudF9UeXBlc10ueG1sUEsBAi0AFAAGAAgAAAAhAFr0LFu/AAAAFQEAAAsA&#10;AAAAAAAAAAAAAAAAHwEAAF9yZWxzLy5yZWxzUEsBAi0AFAAGAAgAAAAhAFI8LUrEAAAA3AAAAA8A&#10;AAAAAAAAAAAAAAAABwIAAGRycy9kb3ducmV2LnhtbFBLBQYAAAAAAwADALcAAAD4AgAAAAA=&#10;">
                  <v:imagedata r:id="rId96" o:title=""/>
                </v:shape>
                <v:shape id="Image 337" o:spid="_x0000_s1068" type="#_x0000_t75" style="position:absolute;left:807;width:116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7WwwAAANwAAAAPAAAAZHJzL2Rvd25yZXYueG1sRI9Ba8JA&#10;FITvQv/D8gredFMVm6ZZpRYEPSb20OMj+5pEs++F7FbTf98VCj0OM/MNk29H16krDb4VNvA0T0AR&#10;V2Jbrg18nPazFJQPyBY7YTLwQx62m4dJjpmVGxd0LUOtIoR9hgaaEPpMa1815NDPpSeO3pcMDkOU&#10;Q63tgLcId51eJMlaO2w5LjTY03tD1aX8dgaOhchp91nLOV2/+KIMq4JRjJk+jm+voAKN4T/81z5Y&#10;A8vlM9zPxCOgN78AAAD//wMAUEsBAi0AFAAGAAgAAAAhANvh9svuAAAAhQEAABMAAAAAAAAAAAAA&#10;AAAAAAAAAFtDb250ZW50X1R5cGVzXS54bWxQSwECLQAUAAYACAAAACEAWvQsW78AAAAVAQAACwAA&#10;AAAAAAAAAAAAAAAfAQAAX3JlbHMvLnJlbHNQSwECLQAUAAYACAAAACEAVnSe1sMAAADcAAAADwAA&#10;AAAAAAAAAAAAAAAHAgAAZHJzL2Rvd25yZXYueG1sUEsFBgAAAAADAAMAtwAAAPcCAAAAAA==&#10;">
                  <v:imagedata r:id="rId97" o:title=""/>
                </v:shape>
                <v:shape id="Graphic 338" o:spid="_x0000_s1069" style="position:absolute;top:1722;width:11557;height:76;visibility:visible;mso-wrap-style:square;v-text-anchor:top" coordsize="1155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9VwwAAANwAAAAPAAAAZHJzL2Rvd25yZXYueG1sRE/LisIw&#10;FN0L8w/hDsxOUxUfVKMMAwUpyOADqrtLc22LzU1tMlr/3iwGXB7Oe7nuTC3u1LrKsoLhIAJBnFtd&#10;caHgeEj6cxDOI2usLZOCJzlYrz56S4y1ffCO7ntfiBDCLkYFpfdNLKXLSzLoBrYhDtzFtgZ9gG0h&#10;dYuPEG5qOYqiqTRYcWgosaGfkvLr/s8oSM5ZGh0nv016um2z2ywbpgeTKPX12X0vQHjq/Fv8795o&#10;BeNxWBvOhCMgVy8AAAD//wMAUEsBAi0AFAAGAAgAAAAhANvh9svuAAAAhQEAABMAAAAAAAAAAAAA&#10;AAAAAAAAAFtDb250ZW50X1R5cGVzXS54bWxQSwECLQAUAAYACAAAACEAWvQsW78AAAAVAQAACwAA&#10;AAAAAAAAAAAAAAAfAQAAX3JlbHMvLnJlbHNQSwECLQAUAAYACAAAACEAmcLPVcMAAADcAAAADwAA&#10;AAAAAAAAAAAAAAAHAgAAZHJzL2Rvd25yZXYueG1sUEsFBgAAAAADAAMAtwAAAPcCAAAAAA==&#10;" path="m1155496,l,,,7620r1155496,l1155496,xe" fillcolor="black" stroked="f">
                  <v:path arrowok="t"/>
                </v:shape>
                <v:shape id="Image 339" o:spid="_x0000_s1070" type="#_x0000_t75" style="position:absolute;left:2865;top:2213;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fOxQAAANwAAAAPAAAAZHJzL2Rvd25yZXYueG1sRI/dasJA&#10;FITvBd9hOULvzMaKsU1dpbSECl6Z5gEO2ZOfNns2Zreavr0rCF4OM/MNs9mNphNnGlxrWcEiikEQ&#10;l1a3XCsovrP5CwjnkTV2lknBPznYbaeTDabaXvhI59zXIkDYpaig8b5PpXRlQwZdZHvi4FV2MOiD&#10;HGqpB7wEuOnkcxwn0mDLYaHBnj4aKn/zP6Pga20P61N11EX1WWZt8rMa87xX6mk2vr+B8DT6R/je&#10;3msFy+Ur3M6EIyC3VwAAAP//AwBQSwECLQAUAAYACAAAACEA2+H2y+4AAACFAQAAEwAAAAAAAAAA&#10;AAAAAAAAAAAAW0NvbnRlbnRfVHlwZXNdLnhtbFBLAQItABQABgAIAAAAIQBa9CxbvwAAABUBAAAL&#10;AAAAAAAAAAAAAAAAAB8BAABfcmVscy8ucmVsc1BLAQItABQABgAIAAAAIQDermfOxQAAANwAAAAP&#10;AAAAAAAAAAAAAAAAAAcCAABkcnMvZG93bnJldi54bWxQSwUGAAAAAAMAAwC3AAAA+QIAAAAA&#10;">
                  <v:imagedata r:id="rId45" o:title=""/>
                </v:shape>
                <v:shape id="Image 340" o:spid="_x0000_s1071" type="#_x0000_t75" style="position:absolute;left:4788;top:2213;width:141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fFxgAAANwAAAAPAAAAZHJzL2Rvd25yZXYueG1sRI9Ba8JA&#10;EIXvQv/DMoVeSt20llaiq5RCi4igTUvQ25CdJqHZ2ZDdmvjvnYPg8THvvW/efDm4Rh2pC7VnA4/j&#10;BBRx4W3NpYGf74+HKagQkS02nsnAiQIsFzejOabW9/xFxyyWSko4pGigirFNtQ5FRQ7D2LfEcvv1&#10;ncMosiu17bCXctfopyR50Q5rFkKFLb1XVPxl/04gVm/c6y7/3N5vi0O/zwWer425ux3eZqAiDfFq&#10;vqRX1sDkWd6XMTIE9OIMAAD//wMAUEsBAi0AFAAGAAgAAAAhANvh9svuAAAAhQEAABMAAAAAAAAA&#10;AAAAAAAAAAAAAFtDb250ZW50X1R5cGVzXS54bWxQSwECLQAUAAYACAAAACEAWvQsW78AAAAVAQAA&#10;CwAAAAAAAAAAAAAAAAAfAQAAX3JlbHMvLnJlbHNQSwECLQAUAAYACAAAACEAg8gXxcYAAADcAAAA&#10;DwAAAAAAAAAAAAAAAAAHAgAAZHJzL2Rvd25yZXYueG1sUEsFBgAAAAADAAMAtwAAAPoCAAAAAA==&#10;">
                  <v:imagedata r:id="rId98" o:title=""/>
                </v:shape>
                <v:shape id="Image 341" o:spid="_x0000_s1072" type="#_x0000_t75" style="position:absolute;left:18503;top:2213;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jWCwgAAANwAAAAPAAAAZHJzL2Rvd25yZXYueG1sRI/BasMw&#10;EETvhf6D2EAvppHSlmKcKKGUFnpt0ktvi7WxRayVsTa2+/dVIJDjMDNvmM1uDp0aaUg+soXV0oAi&#10;rqPz3Fj4OXw+lqCSIDvsIpOFP0qw297fbbByceJvGvfSqAzhVKGFVqSvtE51SwHTMvbE2TvGIaBk&#10;OTTaDThleOj0kzGvOqDnvNBiT+8t1af9OVgwPpnfNM7nj7JjX4ovJikKax8W89salNAst/C1/eUs&#10;PL+s4HImHwG9/QcAAP//AwBQSwECLQAUAAYACAAAACEA2+H2y+4AAACFAQAAEwAAAAAAAAAAAAAA&#10;AAAAAAAAW0NvbnRlbnRfVHlwZXNdLnhtbFBLAQItABQABgAIAAAAIQBa9CxbvwAAABUBAAALAAAA&#10;AAAAAAAAAAAAAB8BAABfcmVscy8ucmVsc1BLAQItABQABgAIAAAAIQB1OjWCwgAAANwAAAAPAAAA&#10;AAAAAAAAAAAAAAcCAABkcnMvZG93bnJldi54bWxQSwUGAAAAAAMAAwC3AAAA9gIAAAAA&#10;">
                  <v:imagedata r:id="rId59" o:title=""/>
                </v:shape>
                <v:shape id="Image 342" o:spid="_x0000_s1073" type="#_x0000_t75" style="position:absolute;left:19905;top:2213;width:133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secwwAAANwAAAAPAAAAZHJzL2Rvd25yZXYueG1sRI9bawIx&#10;FITfhf6HcATfNOsFkdUoUliofbJe3g+b4+7q5mSbRE3/fVMo+DjMzDfMahNNKx7kfGNZwXiUgSAu&#10;rW64UnA6FsMFCB+QNbaWScEPedis33orzLV98hc9DqESCcI+RwV1CF0upS9rMuhHtiNO3sU6gyFJ&#10;V0nt8JngppWTLJtLgw2nhRo7eq+pvB3uRkFW7e3MF9fC7fbx82j1uYzfZ6UG/bhdgggUwyv83/7Q&#10;CqazCfydSUdArn8BAAD//wMAUEsBAi0AFAAGAAgAAAAhANvh9svuAAAAhQEAABMAAAAAAAAAAAAA&#10;AAAAAAAAAFtDb250ZW50X1R5cGVzXS54bWxQSwECLQAUAAYACAAAACEAWvQsW78AAAAVAQAACwAA&#10;AAAAAAAAAAAAAAAfAQAAX3JlbHMvLnJlbHNQSwECLQAUAAYACAAAACEARPLHnMMAAADcAAAADwAA&#10;AAAAAAAAAAAAAAAHAgAAZHJzL2Rvd25yZXYueG1sUEsFBgAAAAADAAMAtwAAAPcCAAAAAA==&#10;">
                  <v:imagedata r:id="rId99" o:title=""/>
                </v:shape>
                <v:shape id="Image 343" o:spid="_x0000_s1074" type="#_x0000_t75" style="position:absolute;left:2865;top:4423;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11VxAAAANwAAAAPAAAAZHJzL2Rvd25yZXYueG1sRI9BawIx&#10;FITvhf6H8ITeatYqVVajtJWinqQqnp+b52Zx87Ikqa7+eiMUehxm5htmMmttLc7kQ+VYQa+bgSAu&#10;nK64VLDbfr+OQISIrLF2TAquFGA2fX6aYK7dhX/ovImlSBAOOSowMTa5lKEwZDF0XUOcvKPzFmOS&#10;vpTa4yXBbS3fsuxdWqw4LRhs6MtQcdr8WgV8G+5v69HCLLbzWHieH1bt51Cpl077MQYRqY3/4b/2&#10;UivoD/rwOJOOgJzeAQAA//8DAFBLAQItABQABgAIAAAAIQDb4fbL7gAAAIUBAAATAAAAAAAAAAAA&#10;AAAAAAAAAABbQ29udGVudF9UeXBlc10ueG1sUEsBAi0AFAAGAAgAAAAhAFr0LFu/AAAAFQEAAAsA&#10;AAAAAAAAAAAAAAAAHwEAAF9yZWxzLy5yZWxzUEsBAi0AFAAGAAgAAAAhACmDXVXEAAAA3AAAAA8A&#10;AAAAAAAAAAAAAAAABwIAAGRycy9kb3ducmV2LnhtbFBLBQYAAAAAAwADALcAAAD4AgAAAAA=&#10;">
                  <v:imagedata r:id="rId47" o:title=""/>
                </v:shape>
                <v:shape id="Image 344" o:spid="_x0000_s1075" type="#_x0000_t75" style="position:absolute;left:4834;top:4423;width:82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PHxQAAANwAAAAPAAAAZHJzL2Rvd25yZXYueG1sRI9Pa8JA&#10;FMTvBb/D8oTe6sY/FImuIkK14KE1Bs+P7DMJZt+mu6uJ375bKHgcZuY3zHLdm0bcyfnasoLxKAFB&#10;XFhdc6kgP328zUH4gKyxsUwKHuRhvRq8LDHVtuMj3bNQighhn6KCKoQ2ldIXFRn0I9sSR+9incEQ&#10;pSuldthFuGnkJEnepcGa40KFLW0rKq7ZzSi4um5nQ/61Px3OSXn42T2+c5kp9TrsNwsQgfrwDP+3&#10;P7WC6WwGf2fiEZCrXwAAAP//AwBQSwECLQAUAAYACAAAACEA2+H2y+4AAACFAQAAEwAAAAAAAAAA&#10;AAAAAAAAAAAAW0NvbnRlbnRfVHlwZXNdLnhtbFBLAQItABQABgAIAAAAIQBa9CxbvwAAABUBAAAL&#10;AAAAAAAAAAAAAAAAAB8BAABfcmVscy8ucmVsc1BLAQItABQABgAIAAAAIQCgVBPHxQAAANwAAAAP&#10;AAAAAAAAAAAAAAAAAAcCAABkcnMvZG93bnJldi54bWxQSwUGAAAAAAMAAwC3AAAA+QIAAAAA&#10;">
                  <v:imagedata r:id="rId100" o:title=""/>
                </v:shape>
                <v:shape id="Image 345" o:spid="_x0000_s1076" type="#_x0000_t75" style="position:absolute;left:12133;top:4423;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38QxgAAANwAAAAPAAAAZHJzL2Rvd25yZXYueG1sRI/NasMw&#10;EITvgb6D2EJvsdz8lMaxHEwgIYcSiBsIuS3W1ja1VkZSE/ftq0Khx2FmvmHyzWh6cSPnO8sKnpMU&#10;BHFtdceNgvP7bvoKwgdkjb1lUvBNHjbFwyTHTNs7n+hWhUZECPsMFbQhDJmUvm7JoE/sQBy9D+sM&#10;hihdI7XDe4SbXs7S9EUa7DgutDjQtqX6s/oyCraVPB9Oq/Lq6vIyc/s3WuzpqNTT41iuQQQaw3/4&#10;r33QCuaLJfyeiUdAFj8AAAD//wMAUEsBAi0AFAAGAAgAAAAhANvh9svuAAAAhQEAABMAAAAAAAAA&#10;AAAAAAAAAAAAAFtDb250ZW50X1R5cGVzXS54bWxQSwECLQAUAAYACAAAACEAWvQsW78AAAAVAQAA&#10;CwAAAAAAAAAAAAAAAAAfAQAAX3JlbHMvLnJlbHNQSwECLQAUAAYACAAAACEAmo9/EMYAAADcAAAA&#10;DwAAAAAAAAAAAAAAAAAHAgAAZHJzL2Rvd25yZXYueG1sUEsFBgAAAAADAAMAtwAAAPoCAAAAAA==&#10;">
                  <v:imagedata r:id="rId101" o:title=""/>
                </v:shape>
                <v:shape id="Image 346" o:spid="_x0000_s1077" type="#_x0000_t75" style="position:absolute;left:13063;top:4423;width:102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3PUxQAAANwAAAAPAAAAZHJzL2Rvd25yZXYueG1sRI9BawIx&#10;FITvBf9DeIKXotlWkbIaRQpWDyKo9eDtsXnuLm5e1iSu6783QqHHYWa+Yabz1lSiIedLywo+BgkI&#10;4szqknMFv4dl/wuED8gaK8uk4EEe5rPO2xRTbe+8o2YfchEh7FNUUIRQp1L6rCCDfmBr4uidrTMY&#10;onS51A7vEW4q+ZkkY2mw5LhQYE3fBWWX/c0oyOzm+LPYbt7Pl9P1wE3DO1evlOp128UERKA2/If/&#10;2mutYDgaw+tMPAJy9gQAAP//AwBQSwECLQAUAAYACAAAACEA2+H2y+4AAACFAQAAEwAAAAAAAAAA&#10;AAAAAAAAAAAAW0NvbnRlbnRfVHlwZXNdLnhtbFBLAQItABQABgAIAAAAIQBa9CxbvwAAABUBAAAL&#10;AAAAAAAAAAAAAAAAAB8BAABfcmVscy8ucmVsc1BLAQItABQABgAIAAAAIQDzT3PUxQAAANwAAAAP&#10;AAAAAAAAAAAAAAAAAAcCAABkcnMvZG93bnJldi54bWxQSwUGAAAAAAMAAwC3AAAA+QIAAAAA&#10;">
                  <v:imagedata r:id="rId102" o:title=""/>
                </v:shape>
                <v:shape id="Image 347" o:spid="_x0000_s1078" type="#_x0000_t75" style="position:absolute;left:22332;top:4423;width:31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8xAAAANwAAAAPAAAAZHJzL2Rvd25yZXYueG1sRI9Li8Iw&#10;FIX3gv8h3AE3oqmPGaVjFJFR3IkPcHtprk2xuSlN1M78+okguDycx8eZLRpbijvVvnCsYNBPQBBn&#10;ThecKzgd170pCB+QNZaOScEveVjM260Zpto9eE/3Q8hFHGGfogITQpVK6TNDFn3fVcTRu7jaYoiy&#10;zqWu8RHHbSmHSfIlLRYcCQYrWhnKroebjZDd1si/SbnZD6rd8bMbktP5+qNU56NZfoMI1IR3+NXe&#10;agWj8QSeZ+IRkPN/AAAA//8DAFBLAQItABQABgAIAAAAIQDb4fbL7gAAAIUBAAATAAAAAAAAAAAA&#10;AAAAAAAAAABbQ29udGVudF9UeXBlc10ueG1sUEsBAi0AFAAGAAgAAAAhAFr0LFu/AAAAFQEAAAsA&#10;AAAAAAAAAAAAAAAAHwEAAF9yZWxzLy5yZWxzUEsBAi0AFAAGAAgAAAAhAMT4ZLzEAAAA3AAAAA8A&#10;AAAAAAAAAAAAAAAABwIAAGRycy9kb3ducmV2LnhtbFBLBQYAAAAAAwADALcAAAD4AgAAAAA=&#10;">
                  <v:imagedata r:id="rId103" o:title=""/>
                </v:shape>
                <v:shape id="Image 348" o:spid="_x0000_s1079" type="#_x0000_t75" style="position:absolute;left:25045;top:4423;width:86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0xBvAAAANwAAAAPAAAAZHJzL2Rvd25yZXYueG1sRE/JCsIw&#10;EL0L/kMYwZumLohUo6igiCdXvA7NdMFmUpqo9e/NQfD4ePt82ZhSvKh2hWUFg34EgjixuuBMwfWy&#10;7U1BOI+ssbRMCj7kYLlot+YYa/vmE73OPhMhhF2MCnLvq1hKl+Rk0PVtRRy41NYGfYB1JnWN7xBu&#10;SjmMook0WHBoyLGiTU7J4/w0Cu6pR31Jj2t7O+2o4PVudciGSnU7zWoGwlPj/+Kfe68VjMZhbTgT&#10;joBcfAEAAP//AwBQSwECLQAUAAYACAAAACEA2+H2y+4AAACFAQAAEwAAAAAAAAAAAAAAAAAAAAAA&#10;W0NvbnRlbnRfVHlwZXNdLnhtbFBLAQItABQABgAIAAAAIQBa9CxbvwAAABUBAAALAAAAAAAAAAAA&#10;AAAAAB8BAABfcmVscy8ucmVsc1BLAQItABQABgAIAAAAIQAzx0xBvAAAANwAAAAPAAAAAAAAAAAA&#10;AAAAAAcCAABkcnMvZG93bnJldi54bWxQSwUGAAAAAAMAAwC3AAAA8AIAAAAA&#10;">
                  <v:imagedata r:id="rId104" o:title=""/>
                </v:shape>
                <v:shape id="Image 349" o:spid="_x0000_s1080" type="#_x0000_t75" style="position:absolute;left:32772;top:4423;width:10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pfxQAAANwAAAAPAAAAZHJzL2Rvd25yZXYueG1sRI9Pi8Iw&#10;FMTvC/sdwlvY25r6B1erUURcEE/aVfD4aJ5tsXkpTbTVT28EweMwM79hpvPWlOJKtSssK+h2IhDE&#10;qdUFZwr2/38/IxDOI2ssLZOCGzmYzz4/phhr2/COronPRICwi1FB7n0VS+nSnAy6jq2Ig3eytUEf&#10;ZJ1JXWMT4KaUvSgaSoMFh4UcK1rmlJ6Ti1Fw+c2SMd7bZtRsD7veNj1u7qujUt9f7WICwlPr3+FX&#10;e60V9AdjeJ4JR0DOHgAAAP//AwBQSwECLQAUAAYACAAAACEA2+H2y+4AAACFAQAAEwAAAAAAAAAA&#10;AAAAAAAAAAAAW0NvbnRlbnRfVHlwZXNdLnhtbFBLAQItABQABgAIAAAAIQBa9CxbvwAAABUBAAAL&#10;AAAAAAAAAAAAAAAAAB8BAABfcmVscy8ucmVsc1BLAQItABQABgAIAAAAIQCLtDpfxQAAANwAAAAP&#10;AAAAAAAAAAAAAAAAAAcCAABkcnMvZG93bnJldi54bWxQSwUGAAAAAAMAAwC3AAAA+QIAAAAA&#10;">
                  <v:imagedata r:id="rId105" o:title=""/>
                </v:shape>
                <v:shape id="Image 350" o:spid="_x0000_s1081" type="#_x0000_t75" style="position:absolute;left:42574;top:4423;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27nwgAAANwAAAAPAAAAZHJzL2Rvd25yZXYueG1sRE/Pa8Iw&#10;FL4L/g/hCV5kpnNMZmcUWREGnla99PZs3tJi81KaWKt/vTkMdvz4fq+3g21ET52vHSt4nScgiEun&#10;azYKTsf9ywcIH5A1No5JwZ08bDfj0RpT7W78Q30ejIgh7FNUUIXQplL6siKLfu5a4sj9us5iiLAz&#10;Und4i+G2kYskWUqLNceGClv6qqi85FerwGSHayhckcnH2ayafnbPyiRXajoZdp8gAg3hX/zn/tYK&#10;3t7j/HgmHgG5eQIAAP//AwBQSwECLQAUAAYACAAAACEA2+H2y+4AAACFAQAAEwAAAAAAAAAAAAAA&#10;AAAAAAAAW0NvbnRlbnRfVHlwZXNdLnhtbFBLAQItABQABgAIAAAAIQBa9CxbvwAAABUBAAALAAAA&#10;AAAAAAAAAAAAAB8BAABfcmVscy8ucmVsc1BLAQItABQABgAIAAAAIQDi127nwgAAANwAAAAPAAAA&#10;AAAAAAAAAAAAAAcCAABkcnMvZG93bnJldi54bWxQSwUGAAAAAAMAAwC3AAAA9gIAAAAA&#10;">
                  <v:imagedata r:id="rId106" o:title=""/>
                </v:shape>
                <v:shape id="Image 351" o:spid="_x0000_s1082" type="#_x0000_t75" style="position:absolute;left:43061;top:4423;width:11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ukxQAAANwAAAAPAAAAZHJzL2Rvd25yZXYueG1sRI9Ba8JA&#10;FITvQv/D8gq91Y1WS43ZSFEKpSe1FT0+ss8kNPs2ZNdk/fddoeBxmJlvmGwVTCN66lxtWcFknIAg&#10;LqyuuVTw8/3x/AbCeWSNjWVScCUHq/xhlGGq7cA76ve+FBHCLkUFlfdtKqUrKjLoxrYljt7ZdgZ9&#10;lF0pdYdDhJtGTpPkVRqsOS5U2NK6ouJ3fzEKBlmcDmE7Owc3XRx7u8HF9vKl1NNjeF+C8BT8Pfzf&#10;/tQKXuYTuJ2JR0DmfwAAAP//AwBQSwECLQAUAAYACAAAACEA2+H2y+4AAACFAQAAEwAAAAAAAAAA&#10;AAAAAAAAAAAAW0NvbnRlbnRfVHlwZXNdLnhtbFBLAQItABQABgAIAAAAIQBa9CxbvwAAABUBAAAL&#10;AAAAAAAAAAAAAAAAAB8BAABfcmVscy8ucmVsc1BLAQItABQABgAIAAAAIQCmFuukxQAAANwAAAAP&#10;AAAAAAAAAAAAAAAAAAcCAABkcnMvZG93bnJldi54bWxQSwUGAAAAAAMAAwC3AAAA+QIAAAAA&#10;">
                  <v:imagedata r:id="rId107" o:title=""/>
                </v:shape>
                <v:shape id="Image 352" o:spid="_x0000_s1083" type="#_x0000_t75" style="position:absolute;left:54526;top:4423;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0owgAAANwAAAAPAAAAZHJzL2Rvd25yZXYueG1sRI9BS8NA&#10;FITvgv9heYKXYHZbUULstkhR8Grrxdsj+0wWs29D9jWJ/94tFHocZuYbZrNbQq8mGpOPbGFVGlDE&#10;TXSeWwtfx/eHClQSZId9ZLLwRwl229ubDdYuzvxJ00FalSGcarTQiQy11qnpKGAq40CcvZ84BpQs&#10;x1a7EecMD71eG/OsA3rOCx0OtO+o+T2cggXjk/lO03J6q3r2lfhilqKw9v5ueX0BJbTINXxpfzgL&#10;j09rOJ/JR0Bv/wEAAP//AwBQSwECLQAUAAYACAAAACEA2+H2y+4AAACFAQAAEwAAAAAAAAAAAAAA&#10;AAAAAAAAW0NvbnRlbnRfVHlwZXNdLnhtbFBLAQItABQABgAIAAAAIQBa9CxbvwAAABUBAAALAAAA&#10;AAAAAAAAAAAAAB8BAABfcmVscy8ucmVsc1BLAQItABQABgAIAAAAIQAAMT0owgAAANwAAAAPAAAA&#10;AAAAAAAAAAAAAAcCAABkcnMvZG93bnJldi54bWxQSwUGAAAAAAMAAwC3AAAA9gIAAAAA&#10;">
                  <v:imagedata r:id="rId59" o:title=""/>
                </v:shape>
                <v:shape id="Image 353" o:spid="_x0000_s1084" type="#_x0000_t75" style="position:absolute;left:55928;top:4423;width:40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ArxAAAANwAAAAPAAAAZHJzL2Rvd25yZXYueG1sRI9Pi8Iw&#10;FMTvgt8hPMHbmrplVapRRFbWw4L4B9Tbo3m2xealNFnNfvuNsOBxmJnfMLNFMLW4U+sqywqGgwQE&#10;cW51xYWC42H9NgHhPLLG2jIp+CUHi3m3M8NM2wfv6L73hYgQdhkqKL1vMildXpJBN7ANcfSutjXo&#10;o2wLqVt8RLip5XuSjKTBiuNCiQ2tSspv+x+j4EB2c7qk8kuH72Yczn7Lo0+pVL8XllMQnoJ/hf/b&#10;G60g/UjheSYeATn/AwAA//8DAFBLAQItABQABgAIAAAAIQDb4fbL7gAAAIUBAAATAAAAAAAAAAAA&#10;AAAAAAAAAABbQ29udGVudF9UeXBlc10ueG1sUEsBAi0AFAAGAAgAAAAhAFr0LFu/AAAAFQEAAAsA&#10;AAAAAAAAAAAAAAAAHwEAAF9yZWxzLy5yZWxzUEsBAi0AFAAGAAgAAAAhAMzyoCvEAAAA3AAAAA8A&#10;AAAAAAAAAAAAAAAABwIAAGRycy9kb3ducmV2LnhtbFBLBQYAAAAAAwADALcAAAD4AgAAAAA=&#10;">
                  <v:imagedata r:id="rId108" o:title=""/>
                </v:shape>
                <v:shape id="Image 354" o:spid="_x0000_s1085" type="#_x0000_t75" style="position:absolute;left:59204;top:4423;width:82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LqaxQAAANwAAAAPAAAAZHJzL2Rvd25yZXYueG1sRI9Ba8JA&#10;FITvgv9heYI33ait1egqbUDx1NK06PWZfSbB7NuQXTXtr+8KBY/DzHzDLNetqcSVGldaVjAaRiCI&#10;M6tLzhV8f20GMxDOI2usLJOCH3KwXnU7S4y1vfEnXVOfiwBhF6OCwvs6ltJlBRl0Q1sTB+9kG4M+&#10;yCaXusFbgJtKjqNoKg2WHBYKrCkpKDunF6Pg7X3+myTRx4t2G43pdjtJ9seDUv1e+7oA4an1j/B/&#10;e6cVTJ6f4H4mHAG5+gMAAP//AwBQSwECLQAUAAYACAAAACEA2+H2y+4AAACFAQAAEwAAAAAAAAAA&#10;AAAAAAAAAAAAW0NvbnRlbnRfVHlwZXNdLnhtbFBLAQItABQABgAIAAAAIQBa9CxbvwAAABUBAAAL&#10;AAAAAAAAAAAAAAAAAB8BAABfcmVscy8ucmVsc1BLAQItABQABgAIAAAAIQA1ALqaxQAAANwAAAAP&#10;AAAAAAAAAAAAAAAAAAcCAABkcnMvZG93bnJldi54bWxQSwUGAAAAAAMAAwC3AAAA+QIAAAAA&#10;">
                  <v:imagedata r:id="rId109" o:title=""/>
                </v:shape>
                <v:shape id="Image 355" o:spid="_x0000_s1086" type="#_x0000_t75" style="position:absolute;left:66413;top:4423;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BTRxAAAANwAAAAPAAAAZHJzL2Rvd25yZXYueG1sRI9RS8NA&#10;EITfBf/DsYIvYu9UWiTNpYgiCIJg2kIfl9w2Cc3thdzai//eEwQfh5n5hik3sx/UmabYB7ZwtzCg&#10;iJvgem4t7Lavt4+goiA7HAKThW+KsKkuL0osXEj8SedaWpUhHAu00ImMhdax6chjXISROHvHMHmU&#10;LKdWuwlThvtB3xuz0h57zgsdjvTcUXOqv7yFZPYf6UZmk/y+kUNcbWt8f7H2+mp+WoMSmuU//Nd+&#10;cxYelkv4PZOPgK5+AAAA//8DAFBLAQItABQABgAIAAAAIQDb4fbL7gAAAIUBAAATAAAAAAAAAAAA&#10;AAAAAAAAAABbQ29udGVudF9UeXBlc10ueG1sUEsBAi0AFAAGAAgAAAAhAFr0LFu/AAAAFQEAAAsA&#10;AAAAAAAAAAAAAAAAHwEAAF9yZWxzLy5yZWxzUEsBAi0AFAAGAAgAAAAhALIYFNHEAAAA3AAAAA8A&#10;AAAAAAAAAAAAAAAABwIAAGRycy9kb3ducmV2LnhtbFBLBQYAAAAAAwADALcAAAD4AgAAAAA=&#10;">
                  <v:imagedata r:id="rId110" o:title=""/>
                </v:shape>
                <v:shape id="Image 356" o:spid="_x0000_s1087" type="#_x0000_t75" style="position:absolute;left:2865;top:6633;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DdPxQAAANwAAAAPAAAAZHJzL2Rvd25yZXYueG1sRI9Pa8JA&#10;FMTvBb/D8oTe6kaLf0hdRWqLXmtKwdsz+5qsZt+G7DZJ++m7guBxmJnfMMt1byvRUuONYwXjUQKC&#10;OHfacKHgM3t/WoDwAVlj5ZgU/JKH9WrwsMRUu44/qD2EQkQI+xQVlCHUqZQ+L8miH7maOHrfrrEY&#10;omwKqRvsItxWcpIkM2nRcFwosabXkvLL4ccqMOess9tTvt21fxNpvo7z7C2clHoc9psXEIH6cA/f&#10;2nut4Hk6g+uZeATk6h8AAP//AwBQSwECLQAUAAYACAAAACEA2+H2y+4AAACFAQAAEwAAAAAAAAAA&#10;AAAAAAAAAAAAW0NvbnRlbnRfVHlwZXNdLnhtbFBLAQItABQABgAIAAAAIQBa9CxbvwAAABUBAAAL&#10;AAAAAAAAAAAAAAAAAB8BAABfcmVscy8ucmVsc1BLAQItABQABgAIAAAAIQDQsDdPxQAAANwAAAAP&#10;AAAAAAAAAAAAAAAAAAcCAABkcnMvZG93bnJldi54bWxQSwUGAAAAAAMAAwC3AAAA+QIAAAAA&#10;">
                  <v:imagedata r:id="rId52" o:title=""/>
                </v:shape>
                <v:shape id="Image 357" o:spid="_x0000_s1088" type="#_x0000_t75" style="position:absolute;left:4910;top:6633;width:186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AOxwAAANwAAAAPAAAAZHJzL2Rvd25yZXYueG1sRI9ba8JA&#10;FITfC/0Pyyn0rW60eCG6ihUElYI03ujbIXuaxGbPhuwa03/vCkIfh5n5hpnMWlOKhmpXWFbQ7UQg&#10;iFOrC84U7HfLtxEI55E1lpZJwR85mE2fnyYYa3vlL2oSn4kAYRejgtz7KpbSpTkZdB1bEQfvx9YG&#10;fZB1JnWN1wA3pexF0UAaLDgs5FjRIqf0N7kYBcN99xB9pqum3CYfm9PxvO4Nmm+lXl/a+RiEp9b/&#10;hx/tlVbw3h/C/Uw4AnJ6AwAA//8DAFBLAQItABQABgAIAAAAIQDb4fbL7gAAAIUBAAATAAAAAAAA&#10;AAAAAAAAAAAAAABbQ29udGVudF9UeXBlc10ueG1sUEsBAi0AFAAGAAgAAAAhAFr0LFu/AAAAFQEA&#10;AAsAAAAAAAAAAAAAAAAAHwEAAF9yZWxzLy5yZWxzUEsBAi0AFAAGAAgAAAAhACRWAA7HAAAA3AAA&#10;AA8AAAAAAAAAAAAAAAAABwIAAGRycy9kb3ducmV2LnhtbFBLBQYAAAAAAwADALcAAAD7AgAAAAA=&#10;">
                  <v:imagedata r:id="rId111" o:title=""/>
                </v:shape>
                <v:shape id="Image 358" o:spid="_x0000_s1089" type="#_x0000_t75" style="position:absolute;left:2865;top:882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ybxAAAANwAAAAPAAAAZHJzL2Rvd25yZXYueG1sRE/LasJA&#10;FN0X/IfhCu7qxEpEoqNoaSBdtU1KcXnJ3DwwcydkpjH26zuLQpeH894fJ9OJkQbXWlawWkYgiEur&#10;W64VfBbp4xaE88gaO8uk4E4OjofZwx4TbW/8QWPuaxFC2CWooPG+T6R0ZUMG3dL2xIGr7GDQBzjU&#10;Ug94C+Gmk09RtJEGWw4NDfb03FB5zb+Ngjf6WsevafVyPm/HyyY9FVn1/qPUYj6ddiA8Tf5f/OfO&#10;tIJ1HNaGM+EIyMMvAAAA//8DAFBLAQItABQABgAIAAAAIQDb4fbL7gAAAIUBAAATAAAAAAAAAAAA&#10;AAAAAAAAAABbQ29udGVudF9UeXBlc10ueG1sUEsBAi0AFAAGAAgAAAAhAFr0LFu/AAAAFQEAAAsA&#10;AAAAAAAAAAAAAAAAHwEAAF9yZWxzLy5yZWxzUEsBAi0AFAAGAAgAAAAhAGovvJvEAAAA3AAAAA8A&#10;AAAAAAAAAAAAAAAABwIAAGRycy9kb3ducmV2LnhtbFBLBQYAAAAAAwADALcAAAD4AgAAAAA=&#10;">
                  <v:imagedata r:id="rId56" o:title=""/>
                </v:shape>
                <v:shape id="Image 359" o:spid="_x0000_s1090" type="#_x0000_t75" style="position:absolute;left:4590;top:8827;width:130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IvxgAAANwAAAAPAAAAZHJzL2Rvd25yZXYueG1sRI9Pa8JA&#10;FMTvBb/D8gQvpdnUojSpq0j/gEc1JfT4yL4m0ezbNLvG9Nu7guBxmJnfMIvVYBrRU+dqywqeoxgE&#10;cWF1zaWC7+zr6RWE88gaG8uk4J8crJajhwWm2p55R/3elyJA2KWooPK+TaV0RUUGXWRb4uD92s6g&#10;D7Irpe7wHOCmkdM4nkuDNYeFClt6r6g47k9GwWmbzA4/mX/M+4I+zDH/7Hd/sVKT8bB+A+Fp8Pfw&#10;rb3RCl5mCVzPhCMglxcAAAD//wMAUEsBAi0AFAAGAAgAAAAhANvh9svuAAAAhQEAABMAAAAAAAAA&#10;AAAAAAAAAAAAAFtDb250ZW50X1R5cGVzXS54bWxQSwECLQAUAAYACAAAACEAWvQsW78AAAAVAQAA&#10;CwAAAAAAAAAAAAAAAAAfAQAAX3JlbHMvLnJlbHNQSwECLQAUAAYACAAAACEAO1nCL8YAAADcAAAA&#10;DwAAAAAAAAAAAAAAAAAHAgAAZHJzL2Rvd25yZXYueG1sUEsFBgAAAAADAAMAtwAAAPoCAAAAAA==&#10;">
                  <v:imagedata r:id="rId112" o:title=""/>
                </v:shape>
                <v:shape id="Image 360" o:spid="_x0000_s1091" type="#_x0000_t75" style="position:absolute;left:17086;top:8827;width:9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jexAAAANwAAAAPAAAAZHJzL2Rvd25yZXYueG1sRE/dasIw&#10;FL4f7B3CGXi3plMU1xllbgoDpW66Bzg2Z21pc1KaWDuf3lwIXn58/7NFb2rRUetKywpeohgEcWZ1&#10;ybmC38P6eQrCeWSNtWVS8E8OFvPHhxkm2p75h7q9z0UIYZeggsL7JpHSZQUZdJFtiAP3Z1uDPsA2&#10;l7rFcwg3tRzG8UQaLDk0FNjQR0FZtT8ZBZvLLs2Pm/Gr/T7I7TFNq+3yc6XU4Kl/fwPhqfd38c39&#10;pRWMJmF+OBOOgJxfAQAA//8DAFBLAQItABQABgAIAAAAIQDb4fbL7gAAAIUBAAATAAAAAAAAAAAA&#10;AAAAAAAAAABbQ29udGVudF9UeXBlc10ueG1sUEsBAi0AFAAGAAgAAAAhAFr0LFu/AAAAFQEAAAsA&#10;AAAAAAAAAAAAAAAAHwEAAF9yZWxzLy5yZWxzUEsBAi0AFAAGAAgAAAAhAHGKWN7EAAAA3AAAAA8A&#10;AAAAAAAAAAAAAAAABwIAAGRycy9kb3ducmV2LnhtbFBLBQYAAAAAAwADALcAAAD4AgAAAAA=&#10;">
                  <v:imagedata r:id="rId113" o:title=""/>
                </v:shape>
                <v:shape id="Image 361" o:spid="_x0000_s1092" type="#_x0000_t75" style="position:absolute;left:2865;top:11037;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qmxAAAANwAAAAPAAAAZHJzL2Rvd25yZXYueG1sRI9BawIx&#10;FITvhf6H8Aq91awVtK5GKQVBPAiuRfD22Dw3i5uXJUnN9t+bQsHjMDPfMMv1YDtxIx9axwrGowIE&#10;ce10y42C7+Pm7QNEiMgaO8ek4JcCrFfPT0sstUt8oFsVG5EhHEpUYGLsSylDbchiGLmeOHsX5y3G&#10;LH0jtceU4baT70UxlRZbzgsGe/oyVF+rH6ugmuvtbH/2ZhdTsKfDrk/zdFbq9WX4XICINMRH+L+9&#10;1Qom0zH8nclHQK7uAAAA//8DAFBLAQItABQABgAIAAAAIQDb4fbL7gAAAIUBAAATAAAAAAAAAAAA&#10;AAAAAAAAAABbQ29udGVudF9UeXBlc10ueG1sUEsBAi0AFAAGAAgAAAAhAFr0LFu/AAAAFQEAAAsA&#10;AAAAAAAAAAAAAAAAHwEAAF9yZWxzLy5yZWxzUEsBAi0AFAAGAAgAAAAhAFgJOqbEAAAA3AAAAA8A&#10;AAAAAAAAAAAAAAAABwIAAGRycy9kb3ducmV2LnhtbFBLBQYAAAAAAwADALcAAAD4AgAAAAA=&#10;">
                  <v:imagedata r:id="rId61" o:title=""/>
                </v:shape>
                <v:shape id="Image 362" o:spid="_x0000_s1093" type="#_x0000_t75" style="position:absolute;left:4498;top:11037;width:127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pOxgAAANwAAAAPAAAAZHJzL2Rvd25yZXYueG1sRI9Ba8JA&#10;FITvBf/D8gQv0myqxbZpVilCRLw1TUBvj+xrEpp9G7Krpv++Kwg9DjPzDZNuRtOJCw2utazgKYpB&#10;EFdWt1wrKL6yx1cQziNr7CyTgl9ysFlPHlJMtL3yJ11yX4sAYZeggsb7PpHSVQ0ZdJHtiYP3bQeD&#10;PsihlnrAa4CbTi7ieCUNthwWGuxp21D1k5+NgreyOLod1f28PD5vX6rDKc/mJ6Vm0/HjHYSn0f+H&#10;7+29VrBcLeB2JhwBuf4DAAD//wMAUEsBAi0AFAAGAAgAAAAhANvh9svuAAAAhQEAABMAAAAAAAAA&#10;AAAAAAAAAAAAAFtDb250ZW50X1R5cGVzXS54bWxQSwECLQAUAAYACAAAACEAWvQsW78AAAAVAQAA&#10;CwAAAAAAAAAAAAAAAAAfAQAAX3JlbHMvLnJlbHNQSwECLQAUAAYACAAAACEAT2XaTsYAAADcAAAA&#10;DwAAAAAAAAAAAAAAAAAHAgAAZHJzL2Rvd25yZXYueG1sUEsFBgAAAAADAAMAtwAAAPoCAAAAAA==&#10;">
                  <v:imagedata r:id="rId67" o:title=""/>
                </v:shape>
                <v:shape id="Image 363" o:spid="_x0000_s1094" type="#_x0000_t75" style="position:absolute;left:16827;top:1103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VIOwgAAANwAAAAPAAAAZHJzL2Rvd25yZXYueG1sRI/BasMw&#10;EETvhf6D2EIuppGaQDBulFBKC7km6aW3xdraotbKWBvb/fsqEMhxmJk3zHY/h06NNCQf2cLL0oAi&#10;rqPz3Fj4On8+l6CSIDvsIpOFP0qw3z0+bLFyceIjjSdpVIZwqtBCK9JXWqe6pYBpGXvi7P3EIaBk&#10;OTTaDThleOj0ypiNDug5L7TY03tL9e/pEiwYn8x3GufLR9mxL8UXkxSFtYun+e0VlNAs9/CtfXAW&#10;1ps1XM/kI6B3/wAAAP//AwBQSwECLQAUAAYACAAAACEA2+H2y+4AAACFAQAAEwAAAAAAAAAAAAAA&#10;AAAAAAAAW0NvbnRlbnRfVHlwZXNdLnhtbFBLAQItABQABgAIAAAAIQBa9CxbvwAAABUBAAALAAAA&#10;AAAAAAAAAAAAAB8BAABfcmVscy8ucmVsc1BLAQItABQABgAIAAAAIQChEVIOwgAAANwAAAAPAAAA&#10;AAAAAAAAAAAAAAcCAABkcnMvZG93bnJldi54bWxQSwUGAAAAAAMAAwC3AAAA9gIAAAAA&#10;">
                  <v:imagedata r:id="rId59" o:title=""/>
                </v:shape>
                <v:shape id="Image 364" o:spid="_x0000_s1095" type="#_x0000_t75" style="position:absolute;left:18229;top:11037;width:48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XJwQAAANwAAAAPAAAAZHJzL2Rvd25yZXYueG1sRI/basJA&#10;FEXfC/2H4RT6Vie1ohIdpRYCBp+8fMBh5pgEM2dCZnLp3zuC4ONmXxZ7vR1tLXpqfeVYwfckAUGs&#10;nam4UHA5Z19LED4gG6wdk4J/8rDdvL+tMTVu4CP1p1CIOMI+RQVlCE0qpdclWfQT1xBH7+paiyHK&#10;tpCmxSGO21pOk2QuLVYcCSU29FeSvp06G7mX5c7VOkebe2M6nWTmsMiU+vwYf1cgAo3hFX6290bB&#10;z3wGjzPxCMjNHQAA//8DAFBLAQItABQABgAIAAAAIQDb4fbL7gAAAIUBAAATAAAAAAAAAAAAAAAA&#10;AAAAAABbQ29udGVudF9UeXBlc10ueG1sUEsBAi0AFAAGAAgAAAAhAFr0LFu/AAAAFQEAAAsAAAAA&#10;AAAAAAAAAAAAHwEAAF9yZWxzLy5yZWxzUEsBAi0AFAAGAAgAAAAhAAEs1cnBAAAA3AAAAA8AAAAA&#10;AAAAAAAAAAAABwIAAGRycy9kb3ducmV2LnhtbFBLBQYAAAAAAwADALcAAAD1AgAAAAA=&#10;">
                  <v:imagedata r:id="rId68" o:title=""/>
                </v:shape>
                <v:shape id="Image 365" o:spid="_x0000_s1096" type="#_x0000_t75" style="position:absolute;left:2865;top:13246;width:1737;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WdxAAAANwAAAAPAAAAZHJzL2Rvd25yZXYueG1sRI9BSwMx&#10;FITvgv8hPKE3m9VilbVpqUKh0Etbq+fn5rlZ3Lwseel2/fdNoeBxmJlvmNli8K3qKUoT2MDDuABF&#10;XAXbcG3g8LG6fwElCdliG5gM/JHAYn57M8PShhPvqN+nWmUIS4kGXEpdqbVUjjzKOHTE2fsJ0WPK&#10;MtbaRjxluG/1Y1FMtceG84LDjt4dVb/7ozfwNvmUKi5l1+uNbL+fD5svZ6Mxo7th+Qoq0ZD+w9f2&#10;2hqYTJ/gciYfAT0/AwAA//8DAFBLAQItABQABgAIAAAAIQDb4fbL7gAAAIUBAAATAAAAAAAAAAAA&#10;AAAAAAAAAABbQ29udGVudF9UeXBlc10ueG1sUEsBAi0AFAAGAAgAAAAhAFr0LFu/AAAAFQEAAAsA&#10;AAAAAAAAAAAAAAAAHwEAAF9yZWxzLy5yZWxzUEsBAi0AFAAGAAgAAAAhAD5V9Z3EAAAA3AAAAA8A&#10;AAAAAAAAAAAAAAAABwIAAGRycy9kb3ducmV2LnhtbFBLBQYAAAAAAwADALcAAAD4AgAAAAA=&#10;">
                  <v:imagedata r:id="rId63" o:title=""/>
                </v:shape>
                <v:shape id="Image 366" o:spid="_x0000_s1097" type="#_x0000_t75" style="position:absolute;left:4529;top:13246;width:1272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G7/wgAAANwAAAAPAAAAZHJzL2Rvd25yZXYueG1sRI/RisIw&#10;FETfhf2HcBf2TVMVinSN4oqKgi/W/YBLc22LyU23ibX790YQfBxm5gwzX/bWiI5aXztWMB4lIIgL&#10;p2suFfyet8MZCB+QNRrHpOCfPCwXH4M5Ztrd+URdHkoRIewzVFCF0GRS+qIii37kGuLoXVxrMUTZ&#10;llK3eI9wa+QkSVJpsea4UGFD64qKa36zCrq/y9HRz3hrN7UxU+p2swPvlPr67FffIAL14R1+tfda&#10;wTRN4XkmHgG5eAAAAP//AwBQSwECLQAUAAYACAAAACEA2+H2y+4AAACFAQAAEwAAAAAAAAAAAAAA&#10;AAAAAAAAW0NvbnRlbnRfVHlwZXNdLnhtbFBLAQItABQABgAIAAAAIQBa9CxbvwAAABUBAAALAAAA&#10;AAAAAAAAAAAAAB8BAABfcmVscy8ucmVsc1BLAQItABQABgAIAAAAIQAvQG7/wgAAANwAAAAPAAAA&#10;AAAAAAAAAAAAAAcCAABkcnMvZG93bnJldi54bWxQSwUGAAAAAAMAAwC3AAAA9gIAAAAA&#10;">
                  <v:imagedata r:id="rId114" o:title=""/>
                </v:shape>
                <v:shape id="Image 367" o:spid="_x0000_s1098" type="#_x0000_t75" style="position:absolute;left:16812;top:13246;width:1829;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jmxAAAANwAAAAPAAAAZHJzL2Rvd25yZXYueG1sRI9Ba8JA&#10;FITvgv9heYI33WghtdFVRGhR8NIo2OMj+0yi2bdpdo3x37uFgsdhZr5hFqvOVKKlxpWWFUzGEQji&#10;zOqScwXHw+doBsJ5ZI2VZVLwIAerZb+3wETbO39Tm/pcBAi7BBUU3teJlC4ryKAb25o4eGfbGPRB&#10;NrnUDd4D3FRyGkWxNFhyWCiwpk1B2TW9GQW7+GJ27fn48bXZ0wxPxuJv+qPUcNCt5yA8df4V/m9v&#10;tYK3+B3+zoQjIJdPAAAA//8DAFBLAQItABQABgAIAAAAIQDb4fbL7gAAAIUBAAATAAAAAAAAAAAA&#10;AAAAAAAAAABbQ29udGVudF9UeXBlc10ueG1sUEsBAi0AFAAGAAgAAAAhAFr0LFu/AAAAFQEAAAsA&#10;AAAAAAAAAAAAAAAAHwEAAF9yZWxzLy5yZWxzUEsBAi0AFAAGAAgAAAAhAEOiqObEAAAA3AAAAA8A&#10;AAAAAAAAAAAAAAAABwIAAGRycy9kb3ducmV2LnhtbFBLBQYAAAAAAwADALcAAAD4AgAAAAA=&#10;">
                  <v:imagedata r:id="rId115" o:title=""/>
                </v:shape>
                <v:shape id="Image 368" o:spid="_x0000_s1099" type="#_x0000_t75" style="position:absolute;left:18183;top:13246;width:957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U7hwwAAANwAAAAPAAAAZHJzL2Rvd25yZXYueG1sRE/Pa8Iw&#10;FL4L+x/CG+ym6ZSVUZuKGwgiDJ3ustujebadzUtJYu38681B8Pjx/c4Xg2lFT843lhW8ThIQxKXV&#10;DVcKfg6r8TsIH5A1tpZJwT95WBRPoxwzbS/8Tf0+VCKGsM9QQR1Cl0npy5oM+ontiCN3tM5giNBV&#10;Uju8xHDTymmSpNJgw7Ghxo4+aypP+7NR8PZVBjP9uG536ebk2uWh//3b9Eq9PA/LOYhAQ3iI7+61&#10;VjBL49p4Jh4BWdwAAAD//wMAUEsBAi0AFAAGAAgAAAAhANvh9svuAAAAhQEAABMAAAAAAAAAAAAA&#10;AAAAAAAAAFtDb250ZW50X1R5cGVzXS54bWxQSwECLQAUAAYACAAAACEAWvQsW78AAAAVAQAACwAA&#10;AAAAAAAAAAAAAAAfAQAAX3JlbHMvLnJlbHNQSwECLQAUAAYACAAAACEAC0FO4cMAAADcAAAADwAA&#10;AAAAAAAAAAAAAAAHAgAAZHJzL2Rvd25yZXYueG1sUEsFBgAAAAADAAMAtwAAAPcCAAAAAA==&#10;">
                  <v:imagedata r:id="rId116" o:title=""/>
                </v:shape>
                <v:shape id="Image 369" o:spid="_x0000_s1100" type="#_x0000_t75" style="position:absolute;left:27270;top:13246;width:1115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0xQAAANwAAAAPAAAAZHJzL2Rvd25yZXYueG1sRI/RagIx&#10;FETfC/5DuELfNNsWxF2NUsSK1j601g+4bG6zSzc3u0nU9e8bQejjMDNnmPmyt404kw+1YwVP4wwE&#10;cel0zUbB8fttNAURIrLGxjEpuFKA5WLwMMdCuwt/0fkQjUgQDgUqqGJsCylDWZHFMHYtcfJ+nLcY&#10;k/RGao+XBLeNfM6yibRYc1qosKVVReXv4WQVfGza95z8epp13WbHtfncd7lR6nHYv85AROrjf/je&#10;3moFL5McbmfSEZCLPwAAAP//AwBQSwECLQAUAAYACAAAACEA2+H2y+4AAACFAQAAEwAAAAAAAAAA&#10;AAAAAAAAAAAAW0NvbnRlbnRfVHlwZXNdLnhtbFBLAQItABQABgAIAAAAIQBa9CxbvwAAABUBAAAL&#10;AAAAAAAAAAAAAAAAAB8BAABfcmVscy8ucmVsc1BLAQItABQABgAIAAAAIQD/kJc0xQAAANwAAAAP&#10;AAAAAAAAAAAAAAAAAAcCAABkcnMvZG93bnJldi54bWxQSwUGAAAAAAMAAwC3AAAA+QIAAAAA&#10;">
                  <v:imagedata r:id="rId117" o:title=""/>
                </v:shape>
                <v:shape id="Image 370" o:spid="_x0000_s1101" type="#_x0000_t75" style="position:absolute;left:37880;top:13246;width:12119;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3fwAAAANwAAAAPAAAAZHJzL2Rvd25yZXYueG1sRE/LisIw&#10;FN0L8w/hDsxO0xlBh2oUEQTBxfga15fm2hSbm5KkWv16sxBcHs57Ou9sLa7kQ+VYwfcgA0FcOF1x&#10;qeB4WPV/QYSIrLF2TAruFGA+++hNMdfuxju67mMpUgiHHBWYGJtcylAYshgGriFO3Nl5izFBX0rt&#10;8ZbCbS1/smwkLVacGgw2tDRUXPatVbBp775dbWm3fJhT6PBv83/hsVJfn91iAiJSF9/il3utFQzH&#10;aX46k46AnD0BAAD//wMAUEsBAi0AFAAGAAgAAAAhANvh9svuAAAAhQEAABMAAAAAAAAAAAAAAAAA&#10;AAAAAFtDb250ZW50X1R5cGVzXS54bWxQSwECLQAUAAYACAAAACEAWvQsW78AAAAVAQAACwAAAAAA&#10;AAAAAAAAAAAfAQAAX3JlbHMvLnJlbHNQSwECLQAUAAYACAAAACEAKU4d38AAAADcAAAADwAAAAAA&#10;AAAAAAAAAAAHAgAAZHJzL2Rvd25yZXYueG1sUEsFBgAAAAADAAMAtwAAAPQCAAAAAA==&#10;">
                  <v:imagedata r:id="rId118" o:title=""/>
                </v:shape>
                <v:shape id="Textbox 371" o:spid="_x0000_s1102" type="#_x0000_t202" style="position:absolute;left:4133;top:2643;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3523AE4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v:shape id="Textbox 372" o:spid="_x0000_s1103" type="#_x0000_t202" style="position:absolute;left:3706;top:4853;width:533;height:1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73FFD48F" w14:textId="77777777" w:rsidR="0056198F" w:rsidRDefault="00294AFC">
                        <w:pPr>
                          <w:spacing w:line="240" w:lineRule="exact"/>
                          <w:rPr>
                            <w:rFonts w:ascii="Cambria Math" w:hAnsi="Cambria Math"/>
                            <w:sz w:val="24"/>
                          </w:rPr>
                        </w:pPr>
                        <w:r>
                          <w:rPr>
                            <w:rFonts w:ascii="Cambria Math" w:hAnsi="Cambria Math"/>
                            <w:spacing w:val="-10"/>
                            <w:sz w:val="24"/>
                          </w:rPr>
                          <w:t>․</w:t>
                        </w:r>
                      </w:p>
                      <w:p w14:paraId="388A6F28" w14:textId="77777777" w:rsidR="0056198F" w:rsidRDefault="00294AFC">
                        <w:pPr>
                          <w:spacing w:before="66"/>
                          <w:ind w:left="14"/>
                          <w:rPr>
                            <w:rFonts w:ascii="Cambria Math" w:hAnsi="Cambria Math"/>
                            <w:sz w:val="24"/>
                          </w:rPr>
                        </w:pPr>
                        <w:r>
                          <w:rPr>
                            <w:rFonts w:ascii="Cambria Math" w:hAnsi="Cambria Math"/>
                            <w:spacing w:val="-10"/>
                            <w:sz w:val="24"/>
                          </w:rPr>
                          <w:t>․</w:t>
                        </w:r>
                      </w:p>
                      <w:p w14:paraId="31D71917" w14:textId="77777777" w:rsidR="0056198F" w:rsidRDefault="00294AFC">
                        <w:pPr>
                          <w:spacing w:before="65"/>
                          <w:ind w:left="14"/>
                          <w:rPr>
                            <w:rFonts w:ascii="Cambria Math" w:hAnsi="Cambria Math"/>
                            <w:sz w:val="24"/>
                          </w:rPr>
                        </w:pPr>
                        <w:r>
                          <w:rPr>
                            <w:rFonts w:ascii="Cambria Math" w:hAnsi="Cambria Math"/>
                            <w:spacing w:val="-10"/>
                            <w:sz w:val="24"/>
                          </w:rPr>
                          <w:t>․</w:t>
                        </w:r>
                      </w:p>
                      <w:p w14:paraId="23EA4CBE" w14:textId="77777777" w:rsidR="0056198F" w:rsidRDefault="00294AFC">
                        <w:pPr>
                          <w:spacing w:before="66"/>
                          <w:rPr>
                            <w:rFonts w:ascii="Cambria Math" w:hAnsi="Cambria Math"/>
                            <w:sz w:val="24"/>
                          </w:rPr>
                        </w:pPr>
                        <w:r>
                          <w:rPr>
                            <w:rFonts w:ascii="Cambria Math" w:hAnsi="Cambria Math"/>
                            <w:spacing w:val="-10"/>
                            <w:sz w:val="24"/>
                          </w:rPr>
                          <w:t>․</w:t>
                        </w:r>
                      </w:p>
                      <w:p w14:paraId="6E8ED024" w14:textId="77777777" w:rsidR="0056198F" w:rsidRDefault="00294AFC">
                        <w:pPr>
                          <w:spacing w:before="67"/>
                          <w:ind w:left="4"/>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b/>
          <w:bCs/>
          <w:noProof/>
          <w:sz w:val="24"/>
          <w:szCs w:val="24"/>
          <w:u w:val="single"/>
        </w:rPr>
        <mc:AlternateContent>
          <mc:Choice Requires="wpg">
            <w:drawing>
              <wp:anchor distT="0" distB="0" distL="0" distR="0" simplePos="0" relativeHeight="251619328" behindDoc="1" locked="0" layoutInCell="1" allowOverlap="1" wp14:anchorId="295ADAF7" wp14:editId="1FB5EEAD">
                <wp:simplePos x="0" y="0"/>
                <wp:positionH relativeFrom="page">
                  <wp:posOffset>455676</wp:posOffset>
                </wp:positionH>
                <wp:positionV relativeFrom="paragraph">
                  <wp:posOffset>5372303</wp:posOffset>
                </wp:positionV>
                <wp:extent cx="2813050" cy="204470"/>
                <wp:effectExtent l="0" t="0" r="0" b="0"/>
                <wp:wrapTopAndBottom/>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050" cy="204470"/>
                          <a:chOff x="0" y="0"/>
                          <a:chExt cx="2813050" cy="204470"/>
                        </a:xfrm>
                      </wpg:grpSpPr>
                      <pic:pic xmlns:pic="http://schemas.openxmlformats.org/drawingml/2006/picture">
                        <pic:nvPicPr>
                          <pic:cNvPr id="374" name="Image 374"/>
                          <pic:cNvPicPr/>
                        </pic:nvPicPr>
                        <pic:blipFill>
                          <a:blip r:embed="rId119" cstate="print"/>
                          <a:stretch>
                            <a:fillRect/>
                          </a:stretch>
                        </pic:blipFill>
                        <pic:spPr>
                          <a:xfrm>
                            <a:off x="0" y="0"/>
                            <a:ext cx="205739" cy="204216"/>
                          </a:xfrm>
                          <a:prstGeom prst="rect">
                            <a:avLst/>
                          </a:prstGeom>
                        </pic:spPr>
                      </pic:pic>
                      <pic:pic xmlns:pic="http://schemas.openxmlformats.org/drawingml/2006/picture">
                        <pic:nvPicPr>
                          <pic:cNvPr id="375" name="Image 375"/>
                          <pic:cNvPicPr/>
                        </pic:nvPicPr>
                        <pic:blipFill>
                          <a:blip r:embed="rId120" cstate="print"/>
                          <a:stretch>
                            <a:fillRect/>
                          </a:stretch>
                        </pic:blipFill>
                        <pic:spPr>
                          <a:xfrm>
                            <a:off x="323088" y="0"/>
                            <a:ext cx="1344549" cy="204216"/>
                          </a:xfrm>
                          <a:prstGeom prst="rect">
                            <a:avLst/>
                          </a:prstGeom>
                        </pic:spPr>
                      </pic:pic>
                      <pic:pic xmlns:pic="http://schemas.openxmlformats.org/drawingml/2006/picture">
                        <pic:nvPicPr>
                          <pic:cNvPr id="376" name="Image 376"/>
                          <pic:cNvPicPr/>
                        </pic:nvPicPr>
                        <pic:blipFill>
                          <a:blip r:embed="rId27" cstate="print"/>
                          <a:stretch>
                            <a:fillRect/>
                          </a:stretch>
                        </pic:blipFill>
                        <pic:spPr>
                          <a:xfrm>
                            <a:off x="1618741" y="0"/>
                            <a:ext cx="185928" cy="204216"/>
                          </a:xfrm>
                          <a:prstGeom prst="rect">
                            <a:avLst/>
                          </a:prstGeom>
                        </pic:spPr>
                      </pic:pic>
                      <pic:pic xmlns:pic="http://schemas.openxmlformats.org/drawingml/2006/picture">
                        <pic:nvPicPr>
                          <pic:cNvPr id="377" name="Image 377"/>
                          <pic:cNvPicPr/>
                        </pic:nvPicPr>
                        <pic:blipFill>
                          <a:blip r:embed="rId121" cstate="print"/>
                          <a:stretch>
                            <a:fillRect/>
                          </a:stretch>
                        </pic:blipFill>
                        <pic:spPr>
                          <a:xfrm>
                            <a:off x="1757426" y="0"/>
                            <a:ext cx="1055154" cy="204216"/>
                          </a:xfrm>
                          <a:prstGeom prst="rect">
                            <a:avLst/>
                          </a:prstGeom>
                        </pic:spPr>
                      </pic:pic>
                      <wps:wsp>
                        <wps:cNvPr id="378" name="Graphic 378"/>
                        <wps:cNvSpPr/>
                        <wps:spPr>
                          <a:xfrm>
                            <a:off x="228600" y="172211"/>
                            <a:ext cx="2513965" cy="7620"/>
                          </a:xfrm>
                          <a:custGeom>
                            <a:avLst/>
                            <a:gdLst/>
                            <a:ahLst/>
                            <a:cxnLst/>
                            <a:rect l="l" t="t" r="r" b="b"/>
                            <a:pathLst>
                              <a:path w="2513965" h="7620">
                                <a:moveTo>
                                  <a:pt x="2513711" y="0"/>
                                </a:moveTo>
                                <a:lnTo>
                                  <a:pt x="0" y="0"/>
                                </a:lnTo>
                                <a:lnTo>
                                  <a:pt x="0" y="7620"/>
                                </a:lnTo>
                                <a:lnTo>
                                  <a:pt x="2513711" y="7620"/>
                                </a:lnTo>
                                <a:lnTo>
                                  <a:pt x="251371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5847403" id="Group 373" o:spid="_x0000_s1026" style="position:absolute;margin-left:35.9pt;margin-top:423pt;width:221.5pt;height:16.1pt;z-index:-251697152;mso-wrap-distance-left:0;mso-wrap-distance-right:0;mso-position-horizontal-relative:page" coordsize="281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LyC4QMAAPIOAAAOAAAAZHJzL2Uyb0RvYy54bWzsV1tv2zYUfh+w/yDo&#10;vbEkW5YjxCmGZg0CFG2wZtgzTVEWUUnkSPqSf7/vUJdodra1BQJkQANEPhIPD8/lI8/Hq7fHpg72&#10;wlip2nUYX0RhIFquCtlu1+HvD+/frMLAOtYWrFatWIePwoZvr3/+6eqgc5GoStWFMAGMtDY/6HVY&#10;Oafz2czySjTMXigtWgyWyjTM4dVsZ4VhB1hv6lkSRcvZQZlCG8WFtfh60w2G195+WQruPpWlFS6o&#10;1yF8c/5p/HNDz9n1Fcu3hulK8t4N9h1eNEy2WHQ0dcMcC3ZGnplqJDfKqtJdcNXMVFlKLnwMiCaO&#10;TqK5NWqnfSzb/LDVY5qQ2pM8fbdZ/nF/bwJZrMN5Ng+DljUokl83oA9Iz0Fvc2jdGv1Z35suRogf&#10;FP9iMTw7Haf37ZPysTQNTUKowdHn/XHMuzi6gONjsornUYrycIwl0WKR9YXhFap3No1Xv/77xBnL&#10;u2W9c6MzWvIc/30aIZ2l8b/hhlluZ0TYG2m+ykbDzJedfoOKa+bkRtbSPXr0orbkVLu/l5xySy/T&#10;iiyGitw1bCtQkQVVZNCiOVSBMxObWur3sq4p7yT3zgL2J7B5Jt4OkjeK7xrRum6PGVHDb9XaSmob&#10;BiYXzUYAMuauiFE07G8H1GgjW9dtKOuMcLyi9Uv48Ru2ITnK8nHAO/3kJ4Vge3h9FWKiNJtfjoBJ&#10;4iUtPNad5dpYdytUE5AAT+EBks1ytv9ge18GlT6D3fLeL3jTZRnC/wgt6Sla0teGluTF0TJP5tEK&#10;Pef8kInni0W6+IGZv58wy1PM+I1E25HOoddwwqArvfAJEy/jVbbASfYMaFbpZQI49Y3pxzlDPCE7&#10;xUz22s4Z9M2XxkyWZosEu+cZzERpGqfkQsdmXgI0Bw26bIfGjrez1v5NjPBzxbRAfySzU/4B5A+M&#10;sGPI82xFte71iBD2b//QvJNktYxA7JCJOEuSOKbZLB+JXxrPL5foW5SqbJl42jfp4nzXdfFp5wbH&#10;Lroejm5eDRI/toNIvZ7ofu3pvgNfQf8PA9D9Tbc6SBjNI6MkBgeQzsGRqveDBhu1Fw/KqzkioaSU&#10;IYSx5vD0Sadup7pdzEM8w9jwq729TmcS9jA8/HZq02W/Sfl0dV4rK5B/uE1xj4LPBT5Os21VLYuB&#10;Q1qz3byrTbBndIvyf5RJTJmogWvbnsORtFHFI24WB1yt1qH9c8eINNd3LZCKuN0gmEHYDIJx9Tvl&#10;b2s+86BvD8c/mNE9k3PAzkc1APaM0HW6NLNVv+ycKqVne08ewW16webxkr9Y+VD6SyDd3KbvXuvp&#10;qnr9FwAAAP//AwBQSwMECgAAAAAAAAAhAHHdfxnbAwAA2wMAABQAAABkcnMvbWVkaWEvaW1hZ2Ux&#10;LnBuZ4lQTkcNChoKAAAADUlIRFIAAACHAAAAhggGAAAA97uZrwAAAAZQTFRFAAAA////pdmf3QAA&#10;AAZiS0dEAP8A/wD/oL2nkwAAAAlwSFlzAAAOxAAADsQBlSsOGwAAA2lJREFUeJzt3dFyqzAMRVG1&#10;c///l9OXpMOlyGBjrGNrr+cOEOsgHJeAGQAAAAAAAAAAAAAAAAAAAAAAAAAAAAAAWXw9vP2XwDGg&#10;Ue/CXAnDmaiwvAL3LanHYPQIhCeisxGQtzsD8WQotp4qlnf8hOOtdSBGBWPriaIRkILaQYgIxRYB&#10;Gei74m+jg2GmcQxpXD07Wotytv2ntluL7nHgyoevLeCoeUzPwhGOA2eXlZEFUyxE6stYzZzjTI/i&#10;1myjZ+FK+00bkFI4agal51mv2EFS8goRFYyWYxgx9+i9nyl4nePLrg1GugHL5GzOcTUkq8j0WU9d&#10;nZBGDNrTazC10k1Ma76t7LsIZ9ni1AscMSk926/6mHXTc50DiyEc9dLMPQjHsTSXjhLCAdcK4Yg4&#10;y1NcWpTDkaIAypTDES39vEM1HFHrGzWW72yq4YAAxXDM0DVSUAuHWqt+6gbpKfyLPoC3yJuL4VDo&#10;HARDVFTnUPm9CgpG3X/ZQ+SjGc4sGVqFy8qZ6FsVlyz8FSoT0r20BVGi2jmW/oo4C9XOYfY3IHST&#10;wVQ7x5GX6XYU1eO6ZaZwfCxZCEXRrfpuoUcdf8qvs0ofSHlhjHCIaAmJQkAUx/IWxTlH9KIX3hTD&#10;8RH1IJdWCsfQlXI4zOYLyFLUw2HGJSbMDOGoQffoaJZw0D0CzBIOBCAccM0UDrXHQC1vpnBgMMIB&#10;F+GAi3DARTjgIhxwEQ64at/xxhpCIq2v8VJ+SFvUKz6W+/9P6XcrdInkjsJBKP5KOSb7OcfVQRg9&#10;WNGXlJT24eC2PPya4assXSPIUTiUuscs3WnJYPboHE8VUOENlamV3g5Zo/cCGcEQUOocLYN+NyCs&#10;wgppXSHtuf07+1D4jazZot1r5vsyVR6/sGQwzLTfK+vhh9aD1L5XNprCMaRR+8C4T3FGX2YIRYC7&#10;gz4iJMov3Fk6tHcfNflUJ1l60GfR6zmkR8VkIWtyFKUs9TvtZ/ivbBTFtZ2hCAdchKPN8pcUM8KB&#10;AsJxLP18w4xwtEhxSTEjHChIcxZUSL22sUXngCvVmXABXWODzgEX4bgmXdcwIxxbrG3sEA64UrbL&#10;A0xED9A5ytIGw4xwmDHXcBEOX+quYUY46BoF2cPhSd81zHIPgtc1Mo/Jf7IPxD4g2ccDDuYfAAA8&#10;5wdPT2rIf29AGgAAAABJRU5ErkJgglBLAwQKAAAAAAAAACEARvG824gIAACICAAAFAAAAGRycy9t&#10;ZWRpYS9pbWFnZTIucG5niVBORw0KGgoAAAANSUhEUgAAA3IAAACGCAYAAACYPLhzAAAABlBMVEUA&#10;AAD///+l2Z/dAAAABmJLR0QA/wD/AP+gvaeTAAAACXBIWXMAAA7EAAAOxAGVKw4bAAAIFklEQVR4&#10;nO3d0XLzJhAGUKWT93/l9KLjadr8kZG0wC6cc+3Egl2IP2MrxwEAAAAAAAAAAAAAAAAAAAAAAAAA&#10;AAAAAAAAAAAAAAAAAAAAAAAAAAAAAAAAAAAAAAAAAAAAAAAAAAAAAAAAAAAAAAAAAAAAAAAAAAAA&#10;AAAAAAAAAAAAAAAAAAAAAAAAAAAAAAAAAAC9fMy+AAAAYEtfD352+xzz2fCYlgnOMpFPmuGqLGMG&#10;1lBprwVys5+Q2cjX60trCXIAAABPCHDB/pp9AQAAwNKEuA4EOQAAgGIEOQAAoBencZ0IcgAAAMW4&#10;2QkAADCTu6jesGOQ0ygAAJCD1+Y3+WglAABAMYIcAABAMYIcAABAMYIcAAAwi39PcJMgBwAAUIwg&#10;BwAA9NJyV0qncjcIcgAAAMUIcgAAwGxO5S4S5AAAgJ780+8OBDkAACADp3IXCHIAAEBvTuWCCXIA&#10;AEAWTuUaCXIAAMAITuUCCXIAAADFCHIAAEAmPl7ZQJADAABG8fHKIJ+zL4DjON6/66Dh25lLfrNj&#10;b+w45t7MKWf0R11qRzmC3BxXj4u/P77HRtJyPZmf98p8mssaz7tib4yScczV+zPTnFafy0zPu2J/&#10;ZNG7X1av3ej1Nmt9v/M16XnLEOTGivi87y5/BFo8nc/Xz+8+jyvasTd2HHNv5pQz+qMutZvv4/A9&#10;uMcEuTF6Nequ71REz+eu87iiHr1xHLn7Y8cx92aP4Yw1V5fasRQ3O+mv97sNu72b0TMUU1vPGmbt&#10;jx3H3Js9hjPWXF1qx3IEub5GLexdNpBdxsl1I3ojW//tOObedhsv11hzdaldTtHfY9yOINfP6MZb&#10;vdFtwvxmZN2y9EiW61iJPYYzaleX2rEs35Hr48qmcfZuxJ27W674Oe2nd1Oyia+rtba/9UfF3hg9&#10;5lX3le/sMZyx5upSO5bmRG6ej+P9Ym95zP/t9oKidR5b7TZ/K/s43vfHimtsxzH3ZI/hHWuuLrWj&#10;NEEuXo//xXFnI1nF2XxemZNd529lUb3xenyFHnk35qtrosKYe7PHcMaaqyu6dpCOIBcryz9U3OHd&#10;oDvzaCPew4513nHMvdljOKPWdd2tnZqTjiA31tNNwCbyj97zsEMQXtWoNZapR3Ycc2/2GM5Yc3Wp&#10;XT7uXPmAIBdnVJPtHuZ2Hz+/27E3dhxzb+aUM/qjLrVjOYLcODaQ5yLmUB14Z8ce2XHMf2KPYRR9&#10;UpfakYYgV5NjaPivHf+w7jhmmMmaq0vtWJIgRxU2YX6zY2/sOObezCln9EddaseyBLkY706/bCIA&#10;AEAYQQ4AAKAYQY4KnGjymx17Y8cx92ZOOaM/6lI7libIAQAAFCPIAQAAFPM5+wIW4egeAAAYxonc&#10;uoRLVrdjj+84ZpjJmqtL7VieIEd2NmKgJ3sMACUJcjW9+791AADAwgQ5AACAYgS5NfmoEAAALEyQ&#10;AwAAKEaQq8f34wAAYHOC3HqqfKxSIAV6ssfAHNYeDCLI1WJz5E9m9YV+hD3YY4BerPMHBLm1VDmN&#10;AwAAHmgJciuFg8pj8Y4FAABwHEfciVyGkJHhGmaqHFIBgPp2fy0GQ/loZQ2rbYyrjWcm312Bn/Rn&#10;HHsM0It1/pAgl19LkzuNAwCAjQhy9QlxAMBsTldgsNYg1xIWZi7gVU+tVtwUVxzTLD7yBD/pzzj2&#10;GKAX6zyAE7m8Vg2nAMBavCjnCv0SJDrIzSjMrs1QMcTtWqsevFMOP+nPOPaY9ZlrrtAvCV0Jcq3B&#10;YWShW5+rWujJuFieXlPGMc0yay7VkMz0Zxx7DCOpG1fol0BXT+SqBaLjqHfNMz5S2XuOdlq0s+ZS&#10;DclMf8axx9Bi1Jvv6rYG/VJUr+/IfR19i9X798+S/Xtxd+Z8xTpFmDWXakhm+jOOPYbe1I0r9EsH&#10;d4LclSARHbiu/r5Kp3HZQ9zLlfk/e2yGscw2ay7VkMz0Zxx7DC2uvrZ693h1W5t+SeTz5s99HPc3&#10;6p5/EL5brTF6j+dKTb+O8+vZ/V2XWXOphmPdmaPV9qUr9Gccewwt7rxWU7M6ov8G3X1t/9vv1C8D&#10;3A1yx3G94C8jClvtxVLFZn9yzdXq09usuVRDMtOfcewxtHr6ekTd9mOdT/T0O3IZC5Dxms5k+kjl&#10;iOepVp+7Zs2lGpKZ/oxjj6HFyLlUt/r0SzERNzvJVIhM19IiU4gbYaWxzDZrLtWQzPRnHHvMOoRv&#10;rtAvhUTdtfLjmFuU2c9/R9YQ1+s5q9Unwqy5VEMy059x7DG06jm36rYe/VLEk+/I/cmrOKO+81W1&#10;GbKGuO/PHVXDqjWKEjmXr983+nl3ryHx9Gccewytol+jqdva9EsB0UHupXegq9wMVW5s8rSGlWsU&#10;bdZcqiGZ6c849hiuUDeu0C+JzZrc1mZYrfjVx/3u+rNed0az5lIN28w4Nc9+Uj+C/oxjj3nPmvtX&#10;dN3M7doqrfOlmeixbGxQgyAH67Pm+jG3MEDUzU54z6YGAACEEOTGEOIAAIAwglx/QhwAABBKkOur&#10;yh0qAQCAQgS5fqrfoRIAAEhKkOtDiAMAALoR5OIJcQAAQFeCXCwhDgAA6E6QAwAAKEaQi+M0DgAA&#10;GEKQi+HfDAAAAMMIcmM5jQMAAB4T5J5zGgcAAAwlyAEAABQjyAEAABQjyI3lY5gAAMBjn7MvYEOj&#10;w5wbrAAAwGKcyAEAABQjyAEAABQjyD3no4sAAMBQglwMYQ4AABhGkIsjzAEAAEMIcrE+DoEOAAAA&#10;AAAAAAAAAAAAYJS/AVKFe/OOAJQGAAAAAElFTkSuQmCCUEsDBAoAAAAAAAAAIQAaGCN50wEAANMB&#10;AAAUAAAAZHJzL21lZGlhL2ltYWdlMy5wbmeJUE5HDQoaCgAAAA1JSERSAAAAegAAAIYIBgAAABIJ&#10;noYAAAAGUExURQAAAP///6XZn90AAAAGYktHRAD/AP8A/6C9p5MAAAAJcEhZcwAADsQAAA7EAZUr&#10;DhsAAAFhSURBVHic7dxBcoMgAEDRtNP7Xzldda1WIDj/vW0yhvELZCOvFwAAAAAAAAAAAAAAAAAA&#10;PN7XwefvAddgA9+fHgBrCB0hdITQEUJHCB0hdITQEUJHCB0hdITQEUJHCB0hdITQEUJHCB0hdITQ&#10;EUJHCB0hdITQET+fHsABLxAMYkZHCB0hdITQEUJHCB0hdITQEUJHCB0hdITQEUJHCB0hdITQEUJH&#10;CB0hdITQEUJHCB0hdITQEUJHCB0hdITQETuHPvOCHSftHJqBhI4QOmLX0PbnwXYNzWBCR+wY2rI9&#10;wW6hRZ5kRGhxHmCnGe2Bmego9NkzvO5GEnmyHWa0yAuMDP1+XYt29H0nAg50JvTVG34U8OoDwQCr&#10;9uCr/sY163dzq8XZpXvljclFWOHKHr0igMiTXP0zNjOEyBP957zu0funwAvcOZj9bnCBFxp9s4+i&#10;iwsAAAAAAAAAAAAAAAA8wS9/6RiWPP0gDwAAAABJRU5ErkJgglBLAwQKAAAAAAAAACEA/25ClesH&#10;AADrBwAAFAAAAGRycy9tZWRpYS9pbWFnZTQucG5niVBORw0KGgoAAAANSUhEUgAAArQAAACGCAYA&#10;AAAsExlVAAAABlBMVEUAAAD///+l2Z/dAAAABmJLR0QA/wD/AP+gvaeTAAAACXBIWXMAAA7EAAAO&#10;xAGVKw4bAAAHeUlEQVR4nO3dbY/aOhAG0HC1//8vc78UlaUQkvhtxj5HqlSpW8CTsfNgQnbbAAAA&#10;AAAAAAAAAAAAAAAAAAAAAAAAAAAAAAAAAAAAAAAAAAAAAAAAAAAAAAAAAAAAAAAAAAAAAAAAAAAA&#10;AAAAAAAAAAAAAAAAAAAAAACAIrfRLwDgyb3S41jbABbyM/oFAMurFWIBWFT0QHvkRFe6E9PjOYD3&#10;hFkgI9khmP9GvwAAgMkIs50JtAAApCbQAgCQmkALAEBq0b8UBvDgmjQgAl9mDcgOLTCSkApAMYEW&#10;yMKuCABvCbTAaHZpASgi0AIRHA21dmkB+IdAC2Qj1ALwi0ALROHSA2AW3nh3JtACkbj0AIjOOhWQ&#10;QAtk5WQBRHd/+kND0T/iO9IApWPo8RzAOWcWf/MTGKFFSLWeXWSHFojozKJu5wOYhfXsIoEWiEqo&#10;BSK7bXZUwxBoAQCuqxlsBeSLBFogMru0QBa3za7tMAItEJ1QC2RzJdwKwgUEWiADoRbI6Oh6JMwW&#10;EmiBLIRaIBNhtiOBFsjEwg9kIMx2JtAC2fi1kwD88jP6BZDOt5Dg3eY+9evrvuWqqf5oz2+HbEsP&#10;250d4lsxR0/8KL/6NpqaO1RHHutqjVpP1tb9oX6xF9xec/dTDWbvj23r3yMtnq9Gn4yaB9a4MqPW&#10;uNWeNwQ7tOwpPRE8/v+0E+gL9asn4xvPb/RHWzV75vmx1PsvPfyvGdeqFARa3qk9IWdctPaoXx2z&#10;nhj0R1ut+0a99TAB+VIYr1qeDGYNKM/Ur9x9m3es+qOtnjWYuU/36OFygnsDAi3PeiwmMy9Y6ldm&#10;9oCgP9oZ2Tsr1VwPE5ZAy4NFpIz6lZm9frOPb6QItY3wGlpbYYwk5hpatq38FiNnF7pst1L6Rv3K&#10;zH6i1B/tnK1Ny3sYz1x3PXzM7GtZaALtMRknVk3fxv/49zOTOeuCdYX6fVZyAng3/jOPF6V++uOa&#10;lvf6fP4/6v6dHj5uxjGFINCyt8CcnXhXFq3satdP7T47Us8zNexxwtQfbfS83+bZus8WxPQwKbiG&#10;lk9mWpBHuFq/Vep+dif1TF0y1FB/tHO2X0Y9ZnZ6mFAEWt4pXXBaXqeWgfrt63FZQOQa6o8yNXcM&#10;z1q99g96mHAEWl5591xG/fadue5xxlrOOKYoetV29WO4+vgJSqClFYtemZXrV/PaxyMy7gKt3B/v&#10;RKxHxr7qKeIxIzGBlmcWmDLqt2/1E7z+aGNEXVc9lquOmwTc5WC8nt/WHf0cM1O/Olp8mefIHGv9&#10;zXT90Ya69qPWhGaHFughyhs3ACYk0AKzE5TnNPq4Hnn+1S+zgW4EWrZt/IkhO/Xbl2V3tlX4iDA2&#10;KKGHCU+gBSAbAQv4RaAFViAAAUzMXQ4AoN0lJyN/sxksQ6DFglpG/fZluX72ofbtuyKNbRa1auoL&#10;W8foYVIQaAFYiSALE3INLbAKO01ru2/CLExLoAVgdoIsTE6gBWBmwiwswDW0AMzqapg9enlKti89&#10;wrQEWgBmdDbMCp6QmEA7lo/CAMYSZGECka+hFfaA3oSbORw9fzjezGL5zBQ50AL5CQxEpTdhIgIt&#10;AACpCbTAaMt/VEZV7jwAC4oaaFc4wa0wRojEnANmZG3b4gZagN7s2gEkJdCO4d0UKzkSFM0JAC6L&#10;GGid2IDarCvAjKxtf0QLtCscmBXGCK+if5wf/fUBvJInntQItCsUdIUxwmit5pn5yyjeKPHKetRI&#10;pB3aFQ7yCmOEErXniFs4rafXNdvWc0bSfy++BdqjC31pYUcemBXGCBH0mmu1HwfgCHlioAg7tCsc&#10;mBXGCEdEW/Dtzq6rpMfs/DOKPPFBzUB7384V+tvPR1wMVhgjRHF14RZmOfPG6WyfCRTUIE9U9nPg&#10;Z27b+aI//t/ev0dyZYx7zRNxjHDFlV7+trCemW/f1pPXnztq+cW/ohY9UsPZPqvZY/orj9r9u0Jm&#10;CulIoL2q5CBkWAxKmyzDGKGVq4s+tKLHGGn2zNTc0UsOehZr1IFZYYwQyQpznbFGHGv9hTwxwJlr&#10;aHt9RDTSCmOESHov/ObfeoQLRpAnOjv7pbCWxYtyYFYYI0TSI2iae2vTY4wgT3R05Rras9e+HXm8&#10;aB6vqdY4I44Roqk9754fE7at/vnr8ZjwiTzRydUvhdU4QBkOSuk4M4wRolllfWGMWgFDj3GGPNFY&#10;7QJ9O1Bnny/izatrj7GliPWrafbx8Zt7MM5v5JyOuLZb4+YWsefSqn3brhWKv8IYISJzj5b0F73p&#10;uYoi/OpbAAC4TKAFACA1gRYAYvKRNBwk0AIAkJpACwBAagItAACpCbQAAKQm0AIAkJpACwBAagIt&#10;AACpCbQAAKQm0AIAkJpACwBAagItAACpCbQA0Nf9z58jP7fnVuG1wBQEWgAAUvsZ/QIqOPIu95V3&#10;tevQH0Ak95e/f1pvrqxdsKwZAi0AZPAupF4Nrt54wxOXHABAezV3XIVZeCHQAgCQmkALAG3ZnYXG&#10;BFoAaKtGCL1VehyYkkALAO2VBFJBFr4wSQBgjL1LEZyfAQAAAACABP4HW5w5Fr6kfrUAAAAASUVO&#10;RK5CYIJQSwMEFAAGAAgAAAAhAAWsXNfhAAAACgEAAA8AAABkcnMvZG93bnJldi54bWxMj81qwzAQ&#10;hO+FvoPYQG+N7DQ/xrEcQmh7CoUmhdLbxtrYJpZkLMV23r7bU3Pc2WHmm2wzmkb01PnaWQXxNAJB&#10;tnC6tqWCr+PbcwLCB7QaG2dJwY08bPLHhwxT7Qb7Sf0hlIJDrE9RQRVCm0rpi4oM+qlryfLv7DqD&#10;gc+ulLrDgcNNI2dRtJQGa8sNFba0q6i4HK5GwfuAw/Ylfu33l/Pu9nNcfHzvY1LqaTJu1yACjeHf&#10;DH/4jA45M53c1WovGgWrmMmDgmS+5E1sWMRzVk6srJIZyDyT9xPyX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DmYLyC&#10;4QMAAPIOAAAOAAAAAAAAAAAAAAAAADoCAABkcnMvZTJvRG9jLnhtbFBLAQItAAoAAAAAAAAAIQBx&#10;3X8Z2wMAANsDAAAUAAAAAAAAAAAAAAAAAEcGAABkcnMvbWVkaWEvaW1hZ2UxLnBuZ1BLAQItAAoA&#10;AAAAAAAAIQBG8bzbiAgAAIgIAAAUAAAAAAAAAAAAAAAAAFQKAABkcnMvbWVkaWEvaW1hZ2UyLnBu&#10;Z1BLAQItAAoAAAAAAAAAIQAaGCN50wEAANMBAAAUAAAAAAAAAAAAAAAAAA4TAABkcnMvbWVkaWEv&#10;aW1hZ2UzLnBuZ1BLAQItAAoAAAAAAAAAIQD/bkKV6wcAAOsHAAAUAAAAAAAAAAAAAAAAABMVAABk&#10;cnMvbWVkaWEvaW1hZ2U0LnBuZ1BLAQItABQABgAIAAAAIQAFrFzX4QAAAAoBAAAPAAAAAAAAAAAA&#10;AAAAADAdAABkcnMvZG93bnJldi54bWxQSwECLQAUAAYACAAAACEAV33x6tQAAACtAgAAGQAAAAAA&#10;AAAAAAAAAAA+HgAAZHJzL19yZWxzL2Uyb0RvYy54bWwucmVsc1BLBQYAAAAACQAJAEICAABJHwAA&#10;AAA=&#10;">
                <v:shape id="Image 374" o:spid="_x0000_s1027" type="#_x0000_t75" style="position:absolute;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GwxgAAANwAAAAPAAAAZHJzL2Rvd25yZXYueG1sRI9Ba8JA&#10;FITvgv9heYI33RilltRVrCJK8aDWS2/P7DMJZt+m2VXT/nq3UPA4zMw3zGTWmFLcqHaFZQWDfgSC&#10;OLW64EzB8XPVewXhPLLG0jIp+CEHs2m7NcFE2zvv6XbwmQgQdgkqyL2vEildmpNB17cVcfDOtjbo&#10;g6wzqWu8B7gpZRxFL9JgwWEhx4oWOaWXw9UoGO2+fz/WfLTRYhnzu9vO49NXplS308zfQHhq/DP8&#10;395oBcPxCP7OhCMgpw8AAAD//wMAUEsBAi0AFAAGAAgAAAAhANvh9svuAAAAhQEAABMAAAAAAAAA&#10;AAAAAAAAAAAAAFtDb250ZW50X1R5cGVzXS54bWxQSwECLQAUAAYACAAAACEAWvQsW78AAAAVAQAA&#10;CwAAAAAAAAAAAAAAAAAfAQAAX3JlbHMvLnJlbHNQSwECLQAUAAYACAAAACEA5FpRsMYAAADcAAAA&#10;DwAAAAAAAAAAAAAAAAAHAgAAZHJzL2Rvd25yZXYueG1sUEsFBgAAAAADAAMAtwAAAPoCAAAAAA==&#10;">
                  <v:imagedata r:id="rId122" o:title=""/>
                </v:shape>
                <v:shape id="Image 375" o:spid="_x0000_s1028" type="#_x0000_t75" style="position:absolute;left:3230;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kxAAAANwAAAAPAAAAZHJzL2Rvd25yZXYueG1sRI9BawIx&#10;FITvBf9DeIK3mrVSa7dGkaJQCj3o9tDjY/O6u7h5CUnU6K9vBKHHYWa+YRarZHpxIh86ywom4wIE&#10;cW11x42C72r7OAcRIrLG3jIpuFCA1XLwsMBS2zPv6LSPjcgQDiUqaGN0pZShbslgGFtHnL1f6w3G&#10;LH0jtcdzhptePhXFTBrsOC+06Oi9pfqwPxoFs3mf3Fe0r5sf95nW9aXydK2UGg3T+g1EpBT/w/f2&#10;h1YwfXmG25l8BOTyDwAA//8DAFBLAQItABQABgAIAAAAIQDb4fbL7gAAAIUBAAATAAAAAAAAAAAA&#10;AAAAAAAAAABbQ29udGVudF9UeXBlc10ueG1sUEsBAi0AFAAGAAgAAAAhAFr0LFu/AAAAFQEAAAsA&#10;AAAAAAAAAAAAAAAAHwEAAF9yZWxzLy5yZWxzUEsBAi0AFAAGAAgAAAAhAFI5n6TEAAAA3AAAAA8A&#10;AAAAAAAAAAAAAAAABwIAAGRycy9kb3ducmV2LnhtbFBLBQYAAAAAAwADALcAAAD4AgAAAAA=&#10;">
                  <v:imagedata r:id="rId123" o:title=""/>
                </v:shape>
                <v:shape id="Image 376" o:spid="_x0000_s1029" type="#_x0000_t75" style="position:absolute;left:1618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2dLwgAAANwAAAAPAAAAZHJzL2Rvd25yZXYueG1sRI9BS8NA&#10;FITvgv9heQUvweyqUEPabRFR8GrtpbdH9jVZmn0bsq9J/PeuIHgcZuYbZrtfQq8mGpOPbOGhNKCI&#10;m+g8txaOX+/3FagkyA77yGThmxLsd7c3W6xdnPmTpoO0KkM41WihExlqrVPTUcBUxoE4e+c4BpQs&#10;x1a7EecMD71+NGatA3rOCx0O9NpRczlcgwXjkzmlabm+VT37SnwxS1FYe7daXjaghBb5D/+1P5yF&#10;p+c1/J7JR0DvfgAAAP//AwBQSwECLQAUAAYACAAAACEA2+H2y+4AAACFAQAAEwAAAAAAAAAAAAAA&#10;AAAAAAAAW0NvbnRlbnRfVHlwZXNdLnhtbFBLAQItABQABgAIAAAAIQBa9CxbvwAAABUBAAALAAAA&#10;AAAAAAAAAAAAAB8BAABfcmVscy8ucmVsc1BLAQItABQABgAIAAAAIQA0v2dLwgAAANwAAAAPAAAA&#10;AAAAAAAAAAAAAAcCAABkcnMvZG93bnJldi54bWxQSwUGAAAAAAMAAwC3AAAA9gIAAAAA&#10;">
                  <v:imagedata r:id="rId124" o:title=""/>
                </v:shape>
                <v:shape id="Image 377" o:spid="_x0000_s1030" type="#_x0000_t75" style="position:absolute;left:17574;width:105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E3wwAAANwAAAAPAAAAZHJzL2Rvd25yZXYueG1sRI9Bi8Iw&#10;FITvgv8hPMGbpq5g3a5RZEXQ41bR66N523ZtXmoTtfrrzYLgcZiZb5jZojWVuFLjSssKRsMIBHFm&#10;dcm5gv1uPZiCcB5ZY2WZFNzJwWLe7cww0fbGP3RNfS4ChF2CCgrv60RKlxVk0A1tTRy8X9sY9EE2&#10;udQN3gLcVPIjiibSYMlhocCavgvKTunFKEiP0VK3f+d6NR4dtv5xjKefLlaq32uXXyA8tf4dfrU3&#10;WsE4juH/TDgCcv4EAAD//wMAUEsBAi0AFAAGAAgAAAAhANvh9svuAAAAhQEAABMAAAAAAAAAAAAA&#10;AAAAAAAAAFtDb250ZW50X1R5cGVzXS54bWxQSwECLQAUAAYACAAAACEAWvQsW78AAAAVAQAACwAA&#10;AAAAAAAAAAAAAAAfAQAAX3JlbHMvLnJlbHNQSwECLQAUAAYACAAAACEATNCRN8MAAADcAAAADwAA&#10;AAAAAAAAAAAAAAAHAgAAZHJzL2Rvd25yZXYueG1sUEsFBgAAAAADAAMAtwAAAPcCAAAAAA==&#10;">
                  <v:imagedata r:id="rId125" o:title=""/>
                </v:shape>
                <v:shape id="Graphic 378" o:spid="_x0000_s1031" style="position:absolute;left:2286;top:1722;width:25139;height:76;visibility:visible;mso-wrap-style:square;v-text-anchor:top" coordsize="25139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xeAwgAAANwAAAAPAAAAZHJzL2Rvd25yZXYueG1sRE/LasJA&#10;FN0X+g/DLbirEytUiY5SIqIrH6kFl5fMbSY0cydkxiT+fWchuDyc93I92Fp01PrKsYLJOAFBXDhd&#10;cang8r19n4PwAVlj7ZgU3MnDevX6ssRUu57P1OWhFDGEfYoKTAhNKqUvDFn0Y9cQR+7XtRZDhG0p&#10;dYt9DLe1/EiST2mx4thgsKHMUPGX36yCw6WbZZtTOZ+YHRXHPr/+bDKn1Oht+FqACDSEp/jh3msF&#10;01lcG8/EIyBX/wAAAP//AwBQSwECLQAUAAYACAAAACEA2+H2y+4AAACFAQAAEwAAAAAAAAAAAAAA&#10;AAAAAAAAW0NvbnRlbnRfVHlwZXNdLnhtbFBLAQItABQABgAIAAAAIQBa9CxbvwAAABUBAAALAAAA&#10;AAAAAAAAAAAAAB8BAABfcmVscy8ucmVsc1BLAQItABQABgAIAAAAIQASkxeAwgAAANwAAAAPAAAA&#10;AAAAAAAAAAAAAAcCAABkcnMvZG93bnJldi54bWxQSwUGAAAAAAMAAwC3AAAA9gIAAAAA&#10;" path="m2513711,l,,,7620r2513711,l2513711,xe" fillcolor="black" stroked="f">
                  <v:path arrowok="t"/>
                </v:shape>
                <w10:wrap type="topAndBottom" anchorx="page"/>
              </v:group>
            </w:pict>
          </mc:Fallback>
        </mc:AlternateContent>
      </w:r>
      <w:r w:rsidR="00135EA3" w:rsidRPr="003F0AF7">
        <w:rPr>
          <w:rFonts w:ascii="GHEA Grapalat" w:hAnsi="GHEA Grapalat"/>
          <w:b/>
          <w:bCs/>
          <w:sz w:val="28"/>
          <w:szCs w:val="28"/>
          <w:u w:val="single"/>
          <w:lang w:val="hy-AM"/>
        </w:rPr>
        <w:t>1</w:t>
      </w:r>
      <w:r w:rsidR="00135EA3" w:rsidRPr="003F0AF7">
        <w:rPr>
          <w:rFonts w:ascii="Cambria Math" w:hAnsi="Cambria Math" w:cs="Cambria Math"/>
          <w:b/>
          <w:bCs/>
          <w:sz w:val="28"/>
          <w:szCs w:val="28"/>
          <w:u w:val="single"/>
          <w:lang w:val="hy-AM"/>
        </w:rPr>
        <w:t>․</w:t>
      </w:r>
      <w:r w:rsidR="00135EA3" w:rsidRPr="003F0AF7">
        <w:rPr>
          <w:rFonts w:ascii="GHEA Grapalat" w:hAnsi="GHEA Grapalat"/>
          <w:b/>
          <w:bCs/>
          <w:sz w:val="28"/>
          <w:szCs w:val="28"/>
          <w:u w:val="single"/>
          <w:lang w:val="hy-AM"/>
        </w:rPr>
        <w:t xml:space="preserve"> ԱՂԲԱՀԱՆՈՒԹՅԱՆ ԵՎ ՍԱՆԻՏԱՐԱԿԱՆ ՄԱՔՐՄԱՆ ԿԱՌԱՎԱՐՄԱՆ ՏԵՂԱԿԱՆ ՊԼԱՆԻ ԿԱՌՈՒՑՎԱԾՔԸ</w:t>
      </w:r>
    </w:p>
    <w:p w14:paraId="45D3DBC7" w14:textId="77777777" w:rsidR="0082338E" w:rsidRPr="000A4005" w:rsidRDefault="0082338E" w:rsidP="0082338E">
      <w:pPr>
        <w:rPr>
          <w:rFonts w:ascii="GHEA Grapalat" w:hAnsi="GHEA Grapalat"/>
          <w:sz w:val="24"/>
          <w:szCs w:val="24"/>
          <w:lang w:val="hy-AM"/>
        </w:rPr>
      </w:pPr>
    </w:p>
    <w:p w14:paraId="6ED00827" w14:textId="6427C291" w:rsidR="0082338E" w:rsidRPr="003F0AF7" w:rsidRDefault="00135EA3" w:rsidP="0082338E">
      <w:pPr>
        <w:rPr>
          <w:rFonts w:ascii="GHEA Grapalat" w:hAnsi="GHEA Grapalat"/>
          <w:b/>
          <w:bCs/>
          <w:sz w:val="24"/>
          <w:szCs w:val="24"/>
          <w:u w:val="single"/>
          <w:lang w:val="hy-AM"/>
        </w:rPr>
      </w:pPr>
      <w:r w:rsidRPr="003F0AF7">
        <w:rPr>
          <w:rFonts w:ascii="GHEA Grapalat" w:hAnsi="GHEA Grapalat"/>
          <w:b/>
          <w:bCs/>
          <w:sz w:val="24"/>
          <w:szCs w:val="24"/>
          <w:lang w:val="hy-AM"/>
        </w:rPr>
        <w:t xml:space="preserve">     </w:t>
      </w:r>
      <w:r w:rsidR="0082338E" w:rsidRPr="003F0AF7">
        <w:rPr>
          <w:rFonts w:ascii="GHEA Grapalat" w:hAnsi="GHEA Grapalat"/>
          <w:b/>
          <w:bCs/>
          <w:sz w:val="24"/>
          <w:szCs w:val="24"/>
          <w:u w:val="single"/>
          <w:lang w:val="hy-AM"/>
        </w:rPr>
        <w:t>1</w:t>
      </w:r>
      <w:r w:rsidR="0082338E" w:rsidRPr="003F0AF7">
        <w:rPr>
          <w:rFonts w:ascii="Cambria Math" w:hAnsi="Cambria Math" w:cs="Cambria Math"/>
          <w:b/>
          <w:bCs/>
          <w:sz w:val="24"/>
          <w:szCs w:val="24"/>
          <w:u w:val="single"/>
          <w:lang w:val="hy-AM"/>
        </w:rPr>
        <w:t>․</w:t>
      </w:r>
      <w:r w:rsidR="0082338E" w:rsidRPr="003F0AF7">
        <w:rPr>
          <w:rFonts w:ascii="GHEA Grapalat" w:hAnsi="GHEA Grapalat"/>
          <w:b/>
          <w:bCs/>
          <w:sz w:val="24"/>
          <w:szCs w:val="24"/>
          <w:u w:val="single"/>
          <w:lang w:val="hy-AM"/>
        </w:rPr>
        <w:t xml:space="preserve"> Պլանը բաղկացած է հետևյալ բաժիններից</w:t>
      </w:r>
    </w:p>
    <w:p w14:paraId="06BFC8EF" w14:textId="0DF970F4" w:rsidR="00135EA3" w:rsidRPr="003F0AF7" w:rsidRDefault="00135EA3" w:rsidP="00AD5B56">
      <w:pPr>
        <w:tabs>
          <w:tab w:val="left" w:pos="3840"/>
        </w:tabs>
        <w:jc w:val="both"/>
        <w:rPr>
          <w:rFonts w:ascii="GHEA Grapalat" w:hAnsi="GHEA Grapalat"/>
          <w:b/>
          <w:bCs/>
          <w:sz w:val="28"/>
          <w:szCs w:val="28"/>
          <w:u w:val="single"/>
          <w:lang w:val="hy-AM"/>
        </w:rPr>
      </w:pPr>
    </w:p>
    <w:p w14:paraId="356EFF82" w14:textId="22190F15" w:rsidR="00135EA3" w:rsidRPr="003F0AF7" w:rsidRDefault="00135EA3" w:rsidP="00AD5B56">
      <w:pPr>
        <w:tabs>
          <w:tab w:val="left" w:pos="3840"/>
        </w:tabs>
        <w:jc w:val="both"/>
        <w:rPr>
          <w:rFonts w:ascii="GHEA Grapalat" w:hAnsi="GHEA Grapalat"/>
          <w:b/>
          <w:bCs/>
          <w:sz w:val="28"/>
          <w:szCs w:val="28"/>
          <w:u w:val="single"/>
          <w:lang w:val="hy-AM"/>
        </w:rPr>
      </w:pPr>
    </w:p>
    <w:p w14:paraId="36646D26" w14:textId="45BC2073" w:rsidR="00135EA3" w:rsidRPr="003F0AF7" w:rsidRDefault="00135EA3" w:rsidP="00AD5B56">
      <w:pPr>
        <w:tabs>
          <w:tab w:val="left" w:pos="3840"/>
        </w:tabs>
        <w:jc w:val="both"/>
        <w:rPr>
          <w:rFonts w:ascii="GHEA Grapalat" w:hAnsi="GHEA Grapalat"/>
          <w:b/>
          <w:bCs/>
          <w:sz w:val="28"/>
          <w:szCs w:val="28"/>
          <w:u w:val="single"/>
          <w:lang w:val="hy-AM"/>
        </w:rPr>
      </w:pPr>
    </w:p>
    <w:p w14:paraId="5D35A6DB" w14:textId="77777777" w:rsidR="00135EA3" w:rsidRPr="003F0AF7" w:rsidRDefault="00135EA3" w:rsidP="00AD5B56">
      <w:pPr>
        <w:tabs>
          <w:tab w:val="left" w:pos="3840"/>
        </w:tabs>
        <w:jc w:val="both"/>
        <w:rPr>
          <w:rFonts w:ascii="GHEA Grapalat" w:hAnsi="GHEA Grapalat"/>
          <w:b/>
          <w:bCs/>
          <w:sz w:val="28"/>
          <w:szCs w:val="28"/>
          <w:u w:val="single"/>
          <w:lang w:val="hy-AM"/>
        </w:rPr>
      </w:pPr>
    </w:p>
    <w:p w14:paraId="4C31A659"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2CA1BFC0"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1B939B67"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68BE393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5FC5308E"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20F04EA3"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76D765B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3F16B0D7"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426F22C0"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3C9C2BF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7207CEBC"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16ABFCAC" w14:textId="2E196138" w:rsidR="00B47F84" w:rsidRPr="003F0AF7" w:rsidRDefault="00B47F84" w:rsidP="001D2050">
      <w:pPr>
        <w:tabs>
          <w:tab w:val="left" w:pos="3840"/>
        </w:tabs>
        <w:rPr>
          <w:rFonts w:ascii="GHEA Grapalat" w:hAnsi="GHEA Grapalat"/>
          <w:b/>
          <w:bCs/>
          <w:sz w:val="28"/>
          <w:szCs w:val="28"/>
          <w:u w:val="single"/>
          <w:lang w:val="hy-AM"/>
        </w:rPr>
      </w:pPr>
    </w:p>
    <w:p w14:paraId="00C9F942" w14:textId="5F090D14" w:rsidR="00135EA3" w:rsidRPr="003F0AF7" w:rsidRDefault="00135EA3" w:rsidP="00135EA3">
      <w:pPr>
        <w:tabs>
          <w:tab w:val="left" w:pos="3840"/>
        </w:tabs>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2</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ԱՂԲԱՀԱՆՈՒԹՅԱՆ ԵՎ ՍԱՆԻՏԱՐԱԿԱՆ ՄԱՔՐՄԱՆ ՏԵՂԱԿԱՆ ԿԱՌԱՎԱՐՄԱՆ ՊԼԱՆ</w:t>
      </w:r>
    </w:p>
    <w:p w14:paraId="07550F73" w14:textId="0B857FE1" w:rsidR="0056198F" w:rsidRPr="003F0AF7" w:rsidRDefault="00135EA3" w:rsidP="00135EA3">
      <w:pPr>
        <w:tabs>
          <w:tab w:val="left" w:pos="3840"/>
        </w:tabs>
        <w:jc w:val="center"/>
        <w:rPr>
          <w:rFonts w:ascii="GHEA Grapalat" w:hAnsi="GHEA Grapalat"/>
          <w:sz w:val="28"/>
          <w:szCs w:val="28"/>
          <w:lang w:val="hy-AM"/>
        </w:rPr>
      </w:pPr>
      <w:r w:rsidRPr="003F0AF7">
        <w:rPr>
          <w:rFonts w:ascii="GHEA Grapalat" w:hAnsi="GHEA Grapalat"/>
          <w:b/>
          <w:bCs/>
          <w:sz w:val="28"/>
          <w:szCs w:val="28"/>
          <w:u w:val="single"/>
          <w:lang w:val="hy-AM"/>
        </w:rPr>
        <w:t>ԳԼՈՒԽ 1</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ԱՌԿԱ ԻՐԱՎԻՃԱԿԻ ԳՆԱՀԱՏՈՒՄ</w:t>
      </w:r>
    </w:p>
    <w:p w14:paraId="1AD049D9" w14:textId="432BC29B" w:rsidR="00EE7EC8" w:rsidRPr="003F0AF7" w:rsidRDefault="00EE7EC8" w:rsidP="00EE7EC8">
      <w:pPr>
        <w:pStyle w:val="a3"/>
        <w:spacing w:before="10"/>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59264" behindDoc="1" locked="0" layoutInCell="1" allowOverlap="1" wp14:anchorId="24BC72B1" wp14:editId="21921BF2">
                <wp:simplePos x="0" y="0"/>
                <wp:positionH relativeFrom="page">
                  <wp:posOffset>740410</wp:posOffset>
                </wp:positionH>
                <wp:positionV relativeFrom="paragraph">
                  <wp:posOffset>680085</wp:posOffset>
                </wp:positionV>
                <wp:extent cx="4185920" cy="1748789"/>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5920" cy="1748789"/>
                          <a:chOff x="0" y="0"/>
                          <a:chExt cx="4185920" cy="1748789"/>
                        </a:xfrm>
                      </wpg:grpSpPr>
                      <pic:pic xmlns:pic="http://schemas.openxmlformats.org/drawingml/2006/picture">
                        <pic:nvPicPr>
                          <pic:cNvPr id="465" name="Image 465"/>
                          <pic:cNvPicPr/>
                        </pic:nvPicPr>
                        <pic:blipFill>
                          <a:blip r:embed="rId8" cstate="print"/>
                          <a:stretch>
                            <a:fillRect/>
                          </a:stretch>
                        </pic:blipFill>
                        <pic:spPr>
                          <a:xfrm>
                            <a:off x="0" y="0"/>
                            <a:ext cx="164592" cy="204216"/>
                          </a:xfrm>
                          <a:prstGeom prst="rect">
                            <a:avLst/>
                          </a:prstGeom>
                        </pic:spPr>
                      </pic:pic>
                      <pic:pic xmlns:pic="http://schemas.openxmlformats.org/drawingml/2006/picture">
                        <pic:nvPicPr>
                          <pic:cNvPr id="466" name="Image 466"/>
                          <pic:cNvPicPr/>
                        </pic:nvPicPr>
                        <pic:blipFill>
                          <a:blip r:embed="rId126" cstate="print"/>
                          <a:stretch>
                            <a:fillRect/>
                          </a:stretch>
                        </pic:blipFill>
                        <pic:spPr>
                          <a:xfrm>
                            <a:off x="228904" y="0"/>
                            <a:ext cx="1120089" cy="204216"/>
                          </a:xfrm>
                          <a:prstGeom prst="rect">
                            <a:avLst/>
                          </a:prstGeom>
                        </pic:spPr>
                      </pic:pic>
                      <pic:pic xmlns:pic="http://schemas.openxmlformats.org/drawingml/2006/picture">
                        <pic:nvPicPr>
                          <pic:cNvPr id="467" name="Image 467"/>
                          <pic:cNvPicPr/>
                        </pic:nvPicPr>
                        <pic:blipFill>
                          <a:blip r:embed="rId127" cstate="print"/>
                          <a:stretch>
                            <a:fillRect/>
                          </a:stretch>
                        </pic:blipFill>
                        <pic:spPr>
                          <a:xfrm>
                            <a:off x="1300225" y="0"/>
                            <a:ext cx="550468" cy="204216"/>
                          </a:xfrm>
                          <a:prstGeom prst="rect">
                            <a:avLst/>
                          </a:prstGeom>
                        </pic:spPr>
                      </pic:pic>
                      <pic:pic xmlns:pic="http://schemas.openxmlformats.org/drawingml/2006/picture">
                        <pic:nvPicPr>
                          <pic:cNvPr id="468" name="Image 468"/>
                          <pic:cNvPicPr/>
                        </pic:nvPicPr>
                        <pic:blipFill>
                          <a:blip r:embed="rId128" cstate="print"/>
                          <a:stretch>
                            <a:fillRect/>
                          </a:stretch>
                        </pic:blipFill>
                        <pic:spPr>
                          <a:xfrm>
                            <a:off x="1806575" y="0"/>
                            <a:ext cx="1038351" cy="204216"/>
                          </a:xfrm>
                          <a:prstGeom prst="rect">
                            <a:avLst/>
                          </a:prstGeom>
                        </pic:spPr>
                      </pic:pic>
                      <pic:pic xmlns:pic="http://schemas.openxmlformats.org/drawingml/2006/picture">
                        <pic:nvPicPr>
                          <pic:cNvPr id="469" name="Image 469"/>
                          <pic:cNvPicPr/>
                        </pic:nvPicPr>
                        <pic:blipFill>
                          <a:blip r:embed="rId129" cstate="print"/>
                          <a:stretch>
                            <a:fillRect/>
                          </a:stretch>
                        </pic:blipFill>
                        <pic:spPr>
                          <a:xfrm>
                            <a:off x="2740786" y="0"/>
                            <a:ext cx="94487" cy="204216"/>
                          </a:xfrm>
                          <a:prstGeom prst="rect">
                            <a:avLst/>
                          </a:prstGeom>
                        </pic:spPr>
                      </pic:pic>
                      <pic:pic xmlns:pic="http://schemas.openxmlformats.org/drawingml/2006/picture">
                        <pic:nvPicPr>
                          <pic:cNvPr id="470" name="Image 470"/>
                          <pic:cNvPicPr/>
                        </pic:nvPicPr>
                        <pic:blipFill>
                          <a:blip r:embed="rId130" cstate="print"/>
                          <a:stretch>
                            <a:fillRect/>
                          </a:stretch>
                        </pic:blipFill>
                        <pic:spPr>
                          <a:xfrm>
                            <a:off x="0" y="220979"/>
                            <a:ext cx="194309" cy="204216"/>
                          </a:xfrm>
                          <a:prstGeom prst="rect">
                            <a:avLst/>
                          </a:prstGeom>
                        </pic:spPr>
                      </pic:pic>
                      <pic:pic xmlns:pic="http://schemas.openxmlformats.org/drawingml/2006/picture">
                        <pic:nvPicPr>
                          <pic:cNvPr id="471" name="Image 471"/>
                          <pic:cNvPicPr/>
                        </pic:nvPicPr>
                        <pic:blipFill>
                          <a:blip r:embed="rId16" cstate="print"/>
                          <a:stretch>
                            <a:fillRect/>
                          </a:stretch>
                        </pic:blipFill>
                        <pic:spPr>
                          <a:xfrm>
                            <a:off x="228904" y="220979"/>
                            <a:ext cx="1298575" cy="204216"/>
                          </a:xfrm>
                          <a:prstGeom prst="rect">
                            <a:avLst/>
                          </a:prstGeom>
                        </pic:spPr>
                      </pic:pic>
                      <pic:pic xmlns:pic="http://schemas.openxmlformats.org/drawingml/2006/picture">
                        <pic:nvPicPr>
                          <pic:cNvPr id="472" name="Image 472"/>
                          <pic:cNvPicPr/>
                        </pic:nvPicPr>
                        <pic:blipFill>
                          <a:blip r:embed="rId17" cstate="print"/>
                          <a:stretch>
                            <a:fillRect/>
                          </a:stretch>
                        </pic:blipFill>
                        <pic:spPr>
                          <a:xfrm>
                            <a:off x="1434338" y="220979"/>
                            <a:ext cx="139445" cy="204216"/>
                          </a:xfrm>
                          <a:prstGeom prst="rect">
                            <a:avLst/>
                          </a:prstGeom>
                        </pic:spPr>
                      </pic:pic>
                      <pic:pic xmlns:pic="http://schemas.openxmlformats.org/drawingml/2006/picture">
                        <pic:nvPicPr>
                          <pic:cNvPr id="473" name="Image 473"/>
                          <pic:cNvPicPr/>
                        </pic:nvPicPr>
                        <pic:blipFill>
                          <a:blip r:embed="rId131" cstate="print"/>
                          <a:stretch>
                            <a:fillRect/>
                          </a:stretch>
                        </pic:blipFill>
                        <pic:spPr>
                          <a:xfrm>
                            <a:off x="1527302" y="220979"/>
                            <a:ext cx="1800606" cy="204216"/>
                          </a:xfrm>
                          <a:prstGeom prst="rect">
                            <a:avLst/>
                          </a:prstGeom>
                        </pic:spPr>
                      </pic:pic>
                      <pic:pic xmlns:pic="http://schemas.openxmlformats.org/drawingml/2006/picture">
                        <pic:nvPicPr>
                          <pic:cNvPr id="474" name="Image 474"/>
                          <pic:cNvPicPr/>
                        </pic:nvPicPr>
                        <pic:blipFill>
                          <a:blip r:embed="rId132" cstate="print"/>
                          <a:stretch>
                            <a:fillRect/>
                          </a:stretch>
                        </pic:blipFill>
                        <pic:spPr>
                          <a:xfrm>
                            <a:off x="3242182" y="220979"/>
                            <a:ext cx="141732" cy="204216"/>
                          </a:xfrm>
                          <a:prstGeom prst="rect">
                            <a:avLst/>
                          </a:prstGeom>
                        </pic:spPr>
                      </pic:pic>
                      <pic:pic xmlns:pic="http://schemas.openxmlformats.org/drawingml/2006/picture">
                        <pic:nvPicPr>
                          <pic:cNvPr id="475" name="Image 475"/>
                          <pic:cNvPicPr/>
                        </pic:nvPicPr>
                        <pic:blipFill>
                          <a:blip r:embed="rId133" cstate="print"/>
                          <a:stretch>
                            <a:fillRect/>
                          </a:stretch>
                        </pic:blipFill>
                        <pic:spPr>
                          <a:xfrm>
                            <a:off x="3336671" y="220979"/>
                            <a:ext cx="848677" cy="204216"/>
                          </a:xfrm>
                          <a:prstGeom prst="rect">
                            <a:avLst/>
                          </a:prstGeom>
                        </pic:spPr>
                      </pic:pic>
                      <pic:pic xmlns:pic="http://schemas.openxmlformats.org/drawingml/2006/picture">
                        <pic:nvPicPr>
                          <pic:cNvPr id="476" name="Image 476"/>
                          <pic:cNvPicPr/>
                        </pic:nvPicPr>
                        <pic:blipFill>
                          <a:blip r:embed="rId119" cstate="print"/>
                          <a:stretch>
                            <a:fillRect/>
                          </a:stretch>
                        </pic:blipFill>
                        <pic:spPr>
                          <a:xfrm>
                            <a:off x="0" y="440436"/>
                            <a:ext cx="205740" cy="204216"/>
                          </a:xfrm>
                          <a:prstGeom prst="rect">
                            <a:avLst/>
                          </a:prstGeom>
                        </pic:spPr>
                      </pic:pic>
                      <pic:pic xmlns:pic="http://schemas.openxmlformats.org/drawingml/2006/picture">
                        <pic:nvPicPr>
                          <pic:cNvPr id="477" name="Image 477"/>
                          <pic:cNvPicPr/>
                        </pic:nvPicPr>
                        <pic:blipFill>
                          <a:blip r:embed="rId134" cstate="print"/>
                          <a:stretch>
                            <a:fillRect/>
                          </a:stretch>
                        </pic:blipFill>
                        <pic:spPr>
                          <a:xfrm>
                            <a:off x="228904" y="440436"/>
                            <a:ext cx="1159128" cy="204216"/>
                          </a:xfrm>
                          <a:prstGeom prst="rect">
                            <a:avLst/>
                          </a:prstGeom>
                        </pic:spPr>
                      </pic:pic>
                      <pic:pic xmlns:pic="http://schemas.openxmlformats.org/drawingml/2006/picture">
                        <pic:nvPicPr>
                          <pic:cNvPr id="478" name="Image 478"/>
                          <pic:cNvPicPr/>
                        </pic:nvPicPr>
                        <pic:blipFill>
                          <a:blip r:embed="rId135" cstate="print"/>
                          <a:stretch>
                            <a:fillRect/>
                          </a:stretch>
                        </pic:blipFill>
                        <pic:spPr>
                          <a:xfrm>
                            <a:off x="1336802" y="440436"/>
                            <a:ext cx="811644" cy="204216"/>
                          </a:xfrm>
                          <a:prstGeom prst="rect">
                            <a:avLst/>
                          </a:prstGeom>
                        </pic:spPr>
                      </pic:pic>
                      <pic:pic xmlns:pic="http://schemas.openxmlformats.org/drawingml/2006/picture">
                        <pic:nvPicPr>
                          <pic:cNvPr id="479" name="Image 479"/>
                          <pic:cNvPicPr/>
                        </pic:nvPicPr>
                        <pic:blipFill>
                          <a:blip r:embed="rId23" cstate="print"/>
                          <a:stretch>
                            <a:fillRect/>
                          </a:stretch>
                        </pic:blipFill>
                        <pic:spPr>
                          <a:xfrm>
                            <a:off x="2094610" y="440436"/>
                            <a:ext cx="875449" cy="204216"/>
                          </a:xfrm>
                          <a:prstGeom prst="rect">
                            <a:avLst/>
                          </a:prstGeom>
                        </pic:spPr>
                      </pic:pic>
                      <pic:pic xmlns:pic="http://schemas.openxmlformats.org/drawingml/2006/picture">
                        <pic:nvPicPr>
                          <pic:cNvPr id="480" name="Image 480"/>
                          <pic:cNvPicPr/>
                        </pic:nvPicPr>
                        <pic:blipFill>
                          <a:blip r:embed="rId136" cstate="print"/>
                          <a:stretch>
                            <a:fillRect/>
                          </a:stretch>
                        </pic:blipFill>
                        <pic:spPr>
                          <a:xfrm>
                            <a:off x="0" y="661416"/>
                            <a:ext cx="196596" cy="204216"/>
                          </a:xfrm>
                          <a:prstGeom prst="rect">
                            <a:avLst/>
                          </a:prstGeom>
                        </pic:spPr>
                      </pic:pic>
                      <pic:pic xmlns:pic="http://schemas.openxmlformats.org/drawingml/2006/picture">
                        <pic:nvPicPr>
                          <pic:cNvPr id="481" name="Image 481"/>
                          <pic:cNvPicPr/>
                        </pic:nvPicPr>
                        <pic:blipFill>
                          <a:blip r:embed="rId25" cstate="print"/>
                          <a:stretch>
                            <a:fillRect/>
                          </a:stretch>
                        </pic:blipFill>
                        <pic:spPr>
                          <a:xfrm>
                            <a:off x="228904" y="661416"/>
                            <a:ext cx="1011262" cy="204216"/>
                          </a:xfrm>
                          <a:prstGeom prst="rect">
                            <a:avLst/>
                          </a:prstGeom>
                        </pic:spPr>
                      </pic:pic>
                      <pic:pic xmlns:pic="http://schemas.openxmlformats.org/drawingml/2006/picture">
                        <pic:nvPicPr>
                          <pic:cNvPr id="482" name="Image 482"/>
                          <pic:cNvPicPr/>
                        </pic:nvPicPr>
                        <pic:blipFill>
                          <a:blip r:embed="rId137" cstate="print"/>
                          <a:stretch>
                            <a:fillRect/>
                          </a:stretch>
                        </pic:blipFill>
                        <pic:spPr>
                          <a:xfrm>
                            <a:off x="1185925" y="661416"/>
                            <a:ext cx="610819" cy="204216"/>
                          </a:xfrm>
                          <a:prstGeom prst="rect">
                            <a:avLst/>
                          </a:prstGeom>
                        </pic:spPr>
                      </pic:pic>
                      <pic:pic xmlns:pic="http://schemas.openxmlformats.org/drawingml/2006/picture">
                        <pic:nvPicPr>
                          <pic:cNvPr id="483" name="Image 483"/>
                          <pic:cNvPicPr/>
                        </pic:nvPicPr>
                        <pic:blipFill>
                          <a:blip r:embed="rId27" cstate="print"/>
                          <a:stretch>
                            <a:fillRect/>
                          </a:stretch>
                        </pic:blipFill>
                        <pic:spPr>
                          <a:xfrm>
                            <a:off x="1741042" y="661416"/>
                            <a:ext cx="185928" cy="204216"/>
                          </a:xfrm>
                          <a:prstGeom prst="rect">
                            <a:avLst/>
                          </a:prstGeom>
                        </pic:spPr>
                      </pic:pic>
                      <pic:pic xmlns:pic="http://schemas.openxmlformats.org/drawingml/2006/picture">
                        <pic:nvPicPr>
                          <pic:cNvPr id="484" name="Image 484"/>
                          <pic:cNvPicPr/>
                        </pic:nvPicPr>
                        <pic:blipFill>
                          <a:blip r:embed="rId138" cstate="print"/>
                          <a:stretch>
                            <a:fillRect/>
                          </a:stretch>
                        </pic:blipFill>
                        <pic:spPr>
                          <a:xfrm>
                            <a:off x="1881251" y="661416"/>
                            <a:ext cx="1163955" cy="204216"/>
                          </a:xfrm>
                          <a:prstGeom prst="rect">
                            <a:avLst/>
                          </a:prstGeom>
                        </pic:spPr>
                      </pic:pic>
                      <pic:pic xmlns:pic="http://schemas.openxmlformats.org/drawingml/2006/picture">
                        <pic:nvPicPr>
                          <pic:cNvPr id="485" name="Image 485"/>
                          <pic:cNvPicPr/>
                        </pic:nvPicPr>
                        <pic:blipFill>
                          <a:blip r:embed="rId139" cstate="print"/>
                          <a:stretch>
                            <a:fillRect/>
                          </a:stretch>
                        </pic:blipFill>
                        <pic:spPr>
                          <a:xfrm>
                            <a:off x="0" y="882396"/>
                            <a:ext cx="203453" cy="204216"/>
                          </a:xfrm>
                          <a:prstGeom prst="rect">
                            <a:avLst/>
                          </a:prstGeom>
                        </pic:spPr>
                      </pic:pic>
                      <pic:pic xmlns:pic="http://schemas.openxmlformats.org/drawingml/2006/picture">
                        <pic:nvPicPr>
                          <pic:cNvPr id="486" name="Image 486"/>
                          <pic:cNvPicPr/>
                        </pic:nvPicPr>
                        <pic:blipFill>
                          <a:blip r:embed="rId25" cstate="print"/>
                          <a:stretch>
                            <a:fillRect/>
                          </a:stretch>
                        </pic:blipFill>
                        <pic:spPr>
                          <a:xfrm>
                            <a:off x="228904" y="882396"/>
                            <a:ext cx="1011262" cy="204216"/>
                          </a:xfrm>
                          <a:prstGeom prst="rect">
                            <a:avLst/>
                          </a:prstGeom>
                        </pic:spPr>
                      </pic:pic>
                      <pic:pic xmlns:pic="http://schemas.openxmlformats.org/drawingml/2006/picture">
                        <pic:nvPicPr>
                          <pic:cNvPr id="487" name="Image 487"/>
                          <pic:cNvPicPr/>
                        </pic:nvPicPr>
                        <pic:blipFill>
                          <a:blip r:embed="rId140" cstate="print"/>
                          <a:stretch>
                            <a:fillRect/>
                          </a:stretch>
                        </pic:blipFill>
                        <pic:spPr>
                          <a:xfrm>
                            <a:off x="1185925" y="882396"/>
                            <a:ext cx="1106512" cy="204216"/>
                          </a:xfrm>
                          <a:prstGeom prst="rect">
                            <a:avLst/>
                          </a:prstGeom>
                        </pic:spPr>
                      </pic:pic>
                      <pic:pic xmlns:pic="http://schemas.openxmlformats.org/drawingml/2006/picture">
                        <pic:nvPicPr>
                          <pic:cNvPr id="488" name="Image 488"/>
                          <pic:cNvPicPr/>
                        </pic:nvPicPr>
                        <pic:blipFill>
                          <a:blip r:embed="rId141" cstate="print"/>
                          <a:stretch>
                            <a:fillRect/>
                          </a:stretch>
                        </pic:blipFill>
                        <pic:spPr>
                          <a:xfrm>
                            <a:off x="0" y="1103375"/>
                            <a:ext cx="210312" cy="204216"/>
                          </a:xfrm>
                          <a:prstGeom prst="rect">
                            <a:avLst/>
                          </a:prstGeom>
                        </pic:spPr>
                      </pic:pic>
                      <pic:pic xmlns:pic="http://schemas.openxmlformats.org/drawingml/2006/picture">
                        <pic:nvPicPr>
                          <pic:cNvPr id="489" name="Image 489"/>
                          <pic:cNvPicPr/>
                        </pic:nvPicPr>
                        <pic:blipFill>
                          <a:blip r:embed="rId142" cstate="print"/>
                          <a:stretch>
                            <a:fillRect/>
                          </a:stretch>
                        </pic:blipFill>
                        <pic:spPr>
                          <a:xfrm>
                            <a:off x="228904" y="1103375"/>
                            <a:ext cx="1430909" cy="204216"/>
                          </a:xfrm>
                          <a:prstGeom prst="rect">
                            <a:avLst/>
                          </a:prstGeom>
                        </pic:spPr>
                      </pic:pic>
                      <pic:pic xmlns:pic="http://schemas.openxmlformats.org/drawingml/2006/picture">
                        <pic:nvPicPr>
                          <pic:cNvPr id="490" name="Image 490"/>
                          <pic:cNvPicPr/>
                        </pic:nvPicPr>
                        <pic:blipFill>
                          <a:blip r:embed="rId143" cstate="print"/>
                          <a:stretch>
                            <a:fillRect/>
                          </a:stretch>
                        </pic:blipFill>
                        <pic:spPr>
                          <a:xfrm>
                            <a:off x="1617217" y="1103375"/>
                            <a:ext cx="815124" cy="204216"/>
                          </a:xfrm>
                          <a:prstGeom prst="rect">
                            <a:avLst/>
                          </a:prstGeom>
                        </pic:spPr>
                      </pic:pic>
                      <pic:pic xmlns:pic="http://schemas.openxmlformats.org/drawingml/2006/picture">
                        <pic:nvPicPr>
                          <pic:cNvPr id="491" name="Image 491"/>
                          <pic:cNvPicPr/>
                        </pic:nvPicPr>
                        <pic:blipFill>
                          <a:blip r:embed="rId144" cstate="print"/>
                          <a:stretch>
                            <a:fillRect/>
                          </a:stretch>
                        </pic:blipFill>
                        <pic:spPr>
                          <a:xfrm>
                            <a:off x="0" y="1324736"/>
                            <a:ext cx="192024" cy="204216"/>
                          </a:xfrm>
                          <a:prstGeom prst="rect">
                            <a:avLst/>
                          </a:prstGeom>
                        </pic:spPr>
                      </pic:pic>
                      <pic:pic xmlns:pic="http://schemas.openxmlformats.org/drawingml/2006/picture">
                        <pic:nvPicPr>
                          <pic:cNvPr id="492" name="Image 492"/>
                          <pic:cNvPicPr/>
                        </pic:nvPicPr>
                        <pic:blipFill>
                          <a:blip r:embed="rId145" cstate="print"/>
                          <a:stretch>
                            <a:fillRect/>
                          </a:stretch>
                        </pic:blipFill>
                        <pic:spPr>
                          <a:xfrm>
                            <a:off x="228904" y="1324736"/>
                            <a:ext cx="1278889" cy="204216"/>
                          </a:xfrm>
                          <a:prstGeom prst="rect">
                            <a:avLst/>
                          </a:prstGeom>
                        </pic:spPr>
                      </pic:pic>
                      <pic:pic xmlns:pic="http://schemas.openxmlformats.org/drawingml/2006/picture">
                        <pic:nvPicPr>
                          <pic:cNvPr id="493" name="Image 493"/>
                          <pic:cNvPicPr/>
                        </pic:nvPicPr>
                        <pic:blipFill>
                          <a:blip r:embed="rId27" cstate="print"/>
                          <a:stretch>
                            <a:fillRect/>
                          </a:stretch>
                        </pic:blipFill>
                        <pic:spPr>
                          <a:xfrm>
                            <a:off x="1463294" y="1324736"/>
                            <a:ext cx="185928" cy="204216"/>
                          </a:xfrm>
                          <a:prstGeom prst="rect">
                            <a:avLst/>
                          </a:prstGeom>
                        </pic:spPr>
                      </pic:pic>
                      <pic:pic xmlns:pic="http://schemas.openxmlformats.org/drawingml/2006/picture">
                        <pic:nvPicPr>
                          <pic:cNvPr id="494" name="Image 494"/>
                          <pic:cNvPicPr/>
                        </pic:nvPicPr>
                        <pic:blipFill>
                          <a:blip r:embed="rId146" cstate="print"/>
                          <a:stretch>
                            <a:fillRect/>
                          </a:stretch>
                        </pic:blipFill>
                        <pic:spPr>
                          <a:xfrm>
                            <a:off x="1603502" y="1324736"/>
                            <a:ext cx="478281" cy="204216"/>
                          </a:xfrm>
                          <a:prstGeom prst="rect">
                            <a:avLst/>
                          </a:prstGeom>
                        </pic:spPr>
                      </pic:pic>
                      <pic:pic xmlns:pic="http://schemas.openxmlformats.org/drawingml/2006/picture">
                        <pic:nvPicPr>
                          <pic:cNvPr id="495" name="Image 495"/>
                          <pic:cNvPicPr/>
                        </pic:nvPicPr>
                        <pic:blipFill>
                          <a:blip r:embed="rId147" cstate="print"/>
                          <a:stretch>
                            <a:fillRect/>
                          </a:stretch>
                        </pic:blipFill>
                        <pic:spPr>
                          <a:xfrm>
                            <a:off x="0" y="1544192"/>
                            <a:ext cx="210312" cy="204215"/>
                          </a:xfrm>
                          <a:prstGeom prst="rect">
                            <a:avLst/>
                          </a:prstGeom>
                        </pic:spPr>
                      </pic:pic>
                      <pic:pic xmlns:pic="http://schemas.openxmlformats.org/drawingml/2006/picture">
                        <pic:nvPicPr>
                          <pic:cNvPr id="496" name="Image 496"/>
                          <pic:cNvPicPr/>
                        </pic:nvPicPr>
                        <pic:blipFill>
                          <a:blip r:embed="rId38" cstate="print"/>
                          <a:stretch>
                            <a:fillRect/>
                          </a:stretch>
                        </pic:blipFill>
                        <pic:spPr>
                          <a:xfrm>
                            <a:off x="228904" y="1544192"/>
                            <a:ext cx="1346200" cy="204215"/>
                          </a:xfrm>
                          <a:prstGeom prst="rect">
                            <a:avLst/>
                          </a:prstGeom>
                        </pic:spPr>
                      </pic:pic>
                      <pic:pic xmlns:pic="http://schemas.openxmlformats.org/drawingml/2006/picture">
                        <pic:nvPicPr>
                          <pic:cNvPr id="497" name="Image 497"/>
                          <pic:cNvPicPr/>
                        </pic:nvPicPr>
                        <pic:blipFill>
                          <a:blip r:embed="rId27" cstate="print"/>
                          <a:stretch>
                            <a:fillRect/>
                          </a:stretch>
                        </pic:blipFill>
                        <pic:spPr>
                          <a:xfrm>
                            <a:off x="1525777" y="1544192"/>
                            <a:ext cx="185928" cy="204215"/>
                          </a:xfrm>
                          <a:prstGeom prst="rect">
                            <a:avLst/>
                          </a:prstGeom>
                        </pic:spPr>
                      </pic:pic>
                      <pic:pic xmlns:pic="http://schemas.openxmlformats.org/drawingml/2006/picture">
                        <pic:nvPicPr>
                          <pic:cNvPr id="498" name="Image 498"/>
                          <pic:cNvPicPr/>
                        </pic:nvPicPr>
                        <pic:blipFill>
                          <a:blip r:embed="rId39" cstate="print"/>
                          <a:stretch>
                            <a:fillRect/>
                          </a:stretch>
                        </pic:blipFill>
                        <pic:spPr>
                          <a:xfrm>
                            <a:off x="1665985" y="1544192"/>
                            <a:ext cx="1821306" cy="204215"/>
                          </a:xfrm>
                          <a:prstGeom prst="rect">
                            <a:avLst/>
                          </a:prstGeom>
                        </pic:spPr>
                      </pic:pic>
                    </wpg:wgp>
                  </a:graphicData>
                </a:graphic>
              </wp:anchor>
            </w:drawing>
          </mc:Choice>
          <mc:Fallback>
            <w:pict>
              <v:group w14:anchorId="097EC799" id="Group 464" o:spid="_x0000_s1026" style="position:absolute;margin-left:58.3pt;margin-top:53.55pt;width:329.6pt;height:137.7pt;z-index:-251657216;mso-wrap-distance-left:0;mso-wrap-distance-right:0;mso-position-horizontal-relative:page" coordsize="41859,17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yMYW0pwkAAKcJAAAUAAAAZHJzL21lZGlhL2ltYWdlMi5wbmeJUE5HDQoa&#10;CgAAAA1JSERSAAAC3wAAAIYIBgAAAAUU5tIAAAAGUExURQAAAP///6XZn90AAAAGYktHRAD/AP8A&#10;/6C9p5MAAAAJcEhZcwAADsQAAA7EAZUrDhsAAAk1SURBVHic7d3RjqM4EAVQWPX//zLzsIomPUp3&#10;gNjlcvkcaZ4mDRgK++I4yX4cxwYAAPT33+gDAACAVQjfAAAQRPgGAIAgwjcAAAQRvgEAIIjwDQAA&#10;QYRvAAAIInwDAEAQ4RsAAIII3wAAEET4BgCAIMI3AAAEEb4BACCI8A0AAEGEbwAACCJ8AwBAEOEb&#10;AACCCN8AABBE+AYAgCDCNwAABBG+AQAgiPANAABBhG8AAAgifAMAQBDhGwAAggjfAAAQRPgGAIAg&#10;X6MPAFjXvu9Hi+0cx7G32A4A9CZ8A6FaBW4AmNFX9EC40gzVmXO70vkAwRuYkfGclqz5BgD4gOA9&#10;3kyTO5adAAAwrUfwfg7gmR+IzHwDAFBK5plw4RsAgCn9FLIzz3xbdgKklLnjBNaReQZ1dTMG720z&#10;8w0Eyt4hAkBvXy0HQ0+HQCv7vh/COgCvzDrrvW1mvoFgM3SMANCL8A2EOxvAvZsGwL9mnvXeNuEb&#10;SE4AB+ChwpggfANDzDJDAfBOhUBIHOEbGMbyEyA7/VQev53jmSZ0hG9gCgY2ILt934/Hv9HHQl5+&#10;ZAcY6jiO/exA5esHgRGu9FMPZ16vPzuvyqz3tpn5BhK40nGaUQKq0J+tSfgGUhDAgcyO49hnm2El&#10;J+EbAOCkliFcmD+n0pKTbRO+gUTMfgOzeITwGcMfYwnfQCoCODCbO0FcaD+nYj8vfAPpCODAjM72&#10;R4J3G7OeR+EbSEkAB2YieHOW8A2kZZACZiB491F1YkX4BlLz084AVOIXLknjXXgyY8A7s/0Cpprv&#10;yy8M9qV+/2fWe4yZz+d+HO0mi3R03804E9dylvHMtu6eo551NKqOV9vvVVH3009trVzz2xZfBz32&#10;16JGRtV67/NfvX63bb0+dJa++67KD3dmvhni00Hy8fcz33z8bMYH13fUfD8t6+V5W871X+r3tYp9&#10;Ff0J34Rq3VFV7dBXVHUQU/P99K4Z51r9Qg8+cEmYngNl1eC2gn3fj6rXT833E9n+yjX6G/XbhgeN&#10;6yovOdk24ZsgER3tSp15BdUDjZrvY2TdrHS+1S/0I3zTnQ6Wf1WviertGyXDec1wDL2t0EYYyZpv&#10;uvr0K5iuDgKzfdXciqoP7Gq+j6vnpef3w1c+5+r3vOp9Gf0I34PN2um08q79j/+/0snN3JlX98lg&#10;9eqaXtlelppQ89f1/B7l579xzt9Tv9dUbVdPKzzUCN9089sNdLVDutOhk0uPmcvjOPaz240Y4FvX&#10;vHqP/S7jq+e8WmhUv8ygwj1nzTfhKtw4XHN1hvpKjcxQT3ePcYa2jXS1VkZtc3bqF9oSvgn1aWfc&#10;cx0nfUQsDclcF2r+vpYzsVetfN6fqV9oT/gmjFmQ9VxZq1uxPiq2KYOo87r69Vu9/cRb5SFs2TXf&#10;kesIactawlqi1+vOuE5Xzf+V8drNWFOR1C98Z+abEAam9aw+2Kr59kac01Wv46rthgjLznyvIMvs&#10;vk6cn/T4sFyG2W81355zGse5hr7MfAPNZXnwA6COKuOG8A2UUqVz5q/R1/TM/ldfZgWcJ3zT1ehB&#10;k3izzHr3CksZ2gZ3qV/oT/gGIC1hENaw0rtHwjdQjsAGQFa+7QSApfSaYRv5i5zAPIRvujHYrGeW&#10;9d4Prb9yMFPbKmh1Pld6O/sT6hdiCN8AlCR0AxlZ8w2UZBZvXfu+H4I3kJXwDUAZQjeQnfANQAmC&#10;NzADa74BmN7d4H12edJsHyYG8hK+AZja1eAtJAMjCd9FefsV4DuhG8jAmm9IYNTD0uoPacLY/M7W&#10;sGtNJav33bMTvoFmBBwyUpdAJk3Dd6UOrlJbAADIIXzmO8NbJRmOAVbl/qMV30ACzMiyk4KEm7lY&#10;791H9fYBa9K3zU/4BpZkRhQgj5X6ZOG7GE/EjHamA1WnAKyqefjOPvBaI0gmlpz0Ub19wJpW79uq&#10;tN/MdyFVipL5ZX+AzX58AP8yxtcxLHyPKKKMhZvxmIix+qx3r+PI0j7W4oGOV/RHvNIlfJ/thCKL&#10;svqvoLnBY316vu/+/aj99tL6eCwrW0vUMsds9w3rUYO1dJv5nnGAa33MUQ8hbsq2etfuT9dr1H57&#10;iX4Idx8AkYzx7c2YHe8YvuZ73/ejZ2H13v5olduW3Z1zP2oWblSdZBucVunY+e6T+vJuCiMZ42vq&#10;Gr6vdEitQ/LV7Y3uPK8e77vXj27PKq5es5/+7+r1GrXfnnovxcnUVtq58oB3tcYEH1oxxvPsq/cO&#10;juPY7waFnoHkWc8ivtP+347HYBDjynVrec1G7benq216/M2Z1105hiuv57U7NRVx7lveN4/XXNn3&#10;2dcyXusavptxftpmln6bvrqH7227XpwPEUWYseP8tN0Z21TdJ9fsk+s1ar939tVqth4+pb4YbZa+&#10;O6MzD9DZha35zniioo4pOuRE7au6qBm7LPutuM+R+yXWSjVNLsb4tlZoY+gHLjOd0OhjqRqouG/F&#10;MBo9SLkn1iIEMYoxnivCv+1k9IA4cv+915b32vbKep3Xd9sdtd8IEfdghnYyhvpiFGM8Z4Ws+X7l&#10;UUhRa++yFG7rdmdpV2V3P7Pw2/ai95uxTnr0ARnbyRit79vHNltuj3qM8ZwxLHw/9A7hWQv303Zn&#10;bVdVo67XCnXSog+YoZ3EazW+qC+uWqHv7undw/PsH7rcjyP3h75X+g7fd23N1EY/PDHues1UJ5/w&#10;Hbe1jexDMt5D+tT6MtZdZpXP1/CZ73dmPrlXrdTWCip+diCTVdpJPLXFCOqOh+E/Lw8AAM8qP6wI&#10;3wAATGXmH8sSvgFgsMqzfMB3wjcAAOlUfSgVvgEAIIjwDQDAdGZd9y18AwCQUsWlJ8I3AAAEEb4B&#10;AEjrt9nvGZeeCN8AABBE+AYAILVKs9/CNwAABBG+AQBIr8o3nwjfAABMbaalJ8I3AHSy7/txJhS8&#10;e02VGT9A+AYAYBIVPngpfANAB89B4LdQMEtggCxmfyfoa/QBAEA1rwL13ZA9e9CASPu+H9nvGTPf&#10;ANBQy5ns7CECRpn53hC+AQAoI/tSLuEbABox6w1xZr1HhG8AaKRFGDiOY581VEC0n+6VzLPfwjcA&#10;NPRJeBa6oY3M99J+HGkfDACghN9m4TKHBJjFDN9y8iB8AwBAEMtOAAAgiPANAABB/gCvgPxaDI5D&#10;qwAAAABJRU5ErkJgglBLAwQKAAAAAAAAACEANp7obDgEAAA4BAAAFAAAAGRycy9tZWRpYS9pbWFn&#10;ZTMucG5niVBORw0KGgoAAAANSUhEUgAAAWkAAACGCAYAAAAfHnutAAAABlBMVEUAAAD///+l2Z/d&#10;AAAABmJLR0QA/wD/AP+gvaeTAAAACXBIWXMAAA7EAAAOxAGVKw4bAAADxklEQVR4nO3d227iMABF&#10;UTqa///lzgOtxEiAL3HiY7PWc4sxNps0pHC7AQAAAAAAAAAAAAAAAAAAAAAAAAAAAAAAAAAAAAAA&#10;AAAAAAAAAAAAAAAAABDua/YdgADfFT+z23PlE+e8pD+z7wAsQKyYRqQBgok0QDCRBggm0ny6mjfQ&#10;YBqRBggm0gDBRBogmEgDBBNpgGAiDWWuAGEakebT1f7Lt1Azxd/ZdwAW8hhqn+fBJWw0uDvjSDn5&#10;+eVT8BbhdAecxykSDhNpuPu6OXIkkEjD/0bGWvQ5zBuH8NxjYJ22YBqRhrKeYDuKZginO6CeQHM5&#10;kYY6As0UIg1lAs00Ig0QzBuH8J6j6Hqlx8pj1KEU6Vn/OrrruKvfvnGvGyNlbiUtlyf67JMOjqTh&#10;NddHv3b0sfn9fbEuEGmgxegXLrEu8MYhHPNJcTnzLwt/tbwg0kCNKyIq1E+INFAinhM5Jw3PCdPd&#10;0UsQWx/H7ze39ZEcSUM/MSl/tGvPR796gXzgSBp45V0sW8P7+/MC3MiRNNDKXxAXEmmgxdFA1/6+&#10;I+4fIg3UcgQ9gUgDVxP7BiIN1BDWSUQaKBHoiUQaIJhIAwQTaeAdpzomE2mAYCINEEykAYKJNPCK&#10;89EBRBogmEgDBBNpgGAiDRBMpAGCiTRAMJEGCJYY6Vlfm+PrevpYr/F2nhuNEiMNwA+RBggm0gDB&#10;0iLt/OZarNd4O8+NDmmRBuCBSAMES4q0P53XYr3G23ludEqKNHwygeaplEg7KluL9bpLuz9saESk&#10;j27U3t+fNe7qrFeenefGQaVIn/31Oa8256xxV2e9xqmdkxcfTjXqdEfPRhuxOWeNuzrrlWHnuTHI&#10;yHPSLRvu3c+2HpXNGnd11muc71v7vFaZG5PVRLplw5Q2astmnjXu6qzXOD0vQO/ud8q8WMjfE27z&#10;yCY8cgQxa9zVWa/xdp4bF6s93XHFxnk2xqxxV2e91hxvx73IQSnXSc/anJ4UfT5tvXZ88WERLZE+&#10;axOVbnfWuKuzXuuMP3tuBGs9kh69mWpvb+S4X4NvL5n1Gmv0fUmaG6F63jj83VS9b470bspZ467O&#10;eo2389wIM2qzlDbrWZty9Lg1T7qzr2i44gm8y3olWW1uKXuRglGX4O38hs6OrNd4O8+NiVKu7gDg&#10;CZEGCCbSAMFEGiCYSAMEE2mAYCINEEykAYKJNEAwkQYIJtIAwUQaIJhIAwQTaYBgIg0QTKQBgo36&#10;0H/G6flKJh84D5tyJA0QTKQBgok0QDCRBggm0gDBRBoAAAAAgKv8Ay5oiN8eVrsTAAAAAElFTkSu&#10;QmCCUEsDBAoAAAAAAAAAIQD+IJmT/wYAAP8GAAAUAAAAZHJzL21lZGlhL2ltYWdlNC5wbmeJUE5H&#10;DQoaCgAAAA1JSERSAAACqQAAAIYIBgAAAP5DEw0AAAAGUExURQAAAP///6XZn90AAAAGYktHRAD/&#10;AP8A/6C9p5MAAAAJcEhZcwAADsQAAA7EAZUrDhsAAAaNSURBVHic7dzbcuM4DAVAZyv//8vZh6ls&#10;jWc2ti6QCB52PyehIIPwiWT58QAAAAAAAAAAAAAAAAAAAAAAAAAAAAAAAAAAAAAAAAAAAAAAAAAA&#10;AAAAAAAAAAAAAAAAAAAAAAAAAAAAAAAAAAAAAAAAAAAAAAAAAAAAAABI9jH6ALjF14nf1SMAwO0+&#10;Rx8AlzkTTGexpUYhG30Cz+wJpiCk5lkhnAIA4f4ZfQCUElABgAhCKgAA7QipOVxFBQBiCKkAALTj&#10;wam1eFoTAJiCK6nrEFABgGkIqQAAtCOkAgDQjpAKAEA7Quo6fEUVADANIRUAgHaE1Bxbnt53NRUA&#10;mIKQCgBAO0LqelxNBQDaE1Kz+MJ+ACCCkLomV1MBgNaE1DyupgIA0xNS1+VqKgDQlpCaydVUAGBq&#10;QioAAO0IqWtzyx8AaElIzeWWPwAwrc/RBwDNvLu6PGP4T6xpNOcUPfAs+Xwk19bauxO75XbwFS9O&#10;4rojatp6O//surO/Xkc/9qCmffRJndnP5Szr/umKHuj63jDbnviWXNtyXEnN9vHwudNXzp6b79/v&#10;NJQSaxrNOV1bxQxN64HkPZFc23SEVFZUHdy/HuMH0hU1PR7j6xopsU/Yx756lnw+kmublgenWM1V&#10;V5ZHXrG+cu1Vr8Qn9gnbfT3sqz8ln4/k2qYmpOa78rM3s0ms846aEs/bK6vVy7O7Xv+Z+ix5ziTX&#10;Nj23+1nFXYPozls7Bl+9xD5hu72v/9kHombYwzMc41HJtUUQUlnB2ac9Ow6ys9/csLemFYJVYp+w&#10;XfW3ofz+c7P2RvKcSa4thtv9rO7j8X5w7BksXd6M3tW1pe4/dalthNQ+YZ+jISM1nCTPmeTapiGk&#10;srI9A6bTm8yrQbd3cHaqqyvnM98d31U6W29Uz5lO9SfXFkVIJd1Pw+jIUOk+iFzlOW6lPuHZnV+m&#10;n9AbCTX8JLm2KQmpa/CE/7OrB9GIc3nXVR59Umelczmz6j6YOQglz5nk2qYlpLKaxFt2HY9pdol9&#10;wt9GBYYZ+2PGY94qubapCamsxCB6zfn5xXngm16ol3xOk2sbQkiFuRmKcMzo264z7d2ZjnWv5Nqm&#10;J6SyisRBlFjTaM4pPEveE8m1RRBSAeBvdwQYIQleEFIBWM3oW/3ABkIqK0i8WpFY02jOKTxL3hPJ&#10;tcUQUgHgmQADDQipAAC0I6QCANCOkArzcSsSjvPQ1DbJcya5tihCKukMI7bQJwDNCKkAALQjpAIA&#10;0I6QCgBAO0IqAADtCKkAALQjpDIrXyPDFvoEYFIdQ+qoN5XkN7Pk2oB7mM3ArTqGVAC4iu/EhUkI&#10;qQDwzNVbaEBIBQCgnW4h1Wee6iXWllgT9fRJHbMZuF23kAoAAEIqAMvZ8vDUHVdxXSmGFzqFVLeT&#10;6iXWllgT9fRJHbMZGKJTSKWWAQ9wzpVz1IyGN7qEVP+p/9LteLpxfthCn9RJns2+LxWaqwipZ4fJ&#10;0d8fte4MOtbm9WILfVLHbK5xxfF0qxFaehdSr/5P86eNOmrdK22tacYBn/h6UU+f1DGba9w1l6/6&#10;WxCt6nb/kU1XsVFHrdtV99oqXy+36nLpkzpmc51R5wWWVfmZ1D2b79XP7n1TGbXulb4e++uaqbYr&#10;fpYs+qSO2fzanr9/5iMQ+hR22hJSKzfwno06at0rHRnyr467S12PR+brRT19UsdsrrO3pq3H3aU+&#10;mNLnBX/zzIY88x/zqHXvkFhbYk3U0yd1zOb3a+091rsC6JF19D/T23q7/45m/781Rq2bsl5ibQbv&#10;/PRJHbN5bivUCId1+Z7UURs1ed3E4ZdYE/X0SZ3kGfnTunetrU/hjT0h9aoN9e7vjlr3aleuP7K2&#10;1NeLWvqkjtlcr9PDWrCsvVdSqzfW1r9Xue6d/ym/U30sXWpLrIl6+qSO2VzvimPpViO0duTBqe8N&#10;dvQD40c36Kh175BYW2JN1NMndczmer8f2ywPgEGMqo3zbvNetUFHrXuHxNqqa9rypjHjeVqdPqlj&#10;Nl+jsqdG9GfynkiubTlVX0G12ofr75BYW2JN1NMndczma6TXBy10ebofAAD+I6QCANCOkAoAQDtC&#10;KgAA7QipAAC0I6QCANCOkAoAQDtCKgAA7QipAAC0I6QCANCOkAoAQDtCKgAA7QipAAC0I6QCANCO&#10;kAoAQDtCKgAA7QipAAC0I6QCANCOkAoAQDtCKgAA7QipAAC0I6QCANCOkAoAAAAAAAAAAADAWf8C&#10;VlQh9ruBaBYAAAAASUVORK5CYIJQSwMECgAAAAAAAAAhACdDuCryAQAA8gEAABQAAABkcnMvbWVk&#10;aWEvaW1hZ2U1LnBuZ4lQTkcNChoKAAAADUlIRFIAAAA+AAAAhggGAAAAhVg5XAAAAAZQTFRFAAAA&#10;////pdmf3QAAAAZiS0dEAP8A/wD/oL2nkwAAAAlwSFlzAAAOxAAADsQBlSsOGwAAAYBJREFUeJzt&#10;3NGqAjEMhOHR939nvRJU1m7bbTHJ/N+lKJxh0uxBpBIAAAAAAAAAAAAAAB8e//4Ddrj9eP0o7K/3&#10;pnQ/eK1kw99GGm+9P51WkNLhj0bdwll7ZVu3bXw2ePrN3zOyrZBpR9521HsbK9e6beO9wVO22rKi&#10;8ZQb3nbUR0e4zJKzbXxl8FRnfTR4qnFuYdQXSTPuND6gxDnf0XiKcWfU3Vw5r2cjHXoX2DZOcDc7&#10;g4d+rF0JHnp5nWHU3RB8k7ALjsbdEHxS2mc5jW8UcrPTuBuCuyG4G4K7IbgbgrshuBuCbxTyWxoa&#10;nxTy25UeNO6G4JuE3OgSjfsh+IS0z3Bpb+NhF5vEqPuxDT57DlP/clkybpzgC4Ufc2kueOp/XF4Y&#10;9UVSjLlE491KnG9pbeNpxlwyHvWRlsrcDyHR+KlSbUvGjfN79YYyz+53tqM+e1llz2dDm208dWip&#10;Hbzk2X7hOpQvpduWjC+5OgpS9trhd73XjJcK3av8eQcKewLznSC09zsGLgAAAABJRU5ErkJgglBL&#10;AwQKAAAAAAAAACEA8NJ7PnEDAABxAwAAFAAAAGRycy9tZWRpYS9pbWFnZTYucG5niVBORw0KGgoA&#10;AAANSUhEUgAAAH8AAACGCAYAAAD0IFXCAAAABlBMVEUAAAD///+l2Z/dAAAABmJLR0QA/wD/AP+g&#10;vaeTAAAACXBIWXMAAA7EAAAOxAGVKw4bAAAC/0lEQVR4nO3d0W6rMBBF0UnV///l9KGJgghgMLZn&#10;PGev1yuFwPYYEkW9ZgAAAAAAAAAAAAAAAAAAAAAAAAAAAACueXR4zafDMVHhbohS6BHvocbT6bih&#10;1F6AFtG39Ayy9Z6lF8DVk+8Vfa11lL33TfyTRoV/YwF0dubER0dfYgF09FP4d8/w7+N7v4e0jlZ8&#10;7UUvTVHN67acTKb/Ze+ErwaquXAjjnHluHLxt7b9UVGifdKQu72U7vkld6fFYwH0uNVNaR3/ysm3&#10;2iblttsolhfeI/zS6OMfHU9iQS4n/2G+Jy1xwSPZuueXFkGWSFnOo9rRA1/ki8OTfwOlp/31LtB7&#10;QURecOlEvNhnp673lz4tjxHS3c/5mFjE+GenbcR9OfW9P2L80VJv7UeIL4z4ZWm3fuILI/4/yfs+&#10;8c9JufUTXxjxhc0cv/V9uscPT0ObOT5uihg/3YRFFTE+BiH+Nal2pVnj9/pSRurLnmjxU01WdNHi&#10;Y6AZ40ttzT1Fij/Llj/L+yyKEn/0jzZhceLDQYT4TL2TCPGjkVlk3vGZekfe8WeV4onfMz5T78wr&#10;forJmZ1HfO+/AIKXyPd8wnc2Oj7bfSAj47PdBzMqPuEDGhGf8EH1jk/4wHrGJ3xwveLzVD+BHvG9&#10;/pQ6Lmodn/ATaRmf8JP5bfQ6PNxNqMXkK4ZPcR53Jp9tfnK1k585vMzH1JrJV9zmU7oSP/O0Szq7&#10;7RM+odLkE/1bmnPcm/ya/8N29EWReTDrZWvyZ4r+dDh+Guv4UZ7kmeoBRn7JM4OM57Qr8k+3I0p1&#10;iyG+sHX8VCsbx5h8YcT/KD3spdsViS9s66NeuhWObUz+OSkHgvj/pL7ceSO+MOKXpdzyzYgvjfii&#10;93sz4pek3fLNiC8t9co+4WjLT39tmHxh6Vf3AempN2PypRH/m8TUm+nGl/1sv6QaHya0xS3IP+i9&#10;MfkfUuHN9OJzr19Qi79HburNtOIz9StK8fdITr2ZzonvTb3K+W9SOvn1AlA6dyxw/wcAqPkDlE1b&#10;z/PFPv0AAAAASUVORK5CYIJQSwMECgAAAAAAAAAhAHb8Uag/CQAAPwkAABQAAABkcnMvbWVkaWEv&#10;aW1hZ2U3LnBuZ4lQTkcNChoKAAAADUlIRFIAAANUAAAAhggGAAAA2n/L5AAAAAZQTFRFAAAA////&#10;pdmf3QAAAAZiS0dEAP8A/wD/oL2nkwAAAAlwSFlzAAAOxAAADsQBlSsOGwAACM1JREFUeJzt3dtu&#10;4zoSBVBlcP7/lzMPDQPudGxLFC9VxbWAeZmTtFwUy9QOZfk4AAAAAAAAAAAAAAAAAAAAAAAAAAAA&#10;AAAAAAAAAAAAAAAAAAAAAAAAAAAAAAAAAAAAAAAAAAAAAAAAAAAAAAAAAAAAAAAAAAAAAAAAAAAA&#10;AAAAAAAAAAAAAAAAAAAAAAAAAAAAZvha/QLgOI7vG79rDgMAsMx/q1/ABI+L9R4X3mcu/F3gn3Mn&#10;RN39d50jXjF/rjFee3Ce49vxHO1YM0FVDFSjLtTpY/X58eYK8+g3iEEvwkBVAtWZi/TvwxvKaqvD&#10;FAAAdJU9ULlABwAAlskaqASpfJwzAADKyRaoXJTzjvkB8+g3iEEvwmJZAlWvNwufo4rNuQEAIJXo&#10;gcpfXfYhTAEAkM7/Vr+AN1Z+TxEAAMBHEXeoRgUeOyAAAEBX0QJVrzAlPAEAAMNFueXv+7gfpr6e&#10;/kc+s27FdMsnzKPfIAa9CANFCFS9ghScnQcWFrhPv0EMehEWW33LX2tzC1D5fB2fz/fMx9o/vxbz&#10;CcbSbxCDXoQBVgaqljCl+fnkTHD76czPm3vwL/0GMehFWGjFLX+tn5fS1HuIektC1NcFFek3iEEv&#10;wgmzA1VrkBKmaph1Hs0ZmEe/QQx6ERaZGaiuhilvDPvq+fj8XnPIXIT39BvEoBdhslmfoWoJU9TU&#10;cp93j2M+uH0BxtJvEINehElmBCphihajnvjXssCYk9BGv0EMehEGGn3L35Uw5Ra/fUQ4zxYUmEe/&#10;QQx6EQYYGaiuhimYxYIC8+g3iEEvwiCjApUwRQ8j7vm2oMA8+g1i0Isw0IrvoXqmcffl3AMAkN6I&#10;h1L4K8g1n8bLOPVjbsI8+u28HdeByjVHq00vchzx5mUpvQOVpj3nyq1szz87ctzOvKYV523U0/5e&#10;GXGs0WO76tztdtwrx++pdy2rx2/0cbL0W8R1YLSINTuff2TsxV6vYaaz9ZqXyfQMVMLUZ3cb+/H7&#10;VcZw5ndSRXtThcr022s7rgOVa45em17cU/R5WU6vQCVMvdf7Dc1EB8hlx3Wgcs2VayMv83KRmQ+l&#10;2PVkjPzrkL889bXrHIUVduq3HdeByjVXq22nXqys2rxMpUeginCPbFQzJmD2Sd77HmCASHZcByrX&#10;XLk28jIvF7sbqISp10w8gL3NXAeirDlRXscIlWsjL/MygDufoRKmXrv7mbKrzTH7SXjZeLOBefTb&#10;H7PXgQgqr30Za8s4h7gm47wsacT3UPHZp8n4+O9XH3dpkrczdpzVc67sesGze7+dqb/iOlB57cta&#10;W4SxG6l6fZ9knZfptAYqu1OvvRubq2PSMtEBWGvHdaByzZVrIy/zMpBRT/nbNUy9Y0wA9rbjOlC5&#10;5sq1kZd5uUBLoPqUXp3If90dk57frB2RJ/0B1e24DlSuuXJt5GVeLnI1UBnA6wRMgL3tuA5Urrly&#10;beRlXi7U+5Y/J3McYwuwtx3Xgco1V66NvMzLBlcClVv9rjMmAHvbcR2oXHPl2sjLvFzMY9PHMbkB&#10;9rbjOlC55sq1cV2UJ16blwGc3aGyOwUAAPBDj89QCVMAAMCWzgQqT/a7TsgE2NuO60DlmivXRl7m&#10;ZRCfApVb/QAAAF7o/dh0AACAbdwJVHanAACArb0LVD471UbQBNjbjutA5Zor10Ze5mUgrTtUTiIA&#10;ALC9V4Hq0+7U94mfAQAAKO3uQykEKwAAYFv//fL/tQSk599xOyAAALCF3wLVXcIVAACwhdHfQ+WW&#10;QAAAoKyfO1Sjwo9dKwAAKrBZwF9+7lDNCDvfh50r/lZ5LlStbVVdVcdzlurjV70+yEIvspXfPkP1&#10;HKpGN8Tj37drBQAApPPpoRSPoDMrWD0fEwAAILSzT/lbsWv187gAAAChtDzl7+uYF3R81qq+yue3&#10;am0+P5VT9fGrXh9kUb0Xq9dHgzvfQ2XXCgAA2FqvL/YVrgAAqMzuFL8a8cW+bgnkrMrnrmptbvfL&#10;qfr4Va8PstCLbKnXDtVv7FrxTuU33cq1QTT6DWKo3ovV6+OGETtUv/k65u1c+eLgcSqPaeXaerE7&#10;lVPE8Yv4mmBH1Xuxen0EMStQPXNLIJXPSdTa7r6u1t9fddxKjMFrxgZiqN6L1evjphWB6sGuVSxn&#10;z0PGC+TKtR3H+B56Vdeq41ZScQyr9xtkUb0Xq9dHIisD1bMVu1YaZL7KY56htpbX2KOuVcetxBj+&#10;rXJtkEn1XqxeH51ECVQPM3etjkO4anV1zD79fKQHiVSu7Tiu1/bK1bpWHXdH7+ZktPGr3m+QRfVe&#10;rF4fi418yt9dM58SqDH++DraLnxfjV+koFq5tuO4Vt/38X7OX6lt1XF3lGlOVu+36FrGyzpYU/Ve&#10;bKnPOkR3kQPVs8fkN9FjunNeoi/iVWtbVVfV8byj9YKn5TjRmR8QQ+VevHstGb0+Foh2y98ns28J&#10;3NHMsZ19HivXNuuYvx1j1XE5r+p8XHEsyKZ6L1avjwSyBapnvcKV5vhX5QvkyrWNVvmcrTayxpXj&#10;p98ghuq9WL0+gsscqJ7Zteqv6gXe6ONXre3Tv7vquJWMqDXC+FXuN8ikei9Wr4/AsnyG6qyZD7LY&#10;Qe/PrkV6Q6peW8/5f7a2nseNNJ4zVR3Dyv0GmVTvxer1EVS1QPXMgyz6uTuWkd+Qqta2qq6q4zlT&#10;5TGsXBtkUr0Xq9dHMLtNmJ+NNeK7dHYZ009jkXkcqta2qq5M4xm1xzON4VWVaxthxRyN2hc9VK7t&#10;quq9mKk+8zKZyjtUv3FLYD+VG7lqbR4qkVflMaxcG2RSvRer18dCVR5K0UJjAQAAt+wcqAAAAG4R&#10;qAAAABoJVAAAAI0EKgAAgEYCFQAAQCOBCgAAoJFABQAA0EigAgAAaCRQAQAANBKoAAAAGglUAAAA&#10;jQQqAACARgIVAABAI4EKAACgkUAFAADQSKACAABoJFABAAA0EqgAAAAaCVQAAACNBCoAAIBGAhUA&#10;AEAjgQoAAAAAAAAAAAAAAACo7P/05bcW2nyJPQAAAABJRU5ErkJgglBLAwQKAAAAAAAAACEAQX6U&#10;bkIBAABCAQAAFAAAAGRycy9tZWRpYS9pbWFnZTgucG5niVBORw0KGgoAAAANSUhEUgAAAFsAAACG&#10;CAYAAACylvZoAAAABlBMVEUAAAD///+l2Z/dAAAABmJLR0QA/wD/AP+gvaeTAAAACXBIWXMAAA7E&#10;AAAOxAGVKw4bAAAA0ElEQVR4nO3aMRLCMAwAwcD//ww94ySSrajAuz0uDo0yMRwHAAAAAAAAAAAA&#10;AAAAAAAAAAAAAAAAAAAAAAAAAAAAAAAAtHhNfOZTeNZWMoHOIs+et5138XmRL2Rb0UnMRjThA9WT&#10;zYWnYlsnAya7kdiNorE98AqY7EaVb5AVZ/+1lSB30cX+sRrEPUmCnd1I7EZiN3oitn19YiW2+4+k&#10;6sk21Rfs7EazkzhaIab6RtVkCx1QcTcidFA2lNALVv7KIHTS7K/rQjfwIgMAAADAlC8wCg8q8HZ3&#10;OQAAAABJRU5ErkJgglBLAwQKAAAAAAAAACEAa+cgzMALAADACwAAFAAAAGRycy9tZWRpYS9pbWFn&#10;ZTkucG5niVBORw0KGgoAAAANSUhEUgAABJ0AAACGCAYAAAB37vsMAAAABlBMVEUAAAD///+l2Z/d&#10;AAAABmJLR0QA/wD/AP+gvaeTAAAACXBIWXMAAA7EAAAOxAGVKw4bAAALTklEQVR4nO3d227jNhAA&#10;UKXY///l9KEwkE2dmJIpzoXnPBWo1/KIQ3IykuXjAAAAAAAAAAAAAAAAAAAAAAAAAAAAAAAAAAAA&#10;AAAAAAAAAAAAAAAAAAAAAAAAAAAAAAAAAAAAAAAAAAAAAAAAAAAAAAAAAAAAAAAAAAAAAAAAAAAA&#10;AAAAAAAAAAAAAAAAAAAAAAAAAAAAAAAAAAAAAAAAAAAAAAAAAAAAAAAAAAAAAAAAAAAAAAAAAAAA&#10;AAr7iP4AQGmfA6+xzvCTzvnTOTYAeuu+h3WP75kdYyaJf6I/ANCazQsAoJfu9V33+GApTScAAAAA&#10;ptN0AgAAAGA6TScAAAAAptN0Aq4aeSAhAAB1dK/vuscH6Wg6AQAAADCdphMAAAAA02k6AQAAADCd&#10;phMAAAAA02k6AQAAADCdphNwJ78QAgDQS/f6rnt8sJSmE3DVx+DrbNwAADV0r++6xwfp/In+AMAW&#10;vm7co5s9AAB5da/vuscHS5g8wLvuuBJkbdrDSO5UzYXOsQHQX/f6rnt836lLCOPrdUBGbmkGAOil&#10;e33XPT64RNMJeNfH4coIAEAn3eu77vFBGppOwCwzN29FAABAvO71Xff4IJwHiQOzfd1w3WYMAFBf&#10;9/que3wQRtMJuNOVDdxVIgCAvLrXd93jg6V8vQ5YwYYNANBL9/que3ywhKYTcDcbNgBAL93ru+7x&#10;wTKaTsCdbNgAAL10r++6xwdLeaYT9PBsc7QRAgAAEEbTqbZXXXhNh75GrsBEN6JcJSKCdbGmncZt&#10;ZG3sFO9XO41zlJ3zawU53L++6x4fY8z1iV6drKiNq+NxZ7331Z/wvHNidByvjMcdPfaIFQtl1/Hp&#10;GlfEcXdfF7MZPR+7j9vZ48/IhYjitvM4P6xeV+XX36rs11lzuGNdkOG4XeNTl8x5n6vvvTV3OtXx&#10;7kLx+PcmRU2zN4q786HixkY91sWadhm3mevg1/fKHvfDLuMcZff8WkEO/1/3+q57fDxnrt9M0ym/&#10;as0G5rtzA/w85AL1WBdr2mXc7v6jJWvcD7uMc5Td82sFOQx7MNcX8et1ud3dbCC/FeP0ueg431mQ&#10;ucK6WNMu47bys0St3b/ZZZyj7J5fK8jh93Wv77rHtwtzfSFNp7xWNRvIa/X4yAeysy7WtMO4Rf6B&#10;Hh37ww7jHEV+rSGHYQ/m+mK+XpfT6itZOvb5RD0QTz6Qlc27ph3GLUOM0Wt3hnPQVYZzG51fK2Q4&#10;z8D9zPUAmk75jE6E3zZ/k6m2mb9e8XjdmZx4t7iUf8z27rqo+Rpjh3E7+xln/hLPs3+T9VfujqP2&#10;OEeRX2vI4THd67vu8WGuh9F0quWuRoMJkcfMhtP3f5NpM5VvzPQqnyKaryN2nwdVx+3rsUZcXbPP&#10;Hufx2mx5VX2co8ivPOTwuI4xfSW+3sz1m3imUy6/JfC7RQU9vDOmZ/5tpgYVe3u1Lp7J67Ov57ru&#10;4zZ6gWDG5z77Hqu/ov+TK+PMf+TXOnIY9tC9LklN06kGSb2HV4Xc6uKyW2FJL9bFmnYYtzuK0WoF&#10;7tXPWinGKPJrDTkMezBnF9B0yu/diXDn9/tZZ+aCaHGlOutiTV3GbfZdyWdkOQe/6TLOUeRXPDkM&#10;ezDXF9F0yk1zYB+rFyOLJFVZF2vaYdxWxZj5XGb+bNXJrzV2jx92Ya4vpOm0B5OqNuMH85lXNWUd&#10;t4yfq/JFg4znM1LG81E5v1bIOGbAfOb6AE2nvCQwd3O3E9VYF2vqPm4R8WU8pxk/Uwfya51d44bd&#10;mOuL/Yn+ADxlIuxFUweYbfTXr+7WfT/rHt8o5+Eezus6zjXcS12yMXc6QW5ZHhoK0eQqAAAUo+kE&#10;AHBedCN05PjupK1LfgHQgqZTPtFFBjyjsCSSdbEm47YH40x1chj2YK4H0XQCLMAA51g3uZP8AqAN&#10;TSeI5Q4iAAAAWvLrdQAA8e66CPHb+7qjZh/yC4AQmk652JwB6KDzfjYrtg53unYe5yjyay05DHsw&#10;1wNpOgGQmSKBbjQDuJP8AiAVTSfI7fPwRzdAB5oB3El+AZCSB4lDLA0lgP40BLiT/AIgLU0nyE8x&#10;CVCXNZw7yS8AUvP1OqjB1+wA6rnaEBhd70fe397Rl/wCID1NJwCA+c42BPzxzhnyC4ASNJ0g3scx&#10;Vjw+XqNwBH7j6za1WNO5k/wCoqlLNpfxmU5RSbn7ZKhWlOycJxk+Q1Zdz83O+Q4Vjc6dansvOcgv&#10;dtO9HukeH5vL2HRiPgtZP5/H2nFVuALMZV3lTvILgBQ0nSCHq8XhjOaTpiQAAADTaTpBHu9cldQ4&#10;AsjBL35xJ/kFQCnZmk6eW8KIznmSsfFUpXjtOo875zvzGTcAOum+r4mP9rI1nYC1jScbAQAAALfQ&#10;dOrPbdg1ZbnjSW5AHZrIAEAW6hKO48jVdPIVEkbslCcfx3sPGN9J13h3yncAgK+61yPd44PjOHI1&#10;nYDn7mo8vfr/Ve5ysmGDeQBAL933NfGxjSxNJ1fz79Htq3U758k7dz1llOGcZrdzvu/CueZunfYN&#10;8pFffNd9XxMfXDCj6fRucl7991HH5Rp5MsesAs9dTveS76xk3HIZWT9njJlx35P8Ygfd8098bOVV&#10;0+nuPzx/Ssio43ay8i4nebJW9rueRj9b1QaJfGdE93kAwF6672vi+0/V+Ehs1tfrriRX1FWYHSZC&#10;1hjlyVxXr3Z2uMupwvjId+5m3Gp7Z/y6fX2e+eQXFXXf18THlmY+0+lMkv322rObWNRxq4uKV57M&#10;Nfs8rI7v8zg/NpXGR74zovs82NGZK8pni3RFPfKL7Lrva+I79/ps8bHYn4HXfBzjSfd5/J5UZ5I3&#10;6ri7OHtOXi0W8iSnr/GubDidGZfjy2t/+gzZxka+M+LKPDBmfcycr4/XnDk2c1yZdyvOv/xixOz8&#10;Vd/9bYf41CW8baTpdNY7yffOJhZ1XK6RJ/Oc3UB+eo8MOo7Pcch3xnWZy5yneOdO8otI3euRzvGp&#10;S3jb6NfrVl2xyXJcrpEneUUUmyvPWcT4yHdGdJ8H/K7r2kQO8osI3fc18dU8FonNfKbTO6IS0kSo&#10;RZ6c8/jckc9x0iC5Tr73YR7sTYHPneQXEbrva+KrcQyKONN0uitxRp4VFHFcrpEnuWR4cHj1plbE&#10;8eV7P53nAa99HPePkzzYl/wiQvd9TXw535uCzj7TacazY76/3+rjmgT3kydrPYt55FxEXB3tOD7y&#10;nVGd5wFjZq8Xj/eE45BfrNd9XxPftfeDv1x5kPi7yXk1GaOOyzXyJFbWny3tOj7ynTOM295mFfny&#10;gGfkFxG672viG/v38NSsBIm6oyLTnRy8Jk/uUf1njruOj3znjErjNrLmZPq8Z0TGVikHuEZ+/a3z&#10;WkLOnJtJfHlYS5Jz8qG26g0noJ7OxV3n2Ignv/7mfAAzWEuSy/LrdcB5Gk4AAACkpekENWk4AQAA&#10;kJqmE9Sj4QQAVKdGAdjAlV+vA+KMNpwUcgAAAITSdIIa3N0EAABAKb5eB/lpOAEAAFCOO50grzPN&#10;puPQcAIAACARTSfIyd1NAAAAlObrdZCPhhMAAADludMJ8vB1OgAAANpwpxPkoOEEAABAK5pOEE/D&#10;CQAAgHY0naAWDScAAABK0HSCWB4aDgAAQEuaTgAAwCyfx9hFtVevcbENoAFNJ6jj7LOfAAAAIMyf&#10;6A8AnBLdeHLVEQD4yee3//6pboiuZwBYRNMJAAB417NG0tXmkotcAE34eh0AAPCOmXcuaTgBNKLp&#10;BLEUVgAAALSk6QTxNJ4AgKrc5QTAjzSdIIePQ6EFANQzo35RBwE05UHikMv3gsuvuwAA2T3qlyt1&#10;i2YTQGMWeQAAYLbfGlD+BgEAAAAAAAAAAAAgiX8B6/hjKX3z+5sAAAAASUVORK5CYIJQSwMECgAA&#10;AAAAAAAhACv8GL5EAQAARAEAABUAAABkcnMvbWVkaWEvaW1hZ2UxMC5wbmeJUE5HDQoaCgAAAA1J&#10;SERSAAAAXQAAAIYIBgAAAL+Ihi8AAAAGUExURQAAAP///6XZn90AAAAGYktHRAD/AP8A/6C9p5MA&#10;AAAJcEhZcwAADsQAAA7EAZUrDhsAAADSSURBVHic7dpBDoMwDABB2v//uf1AAcdxcKXM3JvD1jIi&#10;4jgAAAAAAAAAAAAAAAAAAAAAAAAAAAAAAAAAAAAAAAAAAAAAWOSV+M2n8KwtjYQ6i509b1vv4vMi&#10;f8z2opM5GtPEX6iedAJWRbdmLpj0BqI3iEb3YCxk0htUvpFWnL2FmTB38UU/MRvGPUyCnd5A9Aai&#10;N1gR3T6/MRPd/UpS9aSb8gA7vUF2Mn+tFlMeVDXpgg+ouHsRfNBoMMELzHyCIXhS9msAwR/khQgA&#10;AACAv/YFVuYPKgNUAs4AAAAASUVORK5CYIJQSwMECgAAAAAAAAAhAN975/WGBQAAhgUAABUAAABk&#10;cnMvbWVkaWEvaW1hZ2UxMS5wbmeJUE5HDQoaCgAAAA1JSERSAAACLAAAAIYIBgAAAP5v0UgAAAAG&#10;UExURQAAAP///6XZn90AAAAGYktHRAD/AP8A/6C9p5MAAAAJcEhZcwAADsQAAA7EAZUrDhsAAAUU&#10;SURBVHic7d3Lcts6EAVA6Zb//5d9F65UknIs8YHHwaB7bQscYCAfk5T4eAAAAAAAAAAAAAAAAAAA&#10;AAAAAAAAAAAAAAAAAAAAAAAAAAAAAAAAAAAAAAAAAAAAAAAAAAAAAAAAAAAAAAAAAAAAAACdPGcf&#10;wEY+D/yM9YB77DP+RV8U8N/sAwCAyYSVBQgsAEA8gQUAiCewAADxBBYAKjtywy0LEFgAgHgCCwAQ&#10;T2ABAOIJLABAPIEFAIgnsACwO58kWoDAAkBlR792X2gJ9zH7AAAgxJ+hxfOFwggsAFT3fJw/g+IJ&#10;z2FcEgKAa1xGGkhgAWAHz4czIksTWADYScvgIgAN5B4WAHb0Z9hwaWcBAgsAu7sSXpxdGcwlIQD4&#10;IqwEE1gAQFiJJ7AAsDthZQECCwAQb6ebbt8laMkZYD/OriziXWCZ9dXErcY981G1hGdIpH20ruVD&#10;w3rOae/xV399446jV2qMO2KMlNqWUfUMy90//L9+X7MA1JX2TyIvVLuH5fPRtgE1MwAEqBRYeoUL&#10;oQVgX860h6gSWIQKACisQmAZEVYEIgCYaPWbbu/eZS2IAOzJ+/9iVg8srxy57vh8HG/az4OveYdr&#10;pQA5vCcHWfmS0KugcabJNCQAhFs5sPzkSgARWgAgWLXA0jt4uOYJABNUCizOkgBAUVUCS4uwIvAA&#10;QKgqgQUAKKzCx5qdGTnGk0EBWJYzLABAPIEFAIi3emBxCQMANrB6YAEANiCwAADxBBYAIJ7AAgDE&#10;WzmwuOEWADaxcmABADYhsAAA8QQWACCewAIAxBNYAIB4iYHlyFOFOcecQn/2GXSUGFjgDH8krpk1&#10;b9ZrPXqlvcq1dSOwAADxBBYAIJ7AAnCfU/zQWVpgsenbqzynlWvryT0JHKVX2qtcW1dpgQUA4BuB&#10;pTZJHvqzz2CApMBi03OGfrnGKX6O0ivtVa6tu6TAQluVN0bl2liLXuQovXJTSmCxkF8qz0Pl2lbh&#10;P+YvaceTSK98STuerbUILHcXVEO0V3lOK9f2yqx9Zn//LLU2vZKncm3DvAssz87j77SIR+dyxU1f&#10;ubYRZu2zivu7ei/qlXaq90o5rS4JXVkQi9he5TmtXNtRs/aZ/f23FWrTKxkq1zZcy3tYzizMq5/t&#10;neRX8Pk4P5+rzGnl2kaYtc8q7u/qvahX2qneK0s4EljOTOy7BT276NW03vhJ83mltlfHnlTbCLP2&#10;WcX9XXmfPR56pSXvWwv56PCadxZL6vzubvOnz6l+uWbWvFVdr8r7TK+0V7m2WEcvCY2Y4F0WcWSd&#10;o+e0cm0jzNpnFfd39V7UK2uOV/F9a5iU72HZbRErbvqR4+7WL61U7olZ41btxcprNmvcqr0yzJnA&#10;0muyd13EnnXPntPKtfU2a59V3d+Ve1GvrDP+7NpKOHsPy/PR7oYiC/h7DirOaeXaemu5z3693uhx&#10;k9arci/qlbYq98ryrtx0e3dBLeB3lee0cm09zZq3yutVtTa90l7l2pbValLfLarFO6/ynK5W25E3&#10;rRHHPGveVluvM1rXplfmjDtC5dqWYILhvZQ/QuTTK9BJyqeEAAB+JLAAAPEEFgAgnsACAMQTWACA&#10;eAILABBPYAEA4gksAEA8gQUAiCewAADxBBYAIJ7AAgDEE1gAgHgCCwAQT2ABAOIJLABAvI/ZBwBF&#10;fF74nWfzowAoyhkWACCewAIAxBNYAIB4AgsAEE9gAQDiCSwAAAAAAAAAAMz2P4oq5b00G8WiAAAA&#10;AElFTkSuQmCCUEsDBAoAAAAAAAAAIQBx3X8Z2wMAANsDAAAVAAAAZHJzL21lZGlhL2ltYWdlMTIu&#10;cG5niVBORw0KGgoAAAANSUhEUgAAAIcAAACGCAYAAAD3u5mvAAAABlBMVEUAAAD///+l2Z/dAAAA&#10;BmJLR0QA/wD/AP+gvaeTAAAACXBIWXMAAA7EAAAOxAGVKw4bAAADaUlEQVR4nO3d0XKrMAxFUbVz&#10;//+X05ekw6XIYGOsY2uv5w4Q6yAcl4AZAAAAAAAAAAAAAAAAAAAAAAAAAAAAAABZfD28/ZfAMaBR&#10;78JcCcOZqLC8Avctqcdg9AiEJ6KzEZC3OwPxZCi2niqWd/yE4611IEYFY+uJohGQgtpBiAjFFgEZ&#10;6Lvib6ODYaZxDGlcPTtai3K2/ae2W4vuceDKh68t4Kh5TM/CEY4DZ5eVkQVTLETqy1jNnONMj+LW&#10;bKNn4Ur7TRuQUjhqBqXnWa/YQVLyChEVjJZjGDH36L2fKXid48uuDUa6AcvkbM5xNSSryPRZT12d&#10;kEYM2tNrMLXSTUxrvq3suwhn2eLUCxwxKT3br/qYddNznQOLIRz10sw9CMexNJeOEsIB1wrhiDjL&#10;U1xalMORogDKlMMRLf28QzUcUesbNZbvbKrhgADFcMzQNVJQC4daq37qBukp/Is+gLfIm4vhUOgc&#10;BENUVOdQ+b0KCkbdf9lD5KMZziwZWoXLypnoWxWXLPwVKhPSvbQFUaLaOZb+ijgL1c5h9jcgdJPB&#10;VDvHkZfpdhTV47plpnB8LFkIRdGt+m6hRx1/yq+zSh9IeWGMcIhoCYlCQBTH8hbFOUf0ohfeFMPx&#10;EfUgl1YKx9CVcjjM5gvIUtTDYcYlJswM4ahB9+holnDQPQLMEg4EIBxwzRQOtcdALW+mcGAwwgEX&#10;4YCLcMBFOOAiHHARDrhq3/HGGkIira/xUn5IW9QrPpb7/0/pdyt0ieSOwkEo/ko5Jvs5x9VBGD1Y&#10;0ZeUlPbh4LY8/JrhqyxdI8hROJS6xyzdaclg9ugcTxVQ4Q2VqZXeDlmj9wIZwRBQ6hwtg343IKzC&#10;CmldIe25/Tv7UPiNrNmi3Wvm+zJVHr+wZDDMtN8r6+GH1oPUvlc2msIxpFH7wLhPcUZfZghFgLuD&#10;PiIkyi/cWTq0dx81+VQnWXrQZ9HrOaRHxWQha3IUpSz1O+1n+K9sFMW1naEIB1yEo83ylxQzwoEC&#10;wnEs/XzDjHC0SHFJMSMcKEhzFlRIvbaxReeAK9WZcAFdY4POARfhuCZd1zAjHFusbewQDrhStssD&#10;TEQP0DnK0gbDjHCYMddwEQ5f6q5hRjjoGgXZw+FJ3zXMcg+C1zUyj8l/sg/EPiDZxwMO5h8AADzn&#10;B09Pash/b0AaAAAAAElFTkSuQmCCUEsDBAoAAAAAAAAAIQAezaflZgcAAGYHAAAVAAAAZHJzL21l&#10;ZGlhL2ltYWdlMTMucG5niVBORw0KGgoAAAANSUhEUgAAAvgAAACGCAYAAAColf57AAAABlBMVEUA&#10;AAD///+l2Z/dAAAABmJLR0QA/wD/AP+gvaeTAAAACXBIWXMAAA7EAAAOxAGVKw4bAAAG9ElEQVR4&#10;nO3d2W7kNhAF0O7A///LzoPTiGF40VIUWVfnAHnKWFR1F8lrjaR5PAAAAAAAAAAAAAAAAAAAAAAA&#10;AAAAAAAAAAAAAAAAAAAAAAAAAAAAAAAAAAAAAAAAAAAAAAAAAAAAAAAAAAAAAAAAAAAAAAAAAAAA&#10;AAAAAAAAAAAAAAAAAABY13P2Cfzg/cTPrloTANyd/R0uMHuynJnoe82ulX629Ke+YlX6l1VU7fX6&#10;dRzrRZi3i8e7MtD/NbZG5Sw9BPCzmXs+tex3zVwR8Fed4K/z0rQAUGvVvR9uYWTA7zK5P5+nsA8A&#10;QGsjAn6XYP8dV/UB4JzOOQAi/FN8vJRJnVIHx+kBAO7Afheo6gr+yCfkjz7ZffacXM0HgDHsrTBQ&#10;RcBf9Z22X4999DzfvzkWAHCMPRUGOxvwj4TmWRP7Ne6RcxbyAQBo4cw9+HuD8vOxRkg+eh7uUQMA&#10;YHlHA/6RcL+aI0FfyAcAYGlHAv6ekLvKVfvfdDhH1uQXPoD9rJ39+M6aqX5N5mfdQvPW89Xk96Af&#10;ALgD+12gvQF/65fbLdy/aHKOeP/0H8DdbdlLrZc92e+aGPEv2XYN9/DV87F/ETv67zYAwCz2uzB7&#10;ruDf5bc1V/EZTe8AWAvvwHc8SfU9+Cm/qaXUwXkewgbYz7rZj/0uyMiHbO/Ab6b3UbnwWUABPthH&#10;12O/C7A14N/xPqu0eqjxfLjKAbCFdbI3+11jIx6yhbv4vOilv2EKYJT3h7Vxdfa7ZtyiA+dZ7AC+&#10;Z93LYr9roirg+yK5K4sdAHdgv2tkS8C/8wMw/rEOfmOxA6hhL12b/a4Zt+gAACMJfXAxD9nCMa5m&#10;wBh/za3Ocyq5NnLZ7xoS8Ncw+jWks15zerdxrxhDr/QZd5U+HKmqxj23Z3z+syM/P7Vdr+JtOolr&#10;yYrjXjHGKrW1JODDfu4VhRpn59Lr51fc5JNrO+L5sHZ25DtrSsAH4GrVoWGlMJxcG9CEh2xhDJsx&#10;fG/kFcHZVxuTa4Of2O8WJOADcJUrQuqsIJxcWxWvnoaLCPgAXCE5uCXXBjTkHnzYx0YO+519zd7e&#10;eVfxNpY9Y23RsTbuzX7XmCv4UM/mC/s8H7/Pm7/+/3dWCSfJtYH9blGu4AMw0m9hdG84WO1Vi9W1&#10;/XVMgE1cwQdghqNX/jpcMexwjkAwAR+Aq50NwFt/fsbV8OTaKniTDlxAwAfgSslXt5NrAxoR8AHo&#10;KDlMJ9cGXGDLQ7YWGgAqJO8nybUBzbiCD8AVkgNwcm1AQwI+AAAEEfABACCIgA/AaMm3sCTXBjQl&#10;4AMAQBABHwAAggj4AAAQRMAHYKTke9STawMaE/ABACCIgA8AAEEEfAAACCLgAwBAEAEfAACCCPgA&#10;ABDkbfYJbOA1ZAAAsJEr+IzyfrNxr5Bam16pl1wbvSX2pjWsXnJtlxDwAQAgiIAPAABBBHwAAAgi&#10;4DOC+xHrpdamV+ol10Zvib1pDauXXNtlBHwAAAgi4AMAQBABn2r+urJeam16pV5ybfSW2JvWsHrJ&#10;tV1KwIe1WezYSq+wKr3JFvqkkIBPJVczPqx2PivSKx9WOx940Zu/s4Z9WO18+I+Az8vZSXr052eN&#10;28GqtemV9STXRm8r9qY1bD3JtU0h4N/Dc/Dxf5qYs8YdaWtNXRdyvVInvVfoK7k3rWF1kvsknoDP&#10;Z0cmWcXEnDXuqjrUplfWkFwbva3em9awNSTXNpWAz1d7Jttvf3bv1YxZ4470/thfV5faHg+9Uim9&#10;V+gruTetYXWS+6QlAf8+9kyWvybpnok8a9yRjizmv533KnW96JU66b1CX8m9aQ2rk9wn0d5mnwDL&#10;OjMBz/zmPWvcK6TWplfqJddGb4m9aQ2rl1xbC67g38sVk+a7MWaNmzLejMVOr/Qcz8bIHsm9aQ3r&#10;OZ41rIiAT6VZEzN53NTFLvk7mzVuaq8wlt48JnktmTVuYp9MI+Dfz6gJ9NdxZ4072sjxU2vTK72O&#10;Tb7U3rSG9Rl/dm1xBPx7qp5IW49XOe6z+HhnVJ/LarXNOJ7Pc/vxVqmN3lLXMWtYrdQ+ieMh2/t6&#10;TaijD8IcnZCzxr1Cam16pdbZuj4fA6olzjtrWL3k2iL4gNewZYJc8V39dR6jzmHWuFdIrU2v1Kuu&#10;bZV1pSuf3/8S5501rF5ybe34sNdgIwGqWVfO8fkBbbkHHwAAggj4AAAQRMAHAIAgAj4AAAQR8AEA&#10;IIiADwAAQQR8AAAIIuADAEAQAR8AAIII+AAAEETABwCAIAI+AAAEEfABACCIgA8AAEEEfAAACCLg&#10;AwBAkLfZJ8Bm7wd+5ll+FkAS6wpAIFfwAQAgiIAPAABBBHwAAAgi4AMAQBABHwAAggj4AAAAAAAA&#10;AAAAAACwzb9IxEr0ZxevoQAAAABJRU5ErkJgglBLAwQKAAAAAAAAACEAS+CaIIUGAACFBgAAFQAA&#10;AGRycy9tZWRpYS9pbWFnZTE0LnBuZ4lQTkcNChoKAAAADUlIRFIAAAIUAAAAhggGAAAAhUsThAAA&#10;AAZQTFRFAAAA////pdmf3QAAAAZiS0dEAP8A/wD/oL2nkwAAAAlwSFlzAAAOxAAADsQBlSsOGwAA&#10;BhNJREFUeJzt3d1SpTgUBlB6yvd/ZefCttSZIxDyt3eyVlVftR5IsgMfATzHAQAAAAAAAAAAAAAA&#10;AAAAAAAAAAAAAAAAAAAAAAAAAAAAAAAAAAAAAAAAAAAAAAAAAAAAAAAAAAAAAAAANPVn9g4ATPDe&#10;6HMcQ+Gvt9k7ADBIqxABvCBQADsQJmK7Mz5Wg4L7Z/YOAAD5CRQAQDWBAgCoJlAAANU8lAnwk4f/&#10;4AErFMAOhAToTKAA+MkrpvCAQAHswioFdCRQADu5GyqsUkAhgQLgNaECCggUwG7c+oAOBApgR259&#10;QGMCBcA5oQJuECiAXZXc+hAq4IJAAexMqIBGBApgd0IFNCBQAADVBAoAqxRQTaAA+CBUQAWBAuCL&#10;UAEPCRQAPwkV8IBAAfB//jw3FBIoAF7z57mhwNvsHRjoatK7Itmb+qDG+5GnRu4EoCxtOWNOD3bV&#10;obMKr9V2n145RG6T7a5ZH8ex5lhF3G6pUSsQZ22t7auaNowYg1Xn9FZWXaGoPQB8/r4iW5P64Der&#10;3b5o0Z7vnxG15s3pAFYLFK0PBpmWMbnWoz6OQ41kt1qIOI5+bYp2TDSnA1npocyeE4j8eo6jGsnp&#10;/Vhz7Hq3KUq/mdPBrBIoDD5nRtSHGswjygmxh5HtmtmH5nRAKwQKhcUZY8d3K9fDjLbtsk1uyP4M&#10;xcwnn4nv7vj+ViOl9RHt/jI/me8fMh8TzenAsgeKM3eK4M9xv8AU1nquxvPz/0sOQuokptavTZZ8&#10;XoR6uLsP2WvenJ4oc6A4K4iSwS8JFeTRqj6+/7w6yal03Fa6GHm63dKaH9FGczq4FZ6h+K8nRS19&#10;7sNY76V0JaH0YiSyFvsXvY3HkWMft7BaoJiZkImvtj58t0MuI25LRK2JlsfCqG08DnM6lJUChZTK&#10;GfWxl5KH91arjR7tidhHEfdpa6sEil2W9phPnayj1Vi6yv2SsY3mdCOrBAo444Cxl4wntVZ61nqk&#10;eRRpX/hrhUChsDijPnildV1YpRjHnA5qhUAB8CnLV6L3MKJdPb9CnOQECoA2Vg0qcEv2QGECc0Z9&#10;7CXL6oQr+OcijB+/yB4oABjLSZ2XBAqAdpxsP1iF2ZBAAQBUEyhYlSvFvWR5fuKTK/hykcaPFzIH&#10;CsUFAEFkDhQAEbnYYUsCBQBQTaAAAKoJFABANYECAKgWMVB4nQoAkokYKGhnVjgTCvNQI3Os/ibI&#10;6u3jBYECWIETGEwmUABQYvfVJX4hUAC7cCKEjqIFChO+HffGuaJG+li9fVfcftpUtEABsDonXJYk&#10;UACruHOiXnn1YETbVu4/KkUKFAq1HUvZXFEjfazevitWXzYWKVAA1Ip+Qou+f2d2D0tciBIoFGo7&#10;rjy5snuN9NqPCO2LsA9sqkWgqC1gE+DLrL40hnmokTZa78+dzxu1OtGjryO1j6CuAkXvAol2kOlp&#10;Vl8awzzUSBt329NqvyLOgah9zsJa3fJ4UrwRJ2EEs/rSGOahRq6NChV3f3/GCXflwERALZ+hKCm6&#10;s5+VdOf1pTHMQ4200/s20My2jghMkcaSie4EipJiuSq+9xs/s7JZfWkM81Aj7ZS26c4+vx/9+rWX&#10;pytLwgRF3jp8Zs2BRHH+NKsvjWEeauR6W61WVTL73q6z/l+1/Qxw95bHiAPALieiWX1pDPNQI/m3&#10;OWO7Jc+N/Pavx/bYRJS/Q6Ew29nl4MlzO9bI6FWRlft4ZvsIrCRQ9CqgHQtzVl8awzzUSHsjToRR&#10;2pnxs0mudIWiZTHtnnJbt/3u5xnDPNRIHz32KVo7e7URfvXkoczPonr68I6i/DKrL41hHmqkn9o2&#10;fv+MqHYYR4JoVSxXxaoo75vVl5nGcPfX2dRIXxH/fkbLmo84jrvP6SUYIDJy8GE3q9f86u3bQpS3&#10;PACAxAQKAKCaQAEAVBMoAIBqAgUAUK3Hl4MBUG7EV42P5s2MjVihAACqCRQAQDWBAgCoJlAAANUE&#10;CgCgmkABAFTz2ihADGevWPryLMKzQgEAVBMoAIBqAgUAUE2gAACqCRQAQDWBAgCoJlAAANUECgCg&#10;mkABAFQTKAAAAAAAAAAAjuNfH9sU54YbyP0AAAAASUVORK5CYIJQSwMECgAAAAAAAAAhAEc4T+EC&#10;BwAAAgcAABUAAABkcnMvbWVkaWEvaW1hZ2UxNS5wbmeJUE5HDQoaCgAAAA1JSERSAAACPgAAAIYI&#10;BgAAAN00gJ0AAAAGUExURQAAAP///6XZn90AAAAGYktHRAD/AP8A/6C9p5MAAAAJcEhZcwAADsQA&#10;AA7EAZUrDhsAAAaQSURBVHic7d3ddps6EAZQclbf/5XTizQrSXtsI5A00sze14lBv3wIGR8HAAAA&#10;AAAAAAAAAAAAAAAAAAAAAAAAAAAAAAAAAAAAAAAAAAAAAAAAAAAAAAAAAAAAAAAAAAAAAAAAAAAA&#10;AAAAAAAAAABQ3Fv0CUzyfuJvqtQFQCTzMaH+iz6BRRhkAFCA4AMAlCH4AABlCD4AQBkVgs+ZjXQA&#10;QAEVgg8AwHEcgg8AUIjgAwCUIfgAAGUIPgBAGYLPB9/8AoACKgSfsz9HIfwAQHK/ok9gMd/Dj9/v&#10;AoBkKl3cR6zoVKo/gB78OjuhKjzqGsnjMQDYSKXg83a4iwCA0ioFn089A5AgBQAbqby5+Xto8cgK&#10;AAqoHHy+uxKCrPYAwGYqPup6RugBgMQEny9CDwAkJ/h8EHoAoADBBwAoI2Jz86vVldmrKlZ7zlut&#10;7bLxRlvOMhZ/ylwfmcsW4lWF9ZiI73xVfEaDRl1sRh+31+dfbb/RbTe73UYcr8drFCImvaxjZrXj&#10;/m3EWIwoW+a5KXPZ0hi54tNjUv/8jFGN6f09j92tm9Ftt7Oe/c4P6+a2wzw6W+a5KXPZljEi+IwI&#10;Expznt7tp+2+jA7a6joXY/GnzPWRuWzL6b25edbEPlOljjOyfquvrs0s//vk49HX6PbbsW9kro/M&#10;ZVtSz+Azq4I15Bgz6rVi20WGkIr1vTvz6L8yz02Zy7asXo+6Zlfs+1FrJWY0A2OMFerVWNlHa3+5&#10;u2l5hf75yg7neFXmsi1t9tfZHw3UiA6g0324+3X+1nqsciHueRG787mf/1OhznfW+7UaGX6EOfPc&#10;lLlsy+sRfHq8Y+Dzb1oac0ZD6iiv62DVtos08t1QVy9o2eu8gqvt93bsG36eyTw3ZS5buNFvbm6t&#10;5LcL/8N1zwZNa1totw9n3+PRo74i3htEfzPepbPb+Ow9N61U/sxl28LI4KMx9nXnzpLHRkxSJr69&#10;zXyBYIZ+kqEMj2Qu21JGBZ9ZdyfuYPvTdte9upMbqXK9ZzYiKO8q89yUuWzLGRF8dh5Y1Wm7MWbV&#10;q/bbS9RFaMd+suM5n5W5bEta+dfZdYZ9absvK9aFu749rNh3dpe5TjOXravewUfF70vb9RdRp9px&#10;D9Hhc6d+stO5tspctmX1DD4acF/arj91CvdlHkeZy7a0lR91AVQ146LowktJgg/0F31BOXP86Ect&#10;lal7CNQr+ERP9Fyn7YAVZZ6bMpdteVZ8oC8TGnfpQzCQ4AMAlDH719mBdqP2hES+aRogRI/gY4Lc&#10;l7brq1d92vyal7Y9J/PclLlsW7DiA+twUQQYTPCBeAIPwCQ2N0MsoQdgIsEH4gg9AJN51AUxroae&#10;sxsjz3y+TZZAOYIPzNcaegQUgE4EH1iXwAPQmT0+MeztqOts2ws9P0WNGWMVkhF8YD1CT17aFoIJ&#10;PgBrscoEAwk+MI9vWgEEE3zmczcHbezvAboRfACAMgQfgLnOPM6csdpkRYuSVn+PT7b9DiYaaOMx&#10;F9CVFZ95TKRAi5FzhvmIsgSf50wOZLXDamrm1Z4d6h9SEnzmEKA4jnl7O1bob3fP4er/Rx13lBHn&#10;s1oZYarKwafnr1yP/H9YzejVikdjJuq4o8yag0Z9FmypcvCZwSTDFXf6zUovSbxSjqgVr9XHapaV&#10;QAgn+JzzfrRNGq/+3vP9ulru8lsvVCte2FrHzSOtYybquK1aPv/O478V+waE6PF19tUGVMtE8nZc&#10;myAfHWO1uqjuSnvMCKUt/e79eH1OLeXsVb6eZWg9/4jjjtRapu//d/ZvgT9Wf4/Pqu5MKFZ7aJXh&#10;AhY1ZnYZq603YceFv79q1RsIuMSjrvmTGxxHTF/ofcxZq2OrHDebCmWEfwg+H0ykRBC6n4s658jj&#10;zjr2jv0BuhB8voycCEwyPDLjYrdj3371uVHHnWHn/gDLE3x+6n0RmnkHx95G9JNZ/S/qEVrmsbpz&#10;f4Cl2dz8/z4nh6ubB00uXHG33/39OTNFjZnMY/X7ue2ySRuW1+PrkFUG1au6qFIPVUWOhV37XtR5&#10;71pfZ/XsixH9OvN1JXPZ0rDic57OSpRd+161zcmzZC8fDGWPDwBQhuADAJQh+AAAZQg+AEAZgg8A&#10;UIbgAwCUIfgAAGUIPgBAGYIPAFCG4AMAlCH4AABlCD4AQBmCDwBQhuADAJQh+AAAZQg+AEAZgg8A&#10;UIbgAwCUIfgAAGUIPgBAGYIPAFCG4AMAlCH4AAAAAAAAAADA2n4D6LoBF/YC7JcAAAAASUVORK5C&#10;YIJQSwMECgAAAAAAAAAhANVHvI0cAwAAHAMAABUAAABkcnMvbWVkaWEvaW1hZ2UxNi5wbmeJUE5H&#10;DQoaCgAAAA1JSERSAAAAgQAAAIYIBgAAAPql6egAAAAGUExURQAAAP///6XZn90AAAAGYktHRAD/&#10;AP8A/6C9p5MAAAAJcEhZcwAADsQAAA7EAZUrDhsAAAKqSURBVHic7dzbbttADEXRkyD//8vOg5FA&#10;liVZl9GQw7PXW1GgkaZbpO0mlQAAAAAAAAAAAAAAAAAAAAAAAAAAAAAA2PQVfQELHhu/1/p6Hzf8&#10;mcPJdgBbAUhtrnfpa2Q7h66+oy9g4lMAo3yN4WSKoIe1J946jiwR9PxLIISZLBEgUIYIIp5ApsFE&#10;dASWh55NdAQZ2YUZGUH0YW99NhB9bV1FRWB1yNm5rwOmgWIisDncUfSOIGMA1v9uILEOPskYbXM9&#10;I7A40BH1iiB7ANYvELOsA/u9HKlHBBWepAr3sCrDJMgyBbJcR3d3R9Dj28Vw0Z0RVBuh1e7nX+Q6&#10;YAokcVcEo66BrNd1qzsiKDs2VfTeItaB5dOWWesIRl0D1lpGUGVUfgq1yn3+67kOmAJJtYqANTCw&#10;FhGUG49ueqyDilOgVPhXI6i6Bka97lPunARWBzmyKxGUGonOzkZQdQ1YumMduARQZhKeiaDMzePp&#10;aASsgYJargMCGNSRCNzWgE3UeyNgDRTWYh04B1BiOu6JoMSNYt2nCFgDBq6sAwIoYisC1oCJs5OA&#10;KVBIxf/Zs2Wge85h+AdiaRKMHABOyPCj6Qg2j4ApYIhJACIAEUDSz+zXkW93LN6OZcQkABGACK4q&#10;sZ6IAESwweaDMyIAEYAIICK4osQ7A4kIICKAiAAigjU2nxFIRHBWmReFEhFARAARAUQES+x+CJcI&#10;8PY9hpHKPWGjYBIcUzJUInhl9SHRHyIAERxQchVIRAARwZTl6wGJCPYquwokIoCKF37A1ioof0ZM&#10;AtSvfAfrKSAxCSAi2GIxBSQisP1sYMo9Asho5C2wf0H4h0nwzioAyTcCXgtMuEawxm4KSJ4RMAVm&#10;HCNYYzkFJL8bX5sCbufwwvHm5yE4ngEmeH0AAMDTL1bqRLkU84KaAAAAAElFTkSuQmCCUEsDBBQA&#10;BgAIAAAAIQB/c9qXLwYAAFROAAAOAAAAZHJzL2Uyb0RvYy54bWzsnFuPmzgYhu9X2v+AuO8EHwCD&#10;ZqY3s60qVbvVHn4AQ0iCGg4C5tB/v68Nk8QO01bVEnlVX8yIQALGfvgOrz98/fa52nuPRdeXTX3j&#10;k6vA94o6b9Zlvb3x//n73Rvhe/2Q1ets39TFjf+l6P23t7/+cv3UpgVtds1+XXQeTlL36VN74++G&#10;oU1Xqz7fFVXWXzVtUePgpumqbMDHbrtad9kTzl7tVzQIotVT063brsmLvsfeu/Ggf6vOv9kU+fDH&#10;ZtMXg7e/8dG2Qf3v1P97+X91e52l2y5rd2U+NSP7gVZUWVnjoodT3WVD5j105dmpqjLvmr7ZDFd5&#10;U62azabMC3UPuBsSGHfzvmseWnUv2/Rp2x66CV1r9NMPnzb//fFT55XrG59H3PfqrMIgqet6cge6&#10;56ndpvjW+679q/3UjfeIzY9N/rnH4ZV5XH7eHr/8vOkq+SPcqves+v3Lod+L58HLsZMTESYUw5Pj&#10;GIm5iEUyjky+w/Cd/S7f/faNX66ydLywat6hOW2Zp/ibOhJbZx35beDwq+GhK/zpJNV3naPKus8P&#10;7RuMeZsN5X25L4cvil+MrmxU/fipzGXvyg+nYxK+jMmHKtsWGJNQdszLt+Rv5BicneJ+X7bvyv1e&#10;9rzcnhoL8A1wZu53hPKuyR+qoh7Gp6wr9mh3U/e7su19r0uL6r4ANN2HNcGw4QkfwE3blfUwDlw/&#10;dMWQ7+T1N2jHn3gQZUOz9HBANfrYTnkL/QTY9zBDIg5mRmRowCmJ5IUP456lbdcP74um8uQGWooW&#10;oLOzNHv82E9tefnK1IPj5VW70Jqxl7HxP6IlMmlRnSK7VjJlAy1yxJalhVKRBDBl52aGEHgMWBZl&#10;Zhwzk9WPTWZi2ywMW5wZwoKAUtjac2jCMOARghjpmhwzEzPojzFSePFKwjZmYAAWtjNEBFEYzzJD&#10;AiZYKB2jg+YYXsLw6tCoGM8m54TBXBgaGvMgFnDT54Ym4Yh7HTKn0W+MlEBDBjssi34xlAsjgz6Q&#10;VoQGSTwlRS9pE0k4C1w4oyVMMayujgyxDRn5kF8sBJ7lhiZCeS7nno7qR4zMRAeH2gaOjEKXBYdw&#10;xhnDdV6zOAxeSnpJF9cc4poY6YkODrMNHOkjFgYnpDEL8Ai9Bo6AVhtIZ+nIOZJzEFynNCpWgqtN&#10;ETGRouyy6DAK8U58BR1OYiZlI0fOkRzYYN3m2CcLL68LM8aiSAZ8rxgdwUUUu5RKj49NiTi2TiIm&#10;8mFf1uaMORXnAWfq9rP0JaeiQYgU3VkbLQ03JWI8VJal4WR5jfhkXmEOHELChFAnFOvWxhSKY+uE&#10;YnIBpRh+SkzB8Rw6gmAyUzbDRTjHCMdUi0fxy6rY+AJycZDwSMbgIGOWnDjk3CmAms0R6C4tNsYO&#10;27zVpVTjKCJ8LIw4RjgkicLEZeI6M6ZqLKxTjclFZeNZcAIUUEQuE9fJQX/o1sY62ZhcQDdWBXzw&#10;h/BTc+jAhwni/JROjqkbC+t0YzVky2biqPYkqN57lRwFlsuqdHJM3VhYpxurYt6FyRGCUFlk84rN&#10;QVLFktBNVunomMKxsE44pssLx2NCJQRlCISRGxyDYxowHkotyaXih1RclivpIY59kvFFg+M5cIgL&#10;js/fXpD1bDo51gnHdPnJBnISHM+iQ1BIqiY9nNE5Gh1TORbWKcd0+TmH0VER1BMzVBrrngo7HTT6&#10;21Ly3Q7d3lhXYkyXn244maiaJQdFXkHi6kZ1dBJTNcYOy1Rj+X7KwvPiJCIxlUojPNEsO4LAU7mp&#10;Ki2nSkzxGDtsQ+dSEw4E1VyxWVNB8G6vg8awN6ZujHdZbYPmoknVPDk0FsK9sWmgYwrHyU8pHPOI&#10;0QSuSLqqWasj1xRwyrHuqkzlGB1om9W5wGxVFLBwqseZRYfHgmIG2KmAJytRJKZyjB22oSNnGJed&#10;dJgSclTdIKiR938iHZsJueqfn3tBCllnoiXko95uUxUXw5AuDM1pQj5HDmE8wsoUJ/bGocMTUzvG&#10;DsvszSWmx0MaxvIdBhnlzLJjRjkOHZ6Y2jF2WIYOW36Sk0So88P07lfQoVj35LQS8L9nRy2/haXL&#10;1MpM0zJrcm2008/YPl0M7vZfAAAA//8DAFBLAwQKAAAAAAAAACEA39pXUOYEAADmBAAAFQAAAGRy&#10;cy9tZWRpYS9pbWFnZTE4LnBuZ4lQTkcNChoKAAAADUlIRFIAAAGQAAAAhggGAAAA80fc/gAAAAZQ&#10;TFRFAAAA////pdmf3QAAAAZiS0dEAP8A/wD/oL2nkwAAAAlwSFlzAAAOxAAADsQBlSsOGwAABHRJ&#10;REFUeJzt3ctu2zAQBVC3yP//srsoDGSR2NJoho/ROUB3qUhaE15RlJXHAwAAAAAAAAAAAAAAAAAA&#10;AAAAAAAAAAAAAAAAAAAAAAAAAAAAAAAAAAAAAAAAAAAAoNSf2R1gW88DP6O++InaaeLv7A7QlgkA&#10;mhMgAIQIEABCBAgAIQKEiCOboEBzAgSAEAECQIgAASBEgAAQIkAACBEgVPGkFjQnQIg4+poSIQKN&#10;fc3uAO19DxHvx4JG/EJzRcUKQ0325228TbiFxWrc9oJNCBCu+PNwpQi3JUDIkBkkAgk2YROdTN8n&#10;f7eioDkBQpVImFh9wEbcwqKa8ICmBAiVhAc0JkCoIjygOQECQMjoTXTfQL0Hqw+4gSMBcnXSP/s4&#10;5+h3J80Ktbu1O6KN6rHd7ZytUivZuo5ruMoVSMb3ALyIbz++/wE3UbEH8nzUTCImJoCFZAdI9SRf&#10;FU6MZTUJDWQGyMiJXYgATJYVIDMmdCECMNHox3gzn9ZiPc4h3MiIADl6v/v1c2cmoeeJ47MG5wua&#10;qPwmevRvRJz9f656ASaoCpCMq0xXqgALqwiQzIn/6LGsQgAGyw6QilWDlQjAgjq9jdcqBGCgzACp&#10;XClYhQAsptMKBICBsgJkldd/u40FMIgVCAAhAgSAkN0CxGY6wCJ2C5Aj7IMADNAxQAAYQIAAECJA&#10;AAgRIACECBAAQgQIACECBIAQAQJAiAAB7sQXjRN1DJAdXncyq4g7//J0HZtaYVkdAwSAAXYLEFdF&#10;AIvYLUAAolyAJusWIPY/1mt3hK5jUyssrVuAADBIVoCMuGJxVQREmT8KdFqBuH21XrsjdB2bWmF5&#10;uwSIouYn6oIj1EmRzABxkt5zRfnfav1ZkVpZqy/8InsFUnHSjxyz+vbV1XFF//+sdnew6tjUylq6&#10;jmsJFbewRp+wq+ExK3xWD72Io2PadbJTKzm618ltVO2BZJ24lQog0peM/s9qd1U7jE2tzNd1XEup&#10;3EQfcfUw+smrM2N697Nn+z2r3UrPx/lx7TK2x0OtZOleJ1urfgorekU0OjzOHOtT384U/Kx2K0Um&#10;vHf9XmVcL2olR3YwrjCm2/ka0Mb3k/quaHY6+Vf6eiX4ZrU7QtexqZU8V+eIVce1rawVyJlNsd/+&#10;VbQ3+5hH2pjVbpf2ZkwKakVbPHJvYY0q7l0LYVa/O7e7ay180vmczWiza51Ml70HUnmidi60T8ed&#10;1W613ethRvt3rJXOddJaxSZ6xSph56Xu0eNlPxSwyi9Odl9WG9uM43X8PDvXSVuVm+ivkxfd+Frh&#10;imh033f+zD7pOja1kqvruFo68mFnPlL76Vgrn/xZfd/5M/uk69jUSq7sca34HbMtjQ4QgNnMaUl2&#10;eZ07AIsRIACECBAAQgQIACECBICQ1/dAOv7hFk9RABSyAgEgRIAAECJAAAgRIACECBAAQgQIACGv&#10;x3iv/q1yj8wC3IwVCAAhAgSAEAECQIgAASBEgAAQIkAACBEgAIQIEABCBAgAIQIEAAAAAADo6B9s&#10;LL3NXlIlvwAAAABJRU5ErkJgglBLAwQKAAAAAAAAACEAGhgjedMBAADTAQAAFQAAAGRycy9tZWRp&#10;YS9pbWFnZTE5LnBuZ4lQTkcNChoKAAAADUlIRFIAAAB6AAAAhggGAAAAEgmehgAAAAZQTFRFAAAA&#10;////pdmf3QAAAAZiS0dEAP8A/wD/oL2nkwAAAAlwSFlzAAAOxAAADsQBlSsOGwAAAWFJREFUeJzt&#10;3EFygyAAQNG00/tfOV11rVYgOP+9bTKG8QtkI68XAAAAAAAAAAAAAAAAAAA83tfB5+8B12AD358e&#10;AGsIHSF0hNARQkcIHSF0hNARQkcIHSF0hNARQkcIHSF0hNARQkcIHSF0hNARQkcIHSF0hNARP58e&#10;wAEvEAxiRkcIHSF0hNARQkcIHSF0hNARQkcIHSF0hNARQkcIHSF0hNARQkcIHSF0hNARQkcIHSF0&#10;hNARQkcIHSF0hNARO4c+84IdJ+0cmoGEjhA6YtfQ9ufBdg3NYEJH7Bjasj3BbqFFnmREaHEeYKcZ&#10;7YGZ6Cj02TO87kYSebIdZrTIC4wM/X5di3b0fScCDnQm9NUbfhTw6gPBAKv24Kv+xjXrd3Orxdml&#10;e+WNyUVY4coevSKAyJNc/TM2M4TIE/3nvO7R+6fAC9w5mP1ucIEXGn2zj6KLCwAAAAAAAAAAAAAA&#10;ADzBL3/pGJY8/SAPAAAAAElFTkSuQmCCUEsDBAoAAAAAAAAAIQB9bs6HfAcAAHwHAAAVAAAAZHJz&#10;L21lZGlhL2ltYWdlMjAucG5niVBORw0KGgoAAAANSUhEUgAAAvsAAACGCAYAAABDokV4AAAABlBM&#10;VEUAAAD///+l2Z/dAAAABmJLR0QA/wD/AP+gvaeTAAAACXBIWXMAAA7EAAAOxAGVKw4bAAAHCklE&#10;QVR4nO3d0W7bOBAFUHnR//9l78M2aJpNbIoaasjhOUCBPqSSSV3J16ysHAcAAAAAAAAAAAAAAAAA&#10;AAAAAAAAAAAAAAAAAAAAAAAAAAAAAAAAAAAAAAAAAAAAAAAAAAAAAAAAAAAAAAAAAAAAAAAAAAAA&#10;AAAAAAAAAAAAAAAAAAAAAAAAAAAAlPTIfgEAACzl2fAzOuYk/sl+AQAAlKLoT0TZBwCAopR9AAAo&#10;StkHAICilH0AAFq1fDmXiSj7AABQlLIPAABFKfsAAFCUsg8AAEUp+wAAUJSyDwBAJE/smYhfZwwA&#10;wBmtZV7PnICDAADAGT0r9zpnEhMPAMBZI27V0UsHcM8+AAAzcK//AD5BAQDQK7qg66bBTCgAAFdF&#10;lH69dACTCgBApN7ir5cOYFIBABjFYzqTmVgAAEZQ9CdgcgEAiKboT8IEAwAQSdGfiOfsAwBAURmf&#10;qN592vMpj+OQE9rtmJXKY648thm0rLia437ya1V/Ou8mOuKicOW5qyODkHXBq7jfqG3P+qiuiscs&#10;a7/Vs/KdymOuPLbjuP8cHLG/lZ99Pnr+5Xe995AZ9zu9XwO3HXGB+djGlgdnI1ezIif72DErlcdc&#10;eWzZIn+r6edtmes/5Pf/on+bLgFGlP0RB7riCUF8VuSkrh2zUnnMlceWbXTZMtfyy2Kiv6B710WG&#10;9Y08lnJSy45ZqTzmymPLduf4nzfvbxbye50PNTeLLPt3hXSXk6GyO46hnNSwY1Yqj7ny2DJlFu+d&#10;5lt+WVJU2b87nE6Gdd298sS6dszKLK9jhMpjyzTDvM7wGkbbYYwUNfILut/56b9unER7uPo4LjnZ&#10;x45ZuXvMzxfbilZ5bJnOzkvrnPScP5XnXH7brHjd3UJE2Y94puzHz5wJyqonAz97dzzlhOPY95pS&#10;+fyoPLZRRj7L/PO/MefvyW+7imOa3uiV/bMHteeEYA2vjqmc8NmOWak85uixzTKuTHc+T/zsnFcr&#10;qfLL8qKfxvNZpZOdceSEVjtmpfKYe8dWeU4iPI74ORqxzdXJL8sYVfavhnnkfYXMQ05otWNWKo+5&#10;8thGi1xpPmvnef9MflnKiLLvUyst5IRWO2al8pgrjy3TXfO6+/HbffwsaORtPFc5oWghJ7TaMSuV&#10;x1x5bGfNOBdWpV+b8ZhRVHTZF15ayAmtdsxK5TFXHluWjDnd9TjuOm4WF1n2nQS0kBNa7ZiVymOu&#10;PLYs5vQ+5pplzXwbDwAAcIGyDwDryV5pbtm/+/ZhAlFlP/uiwxrkhFY7ZqXymCuPjfrkl6VZ2QeA&#10;tSifQDNlHwAAivqV/QIAgHSj7q/P/I2/wBFT9p2stJATWu2Ylcpjrjy2DFHz6cuzbeSX5VnZB4B9&#10;KPmwGWUfAOpT8mFTvqALALUp+rAxZR8A6lL0YXNu4wGAmnqLfuuXUlu27wuukEzZB4B6zhZ9pRyK&#10;UvYBYF9KPhTnnv17Zd076Z7N9cgK0Kv1PFb0qcJ71wvKPgDsR9GHTSj7AABQlLIPAHV4Qg7wF2X/&#10;Pu7BppWsAEAb711vKPsAAFCUsg8AAEXN/pz9KvcVui2DVrICAG28dzWwsg8AwGoU/UbK/nhWamkl&#10;K0AlVf53njjebxIo+69dDWXvv8/aL/1kBZhBS8GOOO9dO8gkfyfsXPZHrzj8FMSs/dJPVgDgtdb3&#10;LItUN9u57LfqCVXWqokTIJesAKu4cg3wi7vI4r2rg7Lf5ky4Xv3s2Ytf1n7pJytAtjMrrGfLk7JF&#10;hLPZe/fz3rteiHj05mwn/pkD/jjaX//zzbbPzEPWfuknK/vomSdvNPuaNS+R146Pnzmzb9YQnd8z&#10;ufu8/5+26X0rwOzP2Z/NldBdufhl7Zd+sgKsRKkik/eugdzGc98Kyyz7pZ+sACvJOK9dS7gzA/LW&#10;QNkfLyuIToD1yAoQTfEig0WqiSj7/xkVmHfbzdov/WQFWM3jGH+uu5bw1chMyNsJyv4f0cFp3V7k&#10;fu+4oCMrwJpGnPOuJbwSnQ956+ALun/7CFDvF0V6A5i1X/rJCrCiq9eQr9uBFt67EkU8aqv6AXg3&#10;B6PGn7XfFc2SU1mZX0ZWZskn88vMyozXEedObTNmriQr++/50iStZAVYlesId5O5m7hnHwAAilL2&#10;AQCgKGUfAJiR2zwggLIPAABFKfsAAFCUsg8AAEUp+wAAUJSyDwAARSn7AABQlLIPAABFKfsAAFCU&#10;sg8AAEUp+wAAUJSyDwAARSn7AMCdnr//tPzcK4+A1wLlKfsAAFDUr+wXADdpWUX6yqoRQKznl7//&#10;dJ3tuWYD31D2AYA7fFfge0u9xRho5DYeAGC0yJV6RR9OUPYBAKAoZR8AGMmqPiRS9gGAkSIK+iNo&#10;O7AdZR8AGO1KWVfy4QInEACQ4dXtPfoJAAAAAAAAG/oX+Iw1+yGvyocAAAAASUVORK5CYIJQSwME&#10;CgAAAAAAAAAhAF2D0vu3AwAAtwMAABUAAABkcnMvbWVkaWEvaW1hZ2UyMS5wbmeJUE5HDQoaCgAA&#10;AA1JSERSAAAAhQAAAIYIBgAAAPNOSZIAAAAGUExURQAAAP///6XZn90AAAAGYktHRAD/AP8A/6C9&#10;p5MAAAAJcEhZcwAADsQAAA7EAZUrDhsAAANFSURBVHic7d3ReoMgDIbhbM/u/5a7k3ZrBRUwkpB8&#10;73GrFn4DWktFAAAAAAAAAAAAAAAAAAAAAAAAAAAAAAAA/nx1vPZx21GM6zn+Iw/FbS3vx/oADG1D&#10;TjCevq0PwIjHqudG1lDsVQTCInlDIUIwdrWGIn1DZZK5UohQLao0rz60Z+6pO8aS50vSWshmBiXt&#10;JWrrhz7rjNmNp91hR58vXTBWnVOk66iZVg2FtqOQpZvbEAoUCMU/hqSnllCkK58VqdpAo1JwhgXD&#10;8PGJCacQClQQij4pqgWhKKWfI10NRfoGjIhK0S/8EHIWivANgBKVoi71sEgoxoSuoFcesmk5m1ob&#10;L/WZ6Y32k1ejZ9D2fYTE0FnjtzyRdGcptQ6HtyfOprhSKWaMq699hGx8r1aZaD4k+OTOk1VC8UIw&#10;JjgKhdcO8HRcno5FzV3PD2herl7Zh4Z0k02tS9KRhnl/z0hA0v5Y524a35JqdMzodkKWb2ujodAK&#10;Q227MNYbirvCsN1HD+tqYb1/dUeh+JLPEMw8i6kYhlorhUUnrb5y37K837yiYhjwHooed1WLdMFc&#10;IRTpOsXaCqFYQag5DaFAIVooQp2xVlYJBfOKiVYJBSYiFCgQChQIBQqEAgVCgQKhQIFQoBAtFNzk&#10;UrBKKLh9PdEqocBErb/7eD9TKdHBrbA29woLn4Q6UY4qhXUYYGT0f7q8/I7z5c7j8dQeU2yHD6oD&#10;hq8+Zq5icybUWerBNhReGpiKZejKfYq7Oq5nux5C7OEYVNVCYflzvdUCEdJepbAIBkOGE1q3ua+u&#10;Xtf7XqrEja4srnplu3dvW0u6exQicxYs02Txn+pHwgVCpG348PLBvRxHeK3fks5Yh/ts35hkZM2r&#10;WWasr4WKK40eefV+kaTzCRGdP4HRCkfYRl6Nxoq73r9+Ryc6Zl/LH+CExIO7dZ7uzUxHKFAgFP1C&#10;Dx0ihAIVhKKUej4hQih6hR86RAgFKlIkv0PaexPvqBQopEl/A6rEE5UCBUJxLlWVECEUL+nvTbwj&#10;FCikK40VTDA3qBT7UgZChFAwl6jIHoo9aauESO5QUCV2ZA7FntRVQiRvA+xViazt8SFzI2yDkbkt&#10;UMH8AgCAa34BQj9c2M5EXqYAAAAASUVORK5CYIJQSwMECgAAAAAAAAAhAO3vNUw5CQAAOQkAABUA&#10;AABkcnMvbWVkaWEvaW1hZ2UyMi5wbmeJUE5HDQoaCgAAAA1JSERSAAAC1gAAAIYIBgAAAPkBzRgA&#10;AAAGUExURQAAAP///6XZn90AAAAGYktHRAD/AP8A/6C9p5MAAAAJcEhZcwAADsQAAA7EAZUrDhsA&#10;AAjHSURBVHic7d3rjts2EAZQbbHv/8rbH8k27ka2SYm3GZ4DBChQxxKpj9SYppXjAAAAAAAAAAAA&#10;AAAAAAAAAAAAAAAAAAAAAAAAAAAAAAAAAAAAAAAAAAAAAAAAAAAAAAAAAAAAAAAAAAAAAAAAAAAA&#10;AAAAAAAAAAAAAAAAAAAAgEV8zD4BGOSr0fsYM7nIBQDNfM4+AeioVdFELnIBQBcKa7JSPHFGLoCI&#10;SuYu35wt4J/ZJwAAwC2K6kUorAEAoAGFNQAANKCwBgCABvx4EexN45xcACvwo+tArFiTlaKIM3IB&#10;QDcKa7AawDm5AKCKwprMrE5yRi4A6EJhTXalRZTVyb3IBQDNKazhD0UUZ+QCgCIKa3bgq3/OyAWQ&#10;hQWARbixsJPSice42ItcAKszTwVhxRr+5pM/Z+QCWN3Xwx8m8MmG3dRMNsbHPuQCWF2PYtl81pgV&#10;a3ZTM4n4xL8PuQB2ZD5rzCcVdmWFkjNyAayudTFsLmvIijUAQBwfR7tiWFHdmA5lZ1YnOSMXQDRX&#10;V7HNYY3pUHaniOKMXABReTTfRDoVFFGckwsgGkX1ZDoWflFEcUYugCgU1Qvw40X4xUTDGbkAIlBU&#10;L0JhDX+UTjie+7kXuQCgSK9PLu9uMLt9YsrcH9na5qt/zmTORbYxvJqS7Ojj6+TXavVSWnZyj0e9&#10;zJiQWh1zxUffZG5bS6NWHp/1x6wb8W7HrTU7F6XnEHkMj85Cj+O1yMmsvPfuf/nNNYdGmbuH+rz5&#10;91tMIN/vkaXz7/bJyv2RsW2+vudM1lxkHMOraJmZx/fS13/I79+yzlVh3SmsW1/M6IHP3B/Z2mYi&#10;4kzmXGQbwyvpnRt9Lb8EcuXHi19H34kk4s0tc39kalvv7BJT9lxkGsOrGdn+7Dl9Rn7v8wFioNrC&#10;elQII4V9xLnO6o8sbdv1hsRrO+Qiyxhezczs7NTf8ks4NVtBasN39wc4EcIe4RyvytK2LO2grR1y&#10;sUMbZ1ihX7+O/KuQK/QzVCstrFs/yuXxdVEHz90+qW33yIk0S9uiZou+dshFljG8mpYLTHfe9/vv&#10;ZO1z+S2zw1wWzt2ngjy6GsqPI2c43vXH9/+vafsqgz9C2+5k6uw8Mj/HeCdy8UuEMbya1gtMz/6O&#10;Pn9PfstlbNPSSgrrEc8pjFZcvzrX2r5Yre2t2/buPXvosapUc52yTtDR7ZKLzPPTLCOf11vb59nm&#10;G/kltHc/Xhw9mUR3Z9V+dRHO8TjqVxBr2hWlD/ibXOSen2aqzcus94xOfgnhyuP2HvWYTKJqsWpf&#10;Ysan7yhtG/G1/MrXiXNyEWcMr6jlCmqtnfv9kfwSxqvCOuoNYIaI51wqSttq9j9GaRP3yUXeds02&#10;ql93v367t59g7qxYC3t7mft0hbaN3rZk9SMGuSizwhhexYp9ETVXo6x4zUjoWWE9e4BGGgCRzrVW&#10;lLbNzitrkos4YziSGX2663Xctd0EdneP9e4yD/psbZv1ewDF3doy5yLbGF6BPh1HXxPS1cJ6ROAN&#10;KkqMfHINccgFAMOdFdZW2KCMwowzcpHT7Otacnz3b5jMVpDrZk+yPUVpW5RVSTe7seRijfbBVfJL&#10;WFcKa4EHYCfue0ARK9ZwjxsuZ+QCYEOfs08AADbUayvQzH8pErb3s7C2F7RM5skpStui7KP99nWs&#10;dT5ZycVa7cugVX+6v5aRX0KzYg0A/SioYSP2WMN9Vlg4Ixd7+zoU1bAdhTUAtKWghk0prAGgHUU1&#10;bMweawBo42pRXbptKNqPc2E7CmsAuK+2qFYAQ0IKawAYR0ENidljDWOsfjOdtS909/2oq+eCMqU5&#10;dr3JYve5+6mfhbVBTxSyyhm5YFWyCRu4smLtUwoAAPxgKwiZ+RDIGbmgJU/qAP6jsIb7ohdq9lf3&#10;kb19wJ7MbS8orKE/q1WckQuAZM4K65LJfsSnFZ+IeGeVrLIWuQBgCivWcE/0As02kD6ytw/Yk7nt&#10;jTuFdc/OdeEotfrX6aufX1ar9/vq5wfwk9qswLPC2qRPJr0mg+iTzO6r1XJBNu7d/GQ+GuzuVpAe&#10;F0wI6KF1rmY/Yutue67+/VnH7SVbLhhv1J7+1cYOe5G/Qq8K69LJv2Vnu3BcMTqrvXPau/B6dv6z&#10;jttLtlwAPBo1x5nbKrT68aJP48y22gQzYlXySltmjdVZ43vHXLCmOxnzTQizqM0qvSusawbqna+W&#10;XThG6r0NYuQNrqYtr15be86zjttTplwwVs0HuNqcuT/SQm323r3efPbEZ8FrPo7yi/H4unedbrKg&#10;tStZbZ3TVpNNbVteHbemDbOO21OmXHAtVyP6v+XY+X5NzbGJoXV+a3L3ePxn77nKvB1WSWF9HPUX&#10;7rjw+qtWnWSZ4+okE92ddtwZD7OOe+VYO+aCdckYM0WZu8NZ+R+IceG4alZ2Wh931CrbKsfNeMyZ&#10;x2W8nXLNOkYvUvBCTWH9cYzrUBeOu0ZPNBEzu2OhKRf0pshhhqwLIuFcWbHu3bEuHK2MKGyivv+7&#10;95113BEy5IK1yRgz9MyEvBUq3WP905U91yXvCT18Z6tlZlfeH1zyfqOPu+L4jp4L1udeyWit5zV5&#10;q3S1sD6O/3e2TfBE0GLCmb194uq5Xz3vWccdKXIuWF+rQkfGqLHD3L2kHh3X8kH2Horflv48F/VZ&#10;ne+uZ69zn3Xc0aLmgnIz58QVx5F7RG4rZi6dOyvWz7gwRBM1s7NXz7PbpZ3MIV+MJnMDrPy4PQAA&#10;CENhDQAADSisAYDjsFUAblNYAwBAAwprAABoQGENAAANKKwBAKABhTUAADSgsAYAgAYU1gAA0IDC&#10;GgAAGlBYAwBAAwprAABoQGENAAANKKwBILev339KXvfKR4NzgdQU1gAA0IDCGgDy+nry369eB1z0&#10;OfsEAIAuzorlqwW0bSBQwIo1AOTTcgVaUQ2FFNYAANCAwhoAcrFaDZMorAEglxbF8Eej94GtKKwB&#10;IJ87hbGCGi4yeABgD6+2iKgHAAAAAAAA0vgXAPydA2wZGuoAAAAASUVORK5CYIJQSwMECgAAAAAA&#10;AAAhAP1JZS7nAwAA5wMAABUAAABkcnMvbWVkaWEvaW1hZ2UyMy5wbmeJUE5HDQoaCgAAAA1JSERS&#10;AAAAigAAAIYIBgAAAAJFEh8AAAAGUExURQAAAP///6XZn90AAAAGYktHRAD/AP8A/6C9p5MAAAAJ&#10;cEhZcwAADsQAAA7EAZUrDhsAAAN1SURBVHic7d3djtsgEIZhttr7v+X0oEmFrNgMMD/AvM9RpW6C&#10;A18GcOykFAAAAAAAAAAAAAAAAAAAAAAAAAAAAAAAAE0/gW2/Gv8feWy48ByMVjBavI715djWNqw7&#10;ZDYcd7SP+9txEpaKVWdYBeRK4/jvjpWgVCw6wysktdnXQVgaNDsiIiBXM6+HsDz4o/Q8K4SklHWO&#10;4ziWc/xsuzODPvq6qCo3ficf3zOYvZ1d/z2VItjM1GMZkpnHn7JAX4rF4k/r+UfatZ5K005BoxUl&#10;8h2WdrAijXS6NCTeZ329tvopg6q1Pb7y6Myfm3/DQG9QotYl3u0RvAuriuIlYkBT7oB6grJiNYGT&#10;3SuKpafQp6sqmkGhmhxMGpR07yCBVH3C1POMKvmmFRQ69HBUlDlpph9JUNJ0Bu5RUdqYVotOULJ3&#10;ZIqK2wpKik5AG1MPRFrThtXnOzte75H6XunZi6uleqYwywuSMMg6KBprnPo5CE0Qq6BYLYI/z0tg&#10;nFksZj12SivuxlY8JjVPQel94a+Bx8zwHpjUVWz3e4+9w5mW167nQ2M7jgAel/tp3zCu3U6PtOdS&#10;rM/MznRc72NXqEYrHIMJyxvANN5dO4blSBZB0S6/x5bznWgHxWpQe56XqmJgp0+PV6gsKxxDCO7r&#10;gchOFaVH5PRz5NS32+0aVK0gp1YUKCMoENnxKnxpe0euFaJQUSBCUCBCUCBCUCDyFBTOWeA/KgpE&#10;CApECApETg4KayxFJwcFilpBsf5JtxGcmg9ARdF35JR3alCOHKxIkqCsNP1ETzvR7Yc5taJAmTQo&#10;K1SVVX6iLiUqCkR6ghJZVXapJtHtm9nhG5d2CcnReoPifb1q2l3GakYqSk9YZga657FUE2Me37jU&#10;802OI8HyCknq6jbTySt0nGclSfttS6XMLWajOya6/VRmdz1a36w00i4c7XiTOiEJYNHpFmuX6HCk&#10;Xp+UYrPrqTttNjTHD8AurLfHPaEhFAtjcGR2/CEqVXx63LbC+aJwBAUiBGVOimmnFIICIYLyjPXJ&#10;G0EZl2baKYWgQCjVu6JT+nMnNSoKRNK9M4SoJhdUFIgQlD4pq0kpBOUbzp18QVAgkraU3mARe4OK&#10;IpM6JKUQlBprkwcEpS19NSmFoHxQTRoIyjOqyRsdcV9N6JsKnfHPNSz0C5pYrwAAEO8vz9lozml2&#10;7n8AAAAASUVORK5CYIJQSwMECgAAAAAAAAAhAPbnmtsrCgAAKwoAABUAAABkcnMvbWVkaWEvaW1h&#10;Z2UyNC5wbmeJUE5HDQoaCgAAAA1JSERSAAADqgAAAIYIBgAAANT6d84AAAAGUExURQAAAP///6XZ&#10;n90AAAAGYktHRAD/AP8A/6C9p5MAAAAJcEhZcwAADsQAAA7EAZUrDhsAAAm5SURBVHic7d3bbtw2&#10;EABQusj//7L7kG5jB95dkeJlODwHCFCga1EjkUONrqUAAAAAAAAAAAAAAAAAAAAAAAAAAAAAAAAA&#10;AAAAAAAAAAAAAAAAAAAAAAAAAAAAAAAAAAAAAAAAAAAAAAAAAAAAAAAAAAAAAAAAAAAAAAAAAAAA&#10;AAAAAAAAAAAAAAAAAAAAAAAAAAAAAACQ1sfqFQAAtvXZaTmORwD45tfqFQAAttKrOAWAp64Uqlcm&#10;JGdC4SyZ80Lm2CKwffemSAV2Ys7Z2D+rVwAAAGABRWpgClUAAABCUagCAAAQikIVAACAULz1FwAY&#10;wbNfwEpe/rY5V1QBgKsUnwBMoVAFAEZwNQOAZgpVAKCGq6oADKdQBQBqXS1WXVUFoIlCFQAYSbEK&#10;QDWFKgDQwi3AwO6cSAtMoQoAtHILMBCV/LQ5hSoAMIODQSCqzy//COLX6hUAALb2Ua4f3H0WtwwD&#10;89Tkp4crv5fHJnBFFQC4q+agzRULYHfy2AQKVQCgB8UqENFHcQV0S6tu/b06QelUAADAXY+6oseJ&#10;MjXKBLMK1dYO8ezvdA4AiMfzqkB0X/OOuzsCG1mojtzxj2Wb4AAgFsUqsIuWolXOmmTEM6ozX+3s&#10;NdIAEI/nVYGdKFID6lmoriwaFawAEItiFdiBIjWoXoVqlAkmynoAAA7sgNgUqYGteOtv7Y5u+Uiv&#10;zgQAMVx9ZtX8DcD/ZhWqdyaeloecd5rs3sW0Sxzcpy8Ap9tp/i5F3h7tynGfbUwrV1ODu7Lh79xO&#10;O2rHrupYvRJm6zYdOVBWTQantfu3EX1hRmw73mZ/NebVfWN0+9njm9WGduvNyhvPYs08h5cyvx+M&#10;aG/n71tmzd2Z280cWwojr6iO3MC73kZ0NwH7LE8OPSZifQGIbMeTWe+Yw8fp2V++Lsu25pmMOSqd&#10;UYXqjMRQ85221Xqvp8luX/oCkNUuc3IteXuc0X3GtoaNjfiO6sxkMPrW5R5Gtr86Nq4b/QklfQFY&#10;JfMn4uTtcWbGn7mPMo4THIv1LlRX7NDIxeqMdiXe+GbtI30BmCn7wb85fIyV/ebE7Q3bWvF5mlNI&#10;hpRS3w/uviRJvwNmyJ5rsse3SoTtGu39JcATPQvVlYM+2vOqd99K7NuxOfR+O3XLp5oAesuef8zh&#10;Y/Q8cXtnuY+/OWGb87PsOSyNk66oRkpK79bj8f9rBlKk+LiudZ9FOznzE/0R8un9ybqa5UXJKebw&#10;eiM/K9h6Ejf7NucefSOAES9TOt2rJPlR6jp+7e+JY8Y3svQNYKaWK2Jf/z37zaj2W/Sew7k+H/bY&#10;Xiu+2woMolCdx4R1jpkfctavgBlqr3xmK+ju3P3CcyNOyDvJD0n0KlQjJIQI6/DMrCtnzgzuYcSk&#10;DDDKjNtzI89z5vB2765Qj3TydocUXFEdTxFxllUTnn4GjFDzbGHGPJQxpghmbVf7DzZ2WqG681kz&#10;yTaHkftRHwFWmP0ow45zufz8R8RtsWOfgvROK1Rni5iMGcdEB2Ryek4zh/e3Ypvaj7Cpkz5PM5vE&#10;COPMfGEV8NyIZ+6vjO/RnxaRP/qzTYEqrqjCPDMmaQcCQA9OBgGwlEIV+jj9FjmAXhTA+azep1fa&#10;N49DMArVMVYnZABotcvV1FGFRYTYAI6nUIU5HPgAcCLzH9BEoQoARKO4ATict/4CALCTUbd9v1qu&#10;kycwmUK1P4nsPF7AAGSxy/OpD70/UxMptgx6bU/zLBxIoQoAQEQKVDiYZ1QBgIhc3TzXZ1GkwvEU&#10;qgAARKFABUopClUAAGJQpAL/84wqAACrtRapV28R3+1FYXA8hSoAACvVFqkKSjiAQhXYTeZbwzLH&#10;BnCXAhUO4hlVVlp1UK4YgDUyjz35bA2Fy/6u9mH7ej55rb/MsXWX7YqqJMYKH0XiAXKQz4jI8R0c&#10;yBVVmMOBHwAAXKRQBYjByQx2oa/SizfxAk8pVFnFcw+0sP/2lXnfyWdjZI8PIpPX+ssc2xAKVQBg&#10;R660ASSmUIU+rhwwzTiTlvlsndhgjij5DICDKVRZwe0kcJbMY08+GyN7fBCZvNZf5tiGUajCXCMT&#10;VeYkKLZ9ZY8vq+i31UZfP4AH82AjhSqzZT5L58Dpu8yJOXNspeSPr5fM+eyKUesRJT7OYg7/7fS8&#10;9hBtfY6kUKXG3UHb+ver2h1lxPpEi7Ense0rcnzyWR+918fnSs4y63noaONmFHktnsyxDadQ5WH0&#10;xP9soK5qd5Sr8fRcrxVJcFacYusve3ylyGe9zM5nDujgOXmtnxPmwRQUqtRqGXSrzoZGTxDOEr8m&#10;tn3tEp989l60AzpXU890p3+ddpVeXoshc2zTKFRpUTP4Xv22dmJY1W6tmuXfuc1mlyRYu67vfh/p&#10;gCJzbKXkj68U+ayn0bcNRoqVfmpOhtT2sV3myd7ktX5OmAfD+rV6BQjlo1wfjJ/l9WCrGdSr2h2p&#10;Nqavf3f1t6vVxFjKPvuulNyxldIW3+PvXv3/SOSzflryWe9c5uCuj5Y+NWPb9xw3j9/UtL0Lea2f&#10;E+bB7SlUuePOoLwzMaxqt6UtZ3+/uxtf5AOKzLE97DL2Wshn79vqdbUE7tK/rpHX+sscWzhu/eVv&#10;s86cRmk3m9kxzj5QnilzbLPbXDX25LP921zZLnOd1KfvkNf2bG/HvracQpXZTjvQ+ZjYduZtK7Z9&#10;2848OWfulxHanpk/iUHhsN5pec08GJhClZ+MGlDvlruq3RkivcBpt/bFNpb4xiw3ez7LntNYR/96&#10;T17bp/3VsW3NM6o80/J85bvlzW43WnLovU0fy4zisS4Z91/m2EpZN95nkc/G6D0uvi4Tss+Zd8lr&#10;fWWf57ekUOWVu4O2dZCuaneGr+uW9YH8E/af2F4vIyL5bJzsfYd1ehUPWfuXvNZf5ti2Y2PWOe2j&#10;0T95tw1Gxb+q3Vl69q2I/TTz/usdW7T9lzk++Wws3xLMbeVYjjiGouQ2ea2/zLGFZsPWiZKE4BX9&#10;dG/Z91/2+OAUxvJ3tgd05mVKAAAAhKJQBQAAIBSFKgAA3OO2XuhMoQoAAEAoClUAAABCUagCAAAQ&#10;ikIVAACAUBSqAAAAhKJQBQAAIBSFKgAAAKEoVAEAAAhFoQoAAEAoClUAAABCUagCAAAQikIVAAB+&#10;9vnfvyu/e+Wjw7rAURSqAAAAhPJr9QoAS1w5O/w3Z4OZRf8EIvj867+f5ZmWnAW8oVAFAIDvfio+&#10;WwtSJ9KggVt/AQDgj55XSBWp0EihCgAAQCgKVQAA+M3VVAhCoQoAAL/1KC4/Oi0HjqZQBQCAP+4U&#10;mgpU6MRgAgCA117dEux4GgAAAAAAAACY6F+xXe74rMl6hQAAAABJRU5ErkJgglBLAwQKAAAAAAAA&#10;ACEA2Apl/WkGAABpBgAAFQAAAGRycy9tZWRpYS9pbWFnZTI1LnBuZ4lQTkcNChoKAAAADUlIRFIA&#10;AAIWAAAAhggGAAAAgb7DuQAAAAZQTFRFAAAA////pdmf3QAAAAZiS0dEAP8A/wD/oL2nkwAAAAlw&#10;SFlzAAAOxAAADsQBlSsOGwAABfdJREFUeJzt3dtu7CgQBVD36Pz/L2ceRq2JjpI22IUpirVekxiX&#10;oWH71jkOAAAAAAAAAAAAAAAAAAAAAAAAAAAAAAAAAAAAAAAAAAAAAAAAAAAAAAAAAAAAAAAAAAAA&#10;AAAAAAAAAAAAAICZXrN3ACDYV8PvmPtgEB8uyMOCeF3LsfvEcX2WsV7Yn9k7AHDR3TDx27YsaPPp&#10;g4X9M3sHAC6IDBXfWdDgJlcsgJWMChTHIVRACFcsgFWMDBVAEMECWMHoUOFqxXMExOLcCgEyu7II&#10;/RYSftuWUAGBBAsgq95QcRYQ3j/3BggMJFgAq+sNBz8FDCCIZyyAjFoX/TtXHFytgAEECyCbJ0IF&#10;MIhgAWQiVHAcblMtTbAAViNUrK21/4SLRXl4E8jCP6bib97gWZBgAWTg7HQvr6O/zwXPRbgVAqzC&#10;osEZATUBwQKYzZnonl6Hfi1JsABgpsiAIagk4BkLYCZXK3j73s9uaSxMsAAgmyshQwBNwq0QYBZX&#10;KzgjVCxIsAAgI6FiUYIFMIOrFXwiVCxMsAAAwnh4E/53dpa04tlRxppcreATVysWd9YxsyaAau3O&#10;nkhHtr96X119rU1Nce32yLaYrD7+M7ZbubYtuGLBru4ugu+/zzTRVKzpbz/VmHl/6eP7KwoQLNhN&#10;9MT1dcxf2EbUdBzz62rlP2BCIh7eZCejzoZmnmWNbHvFs8evY839pp3wmJxgwS4qLjZP1LTqcRMw&#10;YBLBgh1UXIAtmm0cJ3iYZyyo7u6T3hkXpruv4/XWlOE5kjtWe2ZkVxk/a1wgWLCzloXmdbRPeFkW&#10;4LN9eP+8ZyJvqe1uQIt4/Z3aMny+OOFWCJV9Woh6JqhMk9lZTb11ZartzOu4t8+CCTxAsGBHVxam&#10;7Atw9v2LdjVkCBcwmGDBbkYvwDMWrrs1tf79yNru1CBcQCKCBTupeFa/Qk1PfdX3CscCyhMs2EXE&#10;olN54apSW4arL7A1wQLWtVsYiCZcwACCBTuosgB/t0pNKz5zAtwgWAAVCRcwiWABAIQRLKiu4plr&#10;xZpGaDlOnrOAYIIFMErE13gDixEsAIAwggUAEEawgLW4ddDH8YKHCRZUZlGhhQc4IZBgAQCEESyA&#10;EbwRApsSLACAMIIFABBGsAAAwggWrMhT/ABJZQwWsxaNqotV1bpgV+bIeJVre1zGYAEALEqwAADC&#10;CBZAZS5xw8OyBQv3DmNVrKtiTdDKHBmvcm1TZAsWAMDCBAtghJav6x59puhMFCbIFCxc4otVsa6K&#10;NUErc2S8yrVNkylYEMeHhVWMGqs+A5wxRgbJEiwk8Vz7kpHjQ6uKY8Uc+Z9s+8MPIoLF3Y6++vez&#10;2s0uY136ak+t/xY9sn8zjhVzZD6Va5vuLFi0TgxX/da5s9od5akJdsaHpVpfMUdEP+80/it+7irP&#10;k1uJuhVypaNmTSRVB1X2uvTVnnoWwDv9nX2smCNzqFxbGpHPWPR02Kff7U3is9od5evor2mFuo6j&#10;Xl8Rr/JCaI6MU3meXF5LsIg84+gZDLPaHeXKZPBpnzPU9Fatr4gVPfa//87Z7z2xYJgj41SeJ7fx&#10;Z8A273TinUlgVrujVayrYk189jr6+/3ugpB1rJgj41WubTmtt0Jmpf5sZxvamtueCWBtxn98GxU/&#10;d5XHyRayfI/FrM6d0W7FieAJFWvakfF/zU5z5FPtVhwnKfQEi1GdcLbdWe2ONLLtinWZAGox/mO3&#10;W/VzV3WclNd7xSK6M1q3F9nuK3h7V0XvR6a6IreVoSbijZhLMowVc2SsqvNkaVce3nx3ytWHZa52&#10;6qx2R6tYV8WaiHd3nHzfRibmyHiVaysn6mDPeuUrw6tmI1Ssq2JN0VomzerHqeo4MUfGq1zb0hx4&#10;yEOwAJaX5a0QAKAAwQIACCNYAABhBAsAIIxgAQCEESwAgDCCBQAQRrAAAMIIFgBAGMECAAgjWAAA&#10;YQQLACCMYAEAhBEsAIAwggUAEEawAADCCBYAQBjBAgAII1gAAGEECwAgjGABAIQRLACAMIIFAAAA&#10;AAAAAMC5fwFEVQTtSvd0oQAAAABJRU5ErkJgglBLAwQKAAAAAAAAACEAfa2BLkADAABAAwAAFQAA&#10;AGRycy9tZWRpYS9pbWFnZTI2LnBuZ4lQTkcNChoKAAAADUlIRFIAAAB+AAAAhggGAAAAG+I+/AAA&#10;AAZQTFRFAAAA////pdmf3QAAAAZiS0dEAP8A/wD/oL2nkwAAAAlwSFlzAAAOxAAADsQBlSsOGwAA&#10;As5JREFUeJzt3NtS3DAQhOFJivd/ZXIRSBZYy7JXh5nu/7ukgLLV6pH2AiIAAAAAAAAAAAAAAAAA&#10;AAAAAAAAAAAAoJRfT772vvwpXvfsPVreb/yMFJXgI86DfPZetuH/3v0Ag9wJ3ZpK8GeONobthlAI&#10;vndcE/4DheBxQ/Xgr17OaP2Ht0G/Z/bt2C6Y2c6Cz/Bx5yj00c9m9dk++4u2mv7Ks8/6vWVUPeMt&#10;wpkpc/Azz/XWxrG4T2QO/ghtHyBr8CtaZ72BsgZ/ZFVY8uM+Y/Dyi55BtuBXh257ycsWfIv1mTxa&#10;puAzNizjMw2RKfiWmW23nCRZgpdtVlZZgm/Z3UjJTZkheMmFzS5D8C2r2r57qiy3O/gqba/ynN12&#10;B99i18KVdgYv16JKsjZ+R9ut/ihjV/BSi1jRjuDPQudsXyDrqMdkq4Ov3naZI4rGf5V94w2zMniZ&#10;tijI1HibtmWwKnjankyWxldqu8QmXhG8xEKpydD4Sm2XMTt42p7U7sZnbHvGZxpuZvC0PbGdja/c&#10;rPKbelbw5RdG3e4zHpvMCL6n7ZXHvAQab2p08LS9CBpvanXwtD2JkcHzEa4QRr2pUcFzqSuGxpsa&#10;ETxtL4jGm3o1eG7yRa1oPGM+oVeCd257+c3MGW9qdvAVm2Exye4Gb7E4ymY2vmLbbdwJnrYL4HJ3&#10;ncQkuxp8b9slFkcZjTdF8KauBO8w5m0urjT+msqb+ove4G2a4GJ042UaoY5Rb6oneJcxX/2/bl4y&#10;svFSC6PureN7CFQQZ3wfuc1P8H+53GP+IXhTBH9ObsxHELwtgjc83yMI/ozkmI8geFuyO7pTa8xL&#10;rw2NNyW9q0/Ytj2Cxtsi+J/k2x7hG7zlZ/dHrsHbsxhr31hf6j7R+P9sQo/wC97+bP/kFvwRq7ZH&#10;eAVP2x84BX/Eru0RPi991HaX9//B6cW/h+/07vjAeQ8AUPcHtmZExqoXudkAAAAASUVORK5CYIJQ&#10;SwMECgAAAAAAAAAhANPLEKa/CAAAvwgAABUAAABkcnMvbWVkaWEvaW1hZ2UyNy5wbmeJUE5HDQoa&#10;CgAAAA1JSERSAAADRwAAAIYIBgAAABbm8Q8AAAAGUExURQAAAP///6XZn90AAAAGYktHRAD/AP8A&#10;/6C9p5MAAAAJcEhZcwAADsQAAA7EAZUrDhsAAAhNSURBVHic7d3RluIoEADQcs/8/y+7D72e1Z62&#10;DQECFPeeM09jSyoUQkkSIwAAAAAAAAAAAAAAAAAAAAAAAAAAAAAAAAAAAAAAAAAAAAAAAAAAAAAA&#10;AAAAAAAAAAAAAAAAAAAAAAAAAAAAAAAAAAAAAAAAAAAAAAAAAAAAAAAAAAAAAAAAAAAAAAAAAACg&#10;l9voAwAAALq4V/ztlnXCn4vbq+mg71bssCPxrxBXljjoT67AnIxNyKvlens7PYsjHbMvEypHyRUA&#10;aMPau4HWxZFOAQCAa1mDN9KqONIhAADA0v5p8B4KIwAAGMNavKHanaOznfHpPgOdPC99w1FyBQBY&#10;Sk1xVLLwcdM1AACMYS1+0Nni6GhhpCMAAGAc6/ECZ+45UhgBAADptHggw08URgAAwFJKiyO/qA0A&#10;AKTUa+eIvXlKGUfJFQDoy1xboHVxZNcov6N9bCAiVwCApZQURxYwlLo//YPfyBUAOOfIl5Hm14Nq&#10;fwSWPd2ifJC5X21PcgUAWIZ7jpiJbzU4Sq4AQBlz5wGKI866hW/vOUauAEBf5tlGFEfUarnwNbBz&#10;kysAMJbdow/cc0Qrz4tVA4/fyBUAaO/Mfb58oziihzOLXzsBe5IrAHCte5hL3yq5rM5jAillsctR&#10;cgUA6pknK7nniF4sdjlKrgAAU+hRHNk9wmKXo+QKAFzPev0NO0cAAJCHLxQrlD6Q4ehTMB6v0Tn9&#10;feqPq/vATgBHyRWg1GxzXktigwn0flqdp2H0UbIV+vzaWfqix3EcOSc17fZ+f+1e10bWXLmi/d3y&#10;MeO5vFKrGGec88TW5n1+em3vvB8x9mYd79bpPzhTHJU+Q/37a3XCebXXh/be0XP9KkfJFeCT2ee8&#10;GmL7/PczxrYSv3l00tmdo5oT3qqj3r1PxsHUOrl98AAwq8xzntjK32+G2NhIzQMZZk3W+5t/q+p5&#10;7CPOy6x5w3zkCuwn25x3Vftig0Zqn1a30uJlxWLpiuNc5VwAkFvmOU9s87eRUet7w7bQ4lHet1ir&#10;SHqYvUia+dgAoKXMc57YYCEtn1b3KJBWGygzXtNa+4jj0j5o8bSS1fqdceQK8GzFOa+krSPEdqy9&#10;mdZqJNXjUd7PibvSImjGIumdT8d4plC94kNnhXPLHOQK8LDqnHeE2NaMjcR6/85Rq28LrjR64P12&#10;bkqPa9XdPAD20HrOm2m+yzyfZ+43Nte7OHrn08A582NZLQfWjLtIMx0LAPR0ds5bYaGdeT7P3G9s&#10;osUDGWZx++FfrVkGam0sR/9+lngB2FfmOU9s9X9vrVLGE+sKZSqOftKiUBqdMJm/YQKAZ5nnPLHB&#10;ArIXR89WfeR4KzvHDsBeMs95YoOOdiqOHs4USaN2j3xIALCLzHOe2GAROxZHD7MXSD5sANhF5jlP&#10;bLCQnYujCIMaAAD4z+7FUURZgTT64QwAAEAniqMvs+0gzXY8ANBL5jlPbLAYxdH/PF8fAAA2pjgC&#10;AAAIxdF3togBAGBTiqP5KNAA2EXmOU9ssCDF0TnuOwIAgGT+/PJ/RwqAjN8c3ELxAwAA27FzBAAA&#10;EIojAACAiFAcAQAARITiCAAAICIURwAAABGhOCKHrE8XHBVX1vMZkTu2iJzxGQftZY4NeGW8F1Ic&#10;AQAAxO/FUcbfMAIAAPhR7c5Rxq26XX/8FgAAtuayOlaXsUCPcJ9FD5lji8gZn3HQXubYgFfG+wmK&#10;o1eSCAAANtWiONqtoHBJHQAAJPSpODpaCGQokDLEsJusfeZSovYyxxaRMz7joL3MsQGvjPeTXFb3&#10;RQKtR59xVPZcyR4fbcgT2IfxXuFIcZR996jkuF1SV2fVHLmSb8u/zHY8rWWPr5Zx8GW24wH6Md4n&#10;0XrnaLWOVRitadY8qz2us38/qt0VZI4tYs74jIP5ZI4NeGW8VzpaHJUUBveYv2NKj1Fh9NlVO4yj&#10;cqt3DryLa1S7PcmVLyvGZxy0kzlPgFfG+0JKdo5KJ6cZi6QZj4njVui7M8fYIq5R7c4qc2wR88dn&#10;HMwhc2zAK+O9kSseyHCPsUVJbft2jdor7Y9Pr5+tj0pje+fMFxIj2u1ph1zJGp9x0E7mPAFeGe+D&#10;/Sl8/eMEt7omvEeHtSrCJFO5W5xbmLw717N9C1IS3z1+z6HSyzpHtNuTXHm1UnzGQTuZ8wRWdmYs&#10;fVo3Gu+LKC2OHko7+J2a9+iZFAqja9X05cx9NSqurOczIndsETnjMw7ayxwb8Mp4v1jNZXVZT3jW&#10;uK5y5fkb0VdXtPlTG6PazdJe1lwZ0dZV7RkHa7cF/M14X0DtPUe3yHPyM8UyWsYFzFVGxZW53ZG5&#10;kj2+XjLn46h2M+YJrMh4n1yrBzKsXFisfOwz63lOR/dXr/aPXK88ot3eMudKRN74jIN12h8dG/DK&#10;eJ/Y2XuO3nnukFlvFJM016l9gMe795tBq/vunt/v6nZnO58ROWOLyBufcdDWqPMJXC/rvLC81sXR&#10;s++dNLJYkjBj1X4AzNp/o+LKej4jcscWkTM+46CtFgumWWMD/pb1s2xZs5zQFoXTLLH85kicK8TR&#10;wqdzsep5GBVX1vMZkTu2iJzxGQfttY7NfFTH+aOnzJ9l03Nyr+XDFIAZmI/qOH+QVKsHMgAAACxN&#10;cQQAABCKIwAAgIhQHAEAAESE4ggAACAiFEcAAAARoTgCAACICMURAABARCiOAAAAIkJxBAAAEBGK&#10;IwAAgIhQHAEAAESE4ggAACAiFEcAAAARoTgCAACICMURAABARET8GX0AAMCU7if+5tb8KAAuZOcI&#10;AAAgFEcAAAARoTgCAACICMURAABARCiOAAAAIkJxBAAAAAAAAAAAAAAAALz6F3iNouJWMXA6AAAA&#10;AElFTkSuQmCCUEsDBAoAAAAAAAAAIQB1wTFLAwUAAAMFAAAVAAAAZHJzL21lZGlhL2ltYWdlMjgu&#10;cG5niVBORw0KGgoAAAANSUhEUgAAATkAAACGCAYAAACmCv3lAAAABlBMVEUAAAD///+l2Z/dAAAA&#10;BmJLR0QA/wD/AP+gvaeTAAAACXBIWXMAAA7EAAAOxAGVKw4bAAAEkUlEQVR4nO3dy5KbMBAFUJzK&#10;//+ys8lUTSa2eUkg3T5nlap4sGmkS2PALAsAAAAAAAAAAAAAAAAAAAAAAAAAAAAAAAAAAAAAAAAA&#10;AAAAAAAADOVx9weAYp4bXmNeNvTr7g8A0JOQA6IJOSCakAOiCTkgmpADogk5IJqQA6IJOSCakAOi&#10;CTkgmpADogk5IJqQA6IJOSCakAOiCTkgmpADogk5IJqQA6IJOSCakAOi/b77A0Bnrx4B6JF/hdwR&#10;cmvPnTQA31O7dVueayr4ClnbsC0ehLtlGUeXfVbPB/22WvbR+s1cuyPOjLPvRqjbaKbeAfTs5Fps&#10;zK9lTF3kg87Wr0rtWodGlbqV0SPkeuypKg08k3a7nl3Rc8msWTmtz672bsVnbPX36D1pk1yxPs+L&#10;3oeOWobcVYMhddBdNWkTXL0eKXUrqdXh6h2DLulQwiTa7q4TOmljroyrLyF5N0gqT/Kt696qdjNP&#10;1pZndL9et6d+M9eurBYh1+LaLQPuvbV1rFK7XpesPDYu+0qzbZuh9b6ta+/Gehz4m5l9mlx7a1Gp&#10;bq+cWf89fztaILKiZ8hVn3RnHK1das2vuNND0IXqFXJnB93Wv08cbGq3T8tgT91JlNYj5AyU49Tu&#10;f1eHcbWdRLyRf2rJhD+uSu2qrCcntA45g+44tRuHbi5Iy+vkTNLj1O41IdLeaL8e093Ih6vwSe+J&#10;GDXRKxNyQLRWIWevd5zazc0h9eB0cvCeHVAAIceodEg0IeSAaC1CTkt/nNpBZzo5IJqQY1a+s2MT&#10;IceoHMrThJBjZro5Vgk5Zifo+EjIAdGEHCPb85NHOrp1JWsk5EhSchLzmZAjzdVdnbPAgxNyjO5o&#10;iLQIO51hACHHDM50S4KqOCHHLEYMupkOVcuGvZBjJlcGXdlQSCPkmM0oHZ0ubhItn9bVw0wDiet8&#10;jYsjk/e5GFel6OSY2Zkzr2f+f6aQLN3FLYuQY36PZa7Q2aJ8MLUk5EjRKuh0cWGEHElm6Or23I97&#10;hoD7S8iRaEuQvAqBlC5OwH0j5Ei1N5BGDLi9t6atvX6WkG6qxSUko+01Sm7IQR0ZG1dtv+/vc3XA&#10;PTa853drl72MNgeHMvp1cnDG3jB5t4wRpKzH5RyuUt1dXdCVoVM24JZFyFHT1jsmeofDFeFTOuCW&#10;RchR190Bd8X7lA+4ZfGdHNleBdmW7+muDocz9+J+Wh6LkKOekS+xOBt2d3/+Ia0VZUuxZy5s+vpV&#10;tycsRt3Oo3Wd09HJkSoh4JZl7M82BSceSJQScDQg5Egj4PhH9ZAzyLMIOP7jOzlSbA044VaMkGN2&#10;ujc+qn64ytwEHKt0csxo78WyAq4wIcdsdG/s4nCVmQg4dtPJMQOHpxymk2N0Ao5ThBwjE3CcJuRI&#10;IeB4ScgxKicZaCI15LY+r9JvdUG41JCjFs8d5a3ES0ieP/79rhszMbLcvT11/YNKC7lXA93v5UNh&#10;SYerLffkAg5CJIUcWexoaCIl5HRxmWwLTksJuRaT4dFoObRlu3BK0omHMw/mNYnG93Mb3X02lUmk&#10;T+6Rn5YOAADAW38AT/ue+vb5m9YAAAAASUVORK5CYIJQSwMECgAAAAAAAAAhAMdc/vnoAwAA6AMA&#10;ABUAAABkcnMvbWVkaWEvaW1hZ2UyOS5wbmeJUE5HDQoaCgAAAA1JSERSAAAAigAAAIYIBgAAAAJF&#10;Eh8AAAAGUExURQAAAP///6XZn90AAAAGYktHRAD/AP8A/6C9p5MAAAAJcEhZcwAADsQAAA7EAZUr&#10;DhsAAAN2SURBVHic7d3RcusgDEVRtXP//5fbl7g344ltARJIaK/nNHbgWBBiUxEAAAAAAAAAAAAA&#10;AAAAAAAAAAAAAAAAAABLXxOP9aN4zczzQQPPjtEE48mq4PwsPHZIHo1hEZCzGZ326bwJy4tlQ3gE&#10;5Myr467OnaC8WDTEjICczayEhEXGG2FFSA6EZaLvgb9dGZIIxy+l90rp6STNsbzetwVV5YOeD9/a&#10;mVGP0Xrs0kEZGXo0ehs3YqeUHupaO0TbWCu+ds86ZsQQu2upKKWvqOo8hh7rK077fpZBvjtmyQvG&#10;e46CTVgHxWv8XjEvKDkXuaINSpZyO+s8s7SHGYYeqBCUe0xqXwgKVAjKmDJVhaA849uP6IOSpbGy&#10;nGc61hXFqxRHLvGRz80MQw9UWoKy4jeXlvfzHHbKD2leFcUqLFnKepbz7NYalJYra7TxWv6+/BXv&#10;zXuO0hsWQhJMpJure0MV6fnpbUM78sFWj8srOqVsUEaGni9Z1zDbdkhU/wze4+i0zM8e40GG3Qwi&#10;haPsHi+ZdjOI0gEl5ykWQ8+K2w+37IzIRtdRVn3zWf2Nq5zeihJhHeV4PdVlAu8HyGct6EVadBPZ&#10;MLzRnz2OuJRfMigezx5bNtLMHyFxw/oBMI8raburMyPLX48j3DjE6rATTVAo6XgMSoTbEFuPESHY&#10;Ec7BFDdXQ8UiKDPH7ExVZSt3QaGx8YehByqjQWEnpCKugrLDsLPDZwiDoQcqBAUqBAUqBAUqBAUq&#10;BAUqBAUqV0HZYVFrh88QBhUFKhmf68mw4rpdNaOiQIWgtMtQ0czdBSXiTUKRbs0shYoClaegRKoq&#10;VJOFLCuKZ1gyzQu2DKomKKsf64z4/HE5HnMUy7BkqiRb8/o3LBYdHHnri3JmBcB7UsyWF868N9KZ&#10;IdImOluGRKRvjhKpMSKdy9Z693CbuQnx3fExCQ+AQcW60b0qTIRwlJ2fiNhsSPzOekjauvEzsQ7K&#10;4VMHl74is6Nz9O6Cvn07cpuBTrS1o+kIClQIyrjthx0RggIlgvKs/PxEhKCMKjHsiBAUKJW5IjqV&#10;Xjt5R0WBSqmrohHV5A0VBSoEpV25aiJCUK6wdnJCUKBSsow+YBL7ARVFr2xIRAjKGXOTCwRFp3Q1&#10;ESEo76gmNwjKs/LVRIRGOFxVE9rnhYb47xwW2gaPmK8AALDWL0p5c70ezp0JAAAAAElFTkSuQmCC&#10;UEsDBAoAAAAAAAAAIQAb1VnOgggAAIIIAAAVAAAAZHJzL21lZGlhL2ltYWdlMzAucG5niVBORw0K&#10;GgoAAAANSUhEUgAAA3MAAACGCAYAAAB3/tNNAAAABlBMVEUAAAD///+l2Z/dAAAABmJLR0QA/wD/&#10;AP+gvaeTAAAACXBIWXMAAA7EAAAOxAGVKw4bAAAIEElEQVR4nO3d23bjNgwFUKUr///L6UNXpmln&#10;LFMSeAG497MTiwTI+Ji2chwAAAAAAAAAAAAAAAAAAAAAAAAAAAAAAAAAAAAAAAAAAAAAAAAAAAAA&#10;AAAAAAAAAAAAAAAAAAAAAAAAAAAAAAAAAAAAAAAAAAAAAAAAAAAAAAAAAAAAAAAAAAAAAAAAAAAA&#10;AAAAAABQzcfsCwAAALb19eBnt88ynw2PaZngVSbySTNctcqYgToy7bfA2uwnrGzka/bSWsIcAADA&#10;U0JcsL9mXwAAAFCeINeBMAcAAJCQMAcAAPTkVK4TYQ4AACAhN0ABAABmc3fVG3YMcxoFAADW4fX5&#10;TT5mCQAAkJAwBwAAkJAwBwAAkJAwBwAAzORfF9wkzAEAACQkzAEAAD213K3S6dwNwhwAAEBCwhwA&#10;ALACp3MXCXMAAEBv/jF4B8IcAACwCqdzFwhzAADACE7ngglzAADASpzONRLmAACAUZzOBRLmAAAA&#10;EhLmAACA1fioZQNhDgAAGMlHLYN8zr4Afnn37oOmb2cueWXH3thxzL2ZU87oj7zUjnSEuXmuHh3/&#10;fHyPzaTlelZ+3ivzaS5zPG/F3hhlxTFn78+V5jT7XK70vBX7YxW9+6V67Uavt1nr+52vSc+bhjA3&#10;XsTnf3f5Q9Di6Xx+//zu81jRjr2x45h7M6ec0R95qd18H4fvxT0mzI3Tq1l3fcciej53nceKevTG&#10;cazdHzuOuTd7DGesubzUjlLcAGWM3u867PauRs9gTG49a7hqf+w45t7sMZyx5vJSO8oR5vobtbh3&#10;2UR2GSfXjeiN1fpvxzH3ttt4ucaay0vt1hT9vcbtCHN9jW6+6s1uI+aVkXVbpUdWuY5K7DGcUbu8&#10;1I6yfGeunysbx9m7Enfuelnxc9tP77JkI6+rtbav+iNjb4wec9V95Sd7DGesubzUjtKczM31cbxf&#10;8C2P+b/dXlS0zmOr3eavso/jfX9UXGM7jrknewzvWHN5qR2pCXN99PhfHXc2kyrO5vPKnOw6f5VF&#10;9cb34zP0yLsxX10TGcbcmz2GM9ZcXtG1g+UIc/FW+aeLO7wrdGcebcZ72LHOO465N3sMZ9Q6r7u1&#10;U3OWI8yN93QjsJH8o/c87BCGqxq1xlbqkR3H3Js9hjPWXF5qtx53tHxAmIs1qtF2D3S7j5/XduyN&#10;HcfcmznljP7IS+0oR5gbyybyXMQcqgPv7NgjO475T+wxjKJP8lI7liHM5eVIGv5rxz+uO44ZZrLm&#10;8lI7ShLmyMRGzCs79saOY+7NnHJGf+SldpQlzMV5dwpmIwEAAMIIcwAAAAkJc2ThZJNXduyNHcfc&#10;mznljP7IS+0oTZgDAABISJgDAABI6HP2BRTiGB8AABjGyVxtAibV7djjO44ZZrLm8lI7yhPmyMBm&#10;DPRkjwEgJWEur3f/1w4AAChMmAMAAEhImKvLx4YAAKAwYQ4AACAhYS4n35cDAIDNCXM1ZfmIpVAK&#10;9GSPgTmsPRhEmMvHBsmfzOoL/Qh7sMcAvVjnDwhz9WQ5lQMAAB5oCXOVwkH2sXjnAgAAOI4j7mRu&#10;hZCxwjXMlj2sAgC5eT0GA/mYZR7VNsdq45nJd1ngd/ozjj0G6MU6f0iYy6Gl0Z3KAQDARoS5GgQ5&#10;AGA2pywwWGuYawkLMxdw5ZOrihtjxTHN4uNP8Dv9GcceA/RinQdwMre2yiEVAKjDC3Ou0C9BosPc&#10;jMLs3AwZg9zO9YrmHXP4nf6MY4+pz1xzhX5Z0JUw1xocRha69bmEnhhPr2nFMc0yay7VkJXpzzj2&#10;GEZSN67QL4GunsxlDEUZr3nGxyt7z9NOC3fWXKohK9OfcewxtBj1Jry61aBfkur1nbmvo2+xev/+&#10;mVb/ntydea9aq6dmzaUasjL9GcceQ2/qxhX6pYM7Ye5KkIgOXVd/X7ZTudWD3LcrNTh77ApjmW3W&#10;XKohK9OfcewxtLj6+urd49WtNv2ykM+bP/dx3N+oe/5B+KliY/Qe05W6fh3n17P7uy+z5lINx7oz&#10;RxX3plb6M449hhZ3Xq+pWR7Rf4Puvr5/9Tv1ywB3w9xxXC/4txGFzfhiKWPDP7nmjDXqadZcqiEr&#10;059x7DG0evp6RN32Y51P9PQ7cysWYMVremelj1eOeJ6MNbpj1lyqISvTn3HsMbQYOZfqlp9+SSbi&#10;BigrFWKla2m1UpAbodJYZps1l2rIyvRnHHtMHQI4V+iXRKLuZvlxzC3K7Oe/a9Ug1+s5M9boqVlz&#10;qYasTH/GscfQqufcqls9+iWJJ9+Z+5Pv4oz6/lfmZlg1yP187qg6Zq5ThMi5/P59o5939xoST3/G&#10;scfQKvp1mrrVpl8SiA5z33qHuuzNkOVmJ0/rmL1OkWbNpRqyMv0Zxx7DFerGFfplYbMmt7UZKhY/&#10;+9jfXf+q172iWXOphm1mnJ6vfmI/gv6MY495z5r7V3TdzG1tmdZ5aSZ6PJsb5CDMQX3WXD/mFgaI&#10;ugEKbWxsAABACGFuHEEOAAAII8yNIcgBAAChhLn+sty5EgAASESY6yv7nSsBAIBFCXP9CHIAAEA3&#10;wlwfghwAANCVMBdPkAMAALoT5gAAABIS5mI5lQMAAIYQ5uL4FwQAAMAwwtx4TuUAAIDHhLkYTuUA&#10;AIChhDkAAICEhDkAAICEhLnxfCQTAAB47HP2BWxqdKBz0xUAACjGyRwAAEBCwhwAAEBCwlwMH2ME&#10;AACGEubiCHQAAMAwwlwsgQ4AABhCmIv3cQh1AAAAAAAAAAAAAAAAADP8DTUGe/OiyDUzAAAAAElF&#10;TkSuQmCCUEsDBAoAAAAAAAAAIQAKeHrJRgsAAEYLAAAVAAAAZHJzL21lZGlhL2ltYWdlMzEucG5n&#10;iVBORw0KGgoAAAANSUhEUgAABKsAAACGCAYAAAASAwlzAAAABlBMVEUAAAD///+l2Z/dAAAABmJL&#10;R0QA/wD/AP+gvaeTAAAACXBIWXMAAA7EAAAOxAGVKw4bAAAK1ElEQVR4nO3d23Lbug4AUOdM/v+X&#10;cx4y3nXT2KYkXgBwrafO1LFEEgQt6Ha7AQAAAAAAAAAAAAAAAAAAAAAAAAAAAAAAAAAAAAAAAAAA&#10;AAAAAAAAAAAAAAAAAAAAAAAAAAAAAAAAAAAAAAAAAAAAAAAAAAAAAAAAAAAAAAAAAAAAAAAAAAAA&#10;AAAAAAAAAAAAAAAAAAAAAAAAAAAAAAAAAAAAAAAAAAAAAAAAAAAAAAAAAAAAAAAAAAAAAADAEh9v&#10;/v+rw3cAf5sxr8xdMhCnMIe5xk9iAtiFfJfU/1bvAAAAEIoDN2AX8l1QilUAAAAAhKFYBQAAAEAY&#10;ilUAAAAAhKFYBQAA+2h52DBABfJdYopVAAAAAIShWAUAAABAGIpVAAAAAIShWAUAAABAGIpVAAAA&#10;AIShWAUAADzyBi1gF/JdUIpVAACwj4/GzzmAA7KT7xL7XL0DAABASI8HcK0HfQAZyXfBKFYBAMBe&#10;Pm7HryRo+bwDPCAa+S4ptwECAAA9uJUG2IV8N5hiFQAA7Ofj5soAYA/yXUKKVQAAsK+eB3EOBoHI&#10;5LtEPLMKAAB4PPByewtQmXyXgGIVAADw6MyBnKsMgIzku6DcBggAAPzGgRuwC/kuGMUqAADgJwdu&#10;wC7ku4AUqwAAgEcO3IBdyHdBKVYBAAAAEMaKB6y/q1yqWNYnBuCbuZBT5XGr3DagjasM2smZY7XE&#10;oj4+T/zKd6HNKlYdeR3k42dHBsWq5Lfbdlu3/ezz1foikmivaW3t8+xzKFI+3GEuVBy337bzTNa2&#10;/dzWM5XmReX5OLJtu41XlDjJ2DY5s+8+jNjemd+mP/9mVZ4Uv9dEyW2zthu5vWGMLlZdPRi+//32&#10;A5VUj2LIzCQJI8mHOVUet8ptA86JdiIrEjlznJ5x59jhd+L3X/JdcKOKVb0HvuLkqGzUxP+6iQHy&#10;GZEPzYPxKq9jldsG0JucOc7oYoG+Fr8kNuIB6yOTjupnfLMWHchgZOGWcSqvY5XbBsyx00GqnDnO&#10;zPZ/Td5eFOL3up3yXTi9i1UzgnaXiZHRrLERA2QgTnOqvI5VbhtAb3LmGCsLRzv1t/glvZ7FKsG6&#10;t9njL96IzA+EnCr36ewz2ACZyWNjROjXCPsw2g5tZAO9nll19ZWPZ94W55K8OI6M36txEwdUcPXt&#10;Hn5grFF5HZvdNiAnc/1b5fVgpaP90vMt0b/9TdU+F79t5LsERr8N8O5dAN///+irNDNOjF21jJU4&#10;mEu/zdc6D1rngPifp/I6VrltQF/mtZx5xtUCSuvf6PP3xG+7im1KpcdtgK8C+eN2bJCPfp71rl5F&#10;8uzz4oCM3uXDVuJ/rt7rWCTWaIB2ldeDVVqPFXr019HvqHZ1jfillBFvA7wT4PWNKFSdUW2hoZ6r&#10;ZwpZ4+wYZBi7DPsIEEXl9WClESdBnFj5l/glpVHFqquBPfIeZeaZFQcQ2eg4lgfHqLyOVW4bQG9y&#10;5nm9rjg/Y+d+fyR+SWtEsUqBYQ+zEpJ4IjPxm1PlcavcNoDe5MwxZvXr7uO3e/tJbuRtgFeZXLkZ&#10;P3a34tkLxFJ5/Cq3DaA3OfOPiH3hqqDXIo4ZG+hdrBLIjNASVxYZoIfK61jltgH0Jmf2t6JPdx3H&#10;XdtNIZ+rdwAoKcrD91ep3LbKKo9b5bYB9CZn9qdP59HXlNDzyiqTYh/vChFiAQAAADgl8jOrAAAA&#10;yG31iWyPFIGEehWrVicggCjkw5wqj1vltgH0JmeSmfilDFdWAQAAMILiCXCKYhUAAAAAYXgbIGc4&#10;QwIAAKww6vlSr77X8Q9MplhFFRYQ4KzK+aNy2wB6kzP76tWfHn7eRvxSSo9ilUkB8E0+BADoQ5EK&#10;NubKKjKwUAEAwB789gc8YB0AAIAQFKqA2+2mWEUNbr0CAIDcFKqA/7gNEAAAgJXOFqpaT1q3fL8T&#10;4BCIYhXROcMCAAB1Hf29r6gEG1CsIjuLVTwVC4wV2wQwg/wJ9OJ3P2zEM6vmWvWDLesPxaz7/UrF&#10;NsEZ5gIRWadpIU76q9w2Xmsde4UqqpDvGilWkZlFCwAAavObHzakWEVUKs4AAACwIcUqsnKGBQBi&#10;c+IJeMUb+oCnFKvm8XyDdhn3uUXVdj2q2MaKbVpNnxKRdZoW4qS/ym0DeCTfHaBYRTTOsAAAAMDG&#10;FKvIRqEqLmcKALizJgAApylWzeGS8TbZ9veIym2rzLj1p0+JyDpNC3HSX+W2ATyS7w5SrCKKyrf/&#10;7ZCYdmgj14kT2IO5TgtxAuxCvjtBsWo8Z+H6mF2oqtZ/v9mhjVfon2/6geqs09+i7U804uRbtP2B&#10;XrKeFGcc+W4xxarXrgbo2b9ftd1Vsu3vEZXbdhexjbvNoQz0KSNYp+OJ2DZxEk/lttGupUDUI1bE&#10;GyuJv5N2LlaNrp4/C8pV241qxe1/rd+X+Udm5TaaQ/1UjhPys073U3mui5N+KscJwCP5LoGdi1Wt&#10;zgTYqjMA2SaD51TlFr2NO8yhDPQpo1mnY4jeNnESQ+W2Mc6VuKl8vEFs8t1FilVtjgTaq88eTYSr&#10;tjtDloXj63Z8HDKORdU2Vp5Ds1WOE/KzTvdTea6Lk34qxwlzHbnC5ejBv2IBPch3i3yu3oHFPm7t&#10;gfd1ex1YRwJ41XYzGT2Jj4zB7eGzz/Yr4jicaWOWWDOH+tlhLpCXdbofa8I3cfKaNaG2M+Mx48C6&#10;51y6f+bItsmhd/zKd8HtXqw66koAXkmEq7Y7SuaJXG0sfro6NlHbWH3cVtCnRGSd7sua8C9x8rvK&#10;bSOezMcS5CffTeI2wHlnC6Jsd7VIt//N7J9VY1G5jbvOoREqxwn5Wadzbq9i28RJ7m0R24pYEH/I&#10;d4EpVo23Q5GiVaRC1cztrR6LHdo4QsU2vSJO2NVu67S5fk7l8Vq13YpxwjUKB6wg3wWlWPVtVPC8&#10;+95V210hYqFqxnajjEXVNu40h2aoGifkZ53Os/0d1wRxEuu7ye3jNufZtfBIvgvIM6v+OPqAtZbv&#10;m73dqBMhcqHqcfsrxn+m+z5Vi7cd5tBMO8wFcrJO92VNaP++2duN0pe3W904Ib7ec/n+nfCMfBeM&#10;YtXfrgbo2YBctd0ZMj0AsUeCijwWdxXjrWKbVtplLpCPdbq/im0TJ/1Vbhtx9SoeiD+OkO+C0JHv&#10;vQvSUX24ars9tU7w6G3pPRYRrzSrEG8/VWzTajvMBdpFGT/rdH8V57o46a9y23hv5byOGHsR8hzj&#10;RIy58nQqI0nav9Mv8M1cyM340UqsQD3m9d/0B3TmAeuMImEDAAAAhylWMYJCFQAAAHCKYhW9KVQB&#10;AAA7cXwDnSlW0VOmN/8BAAAAASlW0UuVN/8BAAAACylW0YNCFQAAANCFYhVXKVQBAAAA3ShWcYVC&#10;FQAAANCVYhUAAAAAYShWcZarqgAAAIDuFKs4o7VQBQAAAHCIYhUjuaoKAAAAOESxiqNcVQUAAAAM&#10;o1gFAAAAQBiKVQAAAPCvr1vbnSXvPuPxKHCQYhUjuWUQAAAAOORz9Q5Q3uyCVZWzFmf6rUrb4ZG5&#10;kJvxAyCrrx//frY+OUEPAyhWAQAAwB+/FaDOFqWchIET3AYIAAAA33peKaVQBScpVnGUhAsAAAAM&#10;o1jFGQpWAABANa6qgiAUqzhL8gUAACrpcYzz0el7YGuKVVwhEQMAAJVcOcZxbASdmEwAAADw3Kvb&#10;Ax1TAwAAAAAAAAAAABP8H3TCMQMzzBjAAAAAAElFTkSuQmCCUEsDBBQABgAIAAAAIQAXXwrP4AAA&#10;AAsBAAAPAAAAZHJzL2Rvd25yZXYueG1sTI9NS8NAEIbvgv9hGcGb3aQlSYnZlFLUUxFsBfE2zU6T&#10;0OxuyG6T9N87nvQ2L/PwfhSb2XRipMG3ziqIFxEIspXTra0VfB5fn9YgfECrsXOWFNzIw6a8vysw&#10;126yHzQeQi3YxPocFTQh9LmUvmrIoF+4niz/zm4wGFgOtdQDTmxuOrmMolQabC0nNNjTrqHqcrga&#10;BW8TTttV/DLuL+fd7fuYvH/tY1Lq8WHePoMINIc/GH7rc3UoudPJXa32omMdpymjfERZDIKJLEt4&#10;zEnBar1MQJaF/L+h/AEAAP//AwBQSwMECgAAAAAAAAAhACrD+nO0AgAAtAIAABQAAABkcnMvbWVk&#10;aWEvaW1hZ2UxLnBuZ4lQTkcNChoKAAAADUlIRFIAAABrAAAAhggGAAAA2mV0UAAAAAZQTFRFAAAA&#10;////pdmf3QAAAAZiS0dEAP8A/wD/oL2nkwAAAAlwSFlzAAAOxAAADsQBlSsOGwAAAkJJREFUeJzt&#10;3c1uq0AQBeF2lPd/5WRlyULmxxgG6nR9UlaRro2LnhmuF6mSJEmSJEmSJEmSJEmSJEmSJEmS9vq7&#10;+g0kepzwb05DnfEa09c7+zVu4eiLfDdRI26Is17nVn6ufgM7tF1ij4w16kOcm6D4iEfFGv1BtQx2&#10;RKzoD+hOvtmUt0Y6c+Ofew+Rh429k+U0XeDTWH/FCEV4jx/bulx8c/EjHoqveu2hfld+H3mHUo04&#10;Ao+4u1tM13SynKQbI/530zsx07NkT6zHyw9BzGoxjbUUgBQo0tJpkBbmUfNTFPGd17tY+ItKlXLA&#10;2AK/d6XFil4V0mJF6xYLvRR2i4WWGCt230qMtQa7FHaMhWUskNRYa/sWcilMjRXJWCDGAukcC7dv&#10;JceKezhOjhXHWCDGAukeC3XI6B4LxVggxgJJjxX1rJUeK4qxQCdCY4EYC8RYIMYCMRaIsUCMBWIs&#10;EGOBGAvEWCDGAjEWiLFAjAViLNC3ycYCSY+F+RZ4i/RYUYwFYiyQ7rEwJ8EqY6EYC8RYIMmxop6x&#10;qrJjrUEdLqp6x8IxFoixQFJjrR0ucPtVVW6sSGt/7GwN8g6l6jhZ2BssMVbcw/BTYqxY3WJhl8Cq&#10;frHQ0mLF7ldVebGWoJfAql6x8PB324v4PyztZIFE3HHVYKqqnCyU9FgxU1WVESv62epVQqw26MtE&#10;i4PFU+pkxYWqYsdqs1c9kWPNiZyqKm6sdlNVxY01J3aqqpgXNzdVxGv5CPUCp8Go19FOy/1Lkhr6&#10;B7e0L8UJTSg/AAAAAElFTkSuQmCCUEsDBBQABgAIAAAAIQAWZs1+dwEAAMUQAAAZAAAAZHJzL19y&#10;ZWxzL2Uyb0RvYy54bWwucmVsc7yYwWrDMBBE74X+g9G9kXedpEmJk0sp5FrSDxC24pjGsrHc0vx9&#10;BYXSQJje5mgb7Q6zy9Pgze6rO2effoxtH0ojs9xkPlR93YamNG+Hl4eVyeLkQu3OffClufhodtv7&#10;u82rP7spHYqndohZqhJiaU7TNDxZG6uT71yc9YMP6cuxHzs3pcexsYOr3l3jreb50o5/a5jtVc1s&#10;X5dm3Nep/+EypM7/1+6Px7byz3310fkw3Whh2y71TgXd2PipNJ2vW/fzcjUbQmPsbQ1ScERIAVWQ&#10;rBDohS45XugSeUEaCJyHCskJQU48ckQ8Ig2iHBGiUAXJCoFe6ILjhS6QF6SB4HmQSCGQFJpuNMYF&#10;ojmcx5qkYo1UkIAFeUVaCrgTwjICOqFz0k7M0U6QcAVpJSQRAlUoKVQoThWklKcw5QmJmgKpKSRq&#10;CqRmQaJFAWlBggVkBWkccBpCMkKgE8oKWDBhKSnxKky8BYkVxS8r7NXPh+03AAAA//8DAFBLAwQK&#10;AAAAAAAAACEAtsi3g8UHAADFBwAAFQAAAGRycy9tZWRpYS9pbWFnZTE3LnBuZ4lQTkcNChoKAAAA&#10;DUlIRFIAAAKXAAAAhggGAAAAiHmhhgAAAAZQTFRFAAAA////pdmf3QAAAAZiS0dEAP8A/wD/oL2n&#10;kwAAAAlwSFlzAAAOxAAADsQBlSsOGwAAB1NJREFUeJzt3dFy4jgQBVBna/7/l7MPu1RlpjLBsltW&#10;d+uc1yTIFyTlYgwcBwAAAAAAAAAAAAAAAAAAAAAAAAAAAAAAAAAAAAAAAAAAAAAAAAAAAAAAAAAA&#10;AAAAAAAAAAAAAAAAAAAAAAAAAAAAAAAAAAAAAAAAAADASh+rD+AHn4O/nzkLAMAWMhSy0RJ5RYac&#10;cGaum6trdH9suuf7zo6ZO/C4NfBrwZhPlMl3Y5qYwIjue0b3fMCDniqXKwrlT74ej00VACDI7HKZ&#10;rVR+53WMSiYAwE2zymWFUvknJRMA4KZ/JtxmxWL51edRPwNwXvf13j0fkEzkmcuoDezumcOo4/g8&#10;nMUEABgSVS7vFLroAvfd7V09PgUTAGBARLm8UtyeLmxfxxs9XgUTAOCku9dcXvkWndVF7coxuGYJ&#10;AOCEO+VypHBlKJV/Gj0mBRMA4I2r5XK0WGamYALvdF/73fMBD7pSLjsVyxcFE/Z1dv1XXfvd8wHJ&#10;zPyGnirF8uXjsLkCP+v+1bHd8wEPmPXGlsqb0g4ZWePM3DKv1pnx5DLT49k935+st5o8bg3M+Iae&#10;6g+6l5CAKN33ie75gAtGyuVOm0j1ggyMy/ipFpG65wOSiD5zaeMCqossYRn3xO75gMVmvqFnB769&#10;B/q6881eFXTPByxytlzueIGtd48DL1eKWKU9sXs+4EEz3tAD0FX34tU9H/AA5RLgnO7Fq3s+4CFR&#10;5bLrZnMml5fOob/uxat7PuBBZ8ql8gQAwCneLQ61vXvyV/FMU7ZM3c/qdc/HOdnWXaTO2VJSLutY&#10;9Y79juNW//SDkVcTZn9XdNR9mSnTFZnv2whd82V7ZS7yG+J2WHc/6ZwtPeUS6rj7j/D195k2z+yZ&#10;spWPaN3z8b3s6+6OztnKUC4hv+gCkOHD/2dkOo71uSCzzuuuc7ZyfBQR5DbrzNLKM1Yzx16Rq/s/&#10;n+75dtFt3T01/upsJSmXkFfHTe2JTB3vN7ij87rrnK0s5RJy6rhh2qDheZ3XXedspe1wzWWlf9Je&#10;fuI47r8TNOOGe/fjbkYzRVxXmvF+jNQ9HzXX3chYZ1TMVl63cmmzpLszm9vHcX4tZNkw3x3D6+ej&#10;Hy8yO1uG+24m+Xqruu7O6JwtvQ7lUqFkFyOb2kjBnO2n4xjdqDPlgsyi192723xS52wtVL7m8vMw&#10;Gejnb3P6yrPl7M+wrx5f9lyQWef10zlbKRXLpVLJbjp+S8ndTJHfZAK76LzuOmcrp1q59KCym6c2&#10;zCdlPCborvO665ytpErlUrFkNzbMn7l/4Hmd113nbI+q8oaeO8XyiY8jMSHhHGsFntd53XXOVlaF&#10;cnmlWJpsVNdxDnfMBH+T5cRE53XXOVtp2cvlaLE00QAAFsp8zaViCQBQTOZyOUKxpJOO87ljJsiu&#10;87rrnK28rOVy5KylCQYAkETWcnmWYgkAkEjGcnn2rKViCQCQTMZyCfTiiSA8r/O665ytBeUScrFp&#10;AlBa1XLpHzAAQELZyqXvDwcAKCxbuQQAoDDlEgCAMMolAABhlEt4huuJYR/WO1tTLvnJqg3Sxszu&#10;uq+B7vlga8olAABhlEsAAMIol/f5QHcAgP9lK5fZitrO1wW53jJOx0zM032+yAfNZSuXZ1m8AAAJ&#10;VS2XAJCNEx9w5CyXWV4aP7NJZDnWaF4Sj9MxE/N0ny/d8wFHznJ5lk0K6KT7niYfbKJyuTyOeYt5&#10;503CWcs4HTPxu+6PsXzAsKzlcuXLzWc3m4wvid/dKK/+/apxZ+qYiby6zxf5YCNZy+WIXRb17DL7&#10;t/tx1bgzdcxEvLPzpOoTEfn+UzUfpJW5XI4UgM8jZoOofNby5cr9ELE5rhp3pshMmecM62RfA3fJ&#10;BxvKXC6PY/wf8hMv61YoCSN5fvrdmfd/5LgzRWWit9EnuO9+P9MaOA75Rn8/Wz54VPZyeRzXCs6Z&#10;jeLs72Uyejb33c9nnKmNHHemjpmId3X/ufrzp8n3O2sdAvxafQAnfRw5Xnat9mz0Tv47WVeNO1PH&#10;TMzTfb50znf3/0b2fDBdhTOXL6sX7OrxX544ju/GWDVu9fGyzBuue/IxXDFf5Ks5FqRVqVwex7qF&#10;u9OG4T6O0zHTrro/EZGvxhhQQrVyeRz/LeCnFvGTY42YdUzvbnfVuDN1zMQcMx/TDPNFvpy3DeVU&#10;uebyO1evwxy5/cyi85/NGzlulvu4YybmeD2+XeeLfNduD/iicrk8jt8XdsRmUW2juLtRXs27atyZ&#10;OmZinu7zRb5zfw98o/MCObNpdMz/LveszKvGnSk6065zchcd18BX8uXReS/pnG0bHiB4jk0TiNB5&#10;L+mcbRsV39ADAEBSyiUAAGGUSwAAwiiXAACEUS4BAAijXAIAEEa5BAAgjHIJAEAY5RIAgDDKJQAA&#10;YZRLAADCKJcAAIRRLgEACKNcAgAQRrkEACCMcgkAQBjlEgCAMMolAABhlEsAAMIolwAAhFEuAQAI&#10;o1wCABBGuQQAAAAAAAAAAAB471+CmUrrT2rIrQAAAABJRU5ErkJgglBLAQItABQABgAIAAAAIQCx&#10;gme2CgEAABMCAAATAAAAAAAAAAAAAAAAAAAAAABbQ29udGVudF9UeXBlc10ueG1sUEsBAi0AFAAG&#10;AAgAAAAhADj9If/WAAAAlAEAAAsAAAAAAAAAAAAAAAAAOwEAAF9yZWxzLy5yZWxzUEsBAi0ACgAA&#10;AAAAAAAhAHIxhbSnCQAApwkAABQAAAAAAAAAAAAAAAAAOgIAAGRycy9tZWRpYS9pbWFnZTIucG5n&#10;UEsBAi0ACgAAAAAAAAAhADae6Gw4BAAAOAQAABQAAAAAAAAAAAAAAAAAEwwAAGRycy9tZWRpYS9p&#10;bWFnZTMucG5nUEsBAi0ACgAAAAAAAAAhAP4gmZP/BgAA/wYAABQAAAAAAAAAAAAAAAAAfRAAAGRy&#10;cy9tZWRpYS9pbWFnZTQucG5nUEsBAi0ACgAAAAAAAAAhACdDuCryAQAA8gEAABQAAAAAAAAAAAAA&#10;AAAArhcAAGRycy9tZWRpYS9pbWFnZTUucG5nUEsBAi0ACgAAAAAAAAAhAPDSez5xAwAAcQMAABQA&#10;AAAAAAAAAAAAAAAA0hkAAGRycy9tZWRpYS9pbWFnZTYucG5nUEsBAi0ACgAAAAAAAAAhAHb8Uag/&#10;CQAAPwkAABQAAAAAAAAAAAAAAAAAdR0AAGRycy9tZWRpYS9pbWFnZTcucG5nUEsBAi0ACgAAAAAA&#10;AAAhAEF+lG5CAQAAQgEAABQAAAAAAAAAAAAAAAAA5iYAAGRycy9tZWRpYS9pbWFnZTgucG5nUEsB&#10;Ai0ACgAAAAAAAAAhAGvnIMzACwAAwAsAABQAAAAAAAAAAAAAAAAAWigAAGRycy9tZWRpYS9pbWFn&#10;ZTkucG5nUEsBAi0ACgAAAAAAAAAhACv8GL5EAQAARAEAABUAAAAAAAAAAAAAAAAATDQAAGRycy9t&#10;ZWRpYS9pbWFnZTEwLnBuZ1BLAQItAAoAAAAAAAAAIQDfe+f1hgUAAIYFAAAVAAAAAAAAAAAAAAAA&#10;AMM1AABkcnMvbWVkaWEvaW1hZ2UxMS5wbmdQSwECLQAKAAAAAAAAACEAcd1/GdsDAADbAwAAFQAA&#10;AAAAAAAAAAAAAAB8OwAAZHJzL21lZGlhL2ltYWdlMTIucG5nUEsBAi0ACgAAAAAAAAAhAB7Np+Vm&#10;BwAAZgcAABUAAAAAAAAAAAAAAAAAij8AAGRycy9tZWRpYS9pbWFnZTEzLnBuZ1BLAQItAAoAAAAA&#10;AAAAIQBL4JoghQYAAIUGAAAVAAAAAAAAAAAAAAAAACNHAABkcnMvbWVkaWEvaW1hZ2UxNC5wbmdQ&#10;SwECLQAKAAAAAAAAACEARzhP4QIHAAACBwAAFQAAAAAAAAAAAAAAAADbTQAAZHJzL21lZGlhL2lt&#10;YWdlMTUucG5nUEsBAi0ACgAAAAAAAAAhANVHvI0cAwAAHAMAABUAAAAAAAAAAAAAAAAAEFUAAGRy&#10;cy9tZWRpYS9pbWFnZTE2LnBuZ1BLAQItABQABgAIAAAAIQB/c9qXLwYAAFROAAAOAAAAAAAAAAAA&#10;AAAAAF9YAABkcnMvZTJvRG9jLnhtbFBLAQItAAoAAAAAAAAAIQDf2ldQ5gQAAOYEAAAVAAAAAAAA&#10;AAAAAAAAALpeAABkcnMvbWVkaWEvaW1hZ2UxOC5wbmdQSwECLQAKAAAAAAAAACEAGhgjedMBAADT&#10;AQAAFQAAAAAAAAAAAAAAAADTYwAAZHJzL21lZGlhL2ltYWdlMTkucG5nUEsBAi0ACgAAAAAAAAAh&#10;AH1uzod8BwAAfAcAABUAAAAAAAAAAAAAAAAA2WUAAGRycy9tZWRpYS9pbWFnZTIwLnBuZ1BLAQIt&#10;AAoAAAAAAAAAIQBdg9L7twMAALcDAAAVAAAAAAAAAAAAAAAAAIhtAABkcnMvbWVkaWEvaW1hZ2Uy&#10;MS5wbmdQSwECLQAKAAAAAAAAACEA7e81TDkJAAA5CQAAFQAAAAAAAAAAAAAAAABycQAAZHJzL21l&#10;ZGlhL2ltYWdlMjIucG5nUEsBAi0ACgAAAAAAAAAhAP1JZS7nAwAA5wMAABUAAAAAAAAAAAAAAAAA&#10;3noAAGRycy9tZWRpYS9pbWFnZTIzLnBuZ1BLAQItAAoAAAAAAAAAIQD255rbKwoAACsKAAAVAAAA&#10;AAAAAAAAAAAAAPh+AABkcnMvbWVkaWEvaW1hZ2UyNC5wbmdQSwECLQAKAAAAAAAAACEA2Apl/WkG&#10;AABpBgAAFQAAAAAAAAAAAAAAAABWiQAAZHJzL21lZGlhL2ltYWdlMjUucG5nUEsBAi0ACgAAAAAA&#10;AAAhAH2tgS5AAwAAQAMAABUAAAAAAAAAAAAAAAAA8o8AAGRycy9tZWRpYS9pbWFnZTI2LnBuZ1BL&#10;AQItAAoAAAAAAAAAIQDTyxCmvwgAAL8IAAAVAAAAAAAAAAAAAAAAAGWTAABkcnMvbWVkaWEvaW1h&#10;Z2UyNy5wbmdQSwECLQAKAAAAAAAAACEAdcExSwMFAAADBQAAFQAAAAAAAAAAAAAAAABXnAAAZHJz&#10;L21lZGlhL2ltYWdlMjgucG5nUEsBAi0ACgAAAAAAAAAhAMdc/vnoAwAA6AMAABUAAAAAAAAAAAAA&#10;AAAAjaEAAGRycy9tZWRpYS9pbWFnZTI5LnBuZ1BLAQItAAoAAAAAAAAAIQAb1VnOgggAAIIIAAAV&#10;AAAAAAAAAAAAAAAAAKilAABkcnMvbWVkaWEvaW1hZ2UzMC5wbmdQSwECLQAKAAAAAAAAACEACnh6&#10;yUYLAABGCwAAFQAAAAAAAAAAAAAAAABdrgAAZHJzL21lZGlhL2ltYWdlMzEucG5nUEsBAi0AFAAG&#10;AAgAAAAhABdfCs/gAAAACwEAAA8AAAAAAAAAAAAAAAAA1rkAAGRycy9kb3ducmV2LnhtbFBLAQIt&#10;AAoAAAAAAAAAIQAqw/pztAIAALQCAAAUAAAAAAAAAAAAAAAAAOO6AABkcnMvbWVkaWEvaW1hZ2Ux&#10;LnBuZ1BLAQItABQABgAIAAAAIQAWZs1+dwEAAMUQAAAZAAAAAAAAAAAAAAAAAMm9AABkcnMvX3Jl&#10;bHMvZTJvRG9jLnhtbC5yZWxzUEsBAi0ACgAAAAAAAAAhALbIt4PFBwAAxQcAABUAAAAAAAAAAAAA&#10;AAAAd78AAGRycy9tZWRpYS9pbWFnZTE3LnBuZ1BLBQYAAAAAJAAkAE4JAABvxwAAAAA=&#10;">
                <v:shape id="Image 465" o:spid="_x0000_s1027" type="#_x0000_t75" style="position:absolute;width:16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2ZwgAAANwAAAAPAAAAZHJzL2Rvd25yZXYueG1sRI/RagIx&#10;FETfC/5DuELfalapW1mNIoJo6VOtH3DdXHdXNzdLEt34941Q6OMwM2eYxSqaVtzJ+caygvEoA0Fc&#10;Wt1wpeD4s32bgfABWWNrmRQ8yMNqOXhZYKFtz990P4RKJAj7AhXUIXSFlL6syaAf2Y44eWfrDIYk&#10;XSW1wz7BTSsnWZZLgw2nhRo72tRUXg83o+DLystxx/G6zs1nv3En10f6UOp1GNdzEIFi+A//tfda&#10;wXs+heeZdATk8hcAAP//AwBQSwECLQAUAAYACAAAACEA2+H2y+4AAACFAQAAEwAAAAAAAAAAAAAA&#10;AAAAAAAAW0NvbnRlbnRfVHlwZXNdLnhtbFBLAQItABQABgAIAAAAIQBa9CxbvwAAABUBAAALAAAA&#10;AAAAAAAAAAAAAB8BAABfcmVscy8ucmVsc1BLAQItABQABgAIAAAAIQBzjS2ZwgAAANwAAAAPAAAA&#10;AAAAAAAAAAAAAAcCAABkcnMvZG93bnJldi54bWxQSwUGAAAAAAMAAwC3AAAA9gIAAAAA&#10;">
                  <v:imagedata r:id="rId148" o:title=""/>
                </v:shape>
                <v:shape id="Image 466" o:spid="_x0000_s1028" type="#_x0000_t75" style="position:absolute;left:2289;width:112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9MAwQAAANwAAAAPAAAAZHJzL2Rvd25yZXYueG1sRI9Pi8Iw&#10;FMTvwn6H8Bb2ponLWtyuUVxB9Oq/+6N5tsXmpSRRq5/eCILHYWZ+w0xmnW3EhXyoHWsYDhQI4sKZ&#10;mksN+92yPwYRIrLBxjFpuFGA2fSjN8HcuCtv6LKNpUgQDjlqqGJscylDUZHFMHAtcfKOzluMSfpS&#10;Go/XBLeN/FYqkxZrTgsVtrSoqDhtz1bDrxstD7eNY3/3/6u5Gu/5qJTWX5/d/A9EpC6+w6/22mj4&#10;yTJ4nklHQE4fAAAA//8DAFBLAQItABQABgAIAAAAIQDb4fbL7gAAAIUBAAATAAAAAAAAAAAAAAAA&#10;AAAAAABbQ29udGVudF9UeXBlc10ueG1sUEsBAi0AFAAGAAgAAAAhAFr0LFu/AAAAFQEAAAsAAAAA&#10;AAAAAAAAAAAAHwEAAF9yZWxzLy5yZWxzUEsBAi0AFAAGAAgAAAAhADZb0wDBAAAA3AAAAA8AAAAA&#10;AAAAAAAAAAAABwIAAGRycy9kb3ducmV2LnhtbFBLBQYAAAAAAwADALcAAAD1AgAAAAA=&#10;">
                  <v:imagedata r:id="rId149" o:title=""/>
                </v:shape>
                <v:shape id="Image 467" o:spid="_x0000_s1029" type="#_x0000_t75" style="position:absolute;left:13002;width: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5oUxQAAANwAAAAPAAAAZHJzL2Rvd25yZXYueG1sRI/RasJA&#10;FETfC/7DcgXf6katVtJsRASlUCg06Qdcs9ckNHs37K4m9uu7hUIfh5k5w2S70XTiRs63lhUs5gkI&#10;4srqlmsFn+XxcQvCB2SNnWVScCcPu3zykGGq7cAfdCtCLSKEfYoKmhD6VEpfNWTQz21PHL2LdQZD&#10;lK6W2uEQ4aaTyyTZSIMtx4UGezo0VH0VV6NgXbiif7+fVpdzqbn9Hpxd79+Umk3H/QuIQGP4D/+1&#10;X7WCp80z/J6JR0DmPwAAAP//AwBQSwECLQAUAAYACAAAACEA2+H2y+4AAACFAQAAEwAAAAAAAAAA&#10;AAAAAAAAAAAAW0NvbnRlbnRfVHlwZXNdLnhtbFBLAQItABQABgAIAAAAIQBa9CxbvwAAABUBAAAL&#10;AAAAAAAAAAAAAAAAAB8BAABfcmVscy8ucmVsc1BLAQItABQABgAIAAAAIQC9F5oUxQAAANwAAAAP&#10;AAAAAAAAAAAAAAAAAAcCAABkcnMvZG93bnJldi54bWxQSwUGAAAAAAMAAwC3AAAA+QIAAAAA&#10;">
                  <v:imagedata r:id="rId150" o:title=""/>
                </v:shape>
                <v:shape id="Image 468" o:spid="_x0000_s1030" type="#_x0000_t75" style="position:absolute;left:18065;width:103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8/twwAAANwAAAAPAAAAZHJzL2Rvd25yZXYueG1sRI/BasJA&#10;EIbvgu+wjOBNN4qEkrpKEYVCUTCWnofsmGybnQ3ZVePbdw6FHod//m/mW28H36o79dEFNrCYZ6CI&#10;q2Ad1wY+L4fZC6iYkC22gcnAkyJsN+PRGgsbHnyme5lqJRCOBRpoUuoKrWPVkMc4Dx2xZNfQe0wy&#10;9rW2PT4E7lu9zLJce3QsFxrsaNdQ9VPevFDcKff+6/vjdL61e5eVu+vlWBoznQxvr6ASDel/+a/9&#10;bg2scvlWZEQE9OYXAAD//wMAUEsBAi0AFAAGAAgAAAAhANvh9svuAAAAhQEAABMAAAAAAAAAAAAA&#10;AAAAAAAAAFtDb250ZW50X1R5cGVzXS54bWxQSwECLQAUAAYACAAAACEAWvQsW78AAAAVAQAACwAA&#10;AAAAAAAAAAAAAAAfAQAAX3JlbHMvLnJlbHNQSwECLQAUAAYACAAAACEAmoPP7cMAAADcAAAADwAA&#10;AAAAAAAAAAAAAAAHAgAAZHJzL2Rvd25yZXYueG1sUEsFBgAAAAADAAMAtwAAAPcCAAAAAA==&#10;">
                  <v:imagedata r:id="rId151" o:title=""/>
                </v:shape>
                <v:shape id="Image 469" o:spid="_x0000_s1031" type="#_x0000_t75" style="position:absolute;left:27407;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X05xAAAANwAAAAPAAAAZHJzL2Rvd25yZXYueG1sRI9Ra8JA&#10;EITfBf/DsULf9E5pQ0xzkVIoSB+Eqj9gya1JaG435K6a9tf3hEIfh5n5hil3k+/VlcbQCVtYrwwo&#10;4lpcx42F8+ltmYMKEdlhL0wWvinArprPSiyc3PiDrsfYqAThUKCFNsah0DrULXkMKxmIk3eR0WNM&#10;cmy0G/GW4L7XG2My7bHjtNDiQK8t1Z/HL28he/LmkouY/Lw+NXII+83Pu1j7sJhenkFFmuJ/+K+9&#10;dxYesy3cz6QjoKtfAAAA//8DAFBLAQItABQABgAIAAAAIQDb4fbL7gAAAIUBAAATAAAAAAAAAAAA&#10;AAAAAAAAAABbQ29udGVudF9UeXBlc10ueG1sUEsBAi0AFAAGAAgAAAAhAFr0LFu/AAAAFQEAAAsA&#10;AAAAAAAAAAAAAAAAHwEAAF9yZWxzLy5yZWxzUEsBAi0AFAAGAAgAAAAhADZxfTnEAAAA3AAAAA8A&#10;AAAAAAAAAAAAAAAABwIAAGRycy9kb3ducmV2LnhtbFBLBQYAAAAAAwADALcAAAD4AgAAAAA=&#10;">
                  <v:imagedata r:id="rId152" o:title=""/>
                </v:shape>
                <v:shape id="Image 470" o:spid="_x0000_s1032" type="#_x0000_t75" style="position:absolute;top:2209;width:1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UuwwAAANwAAAAPAAAAZHJzL2Rvd25yZXYueG1sRE/Pa8Iw&#10;FL4L+x/CG3jTVFEnnVHEIYiouG6H7fZo3tKy5qU0sdb/3hwEjx/f78Wqs5VoqfGlYwWjYQKCOHe6&#10;ZKPg+2s7mIPwAVlj5ZgU3MjDavnSW2Cq3ZU/qc2CETGEfYoKihDqVEqfF2TRD11NHLk/11gMETZG&#10;6gavMdxWcpwkM2mx5NhQYE2bgvL/7GIVrKfnrPw4bffGzMeT3/bnODpstFL91279DiJQF57ih3un&#10;FUze4vx4Jh4BubwDAAD//wMAUEsBAi0AFAAGAAgAAAAhANvh9svuAAAAhQEAABMAAAAAAAAAAAAA&#10;AAAAAAAAAFtDb250ZW50X1R5cGVzXS54bWxQSwECLQAUAAYACAAAACEAWvQsW78AAAAVAQAACwAA&#10;AAAAAAAAAAAAAAAfAQAAX3JlbHMvLnJlbHNQSwECLQAUAAYACAAAACEAEuX1LsMAAADcAAAADwAA&#10;AAAAAAAAAAAAAAAHAgAAZHJzL2Rvd25yZXYueG1sUEsFBgAAAAADAAMAtwAAAPcCAAAAAA==&#10;">
                  <v:imagedata r:id="rId153" o:title=""/>
                </v:shape>
                <v:shape id="Image 471" o:spid="_x0000_s1033" type="#_x0000_t75" style="position:absolute;left:2289;top:2209;width:129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6wwAAANwAAAAPAAAAZHJzL2Rvd25yZXYueG1sRI/disIw&#10;FITvBd8hHME7TV3En2oUcVG8kGVXfYBDc2xLmpPSpFrffrMg7OUwM98w621nK/GgxpeOFUzGCQji&#10;zOmScwW362G0AOEDssbKMSl4kYftpt9bY6rdk3/ocQm5iBD2KSooQqhTKX1WkEU/djVx9O6usRii&#10;bHKpG3xGuK3kR5LMpMWS40KBNe0LysyltQpcu/xsT8duOp8lzmRfZ/NtyCg1HHS7FYhAXfgPv9sn&#10;rWA6n8DfmXgE5OYXAAD//wMAUEsBAi0AFAAGAAgAAAAhANvh9svuAAAAhQEAABMAAAAAAAAAAAAA&#10;AAAAAAAAAFtDb250ZW50X1R5cGVzXS54bWxQSwECLQAUAAYACAAAACEAWvQsW78AAAAVAQAACwAA&#10;AAAAAAAAAAAAAAAfAQAAX3JlbHMvLnJlbHNQSwECLQAUAAYACAAAACEAvlcGusMAAADcAAAADwAA&#10;AAAAAAAAAAAAAAAHAgAAZHJzL2Rvd25yZXYueG1sUEsFBgAAAAADAAMAtwAAAPcCAAAAAA==&#10;">
                  <v:imagedata r:id="rId154" o:title=""/>
                </v:shape>
                <v:shape id="Image 472" o:spid="_x0000_s1034" type="#_x0000_t75" style="position:absolute;left:14343;top:2209;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ki4xwAAANwAAAAPAAAAZHJzL2Rvd25yZXYueG1sRI/Na8JA&#10;FMTvBf+H5Qm9FN1o6wfRVaS0IOLFr4O3R/aZRLNvY3abxP/eLRR6HGbmN8x82ZpC1FS53LKCQT8C&#10;QZxYnXOq4Hj47k1BOI+ssbBMCh7kYLnovMwx1rbhHdV7n4oAYRejgsz7MpbSJRkZdH1bEgfvYiuD&#10;PsgqlbrCJsBNIYdRNJYGcw4LGZb0mVFy2/8YBefmtN28n77ut3r0dpmUfOX8eFDqtduuZiA8tf4/&#10;/NdeawUfkyH8nglHQC6eAAAA//8DAFBLAQItABQABgAIAAAAIQDb4fbL7gAAAIUBAAATAAAAAAAA&#10;AAAAAAAAAAAAAABbQ29udGVudF9UeXBlc10ueG1sUEsBAi0AFAAGAAgAAAAhAFr0LFu/AAAAFQEA&#10;AAsAAAAAAAAAAAAAAAAAHwEAAF9yZWxzLy5yZWxzUEsBAi0AFAAGAAgAAAAhAKXeSLjHAAAA3AAA&#10;AA8AAAAAAAAAAAAAAAAABwIAAGRycy9kb3ducmV2LnhtbFBLBQYAAAAAAwADALcAAAD7AgAAAAA=&#10;">
                  <v:imagedata r:id="rId155" o:title=""/>
                </v:shape>
                <v:shape id="Image 473" o:spid="_x0000_s1035" type="#_x0000_t75" style="position:absolute;left:15273;top:2209;width:18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Z+BxQAAANwAAAAPAAAAZHJzL2Rvd25yZXYueG1sRI/RasJA&#10;FETfC/7DcoW+lLqplVhSNyIFNYIKJv2AS/aahGTvhuxW07/vFgp9HGbmDLNaj6YTNxpcY1nByywC&#10;QVxa3XCl4LPYPr+BcB5ZY2eZFHyTg3U6eVhhou2dL3TLfSUChF2CCmrv+0RKV9Zk0M1sTxy8qx0M&#10;+iCHSuoB7wFuOjmPolgabDgs1NjTR01lm38ZBVnmdmfJ+dMJXb7vxzY+HopYqcfpuHkH4Wn0/+G/&#10;dqYVLJav8HsmHAGZ/gAAAP//AwBQSwECLQAUAAYACAAAACEA2+H2y+4AAACFAQAAEwAAAAAAAAAA&#10;AAAAAAAAAAAAW0NvbnRlbnRfVHlwZXNdLnhtbFBLAQItABQABgAIAAAAIQBa9CxbvwAAABUBAAAL&#10;AAAAAAAAAAAAAAAAAB8BAABfcmVscy8ucmVsc1BLAQItABQABgAIAAAAIQCGeZ+BxQAAANwAAAAP&#10;AAAAAAAAAAAAAAAAAAcCAABkcnMvZG93bnJldi54bWxQSwUGAAAAAAMAAwC3AAAA+QIAAAAA&#10;">
                  <v:imagedata r:id="rId156" o:title=""/>
                </v:shape>
                <v:shape id="Image 474" o:spid="_x0000_s1036" type="#_x0000_t75" style="position:absolute;left:32421;top:2209;width:1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69BxgAAANwAAAAPAAAAZHJzL2Rvd25yZXYueG1sRI9Ba8JA&#10;FITvhf6H5RW8iNloRUvqKlW01JMYhertNfuaBLNvQ3aj6b/vFoQeh5n5hpktOlOJKzWutKxgGMUg&#10;iDOrS84VHA+bwQsI55E1VpZJwQ85WMwfH2aYaHvjPV1Tn4sAYZeggsL7OpHSZQUZdJGtiYP3bRuD&#10;Psgml7rBW4CbSo7ieCINlhwWCqxpVVB2SVujYI2fdvuu09Pl+au/9Bm3w925Var31L29gvDU+f/w&#10;vf2hFYynY/g7E46AnP8CAAD//wMAUEsBAi0AFAAGAAgAAAAhANvh9svuAAAAhQEAABMAAAAAAAAA&#10;AAAAAAAAAAAAAFtDb250ZW50X1R5cGVzXS54bWxQSwECLQAUAAYACAAAACEAWvQsW78AAAAVAQAA&#10;CwAAAAAAAAAAAAAAAAAfAQAAX3JlbHMvLnJlbHNQSwECLQAUAAYACAAAACEA5xOvQcYAAADcAAAA&#10;DwAAAAAAAAAAAAAAAAAHAgAAZHJzL2Rvd25yZXYueG1sUEsFBgAAAAADAAMAtwAAAPoCAAAAAA==&#10;">
                  <v:imagedata r:id="rId157" o:title=""/>
                </v:shape>
                <v:shape id="Image 475" o:spid="_x0000_s1037" type="#_x0000_t75" style="position:absolute;left:33366;top:2209;width:84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YDxQAAANwAAAAPAAAAZHJzL2Rvd25yZXYueG1sRI9Pa8JA&#10;FMTvQr/D8gq96W6l/ouuUhShhx40iuDtkX1NUrNvQ3Zr4rd3C4LHYWZ+wyxWna3ElRpfOtbwPlAg&#10;iDNnSs41HA/b/hSED8gGK8ek4UYeVsuX3gIT41re0zUNuYgQ9glqKEKoEyl9VpBFP3A1cfR+XGMx&#10;RNnk0jTYRrit5FCpsbRYclwosKZ1Qdkl/bMaVLi0u8neZt+b7Y1VeRj+zs4nrd9eu885iEBdeIYf&#10;7S+j4WMygv8z8QjI5R0AAP//AwBQSwECLQAUAAYACAAAACEA2+H2y+4AAACFAQAAEwAAAAAAAAAA&#10;AAAAAAAAAAAAW0NvbnRlbnRfVHlwZXNdLnhtbFBLAQItABQABgAIAAAAIQBa9CxbvwAAABUBAAAL&#10;AAAAAAAAAAAAAAAAAB8BAABfcmVscy8ucmVsc1BLAQItABQABgAIAAAAIQA6DkYDxQAAANwAAAAP&#10;AAAAAAAAAAAAAAAAAAcCAABkcnMvZG93bnJldi54bWxQSwUGAAAAAAMAAwC3AAAA+QIAAAAA&#10;">
                  <v:imagedata r:id="rId158" o:title=""/>
                </v:shape>
                <v:shape id="Image 476" o:spid="_x0000_s1038" type="#_x0000_t75" style="position:absolute;top:4404;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c5xQAAANwAAAAPAAAAZHJzL2Rvd25yZXYueG1sRI9Ba8JA&#10;FITvgv9heUJvdWMoVqKrqKVUigeNXrw9s88kmH0bs1uN/fVuoeBxmPlmmMmsNZW4UuNKywoG/QgE&#10;cWZ1ybmC/e7zdQTCeWSNlWVScCcHs2m3M8FE2xtv6Zr6XIQSdgkqKLyvEyldVpBB17c1cfBOtjHo&#10;g2xyqRu8hXJTyTiKhtJgyWGhwJqWBWXn9McoeNtcfr+/eG+j5UfMC7eex8dDrtRLr52PQXhq/TP8&#10;T6904N6H8HcmHAE5fQAAAP//AwBQSwECLQAUAAYACAAAACEA2+H2y+4AAACFAQAAEwAAAAAAAAAA&#10;AAAAAAAAAAAAW0NvbnRlbnRfVHlwZXNdLnhtbFBLAQItABQABgAIAAAAIQBa9CxbvwAAABUBAAAL&#10;AAAAAAAAAAAAAAAAAB8BAABfcmVscy8ucmVsc1BLAQItABQABgAIAAAAIQC7bqc5xQAAANwAAAAP&#10;AAAAAAAAAAAAAAAAAAcCAABkcnMvZG93bnJldi54bWxQSwUGAAAAAAMAAwC3AAAA+QIAAAAA&#10;">
                  <v:imagedata r:id="rId122" o:title=""/>
                </v:shape>
                <v:shape id="Image 477" o:spid="_x0000_s1039" type="#_x0000_t75" style="position:absolute;left:2289;top:4404;width:115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vDdxQAAANwAAAAPAAAAZHJzL2Rvd25yZXYueG1sRI9Ba8JA&#10;FITvgv9heYI33aTIpqSuQVsE24NQ9dLbI/uahGbfhuw2Sf99t1DwOMzMN8y2mGwrBup941hDuk5A&#10;EJfONFxpuF2Pq0cQPiAbbB2Thh/yUOzmsy3mxo38TsMlVCJC2OeooQ6hy6X0ZU0W/dp1xNH7dL3F&#10;EGVfSdPjGOG2lQ9JoqTFhuNCjR0911R+Xb6thuF14w7jR3VUZZakL+r8NrBSWi8X0/4JRKAp3MP/&#10;7ZPRsMky+DsTj4Dc/QIAAP//AwBQSwECLQAUAAYACAAAACEA2+H2y+4AAACFAQAAEwAAAAAAAAAA&#10;AAAAAAAAAAAAW0NvbnRlbnRfVHlwZXNdLnhtbFBLAQItABQABgAIAAAAIQBa9CxbvwAAABUBAAAL&#10;AAAAAAAAAAAAAAAAAB8BAABfcmVscy8ucmVsc1BLAQItABQABgAIAAAAIQDVIvDdxQAAANwAAAAP&#10;AAAAAAAAAAAAAAAAAAcCAABkcnMvZG93bnJldi54bWxQSwUGAAAAAAMAAwC3AAAA+QIAAAAA&#10;">
                  <v:imagedata r:id="rId159" o:title=""/>
                </v:shape>
                <v:shape id="Image 478" o:spid="_x0000_s1040" type="#_x0000_t75" style="position:absolute;left:13368;top:4404;width:81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fJaxAAAANwAAAAPAAAAZHJzL2Rvd25yZXYueG1sRE/LSgMx&#10;FN0L/kO4gjubUdS206ZFBB9gW/qmy8vkzmR0cjMksR39erMQujyc93ja2UYcyYfasYLbXgaCuHC6&#10;5krBdvNyMwARIrLGxjEp+KEA08nlxRhz7U68ouM6ViKFcMhRgYmxzaUMhSGLoeda4sSVzluMCfpK&#10;ao+nFG4beZdlj9JizanBYEvPhoqv9bdVYF/Nh3nws2Es98vFYff2W5TzT6Wur7qnEYhIXTyL/93v&#10;WsF9P61NZ9IRkJM/AAAA//8DAFBLAQItABQABgAIAAAAIQDb4fbL7gAAAIUBAAATAAAAAAAAAAAA&#10;AAAAAAAAAABbQ29udGVudF9UeXBlc10ueG1sUEsBAi0AFAAGAAgAAAAhAFr0LFu/AAAAFQEAAAsA&#10;AAAAAAAAAAAAAAAAHwEAAF9yZWxzLy5yZWxzUEsBAi0AFAAGAAgAAAAhAFRh8lrEAAAA3AAAAA8A&#10;AAAAAAAAAAAAAAAABwIAAGRycy9kb3ducmV2LnhtbFBLBQYAAAAAAwADALcAAAD4AgAAAAA=&#10;">
                  <v:imagedata r:id="rId160" o:title=""/>
                </v:shape>
                <v:shape id="Image 479" o:spid="_x0000_s1041" type="#_x0000_t75" style="position:absolute;left:20946;top:4404;width:87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JwxwAAANwAAAAPAAAAZHJzL2Rvd25yZXYueG1sRI9bawIx&#10;FITfC/6HcIS+1aQXvGyNUgqVVp+8YR8Pm9Pd1c1Jukl121/fCIKPw8x8w4ynra3FkZpQOdZw31Mg&#10;iHNnKi40bNZvd0MQISIbrB2Thl8KMJ10bsaYGXfiJR1XsRAJwiFDDWWMPpMy5CVZDD3niZP35RqL&#10;McmmkKbBU4LbWj4o1ZcWK04LJXp6LSk/rH6shrXfzdWs+FOf3+1su9g/el5uPrS+7bYvzyAitfEa&#10;vrTfjYanwQjOZ9IRkJN/AAAA//8DAFBLAQItABQABgAIAAAAIQDb4fbL7gAAAIUBAAATAAAAAAAA&#10;AAAAAAAAAAAAAABbQ29udGVudF9UeXBlc10ueG1sUEsBAi0AFAAGAAgAAAAhAFr0LFu/AAAAFQEA&#10;AAsAAAAAAAAAAAAAAAAAHwEAAF9yZWxzLy5yZWxzUEsBAi0AFAAGAAgAAAAhAAyJknDHAAAA3AAA&#10;AA8AAAAAAAAAAAAAAAAABwIAAGRycy9kb3ducmV2LnhtbFBLBQYAAAAAAwADALcAAAD7AgAAAAA=&#10;">
                  <v:imagedata r:id="rId161" o:title=""/>
                </v:shape>
                <v:shape id="Image 480" o:spid="_x0000_s1042" type="#_x0000_t75" style="position:absolute;top:6614;width:19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7/wQAAANwAAAAPAAAAZHJzL2Rvd25yZXYueG1sRE/LisIw&#10;FN0L8w/hDrjT1AcqHaOoKMxyrLqY3aW5tsXmpiSxrX9vFgOzPJz3etubWrTkfGVZwWScgCDOra64&#10;UHC9nEYrED4ga6wtk4IXedhuPgZrTLXt+ExtFgoRQ9inqKAMoUml9HlJBv3YNsSRu1tnMEToCqkd&#10;djHc1HKaJAtpsOLYUGJDh5LyR/Y0Cm7LnWln2e9RPrr5T7138nKb3JUafva7LxCB+vAv/nN/awXz&#10;VZwfz8QjIDdvAAAA//8DAFBLAQItABQABgAIAAAAIQDb4fbL7gAAAIUBAAATAAAAAAAAAAAAAAAA&#10;AAAAAABbQ29udGVudF9UeXBlc10ueG1sUEsBAi0AFAAGAAgAAAAhAFr0LFu/AAAAFQEAAAsAAAAA&#10;AAAAAAAAAAAAHwEAAF9yZWxzLy5yZWxzUEsBAi0AFAAGAAgAAAAhAOVq/v/BAAAA3AAAAA8AAAAA&#10;AAAAAAAAAAAABwIAAGRycy9kb3ducmV2LnhtbFBLBQYAAAAAAwADALcAAAD1AgAAAAA=&#10;">
                  <v:imagedata r:id="rId162" o:title=""/>
                </v:shape>
                <v:shape id="Image 481" o:spid="_x0000_s1043" type="#_x0000_t75" style="position:absolute;left:2289;top:6614;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6oPxQAAANwAAAAPAAAAZHJzL2Rvd25yZXYueG1sRI9BawIx&#10;FITvBf9DeIKXUrOKlmVrlCK1CIJgFHp9bF43i5uXZRN1669vCkKPw8x8wyxWvWvElbpQe1YwGWcg&#10;iEtvaq4UnI6blxxEiMgGG8+k4IcCrJaDpwUWxt/4QFcdK5EgHApUYGNsCylDaclhGPuWOHnfvnMY&#10;k+wqaTq8Jbhr5DTLXqXDmtOCxZbWlsqzvjgFz/O5Peh6f9+FD/M52+l1fv7SSo2G/fsbiEh9/A8/&#10;2lujYJZP4O9MOgJy+QsAAP//AwBQSwECLQAUAAYACAAAACEA2+H2y+4AAACFAQAAEwAAAAAAAAAA&#10;AAAAAAAAAAAAW0NvbnRlbnRfVHlwZXNdLnhtbFBLAQItABQABgAIAAAAIQBa9CxbvwAAABUBAAAL&#10;AAAAAAAAAAAAAAAAAB8BAABfcmVscy8ucmVsc1BLAQItABQABgAIAAAAIQAv36oPxQAAANwAAAAP&#10;AAAAAAAAAAAAAAAAAAcCAABkcnMvZG93bnJldi54bWxQSwUGAAAAAAMAAwC3AAAA+QIAAAAA&#10;">
                  <v:imagedata r:id="rId163" o:title=""/>
                </v:shape>
                <v:shape id="Image 482" o:spid="_x0000_s1044" type="#_x0000_t75" style="position:absolute;left:11859;top:6614;width:61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upxgAAANwAAAAPAAAAZHJzL2Rvd25yZXYueG1sRI/NagJB&#10;EITvAd9haMFLiLMREdk4ipgIxkPAn0tuzU5nZ3WnZ7PT6ubtnUAgx6KqvqJmi87X6kptrAIbeB5m&#10;oIiLYCsuDRwP66cpqCjIFuvAZOCHIizmvYcZ5jbceEfXvZQqQTjmaMCJNLnWsXDkMQ5DQ5y8r9B6&#10;lCTbUtsWbwnuaz3Kson2WHFacNjQylFx3l+8gffH06f+fs1q9+ZX2/FuIvH0IcYM+t3yBZRQJ//h&#10;v/bGGhhPR/B7Jh0BPb8DAAD//wMAUEsBAi0AFAAGAAgAAAAhANvh9svuAAAAhQEAABMAAAAAAAAA&#10;AAAAAAAAAAAAAFtDb250ZW50X1R5cGVzXS54bWxQSwECLQAUAAYACAAAACEAWvQsW78AAAAVAQAA&#10;CwAAAAAAAAAAAAAAAAAfAQAAX3JlbHMvLnJlbHNQSwECLQAUAAYACAAAACEApLwbqcYAAADcAAAA&#10;DwAAAAAAAAAAAAAAAAAHAgAAZHJzL2Rvd25yZXYueG1sUEsFBgAAAAADAAMAtwAAAPoCAAAAAA==&#10;">
                  <v:imagedata r:id="rId164" o:title=""/>
                </v:shape>
                <v:shape id="Image 483" o:spid="_x0000_s1045" type="#_x0000_t75" style="position:absolute;left:17410;top:6614;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3mRwgAAANwAAAAPAAAAZHJzL2Rvd25yZXYueG1sRI/NasMw&#10;EITvhb6D2EIuppGalGLcKKGUFnLNz6W3xdraotbKWBvbffuoUMhxmJlvmM1uDp0aaUg+soWnpQFF&#10;XEfnubFwPn0+lqCSIDvsIpOFX0qw297fbbByceIDjUdpVIZwqtBCK9JXWqe6pYBpGXvi7H3HIaBk&#10;OTTaDThleOj0ypgXHdBzXmixp/eW6p/jJVgwPpmvNM6Xj7JjX4ovJikKaxcP89srKKFZbuH/9t5Z&#10;eC7X8HcmHwG9vQIAAP//AwBQSwECLQAUAAYACAAAACEA2+H2y+4AAACFAQAAEwAAAAAAAAAAAAAA&#10;AAAAAAAAW0NvbnRlbnRfVHlwZXNdLnhtbFBLAQItABQABgAIAAAAIQBa9CxbvwAAABUBAAALAAAA&#10;AAAAAAAAAAAAAB8BAABfcmVscy8ucmVsc1BLAQItABQABgAIAAAAIQDRt3mRwgAAANwAAAAPAAAA&#10;AAAAAAAAAAAAAAcCAABkcnMvZG93bnJldi54bWxQSwUGAAAAAAMAAwC3AAAA9gIAAAAA&#10;">
                  <v:imagedata r:id="rId124" o:title=""/>
                </v:shape>
                <v:shape id="Image 484" o:spid="_x0000_s1046" type="#_x0000_t75" style="position:absolute;left:18812;top:6614;width:11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m+wgAAANwAAAAPAAAAZHJzL2Rvd25yZXYueG1sRI9Pi8Iw&#10;FMTvwn6H8Ba82bSLiHSNIoVFwZN/8PxoXtOyzUttsrX77Y0geBxm5jfMajPaVgzU+8axgixJQRCX&#10;TjdsFFzOP7MlCB+QNbaOScE/edisPyYrzLW785GGUzAiQtjnqKAOocul9GVNFn3iOuLoVa63GKLs&#10;jdQ93iPctvIrTRfSYsNxocaOiprK39OfVVAU7lBUQ8YyM9XF7I+72zXdKTX9HLffIAKN4R1+tfda&#10;wXw5h+eZeATk+gEAAP//AwBQSwECLQAUAAYACAAAACEA2+H2y+4AAACFAQAAEwAAAAAAAAAAAAAA&#10;AAAAAAAAW0NvbnRlbnRfVHlwZXNdLnhtbFBLAQItABQABgAIAAAAIQBa9CxbvwAAABUBAAALAAAA&#10;AAAAAAAAAAAAAB8BAABfcmVscy8ucmVsc1BLAQItABQABgAIAAAAIQDI/om+wgAAANwAAAAPAAAA&#10;AAAAAAAAAAAAAAcCAABkcnMvZG93bnJldi54bWxQSwUGAAAAAAMAAwC3AAAA9gIAAAAA&#10;">
                  <v:imagedata r:id="rId165" o:title=""/>
                </v:shape>
                <v:shape id="Image 485" o:spid="_x0000_s1047" type="#_x0000_t75" style="position:absolute;top:8823;width:2034;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KjxgAAANwAAAAPAAAAZHJzL2Rvd25yZXYueG1sRI/dSgMx&#10;FITvBd8hHKF3NqtULdumpQilFQT7u9eHzelm6+Zkm8R29emNIPRymJlvmPG0s404kw+1YwUP/QwE&#10;cel0zZWC3XZ+PwQRIrLGxjEp+KYA08ntzRhz7S68pvMmViJBOOSowMTY5lKG0pDF0HctcfIOzluM&#10;SfpKao+XBLeNfMyyZ2mx5rRgsKVXQ+Xn5ssqeNub48K+/Hws37ez1fpUFL4cFEr17rrZCESkLl7D&#10;/+2lVjAYPsHfmXQE5OQXAAD//wMAUEsBAi0AFAAGAAgAAAAhANvh9svuAAAAhQEAABMAAAAAAAAA&#10;AAAAAAAAAAAAAFtDb250ZW50X1R5cGVzXS54bWxQSwECLQAUAAYACAAAACEAWvQsW78AAAAVAQAA&#10;CwAAAAAAAAAAAAAAAAAfAQAAX3JlbHMvLnJlbHNQSwECLQAUAAYACAAAACEA7N2yo8YAAADcAAAA&#10;DwAAAAAAAAAAAAAAAAAHAgAAZHJzL2Rvd25yZXYueG1sUEsFBgAAAAADAAMAtwAAAPoCAAAAAA==&#10;">
                  <v:imagedata r:id="rId166" o:title=""/>
                </v:shape>
                <v:shape id="Image 486" o:spid="_x0000_s1048" type="#_x0000_t75" style="position:absolute;left:2289;top:8823;width:1011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J7xQAAANwAAAAPAAAAZHJzL2Rvd25yZXYueG1sRI9BawIx&#10;FITvBf9DeAUvpWYVlWVrFBFbBEEwLfT62LxuFjcvyybVrb/eCEKPw8x8wyxWvWvEmbpQe1YwHmUg&#10;iEtvaq4UfH2+v+YgQkQ22HgmBX8UYLUcPC2wMP7CRzrrWIkE4VCgAhtjW0gZSksOw8i3xMn78Z3D&#10;mGRXSdPhJcFdIydZNpcOa04LFlvaWCpP+tcpeJnN7FHXh+s+bM3HdK83+elbKzV87tdvICL18T/8&#10;aO+Mgmk+h/uZdATk8gYAAP//AwBQSwECLQAUAAYACAAAACEA2+H2y+4AAACFAQAAEwAAAAAAAAAA&#10;AAAAAAAAAAAAW0NvbnRlbnRfVHlwZXNdLnhtbFBLAQItABQABgAIAAAAIQBa9CxbvwAAABUBAAAL&#10;AAAAAAAAAAAAAAAAAB8BAABfcmVscy8ucmVsc1BLAQItABQABgAIAAAAIQCgNjJ7xQAAANwAAAAP&#10;AAAAAAAAAAAAAAAAAAcCAABkcnMvZG93bnJldi54bWxQSwUGAAAAAAMAAwC3AAAA+QIAAAAA&#10;">
                  <v:imagedata r:id="rId163" o:title=""/>
                </v:shape>
                <v:shape id="Image 487" o:spid="_x0000_s1049" type="#_x0000_t75" style="position:absolute;left:11859;top:8823;width:11065;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3PfxQAAANwAAAAPAAAAZHJzL2Rvd25yZXYueG1sRI/RasJA&#10;FETfhf7Dcgu+SN1UNJXUVUpQ9C3U+gGX3dskNXs3za4a/94VBB+HmTnDLFa9bcSZOl87VvA+TkAQ&#10;a2dqLhUcfjZvcxA+IBtsHJOCK3lYLV8GC8yMu/A3nfehFBHCPkMFVQhtJqXXFVn0Y9cSR+/XdRZD&#10;lF0pTYeXCLeNnCRJKi3WHBcqbCmvSB/3J6vg71TonRylx2JW6MN6m//n9TZVavjaf32CCNSHZ/jR&#10;3hkF0/kH3M/EIyCXNwAAAP//AwBQSwECLQAUAAYACAAAACEA2+H2y+4AAACFAQAAEwAAAAAAAAAA&#10;AAAAAAAAAAAAW0NvbnRlbnRfVHlwZXNdLnhtbFBLAQItABQABgAIAAAAIQBa9CxbvwAAABUBAAAL&#10;AAAAAAAAAAAAAAAAAB8BAABfcmVscy8ucmVsc1BLAQItABQABgAIAAAAIQBN23PfxQAAANwAAAAP&#10;AAAAAAAAAAAAAAAAAAcCAABkcnMvZG93bnJldi54bWxQSwUGAAAAAAMAAwC3AAAA+QIAAAAA&#10;">
                  <v:imagedata r:id="rId167" o:title=""/>
                </v:shape>
                <v:shape id="Image 488" o:spid="_x0000_s1050" type="#_x0000_t75" style="position:absolute;top:1103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d/cwQAAANwAAAAPAAAAZHJzL2Rvd25yZXYueG1sRE/Pa8Iw&#10;FL4P/B/CE3abaTsZpRqLCMJgp+ku3p7Ns402L6WJbbe/fjkIHj++3+tysq0YqPfGsYJ0kYAgrpw2&#10;XCv4Oe7fchA+IGtsHZOCX/JQbmYvayy0G/mbhkOoRQxhX6CCJoSukNJXDVn0C9cRR+7ieoshwr6W&#10;uscxhttWZknyIS0ajg0NdrRrqLod7lbBeZDmr/XH9JSb9ytmN8dfyVKp1/m0XYEINIWn+OH+1AqW&#10;eVwbz8QjIDf/AAAA//8DAFBLAQItABQABgAIAAAAIQDb4fbL7gAAAIUBAAATAAAAAAAAAAAAAAAA&#10;AAAAAABbQ29udGVudF9UeXBlc10ueG1sUEsBAi0AFAAGAAgAAAAhAFr0LFu/AAAAFQEAAAsAAAAA&#10;AAAAAAAAAAAAHwEAAF9yZWxzLy5yZWxzUEsBAi0AFAAGAAgAAAAhAOaJ39zBAAAA3AAAAA8AAAAA&#10;AAAAAAAAAAAABwIAAGRycy9kb3ducmV2LnhtbFBLBQYAAAAAAwADALcAAAD1AgAAAAA=&#10;">
                  <v:imagedata r:id="rId168" o:title=""/>
                </v:shape>
                <v:shape id="Image 489" o:spid="_x0000_s1051" type="#_x0000_t75" style="position:absolute;left:2289;top:11033;width:1430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ixAAAANwAAAAPAAAAZHJzL2Rvd25yZXYueG1sRI9LiwIx&#10;EITvgv8htOBNM6uL6KxRRPBx2YOjsnhrJj0PdtIZJ1Fn//1GEDwWVV8VNV+2phJ3alxpWcHHMAJB&#10;nFpdcq7gdNwMpiCcR9ZYWSYFf+Rgueh25hhr++AD3ROfi1DCLkYFhfd1LKVLCzLohrYmDl5mG4M+&#10;yCaXusFHKDeVHEXRRBosOSwUWNO6oPQ3uRkFbXpOrj+jyzi7zLa7QFffmJ2V6vfa1RcIT61/h1/0&#10;Xiv4nM7geSYcAbn4BwAA//8DAFBLAQItABQABgAIAAAAIQDb4fbL7gAAAIUBAAATAAAAAAAAAAAA&#10;AAAAAAAAAABbQ29udGVudF9UeXBlc10ueG1sUEsBAi0AFAAGAAgAAAAhAFr0LFu/AAAAFQEAAAsA&#10;AAAAAAAAAAAAAAAAHwEAAF9yZWxzLy5yZWxzUEsBAi0AFAAGAAgAAAAhAH4gVqLEAAAA3AAAAA8A&#10;AAAAAAAAAAAAAAAABwIAAGRycy9kb3ducmV2LnhtbFBLBQYAAAAAAwADALcAAAD4AgAAAAA=&#10;">
                  <v:imagedata r:id="rId169" o:title=""/>
                </v:shape>
                <v:shape id="Image 490" o:spid="_x0000_s1052" type="#_x0000_t75" style="position:absolute;left:16172;top:11033;width:8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oEvwAAANwAAAAPAAAAZHJzL2Rvd25yZXYueG1sRE/LisIw&#10;FN0P+A/hCrMbU2UeWo0i4oi7YaofcG2uTbW5KU3U+PdmIbg8nPdsEW0jrtT52rGC4SADQVw6XXOl&#10;YL/7/RiD8AFZY+OYFNzJw2Lee5thrt2N/+lahEqkEPY5KjAhtLmUvjRk0Q9cS5y4o+sshgS7SuoO&#10;byncNnKUZd/SYs2pwWBLK0PlubhYBfHn5L/KoloXGxP/eHK3LA8bpd77cTkFESiGl/jp3moFn5M0&#10;P51JR0DOHwAAAP//AwBQSwECLQAUAAYACAAAACEA2+H2y+4AAACFAQAAEwAAAAAAAAAAAAAAAAAA&#10;AAAAW0NvbnRlbnRfVHlwZXNdLnhtbFBLAQItABQABgAIAAAAIQBa9CxbvwAAABUBAAALAAAAAAAA&#10;AAAAAAAAAB8BAABfcmVscy8ucmVsc1BLAQItABQABgAIAAAAIQBvAyoEvwAAANwAAAAPAAAAAAAA&#10;AAAAAAAAAAcCAABkcnMvZG93bnJldi54bWxQSwUGAAAAAAMAAwC3AAAA8wIAAAAA&#10;">
                  <v:imagedata r:id="rId170" o:title=""/>
                </v:shape>
                <v:shape id="Image 491" o:spid="_x0000_s1053" type="#_x0000_t75" style="position:absolute;top:13247;width:19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HgWxAAAANwAAAAPAAAAZHJzL2Rvd25yZXYueG1sRI9Bi8Iw&#10;FITvC/sfwhP2tqaKilajuIKwBz1Y97DeHsmzLTYvpYm1/nsjCB6HmfmGWaw6W4mWGl86VjDoJyCI&#10;tTMl5wr+jtvvKQgfkA1WjknBnTyslp8fC0yNu/GB2izkIkLYp6igCKFOpfS6IIu+72ri6J1dYzFE&#10;2eTSNHiLcFvJYZJMpMWS40KBNW0K0pfsahWc9G54abtK/7j9aLz+9/tJspkp9dXr1nMQgbrwDr/a&#10;v0bBaDaA55l4BOTyAQAA//8DAFBLAQItABQABgAIAAAAIQDb4fbL7gAAAIUBAAATAAAAAAAAAAAA&#10;AAAAAAAAAABbQ29udGVudF9UeXBlc10ueG1sUEsBAi0AFAAGAAgAAAAhAFr0LFu/AAAAFQEAAAsA&#10;AAAAAAAAAAAAAAAAHwEAAF9yZWxzLy5yZWxzUEsBAi0AFAAGAAgAAAAhADxweBbEAAAA3AAAAA8A&#10;AAAAAAAAAAAAAAAABwIAAGRycy9kb3ducmV2LnhtbFBLBQYAAAAAAwADALcAAAD4AgAAAAA=&#10;">
                  <v:imagedata r:id="rId171" o:title=""/>
                </v:shape>
                <v:shape id="Image 492" o:spid="_x0000_s1054" type="#_x0000_t75" style="position:absolute;left:2289;top:13247;width:127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LgxgAAANwAAAAPAAAAZHJzL2Rvd25yZXYueG1sRI/RasJA&#10;FETfC/7DcoW+lLpRqtjoKlKMFsUHbT/gkr0mMdm7IbvG9O/dguDjMDNnmPmyM5VoqXGFZQXDQQSC&#10;OLW64EzB70/yPgXhPLLGyjIp+CMHy0XvZY6xtjc+UnvymQgQdjEqyL2vYyldmpNBN7A1cfDOtjHo&#10;g2wyqRu8Bbip5CiKJtJgwWEhx5q+ckrL09UouPgo2Sfb9lBeut14s35bT+ppqdRrv1vNQHjq/DP8&#10;aH9rBR+fI/g/E46AXNwBAAD//wMAUEsBAi0AFAAGAAgAAAAhANvh9svuAAAAhQEAABMAAAAAAAAA&#10;AAAAAAAAAAAAAFtDb250ZW50X1R5cGVzXS54bWxQSwECLQAUAAYACAAAACEAWvQsW78AAAAVAQAA&#10;CwAAAAAAAAAAAAAAAAAfAQAAX3JlbHMvLnJlbHNQSwECLQAUAAYACAAAACEA/t3y4MYAAADcAAAA&#10;DwAAAAAAAAAAAAAAAAAHAgAAZHJzL2Rvd25yZXYueG1sUEsFBgAAAAADAAMAtwAAAPoCAAAAAA==&#10;">
                  <v:imagedata r:id="rId172" o:title=""/>
                </v:shape>
                <v:shape id="Image 493" o:spid="_x0000_s1055" type="#_x0000_t75" style="position:absolute;left:14632;top:13247;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u9MwgAAANwAAAAPAAAAZHJzL2Rvd25yZXYueG1sRI9BS8NA&#10;FITvgv9heYKXYHe1IjF2W0Qs9Nrqxdsj+0wWs29D9jWJ/75bKPQ4zMw3zGozh06NNCQf2cLjwoAi&#10;rqPz3Fj4/to+lKCSIDvsIpOFf0qwWd/erLByceI9jQdpVIZwqtBCK9JXWqe6pYBpEXvi7P3GIaBk&#10;OTTaDThleOj0kzEvOqDnvNBiTx8t1X+HY7BgfDI/aZyPn2XHvhRfTFIU1t7fze9voIRmuYYv7Z2z&#10;8Py6hPOZfAT0+gQAAP//AwBQSwECLQAUAAYACAAAACEA2+H2y+4AAACFAQAAEwAAAAAAAAAAAAAA&#10;AAAAAAAAW0NvbnRlbnRfVHlwZXNdLnhtbFBLAQItABQABgAIAAAAIQBa9CxbvwAAABUBAAALAAAA&#10;AAAAAAAAAAAAAB8BAABfcmVscy8ucmVsc1BLAQItABQABgAIAAAAIQBUbu9MwgAAANwAAAAPAAAA&#10;AAAAAAAAAAAAAAcCAABkcnMvZG93bnJldi54bWxQSwUGAAAAAAMAAwC3AAAA9gIAAAAA&#10;">
                  <v:imagedata r:id="rId124" o:title=""/>
                </v:shape>
                <v:shape id="Image 494" o:spid="_x0000_s1056" type="#_x0000_t75" style="position:absolute;left:16035;top:13247;width:47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rCaxQAAANwAAAAPAAAAZHJzL2Rvd25yZXYueG1sRI/RagIx&#10;FETfC/2HcAu+FM1arOhqlCIUBC2tqx9w2Vw3azc3SxLd9e+bQqGPw8ycYZbr3jbiRj7UjhWMRxkI&#10;4tLpmisFp+P7cAYiRGSNjWNScKcA69XjwxJz7To+0K2IlUgQDjkqMDG2uZShNGQxjFxLnLyz8xZj&#10;kr6S2mOX4LaRL1k2lRZrTgsGW9oYKr+Lq1Ww7V/lhy+yy/5ZmnNz2H/tqs9OqcFT/7YAEamP/+G/&#10;9lYrmMwn8HsmHQG5+gEAAP//AwBQSwECLQAUAAYACAAAACEA2+H2y+4AAACFAQAAEwAAAAAAAAAA&#10;AAAAAAAAAAAAW0NvbnRlbnRfVHlwZXNdLnhtbFBLAQItABQABgAIAAAAIQBa9CxbvwAAABUBAAAL&#10;AAAAAAAAAAAAAAAAAB8BAABfcmVscy8ucmVsc1BLAQItABQABgAIAAAAIQB4frCaxQAAANwAAAAP&#10;AAAAAAAAAAAAAAAAAAcCAABkcnMvZG93bnJldi54bWxQSwUGAAAAAAMAAwC3AAAA+QIAAAAA&#10;">
                  <v:imagedata r:id="rId173" o:title=""/>
                </v:shape>
                <v:shape id="Image 495" o:spid="_x0000_s1057" type="#_x0000_t75" style="position:absolute;top:15441;width:210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bRxAAAANwAAAAPAAAAZHJzL2Rvd25yZXYueG1sRI9fa8Iw&#10;FMXfBb9DuIIvQ1NlDq1GkYJsD0NXFZ8vzbUpNjelybT79stg4OPhd/5wVpvO1uJOra8cK5iMExDE&#10;hdMVlwrOp91oDsIHZI21Y1LwQx42635vhal2D87pfgyliCXsU1RgQmhSKX1hyKIfu4Y4sqtrLYYo&#10;21LqFh+x3NZymiRv0mLFccFgQ5mh4nb8tgrml5cvs/iMbPp+5vywzybymik1HHTbJYhAXXia/9Mf&#10;WsHrYgZ/Z+IRkOtfAAAA//8DAFBLAQItABQABgAIAAAAIQDb4fbL7gAAAIUBAAATAAAAAAAAAAAA&#10;AAAAAAAAAABbQ29udGVudF9UeXBlc10ueG1sUEsBAi0AFAAGAAgAAAAhAFr0LFu/AAAAFQEAAAsA&#10;AAAAAAAAAAAAAAAAHwEAAF9yZWxzLy5yZWxzUEsBAi0AFAAGAAgAAAAhALJJNtHEAAAA3AAAAA8A&#10;AAAAAAAAAAAAAAAABwIAAGRycy9kb3ducmV2LnhtbFBLBQYAAAAAAwADALcAAAD4AgAAAAA=&#10;">
                  <v:imagedata r:id="rId174" o:title=""/>
                </v:shape>
                <v:shape id="Image 496" o:spid="_x0000_s1058" type="#_x0000_t75" style="position:absolute;left:2289;top:15441;width:1346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RdxgAAANwAAAAPAAAAZHJzL2Rvd25yZXYueG1sRI9Ba8JA&#10;FITvQv/D8gre6kYJotFVpLRU2lNVKL09s69JbPZt3N2YtL++KxQ8DjPzDbNc96YWF3K+sqxgPEpA&#10;EOdWV1woOOyfH2YgfEDWWFsmBT/kYb26Gywx07bjd7rsQiEihH2GCsoQmkxKn5dk0I9sQxy9L+sM&#10;hihdIbXDLsJNLSdJMpUGK44LJTb0WFL+vWuNgs/u9yk/vaX1MW3pxc1O+HFuX5Ua3vebBYhAfbiF&#10;/9tbrSCdT+F6Jh4BufoDAAD//wMAUEsBAi0AFAAGAAgAAAAhANvh9svuAAAAhQEAABMAAAAAAAAA&#10;AAAAAAAAAAAAAFtDb250ZW50X1R5cGVzXS54bWxQSwECLQAUAAYACAAAACEAWvQsW78AAAAVAQAA&#10;CwAAAAAAAAAAAAAAAAAfAQAAX3JlbHMvLnJlbHNQSwECLQAUAAYACAAAACEAfslkXcYAAADcAAAA&#10;DwAAAAAAAAAAAAAAAAAHAgAAZHJzL2Rvd25yZXYueG1sUEsFBgAAAAADAAMAtwAAAPoCAAAAAA==&#10;">
                  <v:imagedata r:id="rId175" o:title=""/>
                </v:shape>
                <v:shape id="Image 497" o:spid="_x0000_s1059" type="#_x0000_t75" style="position:absolute;left:15257;top:15441;width:1860;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elPwgAAANwAAAAPAAAAZHJzL2Rvd25yZXYueG1sRI9BS8NA&#10;FITvgv9heYKXYHeVojF2W0Qs9Nrqxdsj+0wWs29D9jWJ/75bKPQ4zMw3zGozh06NNCQf2cLjwoAi&#10;rqPz3Fj4/to+lKCSIDvsIpOFf0qwWd/erLByceI9jQdpVIZwqtBCK9JXWqe6pYBpEXvi7P3GIaBk&#10;OTTaDThleOj0kzHPOqDnvNBiTx8t1X+HY7BgfDI/aZyPn2XHvhRfTFIU1t7fze9voIRmuYYv7Z2z&#10;sHx9gfOZfAT0+gQAAP//AwBQSwECLQAUAAYACAAAACEA2+H2y+4AAACFAQAAEwAAAAAAAAAAAAAA&#10;AAAAAAAAW0NvbnRlbnRfVHlwZXNdLnhtbFBLAQItABQABgAIAAAAIQBa9CxbvwAAABUBAAALAAAA&#10;AAAAAAAAAAAAAB8BAABfcmVscy8ucmVsc1BLAQItABQABgAIAAAAIQArVelPwgAAANwAAAAPAAAA&#10;AAAAAAAAAAAAAAcCAABkcnMvZG93bnJldi54bWxQSwUGAAAAAAMAAwC3AAAA9gIAAAAA&#10;">
                  <v:imagedata r:id="rId124" o:title=""/>
                </v:shape>
                <v:shape id="Image 498" o:spid="_x0000_s1060" type="#_x0000_t75" style="position:absolute;left:16659;top:15441;width:1821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6jwgAAANwAAAAPAAAAZHJzL2Rvd25yZXYueG1sRE/LagIx&#10;FN0X/Idwhe5qxiKtjkYRqaVUNz7A7SW5zoxOboYknZn+fbMouDyc92LV21q05EPlWMF4lIEg1s5U&#10;XCg4n7YvUxAhIhusHZOCXwqwWg6eFpgb1/GB2mMsRArhkKOCMsYmlzLokiyGkWuIE3d13mJM0BfS&#10;eOxSuK3la5a9SYsVp4YSG9qUpO/HH6ugfi/07cLtfn/9+PR63O6+u/NOqedhv56DiNTHh/jf/WUU&#10;TGZpbTqTjoBc/gEAAP//AwBQSwECLQAUAAYACAAAACEA2+H2y+4AAACFAQAAEwAAAAAAAAAAAAAA&#10;AAAAAAAAW0NvbnRlbnRfVHlwZXNdLnhtbFBLAQItABQABgAIAAAAIQBa9CxbvwAAABUBAAALAAAA&#10;AAAAAAAAAAAAAB8BAABfcmVscy8ucmVsc1BLAQItABQABgAIAAAAIQCwhb6jwgAAANwAAAAPAAAA&#10;AAAAAAAAAAAAAAcCAABkcnMvZG93bnJldi54bWxQSwUGAAAAAAMAAwC3AAAA9gIAAAAA&#10;">
                  <v:imagedata r:id="rId176" o:title=""/>
                </v:shape>
                <w10:wrap type="topAndBottom" anchorx="page"/>
              </v:group>
            </w:pict>
          </mc:Fallback>
        </mc:AlternateContent>
      </w:r>
      <w:r w:rsidR="00B47F84" w:rsidRPr="003F0AF7">
        <w:rPr>
          <w:rFonts w:ascii="GHEA Grapalat" w:hAnsi="GHEA Grapalat"/>
          <w:noProof/>
          <w:sz w:val="24"/>
          <w:szCs w:val="24"/>
        </w:rPr>
        <mc:AlternateContent>
          <mc:Choice Requires="wpg">
            <w:drawing>
              <wp:anchor distT="0" distB="0" distL="0" distR="0" simplePos="0" relativeHeight="251653120" behindDoc="1" locked="0" layoutInCell="1" allowOverlap="1" wp14:anchorId="796CAEC4" wp14:editId="7D46D61F">
                <wp:simplePos x="0" y="0"/>
                <wp:positionH relativeFrom="page">
                  <wp:posOffset>826135</wp:posOffset>
                </wp:positionH>
                <wp:positionV relativeFrom="paragraph">
                  <wp:posOffset>386080</wp:posOffset>
                </wp:positionV>
                <wp:extent cx="1932305" cy="203200"/>
                <wp:effectExtent l="0" t="0" r="0" b="0"/>
                <wp:wrapTopAndBottom/>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2305" cy="203200"/>
                          <a:chOff x="0" y="0"/>
                          <a:chExt cx="1932305" cy="203200"/>
                        </a:xfrm>
                      </wpg:grpSpPr>
                      <pic:pic xmlns:pic="http://schemas.openxmlformats.org/drawingml/2006/picture">
                        <pic:nvPicPr>
                          <pic:cNvPr id="461" name="Image 461"/>
                          <pic:cNvPicPr/>
                        </pic:nvPicPr>
                        <pic:blipFill>
                          <a:blip r:embed="rId177" cstate="print"/>
                          <a:stretch>
                            <a:fillRect/>
                          </a:stretch>
                        </pic:blipFill>
                        <pic:spPr>
                          <a:xfrm>
                            <a:off x="0" y="0"/>
                            <a:ext cx="124968" cy="202692"/>
                          </a:xfrm>
                          <a:prstGeom prst="rect">
                            <a:avLst/>
                          </a:prstGeom>
                        </pic:spPr>
                      </pic:pic>
                      <pic:pic xmlns:pic="http://schemas.openxmlformats.org/drawingml/2006/picture">
                        <pic:nvPicPr>
                          <pic:cNvPr id="462" name="Image 462"/>
                          <pic:cNvPicPr/>
                        </pic:nvPicPr>
                        <pic:blipFill>
                          <a:blip r:embed="rId178" cstate="print"/>
                          <a:stretch>
                            <a:fillRect/>
                          </a:stretch>
                        </pic:blipFill>
                        <pic:spPr>
                          <a:xfrm>
                            <a:off x="141681" y="0"/>
                            <a:ext cx="1790064" cy="202692"/>
                          </a:xfrm>
                          <a:prstGeom prst="rect">
                            <a:avLst/>
                          </a:prstGeom>
                        </pic:spPr>
                      </pic:pic>
                      <wps:wsp>
                        <wps:cNvPr id="463" name="Textbox 463"/>
                        <wps:cNvSpPr txBox="1"/>
                        <wps:spPr>
                          <a:xfrm>
                            <a:off x="62484" y="44526"/>
                            <a:ext cx="44450" cy="152400"/>
                          </a:xfrm>
                          <a:prstGeom prst="rect">
                            <a:avLst/>
                          </a:prstGeom>
                        </wps:spPr>
                        <wps:txbx>
                          <w:txbxContent>
                            <w:p w14:paraId="330A2AE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96CAEC4" id="Group 460" o:spid="_x0000_s1104" style="position:absolute;margin-left:65.05pt;margin-top:30.4pt;width:152.15pt;height:16pt;z-index:-251663360;mso-wrap-distance-left:0;mso-wrap-distance-right:0;mso-position-horizontal-relative:page" coordsize="1932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rBo+QIAAOoIAAAOAAAAZHJzL2Uyb0RvYy54bWzUVm1vmzAQ/j5p/wHx&#10;vSUQmjWopNrWtao0bdXa/QBjDFjF2LOdQP797mxIq6TbukqVtg9B57fz4+eeu8vZ+SDaYMO04bLL&#10;w/h4Fgaso7LkXZ2H3+8uj07DwFjSlaSVHcvDLTPh+ertm7NeZSyRjWxLpgNw0pmsV3nYWKuyKDK0&#10;YYKYY6lYB4uV1IJYGOo6KjXpwbtoo2Q2W0S91KXSkjJjYPbCL4Yr57+qGLVfq8owG7R5CNis+2r3&#10;LfAbrc5IVmuiGk5HGOQFKAThHVy6c3VBLAnWmh+4EpxqaWRlj6kUkawqTpl7A7wmnu295krLtXJv&#10;qbO+VjuagNo9nl7sln7Z3OiAl3mYLoCfjggIkrs3wAmgp1d1BruutLpVN9q/EczPkt4bWI7213Fc&#10;P2weKi3wEDw1GBzv2x3vbLABhcl4OU/ms5MwoLCWzOYQWB8Y2kD0Do7R5tPvD0Yk89c6cDswitMM&#10;fiONYB3Q+Ge5wSm71iwcnYhn+RBE36/VEURcEcsL3nK7deqF2CKobnPDKXKLg8cRiaeIXAtSM4hI&#10;jLxMu/AMRuDARdFydcnbFnlHewQLst+TzRPv9ZK8kHQtWGd9jmnWAm7ZmYYrEwY6Y6JgIBl9XQJC&#10;CvltQTVK8876uBmrmaUN3l8Bjm+QhgiUZLsFB/oBJz7BjPJ6lmKSdLmA0uIFkyyWCV68izvJlDb2&#10;ikkRoAFIAQGQTTKy+WxGLNOWkUF/vcMFaDzLYPxHakn21eJIQWpRU/+CWgDhK6slTuPFKYjyiSLz&#10;bgn9In1VzfQKupiZ8g1GBxn3V4X6tiGKgWzR7eOyMJ8CfQcVtJADFIY56n/ch3U6sMMHiaV1mv9F&#10;di2S9BQ4AbrS9CRZ+PSd6nIKc9AUMMnikyT1VfnFSYboPAq07FAMvu9MCAtZbgF4D804D82PNcEy&#10;2153QCJ27snQk1FMhrbtR+n6O2Z4J9+vray4y3K8yfuFLMcBRMdZrqG6ijE2f+zYj8du18NflNVP&#10;AAAA//8DAFBLAwQKAAAAAAAAACEAVwBpn54BAACeAQAAFAAAAGRycy9tZWRpYS9pbWFnZTEucG5n&#10;iVBORw0KGgoAAAANSUhEUgAAAFIAAACFCAYAAADIF68MAAAABlBMVEUAAAD///+l2Z/dAAAABmJL&#10;R0QA/wD/AP+gvaeTAAAACXBIWXMAAA7EAAAOxAGVKw4bAAABLElEQVR4nO3Ya4qDMBhA0XSY/W+5&#10;/TNCkb60VzvUcxaQ4OXTSMYAAAAAAAAAAAAA/onThmufd97vo7Z6sFsRt97zo342WPNRxK9Vhzxk&#10;xDHakIeNOMYYv8Eahw44eXciRfyzdiIFnFkaUsA7lrzaIj7wbCLFe9G9kAIuNA8p4EpTSAHfNB02&#10;X3mRsKctLi0OaW1IEzxzfdicxgHvESvP/iPFe9GtkOKtMP9GiriSUzsiZETIiJARISNCRoSMCBkR&#10;MiJkRMiIkBEhI0JGhIwIGREyImREyIiQESEjQkaEjAgZETIiZETIiJARISNCRoSMCBkRMiJkRMiI&#10;kBEhI0JGhIwIGREyImREyIiQESEjQkaEjAgZETIiZETIiJARISNCRoQEAAAAAAAAAGBnF5QRD6Wj&#10;aomlAAAAAElFTkSuQmCCUEsDBAoAAAAAAAAAIQBcE9V1YAsAAGALAAAUAAAAZHJzL21lZGlhL2lt&#10;YWdlMi5wbmeJUE5HDQoaCgAAAA1JSERSAAAElgAAAIUIBgAAAAmaclUAAAAGUExURQAAAP///6XZ&#10;n90AAAAGYktHRAD/AP8A/6C9p5MAAAAJcEhZcwAADsQAAA7EAZUrDhsAAAruSURBVHic7d3bcuM2&#10;DABQpdP//+X0YevWSezYEm8AeM7MvrS7FgyREAnL8nEAAAAAAAAAAAAAAAAAAAAAAAAAAAAAAAAA&#10;AAAAAAAAAAAAAAAAAAAAAAAAAAAAAAAAAAAAAAAAAAAAAAAAAAAAAAAAAAAAAAAAAAAAAAAAAAAA&#10;AAAAAAAAAAAAAAAAAAAAAAAAAAAAAAAAAAAAAAAAAAAAAAAAAAAAAAAAAAAAAAAAAAAAAAAAAAAA&#10;AAAM9bHgmJ8n//6KGGeSDyA6dQrmMd9ocXb8HIcxdJYcP6Z2wcZGT+grhfcdWQuRfMx1Nd8j8xkx&#10;pnsr4hs1L14xbx7bsU6Zl++LFEsFFeebMTLHjGunc/JHxXnaqmJOdqpd1t509/eA15wxUO+PEX2A&#10;ygcQnToF85hvXLFiI/j9mDuNJfP0JzkBnurZWFrV+bwdN1rxkQ8gOnUK5jHfOGvVmHmm+lhame/I&#10;uVW7gJd6NJaiXPSiFB/5AKJTp2Ae842zooyZZ6rdVRIp35HmaZS8RMoJ8MRfjf8+SsG5F+HThkgi&#10;xgSsE7EmRIwJeog4tiPGxB+fR77zkzHme1FjX53XiHmJGBPwr5bGUuTJHeF76JFEjg2YJ3ItiBwb&#10;XBF5TEeObUermwg9ZIs/S87tab6KHBts7WpjKcOknhmjfADRZagBGWKEd2QYyxli3EGl86BZM4Y9&#10;zVcZYoTtXGksZZrMs3+9ILpMsQL9ZJr7mWKFRzKN4UyxVpOlCXNF5PcVObbf2NN8lSlW2MLZxlLG&#10;STwyZvkAoss45zPGDMeRc+xmjDm7HXIe8T1GjOkMe5qvMsYMZZ35VbjMk/fz8EsCwH4y122AikbX&#10;5Svr3VExVV9/v/PeXIeBLZxpLPVy9gITtSD3imtFPqpf6IG+1Cl4zbqAV0asaXuct++v0TPOKGNr&#10;1fy8/f1exx+RT7ULaPZuY6nHxL866XsV5J6FRz6gn9ZxGLX5vJo6BfOYb8w0+jxlaIacPX6r1vh7&#10;57QXtWtP1t50d/VX4c4a8WlKZvIBRKdOwTzmW329NvAzz/Ps40XVMwc9XivSpl7tAo7jmNNYilaM&#10;V5MPIDp1CuYx3+qLcMfM6mOvaoa0HndE3qvMU7UL+M87jaWWghytGPf6Lu9VFfMBxKNOwTzmG6NF&#10;2HRnbi5dNTLvEc6p2gV0M+urcAAAsJvWzXuEBsRNtHh2ppEChDKysVS9y3+WfADRqVMwj/lWn83/&#10;TzNzEu2OnBXHGEHtAn5wxxIAAMQSeYMdOTYAFvj7xf+v+ElLy09SygcQnToF85hvfY97RcXaUPE9&#10;3VPT11O7+h73CnOAUl41lq6adftoxaIIsIIFDpDRo7VghHpWfY2aYR0eYRzAM1FrF1ziq3Bz+J42&#10;gDoFN9YFY30e8ZsekJHaNZbaRVqj7lhiD279BACiuq1TMq07ssVqEwz9ZaxdbM4dSwAAVKb5EY9z&#10;Aq+ZJ6ShsQQAQHVZfuaefbSME3ey7EM9IQVfhQMAqvAVbX4T/dfIIsf2jK/DwXjRaxe4YwkAgG1o&#10;ghCBcchZxgyhaSwBAADM0dogcOcKEI7GEgAAO/HJP6sYe7QwfgjLM5YAAFjtt7swbKbIrtcYdrdS&#10;PGoXHO5YAgAgto+j/4baho/RPu/+9KCplI/axTbcsQQAQAa3DZqN1TgzczviWUNVx4amUm5qF+Vp&#10;LAEAkImfuO9DDnPQVKpD7aIsjSUAALKxQbtGzvLQUKpJ7aIkz1gCAGBHO23uej7rh/E0lfiNuUw4&#10;GksAAGRk8/2ahlJOvR/8TSxqF+VoLAEAQD2aEjVoMAHhZX/Gkm4vz7gAA0B9nlfymJzU83nY+1Si&#10;dlFK9sYSAF9ZdLIrC3SuqLhZNxfqqjheucZYIBSNJYBxri7uLRQAuEJTqT4NBXjO2nsRz1hiBYse&#10;AIC+rK/24VwDobhjiYpcbKGe1nntk6i1fMLOSJ5Vwo7U1fzULsrQWKKFYgiwl6h1P2JM5FFhg957&#10;DpzJR6SvnkQ7j2oTI1WoXRShsUQ1LuAAANfYpPb1PZ+916kaC0AInrHEKhpAAHsZVfddT+gh8zjq&#10;FbsGxXgfhzzTV+baRSGj7ljKNMAV9zoyjTsA2qn73PT4muaud3/s+J5X6/m14l3HbRVqFyW4Y4lW&#10;LUWs54bA5gJgDnWfyrKNq2zx8j93L9GTWsBSnrHEarciePXCqogC5NLjk1W1n5Hux1f1jX/195dB&#10;1B9FIJ+dahfBaCwRxdkGkwswQF5XFr/qPq+M2KA/er0qG7Yq7wOyU7tIT2OJHnp/TxyA2NR9gH5a&#10;a6pn7ABLecYSAABV7LS51pSFOnaqXRSksUQviiHAXtR9ojI2X5OjeJwTjAHS8lU4evLwQWAUi62Y&#10;1H2iMjb31HrOXWtYTe0iJXcs0ZsLMgAQgTUJkJHaRToaSwBACwtgIvs4jFEgH7WLVDSWGCFCIVx9&#10;fICdqPtEF2GMApyldpHCqGcsGfwcx5rvCFcde35GFuIxL39S94nu0XjxPBMgOrWL0Dy8m9FuRXB0&#10;4bOxaLfbxWl0U2C3fDJGxnGk7pONsVTHrg8+Nob3lO28W3sX5qtwzDLqNs5st4dmivVdq9/T6uP3&#10;Vu39ZFAx5xHek7oPZLNyY2pTTBbVrsHV3s8S7lhitpbbOE16gHzUfahLMwQAjSVCsHF4z8jbR3dd&#10;GI7K6a753JF5eY26D+1avva1+hlxkWvA6tyclSlWsPYuylfhAACAKjI2WmyKgdQ0lmC+lgXPiIVH&#10;62t+dniNVpFy2vJ6GRfDVUQaQz1eM8K8BGqrXGNmvrfKeaSuSOsma+8ANJYgn57FuPdr3f/JpFe8&#10;2d43/ZiXQDarakKWjdyM/LQeI0su4Ttr72I0liCnHkV0dCHOtqHtcYcIezMvgdlaGwstz2iKrFfD&#10;ZWSt1FRid9behXh4N/w040Lf8sDNm9u/P7uwWFWEvx+394JoVU575dMCcT3z0jiEHZ19mG6WzVyP&#10;mn5ztbb/9lqQnbU3/9FYgnV6LXgsUPqT032Zl0A2szZ3Pepa9o3cfQ7efS8jrgfZ8wjfWTclp7EE&#10;VNLz08mZLBABiGDkNXTFtW7kusAzqsDam395xhKspaj1ly2n2eLdgXMCZKNuPVcpN5XeC3VkG5fZ&#10;4k1BYwnWU9z6y5LTLHHuyLkBsolct1bHtvr4PVR4D9SVZXxmiTMdjSWIQZHrL3pOo8eHcwTkE7Fu&#10;RYkpShxXZI6dfUQfp9HjS01jCeJQ7PqLmtOocfGTcwVkE6luRYrlOP7EEy2m32SLF6KO16hxlaGx&#10;BLFELHof3/5kEy3maPHwWsRzln1eAmNFqAsRYngmcmw3GWKER6KN3WjxlORX4SCeW/Fb/QsLz4rw&#10;/X9fHeO7IuTURS23CGPoOGrNS2CsVXUry/UuSl3/Lkv+4DcR5pe5NJHGEsSVYUGYbTO7IqcuarWY&#10;l0A2s+pW1utdhJqZNXfwirX3JjSWIL5ZC57WIvz930fe0I7OqQtafeYlkM2oDV6la97Mmlkpb/CK&#10;tXdxTgDkd7Y4r5j3j2KMXH/O5DTy+2Ad8xLIIkO9iubdnMkVvMfaG4BTPg93TUA05iUAAAAAAAAA&#10;AAAAAAAAAAAAAAAAAAAAAAAAAAAAAAAAAAAAAAAAAAAAAAAAAAAAAAAAAAAAAAAAAAAAAAAAAAAA&#10;AAAAAAAAAAAAAAAAAAAAAAAAAAAAAAAAAAAAAAAAAAAAAAAAAAAAAAAAAAAAAAC84R8ZCw/cQez7&#10;mAAAAABJRU5ErkJgglBLAwQUAAYACAAAACEARSsqJeAAAAAJAQAADwAAAGRycy9kb3ducmV2Lnht&#10;bEyPQUvDQBCF74L/YRnBm91NE0sbsymlqKci2ArS2zaZJqHZ2ZDdJum/dzzp8TEfb76XrSfbigF7&#10;3zjSEM0UCKTClQ1VGr4Ob09LED4YKk3rCDXc0MM6v7/LTFq6kT5x2IdKcAn51GioQ+hSKX1RozV+&#10;5jokvp1db03g2Fey7M3I5baVc6UW0pqG+ENtOtzWWFz2V6vhfTTjJo5eh93lvL0dD88f37sItX58&#10;mDYvIAJO4Q+GX31Wh5ydTu5KpRct51hFjGpYKJ7AQBInCYiThtV8CTLP5P8F+Q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DDqwaPkCAADqCAAA&#10;DgAAAAAAAAAAAAAAAAA6AgAAZHJzL2Uyb0RvYy54bWxQSwECLQAKAAAAAAAAACEAVwBpn54BAACe&#10;AQAAFAAAAAAAAAAAAAAAAABfBQAAZHJzL21lZGlhL2ltYWdlMS5wbmdQSwECLQAKAAAAAAAAACEA&#10;XBPVdWALAABgCwAAFAAAAAAAAAAAAAAAAAAvBwAAZHJzL21lZGlhL2ltYWdlMi5wbmdQSwECLQAU&#10;AAYACAAAACEARSsqJeAAAAAJAQAADwAAAAAAAAAAAAAAAADBEgAAZHJzL2Rvd25yZXYueG1sUEsB&#10;Ai0AFAAGAAgAAAAhAC5s8ADFAAAApQEAABkAAAAAAAAAAAAAAAAAzhMAAGRycy9fcmVscy9lMm9E&#10;b2MueG1sLnJlbHNQSwUGAAAAAAcABwC+AQAAyhQAAAAA&#10;">
                <v:shape id="Image 461" o:spid="_x0000_s1105" type="#_x0000_t75" style="position:absolute;width:124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h+QxwAAANwAAAAPAAAAZHJzL2Rvd25yZXYueG1sRI9Lb8Iw&#10;EITvSPwHayv1Bg7l2RSDEBUC9VDx6KW3VbxNQuN1iF1i/n2NVKnH0cx8o5kvg6nElRpXWlYw6Ccg&#10;iDOrS84VfJw2vRkI55E1VpZJwY0cLBfdzhxTbVs+0PXocxEh7FJUUHhfp1K6rCCDrm9r4uh92cag&#10;j7LJpW6wjXBTyackmUiDJceFAmtaF5R9H3+Mgt120w7Pl+f38Wc9rcaHfXg1b0Gpx4ewegHhKfj/&#10;8F97pxWMJgO4n4lHQC5+AQAA//8DAFBLAQItABQABgAIAAAAIQDb4fbL7gAAAIUBAAATAAAAAAAA&#10;AAAAAAAAAAAAAABbQ29udGVudF9UeXBlc10ueG1sUEsBAi0AFAAGAAgAAAAhAFr0LFu/AAAAFQEA&#10;AAsAAAAAAAAAAAAAAAAAHwEAAF9yZWxzLy5yZWxzUEsBAi0AFAAGAAgAAAAhAITyH5DHAAAA3AAA&#10;AA8AAAAAAAAAAAAAAAAABwIAAGRycy9kb3ducmV2LnhtbFBLBQYAAAAAAwADALcAAAD7AgAAAAA=&#10;">
                  <v:imagedata r:id="rId179" o:title=""/>
                </v:shape>
                <v:shape id="Image 462" o:spid="_x0000_s1106" type="#_x0000_t75" style="position:absolute;left:1416;width:179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PJ5xAAAANwAAAAPAAAAZHJzL2Rvd25yZXYueG1sRI9Ra8Iw&#10;FIXfBf9DuMLebGoZIp1RhiDbYAhzZcO3S3NtypqbkmS1+/dGGPh4OOd8h7PejrYTA/nQOlawyHIQ&#10;xLXTLTcKqs/9fAUiRGSNnWNS8EcBtpvpZI2ldhf+oOEYG5EgHEpUYGLsSylDbchiyFxPnLyz8xZj&#10;kr6R2uMlwW0nizxfSostpwWDPe0M1T/HX5soi1iZL304fPuhPRXVe/8i5ZtSD7Px+QlEpDHew//t&#10;V63gcVnA7Uw6AnJzBQAA//8DAFBLAQItABQABgAIAAAAIQDb4fbL7gAAAIUBAAATAAAAAAAAAAAA&#10;AAAAAAAAAABbQ29udGVudF9UeXBlc10ueG1sUEsBAi0AFAAGAAgAAAAhAFr0LFu/AAAAFQEAAAsA&#10;AAAAAAAAAAAAAAAAHwEAAF9yZWxzLy5yZWxzUEsBAi0AFAAGAAgAAAAhANRA8nnEAAAA3AAAAA8A&#10;AAAAAAAAAAAAAAAABwIAAGRycy9kb3ducmV2LnhtbFBLBQYAAAAAAwADALcAAAD4AgAAAAA=&#10;">
                  <v:imagedata r:id="rId180" o:title=""/>
                </v:shape>
                <v:shape id="Textbox 463" o:spid="_x0000_s1107" type="#_x0000_t202" style="position:absolute;left:62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330A2AE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135EA3" w:rsidRPr="003F0AF7">
        <w:rPr>
          <w:rFonts w:ascii="GHEA Grapalat" w:hAnsi="GHEA Grapalat"/>
          <w:sz w:val="24"/>
          <w:szCs w:val="24"/>
          <w:lang w:val="hy-AM"/>
        </w:rPr>
        <w:tab/>
      </w:r>
    </w:p>
    <w:p w14:paraId="00D597AB" w14:textId="77777777" w:rsidR="00EE7EC8" w:rsidRPr="003F0AF7" w:rsidRDefault="00EE7EC8" w:rsidP="00EE7EC8">
      <w:pPr>
        <w:pStyle w:val="a3"/>
        <w:spacing w:before="10"/>
        <w:rPr>
          <w:rFonts w:ascii="GHEA Grapalat" w:hAnsi="GHEA Grapalat"/>
          <w:sz w:val="24"/>
          <w:szCs w:val="24"/>
          <w:lang w:val="hy-AM"/>
        </w:rPr>
      </w:pPr>
    </w:p>
    <w:p w14:paraId="0B10EEA0" w14:textId="57D5596E" w:rsidR="00EE7EC8" w:rsidRPr="003F0AF7" w:rsidRDefault="00EE7EC8" w:rsidP="00EE7EC8">
      <w:pPr>
        <w:pStyle w:val="a3"/>
        <w:tabs>
          <w:tab w:val="left" w:pos="4995"/>
        </w:tabs>
        <w:spacing w:before="10"/>
        <w:rPr>
          <w:rFonts w:ascii="GHEA Grapalat" w:hAnsi="GHEA Grapalat"/>
          <w:sz w:val="24"/>
          <w:szCs w:val="24"/>
          <w:lang w:val="hy-AM"/>
        </w:rPr>
      </w:pPr>
      <w:r w:rsidRPr="003F0AF7">
        <w:rPr>
          <w:rFonts w:ascii="GHEA Grapalat" w:hAnsi="GHEA Grapalat"/>
          <w:sz w:val="24"/>
          <w:szCs w:val="24"/>
          <w:lang w:val="hy-AM"/>
        </w:rPr>
        <w:t xml:space="preserve">     </w:t>
      </w:r>
      <w:r w:rsidRPr="003F0AF7">
        <w:rPr>
          <w:rFonts w:ascii="GHEA Grapalat" w:hAnsi="GHEA Grapalat"/>
          <w:b/>
          <w:bCs/>
          <w:sz w:val="24"/>
          <w:szCs w:val="24"/>
          <w:lang w:val="hy-AM"/>
        </w:rPr>
        <w:t>2</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ՆԵՐԱԾՈՒԹՅՈՒՆ</w:t>
      </w:r>
      <w:r w:rsidRPr="003F0AF7">
        <w:rPr>
          <w:rFonts w:ascii="GHEA Grapalat" w:hAnsi="GHEA Grapalat"/>
          <w:noProof/>
          <w:sz w:val="24"/>
          <w:szCs w:val="24"/>
        </w:rPr>
        <w:drawing>
          <wp:anchor distT="0" distB="0" distL="0" distR="0" simplePos="0" relativeHeight="251634688" behindDoc="1" locked="0" layoutInCell="1" allowOverlap="1" wp14:anchorId="5E9A4A08" wp14:editId="219160D8">
            <wp:simplePos x="0" y="0"/>
            <wp:positionH relativeFrom="page">
              <wp:posOffset>6557645</wp:posOffset>
            </wp:positionH>
            <wp:positionV relativeFrom="paragraph">
              <wp:posOffset>281305</wp:posOffset>
            </wp:positionV>
            <wp:extent cx="677545" cy="152400"/>
            <wp:effectExtent l="0" t="0" r="0" b="0"/>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81" cstate="print"/>
                    <a:stretch>
                      <a:fillRect/>
                    </a:stretch>
                  </pic:blipFill>
                  <pic:spPr>
                    <a:xfrm>
                      <a:off x="0" y="0"/>
                      <a:ext cx="677545" cy="152400"/>
                    </a:xfrm>
                    <a:prstGeom prst="rect">
                      <a:avLst/>
                    </a:prstGeom>
                  </pic:spPr>
                </pic:pic>
              </a:graphicData>
            </a:graphic>
          </wp:anchor>
        </w:drawing>
      </w:r>
      <w:r w:rsidRPr="003F0AF7">
        <w:rPr>
          <w:rFonts w:ascii="GHEA Grapalat" w:hAnsi="GHEA Grapalat"/>
          <w:b/>
          <w:bCs/>
          <w:sz w:val="24"/>
          <w:szCs w:val="24"/>
          <w:lang w:val="hy-AM"/>
        </w:rPr>
        <w:tab/>
      </w: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33"/>
        <w:gridCol w:w="4770"/>
      </w:tblGrid>
      <w:tr w:rsidR="0056198F" w:rsidRPr="003F0AF7" w14:paraId="078F3519" w14:textId="77777777">
        <w:trPr>
          <w:trHeight w:val="318"/>
        </w:trPr>
        <w:tc>
          <w:tcPr>
            <w:tcW w:w="6033" w:type="dxa"/>
          </w:tcPr>
          <w:p w14:paraId="2D43BB5F" w14:textId="2062A0CF" w:rsidR="0056198F" w:rsidRPr="003F0AF7" w:rsidRDefault="00294AFC" w:rsidP="00135EA3">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E6C9D8B" wp14:editId="613D026D">
                      <wp:extent cx="1218565" cy="187960"/>
                      <wp:effectExtent l="0" t="0" r="0" b="2539"/>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565" cy="187960"/>
                                <a:chOff x="0" y="0"/>
                                <a:chExt cx="1218565" cy="187960"/>
                              </a:xfrm>
                            </wpg:grpSpPr>
                            <pic:pic xmlns:pic="http://schemas.openxmlformats.org/drawingml/2006/picture">
                              <pic:nvPicPr>
                                <pic:cNvPr id="547" name="Image 547"/>
                                <pic:cNvPicPr/>
                              </pic:nvPicPr>
                              <pic:blipFill>
                                <a:blip r:embed="rId182" cstate="print"/>
                                <a:stretch>
                                  <a:fillRect/>
                                </a:stretch>
                              </pic:blipFill>
                              <pic:spPr>
                                <a:xfrm>
                                  <a:off x="0" y="0"/>
                                  <a:ext cx="517550" cy="187451"/>
                                </a:xfrm>
                                <a:prstGeom prst="rect">
                                  <a:avLst/>
                                </a:prstGeom>
                              </pic:spPr>
                            </pic:pic>
                            <pic:pic xmlns:pic="http://schemas.openxmlformats.org/drawingml/2006/picture">
                              <pic:nvPicPr>
                                <pic:cNvPr id="548" name="Image 548"/>
                                <pic:cNvPicPr/>
                              </pic:nvPicPr>
                              <pic:blipFill>
                                <a:blip r:embed="rId183" cstate="print"/>
                                <a:stretch>
                                  <a:fillRect/>
                                </a:stretch>
                              </pic:blipFill>
                              <pic:spPr>
                                <a:xfrm>
                                  <a:off x="474268" y="0"/>
                                  <a:ext cx="744093" cy="187451"/>
                                </a:xfrm>
                                <a:prstGeom prst="rect">
                                  <a:avLst/>
                                </a:prstGeom>
                              </pic:spPr>
                            </pic:pic>
                          </wpg:wgp>
                        </a:graphicData>
                      </a:graphic>
                    </wp:inline>
                  </w:drawing>
                </mc:Choice>
                <mc:Fallback>
                  <w:pict>
                    <v:group w14:anchorId="7960D430" id="Group 546" o:spid="_x0000_s1026" style="width:95.95pt;height:14.8pt;mso-position-horizontal-relative:char;mso-position-vertical-relative:line" coordsize="12185,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fGUYgIAAEIHAAAOAAAAZHJzL2Uyb0RvYy54bWzUVctu2zAQvBfoPxC8&#10;x7JcyXIEy7m4MQIEbdDHB9AUJRERHyBpy/77LilZMeyiDQIEaA8SSC65Ozs7Sy7vDqJFe2YsV7LA&#10;8WSKEZNUlVzWBf754/5mgZF1RJakVZIV+Mgsvlt9/LDsdM5mqlFtyQwCJ9LmnS5w45zOo8jShgli&#10;J0ozCcZKGUEcTE0dlYZ04F200Ww6nUedMqU2ijJrYXXdG/Eq+K8qRt3XqrLMobbAgM2Fvwn/rf9H&#10;qyXJa0N0w+kAg7wBhSBcQtDR1Zo4gnaGX7kSnBplVeUmVIlIVRWnLOQA2cTTi2w2Ru10yKXOu1qP&#10;NAG1Fzy92S39sn8yiJcFTpM5RpIIKFKIi/wC0NPpOoddG6O/6yfT5wjDR0WfLZijS7uf1y+bD5UR&#10;/hCkig6B9+PIOzs4RGExnsWLdJ5iRMEWL7Lb+VAY2kD1ro7R5vOfD0Yk78MGcCMYzWkO30AjjK5o&#10;/Lvc4JTbGYYHJ+JVPgQxzzt9AxXXxPEtb7k7BvVCbT0ouX/i1HPrJ+cVyU4VeRCkZlCRzFfktMuf&#10;8RW4crFtub7nbet59+MBLMj+Qja/ybeX5FrRnWDS9T1mWAu4lbQN1xYjkzOxZSAZ81DGUDTobweq&#10;0YZL1zeUdYY52vj4FeD4Bm3ogZJ8NATQLzh9CnaQ12sUk8ZZmkI/D4JJ0tgHHutOcm2s2zAlkB8A&#10;UkAAZJOc7B/tgOW0ZWCwDx9wAZqeZRj8R2qBq7bv35NaFv+aWmbvrpYkS2ZzIOL6ksmSZHr76V0l&#10;E64buKiDEodHxb8E53MYnz99q18AAAD//wMAUEsDBAoAAAAAAAAAIQCX4fFCVAQAAFQEAAAUAAAA&#10;ZHJzL21lZGlhL2ltYWdlMS5wbmeJUE5HDQoaCgAAAA1JSERSAAABUwAAAHsIBgAAAMnDY5sAAAAG&#10;UExURQAAAP///6XZn90AAAAGYktHRAD/AP8A/6C9p5MAAAAJcEhZcwAADsQAAA7EAZUrDhsAAAPi&#10;SURBVHic7d3BlpowAIZR7On7v/J0U06dqQiBPzEk9666cISM+JkgZZYFAAAAAAAAAAAAAAAAAAAA&#10;AAAAAAAAAAAAAAAAAAAAAAAAAACWx6d34K+vCz/byxiAiX0iRFfCWUJk2TvW7n6MjD6+W/ndaDut&#10;Arq1TQcVPzkmiKoZ008EdIuwAlXViGlPEX1l3T9RBWJ+BZ/ra+k/pM/utK+U8/rSVCqmqQP3sRyb&#10;MR593J67fQAAnUos88/GKBHDV89xZn++Np4L4JCrMS0NV4tgPW+jZP8EFTjtyjK/JFSpZXmp0u1a&#10;8gOnnI3p0eh8KqI/leyHoALFzsS0JKS9EVRWXmOiSmN655CuBJWV15iY5HWmq55DurrDPnJNyYem&#10;qHJZybf5Rw64O0XqseyPyTf88xjt+Kax5MzUgUZv0sekGSybaizz78QHwPi8xjRxNKYz3zfRbOT+&#10;erlEj4HNPjNdFm+ymTyWa2F1rLCp1c2hoTel/+1YSHnryMzUMpeRCSkRiWX+CAfa3hh8oIxJSIlx&#10;zhS2CSmHOWfKrKw2vpv5ip0IMW2j5oHa8k0wyrZaL+97DFXph4k/SrnDMh/mc3VW7n4GL4gp/G/U&#10;mVc6goL6RExhDrXCJ6h/iSmzmfHNX3vMM/5O/+MLKBjblS+/RLKAmSl8N+r50lf2xupvpxUQUxjX&#10;VuBKb/Yy0wfMaWIKc3HHrErEFOZRO4hTL/XFFCBATGEOiVmppf4bRy6N8gsE2GFmCuMzIWpATAEC&#10;xBTGZlbaiJgCBIgpQICYAgSIKYzL+dKGxBQgQEwBAsQUIEBMAQLEFCBATAECev2Dei7p6E/LG/+O&#10;dJPhkcbCG2amAAFiChAgpgABYsoRzpeeM9JY2CGmAAFiChAgpuyxxD9npLFwgJjCdyLIKWI6vitx&#10;KP3Zltvq2Uhj4SAxZYvl/TkjjYUCYnp/Nf7r7cghPfL7OrtPQjoxMZ1DyZv83WPTIeo5Pi1PcTCA&#10;Xm90Qt76Zt8K4l4MSmbAiW31EKe9cTw/ZksvY6EyMZ3PyEv4o0oD1+s46Ihl/hhq37LwsfHv2tu6&#10;u5HGwg4xHUetN+6r5225rVp8KBAlprwzUtxablNIJySmY3ksuTfy3vMkg/HJ+KS3LaST8gXUmK58&#10;g1wSg/WxLbZV09VxPD8Hk3IAtJG87Kj37V+9TrUXn37NjrjDPk7DzHQOo5/7rGGUcdCIc6YAAWIK&#10;ECCmAAFiChAgpgABYgoQIKYAAWIKECCmAAFiChAgpgABYgoQIKYAAWIKECCmAAHuZ9qH0ju8u9cm&#10;dMbMFCBATAECxBQgQEwBAsQUAAAAAOCfP7jEeuJdNd/pAAAAAElFTkSuQmCCUEsDBAoAAAAAAAAA&#10;IQBZFZa9PgUAAD4FAAAUAAAAZHJzL21lZGlhL2ltYWdlMi5wbmeJUE5HDQoaCgAAAA1JSERSAAAB&#10;6AAAAHsIBgAAAL/VE1UAAAAGUExURQAAAP///6XZn90AAAAGYktHRAD/AP8A/6C9p5MAAAAJcEhZ&#10;cwAADsQAAA7EAZUrDhsAAATMSURBVHic7d3bctowFAVQ08n//zJ9aDK5lGBJ1uVwtNZTZ+pgJB15&#10;2zLg4wAAAAAAAAAAAAAAAAAAAAAAAAAAAAAAAAAAAAAAAAAAAAAAAAAAAAAAAAAAAAAAAAAAABju&#10;tvoNALC9e8PfpM+vt9Vv4IWdFVT64hlAn66h31mhJZS3IqDHcEAjC7VMb4K50J/VbwAA+J+ABmAW&#10;V88VBHQbRUYWahmCcg8agBlKTgZ95uELV9AARCCcfxDQABCQgAaAgAQ0ADNYwq4koMfwyViyUMvM&#10;otZ+ENDjKDayUMuwgIBuU7pUcz8c3IhNLROJGvvC96Dn8P0/slDLXHE7hHAxV9Dteh+EFC2rqGUI&#10;SEBf40qBLNQyUTjBeyegr7sdDm7koJaZQY0V0lFjtJwBGovzftNH86llRvBZhgLbd8AECrGcgI5N&#10;LdOT+X7CEvdYDmhkoZaZbft70QJ6HAc0slDLjKBmTgjodRQnWahlGMAPlYyx/dIMaajl79w3net+&#10;bNynZwE9sxiz7Gv2cuCotmQ7EGWpr5n7Usv1Jyhftx8xR2bV1qz9+GWxJyxxAzx2NTgED5cI6Ple&#10;7coTfpO1lns+GMRDRq7btv8ENMCnUWGwbcjQTkD3ZRKSxY61PLrNO/ZpiawrMZcJaADhSUC+ZjWX&#10;M0Wy2K2We33Se+uvDVFHQAO7exawJWH6sY2rcLqyxA3wWO2VrivjcbY8+RHQAP9rDduSv9sybKgn&#10;oAG+cyU8nz5/QEADfBIUhCGgAfoS8nQhoAH+EayEIqABICABDQABCWgAy9sEJKABICABDQABCWgA&#10;CEhAA7tz/5mQBDQABCSgASAgAQ0AAQloAAhIQANAQFECeuYDzDM9LD1TW7JQy20ytQW6iBLQ4AAN&#10;+zL/HxDQABCQgAaAgCIEtHt2bTK1JQu13CZTW6CbCAENDtCwL/P/FwIaAAJaHdCWBNtoSzxquU2m&#10;tlDP+D+xOqB3oxjJQi3DYFcD+sokrf3bmfuKLEpberyPKG05DrW8Qqa27Cbb/A9p1RW05cA2mdqS&#10;hVpuk6ktMMRZQI94kHnmA1pJf7W+p4htuSJDe9RyG+EcX7b5/5J6XEHXdPSzbXsfECIXwMwl0ZGy&#10;HaDVcr0stUy9bPM/nF5L3Pfjeaef/X/N2drMfY109j5LtonQltqg+W37CG05DrXcIkstUy/b/A/l&#10;rfPrZV7yK3U78lwdlbblY5tnkyxyOx9Ry7lqeRe1Y/Bszu48/0MoCejaSVrr9uPfs/b16iK2pXXs&#10;ZrVFLceUqS07iz7/X07pEveoDnz0ujP3NcrofWlLvP2p5ZivzzXGf6GVP1SS6SAzc5/aEo9ajvW6&#10;9GX8F6kJ6NvRr0PPXqfnwK0sgt77ztKWnrW0ev9qOcbrMVam+f8yWj4kduXeWs2gfGz76vc1rrbj&#10;62uslqktx6GWa2Ubf+oY/8l6dNbZYPUckCxf05jZZ6P1bMvqflHL9VaPGWsZ/4F0HpGY7ADvPM0K&#10;AAIS0AAQkIAGgIAENAAEJKABICABDQABCWgACEhAA0BAAhoAAhLQABCQgAaAgAQ0AAQkoAEgIAEN&#10;AAEJaAAIyPN1ieTsedC11DfwslxBA0BAAhoAAhLQABCQgAaAgAQ0AAAAAAAAAL38BWd33qeJaRnU&#10;AAAAAElFTkSuQmCCUEsDBBQABgAIAAAAIQA975ub2wAAAAQBAAAPAAAAZHJzL2Rvd25yZXYueG1s&#10;TI9Ba8JAEIXvhf6HZQre6iaWikmzEZHWkxSqQultzI5JMDsbsmsS/33XXupl4PEe732TLUfTiJ46&#10;V1tWEE8jEMSF1TWXCg77j+cFCOeRNTaWScGVHCzzx4cMU20H/qJ+50sRStilqKDyvk2ldEVFBt3U&#10;tsTBO9nOoA+yK6XucAjlppGzKJpLgzWHhQpbWldUnHcXo2Az4LB6id/77fm0vv7sXz+/tzEpNXka&#10;V28gPI3+Pww3/IAOeWA62gtrJxoF4RH/d29eEicgjgpmyRxknsl7+P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nnnxlGICAABCBwAADgAAAAAA&#10;AAAAAAAAAAA6AgAAZHJzL2Uyb0RvYy54bWxQSwECLQAKAAAAAAAAACEAl+HxQlQEAABUBAAAFAAA&#10;AAAAAAAAAAAAAADIBAAAZHJzL21lZGlhL2ltYWdlMS5wbmdQSwECLQAKAAAAAAAAACEAWRWWvT4F&#10;AAA+BQAAFAAAAAAAAAAAAAAAAABOCQAAZHJzL21lZGlhL2ltYWdlMi5wbmdQSwECLQAUAAYACAAA&#10;ACEAPe+bm9sAAAAEAQAADwAAAAAAAAAAAAAAAAC+DgAAZHJzL2Rvd25yZXYueG1sUEsBAi0AFAAG&#10;AAgAAAAhAC5s8ADFAAAApQEAABkAAAAAAAAAAAAAAAAAxg8AAGRycy9fcmVscy9lMm9Eb2MueG1s&#10;LnJlbHNQSwUGAAAAAAcABwC+AQAAwhAAAAAA&#10;">
                      <v:shape id="Image 547"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yDxAAAANwAAAAPAAAAZHJzL2Rvd25yZXYueG1sRI9Pi8Iw&#10;FMTvgt8hPMGbplv8R9coKgj2qBZ2vb1tnm3Z5qU0Ueu3NwsLHoeZ+Q2zXHemFndqXWVZwcc4AkGc&#10;W11xoSA770cLEM4ja6wtk4InOViv+r0lJto++Ej3ky9EgLBLUEHpfZNI6fKSDLqxbYiDd7WtQR9k&#10;W0jd4iPATS3jKJpJgxWHhRIb2pWU/55uRgHtpvF123x9x908m6U/VZpObhelhoNu8wnCU+ff4f/2&#10;QSuYTubwdyYcAbl6AQAA//8DAFBLAQItABQABgAIAAAAIQDb4fbL7gAAAIUBAAATAAAAAAAAAAAA&#10;AAAAAAAAAABbQ29udGVudF9UeXBlc10ueG1sUEsBAi0AFAAGAAgAAAAhAFr0LFu/AAAAFQEAAAsA&#10;AAAAAAAAAAAAAAAAHwEAAF9yZWxzLy5yZWxzUEsBAi0AFAAGAAgAAAAhAOAVTIPEAAAA3AAAAA8A&#10;AAAAAAAAAAAAAAAABwIAAGRycy9kb3ducmV2LnhtbFBLBQYAAAAAAwADALcAAAD4AgAAAAA=&#10;">
                        <v:imagedata r:id="rId184" o:title=""/>
                      </v:shape>
                      <v:shape id="Image 548" o:spid="_x0000_s1028" type="#_x0000_t75" style="position:absolute;left:4742;width:744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0wgAAANwAAAAPAAAAZHJzL2Rvd25yZXYueG1sRE/dasIw&#10;FL4XfIdwhN1pomzd1jWVIQwGCmLtAxyas7asOalNptWnXy4ELz++/2w92k6cafCtYw3LhQJBXDnT&#10;cq2hPH7N30D4gGywc0waruRhnU8nGabGXfhA5yLUIoawT1FDE0KfSumrhiz6heuJI/fjBoshwqGW&#10;ZsBLDLedXCmVSIstx4YGe9o0VP0Wf1ZDUb5v1ZX2yW7zejjdkpU69l2p9dNs/PwAEWgMD/Hd/W00&#10;vDzHtfFMPAIy/wcAAP//AwBQSwECLQAUAAYACAAAACEA2+H2y+4AAACFAQAAEwAAAAAAAAAAAAAA&#10;AAAAAAAAW0NvbnRlbnRfVHlwZXNdLnhtbFBLAQItABQABgAIAAAAIQBa9CxbvwAAABUBAAALAAAA&#10;AAAAAAAAAAAAAB8BAABfcmVscy8ucmVsc1BLAQItABQABgAIAAAAIQC/8wF0wgAAANwAAAAPAAAA&#10;AAAAAAAAAAAAAAcCAABkcnMvZG93bnJldi54bWxQSwUGAAAAAAMAAwC3AAAA9gIAAAAA&#10;">
                        <v:imagedata r:id="rId185" o:title=""/>
                      </v:shape>
                      <w10:anchorlock/>
                    </v:group>
                  </w:pict>
                </mc:Fallback>
              </mc:AlternateContent>
            </w:r>
          </w:p>
        </w:tc>
        <w:tc>
          <w:tcPr>
            <w:tcW w:w="4770" w:type="dxa"/>
          </w:tcPr>
          <w:p w14:paraId="1A77F8C4" w14:textId="1E47EBA4"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ՀՀ Արմավիրի մարզի Մեծամոր համայնքի Աղբահանության և սանիտարական մաքրման կառավարման 202</w:t>
            </w:r>
            <w:r w:rsidR="008D53E5">
              <w:rPr>
                <w:rFonts w:ascii="GHEA Grapalat" w:hAnsi="GHEA Grapalat"/>
                <w:sz w:val="24"/>
                <w:szCs w:val="24"/>
                <w:lang w:val="hy-AM"/>
              </w:rPr>
              <w:t>5</w:t>
            </w:r>
            <w:r w:rsidRPr="003F0AF7">
              <w:rPr>
                <w:rFonts w:ascii="GHEA Grapalat" w:hAnsi="GHEA Grapalat"/>
                <w:sz w:val="24"/>
                <w:szCs w:val="24"/>
                <w:lang w:val="hy-AM"/>
              </w:rPr>
              <w:t>-2028թթ պլան</w:t>
            </w:r>
          </w:p>
        </w:tc>
      </w:tr>
      <w:tr w:rsidR="0056198F" w:rsidRPr="003F0AF7" w14:paraId="752A8D2E" w14:textId="77777777">
        <w:trPr>
          <w:trHeight w:val="318"/>
        </w:trPr>
        <w:tc>
          <w:tcPr>
            <w:tcW w:w="6033" w:type="dxa"/>
          </w:tcPr>
          <w:p w14:paraId="1BF4B4E9" w14:textId="5B5D97C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42AE91" wp14:editId="7C930621">
                      <wp:extent cx="3759200" cy="187960"/>
                      <wp:effectExtent l="0" t="0" r="0" b="2539"/>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0" cy="187960"/>
                                <a:chOff x="0" y="0"/>
                                <a:chExt cx="3759200" cy="187960"/>
                              </a:xfrm>
                            </wpg:grpSpPr>
                            <pic:pic xmlns:pic="http://schemas.openxmlformats.org/drawingml/2006/picture">
                              <pic:nvPicPr>
                                <pic:cNvPr id="550" name="Image 550"/>
                                <pic:cNvPicPr/>
                              </pic:nvPicPr>
                              <pic:blipFill>
                                <a:blip r:embed="rId186" cstate="print"/>
                                <a:stretch>
                                  <a:fillRect/>
                                </a:stretch>
                              </pic:blipFill>
                              <pic:spPr>
                                <a:xfrm>
                                  <a:off x="0" y="0"/>
                                  <a:ext cx="1062697" cy="187451"/>
                                </a:xfrm>
                                <a:prstGeom prst="rect">
                                  <a:avLst/>
                                </a:prstGeom>
                              </pic:spPr>
                            </pic:pic>
                            <pic:pic xmlns:pic="http://schemas.openxmlformats.org/drawingml/2006/picture">
                              <pic:nvPicPr>
                                <pic:cNvPr id="551" name="Image 551"/>
                                <pic:cNvPicPr/>
                              </pic:nvPicPr>
                              <pic:blipFill>
                                <a:blip r:embed="rId187" cstate="print"/>
                                <a:stretch>
                                  <a:fillRect/>
                                </a:stretch>
                              </pic:blipFill>
                              <pic:spPr>
                                <a:xfrm>
                                  <a:off x="1015238" y="0"/>
                                  <a:ext cx="1751457" cy="187451"/>
                                </a:xfrm>
                                <a:prstGeom prst="rect">
                                  <a:avLst/>
                                </a:prstGeom>
                              </pic:spPr>
                            </pic:pic>
                            <pic:pic xmlns:pic="http://schemas.openxmlformats.org/drawingml/2006/picture">
                              <pic:nvPicPr>
                                <pic:cNvPr id="552" name="Image 552"/>
                                <pic:cNvPicPr/>
                              </pic:nvPicPr>
                              <pic:blipFill>
                                <a:blip r:embed="rId188" cstate="print"/>
                                <a:stretch>
                                  <a:fillRect/>
                                </a:stretch>
                              </pic:blipFill>
                              <pic:spPr>
                                <a:xfrm>
                                  <a:off x="2684398" y="0"/>
                                  <a:ext cx="125729" cy="187451"/>
                                </a:xfrm>
                                <a:prstGeom prst="rect">
                                  <a:avLst/>
                                </a:prstGeom>
                              </pic:spPr>
                            </pic:pic>
                            <pic:pic xmlns:pic="http://schemas.openxmlformats.org/drawingml/2006/picture">
                              <pic:nvPicPr>
                                <pic:cNvPr id="553" name="Image 553"/>
                                <pic:cNvPicPr/>
                              </pic:nvPicPr>
                              <pic:blipFill>
                                <a:blip r:embed="rId189" cstate="print"/>
                                <a:stretch>
                                  <a:fillRect/>
                                </a:stretch>
                              </pic:blipFill>
                              <pic:spPr>
                                <a:xfrm>
                                  <a:off x="2768219" y="0"/>
                                  <a:ext cx="856830" cy="187451"/>
                                </a:xfrm>
                                <a:prstGeom prst="rect">
                                  <a:avLst/>
                                </a:prstGeom>
                              </pic:spPr>
                            </pic:pic>
                            <pic:pic xmlns:pic="http://schemas.openxmlformats.org/drawingml/2006/picture">
                              <pic:nvPicPr>
                                <pic:cNvPr id="554" name="Image 554"/>
                                <pic:cNvPicPr/>
                              </pic:nvPicPr>
                              <pic:blipFill>
                                <a:blip r:embed="rId190" cstate="print"/>
                                <a:stretch>
                                  <a:fillRect/>
                                </a:stretch>
                              </pic:blipFill>
                              <pic:spPr>
                                <a:xfrm>
                                  <a:off x="3539363" y="0"/>
                                  <a:ext cx="219709" cy="187451"/>
                                </a:xfrm>
                                <a:prstGeom prst="rect">
                                  <a:avLst/>
                                </a:prstGeom>
                              </pic:spPr>
                            </pic:pic>
                          </wpg:wgp>
                        </a:graphicData>
                      </a:graphic>
                    </wp:inline>
                  </w:drawing>
                </mc:Choice>
                <mc:Fallback>
                  <w:pict>
                    <v:group w14:anchorId="1A7D95F5" id="Group 549" o:spid="_x0000_s1026" style="width:296pt;height:14.8pt;mso-position-horizontal-relative:char;mso-position-vertical-relative:line" coordsize="37592,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KoayQIAAOENAAAOAAAAZHJzL2Uyb0RvYy54bWzsV1tv2yAYfZ+0/4B4&#10;b32LncRq0peuVaVqq7rtBxCMbVRjEJBL//0+sOs2cbVVlSJlUh9scTEf5zvngOHicicatGHacNku&#10;cHQeYsRaKgveVgv8+9f12QwjY0lbkEa2bIGfmMGXy69fLrYqZ7GsZVMwjSBIa/KtWuDaWpUHgaE1&#10;E8ScS8Va6CylFsRCVVdBockWoosmiMMwC7ZSF0pLyoyB1quuEy99/LJk1P4oS8MsahYYsFn/1v69&#10;cu9geUHyShNVc9rDIB9AIQhvYdIh1BWxBK01H4USnGppZGnPqRSBLEtOmc8BsonCg2xutFwrn0uV&#10;bys10ATUHvD04bD0++ZeI14scDqZY9QSASL5eZFrAHq2qsrhqxutfqp73eUIxTtJHw10B4f9rl69&#10;fLwrtXCDIFW087w/DbyznUUUGpNpOgcxMaLQF82m86wXhtag3mgYrb/9fWBA8m5aD24AozjN4elp&#10;hNKIxn/bDUbZtWa4DyLeFUMQ/bhWZ6C4IpaveMPtk3cvaOtAtZt7Th23rvJKkRQo6RS5FaRiKIUG&#10;oPz5KzfGKTAKsWq4uuZN43h35R4s2P7ANm/k21nyStK1YK3t1phmDeCWram5MhjpnIkVA8vo2yIC&#10;0WB9W3CN0ry13YIyVjNLazd/CTgeYBk6oCQfOjzoF5wuBdPb6z2OicIszubTwTGTNHIzD8KTXGlj&#10;b5gUyBUAKkAAtklONnemB/P8SU9hN78HBnA6mqHwH9kFxNi3iyfFcetMdQp2iY9ulyiM0jiBv854&#10;m4mmaTRJP02zv8eAJPumiU9tj0mObpo4m02S+dumidNpDH/G/tf0udHASSEFRfY9k5yaZybH98w0&#10;m8UROGO80czSbJa8HGc+PeM8A4rse2Zyap5Jj+6ZJE3mSQarZ+wZsNI0PO4+40/DcI/w56T+zuMu&#10;Kq/rUH59M1v+AQAA//8DAFBLAwQKAAAAAAAAACEANGWgGdQGAADUBgAAFAAAAGRycy9tZWRpYS9p&#10;bWFnZTEucG5niVBORw0KGgoAAAANSUhEUgAAArkAAAB7CAYAAABw4ZgiAAAABlBMVEUAAAD///+l&#10;2Z/dAAAABmJLR0QA/wD/AP+gvaeTAAAACXBIWXMAAA7EAAAOxAGVKw4bAAAGYklEQVR4nO3dy1bj&#10;OBQFUKcX///L9KSziqIJsWxJvjree1SDlOUbvQ6KCdsGAAAAAAAAAAAAAAAAAAAAAAAAAAAAAAAA&#10;AAAAAAAAAAAAAAAAAAAAAAAAAAAAAAAAAAAAAAAAAAAAAAAAAAAAAAAAAAAAAAAAhHtcfQP/+Tzx&#10;f6vUAAAzHdk77ZncxhWD/UygbWEi826sGSOMZgzS29k91Jg7z7xexMekdmYF21dtGnB8Z0wAK7li&#10;H6WdvaWQkSG30oQUeAEAbmREyK0Ubn/yvD9hF4AVVN9XoaR/Ol7rc1trIq50r7TTvwD0Zm9ZSK+T&#10;3F6d/jxd3ftQ99l2neoCUNmefc4eBj/oEXKPBs0ek/Knaxy5n88X1wKAyuxd8MLZkNsaKGdMxq9t&#10;tNyfoAsAEOLMM7ktAfKxXRMgW9v1rA0AQICjIXdvGLwq3H7Xch+CLgBVVNhDYUlHQm5LwK1G0OVJ&#10;HwMJrGW16I9CWkPuygH3SdDlSR8D0Ju9pYie35P7VDngPq1wj5zT8sOMBQlYmTVsHnvLQlq+XSHt&#10;u/oe2/uafOPCfaSNbyDHnv2KmuwtF+p5kquTqKb3mLTJAGBvWcSIxxVWIpjn08fAHQhKc9lbFrA3&#10;5O79M7uJLBzrq/JVdgBHWcPqsbcUd/eT3G0zQO/ksZ1blIwVoDKHMtewtxR19s/6wqpa//yzRQi4&#10;ml9Aq8/eUsiek1wTimQWISCJPbsGe0sBPR5XSOikdzVYNDJZhIDVWJPqs7cU4ZlceM0iBEBv9pZJ&#10;PJPLXTmdhz+SvkEnqZaj/CGj69hbChFy5xi56M5c0FPamv1R0qhaUvpjVltp4edMPa0b8dfXj3if&#10;UmqZNcZm/AJawpyf3VbK3hLD4woA93I2HFU6qUqqBejMSS783+1/+iVSz0D3vNZVcyWpllE8slCP&#10;/pjMSS5AvlEnllechCbVAgwk5HI3NjLu5upnN1dqa6X1walgLSuNndsQcgFyJW28SbUAE3gmF/7m&#10;dIQ76fWtBRWe/0yqhTzG1AWEXIBMvwW7PRvu8zUVTlCTagEm8bgCwL20nihVPoFKqmUEoZ5bE3IB&#10;7uNoyNvz/2YHqqRagAGEXIB7SDrFTKrlDO8D/ELIBciXFIaSagEG2vOLZxYUAB5bzsf4SbUALzjJ&#10;BciWdFCRVAswmJALAEAcIRcAgDhCLkCupI/3k2oBJhByAQCII+QCABBHyAUAII6QC5Ap6RnWpFqA&#10;SYRcAADiCLkAAMQRcgEAiCPkAgAQR8gFACDOx9U38ILfpK3nM7St0RJq0ffAKNaXY5JqGcZJLsAY&#10;NiFGM8bgF0IuAABxhFwAAOIIuezhmaljEmrR98Ao1pdjkmoZSsgF6M8mxGjGGLwh5AIAEEfI5R0f&#10;Jx2TUIu+PyapFmpKGGPWl2OSahlOyIW/WUAA6M3ecgEhN9+ZidX6f2e2VVmVWvR9mx73UaUWakoa&#10;Y9aX+ZJqmULI5RUfJR2TUIu+B0axvhyTVMs0Qu76RvwJ5ORFaM/7dfSeKtbS6u59f4ZNiKQxZn1p&#10;k7S3xBBy76Flgvz22t6TuPLEnflx2kj6vo1NiNGSxpj1pV3K3rKEj6tvgGmeE+XVYvJuIrX8VN+j&#10;rQoT+10dX1/zSoVa9H2bz21/ze827qtroaakMWZ9aZeyt5Qn5N5P8sdFe7UuDlXraKXv9/d9j02I&#10;e7rrGLO+3HdvKUvIzTD6J7rHt3/Pamt1M2rR92MdrbdiLdRUeYxZX2pKqmUoz+TmGDXof7ruzLZG&#10;Gd1WQi36vub1qS9pjFlfarVlfWkg5PKbpIVhZpsJi5C+r3Vd1mOMvWZ9qXXdWEJulsfWbxK8u07P&#10;yXblxO3d9lW16Ptr2+75/pMjZYxZX65v2/pygGdyM515tqllIj1fW/mZsj3O1vH1GlfT922S+p6a&#10;ksaY9aVNUt8vyZs3R8+vUKne/tnvQqzi6j7rRd+3G/GVRz2ulexu71NKvdaXdil9vwRv5hwGNdyT&#10;ub+P9wnozjO5AADEEXIBAIgj5AIAEEfIBQAgjpALAEAcIRcAgDhCLgAAcYRcAADiCLkAAMQRcgEA&#10;iCPkAgAQR8gFACCOkAsAQBwhFwCAOEIuAABxPq6+AbZt27bPxtc/htwFMJu5DzCIk1wAAOIIuQAA&#10;xBFyAQCII+QCABBHyAUAAAAAAAAAAACAc/4FXLMu5ThrqfAAAAAASUVORK5CYIJQSwMECgAAAAAA&#10;AAAhAOub4svyDAAA8gwAABQAAABkcnMvbWVkaWEvaW1hZ2UyLnBuZ4lQTkcNChoKAAAADUlIRFIA&#10;AAR9AAAAewgGAAAA6QD8ugAAAAZQTFRFAAAA////pdmf3QAAAAZiS0dEAP8A/wD/oL2nkwAAAAlw&#10;SFlzAAAOxAAADsQBlSsOGwAADIBJREFUeJzt3duO4zgOANB40f//y56HnaCqayqJZUsWSZ0DzMNi&#10;u2JL1JWRnW3f9wcAAAAAtfxv9g0AAAAA0J+kDwAAAEBBkj4AAAAABUn6AAAAABQk6QMAAABQkKQP&#10;AAAAQEGSPgAAAAAFSfoAAAAAFCTpAwAAAFCQpA8AAABAQZI+AAAAAAVJ+gAAAAAUJOkDAAAAUJCk&#10;DwAAAEBBkj4AAAAABUn6AAAAABQk6QMAAABQkKQPAAAAQEGSPgAAAAAFSfoAAAAAFCTpAwAAAFCQ&#10;pA8AAABAQZI+AAAAAAVJ+gAAAAAUJOkDAAAAUNCf2Tfw3bZte+vf7Pu+jbgXAIBszqylfmN9BTHZ&#10;LwGtpid9ei1Orl7HYMhM2ieMd2S+0dfeM1bFddd6itf0D0bRv2szdjDatKSPwQuOMdAD8I41FdSk&#10;b2MfQA/e6QMAAABQ0JSkj6w1AADA7+yXgF6c9IHJTOoAALAe+wDucPs7fbxIEwCgn33fN+srqEN/&#10;BnoKd9LHAAYAAPA7+yWgRbikDwAAbY5sAj1GAADrkfQBAFiExA8ArOX2pI/jiAAA/VljQQ36MtBT&#10;uJM+voGCv+kTAPRkXoHc9OF1iDU9hEv6AP9lwAfgiKMnBMwrADkYr7kqZNJHw2YlLQt0fQOATyR+&#10;oD79twb7AO7wZ8ZF933fNFo450jf8Sw4wNqOrrW2bdvNGRCP/RK/sQ/gjJAnfWA1vQdniwQAjjJn&#10;AMxjH8BoYZM+GiurkZUHoKeWecW6C/LRb+uwD2CkaUkfDRv+a9/3Td8AoBeJH8jLmnAt9gGMEvak&#10;z+Nh8cG6noP+2YHfhAHAkzkB6rJfqsc+gN6mJn00SPisdeDXrwD4yS96QU7WdWuzD6CH0Cd9Hg+L&#10;D3jytn4ArpD4gZr02frsA7hietJH44TPDPQA9CDxA/lY463NPoCrpid9gOsM9AD0JvEDEJ99AJ/8&#10;mX0DR2zbtmvM7Y4u1tTt7z7V3131ZtH9tyhxOSv7/V+xctkhkn3ft6NzizXYHMZLWumrNdkHfHlX&#10;F9r+e9u+v25Hd044o6+VocP0qM+r5czeYa60oyt1N6re7j7OOaofVotLq7NleHX/WcbmaLGbdTw6&#10;Yr86a+Q1s7TryNdqNXJtFGX8vdPVWPeeK66o2kdGXCv7/d/5+dWuNTsePa7Rcr1M+4AV56B3Upz0&#10;4Zgei7fnZ6zWUa7W3ar1Nlr2uGS//yt6lD1juSGqDF9+rWrluQLgN8bFvtIkfWwAXhuxkFulvnvX&#10;3d31VjVG2eMy4v4fjxzx7ln2TOWGqCR74so+1xGPNrCWirE2Lo7hRc7JjVzMbdu2V14sjipb5Tq7&#10;Q/a4jO6Toz67h+yxg0qqz+HZGS8B/jZyXFx9bAyT9JGBa1dhEzvL6DL1fNRuJRni0uPz933fXv03&#10;8v5GilK3sDqL2/iMl5yVeZ1Am9X68R3lXa1Ov0vzeBd/6/Fir5aGX+lo3KwX0/Je9rj0etne89+8&#10;+rwIZf0p4j3BavTDHK7MFWIMVGRsG0/S519VEhqPx/GyfNpcruhT3bXU2ehEWaU2+0n0uIz4tYNK&#10;/bNXwq5S8hl6OjNOXE0s6Iv9RZ/rgDhW69/WkteEebyL49417CubyyvXzeJVGVofrVlxsBgpc1xG&#10;/1xn9Lb2aTw6somJXkaIrGVuPvIoqf44Tua5DuBuR19/0DqGVtjTtkqV9FkxQD/1Tvi0/m3FGJyt&#10;N4uuscTlS8Yytd5zxjLCbK3vETv6uUf+bcX1wAzmOnrTN6ng7EEGY+PvUiV9GGvFTjK6zCbec7LE&#10;ZfQpn1GfNdrITYw+BW0yjR2ryTLXAdzpjlPyq42PoZI+FibvjTrl0/o5q3USOGPV8WzVcsPder08&#10;/srfWg/A/cyzVGZPO0aopA/nGPzP6VFv6r6/LHGZMVFEb2/R7w+qGJ3wYbwscx3AXYxp40j6JHHn&#10;BlNmFJjFhA/X+aYUgExGrP+sKb/4yfaB7nzfB23UfUxV4lKlHC1WLDPMYG2RnxgBxLDKT7g76ZPc&#10;qEbq2z14bWbbX2FiAuIw5gCQlTns/yR9WI7OH5O4ALwX9ZSPL4GOM9cB/M24OJ6kTwKzFlM6IHCE&#10;sQIAAGKS9AHoSAIEqMa4BgB5SfoANPAYAwAA5PDpi4sV1vaSPizFt5UxiQvAe1Hf5/O0wqIZADKS&#10;9Elu9iJr9vWBuWZvNAGyMF4CMIOkDwAAb0lYAEBOkj4AAAAABUn6FOARKwAAAOAnSZ8EIh+pjnxv&#10;AAAAsDJJnyKc9gEAAAC+k/QZZEYSRuKHK7Qf6E+/iufOmIg/vKc/rknc41FPtYVK+mhsrx19jGrb&#10;tl09AtCbuQVgPmMx9LXC60pCJX3ox4QAY3yaGPQ9YEUrLJoBICNJn0RaF1RXT/18+lsLPAC4h4Qz&#10;ALQzP0r6DDGyYZ1JtHjki0+0D+hPv4rHeyQgDv1xTeIej3qqL0zSR2M77uwJG3UM+enHzKDdoQ3A&#10;fPohcEaYpA9tRid+PNoFr3nMAuCLNQEAGa0yf4VI+lTaIN1ZFid+6EF7gP4q9asqZanwSIGEM1VU&#10;6I93q1AOcY8nQj2NvIcI5YsgRNKH8/Z93+7OUK6SEY3OIBbbiPiIOTCDsQcgFuMyLS4lfXo0tigN&#10;NntZzvyy15n/j1rE+rwjfa5n/YrVPbLPBd9VKsvjce1eWv/2zmu1inbaxxdBa9If772HCOV4PMS9&#10;mkj1NOPL0pXmLyd9Crnj1M9KnaO6SAM974kVnOdxgmsqlol59Mc1iXs86mktb5M+ozf4Gd5/c1Sk&#10;jnOlrO/KIeFzr5EnSSK118zuOO0jVv3cMYaZ184bUZ6qG427Tvv4lnRd+uNxlcZicY9jxX3AnSfk&#10;V5u/Lp/0qdTYKpXlTEOOWA4+u/O4LOds27afqXexmqPSXFCpLI9H231d/RKj17VmkXBmNP3xuEpj&#10;sbjHUm0fcMfjkKslfB6PTo93tXbIV/8+QgAqlaXnPUQoD68dSSp8+jdifE5LvbXEKfqkXF2luaBS&#10;WR6Pz/2o51h357VaHd0wndkQHPmbKO2BufTH4yqNxeIeS7V9gPc59ffn0z/Y9307UnnPf/OuwcwO&#10;Qq+yzC5Hi9Yyv/qMvnfFUUfj95Spbc7WWlfv+kG0OPUsWzXPslaZCyrN0a08MjAv/iuNGRyzen9c&#10;dSxePe6jRVtf3ulIX3n1N++sOn99TPq0OtvYIgagUlnekfBBnK9rnZijX4cvleaC6GUZ3b6/l+PO&#10;a43UUo4e5Y3YrhlDfxwn8lgs7uuJXE89E6WRyznaoce7Kv0iVKWy9CDhE582m4dY5VEpVpXKMvJ6&#10;v33undca6c4E0x3XIQ79Mc51KswrFeM+WqV2deUevr/+4Od/va5R2eF3+lTqkJXKctanzHqmsqxA&#10;m81DrPKoFKtKZRmhwmZp9nWrtAXmq9wfjcWvVY77aCu0q9nvwKuu6UXOvV8MPDMAlcpyhoRPPr3j&#10;Is7jiFUeleaCamXpdf1Pn9O73np91tnrjxh/ZpeLufTHeded2f/EPZYV1pa927v560vzO32eFXfl&#10;+csolV+pLL1UK0812mweYpXH1VhFilO1dnflfQ8t5ajUBh6Peu2AGPTH9nuo0AfFPY5K7eqdK23u&#10;+fc976eCbd+vvzvrU1AyVXylsjwe6/0aR7X4HbFimY+IWC+97unOskWsxzv0LPfsOlSW/tfK2O5n&#10;x4569Mc2VfqguH+JENMI9/BJj3vMUM7Iuvx6V6VKrlSWFquWuwKxy0Os8qgUK2WJf607VCsP8+mP&#10;bSqU4fEQ92hWqaNVyjlK0zt9yMXbzAEAAGBdkj5FSfgAAADA2ro83kUsRxI+kj0AAABQm5M+hWzb&#10;tkv4AAAAjGVPRRaSPkV4nAsAAAD4zuNdya32k+wAAADE0bIn7fm3PVXeK0v6JOZ0DwAAAPCKx7uS&#10;kvABAAAA3nHSJxmPcwEAAABHOOmTiIQPAAAAcJSkTxISPgAAAEALj3cVI+EDAADAXd7tQT8dXrB/&#10;Hc9JnwS8tBkAACCOKD81Dp9I+gAAAMC/riZ0fBlPJJI+hcg2AwAAnPfcU73bW9l3kYl3+hQzYwDK&#10;lMmOMEBnqi+AFq1jrPEQgEh+zmPP//19voqwn4AWkj4AAADwgl9SJjOPdwEAALC0Hid4JHyISNIn&#10;AYMHAADAGBI+VCbpk8S+75uBBAAAIBb7NCLzTp9kvEQMAACgn+ce68z+SsKH6LZ9lzcAAACAp3cJ&#10;IIkeMpH0AQAAACjIO30AAAAACpL0AQAAACjoH4F5tZrLwF/jAAAAAElFTkSuQmCCUEsDBAoAAAAA&#10;AAAAIQAOFuO/OgEAADoBAAAUAAAAZHJzL21lZGlhL2ltYWdlMy5wbmeJUE5HDQoaCgAAAA1JSERS&#10;AAAAUgAAAHsIBgAAAOeP12UAAAAGUExURQAAAP///6XZn90AAAAGYktHRAD/AP8A/6C9p5MAAAAJ&#10;cEhZcwAADsQAAA7EAZUrDhsAAADISURBVHic7dlBCgIxDEDR6P3vrBsXMlBpYkRo3ltLcT7pdKAR&#10;AAAAAAAAAAAAAAAAAAAAAAAAAAAAAAAAAAAAMM4t8dtHwxrH2o2wilhZ60g7D78TMbPeke7//gOn&#10;ELJJd8jMa+AoJrLJTsixB0iGiWySnTbfkwvVh/4UdGTI7q09MmJEPeTYYCsOmybVkGM/vFc6J3L0&#10;dre1m3SFHD2NEbUA1/fj+IgR+Yl0yCx8u7VN48s3l18ivqlefol4Ubn8EhEAAAD4uSevrAwrVVaR&#10;lQAAAABJRU5ErkJgglBLAwQKAAAAAAAAACEAXFLK9r0FAAC9BQAAFAAAAGRycy9tZWRpYS9pbWFn&#10;ZTQucG5niVBORw0KGgoAAAANSUhEUgAAAjIAAAB7CAYAAABuBGrUAAAABlBMVEUAAAD///+l2Z/d&#10;AAAABmJLR0QA/wD/AP+gvaeTAAAACXBIWXMAAA7EAAAOxAGVKw4bAAAFS0lEQVR4nO3d3ZKbOBAG&#10;0PbWvP8rey82rnUmE36MJNStc26S1DgWotHoQ2ATAQAAAAAAAAAAAAAAAAAAAAAAAAAAAAAAAAAA&#10;AAAAAAAAAAAAAAAAAAAAAAAAAAAAAAAAAAAAAAAAAAAAAPCnx90b0Mlz5+dV+82fHAuM5HiDwf65&#10;ewNu4BcJABSxYpABAIoQZACAtCoGmb1r1ABAERWDDACwCEEGAEhLkAEA0hJkAIC0BBkAIK0Vg4xP&#10;NQFAESsGmQhhBgBKqBhkjj6C4BkCDQCk9nX3BkzgSJjxfCYAmFDFFZmI9sHDyg0ATKhqkImwigIA&#10;5VUOMhH/hRmBBgCKWuUemfcw88llImEIACa0SpB5dzbUCDEAMKnql5a2CDEAkNyqQUaIAYACVg0y&#10;e4QYAEhg1D0yM62A+E4YAGaxNyc5sd6xF2Su7OCzgeH99b0KNzpQ9TpARx74VdvqSd3naKvK8fRS&#10;oSYj2+rZh2pzY2o9Li21eIaR5yABUE2LuZFvWl5a6rGDnzE2gUq7ALTWcn58vZf56pdWKzI9U6IE&#10;CkBWveYwc+MvLYLMiJ3Zog1FB2Ck3vOOeS3GfGqp5U1PAJCB+W2Qq0Hm6l3hr58fKXjv+2VcbwRg&#10;lFYn+aPvJZ1OrxWZszv1EdIrADVszWdH5sczJ/nL6/Hx60+T4dKJEoDyPjnJZ0frINN7p0unAGTU&#10;8yR/6bnRs5YAoC8rKx21DDItCqXYAFRiXuvMigwAzE0Y2tAqyNjJAPA7c+MAVmQAgLRaBBmJEwC4&#10;hRUZAGjPSf4gggwAkJYgAwCkdTXIWDoDAG5jRQYA2nKSP5AgAwCkJcgAAGkJMgBAWoIMAJCWIAMA&#10;pCXI9PO8ewMaGNmHCvsrokY/1H1t6k8qggxAGyZluIEgAwCkJcgAAGkJMn1UWGJ2nfy8Cv1Q97Wp&#10;P+kIMgDXmZThJoIMAJDW190b8IPsD9uqcGZmefm8Cv1Q989U6Yv6k5IVmf8ZWACQjCDT1ixh6Mp2&#10;nP2/I9vqocU2zNCPCHU/q1LtI9SfRQky7VQYnJaW16Tua1N/UlspyBy59+bTQTZ6cPa4j6jqL7Pe&#10;91xl70vVukfUqn2E+sOPVgoyR41cYu3pzHZtvbZ1AJxxf2UJsEeo+zmVah+h/ixoxk8tzeA16LYG&#10;897AfBx4TW97/TjSh5Ft3bm/nnG8v3sTgLqfa2uG/VWl9hHqz2KuBpkZDsAzg+7soJmhfy2svnx8&#10;tO5XfynPZvW6R7Sr/ftrslB/lmBFpo8R34XT+0zm8e3vo9qawad9VffP25rFzLV/taP+8GbFe2R6&#10;D56Rg7NXWz+978i2Mraj7tfb6qVS7Xu2V7X+FLdikIkwOLdUmmBGtafu87bVu80KtY+oX38KWzXI&#10;RLQfTHcNzkfDtvfep2Uf79xfLd9L3du21VOV2rduf5X6U9Tq98i8BtWV68CzDMwr17PP3jAdg9rq&#10;pUIfXtT9nEpjPkL9YffgavkxvSyq9HlkP65+H8UMenwktcV7naXu51Wp/ej2Z69/z31xd515s/qK&#10;zE+qHICueZ9ToQ8R6v6JKv2IUH8WtPI9MgBAcoIMAJCWIAMApCXIAFCRe3gWIcgAAGkJMgBAWoIM&#10;AJCWIAMApCXIAABpCTIAQFqCDACQliADAKQlyABQ0d4TqilCkAEgm6shxbf+FiLIAJDJ89ufW69h&#10;AV93bwDAQs5OsFYOfvd9/73+/dh4DcUJMgBkdya8CIfFuLQEQAYtVlqEmIIEGQBmJ8TwV4IMANUJ&#10;MYUJMgDM7hGfhxEhpjgFBiCjrctN5jYAAAAA6OZfj5rn02XXFfkAAAAASUVORK5CYIJQSwMECgAA&#10;AAAAAAAhAEcIXqlvAgAAbwIAABQAAABkcnMvbWVkaWEvaW1hZ2U1LnBuZ4lQTkcNChoKAAAADUlI&#10;RFIAAACQAAAAewgGAAAAm8UJ+QAAAAZQTFRFAAAA////pdmf3QAAAAZiS0dEAP8A/wD/oL2nkwAA&#10;AAlwSFlzAAAOxAAADsQBlSsOGwAAAf1JREFUeJzt3d1OwkAUhVEwvv8r4wUhaID+7amdM13rFiTE&#10;+TjTSsHLBQAAAAAAAAAAAAAAAAAAAPp2nbn9Fv48g/s6+glQm4CICIiIgIgIiIiAiAiIiICICIiI&#10;gIgIiIiAiAiIiICICIiIgIgIiIiAiAiIiICICIjI99FPoCCfVPkl/VhPD5YsWLLoye9g+JhsYdPS&#10;F1CFF2DEFvZey4V/PNaQ08gEerXX1BhyGgnor70XebiIBPQ03OL+h/QYaMh9/YNWZ2q3mccqxUH0&#10;3VQASxb7cZ/TTTFb2LS1k2KYybKUgD7bGkOLP2yWIaD3TjdJthLQK/GsIKB9nCbCHs/Cjny3+zQL&#10;34oJRERARAT0ZPvaQEBEBEREQEQEdOf4ZyMBEREQEQERERARARHpLaBhLrQ6i94CohgBEREQkZ4C&#10;cvxTUE8BUZCAiPQSkO2rqF4Coqg0oBaTw/QpzAQiMhfQ3hdamT7FtZhAWyMQzwBabWFrv2Dp0/1d&#10;WlrMkoCWLupUGEtup6A9Phu/NRLTp6ClW9jeiyueotYcA+21yOIpbO1BdMvFvjZ+PA6w5SysxcIL&#10;ZxCtFrL3f4HU+/Mrq9VZmAU4Ke+FEREQEQERERARAREREBEBEREQEQERERARAREREBEBEREQEQER&#10;ERARAREREBEBEREQEQEBAGf0A3EzJsU4m2sIAAAAAElFTkSuQmCCUEsDBBQABgAIAAAAIQDxqcjE&#10;2wAAAAQBAAAPAAAAZHJzL2Rvd25yZXYueG1sTI9BS8NAEIXvgv9hGcGb3STSYmM2pRT1VARbQbxN&#10;k2kSmp0N2W2S/ntHL/by4PGG977JVpNt1UC9bxwbiGcRKOLClQ1XBj73rw9PoHxALrF1TAYu5GGV&#10;395kmJZu5A8adqFSUsI+RQN1CF2qtS9qsuhnriOW7Oh6i0FsX+myx1HKbauTKFpoiw3LQo0dbWoq&#10;TruzNfA24rh+jF+G7em4uXzv5+9f25iMub+b1s+gAk3h/xh+8QUdcmE6uDOXXrUG5JHwp5LNl4nY&#10;g4FkuQCdZ/oaPv8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icCqGskCAADhDQAADgAAAAAAAAAAAAAAAAA6&#10;AgAAZHJzL2Uyb0RvYy54bWxQSwECLQAKAAAAAAAAACEANGWgGdQGAADUBgAAFAAAAAAAAAAAAAAA&#10;AAAvBQAAZHJzL21lZGlhL2ltYWdlMS5wbmdQSwECLQAKAAAAAAAAACEA65viy/IMAADyDAAAFAAA&#10;AAAAAAAAAAAAAAA1DAAAZHJzL21lZGlhL2ltYWdlMi5wbmdQSwECLQAKAAAAAAAAACEADhbjvzoB&#10;AAA6AQAAFAAAAAAAAAAAAAAAAABZGQAAZHJzL21lZGlhL2ltYWdlMy5wbmdQSwECLQAKAAAAAAAA&#10;ACEAXFLK9r0FAAC9BQAAFAAAAAAAAAAAAAAAAADFGgAAZHJzL21lZGlhL2ltYWdlNC5wbmdQSwEC&#10;LQAKAAAAAAAAACEARwheqW8CAABvAgAAFAAAAAAAAAAAAAAAAAC0IAAAZHJzL21lZGlhL2ltYWdl&#10;NS5wbmdQSwECLQAUAAYACAAAACEA8anIxNsAAAAEAQAADwAAAAAAAAAAAAAAAABVIwAAZHJzL2Rv&#10;d25yZXYueG1sUEsBAi0AFAAGAAgAAAAhAFyhR37aAAAAMQMAABkAAAAAAAAAAAAAAAAAXSQAAGRy&#10;cy9fcmVscy9lMm9Eb2MueG1sLnJlbHNQSwUGAAAAAAoACgCEAgAAbiUAAAAA&#10;">
                      <v:shape id="Image 550" o:spid="_x0000_s1027" type="#_x0000_t75" style="position:absolute;width:1062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M7wQAAANwAAAAPAAAAZHJzL2Rvd25yZXYueG1sRE9da8Iw&#10;FH0X9h/CHezNptvoGNUoQxgKgqB22+uluTZlzU1Jsrb+e/Mg7PFwvpfryXZiIB9axwqesxwEce10&#10;y42C6vw5fwcRIrLGzjEpuFKA9ephtsRSu5GPNJxiI1IIhxIVmBj7UspQG7IYMtcTJ+7ivMWYoG+k&#10;9jimcNvJlzx/kxZbTg0Ge9oYqn9Pf1bB9/DK29pUP37/5XaB+CC3G1Lq6XH6WICINMV/8d290wqK&#10;Is1PZ9IRkKsbAAAA//8DAFBLAQItABQABgAIAAAAIQDb4fbL7gAAAIUBAAATAAAAAAAAAAAAAAAA&#10;AAAAAABbQ29udGVudF9UeXBlc10ueG1sUEsBAi0AFAAGAAgAAAAhAFr0LFu/AAAAFQEAAAsAAAAA&#10;AAAAAAAAAAAAHwEAAF9yZWxzLy5yZWxzUEsBAi0AFAAGAAgAAAAhAE810zvBAAAA3AAAAA8AAAAA&#10;AAAAAAAAAAAABwIAAGRycy9kb3ducmV2LnhtbFBLBQYAAAAAAwADALcAAAD1AgAAAAA=&#10;">
                        <v:imagedata r:id="rId191" o:title=""/>
                      </v:shape>
                      <v:shape id="Image 551" o:spid="_x0000_s1028" type="#_x0000_t75" style="position:absolute;left:10152;width:1751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zazxgAAANwAAAAPAAAAZHJzL2Rvd25yZXYueG1sRI9Ba8JA&#10;FITvBf/D8gRvdddCxEZXEUuLh3po9KC3R/aZRLNvY3bV+O+7QqHHYWa+YWaLztbiRq2vHGsYDRUI&#10;4tyZigsNu+3n6wSED8gGa8ek4UEeFvPeywxT4+78Q7csFCJC2KeooQyhSaX0eUkW/dA1xNE7utZi&#10;iLItpGnxHuG2lm9KjaXFiuNCiQ2tSsrP2dVqmJy+zwe1f+B4g+vLRWUfX8n7VutBv1tOQQTqwn/4&#10;r702GpJkBM8z8QjI+S8AAAD//wMAUEsBAi0AFAAGAAgAAAAhANvh9svuAAAAhQEAABMAAAAAAAAA&#10;AAAAAAAAAAAAAFtDb250ZW50X1R5cGVzXS54bWxQSwECLQAUAAYACAAAACEAWvQsW78AAAAVAQAA&#10;CwAAAAAAAAAAAAAAAAAfAQAAX3JlbHMvLnJlbHNQSwECLQAUAAYACAAAACEATC82s8YAAADcAAAA&#10;DwAAAAAAAAAAAAAAAAAHAgAAZHJzL2Rvd25yZXYueG1sUEsFBgAAAAADAAMAtwAAAPoCAAAAAA==&#10;">
                        <v:imagedata r:id="rId192" o:title=""/>
                      </v:shape>
                      <v:shape id="Image 552" o:spid="_x0000_s1029" type="#_x0000_t75" style="position:absolute;left:26843;width:125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xLxAAAANwAAAAPAAAAZHJzL2Rvd25yZXYueG1sRI9ba8JA&#10;FITfC/6H5Qh9001DFYmuItF6efQCvp5mT5PQ7NmY3Zr4711B6OMwM98ws0VnKnGjxpWWFXwMIxDE&#10;mdUl5wrOp6/BBITzyBory6TgTg4W897bDBNtWz7Q7ehzESDsElRQeF8nUrqsIINuaGvi4P3YxqAP&#10;ssmlbrANcFPJOIrG0mDJYaHAmtKCst/jn1HwuVrur7t03a3iDWL6fTFtut0o9d7vllMQnjr/H361&#10;d1rBaBTD80w4AnL+AAAA//8DAFBLAQItABQABgAIAAAAIQDb4fbL7gAAAIUBAAATAAAAAAAAAAAA&#10;AAAAAAAAAABbQ29udGVudF9UeXBlc10ueG1sUEsBAi0AFAAGAAgAAAAhAFr0LFu/AAAAFQEAAAsA&#10;AAAAAAAAAAAAAAAAHwEAAF9yZWxzLy5yZWxzUEsBAi0AFAAGAAgAAAAhAJmrPEvEAAAA3AAAAA8A&#10;AAAAAAAAAAAAAAAABwIAAGRycy9kb3ducmV2LnhtbFBLBQYAAAAAAwADALcAAAD4AgAAAAA=&#10;">
                        <v:imagedata r:id="rId193" o:title=""/>
                      </v:shape>
                      <v:shape id="Image 553" o:spid="_x0000_s1030" type="#_x0000_t75" style="position:absolute;left:27682;width:856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tgwwAAANwAAAAPAAAAZHJzL2Rvd25yZXYueG1sRI/disIw&#10;FITvBd8hHME7TVetSNco4g/2xoWtPsChOdvWbU5KE7W+vVlY8HKYmW+Y5boztbhT6yrLCj7GEQji&#10;3OqKCwWX82G0AOE8ssbaMil4koP1qt9bYqLtg7/pnvlCBAi7BBWU3jeJlC4vyaAb24Y4eD+2NeiD&#10;bAupW3wEuKnlJIrm0mDFYaHEhrYl5b/ZzSjQ12x/jQ6zS57uYuRjk54WX1ap4aDbfILw1Pl3+L+d&#10;agVxPIW/M+EIyNULAAD//wMAUEsBAi0AFAAGAAgAAAAhANvh9svuAAAAhQEAABMAAAAAAAAAAAAA&#10;AAAAAAAAAFtDb250ZW50X1R5cGVzXS54bWxQSwECLQAUAAYACAAAACEAWvQsW78AAAAVAQAACwAA&#10;AAAAAAAAAAAAAAAfAQAAX3JlbHMvLnJlbHNQSwECLQAUAAYACAAAACEAtW8LYMMAAADcAAAADwAA&#10;AAAAAAAAAAAAAAAHAgAAZHJzL2Rvd25yZXYueG1sUEsFBgAAAAADAAMAtwAAAPcCAAAAAA==&#10;">
                        <v:imagedata r:id="rId194" o:title=""/>
                      </v:shape>
                      <v:shape id="Image 554" o:spid="_x0000_s1031" type="#_x0000_t75" style="position:absolute;left:35393;width:219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rUwgAAANwAAAAPAAAAZHJzL2Rvd25yZXYueG1sRI/disIw&#10;FITvBd8hHME7TRV/StcoogjieqPuA5xtjmnZ5qQ0UevbG2HBy2FmvmEWq9ZW4k6NLx0rGA0TEMS5&#10;0yUbBT+X3SAF4QOyxsoxKXiSh9Wy21lgpt2DT3Q/ByMihH2GCooQ6kxKnxdk0Q9dTRy9q2sshigb&#10;I3WDjwi3lRwnyUxaLDkuFFjTpqD873yzCky5/f2+6mrMk/wyn8nUH1JzVKrfa9dfIAK14RP+b++1&#10;gul0Au8z8QjI5QsAAP//AwBQSwECLQAUAAYACAAAACEA2+H2y+4AAACFAQAAEwAAAAAAAAAAAAAA&#10;AAAAAAAAW0NvbnRlbnRfVHlwZXNdLnhtbFBLAQItABQABgAIAAAAIQBa9CxbvwAAABUBAAALAAAA&#10;AAAAAAAAAAAAAB8BAABfcmVscy8ucmVsc1BLAQItABQABgAIAAAAIQDSECrUwgAAANwAAAAPAAAA&#10;AAAAAAAAAAAAAAcCAABkcnMvZG93bnJldi54bWxQSwUGAAAAAAMAAwC3AAAA9gIAAAAA&#10;">
                        <v:imagedata r:id="rId195" o:title=""/>
                      </v:shape>
                      <w10:anchorlock/>
                    </v:group>
                  </w:pict>
                </mc:Fallback>
              </mc:AlternateContent>
            </w:r>
          </w:p>
        </w:tc>
        <w:tc>
          <w:tcPr>
            <w:tcW w:w="4770" w:type="dxa"/>
          </w:tcPr>
          <w:p w14:paraId="15CD044C" w14:textId="4B394E7E"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Մեծամքր համայնք/1 քաղաքային բնակավայր և 30 գյուղական բնակավայր/</w:t>
            </w:r>
          </w:p>
        </w:tc>
      </w:tr>
      <w:tr w:rsidR="0056198F" w:rsidRPr="003F0AF7" w14:paraId="642BA886" w14:textId="77777777">
        <w:trPr>
          <w:trHeight w:val="318"/>
        </w:trPr>
        <w:tc>
          <w:tcPr>
            <w:tcW w:w="6033" w:type="dxa"/>
          </w:tcPr>
          <w:p w14:paraId="7C77190A"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383F8BB" wp14:editId="2F5F2DD4">
                      <wp:extent cx="2284730" cy="187960"/>
                      <wp:effectExtent l="0" t="0" r="0" b="2539"/>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187960"/>
                                <a:chOff x="0" y="0"/>
                                <a:chExt cx="2284730" cy="187960"/>
                              </a:xfrm>
                            </wpg:grpSpPr>
                            <pic:pic xmlns:pic="http://schemas.openxmlformats.org/drawingml/2006/picture">
                              <pic:nvPicPr>
                                <pic:cNvPr id="556" name="Image 556"/>
                                <pic:cNvPicPr/>
                              </pic:nvPicPr>
                              <pic:blipFill>
                                <a:blip r:embed="rId186" cstate="print"/>
                                <a:stretch>
                                  <a:fillRect/>
                                </a:stretch>
                              </pic:blipFill>
                              <pic:spPr>
                                <a:xfrm>
                                  <a:off x="0" y="0"/>
                                  <a:ext cx="1062697" cy="187451"/>
                                </a:xfrm>
                                <a:prstGeom prst="rect">
                                  <a:avLst/>
                                </a:prstGeom>
                              </pic:spPr>
                            </pic:pic>
                            <pic:pic xmlns:pic="http://schemas.openxmlformats.org/drawingml/2006/picture">
                              <pic:nvPicPr>
                                <pic:cNvPr id="557" name="Image 557"/>
                                <pic:cNvPicPr/>
                              </pic:nvPicPr>
                              <pic:blipFill>
                                <a:blip r:embed="rId196" cstate="print"/>
                                <a:stretch>
                                  <a:fillRect/>
                                </a:stretch>
                              </pic:blipFill>
                              <pic:spPr>
                                <a:xfrm>
                                  <a:off x="1016761" y="0"/>
                                  <a:ext cx="1267358" cy="187451"/>
                                </a:xfrm>
                                <a:prstGeom prst="rect">
                                  <a:avLst/>
                                </a:prstGeom>
                              </pic:spPr>
                            </pic:pic>
                          </wpg:wgp>
                        </a:graphicData>
                      </a:graphic>
                    </wp:inline>
                  </w:drawing>
                </mc:Choice>
                <mc:Fallback>
                  <w:pict>
                    <v:group w14:anchorId="54D052B9" id="Group 555" o:spid="_x0000_s1026" style="width:179.9pt;height:14.8pt;mso-position-horizontal-relative:char;mso-position-vertical-relative:line" coordsize="22847,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EBEZQIAAEUHAAAOAAAAZHJzL2Uyb0RvYy54bWzUVV1r2zAUfR/sPwi9&#10;N/5o46QmTl+yhkLZSrf9AEWWbVHrA0mJk3+/K9lxQzK2UihsDzb6vPfcc46kxd1etGjHjOVKFjiZ&#10;xBgxSVXJZV3gnz/ur+YYWUdkSVolWYEPzOK75edPi07nLFWNaktmEASRNu90gRvndB5FljZMEDtR&#10;mkmYrJQRxEHX1FFpSAfRRRulcZxFnTKlNooya2F01U/iZYhfVYy6b1VlmUNtgQGbC38T/hv/j5YL&#10;kteG6IbTAQZ5BwpBuISkY6gVcQRtDb8IJTg1yqrKTagSkaoqTlmoAapJ4rNq1kZtdailzrtajzQB&#10;tWc8vTss/bp7MoiXBZ5OpxhJIkCkkBf5AaCn03UOq9ZGf9dPpq8Rmo+KvliYjs7nfb9+XbyvjPCb&#10;oFS0D7wfRt7Z3iEKg2k6v5ldgzwU5pL57DYbhKENqHexjTZf/rwxInmfNoAbwWhOc/gGGqF1QePf&#10;7Qa73NYwPAQRb4ohiHnZ6itQXBPHN7zl7hDcC9p6UHL3xKnn1ndOFcmOijwIUjNQJPOKHFf5PV6B&#10;ixCblut73raed98ewILtz2zzm3p7S64U3QomXX/GDGsBt5K24dpiZHImNgwsYx7KBESD8+3ANdpw&#10;6foDZZ1hjjY+fwU4nuEYeqAkHycC6FecvgQ72OstjkniLM1uZ6NjbqaJzzwKT3JtrFszJZBvAFSA&#10;AGyTnOwe7QDmuGSgsM8fgAGcnmZo/Ed2AT76A3y0y+xfs0v64XZJ4iSbZWDLy2smSbPZ9RQepOGa&#10;+QjThBsH7urgxeFd8Y/BaR/ap6/f8hcAAAD//wMAUEsDBAoAAAAAAAAAIQA0ZaAZ1AYAANQGAAAU&#10;AAAAZHJzL21lZGlhL2ltYWdlMS5wbmeJUE5HDQoaCgAAAA1JSERSAAACuQAAAHsIBgAAAHDhmCIA&#10;AAAGUExURQAAAP///6XZn90AAAAGYktHRAD/AP8A/6C9p5MAAAAJcEhZcwAADsQAAA7EAZUrDhsA&#10;AAZiSURBVHic7d3LVuM4FAVQpxf//8v0pLOKogmxbEm+Ot57VIOU5Ru9DooJ2wYAAAAAAAAAAAAA&#10;AAAAAAAAAAAAAAAAAAAAAAAAAAAAAAAAAAAAAAAAAAAAAAAAAAAAAAAAAAAAAAAAAAAAAAAAAAAA&#10;AAAAAACEe1x9A//5PPF/q9QAADMd2TvtmdzGFYP9TKBtYSLzbqwZI4xmDNLb2T3UmDvPvF7Ex6R2&#10;ZgXbV20acHxnTAAruWIfpZ29pZCRIbfShBR4AQBuZETIrRRuf/K8P2EXgBVU31ehpH86XutzW2si&#10;rnSvtNO/APRmb1lIr5PcXp3+PF3d+1D32Xad6gJQ2Z59zh4GP+gRco8GzR6T8qdrHLmfzxfXAoDK&#10;7F3wwtmQ2xooZ0zGr2203J+gCwAQ4swzuS0B8rFdEyBb2/WsDQBAgKMhd28YvCrcftdyH4IuAFVU&#10;2ENhSUdCbkvArUbQ5UkfAwmsZbXoj0JaQ+7KAfdJ0OVJHwPQm72liJ7fk/tUOeA+rXCPnNPyw4wF&#10;CViZNWwee8tCWr5dIe27+h7b+5p848J9pI1vIMee/Yqa7C0X6nmSq5OopveYtMkAYG9ZxIjHFVYi&#10;mOfTx8AdCEpz2VsWsDfk7v0zu4ksHOur8lV2AEdZw+qxtxR395PcbTNA7+SxnVuUjBWgMocy17C3&#10;FHX2z/rCqlr//LNFCLiaX0Crz95SyJ6TXBOKZBYhIIk9uwZ7SwE9HldI6KR3NVg0MlmEgNVYk+qz&#10;txThmVx4zSIEQG/2lkk8k8tdOZ2HP5K+QSeplqP8IaPr2FsKEXLnGLnozlzQU9qa/VHSqFpS+mNW&#10;W2nh50w9rRvx19ePeJ9Sapk1xmb8AlrCnJ/dVsreEsPjCgD3cjYcVTqpSqoF6MxJLvzf7X/6JVLP&#10;QPe81lVzJamWUTyyUI/+mMxJLkC+USeWV5yEJtUCDCTkcjc2Mu7m6mc3V2prpfXBqWAtK42d2xBy&#10;AXIlbbxJtQATeCYX/uZ0hDvp9a0FFZ7/TKqFPMbUBYRcgEy/Bbs9G+7zNRVOUJNqASbxuALAvbSe&#10;KFU+gUqqZQShnlsTcgHu42jI2/P/ZgeqpFqAAYRcgHtIOsVMquUM7wP8QsgFyJcUhpJqAQba84tn&#10;FhQAHlvOx/hJtQAvOMkFyJZ0UJFUCzCYkAsAQBwhFwCAOEIuQK6kj/eTagEmEHIBAIgj5AIAEEfI&#10;BQAgjpALkCnpGdakWoBJhFwAAOIIuQAAxBFyAQCII+QCABBHyAUAIM7H1Tfwgt+krecztK3REmrR&#10;98Ao1pdjkmoZxkkuwBg2IUYzxuAXQi4AAHGEXAAA4gi57OGZqWMSatH3wCjWl2OSahlKyAXozybE&#10;aMYYvCHkAgAQR8jlHR8nHZNQi74/JqkWakoYY9aXY5JqGU7Ihb9ZQADozd5yASE335mJ1fp/Z7ZV&#10;WZVa9H2bHvdRpRZqShpj1pf5kmqZQsjlFR8lHZNQi74HRrG+HJNUyzRC7vpG/Ank5EVoz/t19J4q&#10;1tLq7n1/hk2IpDFmfWmTtLfEEHLvoWWC/Pba3pO48sSd+XHaSPq+jU2I0ZLGmPWlXcresoSPq2+A&#10;aZ4T5dVi8m4itfxU36OtChP7XR1fX/NKhVr0fZvPbX/N7zbuq2uhpqQxZn1pl7K3lCfk3k/yx0V7&#10;tS4OVetope/3932PTYh7uusYs77cd28pS8jNMPonuse3f89qa3UzatH3Yx2tt2It1FR5jFlfakqq&#10;ZSjP5OYYNeh/uu7MtkYZ3VZCLfq+5vWpL2mMWV9qtWV9aSDk8pukhWFmmwmLkL6vdV3WY4y9Zn2p&#10;dd1YQm6Wx9ZvEry7Ts/JduXE7d32VbXo+2vb7vn+kyNljFlfrm/b+nKAZ3IznXm2qWUiPV9b+Zmy&#10;Pc7W8fUaV9P3bZL6npqSxpj1pU1S3y/JmzdHz69Qqd7+2e9CrOLqPutF37cb8ZVHPa6V7G7vU0q9&#10;1pd2KX2/BG/mHAY13JO5v4/3CejOM7kAAMQRcgEAiCPkAgAQR8gFACCOkAsAQBwhFwCAOEIuAABx&#10;hFwAAOIIuQAAxBFyAQCII+QCABBHyAUAII6QCwBAHCEXAIA4Qi4AAHE+rr4Btm3bts/G1z+G3AUw&#10;m7kPMIiTXAAA4gi5AADEEXIBAIgj5AIAEEfIBQAAAAAAAAAAAIBz/gVcsy7lOGup8AAAAABJRU5E&#10;rkJgglBLAwQKAAAAAAAAACEAErnk/ggJAAAICQAAFAAAAGRycy9tZWRpYS9pbWFnZTIucG5niVBO&#10;Rw0KGgoAAAANSUhEUgAAAz8AAAB7CAYAAABadD6kAAAABlBMVEUAAAD///+l2Z/dAAAABmJLR0QA&#10;/wD/AP+gvaeTAAAACXBIWXMAAA7EAAAOxAGVKw4bAAAIlklEQVR4nO3d23LjqhIAUPnU/P8vZz+c&#10;co2TsSOBoGlgrae9axIhaHNpI5HjAAAAAAAAAAAAAAAAAAAAAAAAAAAAAAAAAAAAAAAAAAAAAAAA&#10;AAAAAAAAAAAAAAAAAAAAAAAAAAAAAAAAAAAAAAAAAAAAAAAAAAAAAAAAAAAAAAAAAAAANvUYfQPw&#10;w1fF7/gcAwBw6s/oG3hxtui1wF1XTcJDW/ofTz4LAGWMmxPJlPywH0nPHAzaAFDHHJrM/0bfAAAA&#10;QATJD6PY9QEAIJTkB5CIAkAdc+hkvPPDCFcGCs/IAgDQlJ0fMpL4AADQnOQHAADYguQHAADYguSH&#10;ETzWBgBAOMkPGTk5JRfxAIA65tBkJD/AFQZvAKhjDk1E8kNWBoo4Vx9D/DrEBQBemUMn4+/8MMrj&#10;MAjMyt9pAoA65tDB7PwAx9F+oJXYArALc+hEJD9kpvPH8k0TANQxh05C8sNIBop8Hoe4AEANc+gE&#10;vPNDdl+HgWSE1zav2YETMwB2ZQ5NTPLDaA4+yK90EDdoA8D/mUOT8dgbM5Ac5WDQBoA65tAkJD9k&#10;oLPnZ9AGgDrm0EQkP0ALBm0AqGMODeSdH2bh4INxPHYIvPptTJhlnD4b17LU4+r4m+V++Zc5NJne&#10;nWVkwD/VLXLAW6GsFeoQdf0Vy4requ9Rl1ViEVXWiEXhCnVZtayrZb4T/YcffyvvznokOrG4u3bq&#10;db+rfsbNoZtpvfMjuwWAddyZ15+/O3rBdXdtEvnkQYt1VJZ2h5RaJD8SHqJ49C0f8YA1tZzbRy3G&#10;Z6pDj7WUOTM/8RngzoEHX4fEBwBW02tuj1wzzFSHnu1irQY/1CQ/OhK9+AYkF/0c9tO730eMKzPV&#10;IWqcNZ7H0+ZJlT72JpAAsKbIhfhMj4/10uJl+JL6egwOjrLkp/dJKU6ogLnok7CfXieqRWl1/70T&#10;iavXfv7cDG3Pd+bQQa4mP6WdSkABYB4tvoAsWYj3SB7u/v2hyESi9d9Kepxc87VcazS2duWdn5JB&#10;4HHoVPTl2y2Atlo/eXH156PG8173X6vXH4nN1u6Q0p3T3n6S9ADAWmrn9ixrgp73nzGJyNLukNZZ&#10;8nP1ZTydjVZ8lgDi9FzAjx7PR5f/Tq9dn9LrZEzcIMRvyU+LU0gAgDlFzPG9FuGzrU9mu1+YVsvH&#10;3gAAVhF5IENrdn/gg0/Jj10fAOCuEWsF6xPgo9qdHwMLAMwt4v0TzvVqa7s/8Ma75EdHAAAAllOz&#10;8+PbIAAgo6xrlFFfLGdtDxjGgQcAAMAWJD8AAMAW/vz4/7NtWdunALAGczqwHTs/AMAoLROwWZO5&#10;0QdNjS4fQkl+AACALUh+AIBe7CoAqUh+AADGkiRCEMkPADDCrO/o1Mhc18z3Bs1JfgCAHuxmlNFe&#10;EEDy00/kIGbAzEXs68xeF3Gvs0JdxJ5WxFd/qrVSXbqaJfmxJbsPnRdgfTvO61fr/HWYC6GbWZIf&#10;AGAeFu/3aUPoIEvyo4MDwB523PV5Kq373V2gs9/dORZs6mfyc9YJJCnXeF51X2JfZ/a6iHudFeoi&#10;9v+a5T5HqUk4dnkUTn+qs1Jdusuy8wPHofMCzM5OwzW17WCehJtmSH4MlAAwP/P5d70TIIkovJEh&#10;+VntWwxbtnVWqIvY15m9LuJeZ4W6iP13M9xjNnaA/tKf6qxUlxDvkh/v/QBXGAuAJ7sM9R5HfPuI&#10;x3jm0EFG7/xkHCx7nqoysqxeWtzHCnXZMfYtZKiLuJfR5+t+d4XY17LQvqbmJLiaf+tFf4q3Ul3C&#10;fEp+7P6Us127L7GvM3tdxH1fYv/dDPc4i4hdoGzJqP5UZ6W6hLqz83O30Uft+vS47sodt/cgGVkf&#10;sS9zpb1q70ncc5Z1HPr8mZVjXyPjExwruNNuv8XkznX1pzKrzKHL+S352TloJfd3d5BpVdZIK30O&#10;xL5c5OMKvYh7GX3+X7vE/pXEp6/avwc0kv5UboU5dCp/Glzj6yjroFeClmHAfN7np3tpOei3KGt0&#10;Zyj5HJwNeBnqchxiX+KsHq8/88nouoh7GX3+r91iT5yW8Y5aW+lP5VaYQ6dxlvxcbcjXn3kXuJJg&#10;ZEh8Xq28JXtV6efgTufNROzLB9Os9Sgh7u36fNb6fSL219n1iVOzFnt3jWj6055zaHpXdn5WDFzv&#10;7Pjx47+jysqitr4RdRH7nCJe8BX3fvT5+LJGkvjkE5X46E85rVSX7q4eeBDVqJHBizxQYabDG0aV&#10;tUJdxD7n9XuXI+45rx9R1qqx/43EJ5/oHR/9KVdZ+lyhktPeejZuxNGOEVbqTJFlin3esnqXOXvs&#10;xT3XdSOtHvt3JD65nO2MzBSP1fuTsTSR0qOueyQpIwPXsj5n12m97TxK63qMqovYjy971AQk7uPK&#10;1ufblxVlhkfadzMy8dGfxpedZWyYTu1pb88GvzMYZgranedKS+pxt92ytNlK8Rf7MqvEXtzLrFKP&#10;4xD7Xma735VF76LoT9etModOrWUDrrQdHlmXVbasV4m/2JdbIfbiXq7HcbUtrlVK7M9l6eNZ7iPa&#10;TCfm6k/ldv1cD6NBARjN5J9XpthkupdIV5OfVesPTZW+8wMA7GHXZCMTiQ80JvkBAH6S+Iwn8YEO&#10;ag88AADW5GS38a7EQNIDFSQ/AMCTRfdYdnugM4+9AQDHIfEZTeIDAez8AABXWHT3MdNR1jA9yQ8A&#10;4ICDMez2QDCPvQHA3hxwMIbEBwaw8wMA+/KeTzyPucFAdn4AYE92fOJJfGAwyQ8A8IkFeDsSH0hA&#10;8gMA+7Hrk5fEBzqS/AAA9OVwA0hC8gMAAGxB8gMAfOLxuFjaGzpz1DUA8JuIBbnHvf4akQBpf7Zh&#10;5wcAANiC5AcA9uObfmBLkh8AgL4km5CE5AcA9mRBHutxaHMYzoEHALCv52LcKWNxXhMg7Q4AAAAA&#10;AAAAAADAJ/8B+oHW33UOwc8AAAAASUVORK5CYIJQSwMEFAAGAAgAAAAhAPd9y3ncAAAABAEAAA8A&#10;AABkcnMvZG93bnJldi54bWxMj0FrwkAQhe+F/odlCr3VTRSlxmxEpO1JCtVC8TYmYxLMzobsmsR/&#10;32kv7eXB8Ib3vpeuR9uonjpfOzYQTyJQxLkrai4NfB5en55B+YBcYOOYDNzIwzq7v0sxKdzAH9Tv&#10;Q6kkhH2CBqoQ2kRrn1dk0U9cSyze2XUWg5xdqYsOBwm3jZ5G0UJbrFkaKmxpW1F+2V+tgbcBh80s&#10;ful3l/P2djzM3792MRnz+DBuVqACjeHvGX7wBR0yYTq5KxdeNQZkSPhV8Wbzpcw4GZguF6CzVP+H&#10;z7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H9xARGUCAABFBwAADgAAAAAAAAAAAAAAAAA6AgAAZHJzL2Uyb0RvYy54bWxQSwECLQAKAAAAAAAA&#10;ACEANGWgGdQGAADUBgAAFAAAAAAAAAAAAAAAAADLBAAAZHJzL21lZGlhL2ltYWdlMS5wbmdQSwEC&#10;LQAKAAAAAAAAACEAErnk/ggJAAAICQAAFAAAAAAAAAAAAAAAAADRCwAAZHJzL21lZGlhL2ltYWdl&#10;Mi5wbmdQSwECLQAUAAYACAAAACEA933LedwAAAAEAQAADwAAAAAAAAAAAAAAAAALFQAAZHJzL2Rv&#10;d25yZXYueG1sUEsBAi0AFAAGAAgAAAAhAC5s8ADFAAAApQEAABkAAAAAAAAAAAAAAAAAFBYAAGRy&#10;cy9fcmVscy9lMm9Eb2MueG1sLnJlbHNQSwUGAAAAAAcABwC+AQAAEBcAAAAA&#10;">
                      <v:shape id="Image 556" o:spid="_x0000_s1027" type="#_x0000_t75" style="position:absolute;width:1062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O7UwwAAANwAAAAPAAAAZHJzL2Rvd25yZXYueG1sRI9fa8Iw&#10;FMXfB36HcIW9zdQNRTrTIoIoCIP5Z3u9NHdNsbkpSVbrt18Ggo+Hc87vcJblYFvRkw+NYwXTSQaC&#10;uHK64VrB6bh5WYAIEVlj65gU3ChAWYyelphrd+VP6g+xFgnCIUcFJsYulzJUhiyGieuIk/fjvMWY&#10;pK+l9nhNcNvK1yybS4sNpwWDHa0NVZfDr1Xw1b/xtjKnb78/u10g/pDbNSn1PB5W7yAiDfERvrd3&#10;WsFsNof/M+kIyOIPAAD//wMAUEsBAi0AFAAGAAgAAAAhANvh9svuAAAAhQEAABMAAAAAAAAAAAAA&#10;AAAAAAAAAFtDb250ZW50X1R5cGVzXS54bWxQSwECLQAUAAYACAAAACEAWvQsW78AAAAVAQAACwAA&#10;AAAAAAAAAAAAAAAfAQAAX3JlbHMvLnJlbHNQSwECLQAUAAYACAAAACEAr5Du1MMAAADcAAAADwAA&#10;AAAAAAAAAAAAAAAHAgAAZHJzL2Rvd25yZXYueG1sUEsFBgAAAAADAAMAtwAAAPcCAAAAAA==&#10;">
                        <v:imagedata r:id="rId191" o:title=""/>
                      </v:shape>
                      <v:shape id="Image 557" o:spid="_x0000_s1028" type="#_x0000_t75" style="position:absolute;left:10167;width:1267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6bGxQAAANwAAAAPAAAAZHJzL2Rvd25yZXYueG1sRI9Ba8JA&#10;FITvQv/D8oTezMaCTZu6hlAptNaLaaHXl+wzCWbfhuyq8d+7BcHjMDPfMMtsNJ040eBaywrmUQyC&#10;uLK65VrB78/H7AWE88gaO8uk4EIOstXDZImptmfe0anwtQgQdikqaLzvUyld1ZBBF9meOHh7Oxj0&#10;QQ611AOeA9x08imOn6XBlsNCgz29N1QdiqMJFP2XHMuvUufr102/oe33GstEqcfpmL+B8DT6e/jW&#10;/tQKFosE/s+EIyBXVwAAAP//AwBQSwECLQAUAAYACAAAACEA2+H2y+4AAACFAQAAEwAAAAAAAAAA&#10;AAAAAAAAAAAAW0NvbnRlbnRfVHlwZXNdLnhtbFBLAQItABQABgAIAAAAIQBa9CxbvwAAABUBAAAL&#10;AAAAAAAAAAAAAAAAAB8BAABfcmVscy8ucmVsc1BLAQItABQABgAIAAAAIQAaT6bGxQAAANwAAAAP&#10;AAAAAAAAAAAAAAAAAAcCAABkcnMvZG93bnJldi54bWxQSwUGAAAAAAMAAwC3AAAA+QIAAAAA&#10;">
                        <v:imagedata r:id="rId197" o:title=""/>
                      </v:shape>
                      <w10:anchorlock/>
                    </v:group>
                  </w:pict>
                </mc:Fallback>
              </mc:AlternateContent>
            </w:r>
          </w:p>
        </w:tc>
        <w:tc>
          <w:tcPr>
            <w:tcW w:w="4770" w:type="dxa"/>
          </w:tcPr>
          <w:p w14:paraId="0008943D" w14:textId="38222A55"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202</w:t>
            </w:r>
            <w:r w:rsidR="008D53E5">
              <w:rPr>
                <w:rFonts w:ascii="GHEA Grapalat" w:hAnsi="GHEA Grapalat"/>
                <w:sz w:val="24"/>
                <w:szCs w:val="24"/>
                <w:lang w:val="hy-AM"/>
              </w:rPr>
              <w:t>5</w:t>
            </w:r>
            <w:r w:rsidRPr="003F0AF7">
              <w:rPr>
                <w:rFonts w:ascii="GHEA Grapalat" w:hAnsi="GHEA Grapalat"/>
                <w:sz w:val="24"/>
                <w:szCs w:val="24"/>
                <w:lang w:val="hy-AM"/>
              </w:rPr>
              <w:t>-2028թթ</w:t>
            </w:r>
          </w:p>
        </w:tc>
      </w:tr>
      <w:tr w:rsidR="0056198F" w:rsidRPr="003F0AF7" w14:paraId="0148A934" w14:textId="77777777">
        <w:trPr>
          <w:trHeight w:val="590"/>
        </w:trPr>
        <w:tc>
          <w:tcPr>
            <w:tcW w:w="6033" w:type="dxa"/>
          </w:tcPr>
          <w:p w14:paraId="79ECF7A4" w14:textId="5C82CAD9"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750AE9" wp14:editId="716DF202">
                      <wp:extent cx="1049020" cy="373380"/>
                      <wp:effectExtent l="0" t="0" r="0" b="7620"/>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9020" cy="373380"/>
                                <a:chOff x="0" y="0"/>
                                <a:chExt cx="1049020" cy="373380"/>
                              </a:xfrm>
                            </wpg:grpSpPr>
                            <pic:pic xmlns:pic="http://schemas.openxmlformats.org/drawingml/2006/picture">
                              <pic:nvPicPr>
                                <pic:cNvPr id="559" name="Image 559"/>
                                <pic:cNvPicPr/>
                              </pic:nvPicPr>
                              <pic:blipFill>
                                <a:blip r:embed="rId198" cstate="print"/>
                                <a:stretch>
                                  <a:fillRect/>
                                </a:stretch>
                              </pic:blipFill>
                              <pic:spPr>
                                <a:xfrm>
                                  <a:off x="42671" y="0"/>
                                  <a:ext cx="1006170" cy="187451"/>
                                </a:xfrm>
                                <a:prstGeom prst="rect">
                                  <a:avLst/>
                                </a:prstGeom>
                              </pic:spPr>
                            </pic:pic>
                            <pic:pic xmlns:pic="http://schemas.openxmlformats.org/drawingml/2006/picture">
                              <pic:nvPicPr>
                                <pic:cNvPr id="560" name="Image 560"/>
                                <pic:cNvPicPr/>
                              </pic:nvPicPr>
                              <pic:blipFill>
                                <a:blip r:embed="rId199" cstate="print"/>
                                <a:stretch>
                                  <a:fillRect/>
                                </a:stretch>
                              </pic:blipFill>
                              <pic:spPr>
                                <a:xfrm>
                                  <a:off x="0" y="187452"/>
                                  <a:ext cx="878840" cy="185927"/>
                                </a:xfrm>
                                <a:prstGeom prst="rect">
                                  <a:avLst/>
                                </a:prstGeom>
                              </pic:spPr>
                            </pic:pic>
                          </wpg:wgp>
                        </a:graphicData>
                      </a:graphic>
                    </wp:inline>
                  </w:drawing>
                </mc:Choice>
                <mc:Fallback>
                  <w:pict>
                    <v:group w14:anchorId="2137E77D" id="Group 558" o:spid="_x0000_s1026" style="width:82.6pt;height:29.4pt;mso-position-horizontal-relative:char;mso-position-vertical-relative:line" coordsize="10490,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AT6bwIAAEcHAAAOAAAAZHJzL2Uyb0RvYy54bWzUVclu2zAUvBfoPwi8&#10;x1q8yYLlXNwYAYLWSNsPoClKIiIuIGnL/vs+UrJi2EFbBC3QHiRwfW/ezJBc3h95ExyoNkyKHMWj&#10;CAVUEFkwUeXo+7eHuxQFxmJR4EYKmqMTNeh+9fHDslUZTWQtm4LqAIIIk7UqR7W1KgtDQ2rKsRlJ&#10;RQVMllJzbKGrq7DQuIXovAmTKJqFrdSF0pJQY2B03U2ilY9flpTYL2VpqA2aHAE26//a/3fuH66W&#10;OKs0VjUjPQz8DhQcMwFJh1BrbHGw1+wmFGdESyNLOyKSh7IsGaG+Bqgmjq6q2Wi5V76WKmsrNdAE&#10;1F7x9O6w5PNhqwNW5Gg6BakE5iCSzxu4AaCnVVUGqzZafVVb3dUIzSdJXgxMh9fzrl+9Lj6WmrtN&#10;UGpw9LyfBt7p0QYEBuNosogSkIfA3Hg+Hqe9MKQG9W62kfrTzzeGOOvSenADGMVIBl9PI7RuaPy1&#10;3WCX3WuK+iD8t2JwrF/26g4UV9iyHWuYPXn3grYOlDhsGXHcus6lIouzIo8cVxQUWThFzqvcHqfA&#10;TYhdw9QDaxrHu2v3YMH2V7Z5o97OkmtJ9pwK250xTRvALYWpmTIo0BnlOwqW0Y9FDKLB+bbgGqWZ&#10;sN2BMlZTS2qXvwQcz3AMHVCcDRMe9CtOV4Lp7XXlmEkym0OWt1wTzeJ575o4nU+mscs+iI8zpY3d&#10;UMkD1wC4AAMYxxk+PJke0HlJT2OHwYMDSB3V0Ph/LDMDPrpD3FsGBv4xyyR/3TLAAdjFWyLpDHm+&#10;adJ5mk4Gy0wXyfyPW8bfOXBbeyf2L4t7Di770L58/1Y/AAAA//8DAFBLAwQKAAAAAAAAACEAX4IY&#10;4woHAAAKBwAAFAAAAGRycy9tZWRpYS9pbWFnZTEucG5niVBORw0KGgoAAAANSUhEUgAAApQAAAB7&#10;CAYAAADKQhBCAAAABlBMVEUAAAD///+l2Z/dAAAABmJLR0QA/wD/AP+gvaeTAAAACXBIWXMAAA7E&#10;AAAOxAGVKw4bAAAGmElEQVR4nO3d0W7jOAwFUGfR///l7MNugaJoEssSJYo+BxjMAE1jy4yYa8XO&#10;HAcAAAAAAAAAAAAAAAAAAAAAAAAAAAAAAAAAAAAAAAAAAAAAAAAAAAAAAAAAAAAAAAAAAAAAAAAA&#10;AAAAAAAAAAAAAAAAAAAAAOT2OI7jOWk7FX06dlXHnZ26ALvTx9jKP6t3AACAvQmUAAB0ESgBAOgi&#10;UAIA0EWgBACgy9cx5k6xGXeKAwCQkBVKAAC6CJQAAHQRKAEA6CJQAgDQRaAEAKCLQAkAQBeBEgCA&#10;LgIlAABdBEoAALoIlAAAdBEoAQDoIlACANBFoAQAoItACQBAF4ESAIAuX6t3gJKeH37+mLIXwC4+&#10;9Yzj0DcyqtTrK41lCYEy1pkmGe3sJOiZTK3j/Pn4KpM0qhnNbHIVthU5hgrHZ/W2Wrf96rGv9mnH&#10;19VslXp9pbFsz0fe9OoNzRlCNzDP88ef3udgnkq9fsRYMo0nBSuUXDVyMn0/l7M+qG30m7DeEa9S&#10;r494/Xnt/c8KJVdEnZk544O6Iue33hGjUq+vNJaUBEpaRU8ekxPqOTuvH3/8Gb0NzqnU6yuNJS0f&#10;edPCpAFa9d7B/ftn+lC8Ssd45o07tyZQxrrbtRWjJqbrUqCGiLujHyeel1hVev2nbX///MyYVo9l&#10;OYGSs95NqDOTqGViAvuL/Kod/SROpV7/ah9aX3tOYk5wDSW9rkxMgBH0k3mq9Pqr+5V1PGkIlPSI&#10;nJjOBmFflb4InDq9Pvp1d+v3LYGSq7whAFeM7h16USzHl1Pucg2ls+WxHC/glRWrNK5xi1Gp148Y&#10;i9fZG1YoWaVSowLgb3r9TdxlhbKS1autmgNwlf6xj0q1qjSWtKxQAjDKyo8DhQZYSKAEAKpyojGJ&#10;QEkLExOgPr2eZgIlADMIKVCYQAnACL5OBW5MoAQAKrIqPpFAyVkmJkB9ej2XCJQAAHQRKAEA6CJQ&#10;AgDQRaAEAKCLQAkAQBeBci++5y2nCnWZOYYKxyuSWgDbESgBIBdBn+0IlACM8On7C4UkKGxUoNz5&#10;i1B33ncAgOVmrVCuPDOtclZcZRzVVKiLa/byUAtgSz7yBoA8BH22JFACMMrK6ygFMVhoZqBcMdmr&#10;NJgq46imQl18xJqHWqAubGtkoNzx5pYd9xlgZxGhSRCDxWZ/5H23M/AR+5BhHNVUqkvPfrT+7sxt&#10;7Ugt/jP7RD3Da6tST4FLRgfKnVb8dtpXGO1uJ3eZ3bEWo/Yjy3jg9lbclDOjAcxqMtGhVLO8plJd&#10;IsZyxwAzglqcd+ZY9e5PtvH0qDRPuKmIQDmjkfQ+98zVyatj1WBiVapLyz69e+zouZvxWEVTizbP&#10;49q+ZRxPpZ4Czb4Wbvt7Eo0Kd5kn5fM4P85PbzKZx7mbSnX5NJ8+7V/LPByxrdXHK5JatD/3mfeD&#10;HV4zlXoKNIkKlFcayffvtbgy4UavTp4da2/jp81d61L1I9QdqUV7MMo6juMY11N+PgbKiFyhvHKG&#10;Ve3uw79cHWOGfa8sc12iVysev/49a1s7Uotr25kRoLKt6mXuKTBc9E05jyPH5Ijej+gxZjiGO6pU&#10;l6ht/fW8M7e1I7XIZ2Y43vn5Icysu7xXTpLdG40G00ddXqsQiKuoXovIk/rZ46kyDhhq5tcGzV6t&#10;XLE6OnJ7WVZ3K6hSl5Hb/vQ8o49ZNWqRY/sr5+LI51pdF+i24i7vnxNn9PUuGSbl9z70jC3DOKrp&#10;rUummvRcK9YyjkrHLIpatKvSI6uMA4bI9mJunZjZ9v+VkV8TEmWHfRwt4utbRjxXq5nb7v3uxGir&#10;X8dqcd2I8VSq/+qx8Dd1eWHl91D+pWohqo5rd1XqUv36u52oxXUVxlNhDHDJiv96EQCAQgRKAAC6&#10;CJQAAHQRKIFKXMMGsIBACQBAF4ESgDuweg2BBEoAALoIlABUMPp/XgMaCJQARBP2oDiBEoAZVoZK&#10;109CMIESgEgzgqQVUFhMoAQgyu+gFxH8Pj2n1UmYQKAEKrFSlZ8aQUECJbCL3iBipWqud/UaFSqt&#10;TkISAiWwg+evv989hvXO1OJ58nGjfxcI8LV6BwA+eHUd3uPNY9jHX/V897izqq9OOh453bYuAiWw&#10;q5bGXaZpb+JxtL+xjjwpUG+YzEfeQGYjQoZwscaq467esIBACWQlTO7vccytgXrDIgIlUJVwkUd0&#10;LWYHV+AX11ACWX0HhCsrlcJFPhE3UakzJGEyAjt5F0T0s32dDZhqDAAAAAAA/PIvh/kq3zfhuOoA&#10;AAAASUVORK5CYIJQSwMECgAAAAAAAAAhAHZugG8lBgAAJQYAABQAAABkcnMvbWVkaWEvaW1hZ2Uy&#10;LnBuZ4lQTkcNChoKAAAADUlIRFIAAAJAAAAAeggGAAAAV+Ts1AAAAAZQTFRFAAAA////pdmf3QAA&#10;AAZiS0dEAP8A/wD/oL2nkwAAAAlwSFlzAAAOxAAADsQBlSsOGwAABbNJREFUeJzt3d1u2zgQBlBn&#10;kfd/Zfdi4SZoG4uk+DMcnnO1wLqSRhpKXyg6eTwAAAAAAAAAAAAAAAAAAAAAAAAAAAAAAAAAAAAA&#10;AAAAAAAAAAAAAAAAAAAAAAAAAAAAAAAAAAAAAAAAAABo9LH6ALjl2fBvXHMAjve5+gCo1hJ6gJiu&#10;xnPrDyyjtgtpCED7EHwAoJP/Vh8AAMBsAtAezP4AQEcCEABwHGuA4iuZ/bGgEQAqmAHan/ADAJUE&#10;IADgOAIQAHAcASg+r7gAoDMBaH++Ig8AlQQgAOA4AlAOZoEAoIIAtAfrgACgIwEIADiOAJSH12AA&#10;UEgA2ofXYADQiQCUi1kgACggAO3FLBAAdCAA5WMWCAAuCED7MQsEADcJQADAcT5XHwBDPB9mioip&#10;5BWt3mWUq/7bqfcy1bLE1QmaeYIz7CtDDbO2P3Ofma7LjH313G6PNWmzbuQn9XwEpbXdOUd3zkO0&#10;6x2tlu15BQaM8Hz0ewj33BbnuNszkXquRy2R6gnBK7C8vAZjhZE32de29TXv9OzB1T3Xezx5Lnxj&#10;BgjoYeZPmH6S5SejemNFz2WqJSQBaF9SPFFkejiwr9E9MbPnMtUSlldgwB01N9KS0F6zPdP5vGR6&#10;oK9aKH0cAQhoNeIr7a/Pl97IhaA2p52zXqFhdb9d7btm/KyuZTkBCGgx+ivjbuSUetcjJX1RG7pH&#10;+ukYWn6QiFBPaNYA5WYAMMLVA6dnGBFsaNU6+xhN63FFrScMAQjoZdQNt/faIfIbGRpm9troEHP0&#10;uBGA9ibhE8XoXoz2YCIu90WKCEDAXbMeOB5sXMnUIz1qyXQ+uhOAAOCL0HAI3wID7vCw4GX1XyfP&#10;1IuZagnLDBDQasVN+mqf1gEBRQQgAIjD7M8kAhDQwk2aSPQj1QQgAOA4FkEDq/Vet3P3TyMABxCA&#10;gBUsVoa/CegTCUBArTs3acGH3oQGmghAwAyCDxCKRdDAaMIPEI4ABIwk/AAheQUGRFG6lmP1n1wA&#10;EhCAgFFKZ38EFmC6KAFo5jS5KfmYMlwXffyl5PgEnzyi9yP8xRqgvbnpsCvhx/iFpQQgAOA4AhDQ&#10;m0XKQHgRApB1E2S4LvqYU+lHthQhANHGTQf2ZfzCYgIQAHCc1QHIa4M2aolFH1Mj0zXMVAuHWR2A&#10;2JcbHwDbuhuA7jwEa//tzH2N0uM4otTSQ5Ra9DElMo3fTLVAk1UzQF4ZkOG66ON/u/qa+8gQ6Cv2&#10;QJGrADTiZpL5oTH65juznpJaWo8nw3XJ3MenOm383qEn2V6PGaCagfDus70fuFEH6C6hodTMV0Aj&#10;6eO5WuqKcC4yjd9MtUC1Xq/Ano/3g+Lq/9f8tDJzX6PUPgB/+nyEWh6P63Ne8pkItejjflYEwVnn&#10;JNP4zVQLVOn91+C9Fvj/RlBybK/PvLtxrK6xtJaX1cfbiz6eJ9o4OHH8XtWyug4YoiQA1T4Ea338&#10;8d+z9hVFa70Ra2k1oxZ9PF/Nebh7vladk0zjN1MtcKn0FdioBv/Xdmfua5TR+1JLrH1l7eMeZoXb&#10;yNubvf2Z+9qtH+G3lb8IMdNNYOY+1RJL9j7uYeRx79abxi8EUROAPh79Gv5qOz0H1spB2ruO1bX0&#10;vP6ratHHa4y45jvNbkQYvz23tXs/QtMi6DvrG2oGzeuzu7+XvlvH921EcHd9S5Ra9PEau42H3Y73&#10;nUy1wG09mnnmb2bd+WvB32X6bbZZatHHX2Zf0916qOfxrq599f5L7HCMpTLVsj0nG/iTm/Q8zvW1&#10;TOcoUy3b89fgAYDjCEAAwHEEIADgOAIQAHAcAQgAOI4ABAAcRwACAI4jAAEAxxGAAIDjCEAAwHEE&#10;IADgOAIQAHAcAQgAOI4ABAAcRwACAI7zufoAAPjRs/LzH0OOgllqr/cIx/SQGSAA4DgCEABwHAEI&#10;ADiOAAQAHEcAAgAAAAAAIJlfWlAG07rlzCwAAAAASUVORK5CYIJQSwMEFAAGAAgAAAAhAJeHHSjb&#10;AAAABAEAAA8AAABkcnMvZG93bnJldi54bWxMj0FrwkAQhe8F/8MyQm91E0skpNmISNuTFKqF0tuY&#10;HZNgdjZk1yT++6691MvA4z3e+yZfT6YVA/WusawgXkQgiEurG64UfB3enlIQziNrbC2Tgis5WBez&#10;hxwzbUf+pGHvKxFK2GWooPa+y6R0ZU0G3cJ2xME72d6gD7KvpO5xDOWmlcsoWkmDDYeFGjva1lSe&#10;9xej4H3EcfMcvw6782l7/TkkH9+7mJR6nE+bFxCeJv8fhht+QIciMB3thbUTrYLwiP+7N2+VLEEc&#10;FSRpCrLI5T188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5BAT6bwIAAEcHAAAOAAAAAAAAAAAAAAAAADoCAABkcnMvZTJvRG9jLnhtbFBLAQIt&#10;AAoAAAAAAAAAIQBfghjjCgcAAAoHAAAUAAAAAAAAAAAAAAAAANUEAABkcnMvbWVkaWEvaW1hZ2Ux&#10;LnBuZ1BLAQItAAoAAAAAAAAAIQB2boBvJQYAACUGAAAUAAAAAAAAAAAAAAAAABEMAABkcnMvbWVk&#10;aWEvaW1hZ2UyLnBuZ1BLAQItABQABgAIAAAAIQCXhx0o2wAAAAQBAAAPAAAAAAAAAAAAAAAAAGgS&#10;AABkcnMvZG93bnJldi54bWxQSwECLQAUAAYACAAAACEALmzwAMUAAAClAQAAGQAAAAAAAAAAAAAA&#10;AABwEwAAZHJzL19yZWxzL2Uyb0RvYy54bWwucmVsc1BLBQYAAAAABwAHAL4BAABsFAAAAAA=&#10;">
                      <v:shape id="Image 559" o:spid="_x0000_s1027" type="#_x0000_t75" style="position:absolute;left:426;width:1006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cxZxQAAANwAAAAPAAAAZHJzL2Rvd25yZXYueG1sRI9Pa8JA&#10;FMTvgt9heUJvurFga6KrSNvQUrz4B8+P7DOJZt+G3W1M++m7hYLHYWZ+wyzXvWlER87XlhVMJwkI&#10;4sLqmksFx0M+noPwAVljY5kUfJOH9Wo4WGKm7Y131O1DKSKEfYYKqhDaTEpfVGTQT2xLHL2zdQZD&#10;lK6U2uEtwk0jH5PkSRqsOS5U2NJLRcV1/2UUvH/+dKd8y2n+TO3ba3+gi0tJqYdRv1mACNSHe/i/&#10;/aEVzGYp/J2JR0CufgEAAP//AwBQSwECLQAUAAYACAAAACEA2+H2y+4AAACFAQAAEwAAAAAAAAAA&#10;AAAAAAAAAAAAW0NvbnRlbnRfVHlwZXNdLnhtbFBLAQItABQABgAIAAAAIQBa9CxbvwAAABUBAAAL&#10;AAAAAAAAAAAAAAAAAB8BAABfcmVscy8ucmVsc1BLAQItABQABgAIAAAAIQDSAcxZxQAAANwAAAAP&#10;AAAAAAAAAAAAAAAAAAcCAABkcnMvZG93bnJldi54bWxQSwUGAAAAAAMAAwC3AAAA+QIAAAAA&#10;">
                        <v:imagedata r:id="rId200" o:title=""/>
                      </v:shape>
                      <v:shape id="Image 560" o:spid="_x0000_s1028" type="#_x0000_t75" style="position:absolute;top:1874;width:8788;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5ywgAAANwAAAAPAAAAZHJzL2Rvd25yZXYueG1sRE9ba8Iw&#10;FH4f7D+EM/BtphtMXWcUEcp8EfE29nhozprS5qQkWa3/3jwIPn589/lysK3oyYfasYK3cQaCuHS6&#10;5krB6Vi8zkCEiKyxdUwKrhRguXh+mmOu3YX31B9iJVIIhxwVmBi7XMpQGrIYxq4jTtyf8xZjgr6S&#10;2uMlhdtWvmfZRFqsOTUY7GhtqGwO/1bBjz9P46Yvts3n9ddiYfrvZrZTavQyrL5ARBriQ3x3b7SC&#10;j0man86kIyAXNwAAAP//AwBQSwECLQAUAAYACAAAACEA2+H2y+4AAACFAQAAEwAAAAAAAAAAAAAA&#10;AAAAAAAAW0NvbnRlbnRfVHlwZXNdLnhtbFBLAQItABQABgAIAAAAIQBa9CxbvwAAABUBAAALAAAA&#10;AAAAAAAAAAAAAB8BAABfcmVscy8ucmVsc1BLAQItABQABgAIAAAAIQBJGW5ywgAAANwAAAAPAAAA&#10;AAAAAAAAAAAAAAcCAABkcnMvZG93bnJldi54bWxQSwUGAAAAAAMAAwC3AAAA9gIAAAAA&#10;">
                        <v:imagedata r:id="rId201" o:title=""/>
                      </v:shape>
                      <w10:anchorlock/>
                    </v:group>
                  </w:pict>
                </mc:Fallback>
              </mc:AlternateContent>
            </w:r>
            <w:r w:rsidRPr="003F0AF7">
              <w:rPr>
                <w:rFonts w:ascii="GHEA Grapalat" w:hAnsi="GHEA Grapalat"/>
                <w:spacing w:val="64"/>
                <w:sz w:val="24"/>
                <w:szCs w:val="24"/>
              </w:rPr>
              <w:t xml:space="preserve"> </w:t>
            </w:r>
            <w:r w:rsidRPr="003F0AF7">
              <w:rPr>
                <w:rFonts w:ascii="GHEA Grapalat" w:hAnsi="GHEA Grapalat"/>
                <w:noProof/>
                <w:spacing w:val="64"/>
                <w:position w:val="29"/>
                <w:sz w:val="24"/>
                <w:szCs w:val="24"/>
              </w:rPr>
              <w:drawing>
                <wp:inline distT="0" distB="0" distL="0" distR="0" wp14:anchorId="098DE398" wp14:editId="21EA2852">
                  <wp:extent cx="515721" cy="187451"/>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202" cstate="print"/>
                          <a:stretch>
                            <a:fillRect/>
                          </a:stretch>
                        </pic:blipFill>
                        <pic:spPr>
                          <a:xfrm>
                            <a:off x="0" y="0"/>
                            <a:ext cx="515721" cy="187451"/>
                          </a:xfrm>
                          <a:prstGeom prst="rect">
                            <a:avLst/>
                          </a:prstGeom>
                        </pic:spPr>
                      </pic:pic>
                    </a:graphicData>
                  </a:graphic>
                </wp:inline>
              </w:drawing>
            </w:r>
            <w:r w:rsidRPr="003F0AF7">
              <w:rPr>
                <w:rFonts w:ascii="GHEA Grapalat" w:hAnsi="GHEA Grapalat"/>
                <w:spacing w:val="73"/>
                <w:position w:val="29"/>
                <w:sz w:val="24"/>
                <w:szCs w:val="24"/>
              </w:rPr>
              <w:t xml:space="preserve"> </w:t>
            </w:r>
            <w:r w:rsidRPr="003F0AF7">
              <w:rPr>
                <w:rFonts w:ascii="GHEA Grapalat" w:hAnsi="GHEA Grapalat"/>
                <w:noProof/>
                <w:spacing w:val="73"/>
                <w:position w:val="29"/>
                <w:sz w:val="24"/>
                <w:szCs w:val="24"/>
              </w:rPr>
              <w:drawing>
                <wp:inline distT="0" distB="0" distL="0" distR="0" wp14:anchorId="5B1EF493" wp14:editId="2F19935A">
                  <wp:extent cx="1054785" cy="187451"/>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203" cstate="print"/>
                          <a:stretch>
                            <a:fillRect/>
                          </a:stretch>
                        </pic:blipFill>
                        <pic:spPr>
                          <a:xfrm>
                            <a:off x="0" y="0"/>
                            <a:ext cx="1054785" cy="187451"/>
                          </a:xfrm>
                          <a:prstGeom prst="rect">
                            <a:avLst/>
                          </a:prstGeom>
                        </pic:spPr>
                      </pic:pic>
                    </a:graphicData>
                  </a:graphic>
                </wp:inline>
              </w:drawing>
            </w:r>
            <w:r w:rsidRPr="003F0AF7">
              <w:rPr>
                <w:rFonts w:ascii="GHEA Grapalat" w:hAnsi="GHEA Grapalat"/>
                <w:spacing w:val="58"/>
                <w:position w:val="29"/>
                <w:sz w:val="24"/>
                <w:szCs w:val="24"/>
              </w:rPr>
              <w:t xml:space="preserve"> </w:t>
            </w:r>
            <w:r w:rsidRPr="003F0AF7">
              <w:rPr>
                <w:rFonts w:ascii="GHEA Grapalat" w:hAnsi="GHEA Grapalat"/>
                <w:noProof/>
                <w:spacing w:val="58"/>
                <w:position w:val="29"/>
                <w:sz w:val="24"/>
                <w:szCs w:val="24"/>
              </w:rPr>
              <w:drawing>
                <wp:inline distT="0" distB="0" distL="0" distR="0" wp14:anchorId="161227C4" wp14:editId="0336BB11">
                  <wp:extent cx="913130" cy="187451"/>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204" cstate="print"/>
                          <a:stretch>
                            <a:fillRect/>
                          </a:stretch>
                        </pic:blipFill>
                        <pic:spPr>
                          <a:xfrm>
                            <a:off x="0" y="0"/>
                            <a:ext cx="913130" cy="187451"/>
                          </a:xfrm>
                          <a:prstGeom prst="rect">
                            <a:avLst/>
                          </a:prstGeom>
                        </pic:spPr>
                      </pic:pic>
                    </a:graphicData>
                  </a:graphic>
                </wp:inline>
              </w:drawing>
            </w:r>
          </w:p>
        </w:tc>
        <w:tc>
          <w:tcPr>
            <w:tcW w:w="4770" w:type="dxa"/>
          </w:tcPr>
          <w:p w14:paraId="12E549B0" w14:textId="5E3CE2AA"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202</w:t>
            </w:r>
            <w:r w:rsidR="008D53E5">
              <w:rPr>
                <w:rFonts w:ascii="GHEA Grapalat" w:hAnsi="GHEA Grapalat"/>
                <w:sz w:val="24"/>
                <w:szCs w:val="24"/>
                <w:lang w:val="hy-AM"/>
              </w:rPr>
              <w:t>6</w:t>
            </w:r>
            <w:r w:rsidRPr="003F0AF7">
              <w:rPr>
                <w:rFonts w:ascii="GHEA Grapalat" w:hAnsi="GHEA Grapalat"/>
                <w:sz w:val="24"/>
                <w:szCs w:val="24"/>
                <w:lang w:val="hy-AM"/>
              </w:rPr>
              <w:t>թ սեպտեմբեր,2027թ սեպտեմբեր</w:t>
            </w:r>
          </w:p>
        </w:tc>
      </w:tr>
      <w:tr w:rsidR="0056198F" w:rsidRPr="001D2050" w14:paraId="0DCF3E8F" w14:textId="77777777">
        <w:trPr>
          <w:trHeight w:val="310"/>
        </w:trPr>
        <w:tc>
          <w:tcPr>
            <w:tcW w:w="6033" w:type="dxa"/>
          </w:tcPr>
          <w:p w14:paraId="5B8FCF36" w14:textId="32E5B44B"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EE46E55" wp14:editId="65B326B5">
                      <wp:extent cx="3489960" cy="187960"/>
                      <wp:effectExtent l="0" t="0" r="0" b="2539"/>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9960" cy="187960"/>
                                <a:chOff x="0" y="0"/>
                                <a:chExt cx="3489960" cy="187960"/>
                              </a:xfrm>
                            </wpg:grpSpPr>
                            <pic:pic xmlns:pic="http://schemas.openxmlformats.org/drawingml/2006/picture">
                              <pic:nvPicPr>
                                <pic:cNvPr id="565" name="Image 565"/>
                                <pic:cNvPicPr/>
                              </pic:nvPicPr>
                              <pic:blipFill>
                                <a:blip r:embed="rId205" cstate="print"/>
                                <a:stretch>
                                  <a:fillRect/>
                                </a:stretch>
                              </pic:blipFill>
                              <pic:spPr>
                                <a:xfrm>
                                  <a:off x="0" y="0"/>
                                  <a:ext cx="517550" cy="187451"/>
                                </a:xfrm>
                                <a:prstGeom prst="rect">
                                  <a:avLst/>
                                </a:prstGeom>
                              </pic:spPr>
                            </pic:pic>
                            <pic:pic xmlns:pic="http://schemas.openxmlformats.org/drawingml/2006/picture">
                              <pic:nvPicPr>
                                <pic:cNvPr id="566" name="Image 566"/>
                                <pic:cNvPicPr/>
                              </pic:nvPicPr>
                              <pic:blipFill>
                                <a:blip r:embed="rId206" cstate="print"/>
                                <a:stretch>
                                  <a:fillRect/>
                                </a:stretch>
                              </pic:blipFill>
                              <pic:spPr>
                                <a:xfrm>
                                  <a:off x="474268" y="0"/>
                                  <a:ext cx="590295" cy="187451"/>
                                </a:xfrm>
                                <a:prstGeom prst="rect">
                                  <a:avLst/>
                                </a:prstGeom>
                              </pic:spPr>
                            </pic:pic>
                            <pic:pic xmlns:pic="http://schemas.openxmlformats.org/drawingml/2006/picture">
                              <pic:nvPicPr>
                                <pic:cNvPr id="567" name="Image 567"/>
                                <pic:cNvPicPr/>
                              </pic:nvPicPr>
                              <pic:blipFill>
                                <a:blip r:embed="rId207" cstate="print"/>
                                <a:stretch>
                                  <a:fillRect/>
                                </a:stretch>
                              </pic:blipFill>
                              <pic:spPr>
                                <a:xfrm>
                                  <a:off x="1022858" y="0"/>
                                  <a:ext cx="627634" cy="187451"/>
                                </a:xfrm>
                                <a:prstGeom prst="rect">
                                  <a:avLst/>
                                </a:prstGeom>
                              </pic:spPr>
                            </pic:pic>
                            <pic:pic xmlns:pic="http://schemas.openxmlformats.org/drawingml/2006/picture">
                              <pic:nvPicPr>
                                <pic:cNvPr id="568" name="Image 568"/>
                                <pic:cNvPicPr/>
                              </pic:nvPicPr>
                              <pic:blipFill>
                                <a:blip r:embed="rId208" cstate="print"/>
                                <a:stretch>
                                  <a:fillRect/>
                                </a:stretch>
                              </pic:blipFill>
                              <pic:spPr>
                                <a:xfrm>
                                  <a:off x="1603502" y="0"/>
                                  <a:ext cx="468172" cy="187451"/>
                                </a:xfrm>
                                <a:prstGeom prst="rect">
                                  <a:avLst/>
                                </a:prstGeom>
                              </pic:spPr>
                            </pic:pic>
                            <pic:pic xmlns:pic="http://schemas.openxmlformats.org/drawingml/2006/picture">
                              <pic:nvPicPr>
                                <pic:cNvPr id="569" name="Image 569"/>
                                <pic:cNvPicPr/>
                              </pic:nvPicPr>
                              <pic:blipFill>
                                <a:blip r:embed="rId209" cstate="print"/>
                                <a:stretch>
                                  <a:fillRect/>
                                </a:stretch>
                              </pic:blipFill>
                              <pic:spPr>
                                <a:xfrm>
                                  <a:off x="1994026" y="0"/>
                                  <a:ext cx="128016" cy="187451"/>
                                </a:xfrm>
                                <a:prstGeom prst="rect">
                                  <a:avLst/>
                                </a:prstGeom>
                              </pic:spPr>
                            </pic:pic>
                            <pic:pic xmlns:pic="http://schemas.openxmlformats.org/drawingml/2006/picture">
                              <pic:nvPicPr>
                                <pic:cNvPr id="570" name="Image 570"/>
                                <pic:cNvPicPr/>
                              </pic:nvPicPr>
                              <pic:blipFill>
                                <a:blip r:embed="rId210" cstate="print"/>
                                <a:stretch>
                                  <a:fillRect/>
                                </a:stretch>
                              </pic:blipFill>
                              <pic:spPr>
                                <a:xfrm>
                                  <a:off x="2079370" y="0"/>
                                  <a:ext cx="752665" cy="187451"/>
                                </a:xfrm>
                                <a:prstGeom prst="rect">
                                  <a:avLst/>
                                </a:prstGeom>
                              </pic:spPr>
                            </pic:pic>
                            <pic:pic xmlns:pic="http://schemas.openxmlformats.org/drawingml/2006/picture">
                              <pic:nvPicPr>
                                <pic:cNvPr id="571" name="Image 571"/>
                                <pic:cNvPicPr/>
                              </pic:nvPicPr>
                              <pic:blipFill>
                                <a:blip r:embed="rId209" cstate="print"/>
                                <a:stretch>
                                  <a:fillRect/>
                                </a:stretch>
                              </pic:blipFill>
                              <pic:spPr>
                                <a:xfrm>
                                  <a:off x="2748407" y="0"/>
                                  <a:ext cx="128015" cy="187451"/>
                                </a:xfrm>
                                <a:prstGeom prst="rect">
                                  <a:avLst/>
                                </a:prstGeom>
                              </pic:spPr>
                            </pic:pic>
                            <pic:pic xmlns:pic="http://schemas.openxmlformats.org/drawingml/2006/picture">
                              <pic:nvPicPr>
                                <pic:cNvPr id="572" name="Image 572"/>
                                <pic:cNvPicPr/>
                              </pic:nvPicPr>
                              <pic:blipFill>
                                <a:blip r:embed="rId211" cstate="print"/>
                                <a:stretch>
                                  <a:fillRect/>
                                </a:stretch>
                              </pic:blipFill>
                              <pic:spPr>
                                <a:xfrm>
                                  <a:off x="2833751" y="0"/>
                                  <a:ext cx="656081" cy="187451"/>
                                </a:xfrm>
                                <a:prstGeom prst="rect">
                                  <a:avLst/>
                                </a:prstGeom>
                              </pic:spPr>
                            </pic:pic>
                          </wpg:wgp>
                        </a:graphicData>
                      </a:graphic>
                    </wp:inline>
                  </w:drawing>
                </mc:Choice>
                <mc:Fallback>
                  <w:pict>
                    <v:group w14:anchorId="03B79648" id="Group 564" o:spid="_x0000_s1026" style="width:274.8pt;height:14.8pt;mso-position-horizontal-relative:char;mso-position-vertical-relative:line" coordsize="34899,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PhVLLwMAAHoUAAAOAAAAZHJzL2Uyb0RvYy54bWzsmNtu3CAQQN8r9R8s&#10;vye+rO/Kbl7SRJGiNkrbD2BZbKMYg4C95O87YO/VURtFsrSV9sEWNjAMM4eB4eZ2wxpnRaSivJ26&#10;wbXvOqTFfEHbaur+/nV/lbmO0qhdoIa3ZOq+EeXezr5+uVmLgoS85s2CSAeEtKpYi6lbay0Kz1O4&#10;Jgypay5IC5Ullwxp+JSVt5BoDdJZ44W+n3hrLhdCckyUgr93XaU7s/LLkmD9oywV0U4zdUE3bd/S&#10;vufm7c1uUFFJJGqKezXQJ7RgiLYw6E7UHdLIWUo6EMUollzxUl9jzjxelhQTOweYTeCfzOZB8qWw&#10;c6mKdSV2ZgLTntjp02Lx99WzdOhi6sZJ5DotYuAkO65jfoB51qIqoNWDFD/Fs+zmCMUnjl8VVHun&#10;9ea72jfelJKZTjBVZ2Pt/razO9loB8PPSZTleQLuwVAXZKkpW8fgGrw36Ibrb3/v6KGiG9Yqt1NG&#10;UFzA05sRSgMz/hs36KWXkri9EPYhGQzJ16W4Ao8LpOmcNlS/WXrBt0apdvVMsbGt+Tj0SLz1yCND&#10;FQGPxMYu21amj/HAQMS8oeKeNo2xuyn3ygL2J9i8M98OyTuOl4y0ultjkjSgN29VTYVyHVkQNieA&#10;jHxcBOA0WN8aqBGStrrzm9KSaFyb8UvQ4wWWoVEUFbsKq/ReTzMF1eP1EWLiII3jPTBRHJiBd35H&#10;hZBKPxDOHFMATUEDMDYq0OpJ9bpsm/QW7Ia3eoE2nZWh8B/RkpzSkpwbLeHotERpFCaw5wyDTJz7&#10;YQ4Lqo8xF2RMyE9PkUnPDZnJ6MgEfhhm8bvMJGGaTGBbvDBzcEwAS3XHhO2mlJ0bM8Zj425KQeJP&#10;Yh/C2TDOREkWpCbQdWeZS5wxcSY/ZSY/N2bMzjAyM3ke+SFs0kNmgjDzA6i5MLOPMykc747iDPw4&#10;s8Ov8di4zIR+mk+MJYbMpHGYQD5wYeYgYUohHTlmxuYFJrswrc4hYRo/zoRplEU+nOyGzNg4c2Hm&#10;KMk2e/UxM+G5xRnw5dhxJptMUkii32EmiRM/M2n+eOcZe00DF1w2g+8v48wN2uE3lA+vDGd/AAAA&#10;//8DAFBLAwQKAAAAAAAAACEAQVipclgEAABYBAAAFAAAAGRycy9tZWRpYS9pbWFnZTEucG5niVBO&#10;Rw0KGgoAAAANSUhEUgAAAVMAAAB7CAYAAADJw2ObAAAABlBMVEUAAAD///+l2Z/dAAAABmJLR0QA&#10;/wD/AP+gvaeTAAAACXBIWXMAAA7EAAAOxAGVKw4bAAAD5klEQVR4nO3dwXabMABFQdzT///ldFNO&#10;ncYYBE+ykGZWXaSAYrhGmOBlAQAAAAAAAAAAAAAAAAAAAAAAAAAAAAAAAAAAAAAAAAAAAACA5fHp&#10;Dfjr68L/7WUMwMQ+EaIr4Swhsuzta/YRYlrtTK0CusVBM6d3+519gqjfFZf96YA+e94WBxEQVyOm&#10;PUX0lXX7RBWISQal94i+Iqjjcr2Upn6FlpMK6WM5tpMf/bk9X8s93wSAziSm+WdjlIjhq2Wc2Z6v&#10;jWUBHHI1pqXhahGs53WUbJ+gAqddmeaXhCo1LS9Vul5TfuCUszE9Gp1PRfR/JdshqECxMzEtCWlv&#10;BJWV15io0pjeOaQrQWXlNSYmdWvUs55DurrDNnJNyZumqHJZ+sOZVKRa3XDdcky0l46kfYFNyTNT&#10;Oxq9Se+TzmDZVGOafyfeAMbnNaaJozGd+e+cnY3cXy+36DGw2c9Ml8VBNpPHci2s9hU21XyeKfSs&#10;9M+OhZS3jpyZmuYyMiElIjHNH2FH2xuDN5QxCSkxrpnCNiHlMNdMmZXZxncz37ETIaZt1NxRWx4E&#10;o6yr9fS+1liuLLf0zcSXUu4wzYf5XD0r9zyDF8QUfhr1zCsdQUF9IqYwh1rhE9S/xJTZzHjw1x7z&#10;jL/TH3wABWNr+SHV1JyZwnejXi99ZW+svjutgJjCuLYCV/qwl5neYE4TU5iLJ2ZVIqYwj9pBnHqq&#10;L6YAAWIKc0iclZrqv3Hk1ii/QIAdzkxhfE6IGhBTgAAxhbE5K21ETAECxBQgQEwBAsQUxuV6aUNi&#10;ChAgpgABYgoQIKYAAWIKECCmAAG9fqGeWzr60/LBvyM9ZHiksfCGM1OAADEFCBBTgAAx5QjXS88Z&#10;aSzsEFOAADEFCBBT9pjinzPSWDhATOE7EeQUMR3flTiU/t+W6+rZSGPhIDFli+n9OSONhQJien81&#10;/vR25JAe+X2d3SYhnZiYzqHkIH/3s+kQ9Ryflpc4GECvDzohbz3Yt4K4F4OSM+DEunqI0944nn9m&#10;Sy9joTIxnc/IU/ijSgPX6zjoiGn+GGo/svCx8e/a67q7kcbCDjEdR60D99VyW66rFm8KRIkp74wU&#10;t5brFNIJielYHkvuQN5bTjIYn4xPet1COikfQI3pyifIJTFYf7bFumq6Oo7nZTApO0AbyduOel//&#10;1ftUe/Hp1+yIO2zjNJyZzmH0a581jDIOGnHNFCBATAECxBQgQEwBAsQUIEBMAQLEFCBATAECxBQg&#10;QEwBAsQUIEBMAQLEFCBATAECxBQgwDMb20h/VbDXjWW5x1dQT7OvOjMFCBBTgAAxBQgQU4AAMQUA&#10;AAAA+OcPCBJ53PYGe1YAAAAASUVORK5CYIJQSwMECgAAAAAAAAAhAPkR+TXkBAAA5AQAABQAAABk&#10;cnMvbWVkaWEvaW1hZ2UyLnBuZ4lQTkcNChoKAAAADUlIRFIAAAGDAAAAewgGAAAAltLs0gAAAAZQ&#10;TFRFAAAA////pdmf3QAAAAZiS0dEAP8A/wD/oL2nkwAAAAlwSFlzAAAOxAAADsQBlSsOGwAABHJJ&#10;REFUeJzt3dtunDAUBVBPlf//5fQhGjWKSrDx7XBY67UzgK8bG5opBQAAAAAAAAAAAAAAAAAAAAAA&#10;AAAAAAAAAAAAAAAAAAAAAAAAAAAAAAAOvXZfACT1eeE7xiPbfJz8+1mH1nnhnysBACGchQFwTghw&#10;e392XwAA+wkD6GNVQArCAADPDKBDzarASxbcgpUBzCMIuA1hAIAwAEAYQA/bQKQhDGAer51yG8IA&#10;AGEAk1kdcAvCAPp4bkAKwgAAYQAL2CoiPGEA/WwVcXvCANawOiA0YQBjWB1wa8IA1rE6ICxhAONY&#10;HXBbwgAAP27DMGdbIO6av3yWWHWRpd2ylGObswraUcGzzrmyLFnP1XruI0fXNLMsmdqk5/g9zy1G&#10;96Us5UjBNhFXfJa+wdj7fa7prfMobTaiHFHKEoZtIlqMHkDv4z3tTm31VtHIdtvZZjP639P63iEr&#10;A2rNvJNylzbPrLpd3WZZyhGWlQE1agdMzx5vpkH5KjHKM/saVt1ZZylHaMKAMzUDsWYgvT8TYZJ8&#10;giz1vOsh8+MIA34z460YoRDDqEl051312Xlb+trjVweeGXBk9uuRjx54k/3Wdq9SN4lGaJ+jcrRe&#10;X4SyhCcM2OnJg3THyqi1viO2z9VriliWUIQB/7PyP2gZpGvMnERXBdvsvvLorUthQCuTd51I9RTp&#10;WghKGPDTHbYvqJelbkeUI0tdTCEMgDMm0QcQBrSYOSmYcMbLUqdZyhGaMOC7Rz9AgycTBkBkVgWL&#10;CAPIySRKE2FALZMLJCYMePO8AB5MGABRWY0uJAwgH5MozYQBAMIAAGEAQBEGABRhAECJFwYZ3nVf&#10;WYYM9QUEEC0MIAtBza0IA97O3k03uUFiwgCAUGGQ4c7T8wLgliKFAWQhqLkdYcB3O58bmEBhoyhh&#10;kGEisEVEKdqGm4oSBtzHjMnOBAqb9YbBiEEcZSLouY7W7648V6uaP3888hoytP/IY8AWVgb9bA9d&#10;l608cFtnYTD7RzJWTgYzypI1CFasDlYHQaa+DMONWBlcHQQRB0/LNf322dGTacS6KuXruq5cW+Ty&#10;rPwehDFqm6h1Yjv6fISf6zub4M7+vaUMK8/VamQ5vn8m+sSZqS9DtY+Kz7xK3QB5f+ZoEESfBH7K&#10;ugXUorbt36KW421UX/7+GUihJgxaXR0kK+6kWie3K8ffca6ZZpdj9XlaRO7LMFTtNtHszr1y8Mw6&#10;1/+Ou/JcM2n/OMeHKVqeGWSZ2GbINJmtPu+O8mQqCwzR+gB5ZGd/DT7ernOfHWd0ne00+vw7y5Ol&#10;L8MQV54ZvDt9hv3Unn3qlnJkq7NS+vb3o5QnU1mgy6iOfDaYWl9THHWsVivPveuV0RlG1dvOto90&#10;DcyjfQ+MepsoSwU+Ye9/BmWBm/O3iQAQBgAIAwCKMACgCAMAijAAoAgDAIowAKAIAwCKMACgCAMA&#10;ijAAoAgDAIowAKAIAwDKuN8zgBVaf5HMbxPQ6rF9zMoAAGEAgDAAoAgDAIowAAAAAAAAvvwF7dew&#10;xBbPx5IAAAAASUVORK5CYIJQSwMECgAAAAAAAAAhAAA0D6r9BQAA/QUAABQAAABkcnMvbWVkaWEv&#10;aW1hZ2UzLnBuZ4lQTkcNChoKAAAADUlIRFIAAAGbAAAAewgGAAAAoqstzgAAAAZQTFRFAAAA////&#10;pdmf3QAAAAZiS0dEAP8A/wD/oL2nkwAAAAlwSFlzAAAOxAAADsQBlSsOGwAABYtJREFUeJzt3euO&#10;GykQBtCeVd7/lb0/di05iWcaMMWlOEeKEikz3QYKPjdu29cFAAAAAAAAAAAAAAAAAAAAAAAAAAAA&#10;AAAAAAAAAAAAAAAAAAAAAAAAAAAAAABr+Jr9ADb2uPn/jH17YpuzMpYM9c/sB5CUicrO1C/dCRsA&#10;wgkbAMIJmzZ3+92wMvXLcMIGgHDChp48YwbeEjYAhBM29ObqBviLsKFG6fsvHpfQAV5481abkoU0&#10;a9/2DpGs/bSyk+uXSRRUm9IFN2v/jrhqydp3Kzi9fplAMbWrWXAz9nN04GTss5WcXr8Mpoja2U76&#10;T1To7Nofu1C/DKVAPmPC/q1Xn2Toi9WpX4ZRHJ/rOWGzjoctm3WpX4ZQHP30mLTZxqO2T7K1fyfq&#10;l1CKI0bLxM02FoJmX+qX7hRIvNPe0yBkcjmtfgmiSGKdNlEFTS6n1S+BFEqc0yaqoMnltPol2K/Z&#10;D+BgmSaqu83OYxypImxinPQhlIImH/X7O3XbwV0n3g1Ez0HIcq7RxTuy32rP/WrGhM1SUyPPdUr9&#10;tgbqd49n5jzcgisbWtVO1tefP37iMUWPK7bnMdRwJd9nM97uRdrju2pO2qbJZtf67V1zvrOpkrAh&#10;QsmCZLIySmSdqeFCttH6yl54Nfv5z7/vfudx7ftsOZuM9fvJd/eU/m7GfutO2FCq9YXjr4LfFThE&#10;+PRmhz//T6h8wDbaWLsuqD0m7ad3PjLfTvVbcndYbXt2av9yhA09lE5CgcMIkbcht4QUl7DhXu+J&#10;K3DIQOBUEjb8ZLc33IE3Vy5K2DCDCc8MvetOHVcQNnwn+hmi7TR6m1EzAqeQsAEgnLDhnVH73q5u&#10;GMUVyGTCBshg5hMTQVZA2PCn0XfzuLqBAwgbAMIJGyA721wLEDa88oY4dmSrdQPChhUIMUhO2LAD&#10;z1xhc8KGUq4+gGbCBoBwwoYnW1VAGGEDQDhhA0C4VcJm5BZOpu2iTG3Zmfptk6kt3FglbABITNgA&#10;u/NhrhsQNqzAYgDJrRA29rvbZGrLztRvm0xtocAKYQNAcsKGUlHPRD3DpYeZr9uo4QKzw8YWRJuI&#10;tvjss3rqt02mtlBodticxiT7nf7Yy+7jFfH4d++TYT4Nm086uvZ3R55rZTPbkqkfr0v9zhDZltFX&#10;55nGJdysKxvbD22i2zJysu48Luq3zQpt6fUYVmjLVu7CJmLxyTxRS/qr9TGtUtw9HseotqjfOhnq&#10;N7INvX7/SD2ubGo6/qef7V0kKxfEyC2YWtGTdbVxUb/1Vq7fUo+r7XGt2JYt/Op0nOcAfDfh7gao&#10;5hloj3OtUDB37Xj9me/MbMvjahu3d2aPifqtt3L91hy3Rzso0CtsnjJvMZSqnUArtqO0Db0WnFWo&#10;3xz1e1152pFGyTZa9GLw9c2/o8+1u5X66vHDn17naKV+15Rh7EefZ2ulr9lEdea74448V5Qsi07k&#10;eTKMh/pd8/gjZWpLqJlv6sw0eUaec3RbIs6XYYKq37WO+9P5srRlazVh03PQ7o7TcxBnFkTvc89q&#10;S4bxUL/zz60tB2u5QeCTO0hqBuj5syPOFenTdrweY6ZM46F+y2Wp3+vK1Zbt9Oi4kS8Cf/o+h1Ws&#10;8MJ5DxnGQ/3Wy1K/Tz3GJVufdHd8BwB0IGxu+NRnAMIJGwDCCRsAwgkbAMIJGwDCCRuAWMffiXZd&#10;wgaAAYQNwGd8PUEBYQNkJggWIWyA7GYGjtdr/idsgKxGhIwrp0JSF8joXQj0Xu98HloFVzbAKVyF&#10;TCR5gWxGXHG4qqmkQ4BMaq5eWta/0uNbW/+gQ4BMWrbK7tbB2mNaV9/QKUA2bnVekI4BMpoRONbT&#10;H+gcILNRoWMtvaGDgOwiA8caWkhHASfpFTzWzko6DDiZW5kBAAAo9C+lhAynpZOshwAAAABJRU5E&#10;rkJgglBLAwQKAAAAAAAAACEALt31RKgDAACoAwAAFAAAAGRycy9tZWRpYS9pbWFnZTQucG5niVBO&#10;Rw0KGgoAAAANSUhEUgAAATMAAAB7CAYAAAAYJGfrAAAABlBMVEUAAAD///+l2Z/dAAAABmJLR0QA&#10;/wD/AP+gvaeTAAAACXBIWXMAAA7EAAAOxAGVKw4bAAADNklEQVR4nO3d247aMBQFUKjm/395+lIk&#10;phpIYh8f24e1niqVSbC92ThhLrcbAAAAAAAAAAAAAAAAAAAAAAAAAAAAAAAAAAAAAAAAAAAAo91n&#10;P4GNfR/8v7mtTwYW8mf2EyhKiJGBZMoMKEGZASUoszZH90qoTwYWo8yAEpQZUIIyA0pQZkAJygwo&#10;QZmN4ZMuZCCZMhtHmJGBRH7kot2VoJrnmmRgISa4XfS7rrXYjwwsxOT1EWZkYBHumfURPGRgERYi&#10;TsQ7tPXYmwxMZOLGaAm1tahFBpKZvPHOhNo61CYDCUzgWEKMDCQxieMIMTKQyKeZ8wgxMhDoa/YT&#10;KMqPsfz0iX/FSAaSHYUoM4RVzpV9aTFqLD3H7Xkhjyi27DKtkoGtuMwkWu+OxI6GJi4z81V9l4ws&#10;ocexqs5V1XFNZWdGhFG7Kbs0TlNmsT7xxTd6zLvN6W7PtwxlRg8vXJbhnlmuT7tXEvWJ5/fBsXZS&#10;ZRzLUWa0eldGZ16wj8fY3RHCZSbRru487FQIocyI1FpMZ77ODo63lBlR7LCYSpkRQZExnTJjFQqR&#10;LsqMXkqIJSgzoARlBpSgzOjhEpNlKDOgBGUGlKDMgBKUGa3cL2MpygwoQZkBJSgzoARlBpSgzIAS&#10;VimzzF+8V+mX/FUaC21k4J9VygygizIDSlBmQAkrlJn7ZW0qjYU2MvBkhTID6KbMgBJml5lLzDaV&#10;xkIbGfjP7DL7NAKIDAzSW2Y9C3P1azPPtbJKY6GNDPxi1s7M5WWbSmOhjQy8cFRmI34BX+UiOzNf&#10;rc9JiPcgA5NE7MyuTPC7x0aHYOWFz7zEZk0yEOwr6DiPiX5VSEcLcWUHGHGuFYJxNI7nx7yyylho&#10;IwOBosrsofIl5FlXw7XqOD7J1TU4evOVgQnOXGaO/sMV9xf/Hn2u3VUaC21k4MnZe2ajJu2342ae&#10;axSljAwkm/lNs5XKJfOcQrwPGUh0pczut7hJPHPPIcrMhY8+txDvRwaStHwA0PPpyZWFeDw241wj&#10;9Y7j+RjsSQYSRExQ5Ldd9Jxrp8XOnDPWJAMAAAAAAAAAAAAAAAAAAAAAAAAAAAAAAAAAAAAAAECO&#10;v/dldYmxJbnNAAAAAElFTkSuQmCCUEsDBAoAAAAAAAAAIQAY2W72OgEAADoBAAAUAAAAZHJzL21l&#10;ZGlhL2ltYWdlNS5wbmeJUE5HDQoaCgAAAA1JSERSAAAAVAAAAHsIBgAAAOqRpyIAAAAGUExURQAA&#10;AP///6XZn90AAAAGYktHRAD/AP8A/6C9p5MAAAAJcEhZcwAADsQAAA7EAZUrDhsAAADISURBVHic&#10;7dlBCsIwEEDR6P3vrBsXUozNTAfEyXtrKfUzSQoZAwAAAAAAAAAAAAAAAAAAAAAAAAAAAAAAAAAA&#10;AIA/cAv89lHwjPZWY8xiZp7V2kqElZiR57V2//ULdCNoseqgke2hJRNabCXo9gdNhAktFp0+36Mn&#10;sn/+W9itg1Yv+a1jjpEPun24GYdSsWzQ7T/gZyon1DYwLPlyVUFN50smxHH/FPNNdEIdRieuLnnT&#10;eXDlkk7MD7KXdGJOZC7pxAQAAADaeALT+wwr7F/TbAAAAABJRU5ErkJgglBLAwQKAAAAAAAAACEA&#10;XF0aHoUFAACFBQAAFAAAAGRycy9tZWRpYS9pbWFnZTYucG5niVBORw0KGgoAAAANSUhEUgAAAe0A&#10;AAB7CAYAAABZ/NgRAAAABlBMVEUAAAD///+l2Z/dAAAABmJLR0QA/wD/AP+gvaeTAAAACXBIWXMA&#10;AA7EAAAOxAGVKw4bAAAFE0lEQVR4nO3d25abSAwFUPes/v9fzjyx0klsoKAuktj7NQ5YSNRpjC+v&#10;FwAAAAAAAAAAAAAAAAAAAAAAAAAAAAAAAAAAAAAAAAAAAAAAAAAAAAAAAAAAAAAAAAAAAAAA7Pta&#10;/QSAkH4d/Lu1ozb9D+q/1U8ASMeC/Wz6v5DQBoAkhDYAJCG0gb8d3c+kNv0PTGgDQBJCGwCSENoA&#10;kITQBoAkhDYAJCG0gVbeXfxs+r+Q0AausHA/m/4v4uvogHdaFmXrSD36H5SDDbzT+0rKWpOL/gfl&#10;QAKfWLifTf8Dck8b+MQi+2z6H5CmAGf0uOqy3uSl/0E4iECrKwu4taYO/V/IgQTuOLOAW2fq0v/J&#10;HEzgKgv2s+n/Ag4ocIUF+9n0fxHvHgdGsGA/m/4P8r36CTzc0V+r2Qa/Wj285yssf3vizOv/QkcD&#10;NXMgq+6rdd+ffHpOqxeNzPXYV/9t391+6/6u7OvONu8E1ohzcfb5X6H/qbnSnufuX6fb/48ypNXq&#10;gSM9Zt68c4vQHq/3S0mrw65aPfRVsY89Z776vFetKwxvRBtr5L2fFfeVqtUDR0bNpXnnElfa45w9&#10;Ke/cP5t54s+oh9ie1r/R9WZ7ufxp/Q9JaI/R680a22NWnyyz6lldJ2zMIiEJ7f5GvNtxZXhXq4dx&#10;Ml013tXrFaVsV9t7qtQRmnvafY3+eMLsk6JaPXDG3tx/vY7n9sxj4BKhnU+1xaBaPdTVOqtmm+6E&#10;dj8zvwRgxmJQrR644+qMnvl/bhNxmtCeo1ooVasH9ph3whDafaz4SzniV63eYWEkInNJKEIbYCzB&#10;TzdCe7yRJ+yKxcACxFOYdcIR2vdVexPJynoskgA7hDYAJCG0Af7lVR9CEtpjVTvxq9UDkIrQvsf9&#10;bACmEdoAkITQBviT20CEJbQBIAmhDQBJCG0ASEJoA0ASQhsAkogS2jM/H+yzyMxmvq+pVAvt9P+N&#10;KKENABwQ2vccfZ4z21+K1eoBKEVoA0ASEULb/T4qM9/XVKqFdvr/QYTQho0TFWCH0L5v5X3gEdt2&#10;XxsgqNWh7aVDKjPf11SqhXb6v2N1aD/FiCFcOdjV6qEPPXw2/Z/gbmjfaVLr/525r1Znfsqv53NQ&#10;zxzme75KtdBO/w+sutL2suF16onPfF9TqRba6f8JR6E94sfgqy5oM65O1dOX+W4zciZWzwLH9D+A&#10;HlfaLQd777G9ByLqEPx6XXtu6lnDfLebeWuAePR/oO9O29kO+qeF6agpLVc8PfY1akhatn1Ux8/H&#10;rFKtnqvMd7se8xClFtrp/yC9QntT+aXBs1oHLWodm2j1tG6/50vg5jvePLCv9/mi/4udeXl8xH2/&#10;T9ufuS/7ee5+Zu6z4nzPUKkW2un/B2fvaY86gO+2O3NfI1VboKvVM2PfVee78ixwTP8XWvnlKpUW&#10;mdn7VU981efbLDyb/i/SEtpfr34H9Mx9k15WD0Hv/atnDPO9ft9RZoFz9H+BK29Eu/OOvpambI+d&#10;sa/R7tbycxsRVKvnJ/PdpvIscEz/J+txsHp+3OXOvrI1vtdxm3n891SrZ2O+20XrIXPp/0AOXn7V&#10;TpBq9QB041e+ACAJoQ0ASQhtAEhCaANAEkIbAJIQ2gCQhNAGgCSENgAkIbQBIAmhDQBJCG0ASEJo&#10;A0ASQhsAkhDaAJCE0AaAJL5XPwGGO/p96r/5vWqAoFxpA0ASQhsAkhDaAJCE0AaAJIQ2AAAAAAAA&#10;AFH9D1Yg7LeTamjwAAAAAElFTkSuQmCCUEsDBAoAAAAAAAAAIQAEkoiMYwUAAGMFAAAUAAAAZHJz&#10;L21lZGlhL2ltYWdlNy5wbmeJUE5HDQoaCgAAAA1JSERSAAABrgAAAHsIBgAAACxxZLIAAAAGUExU&#10;RQAAAP///6XZn90AAAAGYktHRAD/AP8A/6C9p5MAAAAJcEhZcwAADsQAAA7EAZUrDhsAAATxSURB&#10;VHic7d3dcts4DAZQZ6fv/8rdm/U07jrWD0kQIM+56kzSSAZpfCKlOI8HAAAAAAAAAAAAAAAAAAAA&#10;AAAAAAAAAAAAAAAAAAAAAAAAAAAAAAAAAAAAAAAAAKzha/YJAEz0++DremRC/8w+AYCkhFZSgguA&#10;UgQXAKUILmBXR/e3SEpwAVCK4AKgFMEFQCmCC4BSBBcApQgugPc8dZiU4AL4mfBKyEeaADu7Ekz6&#10;ZRIGAthZ7xWVnhpAkYHdCa9i3OMCdidoijFgAH/0WH3pq4MpMMB7d0JMTw2gyADHzoSYfhpEoQE+&#10;E1rJKDbAz4RWQp4qBLhPaE3wa/YJwIFPV7yaxquj1UGVemV5HT7uKamjCRA5gaofq/r5ZzjW2WO+&#10;0/s8qtT4bnPNVK+WgBgVYtFbhFnCugQrLjJpaWDP/7vLG7x1NZClXj1ex+zXQDDBRQY9t2SyNOSR&#10;etdrRq2qj/nK8ys9D2cw26j7CKvenxjxuqJrZcxpIriYaXSjWa2RrfB6Koz5CnVemq1CZolqDqvc&#10;A7l78/5snSPqJBDoQnCR2agn0VZyFDbPr1eoV6/xHh3CK1wIlWarkBnOrB7ONOSzDaRC0/7kp/O/&#10;0kBnN9uj38frOd4sTnARrffvq+wSXn/L8vtzrUaNNwsTXGRytynt1sxWeb0jx3u1CxW+EVxEGtlM&#10;VmnmR1peZ6YaZToXihFcZBHRyFyF5yC0aCK4oA4N/w+12JjgYiWaWX7GiGaCiyj+PAnQheCCGoQ7&#10;/EdwAVGEL10ILgBKEVwAlOJDdolim+g+tYNvrLjYiQCYR+3pRnABUIrgYiU+0gk2ILgAKEVwsQv3&#10;WGARgotV2CaETQiueiIbtDCA8bzPLsoSXJoxI2XeJjQf4aIswQUtNH/YiOBidZlXW8ANgqsWW6r/&#10;V+U84R3z94YMwaUZc9fReGZfbZmPcEOG4IIRsocWcJPgqsPK9FWFc4RPzOGbZgeXZswd1bcIHw/z&#10;sTJjN9ns4NpJy2S/+n8jj5VNhdCC6u+zqVqDSzMez6r0VZZz3HU+0s74N5q14lqxGY+40l+xTi1s&#10;ERLhzDy6O47Gv4Oj4IpsxtUb/xlXzufT9/Z+Y2Wr0zvRobXDfKRN5K4R3/RYcfVokGebROSxRvn9&#10;+Pw6jr5+5fwjj7WjFeYjbY7eQ2e+xxy46Fenn/MclJ8GoOeVRuSxRrINeF7mLcJV5iOvvh7r7Vos&#10;40xwXRnAO4P39de/o441wtXJfufnzzjWTDNDq/p8JD9z4IbZj8O/G7RRAxk1QSLPv3qtjmReabWq&#10;fO67iLjQ5YazwTWiwJGDVn2C7FirLKFVfe7TZvWLw5KurLh6FvroZ0Uea4SvjsddvVbvZLtfsGKN&#10;Oa/CE6tbufpwxrPgdxvLlQGLPNYoLfehdqvVFbMuRh6PfWrMq9bx//4zaNSjkJFbOr2ONWsbKkut&#10;Mr+BsmwRnlHpXOnP+E+ya2FNuJyMC3Bo9lOF8CS0gFMEFxkILeA0wcVs2Z4gBJITXMx0JrSstoAX&#10;gotZhBZwi+AiK6EFvCW4mMHDGMBtgotoHsYAmgguIrmvBTQTXESx0gK6EFxkYrUFHBJcRLDaAroR&#10;XACUIrgAKEVwkYktReDQ1b+ADKNFhJeHQKAwKy4AShFcRLDCAboRXACUIriIYtUFdCG4iPT1EGAA&#10;AAAAAEC7fwFPKcu0uKM3DgAAAABJRU5ErkJgglBLAwQUAAYACAAAACEArmVV7dwAAAAEAQAADwAA&#10;AGRycy9kb3ducmV2LnhtbEyPQUvDQBCF74L/YRnBm92k2mJjNqUU9VSEtoL0Nk2mSWh2NmS3Sfrv&#10;Hb3oZR7DG977Jl2OtlE9db52bCCeRKCIc1fUXBr43L89PIPyAbnAxjEZuJKHZXZ7k2JSuIG31O9C&#10;qSSEfYIGqhDaRGufV2TRT1xLLN7JdRaDrF2piw4HCbeNnkbRXFusWRoqbGldUX7eXayB9wGH1WP8&#10;2m/Op/X1sJ99fG1iMub+bly9gAo0hr9j+MEXdMiE6eguXHjVGJBHwu8Ub/a0mIM6GpiK6izV/+Gz&#10;bwAAAP//AwB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ECLQAUAAYACAAAACEAsYJntgoBAAATAgAAEwAAAAAAAAAAAAAAAAAAAAAAW0Nv&#10;bnRlbnRfVHlwZXNdLnhtbFBLAQItABQABgAIAAAAIQA4/SH/1gAAAJQBAAALAAAAAAAAAAAAAAAA&#10;ADsBAABfcmVscy8ucmVsc1BLAQItABQABgAIAAAAIQA7PhVLLwMAAHoUAAAOAAAAAAAAAAAAAAAA&#10;ADoCAABkcnMvZTJvRG9jLnhtbFBLAQItAAoAAAAAAAAAIQBBWKlyWAQAAFgEAAAUAAAAAAAAAAAA&#10;AAAAAJUFAABkcnMvbWVkaWEvaW1hZ2UxLnBuZ1BLAQItAAoAAAAAAAAAIQD5Efk15AQAAOQEAAAU&#10;AAAAAAAAAAAAAAAAAB8KAABkcnMvbWVkaWEvaW1hZ2UyLnBuZ1BLAQItAAoAAAAAAAAAIQAANA+q&#10;/QUAAP0FAAAUAAAAAAAAAAAAAAAAADUPAABkcnMvbWVkaWEvaW1hZ2UzLnBuZ1BLAQItAAoAAAAA&#10;AAAAIQAu3fVEqAMAAKgDAAAUAAAAAAAAAAAAAAAAAGQVAABkcnMvbWVkaWEvaW1hZ2U0LnBuZ1BL&#10;AQItAAoAAAAAAAAAIQAY2W72OgEAADoBAAAUAAAAAAAAAAAAAAAAAD4ZAABkcnMvbWVkaWEvaW1h&#10;Z2U1LnBuZ1BLAQItAAoAAAAAAAAAIQBcXRoehQUAAIUFAAAUAAAAAAAAAAAAAAAAAKoaAABkcnMv&#10;bWVkaWEvaW1hZ2U2LnBuZ1BLAQItAAoAAAAAAAAAIQAEkoiMYwUAAGMFAAAUAAAAAAAAAAAAAAAA&#10;AGEgAABkcnMvbWVkaWEvaW1hZ2U3LnBuZ1BLAQItABQABgAIAAAAIQCuZVXt3AAAAAQBAAAPAAAA&#10;AAAAAAAAAAAAAPYlAABkcnMvZG93bnJldi54bWxQSwECLQAUAAYACAAAACEAuHfwpeYAAAA5BAAA&#10;GQAAAAAAAAAAAAAAAAD/JgAAZHJzL19yZWxzL2Uyb0RvYy54bWwucmVsc1BLBQYAAAAADAAMAAgD&#10;AAAcKAAAAAA=&#10;">
                      <v:shape id="Image 565"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FDhwwAAANwAAAAPAAAAZHJzL2Rvd25yZXYueG1sRI9Ba8JA&#10;FITvBf/D8oTe6saCaYmuIkrBU0Ub8PrcfSbR7NuQXWP8964g9DjMzDfMbNHbWnTU+sqxgvEoAUGs&#10;nam4UJD//Xx8g/AB2WDtmBTcycNiPnibYWbcjXfU7UMhIoR9hgrKEJpMSq9LsuhHriGO3sm1FkOU&#10;bSFNi7cIt7X8TJJUWqw4LpTY0KokfdlfrYKD7tLfr6LRx6M31daOk3x9zpV6H/bLKYhAffgPv9ob&#10;o2CSTuB5Jh4BOX8AAAD//wMAUEsBAi0AFAAGAAgAAAAhANvh9svuAAAAhQEAABMAAAAAAAAAAAAA&#10;AAAAAAAAAFtDb250ZW50X1R5cGVzXS54bWxQSwECLQAUAAYACAAAACEAWvQsW78AAAAVAQAACwAA&#10;AAAAAAAAAAAAAAAfAQAAX3JlbHMvLnJlbHNQSwECLQAUAAYACAAAACEAr/RQ4cMAAADcAAAADwAA&#10;AAAAAAAAAAAAAAAHAgAAZHJzL2Rvd25yZXYueG1sUEsFBgAAAAADAAMAtwAAAPcCAAAAAA==&#10;">
                        <v:imagedata r:id="rId212" o:title=""/>
                      </v:shape>
                      <v:shape id="Image 566" o:spid="_x0000_s1028" type="#_x0000_t75" style="position:absolute;left:4742;width:59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cD9xAAAANwAAAAPAAAAZHJzL2Rvd25yZXYueG1sRI9Bi8Iw&#10;FITvgv8hPMGLaKrsFq1GEUFcj9sV9Phsnm2xeSlN1OqvNwsLexxm5htmsWpNJe7UuNKygvEoAkGc&#10;WV1yruDwsx1OQTiPrLGyTAqe5GC17HYWmGj74G+6pz4XAcIuQQWF93UipcsKMuhGtiYO3sU2Bn2Q&#10;TS51g48AN5WcRFEsDZYcFgqsaVNQdk1vRsHtsuOz3aeDqU73r2Nenmbnw4dS/V67noPw1Pr/8F/7&#10;Syv4jGP4PROOgFy+AQAA//8DAFBLAQItABQABgAIAAAAIQDb4fbL7gAAAIUBAAATAAAAAAAAAAAA&#10;AAAAAAAAAABbQ29udGVudF9UeXBlc10ueG1sUEsBAi0AFAAGAAgAAAAhAFr0LFu/AAAAFQEAAAsA&#10;AAAAAAAAAAAAAAAAHwEAAF9yZWxzLy5yZWxzUEsBAi0AFAAGAAgAAAAhAMzxwP3EAAAA3AAAAA8A&#10;AAAAAAAAAAAAAAAABwIAAGRycy9kb3ducmV2LnhtbFBLBQYAAAAAAwADALcAAAD4AgAAAAA=&#10;">
                        <v:imagedata r:id="rId213" o:title=""/>
                      </v:shape>
                      <v:shape id="Image 567" o:spid="_x0000_s1029" type="#_x0000_t75" style="position:absolute;left:10228;width:627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wiwwAAANwAAAAPAAAAZHJzL2Rvd25yZXYueG1sRI9BawIx&#10;FITvQv9DeAVvmrWgla1RRCwUvFRX6fWRPHdXk5dlk67rvzcFocdhZr5hFqveWdFRG2rPCibjDASx&#10;9qbmUsGx+BzNQYSIbNB6JgV3CrBavgwWmBt/4z11h1iKBOGQo4IqxiaXMuiKHIaxb4iTd/atw5hk&#10;W0rT4i3BnZVvWTaTDmtOCxU2tKlIXw+/TsF3s7NX86N3l+2pKC6az7a0nVLD1379ASJSH//Dz/aX&#10;UTCdvcPfmXQE5PIBAAD//wMAUEsBAi0AFAAGAAgAAAAhANvh9svuAAAAhQEAABMAAAAAAAAAAAAA&#10;AAAAAAAAAFtDb250ZW50X1R5cGVzXS54bWxQSwECLQAUAAYACAAAACEAWvQsW78AAAAVAQAACwAA&#10;AAAAAAAAAAAAAAAfAQAAX3JlbHMvLnJlbHNQSwECLQAUAAYACAAAACEA5qL8IsMAAADcAAAADwAA&#10;AAAAAAAAAAAAAAAHAgAAZHJzL2Rvd25yZXYueG1sUEsFBgAAAAADAAMAtwAAAPcCAAAAAA==&#10;">
                        <v:imagedata r:id="rId214" o:title=""/>
                      </v:shape>
                      <v:shape id="Image 568" o:spid="_x0000_s1030" type="#_x0000_t75" style="position:absolute;left:16035;width:468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LwQAAANwAAAAPAAAAZHJzL2Rvd25yZXYueG1sRE9ba8Iw&#10;FH4X9h/CGfim6QaKVNMiso29DS849nZojm2xOemSrOn+vXkQfPz47ptyNJ0YyPnWsoKXeQaCuLK6&#10;5VrB6fg+W4HwAVljZ5kU/JOHsniabDDXNvKehkOoRQphn6OCJoQ+l9JXDRn0c9sTJ+5incGQoKul&#10;dhhTuOnka5YtpcGWU0ODPe0aqq6HP6Pg58u6UJnhvI3H/e/bieL3xxCVmj6P2zWIQGN4iO/uT61g&#10;sUxr05l0BGRxAwAA//8DAFBLAQItABQABgAIAAAAIQDb4fbL7gAAAIUBAAATAAAAAAAAAAAAAAAA&#10;AAAAAABbQ29udGVudF9UeXBlc10ueG1sUEsBAi0AFAAGAAgAAAAhAFr0LFu/AAAAFQEAAAsAAAAA&#10;AAAAAAAAAAAAHwEAAF9yZWxzLy5yZWxzUEsBAi0AFAAGAAgAAAAhACJUv8vBAAAA3AAAAA8AAAAA&#10;AAAAAAAAAAAABwIAAGRycy9kb3ducmV2LnhtbFBLBQYAAAAAAwADALcAAAD1AgAAAAA=&#10;">
                        <v:imagedata r:id="rId215" o:title=""/>
                      </v:shape>
                      <v:shape id="Image 569" o:spid="_x0000_s1031" type="#_x0000_t75" style="position:absolute;left:19940;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TxAAAANwAAAAPAAAAZHJzL2Rvd25yZXYueG1sRI9BawIx&#10;FITvgv8hPMGbZltQ7NYoRVDEelFL6fF189ws3byEJNXtvzeC0OMwM98w82VnW3GhEBvHCp7GBQji&#10;yumGawUfp/VoBiImZI2tY1LwRxGWi35vjqV2Vz7Q5ZhqkSEcS1RgUvKllLEyZDGOnSfO3tkFiynL&#10;UEsd8JrhtpXPRTGVFhvOCwY9rQxVP8dfq+B99v153uz2/qvudsHvN86dzFap4aB7ewWRqEv/4Ud7&#10;qxVMpi9wP5OPgFzcAAAA//8DAFBLAQItABQABgAIAAAAIQDb4fbL7gAAAIUBAAATAAAAAAAAAAAA&#10;AAAAAAAAAABbQ29udGVudF9UeXBlc10ueG1sUEsBAi0AFAAGAAgAAAAhAFr0LFu/AAAAFQEAAAsA&#10;AAAAAAAAAAAAAAAAHwEAAF9yZWxzLy5yZWxzUEsBAi0AFAAGAAgAAAAhAHNH7ZPEAAAA3AAAAA8A&#10;AAAAAAAAAAAAAAAABwIAAGRycy9kb3ducmV2LnhtbFBLBQYAAAAAAwADALcAAAD4AgAAAAA=&#10;">
                        <v:imagedata r:id="rId216" o:title=""/>
                      </v:shape>
                      <v:shape id="Image 570" o:spid="_x0000_s1032" type="#_x0000_t75" style="position:absolute;left:20793;width:752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4owwAAANwAAAAPAAAAZHJzL2Rvd25yZXYueG1sRE+7asMw&#10;FN0L/QdxC91qKaUvnCghNQSyZGhaKN0u1o3tyLoykhI7+fpqKHQ8nPdiNblenCnEzrOGWaFAENfe&#10;dNxo+PrcPLyBiAnZYO+ZNFwowmp5e7PA0viRP+i8T43IIRxL1NCmNJRSxrolh7HwA3HmDj44TBmG&#10;RpqAYw53vXxU6kU67Dg3tDhQ1VJt9yenYW1/qupdWaeevsdwvO6kPdqD1vd303oOItGU/sV/7q3R&#10;8Pya5+cz+QjI5S8AAAD//wMAUEsBAi0AFAAGAAgAAAAhANvh9svuAAAAhQEAABMAAAAAAAAAAAAA&#10;AAAAAAAAAFtDb250ZW50X1R5cGVzXS54bWxQSwECLQAUAAYACAAAACEAWvQsW78AAAAVAQAACwAA&#10;AAAAAAAAAAAAAAAfAQAAX3JlbHMvLnJlbHNQSwECLQAUAAYACAAAACEAmOSeKMMAAADcAAAADwAA&#10;AAAAAAAAAAAAAAAHAgAAZHJzL2Rvd25yZXYueG1sUEsFBgAAAAADAAMAtwAAAPcCAAAAAA==&#10;">
                        <v:imagedata r:id="rId217" o:title=""/>
                      </v:shape>
                      <v:shape id="Image 571" o:spid="_x0000_s1033" type="#_x0000_t75" style="position:absolute;left:27484;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dIxAAAANwAAAAPAAAAZHJzL2Rvd25yZXYueG1sRI9BawIx&#10;FITvBf9DeIK3mrWgla1RSqEi6qUqpcfXzXOzdPMSklTXf28EweMwM98ws0VnW3GiEBvHCkbDAgRx&#10;5XTDtYLD/vN5CiImZI2tY1JwoQiLee9phqV2Z/6i0y7VIkM4lqjApORLKWNlyGIcOk+cvaMLFlOW&#10;oZY64DnDbStfimIiLTacFwx6+jBU/e3+rYLN9Pf7uFxv/U/drYPfLp3bm5VSg373/gYiUZce4Xt7&#10;pRWMX0dwO5OPgJxfAQAA//8DAFBLAQItABQABgAIAAAAIQDb4fbL7gAAAIUBAAATAAAAAAAAAAAA&#10;AAAAAAAAAABbQ29udGVudF9UeXBlc10ueG1sUEsBAi0AFAAGAAgAAAAhAFr0LFu/AAAAFQEAAAsA&#10;AAAAAAAAAAAAAAAAHwEAAF9yZWxzLy5yZWxzUEsBAi0AFAAGAAgAAAAhAAjod0jEAAAA3AAAAA8A&#10;AAAAAAAAAAAAAAAABwIAAGRycy9kb3ducmV2LnhtbFBLBQYAAAAAAwADALcAAAD4AgAAAAA=&#10;">
                        <v:imagedata r:id="rId216" o:title=""/>
                      </v:shape>
                      <v:shape id="Image 572" o:spid="_x0000_s1034" type="#_x0000_t75" style="position:absolute;left:28337;width:656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0EbxAAAANwAAAAPAAAAZHJzL2Rvd25yZXYueG1sRI9BawIx&#10;FITvQv9DeAVvNVuxVVazS2kR7KGKq+D1sXlulm5elk2q8d83hYLHYWa+YVZltJ240OBbxwqeJxkI&#10;4trplhsFx8P6aQHCB2SNnWNScCMPZfEwWmGu3ZX3dKlCIxKEfY4KTAh9LqWvDVn0E9cTJ+/sBosh&#10;yaGResBrgttOTrPsVVpsOS0Y7OndUP1d/VgFs48w++o/W0PbU0Nr2sVtvEWlxo/xbQkiUAz38H97&#10;oxW8zKfwdyYdAVn8AgAA//8DAFBLAQItABQABgAIAAAAIQDb4fbL7gAAAIUBAAATAAAAAAAAAAAA&#10;AAAAAAAAAABbQ29udGVudF9UeXBlc10ueG1sUEsBAi0AFAAGAAgAAAAhAFr0LFu/AAAAFQEAAAsA&#10;AAAAAAAAAAAAAAAAHwEAAF9yZWxzLy5yZWxzUEsBAi0AFAAGAAgAAAAhAIYnQRvEAAAA3AAAAA8A&#10;AAAAAAAAAAAAAAAABwIAAGRycy9kb3ducmV2LnhtbFBLBQYAAAAAAwADALcAAAD4AgAAAAA=&#10;">
                        <v:imagedata r:id="rId218" o:title=""/>
                      </v:shape>
                      <w10:anchorlock/>
                    </v:group>
                  </w:pict>
                </mc:Fallback>
              </mc:AlternateContent>
            </w:r>
          </w:p>
        </w:tc>
        <w:tc>
          <w:tcPr>
            <w:tcW w:w="4770" w:type="dxa"/>
          </w:tcPr>
          <w:p w14:paraId="04DD0FDE" w14:textId="77777777"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Արմեն Մխիթարյան/ ՀՀ Արմավիրի մարզի Մեծամորի համայնքապետարանի աշխատակազմի կոմունալ տնտեսության,համատիրությունների աշխատանքների համակարգման և տրանսպորտի բաժնի պետ/</w:t>
            </w:r>
          </w:p>
          <w:p w14:paraId="370D219C" w14:textId="3659CE9A" w:rsidR="00180309"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Արաքսյա Հովհաննիսյան / ՀՀ Արմավիրի մարզի Մեծամորի համայնքապետարանի աշխատակազմի կոմունալ տնտեսության,համատիրությունների աշխատանքների համակարգման և տրանսպորտի բաժնի առաջատար մասնագետ/</w:t>
            </w:r>
          </w:p>
        </w:tc>
      </w:tr>
      <w:tr w:rsidR="0056198F" w:rsidRPr="003F0AF7" w14:paraId="19961C39" w14:textId="77777777">
        <w:trPr>
          <w:trHeight w:val="318"/>
        </w:trPr>
        <w:tc>
          <w:tcPr>
            <w:tcW w:w="6033" w:type="dxa"/>
          </w:tcPr>
          <w:p w14:paraId="629FA21A" w14:textId="77777777" w:rsidR="0056198F" w:rsidRPr="003F0AF7" w:rsidRDefault="00294AFC">
            <w:pPr>
              <w:pStyle w:val="TableParagraph"/>
              <w:spacing w:before="26"/>
              <w:ind w:right="397"/>
              <w:jc w:val="center"/>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40832" behindDoc="1" locked="0" layoutInCell="1" allowOverlap="1" wp14:anchorId="2140D17A" wp14:editId="24E0DC0D">
                      <wp:simplePos x="0" y="0"/>
                      <wp:positionH relativeFrom="column">
                        <wp:posOffset>68580</wp:posOffset>
                      </wp:positionH>
                      <wp:positionV relativeFrom="paragraph">
                        <wp:posOffset>1424</wp:posOffset>
                      </wp:positionV>
                      <wp:extent cx="3072765" cy="187960"/>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187960"/>
                                <a:chOff x="0" y="0"/>
                                <a:chExt cx="3072765" cy="187960"/>
                              </a:xfrm>
                            </wpg:grpSpPr>
                            <pic:pic xmlns:pic="http://schemas.openxmlformats.org/drawingml/2006/picture">
                              <pic:nvPicPr>
                                <pic:cNvPr id="574" name="Image 574"/>
                                <pic:cNvPicPr/>
                              </pic:nvPicPr>
                              <pic:blipFill>
                                <a:blip r:embed="rId205" cstate="print"/>
                                <a:stretch>
                                  <a:fillRect/>
                                </a:stretch>
                              </pic:blipFill>
                              <pic:spPr>
                                <a:xfrm>
                                  <a:off x="0" y="0"/>
                                  <a:ext cx="517550" cy="187451"/>
                                </a:xfrm>
                                <a:prstGeom prst="rect">
                                  <a:avLst/>
                                </a:prstGeom>
                              </pic:spPr>
                            </pic:pic>
                            <pic:pic xmlns:pic="http://schemas.openxmlformats.org/drawingml/2006/picture">
                              <pic:nvPicPr>
                                <pic:cNvPr id="575" name="Image 575"/>
                                <pic:cNvPicPr/>
                              </pic:nvPicPr>
                              <pic:blipFill>
                                <a:blip r:embed="rId206" cstate="print"/>
                                <a:stretch>
                                  <a:fillRect/>
                                </a:stretch>
                              </pic:blipFill>
                              <pic:spPr>
                                <a:xfrm>
                                  <a:off x="474268" y="0"/>
                                  <a:ext cx="590295" cy="187451"/>
                                </a:xfrm>
                                <a:prstGeom prst="rect">
                                  <a:avLst/>
                                </a:prstGeom>
                              </pic:spPr>
                            </pic:pic>
                            <pic:pic xmlns:pic="http://schemas.openxmlformats.org/drawingml/2006/picture">
                              <pic:nvPicPr>
                                <pic:cNvPr id="576" name="Image 576"/>
                                <pic:cNvPicPr/>
                              </pic:nvPicPr>
                              <pic:blipFill>
                                <a:blip r:embed="rId207" cstate="print"/>
                                <a:stretch>
                                  <a:fillRect/>
                                </a:stretch>
                              </pic:blipFill>
                              <pic:spPr>
                                <a:xfrm>
                                  <a:off x="1022858" y="0"/>
                                  <a:ext cx="627634" cy="187451"/>
                                </a:xfrm>
                                <a:prstGeom prst="rect">
                                  <a:avLst/>
                                </a:prstGeom>
                              </pic:spPr>
                            </pic:pic>
                            <pic:pic xmlns:pic="http://schemas.openxmlformats.org/drawingml/2006/picture">
                              <pic:nvPicPr>
                                <pic:cNvPr id="577" name="Image 577"/>
                                <pic:cNvPicPr/>
                              </pic:nvPicPr>
                              <pic:blipFill>
                                <a:blip r:embed="rId219" cstate="print"/>
                                <a:stretch>
                                  <a:fillRect/>
                                </a:stretch>
                              </pic:blipFill>
                              <pic:spPr>
                                <a:xfrm>
                                  <a:off x="1603502" y="0"/>
                                  <a:ext cx="148589" cy="187451"/>
                                </a:xfrm>
                                <a:prstGeom prst="rect">
                                  <a:avLst/>
                                </a:prstGeom>
                              </pic:spPr>
                            </pic:pic>
                            <pic:pic xmlns:pic="http://schemas.openxmlformats.org/drawingml/2006/picture">
                              <pic:nvPicPr>
                                <pic:cNvPr id="578" name="Image 578"/>
                                <pic:cNvPicPr/>
                              </pic:nvPicPr>
                              <pic:blipFill>
                                <a:blip r:embed="rId220" cstate="print"/>
                                <a:stretch>
                                  <a:fillRect/>
                                </a:stretch>
                              </pic:blipFill>
                              <pic:spPr>
                                <a:xfrm>
                                  <a:off x="1774189" y="0"/>
                                  <a:ext cx="510235" cy="187451"/>
                                </a:xfrm>
                                <a:prstGeom prst="rect">
                                  <a:avLst/>
                                </a:prstGeom>
                              </pic:spPr>
                            </pic:pic>
                            <pic:pic xmlns:pic="http://schemas.openxmlformats.org/drawingml/2006/picture">
                              <pic:nvPicPr>
                                <pic:cNvPr id="579" name="Image 579"/>
                                <pic:cNvPicPr/>
                              </pic:nvPicPr>
                              <pic:blipFill>
                                <a:blip r:embed="rId221" cstate="print"/>
                                <a:stretch>
                                  <a:fillRect/>
                                </a:stretch>
                              </pic:blipFill>
                              <pic:spPr>
                                <a:xfrm>
                                  <a:off x="2242439" y="0"/>
                                  <a:ext cx="170687" cy="187451"/>
                                </a:xfrm>
                                <a:prstGeom prst="rect">
                                  <a:avLst/>
                                </a:prstGeom>
                              </pic:spPr>
                            </pic:pic>
                            <pic:pic xmlns:pic="http://schemas.openxmlformats.org/drawingml/2006/picture">
                              <pic:nvPicPr>
                                <pic:cNvPr id="580" name="Image 580"/>
                                <pic:cNvPicPr/>
                              </pic:nvPicPr>
                              <pic:blipFill>
                                <a:blip r:embed="rId222" cstate="print"/>
                                <a:stretch>
                                  <a:fillRect/>
                                </a:stretch>
                              </pic:blipFill>
                              <pic:spPr>
                                <a:xfrm>
                                  <a:off x="2370454" y="0"/>
                                  <a:ext cx="701916" cy="187451"/>
                                </a:xfrm>
                                <a:prstGeom prst="rect">
                                  <a:avLst/>
                                </a:prstGeom>
                              </pic:spPr>
                            </pic:pic>
                          </wpg:wgp>
                        </a:graphicData>
                      </a:graphic>
                    </wp:anchor>
                  </w:drawing>
                </mc:Choice>
                <mc:Fallback>
                  <w:pict>
                    <v:group w14:anchorId="48FBCF6A" id="Group 573" o:spid="_x0000_s1026" style="position:absolute;margin-left:5.4pt;margin-top:.1pt;width:241.95pt;height:14.8pt;z-index:-251675648;mso-wrap-distance-left:0;mso-wrap-distance-right:0" coordsize="30727,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HkIDAMAAEYSAAAOAAAAZHJzL2Uyb0RvYy54bWzsWNtq3DAQfS/0H4ze&#10;E9/tXZPdvKQJgdCGtP0ArSzbIpYlJO0lf9+R7b06tCFg2MI+2Og6Opo5MyPp5nbDa2dFlWaimSH/&#10;2kMObYjIWVPO0O9f91cT5GiDmxzXoqEz9EY1up1//XKzlhkNRCXqnCoHhDQ6W8sZqoyRmetqUlGO&#10;9bWQtIHOQiiODVRV6eYKr0E6r93A8xJ3LVQulSBUa2i96zrRvJVfFJSYH0WhqXHqGQJspv2r9r+w&#10;f3d+g7NSYVkx0sPAn0DBMWtg0Z2oO2yws1RsIIozooQWhbkmgruiKBih7R5gN753spsHJZay3UuZ&#10;rUu5UxOo9kRPnxZLvq+elcPyGYrTEDkN5mCkdl3HNoB61rLMYNSDkj/ls+r2CMUnQV41dLun/bZe&#10;7gdvCsXtJNiqs2n1/rbTO90Yh0Bj6KVBmsTIIdDnT9Jp0huGVGC9wTRSffv7RBdn3bItuB0YyUgG&#10;X69GKA3U+G+6wSyzVBT1QviHZHCsXpfyCiwusWELVjPz1rIXbGtBNatnRqxubeXQItHWIo8clxQs&#10;ElmLbEfZOdYCAxGLmsl7VtdW77bcgwXan9Dmnf12lLwTZMlpYzofU7QG3KLRFZMaOSqjfEGBMuox&#10;98Fo4N8GWCMVa0znUNooakhl1y8Axwu4oQWKs11HC3qP025B9/T6CGNiP41j8OeeMFHs24V3dseZ&#10;VNo8UMEdWwCkgACUjTO8etI9lu2QXoPd8i0uQNNpGQr/EVvAgTr/3bIlPje2BKOzJUqjIIGcMwwy&#10;8dQLpvsYc6GMDfnJKWWSc6MMJKWRA4zvBcEkfpczCaSlEILwJcwcHBPSU86k58YZa7Fxk5KfeGHs&#10;QTgbxhk/AjJNL5w5OsiAdx2npsm5ccZmhpE5k6aRb5kx5EwMMSi85Kbjwy9o6pgz03PjDGTPkTkT&#10;BFEQhe9yxk+9ZAKx+JKb9rlpAleCI85Aw5ldmKzFxo0zQZh6UQw5cBhnUs+f+pa10AX37DHOwO2V&#10;Gx4r2ttY/7BiX0MO61A+fP6Z/wEAAP//AwBQSwMECgAAAAAAAAAhAEFYqXJYBAAAWAQAABQAAABk&#10;cnMvbWVkaWEvaW1hZ2UxLnBuZ4lQTkcNChoKAAAADUlIRFIAAAFTAAAAewgGAAAAycNjmwAAAAZQ&#10;TFRFAAAA////pdmf3QAAAAZiS0dEAP8A/wD/oL2nkwAAAAlwSFlzAAAOxAAADsQBlSsOGwAAA+ZJ&#10;REFUeJzt3cF2mzAARUHc0///5XRTTp3GGARPspBmVl2kgGK4RpjgZQEAAAAAAAAAAAAAAAAAAAAA&#10;AAAAAAAAAAAAAAAAAAAAAAAAgOXx6Q346+vC/+1lDMDEPhGiK+EsIbLs7Wv2EWJa7UytArrFQTOn&#10;d/udfYKo3xWX/emAPnveFgcREFcjpj1F9JV1+0QViEkGpfeIviKo43K9lKZ+hZaTCuljObaTH/25&#10;PV/LPd8EgM4kpvlnY5SI4atlnNmer41lARxyNaal4WoRrOd1lGyfoAKnXZnml4QqNS0vVbpeU37g&#10;lLMxPRqdT0X0fyXbIahAsTMxLQlpbwSVldeYqNKY3jmkK0Fl5TUmJnVr1LOeQ7q6wzZyTcmbpqhy&#10;WfrDmVSkWt1w3XJMtJeOpH2BTckzUzsavUnvk85g2VRjmn8n3gDG5zWmiaMxnfnvnJ2N3F8vt+gx&#10;sNnPTJfFQTaTx3ItrPYVNtV8nin0rPTPjoWUt46cmZrmMjIhJSIxzR9hR9sbgzeUMQkpMa6ZwjYh&#10;5TDXTJmV2cZ3M9+xEyGmbdTcUVseBKOsq/X0vtZYriy39M3El1LuMM2H+Vw9K/c8gxfEFH4a9cwr&#10;HUFBfSKmMIda4RPUv8SU2cx48Nce84y/0x98AAVja/kh1dScmcJ3o14vfWVvrL47rYCYwri2Alf6&#10;sJeZ3mBOE1OYiydmVSKmMI/aQZx6qi+mAAFiCnNInJWa6r9x5NYov0CAHc5MYXxOiBoQU4AAMYWx&#10;OSttREwBAsQUIEBMAQLEFMblemlDYgoQIKYAAWIKECCmAAFiChAgpgABvX6hnls6+tPywb8jPWR4&#10;pLHwhjNTgAAxBQgQU4AAMeUI10vPGWks7BBTgAAxBQgQU/aY4p8z0lg4QEzhOxHkFDEd35U4lP7f&#10;luvq2Uhj4SAxZYvp/TkjjYUCYnp/Nf70duSQHvl9nd0mIZ2YmM6h5CB/97PpEPUcn5aXOBhArw86&#10;IW892LeCuBeDkjPgxLp6iNPeOJ5/ZksvY6EyMZ3PyFP4o0oD1+s46Ihp/hhqP7LwsfHv2uu6u5HG&#10;wg4xHUetA/fVcluuqxZvCkSJKe+MFLeW6xTSCYnpWB5L7kDeW04yGJ+MT3rdQjopH0CN6conyCUx&#10;WH+2xbpqujqO52UwKTtAG8nbjnpf/9X7VHvx6dfsiDts4zScmc5h9GufNYwyDhpxzRQgQEwBAsQU&#10;IEBMAQLEFCBATAECxBQgQEwBAsQUIEBMAQLEFCBATAECxBQgQEwBAsQUIMAzG9tIf1Ww141lucdX&#10;UE+zrzozBQgQU4AAMQUIEFOAADEFAAAAAPjnDwgSedz2BntWAAAAAElFTkSuQmCCUEsDBAoAAAAA&#10;AAAAIQD5Efk15AQAAOQEAAAUAAAAZHJzL21lZGlhL2ltYWdlMi5wbmeJUE5HDQoaCgAAAA1JSERS&#10;AAABgwAAAHsIBgAAAJbS7NIAAAAGUExURQAAAP///6XZn90AAAAGYktHRAD/AP8A/6C9p5MAAAAJ&#10;cEhZcwAADsQAAA7EAZUrDhsAAARySURBVHic7d3bbpwwFAVQT5X//+X0IRo1ikqw8e1wWOu1M4Cv&#10;GxuaKQUAAAAAAAAAAAAAAAAAAAAAAAAAAAAAAAAAAAAAAAAAAAAAAAAAAAAADr12XwAk9XnhO8Yj&#10;23yc/PtZh9Z54Z8rAQAhnIUBcE4IcHt/dl8AAPsJA+hjVUAKwgAAzwygQ82qwEsW3IKVAcwjCLgN&#10;YQCAMABAGEAP20CkIQxgHq+dchvCAABhAJNZHXALwgD6eG5ACsIAAGEAC9gqIjxhAP1sFXF7wgDW&#10;sDogNGEAY1gdcGvCANaxOiAsYQDjWB1wW8IAAD9uwzBnWyDumr98llh1kaXdspRjm7MK2lHBs865&#10;sixZz9V67iNH1zSzLJnapOf4Pc8tRvelLOVIwTYRV3yWvsHY+32u6a3zKG02ohxRyhKGbSJajB5A&#10;7+M97U5t9VbRyHbb2WYz+t/T+t4hKwNqzbyTcpc2z6y6Xd1mWcoRlpUBNWoHTM8eb6ZB+SoxyjP7&#10;GlbdWWcpR2jCgDM1A7FmIL0/E2GSfIIs9bzrIfPjCAN+M+OtGKEQw6hJdOdd9dl5W/ra41cHnhlw&#10;ZPbrkY8eeJP91navUjeJRmifo3K0Xl+EsoQnDNjpyYN0x8qotb4jts/Va4pYllCEAf+z8j9oGaRr&#10;zJxEVwXb7L7y6K1LYUArk3edSPUU6VoIShjw0x22L6iXpW5HlCNLXUwhDIAzJtEHEAa0mDkpmHDG&#10;y1KnWcoRmjDgu0c/QIMnEwZAZFYFiwgDyMkkShNhQC2TCyQmDHjzvAAeTBgAUVmNLiQMIB+TKM2E&#10;AQDCAABhAEARBgAUYQBAiRcGGd51X1mGDPUFBBAtDCALQc2tCAPezt5NN7lBYsIAgFBhkOHO0/MC&#10;4JYihQFkIai5HWHAdzufG5hAYaMoYZBhIrBFRCnahpuKEgbcx4zJzgQKm/WGwYhBHGUi6LmO1u+u&#10;PFermj9/PPIaMrT/yGPAFlYG/WwPXZetPHBbZ2Ew+0cyVk4GM8qSNQhWrA5WB0GmvgzDjVgZXB0E&#10;EQdPyzX99tnRk2nEuirl67quXFvk8qz8HoQxapuodWI7+nyEn+s7m+DO/r2lDCvP1WpkOb5/JvrE&#10;makvQ7WPis+8St0AeX/maBBEnwR+yroF1KK27d+iluNtVF/+/hlIoSYMWl0dJCvupFontyvH33Gu&#10;mWaXY/V5WkTuyzBU7TbR7M69cvDMOtf/jrvyXDNp/zjHhylanhlkmdhmyDSZrT7vjvJkKgsM0foA&#10;eWRnfw0+3q5znx1ndJ3tNPr8O8uTpS/DEFeeGbw7fYb91J596pZyZKuzUvr296OUJ1NZoMuojnw2&#10;mFpfUxx1rFYrz73rldEZRtXbzraPdA3Mo30PjHqbKEsFPmHvfwZlgZvzt4kAEAYACAMAijAAoAgD&#10;AIowAKAIAwCKMACgCAMAijAAoAgDAIowAKAIAwCKMACgCAMAyrjfM4AVWn+RzG8T0OqxfczKAABh&#10;AIAwAKAIAwCKMAAAAAAAAL78Be3XsMQWz8eSAAAAAElFTkSuQmCCUEsDBAoAAAAAAAAAIQAANA+q&#10;/QUAAP0FAAAUAAAAZHJzL21lZGlhL2ltYWdlMy5wbmeJUE5HDQoaCgAAAA1JSERSAAABmwAAAHsI&#10;BgAAAKKrLc4AAAAGUExURQAAAP///6XZn90AAAAGYktHRAD/AP8A/6C9p5MAAAAJcEhZcwAADsQA&#10;AA7EAZUrDhsAAAWLSURBVHic7d3rjhspEAbQnlXe/5W9P3YtOYlnGjDFpThHihIpM90GCj43btvX&#10;BQAAAAAAAAAAAAAAAAAAAAAAAAAAAAAAAAAAAAAAAAAAAAAAAAAAAAAAAAAAa/ia/QA29rj5/4x9&#10;e2KbszKWDPXP7AeQlInKztQv3QkbAMIJGwDCCZs2d/vdsDL1y3DCBoBwwoaePGMG3hI2AIQTNvTm&#10;6gb4i7ChRun7Lx6X0AFeePNWm5KFNGvf9g6RrP20spPrl0kUVJvSBTdr/464asnadys4vX6ZQDG1&#10;q1lwM/ZzdOBk7LOVnF6/DKaI2tlO+k9U6OzaH7tQvwylQD5jwv6tV59k6IvVqV+GURyf6zlhs46H&#10;LZt1qV+GUBz99Ji02cajtk+ytX8n6pdQiiNGy8TNNhaCZl/ql+4USLzT3tMgZHI5rX4JokhinTZR&#10;BU0up9UvgRRKnNMmqqDJ5bT6Jdiv2Q/gYJkmqrvNzmMcqSJsYpz0IZSCJh/1+zt128FdJ94NRM9B&#10;yHKu0cU7st9qz/1qxoTNUlMjz3VK/bYG6nePZ+Y83IIrG1rVTtbXnz9+4jFFjyu25zHUcCXfZzPe&#10;7kXa47tqTtqmyWbX+u1dc76zqZKwIULJgmSyMkpknanhQrbR+speeDX7+c+/737nce37bDmbjPX7&#10;yXf3lP5uxn7rTthQqvWF46+C3xU4RPj0Zoc//0+ofMA22li7Lqg9Ju2ndz4y3071W3J3WG17dmr/&#10;coQNPZROQoHDCJG3IbeEFJew4V7viStwyEDgVBI2/GS3N9yBN1cuStgwgwnPDL3rTh1XEDZ8J/oZ&#10;ou00eptRMwKnkLABIJyw4Z1R+96ubhjFFchkwgbIYOYTE0FWQNjwp9F387i6gQMIGwDCCRsgO9tc&#10;CxA2vPKGOHZkq3UDwoYVCDFITtiwA89cYXPChlKuPoBmwgaAcMKGJ1tVQBhhA0A4YQNAuFXCZuQW&#10;Tqbtokxt2Zn6bZOpLdxYJWwASEzYALvzYa4bEDaswGIAya0QNva722Rqy87Ub5tMbaHACmEDQHLC&#10;hlJRz0Q9w6WHma/bqOECs8PGFkSbiLb47LN66rdNprZQaHbYnMYk+53+2Mvu4xXx+Hfvk2E+DZtP&#10;Orr2d0eea2Uz25KpH69L/c4Q2ZbRV+eZxiXcrCsb2w9totsycrLuPC7qt80Kben1GFZoy1buwiZi&#10;8ck8UUv6q/UxrVLcPR7HqLao3zoZ6jeyDb1+/0g9rmxqOv6nn+1dJCsXxMgtmFrRk3W1cVG/9Vau&#10;31KPq+1xrdiWLfzqdJznAHw34e4GqOYZaI9zrVAwd+14/ZnvzGzL42obt3dmj4n6rbdy/dYct0c7&#10;KNArbJ4ybzGUqp1AK7ajtA29FpxVqN8c9XtdedqRRsk2WvRi8PXNv6PPtbuV+urxw59e52ilfteU&#10;YexHn2drpa/ZRHXmu+OOPFeULItO5HkyjIf6XfP4I2VqS6iZb+rMNHlGnnN0WyLOl2GCqt+1jvvT&#10;+bK0ZWs1YdNz0O6O03MQZxZE73PPakuG8VC/88+tLQdruUHgkztIagbo+bMjzhXp03a8HmOmTOOh&#10;fstlqd/rytWW7fTouJEvAn/6PodVrPDCeQ8ZxkP91stSv089xiVbn3R3fAcAdCBsbvjUZwDCCRsA&#10;wgkbAMIJGwDCCRsAwgkbgFjH34l2XcIGgAGEDcBnfD1BAWEDZCYIFiFsgOxmBo7Xa/4nbICsRoSM&#10;K6dCUhfI6F0I9F7vfB5aBVc2wClchUwkeYFsRlxxuKqppEOATGquXlrWv9LjW1v/oEOATFq2yu7W&#10;wdpjWlff0ClANm51XpCOATKaETjW0x/oHCCzUaFjLb2hg4DsIgPHGlpIRwEn6RU81s5KOgw4mVuZ&#10;AQAAKPQvpYQMp6WTrIcAAAAASUVORK5CYIJQSwMECgAAAAAAAAAhAPyN9W/8AQAA/AEAABQAAABk&#10;cnMvbWVkaWEvaW1hZ2U0LnBuZ4lQTkcNChoKAAAADUlIRFIAAABhAAAAewgGAAAAZEvuXgAAAAZQ&#10;TFRFAAAA////pdmf3QAAAAZiS0dEAP8A/wD/oL2nkwAAAAlwSFlzAAAOxAAADsQBlSsOGwAAAYpJ&#10;REFUeJzt3EtuwkAUAEET5f5XJhuQIgWIg824yVRt+Qim9TwWYJYFAAAAAAAAAAAAAJ5z+uX288bH&#10;s8LH0S8AERJECBAhQIQAEQJECBAhQIQAEQJECBAhQIQAEQJECBAhQIQAEQJECBAhQIQAEQK2/uRl&#10;pEev9a1/mmMSAkQIECFAhAARAj43Pj591vEuTEKACAEiBIgQIEKACAEiBIgQIEKACAEiBIgQIEKA&#10;CAEiBIgQIEKACAEiBIgQIEKACAEiBIgQIEKACAEiBIgQIEKACAEiBIgQIELA1it1bnnra4qPsFeE&#10;v1x0fr2vGBdbI2y54l+Mi8KeUPrrhkMUIkyvEmHqadhrY753XJ96cddasyl+X8hnN9G1MV71/OnN&#10;f80k7PEGToupuKuyJ0xtZIT0IeFIJiGgFGHaSSlFmNbICI/OjqadgmUxCQmjIpiCB0ZEEOAXIyLc&#10;W2gBLl7x9eYt1wU/Lxb/h9EbswA3ODsKECHgvxwe9v6YfOi6mIQAEQJECBAhQAQArr4AhT4Uxy/6&#10;Hm0AAAAASUVORK5CYIJQSwMECgAAAAAAAAAhAN87yESjBAAAowQAABQAAABkcnMvbWVkaWEvaW1h&#10;Z2U1LnBuZ4lQTkcNChoKAAAADUlIRFIAAAFOAAAAewgGAAAAG5NpwwAAAAZQTFRFAAAA////pdmf&#10;3QAAAAZiS0dEAP8A/wD/oL2nkwAAAAlwSFlzAAAOxAAADsQBlSsOGwAABDFJREFUeJzt3d1uozAQ&#10;BlCy2vd/5exV1G6VFAbGP3jOuarUBDAefxiHtNsGAAAAAAAAAAAAAAAAAAAAAAAAAAAAAAAAAAAA&#10;AAAAAAAAAADAJ4+d3z8vvh/IYzxO4s/oAwC4G8EJECQ4AYIEJ0CQ4AQIEpwAQYITIEhwAgQJToAg&#10;wQkQJDgBggQnQJDgBAgSnABBghMgSHACBAlOgCDBCRAkOAGCBCdAkOAECPrbcV/+Qx+z26vRbVOn&#10;bO3/PfCRQjyz3TN6BvcK+xpxoRt1cc2u01F9MoMSF5ZWM86rHfx6f4lOYIiMEFKnRWWvcT633Kvi&#10;Ha6w3E92XWXXPZPLDM5WhaMgydSyntRqEVm36q0L5rm5HeK6o3X6rtaOvld4FpARnFc+iVRk9HL1&#10;E/Ofv1O7hbV+HGlvlvj6/ZEiNOvkrBafcj8ObLc346OTq2ucnwrnscU6UYfTSstHnKJ1ziJafHPo&#10;bCEpQO5K7RaTHZytC2i2WyPm5ttqNOG76lSVHZpCuJDM4MwoHMVHlhF3J+q3CDNOgKCsx5FcabkT&#10;9XqcdeI3zDhZ0cgPEUsGSTUZwalQgFLMOAGCBCfVuEPiMsHJanxJguYEJ0DQ1eB02wOUY8YJECQ4&#10;AYIEJ0CQ4AQIEpwAQYIzX8/nCFd6ZnGltqxCn3wgOAGCBCer2Xu22CyKywQnQJDgzGV985yV2rIK&#10;ffILwQkQJDhZ0ch1TjO1AgRnHrfp56zUllXokx2Ck7PuPrhaHP/dzwkHCc4vV4o++t6e+5pZy7b0&#10;/pOHM/RLxjHM0I7pCc7r3KKfM0Nbso5hhrbQUaXgbDEDWTk0j5yvs8fUqy0t25D1/ojWs2gXgIMq&#10;BecRkcL57bXZA3bmgu65TNHKczt3XLO2pef7Svo7+gAm9CqgT+G3V2CRWUHGvmYo+L12fH/NJ63a&#10;EtluRjtm8NyO1+HeBOAO7e1OcH628m34UdGBox3tHW3L1Ysyv6gWnK2voI8fP6/0qXFLPdrSa/Y0&#10;2yzt7LGsVF/pKq5xtiqId9vtua9WWu9rpQHaqy36ZLCKwdnCSkHWc5+92/JouM8RbbnTdpdSNTgz&#10;B9DedjILcWRRZ5+z0W2ZeXsj9ju6T26l2hrnT1fWoyJF9nrtCutNV9fwZmnL1T75vo2RVmnHrThh&#10;/8t81OjKvu7ULz3PWQ8Z/TL6nIze//KcQMgnuBZXdY0T4DTBCRAkOAGCBCdAkOAECBKc0JdP1Bcg&#10;OAGCBCfkmukvI9GI4KQSoUYKwUk1I8PT+uYiBCdV9AhMM9oiXAGp4F2gZde+76cXYsZJVWaHnOYq&#10;yOp6zATNNovRoawsMqs8MxaObt84W4wOZWVnbsf3xkR0m8bYgnQqq/P4Eel0LBWMCE9ja2E6l0p6&#10;BahxtTgdTDUtw9N4KkJHU1lWiBpHxehw+OLxIgAAYAL/AIZjnrRxexteAAAAAElFTkSuQmCCUEsD&#10;BAoAAAAAAAAAIQBAa9OkxwEAAMcBAAAUAAAAZHJzL21lZGlhL2ltYWdlNi5wbmeJUE5HDQoaCgAA&#10;AA1JSERSAAAAcAAAAHsIBgAAAKwnBIgAAAAGUExURQAAAP///6XZn90AAAAGYktHRAD/AP8A/6C9&#10;p5MAAAAJcEhZcwAADsQAAA7EAZUrDhsAAAFVSURBVHic7dzRasIwAEBRHfv/X3ZPgoyhbZJirzvn&#10;1Solt0l8KLlcAAAAAAAAAAAAAAAAuq4vPr9Nfp+Dfb37BpgjYJyAcQLGCRgnYJyAcQLGCRgnYJyA&#10;cQLGCRgnYJyAcQLGCRgnYJyAcQLGCRgnYNz3u2/gD15l3MEMjBMwTsA4AeMEjBMwTsA4AeMEjBMw&#10;TsA4AeMEjBMwTsA4AeMEjBMwTsA4AeMEjBMwTsA4AeMEjBMw7mwBX71Wzy9nC8hOAsYJGHemgPa/&#10;AWcKyAAB484S0PI5aDbgioEXb8JZZiCDXgU8+kABs2/Sihk4GkG8BVYtoXti3J5c7wiRnbacE3O9&#10;bAt0v+ZZhJWzbutvffRDccRBP6ORtg60pffB1iX06Kf4o2fJkfbsgUcNsngT9v6JWT3Y4k0a2QPv&#10;gz6zFwm3yKqBdMIgAAAAAAAAAAAAAPB//QA1VxWPudRRCQAAAABJRU5ErkJgglBLAwQKAAAAAAAA&#10;ACEAJjdaCaIEAACiBAAAFAAAAGRycy9tZWRpYS9pbWFnZTcucG5niVBORw0KGgoAAAANSUhEUgAA&#10;AcwAAAB7CAYAAAD5Y7D/AAAABlBMVEUAAAD///+l2Z/dAAAABmJLR0QA/wD/AP+gvaeTAAAACXBI&#10;WXMAAA7EAAAOxAGVKw4bAAAEMElEQVR4nO3d0ZaaMBQFUOya//9l+9Da6VqOcAIJhGTvVxU094YT&#10;QGeWBQAAAAAAAAAAAAAAAAAAAAAAAAAAAAAAAAAAAAAAAAAAAAAAAAAAAAAAAAAAAAAAAAAYyWPj&#10;8efB1/dkpM/CnPQwXOjX1W8AAO5AYAJAQGACQEBgAkBAYAJAQGACQEBgAkBAYAJAQGACQEBgAkBA&#10;YAJAQGACQEBgAkBAYAJAQGACQEBgAkBAYAJAQGACQEBgAkBAYAJAQGACQODrxH09Nx5/nPIu+J+a&#10;wDpzhH+2in20WbZev3e7e+x9L2dKPveRmhwZgytqUnOfI+yrhx4eYZzMkf72eQutLsk+l2ONd/T1&#10;vDs6nmrC6GrMEQZW+5Js7YZ5LhOvZipRE1hXc468tmWODKjmGWar1ZVV235qAuvMEWK1ArN1c2i+&#10;cmoC68wRitS4JJs0xafLExqqjau+9AB3oc8p1vpnJVvX8V+PJ83b+t7ZLPcc7lQTytSohSD5o9ai&#10;0hwZyNHA/NQ4pQ3yWNkWZdQE1q31dTJPShaVDKTFz0r2rqaswtpRE9i2Z1HJRGoHZusGsqIrpyaw&#10;reWi0hwZhL8lC8zOmSKRmoFZo+k0bl1qAuv0NzFnmADHCN1J1PpZiYb52ZV/xFhNYJ05QhFnmAAQ&#10;qBGYVmn9UROAypxhAjOyqKSYwASAgMAEgIDAHI9LTQANHA1MB2fgbhy32MUZJgAEBCYABAQmAAQE&#10;JgAEBCYABARmO/5pbD/OrIW6Z4xTn9RlhcAEgIDAZMuV/6IMoBsCEwACArMN9wH64f5lf4xTn9Rl&#10;g8AEgIDAZI0VJ8BfArO+mUKm9y/8uBzbH+PUJ3UJCEyA+xJ0JxKY32o03kjN28NnOfIeSl975r7u&#10;zDiNR11CApO9er4c61Jsf4xTn9SlwEyB2foAP1LjnfVZWtREWPbHOO2XzJG946suhWYKzITGy5x5&#10;dlkytmvPrX3gGbXmxumezrwFMS2B+a70YPDp+T1fslzT45/CWxvn5PGS93zmvu7MOPVna8yT56jL&#10;iq+r38DJHksWiK/nfGqemVdnpZ+95gR0ubU/xqm99Lj1oiaNzBaYpfY2nlVarvRgsGf7V+zrzozT&#10;nNRlw4yXZFs3haYr12rMftrumfvinXHax3GrAzMG5rI4aM7gzFqMWPcWn2nEcTqT49bFZg3MZanb&#10;JI/K25tRzTHc2k7t2o/KOPWn9jxRlwKz38N8NcuR+zUarq4j989KanG09rPU3Tj16eh9ZnXZwaC9&#10;6/FnFTM7sx69f92+l97s5X3wTU1OYBDhPhwU4UIz38MEgJjABICAwASAgMAEgIDABICAwASAgMAE&#10;gIDABICAwASAgMAEgIDABICAwASAgMAEgIDABICAwASAgMAEgIDABICAwASAgMAEgIDABICAwAQA&#10;AAAAAAB68hsjr6Oz4FBycgAAAABJRU5ErkJgglBLAwQUAAYACAAAACEA9CMoX9wAAAAGAQAADwAA&#10;AGRycy9kb3ducmV2LnhtbEyOQU/CQBCF7yb+h82YeJNtERVKt4QQ9URMBBPDbWiHtqE723SXtvx7&#10;x5Mev7yX9750NdpG9dT52rGBeBKBIs5dUXNp4Gv/9jAH5QNygY1jMnAlD6vs9ibFpHADf1K/C6WS&#10;EfYJGqhCaBOtfV6RRT9xLbFkJ9dZDIJdqYsOBxm3jZ5G0bO2WLM8VNjSpqL8vLtYA+8DDuvH+LXf&#10;nk+b62H/9PG9jcmY+7txvQQVaAx/ZfjVF3XIxOnoLlx41QhHYh4MTEFJOlvMXkAdBRdz0Fmq/+tn&#10;PwAAAP//AwB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ECLQAUAAYACAAAACEAsYJntgoBAAATAgAAEwAAAAAAAAAAAAAAAAAAAAAAW0Nv&#10;bnRlbnRfVHlwZXNdLnhtbFBLAQItABQABgAIAAAAIQA4/SH/1gAAAJQBAAALAAAAAAAAAAAAAAAA&#10;ADsBAABfcmVscy8ucmVsc1BLAQItABQABgAIAAAAIQB3DHkIDAMAAEYSAAAOAAAAAAAAAAAAAAAA&#10;ADoCAABkcnMvZTJvRG9jLnhtbFBLAQItAAoAAAAAAAAAIQBBWKlyWAQAAFgEAAAUAAAAAAAAAAAA&#10;AAAAAHIFAABkcnMvbWVkaWEvaW1hZ2UxLnBuZ1BLAQItAAoAAAAAAAAAIQD5Efk15AQAAOQEAAAU&#10;AAAAAAAAAAAAAAAAAPwJAABkcnMvbWVkaWEvaW1hZ2UyLnBuZ1BLAQItAAoAAAAAAAAAIQAANA+q&#10;/QUAAP0FAAAUAAAAAAAAAAAAAAAAABIPAABkcnMvbWVkaWEvaW1hZ2UzLnBuZ1BLAQItAAoAAAAA&#10;AAAAIQD8jfVv/AEAAPwBAAAUAAAAAAAAAAAAAAAAAEEVAABkcnMvbWVkaWEvaW1hZ2U0LnBuZ1BL&#10;AQItAAoAAAAAAAAAIQDfO8hEowQAAKMEAAAUAAAAAAAAAAAAAAAAAG8XAABkcnMvbWVkaWEvaW1h&#10;Z2U1LnBuZ1BLAQItAAoAAAAAAAAAIQBAa9OkxwEAAMcBAAAUAAAAAAAAAAAAAAAAAEQcAABkcnMv&#10;bWVkaWEvaW1hZ2U2LnBuZ1BLAQItAAoAAAAAAAAAIQAmN1oJogQAAKIEAAAUAAAAAAAAAAAAAAAA&#10;AD0eAABkcnMvbWVkaWEvaW1hZ2U3LnBuZ1BLAQItABQABgAIAAAAIQD0Iyhf3AAAAAYBAAAPAAAA&#10;AAAAAAAAAAAAABEjAABkcnMvZG93bnJldi54bWxQSwECLQAUAAYACAAAACEAuHfwpeYAAAA5BAAA&#10;GQAAAAAAAAAAAAAAAAAaJAAAZHJzL19yZWxzL2Uyb0RvYy54bWwucmVsc1BLBQYAAAAADAAMAAgD&#10;AAA3JQAAAAA=&#10;">
                      <v:shape id="Image 574"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OnxAAAANwAAAAPAAAAZHJzL2Rvd25yZXYueG1sRI9Ba8JA&#10;FITvgv9heUJvukmpWlLXIC2FniraQK/P3WcSzb4N2W1M/70rCB6HmfmGWeWDbURPna8dK0hnCQhi&#10;7UzNpYLi53P6CsIHZIONY1LwTx7y9Xi0wsy4C++o34dSRAj7DBVUIbSZlF5XZNHPXEscvaPrLIYo&#10;u1KaDi8Rbhv5nCQLabHmuFBhS+8V6fP+zyr41f3ie1m2+nDwpt7aNCk+ToVST5Nh8wYi0BAe4Xv7&#10;yyiYL1/gdiYeAbm+AgAA//8DAFBLAQItABQABgAIAAAAIQDb4fbL7gAAAIUBAAATAAAAAAAAAAAA&#10;AAAAAAAAAABbQ29udGVudF9UeXBlc10ueG1sUEsBAi0AFAAGAAgAAAAhAFr0LFu/AAAAFQEAAAsA&#10;AAAAAAAAAAAAAAAAHwEAAF9yZWxzLy5yZWxzUEsBAi0AFAAGAAgAAAAhAEVhY6fEAAAA3AAAAA8A&#10;AAAAAAAAAAAAAAAABwIAAGRycy9kb3ducmV2LnhtbFBLBQYAAAAAAwADALcAAAD4AgAAAAA=&#10;">
                        <v:imagedata r:id="rId212" o:title=""/>
                      </v:shape>
                      <v:shape id="Image 575" o:spid="_x0000_s1028" type="#_x0000_t75" style="position:absolute;left:4742;width:59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hXxAAAANwAAAAPAAAAZHJzL2Rvd25yZXYueG1sRI9Pi8Iw&#10;FMTvC36H8IS9LJoq/q1GEWFRj1ZBj8/m2Rabl9JE7e6n3wgLHoeZ+Q0zXzamFA+qXWFZQa8bgSBO&#10;rS44U3A8fHcmIJxH1lhaJgU/5GC5aH3MMdb2yXt6JD4TAcIuRgW591UspUtzMui6tiIO3tXWBn2Q&#10;dSZ1jc8AN6XsR9FIGiw4LORY0Tqn9JbcjYL7dcMXu0u+JjrZ/Z6y4jy9HAdKfbab1QyEp8a/w//t&#10;rVYwHA/hdSYcAbn4AwAA//8DAFBLAQItABQABgAIAAAAIQDb4fbL7gAAAIUBAAATAAAAAAAAAAAA&#10;AAAAAAAAAABbQ29udGVudF9UeXBlc10ueG1sUEsBAi0AFAAGAAgAAAAhAFr0LFu/AAAAFQEAAAsA&#10;AAAAAAAAAAAAAAAAHwEAAF9yZWxzLy5yZWxzUEsBAi0AFAAGAAgAAAAhALn6yFfEAAAA3AAAAA8A&#10;AAAAAAAAAAAAAAAABwIAAGRycy9kb3ducmV2LnhtbFBLBQYAAAAAAwADALcAAAD4AgAAAAA=&#10;">
                        <v:imagedata r:id="rId213" o:title=""/>
                      </v:shape>
                      <v:shape id="Image 576" o:spid="_x0000_s1029" type="#_x0000_t75" style="position:absolute;left:10228;width:627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89kwwAAANwAAAAPAAAAZHJzL2Rvd25yZXYueG1sRI9BawIx&#10;FITvQv9DeAVvmrWgla1RRCwUvFRX6fWRPHdXk5dlk67rvzcFocdhZr5hFqveWdFRG2rPCibjDASx&#10;9qbmUsGx+BzNQYSIbNB6JgV3CrBavgwWmBt/4z11h1iKBOGQo4IqxiaXMuiKHIaxb4iTd/atw5hk&#10;W0rT4i3BnZVvWTaTDmtOCxU2tKlIXw+/TsF3s7NX86N3l+2pKC6az7a0nVLD1379ASJSH//Dz/aX&#10;UTB9n8HfmXQE5PIBAAD//wMAUEsBAi0AFAAGAAgAAAAhANvh9svuAAAAhQEAABMAAAAAAAAAAAAA&#10;AAAAAAAAAFtDb250ZW50X1R5cGVzXS54bWxQSwECLQAUAAYACAAAACEAWvQsW78AAAAVAQAACwAA&#10;AAAAAAAAAAAAAAAfAQAAX3JlbHMvLnJlbHNQSwECLQAUAAYACAAAACEADDfPZMMAAADcAAAADwAA&#10;AAAAAAAAAAAAAAAHAgAAZHJzL2Rvd25yZXYueG1sUEsFBgAAAAADAAMAtwAAAPcCAAAAAA==&#10;">
                        <v:imagedata r:id="rId214" o:title=""/>
                      </v:shape>
                      <v:shape id="Image 577" o:spid="_x0000_s1030" type="#_x0000_t75" style="position:absolute;left:16035;width:148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A/wwAAANwAAAAPAAAAZHJzL2Rvd25yZXYueG1sRI/RagIx&#10;FETfC/2HcAt9q0kLbWQ1ihVKC30oq37AZXPdXU1uliTq9u8bQejjMDNnmPly9E6cKaY+sIHniQJB&#10;3ATbc2tgt/14moJIGdmiC0wGfinBcnF/N8fKhgvXdN7kVhQIpwoNdDkPlZSp6chjmoSBuHj7ED3m&#10;ImMrbcRLgXsnX5R6kx57LgsdDrTuqDluTt6A638+uX7Xqo4nt/7WXjt10MY8PoyrGYhMY/4P39pf&#10;1sCr1nA9U46AXPwBAAD//wMAUEsBAi0AFAAGAAgAAAAhANvh9svuAAAAhQEAABMAAAAAAAAAAAAA&#10;AAAAAAAAAFtDb250ZW50X1R5cGVzXS54bWxQSwECLQAUAAYACAAAACEAWvQsW78AAAAVAQAACwAA&#10;AAAAAAAAAAAAAAAfAQAAX3JlbHMvLnJlbHNQSwECLQAUAAYACAAAACEAx72QP8MAAADcAAAADwAA&#10;AAAAAAAAAAAAAAAHAgAAZHJzL2Rvd25yZXYueG1sUEsFBgAAAAADAAMAtwAAAPcCAAAAAA==&#10;">
                        <v:imagedata r:id="rId223" o:title=""/>
                      </v:shape>
                      <v:shape id="Image 578" o:spid="_x0000_s1031" type="#_x0000_t75" style="position:absolute;left:17741;width:51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vewwAAANwAAAAPAAAAZHJzL2Rvd25yZXYueG1sRE+7bsIw&#10;FN0r8Q/WRWIrDoi0NMWJUKWiDgxt6MB4FV+SlPg6ip0H/Xo8VOp4dN67bDKNGKhztWUFq2UEgriw&#10;uuZSwffp/XELwnlkjY1lUnAjB1k6e9hhou3IXzTkvhQhhF2CCirv20RKV1Rk0C1tSxy4i+0M+gC7&#10;UuoOxxBuGrmOoidpsObQUGFLbxUV17w3Cranl7jfnA3ll/qYnz+nH30of5VazKf9KwhPk/8X/7k/&#10;tIL4OawNZ8IRkOkdAAD//wMAUEsBAi0AFAAGAAgAAAAhANvh9svuAAAAhQEAABMAAAAAAAAAAAAA&#10;AAAAAAAAAFtDb250ZW50X1R5cGVzXS54bWxQSwECLQAUAAYACAAAACEAWvQsW78AAAAVAQAACwAA&#10;AAAAAAAAAAAAAAAfAQAAX3JlbHMvLnJlbHNQSwECLQAUAAYACAAAACEA2Ax73sMAAADcAAAADwAA&#10;AAAAAAAAAAAAAAAHAgAAZHJzL2Rvd25yZXYueG1sUEsFBgAAAAADAAMAtwAAAPcCAAAAAA==&#10;">
                        <v:imagedata r:id="rId224" o:title=""/>
                      </v:shape>
                      <v:shape id="Image 579" o:spid="_x0000_s1032" type="#_x0000_t75" style="position:absolute;left:22424;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u2wwAAANwAAAAPAAAAZHJzL2Rvd25yZXYueG1sRI/NisIw&#10;FIX3gu8QruBOU8WZ0WoUEQQHZjFWcX1prm2xuSlNbKtPPxGEWR7Oz8dZbTpTioZqV1hWMBlHIIhT&#10;qwvOFJxP+9EchPPIGkvLpOBBDjbrfm+FsbYtH6lJfCbCCLsYFeTeV7GULs3JoBvbijh4V1sb9EHW&#10;mdQ1tmHclHIaRZ/SYMGBkGNFu5zSW3I3ATJrv49U7Iy9nJ6/5XTW6OjnqtRw0G2XIDx1/j/8bh+0&#10;go+vBbzOhCMg138AAAD//wMAUEsBAi0AFAAGAAgAAAAhANvh9svuAAAAhQEAABMAAAAAAAAAAAAA&#10;AAAAAAAAAFtDb250ZW50X1R5cGVzXS54bWxQSwECLQAUAAYACAAAACEAWvQsW78AAAAVAQAACwAA&#10;AAAAAAAAAAAAAAAfAQAAX3JlbHMvLnJlbHNQSwECLQAUAAYACAAAACEA0+n7tsMAAADcAAAADwAA&#10;AAAAAAAAAAAAAAAHAgAAZHJzL2Rvd25yZXYueG1sUEsFBgAAAAADAAMAtwAAAPcCAAAAAA==&#10;">
                        <v:imagedata r:id="rId225" o:title=""/>
                      </v:shape>
                      <v:shape id="Image 580" o:spid="_x0000_s1033" type="#_x0000_t75" style="position:absolute;left:23704;width:701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zpwwAAANwAAAAPAAAAZHJzL2Rvd25yZXYueG1sRE9Na8JA&#10;EL0X/A/LCN7qRsFWoquI0tpDChoF9TZkxySYnQ3ZVaO/vnsoeHy87+m8NZW4UeNKywoG/QgEcWZ1&#10;ybmC/e7rfQzCeWSNlWVS8CAH81nnbYqxtnfe0i31uQgh7GJUUHhfx1K6rCCDrm9r4sCdbWPQB9jk&#10;Ujd4D+GmksMo+pAGSw4NBda0LCi7pFej4DtJhs/PklZ6dTquo2TD6e/poFSv2y4mIDy1/iX+d/9o&#10;BaNxmB/OhCMgZ38AAAD//wMAUEsBAi0AFAAGAAgAAAAhANvh9svuAAAAhQEAABMAAAAAAAAAAAAA&#10;AAAAAAAAAFtDb250ZW50X1R5cGVzXS54bWxQSwECLQAUAAYACAAAACEAWvQsW78AAAAVAQAACwAA&#10;AAAAAAAAAAAAAAAfAQAAX3JlbHMvLnJlbHNQSwECLQAUAAYACAAAACEAG61M6cMAAADcAAAADwAA&#10;AAAAAAAAAAAAAAAHAgAAZHJzL2Rvd25yZXYueG1sUEsFBgAAAAADAAMAtwAAAPcCAAAAAA==&#10;">
                        <v:imagedata r:id="rId226" o:title=""/>
                      </v:shape>
                    </v:group>
                  </w:pict>
                </mc:Fallback>
              </mc:AlternateContent>
            </w:r>
            <w:r w:rsidRPr="003F0AF7">
              <w:rPr>
                <w:spacing w:val="-10"/>
                <w:sz w:val="24"/>
                <w:szCs w:val="24"/>
              </w:rPr>
              <w:t>․</w:t>
            </w:r>
          </w:p>
        </w:tc>
        <w:tc>
          <w:tcPr>
            <w:tcW w:w="4770" w:type="dxa"/>
          </w:tcPr>
          <w:p w14:paraId="3C15BEFC" w14:textId="31EEB02F" w:rsidR="0056198F" w:rsidRPr="003F0AF7" w:rsidRDefault="00A57EAC">
            <w:pPr>
              <w:pStyle w:val="TableParagraph"/>
              <w:rPr>
                <w:rFonts w:ascii="GHEA Grapalat" w:hAnsi="GHEA Grapalat"/>
                <w:sz w:val="24"/>
                <w:szCs w:val="24"/>
              </w:rPr>
            </w:pPr>
            <w:hyperlink r:id="rId227" w:history="1">
              <w:r w:rsidR="00180309" w:rsidRPr="003F0AF7">
                <w:rPr>
                  <w:rStyle w:val="a5"/>
                  <w:rFonts w:ascii="GHEA Grapalat" w:hAnsi="GHEA Grapalat"/>
                  <w:sz w:val="24"/>
                  <w:szCs w:val="24"/>
                </w:rPr>
                <w:t>transport-kumunal@mail.ru</w:t>
              </w:r>
            </w:hyperlink>
          </w:p>
          <w:p w14:paraId="211ABB74" w14:textId="5F1FB90B" w:rsidR="00180309" w:rsidRPr="003F0AF7" w:rsidRDefault="00A57EAC">
            <w:pPr>
              <w:pStyle w:val="TableParagraph"/>
              <w:rPr>
                <w:rFonts w:ascii="GHEA Grapalat" w:hAnsi="GHEA Grapalat"/>
                <w:sz w:val="24"/>
                <w:szCs w:val="24"/>
              </w:rPr>
            </w:pPr>
            <w:hyperlink r:id="rId228" w:history="1">
              <w:r w:rsidR="00180309" w:rsidRPr="003F0AF7">
                <w:rPr>
                  <w:rStyle w:val="a5"/>
                  <w:rFonts w:ascii="GHEA Grapalat" w:hAnsi="GHEA Grapalat"/>
                  <w:sz w:val="24"/>
                  <w:szCs w:val="24"/>
                </w:rPr>
                <w:t>araqs-hovhannisyan@mail.ru</w:t>
              </w:r>
            </w:hyperlink>
          </w:p>
        </w:tc>
      </w:tr>
      <w:tr w:rsidR="0056198F" w:rsidRPr="003F0AF7" w14:paraId="4ED7728F" w14:textId="77777777">
        <w:trPr>
          <w:trHeight w:val="318"/>
        </w:trPr>
        <w:tc>
          <w:tcPr>
            <w:tcW w:w="6033" w:type="dxa"/>
          </w:tcPr>
          <w:p w14:paraId="2EC56A56" w14:textId="34E00F0A" w:rsidR="0056198F" w:rsidRPr="003F0AF7" w:rsidRDefault="00294AFC">
            <w:pPr>
              <w:pStyle w:val="TableParagraph"/>
              <w:spacing w:before="26"/>
              <w:ind w:right="841"/>
              <w:jc w:val="right"/>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46976" behindDoc="1" locked="0" layoutInCell="1" allowOverlap="1" wp14:anchorId="75389C42" wp14:editId="6166B796">
                      <wp:simplePos x="0" y="0"/>
                      <wp:positionH relativeFrom="column">
                        <wp:posOffset>68580</wp:posOffset>
                      </wp:positionH>
                      <wp:positionV relativeFrom="paragraph">
                        <wp:posOffset>1424</wp:posOffset>
                      </wp:positionV>
                      <wp:extent cx="3759200" cy="187960"/>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0" cy="187960"/>
                                <a:chOff x="0" y="0"/>
                                <a:chExt cx="3759200" cy="187960"/>
                              </a:xfrm>
                            </wpg:grpSpPr>
                            <pic:pic xmlns:pic="http://schemas.openxmlformats.org/drawingml/2006/picture">
                              <pic:nvPicPr>
                                <pic:cNvPr id="582" name="Image 582"/>
                                <pic:cNvPicPr/>
                              </pic:nvPicPr>
                              <pic:blipFill>
                                <a:blip r:embed="rId182" cstate="print"/>
                                <a:stretch>
                                  <a:fillRect/>
                                </a:stretch>
                              </pic:blipFill>
                              <pic:spPr>
                                <a:xfrm>
                                  <a:off x="0" y="0"/>
                                  <a:ext cx="517550" cy="187451"/>
                                </a:xfrm>
                                <a:prstGeom prst="rect">
                                  <a:avLst/>
                                </a:prstGeom>
                              </pic:spPr>
                            </pic:pic>
                            <pic:pic xmlns:pic="http://schemas.openxmlformats.org/drawingml/2006/picture">
                              <pic:nvPicPr>
                                <pic:cNvPr id="583" name="Image 583"/>
                                <pic:cNvPicPr/>
                              </pic:nvPicPr>
                              <pic:blipFill>
                                <a:blip r:embed="rId229" cstate="print"/>
                                <a:stretch>
                                  <a:fillRect/>
                                </a:stretch>
                              </pic:blipFill>
                              <pic:spPr>
                                <a:xfrm>
                                  <a:off x="474268" y="0"/>
                                  <a:ext cx="128015" cy="187451"/>
                                </a:xfrm>
                                <a:prstGeom prst="rect">
                                  <a:avLst/>
                                </a:prstGeom>
                              </pic:spPr>
                            </pic:pic>
                            <pic:pic xmlns:pic="http://schemas.openxmlformats.org/drawingml/2006/picture">
                              <pic:nvPicPr>
                                <pic:cNvPr id="584" name="Image 584"/>
                                <pic:cNvPicPr/>
                              </pic:nvPicPr>
                              <pic:blipFill>
                                <a:blip r:embed="rId230" cstate="print"/>
                                <a:stretch>
                                  <a:fillRect/>
                                </a:stretch>
                              </pic:blipFill>
                              <pic:spPr>
                                <a:xfrm>
                                  <a:off x="538276" y="0"/>
                                  <a:ext cx="1786242" cy="187451"/>
                                </a:xfrm>
                                <a:prstGeom prst="rect">
                                  <a:avLst/>
                                </a:prstGeom>
                              </pic:spPr>
                            </pic:pic>
                            <pic:pic xmlns:pic="http://schemas.openxmlformats.org/drawingml/2006/picture">
                              <pic:nvPicPr>
                                <pic:cNvPr id="585" name="Image 585"/>
                                <pic:cNvPicPr/>
                              </pic:nvPicPr>
                              <pic:blipFill>
                                <a:blip r:embed="rId231" cstate="print"/>
                                <a:stretch>
                                  <a:fillRect/>
                                </a:stretch>
                              </pic:blipFill>
                              <pic:spPr>
                                <a:xfrm>
                                  <a:off x="2277491" y="0"/>
                                  <a:ext cx="963929" cy="187451"/>
                                </a:xfrm>
                                <a:prstGeom prst="rect">
                                  <a:avLst/>
                                </a:prstGeom>
                              </pic:spPr>
                            </pic:pic>
                            <pic:pic xmlns:pic="http://schemas.openxmlformats.org/drawingml/2006/picture">
                              <pic:nvPicPr>
                                <pic:cNvPr id="586" name="Image 586"/>
                                <pic:cNvPicPr/>
                              </pic:nvPicPr>
                              <pic:blipFill>
                                <a:blip r:embed="rId232" cstate="print"/>
                                <a:stretch>
                                  <a:fillRect/>
                                </a:stretch>
                              </pic:blipFill>
                              <pic:spPr>
                                <a:xfrm>
                                  <a:off x="3263519" y="0"/>
                                  <a:ext cx="495553" cy="187451"/>
                                </a:xfrm>
                                <a:prstGeom prst="rect">
                                  <a:avLst/>
                                </a:prstGeom>
                              </pic:spPr>
                            </pic:pic>
                          </wpg:wgp>
                        </a:graphicData>
                      </a:graphic>
                    </wp:anchor>
                  </w:drawing>
                </mc:Choice>
                <mc:Fallback>
                  <w:pict>
                    <v:group w14:anchorId="54AD15A4" id="Group 581" o:spid="_x0000_s1026" style="position:absolute;margin-left:5.4pt;margin-top:.1pt;width:296pt;height:14.8pt;z-index:-251669504;mso-wrap-distance-left:0;mso-wrap-distance-right:0" coordsize="37592,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V9kyQIAAN4NAAAOAAAAZHJzL2Uyb0RvYy54bWzsl9tq3DAQhu8LfQfh&#10;+8Tr89pkNzdpQiC0IW0fQCvLtohlCUl7yNt3JHudZB3aEFjYQi5sJMsa/TPz6XRxueMt2lClmegW&#10;XnA+8xDtiChZVy+837+uz+Ye0gZ3JW5FRxfeE9Xe5fLrl4utLGgoGtGWVCEw0uliKxdeY4wsfF+T&#10;hnKsz4WkHTRWQnFsoKpqv1R4C9Z564ezWepvhSqlEoRqDV+v+kZv6exXFSXmR1VpalC78ECbcW/l&#10;3iv79pcXuKgVlg0jgwz8ARUcsw4GHU1dYYPRWrGJKc6IElpU5pwI7ouqYoQ6H8CbYHbgzY0Sa+l8&#10;qYttLccwQWgP4vRhs+T75l4hVi68ZB54qMMckuTGRfYDhGcr6wL+ulHyp7xXvY9QvBPkUUOzf9hu&#10;6/Xzz7tKcdsJXEU7F/enMe50ZxCBj1GW5JBMDxFoC+ZZng6JIQ1kb9KNNN/+3tHHRT+sEzeKkYwU&#10;8AxhhNIkjP/GDXqZtaLeYIS/ywbH6nEtzyDjEhu2Yi0zT45eyK0V1W3uGbGxtZWXGQn3GbnluKaQ&#10;kdBmZP+X7WMzMDGxapm8Zm1r427Lg1jA/gCbN/ztkbwSZM1pZ/o5pmgLukWnGya1h1RB+YoCMuq2&#10;BGYIzG8D1EjFOtNPKG0UNaSx41eg4wGmoRWKi7HBiX7WaV3QA17vISYJsiR5BiZOHKpj3nEhlTY3&#10;VHBkC6AUFECwcYE3d3rQsv9liGA/vNMFavooQ+E/oiU6pCU6NVqA5yPTEmdxmMKeM11kgnA+C5Jx&#10;jflExi758SEy8akhA1AfGZkkmodZ+iYy2TwNYwttvy99MmOZgTnUHxP2m1JyaswA1UdmJgyzLM5h&#10;85uuM3ka5WH+ycyrgwxMr9fMpKfGjN0ZjnuQicI0SgIgY8pMnCdJYle6460z7igMlwh3DBsuPPaW&#10;8rIO5ZfXsuUfAAAA//8DAFBLAwQKAAAAAAAAACEAl+HxQlQEAABUBAAAFAAAAGRycy9tZWRpYS9p&#10;bWFnZTEucG5niVBORw0KGgoAAAANSUhEUgAAAVMAAAB7CAYAAADJw2ObAAAABlBMVEUAAAD///+l&#10;2Z/dAAAABmJLR0QA/wD/AP+gvaeTAAAACXBIWXMAAA7EAAAOxAGVKw4bAAAD4klEQVR4nO3dwZaa&#10;MACGUezp+7/ydFNOnakIgT8xJPeuunCEjPiZIGWWBQAAAAAAAAAAAAAAAAAAAAAAAAAAAAAAAAAA&#10;AAAAAAAAAAAAlsend+Cvrws/28sYgIl9IkRXwllCZNk71u5+jIw+vlv53Wg7rQK6tU0HFT85Joiq&#10;GdNPBHSLsAJV1YhpTxF9Zd0/UQVifgWf62vpP6TP7rSvlPP60lQqpqkD97EcmzEefdyeu30AAJ1K&#10;LPPPxigRw1fPcWZ/vjaeC+CQqzEtDVeLYD1vo2T/BBU47coyvyRUqWV5qdLtWvIDp5yN6dHofCqi&#10;P5Xsh6ACxc7EtCSkvRFUVl5jokpjeueQrgSVldeYmOR1pqueQ7q6wz5yTcmHpqhyWcm3+UcOuDtF&#10;6rHsj8k3/PMY7fimseTM1IFGb9LHpBksm2os8+/EB8D4vMY0cTSmM9830Wzk/nq5RI+BzT4zXRZv&#10;spk8lmthdaywqdXNoaE3pf/tWEh568jM1DKXkQkpEYll/ggH2t4YfKCMSUiJcc4Utgkphzlnyqys&#10;Nr6b+YqdCDFto+aB2vJNMMq2Wi/vewxV6YeJP0q5wzIf5nN1Vu5+Bi+IKfxv1JlXOoKC+kRMYQ61&#10;wieof4kps5nxzV97zDP+Tv/jCygY25Uvv0SygJkpfDfq+dJX9sbqb6cVEFMY11bgSm/2MtMHzGli&#10;CnNxx6xKxBTmUTuIUy/1xRQgQExhDolZqaX+G0cujfILBNhhZgrjMyFqQEwBAsQUxmZW2oiYAgSI&#10;KUCAmAIEiCmMy/nShsQUIEBMAQLEFCBATAECxBQgQEwBAnr9g3ou6ehPyxv/jnST4ZHGwhtmpgAB&#10;YgoQIKYAAWLKEc6XnjPSWNghpgABYgoQIKbsscQ/Z6SxcICYwnciyCliOr4rcSj92Zbb6tlIY+Eg&#10;MWWL5f05I42FAmJ6fzX+6+3IIT3y+zq7T0I6MTGdQ8mb/N1j0yHqOT4tT3EwgF5vdELe+mbfCuJe&#10;DEpmwIlt9RCnvXE8P2ZLL2OhMjGdz8hL+KNKA9frOOiIZf4Yat+y8LHx79rburuRxsIOMR1HrTfu&#10;q+dtua1afCgQJaa8M1LcWm5TSCckpmN5LLk38t7zJIPxyfikty2kk/IF1JiufINcEoP1sS22VdPV&#10;cTw/B5NyALSRvOyo9+1fvU61F59+zY64wz5Ow8x0DqOf+6xhlHHQiHOmAAFiChAgpgABYgoQIKYA&#10;AWIKECCmAAFiChAgpgABYgoQIKYAAWIKECCmAAFiChAgpgAB7mfah9I7vLvXJnTGzBQgQEwBAsQU&#10;IEBMAQLEFAAAAADgnz+4xHriXTXf6QAAAABJRU5ErkJgglBLAwQKAAAAAAAAACEAgJ4OMsQBAADE&#10;AQAAFAAAAGRycy9tZWRpYS9pbWFnZTIucG5niVBORw0KGgoAAAANSUhEUgAAAFQAAAB7CAYAAADq&#10;kaciAAAABlBMVEUAAAD///+l2Z/dAAAABmJLR0QA/wD/AP+gvaeTAAAACXBIWXMAAA7EAAAOxAGV&#10;Kw4bAAABUklEQVR4nO3cwUrEMBRA0Sj+/y/rSnChWO0lTdNztjOF6eWRwHQyYwAAAAAAAAAAAKzn&#10;5ZfX309e/zivV3+A3QgaEzQmaEzQmKAxQWOCxgSNCRoTNCZoTNCYoDFBY4LGBI0JGhM0JmhM0Jig&#10;sbOPkWe6xSNrExoTNCZoTNCYoLG3k9ffYuedyYTGBI0JGhM0JmhM0JigMUFjgsYEjQkaEzQmaEzQ&#10;mKAxQWOCxgSNCRoTNCZoTNCYoDFBY4LGBI0JGhM0JmhM0JigMUFjgsbO/oL5O4/+i8wq6F8OiH2+&#10;d8uwK5yk2yrsCmvoSscfT1sh6FZWCbrNlFab0k/r4DahjjqyIXyN8t8N5GjY229QM2/gSNTbB11l&#10;Dd3GzKC3n74jTGhspaBbTPBKQbewyi6/xXSOYUJzsybjEdM5xpybeUzMMa6d0O1iXuFxX5YAAAAA&#10;a/sAZDERo8uCT+8AAAAASUVORK5CYIJQSwMECgAAAAAAAAAhAEbWS/UfCgAAHwoAABQAAABkcnMv&#10;bWVkaWEvaW1hZ2UzLnBuZ4lQTkcNChoKAAAADUlIRFIAAASUAAAAewgGAAAAIvfaAQAAAAZQTFRF&#10;AAAA////pdmf3QAAAAZiS0dEAP8A/wD/oL2nkwAAAAlwSFlzAAAOxAAADsQBlSsOGwAACa1JREFU&#10;eJzt3dtypEYMANDplP//lzsPKVec1M4YQV/V57yl4h0QSGqQYVxqrS8AAAAAuOqv2TsAAAAAwF4M&#10;lAAAAAAIMVACAAAAIMRACQAAAIAQAyUAAAAAQgyUAAAAAAgxUAIAAAAgxEAJAAAAgBADJQAAAABC&#10;DJQAAAAACDFQAgAAACDEQAkAAACAEAMlAAAAAEIMlAAAAAAIMVACAAAAIMRACQAAAIAQAyUAAAAA&#10;QgyUAAAAAAgxUAIAAAAgxEAJAAAAgBADJQAAAABCDJQAAAAACDFQAgAAACDEQAkAAACAEAMlAAAA&#10;AEIMlAAAAAAI+Zq58VJK/fT/a61l1L48lSkW2InaY4Rd82zX/QaYTf8kC7lMT55QAtKyQMJ76gMA&#10;gCcMlAAAAAAIMVACAAAAIMRACdjWb++Ew8nUBwAAPRkoAQAAABBioAQAAABAiIESAAAAACEGSgAA&#10;AACEGCgBAAAAEGKgBKTlr1zBe+oDAIAnDJSA1Nw0w3vqAwCAuwyUgG3VWsuVnyulVDfOnEZ9AADQ&#10;09fsHQAY5cpN89WbcMhGfQAAEOEJJWBrrW9wPalBJuoDAIBeDJSA7XlqAt5THwAA9GCgBKRQay1u&#10;nOHP1AcAAK35DiUglZ83zXdez3HTTWbqAwCAVgyUgLSiN89uljmJ+gAA4AmvvAHpuVmG99QHAAB3&#10;GCgBqblZhvfUBwAAdxkoAUdzswzvqQ8AAN7xHUqk8Ntv2Xe4KcoQw7dVYrnzpcPQm/pglFVyjXGy&#10;nHNPT64tS55xNnncRqn1c7/ueaB3uJi9Gt+MhOy1zZGxPNnW3fzZff9/+9y7MsXyeo2/GD29HlfZ&#10;1oqfqz5yXLTtUh+7r40nbitTfzkpllWMuFfZ7dzsUPcjt+U+9dq/vfu5p/PKG9sppdQnDeHpv2/h&#10;6fZn7/9PmWKB1lrUhxrhigxrIzFZ1t8WuSd/+8mSZ5xNj+nHK29spWUhl1Lq6Glz6/1/veZNzHeP&#10;xW8a6Kn1RcfofqU+9rL72kjM7uvv/7fd+jPlbxtZ8oyz7X49tgNPKLGNXhcerT9z9LZmTMszxQKt&#10;qQ9G2n1tJCZLf+m5Pfn7XJY842zyeAwDJbawe+H23v8Mg7GWn797vrAv9cFIzuVZdugvq2xHbdyX&#10;Jc84mzwexytvLO/ul69dLfTejy5majiZYoHWZn1RJGfafW0k5qQeoVfO4/iSgeuxsZYeKLmQ4ZPf&#10;8uP7/6/eGFo1tRUu/neJZfZx4jwt+5X64JMsayMxu6y/T//yk1451y55Bu/s1GN2sfRACd4Vc6R4&#10;a61l1oXzp+1eiWGlC/9MsUBrLXrV98+rEX6z+9pIzAnrr1453wl5Rn6ux8bzHUpsp8ckeHTDuNPU&#10;eu3LU5ligZbu5roa4Y4MayMxWdZfvXJtWfKMc+kxfRkosZUMhd2zqa0+GIv8Ozcy7Kx3r1If/JRh&#10;bSQmy/qrV64tS55xLj2mPwMltvGkIaxysb3KfrSQKRaAXWVYG4lx3hhBngFXGCjBIJkW5kyxQGst&#10;6kONAX+SqTfoletyXMlAjxnDQIktKOZ/ZDoOmWIBmEEf5Q55wwjyDM5w3F95e/rnSuGOTHmVKRZo&#10;TX0AvWTqL5liaenK97H0PnbODRnI43E8oQQAAABAiIESyzNhBnagVzGSfGNXchfoSY8Zy0AJOsvU&#10;1DLFAgC7sP4ygjwDogyUAAAAAAgxUAIAAAAgxECJpXn0FtiBXsVI8o1dyV2gJz1mPAMl6ChTU8sU&#10;CwDswvrLCPIMuMNACQAAAIAQAyUAAAAAQgyUAAAAAAgxUAIAAAAgxEAJAAAAgJCjBkqllDp7H1rJ&#10;FAvsLkM9jowhw/HiOuebXvQtMpFj69Fj7skUC787aqDEWjQbAPgvayMAsAsDJQAAAABCDJQAAAAA&#10;CDlmoJTpEfJMscDuMtSj7wigF+ebXvQtMpFj69Fj7skUC9ccM1BiLZoNAPyXtREA2ImBEgAAAAAh&#10;X7N3YIRMv/HLFAvsLkM9eqSbXpxvetG3+KnWWmbvwxNybD16zD2ZYuE6TygxnGbDbHIQ3lMfczju&#10;AMBulh4otbi4WuUCLVMswDr1+GQ/ov925LbYm/PNJ/oWGbi2X5ceEyOXeWLpgRJrytA44YkMeexx&#10;bno59XxbG/vTt4Ce9BiImzpQ6v3O88hCzRRLLxliYA9X6vFuPo7O4x69xQXT2TLVRwYZj5m+RQau&#10;7delx8TIZXpa/gmlTBe1u8Sye5OGq0Y+1txTZL8+/WzrQcOqx4trstRHK9bGtvQtMtjl2v5EekyM&#10;XOau5QdKr1e8SN/9/Ap/BSJLLC0a5+wY4PX6XGdXf2aFXP5tH1vGMHJbzJWlPkaxNsboW2SQ5do+&#10;Iz0mRi5zx9fsHai1livJ+/0z7xJ0helopliuyBIHOV2tx29Z8jXzI9u0c2p9jGBtjNO3zrHC8Y/c&#10;7J52bZ+VHiOX6Wf6QCnqbhKvOCldOZbIzcadOFY8H3DHavV49/NnbIv8sp1va+N1+hYnWvnaPhs9&#10;pi+5zFVLvPLWO/FGJnamWHrJEAN7yFSPvbb1p88duS3myVQfGWQ8XvoWGeiV69Jj1tqWXD7TEgOl&#10;1ytHkfbe5uhYemxPo2G0LPXYQ6aLGO5RH3HWxrn0LWbQK8+RvcfIZVpbZqD0erVNxFprmZnYWWJp&#10;HUerz4KI1rk3sx5bbfu3z1H758hSHyOpj+v0LbLIcm2fjR4zd9tymeW+Q+k7IZ+8p7pKUj+NRRzQ&#10;TrbeMqIe1f45MtXHKOojRt8iA71yXXpMTJY4mK/U+jmHfkuyEcm0wj600jKWmccl0zl5wnHYW5bz&#10;NzKO3f/k7d19zJIrESfG/JRjdp2+9a9MeZMplqt2iXmX/WxFj4nb4T71tDzewXJPKP1JpsTIEkuW&#10;ODhbljzO/r4/czjXcY7ZdfoWWcivNekxcVniYKylvkMJAAAAgPUZKAEAAAAQYqAEAAAAQIiBEgBp&#10;eP8fAADGMFACAAAAIMRACQAAAIAQAyUAAAAAQgyUAAAAAAgxUAIAAAAgxEAJAAAAgBADJQAAAABC&#10;DJQAAAAACDFQAiCNUkqdvQ8AAHACAyUAtvB0WFRrLa32BQAATmegBMDyvodJn4ZKnk4CAIBxvp5+&#10;QPQC3m+IAYj4/zrz/d8/1xPDJACAs61wPXjavOPxQAkAZohcNJy2uAMAQG9eeQNgWS1+02SYBAAA&#10;7RkoAbAkwyQAAFiXgRIAKRkmAQBAPwZKACyp1lruDoUMkwAAoK9S6/QvQgeASz69BmeIBAAA4xgo&#10;AQAAABDilTcAAAAAQgyUAAAAAAj5G+W+PqrJOrPrAAAAAElFTkSuQmCCUEsDBAoAAAAAAAAAIQDC&#10;6k5myAYAAMgGAAAUAAAAZHJzL21lZGlhL2ltYWdlNC5wbmeJUE5HDQoaCgAAAA1JSERSAAACeAAA&#10;AHsIBgAAAOec/b0AAAAGUExURQAAAP///6XZn90AAAAGYktHRAD/AP8A/6C9p5MAAAAJcEhZcwAA&#10;DsQAAA7EAZUrDhsAAAZWSURBVHic7d1LcttKEARAQKH7X3newsEnWaZI/NFTk7lyhGUZzWk2Cz9i&#10;bq1NAADk+Lh7AwAAOJaABwAQRsADAAgj4AEAhBHwAADCCHgAAGEEPACAMAIeAEAYAQ8AIIyABwAQ&#10;RsADAAgj4AEAhBHwAADCCHgAAGEEPACAMAIeAEAYAQ8AIIyABwAQRsADAAgj4AEAhBHwAADCCHgA&#10;AGEEPACAMAIeAEAYAQ8AIIyABwAQ5vPxh3me26sfbK3N52/OedLr43567H7pa5BeH2PQx9dYdATP&#10;iw30zhwDRuIULQBAGAEPACDMxzS9Px8OUJ05BvDFETwAgDACHgBAGAEPACCMgAcAEEbAAwAIsyjg&#10;uTsN6J05Boxk8RE8wxHonTkGjOJjmpY/wmee52ZAAhWZYwBfPrf8oyXD0XMfgcrMMSDZ/6dojx5k&#10;9pCBq5ljAH/8dQ2evVWgd+YYwJObLFprswEJ9MwcA0b36zV434fjltMUhitwN3MMGNWimyzWDklD&#10;EajGHANGsupJFoYi0DtzDBjBoV90bCgClZljwCgOexatoQj0zhwDUiy6Bs93QeV6t7a9fOA5MlNX&#10;lR4zx1irSu/CFnNrr2fe1R+cZ72hehjuax61tPX37HkdzhhmI9VSwYg9Nk3m2JWu6LGzfm+13k0N&#10;mJX6+N1r2PMaHHaKlvr2vqmqvCmPeJao55Gew7rQq5T5CA+bnkX7XeX0yh9HDp7H77pj3c8YoPM8&#10;Nz2839Frc/W66IFxpcxH+MkRvHBn7VVevbd65v9nz3uflB5jPHqXZC8Dnibt29nrd1V/XPH/6PVt&#10;eugxa8szPfQu7LH7FC01jTRczrpomtfuupgd9tJ/jGBXwEu6ziCpliWO+vA9+1qpvXcwPf5+SU1n&#10;1zJSj1mXeyTVcqde5mMqr9kxHMEL9GoALXnjrPnwvcvaAdBamyvX05vfXkvrQnUjzEeYJjdZDGXL&#10;h+9Z27LH1u2qWk8K60LPUuYjPAh4gzjzw/fKPdmzh6q98m2sCz1LmY/wnYA3AHuaAM+Zj6QS8MIl&#10;Da8jakl6PaqwLvRK35FMwOMtQxDgOfORqtxFe6K7H1KcNHiSajmSHuNsd/fYWXrdbljKETwAgDAC&#10;HuXZ067JugDUJeCF8uEL8Jz5yAgEPACAMAIeAEAYAY/SnEqpyboA1CbgBfLhC/Cc+cgoBDwAgDAC&#10;HgBAGAEPACCMgAcAEEbAAwAIUyrgvXuodU+SaqEmPVZT0rok1QKjKRXwAADYT8ADbvfuSJHvLgNY&#10;R8ADAAhTJuAlXeuRVAs16bGaktYlqRYYUZmABwDAMQQ84FaOFAEc7/PuDZimrAGfVEuq3i/YH63H&#10;elmvpHVJqgVGtesIniEA9M4cAxLdfoq2ynA9Yjuq1EJNeuxfKfVUqUOPAQ+3BjyDBHilh9Oz5hhQ&#10;0cuAt2S4bh1uVw/Fsz8oDHn02DpX1WOOLZfWYzCyQ47grR0KVYdIL0Oefumx5a4+emeO1awH2Oaw&#10;U7TzPLd3A+Ldz1Q4HbNmyL2qp0It1KTH6j6azBz7W4VagG3efk1Ka21eOyz2bdJ5ltby+Jnfhlvl&#10;GtNUeK3XfMjpsWOsrf/dGpljv/89/Tr6fVJZ1Z3Cykp8D9401VycrQOwYi3UpMeyVFwXPUavtuyU&#10;6dsvi07Rnv2CXbkgSbVQkx6rKWldkmqBn5ZcKnHGv02z+Bq8s97wdwySpFqoSY/VlLQuSbXA0YS8&#10;lTdZHP3Gv3OQHPl/t9ZmQ5Gf9FhN5tjvv0uPQY7V1+A9BsCedFxliCTVQk16rKakdUmqBY40z3Mb&#10;ubfn1vYfxUy6u6WHWnrYxqWSallqxJp7kLQuPdTSwzZyjqU7I0fcAb63j3ru00Puoq1c4FpJtVCT&#10;HqspaV2SaiHPz6/6Wduva45aj3wUr8zXpAAAYzgidK39fsvRHPYkCwAAahDwAIAujXr6dQkBDwAg&#10;jIAHAEQa+QifgAcAEEbAAwC69Oou2pGP3k2TgAcAEEfAAwC64+jdawIeANAV4e49AQ8A6MpvIU64&#10;++JRZQBAd74/k1aw+5cjeABAt4S75wQ8AIAwAh4AQBjX4AFQzqu7JJ9xmo47VO5TR/AAAMIIeAAA&#10;YQQ8AIAwAh4AQBgBDwAgzNzaqhtAAAAozhE8AIAwAh4AQBgBDwAgzH+0eMs08NO13wAAAABJRU5E&#10;rkJgglBLAwQKAAAAAAAAACEASOk6PaAEAACgBAAAFAAAAGRycy9tZWRpYS9pbWFnZTUucG5niVBO&#10;Rw0KGgoAAAANSUhEUgAAAUUAAAB7CAYAAADjc5I0AAAABlBMVEUAAAD///+l2Z/dAAAABmJLR0QA&#10;/wD/AP+gvaeTAAAACXBIWXMAAA7EAAAOxAGVKw4bAAAELklEQVR4nO3d23KjOhAFUDI1///LnqfU&#10;6cmxh1tLSK21nlIVGxBqbQmMk20DAAAAAAAAAAAAAAAAAAAAAAAAAAAAAAAAAAAAAAAAAAAAAOCs&#10;r53fv26+H8hjPHbw6+kDABiJUAQIhCJAIBQBAqEIEAhFgEAoAgRCESAQigCBUAQIhCJAIBQBAqEI&#10;EAhFgEAoAgRCESAQigCBUAQIhCJAIBQBAqEIEPzuuC//iYwZ7NXptqnV0lr/i9MjBXZlu1f0DOUK&#10;+3piEnty4syu1RZtuXqMPU0/YbRaKd7tvO/3T3+CGVpGyKjVYrLvKb623NlshpmROWXXVnbt85DM&#10;UGxVEAqNbC1rSr1OLuvyuXUhvDaXJ+Q4Wqvv6u3oewXjxDJC8c6ndYqHnu5+svzzd+q3oNaP5Oyt&#10;7r5/f6S4rBa5o8WnwV8HttuT8ZHg7j3FTwXxtZ3rIJ1JSy0f9Tlb6wyuxTdarhaIwmJm6reI7FBs&#10;XRgjXaowB9+k4hTffWZl2YEoYAvIDMWMglBUZHriykINT85KESDIeiTH7Mhs1Owxy92TtVKkqic/&#10;lCsXFCvJCEUFAJRhpQgQCEVW5OqGj4QiFXnIn8uEIkBwNxRdhgClWCkCBEIRIBCKAIFQBAiEIkAg&#10;FPP1fEau0vN4ldpSxZJ9IhQBAqFIRXvPzy65AuIYoQgQCMVc7ideU6ktVSzbJ0IRIBCKVPXkfcVl&#10;V1kVCMU8Lp2vqdSWKpbuE6HIVRUGTos2VDgvSxOK/7lTzGff23NfI2vdlt5/2u7pvsnY/9NteJxQ&#10;vM9l8zWjtCXrOEZpDzetFIotVg2VA/HI+bp6TD3b0rIdWe8/qvXKV7Bva4XiEWeK4l+vzR6IIxdr&#10;z1sHLb22a8c2WntmmKiG9vvpAxjQd3F8Cra94jkzm2fsa4Ri3mtHfM0nLdtyZtsZbXnaazteh3uT&#10;++htTScUP6t8aXzU2UExaju2rU5bjrbj7oS7rNVCsfXM9/Xj5177ml2vtvRa+Yy0wrp6HJXq65QV&#10;7ym26ux32+25r1Za76va4OvRHn3S0Iqh2EKlkOq5z6faUqE9FdowpFVDMXNg7G0ns8ieLNjsc/b0&#10;4Mve/+yT1Qh9MoTV7in+dOfez5kC+n5thfs7d++XjdaWbZu7PRXaMBQn42+Zj9vc2ddM/dLznPWS&#10;0TdPnpeKfdKNkwNtCKZJrXpPEeAtoQgQCEWAQCgCBEIRIBCK0J9PngcmFAECoQj5RvkLOVwgFFmN&#10;wOKfhCIrejIY3U8cnFBkJT3C0Ep0cmYtVvEurLLr3/edC7BSZGVWdfyPmYsV9FjBWSUWoaOo7sxq&#10;8Mp4OLp9Y20SOorqrlwi742Ls9s0ziais1iBR3A4TIexiieC0fiakE5jNb3C0dialI5jRS2D0Zia&#10;nA5kdVkBaSwVoSPhbx6xAQAA3vgD9MeetGUqn2gAAAAASUVORK5CYIJQSwMEFAAGAAgAAAAhACBn&#10;2f/aAAAABgEAAA8AAABkcnMvZG93bnJldi54bWxMjsFqwzAQRO+F/oPYQG+NZJeG1LEcQmh7CoUm&#10;hdKbYm1sE2tlLMV2/r7bU3N8zDDz8vXkWjFgHxpPGpK5AoFUettQpeHr8Pa4BBGiIWtaT6jhigHW&#10;xf1dbjLrR/rEYR8rwSMUMqOhjrHLpAxljc6Eue+QODv53pnI2FfS9mbkcdfKVKmFdKYhfqhNh9sa&#10;y/P+4jS8j2bcPCWvw+582l5/Ds8f37sEtX6YTZsViIhT/C/Dnz6rQ8FOR38hG0TLrNg8akhBcLpQ&#10;KeOR8WUJssjlrX7xCw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NfVX2TJAgAA3g0AAA4AAAAAAAAAAAAAAAAA&#10;OgIAAGRycy9lMm9Eb2MueG1sUEsBAi0ACgAAAAAAAAAhAJfh8UJUBAAAVAQAABQAAAAAAAAAAAAA&#10;AAAALwUAAGRycy9tZWRpYS9pbWFnZTEucG5nUEsBAi0ACgAAAAAAAAAhAICeDjLEAQAAxAEAABQA&#10;AAAAAAAAAAAAAAAAtQkAAGRycy9tZWRpYS9pbWFnZTIucG5nUEsBAi0ACgAAAAAAAAAhAEbWS/Uf&#10;CgAAHwoAABQAAAAAAAAAAAAAAAAAqwsAAGRycy9tZWRpYS9pbWFnZTMucG5nUEsBAi0ACgAAAAAA&#10;AAAhAMLqTmbIBgAAyAYAABQAAAAAAAAAAAAAAAAA/BUAAGRycy9tZWRpYS9pbWFnZTQucG5nUEsB&#10;Ai0ACgAAAAAAAAAhAEjpOj2gBAAAoAQAABQAAAAAAAAAAAAAAAAA9hwAAGRycy9tZWRpYS9pbWFn&#10;ZTUucG5nUEsBAi0AFAAGAAgAAAAhACBn2f/aAAAABgEAAA8AAAAAAAAAAAAAAAAAyCEAAGRycy9k&#10;b3ducmV2LnhtbFBLAQItABQABgAIAAAAIQBcoUd+2gAAADEDAAAZAAAAAAAAAAAAAAAAAM8iAABk&#10;cnMvX3JlbHMvZTJvRG9jLnhtbC5yZWxzUEsFBgAAAAAKAAoAhAIAAOAjAAAAAA==&#10;">
                      <v:shape id="Image 582"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1WBwwAAANwAAAAPAAAAZHJzL2Rvd25yZXYueG1sRI9Pi8Iw&#10;FMTvC36H8ARvmlr8RzWKCoI9rgrq7dk822LzUpqo3W+/WRD2OMzMb5jFqjWVeFHjSssKhoMIBHFm&#10;dcm5gtNx15+BcB5ZY2WZFPyQg9Wy87XARNs3f9Pr4HMRIOwSVFB4XydSuqwgg25ga+Lg3W1j0AfZ&#10;5FI3+A5wU8k4iibSYMlhocCatgVlj8PTKKDtOL5v6vMlbqenSXor03T0vCrV67brOQhPrf8Pf9p7&#10;rWA8i+HvTDgCcvkLAAD//wMAUEsBAi0AFAAGAAgAAAAhANvh9svuAAAAhQEAABMAAAAAAAAAAAAA&#10;AAAAAAAAAFtDb250ZW50X1R5cGVzXS54bWxQSwECLQAUAAYACAAAACEAWvQsW78AAAAVAQAACwAA&#10;AAAAAAAAAAAAAAAfAQAAX3JlbHMvLnJlbHNQSwECLQAUAAYACAAAACEAC9tVgcMAAADcAAAADwAA&#10;AAAAAAAAAAAAAAAHAgAAZHJzL2Rvd25yZXYueG1sUEsFBgAAAAADAAMAtwAAAPcCAAAAAA==&#10;">
                        <v:imagedata r:id="rId184" o:title=""/>
                      </v:shape>
                      <v:shape id="Image 583" o:spid="_x0000_s1028" type="#_x0000_t75" style="position:absolute;left:4742;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WFwgAAANwAAAAPAAAAZHJzL2Rvd25yZXYueG1sRI9Bi8Iw&#10;FITvgv8hvAVvmq7iKtUoKggLnqw9eHw0z7bYvNQkav33G0HY4zAz3zDLdWca8SDna8sKvkcJCOLC&#10;6ppLBflpP5yD8AFZY2OZFLzIw3rV7y0x1fbJR3pkoRQRwj5FBVUIbSqlLyoy6Ee2JY7exTqDIUpX&#10;Su3wGeGmkeMk+ZEGa44LFba0q6i4ZnejILvPnD1fDrdg8s1Mvw7XZJvlSg2+us0CRKAu/Ic/7V+t&#10;YDqfwPtMPAJy9QcAAP//AwBQSwECLQAUAAYACAAAACEA2+H2y+4AAACFAQAAEwAAAAAAAAAAAAAA&#10;AAAAAAAAW0NvbnRlbnRfVHlwZXNdLnhtbFBLAQItABQABgAIAAAAIQBa9CxbvwAAABUBAAALAAAA&#10;AAAAAAAAAAAAAB8BAABfcmVscy8ucmVsc1BLAQItABQABgAIAAAAIQCXXqWFwgAAANwAAAAPAAAA&#10;AAAAAAAAAAAAAAcCAABkcnMvZG93bnJldi54bWxQSwUGAAAAAAMAAwC3AAAA9gIAAAAA&#10;">
                        <v:imagedata r:id="rId233" o:title=""/>
                      </v:shape>
                      <v:shape id="Image 584" o:spid="_x0000_s1029" type="#_x0000_t75" style="position:absolute;left:5382;width:1786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UxAAAANwAAAAPAAAAZHJzL2Rvd25yZXYueG1sRI9da8Iw&#10;FIbvhf2HcAa703SbdlJNyxAGwgZ+TPD20BzbsuakJLHt/v0yELx8eT8e3nUxmlb05HxjWcHzLAFB&#10;XFrdcKXg9P0xXYLwAVlja5kU/JKHIn+YrDHTduAD9cdQiTjCPkMFdQhdJqUvazLoZ7Yjjt7FOoMh&#10;SldJ7XCI46aVL0mSSoMNR0KNHW1qKn+OVxO5b2fefO636dfg5sM1fe27yu+Uenoc31cgAo3hHr61&#10;t1rBYjmH/zPxCMj8DwAA//8DAFBLAQItABQABgAIAAAAIQDb4fbL7gAAAIUBAAATAAAAAAAAAAAA&#10;AAAAAAAAAABbQ29udGVudF9UeXBlc10ueG1sUEsBAi0AFAAGAAgAAAAhAFr0LFu/AAAAFQEAAAsA&#10;AAAAAAAAAAAAAAAAHwEAAF9yZWxzLy5yZWxzUEsBAi0AFAAGAAgAAAAhAKFgb9TEAAAA3AAAAA8A&#10;AAAAAAAAAAAAAAAABwIAAGRycy9kb3ducmV2LnhtbFBLBQYAAAAAAwADALcAAAD4AgAAAAA=&#10;">
                        <v:imagedata r:id="rId234" o:title=""/>
                      </v:shape>
                      <v:shape id="Image 585" o:spid="_x0000_s1030" type="#_x0000_t75" style="position:absolute;left:22774;width:964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3NxwAAANwAAAAPAAAAZHJzL2Rvd25yZXYueG1sRI9Pa8JA&#10;FMTvhX6H5RV6qxvbRiS6ii2UerAH/4HHZ/aZjc2+DdmtiX76riB4HGbmN8x42tlKnKjxpWMF/V4C&#10;gjh3uuRCwWb99TIE4QOyxsoxKTiTh+nk8WGMmXYtL+m0CoWIEPYZKjAh1JmUPjdk0fdcTRy9g2ss&#10;hiibQuoG2wi3lXxNkoG0WHJcMFjTp6H8d/VnFXzvfrZvs4Heu3R+OW4X76Y90odSz0/dbAQiUBfu&#10;4Vt7rhWkwxSuZ+IRkJN/AAAA//8DAFBLAQItABQABgAIAAAAIQDb4fbL7gAAAIUBAAATAAAAAAAA&#10;AAAAAAAAAAAAAABbQ29udGVudF9UeXBlc10ueG1sUEsBAi0AFAAGAAgAAAAhAFr0LFu/AAAAFQEA&#10;AAsAAAAAAAAAAAAAAAAAHwEAAF9yZWxzLy5yZWxzUEsBAi0AFAAGAAgAAAAhAJZ1fc3HAAAA3AAA&#10;AA8AAAAAAAAAAAAAAAAABwIAAGRycy9kb3ducmV2LnhtbFBLBQYAAAAAAwADALcAAAD7AgAAAAA=&#10;">
                        <v:imagedata r:id="rId235" o:title=""/>
                      </v:shape>
                      <v:shape id="Image 586" o:spid="_x0000_s1031" type="#_x0000_t75" style="position:absolute;left:32635;width:495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KOxAAAANwAAAAPAAAAZHJzL2Rvd25yZXYueG1sRI9Ba8JA&#10;FITvQv/D8gRvuqtSG1I3oQiCpYeiLT2/Zl+TaPZtzK6a9te7QsHjMDPfMMu8t404U+drxxqmEwWC&#10;uHCm5lLD58d6nIDwAdlg45g0/JKHPHsYLDE17sJbOu9CKSKEfYoaqhDaVEpfVGTRT1xLHL0f11kM&#10;UXalNB1eItw2cqbUQlqsOS5U2NKqouKwO9lImSe1//t+V68rwqNyX09hf3rTejTsX55BBOrDPfzf&#10;3hgNj8kCbmfiEZDZFQAA//8DAFBLAQItABQABgAIAAAAIQDb4fbL7gAAAIUBAAATAAAAAAAAAAAA&#10;AAAAAAAAAABbQ29udGVudF9UeXBlc10ueG1sUEsBAi0AFAAGAAgAAAAhAFr0LFu/AAAAFQEAAAsA&#10;AAAAAAAAAAAAAAAAHwEAAF9yZWxzLy5yZWxzUEsBAi0AFAAGAAgAAAAhACVFso7EAAAA3AAAAA8A&#10;AAAAAAAAAAAAAAAABwIAAGRycy9kb3ducmV2LnhtbFBLBQYAAAAAAwADALcAAAD4AgAAAAA=&#10;">
                        <v:imagedata r:id="rId236" o:title=""/>
                      </v:shape>
                    </v:group>
                  </w:pict>
                </mc:Fallback>
              </mc:AlternateContent>
            </w:r>
            <w:r w:rsidRPr="003F0AF7">
              <w:rPr>
                <w:spacing w:val="-10"/>
                <w:sz w:val="24"/>
                <w:szCs w:val="24"/>
              </w:rPr>
              <w:t>․</w:t>
            </w:r>
          </w:p>
        </w:tc>
        <w:tc>
          <w:tcPr>
            <w:tcW w:w="4770" w:type="dxa"/>
          </w:tcPr>
          <w:p w14:paraId="668D1E7C" w14:textId="772B2023" w:rsidR="0056198F" w:rsidRPr="003F0AF7" w:rsidRDefault="00180309">
            <w:pPr>
              <w:pStyle w:val="TableParagraph"/>
              <w:rPr>
                <w:rFonts w:ascii="GHEA Grapalat" w:hAnsi="GHEA Grapalat"/>
                <w:sz w:val="24"/>
                <w:szCs w:val="24"/>
              </w:rPr>
            </w:pPr>
            <w:r w:rsidRPr="003F0AF7">
              <w:rPr>
                <w:rFonts w:ascii="GHEA Grapalat" w:hAnsi="GHEA Grapalat"/>
                <w:sz w:val="24"/>
                <w:szCs w:val="24"/>
              </w:rPr>
              <w:t>https://mecamorcity.am/</w:t>
            </w:r>
          </w:p>
        </w:tc>
      </w:tr>
    </w:tbl>
    <w:p w14:paraId="70189043" w14:textId="42826D63" w:rsidR="00180309" w:rsidRPr="003F0AF7" w:rsidRDefault="00135EA3" w:rsidP="00135EA3">
      <w:pPr>
        <w:pStyle w:val="a3"/>
        <w:tabs>
          <w:tab w:val="left" w:pos="2040"/>
        </w:tabs>
        <w:spacing w:before="113"/>
        <w:rPr>
          <w:rFonts w:ascii="GHEA Grapalat" w:hAnsi="GHEA Grapalat"/>
          <w:sz w:val="24"/>
          <w:szCs w:val="24"/>
        </w:rPr>
      </w:pPr>
      <w:r w:rsidRPr="003F0AF7">
        <w:rPr>
          <w:rFonts w:ascii="GHEA Grapalat" w:hAnsi="GHEA Grapalat"/>
          <w:sz w:val="24"/>
          <w:szCs w:val="24"/>
        </w:rPr>
        <w:lastRenderedPageBreak/>
        <w:tab/>
      </w:r>
    </w:p>
    <w:p w14:paraId="62B52720" w14:textId="731B2D6C" w:rsidR="0056198F" w:rsidRPr="003F0AF7" w:rsidRDefault="00EE7EC8" w:rsidP="00EE7EC8">
      <w:pPr>
        <w:pStyle w:val="a3"/>
        <w:ind w:left="1546"/>
        <w:rPr>
          <w:rFonts w:ascii="GHEA Grapalat" w:hAnsi="GHEA Grapalat"/>
          <w:sz w:val="28"/>
          <w:szCs w:val="28"/>
        </w:rPr>
      </w:pPr>
      <w:r w:rsidRPr="003F0AF7">
        <w:rPr>
          <w:rFonts w:ascii="GHEA Grapalat" w:hAnsi="GHEA Grapalat"/>
          <w:b/>
          <w:bCs/>
          <w:sz w:val="28"/>
          <w:szCs w:val="28"/>
          <w:u w:val="single"/>
          <w:lang w:val="hy-AM"/>
        </w:rPr>
        <w:t>3</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ՀԻՄՆԱԽՆԴԻՐՆԵՐ, ԱՌԱՋՆԱՀԵՐԹՈՒԹՅՈՒՆՆԵՐ,ՏԵՍԼԱԿԱՆ</w:t>
      </w:r>
    </w:p>
    <w:p w14:paraId="5AAADBC7" w14:textId="78E8379F" w:rsidR="0056198F" w:rsidRPr="003F0AF7" w:rsidRDefault="0056198F">
      <w:pPr>
        <w:pStyle w:val="a3"/>
        <w:spacing w:before="100"/>
        <w:rPr>
          <w:rFonts w:ascii="GHEA Grapalat" w:hAnsi="GHEA Grapalat"/>
          <w:sz w:val="24"/>
          <w:szCs w:val="24"/>
        </w:rPr>
      </w:pPr>
    </w:p>
    <w:p w14:paraId="67BE435F" w14:textId="46326B58" w:rsidR="0056198F"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Ավելի բարեկարգ համայնք</w:t>
      </w:r>
    </w:p>
    <w:p w14:paraId="6017DABD" w14:textId="34E7C930" w:rsidR="00AD5B56"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Համայնքն ու</w:t>
      </w:r>
      <w:r w:rsidR="00AD5B56" w:rsidRPr="003F0AF7">
        <w:rPr>
          <w:rFonts w:ascii="GHEA Grapalat" w:hAnsi="GHEA Grapalat"/>
          <w:sz w:val="24"/>
          <w:szCs w:val="24"/>
          <w:lang w:val="hy-AM"/>
        </w:rPr>
        <w:t>ժեղ</w:t>
      </w:r>
      <w:r w:rsidRPr="003F0AF7">
        <w:rPr>
          <w:rFonts w:ascii="GHEA Grapalat" w:hAnsi="GHEA Grapalat"/>
          <w:sz w:val="24"/>
          <w:szCs w:val="24"/>
          <w:lang w:val="hy-AM"/>
        </w:rPr>
        <w:t xml:space="preserve"> է իր միասնականության շնորհիվ </w:t>
      </w:r>
      <w:r w:rsidR="00AD5B56" w:rsidRPr="003F0AF7">
        <w:rPr>
          <w:rFonts w:ascii="GHEA Grapalat" w:hAnsi="GHEA Grapalat"/>
          <w:sz w:val="24"/>
          <w:szCs w:val="24"/>
          <w:lang w:val="hy-AM"/>
        </w:rPr>
        <w:t xml:space="preserve">և </w:t>
      </w:r>
      <w:r w:rsidRPr="003F0AF7">
        <w:rPr>
          <w:rFonts w:ascii="GHEA Grapalat" w:hAnsi="GHEA Grapalat"/>
          <w:sz w:val="24"/>
          <w:szCs w:val="24"/>
          <w:lang w:val="hy-AM"/>
        </w:rPr>
        <w:t xml:space="preserve">կան չնչին </w:t>
      </w:r>
      <w:r w:rsidR="00AD5B56" w:rsidRPr="003F0AF7">
        <w:rPr>
          <w:rFonts w:ascii="GHEA Grapalat" w:hAnsi="GHEA Grapalat"/>
          <w:sz w:val="24"/>
          <w:szCs w:val="24"/>
          <w:lang w:val="hy-AM"/>
        </w:rPr>
        <w:t>թույլ կողմեր</w:t>
      </w:r>
      <w:r w:rsidRPr="003F0AF7">
        <w:rPr>
          <w:rFonts w:ascii="GHEA Grapalat" w:hAnsi="GHEA Grapalat"/>
          <w:sz w:val="24"/>
          <w:szCs w:val="24"/>
          <w:lang w:val="hy-AM"/>
        </w:rPr>
        <w:t>, որոնք ժամանակի ընթացքում ստանում են համապատասխան լուծումներ</w:t>
      </w:r>
    </w:p>
    <w:p w14:paraId="3CE3E805" w14:textId="6D0916AF" w:rsidR="00AD5B56" w:rsidRPr="003F0AF7" w:rsidRDefault="00AD5B56"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Հիմնախնդիրների բացահայտում</w:t>
      </w:r>
    </w:p>
    <w:p w14:paraId="10B833BC" w14:textId="0A2216D8" w:rsidR="00AD5B56"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Միասնական,բարեկարգ և ուժեղ համայնք</w:t>
      </w:r>
      <w:r w:rsidR="00AD5B56" w:rsidRPr="003F0AF7">
        <w:rPr>
          <w:rFonts w:ascii="GHEA Grapalat" w:hAnsi="GHEA Grapalat"/>
          <w:sz w:val="24"/>
          <w:szCs w:val="24"/>
          <w:lang w:val="hy-AM"/>
        </w:rPr>
        <w:t>։</w:t>
      </w:r>
    </w:p>
    <w:p w14:paraId="243796F9" w14:textId="77777777" w:rsidR="00AD5B56" w:rsidRPr="003F0AF7" w:rsidRDefault="00AD5B56" w:rsidP="00AD5B56">
      <w:pPr>
        <w:pStyle w:val="a3"/>
        <w:spacing w:before="3"/>
        <w:ind w:left="720"/>
        <w:rPr>
          <w:rFonts w:ascii="GHEA Grapalat" w:hAnsi="GHEA Grapalat"/>
          <w:sz w:val="24"/>
          <w:szCs w:val="24"/>
          <w:lang w:val="hy-AM"/>
        </w:rPr>
      </w:pPr>
    </w:p>
    <w:p w14:paraId="2BFDA36E" w14:textId="2B7E005F" w:rsidR="00AD5B56" w:rsidRPr="003F0AF7" w:rsidRDefault="00AD5B56" w:rsidP="00AD5B56">
      <w:pPr>
        <w:pStyle w:val="a3"/>
        <w:spacing w:before="3"/>
        <w:ind w:left="720"/>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ՊԼԱՆԱՎՈՐՄԱՆ ՏԱՐԱԾՔԻ ԲՆՈՒԹԱԳԻՐ</w:t>
      </w:r>
    </w:p>
    <w:p w14:paraId="6678948A" w14:textId="0E48ED7F" w:rsidR="0056198F" w:rsidRPr="003F0AF7" w:rsidRDefault="0056198F" w:rsidP="00AD5B56">
      <w:pPr>
        <w:pStyle w:val="a3"/>
        <w:spacing w:before="5"/>
        <w:rPr>
          <w:rFonts w:ascii="GHEA Grapalat" w:hAnsi="GHEA Grapalat"/>
          <w:sz w:val="24"/>
          <w:szCs w:val="24"/>
          <w:lang w:val="hy-AM"/>
        </w:rPr>
      </w:pPr>
    </w:p>
    <w:p w14:paraId="0F48BD5A" w14:textId="239B0DC4" w:rsidR="0010573C" w:rsidRPr="003F0AF7" w:rsidRDefault="00AD5B56" w:rsidP="00AD5B56">
      <w:pPr>
        <w:pStyle w:val="a3"/>
        <w:spacing w:before="29"/>
        <w:jc w:val="both"/>
        <w:rPr>
          <w:rFonts w:ascii="GHEA Grapalat" w:hAnsi="GHEA Grapalat"/>
          <w:color w:val="000000"/>
          <w:sz w:val="24"/>
          <w:szCs w:val="24"/>
          <w:lang w:val="hy-AM"/>
        </w:rPr>
      </w:pPr>
      <w:r w:rsidRPr="003F0AF7">
        <w:rPr>
          <w:rFonts w:ascii="GHEA Grapalat" w:hAnsi="GHEA Grapalat"/>
          <w:sz w:val="24"/>
          <w:szCs w:val="24"/>
          <w:lang w:val="hy-AM"/>
        </w:rPr>
        <w:t xml:space="preserve">      </w:t>
      </w:r>
      <w:r w:rsidR="0010573C" w:rsidRPr="003F0AF7">
        <w:rPr>
          <w:rFonts w:ascii="GHEA Grapalat" w:hAnsi="GHEA Grapalat"/>
          <w:color w:val="000000"/>
          <w:sz w:val="24"/>
          <w:szCs w:val="24"/>
          <w:lang w:val="hy-AM"/>
        </w:rPr>
        <w:t>Հայաստանի Հանրապետության Արմավիրի մարզի Մեծամոր համայնքը, «Հայաստանի Հանրապետության վարչատարածքային բաժանման մասին» Հայաստանի Հանրապետության օրենքի համաձայն ընգրկում է հետևյալ բնակավայրերը՝ Մեծամոր քաղաքը, Ալաշկերտ, Ակնալիճ, Ամասիա, Այգեշատ, Արազափ, Արգավանդ, Արևիկ, Արմավիր, Արտաշար, Բամբակաշատ, Բերքաշատ, Գետաշեն, Եղեգնուտ, Երասխահուն, Զարթոնք, Հայկավան, Մարգարա, Մրգաշատ, Նալբանդյան, Նոր Արմավիր, Նոր Արտագերս, Նոր Կեսարիա, Նորապատ, Շենավան, Ջանֆիդա, Ջրաշեն, Վարդանաշեն, Տանձուտ, Տարոնիկ, Փշատավան գյուղերը։ Համյանքի կենտրոնն է Մեծամոր քաղաքը, տարածքով ամենամեծ բնակավայրը՝ Եղեգնուտն է, ամենափոքրը՝ Ջրաշենը, իսկ բնակչության թվաքանակով ամենամեծ բնակավայրը՝ ք</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Մեծամորն է և գ</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Մրգաշատը, ամենափոք</w:t>
      </w:r>
      <w:r w:rsidR="003A3601">
        <w:rPr>
          <w:rFonts w:ascii="GHEA Grapalat" w:hAnsi="GHEA Grapalat"/>
          <w:color w:val="000000"/>
          <w:sz w:val="24"/>
          <w:szCs w:val="24"/>
          <w:lang w:val="hy-AM"/>
        </w:rPr>
        <w:t>ր</w:t>
      </w:r>
      <w:r w:rsidR="0010573C" w:rsidRPr="003F0AF7">
        <w:rPr>
          <w:rFonts w:ascii="GHEA Grapalat" w:hAnsi="GHEA Grapalat"/>
          <w:color w:val="000000"/>
          <w:sz w:val="24"/>
          <w:szCs w:val="24"/>
          <w:lang w:val="hy-AM"/>
        </w:rPr>
        <w:t>ը՝ գ</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Բերքաշատը։ Մեծամոր համայնքը գտնվում է Արմավիրի մարզի հյուսիսային մասում։ Համայնքը հյուսիսից սահմանակից է Արմավիր համայնքին, արևելքից՝ Խոյ և Արաքս համայնքներին, հարավից՝ Հայաստանի Հանրապետության պետական սահմանին, արևմուտքից՝ Բաղրամյան համայնքին։</w:t>
      </w:r>
      <w:r w:rsidR="0010573C" w:rsidRPr="003F0AF7">
        <w:rPr>
          <w:rFonts w:ascii="Calibri" w:hAnsi="Calibri" w:cs="Calibri"/>
          <w:color w:val="000000"/>
          <w:sz w:val="24"/>
          <w:szCs w:val="24"/>
          <w:lang w:val="hy-AM"/>
        </w:rPr>
        <w:t> </w:t>
      </w:r>
    </w:p>
    <w:p w14:paraId="7494EDEC" w14:textId="3FA2D6BE" w:rsidR="0010573C" w:rsidRPr="003F0AF7" w:rsidRDefault="00AD5B56" w:rsidP="00AD5B56">
      <w:pPr>
        <w:pStyle w:val="a7"/>
        <w:spacing w:before="0" w:beforeAutospacing="0" w:after="150" w:afterAutospacing="0"/>
        <w:jc w:val="both"/>
        <w:rPr>
          <w:rFonts w:ascii="GHEA Grapalat" w:hAnsi="GHEA Grapalat" w:cs="Calibri"/>
          <w:color w:val="000000"/>
          <w:lang w:val="hy-AM"/>
        </w:rPr>
      </w:pPr>
      <w:r w:rsidRPr="003F0AF7">
        <w:rPr>
          <w:rFonts w:ascii="GHEA Grapalat" w:hAnsi="GHEA Grapalat"/>
          <w:color w:val="000000"/>
          <w:lang w:val="hy-AM"/>
        </w:rPr>
        <w:t xml:space="preserve">     </w:t>
      </w:r>
      <w:r w:rsidR="0010573C" w:rsidRPr="003F0AF7">
        <w:rPr>
          <w:rFonts w:ascii="GHEA Grapalat" w:hAnsi="GHEA Grapalat"/>
          <w:color w:val="000000"/>
          <w:lang w:val="hy-AM"/>
        </w:rPr>
        <w:t>Մեծամոր</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համայնքն</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ունի</w:t>
      </w:r>
      <w:r w:rsidR="0010573C" w:rsidRPr="003F0AF7">
        <w:rPr>
          <w:rFonts w:ascii="Calibri" w:hAnsi="Calibri" w:cs="Calibri"/>
          <w:color w:val="000000"/>
          <w:lang w:val="hy-AM"/>
        </w:rPr>
        <w:t> </w:t>
      </w:r>
      <w:r w:rsidR="0010573C" w:rsidRPr="003F0AF7">
        <w:rPr>
          <w:rFonts w:ascii="GHEA Grapalat" w:hAnsi="GHEA Grapalat" w:cs="Calibri"/>
          <w:color w:val="000000"/>
          <w:lang w:val="hy-AM"/>
        </w:rPr>
        <w:t>81</w:t>
      </w:r>
      <w:r w:rsidR="0010573C" w:rsidRPr="003F0AF7">
        <w:rPr>
          <w:rFonts w:ascii="Cambria Math" w:hAnsi="Cambria Math" w:cs="Cambria Math"/>
          <w:color w:val="000000"/>
          <w:lang w:val="hy-AM"/>
        </w:rPr>
        <w:t>․</w:t>
      </w:r>
      <w:r w:rsidR="0010573C" w:rsidRPr="003F0AF7">
        <w:rPr>
          <w:rFonts w:ascii="GHEA Grapalat" w:hAnsi="GHEA Grapalat" w:cs="Cambria Math"/>
          <w:color w:val="000000"/>
          <w:lang w:val="hy-AM"/>
        </w:rPr>
        <w:t>169</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բնակչություն</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և</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զբաղեցնում</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է</w:t>
      </w:r>
      <w:r w:rsidR="0010573C" w:rsidRPr="003F0AF7">
        <w:rPr>
          <w:rFonts w:ascii="Calibri" w:hAnsi="Calibri" w:cs="Calibri"/>
          <w:color w:val="000000"/>
          <w:lang w:val="hy-AM"/>
        </w:rPr>
        <w:t> </w:t>
      </w:r>
      <w:r w:rsidR="0010573C" w:rsidRPr="003F0AF7">
        <w:rPr>
          <w:rFonts w:ascii="GHEA Grapalat" w:hAnsi="GHEA Grapalat"/>
          <w:color w:val="000000"/>
          <w:lang w:val="hy-AM"/>
        </w:rPr>
        <w:t>32</w:t>
      </w:r>
      <w:r w:rsidR="0010573C" w:rsidRPr="003F0AF7">
        <w:rPr>
          <w:rFonts w:ascii="Calibri" w:hAnsi="Calibri" w:cs="Calibri"/>
          <w:color w:val="000000"/>
          <w:lang w:val="hy-AM"/>
        </w:rPr>
        <w:t> </w:t>
      </w:r>
      <w:r w:rsidR="0010573C" w:rsidRPr="003F0AF7">
        <w:rPr>
          <w:rFonts w:ascii="GHEA Grapalat" w:hAnsi="GHEA Grapalat"/>
          <w:color w:val="000000"/>
          <w:lang w:val="hy-AM"/>
        </w:rPr>
        <w:t xml:space="preserve">622,07 </w:t>
      </w:r>
      <w:r w:rsidR="0010573C" w:rsidRPr="003F0AF7">
        <w:rPr>
          <w:rFonts w:ascii="GHEA Grapalat" w:hAnsi="GHEA Grapalat" w:cs="GHEA Grapalat"/>
          <w:color w:val="000000"/>
          <w:lang w:val="hy-AM"/>
        </w:rPr>
        <w:t>հա</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տարած</w:t>
      </w:r>
      <w:r w:rsidR="0010573C" w:rsidRPr="003F0AF7">
        <w:rPr>
          <w:rFonts w:ascii="GHEA Grapalat" w:hAnsi="GHEA Grapalat"/>
          <w:color w:val="000000"/>
          <w:lang w:val="hy-AM"/>
        </w:rPr>
        <w:t>ք:</w:t>
      </w:r>
      <w:r w:rsidR="0010573C" w:rsidRPr="003F0AF7">
        <w:rPr>
          <w:rFonts w:ascii="Calibri" w:hAnsi="Calibri" w:cs="Calibri"/>
          <w:color w:val="000000"/>
          <w:lang w:val="hy-AM"/>
        </w:rPr>
        <w:t> </w:t>
      </w:r>
    </w:p>
    <w:p w14:paraId="47729D15" w14:textId="77777777" w:rsidR="00F475F7" w:rsidRPr="003F0AF7" w:rsidRDefault="00F475F7" w:rsidP="00F475F7">
      <w:pPr>
        <w:pStyle w:val="a7"/>
        <w:spacing w:before="0" w:beforeAutospacing="0" w:after="150" w:afterAutospacing="0"/>
        <w:jc w:val="both"/>
        <w:rPr>
          <w:rFonts w:ascii="GHEA Grapalat" w:hAnsi="GHEA Grapalat" w:cs="Calibri"/>
          <w:b/>
          <w:bCs/>
          <w:color w:val="000000"/>
          <w:lang w:val="hy-AM"/>
        </w:rPr>
      </w:pPr>
      <w:r w:rsidRPr="003F0AF7">
        <w:rPr>
          <w:rFonts w:ascii="GHEA Grapalat" w:hAnsi="GHEA Grapalat" w:cs="Calibri"/>
          <w:b/>
          <w:bCs/>
          <w:color w:val="000000"/>
          <w:lang w:val="hy-AM"/>
        </w:rPr>
        <w:t>ա</w:t>
      </w:r>
      <w:r w:rsidRPr="003F0AF7">
        <w:rPr>
          <w:rFonts w:ascii="Cambria Math" w:hAnsi="Cambria Math" w:cs="Cambria Math"/>
          <w:b/>
          <w:bCs/>
          <w:color w:val="000000"/>
          <w:lang w:val="hy-AM"/>
        </w:rPr>
        <w:t>․</w:t>
      </w:r>
      <w:r w:rsidRPr="003F0AF7">
        <w:rPr>
          <w:rFonts w:ascii="GHEA Grapalat" w:hAnsi="GHEA Grapalat" w:cs="Calibri"/>
          <w:b/>
          <w:bCs/>
          <w:color w:val="000000"/>
          <w:lang w:val="hy-AM"/>
        </w:rPr>
        <w:t xml:space="preserve"> Պլանավորման տարածքի նկարագրություն</w:t>
      </w:r>
    </w:p>
    <w:p w14:paraId="4983362A" w14:textId="345F4F51" w:rsidR="0056198F" w:rsidRPr="003F0AF7" w:rsidRDefault="00135EA3" w:rsidP="00F27EE3">
      <w:pPr>
        <w:pStyle w:val="a7"/>
        <w:spacing w:before="0" w:beforeAutospacing="0" w:after="150" w:afterAutospacing="0"/>
        <w:jc w:val="right"/>
        <w:rPr>
          <w:rFonts w:ascii="GHEA Grapalat" w:hAnsi="GHEA Grapalat"/>
          <w:sz w:val="20"/>
          <w:szCs w:val="20"/>
          <w:lang w:val="hy-AM"/>
        </w:rPr>
      </w:pPr>
      <w:r w:rsidRPr="003F0AF7">
        <w:rPr>
          <w:rFonts w:ascii="GHEA Grapalat" w:hAnsi="GHEA Grapalat"/>
          <w:lang w:val="hy-AM"/>
        </w:rPr>
        <w:t xml:space="preserve">                                                                                                                                  </w:t>
      </w:r>
      <w:r w:rsidR="00F475F7" w:rsidRPr="003F0AF7">
        <w:rPr>
          <w:rFonts w:ascii="GHEA Grapalat" w:hAnsi="GHEA Grapalat"/>
          <w:noProof/>
          <w:sz w:val="20"/>
          <w:szCs w:val="20"/>
          <w:lang w:val="hy-AM"/>
        </w:rPr>
        <w:t xml:space="preserve">Աղյուսակ 2 </w:t>
      </w:r>
    </w:p>
    <w:tbl>
      <w:tblPr>
        <w:tblStyle w:val="TableNormal"/>
        <w:tblpPr w:leftFromText="180" w:rightFromText="180" w:vertAnchor="text" w:horzAnchor="margin" w:tblpY="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7"/>
        <w:gridCol w:w="1668"/>
        <w:gridCol w:w="1516"/>
        <w:gridCol w:w="1391"/>
        <w:gridCol w:w="1482"/>
        <w:gridCol w:w="1563"/>
        <w:gridCol w:w="1417"/>
      </w:tblGrid>
      <w:tr w:rsidR="00135EA3" w:rsidRPr="003F0AF7" w14:paraId="005A1432" w14:textId="77777777" w:rsidTr="00F475F7">
        <w:trPr>
          <w:trHeight w:val="649"/>
        </w:trPr>
        <w:tc>
          <w:tcPr>
            <w:tcW w:w="2117" w:type="dxa"/>
            <w:shd w:val="clear" w:color="auto" w:fill="DEEAF6"/>
          </w:tcPr>
          <w:p w14:paraId="50C4DC5B" w14:textId="77777777" w:rsidR="00135EA3" w:rsidRPr="003F0AF7" w:rsidRDefault="00135EA3" w:rsidP="00135EA3">
            <w:pPr>
              <w:pStyle w:val="TableParagraph"/>
              <w:rPr>
                <w:rFonts w:ascii="GHEA Grapalat" w:hAnsi="GHEA Grapalat"/>
                <w:sz w:val="18"/>
                <w:szCs w:val="18"/>
                <w:lang w:val="hy-AM"/>
              </w:rPr>
            </w:pPr>
          </w:p>
        </w:tc>
        <w:tc>
          <w:tcPr>
            <w:tcW w:w="1668" w:type="dxa"/>
            <w:shd w:val="clear" w:color="auto" w:fill="DEEAF6"/>
          </w:tcPr>
          <w:p w14:paraId="2B467989" w14:textId="77777777" w:rsidR="00135EA3" w:rsidRPr="003F0AF7" w:rsidRDefault="00135EA3" w:rsidP="00135EA3">
            <w:pPr>
              <w:pStyle w:val="TableParagraph"/>
              <w:ind w:left="31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9664EFB" wp14:editId="312F43C7">
                      <wp:extent cx="764540" cy="340360"/>
                      <wp:effectExtent l="0" t="0" r="0" b="2539"/>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540" cy="340360"/>
                                <a:chOff x="0" y="0"/>
                                <a:chExt cx="764540" cy="340360"/>
                              </a:xfrm>
                            </wpg:grpSpPr>
                            <pic:pic xmlns:pic="http://schemas.openxmlformats.org/drawingml/2006/picture">
                              <pic:nvPicPr>
                                <pic:cNvPr id="730" name="Image 730"/>
                                <pic:cNvPicPr/>
                              </pic:nvPicPr>
                              <pic:blipFill>
                                <a:blip r:embed="rId237" cstate="print"/>
                                <a:stretch>
                                  <a:fillRect/>
                                </a:stretch>
                              </pic:blipFill>
                              <pic:spPr>
                                <a:xfrm>
                                  <a:off x="0" y="0"/>
                                  <a:ext cx="235457" cy="169163"/>
                                </a:xfrm>
                                <a:prstGeom prst="rect">
                                  <a:avLst/>
                                </a:prstGeom>
                              </pic:spPr>
                            </pic:pic>
                            <pic:pic xmlns:pic="http://schemas.openxmlformats.org/drawingml/2006/picture">
                              <pic:nvPicPr>
                                <pic:cNvPr id="731" name="Image 731"/>
                                <pic:cNvPicPr/>
                              </pic:nvPicPr>
                              <pic:blipFill>
                                <a:blip r:embed="rId238" cstate="print"/>
                                <a:stretch>
                                  <a:fillRect/>
                                </a:stretch>
                              </pic:blipFill>
                              <pic:spPr>
                                <a:xfrm>
                                  <a:off x="156971" y="0"/>
                                  <a:ext cx="152400" cy="169163"/>
                                </a:xfrm>
                                <a:prstGeom prst="rect">
                                  <a:avLst/>
                                </a:prstGeom>
                              </pic:spPr>
                            </pic:pic>
                            <pic:pic xmlns:pic="http://schemas.openxmlformats.org/drawingml/2006/picture">
                              <pic:nvPicPr>
                                <pic:cNvPr id="732" name="Image 732"/>
                                <pic:cNvPicPr/>
                              </pic:nvPicPr>
                              <pic:blipFill>
                                <a:blip r:embed="rId239" cstate="print"/>
                                <a:stretch>
                                  <a:fillRect/>
                                </a:stretch>
                              </pic:blipFill>
                              <pic:spPr>
                                <a:xfrm>
                                  <a:off x="233172" y="0"/>
                                  <a:ext cx="531228" cy="169163"/>
                                </a:xfrm>
                                <a:prstGeom prst="rect">
                                  <a:avLst/>
                                </a:prstGeom>
                              </pic:spPr>
                            </pic:pic>
                            <pic:pic xmlns:pic="http://schemas.openxmlformats.org/drawingml/2006/picture">
                              <pic:nvPicPr>
                                <pic:cNvPr id="733" name="Image 733"/>
                                <pic:cNvPicPr/>
                              </pic:nvPicPr>
                              <pic:blipFill>
                                <a:blip r:embed="rId240" cstate="print"/>
                                <a:stretch>
                                  <a:fillRect/>
                                </a:stretch>
                              </pic:blipFill>
                              <pic:spPr>
                                <a:xfrm>
                                  <a:off x="67056" y="170942"/>
                                  <a:ext cx="609854" cy="169163"/>
                                </a:xfrm>
                                <a:prstGeom prst="rect">
                                  <a:avLst/>
                                </a:prstGeom>
                              </pic:spPr>
                            </pic:pic>
                          </wpg:wgp>
                        </a:graphicData>
                      </a:graphic>
                    </wp:inline>
                  </w:drawing>
                </mc:Choice>
                <mc:Fallback>
                  <w:pict>
                    <v:group w14:anchorId="717E6B13" id="Group 729" o:spid="_x0000_s1026" style="width:60.2pt;height:26.8pt;mso-position-horizontal-relative:char;mso-position-vertical-relative:line" coordsize="764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o7MswIAAKoLAAAOAAAAZHJzL2Uyb0RvYy54bWzsVttO3DAQfa/Uf7D8&#10;DrknbMQuLxSEhFrUywd4HSexiC+yvRf+vmMnLLBbtQhpJSrxkMjXmTNnju05v9iKAa2ZsVzJOU5O&#10;Y4yYpKrhspvjXz+vTs4wso7IhgxKsjl+YBZfLD5/Ot/omqWqV0PDDAIj0tYbPce9c7qOIkt7Jog9&#10;VZpJmGyVEcRB13RRY8gGrIshSuO4jDbKNNooyqyF0ctxEi+C/bZl1H1rW8scGuYYsLnwN+G/9P9o&#10;cU7qzhDdczrBIG9AIQiX4HRn6pI4glaGH5gSnBplVetOqRKRaltOWYgBoknivWiujVrpEEtXbzq9&#10;owmo3ePpzWbp1/WdQbyZ4yqdYSSJgCQFv8gPAD0b3dWw6troH/rOjDFC81bRewvT0f6873dPi7et&#10;EX4ThIq2gfeHHe9s6xCFwarMixyyQ2Eqy+OsnPJCe0jewS7af/nrvojUo9MAbQdFc1rDN5EIrQMS&#10;/y022OVWhuHJiHiVDUHM/UqfQL41cXzJB+4egnYhsx6UXN9x6pn1nWf5yICRMR83gnQMVTAAhD+u&#10;8ns8/wcmlgPXV3wYPOu+PYEF0e+J5g/xjoK8VHQlmHTjCTNsANxK2p5ri5GpmVgyEIy5aRLIGZxu&#10;B5rRhks3HifrDHO09/5bwPEdDqEHSurdRAD9hNOHYCdxvUYvaVbkRTXqJSlnSZl5x7u8k1ob666Z&#10;Esg3ACkgALJJTda3dsLyuGRicHQfcAGakWVo/EdqgVy8VEvy3tSSHl0tSVHOKiDi8IpJijSPpyvm&#10;QzLjhZ9BQl5KJn1vksmOLpk0y5IKiDiUTJElaQrli3+VPiQzSQYS8lIy4er1F7h/ud7Dm5QfXTJl&#10;FRdlUExSxbM8HBpSPxYzZTw7KzyI48kmFDZQEIY3bypefcX5vA/t5yX24jcAAAD//wMAUEsDBAoA&#10;AAAAAAAAIQCphSe1cgIAAHICAAAUAAAAZHJzL21lZGlhL2ltYWdlMS5wbmeJUE5HDQoaCgAAAA1J&#10;SERSAAAAmgAAAG8IBgAAABSg2b0AAAAGUExURQAAAP///6XZn90AAAAGYktHRAD/AP8A/6C9p5MA&#10;AAAJcEhZcwAADsQAAA7EAZUrDhsAAAIASURBVHic7d3dUsIwFEbR6vj+r4wXwsg4lv7lfKTNWrdC&#10;DXQ3TWGAaQIAAAAAAAAAAAAAAAAAAC7jo3j7tw23rR4Lb9R6524Ja0lFeK/GJ/RCLZ7clnHNaRXB&#10;3FhFVuzz4P0TkSX/D0X2Hsnv3PEVYzajFfvacZ+qBf7a7d42bpcObN1ha2JIrftajl24xbas0VKR&#10;rd2OdduJ7Dl1/qdiRnhsU1AXsHZG63Vn9zou/jj68sY01a9vEusnwRZbE1rvO6HV+Hp/nKd2dNGd&#10;vFprMQ7vvb5Jq4uBK+rlALuEFmu0M6l+z5QZS098b0d1y/EcicWMttHIp87nWMxQxUYO7dmW6Mxm&#10;O4y2RlsisiJC+yWyQkL7IbJiQiPCxUBuNuvtpaIoMxoRQnvt8jNNyuiheaE2ZPTQCBHaPKfNhoRG&#10;hNCIEBoRQiNCaESc7S0oV4InZUYjQmhECI0IoREhNCKERoTQiBAaEUIjQmhECI0IoREhtIzhPwQj&#10;NCKERoTQ6g1/2pwmoREiNCKEVstp805o845GIrInQiNCaK/tnZXMZn+MHlrrH6C9bbz9MEYPba2l&#10;gJb+PvznUY98gLjHI3fPDv2Y1j+WHh/zKZjR6g0/m02T0B6qYhDZndB+tY5CZE/O9iUv1R5x+InF&#10;xjwpy/x8DwAAAAAAAAAAAAAAAMDlfQOYEjuBWJe2VQAAAABJRU5ErkJgglBLAwQKAAAAAAAAACEA&#10;bc4V+60BAACtAQAAFAAAAGRycy9tZWRpYS9pbWFnZTIucG5niVBORw0KGgoAAAANSUhEUgAAAGQA&#10;AABvCAYAAAAaJWWXAAAABlBMVEUAAAD///+l2Z/dAAAABmJLR0QA/wD/AP+gvaeTAAAACXBIWXMA&#10;AA7EAAAOxAGVKw4bAAABO0lEQVR4nO3cy27CMBRAwVD1/3+5XSGxKEmJnXLSzGyRA/LJlZF4LAsA&#10;AAAAAAAAAAAAAAAAAAAAAPBet4Ov//Xm5z+dtQ1Z28xn67YC7H0tl/Ex8VojMe7rR69xejOCzN7I&#10;S0cZDXLU5l02yufA2r0H9mU3+zdmniF3t2X9gN56/O6S4fYGebZZr7xT8q7qBzMnZM8Gb6253JTM&#10;CuJun2RGkNEYYj444lBnwGgQd/dkJiRmJIjpOIAJiREkRpCYvUGcHwcxITGCxAgSI0iMIDGCxAgS&#10;I0iMIDGCxAgSI0iMIDGCxAgSI0iMIDGCxIz8PuSvvPKF69N/tGxCYgSJESRGkJjKIbjnTwr+JRMS&#10;I0iMIDGCxAgSI0iMIDGCxAgSI0iMIDGCxAgSI0iMIDGCxAgSI0iMIDGCACfyDXoCEoKeSBB5AAAA&#10;AElFTkSuQmCCUEsDBAoAAAAAAAAAIQBEwcvrxQMAAMUDAAAUAAAAZHJzL21lZGlhL2ltYWdlMy5w&#10;bmeJUE5HDQoaCgAAAA1JSERSAAABXAAAAG8IBgAAAKCPeJsAAAAGUExURQAAAP///6XZn90AAAAG&#10;YktHRAD/AP8A/6C9p5MAAAAJcEhZcwAADsQAAA7EAZUrDhsAAANTSURBVHic7dxBbqswFEBR8tX9&#10;bzl/FKmqCBhsPz/sc0aV2hBiyIU6hG0DAAAAAAAAAAAAAAAAAAAAAAAAAAAAAAAAAAAAAAAAAAAA&#10;AOjtdfC7983HkYPtB8n8G70ChBNbGERwAYII7pyOphOAQQQXIIjgAgQRXIAgggsQRHABggjuelzB&#10;AIMI7ppEFwbw1d55XYmq7QkBfkavACk4uEIAUwrzahVK0w/QiODO7bXVh9cZLjRiSmENv6PpjBUG&#10;Edz1XImvs1toyJTCusQWggnumsQWBhDc9YgtDNJ7Dtebmwzsh/uMS7Ae3zS7+yl4xHWjLZ7jycuP&#10;eoO1fA13llVzJUbLyIzaltnHZVktz3BrLzf6PN6GpYb9cJ9xSaDFHO57a3ttp+tEx3j6G8l+uM+4&#10;JFIb3F6Db6O2N/OY2g/3GZdkaqYU7s4H2li0ZH/aZ1wS6nGVwtm/pp/fn+0Q74Jl0cbM41x74J91&#10;PzQuA9wN7reNcmUDvA6WAyVqrgIoPfA/kXFJquUXH+4c7c4eY6Nz1dU7pK1ylmZcEmgVXBuHDO7u&#10;h7Mf+I1LEi2C636rAAXcS4FZOPDvMy6J1AbXxiAD++E+45KMM1yAIDXBdfQEuMAZLk/nwL/PuCQk&#10;uABBBBcgyN3g+neFDOyH+4xLUs5wAYIILkAQwQUIIrgAQQQXIIjgAgQR3Gt63/9zhvuLzvAaoAvB&#10;BQgiuABBBJeWTCfAAcEtZ/4WqCK4AEEEt4yz23MzvAboSnDZtvpYii0UWC24d8Jw5TG9lw882GrB&#10;vWqlqYS765LpNUBqMwb37ObLpYH49ne9l99LyU2pr57Niy1cMGNwSxyF4igkpXfS7738ns5Cevb7&#10;DK8BUvoZvQIDrTRd8PHa8p6Br6Z0fB3AJjLrGW6PnfT15ecey3+qGV4DdDNrcLet7Zu/d0giQ9Xr&#10;ucQWTswc3G1rE4Fvy2gVmBGhav2cYgsFVpjDvTJv+fdxpX/Ta/k91az732UABVZ8w/T+hP3Jn+Cf&#10;xTf7+q/kyfvZsmwYeCbBfaDZ53AB0hBcgCCCCxBEcAGCCC5AEMEFCCK4AEEEFyCI4AIEEVyAIIIL&#10;EERwAYIILkAQwQUIIrgAQQQXIIjgAgQRXIAgggsAAADc8B8eg3ewak5K1wAAAABJRU5ErkJgglBL&#10;AwQKAAAAAAAAACEA6SYLECwFAAAsBQAAFAAAAGRycy9tZWRpYS9pbWFnZTQucG5niVBORw0KGgoA&#10;AAANSUhEUgAAAZAAAABvCAYAAADCDJa0AAAABlBMVEUAAAD///+l2Z/dAAAABmJLR0QA/wD/AP+g&#10;vaeTAAAACXBIWXMAAA7EAAAOxAGVKw4bAAAEuklEQVR4nO3cyXajMBAFUNwn///L6U274yRm0lzS&#10;vdsELFQSDwH2tgEAAAAAAAAAAAAAAAAAAAAAAAAAAAAAAAAAAAAAAAAAAAAAAAAAAKcevRsADO8z&#10;c3vnmUl99G4AMKzc4GByf3o3ABiS8OCUAAEgiQABIImHW8CeK7exnEMWZgUCQBIBAuyxuuCQAAFy&#10;eFtrYa4wgDOehfCWFQhQgpXIggQIcMbqgrcMDOAqt7L4RrGBO4QI/7mFBZTmecgiXCkAd10NCOeX&#10;ySkwkEKIoLhAMiGyOM9AgFSCYXEGAJDLm1mLsgIBWvBm1oRmuCo4GpgzHN8Kzk4u6ji+aM9DrJoK&#10;OOqgFifmlM9IvZIp0ebafRJx/y1reLTPuyL2dcv9p6ixykgZQ++2yW2bMHnjo3cDbsgdAM/tDYS+&#10;1HEOUW5JlWqncfdGlACJMljZV7qGn5vJ3EOUuVirncbdiwgP0WuceGir5mSmjc8tTn/XbmeUfqhu&#10;9BVI6n3eswK7imjHZItN/d5zDtnGD5A9Z4V7bAZ+FLkP2k3keu7MoZw6tq5fzsXnz/9deuyNHCDv&#10;CnmnWEKkv5w3hZ5/V8M+Rjzx57rS3tf/udIHS4dIhGcgT6WL5MTUx2O7fyFAW1e+l3O1LiPU7+6Y&#10;e92OA5EChPhSJ+TZdi4Gyqnxpc6e9csNgSvbLzv+ogRIrRMPcF20+VSqvdGOu5kIAaJ4c2hxJUie&#10;mt9uj76KNP7eiBAgxGfyjW/En0bJ0brNowdgFQIEaCViEL2K3v7iRg8QBYP6Rll9lLqKd95oZPQA&#10;IT6TmVUsdxtLgAAtRb+giN7+ogQIAElGDhBJH58ajm+U5x9Py90GimzkAAFgYAIEaM3KdBICBIAk&#10;AgSAJAIEgCQCBIAkPQPE63rf1e4P/d2OWq5puZcDrEAArhPeLwQIrG20q+bR2sMBAQLscbXNoV4B&#10;YmB+5575PNTy3AzH8NOSKycrEGA2tQJqxuDLIkD6c8U6j6i1PLp6bjl+lryKj6xHgDihwbpazf/S&#10;nzParxYPITVAUoszc3ikHNudbWrvny8r1rLFKsRJeDJuYfUT9XYHv61Qy9w29DgGwVfZUYCU7pgR&#10;JkGusz65eox7/1d7/3xRy99KtfnudjVPwhGDL4ycFcidCfDuf2dN7qN+2euLbbveH7X3zxe1/O3u&#10;CbVneLy2ocZtw+Xn1Efm9p/bOG9wjGSFWxqrWK2Wj+28Tc+/58791ifgUu0+28cyzgLkzmC6I3Ln&#10;X+mTlH222j9f1HL/M660e7Twezprf267zad/rtzCKt1ZM3R+yWOo3R8z9HdNatn+sx6V9//8jEj7&#10;Dan1W1gzdX6JY9nbR6l+mqm/a1LL/c+MfAFZsv0tQi+cq89Anh2XuvSbteNTb1Fc6Y+cPp+1v2tS&#10;y3258/91Hz3k3Eocof+HldM53o3+rXafjNjnI7aphBVreUfvN5Ry+q9326eho8gV/URITMbdAHwT&#10;HYAkAgSAJAIEgCQCBIAkuT9lAlDTiD99f2aZh/hWIAAkESAAJBEgACQRIAAk8RAdGNneA2nfRB+A&#10;FQgASQQIAEkECABJBAgASQQIAEkECABJBAgASQQIAEkECAAAAACD+wtV2NCm3qaXpgAAAABJRU5E&#10;rkJgglBLAwQUAAYACAAAACEABjxHYtsAAAAEAQAADwAAAGRycy9kb3ducmV2LnhtbEyPQWvCQBCF&#10;70L/wzKF3nQTrSJpNiLS9iSFqiDexuyYBLOzIbsm8d937aW9DDze471v0tVgatFR6yrLCuJJBII4&#10;t7riQsFh/zFegnAeWWNtmRTcycEqexqlmGjb8zd1O1+IUMIuQQWl900ipctLMugmtiEO3sW2Bn2Q&#10;bSF1i30oN7WcRtFCGqw4LJTY0Kak/Lq7GQWfPfbrWfzeba+Xzf20n38dtzEp9fI8rN9AeBr8Xxge&#10;+AEdssB0tjfWTtQKwiP+9z68afQK4qxgPluAzFL5Hz77AQ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NxSjsyzAgAAqgsA&#10;AA4AAAAAAAAAAAAAAAAAOgIAAGRycy9lMm9Eb2MueG1sUEsBAi0ACgAAAAAAAAAhAKmFJ7VyAgAA&#10;cgIAABQAAAAAAAAAAAAAAAAAGQUAAGRycy9tZWRpYS9pbWFnZTEucG5nUEsBAi0ACgAAAAAAAAAh&#10;AG3OFfutAQAArQEAABQAAAAAAAAAAAAAAAAAvQcAAGRycy9tZWRpYS9pbWFnZTIucG5nUEsBAi0A&#10;CgAAAAAAAAAhAETBy+vFAwAAxQMAABQAAAAAAAAAAAAAAAAAnAkAAGRycy9tZWRpYS9pbWFnZTMu&#10;cG5nUEsBAi0ACgAAAAAAAAAhAOkmCxAsBQAALAUAABQAAAAAAAAAAAAAAAAAkw0AAGRycy9tZWRp&#10;YS9pbWFnZTQucG5nUEsBAi0AFAAGAAgAAAAhAAY8R2LbAAAABAEAAA8AAAAAAAAAAAAAAAAA8RIA&#10;AGRycy9kb3ducmV2LnhtbFBLAQItABQABgAIAAAAIQBXffHq1AAAAK0CAAAZAAAAAAAAAAAAAAAA&#10;APkTAABkcnMvX3JlbHMvZTJvRG9jLnhtbC5yZWxzUEsFBgAAAAAJAAkAQgIAAAQVAAAAAA==&#10;">
                      <v:shape id="Image 730" o:spid="_x0000_s1027" type="#_x0000_t75" style="position:absolute;width:23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htwwAAANwAAAAPAAAAZHJzL2Rvd25yZXYueG1sRE9NawIx&#10;EL0L/Q9hCt402wq1bo0iFVEEBa0g3qab6WbbzWRJUt3665uD4PHxvsfT1tbiTD5UjhU89TMQxIXT&#10;FZcKDh+L3iuIEJE11o5JwR8FmE4eOmPMtbvwjs77WIoUwiFHBSbGJpcyFIYshr5riBP35bzFmKAv&#10;pfZ4SeG2ls9Z9iItVpwaDDb0bqj42f9aBcvh/Fj60+d6Zq7f68FqE0dbr5XqPrazNxCR2ngX39wr&#10;rWA4SPPTmXQE5OQfAAD//wMAUEsBAi0AFAAGAAgAAAAhANvh9svuAAAAhQEAABMAAAAAAAAAAAAA&#10;AAAAAAAAAFtDb250ZW50X1R5cGVzXS54bWxQSwECLQAUAAYACAAAACEAWvQsW78AAAAVAQAACwAA&#10;AAAAAAAAAAAAAAAfAQAAX3JlbHMvLnJlbHNQSwECLQAUAAYACAAAACEA3okYbcMAAADcAAAADwAA&#10;AAAAAAAAAAAAAAAHAgAAZHJzL2Rvd25yZXYueG1sUEsFBgAAAAADAAMAtwAAAPcCAAAAAA==&#10;">
                        <v:imagedata r:id="rId241" o:title=""/>
                      </v:shape>
                      <v:shape id="Image 731" o:spid="_x0000_s1028" type="#_x0000_t75" style="position:absolute;left:1569;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fvxQAAANwAAAAPAAAAZHJzL2Rvd25yZXYueG1sRI9Pa8JA&#10;FMTvgt9heYKXUjdqaSV1FVsqerAH//T+yD6TYPZtzL5q/PZuoeBxmJnfMNN56yp1oSaUng0MBwko&#10;4szbknMDh/3yeQIqCLLFyjMZuFGA+azbmWJq/ZW3dNlJriKEQ4oGCpE61TpkBTkMA18TR+/oG4cS&#10;ZZNr2+A1wl2lR0nyqh2WHBcKrOmzoOy0+3UGzvl2Va016q/baX/cyI+8PH18G9PvtYt3UEKtPML/&#10;7bU18DYewt+ZeAT07A4AAP//AwBQSwECLQAUAAYACAAAACEA2+H2y+4AAACFAQAAEwAAAAAAAAAA&#10;AAAAAAAAAAAAW0NvbnRlbnRfVHlwZXNdLnhtbFBLAQItABQABgAIAAAAIQBa9CxbvwAAABUBAAAL&#10;AAAAAAAAAAAAAAAAAB8BAABfcmVscy8ucmVsc1BLAQItABQABgAIAAAAIQCROjfvxQAAANwAAAAP&#10;AAAAAAAAAAAAAAAAAAcCAABkcnMvZG93bnJldi54bWxQSwUGAAAAAAMAAwC3AAAA+QIAAAAA&#10;">
                        <v:imagedata r:id="rId242" o:title=""/>
                      </v:shape>
                      <v:shape id="Image 732" o:spid="_x0000_s1029" type="#_x0000_t75" style="position:absolute;left:2331;width:53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WZUxAAAANwAAAAPAAAAZHJzL2Rvd25yZXYueG1sRI9Ba8JA&#10;FITvgv9heUJvutGWRlI3QQtKKVRQ2/sj+5oEs2/D7iam/75bKHgcZuYbZlOMphUDOd9YVrBcJCCI&#10;S6sbrhR8XvbzNQgfkDW2lknBD3ko8ulkg5m2Nz7RcA6ViBD2GSqoQ+gyKX1Zk0G/sB1x9L6tMxii&#10;dJXUDm8Rblq5SpJnabDhuFBjR681lddzbxS8c5sePzjZf/VuuOwO2B/k01Gph9m4fQERaAz38H/7&#10;TStIH1fwdyYeAZn/AgAA//8DAFBLAQItABQABgAIAAAAIQDb4fbL7gAAAIUBAAATAAAAAAAAAAAA&#10;AAAAAAAAAABbQ29udGVudF9UeXBlc10ueG1sUEsBAi0AFAAGAAgAAAAhAFr0LFu/AAAAFQEAAAsA&#10;AAAAAAAAAAAAAAAAHwEAAF9yZWxzLy5yZWxzUEsBAi0AFAAGAAgAAAAhAHpVZlTEAAAA3AAAAA8A&#10;AAAAAAAAAAAAAAAABwIAAGRycy9kb3ducmV2LnhtbFBLBQYAAAAAAwADALcAAAD4AgAAAAA=&#10;">
                        <v:imagedata r:id="rId243" o:title=""/>
                      </v:shape>
                      <v:shape id="Image 733" o:spid="_x0000_s1030" type="#_x0000_t75" style="position:absolute;left:670;top:1709;width:60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DswwAAANwAAAAPAAAAZHJzL2Rvd25yZXYueG1sRI9Pi8Iw&#10;FMTvwn6H8Bb2pqkrWKmmIoKw7s0/F2+P5tnWNi+1iW33228EweMwM79hVuvB1KKj1pWWFUwnEQji&#10;zOqScwXn0268AOE8ssbaMin4Iwfr9GO0wkTbng/UHX0uAoRdggoK75tESpcVZNBNbEMcvKttDfog&#10;21zqFvsAN7X8jqK5NFhyWCiwoW1BWXV8GAX3x15ncbeb7uPL7dci90Ole6W+PofNEoSnwb/Dr/aP&#10;VhDPZvA8E46ATP8BAAD//wMAUEsBAi0AFAAGAAgAAAAhANvh9svuAAAAhQEAABMAAAAAAAAAAAAA&#10;AAAAAAAAAFtDb250ZW50X1R5cGVzXS54bWxQSwECLQAUAAYACAAAACEAWvQsW78AAAAVAQAACwAA&#10;AAAAAAAAAAAAAAAfAQAAX3JlbHMvLnJlbHNQSwECLQAUAAYACAAAACEAK5qA7MMAAADcAAAADwAA&#10;AAAAAAAAAAAAAAAHAgAAZHJzL2Rvd25yZXYueG1sUEsFBgAAAAADAAMAtwAAAPcCAAAAAA==&#10;">
                        <v:imagedata r:id="rId244" o:title=""/>
                      </v:shape>
                      <w10:anchorlock/>
                    </v:group>
                  </w:pict>
                </mc:Fallback>
              </mc:AlternateContent>
            </w:r>
          </w:p>
        </w:tc>
        <w:tc>
          <w:tcPr>
            <w:tcW w:w="1516" w:type="dxa"/>
            <w:shd w:val="clear" w:color="auto" w:fill="DEEAF6"/>
          </w:tcPr>
          <w:p w14:paraId="49B13484" w14:textId="77777777" w:rsidR="00135EA3" w:rsidRPr="003F0AF7" w:rsidRDefault="00135EA3" w:rsidP="00135EA3">
            <w:pPr>
              <w:pStyle w:val="TableParagraph"/>
              <w:spacing w:before="10"/>
              <w:rPr>
                <w:rFonts w:ascii="GHEA Grapalat" w:hAnsi="GHEA Grapalat"/>
                <w:sz w:val="18"/>
                <w:szCs w:val="18"/>
              </w:rPr>
            </w:pPr>
          </w:p>
          <w:p w14:paraId="2E388B30" w14:textId="77777777" w:rsidR="00135EA3" w:rsidRPr="003F0AF7" w:rsidRDefault="00135EA3" w:rsidP="00135EA3">
            <w:pPr>
              <w:pStyle w:val="TableParagraph"/>
              <w:ind w:left="187"/>
              <w:rPr>
                <w:rFonts w:ascii="GHEA Grapalat" w:hAnsi="GHEA Grapalat"/>
                <w:sz w:val="18"/>
                <w:szCs w:val="18"/>
              </w:rPr>
            </w:pPr>
            <w:r w:rsidRPr="003F0AF7">
              <w:rPr>
                <w:rFonts w:ascii="GHEA Grapalat" w:hAnsi="GHEA Grapalat"/>
                <w:noProof/>
                <w:sz w:val="18"/>
                <w:szCs w:val="18"/>
              </w:rPr>
              <w:drawing>
                <wp:inline distT="0" distB="0" distL="0" distR="0" wp14:anchorId="769CCC39" wp14:editId="7D47FC76">
                  <wp:extent cx="806030" cy="169163"/>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245" cstate="print"/>
                          <a:stretch>
                            <a:fillRect/>
                          </a:stretch>
                        </pic:blipFill>
                        <pic:spPr>
                          <a:xfrm>
                            <a:off x="0" y="0"/>
                            <a:ext cx="806030" cy="169163"/>
                          </a:xfrm>
                          <a:prstGeom prst="rect">
                            <a:avLst/>
                          </a:prstGeom>
                        </pic:spPr>
                      </pic:pic>
                    </a:graphicData>
                  </a:graphic>
                </wp:inline>
              </w:drawing>
            </w:r>
          </w:p>
        </w:tc>
        <w:tc>
          <w:tcPr>
            <w:tcW w:w="1391" w:type="dxa"/>
            <w:shd w:val="clear" w:color="auto" w:fill="DEEAF6"/>
          </w:tcPr>
          <w:p w14:paraId="4A40851B" w14:textId="77777777" w:rsidR="00135EA3" w:rsidRPr="003F0AF7" w:rsidRDefault="00135EA3" w:rsidP="00135EA3">
            <w:pPr>
              <w:pStyle w:val="TableParagraph"/>
              <w:spacing w:before="10"/>
              <w:rPr>
                <w:rFonts w:ascii="GHEA Grapalat" w:hAnsi="GHEA Grapalat"/>
                <w:sz w:val="18"/>
                <w:szCs w:val="18"/>
              </w:rPr>
            </w:pPr>
          </w:p>
          <w:p w14:paraId="283F4064" w14:textId="77777777" w:rsidR="00135EA3" w:rsidRPr="003F0AF7" w:rsidRDefault="00135EA3" w:rsidP="00135EA3">
            <w:pPr>
              <w:pStyle w:val="TableParagraph"/>
              <w:ind w:left="177"/>
              <w:rPr>
                <w:rFonts w:ascii="GHEA Grapalat" w:hAnsi="GHEA Grapalat"/>
                <w:sz w:val="18"/>
                <w:szCs w:val="18"/>
              </w:rPr>
            </w:pPr>
            <w:r w:rsidRPr="003F0AF7">
              <w:rPr>
                <w:rFonts w:ascii="GHEA Grapalat" w:hAnsi="GHEA Grapalat"/>
                <w:noProof/>
                <w:sz w:val="18"/>
                <w:szCs w:val="18"/>
              </w:rPr>
              <w:drawing>
                <wp:inline distT="0" distB="0" distL="0" distR="0" wp14:anchorId="3CA16588" wp14:editId="4DAD2C88">
                  <wp:extent cx="729830" cy="169163"/>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246" cstate="print"/>
                          <a:stretch>
                            <a:fillRect/>
                          </a:stretch>
                        </pic:blipFill>
                        <pic:spPr>
                          <a:xfrm>
                            <a:off x="0" y="0"/>
                            <a:ext cx="729830" cy="169163"/>
                          </a:xfrm>
                          <a:prstGeom prst="rect">
                            <a:avLst/>
                          </a:prstGeom>
                        </pic:spPr>
                      </pic:pic>
                    </a:graphicData>
                  </a:graphic>
                </wp:inline>
              </w:drawing>
            </w:r>
          </w:p>
        </w:tc>
        <w:tc>
          <w:tcPr>
            <w:tcW w:w="1482" w:type="dxa"/>
            <w:shd w:val="clear" w:color="auto" w:fill="DEEAF6"/>
          </w:tcPr>
          <w:p w14:paraId="1D95FF2B" w14:textId="77777777" w:rsidR="00135EA3" w:rsidRPr="003F0AF7" w:rsidRDefault="00135EA3" w:rsidP="00135EA3">
            <w:pPr>
              <w:pStyle w:val="TableParagraph"/>
              <w:ind w:left="137"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24AFD87" wp14:editId="07924C61">
                      <wp:extent cx="836294" cy="340360"/>
                      <wp:effectExtent l="0" t="0" r="0" b="2539"/>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294" cy="340360"/>
                                <a:chOff x="0" y="0"/>
                                <a:chExt cx="836294" cy="340360"/>
                              </a:xfrm>
                            </wpg:grpSpPr>
                            <pic:pic xmlns:pic="http://schemas.openxmlformats.org/drawingml/2006/picture">
                              <pic:nvPicPr>
                                <pic:cNvPr id="737" name="Image 737"/>
                                <pic:cNvPicPr/>
                              </pic:nvPicPr>
                              <pic:blipFill>
                                <a:blip r:embed="rId247" cstate="print"/>
                                <a:stretch>
                                  <a:fillRect/>
                                </a:stretch>
                              </pic:blipFill>
                              <pic:spPr>
                                <a:xfrm>
                                  <a:off x="0" y="0"/>
                                  <a:ext cx="836256" cy="169163"/>
                                </a:xfrm>
                                <a:prstGeom prst="rect">
                                  <a:avLst/>
                                </a:prstGeom>
                              </pic:spPr>
                            </pic:pic>
                            <pic:pic xmlns:pic="http://schemas.openxmlformats.org/drawingml/2006/picture">
                              <pic:nvPicPr>
                                <pic:cNvPr id="738" name="Image 738"/>
                                <pic:cNvPicPr/>
                              </pic:nvPicPr>
                              <pic:blipFill>
                                <a:blip r:embed="rId248" cstate="print"/>
                                <a:stretch>
                                  <a:fillRect/>
                                </a:stretch>
                              </pic:blipFill>
                              <pic:spPr>
                                <a:xfrm>
                                  <a:off x="207263" y="170942"/>
                                  <a:ext cx="440054" cy="169163"/>
                                </a:xfrm>
                                <a:prstGeom prst="rect">
                                  <a:avLst/>
                                </a:prstGeom>
                              </pic:spPr>
                            </pic:pic>
                          </wpg:wgp>
                        </a:graphicData>
                      </a:graphic>
                    </wp:inline>
                  </w:drawing>
                </mc:Choice>
                <mc:Fallback>
                  <w:pict>
                    <v:group w14:anchorId="25E64680" id="Group 736" o:spid="_x0000_s1026" style="width:65.85pt;height:26.8pt;mso-position-horizontal-relative:char;mso-position-vertical-relative:line" coordsize="836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ZEOagIAAEUHAAAOAAAAZHJzL2Uyb0RvYy54bWzUVV1v2jAUfZ+0/2D5&#10;vSQEGiAi9IUVVaq2qtt+gHGcxGr8IdsQ+Pe7dkKKYNqqSpW2h0TXvva95557bC/vDqJBe2YsVzLH&#10;41GMEZNUFVxWOf754/5mjpF1RBakUZLl+Mgsvlt9/rRsdcYSVaumYAZBEGmzVue4dk5nUWRpzQSx&#10;I6WZBGepjCAOhqaKCkNaiC6aKInjNGqVKbRRlFkLs+vOiVchflky6r6VpWUONTkGbC78Tfhv/T9a&#10;LUlWGaJrTnsY5B0oBOESkg6h1sQRtDP8KpTg1CirSjeiSkSqLDlloQaoZhxfVLMxaqdDLVXWVnqg&#10;Cai94OndYenX/ZNBvMjxbJJiJImAJoW8yE8APa2uMli1Mfq7fjJdjWA+KvpiwR1d+v24el18KI3w&#10;m6BUdAi8Hwfe2cEhCpPzSZosphhRcE2m8STt+0JraN7VLlp/+eO+iGRd0gBtgKI5zeDrSQTrisS/&#10;iw12uZ1huA8i3hRDEPOy0zfQb00c3/KGu2PQLnTWg5L7J049s35w3o/ZqR8PglQM+jHz/Tit8ns8&#10;/1chtg3X97xpPOve7sGC6C9E85t6O0GuFd0JJl13wgxrALeStubaYmQyJrYMBGMeijH0DE63A81o&#10;w6XrjpN1hjla+/wl4HiGQ+iBkmxwBNCvOH0JthfXW/VyC2r1ehmni3E68YmHvpNMG+s2TAnkDUAK&#10;CIBskpH9o+2xnJb0DHbpAy5A07EMxn+kFrhou9N7Usv8X1NL8uFqSeJZAmJAXhezeDFNOkGe7pnp&#10;NI5v+3vmg3QT7hy4q4Mc+3fFPwbnY7DPX7/VLwAAAP//AwBQSwMECgAAAAAAAAAhAFMEA6mfBQAA&#10;nwUAABQAAABkcnMvbWVkaWEvaW1hZ2UxLnBuZ4lQTkcNChoKAAAADUlIRFIAAAIkAAAAbwgGAAAA&#10;3PPb9gAAAAZQTFRFAAAA////pdmf3QAAAAZiS0dEAP8A/wD/oL2nkwAAAAlwSFlzAAAOxAAADsQB&#10;lSsOGwAABS1JREFUeJzt3W1v4ygUBlBn1f//l7sfRp12s00MBny5cI5UzUhJHcJbn4DtHAcAAAAA&#10;AAAAAAAAAAAAAAAAAAAAAAAAAAAAAAAAAAAAAAAAAAAAAAAAAAAAAAAAAAAAAAAAAADA7h4nj382&#10;/O4Is5UHsjB2mI0+yX/8E10AIJSJH5iCQAIAhBNIYH3vlsYBpiCQAADhBBIAIJxAAgCEE0gAgHAC&#10;CQAQTiCBvbkCB5iCQAIIJUA4gQTWV3I31s8fPwC3+4guADAd3zEC3M4KCeyhV5CwggIMIZDAPh5H&#10;ezCxQgIMYcsG9vMzVFjxAKYgkMDeasKJ1RFgGFs2wHEII0AwgQQQRoBwAgnsTRgBpuAckv6yTvBZ&#10;yz2aemEH+vn91PmTszc82w2SRpfnyvFbrlK4494QM5f7Nz3bOHu9RPb3Xq9x9jp3tOnqx8/az2e8&#10;wqv0vWWt86lZIWnTOqC+fv/uzpa13KOpF1bXIwTo5/XMLQWcQ3JN7+/8uOuTQtZyj6Ze/m/piW9T&#10;vfvlCv18NHNLBYGk3qgOMbqjZS33aLvWy+zlo69d+3kkdV7Jlk2drB3h6rkCWd9vqdXfHxyH8R9B&#10;3V0gkPTVOrA/3xxjhLPX+nr8rPx3l/su2dqzl4xl5nctJ9FGjv/V++Cuc8tbAkm5Owb2CK9es6Yz&#10;P94cJ6us7Qk97D7+RzK3XOQckja13546S6K9Uo6WS8SzyNqeUMP4v5+5pYBAct3VDhM9sLfs6AWy&#10;tifUMP7vZ24pJJDspXUyMplBXsY/UxNIrjGw16I9gRHMLRWc1FovawfJWu7R1As72L2fR3wNyu51&#10;Xs0KCQAQTiDZg6QO+zL+SUEgqWNgr0V7AiOYWy4QSACAcAIJABBOICmXdQkua7lHUy/sQD+/nzq/&#10;SCABAMIJJABAOIEEAAgnkAAA4QQSACCcQAIAhBNIgJHefanZbEaXNVNdrES9JyGQAADhzgLJuxu8&#10;3J06pVwAWNQqKyTujAfz8SECKLZKIAFo4fyRNan3RFoDyV2NrVMBwMI+Cp7zOAQCoE6mOcPqSLlM&#10;2+Mr1fsWemzZRA/mTAMEMmgd0/4QANVWOIfE5Accx7W5oOZ3Rh+fb0LxhkoDydkqxKjGLz3u59MP&#10;0ObqOMo0/qJXdxlDvSdVs0JSEkp6dYTWYwkn8F7JVmft6sEd463Xh6NXzxt9fL6N+KCr3hMbsWUz&#10;21Kb1RO47mzcnD0ecY7X1fKWlnX08fnWY0tNvSdRcpXNT6VX3Px8Tu9PYsyrph1NEm1K6/pdPddc&#10;QZdtjNqO+SOqnKXju6QPfj3+6phZ2oITtYHkOOovA9ZZYE+jQueIWxE8nv4/8vhcc6VN1HsiV7ds&#10;HkdMQz+efoA2I0PDSD2Pn6msK8raB+ms9RySu4LBq9cRUKBd77Fz11js8TqvjtHrPZiXyvQOmOo9&#10;oStbNr/5avzoZc7n59sugjI9xnDUqumopfyWOvEHsV7WPkgnoxtvppMcz06M+vmc3+jof4yuI20w&#10;j4x3Sd6xf85Ypl5m7YMr13mYXiskr8zUMDOVBTLIOGacD7IW9b2RFW4dDwAkJ5AAAOEEEgAgnEDC&#10;bOwZA2xIIAEAwgkkAEA4gQQACCeQAADhBBIAIJxAAgCEE0gAgHACCbPxDc0AGxJIuNvVwOGGaQAL&#10;E0i40+fTv68eB2AzH9EFYBvPYUP4AOAvKyTcoTV82K4BWJxAwuyEEYANCCSM1rI6IowAbEIgYbTH&#10;cS1YCCMAGzHpE+HVqon+CAAAQIx/AXnI5LkvlpzSAAAAAElFTkSuQmCCUEsDBAoAAAAAAAAAIQDn&#10;Q+eVSQMAAEkDAAAUAAAAZHJzL21lZGlhL2ltYWdlMi5wbmeJUE5HDQoaCgAAAA1JSERSAAABIAAA&#10;AG8IBgAAAEz6HY0AAAAGUExURQAAAP///6XZn90AAAAGYktHRAD/AP8A/6C9p5MAAAAJcEhZcwAA&#10;DsQAAA7EAZUrDhsAAALXSURBVHic7dxRb5swGIZRMvX//+XtYoo0LcVgsP3i+pyrSWmIy5c8NWnW&#10;bQMAAAAAAAAAAAAAAAAAAAAAAAAAAAAAAAAAAAAAqPVKL2Ayvwu3OZfPZnYP9Cu9AAgTnyABAmIE&#10;iBWULr8IEiAgRoCAGAECYgQIiBEgIEaAWJ3fkAUJEIhQjE+B1vFx/nnVRMYsB/lKLwAeyA+aQVyC&#10;sYpW4XC51pAAsZLXdj9EdkANuQRjRf9GxI4mSIBYXU2M7H4acwkGf4lPgACB+MQIEKsTnyABAmJK&#10;b0L3/jDW7MfvreX6Zz/XvY4/avcz+3OxGzsgIEaA4HtL70xGESBW5QOIDyBAQIwAwSeXX4MIEBAj&#10;QECMAAExAgTECBAQI0BAjAABMQIExAgQECNAQIwAATECBMQIEBAjQECMAAExAgTECBAQI0BATCpA&#10;vf8g+Ox/cHym9Ztl2ezr78oOCIgRICBGgKAfl18HEgHynkHZTOs3S26xAwJiRgfIT8yymdZvlmWz&#10;r38IOyD4dDce4nPS1QBdOcE19+l9/B5mfdKaJTGjdkC262UzrX+VWV5dx1PWP4VSgF4H9z17ove+&#10;rvfxe2i15rv3qWWWn47WvG31Oz3xqXR3B1Q64aWBnBn+iOP30OLyJLF+s/zeUViObk+v/9G+Ghxj&#10;lS3522s7XtP79r0n39O+pzez3Pe0tf8IRwGqGdBZr//+3fP4aVe+t17rN8vxZl9/d2cuwVqexN4D&#10;GTXwnpHoySzHPY74nHD2PaAWJ3PvGK0GNXrgrV/MM73gzHLs8X6smveArm6xzwzj/TVPumSpeeyr&#10;lx6ptZvl/mPfuYwUnkp3Tljvd/5n/c3C0RO4xW+NWn//Zvm9VrNkhxP4XLO+aOE0/xcMiBEgIEaA&#10;gBgBAmIECIgRICBGgIAYAQJiBAiIESAgRoCAGAECYgQIiBEgIEaAgBgBAmIECIgRICBGgAAAAIb5&#10;A61weJh3DXu6AAAAAElFTkSuQmCCUEsDBBQABgAIAAAAIQD8NWGz3AAAAAQBAAAPAAAAZHJzL2Rv&#10;d25yZXYueG1sTI/NasMwEITvhb6D2EJvjeyaJMW1HEJoewqF/EDpbWNtbBNrZSzFdt6+Si/JZWGY&#10;YebbbDGaRvTUudqygngSgSAurK65VLDffb68gXAeWWNjmRRcyMEif3zIMNV24A31W1+KUMIuRQWV&#10;920qpSsqMugmtiUO3tF2Bn2QXSl1h0MoN418jaKZNFhzWKiwpVVFxWl7Ngq+BhyWSfzRr0/H1eV3&#10;N/3+Wcek1PPTuHwH4Wn0tzBc8QM65IHpYM+snWgUhEf8/716STwHcVAwTWYg80zew+d/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HWhkQ5qAgAA&#10;RQcAAA4AAAAAAAAAAAAAAAAAOgIAAGRycy9lMm9Eb2MueG1sUEsBAi0ACgAAAAAAAAAhAFMEA6mf&#10;BQAAnwUAABQAAAAAAAAAAAAAAAAA0AQAAGRycy9tZWRpYS9pbWFnZTEucG5nUEsBAi0ACgAAAAAA&#10;AAAhAOdD55VJAwAASQMAABQAAAAAAAAAAAAAAAAAoQoAAGRycy9tZWRpYS9pbWFnZTIucG5nUEsB&#10;Ai0AFAAGAAgAAAAhAPw1YbPcAAAABAEAAA8AAAAAAAAAAAAAAAAAHA4AAGRycy9kb3ducmV2Lnht&#10;bFBLAQItABQABgAIAAAAIQAubPAAxQAAAKUBAAAZAAAAAAAAAAAAAAAAACUPAABkcnMvX3JlbHMv&#10;ZTJvRG9jLnhtbC5yZWxzUEsFBgAAAAAHAAcAvgEAACEQAAAAAA==&#10;">
                      <v:shape id="Image 737" o:spid="_x0000_s1027" type="#_x0000_t75" style="position:absolute;width:83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mnlxAAAANwAAAAPAAAAZHJzL2Rvd25yZXYueG1sRI/RagIx&#10;FETfC/5DuIJvNWulbtkaRYSCUrDU9gNuN9ckuLlZNnFd/94UCn0cZuYMs1wPvhE9ddEFVjCbFiCI&#10;66AdGwXfX2+PLyBiQtbYBCYFN4qwXo0elljpcOVP6o/JiAzhWKECm1JbSRlrSx7jNLTE2TuFzmPK&#10;sjNSd3jNcN/Ip6JYSI+O84LFlraW6vPx4hUMz+7n/dTafVkfDsbcFn3jPqRSk/GweQWRaEj/4b/2&#10;Tiso5yX8nslHQK7uAAAA//8DAFBLAQItABQABgAIAAAAIQDb4fbL7gAAAIUBAAATAAAAAAAAAAAA&#10;AAAAAAAAAABbQ29udGVudF9UeXBlc10ueG1sUEsBAi0AFAAGAAgAAAAhAFr0LFu/AAAAFQEAAAsA&#10;AAAAAAAAAAAAAAAAHwEAAF9yZWxzLy5yZWxzUEsBAi0AFAAGAAgAAAAhAMGeaeXEAAAA3AAAAA8A&#10;AAAAAAAAAAAAAAAABwIAAGRycy9kb3ducmV2LnhtbFBLBQYAAAAAAwADALcAAAD4AgAAAAA=&#10;">
                        <v:imagedata r:id="rId249" o:title=""/>
                      </v:shape>
                      <v:shape id="Image 738" o:spid="_x0000_s1028" type="#_x0000_t75" style="position:absolute;left:2072;top:1709;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3ROwAAAANwAAAAPAAAAZHJzL2Rvd25yZXYueG1sRE/LisIw&#10;FN0L/kO4ghsZU58j1SgqKK5m0JmNu0tzbYrNTWmi1r83C8Hl4bwXq8aW4k61LxwrGPQTEMSZ0wXn&#10;Cv7/dl8zED4gaywdk4IneVgt260Fpto9+Ej3U8hFDGGfogITQpVK6TNDFn3fVcSRu7jaYoiwzqWu&#10;8RHDbSmHSTKVFguODQYr2hrKrqebVTCenIdVyNYb0/udGKK9sT/5Rqlup1nPQQRqwkf8dh+0gu9R&#10;XBvPxCMgly8AAAD//wMAUEsBAi0AFAAGAAgAAAAhANvh9svuAAAAhQEAABMAAAAAAAAAAAAAAAAA&#10;AAAAAFtDb250ZW50X1R5cGVzXS54bWxQSwECLQAUAAYACAAAACEAWvQsW78AAAAVAQAACwAAAAAA&#10;AAAAAAAAAAAfAQAAX3JlbHMvLnJlbHNQSwECLQAUAAYACAAAACEAlEt0TsAAAADcAAAADwAAAAAA&#10;AAAAAAAAAAAHAgAAZHJzL2Rvd25yZXYueG1sUEsFBgAAAAADAAMAtwAAAPQCAAAAAA==&#10;">
                        <v:imagedata r:id="rId250" o:title=""/>
                      </v:shape>
                      <w10:anchorlock/>
                    </v:group>
                  </w:pict>
                </mc:Fallback>
              </mc:AlternateContent>
            </w:r>
          </w:p>
        </w:tc>
        <w:tc>
          <w:tcPr>
            <w:tcW w:w="1563" w:type="dxa"/>
            <w:shd w:val="clear" w:color="auto" w:fill="DEEAF6"/>
          </w:tcPr>
          <w:p w14:paraId="1E6AC900" w14:textId="77777777" w:rsidR="00135EA3" w:rsidRPr="003F0AF7" w:rsidRDefault="00135EA3" w:rsidP="00135EA3">
            <w:pPr>
              <w:pStyle w:val="TableParagraph"/>
              <w:ind w:left="124"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6D29274" wp14:editId="1288D917">
                      <wp:extent cx="908050" cy="340360"/>
                      <wp:effectExtent l="0" t="0" r="0" b="2539"/>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0" cy="340360"/>
                                <a:chOff x="0" y="0"/>
                                <a:chExt cx="908050" cy="340360"/>
                              </a:xfrm>
                            </wpg:grpSpPr>
                            <pic:pic xmlns:pic="http://schemas.openxmlformats.org/drawingml/2006/picture">
                              <pic:nvPicPr>
                                <pic:cNvPr id="740" name="Image 740"/>
                                <pic:cNvPicPr/>
                              </pic:nvPicPr>
                              <pic:blipFill>
                                <a:blip r:embed="rId251" cstate="print"/>
                                <a:stretch>
                                  <a:fillRect/>
                                </a:stretch>
                              </pic:blipFill>
                              <pic:spPr>
                                <a:xfrm>
                                  <a:off x="0" y="0"/>
                                  <a:ext cx="907745" cy="169163"/>
                                </a:xfrm>
                                <a:prstGeom prst="rect">
                                  <a:avLst/>
                                </a:prstGeom>
                              </pic:spPr>
                            </pic:pic>
                            <pic:pic xmlns:pic="http://schemas.openxmlformats.org/drawingml/2006/picture">
                              <pic:nvPicPr>
                                <pic:cNvPr id="741" name="Image 741"/>
                                <pic:cNvPicPr/>
                              </pic:nvPicPr>
                              <pic:blipFill>
                                <a:blip r:embed="rId248" cstate="print"/>
                                <a:stretch>
                                  <a:fillRect/>
                                </a:stretch>
                              </pic:blipFill>
                              <pic:spPr>
                                <a:xfrm>
                                  <a:off x="239649" y="170942"/>
                                  <a:ext cx="440054" cy="169163"/>
                                </a:xfrm>
                                <a:prstGeom prst="rect">
                                  <a:avLst/>
                                </a:prstGeom>
                              </pic:spPr>
                            </pic:pic>
                          </wpg:wgp>
                        </a:graphicData>
                      </a:graphic>
                    </wp:inline>
                  </w:drawing>
                </mc:Choice>
                <mc:Fallback>
                  <w:pict>
                    <v:group w14:anchorId="4C489204" id="Group 739" o:spid="_x0000_s1026" style="width:71.5pt;height:26.8pt;mso-position-horizontal-relative:char;mso-position-vertical-relative:line" coordsize="908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PuaQIAAEUHAAAOAAAAZHJzL2Uyb0RvYy54bWzUVduO2jAQfa/Uf7D8&#10;viSBAEtE2Be6aKVVu+rlA4zjJNbGF9mGwN937IQshapdrbRS+5Bo7LFnzpw5tpd3B9GgPTOWK5nj&#10;ZBRjxCRVBZdVjn98v7+5xcg6IgvSKMlyfGQW360+fli2OmNjVaumYAZBEGmzVue4dk5nUWRpzQSx&#10;I6WZBGepjCAOhqaKCkNaiC6aaBzHs6hVptBGUWYtzK47J16F+GXJqPtSlpY51OQYsLnwN+G/9f9o&#10;tSRZZYiuOe1hkDegEIRLSDqEWhNH0M7wq1CCU6OsKt2IKhGpsuSUhRqgmiS+qGZj1E6HWqqsrfRA&#10;E1B7wdObw9LP+yeDeJHj+WSBkSQCmhTyIj8B9LS6ymDVxuhv+sl0NYL5qOizBXd06ffj6mXxoTTC&#10;b4JS0SHwfhx4ZweHKEwu4tt4Ct2h4Jqk8WTW94XW0LyrXbT+9Md9Ecm6pAHaAEVzmsHXkwjWFYl/&#10;FxvscjvDcB9EvCqGIOZ5p2+g35o4vuUNd8egXeisByX3T5x6Zv3grB8pMNL140GQiqE5TADhp1V+&#10;j+f/KsS24fqeN41n3ds9WBD9hWh+U28nyLWiO8Gk606YYQ3gVtLWXFuMTMbEloFgzEORQM/gdDvQ&#10;jDZcuu44WWeYo7XPXwKOr3AIPVCSDY4A+gWnL8H24nqdXubzdNrpJZktktnEJx76TjJtrNswJZA3&#10;ACkgALJJRvaPtsdyWtIz2KUPuABNxzIY/5FaoBe/qiX519Qyfne1jCeLWQrXGNwjyTxepONOkKd7&#10;Jk3jeJq+q27CnQN3dZBj/674x+B8DPb567f6CQAA//8DAFBLAwQKAAAAAAAAACEAHQJR80AGAABA&#10;BgAAFAAAAGRycy9tZWRpYS9pbWFnZTEucG5niVBORw0KGgoAAAANSUhEUgAAAlMAAABvCAYAAADI&#10;ZkUXAAAABlBMVEUAAAD///+l2Z/dAAAABmJLR0QA/wD/AP+gvaeTAAAACXBIWXMAAA7EAAAOxAGV&#10;Kw4bAAAFzklEQVR4nO3d0ZbiKhAFUL1r/v+X+z45y2kTE1JAKNj7pR9aESnEYxLx8QAAAAAAAAAA&#10;AAAAAAAAAAAAAAAAAAAAAAAAAAAAAAAAAAAAAAAAAAAAAAAAAAAAAAAAAAAAAAAAAICkng3a/Ln5&#10;8QEAuqkRZkrC0xHhCsjs23pofctNbdn1J3DfmiHqd5smJjATaxpM7L+L92sRpH633/oxAADCSsNU&#10;75AjUAFZWK9gUSWn+WpfWH62vZ+T7QEAdHf2yNTZ4PN8nA8+Jbf1iQ8AGNKZMHUmyJQEo6v3FagA&#10;gOEchamzQaoGgQoASOfqt/leal/L5NooACCVb2Hq6ChQq+Bz1K6jU0A21i2Y2NUjU44gAZQRqGBS&#10;e2Hq7he9sAZkc/a6T5sSw2Su/JzMCEHH3lNAdn7rDSYRvQC9JYsJkE2tdcuRK0hk5DAFkFFk3733&#10;NoAktk7zOfQMEPe+XjrSBBMb/cjUt/BmcQKyeD7OH7HyoRWSGT1MAczkrv37gIaEKYA+BCmYlDAF&#10;0J4gBRO7ss8U97AYbzMulPIlm3moJUPYmmyjTc67+lPzca+0FbnAvua4tBx/4zJX+z1eqz3nTK89&#10;o+4cmx5t1XyMO2s54peezu66H7l/idHyQzeOTI0p+qJ93X+2yWtcKGG+zEMtGdrWNVO2I7hP7d/s&#10;mqVexoVSWWrszf1YllqyMBegj6PVgpF9ITIulKpd20h75lnMSLWEXU7zjcELfNvVa02M57quXrNx&#10;NGf8uHp/akkaV8KUidhfNDTMVrOj5/L6v0WVlzNzpncIN/euUUuGs3eaz8To5+jT17da1PhB1VHt&#10;jUvJ8511bNi2NWdKXiPmyzjUklSuXjPlNEpbpSFplYXjyvM8uo+5PK+eX/umLbVkaN/ClDehe1xd&#10;NGav1yqBEYBkot/my/4GTQ7RICWIrafVhxL6U0uGdxSmorurUkZogDivg3moJSmc+TbfmW9G2F02&#10;zthtMy7Aapb9WZaszp7mO1u82jtVAwAMrWSfqZK9O3oFqlF+9JY21IhS5sw81JI0Si9AN7nbMK4A&#10;kNSVb/PNvFEkAECRyNYIQhUAsLwaP3T8O1C5AL2MQLrNuFDKnJmHWpJKjTD1W89t/73gAIBbRXdA&#10;BwBYmjAFABAgTAEABAhTAAABwhQAQIAwBeNpvb1I1u1Lsva7h2xjk62/PWUdm6z9rkKYAgAIEKYA&#10;AAKEKYDclj69whCWn4PCFIzF9VLbsvabT2q5z9gkJUwBAAQIUzAOR6UopabzyFrLrP2uSpgCRjfr&#10;Yh19XhnHJWOfZ7biHGxCmIL6riwwJfdp3X4LVx//7n7zSS0/CSWLE6bgfk7vrUswoXUtn40e3xx8&#10;I0zBNbUWqL3btW6/haM+l5phsT4zJqVHJXuMi1p+ahFKRhmXEedgKsIUtPNtwfm2IJ19I2vdfm0l&#10;AXDrtnf1u4ejN6ij//ceG7XcVuN0/Z2vz0xzcCh/7u4AqZ1dOFZ+kTmF96+fx/f5kO35nPF8jHkk&#10;MUott73+vzc2d4zLrHNwGMIUXFeyQJW02av9FkrebErbZVursVHLmJXGJmu/q3GaD2JqLiI9gk4P&#10;tR9nhoW6ZeBpSS0/qWWfdlMRpiCuxmKy10athSrrgpe131tWDybZ+vtN7Q9RGT/o9Oz38Jzmgzqu&#10;npI7sxi9bpPptEGkz+/3n010XN7b6EUtt2Ws5ftjZuv30AzIPt9amEvverZ+vIzzM2Ofezh6Uxtx&#10;bNRyW8ZaPh55+z0MA7TPYjEX9QSgCddMAQAECFMAAAHCFABAgDC1z3U0AMAhYQoAIECYAgAIEKYA&#10;AAKEKQCAAGEKACBAmAIACBCmAAAChKl9kV/UBgAWsXKYuhqWbOYJAPy1apj6+fV37/8AAF+teJQl&#10;GpRWHLMZ1ArI6g/AP1Y7MiVIAQBVrRamIgQpAODDSmEqclRKkAIANq0Upp6Pa6FIkAIAdq0eFPaO&#10;Vq0+LgAAAADt/Q9XWgDHPzu1RwAAAABJRU5ErkJgglBLAwQKAAAAAAAAACEA50PnlUkDAABJAwAA&#10;FAAAAGRycy9tZWRpYS9pbWFnZTIucG5niVBORw0KGgoAAAANSUhEUgAAASAAAABvCAYAAABM+h2N&#10;AAAABlBMVEUAAAD///+l2Z/dAAAABmJLR0QA/wD/AP+gvaeTAAAACXBIWXMAAA7EAAAOxAGVKw4b&#10;AAAC10lEQVR4nO3cUW+bMBiGUTL1///l7WKKNC3FYLD94vqcq0lpiMuXPDVp1m0DAAAAAAAAAAAA&#10;AAAAAAAAAAAAAAAAAAAAAAAAAKj1Si9gMr8LtzmXz2Z2D/QrvQAIE58gAQJiBIgVlC6/CBIgIEaA&#10;gBgBAmIECIgRICBGgFid35AFCRCIUIxPgdbxcf551UTGLAf5Si8AHsgPmkFcgrGKVuFwudaQALGS&#10;13Y/RHZADbkEY0X/RsSOJkiAWF1NjOx+GnMJBn+JT4AAgfjECBCrE58gAQJiSm9C9/4w1uzH763l&#10;+mc/172OP2r3M/tzsRs7ICBGgOB7S+9MRhEgVuUDiA8gQECMAMEnl1+DCBAQI0BAjAABMQIExAgQ&#10;ECNAQIwAATECBMQIEBAjQECMAAExAgTECBAQI0BAjAABMQIExAgQECNAQEwqQL3/IPjsf3B8pvWb&#10;Zdns6+/KDgiIESAgRoCgH5dfBxIB8p5B2UzrN0tusQMCYkYHyE/MspnWb5Zls69/CDsg+HQ3HuJz&#10;0tUAXTnBNffpffweZn3SmiUxo3ZAtutlM61/lVleXcdT1j+FUoBeB/c9e6L3vq738Xtotea796ll&#10;lp+O1rxt9Ts98al0dwdUOuGlgZwZ/ojj99Di8iSxfrP83lFYjm5Pr//RvhocY5Ut+dtrO17T+/a9&#10;J9/Tvqc3s9z3tLX/CEcBqhnQWa///t3z+GlXvrde6zfL8WZff3dnLsFansTeAxk18J6R6Mksxz2O&#10;+Jxw9j2gFidz7xitBjV64K1fzDO94Mxy7PF+rJr3gK5usc8M4/01T7pkqXnsq5ceqbWb5f5j37mM&#10;FJ5Kd05Y73f+Z/3NwtETuMVvjVp//2b5vVazZIcT+FyzvmjhNP8XDIgRICBGgIAYAQJiBAiIESAg&#10;RoCAGAECYgQIiBEgIEaAgBgBAmIECIgRICBGgIAYAQJiBAiIESAgRoAAAACG+QOtcHiYdw17ugAA&#10;AABJRU5ErkJgglBLAwQUAAYACAAAACEA/YC5kNsAAAAEAQAADwAAAGRycy9kb3ducmV2LnhtbEyP&#10;QWvCQBCF74X+h2UKvdVNmiolzUZE2p5EqAqltzE7JsHsbMiuSfz3rr3o5cHjDe99k81H04ieOldb&#10;VhBPIhDEhdU1lwp226+XdxDOI2tsLJOCMzmY548PGabaDvxD/caXIpSwS1FB5X2bSumKigy6iW2J&#10;Q3awnUEfbFdK3eEQyk0jX6NoJg3WHBYqbGlZUXHcnIyC7wGHRRJ/9qvjYXn+207Xv6uYlHp+Ghcf&#10;IDyN/nYMV/yADnlg2tsTaycaBeER/6/X7C0Jdq9gmsxA5pm8h88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hv8+5pAgAARQcAAA4AAAAAAAAA&#10;AAAAAAAAOgIAAGRycy9lMm9Eb2MueG1sUEsBAi0ACgAAAAAAAAAhAB0CUfNABgAAQAYAABQAAAAA&#10;AAAAAAAAAAAAzwQAAGRycy9tZWRpYS9pbWFnZTEucG5nUEsBAi0ACgAAAAAAAAAhAOdD55VJAwAA&#10;SQMAABQAAAAAAAAAAAAAAAAAQQsAAGRycy9tZWRpYS9pbWFnZTIucG5nUEsBAi0AFAAGAAgAAAAh&#10;AP2AuZDbAAAABAEAAA8AAAAAAAAAAAAAAAAAvA4AAGRycy9kb3ducmV2LnhtbFBLAQItABQABgAI&#10;AAAAIQAubPAAxQAAAKUBAAAZAAAAAAAAAAAAAAAAAMQPAABkcnMvX3JlbHMvZTJvRG9jLnhtbC5y&#10;ZWxzUEsFBgAAAAAHAAcAvgEAAMAQAAAAAA==&#10;">
                      <v:shape id="Image 740" o:spid="_x0000_s1027" type="#_x0000_t75" style="position:absolute;width:90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61nvgAAANwAAAAPAAAAZHJzL2Rvd25yZXYueG1sRE9Ni8Iw&#10;EL0L/ocwC3vTtLKoVKMsiuhVVz0PzdgWm0nJRK3/fnNY2OPjfS/XvWvVk4I0ng3k4wwUceltw5WB&#10;889uNAclEdli65kMvElgvRoOllhY/+IjPU+xUimEpUADdYxdobWUNTmUse+IE3fzwWFMMFTaBnyl&#10;cNfqSZZNtcOGU0ONHW1qKu+nhzOw3evrXr/lfhGZPHKPweWHmTGfH/33AlSkPv6L/9wHa2D2lean&#10;M+kI6NUvAAAA//8DAFBLAQItABQABgAIAAAAIQDb4fbL7gAAAIUBAAATAAAAAAAAAAAAAAAAAAAA&#10;AABbQ29udGVudF9UeXBlc10ueG1sUEsBAi0AFAAGAAgAAAAhAFr0LFu/AAAAFQEAAAsAAAAAAAAA&#10;AAAAAAAAHwEAAF9yZWxzLy5yZWxzUEsBAi0AFAAGAAgAAAAhANszrWe+AAAA3AAAAA8AAAAAAAAA&#10;AAAAAAAABwIAAGRycy9kb3ducmV2LnhtbFBLBQYAAAAAAwADALcAAADyAgAAAAA=&#10;">
                        <v:imagedata r:id="rId252" o:title=""/>
                      </v:shape>
                      <v:shape id="Image 741" o:spid="_x0000_s1028" type="#_x0000_t75" style="position:absolute;left:2396;top:1709;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66uwwAAANwAAAAPAAAAZHJzL2Rvd25yZXYueG1sRI9Pi8Iw&#10;FMTvgt8hPGEvoqniP6pRdGEXT4rVi7dH87Yp27yUJqvdb28EweMwM79hVpvWVuJGjS8dKxgNExDE&#10;udMlFwou56/BAoQPyBorx6Tgnzxs1t3OClPt7nyiWxYKESHsU1RgQqhTKX1uyKIfupo4ej+usRii&#10;bAqpG7xHuK3kOElm0mLJccFgTZ+G8t/szyqYTK/jOuTbnekfp4bo29hDsVPqo9dulyACteEdfrX3&#10;WsF8MoLnmXgE5PoBAAD//wMAUEsBAi0AFAAGAAgAAAAhANvh9svuAAAAhQEAABMAAAAAAAAAAAAA&#10;AAAAAAAAAFtDb250ZW50X1R5cGVzXS54bWxQSwECLQAUAAYACAAAACEAWvQsW78AAAAVAQAACwAA&#10;AAAAAAAAAAAAAAAfAQAAX3JlbHMvLnJlbHNQSwECLQAUAAYACAAAACEAXXeursMAAADcAAAADwAA&#10;AAAAAAAAAAAAAAAHAgAAZHJzL2Rvd25yZXYueG1sUEsFBgAAAAADAAMAtwAAAPcCAAAAAA==&#10;">
                        <v:imagedata r:id="rId250" o:title=""/>
                      </v:shape>
                      <w10:anchorlock/>
                    </v:group>
                  </w:pict>
                </mc:Fallback>
              </mc:AlternateContent>
            </w:r>
          </w:p>
        </w:tc>
        <w:tc>
          <w:tcPr>
            <w:tcW w:w="1417" w:type="dxa"/>
            <w:shd w:val="clear" w:color="auto" w:fill="DEEAF6"/>
          </w:tcPr>
          <w:p w14:paraId="01ADB735" w14:textId="77777777" w:rsidR="00135EA3" w:rsidRPr="003F0AF7" w:rsidRDefault="00135EA3" w:rsidP="00135EA3">
            <w:pPr>
              <w:pStyle w:val="TableParagraph"/>
              <w:ind w:left="129"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3EB7EE0" wp14:editId="26FD1582">
                      <wp:extent cx="814069" cy="340360"/>
                      <wp:effectExtent l="0" t="0" r="0" b="2539"/>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4069" cy="340360"/>
                                <a:chOff x="0" y="0"/>
                                <a:chExt cx="814069" cy="340360"/>
                              </a:xfrm>
                            </wpg:grpSpPr>
                            <pic:pic xmlns:pic="http://schemas.openxmlformats.org/drawingml/2006/picture">
                              <pic:nvPicPr>
                                <pic:cNvPr id="743" name="Image 743"/>
                                <pic:cNvPicPr/>
                              </pic:nvPicPr>
                              <pic:blipFill>
                                <a:blip r:embed="rId253" cstate="print"/>
                                <a:stretch>
                                  <a:fillRect/>
                                </a:stretch>
                              </pic:blipFill>
                              <pic:spPr>
                                <a:xfrm>
                                  <a:off x="141731" y="0"/>
                                  <a:ext cx="559092" cy="169163"/>
                                </a:xfrm>
                                <a:prstGeom prst="rect">
                                  <a:avLst/>
                                </a:prstGeom>
                              </pic:spPr>
                            </pic:pic>
                            <pic:pic xmlns:pic="http://schemas.openxmlformats.org/drawingml/2006/picture">
                              <pic:nvPicPr>
                                <pic:cNvPr id="744" name="Image 744"/>
                                <pic:cNvPicPr/>
                              </pic:nvPicPr>
                              <pic:blipFill>
                                <a:blip r:embed="rId254" cstate="print"/>
                                <a:stretch>
                                  <a:fillRect/>
                                </a:stretch>
                              </pic:blipFill>
                              <pic:spPr>
                                <a:xfrm>
                                  <a:off x="0" y="170942"/>
                                  <a:ext cx="813816" cy="169163"/>
                                </a:xfrm>
                                <a:prstGeom prst="rect">
                                  <a:avLst/>
                                </a:prstGeom>
                              </pic:spPr>
                            </pic:pic>
                          </wpg:wgp>
                        </a:graphicData>
                      </a:graphic>
                    </wp:inline>
                  </w:drawing>
                </mc:Choice>
                <mc:Fallback>
                  <w:pict>
                    <v:group w14:anchorId="7AA72876" id="Group 742" o:spid="_x0000_s1026" style="width:64.1pt;height:26.8pt;mso-position-horizontal-relative:char;mso-position-vertical-relative:line" coordsize="814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1zkaAIAAEUHAAAOAAAAZHJzL2Uyb0RvYy54bWzUVdmO2yAUfa/Uf0C8&#10;T2zHniwoybykE400akddPoBgbKMxi4Bsf98LdhYlVVuNNFL7YAu4cDn3nAPMHvayRVtundBqjrNB&#10;ihFXTJdC1XP84/vj3QQj56kqaasVn+MDd/hh8fHDbGcIH+pGtyW3CJIoR3ZmjhvvDUkSxxouqRto&#10;wxUEK20l9dC1dVJauoPssk2GaTpKdtqWxmrGnYPRZRfEi5i/qjjzX6rKcY/aOQZsPv5t/K/DP1nM&#10;KKktNY1gPQz6BhSSCgWbnlItqadoY8VNKimY1U5XfsC0THRVCcZjDVBNll5Vs7J6Y2ItNdnV5kQT&#10;UHvF05vTss/bF4tEOcfjYoiRohJEivuiMAD07ExNYNbKmm/mxXY1QvNZs1cH4eQ6Hvr1efK+sjIs&#10;glLRPvJ+OPHO9x4xGJxkRTqaYsQglBdpPup1YQ2Id7OKNZ9+uy6hpNs0QjtBMYIR+HoSoXVD4p/N&#10;Bqv8xnLcJ5F/lUNS+7oxd6C3oV6sRSv8IXoXlA2g1PZFsMBs6FzqkR/1eJK05qBHHvQ4zgprAv83&#10;KdatMI+ibQProd2DBdNfmeYX9XaGXGq2kVz57oRZ3gJurVwjjMPIEi7XHAxjn8oMNIPT7cEzxgrl&#10;u+PkvOWeNWH/CnB8hUMYgFJyCkTQZ5yhBNeb68ovWZGNc9jm1jT399N0CpYNpslG02wU2TmJT4mx&#10;zq+4lig0AC7AAMYpodtn1wM6Tulp7DBEcACpoxoa/5FlimvLFP+aZYJi72sZuOaDJcbptLvAKDnf&#10;M/kkG72rZeKdA3d19Hv/roTH4LIP7cvXb/ETAAD//wMAUEsDBAoAAAAAAAAAIQDQr6G/iwQAAIsE&#10;AAAUAAAAZHJzL21lZGlhL2ltYWdlMS5wbmeJUE5HDQoaCgAAAA1JSERSAAABbgAAAG8IBgAAAMyJ&#10;Kp4AAAAGUExURQAAAP///6XZn90AAAAGYktHRAD/AP8A/6C9p5MAAAAJcEhZcwAADsQAAA7EAZUr&#10;DhsAAAQZSURBVHic7d3bbts6EAVQ5aD//8s5D0VRx6gutEhqZrgWkKckMm2Km9RIlrYNAAAAAAAA&#10;AAAAAAAAAAAAAAAAAAAAAAAAAAAAAAAAAAAAAAAAiO/r5PffN/6XHPQxJPPf0w0gLKENQQlugGQE&#10;99qOyiRAUIIbIBnBDZCM4AZIRnADJCO4AZIR3OxxxQkEJbg5IrwhIF95pyWc9TkE8OvpBpCKiRwC&#10;UCqhV+Aqq8Akgptt+x3edwPcihsmUSrh1Wv4WkFDUIKbPS0hbrUNEymVcEZoQzCCmyNCGwIS3OwR&#10;2hBUthq364jhvu/NeEktW3D3NnoiyLr9Wavtnu3P+lnP2v776wjvxJRKYB3vk4NLPpMS3LSySstp&#10;L6SFd0KCm3cG8nr0eTKCG+pzhVAxZ8F91KFm6fUY4PkI7YIyrbhNFNBGaBeVKbiBfoR2YoIbanKE&#10;WtiV4I5Q57YTQj9W28n1WHGPDlWhDW2MmeKuBrcZGmowlgvoVeMeNcNbOQC8aQnus5n6e+sXtD23&#10;BSsxbhbQenfAr+18x3j9fcthmR0O4IJPbut6Jbz/EMYAnX1a437iBIeTKgDbvZOTX9ucMJ31OrAC&#10;R8EF9LiqZFSwCmxoZ8wsoOejy/61w7TM7nY4mMNjy5Ib/cxJOwfEJLwTc5MpqOdqIPu+RFKCG2ry&#10;HYrCBDfUJbyLEtzjuGvisUztz9yXreGdqV+WJbihvtaTkMI7OMENaxDehQhuniAUntH6pTb9FJTg&#10;HiNzTZSfKval8E5OcMOafPkmMcHdX8UVWk+Z2l+9L6+WTp5uJ28ENy3uDmABAB0I7n2fhEzL/4ze&#10;Pn/py2Ojyibf//ihA8HdT/XD6j8+bUeU9l+xSl++OgrvT4J97z1GfO/prB7cVx6AfMXe343e/gi9&#10;a56zVlr6Mo6W59LygdWD+4qjnewolFru0DZy+6OcBfLZ759ov76khNH3465itUPnyg+EXq0vr5o9&#10;qbgf+A1W3OMeuzZr+xmNar++7Cty25YmuH/ruYOO3tlnDaZM4Tpq+5naekfWo4RlCe6/egyivW30&#10;GqCzB3rv18s06VTryz0jSiRR3ltZatw/tdR23//v6t+M2v4od9r9vo2Z9OW5kXXtTz9/Loi0E0U0&#10;+qqIaFddXHU2ICO2XV/+NPNkpKtpOvPBwXpmTzKCuzMfHKzlqSOD99eVPTc4OQnryFbOYYfghjU8&#10;GdpOUnYmuKG+aMFpdX+T4IbaMl4BxAmdBnVFCG0nJQew4oaaIoQ2gwhuqCdKTdtqexDBDbVcCe2n&#10;bkFAJ4Ib1jIrQF8nEKHdmeCGOiKWSIT2AD5UqCFqiYQBrLgBkhHcsI4opRRucugENcwKZZkRgBU3&#10;QDKCG2qwEl6I4IY6hPcidDTUNaLuLTMAAIDi/gf+/7eaaPNUPwAAAABJRU5ErkJgglBLAwQKAAAA&#10;AAAAACEAvXe8qmAFAABgBQAAFAAAAGRycy9tZWRpYS9pbWFnZTIucG5niVBORw0KGgoAAAANSUhE&#10;UgAAAhYAAABvCAYAAACw9YnzAAAABlBMVEUAAAD///+l2Z/dAAAABmJLR0QA/wD/AP+gvaeTAAAA&#10;CXBIWXMAAA7EAAAOxAGVKw4bAAAE7klEQVR4nO3d227bOhAFUPkg///LPk9pGyO6UcPLkGsBRQsk&#10;VmnOeLwtqem2AQAAAAAAAAAAAAAAAAAAAAAAAAAAAAAAAAAAAAAAAAAAAAAAAAAAAAAAAAAAAAAA&#10;AAAAAAAA9bx6L2Bw74Ov2TtgFVlmYZZ1Tu2/3gtISoMC5GFmNyRYAABhBIt9R6fUABiLmT0IwQIA&#10;CCNYAABhBAsAIIxgAQCEESwAgDCCRRl3HwPkYWY3JFiU06gAeZjZjfhpZMfuNKK9BGaV5Udlm9kD&#10;+Oq9gIlkeeEBYGZX41LIsajmcgoOoD4zewBS2XVPGs0+A5ll/HRvZnfiUsh1/zaaNAswNjO7E6ns&#10;ubOGtcdAdhnPWOwxsytzj8UzGhQgDzO7AcGinAYFyMPMbkSwKKNBAfIwsxty8yYjmek67qoMcPbo&#10;jUUcFbL2kM96/FYvjsj1t3jDLvk7Su/UHrk/Mh+/ZQ2PjnlXxr1ucfzeM2SE3ti2nDM7NWcs6OHp&#10;P/36fvxSL9YBqSN79MbC3GMRy4vgnH9Pnt97i62jnphHtt4wsysQLO4xAJ+J3j/1aK/WnqtlfiP2&#10;hr7qwKUQWim9/ng2GN4njydO6bVqw31+eoM/nLGI482tzNm+2dfxvbbjOp19/Zs3mfmM3BtmSyWC&#10;BS38NhSuDpTv76WvvcF+pzbqOCe9wQ+CBT1EDxGfdPsoqePZY9RyDnpjYYIFUMInTPbojcUJFrRW&#10;OnQMq3E8rYVazktvIFjQlKEBMDnBArhDOGSP3mDbNsECAAgkWNCKTzP5qSF79AZ/CBYAQBjBAgAI&#10;I1gAAGEEC1pw/TU/NWSP3uAHwQIACCNYAABhBAsAIIxgAQCEESwAgDCCBQAQpleweCc/fm3Z1p9t&#10;vbXp73moJVeo4z+csQBaOxrCfiYCJCdYAABhBIvxOKUGkIeZ/aFHsHDNci72+yf9PQ+1hALOWAAt&#10;eTOFybUOFj4BHMu+/tXp72dGunFTLblCHX/hjEWcpw2WsUEzrhlg29ac2U2UBouSDb3zmNrH56/S&#10;fZt5v/V3HT2eg1pCY63OWKxyWtGb9JpW6e+aRrkMopZrMbMrOAoWZy/0qxu79321j1/DleF399NO&#10;i/VHD+0ZXlT6u62az0Mt2ZN1Zqf29IzF0QYfFeDqG13t49dy1nxnX2+9/juD8bfv7b3ftejvNlo8&#10;H7XkSLaZPbSvgGOsdurwtc35CeW9Hb84Mj2XSKv1dw1nz/HqHjwd3mq5plln9rDOzljUSGGvnT/X&#10;OH5GtdZ/9ZTg3q8nxx2V/p6HWtKLOn64cikkctNqF6BVgXu++Y90/BleUPp7HmrJnqwzO6Wr91hE&#10;bN7eMaIK07rAq79JZ1vvEf09D7Vkz+ozu5k791jcuU71+bir31Pr+LU8WffnMVp5uuZZX0z6ex5q&#10;yZ6MMzudJxtU+7p71uv6Zw074tqz7nVN+nseq9Yycl2jPscIGWf20GwYwJwEC7rwf4UAAGEECwAg&#10;jGABAIQRLADm5N4HuhAsAIAwggUAEEawAADCCBYAQBjBAgAII1gAAGEECwAgjGABMKcn/4MnFBMs&#10;AHIqDQ5+cBZVCRYA+bw/ft/7OjT31XsBANzyGRqECIbijAVAHk9DhMsgVCdYAKxBqKAJwQIghydn&#10;K4QKmhEsAHJ4bWUBQaigKQ0HkNfeWQyzHQCA/P4Hecv6jWy0STcAAAAASUVORK5CYIJQSwMEFAAG&#10;AAgAAAAhACmJsdPbAAAABAEAAA8AAABkcnMvZG93bnJldi54bWxMj0FrwkAQhe+F/odlCt7qJhFF&#10;0mxEpO1JBLVQehuzYxLMzobsmsR/79pLexl4vMd732Sr0TSip87VlhXE0wgEcWF1zaWCr+PH6xKE&#10;88gaG8uk4EYOVvnzU4aptgPvqT/4UoQSdikqqLxvUyldUZFBN7UtcfDOtjPog+xKqTscQrlpZBJF&#10;C2mw5rBQYUubiorL4WoUfA44rGfxe7+9nDe3n+N8972NSanJy7h+A+Fp9H9heOAHdMgD08leWTvR&#10;KAiP+N/78JJlAuKkYD5bgMwz+R8+vw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xP1zkaAIAAEUHAAAOAAAAAAAAAAAAAAAAADoCAABkcnMvZTJv&#10;RG9jLnhtbFBLAQItAAoAAAAAAAAAIQDQr6G/iwQAAIsEAAAUAAAAAAAAAAAAAAAAAM4EAABkcnMv&#10;bWVkaWEvaW1hZ2UxLnBuZ1BLAQItAAoAAAAAAAAAIQC9d7yqYAUAAGAFAAAUAAAAAAAAAAAAAAAA&#10;AIsJAABkcnMvbWVkaWEvaW1hZ2UyLnBuZ1BLAQItABQABgAIAAAAIQApibHT2wAAAAQBAAAPAAAA&#10;AAAAAAAAAAAAAB0PAABkcnMvZG93bnJldi54bWxQSwECLQAUAAYACAAAACEALmzwAMUAAAClAQAA&#10;GQAAAAAAAAAAAAAAAAAlEAAAZHJzL19yZWxzL2Uyb0RvYy54bWwucmVsc1BLBQYAAAAABwAHAL4B&#10;AAAhEQAAAAA=&#10;">
                      <v:shape id="Image 743" o:spid="_x0000_s1027" type="#_x0000_t75" style="position:absolute;left:1417;width:5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2PwwAAANwAAAAPAAAAZHJzL2Rvd25yZXYueG1sRI9Li8Iw&#10;FIX3A/6HcIXZDJr6oEo1iowjyOx8gctLc22LzU1pMrX6682A4PJwHh9nvmxNKRqqXWFZwaAfgSBO&#10;rS44U3A8bHpTEM4jaywtk4I7OVguOh9zTLS98Y6avc9EGGGXoILc+yqR0qU5GXR9WxEH72Jrgz7I&#10;OpO6xlsYN6UcRlEsDRYcCDlW9J1Tet3/mQCxX48movPv8aDbn1jGZ3NaW6U+u+1qBsJT69/hV3ur&#10;FUzGI/g/E46AXDwBAAD//wMAUEsBAi0AFAAGAAgAAAAhANvh9svuAAAAhQEAABMAAAAAAAAAAAAA&#10;AAAAAAAAAFtDb250ZW50X1R5cGVzXS54bWxQSwECLQAUAAYACAAAACEAWvQsW78AAAAVAQAACwAA&#10;AAAAAAAAAAAAAAAfAQAAX3JlbHMvLnJlbHNQSwECLQAUAAYACAAAACEA3p69j8MAAADcAAAADwAA&#10;AAAAAAAAAAAAAAAHAgAAZHJzL2Rvd25yZXYueG1sUEsFBgAAAAADAAMAtwAAAPcCAAAAAA==&#10;">
                        <v:imagedata r:id="rId255" o:title=""/>
                      </v:shape>
                      <v:shape id="Image 744" o:spid="_x0000_s1028" type="#_x0000_t75" style="position:absolute;top:1709;width:81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eaxQAAANwAAAAPAAAAZHJzL2Rvd25yZXYueG1sRI9Ba8JA&#10;FITvgv9heUJvZtMiVaKrtEKbFlFoLHh9ZF+T0OzbkF3X+O+7BcHjMDPfMKvNYFoRqHeNZQWPSQqC&#10;uLS64UrB9/FtugDhPLLG1jIpuJKDzXo8WmGm7YW/KBS+EhHCLkMFtfddJqUrazLoEtsRR+/H9gZ9&#10;lH0ldY+XCDetfErTZ2mw4bhQY0fbmsrf4mwUdNvXPL/uT+dix/nBpO/h8xiCUg+T4WUJwtPg7+Fb&#10;+0MrmM9m8H8mHgG5/gMAAP//AwBQSwECLQAUAAYACAAAACEA2+H2y+4AAACFAQAAEwAAAAAAAAAA&#10;AAAAAAAAAAAAW0NvbnRlbnRfVHlwZXNdLnhtbFBLAQItABQABgAIAAAAIQBa9CxbvwAAABUBAAAL&#10;AAAAAAAAAAAAAAAAAB8BAABfcmVscy8ucmVsc1BLAQItABQABgAIAAAAIQAcUEeaxQAAANwAAAAP&#10;AAAAAAAAAAAAAAAAAAcCAABkcnMvZG93bnJldi54bWxQSwUGAAAAAAMAAwC3AAAA+QIAAAAA&#10;">
                        <v:imagedata r:id="rId256" o:title=""/>
                      </v:shape>
                      <w10:anchorlock/>
                    </v:group>
                  </w:pict>
                </mc:Fallback>
              </mc:AlternateContent>
            </w:r>
          </w:p>
        </w:tc>
      </w:tr>
      <w:tr w:rsidR="00135EA3" w:rsidRPr="003F0AF7" w14:paraId="254D2CCA" w14:textId="77777777" w:rsidTr="00F475F7">
        <w:trPr>
          <w:trHeight w:val="389"/>
        </w:trPr>
        <w:tc>
          <w:tcPr>
            <w:tcW w:w="2117" w:type="dxa"/>
          </w:tcPr>
          <w:p w14:paraId="1AC56E87" w14:textId="77777777" w:rsidR="00135EA3" w:rsidRPr="003F0AF7" w:rsidRDefault="00135EA3" w:rsidP="00135EA3">
            <w:pPr>
              <w:pStyle w:val="TableParagraph"/>
              <w:ind w:left="110"/>
              <w:rPr>
                <w:rFonts w:ascii="GHEA Grapalat" w:hAnsi="GHEA Grapalat"/>
                <w:sz w:val="18"/>
                <w:szCs w:val="18"/>
              </w:rPr>
            </w:pPr>
            <w:r w:rsidRPr="003F0AF7">
              <w:rPr>
                <w:rFonts w:ascii="GHEA Grapalat" w:hAnsi="GHEA Grapalat"/>
                <w:noProof/>
                <w:sz w:val="18"/>
                <w:szCs w:val="18"/>
              </w:rPr>
              <w:drawing>
                <wp:inline distT="0" distB="0" distL="0" distR="0" wp14:anchorId="442C9535" wp14:editId="562EE102">
                  <wp:extent cx="961708" cy="168592"/>
                  <wp:effectExtent l="0" t="0" r="0" b="0"/>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257" cstate="print"/>
                          <a:stretch>
                            <a:fillRect/>
                          </a:stretch>
                        </pic:blipFill>
                        <pic:spPr>
                          <a:xfrm>
                            <a:off x="0" y="0"/>
                            <a:ext cx="961708" cy="168592"/>
                          </a:xfrm>
                          <a:prstGeom prst="rect">
                            <a:avLst/>
                          </a:prstGeom>
                        </pic:spPr>
                      </pic:pic>
                    </a:graphicData>
                  </a:graphic>
                </wp:inline>
              </w:drawing>
            </w:r>
          </w:p>
        </w:tc>
        <w:tc>
          <w:tcPr>
            <w:tcW w:w="1668" w:type="dxa"/>
          </w:tcPr>
          <w:p w14:paraId="232DE989"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32622,07</w:t>
            </w:r>
          </w:p>
        </w:tc>
        <w:tc>
          <w:tcPr>
            <w:tcW w:w="1516" w:type="dxa"/>
          </w:tcPr>
          <w:p w14:paraId="3364F4B4"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910,79</w:t>
            </w:r>
          </w:p>
        </w:tc>
        <w:tc>
          <w:tcPr>
            <w:tcW w:w="1391" w:type="dxa"/>
          </w:tcPr>
          <w:p w14:paraId="430C5F41"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31711,28</w:t>
            </w:r>
          </w:p>
        </w:tc>
        <w:tc>
          <w:tcPr>
            <w:tcW w:w="1482" w:type="dxa"/>
          </w:tcPr>
          <w:p w14:paraId="4CAF0D7D" w14:textId="77777777" w:rsidR="00135EA3" w:rsidRPr="003F0AF7" w:rsidRDefault="00135EA3" w:rsidP="00135EA3">
            <w:pPr>
              <w:pStyle w:val="TableParagraph"/>
              <w:rPr>
                <w:rFonts w:ascii="GHEA Grapalat" w:hAnsi="GHEA Grapalat"/>
                <w:sz w:val="18"/>
                <w:szCs w:val="18"/>
              </w:rPr>
            </w:pPr>
            <w:r w:rsidRPr="003F0AF7">
              <w:rPr>
                <w:rFonts w:ascii="GHEA Grapalat" w:hAnsi="GHEA Grapalat"/>
                <w:sz w:val="18"/>
                <w:szCs w:val="18"/>
              </w:rPr>
              <w:t>-</w:t>
            </w:r>
          </w:p>
        </w:tc>
        <w:tc>
          <w:tcPr>
            <w:tcW w:w="1563" w:type="dxa"/>
          </w:tcPr>
          <w:p w14:paraId="72A55C2F"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rPr>
              <w:t>2</w:t>
            </w:r>
            <w:r w:rsidRPr="003F0AF7">
              <w:rPr>
                <w:rFonts w:ascii="GHEA Grapalat" w:hAnsi="GHEA Grapalat"/>
                <w:sz w:val="18"/>
                <w:szCs w:val="18"/>
                <w:lang w:val="hy-AM"/>
              </w:rPr>
              <w:t>3082</w:t>
            </w:r>
          </w:p>
        </w:tc>
        <w:tc>
          <w:tcPr>
            <w:tcW w:w="1417" w:type="dxa"/>
          </w:tcPr>
          <w:p w14:paraId="4CCE66DE"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15</w:t>
            </w:r>
          </w:p>
        </w:tc>
      </w:tr>
      <w:tr w:rsidR="00135EA3" w:rsidRPr="003F0AF7" w14:paraId="00521E70" w14:textId="77777777" w:rsidTr="00F475F7">
        <w:trPr>
          <w:trHeight w:val="680"/>
        </w:trPr>
        <w:tc>
          <w:tcPr>
            <w:tcW w:w="2117" w:type="dxa"/>
          </w:tcPr>
          <w:p w14:paraId="1CBC0891" w14:textId="77777777" w:rsidR="00135EA3" w:rsidRPr="003F0AF7" w:rsidRDefault="00135EA3" w:rsidP="00135EA3">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50CB785" wp14:editId="5F7B0030">
                      <wp:extent cx="1270000" cy="356870"/>
                      <wp:effectExtent l="0" t="0" r="0" b="5079"/>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00" cy="356870"/>
                                <a:chOff x="0" y="0"/>
                                <a:chExt cx="1270000" cy="356870"/>
                              </a:xfrm>
                            </wpg:grpSpPr>
                            <pic:pic xmlns:pic="http://schemas.openxmlformats.org/drawingml/2006/picture">
                              <pic:nvPicPr>
                                <pic:cNvPr id="747" name="Image 747"/>
                                <pic:cNvPicPr/>
                              </pic:nvPicPr>
                              <pic:blipFill>
                                <a:blip r:embed="rId258" cstate="print"/>
                                <a:stretch>
                                  <a:fillRect/>
                                </a:stretch>
                              </pic:blipFill>
                              <pic:spPr>
                                <a:xfrm>
                                  <a:off x="0" y="0"/>
                                  <a:ext cx="615188" cy="178307"/>
                                </a:xfrm>
                                <a:prstGeom prst="rect">
                                  <a:avLst/>
                                </a:prstGeom>
                              </pic:spPr>
                            </pic:pic>
                            <pic:pic xmlns:pic="http://schemas.openxmlformats.org/drawingml/2006/picture">
                              <pic:nvPicPr>
                                <pic:cNvPr id="748" name="Image 748"/>
                                <pic:cNvPicPr/>
                              </pic:nvPicPr>
                              <pic:blipFill>
                                <a:blip r:embed="rId259" cstate="print"/>
                                <a:stretch>
                                  <a:fillRect/>
                                </a:stretch>
                              </pic:blipFill>
                              <pic:spPr>
                                <a:xfrm>
                                  <a:off x="527608" y="0"/>
                                  <a:ext cx="742137" cy="178307"/>
                                </a:xfrm>
                                <a:prstGeom prst="rect">
                                  <a:avLst/>
                                </a:prstGeom>
                              </pic:spPr>
                            </pic:pic>
                            <pic:pic xmlns:pic="http://schemas.openxmlformats.org/drawingml/2006/picture">
                              <pic:nvPicPr>
                                <pic:cNvPr id="749" name="Image 749"/>
                                <pic:cNvPicPr/>
                              </pic:nvPicPr>
                              <pic:blipFill>
                                <a:blip r:embed="rId260" cstate="print"/>
                                <a:stretch>
                                  <a:fillRect/>
                                </a:stretch>
                              </pic:blipFill>
                              <pic:spPr>
                                <a:xfrm>
                                  <a:off x="0" y="176784"/>
                                  <a:ext cx="149351" cy="179832"/>
                                </a:xfrm>
                                <a:prstGeom prst="rect">
                                  <a:avLst/>
                                </a:prstGeom>
                              </pic:spPr>
                            </pic:pic>
                            <pic:pic xmlns:pic="http://schemas.openxmlformats.org/drawingml/2006/picture">
                              <pic:nvPicPr>
                                <pic:cNvPr id="750" name="Image 750"/>
                                <pic:cNvPicPr/>
                              </pic:nvPicPr>
                              <pic:blipFill>
                                <a:blip r:embed="rId261" cstate="print"/>
                                <a:stretch>
                                  <a:fillRect/>
                                </a:stretch>
                              </pic:blipFill>
                              <pic:spPr>
                                <a:xfrm>
                                  <a:off x="74676" y="176784"/>
                                  <a:ext cx="750150" cy="179832"/>
                                </a:xfrm>
                                <a:prstGeom prst="rect">
                                  <a:avLst/>
                                </a:prstGeom>
                              </pic:spPr>
                            </pic:pic>
                            <pic:pic xmlns:pic="http://schemas.openxmlformats.org/drawingml/2006/picture">
                              <pic:nvPicPr>
                                <pic:cNvPr id="751" name="Image 751"/>
                                <pic:cNvPicPr/>
                              </pic:nvPicPr>
                              <pic:blipFill>
                                <a:blip r:embed="rId262" cstate="print"/>
                                <a:stretch>
                                  <a:fillRect/>
                                </a:stretch>
                              </pic:blipFill>
                              <pic:spPr>
                                <a:xfrm>
                                  <a:off x="750062" y="176784"/>
                                  <a:ext cx="146303" cy="179832"/>
                                </a:xfrm>
                                <a:prstGeom prst="rect">
                                  <a:avLst/>
                                </a:prstGeom>
                              </pic:spPr>
                            </pic:pic>
                            <pic:pic xmlns:pic="http://schemas.openxmlformats.org/drawingml/2006/picture">
                              <pic:nvPicPr>
                                <pic:cNvPr id="752" name="Image 752"/>
                                <pic:cNvPicPr/>
                              </pic:nvPicPr>
                              <pic:blipFill>
                                <a:blip r:embed="rId263" cstate="print"/>
                                <a:stretch>
                                  <a:fillRect/>
                                </a:stretch>
                              </pic:blipFill>
                              <pic:spPr>
                                <a:xfrm>
                                  <a:off x="905510" y="176784"/>
                                  <a:ext cx="235712" cy="179832"/>
                                </a:xfrm>
                                <a:prstGeom prst="rect">
                                  <a:avLst/>
                                </a:prstGeom>
                              </pic:spPr>
                            </pic:pic>
                          </wpg:wgp>
                        </a:graphicData>
                      </a:graphic>
                    </wp:inline>
                  </w:drawing>
                </mc:Choice>
                <mc:Fallback>
                  <w:pict>
                    <v:group w14:anchorId="113C9163" id="Group 746" o:spid="_x0000_s1026" style="width:100pt;height:28.1pt;mso-position-horizontal-relative:char;mso-position-vertical-relative:line" coordsize="12700,3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uM39gIAABwQAAAOAAAAZHJzL2Uyb0RvYy54bWzsV1tr2zAUfh/sPwi/&#10;t77Fl5gmfelaCmUr3fYDFFm2RS1LSMql/35HsuOmybqVQiBjDcToevSd73w6ki4uN7xFK6o0E93M&#10;C88DD9GOiJJ19cz7+eP6LPeQNrgrcSs6OvOeqPYu558/XaxlQSPRiLakCoGRThdrOfMaY2Th+5o0&#10;lGN9LiTtoLMSimMDVVX7pcJrsM5bPwqC1F8LVUolCNUaWq/6Tm/u7FcVJeZbVWlqUDvzAJtxX+W+&#10;C/v15xe4qBWWDSMDDPwOFByzDhYdTV1hg9FSsQNTnBEltKjMORHcF1XFCHU+gDdhsOfNjRJL6Xyp&#10;i3UtR5qA2j2e3m2WfF3dK8TKmZdNUg91mEOQ3LrINgA9a1kXMOpGye/yXvU+QvFOkEcN3f5+v63X&#10;z4M3leJ2EriKNo73p5F3ujGIQGMYZQH8PESgL07SPBsCQxqI3sE00nz580QfF/2yDtwIRjJSwH+g&#10;EUoHNP5dbjDLLBX1BiP8TTY4Vo9LeQYRl9iwBWuZeXLqhdhaUN3qnhHLra3sRiTbRuSW45pCRDIb&#10;ke0oO8dG4MDEomXymrWt5d2WB7Ag+z3Z/MbfXpJXgiw57Uy/xxRtAbfodMOk9pAqKF9QkIy6LUMI&#10;GuxvA6qRinWm31DaKGpIY9evAMcDbEMLFBdjhwP9jNO6oAd5vUUxaZiEOaQWK5gwy+PAETPGHRdS&#10;aXNDBUe2AEgBAZCNC7y60wOW7ZCBwX55hwvQ9CxD4R9SC/DR79+tWvJTU0t0dLUkUZYGQMRhkskm&#10;URjDhvqQzE7Kn+5LZnpqkomPLhk4d1wWSbN80qev8VyaTOPEZjjXP83jyPb/31kmAbpeZBloOLEz&#10;aXJ0ycDVKIPb0iuyyZIgtDR9yOY509ht9FI24anJJjm+bBJ4scAZ+IpuwkkaBzbffaSb8VGSAF0v&#10;deNysL0v2ovyKVyBIREc+Qo8DZIkfP2YiuIkC+3V6ni6cQ8peIK60294Lts37m4dyruP+vkvAAAA&#10;//8DAFBLAwQKAAAAAAAAACEAn6wXHDIGAAAyBgAAFAAAAGRycy9tZWRpYS9pbWFnZTEucG5niVBO&#10;Rw0KGgoAAAANSUhEUgAAAZMAAAB2CAYAAAAN4n7kAAAABlBMVEUAAAD///+l2Z/dAAAABmJLR0QA&#10;/wD/AP+gvaeTAAAACXBIWXMAAA7EAAAOxAGVKw4bAAAFwElEQVR4nO3dy5LjKBQFQNXE/P8v1yym&#10;3eF6WObNBTIjetclJLjoIFmWrwsAAAAAAAAAAAAAAAAAAAAAAAAAAAAAAAAAAAAAAAAAAAAAAAAA&#10;AAAAIvmYvQNAeJ+Vf+88c4B/O28/tQgVG8RTGyIcpPVJvFXxCReYq2WQmM8HaHVl0noF87w9hQgQ&#10;XG2YjLgMfrQhVACC+qfib0ffT3X/FiCo0tX+zBO7KxToL2WOm4v8VVIMOUGSsv2SYFLE0J9AIVlu&#10;IfQurtZBBZQTJiTLKYRRhSVQIA6BQpLUIphRUL7wCDEIFN6qeZrrWY9CUpwAi0gJk3erktknfY8M&#10;Q1+9HqRhI62uTHqZHVTA/wQKt2rDxMkeziFQeOldmEQoDAUMazEfDxT9NhcQi7sR/EqYALncLeAH&#10;YQKUECh8IUyAUgKFv2rDRKHA2QQK13X1/w34VnzoB2v7vMzjrb0bXO/HoqXob1Og3Irv71KPDbW6&#10;RF2500cV1Mrt1Gyz9BZHy5paue9ntpNr5LmitA8i1OOWWt3mcgnLd7X3yR9/r65iKh3fWT+Gpx47&#10;a/mZic7moeUHrhYqsaz2YXrr/XWeeyHlaa4ev8bIvnqMv5qa7/Nabxx67u9qfdFd6qPBJYGis89j&#10;8u5n1bk8Yp9X7Jduej8a7JLwHKM/EKW/ncem1UMjbsP+kRMmjw4rKbDnv9Hx+7mriXfjnVNXJu44&#10;rT4oj/Y0aEpbz/9HXSYq+QZ8baetetlMvpxaOX4yBpLz/bLnf9GV7OMKxxVC6etUWj2qJ1j2ZeKu&#10;KfVKInWsIrxupTbsIhxDeDXv5mq5GhEse+kZCmqkn163pHZYJOxwDF21eGtw60tcobK22lowaeNa&#10;cZEwsp6OPm+1fAW9UIF19X5Fy4xFQus2LXRu9Pg9E6FyLpONGjvM8x2OoUjPH8dq/ZSHUIE+Rr04&#10;MtojwJG2u7xRv7TYOlSIxySjBfN7UaN/HCv3y0Cv+GY9tBH1dfYsZuZvwLe4DWYVA2vZIZx2OIbm&#10;ZobJs5pQEShAJEeek6KEycMqr2XgK2O2J+NKsmhh8pAbKkeuBKBS1HkTdb+4ETVMHqyMYD/m9Yai&#10;h8l1pRee1QzAJCuEyXVZyQCEtkqYXJfXQAOE9epLi77IBECyla5MrkuIAYS0WpisatTtN7f55jHG&#10;7ay+aFx9/4sIEzjXkSc9+hAmAHlOuDrMVhomOhP2Z56T7FWYuPxtx730/RnjPLscx2+OPXfudpvr&#10;2IGEQtHmjB/RW1RNmMwYrNUKxIp1f7uPsdr6Sn+8cBcm0VYsBhHWt/M8jnbOHKr2Nlekwog2kLuv&#10;WNlnjN/NnVbtj36zRut+M9dutPjMZEQHzxzEXU4YvGaM36vd91mvaFo1CJfzLkxmv/79M3HbNQPZ&#10;owh+2+dR7fCTMX6v54tUZ9fp7PaPkHJlkhMoLVcBqdsasSJI3ZfaPqht5/jVUQVj3CdQei8GU/Uc&#10;M/Puev3W4O8+rrxJ8Px3qUoGe+Qgft6017LYatqhjjFO89jHu2OOtBh8uOv3V///HUHyR25HRCr0&#10;6B/WPXzfz97t9FhFRfvgtLQ9Y5wm0q21V2r3cbUgDC/1yuQh5wqlp1UG8bf97NGHq/THjnYc49TQ&#10;atFGz+3f7X/PMDpSydNcMzvxo2P7rbc7qp8UdTpjHKPd1fvNnPtF6aPBPU/qM9tr1ca77Yxqh5+M&#10;8bz2R583erQ5ezzCyr3N9d1zx/a4JJ4xcDWX+Dn7O6odfjLGeWrneYRjqbn1GGH/w+vZSbkDF3nA&#10;7o6l5X6PaifXCY9Gnj7GJWYeS21NnlDTQ+kwUph4RKMmg9ntFfQATCBMAKgmTACoJkwAqFb7aDBA&#10;T6u+qfi4BwBcmQBQTZgAUE2YAFBNmABQTZgAUM3TXEBkI375kgZcmQBQTZgAUE2YAFBNmABQTZgA&#10;UE2YAFBNmABQTZgAUE2YAAAAAAAAXNd/MiMK2mdV6ncAAAAASUVORK5CYIJQSwMECgAAAAAAAAAh&#10;ADtExbr2BAAA9gQAABQAAABkcnMvbWVkaWEvaW1hZ2UyLnBuZ4lQTkcNChoKAAAADUlIRFIAAAHm&#10;AAAAdggGAAAAHYIwOAAAAAZQTFRFAAAA////pdmf3QAAAAZiS0dEAP8A/wD/oL2nkwAAAAlwSFlz&#10;AAAOxAAADsQBlSsOGwAABIRJREFUeJzt3dGSmzoUBEArtf//y8pD6lZuJfEakIRGqPt11zbFHDGw&#10;OKHUWl8AQIYfszcAAPhNMQNAEMUMAEEUMwAEUcwAEEQxA0AQxQwAQRQzAARRzAAQRDEDQBDFDABB&#10;FDMABFHMABBEMQNAEMUMAEEUMwAEUcwAEEQxA0AQxQwAQRQzAARRzAAQRDEDQBDFDABBFDMABFHM&#10;ABBEMQNAkK/ZGwArKKXU735eay13bQvsZMe154oZAIIoZgAIopgBIIhiBoAgihkAgihmAAiimAEg&#10;iGIGgCCKGQCCKGYACKKYASCIYgaAIIoZAIIoZgAIopgBIIhiBoAgihkAgihmAAiimAEgyNcdH1JK&#10;qd/9vNZa7tgOfvkuj+QszNF8Msggh2crtb7PtyX8T6+98p6p7lokd+ex6nZ/es8r7j4Q9v68J2Rw&#10;ZFvkcO49r1g9gxV0v2K+Ojx/vv6JO3uGljxmZmGO5uuVweslhxbWwn663mNuHaBR77WrXvvw7izM&#10;0Xy995scrrEW9tStmEeEbpCuW/XAao7mG7W/5HCOtbCvLsU8MmyDdN6q+8wczTd6P8nhGGthb833&#10;mGd8mYH3rn7j+kgWpZQ66j7V1TkyQ/3IIIMcaLpi/lQCnw7iRw/yBq5dryxGaJmjI3N25HN2d1cG&#10;nz5rd9YCr9eg/2DkzCL1TcF+/rXYzizWtCzM0XwyyCCHvXQv5itDYZDGmPHvSHsxR/PJIIMc9tO1&#10;mEcOgz+93CNhQZuj+UbPgRyOsRb21K2YWwcooRCeZNX9aY7mk0EGOezLQywAIEiXYnZmlmXVPFbd&#10;7ieRQQY57M0VMwAEaS5mZ3ZZVs1j1e1+EhlkkAOumAEgiGIGgCCKGQCCNBWzeyFZVs1j1e1+Ehlk&#10;kAOvlytmAIiimAEgiGIGgCCKGQCCKGYACKKYASCIYoYwnpMLe1PMi3CwhntZc/PtmoFiBoAgihkA&#10;gihmCLLrn+6A3xTzAhys4V7W3Hw7Z6CYASCIYg6381njbmSdQQ7z7Z6BYgaAIIo52O5njStpzUrW&#10;fchhPhm0U8w3MGjrG/kAe/NxnBzmk8F4irmDEYNqQNdzJTM59yeH+WTQRjHf5OjQlVLqv3535Fkq&#10;/Zw5uLz7XVm365EDbWRwnWK+0afhM5zZjhbmkZxlfd2ZHL7bz59+7gTpvbvWwq4ZfM3egKeotZYj&#10;B9srB+Rdh3NlV4tX1v1Zc3NZC+e5Yg6383AmGpmHrI+Tw3wyGEcxd9R7mHYfzlQjcpH1eXKYTwZj&#10;KObOeg2V4czWMx9ZXyeH+WTQn3vMA/w3XO5tPVtLzv9/PW3kMJ8M+iq1vt+Pn3aynXmcbx7uodea&#10;sfba2H/zWQvXuWK+yROHh7/JOYMc5pPBde4xA0AQxQwAQRQzAARRzAAQRDEDQBDFDABBFDMABFHM&#10;ABBEMQNAEMUMAEEUMwAEUcwAEEQxA0AQxQwAQZoe+3j1odg9eKQYAGd6aJXecMUMAEEUMwAEUcwA&#10;EEQxA0AQxQwAQUqt075YDQD8wRUzAARRzAAQRDEDQJCfeiuNAz8rjRsAAAAASUVORK5CYIJQSwME&#10;CgAAAAAAAAAhAPLTTOOsAQAArAEAABQAAABkcnMvbWVkaWEvaW1hZ2UzLnBuZ4lQTkcNChoKAAAA&#10;DUlIRFIAAABhAAAAdggGAAAA2NX9gAAAAAZQTFRFAAAA////pdmf3QAAAAZiS0dEAP8A/wD/oL2n&#10;kwAAAAlwSFlzAAAOxAAADsQBlSsOGwAAATpJREFUeJzt3DFSw0AQAEFD8f8vQ0RCALZvDwZddy7J&#10;teOrDezS7QYAAAAAAAAAAAAAAAAAAAAAALDXyy884z3wGdK+G8DK8H669pl7Xtbb8P2eHf7X64+K&#10;8Tp4r9UAu+6VNxVhx9COCTERYeewjgixuhP+Ynlfzq4h3btY733GpRf15GL+9MjALj3ce01HeGao&#10;x4eYjLBzmJfeH1MRVgMcfRp27AQeNBHh6G/xBCchYDWCUzDASQgQIUCEgJUI9sEQJyFAhAARAkQI&#10;ECFAhAARAkQIECFAhAARAkQIECFAhAARAkQIECFAhAARAkQIECFAhAARAkQIECFg+rUKK479R5+T&#10;ECBCgAgBIgSIECBCgAgBIgSIECBCgAgBIgSIECBCgAgB//WVmZf67cFJCBAhQIQAEQJEAODTBwOn&#10;EYsrKIhKAAAAAElFTkSuQmCCUEsDBAoAAAAAAAAAIQBqpw5eDQUAAA0FAAAUAAAAZHJzL21lZGlh&#10;L2ltYWdlNC5wbmeJUE5HDQoaCgAAAA1JSERSAAAB7AAAAHYIBgAAAAqgoPEAAAAGUExURQAAAP//&#10;/6XZn90AAAAGYktHRAD/AP8A/6C9p5MAAAAJcEhZcwAADsQAAA7EAZUrDhsAAASbSURBVHic7d1J&#10;dtswEAVA2s/3v7KzcJxRAyiCBH6japNFFBGAuvEpkZG2DQAAAAAAAAAAAAAAAAAAAAAAAAAAAAAA&#10;AAAAAAAAAAAAAAAAAAAAAAAAAAAAAAAAAAAAAACANG8///xseAxzePRabZvXK43eI5n96ELvowcA&#10;ADwnsAEggMAGgADv2/NrEMA59B7QzDtsAAggsAEggMAGgAACGwACCGwACNAS2O5khTH0HvDL+9b2&#10;1XGfm80DetN7QLOPnY9v3Th8fyz0pfdgcd8fifducu8IoI3eA5r8eQ2758bhLB/a6T3gqX9vOnvb&#10;NDyMoPeAh+7dJf623d5AWjYUmw68Tu8BN+1p8JZrYzaM8/nB+PXoPWZlP7pQ6xen2DBgDL0HbNvW&#10;75vObBgwht6DRbT8P2z/TaTmxz4V51SN3lOnrdLXKX38l9j7xSm39FrIM16wI8+5Z7P887EzF9YM&#10;c7qqMasd58zn1nuvjaPH8Sqs06vSx3+5Z4G94hn+0Tl///uZiqrinKrTe6//++p1mr5O6eMf5ug1&#10;7GoL1nOTnGXDrTgn9N5VzzWb9HVKH/9Qfl7ztzNe/NEFVXFO1KNO26SvU/r4hxPYX8580UcVVMU5&#10;UY86bZO+Tunjn8Kja9ir3LV31U0fV6o4p5XovS/35rlajaavk/2ok9XfYT8qhpbvdm7dOGcpuopz&#10;ItOR3tvzvevpdZq+TqvtsadaPbDv2fMOZrZ3O/cKN3lOrEOdtklfp/TxDyGw//dKccxeUBXnRD3q&#10;tE36OqWPfxiB/bczi2LURzYV50Q96rRN+jqlj38ogf3b0UKa8Qyw4pyoR522SV+n9PEPJ7ABIIDA&#10;/lLxzK3inKhHnbZJX6f08U9BYANAAIFd88yv4pyoR522SV+n9PFPQ2ADQACBDQABBDYABFg9sCte&#10;W6k4J+pRp23S1yl9/FNZPbABIILABoAAAhsAAghsAAggsAEggMAGgAACGwACzBLY5X94nEtdVU8V&#10;6rbCHGAJswQ2APCAwAaAAAIbAALMENiuodGT69ftKswBljFDYAMAT4wObGf49OTddbsKc4CljA5s&#10;AKDBkcA+eobuDJ+eVnp3rfdgQY8C+8wfHrdhcM9KwXuP3gP+c/Qj8Vea34axtjPC6FZNXXWcUfQe&#10;LKbHNew9m4ANgxatdfK547FnHOfMd8It9B4s5OPJ379tbY3+/Zh7G9iz52g9Tro9cxwdBqN9bsfq&#10;6YrjnEnvzU8/c6lngb3XK42vkNezN4z2PvfVx5lBhTkAD7R8JH5mU9sw6OlWPZ1RY1fVrd4Dfmm9&#10;hp286TGn3q9/hRC96nh6DwLtuemsZ5PbMNi2fnXw7HmuOs5Z9B6w+xr2d7O/epOKzYJ/HampPfV0&#10;1XHOovdgcT2auOcdu+msRR+P1rHnGl51nLOot3zpr2H6+KP0uEvcC0JvVa9H95Y+fmAHP/4BAAEE&#10;NgAEENgAEEBgA0AAgQ0AAQQ2AAQQ2AAQQGADQACBDQABBDYABBDYABBAYANAAIENAAEENgAEENgA&#10;EEBgA0AAgQ0AAQQ2AAQQ2AAQQGADAAAAAAAAMIsfv6i6zaXarPAAAAAASUVORK5CYIJQSwMECgAA&#10;AAAAAAAhAF3shb5oAgAAaAIAABQAAABkcnMvbWVkaWEvaW1hZ2U1LnBuZ4lQTkcNChoKAAAADUlI&#10;RFIAAABfAAAAdggGAAAAru9PCwAAAAZQTFRFAAAA////pdmf3QAAAAZiS0dEAP8A/wD/oL2nkwAA&#10;AAlwSFlzAAAOxAAADsQBlSsOGwAAAfZJREFUeJzt3MtuwzAMRNFp0f//ZXcVIDDiWA9KlDX3bLqq&#10;gwwJynGkSAAAAAAAAAAAAAAAAAAAAAAAAAAAAAAAAAAA7O8n8FrHxNfaQm8gd4HXvK5d8X4b/+9Q&#10;e/Cv/7fXEn5UcL0FfLya8EeFZVuAv+DrXc3lu4AtC1C6iEUuhpGL9KOVjJ3ou5DtQmx1F/6o2z8K&#10;oPZbTak/QPsCfAt/xiJoXYDWzo8MzbYAV+Fb3vrN1tL5tp0arWfBjWRZ0E/hM3Imqe18yw4dZZWx&#10;Y4nwE53DZ95PROcnIvxEhJ+I8BMRfiLCT0T4iQg/0Tl8nt1MVNv5fAIOxNhJRPiJPoWfMfctx1nm&#10;LmV7K4wd22JehX83emwDi9TT+REFsC7it/BLFl6OBnWImPm1IdofB3qJ7u5v1+sNfLtHH1EnU2bY&#10;LvzSsTP6jW8XbImamT8qIMvgpfztgrbBS21HQd8D42Rhh95zuDWFIPCTyEPQhFtphQdrtgg/EeEn&#10;IvxETwl/y8X8KeFvifATrRL+Ck9Np6v9ma8MW857qTz84/Q3kmXXS+uMHUutXyNGjQLrh3GtP/PF&#10;tpEAEV94t3RnybW37nopdrdB5C637YOX1twWaBG8NH5XWi2b4KW19u1YBS/Vv+ERRbAL/aXnjbP9&#10;r9OsD0uRrwXg0f4Bkn87enASK+wAAAAASUVORK5CYIJQSwMECgAAAAAAAAAhAAgRHa5JBAAASQQA&#10;ABQAAABkcnMvbWVkaWEvaW1hZ2U2LnBuZ4lQTkcNChoKAAAADUlIRFIAAACaAAAAdggGAAAAMHmK&#10;7gAAAAZQTFRFAAAA////pdmf3QAAAAZiS0dEAP8A/wD/oL2nkwAAAAlwSFlzAAAOxAAADsQBlSsO&#10;GwAAA9dJREFUeJzt3dFynDAQRFGcyv//svOUSopaMEgjqbt1z2Nis+yoNQLWsMcBAAAAAAAAAAAA&#10;AAAAAAAAAAAAAAAAAAAg52v1Djz0ffHvq/ZfbX/kVRfmu3CbV4N5ZeYgf9q31tevrJmsyjd4Ln7P&#10;tt+GrOI1n6oKWWW95P0auO3WsLT+Xu/vtm6/ImTxRi5z1QNw3t6bn61SvWRWbUteRUermp1vgzN7&#10;UGYEI7bTjVo6KwfgbltX/1c9YCNCFtu9PukNWuwMXCiypiM6msrB8cglvaobbdPVeoI2Y+Y9GYiR&#10;g7XqgD2uq1V3tG1maKEtatYatMoZpzp7V19+UK1Lk5EXbBVUXjTeovOM0hI0PlCuN+syzTLpHa0F&#10;3WyAt0GLmWEXFEMWUfOqjrZ6MBJE15Cl8x/FbhbjTdAiWvgF9ZDZ176ioykNiLvYWj4Nmv2MuqHe&#10;zf6yHgOFY7SRg/rTtl1CZq83aAxKvciaPgmadcu+4djNbMdCYem886SwVcVXD5k1laCNGOS7bdp2&#10;BlcqQbtzF4qWwDgumfZ+CtrMW9redqCqfVMMWVw3/r16B06+jutCPi1w3CAlUFw6ezrM25ApdrNI&#10;ikE7jrYAvP0dQjbR3dK5epn5Pwi9f9W7+r1Us3sCkdox2pXqJxNZDVKC1qXTeaCc992W6jFaFecl&#10;M2pCuCydLXqXTO72KpQctLMnAXn72Sqheyh16az6aGrE72zpKmjOBWxZMpUfZ6r2uk12WDp7Qvb0&#10;caZ217VmS1s6387yyseZWnWY2ZKCVnlhtuVxpriRFLQzAiEkJWgqZ4wsnxcSglb9Webqx5lGSgja&#10;GSEQ5B60FV8DtHLbtpyDxp//GHEO2hkhE+YaNJYnM45BY8k0dBU0p4Fz2tdKVu/braOxZJpyChpL&#10;pjGnoJ0RMiMK3wWl+HoKot6zQ0dz+/ZfOu0Hd0GjYLrsxka9o3ECEEI5aMrf/ht1/DSDctBGm/04&#10;062pBm31kln9ONPt9d69PWLwZ4es4na7Tz/bY3bNh9vhvs6fjH6cKQ69pXPVkjn6HoPtPQnarEKu&#10;Pi6b8TjTXrah7l060x4FUPk401aRJxsqx2iru9knq18/ikrQGNRwT08GCMJ61mNQcdYZeUyxSGwt&#10;3wTNekaZs6+92nU0hKoKWmzLnyi6hm+DZt/CDUXUnKUTU7TOFr7soVZ8PelomGLHLx1zEVXj6o4W&#10;feY0yBY16wla1IwTE1fbEcdoW8zQItvUqjdocTNPQGRNR511bjNTO2xVo4qgRc7ARWJrOfoWsdjC&#10;ddquVlywhaWtjjuKUDMAAHD2B0/+lL/uFWgpAAAAAElFTkSuQmCCUEsDBBQABgAIAAAAIQDuHUpD&#10;2gAAAAQBAAAPAAAAZHJzL2Rvd25yZXYueG1sTI9BS8NAEIXvgv9hGcGb3aTSIjGbUop6KoKtIN6m&#10;2WkSmp0N2W2S/ntHL/Yy8HjDe9/LV5Nr1UB9aDwbSGcJKOLS24YrA5/714cnUCEiW2w9k4ELBVgV&#10;tzc5ZtaP/EHDLlZKQjhkaKCOscu0DmVNDsPMd8TiHX3vMIrsK217HCXctXqeJEvtsGFpqLGjTU3l&#10;aXd2Bt5GHNeP6cuwPR03l+/94v1rm5Ix93fT+hlUpCn+P8MvvqBDIUwHf2YbVGtAhsS/K540iTwY&#10;WCznoItcX8MXP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D1iuM39gIAABwQAAAOAAAAAAAAAAAA&#10;AAAAADoCAABkcnMvZTJvRG9jLnhtbFBLAQItAAoAAAAAAAAAIQCfrBccMgYAADIGAAAUAAAAAAAA&#10;AAAAAAAAAFwFAABkcnMvbWVkaWEvaW1hZ2UxLnBuZ1BLAQItAAoAAAAAAAAAIQA7RMW69gQAAPYE&#10;AAAUAAAAAAAAAAAAAAAAAMALAABkcnMvbWVkaWEvaW1hZ2UyLnBuZ1BLAQItAAoAAAAAAAAAIQDy&#10;00zjrAEAAKwBAAAUAAAAAAAAAAAAAAAAAOgQAABkcnMvbWVkaWEvaW1hZ2UzLnBuZ1BLAQItAAoA&#10;AAAAAAAAIQBqpw5eDQUAAA0FAAAUAAAAAAAAAAAAAAAAAMYSAABkcnMvbWVkaWEvaW1hZ2U0LnBu&#10;Z1BLAQItAAoAAAAAAAAAIQBd7IW+aAIAAGgCAAAUAAAAAAAAAAAAAAAAAAUYAABkcnMvbWVkaWEv&#10;aW1hZ2U1LnBuZ1BLAQItAAoAAAAAAAAAIQAIER2uSQQAAEkEAAAUAAAAAAAAAAAAAAAAAJ8aAABk&#10;cnMvbWVkaWEvaW1hZ2U2LnBuZ1BLAQItABQABgAIAAAAIQDuHUpD2gAAAAQBAAAPAAAAAAAAAAAA&#10;AAAAABofAABkcnMvZG93bnJldi54bWxQSwECLQAUAAYACAAAACEAzOopJeAAAAC1AwAAGQAAAAAA&#10;AAAAAAAAAAAhIAAAZHJzL19yZWxzL2Uyb0RvYy54bWwucmVsc1BLBQYAAAAACwALAMYCAAA4IQAA&#10;AAA=&#10;">
                      <v:shape id="Image 747" o:spid="_x0000_s1027" type="#_x0000_t75" style="position:absolute;width:615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9ZxgAAANwAAAAPAAAAZHJzL2Rvd25yZXYueG1sRI9Ba8JA&#10;FITvgv9heUJvurG0pkTXkEqlBS82VUpvj+wzCc2+TbOrxn/vCkKPw8x8wyzS3jTiRJ2rLSuYTiIQ&#10;xIXVNZcKdl/r8QsI55E1NpZJwYUcpMvhYIGJtmf+pFPuSxEg7BJUUHnfJlK6oiKDbmJb4uAdbGfQ&#10;B9mVUnd4DnDTyMcomkmDNYeFCltaVVT85kejYBW/0v44e15vsvhw+f7BaPv+96bUw6jP5iA89f4/&#10;fG9/aAXxUwy3M+EIyOUVAAD//wMAUEsBAi0AFAAGAAgAAAAhANvh9svuAAAAhQEAABMAAAAAAAAA&#10;AAAAAAAAAAAAAFtDb250ZW50X1R5cGVzXS54bWxQSwECLQAUAAYACAAAACEAWvQsW78AAAAVAQAA&#10;CwAAAAAAAAAAAAAAAAAfAQAAX3JlbHMvLnJlbHNQSwECLQAUAAYACAAAACEAXCrvWcYAAADcAAAA&#10;DwAAAAAAAAAAAAAAAAAHAgAAZHJzL2Rvd25yZXYueG1sUEsFBgAAAAADAAMAtwAAAPoCAAAAAA==&#10;">
                        <v:imagedata r:id="rId264" o:title=""/>
                      </v:shape>
                      <v:shape id="Image 748" o:spid="_x0000_s1028" type="#_x0000_t75" style="position:absolute;left:5276;width:742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1NxAAAANwAAAAPAAAAZHJzL2Rvd25yZXYueG1sRE/LagIx&#10;FN0L/YdwC25EMy2iMhqlCKViF4OPhd3dTq6TwcnNNIk6/ftmUXB5OO/FqrONuJEPtWMFL6MMBHHp&#10;dM2VguPhfTgDESKyxsYxKfilAKvlU2+BuXZ33tFtHyuRQjjkqMDE2OZShtKQxTByLXHizs5bjAn6&#10;SmqP9xRuG/maZRNpsebUYLCltaHysr9aBdvz5PAzHax9sflo65M3xdf3Z6FU/7l7m4OI1MWH+N+9&#10;0Qqm47Q2nUlHQC7/AAAA//8DAFBLAQItABQABgAIAAAAIQDb4fbL7gAAAIUBAAATAAAAAAAAAAAA&#10;AAAAAAAAAABbQ29udGVudF9UeXBlc10ueG1sUEsBAi0AFAAGAAgAAAAhAFr0LFu/AAAAFQEAAAsA&#10;AAAAAAAAAAAAAAAAHwEAAF9yZWxzLy5yZWxzUEsBAi0AFAAGAAgAAAAhAGctTU3EAAAA3AAAAA8A&#10;AAAAAAAAAAAAAAAABwIAAGRycy9kb3ducmV2LnhtbFBLBQYAAAAAAwADALcAAAD4AgAAAAA=&#10;">
                        <v:imagedata r:id="rId265" o:title=""/>
                      </v:shape>
                      <v:shape id="Image 749" o:spid="_x0000_s1029" type="#_x0000_t75" style="position:absolute;top:1767;width:1493;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fexgAAANwAAAAPAAAAZHJzL2Rvd25yZXYueG1sRI9Pa8JA&#10;FMTvBb/D8oTe6sZSNEZXsUKLiB7qH/T4yD6TYPZtmt1qmk/vFgoeh5n5DTOZNaYUV6pdYVlBvxeB&#10;IE6tLjhTsN99vMQgnEfWWFomBb/kYDbtPE0w0fbGX3Td+kwECLsEFeTeV4mULs3JoOvZijh4Z1sb&#10;9EHWmdQ13gLclPI1igbSYMFhIceKFjmll+2PUaC/cdWekN83pW3X8WHBn3F7VOq528zHIDw1/hH+&#10;by+1guHbCP7OhCMgp3cAAAD//wMAUEsBAi0AFAAGAAgAAAAhANvh9svuAAAAhQEAABMAAAAAAAAA&#10;AAAAAAAAAAAAAFtDb250ZW50X1R5cGVzXS54bWxQSwECLQAUAAYACAAAACEAWvQsW78AAAAVAQAA&#10;CwAAAAAAAAAAAAAAAAAfAQAAX3JlbHMvLnJlbHNQSwECLQAUAAYACAAAACEAOAFX3sYAAADcAAAA&#10;DwAAAAAAAAAAAAAAAAAHAgAAZHJzL2Rvd25yZXYueG1sUEsFBgAAAAADAAMAtwAAAPoCAAAAAA==&#10;">
                        <v:imagedata r:id="rId266" o:title=""/>
                      </v:shape>
                      <v:shape id="Image 750" o:spid="_x0000_s1030" type="#_x0000_t75" style="position:absolute;left:746;top:1767;width:7502;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bwQAAANwAAAAPAAAAZHJzL2Rvd25yZXYueG1sRE/dasIw&#10;FL4XfIdwhN1pMmFTqmkZysbYrqw+wKE5a9o1J6XJat3TLxcDLz++/30xuU6MNITGs4bHlQJBXHnT&#10;cK3hcn5dbkGEiGyw80wabhSgyOezPWbGX/lEYxlrkUI4ZKjBxthnUobKksOw8j1x4r784DAmONTS&#10;DHhN4a6Ta6WepcOGU4PFng6Wqu/yx2lQJ/Ux2vZYyrYt5firDp/m7ab1w2J62YGINMW7+N/9bjRs&#10;ntL8dCYdAZn/AQAA//8DAFBLAQItABQABgAIAAAAIQDb4fbL7gAAAIUBAAATAAAAAAAAAAAAAAAA&#10;AAAAAABbQ29udGVudF9UeXBlc10ueG1sUEsBAi0AFAAGAAgAAAAhAFr0LFu/AAAAFQEAAAsAAAAA&#10;AAAAAAAAAAAAHwEAAF9yZWxzLy5yZWxzUEsBAi0AFAAGAAgAAAAhACX8khvBAAAA3AAAAA8AAAAA&#10;AAAAAAAAAAAABwIAAGRycy9kb3ducmV2LnhtbFBLBQYAAAAAAwADALcAAAD1AgAAAAA=&#10;">
                        <v:imagedata r:id="rId267" o:title=""/>
                      </v:shape>
                      <v:shape id="Image 751" o:spid="_x0000_s1031" type="#_x0000_t75" style="position:absolute;left:7500;top:1767;width:1463;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TWxwAAANwAAAAPAAAAZHJzL2Rvd25yZXYueG1sRI9La8Mw&#10;EITvhf4HsYXeGjmBvBwroaSUNocE8jgkt621fhBrZSzVdv59FCj0OMzMN0yy6k0lWmpcaVnBcBCB&#10;IE6tLjlXcDp+vs1AOI+ssbJMCm7kYLV8fkow1rbjPbUHn4sAYRejgsL7OpbSpQUZdANbEwcvs41B&#10;H2STS91gF+CmkqMomkiDJYeFAmtaF5ReD79Gwdd8e23b3e6cRZduNv6otxv7M1fq9aV/X4Dw1Pv/&#10;8F/7WyuYjofwOBOOgFzeAQAA//8DAFBLAQItABQABgAIAAAAIQDb4fbL7gAAAIUBAAATAAAAAAAA&#10;AAAAAAAAAAAAAABbQ29udGVudF9UeXBlc10ueG1sUEsBAi0AFAAGAAgAAAAhAFr0LFu/AAAAFQEA&#10;AAsAAAAAAAAAAAAAAAAAHwEAAF9yZWxzLy5yZWxzUEsBAi0AFAAGAAgAAAAhAElctNbHAAAA3AAA&#10;AA8AAAAAAAAAAAAAAAAABwIAAGRycy9kb3ducmV2LnhtbFBLBQYAAAAAAwADALcAAAD7AgAAAAA=&#10;">
                        <v:imagedata r:id="rId268" o:title=""/>
                      </v:shape>
                      <v:shape id="Image 752" o:spid="_x0000_s1032" type="#_x0000_t75" style="position:absolute;left:9055;top:1767;width:2357;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TZxAAAANwAAAAPAAAAZHJzL2Rvd25yZXYueG1sRI9Pi8Iw&#10;FMTvgt8hPGFvmm5x61KNUgRh15t/Lnt7NM+0bPNSm1S7334jCB6HmfkNs9oMthE36nztWMH7LAFB&#10;XDpds1FwPu2mnyB8QNbYOCYFf+Rhsx6PVphrd+cD3Y7BiAhhn6OCKoQ2l9KXFVn0M9cSR+/iOosh&#10;ys5I3eE9wm0j0yTJpMWa40KFLW0rKn+PvVUQisLMzVz/XPsha/f9NuvT771Sb5OhWIIINIRX+Nn+&#10;0goWHyk8zsQjINf/AAAA//8DAFBLAQItABQABgAIAAAAIQDb4fbL7gAAAIUBAAATAAAAAAAAAAAA&#10;AAAAAAAAAABbQ29udGVudF9UeXBlc10ueG1sUEsBAi0AFAAGAAgAAAAhAFr0LFu/AAAAFQEAAAsA&#10;AAAAAAAAAAAAAAAAHwEAAF9yZWxzLy5yZWxzUEsBAi0AFAAGAAgAAAAhAI8hVNnEAAAA3AAAAA8A&#10;AAAAAAAAAAAAAAAABwIAAGRycy9kb3ducmV2LnhtbFBLBQYAAAAAAwADALcAAAD4AgAAAAA=&#10;">
                        <v:imagedata r:id="rId269" o:title=""/>
                      </v:shape>
                      <w10:anchorlock/>
                    </v:group>
                  </w:pict>
                </mc:Fallback>
              </mc:AlternateContent>
            </w:r>
          </w:p>
        </w:tc>
        <w:tc>
          <w:tcPr>
            <w:tcW w:w="1668" w:type="dxa"/>
          </w:tcPr>
          <w:p w14:paraId="74A16B94"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100</w:t>
            </w:r>
          </w:p>
        </w:tc>
        <w:tc>
          <w:tcPr>
            <w:tcW w:w="1516" w:type="dxa"/>
          </w:tcPr>
          <w:p w14:paraId="6FA902DA"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w:t>
            </w:r>
          </w:p>
        </w:tc>
        <w:tc>
          <w:tcPr>
            <w:tcW w:w="1391" w:type="dxa"/>
          </w:tcPr>
          <w:p w14:paraId="41DF493A"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97</w:t>
            </w:r>
          </w:p>
        </w:tc>
        <w:tc>
          <w:tcPr>
            <w:tcW w:w="1482" w:type="dxa"/>
          </w:tcPr>
          <w:p w14:paraId="2E08FC6E" w14:textId="77777777" w:rsidR="00135EA3" w:rsidRPr="003F0AF7" w:rsidRDefault="00135EA3" w:rsidP="00135EA3">
            <w:pPr>
              <w:pStyle w:val="TableParagraph"/>
              <w:rPr>
                <w:rFonts w:ascii="GHEA Grapalat" w:hAnsi="GHEA Grapalat"/>
                <w:sz w:val="18"/>
                <w:szCs w:val="18"/>
              </w:rPr>
            </w:pPr>
          </w:p>
        </w:tc>
        <w:tc>
          <w:tcPr>
            <w:tcW w:w="1563" w:type="dxa"/>
          </w:tcPr>
          <w:p w14:paraId="29C8D0F1" w14:textId="77777777" w:rsidR="00135EA3" w:rsidRPr="003F0AF7" w:rsidRDefault="00135EA3" w:rsidP="00135EA3">
            <w:pPr>
              <w:pStyle w:val="TableParagraph"/>
              <w:rPr>
                <w:rFonts w:ascii="GHEA Grapalat" w:hAnsi="GHEA Grapalat"/>
                <w:sz w:val="18"/>
                <w:szCs w:val="18"/>
              </w:rPr>
            </w:pPr>
            <w:r w:rsidRPr="003F0AF7">
              <w:rPr>
                <w:rFonts w:ascii="GHEA Grapalat" w:hAnsi="GHEA Grapalat"/>
                <w:sz w:val="18"/>
                <w:szCs w:val="18"/>
              </w:rPr>
              <w:t>77</w:t>
            </w:r>
          </w:p>
        </w:tc>
        <w:tc>
          <w:tcPr>
            <w:tcW w:w="1417" w:type="dxa"/>
          </w:tcPr>
          <w:p w14:paraId="1804843F" w14:textId="77777777" w:rsidR="00135EA3" w:rsidRPr="003F0AF7" w:rsidRDefault="00135EA3" w:rsidP="00135EA3">
            <w:pPr>
              <w:pStyle w:val="TableParagraph"/>
              <w:rPr>
                <w:rFonts w:ascii="GHEA Grapalat" w:hAnsi="GHEA Grapalat"/>
                <w:sz w:val="18"/>
                <w:szCs w:val="18"/>
              </w:rPr>
            </w:pPr>
          </w:p>
        </w:tc>
      </w:tr>
    </w:tbl>
    <w:p w14:paraId="0FB16002" w14:textId="77777777" w:rsidR="00EE7EC8" w:rsidRPr="003F0AF7" w:rsidRDefault="00EE7EC8">
      <w:pPr>
        <w:pStyle w:val="a3"/>
        <w:spacing w:before="3"/>
        <w:rPr>
          <w:rFonts w:ascii="GHEA Grapalat" w:hAnsi="GHEA Grapalat"/>
          <w:sz w:val="24"/>
          <w:szCs w:val="24"/>
          <w:lang w:val="hy-AM"/>
        </w:rPr>
      </w:pPr>
    </w:p>
    <w:p w14:paraId="45C37C1A" w14:textId="77777777" w:rsidR="00EE7EC8" w:rsidRPr="003F0AF7" w:rsidRDefault="00EE7EC8">
      <w:pPr>
        <w:pStyle w:val="a3"/>
        <w:spacing w:before="3"/>
        <w:rPr>
          <w:rFonts w:ascii="GHEA Grapalat" w:hAnsi="GHEA Grapalat"/>
          <w:sz w:val="24"/>
          <w:szCs w:val="24"/>
          <w:lang w:val="hy-AM"/>
        </w:rPr>
      </w:pPr>
    </w:p>
    <w:p w14:paraId="09B4DF84" w14:textId="77777777" w:rsidR="00EE7EC8" w:rsidRPr="003F0AF7" w:rsidRDefault="00EE7EC8">
      <w:pPr>
        <w:pStyle w:val="a3"/>
        <w:spacing w:before="3"/>
        <w:rPr>
          <w:rFonts w:ascii="GHEA Grapalat" w:hAnsi="GHEA Grapalat"/>
          <w:sz w:val="24"/>
          <w:szCs w:val="24"/>
          <w:lang w:val="hy-AM"/>
        </w:rPr>
      </w:pPr>
    </w:p>
    <w:p w14:paraId="4E7C2E88" w14:textId="77777777" w:rsidR="00EE7EC8" w:rsidRPr="003F0AF7" w:rsidRDefault="00EE7EC8">
      <w:pPr>
        <w:pStyle w:val="a3"/>
        <w:spacing w:before="3"/>
        <w:rPr>
          <w:rFonts w:ascii="GHEA Grapalat" w:hAnsi="GHEA Grapalat"/>
          <w:sz w:val="24"/>
          <w:szCs w:val="24"/>
          <w:lang w:val="hy-AM"/>
        </w:rPr>
      </w:pPr>
    </w:p>
    <w:p w14:paraId="064F3951" w14:textId="77777777" w:rsidR="00EE7EC8" w:rsidRPr="003F0AF7" w:rsidRDefault="00EE7EC8">
      <w:pPr>
        <w:pStyle w:val="a3"/>
        <w:spacing w:before="3"/>
        <w:rPr>
          <w:rFonts w:ascii="GHEA Grapalat" w:hAnsi="GHEA Grapalat"/>
          <w:sz w:val="24"/>
          <w:szCs w:val="24"/>
          <w:lang w:val="hy-AM"/>
        </w:rPr>
      </w:pPr>
    </w:p>
    <w:p w14:paraId="1E330CB5" w14:textId="77777777" w:rsidR="00EE7EC8" w:rsidRPr="003F0AF7" w:rsidRDefault="00EE7EC8">
      <w:pPr>
        <w:pStyle w:val="a3"/>
        <w:spacing w:before="3"/>
        <w:rPr>
          <w:rFonts w:ascii="GHEA Grapalat" w:hAnsi="GHEA Grapalat"/>
          <w:sz w:val="24"/>
          <w:szCs w:val="24"/>
          <w:lang w:val="hy-AM"/>
        </w:rPr>
      </w:pPr>
    </w:p>
    <w:p w14:paraId="40A9843D" w14:textId="77777777" w:rsidR="00EE7EC8" w:rsidRPr="003F0AF7" w:rsidRDefault="00EE7EC8">
      <w:pPr>
        <w:pStyle w:val="a3"/>
        <w:spacing w:before="3"/>
        <w:rPr>
          <w:rFonts w:ascii="GHEA Grapalat" w:hAnsi="GHEA Grapalat"/>
          <w:sz w:val="24"/>
          <w:szCs w:val="24"/>
          <w:lang w:val="hy-AM"/>
        </w:rPr>
      </w:pPr>
    </w:p>
    <w:p w14:paraId="1AE3975A" w14:textId="77777777" w:rsidR="00EE7EC8" w:rsidRPr="003F0AF7" w:rsidRDefault="00EE7EC8">
      <w:pPr>
        <w:pStyle w:val="a3"/>
        <w:spacing w:before="3"/>
        <w:rPr>
          <w:rFonts w:ascii="GHEA Grapalat" w:hAnsi="GHEA Grapalat"/>
          <w:sz w:val="24"/>
          <w:szCs w:val="24"/>
          <w:lang w:val="hy-AM"/>
        </w:rPr>
      </w:pPr>
    </w:p>
    <w:p w14:paraId="22C0EA36" w14:textId="77777777" w:rsidR="00EE7EC8" w:rsidRPr="003F0AF7" w:rsidRDefault="00EE7EC8">
      <w:pPr>
        <w:pStyle w:val="a3"/>
        <w:spacing w:before="3"/>
        <w:rPr>
          <w:rFonts w:ascii="GHEA Grapalat" w:hAnsi="GHEA Grapalat"/>
          <w:sz w:val="24"/>
          <w:szCs w:val="24"/>
          <w:lang w:val="hy-AM"/>
        </w:rPr>
      </w:pPr>
    </w:p>
    <w:p w14:paraId="6B2B1BFD" w14:textId="3D5C6A50" w:rsidR="00F475F7" w:rsidRPr="003F0AF7" w:rsidRDefault="00DB47EC">
      <w:pPr>
        <w:pStyle w:val="a3"/>
        <w:spacing w:before="3"/>
        <w:rPr>
          <w:rFonts w:ascii="GHEA Grapalat" w:hAnsi="GHEA Grapalat"/>
          <w:b/>
          <w:bCs/>
          <w:sz w:val="24"/>
          <w:szCs w:val="24"/>
          <w:lang w:val="hy-AM"/>
        </w:rPr>
      </w:pPr>
      <w:r w:rsidRPr="003F0AF7">
        <w:rPr>
          <w:rFonts w:ascii="GHEA Grapalat" w:hAnsi="GHEA Grapalat"/>
          <w:b/>
          <w:bCs/>
          <w:sz w:val="24"/>
          <w:szCs w:val="24"/>
          <w:lang w:val="hy-AM"/>
        </w:rPr>
        <w:lastRenderedPageBreak/>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Աշխարհագրական սահմաններ</w:t>
      </w:r>
    </w:p>
    <w:p w14:paraId="2305D97B" w14:textId="32750ACB" w:rsidR="00F475F7" w:rsidRPr="003F0AF7" w:rsidRDefault="00F475F7">
      <w:pPr>
        <w:pStyle w:val="a3"/>
        <w:spacing w:before="3"/>
        <w:rPr>
          <w:rFonts w:ascii="GHEA Grapalat" w:hAnsi="GHEA Grapalat"/>
          <w:sz w:val="24"/>
          <w:szCs w:val="24"/>
          <w:lang w:val="hy-AM"/>
        </w:rPr>
      </w:pPr>
    </w:p>
    <w:p w14:paraId="4F2BCFAF" w14:textId="5ECB406B" w:rsidR="00F475F7" w:rsidRPr="003F0AF7" w:rsidRDefault="00F475F7">
      <w:pPr>
        <w:pStyle w:val="a3"/>
        <w:spacing w:before="3"/>
        <w:rPr>
          <w:rFonts w:ascii="GHEA Grapalat" w:hAnsi="GHEA Grapalat"/>
          <w:sz w:val="24"/>
          <w:szCs w:val="24"/>
          <w:lang w:val="hy-AM"/>
        </w:rPr>
      </w:pPr>
    </w:p>
    <w:p w14:paraId="36732C87" w14:textId="7B8000D8" w:rsidR="00F475F7" w:rsidRPr="003F0AF7" w:rsidRDefault="00F475F7">
      <w:pPr>
        <w:pStyle w:val="a3"/>
        <w:spacing w:before="3"/>
        <w:rPr>
          <w:rFonts w:ascii="GHEA Grapalat" w:hAnsi="GHEA Grapalat"/>
          <w:sz w:val="24"/>
          <w:szCs w:val="24"/>
          <w:lang w:val="hy-AM"/>
        </w:rPr>
      </w:pPr>
    </w:p>
    <w:p w14:paraId="78AD5B72" w14:textId="77777777" w:rsidR="00F475F7" w:rsidRPr="003F0AF7" w:rsidRDefault="00F475F7">
      <w:pPr>
        <w:pStyle w:val="a3"/>
        <w:spacing w:before="3"/>
        <w:rPr>
          <w:rFonts w:ascii="GHEA Grapalat" w:hAnsi="GHEA Grapalat"/>
          <w:sz w:val="24"/>
          <w:szCs w:val="24"/>
          <w:lang w:val="hy-AM"/>
        </w:rPr>
      </w:pPr>
    </w:p>
    <w:p w14:paraId="330179DD" w14:textId="5CDD33D7" w:rsidR="00EE7EC8" w:rsidRPr="003F0AF7" w:rsidRDefault="00EE7EC8">
      <w:pPr>
        <w:pStyle w:val="a3"/>
        <w:spacing w:before="3"/>
        <w:rPr>
          <w:rFonts w:ascii="GHEA Grapalat" w:hAnsi="GHEA Grapalat"/>
          <w:sz w:val="24"/>
          <w:szCs w:val="24"/>
          <w:lang w:val="hy-AM"/>
        </w:rPr>
      </w:pPr>
    </w:p>
    <w:p w14:paraId="34C190F0" w14:textId="1D9EAE6D" w:rsidR="00EE7EC8" w:rsidRPr="003F0AF7" w:rsidRDefault="003A3601">
      <w:pPr>
        <w:pStyle w:val="a3"/>
        <w:spacing w:before="3"/>
        <w:rPr>
          <w:rFonts w:ascii="GHEA Grapalat" w:hAnsi="GHEA Grapalat"/>
          <w:sz w:val="24"/>
          <w:szCs w:val="24"/>
          <w:lang w:val="hy-AM"/>
        </w:rPr>
      </w:pPr>
      <w:r w:rsidRPr="003F0AF7">
        <w:rPr>
          <w:rFonts w:ascii="GHEA Grapalat" w:hAnsi="GHEA Grapalat"/>
          <w:noProof/>
        </w:rPr>
        <mc:AlternateContent>
          <mc:Choice Requires="wps">
            <w:drawing>
              <wp:anchor distT="0" distB="0" distL="114300" distR="114300" simplePos="0" relativeHeight="252034048" behindDoc="0" locked="0" layoutInCell="1" allowOverlap="1" wp14:anchorId="5D9CBDF8" wp14:editId="0490BF70">
                <wp:simplePos x="0" y="0"/>
                <wp:positionH relativeFrom="column">
                  <wp:posOffset>4019550</wp:posOffset>
                </wp:positionH>
                <wp:positionV relativeFrom="paragraph">
                  <wp:posOffset>2393314</wp:posOffset>
                </wp:positionV>
                <wp:extent cx="1771650" cy="3228975"/>
                <wp:effectExtent l="38100" t="38100" r="19050" b="28575"/>
                <wp:wrapNone/>
                <wp:docPr id="7133" name="Прямая со стрелкой 7133"/>
                <wp:cNvGraphicFramePr/>
                <a:graphic xmlns:a="http://schemas.openxmlformats.org/drawingml/2006/main">
                  <a:graphicData uri="http://schemas.microsoft.com/office/word/2010/wordprocessingShape">
                    <wps:wsp>
                      <wps:cNvCnPr/>
                      <wps:spPr>
                        <a:xfrm flipH="1" flipV="1">
                          <a:off x="0" y="0"/>
                          <a:ext cx="1771650" cy="3228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F626D6" id="_x0000_t32" coordsize="21600,21600" o:spt="32" o:oned="t" path="m,l21600,21600e" filled="f">
                <v:path arrowok="t" fillok="f" o:connecttype="none"/>
                <o:lock v:ext="edit" shapetype="t"/>
              </v:shapetype>
              <v:shape id="Прямая со стрелкой 7133" o:spid="_x0000_s1026" type="#_x0000_t32" style="position:absolute;margin-left:316.5pt;margin-top:188.45pt;width:139.5pt;height:254.25pt;flip:x 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f+TCwIAAB4EAAAOAAAAZHJzL2Uyb0RvYy54bWysU0uOEzEQ3SNxB8t70ulEMxmidGaR4bNA&#10;EPHbe9x22sI/2Sad3g1cYI4wV2DDgo/mDN03ouzuNAgQQohNqWzXe1Wvqrw6PyiJ9sx5YXSB88kU&#10;I6apKYXeFfjVy4f3zjDygeiSSKNZgRvm8fn67p1VbZdsZiojS+YQkGi/rG2BqxDsMss8rZgifmIs&#10;0/DIjVMkwNHtstKRGtiVzGbT6WlWG1daZyjzHm4v+ke8TvycMxqece5ZQLLAUFtI1iV7GW22XpHl&#10;zhFbCTqUQf6hCkWEhqQj1QUJBL114hcqJagz3vAwoUZlhnNBWdIAavLpT2peVMSypAWa4+3YJv//&#10;aOnT/dYhURZ4kc/nGGmiYErtTXfVXbdf2w/dNeretbdguvfdVfux/dJ+bm/bTyiFQ/dq65dAstFb&#10;N5y83brYigN3CnEp7GNYDJy819GLbyAcHdIUmnEK7BAQhct8schPT2BYFN7ms9nZ/cVJnFPWU0a4&#10;dT48Ykah6BTYB0fErgobozVM3Lg+Cdk/8aEHHgERLHW0gQj5QJcoNBYEByeI3kk25IkhWVTWa0le&#10;aCTr4c8Zh47FSpOWtKtsIx3aE9iy8k0+skBkhHAh5Qia/hk0xEYYS/v7t8AxOmU0OoxAJbRxv8sa&#10;DsdSeR9/VN1rjbIvTdmkyaZ2wBKmOQwfJm75j+cE//6t198AAAD//wMAUEsDBBQABgAIAAAAIQAT&#10;kKIs3wAAAAsBAAAPAAAAZHJzL2Rvd25yZXYueG1sTI/BTsMwEETvSPyDtUjcqNOmhDSNUyEEJ9RD&#10;S7m78TaJsNchdtrA17Oc4Dg7o9k35WZyVpxxCJ0nBfNZAgKp9qajRsHh7eUuBxGiJqOtJ1TwhQE2&#10;1fVVqQvjL7TD8z42gksoFFpBG2NfSBnqFp0OM98jsXfyg9OR5dBIM+gLlzsrF0mSSac74g+t7vGp&#10;xfpjPzoFz9vMGHwn67rXQ2O23/ZzOVqlbm+mxzWIiFP8C8MvPqNDxUxHP5IJwirI0pS3RAXpQ7YC&#10;wYnVfMGXo4I8v1+CrEr5f0P1AwAA//8DAFBLAQItABQABgAIAAAAIQC2gziS/gAAAOEBAAATAAAA&#10;AAAAAAAAAAAAAAAAAABbQ29udGVudF9UeXBlc10ueG1sUEsBAi0AFAAGAAgAAAAhADj9If/WAAAA&#10;lAEAAAsAAAAAAAAAAAAAAAAALwEAAF9yZWxzLy5yZWxzUEsBAi0AFAAGAAgAAAAhAKMR/5MLAgAA&#10;HgQAAA4AAAAAAAAAAAAAAAAALgIAAGRycy9lMm9Eb2MueG1sUEsBAi0AFAAGAAgAAAAhABOQoizf&#10;AAAACwEAAA8AAAAAAAAAAAAAAAAAZQQAAGRycy9kb3ducmV2LnhtbFBLBQYAAAAABAAEAPMAAABx&#10;BQAAAAA=&#10;" strokecolor="black [3040]">
                <v:stroke endarrow="block"/>
              </v:shape>
            </w:pict>
          </mc:Fallback>
        </mc:AlternateContent>
      </w:r>
      <w:r w:rsidRPr="003F0AF7">
        <w:rPr>
          <w:rFonts w:ascii="GHEA Grapalat" w:hAnsi="GHEA Grapalat"/>
          <w:noProof/>
        </w:rPr>
        <mc:AlternateContent>
          <mc:Choice Requires="wps">
            <w:drawing>
              <wp:anchor distT="0" distB="0" distL="114300" distR="114300" simplePos="0" relativeHeight="252032000" behindDoc="0" locked="0" layoutInCell="1" allowOverlap="1" wp14:anchorId="6B587E37" wp14:editId="0AEC463E">
                <wp:simplePos x="0" y="0"/>
                <wp:positionH relativeFrom="column">
                  <wp:posOffset>4362450</wp:posOffset>
                </wp:positionH>
                <wp:positionV relativeFrom="paragraph">
                  <wp:posOffset>3079115</wp:posOffset>
                </wp:positionV>
                <wp:extent cx="381000" cy="2876550"/>
                <wp:effectExtent l="38100" t="38100" r="19050" b="19050"/>
                <wp:wrapNone/>
                <wp:docPr id="7132" name="Прямая со стрелкой 7132"/>
                <wp:cNvGraphicFramePr/>
                <a:graphic xmlns:a="http://schemas.openxmlformats.org/drawingml/2006/main">
                  <a:graphicData uri="http://schemas.microsoft.com/office/word/2010/wordprocessingShape">
                    <wps:wsp>
                      <wps:cNvCnPr/>
                      <wps:spPr>
                        <a:xfrm flipH="1" flipV="1">
                          <a:off x="0" y="0"/>
                          <a:ext cx="381000" cy="2876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6510F" id="Прямая со стрелкой 7132" o:spid="_x0000_s1026" type="#_x0000_t32" style="position:absolute;margin-left:343.5pt;margin-top:242.45pt;width:30pt;height:226.5pt;flip:x y;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HnDQIAAB0EAAAOAAAAZHJzL2Uyb0RvYy54bWysU8mOEzEQvSPxD5bvpDsZzUwUpTOHDMsB&#10;QcR297jttIU3lU2W28APzCfwC1w4sGi+ofuPKLuTBrFICHEple16r+pVlecXO6PJRkBQzlZ0PCop&#10;EZa7Wtl1RV++eHBvSkmIzNZMOysquheBXizu3plv/UxMXON0LYAgiQ2zra9oE6OfFUXgjTAsjJwX&#10;Fh+lA8MiHmFd1MC2yG50MSnLs2LroPbguAgBby/7R7rI/FIKHp9KGUQkuqJYW8wWsr1KtljM2WwN&#10;zDeKH8pg/1CFYcpi0oHqkkVG3oD6hcooDi44GUfcmcJJqbjIGlDNuPxJzfOGeZG1YHOCH9oU/h8t&#10;f7JZAVF1Rc/HJxNKLDM4pfZ9d93dtF/bD90N6d62t2i6d911+7H90n5ub9tPJIdj97Y+zJBkaVdw&#10;OAW/gtSKnQRDpFb+ES4Gzd6r5KU3FE52eQr7YQpiFwnHy5PpuCxxVhyfJtPzs9PTPKaiZ0xoDyE+&#10;FM6Q5FQ0RGBq3cSlsxYH7qDPwTaPQ8SaEHgEJLC2yUam9H1bk7j3qDeCYnatRVoHDE8hRRLWS8le&#10;3GvRw58JiQ3DQvs0eVXFUgPZMFyy+vV4YMHIBJFK6wFUZv1/BB1iE0zk9f1b4BCdMzobB6BR1sHv&#10;ssbdsVTZxx9V91qT7CtX7/NgcztwB3N/Dv8lLfmP5wz//qsX3wAAAP//AwBQSwMEFAAGAAgAAAAh&#10;ABFqly/eAAAACwEAAA8AAABkcnMvZG93bnJldi54bWxMj81OwzAQhO9IvIO1SNyoA0T5I5sKITih&#10;Hijl7sZLEmGvQ+y0gafHPZXj7Ixmv6nXizXiQJMfHCPcrhIQxK3TA3cIu/eXmwKED4q1Mo4J4Yc8&#10;rJvLi1pV2h35jQ7b0IlYwr5SCH0IYyWlb3uyyq/cSBy9TzdZFaKcOqkndYzl1si7JMmkVQPHD70a&#10;6amn9ms7W4TnTaY1fbCxw+uu05tf853OBvH6anl8ABFoCecwnPAjOjSRae9m1l4YhKzI45aAkBZp&#10;CSIm8vR02SOU93kJsqnl/w3NHwAAAP//AwBQSwECLQAUAAYACAAAACEAtoM4kv4AAADhAQAAEwAA&#10;AAAAAAAAAAAAAAAAAAAAW0NvbnRlbnRfVHlwZXNdLnhtbFBLAQItABQABgAIAAAAIQA4/SH/1gAA&#10;AJQBAAALAAAAAAAAAAAAAAAAAC8BAABfcmVscy8ucmVsc1BLAQItABQABgAIAAAAIQA0zIHnDQIA&#10;AB0EAAAOAAAAAAAAAAAAAAAAAC4CAABkcnMvZTJvRG9jLnhtbFBLAQItABQABgAIAAAAIQARapcv&#10;3gAAAAsBAAAPAAAAAAAAAAAAAAAAAGcEAABkcnMvZG93bnJldi54bWxQSwUGAAAAAAQABADzAAAA&#10;cgUAAAAA&#10;" strokecolor="black [3040]">
                <v:stroke endarrow="block"/>
              </v:shape>
            </w:pict>
          </mc:Fallback>
        </mc:AlternateContent>
      </w:r>
      <w:r w:rsidRPr="003F0AF7">
        <w:rPr>
          <w:rFonts w:ascii="GHEA Grapalat" w:hAnsi="GHEA Grapalat"/>
          <w:noProof/>
        </w:rPr>
        <mc:AlternateContent>
          <mc:Choice Requires="wps">
            <w:drawing>
              <wp:anchor distT="0" distB="0" distL="114300" distR="114300" simplePos="0" relativeHeight="252029952" behindDoc="0" locked="0" layoutInCell="1" allowOverlap="1" wp14:anchorId="1BFA6BC4" wp14:editId="1C241DA1">
                <wp:simplePos x="0" y="0"/>
                <wp:positionH relativeFrom="column">
                  <wp:posOffset>1314450</wp:posOffset>
                </wp:positionH>
                <wp:positionV relativeFrom="paragraph">
                  <wp:posOffset>2755264</wp:posOffset>
                </wp:positionV>
                <wp:extent cx="1362075" cy="3419475"/>
                <wp:effectExtent l="0" t="38100" r="66675" b="28575"/>
                <wp:wrapNone/>
                <wp:docPr id="7131" name="Прямая со стрелкой 7131"/>
                <wp:cNvGraphicFramePr/>
                <a:graphic xmlns:a="http://schemas.openxmlformats.org/drawingml/2006/main">
                  <a:graphicData uri="http://schemas.microsoft.com/office/word/2010/wordprocessingShape">
                    <wps:wsp>
                      <wps:cNvCnPr/>
                      <wps:spPr>
                        <a:xfrm flipV="1">
                          <a:off x="0" y="0"/>
                          <a:ext cx="1362075" cy="3419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019FA" id="Прямая со стрелкой 7131" o:spid="_x0000_s1026" type="#_x0000_t32" style="position:absolute;margin-left:103.5pt;margin-top:216.95pt;width:107.25pt;height:269.25pt;flip:y;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VHMBAIAABQEAAAOAAAAZHJzL2Uyb0RvYy54bWysU0uO1DAQ3SNxB8t7Okn3MANRp2fRA2wQ&#10;tPjtPY7dsfBPtulO7wYuMEfgCmxY8NGcIbkRZScdECCEEJuSP/Ve1XsuL89bJdGOOS+MrnAxyzFi&#10;mppa6G2FX754eOceRj4QXRNpNKvwgXl8vrp9a7m3JZubxsiaOQQk2pd7W+EmBFtmmacNU8TPjGUa&#10;LrlxigTYum1WO7IHdiWzeZ6fZnvjausMZd7D6cVwiVeJn3NGw1POPQtIVhh6Cym6FC9jzFZLUm4d&#10;sY2gYxvkH7pQRGgoOlFdkEDQGyd+oVKCOuMNDzNqVGY4F5QlDaCmyH9S87whliUtYI63k03+/9HS&#10;J7uNQ6Ku8FmxKDDSRMErde/7q/66+9p96K9R/7a7gdC/66+6j92X7nN3031CKR3c21tfAslab9y4&#10;83bjohUtdwpxKewrGIxkDshFbfL+MHnP2oAoHBaL03l+dhcjCneLk+L+CWyAMRuIIqF1PjxiRqG4&#10;qLAPjohtE9ZGa3hn44YiZPfYhwF4BESw1DEGIuQDXaNwsCAzOEH0VrKxTkzJop5BQVqFg2QD/Bnj&#10;4FPsNGlJE8rW0qEdgdmqXxcTC2RGCBdSTqD8z6AxN8JYmtq/BU7ZqaLRYQIqoY37XdXQHlvlQ/5R&#10;9aA1yr409SG9Z7IDRi+9w/hN4mz/uE/w75959Q0AAP//AwBQSwMEFAAGAAgAAAAhAB9ezjHhAAAA&#10;CwEAAA8AAABkcnMvZG93bnJldi54bWxMj8FOwzAQRO9I/IO1SNyo0ySlJGRToUo9gkTLob258eIE&#10;4nUUu23g6zEnOI5mNPOmWk22F2cafecYYT5LQBA3TndsEN52m7sHED4o1qp3TAhf5GFVX19VqtTu&#10;wq903gYjYgn7UiG0IQyllL5pySo/cwNx9N7daFWIcjRSj+oSy20v0yS5l1Z1HBdaNdC6peZze7II&#10;z8Ga0RaLTW4MZ4cPv1vvX74Rb2+mp0cQgabwF4Zf/IgOdWQ6uhNrL3qENFnGLwEhz7ICREzk6XwB&#10;4ohQLNMcZF3J/x/qHwAAAP//AwBQSwECLQAUAAYACAAAACEAtoM4kv4AAADhAQAAEwAAAAAAAAAA&#10;AAAAAAAAAAAAW0NvbnRlbnRfVHlwZXNdLnhtbFBLAQItABQABgAIAAAAIQA4/SH/1gAAAJQBAAAL&#10;AAAAAAAAAAAAAAAAAC8BAABfcmVscy8ucmVsc1BLAQItABQABgAIAAAAIQD0aVHMBAIAABQEAAAO&#10;AAAAAAAAAAAAAAAAAC4CAABkcnMvZTJvRG9jLnhtbFBLAQItABQABgAIAAAAIQAfXs4x4QAAAAsB&#10;AAAPAAAAAAAAAAAAAAAAAF4EAABkcnMvZG93bnJldi54bWxQSwUGAAAAAAQABADzAAAAbAUAAAAA&#10;" strokecolor="black [3040]">
                <v:stroke endarrow="block"/>
              </v:shape>
            </w:pict>
          </mc:Fallback>
        </mc:AlternateContent>
      </w:r>
      <w:r w:rsidRPr="003F0AF7">
        <w:rPr>
          <w:rFonts w:ascii="GHEA Grapalat" w:hAnsi="GHEA Grapalat"/>
          <w:noProof/>
        </w:rPr>
        <mc:AlternateContent>
          <mc:Choice Requires="wps">
            <w:drawing>
              <wp:anchor distT="0" distB="0" distL="114300" distR="114300" simplePos="0" relativeHeight="252027904" behindDoc="0" locked="0" layoutInCell="1" allowOverlap="1" wp14:anchorId="413B486E" wp14:editId="1B6DA473">
                <wp:simplePos x="0" y="0"/>
                <wp:positionH relativeFrom="column">
                  <wp:posOffset>771525</wp:posOffset>
                </wp:positionH>
                <wp:positionV relativeFrom="paragraph">
                  <wp:posOffset>2793364</wp:posOffset>
                </wp:positionV>
                <wp:extent cx="781050" cy="2257425"/>
                <wp:effectExtent l="0" t="38100" r="57150" b="28575"/>
                <wp:wrapNone/>
                <wp:docPr id="42" name="Прямая со стрелкой 42"/>
                <wp:cNvGraphicFramePr/>
                <a:graphic xmlns:a="http://schemas.openxmlformats.org/drawingml/2006/main">
                  <a:graphicData uri="http://schemas.microsoft.com/office/word/2010/wordprocessingShape">
                    <wps:wsp>
                      <wps:cNvCnPr/>
                      <wps:spPr>
                        <a:xfrm flipV="1">
                          <a:off x="0" y="0"/>
                          <a:ext cx="781050" cy="2257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3EDCEE" id="Прямая со стрелкой 42" o:spid="_x0000_s1026" type="#_x0000_t32" style="position:absolute;margin-left:60.75pt;margin-top:219.95pt;width:61.5pt;height:177.75pt;flip:y;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6lBAIAAA8EAAAOAAAAZHJzL2Uyb0RvYy54bWysU0uO1DAQ3SNxB8t7Oulomhm1Oj2LHmCD&#10;YMRv73HsjoV/Kpv+7AYuMEfgCmxY8NGcIbkRZac7ID4SQmxKsV3vVb1XlcX5zmiyERCUszWdTkpK&#10;hOWuUXZd05cvHt47oyREZhumnRU13YtAz5d37yy2fi4q1zrdCCBIYsN862vaxujnRRF4KwwLE+eF&#10;xUfpwLCIR1gXDbAtshtdVGV5v9g6aDw4LkLA24vhkS4zv5SCx6dSBhGJrin2FnOEHK9SLJYLNl8D&#10;863ihzbYP3RhmLJYdKS6YJGRN6B+oTKKgwtOxgl3pnBSKi6yBlQzLX9S87xlXmQtaE7wo03h/9Hy&#10;J5tLIKqp6UlFiWUGZ9S976/7m+5r96G/If3b7hZD/66/7j52X7rP3W33iWAyOrf1YY4EK3sJh1Pw&#10;l5Bs2EkwRGrlX+FSZGNQKtll3/ej72IXCcfL07NpOcPpcHyqqtnpSTVL9MXAk/g8hPhIOEPSR01D&#10;BKbWbVw5a3HEDoYabPM4xAF4BCSwtilGpvQD25C496gxgmJ2rcWhTkopkpxBQP6Key0G+DMh0SJs&#10;dCiTl1OsNJANw7VqXk9HFsxMEKm0HkFl1v9H0CE3wURe2L8Fjtm5orNxBBplHfyuatwdW5VD/lH1&#10;oDXJvnLNPo8z24Fbl+dw+EPSWv94zvDv//HyGwAAAP//AwBQSwMEFAAGAAgAAAAhAMFsjuLfAAAA&#10;CwEAAA8AAABkcnMvZG93bnJldi54bWxMj8FOwzAMhu9IvENkJG4sXZcyWppOaNKOILFxYLesCWmh&#10;caok2wpPjzmN429/+v25Xk1uYCcTYu9RwnyWATPYet2jlfC229w9AItJoVaDRyPh20RYNddXtaq0&#10;P+OrOW2TZVSCsVISupTGivPYdsapOPOjQdp9+OBUohgs10GdqdwNPM+ye+5Uj3ShU6NZd6b92h6d&#10;hOfkbHBlsRHW4mL/GXfr95cfKW9vpqdHYMlM6QLDnz6pQ0NOB39EHdlAOZ8XhEoQi7IERkQuBE0O&#10;EpZlIYA3Nf//Q/MLAAD//wMAUEsBAi0AFAAGAAgAAAAhALaDOJL+AAAA4QEAABMAAAAAAAAAAAAA&#10;AAAAAAAAAFtDb250ZW50X1R5cGVzXS54bWxQSwECLQAUAAYACAAAACEAOP0h/9YAAACUAQAACwAA&#10;AAAAAAAAAAAAAAAvAQAAX3JlbHMvLnJlbHNQSwECLQAUAAYACAAAACEALq1OpQQCAAAPBAAADgAA&#10;AAAAAAAAAAAAAAAuAgAAZHJzL2Uyb0RvYy54bWxQSwECLQAUAAYACAAAACEAwWyO4t8AAAALAQAA&#10;DwAAAAAAAAAAAAAAAABeBAAAZHJzL2Rvd25yZXYueG1sUEsFBgAAAAAEAAQA8wAAAGoFAAAAAA==&#10;" strokecolor="black [3040]">
                <v:stroke endarrow="block"/>
              </v:shape>
            </w:pict>
          </mc:Fallback>
        </mc:AlternateContent>
      </w:r>
      <w:r w:rsidR="0049574D" w:rsidRPr="003F0AF7">
        <w:rPr>
          <w:rFonts w:ascii="GHEA Grapalat" w:hAnsi="GHEA Grapalat"/>
          <w:noProof/>
        </w:rPr>
        <mc:AlternateContent>
          <mc:Choice Requires="wps">
            <w:drawing>
              <wp:anchor distT="0" distB="0" distL="114300" distR="114300" simplePos="0" relativeHeight="251941888" behindDoc="0" locked="0" layoutInCell="1" allowOverlap="1" wp14:anchorId="1C779E1C" wp14:editId="654ACC13">
                <wp:simplePos x="0" y="0"/>
                <wp:positionH relativeFrom="column">
                  <wp:posOffset>3267074</wp:posOffset>
                </wp:positionH>
                <wp:positionV relativeFrom="paragraph">
                  <wp:posOffset>3245484</wp:posOffset>
                </wp:positionV>
                <wp:extent cx="45719" cy="2162175"/>
                <wp:effectExtent l="76200" t="38100" r="50165" b="28575"/>
                <wp:wrapNone/>
                <wp:docPr id="13" name="Прямая со стрелкой 13"/>
                <wp:cNvGraphicFramePr/>
                <a:graphic xmlns:a="http://schemas.openxmlformats.org/drawingml/2006/main">
                  <a:graphicData uri="http://schemas.microsoft.com/office/word/2010/wordprocessingShape">
                    <wps:wsp>
                      <wps:cNvCnPr/>
                      <wps:spPr>
                        <a:xfrm flipH="1" flipV="1">
                          <a:off x="0" y="0"/>
                          <a:ext cx="45719" cy="2162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6223C" id="Прямая со стрелкой 13" o:spid="_x0000_s1026" type="#_x0000_t32" style="position:absolute;margin-left:257.25pt;margin-top:255.55pt;width:3.6pt;height:170.25pt;flip:x 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z+6BwIAABgEAAAOAAAAZHJzL2Uyb0RvYy54bWysU8mOEzEQvSPxD5bvpNOBWYjSmUOG5YAg&#10;Yrt73HbawpvKJstt4AfmE/gFLhwG0HxD9x9RdicNYpEQ4lIq2/Ve1asqz862RpO1gKCcrWg5GlMi&#10;LHe1squKvnr58M4pJSEyWzPtrKjoTgR6Nr99a7bxUzFxjdO1AIIkNkw3vqJNjH5aFIE3wrAwcl5Y&#10;fJQODIt4hFVRA9sgu9HFZDw+LjYOag+OixDw9rx/pPPML6Xg8ZmUQUSiK4q1xWwh24tki/mMTVfA&#10;fKP4vgz2D1UYpiwmHajOWWTkLahfqIzi4IKTccSdKZyUiousAdWU45/UvGiYF1kLNif4oU3h/9Hy&#10;p+slEFXj7O5SYpnBGbUfusvuqv3afuyuSPeuvUHTve8u20/tl/Zze9NeEwzGzm18mCLBwi5hfwp+&#10;CakNWwmGSK38YySm2XudvPSGosk2T2A3TEBsI+F4ee/opLxPCceXSXk8KU+OUp6iJ0xgDyE+Es6Q&#10;5FQ0RGBq1cSFsxZn7aBPwdZPQuyBB0ACa5tsZEo/sDWJO49iIyhmV1rs86SQIunqlWQv7rTo4c+F&#10;xF5hnX2avKVioYGsGe5X/aYcWDAyQaTSegCNs/w/gvaxCSby5v4tcIjOGZ2NA9Ao6+B3WeP2UKrs&#10;4w+qe61J9oWrd3muuR24fnkO+6+S9vvHc4Z//9DzbwAAAP//AwBQSwMEFAAGAAgAAAAhAN7OkFve&#10;AAAACwEAAA8AAABkcnMvZG93bnJldi54bWxMj8FOwzAMhu9IvENkJG4szbSWqTSdEIIT2oFt3L3G&#10;tBWJU5p0Kzw92Qlutvzp9/dXm9lZcaIx9J41qEUGgrjxpudWw2H/crcGESKyQeuZNHxTgE19fVVh&#10;afyZ3+i0i61IIRxK1NDFOJRShqYjh2HhB+J0+/Cjw5jWsZVmxHMKd1Yus6yQDntOHzoc6Kmj5nM3&#10;OQ3P28IYemfr+tdDa7Y/9ms1Wa1vb+bHBxCR5vgHw0U/qUOdnI5+YhOE1ZCrVZ7Qy6AUiETkS3UP&#10;4qhhnasCZF3J/x3qXwAAAP//AwBQSwECLQAUAAYACAAAACEAtoM4kv4AAADhAQAAEwAAAAAAAAAA&#10;AAAAAAAAAAAAW0NvbnRlbnRfVHlwZXNdLnhtbFBLAQItABQABgAIAAAAIQA4/SH/1gAAAJQBAAAL&#10;AAAAAAAAAAAAAAAAAC8BAABfcmVscy8ucmVsc1BLAQItABQABgAIAAAAIQCaKz+6BwIAABgEAAAO&#10;AAAAAAAAAAAAAAAAAC4CAABkcnMvZTJvRG9jLnhtbFBLAQItABQABgAIAAAAIQDezpBb3gAAAAsB&#10;AAAPAAAAAAAAAAAAAAAAAGEEAABkcnMvZG93bnJldi54bWxQSwUGAAAAAAQABADzAAAAbAUAAAAA&#10;" strokecolor="black [3040]">
                <v:stroke endarrow="block"/>
              </v:shape>
            </w:pict>
          </mc:Fallback>
        </mc:AlternateContent>
      </w:r>
      <w:r w:rsidR="009E6918" w:rsidRPr="003F0AF7">
        <w:rPr>
          <w:rFonts w:ascii="GHEA Grapalat" w:hAnsi="GHEA Grapalat"/>
          <w:noProof/>
        </w:rPr>
        <w:drawing>
          <wp:inline distT="0" distB="0" distL="0" distR="0" wp14:anchorId="286D5D10" wp14:editId="4117FD7C">
            <wp:extent cx="6477000" cy="4933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14:paraId="18337F01" w14:textId="2272752D" w:rsidR="00CD4B0F" w:rsidRPr="003F0AF7" w:rsidRDefault="00CD4B0F" w:rsidP="00EE7EC8">
      <w:pPr>
        <w:pStyle w:val="a3"/>
        <w:spacing w:before="3"/>
        <w:rPr>
          <w:rFonts w:ascii="GHEA Grapalat" w:hAnsi="GHEA Grapalat"/>
          <w:sz w:val="24"/>
          <w:szCs w:val="24"/>
        </w:rPr>
      </w:pPr>
    </w:p>
    <w:p w14:paraId="6EDB88D3" w14:textId="555E4C37" w:rsidR="0056198F" w:rsidRPr="003A3601" w:rsidRDefault="003A3601">
      <w:pPr>
        <w:pStyle w:val="a3"/>
        <w:spacing w:before="110"/>
        <w:rPr>
          <w:rFonts w:ascii="GHEA Grapalat" w:hAnsi="GHEA Grapalat"/>
          <w:sz w:val="24"/>
          <w:szCs w:val="24"/>
          <w:lang w:val="hy-AM"/>
        </w:rPr>
      </w:pPr>
      <w:r>
        <w:rPr>
          <w:rFonts w:ascii="GHEA Grapalat" w:hAnsi="GHEA Grapalat"/>
          <w:sz w:val="24"/>
          <w:szCs w:val="24"/>
          <w:lang w:val="hy-AM"/>
        </w:rPr>
        <w:t>Բաղրամյան համայնք</w:t>
      </w:r>
    </w:p>
    <w:p w14:paraId="771CF11F" w14:textId="6FC1DFF3" w:rsidR="0056198F" w:rsidRPr="003F0AF7" w:rsidRDefault="0056198F">
      <w:pPr>
        <w:pStyle w:val="a3"/>
        <w:spacing w:before="2"/>
        <w:rPr>
          <w:rFonts w:ascii="GHEA Grapalat" w:hAnsi="GHEA Grapalat"/>
          <w:sz w:val="24"/>
          <w:szCs w:val="24"/>
        </w:rPr>
      </w:pPr>
    </w:p>
    <w:p w14:paraId="2C5B36D0" w14:textId="075E7C96" w:rsidR="0056198F" w:rsidRPr="003A3601" w:rsidRDefault="003A3601" w:rsidP="0049574D">
      <w:pPr>
        <w:pStyle w:val="a3"/>
        <w:spacing w:before="3"/>
        <w:jc w:val="center"/>
        <w:rPr>
          <w:rFonts w:ascii="GHEA Grapalat" w:hAnsi="GHEA Grapalat"/>
          <w:sz w:val="24"/>
          <w:szCs w:val="24"/>
          <w:lang w:val="hy-AM"/>
        </w:rPr>
      </w:pPr>
      <w:r>
        <w:rPr>
          <w:rFonts w:ascii="GHEA Grapalat" w:hAnsi="GHEA Grapalat"/>
          <w:sz w:val="32"/>
          <w:szCs w:val="32"/>
          <w:lang w:val="hy-AM"/>
        </w:rPr>
        <w:t xml:space="preserve">                                </w:t>
      </w:r>
      <w:r w:rsidR="009E6918" w:rsidRPr="003F0AF7">
        <w:rPr>
          <w:rFonts w:ascii="GHEA Grapalat" w:hAnsi="GHEA Grapalat"/>
          <w:sz w:val="32"/>
          <w:szCs w:val="32"/>
          <w:lang w:val="hy-AM"/>
        </w:rPr>
        <w:t>Մեծամոր համայնք</w:t>
      </w:r>
      <w:r>
        <w:rPr>
          <w:rFonts w:ascii="GHEA Grapalat" w:hAnsi="GHEA Grapalat"/>
          <w:sz w:val="32"/>
          <w:szCs w:val="32"/>
          <w:lang w:val="hy-AM"/>
        </w:rPr>
        <w:t xml:space="preserve">             </w:t>
      </w:r>
      <w:r w:rsidRPr="003A3601">
        <w:rPr>
          <w:rFonts w:ascii="GHEA Grapalat" w:hAnsi="GHEA Grapalat"/>
          <w:sz w:val="24"/>
          <w:szCs w:val="24"/>
          <w:lang w:val="hy-AM"/>
        </w:rPr>
        <w:t>Խոյ համայնք</w:t>
      </w:r>
    </w:p>
    <w:p w14:paraId="4252897A" w14:textId="5381C130" w:rsidR="0056198F" w:rsidRPr="003F0AF7" w:rsidRDefault="0056198F">
      <w:pPr>
        <w:pStyle w:val="a3"/>
        <w:spacing w:before="5"/>
        <w:rPr>
          <w:rFonts w:ascii="GHEA Grapalat" w:hAnsi="GHEA Grapalat"/>
          <w:sz w:val="24"/>
          <w:szCs w:val="24"/>
        </w:rPr>
      </w:pPr>
    </w:p>
    <w:p w14:paraId="33DD1F10" w14:textId="68B0A9D5" w:rsidR="00C24CB8" w:rsidRPr="003A3601" w:rsidRDefault="003A3601">
      <w:pPr>
        <w:pStyle w:val="a3"/>
        <w:spacing w:before="5"/>
        <w:rPr>
          <w:rFonts w:ascii="GHEA Grapalat" w:hAnsi="GHEA Grapalat"/>
          <w:sz w:val="24"/>
          <w:szCs w:val="24"/>
          <w:lang w:val="hy-AM"/>
        </w:rPr>
      </w:pPr>
      <w:r>
        <w:rPr>
          <w:rFonts w:ascii="GHEA Grapalat" w:hAnsi="GHEA Grapalat"/>
          <w:sz w:val="24"/>
          <w:szCs w:val="24"/>
          <w:lang w:val="hy-AM"/>
        </w:rPr>
        <w:t>Արմավիր համայնք                                                              Արաքս համայնք</w:t>
      </w:r>
    </w:p>
    <w:p w14:paraId="6E22B9BB" w14:textId="606CC27C" w:rsidR="00EE7EC8" w:rsidRPr="003F0AF7" w:rsidRDefault="00EE7EC8">
      <w:pPr>
        <w:pStyle w:val="a3"/>
        <w:spacing w:before="5"/>
        <w:rPr>
          <w:rFonts w:ascii="GHEA Grapalat" w:hAnsi="GHEA Grapalat"/>
          <w:sz w:val="24"/>
          <w:szCs w:val="24"/>
        </w:rPr>
      </w:pPr>
    </w:p>
    <w:p w14:paraId="2F76C4EA" w14:textId="53CEA2C4" w:rsidR="00EE7EC8" w:rsidRPr="003F0AF7" w:rsidRDefault="00EE7EC8">
      <w:pPr>
        <w:pStyle w:val="a3"/>
        <w:spacing w:before="5"/>
        <w:rPr>
          <w:rFonts w:ascii="GHEA Grapalat" w:hAnsi="GHEA Grapalat"/>
          <w:sz w:val="24"/>
          <w:szCs w:val="24"/>
        </w:rPr>
      </w:pPr>
    </w:p>
    <w:p w14:paraId="43CD0477" w14:textId="2B312A1D" w:rsidR="00EE7EC8" w:rsidRPr="003F0AF7" w:rsidRDefault="00EE7EC8">
      <w:pPr>
        <w:pStyle w:val="a3"/>
        <w:spacing w:before="5"/>
        <w:rPr>
          <w:rFonts w:ascii="GHEA Grapalat" w:hAnsi="GHEA Grapalat"/>
          <w:sz w:val="24"/>
          <w:szCs w:val="24"/>
        </w:rPr>
      </w:pPr>
    </w:p>
    <w:p w14:paraId="18296F0F" w14:textId="089641BC" w:rsidR="00EE7EC8" w:rsidRPr="003F0AF7" w:rsidRDefault="00EE7EC8">
      <w:pPr>
        <w:pStyle w:val="a3"/>
        <w:spacing w:before="5"/>
        <w:rPr>
          <w:rFonts w:ascii="GHEA Grapalat" w:hAnsi="GHEA Grapalat"/>
          <w:sz w:val="24"/>
          <w:szCs w:val="24"/>
        </w:rPr>
      </w:pPr>
    </w:p>
    <w:p w14:paraId="07646E04" w14:textId="32DD4314" w:rsidR="00EE7EC8" w:rsidRPr="003F0AF7" w:rsidRDefault="00EE7EC8">
      <w:pPr>
        <w:pStyle w:val="a3"/>
        <w:spacing w:before="5"/>
        <w:rPr>
          <w:rFonts w:ascii="GHEA Grapalat" w:hAnsi="GHEA Grapalat"/>
          <w:sz w:val="24"/>
          <w:szCs w:val="24"/>
        </w:rPr>
      </w:pPr>
    </w:p>
    <w:p w14:paraId="6D6335DF" w14:textId="1216A387" w:rsidR="00EE7EC8" w:rsidRPr="003F0AF7" w:rsidRDefault="00EE7EC8">
      <w:pPr>
        <w:pStyle w:val="a3"/>
        <w:spacing w:before="5"/>
        <w:rPr>
          <w:rFonts w:ascii="GHEA Grapalat" w:hAnsi="GHEA Grapalat"/>
          <w:sz w:val="24"/>
          <w:szCs w:val="24"/>
        </w:rPr>
      </w:pPr>
    </w:p>
    <w:p w14:paraId="098C1ABC" w14:textId="5EEA439C" w:rsidR="00EE7EC8" w:rsidRPr="003F0AF7" w:rsidRDefault="00EE7EC8">
      <w:pPr>
        <w:pStyle w:val="a3"/>
        <w:spacing w:before="5"/>
        <w:rPr>
          <w:rFonts w:ascii="GHEA Grapalat" w:hAnsi="GHEA Grapalat"/>
          <w:sz w:val="24"/>
          <w:szCs w:val="24"/>
        </w:rPr>
      </w:pPr>
    </w:p>
    <w:p w14:paraId="5C30A30B" w14:textId="50EBC200" w:rsidR="00EE7EC8" w:rsidRPr="003F0AF7" w:rsidRDefault="00EE7EC8">
      <w:pPr>
        <w:pStyle w:val="a3"/>
        <w:spacing w:before="5"/>
        <w:rPr>
          <w:rFonts w:ascii="GHEA Grapalat" w:hAnsi="GHEA Grapalat"/>
          <w:sz w:val="24"/>
          <w:szCs w:val="24"/>
        </w:rPr>
      </w:pPr>
    </w:p>
    <w:p w14:paraId="7F7E4E24" w14:textId="2B88BA9C" w:rsidR="00EE7EC8" w:rsidRPr="003F0AF7" w:rsidRDefault="00EE7EC8">
      <w:pPr>
        <w:pStyle w:val="a3"/>
        <w:spacing w:before="5"/>
        <w:rPr>
          <w:rFonts w:ascii="GHEA Grapalat" w:hAnsi="GHEA Grapalat"/>
          <w:sz w:val="24"/>
          <w:szCs w:val="24"/>
        </w:rPr>
      </w:pPr>
    </w:p>
    <w:p w14:paraId="376BAC25" w14:textId="38B7C722" w:rsidR="00EE7EC8" w:rsidRPr="003F0AF7" w:rsidRDefault="00EE7EC8">
      <w:pPr>
        <w:pStyle w:val="a3"/>
        <w:spacing w:before="5"/>
        <w:rPr>
          <w:rFonts w:ascii="GHEA Grapalat" w:hAnsi="GHEA Grapalat"/>
          <w:sz w:val="24"/>
          <w:szCs w:val="24"/>
        </w:rPr>
      </w:pPr>
    </w:p>
    <w:p w14:paraId="4D07C593" w14:textId="17ECB827" w:rsidR="0056198F" w:rsidRPr="003F0AF7" w:rsidRDefault="00F475F7" w:rsidP="00F475F7">
      <w:pPr>
        <w:spacing w:before="28"/>
        <w:rPr>
          <w:rFonts w:ascii="GHEA Grapalat" w:hAnsi="GHEA Grapalat"/>
          <w:b/>
          <w:bCs/>
          <w:sz w:val="24"/>
          <w:szCs w:val="24"/>
          <w:lang w:val="hy-AM"/>
        </w:rPr>
      </w:pPr>
      <w:r w:rsidRPr="003F0AF7">
        <w:rPr>
          <w:rFonts w:ascii="GHEA Grapalat" w:hAnsi="GHEA Grapalat"/>
          <w:b/>
          <w:bCs/>
          <w:sz w:val="24"/>
          <w:szCs w:val="24"/>
          <w:lang w:val="hy-AM"/>
        </w:rPr>
        <w:t xml:space="preserve">      գ</w:t>
      </w:r>
      <w:r w:rsidR="00CD4B0F" w:rsidRPr="003F0AF7">
        <w:rPr>
          <w:rFonts w:ascii="Cambria Math" w:hAnsi="Cambria Math" w:cs="Cambria Math"/>
          <w:b/>
          <w:bCs/>
          <w:sz w:val="24"/>
          <w:szCs w:val="24"/>
          <w:lang w:val="hy-AM"/>
        </w:rPr>
        <w:t>․</w:t>
      </w:r>
      <w:r w:rsidR="00CD4B0F" w:rsidRPr="003F0AF7">
        <w:rPr>
          <w:rFonts w:ascii="GHEA Grapalat" w:hAnsi="GHEA Grapalat"/>
          <w:b/>
          <w:bCs/>
          <w:sz w:val="24"/>
          <w:szCs w:val="24"/>
          <w:lang w:val="hy-AM"/>
        </w:rPr>
        <w:t xml:space="preserve"> </w:t>
      </w:r>
      <w:r w:rsidRPr="003F0AF7">
        <w:rPr>
          <w:rFonts w:ascii="GHEA Grapalat" w:hAnsi="GHEA Grapalat"/>
          <w:b/>
          <w:bCs/>
          <w:sz w:val="24"/>
          <w:szCs w:val="24"/>
          <w:lang w:val="hy-AM"/>
        </w:rPr>
        <w:t xml:space="preserve"> Ժողովրդագրական տեղեկատվություն</w:t>
      </w:r>
    </w:p>
    <w:p w14:paraId="3E337E88" w14:textId="6566E864" w:rsidR="0056198F" w:rsidRPr="003F0AF7" w:rsidRDefault="00135EA3" w:rsidP="00F27EE3">
      <w:pPr>
        <w:pStyle w:val="a3"/>
        <w:jc w:val="right"/>
        <w:rPr>
          <w:rFonts w:ascii="GHEA Grapalat" w:hAnsi="GHEA Grapalat"/>
          <w:sz w:val="24"/>
          <w:szCs w:val="24"/>
        </w:rPr>
      </w:pPr>
      <w:r w:rsidRPr="003F0AF7">
        <w:rPr>
          <w:rFonts w:ascii="GHEA Grapalat" w:hAnsi="GHEA Grapalat"/>
          <w:sz w:val="24"/>
          <w:szCs w:val="24"/>
          <w:lang w:val="hy-AM"/>
        </w:rPr>
        <w:t xml:space="preserve">                                                                                                                                        </w:t>
      </w:r>
      <w:r w:rsidR="00294AFC" w:rsidRPr="003F0AF7">
        <w:rPr>
          <w:rFonts w:ascii="GHEA Grapalat" w:hAnsi="GHEA Grapalat"/>
          <w:noProof/>
          <w:sz w:val="24"/>
          <w:szCs w:val="24"/>
        </w:rPr>
        <w:drawing>
          <wp:inline distT="0" distB="0" distL="0" distR="0" wp14:anchorId="6ACB7E46" wp14:editId="329448F5">
            <wp:extent cx="690372" cy="152400"/>
            <wp:effectExtent l="0" t="0" r="0" b="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71" cstate="print"/>
                    <a:stretch>
                      <a:fillRect/>
                    </a:stretch>
                  </pic:blipFill>
                  <pic:spPr>
                    <a:xfrm>
                      <a:off x="0" y="0"/>
                      <a:ext cx="690372" cy="152400"/>
                    </a:xfrm>
                    <a:prstGeom prst="rect">
                      <a:avLst/>
                    </a:prstGeom>
                  </pic:spPr>
                </pic:pic>
              </a:graphicData>
            </a:graphic>
          </wp:inline>
        </w:drawing>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9"/>
        <w:gridCol w:w="2268"/>
        <w:gridCol w:w="1985"/>
        <w:gridCol w:w="2112"/>
        <w:gridCol w:w="1800"/>
      </w:tblGrid>
      <w:tr w:rsidR="0056198F" w:rsidRPr="003F0AF7" w14:paraId="3681CAC1" w14:textId="77777777" w:rsidTr="00135EA3">
        <w:trPr>
          <w:trHeight w:val="659"/>
        </w:trPr>
        <w:tc>
          <w:tcPr>
            <w:tcW w:w="2409" w:type="dxa"/>
            <w:shd w:val="clear" w:color="auto" w:fill="DEEAF6"/>
          </w:tcPr>
          <w:p w14:paraId="5889F0FC" w14:textId="77777777" w:rsidR="0056198F" w:rsidRPr="003F0AF7" w:rsidRDefault="0056198F">
            <w:pPr>
              <w:pStyle w:val="TableParagraph"/>
              <w:spacing w:before="4"/>
              <w:rPr>
                <w:rFonts w:ascii="GHEA Grapalat" w:hAnsi="GHEA Grapalat"/>
                <w:sz w:val="18"/>
                <w:szCs w:val="18"/>
              </w:rPr>
            </w:pPr>
          </w:p>
          <w:p w14:paraId="3EEEDB9F" w14:textId="77777777" w:rsidR="0056198F" w:rsidRPr="003F0AF7" w:rsidRDefault="00294AFC">
            <w:pPr>
              <w:pStyle w:val="TableParagraph"/>
              <w:ind w:left="3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32A9C17" wp14:editId="7DBFA2E3">
                      <wp:extent cx="1269365" cy="340360"/>
                      <wp:effectExtent l="0" t="0" r="0" b="2539"/>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9365" cy="340360"/>
                                <a:chOff x="0" y="0"/>
                                <a:chExt cx="1269365" cy="340360"/>
                              </a:xfrm>
                            </wpg:grpSpPr>
                            <pic:pic xmlns:pic="http://schemas.openxmlformats.org/drawingml/2006/picture">
                              <pic:nvPicPr>
                                <pic:cNvPr id="772" name="Image 772"/>
                                <pic:cNvPicPr/>
                              </pic:nvPicPr>
                              <pic:blipFill>
                                <a:blip r:embed="rId272" cstate="print"/>
                                <a:stretch>
                                  <a:fillRect/>
                                </a:stretch>
                              </pic:blipFill>
                              <pic:spPr>
                                <a:xfrm>
                                  <a:off x="275793" y="0"/>
                                  <a:ext cx="770470" cy="169163"/>
                                </a:xfrm>
                                <a:prstGeom prst="rect">
                                  <a:avLst/>
                                </a:prstGeom>
                              </pic:spPr>
                            </pic:pic>
                            <pic:pic xmlns:pic="http://schemas.openxmlformats.org/drawingml/2006/picture">
                              <pic:nvPicPr>
                                <pic:cNvPr id="773" name="Image 773"/>
                                <pic:cNvPicPr/>
                              </pic:nvPicPr>
                              <pic:blipFill>
                                <a:blip r:embed="rId273" cstate="print"/>
                                <a:stretch>
                                  <a:fillRect/>
                                </a:stretch>
                              </pic:blipFill>
                              <pic:spPr>
                                <a:xfrm>
                                  <a:off x="0" y="170687"/>
                                  <a:ext cx="1269250" cy="169164"/>
                                </a:xfrm>
                                <a:prstGeom prst="rect">
                                  <a:avLst/>
                                </a:prstGeom>
                              </pic:spPr>
                            </pic:pic>
                          </wpg:wgp>
                        </a:graphicData>
                      </a:graphic>
                    </wp:inline>
                  </w:drawing>
                </mc:Choice>
                <mc:Fallback>
                  <w:pict>
                    <v:group w14:anchorId="4A1650B5" id="Group 771" o:spid="_x0000_s1026" style="width:99.95pt;height:26.8pt;mso-position-horizontal-relative:char;mso-position-vertical-relative:line" coordsize="1269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BtrdQIAAEgHAAAOAAAAZHJzL2Uyb0RvYy54bWzUVduO2jAQfa/Uf7D8&#10;viQESJYI2Be6aKVVi3r5AOM4ibXxRbYh8PcdOyGLoGqrVSu1D4nGHnt85swZe/FwFA06MGO5kks8&#10;HsUYMUlVwWW1xN++Pt7dY2QdkQVplGRLfGIWP6zev1u0OmeJqlVTMIMgiLR5q5e4dk7nUWRpzQSx&#10;I6WZBGepjCAOhqaKCkNaiC6aKInjNGqVKbRRlFkLs+vOiVchflky6j6VpWUONUsM2Fz4m/Df+X+0&#10;WpC8MkTXnPYwyBtQCMIlHDqEWhNH0N7wm1CCU6OsKt2IKhGpsuSUhRwgm3F8lc3GqL0OuVR5W+mB&#10;JqD2iqc3h6UfD1uDeLHEWTbGSBIBRQrnIj8B9LS6ymHVxugvemu6HMF8VvTFgju69vtx9br4WBrh&#10;N0Gq6Bh4Pw28s6NDFCbHSTqfpDOMKPgm03iS9oWhNVTvZhutP/x8Y0Ty7tgAbgCjOc3h62kE64bG&#10;X8sNdrm9YbgPIn4rhiDmZa/voOKaOL7jDXenoF6orQclD1tOPbd+cFmR5FyRJ0EqBhVJfEXOq/we&#10;X4GbELuG60feNJ53b/dgQfZXsvlBvp0k14ruBZOu6zHDGsCtpK25thiZnIkdA8mYpwI0Q6G/HahG&#10;Gy5d11DWGeZo7c8vAcdnaEMPlOSDI4B+xelTsL28rhSTZLNsPsHoVjZZFk8zaGqvmnE6H6cTf/pQ&#10;fJJrY92GKYG8AXABBjBOcnJ4tj2g85Kexg5DAAeQOqrB+I8kA0x1TXyWTCDF8+uF9S9IBkT9lyUD&#10;mvCSyOL0PusEeXnTJLNLzUz/uGbCpQPXdZBi/7T49+ByDPblA7j6DgAA//8DAFBLAwQKAAAAAAAA&#10;ACEAtROH5pIGAACSBgAAFAAAAGRycy9tZWRpYS9pbWFnZTEucG5niVBORw0KGgoAAAANSUhEUgAA&#10;AfkAAABvCAYAAADv/rkOAAAABlBMVEUAAAD///+l2Z/dAAAABmJLR0QA/wD/AP+gvaeTAAAACXBI&#10;WXMAAA7EAAAOxAGVKw4bAAAGIElEQVR4nO3d246jvBIG0GRr3v+Ve1+MIuWfTsDGB6rsta5GmgRo&#10;U/aHOeXxAAAAAAAAAAAAAAAAAAAAAAAAAAAAAAAAAAAAAAAAAAAAAAAAAAAAAAAAAAAAAAAAAJb0&#10;HLDMn5vXD8BYNeP8J8b+SXo0dOvOfmfH0+qoHtXXWuzr+XqN9/bPJH8avtsz3P9dpgKgNzUFbUaM&#10;+Qz2v4vfG72zfyasAwCWVhvys8NX0FNDvQC8qTld3/uGutLl/RQuD4Bxno+ycdt4HUjpTL40kJ+P&#10;8h1c81kzNACoVBLypUduV4/eSr8r6AHuZZaezFnIzzw1I+gB8jNOB3L17vqX3kd1jhIBYjMhS+Qo&#10;5M920qhAPluu4uEKdQNz6XMBXJ3Jm3GTkUEH+pABSXwL+bsHQwXEFaWnEb1sCdo5bZ/AldfaRghg&#10;z87Tg3efQ5uSZ+eN1zdqvfFuJEXBFb3qxgwE+tGfbhI55OGqlvc2vC8DOOelZoF9CnmnMFnF89En&#10;8IFjgj6o6DP5o8JRLNSoCXwHBVBP0AcUPeSht7ve/wA70H+CEfLsRMDDeB6tC0TIswsBD7EI+gmu&#10;PCdPGaHCLGqNaEp/e94z9IMJ+c+uPGFQe1T6/vkZz3b3WEfW5c8KwZlPptTU21mt9dzuzE/nZK3v&#10;WcuvVRP0tculkJDvo/W00+v7ipczao2onH4P6NM1eY+tlev9DnTtO1+msFNrROS3IAJz4911o4pa&#10;Z+lrlfYc8Xes0jbcQ7gn4HT9NQqbmUrq7eoZOLVMLTWTyJWQdzfkudab87TxHBnauMdNg6/PGJxp&#10;VVNDLeNghr6ZwreQL70rckctd7AabKnR+6kA9UcL4ZzQ1WvyBon/qv0RFB2BVi01pP6oVXLAWVpX&#10;6m+io5A/2xGC/q+rBat9ORLtmWf2NeI9E8a/SVrvrrcjYK5eAe9AgR7UUXBnIe+HBo61FrgOwiez&#10;+pT648zIM0pm8xOUzORLg363HWKABFbmktECSk/Xl+7QHcMeepo9sBqsuZP6G6zmOfmax+pmBX3L&#10;ehQXwGdRZvHeGdKo9sY7jf2XdgAgvCt319c+Ew600+dYldoeqOUROmEPfbmfBeiqxw/U/Bv0qw9U&#10;DmyAlUW5Hv/iunyDEb9C13tnRCs4AEjB78kDcDcTtkGEPAAsSsgDwKKEPAAsSsgDwKKEPKVGPxqZ&#10;/dHL7NufTbb21n+4hZAHgEUJeYjj6DEiMzVmifY4W7TtSUXIQzsBzC7UejJCnhKuJxJJtnrRf86t&#10;8DeEJORhbwZXWJiQ54xZyLHe2++6/LFsbZC1/0SpQ9fjGwl5dtY6WGULHIhIPxpIyO/jSkeq+c7o&#10;5fNXzzab3f6ZD6p27D8zZvN+ZXQwIc83WU8z1rq6HSO3/2xw67HuKO1fyvbOXX6JzAdt2xDya+kV&#10;Dt8+N3r5I5TMBmpnXBEGp5ZtyHaAMqu99Z/fRh1wnn3PLL4TIb+fo851FGClnW708kc5C++z/++9&#10;/b0PTl6fz3aAEq1e9J/frtThkbvHgqX8uXsDuMUOpxLfPR8xZ0lnSrb79f9R7oZ+PPpsd6T98C/9&#10;57dedSjgOxPy66kJtJplzlp+RiO3v7S9owVDqSvbHaG9a5c5a/mjrF6Hy3K6fk09O/3oAWRWwI9a&#10;z6wBNtuysy131DpW6T+j1/UcvPxtCfl19egw35bRqzPO7tR3XDePuq4Zg2rvsMzW3qv1n9c6M/ej&#10;7Thdv7arpwZLOt3rM9FOt5auu+W04l3bn3HbM27z+3r1n88y79etaOTPVn1Bw+i/K2u7Zb7bt8fN&#10;TLP3W6/2jrTdO/efl8z9aFka/bPsnQ1qZK33rNsN07gmDwCLEvIAsCghDwCLEvIAsCghDwCLEvLA&#10;N+5Qh+SEPOzNu8ZhYUIeABYl5CE+s23gEiEPOYwIem+Mg8UJeYjt58u/AU4JeYhrZKibxcMGhDzk&#10;8vNoD39nBGATQh5iOgviq0Ht50BhI3/u3gDgl9IAf32u5ffi360U8Dv+zfCLkId4no+6mXqP0+/C&#10;DhbkdD3E9HzMC14BD4syk4fYXgE84mY54Q6LE/KQQ8+wF+6wCZ0dcnODGQAA7Ob/+xsuvm7VpAoA&#10;AAAASUVORK5CYIJQSwMECgAAAAAAAAAhACbNFptTCQAAUwkAABQAAABkcnMvbWVkaWEvaW1hZ2Uy&#10;LnBuZ4lQTkcNChoKAAAADUlIRFIAAANAAAAAbwgGAAAAxXGgPAAAAAZQTFRFAAAA////pdmf3QAA&#10;AAZiS0dEAP8A/wD/oL2nkwAAAAlwSFlzAAAOxAAADsQBlSsOGwAACOFJREFUeJzt3ct22zgMAFBl&#10;Tv//lz2Ljs+kqWXrwReAezddJHVoEQQISZa3DQAAAAAAAAAAAAAAAAAAAAAAAAAAAAAAAAAAAAAA&#10;AAAAAAAAAAAAAAAAAAAAAAAAAAAAAAAAAAAAAAAAAAAAAAAAAAAAAAAAAAAAAAAAAAAAFvQ1ewAA&#10;AIt5XPg/9lQQxK/ZA2jgXZKSjGIzt8BMclBfj22943il8YHoVlyLXWVogPaUmkgAhlFf7nv8+Hfb&#10;5h5XjQ/V/Iz5Uk3QP7MHAACU8qrZKLPxgkW8WnNlTgREb4DKTBQAQ6kvdZhrKCbzLXAAwFoiXv1Z&#10;fXxw1ddW9Fa46FeAAAB6Sb8RhIo0QADACBGv/kB2JT8LpAECAHpLv6GCZFKvWQ0QADCDqz+whnJr&#10;MXMDlLpzBWAa9eWcyMcr8tiBHZkboG2TuADoQ30Bskub5zJc8jozORnebyXv5tZcAr2pL21EePjB&#10;p7lebbzQQ4S12kS17wGyoQagB/XltbRnkKGIlN8LlOEWuFaTIkkD8J36Uke6DR6wL0MDtG2/E9fd&#10;5CX5AfCT+nLdXuMX8XhoYqlgb22mi/9st8B9n7h0kwXANOoLQBJZrgC98rUdP3MX8WwUAHOoLzl9&#10;miuNLySRuQF68mQXAHpQX/Zluv0NKilxG1z2BkhxAqAH9SUn8wYFZG6AFCcAelBf6kp1Fhyq6v0Q&#10;BEUC/rf6s/St12OObICqHyuxVJvb3xgpcr5Zdexf2+uxrb6POezdm7jypW53zoy0PKCjAqrlF9/1&#10;/hK9iK8/8osFRx6fHskj8nrdtr7H/+5rtzjj27tgzM5FVWLp0+u3+huf/s7qG5DeDdCIYxOxpkV8&#10;/cj5JvLYj0h9IqPVLXCP7f4mocVrwIp+xvUKcW69ftbyPWY+XmKJasTrPJHzTeSxp9OiAWo9Gb0n&#10;N0XnShh78TwzAbf82xmTcc8ik+l4iaW/qS855pH1RM43kce+4t9v4m4DtOImIcXEUMLoWF1xva5m&#10;xHvJcBavaiytPj7a0cyuI3K+iTz21O48BOHqfdAmjSpW+nCjdfdZi4cbnDnOUT9MKpa4ImKsM1/k&#10;fBN9n7z3IIQUrjZAdz4I9/z5p4PaY3MgATPKSs3PEXcTcdTN/FOrD/d+/90jxy76cXulaixFHDNE&#10;FzHfrLxPLqP1Y7DPbhTSdpaUtlrzM+KERWS9npyU8diJJWCUyPmmxRPU7JM7avlFqFc2Ci1vJ4EI&#10;Vjlb87Vdv7KRybsi1eo9Z89zYomn6LF8RqX3upLI+SbTPjl8/LdqgFYKMJgpQlK4ul5XTcSt9chn&#10;WXOkWCKzrOs2qsj5RiwtpkUDdHdSBQVViPX1zZojG36AnOyTF9TyFjioLsImViLe1/u9ZTt2YgkY&#10;Rb6hqbsNkICCY1ZYKyuMgRzEEmeIF+6IHD+Rx75t8ce/yxUggHFJ/t3fiXAFEQDCu9MApe0K4QKb&#10;V6AyORD+lH2fHHrNuwIENWRPxHc4Nuc4XsAo8g1daIAAAIAyfs0eAEACrW4FaPHt4QDAG1cbIMUY&#10;znls89aN9brv6rEJfe/zDWIJGCVyvok89hLcAgdtSHY1PLa6zQ8ApKABgnFsnGMzfwCQgAYIxrKJ&#10;jsm8AUASHoIA7XxtxzbKz99x21wMZ5qfI3P67vXEBAB05goQtHVmA+uqQh5fm+YFAELQAEF7mqA8&#10;Ps2PxgcAgtEAXRdp49p7rJGOxSs9xn+2CYp+DCvS+NCLfLCGSPOgzsMJGiDo5+wGWYEBAOhMAwR9&#10;aYLi8rACAEhIA3SNTSpnnP2ciPiCuqx/IILQJwI1QPm5L/i9kePXBAFZhd4MvRApB6vzcJIGCMbK&#10;tkkAAAhllS9CjbQpjHQmxFmh92aN/xnvn/7+Y4u1NoB7oufUPdFyWaR5UOfpKe38V7sCdHci0wYC&#10;ALeoLwBBVGuAorpSGM/8n96v30OGzUakM6L8afZ3RwGvRa0N6jwMVLEBurqgIyUCl8TfW2n87za9&#10;NsRz9Tj+K8Ue7VWoL5lFmgd1Hm7I2AAd2bScPWsyIhF8GvfRMez9Xu/X76HVmO/+H3jlbCyJvfii&#10;1pdRRp20iVob1HmyCH+CNmMDdNSnwvPp5zMm/+p4j4619+v30OIWgPALmW5GbSjEYC4R60s2UWuD&#10;Og8DXH0K3OynZx35vaxnOqpd9j4yl8+f78XHau/pO8Xms6PzN+uYRY6/alrEUub6Eknm2lCtznPP&#10;mfm0t/jPKo/BjqZXAJ0prGdec9Trz3blva00/qcVx1TZ0XVzdW2Zb77LGg8zH4W9Um1Q54kidaOc&#10;+Ra4nsmrp5avH2msM/7O7KSeOrkkkzUGuUY8rCHqPKjzRJYiJjI3QNvWfpIibfj3XqPVexi9AFoX&#10;jNkL2K1v8UTNJ/QhHl5TG47/rV6vEbXOwzAVboF7LuA7Z9tnJIGrl7GPjPXOMZmZEO/O5SrJXPMT&#10;V9R8Qh/iYQ1R50Gdh0neBXnmJ9REfCJT7/mIOt+t5nLU+9f8jDdibmfnlKjrN6PZsbCCFeIx4jxU&#10;rPMrjmlFo49T+nmpcAXolYiT5z7f1yKN22d+8ooUh/QlFvp8EP/KGKJR51ldmhjK/hkgWEX6sykA&#10;ABFogKA/zQ8AwCI0QNCX5geoKNqXjwK/lfissgYI+lHoGSVVYQKAnjRA0EfEJxABAKSnAYL2ND8A&#10;boODaErc/rZtGiBoTfMDALAwDRC046wmwJ+c9IHYUq5hDRC0caT5SZlEAC5wwgjWUmpNaoBgDM0P&#10;UJX8BzGlXbsaILiv1FkTACCVcvsYDRDc49Y3VlCueBHOqzwobmFdqfcuGiCA9V3dKKYuYABwhQYI&#10;+nOWkzseP/7d+zmszlUgWM+rNZj+5Nmv2QOAIu4W+fTJiJd+xo3NIgDc5AoQwJo0zWTkKhCso+TV&#10;n23TAMFdJRIF4YhLViY+YU1l1qYGCO4rkzAY5s4ZcfFIRK4CwVil15zPAEEb3zedpZMKTTzj6Wws&#10;aX6I4mv7Hd9iFub4uW8ptRZLvVmAwPaaIXkcAAAAAPjbvw1tvr4/+3lnAAAAAElFTkSuQmCCUEsD&#10;BBQABgAIAAAAIQCzIcao3AAAAAQBAAAPAAAAZHJzL2Rvd25yZXYueG1sTI9Ba8JAEIXvhf6HZQre&#10;6iYVpUmzEZHakxTUQultzI5JMDsbsmsS/33XXuxl4PEe732TLUfTiJ46V1tWEE8jEMSF1TWXCr4O&#10;m+dXEM4ja2wsk4IrOVjmjw8ZptoOvKN+70sRStilqKDyvk2ldEVFBt3UtsTBO9nOoA+yK6XucAjl&#10;ppEvUbSQBmsOCxW2tK6oOO8vRsHHgMNqFr/32/Npff05zD+/tzEpNXkaV28gPI3+HoYbfkCHPDAd&#10;7YW1E42C8Ij/uzcvSRIQRwXz2QJknsn/8Pk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8gG2t1AgAASAcAAA4AAAAAAAAAAAAAAAAAOgIAAGRy&#10;cy9lMm9Eb2MueG1sUEsBAi0ACgAAAAAAAAAhALUTh+aSBgAAkgYAABQAAAAAAAAAAAAAAAAA2wQA&#10;AGRycy9tZWRpYS9pbWFnZTEucG5nUEsBAi0ACgAAAAAAAAAhACbNFptTCQAAUwkAABQAAAAAAAAA&#10;AAAAAAAAnwsAAGRycy9tZWRpYS9pbWFnZTIucG5nUEsBAi0AFAAGAAgAAAAhALMhxqjcAAAABAEA&#10;AA8AAAAAAAAAAAAAAAAAJBUAAGRycy9kb3ducmV2LnhtbFBLAQItABQABgAIAAAAIQAubPAAxQAA&#10;AKUBAAAZAAAAAAAAAAAAAAAAAC0WAABkcnMvX3JlbHMvZTJvRG9jLnhtbC5yZWxzUEsFBgAAAAAH&#10;AAcAvgEAACkXAAAAAA==&#10;">
                      <v:shape id="Image 772" o:spid="_x0000_s1027" type="#_x0000_t75" style="position:absolute;left:2757;width:7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U/wwAAANwAAAAPAAAAZHJzL2Rvd25yZXYueG1sRI9Pi8Iw&#10;FMTvgt8hPMGbptZFpRpFFMWFvfjv/miebbF5qU209dtvFhY8DjPzG2axak0pXlS7wrKC0TACQZxa&#10;XXCm4HLeDWYgnEfWWFomBW9ysFp2OwtMtG34SK+Tz0SAsEtQQe59lUjp0pwMuqGtiIN3s7VBH2Sd&#10;SV1jE+CmlHEUTaTBgsNCjhVtckrvp6dR8D0ur3ofNT/HySOW24scbb+yq1L9Xrueg/DU+k/4v33Q&#10;CqbTGP7OhCMgl78AAAD//wMAUEsBAi0AFAAGAAgAAAAhANvh9svuAAAAhQEAABMAAAAAAAAAAAAA&#10;AAAAAAAAAFtDb250ZW50X1R5cGVzXS54bWxQSwECLQAUAAYACAAAACEAWvQsW78AAAAVAQAACwAA&#10;AAAAAAAAAAAAAAAfAQAAX3JlbHMvLnJlbHNQSwECLQAUAAYACAAAACEAejnVP8MAAADcAAAADwAA&#10;AAAAAAAAAAAAAAAHAgAAZHJzL2Rvd25yZXYueG1sUEsFBgAAAAADAAMAtwAAAPcCAAAAAA==&#10;">
                        <v:imagedata r:id="rId274" o:title=""/>
                      </v:shape>
                      <v:shape id="Image 773" o:spid="_x0000_s1028" type="#_x0000_t75" style="position:absolute;top:1706;width:126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iMkxQAAANwAAAAPAAAAZHJzL2Rvd25yZXYueG1sRI9Pi8Iw&#10;FMTvgt8hPMGLaKpFXbpGEUEQ2YP/9rC3R/Nsi81LaWKt++k3C4LHYWZ+wyxWrSlFQ7UrLCsYjyIQ&#10;xKnVBWcKLuft8AOE88gaS8uk4EkOVstuZ4GJtg8+UnPymQgQdgkqyL2vEildmpNBN7IVcfCutjbo&#10;g6wzqWt8BLgp5SSKZtJgwWEhx4o2OaW3090o+IkH31G8/70fmnSq8UvOisEOler32vUnCE+tf4df&#10;7Z1WMJ/H8H8mHAG5/AMAAP//AwBQSwECLQAUAAYACAAAACEA2+H2y+4AAACFAQAAEwAAAAAAAAAA&#10;AAAAAAAAAAAAW0NvbnRlbnRfVHlwZXNdLnhtbFBLAQItABQABgAIAAAAIQBa9CxbvwAAABUBAAAL&#10;AAAAAAAAAAAAAAAAAB8BAABfcmVscy8ucmVsc1BLAQItABQABgAIAAAAIQDHFiMkxQAAANwAAAAP&#10;AAAAAAAAAAAAAAAAAAcCAABkcnMvZG93bnJldi54bWxQSwUGAAAAAAMAAwC3AAAA+QIAAAAA&#10;">
                        <v:imagedata r:id="rId275" o:title=""/>
                      </v:shape>
                      <w10:anchorlock/>
                    </v:group>
                  </w:pict>
                </mc:Fallback>
              </mc:AlternateContent>
            </w:r>
          </w:p>
        </w:tc>
        <w:tc>
          <w:tcPr>
            <w:tcW w:w="2268" w:type="dxa"/>
            <w:shd w:val="clear" w:color="auto" w:fill="DEEAF6"/>
          </w:tcPr>
          <w:p w14:paraId="6C6C4810" w14:textId="77777777" w:rsidR="0056198F" w:rsidRPr="003F0AF7" w:rsidRDefault="0056198F">
            <w:pPr>
              <w:pStyle w:val="TableParagraph"/>
              <w:spacing w:before="4"/>
              <w:rPr>
                <w:rFonts w:ascii="GHEA Grapalat" w:hAnsi="GHEA Grapalat"/>
                <w:sz w:val="18"/>
                <w:szCs w:val="18"/>
              </w:rPr>
            </w:pPr>
          </w:p>
          <w:p w14:paraId="11157DD5" w14:textId="77777777" w:rsidR="0056198F" w:rsidRPr="003F0AF7" w:rsidRDefault="00294AFC">
            <w:pPr>
              <w:pStyle w:val="TableParagraph"/>
              <w:ind w:left="78"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BDDC1E8" wp14:editId="3BD8CE09">
                      <wp:extent cx="1262380" cy="340360"/>
                      <wp:effectExtent l="0" t="0" r="0" b="2539"/>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2380" cy="340360"/>
                                <a:chOff x="0" y="0"/>
                                <a:chExt cx="1262380" cy="340360"/>
                              </a:xfrm>
                            </wpg:grpSpPr>
                            <pic:pic xmlns:pic="http://schemas.openxmlformats.org/drawingml/2006/picture">
                              <pic:nvPicPr>
                                <pic:cNvPr id="775" name="Image 775"/>
                                <pic:cNvPicPr/>
                              </pic:nvPicPr>
                              <pic:blipFill>
                                <a:blip r:embed="rId276" cstate="print"/>
                                <a:stretch>
                                  <a:fillRect/>
                                </a:stretch>
                              </pic:blipFill>
                              <pic:spPr>
                                <a:xfrm>
                                  <a:off x="0" y="0"/>
                                  <a:ext cx="1142618" cy="169163"/>
                                </a:xfrm>
                                <a:prstGeom prst="rect">
                                  <a:avLst/>
                                </a:prstGeom>
                              </pic:spPr>
                            </pic:pic>
                            <pic:pic xmlns:pic="http://schemas.openxmlformats.org/drawingml/2006/picture">
                              <pic:nvPicPr>
                                <pic:cNvPr id="776" name="Image 776"/>
                                <pic:cNvPicPr/>
                              </pic:nvPicPr>
                              <pic:blipFill>
                                <a:blip r:embed="rId277" cstate="print"/>
                                <a:stretch>
                                  <a:fillRect/>
                                </a:stretch>
                              </pic:blipFill>
                              <pic:spPr>
                                <a:xfrm>
                                  <a:off x="1061085" y="0"/>
                                  <a:ext cx="201040" cy="169163"/>
                                </a:xfrm>
                                <a:prstGeom prst="rect">
                                  <a:avLst/>
                                </a:prstGeom>
                              </pic:spPr>
                            </pic:pic>
                            <pic:pic xmlns:pic="http://schemas.openxmlformats.org/drawingml/2006/picture">
                              <pic:nvPicPr>
                                <pic:cNvPr id="777" name="Image 777"/>
                                <pic:cNvPicPr/>
                              </pic:nvPicPr>
                              <pic:blipFill>
                                <a:blip r:embed="rId278" cstate="print"/>
                                <a:stretch>
                                  <a:fillRect/>
                                </a:stretch>
                              </pic:blipFill>
                              <pic:spPr>
                                <a:xfrm>
                                  <a:off x="399668" y="170687"/>
                                  <a:ext cx="471169" cy="169164"/>
                                </a:xfrm>
                                <a:prstGeom prst="rect">
                                  <a:avLst/>
                                </a:prstGeom>
                              </pic:spPr>
                            </pic:pic>
                          </wpg:wgp>
                        </a:graphicData>
                      </a:graphic>
                    </wp:inline>
                  </w:drawing>
                </mc:Choice>
                <mc:Fallback>
                  <w:pict>
                    <v:group w14:anchorId="69605667" id="Group 774" o:spid="_x0000_s1026" style="width:99.4pt;height:26.8pt;mso-position-horizontal-relative:char;mso-position-vertical-relative:line" coordsize="1262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Hp+jwIAAHwJAAAOAAAAZHJzL2Uyb0RvYy54bWzsVl1v2yAUfZ+0/4B4&#10;b2wnqZOgJH3JGlWqtmgfP4BgbKOaDwH5+ve7YCeNkmmrqlXqpD3YAgOXc885XDy928sGbbl1QqsZ&#10;znopRlwxXQhVzfCP7/c3Y4ycp6qgjVZ8hg/c4bv5xw/TnSG8r2vdFNwiCKIc2ZkZrr03JEkcq7mk&#10;rqcNVzBYaiuph66tksLSHUSXTdJP0zzZaVsYqxl3Dr4u2kE8j/HLkjP/pSwd96iZYcDm49vG9zq8&#10;k/mUkspSUwvWwaCvQCGpULDpKdSCeoo2VlyFkoJZ7XTpe0zLRJelYDzmANlk6UU2S6s3JuZSkV1l&#10;TjQBtRc8vTos+7xdWSSKGR6NhhgpKkGkuC8KH4CenakIzFpa882sbJsjNB81e3IwnFyOh371PHlf&#10;WhkWQapoH3k/nHjne48YfMz6eX8wBnkYjA2G6SDvhGE1qHe1jNWffr8woaTdNoI7gTGCEXg6GqF1&#10;ReOf7Qar/MZy3AWRL4ohqX3amBtQ3FAv1qIR/hDdC9oGUGq7EixwGzrnitweFXmQtOKgyG1Q5Dgr&#10;rAkKXIVYN8Lci6YJvId2BxZsf2GbX+TbWnKh2UZy5dszZnkDuLVytTAOI0u4XHOwjH0oMhANzrcH&#10;1xgrlG8PlPOWe1aH/UvA8RWOYQBKyWkggn7GGVJwnb1e5Jhs2M8zqC3BMVk+yfJB2PkkPCXGOr/k&#10;WqLQAKgAAdimhG4fXQfmOKWjsN0/AgM4Lc3Q+Ifskl/aJX9vdum/uV2yNM/SMRyc6zITKuywqzL/&#10;PdMV/dGlZ0bvzTODN/fMYDLJcygmoZaM0nwcKaDkeD0NRxnY5azWxHvxr9aaeFHBFR9LWPc7Ev4h&#10;zvvQPv9pmv8EAAD//wMAUEsDBAoAAAAAAAAAIQDHqCc54AcAAOAHAAAUAAAAZHJzL21lZGlhL2lt&#10;YWdlMS5wbmeJUE5HDQoaCgAAAA1JSERSAAAC7QAAAG8IBgAAAFhZ/p0AAAAGUExURQAAAP///6XZ&#10;n90AAAAGYktHRAD/AP8A/6C9p5MAAAAJcEhZcwAADsQAAA7EAZUrDhsAAAduSURBVHic7d3bktsq&#10;EAVQ5lT+/5fnvMSViWNdQNwa1npK1TgSRrjZxthKCQAAAAAAAAAAAAAAAAAAAAAAAAAAAAAAAAAA&#10;AAAAAAAAAAAAAAAAAAAAAAAAAAAAAAAAAAAAAAAAAAAAAAAAAAAAAAAAAAAAAAAAAFJK6Wt0A1JK&#10;3yd/m6F9AFGpr2twHdfl2l7TR7/9N7oBAECRrQIL7E5oBwCAyQntADCvs60BwEaEdgAAmJzQDgAA&#10;kxPaAQBgckI7AABMTmgHAIDJCe0AEJNfloGN/Op0ntLC4i5YAHDsO5kPYQstQnuvd/6fzqNwAbCS&#10;r3Q9r/78u3kQFlUrtM/yEZ3CBcDOfEINi3q6p/07zRPY383cNgC4q1bYNidCYKUr7ZFe+K+2WmEA&#10;IKrXHPZk/jUPQmAlob2kYJwVitKP8nLb4cs6AET3cx6LtIAGPJQT2nOKQ49w/H6OO+2z6g7AKnIC&#10;vHkPgru7p/1uYP9K4wpDzrmtTgCwCoEdNlDr12NmKgg19v0BQAQCO2zizkp71IJw1S6hHoDIos7P&#10;QIGrlfboBeHqphS+nEoUfns5juh1891qz6cmfQN082R7TJRidOducrlaB6iIx+8ZKmueq0e7S86R&#10;M2Zr31Qs4vjrefzcc5499lN7Rr9BK/llrpco80JK7V+X74/vWQdrni9SvY1+/NYiXUs+OAvtu2wf&#10;sdrOTJ6+7vxCUl+rXa/Vnk8tNebDVfsG6KT0jqjRik609rKnXd4or6Lm9Rp97WvfQXr086mp5ye1&#10;tZjzYEGloR2oK2Iw2FmL/h11zVqdd4UxOGvfrNC3QKaj7TEr7lU629tuiwwjtborsHHdxp3AVHrd&#10;eoex0n3RO4RGfQNMxUo7zOsqcAvk/d0Jcneu2+zX7qqNd59D1AB79UZ65r6ZfWwBhYR2GOvTxJ0T&#10;6kzQ/dT+tY7R4f3o+eS0abfxp2+AYYR2mEvvn4WjjifXbaZwV9KWXW5kp2+AoYR2gGsrfs/n3SrP&#10;owV9AwwntMM8SoOBQDFOrb4ffQ2fnn90+1vSN8AUhHaYg4l9Xr22MBgDABwS2gH25s3CMX0DTENo&#10;BzjWey+7kAjAR0eh/ckNXWa1wxfJiMn4YxRj75i+AaZipR0AACYntAPkswoLQFdnoX2lLTK2xgC5&#10;otU5ABb2ZKU9yoQWpZ3syZtGRjH2jukbYDpXoT36LZiv2qcwAwAwvTsr7VGDu8AOAMASan0Rdbbg&#10;Plt7AACg2K+bj/tK10H4599HrGLnBHWr7AAAhHE3tKf0J+jeCcfvj2kRkktW04V1AADCyQntL3dW&#10;3d+Vblepuc1FYAcAIKSS0J5S3qr7aNHCeus+jXDNzkRrf7T2tmZ8QxyRXk9qy7mo7Y/a7iZKQ/vL&#10;zOE9WlgHAICPnob2l58BeWSAF9SBWs62An4n9QaAjmqF9p8+TWQtgrwJcz8zfqIDsCL1FibTIrR/&#10;chawzwrDbsHcnry16O+/Gd9AC2rLuajtj9ruZmrdXAmA50xSAHzUa6Wda1YKzkVv/+6ijm/72qkh&#10;2jiJVG+j1pZeorY/arubstJOD09ffBFfvBHbDMS3Y72FLQjt9ZUUvJz/0/r4/DHDTcFmY3y3O/fK&#10;4wauqC31zz+q/VHbPT2hfbxVPtq7+vhXAN7TCuO71diufQx42aHerlBbWora/qjt7kJoL1NrEj96&#10;XOvjj5K7KjJDIMs1W5+XML7zPWnLTM+DGO7UrYj1dsfa0mJRINK1fPp/tiK0t3M2+M4K5N0Q2fr4&#10;rVxNDld/793+nCL/6bGj+7uV3cZ37ZD0erxJipai1duU9qstd9TYBjTbtbz72FXn0CJ+Paat3T6+&#10;O/uljXeztf3M1a+ERHouNRnf/3r93XiJbdQ1ygkoq9bblNSWT65qy4jnFLXdYQnt5XIKZs4xex0/&#10;oparqHcLT+5xozK+j89xp90mIqIbWW9Ljtnr+KNFnYuitnsqtsc8U3NAtR6cvQb/yO0JMx1/hWJj&#10;fPc/1wrjhn7U21htHXGeqP2jFn4gtD9XY2AdHaPWoO09+GsX5Ggv3mjtPWN89zlnxHHOHKIuOKgt&#10;bc/Xs6ZEbXc4tsfUUfpx3J2B+XpMtI+WnrT7/Ri9PG3zqoXG+D4/f6QxzpqijkW15fjc0eahqGMw&#10;FB3URutv48/2bf+7rl7MM7Y9al+3ZHwfuzNhPfmptNznH7kvW1u9b9Tb/sdvpda17P38o7Z7Wls9&#10;WYAAhPY+9A27iTrmo7a7OnvaAQBgckI7AABMTmgHAIDJCe0AADA5oR0AACYntAPEsNWvJADwN6Ed&#10;YB5PbkwCwMKEdgAAmJzQDpDHajgA3QntAPlaBHd3/QPgkNAOcN/3wb8BoCmhHeCeliHdKjsAp4R2&#10;gHLf6XmYt2IPwCWhHeDaVbAuDd5X/88qOwAppZR+jW4AwOTuBvLX466C9t3jCewA57aqp0I7wLmv&#10;lLeSXmO7yxITDAD12B4DcO0r9QvSAjsA/7DSDnDfK1C3+PKosA7AIaEdIF/N8C6sA3DJZAFQz1Zf&#10;igIAAADgt/8BVjmBuRkOdSYAAAAASUVORK5CYIJQSwMECgAAAAAAAAAhABGHum36AQAA+gEAABQA&#10;AABkcnMvbWVkaWEvaW1hZ2UyLnBuZ4lQTkcNChoKAAAADUlIRFIAAACEAAAAbwgGAAAALcdo5gAA&#10;AAZQTFRFAAAA////pdmf3QAAAAZiS0dEAP8A/wD/oL2nkwAAAAlwSFlzAAAOxAAADsQBlSsOGwAA&#10;AYhJREFUeJzt3d1Og0AUhVFqfP9Xrle92ImCzE87B9a6NcD08GWQGHXbAAAAAAAAAAAAAAAAAAAA&#10;AAAAAAAAAABgtMfk8z8/fP1WVdfdbe+D7Q3lr+OOBtm6ljOqrnsJXwPP1TPU1/G952i9bu/xn1j3&#10;FCOCGD2Qdw236rqn6g1i1hBmD7fquqf77ji26odv/Yax6uc9pSeII72Dfe6cY4aja72+frT+d697&#10;qNa3jNZznj1/y2Bb1n32Opd9LR35lvHYzg1ilaG1rOPomLKPl1FBtN7cTw92lSiXMXKHqKY3hkvG&#10;NCIIg72Q3iCq3syq657uzo8MfnHHIOwOO3qCMNgLuuMOwQ5BEFqDqPq4qLrut7FDEARBEARBEARB&#10;EARBEARBEARBEARBEARBEARBEARBEARBEARBEARBEARBEARBEARBEATB7yn0afkjqUuzQxAEQRAE&#10;QRAEQRAEQRAEQRAEQRAEQRAEQRAEQRAEQRAEoeTP7Bcy6h+8LHMf7BAEQRAEQRAEAP/0A/N9JX2j&#10;K04PAAAAAElFTkSuQmCCUEsDBAoAAAAAAAAAIQAtHOxMoAQAAKAEAAAUAAAAZHJzL21lZGlhL2lt&#10;YWdlMy5wbmeJUE5HDQoaCgAAAA1JSERSAAABNQAAAG8IBgAAAI19VyEAAAAGUExURQAAAP///6XZ&#10;n90AAAAGYktHRAD/AP8A/6C9p5MAAAAJcEhZcwAADsQAAA7EAZUrDhsAAAQuSURBVHic7d3RcqMw&#10;DAVQd2f//5ezD21mOjsJEGODLJ3zmpYYgy4yNE1rAAAAAAAAAAAAAAAAAAAAAAAAAAAAAAAAAAAA&#10;AABAal93D+Aij47fqTI3kMqfgdvqCY7ZHi3muGCm0uf8qG7k1STe2emMOKg6NVYSrQZvM6JTM5lw&#10;v1c1V7JjG7n8jKLkgQS+ne2oInZpe6F29/hgpog1eamMndqWUgcXKjoTauWvCBBQ+XtrvaFWapIg&#10;gTI1O3L5qUuDGErXYk+orZz4K48dOKDagwKorMRFfVSoRWp398ZS4sBSXqSavNSnoSYQYG3pazjr&#10;8rPsVQqq+yTU3iX8igGS/moF7X1tpj7/s3ZqQFGZQ80DAyjoaKhlWnpCJeWWoJk7tdaELpSTPdT2&#10;pL1aQVVHOpnVl57+v9paVj1e0ce9eh0f9vfuAbTtk2HEhH/tvEev2eNecfs92/z02Pz++ZnfsbH3&#10;HhHGzQvVl5+tWYLe6ezc3/VtYauOu4S9UDPxzDC6qK86T1cd95YIYxiqSqem3Y9jVhHNLs5Vx11O&#10;7z01IUGPVQu49yFApP2ddW85nAgPCuDpbDg8NrYxw957PV/fG//V406tyvKT++09Ydwq6r3XZxrx&#10;pxAC60JboVaiVf1RaV8j+TSsooRDzzgifxY51flfqVOLUhB86z0ed4eD8yi4SqEGZ50NNIF4AaHG&#10;HYQD0/SEmhOKM1Y9f1Yd928Z9mGXTg1I5V2opXoaAidV6HDS1LxOjStVCAduJtSAVIQakIpQ4yqr&#10;Lj1XHXdZQg1IRagBqQg1IBWhBqQi1IBUhBqQSqVQW+ljIKt+iQjcrlKoAQUINSAVoQa0luiTE+9C&#10;Lc0O/ljpHpL7aXCCTg1IpSfUVrvSrzReXRozlTj+OjUgleihdvbKcteVqed9P/md2duHZUUPtTNW&#10;KmLLThhkK9SuegI64xu3ryjiUeN+93Oztw9Pqf7aYZVObcTS7I4DtzXux8brR8c6e/uwnL93D+DH&#10;V9sPrufr7woyakdiaclRnxxLF6Y3ekPt0e6b1J4injXWI2Hcs82rtk8dZS5+kZafM4NnppHbX2ms&#10;5JDunNgLtat3eHRARHnYcWYbo/Yh3ckLr0S5p/bbs/jOtMt3FHDvUvHIWM/MiTCjlCMn/FYhXVUw&#10;e8UcsXBnz1uE4/K/iGOK5o45KnVcjnRqM25Wf2rFiXd/jOhSnkORHhQAnCbUgFSOhtpqf/AKfCv3&#10;qRKdGpCKUANS+STULEFhLeWWnq3p1IBkPg211AkPBaSv4VGdmiUoxFK2JntCLX3SQ1Ilatc9Ncin&#10;bJfWWn+ovUr80hMJwZXo0lrTqQHJnAk13RrE86oGy3RprenUgGTOhppuDeIo36W1NqZTKzdpsIiS&#10;tTlr+albg2upuR+jvnjl+S+/S14ZIIDftacWAQAI6B8iJ5uqb1rVCgAAAABJRU5ErkJgglBLAwQU&#10;AAYACAAAACEA78f/x9sAAAAEAQAADwAAAGRycy9kb3ducmV2LnhtbEyPQWvCQBCF7wX/wzKF3uom&#10;iqJpNiLS9iSFqiDexuyYBLOzIbsm8d937aW9PBje8N730tVgatFR6yrLCuJxBII4t7riQsFh//G6&#10;AOE8ssbaMim4k4NVNnpKMdG252/qdr4QIYRdggpK75tESpeXZNCNbUMcvIttDfpwtoXULfYh3NRy&#10;EkVzabDi0FBiQ5uS8uvuZhR89tivp/F7t71eNvfTfvZ13Mak1MvzsH4D4Wnwf8/wwA/okAWms72x&#10;dqJWEIb4X314y0WYcVYwm85BZqn8D5/9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IaHp+jwIAAHwJAAAOAAAAAAAAAAAAAAAAADoC&#10;AABkcnMvZTJvRG9jLnhtbFBLAQItAAoAAAAAAAAAIQDHqCc54AcAAOAHAAAUAAAAAAAAAAAAAAAA&#10;APUEAABkcnMvbWVkaWEvaW1hZ2UxLnBuZ1BLAQItAAoAAAAAAAAAIQARh7pt+gEAAPoBAAAUAAAA&#10;AAAAAAAAAAAAAAcNAABkcnMvbWVkaWEvaW1hZ2UyLnBuZ1BLAQItAAoAAAAAAAAAIQAtHOxMoAQA&#10;AKAEAAAUAAAAAAAAAAAAAAAAADMPAABkcnMvbWVkaWEvaW1hZ2UzLnBuZ1BLAQItABQABgAIAAAA&#10;IQDvx//H2wAAAAQBAAAPAAAAAAAAAAAAAAAAAAUUAABkcnMvZG93bnJldi54bWxQSwECLQAUAAYA&#10;CAAAACEANydHYcwAAAApAgAAGQAAAAAAAAAAAAAAAAANFQAAZHJzL19yZWxzL2Uyb0RvYy54bWwu&#10;cmVsc1BLBQYAAAAACAAIAAACAAAQFgAAAAA=&#10;">
                      <v:shape id="Image 775" o:spid="_x0000_s1027" type="#_x0000_t75" style="position:absolute;width:1142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RmwwAAANwAAAAPAAAAZHJzL2Rvd25yZXYueG1sRI/dasJA&#10;FITvC77DcgRvim6U1kh0Fam29dafBzhkj9lg9mzInmr69t1CoZfDzHzDrDa9b9SdulgHNjCdZKCI&#10;y2Brrgxczu/jBagoyBabwGTgmyJs1oOnFRY2PPhI95NUKkE4FmjAibSF1rF05DFOQkucvGvoPEqS&#10;XaVth48E942eZdlce6w5LThs6c1ReTt9eQP9M7WfYecWsm3kWn7k+zy8ZMaMhv12CUqol//wX/tg&#10;DeT5K/yeSUdAr38AAAD//wMAUEsBAi0AFAAGAAgAAAAhANvh9svuAAAAhQEAABMAAAAAAAAAAAAA&#10;AAAAAAAAAFtDb250ZW50X1R5cGVzXS54bWxQSwECLQAUAAYACAAAACEAWvQsW78AAAAVAQAACwAA&#10;AAAAAAAAAAAAAAAfAQAAX3JlbHMvLnJlbHNQSwECLQAUAAYACAAAACEAv2g0ZsMAAADcAAAADwAA&#10;AAAAAAAAAAAAAAAHAgAAZHJzL2Rvd25yZXYueG1sUEsFBgAAAAADAAMAtwAAAPcCAAAAAA==&#10;">
                        <v:imagedata r:id="rId279" o:title=""/>
                      </v:shape>
                      <v:shape id="Image 776" o:spid="_x0000_s1028" type="#_x0000_t75" style="position:absolute;left:10610;width:201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Y8xgAAANwAAAAPAAAAZHJzL2Rvd25yZXYueG1sRI9BS8NA&#10;FITvQv/D8gQv0m5USErstpSgIh4E24J4e2Sfm2D2bZp9ptFf7wqCx2FmvmFWm8l3aqQhtoENXC0y&#10;UMR1sC07A4f9/XwJKgqyxS4wGfiiCJv17GyFpQ0nfqFxJ04lCMcSDTQifal1rBvyGBehJ07eexg8&#10;SpKD03bAU4L7Tl9nWa49tpwWGuypaqj+2H16Aw931euNlfz5sj1W49u3HJ0rnoy5OJ+2t6CEJvkP&#10;/7UfrYGiyOH3TDoCev0DAAD//wMAUEsBAi0AFAAGAAgAAAAhANvh9svuAAAAhQEAABMAAAAAAAAA&#10;AAAAAAAAAAAAAFtDb250ZW50X1R5cGVzXS54bWxQSwECLQAUAAYACAAAACEAWvQsW78AAAAVAQAA&#10;CwAAAAAAAAAAAAAAAAAfAQAAX3JlbHMvLnJlbHNQSwECLQAUAAYACAAAACEABmjWPMYAAADcAAAA&#10;DwAAAAAAAAAAAAAAAAAHAgAAZHJzL2Rvd25yZXYueG1sUEsFBgAAAAADAAMAtwAAAPoCAAAAAA==&#10;">
                        <v:imagedata r:id="rId280" o:title=""/>
                      </v:shape>
                      <v:shape id="Image 777" o:spid="_x0000_s1029" type="#_x0000_t75" style="position:absolute;left:3996;top:1706;width:47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fXMwgAAANwAAAAPAAAAZHJzL2Rvd25yZXYueG1sRI9Ba8JA&#10;FITvBf/D8oTe6kZpXY2uIoWAPTYKXh/ZZxLMvg3ZdU3/vVso9DjMzDfMdj/aTkQafOtYw3yWgSCu&#10;nGm51nA+FW8rED4gG+wck4Yf8rDfTV62mBv34G+KZahFgrDPUUMTQp9L6auGLPqZ64mTd3WDxZDk&#10;UEsz4CPBbScXWbaUFltOCw329NlQdSvvVsM6ulKdy0v8eGdVFQcll8VX1Pp1Oh42IAKN4T/81z4a&#10;DUop+D2TjoDcPQEAAP//AwBQSwECLQAUAAYACAAAACEA2+H2y+4AAACFAQAAEwAAAAAAAAAAAAAA&#10;AAAAAAAAW0NvbnRlbnRfVHlwZXNdLnhtbFBLAQItABQABgAIAAAAIQBa9CxbvwAAABUBAAALAAAA&#10;AAAAAAAAAAAAAB8BAABfcmVscy8ucmVsc1BLAQItABQABgAIAAAAIQCY5fXMwgAAANwAAAAPAAAA&#10;AAAAAAAAAAAAAAcCAABkcnMvZG93bnJldi54bWxQSwUGAAAAAAMAAwC3AAAA9gIAAAAA&#10;">
                        <v:imagedata r:id="rId281" o:title=""/>
                      </v:shape>
                      <w10:anchorlock/>
                    </v:group>
                  </w:pict>
                </mc:Fallback>
              </mc:AlternateContent>
            </w:r>
          </w:p>
        </w:tc>
        <w:tc>
          <w:tcPr>
            <w:tcW w:w="1985" w:type="dxa"/>
            <w:shd w:val="clear" w:color="auto" w:fill="DEEAF6"/>
          </w:tcPr>
          <w:p w14:paraId="00891D23" w14:textId="77777777" w:rsidR="0056198F" w:rsidRPr="003F0AF7" w:rsidRDefault="0056198F">
            <w:pPr>
              <w:pStyle w:val="TableParagraph"/>
              <w:spacing w:before="4"/>
              <w:rPr>
                <w:rFonts w:ascii="GHEA Grapalat" w:hAnsi="GHEA Grapalat"/>
                <w:sz w:val="18"/>
                <w:szCs w:val="18"/>
              </w:rPr>
            </w:pPr>
          </w:p>
          <w:p w14:paraId="272F8981" w14:textId="77777777" w:rsidR="0056198F" w:rsidRPr="003F0AF7" w:rsidRDefault="00294AFC">
            <w:pPr>
              <w:pStyle w:val="TableParagraph"/>
              <w:ind w:left="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362F1D5" wp14:editId="0764F495">
                      <wp:extent cx="1143635" cy="340360"/>
                      <wp:effectExtent l="0" t="0" r="0" b="2539"/>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635" cy="340360"/>
                                <a:chOff x="0" y="0"/>
                                <a:chExt cx="1143635" cy="340360"/>
                              </a:xfrm>
                            </wpg:grpSpPr>
                            <pic:pic xmlns:pic="http://schemas.openxmlformats.org/drawingml/2006/picture">
                              <pic:nvPicPr>
                                <pic:cNvPr id="779" name="Image 779"/>
                                <pic:cNvPicPr/>
                              </pic:nvPicPr>
                              <pic:blipFill>
                                <a:blip r:embed="rId282" cstate="print"/>
                                <a:stretch>
                                  <a:fillRect/>
                                </a:stretch>
                              </pic:blipFill>
                              <pic:spPr>
                                <a:xfrm>
                                  <a:off x="0" y="0"/>
                                  <a:ext cx="1143304" cy="169163"/>
                                </a:xfrm>
                                <a:prstGeom prst="rect">
                                  <a:avLst/>
                                </a:prstGeom>
                              </pic:spPr>
                            </pic:pic>
                            <pic:pic xmlns:pic="http://schemas.openxmlformats.org/drawingml/2006/picture">
                              <pic:nvPicPr>
                                <pic:cNvPr id="780" name="Image 780"/>
                                <pic:cNvPicPr/>
                              </pic:nvPicPr>
                              <pic:blipFill>
                                <a:blip r:embed="rId283" cstate="print"/>
                                <a:stretch>
                                  <a:fillRect/>
                                </a:stretch>
                              </pic:blipFill>
                              <pic:spPr>
                                <a:xfrm>
                                  <a:off x="428498" y="170687"/>
                                  <a:ext cx="302767" cy="169164"/>
                                </a:xfrm>
                                <a:prstGeom prst="rect">
                                  <a:avLst/>
                                </a:prstGeom>
                              </pic:spPr>
                            </pic:pic>
                          </wpg:wgp>
                        </a:graphicData>
                      </a:graphic>
                    </wp:inline>
                  </w:drawing>
                </mc:Choice>
                <mc:Fallback>
                  <w:pict>
                    <v:group w14:anchorId="1BB04D40" id="Group 778" o:spid="_x0000_s1026" style="width:90.05pt;height:26.8pt;mso-position-horizontal-relative:char;mso-position-vertical-relative:line" coordsize="1143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gmibQIAAEgHAAAOAAAAZHJzL2Uyb0RvYy54bWzUVdmK2zAUfS/0H4Te&#10;J7Zj10lMnHlJJwwMbejyAYos22KsBUnZ/r5XspMJSWmHoYX2wUbrveeecyTN7w+iQztmLFeyxMko&#10;xohJqioumxJ///ZwN8XIOiIr0inJSnxkFt8v3r+b73XBxqpVXcUMgiDSFntd4tY5XUSRpS0TxI6U&#10;ZhIma2UEcdA1TVQZsofooovGcZxHe2UqbRRl1sLosp/EixC/rhl1n+vaMoe6EgM2F/4m/Df+Hy3m&#10;pGgM0S2nAwzyBhSCcAlJz6GWxBG0NfwmlODUKKtqN6JKRKquOWWhBqgmia+qWRm11aGWptg3+kwT&#10;UHvF05vD0k+7tUG8KvFkAlJJIkCkkBf5AaBnr5sCVq2M/qrXpq8Rmk+KPluYjq7nfb95WXyojfCb&#10;oFR0CLwfz7yzg0MUBpMkS/P0A0YU5tIsTvNBGNqCejfbaPvx1xsjUvRpA7gzGM1pAd9AI7RuaPy9&#10;3WCX2xqGhyDiVTEEMc9bfQeKa+L4hnfcHYN7QVsPSu7WnHpufedSkdlJkUdBGgaKzLwip1V+j1fg&#10;JsSm4/qBd53n3bcHsGD7K9v8pN7ekktFt4JJ158xwzrAraRtubYYmYKJDQPLmMcqAdHgfDtwjTZc&#10;uv5AWWeYo63PXwOOL3AMPVBSnCcC6BecvgQ72Ou1jknjrHdMks+SPPWZz8KTQhvrVkwJ5BsAFSAA&#10;26Qguyc7gDktGSjs8wdgAKenGRr/j12mcMH1B3iwCwz8Y3YZ/3W7ZONpNoObDG6SZBLn00nvyNNV&#10;k8bjST658E32x30TLh24roMdh6fFvweXfWhfPoCLHwAAAP//AwBQSwMECgAAAAAAAAAhAPKemJWq&#10;CAAAqggAABQAAABkcnMvbWVkaWEvaW1hZ2UxLnBuZ4lQTkcNChoKAAAADUlIRFIAAALuAAAAbwgG&#10;AAAAs25FngAAAAZQTFRFAAAA////pdmf3QAAAAZiS0dEAP8A/wD/oL2nkwAAAAlwSFlzAAAOxAAA&#10;DsQBlSsOGwAACDhJREFUeJzt3dGS4yYQBVAmtf//y85DyolrYltIAsRF57zujtxG0LQwkkoBAAAA&#10;AAAAAAAAAAAAAAAAAAAAAAAAAAAAAAAAAAAAAAAAAAAAAAAAAAAAAAAAAAAAAAAAAAAAAAAAAAAA&#10;AAAAAAAAAAAAAACAhfx0Pv5jghgAACBe66K5plDf0qOQ/xaXC4dszi2QLjWPpcb9zkrfJYH2PuhP&#10;o+O0KNjfHav3ydM5AJhV6hyVGjdM72zh3rJg/3Z8SQAAgFv76+DfPUr/ov33513xtwDQU+oclRo3&#10;RDuy4r5nsG6tlO851qPieAAAsKS9hXttoV1bYL/+v5pjK94BALilPVtlah/teLSwrv1bP88BAHA7&#10;R/e4/3amYH93rC2KdwAAbqW2cB9dKNsOAwAAL2oK962i/aoiu8XFhJV7AGaVOkelxg3Ta7VVpodR&#10;FwQSDACzSp2jUuOGqZ0t3BO2tNTumR/9bHoASJ2jUuOGaFuPg7x6sP1sxNDj8ZDfPi/hQgWAdaXO&#10;Ualxw1Rm3irTUqukcPWFDADrSZ2jUuOGWHcp3Etp88hKqwIA9JA6R6XGDZH2vjl1BXvf1goAo6TO&#10;UalxQ5Q7Fu6v9iQaKwIAjJQ6R6XGDdM7u1VmlatqiQWAWaXOUalxw7QSVtx7D2yJBYBZpc5RqXHD&#10;1FrcnJq86i6xADCr1DkqNW6Y3taK+9Zz1OEdz+vlG5P6tpq8q530JWghdRylxn1K7ZvPWh1rJqNO&#10;eMsidkRBfOQzjl7ctYh5xgvLs+Nq5peKjewf3455RM82P3vsFv14RA7Wl/5xdS4e9TlHPmPVuK/Q&#10;ay6ZYRylxn25lnvcnw26TOOw6Wyi02fWp49817JY0FZ1f79q+0CN1HGUGndzNXvcW66ipIg/sQOs&#10;cJ7p51H6FKWraN0+v4+9En3p/1LnqNS4V5A6jlLj7qb25tQjxfvMjTNzbAlat5/zsRYF6Xcjvsfs&#10;ObjWXfvS7PF9khr36lLHUWrcXe3ZKnPkRtVlfprgX0f3FW71ncfG35MhOiEO0OKm0z1tnDyu9CU4&#10;L3UcHb1XIvX7Vtu7x/3oU2Ze/2b2SWT2+Ga11W5XPKHIuZzP2WS7aiG65zvtfbV8cpt9c9e+lBhz&#10;Kblxl5Id+5a0cVRTa5Sy8GLhkZtTzxZgVuFzvTvvewuO5a+Gb+xMYVqbbFP1egrJqu2mL8F5qePo&#10;02eqN8rxFzC1eozfKvsw72rkYwvJ9FOOryav4tsk1Or7ttxeMyt9Cc5LHUdH4lgyL555c2rLSUcR&#10;D+s5mh+WTLa/9JgMZ5lge9CX4LzUcbRybtvtTOH+1LKAL0UBn6JXAoDVXTUG5FUgzdl8uVzN0aJw&#10;f1LA38dyA4HmJNv3en+vFdtNX4LzjKNFtHxz6tPeJx5sib3zl+WMeM35CrQFrehLrGj0XJI6jlLj&#10;7qrlivs7rVbhrb4D6UZNQmfepwDAxHoX7k8/pU0Rb9K5nitgAKAntcYHowr3V2cLeKvvMC/J9j3t&#10;sp82g/OMo8X02ONeq/VeeAAAWNaVhfurI2/octMqcCetFjhavJUQgAvMUrg/7S3gFe9jaWu+0T/e&#10;O9oud/4lUl+C81LHUWrcQ1yxx72Gkwbclft4AHhr1sK9lPri3QQHrEI+A+CjmQv3Uqy8A/ehaAfg&#10;q9n2uL/zU7YnNHvdgWR7ivaaXOctvwAL+lS4b00iEj/AWPIuwM3NvlXmyYQFrKpmoUQOBCCmcE+V&#10;tmc1Ld6RUtsmNW7+oWCnp9T8kBp3KdmxMwGFOwAABFC4A1zHTaQAVFO49+PnMK6mDwKfpOaH1Lih&#10;iU+F+9ZKj4GzHuf0M20DwFnmEk5bZcXdT8oAACztTOE+8sox7So1LV4+Sz2XqXED/aXmh9S4S8mO&#10;nYl8K9xTVrFbx3l2cCUOzsSYV3bHPgjUSc0PqXHDVM5ulRkxkAzWOkfbaeX2NVGQrEf/S1mQgZmY&#10;S5jGVuFek+R7dsiaNwpe8bmt/4759D6XvW4A1wez9Mhh+sD6UvNDatxnJMfOhFrdnNq6Yz46HPNV&#10;6wuS3vE+zbYtaAY9CuBZ2mXGPshYe8+pPrCGleeoGeMuZe25hIXUFO61xWKrAVZ7jBE/+W59p61/&#10;H/2zdG3bfYp71Z/R904U71zVNml9kP1aFQxX/ULJdVLzQ3LcZ/+vccgpfyr/3085Nnn02mrTouMf&#10;/U6ze5Tv7ZP0XWrVnMvnv39qmyvaZdU+mGimBYN3Zuy/vNeqL6Xmh9S4S8mdS7iR2sK9lH2D8al1&#10;B066Uu0V657Esve4d3CntkmN+45q8+vRnKov8Ftqn5gl7jvNJUxk7x73n3Jdx+vxuT2L655aH3+F&#10;ZOJcjjku/egL/JbaJ1Lj7vkZxiFNHL05dWQB3/uz7l4Ep8X7TcvvMrqPtzzWSuf0bu6ej/i/1D6R&#10;Gnfrz5KTaWrPVpl3np0xfUtMi++RFvOqiSTxXL5+ZlrctKcv8Ftqn0iN+/VzE2NnYbM8B33Gzp34&#10;hIYZ78KfQeK5LCU37jsaMfZm6A9yzDxm6A9HpMZdypyxp47J1Lgvp3EAzrvLJHSX7wkpUsdkatyX&#10;a/UCJgAAoCOFOwAABFC4AwBAAIU7ALXsPQW4kMIdAAACKNwBACCAwh0AAAIo3AEAIIDCHQAAAijc&#10;AQAggMIdAAACKNwBqPW4OgCAO1O4A/B0tDD3YiaAARTuAJTyX9H+qXi32g5wsT9XBwDA5X4X5Yp0&#10;gAlZcQe4t7NFum0yAIMo3AE4StEOMJDCHeC+zqy2K9oBBlO4A9zXTzlWgCvaAS4g+QLw6tMqvPkC&#10;AAAAYMvf962dyS2dBBsAAAAASUVORK5CYIJQSwMECgAAAAAAAAAhADPc7lU4AwAAOAMAABQAAABk&#10;cnMvbWVkaWEvaW1hZ2UyLnBuZ4lQTkcNChoKAAAADUlIRFIAAADGAAAAbwgGAAAAt4i/ewAAAAZQ&#10;TFRFAAAA////pdmf3QAAAAZiS0dEAP8A/wD/oL2nkwAAAAlwSFlzAAAOxAAADsQBlSsOGwAAAsZJ&#10;REFUeJzt3duWojAQBdA4a/7/l+2X6WnbVQKSSkLM3q8qmsshBIGUAgAAAAAAAAAAAAAAAAAAAAAA&#10;AACs4zb6Bwx033ht5Xp5tGwd/Rn9A+CKBAMCggEBwYCAYEBAMCAgGBAQDAgIBgQEAwKCAQHBgIBg&#10;QEAwICAYEBAMCAgGBAQDAoIBgb8dv2vr/uFvs91HvFem2crDP1vBqL0R/kgQ9j5ztY71bpke359V&#10;lmUfUNBTixHjTCD2tnWFBq8t15XKwo7MOca95IbiedujZJdrZFk4KCsYPRq7ZfC2vnOm7ZIk41Aq&#10;Y1L9Tke5H9hehrMTa53+A9QGI2si+PjeIx2rVzgie9/7/fpeOUaWgR01h1Ktzo7cKj+f4VXZzoad&#10;yZwNxlbHyeoQmYdfGc6U62pl4KDMs1It9pBX2ete5XfQSVYwRnWcHnvc2rIJ1YQygtG64XUsunMR&#10;4TahXFRtMHp1nK3vMYElnRHjNaPFwmqCoePwsYwYEOh5o1Ika36Q8U81/Hc2GGc73CwTZYFaXK8R&#10;Y5ZAQCmlzxxDKJhO62AIBVNqeSj1TihqH65gTkCq0WeldGguqVUwPG+JqY34g08o5rD0/NA/3xBo&#10;EQyTZKZnxICAYBBZen5RimBASDB4tvxoUYpgQKh3MFrsjZzp+pG1VMHyWgSjRUfVYO2p4wcjDqVq&#10;ViWizWM/1fGTVsHIajzXXJ3z7rIKkaXrduTke28hGHux145epr9Xv+r4hZaXnd/K8bUuzm6ffWfq&#10;d/m6bT1itKrg5RuuqNumehxKZVe0hvuRWRdXWLDnMnrdwXd0+a0j2+A3ddtA71tbnxtglbNOPcrx&#10;zjqGn1Kvzbjn+zOp10qulYKAYEBAMCAgGBAQDAgIBgQEAwKCAQHBgIBgQEAwICAYEBAMCAgGBEZf&#10;ds68jt4YNeUl8EYMCAgGBAQDAoIBAHDaFwZqU8Vf0zaxAAAAAElFTkSuQmCCUEsDBBQABgAIAAAA&#10;IQDoO1kF2wAAAAQBAAAPAAAAZHJzL2Rvd25yZXYueG1sTI9Ba8JAEIXvBf/DMkJvdRNFkTQbEbE9&#10;SaEqSG9jdkyC2dmQXZP477v2Ui8Dj/d475t0NZhadNS6yrKCeBKBIM6trrhQcDx8vC1BOI+ssbZM&#10;Cu7kYJWNXlJMtO35m7q9L0QoYZeggtL7JpHS5SUZdBPbEAfvYluDPsi2kLrFPpSbWk6jaCENVhwW&#10;SmxoU1J+3d+Mgs8e+/Us3na762Vz/znMv067mJR6HQ/rdxCeBv8fhgd+QIcsMJ3tjbUTtYLwiP+7&#10;D28ZxSDOCuazBcgslc/w2S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IYJom0CAABIBwAADgAAAAAAAAAAAAAAAAA6AgAAZHJzL2Uyb0RvYy54&#10;bWxQSwECLQAKAAAAAAAAACEA8p6YlaoIAACqCAAAFAAAAAAAAAAAAAAAAADTBAAAZHJzL21lZGlh&#10;L2ltYWdlMS5wbmdQSwECLQAKAAAAAAAAACEAM9zuVTgDAAA4AwAAFAAAAAAAAAAAAAAAAACvDQAA&#10;ZHJzL21lZGlhL2ltYWdlMi5wbmdQSwECLQAUAAYACAAAACEA6DtZBdsAAAAEAQAADwAAAAAAAAAA&#10;AAAAAAAZEQAAZHJzL2Rvd25yZXYueG1sUEsBAi0AFAAGAAgAAAAhAC5s8ADFAAAApQEAABkAAAAA&#10;AAAAAAAAAAAAIRIAAGRycy9fcmVscy9lMm9Eb2MueG1sLnJlbHNQSwUGAAAAAAcABwC+AQAAHRMA&#10;AAAA&#10;">
                      <v:shape id="Image 779" o:spid="_x0000_s1027" type="#_x0000_t75" style="position:absolute;width:114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MjxAAAANwAAAAPAAAAZHJzL2Rvd25yZXYueG1sRI/RagIx&#10;FETfC/5DuIIvRbMW6upqFBEW9KG0Wj/gsrnuBjc3S5Lq+vemUOjjMDNnmNWmt624kQ/GsYLpJANB&#10;XDltuFZw/i7HcxAhImtsHZOCBwXYrAcvKyy0u/ORbqdYiwThUKCCJsaukDJUDVkME9cRJ+/ivMWY&#10;pK+l9nhPcNvKtyybSYuG00KDHe0aqq6nH6vAz471Lj8gzz/NV4nlh3mV7w+lRsN+uwQRqY//4b/2&#10;XivI8wX8nklHQK6fAAAA//8DAFBLAQItABQABgAIAAAAIQDb4fbL7gAAAIUBAAATAAAAAAAAAAAA&#10;AAAAAAAAAABbQ29udGVudF9UeXBlc10ueG1sUEsBAi0AFAAGAAgAAAAhAFr0LFu/AAAAFQEAAAsA&#10;AAAAAAAAAAAAAAAAHwEAAF9yZWxzLy5yZWxzUEsBAi0AFAAGAAgAAAAhAChRkyPEAAAA3AAAAA8A&#10;AAAAAAAAAAAAAAAABwIAAGRycy9kb3ducmV2LnhtbFBLBQYAAAAAAwADALcAAAD4AgAAAAA=&#10;">
                        <v:imagedata r:id="rId284" o:title=""/>
                      </v:shape>
                      <v:shape id="Image 780" o:spid="_x0000_s1028" type="#_x0000_t75" style="position:absolute;left:4284;top:1706;width:30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0udwgAAANwAAAAPAAAAZHJzL2Rvd25yZXYueG1sRE9ba8Iw&#10;FH4f7D+EM/BtphOZWo2yiQ5B2Fi9vR6as6bYnJQm1vrvzYOwx4/vPlt0thItNb50rOCtn4Agzp0u&#10;uVCw361fxyB8QNZYOSYFN/KwmD8/zTDV7sq/1GahEDGEfYoKTAh1KqXPDVn0fVcTR+7PNRZDhE0h&#10;dYPXGG4rOUiSd2mx5NhgsKalofycXawCecp+vs6T9jhcfW93By3zwafxSvVeuo8piEBd+Bc/3But&#10;YDSO8+OZeATk/A4AAP//AwBQSwECLQAUAAYACAAAACEA2+H2y+4AAACFAQAAEwAAAAAAAAAAAAAA&#10;AAAAAAAAW0NvbnRlbnRfVHlwZXNdLnhtbFBLAQItABQABgAIAAAAIQBa9CxbvwAAABUBAAALAAAA&#10;AAAAAAAAAAAAAB8BAABfcmVscy8ucmVsc1BLAQItABQABgAIAAAAIQCTy0udwgAAANwAAAAPAAAA&#10;AAAAAAAAAAAAAAcCAABkcnMvZG93bnJldi54bWxQSwUGAAAAAAMAAwC3AAAA9gIAAAAA&#10;">
                        <v:imagedata r:id="rId285" o:title=""/>
                      </v:shape>
                      <w10:anchorlock/>
                    </v:group>
                  </w:pict>
                </mc:Fallback>
              </mc:AlternateContent>
            </w:r>
          </w:p>
        </w:tc>
        <w:tc>
          <w:tcPr>
            <w:tcW w:w="2112" w:type="dxa"/>
            <w:shd w:val="clear" w:color="auto" w:fill="DEEAF6"/>
          </w:tcPr>
          <w:p w14:paraId="65BADFC5" w14:textId="77777777" w:rsidR="0056198F" w:rsidRPr="003F0AF7" w:rsidRDefault="0056198F">
            <w:pPr>
              <w:pStyle w:val="TableParagraph"/>
              <w:spacing w:before="4"/>
              <w:rPr>
                <w:rFonts w:ascii="GHEA Grapalat" w:hAnsi="GHEA Grapalat"/>
                <w:sz w:val="18"/>
                <w:szCs w:val="18"/>
              </w:rPr>
            </w:pPr>
          </w:p>
          <w:p w14:paraId="4D277FF7" w14:textId="77777777" w:rsidR="0056198F" w:rsidRPr="003F0AF7" w:rsidRDefault="00294AFC">
            <w:pPr>
              <w:pStyle w:val="TableParagraph"/>
              <w:ind w:left="6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7B084B" wp14:editId="4707AC47">
                      <wp:extent cx="1155700" cy="340360"/>
                      <wp:effectExtent l="0" t="0" r="0" b="2539"/>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340360"/>
                                <a:chOff x="0" y="0"/>
                                <a:chExt cx="1155700" cy="340360"/>
                              </a:xfrm>
                            </wpg:grpSpPr>
                            <pic:pic xmlns:pic="http://schemas.openxmlformats.org/drawingml/2006/picture">
                              <pic:nvPicPr>
                                <pic:cNvPr id="782" name="Image 782"/>
                                <pic:cNvPicPr/>
                              </pic:nvPicPr>
                              <pic:blipFill>
                                <a:blip r:embed="rId286" cstate="print"/>
                                <a:stretch>
                                  <a:fillRect/>
                                </a:stretch>
                              </pic:blipFill>
                              <pic:spPr>
                                <a:xfrm>
                                  <a:off x="0" y="0"/>
                                  <a:ext cx="1155496" cy="169163"/>
                                </a:xfrm>
                                <a:prstGeom prst="rect">
                                  <a:avLst/>
                                </a:prstGeom>
                              </pic:spPr>
                            </pic:pic>
                            <pic:pic xmlns:pic="http://schemas.openxmlformats.org/drawingml/2006/picture">
                              <pic:nvPicPr>
                                <pic:cNvPr id="783" name="Image 783"/>
                                <pic:cNvPicPr/>
                              </pic:nvPicPr>
                              <pic:blipFill>
                                <a:blip r:embed="rId287" cstate="print"/>
                                <a:stretch>
                                  <a:fillRect/>
                                </a:stretch>
                              </pic:blipFill>
                              <pic:spPr>
                                <a:xfrm>
                                  <a:off x="179831" y="170687"/>
                                  <a:ext cx="476503" cy="169164"/>
                                </a:xfrm>
                                <a:prstGeom prst="rect">
                                  <a:avLst/>
                                </a:prstGeom>
                              </pic:spPr>
                            </pic:pic>
                            <pic:pic xmlns:pic="http://schemas.openxmlformats.org/drawingml/2006/picture">
                              <pic:nvPicPr>
                                <pic:cNvPr id="784" name="Image 784"/>
                                <pic:cNvPicPr/>
                              </pic:nvPicPr>
                              <pic:blipFill>
                                <a:blip r:embed="rId288" cstate="print"/>
                                <a:stretch>
                                  <a:fillRect/>
                                </a:stretch>
                              </pic:blipFill>
                              <pic:spPr>
                                <a:xfrm>
                                  <a:off x="588263" y="170687"/>
                                  <a:ext cx="405993" cy="169164"/>
                                </a:xfrm>
                                <a:prstGeom prst="rect">
                                  <a:avLst/>
                                </a:prstGeom>
                              </pic:spPr>
                            </pic:pic>
                          </wpg:wgp>
                        </a:graphicData>
                      </a:graphic>
                    </wp:inline>
                  </w:drawing>
                </mc:Choice>
                <mc:Fallback>
                  <w:pict>
                    <v:group w14:anchorId="06CD49E8" id="Group 781" o:spid="_x0000_s1026" style="width:91pt;height:26.8pt;mso-position-horizontal-relative:char;mso-position-vertical-relative:line" coordsize="1155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w9SjwIAAIAJAAAOAAAAZHJzL2Uyb0RvYy54bWzsVtmK2zAUfS/0H4Te&#10;J7azOI5JMi/phIGhDV0+QJFlW4y1ICnb3/dKdjIh6TIMBKbQBwutV+eecyRrer8XDdoyY7mSM5z0&#10;YoyYpKrgsprhH98f7jKMrCOyII2SbIYPzOL7+ccP053OWV/VqimYQRBE2nynZ7h2TudRZGnNBLE9&#10;pZmEwVIZQRw0TRUVhuwgumiifhyn0U6ZQhtFmbXQu2gH8TzEL0tG3ZeytMyhZoYBmwulCeXal9F8&#10;SvLKEF1z2sEgb0AhCJew6SnUgjiCNoZfhRKcGmVV6XpUiUiVJacs5ADZJPFFNkujNjrkUuW7Sp9o&#10;AmoveHpzWPp5uzKIFzM8zhKMJBEgUtgX+Q6gZ6erHGYtjf6mV6bNEapPij5bGI4ux327epm8L43w&#10;iyBVtA+8H068s71DFDqTZDQaxyAPhbHBMB6knTC0BvWultH6058XRiRvtw3gTmA0pzl8HY1Qu6Lx&#10;73aDVW5jGO6CiFfFEMQ8b/QdKK6J42vecHcI7gVtPSi5XXHqufWNc0X6R0UeBakYKNL3ihxn+TVe&#10;gasQ64brB940nndf78CC7S9s84t8W0suFN0IJl17xgxrALeStubaYmRyJtYMLGMeC/AMhfPtwDXa&#10;cOnaA2WdYY7Wfv8ScHyFY+iBkvw0EEC/4PQp2M5er3XMcJK2jknSSZIO/M4n4UmujXVLpgTyFYAK&#10;EIBtkpPtk+3AHKd0FLb7B2AAp6UZKv+QXQaXdgmkeG69qd6DXcDQN7ZLMp5kA3Al3CTJOE6zcevI&#10;41UzHKejGHjyN03wzfC/b7LhpW8CKe/JN16x214zoyzrwyXyW9/Eo8nktr4JPyv4zYdrrHuS+HfE&#10;eRvq5w+n+U8AAAD//wMAUEsDBAoAAAAAAAAAIQBEGrhGPwcAAD8HAAAUAAAAZHJzL21lZGlhL2lt&#10;YWdlMS5wbmeJUE5HDQoaCgAAAA1JSERSAAAC9QAAAG8IBgAAAGwgP4EAAAAGUExURQAAAP///6XZ&#10;n90AAAAGYktHRAD/AP8A/6C9p5MAAAAJcEhZcwAADsQAAA7EAZUrDhsAAAbNSURBVHic7d3Rkqso&#10;EABQs3X//5dnH7asmZ2bKCgtNJzzOgkSadsW0dk2AAAAAAAAAAAAAAAAAAAAAAAAAAAAAAAAAAAA&#10;AAAAAAAAAAAAAAAAAAAAAAAAAAAAAAAAAAAAAAAAAAAAAAAAAAAAAAAAAAAAALp7Bbf/VfHZ6L5A&#10;CzUxvRPbAECo1sXGlYLnE4UQI7kT22J5XkdxYdxzM7bQn+Owwp8GbbQs5D+1a+DoJSq+mZucBRBH&#10;jn3jn5vff6rgUVgBAMAHV2fqexTZ+zZdnfEUF5McER8AceTYSleK+qiHX0vb/apsF6KIQwBgCLVF&#10;fUnhfbXQ+fm9s+0o7OlN/AEAw6hZUx9Z0F9px20ZAADY2rz9ZttiZi33NhXvAABwoHSmftTCetR+&#10;AQDAY+6+0nLb4tcWW7vMiFxQckR8AMSRY98oKepH33Gj9w9Yk9wEEEeO/eXuA6lPzqKP0g/WcpY0&#10;xN7aol7xS3/OOdCfHFuh1YOyABxTJALEWT7HtlhTDzNbIhFwWav4cBsZ4G9ybIWzon6kq56j7S0x&#10;WAxJ7PHa7udDF48A78mxhSy/AWij5r9iA1BHjj1h+Q2cO7vCl1z47bWVzy4tMYME0JAc+4aiHiCO&#10;tycBxJFjf1DUQ5mlEgNNONkAxJFjf1HUQxuW4PCTkw1AHDn2DQ/KcoeDipGJT6AV+YThrV7UR7+y&#10;M3v7tds8+uy7/rTuf/T+eJ1s46rscRLR/pU2a8fmLD6veurk33K/Z4yRJ9uPZixj28+aTzLu6yfa&#10;z5hjH7F6UU+5u8Xs/v0hD4RGvra5f9+oWlxorRCfQBnnO1Kypp4SLWenrT2npdbxFB2fTvIwrq/N&#10;+S67pXOsop4zTy83Gd3SCWMwUXF0p93MsQ0rGzGf8Df784DlNxwpOXiOityj7zswuePqmkpxB/wm&#10;LzAFRT2ftHgQZf+MhElLdx5eKo3JiOcj3OWBnO5OEnje6hnL72PLb3in9ZPlpf/KGe6oiTHxCGzb&#10;+STBUa5wbmMoinpq3UlgKyQ/dyX6uBJbZ98xlrCm2mJ9hXMbCWRbfuPAiZfuvawdRL2vnmvEJdDK&#10;1Xxydl6wBIdwZuop1SoZSWq0dDeexCMAU1DU89NTs88KKQBGY5KA1BT1lJCoGJG4BFqRT0hPUc/u&#10;6TXiEigAQCOKeiAjF4UA8IOiHgBYmUkCpqCo54xkBwAwOEU92+ad6wAAqd3551OjFoJmlmFujnGg&#10;FfmEaZipBwCA5BT1AACQnKIeAACSU9QDAEBydx6U9XAJAAAMwEw9AAAkp6iPE/3Kz1FfKbqCTPte&#10;HM4p034Xg8cy9d9YzsNYHkvZf0U9AAAkp6hn246fj0h5tQoAsBJFPUAuLrQB4qTNsYr6GNaqzSvT&#10;vheH9CYGj2Xqv7Gch7GclKKeXhz0AACN3HlPPe9lvQJ+HbT9tfm/BNuW60Ikaxz2kCm2M+13MXgs&#10;U/+N5TyM5bHU/TdTD/CMuyeL1CcbgGDL51hF/WdXBrfmO9Htt9Zy2z1+R9aDXRzSmxhsv3355N53&#10;MJa8oahvZ4ZbWmfLEFr0IeNBn6nPM8ThzK7uv0z7XQwey9R/YzmPVcZyhRz70epFfasi9tPnotuP&#10;EFnYR/+OiL5nupiaKQ6zKlmfXztbJgbrP9eCfNKnfb4Zy79lzbGPWL2oL3E02EfBUPrwXXT7EWoP&#10;gJEOmha3H3vse3E4l7Nj4uzvYrC+/QjySZ/2+WYs38uYY2/z9psyq9y22h29CWe3/320/0bbou+j&#10;jcdutTj8pFc/S5N8SQzusuzz3WoxKJ+M2z7fVhvLmXPsLYr6uuCoafOp9qOU9jvzAXOl71H7XhxS&#10;Sgy+b783+aRd+3wzls9L23/Lb/7TcgCjg+HJYIvcVsa2M41tpr7OSAzm6muP7WTaP5n6OiNj+dx2&#10;Useiov5bi4H81EarIOkRbK23+Qpo89N2WraVKVHNGIcZRRw7TxCDsduTT2LamZ2xjN9e+li0/Ob/&#10;rt6GKgmE/TMj3aKt3f6dW3Q9L0gy9lsczkEMfv5Mthi8O5a9+m4s52EsP287W44NMc0PCRL9ZHTm&#10;J69LDqCz39Dj95/1e8T9vmIcjtinVsTg8+1HaTWWT/7+FcdyxD61sOJYlsiYY5uY9oeRQtaEQTyx&#10;wUrEeyz7lyVYUw8AAMkp6gEAIDlFPQAAJKeoBwCA5BT1AACQnKIeAACSU9QDAEByinoAAEhOUQ8A&#10;AMkp6gEAIDlFPQAAJKeoBwCA5BT1AACQnKIeAACS+9O7A/DBV8VnX2G9AABIwEw9AAAkp6gHAIDk&#10;FPUAAJCcoh4AAAAAAAAAAC77FyIpg6Of7uo9AAAAAElFTkSuQmCCUEsDBAoAAAAAAAAAIQCDixu8&#10;zwQAAM8EAAAUAAAAZHJzL21lZGlhL2ltYWdlMi5wbmeJUE5HDQoaCgAAAA1JSERSAAABOAAAAG8I&#10;BgAAAHiD3JEAAAAGUExURQAAAP///6XZn90AAAAGYktHRAD/AP8A/6C9p5MAAAAJcEhZcwAADsQA&#10;AA7EAZUrDhsAAARdSURBVHic7d3bkps6EAVQz6n8/y9PXo4rzgQbCbUuLdaqypMztmiajQBjHg8A&#10;AAAAAAAAAAAAAAAAAAAAAAAAAAAAAAAAAAAAAAAA9vY1ewAVvj+8ttJyZBnn7qwHHv/NHsCN2Khg&#10;MAEHbEvAxfp0WAQMJuCAbQk4YFsCDtiWgAO2JeCAbQm4cVxhhcEE3FhCDgYScLFK7lb4fvkHdPRr&#10;9gBuzv2S0JEZXLyoYDLDg0YCro+vR3vQmcFBI4eofb2GlBkZDCbgxqkJO7M3COAQdTzhBoMIuLGE&#10;Gwwk4MYRbjBYxDm4dxuuDfbeSi6q6JE+7Ez/d2VBr1wNjCjoilchS5drVMNFfnG49r1a10/0Rpe1&#10;X66sw5Zl3TrsamZwLUV8/u3WxbypqCDRI9e01n/rupeeg4ts4hX3rDNlbaxe61J/lImu/5Z1Lwk4&#10;Tdxmx2XtvUw71ixSr/psV/ezgOu5wNsVk1D645i6VPh0Di5TIbMe5mUd95lPy1XTV98n73XVrnV/&#10;PNovRPSq+RTvAq60GK2NvFUxKVqXtffn6pE/Wq6SP1/PNHFpdnSIWvr9pdKCnrlVwTd19ddTBFe7&#10;2trfquZX7mSoLeatCnpDI34Wyk7w2NXan/3dNvX+GXC+AU2NqH7QV3RRM4NracLb7DG4TMjV8YOq&#10;Bfwe3DHPSjg3ug4rX2wY3S+r1mE5pTO4iIJaKZzRI4R6DTiHiZQSRKTg9+DIxE7YzqWKgGM1NmDC&#10;CDhgW69XUe05YW220UpmcMC2Vgk4eyYg3MiAcwUMGGqVGRxAOAEHbGtUwLm3ExjODO5fWc8VZh13&#10;jRV3hneoe1ojAs7sjRoCgzBmcMC2egec2dsYZj1wwAzub4JiXSvuEPXL4noGnNnbvjxZnRR6BVzG&#10;cMu6cWUdd3bqnoBD1LlaN5KZG1n0Z2fcKbK4HgE3o1EzBwXj6ZebiA64jHvh2c169fNnj/vxiBtD&#10;pr5Zoe4Uigy43iu+x7NVRzRr9JPbvyv/f2+rzoay9guBogLubMWP2gvXBsWRWTOGs+A6e33mTOdq&#10;6M7um8z9QoERD36ObICvx3lTPl9/97kz9sIl437KPEs4q/3r/zkT9SzejP1CkIiAW3lWUSvr3nj0&#10;uM+CozUUZqyHO/XLbbQeos4It2zv2/v9Z21kWZYnyzjpoCXgZk7dow97RzVrlo235vOjxtBzPWTt&#10;FxpdPUSdfXL49TNagnZGo2Yd9yc15xiP/naEHevOiSsrbIVwe2flsX2y4rhbTj+suDxHVhznque0&#10;U6ot2IoNQR82tDnUPVDNOTjhBqRSGnDCDUinJOCEG5DSWcD5FjeQ1qeviZSEm9lbfhlvOtd3FGn5&#10;oq8mA5b2LuCcdwPSOwo44QZs4WfAzT63AhDm9SKDiwr3dOV30PQBKXiqFrCtZ8CZvQHbibwXFWAp&#10;tYeoQg5I48oPXvYMOYfBQBgXGYBtPQPOzAnYzusMTsgBW/l5iOqJQQAAAEzyGyZgtboocTVTAAAA&#10;AElFTkSuQmCCUEsDBAoAAAAAAAAAIQC6i2g+jgMAAI4DAAAUAAAAZHJzL21lZGlhL2ltYWdlMy5w&#10;bmeJUE5HDQoaCgAAAA1JSERSAAABCgAAAG8IBgAAABSFjpQAAAAGUExURQAAAP///6XZn90AAAAG&#10;YktHRAD/AP8A/6C9p5MAAAAJcEhZcwAADsQAAA7EAZUrDhsAAAMcSURBVHic7d3ZkpswEAVQOZX/&#10;/2XnJVOVZUyDFiTR57x6jMet1gVkg0sBAAAAAAAAAAAAAAAAAAAAAAAAAAAAAAAAAAD6ex089q58&#10;Hvsz9uekqdOP2f8AsD5BAYQEBRASFEBIUAAhQQGEBAUQEhRASFAAIUEBhAQFEBIUQEhQACFBAYQE&#10;BRASFEBIUAAhQQGEBAUQ+jl4+0f3FCzlYfcVbBDVqZT9amXsH6R3UJxp+E9/v1PjtN5U9WqdvnvO&#10;avVaZezT3PD2Tj2Doqb5v3v+kweztUbfbWuFehn7h+uxRvEuYybAk/Su0b/bnsXYJ9EaFE9s/t7u&#10;eC8jg+joNXfaLg1aTj1qF6syNUKPRcor9Xqf2F4Pxj6ZEZ96RI369XjUNHc1/Si9FtX+/NszE21m&#10;3Yz9Q9Weenwa6NoJ8DSjVt5fjc/vwdgn1PMLVzWD3/OwexVHE6nXBFmtbsb+4XoFhT3EsRH1WaXm&#10;q/wfDNQjKFob5emNNuv93bFHNvZJuNZjrNETwUTjFq1BoVHzMvaJOKIY566JdPQ6FgTpoiUo7FHy&#10;MvbJOKIYw0TiUQQFEBp94xrq9Vpf6PFNSpKrDQpN9lltbXZZeDT2CTmimG+XgCAxaxRzCQm2ICjm&#10;ERJsw6nHHFdCovVmvdYUaCYo1mWCswxBcT+/d8F2rFGsRUjsI9Uak6AAQoLiXhYd2ZKgAEKCAq5L&#10;tT5RiqAAThAUcE26o4lSBAVwgqBYx4g9lU9S/tZa45RHE6UIiruNmLhpm/dmqessKNZytRlTN+8H&#10;I36qMH2dBcX9ejWya0bqXZn4biVYBMWq3uW4mdPv4QJnL82PaqzOv7l6dI5XOdeEtY2aam/XqKbG&#10;6erriGKeUc2Wrok/UN+OBMVcvZsuZRMf6FmPV+ftbcWpx3xfzddyPpy2gU9Q3w5WCYr0A1H+r0GW&#10;TzVm/Jhzltp2s0pQ8D/NOo7aXmSNAggJCiAkKICQoABCggIICQogJCiAkKAAQoICCAkKICQogJCg&#10;AEKCAggJCiDkMnMY4+yNcra45N0RBRASFEBIUAAhQQEAANzgFyHMZMfwm1v8AAAAAElFTkSuQmCC&#10;UEsDBBQABgAIAAAAIQCT2r5o2gAAAAQBAAAPAAAAZHJzL2Rvd25yZXYueG1sTI9Ba8JAEIXvhf6H&#10;ZQre6iaKImk2ItL2JIVqQbyN2TEJZmdDdk3iv3f1Yi8PHm9475t0OZhadNS6yrKCeByBIM6trrhQ&#10;8Lf7el+AcB5ZY22ZFFzJwTJ7fUkx0bbnX+q2vhChhF2CCkrvm0RKl5dk0I1tQxyyk20N+mDbQuoW&#10;+1BuajmJork0WHFYKLGhdUn5eXsxCr577FfT+LPbnE/r62E3+9lvYlJq9DasPkB4GvzzGO74AR2y&#10;wHS0F9ZO1ArCI/6h92wxCfaoYDadg8xS+R8+uw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qZ8PUo8CAACACQAADgAAAAAAAAAAAAAA&#10;AAA6AgAAZHJzL2Uyb0RvYy54bWxQSwECLQAKAAAAAAAAACEARBq4Rj8HAAA/BwAAFAAAAAAAAAAA&#10;AAAAAAD1BAAAZHJzL21lZGlhL2ltYWdlMS5wbmdQSwECLQAKAAAAAAAAACEAg4sbvM8EAADPBAAA&#10;FAAAAAAAAAAAAAAAAABmDAAAZHJzL21lZGlhL2ltYWdlMi5wbmdQSwECLQAKAAAAAAAAACEAuoto&#10;Po4DAACOAwAAFAAAAAAAAAAAAAAAAABnEQAAZHJzL21lZGlhL2ltYWdlMy5wbmdQSwECLQAUAAYA&#10;CAAAACEAk9q+aNoAAAAEAQAADwAAAAAAAAAAAAAAAAAnFQAAZHJzL2Rvd25yZXYueG1sUEsBAi0A&#10;FAAGAAgAAAAhADcnR2HMAAAAKQIAABkAAAAAAAAAAAAAAAAALhYAAGRycy9fcmVscy9lMm9Eb2Mu&#10;eG1sLnJlbHNQSwUGAAAAAAgACAAAAgAAMRcAAAAA&#10;">
                      <v:shape id="Image 782" o:spid="_x0000_s1027" type="#_x0000_t75" style="position:absolute;width:1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whxQAAANwAAAAPAAAAZHJzL2Rvd25yZXYueG1sRI9RS8Mw&#10;FIXfBf9DuIJvLt0mWuqyIcKYyBx0G3u+a65NWXNTktjWf78Igo+Hc853OIvVaFvRkw+NYwXTSQaC&#10;uHK64VrB8bB+yEGEiKyxdUwKfijAanl7s8BCu4FL6vexFgnCoUAFJsaukDJUhiyGieuIk/flvMWY&#10;pK+l9jgkuG3lLMuepMWG04LBjt4MVZf9t1VQ9p8bs3vMz5nftXE9lPPTx5aVur8bX19ARBrjf/iv&#10;/a4VPOcz+D2TjoBcXgEAAP//AwBQSwECLQAUAAYACAAAACEA2+H2y+4AAACFAQAAEwAAAAAAAAAA&#10;AAAAAAAAAAAAW0NvbnRlbnRfVHlwZXNdLnhtbFBLAQItABQABgAIAAAAIQBa9CxbvwAAABUBAAAL&#10;AAAAAAAAAAAAAAAAAB8BAABfcmVscy8ucmVsc1BLAQItABQABgAIAAAAIQA4TBwhxQAAANwAAAAP&#10;AAAAAAAAAAAAAAAAAAcCAABkcnMvZG93bnJldi54bWxQSwUGAAAAAAMAAwC3AAAA+QIAAAAA&#10;">
                        <v:imagedata r:id="rId289" o:title=""/>
                      </v:shape>
                      <v:shape id="Image 783" o:spid="_x0000_s1028" type="#_x0000_t75" style="position:absolute;left:1798;top:1706;width:47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G7xAAAANwAAAAPAAAAZHJzL2Rvd25yZXYueG1sRI9BawIx&#10;FITvhf6H8ARvNWsFldUo1lKRSg+uen9sntnFzcuSpLr21zcFocdhZr5h5svONuJKPtSOFQwHGQji&#10;0umajYLj4eNlCiJEZI2NY1JwpwDLxfPTHHPtbrynaxGNSBAOOSqoYmxzKUNZkcUwcC1x8s7OW4xJ&#10;eiO1x1uC20a+ZtlYWqw5LVTY0rqi8lJ8WwXvF/81OZiN3t3H/vSz/jRvhTdK9XvdagYiUhf/w4/2&#10;ViuYTEfwdyYdAbn4BQAA//8DAFBLAQItABQABgAIAAAAIQDb4fbL7gAAAIUBAAATAAAAAAAAAAAA&#10;AAAAAAAAAABbQ29udGVudF9UeXBlc10ueG1sUEsBAi0AFAAGAAgAAAAhAFr0LFu/AAAAFQEAAAsA&#10;AAAAAAAAAAAAAAAAHwEAAF9yZWxzLy5yZWxzUEsBAi0AFAAGAAgAAAAhAOTK8bvEAAAA3AAAAA8A&#10;AAAAAAAAAAAAAAAABwIAAGRycy9kb3ducmV2LnhtbFBLBQYAAAAAAwADALcAAAD4AgAAAAA=&#10;">
                        <v:imagedata r:id="rId290" o:title=""/>
                      </v:shape>
                      <v:shape id="Image 784" o:spid="_x0000_s1029" type="#_x0000_t75" style="position:absolute;left:5882;top:1706;width:40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TBxAAAANwAAAAPAAAAZHJzL2Rvd25yZXYueG1sRI/LasMw&#10;EEX3hf6DmEJ2jZwQEseNbEJDoWC6qOMPGKyJbWqNXEv14++rQKHLy30c7imbTSdGGlxrWcFmHYEg&#10;rqxuuVZQXt+eYxDOI2vsLJOChRxk6ePDCRNtJ/6ksfC1CCPsElTQeN8nUrqqIYNubXvi4N3sYNAH&#10;OdRSDziFcdPJbRTtpcGWA6HBnl4bqr6KHxMgeX35WMo2P478fdlMZtoe+rNSq6f5/ALC0+z/w3/t&#10;d63gEO/gfiYcAZn+AgAA//8DAFBLAQItABQABgAIAAAAIQDb4fbL7gAAAIUBAAATAAAAAAAAAAAA&#10;AAAAAAAAAABbQ29udGVudF9UeXBlc10ueG1sUEsBAi0AFAAGAAgAAAAhAFr0LFu/AAAAFQEAAAsA&#10;AAAAAAAAAAAAAAAAHwEAAF9yZWxzLy5yZWxzUEsBAi0AFAAGAAgAAAAhALRA1MHEAAAA3AAAAA8A&#10;AAAAAAAAAAAAAAAABwIAAGRycy9kb3ducmV2LnhtbFBLBQYAAAAAAwADALcAAAD4AgAAAAA=&#10;">
                        <v:imagedata r:id="rId291" o:title=""/>
                      </v:shape>
                      <w10:anchorlock/>
                    </v:group>
                  </w:pict>
                </mc:Fallback>
              </mc:AlternateContent>
            </w:r>
          </w:p>
        </w:tc>
        <w:tc>
          <w:tcPr>
            <w:tcW w:w="1800" w:type="dxa"/>
            <w:shd w:val="clear" w:color="auto" w:fill="DEEAF6"/>
          </w:tcPr>
          <w:p w14:paraId="7F64FE65" w14:textId="77777777" w:rsidR="0056198F" w:rsidRPr="003F0AF7" w:rsidRDefault="0056198F">
            <w:pPr>
              <w:pStyle w:val="TableParagraph"/>
              <w:spacing w:before="4"/>
              <w:rPr>
                <w:rFonts w:ascii="GHEA Grapalat" w:hAnsi="GHEA Grapalat"/>
                <w:sz w:val="18"/>
                <w:szCs w:val="18"/>
              </w:rPr>
            </w:pPr>
          </w:p>
          <w:p w14:paraId="60805676" w14:textId="77777777" w:rsidR="0056198F" w:rsidRPr="003F0AF7" w:rsidRDefault="00294AFC">
            <w:pPr>
              <w:pStyle w:val="TableParagraph"/>
              <w:ind w:left="92"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4F84976" wp14:editId="0C6909D2">
                      <wp:extent cx="1059180" cy="340360"/>
                      <wp:effectExtent l="0" t="0" r="0" b="2539"/>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9180" cy="340360"/>
                                <a:chOff x="0" y="0"/>
                                <a:chExt cx="1059180" cy="340360"/>
                              </a:xfrm>
                            </wpg:grpSpPr>
                            <pic:pic xmlns:pic="http://schemas.openxmlformats.org/drawingml/2006/picture">
                              <pic:nvPicPr>
                                <pic:cNvPr id="786" name="Image 786"/>
                                <pic:cNvPicPr/>
                              </pic:nvPicPr>
                              <pic:blipFill>
                                <a:blip r:embed="rId292" cstate="print"/>
                                <a:stretch>
                                  <a:fillRect/>
                                </a:stretch>
                              </pic:blipFill>
                              <pic:spPr>
                                <a:xfrm>
                                  <a:off x="0" y="0"/>
                                  <a:ext cx="976248" cy="169163"/>
                                </a:xfrm>
                                <a:prstGeom prst="rect">
                                  <a:avLst/>
                                </a:prstGeom>
                              </pic:spPr>
                            </pic:pic>
                            <pic:pic xmlns:pic="http://schemas.openxmlformats.org/drawingml/2006/picture">
                              <pic:nvPicPr>
                                <pic:cNvPr id="787" name="Image 787"/>
                                <pic:cNvPicPr/>
                              </pic:nvPicPr>
                              <pic:blipFill>
                                <a:blip r:embed="rId293" cstate="print"/>
                                <a:stretch>
                                  <a:fillRect/>
                                </a:stretch>
                              </pic:blipFill>
                              <pic:spPr>
                                <a:xfrm>
                                  <a:off x="894588" y="0"/>
                                  <a:ext cx="164592" cy="169163"/>
                                </a:xfrm>
                                <a:prstGeom prst="rect">
                                  <a:avLst/>
                                </a:prstGeom>
                              </pic:spPr>
                            </pic:pic>
                            <pic:pic xmlns:pic="http://schemas.openxmlformats.org/drawingml/2006/picture">
                              <pic:nvPicPr>
                                <pic:cNvPr id="788" name="Image 788"/>
                                <pic:cNvPicPr/>
                              </pic:nvPicPr>
                              <pic:blipFill>
                                <a:blip r:embed="rId283" cstate="print"/>
                                <a:stretch>
                                  <a:fillRect/>
                                </a:stretch>
                              </pic:blipFill>
                              <pic:spPr>
                                <a:xfrm>
                                  <a:off x="368808" y="170687"/>
                                  <a:ext cx="302768" cy="169164"/>
                                </a:xfrm>
                                <a:prstGeom prst="rect">
                                  <a:avLst/>
                                </a:prstGeom>
                              </pic:spPr>
                            </pic:pic>
                          </wpg:wgp>
                        </a:graphicData>
                      </a:graphic>
                    </wp:inline>
                  </w:drawing>
                </mc:Choice>
                <mc:Fallback>
                  <w:pict>
                    <v:group w14:anchorId="4226D1C8" id="Group 785" o:spid="_x0000_s1026" style="width:83.4pt;height:26.8pt;mso-position-horizontal-relative:char;mso-position-vertical-relative:line" coordsize="105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BJpkAIAAHoJAAAOAAAAZHJzL2Uyb0RvYy54bWzsVl1v2yAUfZ+0/4B4&#10;b2znw3FQk75krSpVW9VtP4BgbKOaDwH56L/fBTtplFRbVa1SJ+3BFhi4nHvO4eLLq51s0YZbJ7Sa&#10;42yQYsQV06VQ9Rz//HF9UWDkPFUlbbXic/zEHb5afP50uTWED3Wj25JbBEGUI1szx433hiSJYw2X&#10;1A204QoGK20l9dC1dVJauoXosk2GaZonW21LYzXjzsHXZTeIFzF+VXHmv1WV4x61cwzYfHzb+F6F&#10;d7K4pKS21DSC9TDoG1BIKhRsegi1pJ6itRVnoaRgVjtd+QHTMtFVJRiPOUA2WXqSzY3VaxNzqcm2&#10;NgeagNoTnt4cln3d3FskyjmeFhOMFJUgUtwXhQ9Az9bUBGbdWPPd3NsuR2jeafboYDg5HQ/9+nny&#10;rrIyLIJU0S7y/nTgne88YvAxSyezrAB5GIyNxuko74VhDah3tow1X36/MKGk2zaCO4AxghF4ehqh&#10;dUbjn+0Gq/zactwHka+KIal9XJsLUNxQL1aiFf4puhe0DaDU5l6wwG3oHCuS7xW5lbTmoEgeFNnP&#10;CmuCAmchVq0w16JtA++h3YMF25/Y5oV8O0suNVtLrnx3xixvAbdWrhHGYWQJlysOlrG3ZQaiwfn2&#10;4BpjhfLdgXLecs+asH8FOB7gGAaglBwGIuhnnCEF19vrNY6ZTfPhGEpLMEyWz7J8FDY+6E6Jsc7f&#10;cC1RaABSQABkU0I3d67Hsp/SM9htH3EBmo5laPxDbpmeumX60dwyfHe3FLPxpABjvFBk8vFkFgD8&#10;t8xzyQemupK/LzDFR7PM6N0tM8qLIu0sk03TvIinhpL95TRKh9P8uNSM/3qpidcUXPCxgvU/I+EP&#10;4rgP7eNfpsUvAAAA//8DAFBLAwQKAAAAAAAAACEAoar7FhwGAAAcBgAAFAAAAGRycy9tZWRpYS9p&#10;bWFnZTEucG5niVBORw0KGgoAAAANSUhEUgAAAoAAAABvCAYAAAB8QHFdAAAABlBMVEUAAAD///+l&#10;2Z/dAAAABmJLR0QA/wD/AP+gvaeTAAAACXBIWXMAAA7EAAAOxAGVKw4bAAAFqklEQVR4nO3d0Zai&#10;OBQFUGpW//8v1zx0u8qZFiSQICd379cqw9WQ6wFElwUAAAAAAAAAAAAAAAAAAAAAAAAAAAAAAAAA&#10;AAAAAAAAAAAAAAAAAAAAAAAAAAAAAAAAAAAAAAAAAAAAAAAAYKevweN/N/zv6FoAAFj6h66WwPfO&#10;iEC4VZ8Ams3cwuclr8Pk2p/N8jwY7FeHMXqGvrVxR++0FgXAOMk9Nrl2WPXPycePCn+f2g4AwPSO&#10;ngH8RCB7bPPo0ZgQCTBOco9Nrh0OORIAR93YsXfc78ZxAQB40hoA94S0o+Hs+XHvtiMEAgAc1PIZ&#10;wJHh78g4TtkDABzQ4y7gZRlzNu4xpqAHANDR3jOAdw1hd60LAOC2zn4NzLLM8R19giTAOMk9Nrl2&#10;WLUnAN595+9V392fJ0Cy5B6bXDu8dPZmiyvvxO1Rh98mntdd9lOoLLnHJtf+TC9kl143gczIIgIY&#10;J7nHJtcOy7L0+Qxgkl4L0+UAgL8l99jk2qHZuwB4p6Ocre21nro/W7sjPIDXkntscu3QpPIl4JZf&#10;HgGgTXKPTa4ddqkcAJ+1LHZHdwBtkntscu2wqtpnAN+xuAHGSe6xybXDXwTAHxY3wDjJPTa5dnhJ&#10;APzN4gYYJ7nHJtcOq3wGEJiRN22ox7pvIABet8P0/Eqd0V/Pkz7+aOZy7PhHxmy9U/P5/++4xmca&#10;P7HH7hnzzLgt2+nZEz91R/OoXx27w7qP5RIwkO7sm9p3hzGAa1n3JwmA28ofIcCN9W7gpd8MPiS5&#10;xybXnsy676R6ACw78RBu1NrVE/pKfj2Ta5+Vdd9R9QAI5CnZrKE4674zN4Gsc3ofMp39wPj3xhj0&#10;k/wap9aeWvce1n0jARBIcuZuycffnUmALNb9AC4BA+m+lrYj91JH+TAp6/6ktDOAJhB4drQnfC3b&#10;ZwTKXQ6CINZ9B84AAgAUIwACqc4eqZc50oeJWPedpF0CBlgWTRzu4Oqf9bTuO3IGEACgGAEQAKAY&#10;ARBI4zIQ1GPddyYAAgAUIwACABRz5i7gu/6sitPEMC/rG+qx7gdwBhAAoBgBEACgGAEQAKAYARAA&#10;oJgzN4H4UCYAQCBnAAEAihEAr3HXr8x5ZXStSa/FK0n1m8t5mMttyfWn1p5aN38IgAAAxQiAAADF&#10;CIDjOU0OME5yj02unXACIM98zmhbUv3mch7mkruxz0xAAAQAKEYAHCvpKMlZhm1J9ZvLeZjLbcn1&#10;p9aeWjf/IwCuO7uTWyQA65J7bHLtsCyLADijI42l5TGjxx8htVmby3mYS+4gtRcygAC47ejOnrRI&#10;XGLallS/uZxHlblM7rHJtR+RWjcrqgfAPb9n3HoUfsUieVf33hrW/m/0+CP0qvnsY1qZy3mYy7+l&#10;9thlya09tRdyseoBcK93C/fd3/c0kt6O1ru31tHjj9Djkpq5bB+fH+bytcQe+5BYe2ovpKNfny7g&#10;Br6Wex4591DlMtLDnrl8/H2ted3tOT1Um8uZVZvL5B6bWvvMvZBOBMDxRh0ltTSmljGvGv/Tjjw3&#10;c/l6fH6Yy+sl13+H2u/UC7mQS8C/jXxjH6nn+Em1fmI7Sa9PUq0zMpfXbeeK+lNrT62biwiAP3rv&#10;1EmNdW2MXs/h6obR+w3YXPYfZ3bmcvz2rqw/tfbUXsgFXAL+r8fOfeYSyycWyNHLQntqPfOafLJZ&#10;nJ3LT9VuLudhLte3ndZjn7ebVntq3QxmUt97t2ju+BqOvuPsbne07dVrLq98/hXn8o419VBxLvdI&#10;7LEPqbXfse7U/TeWFxXaaVRjeX2hHuv+Yj4DCABQjAAIAFCMAAgAUIwACABQjAAIAFCMAAgAUIwA&#10;CABQjAAIAFCMAAgAUIwACABQjAAIAFCMAAgAUIwACABQjAAIAFCMAAgAUIwACABQjAAIAFCMAAgA&#10;UIwACAAAAAAAADCNfwHVdzOnKqHUngAAAABJRU5ErkJgglBLAwQKAAAAAAAAACEAS9cESM0BAADN&#10;AQAAFAAAAGRycy9tZWRpYS9pbWFnZTIucG5niVBORw0KGgoAAAANSUhEUgAAAGsAAABvCAYAAADr&#10;Lj4aAAAABlBMVEUAAAD///+l2Z/dAAAABmJLR0QA/wD/AP+gvaeTAAAACXBIWXMAAA7EAAAOxAGV&#10;Kw4bAAABW0lEQVR4nO3c22rCQBRA0Vj6/7/cPhWkaC6TibLbtV5jgszmJIMElwUAAAAAAAAAAAAA&#10;GHdbOfY1eB4X+Xj3F2A/sULEChErRKwQsULEChErRKwQsULEChErRKwQsULEChErRKwQsULECvm8&#10;+Ppr73Esi3c5DpkdayvO2ueF2zDzNng01KPzz17jT5sRa/YiC/bE2VhXLaxgD5x5Zo1uHoQYdMXW&#10;/basbxa2jv8Q9ZfRWM8W8siOzu7voJmTNbL4W+eYrjuzYpmSF5gR62wooXfy22DI2Vim4oVMVsiZ&#10;WKbqxUxWiFghYoWMxvK8egOTFSJWiFghYoWIFSJWiFghYoWIFSJWiFghYoWIFSJWiFghYoWIFSJW&#10;iFghYoWIFSJWiFghV//DzF7eQ9zBZIWIFSJWiFghYoWIFSJWiFghYoWIFSJWiFghYoWIFSJWiFgh&#10;YoWIFSJWiFjAP/cN2KoRsPw8xooAAAAASUVORK5CYIJQSwMECgAAAAAAAAAhADPc7lU4AwAAOAMA&#10;ABQAAABkcnMvbWVkaWEvaW1hZ2UzLnBuZ4lQTkcNChoKAAAADUlIRFIAAADGAAAAbwgGAAAAt4i/&#10;ewAAAAZQTFRFAAAA////pdmf3QAAAAZiS0dEAP8A/wD/oL2nkwAAAAlwSFlzAAAOxAAADsQBlSsO&#10;GwAAAsZJREFUeJzt3duWojAQBdA4a/7/l+2X6WnbVQKSSkLM3q8qmsshBIGUAgAAAAAAAAAAAAAA&#10;AAAAAAAAAACs4zb6Bwx033ht5Xp5tGwd/Rn9A+CKBAMCggEBwYCAYEBAMCAgGBAQDAgIBgQEAwKC&#10;AQHBgIBgQEAwICAYEBAMCAgGBAQDAoIBgb8dv2vr/uFvs91HvFem2crDP1vBqL0R/kgQ9j5ztY71&#10;bpke359VlmUfUNBTixHjTCD2tnWFBq8t15XKwo7MOca95IbiedujZJdrZFk4KCsYPRq7ZfC2vnOm&#10;7ZIk41AqY1L9Tke5H9hehrMTa53+A9QGI2si+PjeIx2rVzgie9/7/fpeOUaWgR01h1Ktzo7cKj+f&#10;4VXZzoadyZwNxlbHyeoQmYdfGc6U62pl4KDMs1It9pBX2ete5XfQSVYwRnWcHnvc2rIJ1YQygtG6&#10;4XUsunMR4TahXFRtMHp1nK3vMYElnRHjNaPFwmqCoePwsYwYEOh5o1Ika36Q8U81/Hc2GGc73CwT&#10;ZYFaXK8RY5ZAQCmlzxxDKJhO62AIBVNqeSj1TihqH65gTkCq0WeldGguqVUwPG+JqY34g08o5rD0&#10;/NA/3xBoEQyTZKZnxICAYBBZen5RimBASDB4tvxoUYpgQKh3MFrsjZzp+pG1VMHyWgSjRUfVYO2p&#10;4wcjDqVqViWizWM/1fGTVsHIajzXXJ3z7rIKkaXrduTke28hGHux145epr9Xv+r4hZaXnd/K8bUu&#10;zm6ffWfqd/m6bT1itKrg5RuuqNumehxKZVe0hvuRWRdXWLDnMnrdwXd0+a0j2+A3ddtA71tbnxtg&#10;lbNOPcrxzjqGn1Kvzbjn+zOp10qulYKAYEBAMCAgGBAQDAgIBgQEAwKCAQHBgIBgQEAwICAYEBAM&#10;CAgGBEZfds68jt4YNeUl8EYMCAgGBAQDAoIBAHDaFwZqU8Vf0zaxAAAAAElFTkSuQmCCUEsDBBQA&#10;BgAIAAAAIQBW7VaT2wAAAAQBAAAPAAAAZHJzL2Rvd25yZXYueG1sTI9Ba8JAEIXvBf/DMoK3uknF&#10;UNJsRKTtSQS1UHobs2MSzM6G7JrEf+/aS3t5MLzhve9lq9E0oqfO1ZYVxPMIBHFhdc2lgq/jx/Mr&#10;COeRNTaWScGNHKzyyVOGqbYD76k/+FKEEHYpKqi8b1MpXVGRQTe3LXHwzrYz6MPZlVJ3OIRw08iX&#10;KEqkwZpDQ4UtbSoqLoerUfA54LBexO/99nLe3H6Oy933NialZtNx/QbC0+j/nuGBH9AhD0wne2Xt&#10;RKMgDPG/+vCSJMw4KVguEpB5Jv/D53c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NDcEmmQAgAAegkAAA4AAAAAAAAAAAAAAAAAOgIA&#10;AGRycy9lMm9Eb2MueG1sUEsBAi0ACgAAAAAAAAAhAKGq+xYcBgAAHAYAABQAAAAAAAAAAAAAAAAA&#10;9gQAAGRycy9tZWRpYS9pbWFnZTEucG5nUEsBAi0ACgAAAAAAAAAhAEvXBEjNAQAAzQEAABQAAAAA&#10;AAAAAAAAAAAARAsAAGRycy9tZWRpYS9pbWFnZTIucG5nUEsBAi0ACgAAAAAAAAAhADPc7lU4AwAA&#10;OAMAABQAAAAAAAAAAAAAAAAAQw0AAGRycy9tZWRpYS9pbWFnZTMucG5nUEsBAi0AFAAGAAgAAAAh&#10;AFbtVpPbAAAABAEAAA8AAAAAAAAAAAAAAAAArRAAAGRycy9kb3ducmV2LnhtbFBLAQItABQABgAI&#10;AAAAIQA3J0dhzAAAACkCAAAZAAAAAAAAAAAAAAAAALURAABkcnMvX3JlbHMvZTJvRG9jLnhtbC5y&#10;ZWxzUEsFBgAAAAAIAAgAAAIAALgSAAAAAA==&#10;">
                      <v:shape id="Image 786" o:spid="_x0000_s1027" type="#_x0000_t75" style="position:absolute;width:97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cmtwQAAANwAAAAPAAAAZHJzL2Rvd25yZXYueG1sRI9Bi8Iw&#10;FITvgv8hPMHbmtpDlWoUFXbxuHb7Ax7Nsyk2L6WJ2v57Iyx4HGbmG2a7H2wrHtT7xrGC5SIBQVw5&#10;3XCtoPz7/lqD8AFZY+uYFIzkYb+bTraYa/fkCz2KUIsIYZ+jAhNCl0vpK0MW/cJ1xNG7ut5iiLKv&#10;pe7xGeG2lWmSZNJiw3HBYEcnQ9WtuFsFx1SfbsfRmdSVRVrKMQu/P5lS89lw2IAINIRP+L991gpW&#10;6wzeZ+IRkLsXAAAA//8DAFBLAQItABQABgAIAAAAIQDb4fbL7gAAAIUBAAATAAAAAAAAAAAAAAAA&#10;AAAAAABbQ29udGVudF9UeXBlc10ueG1sUEsBAi0AFAAGAAgAAAAhAFr0LFu/AAAAFQEAAAsAAAAA&#10;AAAAAAAAAAAAHwEAAF9yZWxzLy5yZWxzUEsBAi0AFAAGAAgAAAAhAD1Jya3BAAAA3AAAAA8AAAAA&#10;AAAAAAAAAAAABwIAAGRycy9kb3ducmV2LnhtbFBLBQYAAAAAAwADALcAAAD1AgAAAAA=&#10;">
                        <v:imagedata r:id="rId294" o:title=""/>
                      </v:shape>
                      <v:shape id="Image 787" o:spid="_x0000_s1028" type="#_x0000_t75" style="position:absolute;left:8945;width:16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DtPwwAAANwAAAAPAAAAZHJzL2Rvd25yZXYueG1sRI9Pi8Iw&#10;FMTvwn6H8Bb2pqldXbUaRQTBgxe7e9jjo3n9g81LSaLWb28EweMwM79hVpvetOJKzjeWFYxHCQji&#10;wuqGKwV/v/vhHIQPyBpby6TgTh4264/BCjNtb3yiax4qESHsM1RQh9BlUvqiJoN+ZDvi6JXWGQxR&#10;ukpqh7cIN61Mk+RHGmw4LtTY0a6m4pxfjAJy6fb7f2qm/bHs0mSxP5RhYpX6+uy3SxCB+vAOv9oH&#10;rWA2n8HzTDwCcv0AAAD//wMAUEsBAi0AFAAGAAgAAAAhANvh9svuAAAAhQEAABMAAAAAAAAAAAAA&#10;AAAAAAAAAFtDb250ZW50X1R5cGVzXS54bWxQSwECLQAUAAYACAAAACEAWvQsW78AAAAVAQAACwAA&#10;AAAAAAAAAAAAAAAfAQAAX3JlbHMvLnJlbHNQSwECLQAUAAYACAAAACEAy1Q7T8MAAADcAAAADwAA&#10;AAAAAAAAAAAAAAAHAgAAZHJzL2Rvd25yZXYueG1sUEsFBgAAAAADAAMAtwAAAPcCAAAAAA==&#10;">
                        <v:imagedata r:id="rId295" o:title=""/>
                      </v:shape>
                      <v:shape id="Image 788" o:spid="_x0000_s1029" type="#_x0000_t75" style="position:absolute;left:3688;top:1706;width:30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UebwgAAANwAAAAPAAAAZHJzL2Rvd25yZXYueG1sRE9ba8Iw&#10;FH4f7D+EM/BtphOZWo2yiQ5B2Fi9vR6as6bYnJQm1vrvzYOwx4/vPlt0thItNb50rOCtn4Agzp0u&#10;uVCw361fxyB8QNZYOSYFN/KwmD8/zTDV7sq/1GahEDGEfYoKTAh1KqXPDVn0fVcTR+7PNRZDhE0h&#10;dYPXGG4rOUiSd2mx5NhgsKalofycXawCecp+vs6T9jhcfW93By3zwafxSvVeuo8piEBd+Bc/3But&#10;YDSOa+OZeATk/A4AAP//AwBQSwECLQAUAAYACAAAACEA2+H2y+4AAACFAQAAEwAAAAAAAAAAAAAA&#10;AAAAAAAAW0NvbnRlbnRfVHlwZXNdLnhtbFBLAQItABQABgAIAAAAIQBa9CxbvwAAABUBAAALAAAA&#10;AAAAAAAAAAAAAB8BAABfcmVscy8ucmVsc1BLAQItABQABgAIAAAAIQBtvUebwgAAANwAAAAPAAAA&#10;AAAAAAAAAAAAAAcCAABkcnMvZG93bnJldi54bWxQSwUGAAAAAAMAAwC3AAAA9gIAAAAA&#10;">
                        <v:imagedata r:id="rId285" o:title=""/>
                      </v:shape>
                      <w10:anchorlock/>
                    </v:group>
                  </w:pict>
                </mc:Fallback>
              </mc:AlternateContent>
            </w:r>
          </w:p>
        </w:tc>
      </w:tr>
      <w:tr w:rsidR="0056198F" w:rsidRPr="003F0AF7" w14:paraId="3AE8DC0B" w14:textId="77777777" w:rsidTr="00135EA3">
        <w:trPr>
          <w:trHeight w:val="328"/>
        </w:trPr>
        <w:tc>
          <w:tcPr>
            <w:tcW w:w="2409" w:type="dxa"/>
          </w:tcPr>
          <w:p w14:paraId="2C4C1872" w14:textId="7AB66356"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81169</w:t>
            </w:r>
          </w:p>
        </w:tc>
        <w:tc>
          <w:tcPr>
            <w:tcW w:w="2268" w:type="dxa"/>
          </w:tcPr>
          <w:p w14:paraId="7E528814" w14:textId="222D150D"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80314</w:t>
            </w:r>
          </w:p>
        </w:tc>
        <w:tc>
          <w:tcPr>
            <w:tcW w:w="1985" w:type="dxa"/>
          </w:tcPr>
          <w:p w14:paraId="3F3B7016" w14:textId="5194F962"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18056</w:t>
            </w:r>
          </w:p>
        </w:tc>
        <w:tc>
          <w:tcPr>
            <w:tcW w:w="2112" w:type="dxa"/>
          </w:tcPr>
          <w:p w14:paraId="6647C98A" w14:textId="5F20BA1B"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81</w:t>
            </w:r>
          </w:p>
        </w:tc>
        <w:tc>
          <w:tcPr>
            <w:tcW w:w="1800" w:type="dxa"/>
          </w:tcPr>
          <w:p w14:paraId="6B0BB342" w14:textId="2DEAA6A5"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12931</w:t>
            </w:r>
          </w:p>
        </w:tc>
      </w:tr>
      <w:tr w:rsidR="0056198F" w:rsidRPr="003F0AF7" w14:paraId="2C940372" w14:textId="77777777" w:rsidTr="00135EA3">
        <w:trPr>
          <w:trHeight w:val="330"/>
        </w:trPr>
        <w:tc>
          <w:tcPr>
            <w:tcW w:w="2409" w:type="dxa"/>
          </w:tcPr>
          <w:p w14:paraId="124E6F96" w14:textId="77777777" w:rsidR="0056198F" w:rsidRPr="003F0AF7" w:rsidRDefault="0056198F">
            <w:pPr>
              <w:pStyle w:val="TableParagraph"/>
              <w:rPr>
                <w:rFonts w:ascii="GHEA Grapalat" w:hAnsi="GHEA Grapalat"/>
                <w:sz w:val="18"/>
                <w:szCs w:val="18"/>
              </w:rPr>
            </w:pPr>
          </w:p>
        </w:tc>
        <w:tc>
          <w:tcPr>
            <w:tcW w:w="2268" w:type="dxa"/>
          </w:tcPr>
          <w:p w14:paraId="661B7BF2" w14:textId="77777777" w:rsidR="0056198F" w:rsidRPr="003F0AF7" w:rsidRDefault="0056198F">
            <w:pPr>
              <w:pStyle w:val="TableParagraph"/>
              <w:rPr>
                <w:rFonts w:ascii="GHEA Grapalat" w:hAnsi="GHEA Grapalat"/>
                <w:sz w:val="18"/>
                <w:szCs w:val="18"/>
              </w:rPr>
            </w:pPr>
          </w:p>
        </w:tc>
        <w:tc>
          <w:tcPr>
            <w:tcW w:w="1985" w:type="dxa"/>
          </w:tcPr>
          <w:p w14:paraId="476EE46E" w14:textId="77777777" w:rsidR="0056198F" w:rsidRPr="003F0AF7" w:rsidRDefault="0056198F">
            <w:pPr>
              <w:pStyle w:val="TableParagraph"/>
              <w:rPr>
                <w:rFonts w:ascii="GHEA Grapalat" w:hAnsi="GHEA Grapalat"/>
                <w:sz w:val="18"/>
                <w:szCs w:val="18"/>
              </w:rPr>
            </w:pPr>
          </w:p>
        </w:tc>
        <w:tc>
          <w:tcPr>
            <w:tcW w:w="2112" w:type="dxa"/>
          </w:tcPr>
          <w:p w14:paraId="043E30EC" w14:textId="77777777" w:rsidR="0056198F" w:rsidRPr="003F0AF7" w:rsidRDefault="0056198F">
            <w:pPr>
              <w:pStyle w:val="TableParagraph"/>
              <w:rPr>
                <w:rFonts w:ascii="GHEA Grapalat" w:hAnsi="GHEA Grapalat"/>
                <w:sz w:val="18"/>
                <w:szCs w:val="18"/>
              </w:rPr>
            </w:pPr>
          </w:p>
        </w:tc>
        <w:tc>
          <w:tcPr>
            <w:tcW w:w="1800" w:type="dxa"/>
          </w:tcPr>
          <w:p w14:paraId="60E782DB" w14:textId="77777777" w:rsidR="0056198F" w:rsidRPr="003F0AF7" w:rsidRDefault="0056198F">
            <w:pPr>
              <w:pStyle w:val="TableParagraph"/>
              <w:rPr>
                <w:rFonts w:ascii="GHEA Grapalat" w:hAnsi="GHEA Grapalat"/>
                <w:sz w:val="18"/>
                <w:szCs w:val="18"/>
              </w:rPr>
            </w:pPr>
          </w:p>
        </w:tc>
      </w:tr>
    </w:tbl>
    <w:p w14:paraId="4554F7DE" w14:textId="1D72692E" w:rsidR="0056198F" w:rsidRPr="003F0AF7" w:rsidRDefault="0056198F">
      <w:pPr>
        <w:pStyle w:val="a3"/>
        <w:rPr>
          <w:rFonts w:ascii="GHEA Grapalat" w:hAnsi="GHEA Grapalat"/>
          <w:sz w:val="24"/>
          <w:szCs w:val="24"/>
        </w:rPr>
      </w:pPr>
    </w:p>
    <w:p w14:paraId="4939BAA4" w14:textId="4085EB9D" w:rsidR="00293B04" w:rsidRPr="003F0AF7" w:rsidRDefault="00F475F7">
      <w:pPr>
        <w:pStyle w:val="a3"/>
        <w:rPr>
          <w:rFonts w:ascii="GHEA Grapalat" w:hAnsi="GHEA Grapalat"/>
          <w:sz w:val="24"/>
          <w:szCs w:val="24"/>
          <w:lang w:val="hy-AM"/>
        </w:rPr>
      </w:pPr>
      <w:r w:rsidRPr="003F0AF7">
        <w:rPr>
          <w:rFonts w:ascii="GHEA Grapalat" w:hAnsi="GHEA Grapalat"/>
          <w:b/>
          <w:bCs/>
          <w:sz w:val="24"/>
          <w:szCs w:val="24"/>
          <w:lang w:val="hy-AM"/>
        </w:rPr>
        <w:t xml:space="preserve">      դ</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Կոշտ թափոն գոյացնող հիմնական աղբյուրների տեսակը և քանակը</w:t>
      </w:r>
    </w:p>
    <w:p w14:paraId="580FFBF0" w14:textId="573B9DB1" w:rsidR="0056198F" w:rsidRPr="003F0AF7" w:rsidRDefault="00135EA3" w:rsidP="00F27EE3">
      <w:pPr>
        <w:pStyle w:val="a3"/>
        <w:jc w:val="right"/>
        <w:rPr>
          <w:rFonts w:ascii="GHEA Grapalat" w:hAnsi="GHEA Grapalat"/>
          <w:sz w:val="24"/>
          <w:szCs w:val="24"/>
        </w:rPr>
      </w:pPr>
      <w:r w:rsidRPr="003F0AF7">
        <w:rPr>
          <w:rFonts w:ascii="GHEA Grapalat" w:hAnsi="GHEA Grapalat"/>
          <w:sz w:val="24"/>
          <w:szCs w:val="24"/>
          <w:lang w:val="hy-AM"/>
        </w:rPr>
        <w:t xml:space="preserve">                                                                                                                                     </w:t>
      </w:r>
      <w:r w:rsidR="00F27EE3" w:rsidRPr="003F0AF7">
        <w:rPr>
          <w:rFonts w:ascii="GHEA Grapalat" w:hAnsi="GHEA Grapalat"/>
          <w:sz w:val="24"/>
          <w:szCs w:val="24"/>
          <w:lang w:val="hy-AM"/>
        </w:rPr>
        <w:t xml:space="preserve">                          </w:t>
      </w:r>
      <w:r w:rsidR="00294AFC" w:rsidRPr="003F0AF7">
        <w:rPr>
          <w:rFonts w:ascii="GHEA Grapalat" w:hAnsi="GHEA Grapalat"/>
          <w:noProof/>
          <w:sz w:val="24"/>
          <w:szCs w:val="24"/>
        </w:rPr>
        <w:drawing>
          <wp:inline distT="0" distB="0" distL="0" distR="0" wp14:anchorId="18FFF571" wp14:editId="382A5790">
            <wp:extent cx="694210" cy="152400"/>
            <wp:effectExtent l="0" t="0" r="0" b="0"/>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296" cstate="print"/>
                    <a:stretch>
                      <a:fillRect/>
                    </a:stretch>
                  </pic:blipFill>
                  <pic:spPr>
                    <a:xfrm>
                      <a:off x="0" y="0"/>
                      <a:ext cx="694210" cy="152400"/>
                    </a:xfrm>
                    <a:prstGeom prst="rect">
                      <a:avLst/>
                    </a:prstGeom>
                  </pic:spPr>
                </pic:pic>
              </a:graphicData>
            </a:graphic>
          </wp:inline>
        </w:drawing>
      </w: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70"/>
        <w:gridCol w:w="1553"/>
        <w:gridCol w:w="3840"/>
      </w:tblGrid>
      <w:tr w:rsidR="0056198F" w:rsidRPr="003F0AF7" w14:paraId="5915CC42" w14:textId="77777777">
        <w:trPr>
          <w:trHeight w:val="662"/>
        </w:trPr>
        <w:tc>
          <w:tcPr>
            <w:tcW w:w="5070" w:type="dxa"/>
            <w:shd w:val="clear" w:color="auto" w:fill="DEEAF6"/>
          </w:tcPr>
          <w:p w14:paraId="784109EA" w14:textId="77777777" w:rsidR="0056198F" w:rsidRPr="003F0AF7" w:rsidRDefault="0056198F">
            <w:pPr>
              <w:pStyle w:val="TableParagraph"/>
              <w:spacing w:before="7"/>
              <w:rPr>
                <w:rFonts w:ascii="GHEA Grapalat" w:hAnsi="GHEA Grapalat"/>
                <w:sz w:val="18"/>
                <w:szCs w:val="18"/>
              </w:rPr>
            </w:pPr>
          </w:p>
          <w:p w14:paraId="72264D24" w14:textId="77777777" w:rsidR="0056198F" w:rsidRPr="003F0AF7" w:rsidRDefault="00294AFC">
            <w:pPr>
              <w:pStyle w:val="TableParagraph"/>
              <w:ind w:left="633"/>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1B4A217" wp14:editId="4B6E01A9">
                      <wp:extent cx="2643505" cy="340360"/>
                      <wp:effectExtent l="0" t="0" r="0" b="2539"/>
                      <wp:docPr id="796"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3505" cy="340360"/>
                                <a:chOff x="0" y="0"/>
                                <a:chExt cx="2643505" cy="340360"/>
                              </a:xfrm>
                            </wpg:grpSpPr>
                            <pic:pic xmlns:pic="http://schemas.openxmlformats.org/drawingml/2006/picture">
                              <pic:nvPicPr>
                                <pic:cNvPr id="797" name="Image 797"/>
                                <pic:cNvPicPr/>
                              </pic:nvPicPr>
                              <pic:blipFill>
                                <a:blip r:embed="rId297" cstate="print"/>
                                <a:stretch>
                                  <a:fillRect/>
                                </a:stretch>
                              </pic:blipFill>
                              <pic:spPr>
                                <a:xfrm>
                                  <a:off x="0" y="0"/>
                                  <a:ext cx="2642997" cy="169164"/>
                                </a:xfrm>
                                <a:prstGeom prst="rect">
                                  <a:avLst/>
                                </a:prstGeom>
                              </pic:spPr>
                            </pic:pic>
                            <pic:pic xmlns:pic="http://schemas.openxmlformats.org/drawingml/2006/picture">
                              <pic:nvPicPr>
                                <pic:cNvPr id="798" name="Image 798"/>
                                <pic:cNvPicPr/>
                              </pic:nvPicPr>
                              <pic:blipFill>
                                <a:blip r:embed="rId298" cstate="print"/>
                                <a:stretch>
                                  <a:fillRect/>
                                </a:stretch>
                              </pic:blipFill>
                              <pic:spPr>
                                <a:xfrm>
                                  <a:off x="854913" y="170942"/>
                                  <a:ext cx="262889" cy="169164"/>
                                </a:xfrm>
                                <a:prstGeom prst="rect">
                                  <a:avLst/>
                                </a:prstGeom>
                              </pic:spPr>
                            </pic:pic>
                            <pic:pic xmlns:pic="http://schemas.openxmlformats.org/drawingml/2006/picture">
                              <pic:nvPicPr>
                                <pic:cNvPr id="799" name="Image 799"/>
                                <pic:cNvPicPr/>
                              </pic:nvPicPr>
                              <pic:blipFill>
                                <a:blip r:embed="rId299" cstate="print"/>
                                <a:stretch>
                                  <a:fillRect/>
                                </a:stretch>
                              </pic:blipFill>
                              <pic:spPr>
                                <a:xfrm>
                                  <a:off x="1030173" y="170942"/>
                                  <a:ext cx="140207" cy="169164"/>
                                </a:xfrm>
                                <a:prstGeom prst="rect">
                                  <a:avLst/>
                                </a:prstGeom>
                              </pic:spPr>
                            </pic:pic>
                            <pic:pic xmlns:pic="http://schemas.openxmlformats.org/drawingml/2006/picture">
                              <pic:nvPicPr>
                                <pic:cNvPr id="800" name="Image 800"/>
                                <pic:cNvPicPr/>
                              </pic:nvPicPr>
                              <pic:blipFill>
                                <a:blip r:embed="rId300" cstate="print"/>
                                <a:stretch>
                                  <a:fillRect/>
                                </a:stretch>
                              </pic:blipFill>
                              <pic:spPr>
                                <a:xfrm>
                                  <a:off x="1100277" y="170942"/>
                                  <a:ext cx="535177" cy="169164"/>
                                </a:xfrm>
                                <a:prstGeom prst="rect">
                                  <a:avLst/>
                                </a:prstGeom>
                              </pic:spPr>
                            </pic:pic>
                          </wpg:wgp>
                        </a:graphicData>
                      </a:graphic>
                    </wp:inline>
                  </w:drawing>
                </mc:Choice>
                <mc:Fallback>
                  <w:pict>
                    <v:group w14:anchorId="6031EC77" id="Group 796" o:spid="_x0000_s1026" style="width:208.15pt;height:26.8pt;mso-position-horizontal-relative:char;mso-position-vertical-relative:line" coordsize="2643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O3zrwIAALoLAAAOAAAAZHJzL2Uyb0RvYy54bWzsVslu2zAQvRfoPxC8&#10;J6JkeZFgO5c0QYCgDbp8AE1REhFRJEh6yd93SMlL7KYNAhhIgRwkcB2+efM4nOnVRjZoxY0Vqp3h&#10;+JJgxFumCtFWM/zr583FBCPraFvQRrV8hp+4xVfzz5+ma53zRNWqKbhBYKS1+VrPcO2czqPIsppL&#10;ai+V5i1MlspI6qBrqqgwdA3WZRMlhIyitTKFNopxa2H0upvE82C/LDlz38rScoeaGQZsLvxN+C/8&#10;P5pPaV4ZqmvBehj0DSgkFS0cujN1TR1FSyNOTEnBjLKqdJdMyUiVpWA8+ADexOTIm1ujljr4UuXr&#10;Su9oAmqPeHqzWfZ19WCQKGZ4nI0waqmEIIVzkR8Aeta6ymHVrdE/9IPpfITmvWKPFqaj43nfr/aL&#10;N6WRfhO4ijaB96cd73zjEIPBZJQOhmSIEYO5QUoGoz4wrIbonWxj9Ze/b4xo3h0bwO3AaMFy+Hoa&#10;oXVC47/lBrvc0nDcG5GvsiGpeVzqC4i4pk4sRCPcU1AvxNaDalcPgnlufecwIuNtRO4krThEZOwj&#10;sl3l9/gInJhYNELfiKbxvPt2DxZkfySbP/jbSfJasaXkrevumOEN4FatrYW2GJmcywUHyZi7Ioag&#10;wf12oBptROu6C2Wd4Y7V/vwScHyHa+iB0nw3EUDvcXoXbC+vVyomyYCNoJh4lMWj1J+8CzzNtbHu&#10;liuJfAOgAgRgm+Z0dW97MNslPYXd+QEYwOlohsZ/JBfItd0F3spl8t7kkpxdLpNhmsUDjCCTxGOS&#10;pUmnyH2qSSaT7EM3z9IM8PFcN9l70w0E9MxpJiYDEo9fFk6ckoR8JJzD92lCoKI6FI4feGfvU3p+&#10;4cSEJGNQxgsZZzgYxn7a1zZneqlCmQMFYngA+2LWV6CHfWgfltzz3wAAAP//AwBQSwMECgAAAAAA&#10;AAAhANb8u0t9DgAAfQ4AABQAAABkcnMvbWVkaWEvaW1hZ2UxLnBuZ4lQTkcNChoKAAAADUlIRFIA&#10;AAbGAAAAbwgGAAAAXz11OAAAAAZQTFRFAAAA////pdmf3QAAAAZiS0dEAP8A/wD/oL2nkwAAAAlw&#10;SFlzAAAOxAAADsQBlSsOGwAADgtJREFUeJzt3duO2zoSBVD1IP//y56HoHE6iS+UxNsm1wIGc4C4&#10;pRJZLEkuWz4OAAAAAAAAAAAAAAAAAAAAAAAAAAAAAAAAAAAAAAAAAAAAAAAAAAAAAAAAAAAAAAAA&#10;AAAAAAAAAAAAAAAAAAAAAAAAAAAAAAAAAAAAAAAAAAAAAAAAAAAAAAAAAAAAAAAAAAAAAAAAAAAA&#10;AAAAAAAAAAAAAAAAAAAAAAAAAAAAAAAAAAAAAAAAAAAAAAAAAAAAAAAAAAAAAAAAAAAAAAAAAAAA&#10;AAAAAACAk74G7vtx8e9GxgwAAFDiyv2Oex0AAIDGet14XW2CneEmkp/e5Zxcuc64AsnUMGaWmp+p&#10;cbd0597n2ZgZ47WZ31zmDiDfKrV8leNIYbwX8Kvhtns0w57tT/JBf9YdkEwNA2roff+jdsGcrE2A&#10;fGo5LK52Y6z3zeAzP2NQxAAAAAAAADiO4zj+V3FbMzTF/vY45owLEllLQDI1DGipVY1Ru2BO1iZA&#10;PrUcNlbjG2O1n6HfYn+Pi/sCAAC4y70IAADAJO42xs42qWrcEP69jdIY/AYZAADQm/sPAACAidxp&#10;jJU2pFrfCP7cfklMvj0GAAAAAACwoau/MVbSgPo6+jegSvfpGbIAAAAAAACbudIYK22KjaQ5BgAA&#10;AAAAwB/ONsYSmmLfZokDdqDRDCRTw4CWWtUYtQvmZG0C5FPLYXFnGmOfCsKIRyd+8ikeRQ7qsZ6A&#10;ZGoYkEjtgjlZmwD51HJY2NXfGEuiOQZ1lD6i9Pt/ADNRw4CWWt1zqF0wJ2sTIJ9aDhv7Vfi6km+L&#10;Afz0rm6oGcDs1DAgkdoFc7I2AfKp5bCQGt8YS1j4CTFCglprySdtgBHUMKClVvccahfMydoEyKeW&#10;w6ZKGmM7LOwdjhFqqfF7gprVwChqGDDKnXsOtQvmZG0C5FPLYUOlj1J8JWnRfx0aYFDTz/VvbQFp&#10;1DAgkdoFc7I2AfKp5bCRu40xgOM4d/GQ1FAH9qCGAbV8+jDe46hXR9QumJO1CZBPLYfF1fiNsVX4&#10;JADc52IBSKaGAYnULpiTtQmQTy2HRX1qjL1b/IkLPzFmSOFiAUimhgG19KwXahfMydoEyKeWw8J8&#10;YwyowcUCkEwNA3qq9aQKtQvmZG0C5FPLYXF+YwxeS/vGpJN2ttXnb/Xjo4w8mEfqXKTG3Uvq+KTG&#10;DQAjJZ8/k2OvzVg8Z1wolZorqXEv49MApzUGSvQ+ptb7S9x+jzm4so+rn94dNc53Pm1cM9d7FfLd&#10;6tE7z4635fgk5+dx1B2bxJrbc/tn9/lOrzxPrGGpazI17l6u5sjI65dP+595Xme9Hq2x7RrbL9nP&#10;lX2kn+dS741a7CtxrHtsP3VttpY6ny23n3r+PI79Yq+9vVXH4u62ZxmX48is5bWeSFBTyTGk5kpq&#10;3PzgG2Pw253i9P23M/2eROnfK6xjrD5/qx8fZeTBPFLnIjXuXlLHJzXu2h5H/jEA0E/q+bPGm/Wr&#10;nPuPI3ceWzMulErNldS4l+Y3xtjd45jzUxWv1I639bEr2P9Kmr+z0vKTdlbJg/QalromU+PuJXV8&#10;UuNOlF67YFXWJlcknz9r7yv53J88jy0ljotaPkZirnzvJzHuLWiMsbO0i7RW26/xbTnKtBivWeZg&#10;xvxkjKQ8Xzm/UscsNe5eUscnNe67ZntELdCWtUltyefP5NhrMxbPzTou6eO6ollzZdT25WglHqXI&#10;rq4+x/dT8Wn1WBxFL1/JHF7NvdH5MXr/zGPlPE+SOlZXn+WferxnpY5PatwAMFLy+TM59tpWPKYa&#10;jAulUnNFHQyQ2hibsePqq7Rr+DSPX8ecRepuQW3R0LMm/nP1hPjsNTPm3ycz5if1rZbnK+dc2pos&#10;OTcfx7gPr4yWOj6pcc/OWMCcrE1qmf38efVDyD//fadzf9p1eS+zjkvqWKfGXWLWXHlFHZxISmNs&#10;hjfIWMezfDpTTHo3x3pcWNJOjWbBs9fPMqfyk+NYP8+TpK7JV/uc+fzcU+r4pMYNACOteP5Mjv2q&#10;1Ovy1owLpVJzZcUavqTZf2Os9g/UwTO1O+w9cvbrOF9Qmc+deZl5TuUnP62a50lS1+SVOD79zUrX&#10;lanjkxp3C6lxA9Bf8vkzOfbaUq/LWzMulErNFXVwQrM2xjTE4LWrRV1B7e/Op1tSyc/97JjnSVLX&#10;pNx5L3V8UuO+Y8djBqCu5HNJcuy1pV6Xt2ZcKJWaK+rgpGZsjClc9NSqqMI7tfJHHjIzec5Vd+d8&#10;9ZxJHZ/UuAFgpOTzZ3LsADWogxOb7TfGzjbFriSHT7bzLXG+axRUzec+ej6WYpY5lZ/72THPk1iT&#10;AAAwnuvy54wLpeQK1c3UGCtNzsRmBtQg99ew6jyuelyQKnVNpsbdS+r4pMYNACMlnz+TY6/NWDxn&#10;XHL1/tJJaq6kxr2NWR6lqCkGrMSnUNiBi2EAAAAA4szQGCt5A/nr8IYYdcknViKfgRWoZe+ljk9q&#10;3AAwUvL5Mzl2gBrUwQAzNMY+kUhgHTA3+QlzsSYBAGA81+XPGRdKyRWaSWiMAazCCZ0dyHMAAAAA&#10;pjW6MfbpMYreXAPS+H0xdiDPAQAAAIg0ujEGI6Q1XNPiZS/yE+aSuiZT4+4ldXxS4waAkZLPn8mx&#10;12YsnjMulErNldS4t6MxBgAAAAAAwBZGNsY8RhEAAAAAAIBufGMMAAAAAACALWiMAQAAAAAAsAWN&#10;MQAAAAAAALagMQYAAAAAAMAWNMayPcK330pq3LxmTtmBmr4uYw/7Sl7/abE7j76XFL+5fC89/trk&#10;C5Aotbakxg3/0BgDAAAAAABgCxpjAHV9vfk3n6xhFfIcAAAAgEgjG2Pv3lQbYbZ4gN+8yQ4kU8OA&#10;RGoXzMnaBMinlsMEZv7GWIsisVLh8Rzt51LjBvampgOsR+3tx3n0vaT4zSVnyBeAftREljJzYwyA&#10;Mi5O2IE8BwAAAOC2X6MD4BKfimIXqbn4dbyO/XF4dCt/Sq3p8vyz1BoG3Je8/tNiTz2P9pIUv7l8&#10;Lz3+2uTLHtxTsJrU2pIaN7w0+htjn05wNRfdu2050a5BkZ7L3fkwn2WME7ShhgGJ1C6Yk7UJkE8t&#10;h4WMboz1MmvhuRLXmb9pvf0Wru5/dNxwhnxdk5rebt/WDNCTNz3GcB6tv/9R8ZtLzpAvAG2lXk9A&#10;UzM0xnp+a+zK/mfiUQGk2bnR2aO2rTBOO1uhpq+e5zvXMOCaGdb/LrVrhfNoS0nx7zKXu6zN1nbJ&#10;F2BOu9Xy1LjhoxkaYyXuLMLRC7jWm4avXtd6+y3UbkaOnuOdlczl2U/zrTSfLZsGK41TEjX9vJnz&#10;XA2DfbU4R/da/8m1y3n0X6m5aC7/lbw2W5MvQIrUWp56PQHDzNIYKy06tQvPLN8Wexfnu+Mojb/1&#10;9ms7c9H67LWzzCv/+bQeP/37ynN69kJjpRvkVe1W02vfOHy/fqY8V8NgTzUe1TVy/afWrt3OoyVS&#10;c9FcPpe6NluTL0CSxFqeej0BTfwaHcAPX0fZAv1+zauFWLrIZ1vIHgfwp8fxfo7SjmdlpWv3OPG6&#10;lZSMz6e69vM1d6V8YCDdbjV9tjw/Qw2DfdWoXaPqwuq1y3n0X7Pm4ifm8rXZYp/BbvmyopHnRepJ&#10;fW+1ltRavvL1BFQ3U2PsOPoVnt6F+8xxndlmr+23cKZYn90ua1lhTs82/mtzYVOXmv56HyPzfFYr&#10;1DBgv+vSlrE7j94zUy6ay/6S45cvAL/NUFtmup6AIWZ5lOJPPRoyI9Tc76pjdFdq3CsY+Yi2FK3f&#10;YKIvNb3/vhK3bW3C/JLXv9jrb2vE9lvvJ2l8kmIdsZ8VrivkC5AitZanxg3dzdgYO47fi63Fghu9&#10;iGvs/9U2ah1b4huorfKFc2rPwYpz2mKMVhynFGp6n332ynM1DPZV+43axOvpVttrva/VzqOpuWgu&#10;2+9vpesK+QKkSK3lqdcT0NVsj1L82/fCu/t1+JkW8NWv95ccw53xGv1NuqtzPNPcUmfNrj6nxmgt&#10;avr7/afleWrcwH3J6z89dufR5/tOuz8yl6/3nbg2W5MvQIrUWp4aN3STmOCr/QDku+OpcQytt99C&#10;jZgTj3tVn9as+Sira5/GSc6/1nNs1PTXUvNcDcuUvFbSrDzWyes/NXbn0edqzadrovFS12Zr8qWt&#10;2sefPJ7JsSdZfZxTa/mMcafmSmrc/DD7N8aeWS25Wh9P4nglxsxr5vMzY7QONf211NhT4wbuS17/&#10;qbE7jz6XGLe5fC417tbkC5Aktaakxg1NzPobYwAAAAAAAFCVxhgAAAAAAABb0BgDAAAAAABgCxpj&#10;AKzOc7QBAABwbwjAcRwaYwAAAAAAAGxCYwwASOeTnwAAAAAU0RgDABI8RgcAAAAAQD6NMQAAAAAA&#10;ALagMQYA1OJbXQAAAABMTWMMAKipRXPs3Tb9vhgAAAAAxTTGAIAaHi/+GwAAAACmoTEGwOo0adpr&#10;Oca+LQYAANTg3hCA4zg0xgDId/XmRlOlrcdx/8bTjSsAAFDKvSEARTTGAEj2+Ov/X/077Xwa46tz&#10;8Onv3LwCAADf3BsCUOzX6AAA4KK/b2zc6PRXOubfr/vUzCrdnqYYd5ypFXINAFjZKtdF7g0BOEVj&#10;DIBEd290Zr6pS/J1nJuLGjeo5g4AAPjm3hCA0zxKEYDduPGp6+voN6bmDgAAqMX9BcCmfGMMgDR3&#10;PhHoxqed77Ft8dgS8wYAAPzNvSEAl2iMAZDmagPGjU8fNRtk5gwAAHjFvSEAlzgRALCCVzdCznPz&#10;KL1ZNWcAAMBV7g0BAAAAAAAAAI7jOP4PFQxfsvcshPgAAAAASUVORK5CYIJQSwMECgAAAAAAAAAh&#10;APCwet1lAgAAZQIAABQAAABkcnMvbWVkaWEvaW1hZ2UyLnBuZ4lQTkcNChoKAAAADUlIRFIAAACs&#10;AAAAbwgGAAAAcU0rwgAAAAZQTFRFAAAA////pdmf3QAAAAZiS0dEAP8A/wD/oL2nkwAAAAlwSFlz&#10;AAAOxAAADsQBlSsOGwAAAfNJREFUeJzt3dtuwjAURcFQ9f9/mT6B2pKLcULibc+8AiWcLCwLQTpN&#10;AAAAAAAAAAAAAAAAAAAAAACc63b1AYS5r9xmlif4uvoA4B2CJYpgiSJYogiWKIIlimCJIliiCJYo&#10;giWKYIkiWKIIliiCJYpgiSJYogiWKIIlimCJ8n31ARzA76wGsnZCzwih5jnWHrPmiGOufe5PGupN&#10;mbTC7o3l8fihTnBvUvawLa5sXCAh2KNjFX+w1rcEtfvorSjvG4+nUa0Hu2Qrttt0/krqDXCClrcE&#10;c8HdpvIwBNShloP97+gA7WUDJQULMcHWrq62BZ1JCFZ0PKV+SjAC35GYkbDCwlPrwQ67kjCv9WDh&#10;D8ESRbBEaTlY+1detBwsvBAsUQRLFMESRbBEESxRrgzWF6iXmc0CKyxRBEsUwRLlqmDt0ZaZzQor&#10;LFEE2xar64YrgnVSqFYbbG10Pcd61OVAWWFL0AaxFloL1qWBXm3NpOY19jCX0+xZYUsHfV+4b6+/&#10;KHgnwKX79jqb3fZuCUquw9qbkpiW3qSlt7Ng68ovJddZrRn8KCuI2RysZIU9eoA9nJBPvYYeZvNR&#10;Z39K0NMJOfK1vHOh5qGVXgzuMcwr/0dWi/bO5fffoMCeYbm63ryteEeeDQAAAAAAAAAAAAAAAAAA&#10;MP0AzQ8yhOg7qx8AAAAASUVORK5CYIJQSwMECgAAAAAAAAAhAPS/nFxyAQAAcgEAABQAAABkcnMv&#10;bWVkaWEvaW1hZ2UzLnBuZ4lQTkcNChoKAAAADUlIRFIAAABcAAAAbwgGAAAAYQGnWwAAAAZQTFRF&#10;AAAA////pdmf3QAAAAZiS0dEAP8A/wD/oL2nkwAAAAlwSFlzAAAOxAAADsQBlSsOGwAAAQBJREFU&#10;eJzt2zFyg0AQRcHB5ftfWY6csrDgv5jpTlcS1KupIUFVAAAAAAAAAAAAAAAAAAAAAMCkbefsM/m9&#10;GclrLfW1+ga6ETxM8DDBwwQPEzxM8DDBwwQPEzxM8DDBwwQPEzxM8DDBwwQPEzxM8DDBwwQPEzxM&#10;8LAnBN97J+V1nhC8FcHDVgdvtU6q1gdvR/CwlcHbrZOq+eBXY7WMXWWlxO0FH70IPzulbae76vqE&#10;n4n3Ofn5V7pjpYxCjs5f9ZeSke/B+VbHp7L99B6x+qHZarqrjgX/qyjtYlcdn/A742w3/96/cmal&#10;3BGqbehfVwOMHpTtAwMAAAAAAAAAT/EDVi4TUVQUtJ0AAAAASUVORK5CYIJQSwMECgAAAAAAAAAh&#10;ADlinHoZBAAAGQQAABQAAABkcnMvbWVkaWEvaW1hZ2U0LnBuZ4lQTkcNChoKAAAADUlIRFIAAAFf&#10;AAAAbwgGAAAAS7jDmAAAAAZQTFRFAAAA////pdmf3QAAAAZiS0dEAP8A/wD/oL2nkwAAAAlwSFlz&#10;AAAOxAAADsQBlSsOGwAAA6dJREFUeJzt3e1u4jAUBFBY9f1fuftjhYR2t/m0Pb74HKlSJUqYpMlg&#10;TAiPBwAAAAAAAAAAAAAAAAAAAAAAAAAAAAAAAAAAAAAAAAAAAAAAc3qmAxTzvXHbTNuySs49n7Ie&#10;8I9f6QAMpbBgEsoXIED5fp6tl+rAJJQvQIDyBQhQvgAByhcgQPkCBCjftTgTAiahfNejgGECyvfz&#10;HPkU2/fbDxDwlQ5AnOsnQICR72dqVZpGxtCJ8v1cz8f9EjbyhU5MO3y+9wI1koVJKN+1nClio17o&#10;yLTDmhQvhCnf9ShemIDyXYvihUmY84U5VX6irJx9mK2N0Pvk+4rLH/mBhNaPNeqAaJl7xrMzjn6C&#10;8Oz976xry32vcvZSTDtA3t0nmeRHxStnj1K+PB4Ljz7CWhfPyBKrnH0KyncNy+3YBfT6n4z4X1fO&#10;Pg1vuMF4lUvm6nsHlde5C+VL1SmHqrmPuFtg3xvL6GXv8V63761DInuEaQcYa+9sgq3iaXGxpDt+&#10;yn4m0xLFeoTyhbyzpTpTgV3JsnefJaYolC9kXS3SGQpspieBcpQvcIVrRd+kfCFHgS3M2Q7wx+jv&#10;sqtcnJWzT8PIFyBA+QJnGPU2onxhPAWG8gVIUL4AAcoXxqo85VA5+3SUL0CA8gUIUL4AAcoXIED5&#10;AgQoX4CAVPn2vtZo9YsxV80vNxxk5AsQoHwBApQvrXjpDickytd877bq+auxvYkw8gUIGF2+Rr3b&#10;quaXG04y8uVuASkwuOBq+V454M7cp/fye1BiY9nelDZq5Gu6YVs6/9XHT+e+qmpuPshW+e5dOPno&#10;DvzT3/Vefg+tMt+9z1lHLoJ99pXJDLln3d6w6+7Id2tH3jpAj14Rv/fye2gxvZLKv1eqe7cnclfe&#10;3izsq8EyVptSeD72M71u/+mgTqzTkdwvM23zqtsbNu2V75kD9qjnX7/3XH7alXWbKf8ZM+ReaXtT&#10;3JFph5Y7Z+8dfdSB1Otxqm4fueGko3O+LXbSn5bR6gAYfSC1flKq+sRRMffI7Q3/dWbO9+oUwZGd&#10;/PU31V423sn9fv/R7uZ+X8ZIVXPDP+7siL3f9Z7tXfWj9oqhxZkePda/Ve7RZsxddd99PGpnL+XO&#10;2Q5V5/l6k3usqrlZnGs7AAQoX4AA5QsQoHwBApQvQIDyBQhQvgAByhcgQPkCBChfgADlCxCgfAEC&#10;lC9AgPIFCGjxBZrAGlJfRPqRlw018gUIUL4AAcoXIED5AgAAAJ38Bnphj7BtE8IcAAAAAElFTkSu&#10;QmCCUEsDBBQABgAIAAAAIQCKcMXd3AAAAAQBAAAPAAAAZHJzL2Rvd25yZXYueG1sTI9BS8NAEIXv&#10;gv9hGaE3u4mxQWI2pRTtqRRsBfE2zU6T0OxsyG6T9N+79aKXgcd7vPdNvpxMKwbqXWNZQTyPQBCX&#10;VjdcKfg8vD++gHAeWWNrmRRcycGyuL/LMdN25A8a9r4SoYRdhgpq77tMSlfWZNDNbUccvJPtDfog&#10;+0rqHsdQblr5FEWpNNhwWKixo3VN5Xl/MQo2I46rJH4btufT+vp9WOy+tjEpNXuYVq8gPE3+Lww3&#10;/IAORWA62gtrJ1oF4RH/e4P3HKcJiKOCRZKCLHL5H774AQ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IKE7fOvAgAAugsA&#10;AA4AAAAAAAAAAAAAAAAAOgIAAGRycy9lMm9Eb2MueG1sUEsBAi0ACgAAAAAAAAAhANb8u0t9DgAA&#10;fQ4AABQAAAAAAAAAAAAAAAAAFQUAAGRycy9tZWRpYS9pbWFnZTEucG5nUEsBAi0ACgAAAAAAAAAh&#10;APCwet1lAgAAZQIAABQAAAAAAAAAAAAAAAAAxBMAAGRycy9tZWRpYS9pbWFnZTIucG5nUEsBAi0A&#10;CgAAAAAAAAAhAPS/nFxyAQAAcgEAABQAAAAAAAAAAAAAAAAAWxYAAGRycy9tZWRpYS9pbWFnZTMu&#10;cG5nUEsBAi0ACgAAAAAAAAAhADlinHoZBAAAGQQAABQAAAAAAAAAAAAAAAAA/xcAAGRycy9tZWRp&#10;YS9pbWFnZTQucG5nUEsBAi0AFAAGAAgAAAAhAIpwxd3cAAAABAEAAA8AAAAAAAAAAAAAAAAAShwA&#10;AGRycy9kb3ducmV2LnhtbFBLAQItABQABgAIAAAAIQBXffHq1AAAAK0CAAAZAAAAAAAAAAAAAAAA&#10;AFMdAABkcnMvX3JlbHMvZTJvRG9jLnhtbC5yZWxzUEsFBgAAAAAJAAkAQgIAAF4eAAAAAA==&#10;">
                      <v:shape id="Image 797" o:spid="_x0000_s1027" type="#_x0000_t75" style="position:absolute;width:264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ERwgAAANwAAAAPAAAAZHJzL2Rvd25yZXYueG1sRI9Pi8Iw&#10;FMTvwn6H8Ba8aboKq1ajLBZhD178d380z6bavNQm2u63NwuCx2FmfsMsVp2txIMaXzpW8DVMQBDn&#10;TpdcKDgeNoMpCB+QNVaOScEfeVgtP3oLTLVreUePfShEhLBPUYEJoU6l9Lkhi37oauLonV1jMUTZ&#10;FFI32Ea4reQoSb6lxZLjgsGa1oby6/5uFYxulLVS6tsO2UzHuM62p+yiVP+z+5mDCNSFd/jV/tUK&#10;JrMJ/J+JR0AunwAAAP//AwBQSwECLQAUAAYACAAAACEA2+H2y+4AAACFAQAAEwAAAAAAAAAAAAAA&#10;AAAAAAAAW0NvbnRlbnRfVHlwZXNdLnhtbFBLAQItABQABgAIAAAAIQBa9CxbvwAAABUBAAALAAAA&#10;AAAAAAAAAAAAAB8BAABfcmVscy8ucmVsc1BLAQItABQABgAIAAAAIQD3KTERwgAAANwAAAAPAAAA&#10;AAAAAAAAAAAAAAcCAABkcnMvZG93bnJldi54bWxQSwUGAAAAAAMAAwC3AAAA9gIAAAAA&#10;">
                        <v:imagedata r:id="rId301" o:title=""/>
                      </v:shape>
                      <v:shape id="Image 798" o:spid="_x0000_s1028" type="#_x0000_t75" style="position:absolute;left:8549;top:1709;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7uxAAAANwAAAAPAAAAZHJzL2Rvd25yZXYueG1sRE/LasJA&#10;FN0X+g/DLXQjOqkLH9FRtEUU3fhGd5fMNQlm7oTMqKlf31kIXR7OeziuTSHuVLncsoKvVgSCOLE6&#10;51TBfjdr9kA4j6yxsEwKfsnBePT+NsRY2wdv6L71qQgh7GJUkHlfxlK6JCODrmVL4sBdbGXQB1il&#10;Ulf4COGmkO0o6kiDOYeGDEv6zii5bm9GwTE5TNvrH3peGvlsOT2nJzNfLZT6/KgnAxCeav8vfrkX&#10;WkG3H9aGM+EIyNEfAAAA//8DAFBLAQItABQABgAIAAAAIQDb4fbL7gAAAIUBAAATAAAAAAAAAAAA&#10;AAAAAAAAAABbQ29udGVudF9UeXBlc10ueG1sUEsBAi0AFAAGAAgAAAAhAFr0LFu/AAAAFQEAAAsA&#10;AAAAAAAAAAAAAAAAHwEAAF9yZWxzLy5yZWxzUEsBAi0AFAAGAAgAAAAhAIrX7u7EAAAA3AAAAA8A&#10;AAAAAAAAAAAAAAAABwIAAGRycy9kb3ducmV2LnhtbFBLBQYAAAAAAwADALcAAAD4AgAAAAA=&#10;">
                        <v:imagedata r:id="rId302" o:title=""/>
                      </v:shape>
                      <v:shape id="Image 799" o:spid="_x0000_s1029" type="#_x0000_t75" style="position:absolute;left:10301;top:1709;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10kwAAAANwAAAAPAAAAZHJzL2Rvd25yZXYueG1sRI9Bi8Iw&#10;FITvwv6H8Bb2pul60No1iqsIXq16fyRv22LzUpKo7b/fCILHYeabYZbr3rbiTj40jhV8TzIQxNqZ&#10;hisF59N+nIMIEdlg65gUDBRgvfoYLbEw7sFHupexEqmEQ4EK6hi7Qsqga7IYJq4jTt6f8xZjkr6S&#10;xuMjldtWTrNsJi02nBZq7Ghbk76WN6tgboffsGvLodeHy65qcr33Plfq67Pf/ICI1Md3+EUfTOIW&#10;C3ieSUdArv4BAAD//wMAUEsBAi0AFAAGAAgAAAAhANvh9svuAAAAhQEAABMAAAAAAAAAAAAAAAAA&#10;AAAAAFtDb250ZW50X1R5cGVzXS54bWxQSwECLQAUAAYACAAAACEAWvQsW78AAAAVAQAACwAAAAAA&#10;AAAAAAAAAAAfAQAAX3JlbHMvLnJlbHNQSwECLQAUAAYACAAAACEAd6tdJMAAAADcAAAADwAAAAAA&#10;AAAAAAAAAAAHAgAAZHJzL2Rvd25yZXYueG1sUEsFBgAAAAADAAMAtwAAAPQCAAAAAA==&#10;">
                        <v:imagedata r:id="rId303" o:title=""/>
                      </v:shape>
                      <v:shape id="Image 800" o:spid="_x0000_s1030" type="#_x0000_t75" style="position:absolute;left:11002;top:1709;width:53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jiSwQAAANwAAAAPAAAAZHJzL2Rvd25yZXYueG1sRE/Pa8Iw&#10;FL4L+x/CG+ymiR5EamMRUXDstG4g3t6at7S0eSlJpt3++uUw2PHj+11WkxvEjULsPGtYLhQI4sab&#10;jq2G97fTfAMiJmSDg2fS8E0Rqt3DrMTC+Du/0q1OVuQQjgVqaFMaCylj05LDuPAjceY+fXCYMgxW&#10;moD3HO4GuVJqLR12nBtaHOnQUtPXX05DHc69Ude1+7EfS35+qfeX42S1fnqc9lsQiab0L/5zn42G&#10;jcrz85l8BOTuFwAA//8DAFBLAQItABQABgAIAAAAIQDb4fbL7gAAAIUBAAATAAAAAAAAAAAAAAAA&#10;AAAAAABbQ29udGVudF9UeXBlc10ueG1sUEsBAi0AFAAGAAgAAAAhAFr0LFu/AAAAFQEAAAsAAAAA&#10;AAAAAAAAAAAAHwEAAF9yZWxzLy5yZWxzUEsBAi0AFAAGAAgAAAAhAHuKOJLBAAAA3AAAAA8AAAAA&#10;AAAAAAAAAAAABwIAAGRycy9kb3ducmV2LnhtbFBLBQYAAAAAAwADALcAAAD1AgAAAAA=&#10;">
                        <v:imagedata r:id="rId304" o:title=""/>
                      </v:shape>
                      <w10:anchorlock/>
                    </v:group>
                  </w:pict>
                </mc:Fallback>
              </mc:AlternateContent>
            </w:r>
          </w:p>
        </w:tc>
        <w:tc>
          <w:tcPr>
            <w:tcW w:w="1553" w:type="dxa"/>
            <w:shd w:val="clear" w:color="auto" w:fill="DEEAF6"/>
          </w:tcPr>
          <w:p w14:paraId="426A5716" w14:textId="77777777" w:rsidR="0056198F" w:rsidRPr="003F0AF7" w:rsidRDefault="0056198F">
            <w:pPr>
              <w:pStyle w:val="TableParagraph"/>
              <w:spacing w:before="3"/>
              <w:rPr>
                <w:rFonts w:ascii="GHEA Grapalat" w:hAnsi="GHEA Grapalat"/>
                <w:sz w:val="18"/>
                <w:szCs w:val="18"/>
              </w:rPr>
            </w:pPr>
          </w:p>
          <w:p w14:paraId="049BCE52" w14:textId="77777777" w:rsidR="0056198F" w:rsidRPr="003F0AF7" w:rsidRDefault="00294AFC">
            <w:pPr>
              <w:pStyle w:val="TableParagraph"/>
              <w:ind w:left="424"/>
              <w:rPr>
                <w:rFonts w:ascii="GHEA Grapalat" w:hAnsi="GHEA Grapalat"/>
                <w:sz w:val="18"/>
                <w:szCs w:val="18"/>
              </w:rPr>
            </w:pPr>
            <w:r w:rsidRPr="003F0AF7">
              <w:rPr>
                <w:rFonts w:ascii="GHEA Grapalat" w:hAnsi="GHEA Grapalat"/>
                <w:noProof/>
                <w:sz w:val="18"/>
                <w:szCs w:val="18"/>
              </w:rPr>
              <w:drawing>
                <wp:inline distT="0" distB="0" distL="0" distR="0" wp14:anchorId="2C0B59F5" wp14:editId="56427BC5">
                  <wp:extent cx="535838" cy="169164"/>
                  <wp:effectExtent l="0" t="0" r="0" b="0"/>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305" cstate="print"/>
                          <a:stretch>
                            <a:fillRect/>
                          </a:stretch>
                        </pic:blipFill>
                        <pic:spPr>
                          <a:xfrm>
                            <a:off x="0" y="0"/>
                            <a:ext cx="535838" cy="169164"/>
                          </a:xfrm>
                          <a:prstGeom prst="rect">
                            <a:avLst/>
                          </a:prstGeom>
                        </pic:spPr>
                      </pic:pic>
                    </a:graphicData>
                  </a:graphic>
                </wp:inline>
              </w:drawing>
            </w:r>
          </w:p>
        </w:tc>
        <w:tc>
          <w:tcPr>
            <w:tcW w:w="3840" w:type="dxa"/>
            <w:shd w:val="clear" w:color="auto" w:fill="DEEAF6"/>
          </w:tcPr>
          <w:p w14:paraId="6846E5C5" w14:textId="77777777" w:rsidR="0056198F" w:rsidRPr="003F0AF7" w:rsidRDefault="0056198F">
            <w:pPr>
              <w:pStyle w:val="TableParagraph"/>
              <w:spacing w:before="3"/>
              <w:rPr>
                <w:rFonts w:ascii="GHEA Grapalat" w:hAnsi="GHEA Grapalat"/>
                <w:sz w:val="18"/>
                <w:szCs w:val="18"/>
              </w:rPr>
            </w:pPr>
          </w:p>
          <w:p w14:paraId="02E9A96F" w14:textId="77777777" w:rsidR="0056198F" w:rsidRPr="003F0AF7" w:rsidRDefault="00294AFC">
            <w:pPr>
              <w:pStyle w:val="TableParagraph"/>
              <w:ind w:left="1543"/>
              <w:rPr>
                <w:rFonts w:ascii="GHEA Grapalat" w:hAnsi="GHEA Grapalat"/>
                <w:sz w:val="18"/>
                <w:szCs w:val="18"/>
              </w:rPr>
            </w:pPr>
            <w:r w:rsidRPr="003F0AF7">
              <w:rPr>
                <w:rFonts w:ascii="GHEA Grapalat" w:hAnsi="GHEA Grapalat"/>
                <w:noProof/>
                <w:sz w:val="18"/>
                <w:szCs w:val="18"/>
              </w:rPr>
              <w:drawing>
                <wp:inline distT="0" distB="0" distL="0" distR="0" wp14:anchorId="32D370A9" wp14:editId="4F932A6E">
                  <wp:extent cx="613790" cy="169164"/>
                  <wp:effectExtent l="0" t="0" r="0" b="0"/>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582F4C78" w14:textId="77777777">
        <w:trPr>
          <w:trHeight w:val="748"/>
        </w:trPr>
        <w:tc>
          <w:tcPr>
            <w:tcW w:w="5070" w:type="dxa"/>
          </w:tcPr>
          <w:p w14:paraId="3449DE04"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3A2E07D" wp14:editId="5BCF8D15">
                      <wp:extent cx="2516505" cy="337185"/>
                      <wp:effectExtent l="0" t="0" r="0" b="5714"/>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6505" cy="337185"/>
                                <a:chOff x="0" y="0"/>
                                <a:chExt cx="2516505" cy="337185"/>
                              </a:xfrm>
                            </wpg:grpSpPr>
                            <pic:pic xmlns:pic="http://schemas.openxmlformats.org/drawingml/2006/picture">
                              <pic:nvPicPr>
                                <pic:cNvPr id="804" name="Image 804"/>
                                <pic:cNvPicPr/>
                              </pic:nvPicPr>
                              <pic:blipFill>
                                <a:blip r:embed="rId307" cstate="print"/>
                                <a:stretch>
                                  <a:fillRect/>
                                </a:stretch>
                              </pic:blipFill>
                              <pic:spPr>
                                <a:xfrm>
                                  <a:off x="0" y="0"/>
                                  <a:ext cx="1556385" cy="167639"/>
                                </a:xfrm>
                                <a:prstGeom prst="rect">
                                  <a:avLst/>
                                </a:prstGeom>
                              </pic:spPr>
                            </pic:pic>
                            <pic:pic xmlns:pic="http://schemas.openxmlformats.org/drawingml/2006/picture">
                              <pic:nvPicPr>
                                <pic:cNvPr id="805" name="Image 805"/>
                                <pic:cNvPicPr/>
                              </pic:nvPicPr>
                              <pic:blipFill>
                                <a:blip r:embed="rId308" cstate="print"/>
                                <a:stretch>
                                  <a:fillRect/>
                                </a:stretch>
                              </pic:blipFill>
                              <pic:spPr>
                                <a:xfrm>
                                  <a:off x="1478533" y="0"/>
                                  <a:ext cx="1037590" cy="167639"/>
                                </a:xfrm>
                                <a:prstGeom prst="rect">
                                  <a:avLst/>
                                </a:prstGeom>
                              </pic:spPr>
                            </pic:pic>
                            <pic:pic xmlns:pic="http://schemas.openxmlformats.org/drawingml/2006/picture">
                              <pic:nvPicPr>
                                <pic:cNvPr id="806" name="Image 806"/>
                                <pic:cNvPicPr/>
                              </pic:nvPicPr>
                              <pic:blipFill>
                                <a:blip r:embed="rId309" cstate="print"/>
                                <a:stretch>
                                  <a:fillRect/>
                                </a:stretch>
                              </pic:blipFill>
                              <pic:spPr>
                                <a:xfrm>
                                  <a:off x="0" y="169163"/>
                                  <a:ext cx="930910" cy="167640"/>
                                </a:xfrm>
                                <a:prstGeom prst="rect">
                                  <a:avLst/>
                                </a:prstGeom>
                              </pic:spPr>
                            </pic:pic>
                          </wpg:wgp>
                        </a:graphicData>
                      </a:graphic>
                    </wp:inline>
                  </w:drawing>
                </mc:Choice>
                <mc:Fallback>
                  <w:pict>
                    <v:group w14:anchorId="304E76CB" id="Group 803" o:spid="_x0000_s1026" style="width:198.15pt;height:26.55pt;mso-position-horizontal-relative:char;mso-position-vertical-relative:line" coordsize="25165,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FizlwIAAHgJAAAOAAAAZHJzL2Uyb0RvYy54bWzsVslu2zAQvRfoPxC8&#10;J5IsS7YJ27mkCQIEbdDlA2iKkoiIC0h6yd93SMmOYRdtELRFCvQggevMmzePQ86vdrJDG26d0GqB&#10;s8sUI66YroRqFvjb15uLKUbOU1XRTiu+wE/c4avl+3fzrSF8pFvdVdwiMKIc2ZoFbr03JEkca7mk&#10;7lIbrmCy1lZSD13bJJWlW7Auu2SUpmWy1bYyVjPuHIxe95N4Ge3XNWf+U1077lG3wIDNx7+N/1X4&#10;J8s5JY2lphVsgEFfgUJSocDpwdQ19RStrTgzJQWz2unaXzItE13XgvEYA0STpSfR3Fq9NjGWhmwb&#10;c6AJqD3h6dVm2cfNg0WiWuBpmmOkqIQkRb8oDAA9W9MQWHVrzRfzYPsYoXmv2aOD6eR0PvSb58W7&#10;2sqwCUJFu8j704F3vvOIweCoyMoiLTBiMJfnk2xa9IlhLWTvbBtrP/x8Y0JJ7zaCO4AxghH4Bhqh&#10;dUbjr+UGu/zacjwYkS+yIal9XJsLyLihXqxEJ/xTVC/kNoBSmwfBArehc5yR8T4jd5I2HDIyDrzs&#10;V4U9IQNnJladMDei6wLvoT2ABdmfyOYH8faSvNZsLbny/RmzvAPcWrlWGIeRJVyuOEjG3lUZJA3O&#10;twfVGCuU7/PmvOWetcF/DTg+wzEMQCk5TETQzzhDCG6Q10sUkxVFmYNKomKyclLms+D5kHhKjHX+&#10;lmuJQgOgAgRgmxK6uXcDmP2SgcLefwQGcHqaofEPyQX46A/wXi7xGAVug6jeglxGf1wu2XgyLXIo&#10;ZedlJkvzSTGDWyCUmf+iGap+eSqa8q3VGEjmX6kxWTnLynjnUbK/mmZ5OsuOJDOOT4bfWmfiJQXX&#10;eyxfw1MkvB+O+9A+fjAtvwMAAP//AwBQSwMECgAAAAAAAAAhAB277b4cCAAAHAgAABQAAABkcnMv&#10;bWVkaWEvaW1hZ2UxLnBuZ4lQTkcNChoKAAAADUlIRFIAAAP9AAAAbggGAAAAdSVzEAAAAAZQTFRF&#10;AAAA////pdmf3QAAAAZiS0dEAP8A/wD/oL2nkwAAAAlwSFlzAAAOxAAADsQBlSsOGwAAB6pJREFU&#10;eJzt3cFy2zgMAFBlJ///y95D6mnWK8sURYoE+N6lM21C0SQEAZJrbxsAAAAAAAAAAAAAAAAAAAAA&#10;AAAAAAAAAAAAAAAAAAAAAAAAAAAAAAAAAAAAAAAAAAAAAAAAAAAAAAAAAAAAAAAAAAAAAAAAAAAA&#10;AAAAAAAAAAAAAAAAAAAAAAAAAAAAAAAAAJDSV8exHxW/03M+R55zHXV8gN7kOQCghJohmZYbWdPk&#10;f3JHoO3NW4DHdzYeZ9vz6PO/gzUqJ88BlHN9oVaG2FEzJPTdYIwezf7r2D0C7Wjej07HBLiTPAcA&#10;lFAzJHal6e/Z7L87VqtgK5n7758R5EA08hwAUELNkFxN039ns//u2HcGmqAGspPnAIASaoaA/jn5&#10;8yMb/t+uzOPM7wpqICJ5DgAooWZYwJmmf5aG/6lmPoIayE6eAwBKqBkWUdr0z9bwP806LwAAABiu&#10;xaf3f1JyV+iO5t2dLCA7eQ4AKKFmWEjJk/7ahvxrKw+QMz/7ytN+AAAA2HH2g/xK1Tbw7iIBAABA&#10;I5+a/pqn6Fcb95rf97QfAAAAXrR+0t/qSf3oJ/5uIgDZyXMAQAk1Q3C93t4PAAAADKbpf++xuasF&#10;5CbPAQAl1AyBHX1l39lNneEt+T3m8GkdRr9ugKvkOQCghJohoJmf9LcOmF4B6I4XMAt5DgAooWZY&#10;yMxNfySCG8hOngMASqgZJrNa0+/tJkB28hwAUELNsIjVmv5t+wnuKP91AKCGPAcAlFAzLGDFpv+p&#10;VYALamBW8hwAUELNkNjRp/ev4ndgRvvGAqCdzJ9GK8/B3DLnH6DeiNygZkhI01+vNKh7niy9T8To&#10;4/c20/zv/MCUGWK/lTNz/P2zs8ViL7PstTxq/LPjR5h3Tf5pmXsirNHI8XuT1+4fP0rMRK1Nsu1D&#10;Kiu/vf/VmQAUfBDbY7t2oyTqp9LKczCH2hxyNXcB85qtNlEzJKLpB1bT6qKo+AbOapU35B7IRW1C&#10;V5r+H+5kwRpWvhDKczDWyKdwwLxmPJfVDMlo+gGumfFiDQCsS23Cf2j6nRSwip7n+ux5ZPb5QXa9&#10;zkHnNsQ2Y20irySk6T/H21eA7OQ5AKCEmiEIX9kHrO71guUON3CHq1/jB+SlNqGp1Zt+JxBZuNN6&#10;3rs1e/792fzwOBhzJHkO5nOUf7LkHuC80bWJmiGp2Zt+FzGgB7kFGEX+AfbIDXTj//QDqym9qLr4&#10;Aq2V5BW5B9ajNqErTT8AAAAkpekHVuIOOTCK/APskRvoTtMPAAAASc3+QX5AP2c/odWdaAAACMaT&#10;fmAVbloAo8g/wB65gVu0fNI/0/c6OoEAAABYnif9AAAAkJSmHwAAAJLS9AMAAEBSmn4AAABIStMP&#10;AAAASWn6AQAAIClNPwAAACT13XCsr4ZjAQAAABd50t/XY/QELug998hrk4H1pxWxlJfrALXETl72&#10;livs7yCafqgjaUF8ildq2FeuEkPArTT9AAAAkJSmv5/Id3E9/crN+tOKWMrLdYBaYicve8sV9ncg&#10;TT+cJ2kBn8gTOdlXrhJDwO00/eeUJupZE3rJvK7Mvff4vBc9NpnHKrEUff61XAeoJXbysrfUWqVm&#10;CE/T317koF75bVsrJK3Ic2cus8fSp/kpXt9b9TqQfV/vsGrsbFv+GmLlveU6+zsBTf95j+198EYI&#10;6t5zj7w2n9z5Gr4qfid6bDIPsVQvwvq4DpwXee4tiZ16s78Ge0stNUMA36MnMNjXVh+MMwRx7fxX&#10;uGNbszbPn39tuGd4PWdEmy99Rc9z21Z/Pvc6l/fGbjn+Ga4D+1rFzPPvMxI770WvIewttTLUDOxY&#10;vemHPZIW5NDzXJYncrKvXCWGgOl4ez9Hat5iTjvWH/pznh2zPtQSO3nZWwhG0983cd2RFHsd4+vl&#10;z17j9xR9b3uKPn/OyXAu9DhOhjzX8zjR1yfqvO8kdsYcI/L8M+wtx6LHPjs0/T8EYF7R9zb6/JmH&#10;WAI4R97MxX6Ws1bJaPr7ufNkaX2s1/F6jx/N3fO3/swq8rmQLc+5DtxznIz5U+zcS31YPj652N+B&#10;NP1/fW3tgnFEULc45tEa9B6/p+h72/K4Eu7anAvHY0TOc89jtxgj2/pEnfedxM49x1Ufnh+fcaLH&#10;Pr9o+v/vSlCOTlq1xy6d95XXN8PJHnlvn3O48ruj5888osdSz1y3ap7Lfh2IOu87iZ1jkfOmveWK&#10;yLHPHzbhs09fvTLzGh7NvcW8e4/f29W9Pfu1PK3XZPbY7L0+o9c/k9lj6ZOeuejq2KPj1HVgX/SY&#10;v4PYORa5hlh5b8+se81cR+f8O8ifAdkUqLdCYr9C0w/iFNgnN4yh6WdJ3t4PAAAASWn6AQAAIClN&#10;PwAAsAJvp2dJmn4AAABIStMPAAAASWn6AQAAIClNPwAAACSl6QcAAICkNP0AAAB/+ZR/UtH0AwAA&#10;WTwq/w3S0vQDAAAZPF7+3Ps3WM736AkA/FFyMfZ2OwBgz2sdocmHPzzpBwAA+OEBA+lo+gEAgMg8&#10;1YcDmn4AACCqlg2/p/ykpOkHAAAi0vBDAU0/AACwMg0/qWn6AQCAaFo95dfwk56v7AMAAKL53azX&#10;3ADQ7LMMwQ4AAGTx6QaA/ofl/AtvpWT5nDJyhAAAAABJRU5ErkJgglBLAwQKAAAAAAAAACEAEoyT&#10;DyoHAAAqBwAAFAAAAGRycy9tZWRpYS9pbWFnZTIucG5niVBORw0KGgoAAAANSUhEUgAAAqgAAABu&#10;CAYAAADrluHcAAAABlBMVEUAAAD///+l2Z/dAAAABmJLR0QA/wD/AP+gvaeTAAAACXBIWXMAAA7E&#10;AAAOxAGVKw4bAAAGuElEQVR4nO3d23LjNgwAUKWz///L6UPXbda1LhQvIsBzZnb2IbEsExAIUZG8&#10;bQAAAAAAAAAAAAAAAAAAAAAAAAAAAAAAAAAAAAAAAAAAAAAAAAAAAAAAAAAAAAAAAAAAAAAAAAAA&#10;AAAAAAAAAAAAQCrfv//BCPINgBrmkQS+Tn7+KcBnr4G75FtepZOFuAN3mEeS2Ava2WQi2LQk3/LT&#10;oAI9mUeS+RQwEwkjybc1iDPQi/qS0F+VrxdkRpJvANQwjwTx3qCWnIUIMrXkGwA1zCNJ/WxQBZmR&#10;5BsANcwjidVe4gcAgKZeDaqzEEaSbwDUMI8kZwUVAICpaFABAJiKBhUAgKncaVB9vy0jyTcAaphH&#10;ArKCCgDAVO42qN+bMxLGkW8A1DCPBPOr8vVnwfZoB1qSbwDUMI8E8VpB7RUQZyt8It8AqGEeSW7E&#10;36AKNiPJNwBqmEcm8LNBtazNSPINgBrmkcT2gtvy7EECcUa+5VcaY3EESphHkjkLQm3ABZkS8i0v&#10;DSowgnkkiZJAZJxg3M03r4z5tjLx/JPaU68kp4znmtSdwGofM7XnapCfSJ6S9/z5u60St/dnjr79&#10;O2bJN9t/Vs/9b7Ht7LWn93vVrIy9v7Zn7kY/TqNv/65Z5hF+u9qgZjlTbVHgZv58WWTJN9i2+kuO&#10;39u6ed7rbmr1PD/zSHCrfNVpy2+Q8PgJ4Cp1555R3/rj24VgUlca1OhnIT2Kj4LWT/R8g5fWdWKF&#10;uvNUw7jC2K7EPJJA9hXUnkVHQQNGy1x3nv5sT78/8MNZgxr5gB11eYh2jCdZyOUys4zXLPvBfWKY&#10;RMsV1FWXyR0Mz1g130DN6cv4rsM8MrFej5l6mgIDkFPvL5gBJnDUoDrIGUm+kV3ts1FXVrLS9fN3&#10;747vyo/2iszxlEjGm6RK7977+W/EewLr2asvd2vPKjWntjZrMiGojA3qFXtFr7YYArxTU+5pNW7G&#10;HwJasUG9UqwUNKCFq7VEzflPj4UCq9QQzIoNKgDrcRIAgWRsUI/OvhUoYBT1ppwxA7Zty9mgvtQW&#10;OoUSYBw1F/hX1uegvrwKnkeGAOTV6+9F97ZrPoHOsjeoL4oJMJKaU8ZNTMAfVmlQAchBYwoL0KAC&#10;EIHGFBaS+SYpAHLQnMJiNKj7Sr8yFYD2NKewIA0qALPSnMKiNKgAAEzFTVL1XN4HaO/u6ulRTS7d&#10;pvoOD9GgfuayEkAsmklI5MlL/JrA9nqPaeSYRd73bRNboD915lj0/Q/F36DWccYOczBx5OJSPCxO&#10;g/p/JjoAgAc91aBmaAJnO2N3aWZf5H3fNrGFJ8xW43tTZ45F3/9wrKD+SQJCPI5bgGRaNqhXJ4kM&#10;k8nIM+sr41Uzpr2330uGfBNboDd1Zl+GeSSt0SuoMwf56r7NdtnHZZl9kfd929aOrYmDEpGbpKet&#10;XGeuiL7/YbVuUL+3/WAK8n29xzRqzDLkm9jel+Ez8FnrhYDVnwqgzuzLMI+kdHYQzhacXkVj9Orp&#10;bOPaU8mYzTYud+I922foqXR8Wn0zUKsx7pmbI3Jn1Pjf2YcWn+XJfKmp9TPmSmQz5HmNbCc7w/gm&#10;qfmSGfiTY3RNX9u92Nfmi4YCJuAu/uuiFK0o+0k5sQV6U2eYwlmD2jNRZzgInroxqtdn/3r7v9f2&#10;e8mQb2L7zHvMUE9ob3Rco+SROvPMe0TJjxSurKBmDYjLhnPKmm/8Q3wpFe3kUo4/TwwSeOoSf6Tk&#10;iXIm+b69KKu+I0RfhRHbY9H3n3ORr970os6MFX3/w7naoH5tuc4uZ3nmaYvtH8Wm9/Z7yZBvYjvm&#10;fWeoJ4zRI9ZPHQOtqDNj3jdyjoRVehf/3bsqX6+dwWyX9u+O6dXxfP3e6EettBA938T2WPT4Ml5N&#10;zn/aTgbqzDF1JqjawT8L+mzBLUnSp/b9aB9b7FPv7fcULd/eie2x2viu/jD2mYyOxWy14cm5Rp05&#10;NluusGO1QMxyaR9oT4M6j9VjEWExBKa20nNQZ7u0DwDAB6s0qM5mAQCCWKFB1ZwCMJK5BCplb1Bd&#10;1gcACCZ7g1rCGS8AwAQyN6gu7QMABJS1QXVpHwAgqIwNquYUACCwjA1qKZf3AXiC+Qd2aFCtuAJQ&#10;7mjuMK9ApWwN6t2ioJgAcNX32/+ffgZU+PX0DkykVVFxyQYgr/e5QkMKHWRbQQWACCxmwAENKgBc&#10;Y7UUBtGgAsC5ls2p1VM4ka1BddAD0JrmFAbL1qACwKw0p3BRxgZVAQCgFU94gQdkfczUqxD4g3YA&#10;avxsLO/MKRpTuMGBAwDlzppV8ytU+Btc9TXIfE70VwAAAABJRU5ErkJgglBLAwQKAAAAAAAAACEA&#10;3FVCCxQHAAAUBwAAFAAAAGRycy9tZWRpYS9pbWFnZTMucG5niVBORw0KGgoAAAANSUhEUgAAAmIA&#10;AABuCAYAAACEC3+0AAAABlBMVEUAAAD///+l2Z/dAAAABmJLR0QA/wD/AP+gvaeTAAAACXBIWXMA&#10;AA7EAAAOxAGVKw4bAAAGoklEQVR4nO3d247bNhAAUG7R///l7UNjwDGsC8XrkOcAQYA2ux5Sw/FI&#10;tOSUAAAAAAAAAAAAAAAAAAAAAAAAAAAAAAAAAAAAAAAAAAAAAAAAAAAAAAAAAAAAAAAAAAAAAAAA&#10;AAAAAADY2u+fPwC9Ra8/0eOHv/yMDiBT7uKbcXzfxjBjnMB6otefFeM/E2lsPPTP6AA2cnYW5+wO&#10;aCl6/YkePxz6d3QAm7hTKN7/jbMgoJbo9Sd6/HDKFbH5KCLAKNHrT/T42ZBGrL2cy+aKCFBT9PoT&#10;PX64pBFrSxEBRolef6LHD7doxAAABtGIteNsDhglev2JHj/cphEDABhEIwYAMIhGDABgEI3YHDwZ&#10;Ghglev2JHj+b04gBAAyiEZvH2XepAbQUvf5Ej5+N+a7J+VwVE7dqA61Erz/R42dDroi102rBO+sD&#10;rkSvP9Hjh9s0YjEpJsAo0etP9PhZjEasLZfBgVGi15/o8cMtGrH2flL9gqJAAXdErz/R44dLGrF+&#10;ahUURQTIFb3+RI8fDpXcNbnC3SkjxvD+O3M/qxBhTnOtkEcj+XLkenbIxej1J3r8/G2HNXcpd5BP&#10;P+RYazJrLLzRY3jX4k20dXGKfgx6Fu8Wr1Xzg8Yti1yPeZaL/V5/lvrz9LVmiX/mGwVa1J/Z1tyU&#10;cq6IlSTQ62dHTmTpAvhNdePf8UrGbMcgilbFe4Z1OcruuRi9/kSPf0e7r7lDdz4jVvOJxaPOBmrG&#10;P/MZzcyi59AIvfJtt7yWi9CXNXfiqhFrMejeEznjgdvtbK72MZjxmNY0qjFafV5Tkospxa8/0ePf&#10;jTV34awRaznY6BMZPf4VrHoMRo9r9OtHZM6gr6XW3FEj1ms7JPJrPP3dSyXQDbuNt8QsczVLHLWt&#10;Oq4c0ecgevy7cbxuGP0cMQfpnMvq5+RPO+Y2z4rzFb3+RI+fc8usuW93TS4zuBOfC3SHMbOWqzcZ&#10;OQ0QQMkDXSM6evN6/ffcN6/c22m9Of6v5rNldpKTayUPvnz/udWvKuyUi9HHFT3+J1ZcfzutuVs+&#10;tyZz70Z5//NUrwOwYkJHdNYM93ioZ0Sla0zufycXoS9r7osnnxE7mrAWX85ay924Zo1/FeY3X605&#10;M/d/Mx/QlzV3ILcRuzORJptvNMN5WpzYbHvG+UEuQl/W3InRd032sOWBhQPWA8BEPhuxs7NwBZyn&#10;5E4e89WOuYW+rLkLR3dN/qSyLYnSn4ddKVpAidz3XjVnsLPHV7w/0iHqgYoaNzzR6uTn6PdaXwCF&#10;7jxHTLGlhPy5z4fp25KL0Jc1d8NuD3SFVWjAABagEYNYNGAAC9nh8RWwCk0YwGJaNWK5X5UEnNOE&#10;ASzIFTGYnyYMYFEaMQCAQUZ/WN+2JJx7ejXsbG154CPAJFo0YrZRYBxNE0AgtibXogkGRolef6LH&#10;n9IaY9jOyEbMmTucs4UIsLjajZhuHADgplFXxJy516cJpgVrlTui15/o8ae0xhi2VLMRkwQAABlG&#10;XBFzhn3f3eZWEwzUFr3+RI8/pTXGwIVajdjdJNCE1WcB8nInF+QLNUXPp+jxp7TGGLbm8RXz+03H&#10;C80CXFvtExd3YZIrev2ZLf4na2q2MVBZjQe6uhp23096vnAsuDHuzPtMuf2K9zMm+RNfaS5Grz/R&#10;4y+1whj4orQRkxjQ1tM3n9K1OVNzCbCsXluTijoAeD/kQ0kjZkvymZbzYa7X1Pu4yqN1Ra8/0eNv&#10;bYUxbOdpI2ZLsozFQq5eOVPrdeT4vKIfm+jxp7TGGKik9dakZOvHXK+v9TGWQzwVPXdGxF/7NaMf&#10;g209acRsSdbxk1x9IF+LY10zF4khev2JHn/t17Z+A8u9a9KWZH0lt2RbfHt6HXd3RlIqev2JHn9K&#10;a4yBAjkHMSdRWiXHDg+kvBpjxDHtqne+zpY7M9QM8syWQ7mix5/S3GPY4T24uxoPdP1k4suYP56S&#10;O5SKnkPR409pjTGQ4e5nxGxJAgBUdqcRs70AANDAVSOmCQOeUhMALpw1YrYjAQAaqvVAV2e+AACZ&#10;jhoxW5IAAI19a8RsSQIAdPDZiGnCAAA6Kf2MmG1JoJQ6AmyrtBFzBQ32dlYD1AeAC++N2NOiqdjC&#10;nn4//v72/wA4Ueu7JmsVXVsUEMPnmtd4ATxQ6zliAE84+QK2phEDcrn6BVCJRgzIUbMJczUM2N57&#10;I6YoAmc0YQCVuSIG9KYJA/jjsxFTIIFv3BkN0MC3x1e8CqUP5AIv7w3Uk9qgAQP4QnEESlw1ZWoM&#10;wIn/AGgKH9HhSw77AAAAAElFTkSuQmCCUEsDBBQABgAIAAAAIQBblwWM3AAAAAQBAAAPAAAAZHJz&#10;L2Rvd25yZXYueG1sTI9Ba8JAEIXvhf6HZQq91U0alJpmIyJtT1KoCuJtzI5JMDsbsmsS/31XL+1l&#10;4PEe732TLUbTiJ46V1tWEE8iEMSF1TWXCnbbz5c3EM4ja2wsk4IrOVjkjw8ZptoO/EP9xpcilLBL&#10;UUHlfZtK6YqKDLqJbYmDd7KdQR9kV0rd4RDKTSNfo2gmDdYcFipsaVVRcd5cjIKvAYdlEn/06/Np&#10;dT1sp9/7dUxKPT+Ny3cQnkb/F4YbfkCHPDAd7YW1E42C8Ii/3+Al81kC4qhgmsQg80z+h89/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5KFizlwIAAHgJAAAOAAAAAAAAAAAAAAAAADoCAABkcnMvZTJvRG9jLnhtbFBLAQItAAoAAAAA&#10;AAAAIQAdu+2+HAgAABwIAAAUAAAAAAAAAAAAAAAAAP0EAABkcnMvbWVkaWEvaW1hZ2UxLnBuZ1BL&#10;AQItAAoAAAAAAAAAIQASjJMPKgcAACoHAAAUAAAAAAAAAAAAAAAAAEsNAABkcnMvbWVkaWEvaW1h&#10;Z2UyLnBuZ1BLAQItAAoAAAAAAAAAIQDcVUILFAcAABQHAAAUAAAAAAAAAAAAAAAAAKcUAABkcnMv&#10;bWVkaWEvaW1hZ2UzLnBuZ1BLAQItABQABgAIAAAAIQBblwWM3AAAAAQBAAAPAAAAAAAAAAAAAAAA&#10;AO0bAABkcnMvZG93bnJldi54bWxQSwECLQAUAAYACAAAACEANydHYcwAAAApAgAAGQAAAAAAAAAA&#10;AAAAAAD2HAAAZHJzL19yZWxzL2Uyb0RvYy54bWwucmVsc1BLBQYAAAAACAAIAAACAAD5HQAAAAA=&#10;">
                      <v:shape id="Image 804" o:spid="_x0000_s1027" type="#_x0000_t75" style="position:absolute;width:1556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YLFxAAAANwAAAAPAAAAZHJzL2Rvd25yZXYueG1sRI9BawIx&#10;FITvhf6H8ApeiiZVEVmNIlJFsCKuen9snruLm5dlE3X996ZQ6HGYmW+Y6by1lbhT40vHGr56CgRx&#10;5kzJuYbTcdUdg/AB2WDlmDQ8ycN89v42xcS4Bx/onoZcRAj7BDUUIdSJlD4ryKLvuZo4ehfXWAxR&#10;Nrk0DT4i3Fayr9RIWiw5LhRY07Kg7JrerIbPrfLLYb2Tg8P3z+i8z8uFXKdadz7axQREoDb8h//a&#10;G6NhrIbweyYeATl7AQAA//8DAFBLAQItABQABgAIAAAAIQDb4fbL7gAAAIUBAAATAAAAAAAAAAAA&#10;AAAAAAAAAABbQ29udGVudF9UeXBlc10ueG1sUEsBAi0AFAAGAAgAAAAhAFr0LFu/AAAAFQEAAAsA&#10;AAAAAAAAAAAAAAAAHwEAAF9yZWxzLy5yZWxzUEsBAi0AFAAGAAgAAAAhAJphgsXEAAAA3AAAAA8A&#10;AAAAAAAAAAAAAAAABwIAAGRycy9kb3ducmV2LnhtbFBLBQYAAAAAAwADALcAAAD4AgAAAAA=&#10;">
                        <v:imagedata r:id="rId310" o:title=""/>
                      </v:shape>
                      <v:shape id="Image 805" o:spid="_x0000_s1028" type="#_x0000_t75" style="position:absolute;left:14785;width:1037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GSQxgAAANwAAAAPAAAAZHJzL2Rvd25yZXYueG1sRI9Ba8JA&#10;FITvgv9heYIXqZtWNJJmI6VQ8GLA2FJ6e2Rfk9Ds2zS7avTXdwuCx2FmvmHSzWBacaLeNZYVPM4j&#10;EMSl1Q1XCt4Pbw9rEM4ja2wtk4ILOdhk41GKibZn3tOp8JUIEHYJKqi97xIpXVmTQTe3HXHwvm1v&#10;0AfZV1L3eA5w08qnKFpJgw2HhRo7eq2p/CmORsGuWnxh/vmBufa/+fVYxMNsGSs1nQwvzyA8Df4e&#10;vrW3WsE6WsL/mXAEZPYHAAD//wMAUEsBAi0AFAAGAAgAAAAhANvh9svuAAAAhQEAABMAAAAAAAAA&#10;AAAAAAAAAAAAAFtDb250ZW50X1R5cGVzXS54bWxQSwECLQAUAAYACAAAACEAWvQsW78AAAAVAQAA&#10;CwAAAAAAAAAAAAAAAAAfAQAAX3JlbHMvLnJlbHNQSwECLQAUAAYACAAAACEAkNhkkMYAAADcAAAA&#10;DwAAAAAAAAAAAAAAAAAHAgAAZHJzL2Rvd25yZXYueG1sUEsFBgAAAAADAAMAtwAAAPoCAAAAAA==&#10;">
                        <v:imagedata r:id="rId311" o:title=""/>
                      </v:shape>
                      <v:shape id="Image 806" o:spid="_x0000_s1029" type="#_x0000_t75" style="position:absolute;top:1691;width:9309;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7tlxgAAANwAAAAPAAAAZHJzL2Rvd25yZXYueG1sRI/dasJA&#10;FITvhb7Dcgre6UaLItGNiKXQCKU2Fbw9Zk9+MHs2ZFeNffpuoeDlMDPfMKt1bxpxpc7VlhVMxhEI&#10;4tzqmksFh++30QKE88gaG8uk4E4O1snTYIWxtjf+omvmSxEg7GJUUHnfxlK6vCKDbmxb4uAVtjPo&#10;g+xKqTu8Bbhp5DSK5tJgzWGhwpa2FeXn7GIUfFzSn/SU1s1uttevn9PNsci2L0oNn/vNEoSn3j/C&#10;/+13rWARzeHvTDgCMvkFAAD//wMAUEsBAi0AFAAGAAgAAAAhANvh9svuAAAAhQEAABMAAAAAAAAA&#10;AAAAAAAAAAAAAFtDb250ZW50X1R5cGVzXS54bWxQSwECLQAUAAYACAAAACEAWvQsW78AAAAVAQAA&#10;CwAAAAAAAAAAAAAAAAAfAQAAX3JlbHMvLnJlbHNQSwECLQAUAAYACAAAACEAImO7ZcYAAADcAAAA&#10;DwAAAAAAAAAAAAAAAAAHAgAAZHJzL2Rvd25yZXYueG1sUEsFBgAAAAADAAMAtwAAAPoCAAAAAA==&#10;">
                        <v:imagedata r:id="rId312" o:title=""/>
                      </v:shape>
                      <w10:anchorlock/>
                    </v:group>
                  </w:pict>
                </mc:Fallback>
              </mc:AlternateContent>
            </w:r>
          </w:p>
        </w:tc>
        <w:tc>
          <w:tcPr>
            <w:tcW w:w="1553" w:type="dxa"/>
          </w:tcPr>
          <w:p w14:paraId="10D7085D" w14:textId="76BE8A11"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4688126" w14:textId="77777777" w:rsidR="0056198F" w:rsidRPr="003F0AF7" w:rsidRDefault="0056198F">
            <w:pPr>
              <w:pStyle w:val="TableParagraph"/>
              <w:rPr>
                <w:rFonts w:ascii="GHEA Grapalat" w:hAnsi="GHEA Grapalat"/>
                <w:sz w:val="18"/>
                <w:szCs w:val="18"/>
              </w:rPr>
            </w:pPr>
          </w:p>
        </w:tc>
      </w:tr>
      <w:tr w:rsidR="0056198F" w:rsidRPr="003F0AF7" w14:paraId="5506CDA9" w14:textId="77777777">
        <w:trPr>
          <w:trHeight w:val="330"/>
        </w:trPr>
        <w:tc>
          <w:tcPr>
            <w:tcW w:w="5070" w:type="dxa"/>
          </w:tcPr>
          <w:p w14:paraId="2995843E"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DEA0134" wp14:editId="446457A3">
                      <wp:extent cx="2150110" cy="169545"/>
                      <wp:effectExtent l="0" t="0" r="0" b="1905"/>
                      <wp:docPr id="807"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0110" cy="169545"/>
                                <a:chOff x="0" y="0"/>
                                <a:chExt cx="2150110" cy="169545"/>
                              </a:xfrm>
                            </wpg:grpSpPr>
                            <pic:pic xmlns:pic="http://schemas.openxmlformats.org/drawingml/2006/picture">
                              <pic:nvPicPr>
                                <pic:cNvPr id="808" name="Image 808"/>
                                <pic:cNvPicPr/>
                              </pic:nvPicPr>
                              <pic:blipFill>
                                <a:blip r:embed="rId313" cstate="print"/>
                                <a:stretch>
                                  <a:fillRect/>
                                </a:stretch>
                              </pic:blipFill>
                              <pic:spPr>
                                <a:xfrm>
                                  <a:off x="0" y="0"/>
                                  <a:ext cx="1365377" cy="169164"/>
                                </a:xfrm>
                                <a:prstGeom prst="rect">
                                  <a:avLst/>
                                </a:prstGeom>
                              </pic:spPr>
                            </pic:pic>
                            <pic:pic xmlns:pic="http://schemas.openxmlformats.org/drawingml/2006/picture">
                              <pic:nvPicPr>
                                <pic:cNvPr id="809" name="Image 809"/>
                                <pic:cNvPicPr/>
                              </pic:nvPicPr>
                              <pic:blipFill>
                                <a:blip r:embed="rId314" cstate="print"/>
                                <a:stretch>
                                  <a:fillRect/>
                                </a:stretch>
                              </pic:blipFill>
                              <pic:spPr>
                                <a:xfrm>
                                  <a:off x="1284986" y="0"/>
                                  <a:ext cx="865124" cy="169164"/>
                                </a:xfrm>
                                <a:prstGeom prst="rect">
                                  <a:avLst/>
                                </a:prstGeom>
                              </pic:spPr>
                            </pic:pic>
                          </wpg:wgp>
                        </a:graphicData>
                      </a:graphic>
                    </wp:inline>
                  </w:drawing>
                </mc:Choice>
                <mc:Fallback>
                  <w:pict>
                    <v:group w14:anchorId="761C92B2" id="Group 807" o:spid="_x0000_s1026" style="width:169.3pt;height:13.35pt;mso-position-horizontal-relative:char;mso-position-vertical-relative:line" coordsize="215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Z43YAIAAEQHAAAOAAAAZHJzL2Uyb0RvYy54bWzUVV1r2zAUfR/sPwi9&#10;N47dxHVMnL5kDYWylW77AYos26LWB5ISJ/9+V7LrhmRspVDYHmz0ee+55xxJy9uDaNGeGcuVLHA8&#10;mWLEJFUll3WBf/64u8owso7IkrRKsgIfmcW3q8+flp3OWaIa1ZbMIAgibd7pAjfO6TyKLG2YIHai&#10;NJMwWSkjiIOuqaPSkA6iizZKptM06pQptVGUWQuj634Sr0L8qmLUfasqyxxqCwzYXPib8N/6f7Ra&#10;krw2RDecDjDIO1AIwiUkHUOtiSNoZ/hFKMGpUVZVbkKViFRVccpCDVBNPD2rZmPUToda6ryr9UgT&#10;UHvG07vD0q/7R4N4WeBseoORJAJECnmRHwB6Ol3nsGpj9Hf9aPoaofmg6LOF6eh83vfr18WHygi/&#10;CUpFh8D7ceSdHRyiMJjE82kcgzwU5uJ0MZ/Ne2FoA+pdbKPNlz9vjEjepw3gRjCa0xy+gUZoXdD4&#10;d7vBLrczDA9BxJtiCGKed/oKFNfE8S1vuTsG94K2HpTcP3LqufWdU0Xg8PSK3AtSM1Ak87y8rPJ7&#10;vAIXIbYt13e8bT3vvj2ABduf2eY39faWXCu6E0y6/owZ1gJuJW3DtcXI5ExsGVjG3JcxiAbn24Fr&#10;tOHS9bpZZ5ijjc9fAY4nOIYeKMnHiQD6FacvwQ72eotj4ut0fn0Dhh0cE6czn3kUnuTaWLdhSiDf&#10;AKgAAdgmOdk/2AHMy5KBwj5/AAZwepqh8R/ZZXFul8W/Zpfkw+0SJ9lskaUYXV4zWTqPk9mHeiZc&#10;OHBVBysOz4p/C0770D59/Fa/AAAA//8DAFBLAwQKAAAAAAAAACEA7yXC8fQHAAD0BwAAFAAAAGRy&#10;cy9tZWRpYS9pbWFnZTEucG5niVBORw0KGgoAAAANSUhEUgAAA38AAABvCAYAAABciXmJAAAABlBM&#10;VEUAAAD///+l2Z/dAAAABmJLR0QA/wD/AP+gvaeTAAAACXBIWXMAAA7EAAAOxAGVKw4bAAAHgklE&#10;QVR4nO3dyXbjOAwAQGZe//8vZw7TfklPxxIlEdxQdY1NMQIEGtbiUgAAAAAAAAAAAAAAAAAAAAAA&#10;AAAAAAAAAAAAAAAAAAAAAAAAAAAAAAAAAAAAAAAAAAAAAAAAAAAAAAAAAAAAAAAAAAAAAAAAAAAA&#10;AAAAAAAAAAAAAAAAILmP4PE/L7w2ei7QwpWcfpHbAAAM1/pD6Z0Pxu/4wMxMnuS2XN7XUV6I+9rE&#10;FsZzHO5JXAf61WCMlg3fu3ElAqNE5Td7U7MA4qixexLXDv55+P5eH4x9AAcAAHjg7pm/Ec3Ya5u+&#10;FaAXXzpwRH4AxFFj9ySug91p/qIe4lI77ufFcSGKPAQAYBlXm7+aBu3uB+Lv7zvbjgaQ0eQfAABL&#10;uXLPX2Tjd2ccp40BAAAqtXjaZykxZ0FeY2ryAAAAHqo98zdrAzbrvAAAAKby9KceSom/98m9VczI&#10;Fw8ckR8AcdTYPYlrBzXN3+yBmH1+QE5qE0AcNXZP4hrs6YNVep6Vm2Ue5HJWhOReblE/fcN41hwY&#10;T43dk7gO1OqBLwAc00wAxFFj9ySujbW45w92prBwpFV+uMwF4G9q7J7EdaCznT9btz3bfMjBpZ/U&#10;eLIIyaH5WG9gLmrsnsS1M5d9ArTxfRHybSRAW2rsnsS1M80fnPsoxwXps/j2iT9dWczkDsA1auye&#10;xLUD9/wBxLF4AcRRY/ckroE0f1BHoeEqixdAHDV2T+IaTPMHbbhOne8sXgBx1Ng9iWsH7vnjCQcp&#10;M5OfQCvqCVnI9c1lb/6iH+W9+vhXt3n02p/m03r+0fvj7MEvd62eJxHj3xnzamzO8vOuXgtny/2+&#10;Yo70HD+aWMaOv2o9WXFf9xh/xRrby6q5XjOPzHFtKnvzR72nTc/r/TsfWJ76OUaLhjxDfgJ1rHdk&#10;YO1Myj1/1Gh5tsu9cbTUOp+i89MCCfP6LNa71amxdaydiWn+ONP7MsfZKUDziMqjJ+OunNuQ2Yz1&#10;hL/Zn8/NmOvi2pHLPjlSczAeNUNnP4wOd929N0DeAf+nLpCFtRPNH2+1uPH29RpFg5ae3Kxdm5MR&#10;9286awxrevqB2P3gfdjHx6ydlFJc9snPWj9x6ePGe+CqKzkmH4FSzj8QH9UKaxs7sHYmo/njqicH&#10;foai4SznGHdy6+w9Ygk5XW3qMqxt7MnamdBql30qsPHS//5Jhajf++MeeQm0creenK0LLv1kNvIx&#10;KWf+qNWqSCg2tPQ0n+QjANlYOxPT/PFdr7NZigYAs/GBGNie5o8aFjRmJC+BVtQTspDryWn+eOl9&#10;D5viAwAAHWn+gBX58gAArrF2ovkDAFLzgRhIQ/PHGYsiAABsQPNHKX6zDgAAtvfkR95nbRicqYK9&#10;OcaBVtQTspDrlFKc+QMAAEhB8wcAAJCA5g8AACABzR8AAEACTx744sZRAACARTjzBwAAkIDmL070&#10;T2HM+lMbGay07+Xhnlba73Lw2ErzF8t9iOWx1efPz8S1aP4AAABS0PxRyvH9m74lAQCADWj+ANbi&#10;CxmAOGrsnsT1N81fDNfS72ulfS8PGU0OHltp/mK5D7GExDR/jGJxAACAjp78zh8/W/UbtY+DsT+L&#10;33UsZa2GddU8HGGl3F5pv8vBYyvNXyz3IZbHVp9/T9bORTnzB9DH08XH4gXwnhq7J3FtTPP33p1k&#10;ufKe6PFba7ntEf/HqsVDHjKaHGy/ffXk2XsQS+AmzV87O1xKcXYKv8UcVlwcVprzDnm4s7v7b6X9&#10;LgePrTR/sdxHllhmqLEZiWtD2Zu/Vs3Ou9dFjx8hsgGM/j8i5r5S071THq6q5h6Iq9++y8Hrr2tB&#10;PRkzPl/E8m+r1liOiWtH2Zu/GkfJc5RctTfCRo8f4eoBNdNB2OKylxH7Xh7u5eyYOPu7HLw+fgT1&#10;ZMz4fBHLn61YYzknrg142medLJdLvBw9+fPl9fejA2nE/9Vi7rPF4yVbHr4zap61i0ZNDr6sss9f&#10;suWgejLv+HzJFsuda2wkayelFM1fKdeS7cqYvcaPUjvvlQ/AO3OP2vfykFpy8OfxR1NP2o3PF7Hs&#10;b/X58zNx/c1ln/9pmRDRydUzeSO3teLYK8V2pbnuSA6uNdcR21lp/6w01x2JZb/tyMWxxLUDzd+X&#10;FonxboxWSTcieVtv8yNgzHfbaTnWSgvajnm4oohjpwc5GLs99SRmnN2JZfz25OIcxDWYyz7/dPfy&#10;h5rEer1mpkuDrm7/yaUhIxvXFectD/cgB9+/ZrUcfBrLUXMXy32I5fttr1ZjOSaugeyYY9FPDFr5&#10;iUQ1B+TZ/zDi/z+b94z7PWMezjinVuRg//GjtIplz/8/YyxnnFMLGWNZY8Ua28qqMauROa5N2VGM&#10;tHOR4hm5QSbyPZb9SxZynVPu+QMAAEhA8wcAAJCA5g8AACABzR8AAEACmj8AAIAENH8AAAAJaP4A&#10;AAAS0PwBAAAkoPkDAABIQPMHAACQgOYPAAAgAc0fAABAApo/AACABDR/AAAACfwaPQF44/PCaz/C&#10;ZgEAAJtw5g8AACABzR8AAEACmj8AAIAENH8AAAAAAAAAAAAAS/gXDB++lU5P9b4AAAAASUVORK5C&#10;YIJQSwMECgAAAAAAAAAhAIlqlWCMBgAAjAYAABQAAABkcnMvbWVkaWEvaW1hZ2UyLnBuZ4lQTkcN&#10;ChoKAAAADUlIRFIAAAI3AAAAbwgGAAAAEGrhHQAAAAZQTFRFAAAA////pdmf3QAAAAZiS0dEAP8A&#10;/wD/oL2nkwAAAAlwSFlzAAAOxAAADsQBlSsOGwAABhpJREFUeJzt3eFu4ygUBlB3Ne//yt0fo666&#10;bWKwuWAunCONNFIaB/A1/oKd5DgAAAAAAAAAAAAAAAAAAAAAAAAAAAAAAAAAAAAAAAAAAAAAAAAA&#10;AAAAAAAAAAAAAAAAAAAAAAAAAACy+Hi6AQl9njw283hmbXcvxiOPTPsqU1tXZR9w/PN0AwA24KQK&#10;Awk3AMBShBuAGGeXQ4CBhBsAYCnCDQCwFOEGAFiKcAMALEW4AQCWItwA9OeTVDCQcAMwhoADgwg3&#10;ADFqvoX489s/oJM/TzcAYFN+Awk6sXIDECcqlFjZgQbCDUCsj6M95Fi5gQYuSwH08T2gWImBgYQb&#10;gP6uBB2rNtDIZSmAcQQbGEC4ARhDsIFBhBuA/gQbGMg9N3Df7iesd/1fvd+U1dxArU7i7T4n/ees&#10;o72/YCrr9kd+8Vbka834aY3aPvQY8zvbbBnDFSaVO/3vfSw/5Uq/Rp1wRs0Xr7bVuo8ij4+s9WJO&#10;CmTlBuq0Tphfz884obT0PXO/KYsKEurkup3npCL33MC56N8BmvFd5ZnIk1e2vo+Q9cTSa3+qkbLd&#10;56Qqwg281+ugzzKZOHm1W7G/vfu04phF2X1OquayFLx29z6JVSaJnv34PPKuWDCGGvltlbllCOGG&#10;4zCJXFEaq6/HSxPRzJN3pkl01jGskbntZ+5+UOXV30aP0apjfhztb7hmnpMuE27gt4iPOH+cbGdm&#10;tW1uPYEtNZFyHEfd/rz6e1vq5K+WT8LVvuFaintuoM6dCbb0nNkmm9rvJqmdTCNej/nd/RV0oaXN&#10;1XHfaryFGyjbalI4cXUiNW7ra93Hrd//squ7457tDddtwg2cGzF5z8A3m3JVVE2oLcIJN0BJy8ln&#10;m3eKNBFw6u3yhquJG4rpYeRPVPSUqa3EWKV2exs9FrPeWDy6XmYcgylZuQHOREymJmRqqBPCCDfw&#10;2k4TrUtDXLHTsUFSwg0AGewewoXKC4QbAGbhBE4I4QYAWIpPS8Fvu7173K2/kI1j9CIrNwDAUoQb&#10;4EnekQLhhBugt90/5QIMJtwAAEsRbgCApQg3QE9+qwkY7qlw0/sa/ArX+LP2IWu7IXPtZm57rdnC&#10;8A5jnpaVG6AXqzZcJTAQQrgBAJYi3AA9WLUZx2oH/PBEuHG/TVnWPmRtN6jduc0WiNXL5KzcANGs&#10;2qyt14ldYCDM6HBj1aYsax+ytptYGYNN5trN3PasjHkCVm4AntF6knzyJBv92hlDMRO7G27uFPaV&#10;5/Tefi9ZJ6us7WYuT5yg1C5XqJdNjFq5cTmqLGsfsrabWBnfec9Qu3fbkLntV7YzU+3MMOZUOgs3&#10;paKq3dHv/q739nuJanfrc67K2m7m17sOMtduzcn56qr2TMfdjCshmeuFIK0rN2c7/OwgrE3jvbff&#10;S8QluCf6kLXdPKdUM6PqIXvtlkJL6fGZ2372vDM9+5S9Xij4E7CNHS85fRzldn09/u4AeKJfWdtN&#10;TpGTf+barWn7l8zHV2n8v/9NSWvtZK4XApTCzZWDstbHj//33P4M7vRvhj5kbTfjzLyScFXm2h3d&#10;9tK83Tqnj+7PbvWyhZrLUtHvvnoaWXC9XivrGDnY9/JEsMm23RGv8dRxl6E/GdpIJ7X33ETszHfb&#10;iCqUJwou+kAc1Yes7WYOTy7XZ67d6Nd6+riLHL9e+yJzvdDgyj03dy8h1RTD199kXB5safv354/W&#10;2u7v22AfM9xAnLl2M7f9nZbbC9QLXbTssN7L0rNez68RdQIYPQYznLhe6TEOmevrKbPWx3HM3baS&#10;GdvecnzM2J+fZmyjOSlQy6elst4bMkLWtmdtN/3NeDKY6fVbZG77Kxn6k6GNNPDbUkDJ7MEG4H+E&#10;G+CMYAOkI9wA7wg2QErCDfCKb2cF0or4+QVgLTXBxqrNGjL+iKTao8jKDXCVkwswNeEG+M59NkB6&#10;wg3wRbABliDcAMfx/H0UAGHcUAy4gXhf7/arnwIgNSs3AMBShBvYm1UbYDnCDVDifhwgFeEGqCHg&#10;AGm4oZjsrpx0XV5p0zPg2DdAGCs3AMBShBvYmxUTYDnCDSDgAEsRboDj+BtwhBwAAAAAADr6F12B&#10;EcvTATqmAAAAAElFTkSuQmCCUEsDBBQABgAIAAAAIQBHK7k83AAAAAQBAAAPAAAAZHJzL2Rvd25y&#10;ZXYueG1sTI9BS8NAEIXvgv9hmYI3u0mDsaTZlFLUUxFsBfE2zU6T0OxsyG6T9N+7erGXgcd7vPdN&#10;vp5MKwbqXWNZQTyPQBCXVjdcKfg8vD4uQTiPrLG1TAqu5GBd3N/lmGk78gcNe1+JUMIuQwW1910m&#10;pStrMujmtiMO3sn2Bn2QfSV1j2MoN61cRFEqDTYcFmrsaFtTed5fjIK3EcdNEr8Mu/Npe/0+PL1/&#10;7WJS6mE2bVYgPE3+Pwy/+AEdisB0tBfWTrQKwiP+7wYvSZYpiKOCRfoMssjlLXzx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FbpnjdgAgAARAcA&#10;AA4AAAAAAAAAAAAAAAAAOgIAAGRycy9lMm9Eb2MueG1sUEsBAi0ACgAAAAAAAAAhAO8lwvH0BwAA&#10;9AcAABQAAAAAAAAAAAAAAAAAxgQAAGRycy9tZWRpYS9pbWFnZTEucG5nUEsBAi0ACgAAAAAAAAAh&#10;AIlqlWCMBgAAjAYAABQAAAAAAAAAAAAAAAAA7AwAAGRycy9tZWRpYS9pbWFnZTIucG5nUEsBAi0A&#10;FAAGAAgAAAAhAEcruTzcAAAABAEAAA8AAAAAAAAAAAAAAAAAqhMAAGRycy9kb3ducmV2LnhtbFBL&#10;AQItABQABgAIAAAAIQAubPAAxQAAAKUBAAAZAAAAAAAAAAAAAAAAALMUAABkcnMvX3JlbHMvZTJv&#10;RG9jLnhtbC5yZWxzUEsFBgAAAAAHAAcAvgEAAK8VAAAAAA==&#10;">
                      <v:shape id="Image 808" o:spid="_x0000_s1027" type="#_x0000_t75" style="position:absolute;width:136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bCPwgAAANwAAAAPAAAAZHJzL2Rvd25yZXYueG1sRE+7bsIw&#10;FN0r8Q/WRWIrNgwoDRgECNSKqkN5zVfxJY6Ir9PYDenf10OljkfnvVj1rhYdtaHyrGEyViCIC28q&#10;LjWcT/vnDESIyAZrz6ThhwKsloOnBebGP/iTumMsRQrhkKMGG2OTSxkKSw7D2DfEibv51mFMsC2l&#10;afGRwl0tp0rNpMOKU4PFhraWivvx22lQp8v7xtK9f71mu5ePfXHYdYcvrUfDfj0HEamP/+I/95vR&#10;kKm0Np1JR0AufwEAAP//AwBQSwECLQAUAAYACAAAACEA2+H2y+4AAACFAQAAEwAAAAAAAAAAAAAA&#10;AAAAAAAAW0NvbnRlbnRfVHlwZXNdLnhtbFBLAQItABQABgAIAAAAIQBa9CxbvwAAABUBAAALAAAA&#10;AAAAAAAAAAAAAB8BAABfcmVscy8ucmVsc1BLAQItABQABgAIAAAAIQDt9bCPwgAAANwAAAAPAAAA&#10;AAAAAAAAAAAAAAcCAABkcnMvZG93bnJldi54bWxQSwUGAAAAAAMAAwC3AAAA9gIAAAAA&#10;">
                        <v:imagedata r:id="rId315" o:title=""/>
                      </v:shape>
                      <v:shape id="Image 809" o:spid="_x0000_s1028" type="#_x0000_t75" style="position:absolute;left:12849;width:86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GPxQAAANwAAAAPAAAAZHJzL2Rvd25yZXYueG1sRI9Bi8Iw&#10;FITvwv6H8ARvmuphsdUo7oKui3iwKnh8NM+2bvNSmqj1328EweMwM98w03lrKnGjxpWWFQwHEQji&#10;zOqScwWH/bI/BuE8ssbKMil4kIP57KMzxUTbO+/olvpcBAi7BBUU3teJlC4ryKAb2Jo4eGfbGPRB&#10;NrnUDd4D3FRyFEWf0mDJYaHAmr4Lyv7Sq1EQx5vV9jJaH3/yw+Nrn3p9Of1qpXrddjEB4an17/Cr&#10;vdYKxlEMzzPhCMjZPwAAAP//AwBQSwECLQAUAAYACAAAACEA2+H2y+4AAACFAQAAEwAAAAAAAAAA&#10;AAAAAAAAAAAAW0NvbnRlbnRfVHlwZXNdLnhtbFBLAQItABQABgAIAAAAIQBa9CxbvwAAABUBAAAL&#10;AAAAAAAAAAAAAAAAAB8BAABfcmVscy8ucmVsc1BLAQItABQABgAIAAAAIQBmxmGPxQAAANwAAAAP&#10;AAAAAAAAAAAAAAAAAAcCAABkcnMvZG93bnJldi54bWxQSwUGAAAAAAMAAwC3AAAA+QIAAAAA&#10;">
                        <v:imagedata r:id="rId316" o:title=""/>
                      </v:shape>
                      <w10:anchorlock/>
                    </v:group>
                  </w:pict>
                </mc:Fallback>
              </mc:AlternateContent>
            </w:r>
          </w:p>
        </w:tc>
        <w:tc>
          <w:tcPr>
            <w:tcW w:w="1553" w:type="dxa"/>
          </w:tcPr>
          <w:p w14:paraId="67FF0088" w14:textId="06C3B4AD"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CC46295" w14:textId="77777777" w:rsidR="0056198F" w:rsidRPr="003F0AF7" w:rsidRDefault="0056198F">
            <w:pPr>
              <w:pStyle w:val="TableParagraph"/>
              <w:rPr>
                <w:rFonts w:ascii="GHEA Grapalat" w:hAnsi="GHEA Grapalat"/>
                <w:sz w:val="18"/>
                <w:szCs w:val="18"/>
              </w:rPr>
            </w:pPr>
          </w:p>
        </w:tc>
      </w:tr>
      <w:tr w:rsidR="0056198F" w:rsidRPr="003F0AF7" w14:paraId="781253AC" w14:textId="77777777">
        <w:trPr>
          <w:trHeight w:val="330"/>
        </w:trPr>
        <w:tc>
          <w:tcPr>
            <w:tcW w:w="5070" w:type="dxa"/>
          </w:tcPr>
          <w:p w14:paraId="010CBCF1"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C95A15A" wp14:editId="5882EF77">
                      <wp:extent cx="1757680" cy="169545"/>
                      <wp:effectExtent l="0" t="0" r="0" b="1905"/>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7680" cy="169545"/>
                                <a:chOff x="0" y="0"/>
                                <a:chExt cx="1757680" cy="169545"/>
                              </a:xfrm>
                            </wpg:grpSpPr>
                            <pic:pic xmlns:pic="http://schemas.openxmlformats.org/drawingml/2006/picture">
                              <pic:nvPicPr>
                                <pic:cNvPr id="811" name="Image 811"/>
                                <pic:cNvPicPr/>
                              </pic:nvPicPr>
                              <pic:blipFill>
                                <a:blip r:embed="rId317" cstate="print"/>
                                <a:stretch>
                                  <a:fillRect/>
                                </a:stretch>
                              </pic:blipFill>
                              <pic:spPr>
                                <a:xfrm>
                                  <a:off x="0" y="0"/>
                                  <a:ext cx="915314" cy="169164"/>
                                </a:xfrm>
                                <a:prstGeom prst="rect">
                                  <a:avLst/>
                                </a:prstGeom>
                              </pic:spPr>
                            </pic:pic>
                            <pic:pic xmlns:pic="http://schemas.openxmlformats.org/drawingml/2006/picture">
                              <pic:nvPicPr>
                                <pic:cNvPr id="812" name="Image 812"/>
                                <pic:cNvPicPr/>
                              </pic:nvPicPr>
                              <pic:blipFill>
                                <a:blip r:embed="rId318" cstate="print"/>
                                <a:stretch>
                                  <a:fillRect/>
                                </a:stretch>
                              </pic:blipFill>
                              <pic:spPr>
                                <a:xfrm>
                                  <a:off x="832358" y="0"/>
                                  <a:ext cx="594931" cy="169164"/>
                                </a:xfrm>
                                <a:prstGeom prst="rect">
                                  <a:avLst/>
                                </a:prstGeom>
                              </pic:spPr>
                            </pic:pic>
                            <pic:pic xmlns:pic="http://schemas.openxmlformats.org/drawingml/2006/picture">
                              <pic:nvPicPr>
                                <pic:cNvPr id="813" name="Image 813"/>
                                <pic:cNvPicPr/>
                              </pic:nvPicPr>
                              <pic:blipFill>
                                <a:blip r:embed="rId319" cstate="print"/>
                                <a:stretch>
                                  <a:fillRect/>
                                </a:stretch>
                              </pic:blipFill>
                              <pic:spPr>
                                <a:xfrm>
                                  <a:off x="1361186" y="0"/>
                                  <a:ext cx="396239" cy="169164"/>
                                </a:xfrm>
                                <a:prstGeom prst="rect">
                                  <a:avLst/>
                                </a:prstGeom>
                              </pic:spPr>
                            </pic:pic>
                          </wpg:wgp>
                        </a:graphicData>
                      </a:graphic>
                    </wp:inline>
                  </w:drawing>
                </mc:Choice>
                <mc:Fallback>
                  <w:pict>
                    <v:group w14:anchorId="27DFCF69" id="Group 810" o:spid="_x0000_s1026" style="width:138.4pt;height:13.35pt;mso-position-horizontal-relative:char;mso-position-vertical-relative:line" coordsize="1757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t/8gQIAAHYJAAAOAAAAZHJzL2Uyb0RvYy54bWzsVttq4zAQfV/YfzB+&#10;bxzZiZuYOH3JNhTKbtnLByiybItaFyTl9vc7kh03OGW3FAJd2AcbSSPNnDlzdFncHXgT7Kg2TIo8&#10;RKNxGFBBZMFElYe/ft7fzMLAWCwK3EhB8/BITXi3/PxpsVcZjWUtm4LqAJwIk+1VHtbWqiyKDKkp&#10;x2YkFRVgLKXm2EJXV1Gh8R688yaKx+M02ktdKC0JNQZGV60xXHr/ZUmJ/VaWhtqgyUPAZv1f+//G&#10;/aPlAmeVxqpmpIOB34GCYyYgaO9qhS0OtppduOKMaGlkaUdE8kiWJSPU5wDZoPEgm7WWW+VzqbJ9&#10;pXqagNoBT+92S77unnTAijycIeBHYA5F8nEDNwD07FWVway1Vj/Uk25zhOajJM8GzNHQ7vrVy+RD&#10;qblbBKkGB8/7seedHmxAYBDdTm/TGYQnYEPpfDqZtoUhNVTvYhmpv/x5YYSzNqwH14NRjGTwdTRC&#10;64LGv8sNVtmtpmHnhL/JB8f6eatuoOIKW7ZhDbNHr16orQMldk+MOG5d57wi6FSRB44rChVBjpfT&#10;LLfGVeDCxaZh6p41jePdtTuwIPuBbF7Jt5XkSpItp8K2e0zTBnBLYWqmTBjojPINBcnohwIQEtjf&#10;FlSjNBO2rZuxmlpSu/gl4PgO29ABxVlv8KBfcLoUTCevtyhmjqYJmvSCQenEBe7rjjOljV1TyQPX&#10;AKSAAMjGGd49mg7LaUrHYBve4wI0LcvQ+IfUEg/VEn80tQDCK6tllsTJFO6cy0NmOp/MEyfX9oz5&#10;Lxl35CdDySQfTTKA8MqSQUmK0Cx9TTPJPI2T+VU1468ouNz96dU9RNzr4bwP7fPn0vI3AAAA//8D&#10;AFBLAwQKAAAAAAAAACEABUsPAqQFAACkBQAAFAAAAGRycy9tZWRpYS9pbWFnZTEucG5niVBORw0K&#10;GgoAAAANSUhEUgAAAlgAAABvCAYAAAAwhr7gAAAABlBMVEUAAAD///+l2Z/dAAAABmJLR0QA/wD/&#10;AP+gvaeTAAAACXBIWXMAAA7EAAAOxAGVKw4bAAAFMklEQVR4nO3d2ZKbMBAFUCaV//9l5yHlijPD&#10;IkFL0NI5VX4aWwjUjC7Cy7IAAAAAAAAAAAAAAAAAAAAAAAAAAAAAAAAAAAAAAAAAAAAAAAAAAAAA&#10;AAAAAAAAAAAAAAAAAAAAAAAAAAAwp6+Dv78uvLaF6P48bf/OGmU/gDLO+byM3SR+3d2Bh1LkAPRk&#10;3hmMgAUAEGzmgLW3TAsA0cw7E5k5YAEANCFgAQAEE7AAAIIJWAAAwQQsAIBgAtY6n/QAoCfzzmAE&#10;rG2KHYCezDsDmTlglXxr7uvjAQBXmHcm8vvuDiTi96MA6Mm8k9jMK1jLElegrjQAKGHemcTsAWtZ&#10;/hb71YJ3JQFAKfPOBNwi/OezWF0ZANCaeWdgAta6mqJ3FQHAVeadwbhFuE+RA9CTeWcQAtY2RQ5A&#10;T+adgQhY6xQ5AD2ZdwbjPVi8Obmp4ft5AHYIWD/1ChpPmKBqPrXy+dwsxyBj+z3q4sw27qyVjOPY&#10;s/3WIvuf/Vi3an+meWcaAtacrn4c+P16J+T41ArACd6DVSf7JBH9+1a+t2Vsxhful33emZaA9b+R&#10;J5RW+zbyMZtZ9LiqE1jn3BiUW4RzOHt/34k/p7Pv0ziql9fB6wGGYQWr3IgTw9HvYZX+XpYgNoej&#10;WhjxHIE7OacSE7DGtxV+ak5cJ/k81uql5odp1QrAImDN6swkePQaq1hjig5M6gSYgoA1HysMANCY&#10;gDWXq+FKOJvL2fFWJ8D0BCxgjZAEcIGANQ8TJgB0ImABAAQTsOZg9Yoa6gXgIgELACCYgAUAEEzA&#10;AgAIJmCNz/tpqKFeAAIIWAAAwQQsAIBgAhYAQDABCwAgmIAFABBMwAIACCZg3eN1dwcm0PoYZx3D&#10;rP1uRZ3sy9R/Y7kve//TEbAAAIIdBay9Lx3snYalbwAghVFWsDJ9+7SgCEBP5p0bjBKw4JP3YqzL&#10;2u9W1Mm+TP03ljzO1YDVq+gUNwCQRknAynT77ekExfZcyVJCnezL1H9juS97/9OKuEV4d3H3CoBX&#10;91ORcyf1B/mYdxIb4T1YCmhMZ8a15jWt22/h7Pbv7ndL6iR++3f131gylNKAdbRK1KoIS9t9fXu0&#10;YoJ7rrtXUslBnezL1P9ZxtK8k1TNClZJyIoa0KttnQ1bJbcba6+YFPm2qOC+9bzW7bcQfct7hPpT&#10;Jz+1uOjt0X9j+ZN5Z1AtbhE+bXm6xerWUVtHf/fBgXJnj3PpMW7dfrTaVd3vRq09dfJTxO2zO/pv&#10;LNeZd5L5Xfn8r6XspP18TnQ6b610H5eK53HNLLcCSr2WZ/3KwlPMVicl/6vef9+ql6ft05ux3Pa0&#10;vrOhNmAtS10hLJXPnYGriP/V1lNpm73ab6Fm4qxtNyt1cs2T6sVY9pe9/ymdvUX4tdwzYF/fHi23&#10;k6nd7CKPS4/w00P0dkaoPXXSbzuZjk+mvt6xnRHO/ZSuvgerV9Da2k7LwPX09kYTcXy22og69lnH&#10;MGu/16iTttvrefFsLNtvb6RzP50ztwjXvAfx7mXZ78+/2p+I/VLg5c4u7Zcc4ytjedcYXq2/UWtP&#10;nWxvO1utGMvtbZt3kms9CDUF0qsvV7dztE8KO07rT8Rk/MRNxj63pk7WRf2v6rn/xnKdeSchgwLA&#10;nqyhBG41wk/lAAA8ioAFABBMwAIACCZgAQAEE7AAAIIJWAAAwQQsAIBgAhYAQDABCwAgmIAFABBM&#10;wAIACCZgAQAEE7AAAIIJWAAAwQQsAIBgAhYAQDABCwAgmIAFABBMwAIAAAAAAICp/AEHlRCYPIEW&#10;yAAAAABJRU5ErkJgglBLAwQKAAAAAAAAACEAvaq6AkoEAABKBAAAFAAAAGRycy9tZWRpYS9pbWFn&#10;ZTIucG5niVBORw0KGgoAAAANSUhEUgAAAYYAAABvCAYAAADovGcbAAAABlBMVEUAAAD///+l2Z/d&#10;AAAABmJLR0QA/wD/AP+gvaeTAAAACXBIWXMAAA7EAAAOxAGVKw4bAAAD2ElEQVR4nO3d3Y7bIBAG&#10;UG/V93/l7UUVKVRdx5jBMHCO1Kts3LGx+Qz+yXEAAAAAAAAAAAAAAAAAAAAAAAAAAAAAAAAAAAAA&#10;AAAAAAAAAAAAAAAQ62t0AUG+Tz5bZR13lbVts9bdi+2RyK/RBXRmhwOotHowAFBphWA4G6ICUGmF&#10;YAAgkGAAoCAYACgIBgAKggGAwurB4I4lgEqrB8NxCAeAKisEw5Wnm7/f/gFw4vfoAgbwzhaAEyuM&#10;GI4jrkM3ogC2t0owHMffcGgNCCMGYHsrTiW9d+5GAACVVgyGdzUhYbQAcKw1lXRGKABctEMwCAWA&#10;CqsHg1AAqNT7GoOOGYiiP3nIWTDceRCs9i6g97+PbtSndqLIB+Z6P3yXffm9PVX/qLvlrr4loOX7&#10;kWbqT7YSNWKI2NFfy9CgQGufoj9pEHGNIfrs54mzKTsLzCn6nWaeZbqhNRh6bfSoswUgj1n7k+20&#10;TCXdncPXSMC/9CcTuRsMLReoXp9/atDvC8u6wzQSo9kHr5u9P1lS9HMMNRteIwHH8XOnrj8ZJDIY&#10;7jTMp+8YJsKe9CcDRQWDtAai6E8GiwgGv4EARNGfTGD1dyUBUKn1yWfpDOPN9BqLFplqXZoRAwCF&#10;lmCQ7kAU/clEjBgAKAgGAAqCAYDC3WAwHwhE0Z9MxogBgIJgAKAgGAAoCAYACoIBgIJgAKAgGNpk&#10;+uGP3rVm2hb/k7X+rHUzMcEAQEEwAFAQDPcZwgNLEgx7cH3hXNb6s9bN5AQDAIXWn/aMku0lWpnO&#10;1IwWzmWtP2vdJLDjiKH1gHJAAkvbMRiyuhNINd/pvfwesoZ81rrZxK7BcPfAynRAmkI6l7X+rHWT&#10;yKrBcOWaRe3Z9BMH5Ke6r9bw09/1Xn4PUTW3fqdW1rph2WC46lOH/+nzERfN79Z7tdbey+8hYsps&#10;tra8+rfZbtwggbt3JY06c6k5CL6OOc+AI+w2TXSlLV+f/7SPjFinrHWzuVluV82o15laTaDVLPOp&#10;5Y92Z91mqD9r3Sxo9amknp13T5HLz1TriP8n6/YRCnSzejAcR/wBlKkj/GkZUevwdOcUHZiZ2vJ9&#10;WUKBrnaZSnodSC1TKCMOxrvTPldqbdkmIzum1rYcVXvWfZANne1os92NE+3TATrjOvZuk6xtHtWW&#10;T6//jPtgr22Qdd/a0i4jhv/JuDNmnQ/vTd0QaIdrDABUEAwAFAQDAAXBAEBBMABQEAwAFAQDAAXB&#10;AEBBMABQEAwAFAQDAAXBAEBBMABQEAwAFHZ+7TZQp+ZHhrxSPDEjBgAKggGAgmAAoCAYAAAAALjo&#10;DwlQkbifPrD+AAAAAElFTkSuQmCCUEsDBAoAAAAAAAAAIQD5b1FTlwMAAJcDAAAUAAAAZHJzL21l&#10;ZGlhL2ltYWdlMy5wbmeJUE5HDQoaCgAAAA1JSERSAAABAwAAAG8IBgAAAOiQpV4AAAAGUExURQAA&#10;AP///6XZn90AAAAGYktHRAD/AP8A/6C9p5MAAAAJcEhZcwAADsQAAA7EAZUrDhsAAAMlSURBVHic&#10;7d3bctsgFAXQ7U7+/5fdFzyTaRMhoRugtV5dKwgOWyDbVQIAAAAAAAAAAAAAAAAAAAAAAAAAAAAA&#10;AAAAcLfX3Q3o3HvhtdH6bqZz4QR/7m7AoEwepiMMgCTCYMnSshqmIwyAJMIAKIQBkEQYAIUwAJII&#10;g1Y+aWA6wqCdQGAqvkm3bMuE770vfR2ZRV93N2AiJhtDs01YdtQktqWge8Kg7pX9oWBlQPdsE9b7&#10;PqFd6ZmOMGizJRisChiCbcI+goBpCIN2goCpCIM2goDpzHDPwOf71AjvFZY64YpJ1vI3Wu/kX/Wd&#10;gTv7pvV4d1lzHlfWyNIxpzfSymBvMX/e/9jBfgh10miUewY9XtV+8rgC6sg7x9bJKDV3mBHC4OhB&#10;2XO8xxXIIM4al0eNd+/bhNZ9c20Q35X3M45HTdgz9R4Gv6lN5FeuL5KRw2Xkttfsvcn4mAtHz2Hw&#10;02BtGZQ7AoFr7fnE5fO6GilGuGfwcXQ6K4I5bf2V6SOu+muMFAZQ0zqxa+97xIVjlDA4a5CBYoQw&#10;MKFZw39As1PPNxAZ19W/F3n8RD7CCCsD4AK9h4HEh4v0HgZQ44JxEGEAJBEGQNFzGFj+UaNGDtRz&#10;GAAXEgZAEmEAFMIASCIMgEIYAEnuDYNH/Ea80ch9M3LbH83KAEgiDIBCGPTHMptb3BUGCn5OxnVg&#10;VgZAEmHQm5GvrCO3ndwTBrMWzVFP/4VbtIZBa+Eq+D4JMmwTDvbEkBy57XyzFAYeZ/a/NX2y5Tzf&#10;G//9Hmc8NWiGMaXYszLY8hTbvQ9RHU1tktdev6tvtgbZT2Ye16ntfYhK7XHVM145tjzdubfzX9P2&#10;z+t7H2XOYGphsKV4tnD1+F0vfWNcH2bNNuHoAZ6hYM46hyv6ZuS2c6KrP02YqWBGDskj/9br4ONx&#10;k7X3DD6D3bpfnLVY9vbL92NcbeS2c4I9g9nj3fAe1CZXz33TY9vV2UV0Jr0TBhfxDUQgiTAACmEA&#10;JBEGQCEMgCTCACiEAZBEGACFMACSCAOgEAZAEmEAFMIASCIMgEIYAEmEAVAIAyCJMAAKYQAAAPzj&#10;L2I6ZrP/ptVTAAAAAElFTkSuQmCCUEsDBBQABgAIAAAAIQB1x38h2wAAAAQBAAAPAAAAZHJzL2Rv&#10;d25yZXYueG1sTI9BS8NAEIXvgv9hGcGb3aRiWmI2pRT1VARbQXqbJtMkNDsbstsk/feOXvQyzPAe&#10;b76XrSbbqoF63zg2EM8iUMSFKxuuDHzuXx+WoHxALrF1TAau5GGV395kmJZu5A8adqFSEsI+RQN1&#10;CF2qtS9qsuhnriMW7eR6i0HOvtJlj6OE21bPoyjRFhuWDzV2tKmpOO8u1sDbiOP6MX4ZtufT5nrY&#10;P71/bWMy5v5uWj+DCjSFPzP84As65MJ0dBcuvWoNSJHwO0WbLxKpcZQlWYDOM/0fPv8G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Lm&#10;3/yBAgAAdgkAAA4AAAAAAAAAAAAAAAAAOgIAAGRycy9lMm9Eb2MueG1sUEsBAi0ACgAAAAAAAAAh&#10;AAVLDwKkBQAApAUAABQAAAAAAAAAAAAAAAAA5wQAAGRycy9tZWRpYS9pbWFnZTEucG5nUEsBAi0A&#10;CgAAAAAAAAAhAL2qugJKBAAASgQAABQAAAAAAAAAAAAAAAAAvQoAAGRycy9tZWRpYS9pbWFnZTIu&#10;cG5nUEsBAi0ACgAAAAAAAAAhAPlvUVOXAwAAlwMAABQAAAAAAAAAAAAAAAAAOQ8AAGRycy9tZWRp&#10;YS9pbWFnZTMucG5nUEsBAi0AFAAGAAgAAAAhAHXHfyHbAAAABAEAAA8AAAAAAAAAAAAAAAAAAhMA&#10;AGRycy9kb3ducmV2LnhtbFBLAQItABQABgAIAAAAIQA3J0dhzAAAACkCAAAZAAAAAAAAAAAAAAAA&#10;AAoUAABkcnMvX3JlbHMvZTJvRG9jLnhtbC5yZWxzUEsFBgAAAAAIAAgAAAIAAA0VAAAAAA==&#10;">
                      <v:shape id="Image 811" o:spid="_x0000_s1027" type="#_x0000_t75" style="position:absolute;width:91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FmxAAAANwAAAAPAAAAZHJzL2Rvd25yZXYueG1sRI9Bi8Iw&#10;FITvC/6H8AQvi6Ytsmg1igqKt2VVEG+P5tlWm5fSRK3++s3CgsdhZr5hpvPWVOJOjSstK4gHEQji&#10;zOqScwWH/bo/AuE8ssbKMil4koP5rPMxxVTbB//QfedzESDsUlRQeF+nUrqsIINuYGvi4J1tY9AH&#10;2eRSN/gIcFPJJIq+pMGSw0KBNa0Kyq67m1HwWR2+x0luFsPseLpcy9eG3TJRqtdtFxMQnlr/Dv+3&#10;t1rBKI7h70w4AnL2CwAA//8DAFBLAQItABQABgAIAAAAIQDb4fbL7gAAAIUBAAATAAAAAAAAAAAA&#10;AAAAAAAAAABbQ29udGVudF9UeXBlc10ueG1sUEsBAi0AFAAGAAgAAAAhAFr0LFu/AAAAFQEAAAsA&#10;AAAAAAAAAAAAAAAAHwEAAF9yZWxzLy5yZWxzUEsBAi0AFAAGAAgAAAAhANoIoWbEAAAA3AAAAA8A&#10;AAAAAAAAAAAAAAAABwIAAGRycy9kb3ducmV2LnhtbFBLBQYAAAAAAwADALcAAAD4AgAAAAA=&#10;">
                        <v:imagedata r:id="rId320" o:title=""/>
                      </v:shape>
                      <v:shape id="Image 812" o:spid="_x0000_s1028" type="#_x0000_t75" style="position:absolute;left:8323;width:59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ofwwAAANwAAAAPAAAAZHJzL2Rvd25yZXYueG1sRI/dagIx&#10;FITvC75DOELvataFFl2NIopSKBT8uz9uTneXJidLkurq0zeC4OUwM98w03lnjTiTD41jBcNBBoK4&#10;dLrhSsFhv34bgQgRWaNxTAquFGA+671MsdDuwls672IlEoRDgQrqGNtCylDWZDEMXEucvB/nLcYk&#10;fSW1x0uCWyPzLPuQFhtOCzW2tKyp/N39WQVf7Lc3vzm95xsyzXIVzeJ7fFTqtd8tJiAidfEZfrQ/&#10;tYLRMIf7mXQE5OwfAAD//wMAUEsBAi0AFAAGAAgAAAAhANvh9svuAAAAhQEAABMAAAAAAAAAAAAA&#10;AAAAAAAAAFtDb250ZW50X1R5cGVzXS54bWxQSwECLQAUAAYACAAAACEAWvQsW78AAAAVAQAACwAA&#10;AAAAAAAAAAAAAAAfAQAAX3JlbHMvLnJlbHNQSwECLQAUAAYACAAAACEARIgqH8MAAADcAAAADwAA&#10;AAAAAAAAAAAAAAAHAgAAZHJzL2Rvd25yZXYueG1sUEsFBgAAAAADAAMAtwAAAPcCAAAAAA==&#10;">
                        <v:imagedata r:id="rId321" o:title=""/>
                      </v:shape>
                      <v:shape id="Image 813" o:spid="_x0000_s1029" type="#_x0000_t75" style="position:absolute;left:13611;width:39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7cxQAAANwAAAAPAAAAZHJzL2Rvd25yZXYueG1sRI9PawIx&#10;FMTvgt8hPKEX0axaRLZGUcFSxIt/wdtj87pZ3bwsm1TXb98IhR6HmfkNM503thR3qn3hWMGgn4Ag&#10;zpwuOFdwPKx7ExA+IGssHZOCJ3mYz9qtKabaPXhH933IRYSwT1GBCaFKpfSZIYu+7yri6H272mKI&#10;ss6lrvER4baUwyQZS4sFxwWDFa0MZbf9j1WwPW938jr6fF+aZ35yt82lO7aVUm+dZvEBIlAT/sN/&#10;7S+tYDIYwetMPAJy9gsAAP//AwBQSwECLQAUAAYACAAAACEA2+H2y+4AAACFAQAAEwAAAAAAAAAA&#10;AAAAAAAAAAAAW0NvbnRlbnRfVHlwZXNdLnhtbFBLAQItABQABgAIAAAAIQBa9CxbvwAAABUBAAAL&#10;AAAAAAAAAAAAAAAAAB8BAABfcmVscy8ucmVsc1BLAQItABQABgAIAAAAIQAS/L7cxQAAANwAAAAP&#10;AAAAAAAAAAAAAAAAAAcCAABkcnMvZG93bnJldi54bWxQSwUGAAAAAAMAAwC3AAAA+QIAAAAA&#10;">
                        <v:imagedata r:id="rId322" o:title=""/>
                      </v:shape>
                      <w10:anchorlock/>
                    </v:group>
                  </w:pict>
                </mc:Fallback>
              </mc:AlternateContent>
            </w:r>
          </w:p>
        </w:tc>
        <w:tc>
          <w:tcPr>
            <w:tcW w:w="1553" w:type="dxa"/>
          </w:tcPr>
          <w:p w14:paraId="60B91648" w14:textId="1CF70620"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798B2DB" w14:textId="77777777" w:rsidR="0056198F" w:rsidRPr="003F0AF7" w:rsidRDefault="0056198F">
            <w:pPr>
              <w:pStyle w:val="TableParagraph"/>
              <w:rPr>
                <w:rFonts w:ascii="GHEA Grapalat" w:hAnsi="GHEA Grapalat"/>
                <w:sz w:val="18"/>
                <w:szCs w:val="18"/>
              </w:rPr>
            </w:pPr>
          </w:p>
        </w:tc>
      </w:tr>
      <w:tr w:rsidR="0056198F" w:rsidRPr="003F0AF7" w14:paraId="4D3E0152" w14:textId="77777777">
        <w:trPr>
          <w:trHeight w:val="702"/>
        </w:trPr>
        <w:tc>
          <w:tcPr>
            <w:tcW w:w="5070" w:type="dxa"/>
          </w:tcPr>
          <w:p w14:paraId="7220DEB3"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5B4F62C" wp14:editId="32298D9C">
                      <wp:extent cx="2678430" cy="337185"/>
                      <wp:effectExtent l="0" t="0" r="0" b="5714"/>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8430" cy="337185"/>
                                <a:chOff x="0" y="0"/>
                                <a:chExt cx="2678430" cy="337185"/>
                              </a:xfrm>
                            </wpg:grpSpPr>
                            <pic:pic xmlns:pic="http://schemas.openxmlformats.org/drawingml/2006/picture">
                              <pic:nvPicPr>
                                <pic:cNvPr id="815" name="Image 815"/>
                                <pic:cNvPicPr/>
                              </pic:nvPicPr>
                              <pic:blipFill>
                                <a:blip r:embed="rId323" cstate="print"/>
                                <a:stretch>
                                  <a:fillRect/>
                                </a:stretch>
                              </pic:blipFill>
                              <pic:spPr>
                                <a:xfrm>
                                  <a:off x="0" y="0"/>
                                  <a:ext cx="2678049" cy="167640"/>
                                </a:xfrm>
                                <a:prstGeom prst="rect">
                                  <a:avLst/>
                                </a:prstGeom>
                              </pic:spPr>
                            </pic:pic>
                            <pic:pic xmlns:pic="http://schemas.openxmlformats.org/drawingml/2006/picture">
                              <pic:nvPicPr>
                                <pic:cNvPr id="816" name="Image 816"/>
                                <pic:cNvPicPr/>
                              </pic:nvPicPr>
                              <pic:blipFill>
                                <a:blip r:embed="rId309" cstate="print"/>
                                <a:stretch>
                                  <a:fillRect/>
                                </a:stretch>
                              </pic:blipFill>
                              <pic:spPr>
                                <a:xfrm>
                                  <a:off x="0" y="169163"/>
                                  <a:ext cx="930910" cy="167640"/>
                                </a:xfrm>
                                <a:prstGeom prst="rect">
                                  <a:avLst/>
                                </a:prstGeom>
                              </pic:spPr>
                            </pic:pic>
                          </wpg:wgp>
                        </a:graphicData>
                      </a:graphic>
                    </wp:inline>
                  </w:drawing>
                </mc:Choice>
                <mc:Fallback>
                  <w:pict>
                    <v:group w14:anchorId="5280B547" id="Group 814" o:spid="_x0000_s1026" style="width:210.9pt;height:26.55pt;mso-position-horizontal-relative:char;mso-position-vertical-relative:line" coordsize="26784,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JqfZAIAAEMHAAAOAAAAZHJzL2Uyb0RvYy54bWzUVV1v2yAUfZ+0/4B4&#10;b2wnqZNYcfqSNapUbVW3/QCCsY1qPgQkTv79Lthxo2TaqkqbtgdbwIXLueccYHl3EA3aM2O5kjlO&#10;RjFGTFJVcFnl+Pu3+5s5RtYRWZBGSZbjI7P4bvXxw7LVGRurWjUFMwiSSJu1Ose1czqLIktrJogd&#10;Kc0kBEtlBHHQNVVUGNJCdtFE4zhOo1aZQhtFmbUwuu6CeBXylyWj7ktZWuZQk2PA5sLfhP/W/6PV&#10;kmSVIbrmtIdB3oFCEC5h0yHVmjiCdoZfpRKcGmVV6UZUiUiVJacs1ADVJPFFNRujdjrUUmVtpQea&#10;gNoLnt6dln7ePxnEixzPkylGkggQKeyL/ADQ0+oqg1kbo7/qJ9PVCM1HRV8shKPLuO9Xr5MPpRF+&#10;EZSKDoH348A7OzhEYXCczubTCchDITaZzJL5bScMrUG9q2W0/vTrhRHJum0DuAGM5jSDr6cRWlc0&#10;/t5usMrtDMN9EvGmHIKYl52+AcU1cXzLG+6Owb2grQcl90+cem5951yR25MiD4JUDBQJvJxm+TVe&#10;gasU24bre940nnff7sGC7S9s85N6O0uuFd0JJl13xgxrALeStubaYmQyJrYMLGMeigREg/PtwDXa&#10;cOk63awzzNHa718Cjmc4hh4oyYZAAP2K05dge3u91THxdNE5Jkln6TQc5UF4kmlj3YYpgXwDoAIE&#10;YJtkZP9oezCnKT2F3f4BGMDpxIDGf2SX9NIuqZfDc+tN9S/YZfyX7JKkiySddGY83TKLSbxI+kvm&#10;D1km3DdwUwev96+KfwrO+9A+f/tWPwAAAP//AwBQSwMECgAAAAAAAAAhAOPheds2DgAANg4AABQA&#10;AABkcnMvbWVkaWEvaW1hZ2UxLnBuZ4lQTkcNChoKAAAADUlIRFIAAAbdAAAAbggGAAAASy/cggAA&#10;AAZQTFRFAAAA////pdmf3QAAAAZiS0dEAP8A/wD/oL2nkwAAAAlwSFlzAAAOxAAADsQBlSsOGwAA&#10;DcRJREFUeJzt3W2Pm7wSAFD2av//X8798ChqmiYYDH6Z8TlSVanddRx7GDsMkG0DAAAAAAAAAAAA&#10;AAAAAAAAAAAAAAAAAAAAAAAAAAAAAAAAAAAAAAAAAAAAAAAAAAAAAAAAAAAAAAAAAAAAAAAAAAAA&#10;AAAAAAAAAAAAAAAAAAAAAAAAAAAAAAAAAAAAAAAAAAAAAAAAAAAAAAAAAAAAAAAAAAAAAAAAAAAA&#10;AAAAAAAAAAAAAAAAAAAAAAAAAAAAAAAAAAAAAAAAAAAAAAAAAAAAAAAAAAAAAOCrn4ZtPyp+p2V/&#10;iOsZS+IDyEyuAwCOsm8oM0b0JuYAqGUNSeTOSawpspUIMj7FlbjI4WzOmG3eo/e/B2N0nFwHcJz1&#10;hVpZYse+ocwY0ZuYyynLugHMzRqSzO8NbbQotr23LcjWsxdXj01MADnIdQDAUfYNZcaI3sQcALWs&#10;IUldKbq1LLZ9ey2BtoYjsfX6M+ICiEiuAwCOsm8oM0b0JuYAqGUNSaym6Naz2PbttQUZT2IBWIFc&#10;BwAcZd9QZozoTcwBUMsaEsz/Tv78yILbq1n6wf3OzK2EA0Ql1wEAR9k3lBkjehNzANSyhiR3pug2&#10;W6Frtv5wnYQDrECuAwCOsm8oM0b0JuYAqGUNWcDRotusBa5Z+wUAAAAAAMBCar7T7awjFVnFM1T5&#10;gRXIdQDAUfYNZcaI3sQcALWsIYs4cqdbbUHsZzseHGd+9p2CHQAAAAAAAEOd+U63M2oLaCq4AAAA&#10;AAAAhFMqutXcRXa1cFbz++52AwAAAAAAYJi773S76041d7yxR5EVWIFcBwAcZd9QZozoTcwBUMsa&#10;Elirx0sCAAAAAADAMhTdiOqxqfgD+cl1AMBR9g1lxojexBwAtawhQf3u/N/ZCb37kZA/J/vwaNAH&#10;5leKETEBZCDXAQBH2TeUGSN6E3MA1LKGBONON2bRKjm4GgCYiVwHABxl31BmjOhNzAFQyxqyCEU3&#10;ViDxACuQ6wCAo+wbyowRvYk5AGpZQyai6MZM3AoLrECuAwCOsm8oM0b0JuYAqGUNWYCiG7P52dp8&#10;PyDATOQ6AOAo+4YyY0RvYg6AWtaQ5BTdmNVdyUfCAWYm1wEAR9k3lBkjehNzANSyhiT1O7oDk3ts&#10;gvbV3rNhW43Ta7tnn01r7iCXUg6IfMzLdTC3zPkHqDcqN9g3lGUeI2vSnDLHHLySg645kx+M5Tqs&#10;Ickoun33ePk7avDecZAebeP152YYr6N9aJ3ItD/WTP3v+YWms8T/Hc70cbY81MMsc92y/ch9137/&#10;du9svyb/3Jl7IozRyPZbiz4+UduPEDeR9yaZ5qGVWcdohriLmld6tV9rhpiLPvazzu1REcZnZA7q&#10;Ob8tXuvKuaD3353pnFVNXyLE+sj2a8ywhvCBottn74EYufB2Re3CMPrE04pzBdlcLVJGzdtyHcxh&#10;pj0QMIcZ9yb2DWUZxuiOE7azvreMMsQcPM249kXQ6qJrOT0/a0gSvtPtXz3vRpnZHeNgLIEad+WO&#10;x41tAWu4K2/IPZCLvQkj3Bkv4g44S/45r9c6bz8Bk1N0+9tewlopmd35XnufuFLlh9hWyrXv5DoY&#10;6+78s3I+g0xmPZbtG8oij1GLuJs1ljOJHHPwyr74nFFFsOzjuhprSCKKbn8cCewVkpnNPZCNHAQA&#10;zMTehD0t40PsAaNkzT+j39fo1wc+UHT7z9EElb2KPGOinrFPQBsrn2CYvX+QXevvXQBimnVvIreU&#10;RR2jXo8l437GlSzE8nGzjNUs/aCeOUxG0U3BrZceycMcASuQ6wCAo+wbylYcIyf3xlox5mDb5J6W&#10;jO06rCEB/I7uwGAKbgDze8/BNpNAD5/2f/IPsG32JrQhjgDyKp1btgZAIqsX3Y5YveA28oSTBYdM&#10;Vs8lNb6N2fPfz+aIx06bI8l1MJ+9/JMl9wDnzbA3sW8oM0b0JubIzsVodc6s8a8/Wzu2PnfE5FhK&#10;aOXHSwrosr0PlTVJ3JgDR9koAqPIP8AncgMtnfms/PP2p8drAutybvC8q/nZngOCW7nodsTKSW7l&#10;9w6MdTT/yFPA3Y7kFbkH1mNvwgy+ncS9enIX4Bu55by7xszYQ2CrFt1WuKriCh8qAQAAYA4uCgF6&#10;c27wnBYXQLiTEIJategGwJxs2IFR5B/gE7kBABjFPgQCWrHopuK/TzIHAACAfvbukPAZHehN3jnH&#10;eAF/+R3dgck9NokTGOfsRQLyFQAAxPWzXbtQ+OrvA3CO8zDAPxTdyhTeAPqQa4FR5B/gE7mBEZ5x&#10;51wEQG6tLpL41q41BTpRdOOV5AsAAADj+XwOjCD3HFczVu5GhgWs+J1uNSREAAAAAADOemzOL8My&#10;Viy61V6xITECAAAAAHCEYhssaMWi2xWSJAAAAAAAe5xHhkWtWnS78nxiVygAAAAAszlzrsL3NgG0&#10;49wxLGzVotsdJE8AAAAAAJ6cM4bFrVx0u+OqLkkUAAAAAACA7Xd0Bwb72a4Xzh6bxzIAAAAAMTiH&#10;AdBG7Xnmvbx8tk05HgZb+U63J3e8AQAAAJE5LwEQz8+mSAbpKLr9R+FtTdHnrHX/o49PdMafu4il&#10;vKwD1BI7uZlfrjC/ZcbofvLWvsj9N7dAD3LNd5H7Hpai2x+uKoBcLCoQn40zNcwrV4khIDPnPmAe&#10;9hy5eAwksG2b73R7d/U73lb8frfV3i8AAADMxIl7AIBJuNPtX56lu4boH0rc/ZGb8ecuYikv6wC1&#10;xE5u5pcrzG9Z9DGa8VyHvLUvcv/NLfQ3Y55vTa75LnLfQ1N0+642SQlmGM9xCJTIEzmZV64SQ0A0&#10;8hbE5NgFSErRjUyOblhm3tgc6dvVR6C2bJ/vMsQnc1gllqL3v5Z1gFpiJzfzS61V9g1XrDJGve9+&#10;kLe+ix5z5hboQa75LPoasgRFt301m9IVb+ONJHrCWfmW6RUWlch9Zy6zx1KpfytunI9adR3IPq89&#10;rBo722YPEaF9xjK/ZbOO0dF+zXieQt7aF7n/K8/tCnsO7uMzzjUr55qSyH1PQdGtbMbNKd89tu+J&#10;JUrCad3/6OOzp+d7qMkNGeKTOYilehHGxzpwXuS+30ns1IvwHswvtewbyoxRG/LWd9FjztzWy/Ae&#10;+Ozuc8hnYyXjOWy55rPoa0h6v6M7kEz05DZbweJnq+/TLAmm9j2scLVGzdg8f/49fmZ4P2dE6y9t&#10;rZrrHlu7Y/lT23e2f4Z14LO7Yub57xmJne8y7CHML7Uy7BtaW2WMet/lJm99Fz3mzO13GfYcqzky&#10;zjOdv10pXuSaz6KvIXyg6AZEZFGBHFoey/JETuaVq8QQkIFcBvNznK5pVGFppkIiLM/jJe8juTGC&#10;uBvL+EN7jrN9xodaYic38wtsW6xcEKmvnGNugR7kGqah6FYW7bbkbFqOba95a/U6P29/t2q/pQzz&#10;20r0/nNOhmOhxetkyHMtXyf6+ETtd09iZ8xryA3H2mecDPHfWuYx6v1YydZtvrYbOW9FjzlzO+Y1&#10;RucT2ug9r5HiSK7p336k+EhD0W2fgtscjHFu0ec3ev+Zh1gCOEfezMecHmesyjKOkcfVzS1jzPEf&#10;c8tZ0S7iEuPjmYNEFN2+s5nNLfpVJ+/ttW4/mmzzC7UiHwvZ8px1oM/rZMyfYqcvueFc++Rifsui&#10;jFGkK+blrX09+29u+4ref8oi3x3VklzTT+S+h6bo9tnIxzXw2c8W/+qNO153bxxat9+S+b2/HWJy&#10;LOy3ETnPPV/7jjayjU/Ufvckdvq8rtxQ1z7jZIj/1jKN0UznKeStPq87qv93tGFuy22xhhZznWFf&#10;Jte0f83oMRLa7+gOTGimjSz/+tnq70KcYc5q+3+078+fa/kaLa06v8/fhafosdQy162a57KvA1H7&#10;3ZPY2SdvHvu5qPPLvujx30P0MZrxSTzy1r7IMWdu90WeW8a4EvOf2slCrtl/fXkmMJPwt2wFt7MH&#10;Z5T39ar0Hmd/T3v9v6Pvrdtv7er8jj4GZo/P1uMzevwzmT2WSlrmoqttj45T68Bn0WO+B7GzL/Me&#10;Ivv8nhl7e5PP5NCySGPU8pi408p564hIMffO3O6Lvufgj95zMVteGL3eyDXfzRYrFJiQP0YnlhYs&#10;3KzOMbBP0Q3EKfCZ3DCOohv8LdvFwcDfrE3zWH0uMp4bhyE8XlJCBQAAAOYz42MlAQDY8b/RHRhM&#10;wQ0AAACYjTsOAAACWrno5ooxAACAuSgegIIbAP1ZT+AmKxfdzpJ4AAAAgJZcIAwAENiqRTePlQQA&#10;AAAic64CAGAyKxbdFNwAAACA2XisJABAcCsW3QAAAABm4rGSAAAJrFZ0c5cbAAAAMBMFNwCAJFYr&#10;ugEAABCfCyRZmfgHYBRrEBQougEAANDT3l097viBMscJADXswaCDlYpuNYlDsgEAALjP4+3vT/8H&#10;K6mNe8cLAGfYg0Env6M7EEBt0nGrLZDNkXwo9wEA37zvJZzggWvuOobs4QFysweDjla60w0AAID4&#10;FAgAAPqzB4MDViq6SQoAAABjuKIaAKA/ezDobKWiGwAAAP3debLHxZQAAMfYg8EAim4AAAC04mQP&#10;7BPXALRgDwaDrFZ0kyAAAADi8VkOAKA/ezA4abWi27ZJFAAAAD3cdYW1z3BkJ8YBuJM9GAz0O7oD&#10;g7wmDF8mCQAAcL+rn7uc6GElz3h3jgKAq+zBYCAHEAAAAD2VTv74nAoAcD97MOjg/6jt7e5vq6Px&#10;AAAAAElFTkSuQmCCUEsDBAoAAAAAAAAAIQDcVUILFAcAABQHAAAUAAAAZHJzL21lZGlhL2ltYWdl&#10;Mi5wbmeJUE5HDQoaCgAAAA1JSERSAAACYgAAAG4IBgAAAIQLf7QAAAAGUExURQAAAP///6XZn90A&#10;AAAGYktHRAD/AP8A/6C9p5MAAAAJcEhZcwAADsQAAA7EAZUrDhsAAAaiSURBVHic7d3bjts2EABQ&#10;btH//+XtQ2PAMawLxeuQ5wBBgDa7HlLD8Ui05JQAAAAAAAAAAAAAAAAAAAAAAAAAAAAAAAAAAAAA&#10;AAAAAAAAAAAAAAAAAAAAAAAAAAAAAAAAAAAAAAAAANja758/AL1Frz/R44e//IwOIFPu4ptxfN/G&#10;MGOcwHqi158V4z8TaWw89M/oADZydhbn7A5oKXr9iR4/HPp3dACbuFMo3v+NsyCgluj1J3r8cMoV&#10;sfkoIsAo0etP9PjZkEasvZzL5ooIUFP0+hM9frikEWtLEQFGiV5/oscPt2jEAAAG0Yi142wOGCV6&#10;/YkeP9ymEQMAGEQjBgAwiEYMAGAQjdgcPBkaGCV6/YkeP5vTiAEADKIRm8fZd6kBtBS9/kSPn435&#10;rsn5XBUTt2oDrUSvP9HjZ0OuiLXTasE76wOuRK8/0eOH2zRiMSkmwCjR60/0+FmMRqwtl8GBUaLX&#10;n+jxwy0asfZ+Uv2CokABd0SvP9Hjh0sasX5qFRRFBMgVvf5Ejx8Oldw1ucLdKSPG8P47cz+rEGFO&#10;c62QRyP5cuR6dsjF6PUnevz8bYc1dyl3kE8/5FhrMmssvNFjeNfiTbR1cYp+DHoW7xavVfODxi2L&#10;XI95lov9Xn+W+vP0tWaJf+YbBVrUn9nW3JRyroiVJNDrZ0dOZOkC+E1149/xSsZsxyCKVsV7hnU5&#10;yu65GL3+RI9/R7uvuUN3PiNW84nFo84GasY/8xnNzKLn0Ai98m23vJaL0Jc1d+KqEWsx6N4TOeOB&#10;2+1srvYxmPGY1jSqMVp9XlOSiynFrz/R49+NNXfhrBFrOdjoExk9/hWsegxGj2v060dkzqCvpdbc&#10;USPWazsk8ms8/d1LJdANu423xCxzNUscta06rhzR5yB6/LtxvG4Y/RwxB+mcy+rn5E875jbPivMV&#10;vf5Ej59zy6y5b3dNLjO4E58LdIcxs5arNxk5DRBAyQNdIzp683r999w3r9zbab05/q/ms2V2kpNr&#10;JQ++fP+51a8q7JSL0ccVPf4nVlx/O625Wz63JnPvRnn/81SvA7BiQkd01gz3eKhnRKVrTO5/Jxeh&#10;L2vuiyefETuasBZfzlrL3bhmjX8V5jdfrTkz938zH9CXNXcgtxG7M5Emm280w3lanNhse8b5QS5C&#10;X9bcidF3Tfaw5YGFA9YDwEQ+G7Gzs3AFnKfkTh7z1Y65hb6suQtHd03+pLItidKfh10pWkCJ3Pde&#10;NWews8dXvD/SIeqBiho3PNHq5Ofo91pfAIXuPEdMsaWE/LnPh+nbkovQlzV3w24PdIVVaMAAFqAR&#10;g1g0YAAL2eHxFbAKTRjAYlo1YrlflQSc04QBLMgVMZifJgxgURoxAIBBRn9Y37YknHt6NexsbXng&#10;I8AkWjRitlFgHE0TQCC2JteiCQZGiV5/osef0hpj2M7IRsyZO5yzhQiwuNqNmG4cAOCmUVfEnLnX&#10;pwmmBWuVO6LXn+jxp7TGGLZUsxGTBAAAGUZcEXOGfd/d5lYTDNQWvf5Ejz+lNcbAhVqN2N0k0ITV&#10;ZwHycicX5As1Rc+n6PGntMYYtubxFfP7TccLzQJcW+0TF3dhkit6/Zkt/idrarYxUFmNB7q6Gnbf&#10;T3q+cCy4Me7M+0y5/Yr3Myb5E19pLkavP9HjL7XCGPiitBGTGNDW0zef0rU5U3MJsKxeW5OKOgB4&#10;P+RDSSNmS/KZlvNhrtfU+7jKo3VFrz/R429thTFs52kjZkuyjMVCrl45U+t15Pi8oh+b6PGntMYY&#10;qKT11qRk68dcr6/1MZZDPBU9d0bEX/s1ox+DbT1pxGxJ1vGTXH0gX4tjXTMXiSF6/Ykef+3Xtn4D&#10;y71r0pZkfSW3ZFt8e3odd3dGUip6/Ykef0prjIECOQcxJ1FaJccOD6S8GmPEMe2qd77Oljsz1Azy&#10;zJZDuaLHn9LcY9jhPbi7Gg90/WTiy5g/npI7lIqeQ9HjT2mNMZDh7mfEbEkCAFR2pxGzvQAA0MBV&#10;I6YJA55SEwAunDVitiMBABqq9UBXZ74AAJmOGjFbkgAAjX1rxGxJAgB08NmIacIAADop/YyYbUmg&#10;lDoCbKu0EXMFDfZ2VgPUB4AL743Y06Kp2MKefj/+/vb/ADhR67smaxVdWxQQw+ea13gBPFDrOWIA&#10;Tzj5AramEQNyufoFUIlGDMhRswlzNQzY3nsjpigCZzRhAJW5Igb0pgkD+OOzEVMggW/cGQ3QwLfH&#10;V7wKpQ/kAi/vDdST2qABA/hCcQRKXDVlagzAif8AaAof0eFLDvsAAAAASUVORK5CYIJQSwMEFAAG&#10;AAgAAAAhALeY7EfbAAAABAEAAA8AAABkcnMvZG93bnJldi54bWxMj0FLw0AQhe+C/2EZwZvdpLUi&#10;MZtSinoqgq0g3qbZaRKanQ3ZbZL+e0cvenkwvOG97+WrybVqoD40ng2kswQUceltw5WBj/3L3SOo&#10;EJEttp7JwIUCrIrrqxwz60d+p2EXKyUhHDI0UMfYZVqHsiaHYeY7YvGOvncY5ewrbXscJdy1ep4k&#10;D9phw9JQY0ebmsrT7uwMvI44rhfp87A9HTeXr/3y7XObkjG3N9P6CVSkKf49ww++oEMhTAd/ZhtU&#10;a0CGxF8V736eyoyDgeUiBV3k+j988Q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RDJqfZAIAAEMHAAAOAAAAAAAAAAAAAAAAADoCAABkcnMvZTJv&#10;RG9jLnhtbFBLAQItAAoAAAAAAAAAIQDj4XnbNg4AADYOAAAUAAAAAAAAAAAAAAAAAMoEAABkcnMv&#10;bWVkaWEvaW1hZ2UxLnBuZ1BLAQItAAoAAAAAAAAAIQDcVUILFAcAABQHAAAUAAAAAAAAAAAAAAAA&#10;ADITAABkcnMvbWVkaWEvaW1hZ2UyLnBuZ1BLAQItABQABgAIAAAAIQC3mOxH2wAAAAQBAAAPAAAA&#10;AAAAAAAAAAAAAHgaAABkcnMvZG93bnJldi54bWxQSwECLQAUAAYACAAAACEALmzwAMUAAAClAQAA&#10;GQAAAAAAAAAAAAAAAACAGwAAZHJzL19yZWxzL2Uyb0RvYy54bWwucmVsc1BLBQYAAAAABwAHAL4B&#10;AAB8HAAAAAA=&#10;">
                      <v:shape id="Image 815" o:spid="_x0000_s1027" type="#_x0000_t75" style="position:absolute;width:2678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lNxgAAANwAAAAPAAAAZHJzL2Rvd25yZXYueG1sRI9Ba8JA&#10;FITvhf6H5QleSt2oVEyaVUpR6cWDsYf29sg+k2j27Ta7avrvXaHQ4zAz3zD5sjetuFDnG8sKxqME&#10;BHFpdcOVgs/9+nkOwgdkja1lUvBLHpaLx4ccM22vvKNLESoRIewzVFCH4DIpfVmTQT+yjjh6B9sZ&#10;DFF2ldQdXiPctHKSJDNpsOG4UKOj95rKU3E2Crbk0j3ibOq2m59jkX7z0+prqtRw0L+9ggjUh//w&#10;X/tDK5iPX+B+Jh4BubgBAAD//wMAUEsBAi0AFAAGAAgAAAAhANvh9svuAAAAhQEAABMAAAAAAAAA&#10;AAAAAAAAAAAAAFtDb250ZW50X1R5cGVzXS54bWxQSwECLQAUAAYACAAAACEAWvQsW78AAAAVAQAA&#10;CwAAAAAAAAAAAAAAAAAfAQAAX3JlbHMvLnJlbHNQSwECLQAUAAYACAAAACEAK7ypTcYAAADcAAAA&#10;DwAAAAAAAAAAAAAAAAAHAgAAZHJzL2Rvd25yZXYueG1sUEsFBgAAAAADAAMAtwAAAPoCAAAAAA==&#10;">
                        <v:imagedata r:id="rId324" o:title=""/>
                      </v:shape>
                      <v:shape id="Image 816" o:spid="_x0000_s1028" type="#_x0000_t75" style="position:absolute;top:1691;width:9309;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24xQAAANwAAAAPAAAAZHJzL2Rvd25yZXYueG1sRI9Ba8JA&#10;FITvQv/D8gredKOiSHQVsRSMINooeH3NPpPQ7NuQXTX667sFocdhZr5h5svWVOJGjSstKxj0IxDE&#10;mdUl5wpOx8/eFITzyBory6TgQQ6Wi7fOHGNt7/xFt9TnIkDYxaig8L6OpXRZQQZd39bEwbvYxqAP&#10;ssmlbvAe4KaSwyiaSIMlh4UCa1oXlP2kV6Ngd02eyXdSVtvxQX/sh6vzJV2PlOq+t6sZCE+t/w+/&#10;2hutYDqYwN+ZcATk4hcAAP//AwBQSwECLQAUAAYACAAAACEA2+H2y+4AAACFAQAAEwAAAAAAAAAA&#10;AAAAAAAAAAAAW0NvbnRlbnRfVHlwZXNdLnhtbFBLAQItABQABgAIAAAAIQBa9CxbvwAAABUBAAAL&#10;AAAAAAAAAAAAAAAAAB8BAABfcmVscy8ucmVsc1BLAQItABQABgAIAAAAIQCnui24xQAAANwAAAAP&#10;AAAAAAAAAAAAAAAAAAcCAABkcnMvZG93bnJldi54bWxQSwUGAAAAAAMAAwC3AAAA+QIAAAAA&#10;">
                        <v:imagedata r:id="rId312" o:title=""/>
                      </v:shape>
                      <w10:anchorlock/>
                    </v:group>
                  </w:pict>
                </mc:Fallback>
              </mc:AlternateContent>
            </w:r>
          </w:p>
        </w:tc>
        <w:tc>
          <w:tcPr>
            <w:tcW w:w="1553" w:type="dxa"/>
          </w:tcPr>
          <w:p w14:paraId="720C648C" w14:textId="4BB2B2B8"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607A41DF" w14:textId="77777777" w:rsidR="0056198F" w:rsidRPr="003F0AF7" w:rsidRDefault="0056198F">
            <w:pPr>
              <w:pStyle w:val="TableParagraph"/>
              <w:rPr>
                <w:rFonts w:ascii="GHEA Grapalat" w:hAnsi="GHEA Grapalat"/>
                <w:sz w:val="18"/>
                <w:szCs w:val="18"/>
              </w:rPr>
            </w:pPr>
          </w:p>
        </w:tc>
      </w:tr>
      <w:tr w:rsidR="0056198F" w:rsidRPr="003F0AF7" w14:paraId="0DD9BEA8" w14:textId="77777777">
        <w:trPr>
          <w:trHeight w:val="722"/>
        </w:trPr>
        <w:tc>
          <w:tcPr>
            <w:tcW w:w="5070" w:type="dxa"/>
          </w:tcPr>
          <w:p w14:paraId="5EC5838C"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045DF64" wp14:editId="7F2A6A4B">
                      <wp:extent cx="2720340" cy="340360"/>
                      <wp:effectExtent l="0" t="0" r="0" b="2539"/>
                      <wp:docPr id="81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0340" cy="340360"/>
                                <a:chOff x="0" y="0"/>
                                <a:chExt cx="2720340" cy="340360"/>
                              </a:xfrm>
                            </wpg:grpSpPr>
                            <pic:pic xmlns:pic="http://schemas.openxmlformats.org/drawingml/2006/picture">
                              <pic:nvPicPr>
                                <pic:cNvPr id="818" name="Image 818"/>
                                <pic:cNvPicPr/>
                              </pic:nvPicPr>
                              <pic:blipFill>
                                <a:blip r:embed="rId325" cstate="print"/>
                                <a:stretch>
                                  <a:fillRect/>
                                </a:stretch>
                              </pic:blipFill>
                              <pic:spPr>
                                <a:xfrm>
                                  <a:off x="0" y="0"/>
                                  <a:ext cx="2554986" cy="169164"/>
                                </a:xfrm>
                                <a:prstGeom prst="rect">
                                  <a:avLst/>
                                </a:prstGeom>
                              </pic:spPr>
                            </pic:pic>
                            <pic:pic xmlns:pic="http://schemas.openxmlformats.org/drawingml/2006/picture">
                              <pic:nvPicPr>
                                <pic:cNvPr id="819" name="Image 819"/>
                                <pic:cNvPicPr/>
                              </pic:nvPicPr>
                              <pic:blipFill>
                                <a:blip r:embed="rId326" cstate="print"/>
                                <a:stretch>
                                  <a:fillRect/>
                                </a:stretch>
                              </pic:blipFill>
                              <pic:spPr>
                                <a:xfrm>
                                  <a:off x="0" y="170687"/>
                                  <a:ext cx="2720213" cy="169164"/>
                                </a:xfrm>
                                <a:prstGeom prst="rect">
                                  <a:avLst/>
                                </a:prstGeom>
                              </pic:spPr>
                            </pic:pic>
                          </wpg:wgp>
                        </a:graphicData>
                      </a:graphic>
                    </wp:inline>
                  </w:drawing>
                </mc:Choice>
                <mc:Fallback>
                  <w:pict>
                    <v:group w14:anchorId="0C96DDC3" id="Group 817" o:spid="_x0000_s1026" style="width:214.2pt;height:26.8pt;mso-position-horizontal-relative:char;mso-position-vertical-relative:line" coordsize="2720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8AQXgIAAEQHAAAOAAAAZHJzL2Uyb0RvYy54bWzUVV1v2jAUfZ+0/2D5&#10;vSQByodF6AsrqlRtqNt+gHGcxGr8IdsQ+Pe7dlKKYNqqSpu2h0TXX9fnnnNsL+4OskF7bp3QKsfZ&#10;IMWIK6YLoaocf/92fzPDyHmqCtpoxXN85A7fLT9+WLSG8KGudVNwiyCJcqQ1Oa69NyRJHKu5pG6g&#10;DVcwWGorqYemrZLC0hayyyYZpukkabUtjNWMOwe9q24QL2P+suTMfylLxz1qcgzYfPzb+N+Gf7Jc&#10;UFJZamrBehj0HSgkFQo2PaVaUU/RzoqrVFIwq50u/YBpmeiyFIzHGqCaLL2oZm31zsRaKtJW5kQT&#10;UHvB07vTss/7jUWiyPEsm2KkqASR4r4odAA9rakIzFpb89VsbFcjhI+aPTsYTi7HQ7t6nXworQyL&#10;oFR0iLwfT7zzg0cMOofTYToagzwMxiAYTXphWA3qXS1j9adfL0wo6baN4E5gjGAEvp5GiK5o/L3d&#10;YJXfWY77JPJNOSS1zztzA4ob6sVWNMIfo3tB2wBK7TeCBW5D41wRODydIg+SVhwUmQVFXmaFNUGB&#10;qxTbRph70TSB9xD3YMH2F7b5Sb2dJVea7SRXvjtjljeAWytXC+MwsoTLLQfL2IciA9HgfHtwjbFC&#10;+e5AOW+5Z3XYvwQcT3AMA1BKTgMR9CvOUILr7fUmx9zejuezSeeYbDLPJuOw80l4Sox1fs21RCEA&#10;qAAB2KaE7h9dD+ZlSk9ht38EBnA6miH4j+wyv7TL/F+zy/Av2SWbppNZvL4oOb9lhtnoj3omXjhw&#10;VUcr9s9KeAvO2xCfP37LHwAAAP//AwBQSwMECgAAAAAAAAAhAIv1B8GfDQAAnw0AABQAAABkcnMv&#10;bWVkaWEvaW1hZ2UxLnBuZ4lQTkcNChoKAAAADUlIRFIAAAaMAAAAbwgGAAAA1qXiUQAAAAZQTFRF&#10;AAAA////pdmf3QAAAAZiS0dEAP8A/wD/oL2nkwAAAAlwSFlzAAAOxAAADsQBlSsOGwAADS1JREFU&#10;eJzt3etu4zgSBlBlMe//ytkfi+yk0zGtG0V+xXOAwS7QjlxSFUuUaNnbBgAAAAAAAAAAAAAAAAAA&#10;AAAAAAAAAAAAAAAAAAAAAAAAAAAAAAAAAAAAAAAAAAAAAAAAAAAAAAAAAAAAAAAAAAAAAAAAAAAA&#10;AAAAAAAAAAAAAAAAAAAAAAAAAAAAAAAAAAAAAAAAAAAAAAAAAAAAAAAAAAAAAAAAAAAAAAAAAAAA&#10;AAAAAAAAAAAAAAAAAAAAAAAAAAAAAAAAAAAAAAAAAAAAAAAAAAAAAOT5ePPvnxf+tofZ4pmF48Js&#10;1OR4cpBL7lhBSp2nxMkxyXlNjr0qOWlzfI5JPV5JcSfFCpDUs5JipeE/owMAAHYxwYJ5GI81Jec1&#10;OXaAGeijAH3or2EsGAEAAAAAACzOghEAzKP1CDfwLOOxpuS8JscOMAN9FKAP/bUQC0YAAAAAAACL&#10;s2AEAAAAAACwOAtGAAAAAAAAi7NgBAAAAAAAsDgLRgAAAAAAAIuzYAQAGT5HBwD8n/FYU3Jek2MH&#10;mIE+CtCH/hrGghEA5DDRgnkYjzUl5zU5doAZ6KMAfeivQSwYAcA8Pna85vPbf0A/xmNNyXlNjh1g&#10;BvooQB/6ayH/jA4AADitNdHaM2ED7mM81pSc1+TYAWagjwL0ob9OzBNGADCXuyZHPrUD1xmPNSXn&#10;NTl2gBnoowB96K9FWDACgPl8bNcnWz6VA/cwHmtKzmty7AAz0EcB+tBfC/CVdAAwr+8TJZ+ygbGM&#10;x5qS85ocO8AM9FGAPvTXYBaMACDDkQmXT+RAX8ZjTcl5TY4dYAb6KEAf+msYX0kHAFlMsGAexmNN&#10;yXlNjh1gBvooQB/6awgLRgCQwwQL5mE81pSc1+TYAWagjwL0ob8GsWAEABlMsGAexmNNyXlNjh1g&#10;BvooQB/6axi/YXQ/g6C+Vo5nzG9qTabGXYkcMJoapEV9wNoq9YBK+wLMR4+pT45pUR8cYsHoT2cW&#10;At4NutbrEwdkz8WSJxZieuf47vyuVJOpcVczst7fvf+oMTXD9p+a4N0Zf2r/Sq2RJ7Y/+gMTM9TH&#10;njhSarGHJ2O++72S85oYe+o54i6V9mUmiX1zpKeO19F6v8uRfUjso1feq/Xa3+IY3f+rbz/5nJh4&#10;vJ/Y/ujz0Sz18XPbv0nsr+VZMLrm6sTn6+8V7pwS85sY8/f3vfr3xtJ5csBoapAW9QFrq9QDKu0L&#10;MB89pj45pkV9cJnfMDrnc7v3UzKjPnHDa2k5Sa3J1LgrkYN86RM5NUhLWn2kj0d+l5zX5Ni3La8H&#10;vHvvKvsCK0nqo3pMbc4jtCTWR1J/XYoFo+N6DRiNeh5356J3blNrMjXuSuQgQ+XjqQZpmbE+1FZN&#10;yXlNjv2dGXvAbO9ZOf/wlCrjqMd+VDk2FTiP0DJrfaivUL6S7piz37togOQ4+52X73L8+ebvz0qt&#10;LWNpPDlgNLVEix4Fa6vUAyrtCzCnPf3i7P0MvWg85xFa1Ae3s2B0j3cLAV//PmpRgev25HjGZnv1&#10;xPB0TRpL48lBlsrHOK1/8YyZe5R6qyk5r8mxvzJzDziq0r5AS3J9JsR+9mbxb6+Z8Z4GrzmP0DJ7&#10;fai5iflKuv1eDaAjBW4wzO23HH9s+/P2dH7fPQ3ViufIft3NWBpPDhgttX/xDD0K1lapB1TaF2A+&#10;dywW/Xy9njMX5xFa1AddWDC65sygevc3PtExj7ub5lM/GJd4YjCWxpMDRkvtXzxDj4K1VeoBlfYF&#10;mNeVubJ59tycR2hRH1xmweg8J1Bmc7YmR58YjKXx5IDRUvsXz9CjYG2VekClfQHGOvv7y2STW1rU&#10;B7ewYHTO1QFoAM+v181L/mQsjScHwMz0KFhbpR5QaV+Aed3VK/Sc+TiP0KI+uI0FI/hbYpN0YgBS&#10;6V8AALDfU0/Rm2cDLOif0QEEWvmE6at95pRak6lxVyIHjKYGaVEfsLZKPaDSvszKteo6fBUbK1Lb&#10;tKgPbuUJIwAAAACY39MLZm5EAyzGgtExTpT1yfEzHOfx5ACYmR4Fa6vUAyrtCwDPcx6hRX1wOwtG&#10;kM2JAUilfwEAAABMxIIRAAAAAOTyYSwAbmHBCAAAAADm1vr9IgC4hQWj/Xxao760HKfF+yU17krk&#10;gNHUIC3qA9ZWqQdU2hcAnuc8Qov6oAsLRgAAAAAAAIuzYAQAAAAAALA4C0YAAAAAAACLs2AEAAAA&#10;AACwOAtGAAAAAAAAi7NgBAAAAAAAsDgLRuz1OTqAG1TYB+C83j0gvcekx59ADbKXXLalHp/UuLct&#10;O3bqU5/HpR6z1Li3LTv2FObatcgne8nlzSwYjdEq5I/HogAAAAAAANjeLxi1Fi+eXr2zWggAAADA&#10;ima6RwdAUVWeMPJUDgCc5wIT5mE8tqUen9S4ty07doAZ6KMAfeivHVRZMKKvCoOvwj4A5/n+Y0ZT&#10;gwBwP+e/41KPWWrcPMNcuxb5hIGuLhg9NcAqDeRK+wIAAABATe5hASxmz4KRr3t7jmMNcD+fTmpL&#10;jz+BGmQvuWxLPT6pcW9bduzA31LHdGrc23Z/7H7H6G/m2rXIJ3vJZSd3fCXd6IFskaWvCoOvwj4A&#10;/OZqf9Mf4T7GY1vq8UmN+473rl6T5FOj9KaPAvShv06swm8YJRXIiFiTjk/L2f2osv887/OX/xjr&#10;TA6O/E3v7ZNPDQLAfZzDjkm9uZYad6o7j9fTx95cuxb5hFB7F4zePcXTa8Dt3W6Fm7ozPimVeizh&#10;qle1b0xkGf0E7FMsqM9rlRrkX6uPx17XDKOPT2rc25YdO7So0WNSj9cMcc/YR5+4RzfDsX/HXLsW&#10;+VzPjP2V7dgTRntOSHcl7Oq2Zlw8SpssjDh2dy+azZR/cryrG3XV11397NXrem+/hz298egnsdTx&#10;a2qQFuPxuhmPT3Jek2NnDVWuVZ+SerxS4962un306j21Xsy1a5FPWqr21/J6fCXdbI8bJzx99MTT&#10;RUef1vpphiegKuwDcF2rF7R6/d4e0Hv7vbw7z73799HxJ1GDvGM8tqUen9S4ty07dupznXfM0Ztr&#10;vxlxzFLj/jJbH737RuzX62e4b2auXYt88s5s/XV5/xx8/ce27+Tx/TU9TmJp7npioXUs9+Tm8802&#10;7srDu+1cGchP7QO0vKtD+us91mfrJXvPv9uB13HNajXIv4zHttTjkxr3tmXHPtqR42Hud94q16p3&#10;2Xu8vl7b+vcnpca9bbl99I5j/v01MzHXrkU+15XaX5d2dMFo244lejv4Wvo7k487VvWPvNddC2w/&#10;twtkOHqe2bvNp7afKD3+u6lBRpLLttTjkxr3tmXHTpbZr1VnlHptnBr3WT1jP/PB7tHMtWuRT0aS&#10;yw7OfiXdxzYmIR8//uNPPY7JqDzPvD2gvzvHbe8e8FSP6fU+euTv1CAtxmNb6vFJjbvne1SpScar&#10;cq36lNQxnRp3z/dIjr3nts21a5FPWhL6CN9c/Q2jpxZuXr2PBaS/JTXpJ1TYB56lZuZxRy5ebeOu&#10;PD9dLxbUn6UGaTEe2+6ek6Yuzj+Z1+TYWYNr1WP00efv9ST30R6xJ9y4N9eeh3zSktxfl3PmK+l+&#10;85Wk0Y8I/nz9TI/cPulqPmYYdBX2gVw9HnnmnLO52NMDrvSZkT3mjnOuHrmfGqTFeGxLPT6pcX9/&#10;38TYWYPrvGNSj1dyLxL7s8y1a5FPWhJ71JJ6H+SZfkR0zw/9VZbw457vtPYhIf4zUvc5Ne7fvNqX&#10;tP2oondtpdbujD0+9Vi+s3IN3hnbzPt51YzjcSapxyc17m3Ljv0OK/ftFKvX6FF3Ha+nazc5z5Vj&#10;37b38T9ZK3p2XzON+8r5dN20X3J/LeuuJ4xemSmpM8UyQoX9r7APwDUJX4swQmrcidQg78hhW+rx&#10;SY1727JjZw1q9JjU45Ua97aJ/Unm2rXIJ+/I4YSu/oYRQHW/nbyc0AAAAACAUiwYAQAAAAAALM6C&#10;EUDblR/jAwAAAACIYMEI4BhfRwesSv8DAABoc91ENAtGAAAAAAAAi7NgBPDaz6+j8ykRAAAAcH0M&#10;UJIFIwAAAADgJ7/pC7AYC0YAv/N0EQAAAACwDAtGAO9ZLAIAAGBGngIC4DYWjAD+9n3CbbEIAACA&#10;mfVYNGpt03UyQFEWjAD+ZLEIAACABJ8v/j8AnPLP6AAAJmORCOB3bkIAAMyj59zM00VwnusmonnC&#10;CACAbTt/YeOmAQDAHD636zer3eyGNtdNlGbBCACAzx//++rfAQAY793c7Ozc7d3fueHN6lw3UZ6v&#10;pAMAWNvPixoXOQAA89o7V/t63btFnr3bs1hU25FrgFVrwXUTS7BgBACwrqsXOateLAIAjPKxHZvD&#10;3XFT25yP1bluYhm+kg4AgDNc9AAAjPGxPTcXM+eDa4whonjCCABgTVc+JeeiBwBgvK85WY+vxjLf&#10;g/9x3cRSLBgBAKzp7A0GFz0AAHO5c+HIXA/+5LqJpShcAAC+vLoIMmcEAMiz9wa3uR4c47oJAAAA&#10;AAAAqOm/NcMfoAQOYucAAAAASUVORK5CYIJQSwMECgAAAAAAAAAhAMUI258NEAAADRAAABQAAABk&#10;cnMvbWVkaWEvaW1hZ2UyLnBuZ4lQTkcNChoKAAAADUlIRFIAAAb4AAAAbwgGAAAAKQfHswAAAAZQ&#10;TFRFAAAA////pdmf3QAAAAZiS0dEAP8A/wD/oL2nkwAAAAlwSFlzAAAOxAAADsQBlSsOGwAAD5tJ&#10;REFUeJzt3dt24ziyBUD5rPr/X/Z56NZY7RLFCy7EBiJeZlaXTKXIRDIJiNTjAQAAAAAAAAAAAAAA&#10;AAAAAAAAAAAAAAAAAAAAAAAAAAAAAAAAAAAAAAAAAAAAAAAAAAAAAAAAAAAAAAAAAAAAAAAAAAAA&#10;AAAAAAAAAAAAAAAAAAAAAAAAAAAAAAAAAAAAAAAAAAAAAAAAAAAAAAAAAAAAAAAAAAAAAAAAAAAA&#10;AAAAAAAAAAAAAAAAAAAAAAAAAAAAAAAAAAAAAAAAAAAAAAAAAAAAAAAAAAAAAAAM5+vC33zf8J4A&#10;AMA/rvTjenDgLmoWAAA08OfEa0sX9gBgRp/Oj6NPTiXH/mqWz5HC/r6PfhxIoma15XycLeX4pcQJ&#10;9JdcH5JjfzXL56DA0QU+jTkAnJPcTCXHDjPSiwNJ1Kx76ePoQZ4BW5LrQ3LsLOr/7g4AAAAAAAAA&#10;OM4CHwBcl/wN9eTYYSXGKpBEzerDfqYHeQZsSa4PybHDX44+ovPrcSz53cYKAAD96L+BJGoWAABU&#10;4g4+AADIZKIcSKJmAQBARWcW+DTjAAAAAAAAcLPad/B5hi0AAAAAAAA0dHaB78hdfBb5AAAAAAAA&#10;oJFWv8FnkQ+A1SWfC5Njh5UYq0ASNasP+5ke5BmwJbk+JMfOoq4s8PktPgA4Jrk5TI4dAGBl+jh6&#10;kGfAluT6kBw7CypZrDuS7BYDAZjdmeZvtPNicuyvPn2OkeNOZX/3tzdW7XdgJGpWH7P0catK6afk&#10;GbAluT4kx/4q5VxCQ38K/vbrsT8Yvh+SCQCekpuv5NgBAFamj6MHeQZsSa4PybGzgFa/wffKba0A&#10;zKxWQ3fH+TI5dliJC0cgiZrVhz6OHuQZsCW5PiTHDv9RusB3dDBIdgBm9vUobxDvmgxLjh34h14b&#10;SKJm1aOPowd5BmxJrg/JscP/lDyi8+nIozofD4/rBGB+r+e5tMmr5NgBAFamj6MHeQZsSa4PybFD&#10;1QW3owPAIh8Aq9k7R458bkyI3TPx+7K/75MwHgGe1Kz7OQbjmqmfkmfAluT6kBD7TOcSLqr5G3yS&#10;BgD+ltAUbkmOHQBgZfo4epBnwJbk+pAcO4upucD3eBxLbre6ArCK5KYwOXaYlXEHJFGz7qOPowd5&#10;BmxJrg/JsbOg2gt8R1nkA2B2yU1hcuywMj02kETNakMfRw/yDNiSXB+SY2dRfxps8+txrFH/fhgU&#10;o1PU2CI39h2pg6vvJ3kE5VLHUWrcMKK0395Yffyv/vlhdFtjdMSxqZ70ZX8fYy5kn1yCcsbRv1p+&#10;0BbfxtuKt/VFbeL2r2yz5JjVyqXEfd1j+zW3m5obj0fb41e67Ro1r/XJRx79uLMW1HqPvfdpcf4o&#10;2e6Z96mZj3cprRsjj6PUuHvpsdgySu84+/ZHPZZXx9Nd+3mU8X/nQmjNY1b7c4ya53dsc4btJ/Zx&#10;d7syPtXTPu/l+vWHuZAycumHuZBr2yzZ7pn3MReSMY6GUusOvhGTiXNKj+Hz76ceMIuSG5/VrH8z&#10;7yt5BOVSx1Fq3Kk8JWNeiWMpMeaaVv/8R6hZ3KVkfKqn87O/95kLOUYuQTnj6IPS3+D7fljcS1f7&#10;GMqHeciNz1rWv5n2lTz6W3JDkRx7stRxlBo3jCgt/41/n5/x6ON+1BpTPebE0uppep6l7e87mAs5&#10;Ri79Lbk+JMeezDg64OoCn4W9OTghs0VufNbjc8xQZ1fNo9Hj+yQ59lmljqPUuFO4wFxL7bw3/ttr&#10;EWvS5/9NzeojOUd6ShqfI2535jwbcX+PxlzIMavm0ujxfZIc+6xWHUennX1E53Q7YGFXnyssB+bn&#10;GH92ZP/sTWKc2cepjy2SR1AudRzpMaCeT+PiU3+wN55a9RfGcXmv+Onv7V8o03IM1a6r+qm+7Ld9&#10;5kKOkUtQzjg64cwC35kdW9JoJBbvmezt/+e/3zVpwP1KLySSc+PqJNun1x7Zb8n7bMuqeZQY81Nq&#10;7KlxH5E2jvQYUM+R8TTihXFa3Trr6oT8u9eMePzINfK46WWWMTVyPzVzns1+/tpjLqSeVXMpMean&#10;1NhT4z5i1XH01tEFPgtzc9k6nmdPyrM0yPwoadpmn4yo1dBu/e1M+00eQbnUcaTHgHrejYORx1Jq&#10;3aqlxuLeu9cn7xMYxdFxVHJn9PM1NebG9FN9rX7+2mMu5Di5BOWMo5OO/AbfkQuVowXdIuC4rhyb&#10;mrfeM64zY/z5+tl8usCq9XlnH0/yCMqljiM9Rn/2z5xqj+keeZJat2qrMQE6MzWLlo5+Yf3opGGN&#10;97tCP9WX89c/zIWUk0tQzjj6YG+Br/a3EI/8TXrhTrRU0nPK1dxYYZy3GDezjkV5BOVSx9GsdW0E&#10;9i2jS61bV7S6u2Em9gOjOjtheEcuGz99rXT+usJcyHFyCcoZRzuO3MG3Zdbiu5rS4ygPWNFdeT/N&#10;yQdYgh4D6ml1YUtbve5uAN5r8aX13vRTjMRcCMBgPi3wtfwW4jIrqBDMhcR7rT/XbPtNHkE54wjW&#10;ljiGV6pbva5dk/YJJGj56FxzWrlWOn+dZS7kHLkE5YyjA/5s/HePGFmDY8kWuUEN8ogZ9e6RUsdR&#10;atxAOeMfoA71tC/7m1rkEjMyFzKokkd0lnKQgDS96tan9/FtUACAMZjogEw1xpLxyErMhQAM6t0C&#10;3yh37yncbWlGAYAW9BhQj/EEcE36nJL6DwDsuvMOPmBMLiTes1/Osb+gnHEEpFG3AEjk/LXNvjnH&#10;/oJyxtEJdy/wOVgAAADMxHUuAADQ3J+7AwBYSK3HxGxtx2QSAEAf6Y//A4BezIUANPJ7gW+U3997&#10;+r7pfWdnn7JFbrx3db+sOvEjj6Bc6jhKjRtGlDae0uIF5pZck5JjT2R/bzMXco5cgnLG0Unu4AOo&#10;b9VmFgAAAFiTuRCAzu7+Db7Hw6osMBcNLQAAwLrMc7EicyEANxhhgQ9gFhpaAACA+bn2gx/GA8BN&#10;PKIToI4zDe2Rb3SO9puoAAAAAK/MhQDcyAIfQD+aUQAAAGAl5kIAGrHAB1Bu7xtrmlkAAIA5uMMI&#10;/mEuBOBmfoNvX+vnSHtOdT+OJXfQ0NJKcs1JjT01buaUlI96sPdS44YrkvJdzfosPX4yyLN85kJo&#10;Jbk+pMaeGvcSLPBRyjfXAAAAgBWYAwEAhvF7gW+0ZmS0eAB+c4EHALCeT32ebzkDMDtzIQADOHMH&#10;n4sUABhD8jk5OXYAgJWt3sdZ0Ohj9TwDtiXXh+TYGdgIj+gcObk9e38ejiUAJdR5RpKUj3qw91Lj&#10;hiuS8l3NAgD4oXcZ3AgLfOQywAEAAPpw/QX3cfceADCcdwt8o/yWwN0Nkm/ulbn7+L1yLIGZJNec&#10;1NhT42ZOSfmoB2N2o1w7jyxpP6hZn6XHX8LiXj8r5xnwWXJ9SI09Ne6l3H0HnyQBYCWl5707z5vJ&#10;sQOMRD0EetPH0YM8A7Yk14fk2FnA1gJfj28i9voG1JV4z/xN6+2P6o7P4FiSpkV++IYonKMZZySp&#10;+agHq/f+d8dNXzWPd8r1V82/7/m+s9csrnP3HpxnLgTul9rHcdLVO/hmThCP5Sg3yknXsaSHFvku&#10;t+aWPCmcHPsVqXEzp6R81IOxkr1esEa+JuZ8Usyr1KzV+rgaLO6dJ8/WYS6Es5LrQ3LsV6TGvaRP&#10;C3ytLlT2/u7KCaJWrFuva739NC0/h2PJbM7mitzKd+Q8dvZb4r3yIjX2Fj2LschVqfmoB/tb7Ykr&#10;dWVdJce+dd6oWfdsv4XUPm5UK3/2T+QZR5kLWU9yfUiNPbWPo6LS3+CrXaxbfgPq03t/GnRHY2q9&#10;/RQ9Po9jyWh6TQDIsbnsNXx7/35nPiTGXuPRW8YgtaTmox7sv86c39+9Vk2ZR+1JoefrR5lgUbPu&#10;2X4riX1cb67LysmzNZgL4Yrk+pAYe2ofx0F/dv7967GfBM9/L/3dvrsXhhK2P4Kj+bCn9Hg7lvzW&#10;K/eu2quVcm4cNXLpyPnz7Pv1khp7jZ5lpM9DtpnzUQ/2X9+PPr9fTlu9zv21rp1rU7PG3f5ZqX1c&#10;EpOc8mw05kKoxVxIZuwz93EcsLfA93gcT+67E+HMIDyzzV7b54djSaLWtVKO8So5H0aI/co4HCFu&#10;5jRSPurB3m+/1hfcfm+X+aRcO5cYKd/VrP7S4z9itDsvVmQ/ZzEXQk/J+TBC7CP1cVRy9BGdLQ/k&#10;V8Xt14yzx2QB2xxLErWcvCBPcj6kxp4aN3NKzUc9WPv3UVPm1vraOW3bSXUgKdY73meF2mVx7zh5&#10;xiv5wKvkfEiNPTVuKjjzG3w1F+Jet1lbjW1ubWPEhciZOZYkSqiT9JOcD6mx157oMwYpkZqPerB2&#10;UuPmnBbn0LRJLTWrzXbuer8ValfynbV3kWe8kg+8Ss6H1NhT+zgKHXlE52/Pg1vS/IzwKJ2tvzv6&#10;Gre09uFYkiihTtJPcj6kxp4aN3NKzUc92Pv39Xgpjkoe+49HZtxq1vv3TjuWd9jbR6vshyvkGa/k&#10;A6+S8yE19tS4KVDrgI3eDLV+zILHOPSz6rEcNa6Z9NjHd9dKeTSOu3OhRGrsI8adOiZT4x7JiPm4&#10;Z9Ue7JPEmLnXkcmWvdy5I+/UrP7bbyXxWLZ21z5JzaEj5FkWcyH0dHculEiNfcS4jcmK7DDIoPC1&#10;t8I+XuEzQpLUMZkaN8AM1GCo585JT2OZUayQiyt8RkhiTFZ05jf4AAAAACDdiHc0AACcYoEPAAAA&#10;gFVY3AMApmCBDwAAAIAVWNwDAKZhgQ8yuMigBnkEAACsam9xD5iTuRBgWhb4AAAAAJjZkcU9iwAA&#10;QBQLfAAAAJDNwgSUMYYAgDgW+AAAAGB8Hi8I1/jdPQBgShb4AAAAAJiRxT0AYFoW+AAAAKAOd9nB&#10;OIxHAGBqFvgAAACgnhaLCp+26Q4k+NuRcWjsAADRLPABAABAue+N/w8AAFCdBT7IYIKAGuQRAEAb&#10;Lfssd+/BOe7eA16ZCwGmZYEPxnC12XBRwit5BAAwju9H+aSiSUlow9iCeZgLAZZlgQ/u9/3rf7f+&#10;HT6RRwAA99jrs672YXt/Z2ISyrhGgnzmQoCl/bk7AFjc70ZD48EV8ggA4B5H+67n6/YW5Y5uz+Ie&#10;1NHy2sk4hbbMhQDLs8AH9yltPFws8HjIIwCAO309zvVjNSYf9W8ArM5cCMDDIzohlUaEGuQRAEC5&#10;r0e/vkr/BvuME+ATNQKYhgU+uEfJN400IjzJIwCAcbRc6Ou5iAgzMF5gXuZCAP7lEZ1wj2dDcbYp&#10;0YjwSh4BAIznao/2aVvAeTXHIjAOcyEA/1LYYBxbjYlxyhnyCABgTEcnIvVtAHCOuRAAAAAAAAAA&#10;YGz/D/Z0wKbXIdLDAAAAAElFTkSuQmCCUEsDBBQABgAIAAAAIQDGuwui3AAAAAQBAAAPAAAAZHJz&#10;L2Rvd25yZXYueG1sTI9Pa8JAEMXvQr/DMoXedBP/IWk2ItL2JIWqUHobs2MSzM6G7JrEb99tL3oZ&#10;eLzHe79J14OpRUetqywriCcRCOLc6ooLBcfD+3gFwnlkjbVlUnAjB+vsaZRiom3PX9TtfSFCCbsE&#10;FZTeN4mULi/JoJvYhjh4Z9sa9EG2hdQt9qHc1HIaRUtpsOKwUGJD25Lyy/5qFHz02G9m8Vu3u5y3&#10;t5/D4vN7F5NSL8/D5hWEp8Hfw/CHH9AhC0wne2XtRK0gPOL/b/Dm09UcxEnBYrYEmaXyET77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G/wBBe&#10;AgAARAcAAA4AAAAAAAAAAAAAAAAAOgIAAGRycy9lMm9Eb2MueG1sUEsBAi0ACgAAAAAAAAAhAIv1&#10;B8GfDQAAnw0AABQAAAAAAAAAAAAAAAAAxAQAAGRycy9tZWRpYS9pbWFnZTEucG5nUEsBAi0ACgAA&#10;AAAAAAAhAMUI258NEAAADRAAABQAAAAAAAAAAAAAAAAAlRIAAGRycy9tZWRpYS9pbWFnZTIucG5n&#10;UEsBAi0AFAAGAAgAAAAhAMa7C6LcAAAABAEAAA8AAAAAAAAAAAAAAAAA1CIAAGRycy9kb3ducmV2&#10;LnhtbFBLAQItABQABgAIAAAAIQAubPAAxQAAAKUBAAAZAAAAAAAAAAAAAAAAAN0jAABkcnMvX3Jl&#10;bHMvZTJvRG9jLnhtbC5yZWxzUEsFBgAAAAAHAAcAvgEAANkkAAAAAA==&#10;">
                      <v:shape id="Image 818" o:spid="_x0000_s1027" type="#_x0000_t75" style="position:absolute;width:255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BjZwgAAANwAAAAPAAAAZHJzL2Rvd25yZXYueG1sRE/Pa8Iw&#10;FL4P/B/CE3abqZtspRqlDGQydpnu4u3ZPJti81KSzMb/fjkIO358v1ebZHtxJR86xwrmswIEceN0&#10;x62Cn8P2qQQRIrLG3jEpuFGAzXrysMJKu5G/6bqPrcghHCpUYGIcKilDY8himLmBOHNn5y3GDH0r&#10;tccxh9tePhfFq7TYcW4wONC7oeay/7UKPhtfv20vR78YzSnJj/qrfEmlUo/TVC9BRErxX3x377SC&#10;cp7X5jP5CMj1HwAAAP//AwBQSwECLQAUAAYACAAAACEA2+H2y+4AAACFAQAAEwAAAAAAAAAAAAAA&#10;AAAAAAAAW0NvbnRlbnRfVHlwZXNdLnhtbFBLAQItABQABgAIAAAAIQBa9CxbvwAAABUBAAALAAAA&#10;AAAAAAAAAAAAAB8BAABfcmVscy8ucmVsc1BLAQItABQABgAIAAAAIQAS8BjZwgAAANwAAAAPAAAA&#10;AAAAAAAAAAAAAAcCAABkcnMvZG93bnJldi54bWxQSwUGAAAAAAMAAwC3AAAA9gIAAAAA&#10;">
                        <v:imagedata r:id="rId327" o:title=""/>
                      </v:shape>
                      <v:shape id="Image 819" o:spid="_x0000_s1028" type="#_x0000_t75" style="position:absolute;top:1706;width:272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3YNxAAAANwAAAAPAAAAZHJzL2Rvd25yZXYueG1sRI9Pi8Iw&#10;FMTvwn6H8Ba8yJrqQbq1UVxBWPDkHxb29kiebWnzUppU67c3guBxmJnfMPl6sI24Uucrxwpm0wQE&#10;sXam4kLB+bT7SkH4gGywcUwK7uRhvfoY5ZgZd+MDXY+hEBHCPkMFZQhtJqXXJVn0U9cSR+/iOosh&#10;yq6QpsNbhNtGzpNkIS1WHBdKbGlbkq6PvVWg00HWYbfd1/2fbTb83+uf/USp8eewWYIINIR3+NX+&#10;NQrS2Tc8z8QjIFcPAAAA//8DAFBLAQItABQABgAIAAAAIQDb4fbL7gAAAIUBAAATAAAAAAAAAAAA&#10;AAAAAAAAAABbQ29udGVudF9UeXBlc10ueG1sUEsBAi0AFAAGAAgAAAAhAFr0LFu/AAAAFQEAAAsA&#10;AAAAAAAAAAAAAAAAHwEAAF9yZWxzLy5yZWxzUEsBAi0AFAAGAAgAAAAhAJPndg3EAAAA3AAAAA8A&#10;AAAAAAAAAAAAAAAABwIAAGRycy9kb3ducmV2LnhtbFBLBQYAAAAAAwADALcAAAD4AgAAAAA=&#10;">
                        <v:imagedata r:id="rId328" o:title=""/>
                      </v:shape>
                      <w10:anchorlock/>
                    </v:group>
                  </w:pict>
                </mc:Fallback>
              </mc:AlternateContent>
            </w:r>
          </w:p>
        </w:tc>
        <w:tc>
          <w:tcPr>
            <w:tcW w:w="1553" w:type="dxa"/>
          </w:tcPr>
          <w:p w14:paraId="5A548D1D" w14:textId="217F266B"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78B68A04" w14:textId="77777777" w:rsidR="0056198F" w:rsidRPr="003F0AF7" w:rsidRDefault="0056198F">
            <w:pPr>
              <w:pStyle w:val="TableParagraph"/>
              <w:rPr>
                <w:rFonts w:ascii="GHEA Grapalat" w:hAnsi="GHEA Grapalat"/>
                <w:sz w:val="18"/>
                <w:szCs w:val="18"/>
              </w:rPr>
            </w:pPr>
          </w:p>
        </w:tc>
      </w:tr>
      <w:tr w:rsidR="0056198F" w:rsidRPr="003F0AF7" w14:paraId="1F0AD1A3" w14:textId="77777777">
        <w:trPr>
          <w:trHeight w:val="804"/>
        </w:trPr>
        <w:tc>
          <w:tcPr>
            <w:tcW w:w="5070" w:type="dxa"/>
          </w:tcPr>
          <w:p w14:paraId="7573E89A"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6E0697" wp14:editId="193CAA2C">
                      <wp:extent cx="3100070" cy="509905"/>
                      <wp:effectExtent l="0" t="0" r="0" b="4445"/>
                      <wp:docPr id="820"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0070" cy="509905"/>
                                <a:chOff x="0" y="0"/>
                                <a:chExt cx="3100070" cy="509905"/>
                              </a:xfrm>
                            </wpg:grpSpPr>
                            <pic:pic xmlns:pic="http://schemas.openxmlformats.org/drawingml/2006/picture">
                              <pic:nvPicPr>
                                <pic:cNvPr id="821" name="Image 821"/>
                                <pic:cNvPicPr/>
                              </pic:nvPicPr>
                              <pic:blipFill>
                                <a:blip r:embed="rId329" cstate="print"/>
                                <a:stretch>
                                  <a:fillRect/>
                                </a:stretch>
                              </pic:blipFill>
                              <pic:spPr>
                                <a:xfrm>
                                  <a:off x="0" y="0"/>
                                  <a:ext cx="1107897" cy="169164"/>
                                </a:xfrm>
                                <a:prstGeom prst="rect">
                                  <a:avLst/>
                                </a:prstGeom>
                              </pic:spPr>
                            </pic:pic>
                            <pic:pic xmlns:pic="http://schemas.openxmlformats.org/drawingml/2006/picture">
                              <pic:nvPicPr>
                                <pic:cNvPr id="822" name="Image 822"/>
                                <pic:cNvPicPr/>
                              </pic:nvPicPr>
                              <pic:blipFill>
                                <a:blip r:embed="rId330" cstate="print"/>
                                <a:stretch>
                                  <a:fillRect/>
                                </a:stretch>
                              </pic:blipFill>
                              <pic:spPr>
                                <a:xfrm>
                                  <a:off x="1042669" y="0"/>
                                  <a:ext cx="2057019" cy="169164"/>
                                </a:xfrm>
                                <a:prstGeom prst="rect">
                                  <a:avLst/>
                                </a:prstGeom>
                              </pic:spPr>
                            </pic:pic>
                            <pic:pic xmlns:pic="http://schemas.openxmlformats.org/drawingml/2006/picture">
                              <pic:nvPicPr>
                                <pic:cNvPr id="823" name="Image 823"/>
                                <pic:cNvPicPr/>
                              </pic:nvPicPr>
                              <pic:blipFill>
                                <a:blip r:embed="rId331" cstate="print"/>
                                <a:stretch>
                                  <a:fillRect/>
                                </a:stretch>
                              </pic:blipFill>
                              <pic:spPr>
                                <a:xfrm>
                                  <a:off x="0" y="169545"/>
                                  <a:ext cx="2965704" cy="169164"/>
                                </a:xfrm>
                                <a:prstGeom prst="rect">
                                  <a:avLst/>
                                </a:prstGeom>
                              </pic:spPr>
                            </pic:pic>
                            <pic:pic xmlns:pic="http://schemas.openxmlformats.org/drawingml/2006/picture">
                              <pic:nvPicPr>
                                <pic:cNvPr id="824" name="Image 824"/>
                                <pic:cNvPicPr/>
                              </pic:nvPicPr>
                              <pic:blipFill>
                                <a:blip r:embed="rId332" cstate="print"/>
                                <a:stretch>
                                  <a:fillRect/>
                                </a:stretch>
                              </pic:blipFill>
                              <pic:spPr>
                                <a:xfrm>
                                  <a:off x="0" y="340233"/>
                                  <a:ext cx="2464181" cy="169164"/>
                                </a:xfrm>
                                <a:prstGeom prst="rect">
                                  <a:avLst/>
                                </a:prstGeom>
                              </pic:spPr>
                            </pic:pic>
                          </wpg:wgp>
                        </a:graphicData>
                      </a:graphic>
                    </wp:inline>
                  </w:drawing>
                </mc:Choice>
                <mc:Fallback>
                  <w:pict>
                    <v:group w14:anchorId="55A7AB02" id="Group 820" o:spid="_x0000_s1026" style="width:244.1pt;height:40.15pt;mso-position-horizontal-relative:char;mso-position-vertical-relative:line" coordsize="31000,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NsMtAIAAK0LAAAOAAAAZHJzL2Uyb0RvYy54bWzsVslu2zAQvRfoPwi8&#10;J6JkWbaF2Lm4CQIEbdDlA2iKkoiIC0h6yd93SMmKaxdtECCFC+QggevMmzePHF5d70QbbZixXMk5&#10;Si4xipikquSynqMf328upiiyjsiStEqyOXpiFl0vPn642uqCpapRbclMBEakLbZ6jhrndBHHljZM&#10;EHupNJMwWSkjiIOuqePSkC1YF22cYpzHW2VKbRRl1sLosptEi2C/qhh1X6rKMhe1cwTYXPib8F/5&#10;f7y4IkVtiG447WGQV6AQhEtwOphaEkeiteEnpgSnRllVuUuqRKyqilMWYoBoEnwUza1Rax1iqYtt&#10;rQeagNojnl5tln7ePJiIl3M0TYEfSQQkKfiN/ADQs9V1Aatujf6mH0wXIzTvFX20MB0fz/t+/bx4&#10;VxnhN0Go0S7w/jTwznYuojA4SjDGE3BPYW6MZzM87hJDG8jeyTbafPrzxpgUndsAbgCjOS3g62mE&#10;1gmNf5cb7HJrw1BvRLzIhiDmca0vIOOaOL7iLXdPQb2QWw9Kbh449dz6zmFGkn1G7gSpGWQk8bzs&#10;V/k9PgMnJlYt1ze8bT3vvt2DBdkfyeY38XaSXCq6Fky67owZ1gJuJW3DtUWRKZhYMZCMuSsBIYXz&#10;7UA12nDpurxZZ5ijjfdfAY6vcAw9UFIMEwH0M04fgu3l9RLFJAmeTGeTTjFJPkvyzHseEk8Kbay7&#10;ZUpEvgFQAQKwTQqyubc9mP2SnsLOfwAGcDqaofEfySU9lkt6bnIBhG8slwRnaZ7PUHR6zaR4PMEJ&#10;TPlr5l00/a0/OhbN6NxEAwjfWDRQejpJjLO+8uxLUzrLQTTZu2Z+qUvAR/dS2NelcPv6S9xXr3Oo&#10;Sz5j/6IujTKcjsKJIcWgmSzPkqmvjG93z4SXDbwJQ83r36/+0XnYh/bhK3vxEwAA//8DAFBLAwQK&#10;AAAAAAAAACEAA85a9OAHAADgBwAAFAAAAGRycy9tZWRpYS9pbWFnZTEucG5niVBORw0KGgoAAAAN&#10;SUhEUgAAAtYAAABvCAYAAADISodSAAAABlBMVEUAAAD///+l2Z/dAAAABmJLR0QA/wD/AP+gvaeT&#10;AAAACXBIWXMAAA7EAAAOxAGVKw4bAAAHbklEQVR4nO3d247bOAwAUGfR///l7Mum43bjm66UdA5Q&#10;tEAzHocWKUZRnG0DAAAAAAAAAAAAAAAAAAAAAAAAAAAAAAAAAAAAAAAAAAAAAAAAAAAAAAAAAAAA&#10;AAAAAAAAAAAAAAAAAAAAAAAAAAAAAAAAAAAAGN2r9wlkeP/398jPAaJ7n/yf3IO+RsnPUc4zCvEa&#10;2K/eJ/DQ2WAD2lHcgVzqCNMZobG+aqbfm+QEAKCzyI211WnoSw4CudQRlhKtsZaAAAAM6Z/eJ7CT&#10;01RryAEA6CrCirWmGACA4fVsrDXUAABMo1djndNUuwMIAADh9NhjndJUv3Z/gP684wTkUkeYTsvG&#10;+r09TyLNNMRlUgRyqSNMpVXTmtJQA/09yV15C22N8tXX6sgzo1xXvmixx1pCwRpMBkAudYSh1d4K&#10;creptuUDYiqVl97uhXWpIyyjZmP9pKkG4irxwleew9rUEZZQayvInaZagsBY9jlr5QhIoY4wtRqN&#10;taYa5vdkcpTvwDfqCNMpvRVEUw1rMRkCudQRplGysdZUw1pMhkAudYSplNoKIjFgLXIeyKWOMJ0S&#10;jbXEKEcsj4kNvUUfg9HPj5iMGygoN2FGT8iSN6JPOVbOJ6JLxrb2DflHjU3EuEQ4fqu8l5/XUs/x&#10;2/n1jvcqx+8d5yjjesQ60krLcx4xPqHV/OZFF+Rc7m2GPj8/Y5zFht6ij8Ho50dMxg1UlvPhRa9y&#10;0ry3svfunOk+oGIzvtFzf4QxGP38iGeEcb03eh1hYamNtaY6Ta1iNMPkKDZjmDmeI4zB6I068UQc&#10;18Yc00rZCiIh0ojbMbGhtxHGYO4tTc9+foTnz3Op+5iNB0j0tLEe/cOKkeUWuPfJMUYnNmOYOca9&#10;x2CJ2vt5jKaJq/Fyd6zUqK0z1xEWUPLDi5LhWM7WmdknQ7Ght+hjsPSChrxZw9H1fTJeXifHAb54&#10;ssfavuqyXtvzArcKsaG3UcZgzu+VN+tJueZXP6Pxhp2SX2nOfakT2goFTmzoLdIYtKBBKcYLNHC3&#10;sVbcAeIoVXfV7zXkXmfjBG7KXbGWbM8pcMfEht4ijcFW77LIG4BC7jTW3kIvxwR2TGzozRhkRsY1&#10;R/R3FVw11raAALTXuvaq5wAFpG4FUYQBIDZzNTR21lh7i6AsBe6Y2NCbMQhAtpQVaxMQQB/qL0Bg&#10;R4211WqAPtRfgEE9XbG2WpJG3I6JDb0Zg8zIuIYOvjXWZ6slVlIAAOCLlD3W702DDQAAf/iV8bP7&#10;5tpbTgAALO3vxjp1JVqTDQDA0nJWrI9osgEAWM5+j3WNfdP2YwMAsIT9ivXfq8slG2Kr2PCn2i84&#10;R39BO/r5U4/c4S7X8pjYVHK2FeTTAJcOviYbAIDp3Lnd3mv3pzRbRQD+dFZr1UuAwJ5+eHFf8G0V&#10;AWrQPAK51BG6yLkriK0ikMYeUUgjdyCfcV5Ridvt1VrF3h9Pgw1Qj4kWoICUrzQ/U2s/9nuzH5s5&#10;WHE7N/r5l2Kf9f/JHe5yLemmdGO9V/sDjxIHYsnNSTkNqCN1iU9lNRvrjxZ3FTFQaC1lzD35mdrH&#10;Z2y1PjzegtyBdMZqcC0a6z237mNVq7yNnXoeUc4/kqs6WSJmI8R9ldzhhzpSh/g00Lqx3tNgE12p&#10;xubocbWPX8OdnH26uihf0+XErmbc5Q5n1JFzNV5UzxSf0Ho21h81V7GhtrNidVbs74732sev5Wqi&#10;u/r/3ucfRekG5PP4CJOs3OGKOnLsyYvHb4+dOTZdlbjdXkk1b91HmrvXYeUkXe2t6tdmRbClO/G+&#10;c2vSiNditdzhhzpy7m7et8j5q+OsPP//T7TGeq/WF9DAE0+K/5Njtjr+iEY//xrujpNI9VLu0NMq&#10;1zIlB0q868OBCFtBrqRsFVkloWij5HiqPTZbjf1av0fuHqsZmxGu5yy5w48Rxl1PNZ7HLLEJa4TG&#10;es9+bHopMeaOjlFqPLfOi9K/T15fqxHzERrW2XKHH+rIuZFenLLF3gpyxVYRWkt96/lOMcsZzz2L&#10;ZYk8VOyfGTHmcoczI47plnLjM3Nswpkt2Fcb+b89/shsselp1jjXfl6jxs0HXdq7M+Hm3MKr9DVb&#10;OXdKnlvk55lLHTknPkGNvGL9jYFESyO8hd7DqOc9stFiLne44hqeE5+gRttjDQAAIWmsAQCgAI01&#10;AAAUsHpjbY8SAC2Zd2BiqzfWAABQhMYagDNWWAFu0lgD4Iu2AArQWAMAQAEaa4AxWFUGCE5jDTCO&#10;Gs31zF+LDdCUxhogvvfBvwEIZPXG2gQFRFezTlmtbs+8AxObvbFOLWAmFCCy95bfoGnw6jDvwMJm&#10;bqzff/199P8AUV3VqdQ6dvVzmrw05h1Y3K/eJ1DJ38VLMQNGc7dufR531QzfPZ6mOo15B5iysc4t&#10;ZiYVIILX9qyelWjk1L805h1g27a5t4KkUNyASF5bu7qk/vUh7jCR2Vasc1YNFDcgqk99qrG9QO3L&#10;Y94BfputsU6dfBQ3YAQlG2x1rwzzDvDbCol9VOxWeO7AGnwwMRbzDgAAAKT6F1ojhdGqF0/oAAAA&#10;AElFTkSuQmCCUEsDBAoAAAAAAAAAIQCia/WGAwsAAAMLAAAUAAAAZHJzL21lZGlhL2ltYWdlMi5w&#10;bmeJUE5HDQoaCgAAAA1JSERSAAAFRQAAAG8IBgAAAMvtoTsAAAAGUExURQAAAP///6XZn90AAAAG&#10;YktHRAD/AP8A/6C9p5MAAAAJcEhZcwAADsQAAA7EAZUrDhsAAAqRSURBVHic7d3bjuM4DgDQ9KL/&#10;/5drHhaFSqd8kyzJInUOMJiH6jgKRYsKEzuvFwAAAAAAAAAAAAAAAAAAAAAAAAAAAAAAAAAAAAAA&#10;AAAAAAAAAAAAAAAAAAAAAAAAAAAAAAAAAAAAAAAAAAAAAAAAAAAAAAAAAAAAAAAAAAAAAAAAAAAA&#10;AAAAAAAAAAAAAAAAAAAAAAAAAAAAAAAAAAAAAAAAAAAAAAAAAAAAAAAAAAAAAAAAAJDfn4O/fVU+&#10;DiAq6x5XRcqVSGPlefIlL3MLZBB1LYs67k9ZXge8Xq/X639PDwAgAAWejOQ1JeQLADOLWqeijhtS&#10;0BQFAAAAAJaiKQrwf0eXgkBU8poS8gWAmUWtU1HHDelpigIAAAAAS9EUBQAAAACWoikKAAAAACxF&#10;UxQAAAAAWIqmKAAAAACwFE1RgHN+MZKM5DUl5AsAM4tap6KOG1LQFAW4xoaFjOQ1JeQLADOLWqei&#10;jhvC+3Pwt6MT8+hxAFGVbEisg2uLVCPlNSXkS16R1i2APVHrVNRxf1JLSOXv0wMACMqGgIzkNSXk&#10;CwAzi1qnoo4bwnH5PMCPVpsMl8AwE3lNCfkCwMyi1qmo44bUNEUB/vXndX/T4hNcZiOvKSFfAJhZ&#10;1DoVddyQlsvnAba9bzh8IksW8poS8gWAmUWtU1HHDeloigKcK9m4+PSWKOQ1JeQLADOLWqeijhtS&#10;cPk8wHU2KmQkrykhXwCYWdQ6FXXcEJqmKMA1NipkJK8pIV8AmFnUOhV13BCepijAORsVMpLXlJAv&#10;AMwsap2KOm5Iofc9RZ3gP8Rim7hQ4ihf5ArRWP+oZS3Mw1xyRq04d+WHasRJLsFdzqGEjiatdpNW&#10;++tprROo5Saz5lh3fkWuZSx6brajxqX3G5CIxx/xpmxkvow6h1o+19Nr1grHfzrGM6x/3yLm9QjW&#10;wrrnnzFfzGW75+7pyusauY60fq7ItWK29xBXH3/ViBr09Jq2Qi5deY5Rz9N6jag9ZunztMzFp/Sq&#10;JbOcQ3TU8puid0+O78dnSB6x2CYuXCVXyEZOU0Pe5GEuuUKeHGvZjBGra4/PGh844xxaRIt7in69&#10;+hSoiMRim7hQItL8KnKcibj+yes5RFkL5cu5KHPJcyLWipFax+fz2JnIpd+i1qmo447OObSYu01R&#10;xemHWGwTF0q0ntdWn/BBjVnXP3k9v5nWQvlyz0xzyZxmrRWzGPE6ejZdR1o1l2Yf356o485s1XNo&#10;aXcun6+9/0XGhMj4mloQF0rU3uvmLM++Th4PPaiR1LIW5mEuOWPNP3YlPmfnQkmMI59bcgnucQ4t&#10;qsevz58Vku+/r7Thu/vmN1Ms3okLV1xZU54oYnKPGrPXSHk9rxnXQvlSx1xy1cp75VY/DPP+b6/E&#10;LXLMjqyaSxHH/HoZ94xWPYfSq22K7k18aYHK0I2/U7CvvvmNSFwosTXXK64n5KBGUstamIe55Iy9&#10;8r5WDdG9x2aLm1yCe5xDC2vxQ0vfagpUy8sdZvLnVf8JZmbiwlWt5z7qWkIeaiQ1rIV5mEuusFc+&#10;/mCx1etdob7KJbjHObSIVk1RCfCjNhbZi7O4AKtSIwE4Y6+8z+1iysgluMc5tJAWTdG7BSVzQQLK&#10;9SpC8AQ1klrWwjzMJdR76jzQvABYQMvL5/Hmd4+4cJW5BrAWZmIuucJeeVvv15UxbnIJ7nEOLebu&#10;r8+b8B9isU1cgFVZ/4BV9fqhnIzEg1bkEtmMriXOoQX5pigAAAAzGdWcOHoel9ADJHenKaqLDrRk&#10;TSET+UwtuZOHuQQAmJhvirZh07tNXAAAYJu98jZxKSdmcI9zaFGaogAAAADAUu7+0BIAAADMpNX9&#10;QPeO41tlAAnUNkUVgR9isU1cKCFfyEQ+U0vu5GEuOSNHttXGZeUfRZJLcI9zaGG+KQoAAEBEKzdD&#10;AbjJPUUBAACIRkMUgFs0RQEAAIhEQxSA21w+DwAAQBQlDdEr9wo8Op57DQIkpikKAABAJpqZAJzS&#10;FAUAACCCs2+JaoYCcJl7ikJbve9vFPX+SVHHPUqk+MhxrjKXv4nJvmixiTbekaLGJuq4+aEhSk9R&#10;1wjjhgOaogAAAADAUjRFAQAAmJ0fRAKgKU1RgGe5NISM5DUl5AtPk4PAkahrRNRxwzCaotCOey1u&#10;izpufpPjUE9+52Eu94kNAHepJQyjKQoAAAAALEVTFNrwDTpqRJpXOc5V5pIS8iWPqHMZddzAGFHX&#10;COOGCzRFgZ4yF7W7ry1zbIhLXveRNS4r5kvEMWe2Yg4C10VdI6KOG8LRFIV/1RSQksf0Pn4Ptc//&#10;9LjZJsehjrUwD3P5mzfgRNcjB/2iPZRRS/r72viPGzRF4R6XFK9thTfWcnw9K+Q17cgXes/lWWNK&#10;Dq6jR5NSHuQXdY2IOu5aUcc90l6MxO4GTVFW1Gpzvffveh+/h9abzCwL85W4lH6LckRs5DhHoub1&#10;CNbC36Lmi7n8rUdzcZa4zJiDjFc6r/Igh8x1KuK4I9eSmZ3FSAwraYrCtqNF5ajgXH0T1vv4rZU0&#10;ubb+bfbLj842IWd/fyI+cpwzEfO6N2vhvmj5Yi63tbhdypN7lUg5SJ1RH8zKh3yirhERxx25lrCY&#10;v08PgEddXaxWXZBcNvyvr9dxLkR7PVf9eeX95qMcX1fmvO5txbUwa76Yy23ff9+LzRNxyZqDUc3+&#10;HmLGHGZbq1yKukZkHrfzcLyzfQ0bNEVZVUkBKjnmqOP3UFLcSo/Lvl7xkeM8KfJcWgvHe3IdNJf7&#10;VopN1HGv6uoepHafIh/4FDUnZhj3SrWEgFw+z8paLrYjGpYjtH6eLAWt5xv2nuQ4R6Lm9QjWwt+i&#10;5ou5/M1cjjkufckHPkXNCeMec1zYpCnK6losunvHaLWgRy0MUce9J+obaznOkah5HUmmmKyeL9HG&#10;e6T1h2aRatr7sTLN6YpWX5P4LWpOGLc1+YzYdOLyeai/DPjKwvT9byJdNnBnzO+Pz+hubN6PMZIc&#10;50jUvO7NWrgtYr6Yy20R5/L9OaONmz7kA5+i5oRxc6bH7cuWlzn5ZvsFtoyyxrj364oYt4hjHiXi&#10;r5eumuMtxzXra2wlYl6PkH3ea0XMF3O5LeJcvl5xx72qEeffDDlhnZnHDPlQw7jbyXY+7r2eiK/l&#10;UZkDli3pZyTGQCSaogDwvFVq6CqvEyLIdj5qijbinqIAAAAAEMNW81NDtIKmKAAAAACwFE1RAAAA&#10;AIjBDy41krkp6qvDALxTFwCAUew7gFGsN5UyN0UBAAAAAH7RFAUAAACA+X1eOu9bojdoigIAAAAA&#10;S9EUBQAAAIC5+ZZoY5qiAAAAABCHhmgDmqIAAAAAMK/3b4lqiDaiKQoAAAAAc9IQ7eTv0wPo6PNe&#10;CwCsTV0AAEax7wBa0QjtJPI3RWuLjGQCyEldAABGse8ACC5qU/Tr4/97fwdgDeoCADCKfQdAAhEv&#10;n/8sMAoOwNrUBQBgFPsOgCSifVP0bsFxqQJALuoCADCKfQdAItGaoncoQAC8UxcAgFHsOwAmE6kp&#10;eudTOQUIIB91AQAYxb4DIJlITdE/r7piogAB5KQuAACj2HcAJBN9gd77tC766wKgjroAAIxi3wEA&#10;AAAAAEAM/wGfjmq0g1avTAAAAABJRU5ErkJgglBLAwQKAAAAAAAAACEAFNWAm70NAAC9DQAAFAAA&#10;AGRycy9tZWRpYS9pbWFnZTMucG5niVBORw0KGgoAAAANSUhEUgAAB5kAAABvCAYAAADWrHc9AAAA&#10;BlBMVEUAAAD///+l2Z/dAAAABmJLR0QA/wD/AP+gvaeTAAAACXBIWXMAAA7EAAAOxAGVKw4bAAAN&#10;S0lEQVR4nO3d2XLbMBIFUHoq///LnocZVxxb4g6wL3BOVZ5igS0sDYAQpWUBAAAAAAAAAAAAAAAA&#10;AAAAAAAAAAAAAAAAAAAAAAAAAAAAAAAAAAAAAAAAAAAAAAAAAAAAAAAAAAAAAAAAAAAAAAAAAAAA&#10;AAAAAAAAAAAAAAAAAAAAAAAAAAAAAAAAAAAAAAAAAAAAAAAAAAAAAAAAAAAAAAAAAAAAAAAAAAAA&#10;AAAAAAAAAAAAAAAAAAAAAAAAAAAAAAAAAAAAAAAAAAAAAAAAAAAAAAAAAAAAAAAAAAAAAAAAAAAA&#10;AAAAAGBaH08HAADs9nniNeZ6AAC4x5n1+HfW5gAADOPP0wEAU1jbiM++yVY37HH1ZhbMQk4dl7aF&#10;44ybcWnb/qzHgSPkaYDf5MYBOWQGgLrczIJ72KwAAGdZkwN3sS8BYCj/eToAAAAAAAAAAHI4ZAaA&#10;mjwxAccYMwAAwNPsSwCYhq/LBoBMvmYLAADa+1j2HRpZnwMAMBVPMgNAHjewAAAAAAB4jENmAAAA&#10;AHjPhzwBAOAHh8wAAAAAcI3fYQUAYCoOmQEAAABg3Z6nmR00AwAwDYfMAJDHzSs4xpgBAHqx7gDe&#10;kR8AGIpDZgAAZuCGDgBwld9mBq6yLwFgGA6ZAaCmrRtYNqbwr71fYfn1DwDgDF+bDayxLwFgGn+e&#10;DgAAAB6wdkPHU0oAwJqPZftw6HOxpgC22ZcAEMuTzABQlw0lHHPXmPFEAQBwB2sKmJN9CQBTcMgM&#10;ALlsOOG3j+X6TR0f8AAAtuxdL1izw5zsSwAYnkNmAABG9LHcc2MHAOAdB83AFvsSAIblkBkAatva&#10;iLphBduO3Nhx8wcAOMJBM7CXfQkAQ3HIDADALLZu7rqRAwCcYQ0BHGFfAsAQHDIDQH02mHCdGzkA&#10;QEt71hKeZgbsSwAYhkNmAMjnZhWscyMHAKjC2h3mZV8CwFD+PB0AMVIXQalx97BWNxXrRVu+p26g&#10;HuMSgJ/S1t/AcR/LvkPkz8W4T5WWy+1LgDul5pTUuHswr3HJWoX37Fx3Xqt13Inlnynzyidr7+of&#10;M8Xd4xpn6+apfl2hLXs421+ebM+t61fNha3Lrzr2nygzvfzUnJVY1z3K77UBsZ5tW/5TT33pHxnl&#10;V52DK6/XnnL164RnvhfR8lqJ475n+We0GH9J+9wz5PJj17YvySs/cV/Sorxe10rtJy3LnymnpMbd&#10;4xrmNW7lSWZeuboZ+np970GcGndrifWSGHMv6oZ3PA3xHOMSgO/MCzCXih/o4LrEXJ4YM1BXak5J&#10;jbu1xHpJjHk6Dpn57u6NUa8Dj9S4e0jb7GrL99QN1GNc5lPfwN3S1t/Aecb7uNLa1r4kn/qmktSc&#10;khp3D+a1cdqynP88HQBltEo0rRNYatw9tEjGLWnL99QNXyyI6jAuM6hPoKe09TdwzudifI4sLZfb&#10;l2RQn6RIzSmpcfdgXmtb7vQ8ycyy5A6w1Lh7OPubD1t12upTP2d/l2aGPqBuoB7jC4Cf0tbfwHHW&#10;gONLy+X6JHCn1JySGncPo81r7oMX5JCZPa4O3qdujKTG3dLW+/lYaiXlPfEuy5w359QN1GX+yaCO&#10;x3G1LSutfRhP1fW3HAjHHBmnV9aCxmZNVXP5FvuSDOqYFKk5JTXultLmNffBC3PIzNlPs3z//ycS&#10;TmrcPbx6X0eSZ+9J5N21Ksfci7qBesw/APyUtv4GjnE4PIe0XG5fAtwpNaekxt3DKPNa5ZhZ/CYz&#10;r30sxwdvBalxt3b3++yRqM/EvPWaUSYYdcMabfkM8w8A3yWuv4HX9nxt494xbw2YJTGX25cAd0rN&#10;Kalxt5Y6r939Gnurmzlk5qezyebpwZsaN7/NMrGfoW5YFv2gGvMPAMCYzv4u4JXXWANyln0JcKfU&#10;nJIaN7+5/xnCITOMrdXE2srV6448+agbAID60tbfwDnG7NjkcgBGkjavuQ8exCEz36UO3tS4Wxv1&#10;fQFUYf4B4Dt5HcZx5Tcet3haqrbEXG5fAtwpNaekxt3aqO+LIv48HQBlpCab1Lj5TVu+p26gHuMS&#10;AP5qeSAHvenPJNEngTul5pTUuPlNW4bxJDMAAAAA9OMGKgAA8Rwyw5jSNqxp8fakbgAA6rNmgzFU&#10;eYrZV2Y/Qy4HYCRp81pavCwOmfmf1MGbGjcA2cw/AADA0+xLgDul5pTUuGEIDpkBAAAAoC83xQEA&#10;iOaQGQAAAAAAAIDdHDKT+snZ1Lh7SKubtHh7UjdQj3EJwE/mBhhDld9j/uJ3mftKy+Vp8QK1peaU&#10;1Lh7SKubtHj5P4fMAAAAAAAAAOzmkBkAAAAA+vPUDgAAsRwyAwAAAAAAALCbQ2YAAAAAAAAAdnPI&#10;DAAAAAAAAMBuDpkBAADa+Xw6AAAAAIC7VThkTrrp0jrWpLrgOfoJo5Nr1yXFry3HoS3XJcWvLVmj&#10;f7yWGncvqfUj7j7kFarQV8Ygp6xLjj8pdv2QCvQTSqhwyAwAAAAAAABACIfMAAAAAMzu4+kAfqgW&#10;DwAA/OPpQ2aP9AMAkMx6ljX6B9RkbHKUPgNUl5ynkmMHmNrTh8xJ/NYCFegnjE6uXZcUv7Ych7Yc&#10;h7Zkjf7xWmrcvaifvtLqW17ZNsJ7SKCexyCnUIF+SAX6CWU4ZAYAAAAAAABgtycPmX3aAoDvfBp0&#10;XVL82nIc2nJdUvzasr+kOtE/OCO1XcXdR2peWfsd5J5t4PeY4V+pOaWX5PiTYweY3tlD5qvJP23y&#10;sJChAv0EAO4z23qWvvSPMWjHeuRuRqI/9qGeqS55bkuO/QxnBFSgn1CKr8uGvs5OAiYPkpzpr0de&#10;07r8FlI3XtpyHNpyHNqyr7T3pn/cd/2n424tdW2SKrm+Z8wrPZ5mXivnylPMny/+jUAuH8eMOQXg&#10;J/Maw1g7ZN5a1CYOBAsZgHp8EnRdUvzachyztGXievaoWdqykqQ60T8448kDvivXT+2PaXHPkFeq&#10;fmjgXbkV6gzOmiGnLEvtuW3EedkZAcBNrj7JfDS5Vpj4jngVb+vyyXf3byfpJ1R01ybj3d+1Lr+F&#10;FhuvCvPmjG2ZSlv+tmdOTlzPztiWLd1ZH/rH8b+7g/X3a6lrkz1Gzt1XX3OGvPLbU4cqZ/PZVrlV&#10;xu4auXwccspvqfuSvSrG7oyAp5nXmMIdX5e9NTFs/f/dg23LlYXGnQuC1pMTdV29UamfkOLs3LC3&#10;j7cuv4U7Pvn6RPzachza8rW09eyyaMverty81z+Ol3836+/3UtcmyzJe7t77txXH0Yx5ZVmO3+xt&#10;dcA8C7l8LHLKa4lz25e02J0R8DTzGkP4s/H/H0vNT39d9bm8H4R3vI/W5ZNvrY98/T+MoHVfrjZW&#10;9sybX/+fNk/M1pYjm60tR13PLst8bfm0tPrQP/416/o7dW2SmrtT63uv2fLKHe35/W+2rtXaVh5M&#10;MGsuH5Wc8p7Y+3BGwNPMa8TbOmRurdXi9shG4EiZvconX4s+8lUuVHFkk3GkzF7lP61SDtCW49CW&#10;/RmXr8tP06I+vsptQf94Xb719zUz1U+FuKvVt7zy/hp74nYT+B5y+TjklP6S43dG8Lp88pnXGN6e&#10;r8tumeRT9Lghwnjublf9hIru7Jej5NrUeVNbjkNb9rtOUv0kxfqUtLWb/tH+OiP062WRA3uV27r8&#10;XgeqFct6ovxe1/poXH4iuXwcckq/66TNET3KbWGUfkhf5jWGtvc3me9eFCRNfO/KaV0+fKefUNkd&#10;/XO0XJs4b35dq1UZqW2ZSlu2v55xeX85o5C325TTW2rc78y8Nvlelrj3Xa9VGcl5pUU7JB3ApVIv&#10;z5NT2l8vbY74XpYzgvvLYWz6CeUc+brsrw585atInpq0W33lQOvyyXd13OgnpPhY5Np3106aN7+u&#10;qS3HoC3fX9u4/P03aW3ZSuLaTf94fd2kNuwlOQcui7h7klfeq9yuZ9utIrl8LHLK+2tXzCV7r5sU&#10;uzMCnmZeY1hXO+fWoKjW+XvEu3aNPeVfff1IRq2LUd/Xmhnf8+xat3lqn0qbN5dlzrasGNMdZmzL&#10;PYzL/uWf8WRMFetjzYz9Y0tizL0k5sBlEXfvPi2vrKvYH9/FlFCf76T3kzNGfc9yymsVc8leabE7&#10;I8gyal2M+r7WzPieh6fh6jHQ/lIX49CWQBI5C+oxLgH+khPZMuIh84yMdZiX8f+XuhiHthzQ3t9k&#10;BgAAAADqe3Wj1s1bAABu5ZAZAAAAAAAAgN0cMgMAAADAOLZ+bxQAAC5zyAwAAAAA4/JV2QAA3M4h&#10;MwAAAAAAAAC7OWQGAAAAgDH8/KpsTzEDANCEQ2YAAAAAAAAAdnPIDAAAAAD5PMUMAEA3DpkBAAAA&#10;YCwOmAEAaMohMwAAAABk+/4UswNmAACac8gMAAAAALkcMAMA0N2fpwMAAAAAAE5zsAwAQHeeZAYA&#10;AAAAAABgN4fMAAAAAAAAAOzm67IBAAAAxvC5/SfLsvh6ZQAA4CJPMgMAAAAAAACwm0NmAAAAAAAA&#10;AHZzyAwAAAAAAADAbg6ZAQAAAAAAAAAAAAAAAAAAAAAAAAAAAHjQfwFXV2GZZ2SksgAAAABJRU5E&#10;rkJgglBLAwQKAAAAAAAAACEA/Lbg6AoNAAAKDQAAFAAAAGRycy9tZWRpYS9pbWFnZTQucG5niVBO&#10;Rw0KGgoAAAANSUhEUgAABlAAAABvCAYAAACTiI2WAAAABlBMVEUAAAD///+l2Z/dAAAABmJLR0QA&#10;/wD/AP+gvaeTAAAACXBIWXMAAA7EAAAOxAGVKw4bAAAMmElEQVR4nO3d6W6kyBIGUPqq3/+VfX9M&#10;e9qqKSiW3L7Mc6TRtGQbooLMYIkCtg0AAAAAAAAAAAAAAAAAAAAAAAAAAAAAAAAAAAAAAAAAAAAA&#10;AAAAAAAAAAAAAAAAAAAAAAAAAAAAAAAAAAAAAAAAAAAAAAAAAAAAAAAAAAAAAAAAAAAAAAAAAAAA&#10;AAAAAAAAAAAAAAAAAAAAAAAAAAAAAAAAAAAAAAAAAAAAAAAAAAAAAAAAAAAAAAAAAAAAAAAAAAAA&#10;AAAAAAAAAAAAAAAAAADo71fvAAAe+jr4mRqXxbZsS76PyQ8cS54jybH/NMvnSCHfWZK2V1KsQFup&#10;9SE17ndm+izc9L/eAQAAANNIPpFMjh2Yj5oE7EmtD6lxszgNFAAAAAAAgBcaKAAAwBVHjzIYXXLs&#10;wHzUJGBPan1IjRt2aaAAAAAAAAC80EABAAAAAAB4oYECAAAAAADwQgMFAAAAAADghQYKAAAAAADA&#10;Cw0UAACglK/eATyQHDswHzUJ2JNaH1LjZnEaKAAAQEnJJ8fJsQPzUZOAPan1ITVuFqaBAgAAXPHr&#10;xO98/fhvJMmxA/NRk4A9qfUhNW7Y9bt3AAAAwNSOTo7PnGT3lBw7MB81CdiTWh9S42Yh7kABAACu&#10;KnVC2+Obh8mxA/NRk4A9qfUhNW54SwMFAAC449f2/AS51zcLk2MH5qMmAXtS60Nq3PAfHuEFAAA8&#10;8fPkNu2bgsmxA/NRk4A9qfUhNW74lwYKAABQypWT5NG+VZgcOzAfNQnYk1ofUuNmcR7hBQAAlJZ8&#10;UpwcOzAfNQnYk1ofUuNmURooAABAScknxcmxA/NRk4A9qfUhNW4WpoECAACUknxSnBw7MB81CdiT&#10;Wh9S42Zxtd+BkjoxUuOuITUXqXHP4ij/I+beeKG31DGYGjcA2VL3P6lxl7SXgxE/u+3Vnpx/duYl&#10;3PJkLEEJ5tEfRx/0zgXQM4X8TixXrBR3jWWm5mKEuFto0Zhomf8SMaeOl9rbMnH5T7ZLLWc+y0pj&#10;cIS4W2nZCC65rsS532r58lx/+a1Osnrsg0aM3X7zHPvNvu7kYOVzhG+z1aTRcz7y8UeJWt+inhhL&#10;/+h9zabVeu6sY9a4e5j5eGtIpe5AKTGYvpfROuFPY+8Vdw2puUiNewaJuU+MmbmkjsHUuAHIlrr/&#10;SY27lCef3znCGuT8WMmLtnJ17u9nzQ+cYR4dKPEOlNKduFadva/C6xqxI3lWai5S455FWr6MF3pL&#10;HYOpcQNjST6ZSo49Wer+JzXukkrFXDqXLdbRYnul16TEnLdUc9zL1eflpUutD6lxz8A8OuFpAyW1&#10;qKfGXUNqLlLjnkVa49R4obfUMZgaN9Be8rxOjn1Wqfuf1LhLqhFrWl5LfYt3RqPmfBQtPkeLxmQL&#10;q46l0ePbkxr37FadR5c9eYTX3WfX9U5i7/WPJDUXqXHP4u7zJD9tt68Pf39Xaq1iHqljydwBoIfU&#10;/Yj9Zt3PUvpcwfZqT+6OncnPpzlwJce1zr9bMJbgOfPogrsNlLsXUH/+vNfF1E+eHigl74RepeYi&#10;Ne50Z+b+SAU6vVatZuYcp9Uscwe4Knmup8aeGvcZ9ptjGuk4/4nRt9fIY+CptLld0pNrbHu/eyZv&#10;yTk7supYSox523Lj3rbs2D9ZdR69Veol8t+uFvbWB1ktGj8pUnORGvcs3uVu5Hm/t66RY2YuqTXL&#10;3AGgB/vNTGfjfnK3+vfvlLgYs/r26iF1brdQqnmy97ez5c1YgufMo4tKvET+253CXvL2w7t+nYjj&#10;9fdnlZqL1LhnUDqXreZ86b9ZasfBY6k1y9wBoAf7zb9G3G+efezQ2QsyJdZ3xyrbaySpc7uko2Ze&#10;qc+7wjg1luA58+hAqQZKatLuxj3jDig1F6lx00dqrWIeqTXL3AGgB/vNfFcvxoz0CGjqSZ3bLXj0&#10;2zXGEjxnHn1QooHytBDPXMhhZrUKbC1qFdxj7gDAeSvtN+++iH0kK20vxtdrPE1zkROghpKP8Erj&#10;QOmv1Fykxj0DuYPr1CwAOM9+M1uJdzfscbE3m7n9Xu3PNWPejCV4zjw64elL5FOTlBp3Dam5SI2b&#10;PowXXtV6WWPLZbaQGjcAZdlvnpMa96psr/bknFKMJWbkeGtQK9+BAgAAAJRV4oKMizqspNV4P1qP&#10;O7sAdjxpoDiggTWlzf20eGEU5g4AnLfafjP9Yutq2wsAuGnFO1AcKP2VmovUuIE1qVkAcJ79JszJ&#10;3H5PXq6TM3jOPLpgxQYKAAAAAADAoacvkQcAAAAA+ij1SL295fimOrC0uw2U1OKZGncNqblIjXsW&#10;aflPi5f5pI7B1LgByJa6/0mN+4nkz5wceyo5f+9uXtLfQfSEsQTPmUcXuQMFAAAAAMa2cuMEoBvv&#10;QAEAAABS+OYsK9I8AehEAwUAAAAYiYvF8Jf5ANCRR3gBAAAAwHiuNE/O3J11tDx3dwG8oYECAAAA&#10;AJk0PgAq0kABAAAARuEb8vCPT3efmA8ADXgHCvCTZ6vOofZ2TB8n6fEzl6TxqLa0Ic/HkuNPjT01&#10;buCYuZ1N84SaUutDatzblh379DRQAAAAgBG4+wQAGIoGCgAAAACMQzMRYBAaKAAAQILkRxskxw6t&#10;uGDcjpoE7EmtD6lxE0ADBfhmZzMHz84/lh4/c0kaj2pLG/LMaIwZAIC6HG8NTgMFAAAA6MndJwDA&#10;kH73DuAPB0QA1OZbHYwkaTy6K6INeT6WHH9q7Klxk0fzpC1zG9iTWh9S49627NiX4Q4UYNsU7Fm4&#10;+AbAiJ7uP3ruf5JjB+ajJgF7UutDatwsRAMF5nF3p2FnQwIHVYwkdTzeWe+Vv6m9/BTyzAhS6xTr&#10;cfcJXFejRptvcJ3jrUVooACMx8W3spJjZz5J49FdbW2skufkL3okx35Hatzk0Ty5Z7WatKoac8AY&#10;mF9qfUiN+4nk2JejgQJZSh9EKdj9lNyW77Zj7eXX8Cnm1Ro/9JU6HkvFvfd7tZefQp7/68x+52qz&#10;f5T9z7aNGXtqnYJtM9aOpNYk2rq6TY2BOaTWh9S4t83xFpsGCszmygWV2hfdeebJxbGSByejjZMS&#10;d9oY55SSOh6P4j46GTkba+3lp5Dn9z6d8H76ee99UFrsqXWKuX0al8bcOYk1iWtafaHCWJhPan1I&#10;jvvp75qHA/t98+96dcoMJvjsazueKzrdOY62ZYntWHv5d/w6se7vn48WO/OZeTyu8tio3lbL85k5&#10;803sZcxcp1iTc/5/pNakGZ3Nb+8Lt2r8+EqNpdT6kBr3tjneWt7dBgrQz5XCfXW5tFVjW/56+XfN&#10;5fdmnDOSkcbjlZOTK8tstfwU8txecvwjxD5SnWJdI35zeEVynePs8cDdYwZjgVepY2KUuB1vTcgj&#10;vCBT6eKqWM+h9nZsNU5qXlSGq1LHY8nlJ8Xamjy3W0+L+FNjT42b9WieXGNu881Y4FXqmEiNu+Y6&#10;zMMAGiiAYt1XqfzvLaf28mspfVHSOOeJ1PFYYj2z1ZYa5Ln++lrGnxp7ap1iHR5dck9qTaI8Y4FX&#10;qWMiNe7S63K8FcQjvCDXd6F1q26+J9vyzHasvfxano7xn8uAp1Jr7t3HQM1cW2qQ5/11J9bw1NhT&#10;42Z+XmD9jLnNN2OBV6ljIjXun+tNjJ2bjjaY22vbku+/5OK+FXM342ducZL5NG+98j7iCXjqGEyN&#10;eySlxmPLbVF7XSOPK3nub8QaflZq7CPGPeP4HTnu3nqNwdm314hzm/dajMURxsPscy7JCOPhjtS4&#10;t23M2M3JgtyBAnNRBOeQ/PzO2lLjZk6J4zH1ucZp5Pm91Li3LTf21LiZw4gXlGYhd/xkPPBT6nhI&#10;jXvbsmPnBO9AAQAAAErSPAEApqCBAgAAAJSieQIATEMDBQAAAChB8wQAmIoGCgAAK3DRDqCuT80T&#10;YF6Os4BpaaAAAAAAT5xpnrjACgDE0UABAAAAatI8AQAiaaAAAAAAd3nvCQAwLQ0UAAAA4A7NEwBg&#10;ahooAAAAwFVeGg8ATE8DBQAAALjCS+MBgCVooAAAAAAAALzQQAEAYAUeNQNQhrtPgFeOs4BpaaAA&#10;ADCDuyfuLvIBlOdiKszFcRawLA0UAADSfb38f+/nALSj9sIcHGcBS/vdOwBOubIz0t0HAFbyepzk&#10;JB5gHDVrsnNfqM9xFrA8d6AAAJDq6Um8i28AAO85zgLYNFAAAFiTk3qAe9RP4BN1ApiGBgoAAIme&#10;fCvSST3AM+oozM1xFsAfGigAACT6td07QXdSD1DG3ToMjM9xFsAfChsAALPY+7akY14AgGccZwEA&#10;AAAAAACwbf8HTz3dzsn7wVwAAAAASUVORK5CYIJQSwMEFAAGAAgAAAAhAMjfc0/cAAAABAEAAA8A&#10;AABkcnMvZG93bnJldi54bWxMj0FrwkAQhe+F/odlCr3VTdSWELMREe1JCtVC8TZmxySYnQ3ZNYn/&#10;3m0v7WXg8R7vfZMtR9OInjpXW1YQTyIQxIXVNZcKvg7blwSE88gaG8uk4EYOlvnjQ4aptgN/Ur/3&#10;pQgl7FJUUHnfplK6oiKDbmJb4uCdbWfQB9mVUnc4hHLTyGkUvUmDNYeFCltaV1Rc9lej4H3AYTWL&#10;N/3ucl7fjofXj+9dTEo9P42rBQhPo/8Lww9+QIc8MJ3slbUTjYLwiP+9wZsnyRTESUESzUDmmfwP&#10;n98B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GRjbDLQCAACtCwAADgAAAAAAAAAAAAAAAAA6AgAAZHJzL2Uyb0RvYy54&#10;bWxQSwECLQAKAAAAAAAAACEAA85a9OAHAADgBwAAFAAAAAAAAAAAAAAAAAAaBQAAZHJzL21lZGlh&#10;L2ltYWdlMS5wbmdQSwECLQAKAAAAAAAAACEAomv1hgMLAAADCwAAFAAAAAAAAAAAAAAAAAAsDQAA&#10;ZHJzL21lZGlhL2ltYWdlMi5wbmdQSwECLQAKAAAAAAAAACEAFNWAm70NAAC9DQAAFAAAAAAAAAAA&#10;AAAAAABhGAAAZHJzL21lZGlhL2ltYWdlMy5wbmdQSwECLQAKAAAAAAAAACEA/Lbg6AoNAAAKDQAA&#10;FAAAAAAAAAAAAAAAAABQJgAAZHJzL21lZGlhL2ltYWdlNC5wbmdQSwECLQAUAAYACAAAACEAyN9z&#10;T9wAAAAEAQAADwAAAAAAAAAAAAAAAACMMwAAZHJzL2Rvd25yZXYueG1sUEsBAi0AFAAGAAgAAAAh&#10;AFd98erUAAAArQIAABkAAAAAAAAAAAAAAAAAlTQAAGRycy9fcmVscy9lMm9Eb2MueG1sLnJlbHNQ&#10;SwUGAAAAAAkACQBCAgAAoDUAAAAA&#10;">
                      <v:shape id="Image 821" o:spid="_x0000_s1027" type="#_x0000_t75" style="position:absolute;width:11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KIwwAAANwAAAAPAAAAZHJzL2Rvd25yZXYueG1sRI9Bi8Iw&#10;FITvwv6H8ARvmlZFpBpFll3wJFjF86N525ZtXtom1tZfbxYWPA4z8w2z3femEh21rrSsIJ5FIIgz&#10;q0vOFVwv39M1COeRNVaWScFADva7j9EWE20ffKYu9bkIEHYJKii8rxMpXVaQQTezNXHwfmxr0AfZ&#10;5lK3+AhwU8l5FK2kwZLDQoE1fRaU/aZ3o+B0XSyjju7DMx3oWS+b5qu7rZSajPvDBoSn3r/D/+2j&#10;VrCex/B3JhwBuXsBAAD//wMAUEsBAi0AFAAGAAgAAAAhANvh9svuAAAAhQEAABMAAAAAAAAAAAAA&#10;AAAAAAAAAFtDb250ZW50X1R5cGVzXS54bWxQSwECLQAUAAYACAAAACEAWvQsW78AAAAVAQAACwAA&#10;AAAAAAAAAAAAAAAfAQAAX3JlbHMvLnJlbHNQSwECLQAUAAYACAAAACEAVhwyiMMAAADcAAAADwAA&#10;AAAAAAAAAAAAAAAHAgAAZHJzL2Rvd25yZXYueG1sUEsFBgAAAAADAAMAtwAAAPcCAAAAAA==&#10;">
                        <v:imagedata r:id="rId333" o:title=""/>
                      </v:shape>
                      <v:shape id="Image 822" o:spid="_x0000_s1028" type="#_x0000_t75" style="position:absolute;left:10426;width:205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ZfAxQAAANwAAAAPAAAAZHJzL2Rvd25yZXYueG1sRI9BawIx&#10;FITvhf6H8Aq9iCauWGRrFBEtvUipq3h9bF53FzcvyyZq+u+NUOhxmJlvmPky2lZcqfeNYw3jkQJB&#10;XDrTcKXhUGyHMxA+IBtsHZOGX/KwXDw/zTE37sbfdN2HSiQI+xw11CF0uZS+rMmiH7mOOHk/rrcY&#10;kuwraXq8JbhtZabUm7TYcFqosaN1TeV5f7EaTmpVqOaIX9NJ3Bab88DE9mOn9etLXL2DCBTDf/iv&#10;/Wk0zLIMHmfSEZCLOwAAAP//AwBQSwECLQAUAAYACAAAACEA2+H2y+4AAACFAQAAEwAAAAAAAAAA&#10;AAAAAAAAAAAAW0NvbnRlbnRfVHlwZXNdLnhtbFBLAQItABQABgAIAAAAIQBa9CxbvwAAABUBAAAL&#10;AAAAAAAAAAAAAAAAAB8BAABfcmVscy8ucmVsc1BLAQItABQABgAIAAAAIQAGUZfAxQAAANwAAAAP&#10;AAAAAAAAAAAAAAAAAAcCAABkcnMvZG93bnJldi54bWxQSwUGAAAAAAMAAwC3AAAA+QIAAAAA&#10;">
                        <v:imagedata r:id="rId334" o:title=""/>
                      </v:shape>
                      <v:shape id="Image 823" o:spid="_x0000_s1029" type="#_x0000_t75" style="position:absolute;top:1695;width:296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8kQxgAAANwAAAAPAAAAZHJzL2Rvd25yZXYueG1sRI9Ba8JA&#10;FITvgv9heYVeim4aoZWYjWihUAIW1CJ4e2Rfk7TZtyG7TeK/d4WCx2FmvmHS9Wga0VPnassKnucR&#10;COLC6ppLBV/H99kShPPIGhvLpOBCDtbZdJJiou3Ae+oPvhQBwi5BBZX3bSKlKyoy6Oa2JQ7et+0M&#10;+iC7UuoOhwA3jYyj6EUarDksVNjSW0XF7+HPKGgv9EQFn+uffHM8NVupP/PXnVKPD+NmBcLT6O/h&#10;//aHVrCMF3A7E46AzK4AAAD//wMAUEsBAi0AFAAGAAgAAAAhANvh9svuAAAAhQEAABMAAAAAAAAA&#10;AAAAAAAAAAAAAFtDb250ZW50X1R5cGVzXS54bWxQSwECLQAUAAYACAAAACEAWvQsW78AAAAVAQAA&#10;CwAAAAAAAAAAAAAAAAAfAQAAX3JlbHMvLnJlbHNQSwECLQAUAAYACAAAACEAUW/JEMYAAADcAAAA&#10;DwAAAAAAAAAAAAAAAAAHAgAAZHJzL2Rvd25yZXYueG1sUEsFBgAAAAADAAMAtwAAAPoCAAAAAA==&#10;">
                        <v:imagedata r:id="rId335" o:title=""/>
                      </v:shape>
                      <v:shape id="Image 824" o:spid="_x0000_s1030" type="#_x0000_t75" style="position:absolute;top:3402;width:246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hxQwgAAANwAAAAPAAAAZHJzL2Rvd25yZXYueG1sRI9Bi8Iw&#10;FITvgv8hPMGbphYR6RpFFNGLslq9P5q3bbF5KU3U6q83C4LHYWa+YWaL1lTiTo0rLSsYDSMQxJnV&#10;JecKzulmMAXhPLLGyjIpeJKDxbzbmWGi7YOPdD/5XAQIuwQVFN7XiZQuK8igG9qaOHh/tjHog2xy&#10;qRt8BLipZBxFE2mw5LBQYE2rgrLr6WYU7NL18Xd/uewP2/aW+vU5tfHmpVS/1y5/QHhq/Tf8ae+0&#10;gmk8hv8z4QjI+RsAAP//AwBQSwECLQAUAAYACAAAACEA2+H2y+4AAACFAQAAEwAAAAAAAAAAAAAA&#10;AAAAAAAAW0NvbnRlbnRfVHlwZXNdLnhtbFBLAQItABQABgAIAAAAIQBa9CxbvwAAABUBAAALAAAA&#10;AAAAAAAAAAAAAB8BAABfcmVscy8ucmVsc1BLAQItABQABgAIAAAAIQBU6hxQwgAAANwAAAAPAAAA&#10;AAAAAAAAAAAAAAcCAABkcnMvZG93bnJldi54bWxQSwUGAAAAAAMAAwC3AAAA9gIAAAAA&#10;">
                        <v:imagedata r:id="rId336" o:title=""/>
                      </v:shape>
                      <w10:anchorlock/>
                    </v:group>
                  </w:pict>
                </mc:Fallback>
              </mc:AlternateContent>
            </w:r>
          </w:p>
        </w:tc>
        <w:tc>
          <w:tcPr>
            <w:tcW w:w="1553" w:type="dxa"/>
          </w:tcPr>
          <w:p w14:paraId="7AAF5746" w14:textId="25F1AE17"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3B41809" w14:textId="77777777" w:rsidR="0056198F" w:rsidRPr="003F0AF7" w:rsidRDefault="0056198F">
            <w:pPr>
              <w:pStyle w:val="TableParagraph"/>
              <w:rPr>
                <w:rFonts w:ascii="GHEA Grapalat" w:hAnsi="GHEA Grapalat"/>
                <w:sz w:val="18"/>
                <w:szCs w:val="18"/>
              </w:rPr>
            </w:pPr>
          </w:p>
        </w:tc>
      </w:tr>
      <w:tr w:rsidR="0056198F" w:rsidRPr="003F0AF7" w14:paraId="20BB5AF9" w14:textId="77777777">
        <w:trPr>
          <w:trHeight w:val="796"/>
        </w:trPr>
        <w:tc>
          <w:tcPr>
            <w:tcW w:w="5070" w:type="dxa"/>
          </w:tcPr>
          <w:p w14:paraId="7D190ED0"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86E8D9" wp14:editId="47591541">
                      <wp:extent cx="2898775" cy="510540"/>
                      <wp:effectExtent l="0" t="0" r="0" b="3809"/>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775" cy="510540"/>
                                <a:chOff x="0" y="0"/>
                                <a:chExt cx="2898775" cy="510540"/>
                              </a:xfrm>
                            </wpg:grpSpPr>
                            <pic:pic xmlns:pic="http://schemas.openxmlformats.org/drawingml/2006/picture">
                              <pic:nvPicPr>
                                <pic:cNvPr id="826" name="Image 826"/>
                                <pic:cNvPicPr/>
                              </pic:nvPicPr>
                              <pic:blipFill>
                                <a:blip r:embed="rId337" cstate="print"/>
                                <a:stretch>
                                  <a:fillRect/>
                                </a:stretch>
                              </pic:blipFill>
                              <pic:spPr>
                                <a:xfrm>
                                  <a:off x="0" y="0"/>
                                  <a:ext cx="198120" cy="169163"/>
                                </a:xfrm>
                                <a:prstGeom prst="rect">
                                  <a:avLst/>
                                </a:prstGeom>
                              </pic:spPr>
                            </pic:pic>
                            <pic:pic xmlns:pic="http://schemas.openxmlformats.org/drawingml/2006/picture">
                              <pic:nvPicPr>
                                <pic:cNvPr id="827" name="Image 827"/>
                                <pic:cNvPicPr/>
                              </pic:nvPicPr>
                              <pic:blipFill>
                                <a:blip r:embed="rId338" cstate="print"/>
                                <a:stretch>
                                  <a:fillRect/>
                                </a:stretch>
                              </pic:blipFill>
                              <pic:spPr>
                                <a:xfrm>
                                  <a:off x="99060" y="0"/>
                                  <a:ext cx="2799714" cy="169163"/>
                                </a:xfrm>
                                <a:prstGeom prst="rect">
                                  <a:avLst/>
                                </a:prstGeom>
                              </pic:spPr>
                            </pic:pic>
                            <pic:pic xmlns:pic="http://schemas.openxmlformats.org/drawingml/2006/picture">
                              <pic:nvPicPr>
                                <pic:cNvPr id="828" name="Image 828"/>
                                <pic:cNvPicPr/>
                              </pic:nvPicPr>
                              <pic:blipFill>
                                <a:blip r:embed="rId339" cstate="print"/>
                                <a:stretch>
                                  <a:fillRect/>
                                </a:stretch>
                              </pic:blipFill>
                              <pic:spPr>
                                <a:xfrm>
                                  <a:off x="0" y="170687"/>
                                  <a:ext cx="2496947" cy="169163"/>
                                </a:xfrm>
                                <a:prstGeom prst="rect">
                                  <a:avLst/>
                                </a:prstGeom>
                              </pic:spPr>
                            </pic:pic>
                            <pic:pic xmlns:pic="http://schemas.openxmlformats.org/drawingml/2006/picture">
                              <pic:nvPicPr>
                                <pic:cNvPr id="829" name="Image 829"/>
                                <pic:cNvPicPr/>
                              </pic:nvPicPr>
                              <pic:blipFill>
                                <a:blip r:embed="rId340" cstate="print"/>
                                <a:stretch>
                                  <a:fillRect/>
                                </a:stretch>
                              </pic:blipFill>
                              <pic:spPr>
                                <a:xfrm>
                                  <a:off x="0" y="341375"/>
                                  <a:ext cx="1792605" cy="169163"/>
                                </a:xfrm>
                                <a:prstGeom prst="rect">
                                  <a:avLst/>
                                </a:prstGeom>
                              </pic:spPr>
                            </pic:pic>
                          </wpg:wgp>
                        </a:graphicData>
                      </a:graphic>
                    </wp:inline>
                  </w:drawing>
                </mc:Choice>
                <mc:Fallback>
                  <w:pict>
                    <v:group w14:anchorId="7796E848" id="Group 825" o:spid="_x0000_s1026" style="width:228.25pt;height:40.2pt;mso-position-horizontal-relative:char;mso-position-vertical-relative:line" coordsize="28987,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JlmrAIAAKoLAAAOAAAAZHJzL2Uyb0RvYy54bWzsVslu2zAQvRfoPwi8&#10;J1rsaIPtXNIEAYI2SNsPoClKIiIuIOklf98hJSuuHbRBgBQukIMErjNvZt5wZna55V2wptowKeYo&#10;Po9QQAWRFRPNHP38cX2Wo8BYLCrcSUHn6IkadLn4/Gm2USVNZCu7iuoAhAhTbtQctdaqMgwNaSnH&#10;5lwqKmCzlppjC1PdhJXGG5DOuzCJojTcSF0pLQk1Blav+k208PLrmhL7ra4NtUE3R4DN+r/2/6X7&#10;h4sZLhuNVcvIAAO/AQXHTIDSUdQVtjhYaXYkijOipZG1PSeSh7KuGaHeBrAmjg6sudFypbwtTblp&#10;1OgmcO2Bn94slnxd3+uAVXOUJxcoEJhDkLzewC2AezaqKeHUjVbf1b3ubYThnSSPBrbDw303b54P&#10;b2vN3SUwNdh6vz+NfqdbGxBYTPIizzJQT2DvIo4upkNgSAvRO7pG2i9/vhjislfrwY1gFCMlfIMb&#10;YXTkxr/TDW7ZlaZoEMJfJYNj/bhSZxBxhS1bso7ZJ89eiK0DJdb3jDjfusl+RNJdRG45bihEJHUR&#10;2Z1yd1wEjkQsO6auWdc5v7vxABZof0CbF+ztKXklyYpTYfsc07QD3FKYlimDAl1SvqRAGX1bxRA0&#10;yG8LrFGaCdsnlLGaWtI6/TXgeIA0dEBxOW540M84nQlmoNdrGBMXeZxAPjvCxGkRpxOneIw7LpU2&#10;9oZKHrgBIAUE4Gxc4vWdGbDsjgwe7NV7XICm9zIM/iO2ZIdsyU6NLcm7s6UoohR48cIbkxVFFk8/&#10;KPPbAwPVuX/ydw9MfmqUmbw7ZXq6xFmU5j5hcDnWpWmRFlNIq49nZq9NKA45U5waZ1yW/4uiNJnG&#10;E2hboPI8cybOiiSNhl7mnUqTb2ugIfQVb2heXce5P4fxfou9+AUAAP//AwBQSwMECgAAAAAAAAAh&#10;AFMPzpTIAQAAyAEAABQAAABkcnMvbWVkaWEvaW1hZ2UxLnBuZ4lQTkcNChoKAAAADUlIRFIAAACC&#10;AAAAbwgGAAAAINkYoQAAAAZQTFRFAAAA////pdmf3QAAAAZiS0dEAP8A/wD/oL2nkwAAAAlwSFlz&#10;AAAOxAAADsQBlSsOGwAAAVZJREFUeJzt2ktug0AQQMGXKPe/crJp7yJ/GTBJ1daShenHAIYCAAAA&#10;AAAAAAAAAAAAONrH0RvwoO8rn53tt7yVz6M3gPcgBCohMIRAJQSGEKiEwBAClRAYQqASAkMIVEJg&#10;CIFKCIyvG597/v9PWBGohMAQApUQGEKgEgJDCFRCYAiBSggMIVAJgSEEKiEwhEB1O4Rr7xxce1eB&#10;kznTiiC8hc4UAgsJgeq+EN7hOsFpYbEtVoTVQxLBDu4NwRvLf9yt19nvdTlqtwzGSrCjR04N9wx5&#10;q+GJYGfPHMGPDOmR7391+E5fL3h2573jESuEFzx713DETjfohV65WLwMZvXqIIAdbHHXsCoIAexo&#10;q9vH+n1wqy4s2diWIfzGcE/CQycqITCEQCUEhhCohMAQApUQGEKgOt8/f6secJ1tP2zOikAlBIYQ&#10;qIQAAAAAAAAAAAAAAAAc5wcCuhOGjx7CBAAAAABJRU5ErkJgglBLAwQKAAAAAAAAACEATsmKSSQO&#10;AAAkDgAAFAAAAGRycy9tZWRpYS9pbWFnZTIucG5niVBORw0KGgoAAAANSUhEUgAABy0AAABvCAYA&#10;AABRsVx+AAAABlBMVEUAAAD///+l2Z/dAAAABmJLR0QA/wD/AP+gvaeTAAAACXBIWXMAAA7EAAAO&#10;xAGVKw4bAAANsklEQVR4nO3d23LbOBIAUHor///L3ocZT5RQgkARl27gnKrUzpZtEGKzGxAgUscB&#10;AAAAAAAAAAAAAAAAAAAAAAAAAAAAAAAAAAAAAAAAAAAAAAAAAAAAAAAAAAAAAAAAAAAAAAAAAAAA&#10;AAAAAAAAAAAAAAAAAAAAAAAAAAAAAAAAAAAAAAAAAAAAAAAAAAAAAAAAAAAAAAAAAAAAAAAAAAAA&#10;AAAAAAAAAAAAAAAAAAAAAAAAAAAAAAAAAAAAAAAAAAAAAAAAAAAAAAAAAAAAAAAAAAAAAAAAAAAA&#10;AAAAAAAAAAAAAAAAABDV1+wOwEa+Cz+Ti7A+NQBik6N5iV1upfi9MjOuWa63LP3kPbEkItdlXmIX&#10;k7iwMtc3l/ya3QEAAIAOvAGO6ZNNStqRF+sQS6AlNQWAEGxaAgAA0JvNSgAAAIpsWgIAAFnZCItP&#10;jMZzztchlkBLagoA4dm0BAAAoIfaxdFnj6SzsAoAALAZm5YAAAC0VrPp6PuzAAAA+I9NSwAAAFp6&#10;t2FpsxIAAICT/83uAAAAANuwYQkAAMBTNi0BAABopXSXpQ1LAAAAXrJpCQAArKjmOxVhN/JiHWIJ&#10;tKSmABCCTUsAAGBVFuDgTF6sQyyBltQUAKazaQkAAGRV87jR74d/9OXRsDHIi3WIJdCSmgJAeL9m&#10;dwAAAGAQm2pwJi/WIZZAS2oKAMO50xIAAMis1aKZOwpYibxYh1gCLakpAIRm0xIAAMju67i/COeO&#10;AVYjL9YhlkBLagoAYXk8LAAAsIrHBTR3AMA/5MU6xBJoSU0BIByblgAAwIquLMS5W4BdyIt1iCXQ&#10;kpoCQAgeDwsAAKzMwlsM7uCIRV6sQyyBltQUAKayaQkAAKzKwttYzmcO8mIdYgm0pKYAMJ1NSwAA&#10;YEUW3uJxt+V88mIdYgm0pKYAEILvtBwv0iTge/DxgN8i1QLgt0i5aZwGMvo6yrVUbYs11gAAQHTm&#10;zxspbVqWLoQWF0HG9j9p8+qniR9/v2eyfT/8b4/jZIzvyPZ7a9n/7OdaLajrQ9Rz3bv9zLme8Xz3&#10;bj9rbpaOY5ye035vxun+7Y96U5v9Wpxlt43LKGNNxrzIWoN6t58xlj3aG3WsrNfJqPZ7E8v+7Wet&#10;KXxGTvVtP2OfR7ZfK8r8mQk8Hravu48/+m7Qxqt2S/8faCtqLYDdRc1N4zSQXc1CwS61LepYAwAA&#10;EZk/b86mZR+tE2NEWxIZ2otcC2BnkXPTOA39+eTtGLUbl6vWt8hjzTPyYh1iCbSkpgCjZJs/04lN&#10;y/Z6JcOIJJPI0E7mWgAry5yb8h/qyJU4ahc6v//6l13EsWaF88o/xBJoSU0BIog4f2aS0ndacl30&#10;JBj1jHrY3ae5Fr2GQHbRc8w4Dazo67j3nTS1P49SI80DAQCgnvkzf7BpOdbdBPsutFHztyVR3uTD&#10;yt7l2c/Paxbq5Cy0Z5yG9cmlOWrnOHdE3sg8jtjzwEjniXvEEmhJTQFmijx/piOPh22nlBxfRzkx&#10;3v38LguhMM6rfLuSZ3IS2jNOA8z3dfSvqY9GP27WPBAAAOqZP3Ni07Kvq2/IZySYpIb+Psmzd3/j&#10;EQhwn3EaYJ6vY9wm5szvyjQPBACAeubPm7Np2c+nb7xbJ5iEhLlsOEBMxmmAWK5sYt55FPfIumse&#10;CAAA9cyfsWm5OUUA+rqbY3IU9qYGALz29ybnlZo5YuPSPBAAAOqZP3Mch03LXqIkmLs3AODMOA2w&#10;piubl2owAABAMDYt28uyo5+ln5CVHIOYsuRmln4CRFS7edlr41INBwCAeubP/MemJQAAACuy+AEA&#10;AJCITct1edwRzGOBDHjHOA0wxrt5Wet6bB4IAAD1zJ/5g03LtiQYAMRlnAbYk/oPAACQgE1LAAAA&#10;dubudwAAgABsWgIAALA6d1sCAAAEZ9OynWxvgn2aGPrIVgtgF9ly0zgNkE+2sQYAAGYyf+bEpuW6&#10;JDwAxGWcBhivVHt9WAQAAGAym5Z788YcAOIyTgMAAACwDZuWWBAFgLiM0wAAAABswabl2mofPfd9&#10;WBQFgNGM0wAAAADwL5uW67vynVkWRAFgLOM0AAAAABw2LXdhQRQA4jJOAwAAALC9WZuWvRfcLOid&#10;XV0QjXwOXT9lmfovlusQy7Js/RfP8YzTcdrvLVP/xbIse/+hh0x5ocaVZe5/pr67Dssy9V8sy7L3&#10;fxWZ4iCnzpwTtuBOy71cWRA9DoUKZivl4NV8BuIzTgMAAACwLZuW+7EgCgBxGaeBVahPAAAAXGLT&#10;ck9fh+/PAoCojNMQn7wri3p+ovZrFc7vOjLHMnPfYVXyEoBqMzYtPXs5jowLoq6fskz9F8t1iGVZ&#10;tv6LZxzG6fHt95ap/2JJC5ni7NH7e1HjiMB1WJap/2JJBpmuIzl15pywDXda4s05xGSyAByHcRrI&#10;5+85jDkNAAAAVUZvWvpEQEy1j6GbfX5dP2WZ+i+W90TaxBDLsmz9F8+YjNNj2u8tU//Fsix7/3uK&#10;fG4i920Fmc6vGleWuf+Z+u46LMvUf7Esy97/VWSKg5yCzbnTEgAA2MXdRQqLHJ9x3mKTF+vIHMvM&#10;fYdVyUuIwUYuW/l00/KTC/nK3/Run+dG3b3l+ml//Fn9F8s+ZrwGsWx//GyLPqvHcwXG6Xmy1gOx&#10;zO37yb/I3vUv8rgY6SkW1FPjiMB12P745k33/mZX2eZNV8ipOe3Do5VrTDij7rT0aYA8Sm/YZ72Z&#10;d/2UZeq/WN4XZVFNLMuy9V888zBO55Op/7vE8tN+jOz/q2NFOYfPRH2MdeRzFkmGvLhLjevzd1e8&#10;qxOR+97KLtfhpzL1f5dYZsjLjPOmUTKdgx1yykZuTmrMYKVNy1aTyVe/17t95nL9nPV4g5bpjeVK&#10;seyp5+sQy7OseXkc4sk9rp+zrPVALM9ab56N/iRt5DsWW4h0Lo8jzgfCesuaF2rcWdZY1orYd9fh&#10;mXnTnPZ7yF5TVpk3yak57ffQcm75rN+92+dPq9SYVO7eaVkKSmmQqk2u3u0zl+vnrMWnZ2b0XyzH&#10;GPF6xPIsa14eh3hyj+vnLGs9EMvn3i2qvfv57P5HdOWa6fkGv7Z9MTzLmBdq3HMZY/kjY99dh2fm&#10;TXPa7yVjXq5GTs1pv7U7G60tP2TQe0MUPvarQRu9d5PtVo81upDvdv18HfWf0Hh1zqO9ph+7xbKH&#10;Vp/euZuvu8Vy5bw8jv3iuTrjdF8r1wOxfC1a32t8H3EXFT4996PnL1HPX08r54Ua95q+j+M6PDNv&#10;mtP+VSvn5XHEnjc9klNx22+tdE22eC292+dPWWpMGu82La8MWrW+/vrvnu3Txqfn1PVzzyevrVf/&#10;xXIdYnlPpLz8aVs8MU7PEakeiOV42fvf28/5aXFHwN3ffUb8+lDjnrefUeb+uw6ftz+beVO79jPK&#10;3v+I5FS79nu4sgF9pc1R7cNUNY+HbXnBjigIfK7HJy1cP+OOk+n8ZOrrisRy3HFG9F8892GcHiNr&#10;PRDLccdRy+pFPFcR+zRS1rxQ48YdJ9v8dUS7PdrP1NcZx8l0fjL1dcZxdh93r8oaBznVl3PCVmq/&#10;07LFhfuqjVZJIbnu6fm4OddP3+N9NW7v3bF6tZE1llmJZd/jjczLn+P1aiNrPFdjnB4raz0Qy/7H&#10;y7yYP8voMfGVKP2IIGNetDqOGje2vVHHMtb2aWfG8cSyTzuzjmfe9Bk51aftlu2MPNZK5yQj52eC&#10;K99p+XX0u/X853ci3dq+kxHfj+X6eX3sT++cmdV3sVyHWL4+9p072uTm9fYpM07PYZx+/Tu7xfKx&#10;jVE+jWNkj+dw1GszBr2WMS9+jqnGPT92tlg+Hjdb312Hr49t3nT+nd1i+djGKCvPm+TU+Xcy5VTv&#10;Pmc8JxmtWGNCu3NxlgLV4qLv3f4nIvbprhELoVeO2+rYWWP1rgDW9n3k6xfLdYjlcxnzcsTxIsYz&#10;Yp/uMk7HkrEeiOVzrWI5wqw6MErLBYAR5yTrNV8jU178UOOeyxjLHxn77jp8zrxpfPu9ZMrLledN&#10;cmp8+62NyKW756THOc0Wp5KVa0wYTuY1KyXYcaz3evhNbCEeednfaud4tdfDb2LLFbu+MY6aJ1H7&#10;BbAqdZcrdp03XSGnKLFpWabGDFD7nZasZ6ViAQCrMU4DP57lvDoAAHBm3gT0pMYMYNNyTxZCASAu&#10;4zQAAAAA27FpuR8LoQAQl3Ea+FvL73wEAFiZeRPQkxozgE3LvUgqAIjLOA3U8AEGAIA65k1AT2pM&#10;BzYt9/FuIVSCAcA8xmkAAAAAtmbTcg8WQgEgLuM08Mrf9UE9AAB4zrwJ6EmNGcSm5foshAJAXMZp&#10;AAAAADhsWq7Od2MBQFzGaaDEJ3kBAOqYNwE9qTED2bRcV81CqOQCgDmM08AV6gEAQB3zJqAnNaYz&#10;m5b7klwAEJdxGvb2+MEG9QAA4DXzJqAnNWYwm5Zr8rg5AIjLOA2UeFMMAFDHvAnoSY2Z4NfsDtCc&#10;x80BQFzGaeAdNQAAoI55E9CTGjOBOy0BAAAAAACAqWxa7slj6QAgLuM0AAAAANvxeNh93V0QdWs0&#10;QDu1NVnt3YdxGgAAAICtuNMSAAAAAAAAmMqm5XrcWQEAcRmnAQAAAOAJm5ZrsiAKAHEZpwEAAADg&#10;L77Tcl2PC6J3vxcLAGjLOA0AAAAAAAAAAAAAAAAAAAAAAAAcx/F/eo3RSJoUbdIAAAAASUVORK5C&#10;YIJQSwMECgAAAAAAAAAhAH2YYo5GDQAARg0AABQAAABkcnMvbWVkaWEvaW1hZ2UzLnBuZ4lQTkcN&#10;ChoKAAAADUlIRFIAAAZmAAAAbwgGAAAA9mV/6QAAAAZQTFRFAAAA////pdmf3QAAAAZiS0dEAP8A&#10;/wD/oL2nkwAAAAlwSFlzAAAOxAAADsQBlSsOGwAADNRJREFUeJzt3duSozYQAFAmNf//y87DxlnP&#10;GDAXXbqlc6pSeZg1yKLVSLSBZQEAAAAAAAAAAAAAAAAAAAAAAAAAAAAAAAAAAAAAAAAAAAAAAAAA&#10;AAAAAAAAAAAAAAAAAAAAAAAAAAAAAAAAAAAAAAAAAAAAAAAAAAAAAAAAAAAAAAAAAAAAAAAAAAAA&#10;AAAAAAAAAAAAAAAAAAAAAAAAAAAAAAAAAAAAAAAAAAAAAAAAAAAAAAAAAAAAAAAAAAAAAAAAAAAA&#10;AAAAAAAAgIl99W4AAAAAAADpPS58xvVppvS987e9gRRpwGRpJzmIpzE4juNybAGAu8wnYG5ywDn6&#10;iyOuFGRganuFmeycHIDf5AUAAADWWC/CeQoycNE/vRsAAAAAAAAwi+yFGVVZ4Dd5AQAAgDXWi1CO&#10;8QQ3jPwoMwAAAAAA2vN4QNiR/Y4ZAAAAAADiUJSBDxRmAAAAAAAAGlGYAQAAAAAAaERhBgAAAAAA&#10;oJGRCzOP3g0AwpEXAAAAWGO9COUYT/DByIWZZZEEgHfyAgAAAGusFwFoInth5uvAv3m8/AeMT14A&#10;AABgjfUilPNpPBlDsOO7dwMa20sIR07OwHjkBQAAANZYLwJQRfY7Zpal3IlQFRfGIS8AAACwxnoR&#10;ylGghItGKMwsy58kcDcRSCQwFnkBAACANdaL0IYCJmwY7VFmrydFAx9YFnkBAACAddaLAHQxWmHm&#10;1ZmTq185wBzkBQAAANZYL8I1X8v+mHksxgy8GeVRZnucTIHf5AUAAADWWC8CUN3ohRknU+A3eQEA&#10;AIA11otwjbEBJ41cmHEyBX6TFwAAAFhjvQj1eIcT/FL7HTNOavd5DiMAxJJ1fqPddey1r3fbgHqi&#10;56YtWdvd0pGLh/oJzpF7IB7jsrO9Dr6yyLxT/Sx5sFsFVu2F+Ov2awyGlu3Psv2IFfwj36XlRaGs&#10;F6Ay5oWMY6j29sX6ORmPce3tZ53faPcxrcbm1TZmy1MZt5+xzbW3n7HNtbd/dZu9x37mnFozTu5u&#10;u8QasPb5xxqj/vYzrhdbmSlnjr79FvGXsd0Zt595TsB/St4xc3cy8/y8A/3H7/505wwAtJd1fqPd&#10;dURvH1BH1rGftd2tlPxR3uh9BWfIPWxxbbMf4zKgEu+YeSx1JjS1ZAigrT6IeDcHjCBDXgDayja/&#10;ed2Pdtdpd/T2AeVlyE1b+8nY7lZK98/vbTMe68Vj5B6Ix7gM7G5hJuJkZvQAGf37QQ3GDXBGxPlN&#10;z+1rd/xCD1BehtzUcvuj5KwW36Nm4Yc6HK/75B6eFDLjMC6Du/Mos6vP33Tw9rV6rikA8C7r/Kb3&#10;/q/K0N9H9vXazjNt8zgHiClDboq4/+jO5vOr23j9t3I8M8iaM2FkxlcCJd8x8/Rp4vH8+6cAqTGJ&#10;iT4pUpSJTf+PyXEFjog8vzni7oK4dbuj9PeVl2qeLdK4cAd5RMlNV2U7F5RU6sXLcvx8HL/rsudM&#10;GNnMc4Iwrj7KbOsgXZ3QoCgDAL1lnd98uti016ZPf68pen+XuIh3tH/9og3iiJ6btmQ9F7RQqiiz&#10;9tmR+w2OyJozYWTmBEncfcfMqysHreRtwiMzIACgj6zzm7MT6ihzjQz9XaONy2LeC5FlyE1bbch4&#10;Lihp76Jxqe8b4VhDJFlzJm04ln2YEwRUqjDjYN0jKQFAPFnnN1fb3XtBHKm/S/z6s+RngX6yjt2s&#10;54IWahzTrHECpRkLLIs4iMacIKgShZm7g81g3ad/AKA985u2ZulvixvIZZbcNJNoj++EkciZACeU&#10;fJQZ15igAQClWBDfV+NuGYCWnAvW1f5eo/YbAHmZEwT2ffPzDk5d+ndstV5CCdynaD63rDlYu3P4&#10;WvZzzGOZr08goqzjMGu7gdzkHojHuAzOHTMAAADAyFpdnNrbjx/+AAD/u1OYUXW7z8QMAGIxv2kr&#10;Wn+3eoyZd81AbNFyE0BkcibABe6YAQDIz4IYAOeCdfoFgNk49yWgMAMAAAAAANDId+8GAADAhL4W&#10;jywDyKJUvm71yEwAILirhRmThjYei74GgFaynnO1G6CcrLkpa7tru9ovCudwjNwD8RiXSXiUWV8G&#10;CgAAAMTwWBRlAIAGFGbiMykEAOjLfAxgfHI9ANCMwkwOJogAAABQhzU3ANDU1XfMUM7RF78+/43H&#10;nwEAtOfdfwBjOlOUOXIe2Nue8wgAsCyLO2aiODM580seAAAAaOdrUVQBAApSmIlDcQYAoK9P8zFz&#10;MICxfMrrCjIAQBUKM9fVWJifLc5EvjhQu22Rv/sRWduftd2tZOofY3Rb5ra3JIaY1SyxaYy/0yfv&#10;9AkjU5A5T07Yl739/CXW92Vqv2NJNwoz8Zyd/BngABCP58uPLfoPZAAAAAhMYSYmxRkAgD5a3cGs&#10;eAfQlzwMAHSjMHNNi0LI2WfZKs5Qmxjbp38AxuFHMgBASeYKAPygMBNfxuKM5zPuy95+8jNGt2Vu&#10;e0tiiBlcKc6MErvG+Dt98k6fAK/kBGYh1vdlar9jSVcKMzm4jRoA8jABH8eVOdiR4+/xOQAAABNT&#10;mDmv18WWo482czEotqzHJ2u7W8nUP34Rwl1i6B4X3fOZ7ZgZ4xwhToBXcsK+7O3nL7G+L1P7HUu6&#10;m60wc3dQGFSfSWzxiPt9+ocnxxLYUvLdf+6Wycf8FmBe1osAVDFbYWYEFuz9mJARyZV4OvOZ2tuv&#10;off+sxFDdYzwHdiWaR5mjHOEOIF1NeIwwzlETmAWYr38/nu137EkrRkLM1cHR6RBtTehKzXZk9jK&#10;qt32T8d9hLivaYb+8Wvffdnb34IYui/DBRk+u/N42ch3y8wwxs1v75shTphHjbw7WwzPkhNmWC+y&#10;b5ZYvypT+x1LwhixMFP6PSyPk/8+k5IT0bU+qr39GmoUOKLEz8xxnzUvlIrHrX9Xe/s1jDxGaxBD&#10;bY3yPTim5Dzn6raM8Xfmt+/ECVxzNiazxLCc8C7repF9Yv1d1vW0Y8mQRizMHPXpRPnp771/1djC&#10;ncRTcmJTe1F8VolfTvZqv7jfl7F/rrb3aFtrb7+GM7klWn7pQQy1Mdr34Y9S752pyRj/yfx2nThh&#10;Vq0uxmWLZTlhXcb1IvvE+rus17wcS9L57t2ASr6WsauZLQf7Y2e7Jfqu9vavOBI/z79HavvocX/X&#10;yP1Tu73R+uPoGN3LiaW+0yiL8NliqIaj541PssQMf52ZN2x9vjZj/KcZ57dHiBN6iX6OjLj2a2G2&#10;nDDyepF9Yv1d1rw327EkuVELM7VFvGhy5xEYpS4mrbWl9vZ7u5KUI7X/jKztbqVW/5xZIJzZZqvt&#10;91RzfGaakIkh6Kt2UcYYX9+++e379sUJrDsav1djPGIsywntZW9/VmL9nkjXvBxLhjPyo8xqJoKe&#10;ol8MbLGobCFr/GRtdytZ+yfCewyibL/mfkaJ8zViCNr7FMtRx6Ux/m6UPhEnsC3rOuEOOaHdfiLH&#10;wQzEerv9ZOqfTG1lUCMXZpal/CDoPahqPcKs1Pfa2k7t7ddSOuFnPMG2bHcrWfNCqV9V19p2ye30&#10;2N9ocb5GDEF7LR8/a4zX2ddIfVJqf6P1CTxlXSfcISfU31+GOJiBWK+7v2zXvEY7liQ1w6PMnoPh&#10;zp0mEQZU7YX9nX460oba268la/xkbXcrWfvn6q21xujnz89CDEEbe2OtZrwb4+v71Sfv+9YnsC7r&#10;OuEOOWF73zPFwQzE+va+s8W6Y8kQ9gKm90tKa8r2suYeC/sWfXQ3xnrFaLb4ecra7lYy9k/tMZD1&#10;PJDxWPYihhhJz3iL+uJqY/wn89s++8wWJ+TTIsZ6zy9bjiM5YV3vGKA8sb4uY6zPeCwjtomTZi3M&#10;ZOI4bNM3AMBT1B9stGgD4zC/hfNmGDczfEcAjnNeGMDo75jJziADAMjPvA0AAID/KczEpSgDABDb&#10;kbtlzNsAAAD44bt3A1ilKAMAEFvG528DAAAQgDtm4jn6nHIAANp7LIoyALTlvAIAg1GYicUiHwAg&#10;Lo8uAwAA4DaPMotDUQYAIKajdzSbrwEAAPCRwkwMijIAADG5SwYAAICiPMqsP++UAQCISVEGAACA&#10;4twx05fFPgBAPB5dBgAAQDXumInNYh8AoC1FGQAAAKpSmOnHI8wAAGJRlAEAAKA6hZk+PMIMACAn&#10;czQAWvPDTgAYjMIMAAD44QwA/VwtvDgvAUBSCjNx+UUMAEAs5mcAlPb49f+tvwMAA/nu3QB23Z2A&#10;+fUMAEDZi1otL5CZywGM7fc5RREGACbhjhkAAACAtvwQEwAmpjDThwkUAAAAcIVrCgCQnMJMPyZS&#10;AADxmKMBUNudu2WcpwBgAN4x09frhMqzZAEAYjBHA6Cm53nm7DlGUQYABuGkDgAAANDXVpHGdRsA&#10;AAAAAAAAgKv+BSEUKqgoR6qbAAAAAElFTkSuQmCCUEsDBAoAAAAAAAAAIQC47rV7IAsAACALAAAU&#10;AAAAZHJzL21lZGlhL2ltYWdlNC5wbmeJUE5HDQoaCgAAAA1JSERSAAAEmAAAAG8IBgAAAKCMegIA&#10;AAAGUExURQAAAP///6XZn90AAAAGYktHRAD/AP8A/6C9p5MAAAAJcEhZcwAADsQAAA7EAZUrDhsA&#10;AAquSURBVHic7d3rktu4EQZQOuX3f2Xnx2ZirT2UQOJCfMA5ValslTVUE2y0wBZJHQcAAAAAAAAA&#10;AAAAAAAAAAAAAAAAAAAAAAAAAAAAAAAAAAAAAAAAAAAAAAAAAAAAAAAAAAAAAAAAAAAAAAAAAAAA&#10;AAAAAAAAAAAAAAAAAAAAAAAAAAAAAAAAAAAAAAAAAAAAAAAAAAAAAAAAAAAAAAAAALCNH08HAABs&#10;4Vfl31uzAABM7OfLf79b+FnUZXNs4RpzZl2O7Xi1jSXaS5kHKXEC4yXXh+TYX62yHzT0n4LXSA4A&#10;4A7NJXqwNgXOJNeH5NjhOI6yBhMAAAAAnPpqMPmGEQCAWVibAmeS60Ny7PDRz88vAQC45cdRtph2&#10;WwAAQDi3yAEAAABQRYMJAOjJ1UkAABvQYAIAnuaZFAAA4TSYAIDeSq5i0mQCAAhW0mCy4AMARrDm&#10;oIQ8Ac4k14fk2OE4jvIrmCQ7AFDDs5hoydoUOJNcH5Jjh/83mEovXf/6HwDAVW6Vo5S1KXAmuT4k&#10;xw4f/bz5d++S3TeUAMCZH8fnRfOvw3qCa6xNgTPJ9SE5djb0eotcqwTVaQUAallPYG0KnEmuD8mx&#10;w1t/PoPpx1Gf8DqpAMA7pWsFi2esTYEzyfUhOXY4dXaL3GuyWtwBAK2V3Cp3HG6X4x/WpsCZ5PqQ&#10;HDv8peQZTFeS3gIQACilycQd1qbAmeT6kBw7HMfx9y1y70hyAKA16wfusjYFziTXh+TY2Vxpg0mS&#10;AwC9lP5sM3yxNgXOJNeH5NihqMEkyQGAGWgycRzWpsC55PqQHDscx1H2DCaAGbz70PWBC/k8j+l8&#10;/2fcXydCYxnvMiU1ZPexkktQzzw68WnHRw1cyxPH3iehidt/6htf+ZGx/RGNmzvvcTdve4/zU2pv&#10;IWr9QZc0L3u+V+KcH7n9O3rMv1kXenf29anjXnNcWo7/LmvTWcb7OPrWidptt6gXveuDXPrtyc+0&#10;Vu/x6X16na/NGPtO6+WZ5tHUXMEEzKb2w+rr77cq5hBqxsXpCDX7/USNU5fHMt6ftawdK4+XXIJ6&#10;5tEFNQ2mLQYIGGrXk03Yzc5zvdW+j1iwtj5OvW9vTF+bpo33E3rWjpXGSy79LTn+5NiTmUc3vHvI&#10;986LP2C8HkUcmMuvY++52WPfe43njNtdOXdmHO/ZjNiXFWrUrrk0e3zvJMe+ql3nUTW3yAEzuHs/&#10;+KcivcU3BRBg+QVVgaQrL+4+C8Rxvse4fdbi4d1Xxjl1/SCXoJ55VOFugymx4PK9ng9nhFqf8rP0&#10;V6daUv/gmitztKZxMfPcXOWzsqQmH8czzf+Zj3+t2oZearPkS6uHEr++dtdfrNw1lxJj/pIae2rc&#10;JXadR0VcwQQ87btifHXBuMrJG6wmvTHUQml9qrla8+s1PX+FSV3uo6Z5UtrQS9brV8dWHDu5BPXM&#10;o0rvnsEE8ISRP4kL9FNym1XpfE9tQpU22EoXrS3e744749/ydqXdXJkbX69f0btmZ6t9Xj1P5RLU&#10;M48u0GACAFq7+wyfmr9JPBG8umB9YtG69UL5AXfHe8X58Z0e+bhqjsslqGceXaTBBMykVxEH5rHL&#10;fO3RZButNsaEfSTHU/m07IkgQGsaTMAsnIjAGno9M6Xk71NOBFs8O+ZMyhjwNw29c733bbWxk0tQ&#10;zzy6wUO+AZ7V82QcRpPP63C8xjLetCKXWNHo9YV5dJMrmACAJOmLvhbxp48BXDEq32t/yRFgexpM&#10;wAycLEG+Wa5emuFEcIYYaqjJAMBlGkwAAPAcDb1zxuYa4wX1zKMKGkwAQBqLPwCAyXjINwAAsKpW&#10;t6yebUfDG+B/NJiAp1mYQb5Znr/05ddD7/slua4lx57IeJ+7Ozbpz0C7Sy5BPfOokgYTAACQbtfG&#10;EsA0PIMJAEjkW8bvGRd2pLkEMAENJgCALE6m4TfzAWASbpEDAAASXWkulVzdN9vz5ACiaDABAACr&#10;0hgCGESDidm57BkAfnOFBfzj0xrRfAAYbIZnMCU1EHrHmjQW/E1+fC817hFSx0bcY6gp8AxzI5/m&#10;Er0k14fU2FPj3tIMDSYAAD5z9RIAMC0NJgCg1mzNjdniAdrSbAWY0NMNJpe78Y78gPmYl1wlZ9pw&#10;Qj2GfAXOJNeH5NgJ8nSDKYlnYfCO/PheatwjGJux0sZbTflshX0AAM75rA+jwQQAMDdXLwEA03uy&#10;wZTUjfRN8nhJYyI/uCr1mIp7jNSa8q7RMfIYrNZw0VwaJ61WAOMk14fU2FPj3trdBlPtwZYsvCM/&#10;1uA4zkXdZiXykT+pccCZ5PqQHDsb2u0WuTsT7Mrf9N5+mrR9kx/t3v/puHvyQT9W8njvWFNGXMW0&#10;0xU9O+0rtNKjzplvcE3y+o0KNQ2mHU48U29TSJY0JvKDq548ua95/9RcTIt7h5piwVlOc+m63Wrc&#10;znrMAXmwtuT6kBz7Halxc7xvMJUU7qvftI5IllYnWGev6739NC3HQ35cf10LrRdpK+R2j0bNLOOy&#10;ct2u/Zs71JS/PdXoXKnpMku9mE3q2pTxrh5XeZAvuT6kxp68fqOTFrfIfUrgT//+xILwbrylsfbe&#10;fppPhUJ+tN1+a7VNwl3zuuS1Tx7Tlep26WtnnEM71pTjaH/yt1Kd2Wlfe0mscVw3qgEvH9aSXB8S&#10;Y09ev3HDzw///uOY89vRFna4FWEmaeMhP/7t1zHPL0SNUlL/vv79bGyeGJfUup063qV2qyktjufr&#10;az691y522tczqTVuVaVj/HSDP/FzYzctcim5PqTGvvr6jYs+NZh66/Vhc2WCXtnmqO2n6TEeX9vt&#10;QX58v/2aK83ebXcHO43NDHHPNt5qyvl7lMRtYfnbbN8878g4Z+ldZ+QDr5LzYYbYZ1u/0UHJLXI9&#10;T/J7arn9pFif0nofksY8KdaR7yOvx2+39/bFPeY9Usd59Hv96Lz90TSXyiXXCtqTD7xKzofU2FPj&#10;poPSZzClnni2eJ+zbbTaBxPn30aeMMiPflLj/k7rxkFSfr9uS9xl79drG8k1pcdxWKnGHIeruO6Q&#10;U7ySD7xKzofU2JPXbzR05Ra5r4Ncswh6amHb63K8mjFZcdLU5oj8uLb9HhKP4QjJ9e84xD2SmnIu&#10;+bj25AHD98kpXskHXiXnQ2rsqXHTUO0BTFwU9b4EfcZL3J+MacbxeGfH/PgkMeYREuvfcYh7dD6r&#10;Ke+l5mMrT+1/et68s3tOpRmRi0/nxMrzLc3TuVAjNfYZ4zYnOzKAezCJAP6hHjKLJxfd5gGz2CEX&#10;d9hHSGJOdlT6DCYAANqY8RtdAIAqGkwAAONoLgEAS9JgAgAYQ3MJAFiWBhMAQH81v6oD5NI4Brah&#10;wQQA0FdJc8lJKAAQTYMJAOBZmksAQDwNJgCAfjx3CQDYggYTAEAfmksAwDY0mAAA2vNQbwBgKxpM&#10;AABteag3ALAdDSYAAAAAqmgwAQC04+ol4JXbZYFtaDABAIzlhBPWcXc+azQDy9FgAgAYT5MJ8v36&#10;4//P/h1gCz+fDgAAJlF6IuBbZ1rpefIpT6GvP+evZhKwPVcwAQAAlKttJmkAA0vSYAIAaMeJI/CO&#10;GgEsS4MJAKAtJ5Cwrpqrl9QGYGkaTAAA7f04nEzCiu7ObfUAWJ5CBwAAcN/ZVU3OtQAAAAAAoNR/&#10;AWEoXrnzZy3cAAAAAElFTkSuQmCCUEsDBBQABgAIAAAAIQD0ij5F3AAAAAQBAAAPAAAAZHJzL2Rv&#10;d25yZXYueG1sTI9Ba8JAEIXvhf6HZQre6ibViKTZiEjrSQrVQultzI5JMDsbsmsS/73bXuxl4PEe&#10;732TrUbTiJ46V1tWEE8jEMSF1TWXCr4O789LEM4ja2wsk4IrOVjljw8ZptoO/En93pcilLBLUUHl&#10;fZtK6YqKDLqpbYmDd7KdQR9kV0rd4RDKTSNfomghDdYcFipsaVNRcd5fjILtgMN6Fr/1u/Npc/05&#10;JB/fu5iUmjyN61cQnkZ/D8MvfkCHPDAd7YW1E42C8Ij/u8GbJ4sExFHBMpqDzDP5Hz6/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CagmWasAgAAqgsAAA4AAAAAAAAAAAAAAAAAOgIAAGRycy9lMm9Eb2MueG1sUEsBAi0A&#10;CgAAAAAAAAAhAFMPzpTIAQAAyAEAABQAAAAAAAAAAAAAAAAAEgUAAGRycy9tZWRpYS9pbWFnZTEu&#10;cG5nUEsBAi0ACgAAAAAAAAAhAE7JikkkDgAAJA4AABQAAAAAAAAAAAAAAAAADAcAAGRycy9tZWRp&#10;YS9pbWFnZTIucG5nUEsBAi0ACgAAAAAAAAAhAH2YYo5GDQAARg0AABQAAAAAAAAAAAAAAAAAYhUA&#10;AGRycy9tZWRpYS9pbWFnZTMucG5nUEsBAi0ACgAAAAAAAAAhALjutXsgCwAAIAsAABQAAAAAAAAA&#10;AAAAAAAA2iIAAGRycy9tZWRpYS9pbWFnZTQucG5nUEsBAi0AFAAGAAgAAAAhAPSKPkXcAAAABAEA&#10;AA8AAAAAAAAAAAAAAAAALC4AAGRycy9kb3ducmV2LnhtbFBLAQItABQABgAIAAAAIQBXffHq1AAA&#10;AK0CAAAZAAAAAAAAAAAAAAAAADUvAABkcnMvX3JlbHMvZTJvRG9jLnhtbC5yZWxzUEsFBgAAAAAJ&#10;AAkAQgIAAEAwAAAAAA==&#10;">
                      <v:shape id="Image 826"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g3exAAAANwAAAAPAAAAZHJzL2Rvd25yZXYueG1sRI9Ra8Iw&#10;FIXfB/6HcIW9zdQyxFWjqCC4Bxlz/oBLc22DzU1tYpvt1y/CYI+Hc853OMt1tI3oqfPGsYLpJANB&#10;XDptuFJw/tq/zEH4gKyxcUwKvsnDejV6WmKh3cCf1J9CJRKEfYEK6hDaQkpf1mTRT1xLnLyL6yyG&#10;JLtK6g6HBLeNzLNsJi0aTgs1trSrqbye7laBNe3m5xbft3k8Gp29ho9+eLso9TyOmwWIQDH8h//a&#10;B61gns/gcSYdAbn6BQAA//8DAFBLAQItABQABgAIAAAAIQDb4fbL7gAAAIUBAAATAAAAAAAAAAAA&#10;AAAAAAAAAABbQ29udGVudF9UeXBlc10ueG1sUEsBAi0AFAAGAAgAAAAhAFr0LFu/AAAAFQEAAAsA&#10;AAAAAAAAAAAAAAAAHwEAAF9yZWxzLy5yZWxzUEsBAi0AFAAGAAgAAAAhAITqDd7EAAAA3AAAAA8A&#10;AAAAAAAAAAAAAAAABwIAAGRycy9kb3ducmV2LnhtbFBLBQYAAAAAAwADALcAAAD4AgAAAAA=&#10;">
                        <v:imagedata r:id="rId341" o:title=""/>
                      </v:shape>
                      <v:shape id="Image 827" o:spid="_x0000_s1028" type="#_x0000_t75" style="position:absolute;left:990;width:279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4exgAAANwAAAAPAAAAZHJzL2Rvd25yZXYueG1sRI/NasMw&#10;EITvgb6D2EJvsZwcUuNaCWkhYHIpTUp7Xaz1T2KtjCXHdp++KhRyHGbmGybbTaYVN+pdY1nBKopB&#10;EBdWN1wp+DwflgkI55E1tpZJwUwOdtuHRYaptiN/0O3kKxEg7FJUUHvfpVK6oiaDLrIdcfBK2xv0&#10;QfaV1D2OAW5auY7jjTTYcFiosaO3morraTAKXptymr9H/9Xl9L46XJOf4ThflHp6nPYvIDxN/h7+&#10;b+daQbJ+hr8z4QjI7S8AAAD//wMAUEsBAi0AFAAGAAgAAAAhANvh9svuAAAAhQEAABMAAAAAAAAA&#10;AAAAAAAAAAAAAFtDb250ZW50X1R5cGVzXS54bWxQSwECLQAUAAYACAAAACEAWvQsW78AAAAVAQAA&#10;CwAAAAAAAAAAAAAAAAAfAQAAX3JlbHMvLnJlbHNQSwECLQAUAAYACAAAACEAnXCuHsYAAADcAAAA&#10;DwAAAAAAAAAAAAAAAAAHAgAAZHJzL2Rvd25yZXYueG1sUEsFBgAAAAADAAMAtwAAAPoCAAAAAA==&#10;">
                        <v:imagedata r:id="rId342" o:title=""/>
                      </v:shape>
                      <v:shape id="Image 828" o:spid="_x0000_s1029" type="#_x0000_t75" style="position:absolute;top:1706;width:249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XVMwAAAANwAAAAPAAAAZHJzL2Rvd25yZXYueG1sRE9Ni8Iw&#10;EL0v+B/CCF4WTVdwkWoUFRb1qBa8js3YFJtJSWLt/vvNQdjj430v171tREc+1I4VfE0yEMSl0zVX&#10;CorLz3gOIkRkjY1jUvBLAdarwccSc+1efKLuHCuRQjjkqMDE2OZShtKQxTBxLXHi7s5bjAn6SmqP&#10;rxRuGznNsm9psebUYLClnaHycX5aBYeZ74rP4jm7VMfbvt06c7vySanRsN8sQETq47/47T5oBfNp&#10;WpvOpCMgV38AAAD//wMAUEsBAi0AFAAGAAgAAAAhANvh9svuAAAAhQEAABMAAAAAAAAAAAAAAAAA&#10;AAAAAFtDb250ZW50X1R5cGVzXS54bWxQSwECLQAUAAYACAAAACEAWvQsW78AAAAVAQAACwAAAAAA&#10;AAAAAAAAAAAfAQAAX3JlbHMvLnJlbHNQSwECLQAUAAYACAAAACEAVZV1TMAAAADcAAAADwAAAAAA&#10;AAAAAAAAAAAHAgAAZHJzL2Rvd25yZXYueG1sUEsFBgAAAAADAAMAtwAAAPQCAAAAAA==&#10;">
                        <v:imagedata r:id="rId343" o:title=""/>
                      </v:shape>
                      <v:shape id="Image 829" o:spid="_x0000_s1030" type="#_x0000_t75" style="position:absolute;top:3413;width:17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oOxAAAANwAAAAPAAAAZHJzL2Rvd25yZXYueG1sRI9Ba8JA&#10;FITvQv/D8gpepG4aRWJ0lSIKHkpBLZ6f2WcSzb4N2dXEf98tCB6HmfmGmS87U4k7Na60rOBzGIEg&#10;zqwuOVfwe9h8JCCcR9ZYWSYFD3KwXLz15phq2/KO7nufiwBhl6KCwvs6ldJlBRl0Q1sTB+9sG4M+&#10;yCaXusE2wE0l4yiaSIMlh4UCa1oVlF33N6OgHSSnmDp9mPxsxrfrZe2OPPpWqv/efc1AeOr8K/xs&#10;b7WCJJ7C/5lwBOTiDwAA//8DAFBLAQItABQABgAIAAAAIQDb4fbL7gAAAIUBAAATAAAAAAAAAAAA&#10;AAAAAAAAAABbQ29udGVudF9UeXBlc10ueG1sUEsBAi0AFAAGAAgAAAAhAFr0LFu/AAAAFQEAAAsA&#10;AAAAAAAAAAAAAAAAHwEAAF9yZWxzLy5yZWxzUEsBAi0AFAAGAAgAAAAhAOcsug7EAAAA3AAAAA8A&#10;AAAAAAAAAAAAAAAABwIAAGRycy9kb3ducmV2LnhtbFBLBQYAAAAAAwADALcAAAD4AgAAAAA=&#10;">
                        <v:imagedata r:id="rId344" o:title=""/>
                      </v:shape>
                      <w10:anchorlock/>
                    </v:group>
                  </w:pict>
                </mc:Fallback>
              </mc:AlternateContent>
            </w:r>
          </w:p>
        </w:tc>
        <w:tc>
          <w:tcPr>
            <w:tcW w:w="1553" w:type="dxa"/>
          </w:tcPr>
          <w:p w14:paraId="455A2F08" w14:textId="43B06C51"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FCB2E48" w14:textId="77777777" w:rsidR="0056198F" w:rsidRPr="003F0AF7" w:rsidRDefault="0056198F">
            <w:pPr>
              <w:pStyle w:val="TableParagraph"/>
              <w:rPr>
                <w:rFonts w:ascii="GHEA Grapalat" w:hAnsi="GHEA Grapalat"/>
                <w:sz w:val="18"/>
                <w:szCs w:val="18"/>
              </w:rPr>
            </w:pPr>
          </w:p>
        </w:tc>
      </w:tr>
      <w:tr w:rsidR="0056198F" w:rsidRPr="003F0AF7" w14:paraId="380950AE" w14:textId="77777777">
        <w:trPr>
          <w:trHeight w:val="673"/>
        </w:trPr>
        <w:tc>
          <w:tcPr>
            <w:tcW w:w="5070" w:type="dxa"/>
          </w:tcPr>
          <w:p w14:paraId="4E9DBBA0"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BA4054E" wp14:editId="3F912C17">
                      <wp:extent cx="3001010" cy="340360"/>
                      <wp:effectExtent l="0" t="0" r="0" b="2539"/>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1010" cy="340360"/>
                                <a:chOff x="0" y="0"/>
                                <a:chExt cx="3001010" cy="340360"/>
                              </a:xfrm>
                            </wpg:grpSpPr>
                            <pic:pic xmlns:pic="http://schemas.openxmlformats.org/drawingml/2006/picture">
                              <pic:nvPicPr>
                                <pic:cNvPr id="831" name="Image 831"/>
                                <pic:cNvPicPr/>
                              </pic:nvPicPr>
                              <pic:blipFill>
                                <a:blip r:embed="rId345" cstate="print"/>
                                <a:stretch>
                                  <a:fillRect/>
                                </a:stretch>
                              </pic:blipFill>
                              <pic:spPr>
                                <a:xfrm>
                                  <a:off x="0" y="0"/>
                                  <a:ext cx="2308987" cy="169163"/>
                                </a:xfrm>
                                <a:prstGeom prst="rect">
                                  <a:avLst/>
                                </a:prstGeom>
                              </pic:spPr>
                            </pic:pic>
                            <pic:pic xmlns:pic="http://schemas.openxmlformats.org/drawingml/2006/picture">
                              <pic:nvPicPr>
                                <pic:cNvPr id="832" name="Image 832"/>
                                <pic:cNvPicPr/>
                              </pic:nvPicPr>
                              <pic:blipFill>
                                <a:blip r:embed="rId346" cstate="print"/>
                                <a:stretch>
                                  <a:fillRect/>
                                </a:stretch>
                              </pic:blipFill>
                              <pic:spPr>
                                <a:xfrm>
                                  <a:off x="0" y="170687"/>
                                  <a:ext cx="3001010" cy="169163"/>
                                </a:xfrm>
                                <a:prstGeom prst="rect">
                                  <a:avLst/>
                                </a:prstGeom>
                              </pic:spPr>
                            </pic:pic>
                          </wpg:wgp>
                        </a:graphicData>
                      </a:graphic>
                    </wp:inline>
                  </w:drawing>
                </mc:Choice>
                <mc:Fallback>
                  <w:pict>
                    <v:group w14:anchorId="1E7FBD61" id="Group 830" o:spid="_x0000_s1026" style="width:236.3pt;height:26.8pt;mso-position-horizontal-relative:char;mso-position-vertical-relative:line" coordsize="3001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TN5XAIAAEQHAAAOAAAAZHJzL2Uyb0RvYy54bWzUVV1v2yAUfZ+0/4B4&#10;b2zHU5qiOH3JGlWqtmrdfgDB2EY1HwISJ/9+F+y4UVJtVaVN24OtCxfuPffcAyxu97JFO26d0KrA&#10;2STFiCumS6HqAv/4fnc1x8h5qkraasULfOAO3y4/flh0hvCpbnRbcosgiHKkMwVuvDckSRxruKRu&#10;og1X4Ky0ldTD0NZJaWkH0WWbTNN0lnTalsZqxp2D2VXvxMsYv6o481+rynGP2gIDNh//Nv434Z8s&#10;F5TUlppGsAEGfQcKSYWCpGOoFfUUba24CCUFs9rpyk+YlomuKsF4rAGqydKzatZWb02spSZdbUaa&#10;gNoznt4dln3ZPVokygLPc+BHUQlNinlRmAB6OlMTWLW25sk82r5GMB80e3bgTs79YVy/LN5XVoZN&#10;UCraR94PI+987xGDyTyF2jNIz8CXf0rz2dAY1kD3Lrax5vOvNyaU9GkjuBGMEYzAN9AI1gWNv5cb&#10;7PJby/EQRL4phqT2eWuuoOOGerERrfCHqF7obQCldo+CBW7D4LQj2bEj95LWHDqShY4cV4U9oQMX&#10;ITatMHeibQPvwR7AguzPZPNKvb0kV5ptJVe+P2OWt4BbK9cI4zCyhMsNB8nY+xIQMjjfHlRjrFC+&#10;P1DOW+5ZE/JXgOMbHMMAlJLREUG/4AwluEFeb1HMNE/nN/PrXjHZ7Cab5SHz2HhKjHV+zbVEwQCo&#10;AAHYpoTuHtwA5rhkoLDPH4EBnJ5mMP4juUzP5TL91+QCCP+KXLLrdAbyAElQ8uot84c0Ey8cuKqj&#10;FIdnJbwFp2OwTx+/5U8AAAD//wMAUEsDBAoAAAAAAAAAIQDzO6G3+woAAPsKAAAUAAAAZHJzL21l&#10;ZGlhL2ltYWdlMS5wbmeJUE5HDQoaCgAAAA1JSERSAAAF6wAAAG8IBgAAAHx8m1kAAAAGUExURQAA&#10;AP///6XZn90AAAAGYktHRAD/AP8A/6C9p5MAAAAJcEhZcwAADsQAAA7EAZUrDhsAAAqJSURBVHic&#10;7d3bbuu4DgBQ56D//8uZhzPFpEl8143UWsDGfmhryxJFKYzjLAsAAAAAAAAAAAAAAAAAAAAAAAAA&#10;AAAAAAAAAAAAAAAAAAAAAAAAAAAAAAAAAAAAAAAAAAAAAAAAAAAAAAAAAAAAAAAAAAAAAAAAAAAA&#10;AAAAAAAAAAAAAAAAAAAAAAAAAAAAAAAAAAAAAAAAAAAAAAAAAAAAAAAAAAAAAAAAAAAAAAAAAAAA&#10;AAAAAAAAAAAAAAAAAAAAAAAAAGTy2Pn588bf1jBaewC4Tk6Py9gB9CUPMyJxSW9iMC5jd47+Sux/&#10;vRsAAKRhYwjQlzwMQCbWNaajWA8AAAAAAJ0p1gMAZ2x95BKA+uRhADKxrsELxXoAAAAAAOhMsR4A&#10;AAAAADpTrAcAAAAAgM4U6wEAAAAAoDPFegAAAAAA6EyxHgAo5dm7AQCTk4cByMS6xnQU6wGAkmyo&#10;AfqShwHIxLrGVBTrAYAzHgd+5/nyD4Cy5GEAMrGuwYuf3g0AAFLb2lAf2ZgDcI88DEAm1jVSc2c9&#10;AHBWqU2wO2MArpGHAcjEugb/UqwHAK54LPc31e58AbhOHgYgE+saLB6DAwDc87ohdicLQHvyMACZ&#10;WNeYmmI9AFDKmY21u14AypOHAcjEusZ0PAYHACjNRhqgL3kYgEysa0xDsR4AKMlGGqAveRiATKxr&#10;TEWxHgAoxUYaoC95GIBMrGtMxzPry5NI1m31zcz9EkmW+M5yHQDUFXm9iNz2mvQLsxDrbelvAIpQ&#10;rP/rSjH57DdTv/5+qQW7RRG8dt+U7pfafRLx+FHje+sc70a+jogx0/L4tZVsf/S+rnX8Vi9So8di&#10;LVHjpubxo64Xe+0Yve1b53nXIv+O1C8951Gpc+ydx5pa5vjRY33vfC0dubao/R01vlsdvza5sP7x&#10;I65rGemfxhTr77m74fj9+2zBrV9yyDKOWa4DgLoirxeR216TfmEGJYrgYv0cuQWAajyz/prnUvbO&#10;gF53GdSQ6VpmlSW+s1wHZODFKCOLvF5EbntN+uWTPJxT6djMEOs1yS0wDusaaSnWn1drQc2wUNss&#10;xpclvrNcB0RhbhBV5PUicttrmrVfRm8f5c0a673ob2jL3GBaHoNzjmSx7uozrPb69Lnz95Rz9Xlw&#10;o82L0doDwJgirxdZ1uzSsl8f/JID2tJvADSjWF/W3U1RxsL03vU8Fpuf0R0Zw2WJ88aLeQptmS9E&#10;FXG9yLZmlxZxTEuI2GbW3fmiv545IHMczppboBfzhdQU649rsSmK6tt1nUmeCvb9rfV/tHE0TwE4&#10;IvJ6kWXNLi3ymEIJs+eAWuQWAJryzPp7Hsv5TdEMSl+nzU0fV8Zx7296jKV5CsARkdeLLGt2aZHH&#10;FM6QA9qSWwCoRrH+uqsLrk0REWTZUJqnABwReb3IsmaXFnlM4Qw5oC25BYCqFOsprdbmhXbujoWx&#10;BIA2rNkwNzkAAJJRrL/Gpui7rNdFTOYpAEdYL/IxpkANcgsA1fmC2fMssGSWJb6zXAcAdUVeLyK3&#10;vSb9wixmj/U7X/x6xez9DczJI7o6cGc9AAAAAAB0plhPKe40iM8YAkAM1myYmxwAAEkp1p9jUwTj&#10;M08BOMJ6kY8xBWqQWwBoRrEeAAAAAAA6U6wHAAAAAIDOFOuP89G3dfomvixjmOU6AKgr8noRue01&#10;6RdmIdbb0t8ANKVYDwAAAAAAnSnWAwAAAABAZ4r1AAAAAADQmWI9AAAAAAB0plgPAAAAAACdKdYD&#10;AAAAAEBnivUc8ezdgMHU7g/9zVlicluk9hvLbdHbH5W4BH5Fmq9yV176vj7zZ1uk9hvLbdHbX5O+&#10;6USxHgAAAAAAOtsr1j82ftb6HRbv6AAAAAAAkFKWO+u33lQAAOLzpj1AX/IwAJlY1xhSlmI99Uhe&#10;f3neG6MRk9sitd9YMiJxCUQkd+Wl7+szf7ZFar+x5Cpj29HdYn2rwRMkAAAAAACk9XPgdx6LYjks&#10;i3elGY+Y3Bap/cZyW/T2RyUugV+R5qvcdU6kR8pm6/sRmT/bIrXfWG6L3n4SK/EYnN4JINLmIhrJ&#10;C4C77q4l1iKAe+RhADKxrtWlfzrL8Mx6QbTtav9k7tcr13bmb2ofn3zEZPnz92q/sYzr+eVfFuIS&#10;iEjuyiXq3i4q86f8+b2+uPc3tGN8gjtarN+7e71WIBw9btYX14yh96dH4J2Y3Bap/bOM5ehvHK+d&#10;Z5T+a22WuISZjJ6HS5C78tL39Zk/2yK1f5axnGFd60H/DODMnfVHCvalBvXusWYr3Jd+FFCGfiv1&#10;BtPa79U+PvmIyU813ghu0X5j+enIOnT2Dp/ehfqjPx+FuIS5Rc3DclcuUfd2UZk/n6LGoLH8FHVd&#10;ayVqrHNAjcfgjPbRInfdn/+Ewrus3wuw1S9b8XK0P2ofn3zE5KcSH+Hs0X5j+d3eWrz3897tj05c&#10;AhHzsNyVS9S9XVTmz6eoMWgsv4u4rrWiFhjUz8nffyzHBvv1d0q/G8Y1z2V7LGYdg9rXPWu/bjnT&#10;JzMuDrPF5JF15ffna/Ew2jX9MpbrRmv7nr01NJLZ4pJ7rNntHO3rrX7OnocjH7+kXm09Oscz7+2i&#10;mm3+ZI5BY7lutLa3cDTWW9QC945jn3jC2WL9spybLMvJ3+W6MwvS2eNGdTZWjx6z1fHJR0zeM1IO&#10;M5btRW9/C+ISqMma+v34XDfS3i4q8+eekWLQWLYXvf1H1YxzNd8Krj4G57H0CerH2z/+Kt0nGfq4&#10;5DXU7o8M/c0+MdnuPJH6J1Jbe5xHfjxOXMLcouZhuSuXqHEYlfnT7jyR+idSW3ucJ0s+qXEdWfom&#10;rLvPrG9VNF87j+J9PZn6s8S1rB2jVD9l6m/2icm652u5JhjL+ufL8kKjJXEJc4uWh0ueR+4aR9S9&#10;XVTmT93zeX1R5zi9zpctn0R6k4cDrjwG55vfwez9kZr335/x4xh3xyLrxLz6ka8j/XGnz7P2N/vE&#10;5Pq5o+UvY7l+7jvrcMv21/hYcG/iEuYWLQ+/nlPuyiNqHEZl/qyf2+uLz9+ZbSxfj5FR1Fjni9qD&#10;MdKXUu19gcjr73wTOXCzXtcdtftk9j6vef1Z+1ZMflfqi2paXr+x/C7Klw6ttXOU9l01Y1yO2KYR&#10;zRgbs4qSh1/NGp+jtquEEeMwa3/POn/2eH3R/vi1jJhPRqJ/gjIwf0VNUDAaxXpGI244Kmuxfkbm&#10;/TEKADAe86Yt/c0V4gao4u4z6wEAMvn24soLLgAAAKpTrAcAAAAAgM4U6wEA/pPti2YBAAAIQrEe&#10;AGCdR+DAPeYQAAAcpFgPAAAAAACdKdYDAPzf+yNw3BEMAABAM4r1AAAAAADQmWI9AIC76gEAAOhM&#10;sR4A4C+FegAAAJpTrAcAZvd6V71CPQAAAF0o1gMAM1OoBwAAYAg/vRsAANCRAj3U9f59EAAAwAp3&#10;1gMAAFddLcZ7owwAAN4o1gMAAFc83/5f+zkAAHCAx+AAAABnvRfiFeYBAOAmd9YDAABn3C3MewQO&#10;AAB8oVgPAAC0olAPAAArFOsBAICj7txVr1APAAAbFOsBAICjHsu1ortCPQAA7LBpBgAA7li7295r&#10;DQAAAAAAAAAA4vgHHECieutVKxQAAAAASUVORK5CYIJQSwMECgAAAAAAAAAhACuoLn0VEAAAFRAA&#10;ABQAAABkcnMvbWVkaWEvaW1hZ2UyLnBuZ4lQTkcNChoKAAAADUlIRFIAAAexAAAAbwgGAAAAiiY0&#10;GQAAAAZQTFRFAAAA////pdmf3QAAAAZiS0dEAP8A/wD/oL2nkwAAAAlwSFlzAAAOxAAADsQBlSsO&#10;GwAAD6NJREFUeJzt3duS3CgSAFB5w///y96HmQ73VEtISIDI5JyXjY1pSxQkmQjqsm0AAAAAAAAA&#10;AAAAAAAAAAAAAAAAAAAAAAAAAAAAAAAAAAAAAAAAAAAAAAAAAAAAAAAAAAAAAAAAAAAAAAAAAAAA&#10;AAAAAAAAAAAAAAAAAAAAAAAAAAAAAAAAAAAAAAAAAAAAAAAAAAAAAAAAAAAAAAAAAAAAAAAAAAAA&#10;AAAAAAAAAAAAAAAAAAAAAAAAAAAAAAAAAAAAAAAAAAAAAAAAAAAAAAAAAAAAAAAAAAAAAAAAAAAA&#10;AAAAAAAAAAAAAAAAAAAAAAAAAADk8uvtBgBM7E/hv8mfsRlb3iYGYzN+x/QNPYmv3IwvIA/EFmX8&#10;orQTeEfUHBG13Z+yvA4a+d/bDQAISMEEYI/6cEzf0JP4AshNnmcEcQaURM0RUdsN27Y5xAYAAAAA&#10;AABgIg6xAfaVvroEgHWpD8f0DT2JL4Dc5HlGEGdASdQcEbXdcMohNgAAAAAAAADTcIgNAAAAAAAA&#10;wDQcYgMAAAAAAAAwDYfYAAAAAAAAAEzDITYAAAAAAAAA03CIDVDvz9sNAGBK6sMxfUNP4gsgN3me&#10;EcQZUBI1R0RtN2zb5hAb4C4LAAD2qA/H9A09iS+A3OR5RhBnQEnUHBG13bD9ersBABOrKfDyaSyl&#10;sTWWjCAGY1MfjukbehJfuamNgDwfW5Q8Ls6Akqg5Imq7P0WpJQzy++0GACShwAKwR304pm/oSXwB&#10;5CbPM4I4A0qi5oio7WZBvk4c4Firou0rWwByUR+O6Rt6El8AucnzjCDOgJKoOSJqu6HIITZA2a/t&#10;+SLAO9gA8lEfjukbehJfALnJ84wgzoCSqDkiarvhkK8TB7jmewH3jjQAvqgPx/QNPYkvgNzkeUYQ&#10;Z0BJ1BwRtd3wg0NsgHo1CwHvXgNYh/pwTN/Qk/gCyE2eZwRxBpREzRFR2w3btvk6cYAnFH4A9qgP&#10;x/QNPYkvgNzkeUYQZ0BJ1BwRtd0sziE2wD0KPwB71Idj+oaexBdAbvI8I4gzoCRqjojabnCIDXCD&#10;wg/AHvXhmL6hJ/EFkJs8zwjiDCiJmiOithu2bWv3m9gmQh39dUzfUKsUM+IlFmMJQERH9UvtAq7y&#10;HHzurI+2TT/BkUhrFflwPH1+Tg26RizBM+bQjicv+kryvnrP3gcXLa9/51p3+6p0zbt69nXkvokU&#10;g6OuP+JAcWTMjGjzqPuMyFu1oo3lk9zTy5XXNfKgP1IMRry+scx3/Yj1YZRsfXOnhswev5GvHzW+&#10;ovZ3z+uvVBtXeA5+eu0W6/XedfHtOFrl+lHz/JsirVUi5MOW95phPRGhz9Wga96uQyvE0pV7jLpP&#10;6xxx95q192kZi2/ptWc7yxya2p1PYj8Noq9/v0on669j+oYa4iUPYwlARE/ql9oFfLEWLmu5cZm9&#10;r+BTtLWKfDiePi9Tg64TS/CMOXRR7W9i90jkWf3Z9NcRfUOtKGOcvmg0EGUsAVpSH45F6ZtW9av1&#10;OpiyKPHFGjwHl/XMj9n6ir/k+b8irVWi5cMMcRatz0dTg64TSz9FzRFR2x2dOVSp5hC7R2dk7WBF&#10;75i+oVbrsW3xzmTumWksAVqSj45l6BvPQfPSj0ThObhsxOvwJqKYjNk1kdYqM143e5zN2OczUYOu&#10;WzWWZm/fkajtzmzVOfTI1a8Tv9IJpXdulP59tg7O9npauvsbDPp0XXd/T+MsZv6c/HvaM5YARNRz&#10;HaqGwRo8z5Y93W+6eo3vfyv3kkmktYp9wfH0XZkadJ1YgmfMoZuuHGLfXWDs/Y2Ber4gi1zsjpy9&#10;nqvxk7Fv2HclZkbnG7F3j7EEspNTjs3eN55dYps9vuDLynsEd9/oWvrbK/0Wuc/4yxjmWavMvC+Y&#10;Pc7UoH1qUL1VYylim7dNu2e06hw6dXaI3eIAe+/vsyyyPj0pfqv2Te2iIGv/8NPeWIuXmIwlANFc&#10;rTtPvk3k629SPmgC27bZIyhpdXhw9G+z9ht8ibZWsS84nhp0TA2qI5bgGXPogZrfxP7UIqGv4Nd2&#10;/91b2d15rS2/woVYWs8NsfIeYwnAzK5+reDVh80W9wPysEdQPsxq9XrtHZBZlrWKfcHx1CA1qBWx&#10;BM+YQxeVDrF7vSNpJXf7aZVCBwAA0dQ+aFr3Al/sERzrkSvlX1YVYa1ifo6nBh1Tg+qIJXjGHKpw&#10;55PYo96RRF5Px17srKdXYmc8YwnAzFr/nBIA597KrSk3+kgvw1rFviAzUYMAJnZ0iD0qiWZedFiQ&#10;QRvmQh7GEoDIev6ckk0syM8ewb7erytrv8EeaxWOqEH71KB6YgmeMYcq/a78++U66Cb9dEzfAKvx&#10;8xwAAGuz5gP4h3w4nj6nFbFENqP3bM2hG/Y+ie2ddQAAAH+1eNj0wArwX6PyYuk+9sDIwloF6qhB&#10;AAHc+U3s1iyQ1mGsqSVm8jCWAMzOJhIAMLPoaxX7AgBAlRkOsbOxIAMAAAC2zR7BEf0C0J9cu0+/&#10;1NNn8Iw5dFPNIbZOBgAAAAAAAKCr3x//P/rX0gAAAACQX6s9rKPr+DAHAEfUIIABPg+xeUZxOaZv&#10;qCVm8jCWAESgXgGtySv77vaLD16wusg5JXLbo9Ln+9SgemIJnjGHHnCIDQAAAMCsVj44AOBdahDA&#10;i2p+ExsAAID2vDMbYJ/DA5iDtQorUoMAXuYQGwAAoD+bYAB15E0Yy5yDv8wHgAn4OnEAAAAAZlJz&#10;eHDlE6Kl6/mEKQDfqUEAk3CIDQAAAEA0Nv4BeIsaBDCAQ2wAAIC+fPoC4LqzT8DJm9CetQr8Qw0C&#10;mIjfxIb+ev+GStTfaIna7hGi9U209o4UtW8itVuOLYvUfmN5LsNr6EXfPGP+lUVrv/Esi97+1Tk8&#10;qCcnnMvwGpifOItPDaKnqDlCu+nKITYAAEA/PtkEAMzMWgUAmNLnIXZpYeKdCQAAAAD04jANgLeo&#10;QQCT8UlsgLl4wxBvE4MwJ3Pz2Mx9YyMsvpnjC4DnVs/z1ipjrB5nQFnUHBG13QTiEBv68ttT+6K2&#10;m5+M5TF9058cWxap/cYS3mP+5WI8y6K3H2rJCQAA/2X9EsgMh9gCBgAAyMYnmwCAmVmrAABT2zvE&#10;9rvY0IZ3PFPLmOYRdSwjtVuOLYvUfmN5LsNr6GXWvomyKWz+lUVrv/Esi95+qCUnnMvwGu6KslbJ&#10;YOU4A85FzRHazRBvfxJbwMB6ss77p68rYr9EbHNmK8YgRGBuHtM39CS+AHKT5xlBnAElUXNE1Haz&#10;oDuH2AKU1dyJ+Zp/0/v6Pdy9/9vt5idj+ZOF3FhybPv7R3oIyj6WrOmNTzaZf7kYz/b3f7v9tNFj&#10;HCN84lROoDWfwoZ6q9YgmIlnggUdHWKfJdAWgy1gyMpXdq3LgTC9x7JXfY4Ug3JsWaT2rzSWK8zN&#10;u7L1TZRN4VXmX7b4OrLKeN4Vvf2r6ZErV4uBlXLCKnm+pShrlZmIs3WoQdwRNUdEbfddUdu9vNIn&#10;sXseZAsYZtMq3o/+rvf1e2i9cMsw76/0Se073kf0i7H8qUeNm6VfIsagHPvTrDFoLPdFrQ8jrNQ3&#10;Ud7IlGn+RY4v4/lT1NrIWLVjGiUG5IR9kfP8jFZ+7SXijKuy1iDKouaIrO32TLCYp7+JfSdxCxii&#10;KsVuKbavHiD2vn5rNQ+5e3+b+R2+Z7nu7L+P7htjua92IbfnzfkZKQa3TY7dEzUGjeWxiHNzlOh9&#10;czZfR7XP/NsXNb6M509RayN1Rh24RosFOeFY1Dw/Urb58AZxtgY1iLui5oiI7fZMsJDfJ//913Ye&#10;EF//vTTorQ6uJf++ro7Tyv3c+00Y0d7k8WcbM/dnciUvfon0+o3lvrMa90a/ZI3BbVsvx0aNwStW&#10;G8ttyz03n1q9b2Z9c9qs16+VPb6M509Ra2M0s+8PrBoHq+WEbcuf52ew8j7fF3E2FzWIVlrFUtQc&#10;kbnd5uEizg6xt+16oPcKCsHGKDVJveaao67fQ03BqL0u+3r1jbF8ZqW+eTMG71xz1PXfNlMMGst3&#10;ZHgNvbzdNyPflW7+jdez/cbzmZlqI+313ouaMRbkhHdkeA1nZvsE3Yr0cywr1iDeFTUmZmi3Z4Lk&#10;rn6deO8Hd5hFy3gcccA8Qo/N1+h6Hgz1ZCx/MpZjrtvj+pHa+sZ9IvVPpLa+dS/5dvx1r3pjU9j8&#10;G3efEe03nuPu83a+oN6KsSAnjL3XzLHQigPs68QZ34kHPkWNCe0ec106qflN7B6HHwKGGbWIy6Nr&#10;tIr5qHMnarv3rH4gHK29Ja03iiJu8EZrd7Ycayz7XLvldd68p3w77nq13vzGKPOv//2iHc4Yz/K1&#10;3s4X3Bd5bt8lJ4y5Z4RYeMq3W9YTZ3wnHvgUNSa02zNBWFe+Tvy7r0F+sggSKERw9Wtj9v7d1b+J&#10;9FUXT+d+1nkfMScay30Rx/L7PSO2W47dv3e0uWksy/ePNjdHyNI3Z+0f9Qle82//3hHjy3ge3zta&#10;baS9yHP7LjmhfP+VYuGuGdYqUYkzvhMPfIoaE9pNSC0G70rwnN2n91fb+OqcfEaPqRj9KWKbR4j4&#10;oGgs90Ucy22L2W45dl+rsRz5+o3lsYhzc5RofTNre82/fbOO1xnjuS9ibVzViD5+e35bY83h7TiY&#10;0Vt9EjmOzoizWFaoQWdtEJNjzRAPd2h3O+ZjJ7N0nsU4tYwpAFyjZkI7Mz4sA/XUxv5W6OMVXiPx&#10;vLlWMSeYxSqxuMrrhAjMx05qfhMbAABgVQ6wAYCZWasAAKk4xAYAACizKQwAzMxaBQBIxyE2AADA&#10;MZvCAMDMrFUAgJRWOcS2WAMAAGqdbQoDsC57TczAWgXWpQ4B6a1yiA0AAFDjyqawjSMA4C3WKgBA&#10;ag6xAQAA6tkUBgBmZq0CAITmEBsAAOC//LYkADAzaxUAID2H2AAAAH/ZFAYAZmatAgAswSE2AADA&#10;P678tiQAwFusVQCAZTjEBgAAuLYp7JNNAMBbrFUAgKU4xAYAAAAAAABgGqscYvuqHQAA4IhPNgFQ&#10;y14TI1mrAJ/UISC9LIfYdxO2xR0AAHCFTSKAtdhrIhprFchFHQKWl+EQ+8/H/x79dwAAgCc8WwCs&#10;wV4TUYlNyEEdAti27ffbDXjoM1lL3mxbXRx4ZxoAADV6PnNYmwK8z14T0VmrQGzqEMC/In8S+2ny&#10;tugCAAAA4Iu9JgDepA4BfBP5EPsJyRwAAPji+QCAp9QSehJfwBl5Akgn6iH2k3ckSeYAAMAnzwkA&#10;a7PXxOzEGeSmDgF8iHqI/Wu7l5glcwAA4Mjd5wwA4rPXRATWKpCXOgTwIVOCO3qnUqbXCAAAAMAY&#10;9poAeJM6BAAAAAAAAAAAM/g/d6wJlQktPRYAAAAASUVORK5CYIJQSwMEFAAGAAgAAAAhAGMkvkXd&#10;AAAABAEAAA8AAABkcnMvZG93bnJldi54bWxMj0FrwkAQhe+F/odlCt7qJlrTkmYjIupJCtVC6W3M&#10;jkkwOxuyaxL/fbe9tJeBx3u89022HE0jeupcbVlBPI1AEBdW11wq+DhuH19AOI+ssbFMCm7kYJnf&#10;32WYajvwO/UHX4pQwi5FBZX3bSqlKyoy6Ka2JQ7e2XYGfZBdKXWHQyg3jZxFUSIN1hwWKmxpXVFx&#10;OVyNgt2Aw2oeb/r95by+fR0Xb5/7mJSaPIyrVxCeRv8Xhh/8gA55YDrZK2snGgXhEf97g/f0PEtA&#10;nBQs5gnIPJP/4fN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BYNM3lcAgAARAcAAA4AAAAAAAAAAAAAAAAAOgIAAGRycy9lMm9Eb2MueG1sUEsB&#10;Ai0ACgAAAAAAAAAhAPM7obf7CgAA+woAABQAAAAAAAAAAAAAAAAAwgQAAGRycy9tZWRpYS9pbWFn&#10;ZTEucG5nUEsBAi0ACgAAAAAAAAAhACuoLn0VEAAAFRAAABQAAAAAAAAAAAAAAAAA7w8AAGRycy9t&#10;ZWRpYS9pbWFnZTIucG5nUEsBAi0AFAAGAAgAAAAhAGMkvkXdAAAABAEAAA8AAAAAAAAAAAAAAAAA&#10;NiAAAGRycy9kb3ducmV2LnhtbFBLAQItABQABgAIAAAAIQAubPAAxQAAAKUBAAAZAAAAAAAAAAAA&#10;AAAAAEAhAABkcnMvX3JlbHMvZTJvRG9jLnhtbC5yZWxzUEsFBgAAAAAHAAcAvgEAADwiAAAAAA==&#10;">
                      <v:shape id="Image 831" o:spid="_x0000_s1027" type="#_x0000_t75" style="position:absolute;width:230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NTQxAAAANwAAAAPAAAAZHJzL2Rvd25yZXYueG1sRI9Bi8Iw&#10;FITvgv8hPGEvomkriFSjyC4uwiKyXdHro3m2xealNFG7/94IgsdhZr5hFqvO1OJGrassK4jHEQji&#10;3OqKCwWHv81oBsJ5ZI21ZVLwTw5Wy35vgam2d/6lW+YLESDsUlRQet+kUrq8JINubBvi4J1ta9AH&#10;2RZSt3gPcFPLJIqm0mDFYaHEhj5Lyi/Z1SjYD5Pj1/Qn220TfT1c4tP3Bsko9THo1nMQnjr/Dr/a&#10;W61gNonheSYcAbl8AAAA//8DAFBLAQItABQABgAIAAAAIQDb4fbL7gAAAIUBAAATAAAAAAAAAAAA&#10;AAAAAAAAAABbQ29udGVudF9UeXBlc10ueG1sUEsBAi0AFAAGAAgAAAAhAFr0LFu/AAAAFQEAAAsA&#10;AAAAAAAAAAAAAAAAHwEAAF9yZWxzLy5yZWxzUEsBAi0AFAAGAAgAAAAhAPrQ1NDEAAAA3AAAAA8A&#10;AAAAAAAAAAAAAAAABwIAAGRycy9kb3ducmV2LnhtbFBLBQYAAAAAAwADALcAAAD4AgAAAAA=&#10;">
                        <v:imagedata r:id="rId347" o:title=""/>
                      </v:shape>
                      <v:shape id="Image 832" o:spid="_x0000_s1028" type="#_x0000_t75" style="position:absolute;top:1706;width:3001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Y6LwwAAANwAAAAPAAAAZHJzL2Rvd25yZXYueG1sRI/disIw&#10;FITvBd8hHMEb0VQFkWoUEYVVWMS/+0NzbKvNSWmyWn16syB4OczMN8x0XptC3KlyuWUF/V4Egjix&#10;OudUwem47o5BOI+ssbBMCp7kYD5rNqYYa/vgPd0PPhUBwi5GBZn3ZSylSzIy6Hq2JA7exVYGfZBV&#10;KnWFjwA3hRxE0UgazDksZFjSMqPkdvgzCnbn1YKu25fty83w99TZFya/rJVqt+rFBISn2n/Dn/aP&#10;VjAeDuD/TDgCcvYGAAD//wMAUEsBAi0AFAAGAAgAAAAhANvh9svuAAAAhQEAABMAAAAAAAAAAAAA&#10;AAAAAAAAAFtDb250ZW50X1R5cGVzXS54bWxQSwECLQAUAAYACAAAACEAWvQsW78AAAAVAQAACwAA&#10;AAAAAAAAAAAAAAAfAQAAX3JlbHMvLnJlbHNQSwECLQAUAAYACAAAACEA29GOi8MAAADcAAAADwAA&#10;AAAAAAAAAAAAAAAHAgAAZHJzL2Rvd25yZXYueG1sUEsFBgAAAAADAAMAtwAAAPcCAAAAAA==&#10;">
                        <v:imagedata r:id="rId348" o:title=""/>
                      </v:shape>
                      <w10:anchorlock/>
                    </v:group>
                  </w:pict>
                </mc:Fallback>
              </mc:AlternateContent>
            </w:r>
          </w:p>
        </w:tc>
        <w:tc>
          <w:tcPr>
            <w:tcW w:w="1553" w:type="dxa"/>
          </w:tcPr>
          <w:p w14:paraId="1433D9AC" w14:textId="62382F99"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4324838" w14:textId="77777777" w:rsidR="0056198F" w:rsidRPr="003F0AF7" w:rsidRDefault="0056198F">
            <w:pPr>
              <w:pStyle w:val="TableParagraph"/>
              <w:rPr>
                <w:rFonts w:ascii="GHEA Grapalat" w:hAnsi="GHEA Grapalat"/>
                <w:sz w:val="18"/>
                <w:szCs w:val="18"/>
              </w:rPr>
            </w:pPr>
          </w:p>
        </w:tc>
      </w:tr>
      <w:tr w:rsidR="0056198F" w:rsidRPr="003F0AF7" w14:paraId="7F2C312A" w14:textId="77777777">
        <w:trPr>
          <w:trHeight w:val="719"/>
        </w:trPr>
        <w:tc>
          <w:tcPr>
            <w:tcW w:w="5070" w:type="dxa"/>
          </w:tcPr>
          <w:p w14:paraId="5868EFDD"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1FD7089" wp14:editId="3F554127">
                      <wp:extent cx="3018790" cy="338455"/>
                      <wp:effectExtent l="0" t="0" r="0" b="4445"/>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8790" cy="338455"/>
                                <a:chOff x="0" y="0"/>
                                <a:chExt cx="3018790" cy="338455"/>
                              </a:xfrm>
                            </wpg:grpSpPr>
                            <pic:pic xmlns:pic="http://schemas.openxmlformats.org/drawingml/2006/picture">
                              <pic:nvPicPr>
                                <pic:cNvPr id="834" name="Image 834"/>
                                <pic:cNvPicPr/>
                              </pic:nvPicPr>
                              <pic:blipFill>
                                <a:blip r:embed="rId349" cstate="print"/>
                                <a:stretch>
                                  <a:fillRect/>
                                </a:stretch>
                              </pic:blipFill>
                              <pic:spPr>
                                <a:xfrm>
                                  <a:off x="0" y="0"/>
                                  <a:ext cx="3018409" cy="169163"/>
                                </a:xfrm>
                                <a:prstGeom prst="rect">
                                  <a:avLst/>
                                </a:prstGeom>
                              </pic:spPr>
                            </pic:pic>
                            <pic:pic xmlns:pic="http://schemas.openxmlformats.org/drawingml/2006/picture">
                              <pic:nvPicPr>
                                <pic:cNvPr id="835" name="Image 835"/>
                                <pic:cNvPicPr/>
                              </pic:nvPicPr>
                              <pic:blipFill>
                                <a:blip r:embed="rId350" cstate="print"/>
                                <a:stretch>
                                  <a:fillRect/>
                                </a:stretch>
                              </pic:blipFill>
                              <pic:spPr>
                                <a:xfrm>
                                  <a:off x="0" y="169163"/>
                                  <a:ext cx="1795018" cy="169163"/>
                                </a:xfrm>
                                <a:prstGeom prst="rect">
                                  <a:avLst/>
                                </a:prstGeom>
                              </pic:spPr>
                            </pic:pic>
                          </wpg:wgp>
                        </a:graphicData>
                      </a:graphic>
                    </wp:inline>
                  </w:drawing>
                </mc:Choice>
                <mc:Fallback>
                  <w:pict>
                    <v:group w14:anchorId="622D7124" id="Group 833" o:spid="_x0000_s1026" style="width:237.7pt;height:26.65pt;mso-position-horizontal-relative:char;mso-position-vertical-relative:line" coordsize="3018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Q8hXwIAAEQHAAAOAAAAZHJzL2Uyb0RvYy54bWzUVcuO2yAU3VfqPyD2&#10;E8d5TYLizCadaKRRG03bDyAY22jMQ0Di5O97wc5DSdWORmrVLmwBFy7nnnOA+cNe1mjHrRNaZTjt&#10;9THiiulcqDLD37893k0xcp6qnNZa8QwfuMMPi48f5o0hfKArXefcIkiiHGlMhivvDUkSxyouqetp&#10;wxUEC20l9dC1ZZJb2kB2WSeDfn+SNNrmxmrGnYPRZRvEi5i/KDjzX4rCcY/qDAM2H/82/jfhnyzm&#10;lJSWmkqwDgZ9BwpJhYJNT6mW1FO0teImlRTMaqcL32NaJrooBOOxBqgm7V9Vs7J6a2ItJWlKc6IJ&#10;qL3i6d1p2efd2iKRZ3g6HGKkqASR4r4oDAA9jSkJzFpZ89WsbVsjNJ81e3UQTq7joV+eJ+8LK8Mi&#10;KBXtI++HE+987xGDwWE/nd7PQB4GseFwOhqPW2FYBerdLGPVp18vTChpt43gTmCMYAS+jkZo3dD4&#10;e7vBKr+1HHdJ5JtySGpft+YOFDfUi42ohT9E94K2AZTarQUL3IbOpSKjoyJPkpYcFBkFXo6zwpqg&#10;wE2KTS3Mo6jrwHtod2DB9le2+Um9rSWXmm0lV749Y5bXgFsrVwnjMLKEyw0Hy9inPAXR4Hx7cI2x&#10;QvlWN+ct96wK+xeA4wWOYQBKySkQQZ9xhhJcZ6+3OmbUn7WOSSezdBK9ehKeEmOdX3EtUWgAVIAA&#10;bFNCd8+uA3Oc0lHY7h+BAZyWZmj8R3YZX9slHqPAbTDVv2CXwV+yy9kSlBxvmfR+NoaL5o96Jl44&#10;cFVHs3fPSngLLvvQvnz8Fj8AAAD//wMAUEsDBAoAAAAAAAAAIQBrA02gExAAABMQAAAUAAAAZHJz&#10;L21lZGlhL2ltYWdlMS5wbmeJUE5HDQoaCgAAAA1JSERSAAAHvAAAAG8IBgAAAH/Yv6kAAAAGUExU&#10;RQAAAP///6XZn90AAAAGYktHRAD/AP8A/6C9p5MAAAAJcEhZcwAADsQAAA7EAZUrDhsAAA+hSURB&#10;VHic7d3bkqM4EgBQ10b9/y/XPnR42u0yIECXTOmciIl5aBfIkjJJSwY/HgAAAAAAAAAAAAAAAAAA&#10;AAAAAAAAAAAAAAAAAAAAAAAAAAAAAAAAAAAAAAAAAAAAAAAAAAAAAAAAAAAAAAAAAAAAAAAAAAAA&#10;AAAAAAAAAAAAAAAAAAAAAAAAAAAAAAAAAAAAAAAAAAAAAAAAAAAAAAAAAAAAAAAAAAAAAAAAAAAA&#10;AAAAAAAAAAAAAAAAAAAAAAAAAAAAAAAAAAAAAAAAAAAAAAAAAAAAAAAAAAAAAAAAAAAAAAAAAAAA&#10;AAAAAAAAQBhfDY75M/j8AABQ6kzt+qSGBQAAAIAgaizWXVkk3BJl8XDvPUVpI1xlfkNbYiwvY7eW&#10;OzWs+TAHMQ98kiU3ZGlnFPoLGCVL/snSTmIwX9iSaW5kaisFvm/8bc2N7vdjmkwAQBTqkrm0qGEB&#10;IAp1CwA1ua4Aq5H3kvrfxb9rvVD40+EcAAAAAAAAACR2dsO790a0TW8AoAc1xxqMMwAzcD0DoCbX&#10;FWA18t6EzjzS/MwEKLnlv/R4P4XHAwCAO9ScAAAAAJBM6R3epZvTX4/yhcIzr/VtCwAAWrLZDQAA&#10;AAAJlWx4l2w2n9m8vvq3Nr0BAAAAAAAA+M/RhnfpZncNNr0BAAAAAAAAKFb6SPMttR/96FGSAAAA&#10;AAAAABTZ2/A+upu61eb00XHd5Q0A9KT2WINxBmAGrmcA1OS6AqxG3kvq6h3e7sQGAFai2AUAslC3&#10;AFCT6wqwGnkvoa0N79GDaUMdAOippPb4efmPnDxJCIAZqFsAqMl1BViNvDeh7wt/E2Ez+ucRox0A&#10;wJr2il01CgAQiboFgJpcV4DVyHsJXH2keQ8mCQDQU63awzc/Y1NjAjADdQsANbmuAKuR9yYTecMb&#10;AKC3r8f9gteGam4+qACQhboFgJpcV4DVyHsT+fRIc7fmAwCre615bIACAJGpWwCoyXUFWI28N4Ho&#10;d3jvbbCbdABAD1+P8m98+nJgDkfjpM4EICt1CwA1ua4Aq5H3koq+4Q0AEMXRJqgiFwCIQt0CQE2u&#10;K8Bq5L1kbHgDABxT5M7HmAEwK3ULADW5rgCrkfcSsuENALBPkbsmjzUHICN1CwA1ua4Aq5H3kvoe&#10;3YCJCYpte32zcr/Q3gxxWbIBk+F9APDHVl6Xy2lphpqoB3UXV4kxVjL7fJ/9/QFANK69XGLDu56z&#10;dwG9vr5WgPbYSL5yjjN9U7tfWvdJ9uO3VrP9refe++ujxOWVOwzf/6blXMkeA2KszbFmOn6vIjv7&#10;XGyldb98HZyjhdLzqYn6Hr+10fk6Qk306djv7p5r9rrr0/lqnzvr8UfniCgxpm6JYYX+qbnOE+26&#10;ECGes+bilsfvGVdRztVS6fvIfF0ZXX+vdPzWjGX744+eIxGuvZ+O/UnkvLc8G9513C1Onn8/20TW&#10;L4yUff7V/NAz+r0AZPXz6PNhpvRv5XGuyF4T9aDu4g4xxkpmn++zvz8AiMa1l2o+/Yb33sTwW4b/&#10;+nm0WRyZwUzvhVyyx2Xt9r8fG6hHMU2pWvm35TWC+WSviXpQd3FHthhTt3BXpvl+VrZ4hghcV4A7&#10;Ml575b3gPm14U8bCyLba72GGPqGP7HHZ4zw2S6CcWFnDyMcPRzomc8leE/Wg7uKOiDFmrtHSzPVM&#10;xHiGCMxhoJWo1155LzmPNL/m6nP8VwiYq789cNQ3NR8pypyyx1dJ+49i4OzvqIkpgLZaXpvkcbZk&#10;r4l6UHdxh/UAVnM3Z+79/ei4GH1+AFiNWppmrmx4+7C+7ahfnv++4uZuSd9IWrR092LZMi6vflFk&#10;77Ul72vGXAO9iB2OqGuIKnJN1IO6i1YirweYe1x1dVH602sy1karXzNpL+v8yNpuIK7ItfTr+Qls&#10;a8Pb5uO2rX45uzgyY/9+ek/6hR7uLFyO/vBda9F162/FFEB/pbn3ztNvnq/xoYtXmWuiHtRd3GU9&#10;gJXU2Oz+9Poo8981EwD6UkvT1NXf8Dah/nVlcaTmI/Kiqr0AO0Of0M/X4/pdOr3sXeRrtWeFXAPQ&#10;0tk8WfrYz9KF1BrnY20ZaqIe1F20Yj2AFdX4klBErpkA0Jdammr2NrxNmjKKW4jnalxGyHseuQLQ&#10;X888eXYRVQ7njsw1UQ/qLu4y3syq1RMxInPNBIC+Zq0pGOTqHd5PqxdtdwNy5oBu9UEBZjZq/q+e&#10;ywFqqf3oT6AddRd3WQ9gRb2eiAEAzE0tTXVHG94lk8YHdt5JNoyU9WLZ+rziEmCslo/+VI/zSdaa&#10;qAd1F8C2XnVFpFzpmgkAkNx3wWtKfgT++e8rFXgrvVfIQlwCAKiJoDUxxpaZv4Q267yf9X2xphV/&#10;jgDIRz6iidJHmpdOwJ/H3MU9QAu9LvJ755G7Adqpked9IIQ61F0A2+QnAABSKrnD+6nkTu+nXgXy&#10;nfO0fKzkyvQNALAiC8QAa/CZF+o5s9YIAOSnlqaZ0ju8n0xGIKqs+SlruwGAmNQW2/QNAK9cFwAA&#10;JnF2w/vx+FMMKggBAAAAYH7WAQEACO3MI83fPYtdjx4CGKtWHt46jsUNAIA/1F3ArKzvAQCQ1p0N&#10;76f3D+SzF8gWILbpG0bJOveutnv2PAuQUdZrEXMxD7epu6hBjME8xDMA9OXaS1M1Nrzf1Z60ewsM&#10;AgRYiQVXAIA+1F0AAACQxJXf8AagP4uuAGzxJVCoS90FAAAAidjwBojPoisArgXQh1gDAACAZFo8&#10;0hyAes4supbc4ednIgAAPlN3AQAAQEI2vAHys2AKANCHugsAAACCseENENfRXUYWXAHW4C5RaE/d&#10;BQAAAEn5DW/O8Ht2/2rdH9n7O3v7o1th0VWM7cvUfmO5L3v7Z2AM7hHj+7K3nzXqrsdDLFPGOG7T&#10;N2Qg1+/L3P6sbc/a7lrE5L5M7TeWlDKWjdjwBgCAuNzdDQAAAAA7bHgDxGSDAwCgD3UXwH6+cycS&#10;AACh2fAGABjH4iF7bMIBEIm6BZiZHNefPgdWI+81ZMObUgLxX36TY1/29jOeGNuXqf3GkujMoXvE&#10;+L7s7WcdYhnuMcfJQK6fl77PSUzuy9R+YwkB2PAGAIB43N0NAMzOAj4AAFXY8IbzfGNrX/b2M54Y&#10;25ep/cZyX/b2zyDqGGTZ7Bbj+7K3n3WIZUoYxzX4He95yfX7Mrc/a9uztrsWMbkvU/uNJaWMZWM2&#10;vCkhEAHgX3evja6tAEAv6pa29M81+o1a5Lj+9DmwGnkvARve67gaUDMH4pX3duZvWh+/BYk7hxb9&#10;3OKOQTFW//yj2m8s8/r58N8sssbTkRF3d4vx+ucf3X7qyVJ3PR5iGa4yT8vpq/Hk+rmoOfMTk/XP&#10;b+3r3t/Asmx4QzmPJ9mXvf3RRNmA7kmM7cvU/lXGMvqXybbOE6X/RoraBx5l3uf4rWVv/4pWrLse&#10;D7G8muh1S1Yz9s9RTqzxnmfst6hmyfWt5mXmuTi67Sv2eQ2zxGQrmdpvLNcj7wVnw3sutRdqZgjE&#10;WgXx1utaH7+FFh8SZpgr2Zzt81ZjJMZ+yxpjxvK3kuvq2W/zjt7sLv33KLLG0xWt2yXGf1tpfnFP&#10;lLrr8RDLbMtct/Qg55/TctN75n6rRa6/JmqOy5p/XFf+EpO/zTqvVxxL/pL3krPhvZYzCfXTayPd&#10;WVTTXr/sJaXS/mh9/BZqPI5l1vnSU68iqfVYibHfssaYsfzsqIA9+vfR7c8uazy9Gp2nn8T4bzPM&#10;L8rMUncdtWHVWOYvdcs2aybnXPkykEXfeuT6z7LmuMw1Z9Y+r01M/pZ1XhtLjsh7QX2PbgDd/Tz2&#10;A2rVDx+t33e0fv16HLfp+e9b8yXae1pVlnESY79lGbt3xnJbtLYfOaoJopg5nkr0HiMx/tvM8yua&#10;0r4cvRidYS6sFsv8MXPdUkNpzu+xZhLhyzFHalwjX19zV4Y+6221XJ85x2WtOTP3+Qhi8reI87rE&#10;amPJX/JeYja853PmQnP2uFmdSVJnjtnr+KOtNl+iKZ1fV+dgjbESY/dEijFj2V/29kcTKZ5K9fzW&#10;rxi/J+P84pwMddfzOGKZEVYZx5b5PtvCaOu8OOq4Gcj1/UVp/0o1Z6Z2i8l7Is1rY8lIxrIhjzSf&#10;U4vF0exqvofW/dGrv1sWDdSVYayiHmvE8VufJ1P/ZGrriPPIl+VmHYMRj7gS4/3OM3p+cU2W+SCW&#10;2ZJlDo/S4n3M0jdbWr6/2fvuLrm+33l6tD9r27O2uwUx2e88mfonU1spk3VeL8+GN0dmCsJad7K2&#10;OnbN44w431fl4/GvyIukNY8pxvaPlekDi7Hse7zexx8hazxtGXnHkhhve74I84t7suR8scyWLHN4&#10;lEyL3FG0mFOr9N1dcn3b8/Wei1nb7rryl5hse75s83q2seQveS8hjzSf1zOARj9uL5qvR7tHqNzp&#10;85H9ba7kcXesXo/RihjbPne2GDOW2+eOHIPv55rtMZDZxmBLhN+gFOPb586Wr2kjS74Ry2zJModH&#10;kfPPM6fGkeu3z51xPmZte9Z2tyAmt8+d7bpqLNkj7yWjsz8b8XjJHmZ9X3e07pOsfV5rIb7m+5+x&#10;L2u1O8LGyRYx9lnEGBt9rtXHsrWtdkZp3x1ZxuApanvF+GcZ8/XKVq+7Ho91Y9nnjjLR5+9o+ue8&#10;kgXgo35rGXOzxvOquf5I5hjO2vbI7bZeMl7Gz1KrjqVaulzkvLc8nf/Z7EEJvbhY5m03OZhflJp5&#10;wzsTH4zWJV/3oZ/X5XMH5GXDG2hB/M/DWLanlmYKfsMbAGB+nz5U+KDRl81uAAAAAGjAhjcAALRl&#10;sxsAAAAAGrHhDQAwv5LfV6QNm90AAAAA0JANbwCA9dhk7cMXDQD6cF0DAF6pDaCceGEKNrwBAKC+&#10;ks1uHyoBAAAA4CYb3gAAc3vfeLXJGoNxAAAAAIAKbHgDAEBdfrcbAAAAADqx4Q0AMC93d/dnsxsA&#10;AAAAOrLhDQCwBhut7ZX8bjcAAAAAUJENbwCAOb1uvtrsbq9ks9s4AAAAAEBlNrwBAOZjsxsAAAAA&#10;WML36AYAAFCdTe6+3N0NMJaflAAAXqkNoJx4YQru8AYAgPZ8gAS47moO9WUjAJiT2gDKiReWYMMb&#10;AAD6sOkNcN7P2/+3/h0AWIPaAMqJF5bhkeYAANBPyw+Tvn0NzOY9Z1qQA4C1qQ2gnHhhKe7wBgAA&#10;AKK5uyDnS0AAMBe1AZQTLyzHhjcAANzjgyBALPIyAPBKbQDlxAsp2fAGAID7fCAEqOfOHSnyMQDM&#10;R20A5cQLS7LhDQAAdXw9fDgEqOFqPpWDAWBOagMoJ15YkgkMAAAARLd1p4p1DQBYk9oAyokXAAAA&#10;AAAAAICI/g+0yPB5+/L2UQAAAABJRU5ErkJgglBLAwQKAAAAAAAAACEA3bo3wzMLAAAzCwAAFAAA&#10;AGRycy9tZWRpYS9pbWFnZTIucG5niVBORw0KGgoAAAANSUhEUgAABJkAAABvCAYAAABPThE8AAAA&#10;BlBMVEUAAAD///+l2Z/dAAAABmJLR0QA/wD/AP+gvaeTAAAACXBIWXMAAA7EAAAOxAGVKw4bAAAK&#10;wUlEQVR4nO3d25KbOBAAUM9W/v+Xsw+JM45jQKAL6tY5L0nVzGAhNd1CXPx4AAAAAAAAAAAAAAAA&#10;AAAAAAAAAAAAAAAAAAAAAAAAAAAAAAAAAAAAAAAAAAAAAAAAAAAAAAAAAAAAAAAAAAAAAAAAAAAA&#10;AAAAAAAAAAAAAAAAAAAAAAAAAAAAAAAAAAAAAAAAAAAAAAAAAAAAAAAAAAAAAAAAAMBMvl7+/7Pw&#10;9+AssZWb8QXkgdgijV+ktgJjRc4Pkdv+Kst+UOG/gt8RDPQitgByk+cZRawBWyLnh8htZ1Eli0wA&#10;AAAAsOu5yLR3WxvUEFsAucnzjCLWgC2R80PktsM/3MkEAAAAQDWLTAAAAABUs8gEAAAAQDWLTAAA&#10;AABUs8gEAAAAQLWSRSZvu6cXsQWQmzzPKGIN2BI5P0RuO4sqvZNJcNOL2ALITZ5nFLEGbImcHyK3&#10;nQV9vfz/TPB+Hf8K/CG2ctsbX+MJa5DnY4uUx8UasCVyfojc9leR6gmd/Lj4d4KHXsQWQG7yPKOI&#10;NWBL5PwQue0s4PVxuVYB6XY+3oktgNzkeUYRa8CWyPkhctvhL1vBXBOcVk/ZI7bycTUFeCXPxxM1&#10;j4s1YEvk/JC17Xe3jUG2Hpe7+q4mOCK2AHKT5xlFrAFbIueHyG2H06uJR0FudZKrxFZcrlgAJeT5&#10;eWXL42IN2BI5P0Roe7Z6wgX/Hf/KHxGCmpjEFkBu8jyjiDVgS+T8ELntLKZ0kUlQ04vYAshNnmcU&#10;sQZsiZwfIredBZUsMglqehFbALnJ84wi1oAtkfND5LazqK0Xf69g64B1oAKlFP5jJS+s1E/wWaS5&#10;inw4nj4/pgaVEUtQz3H029GOjuqoES8Iu/Jm/haf3Xvfom4/YmxF7eve2x/5gr+7x3OWr5Tt2ee1&#10;227xLSgjivDdsbTC9iPm+btFmqvMkg8fj5ixFrnP1aB6YunbnTWu1Wccfc7Vz4jY9hm/Da82d0Q4&#10;jqaywp1MNYP//NvUQQAUqS2a2fNJy0lF9r6Cd9HmKvLhePp8nxpUTixBPcfRjjPfLvcuQoe0Kjg/&#10;G26LYxFii3W0Pv6z5ZKe+TFbX/FNnv8Waa4SMR9Gj7WIfT6SGlROLP0rcn6I3PbIHEcF9haZou9w&#10;j/ZH75NZ6EeiMHHdN2I/LPLHZMzKRJqrzLrdzLE2a5/PQg0qt2oszd6+PZHbntWqx9FpWR+X6zlQ&#10;Px9WjmEF6RJ+Yy1epnqmj+Vesok0V7n6XhB59Dp9t08NKieWoJ7j6ISri0wzJ1kBENvMsQWvak+q&#10;sk5Yz+zT6++W9FvkPuObMcwzVzkay+fPj/a317GdOdbUoM/UoPNWjaWIbX6K2vao7S6x6nH0UbY7&#10;mUoHcW8AVy4ywC81E9jSk6qoen0LTPZ+g6doc5Wtzzp7Mu/YLqcGbVODzhFLUM9xdFLNi79nU3rb&#10;bGkgtPg8II+S/PH++9nsnWy22t+WjzfAbLLMVa4c747tOmqQGtSKWIJ6jqMdmRaZjpwNgqUCAdh1&#10;NR+sMlmNsE2IIMJcxfE5nhq0TQ06RyxBPcfRgSyLTFdfSAnAdXfl1jRFmKVkmKvUtjHCPhKHGgQw&#10;oSyLTHtaPJ+9RZGB/JxUfdZ7v7L2G3xirsIWNegzNeg8sQT1HEcFsr34G6ClJQoBQAH5cDx9Titi&#10;iYx6fRHAyG2mlP1OphaBIJgA/jYqL9Z+uxZEYK4C56hBABPLsMgkyQMAM4s+V7GIBQAUybDIBNCD&#10;k6rP9AtAf3LtZ/rlPH0G9RxHJ1hkAgAAAKCaF38DMFqrR4e2tuNqEwBb1CCAjjIsMknkQGvyymdX&#10;+yX6+2igVuScErntUenzz9Sg88QS1HMcnZRhkQmAOa08sQfgXmoQwA28k6mOVU2Az0zuYQ7mKqxI&#10;DQK4iUWmY4oUwDnyJozlmINvjgeAG3lcDoCWzkzuS+6w2NueOzQAeKUGAdzMIhMAo5mYA3AXNQig&#10;I4tM+1y9ACh3dAVZ3oT2zFXgFzUIYAIzvJPJc9PX9e676GMTqf3G8liGfViZyf01csO+6O0nDrEW&#10;mxpET5HzQ9S2R233EmZYZJqVK4MAwMzMVQCAqVhkAqAFJ7sA3EUNApjE3YtMs97mplDFN2tsAdDG&#10;6nneXGWc1WMN2BY5P0RuOxO7e5GJ67ynIw9jeSzDPsBZcgMAwN/MXyZnkelfrgwCADMzVwEApnTn&#10;ItOMK5BRJm2ubu+L1H5jeSzDPsBZcsO+6O2vEWWuksXKsQbsi5wforY9aruXcnWRqXZwBQdbxBZA&#10;bvI8o4g1YEvk/BC57SzA43Lf7rgyeOUAP/M3vbfPN2P5mSLI49FnHKPcsSE30JK7mOC8lWsQzMR5&#10;wSJqFpmuDvKMwRFl0rbK4xOZYmvLKmNZI8M+rKRHrlwxBlbJDSvk+daizFVmI9bWoAZxReT8ELnt&#10;V0Rt95L2FplKkvXZq60zBkfvNh31Y+nnb/1e7+33EDW2jOVnrdpd+zfM7eyYRooBueFfUfP8rFbe&#10;9yNijRKZaxDbIueHqG13XkCTx+WOAvbo53defTsK2FFtu9p/pe3rvf1eIsaWsfysxeM/d+8Dx0Yt&#10;hkSMBbnhs4h5frSMx8MdxFp+ahBXRc4PEdvuvCC5Hwc//3rMeYV0hNGBu8ojEk+ZY2u1sXw8ysbz&#10;+fOtY2vG/YqotB/vKs4rx8FquSFznp+FSfYvYm0eahAttYinyPkhatudFyzuaJGpt7tXfbe0bteZ&#10;BHFmm6O2H1Gv9hvLelf2b7Z9YFtpDF+N81ljQW4YL3r7S8x29XlV+jqOVWsQ94kcEzO03XlBQiWP&#10;y/U8Wb/LHZO2ltvt3XejxiZCX/fefqS23vVZCkk8q8aC3DDuc2aPhRYsMJ0j1ngSC7yLHBNR2x61&#10;3TRQ+k6mHnf23OXOW+9a7PfWNlr16eixiRpbxrL/Z3413h5jRT22a8kN/T8vSizU8JjANWKNJ7HA&#10;u8gxEbXtzgsWdeZxueeg1kx87g6MGV7kd/WRh5K21YzRnWMTNbaM5f7nuxWdqMd2Lblh+7NXi4Ur&#10;ZpirRCbWeBILvIscE1HbHrXdVKgdsEgToVnb2vt2+Ki32886XnuM5bZW4xm5D6IY0cczHN8jY0lu&#10;+GyGOJjNXX0SNYZKibU41CDxONoM8XBV1LbP2G7HZEOrdNiMgQycpwD0t0ofr7KfxHHnXMXxwCxW&#10;icVV9hOicEw2VPpOpsgsMAEAMzNXAQBSyL7IZNIGAMzMXAUASCPzIpNJGwAwM3MVACCVrItMvvoX&#10;gD1O3rmbuQqsSw0C0sq4yFQyaZPYAYC7mKsAACllXGQ6YtIGAMzMXAUACCnbIpN3GwAAMzNXAQDS&#10;yrTIZNIGAMzMXAUASC3LIpOXZwIAMzNXAQDSy7DI5OWZAMDMzFUAgCVkWGQCAAAA4GbRF5lcGQTg&#10;Co8uMYq5CvBODQLSir7IVEISB1jP1dzvZJ87mKtALmoQsKwVFpkeD5M3gJX8fPt36+cwE3EJOahB&#10;wNJ+3N2AgXomdFcdAObwnutN5onEXAViU4OA5a1yJxMA+dVO5p2EA3CVGgTwiL/IJBkD0IJ6Qi9i&#10;CzgiTwBpRF9kejwkZQDqriCrI/QmxiA3NQjgtwyLTI/Hr+QsQQOs62odUDsYxVwF8lKDAH6T2ADI&#10;auvKstoHQG9qEAAAAAAAXPE/oWKWlItLHSUAAAAASUVORK5CYIJQSwMEFAAGAAgAAAAhAAhsJaLc&#10;AAAABAEAAA8AAABkcnMvZG93bnJldi54bWxMj0FLw0AQhe+C/2EZwZvdxDQqMZtSinoqQluh9DbN&#10;TpPQ7GzIbpP037t60cvA4z3e+yZfTKYVA/WusawgnkUgiEurG64UfO3eH15AOI+ssbVMCq7kYFHc&#10;3uSYaTvyhoatr0QoYZehgtr7LpPSlTUZdDPbEQfvZHuDPsi+krrHMZSbVj5G0ZM02HBYqLGjVU3l&#10;eXsxCj5GHJdJ/Dasz6fV9bBLP/frmJS6v5uWryA8Tf4vDD/4AR2KwHS0F9ZOtArCI/73Bm/+nM5B&#10;HBWkSQKyyOV/+OI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UkPIV8CAABEBwAADgAAAAAAAAAAAAAAAAA6AgAAZHJzL2Uyb0RvYy54bWxQSwEC&#10;LQAKAAAAAAAAACEAawNNoBMQAAATEAAAFAAAAAAAAAAAAAAAAADFBAAAZHJzL21lZGlhL2ltYWdl&#10;MS5wbmdQSwECLQAKAAAAAAAAACEA3bo3wzMLAAAzCwAAFAAAAAAAAAAAAAAAAAAKFQAAZHJzL21l&#10;ZGlhL2ltYWdlMi5wbmdQSwECLQAUAAYACAAAACEACGwlotwAAAAEAQAADwAAAAAAAAAAAAAAAABv&#10;IAAAZHJzL2Rvd25yZXYueG1sUEsBAi0AFAAGAAgAAAAhAC5s8ADFAAAApQEAABkAAAAAAAAAAAAA&#10;AAAAeCEAAGRycy9fcmVscy9lMm9Eb2MueG1sLnJlbHNQSwUGAAAAAAcABwC+AQAAdCIAAAAA&#10;">
                      <v:shape id="Image 834" o:spid="_x0000_s1027" type="#_x0000_t75" style="position:absolute;width:301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2wwAAANwAAAAPAAAAZHJzL2Rvd25yZXYueG1sRI9Ba8JA&#10;FITvhf6H5Qm91Y02FImuUoQSe9NE78/saxLMvg27a4z/visIPQ4z8w2z2oymEwM531pWMJsmIIgr&#10;q1uuFRzL7/cFCB+QNXaWScGdPGzWry8rzLS98YGGItQiQthnqKAJoc+k9FVDBv3U9sTR+7XOYIjS&#10;1VI7vEW46eQ8ST6lwZbjQoM9bRuqLsXVKEjubl+kXF1O23N+HfJz+lPmqVJvk/FrCSLQGP7Dz/ZO&#10;K1h8pPA4E4+AXP8BAAD//wMAUEsBAi0AFAAGAAgAAAAhANvh9svuAAAAhQEAABMAAAAAAAAAAAAA&#10;AAAAAAAAAFtDb250ZW50X1R5cGVzXS54bWxQSwECLQAUAAYACAAAACEAWvQsW78AAAAVAQAACwAA&#10;AAAAAAAAAAAAAAAfAQAAX3JlbHMvLnJlbHNQSwECLQAUAAYACAAAACEA8fjXtsMAAADcAAAADwAA&#10;AAAAAAAAAAAAAAAHAgAAZHJzL2Rvd25yZXYueG1sUEsFBgAAAAADAAMAtwAAAPcCAAAAAA==&#10;">
                        <v:imagedata r:id="rId351" o:title=""/>
                      </v:shape>
                      <v:shape id="Image 835" o:spid="_x0000_s1028" type="#_x0000_t75" style="position:absolute;top:1691;width:17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lhswgAAANwAAAAPAAAAZHJzL2Rvd25yZXYueG1sRI/RisIw&#10;FETfF/Yfwl3wbU1VdpFqFFlWEGEFqx9waa5NsbkpSWzr3xtB2MdhZs4wy/VgG9GRD7VjBZNxBoK4&#10;dLrmSsH5tP2cgwgRWWPjmBTcKcB69f62xFy7no/UFbESCcIhRwUmxjaXMpSGLIaxa4mTd3HeYkzS&#10;V1J77BPcNnKaZd/SYs1pwWBLP4bKa3GzCvrZn/WbHdKlM+df11wPxW1PSo0+hs0CRKQh/odf7Z1W&#10;MJ99wfNMOgJy9QAAAP//AwBQSwECLQAUAAYACAAAACEA2+H2y+4AAACFAQAAEwAAAAAAAAAAAAAA&#10;AAAAAAAAW0NvbnRlbnRfVHlwZXNdLnhtbFBLAQItABQABgAIAAAAIQBa9CxbvwAAABUBAAALAAAA&#10;AAAAAAAAAAAAAB8BAABfcmVscy8ucmVsc1BLAQItABQABgAIAAAAIQC8LlhswgAAANwAAAAPAAAA&#10;AAAAAAAAAAAAAAcCAABkcnMvZG93bnJldi54bWxQSwUGAAAAAAMAAwC3AAAA9gIAAAAA&#10;">
                        <v:imagedata r:id="rId352" o:title=""/>
                      </v:shape>
                      <w10:anchorlock/>
                    </v:group>
                  </w:pict>
                </mc:Fallback>
              </mc:AlternateContent>
            </w:r>
          </w:p>
        </w:tc>
        <w:tc>
          <w:tcPr>
            <w:tcW w:w="1553" w:type="dxa"/>
          </w:tcPr>
          <w:p w14:paraId="4CC6C428" w14:textId="2086E80F"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00600854" w14:textId="77777777" w:rsidR="0056198F" w:rsidRPr="003F0AF7" w:rsidRDefault="0056198F">
            <w:pPr>
              <w:pStyle w:val="TableParagraph"/>
              <w:rPr>
                <w:rFonts w:ascii="GHEA Grapalat" w:hAnsi="GHEA Grapalat"/>
                <w:sz w:val="18"/>
                <w:szCs w:val="18"/>
              </w:rPr>
            </w:pPr>
          </w:p>
        </w:tc>
      </w:tr>
      <w:tr w:rsidR="0056198F" w:rsidRPr="003F0AF7" w14:paraId="2472E4E8" w14:textId="77777777">
        <w:trPr>
          <w:trHeight w:val="806"/>
        </w:trPr>
        <w:tc>
          <w:tcPr>
            <w:tcW w:w="5070" w:type="dxa"/>
          </w:tcPr>
          <w:p w14:paraId="5D67105E"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9345E85" wp14:editId="44B143FE">
                      <wp:extent cx="2849880" cy="509270"/>
                      <wp:effectExtent l="0" t="0" r="0" b="5079"/>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9880" cy="509270"/>
                                <a:chOff x="0" y="0"/>
                                <a:chExt cx="2849880" cy="509270"/>
                              </a:xfrm>
                            </wpg:grpSpPr>
                            <pic:pic xmlns:pic="http://schemas.openxmlformats.org/drawingml/2006/picture">
                              <pic:nvPicPr>
                                <pic:cNvPr id="837" name="Image 837"/>
                                <pic:cNvPicPr/>
                              </pic:nvPicPr>
                              <pic:blipFill>
                                <a:blip r:embed="rId353" cstate="print"/>
                                <a:stretch>
                                  <a:fillRect/>
                                </a:stretch>
                              </pic:blipFill>
                              <pic:spPr>
                                <a:xfrm>
                                  <a:off x="0" y="0"/>
                                  <a:ext cx="2849753" cy="169163"/>
                                </a:xfrm>
                                <a:prstGeom prst="rect">
                                  <a:avLst/>
                                </a:prstGeom>
                              </pic:spPr>
                            </pic:pic>
                            <pic:pic xmlns:pic="http://schemas.openxmlformats.org/drawingml/2006/picture">
                              <pic:nvPicPr>
                                <pic:cNvPr id="838" name="Image 838"/>
                                <pic:cNvPicPr/>
                              </pic:nvPicPr>
                              <pic:blipFill>
                                <a:blip r:embed="rId354" cstate="print"/>
                                <a:stretch>
                                  <a:fillRect/>
                                </a:stretch>
                              </pic:blipFill>
                              <pic:spPr>
                                <a:xfrm>
                                  <a:off x="0" y="170687"/>
                                  <a:ext cx="2261108" cy="169163"/>
                                </a:xfrm>
                                <a:prstGeom prst="rect">
                                  <a:avLst/>
                                </a:prstGeom>
                              </pic:spPr>
                            </pic:pic>
                            <pic:pic xmlns:pic="http://schemas.openxmlformats.org/drawingml/2006/picture">
                              <pic:nvPicPr>
                                <pic:cNvPr id="839" name="Image 839"/>
                                <pic:cNvPicPr/>
                              </pic:nvPicPr>
                              <pic:blipFill>
                                <a:blip r:embed="rId355" cstate="print"/>
                                <a:stretch>
                                  <a:fillRect/>
                                </a:stretch>
                              </pic:blipFill>
                              <pic:spPr>
                                <a:xfrm>
                                  <a:off x="0" y="339852"/>
                                  <a:ext cx="996823" cy="169163"/>
                                </a:xfrm>
                                <a:prstGeom prst="rect">
                                  <a:avLst/>
                                </a:prstGeom>
                              </pic:spPr>
                            </pic:pic>
                          </wpg:wgp>
                        </a:graphicData>
                      </a:graphic>
                    </wp:inline>
                  </w:drawing>
                </mc:Choice>
                <mc:Fallback>
                  <w:pict>
                    <v:group w14:anchorId="542FE9F3" id="Group 836" o:spid="_x0000_s1026" style="width:224.4pt;height:40.1pt;mso-position-horizontal-relative:char;mso-position-vertical-relative:line" coordsize="28498,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3AphwIAAHcJAAAOAAAAZHJzL2Uyb0RvYy54bWzsVttO3DAQfa/Uf7D8&#10;DrlsySYWu7xQEBJqEW0/wOs4iUV8ke298PcdO9mAdqsWIRVRqQ8b2bE9PnPOmdmcX+xkjzbcOqHV&#10;AmenKUZcMV0L1S7wj+9XJyVGzlNV014rvsCP3OGL5ccP51tDeK473dfcIgiiHNmaBe68NyRJHOu4&#10;pO5UG65gsdFWUg9T2ya1pVuILvskT9Mi2WpbG6sZdw7eXg6LeBnjNw1n/mvTOO5Rv8CAzcenjc9V&#10;eCbLc0paS00n2AiDvgKFpELBpVOoS+opWltxFEoKZrXTjT9lWia6aQTjMQfIJksPsrm2em1iLi3Z&#10;tmaiCag94OnVYdmXzZ1Fol7gclZgpKgEkeK9KLwAeramJbDr2ppv5s4OOcLwVrMHB8vJ4XqYt0+b&#10;d42V4RCkinaR98eJd77ziMHLvPxUlSXIw2DtLK3y+SgM60C9o2Os+/z7gwklw7UR3ATGCEbgN9II&#10;oyMa/2w3OOXXluMxiHxRDEntw9qcgOKGerESvfCP0b2gbQClNneCBW7D5Lki870iN5K2HBSZB0X2&#10;u8KZoMBRiFUvzJXo+8B7GI9gwfYHtvlFvoMlLzVbS678UGOW94BbK9cJ4zCyhMsVB8vYmzoD0aC+&#10;PbjGWKH8UFDOW+5ZF+5vAMc9lGEASsm0EEE/4QwpuNFeL3XM/Gw2OCYrqqyYhZsn4Skx1vlrriUK&#10;A4AKEIBtSujm1o1g9ltGCof7IzCAM9AMg3/ILtBrhwLe26V8b3bJ38gu2TwtylgslExdJi+yLAWO&#10;Qpf575mx6VeHnqnem2dClb9Fi5nNqvIsHxrY3jNVVZT5320z8T8K/t1j9xq/RMLnw/M5jJ9/Ly1/&#10;AgAA//8DAFBLAwQKAAAAAAAAACEAORuTj9YPAADWDwAAFAAAAGRycy9tZWRpYS9pbWFnZTEucG5n&#10;iVBORw0KGgoAAAANSUhEUgAAB00AAABvCAYAAACAVlgOAAAABlBMVEUAAAD///+l2Z/dAAAABmJL&#10;R0QA/wD/AP+gvaeTAAAACXBIWXMAAA7EAAAOxAGVKw4bAAAPZElEQVR4nO3d627buhIGUOWg7//K&#10;OT+KoN6OdScpfuRaQLGL3cQekcMhJVrysgAAAAAAAAAAAAAAAAAAAAAAAAAAAAAAAAAAAAAAAAAA&#10;AAAAAAAAAAAAAAAAAAAAAAAAAAAAAAAAAAAAAAAAAAAAAAAAAAAAAAAAAAAAAAAAAAAAAAAAAAAA&#10;AAAAAAAAAAAAAAAAAAAAAAAAAAAAAAAAAAAAAAAAAAAAAAAAAAAAAAAAAAAAAAAAAAAAAAAAAAAA&#10;AAAAAAAAAAAAAAAAAAAAAAAAAAAAAAAAAAAAAAAAAAAAAAB04Gvn378P/AwAAAAAADzl+8LvuO49&#10;B7kBHPbnwM+8FpX0YrFVIHs6tpQ4gfZS60Nq3J+MdCzAXNSvMelXeiAPc+k7Zib/x3BlQ6wn8rCe&#10;mrmR2m/ihh1bm6afEvH9/0nItrQ3sCa1PqTGDQAAI7NOB3qXvllKPXIDuOzInaZbRroLFQAAAAAA&#10;AJjQ3U3TVzZQy/BJGGBNan1IjRsAAEZmnQ6kUr9YIzeAW9Y2Te8WFxuoAAAAAAC05no0a+QGsKnk&#10;naZrbKACAAAAAFCb68+skRvArrVN09cCUvKWdhuoAAAAAAAAQFeO3GlqAxUAAAAAAAAY1tnH875v&#10;bpbaRH1/HZuoAAAAAAAAQBP/u/n7Xy9/Svp++cM/2gNYk1ofUuMGAICRWacDqdQv1sgNYNfdTdNX&#10;NlDb0A7AmtT6kBo3AACMzDodAICplNw0fVVj83RZ5thAPdJuM7QD8FtqfUiNGwAARmadDqTaq19q&#10;1rzkBnDL2e80PaJV4fl5n9m//3SrvWdvG5hdan1IjRsAAEZmnQ4AwNBK3mnqk4fllDrZ0B8wntT6&#10;kBo3AACMzDodSOXDGqyRG8BlpTZNzy6OS33/6cgFUPsAa1LrQ2rcAAAwMut0YEQ+zMEauQGsKvF4&#10;3jNF5tMi+vX/KVi/aR9gTWp9SI0bAABGZp0OAMDU7mya3t0s3fs5C/TfzrSPT3nCXFLrQ2rcAAAw&#10;Mut0IMHXsl2jvhc1alZyA7jk6qbp0Q3NO4Vnb4E+c1FzwgKsSa0PqXEDAMDIrNMBAJjGle80bbFh&#10;+um1Sn0PajonLMCa1PqQGjcAAIzMOh1IoBaxRm4Ap53dND2yYdpiY3PWgueEBViTWh9S4wYAgJFZ&#10;pwOj8BVwrJEbwC9nHs97dMN0dE4c2tLe+4zNY+QS3GccPS+1D1LjbmGrbWZul9Lk4LbU9kmNG6A3&#10;6mk/9AVAHQn1NSHG4Z1p5BE67MpFqTufOCnZJq3av+SFu1Hb++773H3tEp+CajFe5dJfLS6GJ9aH&#10;vde7+ppn36dG3E+4Wzt6H0ejSO2DmeJu8R5X26ZEzOrXMWn1K7V9UuNelvr1JfH1W34A5OnzjBle&#10;P3GdntrWrV7/7Htu+RRPUl/WfK/kuW1Z+r4W1st71PDkGr2HdknNjZnOra56em7oqb5u6XU+ntbR&#10;O01H2DC94m7x+/n9UdunNO29reRkrK2O/f6o7QNHGEfPS+2D1Lhr0y7taOttqe2TGjdAb9TTfuiL&#10;dr4X7cRncmNMCfU1IcYpnf1O01l8L3U2qGpJHxhp7d1a6fZ5f+2RyKXfUutDatwjMI6el9oHqXG3&#10;MNKx9EwObkttn9S4YVTW6dnU0z6Y2wDqSKmvCTFO68im6Wx3mfY4EEZO/B7buyctjqPmpmxLs+ZS&#10;7/GtSY17dLOOo56k9kFq3C2UPoYR2qQGObgttX1S44Zkxse4avStfDnP3FbPaNeoKUduzCGlvpqP&#10;O3f08bxrRis4VzeIJeU12m3bkfbZG4Nn2jj5cRRyCe4zjp6X2gepcbdw9ftE9to0ec6uwRp+W2r7&#10;PP3+ACO5e31h6/fV6+O0FUAdKec85uMAe5umGvqvvYtSP//+xAWukS+Y3S1myRcUr15k3frZI+2W&#10;3GZbZs2lxJiXJTfuZcmOfc+s46gnqX2QGndNR9aWrdfho7XxsvS9hu9BevuoLdCeMZOpxBPkjs4J&#10;3GNu453+zKTf+tHTOY/5OMSdO01HG/xriXZ2g0rCHnNnU3D04lBqw3Ttd0drN7kE9xlHz0vtg9S4&#10;W/h0XNaV5VnDb0ttH7UFoIzSX7mlxl5nbgOoI+Gcx3wc5Mh3ms7sygZVycelzuZruX4X5Si2inyp&#10;450hR+US3GccPS+1D1Ljrq30cY4wX9diDb8ttX3UFoCySnwom3vMbW2NtJ6jLLkxnqRzHvNxZ7Y2&#10;TWvd7ZZihmPsydX27uECTm01cnHk/JZLcJ9x9LzUPkiNm3GMvMYpIbV91BaA82a/rtc7c1sdcps1&#10;cmMevfW1+TiMO00/u5uskp1Snsql2RfZAFBSrYti/Jc1/DbtA8CytHuKFQC0lnTOYz7ulE1TepBU&#10;zFqqfVwjtptcgvuMo+el9kFq3LWNelzQitoCcF6rD0KrsdeY2wDmYD4O9OfpADokwdrS3pQilxhR&#10;60d4GEfPS+2D1LipR/3qS2r7pMYNAGvMbcBZHu96jLagCHeaQp9aFfmt9/GIXgAAAMjig0sA8Dzz&#10;cai1TdNZP70w8rEBANCWtWUb2nmb9gEAAEbmnIdi3GnKkxSzz7TLedoM7jOOnpfaB6lxA31TWwAY&#10;jbkNADpn0xQAAAAAxmbDDgCeZz7u3J+nAwCqKPV9pGuvo7gDAABAX0pdCwAArjMfB7Np+o9NoLa0&#10;92dX22XmQiyX4D7j6HmpfZAadwvapg3tvC21fVLjBoA15jaAOtRXikrZNN3aEDIomNnMm6UAAAAA&#10;AABF+E5TyGXDFAAAAAAAoACbppDJhikAAAAAAEAhKY/nBf45s2F65PHVHn8NAAAAAABMzaYpjMlm&#10;JwAAAAAAwEE2TSHL3l2mNksBAAAAAABO8p2mvPI9mdlsmFJTan1IjXtZsmOHGRij67QNXFd7/KSP&#10;z6T49eW2pPj15Zi0+5j0K2tSc0Pc0NjapunW5ktPCW+TCAAAAAAAALgl4U7TnjZp4UlbY8EHCAAA&#10;AGBuKTdBAMDIzMfBEjZNacNgBdak1ofUuAEAYGTW6QAAdMmmKQD0x4Uk6Jsxuk7bwHW+N3FbUvz6&#10;chz6ckzafUz6lTWpuSFueMDWpmkPtxB7HCkAAAAA9MnFcQB4nvm4EHeasiwGFLAutT6kxr0s2bED&#10;c1O/4Dp3s21Lil9fbkuKP7Uve7gJomfaYEz6lTWpuSHufObjUHc2TVMXj6O5207aGcaVWh9S4wbm&#10;oMYAMCvrdAAAhra3abr3CNxaC9691/VoXvivGmPROIPzXEiq6/vDH7jiau6MnHPqF5RxZSyc+Z3a&#10;r19Dan3Rl+PQl/Xeu/VxpNYTtulX1qTmhrg5Ink+HtqRO02f2jhdYyPnNxf+5lAj9+XA+FLrQ2rc&#10;dyTH3sJa+2g3eJ5xCNd5gtO2pPhn6csZ1ukj9GWLa3lJfbosefFyjH5lTWpuiHss5uNApb7TtFTH&#10;uGvksyObZWc/Bamdx3O2T+XAGFLrQ2rcy1JnwWM8bttrH+3HJ6U/bDRCnqlfUEapsbT2c7Vfv4bU&#10;+qIvf0tdp+vL8+7EUvM4UusJ2/Qra1JzQ9z3fod/ep2Pp3V007T0ovnq77vLdNveycjev2vf/rU6&#10;UZML40mtD8lx3/1Z4xDqOjNnfvrZUceo+gVlXF2/HB0/tV+/htT6oi8/S1ynz9aXNa7l9fIh/NR6&#10;wjb9esz3yp+RpeaGuFmWsefjIf058bNfy7k7PUonw+wD7Uj7/zBg6jravk9v1qy9v/zoR6lcSq0P&#10;qXEvy7k50Vhs43uxVuC8vbwZcZyqX9BO7bHS21gcub7oy3W9xb5HX/62Ny5ff6aVketJqhLXL/Tr&#10;dUeO++x1+Z6k5oa4OSp1Pp7SmU3TZXlu4ZxW6BNp4xxHx+HVMSgXeJeaE73EfWUs9hI7pDv7ob8z&#10;rzsDbQPrzpwbn3nNVq//tJ7qi75sT19+fv1aal9DeFpP9YRy9OtfV8flyB8qTs0NcTP6fDyMK99p&#10;2jLpvxq/X++efGQLfZELvEvNidS4a76HcQhllR5TI4xR9QvKKJnzqWuuVu+T1D5JsT7xPkntkxTr&#10;k++VlivWK8/Sr+2kbbyk5oa427zuKBLn4+lc2TRdljabmTr5Mxf++CEXeJeaE6lxl34vHxRap13o&#10;xUi5qH5BGSVyf+01So2r1uMztb7oy/rvpy/Lv86T75l2bdB6pR/6tZ2ZN07T1hCvryXusSXOx1M5&#10;+3jedz+dUaoA69xjSrS7th6DXOBdak6kxv36vomxJ6nxODTmcXecjjpG1S8o4+ocdWT83BmnT47P&#10;1LqrL9ffO22u0Jfb75/Un4kxs0+/siY1N2aN2zi8JjVfplCrYUt8OXgNW3GlJ9lem6cf30ha5GEP&#10;+TDyeEvTQz5ckRr3svQZ+0hjcu1Y0o4jxUi582rU47qrx/rVUmJeJMa8LLlxH1H72FLbrlR9aXn8&#10;+vKzxLlCX647cg1v7xhaH39iPWFfYm0p4c75ba/X4EtLzY3Z4y5ZY2eo14nz8ZDu3mm6Rge0p815&#10;JR94lZoPqXEvS3bsMAvj9DPtAvclPa6ypcS49eVniXHry3WJsSfGzL5Z+/XOcc/yRKbU3BA3Z2j3&#10;Tlz9TlMAgKd8WkhaXAIAADAb58IABdk0BQAAAAAAAKZm0xQASDPD44cAAADgCHebAhRi0xSoxYIN&#10;aEW9AQAAgN+cLwOcYNMUAAAAAAAyeRoTQCE2TQGAJO8ngz41CwAAfbJWh2cZg8CyqAWn2DQFAAAA&#10;AK5whxs8a20M2iSBuZiPC7FpCgCkcJcpAAAA/GWTBKAwm6YAQCIbpgAAcIyNFRjT2nmx82Xok/k4&#10;gE1TACDB68LSCSAAAJxT40Lt1mtas0MbX8u/8fb6d6BP5uPO2TQFAHpnwxQAAK75Xvk7MBbnytA3&#10;83GIP08HAAxL8QdKcfIHAADn1Twvd1cLABxjPg7iTlPgqqvFXrEGAACAZ3wv9y/e+pA0ANxjPu6U&#10;TVPgiu+3/679OwAAANDe3nn51fP2vd/zQWkA+Md8HMbjeYGz3guyDVIAYAZn1jxOUAF40tE56+fn&#10;9uato6830vw34zEDUJb5OJBNU+CMuxukCjYAAADU9bWcO38v8WFo5/sA8F/m40Aezwu0omADAABA&#10;G19Lu/Nw5/sA8Jn5OIw7TYGj7nzSRcEGAACA9n7Ox2t8tY5zfQA4xnwcwqYpcNTVwq5oAwAAwLNK&#10;Xqx1ng8A15iPO6dRgTvWirvaAgAAAP07etHWeT4A1GM+BgAAAAAAAOB5/wdX2qPdv4bH3AAAAABJ&#10;RU5ErkJgglBLAwQKAAAAAAAAACEAWORahOIMAADiDAAAFAAAAGRycy9tZWRpYS9pbWFnZTIucG5n&#10;iVBORw0KGgoAAAANSUhEUgAABcsAAABvCAYAAAAzIZiJAAAABlBMVEUAAAD///+l2Z/dAAAABmJL&#10;R0QA/wD/AP+gvaeTAAAACXBIWXMAAA7EAAAOxAGVKw4bAAAMcElEQVR4nO3d227bOBAAUGeR///l&#10;7Mtmm8a6UBIvM+Q5QNECTSiaMyKpsSy/XgAAAAAAAAAAAAAAAAAAAAAAAAAAAAAAAAAAAAAAAAAA&#10;AAAAAAAAAAAAAAAAAAAAAAAAAAAAAAAAAAAAAAAAAAAAAAAAAAAAAAAAAAAAAAAAAAAAAAAAAAAA&#10;AAAAAAAAAAAAAAAAAAAAAAAAAAAAAAAAAAAAAAAAAAAAAAAAAAAAAAAAAAAAAAAAAAAAAAAAsIiP&#10;0R0AAAAI7uvh77vuAgBI4HN0B9h1tCG/s9mu3V5mxgKoaeY5Jdpri9Yf6M050N/TIjn5Oe/mJr6M&#10;JgfzErtJ/TO6AwAwKRukfow10IJCOUesPQBssT4kp1gOAAAAAMDyFMsB4D53HfZjrAHozdoDwBbr&#10;w8Q8sxwAAODdx6vsYtjHrQEAJuHOcgDgDndTAAAAMBXFcgAAgG3uGgcAWIhiOQBwl7vLAcyFAADT&#10;UCwHAJ5QJAJmV3J3ubkQAGACiuUA0MYMhZPSxw98/frT2wxjDeRnLlqLeAOwxfqQ3OfoDgDAxL5e&#10;+Z93+/G6vuG78vO1xmeGsQbiujMXMj9rDwBbrA+JubMcAO4r/Wj+qDuua4mw0VtlrIG4PI5lPdYe&#10;ALZYHybmznIA6OdooxShIH2kxV2VLV9z5rEG4iqZC91Nti5rDwBbrA+JuLMcAJ6p+RiR6D5+/Xna&#10;Vo/f2ZJhrIHczDPzsPYAsMX6MCnFcgB4blTxeLS7xfMnr3XVsQbiuPLlx8zB2gPAFuvDhDyGBQDq&#10;+bnRWa1IUvp6a20GVx5rYLzSR1N5JMtcrD0AbLE+TESxHADauLJhylxI6V0kP2t75rEGYlEwX5u1&#10;B4At1ofkPIYFANqaeYMUoVD+08xjDcRkXsHaA8AW60NSiuUA0M7MG6SSQnmNZ/iVmnmsgdhK5hcf&#10;yZ6TtQeALdaHxBTLAaCNmTdIpYXyXmYea2AeCuZzsfYAsMX6kJxnlsM9Jj+ikZP0EO2xK6zJfEdE&#10;nl8+1tHYG+98xBOAYY4WmtYLVMb2ey7atY8V8U6Wpx9Z7RnHJ+NnQ/e3jOd+6/az5mTGse7Vfq9i&#10;XpR1qcfx92Qc68y53aP9q8c8stWfnnuszPvDDLkSsaDWYs89ci/ZY4x77oN69LnXcSKe83ePMTKe&#10;rpP7Hiv7uhDlWvAusWzfftb1gR/cWQ7nnm6gvn/fhEUtcpLe7uScPKMG8x2RRSyyzc6cMBfxBCAc&#10;zyyHfV+vuhdBLqh4Sk7OIdsFXY0L2VG5lm2s+Zv5jqhGzmsryzLm1p4yWeIJUIv1IQnFctjWavNm&#10;U8hdcjKPmca05hd5thiXmcaav8kXIlIkH6f2uD9pTw48FymeALWYiybhMSzw7u4zpkyMtCInierj&#10;199nOeeL7Sjx9E2ao983L3KHvBnr7nNZrUkxiScAoSmW83rZVJQ6GyfFInqTk/lkGuc7b9KU5Fyv&#10;fMs01vxR40uRSuc+KHElj568eW3Ouq5kH9R7HhDH+8QTmJn5JBGPYYG/7W3ArkxsJkFqkpOM8LRg&#10;efb/iphsqVEo//3z5j+eKC1yy7V2tmJwZbzFJRbxBCA8xXI4d2dTplBES3KSlmoVLOUcNT0pkCiu&#10;cEfJXKjA11/tsbQWjSWeAISjWA7HXNwQjZxkpDt39kKJu8+whRZqf8qh5HcU+QAAAlAsh31PL85d&#10;3FObnKS13sUaxSHO1Jq3zH/UIpfGuTv2YhaTeAIQkmI5AFDCRS2t9HrTRC5SouWnHNxdfp/zdy7i&#10;CUBYn6M7wJRm+Ch1ln6yDjlJa60LRHvtf1VoH6CGGfawQFzmGIAE3FkOAMAovQsHihGMJgcBAAJT&#10;LId3LmKIRk7S2ug7nTx6ABht9Dz4zXz4zj5oLuIJQGiK5QBADy6OAQAACE2xHACAaLy5wszkNwBA&#10;UIrlALC2KI8eYD0eNwEAAISiWA5/UxgiGjnJTI7yWeEUGCXam4bmwz/sg+YingCEp1gOAAAAAMDy&#10;FMsBgC3u/gJoxxwLABCQYjkArMtH/QEAAOA/iuUAAAAAACxPsRwAAAAAgOUplgMAAAAAsLxRxfLW&#10;z0jN/gzWzP3P3HfyM7fMQyzPzfAassg01s6deWUbe7lICXHcl3FsMva5l6xjk6nf1p1jmfovlsey&#10;9z88d5YDrONoUf3o1gsAAACAgBTLAQAY4ehNOnfM0FO0N4yj9QcAYBmK5QCQT9ZCYsZ+Z+wzUI85&#10;gBHkHRHIQ4jHednBiGK5Zw8dy9z/zH0nP3PLPMQS7nHuzCvb2MvFczO8hqeMwVzEc5+xac+6cyxT&#10;/8WS4dxZDrAGmwKuqp0zcpAI5CEAALCrd7HcO0THMvc/c9/Jz9zyTKRno4rluZqvIVLsI8qUL1nP&#10;Hc8tP5dtHOTiM+Zlsp3zHMsaz0z9zrru9JKp/2J5LHv/03BnOQD083SDk3WDNKLfq441EJ/5Zd4x&#10;WHXtydrvWa2ahxCZ8zKRu8XyO0G68jut228hc+Jn7vuqvjb+zMDc0kaWQqVYxmPM+nPutDt2lrmw&#10;5u/3Pnb2XOxxd/lRO9nuKr87JtaWmMTzXeY5PKMV153Wxx/Vf7EktV53lvsoxbHM/c/c96z2xnzF&#10;WJhbnotyYb5SLKNdjJ7lQNZN+pNjR8qXMzOcO61zsFYbvWXr8wy5eCbzfEg/K6w9nBv55t6T42fK&#10;wxXWnScy9X+VWK5wXk7hqFhea/Ld+7nW7bfQYkHq1f/MfeePszHPEBNzS18tX4dYbit5A+LqnROj&#10;8zHqxi7rWDt3rnvSl9F5GHmPJRffjSpARXnz+rfa/Yo0r9yVde15vcRzS+Y5/EzEPLTuvMuag2L5&#10;LvP6wA9P7yw/CtpRUEsX6dbtt1DjoyOj+p+578zF3NJHj9cjlvvONj9n/1/zNfTa2I1c36KMdanV&#10;zp3aOfj981EuMDLvsVbLxRJ3cvFIhDXprivFikjrQg+zrT2/f26leGafw2fKQ+vO/Z8Vy+vtt5Lx&#10;vFzKZ4U2Wl+ERLnI+fbxOu/T9//vJfCo15S575T7es0xea42t7RQer6feZpPK8ayZL79FqX/rdeI&#10;lkXWbGNdarVzp0YO/vyZnmbfY8nFd7VycZY9W7RzsrXZ1x7xfBdxDp89DzO3f1XWHCwhlvui9Z3/&#10;nBXLrwS51Mevf7dsf7Q7ry1K/zP3nfjMLfMQyzFGv4arMRnd3yciFPmvtNmr/VZK+5354iLaHksu&#10;7h9j9lwsdaWIc7Vdto0+58Vz30pjYw+03f5okXJQLPvL3v8USh7D0vtj3pHbb32cXhv/TO0yL3PL&#10;PMSy77FaX0DXbt/a1qf9TH0deayMbWc7h+RieduZ9hcZ14bWnPPt2hshazz1O1dfRxwn0/hk6uuI&#10;48ww16ZQ+szyGgHZa6NWsHsnTe0JIevGP9tGP7vZxtrcMg+x7HPMbBu8rGtbi/ZaHse5U9ZetgJU&#10;xv3hrLmYdX6JaqbXLzdy9nlP1jl85X7Ptu6IZZu2a7Yz6ngzzbXhXXlm+d2PP5QE9PtnIn2c5Mqx&#10;n3wsZFT/M/d9dXfPxajMLfMQy+PjZ5tvM4555rF27uwfP2M8X698/f4+rlzcljmutTwdg+yvf0/W&#10;3BDPbavG82cbPVl39o+d7dwUy/1jZzsvl/dk0Ft/iVfWb349OwlK+z7i9dfqe00txiFrbm2J+u3O&#10;T5hb5iGW+yLOt2cy9vn1ytlv586+Gl+YmHmP1bvvcvFYxvmltuwxbCVrbojnthnj+XrF7Ld1Z1vG&#10;fYRYbst4Xi5HEOLKeuLXplh+bMZiOQC0lHkfkLnvAMBY9hFQoPSZ5UBMWwuaRQ4AAAAALlIsBwAA&#10;AABgeYrlkNtMX/QJAAAAAMMolsNcPIIFAAAAAG5QLAcAAAAAYHmK5ZDX70ewuKscAO6zjgIAwOIU&#10;ywEAWIXv+gAAAHYplkNO7ioHAAAAgIoUyyE/hXIAZuLubwAAYAjFcsjnZxFBoRyAGbUomB+1aT0F&#10;AAAUyyEZhXIAZva1828AAIDmPkd3ALhEgRyAWbUsjrurHAAAOOXOcgAAovp6PS+iu0MdAAAoolgO&#10;AMBoZwXtuwXvs99zVzkAAPA/j2HJqfSCcfYLwCsXzrOPBQBkVbqef//c2Zq+6j5p1dcNAADVKJYD&#10;ADDSx+vaG+A1HquiYAwAALzxGBYAAEb7ePUrYCuUAwAAm9xZDgBAFN+F7BZfyqlIDgAAHFIsBwAg&#10;mppFc0VyAACgiIsHAACy8CWWAAAAAAAAAADQyr/bgCGJoP9TtAAAAABJRU5ErkJgglBLAwQKAAAA&#10;AAAAACEANCjTAGQHAABkBwAAFAAAAGRycy9tZWRpYS9pbWFnZTMucG5niVBORw0KGgoAAAANSUhE&#10;UgAAAo4AAABvCAYAAABiiUHuAAAABlBMVEUAAAD///+l2Z/dAAAABmJLR0QA/wD/AP+gvaeTAAAA&#10;CXBIWXMAAA7EAAAOxAGVKw4bAAAG8klEQVR4nO3dy3LbOgwAUOVO/v+XcxcdT9PEtig+RIA8Z9NF&#10;kpoCIQimKPs4AAAAAAAAAAAAAAAAAAAAAAAAAAAAAAAAAAAAAAAAAAAAAAAAAAAAAAAAAAAAAAAA&#10;AAAAAAAAAAAAAAAAAAAACOlj9gDYxlfj38tVAJjsc/YAWF5rw8g93s1TpqZ9leMA2qkHA/w3ewAs&#10;TdOYn+IKrEZda6BxBACgiMYRsDIMrEZdG8QeR0b6OMpOXrcNACABK44AABTRODKa1UQAWITGkQjs&#10;RQGABDSO3KFk1VHzCADBaRyJRPMYjzkBVqOuNdA4chd7HfNSZIHVqGuVXMy5m4/nielKEY08P75i&#10;DHhYpa6FIlDMoHmMp9e779nzpnEEHlapa6G4VU1UbiPcq1dhNG9AFOraALpoZik9EeXo/VqK5Oz5&#10;suIIPJO5roUiGMykeYzvarGdPVcaR+BMtroWimAwm+Yxj7O5ijBHGkfgigx1LRR7HJnNSZmD4gqs&#10;Rl2roHEkAt8sE5viCqxGXaukcSQTzeP9FFdgNepag89O/8/qk5D1+DKN++Moawy/jljjzhRj1iYX&#10;y/gc2XNyiZdaJr929efZa47c0F7zf0d4bD/ruFuNWFWsiVf0GN/xEMhdF4+exxJxVbp1K0b0XDyO&#10;eDW89O9Lja6Pd50Du+fS2f/f6zXOXifK9bZKzYpj60n4+Puogct6fBnHHfEi/07GGLMmuXiuZ31Z&#10;OV5yiUuu7nEccSJG8XXkPL6M4+495tEyxng0F4k55OK5kfVlpXjJpd/UtQJXGscRSREl0bIWmWzj&#10;ztYwHke+GPcSfXw72jUXr/DGt8yuuRR9fCmU3qpu3Uz87u9nT+Ts16+VadyZxvpd1nGzHrl4rsdD&#10;L1fiHO1BvVJyiSYljWOPjaSP38mYsK2biWcVlyjjvjLnLWPeOcZ3yzjm48g77hK75uJDrwcRvv9u&#10;xk956GHXXMo45inOGsfeTx9FayBbis3MY8ky7qgNX4ksMWZ9cvG9UU+vrhg7uUSzlg8A73FCRvRx&#10;1L9DnSnauEvedJSOQYzhX3Lxj1d15mp83ul5ezsiucQl7xrHZT+D6I3a45pdWKKNe8TnZIkx/CEX&#10;3xtxfXLNu/Z3q+QST9SsON71Lo41mXdglFn1RaPENl41jnedBJGaiNaxzDqWaOMeuVI9611utBiz&#10;L7n42uhjWy12cokqV785ZtVEyXpc0ca94vaGrONmvLvzXS7Si1yi2rMVR0vuRKbgAT/dVRdqP68Y&#10;ltHyVHUvGoE1RFltVLwBYJAIjeNsWRvXrOPORIyJQi6+JjbXiBdNrjSOko0o5CIATPDz4Ri3+QDY&#10;Ta9r37sPJIclXH2qejVZT+Zo446yv/Ghx3elRosx+5KLr9XGZtdFErlEs90bRwD2sWvDCN14OIas&#10;vHMGrtA0QgcaRwBWp2mETtyqBmBlV5rGkjsZ0fZ0w600jgDsTsMHhTSOAKzqbLVRwwgX2eMIzJR1&#10;71nWcfOXppFRlq4PGkcAAIr8bBzfvQNbuoOmSbR37tHGA9zPQywwgBVHRvOGg1fkBrCa5euaxpGs&#10;lj85CUvuAduK0DgqwgAACTxrHO1zpEaUvLF3KYestSTruIHxtqgPs1cctwgy3cmbuVrjb/6AaNS1&#10;QjWN4zbB4bI7Vh09KUktFwYeRsyl+sMWXjWOZydAj5NOEd6PC/c6auci6xxmHffORjRy8mBtu9W1&#10;Ku9WHEc2j1sFeTOj8sZXh92rJJ5X5vLr4u/XGpF/6tWars6rPMgva10LpXWPY82Jt12Q+aV3wdY0&#10;znN2Tp/9fMbcXb0wPCPncuj1RkIN2kvGunabz5OffxznJ8zj57P3t52NgfvcmTfm/LfS8+0sdiXz&#10;ePU179Aj/yIdT3a98nEUuZBHj1zKWtfCOGscj6M8yKMCbOJymp03xBeh6a/JvwjjptzoWiQf+G75&#10;fCi9VT0yEMsHeWOj80bujDcqxqPnLuu4GUM+8J18aHBlj2PvgLjw72HEPMube2Wdv56vo17llzWP&#10;GUM+VCq5Vf3dIzAttxe3CS7/kDu5ZZ2/rONmDPnAd/KhQo8D7vEAw7ZPJ72xQ0w87JRb1vnLOu5d&#10;3VELZ+fEDvU+i9m5EN7VFcdntg8i1eROblnnL+u4GUdO8CAXTsz+rmoAAJLQOAIAUETjCABAEY0j&#10;AMxlXx1paBwBACiicQQAoIjGEQCAIhpHAACKaBwBACiicQQAoIjGEQCAIhpHAJjra/YAoJTGEQDG&#10;qm0MfTA44WgcAWCcrx//vvo5pPA5ewAAsKifTaEmkfSsOAJAf61NotvUhKRxBIBYNI2EpXEEgL5a&#10;Vhs1jYSmcQSAvj6OugZQ00h4khQAxnu1Cuk6DAAArOd/XIlPzF5UuIEAAAAASUVORK5CYIJQSwME&#10;FAAGAAgAAAAhAOsYuX7cAAAABAEAAA8AAABkcnMvZG93bnJldi54bWxMj0FLw0AQhe+C/2EZwZvd&#10;pFYJaTalFPVUBFtBepsm0yQ0Oxuy2yT9945e9PJgeMN738tWk23VQL1vHBuIZxEo4sKVDVcGPvev&#10;DwkoH5BLbB2TgSt5WOW3NxmmpRv5g4ZdqJSEsE/RQB1Cl2rti5os+pnriMU7ud5ikLOvdNnjKOG2&#10;1fMoetYWG5aGGjva1FScdxdr4G3Ecf0Yvwzb82lzPeyf3r+2MRlzfzetl6ACTeHvGX7wBR1yYTq6&#10;C5detQZkSPhV8RaLRGYcDSTRHHSe6f/w+Tc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u/cCmHAgAAdwkAAA4AAAAAAAAAAAAAAAAA&#10;OgIAAGRycy9lMm9Eb2MueG1sUEsBAi0ACgAAAAAAAAAhADkbk4/WDwAA1g8AABQAAAAAAAAAAAAA&#10;AAAA7QQAAGRycy9tZWRpYS9pbWFnZTEucG5nUEsBAi0ACgAAAAAAAAAhAFjkWoTiDAAA4gwAABQA&#10;AAAAAAAAAAAAAAAA9RQAAGRycy9tZWRpYS9pbWFnZTIucG5nUEsBAi0ACgAAAAAAAAAhADQo0wBk&#10;BwAAZAcAABQAAAAAAAAAAAAAAAAACSIAAGRycy9tZWRpYS9pbWFnZTMucG5nUEsBAi0AFAAGAAgA&#10;AAAhAOsYuX7cAAAABAEAAA8AAAAAAAAAAAAAAAAAnykAAGRycy9kb3ducmV2LnhtbFBLAQItABQA&#10;BgAIAAAAIQA3J0dhzAAAACkCAAAZAAAAAAAAAAAAAAAAAKgqAABkcnMvX3JlbHMvZTJvRG9jLnht&#10;bC5yZWxzUEsFBgAAAAAIAAgAAAIAAKsrAAAAAA==&#10;">
                      <v:shape id="Image 837" o:spid="_x0000_s1027" type="#_x0000_t75" style="position:absolute;width:284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FrxAAAANwAAAAPAAAAZHJzL2Rvd25yZXYueG1sRI9fa8Iw&#10;FMXfhX2HcAe+aVodU7pGGcKY7G1W2Ottc9eUNjelibX66ZfBYI+H8+fHyfeT7cRIg28cK0iXCQji&#10;yumGawXn4m2xBeEDssbOMSm4kYf97mGWY6bdlT9pPIVaxBH2GSowIfSZlL4yZNEvXU8cvW83WAxR&#10;DrXUA17juO3kKkmepcWGI8FgTwdDVXu62Agp5Gg+2rQuu8P7V2rb492WT0rNH6fXFxCBpvAf/msf&#10;tYLtegO/Z+IRkLsfAAAA//8DAFBLAQItABQABgAIAAAAIQDb4fbL7gAAAIUBAAATAAAAAAAAAAAA&#10;AAAAAAAAAABbQ29udGVudF9UeXBlc10ueG1sUEsBAi0AFAAGAAgAAAAhAFr0LFu/AAAAFQEAAAsA&#10;AAAAAAAAAAAAAAAAHwEAAF9yZWxzLy5yZWxzUEsBAi0AFAAGAAgAAAAhAJlNgWvEAAAA3AAAAA8A&#10;AAAAAAAAAAAAAAAABwIAAGRycy9kb3ducmV2LnhtbFBLBQYAAAAAAwADALcAAAD4AgAAAAA=&#10;">
                        <v:imagedata r:id="rId356" o:title=""/>
                      </v:shape>
                      <v:shape id="Image 838" o:spid="_x0000_s1028" type="#_x0000_t75" style="position:absolute;top:1706;width:226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suwQAAANwAAAAPAAAAZHJzL2Rvd25yZXYueG1sRE9Ni8Iw&#10;EL0L/ocwgjdNVVCpRpGFFV3Yg1XodUjGtrSZlCZq3V+/OSzs8fG+t/veNuJJna8cK5hNExDE2pmK&#10;CwW36+dkDcIHZIONY1LwJg/73XCwxdS4F1/omYVCxBD2KSooQ2hTKb0uyaKfupY4cnfXWQwRdoU0&#10;Hb5iuG3kPEmW0mLFsaHElj5K0nX2sAryZuXN7VT/fM37o9TL77zW51yp8ag/bEAE6sO/+M99MgrW&#10;i7g2nolHQO5+AQAA//8DAFBLAQItABQABgAIAAAAIQDb4fbL7gAAAIUBAAATAAAAAAAAAAAAAAAA&#10;AAAAAABbQ29udGVudF9UeXBlc10ueG1sUEsBAi0AFAAGAAgAAAAhAFr0LFu/AAAAFQEAAAsAAAAA&#10;AAAAAAAAAAAAHwEAAF9yZWxzLy5yZWxzUEsBAi0AFAAGAAgAAAAhAHlVOy7BAAAA3AAAAA8AAAAA&#10;AAAAAAAAAAAABwIAAGRycy9kb3ducmV2LnhtbFBLBQYAAAAAAwADALcAAAD1AgAAAAA=&#10;">
                        <v:imagedata r:id="rId357" o:title=""/>
                      </v:shape>
                      <v:shape id="Image 839" o:spid="_x0000_s1029" type="#_x0000_t75" style="position:absolute;top:3398;width:99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kqxQAAANwAAAAPAAAAZHJzL2Rvd25yZXYueG1sRI/NTsMw&#10;EITvSLyDtZW4oNaBStCkdSsElPZGf++reOuExuvINk14+xoJieNoZr7RzBa9bcSFfKgdK3gYZSCI&#10;S6drNgoO++VwAiJEZI2NY1LwQwEW89ubGRbadbylyy4akSAcClRQxdgWUoayIoth5Fri5J2ctxiT&#10;9EZqj12C20Y+ZtmTtFhzWqiwpdeKyvPu2yrY3O+/zDk3n2+H5/et9x/dMV8Zpe4G/csURKQ+/of/&#10;2mutYDLO4fdMOgJyfgUAAP//AwBQSwECLQAUAAYACAAAACEA2+H2y+4AAACFAQAAEwAAAAAAAAAA&#10;AAAAAAAAAAAAW0NvbnRlbnRfVHlwZXNdLnhtbFBLAQItABQABgAIAAAAIQBa9CxbvwAAABUBAAAL&#10;AAAAAAAAAAAAAAAAAB8BAABfcmVscy8ucmVsc1BLAQItABQABgAIAAAAIQAbQJkqxQAAANwAAAAP&#10;AAAAAAAAAAAAAAAAAAcCAABkcnMvZG93bnJldi54bWxQSwUGAAAAAAMAAwC3AAAA+QIAAAAA&#10;">
                        <v:imagedata r:id="rId358" o:title=""/>
                      </v:shape>
                      <w10:anchorlock/>
                    </v:group>
                  </w:pict>
                </mc:Fallback>
              </mc:AlternateContent>
            </w:r>
          </w:p>
        </w:tc>
        <w:tc>
          <w:tcPr>
            <w:tcW w:w="1553" w:type="dxa"/>
          </w:tcPr>
          <w:p w14:paraId="55EBD4F7" w14:textId="72815B5E"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5355FA5F" w14:textId="77777777" w:rsidR="0056198F" w:rsidRPr="003F0AF7" w:rsidRDefault="0056198F">
            <w:pPr>
              <w:pStyle w:val="TableParagraph"/>
              <w:rPr>
                <w:rFonts w:ascii="GHEA Grapalat" w:hAnsi="GHEA Grapalat"/>
                <w:sz w:val="18"/>
                <w:szCs w:val="18"/>
              </w:rPr>
            </w:pPr>
          </w:p>
        </w:tc>
      </w:tr>
    </w:tbl>
    <w:p w14:paraId="66C45C50" w14:textId="3D16FF84" w:rsidR="0056198F" w:rsidRPr="003F0AF7" w:rsidRDefault="00F475F7" w:rsidP="00F475F7">
      <w:pPr>
        <w:pStyle w:val="a3"/>
        <w:spacing w:before="111"/>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4</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ԹԱՓՈՆՆԵՐԻ ՔԱՆԱԿ ԵՎ ԲԱՂԱԴՐՈՒԹՅՈՒՆ</w:t>
      </w:r>
    </w:p>
    <w:p w14:paraId="6F2D4FD4" w14:textId="77777777" w:rsidR="00F475F7" w:rsidRPr="003F0AF7" w:rsidRDefault="00F475F7" w:rsidP="00F475F7">
      <w:pPr>
        <w:pStyle w:val="a3"/>
        <w:spacing w:before="111"/>
        <w:rPr>
          <w:rFonts w:ascii="GHEA Grapalat" w:hAnsi="GHEA Grapalat"/>
          <w:b/>
          <w:bCs/>
          <w:sz w:val="24"/>
          <w:szCs w:val="24"/>
          <w:lang w:val="hy-AM"/>
        </w:rPr>
      </w:pPr>
      <w:r w:rsidRPr="003F0AF7">
        <w:rPr>
          <w:rFonts w:ascii="GHEA Grapalat" w:hAnsi="GHEA Grapalat"/>
          <w:b/>
          <w:bCs/>
          <w:sz w:val="24"/>
          <w:szCs w:val="24"/>
          <w:lang w:val="hy-AM"/>
        </w:rPr>
        <w:t xml:space="preserve">                      </w:t>
      </w:r>
    </w:p>
    <w:p w14:paraId="36554D09" w14:textId="17DC2652" w:rsidR="00F475F7" w:rsidRPr="003F0AF7" w:rsidRDefault="00F475F7" w:rsidP="00F475F7">
      <w:pPr>
        <w:pStyle w:val="a3"/>
        <w:spacing w:before="111"/>
        <w:rPr>
          <w:rFonts w:ascii="GHEA Grapalat" w:hAnsi="GHEA Grapalat"/>
          <w:sz w:val="24"/>
          <w:szCs w:val="24"/>
          <w:lang w:val="hy-AM"/>
        </w:rPr>
      </w:pPr>
      <w:r w:rsidRPr="003F0AF7">
        <w:rPr>
          <w:rFonts w:ascii="GHEA Grapalat" w:hAnsi="GHEA Grapalat"/>
          <w:b/>
          <w:bCs/>
          <w:sz w:val="24"/>
          <w:szCs w:val="24"/>
          <w:lang w:val="hy-AM"/>
        </w:rPr>
        <w:t xml:space="preserve">        </w:t>
      </w:r>
      <w:r w:rsidRPr="003F0AF7">
        <w:rPr>
          <w:rFonts w:ascii="GHEA Grapalat" w:hAnsi="GHEA Grapalat"/>
          <w:b/>
          <w:bCs/>
          <w:sz w:val="24"/>
          <w:szCs w:val="24"/>
          <w:u w:val="single"/>
          <w:lang w:val="hy-AM"/>
        </w:rPr>
        <w:t>ա</w:t>
      </w:r>
      <w:r w:rsidRPr="003F0AF7">
        <w:rPr>
          <w:rFonts w:ascii="Cambria Math" w:hAnsi="Cambria Math" w:cs="Cambria Math"/>
          <w:b/>
          <w:bCs/>
          <w:sz w:val="24"/>
          <w:szCs w:val="24"/>
          <w:u w:val="single"/>
          <w:lang w:val="hy-AM"/>
        </w:rPr>
        <w:t>․</w:t>
      </w:r>
      <w:r w:rsidRPr="003F0AF7">
        <w:rPr>
          <w:rFonts w:ascii="GHEA Grapalat" w:hAnsi="GHEA Grapalat"/>
          <w:b/>
          <w:bCs/>
          <w:sz w:val="24"/>
          <w:szCs w:val="24"/>
          <w:u w:val="single"/>
          <w:lang w:val="hy-AM"/>
        </w:rPr>
        <w:t xml:space="preserve"> Գոյացող թափոնների քանակի ընդունված ցուցանիշներն են</w:t>
      </w:r>
      <w:r w:rsidRPr="003F0AF7">
        <w:rPr>
          <w:rFonts w:ascii="Cambria Math" w:hAnsi="Cambria Math" w:cs="Cambria Math"/>
          <w:b/>
          <w:bCs/>
          <w:sz w:val="24"/>
          <w:szCs w:val="24"/>
          <w:u w:val="single"/>
          <w:lang w:val="hy-AM"/>
        </w:rPr>
        <w:t>․</w:t>
      </w:r>
    </w:p>
    <w:p w14:paraId="0716B70A" w14:textId="4F4C8541" w:rsidR="00EE7EC8" w:rsidRPr="003F0AF7" w:rsidRDefault="00EE7EC8">
      <w:pPr>
        <w:pStyle w:val="a3"/>
        <w:spacing w:before="111"/>
        <w:rPr>
          <w:rFonts w:ascii="GHEA Grapalat" w:hAnsi="GHEA Grapalat"/>
          <w:sz w:val="24"/>
          <w:szCs w:val="24"/>
          <w:lang w:val="hy-AM"/>
        </w:rPr>
      </w:pPr>
    </w:p>
    <w:p w14:paraId="63834E85" w14:textId="1011F77A" w:rsidR="00C57F7C" w:rsidRPr="003F0AF7" w:rsidRDefault="00C57F7C" w:rsidP="007C0149">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տարում գոյացող թափոնների ընդհանուր զանգված (25000 տոննա</w:t>
      </w:r>
      <w:r w:rsidR="003A3601">
        <w:rPr>
          <w:rFonts w:ascii="GHEA Grapalat" w:hAnsi="GHEA Grapalat"/>
          <w:spacing w:val="-10"/>
          <w:sz w:val="24"/>
          <w:szCs w:val="24"/>
          <w:lang w:val="hy-AM"/>
        </w:rPr>
        <w:t>/ 1 տարի</w:t>
      </w:r>
      <w:r w:rsidRPr="003F0AF7">
        <w:rPr>
          <w:rFonts w:ascii="GHEA Grapalat" w:hAnsi="GHEA Grapalat"/>
          <w:spacing w:val="-10"/>
          <w:sz w:val="24"/>
          <w:szCs w:val="24"/>
          <w:lang w:val="hy-AM"/>
        </w:rPr>
        <w:t>)</w:t>
      </w:r>
    </w:p>
    <w:p w14:paraId="43BFFA26" w14:textId="6336D2C9" w:rsidR="00293B04" w:rsidRPr="003F0AF7" w:rsidRDefault="007C0149" w:rsidP="00386995">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տարում գոյացող թափոնների կշիռը մեկ բնակչի հաշվով  /307 կգ</w:t>
      </w:r>
      <w:r w:rsidR="003A3601">
        <w:rPr>
          <w:rFonts w:ascii="GHEA Grapalat" w:hAnsi="GHEA Grapalat"/>
          <w:spacing w:val="-10"/>
          <w:sz w:val="24"/>
          <w:szCs w:val="24"/>
          <w:lang w:val="hy-AM"/>
        </w:rPr>
        <w:t>- 1 տարի</w:t>
      </w:r>
      <w:r w:rsidRPr="003F0AF7">
        <w:rPr>
          <w:rFonts w:ascii="GHEA Grapalat" w:hAnsi="GHEA Grapalat"/>
          <w:spacing w:val="-10"/>
          <w:sz w:val="24"/>
          <w:szCs w:val="24"/>
          <w:lang w:val="hy-AM"/>
        </w:rPr>
        <w:t>/</w:t>
      </w:r>
    </w:p>
    <w:p w14:paraId="12C0CD9B" w14:textId="46867AFB" w:rsidR="007C0149" w:rsidRPr="003F0AF7" w:rsidRDefault="007C0149" w:rsidP="00386995">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օրում գոյացող թափոնների կշիռը մեկ բնակչի հաշվով /0,84 կգ</w:t>
      </w:r>
      <w:r w:rsidR="003A3601">
        <w:rPr>
          <w:rFonts w:ascii="GHEA Grapalat" w:hAnsi="GHEA Grapalat"/>
          <w:spacing w:val="-10"/>
          <w:sz w:val="24"/>
          <w:szCs w:val="24"/>
          <w:lang w:val="hy-AM"/>
        </w:rPr>
        <w:t xml:space="preserve"> -1 տարի</w:t>
      </w:r>
      <w:r w:rsidRPr="003F0AF7">
        <w:rPr>
          <w:rFonts w:ascii="GHEA Grapalat" w:hAnsi="GHEA Grapalat"/>
          <w:spacing w:val="-10"/>
          <w:sz w:val="24"/>
          <w:szCs w:val="24"/>
          <w:lang w:val="hy-AM"/>
        </w:rPr>
        <w:t>/</w:t>
      </w:r>
    </w:p>
    <w:p w14:paraId="0C501ED6" w14:textId="6C7A7445" w:rsidR="00F475F7" w:rsidRPr="003F0AF7" w:rsidRDefault="00F475F7" w:rsidP="00F475F7">
      <w:pPr>
        <w:ind w:left="1678"/>
        <w:rPr>
          <w:rFonts w:ascii="GHEA Grapalat" w:hAnsi="GHEA Grapalat"/>
          <w:b/>
          <w:bCs/>
          <w:spacing w:val="-10"/>
          <w:sz w:val="24"/>
          <w:szCs w:val="24"/>
          <w:u w:val="single"/>
          <w:lang w:val="hy-AM"/>
        </w:rPr>
      </w:pPr>
    </w:p>
    <w:p w14:paraId="53734BB4" w14:textId="77777777" w:rsidR="00F475F7" w:rsidRPr="003F0AF7" w:rsidRDefault="00F475F7" w:rsidP="00F475F7">
      <w:pPr>
        <w:ind w:left="1678"/>
        <w:rPr>
          <w:rFonts w:ascii="GHEA Grapalat" w:hAnsi="GHEA Grapalat"/>
          <w:b/>
          <w:bCs/>
          <w:spacing w:val="-10"/>
          <w:sz w:val="24"/>
          <w:szCs w:val="24"/>
          <w:u w:val="single"/>
          <w:lang w:val="hy-AM"/>
        </w:rPr>
      </w:pPr>
    </w:p>
    <w:p w14:paraId="7C3FA208" w14:textId="77777777" w:rsidR="00F475F7" w:rsidRPr="003F0AF7" w:rsidRDefault="00F475F7" w:rsidP="00F475F7">
      <w:pPr>
        <w:ind w:left="1678"/>
        <w:rPr>
          <w:rFonts w:ascii="GHEA Grapalat" w:hAnsi="GHEA Grapalat"/>
          <w:b/>
          <w:bCs/>
          <w:spacing w:val="-10"/>
          <w:sz w:val="24"/>
          <w:szCs w:val="24"/>
          <w:u w:val="single"/>
          <w:lang w:val="hy-AM"/>
        </w:rPr>
      </w:pPr>
    </w:p>
    <w:p w14:paraId="02F58DB1" w14:textId="20A760C3" w:rsidR="0056198F" w:rsidRPr="003F0AF7" w:rsidRDefault="00F475F7" w:rsidP="00F475F7">
      <w:pPr>
        <w:rPr>
          <w:rFonts w:ascii="GHEA Grapalat" w:hAnsi="GHEA Grapalat"/>
          <w:sz w:val="24"/>
          <w:szCs w:val="24"/>
          <w:lang w:val="hy-AM"/>
        </w:rPr>
      </w:pPr>
      <w:r w:rsidRPr="003F0AF7">
        <w:rPr>
          <w:rFonts w:ascii="GHEA Grapalat" w:hAnsi="GHEA Grapalat"/>
          <w:b/>
          <w:bCs/>
          <w:spacing w:val="-10"/>
          <w:sz w:val="24"/>
          <w:szCs w:val="24"/>
          <w:lang w:val="hy-AM"/>
        </w:rPr>
        <w:t xml:space="preserve">          </w:t>
      </w:r>
      <w:r w:rsidR="007C0149" w:rsidRPr="003F0AF7">
        <w:rPr>
          <w:rFonts w:ascii="GHEA Grapalat" w:hAnsi="GHEA Grapalat"/>
          <w:b/>
          <w:bCs/>
          <w:spacing w:val="-10"/>
          <w:sz w:val="24"/>
          <w:szCs w:val="24"/>
          <w:u w:val="single"/>
          <w:lang w:val="hy-AM"/>
        </w:rPr>
        <w:t>բ</w:t>
      </w:r>
      <w:r w:rsidR="007C0149" w:rsidRPr="003F0AF7">
        <w:rPr>
          <w:rFonts w:ascii="Cambria Math" w:hAnsi="Cambria Math" w:cs="Cambria Math"/>
          <w:b/>
          <w:bCs/>
          <w:spacing w:val="-10"/>
          <w:sz w:val="24"/>
          <w:szCs w:val="24"/>
          <w:u w:val="single"/>
          <w:lang w:val="hy-AM"/>
        </w:rPr>
        <w:t>․</w:t>
      </w:r>
      <w:r w:rsidR="007C0149" w:rsidRPr="003F0AF7">
        <w:rPr>
          <w:rFonts w:ascii="GHEA Grapalat" w:hAnsi="GHEA Grapalat"/>
          <w:b/>
          <w:bCs/>
          <w:spacing w:val="-10"/>
          <w:sz w:val="24"/>
          <w:szCs w:val="24"/>
          <w:u w:val="single"/>
          <w:lang w:val="hy-AM"/>
        </w:rPr>
        <w:t xml:space="preserve"> Թափոնների բաղադրության հիմնական տեսակները/հոսքերը</w:t>
      </w:r>
    </w:p>
    <w:p w14:paraId="76C23B17" w14:textId="6D469D4E" w:rsidR="0056198F" w:rsidRPr="003F0AF7" w:rsidRDefault="000A2042" w:rsidP="000A2042">
      <w:pPr>
        <w:pStyle w:val="a4"/>
        <w:numPr>
          <w:ilvl w:val="0"/>
          <w:numId w:val="5"/>
        </w:numPr>
        <w:ind w:left="851"/>
        <w:rPr>
          <w:rFonts w:ascii="GHEA Grapalat" w:hAnsi="GHEA Grapalat"/>
          <w:sz w:val="24"/>
          <w:szCs w:val="24"/>
          <w:lang w:val="hy-AM"/>
        </w:rPr>
      </w:pPr>
      <w:r w:rsidRPr="003F0AF7">
        <w:rPr>
          <w:rFonts w:ascii="GHEA Grapalat" w:hAnsi="GHEA Grapalat"/>
          <w:b/>
          <w:bCs/>
          <w:sz w:val="24"/>
          <w:szCs w:val="24"/>
          <w:lang w:val="hy-AM"/>
        </w:rPr>
        <w:t>Կոշտ կենցաղային թափոն</w:t>
      </w:r>
      <w:r w:rsidRPr="003F0AF7">
        <w:rPr>
          <w:rFonts w:ascii="GHEA Grapalat" w:hAnsi="GHEA Grapalat"/>
          <w:sz w:val="24"/>
          <w:szCs w:val="24"/>
          <w:lang w:val="hy-AM"/>
        </w:rPr>
        <w:t>՝ աղբամաններում կուտակվող կոշտ կենցաղային թափոն՝ «Թափոնների մասին »ՀՀ օրենքով սահմանված թափոն,</w:t>
      </w:r>
    </w:p>
    <w:p w14:paraId="1461C623" w14:textId="423641C1" w:rsidR="0056198F"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Խոշոր եզրաչափի թափոն</w:t>
      </w:r>
      <w:r w:rsidRPr="003F0AF7">
        <w:rPr>
          <w:rFonts w:ascii="GHEA Grapalat" w:hAnsi="GHEA Grapalat"/>
          <w:sz w:val="24"/>
          <w:szCs w:val="24"/>
          <w:lang w:val="hy-AM"/>
        </w:rPr>
        <w:t>՝ 1խմ և ավել ծավալով թափոն, որը չի տեղադրվում աղբամանում,</w:t>
      </w:r>
    </w:p>
    <w:p w14:paraId="2DE4EBC9" w14:textId="569FCC2F" w:rsidR="005030BB"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Շինարարական աղբ</w:t>
      </w:r>
      <w:r w:rsidRPr="003F0AF7">
        <w:rPr>
          <w:rFonts w:ascii="GHEA Grapalat" w:hAnsi="GHEA Grapalat"/>
          <w:sz w:val="24"/>
          <w:szCs w:val="24"/>
          <w:lang w:val="hy-AM"/>
        </w:rPr>
        <w:t>՝ քաղաքաշինական և շինարարական գործունեության հետևանքով առաջացող աղբ,</w:t>
      </w:r>
    </w:p>
    <w:p w14:paraId="4B68FE11" w14:textId="5CC92164" w:rsidR="005030BB" w:rsidRPr="003F0AF7" w:rsidRDefault="005030BB" w:rsidP="000A2042">
      <w:pPr>
        <w:pStyle w:val="a3"/>
        <w:numPr>
          <w:ilvl w:val="0"/>
          <w:numId w:val="5"/>
        </w:numPr>
        <w:spacing w:before="2"/>
        <w:ind w:left="851"/>
        <w:rPr>
          <w:rFonts w:ascii="GHEA Grapalat" w:hAnsi="GHEA Grapalat"/>
          <w:b/>
          <w:bCs/>
          <w:sz w:val="24"/>
          <w:szCs w:val="24"/>
          <w:lang w:val="hy-AM"/>
        </w:rPr>
      </w:pPr>
      <w:r w:rsidRPr="003F0AF7">
        <w:rPr>
          <w:rFonts w:ascii="GHEA Grapalat" w:hAnsi="GHEA Grapalat"/>
          <w:b/>
          <w:bCs/>
          <w:sz w:val="24"/>
          <w:szCs w:val="24"/>
          <w:lang w:val="hy-AM"/>
        </w:rPr>
        <w:t>Շահագործումից դուրս եկած ավտոմեքենաներ, մետաղական ջարդոն,</w:t>
      </w:r>
    </w:p>
    <w:p w14:paraId="2B12ED2B" w14:textId="48663BF3" w:rsidR="005030BB"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Փաթեթավորման թափոն</w:t>
      </w:r>
      <w:r w:rsidRPr="003F0AF7">
        <w:rPr>
          <w:rFonts w:ascii="GHEA Grapalat" w:hAnsi="GHEA Grapalat"/>
          <w:sz w:val="24"/>
          <w:szCs w:val="24"/>
          <w:lang w:val="hy-AM"/>
        </w:rPr>
        <w:t>՝ կոմերցիոն գոտում գոյացող փաթեթավոևման թափոն,</w:t>
      </w:r>
    </w:p>
    <w:p w14:paraId="025E2255" w14:textId="77777777" w:rsidR="00B47F84" w:rsidRPr="003F0AF7" w:rsidRDefault="005030BB"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Էլեկտրական և էլեկտրոնային թափոն (ԷԷՍ)՝</w:t>
      </w:r>
      <w:r w:rsidRPr="003F0AF7">
        <w:rPr>
          <w:rFonts w:ascii="GHEA Grapalat" w:hAnsi="GHEA Grapalat"/>
          <w:sz w:val="24"/>
          <w:szCs w:val="24"/>
          <w:lang w:val="hy-AM"/>
        </w:rPr>
        <w:t xml:space="preserve"> չշահագործվող սարքավորում, որը սնուցվում է էլեկտրական ցանցից կամ մարտկոցից,</w:t>
      </w:r>
    </w:p>
    <w:p w14:paraId="240D79F5" w14:textId="77777777" w:rsidR="00B47F84" w:rsidRPr="003F0AF7" w:rsidRDefault="005030BB"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Կենսաբանական թափոն</w:t>
      </w:r>
      <w:r w:rsidRPr="003F0AF7">
        <w:rPr>
          <w:rFonts w:ascii="GHEA Grapalat" w:hAnsi="GHEA Grapalat"/>
          <w:sz w:val="24"/>
          <w:szCs w:val="24"/>
          <w:lang w:val="hy-AM"/>
        </w:rPr>
        <w:t>՝ կենդանական ծագման պարենային և ոչ պարենային հումքի վերամշակումից ստացված թափոններ, ինչպես նաև անասնապահական,</w:t>
      </w:r>
      <w:r w:rsidR="00294AFC" w:rsidRPr="003F0AF7">
        <w:rPr>
          <w:rFonts w:ascii="Cambria Math" w:hAnsi="Cambria Math" w:cs="Cambria Math"/>
          <w:sz w:val="24"/>
          <w:szCs w:val="24"/>
          <w:lang w:val="hy-AM"/>
        </w:rPr>
        <w:t>​</w:t>
      </w:r>
      <w:r w:rsidRPr="003F0AF7">
        <w:rPr>
          <w:rFonts w:ascii="GHEA Grapalat" w:hAnsi="GHEA Grapalat" w:cs="Cambria Math"/>
          <w:sz w:val="24"/>
          <w:szCs w:val="24"/>
          <w:lang w:val="hy-AM"/>
        </w:rPr>
        <w:t xml:space="preserve"> թռչնաբուծական և ձկնաբուծական ձեռնարկությունների գործունեության հետևանքով առաջացած թափոններ</w:t>
      </w:r>
      <w:r w:rsidRPr="003F0AF7">
        <w:rPr>
          <w:rFonts w:ascii="GHEA Grapalat" w:hAnsi="GHEA Grapalat"/>
          <w:sz w:val="24"/>
          <w:szCs w:val="24"/>
          <w:lang w:val="hy-AM"/>
        </w:rPr>
        <w:t>,</w:t>
      </w:r>
    </w:p>
    <w:p w14:paraId="45D1CB33" w14:textId="77777777" w:rsidR="00B47F84" w:rsidRPr="003F0AF7" w:rsidRDefault="00B47F84"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 xml:space="preserve">Պարտեզային թափոն՝ </w:t>
      </w:r>
      <w:r w:rsidRPr="003F0AF7">
        <w:rPr>
          <w:rFonts w:ascii="GHEA Grapalat" w:hAnsi="GHEA Grapalat"/>
          <w:sz w:val="24"/>
          <w:szCs w:val="24"/>
          <w:lang w:val="hy-AM"/>
        </w:rPr>
        <w:t>այգիների, պուրակների և այլ կանաչ տարածքներից հավաքված թափոն, այդ թվում՝ էտման թափոն, տերևներ և այլ նմանատիպ թափոն,</w:t>
      </w:r>
    </w:p>
    <w:p w14:paraId="51DBE275" w14:textId="1A57507B" w:rsidR="0056198F" w:rsidRPr="003F0AF7" w:rsidRDefault="00B47F84" w:rsidP="00386995">
      <w:pPr>
        <w:pStyle w:val="a3"/>
        <w:numPr>
          <w:ilvl w:val="0"/>
          <w:numId w:val="5"/>
        </w:numPr>
        <w:spacing w:before="10"/>
        <w:ind w:left="851"/>
        <w:rPr>
          <w:rFonts w:ascii="GHEA Grapalat" w:hAnsi="GHEA Grapalat"/>
          <w:sz w:val="24"/>
          <w:szCs w:val="24"/>
          <w:lang w:val="hy-AM"/>
        </w:rPr>
      </w:pPr>
      <w:r w:rsidRPr="003F0AF7">
        <w:rPr>
          <w:rFonts w:ascii="GHEA Grapalat" w:hAnsi="GHEA Grapalat"/>
          <w:b/>
          <w:bCs/>
          <w:sz w:val="24"/>
          <w:szCs w:val="24"/>
          <w:lang w:val="hy-AM"/>
        </w:rPr>
        <w:t>Անվադողեր</w:t>
      </w:r>
      <w:r w:rsidRPr="003F0AF7">
        <w:rPr>
          <w:rFonts w:ascii="GHEA Grapalat" w:hAnsi="GHEA Grapalat"/>
          <w:sz w:val="24"/>
          <w:szCs w:val="24"/>
          <w:lang w:val="hy-AM"/>
        </w:rPr>
        <w:t>՝ մարդատար, բեռնատար մեքենաների և հեծանիվների շահագործումից դուրս եկած անվադողեր</w:t>
      </w:r>
      <w:r w:rsidR="00294AFC" w:rsidRPr="003F0AF7">
        <w:rPr>
          <w:rFonts w:ascii="Cambria Math" w:hAnsi="Cambria Math" w:cs="Cambria Math"/>
          <w:sz w:val="24"/>
          <w:szCs w:val="24"/>
          <w:lang w:val="hy-AM"/>
        </w:rPr>
        <w:t>​</w:t>
      </w:r>
      <w:r w:rsidR="00653D5F" w:rsidRPr="003F0AF7">
        <w:rPr>
          <w:rFonts w:ascii="GHEA Grapalat" w:hAnsi="GHEA Grapalat" w:cs="Cambria Math"/>
          <w:sz w:val="24"/>
          <w:szCs w:val="24"/>
          <w:lang w:val="hy-AM"/>
        </w:rPr>
        <w:t>,</w:t>
      </w:r>
    </w:p>
    <w:p w14:paraId="7B8B8961" w14:textId="0D01D50F" w:rsidR="0056198F" w:rsidRPr="003F0AF7" w:rsidRDefault="00B47F84" w:rsidP="00386995">
      <w:pPr>
        <w:pStyle w:val="a3"/>
        <w:numPr>
          <w:ilvl w:val="0"/>
          <w:numId w:val="5"/>
        </w:numPr>
        <w:tabs>
          <w:tab w:val="left" w:pos="1295"/>
        </w:tabs>
        <w:spacing w:before="10"/>
        <w:ind w:left="1186"/>
        <w:rPr>
          <w:rFonts w:ascii="GHEA Grapalat" w:hAnsi="GHEA Grapalat"/>
          <w:sz w:val="24"/>
          <w:szCs w:val="24"/>
          <w:lang w:val="hy-AM"/>
        </w:rPr>
      </w:pPr>
      <w:r w:rsidRPr="003F0AF7">
        <w:rPr>
          <w:rFonts w:ascii="GHEA Grapalat" w:hAnsi="GHEA Grapalat"/>
          <w:b/>
          <w:bCs/>
          <w:sz w:val="24"/>
          <w:szCs w:val="24"/>
          <w:lang w:val="hy-AM"/>
        </w:rPr>
        <w:t xml:space="preserve">Վտանգավոր թափոն՝ </w:t>
      </w:r>
      <w:r w:rsidRPr="003F0AF7">
        <w:rPr>
          <w:rFonts w:ascii="GHEA Grapalat" w:hAnsi="GHEA Grapalat"/>
          <w:sz w:val="24"/>
          <w:szCs w:val="24"/>
          <w:lang w:val="hy-AM"/>
        </w:rPr>
        <w:t>(բացի ԷԷՍ թափոնից)՝ ներկեր, քիմիկատներ,դյուրավառ նյութեր,բժշկական թափոն և այլն, հնարավոր ցանկը ներկայացված է հավելվածում։</w:t>
      </w:r>
    </w:p>
    <w:p w14:paraId="51E7C7DD" w14:textId="0478C342" w:rsidR="00F475F7" w:rsidRPr="003F0AF7" w:rsidRDefault="00DB47EC" w:rsidP="00D333F3">
      <w:pPr>
        <w:pStyle w:val="a3"/>
        <w:spacing w:before="9"/>
        <w:jc w:val="center"/>
        <w:rPr>
          <w:rFonts w:ascii="GHEA Grapalat" w:hAnsi="GHEA Grapalat"/>
          <w:sz w:val="18"/>
          <w:szCs w:val="18"/>
          <w:lang w:val="hy-AM"/>
        </w:rPr>
      </w:pPr>
      <w:r w:rsidRPr="003F0AF7">
        <w:rPr>
          <w:rFonts w:ascii="GHEA Grapalat" w:hAnsi="GHEA Grapalat"/>
          <w:sz w:val="18"/>
          <w:szCs w:val="18"/>
          <w:lang w:val="hy-AM"/>
        </w:rPr>
        <w:t xml:space="preserve">                                                      </w:t>
      </w:r>
      <w:r w:rsidR="00D333F3" w:rsidRPr="003F0AF7">
        <w:rPr>
          <w:rFonts w:ascii="GHEA Grapalat" w:hAnsi="GHEA Grapalat"/>
          <w:sz w:val="18"/>
          <w:szCs w:val="18"/>
          <w:lang w:val="hy-AM"/>
        </w:rPr>
        <w:t xml:space="preserve">                                     </w:t>
      </w:r>
      <w:r w:rsidR="00653D5F" w:rsidRPr="003F0AF7">
        <w:rPr>
          <w:rFonts w:ascii="GHEA Grapalat" w:hAnsi="GHEA Grapalat"/>
          <w:sz w:val="18"/>
          <w:szCs w:val="18"/>
          <w:lang w:val="hy-AM"/>
        </w:rPr>
        <w:t xml:space="preserve">                                                       </w:t>
      </w:r>
      <w:r w:rsidR="00D333F3" w:rsidRPr="003F0AF7">
        <w:rPr>
          <w:rFonts w:ascii="GHEA Grapalat" w:hAnsi="GHEA Grapalat"/>
          <w:sz w:val="18"/>
          <w:szCs w:val="18"/>
          <w:lang w:val="hy-AM"/>
        </w:rPr>
        <w:t xml:space="preserve">                        </w:t>
      </w:r>
      <w:r w:rsidR="00F475F7" w:rsidRPr="003F0AF7">
        <w:rPr>
          <w:rFonts w:ascii="GHEA Grapalat" w:hAnsi="GHEA Grapalat"/>
          <w:sz w:val="18"/>
          <w:szCs w:val="18"/>
          <w:lang w:val="hy-AM"/>
        </w:rPr>
        <w:t>Ա</w:t>
      </w:r>
      <w:r w:rsidR="00D333F3" w:rsidRPr="003F0AF7">
        <w:rPr>
          <w:rFonts w:ascii="GHEA Grapalat" w:hAnsi="GHEA Grapalat"/>
          <w:sz w:val="18"/>
          <w:szCs w:val="18"/>
          <w:lang w:val="hy-AM"/>
        </w:rPr>
        <w:t>ղյուսակ 5</w:t>
      </w: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1165"/>
        <w:gridCol w:w="5529"/>
        <w:gridCol w:w="853"/>
      </w:tblGrid>
      <w:tr w:rsidR="0056198F" w:rsidRPr="003F0AF7" w14:paraId="01611EEA" w14:textId="77777777">
        <w:trPr>
          <w:trHeight w:val="537"/>
        </w:trPr>
        <w:tc>
          <w:tcPr>
            <w:tcW w:w="2518" w:type="dxa"/>
            <w:shd w:val="clear" w:color="auto" w:fill="DEEAF6"/>
          </w:tcPr>
          <w:p w14:paraId="6441061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417B564" wp14:editId="74913066">
                      <wp:extent cx="1234440" cy="169545"/>
                      <wp:effectExtent l="0" t="0" r="0" b="1905"/>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4440" cy="169545"/>
                                <a:chOff x="0" y="0"/>
                                <a:chExt cx="1234440" cy="169545"/>
                              </a:xfrm>
                            </wpg:grpSpPr>
                            <pic:pic xmlns:pic="http://schemas.openxmlformats.org/drawingml/2006/picture">
                              <pic:nvPicPr>
                                <pic:cNvPr id="1232" name="Image 1232"/>
                                <pic:cNvPicPr/>
                              </pic:nvPicPr>
                              <pic:blipFill>
                                <a:blip r:embed="rId359" cstate="print"/>
                                <a:stretch>
                                  <a:fillRect/>
                                </a:stretch>
                              </pic:blipFill>
                              <pic:spPr>
                                <a:xfrm>
                                  <a:off x="0" y="0"/>
                                  <a:ext cx="713282" cy="169164"/>
                                </a:xfrm>
                                <a:prstGeom prst="rect">
                                  <a:avLst/>
                                </a:prstGeom>
                              </pic:spPr>
                            </pic:pic>
                            <pic:pic xmlns:pic="http://schemas.openxmlformats.org/drawingml/2006/picture">
                              <pic:nvPicPr>
                                <pic:cNvPr id="1233" name="Image 1233"/>
                                <pic:cNvPicPr/>
                              </pic:nvPicPr>
                              <pic:blipFill>
                                <a:blip r:embed="rId360" cstate="print"/>
                                <a:stretch>
                                  <a:fillRect/>
                                </a:stretch>
                              </pic:blipFill>
                              <pic:spPr>
                                <a:xfrm>
                                  <a:off x="660145" y="0"/>
                                  <a:ext cx="574294" cy="169164"/>
                                </a:xfrm>
                                <a:prstGeom prst="rect">
                                  <a:avLst/>
                                </a:prstGeom>
                              </pic:spPr>
                            </pic:pic>
                          </wpg:wgp>
                        </a:graphicData>
                      </a:graphic>
                    </wp:inline>
                  </w:drawing>
                </mc:Choice>
                <mc:Fallback>
                  <w:pict>
                    <v:group w14:anchorId="00CE32C0" id="Group 1231" o:spid="_x0000_s1026" style="width:97.2pt;height:13.35pt;mso-position-horizontal-relative:char;mso-position-vertical-relative:line" coordsize="1234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XnlXQIAAEgHAAAOAAAAZHJzL2Uyb0RvYy54bWzUVclu2zAUvBfoPxC8&#10;x7Jk2UkI27m4MQIErdHlA2iKkoiIC0h6+/s+UrKSWkUbBAjQHiRwfW/ezJCc3x1lg/bcOqHVAqej&#10;MUZcMV0IVS3wj+/3VzcYOU9VQRut+AKfuMN3y48f5gdDeKZr3RTcIgiiHDmYBa69NyRJHKu5pG6k&#10;DVcwWWorqYeurZLC0gNEl02Sjcez5KBtYaxm3DkYXbWTeBnjlyVn/ktZOu5Rs8CAzce/jf9t+CfL&#10;OSWVpaYWrINB34BCUqEgaR9qRT1FOysGoaRgVjtd+hHTMtFlKRiPNUA16fiimrXVOxNrqcihMj1N&#10;QO0FT28Oyz7vNxaJArTLJilGikpQKSZGcQQIOpiKwLq1Nd/MxrZVQvNRsycH08nlfOhXz4uPpZVh&#10;ExSLjpH5U888P3rEYBBS5XkOAjGYS2e303zaSsNq0G+wjdWf/rwxoaRNG8H1YIxgBL6OSGgNiPy7&#10;4WCX31mOuyDyVTEktU87cwWaG+rFVjTCn6J/Qd0ASu03ggVuQ+cXTbKzJg+SVjxokgVmzuvCrqDB&#10;IMi2EeZeNE1gPrQ7uGD9C+v8puLWlivNdpIr354zyxtArpWrhXEYWcLlloNt7EMBtmFwxj0Yx1ih&#10;fKuc85Z7Vof8JeD4CkcxAKWkn4ign3GGElxnsNd45jqdZDdAT2eZdJaHxL3ylBjr/JpriUIDkAIC&#10;oJsSun90HZbzko7BNn3EBWhalqHxP/llMvDL5F/zS9Dsff0ym41TuEHQ8KKZXufZbf6upolXDlzX&#10;0Yvd0xLeg5d9aL98AJc/AQAA//8DAFBLAwQKAAAAAAAAACEAFgz1fc4FAADOBQAAFAAAAGRycy9t&#10;ZWRpYS9pbWFnZTEucG5niVBORw0KGgoAAAANSUhEUgAAAdMAAABvCAYAAAC3gSoXAAAABlBMVEUA&#10;AAD///+l2Z/dAAAABmJLR0QA/wD/AP+gvaeTAAAACXBIWXMAAA7EAAAOxAGVKw4bAAAFXElEQVR4&#10;nO3d23bjKBQFQDOr//+XmYdur85kYhtxAHGpek0iIXHZAhQ75ZwfAEC9f+4uAACsTpgCQJAwBYAg&#10;YQoAQcIUAIKEKQAECVMACBKmABAkTAEgSJgCQJAwBYAgYQoAQcIUAIKEKQAECVMACBKmABAkTAEg&#10;SJgCQJAwBYAgYQoAQcIUAIKEKQAECVMACPp1dwFWl1LKNX+Xc06tywLAPVLOVVlwpNrgvELI8tW7&#10;Nqet1Nvlvu5yHTsompmeXGEjAvSn8+1+X2FG+h21LPP+YHSAfiqDDg4wNy8gfTNDkH6XUsozlgtW&#10;pC/Rg5npH5EOVjNzrDlfSimbpQLMR5g+rgdbi0D7fozSMthTBZjP8WFaGmK9w+vr8UvKZJYKMI+j&#10;90xLQivnnEaHVuk57f0AzOHYMC0N0hFliZxfoALc78gwXSFIn2YpB5zAwym1jgvTT53ljmXdTz6V&#10;xwAA7ehP1DguTFclUKGN0u0T/9/NFUe9zVsyKx1VFmANJ3+cKuXMTP9YoVOsUEZYQau+ZObK0zFh&#10;ekKjP+EaoZUW70d4wOXpmDB9Z6UOsVJZYQXPUNW3iDhqzxTgnSufRCZ8+crMdDOWeiFOkHLVEWG6&#10;29t4K5YZViFIqXFEmAKUEKTUsmcKm1ttZUagjeV+tyFMKdJ7QF7x+LOG1JV986+/e9d9vrrP37rM&#10;peUY8b+pI9rNLPd7N5Z5YSORF9Du+Pi86Pl85N817nc/ZqawgdUGuNblTSnlnrOm1Wdkq93vFZmZ&#10;wuJ6DJQtjzfq+NFZecuyzGTG+70jM1NYWO3+26eBsNfMwwA8Vu0+sHq6TpjeaMYnRks3e/hUjznn&#10;NOOAGR3cezwE7NgnStrH43HfQ9eKhOlAMw5erOun9nRlYBsdqJG3WEsHd/56da9mbiMrs2c6gDfg&#10;GKH1DGFEm736AfNmQTE19+/T3xjbfhOmHQlReK02GA3udTyI9CVMO9GhGalXMLEH39vanz3TDq4G&#10;aU1DvftTVJjHivXdYnD3wMpMhGljpR18xQEQWtD2x3K/x7DM25AgBTiTmWkjJUEqRGlNm+Id7WMc&#10;M9NBNGrQD9iXMAWAIGHagC/XBTibMIVFrfaQtlp5V+d+jyVMASBImAZZ4gVAmAJAkDAFgCBhCgBB&#10;whQAgoQpt+v97R+rfrvIquXmNXW6L2EKAEHCFACChGnQbP9HOlt5gN8s8e5NmHbWowPt1Cntl/5s&#10;1XLDqYQpAAQJU25jVsoptMX9CdMGPu1TtuxI745lv3QPBt65ROtDfZ5BmC5k1k5ZU64rf9P7+D3U&#10;nv/ucgN1hGkjI2enNeefieVdVuPhiE+E6UCRjnV3p2z1sPDq93ofv4fWDzB31/HJSury6mqK+jyL&#10;MG2otEO27pSzzErflfPddZSWv/fxW7vyAPDT785Sr/z1qT9++rk63devuwuwm5xzKhlEn7/zqnOV&#10;DsSzdU5LuP+VUsrv6mi169lZad99PNQb/ydMOxjVKUcH6ZXrunLMUcfvoaTMNdc020MScep0b5Z5&#10;OxkxiPc8/ojz7nqPolYt9w563Xt1uj9h2lHOOfXoRHd3zBbnf3WMVtc28h61LPPddUv7tqNOz2CZ&#10;d4BnZ4ouYc7UKWuXZEuuIXK/7p6x19bxTHVLmz6rTs+ScraPfodVXzB6pfcbjCu+IdmizCte965m&#10;fKte+5iHMIWJGSx5R/uYhz1TAAgSpgAQJEwBIEiYAkCQMAWAIGEKAEHCFACChCkABAlTAAgSpgAQ&#10;JEwBIEiYAkCQMAWAIGEKAEHCFACChCkABAlTAAgSpgAQJEwBICjlnO8uAwAszcwUAIKEKQAE/QvF&#10;XglKjNgMFwAAAABJRU5ErkJgglBLAwQKAAAAAAAAACEAOOcZgA0EAAANBAAAFAAAAGRycy9tZWRp&#10;YS9pbWFnZTIucG5niVBORw0KGgoAAAANSUhEUgAAAXgAAABvCAYAAADmOdsxAAAABlBMVEUAAAD/&#10;//+l2Z/dAAAABmJLR0QA/wD/AP+gvaeTAAAACXBIWXMAAA7EAAAOxAGVKw4bAAADm0lEQVR4nO3d&#10;3XIiIRAG0HEr7//K7k2symbnl4GBbs65NY4t0J+EGF0WAAAAAAAAAAAAAAAAAAAAAAAAAAAAAAAA&#10;AAAAAAAAAAAAAAAAACCOV+8Cgnnv3GYseYI1yGl/ehcAQBsCHiApAQ+QlIAHSErAAyQl4AGSEvAA&#10;SQl4gKQEPEBSAh4gKQEPkJSAB0hKwAMkJeABkhLwAEkJeICkBDxAUgIeICkBD5DUV+8CKvAdlTCH&#10;vV5fFv3+n70BeSI4Sx7jaJKvXu+K0sdu6czzevJFsOZjta474vVnmss7/Sbsl1g7+Lvh+rm/iYfx&#10;6fcKopzBj7hzBup7L3X7fersiBDwtSdo6gmHgbXqzWl7fvQjmtIzwKMJfR/cH3hW6R9Qpw3vM0YP&#10;+C1H4fxanp94LxhQ35leXxabulUjH9GsTdhrOT9J000mBLUVzld6WL+vGDngf3vyLWBAXyX9fnSf&#10;6Xo+UsADc7AbryRKwJdOuIUCsdztWT3/Q4SAN2EABaK+i2YGPmOH2VjXlUXYwQNQYPSA94oOc9Dr&#10;DYwe8AAUEvAASQl4gKRGDnhncjAHvd7IyAEPwA0CHiApAQ+QlIAHSErAAyQl4AGS6hnw0334/gVR&#10;xyZS3a1rjTQWa6LXz2IHD5CWgAdISsBTi1/pYTC9Al4YbDM27Tl/3xe9fr7ZwQMkJeDHEnXnFKlu&#10;u/d90evnhx4BbwGN5e58mE8YVGnAlzZ15jAQlM8qGa8r92l9/RasQf7hiGYMrRvr6PO2Z3jBdjSz&#10;L3r9rNgL+Nofwp9hAbUIylHG5eru9om6a4331s+1vn4Lmdcgld3ZwV9Z/Gs/m/VbXGocA/Qam6Pg&#10;Prq9R92l9Z6ttfX1W4i8Bqno6+b938v+Qsi4M3gtx8/rc/vW2PQYlzN1f0Sbt9mOX6KuQR52FPBX&#10;FtIVs+wOZhqbVnVfeWG6cs2nrt/bTGuQX84c0dSe7AyLp2WYtaTuWLX2eJwM/cm3p99Fk2nx1A6d&#10;iMEQre6ta9R6Dk+v76hzyUPOnsF/Jr70V9msC+fuuPy8xpMi193qyOHOmPRc33qTTXcmd7R3U4zi&#10;qNFGHZuIdbdeg1HXeK25rPn8o45laAYW2CLgg/OfrABJCXiApAQ8QFICHiApAQ+QlIAHSErAAyQl&#10;4AGSEvAASQl4gKQEPEBSAh4gKQEPkJSAB0jq7pduA9zV6wvA039MsR08QFICHiApAQ+QlIAHAAAA&#10;6O4vsKeOoiNZmoYAAAAASUVORK5CYIJQSwMEFAAGAAgAAAAhAKOwy/rcAAAABAEAAA8AAABkcnMv&#10;ZG93bnJldi54bWxMj0FrwkAQhe+F/odlCt7qJtbammYjIrYnEaqF4m3MjkkwOxuyaxL/fdde2svA&#10;4z3e+yZdDKYWHbWusqwgHkcgiHOrKy4UfO3fH19BOI+ssbZMCq7kYJHd36WYaNvzJ3U7X4hQwi5B&#10;BaX3TSKly0sy6Ma2IQ7eybYGfZBtIXWLfSg3tZxE0UwarDgslNjQqqT8vLsYBR899suneN1tzqfV&#10;9bB/3n5vYlJq9DAs30B4GvxfGG74AR2ywHS0F9ZO1ArCI/733rz5dAriqGAyewGZpfI/fPY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ffF55V0C&#10;AABIBwAADgAAAAAAAAAAAAAAAAA6AgAAZHJzL2Uyb0RvYy54bWxQSwECLQAKAAAAAAAAACEAFgz1&#10;fc4FAADOBQAAFAAAAAAAAAAAAAAAAADDBAAAZHJzL21lZGlhL2ltYWdlMS5wbmdQSwECLQAKAAAA&#10;AAAAACEAOOcZgA0EAAANBAAAFAAAAAAAAAAAAAAAAADDCgAAZHJzL21lZGlhL2ltYWdlMi5wbmdQ&#10;SwECLQAUAAYACAAAACEAo7DL+twAAAAEAQAADwAAAAAAAAAAAAAAAAACDwAAZHJzL2Rvd25yZXYu&#10;eG1sUEsBAi0AFAAGAAgAAAAhAC5s8ADFAAAApQEAABkAAAAAAAAAAAAAAAAACxAAAGRycy9fcmVs&#10;cy9lMm9Eb2MueG1sLnJlbHNQSwUGAAAAAAcABwC+AQAABxEAAAAA&#10;">
                      <v:shape id="Image 1232" o:spid="_x0000_s1027" type="#_x0000_t75" style="position:absolute;width:71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rIwgAAAN0AAAAPAAAAZHJzL2Rvd25yZXYueG1sRE9Li8Iw&#10;EL4L/ocwwt403S6odBtFlhVcvPjC89BMH9hMShNt++83guBtPr7npOve1OJBrassK/icRSCIM6sr&#10;LhRcztvpEoTzyBpry6RgIAfr1XiUYqJtx0d6nHwhQgi7BBWU3jeJlC4ryaCb2YY4cLltDfoA20Lq&#10;FrsQbmoZR9FcGqw4NJTY0E9J2e10Nwr+9HI/H7rjLT8s4nu/+b0O18Eo9THpN98gPPX+LX65dzrM&#10;j79ieH4TTpCrfwAAAP//AwBQSwECLQAUAAYACAAAACEA2+H2y+4AAACFAQAAEwAAAAAAAAAAAAAA&#10;AAAAAAAAW0NvbnRlbnRfVHlwZXNdLnhtbFBLAQItABQABgAIAAAAIQBa9CxbvwAAABUBAAALAAAA&#10;AAAAAAAAAAAAAB8BAABfcmVscy8ucmVsc1BLAQItABQABgAIAAAAIQBAswrIwgAAAN0AAAAPAAAA&#10;AAAAAAAAAAAAAAcCAABkcnMvZG93bnJldi54bWxQSwUGAAAAAAMAAwC3AAAA9gIAAAAA&#10;">
                        <v:imagedata r:id="rId361" o:title=""/>
                      </v:shape>
                      <v:shape id="Image 1233" o:spid="_x0000_s1028" type="#_x0000_t75" style="position:absolute;left:6601;width:57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n0WwgAAAN0AAAAPAAAAZHJzL2Rvd25yZXYueG1sRE/dasIw&#10;FL4X9g7hCN5pahUZ1ShuTBAczFUf4NAc02pzUpqo9e3NYODd+fh+z2LV2VrcqPWVYwXjUQKCuHC6&#10;YqPgeNgM30H4gKyxdkwKHuRhtXzrLTDT7s6/dMuDETGEfYYKyhCaTEpflGTRj1xDHLmTay2GCFsj&#10;dYv3GG5rmSbJTFqsODaU2NBnScUlv1oFxv+k3+awrr525334yM92WtRWqUG/W89BBOrCS/zv3uo4&#10;P51M4O+beIJcPgEAAP//AwBQSwECLQAUAAYACAAAACEA2+H2y+4AAACFAQAAEwAAAAAAAAAAAAAA&#10;AAAAAAAAW0NvbnRlbnRfVHlwZXNdLnhtbFBLAQItABQABgAIAAAAIQBa9CxbvwAAABUBAAALAAAA&#10;AAAAAAAAAAAAAB8BAABfcmVscy8ucmVsc1BLAQItABQABgAIAAAAIQCvPn0WwgAAAN0AAAAPAAAA&#10;AAAAAAAAAAAAAAcCAABkcnMvZG93bnJldi54bWxQSwUGAAAAAAMAAwC3AAAA9gIAAAAA&#10;">
                        <v:imagedata r:id="rId362" o:title=""/>
                      </v:shape>
                      <w10:anchorlock/>
                    </v:group>
                  </w:pict>
                </mc:Fallback>
              </mc:AlternateContent>
            </w:r>
          </w:p>
        </w:tc>
        <w:tc>
          <w:tcPr>
            <w:tcW w:w="1165" w:type="dxa"/>
            <w:shd w:val="clear" w:color="auto" w:fill="DEEAF6"/>
          </w:tcPr>
          <w:p w14:paraId="2D9425C8" w14:textId="77777777" w:rsidR="0056198F" w:rsidRPr="003F0AF7" w:rsidRDefault="00294AFC">
            <w:pPr>
              <w:pStyle w:val="TableParagraph"/>
              <w:ind w:left="410"/>
              <w:rPr>
                <w:rFonts w:ascii="GHEA Grapalat" w:hAnsi="GHEA Grapalat"/>
                <w:sz w:val="18"/>
                <w:szCs w:val="18"/>
              </w:rPr>
            </w:pPr>
            <w:r w:rsidRPr="003F0AF7">
              <w:rPr>
                <w:rFonts w:ascii="GHEA Grapalat" w:hAnsi="GHEA Grapalat"/>
                <w:noProof/>
                <w:sz w:val="18"/>
                <w:szCs w:val="18"/>
              </w:rPr>
              <w:drawing>
                <wp:inline distT="0" distB="0" distL="0" distR="0" wp14:anchorId="4BDB3435" wp14:editId="00FAAEC5">
                  <wp:extent cx="182879" cy="169164"/>
                  <wp:effectExtent l="0" t="0" r="0" b="0"/>
                  <wp:docPr id="1234" name="Image 1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 name="Image 1234"/>
                          <pic:cNvPicPr/>
                        </pic:nvPicPr>
                        <pic:blipFill>
                          <a:blip r:embed="rId363" cstate="print"/>
                          <a:stretch>
                            <a:fillRect/>
                          </a:stretch>
                        </pic:blipFill>
                        <pic:spPr>
                          <a:xfrm>
                            <a:off x="0" y="0"/>
                            <a:ext cx="182879" cy="169164"/>
                          </a:xfrm>
                          <a:prstGeom prst="rect">
                            <a:avLst/>
                          </a:prstGeom>
                        </pic:spPr>
                      </pic:pic>
                    </a:graphicData>
                  </a:graphic>
                </wp:inline>
              </w:drawing>
            </w:r>
          </w:p>
        </w:tc>
        <w:tc>
          <w:tcPr>
            <w:tcW w:w="5529" w:type="dxa"/>
            <w:shd w:val="clear" w:color="auto" w:fill="DEEAF6"/>
          </w:tcPr>
          <w:p w14:paraId="277A39AE"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1D536F" wp14:editId="2C0F7CD5">
                      <wp:extent cx="2415540" cy="340360"/>
                      <wp:effectExtent l="0" t="0" r="0" b="2539"/>
                      <wp:docPr id="1235"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5540" cy="340360"/>
                                <a:chOff x="0" y="0"/>
                                <a:chExt cx="2415540" cy="340360"/>
                              </a:xfrm>
                            </wpg:grpSpPr>
                            <pic:pic xmlns:pic="http://schemas.openxmlformats.org/drawingml/2006/picture">
                              <pic:nvPicPr>
                                <pic:cNvPr id="1236" name="Image 1236"/>
                                <pic:cNvPicPr/>
                              </pic:nvPicPr>
                              <pic:blipFill>
                                <a:blip r:embed="rId364" cstate="print"/>
                                <a:stretch>
                                  <a:fillRect/>
                                </a:stretch>
                              </pic:blipFill>
                              <pic:spPr>
                                <a:xfrm>
                                  <a:off x="0" y="0"/>
                                  <a:ext cx="276352" cy="169164"/>
                                </a:xfrm>
                                <a:prstGeom prst="rect">
                                  <a:avLst/>
                                </a:prstGeom>
                              </pic:spPr>
                            </pic:pic>
                            <pic:pic xmlns:pic="http://schemas.openxmlformats.org/drawingml/2006/picture">
                              <pic:nvPicPr>
                                <pic:cNvPr id="1237" name="Image 1237"/>
                                <pic:cNvPicPr/>
                              </pic:nvPicPr>
                              <pic:blipFill>
                                <a:blip r:embed="rId365" cstate="print"/>
                                <a:stretch>
                                  <a:fillRect/>
                                </a:stretch>
                              </pic:blipFill>
                              <pic:spPr>
                                <a:xfrm>
                                  <a:off x="207263" y="0"/>
                                  <a:ext cx="638301" cy="169164"/>
                                </a:xfrm>
                                <a:prstGeom prst="rect">
                                  <a:avLst/>
                                </a:prstGeom>
                              </pic:spPr>
                            </pic:pic>
                            <pic:pic xmlns:pic="http://schemas.openxmlformats.org/drawingml/2006/picture">
                              <pic:nvPicPr>
                                <pic:cNvPr id="1238" name="Image 1238"/>
                                <pic:cNvPicPr/>
                              </pic:nvPicPr>
                              <pic:blipFill>
                                <a:blip r:embed="rId366" cstate="print"/>
                                <a:stretch>
                                  <a:fillRect/>
                                </a:stretch>
                              </pic:blipFill>
                              <pic:spPr>
                                <a:xfrm>
                                  <a:off x="890016" y="0"/>
                                  <a:ext cx="597408" cy="169164"/>
                                </a:xfrm>
                                <a:prstGeom prst="rect">
                                  <a:avLst/>
                                </a:prstGeom>
                              </pic:spPr>
                            </pic:pic>
                            <pic:pic xmlns:pic="http://schemas.openxmlformats.org/drawingml/2006/picture">
                              <pic:nvPicPr>
                                <pic:cNvPr id="1239" name="Image 1239"/>
                                <pic:cNvPicPr/>
                              </pic:nvPicPr>
                              <pic:blipFill>
                                <a:blip r:embed="rId367" cstate="print"/>
                                <a:stretch>
                                  <a:fillRect/>
                                </a:stretch>
                              </pic:blipFill>
                              <pic:spPr>
                                <a:xfrm>
                                  <a:off x="1548638" y="0"/>
                                  <a:ext cx="866698" cy="169164"/>
                                </a:xfrm>
                                <a:prstGeom prst="rect">
                                  <a:avLst/>
                                </a:prstGeom>
                              </pic:spPr>
                            </pic:pic>
                            <pic:pic xmlns:pic="http://schemas.openxmlformats.org/drawingml/2006/picture">
                              <pic:nvPicPr>
                                <pic:cNvPr id="1240" name="Image 1240"/>
                                <pic:cNvPicPr/>
                              </pic:nvPicPr>
                              <pic:blipFill>
                                <a:blip r:embed="rId368" cstate="print"/>
                                <a:stretch>
                                  <a:fillRect/>
                                </a:stretch>
                              </pic:blipFill>
                              <pic:spPr>
                                <a:xfrm>
                                  <a:off x="0" y="170687"/>
                                  <a:ext cx="1756117" cy="169164"/>
                                </a:xfrm>
                                <a:prstGeom prst="rect">
                                  <a:avLst/>
                                </a:prstGeom>
                              </pic:spPr>
                            </pic:pic>
                          </wpg:wgp>
                        </a:graphicData>
                      </a:graphic>
                    </wp:inline>
                  </w:drawing>
                </mc:Choice>
                <mc:Fallback>
                  <w:pict>
                    <v:group w14:anchorId="5217C306" id="Group 1235" o:spid="_x0000_s1026" style="width:190.2pt;height:26.8pt;mso-position-horizontal-relative:char;mso-position-vertical-relative:line" coordsize="2415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Drt0AIAAOkNAAAOAAAAZHJzL2Uyb0RvYy54bWzsV9tu3CAQfa/Uf0B+&#10;T3z3eq3s5iVNFClqo7T9ABZjG8UYBOwlf98Be51kHbVRpJW2Uh5sAQPDmZnDMFxc7niLNlRpJrqF&#10;F54HHqIdESXr6oX3+9f1We4hbXBX4lZ0dOE9Ue1dLr9+udjKgkaiEW1JFQIlnS62cuE1xsjC9zVp&#10;KMf6XEjagbASimMDXVX7pcJb0M5bPwqCzN8KVUolCNUaRq96obd0+quKEvOjqjQ1qF14gM24v3L/&#10;lf37ywtc1ArLhpEBBv4ACo5ZB5uOqq6wwWit2EQVZ0QJLSpzTgT3RVUxQp0NYE0YHFhzo8RaOlvq&#10;YlvL0U3g2gM/fVgt+b65V4iVELsoTj3UYQ5RchsjNwIO2sq6gHk3Sv6U96q3Epp3gjxqEPuHctuv&#10;nyfvKsXtIjAW7Zznn0bP051BBAajJEzTBAJEQBYnQZwNoSENxG+yjDTf/r7Qx0W/rQM3gpGMFPAN&#10;joTWxJH/JhysMmtFvUEJf5cOjtXjWp5BzCU2bMVaZp4cfyG6FlS3uWfE+tZ2XsUk28fkluOa2phk&#10;lrT7eXaVjcFEyapl8pq1rfW8bQ9wgfoH1HnD4p6WV4KsOe1Mf84UbQG56HTDpPaQKihfUaCNui1D&#10;CBuccQPEkYp1pj9U2ihqSGP3rwDHAxxFCxQXo8CBfsZpTdADwd7FmVkWp1FPmTCbh1liNx4jjwup&#10;tLmhgiPbAKSAANyNC7y50wOW/ZTBg/32Dheg6b0Mjf+JL7MJX2anxhcbs+PyJQpmURZ7aJposjiP&#10;A0tYEH2SZp/44ZLuE/+YZPJTIw1E88ikyedBEEK6nZImnc+SAHz0SZqX1cJ8Qpr5qZEmOTppwjTJ&#10;Iae8xZo8y7L5J2te1zO2xnudamDkxOoZKIOPnGrACfb+mQVZ7m5nXOwL4XCWZmEIl/gRc42rieE9&#10;4Yql4e1jHywv+9B++UJb/gEAAP//AwBQSwMECgAAAAAAAAAhAJQppS5fAQAAXwEAABQAAABkcnMv&#10;bWVkaWEvaW1hZ2UxLnBuZ4lQTkcNChoKAAAADUlIRFIAAAC1AAAAbwgGAAAAqvaB4AAAAAZQTFRF&#10;AAAA////pdmf3QAAAAZiS0dEAP8A/wD/oL2nkwAAAAlwSFlzAAAOxAAADsQBlSsOGwAAAO1JREFU&#10;eJzt0kEKgDAMAMHq//+sXyhYLGxnzknIYccAAAAAAAAAAAAAAAAAAAAAAAAA4q6Jmefj/q7bHOre&#10;/QCsJmpyRE2OqMkRNTmiJkfU5IiaHFGTI2pyRE2OqMkRNTmiJkfU5IiaHFGTI2pyRE2OqMkRNTmi&#10;JkfU5IiaHFGTI2pyRE2OqMkRNTmiJkfU5IiaHFGTI2pyRE2OqMkRNTmiJkfU5IiaHFGTI2pyRE2O&#10;qMkRNTmiJkfU5IiaHFGTI2pyRE2OqMkRNTmiJkfU5IiaHFGTI2pyRE2OqAEAAAAAAAAAAAAAAAAA&#10;AADgfy9xxwJ6+UI45wAAAABJRU5ErkJgglBLAwQKAAAAAAAAACEAzHpi5FwFAABcBQAAFAAAAGRy&#10;cy9tZWRpYS9pbWFnZTIucG5niVBORw0KGgoAAAANSUhEUgAAAaIAAABvCAYAAACuCsSxAAAABlBM&#10;VEUAAAD///+l2Z/dAAAABmJLR0QA/wD/AP+gvaeTAAAACXBIWXMAAA7EAAAOxAGVKw4bAAAE6klE&#10;QVR4nO3dUXejKhQGUHPX/P+/3PvQ1Zm0q4mIwDnA3q/TUYQjn6hJjgMAAAAAAAAAAAAAAAAAAAAA&#10;AAAAAAAAAAAAAAAAAAAAAAAAAAAAAAAA3ngE7vuj8v9FthmAxkZN6rWhc4WA4tm7mlMr9Vbq15WO&#10;ZWp/Om57RPj8tj8FBOM576jWOohGh89vntvg5ABI7r+G28oQQj99HDnbBTNyLtFFixXRneKsWbHU&#10;7O+jcl8AdHY3iK6GQosw+LmN0jZ4hgSQ0J0gKg2A3hP/8/ZL2mR1BJBI7TOikgn/cYyf8Ev36V43&#10;QBI1QVQaQpGEEcAkrgbRDCH0JUs7YAcu7Kh2JYjOCi3iVtyZs/Y4eaAd5xNVWn6OKCthBG2U3vL2&#10;+T0uKX1rrmQ1BPDMd7lRpMWKaIaCmqGNMINW55IVE3+VBNEOBbPDMUIrLZ4Huzjkr7sropmKaaa2&#10;wgweR86XlJhMz5+BAPZx5RtOBBff7PDWXCm35+A+IcRlZ0G02lsvM7YZZiGEqGJFBLQghKjmGRG8&#10;NtsdAWEwnj5vQBD113sym3H7WSf4K88JW/8kfU2fXH2u2brNpe0Y8dmjUXWTpc+X4tYcfLrzskrE&#10;V9rc3Z+v4blOn3diRcTuZpsYWre39w9FrrAKmK3Pp2NFxM56TDA99dr+3dXgyjL2+XKsiNhV7fOG&#10;swmk19WuiWu82mdfxuqiWYMo41WKpfYazsbxceScaO5Oij0CdNVzoqRGjiPuomU6swRRxhOfef1W&#10;T1cmhNFhdOdtsdJJke9e9VfmOplW9mdE3jJhhNZXpSNq9uqXjbryvq+mD/0wZ4GsQSSA4LXaUDEp&#10;1hPkHWUMIicDI/Wa1FmH317qLNszoqshVDPAGT6dTQ4zjneLSdHFHqlkCqLSk2PGyQNaUPvj6fMB&#10;styaE0IAm8qwIioJIQFEa2qKM2pkkCwroncUAzgPWNgMQQTAwqKDyI9KAWwuOoggwmwXOLO1dwX6&#10;fCBBBECoyCByWw4AKyIAYgkiAEIJIgBCCSIAQgmiufX+FuVZv6V51nbzmjFdmCACIJQgAiBUZBBl&#10;+5xQtvYAn9yWW1zmFVGP4lupoD0f+t2s7YZtZQ4iADYgiOZkNcQu1OIGooPo7LlMyyJ8ty3Ph9Zg&#10;0srl7ngYz01EB9EoWQu6pl1X/k/v7fdQu//odgOVMgTRyFVRzf4zcUuO2biw4FSGICpxpyijC7pV&#10;0L76u97b76F1+EeP8c5KxvLqKt54biZLEJUWc+uCzrIaetfOd8dR2v7e22/tSnj+9rdZxpV/zs7H&#10;s383pgv7E92AJ4+jbAL6+ptXhVk6iWUrbLfdvvs43o/RbMezstJz97jwd2wkUxAdx7iCHh1CV47r&#10;yjZHbb+HkjbXHFO2CwzuM6aLy3Jr7tmICTBCy/2u2kd3zdruFfTqe2O6gYxBdByfxdejAKOLusX+&#10;X22j1bGN7KOWbY4eW9qPgTHdRLZbcz99FeLd206ZCrr2NlrJMdzpr+iVYu0YZxpb2pyzxnQzMw74&#10;rC8jvNL7TaEZ30Rq0eYZj3tVWd9eVSNJ6GxWZZLhjBpJIuszIgA2IYgACCWIAAgliAAIJYgACCWI&#10;AAgliAAIJYgACCWIAAgliAAIJYgACCWIAAgliAAIJYgACCWIAAgliAAIJYgACCWIAAgliAAAAAAg&#10;xP+lu822tD0vGAAAAABJRU5ErkJgglBLAwQKAAAAAAAAACEA6HyIj2AEAABgBAAAFAAAAGRycy9t&#10;ZWRpYS9pbWFnZTMucG5niVBORw0KGgoAAAANSUhEUgAAAYgAAABvCAYAAAD2dVeoAAAABlBMVEUA&#10;AAD///+l2Z/dAAAABmJLR0QA/wD/AP+gvaeTAAAACXBIWXMAAA7EAAAOxAGVKw4bAAAD7klEQVR4&#10;nO3d3Y7bIBAGUKfq+79yerVSW43/MBgGzrlaaTcOwQOfsb3xtgEAAAAAAAAAAAAAAAAAAAAAAAAA&#10;AAAAAAAAAAAAA/n0bgDAgL4Hv1tm3vzVuwEAgzkKh6UICIB7lgkQAQFASEAA/GuZawxnBAQAIUkJ&#10;EDu71jD9/Pm7dwOScesbvalBXuMUE0Bs+cAVEACEBATAvqVXEQICoMz0/zAnIACOLbuKEBAAhAQE&#10;wLklVxECAoCQgAC4JlpFTH2hWkAAEBIQANctdS1CQAAQEhAA9yyzihAQAOU+28QXqn3dN8B9n52f&#10;p2IFAUBIQAAQEhAAhAQEAKEZLlJ7Ri+s4+yOIWO+oqPOfGPiLXmP0lvKarR5xNvZrnyuN0O05nu1&#10;bnfG7Wfdl6XbezLmhMVDmVYQTyfnn9crGsjBmO8syzWIEY/cgTa+W90xb/4olCEgau9cxQLjajU+&#10;jfsCo59iKj0HelYM35PXA+8rvQBt8m9k9IDYcza59/h+FIEDbVwZ79vmwLC6kU8xRTv7s13fwQoB&#10;8tib3O+MY2O+spED4n9v3sIH9Fcy5s9eY9zfkCkggHVYDQwgS0CUFosig3yejlvjvpIMAWFnA3SQ&#10;9S6mFfiOKVaktgeSYQUBQAejB4SjCViH8T6Y0QMCgE4EBAAhAQFAaOSAcD4S1mG8D2jkgACgIwEB&#10;QEhAABASEACEBAQAIQEBQKhnQHhwx76sfZOp3a3bmqkvItnbTwVWEACEBAQAIQFBLU5JwGR6BYTJ&#10;ZJ++ac/1h2PZ208lVhAAhATEWLIeuWVqt9XDseztp6IeAaEAx/J0f9ifMKnSgCidFGaeTEy07yrp&#10;rzuvab39FtQgVTnFNIbWA/Psu/ZXCHynlo5lbz8NHAVE7Qd4zFCALSbaUfrl7tH1G+2u1d97f9d6&#10;+y3MXIMM5skK4s7gif521idI1TiN0atvzib+s9/3aHdpe6+2tfX2W8hcgwzk98PXf7fjQprxyOSz&#10;nX+un9/v9U2PfrnS7h/Z9ttqp4+y1iDJnAXEnUK8Y5Wjk5X6plW77wTbnW2+tf3eVqpBKrtyiql2&#10;scxQfC0nw5a0O1dbe7zPDOOTSt6+i2mm4qs9aWWcWLK1e28btT7D2/WddV+SxNVrED+FU7oUn7Xw&#10;nvbL39t4U+Z2tzpl8qRPeta3sUkzT4pjtLtZRnE2UEftm4ztbl2DWWu81r6s/fmz9uey7BRgj4BY&#10;nP+kBiAkIAAICQgAQgICgJCAACAkIAAICQgAQgICgJCAACAkIAAICQgAQgICgJCAACAkIAAIXX1g&#10;EEBLtZ8LfpWvGT9gBQFASEAAEBIQAIQEBAAAAAAP/QG+QJW5E1FdsAAAAABJRU5ErkJgglBLAwQK&#10;AAAAAAAAACEAmVlU9v8FAAD/BQAAFAAAAGRycy9tZWRpYS9pbWFnZTQucG5niVBORw0KGgoAAAAN&#10;SUhEUgAAAjgAAABvCAYAAADhYbqQAAAABlBMVEUAAAD///+l2Z/dAAAABmJLR0QA/wD/AP+gvaeT&#10;AAAACXBIWXMAAA7EAAAOxAGVKw4bAAAFjUlEQVR4nO3d227jOgwFUOdg/v+Xe16mQDFNfKUupNYC&#10;5mlaW6FpecdWmm0DAAAAAAAAAAAAAAAAAAAAAAAAAAAAAAAAAAAAAAAAAAAAAAAAAAAAAAAAAAAA&#10;AAAAAAAAAAAAeOg1eP9fN35n9JgBgMn9GbTfO8GG8/bqKyAygp7sL2vNs46byfQOOILNWCYHAJbw&#10;3+gBAABE6xlw3L3pQ50BWN6oNTjveHwCAISY5RGVcAMAhJkl4AAAhBFwAIByBBwAoJxZAo5P/vSh&#10;zgAsYZaAQz9CDgDl9Qw4R5+UcuGNceYTaV8//gFAOTP9HRzG8L0vAJTT+xGVC2YfUXV2hweAlGZb&#10;g+OCGue1PQ86AikAKXlEVd/PkCJAArCEEXdwLDYe57Wdv7Pj7g0Aac32iIo+jkKkcANAaqMCjgvo&#10;OMINAOXNegfHY6o2hBsAlmCRMdUJdYymB/urUPMzb/QzvI5h9gJO6z8A9zrYx12tx511+71O+Mjx&#10;39nW1Z76+fMz1qDi9lvTg/2N7pkZav60Bneuh//+Ttb+aWLWR1Tb5jEV1z3tGV9fwVN6sL/sNY/c&#10;/+jXMpWZAw79ZE/90Se1CYKr9GB/2WveMozon218wMl+Yc2icrObIBhND/aXveY99rP83RyLjMls&#10;6ZOXKejB/u6uJ5zlWEUsHr7yWr5ObK8kAYfKjf90olt2YiCMHuznqE7f/39U+5Y1j1qMffUreJbs&#10;IwGHrJ5MFGcnOtijB/v7VK+r4WBE3Vt90kwvfTB6Dc4RB4wrrn6D+nLvaGhOD/Z3p4a9vxNxL5hF&#10;9YDvefzHDAHHCU6Eu31kUiCKHuwv8/Wjxdgz1yPcDAEHAK56ejEfGQZG7XupsCzgUEHmiY4a9CBn&#10;tT7WeukvAYfsnMyMpgf7U3MOCTgA0EevYLa3n2UeUwk4AGTi7g2nCDhkZqJjND3IWXqlMwEHACjH&#10;XzIGgByi1s9E/EXo6Qk4ZFXqRCQlPdhf1prfHfcyC4JbEHAAYC6CTQBrcABgHsJNEAEHAOYg3ATy&#10;iAoAxrsSbs6s6dnbXta1TJcIOACQwxLBJIqAAwBjHd29EWxumGENTqZnjq3HmqkW72QffwZ6cF/2&#10;8Wek5m0JNzfNEHAAAEIJOAAwzvKLgVsRcIjiNjUA0xgdcDJdFK19YDQ9uC/7+DNSc6Y1OuAAAIQb&#10;GXAyJX/vnPdlH38GenBf9vFnpOZMzR0cnk5SJjkApnM34GS9KN7Z75Xfab198tOD8fsfPf6M1DyH&#10;FnVe5pNZI+7gZDoxVnkscHccs4y/slV68K7s489IzWO1CByO0bYfcI6KPus7xahxf/q51ttv4ekX&#10;s737WSfQZ3rwt6zzSWZqXsPVmjtGfz29gxNx63zE7bK9ce9dvM+OtfX2WzkKLkf/P3r8mejB37LO&#10;J5mp+Rx6vWlZ6lgdfdnmazsu2Pf/fyrcrGlytVv/Z47lt9nGXpUe/C3rfDIrNa/Dcboo8tvE7xS3&#10;VZq8cjG/ss1e288o+/ij6cFnZppPVqHmY509p++e98sdqzOPqFqGkJYit59prCP2s9yJc5Ie7Lcf&#10;PfiZmufhWAU6uwYneqLONJl+2kbUa+jdeNH7W/LEuUAPtt1fz/kkMzXPwxwd5Mojqu8iPbktPqLQ&#10;d2/lnxnrk5qMbLqsxzIrPfh5326396PmeZijAzwtQMYV260/BZT1U0YzHsustTyiB9+L6sHI15+1&#10;lmepeZwe455xnp7W00XGGYtZZS1DtKzjzkgPvpd13JmpeS6O1wW+iwoAKEfAAQDKEXAAgHIEHACg&#10;HAEHAChHwAEAyhFwAIByBBwAoBwBBwAoR8ABAMoRcACAcgQcAKAcAQcAKEfAAQDKEXAAgHIEHACg&#10;HAEHAChHwAEAyhFwAAAAAAAA6Ox/6VISvnKRxD0AAAAASUVORK5CYIJQSwMECgAAAAAAAAAhALWT&#10;EYdzCgAAcwoAABQAAABkcnMvbWVkaWEvaW1hZ2U1LnBuZ4lQTkcNChoKAAAADUlIRFIAAASAAAAA&#10;bwgGAAAAlPW7HgAAAAZQTFRFAAAA////pdmf3QAAAAZiS0dEAP8A/wD/oL2nkwAAAAlwSFlzAAAO&#10;xAAADsQBlSsOGwAACgFJREFUeJzt3duS27YSBVDxlP//l3keHJWd1Ei84dbda1XlyRkSIoAGtEVR&#10;277vLwAAAADy+t/sBgAAAADQlwAIAAAAIDkBEAAAAEByAiAAAACA5ARAAAAAAMkJgAAAAACSEwAB&#10;AAAAJCcAAgAAAEhOAAQAAACQnAAIAAAAIDkBEAAAAEByAiAAAACA5ARAAAAAAMkJgAAAAACSEwAB&#10;AAAAJCcAAgAAAEhOAAQAAACQnAAIAAAAIDkBEAAAAEByAiAAAACA5ARAAAAAAMkJgAAAAACSEwAB&#10;AAAAJPdrdgOgim3b9qt/s+/71qMtAAAAVVV9byYAgs7uFJc7x8pQkIjHmAQiU8Pq0edQW8v3ZhEJ&#10;gKCTkcXFhgUA2rGuAuRSPfh58wwgAAAAgOQEQNBBj4RZag0A7VhXAWpQ7//wFTCYwK3lAAAA81V6&#10;b+YOIBisUoEBAABYVbX3ZgIgAAAAgOQEQAAAAADJCYAAAAAAkhMAwWB+IQwA1mZdBaihWr0XAEES&#10;1YoXAPRkXQUgGwEQdHD0NPk7m8ozT6jftm1//3f1+ABQiXUVoIYe782i+jW7AUAf3wpZtZ87BICn&#10;rKsAROcOIOikx2aw1TErpdwA8Il1FaAGQf1vAiCY5O5mcd/37WkBUwAB4DfrKgBVgnxfAYOg/t5s&#10;VilYANCLdRWA7NwBBB2NeuDY+9PLM59A+pQSAL6zrgLk42HQAiBI5aho2aQCwHnWVQAyEQBBZ6M2&#10;hzapANCOdRUgn+q1WwAEk7W41dAmFQDasa4C1JT9a2DdHwJtAc1FfwKtRa0rUdv9esVu+yhnNoCu&#10;E1yj9rCSs2/0Vx+X5hVXbPv+ebx8G0yfBtKTxKzl4LzT9hWO3fNc+nPe8XueY1TRnz0Wsx9fXTln&#10;5nheod1H7cjY9lHHbvGJX+9N9uy5W+X4EdfVESLXnr+t+On+0xq1+pzqdfyrx1yxzkeeVyuv6auc&#10;Y0VNvwL2dFJt27avWJSr0p/juE5UEbWuRG33+9xP/z5zjWr5+rJfK7hC7WEVmeq8eTVG5mvUJABq&#10;PZAyX/AI9GcemdNrYolaV6K2+32uqG0foecmONu14g/r6jG1h1VkqvPmFa08DoCyTCp+05/99Ng0&#10;uq5EELWuRG13z3NkqTmj+iDL9apEnz2j9rCKyGvtqPNUn1dVA/1HD4GuPmiy0Z9Aa3efpTG7Hs0+&#10;/xOR2z7CmetztCm8co23bdurbjKpJWq9hyd613jzg9a6/grY00Jv07QW/RmLa83Kjsbn+9+P6sus&#10;uhK5HkZu+1OtHvj49/975rpFvmb8oQ/viVTv9XEdWYL+yms699wOgJ5sos4WesbRn0Brn2rC1Tfa&#10;M75n/6093/52dj2M3Pbeev3aR/brBmdErffUc3ZMrhD0W9PpoemvgO37vt39BI316M+xFGgquFMn&#10;Wn5Kd1fkehi57a18e3Pa6vWuME5hJVHrPTk9qfcrrYvW9HGy1ptmAVCvCZX1wq9Of/ahCFNZ1PEf&#10;uR5GbntvPcZj1DEOrZkLrKTFeDxzjN5rozW9vYq1qukdQADwk6cLbMUFmn5mjafKm2zqUO9ZScvx&#10;ZGySQZMASKHPRX8C/Ba5HkZue08eIgvAXas97HnU35PH418BM5hy0Z9Aa1HrStR2v16x2w7Epfb8&#10;W6+Hz3POjGvc42HQxgot+QoYAFDCqE30t/P4GhhAbAIZIhMAAdCNTRJADeo9KzEe4WePAiATKxf9&#10;CfBb5HoYue09uS4AjNDyTk9rF625AwgAAABOEswQ1eOHQAMAVNDqU91Px/GGAgDo6XYAZJOSi/4E&#10;WotaV6K2+/WK3fae7l4XD2yGc9QeaM+8ogd3AAEA/EXwAwBk5BlAAAD/EP4AAFkJgAAAXsIfACA3&#10;XwEDAMq7Ev6ceS7Dt+N5rgMAMIMACADgBMENABCZAAgAKO3o7h/BDwCQgWcALcyzCPKJ2qeR2t27&#10;rZGuxU+itx9GE/5cpw4fy/Aa+C5SH5uzbVk34qg2Nl8vARAAAACcVjE4IAcBEABQloc1AwBVCIAW&#10;JVVmFcZiHvoSYD61GIBZBEAwiA1ff77DDjCXOgyxxqk525Y7R+OoNjbfBEAAAACk0fPNfdXggBwE&#10;QAtSVPKJ2qeR2u0TrO+itx9Ynzp8LMNr4Dt9DOurPE8FQI09HUyVByNtGYt56EuA+dRisske2vY4&#10;vx8OIDoBEByw4RvrzvW68je9jw/k0WPuR3iDoA5TlT0frM88fUYAdMPR5u3uoKo+GDOa3acVxmKW&#10;T6/UFZijRyBTbd5lqcNnqMV8MrOPhbaftWyHu3/iW2VcziQA6uRqUTUY5+rx5ntEn55ZbFYci62u&#10;96f/r/fxZ1mxLyG7q/MoyrxTh38WdV3lvMx7vrN+am/v48/Uoj2rvabsos7TCARAHR0t+kf/Lkle&#10;S4tPSmb1acSxeLe9Z9va+/i9ROxLWN2osCLa/FOHP1OLc4u453tSp1oGn73DpbuehLHZansWEefp&#10;Cn7NbsAMZwfLtwGx7/u26qdX1bToz/e/Hx3r/e+fjjWjrzOPxUpfK3i9cvclHGlVy3tZsf6PUK0O&#10;v15q8equXPNP8zXqnu/Itm17z/b2Pv4IR/363//vSMUA4YxR77cjztPZSgZAESgma7tTTKL2aa92&#10;X9lgXznmqONHFL390NPZmnG3rqw4/9ThOTK8hkpW2vNdeUN85Zijjj/S0WtpUZvM5XWsNE9X5ytg&#10;D/Qs7j2Oy7Gofardsdo64zzqChyrOP/U4bHnWnksVKOPc83Z0eef/dqqME/bEwA91HrjVHkwriJq&#10;n7Y+T6R2f7vF++mxWx5nxvnUFbgmai19Qh0ec84IY6GaiOtt7zkVec7+pHW/2FeNp//a8hWwBt6D&#10;6MmthNUH4mqi9mnkdve6dfPJNZk5L6P2JWRQcf6pw9/PX2ksVBOxj3vPqchz9pOnX0ld9XVVEXGe&#10;rmrbd89F6sHT4vOJ2qcR2937l1Oi/jLLin2Z8Vqu3G4+G9Gns+fgyHGrDn82exxUMHt8ROvjEe19&#10;2ic9+vTJMc8ECav1M/8WbZ6uQgAEwG2zN+l3RW03n1Xo0wqvEV4vYz2j1QIgqMozgAAAAACSEwAB&#10;AAAAJCcAAgAAAEhOAAQAEIBnWgAAT/gZeAAAAJZ056e/n/xceCtCe1bkDiAAAACA5ARAAAAAAMkJ&#10;gAAAAACSEwABAAAAJOch0AAAACzp08OUvz3o2QOY4WfuAAIAAABITgAEABDACj9rDADEJQACAFjA&#10;3YDHVx0AgDMEQAAAk73Dn08hkLt/AICnPAQaAGCi/4Y7wh4AoAd3AAEATPI07PH1LwDgLAEQAEBA&#10;wh8A4AoBEADABE/u/hH+AABXCYAAACbY9327E+QIfwCAO7Z995xBAIAVfLorSOgDADwlAAIAAABI&#10;zlfAAAAAAJL7P9aGmtQo3HdaAAAAAElFTkSuQmCCUEsDBBQABgAIAAAAIQD8jVVy3AAAAAQBAAAP&#10;AAAAZHJzL2Rvd25yZXYueG1sTI9Ba8JAEIXvhf6HZQre6iZNFUmzEZHWkxSqQultzI5JMDsbsmsS&#10;/323vehl4PEe732TLUfTiJ46V1tWEE8jEMSF1TWXCg77j+cFCOeRNTaWScGVHCzzx4cMU20H/qJ+&#10;50sRStilqKDyvk2ldEVFBt3UtsTBO9nOoA+yK6XucAjlppEvUTSXBmsOCxW2tK6oOO8uRsFmwGGV&#10;xO/99nxaX3/2s8/vbUxKTZ7G1RsIT6O/heEPP6BDHpiO9sLaiUZBeMT/3+Ali+gVxFHBLJmDzDN5&#10;D5//Ag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J+YOu3QAgAA6Q0AAA4AAAAAAAAAAAAAAAAAOgIAAGRycy9l&#10;Mm9Eb2MueG1sUEsBAi0ACgAAAAAAAAAhAJQppS5fAQAAXwEAABQAAAAAAAAAAAAAAAAANgUAAGRy&#10;cy9tZWRpYS9pbWFnZTEucG5nUEsBAi0ACgAAAAAAAAAhAMx6YuRcBQAAXAUAABQAAAAAAAAAAAAA&#10;AAAAxwYAAGRycy9tZWRpYS9pbWFnZTIucG5nUEsBAi0ACgAAAAAAAAAhAOh8iI9gBAAAYAQAABQA&#10;AAAAAAAAAAAAAAAAVQwAAGRycy9tZWRpYS9pbWFnZTMucG5nUEsBAi0ACgAAAAAAAAAhAJlZVPb/&#10;BQAA/wUAABQAAAAAAAAAAAAAAAAA5xAAAGRycy9tZWRpYS9pbWFnZTQucG5nUEsBAi0ACgAAAAAA&#10;AAAhALWTEYdzCgAAcwoAABQAAAAAAAAAAAAAAAAAGBcAAGRycy9tZWRpYS9pbWFnZTUucG5nUEsB&#10;Ai0AFAAGAAgAAAAhAPyNVXLcAAAABAEAAA8AAAAAAAAAAAAAAAAAvSEAAGRycy9kb3ducmV2Lnht&#10;bFBLAQItABQABgAIAAAAIQBcoUd+2gAAADEDAAAZAAAAAAAAAAAAAAAAAMYiAABkcnMvX3JlbHMv&#10;ZTJvRG9jLnhtbC5yZWxzUEsFBgAAAAAKAAoAhAIAANcjAAAAAA==&#10;">
                      <v:shape id="Image 1236" o:spid="_x0000_s1027" type="#_x0000_t75" style="position:absolute;width:27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S9wQAAAN0AAAAPAAAAZHJzL2Rvd25yZXYueG1sRE9LasMw&#10;EN0XegcxhewaOZ+6wYkS0kKh0FXTHGCwJrKJNTLSxHFuHxUK3c3jfWezG32nBoqpDWxgNi1AEdfB&#10;tuwMHH8+nlegkiBb7AKTgRsl2G0fHzZY2XDlbxoO4lQO4VShgUakr7ROdUMe0zT0xJk7hehRMoxO&#10;24jXHO47PS+KUntsOTc02NN7Q/X5cPEG4oz59ZSWIi/Lwbm3oy9XX96YydO4X4MSGuVf/Of+tHn+&#10;fFHC7zf5BL29AwAA//8DAFBLAQItABQABgAIAAAAIQDb4fbL7gAAAIUBAAATAAAAAAAAAAAAAAAA&#10;AAAAAABbQ29udGVudF9UeXBlc10ueG1sUEsBAi0AFAAGAAgAAAAhAFr0LFu/AAAAFQEAAAsAAAAA&#10;AAAAAAAAAAAAHwEAAF9yZWxzLy5yZWxzUEsBAi0AFAAGAAgAAAAhAORe9L3BAAAA3QAAAA8AAAAA&#10;AAAAAAAAAAAABwIAAGRycy9kb3ducmV2LnhtbFBLBQYAAAAAAwADALcAAAD1AgAAAAA=&#10;">
                        <v:imagedata r:id="rId369" o:title=""/>
                      </v:shape>
                      <v:shape id="Image 1237" o:spid="_x0000_s1028" type="#_x0000_t75" style="position:absolute;left:2072;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JIwwAAAN0AAAAPAAAAZHJzL2Rvd25yZXYueG1sRE9NS8NA&#10;EL0X+h+WEbwUuzFCG2O3pVhtvXho1PuQHZOQ7GzIjm38965Q6G0e73NWm9F16kRDaDwbuJ8noIhL&#10;bxuuDHx+vN5loIIgW+w8k4FfCrBZTycrzK0/85FOhVQqhnDI0UAt0udah7Imh2Hue+LIffvBoUQ4&#10;VNoOeI7hrtNpkiy0w4ZjQ409PddUtsWPM2Bn+5c2S12797LD992XHIrq0Zjbm3H7BEpolKv44n6z&#10;cX76sIT/b+IJev0HAAD//wMAUEsBAi0AFAAGAAgAAAAhANvh9svuAAAAhQEAABMAAAAAAAAAAAAA&#10;AAAAAAAAAFtDb250ZW50X1R5cGVzXS54bWxQSwECLQAUAAYACAAAACEAWvQsW78AAAAVAQAACwAA&#10;AAAAAAAAAAAAAAAfAQAAX3JlbHMvLnJlbHNQSwECLQAUAAYACAAAACEAigRSSMMAAADdAAAADwAA&#10;AAAAAAAAAAAAAAAHAgAAZHJzL2Rvd25yZXYueG1sUEsFBgAAAAADAAMAtwAAAPcCAAAAAA==&#10;">
                        <v:imagedata r:id="rId370" o:title=""/>
                      </v:shape>
                      <v:shape id="Image 1238" o:spid="_x0000_s1029" type="#_x0000_t75" style="position:absolute;left:8900;width:59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4gxAAAAN0AAAAPAAAAZHJzL2Rvd25yZXYueG1sRI9Ba8JA&#10;EIXvBf/DMkJvdWNaikRXEaHgSVvbi7chO2aj2dmQ3cbor3cOhd5meG/e+2axGnyjeupiHdjAdJKB&#10;Ii6Drbky8PP98TIDFROyxSYwGbhRhNVy9LTAwoYrf1F/SJWSEI4FGnAptYXWsXTkMU5CSyzaKXQe&#10;k6xdpW2HVwn3jc6z7F17rFkaHLa0cVReDr/ewCfn+92AfJy+kfO3/n7Hsj8b8zwe1nNQiYb0b/67&#10;3lrBz18FV76REfTyAQAA//8DAFBLAQItABQABgAIAAAAIQDb4fbL7gAAAIUBAAATAAAAAAAAAAAA&#10;AAAAAAAAAABbQ29udGVudF9UeXBlc10ueG1sUEsBAi0AFAAGAAgAAAAhAFr0LFu/AAAAFQEAAAsA&#10;AAAAAAAAAAAAAAAAHwEAAF9yZWxzLy5yZWxzUEsBAi0AFAAGAAgAAAAhAGGWPiDEAAAA3QAAAA8A&#10;AAAAAAAAAAAAAAAABwIAAGRycy9kb3ducmV2LnhtbFBLBQYAAAAAAwADALcAAAD4AgAAAAA=&#10;">
                        <v:imagedata r:id="rId371" o:title=""/>
                      </v:shape>
                      <v:shape id="Image 1239" o:spid="_x0000_s1030" type="#_x0000_t75" style="position:absolute;left:15486;width:86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53GxAAAAN0AAAAPAAAAZHJzL2Rvd25yZXYueG1sRE9La8JA&#10;EL4X+h+WEbzVjQqlja4ihUIptFbNweOYHfMwO5tmpxr/vVso9DYf33Pmy9416kxdqDwbGI8SUMS5&#10;txUXBrLd68MTqCDIFhvPZOBKAZaL+7s5ptZfeEPnrRQqhnBI0UAp0qZah7wkh2HkW+LIHX3nUCLs&#10;Cm07vMRw1+hJkjxqhxXHhhJbeikpP21/nIG91+P6e31tM/nMjqv6Sw71+4cxw0G/moES6uVf/Od+&#10;s3H+ZPoMv9/EE/TiBgAA//8DAFBLAQItABQABgAIAAAAIQDb4fbL7gAAAIUBAAATAAAAAAAAAAAA&#10;AAAAAAAAAABbQ29udGVudF9UeXBlc10ueG1sUEsBAi0AFAAGAAgAAAAhAFr0LFu/AAAAFQEAAAsA&#10;AAAAAAAAAAAAAAAAHwEAAF9yZWxzLy5yZWxzUEsBAi0AFAAGAAgAAAAhAJB7ncbEAAAA3QAAAA8A&#10;AAAAAAAAAAAAAAAABwIAAGRycy9kb3ducmV2LnhtbFBLBQYAAAAAAwADALcAAAD4AgAAAAA=&#10;">
                        <v:imagedata r:id="rId372" o:title=""/>
                      </v:shape>
                      <v:shape id="Image 1240" o:spid="_x0000_s1031" type="#_x0000_t75" style="position:absolute;top:1706;width:175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Q53wAAAAN0AAAAPAAAAZHJzL2Rvd25yZXYueG1sRE/bisIw&#10;EH0X9h/CLOybpsoipRpFFlYEQbz0A4Zmtu3aTEoTa/1750HwbQ5zrsv14BrVUxdqzwamkwQUceFt&#10;zaWB/PI7TkGFiGyx8UwGHhRgvfoYLTGz/s4n6s+xVGLCIUMDVYxtpnUoKnIYJr4llt+f7xxGgV2p&#10;bYd3MXeNniXJXDusWRIqbOmnouJ6vjkDh2lfpPs8TY//pSRsb054W2O+PofNAlSkIb7JL/XOSv3Z&#10;t/SXNXKCXj0BAAD//wMAUEsBAi0AFAAGAAgAAAAhANvh9svuAAAAhQEAABMAAAAAAAAAAAAAAAAA&#10;AAAAAFtDb250ZW50X1R5cGVzXS54bWxQSwECLQAUAAYACAAAACEAWvQsW78AAAAVAQAACwAAAAAA&#10;AAAAAAAAAAAfAQAAX3JlbHMvLnJlbHNQSwECLQAUAAYACAAAACEAaEkOd8AAAADdAAAADwAAAAAA&#10;AAAAAAAAAAAHAgAAZHJzL2Rvd25yZXYueG1sUEsFBgAAAAADAAMAtwAAAPQCAAAAAA==&#10;">
                        <v:imagedata r:id="rId373" o:title=""/>
                      </v:shape>
                      <w10:anchorlock/>
                    </v:group>
                  </w:pict>
                </mc:Fallback>
              </mc:AlternateContent>
            </w:r>
            <w:r w:rsidRPr="003F0AF7">
              <w:rPr>
                <w:rFonts w:ascii="GHEA Grapalat" w:hAnsi="GHEA Grapalat"/>
                <w:spacing w:val="29"/>
                <w:sz w:val="18"/>
                <w:szCs w:val="18"/>
              </w:rPr>
              <w:t xml:space="preserve"> </w:t>
            </w:r>
            <w:r w:rsidRPr="003F0AF7">
              <w:rPr>
                <w:rFonts w:ascii="GHEA Grapalat" w:hAnsi="GHEA Grapalat"/>
                <w:noProof/>
                <w:spacing w:val="29"/>
                <w:position w:val="27"/>
                <w:sz w:val="18"/>
                <w:szCs w:val="18"/>
              </w:rPr>
              <w:drawing>
                <wp:inline distT="0" distB="0" distL="0" distR="0" wp14:anchorId="3EDD86AF" wp14:editId="6934B2DF">
                  <wp:extent cx="966596" cy="169164"/>
                  <wp:effectExtent l="0" t="0" r="0" b="0"/>
                  <wp:docPr id="1241" name="Image 1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1" name="Image 1241"/>
                          <pic:cNvPicPr/>
                        </pic:nvPicPr>
                        <pic:blipFill>
                          <a:blip r:embed="rId374" cstate="print"/>
                          <a:stretch>
                            <a:fillRect/>
                          </a:stretch>
                        </pic:blipFill>
                        <pic:spPr>
                          <a:xfrm>
                            <a:off x="0" y="0"/>
                            <a:ext cx="966596" cy="169164"/>
                          </a:xfrm>
                          <a:prstGeom prst="rect">
                            <a:avLst/>
                          </a:prstGeom>
                        </pic:spPr>
                      </pic:pic>
                    </a:graphicData>
                  </a:graphic>
                </wp:inline>
              </w:drawing>
            </w:r>
          </w:p>
        </w:tc>
        <w:tc>
          <w:tcPr>
            <w:tcW w:w="853" w:type="dxa"/>
            <w:shd w:val="clear" w:color="auto" w:fill="DEEAF6"/>
          </w:tcPr>
          <w:p w14:paraId="1703A1C1" w14:textId="77777777" w:rsidR="0056198F" w:rsidRPr="003F0AF7" w:rsidRDefault="00294AFC">
            <w:pPr>
              <w:pStyle w:val="TableParagraph"/>
              <w:ind w:left="349"/>
              <w:rPr>
                <w:rFonts w:ascii="GHEA Grapalat" w:hAnsi="GHEA Grapalat"/>
                <w:sz w:val="18"/>
                <w:szCs w:val="18"/>
              </w:rPr>
            </w:pPr>
            <w:r w:rsidRPr="003F0AF7">
              <w:rPr>
                <w:rFonts w:ascii="GHEA Grapalat" w:hAnsi="GHEA Grapalat"/>
                <w:noProof/>
                <w:sz w:val="18"/>
                <w:szCs w:val="18"/>
              </w:rPr>
              <w:drawing>
                <wp:inline distT="0" distB="0" distL="0" distR="0" wp14:anchorId="247BCE05" wp14:editId="25BF02E5">
                  <wp:extent cx="179831" cy="169164"/>
                  <wp:effectExtent l="0" t="0" r="0" b="0"/>
                  <wp:docPr id="1242" name="Image 1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 name="Image 1242"/>
                          <pic:cNvPicPr/>
                        </pic:nvPicPr>
                        <pic:blipFill>
                          <a:blip r:embed="rId375" cstate="print"/>
                          <a:stretch>
                            <a:fillRect/>
                          </a:stretch>
                        </pic:blipFill>
                        <pic:spPr>
                          <a:xfrm>
                            <a:off x="0" y="0"/>
                            <a:ext cx="179831" cy="169164"/>
                          </a:xfrm>
                          <a:prstGeom prst="rect">
                            <a:avLst/>
                          </a:prstGeom>
                        </pic:spPr>
                      </pic:pic>
                    </a:graphicData>
                  </a:graphic>
                </wp:inline>
              </w:drawing>
            </w:r>
          </w:p>
        </w:tc>
      </w:tr>
      <w:tr w:rsidR="0056198F" w:rsidRPr="003F0AF7" w14:paraId="179B6875" w14:textId="77777777">
        <w:trPr>
          <w:trHeight w:val="285"/>
        </w:trPr>
        <w:tc>
          <w:tcPr>
            <w:tcW w:w="2518" w:type="dxa"/>
            <w:vMerge w:val="restart"/>
          </w:tcPr>
          <w:p w14:paraId="05EBBA86"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1C3F574" wp14:editId="2BDEE050">
                  <wp:extent cx="873388" cy="169164"/>
                  <wp:effectExtent l="0" t="0" r="0" b="0"/>
                  <wp:docPr id="1243" name="Image 1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 name="Image 1243"/>
                          <pic:cNvPicPr/>
                        </pic:nvPicPr>
                        <pic:blipFill>
                          <a:blip r:embed="rId376" cstate="print"/>
                          <a:stretch>
                            <a:fillRect/>
                          </a:stretch>
                        </pic:blipFill>
                        <pic:spPr>
                          <a:xfrm>
                            <a:off x="0" y="0"/>
                            <a:ext cx="873388" cy="169164"/>
                          </a:xfrm>
                          <a:prstGeom prst="rect">
                            <a:avLst/>
                          </a:prstGeom>
                        </pic:spPr>
                      </pic:pic>
                    </a:graphicData>
                  </a:graphic>
                </wp:inline>
              </w:drawing>
            </w:r>
          </w:p>
        </w:tc>
        <w:tc>
          <w:tcPr>
            <w:tcW w:w="1165" w:type="dxa"/>
            <w:vMerge w:val="restart"/>
          </w:tcPr>
          <w:p w14:paraId="6628C4A7" w14:textId="77777777" w:rsidR="0056198F" w:rsidRPr="003F0AF7" w:rsidRDefault="0056198F">
            <w:pPr>
              <w:pStyle w:val="TableParagraph"/>
              <w:rPr>
                <w:rFonts w:ascii="GHEA Grapalat" w:hAnsi="GHEA Grapalat"/>
                <w:sz w:val="18"/>
                <w:szCs w:val="18"/>
              </w:rPr>
            </w:pPr>
          </w:p>
          <w:p w14:paraId="269B7112" w14:textId="77777777" w:rsidR="002C2633" w:rsidRPr="003F0AF7" w:rsidRDefault="002C2633" w:rsidP="002C2633">
            <w:pPr>
              <w:rPr>
                <w:rFonts w:ascii="GHEA Grapalat" w:eastAsia="Cambria Math" w:hAnsi="GHEA Grapalat" w:cs="Cambria Math"/>
                <w:sz w:val="18"/>
                <w:szCs w:val="18"/>
              </w:rPr>
            </w:pPr>
          </w:p>
          <w:p w14:paraId="3F5F4D0B" w14:textId="1F61AC2B"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30</w:t>
            </w:r>
          </w:p>
        </w:tc>
        <w:tc>
          <w:tcPr>
            <w:tcW w:w="5529" w:type="dxa"/>
          </w:tcPr>
          <w:p w14:paraId="461B845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C4493FF" wp14:editId="20501DBA">
                  <wp:extent cx="960132" cy="169164"/>
                  <wp:effectExtent l="0" t="0" r="0" b="0"/>
                  <wp:docPr id="1244" name="Image 1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4" name="Image 1244"/>
                          <pic:cNvPicPr/>
                        </pic:nvPicPr>
                        <pic:blipFill>
                          <a:blip r:embed="rId377" cstate="print"/>
                          <a:stretch>
                            <a:fillRect/>
                          </a:stretch>
                        </pic:blipFill>
                        <pic:spPr>
                          <a:xfrm>
                            <a:off x="0" y="0"/>
                            <a:ext cx="960132" cy="169164"/>
                          </a:xfrm>
                          <a:prstGeom prst="rect">
                            <a:avLst/>
                          </a:prstGeom>
                        </pic:spPr>
                      </pic:pic>
                    </a:graphicData>
                  </a:graphic>
                </wp:inline>
              </w:drawing>
            </w:r>
          </w:p>
        </w:tc>
        <w:tc>
          <w:tcPr>
            <w:tcW w:w="853" w:type="dxa"/>
          </w:tcPr>
          <w:p w14:paraId="28B08999" w14:textId="15DAFB2A"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25</w:t>
            </w:r>
          </w:p>
        </w:tc>
      </w:tr>
      <w:tr w:rsidR="0056198F" w:rsidRPr="003F0AF7" w14:paraId="1126D1FA" w14:textId="77777777">
        <w:trPr>
          <w:trHeight w:val="294"/>
        </w:trPr>
        <w:tc>
          <w:tcPr>
            <w:tcW w:w="2518" w:type="dxa"/>
            <w:vMerge/>
            <w:tcBorders>
              <w:top w:val="nil"/>
            </w:tcBorders>
          </w:tcPr>
          <w:p w14:paraId="40031AFC" w14:textId="77777777" w:rsidR="0056198F" w:rsidRPr="003F0AF7" w:rsidRDefault="0056198F">
            <w:pPr>
              <w:rPr>
                <w:rFonts w:ascii="GHEA Grapalat" w:hAnsi="GHEA Grapalat"/>
                <w:sz w:val="18"/>
                <w:szCs w:val="18"/>
              </w:rPr>
            </w:pPr>
          </w:p>
        </w:tc>
        <w:tc>
          <w:tcPr>
            <w:tcW w:w="1165" w:type="dxa"/>
            <w:vMerge/>
            <w:tcBorders>
              <w:top w:val="nil"/>
            </w:tcBorders>
          </w:tcPr>
          <w:p w14:paraId="522EFE27" w14:textId="77777777" w:rsidR="0056198F" w:rsidRPr="003F0AF7" w:rsidRDefault="0056198F">
            <w:pPr>
              <w:rPr>
                <w:rFonts w:ascii="GHEA Grapalat" w:hAnsi="GHEA Grapalat"/>
                <w:sz w:val="18"/>
                <w:szCs w:val="18"/>
              </w:rPr>
            </w:pPr>
          </w:p>
        </w:tc>
        <w:tc>
          <w:tcPr>
            <w:tcW w:w="5529" w:type="dxa"/>
          </w:tcPr>
          <w:p w14:paraId="6FD8F86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7DC1F65" wp14:editId="3C91390B">
                      <wp:extent cx="3222625" cy="169545"/>
                      <wp:effectExtent l="0" t="0" r="0" b="1905"/>
                      <wp:docPr id="1245"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2625" cy="169545"/>
                                <a:chOff x="0" y="0"/>
                                <a:chExt cx="3222625" cy="169545"/>
                              </a:xfrm>
                            </wpg:grpSpPr>
                            <pic:pic xmlns:pic="http://schemas.openxmlformats.org/drawingml/2006/picture">
                              <pic:nvPicPr>
                                <pic:cNvPr id="1246" name="Image 1246"/>
                                <pic:cNvPicPr/>
                              </pic:nvPicPr>
                              <pic:blipFill>
                                <a:blip r:embed="rId378" cstate="print"/>
                                <a:stretch>
                                  <a:fillRect/>
                                </a:stretch>
                              </pic:blipFill>
                              <pic:spPr>
                                <a:xfrm>
                                  <a:off x="0" y="0"/>
                                  <a:ext cx="2309114" cy="169164"/>
                                </a:xfrm>
                                <a:prstGeom prst="rect">
                                  <a:avLst/>
                                </a:prstGeom>
                              </pic:spPr>
                            </pic:pic>
                            <pic:pic xmlns:pic="http://schemas.openxmlformats.org/drawingml/2006/picture">
                              <pic:nvPicPr>
                                <pic:cNvPr id="1247" name="Image 1247"/>
                                <pic:cNvPicPr/>
                              </pic:nvPicPr>
                              <pic:blipFill>
                                <a:blip r:embed="rId379" cstate="print"/>
                                <a:stretch>
                                  <a:fillRect/>
                                </a:stretch>
                              </pic:blipFill>
                              <pic:spPr>
                                <a:xfrm>
                                  <a:off x="2267966" y="0"/>
                                  <a:ext cx="954633" cy="169164"/>
                                </a:xfrm>
                                <a:prstGeom prst="rect">
                                  <a:avLst/>
                                </a:prstGeom>
                              </pic:spPr>
                            </pic:pic>
                          </wpg:wgp>
                        </a:graphicData>
                      </a:graphic>
                    </wp:inline>
                  </w:drawing>
                </mc:Choice>
                <mc:Fallback>
                  <w:pict>
                    <v:group w14:anchorId="4CC962CC" id="Group 1245" o:spid="_x0000_s1026" style="width:253.75pt;height:13.35pt;mso-position-horizontal-relative:char;mso-position-vertical-relative:line" coordsize="3222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7ERxXQIAAEoHAAAOAAAAZHJzL2Uyb0RvYy54bWzUVctu2zAQvBfoPxC8&#10;x7JkR64J27m4MQIEbZC2H0BTlEREfICkX3/fJSUrqVW0QYAA7UECn7uzM0NycXOUDdpz64RWS5yO&#10;xhhxxXQhVLXEP77fXn3CyHmqCtpoxZf4xB2+WX38sDgYwjNd66bgFkEQ5cjBLHHtvSFJ4ljNJXUj&#10;bbiCyVJbST10bZUUlh4gumySbDzOk4O2hbGacedgdN1O4lWMX5ac+a9l6bhHzRIDNh//Nv634Z+s&#10;FpRUlppasA4GfQMKSYWCpH2oNfUU7awYhJKCWe106UdMy0SXpWA81gDVpOOLajZW70yspSKHyvQ0&#10;AbUXPL05LPuyf7BIFKBdNr3GSFEJKsXEKI4AQQdTEVi3seabebBtldC81+zJwXRyOR/61fPiY2ll&#10;2ATFomNk/tQzz48eMRicZFmWZ5CfwVyaz68BS5SG1aDfYBurP/95Y0JJmzaC68EYwQh8HZHQGhD5&#10;d8PBLr+zHHdB5KtiSGqfduYKNDfUi61ohD9F/4K6AZTaPwgWuA2dXzTJz5rcSVrxoEkemDmvC7uC&#10;BoMg20aYW9E0gfnQ7uCC9S+s85uKW1uuNdtJrnx7zixvALlWrhbGYWQJl1sOtrF3RQqywRn3YBxj&#10;hfKtcs5b7lkd8peA4xGOYgBKST8RQT/jDCW4zmCv8Uw2Gc/TdNp7Js2nIXMvPSXGOr/hWqLQAKgA&#10;AfimhO7vXQfmvKSjsM0fgQGclmZo/E+GmQ0MM/vXDJO9u2HgNpnNczg7w6sG7pZ8MnlX18RLBy7s&#10;aMbucQkvwss+tF8+gaufAAAA//8DAFBLAwQKAAAAAAAAACEATOPoVVENAABRDQAAFAAAAGRycy9t&#10;ZWRpYS9pbWFnZTEucG5niVBORw0KGgoAAAANSUhEUgAABesAAABvCAYAAAB8fJtZAAAABlBMVEUA&#10;AAD///+l2Z/dAAAABmJLR0QA/wD/AP+gvaeTAAAACXBIWXMAAA7EAAAOxAGVKw4bAAAM30lEQVR4&#10;nO3d23LjKBAAUGtr/v+X2YeUK3FiS0ji1nBO1b7sODKCBtotWd5SSg8AAAAAAKCf/3o3AAAAAAAA&#10;VqdYDwAAAAAAnSnWAwAAAABAZ4r1AAAAAADQmWI9AAAAAAB0plgPAAAAAACdKdYDAAAAAEBnivUA&#10;AAAAANCZYj0AAAAAAHSmWA8AAAAAAJ0p1gMAAAAAQGeK9QAAAAAA0JliPQAAAAAAdKZYDwAAAAAA&#10;nSnWAwAAAABAZ4r1AAAAAADQmWI9AAAAAAB0plgPAAAAAACdKdYDAAAAAEBnivUAAAAAANCZYj0A&#10;AAAAAHSmWA8AAAAAAJ0p1gMAAAAAQGeK9QAAAAAA0Nm/oxds25Y+/VtKaSvbnGOjtWcVkfo9Ulv3&#10;zHIeUehvgDlEWs8jtXXPLOcRiT6fk3GFMsyl2Iwfq3NnPcuwqAMAEchZAABeyY9YhWI9AAAAAAB0&#10;pljPVPa+LgUAMAo5CwDAK/kRKNYDAAAAAEB3ivUAAAAAANCZYj0AAAAAAHSmWA8AAAAAAJ0p1gMA&#10;AAAAQGeK9SzDr4oDABHIWQAAXsmPWIViPUuxuAMAEchZAABeyY9YgWI9U0kpbUev2bYtPf9r0SYA&#10;gN/kLAAAr+RH8Hj8690A6Glvcc/ZJAAAWpCzAAC8kh8xI3fWM51SC7KrtABATXIWAIBX8iNWp1jP&#10;lFJK290F3lVYAKA2OQsAwCv5ESvzGBym9nNxdlUVABiVnAUA4JX8iBUp1rOMM4u8K7AAQC9yFgCA&#10;V/IjVuExOCzHog4ARCBnAQB4JT9idor1LMWiDgBEIGcBAHglP2IFivUsw6IOAEQgZwEAeCU/YhWe&#10;WT+Q2Ree2c+PcqLGyujtHr19xCCO3tMvsK6o83/0do/ePgCgjG3bkn39m2L9G3uJYengOfNr1j9f&#10;+64dLdud4+wvdR+dX822lHq/VmPQ61fQc87hSh+MFCtX23H29a3aPfMac6R2eyMeP/L8rNnfUfsl&#10;Ygy2PH4LNfILOUsZuecQdf5fEaHdK+ctrUXvn+h7VK3jlzxu9BhpJVKfRz5+xPwocn+3OP7v91Gw&#10;/6ZY38ndDy7Pvx81kGc/P8qJGiujt3v09hGDOHpPv8C6os7/0ds9evsAgPJ+7/8K9l88s76DkncY&#10;9bpb6ZNt21K087MQ9BExVp7vM3q7R28f44sQ5z3oF3qTs/QTdf5HaPfo7QNgbPKjmD7t2fZyxfrm&#10;Rk9w76jVjlJ32jCOUWOl1/FH/5BqDq0lQpz3oF9oQTyMKer8j9BueQsAR6zr61l9zD0Gp6GcYNu7&#10;Irj3970D+erzw3q3m/aijnmEGJ95jaEN4/yefoF1RZ3/8paY4wYAK2j1GwRRKdY3UiIQn6+JlHwe&#10;nVfuOdV6blXUBSBqu3Pc/fDY+hlno8T4qmsMbUWbn63oF1qIGiNR250r2vyXtwAwk9nzjBkp1B9T&#10;rG+gdCCOlph+aseZ80opbaOcD/Xc+TXxnnE/eozPvsbQRtT5WZt+gXVFnf/yFgBgRAr1eTyzvrM7&#10;gThyEF9p29HfSMDnlFLazn54rNmeXFFifNY1hjaizs/a9AusK+r8l7cAACOzj39TrK/szh05Uc16&#10;XpR3NVZ6X9gZKcZXXGNoI+r8rE2/wLqizv+R8gF5CwCsyeedfIr1nZRKRkdLau+2Z7Tzgd+ixPis&#10;awwAkE/eAgCMzv79SrG+olZXjQQ1EUX58Dgyawy1mJ/v6RdYl/l/n7wFANbkrvpz/MBsB7MmkLOe&#10;1wpafyU5aqxEbTecIc7f0y8whh6PUYk6/6O2m/oUTQAYhXzlL3fWVyIBAmpygQUAiELeAgCQR7F+&#10;Er0T0t7vD7WJcQAgCnkLADACNzOfp1gPNOXDI4zL/HxPv8C6zH8AAFpSrG9Mwg/UZI0BAKKQtwAA&#10;vFKsr8BXPICarDEAQBTyFgCAfIr13OaOGHJFjZWo7YYzxPl7+gXWFXX+R203ALAeF/X/UqwHAAAA&#10;AKAoNxGcp1gPAAAAAEBz7q5/pVgPAAAAAEAXCvbfFOsBAAAAACgu91E427YlRXvFegAAAAAAKjnz&#10;7PrVC/aK9QAAAAAAVKNgn0exHgqJupBEbTf0VHvemJf0JsaPRT6HqG2P2m4YiXl0zB5IrkhjKa6P&#10;RTqHyON5tmAfaVxKUawHAAAAAKC6MwX7xyPWhZQSDov1ex3YurOiDM5IfQbMxxoDAEQhbwEAflOw&#10;/2yaO+vPDjKUtNKiAQDEJWcBAHglP+ojpbR5jv1f0xTrgfNWWeigpMjPB4QcYvzYDOcQjT6H+8yj&#10;Y/ZAckUaS3E9lxnHU8H+1e1ifatOWmEw7tA/QE3WGAAgCnkLAMTiiSnfsor1Ouw8z2ZcR9TxjNpu&#10;vlhjgBpmvFOntMjnELXtUdvNN3kLEdgDyRVpLMX1sUjnMPt45j4Wp3c7ayvyGJzewbL6xYTZg7Sm&#10;u32n72Etvfc7YF1yFuAOawAwI/kRM5rimfURJ1fENjMOGxJHSo6xeIF4rszbM39T+/i12D/b0+fk&#10;kLccm/W8arAHsifqviSu52I8961+U3Z2sf6oo2oNau5xt21LP/+r0ZazWvTZKOca2dU+jNr3UdvN&#10;X9aY6yRH8Mq3Ro6NcA5yFiKTt/SjX/bZA8kVaSxXiusV8qOVxvNpL2+YvZh/6s76nASr1ADfPdYo&#10;hfuaSWnvc4ui9POuWsVVjdgRM+tZeY0puYG/64vax4cjpfaJT6+rffxaIu+fcpZ7f0N8K+ctj4e5&#10;dIY9kD1R55K4fm/1/Gi28eRYlcfgjPa1ohHvuv/pbJtGPY/ojvr16N97XNkrcafv7FckZ1fjx1dW&#10;WWPuJC8l+732hQDWdnVfy43B2sevJfr+KWchKnnLfWe/ef77/680j+yB7Im6L4nrz2bLj1Yfz5X9&#10;O/sHKaUtZ1H7+ZrVf8k3p8+e/77XVyW/tbD37zNOyty4fTzGisUSsTPS+VDHaGtMJNu2pZpzp/bx&#10;+ZLblzPubzlqx9qIsRx5/5SzMDt5y77c/vG5Mc+KeyBfZt6XVozrqPlRjhXHM8fKFxJOF+sfj3OT&#10;5PGIGxglXbnIUZIxqGuExeLKGI/QbsrovcaM6kySfuaYrY4PR87mZLnHbHX8Eay2f47Q9tX6nL/k&#10;LffVnEdR+t0eSCkj7Uviug/j+f74oxm5bSVdfgxOSmnr0UnP9+31/nfUbG+0vuih5uJb47i1jy9m&#10;5mONqS/qfGduJeNmphiPvH9GbXvUdtOHvOWzGu2P3ief2APZE3VfEtdt3ytSH0Vq6x1RLhrXcvuZ&#10;9a2K5p/eJ1rxvnQbo5z3KGr0f8njtXgfMTM3a8xfpdr/6Ti1jw85SsTPjDEeef+Us8yxB7FP3vJZ&#10;pOJOb/ZA9kTdl8R1m/c0nuWPc9fKj795uvQYnHeendb76xe/Xz/i1ZgSfbVSkJYWtf+jtpv2xMpf&#10;d/okpy9qHx9yXP0a7OwxfndN7Nn+qOt51HbTh3j5LPL61Zo9kD1R55K43n//aPuG8TymUP9lS6lu&#10;LftMoNTu/JwfKvr5undqtTGnn3q2u0eftBT1x5NGbHfUWIna7lyjrzGttZg7d/trpv4e3ax9Xfu8&#10;IvdbqTWgxz484t6fY9R2R43jqO3OJW/5bNS5NJpV98CS7Rr1HEtpkQuU7qdV4zpHxLXReL5SqP9W&#10;7M76T0bq1JHa8tvIbVtB1P6P2m7aEyuvWvSHPqe32jEYOca1vb2o7aYP8fKZvsljD+RIxDEU159F&#10;bLvx/DbiU1F6uv3MegAAAAAAOCPaNwBaUKwHAAAAAKAZhfr3FOsBAAAAAGhCof4zxfo3Vg8KAAAA&#10;IBa1DCACz6jfp1gPAAAAAEBVR4V6Fx0V6wG4yWYKAEQhbwGAPhTq8yjWA3DI19QAgCjkLQAwFoX6&#10;fIr1AAAAAAAU5yL6OYr1AJOwAQIAUchbAGB+Ofu9u+pfKdYDTKTGB9+9Y9pUAYCr5C0AsDZ781+K&#10;9QAT+PnB1J1qAMDI5C0AMD97/DWK9W8IJiCSmmuWu9MAgJLkLVCPWgYwCo+/uW7JYv3VDUwQAVFs&#10;25buJuuSfQCgBXkL5FHLAJjfcsX65+b2aZOT5AGRHK1ZV9e0o7+T8AMAZ8lb4Dq1DGA21q33/vVu&#10;QEu/g0BQAJHlrmHP1x19UM09ng+8AMBZ8ha4brRaxpn3NweBPXfXsxnXmGWK9QYfmE1KaTuztpVI&#10;6q2FAMAV8ha4Ri0DYC3LPQbnCpsbMKqU0tZqjbIWAgB3yFugLfMA6MX6c90Sd9bfuRItuIAInmtV&#10;ja/EWgcBgJLkLZBHLQOI7Oy36viyRLH+ajJocwOiKfnh1xoIANQkb4F9ahlAdD/XI4X7PFtKa/bT&#10;pwCxqQEz8iNsAEAU8hb4TC0DYG7LFusBAAAAAGAUfmAWAAAAAAA6+x/v3gxm2E/SogAAAABJRU5E&#10;rkJgglBLAwQKAAAAAAAAACEAuPkVw7oHAAC6BwAAFAAAAGRycy9tZWRpYS9pbWFnZTIucG5niVBO&#10;Rw0KGgoAAAANSUhEUgAAAnIAAABvCAYAAABo+S35AAAABlBMVEUAAAD///+l2Z/dAAAABmJLR0QA&#10;/wD/AP+gvaeTAAAACXBIWXMAAA7EAAAOxAGVKw4bAAAHSElEQVR4nO3d627jNhAGUKbo+79y+qMx&#10;spvYFiXeZsRzgAIFNpbHJEV9pi4uBQAAAAAAAAAAAAAAAAAAAAAAAAAAAAAAAAAAAAAAAAAAAAAA&#10;AAAAAAAAAAAAAAAAAAAAAAAAAAAAAAAAABL7WF0AEN5n4+vNMwCD/Lu6ACCs1gDH/961Y6aQe5fP&#10;kYk259A/qwsAQhLixnMgBpoJcgAASQlyAONY2QSGco0c8MxHqQshTg8CLGRFDgAgKUEOeMVqG0Bw&#10;ghzQwjVgAAsJcsA7NatywhzAIoIc0IMwd542A5oJcsAR18qNI8wBTQQ5oIZTrNfUttvjP4BTPEcO&#10;qFXzbLnPYgWvhd/WBE6xIgf0ZmXpb70CmHYFfhHkgDNqQ4nQ8beP0h7orMgBvwhywFnC3HUfpU+o&#10;AyilCHLANcJcuzOhTvADnhLkgKuEiz6Owq52Bl4S5IAWHkvSRogDmghywAzC3G9CHNDsDs+R89yl&#10;/BzQcqt5vlwpsZ4xV1NvlFpZL/McFb326PWF966BZgSkK+9x9Zt9j5pHt0nG7c/sw3fbPCtjW8/c&#10;/hUjVt2ujKFnr2mtrXebzjp49RwnEVdVW0/tR56jSsld+zs9j+MR58KpMq3ItU4ij9dv0bGB6cd7&#10;iHhQf6ZXncbdPjLPUdFrj15fSlmukcty0OC13r8laUyskeU3QUfVOeOzO0itkXmOylB79PrSyhDk&#10;eneYATDfqDbXl/NkCXCljK+z16oCcWSeozLUHj0Yphb91OrVc99+2DsOO1tu+u85c8h9ZB7jV6+1&#10;nL1aeOTq8Txz33UTPci9cjSB1t5Fx3qtE40D6jhn9qGWfpzdfy1fAn/+be/as47lrHXXyDhH1Rwj&#10;Sxm/6NHjpp7aWrcVOcg967QzA0qYW6/lbiI771oRA1irsz+Fle2RKpyXeY569b5RjpO978xe3d5h&#10;ZbhG7mH27f+McfYHwx0k56uZgGv7JUL/Xf2R+gi1M1/mOWrEOJ/5WKHRr72lTEGO/K7ugCsmml2N&#10;eL7Zyv5rnfT9BNleMs9RkQLO9s92mylLkBu1cwH1su1PverN9rnZz4wvLD3YJwfIEOR02D1kmWh2&#10;NvJbdIQVixbG3/2Zo/qYtS9r7y+Rb3bgPuxw8d3tVMjsmt300Nfs8Zi57zLXTgcZVuSAe8h+wMle&#10;P4wmgC8QPcjpJBgvympcr1My5g12YawTPsiRn4mGXUS/zo/nzFGkJsgBM2U/aGavH1aw3wwkyAEA&#10;raxILxI5yEnw+enD+KJcH/fgYMBMmeeozLXTUeQgBwDAG4IcMJuVBIBOBDkAgKQEOQCApAQ5AICk&#10;BDkAgKRWBjmPGfjb6PbQ3vPoyz1Fu4kj6zjJWjcsYUUOoJ6QAYQiyMHeoq0iRasHqPNu3/UFaCBB&#10;DnjF5JuXvoNNrApyJpm/uabqPvTlsTt8hp+sJPZxx7EBQ1mRA+5mVBgQMiAW+2QR5CKwgnMfWfsy&#10;yrUtVrX6yLrPZ62bb1Hmkq2sCHI6E/Y1a//v/T7vttczgLbWbX6FzVwNclcniztPMlc+25nXjN4+&#10;33bsyxnfpGeFIeYTQKnRs5+NmS9Ora6T9TQcv+3QlxkP1FkD6G5flLPWzXNH+0SP/jZm/vAuyPWe&#10;oO7Q8L0G6Ku/G719vunL30ZNwEevG7kaFzGA1nzesyu8M8bJiPFhrtpTS78bMz+0rMidORA9+9u7&#10;nkp51y7vJtza9hi9fb7py9/OTqIrQ9yfNYwIGaNrP6r76N9XjJMelxiYq/Lr/WXl8fdC3BP/Nr7+&#10;s7hL5ZkdTrXtYre+/CjHNT3+vXXfn33A7lX30TZqXx9xVfZIj/ER6fMwzsy5ZGtHQe5MR5yR+RvX&#10;mQn4zDZnbZ9v+vL1e9TUHXWCPaq/te4M+1OEGnc7NvBb9rkkhZpTq713rDvsqD0/w+j2uEN7j6Qv&#10;57/Xx+DtP94j+nYz1Dhz++aqexo9l2xv9l2rd2r0Hp/l1TZ6tdOd2nskffn6PTN/ketZ/6jwmbV9&#10;ewdac9W9jRjnxsyX2mvkHg12dfnzrg1+9dRZTXu0tPld23skffla6/7/5zZWaDnFPetUdin52jdr&#10;3axhvAzS0ijR7paKYHSbRGzziDX1sGNfnhHhjs6r77269hoZanwmYt2Z97XMtdfocVPU3dvo0BYf&#10;kqG234lYwrijVuaxkrn2WbZvI7/sAACQlCAHAJCUIAcAkJQgBwCQVOtPdAGMlPGH2Le4wBqIwYoc&#10;AHA323yhEuQAgIxWr76HIMgBACQlyAEAo1g1G8zNDkBkr65z2f5p7pDIZ+m/X5oDvliRAwBG+Hzx&#10;/3QkyAEAvY0Mblbj/iDIAQAzfJb2gGdl7wdBDgDo6ShsXQ1jR6/bbjWuFDc7AAD91Ia0x98dha/a&#10;7W0Z4koR5ACAfj7KuRW3HqdKtw1xpTi1CgD09VHmhautQ1wpVuQAgDEeIWvEDQrbB7gHQQ4AGKln&#10;oBPgftAgAMAKbmQAAGBf/wEtOG7AE8WhHgAAAABJRU5ErkJgglBLAwQUAAYACAAAACEAYzzBqtwA&#10;AAAEAQAADwAAAGRycy9kb3ducmV2LnhtbEyPQWvCQBCF74X+h2UKvdVNLNGSZiMi2pMUqkLpbcyO&#10;STA7G7JrEv99t73oZeDxHu99ky1G04ieOldbVhBPIhDEhdU1lwoO+83LGwjnkTU2lknBlRws8seH&#10;DFNtB/6ifudLEUrYpaig8r5NpXRFRQbdxLbEwTvZzqAPsiul7nAI5aaR0yiaSYM1h4UKW1pVVJx3&#10;F6PgY8Bh+Rqv++35tLr+7JPP721MSj0/jct3EJ5GfwvDH35AhzwwHe2FtRONgvCI/7/BS6J5AuKo&#10;YDqbg8wzeQ+f/w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g7ERxXQIAAEoHAAAOAAAAAAAAAAAAAAAAADoCAABkcnMvZTJvRG9jLnhtbFBLAQIt&#10;AAoAAAAAAAAAIQBM4+hVUQ0AAFENAAAUAAAAAAAAAAAAAAAAAMMEAABkcnMvbWVkaWEvaW1hZ2Ux&#10;LnBuZ1BLAQItAAoAAAAAAAAAIQC4+RXDugcAALoHAAAUAAAAAAAAAAAAAAAAAEYSAABkcnMvbWVk&#10;aWEvaW1hZ2UyLnBuZ1BLAQItABQABgAIAAAAIQBjPMGq3AAAAAQBAAAPAAAAAAAAAAAAAAAAADIa&#10;AABkcnMvZG93bnJldi54bWxQSwECLQAUAAYACAAAACEALmzwAMUAAAClAQAAGQAAAAAAAAAAAAAA&#10;AAA7GwAAZHJzL19yZWxzL2Uyb0RvYy54bWwucmVsc1BLBQYAAAAABwAHAL4BAAA3HAAAAAA=&#10;">
                      <v:shape id="Image 1246" o:spid="_x0000_s1027" type="#_x0000_t75" style="position:absolute;width:230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AfBwwAAAN0AAAAPAAAAZHJzL2Rvd25yZXYueG1sRE9Ni8Iw&#10;EL0L+x/CCHsRTVe0LNUo24VFT2J1wevQjG2xmZQm1vrvjSB4m8f7nOW6N7XoqHWVZQVfkwgEcW51&#10;xYWC/+Pf+BuE88gaa8uk4E4O1quPwRITbW+cUXfwhQgh7BJUUHrfJFK6vCSDbmIb4sCdbWvQB9gW&#10;Urd4C+GmltMoiqXBikNDiQ39lpRfDlejoNvGI7s/neebIq1Oo2va77JNqtTnsP9ZgPDU+7f45d7q&#10;MH86i+H5TThBrh4AAAD//wMAUEsBAi0AFAAGAAgAAAAhANvh9svuAAAAhQEAABMAAAAAAAAAAAAA&#10;AAAAAAAAAFtDb250ZW50X1R5cGVzXS54bWxQSwECLQAUAAYACAAAACEAWvQsW78AAAAVAQAACwAA&#10;AAAAAAAAAAAAAAAfAQAAX3JlbHMvLnJlbHNQSwECLQAUAAYACAAAACEAQ9QHwcMAAADdAAAADwAA&#10;AAAAAAAAAAAAAAAHAgAAZHJzL2Rvd25yZXYueG1sUEsFBgAAAAADAAMAtwAAAPcCAAAAAA==&#10;">
                        <v:imagedata r:id="rId380" o:title=""/>
                      </v:shape>
                      <v:shape id="Image 1247" o:spid="_x0000_s1028" type="#_x0000_t75" style="position:absolute;left:22679;width:95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UhxAAAAN0AAAAPAAAAZHJzL2Rvd25yZXYueG1sRE9NawIx&#10;EL0X/A9hBC9Fs4qorEZpRUF7KFS9eBs3Y3Z1M1k2Udd/3wiF3ubxPme2aGwp7lT7wrGCfi8BQZw5&#10;XbBRcNivuxMQPiBrLB2Tgid5WMxbbzNMtXvwD913wYgYwj5FBXkIVSqlz3Ky6HuuIo7c2dUWQ4S1&#10;kbrGRwy3pRwkyUhaLDg25FjRMqfsurtZBfvN++U44cty+KUP39vPvjldV0apTrv5mIII1IR/8Z97&#10;o+P8wXAMr2/iCXL+CwAA//8DAFBLAQItABQABgAIAAAAIQDb4fbL7gAAAIUBAAATAAAAAAAAAAAA&#10;AAAAAAAAAABbQ29udGVudF9UeXBlc10ueG1sUEsBAi0AFAAGAAgAAAAhAFr0LFu/AAAAFQEAAAsA&#10;AAAAAAAAAAAAAAAAHwEAAF9yZWxzLy5yZWxzUEsBAi0AFAAGAAgAAAAhAOXHFSHEAAAA3QAAAA8A&#10;AAAAAAAAAAAAAAAABwIAAGRycy9kb3ducmV2LnhtbFBLBQYAAAAAAwADALcAAAD4AgAAAAA=&#10;">
                        <v:imagedata r:id="rId381" o:title=""/>
                      </v:shape>
                      <w10:anchorlock/>
                    </v:group>
                  </w:pict>
                </mc:Fallback>
              </mc:AlternateContent>
            </w:r>
          </w:p>
        </w:tc>
        <w:tc>
          <w:tcPr>
            <w:tcW w:w="853" w:type="dxa"/>
          </w:tcPr>
          <w:p w14:paraId="71BD95C0" w14:textId="0CE247AA"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5</w:t>
            </w:r>
          </w:p>
        </w:tc>
      </w:tr>
      <w:tr w:rsidR="0056198F" w:rsidRPr="003F0AF7" w14:paraId="149D7E56" w14:textId="77777777">
        <w:trPr>
          <w:trHeight w:val="294"/>
        </w:trPr>
        <w:tc>
          <w:tcPr>
            <w:tcW w:w="2518" w:type="dxa"/>
          </w:tcPr>
          <w:p w14:paraId="1952149A" w14:textId="77777777" w:rsidR="0056198F" w:rsidRPr="003F0AF7" w:rsidRDefault="00294AFC">
            <w:pPr>
              <w:pStyle w:val="TableParagraph"/>
              <w:ind w:left="107" w:right="-15"/>
              <w:rPr>
                <w:rFonts w:ascii="GHEA Grapalat" w:hAnsi="GHEA Grapalat"/>
                <w:sz w:val="18"/>
                <w:szCs w:val="18"/>
              </w:rPr>
            </w:pPr>
            <w:r w:rsidRPr="003F0AF7">
              <w:rPr>
                <w:rFonts w:ascii="GHEA Grapalat" w:hAnsi="GHEA Grapalat"/>
                <w:noProof/>
                <w:sz w:val="18"/>
                <w:szCs w:val="18"/>
              </w:rPr>
              <w:drawing>
                <wp:inline distT="0" distB="0" distL="0" distR="0" wp14:anchorId="61EE4B24" wp14:editId="2A4637FC">
                  <wp:extent cx="1500619" cy="169164"/>
                  <wp:effectExtent l="0" t="0" r="0" b="0"/>
                  <wp:docPr id="1248" name="Image 1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8" name="Image 1248"/>
                          <pic:cNvPicPr/>
                        </pic:nvPicPr>
                        <pic:blipFill>
                          <a:blip r:embed="rId382" cstate="print"/>
                          <a:stretch>
                            <a:fillRect/>
                          </a:stretch>
                        </pic:blipFill>
                        <pic:spPr>
                          <a:xfrm>
                            <a:off x="0" y="0"/>
                            <a:ext cx="1500619" cy="169164"/>
                          </a:xfrm>
                          <a:prstGeom prst="rect">
                            <a:avLst/>
                          </a:prstGeom>
                        </pic:spPr>
                      </pic:pic>
                    </a:graphicData>
                  </a:graphic>
                </wp:inline>
              </w:drawing>
            </w:r>
          </w:p>
        </w:tc>
        <w:tc>
          <w:tcPr>
            <w:tcW w:w="1165" w:type="dxa"/>
          </w:tcPr>
          <w:p w14:paraId="166C47B3" w14:textId="77777777" w:rsidR="0056198F" w:rsidRPr="003F0AF7" w:rsidRDefault="0056198F">
            <w:pPr>
              <w:pStyle w:val="TableParagraph"/>
              <w:rPr>
                <w:rFonts w:ascii="GHEA Grapalat" w:hAnsi="GHEA Grapalat"/>
                <w:sz w:val="18"/>
                <w:szCs w:val="18"/>
                <w:lang w:val="hy-AM"/>
              </w:rPr>
            </w:pPr>
          </w:p>
          <w:p w14:paraId="5CB73D8C" w14:textId="77777777" w:rsidR="002C2633" w:rsidRPr="003F0AF7" w:rsidRDefault="002C2633">
            <w:pPr>
              <w:pStyle w:val="TableParagraph"/>
              <w:rPr>
                <w:rFonts w:ascii="GHEA Grapalat" w:hAnsi="GHEA Grapalat"/>
                <w:sz w:val="18"/>
                <w:szCs w:val="18"/>
                <w:lang w:val="hy-AM"/>
              </w:rPr>
            </w:pPr>
          </w:p>
          <w:p w14:paraId="16FEDD98" w14:textId="77777777" w:rsidR="002C2633" w:rsidRPr="003F0AF7" w:rsidRDefault="002C2633">
            <w:pPr>
              <w:pStyle w:val="TableParagraph"/>
              <w:rPr>
                <w:rFonts w:ascii="GHEA Grapalat" w:hAnsi="GHEA Grapalat"/>
                <w:sz w:val="18"/>
                <w:szCs w:val="18"/>
                <w:lang w:val="hy-AM"/>
              </w:rPr>
            </w:pPr>
          </w:p>
          <w:p w14:paraId="55995344" w14:textId="77777777" w:rsidR="002C2633" w:rsidRPr="003F0AF7" w:rsidRDefault="002C2633">
            <w:pPr>
              <w:pStyle w:val="TableParagraph"/>
              <w:rPr>
                <w:rFonts w:ascii="GHEA Grapalat" w:hAnsi="GHEA Grapalat"/>
                <w:sz w:val="18"/>
                <w:szCs w:val="18"/>
                <w:lang w:val="hy-AM"/>
              </w:rPr>
            </w:pPr>
          </w:p>
          <w:p w14:paraId="7CED14EF" w14:textId="626641D9" w:rsidR="002C2633" w:rsidRPr="003F0AF7" w:rsidRDefault="00E1054E">
            <w:pPr>
              <w:pStyle w:val="TableParagraph"/>
              <w:rPr>
                <w:rFonts w:ascii="GHEA Grapalat" w:hAnsi="GHEA Grapalat"/>
                <w:sz w:val="18"/>
                <w:szCs w:val="18"/>
                <w:lang w:val="hy-AM"/>
              </w:rPr>
            </w:pPr>
            <w:r w:rsidRPr="003F0AF7">
              <w:rPr>
                <w:rFonts w:ascii="GHEA Grapalat" w:hAnsi="GHEA Grapalat"/>
                <w:sz w:val="18"/>
                <w:szCs w:val="18"/>
                <w:lang w:val="hy-AM"/>
              </w:rPr>
              <w:t xml:space="preserve">        </w:t>
            </w:r>
            <w:r w:rsidR="002C2633" w:rsidRPr="003F0AF7">
              <w:rPr>
                <w:rFonts w:ascii="GHEA Grapalat" w:hAnsi="GHEA Grapalat"/>
                <w:sz w:val="18"/>
                <w:szCs w:val="18"/>
                <w:lang w:val="hy-AM"/>
              </w:rPr>
              <w:t>10</w:t>
            </w:r>
          </w:p>
        </w:tc>
        <w:tc>
          <w:tcPr>
            <w:tcW w:w="5529" w:type="dxa"/>
          </w:tcPr>
          <w:p w14:paraId="2E490F7C" w14:textId="77777777" w:rsidR="0056198F" w:rsidRPr="003F0AF7" w:rsidRDefault="0056198F">
            <w:pPr>
              <w:pStyle w:val="TableParagraph"/>
              <w:rPr>
                <w:rFonts w:ascii="GHEA Grapalat" w:hAnsi="GHEA Grapalat"/>
                <w:sz w:val="18"/>
                <w:szCs w:val="18"/>
              </w:rPr>
            </w:pPr>
          </w:p>
        </w:tc>
        <w:tc>
          <w:tcPr>
            <w:tcW w:w="853" w:type="dxa"/>
          </w:tcPr>
          <w:p w14:paraId="43E3C8DC" w14:textId="459D5FA7"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10</w:t>
            </w:r>
          </w:p>
        </w:tc>
      </w:tr>
      <w:tr w:rsidR="0056198F" w:rsidRPr="003F0AF7" w14:paraId="7B05A79A" w14:textId="77777777">
        <w:trPr>
          <w:trHeight w:val="297"/>
        </w:trPr>
        <w:tc>
          <w:tcPr>
            <w:tcW w:w="2518" w:type="dxa"/>
            <w:vMerge w:val="restart"/>
          </w:tcPr>
          <w:p w14:paraId="7904579F"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175D8C0" wp14:editId="62DE81FB">
                  <wp:extent cx="646175" cy="169164"/>
                  <wp:effectExtent l="0" t="0" r="0" b="0"/>
                  <wp:docPr id="1249" name="Image 1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9" name="Image 1249"/>
                          <pic:cNvPicPr/>
                        </pic:nvPicPr>
                        <pic:blipFill>
                          <a:blip r:embed="rId383" cstate="print"/>
                          <a:stretch>
                            <a:fillRect/>
                          </a:stretch>
                        </pic:blipFill>
                        <pic:spPr>
                          <a:xfrm>
                            <a:off x="0" y="0"/>
                            <a:ext cx="646175" cy="169164"/>
                          </a:xfrm>
                          <a:prstGeom prst="rect">
                            <a:avLst/>
                          </a:prstGeom>
                        </pic:spPr>
                      </pic:pic>
                    </a:graphicData>
                  </a:graphic>
                </wp:inline>
              </w:drawing>
            </w:r>
          </w:p>
        </w:tc>
        <w:tc>
          <w:tcPr>
            <w:tcW w:w="1165" w:type="dxa"/>
            <w:vMerge w:val="restart"/>
          </w:tcPr>
          <w:p w14:paraId="7F6CC152" w14:textId="77777777" w:rsidR="0056198F" w:rsidRPr="003F0AF7" w:rsidRDefault="0056198F">
            <w:pPr>
              <w:pStyle w:val="TableParagraph"/>
              <w:rPr>
                <w:rFonts w:ascii="GHEA Grapalat" w:hAnsi="GHEA Grapalat"/>
                <w:sz w:val="18"/>
                <w:szCs w:val="18"/>
              </w:rPr>
            </w:pPr>
          </w:p>
          <w:p w14:paraId="36A25950" w14:textId="638F7CC8"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1</w:t>
            </w:r>
            <w:r w:rsidR="00E1054E" w:rsidRPr="003F0AF7">
              <w:rPr>
                <w:rFonts w:ascii="GHEA Grapalat" w:hAnsi="GHEA Grapalat"/>
                <w:sz w:val="18"/>
                <w:szCs w:val="18"/>
                <w:lang w:val="hy-AM"/>
              </w:rPr>
              <w:t>5</w:t>
            </w:r>
          </w:p>
        </w:tc>
        <w:tc>
          <w:tcPr>
            <w:tcW w:w="5529" w:type="dxa"/>
          </w:tcPr>
          <w:p w14:paraId="0D4910E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7281303" wp14:editId="0D2D664F">
                  <wp:extent cx="957452" cy="169164"/>
                  <wp:effectExtent l="0" t="0" r="0" b="0"/>
                  <wp:docPr id="1250" name="Image 1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 name="Image 1250"/>
                          <pic:cNvPicPr/>
                        </pic:nvPicPr>
                        <pic:blipFill>
                          <a:blip r:embed="rId384" cstate="print"/>
                          <a:stretch>
                            <a:fillRect/>
                          </a:stretch>
                        </pic:blipFill>
                        <pic:spPr>
                          <a:xfrm>
                            <a:off x="0" y="0"/>
                            <a:ext cx="957452" cy="169164"/>
                          </a:xfrm>
                          <a:prstGeom prst="rect">
                            <a:avLst/>
                          </a:prstGeom>
                        </pic:spPr>
                      </pic:pic>
                    </a:graphicData>
                  </a:graphic>
                </wp:inline>
              </w:drawing>
            </w:r>
          </w:p>
        </w:tc>
        <w:tc>
          <w:tcPr>
            <w:tcW w:w="853" w:type="dxa"/>
          </w:tcPr>
          <w:p w14:paraId="471B3D26" w14:textId="416B666E"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5</w:t>
            </w:r>
          </w:p>
        </w:tc>
      </w:tr>
      <w:tr w:rsidR="0056198F" w:rsidRPr="003F0AF7" w14:paraId="69F1E409" w14:textId="77777777">
        <w:trPr>
          <w:trHeight w:val="294"/>
        </w:trPr>
        <w:tc>
          <w:tcPr>
            <w:tcW w:w="2518" w:type="dxa"/>
            <w:vMerge/>
            <w:tcBorders>
              <w:top w:val="nil"/>
            </w:tcBorders>
          </w:tcPr>
          <w:p w14:paraId="22FBC61E" w14:textId="77777777" w:rsidR="0056198F" w:rsidRPr="003F0AF7" w:rsidRDefault="0056198F">
            <w:pPr>
              <w:rPr>
                <w:rFonts w:ascii="GHEA Grapalat" w:hAnsi="GHEA Grapalat"/>
                <w:sz w:val="18"/>
                <w:szCs w:val="18"/>
              </w:rPr>
            </w:pPr>
          </w:p>
        </w:tc>
        <w:tc>
          <w:tcPr>
            <w:tcW w:w="1165" w:type="dxa"/>
            <w:vMerge/>
            <w:tcBorders>
              <w:top w:val="nil"/>
            </w:tcBorders>
          </w:tcPr>
          <w:p w14:paraId="2FEC3A73" w14:textId="77777777" w:rsidR="0056198F" w:rsidRPr="003F0AF7" w:rsidRDefault="0056198F">
            <w:pPr>
              <w:rPr>
                <w:rFonts w:ascii="GHEA Grapalat" w:hAnsi="GHEA Grapalat"/>
                <w:sz w:val="18"/>
                <w:szCs w:val="18"/>
              </w:rPr>
            </w:pPr>
          </w:p>
        </w:tc>
        <w:tc>
          <w:tcPr>
            <w:tcW w:w="5529" w:type="dxa"/>
          </w:tcPr>
          <w:p w14:paraId="148B278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2F59E31E" wp14:editId="21BA9C4C">
                  <wp:extent cx="2227910" cy="169164"/>
                  <wp:effectExtent l="0" t="0" r="0" b="0"/>
                  <wp:docPr id="1251" name="Image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 name="Image 1251"/>
                          <pic:cNvPicPr/>
                        </pic:nvPicPr>
                        <pic:blipFill>
                          <a:blip r:embed="rId385" cstate="print"/>
                          <a:stretch>
                            <a:fillRect/>
                          </a:stretch>
                        </pic:blipFill>
                        <pic:spPr>
                          <a:xfrm>
                            <a:off x="0" y="0"/>
                            <a:ext cx="2227910" cy="169164"/>
                          </a:xfrm>
                          <a:prstGeom prst="rect">
                            <a:avLst/>
                          </a:prstGeom>
                        </pic:spPr>
                      </pic:pic>
                    </a:graphicData>
                  </a:graphic>
                </wp:inline>
              </w:drawing>
            </w:r>
          </w:p>
        </w:tc>
        <w:tc>
          <w:tcPr>
            <w:tcW w:w="853" w:type="dxa"/>
          </w:tcPr>
          <w:p w14:paraId="3978CA33" w14:textId="50455EDB"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5</w:t>
            </w:r>
          </w:p>
        </w:tc>
      </w:tr>
      <w:tr w:rsidR="0056198F" w:rsidRPr="003F0AF7" w14:paraId="29143619" w14:textId="77777777">
        <w:trPr>
          <w:trHeight w:val="294"/>
        </w:trPr>
        <w:tc>
          <w:tcPr>
            <w:tcW w:w="2518" w:type="dxa"/>
            <w:vMerge/>
            <w:tcBorders>
              <w:top w:val="nil"/>
            </w:tcBorders>
          </w:tcPr>
          <w:p w14:paraId="7FC6217B" w14:textId="77777777" w:rsidR="0056198F" w:rsidRPr="003F0AF7" w:rsidRDefault="0056198F">
            <w:pPr>
              <w:rPr>
                <w:rFonts w:ascii="GHEA Grapalat" w:hAnsi="GHEA Grapalat"/>
                <w:sz w:val="18"/>
                <w:szCs w:val="18"/>
              </w:rPr>
            </w:pPr>
          </w:p>
        </w:tc>
        <w:tc>
          <w:tcPr>
            <w:tcW w:w="1165" w:type="dxa"/>
            <w:vMerge/>
            <w:tcBorders>
              <w:top w:val="nil"/>
            </w:tcBorders>
          </w:tcPr>
          <w:p w14:paraId="6EFF6152" w14:textId="77777777" w:rsidR="0056198F" w:rsidRPr="003F0AF7" w:rsidRDefault="0056198F">
            <w:pPr>
              <w:rPr>
                <w:rFonts w:ascii="GHEA Grapalat" w:hAnsi="GHEA Grapalat"/>
                <w:sz w:val="18"/>
                <w:szCs w:val="18"/>
              </w:rPr>
            </w:pPr>
          </w:p>
        </w:tc>
        <w:tc>
          <w:tcPr>
            <w:tcW w:w="5529" w:type="dxa"/>
          </w:tcPr>
          <w:p w14:paraId="5645678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99F439E" wp14:editId="0F0AE0E9">
                      <wp:extent cx="1286510" cy="169545"/>
                      <wp:effectExtent l="0" t="0" r="0" b="1905"/>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6510" cy="169545"/>
                                <a:chOff x="0" y="0"/>
                                <a:chExt cx="1286510" cy="169545"/>
                              </a:xfrm>
                            </wpg:grpSpPr>
                            <pic:pic xmlns:pic="http://schemas.openxmlformats.org/drawingml/2006/picture">
                              <pic:nvPicPr>
                                <pic:cNvPr id="1253" name="Image 1253"/>
                                <pic:cNvPicPr/>
                              </pic:nvPicPr>
                              <pic:blipFill>
                                <a:blip r:embed="rId383" cstate="print"/>
                                <a:stretch>
                                  <a:fillRect/>
                                </a:stretch>
                              </pic:blipFill>
                              <pic:spPr>
                                <a:xfrm>
                                  <a:off x="0" y="0"/>
                                  <a:ext cx="646176" cy="169164"/>
                                </a:xfrm>
                                <a:prstGeom prst="rect">
                                  <a:avLst/>
                                </a:prstGeom>
                              </pic:spPr>
                            </pic:pic>
                            <pic:pic xmlns:pic="http://schemas.openxmlformats.org/drawingml/2006/picture">
                              <pic:nvPicPr>
                                <pic:cNvPr id="1254" name="Image 1254"/>
                                <pic:cNvPicPr/>
                              </pic:nvPicPr>
                              <pic:blipFill>
                                <a:blip r:embed="rId386" cstate="print"/>
                                <a:stretch>
                                  <a:fillRect/>
                                </a:stretch>
                              </pic:blipFill>
                              <pic:spPr>
                                <a:xfrm>
                                  <a:off x="603504" y="0"/>
                                  <a:ext cx="682751" cy="169164"/>
                                </a:xfrm>
                                <a:prstGeom prst="rect">
                                  <a:avLst/>
                                </a:prstGeom>
                              </pic:spPr>
                            </pic:pic>
                          </wpg:wgp>
                        </a:graphicData>
                      </a:graphic>
                    </wp:inline>
                  </w:drawing>
                </mc:Choice>
                <mc:Fallback>
                  <w:pict>
                    <v:group w14:anchorId="64C2F6FA" id="Group 1252" o:spid="_x0000_s1026" style="width:101.3pt;height:13.35pt;mso-position-horizontal-relative:char;mso-position-vertical-relative:line" coordsize="1286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RWDZgIAAEgHAAAOAAAAZHJzL2Uyb0RvYy54bWzUVctu2zAQvBfoPxC6&#10;x3rYUlzCdi5ujABBG6TtB9AUJRERHyBpy/77LilZSe2iDQIEaA8S+NydnRmSi5uDaNGeGcuVXEbp&#10;JIkQk1SVXNbL6Mf326t5hKwjsiStkmwZHZmNblYfPyw6jVmmGtWWzCAIIi3u9DJqnNM4ji1tmCB2&#10;ojSTMFkpI4iDrqnj0pAOoos2zpKkiDtlSm0UZdbC6LqfjFYhflUx6r5WlWUOtcsIsLnwN+G/9f94&#10;tSC4NkQ3nA4wyBtQCMIlJB1DrYkjaGf4RSjBqVFWVW5ClYhVVXHKQg1QTZqcVbMxaqdDLTXuaj3S&#10;BNSe8fTmsPTL/sEgXoJ2WZ5FSBIBKoXEKIwAQZ2uMazbGP1NP5i+SmjeK/pkYTo+n/f9+nnxoTLC&#10;b4Ji0SEwfxyZZweHKAym2bzIUxCIwlxafMpneS8NbUC/i220+fznjTHBfdoAbgSjOcXwDURC64LI&#10;vxsOdrmdYdEQRLwqhiDmaaevQHNNHN/ylrtj8C+o60HJ/QOnnlvf+UWT6UmTO0Fq5jWZemZO6/wu&#10;r8FFkG3L9S1vW8+8bw9wwfpn1vlNxb0t14ruBJOuP2eGtYBcSdtwbSNkMBNbBrYxd2UKssEZd2Ac&#10;bbh0vXLWGeZo4/NXgOMRjqIHSvA4EUA/4/Ql2MFgr/FMMSvS62K0TFrMfOJReYK1sW7DlEC+AUgB&#10;AdBNMNnf2wHLacnAYJ8+4AI0PcvQ+J/8MrvwS6DFk+t99S/4Ba6Zd/ZLkUzzBJi4vGiKeXade8P2&#10;98x7mCZcOXBdBy8OT4t/D172of3yAVz9BAAA//8DAFBLAwQKAAAAAAAAACEAz3bK+68EAACvBAAA&#10;FAAAAGRycy9tZWRpYS9pbWFnZTEucG5niVBORw0KGgoAAAANSUhEUgAAAagAAABvCAYAAAC5KFR4&#10;AAAABlBMVEUAAAD///+l2Z/dAAAABmJLR0QA/wD/AP+gvaeTAAAACXBIWXMAAA7EAAAOxAGVKw4b&#10;AAAEPUlEQVR4nO3dy3LiMBAFUDI1///LzGaokBRgyXq4WzpnmyA3tumLZBe+3QAAAAAAAAAAAAAA&#10;AAAAAAAAAAAAAAAAAAAAAAAAAAAAAAAAAAAAAAAAJvu6aLv3htdeVTMAE81o9i1hVEpoQR6fekLk&#10;z3LWutP6O2jcGaH0bntOFIAF9A6o2cH0irACWECvgIoQTK886hJUAMn8aXz9/RY3nJ5lqBGAJy0z&#10;qLNN/9Vspvbi45ltm00BJHI2oGoCYkQg/B6zpp77i9cDEMyZJb7SMPi6zQuC2m1Z8gMIrjagShr7&#10;zGBq2baQAgisJqBKwymCKHUAcFLrXXzPooVCyWzKLAogqNKAOmrk0cLpmZACSKjHDCpyOAGQVElA&#10;rTDDEKIAybTOoFZp/CuEMMBSet4kEd0qYQqwhZ0CCoBEjgJqp6Wvnd4rQHgtM6iMS2YZawbYkiU+&#10;AEIa9ch3IJfaR95cLfOPB1BIQLUb8cEe3Swyjj+zgfbc1oy6z2yj9hE1R+ONVnuNOELNLbJ9YRhC&#10;QMFeWm8GuuLBnxlrpgPXoGAf2e5Uvd/61pzt/W9PQMEeejfn0c1+1PhCKhFLfLC+s9czjpr5/eD1&#10;Z529AUL4LMYMCvZ1FC7RrtkcPeOt9InagiwJAQVre9WMSxv5439nehceNXVEC1ZOElCwl5m35Pdy&#10;pmYPKl2AgAIiMxvamICCfZxt9leFROt2hVtyAgr2oFmTztFt5k5q4Ap6D2ZQAMQkoGB92WYj2epl&#10;EAEFQEgCCoCQBBQAIQkoWFu26znZ6mUgAQVASAIKgJAEFAAhCSgAQhJQAIQU5ZHv7twB4AczqP2M&#10;flBb9gfBZas/W70cc0z/E1AAhCSgAAhJQME3SysQiIDai+tPa7G/1+OYPhFQAIQkoPZh9vRZ9vrJ&#10;zzn4i4BiBa0f7IyNIWPNUEVA5XOmMdW8ZvT4fDu73+zveHb8kjScgFrfKkt7R782otmTlXPwDQEV&#10;U69m/O7/Ro9/ldqZ4oz6e/+MV7R9vpMRX5Iczw8EVF6fTuxPzbe0YY4ef5Sj4Dn6++z6a74MvPrf&#10;q/c3P/VYTndM/4vyY7Gcs8ryXamvW97Z3Sf32+emlOm9rK7kHHz8/d0xdTwLCai4appxzZizxs9o&#10;VP01Ta12XOJyTBtZ4out58k6+sSf9cEaGSIj9R5fI7tO1nMwHQEVX4+T9t0YvT4Qsz9YvYM7W2PI&#10;Vu+Kdj8Hp7DEl8PZ5biSk/7xP9mWI1rq/j3GLK01a2KxOJ6D2UHtrrgjbPQ2I93lVuOoUUSsPeu+&#10;brHye+51Dq68j4qZQeWU7XrJLBnrzlgz7zmeHbkGBUBIAgqAkAQUACEJKABCElAAhCSgAAhJQAEQ&#10;koACICQBBUBIAgqAkAQUACEJKABCElAAhCSgAAjJ4zbGqnmQmZ/pB3hiBgVASAIKgJAEFAAhCSgA&#10;AAAASO0fF46Yv6AynTIAAAAASUVORK5CYIJQSwMECgAAAAAAAAAhADeGOxidBAAAnQQAABQAAABk&#10;cnMvbWVkaWEvaW1hZ2UyLnBuZ4lQTkcNChoKAAAADUlIRFIAAAG/AAAAbwgGAAAAfFrO6QAAAAZQ&#10;TFRFAAAA////pdmf3QAAAAZiS0dEAP8A/wD/oL2nkwAAAAlwSFlzAAAOxAAADsQBlSsOGwAABCtJ&#10;REFUeJzt3duWojAQBVCcNf//yz1PLlc7yiXkVqm9X20xpBIOBFq3DQAAAAAAAAAAAAAAAAAAAAAA&#10;AAAAAAAAAAAAAAAAAAAAAAAAAAAAAAAAAAAAoJbH6AYAw/zsvBbp2LDKftDRn9ENAKYjMFie8AMg&#10;HeEHOe0tFcLyhB8A6Qg/ANIRfgCkI/wASEf4AZCO8APeeRKU5Qk/4BMByNJ8kwPkdSXgZj5W+Hoz&#10;Lvs7ugFACAKGpVj2hLxqhZYlUsIRfpDbY7sfgq78CMeyJ7BtvwPMlRzLE37AuytB6KqPkCx7At8I&#10;PpYl/IBPBB9LE37AO8HH8la45+f/j+JzsIUy5k6hvY7pESoln1H6JFqNNrfuk4jb71nDvW1eFbGv&#10;e2y/18G0ZvtnfDr1zD5EnTtLiHTld3eAP99vAIyljlDG3Kkoyj2/Gc/suOZnq1tHY6I/B80xzJ0G&#10;IoRf7UIpfH+t+lwt69Kf8zF3Gpl92bP0vsBRYX8O3k896ScZFDJ3Gpo9/L45Cq7HZuBEcffGvhOZ&#10;PqL2cdR2n2Hu3DBz+H0q4JVCCcDx7jzR93xdDcnI3Gkswj2/p9pnKAbGGFd/RSDtmSm8MXcqihR+&#10;xFc6GY/e50SG1Zk7lUUJv1aFByChCOEnwNbgB1OhjLnTwMwPvLAOk49V9P4uYXOnkQhXfgBQ1ezh&#10;56wHgOpmDz/icwIDZcydhoQfAOkIPwDSmTn8XPLHp4ZQxtxpbObwA4AmhB8A6Qg/ANIRfgCkI/wA&#10;SEf4AZDOyPBL+ztSX7TuD/3dj1rui9r+qO3mA1d+AKQj/ABIR/gBPVk6ZAqjws8E+M09onWo5Zr0&#10;+2Jc+QGQjvAbz5XCOtRyX9T2R203O0aEn4EE8dydt+Y9UykNv9KBvPIEKNm3K+9pvX1e1HIdQpuP&#10;LHuOY4lsHVlqme2kN2q7OWEv/Gr/mOIKA+moT87u47e/a719XtTyf2fm/NUr3B7tr9XXd99DIHeu&#10;/K5M3k9/u+ovFe/1y97B4Gx/tN4+L2r52VGoHb0+ov01lqVH9zsV/b35/p9tf0BkPXvKsgyWQbZa&#10;PrY5r0qPnGn38/Vvx6yZ9ofGjsLvyoC6IvIZ1JWDw5Vt9to+L2rZ3wztz3bM4oMzy561i77CIKq5&#10;D637Y4X+bkkt+31O1P4xhxbU+2nPlQZRjX35to1a/bRSf7eklu0/L2JwPypvj4mcvef3HAClSzir&#10;DqDSZa0z/XGnz1ft75bU8vtn31m6HdH+qO2mozsFnu1prhm07pMZ+3zGNtWQsZZnHAXKrG2fsd1R&#10;x8ASdDB3mcBQxtwZyDe8AJCO8AMgHeEHQDrCD4B0hB8A6Qg/ANIRfgCkI/wASEf4AZCO8AMgHeEH&#10;QDrCD4B0hB8A6Qg/ANIRfgCkI/wASEf4AZCO8AMgHeEHAAAAACzmHwmMuqMIV9BGAAAAAElFTkSu&#10;QmCCUEsDBBQABgAIAAAAIQDxsRWr2wAAAAQBAAAPAAAAZHJzL2Rvd25yZXYueG1sTI9BS8NAEIXv&#10;gv9hGcGb3SRilJhNKUU9FcFWEG/TZJqEZmdDdpuk/97Ri70Mb3jDe9/ky9l2aqTBt44NxIsIFHHp&#10;qpZrA5+717snUD4gV9g5JgNn8rAsrq9yzCo38QeN21ArCWGfoYEmhD7T2pcNWfQL1xOLd3CDxSDr&#10;UOtqwEnCbaeTKEq1xZalocGe1g2Vx+3JGnibcFrdxy/j5nhYn793D+9fm5iMub2ZV8+gAs3h/xh+&#10;8QUdCmHauxNXXnUG5JHwN8VLoiQFtReRPoIucn0J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XjkVg2YCAABIBwAADgAAAAAAAAAAAAAAAAA6&#10;AgAAZHJzL2Uyb0RvYy54bWxQSwECLQAKAAAAAAAAACEAz3bK+68EAACvBAAAFAAAAAAAAAAAAAAA&#10;AADMBAAAZHJzL21lZGlhL2ltYWdlMS5wbmdQSwECLQAKAAAAAAAAACEAN4Y7GJ0EAACdBAAAFAAA&#10;AAAAAAAAAAAAAACtCQAAZHJzL21lZGlhL2ltYWdlMi5wbmdQSwECLQAUAAYACAAAACEA8bEVq9sA&#10;AAAEAQAADwAAAAAAAAAAAAAAAAB8DgAAZHJzL2Rvd25yZXYueG1sUEsBAi0AFAAGAAgAAAAhAC5s&#10;8ADFAAAApQEAABkAAAAAAAAAAAAAAAAAhA8AAGRycy9fcmVscy9lMm9Eb2MueG1sLnJlbHNQSwUG&#10;AAAAAAcABwC+AQAAgBAAAAAA&#10;">
                      <v:shape id="Image 1253" o:spid="_x0000_s1027" type="#_x0000_t75" style="position:absolute;width:64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NbxAAAAN0AAAAPAAAAZHJzL2Rvd25yZXYueG1sRE9Na8JA&#10;EL0L/Q/LFHozm1qUkroGWwjNSTHm0N6G7JiEZGfT7Krpv3cLBW/zeJ+zTifTiwuNrrWs4DmKQRBX&#10;VrdcKyiP2fwVhPPIGnvLpOCXHKSbh9kaE22vfKBL4WsRQtglqKDxfkikdFVDBl1kB+LAnexo0Ac4&#10;1lKPeA3hppeLOF5Jgy2HhgYH+mio6oqzUWDezxV/f+W76TPL9mX2UxZ13in19Dht30B4mvxd/O/O&#10;dZi/WL7A3zfhBLm5AQAA//8DAFBLAQItABQABgAIAAAAIQDb4fbL7gAAAIUBAAATAAAAAAAAAAAA&#10;AAAAAAAAAABbQ29udGVudF9UeXBlc10ueG1sUEsBAi0AFAAGAAgAAAAhAFr0LFu/AAAAFQEAAAsA&#10;AAAAAAAAAAAAAAAAHwEAAF9yZWxzLy5yZWxzUEsBAi0AFAAGAAgAAAAhAKBaM1vEAAAA3QAAAA8A&#10;AAAAAAAAAAAAAAAABwIAAGRycy9kb3ducmV2LnhtbFBLBQYAAAAAAwADALcAAAD4AgAAAAA=&#10;">
                        <v:imagedata r:id="rId387" o:title=""/>
                      </v:shape>
                      <v:shape id="Image 1254" o:spid="_x0000_s1028" type="#_x0000_t75" style="position:absolute;left:6035;width:682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uXiwgAAAN0AAAAPAAAAZHJzL2Rvd25yZXYueG1sRE/bisIw&#10;EH0X/Icwgm+aKrpoNYoIgsKC6wX0cWjGtraZlCZq9+/NwoJvczjXmS8bU4on1S63rGDQj0AQJ1bn&#10;nCo4nza9CQjnkTWWlknBLzlYLtqtOcbavvhAz6NPRQhhF6OCzPsqltIlGRl0fVsRB+5ma4M+wDqV&#10;usZXCDelHEbRlzSYc2jIsKJ1RklxfBgF9+L6E+2+E55eivEa91uX3x8TpbqdZjUD4anxH/G/e6vD&#10;/OF4BH/fhBPk4g0AAP//AwBQSwECLQAUAAYACAAAACEA2+H2y+4AAACFAQAAEwAAAAAAAAAAAAAA&#10;AAAAAAAAW0NvbnRlbnRfVHlwZXNdLnhtbFBLAQItABQABgAIAAAAIQBa9CxbvwAAABUBAAALAAAA&#10;AAAAAAAAAAAAAB8BAABfcmVscy8ucmVsc1BLAQItABQABgAIAAAAIQCYSuXiwgAAAN0AAAAPAAAA&#10;AAAAAAAAAAAAAAcCAABkcnMvZG93bnJldi54bWxQSwUGAAAAAAMAAwC3AAAA9gIAAAAA&#10;">
                        <v:imagedata r:id="rId388" o:title=""/>
                      </v:shape>
                      <w10:anchorlock/>
                    </v:group>
                  </w:pict>
                </mc:Fallback>
              </mc:AlternateContent>
            </w:r>
          </w:p>
        </w:tc>
        <w:tc>
          <w:tcPr>
            <w:tcW w:w="853" w:type="dxa"/>
          </w:tcPr>
          <w:p w14:paraId="3FA14656" w14:textId="1054C9AF"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5</w:t>
            </w:r>
          </w:p>
        </w:tc>
      </w:tr>
      <w:tr w:rsidR="0056198F" w:rsidRPr="003F0AF7" w14:paraId="64A9AEB1" w14:textId="77777777">
        <w:trPr>
          <w:trHeight w:val="415"/>
        </w:trPr>
        <w:tc>
          <w:tcPr>
            <w:tcW w:w="2518" w:type="dxa"/>
          </w:tcPr>
          <w:p w14:paraId="076C234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4042F07" wp14:editId="2F630132">
                  <wp:extent cx="532180" cy="169164"/>
                  <wp:effectExtent l="0" t="0" r="0" b="0"/>
                  <wp:docPr id="1255" name="Image 1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5" name="Image 1255"/>
                          <pic:cNvPicPr/>
                        </pic:nvPicPr>
                        <pic:blipFill>
                          <a:blip r:embed="rId389" cstate="print"/>
                          <a:stretch>
                            <a:fillRect/>
                          </a:stretch>
                        </pic:blipFill>
                        <pic:spPr>
                          <a:xfrm>
                            <a:off x="0" y="0"/>
                            <a:ext cx="532180" cy="169164"/>
                          </a:xfrm>
                          <a:prstGeom prst="rect">
                            <a:avLst/>
                          </a:prstGeom>
                        </pic:spPr>
                      </pic:pic>
                    </a:graphicData>
                  </a:graphic>
                </wp:inline>
              </w:drawing>
            </w:r>
          </w:p>
        </w:tc>
        <w:tc>
          <w:tcPr>
            <w:tcW w:w="1165" w:type="dxa"/>
          </w:tcPr>
          <w:p w14:paraId="5A92AF4A" w14:textId="24CC48F6" w:rsidR="0056198F" w:rsidRPr="003F0AF7" w:rsidRDefault="00E1054E">
            <w:pPr>
              <w:pStyle w:val="TableParagraph"/>
              <w:rPr>
                <w:rFonts w:ascii="GHEA Grapalat" w:hAnsi="GHEA Grapalat"/>
                <w:sz w:val="18"/>
                <w:szCs w:val="18"/>
                <w:lang w:val="hy-AM"/>
              </w:rPr>
            </w:pPr>
            <w:r w:rsidRPr="003F0AF7">
              <w:rPr>
                <w:rFonts w:ascii="GHEA Grapalat" w:hAnsi="GHEA Grapalat"/>
                <w:sz w:val="18"/>
                <w:szCs w:val="18"/>
                <w:lang w:val="hy-AM"/>
              </w:rPr>
              <w:t xml:space="preserve">        </w:t>
            </w:r>
            <w:r w:rsidR="002C2633" w:rsidRPr="003F0AF7">
              <w:rPr>
                <w:rFonts w:ascii="GHEA Grapalat" w:hAnsi="GHEA Grapalat"/>
                <w:sz w:val="18"/>
                <w:szCs w:val="18"/>
                <w:lang w:val="hy-AM"/>
              </w:rPr>
              <w:t>15</w:t>
            </w:r>
          </w:p>
        </w:tc>
        <w:tc>
          <w:tcPr>
            <w:tcW w:w="5529" w:type="dxa"/>
          </w:tcPr>
          <w:p w14:paraId="485B88D1" w14:textId="77777777" w:rsidR="0056198F" w:rsidRPr="003F0AF7" w:rsidRDefault="0056198F">
            <w:pPr>
              <w:pStyle w:val="TableParagraph"/>
              <w:rPr>
                <w:rFonts w:ascii="GHEA Grapalat" w:hAnsi="GHEA Grapalat"/>
                <w:sz w:val="18"/>
                <w:szCs w:val="18"/>
              </w:rPr>
            </w:pPr>
          </w:p>
        </w:tc>
        <w:tc>
          <w:tcPr>
            <w:tcW w:w="853" w:type="dxa"/>
          </w:tcPr>
          <w:p w14:paraId="7A9C9915" w14:textId="21CAA939"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15</w:t>
            </w:r>
          </w:p>
        </w:tc>
      </w:tr>
      <w:tr w:rsidR="0056198F" w:rsidRPr="003F0AF7" w14:paraId="7B65B897" w14:textId="77777777">
        <w:trPr>
          <w:trHeight w:val="297"/>
        </w:trPr>
        <w:tc>
          <w:tcPr>
            <w:tcW w:w="2518" w:type="dxa"/>
          </w:tcPr>
          <w:p w14:paraId="5C9FA41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0503EDE" wp14:editId="043197A3">
                  <wp:extent cx="541324" cy="169163"/>
                  <wp:effectExtent l="0" t="0" r="0" b="0"/>
                  <wp:docPr id="1256" name="Imag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pic:cNvPicPr/>
                        </pic:nvPicPr>
                        <pic:blipFill>
                          <a:blip r:embed="rId390" cstate="print"/>
                          <a:stretch>
                            <a:fillRect/>
                          </a:stretch>
                        </pic:blipFill>
                        <pic:spPr>
                          <a:xfrm>
                            <a:off x="0" y="0"/>
                            <a:ext cx="541324" cy="169163"/>
                          </a:xfrm>
                          <a:prstGeom prst="rect">
                            <a:avLst/>
                          </a:prstGeom>
                        </pic:spPr>
                      </pic:pic>
                    </a:graphicData>
                  </a:graphic>
                </wp:inline>
              </w:drawing>
            </w:r>
          </w:p>
        </w:tc>
        <w:tc>
          <w:tcPr>
            <w:tcW w:w="1165" w:type="dxa"/>
          </w:tcPr>
          <w:p w14:paraId="60B299C3" w14:textId="77777777" w:rsidR="0056198F" w:rsidRPr="003F0AF7" w:rsidRDefault="0056198F">
            <w:pPr>
              <w:pStyle w:val="TableParagraph"/>
              <w:rPr>
                <w:rFonts w:ascii="GHEA Grapalat" w:hAnsi="GHEA Grapalat"/>
                <w:sz w:val="18"/>
                <w:szCs w:val="18"/>
              </w:rPr>
            </w:pPr>
          </w:p>
          <w:p w14:paraId="73665CB1" w14:textId="60DE1132"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10</w:t>
            </w:r>
          </w:p>
        </w:tc>
        <w:tc>
          <w:tcPr>
            <w:tcW w:w="5529" w:type="dxa"/>
          </w:tcPr>
          <w:p w14:paraId="38FEF2CE" w14:textId="77777777" w:rsidR="0056198F" w:rsidRPr="003F0AF7" w:rsidRDefault="0056198F">
            <w:pPr>
              <w:pStyle w:val="TableParagraph"/>
              <w:rPr>
                <w:rFonts w:ascii="GHEA Grapalat" w:hAnsi="GHEA Grapalat"/>
                <w:sz w:val="18"/>
                <w:szCs w:val="18"/>
              </w:rPr>
            </w:pPr>
          </w:p>
        </w:tc>
        <w:tc>
          <w:tcPr>
            <w:tcW w:w="853" w:type="dxa"/>
          </w:tcPr>
          <w:p w14:paraId="27B59018" w14:textId="5ADCA5F7"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10</w:t>
            </w:r>
          </w:p>
        </w:tc>
      </w:tr>
      <w:tr w:rsidR="0056198F" w:rsidRPr="003F0AF7" w14:paraId="47CFBC0A" w14:textId="77777777">
        <w:trPr>
          <w:trHeight w:val="294"/>
        </w:trPr>
        <w:tc>
          <w:tcPr>
            <w:tcW w:w="2518" w:type="dxa"/>
          </w:tcPr>
          <w:p w14:paraId="08676AD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F7D5F37" wp14:editId="7D92EBBA">
                  <wp:extent cx="718718" cy="169163"/>
                  <wp:effectExtent l="0" t="0" r="0" b="0"/>
                  <wp:docPr id="1257" name="Image 1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7" name="Image 1257"/>
                          <pic:cNvPicPr/>
                        </pic:nvPicPr>
                        <pic:blipFill>
                          <a:blip r:embed="rId391" cstate="print"/>
                          <a:stretch>
                            <a:fillRect/>
                          </a:stretch>
                        </pic:blipFill>
                        <pic:spPr>
                          <a:xfrm>
                            <a:off x="0" y="0"/>
                            <a:ext cx="718718" cy="169163"/>
                          </a:xfrm>
                          <a:prstGeom prst="rect">
                            <a:avLst/>
                          </a:prstGeom>
                        </pic:spPr>
                      </pic:pic>
                    </a:graphicData>
                  </a:graphic>
                </wp:inline>
              </w:drawing>
            </w:r>
          </w:p>
        </w:tc>
        <w:tc>
          <w:tcPr>
            <w:tcW w:w="1165" w:type="dxa"/>
            <w:vMerge w:val="restart"/>
          </w:tcPr>
          <w:p w14:paraId="5432C4A1" w14:textId="77777777" w:rsidR="0056198F" w:rsidRPr="003F0AF7" w:rsidRDefault="0056198F">
            <w:pPr>
              <w:pStyle w:val="TableParagraph"/>
              <w:rPr>
                <w:rFonts w:ascii="GHEA Grapalat" w:hAnsi="GHEA Grapalat"/>
                <w:sz w:val="18"/>
                <w:szCs w:val="18"/>
                <w:lang w:val="hy-AM"/>
              </w:rPr>
            </w:pPr>
          </w:p>
          <w:p w14:paraId="0279DEC6" w14:textId="793FE4E1"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2</w:t>
            </w:r>
            <w:r w:rsidR="00E1054E" w:rsidRPr="003F0AF7">
              <w:rPr>
                <w:rFonts w:ascii="GHEA Grapalat" w:hAnsi="GHEA Grapalat"/>
                <w:sz w:val="18"/>
                <w:szCs w:val="18"/>
                <w:lang w:val="hy-AM"/>
              </w:rPr>
              <w:t>0</w:t>
            </w:r>
          </w:p>
        </w:tc>
        <w:tc>
          <w:tcPr>
            <w:tcW w:w="5529" w:type="dxa"/>
          </w:tcPr>
          <w:p w14:paraId="1863F54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CEC1ACC" wp14:editId="086A4286">
                  <wp:extent cx="833170" cy="169163"/>
                  <wp:effectExtent l="0" t="0" r="0" b="0"/>
                  <wp:docPr id="1258" name="Image 1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8" name="Image 1258"/>
                          <pic:cNvPicPr/>
                        </pic:nvPicPr>
                        <pic:blipFill>
                          <a:blip r:embed="rId392" cstate="print"/>
                          <a:stretch>
                            <a:fillRect/>
                          </a:stretch>
                        </pic:blipFill>
                        <pic:spPr>
                          <a:xfrm>
                            <a:off x="0" y="0"/>
                            <a:ext cx="833170" cy="169163"/>
                          </a:xfrm>
                          <a:prstGeom prst="rect">
                            <a:avLst/>
                          </a:prstGeom>
                        </pic:spPr>
                      </pic:pic>
                    </a:graphicData>
                  </a:graphic>
                </wp:inline>
              </w:drawing>
            </w:r>
          </w:p>
        </w:tc>
        <w:tc>
          <w:tcPr>
            <w:tcW w:w="853" w:type="dxa"/>
          </w:tcPr>
          <w:p w14:paraId="4DC63443" w14:textId="5DD7CD12"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5</w:t>
            </w:r>
          </w:p>
        </w:tc>
      </w:tr>
      <w:tr w:rsidR="0056198F" w:rsidRPr="003F0AF7" w14:paraId="5C47B8BF" w14:textId="77777777">
        <w:trPr>
          <w:trHeight w:val="294"/>
        </w:trPr>
        <w:tc>
          <w:tcPr>
            <w:tcW w:w="2518" w:type="dxa"/>
          </w:tcPr>
          <w:p w14:paraId="076DB356"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1685ACB5" w14:textId="77777777" w:rsidR="0056198F" w:rsidRPr="003F0AF7" w:rsidRDefault="0056198F">
            <w:pPr>
              <w:rPr>
                <w:rFonts w:ascii="GHEA Grapalat" w:hAnsi="GHEA Grapalat"/>
                <w:sz w:val="18"/>
                <w:szCs w:val="18"/>
              </w:rPr>
            </w:pPr>
          </w:p>
        </w:tc>
        <w:tc>
          <w:tcPr>
            <w:tcW w:w="5529" w:type="dxa"/>
          </w:tcPr>
          <w:p w14:paraId="213F53A7"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168B2388" wp14:editId="6F86BD35">
                  <wp:extent cx="599147" cy="169163"/>
                  <wp:effectExtent l="0" t="0" r="0" b="0"/>
                  <wp:docPr id="1259" name="Image 1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9" name="Image 1259"/>
                          <pic:cNvPicPr/>
                        </pic:nvPicPr>
                        <pic:blipFill>
                          <a:blip r:embed="rId393" cstate="print"/>
                          <a:stretch>
                            <a:fillRect/>
                          </a:stretch>
                        </pic:blipFill>
                        <pic:spPr>
                          <a:xfrm>
                            <a:off x="0" y="0"/>
                            <a:ext cx="599147" cy="169163"/>
                          </a:xfrm>
                          <a:prstGeom prst="rect">
                            <a:avLst/>
                          </a:prstGeom>
                        </pic:spPr>
                      </pic:pic>
                    </a:graphicData>
                  </a:graphic>
                </wp:inline>
              </w:drawing>
            </w:r>
          </w:p>
        </w:tc>
        <w:tc>
          <w:tcPr>
            <w:tcW w:w="853" w:type="dxa"/>
          </w:tcPr>
          <w:p w14:paraId="1578F47A" w14:textId="3AE30B4C"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7</w:t>
            </w:r>
          </w:p>
        </w:tc>
      </w:tr>
      <w:tr w:rsidR="0056198F" w:rsidRPr="003F0AF7" w14:paraId="7AB1BCB5" w14:textId="77777777">
        <w:trPr>
          <w:trHeight w:val="294"/>
        </w:trPr>
        <w:tc>
          <w:tcPr>
            <w:tcW w:w="2518" w:type="dxa"/>
          </w:tcPr>
          <w:p w14:paraId="46875BB7"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51D65DA3" w14:textId="77777777" w:rsidR="0056198F" w:rsidRPr="003F0AF7" w:rsidRDefault="0056198F">
            <w:pPr>
              <w:rPr>
                <w:rFonts w:ascii="GHEA Grapalat" w:hAnsi="GHEA Grapalat"/>
                <w:sz w:val="18"/>
                <w:szCs w:val="18"/>
              </w:rPr>
            </w:pPr>
          </w:p>
        </w:tc>
        <w:tc>
          <w:tcPr>
            <w:tcW w:w="5529" w:type="dxa"/>
          </w:tcPr>
          <w:p w14:paraId="27D30E1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723DB93" wp14:editId="1F1592BE">
                  <wp:extent cx="432434" cy="169163"/>
                  <wp:effectExtent l="0" t="0" r="0" b="0"/>
                  <wp:docPr id="1260" name="Image 1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 name="Image 1260"/>
                          <pic:cNvPicPr/>
                        </pic:nvPicPr>
                        <pic:blipFill>
                          <a:blip r:embed="rId394" cstate="print"/>
                          <a:stretch>
                            <a:fillRect/>
                          </a:stretch>
                        </pic:blipFill>
                        <pic:spPr>
                          <a:xfrm>
                            <a:off x="0" y="0"/>
                            <a:ext cx="432434" cy="169163"/>
                          </a:xfrm>
                          <a:prstGeom prst="rect">
                            <a:avLst/>
                          </a:prstGeom>
                        </pic:spPr>
                      </pic:pic>
                    </a:graphicData>
                  </a:graphic>
                </wp:inline>
              </w:drawing>
            </w:r>
          </w:p>
        </w:tc>
        <w:tc>
          <w:tcPr>
            <w:tcW w:w="853" w:type="dxa"/>
          </w:tcPr>
          <w:p w14:paraId="66D0FE1E" w14:textId="333541B2"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1</w:t>
            </w:r>
          </w:p>
        </w:tc>
      </w:tr>
      <w:tr w:rsidR="0056198F" w:rsidRPr="003F0AF7" w14:paraId="6C35E0F5" w14:textId="77777777">
        <w:trPr>
          <w:trHeight w:val="294"/>
        </w:trPr>
        <w:tc>
          <w:tcPr>
            <w:tcW w:w="2518" w:type="dxa"/>
          </w:tcPr>
          <w:p w14:paraId="0FA1569B"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3B842CAF" w14:textId="77777777" w:rsidR="0056198F" w:rsidRPr="003F0AF7" w:rsidRDefault="0056198F">
            <w:pPr>
              <w:rPr>
                <w:rFonts w:ascii="GHEA Grapalat" w:hAnsi="GHEA Grapalat"/>
                <w:sz w:val="18"/>
                <w:szCs w:val="18"/>
              </w:rPr>
            </w:pPr>
          </w:p>
        </w:tc>
        <w:tc>
          <w:tcPr>
            <w:tcW w:w="5529" w:type="dxa"/>
          </w:tcPr>
          <w:p w14:paraId="58B30E2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0095A2D1" wp14:editId="19AB3980">
                  <wp:extent cx="831430" cy="169163"/>
                  <wp:effectExtent l="0" t="0" r="0" b="0"/>
                  <wp:docPr id="1261" name="Image 1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 name="Image 1261"/>
                          <pic:cNvPicPr/>
                        </pic:nvPicPr>
                        <pic:blipFill>
                          <a:blip r:embed="rId395" cstate="print"/>
                          <a:stretch>
                            <a:fillRect/>
                          </a:stretch>
                        </pic:blipFill>
                        <pic:spPr>
                          <a:xfrm>
                            <a:off x="0" y="0"/>
                            <a:ext cx="831430" cy="169163"/>
                          </a:xfrm>
                          <a:prstGeom prst="rect">
                            <a:avLst/>
                          </a:prstGeom>
                        </pic:spPr>
                      </pic:pic>
                    </a:graphicData>
                  </a:graphic>
                </wp:inline>
              </w:drawing>
            </w:r>
          </w:p>
        </w:tc>
        <w:tc>
          <w:tcPr>
            <w:tcW w:w="853" w:type="dxa"/>
          </w:tcPr>
          <w:p w14:paraId="68324960" w14:textId="1D261066"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1</w:t>
            </w:r>
          </w:p>
        </w:tc>
      </w:tr>
      <w:tr w:rsidR="0056198F" w:rsidRPr="003F0AF7" w14:paraId="18A3FB9D" w14:textId="77777777">
        <w:trPr>
          <w:trHeight w:val="297"/>
        </w:trPr>
        <w:tc>
          <w:tcPr>
            <w:tcW w:w="2518" w:type="dxa"/>
          </w:tcPr>
          <w:p w14:paraId="6A040539"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37493D0A" w14:textId="77777777" w:rsidR="0056198F" w:rsidRPr="003F0AF7" w:rsidRDefault="0056198F">
            <w:pPr>
              <w:rPr>
                <w:rFonts w:ascii="GHEA Grapalat" w:hAnsi="GHEA Grapalat"/>
                <w:sz w:val="18"/>
                <w:szCs w:val="18"/>
              </w:rPr>
            </w:pPr>
          </w:p>
        </w:tc>
        <w:tc>
          <w:tcPr>
            <w:tcW w:w="5529" w:type="dxa"/>
          </w:tcPr>
          <w:p w14:paraId="0FB7809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4CB51DB2" wp14:editId="58C998FF">
                  <wp:extent cx="207264" cy="169163"/>
                  <wp:effectExtent l="0" t="0" r="0" b="0"/>
                  <wp:docPr id="1262" name="Image 1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 name="Image 1262"/>
                          <pic:cNvPicPr/>
                        </pic:nvPicPr>
                        <pic:blipFill>
                          <a:blip r:embed="rId396" cstate="print"/>
                          <a:stretch>
                            <a:fillRect/>
                          </a:stretch>
                        </pic:blipFill>
                        <pic:spPr>
                          <a:xfrm>
                            <a:off x="0" y="0"/>
                            <a:ext cx="207264" cy="169163"/>
                          </a:xfrm>
                          <a:prstGeom prst="rect">
                            <a:avLst/>
                          </a:prstGeom>
                        </pic:spPr>
                      </pic:pic>
                    </a:graphicData>
                  </a:graphic>
                </wp:inline>
              </w:drawing>
            </w:r>
          </w:p>
        </w:tc>
        <w:tc>
          <w:tcPr>
            <w:tcW w:w="853" w:type="dxa"/>
          </w:tcPr>
          <w:p w14:paraId="0DCD50DE" w14:textId="584FDE83" w:rsidR="0056198F" w:rsidRPr="00D35DF2" w:rsidRDefault="00D35DF2">
            <w:pPr>
              <w:pStyle w:val="TableParagraph"/>
              <w:rPr>
                <w:rFonts w:ascii="GHEA Grapalat" w:hAnsi="GHEA Grapalat"/>
                <w:sz w:val="18"/>
                <w:szCs w:val="18"/>
                <w:lang w:val="hy-AM"/>
              </w:rPr>
            </w:pPr>
            <w:r>
              <w:rPr>
                <w:rFonts w:ascii="GHEA Grapalat" w:hAnsi="GHEA Grapalat"/>
                <w:sz w:val="18"/>
                <w:szCs w:val="18"/>
                <w:lang w:val="hy-AM"/>
              </w:rPr>
              <w:t>6</w:t>
            </w:r>
          </w:p>
        </w:tc>
      </w:tr>
    </w:tbl>
    <w:p w14:paraId="3E5BCB3F" w14:textId="77777777" w:rsidR="003C709E" w:rsidRPr="003F0AF7" w:rsidRDefault="003C709E" w:rsidP="00653D5F">
      <w:pPr>
        <w:pStyle w:val="a3"/>
        <w:spacing w:before="166"/>
        <w:rPr>
          <w:rFonts w:ascii="GHEA Grapalat" w:hAnsi="GHEA Grapalat"/>
          <w:b/>
          <w:bCs/>
          <w:sz w:val="24"/>
          <w:szCs w:val="24"/>
          <w:u w:val="single"/>
          <w:lang w:val="hy-AM"/>
        </w:rPr>
      </w:pPr>
    </w:p>
    <w:p w14:paraId="721D8B81" w14:textId="77777777" w:rsidR="003C709E" w:rsidRPr="003F0AF7" w:rsidRDefault="003C709E" w:rsidP="00653D5F">
      <w:pPr>
        <w:pStyle w:val="a3"/>
        <w:spacing w:before="166"/>
        <w:rPr>
          <w:rFonts w:ascii="GHEA Grapalat" w:hAnsi="GHEA Grapalat"/>
          <w:b/>
          <w:bCs/>
          <w:sz w:val="24"/>
          <w:szCs w:val="24"/>
          <w:u w:val="single"/>
          <w:lang w:val="hy-AM"/>
        </w:rPr>
      </w:pPr>
    </w:p>
    <w:p w14:paraId="14C7587A" w14:textId="62910FF1" w:rsidR="00E1054E" w:rsidRPr="003F0AF7" w:rsidRDefault="00E1054E" w:rsidP="00653D5F">
      <w:pPr>
        <w:pStyle w:val="a3"/>
        <w:spacing w:before="166"/>
        <w:rPr>
          <w:rFonts w:ascii="GHEA Grapalat" w:hAnsi="GHEA Grapalat"/>
          <w:b/>
          <w:bCs/>
          <w:sz w:val="24"/>
          <w:szCs w:val="24"/>
          <w:u w:val="single"/>
          <w:lang w:val="hy-AM"/>
        </w:rPr>
      </w:pPr>
      <w:r w:rsidRPr="003F0AF7">
        <w:rPr>
          <w:rFonts w:ascii="GHEA Grapalat" w:hAnsi="GHEA Grapalat"/>
          <w:b/>
          <w:bCs/>
          <w:sz w:val="24"/>
          <w:szCs w:val="24"/>
          <w:u w:val="single"/>
          <w:lang w:val="hy-AM"/>
        </w:rPr>
        <w:t>5</w:t>
      </w:r>
      <w:r w:rsidRPr="003F0AF7">
        <w:rPr>
          <w:rFonts w:ascii="Cambria Math" w:hAnsi="Cambria Math" w:cs="Cambria Math"/>
          <w:b/>
          <w:bCs/>
          <w:sz w:val="24"/>
          <w:szCs w:val="24"/>
          <w:u w:val="single"/>
          <w:lang w:val="hy-AM"/>
        </w:rPr>
        <w:t>․</w:t>
      </w:r>
      <w:r w:rsidRPr="003F0AF7">
        <w:rPr>
          <w:rFonts w:ascii="GHEA Grapalat" w:hAnsi="GHEA Grapalat"/>
          <w:b/>
          <w:bCs/>
          <w:sz w:val="24"/>
          <w:szCs w:val="24"/>
          <w:u w:val="single"/>
          <w:lang w:val="hy-AM"/>
        </w:rPr>
        <w:t xml:space="preserve"> ԹԱՓՈՆՆԵՐԻ ԳՈՐԾԱԾՈՒԹՅՈՒՆ</w:t>
      </w:r>
    </w:p>
    <w:p w14:paraId="692E81CA" w14:textId="77777777" w:rsidR="006645FE" w:rsidRPr="003F0AF7" w:rsidRDefault="00E1054E" w:rsidP="00653D5F">
      <w:pPr>
        <w:pStyle w:val="a3"/>
        <w:spacing w:before="166"/>
        <w:rPr>
          <w:rFonts w:ascii="GHEA Grapalat" w:hAnsi="GHEA Grapalat"/>
          <w:sz w:val="24"/>
          <w:szCs w:val="24"/>
          <w:lang w:val="hy-AM"/>
        </w:rPr>
      </w:pPr>
      <w:r w:rsidRPr="003F0AF7">
        <w:rPr>
          <w:rFonts w:ascii="GHEA Grapalat" w:hAnsi="GHEA Grapalat"/>
          <w:sz w:val="24"/>
          <w:szCs w:val="24"/>
          <w:lang w:val="hy-AM"/>
        </w:rPr>
        <w:t>Պլանի մշակման մեջ օգտագործվող թափոնների գործածության ձևերը և դրանց նկարագրությունները բերվում են ստորև՝ 6-րդ աղյուսակում։</w:t>
      </w:r>
    </w:p>
    <w:p w14:paraId="0D3344B0" w14:textId="63920EE0" w:rsidR="006645FE" w:rsidRPr="003F0AF7" w:rsidRDefault="006645FE" w:rsidP="00653D5F">
      <w:pPr>
        <w:pStyle w:val="a3"/>
        <w:spacing w:before="166"/>
        <w:rPr>
          <w:rFonts w:ascii="GHEA Grapalat" w:hAnsi="GHEA Grapalat"/>
          <w:sz w:val="24"/>
          <w:szCs w:val="24"/>
          <w:lang w:val="hy-AM"/>
        </w:rPr>
      </w:pPr>
      <w:r w:rsidRPr="003F0AF7">
        <w:rPr>
          <w:rFonts w:ascii="GHEA Grapalat" w:hAnsi="GHEA Grapalat"/>
          <w:noProof/>
          <w:sz w:val="24"/>
          <w:szCs w:val="24"/>
          <w:lang w:val="hy-AM"/>
        </w:rPr>
        <w:t xml:space="preserve">                                                                                                                                                                               </w:t>
      </w:r>
      <w:r w:rsidRPr="003F0AF7">
        <w:rPr>
          <w:rFonts w:ascii="GHEA Grapalat" w:hAnsi="GHEA Grapalat"/>
          <w:noProof/>
          <w:sz w:val="24"/>
          <w:szCs w:val="24"/>
        </w:rPr>
        <w:drawing>
          <wp:inline distT="0" distB="0" distL="0" distR="0" wp14:anchorId="75037897" wp14:editId="48FF6300">
            <wp:extent cx="710681" cy="152400"/>
            <wp:effectExtent l="0" t="0" r="0" b="0"/>
            <wp:docPr id="1343" name="Image 1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 name="Image 1343"/>
                    <pic:cNvPicPr/>
                  </pic:nvPicPr>
                  <pic:blipFill>
                    <a:blip r:embed="rId397" cstate="print"/>
                    <a:stretch>
                      <a:fillRect/>
                    </a:stretch>
                  </pic:blipFill>
                  <pic:spPr>
                    <a:xfrm>
                      <a:off x="0" y="0"/>
                      <a:ext cx="710681" cy="152400"/>
                    </a:xfrm>
                    <a:prstGeom prst="rect">
                      <a:avLst/>
                    </a:prstGeom>
                  </pic:spPr>
                </pic:pic>
              </a:graphicData>
            </a:graphic>
          </wp:inline>
        </w:drawing>
      </w:r>
    </w:p>
    <w:tbl>
      <w:tblPr>
        <w:tblStyle w:val="TableNormal"/>
        <w:tblpPr w:leftFromText="180" w:rightFromText="180" w:vertAnchor="text" w:horzAnchor="margin" w:tblpY="290"/>
        <w:tblW w:w="11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8"/>
        <w:gridCol w:w="3589"/>
        <w:gridCol w:w="7015"/>
      </w:tblGrid>
      <w:tr w:rsidR="006645FE" w:rsidRPr="003F0AF7" w14:paraId="057C6F25" w14:textId="77777777" w:rsidTr="00653D5F">
        <w:trPr>
          <w:trHeight w:val="530"/>
        </w:trPr>
        <w:tc>
          <w:tcPr>
            <w:tcW w:w="458" w:type="dxa"/>
            <w:shd w:val="clear" w:color="auto" w:fill="B4C5E7"/>
          </w:tcPr>
          <w:p w14:paraId="0566A576" w14:textId="77777777" w:rsidR="006645FE" w:rsidRPr="003F0AF7" w:rsidRDefault="006645FE" w:rsidP="00653D5F">
            <w:pPr>
              <w:pStyle w:val="TableParagraph"/>
              <w:rPr>
                <w:rFonts w:ascii="GHEA Grapalat" w:hAnsi="GHEA Grapalat"/>
                <w:sz w:val="24"/>
                <w:szCs w:val="24"/>
              </w:rPr>
            </w:pPr>
          </w:p>
        </w:tc>
        <w:tc>
          <w:tcPr>
            <w:tcW w:w="3589" w:type="dxa"/>
            <w:shd w:val="clear" w:color="auto" w:fill="B4C5E7"/>
          </w:tcPr>
          <w:p w14:paraId="4DE655F7" w14:textId="77777777" w:rsidR="006645FE" w:rsidRPr="003F0AF7" w:rsidRDefault="006645FE" w:rsidP="00653D5F">
            <w:pPr>
              <w:pStyle w:val="TableParagraph"/>
              <w:ind w:left="33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E4690B6" wp14:editId="0885D437">
                      <wp:extent cx="1927860" cy="167640"/>
                      <wp:effectExtent l="0" t="0" r="0" b="3810"/>
                      <wp:docPr id="1344" name="Group 1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7860" cy="167640"/>
                                <a:chOff x="0" y="0"/>
                                <a:chExt cx="1927860" cy="167640"/>
                              </a:xfrm>
                            </wpg:grpSpPr>
                            <pic:pic xmlns:pic="http://schemas.openxmlformats.org/drawingml/2006/picture">
                              <pic:nvPicPr>
                                <pic:cNvPr id="1345" name="Image 1345"/>
                                <pic:cNvPicPr/>
                              </pic:nvPicPr>
                              <pic:blipFill>
                                <a:blip r:embed="rId398" cstate="print"/>
                                <a:stretch>
                                  <a:fillRect/>
                                </a:stretch>
                              </pic:blipFill>
                              <pic:spPr>
                                <a:xfrm>
                                  <a:off x="0" y="0"/>
                                  <a:ext cx="798957" cy="167639"/>
                                </a:xfrm>
                                <a:prstGeom prst="rect">
                                  <a:avLst/>
                                </a:prstGeom>
                              </pic:spPr>
                            </pic:pic>
                            <pic:pic xmlns:pic="http://schemas.openxmlformats.org/drawingml/2006/picture">
                              <pic:nvPicPr>
                                <pic:cNvPr id="1346" name="Image 1346"/>
                                <pic:cNvPicPr/>
                              </pic:nvPicPr>
                              <pic:blipFill>
                                <a:blip r:embed="rId399" cstate="print"/>
                                <a:stretch>
                                  <a:fillRect/>
                                </a:stretch>
                              </pic:blipFill>
                              <pic:spPr>
                                <a:xfrm>
                                  <a:off x="748233" y="0"/>
                                  <a:ext cx="1179195" cy="167639"/>
                                </a:xfrm>
                                <a:prstGeom prst="rect">
                                  <a:avLst/>
                                </a:prstGeom>
                              </pic:spPr>
                            </pic:pic>
                          </wpg:wgp>
                        </a:graphicData>
                      </a:graphic>
                    </wp:inline>
                  </w:drawing>
                </mc:Choice>
                <mc:Fallback>
                  <w:pict>
                    <v:group w14:anchorId="1AA3866D" id="Group 1344" o:spid="_x0000_s1026" style="width:151.8pt;height:13.2pt;mso-position-horizontal-relative:char;mso-position-vertical-relative:line" coordsize="19278,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91fiYQIAAEkHAAAOAAAAZHJzL2Uyb0RvYy54bWzUVV1v2jAUfZ+0/2D5&#10;vYTwEUgE9IUVVaq2qtt+gHGcxGr8IdsQ+Pe7dkLooNqqSpW2h0T+vPfcc47txe1B1GjPjOVKLnE8&#10;GGLEJFU5l+US//xxdzPHyDoic1IryZb4yCy+XX3+tGh0xkaqUnXODIIg0maNXuLKOZ1FkaUVE8QO&#10;lGYSJgtlBHHQNWWUG9JAdFFHo+EwiRplcm0UZdbC6LqdxKsQvygYdd+KwjKH6iUGbC78Tfhv/T9a&#10;LUhWGqIrTjsY5B0oBOESkvah1sQRtDP8KpTg1CirCjegSkSqKDhloQaoJh5eVLMxaqdDLWXWlLqn&#10;Cai94OndYenX/aNBPAftxpMJRpIIUCkkRmEECGp0mcG6jdHf9aNpq4Tmg6LPFqajy3nfL8+LD4UR&#10;fhMUiw6B+WPPPDs4RGEwTkezeQICUZiLk1ky6aShFeh3tY1WX/68MSJZmzaA68FoTjP4OiKhdUXk&#10;3w0Hu9zOMNwFEW+KIYh53ukb0FwTx7e85u4Y/AvqelBy/8ip59Z3ftNketLkXpCSeU2m3rSndX6X&#10;1+AqyLbm+o7XtWfetzu4YP0L67xScWvLtaI7waRrz5lhNSBX0lZcW4xMxsSWgW3MfR6DbHDGHRhH&#10;Gy5de6isM8zRyucvAMcTHEUPlGT9RAB9xulLsJ3B3uKZWTpPp7OzZcapT9wrTzJtrNswJZBvAFJA&#10;AHSTjOwfbIfltKRjsE0fcAGalmVo/E9+Sa78kvxrfhl9uF9mk/loPMbolYsmnqVxCofqdNF8gGvC&#10;nQP3dTBj97b4B+FlH9ovX8DVLwAAAP//AwBQSwMECgAAAAAAAAAhAGIq75sQBgAAEAYAABQAAABk&#10;cnMvbWVkaWEvaW1hZ2UxLnBuZ4lQTkcNChoKAAAADUlIRFIAAAIMAAAAbggGAAAASyVLdwAAAAZQ&#10;TFRFAAAA////pdmf3QAAAAZiS0dEAP8A/wD/oL2nkwAAAAlwSFlzAAAOxAAADsQBlSsOGwAABZ5J&#10;REFUeJzt3cF2pDYQBVA5Z/7/l53FxMk4x90CoZKq4N71DJQalXgGumkNAAAAAAAAAAAAAAAAAAAA&#10;AAAAAAAAAAAAAAAAAAAAAAAAAAAAAAAAAAAAAAAAAAAAAAA47WPjvj8H/9/OmoFzvvq8at9Wrx+m&#10;WdUEo+HgKM3M/52dc+bQfD8dg0qf8x3rf6fS2NjgV+C2o0PCq32Z9LDXu97/bPl7tHr9ECIiMKwM&#10;Cr39a2xY60j/Z+7R6vVDmJmBYXdQ+In7j5BX9b6sXj+c8teEbXy2nGHhT9nrgzs402cZT7bV64dQ&#10;VwNDpRNxhWADVVU/2VavH8KNBobKJ9+qdQPANiPPMMw84Z5N6rP27UlnmKf6X+fV64clzgaGqyfs&#10;q8325/+/WovQAAAHzXjo8YiPNv/kPGObbk8AwAFnAkPWn3KOCCMAwB+OBoasYWHGvlxlgHWq91v1&#10;+mFY1C2JXX/1Cw0AEOBIYKh2MnV7AnKr/LXs1urXD0Mi3iWR4YT90TQ0ZNfr0QxryTvV64dTelcY&#10;nnTSfdJYYaaoE+OqnqxePywx+xmGTIk6Uy3AmOon3er1w79W/Q4DcG/VA3r1+iGcwADMEvUDbatU&#10;rx9CvQsMZy+lZWyMXe+qgCebdeLdtaZUrx9CRHxLAu6o8hPxu2q/8u6XDJ9n9fr5rnIPpyAwxIpe&#10;ZCpvv8ICfKbGr387o84Zn81I7a+2tdrRGrLOoar1r7zCemQsT++DdDzDAD8bXTx3/6jP1f1H1F79&#10;9dHV63+ijH1QnsAA38064e9YcGbt02JJZfogiMAA/5m9QKxccLLWXv2v8+r1P03WPriFas8wrDh4&#10;I/uwUHBHn83cBn3wj+yBQbpjlai5tmKxydonWes6qnr9T+N4Bct6S2L3g2PAb9Xf57BK9fp5z/mo&#10;5bvC4KCQydWvaQHcRqbAYCEmk1d/MY68On3HPdDdYad6P1evf8Qdr5Ls7oNbyXBLwu0Hsqm+cL4L&#10;OyNj059UpA8m2x0YHn8ASOfIQpI5UGSuDVbRBwF2BwZgnqOLpMWUO9MHQXY+wzDj6sKq3yPnGRx7&#10;gBd2BYarYcHCDt/pCdAHoTJ9S+IoEwIgB1dwH2RHYBi9umCiEcn8AnjDQ49Qn7AD+iBclcBgIgDA&#10;RlUCAwCw0erA4NXRAFCQKwwAQJfAAAB0CQwAQJfAAAB0CQwAQJfAUFf0q8Erv3q8cu0cU/0YV6+/&#10;tXuMgRMEBgCga3Vg8JsKAFDQ3a8w3PVNam5H8GTV52f1+lu7xxg4qUJgMDE5w3wBCFAhMIyqeOI4&#10;UvOVcUVvH0YdnXdZ52f1+lu7xxgItCMwjFz2XzFBK9yOePKtCGGH6se3ev2t3WMMDKp0heHMRK08&#10;qV/VPmtM0dvfpXr9/D6GledntvpH/zjLNAYS+bVpvx9tbPJ9/Z9XjTA6oaOuLlwdZ5QMjT/y2Xy2&#10;n49VhvHw3ejcbxf+30zV67/qDmNgsl2B4SqT+bkce4ANdt6SyPLMQJY6RlSuHYhnjWCa3c8w7J7M&#10;K/YfebtjxfYjVa6dvsjjUHl+Rm97lTuMgRN2B4bW9k06kx3iVe+z6vW3do8xkECGwNDa+gldfX//&#10;31709iNVrp09qh/jHfXrMy7LEhha+z0Boyfhin282/eMbbzaTvT2I1Wunb6Zx2bX/Kxc/+x967OH&#10;yvgtia/JOPNp+CwTfPSrWkfrv/LZ7f6MKtfOMVe+qpjhGFevv7V7jIFNKk2AM5O8yrjejWnGGKK3&#10;H6l3vHv13/XFY3dy9RjvVr3+1nKPQQ8n4wPmriw2UJseTibTMwwAQFICAwDQJTAAAF0CAwDQJTAA&#10;AF0CAwDQJTAAAF0CAwDQJTAAAF0CAwDQJTAAAF0CAwDQJTAAAF0CAwDQJTAAAF0CAwDQJTAAAF0C&#10;AwDQJTAAAAAA1/0Na/XmxkuUkkgAAAAASUVORK5CYIJQSwMECgAAAAAAAAAhAJpv1PpJCQAASQkA&#10;ABQAAABkcnMvbWVkaWEvaW1hZ2UyLnBuZ4lQTkcNChoKAAAADUlIRFIAAAMFAAAAbggGAAAAdr6/&#10;fQAAAAZQTFRFAAAA////pdmf3QAAAAZiS0dEAP8A/wD/oL2nkwAAAAlwSFlzAAAOxAAADsQBlSsO&#10;GwAACNdJREFUeJzt3dty7SYMANC4c/7/l92Hdk/TZF9sDEZCaz1mJt4YgYx83fZ9/wIAAOr6a3YD&#10;AACAuRQFAABQnKIAAACKUxQAAEBxigIAAChOUQAAAMUpCgAAoDhFAQAAFKcoAACA4hQFAABQnKIA&#10;AACKUxQAAEBxigIAAChOUQAAAMUpCgAAoDhFAQAAFKcoAACA4hQFAABQnKIAAACKUxQAAEBxigIA&#10;AChOUQAAAMUpCgAAoDhFAals27Zv27bPbgf9iClwlHzRTt/xybbvxgc5PEtm+75vM9pCH2IKHCVf&#10;tPvZdxH77WzBEnEfsnOlgBReJQtnPfISU+CId2e45YvPnvWRqwY840oB4R1NXM4a5CGmwBHOHl+T&#10;KdeK9XyuFBDamSThzEcOYgqMYJHYTq7l60tRQGAtCcpBITYxBY46ky/kid+ceecsRQHLkNDWI6ZQ&#10;k4LgXvqQry9FAUE5w7EeMQWAuBQFAEAYrhJc5/kAWigKAACgOEUBAEBhrizw9aUoAABYSsttVY/X&#10;kioQ6vozuwEAAC22bds9V9DflcJAPPJypYAlOLOxHjEFaDdrcS5356UoICRnGtYjpsAIbnmBPtw+&#10;xDJcRl6PmAJHfSoMKuaSfd+3uwumiv28ClcKCKv1QakRbaEPMQU+GbWorJpL9n3fLNQ5QlHAcqom&#10;/pWJKdBD5VwyujhQfOSnKCC01gRTOfFHJ6bAJxaX4zwW7z0X8eK1BkUB4Uk26xFT4JMRZ57lnt+u&#10;9LOrA2tRFLAsZ5bXI6ZQT6+Fp8Xrb1c+WKY/17Pte79jbNUn/7Pvd5b2ty4Io7Sf31aMaZb5FNmZ&#10;caE/azqbO4yT36J9oExM57tcFIw8qL/a9tWB0GPgzVzMZG//FXedKX61n6OTVvbtt1ghprPn051x&#10;HfFbPcfAyDF7Rz9nzwF3jcURhWPE/DhCtGLgIeLYufI7GTV/p+BqEn/8f68D9V167PfMAZa1/VHH&#10;A+1WiGnW+RTBqPh/OraQnytJ7Uav3cjtdFHQO5E/G2BRFwu92pV9YX1X+6OOA9qtFNNs8ymKu8aA&#10;xQv8Z8Tazdxaz6kHjUcm8+iLhVHF0F2ytP/KQ0/EtGJMs8ynSGaNgQp9W4mrBOeNPl6P2DZzHC4K&#10;7gh8tQGWfV8tjPhETI9bua9m79vs34dZ7lq7jf4N7nGoKKge8Oz7n6H9GdrIOavGdNX9GiVKf0Vp&#10;B+3E8Jw7+0ts1vCxKBDosbL3b4/2Z+8DfhPTNvptLP1bR/Vbh4x1WjS/feiTnq/tY13GxHrElFaf&#10;FnLGFnzW40NkLdvw8HF+b4uC3u/efvx9hcSeveiJ0P4ev3dlTEle/VWNaYT5lNWZmPV4S52FS07m&#10;0zjP5sO+75vCoJ6XRcHIj/G0DrYoehc9d0+iCO2f/bEn+qsa0wjzKaOr+5j9OAIj9PwwlzlWz6lX&#10;kn7SesYnk6ztfsjc/k/J6+z2JLv5ssc083yaqVe/6X9od/Qk7tntOrbm1a0oqJCcj+5j1L6I0v5R&#10;t4VE7fcKKsY0ynzKZN/3rXd/WLTAP0Z9w0EOq+NpUSBhEomEtB4xpSfjCeC6rrcPnZUpkWdq6zNR&#10;2t/zfsceFMDXVYxplPmUiT6DcUZ/6fmu5waZq0tRINkThbG4HjHNTwwB4vv19iHVHQBRjDomvdqu&#10;AoZsrNvoZdjHy1aS/SCRtf1Z281rK8R0hX24kweBIY4r+csrStc39ZkCaomaTKK2K4OofRe1Xby3&#10;bdsudgBzKApYjjO56xHTtSkGYD3mdD6KAgCmsXAAiEFRAMAUCgK4xhyiJ0UBALezmAGIRVEAAADF&#10;eSUpALdqvUrw7oHzaF/WBshGUQBAaBbwAOP9un1I8oU5Rt9j7R5uqE2OeS1z26GXLs8UmEwcEbXg&#10;jNquDKL2XdR24TYfyGqFtd4K+zDS1AeNBYd3jI/1iCkAxOTtQxCAy/pwn4pXH+SY1zK3/axK+8p5&#10;3YoCA40j7jgYG4v3ElOAta2Qg1fYh9GeFgUO8kQxepyMHutH2n9lH0dvf4TsMYVI5JjnjrYpYtvP&#10;aMl3Z/c5ex9xXNfbh6pMQq45m8TOjJdsY2uVS/piyihZF6VRrJJjRsjc9qtWWK85jvT3sihoPdv2&#10;qeMFhhYjFgZ3nVF+1a5ec2H09kfJHFPa9Y6RMSLHvLJt25617Xd41wfv+i6TVfbjLkM+XhbhzMSK&#10;iX8l+75vLZcwX8X1zjPiLb8VYU6MljWmFWXLoY/2/mzTimNEjnmutV++vua3fbRV+qb1GPL432d/&#10;7+ndNiPlyyveFgVXBhqM0Gs8rjKBVyCm9cxa+BojsKaRa9VK62CvJGWaWQfoyAuDyG07QkwhNnOF&#10;VsbO+j4WBQYBI909vnr83qg2P7Y7evujZYwp9zNOXpNj7t9+pvHxTPb2P2QeQys4dKUgawIhh1UX&#10;q5WJKUdkGyfG23xi8NoqRZMYz3P49qHeQRJ0vst2dmD09qK3N8JvyiFrME6ek2Puk7ntP42I6yr9&#10;s8p+jHTq7UOPDvWwFyP0Gl/PtjlCjwfx37Vv9PbvkC2mzDHipRYrjBM55v1v9hgzK4yTn3rNp5l9&#10;0/vYsWKcR2h6JWnrgBMUjuiRDO68LWHkXLjSF5HmW6aYMoeTTs/JMe9/v3W8zG77aJnj+p0Y32vb&#10;9+tF2KeAvQtM9gE7Q8WP9WR5r/ro9xiv9J7kLDHl/+7OP1eOLyOc2f8RbZNjXos2ViLJHNfvxHis&#10;LkXBpQYoCk6rWBQAMVTPP7OLAoBRfKcAAACKUxQAAEBxigIAOMgtQcCqFAUAAFCcogAAAIpTFAAA&#10;QHGKAgAAKE5RAAAAxSkKAKAzbykCslEUAMA3775afPaLzgBZKAoA4F+PRf+zxb+CAFjZn9kNAIAI&#10;fi76FQFAJa4UAEBHnicAMlIUAFCeqwJAdYoCAErrWRC4SgBkpSgAoCwFAcA/FAUAcJGCAMhOUQBA&#10;Sb2uEigIgBV4JSkAJX1fzLcUCIoBYCXbvnvhAgA8fCoQFAPAitw+BAAAxf0N7Sw4jz86uJQAAAAA&#10;SUVORK5CYIJQSwMEFAAGAAgAAAAhAE0pljXcAAAABAEAAA8AAABkcnMvZG93bnJldi54bWxMj0FL&#10;w0AQhe+C/2EZwZvdpKlBYjalFO2pCLaCeJtmp0lodjZkt0n67932opeBx3u8902+nEwrBupdY1lB&#10;PItAEJdWN1wp+Nq/P72AcB5ZY2uZFFzIwbK4v8sx03bkTxp2vhKhhF2GCmrvu0xKV9Zk0M1sRxy8&#10;o+0N+iD7Suoex1BuWjmPolQabDgs1NjRuqbytDsbBZsRx1USvw3b03F9+dk/f3xvY1Lq8WFavYLw&#10;NPm/MFzxAzoUgelgz6ydaBWER/ztBi+JkhTEQcE8XYAscvkfvvg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fPdX4mECAABJBwAADgAAAAAAAAAA&#10;AAAAAAA6AgAAZHJzL2Uyb0RvYy54bWxQSwECLQAKAAAAAAAAACEAYirvmxAGAAAQBgAAFAAAAAAA&#10;AAAAAAAAAADHBAAAZHJzL21lZGlhL2ltYWdlMS5wbmdQSwECLQAKAAAAAAAAACEAmm/U+kkJAABJ&#10;CQAAFAAAAAAAAAAAAAAAAAAJCwAAZHJzL21lZGlhL2ltYWdlMi5wbmdQSwECLQAUAAYACAAAACEA&#10;TSmWNdwAAAAEAQAADwAAAAAAAAAAAAAAAACEFAAAZHJzL2Rvd25yZXYueG1sUEsBAi0AFAAGAAgA&#10;AAAhAC5s8ADFAAAApQEAABkAAAAAAAAAAAAAAAAAjRUAAGRycy9fcmVscy9lMm9Eb2MueG1sLnJl&#10;bHNQSwUGAAAAAAcABwC+AQAAiRYAAAAA&#10;">
                      <v:shape id="Image 1345" o:spid="_x0000_s1027" type="#_x0000_t75" style="position:absolute;width:798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PtwgAAAN0AAAAPAAAAZHJzL2Rvd25yZXYueG1sRE9Na8JA&#10;EL0L/odlhN500zZGTV1FhNLiTQ14HbJjEszOht01xn/fLRR6m8f7nPV2MK3oyfnGsoLXWQKCuLS6&#10;4UpBcf6cLkH4gKyxtUwKnuRhuxmP1phr++Aj9adQiRjCPkcFdQhdLqUvazLoZ7YjjtzVOoMhQldJ&#10;7fARw00r35IkkwYbjg01drSvqbyd7kbBV/q89Kvivkz1cAjZbnGr9q5Q6mUy7D5ABBrCv/jP/a3j&#10;/Pd0Dr/fxBPk5gcAAP//AwBQSwECLQAUAAYACAAAACEA2+H2y+4AAACFAQAAEwAAAAAAAAAAAAAA&#10;AAAAAAAAW0NvbnRlbnRfVHlwZXNdLnhtbFBLAQItABQABgAIAAAAIQBa9CxbvwAAABUBAAALAAAA&#10;AAAAAAAAAAAAAB8BAABfcmVscy8ucmVsc1BLAQItABQABgAIAAAAIQCipEPtwgAAAN0AAAAPAAAA&#10;AAAAAAAAAAAAAAcCAABkcnMvZG93bnJldi54bWxQSwUGAAAAAAMAAwC3AAAA9gIAAAAA&#10;">
                        <v:imagedata r:id="rId400" o:title=""/>
                      </v:shape>
                      <v:shape id="Image 1346" o:spid="_x0000_s1028" type="#_x0000_t75" style="position:absolute;left:7482;width:11792;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w8qxQAAAN0AAAAPAAAAZHJzL2Rvd25yZXYueG1sRE9Na8JA&#10;EL0L/odlCr2ZTdsgJXUVFVq8iKg9tLcxO8mmzc6m2VXjv3cFobd5vM+ZzHrbiBN1vnas4ClJQRAX&#10;TtdcKfjcv49eQfiArLFxTAou5GE2HQ4mmGt35i2ddqESMYR9jgpMCG0upS8MWfSJa4kjV7rOYoiw&#10;q6Tu8BzDbSOf03QsLdYcGwy2tDRU/O6OVsFHtv76Kf++N9lhjXuzmC82h9Io9fjQz99ABOrDv/ju&#10;Xuk4/yUbw+2beIKcXgEAAP//AwBQSwECLQAUAAYACAAAACEA2+H2y+4AAACFAQAAEwAAAAAAAAAA&#10;AAAAAAAAAAAAW0NvbnRlbnRfVHlwZXNdLnhtbFBLAQItABQABgAIAAAAIQBa9CxbvwAAABUBAAAL&#10;AAAAAAAAAAAAAAAAAB8BAABfcmVscy8ucmVsc1BLAQItABQABgAIAAAAIQD37w8qxQAAAN0AAAAP&#10;AAAAAAAAAAAAAAAAAAcCAABkcnMvZG93bnJldi54bWxQSwUGAAAAAAMAAwC3AAAA+QIAAAAA&#10;">
                        <v:imagedata r:id="rId401" o:title=""/>
                      </v:shape>
                      <w10:anchorlock/>
                    </v:group>
                  </w:pict>
                </mc:Fallback>
              </mc:AlternateContent>
            </w:r>
          </w:p>
        </w:tc>
        <w:tc>
          <w:tcPr>
            <w:tcW w:w="7015" w:type="dxa"/>
            <w:shd w:val="clear" w:color="auto" w:fill="B4C5E7"/>
          </w:tcPr>
          <w:p w14:paraId="187CC41E" w14:textId="77777777" w:rsidR="006645FE" w:rsidRPr="003F0AF7" w:rsidRDefault="006645FE" w:rsidP="00653D5F">
            <w:pPr>
              <w:pStyle w:val="TableParagraph"/>
              <w:ind w:left="2739"/>
              <w:rPr>
                <w:rFonts w:ascii="GHEA Grapalat" w:hAnsi="GHEA Grapalat"/>
                <w:sz w:val="24"/>
                <w:szCs w:val="24"/>
              </w:rPr>
            </w:pPr>
            <w:r w:rsidRPr="003F0AF7">
              <w:rPr>
                <w:rFonts w:ascii="GHEA Grapalat" w:hAnsi="GHEA Grapalat"/>
                <w:noProof/>
                <w:sz w:val="24"/>
                <w:szCs w:val="24"/>
              </w:rPr>
              <w:drawing>
                <wp:inline distT="0" distB="0" distL="0" distR="0" wp14:anchorId="0DFB7A63" wp14:editId="112AF3F6">
                  <wp:extent cx="1132758" cy="167640"/>
                  <wp:effectExtent l="0" t="0" r="0" b="0"/>
                  <wp:docPr id="1347" name="Image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7" name="Image 1347"/>
                          <pic:cNvPicPr/>
                        </pic:nvPicPr>
                        <pic:blipFill>
                          <a:blip r:embed="rId402" cstate="print"/>
                          <a:stretch>
                            <a:fillRect/>
                          </a:stretch>
                        </pic:blipFill>
                        <pic:spPr>
                          <a:xfrm>
                            <a:off x="0" y="0"/>
                            <a:ext cx="1132758" cy="167640"/>
                          </a:xfrm>
                          <a:prstGeom prst="rect">
                            <a:avLst/>
                          </a:prstGeom>
                        </pic:spPr>
                      </pic:pic>
                    </a:graphicData>
                  </a:graphic>
                </wp:inline>
              </w:drawing>
            </w:r>
          </w:p>
        </w:tc>
      </w:tr>
      <w:tr w:rsidR="006645FE" w:rsidRPr="003F0AF7" w14:paraId="58B1CFEF" w14:textId="77777777" w:rsidTr="00653D5F">
        <w:trPr>
          <w:trHeight w:val="1075"/>
        </w:trPr>
        <w:tc>
          <w:tcPr>
            <w:tcW w:w="458" w:type="dxa"/>
          </w:tcPr>
          <w:p w14:paraId="11C0936B" w14:textId="77777777" w:rsidR="006645FE" w:rsidRPr="003F0AF7" w:rsidRDefault="006645FE" w:rsidP="00653D5F">
            <w:pPr>
              <w:pStyle w:val="TableParagraph"/>
              <w:spacing w:before="183" w:after="1"/>
              <w:rPr>
                <w:rFonts w:ascii="GHEA Grapalat" w:hAnsi="GHEA Grapalat"/>
                <w:sz w:val="24"/>
                <w:szCs w:val="24"/>
              </w:rPr>
            </w:pPr>
          </w:p>
          <w:p w14:paraId="23E43375" w14:textId="77777777" w:rsidR="006645FE" w:rsidRPr="003F0AF7" w:rsidRDefault="006645FE" w:rsidP="00653D5F">
            <w:pPr>
              <w:pStyle w:val="TableParagraph"/>
              <w:ind w:left="196"/>
              <w:rPr>
                <w:rFonts w:ascii="GHEA Grapalat" w:hAnsi="GHEA Grapalat"/>
                <w:sz w:val="24"/>
                <w:szCs w:val="24"/>
              </w:rPr>
            </w:pPr>
            <w:r w:rsidRPr="003F0AF7">
              <w:rPr>
                <w:rFonts w:ascii="GHEA Grapalat" w:hAnsi="GHEA Grapalat"/>
                <w:noProof/>
                <w:sz w:val="24"/>
                <w:szCs w:val="24"/>
              </w:rPr>
              <w:drawing>
                <wp:inline distT="0" distB="0" distL="0" distR="0" wp14:anchorId="36971197" wp14:editId="37DDDDC3">
                  <wp:extent cx="79247" cy="167640"/>
                  <wp:effectExtent l="0" t="0" r="0" b="0"/>
                  <wp:docPr id="1348" name="Image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 name="Image 1348"/>
                          <pic:cNvPicPr/>
                        </pic:nvPicPr>
                        <pic:blipFill>
                          <a:blip r:embed="rId403" cstate="print"/>
                          <a:stretch>
                            <a:fillRect/>
                          </a:stretch>
                        </pic:blipFill>
                        <pic:spPr>
                          <a:xfrm>
                            <a:off x="0" y="0"/>
                            <a:ext cx="79247" cy="167640"/>
                          </a:xfrm>
                          <a:prstGeom prst="rect">
                            <a:avLst/>
                          </a:prstGeom>
                        </pic:spPr>
                      </pic:pic>
                    </a:graphicData>
                  </a:graphic>
                </wp:inline>
              </w:drawing>
            </w:r>
          </w:p>
        </w:tc>
        <w:tc>
          <w:tcPr>
            <w:tcW w:w="3589" w:type="dxa"/>
          </w:tcPr>
          <w:p w14:paraId="0496E334"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13CC0D" wp14:editId="559160EC">
                      <wp:extent cx="2205990" cy="340360"/>
                      <wp:effectExtent l="0" t="0" r="0" b="2539"/>
                      <wp:docPr id="1349"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50" name="Image 1350"/>
                                <pic:cNvPicPr/>
                              </pic:nvPicPr>
                              <pic:blipFill>
                                <a:blip r:embed="rId404" cstate="print"/>
                                <a:stretch>
                                  <a:fillRect/>
                                </a:stretch>
                              </pic:blipFill>
                              <pic:spPr>
                                <a:xfrm>
                                  <a:off x="0" y="0"/>
                                  <a:ext cx="459105" cy="169164"/>
                                </a:xfrm>
                                <a:prstGeom prst="rect">
                                  <a:avLst/>
                                </a:prstGeom>
                              </pic:spPr>
                            </pic:pic>
                            <pic:pic xmlns:pic="http://schemas.openxmlformats.org/drawingml/2006/picture">
                              <pic:nvPicPr>
                                <pic:cNvPr id="1351" name="Image 1351"/>
                                <pic:cNvPicPr/>
                              </pic:nvPicPr>
                              <pic:blipFill>
                                <a:blip r:embed="rId405" cstate="print"/>
                                <a:stretch>
                                  <a:fillRect/>
                                </a:stretch>
                              </pic:blipFill>
                              <pic:spPr>
                                <a:xfrm>
                                  <a:off x="367588" y="0"/>
                                  <a:ext cx="137159" cy="169164"/>
                                </a:xfrm>
                                <a:prstGeom prst="rect">
                                  <a:avLst/>
                                </a:prstGeom>
                              </pic:spPr>
                            </pic:pic>
                            <pic:pic xmlns:pic="http://schemas.openxmlformats.org/drawingml/2006/picture">
                              <pic:nvPicPr>
                                <pic:cNvPr id="1352" name="Image 1352"/>
                                <pic:cNvPicPr/>
                              </pic:nvPicPr>
                              <pic:blipFill>
                                <a:blip r:embed="rId406" cstate="print"/>
                                <a:stretch>
                                  <a:fillRect/>
                                </a:stretch>
                              </pic:blipFill>
                              <pic:spPr>
                                <a:xfrm>
                                  <a:off x="459028" y="0"/>
                                  <a:ext cx="1746834" cy="169164"/>
                                </a:xfrm>
                                <a:prstGeom prst="rect">
                                  <a:avLst/>
                                </a:prstGeom>
                              </pic:spPr>
                            </pic:pic>
                            <pic:pic xmlns:pic="http://schemas.openxmlformats.org/drawingml/2006/picture">
                              <pic:nvPicPr>
                                <pic:cNvPr id="1353" name="Image 1353"/>
                                <pic:cNvPicPr/>
                              </pic:nvPicPr>
                              <pic:blipFill>
                                <a:blip r:embed="rId407" cstate="print"/>
                                <a:stretch>
                                  <a:fillRect/>
                                </a:stretch>
                              </pic:blipFill>
                              <pic:spPr>
                                <a:xfrm>
                                  <a:off x="0" y="170687"/>
                                  <a:ext cx="1004468" cy="169164"/>
                                </a:xfrm>
                                <a:prstGeom prst="rect">
                                  <a:avLst/>
                                </a:prstGeom>
                              </pic:spPr>
                            </pic:pic>
                          </wpg:wgp>
                        </a:graphicData>
                      </a:graphic>
                    </wp:inline>
                  </w:drawing>
                </mc:Choice>
                <mc:Fallback>
                  <w:pict>
                    <v:group w14:anchorId="5F06D86D" id="Group 1349" o:spid="_x0000_s1026" style="width:173.7pt;height:26.8pt;mso-position-horizontal-relative:char;mso-position-vertical-relative:lin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HNkpgIAALQLAAAOAAAAZHJzL2Uyb0RvYy54bWzsVtlO3DAUfa/Uf7Dy&#10;DtkzMxYzvFAQUtWiLh/gcZzEIl5kexb+vtdOGGgGtQiJiko8JPJ6fe45x8vZ+V70aMuM5Uouo/Q0&#10;iRCTVNVctsvo54/Lk3mErCOyJr2SbBndMRudrz5+ONtpzDLVqb5mBkEQafFOL6POOY3j2NKOCWJP&#10;lWYSOhtlBHFQNW1cG7KD6KKPsySp4p0ytTaKMmuh9WLojFYhftMw6r42jWUO9csIsLnwN+G/9v94&#10;dUZwa4juOB1hkBegEIRLWPQQ6oI4gjaGH4USnBplVeNOqRKxahpOWcgBskmTSTZXRm10yKXFu1Yf&#10;aAJqJzy9OCz9sr0xiNegXV4sIiSJAJXCwii0AEE73WIYd2X0d31jhiyh+FnRWwvd8bTf19uHwfvG&#10;CD8JkkX7wPzdgXm2d4hCY5Yl5WIBAlHoy4skr0ZpaAf6HU2j3ac/T4wJHpYN4A5gNKcYvpFIKB0R&#10;+XfDwSy3MSwag4hnxRDE3G70CWiuieNr3nN3F/wL6npQcnvDqefWVx5rUgIngybXgrQMNIEWIP1+&#10;nJ/lNTgKsu65vuR975n35REuWH9inScyHmx5oehGMOmGfWZYD8iVtB3XNkIGM7FmYBtzXacgG+xx&#10;B8bRhks3bCrrDHO08+s3gOMbbEUPlOBDRwD9gNOnYEeDPcczRblIk3KwTFot0qrwCx+UJ1gb666Y&#10;EsgXACkgALoJJtvPdsRyP2RkcFg+4AI0A8tQ+J/8AmJM/JK+Nb9kr+6XvJqVc7h5jg+aNJ+lJZxz&#10;/px5N8148JegyMQ02VszTf7qpoHzJMmeNs2sqOZ58e6a368mkGTimvytucZr9i+upnSWVPOZz57g&#10;+zdNmiQF+OZVXROeN/A0DPfe+Iz1b8/HdSg/fmyvfgEAAP//AwBQSwMECgAAAAAAAAAhAKx+PbJo&#10;AwAAaAMAABQAAABkcnMvbWVkaWEvaW1hZ2UxLnBuZ4lQTkcNChoKAAAADUlIRFIAAAEtAAAAbwgG&#10;AAAAuQSWPQAAAAZQTFRFAAAA////pdmf3QAAAAZiS0dEAP8A/wD/oL2nkwAAAAlwSFlzAAAOxAAA&#10;DsQBlSsOGwAAAvZJREFUeJzt3VFvmzAYhlF36v//y9nFFKmaVAwYm+8l59ymoU6Gn9ioI60BAAAA&#10;AAAAAAAAAAAAAAAAAAAAAAAAAAAAAAAAAACw1lfn8dfAcwEu9+fuAQAcIVpAFNECoogWEEW0gCii&#10;BUQRLSCKaAFRRAuIIlpAFNECoogWEEW0gCiiBUQRLSCKaAFRRAuIIlpAlJHbLa82+/bObi0NAb7v&#10;HgAc1PsgrfoBkzruckRrntkrt8Tjnznm0dX+z5+/KgSp434k17SobPTyxOuCY5z9vaPPr3RpphTR&#10;oqKrJ+2qAKSOO8rI9nDGEtY/ErPOgVebu+1KHXcc17So5OzF6rs/7FLHHcn2kARfbXu10Xv8bXUk&#10;UsddmmhRxW8T88jW6I5tVOq4Y4kWlZ2ZzBX+YDp13BFEi6pSVx+p444hWlQ0OvHvCkfquKOIFhBF&#10;tKgmdbWROu44ogVEES0qSV2tpI47kmgBUUQLiCJaQBTRoorU60Kp444lWkAU0QKiiBYQRbSAKKIF&#10;RBEtIIpoZZp9Qzg3nKMs0eKJZn+RLTcSLSCKaAFRqkVra+k+8zpL0nbC9Sw+WrVowSjRfTjRymKV&#10;NabaqpkT0qL19EkFdFSM1upPwzuuZ52J75HnzD5+VU94DXRUjFbPJ56YtoXjbA0fomq0Vn1F+MxV&#10;1lWv4befm338NE95HXRUjdYeIyfpa/D5V9kaw9YY9wZ19vFTPO31fLTvuwew4av1w/Lz8T0n5t5Q&#10;rTzJbf3GHTlPtohbgMrRam1fuN6umpxXnrhHxn/kmKuOD+UkbA9XTqIZv+vqCM4kWJSXEK3W/k2m&#10;mRNqxfFnHeOqcQsWEapvD//3nlgVt4J7fteZce8Z48j7IlZEecoJe2SyVnnNs/+oNek/gVfnvSzE&#10;Gw59olVIyjUtgNaaaAFhRAuIIlpAFNECoogWEEW0gCiiBUQRLSCKaAFRRAuIIlpAFNECoogWEMVt&#10;NaCv4peDfOzctdICoogWEEW0gCiiBQAAQGvtLww+Ya3j4/3NAAAAAElFTkSuQmCCUEsDBAoAAAAA&#10;AAAAIQBUytydJgEAACYBAAAUAAAAZHJzL21lZGlhL2ltYWdlMi5wbmeJUE5HDQoaCgAAAA1JSERS&#10;AAAAWgAAAG8IBgAAAGwf1xwAAAAGUExURQAAAP///6XZn90AAAAGYktHRAD/AP8A/6C9p5MAAAAJ&#10;cEhZcwAADsQAAA7EAZUrDhsAAAC0SURBVHic7dnRCsIwDAXQ6P//s76L2iQtUdg5z2sZd5eU0QgA&#10;AAAAAAAAAAAAAAAAAAAAAAAAAAAAAAAAAAD4G7fkc4+NtUQurHchV9YT66C+hZzdg4i4//oFruJE&#10;0JnWX55GDxH0kFXQDrpDMo0W9gHVED8dfD7Gghk9pNPE11Zrc4JGD6kG7eekabfRxkaS0TGk0kiH&#10;4AaNHtK9YdHmok6jhdxQvcoSclPlKkvIAAAA0PYEYOsLJqej7SYAAAAASUVORK5CYIJQSwMECgAA&#10;AAAAAAAhACOyBEGoCgAAqAoAABQAAABkcnMvbWVkaWEvaW1hZ2UzLnBuZ4lQTkcNChoKAAAADUlI&#10;RFIAAAR6AAAAbwgGAAAAk5unTgAAAAZQTFRFAAAA////pdmf3QAAAAZiS0dEAP8A/wD/oL2nkwAA&#10;AAlwSFlzAAAOxAAADsQBlSsOGwAACjZJREFUeJzt3du2oygQAFCd1f//y87DrPSc7iTeuEgVe7+e&#10;EyVQIJZI1m3bFgAAAADi++fpAgAAAABQh0QPAAAAQBISPQAAAABJSPQAAAAAJCHRAwAAAJCERA8A&#10;AABAEhI9AAAAAElI9AAAAAAkIdEDAAAAkIREDwAAAEASEj0AAAAASUj0AAAAACQh0QMAAACQhEQP&#10;AAAAQBISPQAAAABJSPQAAAAAJCHRAwAAAJCERA8AAABAEhI9AAAAAElI9AAAAAAkIdEDAAAAkIRE&#10;DwAAAEASEj0AAAAASfx6ugAAADxnXdet5PPbtq21ygIALd255kW8zkn0BLAXjBGDjnjEIHeIG64Q&#10;L/2VJnhmIC65Q9zAeGa75kn0AABMZrYJLwBzmvV6Z48eAAAAgCQkegAAAIBUZl3Nsyxe3QIAmM62&#10;beuZCbD9RADIKvM1zooeAAAAYBqZkzzLItEDADCl7JNcAJiVRA8AAB/NvL8BAEQl0QMAMKkzq3ok&#10;ewAgFokeAAB2SfYAkEn265pEDwDAxOzVAwC5SPQAAEzOK1wAZHN0bct8XZPoAQBAsgcAkpDoAQDg&#10;NMkeAKKY9fVkiR4AAJZlOT8hluwBIIOs1zOJHgAAfpPsAYDYJHoAAPiDZA8AWcy4KbNEDwAAb2bd&#10;1wAAopPoAQDgI7/EBUAGsz28kOgBAKCIZA8AkWW7jv2686F1XbfZMmJ/2wuE2esGYGRHF/JRx/Co&#10;5Sa+bdvWMxNg88PP9F0Y05lxbeT+aWxhz+VEzyugWl3MeyRQ7pzjSobv5/+27mBPZR5Ll3LXrpea&#10;52pd7ujHb01btj3+jPFxdZxsMYbPVO5RROyfPY9/1ZVkz9Xj3i/VuJ6eN0aPT9e/P0Ws77PHLznH&#10;1XLfuW9qdV8XdV5wVI7S87SOxbPXsgwuJXr+rpQZntyUBsLr89nrCWBEUcfwqOUmj1kmwrXpuzCe&#10;WuPZk/3T2NJHpvzG6T16vgVX5olA5u8GkNm6rlvNMbzX9SBqucmjdgzOQt+F8bQaz3r2T2MLd1XZ&#10;jDljwNT+ThnrCGBErcbb1uN41HKTgwTPffoujCfqNbvHOWYfW7Ks2Dly6tWt2TZ6uvtu4FE9ZVoK&#10;BjCiqJOXqOUmPrFX5u4cWb1DfC3v7YwRlDpM9MyW5Nlz9F2f2NxppvoHKFV60/VUwj5quRnblTlL&#10;SQzOGHtn5ozL4iEhPKXk4f3f/2tewIh2Ez0zJnk+fecr33OmnbwBRlLySw1nb7paiFpuYpOgKfet&#10;Ds0bYVxn+ufP/zn7a4Oj/KqVeQEvt/fomeXi3/NnwAGoa9u29epNV8vynBW13MRw5kHe2ZgSe3+6&#10;Ux9HnzF3hHJXr6s/P9eiPFeZF/STZcz9mujJ8gUBmNPdSc7TN11Ry00MLVZri73/uLGCMZX2zTOf&#10;bznOmRfUN8N4fWtFzwwVsyztOhUAwGjMX+7rcSMJXFerb+mjRPMx0TNzdu9FZwaIK+pNV9RyE0PJ&#10;vg9HPDkGshtp0+VenyeuUz+v/pNgya3lJBCgh6hjVdRyE4PrezvqD8bUu2/W3pTZ2EKJ25sxAwDA&#10;i5sSIDvjHFG8JXosrdWBAYA8RlnNk3GOac4IY9I3mZ0VPQCkEXViF7XcAMD/aiW0zQsoJdEDAEAV&#10;bk6A7IxzRCDRAwAAAJDE5URPxverf5KhBYgp6vgdtdzEMMr+PC+Z5pH6LtCCsYUa3hI9AgsAAAAg&#10;pluvbmV6GgMAQD0eGgLAs27v0SPZAwAAADCWj4mes09i1nXdJHwAAAAAxvB1Rc+VZbeSPQAAAADP&#10;2311S7IHAAAAII7DPXquJntGT/iMXr4nRa2bSOVuXdZIdfFJpPJry33Ry09f0eJF/2dm4n9ftPJr&#10;z7psRh/DDHF5ajPmqwE7Q8UBAAAwF/e6RHD6V7ckewAAYhnt6fJo5QGAjC79vPq2bat9exiJGAOA&#10;e1xDASCnS4mel6jJnpHKMhp10553oPdFKr+23Be9/PQVLV70/2MZvgOfif990cqvPeuyYjGGWeLy&#10;VqJnWQQyAAAA42l1Mz9LkoD4bid6luX8q1w6xNiitk+kcntisi9S+bXlvujlp69o8RK1/+/N1Xq2&#10;gYeEsUWN/16ilV97MqOZ4rIo0RPJTI0aQWl7aE8AGI/rMzCK2uPR3vEkshlNlURPr8C+21kzTzok&#10;TPq6U19XPtP6+C1EjUFtWf/8T5efviLHy4z9v8eqHjdBMcwY/63Pbzwr/wwcidxPn1BtRc/eBdzF&#10;fUxPTipLzh+pk1oWuy9S+bXlvujlp69o8TJD/zeB5psZ4r9EtPLP1p4S2SzLeHHZw3CvbtXuKBka&#10;tUXCZJR6ufpEoUe5a9X3t/9rffwWosagtnwXtS15RuR40f/fPfUAxk1Qf+L/nfEsV3teIZEdR+R+&#10;OprhEj1Hrgw0n/4362SjxhLMp+rmKIFz9Pcnyn23vGfL2vr4LUSNQW35Lmpb8ozI8aL/v7s6IZbk&#10;iUv8vzOePXf81u4+MDbGjSdyP+3pV60D9azEdV23UX5Bopdt29aj7/X6+7e6eaJezpT7JVq7zbb0&#10;NWoMnqEt30VtS+rLHi/6/7uj9vz5P0fnul5CehL/74xnzx2/h1rj29ExZlWj7rL3016qJXo+uRv8&#10;Vxq3R3mimaluWpX7SoLqyjF7Hf9pI8WgtiwzUlsyvtHiRf//fo4z5TZRjk38lzGe1T1+b0ffp/S7&#10;jhSrMxutn46kyqtbLSYCtRsgQ4O2vBFucdzWx49U7khlfeI8keonUlmfOE+GsZZ3keNF/+9/rm3b&#10;VmPBGMR/v/MYz/oe/8kyjPDdstN25YoTPRHeexupLKVqD/ARL6rRyv3tGLW+Q+/41pZtjl3zOE+c&#10;z41dfpHjRf//fk4P1vIT/23PZzxrd5waaraPuU5fkfvpCIpe3Wqd5Hkd5+6KoayNWVovP4/RU+Ry&#10;t1oWWFInTy+HXZZ4fVNbfj93tH7JMyLHi/5/XIaI7co54v/7uSPGvfa8ruTVtJG/V3aR++nT1m27&#10;V2dPreTZa+RZG3FZ4u4IH7HcrWMwaozXasue319bfhaxLUeXuS6ixov+vy/i9ZnzxP9nxrNnjn9X&#10;SbmMcXFpu3NuJXpG7exAfMaXPLTl/9TFMXUEZGE860M9w3eX9+jRoQAAAADGdCnRI8kDAAAAMK7T&#10;iR5JHgAAAICxnUr0lOxyDQAAAEAfhz+vbldrAAAAnnBn0cHTCxXcI/O03RU9kjwAAAAAcXxN9Ejy&#10;AAAAAMTyMdHz9FI3AAAAAK57S/ScSfJYzQMAAAAwnsPNmP8myQMAAEAP3+4/9xYouGdldn+s6PHK&#10;FgAAAEBcvxM9XtkCAAAAiG3359UBAAAAiONSoserXQAAAADjurwZc2myx+tfAJy9lrhmsCziBcjD&#10;eAb04NUtAAAAgCR+J3pkjQEAAABi+2NFj2QPAAAAQFxve/T8TPbYfBkAAAAgjnXb5HIAAAAAMrAZ&#10;MwAAAEASEj0AAAAASfwLKWoY+bHPvzUAAAAASUVORK5CYIJQSwMECgAAAAAAAAAhALn/V4oyBgAA&#10;MgYAABQAAABkcnMvbWVkaWEvaW1hZ2U0LnBuZ4lQTkcNChoKAAAADUlIRFIAAAKTAAAAbwgGAAAA&#10;sNlLtgAAAAZQTFRFAAAA////pdmf3QAAAAZiS0dEAP8A/wD/oL2nkwAAAAlwSFlzAAAOxAAADsQB&#10;lSsOGwAABcBJREFUeJzt3dty3CoQBdBwyv//y5yHlMuZZCQxzUUC1nq1LTNNI23d7JRz/gUAABH/&#10;3T0AAADmJUwCABAmTAIAECZMAgAQJkwCABAmTAIAECZMAgAQJkwCABAmTAIAECZMAgAQJkwCABAm&#10;TAIAECZMAgAQJkwCABAmTAIAECZMAgAQJkwCABAmTAIAECZMAgAQJkwCABAmTAIAECZMAgAQJkwC&#10;ABD2dfcAAABmklLKn/5Mzjn1GMsTHIbJs0KtXBDa0D/sQq+Po9bcLRIid+DKJADACSHynGcmAQAI&#10;EyYBAA64KnnNbW4AgCDP67oyCQAQIkj+JkwCABAmTAIAECZMAgAQJkwCAAR40/s3YRIAgDBhEgDg&#10;wNUb265OCpMAAFQQJgEATvh7kueESQCACrvf6hYmAQAIEyYBAC54EeeYMAkAQJgwCQBQwIs47wmT&#10;AAAN7Hqr++vuATDOWZM722rnamei1vxtxrWpz+dnDmkl5fy+l0bu3Gbckf5pxPgjvyN6htRizE88&#10;Oyv5XCPrXDqmUr37cMbtW5vvzdrnd+1X7qx7y209YQ5LxlL7u5667lfmNveCUkq5ZqdR+/M7qa2T&#10;Wu9nxrWpz+dnDsfZsU5ucy9mxya+Q+s6p5TyjmezO5lxberz+ZlDRnBlciE9dhott7eKXnVR73XN&#10;uDb1+fzMYT8C9StXJhcRfX7jaqfgLPRV9IF1O9999VybV9uI0q/zM4eMJEwu7upAk3NOo3c6K4bT&#10;kjr/+iW88+OJa7NU7UlTjz7v+dLGip44h8xLmFzAu8X/ySJ/8kHrSY5qpNYcmXFt1rylWnrSRF/m&#10;kNE8M7mgkX/CYXeRWvv/rvua9ZZ0zjl9GoJ7jofPmcOxdtuPC5MQZGfLDqJ97qTpOcxhH44BP4TJ&#10;xfTaafCqtl7qvR9rE1iVMLkQBx14plnXppOm+ZlDRrj9BZzdL5NTb/S/tbJzZQf6fH7mkFFcmQQA&#10;IEyYXIQz0DHUmU/pGWB1wiQALwTg+ZlDRhImAQAIEyYBAAgTJhfgdsYY6synZuyZGcfMK3PIaMIk&#10;AABhwiQAAGHCJAAAYcIkAABhwiQAAGHCJAB0llLKd48Berk1TFpcZdTpmNqM0bvOs87jrOMG6ln/&#10;P1yZBAAgTJgEACBMmASAjtwOZXW3hUmLq4w6HVObMTwv+d6s4wbqWf+vXJkEACBMmGRKzgrHcFUS&#10;6ujx9ZjTf90SJk1EGXWCZ7I2KaFP2EUoTFog5aK1WrnGtZ9t5dr0EqnZJz/Te/s9WJuUMufrcPzp&#10;Y/iVSRNBDf0zhtvbUEePr8ecHjsMkznndPaDM16J6OWqVp9aoU76Z7xWNT/6vt7b78HapFTL/tYn&#10;93L8Ga/qymTt4mq9o38qdXqvxW3UVWvTy1nNzw6CpXXuvf3WrE0+cdUvZ1/XK8/i+NPW19kXc86p&#10;ZPGcFbRVmr/aztMndVSdnqS0f76/9+zrtOMW9qsd1yZx+qG/0hqfrVvHn7FOw2SpSMFbXOl4kk8a&#10;99Ptxkc1D7Vpo6QPI9sctf0erE1K9ejv7+223ibtWP/1Lm9z9yjYqpPQ+nOtUKden2GF2vTSsjYj&#10;gl7P7fcy67i5Zj++DsefcYqemZzp4LSKlerUun9Wqk0vLWp0tI1W9R85jy3HrP8ooVeewfFnjOLb&#10;3N8FjN4C2GUC1Om92rr8uQ3KRG/ZldS5Zj7vmkdrk1J6ZS2OP/2lnOOPh8z+Uswo3vB7b/f+Gd0X&#10;vX/fjH3eYswzfu5Z3Vlr87yW3Y8/rVWFSSDOwWkN5nEctYZnuuV/cwMAsAZhEgCAMGESAIAwYRIA&#10;gDBhEgCAMGESAIAwYRIAgDBhEgCAMGESAIAwYRIAgDBhEgCAMGESAIAwYRIAgDBhEgCAsK+7BwD8&#10;K6WUS78355x6jgUAzrgyCQBAmDAJAECYMAkAQJgwCQBAWMq5+Dl/AAB44cokAABhwiQAAGH/AzzY&#10;i1I2bqvfAAAAAElFTkSuQmCCUEsDBBQABgAIAAAAIQDc2e6P3QAAAAQBAAAPAAAAZHJzL2Rvd25y&#10;ZXYueG1sTI9Ba8JAEIXvhf6HZQq91U2M2pJmIyK2JxGqhdLbmB2TYHY2ZNck/vtue7GXgcd7vPdN&#10;thxNI3rqXG1ZQTyJQBAXVtdcKvg8vD29gHAeWWNjmRRcycEyv7/LMNV24A/q974UoYRdigoq79tU&#10;SldUZNBNbEscvJPtDPogu1LqDodQbho5jaKFNFhzWKiwpXVFxXl/MQreBxxWSbzpt+fT+vp9mO++&#10;tjEp9fgwrl5BeBr9LQy/+AEd8sB0tBfWTjQKwiP+7wYvmT3PQBwVzJMFyDyT/+HzH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reHNkpgIAALQLAAAOAAAAAAAAAAAAAAAAADoCAABkcnMvZTJvRG9jLnhtbFBLAQItAAoA&#10;AAAAAAAAIQCsfj2yaAMAAGgDAAAUAAAAAAAAAAAAAAAAAAwFAABkcnMvbWVkaWEvaW1hZ2UxLnBu&#10;Z1BLAQItAAoAAAAAAAAAIQBUytydJgEAACYBAAAUAAAAAAAAAAAAAAAAAKYIAABkcnMvbWVkaWEv&#10;aW1hZ2UyLnBuZ1BLAQItAAoAAAAAAAAAIQAjsgRBqAoAAKgKAAAUAAAAAAAAAAAAAAAAAP4JAABk&#10;cnMvbWVkaWEvaW1hZ2UzLnBuZ1BLAQItAAoAAAAAAAAAIQC5/1eKMgYAADIGAAAUAAAAAAAAAAAA&#10;AAAAANgUAABkcnMvbWVkaWEvaW1hZ2U0LnBuZ1BLAQItABQABgAIAAAAIQDc2e6P3QAAAAQBAAAP&#10;AAAAAAAAAAAAAAAAADwbAABkcnMvZG93bnJldi54bWxQSwECLQAUAAYACAAAACEAV33x6tQAAACt&#10;AgAAGQAAAAAAAAAAAAAAAABGHAAAZHJzL19yZWxzL2Uyb0RvYy54bWwucmVsc1BLBQYAAAAACQAJ&#10;AEICAABRHQAAAAA=&#10;">
                      <v:shape id="Image 1350" o:spid="_x0000_s1027" type="#_x0000_t75" style="position:absolute;width:4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evxwAAAN0AAAAPAAAAZHJzL2Rvd25yZXYueG1sRI9PawJB&#10;DMXvQr/DkIIXqbNaFNk6SikIllLxT7XXsJPuLt3JLDOjbr99cxC8JbyX936ZLzvXqAuFWHs2MBpm&#10;oIgLb2suDXwdVk8zUDEhW2w8k4E/irBcPPTmmFt/5R1d9qlUEsIxRwNVSm2udSwqchiHviUW7ccH&#10;h0nWUGob8CrhrtHjLJtqhzVLQ4UtvVVU/O7PzsAmDNL7afd5yLi229FHMzuuvgtj+o/d6wuoRF26&#10;m2/Xayv4zxPhl29kBL34BwAA//8DAFBLAQItABQABgAIAAAAIQDb4fbL7gAAAIUBAAATAAAAAAAA&#10;AAAAAAAAAAAAAABbQ29udGVudF9UeXBlc10ueG1sUEsBAi0AFAAGAAgAAAAhAFr0LFu/AAAAFQEA&#10;AAsAAAAAAAAAAAAAAAAAHwEAAF9yZWxzLy5yZWxzUEsBAi0AFAAGAAgAAAAhAA0Rp6/HAAAA3QAA&#10;AA8AAAAAAAAAAAAAAAAABwIAAGRycy9kb3ducmV2LnhtbFBLBQYAAAAAAwADALcAAAD7AgAAAAA=&#10;">
                        <v:imagedata r:id="rId408" o:title=""/>
                      </v:shape>
                      <v:shape id="Image 1351" o:spid="_x0000_s1028" type="#_x0000_t75" style="position:absolute;left:3675;width:13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fHwgAAAN0AAAAPAAAAZHJzL2Rvd25yZXYueG1sRE9Na8JA&#10;EL0X/A/LCN6aTSq2ErOKCNKWnpruweOQHZNgdjbsrpr++26h0Ns83udUu8kO4kY+9I4VFFkOgrhx&#10;pudWgf46Pq5BhIhscHBMCr4pwG47e6iwNO7On3SrYytSCIcSFXQxjqWUoenIYsjcSJy4s/MWY4K+&#10;lcbjPYXbQT7l+bO02HNq6HCkQ0fNpb5aBSfWeHi/avcxHFe+kNG/6vpFqcV82m9ARJriv/jP/WbS&#10;/OWqgN9v0gly+wMAAP//AwBQSwECLQAUAAYACAAAACEA2+H2y+4AAACFAQAAEwAAAAAAAAAAAAAA&#10;AAAAAAAAW0NvbnRlbnRfVHlwZXNdLnhtbFBLAQItABQABgAIAAAAIQBa9CxbvwAAABUBAAALAAAA&#10;AAAAAAAAAAAAAB8BAABfcmVscy8ucmVsc1BLAQItABQABgAIAAAAIQDQgDfHwgAAAN0AAAAPAAAA&#10;AAAAAAAAAAAAAAcCAABkcnMvZG93bnJldi54bWxQSwUGAAAAAAMAAwC3AAAA9gIAAAAA&#10;">
                        <v:imagedata r:id="rId409" o:title=""/>
                      </v:shape>
                      <v:shape id="Image 1352" o:spid="_x0000_s1029" type="#_x0000_t75" style="position:absolute;left:4590;width:1746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iu7wwAAAN0AAAAPAAAAZHJzL2Rvd25yZXYueG1sRE9NawIx&#10;EL0X+h/CFLyUmtW2tmyNUgRB8NTd0vOwGTdLN5NtEtf47xtB8DaP9znLdbK9GMmHzrGC2bQAQdw4&#10;3XGr4LvePr2DCBFZY++YFJwpwHp1f7fEUrsTf9FYxVbkEA4lKjAxDqWUoTFkMUzdQJy5g/MWY4a+&#10;ldrjKYfbXs6LYiEtdpwbDA60MdT8VkeroEj1eVzsa+t3f+Zn9vjWHdJLpdTkIX1+gIiU4k18de90&#10;nv/8OofLN/kEufoHAAD//wMAUEsBAi0AFAAGAAgAAAAhANvh9svuAAAAhQEAABMAAAAAAAAAAAAA&#10;AAAAAAAAAFtDb250ZW50X1R5cGVzXS54bWxQSwECLQAUAAYACAAAACEAWvQsW78AAAAVAQAACwAA&#10;AAAAAAAAAAAAAAAfAQAAX3JlbHMvLnJlbHNQSwECLQAUAAYACAAAACEAOVYru8MAAADdAAAADwAA&#10;AAAAAAAAAAAAAAAHAgAAZHJzL2Rvd25yZXYueG1sUEsFBgAAAAADAAMAtwAAAPcCAAAAAA==&#10;">
                        <v:imagedata r:id="rId410" o:title=""/>
                      </v:shape>
                      <v:shape id="Image 1353" o:spid="_x0000_s1030" type="#_x0000_t75" style="position:absolute;top:1706;width:100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YsLxgAAAN0AAAAPAAAAZHJzL2Rvd25yZXYueG1sRE9LawIx&#10;EL4L/Q9hBG+a1cVWt0axlUIrgvi4eBs20822m8l2k+r67xuh4G0+vufMFq2txJkaXzpWMBwkIIhz&#10;p0suFBwPb/0JCB+QNVaOScGVPCzmD50ZZtpdeEfnfShEDGGfoQITQp1J6XNDFv3A1cSR+3SNxRBh&#10;U0jd4CWG20qOkuRRWiw5Nhis6dVQ/r3/tQp+TqPtevcy/jL5kz2upsUm/VhulOp12+UziEBtuIv/&#10;3e86zk/HKdy+iSfI+R8AAAD//wMAUEsBAi0AFAAGAAgAAAAhANvh9svuAAAAhQEAABMAAAAAAAAA&#10;AAAAAAAAAAAAAFtDb250ZW50X1R5cGVzXS54bWxQSwECLQAUAAYACAAAACEAWvQsW78AAAAVAQAA&#10;CwAAAAAAAAAAAAAAAAAfAQAAX3JlbHMvLnJlbHNQSwECLQAUAAYACAAAACEAo0mLC8YAAADdAAAA&#10;DwAAAAAAAAAAAAAAAAAHAgAAZHJzL2Rvd25yZXYueG1sUEsFBgAAAAADAAMAtwAAAPoCAAAAAA==&#10;">
                        <v:imagedata r:id="rId411" o:title=""/>
                      </v:shape>
                      <w10:anchorlock/>
                    </v:group>
                  </w:pict>
                </mc:Fallback>
              </mc:AlternateContent>
            </w:r>
          </w:p>
        </w:tc>
        <w:tc>
          <w:tcPr>
            <w:tcW w:w="7015" w:type="dxa"/>
          </w:tcPr>
          <w:p w14:paraId="2B96F13F"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58FDD2" wp14:editId="45402AD4">
                      <wp:extent cx="4464685" cy="681355"/>
                      <wp:effectExtent l="0" t="0" r="0" b="4445"/>
                      <wp:docPr id="1354"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685" cy="681355"/>
                                <a:chOff x="0" y="0"/>
                                <a:chExt cx="4464685" cy="681355"/>
                              </a:xfrm>
                            </wpg:grpSpPr>
                            <pic:pic xmlns:pic="http://schemas.openxmlformats.org/drawingml/2006/picture">
                              <pic:nvPicPr>
                                <pic:cNvPr id="1355" name="Image 1355"/>
                                <pic:cNvPicPr/>
                              </pic:nvPicPr>
                              <pic:blipFill>
                                <a:blip r:embed="rId412" cstate="print"/>
                                <a:stretch>
                                  <a:fillRect/>
                                </a:stretch>
                              </pic:blipFill>
                              <pic:spPr>
                                <a:xfrm>
                                  <a:off x="0" y="0"/>
                                  <a:ext cx="249935" cy="169164"/>
                                </a:xfrm>
                                <a:prstGeom prst="rect">
                                  <a:avLst/>
                                </a:prstGeom>
                              </pic:spPr>
                            </pic:pic>
                            <pic:pic xmlns:pic="http://schemas.openxmlformats.org/drawingml/2006/picture">
                              <pic:nvPicPr>
                                <pic:cNvPr id="1356" name="Image 1356"/>
                                <pic:cNvPicPr/>
                              </pic:nvPicPr>
                              <pic:blipFill>
                                <a:blip r:embed="rId413" cstate="print"/>
                                <a:stretch>
                                  <a:fillRect/>
                                </a:stretch>
                              </pic:blipFill>
                              <pic:spPr>
                                <a:xfrm>
                                  <a:off x="124968" y="0"/>
                                  <a:ext cx="2063876" cy="169164"/>
                                </a:xfrm>
                                <a:prstGeom prst="rect">
                                  <a:avLst/>
                                </a:prstGeom>
                              </pic:spPr>
                            </pic:pic>
                            <pic:pic xmlns:pic="http://schemas.openxmlformats.org/drawingml/2006/picture">
                              <pic:nvPicPr>
                                <pic:cNvPr id="1357" name="Image 1357"/>
                                <pic:cNvPicPr/>
                              </pic:nvPicPr>
                              <pic:blipFill>
                                <a:blip r:embed="rId414" cstate="print"/>
                                <a:stretch>
                                  <a:fillRect/>
                                </a:stretch>
                              </pic:blipFill>
                              <pic:spPr>
                                <a:xfrm>
                                  <a:off x="2109470" y="0"/>
                                  <a:ext cx="2354961" cy="169164"/>
                                </a:xfrm>
                                <a:prstGeom prst="rect">
                                  <a:avLst/>
                                </a:prstGeom>
                              </pic:spPr>
                            </pic:pic>
                            <pic:pic xmlns:pic="http://schemas.openxmlformats.org/drawingml/2006/picture">
                              <pic:nvPicPr>
                                <pic:cNvPr id="1358" name="Image 1358"/>
                                <pic:cNvPicPr/>
                              </pic:nvPicPr>
                              <pic:blipFill>
                                <a:blip r:embed="rId415" cstate="print"/>
                                <a:stretch>
                                  <a:fillRect/>
                                </a:stretch>
                              </pic:blipFill>
                              <pic:spPr>
                                <a:xfrm>
                                  <a:off x="0" y="170687"/>
                                  <a:ext cx="329183" cy="169164"/>
                                </a:xfrm>
                                <a:prstGeom prst="rect">
                                  <a:avLst/>
                                </a:prstGeom>
                              </pic:spPr>
                            </pic:pic>
                            <pic:pic xmlns:pic="http://schemas.openxmlformats.org/drawingml/2006/picture">
                              <pic:nvPicPr>
                                <pic:cNvPr id="1359" name="Image 1359"/>
                                <pic:cNvPicPr/>
                              </pic:nvPicPr>
                              <pic:blipFill>
                                <a:blip r:embed="rId416" cstate="print"/>
                                <a:stretch>
                                  <a:fillRect/>
                                </a:stretch>
                              </pic:blipFill>
                              <pic:spPr>
                                <a:xfrm>
                                  <a:off x="246888" y="170687"/>
                                  <a:ext cx="2681350" cy="169164"/>
                                </a:xfrm>
                                <a:prstGeom prst="rect">
                                  <a:avLst/>
                                </a:prstGeom>
                              </pic:spPr>
                            </pic:pic>
                            <pic:pic xmlns:pic="http://schemas.openxmlformats.org/drawingml/2006/picture">
                              <pic:nvPicPr>
                                <pic:cNvPr id="1360" name="Image 1360"/>
                                <pic:cNvPicPr/>
                              </pic:nvPicPr>
                              <pic:blipFill>
                                <a:blip r:embed="rId417" cstate="print"/>
                                <a:stretch>
                                  <a:fillRect/>
                                </a:stretch>
                              </pic:blipFill>
                              <pic:spPr>
                                <a:xfrm>
                                  <a:off x="2984626" y="170687"/>
                                  <a:ext cx="1066025" cy="169164"/>
                                </a:xfrm>
                                <a:prstGeom prst="rect">
                                  <a:avLst/>
                                </a:prstGeom>
                              </pic:spPr>
                            </pic:pic>
                            <pic:pic xmlns:pic="http://schemas.openxmlformats.org/drawingml/2006/picture">
                              <pic:nvPicPr>
                                <pic:cNvPr id="1361" name="Image 1361"/>
                                <pic:cNvPicPr/>
                              </pic:nvPicPr>
                              <pic:blipFill>
                                <a:blip r:embed="rId418" cstate="print"/>
                                <a:stretch>
                                  <a:fillRect/>
                                </a:stretch>
                              </pic:blipFill>
                              <pic:spPr>
                                <a:xfrm>
                                  <a:off x="3961510" y="170687"/>
                                  <a:ext cx="502920" cy="169164"/>
                                </a:xfrm>
                                <a:prstGeom prst="rect">
                                  <a:avLst/>
                                </a:prstGeom>
                              </pic:spPr>
                            </pic:pic>
                            <pic:pic xmlns:pic="http://schemas.openxmlformats.org/drawingml/2006/picture">
                              <pic:nvPicPr>
                                <pic:cNvPr id="1362" name="Image 1362"/>
                                <pic:cNvPicPr/>
                              </pic:nvPicPr>
                              <pic:blipFill>
                                <a:blip r:embed="rId419" cstate="print"/>
                                <a:stretch>
                                  <a:fillRect/>
                                </a:stretch>
                              </pic:blipFill>
                              <pic:spPr>
                                <a:xfrm>
                                  <a:off x="0" y="341375"/>
                                  <a:ext cx="4464431" cy="169164"/>
                                </a:xfrm>
                                <a:prstGeom prst="rect">
                                  <a:avLst/>
                                </a:prstGeom>
                              </pic:spPr>
                            </pic:pic>
                            <pic:pic xmlns:pic="http://schemas.openxmlformats.org/drawingml/2006/picture">
                              <pic:nvPicPr>
                                <pic:cNvPr id="1363" name="Image 1363"/>
                                <pic:cNvPicPr/>
                              </pic:nvPicPr>
                              <pic:blipFill>
                                <a:blip r:embed="rId420" cstate="print"/>
                                <a:stretch>
                                  <a:fillRect/>
                                </a:stretch>
                              </pic:blipFill>
                              <pic:spPr>
                                <a:xfrm>
                                  <a:off x="0" y="512063"/>
                                  <a:ext cx="604380" cy="169164"/>
                                </a:xfrm>
                                <a:prstGeom prst="rect">
                                  <a:avLst/>
                                </a:prstGeom>
                              </pic:spPr>
                            </pic:pic>
                          </wpg:wgp>
                        </a:graphicData>
                      </a:graphic>
                    </wp:inline>
                  </w:drawing>
                </mc:Choice>
                <mc:Fallback>
                  <w:pict>
                    <v:group w14:anchorId="17B503AF" id="Group 1354" o:spid="_x0000_s1026" style="width:351.55pt;height:53.65pt;mso-position-horizontal-relative:char;mso-position-vertical-relative:line" coordsize="44646,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ecJVwMAANIWAAAOAAAAZHJzL2Uyb0RvYy54bWzsmN1umzAUx+8n7R0Q&#10;9y2fcQA16U3XqlK1Vd32AI5jwCpgy3Y++vY7NiRNIdqqSqmYlAuQwdg+Pufn4z++ut7WlbOmUjHe&#10;zNzg0ncd2hC+ZE0xc3//ur1IXEdp3CxxxRs6c1+ocq/nX79cbURGQ17yakmlA500KtuImVtqLTLP&#10;U6SkNVaXXNAGKnMua6zhURbeUuIN9F5XXuj7yNtwuRSSE6oUvL1pK9257T/PKdE/8lxR7VQzF2zT&#10;9i7tfWHu3vwKZ4XEomSkMwN/wIoaswYG3Xd1gzV2VpINuqoZkVzxXF8SXns8zxmhdg4wm8DvzeZO&#10;8pWwcymyTSH2bgLX9vz04W7J9/WjdNgSYhdNYtdpcA1RsgM79g04aCOKDL67k+KneJTtLKH4wMmz&#10;gmqvX2+ei9ePt7msTSOYrLO1nn/Ze55utUPgZRyjGCUT1yFQhxIYedKGhpQQv0EzUn77e0MPZ+2w&#10;1ri9MYKRDK7OkVAaOPLfwEErvZLU7Tqp39VHjeXzSlxAzAXWbMEqpl8svxBdY1SzfmTE+NY8vIkJ&#10;+KSNyX2NC2piYj2z+860MjEYdLKomLhlVWU8b8qduYB+D50jM26xvOFkVdNGt+tM0gos540qmVCu&#10;IzNaLyhgI++XAYQN1rgGcIRkjW4jp7SkmpRm/BzseIKlaAzF2b7CGv1qp5mC6gB7DzNhnKZRh0yA&#10;0gDFZuB95HEmpNJ3lNeOKYClYAG4G2d4/aA6W3afdB5sh7d2gTVtNKDwP/GCBrwg4xbjXMPVGHgJ&#10;T85LAGwg2HmGiSb0UZRMwUkm0Zyp2WX+6YCa6dioiU5OTRj4aTwFlXAEG9gcU2QS3RmbA8EAS6y3&#10;OSVjwwY0zadsTsHUR4ldNDjbqZooTIPEcHuG5gCadABNOjZojKo4raIJQe4m7Q51jJzQamBIRWd0&#10;Dn5QEDjkbb6BNyMTN0ZanBidNIlRCOOYrHIk6wQ+Qn54FsZvf6TM5t1jJxgbO6DCTsxOBCJmErQS&#10;5xg7Ez9Mw3Pa6aEDPyw9dMKxoQNbyYnRaaGJ4iCadmczO5ljDm/i6CyOe9SA8OtRE42NGpBin0LN&#10;JDD/3Wb2r+IY+XGUnDbV2MM/ODi1p0LdIa85mT18hvLhUfT8DwAAAP//AwBQSwMECgAAAAAAAAAh&#10;AKqZ4jl/AgAAfwIAABQAAABkcnMvbWVkaWEvaW1hZ2UxLnBuZ4lQTkcNChoKAAAADUlIRFIAAACk&#10;AAAAbwgGAAAAYpprNgAAAAZQTFRFAAAA////pdmf3QAAAAZiS0dEAP8A/wD/oL2nkwAAAAlwSFlz&#10;AAAOxAAADsQBlSsOGwAAAg1JREFUeJzt3dtOhTAURVE0/v8v64Mx3g+3lq5Nx3jWUNOZzQEFlwUA&#10;AAAAAAAAAAAAAAAAAAAo42ngsV8Pft/INdPZVZt7NL49hHoDPTfxigj/IszCWm/eqAj/I85iWm5Y&#10;WoxfCbOIFht1JsQjx3cxdGNnN2lvHD2iSFgDjZzZnK0hXBlA4prY4ejGbNn49HucogzU6zNcwmZX&#10;WSdfPO/8+kqbnLIOdtizaWsxpgZQdd1T2jshK1oLLvn+6XS2BmnKcIkWE7JCjBXWyLItyBlOaTP8&#10;jCWcnZCVJk+ltU5rhosaChHkJ6ftAGtBPtqkiqfAimueiglJFEESRZBEESRRBEkUQRJFkER5Gb2A&#10;g3rdxL76CUp+qBKk36JMIj1IIU4mNUghTirxokaME0ubkFe8heJufzByK0lBeusEMadsMbIsS8aE&#10;rPTyATpLmZCPiHEiFYJkIqOD9AICvhkdJHwjSKKMDNLpml9MSKIIkiiCJIogiSJIogiSKIIkysgg&#10;0+4zpq1nSskTssejDB6PCJccJBMSJFFGB3nlPzXycFcBo4O8is+ORSQEOfpfv5mOQRKC3OJMlKZj&#10;IWemU+vJ0vpRWE8zFpQU5Nrxth7fM96FpQW5dsxWxBgq8TNk71jEGCwxyGV5j6ZHOGIMl/AqlUc+&#10;Ajp7GhdiERU3ykULAAAAAAAAAAAAAAAAAMDtvQHmGDeF8Nej/AAAAABJRU5ErkJgglBLAwQKAAAA&#10;AAAAACEAl8+pshMKAAATCgAAFAAAAGRycy9tZWRpYS9pbWFnZTIucG5niVBORw0KGgoAAAANSUhE&#10;UgAABUoAAABvCAYAAAA65vq2AAAABlBMVEUAAAD///+l2Z/dAAAABmJLR0QA/wD/AP+gvaeTAAAA&#10;CXBIWXMAAA7EAAAOxAGVKw4bAAAJoUlEQVR4nO3d227juBIFUOWg//+Xcx4GGXg6iXUjxdrkWsAA&#10;A3QslUwWSZdoa9sAAAAAAAAAAAAAAAAAAAAAAAAAAAAAAAAAAAAAAAAAAAAAAAAAAAAAAAAAAAAA&#10;AAAAAAAAAAAAAAAAAAAAAAAAAAAAAAAAAAAAAAAAAAAAAAAAAAAAAAAAAAAAAAAAAAAAAAAAAAAA&#10;AAAAAAAAAAAAAAAAAAAAAAAAAAAAAAAAAAAAABbxMToAAAAAAP71eeE16jvQwJ/RAfDNuwHRwHdd&#10;6vuaGvdPZrqWBN7vOrQF0Jtxhiv0G6jnSoF0dcYymlIoZXWpA2dq3AAAAPyXAikU8b/RAQAAAAAA&#10;jKZQygpS786lxg0AAMAxPvdBIb56DwAAAFCTn12DB9lRCgAAAFCPIik8TKEUAAAAAFieQikAAAAA&#10;sDyFUgAAAABgeQqlrC71CYOpcQMAAHCMz33wMIVSyJ18UuMGAAAAKEehlBUceVLg58t/VaTGDQAA&#10;wDF7n/t81oMH/RkdABT0biI6UrwcJTVuAAAAgOHsKGUVrQqFT9/NS40bAACAY2xsgSIUSlnJx3Z/&#10;AhoxgaXGDQAAwH02vsBDfPWeFb0WDZMmnNS4AQAAAMqzo5TVfWzHd2xW2pWZGjcAAADfeagTFKBQ&#10;Cv/Ym3SqFhtT4wYAAAAoRaEUcouNqXEDAADwnc9wMJhCKatLLTamxg0AAMA1vn4PnXmY05zeDZ4V&#10;C2iKfswutY+nxg2rSc7V5Nhnoy2gpiOFscr5aWwBorwrlPYutiUev2oB8sxdpde/HfU+n70L1jrm&#10;o3G0OlfrfpMa99Vz9XTkOpL7+FmpcSfr2fcrjgWJc3/v4yePMcmx84+Ra8i981fN2d7Hr/p546jE&#10;97z38c8e88rawDh/Lo675+ndDz92zsE46WM0B9hRmu/OAPr12icT+u6APyJmOCO1j6fGDatJztXk&#10;2GejLaCeVoUx4/z8PjfvEXSjUJor7Q5T63h7Tw6pE09q3DNI6+Ov52l9PP0Q2kvO1eTYZ6MtoJ5e&#10;n+uM8wAXeJhTph4TUU89J/8Rrx0pNe7ZVezjI4+vn0JbybmaHPtstAXUk7rWe+Icq48tCsUwiB2l&#10;ea7+JsbeRNPrrt3qExzzS+3jV3/rNvV6IVVyribHPhttAevquTvTGAFMR6F0HnuTX9UfhL67MO8x&#10;8afevUuNe9uyY99TsY+/c2Qs2bZxN19m0/NhAswtOVeTY5+NtoDa7myE+ftvR+Ro2joYwFfvw/w0&#10;oXxsxyePSg+H2Yv7zHXBKKl9/Le4z8QjP6G/5FxNjn022gLyHFknfhz8uy9P/nxb5XUwwFsKpdla&#10;Ty5P7Ew6OymaQEmT2sevxLH3Grsdob3kXE2OfTbaAmq6WkCstJ5MXAcnMuZCJwqlPOnqRGhhTorU&#10;Pm6RChmSczU59tloC6jpbm4eeX3PNWXqOrgy4zUMoFCaq9dEBKzliUU5cF9yribHPhttATW1yi05&#10;CnCTQmmmxAnQwpzZ6eMAAIxW6aFNT70eoBlPvecJJj6etvfj8q2l9vHUuGE1ybmaHPtstAXUNOKB&#10;uy3PaWxhFSv/DMRS7CgFAACAeSheAlykUJrHpAe0YCyBDMm5mhz7bLQF1CQ3AYpRKKU3kz+z08cB&#10;AEjS6ivE1sHAdBRKAQAAYC6KmAAXKJQCAAAAAMtTKM2SdlcwLV44K7WPp8YNq0nO1eTYZ6MtgB6M&#10;LcCUFEoBAAAAgOUplAIAAAAAy1MoBQAAAACWp1AKAAAAACxPoRQAAAAAWJ5CKQDwm8/RAQAAADxl&#10;VKG09wev1A92qXHzu9Q2TY1727JjB66ztgBeGRPeS4xfm7bzMToADlmpT1anLRZiRykAwPzeLfB9&#10;YAaYj8IOwAUKpQAAAADA8hRKoZ/Uu7ipcQNtGQsAAICljCiU+m2Zn6XGDZXII1iTtQXwypjwXmL8&#10;2rQdP7eSYaU+WZ22WIwdpQAAc7PAB6ip1/hs3Ae46OlCqTuBrCK1L6bGvW3ZsUM1SflkbXGPnUXM&#10;xpjwXmL82pTV6JMwkB2lNRgIa7nbHqPaMzVuoBZjAQA8p/W8++54bo7BOdbFC7paKL3SWc68pvfx&#10;e7h6/tFxQwWKvNBeWl5YW/QxwzWwJmNC+/Mnxj97mzKf9DydjfeT057aUerrEqRJLXynxn1HcuxQ&#10;TVI+WVvcZ2cRMzEmvJcY/0pt2ioWu0mzVeqTaI9lvSuU7g2kRzvNb3/X+/g9tJ5cJN44R9ry7B3s&#10;J9ozNe5ta5fzd18DM2k5l1YYw1ZcW/Q0y3UwL2PCd+nrJW16nZ2IOdLzdDbag6bu7ih913nefeg6&#10;WnDsffzW7n4gdZevnr3iwd6/j+yLqXHf/Vt5BP+1l1fVxgJri2fMdj3My5jwXfp6SZv+7uqNy73X&#10;VLi21aTn6WzUajjsT4NjrPSViCM+t/dJlHY9M/vYMu86p8a9bcdi//r33/Ko2jVBgrS8sba4706B&#10;/JUPBlSw2piwwnpptTY9a699X/9mj3H8uxbv3Qp5muRoezxRq3HjItxeofRMQeaoj7/+v+fxezgz&#10;IJ49LnNJbdMqccsjOKbHXPp13B6sLYBXxoR7Kq6XtOm58+7tgL17fMarmKer6tkWCt+TOPLV+5YJ&#10;+sSknCg17hn0LAT0lBp3z3PII1bWuv8njWFJsQI/MyY8d57E+Gdp06fPP/q6VqDtaunxvmmLBR39&#10;jdIWneO3Y7TqeE924JYxS7zx0goMvc6TmENfx5JH0MaT+WRtAbwyJvQ934j1kjY9rmX7WBs/Kz1P&#10;Z5N0k4aizvxG6dWvOBzpXF9/k7Ql/U7Mr6+nhrvt+XqMJ6XG/XrexNihosR5ydoCeGVM+P3cqesl&#10;bXrOnZ8VqHpNK0jP09kkrokp5E4H6P2U3GpP4T2iRcyJ1z2r1B9hTo1722rGnpqTqXHPaGRbpPUD&#10;a4ss3k96Myb8rNV6acT1r9imd2KquDbmGG1Xi/bgMJ2hnoqTO6wsNSdT456RtmBW+jZkk8PP8D4D&#10;BDn6G6UAAAAAANNSKAUAAAAAlqdQCgAAAAAsT6EUAAAAAFjen9EBAAAAQLi9p2q3ek1LHiYF8Bc7&#10;SgEAAACA5SmUAgAAAADLUygFAAAAAJanUAoAAAAALM/DnAAAAOCe3x6M9O6BTR6mBFCMHaUAAAAA&#10;wPIUSgEAAACA5SmUAgAAAADLUygFAAAAAJbnYU4AALT27uElPXkwCrRxNIflHABTsaMUAAAAAFie&#10;QikAAAAAsDyFUgAAAABgeQqlAAAAAAAAAAAAAAAAAAAALO7/kvf8wTwnqGYAAAAASUVORK5CYIJQ&#10;SwMECgAAAAAAAAAhAAPICLf6CwAA+gsAABQAAABkcnMvbWVkaWEvaW1hZ2UzLnBuZ4lQTkcNChoK&#10;AAAADUlIRFIAAAYJAAAAbwgGAAAA1okgFAAAAAZQTFRFAAAA////pdmf3QAAAAZiS0dEAP8A/wD/&#10;oL2nkwAAAAlwSFlzAAAOxAAADsQBlSsOGwAAC4hJREFUeJzt3dty2zgSAFB6y///y56HjCbORiYB&#10;Epdu4JynVMWiIKABotkidRwAAAAAAAAAAAAAAAAAAAAAAAAAAAAAAAAAAAAAAAAAAAAAAAAAAAAA&#10;AAAAAAAAAAAAAAAAAAAAAAAAAAAAAAAAAAAAAAAAAAAAAAAAAAAAAAAAAAAAAAAAAAAAAAAAAAAA&#10;AAAAAAAAAAAAAAAAAAAAAAAAAAAAAAAAAAAAAAAAAAAAAAAAAAAAAAAAAAAAAAAAAAAAALCZj9kN&#10;AOA4juP4uvEaazgAAKxFXgDAcJ8n/3d2Yop8AsrabmBPd5IAyM65GsBaGImxIIKeeYEYh9/Mh3UY&#10;y4bOigQA9KM4AAAAyAsAmO5/sxsAAAAAAADMoUgAMJ5vCwEAAPICAELwuCGAeDw7DwAAkBcAMIQ7&#10;CQBikQgAAADyAgCGUSQAAAAAAIBNKRIAAAAAAMCmFAkAAAAAAGBTigQAsXzNbgAAADCdvACAYRQJ&#10;AAAAAABgU4oEAON9XPy/bw0BAMD65AUAhKBIAAAAAAAAm1IkAJjj6ltDAADA+uQFAEynSAAQk1uL&#10;AQAAeQEA3SkSAAAAAADAphQJAObxQ2UAAIC8AICpFAkAAAAAAGBTigQAc/mhMgAAQF4AwDSKBACx&#10;ubUYAACQFwDQzWfn41+dxFTK29Lf+aw2Zqt9HvITk0QjJql1FjMR4yVrjGs3u8oaQ1nbnVn0Po/e&#10;Pn4xTkQjJv919kHvJiR3q9utOj1idb3ks93p7yefdUR/t3iP7Mevfc8z79rTsv1ZY/Cl51iOiJNs&#10;F4Eim30e+i77Gtbr+M7VZVrGZNZY6Xn8qGv7zDUsa4xrdxn7iZ+N3IfZv+dt93HEPXf0OGaUPj8T&#10;Nbde1SpxtFMuUiPj8VeJyRBa3knwdJK9Xr90hzekv/NZbcxW+zyRfR36qUSrmDwO/U0b1klqZIyX&#10;jG3+/r5PX6/dZJM1hrK2u4dReUH0Po/ePn4xTkQjJk+0+E2Cr6NtFS5iRS8S/Z3TSmMmBommdUy+&#10;jgl3WSeplW2Ms8a4dv8+HnvJGkNZ251Zhj6P3j5yxBF7EZMFnhYJenXKkp3dgP7OKfrGKML7isFF&#10;K9ED9Iwdcckd1klqZStyZo1x7R5zXOLJGkNZ293CrLwgQ5+vlFuvKkMcsRcxWejJ44auOqPHs592&#10;pr9zKun/u7/xMXpsxRLRlMbkk9/R8agnalgnqXX32ayz1q6sMb5qu+3/uZI1FsT+eBn6fKXcelUZ&#10;4oi9iMkKLX+T4OUqIXn9/4zkZsULPZH7e3d3F6N3f5NhgXq6uIpBarSYX9//7ippEJvjrNzX1klK&#10;lezvIu4NssZ4tnbb/9OK2OdKlD7fLbdeTZQ4KmFt2EOmmBzm7uOGfuqkmo5ZphMH0N/5tLqA+f3v&#10;Z47h1Tcdz9o2u+2sp/X8KnmNZIIr1klqvYuZmliI9MOhkWN8tXbb/1NK7FMqep+vlluvKnocsR8x&#10;WanFDxe/uCgzlv7O68kiE2mBqt1cRWp7RuZnmVXmF2uwTlKj9fiPOG9kjfHM7W79GvuLvYj93zLH&#10;/qj1vfVrerTb3j+2LHHEPsTkiVZFAovrWPo7trvPF87k7ufYZnG9aZX46Kn3/Do7xu7xSR3rJKvL&#10;GuO7tRtexH4uMz93pD7fIbdelfEhGjF5oUWR4GknG6Q6+juvVn1vDNnVqCRBoQAYrdfFO9Zg/8+u&#10;xP54Wfpcbh1bljhiH2KyQMvHDQHjLiBm/mbJFosrsDXrJDUyjnfWGM/abnhK7JPRDrk1QBifD1+/&#10;+2I6+ta33fub+cQgEfVab901sAbnamgra4xrN7vKGkNZ252ZPqcFcfQnj8yaTz8XcicBtONCFPQT&#10;6YJ9pLYAAMBq5NYAgz0pElhEx9LfAABrsb/jjPhgV2J/PH1OC+KIaMRkBXcSAKUsrgDnrJOsLmuM&#10;Z203PCX2AYAiigTQn8059NNzfpm7AAAQh/05QCeKBNCGZ5RDPxHnV8Q2AQBAdvbZABPcLRKo3o6l&#10;v5lNDAKcs05SK1vMZGvvi3azq6wxlLXdmelzWhBHRCMmK7mTAAAAAAAANqVIAAAAAAAAm1IkAAAA&#10;AACATSkSAAAAAADAphQJAAAAAABgU4oEAAAAAACwKUWC+75mN2ADvfvYGBKNmKSGNfLaCp8hA7H4&#10;XtZ2A/1YFyglViC/TPPYfh5Fgg2dTcyPYa0AKHe2NvXcbFgvAQAAgOUpEkAbsy5iAgAAwCrk1gAT&#10;KBIAAAAAAMCmFAnuUb3uz/PQ2I2YvK9H30UfD2vktRU+QwZi8b2s7Qb6sS5QSqxAfpnmsf08x3Eo&#10;EuzGxFyL8WQnkX4DIFJbAACAZ+TWwPYUCeqtevKIdNEraxXTsxO5S3w817IPjUd+xnCMrOdrgNGs&#10;Z5QSK7/IrclMjJKSIgEA5OLCLMRmDgEAkIHckv/sViR4GpyZg3tG2++8Z81reh+/Nd90XtPO68po&#10;V3c8tejLq2NEuutqVebUeM7X7d5/druB9pyXKCVWxpFb04t5zLZ2KxI8sfJEj3LRa4UKZoSLmORh&#10;LNt70qejx8OF2faytz+LFc7XACNYzyglVv4mtyabbF9KlVvyhxWLBD1OJNkDu2f7W/X3T3/X+/gz&#10;ZLqIyS/WlThKippfR33/lvz9nYJqyyLsuzb2Pn4v5tR4ztd/a/0lCTEIeTkvUUqsxCK35o6s81hu&#10;SVcrFglKtKiWRfn2/VMjPsdZf59dzCttW+/j1yq9iFnjzkVPxrKujFOzNpSsD70KBCWeXDhtudb0&#10;3iTeYU6Nt9v5+krN/Ik4h4C2nJcoJVbakVszS8Z5LLfkkc/ZDejk47gO3tf//xSoq5w0SvvhytMJ&#10;vdujCVrE4Pe/4ZkWcW5diaVkPF6e9nvvDc3XyXu0uo06YkyaUzHtdr6+cjZ/Xv8PrMF5iVJiZSy5&#10;Nf+vZix/iolV5/GuuSUNrFokqHEniFXA/lRzsa7mmKOO30tpuy2k67GujNFjbXj3Hi2O0apg+/2Y&#10;o44fgTnVhvP1++O3nj+v4wLrsi5QSqy0IbdmpkjzWG5JNys/bmjmo2R21LJfRlwQGKXne4nF8awr&#10;8ew4x6yR8467Aufr/u8j/iAv5yVKiZXxdtz305d5vM5+ngZWLhIcR/tEWHCfa/WN217Hbnmcme8p&#10;FueyrsTTow+jXjS0Rl4fy5y65nzdT9Z2A785L1FKrIwnt6a1jPNYbkkXOzxu6BWUT247E9jl7j5q&#10;oKSPn4zl7DEUh2sxnvF878+o49J7DbNGUsP5+v373o1B8QdrsSZQyh5mPH1OaxljSm5Jc7sO3FWQ&#10;79ovPZz1dYt+7n38nkoW26vPkPnzr8a6ElPkcRnRtqdrxMw1JuLYrbzmOl//LWObd5V1rLK2e1et&#10;zkvGfawZ/W0PM57cej2zxyPiPD6za245O06WssOdBO8IlHE83+xnmdvO34xnTJHHJdOtqDNkbntG&#10;ztd/y9hmoB9rAqXEynj6nNayxZTcksdW/00CAAAAAADgB4oEAAAAAACwKUUCAAAAAADYlCIBAAAA&#10;AABsSpEAAAAAAAA2pUgAa/Kr8wAAAPCM3BrYgiIB5PU1uwEAAACQnNwa2J4iAQAAAAAAbEqRAPry&#10;jQQAAAB4Rm4N0JEiAfTXYzNzdkzPTAQAAGA1cmuAThQJoJ+vH/4NAAAAlJFbA3SmSAB99Ny4+KYD&#10;AAAAO5BbAwygSADjfB3PNzi+NQEAAMDO5NYAjSkSQHtXm427m5Gr1/mmAwAAAKuQWwMM8jm7AbCY&#10;0k3K6++uNh+lx7OJAQAAKFdzgVm+NZ7cGmAgRQJo6+Oo22y2uMXRJgYAAICVyK0BBvK4IWjv4xi3&#10;ubCJAQAAYEVya4BB3EkA/bw2GT1+EMkGBgAAgB3IrQE6UySA/lpuaGxgAAAA2JHcGqATiyLM44eT&#10;AAAA4Bm5NQAAAAAAAMAd/wAF66LRmUasigAAAABJRU5ErkJgglBLAwQKAAAAAAAAACEApTJpuagC&#10;AACoAgAAFAAAAGRycy9tZWRpYS9pbWFnZTQucG5niVBORw0KGgoAAAANSUhEUgAAANgAAABvCAYA&#10;AACO7w4gAAAABlBMVEUAAAD///+l2Z/dAAAABmJLR0QA/wD/AP+gvaeTAAAACXBIWXMAAA7EAAAO&#10;xAGVKw4bAAACNklEQVR4nO3d0W6jMBAF0GTV///l9mUrRZUCCfjaM+Gcp0op7oTOxRgFcrsBAAAA&#10;AAAAAAAAAAAAAAAAAAAAAAAAAAAAAAAAAAAAAAAAAAAAAMBR99UFXND3zuuV/yeda19ia4ds7cwR&#10;O7Lj+EfG3GvKLSMbtnPtbX2tLuDDnWnQx+1nN+vZuh/HuHTQ/q0u4EN938Y06eN4s4z+WzNrL0fA&#10;xks11IxG7Vx7SU4Rxzp6EaBCA3auvSwz2Bz32/ZaZO/1XytmmOq1lyZg4zxroHcW+dUuCHSuvQQB&#10;yzrSdHvbzJoJOtdehoDldD6id669FAHLONugKxu8c+3lCBgECdh4nY/gnWsvScAgSMDG6jwDdK69&#10;LAGDIAGDIAGDIAEbp/MapnPtpQkYBAkYBAkYBAkYBAkYBAkYBK0KWPrGu8vd2EdNZjAIEjAIEjAI&#10;WhEw6y8uwwwGQbOf7Gv2ugYfHv7PDAZBRwN2ZKZ4Z5v0+DDFrBnMqSGXtBWwUY9BPvrM9rPjw3Jn&#10;Z7Ct5t76ErpXF8Hp8SFqxFVEp3/9rdrHH38g3JvBEjvg/uTnxPiw1CuniCMbNt38wkUpr67BRjTu&#10;szFGhUK4KOedNdj9duxc/ZXG//2d1PiwxJnm3Pte37PS41c3+v1ffX8uceYqovUU7PBZRAgSMAgS&#10;MAgSMAgSMAgSMAgSMAgSMAgSMAgSMAgSMAgSMAgSMAgSMAia/ehsxnjnxlS3/SxkBoMgAYMgAYMg&#10;AQMA4I8fp9pAjyGGWpgAAAAASUVORK5CYIJQSwMECgAAAAAAAAAhABaAErrbCwAA2wsAABQAAABk&#10;cnMvbWVkaWEvaW1hZ2U1LnBuZ4lQTkcNChoKAAAADUlIRFIAAAbfAAAAbwgGAAAAhIbfGgAAAAZQ&#10;TFRFAAAA////pdmf3QAAAAZiS0dEAP8A/wD/oL2nkwAAAAlwSFlzAAAOxAAADsQBlSsOGwAAC2lJ&#10;REFUeJzt3elO7bgSBtDsK97/lbk/WkgcYGf09NlrSUfdEpDUjl0eUiRsGwAAAAAAAAAAAAAAAAAA&#10;AAAAAAAAAAAAAAAAAAAAAAAAAAAAAAAAAAAAAAAAAAAAAAAAAAAAAAAAAAAAAAAAAAAAAAAAAAAA&#10;AAAAAAAAAAAAAAAAAAAAAAAAAAAAAAAAAAAAAAAAAAAAAAAAAAAAAAAAAAAAAAAAAAAAAAAAAAAA&#10;AAAAAAAAAAAAAAAAAAAAAAAAAAAAAAAAAAAAAAAAAAAAAAAAAAAAAAAA03v1DgAA+NPnjZ8xrwMA&#10;tGfdBgDAPz56B8Bbe4t3i3TIJK85487NG0hgDGQE+iF36De8Y91Wl9zjjtR+kxR3UqwwErmzGMU3&#10;ABiDmzcAABms2/pygxLGJDfhHrkzqf/1DgAAAAAAAABmofgGAP357WkAgAzWbW24zjAmuQn3yJ0F&#10;ee0kAIzPKwgAADJYtwEA4Mk3ABicGzgAABms2wAA2LZN8Q0AAAAAAACKUXwDAAAAAACAQhTfAAAA&#10;AAAAoBDFNwAY22fvAAAAOMW6rQ3XGcYkN+EeuTMpxTcAAAAAkrhRCWOSm3CP3JmQ4hsA9Pc6+LpF&#10;GADAGKzb2ji6ztv237X++ge0ITfhHrmzoI/eAQAAAADAA3s3Ks/c8ATqkJtwj9yZgCffAGAMFk8A&#10;ABms29oodZ09QQBlyU24R+4sRvENADJYXAEAZLBuK+e1Pb9ZqVgK5clNuEfuLMRrJwEAAAAY2fcb&#10;jYqbMA65CffInQV48g0AxnH020sWZAAAY7Bu6+e1nX9ywNMB0I7chHvkzqQU3wAAAABIc1TgdIMS&#10;+pCbcI/cmYziGwCMxWIKACCDdVs/blDCmOQm3CN3JqT4BgBZvMIIACCDdVsdblDCmOQm3CN3JvXR&#10;OwDgHwZbAFram3fMOQDjSt03pMYNAL2k7dlS5/rUuEfx8/q5Xtt+8a12YiceP22w+y7xerc4fsnj&#10;3jnW1d+E/P79o/c5+urdt2c/fu2YXwfnYHwt1gy1552Wc06v/n7mc7Vc/xm72x2/Be1Z9/jJfSR1&#10;37BS3FfUWrcl5mWL47e6OZo8xtBOq34y8lr5S2Ju2rNdO/dsc/0IcZ+JY8TcOXPszwLHjee1k9DP&#10;08XTZ4FjAJnkPlc9nTPMOQD9pO4bUuMubYbPAEB9iXu21Lk+Ne4R7V2H5a+R4hu0V3qAXn4gA2CX&#10;eQIgU+q+ITVu8i3/G/YwKLl5LG2uS53r0+IePXfOfP60vl2U4hu0VWvAWXogg0mNvsgiQ+n5wXwD&#10;0EbqviE17qes29oYvR/AquTmM2l7ttS5fsS45c7k9v7mG1CWARWAlu6+0/1ovvLudoC6UvcNqXED&#10;QC9pe7bUuT41bsIpvsE4nv4BUDdDATjjaK54be03J+YvgPNS9w2pcZNB32Bmyf07OfaeRtyznZE6&#10;148Yt9yZgOIbtHH3N1m+f33ESRWAMf01Z1xZvI+6mQOYXeq+ITVuAOglbc+WOtenxp3gTB9cuojo&#10;b75BP6/t+qQK8MXijytKzyH6H0A7qfuG1LhrMG8CcCRxz5Y616fGPaK9a7P8dVN8gz7uDj5HP2dT&#10;B3NZfqECAItL3Tekxv2EdRsAK0md61PjHtlf18a6aPPaSQCA2T3ZXKy8gQAAAGjBno10im1/8OQb&#10;tPd0MDKYAXCWOQMgV+q+ITVuAOghcd5LnetT4yaUJ9+gLYM0ANT35I9qA4wgdaxKjRtgJdbKPJHa&#10;R1LjJpgn3wAAAAAAAKAQxTcAgDn5zT4AAIBx2bPBxBTfoB0TKgAAcCR135AaNwBwTupcnxo34RTf&#10;AAAAAAAAoBDFNwAAAAAAAChE8Q3a8HgzAC2ZdwAypY7fqXEDQC9pc2davF9S42YCim8AAAAAAABQ&#10;iOIbAAAAAAAAFKL4BgAAAAAAAIUovgEAAAAAAEAhim8AAAAAAABQiOIbAAAAAAAAFNKr+PYZfvza&#10;0uLXnjCWpJwxfuxLj5969I33Uq9NUtzG7mNJn0F77kuPn3aS+oq835ceP22k9pPUuLctL/a0eJmX&#10;vtiJJ98AAAAAAACgEMU3AAAAAAAAKETxDQAA+vIaEAAYgzkZxiQ34R6501GP4pt3i+9Li197wliS&#10;csb4sS89furRN95zbeozdh9L+gzac196/LST1FfkPTyX2s9T407kWgOefAMAAAAAAIBSWhff/IbV&#10;vrT4tSeMJSlnjB/70uOHHlLzJiluY/expM+gPfelx087SX1F3u9Lj582UvtJatzblh079CR3OvPk&#10;GwBADovnsTxtD+0JAGWYk2FMK+ZmYsyMZ8Xcmc7d4tudxrvyM7WPX0NyQmhP6C91DDF+lD9/7/ip&#10;724bz9w35E1bxu6/pfZD7Vn+/L3jp53UviLv4Z6Vcr7kz6/Ing2u+fzxj63dk29ebbAvLX7tCWNJ&#10;yhnjx770+KGH2nnzqnT+pHw3dh9L+gzac196/LST1FdWyfsV5mT6Se0nI8QtN+GelNz563zyd9sv&#10;vpW60fDu+2ofv4YaN19axa89ob/UMcT48VtqW9LOUR+5aob+MXPeXH2awNh9/ftKSe2H2vO31Lak&#10;vdS+Iu9/O7O+GnFOpq3Vc/7pz9yRmpv2bPSWmjs/z3nna0t4+uTb0cW9u8hrdfwaSrzKoVf82hP6&#10;Sx1DjB+/pbYlbVy5ofXX987aN5Lz5mijc/R1Y/f149eS2g+152+pbUl7qX1F3v8tcU6mrRlz/uz3&#10;9p6Xk3LTno1RjJo7Z3Jk6QLcR4Fj1L6AozXQazuO6evr7zr2aJ/pu9XaE1qbeQxZbfyYuS1p43Pb&#10;XwTP2D9S8+ZM3F/S2m21sXvbcvvhGau158xtSVkz9xV5/95osdNOas6nxr1t8+bmins22po1d9iO&#10;i29XGv+s14//r3n83u58tprxa0/IMtIYYvx4ZqS2pJ0rm+erx13BStfG2P338UcwUj/Uns+M1JaM&#10;baS+Iu/bS4+f60bK+StS476r5zi72rVmLvpiR2deO1mygWo3dqvOVHPAr017Qn+pY4jxo915jH/z&#10;KN2WM/SN1LwRd1asvc6VdI2SYu1xnhnGW/6V2lfkfbvzyPu5pPaT1LhrniPtmhtLuCo1dzhw9m++&#10;lWiod8co1Qlad6bSC+C0mw2ztSe0ljqGGD/qnq/1fECWmfpGat6sHPdsY3fpc2rPOsfpcT5z8dxS&#10;+4q8r38+eT+nlXP++7HS7jnWPF5tafEyjsTcOXOOpXPiyt98u/s6giuNkPYY75O4fx6jNe0J/T0d&#10;Q4wf149fS/J8QH2puV5bat4kx23sfn/+tPzUnu/PnZabtJfaV+T9+3OntSVtJc/125bZvxNjT+0n&#10;zCU1d97Fu3xePLkAe52gxIWtffxajpLjbOytP/+q7VkyrlE/I1kSx5BVx48jpdqSOaX269pS8yYx&#10;bmP3e+bi9sevJbEtRzbzdTCOtz9+LYltSXup80Ny/06MPXUcfGLFzzy6lNz5GecocXXlIozLYNeG&#10;4huz0h8BoC9z8Ty05X9cB4B/GReZjT4NBZ39m28AAAAAAADAAcU3AAAAAAAAKETxDQAAAAAAAApR&#10;fGN13lcMAAAAAAAUo/gGAAAAAAAAhSi+AQAAAAAAQCGKbwAAAAAAAFCI4hsAAAAAAAAUovgGAAAA&#10;AAAAhSi+AQAAAAAAQCGKbwAAAAAAAFCI4hur++wdAAAAAAAAMA/FN2Z3t7j2KhoFAAAAAACwBMU3&#10;Zvb547/vvg4AAAAAAFDER+8AuOVs0Wjlp7d+XiOFNgAAoDR7MwAA4BdPvjGjp4U2G2MAAAAAAOAW&#10;xTf4l8IbAAAAAABwm+Ibs3ny1JvCGwAAAAAA8IjiG7N5bfeKaApvAAAAAADAYwoOrODd03D6PwAA&#10;AAAAAAAAAAAAAIzo/3kQzWeKr8bCAAAAAElFTkSuQmCCUEsDBAoAAAAAAAAAIQCFB0XPNQYAADUG&#10;AAAUAAAAZHJzL21lZGlhL2ltYWdlNi5wbmeJUE5HDQoaCgAAAA1JSERSAAACuwAAAG8IBgAAAOxT&#10;CJIAAAAGUExURQAAAP///6XZn90AAAAGYktHRAD/AP8A/6C9p5MAAAAJcEhZcwAADsQAAA7EAZUr&#10;DhsAAAXDSURBVHic7d3Rbqs6EAVQetX//+Xeh6OqUZQQAx7jGa8lnaeeGIeYYccxsG0AAAAAAAAA&#10;AAAAAAAAAAAAAAAAAAAAAAAAAAAAAAAAAAAAAAAAAAAAAAAAAAAAAAAAAAAAAAAAAAAAAAAAAAAA&#10;AAAAAAAA1Pb14e8/F147m0rvhfsZT1RiPNfls2V5/93dgQk42AFeUx+B9IRdAADKWiXs7v2MA7Ay&#10;9REobZWwCwDAgoRdAADKEnYBAChL2AUAoCxhFwCAsoRdVyIDvKM+AukJu/8o6ACvqY9AaquE3Zan&#10;AP08/ANYhfoIlPZ9dwcm5VniAK+pj0Aqq8zsblu/ImxmA6hGfQTKip7ZPVL4RswI/G7jSkE2cwFU&#10;pD4CJfUOu1eK5PNrI4vmY9tmIgD+qI9AKb3CbkRBfGxzluBr1gJYifoIpHd1ze6oq3Nn2IZCDqxK&#10;fQTSuhJ2R/+8FRmsFXKA19RHILXoC9SOFMHWIPtzsN2r21XIgVWpj0B6EWH3bPE7sjasd+CtwD4B&#10;AHjyKRwdXTYwcsa1x/ZGzVpE34Q9+mK+kf3P0v6MV6m3PgnryuuP8PCB3DLWx4y1JLp9xzzL6/lQ&#10;id4D+SugzYqei8uMIQwA4Ba9wu5doTQy2GUI2u/ev8ALRMpQHwG2besTdqOLXlT71QNh9fcHxFE/&#10;gDKuht0Zvt2vWpRdJQ0A8EH0rcd6+drGhtrZg6KgOzf7n8qMbyCVnheoMYagCwDQ6ErYFarm4zMB&#10;AHiQaWZ3L8itsm53lfcJANBFprDLPrO6AABPhN08zOoCAByU5W4M7DOrW5tHcAKzMyHDtMzsAgBQ&#10;lrCbg2/MAAAnCLsAAJQl7AIAUJawCwBAWcJuDdb0AgC8IOzm4PZSAAAnCLt1mN0FAHgi7NYi8AIA&#10;PBB282hdyvCzCb0AANu2CbvZHFm7K/ACAMsTdvMReAEAGgm78SIC59HAO3Poje7bzO+9Rdb+Z+03&#10;Y2UaJ2rVe5n7zgK+7+7AQW7B9edrO1Zgfjb7DwBYjJnd3I6GV9++AYClCLuxRoTLr806XuZijNHC&#10;OAGGEHbryBh4rYHbl73/UIVa9V7mvrMIYbcWa3IBAB4Iu3Hu+rbbuqzBt/G5Zf18svabsTKNE7O6&#10;kJyw+9rV4qN4feYEMh/jnhbGCb98lqQg7NZlScN9hAGYz5nj6ujtHSPbj3D39mEIYfe9s0VgpuKx&#10;F3h7hWEnkL6i+/7pc68w7om3wjjx69O+7P1nISuH3d7rWmd/UtkVPWeJX+2j6PYjRITGWcaPcU/W&#10;+tjruHz3/6Lbj1C5VkGTlcNuq09F+tPfV1hOcKXA9zypRgfpo3rMYN/Vf+OeFhnHydn+tvY1uv0I&#10;R2rsbHUWPsr2uODejjxyN+M32ZFFde9xxD32XXT7Z7SMn9+/z9T36uOePiqPk9WWKLTWqr1zQ6/3&#10;9KkdwZnuVg+70WY8aM/26UiwO9OX6PbvduZEMVP/j8jab8aKGidHQvqRNke1f6fIOjXbFwAWYhlD&#10;bMG90+yFJXr/jNr/WcdP1n4zVtZx0rP9TH0dvR3HOykIu//0PmDvLgBRyxd6va937US3H6X3iTXj&#10;yW9kvxkra33ssR21akxbEMoyhj+/B+6VGdEZDv7odbpX9lNLH6Lbj5J1/GTtN2NlHSdnlxyoVZ9f&#10;D2kYtPuyLaS/4yrfEfvo6tXcd10Nnm38/Mrab8bKOE6ia8Fsd55olfGzhGYGcB1Zi+wI9g0ALMqa&#10;3RqEOQCAF4Td/ARdAIA3hN3cBF0AgB3Cbl6z30cXAOB2wm5OrpwFAGgg7OYj6AIANBJ2cxF0AQAO&#10;EHbzsEYXAOAgYTeHlqBrVhcA4ImwW4OgCwDwgrA7P8sXAABOEnbnZvkCAMAFwi4AAGUJu/lZ5gAA&#10;8Mb33R2gi6uB11IIAKAkM7sAAJQl7M7NjCsAwAXC7vwEXgCAk6zZzeEx8LogDQAAAAAAAICi/gfl&#10;Dg2dpGhZOwAAAABJRU5ErkJgglBLAwQKAAAAAAAAACEAO37MhXYEAAB2BAAAFAAAAGRycy9tZWRp&#10;YS9pbWFnZTcucG5niVBORw0KGgoAAAANSUhEUgAAAUoAAABvCAYAAACKP4k0AAAABlBMVEUAAAD/&#10;//+l2Z/dAAAABmJLR0QA/wD/AP+gvaeTAAAACXBIWXMAAA7EAAAOxAGVKw4bAAAEBElEQVR4nO3d&#10;3ZLiIBAG0Li17//K7tVUzVapCHQTfs65nRExdL5AEuN1AQAAAAAAAAAAAAAAAAAAAAAAAAAAAAAA&#10;AAAAAAAAAAAA8Nnj7g5wnOeHv6nHdrZroj93dwBIJSQDCEqAAkEJ6/u07CaAoAQoEJQABYISoEBQ&#10;AhQISoACQQl7c0U8gKCE/QnLTu7aZzRftctRE4a2c6W/d3cAGM7BqpKlN+whKuAs018QlLCPx9Uf&#10;mGaUL1h6w35+h50ZYgBBCXurCU2zyTcsveEMQrKDoIT9CclOghL2JiQDjDxH+c1JZYPGN1a7D1BY&#10;Le7TAPUWY8TVtswCyt7ZVmx/RAC1vEdrLd21nXtqP7LmRwX0ageuahkzysjbEX7a2mJj06Snnu6o&#10;n976V/MTigzKzPu1npfCOc1q9/9F9ze75u1PFaIu5owo6ueg9+F+GaGTKav9iNk0ASJmlBEXaWoG&#10;1exyb63nu0o1lFU3AukAvUEZdRK39itXwvI8pfF+XHOGVu8Fn4xat+9U6gnKrCtdP6+dsejJ9WrM&#10;aw+4I+umZx9Q5wtpPUf5bnAjnl7yu62WPrCP6JnPiJqp3QfM7hYQ+c2cjAFXRKyktV5NCiYXFZR3&#10;BZoC2ldW6EC1iKDMLkyFf54Vx9wDczfmoRjQT8htrjcoRxVIz/1zAF3MKJmN2RnT6QlKBQ32gyOY&#10;UQIU3P3jYlHnFz/dAA/QpTUoMx4MC6sd2FbrL41GzSgFJLCsEecohSSwtOygFJLA8jKX3jUh2ftj&#10;Zc4VAWnuvuot4IDpZQWl3zEGtnHHDecnhOSqP2aVbdV+894RY+qbOQAFGUHpoguwFTNKoNURy+7r&#10;EpQZnJ98bdV+g6AEKBGUscwmOcVRtSgoGeGonWoBveNx3HiODsqMDZxxJb2lnzWvyW4/Q+v7391v&#10;6JYRlLME10iW3KzGga/CHUvv2g2dNTClQP/2fVufrt7bfobog9yRO9Ukeh808+p/jx3PrKAcFRLZ&#10;N7B/ev9PhfNtv7Lbj1Yzbq/+1xcO5lMKwNLfjxjTO58e9LPx323oWY5eltX/e15+Z30Vj2vOlcty&#10;MoPy20FqHaCII1lNIdW0Oar9DN/0ueUzHTHzOMwxY5p9jjJrQ0a2O2tbd7SfZdV+72CFfXB6Iy7m&#10;RG/QjAGKmp1mtR3Zzsj3egS2RbsV9sGpjTpH+bNhe5ahMyw5373u2/9ZacnaO2bH7UyTW2EfnFbr&#10;SfmoDXb3Ve1Psj//ilcSI/q84ufe1cz731TuDkrOo65Yju96AxQISoACQQlQICgBCgQlQIGgBCgQ&#10;lAAFghKgQFACFAhKgAJBCVAgKAEKBCVAgaAEKBCUAAWCEqBAUAIUCEqAAkEJAAAAqf4BImOivADI&#10;dwQAAAAASUVORK5CYIJQSwMECgAAAAAAAAAhANsZEwI2FQAANhUAABQAAABkcnMvbWVkaWEvaW1h&#10;Z2U4LnBuZ4lQTkcNChoKAAAADUlIRFIAAAtxAAAAbwgGAAAA+IOofwAAAAZQTFRFAAAA////pdmf&#10;3QAAAAZiS0dEAP8A/wD/oL2nkwAAAAlwSFlzAAAOxAAADsQBlSsOGwAAFMRJREFUeJzt3etO5LoS&#10;BtAw4v1fmf0DsQeG7nQuvn32WtKRjrQhqbbLLjttMts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T11jsAAAAgyseF37HvAAAAABiH5zsAAMCM&#10;7HWI8947AOB/e0VEsaAFOchVcqcu7csormx4S1xbngO8Zh6tJ6VtU+KcjXbnDvnThnYG+Knm8x3a&#10;U+fmoS9pSb4xAnnIFfKGPfY6dRl/FTnEDeMz0dGbHARYmw0vAOSyn+tDuwMAo/F8BwAAmJG9Tl+e&#10;hRfwp3cAAAAAAAAAAAAAAAArcYgbxuCvguhNDgLwiPoAAONTr/vQ7gBACusWAABgRvY6bWjnyt57&#10;BwAAAMTyzyMBAAAAZPN8BwAAmJG9DhG8iRsAALjCphcAAAAgm+c7AADAjOx1iOEQNwAAAAAAAAAA&#10;AABAQw5xAwAAAAAAAAAAAAA05BA3AAAAAAAAAAAAAEBDDnHD+D56B8Dy5CAAj6gPADA+9boP7Q4A&#10;pLBuAQAAZmSv04Z2LsAhbshgwqM3OQgAAJDJfq4P7Q4AAAAAwOw8C7/JIW4Yw9uBn/n49j8oTQ4C&#10;8Mir+qAmAEB/9nN9aHcAIIXnOwAAwIzsddrwLLyy994BAJfsTXhHJk64Sw4CAABksp/rQ7sDAAAA&#10;ADA7z8JP8iZuGEepScpftHCVHATgERspABif/Vwf2h0ASOH5DgAAMCN7nTY8C6/IIW4Yy9t2f9JT&#10;nLhDDgJwlo0WAIzBfq4P7Q4AzMDzHQAAYEb2OuV4Fl7Je+8AgIe+T1iKCT3IQQAAgEz2c31odwAA&#10;AAAAZudZeGHexA3je9uO/yWLv1ahBjkIwKv53eYMAMZkP9eHdgcARuT5DgAAMCN7nX48Cy/AIW7I&#10;8aqgmOioTQ4CAABksp/rQ7sDAAAAADA7z8JvcIgbMpjo6E0OAmCuB4BM9nN9aHcAYETWIAAAwIzs&#10;dfrxLPwmh7hhfCY6epODABzhn6ECgPHYz/Wh3QGAVJ7vAAAAM7LXqcOz8ALeewewIImbZa+/9BU1&#10;mCPGkNoPqXFvW3bs1JWaG6lxJxu9zUePD0aTPGZSY0+NO4G2befIg3jtzUzSnl2aD5nRTHmd+llS&#10;4yaf3GM0cjJb2toegE+p9Tc1bpjS3oCrvUhMvP6Va975K45SE2JiW7e8/pn77ekRy4g5kp4PPTbI&#10;JXOudPyr5GDqXD1C3NuWHXuClvNSyzlk5NxIjXvb2uSLdfZxI9d4yklfnxrTP6XGnhp3guS2XWE/&#10;d/ftKZ7llL/WLNcfdV3d87ll6nzY6y1LxnrG9VPz+pHUz5Ia97bVzflR69BMknPvuxHfJnjksybW&#10;jNrXnyUnRzTqnDrq2r6Xo58r9TuzxHmp9vX15TzXT+3Lq9cbof6mxr1t49blHtec4fqJz8KH5E3c&#10;dd1d/H79/hTJFkB/0ZqcG0NqP6TG/f3ed39f7s8nNTdS467hY2vzOUZv89Hjg9GkjpkSX3ilxm6e&#10;ek7btlHqC2ftTZI7ed8j182HzGimvE79LKlxp2n1fCeJ3GM0cjKXvgPIlTqHp8Zdg70OQ/rTO4BJ&#10;fWxl/3pxxL+EnE1ifykq2RJz7l/pOZg6V6fG/XWv1NipKzU3UuNOltDmo8cHI0kY063upXblS2vb&#10;1P1c6Xb+ft0WUtudvmrlfS1p8yEcMVNep36W1LjJJ/cYjZzMpr0BMqXW39S4mYNn4Sc4xF1erQnL&#10;RFjPqF/+6fN5jZpzLa45itS5OjXumveYOU9XkZobqXGX0GvDldDm6jEclzCmW99D7co1YtvO2C8J&#10;Y2TGdqevtD8aGnE+hLtmyuvUz5Ia9+h8of6a3GM0cjJb2toegE+p9Tc17hLsddpIyIUY770DmMyr&#10;5Hw2SUjqfo60/fd+O9NX/gkGHjmbc2d+31xyTGo7JdeY5NipK7WP5XR7CW2uxsNxCWP6mdTYU+NO&#10;oG3n4lkOI9mbJ66uK7/+e408N68xo5nq/IgxHZEaN/lmGv/MQU5mS1vbA/AptY6mxg3Lcoi7jVcL&#10;56//bhHe1pXN0tkD3bX6TB5kuvqA5dHP9F50zZyDdx90tZ6rk2tMcuy0YTzyyihtPlONh55GGdN7&#10;131m9NifSY07wchtO2tf3fni+9+f9SyHkR2ZX0ZcU464v7t7vRHbmTZGrvNXjThGj0iNm1xJ419u&#10;ryEpJ/ltxLW9PAA4LnU/kho3OeTHSX96BzCRZxPZmaSUwO3c+fL9+88d+VkP89m2Moe7/v15c8Z5&#10;r8b+Xpv2bPPkGpMcO3UZjxw1epur8XDO6GP6itFjn7HNR6Ftx3Ckdr4d/LkvnuXQ26McPJPDreeW&#10;1P0d7JmpzqeO0dS4yTfT+GcOcjJb2toegE+p+5HUuGFpDnHXdWVie/U7vkSqq0afbZt+Y9+dRZAF&#10;1H1nF6KjtHlyjUmOnbqMx7+Sc7pF7CltrsbDMSlj+pHU2FPjTqBt27n6pYIaS6LSeduq1iTu72DP&#10;THU+dYymxp3IGvSnmcY/c5CTuRLX9gB8St2PpMZdi9rJcBzirmf2CS1Zib9WLvm7zK/Em9+p42r7&#10;937QlZw3ybFTl/GYpefnHqnN1Xi4L3mspMaeGncCbdvO3bb2B/lQV+r+DvbMVOdTx2hq3CObKa9r&#10;0k6MRk4CQHup+5HUuO+yXiKKQ9x1tPgiifGkFzDaKzXWzRlrSa4xybHDI3K6vZQ2V+PhmJQxXePe&#10;vWJPjTuBtm1HnWU1tb5sA45T52Fdxj+jkZPZrO0BAPjFIW5WU+Mt3LBn5H/GfXUedME4jEcSqfEA&#10;kE+dZXSJOWp/B2NLHaOpcQPAF7UIIFfqfiQ1bljOe+8AJmQCW9vbtn+g52OTIzCC1HGYGve2ZcdO&#10;Xam5kRp3Mm0Oc0ke06mxp8adQNu207qtPceBc4wXZjRTXqd+ltS4ySf3ftr7/lNbtaGdSWTuANKl&#10;zlWpccOSvIkboJ7Wm1KLMABoQ40HgHmoswAAAAAAQBcOcZflS5+xPTtsU7rfXl1v79APwDPJNSY5&#10;dnhETrenzWEuyWM6NfbUuBNo23a0NauR89CfcQjrMv4ZjZzMpv8AAHjKIW4AVuNBCYzDeAQAYHT+&#10;GB+Osb+DsaWO0dS4AQCAfKn7kdS4YVkOcQO0Z8EEAHNS4wEgkxoOAAAAAAA05xA31OHLP7ypCwDm&#10;pMYDAAAAAAAAALc5xF2OQ7sA40udq1Pj3rbs2KkrNTdS406mzWEuyWM6NfbUuBNoW6CWtPklLV44&#10;Yqa8Tv0sqXGTT+4xGjmZTf8BZEqdv1PjhqU5xA0AAAAAAAAAAAAA0JBD3LBtH70DAAAAAAAAAAAA&#10;AGAdDnEDAAAAAAAAAAAAADTkEDd88jZuAAAAAAAAAAAAAJpwiBsAAAAAAAAAAAAAoCGHuFnJ24v/&#10;7m3cAAAAAACMwPNqAAAAAJhcr0PctR8+erjZzmx9uWLuJH3m2fKNT9odxmAscoZ8gTasf4HRrTCP&#10;vHopQA9J7a6WPZYaNzxjrEMmY4ujknJFTaI1OfFcctskxW7e25cUv77clx4/bSXli7G/Lz3+Q7yJ&#10;e0x7yTfiF0ez+dgWmQAAAAAA8BwIAAAAAABozyFuVnPmEPydw9wO4rPXz74cBoBcajwAAAAAAAAA&#10;cJtD3Kzo7CHqmQ/jzPzZyCAHAQAAMtnP9aHdYQ3GOgAA9GEtDgBjWKYm9zjEXbtxl+m8AST35ZWD&#10;3HKrr+R8AxidOZAz5Au0Yf0L0J9/Te0eteyx1LjhGWMdMhlbHJWUK2oSrcmJ57RNG+a9fUnx68t9&#10;6fHTVlK+GPts2+ZN3CMyeNq58kXckf7Z+xlf/lGT+QMA5qTGA0C9eqjOAgAAAAAAXbw3vp+/Hrhn&#10;pAPAs/TlW8N7jSbpc6fm215+fWxjjekeknIQZmYscoZ8+aTGU1vq+pdzzBUkM4/0kdTuahlcl5Tf&#10;xjpkMrY4Sq4AVyTPHUmxW4vvS4pfX+5Lj5+2kvLF2N+XHv8p3sQNn1+cn/nyfG+SaPUW7rsT1VIT&#10;HVXIQQAAgEzJ+7nS9275r6kltzvl6EdekSMAcI1DMLQmJ8Zj3w0AY1CTT7p6iPtKQ535ndrXH1WP&#10;z6Av//IWtPrkW717zzAHAudZ/HKGfGlHjeeL9S8A6dSycvfvHTdtpfW3sQ45PN/hKLkCr1nb/2bu&#10;aM9avPz9e8WvL8vfv3f8tJWaL8Y+t7V6E7e/fL1vlAPGs/fl0bdyP4qz5dubXt2vxu/1MEO+ver7&#10;EjEkLUTu/B5QlrHIGfLlt5lrPP3MsP4FMiTv50rF0Po5zqt71vi9HtQyuC4pv411yGRscVTaC5Ac&#10;goExJH/3njTOrcX3JcWvL/elx09bSfmyythfoSYXs3eIu9Ti59nP1b5+mpqfQ1+eV/LLuqvXunqY&#10;fO9nkzZOK+XbnVh6zh1n798qB2E2NR5IGYvzki9jGbXGU5b1LzCi2fdzo76VJbXd1bLfSh/kH2n8&#10;UE7J3DbWz/8czMzzHY5KzZWSa61H8da+Plms7X9LnTuOsu8uf/0aUvNQX/6W2pf0kZovxv5vqc/C&#10;h3T3Tdx7DbfXsEcXyrWvn6LF59GX9+7d+y/Sr7bvtvVp49XyrXTh+vr5UYpXYg7CbM4ufh8xFtch&#10;X8qZvcZTzmrrXyBH8n7uas189TutnsOltbta9tPdw7lq8Dpe5YqxXvb6sBLPdzgqMVfuHFIp+bzO&#10;Om4N1vaPJc4d39l3t79+Dal5qC9/S+1L+kjNF2P/scSa3Nx7gWvUPmCwwgGGOw9yv7ubtPryt7et&#10;74P2I/c/EseIVsu3M7m0lzetP9fMOQhJSswhxug65EtbqTWe9lZb/86oVxsv8YCKKlbZz5WssyXG&#10;28ztrpb99LFZ33FMWi4Y6+2daRNrwwwl1h6e76yhxPifNVf21lol4q19fbKsuLZPnjvsu8e9/lnJ&#10;efiKvvwttS8pb+Z8MfafGy32obw6xH2moY96++f/17w+f+nLOtL/EqTmm6fl2+N7HIl7pcKVME4g&#10;zZU5xFhcl3wpQ43H+hdYUet55NVceHeeTJkXPct5fP0a7r7cYe+6zKNGbn9dtwZjHeakHnHUSLlS&#10;Y611tibduT5ZrO3vWa1trMUfX7+3kfJQX94zUl8yvpHyxdhvLz3+w/4c+JmSjdHiwTrP6ctyXsWX&#10;0NZJfZgUa897peXK6OMcRmMscoZ8aS+xxlOW9S8wotnWBCmfJyXOmtdPirWl1LjZlzKH1Lh+UqyQ&#10;KHVNQXtyRU3itbQ1WwvJc0dq7Nbi7e6T1D5Jsfa4zwzzLb+l5oux3+4+S439I4e4t61Mozy7RqkG&#10;X6rjbtCX5Tz765ca8aduKuVbm3u+Vbjmo3uMfD1YRelNgbE4N/nSXmKNpyzrX2BEs+3nStbHmrU2&#10;td3Vsjr3sq7jiJZ5YqxDDs93OCoxV2rXDDWJWmbKicS54/v9Sl7LWrz8dXrcT1/WuU6P+1m7zi81&#10;X4z9+vdbbuy/n/jZt63eK+q/fmakV+DPTF/es9d+NT/Dnbb99xotybf9+yf1Z2LMMKO7Y9E4XIu5&#10;uz1tjvUvMKIZ69PV+fbrd1tIbXe17PF9R883+krME2MdcqSuKWgvMVdq1ww1ie8S12wtJM4d/943&#10;LXZr8ef3Thuf+vL5vdPGJX2k5oux//zeaX05hDsffK/BSzRo7evzl77cd3Ry6fFZXsU2YvvKt+eO&#10;5Nqrz9D68yfmIOXzJHnczaLUWNSX7fVo8xHn7tlzL7HGU471b13WNZ9S404wc9vOtiYY8fM8khLn&#10;d2rZbyViTvzciXq2c1ofG+t1aV9KS1xTrKr3+EzLlRbx3u2TGn3aO09Wpu0fS5s7vkuM3VrxscTv&#10;P/XlY4l9ObLZ28E83v76tST2ZRdn3sT9r9qNqJPa0ZfPjXyAu+d975BvzyXGnhgzzMhY5Az50p42&#10;X5v1LzCq2eaPlM+TEud3atlviTHTXlqeGOuQxZjiqLRcaRFvWptQl3x4LLldEmO3Fn8sMW59+Vhq&#10;3PSRmC/G/mOpcTf3p3cAMAETDgAAAAAAAAAAAACHOcQNz5X4Z+8BAAAAAAAAAAAA4If33gHAoF4d&#10;4HZ4GwAAAAAAAAAAAIBLHOKGn7x9GwAAAAAAAAAAAICqHOKGvxzgBgAAAKjvyDOYEr9TkmdCAAAA&#10;AABAUQ5xw/EvAX1ZRzL5CwBzUuMBAAAAAAAAIJBD3KzO27eZSe+3kgEAdajxAAAAAAAAADCZP70D&#10;gI4c4AYAAAAAAAAAAACgOYe4WdHH5gA3/XiTJgDMSY0HAAAAAAAAAA577x0ANHb0cI0D3NT0sZXP&#10;sb3cls8A0IYaDwDHPKth6h4AAAAAALAMb+JmJQ5w09vHk/8PAGRT4wEAAAAAAACAUxzihp8c4KaW&#10;mge6vKkMAPpR4wEAAAAAAACA0xziZhVHDtc4CENrH9v9g1/e9gkA41HjAQAAAAAAAIBdDnHDXw7K&#10;UMur3Lqae69+zx8mAEBdajwAAAAAAAAAcMl77wBgMC0Pcjt8s4ajOfX1c6/y4uj15BdXnZkH5RnU&#10;ZTyOTY2H8ZlHAQAAAABgfr5nA2I5xM0q3jZv2qaPs7lXIk8tOgGgPjUeAAAAAAAAALjsT+8AABbw&#10;trU7dOVwFwC0o8YDAAAAAAAAAJd4Ezcr+Tr44o3c9FIzBx3sAoB+1HgAAAAAAAAA4BSHuFnR94Mw&#10;DnTTQ8mDXg52AcA41HgAAAAAAAAA4BAHAwDGcfTAl7kbALKo8QAAAAAAAAAAAAAAAAAAAAAAAAC9&#10;/AcF6kPyeWNGvQAAAABJRU5ErkJgglBLAwQKAAAAAAAAACEAG2Nr3H0EAAB9BAAAFAAAAGRycy9t&#10;ZWRpYS9pbWFnZTkucG5niVBORw0KGgoAAAANSUhEUgAAAYwAAABvCAYAAAD/nvfSAAAABlBMVEUA&#10;AAD///+l2Z/dAAAABmJLR0QA/wD/AP+gvaeTAAAACXBIWXMAAA7EAAAOxAGVKw4bAAAEC0lEQVR4&#10;nO3dy5LbOgwFQDmV//9lZ+WquXUTC6L4AMTurWMNTBE8esU+DgAAAAAAAAAAAAAAAAAAAAAAAAAA&#10;AAAAAAAAAAAAAAAAAAAAAAAAAKCu15fX3o3vW61K3VXqhIz0zwK/VhfA/5js0E7/DCQwAAgRGGt8&#10;O50GvtM/iwgMAEIEBgAhAgOAEIEBQIjAACBEYOTjCRBop38GEhg5mfTQTv8M4qtB1rkyqTPVDRno&#10;nwV+ry6AkCohCBnpn05cklqn10R1+s2O9M8CAmOt13F/4jtCYlf6ZzKXpHL4OWkd8cA1+mcSgZHP&#10;lcnv6Aj+S/8M5JJUXiY7tNM/AwiMnEx2aKd/BhEY+Zjs0E7/DOQeBruo9ix+1YWvat0EZPmf3j3/&#10;VsanJKKfYVazzRrvlfW2zoMeNc+s99s2r6pa90fF/inFGQZPc/eA4fP+mY1fseaff/fu+x+9yD6J&#10;exh1aKpzGc8uv3kffWue9fkr1q1/OhAYeVRb7LLpPX6j98eo7e9at/6ZwCUpnqD1mvLZIvM+eX+r&#10;qotb1brpZLfAqHpaWrXu1c7G7XXkXATv3mAeFXRnstatfzrZLTB4nr8tRlcWiNmhcecJm8/rK0Ku&#10;at105B4GTzP7Uc0ern7rapYj5qp100hgwFqti+jZ+0YHXdW6uUFg8CSjFjHgEBg8R8VFv+qP/1St&#10;m5vc9L5n268I4Laq86Nq3XTgDAOAEIHBEzjqhQkEBsxXNeCq1k0nAgOAEIEBQIjAoLpql0mq1ftR&#10;tW46EhgAhAgMAEIEBgAhAgOAEIEBQIjAACAkQ2BU/f57dc9RrV6ebev5mCEwAChAYAAQIjD2svXp&#10;NNy0ff+sDoyqO6Bq3dUYZ0hkdWAAUMTKwKh69Khu2I/+OZxhVHF3slac7BVrJqcd+2eI1sCougOq&#10;1l1V63gZZ0hoxRlG1cVgdd0WX2infzr4FhhnP5jSMpAzBv+pdR/HtTreF/99q94/rKNBaVG1f0q5&#10;e4ZxdQf8zYpf8qpa93GcT+Sz12fXHR3rf9Xtl97oqVr/pPL75PXXcd7wn9f/NZArUvrJdX9UOvp5&#10;H98brdJnIa+n9k8aZ4FxRcsOyJDWVetuMaruKwF9dbuQxfbzMXJJauQiM5K652x31Pa3b06aVO2f&#10;EqL3MHoO1qvz9s7+Vs9tVax7xPZGq1YvuezeP8NcuST1GbTWa3+rBv1u3T+3MVPFuqvOEZ6nYv+k&#10;d3dAznZGdPuzn0roVfdsFeve8YmTHT9zBRX7J5UsA6TBeBLzmUfyXVIAhAgMAEIEBgAhAgOAEIEB&#10;QIjAACBEYAAQIjAACBEYAIQIDABCBAYAIQIDgBCBAUCIwAAgRGAAECIwAAgRGACECAwAQgQGAAAA&#10;AJP9AcwCra5TYTjtAAAAAElFTkSuQmCCUEsDBBQABgAIAAAAIQB0aivs3AAAAAUBAAAPAAAAZHJz&#10;L2Rvd25yZXYueG1sTI9BS8NAEIXvgv9hGcGb3Y1BK2k2pRT1VARbQXqbZqdJaHY2ZLdJ+u9dvdTL&#10;g+E93vsmX062FQP1vnGsIZkpEMSlMw1XGr52bw8vIHxANtg6Jg0X8rAsbm9yzIwb+ZOGbahELGGf&#10;oYY6hC6T0pc1WfQz1xFH7+h6iyGefSVNj2Mst618VOpZWmw4LtTY0bqm8rQ9Ww3vI46rNHkdNqfj&#10;+rLfPX18bxLS+v5uWi1ABJrCNQy/+BEdish0cGc2XrQa4iPhT6M3V2kC4hBDap6CLHL5n774AQAA&#10;//8DAFBLAwQUAAYACAAAACEAz3cyuPEAAABBBQAAGQAAAGRycy9fcmVscy9lMm9Eb2MueG1sLnJl&#10;bHO81M9qAyEQBvB7oe8gc++6u0k2SYmbSynkWtIHEJ11Jesf1Jbm7SuUQgPB3jw6w3zf7+Th+GUW&#10;8okhamcZdE0LBK1wUlvF4P38+rQDEhO3ki/OIoMrRjiOjw+HN1x4ykdx1j6SnGIjgzkl/0xpFDMa&#10;Hhvn0ebN5ILhKT+Dop6LC1dI+7YdaPibAeNNJjlJBuEkc//56nPz/9lumrTAFyc+DNp0p4Jqk7tz&#10;IA8KEwODUvOf4a7xVgG9b1jVMaxKhm0dw7Zk6OsY+pKhq2PoSoahjmEoGTZ1DJuSYV3HsC4Z9nUM&#10;+18Dvfn4xm8AAAD//wMAUEsBAi0AFAAGAAgAAAAhALGCZ7YKAQAAEwIAABMAAAAAAAAAAAAAAAAA&#10;AAAAAFtDb250ZW50X1R5cGVzXS54bWxQSwECLQAUAAYACAAAACEAOP0h/9YAAACUAQAACwAAAAAA&#10;AAAAAAAAAAA7AQAAX3JlbHMvLnJlbHNQSwECLQAUAAYACAAAACEA78nnCVcDAADSFgAADgAAAAAA&#10;AAAAAAAAAAA6AgAAZHJzL2Uyb0RvYy54bWxQSwECLQAKAAAAAAAAACEAqpniOX8CAAB/AgAAFAAA&#10;AAAAAAAAAAAAAAC9BQAAZHJzL21lZGlhL2ltYWdlMS5wbmdQSwECLQAKAAAAAAAAACEAl8+pshMK&#10;AAATCgAAFAAAAAAAAAAAAAAAAABuCAAAZHJzL21lZGlhL2ltYWdlMi5wbmdQSwECLQAKAAAAAAAA&#10;ACEAA8gIt/oLAAD6CwAAFAAAAAAAAAAAAAAAAACzEgAAZHJzL21lZGlhL2ltYWdlMy5wbmdQSwEC&#10;LQAKAAAAAAAAACEApTJpuagCAACoAgAAFAAAAAAAAAAAAAAAAADfHgAAZHJzL21lZGlhL2ltYWdl&#10;NC5wbmdQSwECLQAKAAAAAAAAACEAFoASutsLAADbCwAAFAAAAAAAAAAAAAAAAAC5IQAAZHJzL21l&#10;ZGlhL2ltYWdlNS5wbmdQSwECLQAKAAAAAAAAACEAhQdFzzUGAAA1BgAAFAAAAAAAAAAAAAAAAADG&#10;LQAAZHJzL21lZGlhL2ltYWdlNi5wbmdQSwECLQAKAAAAAAAAACEAO37MhXYEAAB2BAAAFAAAAAAA&#10;AAAAAAAAAAAtNAAAZHJzL21lZGlhL2ltYWdlNy5wbmdQSwECLQAKAAAAAAAAACEA2xkTAjYVAAA2&#10;FQAAFAAAAAAAAAAAAAAAAADVOAAAZHJzL21lZGlhL2ltYWdlOC5wbmdQSwECLQAKAAAAAAAAACEA&#10;G2Nr3H0EAAB9BAAAFAAAAAAAAAAAAAAAAAA9TgAAZHJzL21lZGlhL2ltYWdlOS5wbmdQSwECLQAU&#10;AAYACAAAACEAdGor7NwAAAAFAQAADwAAAAAAAAAAAAAAAADsUgAAZHJzL2Rvd25yZXYueG1sUEsB&#10;Ai0AFAAGAAgAAAAhAM93MrjxAAAAQQUAABkAAAAAAAAAAAAAAAAA9VMAAGRycy9fcmVscy9lMm9E&#10;b2MueG1sLnJlbHNQSwUGAAAAAA4ADgCMAwAAHVUAAAAA&#10;">
                      <v:shape id="Image 1355" o:spid="_x0000_s1027" type="#_x0000_t75" style="position:absolute;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q4/xAAAAN0AAAAPAAAAZHJzL2Rvd25yZXYueG1sRE9NawIx&#10;EL0L/Q9hBG+a1VZrt0YpglCwFbQieBuScXfrZrJsosZ/3xQKvc3jfc5sEW0trtT6yrGC4SADQayd&#10;qbhQsP9a9acgfEA2WDsmBXfysJg/dGaYG3fjLV13oRAphH2OCsoQmlxKr0uy6AeuIU7cybUWQ4Jt&#10;IU2LtxRuaznKsom0WHFqKLGhZUn6vLtYBS+n4xTj81o/xb3++Dx8b5aT4qJUrxvfXkEEiuFf/Od+&#10;N2n+43gMv9+kE+T8BwAA//8DAFBLAQItABQABgAIAAAAIQDb4fbL7gAAAIUBAAATAAAAAAAAAAAA&#10;AAAAAAAAAABbQ29udGVudF9UeXBlc10ueG1sUEsBAi0AFAAGAAgAAAAhAFr0LFu/AAAAFQEAAAsA&#10;AAAAAAAAAAAAAAAAHwEAAF9yZWxzLy5yZWxzUEsBAi0AFAAGAAgAAAAhAFAOrj/EAAAA3QAAAA8A&#10;AAAAAAAAAAAAAAAABwIAAGRycy9kb3ducmV2LnhtbFBLBQYAAAAAAwADALcAAAD4AgAAAAA=&#10;">
                        <v:imagedata r:id="rId421" o:title=""/>
                      </v:shape>
                      <v:shape id="Image 1356" o:spid="_x0000_s1028" type="#_x0000_t75" style="position:absolute;left:1249;width:206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tZwwAAAN0AAAAPAAAAZHJzL2Rvd25yZXYueG1sRE/fa8Iw&#10;EH4X/B/CCXvTVIeldEYRQRxMxFWRPR7NrS1rLiWJWv/7ZSDs7T6+n7dY9aYVN3K+saxgOklAEJdW&#10;N1wpOJ+24wyED8gaW8uk4EEeVsvhYIG5tnf+pFsRKhFD2OeooA6hy6X0ZU0G/cR2xJH7ts5giNBV&#10;Uju8x3DTylmSpNJgw7Ghxo42NZU/xdUo2PjL/vBleJvy7LLD/SFzH8dMqZdRv34DEagP/+Kn+13H&#10;+a/zFP6+iSfI5S8AAAD//wMAUEsBAi0AFAAGAAgAAAAhANvh9svuAAAAhQEAABMAAAAAAAAAAAAA&#10;AAAAAAAAAFtDb250ZW50X1R5cGVzXS54bWxQSwECLQAUAAYACAAAACEAWvQsW78AAAAVAQAACwAA&#10;AAAAAAAAAAAAAAAfAQAAX3JlbHMvLnJlbHNQSwECLQAUAAYACAAAACEA4DJ7WcMAAADdAAAADwAA&#10;AAAAAAAAAAAAAAAHAgAAZHJzL2Rvd25yZXYueG1sUEsFBgAAAAADAAMAtwAAAPcCAAAAAA==&#10;">
                        <v:imagedata r:id="rId422" o:title=""/>
                      </v:shape>
                      <v:shape id="Image 1357" o:spid="_x0000_s1029" type="#_x0000_t75" style="position:absolute;left:21094;width:23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vUwgAAAN0AAAAPAAAAZHJzL2Rvd25yZXYueG1sRE9Ni8Iw&#10;EL0v+B/CCN7WVF1rrUYRQfDgIuva+9CMbbGZlCZq/fcbYcHbPN7nLNedqcWdWldZVjAaRiCIc6sr&#10;LhScf3efCQjnkTXWlknBkxysV72PJabaPviH7idfiBDCLkUFpfdNKqXLSzLohrYhDtzFtgZ9gG0h&#10;dYuPEG5qOY6iWBqsODSU2NC2pPx6uhkF+HXJ8JrkblqfZ/57nh27+HBUatDvNgsQnjr/Fv+79zrM&#10;n0xn8PomnCBXfwAAAP//AwBQSwECLQAUAAYACAAAACEA2+H2y+4AAACFAQAAEwAAAAAAAAAAAAAA&#10;AAAAAAAAW0NvbnRlbnRfVHlwZXNdLnhtbFBLAQItABQABgAIAAAAIQBa9CxbvwAAABUBAAALAAAA&#10;AAAAAAAAAAAAAB8BAABfcmVscy8ucmVsc1BLAQItABQABgAIAAAAIQDUnNvUwgAAAN0AAAAPAAAA&#10;AAAAAAAAAAAAAAcCAABkcnMvZG93bnJldi54bWxQSwUGAAAAAAMAAwC3AAAA9gIAAAAA&#10;">
                        <v:imagedata r:id="rId423" o:title=""/>
                      </v:shape>
                      <v:shape id="Image 1358" o:spid="_x0000_s1030" type="#_x0000_t75" style="position:absolute;top:1706;width:32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LqxAAAAN0AAAAPAAAAZHJzL2Rvd25yZXYueG1sRI9Ba8JA&#10;EIXvBf/DMoK3ulFpkegqIgoBL9X24HHMjtlgdjZkV43/vnMo9DbDe/PeN8t17xv1oC7WgQ1Mxhko&#10;4jLYmisDP9/79zmomJAtNoHJwIsirFeDtyXmNjz5SI9TqpSEcMzRgEupzbWOpSOPcRxaYtGuofOY&#10;ZO0qbTt8Srhv9DTLPrXHmqXBYUtbR+XtdPcG6sO50MW+0tllumN//XJ8nx+NGQ37zQJUoj79m/+u&#10;Cyv4sw/BlW9kBL36BQAA//8DAFBLAQItABQABgAIAAAAIQDb4fbL7gAAAIUBAAATAAAAAAAAAAAA&#10;AAAAAAAAAABbQ29udGVudF9UeXBlc10ueG1sUEsBAi0AFAAGAAgAAAAhAFr0LFu/AAAAFQEAAAsA&#10;AAAAAAAAAAAAAAAAHwEAAF9yZWxzLy5yZWxzUEsBAi0AFAAGAAgAAAAhALA5AurEAAAA3QAAAA8A&#10;AAAAAAAAAAAAAAAABwIAAGRycy9kb3ducmV2LnhtbFBLBQYAAAAAAwADALcAAAD4AgAAAAA=&#10;">
                        <v:imagedata r:id="rId424" o:title=""/>
                      </v:shape>
                      <v:shape id="Image 1359" o:spid="_x0000_s1031" type="#_x0000_t75" style="position:absolute;left:2468;top:1706;width:268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GI3xQAAAN0AAAAPAAAAZHJzL2Rvd25yZXYueG1sRE9NawIx&#10;EL0X/A9hBC+lZu1S0dUoWhBKK4i2h3obNmN2cTNZkqjrv28Khd7m8T5nvuxsI67kQ+1YwWiYgSAu&#10;na7ZKPj63DxNQISIrLFxTAruFGC56D3MsdDuxnu6HqIRKYRDgQqqGNtCylBWZDEMXUucuJPzFmOC&#10;3kjt8ZbCbSOfs2wsLdacGips6bWi8ny4WAXr9+/RdHu8P+Yfl53JjT+ts1oqNeh3qxmISF38F/+5&#10;33San79M4febdIJc/AAAAP//AwBQSwECLQAUAAYACAAAACEA2+H2y+4AAACFAQAAEwAAAAAAAAAA&#10;AAAAAAAAAAAAW0NvbnRlbnRfVHlwZXNdLnhtbFBLAQItABQABgAIAAAAIQBa9CxbvwAAABUBAAAL&#10;AAAAAAAAAAAAAAAAAB8BAABfcmVscy8ucmVsc1BLAQItABQABgAIAAAAIQDGSGI3xQAAAN0AAAAP&#10;AAAAAAAAAAAAAAAAAAcCAABkcnMvZG93bnJldi54bWxQSwUGAAAAAAMAAwC3AAAA+QIAAAAA&#10;">
                        <v:imagedata r:id="rId425" o:title=""/>
                      </v:shape>
                      <v:shape id="Image 1360" o:spid="_x0000_s1032" type="#_x0000_t75" style="position:absolute;left:29846;top:1706;width:106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6b/xAAAAN0AAAAPAAAAZHJzL2Rvd25yZXYueG1sRI9Bi8Iw&#10;EIXvgv8hjLA3Td0Fka5RRFZQ8LLqQW9DM9sUm0lpoq3/3jkIe5vhvXnvm8Wq97V6UBurwAamkwwU&#10;cRFsxaWB82k7noOKCdliHZgMPCnCajkcLDC3oeNfehxTqSSEY44GXEpNrnUsHHmMk9AQi/YXWo9J&#10;1rbUtsVOwn2tP7Nspj1WLA0OG9o4Km7HuzfQXfVpjZu5bQ77bMuV/tld3NmYj1G//gaVqE//5vf1&#10;zgr+10z45RsZQS9fAAAA//8DAFBLAQItABQABgAIAAAAIQDb4fbL7gAAAIUBAAATAAAAAAAAAAAA&#10;AAAAAAAAAABbQ29udGVudF9UeXBlc10ueG1sUEsBAi0AFAAGAAgAAAAhAFr0LFu/AAAAFQEAAAsA&#10;AAAAAAAAAAAAAAAAHwEAAF9yZWxzLy5yZWxzUEsBAi0AFAAGAAgAAAAhAI/vpv/EAAAA3QAAAA8A&#10;AAAAAAAAAAAAAAAABwIAAGRycy9kb3ducmV2LnhtbFBLBQYAAAAAAwADALcAAAD4AgAAAAA=&#10;">
                        <v:imagedata r:id="rId426" o:title=""/>
                      </v:shape>
                      <v:shape id="Image 1361" o:spid="_x0000_s1033" type="#_x0000_t75" style="position:absolute;left:39615;top:1706;width:50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wrxwAAAN0AAAAPAAAAZHJzL2Rvd25yZXYueG1sRI9Ba8JA&#10;EIXvgv9hGaEXMRtbCJJmFbEUSk9tDKXehuyYhGZnY3ZN0n/fLQjeZnjvffMm202mFQP1rrGsYB3F&#10;IIhLqxuuFBTH19UGhPPIGlvLpOCXHOy281mGqbYjf9KQ+0oECLsUFdTed6mUrqzJoItsRxy0s+0N&#10;+rD2ldQ9jgFuWvkYx4k02HC4UGNHh5rKn/xqAuX6pb+797M9mJdksMtLWZw+nFIPi2n/DMLT5O/m&#10;W/pNh/pPyRr+vwkjyO0fAAAA//8DAFBLAQItABQABgAIAAAAIQDb4fbL7gAAAIUBAAATAAAAAAAA&#10;AAAAAAAAAAAAAABbQ29udGVudF9UeXBlc10ueG1sUEsBAi0AFAAGAAgAAAAhAFr0LFu/AAAAFQEA&#10;AAsAAAAAAAAAAAAAAAAAHwEAAF9yZWxzLy5yZWxzUEsBAi0AFAAGAAgAAAAhAMsCTCvHAAAA3QAA&#10;AA8AAAAAAAAAAAAAAAAABwIAAGRycy9kb3ducmV2LnhtbFBLBQYAAAAAAwADALcAAAD7AgAAAAA=&#10;">
                        <v:imagedata r:id="rId427" o:title=""/>
                      </v:shape>
                      <v:shape id="Image 1362" o:spid="_x0000_s1034" type="#_x0000_t75" style="position:absolute;top:3413;width:446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AwwQAAAN0AAAAPAAAAZHJzL2Rvd25yZXYueG1sRE/NasJA&#10;EL4XfIdlBG91o4LU6CqiFFtKD0YfYMiO2WB2NmSnMX37bqHQ23x8v7PZDb5RPXWxDmxgNs1AEZfB&#10;1lwZuF5en19ARUG22AQmA98UYbcdPW0wt+HBZ+oLqVQK4ZijASfS5lrH0pHHOA0tceJuofMoCXaV&#10;th0+Urhv9DzLltpjzanBYUsHR+W9+PIG3oOOVk4fjo56dcuK82ePJzFmMh72a1BCg/yL/9xvNs1f&#10;LOfw+006QW9/AAAA//8DAFBLAQItABQABgAIAAAAIQDb4fbL7gAAAIUBAAATAAAAAAAAAAAAAAAA&#10;AAAAAABbQ29udGVudF9UeXBlc10ueG1sUEsBAi0AFAAGAAgAAAAhAFr0LFu/AAAAFQEAAAsAAAAA&#10;AAAAAAAAAAAAHwEAAF9yZWxzLy5yZWxzUEsBAi0AFAAGAAgAAAAhANEIQDDBAAAA3QAAAA8AAAAA&#10;AAAAAAAAAAAABwIAAGRycy9kb3ducmV2LnhtbFBLBQYAAAAAAwADALcAAAD1AgAAAAA=&#10;">
                        <v:imagedata r:id="rId428" o:title=""/>
                      </v:shape>
                      <v:shape id="Image 1363" o:spid="_x0000_s1035" type="#_x0000_t75" style="position:absolute;top:5120;width:60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0wgAAAN0AAAAPAAAAZHJzL2Rvd25yZXYueG1sRE9Na8Mw&#10;DL0X9h+MBrs1TlfWlqxOKYWN3UbaUHYUsZqExHKwvST99/NgsJse71P7w2x6MZLzrWUFqyQFQVxZ&#10;3XKtoLy8LXcgfEDW2FsmBXfycMgfFnvMtJ24oPEcahFD2GeooAlhyKT0VUMGfWIH4sjdrDMYInS1&#10;1A6nGG56+ZymG2mw5djQ4ECnhqru/G0UbO+TvhYDd0U54ueOS+Nevt6Venqcj68gAs3hX/zn/tBx&#10;/nqzht9v4gky/wEAAP//AwBQSwECLQAUAAYACAAAACEA2+H2y+4AAACFAQAAEwAAAAAAAAAAAAAA&#10;AAAAAAAAW0NvbnRlbnRfVHlwZXNdLnhtbFBLAQItABQABgAIAAAAIQBa9CxbvwAAABUBAAALAAAA&#10;AAAAAAAAAAAAAB8BAABfcmVscy8ucmVsc1BLAQItABQABgAIAAAAIQCw4+m0wgAAAN0AAAAPAAAA&#10;AAAAAAAAAAAAAAcCAABkcnMvZG93bnJldi54bWxQSwUGAAAAAAMAAwC3AAAA9gIAAAAA&#10;">
                        <v:imagedata r:id="rId429" o:title=""/>
                      </v:shape>
                      <w10:anchorlock/>
                    </v:group>
                  </w:pict>
                </mc:Fallback>
              </mc:AlternateContent>
            </w:r>
          </w:p>
        </w:tc>
      </w:tr>
      <w:tr w:rsidR="006645FE" w:rsidRPr="003F0AF7" w14:paraId="054E15EF" w14:textId="77777777" w:rsidTr="00653D5F">
        <w:trPr>
          <w:trHeight w:val="526"/>
        </w:trPr>
        <w:tc>
          <w:tcPr>
            <w:tcW w:w="458" w:type="dxa"/>
          </w:tcPr>
          <w:p w14:paraId="3882D9B1" w14:textId="77777777" w:rsidR="006645FE" w:rsidRPr="003F0AF7" w:rsidRDefault="006645FE" w:rsidP="00653D5F">
            <w:pPr>
              <w:pStyle w:val="TableParagraph"/>
              <w:spacing w:before="6"/>
              <w:rPr>
                <w:rFonts w:ascii="GHEA Grapalat" w:hAnsi="GHEA Grapalat"/>
                <w:sz w:val="24"/>
                <w:szCs w:val="24"/>
              </w:rPr>
            </w:pPr>
          </w:p>
          <w:p w14:paraId="0EE63B4A" w14:textId="77777777" w:rsidR="006645FE" w:rsidRPr="003F0AF7" w:rsidRDefault="006645FE" w:rsidP="00653D5F">
            <w:pPr>
              <w:pStyle w:val="TableParagraph"/>
              <w:ind w:left="167"/>
              <w:rPr>
                <w:rFonts w:ascii="GHEA Grapalat" w:hAnsi="GHEA Grapalat"/>
                <w:sz w:val="24"/>
                <w:szCs w:val="24"/>
              </w:rPr>
            </w:pPr>
            <w:r w:rsidRPr="003F0AF7">
              <w:rPr>
                <w:rFonts w:ascii="GHEA Grapalat" w:hAnsi="GHEA Grapalat"/>
                <w:noProof/>
                <w:sz w:val="24"/>
                <w:szCs w:val="24"/>
              </w:rPr>
              <w:drawing>
                <wp:inline distT="0" distB="0" distL="0" distR="0" wp14:anchorId="19786FC3" wp14:editId="49B7F2D6">
                  <wp:extent cx="116585" cy="167640"/>
                  <wp:effectExtent l="0" t="0" r="0" b="0"/>
                  <wp:docPr id="1364" name="Image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4" name="Image 1364"/>
                          <pic:cNvPicPr/>
                        </pic:nvPicPr>
                        <pic:blipFill>
                          <a:blip r:embed="rId430" cstate="print"/>
                          <a:stretch>
                            <a:fillRect/>
                          </a:stretch>
                        </pic:blipFill>
                        <pic:spPr>
                          <a:xfrm>
                            <a:off x="0" y="0"/>
                            <a:ext cx="116585" cy="167640"/>
                          </a:xfrm>
                          <a:prstGeom prst="rect">
                            <a:avLst/>
                          </a:prstGeom>
                        </pic:spPr>
                      </pic:pic>
                    </a:graphicData>
                  </a:graphic>
                </wp:inline>
              </w:drawing>
            </w:r>
          </w:p>
        </w:tc>
        <w:tc>
          <w:tcPr>
            <w:tcW w:w="3589" w:type="dxa"/>
          </w:tcPr>
          <w:p w14:paraId="317D2D25"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DC98D7E" wp14:editId="30EBE432">
                      <wp:extent cx="2205990" cy="338455"/>
                      <wp:effectExtent l="0" t="0" r="0" b="4445"/>
                      <wp:docPr id="1365"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38455"/>
                                <a:chOff x="0" y="0"/>
                                <a:chExt cx="2205990" cy="338455"/>
                              </a:xfrm>
                            </wpg:grpSpPr>
                            <pic:pic xmlns:pic="http://schemas.openxmlformats.org/drawingml/2006/picture">
                              <pic:nvPicPr>
                                <pic:cNvPr id="1366" name="Image 1366"/>
                                <pic:cNvPicPr/>
                              </pic:nvPicPr>
                              <pic:blipFill>
                                <a:blip r:embed="rId431" cstate="print"/>
                                <a:stretch>
                                  <a:fillRect/>
                                </a:stretch>
                              </pic:blipFill>
                              <pic:spPr>
                                <a:xfrm>
                                  <a:off x="0" y="0"/>
                                  <a:ext cx="2205863" cy="169164"/>
                                </a:xfrm>
                                <a:prstGeom prst="rect">
                                  <a:avLst/>
                                </a:prstGeom>
                              </pic:spPr>
                            </pic:pic>
                            <pic:pic xmlns:pic="http://schemas.openxmlformats.org/drawingml/2006/picture">
                              <pic:nvPicPr>
                                <pic:cNvPr id="1367" name="Image 1367"/>
                                <pic:cNvPicPr/>
                              </pic:nvPicPr>
                              <pic:blipFill>
                                <a:blip r:embed="rId432" cstate="print"/>
                                <a:stretch>
                                  <a:fillRect/>
                                </a:stretch>
                              </pic:blipFill>
                              <pic:spPr>
                                <a:xfrm>
                                  <a:off x="0" y="169163"/>
                                  <a:ext cx="1638427" cy="169164"/>
                                </a:xfrm>
                                <a:prstGeom prst="rect">
                                  <a:avLst/>
                                </a:prstGeom>
                              </pic:spPr>
                            </pic:pic>
                          </wpg:wgp>
                        </a:graphicData>
                      </a:graphic>
                    </wp:inline>
                  </w:drawing>
                </mc:Choice>
                <mc:Fallback>
                  <w:pict>
                    <v:group w14:anchorId="54368151" id="Group 1365" o:spid="_x0000_s1026" style="width:173.7pt;height:26.65pt;mso-position-horizontal-relative:char;mso-position-vertical-relative:line" coordsize="22059,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rDcXwIAAEoHAAAOAAAAZHJzL2Uyb0RvYy54bWzUVV1v2jAUfZ+0/2D5&#10;vYSEkoIF9IUVVaq2ah8/wDhOYjX+kG0I/PtdOyHtYNqqSpu2h0T+vPfcc47txe1BNmjPrRNaLXE6&#10;GmPEFdOFUNUSf/t6dzXDyHmqCtpoxZf4yB2+Xb1/t2gN4ZmudVNwiyCIcqQ1S1x7b0iSOFZzSd1I&#10;G65gstRWUg9dWyWFpS1El02Sjcd50mpbGKsZdw5G190kXsX4ZcmZ/1SWjnvULDFg8/Fv438b/slq&#10;QUllqakF62HQN6CQVChIOoRaU0/RzoqLUFIwq50u/YhpmeiyFIzHGqCadHxWzcbqnYm1VKStzEAT&#10;UHvG05vDso/7R4tEAdpN8ilGikpQKSZGcQQIak1FYN3Gmi/m0XZVQvNBsycH08n5fOhXz4sPpZVh&#10;ExSLDpH548A8P3jEYDDLxtP5HARiMDeZzK6n004aVoN+F9tY/eHXGxNKurQR3ADGCEbg64mE1gWR&#10;vzcc7PI7y3EfRL4qhqT2aWeuQHNDvdiKRvhj9C+oG0Cp/aNggdvQ+UGT/KTJvaQVD5rkgZnTurAr&#10;aHARZNsIcyeaJjAf2j1csP6ZdX5ScWfLtWY7yZXvzpnlDSDXytXCOIws4XLLwTb2vkhBNjjjHoxj&#10;rFC+U855yz2rQ/4ScHyGoxiAUjJMRNDPOEMJrjfYaz0zyyedZ9J8nubXIfMgPSXGOr/hWqLQAKgA&#10;AfimhO4fXA/mtKSnsMsfgQGcjmZo/E+GubkwzM2/ZpjsLxkmmmLS2fF006Q53C4ZkBRumj/kmnjp&#10;wIUdzdg/LuFFeNmH9ssncPUdAAD//wMAUEsDBAoAAAAAAAAAIQApHYPmSgsAAEoLAAAUAAAAZHJz&#10;L21lZGlhL2ltYWdlMS5wbmeJUE5HDQoaCgAAAA1JSERSAAAFpwAAAG8IBgAAAPj6fHcAAAAGUExU&#10;RQAAAP///6XZn90AAAAGYktHRAD/AP8A/6C9p5MAAAAJcEhZcwAADsQAAA7EAZUrDhsAAArYSURB&#10;VHic7d3dcqM4EAZQeWve/5WzF9nUeGObXyH0SedUzdU4qI1aQjQYSgEAAAAAAAAAAAAAAAAAAAAA&#10;AAAAAAAAAAAAAAAAAAAAAAAAAAAAAAAAAAAAAAAAAAAAAAAAAAAAAAAAAAAAAAAAAAAAAAAAAAAA&#10;AAAAAAAAAAAAAAAAAAAAAAAAAAAAAAAAAAAAAAAAAAAAAAAAAAAAAAAAAAAAAAAAAAAAAAAAAAAA&#10;AAAAAAAAAAAAmNDjxra/Dv7dnTEDAAAAACw5Wvf8MU39s9UXPdshW0zTaWyylHNy5bjU/Zoa9zsj&#10;fZcE9jfAuMzx9EAecoS8YSu50l6tGug0/fPnwm23KEi/a2+azoOOpI671LgBAACAvrSuhQ6hdnG6&#10;h054jkHhCQAAAACgQ/9U3FYPhenfvkqfcUGi1LGUGjcAAADA0GrcOX2m8HPkzuYj7X0dbAsAAAAA&#10;YM2jbKtbqlE+OVuc3lsorrHzf29jawyeSQ0AAAAA0IkzxemtReGri8HP298Sk7uoAQAAAIDatt49&#10;zX+OPnN66y3qrYvAW9uUJAAAAABAa+qST44UpxOenaJADQAAAAC0pi65w97idEJh+kcvccAMUifV&#10;1LgBAACAbGoSZV9xem2H3fEYjzVr8UgCqCd1PKXGDQAAAPSptxppt44+czqJAjXUsfVnKT//epEa&#10;NwAAAJDL4z02+LPxc1vumgZ4tjRv9DxnpMYNAAAA9OVR1uuqX2XiekONO6cTdl5CjJCg1lhqfWUw&#10;NW4AAABgfNPWG7YUp2fYOTN8R6ilxvPl77hglBo3AAAAkGtrLWHK+uTZO6eTCjVJsUKCR+nzRahr&#10;UuMGAAAAMilQfzDDCxGB6+0p+PZUFE6NGwAAAMiiQP2G4vRfU3U8XCT15ampcQMAAAA51Bd+WStO&#10;LxVsEndmYsyQIrXAmxo3AAAAkGdLnWGam2jdOQ3UkFrgTY0bAAAAGNsUBeo/dwcAHUv75YBCK6NL&#10;zfHUuAHukLb+AuBb6po3NW7yPcq24vNXGTwPFaevd/UCO3H7vZ507Lki9fzZu/bz3itotWPeGket&#10;tmrnTWrcR9u60tmfJPWe43ulxg2MrcXx6Oq5vuV82fMxtZR+1hd720o8d2m5/avpy2u3n5wfqWv1&#10;meLuReLYbLn9vfYUqPduN4biNHw7cwLy87ctB//ZE6Y7YoY9UnM8NW6A1syXALlS5/DUuBnHFI/p&#10;2EtxmtmlTQy147365yGpB+3UuEeQluPP7dTenjwERpW2/gLgW+qaNzVuxmHts8ALEZnZFQeoK121&#10;/Rp3jadJjXt0Peb4nduXp8CI0tZfAHxLXfOmxs0YvopcWeXOaWZ19DlDa5PKVVdQTWaMLjXHjz67&#10;PPX7ApyRtv4C4Fvq2jU1bvLJvR1Si9M9XvmyIB7DWj9ufVh9a2cLYFec1KWOidS4S8mOfU2POb5k&#10;y1xSioILQCl9rr/MvQDbpa3Vf6TGTd/2rFnO5OAwuZdSnO6xGEiud/m0Z1C3PkE68zbZrQUwuFNq&#10;jn9qs+f5BOAuaesvAL6NtlYvpe+4yTZVUbmW3p857dkstFB7YmiRs4+y/4QOkqTm+JE41v7GcRAY&#10;UeL6C4BvyWv1xLjJsOWRj1tzaqrc67U4rSgNnx2dpBTASJGa41MtIAAAmNJsa/W74ybD0XcRnfmb&#10;YXKvx+L0MDuXCFcdoIC5nJ0TzCnATKy/AIBZWL+s6O2Z03sL00c6+MxzhxhLYn/XKIC5AETP5DjA&#10;2BLXXwB8S12rp8ZNhivrjGu5N8RLOXsqTm8d6PE7HQ6S+7TW+mJeao6nxg1AO26QAdKlzlWpcZPB&#10;8b2CXh7roTANAAAAAPDX8LXQHorTWwrTe9+oCmvkE1CDuQRgO3MmADCKXu6ajn/kTA/F6TUWsWAc&#10;MD45DgAAfUpdq6fGDVNJKE4DAAAAAMxo6Astdxen1249H3rnAwAAAADM6u7iNNwh7aJHWrywV2qO&#10;p8YNcAdzJkCm1Pk7NW4y9PK86R/Rz51WnAYAAAAAoLk7i9Me6QEAAAAAsGzYOqk7pwEAAAAAaE5x&#10;GgAAAACA5hSnAQAAAABoTnEaAAAAAIDmFKezrb1UsvftXyU1bj5L7dPUuEvJjh2A9hw3PkveN0mx&#10;OzdalhS/vlyWHj/tpOWKsT8pxWkAAAAAAJpTnAYAAAAA2OZxdwC/9BbPLncWp3vbcb3FA3xL/elN&#10;atwAAKVYywDAEY6fO/V85/QVnTlSgngWz3upcUNPjCMA9nDc+My+acO50bKk+PXlsvT4aSctV4z9&#10;dSN8h7d6Lk4DAAAAADAoxelMrigxi9RcTI27lOzYAaAnycfUpNidGy1Lil9fLkuPn3bSciV17C89&#10;HrhlH8Q/pvju4vTaDqzZmUvbiu9ISil5E/DozvbHXf2ZGjcA3MFxrz/WMgAwlqGPzXcXp1vptROP&#10;xLXnb67e/hWOtn933NADJ6MAHGH99coxtT3nRvXbT7rZQ19e+/fkSM6VGcd+i7unh7/ZtofidMu7&#10;p4+035PUnzowr9ST3dS4z0iOHQB60uKYetU5VNJ6wLnRsqT49eWy9PhpJy1XZhj7yRcbmumhOL3F&#10;mc64uyNrLRw/fe7q7V+h9gWBu/t4Zlv6cu+V0B5O6ErpM+5SrjkZNYYAxmf99Wr0Y2qPaxnnRq9S&#10;81BfvkrtS9pLzhVj/9VdF4yTbrZd1EtxemuhqPYCq5eOXIpz6Xtsjf/q7de2Z7J599le+pW/1sbj&#10;2v/fmYupcZ/9rHEEMBfrr/fSj6mJaxnnRq9S81BfvkrtS9pLzhVj/9XeAnVKPbOKP3cH8ORRtnXW&#10;z2c+dcTWDu+tI2f4OcMeX6WfN5+ybOvYLTs+10Jq3KVsi73WXAnAPGZcfyUfU5PXMmtmOzdKzsM1&#10;+vJVal9S1+i5Yuy/WuvP58+stTWUnorTpbRbYLXuyD3fa882W23/CnsG7t7tMpbUPu0lbuMIgB/W&#10;X+fMtm+uit250Tk95aG+PKenvqRvveWKsf+5jT033fKfXh7r8axFUfQONdsddR+dlRr3CK5c8F4p&#10;Ne4r2zCOAMZWe54f4biRfExNjd25Ubt2kvZPUqx3tDPCfMv/JeeKsd++rcfF279Nj8XpUq7b4Xd3&#10;Yo32P22j1ndLHLTDDtAwqSe7qXHXbss4AmCvkY4bycfU1NidG13bnr68Zjt3tGedPrbkXDH2P7eZ&#10;XGdorrfHevz2s/PP3vLeUyce/XnClu9wZn/dfUf50T7uqW+pM2bvOniUkhf3c7uJsQNwD+uv95KP&#10;qamxOzf63Hba+NSXn9tOG5e0l5wrxv5nyf3aVOKXTH3h4SdXvx27t7dvb1Ej5sTvParUt8ymxl1K&#10;n7GnjsnUuAH2Mt+91+MxdavE2J0bvVerL1t+f335XmJf9mzk/ZCaK8b+ssRj8+Wm/NJMIX3CgtGk&#10;jsnUuAEAfrOuGYe+/GY/rLOP6F6vz5wGAAAAAGBgitMAAAAAADSnOA0AAAAAQHOK0wAAAAAANKc4&#10;DQAAAABAc4rTAAAAAAA0pzgNAAAAAEBzitMAAAAAADSnOA0AAAAAQHOK0wAAAAAANKc4DQAAAABA&#10;c4rTAAAAAAA0pzgNAAAAAEBzitMAAAAAADT35+4AAAAAAKjia+PnHpdGQQK5QhfcOQ0AAAAAQHOK&#10;0wAAAAAANKc4DQAAAABAc4rTAAAAAAAAAAAAAAAAAAAAAFDdv2flV7LyGNZGAAAAAElFTkSuQmCC&#10;UEsDBAoAAAAAAAAAIQDyXU5hjwgAAI8IAAAUAAAAZHJzL21lZGlhL2ltYWdlMi5wbmeJUE5HDQoa&#10;CgAAAA1JSERSAAAEMwAAAG8IBgAAAPE0iyQAAAAGUExURQAAAP///6XZn90AAAAGYktHRAD/AP8A&#10;/6C9p5MAAAAJcEhZcwAADsQAAA7EAZUrDhsAAAgdSURBVHic7d3bktsoEABQZSv//8vZl0yVZ2JL&#10;IC6im3NeZyxj6AbclvFxAAAAAAAAAAAAAAAAAAAAAAAAAAAAAAAAAAAAAAAAAAAAAAAAAAAAAAAA&#10;AAAAAAAAAAAAAAAAAAAAAAAAAAAAAAAAAAAAAAAAAAAAAAAAAAAAAAAAAAAAAAAAAAAAAAAAAAAA&#10;AAAAAAAk8OvpBgAwxZ8bj7FGAACsa+v93e+Tv511TJoOoDtxA2u5s8itxrxCC/HDLsT6HPqZFWTY&#10;3zU7K2YAEJdFDgAgF/u7F/893QAAAACAGooZAPmo2gMA5GJ/94OvmQDsx3d6AQBy2W5/584MgL1s&#10;t9ABACS35f5OMQMAAAAIRTEDAAAACEUxAwAAAAhFMQNgL07CBgDIZcv9nWIGAAAAEIpiBkA+Vyda&#10;b1m9BwAIzP7uB8UMAAAAIBTFDICctvy9cQCAxOzvXihmAOxpu1sRAQCS22p/p5gBAAAAhKKYAZCX&#10;g6IAAHKxv/tLMQMAAAAIRTEDIDcHRQEA5GJ/dyhmAOxum1sRAQA2scX+7vfg6191oooSzFcyua2c&#10;m+YViO8sj+VwP+ZLakXLTTEenzHktrPguDuZ3a0C9QrU0ZNwxOvPXJh6P1fE/h59/dprtlZme8bI&#10;nf5oaf/TbV/h2jOfY5TIc9hsq8bSk3uDFT+dKnld5stc15ebdc+9cow/NaesuB+IOoZfIs4lTzzH&#10;snremdGa2F+PT9/pMEmvxfbJ3DSvzPHn0EeMIYfn0dfUaomZJ+JFjMdnDOdKv7/rUczoXZ1M3+kw&#10;2KhPDGbmpnkF4lvxjoiMzJfUipabYjw+Y8gQrQeAjnzTBNQbnTszctO8MoZFn5lGbFz5l/mSWtFy&#10;U4zHZwzH2np/13Jnxt3DWgQexDayGm5+gPhGnbnlk7jv7MOoFS03xWp8xpChRvyaydVk9vV3mxaY&#10;r9fhvU/lZ+vm3LwCzynZH8ze+GacD+zDqLVibpZYcU8w8kDwjFYcQwK5W8z4FGA1wbTqxAgZleTm&#10;6/+U5GbvBaTlNObSzTkw1rsctDfozz6MWtFy054gPmPIcK1nZry686bm6jECGNr8Osbk5iy17V+l&#10;3RGZbxlh5s/o7c4+jBoRc9OeID5jOF/qebxXMUOgwXpa87Lk8SMnyLvttzn/zFwNOcltsrMniM8Y&#10;jrPtGtCjmDHjDRNQp1deyU/grlEbV76zD6OW3ARS6Pk1EyCnlQ76nPV4oI0chDVFzE17gviMIUO0&#10;/pqJwIL1zM7L3geBmld4iltVadVy4N0d5kuyE+PxGUOGcWcGUMJCBAAALKOlmOHNDaxHXgJPMw/N&#10;oZ+pJWaAVNyZAfTQ6/Z8Gy0A4DjsCTIwhgylmAGUsiABAABLUMwAAAAAQrlbzPAJLdCbeQXik8dz&#10;6GdqRYuZaO3lX8aQ4dyZAQAAAISimAEAAACEopgBAAAAhKKYAQAAAISimAEAAACEopgBAACQ35+n&#10;GwA9KWbUGT0BRJ9gorXfePbj57di2Ckma+mbMvrpM30zh7X7vajtBtptm/+KGUCpbSdKAABgLYoZ&#10;AAAAQCiKGQAAALm5w5Z0FDPK+Y7muWjtN579OC8jhp1ispa+KaOfPtM3c1i734vabqDd1vmvmAG5&#10;jJrQtp4oAQCAtShmlPFJwLlo7Tee7EZMwjjyaw5rN9wnvnPaflwVMyCf3hPb2fV8xYTott8IFNJP&#10;sCa5yRUxQlq7FTPuJHPNY0Zff4TW53+y/caTHUTO0Rmyv76e7vZV5j6WX/NZu/s9/9PtZi7jnYv1&#10;p4Pdihm13NJ4Llr7dxrPXm1xV0ZsK8XkivQPLcTPHDut3dCb+M7JuP6VsZhx9QardPA//d/o64/Q&#10;q82tj7nDeN6n4htH5BydQf+U611kzNBP4mc+a/e/5CYlesa2GHme9WewjMWMEmdBcJb8pQvR6OuP&#10;0OMWzqfabzw/u7uYXT1mhde2m8g5OkPrBi9z37zST+/Jr/ms3d/JTUpdxYq7amOx/jT4/XQDHrTb&#10;bYu/jvLJ71NCrPaaXu02nrWuxvb1f65sO2Ge6NF32XO0VWn/9IjxK9GLfbP6aSXya03W7u92zE3u&#10;EQvj9doXW38GylrMKAmaO9ecdf2n3XltI9tvPOue9+rTqNbr87zVcnQlI/smymaiZuNUe90d6Js+&#10;rN3vry83uTIitr+uy9rkf6XMXzPpObAzFrcZRj3PjPYbz+ef/+nXtQNjd27E68jSNz/1fl0Z+kl+&#10;zWftHi9quzlnDs/F+jNI5mLGcfQZ4E/X6BU8s4Ow98ZiZvuNZ7meYzN7nHcXOUdniPTmKItM/SS/&#10;5rN2j3ku8UcJcbIO688AWb9m8ururVolAfL1P9FuCWpp989rzGY867Tcqrjqa9pB5BydobV/MvfN&#10;K/30nvyaz9r9/nnlJmfEST7Wn8527IzRJ/xGPUG414F2s1//juPZ0qboBxfuzNid0z9lVpzTVrB7&#10;/Fi7n9ejzRFfd0RP9rMxzmf39aeJzqE3k+x4+hiAnqwrORjHOfQzLCL7mRkAAABAMooZAAAAQCiK&#10;GQAAAEAoihkAAABAKDv8NCtEdednm1p+6qkHB18BAADDuTMDAAAACEUxAwAAAAhFMQMAAAAIRTED&#10;AAAACMUBoLCuT4dpnh3y6QBOAAAgPXdmAAAAAKEoZgAAAAChKGYAAAAAoShmAAAAAKE4AJSZzg6u&#10;fOUQSwBYQ+nafRzWbwAmcmcGAAAAEIpiBgAAABCKYgYAAAAQimIGAAAAAAAAAAAAAAAAx3H8D72+&#10;r7YimKo2AAAAAElFTkSuQmCCUEsDBBQABgAIAAAAIQBmVGSx3QAAAAQBAAAPAAAAZHJzL2Rvd25y&#10;ZXYueG1sTI9Ba8JAEIXvhf6HZQq91U2MtiXNRkRsTyKohdLbmB2TYHY2ZNck/vtue7GXgcd7vPdN&#10;thhNI3rqXG1ZQTyJQBAXVtdcKvg8vD+9gnAeWWNjmRRcycEiv7/LMNV24B31e1+KUMIuRQWV920q&#10;pSsqMugmtiUO3sl2Bn2QXSl1h0MoN42cRtGzNFhzWKiwpVVFxXl/MQo+BhyWSbzuN+fT6vp9mG+/&#10;NjEp9fgwLt9AeBr9LQy/+AEd8sB0tBfWTjQKwiP+7wYvmb3MQBwVzJMEZJ7J//D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44rDcXwIAAEoH&#10;AAAOAAAAAAAAAAAAAAAAADoCAABkcnMvZTJvRG9jLnhtbFBLAQItAAoAAAAAAAAAIQApHYPmSgsA&#10;AEoLAAAUAAAAAAAAAAAAAAAAAMUEAABkcnMvbWVkaWEvaW1hZ2UxLnBuZ1BLAQItAAoAAAAAAAAA&#10;IQDyXU5hjwgAAI8IAAAUAAAAAAAAAAAAAAAAAEEQAABkcnMvbWVkaWEvaW1hZ2UyLnBuZ1BLAQIt&#10;ABQABgAIAAAAIQBmVGSx3QAAAAQBAAAPAAAAAAAAAAAAAAAAAAIZAABkcnMvZG93bnJldi54bWxQ&#10;SwECLQAUAAYACAAAACEALmzwAMUAAAClAQAAGQAAAAAAAAAAAAAAAAAMGgAAZHJzL19yZWxzL2Uy&#10;b0RvYy54bWwucmVsc1BLBQYAAAAABwAHAL4BAAAIGwAAAAA=&#10;">
                      <v:shape id="Image 1366"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8xQAAAN0AAAAPAAAAZHJzL2Rvd25yZXYueG1sRE/basJA&#10;EH0X+g/LFHwzm1oMbeoq1aqIQqHqBwzZaZI2Oxuyq0n8+m5B8G0O5zrTeWcqcaHGlZYVPEUxCOLM&#10;6pJzBafjevQCwnlkjZVlUtCTg/nsYTDFVNuWv+hy8LkIIexSVFB4X6dSuqwggy6yNXHgvm1j0AfY&#10;5FI32IZwU8lxHCfSYMmhocCalgVlv4ezUbDav04+z4ve7pcf+c8uxn7TXkulho/d+xsIT52/i2/u&#10;rQ7zn5ME/r8JJ8jZHwAAAP//AwBQSwECLQAUAAYACAAAACEA2+H2y+4AAACFAQAAEwAAAAAAAAAA&#10;AAAAAAAAAAAAW0NvbnRlbnRfVHlwZXNdLnhtbFBLAQItABQABgAIAAAAIQBa9CxbvwAAABUBAAAL&#10;AAAAAAAAAAAAAAAAAB8BAABfcmVscy8ucmVsc1BLAQItABQABgAIAAAAIQBLq/w8xQAAAN0AAAAP&#10;AAAAAAAAAAAAAAAAAAcCAABkcnMvZG93bnJldi54bWxQSwUGAAAAAAMAAwC3AAAA+QIAAAAA&#10;">
                        <v:imagedata r:id="rId433" o:title=""/>
                      </v:shape>
                      <v:shape id="Image 1367" o:spid="_x0000_s1028" type="#_x0000_t75" style="position:absolute;top:1691;width:163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1mxAAAAN0AAAAPAAAAZHJzL2Rvd25yZXYueG1sRE/basJA&#10;EH0X/IdlhL7pphZSSV0liEJKEa31A6bZMYnNzobsNkn/3hUKvs3hXGe5HkwtOmpdZVnB8ywCQZxb&#10;XXGh4Py1my5AOI+ssbZMCv7IwXo1Hi0x0bbnT+pOvhAhhF2CCkrvm0RKl5dk0M1sQxy4i20N+gDb&#10;QuoW+xBuajmPolgarDg0lNjQpqT85/RrFDTnqo+yBWWH/XeRvn+kR3PdHpV6mgzpGwhPg3+I/92Z&#10;DvNf4le4fxNOkKsbAAAA//8DAFBLAQItABQABgAIAAAAIQDb4fbL7gAAAIUBAAATAAAAAAAAAAAA&#10;AAAAAAAAAABbQ29udGVudF9UeXBlc10ueG1sUEsBAi0AFAAGAAgAAAAhAFr0LFu/AAAAFQEAAAsA&#10;AAAAAAAAAAAAAAAAHwEAAF9yZWxzLy5yZWxzUEsBAi0AFAAGAAgAAAAhAE+TvWbEAAAA3QAAAA8A&#10;AAAAAAAAAAAAAAAABwIAAGRycy9kb3ducmV2LnhtbFBLBQYAAAAAAwADALcAAAD4AgAAAAA=&#10;">
                        <v:imagedata r:id="rId434" o:title=""/>
                      </v:shape>
                      <w10:anchorlock/>
                    </v:group>
                  </w:pict>
                </mc:Fallback>
              </mc:AlternateContent>
            </w:r>
          </w:p>
        </w:tc>
        <w:tc>
          <w:tcPr>
            <w:tcW w:w="7015" w:type="dxa"/>
          </w:tcPr>
          <w:p w14:paraId="2A39C52D"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FCE70E2" wp14:editId="649E0D95">
                      <wp:extent cx="4464685" cy="338455"/>
                      <wp:effectExtent l="0" t="0" r="0" b="4445"/>
                      <wp:docPr id="1368" name="Group 1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685" cy="338455"/>
                                <a:chOff x="0" y="0"/>
                                <a:chExt cx="4464685" cy="338455"/>
                              </a:xfrm>
                            </wpg:grpSpPr>
                            <pic:pic xmlns:pic="http://schemas.openxmlformats.org/drawingml/2006/picture">
                              <pic:nvPicPr>
                                <pic:cNvPr id="1369" name="Image 1369"/>
                                <pic:cNvPicPr/>
                              </pic:nvPicPr>
                              <pic:blipFill>
                                <a:blip r:embed="rId435" cstate="print"/>
                                <a:stretch>
                                  <a:fillRect/>
                                </a:stretch>
                              </pic:blipFill>
                              <pic:spPr>
                                <a:xfrm>
                                  <a:off x="0" y="0"/>
                                  <a:ext cx="173736" cy="169164"/>
                                </a:xfrm>
                                <a:prstGeom prst="rect">
                                  <a:avLst/>
                                </a:prstGeom>
                              </pic:spPr>
                            </pic:pic>
                            <pic:pic xmlns:pic="http://schemas.openxmlformats.org/drawingml/2006/picture">
                              <pic:nvPicPr>
                                <pic:cNvPr id="1370" name="Image 1370"/>
                                <pic:cNvPicPr/>
                              </pic:nvPicPr>
                              <pic:blipFill>
                                <a:blip r:embed="rId436" cstate="print"/>
                                <a:stretch>
                                  <a:fillRect/>
                                </a:stretch>
                              </pic:blipFill>
                              <pic:spPr>
                                <a:xfrm>
                                  <a:off x="86868" y="0"/>
                                  <a:ext cx="4377563" cy="169164"/>
                                </a:xfrm>
                                <a:prstGeom prst="rect">
                                  <a:avLst/>
                                </a:prstGeom>
                              </pic:spPr>
                            </pic:pic>
                            <pic:pic xmlns:pic="http://schemas.openxmlformats.org/drawingml/2006/picture">
                              <pic:nvPicPr>
                                <pic:cNvPr id="1371" name="Image 1371"/>
                                <pic:cNvPicPr/>
                              </pic:nvPicPr>
                              <pic:blipFill>
                                <a:blip r:embed="rId437" cstate="print"/>
                                <a:stretch>
                                  <a:fillRect/>
                                </a:stretch>
                              </pic:blipFill>
                              <pic:spPr>
                                <a:xfrm>
                                  <a:off x="0" y="169163"/>
                                  <a:ext cx="1374140" cy="169164"/>
                                </a:xfrm>
                                <a:prstGeom prst="rect">
                                  <a:avLst/>
                                </a:prstGeom>
                              </pic:spPr>
                            </pic:pic>
                            <pic:pic xmlns:pic="http://schemas.openxmlformats.org/drawingml/2006/picture">
                              <pic:nvPicPr>
                                <pic:cNvPr id="1372" name="Image 1372"/>
                                <pic:cNvPicPr/>
                              </pic:nvPicPr>
                              <pic:blipFill>
                                <a:blip r:embed="rId438" cstate="print"/>
                                <a:stretch>
                                  <a:fillRect/>
                                </a:stretch>
                              </pic:blipFill>
                              <pic:spPr>
                                <a:xfrm>
                                  <a:off x="1301750" y="169163"/>
                                  <a:ext cx="923048" cy="169164"/>
                                </a:xfrm>
                                <a:prstGeom prst="rect">
                                  <a:avLst/>
                                </a:prstGeom>
                              </pic:spPr>
                            </pic:pic>
                            <pic:pic xmlns:pic="http://schemas.openxmlformats.org/drawingml/2006/picture">
                              <pic:nvPicPr>
                                <pic:cNvPr id="1373" name="Image 1373"/>
                                <pic:cNvPicPr/>
                              </pic:nvPicPr>
                              <pic:blipFill>
                                <a:blip r:embed="rId439" cstate="print"/>
                                <a:stretch>
                                  <a:fillRect/>
                                </a:stretch>
                              </pic:blipFill>
                              <pic:spPr>
                                <a:xfrm>
                                  <a:off x="2147570" y="169163"/>
                                  <a:ext cx="433425" cy="169164"/>
                                </a:xfrm>
                                <a:prstGeom prst="rect">
                                  <a:avLst/>
                                </a:prstGeom>
                              </pic:spPr>
                            </pic:pic>
                            <pic:pic xmlns:pic="http://schemas.openxmlformats.org/drawingml/2006/picture">
                              <pic:nvPicPr>
                                <pic:cNvPr id="1374" name="Image 1374"/>
                                <pic:cNvPicPr/>
                              </pic:nvPicPr>
                              <pic:blipFill>
                                <a:blip r:embed="rId440" cstate="print"/>
                                <a:stretch>
                                  <a:fillRect/>
                                </a:stretch>
                              </pic:blipFill>
                              <pic:spPr>
                                <a:xfrm>
                                  <a:off x="2508757" y="169163"/>
                                  <a:ext cx="1668779" cy="169164"/>
                                </a:xfrm>
                                <a:prstGeom prst="rect">
                                  <a:avLst/>
                                </a:prstGeom>
                              </pic:spPr>
                            </pic:pic>
                          </wpg:wgp>
                        </a:graphicData>
                      </a:graphic>
                    </wp:inline>
                  </w:drawing>
                </mc:Choice>
                <mc:Fallback>
                  <w:pict>
                    <v:group w14:anchorId="09B636B1" id="Group 1368" o:spid="_x0000_s1026" style="width:351.55pt;height:26.65pt;mso-position-horizontal-relative:char;mso-position-vertical-relative:line" coordsize="44646,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xsP/AIAADAQAAAOAAAAZHJzL2Uyb0RvYy54bWzsV9tq4zAQfV/YfxB+&#10;b323E9OkL92WQtkte/kARZZtUcsSknLp3+9IdtLWaXdLIUsWQojRdXRm5sxodHG54S1aUaWZ6GZe&#10;eB54iHZElKyrZ96vn9dnEw9pg7sSt6KjM++Rau9y/vnTxVoWNBKNaEuqEAjpdLGWM68xRha+r0lD&#10;OdbnQtIOJiuhODbQVbVfKrwG6bz1oyDI/LVQpVSCUK1h9Kqf9OZOflVRYr5VlaYGtTMPsBn3Ve67&#10;sF9/foGLWmHZMDLAwB9AwTHr4NCdqCtsMFoqtieKM6KEFpU5J4L7oqoYoU4H0CYMRtrcKLGUTpe6&#10;WNdyZyYw7chOHxZLvq7uFWIl+C7OwFcd5uAldzByI2CgtawLWHej5A95r3otoXknyIOGaX88b/v1&#10;0+JNpbjdBMqijbP8487ydGMQgcEkyZJsknqIwFwcT5I07V1DGvDf3jbSfPnzRh8X/bEO3A6MZKSA&#10;/2BIaO0Z8u+Eg11mqag3COHvksGxeljKM/C5xIYtWMvMo+MveNeC6lb3jFjb2s4Ln0y3PrnluKbW&#10;J1Nrme06u8v6YE/IomXymrWttbxtD3CB+iPqvKJxT8srQZacdqaPM0VbQC463TCpPaQKyhcUaKNu&#10;yxDcBjFugDhSsc70ntNGUUMae34FOL5DKFqguNhNONBPOK0KeiDYezgT5nEeZz1lwmwaZok9eOd5&#10;XEilzQ0VHNkGIAUEYG5c4NWdHrBslwwW7I93uABNb2Vo/Ed8ySHJ9TG85QuMHBlfooPzZZLBz0Ov&#10;5Jk4z9MsPpHmRZLJIYJHpAmPjTTWZ/8iybhMEvcpbHs7hXGehAlElr2dTqlmKBdyiOMRa6JjY01y&#10;cNaEcRDmKXBjS40Rd6ZRHCSQi07UeVZp5hDNI+o4s9kSwFY/x1DV2GL0sAknCpM8tRf2G9RJ4jiJ&#10;hpr4lHW2WQdCekQdV/cdE3VsUXpg6qTBBLjzJnXCLJvkObwdDph23NMKnqWu5h6e0Pbd+7wP7ecP&#10;/flvAAAA//8DAFBLAwQKAAAAAAAAACEA4zgoQqYBAACmAQAAFAAAAGRycy9tZWRpYS9pbWFnZTEu&#10;cG5niVBORw0KGgoAAAANSUhEUgAAAHIAAABvCAYAAAAwlZQ4AAAABlBMVEUAAAD///+l2Z/dAAAA&#10;BmJLR0QA/wD/AP+gvaeTAAAACXBIWXMAAA7EAAAOxAGVKw4bAAABNElEQVR4nO3cQU7DMBRAwYK4&#10;/5VhhcQCWqdxEvcxs63qWP/VSVe53QAAAAAAAAAAAAAA4Ke3B59/7vjuEVbbzzLer94AcwgZIWSE&#10;kBFCRggZIWSEkBFCRggZIWSEkBFCRggZIWSEkBFCRggZIWSEkBFCRggZIWSEkBFCRggZIWSEkBFC&#10;RggZIWSEkBFCRggZIWSEkBFCRggZIWSEkBFCRggZIWSEkBFCRggZIWTEyDtOV3lH6ir7WJITGSFk&#10;xN6Q9253M511nZc1EnL158/q+zvFjFvr0afFaRwwGnLVX/2q+zrdx6R1vk/NzME6iRtsHfzIcGfE&#10;POs6Gc8MY8tJ2bL+Uev+C88O5Mrbnoi/2DOUK2KK+Ieznmd7CfjA7AHNjCreBkcPyx8YAAAAAAAA&#10;AAAA4GBfRbETd8sdxHAAAAAASUVORK5CYIJQSwMECgAAAAAAAAAhAAuRqIuNFAAAjRQAABQAAABk&#10;cnMvbWVkaWEvaW1hZ2UyLnBuZ4lQTkcNChoKAAAADUlIRFIAAAs4AAAAbwgGAAAAmiyEFQAAAAZQ&#10;TFRFAAAA////pdmf3QAAAAZiS0dEAP8A/wD/oL2nkwAAAAlwSFlzAAAOxAAADsQBlSsOGwAAFBtJ&#10;REFUeJzt3dtu47gSBVClkf//5cxDI5ikbcu68LbJtYCDA0wnUplklSiRVrY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iPnoHAAAwsK8Lv2N+BQAAAMAI&#10;rjzb+slzLgBWZX0I6pBbAJzyufNvexcVF4+1GRsAzO7u4g9QhnlnHcntmhz7T7N8jhTam9EZo/Rm&#10;DHKFccMZxkt7nm21Z5xzlbEDY3ENPU8d4wi5BWNQs+vQrhXtbXCGsyQkAOncXAMrS57PJ8cOAABQ&#10;kudbAHCe6yfUIbeAlVm/LOBP7wAAAAAAAAAAAAAAAL7Z4MxZvl0FwKxc44AVJNe65NgBAAAAgDF5&#10;7gh1yC1gBWpdZZ+9AwAACOHPhwAAAAAwuo/t2AKrZ10AcIxrJtQhtwB4yxucAQDec4MNAAAAAACw&#10;FutDUIfcAuAQG5wBAAAAAABgHjaMAAAAAPFscAYAAAAAAIC1fPUOAAAAAGCPDc4AAAAAAAAwlyNv&#10;cbbJGQAAABiWDc6U5EEYALNyjQNWkFzrkmMHAADoyf0UALzmOgl1yC1gBWpdATY4U5rEBACAXMnz&#10;+eTYAQAAajjyFmcAAACgDuuXN9ngzFlH/6TZ9/8AIMW7a5zrGjCD5Pl8cuwAAAC9HL2XAoBVWR+C&#10;OuQWsALrl5V99g6A6e0lpjcHAADA2JLn88mxAwAAlPSxvV9I/drcKwEAAEBN1i9P8gZnriiVTL6V&#10;AMBoTBiBFSTP55NjBwAAGJ17JQBWZX0I6pBbwAqsX1ZkgzNXfWz3k9NEBoA0JpTALJLn88mxAwAA&#10;9HL0PsjzLwB45PoIdcgtYBbWLyv57B0A8X4mlokHAABkSZ7PJ8cOAADQw8d27P7pa7OwCgAAAGdZ&#10;vyzMG5wp6WM7/m0ED8YAGNW7a5RJKDCr5Pl8cuwAAAAteZMzADxnfQjqkFvAqqxfFmCDMzW8m3xI&#10;SAAAGFfyfD45dgAAgFbcGwEAAEAb1i9vsMGZ0iQkADNwvQJWlTyfT44dAACgtSP3SN6mB8BqPEOE&#10;OuQWsCrrlzfZ4ExJEhKAVVjcAWaUPJ9Pjh0AAGBknoMBwP9cF6EOuQXMyPplAZ+9A+hsxkE042ci&#10;S/IYTI69NG3xXGq7pMbN2o48yDB2OWJvLI04htRsZpc6xlPj5rq06wcAf6Ves1PjJt/HduwZzNdm&#10;HLagFsCY0p9Vqy0AbFv+9YxxpD07NxcKt9dBLQfjKOfa8yyO0nFfOd6dbzGVbNtWxaBkm9ced4nH&#10;n3UMjh77tvUf26O0Rc28SW2X1Li/jdanI55jFnfbqsQ3s2v2SeJ1vfbxR83BkvP9s5JrduJ8/sgx&#10;7xz3zHlKztd6uVurRx7jqXHPyvWj3LlrqlUTrup9zzz78fXlPMdP7cs7xxzhmr1S3KOcKzE/Wx7/&#10;ihrzkdXmxVf7tec89EgMCWN+lGvSVWpk/eOfPebdmtg7P0eYZ2yb9aGVpNbMxHpW+/hyayzWXtc7&#10;/qg5OOqz8+S5UMlzTV9XV3qD893C/f37o3R8iQvRaJ+JPKl5JX9+S+3H2lLbJTXuRN5cU0bJBTTj&#10;lzvjqcf4UbOZXeoYT42ba/Q3QK7UGp4aN/MY8ctVK1ILYDyl6mPP/FRb2rA+BHXIrTKsvVKStVe6&#10;+9M7gEZqFO+eSsdQ+zNJ+vl8bbl5lZY/NSX3Y02p7ZIaN+sqPWb/PTZrqTmeakir2cnz+eTYk6WN&#10;8Z/nSYyb6/QRQKbUa3Zq3Mwj7d55VmoBjKdWfWy9/qm2AKzN2islpd0/ps2FrF+esMIG5/SbkVbn&#10;LvGNC9Yw4hjsfY7EHNAWz6W2S2rcCUws62hV843hNaR9eWnEmp2cK8mxz2rEMd7z+MbouNKuHwD8&#10;lXrNTo2bOXhGMg61AMaTOgdocY7Va4v1IahDbtVh7ZWS0p6djzgXkisFffYOoLIjg2Xv4rn3+z0G&#10;4rtzvvoskoZSksdgcuylzfiZSkhtl9S4Wdfd+dnRY/z8WQ9L5rU3Fq7O87//vca4UbOZXeoYd6+w&#10;nrTrBwB/pV57U+Mmn7E3FvcdsK6a94pqBADWXikp7dm5udACZt7gfPVBwbOfGSEZrhaQn//eo5i4&#10;qK1h5DH47ryjx97D3QepM7XFT6ntkho3c7pTj1/97JGxbByv58j1fYQ5/r9GrNnJuZMae2rcR4w4&#10;xve4V1jPiNcPYwfguLS5xrfUuBnbmTnLnTFo7N3nvgPGdmcjz78/a54BQGnWXmllxGfnR4w4F5I7&#10;J826wbnE5uZnP5+UiK9+dsTPQIZXYyd5DCbHflWLzd6JUtslNW7WVOoG+9XvGsvredbnI1/b1Wxm&#10;lzrGZ7zPYV/a9QOAv2aba2zb2HGTzcbk8bjvgDxnXpa2bX02g5lnAKzN2iulpT07NxdaxJ/eAXRQ&#10;ooiP4ko8Jf/sACSPweTYS/vYrn97b2ap7ZIad6rUvG9tbxGn1BictUZzXOl61mLMqNnMLnWMu1dY&#10;S+L1A4C/kucaiXGT4cgLgI6OKWOvLvcdMKarz6xHqZnmGe2ouVCH3DrG2istJD47Nxea0IwbnGt9&#10;Q2U0M30WMiWPweTYS7vaFrNPZlPbJTXu0akZddRoV31FEjWb2aWOcdcSAMiw2lyjd9xkKP3XTY/8&#10;jrF3jfsOGNPd3Dzy+zXrpnlGeeo11CG36rD2yurMhSY14wbnV1p9Q6WFFjdXsCd5DCbHDjCLXrXU&#10;zce8at2wAmtxr7Ae1w8AYBXmL+Nw3wFjmmkvAQDrsfZKaZ6dM4zZNji3KpySEZiBB6nPpbZLatys&#10;p/ZYM5bXk9jnajazM8ZJYJwB5Eqda6TGTYaaf93U26wAzulxzTbPAFiXtVdKS+xzc6GJffYOoJGZ&#10;BuFMn4VMyWMwOfbStMVzqe2SGjfAitRsWqu50aHVMVtIjRvOal0TAEpLrVWpcZPB9T2H/oAxtc7N&#10;r8LnVFsAgJWZC01upjc4t/6GuOQAADin1fxp7zzeKgQAAABwjjUxgHPUTQBasPYKTG+mDc4rcCNE&#10;b8ljMDl2AOA513egBLVkPfocAJjFKG9vtqnhPXNQGJPcBAD4n7kRw7HBGWA9JiTPpbZLatysx1gF&#10;ecD8jHEAoKbUuUZq3ABAPaW+GGKeAbAu1wCQB0tYYYOzgQwAAAAAAADXWW8DOEfdBACAmz57B1CI&#10;P30FADC/UnO+V8fxwBkAAAAAAABYgbVXYHizbHBegaJPb8ljMDn20rTFc6ntkho367k6Vn2JjT1p&#10;NTAtXjgrdYynxs11+hwgU2r9To2bDHvPTXqMva9O502gXYAa1BaAdVl7pYa0uUVavFxkgzMAAKNx&#10;cw0AAAAAAABwn7VXINaf3gEAAMAPbrABAAAAxuQNWQAAkMXaKxDNBmcAAEbhBhsAAAAAAADgPmuv&#10;QLzP3gEAAMB27gb7yNuC9o7nbUMAAAAAAADArKy9AlOwwRkAgBRujgEAAAAAAADus/YKDM8GZwAA&#10;env3DWI31wAAAAAAAADvWXsFpvGndwDbuVfis7aksVI71qS2AEin5va1wg22ecNzqXHzWnKfpsae&#10;GjfcYdy/lto2SXGb1+1Lil9f7kuPn7bSxov8h7Lk1L60+PVnOSs8957BSmMyQVJ/qJf70uNPt8I1&#10;SA4+lxo3ry3RpyNscAYAAAAAAAAAmMUSG04AAKCmWTY47327xI0DAMC49uZqK3yDGAAAAOCK0Z6b&#10;jBYPAACsyNorMJVZNjgzPxvVAQAgV/J8Pjl2gHRqMABc4xoKAAAA81rmvr/3BudlGpql1B7X8gag&#10;HTWX2swbnkuNG0Yij1iRcf+atqnPvG5fUvz6cl96/LSVNl7k/3szfAbakVP70uLXn+V4e2aGlcZk&#10;gqT+UC/3pcfP+OTgc6lxQ/cNzskkPgAAAAAAAABkqrXmby8BAAAU8Nnx3KUn9R87x/zafBPyX0nt&#10;kXQD6JtAa0jKH+A6NZfazBtYRfJYTI09NW6gjtSakBS3ed2+pPj15b70+Gkrbbyk5v8oa2OemfOv&#10;1JxqJS1+/clqjMmxJPWHerkvPX7GJwdZxVJj0Rucqe1uQi2VkAAAmP8NJnk+nxw7cJ6cHYsaDADz&#10;cX0GZlW6vu0dzxdCAIDW3MuNxbPzk65ucE5s6JLnXG6gLOhKH5/5ndrHB1hd4lyFRzX6ocYDZPOG&#10;cufvHTeMwDWMlbl+PFIT2jKvK3/+XvHry/Ln7x0/bSWPlxXzf+9ZR6lz26y3rhVzqvb51cj7vwN7&#10;knN0Rqn9oV6WP3/v+PnL2mub49fg2TnL6vEG55qJ865olji3xD9vhSLrzxwAzEPNbWuUm96WzBtI&#10;kzyfT479itS4gTp6bqa6c/6kWmZety8pfn25Lz1+2kobLyvkv80otLRCTt2RFv9K/ekLIWzbWGOS&#10;rP5YqV5ekR5/GmuvecdnPSs8Oy9mb4NzjUWKFo1cc5PzkoPkgCMXx7PflEkaK69+rvbxAVaXOlfh&#10;nLN9UqsPzRselX5AIv/6SZ3Pb1tu7K5hrMz149HMNWHmGrzSvG7UMagvH6X2JX0kjxf5/6jXF49s&#10;1puDnHqkRs7Vn0f5QkiO5BydUWp/qJePUvuSc6y9ljl+DZ6dzyN1/XJId9/gfLahn+nx8ONKsV52&#10;kBT0rh3f/ftoY2Uv3qOx1j4+wOpS5yqraXWDWbsvzRt+O9Nvz35W7o0ncT7/LTF21zBW5frxXHJN&#10;mK0Grziv27bcMagvH6X2JX0kjxf5/6j0Rga1YC1y6pEa2e/4NV3dF6Bmjic5R2eU2h/q5aPUvlyN&#10;tdcxjl+aZ+fzSXx23tznm3//2N4nx/e/v2qwHhuDS8T982dG0CuWo4lwpM2/jdSuR9SON609Eo2e&#10;PxxztB+1e44SfZo6V+G8lH40b/jta8uZb68ueT6fGrtrGLy24vUjtSak1uAjVpvXpY7BI/Tlo9S+&#10;pLzZx4v8f1Rqbcwz2DXJqUdqZL/j11ZyL4Ga+cj60Hxm7o/V6uXMfclvKf24Wg6+s+Kz81QzPztv&#10;6t0G5zOuNHTNyfzRQWKAZKg1Vs4UkzPHbHV8AI4bba7Cb7XnbiX60rzh+fGPPug6e1zmktynI8Qu&#10;j5iN68c9K7WN50HPj9/bSGNQX94zUl8yvtHGi/x/fQ5rY1whp+5RI8sev6V3n+Xu5xxpnK5stBxd&#10;3Uj9oV7eM1Jf8sjaa2YOenbOUcv06Z8DP1NzolBb7RtDfksdKyWPnxQrwCxSrz88SujLUY/V4/i1&#10;pMY9g4QcbH2O1DyVRyQoPU5nGPepNUHcWbH2OE9S+yTF2uM8M9RaHiWPF/nf/lwflY9PX3Kq3XnU&#10;yLbH73X+3p9rBfpuLKn9oV62O4/cai+hL0c9Vo/j15Ia9wwScnB4RzY4b1v5YpL8IMfDm32pC5Sl&#10;vllU69gljwMwo+S5Cr8lzCXMG+qcS+6NISEHW50r6V7k57HkESuaadyn1oSV455pXlf6fPqyznF6&#10;nM8cY37J40X+vz5n6j0SfcmpuudTI+sd566SfWPu1FZyjs4otT/Uy7rnk1t9JdwXyME655J7Y0jI&#10;waF9nvjZ78bp+Wr6q+7G/vMYvJfa3h9bvdf432kTYw/gmNTrD48S+tK84fl5E+8VeJSQg+/OmxZ7&#10;atxwl+vHc6k1ITlu87rn507LTX35+txpeUkfyeNF/r+W3K/0I6denzsxl/TnOVfb6/t36SM5R2fk&#10;nvL1z6TVS7k1j4S+lIPPz5tWS3kuIQeHdfeDv2v0o8ffO06tzjkyYN6du3TcPdqhlVJjpaXa/TFz&#10;fx8hf35Ljz+BNl5T4vUnVYscG7k/zRselYg58XPPauT8eyc19hHjTs3J1LhXpb+eG7EmHJEYt3nd&#10;c4nPgfXlc4l9ObqZ2yJ1vMj/fYnXZ/qSU8+pkX2Of8WdmNTMXPpuLIk1c8V6eYTcasfa62ur5qC1&#10;17mMnH9DGaUhUpPHBk24Tv78lh5/Am0MdckxajCuYCypOZkaN8CM1OR56Mv/aYv3tBHAa2pkfdoY&#10;5iGfWYnxTg3GFXH+9A4AAAAAAAAAAAAAAOCbDc4AAAAAAAAAAAAAwDBscAYAAAAAAAAAAAAAhmGD&#10;M8AYPnoHAAAAAAAAAAAAACP47B0AAAAAAAAAAMANX41+pyQvQAIAgB3e4AwAAAAAAAAAAAAADMMG&#10;ZwAAAAAAAAAAAABgGDY4AwAAAAAAAAAAAADDsMEZAAAAAAAAAAAAABjGZ+8AAAAAAAAAAABu+Hjx&#10;378u/A4AADAAb3AGAAAAAAAAAAAAAIZhgzPAGPa+PQ4AAAAAAAAAAADLsMEZoI2rG5j9aSwAAAAA&#10;AAAAAACWYoMzQH1f//z/q38HAAAAAAAAAACA5X32DmBiZzYsekMr/DZT/vz7WWxmBgAAAGBmR59/&#10;jf5cjzaMF4DX1EgAAGBp3uAMUM/dzcweSAEAAAAAAAAAALAcG5wBxmRzMwAAAAAAAAAAAEuywRmg&#10;jjtvb7a5GQAAAAAAAAAAgGXZ4AxQx8d2baOyzc0AAAAAAAAAAAAszUY6gHZevdVZLQYAAAAAAAAA&#10;AAAAAAAAAAAAAAAAgNH8B5+xHqp64W9uAAAAAElFTkSuQmCCUEsDBAoAAAAAAAAAIQAYESheDQkA&#10;AA0JAAAUAAAAZHJzL21lZGlhL2ltYWdlMy5wbmeJUE5HDQoaCgAAAA1JSERSAAADhQAAAG8IBgAA&#10;AFvnZdkAAAAGUExURQAAAP///6XZn90AAAAGYktHRAD/AP8A/6C9p5MAAAAJcEhZcwAADsQAAA7E&#10;AZUrDhsAAAibSURBVHic7d3rbuM2EAZQpej7v3L6Yxsk262tG0nNR54DFCiwsUxzSI7GlORtAwAA&#10;AAAAAAAAAAAAAAAAAAAAAAAAAAAAAAAAAAAAAAAAAAAAAAAAAAAAAAAAAAAAAAAAAAAAAAAAAAAA&#10;AAAAAAAAAAAAAAAAAAAAAAAAAAAAAAAAAAAAoLmPpxsAAACBPi+8xrk3Jf39dAMAJvTuRMEJAe8Y&#10;O+/pHyq4Ugy2OLYxTjeKQoBxJHSAXD2LQXjUX083AAAAgOcoCgHa8k0ywHys7UzN5aMAAHCP2wOI&#10;ZqcQAACuUxAST1EIAACwMEUhAADAwhSFAAAAC1MUAozj6XUA87G2E09RCDCWkwcAoBRFIUBbR55C&#10;9/njPwDq21vbredE8zuFAM96dyLhMecAQHd2CgHaa1XM+eYZoA5f1DEtRSFAHx/b/RMIJyAAOXyR&#10;RyyXjwL09bOwc8IAAJRjpxBgnI/t+A6iXUKAejxwhikpCgHG2ztpUBACAMMoCgHGUhACZLNOMx1F&#10;IcA4CkKA+bmElDgeNDOek8IsfkMul7lWQ2ocUtu9bdlt57XUuKa2O1n1Pq/eviW96/TeJ8OJx79y&#10;zDvfFo34rbOqfT3y+Gfe753WbUnv1ycK6paxa93+UUmwZbtXWvMqtHvbsts+wsh1xVzKbfe2jRkr&#10;zjWPq5yf2ewU9nb38oGv1xvgY4hXLrGrITUOqe3++d53X2/s15Ia19R29/C5jfkc1fu8evv4l3sK&#10;+/jc2l5P7tr0/sQr1wyxS092qWtearu/3iu17byWGtfUdidL6PPq7eMHRWF7vQatydBP9YWQ11Ji&#10;N/N4SF3zUtvd8z1mHqcJUuOa2u4WnvpCL6HP5dIwLh9t6+o9Qwb5c470/c+4nYnVqEtHVnU2dmde&#10;b04ek9pPyWt1ctt5LTU+xuN4CX0uPwdSFI6xVxh8/fveQFdktHXlRuWzBaKY9dHioS1H511vM4+P&#10;uycno+dP8lqd3Hb2mUvsqdLnM+Xnpbh8tJ1XA/fMxLLwjdPiyVUfB//WotZWi4Tz3783987bm0Pv&#10;+vTJPk9eq5PbzmvmEkdV73P5OZiisK8rA3nvNQqMvnrEbNvEbZQ7yUPiue9sAq/S58lrdXLbec1c&#10;+pY8Hke0PaXP5efiFIX9GMB1tfimreVrOa7FDi99XO3/p08Ik8dNctt5zVzK8uTnrtTn8nM4RWEf&#10;dwe/yZPp6YS8slZzxtxbS/Jandx25mM8jpfS5/JzCEUhq+mxS8gYlS/HW13KyQlUZy6RSH6egKKw&#10;PQN2bXYLWU3qmpfa7m3LbjuvpcY1td3J9DnNKQqBBKPvVZBwAWCf/DwJRWFbBmptoy4dtVsItSWv&#10;1cltZz7G43j6nC4UhQBc5eQE2jCXgEcpCoFkTqQAoB75OYyiEPqwGLbjclsAqEd+noiisB1FALCS&#10;1DUvtd3blt12XkuNa2q7k+lzulEUAgAALExRCC5/AABgYYpCAACAhSkK4Re7hQAALElRCAAAsDBF&#10;ISvZe2qX3UIAAJbzVFHY++Tbyf04s8VylbEzW9z4Rb9DG+YSRxkrTMFOYU3vFhi/UdPf52aRBwBg&#10;EYpCVnOmqL5THCrs23nXX4p3AHiG/DwRRSErOluUWdhIYJwCAJc8URS6l2keybG8UhjOMraS4wbQ&#10;mzWMo4wVpmGnsB4LzDhXLuM8Eh+XjuYzDwGgHvm5k9FFoR2KeyoVFLPEslKfjpAaN/ctvKcPoA1z&#10;iaOMlV/k50nYKYRfC9rZB9Bc+bfVClCOuZs0JV0A4JarReGVk5Azr+l9/Kqe+Axi+S2paBO3fu89&#10;w1oCK/IFC0cZK+PIzyFG7RSmXrJWSZWCZfZYHt01/L92Vt4lnCFue33Yog1Pjb8eP30CHGcucZSx&#10;8qeZ8/My3hWFrQL86u96Hz/Nk0/aFMs/tSzirh5L3M6705ann3Z7die3Ur/DKD1OPs2lORkrtVTN&#10;z/zr7k7h3r1VV09GRx0/xYjPI5b33rviDtOMcWtdXH39fZWEs9eWvX+fbe2DK1pcKm8urcFYaWf2&#10;/Dy9vxscY4bL0p629xmP9sHdhUks//Sx3YvP0wV9wvHPOhOTSk9FO9LuL9X6HCppsQaYY2swVsZK&#10;zc9s+0XhmZOYoz7+8/89j883seyjd0Eobq/f40i7V0osCfMFRruyBphLazJW2pCfQx25fLTCvVVV&#10;jp9OLNvZa1/Vvp4pbj3f68nLXysdF6oylzjKWBkvMT8v7+g9ha12PHodu+VxZieW7Yy8v0Dcxrzn&#10;2d+svPoelY8HKVp/YWYuzctYGS8xPy/tzD2FVy8zOxLAr7+xdT+GWN7zrv96fzsmbq/f/86lKKM/&#10;Q2KboaK7c8k8Wod1dzx9HuROR/e+l+rph3esRCzfG/Wgn7PE7bUjMbvzuPIen3+vzdX7fFWtx0ny&#10;vKui1VwSi7Ge6O+K6+7s4y4xPy/hztNH0y6x4jWxfK1qQTjiPZPjltj2xDZDReYSRxkr4+nzou7+&#10;TiFggQMAIJiiEF5rcYkDAACU1uLH62FGFe8zAACA5hSF8Du7gwAALMXlo/BNQQgAwHLsFELtJ4xS&#10;j3EAAPXIzzcoClmd3UH+z50f2gUA+pCfO3H5KCtTEAIAsDxFISv63BSEM/BtIQDUIz8HUhSyGvcP&#10;zqVH4nl3TOMCAPbJz2EUhaxEQTiPzxf/DwA8R34OpSiE3ykI6+uZZHwLCQDXyM/BFIWswj2Eczt6&#10;n+jeMQCAduTnEIpC+GbRqW8vRldjuPc6XxgAwGvyczi/Uwi/G1kYWsjOORqbr7/b61/3mNLbmfXE&#10;OIPXzKXa5OcJKApZxcdmJzDd2Ri2iLeEAwDvyc8TcPkokORjG5cIJBwAOEZ+DmenkJV8LSJ2DPP1&#10;jKVkAwDXyM+hFIWs6OeiokDM1jL5SDYA0Ib8HEYnAzNykzoA1CM/AwAAQDX/ABTB7sVU18QDAAAA&#10;AElFTkSuQmCCUEsDBAoAAAAAAAAAIQCkx6avdgUAAHYFAAAUAAAAZHJzL21lZGlhL2ltYWdlNC5w&#10;bmeJUE5HDQoaCgAAAA1JSERSAAACXQAAAG8IBgAAANavdaQAAAAGUExURQAAAP///6XZn90AAAAG&#10;YktHRAD/AP8A/6C9p5MAAAAJcEhZcwAADsQAAA7EAZUrDhsAAAUESURBVHic7d3bdqQ4DAVQalb+&#10;/5drnrKmM50CY2zZsvd+7Q4hsgSHSyXHAQAAAAAAAAAAAAAAAAAAAAAAAAAAAAAAAAAAAAAAAAAA&#10;AAAAAAAAAAAAAAAAAAAAAAAAAAAAAAAAAACTeo3eAQBgqHfF18gPFb5G70AyZ42pAVmJXo+hzoxU&#10;E7Z4QOgCgL0IW4P8M3oHAAB2IHQBwD7c5RrI40UA4Jt3CTtypwsAOA6BqzuhCwAggNAFABBA6AIA&#10;CCB0AQDH4ZON3QldAAABhC4A2MfVJxTd7epI6AIACCB0AcBe/D6uQYQuAOBPHjF2InQBAAQQugBg&#10;P16oH0DoAgAIIHQBwJ68UB9M6AIAfuMRY2Nfo3eggbOmkOLbuRo+teb/ss2mHs/PGjK1swaMOGDW&#10;fI/a5N1in2dM/SU/V2Sdz7ZZo3cfZty+2bz3vWfu8VHHlJF90nJbM6zhcfSdyVnnnQqZHi++j2cD&#10;9vTrd/K0Tmq9n2yzqcfzs4Yx1KihLI8XLXqM1nV+H66SVpdtNvV4ftaQtDLc6eoxYPytV13Ue13Z&#10;ZlOP52cN+xA6g8x+p6v2OfPVALmy+an25dPdD1Q7yzabejU/a0h6s4euT64Oyq8jfkBXDHEldT4O&#10;IZf/zDibJZ5eWPTo8Z4vYK9oxjWEH2YOXb8Nyp2BmPXgPptPNVJrPsk2m08+mVV6YUFf1pAlZHin&#10;61vrKxAD+FlNrf0dr31lnM3XcT8oMhdrGMfxu5FMoYsYDkysrrbHXVjMwxq259gfIEvo6jVg/PS0&#10;Xuq9H7MJUChD6HJwhjllnE0XFvlZQ9Ka+UX63UX/WQYHIlanx/OzhqSW4U4XAEB6s4cuVzUx1Jm7&#10;9AzATbOHLoAWhMT8rCHpCV0AAAGELgCAADOHLreSY6gzd2XrmWz7y9+sIUuYOXQBACxD6AIACCB0&#10;AQAEELoAAAIIXQAAAYQuAGqc/X1Y4BcjQ5eB/UxtYvSuc9Z1zLrfQD1zH8CdLgCAAEIXAEAAoQuA&#10;uzyKggqjQpeB/UxtYnif63dZ9xuoZ+6DuNMFABBA6JqLq40Y7nJBPf29FusZaETossAwJ7PJFT0C&#10;D9SGrtrBW3lgn/5sK9eml5qa3fma3tvvwWxSwnqvwXknGY8X56DxY3isCPX091qs5wBnoevV+Hut&#10;sMBXNcl4Z2R2rWr+6f/13n4PZpMSLXtbj4zjvLOQJ3e6ng5s6xPHLFo8vlq1Nr2c1fzshFFa597b&#10;b81sUuqqV87+XZ/Mw3knia+HX/8+zhdqxTT9OsoPVJ9qs2JdRvPo8KcdZ5M6eqGv0vqezavzziKu&#10;Qtedhb5jl0StNm2U9GHNNqO234PZpESP3v7eLnMy9xMrebzYejFWWNxeP8MKtemlZW0iAlFGWfeb&#10;c47ha3DeWUD0pxdXWtzWIWCl2vTSokafttGq/pHr2HKf9R9X9Ml4zjvJlb7T9b0wtbepV13Yp3X5&#10;cxuUqX1cUlLnJ+s5ah3NJiX0yTqcdxJ7Unifavnd1SCsXpvovuj9/TL2eYt9zvhzZzSyztZ4Hbuf&#10;d9KwELTmQL4G6xhDnWEjfiM9AEAAoQsAIIDQBQAQQOgCAAggdAEABBC6AAACCF0AAAGELgCAAEIX&#10;AEAAoQsAIIDQBQAQQOgCAAggdAEABBC6AAACfI3eAbbyvvF/X932AgAGcKcLACCA0AUAEEDoAgAI&#10;IHQBAAAAAAAAhf4F+DLgplm1Pg8AAAAASUVORK5CYIJQSwMECgAAAAAAAAAhADHHl3U5AwAAOQMA&#10;ABQAAABkcnMvbWVkaWEvaW1hZ2U1LnBuZ4lQTkcNChoKAAAADUlIRFIAAAEcAAAAbwgGAAAAPjV/&#10;OwAAAAZQTFRFAAAA////pdmf3QAAAAZiS0dEAP8A/wD/oL2nkwAAAAlwSFlzAAAOxAAADsQBlSsO&#10;GwAAAsdJREFUeJzt3dtu4jAUBdAwmv//ZeaJqtWUXHzZsfFar4hTEx/vJEak2wYAAAAAAAAAAAAA&#10;AAAAAAAAAAAAAAAAAAAAAAAAI3rcPYCA585rK3z+T2IuJ/fn7gEA6xA4QIzAAWIEDhAjcIAYgQPE&#10;CBwgRuAAMQIHiBE4QIzAAWIEDhAjcIAYgQPECBwgRuAAMQIHiBE4QIzAAWL+dq6/9wzabfMcWvL0&#10;5I32Dm7JA6uPJrN0LDVqxtTLmc/a+4HhM9b/lJ5cVstbqtqF/WxQA77Tk4NpETitJ8UEU0tPDqo2&#10;cHpNhAmmlJ4cWM2mcenmm4mjFz05uB7fUh1ttL1eP5rk54latWwKrmGmnvxopbdU7ybmymSYOFrS&#10;kxNo+S1VyWQdvcelLjX05GBaBY4zA6PRkwNqETi1E6sxaE1PDspvqYCY2m+pnAl+6v1zAY45zgNz&#10;hQPE1ASOMwmj0ZODc4UDxAgcIEbgADGlgeNemdHoyQm4wgFiBA4QI3CAGIEDxAgcIEbgADECp52Z&#10;HszUe6wzHQuCBA4QI3CAGIEDxAicNmbas7B/w20EDhAjcOo5o8NJAmctbqe41eqBU7tALDC4YPXA&#10;qXFn2JT87Svv6V2fRa0QOD3+dWticbV8oNRv4+1dH/6zQuCc0eLsn37i3Nkxl4ZN7/osqPYf4SVc&#10;CYN3jf44Uef1+rsaI57Fn1vf8fauz2JmCJy0koXU64x+JSiv1EzVhx9WuqXqGQqz6D3WmY4FN1gp&#10;cLat7YJ4NK6393d61uldH76seEv1Whg1exDpxVUz5jNj7V0ftm0bp1n2Gj0xxqOFNspxekmMt3ZO&#10;eszp3X1CpRWvcH4zW7POdCsHX1bbwwFuJHCAGIEDxAgcIEbgADECB4gROECMwAFiBA4QI3CAGIED&#10;xAgcIEbgADECB4gROECMwAFiBA4QI3CAGIEDAABQ7B92/FmvU0Gx4gAAAABJRU5ErkJgglBLAwQK&#10;AAAAAAAAACEAc0HrvK4IAACuCAAAFAAAAGRycy9tZWRpYS9pbWFnZTYucG5niVBORw0KGgoAAAAN&#10;SUhEUgAABEYAAABvCAYAAADhVMX4AAAABlBMVEUAAAD///+l2Z/dAAAABmJLR0QA/wD/AP+gvaeT&#10;AAAACXBIWXMAAA7EAAAOxAGVKw4bAAAIPElEQVR4nO3d3XLjNgwGUKWz7//K6U3dZhpbtn5I4iPP&#10;mdmrjSWEBCgKke1tAwAAAAAAAAAAAAAAAAAAAAAAAAAAAAAAAAAAAAAAAAAAAAAAAAAAAAAAAAAA&#10;AAAAAAAAAAAAAAAAAAAAAAAAAAAAAAAAAAAAAAAAAAAAAAAAAAAAAAAAAAAAAAAAAAAAAAAAAAAA&#10;AAAAAHjja3QAAEAJ3ydeYx8BAMT7MzqAMHubRptDepCDnCFv2HOmIcLn1N8xqeOVEndKnFCR+pmY&#10;xggArElDZCybaCqRj3Ce+pnAX6MDAAAAABhFYwQA1uNpkT6MM5XIRzhP/UzOW2kAgP/zWDAAsAxP&#10;jAAAP2mKAABL0RgBAAAAlqUxAgAAACxLYwQAAABYlsYIAPCTT97vwzhTiXyE89TPBDRGAADGsJmm&#10;EvkI56mfcBojALCed988Y4N3j0++4ef7xz9oST7Ceepncn9GBwAAwLZt+5tpX6NMb/IRzlM/YTwx&#10;AgBrsjHr465x9hdI7iAf4Tz1MzGNEQDgGRu3+3xt1zfUGlncRT7CeepnUt5KAwDQx8/NsMYTo8lH&#10;OE/9TEZjBADW9bXtb+i+N3/ZauXIptoc0Jp8hPPUzwS8lQYAYBybaCqRj3Ce+gmmMQIAa7NRG8cm&#10;mkrkI5ynfsJpjAAAe7x3ug2baCqRj3Ce+pnADJ8x4juiATKlbiRS4wagr7T7lOTrW3LsFLCXID0K&#10;+cw5zv7l6o6YK/7V7JPfq+eifOe5WsedeHxzOc/xU+fyyjGvrKGJ1529Yx5V9Zo84pgzHL/XBj7t&#10;pmzbctfG1D3itmXmY9U1sep9SuXr27bNG/ud50pcz6MkPTFy9YLzeL3EAegvdQ1Pjftuvp0G4LXE&#10;a0VizP8/99XXu67xr5TPGKnYhQfgve/t3jW81/UgNW7y2ahTiXx8L219T76+pcWufoIkNEbuTti0&#10;xQsgVav1tvU6nhr3VTZwfVTPA9YiH69Ju09Jvr5VjF39TKT6W2nOvpfqXZJ6JBigrdTNQmrcAPSV&#10;dp+SfH1Ljp0Q1Rsjr7xbLL62/gWk0QLwuasfpjaqwZ0aNxnkxpxS5zU17tEq3qd8Ivn6VjF29ROm&#10;cmPkWSIfSbCqiw7A7K58cvrj/0es36lxA9BX2n1K8vUtOXaCJHzGyEPPr2gD4F5f2/FNYwWpcbfg&#10;ugnwXOJ9SvL1LTl2ikpqjACQ6eyG5N3rqn6a/Oi4r7B5BJhf8vUtOXYKS2mMtCoAAACAs9ynwAQS&#10;GiMWDYBcV9fwah/k1uv1ANSXuNYnX9+SY6e4yh++urorHzQEUEHqWpUaN7AGe0TOSs6P5NgJkPDE&#10;CAAAAEAT1RsjOoMAAEA17lNgItUbIwBkSt0wpsYNAHuSr2/JsRNCYwQAAABYlsYIAAAAsKzKjRGP&#10;TAFkSl2/U+MGoK+060VavD8lx06Qyo0RAAAAgKY0RgAAAIBlaYwAAAAAy9IYAQAAAJalMQIAAAAs&#10;S2MEAAAAWNbIxsj3wHNXlzo2SXG3jjVpLJ5Jit9c7kuPn76S8kXt70uPv7XU8RF3H2nxMjf52IEn&#10;RgAAAIBlaYwAAAAAy9IY4S4e8QKAGlyTqUQ+wnnqp5NRjRET/Jqxac/70vclxW8u96XHT19J+aL2&#10;uSJ1flPjTmOcYUGeGAEAAACWpTFSS2qHOiluf2XclxS/udyXHj99JeWL2t+XHn9rqeMjbliP+ulo&#10;RGPEBNdydT7MJwDcwzWZSlbMx8SYqWnF+ol2tjFydqJmnmDJ39eZ8TrymtbHbyE1B83l/ecfHT99&#10;peaL2ueolXL9ztevxn0KcJi30tTQeiH+anT+pAuIR6/3JcVvLvelx09fSfmySu2vcE0eIXV8Rsct&#10;H+E89RNkrzHy7mb6qBkmuEWDocq4HP0rXI+47xrvVz/X+vgtpOagufwtdS4ZIzVf1P5vn+yvKl6T&#10;e1k916++5qjUfHSfQgWp9cMTV54YObLZePazdy9oVdzxmO+osXlXjO/+f0TcZ+P9NNbWx28hNQfN&#10;5W+pc8kYqfmi9p9LvCb3MmOuf/qz9oifcZ9CJWn1s6Q/F1//ve1P1Iwdr6/t/e/1+P9XYzNiXD6J&#10;+yFt3lZ5vPohNQc/YS5/S51L7jdzvqj916rF3kNqrs8c90NSPq54n0J/s9bPct41Ro4s8Ees0vVa&#10;aWxaxX1ksTlyzF7HH61SDprLayrNJfVVyhe13196/EdUyvUjUuM+Y+TastI4Myf52Mknb6W5ezJm&#10;mNyWC3xL4s6KdcR5ksYnKdYR55lhreW31HxR+/3OM0vtp46PuPsct9XxZ6kf+kqtH37o/a00M03u&#10;3Zu8xI1YWtyvjnHX79A7v81lm2PfeZwR5+s5l4yRmi9qv/35Zqv9lXP957ES425xvNbS4qWW1esn&#10;3qefMfKYmLOPqs46sVfH5ecxekqOu9UjkVfGZGR+p9amuXx97rS6ZIzUfFH7r8+dNpe9JF/nti1v&#10;XhPjTs0R5pNYP/zjysD75Nzn3hVC1bFJjLt1Dqbm+F1z2fP3N5fPJc5ldTOPhXW8//FbSZzLnlLX&#10;xtR5TYw7tfavWPF3TpBYP0syEcArLrDzMJf/MRbAg/WAmchnuKD3Z4wAAAAAlKExAgAAACxLYwQA&#10;AABYlsYIAAAAsCyNEQAAAGBZGiMAAADAsjRGAAAAgGVpjAAAAADL0hgBAAAAlqUxAgAAACxLYwQA&#10;AABYlsYIAAAAsCyNEQAAAGBZGiMAAADAsv6MDgCAob4//LmvplEAAMAgnhgBAAAAlqUxAgAAACxL&#10;YwQAAABYlsYIAAAAAAAAAAAAAAAAi/gbuovmkry5XhUAAAAASUVORK5CYIJQSwMEFAAGAAgAAAAh&#10;AOc+kx7cAAAABAEAAA8AAABkcnMvZG93bnJldi54bWxMj0FrwkAQhe+F/odlCr3VTQzWErMREduT&#10;FKpC8TZmxySYnQ3ZNYn/vtte6mXg8R7vfZMtR9OInjpXW1YQTyIQxIXVNZcKDvv3lzcQziNrbCyT&#10;ghs5WOaPDxmm2g78Rf3OlyKUsEtRQeV9m0rpiooMuoltiYN3tp1BH2RXSt3hEMpNI6dR9CoN1hwW&#10;KmxpXVFx2V2Ngo8Bh1USb/rt5by+Hfezz+9tTEo9P42rBQhPo/8Pwy9+QIc8MJ3slbUTjYLwiP+7&#10;wZtHSQzipGCWJCDzTN7D5z8A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y4MbD/wCAAAwEAAADgAA&#10;AAAAAAAAAAAAAAA6AgAAZHJzL2Uyb0RvYy54bWxQSwECLQAKAAAAAAAAACEA4zgoQqYBAACmAQAA&#10;FAAAAAAAAAAAAAAAAABiBQAAZHJzL21lZGlhL2ltYWdlMS5wbmdQSwECLQAKAAAAAAAAACEAC5Go&#10;i40UAACNFAAAFAAAAAAAAAAAAAAAAAA6BwAAZHJzL21lZGlhL2ltYWdlMi5wbmdQSwECLQAKAAAA&#10;AAAAACEAGBEoXg0JAAANCQAAFAAAAAAAAAAAAAAAAAD5GwAAZHJzL21lZGlhL2ltYWdlMy5wbmdQ&#10;SwECLQAKAAAAAAAAACEApMemr3YFAAB2BQAAFAAAAAAAAAAAAAAAAAA4JQAAZHJzL21lZGlhL2lt&#10;YWdlNC5wbmdQSwECLQAKAAAAAAAAACEAMceXdTkDAAA5AwAAFAAAAAAAAAAAAAAAAADgKgAAZHJz&#10;L21lZGlhL2ltYWdlNS5wbmdQSwECLQAKAAAAAAAAACEAc0HrvK4IAACuCAAAFAAAAAAAAAAAAAAA&#10;AABLLgAAZHJzL21lZGlhL2ltYWdlNi5wbmdQSwECLQAUAAYACAAAACEA5z6THtwAAAAEAQAADwAA&#10;AAAAAAAAAAAAAAArNwAAZHJzL2Rvd25yZXYueG1sUEsBAi0AFAAGAAgAAAAhAMzqKSXgAAAAtQMA&#10;ABkAAAAAAAAAAAAAAAAANDgAAGRycy9fcmVscy9lMm9Eb2MueG1sLnJlbHNQSwUGAAAAAAsACwDG&#10;AgAASzkAAAAA&#10;">
                      <v:shape id="Image 1369"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3ywgAAAN0AAAAPAAAAZHJzL2Rvd25yZXYueG1sRE/bisIw&#10;EH1f8B/CCL4smm5XRLtGkYUVwScvHzA0Y1O2mZQm24tfvxEE3+ZwrrPe9rYSLTW+dKzgY5aAIM6d&#10;LrlQcL38TJcgfEDWWDkmBQN52G5Gb2vMtOv4RO05FCKGsM9QgQmhzqT0uSGLfuZq4sjdXGMxRNgU&#10;UjfYxXBbyTRJFtJiybHBYE3fhvLf859VsB9MuzvmgzMyfb/P5S09JN1eqcm4332BCNSHl/jpPug4&#10;/3Oxgsc38QS5+QcAAP//AwBQSwECLQAUAAYACAAAACEA2+H2y+4AAACFAQAAEwAAAAAAAAAAAAAA&#10;AAAAAAAAW0NvbnRlbnRfVHlwZXNdLnhtbFBLAQItABQABgAIAAAAIQBa9CxbvwAAABUBAAALAAAA&#10;AAAAAAAAAAAAAB8BAABfcmVscy8ucmVsc1BLAQItABQABgAIAAAAIQCGrK3ywgAAAN0AAAAPAAAA&#10;AAAAAAAAAAAAAAcCAABkcnMvZG93bnJldi54bWxQSwUGAAAAAAMAAwC3AAAA9gIAAAAA&#10;">
                        <v:imagedata r:id="rId441" o:title=""/>
                      </v:shape>
                      <v:shape id="Image 1370" o:spid="_x0000_s1028" type="#_x0000_t75" style="position:absolute;left:868;width:437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suxgAAAN0AAAAPAAAAZHJzL2Rvd25yZXYueG1sRI9Ba8JA&#10;EIXvQv/DMgVvumkVldRVSqEgeNCoF29jdpqEZmdDdo3RX+8cCr3N8N68981y3btaddSGyrOBt3EC&#10;ijj3tuLCwOn4PVqAChHZYu2ZDNwpwHr1Mlhiav2NM+oOsVASwiFFA2WMTap1yEtyGMa+IRbtx7cO&#10;o6xtoW2LNwl3tX5Pkpl2WLE0lNjQV0n57+HqDGyzbLe5nONscu/q6aPJLrh/bI0ZvvafH6Ai9fHf&#10;/He9sYI/mQu/fCMj6NUTAAD//wMAUEsBAi0AFAAGAAgAAAAhANvh9svuAAAAhQEAABMAAAAAAAAA&#10;AAAAAAAAAAAAAFtDb250ZW50X1R5cGVzXS54bWxQSwECLQAUAAYACAAAACEAWvQsW78AAAAVAQAA&#10;CwAAAAAAAAAAAAAAAAAfAQAAX3JlbHMvLnJlbHNQSwECLQAUAAYACAAAACEA2UzrLsYAAADdAAAA&#10;DwAAAAAAAAAAAAAAAAAHAgAAZHJzL2Rvd25yZXYueG1sUEsFBgAAAAADAAMAtwAAAPoCAAAAAA==&#10;">
                        <v:imagedata r:id="rId442" o:title=""/>
                      </v:shape>
                      <v:shape id="Image 1371" o:spid="_x0000_s1029" type="#_x0000_t75" style="position:absolute;top:1691;width:137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wmpxQAAAN0AAAAPAAAAZHJzL2Rvd25yZXYueG1sRE/dasIw&#10;FL4f7B3CGexupt2gzmoUGQyEXcyfPcCxOTbdmpOaZLbb0xtB8O58fL9nthhsK07kQ+NYQT7KQBBX&#10;TjdcK/javT+9gggRWWPrmBT8UYDF/P5uhqV2PW/otI21SCEcSlRgYuxKKUNlyGIYuY44cQfnLcYE&#10;fS21xz6F21Y+Z1khLTacGgx29Gao+tn+WgXLf18cv8dVsTafm3xSHD92/Wqv1OPDsJyCiDTEm/jq&#10;Xuk0/2Wcw+WbdIKcnwEAAP//AwBQSwECLQAUAAYACAAAACEA2+H2y+4AAACFAQAAEwAAAAAAAAAA&#10;AAAAAAAAAAAAW0NvbnRlbnRfVHlwZXNdLnhtbFBLAQItABQABgAIAAAAIQBa9CxbvwAAABUBAAAL&#10;AAAAAAAAAAAAAAAAAB8BAABfcmVscy8ucmVsc1BLAQItABQABgAIAAAAIQDbmwmpxQAAAN0AAAAP&#10;AAAAAAAAAAAAAAAAAAcCAABkcnMvZG93bnJldi54bWxQSwUGAAAAAAMAAwC3AAAA+QIAAAAA&#10;">
                        <v:imagedata r:id="rId443" o:title=""/>
                      </v:shape>
                      <v:shape id="Image 1372" o:spid="_x0000_s1030" type="#_x0000_t75" style="position:absolute;left:13017;top:1691;width:9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DTxwAAAN0AAAAPAAAAZHJzL2Rvd25yZXYueG1sRI9Pa8JA&#10;EMXvQr/DMgVvumlEK9FVWkVQ6MF/B3MbsmMSmp0N2dVEP323UOhthvfeb97Ml52pxJ0aV1pW8DaM&#10;QBBnVpecKzifNoMpCOeRNVaWScGDHCwXL705Jtq2fKD70eciQNglqKDwvk6kdFlBBt3Q1sRBu9rG&#10;oA9rk0vdYBvgppJxFE2kwZLDhQJrWhWUfR9vJlDar0/axek1fa73592hHk8uPlWq/9p9zEB46vy/&#10;+S+91aH+6D2G32/CCHLxAwAA//8DAFBLAQItABQABgAIAAAAIQDb4fbL7gAAAIUBAAATAAAAAAAA&#10;AAAAAAAAAAAAAABbQ29udGVudF9UeXBlc10ueG1sUEsBAi0AFAAGAAgAAAAhAFr0LFu/AAAAFQEA&#10;AAsAAAAAAAAAAAAAAAAAHwEAAF9yZWxzLy5yZWxzUEsBAi0AFAAGAAgAAAAhAG1TsNPHAAAA3QAA&#10;AA8AAAAAAAAAAAAAAAAABwIAAGRycy9kb3ducmV2LnhtbFBLBQYAAAAAAwADALcAAAD7AgAAAAA=&#10;">
                        <v:imagedata r:id="rId444" o:title=""/>
                      </v:shape>
                      <v:shape id="Image 1373" o:spid="_x0000_s1031" type="#_x0000_t75" style="position:absolute;left:21475;top:1691;width:4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8UTwwAAAN0AAAAPAAAAZHJzL2Rvd25yZXYueG1sRE9La8JA&#10;EL4L/odlBC9SN1YaS+oqba1Qjyb1PmSnSWh2NmQ3D/vruwXB23x8z9nuR1OLnlpXWVawWkYgiHOr&#10;Ky4UfGXHh2cQziNrrC2Tgis52O+mky0m2g58pj71hQgh7BJUUHrfJFK6vCSDbmkb4sB929agD7At&#10;pG5xCOGmlo9RFEuDFYeGEht6Lyn/STujgH67yzVbLQ4fcX66NMensZf8ptR8Nr6+gPA0+rv45v7U&#10;Yf56s4b/b8IJcvcHAAD//wMAUEsBAi0AFAAGAAgAAAAhANvh9svuAAAAhQEAABMAAAAAAAAAAAAA&#10;AAAAAAAAAFtDb250ZW50X1R5cGVzXS54bWxQSwECLQAUAAYACAAAACEAWvQsW78AAAAVAQAACwAA&#10;AAAAAAAAAAAAAAAfAQAAX3JlbHMvLnJlbHNQSwECLQAUAAYACAAAACEAVxfFE8MAAADdAAAADwAA&#10;AAAAAAAAAAAAAAAHAgAAZHJzL2Rvd25yZXYueG1sUEsFBgAAAAADAAMAtwAAAPcCAAAAAA==&#10;">
                        <v:imagedata r:id="rId445" o:title=""/>
                      </v:shape>
                      <v:shape id="Image 1374" o:spid="_x0000_s1032" type="#_x0000_t75" style="position:absolute;left:25087;top:1691;width:1668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7W9xQAAAN0AAAAPAAAAZHJzL2Rvd25yZXYueG1sRI/dasJA&#10;EIXvC32HZQre1Y0/1JK6ShEUoRSM7QMMu2MSzM6mmTXGt+8Khd7NcM535sxyPfhG9dRJHdjAZJyB&#10;IrbB1Vwa+P7aPr+CkojssAlMBm4ksF49Piwxd+HKBfXHWKoUwpKjgSrGNtdabEUeZRxa4qSdQucx&#10;prUrtevwmsJ9o6dZ9qI91pwuVNjSpiJ7Pl58qmF/Pnv+OBeF7KaHw8XZrTRizOhpeH8DFWmI/+Y/&#10;eu8SN1vM4f5NGkGvfgEAAP//AwBQSwECLQAUAAYACAAAACEA2+H2y+4AAACFAQAAEwAAAAAAAAAA&#10;AAAAAAAAAAAAW0NvbnRlbnRfVHlwZXNdLnhtbFBLAQItABQABgAIAAAAIQBa9CxbvwAAABUBAAAL&#10;AAAAAAAAAAAAAAAAAB8BAABfcmVscy8ucmVsc1BLAQItABQABgAIAAAAIQDsN7W9xQAAAN0AAAAP&#10;AAAAAAAAAAAAAAAAAAcCAABkcnMvZG93bnJldi54bWxQSwUGAAAAAAMAAwC3AAAA+QIAAAAA&#10;">
                        <v:imagedata r:id="rId446" o:title=""/>
                      </v:shape>
                      <w10:anchorlock/>
                    </v:group>
                  </w:pict>
                </mc:Fallback>
              </mc:AlternateContent>
            </w:r>
          </w:p>
        </w:tc>
      </w:tr>
      <w:tr w:rsidR="006645FE" w:rsidRPr="003F0AF7" w14:paraId="2CEE2B7D" w14:textId="77777777" w:rsidTr="00653D5F">
        <w:trPr>
          <w:trHeight w:val="1058"/>
        </w:trPr>
        <w:tc>
          <w:tcPr>
            <w:tcW w:w="458" w:type="dxa"/>
          </w:tcPr>
          <w:p w14:paraId="1FAC2959" w14:textId="77777777" w:rsidR="006645FE" w:rsidRPr="003F0AF7" w:rsidRDefault="006645FE" w:rsidP="00653D5F">
            <w:pPr>
              <w:pStyle w:val="TableParagraph"/>
              <w:spacing w:before="169" w:after="1"/>
              <w:rPr>
                <w:rFonts w:ascii="GHEA Grapalat" w:hAnsi="GHEA Grapalat"/>
                <w:sz w:val="24"/>
                <w:szCs w:val="24"/>
              </w:rPr>
            </w:pPr>
          </w:p>
          <w:p w14:paraId="2ABB05AA"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1DBFE737" wp14:editId="1E7BE88B">
                  <wp:extent cx="156463" cy="167640"/>
                  <wp:effectExtent l="0" t="0" r="0" b="0"/>
                  <wp:docPr id="1375" name="Image 1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pic:cNvPicPr/>
                        </pic:nvPicPr>
                        <pic:blipFill>
                          <a:blip r:embed="rId447" cstate="print"/>
                          <a:stretch>
                            <a:fillRect/>
                          </a:stretch>
                        </pic:blipFill>
                        <pic:spPr>
                          <a:xfrm>
                            <a:off x="0" y="0"/>
                            <a:ext cx="156463" cy="167640"/>
                          </a:xfrm>
                          <a:prstGeom prst="rect">
                            <a:avLst/>
                          </a:prstGeom>
                        </pic:spPr>
                      </pic:pic>
                    </a:graphicData>
                  </a:graphic>
                </wp:inline>
              </w:drawing>
            </w:r>
          </w:p>
        </w:tc>
        <w:tc>
          <w:tcPr>
            <w:tcW w:w="3589" w:type="dxa"/>
          </w:tcPr>
          <w:p w14:paraId="63D5056D"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D9991C" wp14:editId="1294E70E">
                      <wp:extent cx="2205990" cy="340360"/>
                      <wp:effectExtent l="0" t="0" r="0" b="2539"/>
                      <wp:docPr id="1376" name="Group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77" name="Image 1377"/>
                                <pic:cNvPicPr/>
                              </pic:nvPicPr>
                              <pic:blipFill>
                                <a:blip r:embed="rId448" cstate="print"/>
                                <a:stretch>
                                  <a:fillRect/>
                                </a:stretch>
                              </pic:blipFill>
                              <pic:spPr>
                                <a:xfrm>
                                  <a:off x="0" y="0"/>
                                  <a:ext cx="2205863" cy="169163"/>
                                </a:xfrm>
                                <a:prstGeom prst="rect">
                                  <a:avLst/>
                                </a:prstGeom>
                              </pic:spPr>
                            </pic:pic>
                            <pic:pic xmlns:pic="http://schemas.openxmlformats.org/drawingml/2006/picture">
                              <pic:nvPicPr>
                                <pic:cNvPr id="1378" name="Image 1378"/>
                                <pic:cNvPicPr/>
                              </pic:nvPicPr>
                              <pic:blipFill>
                                <a:blip r:embed="rId449" cstate="print"/>
                                <a:stretch>
                                  <a:fillRect/>
                                </a:stretch>
                              </pic:blipFill>
                              <pic:spPr>
                                <a:xfrm>
                                  <a:off x="0" y="170687"/>
                                  <a:ext cx="956259" cy="169164"/>
                                </a:xfrm>
                                <a:prstGeom prst="rect">
                                  <a:avLst/>
                                </a:prstGeom>
                              </pic:spPr>
                            </pic:pic>
                          </wpg:wgp>
                        </a:graphicData>
                      </a:graphic>
                    </wp:inline>
                  </w:drawing>
                </mc:Choice>
                <mc:Fallback>
                  <w:pict>
                    <v:group w14:anchorId="72D88CD8" id="Group 1376" o:spid="_x0000_s1026" style="width:173.7pt;height:26.8pt;mso-position-horizontal-relative:char;mso-position-vertical-relative:lin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xRZZAIAAEkHAAAOAAAAZHJzL2Uyb0RvYy54bWzUVduO2jAQfa/Uf7Dy&#10;vuTCEsAC9oUuWmnVrnr5AOM4ibXxRbYh8PcdOyFLoWpXq6pqHxKNPfbMmTPH9uLuIBq0Z8ZyJZdR&#10;OkoixCRVBZfVMvr29f5mFiHriCxIoyRbRkdmo7vV+3eLVmOWqVo1BTMIgkiLW72Mauc0jmNLayaI&#10;HSnNJDhLZQRxMDRVXBjSQnTRxFmS5HGrTKGNosxamF13zmgV4pclo+5TWVrmULOMAJsLfxP+W/+P&#10;VwuCK0N0zWkPg7wBhSBcQtIh1Jo4gnaGX4USnBplVelGVIlYlSWnLNQA1aTJRTUbo3Y61FLhttID&#10;TUDtBU9vDks/7p8M4gX0bjzNIySJgC6FxCjMAEGtrjCs2xj9RT+ZrkowHxV9tuCOL/1+XL0sPpRG&#10;+E1QLDoE5o8D8+zgEIXJLEsm8zk0iIJvfJuM8741tIb+XW2j9Ydfb4wJ7tIGcAMYzSmGrycSrCsi&#10;fy842OV2hkV9EPGqGIKY552+gZ5r4viWN9wdg36hux6U3D9x6rn1gx96Mj315EGQivmeTL1oT+v8&#10;Lt+DqyDbhut73jSeeW/3cEH6F9L5ScWdLNeK7gSTrjtnhjWAXElbc20jZDATWwayMQ9FCm2DM+5A&#10;ONpw6bpDZZ1hjtY+fwk4PsNR9EAJHhwB9AtOX4LtBfZazczycaeZNJ+nYHcZTru1sW7DlEDeAKgA&#10;AfgmmOwfbQ/mtKSnsMsfgAGcjmYw/ifBwIXbHeJBMLN/TTDZXxJMOk3yWTguBJ9umvkkzybzM9Hc&#10;/nHRhDsH7uug9v5t8Q/C+Rjs8xdw9R0AAP//AwBQSwMECgAAAAAAAAAhAPRuiePkDAAA5AwAABQA&#10;AABkcnMvbWVkaWEvaW1hZ2UxLnBuZ4lQTkcNChoKAAAADUlIRFIAAAWnAAAAbwgGAAAA+Pp8dwAA&#10;AAZQTFRFAAAA////pdmf3QAAAAZiS0dEAP8A/wD/oL2nkwAAAAlwSFlzAAAOxAAADsQBlSsOGwAA&#10;DHJJREFUeJzt3duO27wOBlDPRt//lWdf/Bg0bXPwQZL5SWsBvWrGZixSlhnH2TYAAAAAAAAAAAAA&#10;AAAAAAAAAAAAAAAAAAAAAAAAAAAAAAAAAAAAAAAAAAAAAAAAAAAAAAAAAAAAAAAAAAAAAAAAAAAA&#10;AAAAAAAAAAAAAAAAAAAAAAAAAAAAAAAAAAAAAAAAAAAAAAAAAAAAAAAAAAAAAAAAAAAAAAAAAAAA&#10;AAAAAAAAAAAAAAAAAAAAgAV93bjv75N/d2fMAAAAACnO9l5+6MHM50xOyAO6+TVoP1cnwz3bUig8&#10;epdzcuW81OOaGvczM72XBI43rXNATgEAI7TswzAHOXGeNXxHPZvTo5P+Z3+SAsZLrbvUuAEAAF7R&#10;hOSRfKC01s3pCgn/GIPGEwAAAABAQf9ruK0Kjem/fW8144JEqbWUGjcAAABc4XqY8lrcOX0l0Vs/&#10;q/Hd37iLGgAAAJjd17avd6JPghzgdleb00cbxS2S/u9t7I3BM6kBAAAAQH+MIq40p/c2hXsn++P2&#10;98TkLmoAAABgZnvvnga41dlnTu/9esjoJvDefZqgAQAAgJXpjQC3O9OcTnhukQY1AAAAsDK9EaC8&#10;o83phMb0jypxwApSFzSpcQMAALTiumhNxp0SjjSnPyXtHY/x+ORTPAoR2kmtp9S4AQAAPqnWpwH4&#10;w9lnTifRoIY29n4l7OdfFalxAwAAtODxHuvSE6O8Xztft+euaYBH7+aNynNGatwAAACvfG2fezvf&#10;m2seYLAWd04nTFwJMUKCVrU0+tPZ1LgBAABGcs0zHz0xStvTnF5hYlrhPUIrLZ4vf8fJMTVuAACA&#10;FvZez+iRrMV4c6urd04nNWqSYoUEX1vNH0L9JDVuAACAqzSogVJW+EFEoL8jDd9KTeHUuAEAAM7S&#10;oF6PH0akLM3p3xQiXJf646mpcQMAAJzhGgco4VNz+l3DJnEiS4wZUqQ2eFPjBgAAuGLPtY4b+ebh&#10;2paS3DkNtJDa4E2NGwAAYBQN6jUYZ27x6+4AoLC0bw5otDK71BxPjRt6UA+ZksYtKdaq0tbAq5s9&#10;51PfX1LcX9u+puT3VivupGMMvHHlgeiphT76PfXeX+L2R4zBmX2c/ZTwruN85VPNlrk+alHQOm9m&#10;jfsOV78OWDnHU+Oe3chzuRr+LbUeEtdKI7d/Zr/v3DGPtYy15/G2Bj62b9s/t993EnI+9bxRIe6r&#10;eqxRzhyv6sd4hnllxl5fb8nXH+W5cxr+c+VE9/O3IyeJqwuHO2KGI1JzPDVu6EE9ZGo1btvWf+zk&#10;2DWOX57Zxyz1/SXGXfHD8ncSj3GqanfIswDPnGZ131vWibl1vL3fe+pJLTXuGaTl+ON+EuOGHtRD&#10;ph5rop5jJ8euWfE9p5s551PPG4lxu/4FytGcZmVJF2A9t9/irvE0qXHPrmKO37l9eUoi9ZAppYmc&#10;ts2q0tbAzJ3zqeeNtLjTmtLblneMk7gZi1I81oNVnX2Gz6cTWa+vwDiBMrvUHP8Ud49n5kFV8jrT&#10;3nGrsj7aE+/ZWFfI4bQ1MHPn/N37Pysp7qRYH6XGDZyQ2pyu+AmaxdgcPo3j3l8yHu1qA6zHBUVq&#10;TaTGvW3ZsX9SMcff2TOXbJuLff40+1in1fEKzn7A9up1n5pgPX9c7TGOPa+puJ67U+oaeHar53zq&#10;eaNK3EfG/ErMKx9joIGU5nTiiZS6nuXTkRPT6MX52TtcHv9fDVFZao6/2mfl+QR6Sa3jlbVqTP/9&#10;N70a1K3jXTHv0tbAq5s951PPGylxV20q75FyjIFGqj9zOvG5SORpfVIekbNf2/GLCUiSmuNnmznv&#10;OA+SKrWOuTYWle6g6/236RLXwPxn1pxPPW9Ui3vPBxtHvxlzt2rHeHbmc4aq2pzWlIbXzp5oNcBI&#10;kZrjFsHwW2odr+LKXWl7XHl28dG/MfcyoxVzPvW8US3uXt+KubLPq6od41nMOpcQqGJzevUJgrF6&#10;neiAtVydE8wpwCijml6tG9RH93HHdpJYA2eS81xh3IGSqj1z+uhC9czkuuKn0DyXON4tGmA+AKIy&#10;OQ751DEtjcqFlfIucQ28khVzPvW8US3unr2Onr8p8Gm/V/++Sp4DL1RqTu+dMCymWJXcZ7TRH+al&#10;5nhq3Mzvjg/k1UOuXvN6r6aAXGM1s+Z86vuqFveMN+Glxg1XLPlhSpXHemhMAwBAX5UuePbEUile&#10;GEHOU5l+DNBFheb0nhPw0V9mhU/kE9CCuQRgHivM6Su8R/aTD3Oocte0D1eAUyo0pz9xwgR1wPzk&#10;OORTxwAckXreSI07iWMMC0loTgMAAP30bAL4jQK4Ts5ThVwEmru7Of3pax8mPgAAuK7i163fxVQx&#10;XuhJzgOwpLub03CHtA890uKFo1JzPDVu6EE9QH3qlEpS87Fa3FWeN/2jxYcs1Y4x0JnmNAAAAAAA&#10;w93ZnPZIDwAAAIAcejVAU+6cBgAAAABgOM1pAAAAAACG05wGAAAAAGA4zWkAAAAAAIbTnM726Ucl&#10;q2+/l9S4eS11TFPj3rbs2KGV5DpIjj2JtRiVyJc/qU+A18xh9Sw7JprTAAAwv683/9fzYujdtt/F&#10;BADAAjSnAQCAau5qpsNd5DxnVPuQr1o8QIA7m9PVJq1q8QD/SV2Mp8YNAADkcz0CRKh853SPiXSm&#10;ydkz1J5LjRsqUUeQXQfJsSeZbS1m7Z3Nsf7TbPUJlcj/fMawnqXHpHJzGgAAaKfSNwUrxfJj6QtD&#10;liTnAbid5nQmdwKwitRcTI1727Jjh1aS6yA59iSzrsVa7rfFtjyDlzOS61POc0aVvKn4oSP/MpdQ&#10;zt3N6U+T16gFskl0DibZWq6OR+qFuTwEgDzJ5+/k2LmPvOEMeQPtLV9XdzenR6k60GfiOvI3vbff&#10;w9n93x03VKCxDtl1kBx7qhXXYiNuDvm0jVY3hsyU89bA/1qxPqvvn7pG3D3thr/7WSvW5LheVKE5&#10;PfLu6TP7ryT5K2qsKfVCKzXuK5Jjh1aS6yA59iSrrMWuxNH6PVRoppNhlvqU8/SgqYkxrMm4bDWa&#10;03tUWiAf1Wpx8ep1vbffQ+sPBO4e45XtGcujd7CMGM/UuLetzwWLGiJNch0kx57KWuxfe8+DR2Pa&#10;8/oz68Cezbpqx/2IGWpffT43S84zVq+8GfVtGP5jrViTcemoSnO6xwJ5z+urTKLv4nz3PvbG33v7&#10;rR1ZJD57bZVx5bdP9fjp/+/MxdS4r75WHZEuuQ6SY0+14lrsSOx74u/VmN7rTCO92kWhNfBzK9bn&#10;HjPkPOO1/tDx7jpYlbViTc7jJ/26O4AHX9u+gfx5zatB25sM1QZ9lq+htfK91fnVYd7bW7vbgdeN&#10;kBr3tu2LvdVcCVUl10Fy7DNbcS028lx4de3dom4eX3NVr4aNNfBz6vO5GXKetkbmjTH/V6t+lLVi&#10;TXvHxZx8UKXm9LaNWyCPHqQj7+vINkdtv4cjk+3R7TKX1DGtErc6guw6SI69Emux9/vpfQHb6r0c&#10;vZmltRbbtQb+l/p8v5/0nGe8u/OGsVY7ZyToOSZT1m2Vx3o8GtEUvUPL/c56jK5KjXsGvY59aq6P&#10;yMXk2KGV5DpIjj2Vtdg9+2u97aRYR+1nhrpXn/fsb4bc4bneeSN3+rNWrKnH8Vt+TCo2p7et32R3&#10;94C32P+rbbS8I2WUljHfPbbkXmilxt16X+qIVMl1kBx7KmuxsftNubBOrp/UuJ9Rn+P2m5zz7Ndj&#10;nOXNWNaKNSV9oBqh2mM9/vYzSHc/466ls18r2/MerhyvuxdaZ8e40tjSpmbvGNPUuB/3mxg7tJJc&#10;B8mxp7IWe+0xhuo5mV471sDPqc/X0nOe+8idbMavJufxhhIPRuoPHr7y7v20eA+9t99Di5gT3/es&#10;Uh/Unxr3ttWMPbUmU+OmXR3ckQMVa3jb5q0Ha7HPqubk31r8gNed4zVDrrSmPt9Lz/mqVjgmKfM6&#10;zxm/mozLSQ4Ms1phQQFJUmsyNW7akQO/ORasQJ6zGjn/L8cEYKCqz5wGAAAAAGBimtMAAAAAAAyn&#10;OQ0AAAAAwHCa0wAAAAAADKc5DQAAAADAcJrTAAAAAAAMpzkNAAAAAMBwmtMAAAAAAAynOQ0AAAAA&#10;wHCa0wAAAAAADKc5DQAAAADAcJrTAAAAAAAMpzkNAAAAAMBwmtMAAAAAAAz36+4AAABCfe983VfX&#10;KAAAAEK5cxoAAAAAgOE0pwEAAAAAGE5zGgAAAACA4TSnAQAAAAAAAAAAAAAAAAAAAKC5/wOAg+Ge&#10;N5FwbAAAAABJRU5ErkJgglBLAwQKAAAAAAAAACEAW8OOfIUFAACFBQAAFAAAAGRycy9tZWRpYS9p&#10;bWFnZTIucG5niVBORw0KGgoAAAANSUhEUgAAAnMAAABvCAYAAACHO0bHAAAABlBMVEUAAAD///+l&#10;2Z/dAAAABmJLR0QA/wD/AP+gvaeTAAAACXBIWXMAAA7EAAAOxAGVKw4bAAAFE0lEQVR4nO3d0Vbj&#10;IBQF0HaW///LnRdda8ZqQgKEHNj7tRpv4UJPk8Y+HgAAAAAAAAAAAAAAAAAAAAAAAAAAAAAAAAAA&#10;AAAAAAAAAAAAAAAAAAAAAAAAAAAAAAAAAAAAAAAAAAAAAMCm5+gCAAAqvU78zjQZ6GN0AZ+2JuHM&#10;YLc+HhyV2oOpdQNrOhPipnOXMAcAUEqI+8ef0QUAAHCeMAcAJHFW7huXWQGAmSz3+V5n5gCAWSwX&#10;5B4PYQ4AIJowBwAQTJgDAAgmzAEAs1jyTldhDgAgmDAHACTZu2N1ubNzwhwAQDBhDgBIs+T/k/uN&#10;MAcAzGapS63CHABAMGEOAEjkRohPwhwAQDBhDgBI5UaIhzAHAMxriUutH6MLoLm9xvUuht5SezC1&#10;bt6lzmVq3Qy2Fea2miq5oUal9JIxOzPmR5/Pvz/fah5790r68XsbXX9qD6bWPfvxV5rLO9T907G/&#10;q/1bvfvwufM3pucya7ba5n01OAZrS+3B1Lp5lzqXqXUnmn6chLlMrRfx9I1Oc6k9mFo371LnMrVu&#10;bkyYy9Nr4doQKJXag6l18y51LlPrTpDwkZhu3ACRxYJltLMf0B7du6P/Pu3oQfhmxTA3c3qv3cRe&#10;G8eALXt98/X4Xi+O6kFrJ58e1IPLWjHMpaq5G6h0E4Mtv/XPkReQEXedWTvz0IPwA5+Zy/Z8HN/E&#10;oKUzPXWH71O0duahBykxdRgW5nKdXdh32MSYQ+qLi7UzDz34v9V7MLUfqglzwBm1m+aymy7N6EH4&#10;JMxlsonBOdYOo+lBmnMDRL2rv0rJQma01B5MrZt3qXOZWjc358wcAEAwYQ44wpkFRtOD8I0wl8Um&#10;BudYO4ymB+lGmAMACCbMAQAEE+ZyOEXPaKk9mFo371LnMrVuQghzAADBhDkAgGDCHABAMGEOACCY&#10;MAcAEEyYAwAIdocwt/VF9XeXXHuK3mOcPofp9dOPtcNqlu3JO4Q5ALja1gu//wtHFGEOACCYMAcA&#10;EGx0mEu+vp1cewqf+dmWXj/9WDusZumeHB3mAOBqS7/wM5+RYS55MSXXnsKZhW3p9dOPtVPHzQ95&#10;Zu/JXc7MAQAEOxvmalPwyBSdXHuiM+N15Hd6H78HPUgJa6ePGZ7DTOyHDYw4M5c88Mm1p3CJaFt6&#10;/fRj7dRziTXLCj1ZZCvM7TX1nd/VJdeeqNV4//ZzvY/fgx6khLVzrVmeRxr7YWe1Z+ZanNIf9U4o&#10;ufZEW+P92ni8dIx7H78HPUgJa+casz2fNPbDCh87jz8f+wP89fhvgzgqPSfXPqvVLgPpQVpZbe30&#10;ULoW96wYGFqMjf2wo70wd8SZQb7Lokiu/S5KFuqZY151/NH04LqsHfif/fCgksusvQboioFPrj1R&#10;y3HpPcZXzaEepIS1wwrsh52Ufmau9UZz5cAn156oxfj8doxWY3/1HOpBSlg7rMB+2MGRy6xfA1Zz&#10;un7UoCfXnujsZZ2SMa6Zy5FzWNuD+m8N1g4r8JrcWO1g7E1Ei7upek1Yq9pbGjEOV+j9vFLH7Y7r&#10;Z8axvHPde6wdVnHH1+QYtTdAJA9ucu1pfIbnZ6l1cx1rh1XoxQq+mxUAIJgwBwAQTJgDAAgmzAEA&#10;BBPmAACCCXMAAMGEOQCAYMIcAEAwYQ4AIJgwBwAQTJgDAAgmzAEABBPmAACCCXMAAME+RhdQ4FX4&#10;c8+uVQAA3JAzcwAAwYQ5AIBgwhwAQDBhDgAAAAAAAOCQv13rALOKV6spAAAAAElFTkSuQmCCUEsD&#10;BBQABgAIAAAAIQDc2e6P3QAAAAQBAAAPAAAAZHJzL2Rvd25yZXYueG1sTI9Ba8JAEIXvhf6HZQq9&#10;1U2M2pJmIyK2JxGqhdLbmB2TYHY2ZNck/vtue7GXgcd7vPdNthxNI3rqXG1ZQTyJQBAXVtdcKvg8&#10;vD29gHAeWWNjmRRcycEyv7/LMNV24A/q974UoYRdigoq79tUSldUZNBNbEscvJPtDPogu1LqDodQ&#10;bho5jaKFNFhzWKiwpXVFxXl/MQreBxxWSbzpt+fT+vp9mO++tjEp9fgwrl5BeBr9LQy/+AEd8sB0&#10;tBfWTjQKwiP+7wYvmT3PQBwVzJMFyDyT/+HzH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ZYxRZZAIAAEkHAAAOAAAAAAAAAAAAAAAAADoCAABk&#10;cnMvZTJvRG9jLnhtbFBLAQItAAoAAAAAAAAAIQD0bonj5AwAAOQMAAAUAAAAAAAAAAAAAAAAAMoE&#10;AABkcnMvbWVkaWEvaW1hZ2UxLnBuZ1BLAQItAAoAAAAAAAAAIQBbw458hQUAAIUFAAAUAAAAAAAA&#10;AAAAAAAAAOARAABkcnMvbWVkaWEvaW1hZ2UyLnBuZ1BLAQItABQABgAIAAAAIQDc2e6P3QAAAAQB&#10;AAAPAAAAAAAAAAAAAAAAAJcXAABkcnMvZG93bnJldi54bWxQSwECLQAUAAYACAAAACEALmzwAMUA&#10;AAClAQAAGQAAAAAAAAAAAAAAAAChGAAAZHJzL19yZWxzL2Uyb0RvYy54bWwucmVsc1BLBQYAAAAA&#10;BwAHAL4BAACdGQAAAAA=&#10;">
                      <v:shape id="Image 1377"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FDxgAAAN0AAAAPAAAAZHJzL2Rvd25yZXYueG1sRE/bagIx&#10;EH0X+g9hCr6IZqtFZWuUtiBoEcFLKX0bNtPdpZvJksR19euNUOjbHM51ZovWVKIh50vLCp4GCQji&#10;zOqScwXHw7I/BeEDssbKMim4kIfF/KEzw1TbM++o2YdcxBD2KSooQqhTKX1WkEE/sDVx5H6sMxgi&#10;dLnUDs8x3FRymCRjabDk2FBgTe8FZb/7k1FQrT+2z+Pmc+e+yuv36m3TM2u3Var72L6+gAjUhn/x&#10;n3ul4/zRZAL3b+IJcn4DAAD//wMAUEsBAi0AFAAGAAgAAAAhANvh9svuAAAAhQEAABMAAAAAAAAA&#10;AAAAAAAAAAAAAFtDb250ZW50X1R5cGVzXS54bWxQSwECLQAUAAYACAAAACEAWvQsW78AAAAVAQAA&#10;CwAAAAAAAAAAAAAAAAAfAQAAX3JlbHMvLnJlbHNQSwECLQAUAAYACAAAACEAZpEBQ8YAAADdAAAA&#10;DwAAAAAAAAAAAAAAAAAHAgAAZHJzL2Rvd25yZXYueG1sUEsFBgAAAAADAAMAtwAAAPoCAAAAAA==&#10;">
                        <v:imagedata r:id="rId450" o:title=""/>
                      </v:shape>
                      <v:shape id="Image 1378" o:spid="_x0000_s1028" type="#_x0000_t75" style="position:absolute;top:1706;width:95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1RxAAAAN0AAAAPAAAAZHJzL2Rvd25yZXYueG1sRI9Ba8JA&#10;EIXvBf/DMkJvdWNbokRXEUUQemmjF29DdkyC2dmQ3er6751Dobd5zPvevFmuk+vUjYbQejYwnWSg&#10;iCtvW64NnI77tzmoEJEtdp7JwIMCrFejlyUW1t/5h25lrJWEcCjQQBNjX2gdqoYchonviWV38YPD&#10;KHKotR3wLuGu0+9ZlmuHLcuFBnvaNlRdy18nNWiTXDrNXP7dHr7O2eeuzPOjMa/jtFmAipTiv/mP&#10;PljhPmZSV76REfTqCQAA//8DAFBLAQItABQABgAIAAAAIQDb4fbL7gAAAIUBAAATAAAAAAAAAAAA&#10;AAAAAAAAAABbQ29udGVudF9UeXBlc10ueG1sUEsBAi0AFAAGAAgAAAAhAFr0LFu/AAAAFQEAAAsA&#10;AAAAAAAAAAAAAAAAHwEAAF9yZWxzLy5yZWxzUEsBAi0AFAAGAAgAAAAhAMOxnVHEAAAA3QAAAA8A&#10;AAAAAAAAAAAAAAAABwIAAGRycy9kb3ducmV2LnhtbFBLBQYAAAAAAwADALcAAAD4AgAAAAA=&#10;">
                        <v:imagedata r:id="rId451" o:title=""/>
                      </v:shape>
                      <w10:anchorlock/>
                    </v:group>
                  </w:pict>
                </mc:Fallback>
              </mc:AlternateContent>
            </w:r>
          </w:p>
        </w:tc>
        <w:tc>
          <w:tcPr>
            <w:tcW w:w="7015" w:type="dxa"/>
          </w:tcPr>
          <w:p w14:paraId="7E3E090D"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6609683" wp14:editId="7570AD4B">
                      <wp:extent cx="4464685" cy="681355"/>
                      <wp:effectExtent l="0" t="0" r="0" b="4445"/>
                      <wp:docPr id="1379"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431" cy="681227"/>
                                <a:chOff x="0" y="0"/>
                                <a:chExt cx="4464431" cy="681227"/>
                              </a:xfrm>
                            </wpg:grpSpPr>
                            <pic:pic xmlns:pic="http://schemas.openxmlformats.org/drawingml/2006/picture">
                              <pic:nvPicPr>
                                <pic:cNvPr id="1380" name="Image 1380"/>
                                <pic:cNvPicPr/>
                              </pic:nvPicPr>
                              <pic:blipFill>
                                <a:blip r:embed="rId452" cstate="print"/>
                                <a:stretch>
                                  <a:fillRect/>
                                </a:stretch>
                              </pic:blipFill>
                              <pic:spPr>
                                <a:xfrm>
                                  <a:off x="0" y="0"/>
                                  <a:ext cx="185928" cy="169163"/>
                                </a:xfrm>
                                <a:prstGeom prst="rect">
                                  <a:avLst/>
                                </a:prstGeom>
                              </pic:spPr>
                            </pic:pic>
                            <pic:pic xmlns:pic="http://schemas.openxmlformats.org/drawingml/2006/picture">
                              <pic:nvPicPr>
                                <pic:cNvPr id="1381" name="Image 1381"/>
                                <pic:cNvPicPr/>
                              </pic:nvPicPr>
                              <pic:blipFill>
                                <a:blip r:embed="rId453" cstate="print"/>
                                <a:stretch>
                                  <a:fillRect/>
                                </a:stretch>
                              </pic:blipFill>
                              <pic:spPr>
                                <a:xfrm>
                                  <a:off x="92964" y="0"/>
                                  <a:ext cx="4371467" cy="169163"/>
                                </a:xfrm>
                                <a:prstGeom prst="rect">
                                  <a:avLst/>
                                </a:prstGeom>
                              </pic:spPr>
                            </pic:pic>
                            <pic:pic xmlns:pic="http://schemas.openxmlformats.org/drawingml/2006/picture">
                              <pic:nvPicPr>
                                <pic:cNvPr id="1382" name="Image 1382"/>
                                <pic:cNvPicPr/>
                              </pic:nvPicPr>
                              <pic:blipFill>
                                <a:blip r:embed="rId454" cstate="print"/>
                                <a:stretch>
                                  <a:fillRect/>
                                </a:stretch>
                              </pic:blipFill>
                              <pic:spPr>
                                <a:xfrm>
                                  <a:off x="0" y="170687"/>
                                  <a:ext cx="79248" cy="169164"/>
                                </a:xfrm>
                                <a:prstGeom prst="rect">
                                  <a:avLst/>
                                </a:prstGeom>
                              </pic:spPr>
                            </pic:pic>
                            <pic:pic xmlns:pic="http://schemas.openxmlformats.org/drawingml/2006/picture">
                              <pic:nvPicPr>
                                <pic:cNvPr id="1383" name="Image 1383"/>
                                <pic:cNvPicPr/>
                              </pic:nvPicPr>
                              <pic:blipFill>
                                <a:blip r:embed="rId455" cstate="print"/>
                                <a:stretch>
                                  <a:fillRect/>
                                </a:stretch>
                              </pic:blipFill>
                              <pic:spPr>
                                <a:xfrm>
                                  <a:off x="39623" y="170687"/>
                                  <a:ext cx="3048000" cy="169164"/>
                                </a:xfrm>
                                <a:prstGeom prst="rect">
                                  <a:avLst/>
                                </a:prstGeom>
                              </pic:spPr>
                            </pic:pic>
                            <pic:pic xmlns:pic="http://schemas.openxmlformats.org/drawingml/2006/picture">
                              <pic:nvPicPr>
                                <pic:cNvPr id="1384" name="Image 1384"/>
                                <pic:cNvPicPr/>
                              </pic:nvPicPr>
                              <pic:blipFill>
                                <a:blip r:embed="rId456" cstate="print"/>
                                <a:stretch>
                                  <a:fillRect/>
                                </a:stretch>
                              </pic:blipFill>
                              <pic:spPr>
                                <a:xfrm>
                                  <a:off x="3015107" y="170687"/>
                                  <a:ext cx="79248" cy="169164"/>
                                </a:xfrm>
                                <a:prstGeom prst="rect">
                                  <a:avLst/>
                                </a:prstGeom>
                              </pic:spPr>
                            </pic:pic>
                            <pic:pic xmlns:pic="http://schemas.openxmlformats.org/drawingml/2006/picture">
                              <pic:nvPicPr>
                                <pic:cNvPr id="1385" name="Image 1385"/>
                                <pic:cNvPicPr/>
                              </pic:nvPicPr>
                              <pic:blipFill>
                                <a:blip r:embed="rId457" cstate="print"/>
                                <a:stretch>
                                  <a:fillRect/>
                                </a:stretch>
                              </pic:blipFill>
                              <pic:spPr>
                                <a:xfrm>
                                  <a:off x="3054730" y="170687"/>
                                  <a:ext cx="978496" cy="169164"/>
                                </a:xfrm>
                                <a:prstGeom prst="rect">
                                  <a:avLst/>
                                </a:prstGeom>
                              </pic:spPr>
                            </pic:pic>
                            <pic:pic xmlns:pic="http://schemas.openxmlformats.org/drawingml/2006/picture">
                              <pic:nvPicPr>
                                <pic:cNvPr id="1386" name="Image 1386"/>
                                <pic:cNvPicPr/>
                              </pic:nvPicPr>
                              <pic:blipFill>
                                <a:blip r:embed="rId458" cstate="print"/>
                                <a:stretch>
                                  <a:fillRect/>
                                </a:stretch>
                              </pic:blipFill>
                              <pic:spPr>
                                <a:xfrm>
                                  <a:off x="3963034" y="170687"/>
                                  <a:ext cx="492251" cy="169164"/>
                                </a:xfrm>
                                <a:prstGeom prst="rect">
                                  <a:avLst/>
                                </a:prstGeom>
                              </pic:spPr>
                            </pic:pic>
                            <pic:pic xmlns:pic="http://schemas.openxmlformats.org/drawingml/2006/picture">
                              <pic:nvPicPr>
                                <pic:cNvPr id="1387" name="Image 1387"/>
                                <pic:cNvPicPr/>
                              </pic:nvPicPr>
                              <pic:blipFill>
                                <a:blip r:embed="rId459" cstate="print"/>
                                <a:stretch>
                                  <a:fillRect/>
                                </a:stretch>
                              </pic:blipFill>
                              <pic:spPr>
                                <a:xfrm>
                                  <a:off x="0" y="341375"/>
                                  <a:ext cx="572516" cy="169164"/>
                                </a:xfrm>
                                <a:prstGeom prst="rect">
                                  <a:avLst/>
                                </a:prstGeom>
                              </pic:spPr>
                            </pic:pic>
                            <pic:pic xmlns:pic="http://schemas.openxmlformats.org/drawingml/2006/picture">
                              <pic:nvPicPr>
                                <pic:cNvPr id="1388" name="Image 1388"/>
                                <pic:cNvPicPr/>
                              </pic:nvPicPr>
                              <pic:blipFill>
                                <a:blip r:embed="rId460" cstate="print"/>
                                <a:stretch>
                                  <a:fillRect/>
                                </a:stretch>
                              </pic:blipFill>
                              <pic:spPr>
                                <a:xfrm>
                                  <a:off x="521208" y="341375"/>
                                  <a:ext cx="504748" cy="169164"/>
                                </a:xfrm>
                                <a:prstGeom prst="rect">
                                  <a:avLst/>
                                </a:prstGeom>
                              </pic:spPr>
                            </pic:pic>
                            <pic:pic xmlns:pic="http://schemas.openxmlformats.org/drawingml/2006/picture">
                              <pic:nvPicPr>
                                <pic:cNvPr id="1389" name="Image 1389"/>
                                <pic:cNvPicPr/>
                              </pic:nvPicPr>
                              <pic:blipFill>
                                <a:blip r:embed="rId461" cstate="print"/>
                                <a:stretch>
                                  <a:fillRect/>
                                </a:stretch>
                              </pic:blipFill>
                              <pic:spPr>
                                <a:xfrm>
                                  <a:off x="972311" y="341375"/>
                                  <a:ext cx="780630" cy="169164"/>
                                </a:xfrm>
                                <a:prstGeom prst="rect">
                                  <a:avLst/>
                                </a:prstGeom>
                              </pic:spPr>
                            </pic:pic>
                            <pic:pic xmlns:pic="http://schemas.openxmlformats.org/drawingml/2006/picture">
                              <pic:nvPicPr>
                                <pic:cNvPr id="1390" name="Image 1390"/>
                                <pic:cNvPicPr/>
                              </pic:nvPicPr>
                              <pic:blipFill>
                                <a:blip r:embed="rId462" cstate="print"/>
                                <a:stretch>
                                  <a:fillRect/>
                                </a:stretch>
                              </pic:blipFill>
                              <pic:spPr>
                                <a:xfrm>
                                  <a:off x="1675129" y="341375"/>
                                  <a:ext cx="828293" cy="169164"/>
                                </a:xfrm>
                                <a:prstGeom prst="rect">
                                  <a:avLst/>
                                </a:prstGeom>
                              </pic:spPr>
                            </pic:pic>
                            <pic:pic xmlns:pic="http://schemas.openxmlformats.org/drawingml/2006/picture">
                              <pic:nvPicPr>
                                <pic:cNvPr id="1391" name="Image 1391"/>
                                <pic:cNvPicPr/>
                              </pic:nvPicPr>
                              <pic:blipFill>
                                <a:blip r:embed="rId463" cstate="print"/>
                                <a:stretch>
                                  <a:fillRect/>
                                </a:stretch>
                              </pic:blipFill>
                              <pic:spPr>
                                <a:xfrm>
                                  <a:off x="2447798" y="341375"/>
                                  <a:ext cx="569213" cy="169164"/>
                                </a:xfrm>
                                <a:prstGeom prst="rect">
                                  <a:avLst/>
                                </a:prstGeom>
                              </pic:spPr>
                            </pic:pic>
                            <pic:pic xmlns:pic="http://schemas.openxmlformats.org/drawingml/2006/picture">
                              <pic:nvPicPr>
                                <pic:cNvPr id="1392" name="Image 1392"/>
                                <pic:cNvPicPr/>
                              </pic:nvPicPr>
                              <pic:blipFill>
                                <a:blip r:embed="rId464" cstate="print"/>
                                <a:stretch>
                                  <a:fillRect/>
                                </a:stretch>
                              </pic:blipFill>
                              <pic:spPr>
                                <a:xfrm>
                                  <a:off x="2954147" y="341375"/>
                                  <a:ext cx="710945" cy="169164"/>
                                </a:xfrm>
                                <a:prstGeom prst="rect">
                                  <a:avLst/>
                                </a:prstGeom>
                              </pic:spPr>
                            </pic:pic>
                            <pic:pic xmlns:pic="http://schemas.openxmlformats.org/drawingml/2006/picture">
                              <pic:nvPicPr>
                                <pic:cNvPr id="1393" name="Image 1393"/>
                                <pic:cNvPicPr/>
                              </pic:nvPicPr>
                              <pic:blipFill>
                                <a:blip r:embed="rId465" cstate="print"/>
                                <a:stretch>
                                  <a:fillRect/>
                                </a:stretch>
                              </pic:blipFill>
                              <pic:spPr>
                                <a:xfrm>
                                  <a:off x="3624707" y="341375"/>
                                  <a:ext cx="839724" cy="169164"/>
                                </a:xfrm>
                                <a:prstGeom prst="rect">
                                  <a:avLst/>
                                </a:prstGeom>
                              </pic:spPr>
                            </pic:pic>
                            <pic:pic xmlns:pic="http://schemas.openxmlformats.org/drawingml/2006/picture">
                              <pic:nvPicPr>
                                <pic:cNvPr id="1394" name="Image 1394"/>
                                <pic:cNvPicPr/>
                              </pic:nvPicPr>
                              <pic:blipFill>
                                <a:blip r:embed="rId466" cstate="print"/>
                                <a:stretch>
                                  <a:fillRect/>
                                </a:stretch>
                              </pic:blipFill>
                              <pic:spPr>
                                <a:xfrm>
                                  <a:off x="0" y="512063"/>
                                  <a:ext cx="2424582" cy="169164"/>
                                </a:xfrm>
                                <a:prstGeom prst="rect">
                                  <a:avLst/>
                                </a:prstGeom>
                              </pic:spPr>
                            </pic:pic>
                            <pic:pic xmlns:pic="http://schemas.openxmlformats.org/drawingml/2006/picture">
                              <pic:nvPicPr>
                                <pic:cNvPr id="1395" name="Image 1395"/>
                                <pic:cNvPicPr/>
                              </pic:nvPicPr>
                              <pic:blipFill>
                                <a:blip r:embed="rId467" cstate="print"/>
                                <a:stretch>
                                  <a:fillRect/>
                                </a:stretch>
                              </pic:blipFill>
                              <pic:spPr>
                                <a:xfrm>
                                  <a:off x="2341117" y="512063"/>
                                  <a:ext cx="79248" cy="169164"/>
                                </a:xfrm>
                                <a:prstGeom prst="rect">
                                  <a:avLst/>
                                </a:prstGeom>
                              </pic:spPr>
                            </pic:pic>
                          </wpg:wgp>
                        </a:graphicData>
                      </a:graphic>
                    </wp:inline>
                  </w:drawing>
                </mc:Choice>
                <mc:Fallback>
                  <w:pict>
                    <v:group w14:anchorId="12A26E19" id="Group 1379" o:spid="_x0000_s1026" style="width:351.55pt;height:53.65pt;mso-position-horizontal-relative:char;mso-position-vertical-relative:line" coordsize="44644,6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wMOgQAAHImAAAOAAAAZHJzL2Uyb0RvYy54bWzsmttu2zgQhu8X2HcQ&#10;dN9YpKgDhTi9yTYoUOwGPTwAI1O2UJ1A0XHy9vuTkg+R7W5RQIUW0EUMHanhzKeZ4R/dvn8pC+dZ&#10;qjavq6VLbjzXkVVar/JqvXS/ff3wLnadVotqJYq6kkv3Vbbu+7s//7jdNYmk9aYuVlI5GKRqk12z&#10;dDdaN8li0aYbWYr2pm5khZNZrUqhsavWi5USO4xeFgvqeeFiV6tVo+pUti2O3ncn3Ts7fpbJVP+T&#10;Za3UTrF0YZu2v8r+Ppnfxd2tSNZKNJs87c0Qv2BFKfIKDz0MdS+0cLYqPxuqzFNVt3Wmb9K6XNRZ&#10;lqfSzgGzId5gNg+q3jZ2Lutkt24OboJrB3765WHTv58flZOvEDs/4q5TiRJRsg927BE4aNesE1z3&#10;oJovzaPqZonNT3X6vcXpxfC82V8fL37JVGluwmSdF+v514Pn5Yt2UhxkLGTMJ66T4lwYE0qjLjTp&#10;BvE7uy3d/PXjGxci6R5rjTsY0+Rpgr/ekdg6c+R/A4e79FZJtx+k/KkxSqG+b5t3iHkjdP6UF7l+&#10;tfwiusao6vkxT41vzc5pTGJA28XkYynWEjHBETh9f525y8TgbJCnIm8+5EVhPG+2e3OB/gCdCzPu&#10;sLyv020pK929Z0oWsLyu2k3etK6jElk+SWCjPq5M2PCOa4DTqLzSXeRaraRON+b5Gez4jFfRGCqS&#10;wwlr9NFOM4W2B+xnmCFxwCnSi0GGhJyEvnnwIfIiaVSrH2RdOmYDlsICuFsk4vlT29uyv6T3YPd4&#10;axes6byMjf8TLwjGgBcyNV7o6LxwykPmOhfyjB8RFkYzNG+TDCIygIZODRp/dGiQaU0mibww7ovP&#10;vjpFnLLTRMPmROPHCMiAGZt/TRY3BWwKhQkpYOTC5POQwhFXuPE9FnseuDqUqJkcNDAIy4Ac65Yp&#10;kROMT45HAuKhEl1hZ845xyZ3v0CJEZYBOcHU6lT4G8gJWORfr1Y8ihk3ZhiyTF88Jx0kHThkgE44&#10;NXRMWzruOgrlyvf8rjO+1OgwTmnQr8JndHpZBN3gEB3bH06pXpnudFx0unzjM4hCNueKZN8dBxGY&#10;mfPNQLdBRAb5Jp5avoHcNzI0ASXUgydQiS6S47FoXlgNFb+DCntQ/PjUyCFmTTNuvuER9QlK0RV0&#10;othDKYMVc5NzFPA5HPI26eDI1MTi8dViEkYBoXiNrrAT05hyoyfN7JywcyYc88kJx2R85ZgyFkX8&#10;ByUr5JTM7LxtdviZfowjU8s7JmjjlizKA0ZYJ+lcanci4nFmlKU575zkHcRlULMmpyOT3yAkh5RF&#10;vRx4iZ3YR0NkzJjZOWHnTEnmk1OSyfhScrc0R8uDltik3ePSnDLKgthUzRmbE2zOZGQ+ORnZCioj&#10;lyvkGUK6cnUJnvH/A2E/zsGHTfarjf4jLPPl1Ok+tk8/Fbv7FwAA//8DAFBLAwQKAAAAAAAAACEA&#10;vPzV5rYBAAC2AQAAFAAAAGRycy9tZWRpYS9pbWFnZTEucG5niVBORw0KGgoAAAANSUhEUgAAAHoA&#10;AABvCAYAAAAjQtTMAAAABlBMVEUAAAD///+l2Z/dAAAABmJLR0QA/wD/AP+gvaeTAAAACXBIWXMA&#10;AA7EAAAOxAGVKw4bAAABRElEQVR4nO3cwZZDMABAUTP//88z+y6KIC3v3m1PJTwJK8sCAAAAAAAA&#10;AAAAAADAOX5Wfv878N8rfNt8buP30xNgDqEjhI4QOkLoCKEjhI4QOkLoCKEjhI4QOkLoCKEjhI4Q&#10;OkLoCKEjhI4QOkLoCKEjhI4QOkLoCKEjhI4QOkLoCKEjhI4QOkLoCKEjhI4QOkLoCKEjhI4QOkLo&#10;CKEjhI4QOkLoCKEj1kK/+zTyu08qX2H2eI/ylBXtW90rnhKaFUdDz9pObdsHbQltW3yAM7buq1fb&#10;2vHdiBs84RltW99gz2r4xMoajWiVv9h7QbZc+DMu8pmrVPTlmtAjxx0ZY1Qy/MhJ7w2xZYyZz1mh&#10;d7jzC5DQA2YHf53vyPhCH/Atz9VZL4u3c/ZJnx38ih1H6AvsCT9rLsnQAAAAAAAAAAAAANzRPylB&#10;GnKzFqhzAAAAAElFTkSuQmCCUEsDBAoAAAAAAAAAIQBL+3StehQAAHoUAAAUAAAAZHJzL21lZGlh&#10;L2ltYWdlMi5wbmeJUE5HDQoaCgAAAA1JSERSAAALNAAAAG8IBgAAAIAQZJsAAAAGUExURQAAAP//&#10;/6XZn90AAAAGYktHRAD/AP8A/6C9p5MAAAAJcEhZcwAADsQAAA7EAZUrDhsAABQISURBVHic7d3r&#10;btw6sgbQ9kbe/5UzPwJjnPRNLfH2FdcCBjg425Yoslgs0ezO7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Pqa3QAAgAl+n/gddRMAwFxnarifUus5tSsA&#10;AABk2HXvAgCgiV+zGwCDvHpx8FIwhjEAVnB1I4nPJOf+5LYDQDW71nC7Pvco6j1SiFV6E2PwmUpz&#10;ptKzAH8zv8fzDj+PeAf4m7xYW/nxdaCZ3ZWYyAC8ZSMJACDTjnXcjs+8EntFAMAZagiAfXmPX5O1&#10;GQAC/Te7AQAAAAAAAAAAAADAvhxoZgc+EQmwN+sAAAAp1K5j6GcA4Aw1BACsxdoMAMX8mt0AAIDJ&#10;/JNTAADr+rod++PULjXdLs8JAAAAKexdAAA04huaAYCd2TwCACCF2hUAAAAAACjLgWYAAAAAVuYg&#10;LwAAALAyexcAAA040AwAAABAuiP/tCsAAADALPYuAADecKAZAAAAgNUd+aYjfxgEAAAAZrF3AQBw&#10;kQPN7M4LA8DerAMAALVUru8qP9tK9DMAcIYaAoCjrBlj6GcACORAMyhkAQAAIMGRbzqCFuwVAQBn&#10;qCEAsHexFmszAIRxoJkdHP2nXb7/B0At79YBuR8AIEf1f75V7TqGvSIA4Aw1BABHVN+7WIm1GQCK&#10;+TW7AbCgV4WsT1QCAADAXF+393+E+n3zDk879ooAgDPUEAD7snexJmszACzONzSzi1bFp0/tAWSy&#10;CQEAsJ/Ud3i16xj2igCAM9QQALRkPbjO2gwAhTjQzE6+bteLWX9UBKjJJgUAQJaj7+cV67yKzzSL&#10;vSIA4Aw1BABH7Lx3MZq1GQCKcKCZHX3d2hS0AAAAwDz+MEgr9ooAgDPUEAC8Y+9iLGszAIRzoJnd&#10;fVLQKnoBsr3L4zaLAADyVP3DoNp1HntFAMAZaggAnqm6d7E6azMABHKgGf5493KggAUAAIA1eWen&#10;B3tFAMAZaggAHpH/57E2A0AQB5pBAQuwEzkdAKCmI3Ve2jcdqV3nsVcEAJyhhgDglYp7F6uzNgNA&#10;GAea2Z0CFoCfbBQBANRWqd6r9CwrsVcEAJyhhgCgFe/7bVibASDQr9kN2JCiiZmOvPysHIPmTwbj&#10;lMeYQR/m1nrSxiStvat61Y/6cC3VYz71+ZLa/XU79t77+7ZWuwF6S8rl0EPFOVDxmYBsafsv8iiz&#10;2LsAdpBWF1CHGq+AV4PUO7kkXv/MNa98eq7VJErs6xHXH5XEWrb/02td/fRmy0SeOn92kzpOqXlo&#10;1PU/vecrn+aaM+0f0R+r1AnVrz8ytleIwxXyIfda5rsRVs7Po69/9h4zxzy9z9Ukz6WuC6ntvqrH&#10;Nxmd6S+1a971E/eKqG/XXJ5mt/ffs1a51yur7n2tMK9T1/cR10+tIVb8BlDr0L1V3znS9l92yKM9&#10;75Wco0dc/4yRexc7Slyb0+eB/asx11cXfHbvXa+fWnOk1ni3W26fL8k3NPd1tQj9/v0SwcZQrV6A&#10;Zsag+bO+FnFmnMYzt97zqXfOMLfW02pMbrcx4yKGrtOHWaqPV+rzJbZ7xUMYI6ldgX8l5nJoqdoc&#10;sAcLrCYxzya2mVp237sA6rLGMpP4K+q/2Q0o6vetbVGqwB0vNVm1jr2f1x3F/MnQul+N0xjmFrRn&#10;3VpPj3qo97iIoet2fe5UlWM+dV1IbHev9194JnWviH0k5nJordocSHu35TE1BJWk5RH1EbPZu1iT&#10;tRnakN+YRY1XnAPN7fUKcpOnrYr9mXTQZvQ9Ko73TMYpU/qHHVqzWUEL8uF6evZd0njvFkP+yJ+l&#10;cswn5YkR1+953VXGfBS16xi7xRW1pOVy6KFanWle59Cn7CJt/0UeZaYd9y5Wou+hv7S6gDrUeBv4&#10;NbsBxQhuquv5T9m+mz/P7mvejWWcMh3p/1dz+9XvG1t2JR+u52jfns133/+9ZS0kP1/36jlXGmv+&#10;qBzzs+9/VlK7k9oKMJJ3E6hXZ5rXwGrS9l/kQ2YRe8AO0uoC6rDObsKB5rGubjJJ3mNU7eMrhcO/&#10;Pzuyj97d6/u/K376O1uY/vzvxmm8s38AefQzCkR4Tz6co0Wu+/lz7/6Y3WJs5Oe+jsxF/TbW7jGf&#10;uh+wSrs/GfMrbbb28ozYIJF3E3ZRrc60B1tLcj8nt51xUvdfVnnXpRZ7Fxn0H/STWhdQhxqvCAea&#10;2xmxyQRnfLJhe7sdi8NR3074yT0UP/MYp3W1OuD3788bQ3Zn3VpL61z3/Ts9DzXLz208el7zcE3V&#10;Yz51PyCl3f6YB/CcdxN2V73O/Mm8BmZJ239JedelFnsXwC7S6gLqUONt5L/ZDSju6/Z54oZWPo2/&#10;n7+3gh5ttzi1Z5xyXZnrq+SJnsQhn5IP15SY6xLbvIrWz28OjlE15lP3A1Zr95FDSp9+C39F8hXw&#10;k3cT+KNSnWleAytJ3H9Z7V2XWuxdADtLrAuoQ41XlAPN/ZydBDaZaOFqEj7y+z1j0SKSwTit7con&#10;1HahH2hFLM3TO9e9usbZWkh+Zjc7xnzqfsBq7e71DfxX7jlT1fkCtCVXsJNd6sxKzwIww2rvutRi&#10;7wIA5lDjFeZAM9TTaoMz8VsJW/w+xxinXOk5AlYjH84z6o/XPQ41f3qfGddJ02vjgn7EPFcYd4B7&#10;3k3gj0p1pnkNrMb+Cxwn7oHq1AVAFw4092GTiSrEImQa9akxOQLgM/JzH7s9b5IdYz51P2C1dvf8&#10;0IpvYACAfDvWmQCzJebE1d51qcXeBbAzayQzqfGK+zW7AQUJemYaHX+/G9/T/MlgnHIZO2jLnFpT&#10;j3H5uvXdJBZL7KZqzKc+12rt3uWfjwdoSX6EPyrNhUrPArebOp/xxBU9yWkAMId1dgO+oRl4x2IA&#10;WUZ/KluOAGZY6RsojrZlpTbDCGKelalhASCXvS8AYAdqEABgSw40Qx3pLzXp7d+FcQL4Qz5kdbvE&#10;6C7PyXtioYZVvuHIgXwgiTUQ6jGvgdXIS/B/9i6A3akLgK4caG5L0mZHXpYAAIDdpe4HpLYbAAAA&#10;nvGuCwBQjxpvEw40A0dYFCCfeQzsoGeu63Vt+ZndiHlWIRYBoBZrOwBQjfoGANiOA80AUIdvTAd2&#10;sGKue9emFdsMPYl5AAB6UGcCAAAAFOZAczs+HQfnmT8ZjBPAH/IhrMFcZBWpsbhau18dUJrRVgem&#10;gASr5XLgOvMaWE1aXkprL1nsXQC7s84yi9jbiAPNAAAAAAAAAAAAAMA0DjQDAAAAsCPf6gAAAACs&#10;zN4FALAVB5oBAAAAAAAAAAAAgGkcaAYAAAAAAAAAAAAApnGgGQAAAAAAAAAAAACYxoFmAAAAAAAA&#10;AAAAAGCaWQeaf4dfn/8zlq+lt/+Ir9kNgM7kubqS+l4cvpbefuAxc/tv1gLYW9Icla9eS28/MFdy&#10;DkluO/2pH95Lfobktu/A+NSTNqbWAFIlxZZ5dk+fPJba7l7EyWvp7U+0RZ/7hmbgiC0SIgAQ4dWH&#10;qXrWLK+u7QNeAAAAAAAAAHCBA80AUMesQ34AvCY/sxsxzxmrfThktfYAAOpMAGCu1fYKVmsPAMBl&#10;DjRDPzZQAQAA4Drv11QhloEr5BDYl/kPsD65ei/GGwA6mXGguffCrnAYx1jiU59UJ8/VldT34vC1&#10;9PbTXo+YEGfj6fO/WQugj5TYT2nn7SZfAfCY/M0r6ofa9P/ajE89aWNqDXivwjMwl3l2T588ltru&#10;XsTJa+ntT7RNn/uGZqijV+LaJiECp8gRwAwrfahqpbb8JD+zGzEPAEAP6kwAAACAQRxo5iyfRHkt&#10;vf0wwteL/60gNc+96j+56Y+kfkiNw1HS208/LWOj1bXkZ85KXQvEPGesEjervJPcblnzJTVfjZLe&#10;fmCu5BzSuu2r1Asp7MHmS36G5LZDorQ5l7oGrFKLrLKW7yhtrvG31NzDWOLktfT2J9qqz0cfaDbh&#10;SXA1jmbGYet7v7qelyQAgDWlvxelt5/xxAxniBs+kbxXBMwnh8C+zH9WJr5gfeZpe7utzc5ocZSx&#10;BJbhG5o5syh98ju9rw/wjjzX794zniN1o0Ectr//7PYz37sPV7WIkXfXaPkBr2oxffZ5qvXDT9aC&#10;de7N2kZ809GoD++m1jvyFQDfEtey9L2vVOqHehLn/47sv9SRPOd2XAMq7V1Aqh1zT6/7z253T+Kk&#10;/f1ntz+RPv/Q2QPNJvy+dvkEV/JC7yUJrqmQ51Y45LeipDZXiMOe0tvPOFdipUecyc98osJaIObp&#10;YZfNv5R23m418tURyXtFQH+96p7kHNKz7erMfLvUD7eb+Q/0lzbndlgDdtm7SJW4Njujdd0OuYfr&#10;xMlr6e1PtGWfvzrQ3PsbaVb6xpvqWm3uPfu53tfv4Uj8fVrgrRSHXpLYjTx3r+cfdmZ+sv3s/ZMO&#10;bYnD9r9DXUdruk/j5sjPn32fSc7P/2r9IbcK89tacK9SzDPOrENhZ/Jaar0jX92rvlcEzLdqDtl9&#10;LWv9u5WpHx5LriFS5/9u7L/UkTznrAH3kvYudpO6NjujdU/uuacuuCdO7iXXHKn0eUNnv6H5drs2&#10;IVsWEL0X4l286u9XBdrRvu59/V7eFafv/vvM9p8trL0kUZU8d+/MAb9ViqYWnyqe0ffi8F7qWLKO&#10;T+bHkTnS8zDzUcn5+adP3ul2eq+zFtyrEvOM1frDKj3nQGq9I189lrxXBMyXmkMqrmXPfl6deY36&#10;4Tnzn17sv9SSPOesAfeS9i52lLY2O6P1mNzzN3XBY+LkXnLNkUqfH/Tr4u//vj3vqBabPr2vz996&#10;9+lqY/Z1u1aUpfhu+6ukdvT5tkiMPDVrHiR9WnS1XHEkz7XMES21aPtq4/FNHN5LHUvWMbKua7Eu&#10;rZafe26Uv3qnO3LvqqwF96rEPO2MjJurY1653pGvnlut7cB8yTkkdS1brc5swR7s/OufYf4zm/2X&#10;HNXn3G5rQNLexW6S1+ZXnNF6bLfc84664LHd4qR6zbEifd7IuwPNn3T0UV///N89r8//fVKwfXLN&#10;UddPNLr978ZghcM70JM89/weR9qdXBidaXuvvheH16w0luTpMT8e3aPltWbm51bX7fFO933dVNaC&#10;5/eoEPOMNTtuelgpJ8pX46W3H5hrlRyy0lr2fe1q9cLK1A9zrPIMq83/ndh/2dNqY2oNeH4Ptch+&#10;Zu7V7HZGS+55fH11wd/EyTW7xcsK9PkL/w2+34ikzXOtD2D0NGosexaaM1R7HviUPDf+XonXThrb&#10;pLbOuI/1iX+l5aS09o66V4W5bS0Yf68KccNjveOm1fVT6x35atx95CnYQ3IO0fbx106lfhh7r+Q5&#10;ZP60Zf+ljuQ5Zw0Yf6+Wexe7SZ5rrVSZZ3JP//skxfUz4mTcfSrESy/6vIEjB5p7/2Fn9T8cVdOi&#10;n6qNZbWFvvUfZGc/D3xKnhtzz1H5ofWLR9LLQbU4TB1L8ux+8Dh9fiS3/V/WgjH3TI95jukxzquv&#10;F2rXPteZdT95CvaSuh5836/ltVLb/n09+fs59cOYe6bOIfNnfcZnvuQ5Zw14fs/kdaCqxDFxRqvf&#10;/ar1SSup7X5EnPS9nzr/GH1+0a+DP/fdMb2+7rr39fnb181YPrv3lX8iYLVYPDvO378LyeS51/dP&#10;y3XJ7RaHj+9tfaK3n7GSkDtS89yj+5vff7MWvL5/cswzR0LsJLTx2T3lq8f3ThtLYA3JOSS5tk/u&#10;90Tqh9f3T4zD5LbvIjlHcy95zlkDnkse16oSx8QZref31if391UX/E2cPL+3WBknce1ZxtkHf9fZ&#10;LTr01T2OXP/q74+65gp6P1dqv42I809d6cvZz5MaB7upOk7y3HNHCqgr+aXX88/OaWeIw8dajWXr&#10;50/tT15Lyh2p+Xml+6/IWvBchZhf0Q59kpDbE9r4L/nqscSxJF/qfOFecg5Z9d396j2P3tuewzHq&#10;h+fMf3pKnhtnVX7m1DXXGvCaXLqetDHZ9YzW7Hsm5p7ENvcmTh5LrTmS6fODSjzEEw40U1FyDCa3&#10;fSfGiTPEDSvwx0W4J47ZjZi/p08A8snlVJIaz/YcANYij76nj4DR5B3Yk7k/Xvk+/292AwAAAAAA&#10;AAAAAACAfTnQDAAAAAAAAAAAAABM40AzAAAAAAAAAAAAADCNA80AAAAAAAAAAAAAwDS/ZjcAeOj3&#10;oN9p6Wvy/QEAAAAAAAAAAIBAvqEZAAAAAAAAAAAAAJjGgWYAAAAAAAAAAAAAYBoHmgEAAAAAAAAA&#10;AACAaRxoBgAAAAAAAAAAAACm+TW7AcBDX0/+/79P/A4AAAAAAAAAAADAsnxDMwAAAAAAAAAAAAAw&#10;jQPNAAAAAAAAAAAAAMA0DjQDAAAAAAAAAAAAANM40AwAAAAAAAAAAAAATPNrdgMAgNJ+f/CzX91a&#10;AQAAAADt2fsCIM3Rtcu6BQCQpUSd5xuaAQAAAAAAAAAAAIBpHGgGAAAAAAAAAAAAAKZxoBkAAAAA&#10;AAAAAAAAmMaBZgAAAAAAAAAAAAAAAAAAAAAAAAAAAAAAAAAAAAAAAAAAgGH+B84iR4s9TRokAAAA&#10;AElFTkSuQmCCUEsDBAoAAAAAAAAAIQDHtZ/rnwEAAJ8BAAAUAAAAZHJzL21lZGlhL2ltYWdlMy5w&#10;bmeJUE5HDQoaCgAAAA1JSERSAAAAMwAAAG8IBgAAAEHt+KYAAAAGUExURQAAAP///6XZn90AAAAG&#10;YktHRAD/AP8A/6C9p5MAAAAJcEhZcwAADsQAAA7EAZUrDhsAAAEtSURBVHic7dtREoIwDITh1fvf&#10;Wd98YGhtoUw3yf8dAF03RJgBCQAAAAAAAAAq+uz+Aq9FxzkLsurYw1Z8oEUQSXrv+NCn3P0FbVqR&#10;aObHqhXpejPb1/CZlWO2tRXpWhjLVqRkC2BVmO0jJs2HsR0xKdmYzYxHqxWLEZOSNZMqzOiI2I+Y&#10;lKyZVGFGxiTEiEnJmikVxvry5ahUMy12J79EM756YUKd/FKhZsIpH8ZyLUtFmgm3yaQizYREGFeE&#10;cUUYV4RxRRhXhHHVCmN7A9ZTopke2xu38s3YKhMm3EYr00w4PNbo6l+YUEugVDM9dufNSJgwo8aY&#10;ueIZTVepwsyOiPWopWpmNoxFAy2rmrG4GuChBle8QOeKl05d8aL2gc2qfmrMLP5E7wgfAE/5AsGL&#10;GZUmroB9AAAAAElFTkSuQmCCUEsDBAoAAAAAAAAAIQAAsHV/tA8AALQPAAAUAAAAZHJzL21lZGlh&#10;L2ltYWdlNC5wbmeJUE5HDQoaCgAAAA1JSERSAAAH0AAAAG8IBgAAALQDW1cAAAAGUExURQAAAP//&#10;/6XZn90AAAAGYktHRAD/AP8A/6C9p5MAAAAJcEhZcwAADsQAAA7EAZUrDhsAAA9CSURBVHic7d3Z&#10;buQ4EgVQeVD//8ueh4EHXnKhJG6XPAdodDfKJdERJBWpSGUeBwAAAAAAAAAAAAAAAAAAAAAAAAAA&#10;AAAAAAAAAAAAAAAAAAAAAAAAAAAAAAAAAAAAAAAAAAAAAAAAAAAAAAAAAAAAAAAAAAAAAAAAAAAA&#10;AAAAAAAAAAAAAAAAAAAAAAAAAAAAAAAAAAAAAAAAAAAAAAAAAAAAAAAAAAAAAAAAAAAAAAAAAAAA&#10;AAAAAAAAAAAAAAAAABd9jB4AwEmfL/7MngYAAAAAAMBl/xk9AIATXjXPAQAAAAAA4BYNdGAlGuwA&#10;AAAAAABcpoEOAAAAAAAAAIcGOpDFd5wDAAAAAADQjAY6AAAAAAAAABye5gQyvfuuc3sbAAAAAAAA&#10;p/0bPQBeNgJnawImjZVz5BZYTeq+ljpuysgvMIr9B2B+9mpYk7V9nxiCddCdj3CnBouT3sw5AAAA&#10;AABgZ3oljWigAwAAAAAAAMChgU65d985Db15ZxUAAAAAALAy/bkBNNCBFbmgAAAAAAAAcJoGOpDM&#10;U+gAAAAAAABUo4EOAAAAAAAAAIcGOpDPU+gAAAAAAABUoYEOAAAAAAAAAIcGOnV8jh4A23v0FLp5&#10;CQAAAAAArEofpBENdGqxSAEAAAAAAKAf/bkGNNApVfI905/f/oHefBc6AAAAAACwEv25Af6NHgDL&#10;erVINToBAAAAAACgLv25CjyBzhm1FpZ3wNCKzR8AAAAAAFiJ/lxnGuic9XHcX6ianPTwcbgYAAAA&#10;AAAA+fTnOvIR7lz1fZFpUjKTjyf/DQAAAAAAkEx/rgMNdGo4s1g1NAEAAAAAAOAe/blGfIQ7NVmc&#10;AAAAAAAA0I/+XGUa6NRicQIAAAAAAEA/+nMNaKBTg8UJAAAAAAAA/ejPNVLzO9BXSFLq75A6bgCA&#10;GTyrpWasoWau+5LiCI+8Wl/mMT3MvMdz3bu8HkdebleZqyvmhixptccqaz9R2lwBiHd3cy0pNFuc&#10;95ErF5Gr4391zLNSx/2lV+FUs0hoXXAkHr9nEabgOydxPrU+fuKYWx8/ccytj5+6r925xrey4t58&#10;Jc6j5vpMdd9vo+K4sxX3tsTXVTO+xul9rsTaoPXxU/f4xFi3Pv7dY9ao51peL1Pn6nHsnZtRUms3&#10;tce5c6++9kcd+845Rteps0mum2eXWKv1On7Ca+LE/lyMq0+g3y3ovv/9UcGt9Tv0Hn/quAEARrtT&#10;R42ooWat+9LiCL/NurbYi3m4nprNz5nyu8JcXTU35EhcR4ljXoXXWwATONtAb/FOyM8j6+L/6Hg9&#10;xp84bhdqAGAWtWqpHjckZq77kuIIj8z4dB97mXmP55qW+8rI/K4wV1fNDVnSao8V1n6qtLkCzM3e&#10;e9N/Tvxs66Kzh1bnaT3+Wcftog4AJGj1JtAWZj5uUhzhkRY3hOGMmfd4rukR+89O5/l9zqTjjjrX&#10;iNyQJa32WGHtp0qbK8B41nljpU+glybi1Tsa3h2j9bvRUifT1e8wSP19AQBqSnryaOa6LymO8MjV&#10;72wb/TqWdXiNvp6SnL7bH87Mi1k+ATHhPtSquSFLWu0x0xreTdpcAdhCSQO91pfQf/3cq+ON3NTv&#10;vgDoPfZ35yqJ99eftxi3izMA1OXaet4qN4FG132rxBEeKVlf1gA9pN2T2N3VZserny3J9Yz3zX7/&#10;+eiGzqq5sb7XkVp7uE71lzpXgPHstxW8a6DXap7//ju9m+h3iufSFwAtPDvn2YLfhRQA2E2PT1D6&#10;+pkateusdV9aHOGRR3Nw9NpiL6n3JHisVoP22d8dmetZ65FSK+eGLGm1h+vUOGlzBWAbZ74D/bca&#10;hedIH8f1d56OdPVNC6+4yAIAKyn92M7Sm0E1znfF6LpvlTjCbz3fsA3PpN6T2N2rBnOtHM12D2d0&#10;PVJqx9yQI7H2cJ0aI3GuACzpVQO91bs2S47RemO/Ov7RhbJCBADgvrM3gkbUYAl1X0IcAWaUek+C&#10;x1b+WrxZxnHVyrmBllynANjeswZ66+Z5ybFcUH+6G3cFPgCwgxZfQdTbDHXfCnGER1rdEAb2NGpv&#10;6PX06ci/f9fKuSGL2oNS5grARO58hHuq9BcAAABc0/IriHa6WSqOpPJajhm4J7GO1rmQ6+vkhlkk&#10;zhXXqTHEDWAy/07+fKuPPup1oyz1QpQ6bgBgXr0+cYhzxB5gXfZ4Upir6/NagEfknt15Qzfwf4+e&#10;QJ9pk5hpLAAA5KpxM8gNJXEEgOPody3z1YfnyQ0AALft+BHuadxgBAAok36zcpa6Lz2O8Mgs6wtg&#10;dvZLqMNaopS5AjChnRroLkQAAADACO5JrEMu5yU3cJ31AwDfnGmgt7yIukADAAAAAAAAMNS/X/8/&#10;48c1fh4a7AAAAACsodb9t2fHcR/tOrkBAOBPA31VqcVp6rgBAEZIrp1mGvtMY4EazGlGMwfXcTWX&#10;Mz6w8kjyXF09N2RJW0tp412J2ANMapcGOgAAAAD0pDk7L7kBAOCpM9+BDgAAPObJgTrEEYBVaNDO&#10;S24AAHhJAx0AAMq42VqHOAKwOte6eckNAABv+Qh3AAAAAKjjTIO25JNXXh3PJ7ecIzcAABTRQAcA&#10;AACAfjRX5yU3AABooAMAQAFPGNUhjgCs7N0Tzq5148gNAADFfAc6CZK+n6r1WJNi8Uj6+Fdjvv4l&#10;Jn+JyWup408dN9BH2h6RNt7e0uKj9liHXP6kQTuv3XKTtnZmJIaUMldyyFV9asE1bBvn3w30VwVj&#10;yyB5EgUAgFmpVesQRwAAAACm5wl0AAAAALjHG8XmJTcAAJyigc7stv14CABgCm641iGOOdTfAAAA&#10;wNb3B8420FsEa+sEsBTf6fFa+vhXY77+JSZ/iclrqeNPHTfAI/a019Lio/ZYh1zCnKyd+8SQUuZK&#10;DrmqTy1IvEcN9JmeAJlpLAAA7MVT03WIIwAAAAAxrnyEe813dniXCK8kzQ/vqHotffyrMV8pYZ68&#10;ljr+1HGPoOlbhzhmsUesJS2fao91yCXMydoBoAe14Bq2j7PvQKeVu4tr+8UJdKWwAyDdjvV34pgB&#10;gFxqD0qZKznkihXteH+gumcN9HdPg9QI3rtjeCKFEa7M7TN/p/XxW7DZzst8pYR5Uv/8o8afOu5E&#10;npquo1ccPx/8Q46r+Vo9z8l7vtpjHXJZT4txq0nqSMlN8nVhNmoPSpkrGcS7HbUgW7vzBPqdiWqS&#10;72GHIsNTq6+lj381O8xXhd19O8yTO1LHnzruETTP6+jZPD97/mSt3ui8arx2lZZPtcc6ds/ljE1T&#10;/mf33CSNFaAn+2Ndu9eCs3F/4KZXDfSS4vLKEx4lP+/mZIbSOVKq1xNDtW48Pvu51sdvocXNWBtt&#10;HebrX60bLz0aO7WZJ3+l7mup416FWNXRK47vzrNrPhPr77NWyW3ynq/2WIdc9tPi/hl1zJKb5OvC&#10;bNQelDJXMtgf21EL5krtz8V49wR66QXkXWDPfJyi5vl6SufHMyPmxNXxnlkzLY/fQo2ndK3vNszX&#10;n+4UXjULj9bN+bPMk79S97XUcc/uXVzFrIw4ziGt/j5zbZ3t+tpa8p6v9liHXJbrdZN4xt99dqvk&#10;Jvm6MBO1B6XMlRxy1Y5aMFva/YFp/Cv4mY+j37tAtk1EsJ7zo7fW450tHiW5/PrzZ2t1tt9pJ7vN&#10;13c+j7bztPXxW9ltnqTua6njXpkatY5RbzhZLX+r1t/vcpX0u5yx+p6/W+2xMrmsJ3lNr26G3Kx+&#10;XZjJrrXHakrzdOc1gbkyh9L9sUeuRr+ZagS14JxWvT8whZIG+nGcS8JVK24q3NdqXrSY0x+//rvl&#10;8Ue78rvNNP405uvj45feVDhzzF7Hb8E8uSd1X0sd92y807YOcVzDyPrbnvbabPFRe6xDLusq/X2v&#10;xmTm3312q+VmtuvCbNQelDJX1tIyV6s2INWCPLN1nN99hPt3rV94k6vlTbaWah4/aawjzmON32e+&#10;trVKTMyTfudJjU/i+mxN07cOcewrdY+offxV5lZqPmufI23+rUYu60pe16tLyE3CGFOoPRjFXGmj&#10;RVzl6n8SrmO9jp9G3dDImQb6cdigeC61IK1xnmfHqPU79F4jtS+W1ng95mubc60Uk1rnE5PXx0q6&#10;Rn0/lv34r1XfPd7bqDjuPqd33yPSxvtOcj7VHuuQy7pS75PsICE3ydeFVYnh2mpep8yVtpIavWnU&#10;grkSaps4pR/h/t33wN25WSYB6/nKadq8uPoRIiVjvROTkWvkbi6t73bM18fnFZO/5xaTx+dO29dS&#10;r60JdvzOshZGx/HqfreKxD0idT/uITGf38+r9liDXNaVvK5Xl5CbhDEmUHtQylzJIVftqAVzqRsq&#10;qxmM0TfPUj82MnXcpUbPiyta5yQ157Vymfr7z8p8/anHnnM3JiNiap48lrqvJV5bZzMqhqlr5ZnZ&#10;5uKz8STG9o7Z8lJitbVR04rXqlVrjxnHVINc/lRrTIl79RW1Yyk3848vxYx7D3OqMVfMtz7sj23s&#10;WAt+qTm2Ub+ndXHDlSfQnxFoHkmcF73eQZwmddyrM19/6jHetJgch3nyjHHvyYuHOsRxXomxTxxz&#10;L6mxUXusQy7b2PX3TjB7bmYfXwpxpJS5kkOu2lALZhPfG85+BzoAAKTS9K1j1jg+Oq+cAgAAAHCK&#10;BjoAADuYtembRhwBAAAAWJoGOgAAq9P0rWP2OL4bHwAAAAC8pYEOAMDKNFXrSIzj6IY+AAAAkMk9&#10;hc1poAMAsKqSpq8XRO+JIwAAAADb0EAHAGBXmr51zBDH303+GcYEAAAAQCANdAAAVjT793WnEEcA&#10;AAAAtqKBDgDAajR960iJo6fPAQAAAKhGAx0AgJWUfF8376XGUfMcAAAAgFs00AEAWEVJ01eD9b2k&#10;OH4f6yxjAgAAACCYBjoAAJBI8xwAAACA6v6NHgAAAFSQ9NT0zJLiOMs4AAAAgLWkfrUdlXgCHQCA&#10;XXjxU4c4AgAAAMmu3tvwZv5NaKADALATzd86xBEAAABI9Pnr38/+nI35CHcAAHbT8oXQTu9EFkdY&#10;Q+lati6Bms7UEfYfAKCW3zXI6Ga5mmhSnkAHAAAAAAAAVna3Wa6BvRENdAAAVuBFTB3iCAAAAPCT&#10;+yWb0UAHAGAVXszUIY4AAADASu48fe4+yYY00AEAWMnH4YVNDeIIAAAArOLqfQ73RjYl8QAAAAAA&#10;AMBOnj2VrncKAAAAAAAAAHAcx/FfcWWR1D/qvToAAAAASUVORK5CYIJQSwMECgAAAAAAAAAhANo0&#10;wGuVAQAAlQEAABQAAABkcnMvbWVkaWEvaW1hZ2U1LnBuZ4lQTkcNChoKAAAADUlIRFIAAAAzAAAA&#10;bwgGAAAAQe34pgAAAAZQTFRFAAAA////pdmf3QAAAAZiS0dEAP8A/wD/oL2nkwAAAAlwSFlzAAAO&#10;xAAADsQBlSsOGwAAASNJREFUeJzt20ESwjAMQ1HB/e8MWxYJbdpMLdv/LRkWFXICdFIJAAAAAAAA&#10;AKr4RF/AitfgtVGA0fvszC4yZaB39AXs9O/TTtdOm2akZO1cacZ2uz4KY9vCSKk1czWM5aidCZNm&#10;1O6MmV07pdbMygjNmrAZw1LNlAqzOiLWo1aqmVJhroyH7aiVaoYwE+E/b9o3E77QZ9o3Y2t3mNBN&#10;gGZcEUam2zPNHAjb0WjGFWFcEcYVYVwRxhVhXBHmQNh/HZpx1e5QQxqEcbU7TOgtKJpx1epY44rw&#10;W7btx8zWahjb9SLtayZ8vUjNx8waZzRdlQpzdkTsR0wq1sydMFatSOfCWH/r/2p1qCFNKxInAX3x&#10;0Kmrlg9q2weRxmFSbccrygbDk77qrhmW/aECZgAAAABJRU5ErkJgglBLAwQKAAAAAAAAACEArZzz&#10;d2IGAABiBgAAFAAAAGRycy9tZWRpYS9pbWFnZTYucG5niVBORw0KGgoAAAANSUhEUgAAAoIAAABv&#10;CAYAAAB4taFgAAAABlBMVEUAAAD///+l2Z/dAAAABmJLR0QA/wD/AP+gvaeTAAAACXBIWXMAAA7E&#10;AAAOxAGVKw4bAAAF8ElEQVR4nO3d0W6DOBAF0GTV///l7FO0VbYBGzwwY58j9aktcWwzXAwkjwcA&#10;AAAAAAAAAAAAAAAAAAAAAAAAAAAAAAAAAAAAAAAAAAAAAAAAAAAAAAAAAAAAAAAAAAAAAAAAAAAA&#10;AAAAAAAArOB5dwMSe238rlq/zfReuJ/5tCbjPi9ju7B/7m4At7KDA2epI1CYIAgAsChBcH5bS/4A&#10;LdQRmJQgCACwKEEQAGBRgiAAwKIEQQCARQmCAACLEgTX5klA4Cx1BAoTBFHEgbPUEShKEJxfy6f+&#10;v379AHxSR2BSP3c3gHR85yRwljoCRVgRXMOowutMH9aljsCErAjG6Sl2V5whv1/jTBF2Jg9rU0dg&#10;MoLgOGcK4+f/RhbK39t2Zg4coY7AJATB8yKK4O9tZgmFzuKBv6gjUJh7BI+76um4DK+heAN71BEo&#10;SBA85upLIZGhU/EGzlJHoCiXhuP0FL7WkPfq3O7Z11W8gT3qCBTWEwSvfKChqqN90nOPzegwOAN9&#10;AgAHtB48v4WTmQ++vZdir1ypG/F6V53FR3+wbPSDNVe2v8r2Mz4l2vrNF2f+v8cqH6hcsY5U3Oei&#10;t2/fWFjLPYJbg5bxgHCH0ZP3GbDNGX3OP/MRADrsBcGWA+vqB9+7Altkv1cIod/e/+rzEbKoUEdg&#10;eZ4aPie60EVtf/awNPv7gwzsZzABQfC4DGe7qxZiTykCwAA+Pia/5+PawJc9RAmBuel/Hg/zAMrY&#10;WxFs2Znt8FxFCASAgVouDW8dXFc98K76vjMzJgDQqfUewb8Osg6819nq61XuE1zlfQLAZXruERT8&#10;yMrcBIADPDVMBVYDASCAp4apzmrg3HwdFczDSX1CVgQBABYlCJKdM0gACCIIAgAsShAEAFiUIAgA&#10;sChBkOrcQwgABwmCZOcjQgAgiCDIDKwKAsABgiCzEAYBoJMgSAWtl4dfD4EQAJoJglTRc6+gMAgA&#10;DQRBKhEGAWAgQZBIEWGsNwxmDoTRbcv83ltUbX/VdmdVqT/t099VbvvUfu5uAM18jMp/no++ovJ6&#10;6D8A+B8rglTVG+ycjQLAB0GQKFcEr+fDfYPkYo6NpT8hmCDIDCqGQfcSbaveftZjn/6uctunJwgy&#10;C/cAAkAnQZAId539tV4qdnaaW9XxqdrurCr1p9VAyhIE+XS24ChY+xw08jHvx9KfvBnL5HqC4Ovj&#10;B7Jymfg+AgCVHZl/vR9lFbn9CHe/PsFag+BfE8HkmNfRsc00J7bC4Kig6KAxVnTb98Z9hnmfyQr9&#10;aXV/W/X2L6ElCG4NpEGuafR9dDOvEo9cXfyrj6K3HyEiUGWZP+Z9u6p1ZNT8/fZ30duPMPM+zY69&#10;INgykAZ7XnuFee/3K1yiPVPURx5Io0NmrxErn3e137wfq2J/Hm1va1ujtx+hpxZlq0ds8BVz6+r5&#10;mraKYf/KQrr1FXYj+i56+0e0zJ/37zO1ffZ5f7WZ+3O1y76t+/RWDR31nva2I1QOJAgSJeOOerRN&#10;PaHnSFuit3+3IweHTO3vUbXdWUX1Z+/3lbdu86rt3ylyf84Wjpfg42PWFllk75S9mET3z1X9X3X+&#10;VG13VlX7c+T2K7X16tdZdb8oYy8ItgygQa5t9PjdPR+iLgmPel/fthO9/SijD6YVD3hXtjurqnVk&#10;xOvYp6/ZFkFaLg1vLXEb5Dm8x/HMSlqGuRA9T8/0U89JVbVLqVXnT9V2Z1W1P49exrVP7/8/BfQM&#10;1ueEMNBzq3az7h0nK1f00dmnKe96GrPa/Hmr2u6sKvZn9D6T7QnpVhXHkgYGjhlULaxX0DcAfOVh&#10;EaoTdADgIEGQyoRAADhBEKQqIRAAThIEqSj75wQCQAmCINV4cg0ABhEEqUQIBICBBEGqEAIBYDBB&#10;kArcEwgAAQRBsmsJgVYDAeAAQZDqhEAAOEgQJDOXhAEgkCBIVi4JA0AwQRAAYFGCIJW5dAwAJ/zc&#10;3QA46WwYdHkZgGVZEQQAWJQgSFZW6gAgmCBIZsIgAARyjyDZ/Q6DHg4BAAAAAACAQ/4FJ+gfm3CJ&#10;RwQAAAAASUVORK5CYIJQSwMECgAAAAAAAAAhAAS2fUkJBAAACQQAABQAAABkcnMvbWVkaWEvaW1h&#10;Z2U3LnBuZ4lQTkcNChoKAAAADUlIRFIAAAFDAAAAbwgGAAAAdiqi/gAAAAZQTFRFAAAA////pdmf&#10;3QAAAAZiS0dEAP8A/wD/oL2nkwAAAAlwSFlzAAAOxAAADsQBlSsOGwAAA5dJREFUeJzt3dluo0gA&#10;QNHLaP7/l+mHUaRMyyuLocw5r05IxRTXBU7MNM9zAFf3z9EDADgDMQRIDAEqMQSoxBCgEkOASgwB&#10;KjEEqMQQoBJDgEoMASoxBKjEEKASQ4BKDAEqMQSoxBCgEkOASgwBKjEEqMQQoBJDgEoMASoxBKjE&#10;EKCqf+89ME3TfO+xeZ6nfYYDcAwrQ4DEEKASQ4BKDAEqMQSoxBCgEkOASgwBKjEEqMQQoBJDgEoM&#10;ASoxBKjEEKASQ4BKDAEqMQSoxBCgEkOA6sE9UK7s0f1f6rz3gBl13HAG0zzfPn6eHVhHeOVgXnIj&#10;qzW/61aBGXXcZ7T3zcxG3f6W2/3GG8ZdfmW4Nvo/3//JCbDFC9UR44Yzu+w1w2ma5i1Xv59aSW/9&#10;c854BgBHuGQM9wrA3mEZddwwgsudJo964C99c2TU3xc+bVEMv/k609qoTNM0b/38rLlY/fP4s/Hv&#10;MW4YyaVOk59F5VEMnj1+hHfGc7axw9lcKoa3vBu5s0RlyTiefY9Taq7s0jFcGrajo3KWIMM3uXQM&#10;R7Q2hEIKt102hqIC/HaKP6359L/2jBqyUccNI7jsyhDgNzEchFUh7OtyMRQV4JbLxRDgFjEE6GIx&#10;HPUUedRxw0guFUOAe8QQIDEEqMQQoBJDgEoMAaoTxNAHijKSUW/6xXOHxxDgDMQQIDEEqA6Ooesj&#10;jMT1wu9mZQjQgR/771XwOD744X1Whd/PyhCghTFc+yrmVZCjLJl773zP3ttnPx9fGdrxjMTp8XXc&#10;jeGz60peATmrrebuva/be/scY9XKcIvTBxfzOcKjuTtN07x2vu69fbb38N3keZ6nZ8H7efzeTvTq&#10;t95Rz+G3H5hOgfltsz+tWbLjv/1g4zivvJAv2eants/nPT1N3msH2fHsbcs5tvd8dTwc76VrhltP&#10;KjueT9lirt3bxlbz2PFwDi+fJv/ssDWnBnY6R1h6SvvKfF1zXDgezuXta4a/d+CzCfDqzh51Unxq&#10;3KM+P2fy6rxd+lxvuX37+xir3kCx0xiR63/c4n+TARJDgEoMASoxhMtwLfMxMQRIDAEqMQSoxBCg&#10;EkOASgwBKjEEqMQQLsMnbz8mhvAllsbOH2P/RwzhC/yE8F4QrQqf2+weKMAx/g7d0eF75+efaVVq&#10;ZQgDWxu+M8XoaGIIFyWE/yeGMCj3I9qWGMKglt5pUghvm+bZm0zwLe6tFgXwOTEEqP4Axzmh6v6z&#10;mh0AAAAASUVORK5CYIJQSwMECgAAAAAAAAAhACd+uw1YBQAAWAUAABQAAABkcnMvbWVkaWEvaW1h&#10;Z2U4LnBuZ4lQTkcNChoKAAAADUlIRFIAAAF3AAAAbwgGAAAAFzKAvAAAAAZQTFRFAAAA////pdmf&#10;3QAAAAZiS0dEAP8A/wD/oL2nkwAAAAlwSFlzAAAOxAAADsQBlSsOGwAABOZJREFUeJzt3dmS4jgQ&#10;BVAz0f//yzUvRTTjwXtqS53z0hVdIGQ5dRHCBcsCAAAAAAAAAAAAAAAAAAAAAAAAAAAAAAAAAAAA&#10;AAAAAAAAAAAAADz3at2Bzv3s/G70sct8bFk4R9z2T+sODMrEoiX1xyHhDpCQcN+295IYSlN/PCLc&#10;ARIS7nxj1QiDE+4ACQl3tli9w8CEO3sEPAzK9bLbjoItw9jdCe8Mxz2CGeqPghTItjPBl2H8Sq7O&#10;M4xPK7PUH4Uojn1Xgm/ksSwV8COPSQ9mqT8KUBD7okJvhHGODvgRjrl3M9UfwZz0Y7NOsCfHPdqx&#10;9mzW+uMhJ/y82cPu7PFnONYezV5/XOSk33N1oo0+zoK9L7PVHzc46c9lvmRNqPcvc/3xgBP/TOaJ&#10;Jdj7l7n+eMjJvy/zxHKNdf8y1x8BFMA9mSeWYO9f5vojyJ/WHaAbtmHogSeuIHsDVfrLeUdtv1bx&#10;1fxy5B6vvhi1Pkq3r/7++tYPXyr+y8qdOxPrfZ+pJgvhnv6Bljrc4SN/Y41WZBGTy8cC92Ok+ous&#10;GzX4hXC/JlMRRb5xmmlcepZlnEscR5axCWNbhi2v1b9Hk+dnGWvlSBtPFxV79xfwH6zc44wUbHfe&#10;lHtt/P+VdilnhPo7U3dHx3HmNizCfUZPr7YQ8NwRfZWPkD8g3OcSNcEEPJGehLSA3yDcebuzcoIz&#10;XHvegHCfR+3VtNU7R6KC3RPEF8KdZbk/OUwqjtR6kleLK8J9DiVfFt+9bA0oSLgDpdTea7d6/yDc&#10;82v9ZpbVOzQg3IlgxQSdEe5AbRYDFQj33FpvyTAv23GNCXeiuGoGOiLcARIS7nOyJQPJCfe8bIXA&#10;xIQ7QELCHSAh4Q6QUKtwL70fPPp+8+j975362zd6/1ms3AFSEu5ACf6orTHh3p9RC3/UfvNfzmMS&#10;LcLdfictqT+mYOU+p+gAEmj0QB1+qB3uVk37IvvvIwb+T/3ti+6/ffeGrNzjPC3WUYt91H5nM2v9&#10;seFuuN8phCv3Kd0+Y4+X+sshcsyM/0qtlfssL4fv9qNU/4+2ZmZZ7am/Mvc7o3QNRrWRzl64R52U&#10;rduVbr+EM/vYV1eIrQuzx0BYFvX3Tcb6W5Znfeih/116unLfG9i9wjn7Zl/p9ks5mjRHv4/sf61A&#10;aDHm6u+7nurvbHtXQ7qXJ6Zu/QloY5aXvG+vpc9V3Z4zfX7/fmsi9vp9rOpvW099j6jBz9tw4Cjc&#10;rxTSWa/VzzUvvxpB6/5fPR8l+6v+6uvhfArwAGe2ZWpvEfTcfunHKT2xWrzc7ukx1F+bdms9xuhP&#10;rKHO7rlHDNpWG1EnpPaJHTEoIx+n5nirv/KPN9r5XLcn2Feu7LnffQl7ZtDftynVfilP+r1uo6YR&#10;x1v9bT/2aPX3+bgj9n0ITwan9Btsvb6Bd+SoWHvse7Y+q79tI/d9WZ5dwtrzsYeb6mCB9IT7L58t&#10;A5CQcAdISLgDJCTcARIS7gAJCXdgBlNdKbMswh3Iw2fSfBDuAAkJd6Amq+tKhDtQW4mA95epK8Id&#10;qOVn42cKEO5ADSXD3Kr9C+EOtBLxPaheAWyY9lkNqCbio3zvtDt1vk198EBx0d/Je7a96bNt+gEA&#10;iqu9dSLXFoMA1FMj5GXaLwMB1FYi5GXZigEBWokIeRm2wcAAvfBmKQDs+RfLwPxypSVYVAAAAABJ&#10;RU5ErkJgglBLAwQKAAAAAAAAACEAOF96orADAACwAwAAFAAAAGRycy9tZWRpYS9pbWFnZTkucG5n&#10;iVBORw0KGgoAAAANSUhEUgAAAUsAAABvCAYAAABl/eIKAAAABlBMVEUAAAD///+l2Z/dAAAABmJL&#10;R0QA/wD/AP+gvaeTAAAACXBIWXMAAA7EAAAOxAGVKw4bAAADPklEQVR4nO3dzVLsIBAG0Gj5/q88&#10;bpyqu7iTdIAOf+ds4yDS8AkTzRwHAAAAAAAAAAAAAAAAAAAAAAAAAAAAAAAAAAAAAAAAAMADvnp3&#10;gGW8Cl5j/jGNn5NrZ5PfJOetJCRhOmdhCWeEJFv57t0BgBkIS0rYVbIdx3AyeE+b5dhZ0pqgZEnC&#10;EiBAWAIECEuAAGFJa+6UsyRhCRAgLClxdcfb7pLlCEuAAGFJKX9PyVaEJVkcxVmKsAQIEJbUcKOH&#10;bQhLgABhSS03etiCsCSbozhLyH6e5dVCsSuB51mXBc4GpfQDy0p3Eq0KlP1BazO2/8SHz83Y7xnb&#10;L2mzZncvOP+0PIa/jrqi1L6ecalrP7Vjb13+aRGWrQdTYaCeddlYbVhmDeD2hZmQ49o4rMsENTd4&#10;St8k3nrAIZn1lSTjbvjVDuN9/aqor0BbwD21m5ht12XpMfzTwN4ZxC0HHBJd3Sk/W3NX17fX8m54&#10;yUD73+J9qGUfd0NQYH7QKiwNMMdhHoymtB42Mf/RIixrF4gFBgzP/4bDmmxiGqsNSwMK47EuE9hZ&#10;AgTUhKXfXsA27CxhLTYxSYQlQICwBAgoDUtbfRiPdZnIzhIgQFgCBAhLgABhCRAgLAEChCVAgLC8&#10;J/s5frM/J3Cm/qsltwhLgABhCRAgLAEChGWc97jOzdR/teQ2YQkQICxj7ETOzdR/taSIsAQI2C0s&#10;S37r33lNdvsZar9/r/6rJY/aLSzvcmQ7N1P/1ZIqK4bl1QNQo5P609dlt5+hVZ9rX3OXWjKMFcMy&#10;4mxyv06uR59End1+hhZH1B79V0se8dO7Ax3tdiz7Oq779L7+aaGP9jO97VZLOlg1LCPBUNLmU+33&#10;VvKzZfVfLRnCysfwlhM2e/I/tbgyAy2TWtLdymF5HG0m7qc2Wi2KpxdX6+CZKehXqyUPWvUY/q/S&#10;Y1Zk4r+/ZqRj653vXXP87NF/taSbHYt8thhajEd2+1muQmLEvu9YyxH7tAWDC3MRlp2s/p4lQBPC&#10;EiBAWAIECEuAAGEJECAsAQKEJUCAsAQIEJYAAcISIEBYAgQIS4AAYQkQICwBAoQlQICwBAgQlgAB&#10;whIgQFgCAADAY34Bi1SEoolGsqYAAAAASUVORK5CYIJQSwMECgAAAAAAAAAhAH9aXnm1BQAAtQUA&#10;ABUAAABkcnMvbWVkaWEvaW1hZ2UxMC5wbmeJUE5HDQoaCgAAAA1JSERSAAACAAAAAG8IBgAAAJpF&#10;eFwAAAAGUExURQAAAP///6XZn90AAAAGYktHRAD/AP8A/6C9p5MAAAAJcEhZcwAADsQAAA7EAZUr&#10;DhsAAAVDSURBVHic7d3ZkpswEAVQnJr//2XnJU6mJjaL0Nbqc56mamwQ+Eo0AuxtAwAAAAAAAAAA&#10;AAAAAAAAAAAAAAAAAAAAAAAAAAAAAAAAAAAAAAAAAAAAAAAAAAAAAAAAgJEeoxsQwHPnf/YfPayU&#10;wZW2hTZkpJNfoxsQmCAymgwCxRQAAJCQAmDf3lQU9CCDQBMKAABISAEAAAkpAAAgIQUAACSkAACA&#10;hBQA5dydzWgyCBRTANxjAGY0GQSK+CaxY1cGWPuTFlbKoK955YiMdPI1ugGLEVxGk0HgFJcAjtUa&#10;NE3VUkoGgeoUAOc8tvuDsLMv7pBBoCqXAK75PoA6m2IEGQSqUACUuzIQO/OiBRkEirkEcJ+Bl9Fk&#10;ELhMAXCPgZfRZBAoogAoZ+BlNBkEirkHgHccWIDIjGEn7BUArb9QJPLye4Wr55e6XLmj/Ptr37Wj&#10;Zrsj56Tl8lfMYG212x41Ky2XP0s+rj4RczSGpWAGgLuPkr3en7YTAUMZwwq5B6C+SCGq+Ry5Z9Ln&#10;ESmDUOq5GcNuUQBct0pIWmzHKvtmdvYz2bXqA6n6lksAOZ0J+d5Z5N77U3UgoLvS+1+MTT8oAOqK&#10;MPVa4+ax12t0qPlEyCC0cJT9s+PW88SyluASQC617xyv8QM1AGd9GsOujEPGrD8UALzc6RQ6FDBK&#10;yfhz9J4Us5sKgDxmeV4XoBZj1w0KAGp1IB0R6OnumJN+zFIA5NBrOit9hwKIQgEAQDRONipQAKyv&#10;97V/HRMgAAUAAJE4yahEAQAACSkA8lJFAySmAFhbii+zAOA6BQAAUZi5rEgBAAAJKQAAICEFAAAk&#10;pAAAgIQUAACQkAIAABIaVQC0fj59heffV9iG2cnhvsjtj9Z2WaQ7MwAAkJACYG17X5rhjAAgMQXA&#10;nBycGU0GYXEjCgDXupiBHK4r2r6XRYYwA0BtBhuAAHoXACrdY7W3wX0A/5PDfZHbH63tssgwZgDq&#10;utvZdFbukkHglNICoGSQuPKe1svnn5r7rfdnIIdriVy8yCLh9JoByDTNVdqWlttw9BvaNdY902fw&#10;SZYczpjB1qK1PUsWmdheAVDroPHpda2X38pRu7ftemU/Q2e904YIxctKOYycwRbFaLS2r5RFArs7&#10;A7AXtL1B5cwA1mP5LR0Nqkf/r70NtQ8ar9fPMNjI4XuzZfCsGlPjM7Y9cxaZ0FeFZWScynpsMavx&#10;M+1+/T/a0wPZchg1g9tWJ4ezbdN32bJIUEcFwJVB5qzHj797PvYWRcttOLvPZxpk5LC/Wdpf8rnM&#10;0H+uLrPX8uGvM5cAaoandRB7Br3VunpsQ+sBcvblrpLDCPu69zqitX2VLBLQ2XsAaoTo0zJqBXRE&#10;0Edcp591XY8Gy3y3jlbLiJpDGfy3rGhtXy2LBHPlHoDSqakzIXy9ZrbpvivrvzNtN2obIrZdDj+v&#10;O9Ln+HO9pW0fvd9lkbDuBKX13cMz3p181lGnnbn9ZwacO48r1d52OXxv5QzWuGO+xfZnzGKLNs24&#10;nUuyM2lBB2YGctieAiAwvwUAAAkpAAAgIQUAACSkAACAhBQAAJCQAoCe3MELMAkFALXN9BsCAHyg&#10;AACAhBQAOTlLB0hOAZBXiyLAN3gBBKEAyOf54W8AElEA5NLygO/sHyAQBQDP7X5hYCYBIBgFQB5H&#10;B+nSg3jkn50FSOtrdAPo4uzB/fW6o4P22eU5+ENeV04qjBUDKAByeGzXOmONKX0dGmBiLgHk8dj6&#10;HZQd/AEmZwYgn9fBucWNew78AEEoAPKqWQg48AMEY+DmJzf4AQAArOg3IT0RoUKWjrgAAAAASUVO&#10;RK5CYIJQSwMECgAAAAAAAAAhANoQXc5kBgAAZAYAABUAAABkcnMvbWVkaWEvaW1hZ2UxMS5wbmeJ&#10;UE5HDQoaCgAAAA1JSERSAAACHwAAAG8IBgAAAEzgojkAAAAGUExURQAAAP///6XZn90AAAAGYktH&#10;RAD/AP8A/6C9p5MAAAAJcEhZcwAADsQAAA7EAZUrDhsAAAXySURBVHic7d3dbuMqFAbQcDTv/8qc&#10;i1HUdPJjO4Zt2Kwl9aqqY+MN/gIkLbXWGwBAlP+uPgEAYC3CBwAQSvgAAEIJHwBAKOEDAAglfAAA&#10;oYQPACCU8AEAhBI+AIBQwgcAEEr4AABCCR8AQCjhAwAIJXwAAKGEDwAglPABAIQSPgCAUMIHABBK&#10;+AAAQgkfAEAo4QMACCV8AAChhA8AIJTwAQCE+nP1CUBmpZT67ne11hJ5LtBClprOch2zMvMBwGke&#10;2BwhfAAAoYQPAHb5tFQBRwgfAEAo4QMACCV8AAChhA8AIJTwAQCEEj4AOM0nYThC+ACgCQGEvYQP&#10;AHbZ8y2mpZR6/4k4J+bkf7sA0IX/n8I7Zj4A2K1VaDAzsjbhA4BDaq3lbAgx87E2yy4AfOUxQJjJ&#10;4AjhA4DTjgQRsx5YdgGgGcGDPYQPAJoQPNhL+ADgNMGDI+z5+MdIHaiUUnVYRqrJ0fgeCa6kb36v&#10;1Jpng/I3A9GZHdo9C+vxvGYp4N4PghmPP2tNRjzUI9tm1PqIfo1ex496CLc8/1n7ZhZLL7uc/WhY&#10;r68Q/veYPsK2jlFr8mpnrytruxBH32xryfDRuggijqVocxu5Jq+W6VpWNPs7fn2zj+XCR68bH1FQ&#10;ijanmWuyt9bXkKFNRpO5TfXNfpbacDr6Dbd5aT3f3vPRa7mFb9f3t9rGRm720Df7Wip8bDlbTGcG&#10;NcGDR1v3+/77FR+0e9rGA2AM2WrvdtM3W1lm2WXrXdSnImjxT5Q+ETzW9O6+H7nfWWvjVdsc6YdZ&#10;24UY+mZ/y4SPV46GiiuKSQGv5Zv7vfU3GWYBWveDDG1CLH2zrWXDx7eDWetiWrn4+E3QhDHpm+0t&#10;Gz5moODXcfZeZ66VXm8UYA99s48lw8coxWTWAz4zcENOy4WPWQazWc6T89xrGJO+2c9y4QMAuJbw&#10;cRFLLtxu3ll9om24kvrra6nwoZgA4HpLhQ8A4HrCBwAQapnwMduSiz0h+c1Wk5G0DVdSf/0tEz5G&#10;o7gBWJXwMTCzHwBkJHwMTgABIBvh40J7l15KKVUIASAL4eNiR/Z+CCAAZCB8DEAAAWAlwscgjgaQ&#10;1UJI7+tdrT2vpr2fqfHPZj9/fhM+BnL047c6IwAzEj4GI4AAkJ3wMaBaa7EPBOAvY1w+wsfABJC/&#10;rIXnor2fqXFWI3wMztewA5CN8DGBvcsw3t3AfMx6fDb7+fOa8MHQDMy5aO+1nL3f6iWv3eHj/t0S&#10;jz89T4xnlmAYwbd9P/OYEdEm37xG5jZnbrvCx7sCVtjxPgWQkcNJ74HTwMxsVpnVE1Z5ZTN8bBWA&#10;AuGuZfh5VVe9j8+P1kE2Q3tvtUmLsNzqNSLbu/V+NDPra7DngzBnBs6WA1zvYLOCI229UnvvebP2&#10;bfDY8xotjt/LVqjY+v3V509bf1ocpJRSFUaMUQeWvT7VSot3O72Pz4+tfr9qe0dc92htW2stI87K&#10;MK4m4YNrjRQ89gxCRwefx+vrfXx+9Gjr+3G/P6trHXnIHj1uz9eYuc1vt/nPn2eWXSay4juG3oOO&#10;Qe2z1u2Tob1na5OoNu/1Ohlqhmeb4cONH8NMyy2tzundcXofnz4ytbcaj3m9TDXDb7uWXXpNNbLP&#10;TMHj7n5uvablex+fH2fa+vHvszkzLmau8bP18ngM8iq1HquPGR+EM8vS3lsDUYvrObtTvsdO+6y7&#10;97Ne1xkz1PhVItrmqFnbMgsbTgeWabYpojMbMOJo62dq/L1Zz5t+Dm84fVVECqs9qRyArHzaZUCC&#10;BwCZHQ4fmZYCRiR4AJDd6ZkPD8R2BDsAVmDZZRAj7gYHgB4OhY9/H5AeiG0IHgCsxMzHxQQPAFaz&#10;O3yY9WjPHg8AVvTVzIfgcd6e4KGdAchoV/h4fFB6IMbQzgBktRk+BI/2LLcAsLLN/+0icLRluQWA&#10;1fm0CwAQSvgYkGUZADLbXHbhGmcDiKUbAEZl5gMACCV8BDMjAcDqhI8LCCAArMyej4s8BhAbTAFY&#10;SanVcw8AiGPZBQAIJXwAAKH+B79tqkq70ROlAAAAAElFTkSuQmCCUEsDBAoAAAAAAAAAIQB3i2BC&#10;uAQAALgEAAAVAAAAZHJzL21lZGlhL2ltYWdlMTIucG5niVBORw0KGgoAAAANSUhEUgAAAXUAAABv&#10;CAYAAAATx1CBAAAABlBMVEUAAAD///+l2Z/dAAAABmJLR0QA/wD/AP+gvaeTAAAACXBIWXMAAA7E&#10;AAAOxAGVKw4bAAAERklEQVR4nO3d3Y7aMBAG0GzV93/l7UWLtKJAnHgceybn3LQSLDhm/GGcv20D&#10;AAAAAAAAAAAAAAAAAAAAAAAAAAAAAAAAAAAAAAAAAAAAAAAAgBm+fvz/u/F5cBfGBOn8aniO4gVI&#10;oiXUAUjiEeqffmYCkISZOkAhQh2gEKEOUIhQByhEqAMU0hLqjowBSKJ1pi7YARJovUzAp7+Dqlwm&#10;gHR+n/w7xQ6woJ/LL1FhbKkGYJLnNfWvrT/czdQBJnm3/HJ2rR2AiVrW1I8EvFk6wERHTj4S6ACL&#10;izpOXaADLCDijFKBDrCIs8epc5wvx30tO+X10zUy12vmtnfb27irOif6ZKYVXq/nqKHIoht5oljv&#10;a0ccWTVygK545Fdvv1as11XavgQz9TF6w+Dx9+UK7p/IsKzeV1fIXK+Z2z5Ez6V3y3RCoO9tTGBV&#10;Ed0/z6/NMZnrNXPbh/oU6mU28iLC6rMrtmPkl0Y1mes1c9uHs/wSo0QxDBSxA/RIH383vN6dZa7X&#10;s/v5Mm/zIWdD3YA5prfQModU1I7ao5euGN1nWT+PFhnrde/9Ho/vbUPmsbZtm5l6hJ7Qai20rEYd&#10;eVO930bKXK/v3vfo5KB03bhH6RhHr3aZembwxqcBGLW9kUs2d5a5Xs+0pXTdCPV4Zwu+dKH9MyIM&#10;VgqYjDLXq8/+BaHOVWYNwApfhvzPfR/eEOqxFNpro7erar+Npl4LsqM0jgKnx9X3/c1cr5nbPpyZ&#10;OqNdNQA/vY8lGG5DqAOZmKXvEOoxFNpr+mVNPpfChDpAIXaUsrqo9fCIsxFheUK9n1B47Wy/2Kk5&#10;VuZ6zdz2ywh1ViHMIYA1dVYg0CGIUGc2gQ6BLL8w05FAH3XDZShFqLM6YQwHCHVmOXtbMuCDFdbU&#10;rany7G6BbgwQZoVQByCIUGcGOzRhkNmh7mcnQKDZoQ53Z2JDKKEOUMjMUDdD4e6MAcKdDfXeYlTM&#10;AANYfmE1I77wRxxRY2LDknpC/WxRKmZWDNkrZWoryXwK9d4LKL16rmKmxdE6GVVXe2PgzPsaAwwV&#10;sfyyF9Z7jzvZ5J6iAnP2NWSOTmxeMQYIs3dBr68tbnCxntbPbFboPNr37v2vqLmWMbBCO2HbtvlX&#10;aTRDubfWScPZULy6vs600xggVMvyy6iiU8xsW476ytBG2LatfU09uvgUMz9lqK/oLwljgCGOLL88&#10;irBnfVAh806G+srQRm6ut8BmH3nwjqNtrnFFP69aYw8rti9z/Wdu+xJ6d5TqZEZbvcZWbx834zIB&#10;AIUIdYBChDpAIVVD3ToncEtVQx3gloQ6QCFCHaAQoQ5QiFAHKESoAxQi1AEKqRrq7jQD3FLWUM9y&#10;JxyAS2UM9e+nf989DnA7s+9RetRzYAtwuI9Z4z3VL/xMM/XeDzTVBwNwRqZQ7yHQgVvIEuruCQnQ&#10;IEuon737ukAHbiVz6L2bvWfeJgAA+OsP16elzOuEmKQAAAAASUVORK5CYIJQSwMECgAAAAAAAAAh&#10;AO9YATlKBQAASgUAABUAAABkcnMvbWVkaWEvaW1hZ2UxMy5wbmeJUE5HDQoaCgAAAA1JSERSAAAB&#10;0wAAAG8IBgAAALeBKhcAAAAGUExURQAAAP///6XZn90AAAAGYktHRAD/AP8A/6C9p5MAAAAJcEhZ&#10;cwAADsQAAA7EAZUrDhsAAATYSURBVHic7d3RcuMoEAVQszX//8vsw5ZLyWwcITWSaDinKk+TiVEj&#10;cUHGcqm1vgCA8/55ugEAkJ0wBYAgYQoAQcIUAIKEKQAECVMACBKmABAkTAEgSJgCQJAwBYAgYQoA&#10;QcIUAIKEKQAECVMACBKmABAkTAEgSJgCQJAwBYAgYQoAQcIUAIKEKQAECVMACBKmABD05+kGALyV&#10;UurR/1NrLVe0BY4QpqT22+BrkM3jTIg+Kct5l6WdMxCmwGOyhegsBGl/3jMFgCBhCjzCqvRa6nsv&#10;t3mBIbkVSSZWpsBwBCnZCFMACBKmABAkTAEgSJgCw7ET9Vrq258wBViQQO1LmAKP2Nuxa7CPadkR&#10;XUqp75872jQznzMFwHN8g6xMgccYpK/Vq75WrvuEKTAsg3hcrbVEQ9WkZ5/bvAAL+BqIJin9WZkC&#10;j7IR6X7v1WrLitOqtI0wBVjU3kRFkLYTpsDjDNr3E6R9CVNgeG719iVI+7MB6YNZTrZZjiMTNYf1&#10;lFrnm/Cd+fBxZOZ71eCY9Tju/PB379fKWvOWtkRf645+zfLggBFXyq31uXOyl6U/e3Cb9xW/MEZ5&#10;HNcsx5GJmt9HnRjZ0mHaeyB76mKf5TgyUXNmNNtq8U7LhulVg9fdg+Isx5GJml/HYH4t59h1ltyA&#10;dPY9g9FOxNHaswI1B36yZJh+sjcrfv/73oBaSqkjzLCjk4JRjiMTNSdr/2Vt9yiWC9NPg9qRE6nW&#10;Wp5eoUR2ybVOCvhOzYFPln3P9KszM7IRnyd69NshzETj1PxeJiOMavkwnWVwO3scI04KslDza8xy&#10;TbKWpcPUd/wB0MPSYToLk4L7qTnw1XIbkN5mGcxmOY5M1Jw7rfRIvsysTAEgaMkwNZsDoKclw3QW&#10;JgX3U3PgJ8IUAIKEKQAELRems9ymm+U4MlFz4JPlwhQAehOmABAkTAEgSJgCQJAwBYAgYQoAQcKU&#10;tFb/3s9Z6ddN5lpkbvsZwhQAgoQpAAQJUwC6Wu0W7+slTElqxYt1Bfp1oxa5CFMACBKmpGPGPif9&#10;uslci8xtjxCmAHQJwVWD9PU6EKallPr3z5UNY07R88Z5Nyb9ulGLNTWF6afO1encyfk2J/26eboW&#10;kdd/uu1P2w3TvQKtXkD+b+9LtM+cM86z5+nXTdZatHzB/dF2uFP5H++Z8ogjF9+n320ZGLiXft1k&#10;rkVLQO79ziz92OpPjz9SSqmrFa7FkYtptvrVWkvrXY1Px26221drPX87F/XrJmstWtr9Nktf3aFL&#10;mELEmQt2tsnHjPTrZrVaZG77WW7zcpmrLqgVL9SR6NdN1lpc+fcz9mMPu2G6amHoo+f5U2stzscx&#10;6NdN1lpc8TqZ+zGqaWW6coGI6zFAOAfHo183WWvRK7yzT4h6KLUeu5U/2q6zp125m23mnXJ77yG1&#10;Ht/MNcqoV7/OIGstsrb7aTYg8QgX5Jz06yZrLbK2+2mHNyD9VGjFB2BldvMCQNDhMPUhXgD4Lrwy&#10;dYsXgNW5zQsAQYfC9O9bvFalAGBlCgBhzWFqVQoAPzu1MhWkALBpCtOvq1JBCgDf7YapIAWA3+0+&#10;m1eAAsDv7OYFgCBhCgBBvoKNabU+R9pbGUCUlSkABAlTAAgSpgAQJEwBIKjU6ru+ASDCyhQAgoQp&#10;AAT9C3TmsRXtG2pdAAAAAElFTkSuQmCCUEsDBAoAAAAAAAAAIQBxdK2dTgUAAE4FAAAVAAAAZHJz&#10;L21lZGlhL2ltYWdlMTQucG5niVBORw0KGgoAAAANSUhEUgAAAicAAABvCAYAAAA3xGD1AAAABlBM&#10;VEUAAAD///+l2Z/dAAAABmJLR0QA/wD/AP+gvaeTAAAACXBIWXMAAA7EAAAOxAGVKw4bAAAE3ElE&#10;QVR4nO3d23KjOhAFUDw1///LmaecSp1wFbp0S2u9JsZC3aBtwMm2AQAAAAAAAAAAAAAAAAAAAAAA&#10;AAAAAAAAAAAAAAAAAAAAAAAAAAAAAAAAAAAAAAAAAAAAAAAAAECJz+gBBPd18jNzl5vaMpoezE39&#10;GvozegBJaTwA9lgfKhBOAIBQhJNjZ5fsAFiX9aEx4QQACEU4AQBCEU4AgFCEEwAgFOEEAAhFOCnj&#10;SW0A9lgfKhBOymlAAPZYH17yl+zOPWkwc5mLPz3NaHowN+tDQ39HD2AiTjQA7LE+POS2zrlaTeMS&#10;H8BcrA8NCSfXPtv7JpSMAeZjfWjEbZ37fjaQpAvAN+tDZcJJmSeNKBUDrMP6UIHbOu9oPAD2WB9e&#10;EE7KaTwA9lgfXhJOymg8APZYHyqY4ZkT3x+fh1oCcHrC77FQlLxH6ZPQvb6TPnJuemyr5nuMrGXE&#10;J+rv7FfPAJepBzNuXy3n237G9SGkTFdO3i4m36+fonDJqSUAh7I8cxLxU+4ei+W1LLUEqMn68ECG&#10;cFJ7MXuzPQvrO5FqCVCT81FF0W/rlN5Xu2qSr4vXU59aAnBL9HBy5Gox+mz9U6wFsoxaArNzTnko&#10;8m2dvQXpyT9Z0gxxqCUAt0UOJ//X86t1tKWWABzKFE4AgAVkCSeln7TdDohHLQE4lSGcWJTmoZYA&#10;XMr6bR3IZPo/NQ1QU4YrJwDAQqKHE58q56GWANwSPZwAAIsRTgCAUIQTACCUyOHEMwrzUEsAbosc&#10;TgCABQknAEAowgkAEIpwAgCEIpwAAKEIJwBAKCPDydk/Q1tdtrnJNt6ess5NpnG3HmumudiTafxq&#10;eW2GfbjkygkAEIpwAgCEIpzEs8QlO0LTgxDTMsfmqHCyzAQvQC2PmZv2PKNwLtP41ZL/uHICAIQi&#10;nMQi2c8jay0zjdsn7XOZxq+W12bYh9tGhJNZJ/jtfmWcl4xjntmKPQgZODYfKg0npRO13AQnoJa/&#10;OZH0VTJfT17TevstZO1BtaQKt3XqstDTupafRu+fqQfdAjiXafwr1XKFY7Oas3BydRJ8aoYJvjMn&#10;Tz8F9JgXtfytxSIfZV4y9uDdMRz9Xuvtt5C1B9VyX9b1IaQ3V06eNMje79ZeMCO5aqqrn/eeG7Xc&#10;V+Ny86i5ydaD21Y+3rtjbb39FrL2oFoey3hsdvf35eu/tvOJmjH1fba4yf0Ntdz3/fOjuRkxL7P2&#10;4LatdZl/2/L24B2r1XLb5j42u7oKJ08OnCeWSH6FWs2NWr6z0tyM7MGSbfba/miRelAtx5hhH265&#10;c1un9mTMMLktD/iW1PI3teyz3RbbzzTWEe+TaX4yjXXUe81wvr2t97d1Zprc1Rf6bOM9U/skm3FR&#10;yzbuo23U2ofe/a2WbbZdczsj33Om8+0td585+Z6Y0stss07s23n5uY1e1HJfxlr+fM+M4251m+LN&#10;nIzs76zHplqev3+2YzOENzu+/NPEB64aMeLcqOW+jLXctpzjbt2DWXu8Vi177r9aHst4bA5hIgDm&#10;l3lBZ0H+QiwAEIpwAgCEIpwAAKEIJwBAKMIJABCKcAIAhCKcAAChCCcAQCjCCQAQinACAIQinAAA&#10;oQgnAEAowgkAEIpwAgCEIpwAAKEIJwBAKMIJABCKcAIAhCKcAAAAAAAApPAP9ef+kZR84AcAAAAA&#10;SUVORK5CYIJQSwMECgAAAAAAAAAhAMghX/WxDgAAsQ4AABUAAABkcnMvbWVkaWEvaW1hZ2UxNS5w&#10;bmeJUE5HDQoaCgAAAA1JSERSAAAGNwAAAG8IBgAAAKCzkp8AAAAGUExURQAAAP///6XZn90AAAAG&#10;YktHRAD/AP8A/6C9p5MAAAAJcEhZcwAADsQAAA7EAZUrDhsAAA4/SURBVHic7d3JkqM4EABQM9H/&#10;/8vMocbTriobJNCW0nsRfeoyCC0pQbJs+74/AAAAAAAAovindwEAAAAAAABySG4AAAAAAAChSG4A&#10;AAAAAAChSG4AAAAAAAChSG4AAAAAAAChSG4AAAAAAAChSG4AAAAAAAChSG4AAAAAAAChSG4AAAAA&#10;AAChSG4AAAAAAAChSG4AAAAAAAChSG4AAAAAAAChSG4AAAAAAAChSG4AAAAAAAChSG4AAAAAAACh&#10;SG4AAAAAAAChSG4AAAAAAAChSG4AAAAAAAChSG4AAAAAAAChSG4AAAAAAAChSG4AAAAAAAChSG4A&#10;AAAAAAChSG4AAAAAAACh/OldAAAA1rNt2577m33ftxplAQAAIB7JDfjP0UUWF1MA4hPnx3AlqVFi&#10;29oY4jGmAd6LEh+jlPPMLMfBPPTJvyQ34MRqQQFgNeJ8GzWTGsBaxG2A2MRxoBTf3AAAAAAAAEKR&#10;3ICHu0kBZifO96X+gVziBkBs4jjQgtdSAQDQlVcTAAAAkMuTGwAAdCOxAQAAwBWSGwAAAAAAQCiS&#10;GwAAAAAAQCiSGwAAAAAAQCiSG3Bi27a9dxkAqEec70v9A7nEDYDYxHGgFMkNSGDiBZibOA8Qi7gN&#10;EJs4DpQguQGPx2Pf9+3sb7Zt25//WpQJgHLE+b7O6l+dAz+J2wCxieNAC396FwAiOpp4UyZwAMYm&#10;zgPEIm4DxCaOA1d4cgP+U2qydMcBwJjE+b6clAK5xG2A2MRxoDbJDXix7/t2d/J18QZgXOL8uJy0&#10;Au+I2wCxieNATV5LBW+8TpwutgDMR5wHiEXcBohNHAdqkNyAEzkTsLsJAOIR59vZ9307quNt23Z1&#10;DJwRtwFiE8eBUryWChKZcAHmJs4DxCJuA8QmjgN3SW5AAhMuwNzE+XbUJVCCuA0QmzgOlCC5ASdM&#10;uABzE+fH4h3MwBlxGyA2cRwopcg3Nz4FpRGD0cgB9KhsI9YlrGTk2HEkarlbS7mYqq6AEVgvAtCb&#10;uQjWEfWaQtRyk2/b9/yb467cUVei01yZQO/c/deio18tX+my1V6cRN1+q2BYsvxR67rm9qPGjqjl&#10;TinL3X3d3XaJO8NrzxHiQpvtR4zzLbQob+t430vtMVB7361Fjic1tx9pTqgtatyO2vdqbj9imWtv&#10;f9T5t+c8FLEdW2y/ZSxvGQ+vbjN3PyXnzl7unveOfE1hpXJH2Nfosp7cuNNRnr9tWcF3g0/NMo9c&#10;Nlhd1PEZtdwtlVyUrlBf0Mu2bbuxJa4D0Jd5CNYSdcxHLTdlJH9zo9QFoW3b9toZz9L7KF3ekctG&#10;OkFvPqPHjqP9RCx3SzXnnhnriy/iPD2J65BP3IZyzB30II73EfWaQtRyU1ZScqNG40a7yFQyuVNi&#10;O7W3iXpdzeixo/X2Z+r/LY6lReKe8rRZX05eP7NehPf0Y2hj5Bs8iU1fGE/UawpRy015p6+lqtmo&#10;pV85MHoHTCnfa33kHI/XN8B1V9/52Tvm9N5/BLlx9+o2Xv9WLAbusF4EoKer73E/m4/MQTCeqNcU&#10;opabOg6TG7N1lrsXKO9MxlcWCLknrhYL7ajnNZy18/P/R13I94x5Iyj1gS2xeE3acD4R2tR6Ea7T&#10;r6GulHOj2a4h0VbUOB613CmiXlOIWm6u+ZjcSG3wO5n759+U6DB3LmKlXqC8qsQFttEvokJUn8ZU&#10;7sXv1gv5kWPeCEolNj79dua6A/qwXgSgt3fzx+jnRcA1Ua8pRC039bz95kbq4/CpneZMrU6VUsaf&#10;f1+jHCX3l/IbgxTuqTE2W4zL0WNeK0cJq1LHPEJ7w+yMoy/WiwD0Uvp8wdwDY4t6TSFquSkj6YPi&#10;P+V2mJEeQbr7u9zJuMRd4SV/CxyLOr5GiXmjqtGuUfsKjMQ4+mK9CABAT1GvKUQtN+X8Sm5c/bAu&#10;bRmEUN7d+CY+jqlXu4jDQG/WiwBcVeuCIQCUlPXkRs27x0qeXI1ygbLGXXgAP40S80ZU+9hmrjug&#10;DetFAEZjDoK1RL2mELXclPXxg+JRrdQxzz7W5WORkC7qWIlaboDoSnwAvAXrRQCAOFqvMaOuA6OW&#10;m/KSn9wo0Wl0PABaaTXnHO3HK18AAAAA6viW3HARppxWrxjwLmW4T+IVgB6sFwEYjXMjACLJ+ubG&#10;6EzCwErEvM/UDQAAAHwW9bw5armpY6rkBgAAAAAAML/pPii+orMPRQKQr1RcbfXaGYAj1osAAMBs&#10;viU3Il9oiVx2oJ+osSNquVu4Wjcu+gEAsDLnGLCOqOM9armpx5MbACxNUgMAAAAgnmG+ubFK5s1F&#10;NIBxiMnAiMQmAACAc02TG07UABiFOQkAAAAgLq+l6mDbtn2VJ1UARpST2EiJ10fbE++BK6wXAQAA&#10;jkluAMAbLioCAAAAjKvZa6lWu6v17Ji8DgWgj7P4u+/7NuO8BIzHehEAAOC6YT4ovqJVTlhrH2f0&#10;eoxUfm3J7CQ18okL52Y4hlqi1k3LcketoxGJV6SK1pb69m/q5L2o5a5FPzkX9RiUm5npJ981SW6s&#10;9tRGjm3bdp0S5iDWAVCD9SIAAMBvntyoKOdi5p2TVhdUAdKIl8BorBcBAACuqZ7cWP1EKvcY3ZW3&#10;Fu0NMDdxnhTWizAO4wsgNnEc1uLJjQaunLDOEoy9w3Ie2hL4SVzgjqjtW6vcK68XWxCvmJW+/Zs6&#10;eS9quWvRT87NcAyRqG9S6Ce/VU1urP7Uxqsrx5vSYdUxjMEEA8Bd1osAAADpqiU3nET9ttpxuxPi&#10;WKTya8t7Vhv7rEFcODfDMdQStW5alNucUZ54RSptGZ/xTgr95FzUY1BuZqafvOe1VI3t+77lfjjy&#10;yv85Ma7rbkARkADGJs7Tk/Ui5FsxbrtASyptSQQrxnHgvirJDSdR5yLVw5UJIuc3tbfPX9qyjhmO&#10;gTrtGCHWiwvkinriGbHcEWJIS+IVrMN4L7f/3uWuST+pU4YRjiES9U0K/aSe4skNiY10qXflvavT&#10;ket5lTuIVlhcrtKWNfUej3xXoz1W6MevVooLK8T51qLWTc9yz7pebGGleMWXqHHbBdr7jHdS6Cfn&#10;eh9D1Dh+VdRy05Z+cqxockNlX1Py5PLqts5+l9q2n/6u9vZruHoh4ehvR3hX94ptWdMsx8GX3PaM&#10;0v7iwntR43wLpdr07m9yRS13ihHWiy2IVxyJHLdLjrt3Za69/RqM999Kx+cZYpV+8l7UNU/UOB61&#10;vmlLP+mjWHLjrLJHPokaQan3Ktd0tN+jCSX12Gpvv5azyfTs/3uUX1u2MdvxzKLVCUy09hcXPosY&#10;51socdfwaHNg6t/2atMI68UWxCvORIzbd9YfJS8W1k6c5DLev8tpx9Hasib95L3Ia56Z4/jR3/bu&#10;M9Snn5T3p8VOVHqafd+3s07eO3jXPlEe7UQ8pU2eRiv7mdXasoY74/XVijFy9Lp5lu/T/mft3yvG&#10;hZnj/F0565KRxkrUcqeKsF5sYcV4xZeZ4/a2bXvNuFR7+7UY798dtePz/1uWZxQr9pOoa56ocTxq&#10;fdOWftJekeTGCidQI6hdzzkTTM42W20/olrl15ZwLLUPX+3nI/ZncaGPGY4hxZW2H6Fuopb7yAzr&#10;cvGKnmq25d3k5Kdtttp+Dcb7++2Xbsfndq+Xqi/95L6V+swI5V6pvrlOPynj9mupZjiBGt1ZPY76&#10;DuYWi76a26+9n0j1E6mskCrq2L5DXGi7r5H7QqqodRO13He0XC+2IF5xZMUx/s4sfdt4r7+faH37&#10;Hf2k7b6i1pFyMwL9pK1byQ2PybTT8j1rpZ4CqbXtktvptb9Ii+LZ2hJeRR3bd4gLbfYZoS+kKn0x&#10;IdIc+LqtCG0623t5xSuORI3btfte1L5tvNcTtdzv6Cf19xl1rVZjey32E2WNST79pJ3Lr6U6S2yo&#10;9DKOHo/s/cj0p9+l/k20x6/ulPvnNlrSlnAs6ti+Q1w43v9KfSFV1LqJWu5cvdaLLYhXHIk6xmv3&#10;vah923h/v9+ZXpNagn5yvP9o/WXFOP5zG8xLP2lj2/f8+u2V2FjhFVipHb718dau+6htGzHJpy2Z&#10;QYt+1nt8txxL4sJnvfvByKLWTdRyvxp1vdjCqvGqZLlGPcZSIo7xFmW+2+49+s2q4/1IxDLXpp98&#10;Viq2tK6DiHH88Riz3JH776yijsuRZSc3eg7W2Rtu5RNVgByzzwePxxrHCOSzXlyT5Aa96TewLuM/&#10;Lm03L237V9Y3N0bMQq5GHQMAcMR6EQAAWEFyckNio66Uu/DUMQDAuqwXAQAA/kr6oLjERl3qFwCA&#10;I9aLAAAA350+uXHni+4c27Ztd6IKwDviP/B4WC/yRRsDAMBvh8kNj77Xo24BADhivQgAAPBZ0mup&#10;PnEylS/1SRh1CwCwJutFAACAcx+TGx5/L8/ddwAAHLFeBAAASPP2tVQSG+U5UQUA4Ij1IgAAQLpf&#10;T274gHhZXisAAMAR60UAAIB8357ccLdYWU5UAQA4Yr0IAABwzdvXUnGfE1UAAI5YLwIAAFz3f3LD&#10;UxvtqU8APvGaSODxsF7kizkBAAB+y3pyw6I6jUQRAGeuzqnmD5iD9SKvzAkAAJAv+7VUEhxlqEeA&#10;dT3ngE9zgTkCeDzEglWYEwAA4Jo/V35Uc4G90t1HLU9UVqpXgJH9jP0uWgFHrBfnNtqckLN//QUA&#10;YDyrfdfPB8UrmKVzAFDW3YtW5heYh/GMOQEAAO75P7lhcQwA4zJPA/BkTgAAgB9Pblgkl7Pv+6Y+&#10;AXi6c4eu+QTmZL24LnMCAADc9+ubG8/Fcu/3vc7i9eRDnQKs6+r86iIWzM96cT3mBAAAuG/bd+dP&#10;ANDDp4taLl4BrMecAAAAeSQ3AAAAAACAUP45/xMAAAAAAIBx/AvqiH93jyyJaAAAAABJRU5ErkJg&#10;glBLAwQKAAAAAAAAACEAt/fOuPMAAADzAAAAFQAAAGRycy9tZWRpYS9pbWFnZTE2LnBuZ4lQTkcN&#10;ChoKAAAADUlIRFIAAAAzAAAAbwgGAAAAQe34pgAAAAZQTFRFAAAA////pdmf3QAAAAZiS0dEAP8A&#10;/wD/oL2nkwAAAAlwSFlzAAAOxAAADsQBlSsOGwAAAIFJREFUeJzt2TEKwCAMBdC2979zO7kUikpF&#10;Q3xvVslfEojHAQAAAAAAAAAAEMnZcfb+cXeK1oLeQXrvT9FSzFeQnjemqBVSC9L6zhTX6gJGEiaq&#10;rRpAkaY1F+GHJgAAAAAMkmpvtt1GM82u2WfTKsJEtVUDKNK05iL80AQAAABgpQeVQw4bCpA5+QAA&#10;AABJRU5ErkJgglBLAwQUAAYACAAAACEAdGor7NwAAAAFAQAADwAAAGRycy9kb3ducmV2LnhtbEyP&#10;QUvDQBCF74L/YRnBm92NQStpNqUU9VQEW0F6m2anSWh2NmS3SfrvXb3Uy4PhPd77Jl9OthUD9b5x&#10;rCGZKRDEpTMNVxq+dm8PLyB8QDbYOiYNF/KwLG5vcsyMG/mThm2oRCxhn6GGOoQuk9KXNVn0M9cR&#10;R+/oeoshnn0lTY9jLLetfFTqWVpsOC7U2NG6pvK0PVsN7yOOqzR5HTan4/qy3z19fG8S0vr+blot&#10;QASawjUMv/gRHYrIdHBnNl60GuIj4U+jN1dpAuIQQ2qegixy+Z+++AEAAP//AwBQSwMEFAAGAAgA&#10;AAAhAK1+xLAbAQAA6wgAABkAAABkcnMvX3JlbHMvZTJvRG9jLnhtbC5yZWxzvNbNaoNAEMDxe6Hv&#10;IHuv65jEJCVrLqWQa0kfYNFRl7gfuNvSvH0XCqWBML3NUcWZH38P6+H4ZefiE5dovFMCykoU6Drf&#10;Gzcq8X5+fdqJIibtej17h0pcMYpj+/hweMNZp/xSnEyIRZ7iohJTSuFZythNaHUsfUCXnwx+sTrl&#10;y2WUQXcXPaKsq6qRy98Zor2ZWZx6JZZTn/efryFv/n+2HwbT4YvvPiy6dGeFNDbvzgP1MmJSwmJv&#10;9M/NXRncKOR9A6x4ELCiFEwI0rDlCbGlOkDNg4CaUjAhSAM0TCUaqgQwISgDUwi6A1cIoEpseL7G&#10;hjIAEwJoRT7LOI4OqKgWax7EmjLseQx7ygBMIeC3hLz5RWm/AQAA//8DAFBLAQItABQABgAIAAAA&#10;IQCxgme2CgEAABMCAAATAAAAAAAAAAAAAAAAAAAAAABbQ29udGVudF9UeXBlc10ueG1sUEsBAi0A&#10;FAAGAAgAAAAhADj9If/WAAAAlAEAAAsAAAAAAAAAAAAAAAAAOwEAAF9yZWxzLy5yZWxzUEsBAi0A&#10;FAAGAAgAAAAhAH+IjAw6BAAAciYAAA4AAAAAAAAAAAAAAAAAOgIAAGRycy9lMm9Eb2MueG1sUEsB&#10;Ai0ACgAAAAAAAAAhALz81ea2AQAAtgEAABQAAAAAAAAAAAAAAAAAoAYAAGRycy9tZWRpYS9pbWFn&#10;ZTEucG5nUEsBAi0ACgAAAAAAAAAhAEv7dK16FAAAehQAABQAAAAAAAAAAAAAAAAAiAgAAGRycy9t&#10;ZWRpYS9pbWFnZTIucG5nUEsBAi0ACgAAAAAAAAAhAMe1n+ufAQAAnwEAABQAAAAAAAAAAAAAAAAA&#10;NB0AAGRycy9tZWRpYS9pbWFnZTMucG5nUEsBAi0ACgAAAAAAAAAhAACwdX+0DwAAtA8AABQAAAAA&#10;AAAAAAAAAAAABR8AAGRycy9tZWRpYS9pbWFnZTQucG5nUEsBAi0ACgAAAAAAAAAhANo0wGuVAQAA&#10;lQEAABQAAAAAAAAAAAAAAAAA6y4AAGRycy9tZWRpYS9pbWFnZTUucG5nUEsBAi0ACgAAAAAAAAAh&#10;AK2c83diBgAAYgYAABQAAAAAAAAAAAAAAAAAsjAAAGRycy9tZWRpYS9pbWFnZTYucG5nUEsBAi0A&#10;CgAAAAAAAAAhAAS2fUkJBAAACQQAABQAAAAAAAAAAAAAAAAARjcAAGRycy9tZWRpYS9pbWFnZTcu&#10;cG5nUEsBAi0ACgAAAAAAAAAhACd+uw1YBQAAWAUAABQAAAAAAAAAAAAAAAAAgTsAAGRycy9tZWRp&#10;YS9pbWFnZTgucG5nUEsBAi0ACgAAAAAAAAAhADhfeqKwAwAAsAMAABQAAAAAAAAAAAAAAAAAC0EA&#10;AGRycy9tZWRpYS9pbWFnZTkucG5nUEsBAi0ACgAAAAAAAAAhAH9aXnm1BQAAtQUAABUAAAAAAAAA&#10;AAAAAAAA7UQAAGRycy9tZWRpYS9pbWFnZTEwLnBuZ1BLAQItAAoAAAAAAAAAIQDaEF3OZAYAAGQG&#10;AAAVAAAAAAAAAAAAAAAAANVKAABkcnMvbWVkaWEvaW1hZ2UxMS5wbmdQSwECLQAKAAAAAAAAACEA&#10;d4tgQrgEAAC4BAAAFQAAAAAAAAAAAAAAAABsUQAAZHJzL21lZGlhL2ltYWdlMTIucG5nUEsBAi0A&#10;CgAAAAAAAAAhAO9YATlKBQAASgUAABUAAAAAAAAAAAAAAAAAV1YAAGRycy9tZWRpYS9pbWFnZTEz&#10;LnBuZ1BLAQItAAoAAAAAAAAAIQBxdK2dTgUAAE4FAAAVAAAAAAAAAAAAAAAAANRbAABkcnMvbWVk&#10;aWEvaW1hZ2UxNC5wbmdQSwECLQAKAAAAAAAAACEAyCFf9bEOAACxDgAAFQAAAAAAAAAAAAAAAABV&#10;YQAAZHJzL21lZGlhL2ltYWdlMTUucG5nUEsBAi0ACgAAAAAAAAAhALf3zrjzAAAA8wAAABUAAAAA&#10;AAAAAAAAAAAAOXAAAGRycy9tZWRpYS9pbWFnZTE2LnBuZ1BLAQItABQABgAIAAAAIQB0aivs3AAA&#10;AAUBAAAPAAAAAAAAAAAAAAAAAF9xAABkcnMvZG93bnJldi54bWxQSwECLQAUAAYACAAAACEArX7E&#10;sBsBAADrCAAAGQAAAAAAAAAAAAAAAABocgAAZHJzL19yZWxzL2Uyb0RvYy54bWwucmVsc1BLBQYA&#10;AAAAFQAVAGEFAAC6cwAAAAA=&#10;">
                      <v:shape id="Image 1380" o:spid="_x0000_s1027" type="#_x0000_t75" style="position:absolute;width:185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qpxgAAAN0AAAAPAAAAZHJzL2Rvd25yZXYueG1sRI9Ba8JA&#10;EIXvQv/DMoXedNMWJKSuIoHS6kWqvfQ2zY5JMDub7q4x/nvnIPQ2w3vz3jeL1eg6NVCIrWcDz7MM&#10;FHHlbcu1ge/D+zQHFROyxc4zGbhShNXyYbLAwvoLf9GwT7WSEI4FGmhS6gutY9WQwzjzPbFoRx8c&#10;JllDrW3Ai4S7Tr9k2Vw7bFkaGuypbKg67c/OwOYnL3dt+Nv+IpXDx3iaJ3/YGvP0OK7fQCUa07/5&#10;fv1pBf81F375RkbQyxsAAAD//wMAUEsBAi0AFAAGAAgAAAAhANvh9svuAAAAhQEAABMAAAAAAAAA&#10;AAAAAAAAAAAAAFtDb250ZW50X1R5cGVzXS54bWxQSwECLQAUAAYACAAAACEAWvQsW78AAAAVAQAA&#10;CwAAAAAAAAAAAAAAAAAfAQAAX3JlbHMvLnJlbHNQSwECLQAUAAYACAAAACEAFe16qcYAAADdAAAA&#10;DwAAAAAAAAAAAAAAAAAHAgAAZHJzL2Rvd25yZXYueG1sUEsFBgAAAAADAAMAtwAAAPoCAAAAAA==&#10;">
                        <v:imagedata r:id="rId468" o:title=""/>
                      </v:shape>
                      <v:shape id="Image 1381" o:spid="_x0000_s1028" type="#_x0000_t75" style="position:absolute;left:929;width:437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4exQAAAN0AAAAPAAAAZHJzL2Rvd25yZXYueG1sRI9Ba8JA&#10;EIXvQv/DMoVexGyiUkJ0lSKE9qoV7HGSHZPY7GzIrib9964g9DbDe/O+N+vtaFpxo941lhUkUQyC&#10;uLS64UrB8TufpSCcR9bYWiYFf+Rgu3mZrDHTduA93Q6+EiGEXYYKau+7TEpX1mTQRbYjDtrZ9gZ9&#10;WPtK6h6HEG5aOY/jd2mw4UCosaNdTeXv4WoCdy7d4pL+nIqcik89TJNiusyVensdP1YgPI3+3/y8&#10;/tKh/iJN4PFNGEFu7gAAAP//AwBQSwECLQAUAAYACAAAACEA2+H2y+4AAACFAQAAEwAAAAAAAAAA&#10;AAAAAAAAAAAAW0NvbnRlbnRfVHlwZXNdLnhtbFBLAQItABQABgAIAAAAIQBa9CxbvwAAABUBAAAL&#10;AAAAAAAAAAAAAAAAAB8BAABfcmVscy8ucmVsc1BLAQItABQABgAIAAAAIQCezV4exQAAAN0AAAAP&#10;AAAAAAAAAAAAAAAAAAcCAABkcnMvZG93bnJldi54bWxQSwUGAAAAAAMAAwC3AAAA+QIAAAAA&#10;">
                        <v:imagedata r:id="rId469" o:title=""/>
                      </v:shape>
                      <v:shape id="Image 1382" o:spid="_x0000_s1029" type="#_x0000_t75" style="position:absolute;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uDxAAAAN0AAAAPAAAAZHJzL2Rvd25yZXYueG1sRE9La8JA&#10;EL4L/Q/LFLzpRotWUlcp2mAPHnwEeh2y0yQ0Oxt3V43/3i0I3ubje8582ZlGXMj52rKC0TABQVxY&#10;XXOpID9mgxkIH5A1NpZJwY08LBcvvTmm2l55T5dDKEUMYZ+igiqENpXSFxUZ9EPbEkfu1zqDIUJX&#10;Su3wGsNNI8dJMpUGa44NFba0qqj4O5yNgiw7npJ8h6dusln/5FuXZ6P3L6X6r93nB4hAXXiKH+5v&#10;Hee/zcbw/008QS7uAAAA//8DAFBLAQItABQABgAIAAAAIQDb4fbL7gAAAIUBAAATAAAAAAAAAAAA&#10;AAAAAAAAAABbQ29udGVudF9UeXBlc10ueG1sUEsBAi0AFAAGAAgAAAAhAFr0LFu/AAAAFQEAAAsA&#10;AAAAAAAAAAAAAAAAHwEAAF9yZWxzLy5yZWxzUEsBAi0AFAAGAAgAAAAhAJqvi4PEAAAA3QAAAA8A&#10;AAAAAAAAAAAAAAAABwIAAGRycy9kb3ducmV2LnhtbFBLBQYAAAAAAwADALcAAAD4AgAAAAA=&#10;">
                        <v:imagedata r:id="rId470" o:title=""/>
                      </v:shape>
                      <v:shape id="Image 1383" o:spid="_x0000_s1030" type="#_x0000_t75" style="position:absolute;left:396;top:1706;width:304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pNiwAAAAN0AAAAPAAAAZHJzL2Rvd25yZXYueG1sRE/bisIw&#10;EH0X/Icwwr5pqoJINYp4wb7q+gFDM7bVZlKS2Hb9+s2CsG9zONdZb3tTi5acrywrmE4SEMS51RUX&#10;Cm7fp/EShA/IGmvLpOCHPGw3w8EaU207vlB7DYWIIexTVFCG0KRS+rwkg35iG+LI3a0zGCJ0hdQO&#10;uxhuajlLkoU0WHFsKLGhfUn58/oyCs7Z4bQ4mofLsqo7H3f63R78W6mvUb9bgQjUh3/xx53pOH++&#10;nMPfN/EEufkFAAD//wMAUEsBAi0AFAAGAAgAAAAhANvh9svuAAAAhQEAABMAAAAAAAAAAAAAAAAA&#10;AAAAAFtDb250ZW50X1R5cGVzXS54bWxQSwECLQAUAAYACAAAACEAWvQsW78AAAAVAQAACwAAAAAA&#10;AAAAAAAAAAAfAQAAX3JlbHMvLnJlbHNQSwECLQAUAAYACAAAACEAh4KTYsAAAADdAAAADwAAAAAA&#10;AAAAAAAAAAAHAgAAZHJzL2Rvd25yZXYueG1sUEsFBgAAAAADAAMAtwAAAPQCAAAAAA==&#10;">
                        <v:imagedata r:id="rId471" o:title=""/>
                      </v:shape>
                      <v:shape id="Image 1384" o:spid="_x0000_s1031" type="#_x0000_t75" style="position:absolute;left:30151;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wPRxAAAAN0AAAAPAAAAZHJzL2Rvd25yZXYueG1sRE/basJA&#10;EH0X+g/LFHyRuusFkdRVRGgRRMW09HnITpO02dmQXWP8e1cQfJvDuc5i1dlKtNT40rGG0VCBIM6c&#10;KTnX8P318TYH4QOywcoxabiSh9XypbfAxLgLn6hNQy5iCPsENRQh1ImUPivIoh+6mjhyv66xGCJs&#10;cmkavMRwW8mxUjNpseTYUGBNm4Ky//RsNajz6NDK42C/3o0/Pao/M/nZ7LXuv3brdxCBuvAUP9xb&#10;E+dP5lO4fxNPkMsbAAAA//8DAFBLAQItABQABgAIAAAAIQDb4fbL7gAAAIUBAAATAAAAAAAAAAAA&#10;AAAAAAAAAABbQ29udGVudF9UeXBlc10ueG1sUEsBAi0AFAAGAAgAAAAhAFr0LFu/AAAAFQEAAAsA&#10;AAAAAAAAAAAAAAAAHwEAAF9yZWxzLy5yZWxzUEsBAi0AFAAGAAgAAAAhAAcfA9HEAAAA3QAAAA8A&#10;AAAAAAAAAAAAAAAABwIAAGRycy9kb3ducmV2LnhtbFBLBQYAAAAAAwADALcAAAD4AgAAAAA=&#10;">
                        <v:imagedata r:id="rId472" o:title=""/>
                      </v:shape>
                      <v:shape id="Image 1385" o:spid="_x0000_s1032" type="#_x0000_t75" style="position:absolute;left:30547;top:1706;width:978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wCwQAAAN0AAAAPAAAAZHJzL2Rvd25yZXYueG1sRE/basJA&#10;EH0v+A/LCL7VjRVFUtcQCgXfrJcPmGbHJJidjdlpkvbru4WCb3M419lmo2tUT12oPRtYzBNQxIW3&#10;NZcGLuf35w2oIMgWG89k4JsCZLvJ0xZT6wc+Un+SUsUQDikaqETaVOtQVOQwzH1LHLmr7xxKhF2p&#10;bYdDDHeNfkmStXZYc2yosKW3iorb6csZ+MiluR9DqQ+fP3bg1VqjXHpjZtMxfwUlNMpD/O/e2zh/&#10;uVnB3zfxBL37BQAA//8DAFBLAQItABQABgAIAAAAIQDb4fbL7gAAAIUBAAATAAAAAAAAAAAAAAAA&#10;AAAAAABbQ29udGVudF9UeXBlc10ueG1sUEsBAi0AFAAGAAgAAAAhAFr0LFu/AAAAFQEAAAsAAAAA&#10;AAAAAAAAAAAAHwEAAF9yZWxzLy5yZWxzUEsBAi0AFAAGAAgAAAAhAFthzALBAAAA3QAAAA8AAAAA&#10;AAAAAAAAAAAABwIAAGRycy9kb3ducmV2LnhtbFBLBQYAAAAAAwADALcAAAD1AgAAAAA=&#10;">
                        <v:imagedata r:id="rId473" o:title=""/>
                      </v:shape>
                      <v:shape id="Image 1386" o:spid="_x0000_s1033" type="#_x0000_t75" style="position:absolute;left:39630;top:1706;width:492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gywQAAAN0AAAAPAAAAZHJzL2Rvd25yZXYueG1sRE9NawIx&#10;EL0X+h/CFLzVbBUX2RpFCoI3q/XgcboZdxeTSUjiuv57UxB6m8f7nMVqsEb0FGLnWMHHuABBXDvd&#10;caPg+LN5n4OICVmjcUwK7hRhtXx9WWCl3Y331B9SI3IIxwoVtCn5SspYt2Qxjp0nztzZBYspw9BI&#10;HfCWw62Rk6IopcWOc0OLnr5aqi+Hq1Uwu35vmnrXm7P3cl/+Hl0w25NSo7dh/Qki0ZD+xU/3Vuf5&#10;03kJf9/kE+TyAQAA//8DAFBLAQItABQABgAIAAAAIQDb4fbL7gAAAIUBAAATAAAAAAAAAAAAAAAA&#10;AAAAAABbQ29udGVudF9UeXBlc10ueG1sUEsBAi0AFAAGAAgAAAAhAFr0LFu/AAAAFQEAAAsAAAAA&#10;AAAAAAAAAAAAHwEAAF9yZWxzLy5yZWxzUEsBAi0AFAAGAAgAAAAhANRLODLBAAAA3QAAAA8AAAAA&#10;AAAAAAAAAAAABwIAAGRycy9kb3ducmV2LnhtbFBLBQYAAAAAAwADALcAAAD1AgAAAAA=&#10;">
                        <v:imagedata r:id="rId474" o:title=""/>
                      </v:shape>
                      <v:shape id="Image 1387" o:spid="_x0000_s1034" type="#_x0000_t75" style="position:absolute;top:3413;width:57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VewwAAAN0AAAAPAAAAZHJzL2Rvd25yZXYueG1sRE89b8Iw&#10;EN0r9T9YV4mtOFDRRgGDAKmIgaWhQ8cjvsYp8TmyTQj/Hleq1O2e3uctVoNtRU8+NI4VTMYZCOLK&#10;6YZrBZ/H9+ccRIjIGlvHpOBGAVbLx4cFFtpd+YP6MtYihXAoUIGJsSukDJUhi2HsOuLEfTtvMSbo&#10;a6k9XlO4beU0y16lxYZTg8GOtoaqc3mxCmI2OyD7Pj+Wp6/eH3amnP5slBo9Des5iEhD/Bf/ufc6&#10;zX/J3+D3m3SCXN4BAAD//wMAUEsBAi0AFAAGAAgAAAAhANvh9svuAAAAhQEAABMAAAAAAAAAAAAA&#10;AAAAAAAAAFtDb250ZW50X1R5cGVzXS54bWxQSwECLQAUAAYACAAAACEAWvQsW78AAAAVAQAACwAA&#10;AAAAAAAAAAAAAAAfAQAAX3JlbHMvLnJlbHNQSwECLQAUAAYACAAAACEA2CXlXsMAAADdAAAADwAA&#10;AAAAAAAAAAAAAAAHAgAAZHJzL2Rvd25yZXYueG1sUEsFBgAAAAADAAMAtwAAAPcCAAAAAA==&#10;">
                        <v:imagedata r:id="rId475" o:title=""/>
                      </v:shape>
                      <v:shape id="Image 1388" o:spid="_x0000_s1035" type="#_x0000_t75" style="position:absolute;left:5212;top:3413;width:5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Zn3xgAAAN0AAAAPAAAAZHJzL2Rvd25yZXYueG1sRI9BT8Mw&#10;DIXvSPyHyEjcWDo2xlSWTTCBhrYL7fYDrMa0FY1TJWHt/v18QOJm6z2/93m1GV2nzhRi69nAdJKB&#10;Iq68bbk2cDp+PCxBxYRssfNMBi4UYbO+vVlhbv3ABZ3LVCsJ4ZijgSalPtc6Vg05jBPfE4v27YPD&#10;JGuotQ04SLjr9GOWLbTDlqWhwZ62DVU/5a8z4J/C+654Rh+Gtizf5tNDsf8Kxtzfja8voBKN6d/8&#10;d/1pBX+2FFz5RkbQ6ysAAAD//wMAUEsBAi0AFAAGAAgAAAAhANvh9svuAAAAhQEAABMAAAAAAAAA&#10;AAAAAAAAAAAAAFtDb250ZW50X1R5cGVzXS54bWxQSwECLQAUAAYACAAAACEAWvQsW78AAAAVAQAA&#10;CwAAAAAAAAAAAAAAAAAfAQAAX3JlbHMvLnJlbHNQSwECLQAUAAYACAAAACEA5DWZ98YAAADdAAAA&#10;DwAAAAAAAAAAAAAAAAAHAgAAZHJzL2Rvd25yZXYueG1sUEsFBgAAAAADAAMAtwAAAPoCAAAAAA==&#10;">
                        <v:imagedata r:id="rId476" o:title=""/>
                      </v:shape>
                      <v:shape id="Image 1389" o:spid="_x0000_s1036" type="#_x0000_t75" style="position:absolute;left:9723;top:3413;width:78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LVxAAAAN0AAAAPAAAAZHJzL2Rvd25yZXYueG1sRE/bagIx&#10;EH0X/IcwQl9Es7ZFdGuUKpSWCoK39+lm3CzdTJYkXde/bwoF3+ZwrrNYdbYWLflQOVYwGWcgiAun&#10;Ky4VnI5voxmIEJE11o5JwY0CrJb93gJz7a68p/YQS5FCOOSowMTY5FKGwpDFMHYNceIuzluMCfpS&#10;ao/XFG5r+ZhlU2mx4tRgsKGNoeL78GMVrG/n9TQY/znfPu93/N60X5ehVOph0L2+gIjUxbv43/2h&#10;0/yn2Rz+vkknyOUvAAAA//8DAFBLAQItABQABgAIAAAAIQDb4fbL7gAAAIUBAAATAAAAAAAAAAAA&#10;AAAAAAAAAABbQ29udGVudF9UeXBlc10ueG1sUEsBAi0AFAAGAAgAAAAhAFr0LFu/AAAAFQEAAAsA&#10;AAAAAAAAAAAAAAAAHwEAAF9yZWxzLy5yZWxzUEsBAi0AFAAGAAgAAAAhAN9wMtXEAAAA3QAAAA8A&#10;AAAAAAAAAAAAAAAABwIAAGRycy9kb3ducmV2LnhtbFBLBQYAAAAAAwADALcAAAD4AgAAAAA=&#10;">
                        <v:imagedata r:id="rId477" o:title=""/>
                      </v:shape>
                      <v:shape id="Image 1390" o:spid="_x0000_s1037" type="#_x0000_t75" style="position:absolute;left:16751;top:3413;width:828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4ImwwAAAN0AAAAPAAAAZHJzL2Rvd25yZXYueG1sRI9BawJB&#10;DIXvhf6HIQVvdbYqYldHKZYWwZPaHxB24u7iTmaZjLr9982h4C3hvbz3ZbUZQmdulKSN7OBtXIAh&#10;rqJvuXbwc/p6XYCRjOyxi0wOfklgs35+WmHp450PdDvm2mgIS4kOmpz70lqpGgoo49gTq3aOKWDW&#10;NdXWJ7xreOjspCjmNmDL2tBgT9uGqsvxGhxUiez2MutxsT/tPBWfMpdvcW70MnwswWQa8sP8f73z&#10;ij99V379Rkew6z8AAAD//wMAUEsBAi0AFAAGAAgAAAAhANvh9svuAAAAhQEAABMAAAAAAAAAAAAA&#10;AAAAAAAAAFtDb250ZW50X1R5cGVzXS54bWxQSwECLQAUAAYACAAAACEAWvQsW78AAAAVAQAACwAA&#10;AAAAAAAAAAAAAAAfAQAAX3JlbHMvLnJlbHNQSwECLQAUAAYACAAAACEA2UeCJsMAAADdAAAADwAA&#10;AAAAAAAAAAAAAAAHAgAAZHJzL2Rvd25yZXYueG1sUEsFBgAAAAADAAMAtwAAAPcCAAAAAA==&#10;">
                        <v:imagedata r:id="rId478" o:title=""/>
                      </v:shape>
                      <v:shape id="Image 1391" o:spid="_x0000_s1038" type="#_x0000_t75" style="position:absolute;left:24477;top:3413;width:56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cvewQAAAN0AAAAPAAAAZHJzL2Rvd25yZXYueG1sRE9Li8Iw&#10;EL4v+B/CCHtZNKnCotUoIivocX2dh2Zsi82kJFlb//1GWNjbfHzPWa5724gH+VA71pCNFQjiwpma&#10;Sw3n0240AxEissHGMWl4UoD1avC2xNy4jr/pcYylSCEcctRQxdjmUoaiIoth7FrixN2ctxgT9KU0&#10;HrsUbhs5UepTWqw5NVTY0rai4n78sRouh6/9R/Bne+1IHVRBWXZ9XrR+H/abBYhIffwX/7n3Js2f&#10;zjN4fZNOkKtfAAAA//8DAFBLAQItABQABgAIAAAAIQDb4fbL7gAAAIUBAAATAAAAAAAAAAAAAAAA&#10;AAAAAABbQ29udGVudF9UeXBlc10ueG1sUEsBAi0AFAAGAAgAAAAhAFr0LFu/AAAAFQEAAAsAAAAA&#10;AAAAAAAAAAAAHwEAAF9yZWxzLy5yZWxzUEsBAi0AFAAGAAgAAAAhAHwZy97BAAAA3QAAAA8AAAAA&#10;AAAAAAAAAAAABwIAAGRycy9kb3ducmV2LnhtbFBLBQYAAAAAAwADALcAAAD1AgAAAAA=&#10;">
                        <v:imagedata r:id="rId479" o:title=""/>
                      </v:shape>
                      <v:shape id="Image 1392" o:spid="_x0000_s1039" type="#_x0000_t75" style="position:absolute;left:29541;top:3413;width:71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T8ZwgAAAN0AAAAPAAAAZHJzL2Rvd25yZXYueG1sRE/NagIx&#10;EL4LfYcwBW+aaGGxW6OI0lLopa4+wJBMN0s3k2WTumufvhGE3ubj+531dvStuFAfm8AaFnMFgtgE&#10;23Ct4Xx6na1AxIRssQ1MGq4UYbt5mKyxtGHgI12qVIscwrFEDS6lrpQyGkce4zx0xJn7Cr3HlGFf&#10;S9vjkMN9K5dKFdJjw7nBYUd7R+a7+vEamt9PTAcbz8rW5q1wQbUfJ6X19HHcvYBINKZ/8d39bvP8&#10;p+cl3L7JJ8jNHwAAAP//AwBQSwECLQAUAAYACAAAACEA2+H2y+4AAACFAQAAEwAAAAAAAAAAAAAA&#10;AAAAAAAAW0NvbnRlbnRfVHlwZXNdLnhtbFBLAQItABQABgAIAAAAIQBa9CxbvwAAABUBAAALAAAA&#10;AAAAAAAAAAAAAB8BAABfcmVscy8ucmVsc1BLAQItABQABgAIAAAAIQCutT8ZwgAAAN0AAAAPAAAA&#10;AAAAAAAAAAAAAAcCAABkcnMvZG93bnJldi54bWxQSwUGAAAAAAMAAwC3AAAA9gIAAAAA&#10;">
                        <v:imagedata r:id="rId480" o:title=""/>
                      </v:shape>
                      <v:shape id="Image 1393" o:spid="_x0000_s1040" type="#_x0000_t75" style="position:absolute;left:36247;top:3413;width:8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c9uxAAAAN0AAAAPAAAAZHJzL2Rvd25yZXYueG1sRE9Na8JA&#10;EL0X/A/LCL3VTRNaTHSVUpB6qbZaCt6G7JiEZmdjdl3jv3cLhd7m8T5nvhxMKwL1rrGs4HGSgCAu&#10;rW64UvC1Xz1MQTiPrLG1TAqu5GC5GN3NsdD2wp8Udr4SMYRdgQpq77tCSlfWZNBNbEccuaPtDfoI&#10;+0rqHi8x3LQyTZJnabDh2FBjR681lT+7s1Ggk3xz+HjP+OmgT2GbpuEt/w5K3Y+HlxkIT4P/F/+5&#10;1zrOz/IMfr+JJ8jFDQAA//8DAFBLAQItABQABgAIAAAAIQDb4fbL7gAAAIUBAAATAAAAAAAAAAAA&#10;AAAAAAAAAABbQ29udGVudF9UeXBlc10ueG1sUEsBAi0AFAAGAAgAAAAhAFr0LFu/AAAAFQEAAAsA&#10;AAAAAAAAAAAAAAAAHwEAAF9yZWxzLy5yZWxzUEsBAi0AFAAGAAgAAAAhACc5z27EAAAA3QAAAA8A&#10;AAAAAAAAAAAAAAAABwIAAGRycy9kb3ducmV2LnhtbFBLBQYAAAAAAwADALcAAAD4AgAAAAA=&#10;">
                        <v:imagedata r:id="rId481" o:title=""/>
                      </v:shape>
                      <v:shape id="Image 1394" o:spid="_x0000_s1041" type="#_x0000_t75" style="position:absolute;top:5120;width:242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5uHwgAAAN0AAAAPAAAAZHJzL2Rvd25yZXYueG1sRE/NasJA&#10;EL4XfIdlCt7qxihFU1eRgNQePFR9gCE7JmmzsyE7NfHtu4LgbT6+31ltBteoK3Wh9mxgOklAERfe&#10;1lwaOJ92bwtQQZAtNp7JwI0CbNajlxVm1vf8TdejlCqGcMjQQCXSZlqHoiKHYeJb4shdfOdQIuxK&#10;bTvsY7hrdJok79phzbGhwpbyiorf458zsJsffvo8PeeN/hqmNv0UWRRLY8avw/YDlNAgT/HDvbdx&#10;/mw5h/s38QS9/gcAAP//AwBQSwECLQAUAAYACAAAACEA2+H2y+4AAACFAQAAEwAAAAAAAAAAAAAA&#10;AAAAAAAAW0NvbnRlbnRfVHlwZXNdLnhtbFBLAQItABQABgAIAAAAIQBa9CxbvwAAABUBAAALAAAA&#10;AAAAAAAAAAAAAB8BAABfcmVscy8ucmVsc1BLAQItABQABgAIAAAAIQDvu5uHwgAAAN0AAAAPAAAA&#10;AAAAAAAAAAAAAAcCAABkcnMvZG93bnJldi54bWxQSwUGAAAAAAMAAwC3AAAA9gIAAAAA&#10;">
                        <v:imagedata r:id="rId482" o:title=""/>
                      </v:shape>
                      <v:shape id="Image 1395" o:spid="_x0000_s1042" type="#_x0000_t75" style="position:absolute;left:23411;top:5120;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XhxQAAAN0AAAAPAAAAZHJzL2Rvd25yZXYueG1sRE9Na8JA&#10;EL0X/A/LCF5K3ahVanSVUloRwYO2oN6G7JhEs7Mhu03iv+8KBW/zeJ8zX7amEDVVLresYNCPQBAn&#10;VuecKvj5/np5A+E8ssbCMim4kYPlovM0x1jbhndU730qQgi7GBVk3pexlC7JyKDr25I4cGdbGfQB&#10;VqnUFTYh3BRyGEUTaTDn0JBhSR8ZJdf9r1HwWTcreXh+PZ7OKW3bC050Odoo1eu27zMQnlr/EP+7&#10;1zrMH03HcP8mnCAXfwAAAP//AwBQSwECLQAUAAYACAAAACEA2+H2y+4AAACFAQAAEwAAAAAAAAAA&#10;AAAAAAAAAAAAW0NvbnRlbnRfVHlwZXNdLnhtbFBLAQItABQABgAIAAAAIQBa9CxbvwAAABUBAAAL&#10;AAAAAAAAAAAAAAAAAB8BAABfcmVscy8ucmVsc1BLAQItABQABgAIAAAAIQCy5RXhxQAAAN0AAAAP&#10;AAAAAAAAAAAAAAAAAAcCAABkcnMvZG93bnJldi54bWxQSwUGAAAAAAMAAwC3AAAA+QIAAAAA&#10;">
                        <v:imagedata r:id="rId483" o:title=""/>
                      </v:shape>
                      <w10:anchorlock/>
                    </v:group>
                  </w:pict>
                </mc:Fallback>
              </mc:AlternateContent>
            </w:r>
          </w:p>
        </w:tc>
      </w:tr>
      <w:tr w:rsidR="006645FE" w:rsidRPr="003F0AF7" w14:paraId="52439308" w14:textId="77777777" w:rsidTr="00653D5F">
        <w:trPr>
          <w:trHeight w:val="2424"/>
        </w:trPr>
        <w:tc>
          <w:tcPr>
            <w:tcW w:w="458" w:type="dxa"/>
          </w:tcPr>
          <w:p w14:paraId="48072650" w14:textId="77777777" w:rsidR="006645FE" w:rsidRPr="003F0AF7" w:rsidRDefault="006645FE" w:rsidP="00653D5F">
            <w:pPr>
              <w:pStyle w:val="TableParagraph"/>
              <w:rPr>
                <w:rFonts w:ascii="GHEA Grapalat" w:hAnsi="GHEA Grapalat"/>
                <w:sz w:val="24"/>
                <w:szCs w:val="24"/>
              </w:rPr>
            </w:pPr>
          </w:p>
          <w:p w14:paraId="5555A4FA" w14:textId="77777777" w:rsidR="006645FE" w:rsidRPr="003F0AF7" w:rsidRDefault="006645FE" w:rsidP="00653D5F">
            <w:pPr>
              <w:pStyle w:val="TableParagraph"/>
              <w:rPr>
                <w:rFonts w:ascii="GHEA Grapalat" w:hAnsi="GHEA Grapalat"/>
                <w:sz w:val="24"/>
                <w:szCs w:val="24"/>
              </w:rPr>
            </w:pPr>
          </w:p>
          <w:p w14:paraId="51A6E376" w14:textId="77777777" w:rsidR="006645FE" w:rsidRPr="003F0AF7" w:rsidRDefault="006645FE" w:rsidP="00653D5F">
            <w:pPr>
              <w:pStyle w:val="TableParagraph"/>
              <w:rPr>
                <w:rFonts w:ascii="GHEA Grapalat" w:hAnsi="GHEA Grapalat"/>
                <w:sz w:val="24"/>
                <w:szCs w:val="24"/>
              </w:rPr>
            </w:pPr>
          </w:p>
          <w:p w14:paraId="0A70FB24" w14:textId="77777777" w:rsidR="006645FE" w:rsidRPr="003F0AF7" w:rsidRDefault="006645FE" w:rsidP="00653D5F">
            <w:pPr>
              <w:pStyle w:val="TableParagraph"/>
              <w:spacing w:before="180"/>
              <w:rPr>
                <w:rFonts w:ascii="GHEA Grapalat" w:hAnsi="GHEA Grapalat"/>
                <w:sz w:val="24"/>
                <w:szCs w:val="24"/>
              </w:rPr>
            </w:pPr>
          </w:p>
          <w:p w14:paraId="2B5F3C51"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66EA32A7" wp14:editId="7EB512B3">
                  <wp:extent cx="173735" cy="167639"/>
                  <wp:effectExtent l="0" t="0" r="0" b="0"/>
                  <wp:docPr id="1396" name="Image 1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6" name="Image 1396"/>
                          <pic:cNvPicPr/>
                        </pic:nvPicPr>
                        <pic:blipFill>
                          <a:blip r:embed="rId484" cstate="print"/>
                          <a:stretch>
                            <a:fillRect/>
                          </a:stretch>
                        </pic:blipFill>
                        <pic:spPr>
                          <a:xfrm>
                            <a:off x="0" y="0"/>
                            <a:ext cx="173735" cy="167639"/>
                          </a:xfrm>
                          <a:prstGeom prst="rect">
                            <a:avLst/>
                          </a:prstGeom>
                        </pic:spPr>
                      </pic:pic>
                    </a:graphicData>
                  </a:graphic>
                </wp:inline>
              </w:drawing>
            </w:r>
          </w:p>
        </w:tc>
        <w:tc>
          <w:tcPr>
            <w:tcW w:w="3589" w:type="dxa"/>
          </w:tcPr>
          <w:p w14:paraId="7F99B7A7" w14:textId="77777777" w:rsidR="006645FE" w:rsidRPr="003F0AF7" w:rsidRDefault="006645FE" w:rsidP="00653D5F">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88960" behindDoc="1" locked="0" layoutInCell="1" allowOverlap="1" wp14:anchorId="1AB445FA" wp14:editId="039B51FF">
                      <wp:simplePos x="0" y="0"/>
                      <wp:positionH relativeFrom="page">
                        <wp:posOffset>-8890</wp:posOffset>
                      </wp:positionH>
                      <wp:positionV relativeFrom="page">
                        <wp:posOffset>132715</wp:posOffset>
                      </wp:positionV>
                      <wp:extent cx="2205990" cy="340360"/>
                      <wp:effectExtent l="0" t="0" r="0" b="0"/>
                      <wp:wrapNone/>
                      <wp:docPr id="1313"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14" name="Image 1314"/>
                                <pic:cNvPicPr/>
                              </pic:nvPicPr>
                              <pic:blipFill>
                                <a:blip r:embed="rId485" cstate="print"/>
                                <a:stretch>
                                  <a:fillRect/>
                                </a:stretch>
                              </pic:blipFill>
                              <pic:spPr>
                                <a:xfrm>
                                  <a:off x="0" y="0"/>
                                  <a:ext cx="2205863" cy="169164"/>
                                </a:xfrm>
                                <a:prstGeom prst="rect">
                                  <a:avLst/>
                                </a:prstGeom>
                              </pic:spPr>
                            </pic:pic>
                            <pic:pic xmlns:pic="http://schemas.openxmlformats.org/drawingml/2006/picture">
                              <pic:nvPicPr>
                                <pic:cNvPr id="1315" name="Image 1315"/>
                                <pic:cNvPicPr/>
                              </pic:nvPicPr>
                              <pic:blipFill>
                                <a:blip r:embed="rId486" cstate="print"/>
                                <a:stretch>
                                  <a:fillRect/>
                                </a:stretch>
                              </pic:blipFill>
                              <pic:spPr>
                                <a:xfrm>
                                  <a:off x="0" y="170687"/>
                                  <a:ext cx="856640" cy="169164"/>
                                </a:xfrm>
                                <a:prstGeom prst="rect">
                                  <a:avLst/>
                                </a:prstGeom>
                              </pic:spPr>
                            </pic:pic>
                          </wpg:wgp>
                        </a:graphicData>
                      </a:graphic>
                    </wp:anchor>
                  </w:drawing>
                </mc:Choice>
                <mc:Fallback>
                  <w:pict>
                    <v:group w14:anchorId="2BE021D5" id="Group 1313" o:spid="_x0000_s1026" style="position:absolute;margin-left:-.7pt;margin-top:10.45pt;width:173.7pt;height:26.8pt;z-index:-251627520;mso-wrap-distance-left:0;mso-wrap-distance-right:0;mso-position-horizontal-relative:page;mso-position-vertical-relative:pag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ONTYAIAAEkHAAAOAAAAZHJzL2Uyb0RvYy54bWzUVV1v2yAUfZ+0/4B4&#10;b2znw01Qkr5kjSpVW7SPH0AwtlHNh4DEyb/fBTtpl0xbVWnT9mALuHA595wDzO8OskF7bp3QaoGz&#10;QYoRV0wXQlUL/O3r/c0UI+epKmijFV/gI3f4bvn+3bw1hA91rZuCWwRJlCOtWeDae0OSxLGaS+oG&#10;2nAFwVJbST10bZUUlraQXTbJME3zpNW2MFYz7hyMrrogXsb8ZcmZ/1SWjnvULDBg8/Fv438b/sly&#10;TkllqakF62HQN6CQVCjY9JxqRT1FOyuuUknBrHa69AOmZaLLUjAea4BqsvSimrXVOxNrqUhbmTNN&#10;QO0FT29Oyz7uNxaJArQbZSOMFJWgUtwYxREgqDUVgXlra76Yje2qhOajZk8OwsllPPSr58mH0sqw&#10;CIpFh8j88cw8P3jEYHA4TCezGQjEIDYap6O8l4bVoN/VMlZ/+PXChJJu2wjuDMYIRuDriYTWFZG/&#10;Nxys8jvLcZ9EviqHpPZpZ25Ac0O92IpG+GP0L6gbQKn9RrDAbej8oMn4pMmDpBUPmoyDaU/zwqqg&#10;wVWSbSPMvWiawHxo93DB+hfW+UnFnS1Xmu0kV747Z5Y3gFwrVwvjMLKEyy0H29iHIgPZ4Ix7MI6x&#10;QvnuUDlvuWd12L8EHJ/hKAaglJwDEfQzzlCC6w32Ws9Mc/Bs8EyWz7I8MnOWnhJjnV9zLVFoAFSA&#10;AHxTQvePrgdzmtJT2O0fgQGcjmZo/E+GmVwZZvKvGWb4lwyT3ab59Laz4+mmmU7yfNxfNH/INPHO&#10;gfs6ur1/W8KD8LIP7Zcv4PI7AAAA//8DAFBLAwQKAAAAAAAAACEA4YoaSDgLAAA4CwAAFAAAAGRy&#10;cy9tZWRpYS9pbWFnZTEucG5niVBORw0KGgoAAAANSUhEUgAABacAAABvCAYAAAD4+nx3AAAABlBM&#10;VEUAAAD///+l2Z/dAAAABmJLR0QA/wD/AP+gvaeTAAAACXBIWXMAAA7EAAAOxAGVKw4bAAAKxklE&#10;QVR4nO3d3XKjOBAGULI17//K2YspzziTGAvQ34fOqdqrzUDbarVFI+NtAwAAAAAAAAAAAAAAAAAA&#10;AAAAAAAAAAAAAAAAAAAAAAAAAAAAAAAAAAAAAAAAAAAAAAAAAAAAAAAAAAAAAAAAAAAAAAAAAAAA&#10;AAAAAAAAAAAAAAAAAAAAAAAAAAAAAAAAAAAAAAAAAAAAAAAAAAAAAAAAAAAAAAAAAAAAAAAAAAAA&#10;AAAAAAAAAAAAAABY0MfAc3+e/HcjYwYAALirM9dors9gTeoFUMWvTuc524g+cixFjmd7OSdXzkt9&#10;X1Pj/smdXksC7zdkajF31QPurOb1GpnUOEqpF6xIjWyoZXO6d8F6nE9SQH+p8y41bgCAGjSZgFLq&#10;BdBE7eb0DMXqOQaNJwAAAACACf1X8VgzNKb/9bnNGRckSp1LqXEDALRkjQSUUi+AZmrsnL5SpM7s&#10;bD5zvs+T5wIAAFiR6yeglHoBnHa1OX20UVyjYP17jNIYPJMaAADgPddMQCn1ArjkSnO6tCnculA9&#10;H78kJruoAQAAAAAGO/vM6ZIm8MfWvwlcek7PSwIAAAAAGOhMc7q0MT2SBjUAAAAAwMSONqcTGtMP&#10;s8QBK0i92ZMaNwBAS9ZIQCn1ArjkSHP6XcEZ8RiPd97Fo4hCPanzKTVuAAAAgGhnnzmdRIMa6ih9&#10;XM7jv1mkxg0A0JLrJKCUegE086vw70p2TQM826sbM9eM1LgBAAAAotTYOZ3QrEmIERLUmku976yn&#10;xg0A0JLrJKCUegE0UdKcXqEZs8JrhFpqPF9+xMImNW4AgFFcJwGl1AvglNLHeryS1Kj52BRLqOl5&#10;/ifNrdS4AQAAAG5lhR9EBNr72Mp3Js90Uys1bgCAWvzQGVBKvQCq05z+SxGF61J/PDU1bgAAAIBY&#10;75rTew2bxGZNYsyQIrXBmxo3AEAt1jtAKfUCqMrOaaCG1AZvatwAAD35lilQSr0ADrn6g4hwZ2nf&#10;HNBo5e5Sczw1boAHdYweXuWZ/KI1NQ5gIM3p9lo3OBOPP2vT98gd3ue/HfU+H70jXTvm0jhqnat2&#10;3qTGffZcLZW8juQcPyo1bmht1s//GtTf98c8KnGN2/r4rWP+eHOO2krPJb/6H7+1mvGn1rh3cVw9&#10;z93qBawkvcYf5rEe8NuVD9bPi//+7Dmv/nuLCWaWmuOpcQM8qGO8Umtcr+SI/OIqNa4P7xFQzM5p&#10;Vpf2oVk73s+t7Z231Lt6qXHfQVqOP5+n9vHkIdCTOkYPNRvc2ybHKKfGAUzKzmlW1mKB0lKr41/d&#10;NZ4oNe67mzHHRx5fngK9qGM8tGy2tcgHOUYJNa4NzXmgCjunWdXZZ/i8W4C0uoO++sKH+0vN8bPP&#10;Lk99vcD9qEf00DLP7GBljxoHMLnU5vSMdz4tiO7h3TjO+sMPVxtgLRb1qXMiNe5ty479nRlzfE9J&#10;Ldm2cTe8gLruPE/T6i/zmXHtDA9qHMBgKc1pCxpq+imfjiwoZvol81oNMBgpNcdfnXPmegLwLLX+&#10;kqM0P658c/HxNxqE/EuNAwgw+zOn/RIuPdReyPbI2Y/teAMMkqTm+Jk43v0bn4NAT6n1lz6OfCaV&#10;/G1JvpXmmM9LSqhx/ZiTQJFZm9Oa0vDa2QWSBhgpUnPcxQuQLrX+Ulevz7OjDUKfs1ylxtVnXgKX&#10;zdicXrmw01+rBQqwlqs1QU0B4E7O/mAwALCY2Z45fbQxfWZRc+W5U9xL4njXaIC5AcTM5DjAGOov&#10;vVzJtXd55tnTvKLGAUxqpuZ0jR/LgDuT+/TW+2Zeao6nxg3MS/0FqEeNA1IseRNslsd6aEwDAADc&#10;W43rOdeEAHAjM+ycLv0VZ6hJTgE1qCUA8NWSu74AgHNm2Tm9x4U/mAfcnxwHGEP9Be5MjQOYXEJz&#10;GgAAAACAmxndnH73lS93OQEAAAAAbmiGZ05Db2k3PdLihaNSczw1boAHdYwW5BWzkIsAAUbvnAYA&#10;AAAAYEEjm9Me6QEAAEAtriEBIIyd0wAAAKR4t8kJAAiiOQ0AAAAAQHea0wAAAAAAdKc5DQAAQIK9&#10;R3p43jQABNKcztb6eWupz3NLjZvXUsc0Ne5ty44dWFt6/UqPP4E19L70+EeTX/vS4+cr4wn1LDuf&#10;NKcBAACYnV3TAHBDmtMAAAAAAHQ3sjk9293t2eIBfkv9aktq3AAAs7FrGgBuauad0y0aO3dqFnmW&#10;2c9S44aZmEdAqvT6lR5/Amvofenxjya/9qXHz1fGE+pZej7N3JwGAABgbXZNA8CNaU5nckeeVaTm&#10;Ymrc25YdO7C29PqVHn8Ca+h9M8af1JiWX/vS4+cr4wlUM7o5/W5BUbPgJS1sOMcH5Fyujseo8UyN&#10;GwAAAMiyfA9hdHO6l1kH+kxcR/5N6+O3cPb8o+OGGWisA6nS61d6/Gmsoeuff3T8Pxm1uUh+1T//&#10;6Pj5ynhCXebERTM0p3vunj5z/pn4qhhpUm82pMZ9RXLswNrS61d6/AmsoffNGH/St17l1770+PnK&#10;eEJd5tQ2R3O6xJXBGj3QtZrvr/6u9fFbqL2gHD3GKysZy6M7SXqMZ2rc29bmhp45BPSQXr/S409j&#10;Df3dKjk4w1pQfn13l/xahfGEusyphmZpTpc2imo3i2a5674X597rKI2/9fFrO7JY++lvZxlX/no3&#10;H9/9/5G5mBr31b81j4AR0utXevxprKG/S8/Bma7f5Nd36fnFV8YT6tLLOunX6ACefGxlA/n4m1eD&#10;VpoMsw26r4N99bntj1Ha67mz0rm7Hfi7HlLj3ray2GvVSoCa0utXevx3tNoaeuUcHHH9Jr++u2t+&#10;zaZGX8N4Ql2lc6pHL2umm7mXzdSc3rZ+zaLeg3TkdR05Zq/jt3Dkg/LocbmX1DGdJW7zCEiVXr/S&#10;45+BNfQ1aTnY+9to8uuatPxin/GEelrOp1veMJrlsR7PejRFR6h53ru+R1elxn0Hrd771FzvkYvJ&#10;sQNrS69f6fGnsYbud56VGtMtji2/xhyXfcYT6mp1s3RpMzant+33wNxxwGuc/9Uxar22nu9RzZhH&#10;jy31xyB1AZ44hx7HMo+AXtLrV3r8aayh255vdA6O3gUmv9qeb3R+YTyhtqQbmxFme6zHvx6DdHXB&#10;MtNgn/16V8lruPJ+jd5RfnaMZxpb6szZEWOaGvfzeRNjB9aWXr/S409jDf363Mk5OMszM+XX63O7&#10;TruHO9QLmIkaWVHim5H6g4evtP4K26ivyF1RI+bE131Xs1x0HJUa97bNGXvqnEyNG1LVql+j5q76&#10;24819M9mzMFXZo5Vfv0svUbz1cxzEBKZUyd5Y7grCx6YS+qcTI0bVmfu/uW9YEYu4NemLgHwx6zP&#10;nAYAAOB+NKYBgD80pwEAAOhBYxoA+EJzGgAAgNY0pgGAbzSnAQAAaKn0R+0BgMVoTgMAANBKSWPa&#10;rmkAWJTmNAAAAKNoTAPAwjSnAQAAaMFzpgGAXZrTAAAA1KYxDQC8pTkNAABATX4AEQAoojkNAABA&#10;LX4AEQAopjkNAAAAAEB3mtMAAADUYNc0AHCI5jQAAAC9eB41APCH5jQAAAA9aVADANu2bduv0QEA&#10;AEBHpU0xjx6Atlo2qM1fAAhh5zQAAAAAAN1pTgMAAFCDHcsAwCGa0wAAANSiQQ0AFNOcBgAAoKaP&#10;TZMaAAAAAAAAAAAAAAAAYNu2/wFKE0GmWgLVFAAAAABJRU5ErkJgglBLAwQKAAAAAAAAACEAXTLt&#10;BVkGAABZBgAAFAAAAGRycy9tZWRpYS9pbWFnZTIucG5niVBORw0KGgoAAAANSUhEUgAAAjIAAABv&#10;CAYAAAD2QypZAAAABlBMVEUAAAD///+l2Z/dAAAABmJLR0QA/wD/AP+gvaeTAAAACXBIWXMAAA7E&#10;AAAOxAGVKw4bAAAF50lEQVR4nO3d3bKbIBQGUNPp+79yetPMyUn8QQRkw1pXnWmiBLb6RTBnWQAA&#10;AAAAAAAAAAAAAAAAAAAAAAAAAAAAAAAAAAAAAAAAAAAAAAAAAAAAAAAAAAAAAAAAAAAAAJjK4+4G&#10;AACnPTPeM+Q1/+/dDQCy7J3EhjxZDcTYcUVOgBmaIAPQByGGPQLMhj93NwAAIJcgA9COb9XkUDc7&#10;TC0BQGxTT0u6IwMAcU0dYpZFkAEAAhNkAICwBBkAICxBBqAPnkwhx/R1I8gA9GP6ixKcNf1qZwjK&#10;z9zHdSasGEtejupm2lrxOzIA/RJY4YCpJYC2SgUQ01BzEVw3CDIA7T2W6xcmFzbeTRtsTS0B3Oc9&#10;jEx7IYIrJHqIydqJsVnYyRa18cHUEkBfXKjgBEEGoB9CDEfUwAdBBqAPQgwlTLfWquRi30gHYaS2&#10;9soajfgcB9xNDXLZ1SLJTX53FGfJtta8iLcICDn7uHOsa/dJxO3nbvPuYzZiX7fYfqsLesn2tzyP&#10;7G0z14zn8SHl3pG5euvq/f21O7xUW6cqjDf6bwzGkbupwXaey0T9dHaNzHMpP/9Wcz6v5Lanm3dc&#10;5vzMoyl9zKqJ9qJfkNQgVZ0JMlECR7Rt9ipSYGVdrT43lmWN3J9qsJ7oAbeY1Kml1KK5Mjdf8lZY&#10;Sntz2zrDAVRr/cVUtztvlrvmYob6pg21RBMpQabUIrTX645CQu0FyCnbT2nrjI767rHos96ljOGy&#10;CKW9GLmPr4ZpNciyLMdTSzVW0h+958qFsHR7S/xht2jW+vBMP8zWXz3aOg7OjI1x5Iqju7p79TXj&#10;eZcLrvwg3pVCu6NIo7W3Fy0feaSe3r50MJ+zAWXm824J0xyfe0Gm9jPqpX/rwjP1sE79c7fcGhSm&#10;9zm2l+0g0yoU1PjhrjP7uGM7kdQ6+dDO1bEwlkDXRvlbS61S+Uwn9Zk+K1CPME1VZ4NMjYKqWaQO&#10;AGam/rmbGqS6tSDT05xjSlt6ai8A0NAoU0stzfANY4bPODpjCExBkAGgBmGaJs4EmWhrWRxEADC4&#10;zyDT43qT2f/uEQCwwdQSn9zJis8Ycjc1SDOCDAAQliADAIQlyAAAYQkyAEBYggwAEJYgAwCEJcjM&#10;x2/v/Fa7P/R3O8ZyX/T2882YLt9BZu/Z/5odtrdtv0cAAKyKfkfmruAFAHQgepAB4JgvdgzrbJCp&#10;cTA4wNrR179ZUzEOY8ls1OR/a0GmpzUpPbXlRfEAQCdyppZKXshLbMs6GXL4Bj8OY7kvevv5Zkzf&#10;WCNzTuTiidx2mNXV49Zxz/C2gszRlE6Jg+NoG6WmlUY6kHM/y0h98Cnns515T+3t88NYMgPhtLAr&#10;d2SudGbpgegheBGDaYhxzDKWvsDwYkxX7AWZlDsiz+V8x6a8PuduTM0w07J4Si9wHqHwS43t1utq&#10;b58fxvJb6rk2Vc55mbJqXI+M6YajOzKpF9WjA+eZ8Jqz+8yRE7p6K54zJ+K11/b4JFgJKfW35kyN&#10;19w+P4zlutTz7Ja7289vJaZFjemyLH8TXvNY2n2LuTooKW19/X+Lp51qrQN6Hry3t/DVyixTDTOY&#10;bSxbnmc5ltrHe+fhEtcjY50gJcgsy7mDLFepZJna1lqfp9Qj5akHwNntRlWjBh8f/269dmtWxrK9&#10;6O0f3Wzn86LOLPat2Wmltx2pra32M0LRl/wMtftjhP6uyVi2249avI8xbeDsU0s1Oi/KQD8qbLOV&#10;qO1eU+KzbG2j5F1BjhnL+vtTi/crHdqN6YfUqaV375145fZti8F47aP3dh7tO7f9oxZ87tRBSn9c&#10;6fNR+7smY7m976jnLb4Z04pKdkyrH7i7qsSTU3c+GeCphG+1+0Sft2Ms10U5v5LOmBaio/JEPRkC&#10;wFD8rSUAICxBBgAIS5ABAMISZACAsAQZACAsQQYACEuQAQDCEmQAgLAEGQAgLEEGAAhLkAEAwhJk&#10;AICwBBkAICxBBgAIS5ABAMISZACAsAQZACAsQQYACEuQAQAAAAAAINE/AVgcqWFFgI4AAAAASUVO&#10;RK5CYIJQSwMEFAAGAAgAAAAhACB8AqbgAAAACAEAAA8AAABkcnMvZG93bnJldi54bWxMj0FrwkAU&#10;hO+F/oflFXrTTTRam2YjIm1PUqgWirc1+0yC2bchuybx3/f11B6HGWa+ydajbUSPna8dKYinEQik&#10;wpmaSgVfh7fJCoQPmoxuHKGCG3pY5/d3mU6NG+gT+30oBZeQT7WCKoQ2ldIXFVrtp65FYu/sOqsD&#10;y66UptMDl9tGzqJoKa2uiRcq3eK2wuKyv1oF74MeNvP4td9dztvb8bD4+N7FqNTjw7h5ARFwDH9h&#10;+MVndMiZ6eSuZLxoFEzihJMKZtEzCPbnyZK/nRQ8JQuQeSb/H8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MGs41NgAgAASQcAAA4AAAAAAAAA&#10;AAAAAAAAOgIAAGRycy9lMm9Eb2MueG1sUEsBAi0ACgAAAAAAAAAhAOGKGkg4CwAAOAsAABQAAAAA&#10;AAAAAAAAAAAAxgQAAGRycy9tZWRpYS9pbWFnZTEucG5nUEsBAi0ACgAAAAAAAAAhAF0y7QVZBgAA&#10;WQYAABQAAAAAAAAAAAAAAAAAMBAAAGRycy9tZWRpYS9pbWFnZTIucG5nUEsBAi0AFAAGAAgAAAAh&#10;ACB8AqbgAAAACAEAAA8AAAAAAAAAAAAAAAAAuxYAAGRycy9kb3ducmV2LnhtbFBLAQItABQABgAI&#10;AAAAIQAubPAAxQAAAKUBAAAZAAAAAAAAAAAAAAAAAMgXAABkcnMvX3JlbHMvZTJvRG9jLnhtbC5y&#10;ZWxzUEsFBgAAAAAHAAcAvgEAAMQYAAAAAA==&#10;">
                      <v:shape id="Image 1314"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FV9wgAAAN0AAAAPAAAAZHJzL2Rvd25yZXYueG1sRE9Ni8Iw&#10;EL0L/ocwgrc11dWudI0isoKggrrieWhm22IzKU209d8bYcHbPN7nzBatKcWdaldYVjAcRCCIU6sL&#10;zhScf9cfUxDOI2ssLZOCBzlYzLudGSbaNnyk+8lnIoSwS1BB7n2VSOnSnAy6ga2IA/dna4M+wDqT&#10;usYmhJtSjqIolgYLDg05VrTKKb2ebkZBKr+uy3iy2dLueIj3Zj1tfi47pfq9dvkNwlPr3+J/90aH&#10;+Z/DMby+CSfI+RMAAP//AwBQSwECLQAUAAYACAAAACEA2+H2y+4AAACFAQAAEwAAAAAAAAAAAAAA&#10;AAAAAAAAW0NvbnRlbnRfVHlwZXNdLnhtbFBLAQItABQABgAIAAAAIQBa9CxbvwAAABUBAAALAAAA&#10;AAAAAAAAAAAAAB8BAABfcmVscy8ucmVsc1BLAQItABQABgAIAAAAIQD8ZFV9wgAAAN0AAAAPAAAA&#10;AAAAAAAAAAAAAAcCAABkcnMvZG93bnJldi54bWxQSwUGAAAAAAMAAwC3AAAA9gIAAAAA&#10;">
                        <v:imagedata r:id="rId487" o:title=""/>
                      </v:shape>
                      <v:shape id="Image 1315" o:spid="_x0000_s1028" type="#_x0000_t75" style="position:absolute;top:1706;width:85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ZAlwwAAAN0AAAAPAAAAZHJzL2Rvd25yZXYueG1sRE9Li8Iw&#10;EL4v+B/CLHhbUx/rStcoIgiCJx8Hj0Mztl2bSUmibf31RhD2Nh/fc+bL1lTiTs6XlhUMBwkI4szq&#10;knMFp+PmawbCB2SNlWVS0JGH5aL3McdU24b3dD+EXMQQ9ikqKEKoUyl9VpBBP7A1ceQu1hkMEbpc&#10;aodNDDeVHCXJVBosOTYUWNO6oOx6uBkFf+46uZy3+8es48m5GXe7zdr9KNX/bFe/IAK14V/8dm91&#10;nD8efsPrm3iCXDwBAAD//wMAUEsBAi0AFAAGAAgAAAAhANvh9svuAAAAhQEAABMAAAAAAAAAAAAA&#10;AAAAAAAAAFtDb250ZW50X1R5cGVzXS54bWxQSwECLQAUAAYACAAAACEAWvQsW78AAAAVAQAACwAA&#10;AAAAAAAAAAAAAAAfAQAAX3JlbHMvLnJlbHNQSwECLQAUAAYACAAAACEA1bGQJcMAAADdAAAADwAA&#10;AAAAAAAAAAAAAAAHAgAAZHJzL2Rvd25yZXYueG1sUEsFBgAAAAADAAMAtwAAAPcCAAAAAA==&#10;">
                        <v:imagedata r:id="rId488" o:title=""/>
                      </v:shape>
                      <w10:wrap anchorx="page" anchory="page"/>
                    </v:group>
                  </w:pict>
                </mc:Fallback>
              </mc:AlternateContent>
            </w:r>
          </w:p>
        </w:tc>
        <w:tc>
          <w:tcPr>
            <w:tcW w:w="7015" w:type="dxa"/>
          </w:tcPr>
          <w:p w14:paraId="472785C4" w14:textId="77777777" w:rsidR="006645FE" w:rsidRPr="003F0AF7" w:rsidRDefault="006645FE" w:rsidP="00653D5F">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704320" behindDoc="1" locked="0" layoutInCell="1" allowOverlap="1" wp14:anchorId="7B589E20" wp14:editId="78A54593">
                      <wp:simplePos x="0" y="0"/>
                      <wp:positionH relativeFrom="page">
                        <wp:posOffset>93980</wp:posOffset>
                      </wp:positionH>
                      <wp:positionV relativeFrom="page">
                        <wp:posOffset>-635</wp:posOffset>
                      </wp:positionV>
                      <wp:extent cx="4379595" cy="1533525"/>
                      <wp:effectExtent l="0" t="0" r="0" b="0"/>
                      <wp:wrapNone/>
                      <wp:docPr id="1316"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9595" cy="1533525"/>
                                <a:chOff x="0" y="0"/>
                                <a:chExt cx="4379595" cy="1533525"/>
                              </a:xfrm>
                            </wpg:grpSpPr>
                            <pic:pic xmlns:pic="http://schemas.openxmlformats.org/drawingml/2006/picture">
                              <pic:nvPicPr>
                                <pic:cNvPr id="1317" name="Image 1317"/>
                                <pic:cNvPicPr/>
                              </pic:nvPicPr>
                              <pic:blipFill>
                                <a:blip r:embed="rId489" cstate="print"/>
                                <a:stretch>
                                  <a:fillRect/>
                                </a:stretch>
                              </pic:blipFill>
                              <pic:spPr>
                                <a:xfrm>
                                  <a:off x="0" y="0"/>
                                  <a:ext cx="173736" cy="169164"/>
                                </a:xfrm>
                                <a:prstGeom prst="rect">
                                  <a:avLst/>
                                </a:prstGeom>
                              </pic:spPr>
                            </pic:pic>
                            <pic:pic xmlns:pic="http://schemas.openxmlformats.org/drawingml/2006/picture">
                              <pic:nvPicPr>
                                <pic:cNvPr id="1318" name="Image 1318"/>
                                <pic:cNvPicPr/>
                              </pic:nvPicPr>
                              <pic:blipFill>
                                <a:blip r:embed="rId490" cstate="print"/>
                                <a:stretch>
                                  <a:fillRect/>
                                </a:stretch>
                              </pic:blipFill>
                              <pic:spPr>
                                <a:xfrm>
                                  <a:off x="86868" y="0"/>
                                  <a:ext cx="1278255" cy="169164"/>
                                </a:xfrm>
                                <a:prstGeom prst="rect">
                                  <a:avLst/>
                                </a:prstGeom>
                              </pic:spPr>
                            </pic:pic>
                            <pic:pic xmlns:pic="http://schemas.openxmlformats.org/drawingml/2006/picture">
                              <pic:nvPicPr>
                                <pic:cNvPr id="1319" name="Image 1319"/>
                                <pic:cNvPicPr/>
                              </pic:nvPicPr>
                              <pic:blipFill>
                                <a:blip r:embed="rId491" cstate="print"/>
                                <a:stretch>
                                  <a:fillRect/>
                                </a:stretch>
                              </pic:blipFill>
                              <pic:spPr>
                                <a:xfrm>
                                  <a:off x="1324610" y="0"/>
                                  <a:ext cx="2537079" cy="169164"/>
                                </a:xfrm>
                                <a:prstGeom prst="rect">
                                  <a:avLst/>
                                </a:prstGeom>
                              </pic:spPr>
                            </pic:pic>
                            <pic:pic xmlns:pic="http://schemas.openxmlformats.org/drawingml/2006/picture">
                              <pic:nvPicPr>
                                <pic:cNvPr id="1320" name="Image 1320"/>
                                <pic:cNvPicPr/>
                              </pic:nvPicPr>
                              <pic:blipFill>
                                <a:blip r:embed="rId492" cstate="print"/>
                                <a:stretch>
                                  <a:fillRect/>
                                </a:stretch>
                              </pic:blipFill>
                              <pic:spPr>
                                <a:xfrm>
                                  <a:off x="0" y="170687"/>
                                  <a:ext cx="797559" cy="169164"/>
                                </a:xfrm>
                                <a:prstGeom prst="rect">
                                  <a:avLst/>
                                </a:prstGeom>
                              </pic:spPr>
                            </pic:pic>
                            <pic:pic xmlns:pic="http://schemas.openxmlformats.org/drawingml/2006/picture">
                              <pic:nvPicPr>
                                <pic:cNvPr id="1321" name="Image 1321"/>
                                <pic:cNvPicPr/>
                              </pic:nvPicPr>
                              <pic:blipFill>
                                <a:blip r:embed="rId493" cstate="print"/>
                                <a:stretch>
                                  <a:fillRect/>
                                </a:stretch>
                              </pic:blipFill>
                              <pic:spPr>
                                <a:xfrm>
                                  <a:off x="755904" y="170687"/>
                                  <a:ext cx="797560" cy="169164"/>
                                </a:xfrm>
                                <a:prstGeom prst="rect">
                                  <a:avLst/>
                                </a:prstGeom>
                              </pic:spPr>
                            </pic:pic>
                            <pic:pic xmlns:pic="http://schemas.openxmlformats.org/drawingml/2006/picture">
                              <pic:nvPicPr>
                                <pic:cNvPr id="1322" name="Image 1322"/>
                                <pic:cNvPicPr/>
                              </pic:nvPicPr>
                              <pic:blipFill>
                                <a:blip r:embed="rId494" cstate="print"/>
                                <a:stretch>
                                  <a:fillRect/>
                                </a:stretch>
                              </pic:blipFill>
                              <pic:spPr>
                                <a:xfrm>
                                  <a:off x="1473961" y="170687"/>
                                  <a:ext cx="118872" cy="169164"/>
                                </a:xfrm>
                                <a:prstGeom prst="rect">
                                  <a:avLst/>
                                </a:prstGeom>
                              </pic:spPr>
                            </pic:pic>
                            <pic:pic xmlns:pic="http://schemas.openxmlformats.org/drawingml/2006/picture">
                              <pic:nvPicPr>
                                <pic:cNvPr id="1323" name="Image 1323"/>
                                <pic:cNvPicPr/>
                              </pic:nvPicPr>
                              <pic:blipFill>
                                <a:blip r:embed="rId495" cstate="print"/>
                                <a:stretch>
                                  <a:fillRect/>
                                </a:stretch>
                              </pic:blipFill>
                              <pic:spPr>
                                <a:xfrm>
                                  <a:off x="1553210" y="170687"/>
                                  <a:ext cx="713231" cy="169164"/>
                                </a:xfrm>
                                <a:prstGeom prst="rect">
                                  <a:avLst/>
                                </a:prstGeom>
                              </pic:spPr>
                            </pic:pic>
                            <pic:pic xmlns:pic="http://schemas.openxmlformats.org/drawingml/2006/picture">
                              <pic:nvPicPr>
                                <pic:cNvPr id="1324" name="Image 1324"/>
                                <pic:cNvPicPr/>
                              </pic:nvPicPr>
                              <pic:blipFill>
                                <a:blip r:embed="rId496" cstate="print"/>
                                <a:stretch>
                                  <a:fillRect/>
                                </a:stretch>
                              </pic:blipFill>
                              <pic:spPr>
                                <a:xfrm>
                                  <a:off x="2225294" y="170687"/>
                                  <a:ext cx="155448" cy="169164"/>
                                </a:xfrm>
                                <a:prstGeom prst="rect">
                                  <a:avLst/>
                                </a:prstGeom>
                              </pic:spPr>
                            </pic:pic>
                            <pic:pic xmlns:pic="http://schemas.openxmlformats.org/drawingml/2006/picture">
                              <pic:nvPicPr>
                                <pic:cNvPr id="1325" name="Image 1325"/>
                                <pic:cNvPicPr/>
                              </pic:nvPicPr>
                              <pic:blipFill>
                                <a:blip r:embed="rId497" cstate="print"/>
                                <a:stretch>
                                  <a:fillRect/>
                                </a:stretch>
                              </pic:blipFill>
                              <pic:spPr>
                                <a:xfrm>
                                  <a:off x="2341117" y="170687"/>
                                  <a:ext cx="1066876" cy="169164"/>
                                </a:xfrm>
                                <a:prstGeom prst="rect">
                                  <a:avLst/>
                                </a:prstGeom>
                              </pic:spPr>
                            </pic:pic>
                            <pic:pic xmlns:pic="http://schemas.openxmlformats.org/drawingml/2006/picture">
                              <pic:nvPicPr>
                                <pic:cNvPr id="1326" name="Image 1326"/>
                                <pic:cNvPicPr/>
                              </pic:nvPicPr>
                              <pic:blipFill>
                                <a:blip r:embed="rId498" cstate="print"/>
                                <a:stretch>
                                  <a:fillRect/>
                                </a:stretch>
                              </pic:blipFill>
                              <pic:spPr>
                                <a:xfrm>
                                  <a:off x="0" y="341375"/>
                                  <a:ext cx="1663903" cy="169164"/>
                                </a:xfrm>
                                <a:prstGeom prst="rect">
                                  <a:avLst/>
                                </a:prstGeom>
                              </pic:spPr>
                            </pic:pic>
                            <pic:pic xmlns:pic="http://schemas.openxmlformats.org/drawingml/2006/picture">
                              <pic:nvPicPr>
                                <pic:cNvPr id="1327" name="Image 1327"/>
                                <pic:cNvPicPr/>
                              </pic:nvPicPr>
                              <pic:blipFill>
                                <a:blip r:embed="rId499" cstate="print"/>
                                <a:stretch>
                                  <a:fillRect/>
                                </a:stretch>
                              </pic:blipFill>
                              <pic:spPr>
                                <a:xfrm>
                                  <a:off x="1623313" y="341375"/>
                                  <a:ext cx="1570939" cy="169164"/>
                                </a:xfrm>
                                <a:prstGeom prst="rect">
                                  <a:avLst/>
                                </a:prstGeom>
                              </pic:spPr>
                            </pic:pic>
                            <pic:pic xmlns:pic="http://schemas.openxmlformats.org/drawingml/2006/picture">
                              <pic:nvPicPr>
                                <pic:cNvPr id="1328" name="Image 1328"/>
                                <pic:cNvPicPr/>
                              </pic:nvPicPr>
                              <pic:blipFill>
                                <a:blip r:embed="rId500" cstate="print"/>
                                <a:stretch>
                                  <a:fillRect/>
                                </a:stretch>
                              </pic:blipFill>
                              <pic:spPr>
                                <a:xfrm>
                                  <a:off x="3155314" y="341375"/>
                                  <a:ext cx="1169822" cy="169164"/>
                                </a:xfrm>
                                <a:prstGeom prst="rect">
                                  <a:avLst/>
                                </a:prstGeom>
                              </pic:spPr>
                            </pic:pic>
                            <pic:pic xmlns:pic="http://schemas.openxmlformats.org/drawingml/2006/picture">
                              <pic:nvPicPr>
                                <pic:cNvPr id="1329" name="Image 1329"/>
                                <pic:cNvPicPr/>
                              </pic:nvPicPr>
                              <pic:blipFill>
                                <a:blip r:embed="rId501" cstate="print"/>
                                <a:stretch>
                                  <a:fillRect/>
                                </a:stretch>
                              </pic:blipFill>
                              <pic:spPr>
                                <a:xfrm>
                                  <a:off x="147828" y="510920"/>
                                  <a:ext cx="85343" cy="169164"/>
                                </a:xfrm>
                                <a:prstGeom prst="rect">
                                  <a:avLst/>
                                </a:prstGeom>
                              </pic:spPr>
                            </pic:pic>
                            <pic:pic xmlns:pic="http://schemas.openxmlformats.org/drawingml/2006/picture">
                              <pic:nvPicPr>
                                <pic:cNvPr id="1330" name="Image 1330"/>
                                <pic:cNvPicPr/>
                              </pic:nvPicPr>
                              <pic:blipFill>
                                <a:blip r:embed="rId502" cstate="print"/>
                                <a:stretch>
                                  <a:fillRect/>
                                </a:stretch>
                              </pic:blipFill>
                              <pic:spPr>
                                <a:xfrm>
                                  <a:off x="320040" y="510920"/>
                                  <a:ext cx="3636645" cy="169164"/>
                                </a:xfrm>
                                <a:prstGeom prst="rect">
                                  <a:avLst/>
                                </a:prstGeom>
                              </pic:spPr>
                            </pic:pic>
                            <pic:pic xmlns:pic="http://schemas.openxmlformats.org/drawingml/2006/picture">
                              <pic:nvPicPr>
                                <pic:cNvPr id="1331" name="Image 1331"/>
                                <pic:cNvPicPr/>
                              </pic:nvPicPr>
                              <pic:blipFill>
                                <a:blip r:embed="rId503" cstate="print"/>
                                <a:stretch>
                                  <a:fillRect/>
                                </a:stretch>
                              </pic:blipFill>
                              <pic:spPr>
                                <a:xfrm>
                                  <a:off x="320040" y="681608"/>
                                  <a:ext cx="2083180" cy="169163"/>
                                </a:xfrm>
                                <a:prstGeom prst="rect">
                                  <a:avLst/>
                                </a:prstGeom>
                              </pic:spPr>
                            </pic:pic>
                            <pic:pic xmlns:pic="http://schemas.openxmlformats.org/drawingml/2006/picture">
                              <pic:nvPicPr>
                                <pic:cNvPr id="1332" name="Image 1332"/>
                                <pic:cNvPicPr/>
                              </pic:nvPicPr>
                              <pic:blipFill>
                                <a:blip r:embed="rId501" cstate="print"/>
                                <a:stretch>
                                  <a:fillRect/>
                                </a:stretch>
                              </pic:blipFill>
                              <pic:spPr>
                                <a:xfrm>
                                  <a:off x="147828" y="852297"/>
                                  <a:ext cx="85343" cy="169163"/>
                                </a:xfrm>
                                <a:prstGeom prst="rect">
                                  <a:avLst/>
                                </a:prstGeom>
                              </pic:spPr>
                            </pic:pic>
                            <pic:pic xmlns:pic="http://schemas.openxmlformats.org/drawingml/2006/picture">
                              <pic:nvPicPr>
                                <pic:cNvPr id="1333" name="Image 1333"/>
                                <pic:cNvPicPr/>
                              </pic:nvPicPr>
                              <pic:blipFill>
                                <a:blip r:embed="rId504" cstate="print"/>
                                <a:stretch>
                                  <a:fillRect/>
                                </a:stretch>
                              </pic:blipFill>
                              <pic:spPr>
                                <a:xfrm>
                                  <a:off x="320040" y="852297"/>
                                  <a:ext cx="2432557" cy="169163"/>
                                </a:xfrm>
                                <a:prstGeom prst="rect">
                                  <a:avLst/>
                                </a:prstGeom>
                              </pic:spPr>
                            </pic:pic>
                            <pic:pic xmlns:pic="http://schemas.openxmlformats.org/drawingml/2006/picture">
                              <pic:nvPicPr>
                                <pic:cNvPr id="1334" name="Image 1334"/>
                                <pic:cNvPicPr/>
                              </pic:nvPicPr>
                              <pic:blipFill>
                                <a:blip r:embed="rId505" cstate="print"/>
                                <a:stretch>
                                  <a:fillRect/>
                                </a:stretch>
                              </pic:blipFill>
                              <pic:spPr>
                                <a:xfrm>
                                  <a:off x="2680970" y="852297"/>
                                  <a:ext cx="82296" cy="169163"/>
                                </a:xfrm>
                                <a:prstGeom prst="rect">
                                  <a:avLst/>
                                </a:prstGeom>
                              </pic:spPr>
                            </pic:pic>
                            <pic:pic xmlns:pic="http://schemas.openxmlformats.org/drawingml/2006/picture">
                              <pic:nvPicPr>
                                <pic:cNvPr id="1335" name="Image 1335"/>
                                <pic:cNvPicPr/>
                              </pic:nvPicPr>
                              <pic:blipFill>
                                <a:blip r:embed="rId506" cstate="print"/>
                                <a:stretch>
                                  <a:fillRect/>
                                </a:stretch>
                              </pic:blipFill>
                              <pic:spPr>
                                <a:xfrm>
                                  <a:off x="2722117" y="852297"/>
                                  <a:ext cx="1065225" cy="169163"/>
                                </a:xfrm>
                                <a:prstGeom prst="rect">
                                  <a:avLst/>
                                </a:prstGeom>
                              </pic:spPr>
                            </pic:pic>
                            <pic:pic xmlns:pic="http://schemas.openxmlformats.org/drawingml/2006/picture">
                              <pic:nvPicPr>
                                <pic:cNvPr id="1336" name="Image 1336"/>
                                <pic:cNvPicPr/>
                              </pic:nvPicPr>
                              <pic:blipFill>
                                <a:blip r:embed="rId507" cstate="print"/>
                                <a:stretch>
                                  <a:fillRect/>
                                </a:stretch>
                              </pic:blipFill>
                              <pic:spPr>
                                <a:xfrm>
                                  <a:off x="3705478" y="852297"/>
                                  <a:ext cx="670750" cy="169163"/>
                                </a:xfrm>
                                <a:prstGeom prst="rect">
                                  <a:avLst/>
                                </a:prstGeom>
                              </pic:spPr>
                            </pic:pic>
                            <pic:pic xmlns:pic="http://schemas.openxmlformats.org/drawingml/2006/picture">
                              <pic:nvPicPr>
                                <pic:cNvPr id="1337" name="Image 1337"/>
                                <pic:cNvPicPr/>
                              </pic:nvPicPr>
                              <pic:blipFill>
                                <a:blip r:embed="rId508" cstate="print"/>
                                <a:stretch>
                                  <a:fillRect/>
                                </a:stretch>
                              </pic:blipFill>
                              <pic:spPr>
                                <a:xfrm>
                                  <a:off x="320040" y="1022985"/>
                                  <a:ext cx="2675890" cy="169163"/>
                                </a:xfrm>
                                <a:prstGeom prst="rect">
                                  <a:avLst/>
                                </a:prstGeom>
                              </pic:spPr>
                            </pic:pic>
                            <pic:pic xmlns:pic="http://schemas.openxmlformats.org/drawingml/2006/picture">
                              <pic:nvPicPr>
                                <pic:cNvPr id="1338" name="Image 1338"/>
                                <pic:cNvPicPr/>
                              </pic:nvPicPr>
                              <pic:blipFill>
                                <a:blip r:embed="rId501" cstate="print"/>
                                <a:stretch>
                                  <a:fillRect/>
                                </a:stretch>
                              </pic:blipFill>
                              <pic:spPr>
                                <a:xfrm>
                                  <a:off x="147828" y="1193672"/>
                                  <a:ext cx="85343" cy="169163"/>
                                </a:xfrm>
                                <a:prstGeom prst="rect">
                                  <a:avLst/>
                                </a:prstGeom>
                              </pic:spPr>
                            </pic:pic>
                            <pic:pic xmlns:pic="http://schemas.openxmlformats.org/drawingml/2006/picture">
                              <pic:nvPicPr>
                                <pic:cNvPr id="1339" name="Image 1339"/>
                                <pic:cNvPicPr/>
                              </pic:nvPicPr>
                              <pic:blipFill>
                                <a:blip r:embed="rId509" cstate="print"/>
                                <a:stretch>
                                  <a:fillRect/>
                                </a:stretch>
                              </pic:blipFill>
                              <pic:spPr>
                                <a:xfrm>
                                  <a:off x="358140" y="1193672"/>
                                  <a:ext cx="1256030" cy="169163"/>
                                </a:xfrm>
                                <a:prstGeom prst="rect">
                                  <a:avLst/>
                                </a:prstGeom>
                              </pic:spPr>
                            </pic:pic>
                            <pic:pic xmlns:pic="http://schemas.openxmlformats.org/drawingml/2006/picture">
                              <pic:nvPicPr>
                                <pic:cNvPr id="1340" name="Image 1340"/>
                                <pic:cNvPicPr/>
                              </pic:nvPicPr>
                              <pic:blipFill>
                                <a:blip r:embed="rId510" cstate="print"/>
                                <a:stretch>
                                  <a:fillRect/>
                                </a:stretch>
                              </pic:blipFill>
                              <pic:spPr>
                                <a:xfrm>
                                  <a:off x="1574546" y="1193672"/>
                                  <a:ext cx="536956" cy="169163"/>
                                </a:xfrm>
                                <a:prstGeom prst="rect">
                                  <a:avLst/>
                                </a:prstGeom>
                              </pic:spPr>
                            </pic:pic>
                            <pic:pic xmlns:pic="http://schemas.openxmlformats.org/drawingml/2006/picture">
                              <pic:nvPicPr>
                                <pic:cNvPr id="1341" name="Image 1341"/>
                                <pic:cNvPicPr/>
                              </pic:nvPicPr>
                              <pic:blipFill>
                                <a:blip r:embed="rId511" cstate="print"/>
                                <a:stretch>
                                  <a:fillRect/>
                                </a:stretch>
                              </pic:blipFill>
                              <pic:spPr>
                                <a:xfrm>
                                  <a:off x="2034794" y="1193672"/>
                                  <a:ext cx="2344292" cy="169163"/>
                                </a:xfrm>
                                <a:prstGeom prst="rect">
                                  <a:avLst/>
                                </a:prstGeom>
                              </pic:spPr>
                            </pic:pic>
                            <pic:pic xmlns:pic="http://schemas.openxmlformats.org/drawingml/2006/picture">
                              <pic:nvPicPr>
                                <pic:cNvPr id="1342" name="Image 1342"/>
                                <pic:cNvPicPr/>
                              </pic:nvPicPr>
                              <pic:blipFill>
                                <a:blip r:embed="rId512" cstate="print"/>
                                <a:stretch>
                                  <a:fillRect/>
                                </a:stretch>
                              </pic:blipFill>
                              <pic:spPr>
                                <a:xfrm>
                                  <a:off x="320040" y="1364361"/>
                                  <a:ext cx="1260576" cy="169163"/>
                                </a:xfrm>
                                <a:prstGeom prst="rect">
                                  <a:avLst/>
                                </a:prstGeom>
                              </pic:spPr>
                            </pic:pic>
                          </wpg:wgp>
                        </a:graphicData>
                      </a:graphic>
                    </wp:anchor>
                  </w:drawing>
                </mc:Choice>
                <mc:Fallback>
                  <w:pict>
                    <v:group w14:anchorId="5AD066AB" id="Group 1316" o:spid="_x0000_s1026" style="position:absolute;margin-left:7.4pt;margin-top:-.05pt;width:344.85pt;height:120.75pt;z-index:-251612160;mso-wrap-distance-left:0;mso-wrap-distance-right:0;mso-position-horizontal-relative:page;mso-position-vertical-relative:page" coordsize="43795,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dx3dAUAANc8AAAOAAAAZHJzL2Uyb0RvYy54bWzsm1tvozgYhu9X2v+A&#10;uJ8G29gc1HRuulONNNqtZnd/ACUkQRMOMrRp//2+5pAQoJrRaIm8WqtqREyAD/vhO7w2tx9fs4P1&#10;ksgqLfK1TW4c20ryuNik+W5t//3Xpw++bVV1lG+iQ5Ena/stqeyPd7/+cnssw4QW++KwSaSFk+RV&#10;eCzX9r6uy3C1quJ9kkXVTVEmOXZuC5lFNb7K3WojoyPOnh1W1HHE6ljITSmLOKkqtN63O+275vzb&#10;bRLXf2y3VVJbh7UN2+rmUzafT+pzdXcbhTsZlfs07syIfsKKLEpzXPR0qvuojqxnmU5OlaWxLKpi&#10;W9/ERbYqtts0Tpp7wN0QZ3Q3D7J4Lpt72YXHXXnqJnTtqJ9++rTx7y+P0ko3GDtGhG3lUYZRai5s&#10;NS3ooGO5C/G7B1n+WT7K9i6x+aWIv1XYvRrvV9935x+/bmWmDsLNWq9Nz7+dej55ra0YjS7zAh5w&#10;24qxj3DGOOXt2MR7DODkuHj/23eOXEVhe+HGvJM5ZRqH+O+6EluTrvw+cjiqfpaJ3Z0k+6FzZJH8&#10;9lx+wKiXUZ0+pYe0fmsIxvgqo/KXxzRWvau+XIyK14/K5yzaJWpUPNU1/e/UUWoUJid5OqTlp/Rw&#10;UH2vtjtzAf8Inpk7bsG8L+LnLMnr9kmTyQGWF3m1T8vKtmSYZE8JwJGfNwQDh6e8BjqlTPO6Hbqq&#10;lkkd79X1t7DjKx5GZWgUnnY0Rp/tVLdQdYj9CDXEYx4DtA00IiDCVRc+jXwUlrKqH5Iis9QGLIUF&#10;6O4ojF6+VJ0t/U+6Hmwv39gFa9pexsZ/iRd43PYpPvHi68YLXZwXX+DPtqaehlDPp7z3NAaazvUH&#10;E2gC3aBhi0NDGHUFQZowxYZy5jkeesn4mkHGQNFXl74GLZrFJndxbFpgiOcIv4nMUdinNV7gcW6g&#10;uUxoKLKFETREN2hUfFg2oVFgOGBT5bvvkCMAlnE3Q3eDvGFEDtWNHJWOLksOcT0WCDxE76BDiO97&#10;KsNS+02C0yY4FNnDCB2mGzoo9JZGh3NGuwRn1usgA2KqmDPonGURCi89QqepM1W1qgp1HQpwlDoL&#10;o0Mp5TR4P2ARzl1XmWHQGaCDPGKETiNr6YSOSk+XDViUuYRAtHo3YDkCmbPRcUZp8kmN7XUcKnSL&#10;WCqULAxPW1yBIOZ1inBfXBEhWOAoVcC4nIHLmcjFVD+5eHm9mAjKGAEcYGMWHu45ATOl+cjnTLRj&#10;qp12TJYXjxmSGUbaXGcWHpRVPjUl1ggePE2jZEc7DVl5hIUDFspzH0+NcjycOEEriJ4lQZ8z18Ss&#10;S3IYgvwlOWjRTEZW7mBhchgWNLhtvjNHDhNMCNfMXI3YmajJEDB0Y2d5OXnAjvCJcJqwffY61PEZ&#10;8VW23ufKjfr1P58qZxM9GS26sXPViOVzSoPRJNY4YhlyCGMYlVHE0k5OVsu5rhex5sihLsNSCyVr&#10;G69zrtDZRE9Gi25eZ/m5CCp8J/DadGcOHhRYwVATNG4HbmeiJ6NFN3SuMBfhUdoLynPoEEcgjg0z&#10;ZQMP4JkIymjRDZ7lZyOwjoujRG8K9Dl4BNZ5cZMpj6qsiarMtFOV1WK06+U7xEF88kdTElR43A8M&#10;PCN4Jqoy009VvmqZRUjABNbowPuea3RTZ51fauhfSVEzNKM6SztNWa1nXNrvcJ90yuAsOoRy4SgV&#10;1RRag+WCqscu4UGLZglPM4u07PILwj2Xu0j+VBE+53g4EwE3pdZl0HInujJadINn+aBFHeZ6/bKv&#10;OXiwuMelwXAu1NRahLkTZRktutFz1RktwoTLsGr5IuUhVDj8YuXXvw9P8/4n3p5tXgzs3vRVr+cO&#10;v2N7+D7y3T8AAAD//wMAUEsDBAoAAAAAAAAAIQB7GcQgtAEAALQBAAAUAAAAZHJzL21lZGlhL2lt&#10;YWdlMS5wbmeJUE5HDQoaCgAAAA1JSERSAAAAcgAAAG8IBgAAADCVlDgAAAAGUExURQAAAP///6XZ&#10;n90AAAAGYktHRAD/AP8A/6C9p5MAAAAJcEhZcwAADsQAAA7EAZUrDhsAAAFCSURBVHic7dvBTsJA&#10;FEBRNP7/L+vKxIVK25ky5XLOlkCbd3mBNO3tBgAAAAAAAAAAAAAAP73def1z4L080PvqE2AOISOE&#10;jBAyQsgIISOEjBAyQsgIISOEjBAyQsgIISOEjBAyQsgIISOEjBi5Z+eqXvJeIhsZIWSEkBFCRnwM&#10;vPcl/1RclY2MEDJCyAghI4SMEDJCyAghI0YuCKzgCeo/2MgIISOEjBAyQsgIISOEjBAyQsgIISOE&#10;jBAyYsuF5qtcqL7KeVySjYwQMkLIiK2/Lat/n1Yf//JsZMSeb/OqrbCNG8zayLOebH7GJ6aX2PuN&#10;vjfYmRvyyGM9vdl30X0Pf2TItvCAIwPfO+jRq0dHP/OlHB3Iyq0R8RejQ3lkUAH/MWs4ZwYVcIPZ&#10;Q5oZVMAdzh7WnrDCAQAAAAAAAAAAAAd8AabSFnfvX1l5AAAAAElFTkSuQmCCUEsDBAoAAAAAAAAA&#10;IQCpw7nHHAgAABwIAAAUAAAAZHJzL21lZGlhL2ltYWdlMi5wbmeJUE5HDQoaCgAAAA1JSERSAAAD&#10;RwAAAG8IBgAAACetu0UAAAAGUExURQAAAP///6XZn90AAAAGYktHRAD/AP8A/6C9p5MAAAAJcEhZ&#10;cwAADsQAAA7EAZUrDhsAAAeqSURBVHic7d3bkqM6EgXQzUT//y8zDxMeV59TtjFIoBRrRfRTVWM5&#10;hTJJbrWs6xoAAIC7+8/VAwAAABiB5ggAACCaIwAAgCSaIwAAgCSaIwAAgCSaIwAAgCSaIwAAgCSa&#10;IwAAgCSaIwAAgCSaIwAAgCSaIwAAgCSaIwAAgCSaIwAAgCSaIwAAgCSaIwAAgCSaIwAAgCSaIwAA&#10;gCSaIwAAgCSaIwAAgCSaIwAAgCSaIwAAgCSaIwAAgCSaIwAAgCSaIwAAgCTJn6sHAFdblmV99bN1&#10;XZczx/KNquNu4c7fHXqzvuZhLusyd9dx5QiYhoIBwMzUuf40RwAAANEcAcW8u9UAAKpT566lOQIA&#10;AIjmCAAAIInmCAAAIInmCAAAIInmCAAAIInmCJiIN/wAMDN1rj/NETAVhQOAmalzfWmOgFK2/HXw&#10;ZVnWx78zxgQArahz1/pz9QAAenpXOLYUIAAYmTrXlitHQDmtkr0zbgCMSJ27juYIKGld1+Vo8XBG&#10;DYBRqXPXcFsdUNrPxO8MGQCzUefOpTkCpvFNAXE2DYBq1Ln+3FYHTEfBAGBm6lw/miNgKgoGADNT&#10;5/rSHAHTUDAAmJk611/3Z46qTmLVcc/CO/thO/nqafRYbHmY+uoxtjD6PAC8sqzr6/y15wD1yFs0&#10;znin+8jjPsMZTceZ8W8x5hHf/LL1r2OfMZZ/unI/2bu9vdv89nNaj3vkfNUjl1SNxSetx9g7j1ed&#10;hxHjcvX2zzzR2PKzKsb6jO1XrXPVNL1ydPRg7fH/zwx8iwPMK8Y9i4r7DFzJmnkaPRZ3qS+jzwPA&#10;N5o8c7Qsy9ryLPZZZ8Rbf86IVyBGJl6cZYaDrqp5tocKsbhDfakwD3AXM9S5URxujnols95Jsuq4&#10;Z3GHAwfOM/v8y1dPFWJRYYxH3eE7wkisjfMcuq2u6kTtvWez6vcdzd57WT/Ff1mW1ZkTZiPvPFWI&#10;RYsXLrzbxggxUEOBmXV9W93RBNnjYPfIQ2aPnztI72NL/M8urlXn8ei4ZzqIqTqHW42YZ69ydSxa&#10;PSy9tdaMRg2Fa1gvbe1ujs5oMs70zY51xUH6LH6Lm9jD72bLs0eMHoseb5EacQ5fjUUeB2bR9I/A&#10;ruu6fJsgW37+XkeK1isS/zZnXhmEGVTNsz1UicXRzx19DtVQYCbNmqO9yfvqBDl60QF4qJpnexgp&#10;Fnf+myCzfz/gfppeOapm9rN5o+t1cAMwgpa5asS8p4YCM2rSHEmQfMucw3fk2aeRYnHmVbeZ5hBg&#10;VIffVlc1WVcdN7Xd+fYb9rNvPFWJRZVx7jX79wPu69a31QHAXhWf1QLgvVs2R854XUv8AfYZIX+O&#10;MAaAXg41RxIkQF/y7JNYANDbLa8cAUAvmjiAujRHAPAlzxsBzGl3c1T1zFjVcc9C/GE76+VJLMZg&#10;HoDZuXIEAAAQzREAAEASzREAAEASzREAAEASzREAAEASzRFwAa9BBgBGpDmiKQe9r4lNfeYQ7qn3&#10;2q+eWyqN31y+V338LWiOAAAAojkCgK+9+2OozrwC1KU5Ak5V9cCx6rgBYAt17n80RzRjUb0mNgA1&#10;eUblvUrjN5dsoTkCgCIcfAH09efqAVT37r5zSBzM/FQ1FlXHTV/rui6v9o1lWVb1oT5XGt6rNH5z&#10;+V718bfkyhFNWFR8ctU+cvRz7duMwr4I/Eada0tzxP/tXRwzLyoJ599m/E7Qg7Uyjj1z8c3/6b39&#10;HqrWN3NJb5oj6ESyfLo6Fhp/evl061yrfci+eC63YL1Xafx3mUt1rh3N0c20vgd+hkXV4+Cmelxa&#10;xWRZlvWMWGzZr789c1h9DjlP7wbJvrhNy7x1xfZ7qFrfzOW/qXPn0Rzxl6MHvbM+gNzikvxssfkU&#10;k3c/vyoWn4rBp5/PNoecZ+9BqIOXtvau/61rv/f2e6ha38zl79S54273trqrCk2lne3TW5ZmLNbv&#10;3jr18Pj5q9jMGJdPRvrOW+bwYaRxM4cWOeSfv3fUp+1Uqkst3eU2q4eZ65u5fG20sVdyu+aI7xLl&#10;t9vdP6o67hKbb5Lwt9ttvc0zVB0359m6ZnoetNz9gKhH3vq59ntv/2oj1Tdzeb7q42/FbXU31XoB&#10;zLCgeib4Hts9Q7X9xBxytar7+ExaxmiW+ayaG83leZ8jtzxpjjhspgXVOhHPFJsjzoxFtYaO+fTY&#10;Z+ST77SI1atttJqHs+ezan0zl/0/T275m9vqbuyxGPZeVp51MR2Ny89tzKDifmIOuVqLffDndvje&#10;3tumtsT8yPxeOacV8/njc83l75+tzrW3rOvrmFZ9m0XVcY9A7H434oPNV85Vxf1kxDmsrOI+cLWt&#10;BzFHXtjQIvazzq24/a5Vbjzz+5vL36lzbbhyxF8snN+Jy98qxqPimJmLffBaszxz0lrFcZvL31Ud&#10;92g8cwQAABDNEQAAQBLNEQAAQBLNEQAAQBLNEQAAQBLNEQAAQBLNEQAAQBLNEQAAQBLNEQAAQBLN&#10;EQAAQBLNEQAAQBLNEQAAQBLNEQAAQBLNEQAAQJLkz9UDAGAuy7KsW393Xdel51gA4BuuHAEAAERz&#10;BAAAkERzBAAAkERzBAAAkCRZ1nXzc7MAAADTcuUIAAAgmiMAAIAkyX8BoqBRcpb5X/MAAAAASUVO&#10;RK5CYIJQSwMECgAAAAAAAAAhALbt3NSiDwAAog8AABQAAABkcnMvbWVkaWEvaW1hZ2UzLnBuZ4lQ&#10;TkcNChoKAAAADUlIRFIAAAaBAAAAbwgGAAAAI1tp4QAAAAZQTFRFAAAA////pdmf3QAAAAZiS0dE&#10;AP8A/wD/oL2nkwAAAAlwSFlzAAAOxAAADsQBlSsOGwAADzBJREFUeJzt3dlu47gSANBokP//Zd2H&#10;C6PTaVsb1yqeA8zLdCxTZHERS5K3fd+/AAAAAAAAyOW/0QUAAAAAAACgPkkgAAAAAACAhCSBAAAA&#10;AAAAEpIEAgAAAAAASEgSCAAAAAAAICFJIAAAAAAAgIQkgQAAAAAAABKSBAIAAAAAAEhIEggAAAAA&#10;ACAhSSAAAAAAAICEJIEAAAAAAAASkgQCAAAAAABISBIIAAAAAAAgIUkgAAAAAACAhCSBAAAAAAAA&#10;EpIEAgAAAAAASEgSCAAAAAAAICFJIAAAAAAAgIQkgQAAAAAAABKSBAIAAAAAAEhIEggAAAAAACAh&#10;SSAAAAAAAICEJIEAAAAAAAAS+h5dANazbdte8vl937daZQEAAIBanlzvusYFmI/xnEwkgeimNPnD&#10;cR2aaKBclj6W5TwiUecA/2c8ZFWud68zTvShnsdQ7/FlGM+jxGGUcmYgCUQXGQbQmRkYoS19DADK&#10;mEvJyrUuQA7G83lYN9bnN4EAAAAAAAASkgSCINyRAG3pYwBQxlzKasQ8QA7G8/7UeV9eB0cX+75v&#10;Vzq3x/0AAADIwPUtQA7Gc6LzJBAAAABARTYMAXIwnpOBJBDdGDQBAAAAAKAfSSCm4n2QAAAAAABQ&#10;hyQQXV15GkgiCAAAAAAAykkCMSWJoHvUF7SljwFAGXMpqxHzADkYz/tT5/VJAtGd3wZqwwAJbelj&#10;AFDGXAoAwBXWjXVJAjGE18Ldd7XOXv/1KBNkoo8BQBlzKas5i3lxDhCD8bw/68a+vkcXgHXt+76d&#10;deJt23ZPDj1zVLfqFMrpYwBQxlwKAMAV1o1lPAnE9GR7/6g1qKlTeE8fA4Ay5lJWY+MJIAfjeX/W&#10;jf1IAjHU1c6uM/+x7/tWOkia2OAzfQwAyphL4Q/XsgA5GM/bsG7sw+vgGO7Ka+G+vrwa7refdWEi&#10;gvr0MQAoYy4FAOAK68a2PAnEFDwRVOaVNb9SjxJpcJ8+BgBlzKVk5gfFAXIwns/BurE+SSCmodOW&#10;O5uM1DGU0ccAoIy5FACAK6wb65EEYipXOq+s+3sGRmhLHwOAMuZSMhO/ADkYz+dg3ViXJBAhSQT9&#10;zcAIbeljAFDGXMrqXMMC5GA8b8+6sb7vWgfK3jiRzy9a2fd9364MqNu27TOVPVo9Z3IlXtR/HPoS&#10;JSLHT+Sy01/keIlc9pbUSy4Z1qdikpkdxeeMsak/MZL4A7Z9f568fJr5fDe4tJzAnxy7JKtbc/CM&#10;XPZSLTLrT+ps9nruNZnX7KOlx6oRGy1jvfUFSfTj3/3OIz3mk2x9bJTSvh15LJ697K1FH7NaHD9y&#10;vEQu+2+j1zYz1cvIflTrO86+p3Wbls69M7TpLDE5297AjN/R0qx1VPN64a6o/WnUNcGMfalnv+x5&#10;PTpz/J2Vw3jeVtQ9ga+vvknLyG1816MngUoD6fX5WSsz8vlFLfuMg9ORqPUcXc040QZz0JcoETl+&#10;Iped/iLHS+Syt6Re8qi1Ph3dpmKyj9neZhFFSXyOiE39iZHEXx/Gc6K5/ZtALTZhZ7Ft2x71/KKW&#10;vXa5W4tWz1kmpJZxEin+sonUlz7J0seiiTYW//6uqGWnv8jxErnsLamXf0WdS1utT3u3qZhkZvYL&#10;4pw744k/VhB13TiDW0mgDIvcTyJvMEcse7TF3NfXnPUcrQ6f6NWHVqjLmUSZT8TFfGYci0d/hzjN&#10;KXK8RC57S6vWy+zle6L1OfW8IS/ScaOwQVVH7TiK2m9X709cI/7aMJ73t3rMtXT5dXBXGuGocxx9&#10;fnQDj/7+EtHKHq28L2flbvEeVsrHnavH+Pm3Jvn2Ms8ntBW5fc0j3BG53cX6e9nPj/par0vFJDM7&#10;is+n1wmvf2/Rr/QnRhJ/wBWXkkBPL+be/U3Ewan0YnXkxvJMZb/T9iXl7lnXZ991Ne5bxEj0ZMbT&#10;hf/R316JH4mgtjLNJ1HjJGq5r5hpzrtq5nmEeYn1fLEesU1riFjmK0o2qX//retI+OPKXDL6GuGd&#10;GftT6fFmrGfemzH+GCtqe0Yt9yxOk0A1Nuze/f0sE0bJRvPoc4lU9tmSN3d8KvvdRMQsMR9BrQTQ&#10;p89qizGyzye0FWnO+808wh1iPV+sR25T7rlzM8vX17gblMQkM3sXWzPPI/oTI4k/4Kpbvwn0W43N&#10;2Bnt+749fdJgtBnLfmXj92o5ZqnrJ+Wo+dqyzI42kGq1v7aYT9b5hLZmnPOuMo9wh1j/W4ZYj9ym&#10;/OvpOnWmdhWT/WQYw3rqmQStRX9iJPHXj/GcSA6TQK3uxp/Z0/Oa4WJ1xrLXvvP/ymda13XW2J9Z&#10;izrXjn2tOJ/Q1oxzXq0ywE9iPZ/Ibcq/SuP8yudnvb4Rk58Z/9alPzGS+KvPeE4Wj54E6nU3PrlF&#10;bP8eF3n8bVSdrbzI6cl8wmrMI6xCrLMC6xhoq9WGNgCs5mMSqNcG6EyTc+SL1RnL3vLOf3cprKF1&#10;n5pp/MlsxfmEtmac86AFsZ6PNuWTUW0rJplVxNjSnxhJ/AFHvu9+IOugEPm8Zix7xlc/RS03QEu9&#10;x/vIY3HkstNf5HiJXPaW1Esuvdtz27a99neKSahHf2Ik8cdIGfeAM3r7JJCnKIjAQJJbr/Y9+h5j&#10;YTkJAgCAa6xjAABo4dFvAtVmsZvLLBngmhv4YhSAEuYRViHWWYE4h7b0MQCoa4ok0GiRFxiRyw6f&#10;iGvgHWMDqxDr+WhTanCTG8xJf2Ik8QdccSsJZGBhNmISYtJ3AQD+ZY0EAEBt37//h9/AADKoNZZ9&#10;Oo4L9HPmEwAAAAAY658k0Goib+TOWPZZfg/oZdu2vfR7Z6znzJ7Wt4QD5BZ5LI5cdvqLHC+Ry96S&#10;emE2YpKZRYvPaOUlF/EHXLV8EgiITfIHAAAAAOC9W78JBDNy58O6JIAAAAAAAD6TBAJCkgACAAAA&#10;ADjmdXBAOHcSQFeeFJvtt6wAAAAAAGqQBAJSkrwBAAAAAFYnCQSEcvYUkOQPAAAAxOX17wB1+U0g&#10;4FSUBdgKCaDWbRGlrbOJWu9Ry00exkTgZYX+usJaN4sV4vEpdUNm4jsfbXoscv1ELvsTkkAAAAAw&#10;gdU2JAAAaO+fJNDR3UUWpJyZ7e602cpDmaMxSFvPx3wCAAAAAGN5EohubPrGpN2gLX0MAMqYSwHy&#10;MKYDra04zkgCEd6KHZc1+e0LZiJeGM2YCKzEU+9xmD8+UzdkJr7z0abH1E8sUySBBA0ANZhPAIDW&#10;Wq03rGMAAGjhbRLI7zhQYpb4cbdcOf19HlHveJ9lPJhV1DqIWm7yiDomAvXpr8xEPEKZqH0oarn5&#10;TJsei1w/kcteYviTQKtWPHWIn89K60bdwjF9DADKRJ5La3/30fHc3EYG1r6cESPAkRpjxMrjzKMk&#10;0MoVxjU97v53ocRPLcalFnH0pJx3PtP6+LXV/G5z0zWRN9zIx5gIwCyskc49PccV6oY/orW3vp+P&#10;Nj2mftb0MQl0tvkp+0YJA04f2RbpsyRlesrwyqPM80m2PnYmarnJI8OYCPwt8lzq5jZeZohHiCxq&#10;H4pabj7TpsdG10/J948u+2iHTwK13LhbveJX0Cp+zj630oXSlXO9e8d05L55t+wjfgfnzvd++rvW&#10;xx9h1vkkah9rMf7OFC/EYkyEtUWdS69yc1ss1kjnal9PZ6sf/q/m+sv1EU9o02NR66f2uvH195na&#10;9qni3wRS8ZSovWm/UgLojrN+d/bvM9Vrr82+1uf8tD2ulqv18e/KPpFH7GM1Xqk109hAbKuNicC/&#10;Is6lL0/XJKPXo7xnjXSsdHM/c93wt7NYmW1M1/fz0abHItfPlbXXzGvHEb7P/mDf9+3qwD36d2DO&#10;ykB/PeNn1ba/Uscvs2yYt3YWU7PUw2qvNZptPrkqah+rUd8znQ/5rTYmUuZOe666Rqzlal0f1XPU&#10;ufSumusYcfter3i0Rjq2bds+03qdec0UC/r+XIzn7UWtn1XWjb2dJoG+vq5XfquK16CxjY4fysx4&#10;Ado6pmqc851J684xex2/FePBv2boY0/qe4ZyE4cxEWipd389G3NKxyPjzzxWXSPd2Ti8e9znpWI2&#10;LdZfr+PWPuZd4jsfbXpstfqJXPanLr8OrmXlrFjxq2kdP6vH0MhXeI0S4ZxnPdaI4/f6rghx0eO4&#10;rY8/89jAvIyJsLZsc1K281mN9utP3eRUu12jrvHE9zja9FjU+om4bzS7W78J1GJwX7XiV9SivcXP&#10;HyvWbYRzrvVUUatj1zzOyO/sMZ9EiLfW32PeppQxEdYWdS49+v6aY8/o81mNNdIxsU1PPeNE389H&#10;mx6LWj+z7tFFdel1cD+9Kqvkkc+VKxwx1NKKdRvhnJ8+Jn+lXCXnP7qtI7Tdp++LVOaf3xmt3ORk&#10;TIS1ZZyTSl6JNNu5rCZjPNZUWj+Z64Y/IsaJvp+PNj0WtX5qlPvncVa27Xv56zuvNMRZZR8dY+WG&#10;WqVezmKo9blmrufRdftOj/qe8bxfWp9/5HiOOJ/MHGtHZix31tidveyjrTgmzlimGa0YG6vKNifN&#10;eD5cp/2O1Rg7jb99jKzniG1cq+9HPPesjOfHotZP1HKPdvtJoHdULqXEUDur1u3M5x3ttWU9RSx7&#10;xDJ/fcUtN/kYE4Fs/TTb+axG+x1TP1wRMU4ilplj2vRY1PqJWu7Rbv0mEAAAAAAAADFIAgEAAAAA&#10;ACQkCQQAAAAAAJCQJBAAALAc7xMHAABW8D26AAAAADDCtm17j8/UJIEJAMAdngQCYAk2TAAAAABY&#10;jSQQAGmMvjMXAAAAAGYiCQQAAAAAAJCQJBAAXXlaBwAAAAD6+B5dAADWs23bXvs3eo6SS34PCAB4&#10;59MawboCAIAsPAkEQDc/N1Q8EQQAAAAAbUkCAdBFy6SPu3UBuMvNCAAAwAokgQAYZtu2vXQTziYe&#10;AO88nR/cPAAAAGQiCQRAc2cbcU836s4+ZyMPYE2v+eHTPOEGAgAAYBXfowsAsxu1SWDzmiyu9qHX&#10;353F/tXj6UMAa/o9T0j4AAAzcC0LjCIJBEBT+75vdzbgamzWWTQDrKl0DjF/AAAA2XgdHADN7fu+&#10;9dpYs4EHwBPmDwAAICNPAgHQzWuDrcWreWzeAaytZG4xhwAAAFlJAgHQXc1kkI07AL6+ns8t5hEA&#10;ACCzbd/9TioAc/BDmQDU9GleMY8AAACrkAQCAAAAAABI6L/RBQAAAAAAAKC+/wEnTabzmgcolgAA&#10;AABJRU5ErkJgglBLAwQKAAAAAAAAACEA5YwXrusFAADrBQAAFAAAAGRycy9tZWRpYS9pbWFnZTQu&#10;cG5niVBORw0KGgoAAAANSUhEUgAAAgsAAABvCAYAAABipYOrAAAABlBMVEUAAAD///+l2Z/dAAAA&#10;BmJLR0QA/wD/AP+gvaeTAAAACXBIWXMAAA7EAAAOxAGVKw4bAAAFeUlEQVR4nO3d2ZIjJxAF0JLD&#10;///L7Re3o8fRQrWwXTgnYp5GjVIigRSFSscBAAAAAAAAAAAAAAAAAAAAAAAAAAAAAAAAAAAAAAAA&#10;AAAAAAAAAAAAAAAAAAAAAAAAAAAAADt5jQ6A7XwV/k8+3pf6vqbG/X+rvI4U3u/O/hodANBU6sSZ&#10;GjcsSbEAABQpFiBfaUt2Zqlxw3YUCwBAkWIBAChSLAAARYoFAKBIsQAAFCkWYG2p3zhIjRuWpFiA&#10;9aUuvKlxw3IUC5DvzN0Ov378m0Vq3LCdv0cHAHSXel/91Lghnp0FWEOtxbL3J/jUuGErigVYx+t4&#10;vviO+ISeGjdsw2UIWM/PhTPpE3dq3LA8xQKs7coCPNOn89S4YUkuQ8AeUhfc1LhhKYoFWF/qgpsa&#10;NyxHsQBrS11wU+OGJfU8s3DmwJIJgDPSvm9v4WNlqfmdGvcQpTfj6YRc4zRzy85qveAktt9jEb7z&#10;HHdzadT7/CT3a+Z8r8mwdt4kxj3jtzeeztMz53dq3LFa7CzUHDTfbW3fURt7kk8j8udp/st5Zpaa&#10;36lxT6NmsdCysv46Nu6kTc34Sa2kdrytcz51PKXGnS4tv38+T+32tszBWgcce0zsfkxmHy0GeEut&#10;2q+xq5ImNe6VzZjfI9vfMkdr7CzUOLh45c3ftrLbxN3ryJ9yqFXebDlxsI3U/L577iX19Tb3tFio&#10;dUDo6m1eFQz7+dTfr2POgf50UmqR66ljR9zzmTG/S87MI8cx7sPHtJ4UC61Ozp/tLNbzW59fLTp7&#10;5s2TMSDPmV1qfr97zpnnkundPbNQ6oxa1VbNSxdkql2598iZq2Ngq08nxEvN7ztxWIN+qHkHxxZJ&#10;MUuiwRl389WkRILU/LaOVFCrWBjVGSbRdbWamIB9PJ0PzCf/qlEstH4zddZ+EvvcpMTK5Pfmev42&#10;BKzKREhPvX8bJTW/U+Oe0tOdhV6d8eT79QDAA36imtn4NAA8ZR6p7EmxoDPAOGBt8pvjOOwsAAAf&#10;jD7gWOu8QY07dgEAv7hbLNxdhB1GpCStuEuLF65Ize/UuKfWa2dBkQAAoXqcWVAoAECw1sWCQgEA&#10;wrW8DHGlUDhzjan3XcsAgGP8tyEs8gAwuVbFwqddBUUCAIQYcVOmHQqF1mc1Us+CpMbNe6l9Km64&#10;wB0cAYCiFsWCg4gAsBA7C8BdqVviqXHDMIqF+pxX+F1q3DALY4hhFAsAQJFioS67CuwiNRfFDTco&#10;FujBRDeXp/0xqj9T44Z4vYuFFoO1xTcs7sR55W9at9/C3ecfHTeMpsghXotiYZbFuyeXH0iTWvyl&#10;xn1XatwsZsRliKvJ32qwfCpqzj7vu8e1br+F2oWeiW6cpz/O9ttje/TnqnEn7ibCf1oVC70WytY3&#10;eSo9f2kSOhtX6/Zru9Jvvz3WTbnm82kx/fT/I3MxLe4alyqNIYYY+auT34PhXfLPUlW7xPCnr6M8&#10;YaW9npW9jjl3sD5ZOe6UeQ/+0LJYODvg7w6OGhX2lUnpSpu92m/hyoR3tV3WktqnM8RtDBGl9ZmF&#10;Vslds91Z2xrRfiupca8gYQz2bF/ccEOPA461k7zFoKm1S9Gq7Zrt9HyuV8W2uC9hDPZ4nsS4jSGm&#10;0OvMwneyP9mSn2H7/d3fnX1M0tbj0z4zwc0lYQyWnlPcMNDdg2q1knj0tx1KWr/+2U5qn1Ej5sTX&#10;vaqZx1+JuOtJHY+pccca+W2I45i7U1OvbbaUGDPvpfanuKEzvw0BABQpFgCAIsUCAFCkWAAAihQL&#10;AECRYgEAKFIsAABFigUAoEixAAAUKRYAgCLFAgBQpFgAAIoUCwBAkWIBAChSLAAARYoFAKBIsQAA&#10;FCkWAIAixQIAAAAAANDIP+wm+cYpp1FTAAAAAElFTkSuQmCCUEsDBAoAAAAAAAAAIQABT6spQAYA&#10;AEAGAAAUAAAAZHJzL21lZGlhL2ltYWdlNS5wbmeJUE5HDQoaCgAAAA1JSERSAAACCwAAAG8IBgAA&#10;AGKlg6sAAAAGUExURQAAAP///6XZn90AAAAGYktHRAD/AP8A/6C9p5MAAAAJcEhZcwAADsQAAA7E&#10;AZUrDhsAAAXOSURBVHic7d3bkqM2FAVQnJr//+XOQ+KJxwEJhG4HrVU1L9PdQhxhtA0y3jYAAAAA&#10;AAAAAAAAAAAAAAAAAAAAAAAAAAAAAAAAAAAAAAAAAAAAAAAAAAAAAAAAAAAAAAAAWMmrQhs/g7Zb&#10;KtXfkf16uqh1j9pv9hnPuIzdQL8K/qYkHABAC4JCB1fCgpAAAAs6ExaEBABGMg8NlgsLZwdo7zKQ&#10;wQWAB0iFhTOTvXtFAPBwR2EhFxSEBABYxF8FfyMoAMBC9sKCz7ICAL+VXFkAgFlYTN+BsABAdAJD&#10;Y99hwS0IAGZzZv75+fhHZSWPewaAmXnjW5nbEABEUGuSd+WhgLAAQBSv7X5ocGWhgNsQAETzOeG7&#10;UtCBsABAZFeCg6sKha7chpDeAJiVoNDQd1hQTACiERQau7rA0dUFAGYiKHSwt2bhtaWL/7MpfoSD&#10;M0Ifr3riPgFMr3SB42qB4eoVlc/f71mnK/3M9XGGh5pEqXstNWveevyit9+D8Wzffq83EE84Hm85&#10;ug1x9tGaK7i7nz0eP3p3GzM+IjVC3QGWkFqzcOVZ3E9Ue99a1SlCH6+IUndgbku84+8lt8DxbLF/&#10;vv5FF2Fib9FeqzZHb/sJxyTwJ6/rjs6sWcgteNyT+/29n8+SAkvvgfU+cM9sL1XT3CLW3qLUHWA5&#10;Zxc4vk/ULU/MMweIbcv35WyNaiwOrbGop8eY1jBT3YEYvNYru/qchdfHvx5639Y42taV/W1dm9qr&#10;f3uO55EIdQdY1p1vnXxt/cLDyLUQJfuW+5tW+3JnHGabbCPVHeDRan6R1PeJOve51JIT9/tvek1s&#10;s02gq3zW90n7AhDenSsLd31fmbgyQfR4hxjpO9NrbWuGSTpS3QGWMDIs7LkSGla7pNxrf022APxh&#10;trDwdjY0zHjvv7dIfc150r4APMasYeHN5PGP3ldR1B2A32YPC9vWf4W7iXIMdQeYVISwsG0mEgAY&#10;JkpYyFltseObEAVAc5HCwqoT46pBCIBJRAoLPawaSEZTd4CJRQsLpd+iCAAUihYWAIDOhAUAIElY&#10;AACShAUAIElYAACShAWYQ6RP87Tua6RaHIm0D8YzLXr/qxAWAICkVFiQpubg2RIADHUUFmadhGbt&#10;FwDPY875V+42RKRCeWQwUUV6nbm/nRdpH4wnp+yFhe/BNdjrMeYA/PYdFmaeJGbuW2vWLTxXpPHz&#10;LjQv0j4Yz7To/a/q7KchFA2AKO7OWea8L59hIVeckcXLbXv19Qo1x8aL5LyoJ6SS7V75m9btt2I8&#10;x7RPAJ9h4cyEO+IAcND9Izc+Neqk1v1EqrXL1XmR9mGV8Sztxyz9n0rJQ5l6FvLMtla6qtAyMHiB&#10;7GtR8x61rtXvo99r3X4rxnNM+y3UfoP7c/H3l/IdFs5OvK2Lerb9lYLCWVfHxQvkvhqXdEccy6l+&#10;p46LK+eJlu23YjzHtN9K7hyX+/no/k/h187/vbayFHm3oFcnrFUH8Mz4vH/uUxR11Kj5rPVe5ZL0&#10;J+M5b/tXlc5XXLQXFrbtvxdIq0Uwdwdt1aDwdvYF4sXRX0nNWx3PV06kV9rs1f4MjGe99iOK3v9q&#10;cmsWZizUjH0aoWUd1Pj/Wk4ALdVsP1JfR20rUo0i9XXEdpwHP5xZ4Pja5ijaLP2YSe16qHFa7RN1&#10;pJPpURu19mHEcWc827Rds51R23Me/HJ0G2LPZ/F6Xd42YHklt4yO2iDvbr1H1br0EvOZ/t6pyehj&#10;z3ge/0608XQubKhGYWoGhx4DtcKq1xqfJKldpyfXvdZDw3rWqPW2Io+38ezffise6FfJlSsLR0pW&#10;CxugttS3r4j1fsr96hYi9t147ova7+mUPJQJAFiIsAAAJAkLAECSsAAAJAkLAECSsAAAJAkLAECS&#10;sAAAJAkLAECSsAAAJAkLAECSsAAAJAkLAECSsAAAJNX4imrWk/uO+E++IhYgOFcWAIAkYQEASBIW&#10;AIAkYQEAAAAAAGjkb9T9IbU9eJ7NAAAAAElFTkSuQmCCUEsDBAoAAAAAAAAAIQCh7gVZKgEAACoB&#10;AAAUAAAAZHJzL21lZGlhL2ltYWdlNi5wbmeJUE5HDQoaCgAAAA1JSERSAAAATQAAAG8IBgAAAKlt&#10;TY0AAAAGUExURQAAAP///6XZn90AAAAGYktHRAD/AP8A/6C9p5MAAAAJcEhZcwAADsQAAA7EAZUr&#10;DhsAAAC4SURBVHic7dhBDsIgFATQ0fvfWVdummrht4nKf29dSJkMtCEBAAAAAAAAAAAAAAAAAAAA&#10;AAAAAAAAAICfdht87nFi7HJGFr4X2Mz45Rwt+lNgo3Ms5/7tF/hHV4Q20salaFqB0AqOQmt3yI8Y&#10;aZrgNmYDeXfotwrWmVZQaci2ba1almhayWxo7X5k95xtWrutmdieJTNNaf8BeNG0gurNbduWJbWm&#10;tQ4smb/ubh9YMnfdLTAAAIA8AYM8CybAaqODAAAAAElFTkSuQmCCUEsDBAoAAAAAAAAAIQBZVzCb&#10;SAUAAEgFAAAUAAAAZHJzL21lZGlhL2ltYWdlNy5wbmeJUE5HDQoaCgAAAA1JSERSAAAB0wAAAG8I&#10;BgAAALeBKhcAAAAGUExURQAAAP///6XZn90AAAAGYktHRAD/AP8A/6C9p5MAAAAJcEhZcwAADsQA&#10;AA7EAZUrDhsAAATWSURBVHic7d3RctwoEAVQecv//8vZl7jWm3gkDd0gGs6pypNjDdMgrmA08nEA&#10;AAAAAAAAAAAAAAAAAAAAAAAAAAAAAAAAAAAAAAAAAAAAAAAAAAAAAAAAAADw0sfTDWC4Xw2/Y5wA&#10;nPh8ugGdnAXGrsHQEqIZx9613lXpy7r03YNWDVP+0zNEgfkJ0gH+eboBAFCdMF2bVSnswbn+MNu8&#10;e7P9A5DAynRfghQgiTAFgCBhCgBBwhQAgoTpvtz9B3twrg8gTAHWJ1A7E6Zru7pj1wkGa7hzd/6v&#10;b/9I5numAPvxHN9kVqbrc2LAHrLOdSvXBsIUJw6s4+OIh6oL8Aa2eQHW8z0QXTAPYGW6Bzciwb4+&#10;jvsrVqvSRsIUYA9XF82CNECY7sOJAvsSpJ0JU77Y6oU1CdIBet6AdGdynrkTDcCx1Bso6yxM3/1S&#10;b8vK5vvvPD1Zvtv+Hm3v/UXqj4vXGGmHelc/fm+Z7a9e617HH3WRWn0shmVs82Y9nurJx1xFX3eV&#10;R3SNeg/qDSwlEqa9JrSRk2T2ezDBn1NvmMcWK8ZRWsO09yQ2YpLs9RqzT/BPnUC71hue4twYaOYn&#10;IP06+k38rZ8jGJxt1BtYWq8wPQvBdybInoH6k6vX+vr51XsY3e6q1Bue4XxJlv090zuPrHrn0VbH&#10;kb86eXW8dwaXgXifegPLywrT1r9UMMsk2aPtVbcoR7RbvYGlZITpiD/303OinCXQR3ryPe9Yb2Bx&#10;0TDNmhifmmD93b+x1BtY0kzP5jVRAlBSJExHh1/2Vq/wHku9gWXNtDI9DhMuAAW1hmn10Kve/mrU&#10;G1jabCvTK77+AMB0ZgxTqxgASpkxTAGglB3D1Mp3LPUGlrdjmAJAKmEKAEHCFACChCkABAlTAAgS&#10;pgAQVC1Mfc0ihydJ9de7xtX7sFL79eW56u1PMWOY6hgASpkxTAGgFGEKQCs7ib9VClOfl+Yw+Pvz&#10;Gdu5Su3Xl9zSGqa9BoCBBUA5lVamxLlY6c9K5lyl9uvLc9XbnyoSptmFPDueLV6APNH5W5D+wcq0&#10;DoN/rJZ6vfM7vY/fQ9UxqC/pLhqmWQPCqrQvJ25/tgTPVWr/Ln3Z2o5Z2j+VjJVp1avVGV1dOLgC&#10;zpVV71f/r/fxe6g6BvXl3+4sRN5dgZtPXsja5m0t8tXvWJX+LWP7SV3vO6v32bi/W+Pex++h6hjU&#10;lz+7mr+vfv50+6fwmXy8r4KfFffuibhrB30c1zW6qrOrx1y7bPt9WXkM6svXZmt7Ka1hetVB0U7Z&#10;NUjf1VJntf2/dyabd4456vhPm2kM6svxqrc/TWSbt+cJsTu1HSuzLr1rPKoPq45BfTnudcwn30Q/&#10;M/048gqaeawVZE8Kansuoz6vjpF5joxUdQzqy/6vZz75Q9ZnppHtD53y2ldtIltL6ntf6zi+U+NI&#10;Xz7Zh9Ex+FTb9eXr1zafdNB6o1D0NvHeHbLynWdP1/Ynq9a79/uqWresMTjy/evLn804n5TUK0yf&#10;VrntFak3LYwbluFxggAQJEwBIEiYAkCQMAWAoM9j3gdXn3FzAgDTsDIFgCBhCgBBwhQAgoQpAAR9&#10;Hm1/j9ANQADwm5UpAAQJUwAIEqYAECRMASBImAJAkDAFgCBhCgBBwhQAgoQpAAAAAEBp/wISMeim&#10;q+/OEwAAAABJRU5ErkJgglBLAwQKAAAAAAAAACEA8WWKeKwBAACsAQAAFAAAAGRycy9tZWRpYS9p&#10;bWFnZTgucG5niVBORw0KGgoAAAANSUhEUgAAAGYAAABvCAYAAAAe0LWqAAAABlBMVEUAAAD///+l&#10;2Z/dAAAABmJLR0QA/wD/AP+gvaeTAAAACXBIWXMAAA7EAAAOxAGVKw4bAAABOklEQVR4nO3czW6C&#10;QBhAUWz6/q9sN+2mURgRMjdyztafkO8yQ0LEZQEAAAAAAAAAAABgn9vKa/edn+MAX7MPgMeEiRIm&#10;SpgoYaKEiRImSpgoYaKEiRImSpgoYaKEiRImSpgoYaKEiRImSpio79kH8MsPP/6xYqKEiRImSpgo&#10;YaKEiRImSpgoYaKEiSqEWbsdc1mFMDwgTJQwUcJECRMlTJQwUcJECRMlTJQwUcJEzQ7jBuYTs8Pw&#10;hDBRwkTNDOP6ssKKiRImalYY29iGvWEM9mQzVoyoA9bCbD3JtWfAogx6d8WMDvr+5L2XfIxvxNYz&#10;mLdle/j3Zf8fa79i63s+KvJRD8fuGf7oIC+5/Y1sZWeciR91dp9h9Bpz5CBFGfDKVvY30L1biyAv&#10;eHdYl7ogAwAAAAAAAAAAR/oB2MwVf2xA2WAAAAAASUVORK5CYIJQSwMECgAAAAAAAAAhAIimD3L3&#10;BQAA9wUAABQAAABkcnMvbWVkaWEvaW1hZ2U5LnBuZ4lQTkcNChoKAAAADUlIRFIAAAK8AAAAbwgG&#10;AAAADo8T6wAAAAZQTFRFAAAA////pdmf3QAAAAZiS0dEAP8A/wD/oL2nkwAAAAlwSFlzAAAOxAAA&#10;DsQBlSsOGwAABYVJREFUeJzt3dl2ozAMAFA6p///y52nnGSmJGxeJHHva1ujIMuI4KTLAgAAAAAA&#10;AAAAAAAAAAAAAAAAAAAAAAAAAAAAAAAAAAAAAAAAAAAAAAAAAAAAAAAAAAAAAAAAAAAAAAAAAAAA&#10;AAAAAAAAAAAtfH342c/Jv5stU9yZYgVis57UJr95yV0Af2YHwCoFALRiPYGY1OZAGl4AAErT8M7z&#10;6REHwBHWE4hJbQah4QUAoDQNLwAApWl4AQAoTcMLAEBpGl4AAErT8MbkU51AK9YTiEltDqThjUsh&#10;AK1YTyAmtTmIfy0815GJHi12IBbrSW2Zrm38S20G8D07AHaz2AGtWE8gJrXZiS0Nc7WavB6JANYT&#10;iEltBqDhne9ruV4M7vqAZbGeQFRqczJbGuJ4ncju4oArrCcQk9qcRMMb05GCcMcHfGI9gZjU5kC2&#10;NMSmAIBWrCcQk9ocQMMblwIAWrGeQExqcxANb0wKAGjFegIxqc2B7OEFWrOIAxBKlIZ31Bctz/pE&#10;5JHXMKpZaHnOR35Rdqa4M45/ZsyjdfX6+xHnc6XxrSf1xh9BPvuPn7E2U4vS8AL5tLiBfIxxq4UX&#10;gLHs4c1FU0AUrZ+W+D7K8awnEJPa7EDDG4uLPhn0mqfmf1vOJ8SkNiewpQE44uy+Mws8ANPcreHN&#10;/Jggc+zUcOXDD4+fbzW+PzvG4jrnGGJSm53Y0gBcdWSBtpgDMJyGF7jiTAO79Te2PwDQlIYXOMu7&#10;tQCkoOEFzrja7GqWARhGwwsAQGl3+5aG1vzLPu7I3AYgFe/wAgBQmoYXOMK7uwCko+EFAKA0DS8A&#10;AKVpeAEAKE3DC+xl/y4AKWl4AQAoTcMLAEBpGl4AAErT8AIAUJqGFwCA0jS8AACUFqHh/ZkdwElZ&#10;416WvLFnirt3rJnORXZy+Vmm+OVyW6bXIJ+fZY+/qQgNLwAAdKPhBQCgNA3v/WR9xJE1bqhMXUJM&#10;avM/sxverAnJGjdj2FdWh1zWIZfbMr0G+eSQ2Q0vAAB09T3x2FnvnrLGvSx5Y88Ut3cd9vuaHcAG&#10;ufwsU/xyuS3Ta5DPz7LH34V3ePO4OoFnFUDWuKEydQkxqc1Ozja8WROSNW7GO5PrI3/Te3ye5LIO&#10;uVyX9domnwwz4x3erJMpQtxnY+gd+9aj6ahxt+QRWx13yaW6jD/+CJlew13yeYfaHO5Tw9ujiRmR&#10;jKxxL8u+PY1H726jFEDEuFvNlXe/13t8nuTyt6zriVyuy3ptk8/fstZmalff4W3xaGHGB1eyxv2w&#10;Nbm3fj4r9oxxn413b6y9x+dJLtepy/Hj95L12iaf6zLWZlhb39LwtWwX0OPn707sjLuOrHEvy77Y&#10;HyLd0WWNe4+7PEbbMrMmWrlbLtVl3PHPyHxt23K3fFauzZBafi3ZmYREuPvIGvdZWWPvFfeRRefI&#10;mKPG50kux1OX6+NHEOnaJp/jZY+/uT1bGnoWQE9Z4+55DOe8//iZYq1ILscdJ9P5yRTrrGNlOkeZ&#10;Yp1xHNeJFXv38LaeqBkn08i4H8eLPN6I42SbK+/GaPUaLGL7yGX/46nL9uPMOqZ1ts84s47nOvHG&#10;kS0Nj5N49rHBrCRcjft1jNGyxp457l6PAa+cEwvYcXL5/tjq8vfvZMvl6/EzXpPlc/3Y2Wozlasn&#10;aCs5LT5B2SOJreKeIWvsGePuPS8jfro2Ykwt3DGXe6jL8eP3lPGaLJ/rMtZmaFFOWNYJCdWoRcA6&#10;QDkz/tMaAAAMo+EFAKA0DS8AAKVpeAEAKE3DCwBAaRpeAABK0/ACAFCahhcAgNI0vAAAlKbhBQCg&#10;NA0vAAClaXgBAChNwwsAQGkaXgAAStPwAgBQmoYXAIDSNLwAAJSm4QUAoDQNLwAAAAAAAAAQ0F+k&#10;50yRVcPymQAAAABJRU5ErkJgglBLAwQKAAAAAAAAACEA0QgcrDkKAAA5CgAAFQAAAGRycy9tZWRp&#10;YS9pbWFnZTEwLnBuZ4lQTkcNChoKAAAADUlIRFIAAAREAAAAbwgGAAAA5aEVxQAAAAZQTFRFAAAA&#10;////pdmf3QAAAAZiS0dEAP8A/wD/oL2nkwAAAAlwSFlzAAAOxAAADsQBlSsOGwAACcdJREFUeJzt&#10;3duSo7oOANCwa/7/l9kPc1KV07shgC8gaa2qeZpuIoyMjdo4y7quLwAAAIBK/rk7AAAAAIDZFEQA&#10;AACAchREAAAAgHIURAAAAIByFEQAAACAchREAAAAgHIURAAAAIByFEQAAACAchREAAAAgHIURAAA&#10;AIByFEQAAACAchREAAAAgHIURAAAAIByFEQAAACAchREAAAAgHIURAAAAIByFEQAAACAchREAAAA&#10;gHIURAAAAIByFEQAAACAchREAAAAgHIURAAAAIByFEQAAACAchREAAAAgHL+7P3nsizr1v+t67r0&#10;Dwfmkd/AW9T7QdS4f8pyHuQhJyEe/ZYrrBABgA1RJ1BR4waA3oyJ7FEQAQAAAMpREAGgtL0ltk8W&#10;NW4A6M2YyFUKIgAAAEA5CiIAAABAOQoiAAAAQDkKIgAAAEA5CiIAAABAOQoiALAh6q71UeMGgN6M&#10;iexREAGAHVEnUlHjBoDejIlsURABoLR1XZdvP7Msy/r+NyOmI6LGDQC9GRO56s/dAQBAJHsTqSMT&#10;srtEjRsAejMm8maFCADl9Zr8zP6rU9S4AaA3YyJXKIgAwOvvRKp1MnXHX5Wixg0AvRkTOcsrMwDw&#10;4XMiFOmvRFHjBoDejIkcpSACABvOTKie9BelqHEDQG/GRPZ4ZQYAvog6gYoaNwD0ZkzkNwoiALAj&#10;6gQqatwA0JsxkS0KIgCwIeoEKmrcANCbMZE9w/cQkYCc4TvB59AvvzuyAZd2kkvQKnIfihw7z5Ml&#10;n7KcB7GZxx63rOt2W119OL26k++M747u8RkRjz+j0HDlM+7MlZnFl56fNbOd9455xcg2bz12jx3I&#10;Rw8svdtPLl3/jFmf0/u6Xj3m2c/peV+7S+t9I2MfekrsM0SdI9wlSz5FPY+IzyZHj9/6GRHHxCvH&#10;ax1Ho9xrRui6QqT1Qrx/v/IFqUKuzKOt9/V8ENNWx34/a/vAN5H7UOTYeZ4s+ZTlPIir1zy2ci52&#10;2UNkWZZ1xEMFObm+c+iX+3q3z89jjzjuXeTSf0WdMESNO7rIfShy7DxPlnzKch7VRR4TR81jK+Zi&#10;c0HEAwVn9L6u8uR3+uW+GecxsuAyU9Vcenp8W6LGnVnkPhQ5dp4nSz5lOY8Ksrbp6PPK2m5bml6Z&#10;ufpOVrVG5q9Re9Isy7JGrvD2pn/t67HJ1Jk2jpyfcgnaRO5D5nj0lCWfnhYPjBJ5/nrWkG+Z+dZ4&#10;7//3oMvrdSxfDED9tE46IvfLXhteff7skXaL3GZ7quZSxJhfL3E/UcQ+ZI5HT9nyKWKfripzO/f6&#10;8pMq+Xi5ILLVmGcfKjzo1vDbdZYr/bU88B+ddEQ1aof0rO0ml6BN5D5kjkdPWfIpcp+mhiN9yh/1&#10;/qvLpqpvVxqr59J04pj5lXXVreu6XF39kMXeZKzX+Va4l8klaBO5D5nj0VOWfIrcp8nj6nxWPv7V&#10;rSCiQeF5rvbLJ046ehtxz8p8H5RL0CZyH8p8b2O+LPkUuU+TR2t/OvL72XOyS0FkxoUgj1EDCBx1&#10;Vy5lH1CAfMzx6Ek+QT+zVjln1/WVGfimeoebyaTjd6PPK2O7ySVoow9BLvo02VTOyeZvmancePBU&#10;+iW9yCWyGbXB8sxjzhI59igqrRzMkk9ZzoPYZudh5s1VrRAByph1I+/1dWcAADBD1oLHN00FkaqN&#10;xjXyBQBiMGbTk3yCfvSnvqwQgWTcJH+nXc7TZtBGH4Jc9Gkqy7rKWUEEAAAAiqtY9GveVBWgil6V&#10;8a3jVByEAADgLpcLIibunCFf5tDOv7vaLlmXBh4hl6BN5D4UOXaeJ0s+ZTkP4P9ZIQLwQ+VCCAAA&#10;VGEPEYAPiiEAAFCDggjA/yiGAABAHV6ZAXidK4YceY9473jeQwYAgPspiAAcpJABAAB5KIgA5X1b&#10;HaIQAgAA+dhD5KTRewxE3cMgatwzaJvYFEMYKer9QdzQTj4SgWef7zKcwxFZ58QKIgAAAFBcleLO&#10;JwURoDSbnwIAQE0KIgBwg6h/hYkaNwD0ZkyMT0HkBO/Q/S5q3DNoG4BncD/mSeQjEXj24S3zqmkF&#10;EQAAAAhgVCGpaoFKQeQgFVLOck2BLVHvD+IGqMGzz3cZzgEFERq5EQDVtN737rpvRo0bstGX4H7R&#10;x8Ten1/5SwbKFUSuJM+Z3xl9/BGufv7dcY8U/SZJHyOuY/ZBBXpzP+Zp5BSRePaBfeUKImdZLsZZ&#10;rmksIwoUciC/qIXkqHFfFTVu8pKTPF2lZ5/oY2KvOCqvDnm9khZEvl24o8mz9XOjjz9C72R+yo2g&#10;Ra/r2Po7PNvZayoHcjhyzzz7F7QZuZE1bvdjZpOTROLZ53dRx8QzrKJsl7IgcsTexd9L9qOFhdHH&#10;7+3Mjey3n81aPeyxZDBr22Qya6CXC/l8mxx9+/877/nR4nY/5mnMnYjEs8+2iGPip6uFGvPWv/7c&#10;HcCdKi0JO2JZlnUv8aOdzxHrui7fzuv9/1ttk7Fd7nC0He8uGsqD5+uVS0fuD2c/c4bMceuHzHQ0&#10;J2fMnTy4HHOmvSu2WcVnn6hj4hXfxsjPn/mmUv9IWxA5k/xnjjnr+COcmWyePe71qOLQNrkd7dNX&#10;+71c4KeoOfGEuN2PeZKR+Rj9AY15PPvc445z+HYtWq9ThutyRupXZnpezBnFipHHH/U5GTrMqHPI&#10;0DbVyAV+ipoT4p5zXPIbkTvykVE8+8z9rDv7csZzukvqgsjr1eeibh2jV8JETbyocf+m9wCSqW2q&#10;UTTkp6g5IW73Y/qI9JAJnn3mfOYT+nLPMa7yeJn2lZlPV5d4HUmK989EWr7bEvPn72ejXXhrzYXP&#10;Y5BD1JwQN/RhjkAknn32Pz/b2NLyOtMTz2e2ZV3rvZo4epfgJ+9CvCVizDP02sRM+443o43v3tRO&#10;Hj3L3flwlbj7idwnI8f+FE/MyQpG5m7WfuHZZ9tT+3FLmz71nJ6qxAqRnzK9E9dLxJhn0C58kg98&#10;ipoP4oY+5CRRePbZFjn2LRnPaaT0e4gAAAAA/KQgAgAAAJSjIAIAAACUoyACEIR3QgEAoJ+Sm6oC&#10;AADAna58XW7L1wb3kO0PdFaIAAAAAOUoiAAAAADlKIgAAAAA5SiIAAAAAOXYVBUAAAAm29qgdG/j&#10;1Gybmt7NChEAAACgHAURgCDu/po1AADIREEE4CGuFjwsnQQAgPMURAAe4F0M2SqKWB0CAAB92VQV&#10;4GY/ix2KH8Cd7roHWe0GwGxWiADcqPXBwwMEAABcoyACEJRiCAAAXKcgAnCTltUhiiEAANBGQQTg&#10;Juu6LlcKG4ohAADQbllXe/cBPMXWqhFFEAAA6EtBBAAAACjHKzMAAABAOf8CQKZnkNgPuQ8AAAAA&#10;SUVORK5CYIJQSwMECgAAAAAAAAAhAFThG2NXCgAAVwoAABUAAABkcnMvbWVkaWEvaW1hZ2UxMS5w&#10;bmeJUE5HDQoaCgAAAA1JSERSAAAEBwAAAG8IBgAAAJAsqWYAAAAGUExURQAAAP///6XZn90AAAAG&#10;YktHRAD/AP8A/6C9p5MAAAAJcEhZcwAADsQAAA7EAZUrDhsAAAnlSURBVHic7d3dcpw4EAbQYSvv&#10;/8rsRWo2zo4NAiToVp9TlavYTCMaGT5+ZlnX9QUAAADU9c/TBQAAAADPEg4AAABAccIBAAAAKE44&#10;AAAAAMUJBwAAAKA44QAAAAAUJxwAAACA4oQDAAAAUJxwAAAAAIoTDgAAAEBxwgEAAAAoTjgAAAAA&#10;xQkHAAAAoDjhAAAAABQnHAAAAIDihAMAAABQnHAAAAAAihMOAAAAQHHCAQAAAChOOAAAAADFCQcA&#10;AACgOOEAAAAAFCccAAAAgOJ+PV0AADEsy7Je+f11XZdetcBVZ/pZDwNQmXAAoLirocAstsbBSWMe&#10;M/Rzll7MUifwh/2WLcIBgMJmOJGC10svR+IEAyAn7xwAAACA4oQDAEBq7hq4nzEHmI/HCgAKW9d1&#10;aTnId5swmelfANjnzgEAYFqCAQBoIxwAKM7JEwAAwgEAdnm+GABgbsIBAJruHhAQAADMSzgAQDMB&#10;Adno2fsZc4CchAMAvF4v7x4A+hEQAOQjHADgPx4vIKO9vtWz/bXOFe9/d9QEwDW/ni4AgFjWdV32&#10;DuaXZVndaQC02ppTzCUAMbhzAIBTXA0kEieY9+s15uYSgBiEAwB8aD3od1BPFnp1jHVdl6shgWAH&#10;IAbhAADfEhAArd4hgRN9gLyEAwD8SEBAJl5MGMORoECYABCHcACATQ7egTP2whhzC0AswgEAdvmK&#10;Q7JwwhmDYAAgH+EAAN0ICIhOj44nGADI6VfPhWX6Y5Cp1qh8Z3Eus/d81vXLVPe6rkvLidWyLGuk&#10;ujPL1B/AeFnnhKx1QzXLul4L0M8m8E9MAj1rHXlifMdJ95nPeHJbjx6T7Ms/87lbMvT8lat/Gfej&#10;rWXebcSV1zPj1Xs8en9W9v6Its9H/IxRIt7d0OvlpJW3b9Y5oVLdWZZ/5TNmnV8y/Q2M7PSdA1cb&#10;6+vvjx7gXrXO3AhbjF8+s2+zrOuXse6IBxGzytgfWbm7hQyyzglZ6wZOvHNgWZa198HiyIPPnsuu&#10;eJBccZ2zm7nne88/d61fxrpHzPV8L2N/wBlO9tpknROy1g38cSgcyHISn22ZUWUKgfht5p4fVcfo&#10;9ctWt1DgXtn6IxMnovfTd9dlnROy1g38rfmxgtadc+uP8d4yet7m11Lv2VorTFRnn7O5cxvzt5l7&#10;/unPPytT3ZlqnYUxB77KOidkrRv41BQO9Hohxvvn9k5CRr7o6GsdLT9jwvvb3ti1vs2cvqr3/NUX&#10;Ij0VWkWp+8g2v1KzYPCYKP1BLFm3ada6I8k6J2StuyLjzG44MOJNmXsnkFcmgd71Zj5hOuu7dT0y&#10;bgKCe83e81feFvvkumSp20n9M7L0B3CPrHNC1rqB7x1+IeFXVw4YIyWXo383uzu/GoS+Zu35dV2X&#10;o4HVyHpaRau7JVg6emcY50Xrj9n5W0R0WeeErHUDO+HAlTSwxZVn14/+jomHGVXs+bPrtfd7o08U&#10;otU96q6wK59ZWbT+mMWs8yDzyzonZK0b+O3HcOCuk47eAcHRz3hiOZmMmuQZS89zhe0OAFDPpccK&#10;IrkrUax00FxpXTOq2PNXa3lqXaLVPTL8dfXnuGj9ATwr65yQtW7gj+avMnwbseOOfIGdiYZqZu35&#10;rOsVre6Kj6JEZsx5mjkhlqxjnrVuxjK/5PPtnQORruy01BKpXriDnicyf/ABAPKZ5rGCO1U48K2w&#10;jrTTD3OIkuALtwAA4hEOAOFlDSey1s099AfwVdY5IWvdwKdD4cDInX/Uuwx6LxMi0/NEoRcBAHL5&#10;CAci3u65VVPEemEkPQ8AAPTmsQI+uOJHJFn7MVrdUd438FY95IrWH8Czss4JWesGviccAAAAgOKE&#10;AwAM4YoSAEAewgEAAAAoTjgAAAAAxQkHAAAAoDjhAAAAABQnHCio+leI/d/o8TDeEJ/9dE6267as&#10;45O1bubh2HFf5nXIXPtVH+HA1tulRw5UtO/gBgAAgCrS3znwVJgBT9HznBEtZI1WDwBAdenDAQCu&#10;ESoBWZivgJGqzzGHw4ERA1Z9I9zJWP/NM2MwTpb+z1Inx9iu24wPnOPYcd8M61DVt+FApNs9I9Xy&#10;puGpRs8DAMDcTj1W0PNEoceyPIPNGZmTXz3PGVH6JlLoa3+Zk+26Lev4ZK0bKsm8n2auvRfvHDgo&#10;c9Nkrp3n6BvO0DfAV1fnBHMKEWS+sDQ7c0wfP4YDe1d2egzg3jJ6XV2aaWOfXZeZxuD/zqzbkd8Z&#10;vfwRnv584rrj7oG7vprWgcCcbNdtxgcYxfzCpTsHrjRA7+aJEGaQwyypr55nhCoHBlnq5BjbddvT&#10;4+MCB1G4sNTfHfWPOvbNPvY9bYYDLVd4lmVZjw5oy8+fubo08mQp8/O4MzR8r23708+NXv4os/Q8&#10;93rqj2uUeV1vP8923ZZ1fFqPG1uXd+YYE95G36kW6U64I7LOL63MMdfs3jnQ2vh7g/v+/1HBQKsz&#10;QUa0pjlyojp6Moukpf+++78jPT5y+aPM0PPcr3foG2Vej7qf8sl23ZZ5fFqPGX/6/5m3K/e5cuGn&#10;ZxAW8Vg98/zyepljrvjV8kPrui53XTm9ujFaan3//9PP3u7VsLfcKG8ej2SWRwaOqNLz9HVn30SY&#10;1yPuu5m1jufWtrddt2UdnzuPGeGqrePpXo9nRto/37LOL6+XOWa0pnDg9Tq2Ic7qddLQWuuo9emx&#10;3CM77dHlnq/qWSN68Ot4jF7+SDP0PPd7um9GqDYvVmG7bqs0Plnr5hkjjqePHjteWX4EleaX1yt3&#10;7T0ceiHhyMHqvexMtd71OTM0e891GD0ed4/3DD3P/Ub3Tc/Qt8dy7loubWzXbVnHJ2vdsCfrvnPn&#10;Z92xDplrj+7wtxWMGLQsG7jnge7dstb9nR7r8tMyop/I3P25mXuediO2c/S/FXo7Dtt1W9bxyTCn&#10;UMPoY7vMx45Z55f35/Vcljnmt+bHCr76OnhXbje9M1mKXufeZ5+tf9ZGP/sIQMt4XBnzCOOdved5&#10;TobeyVAjx9mu27KOT9a6mc/oY7vMx46Z99PMtUe1rGu/R0mzvIisxwu0nnzDpbdrfho9JtnHPHvP&#10;R1VhTDLM671qrLA9M8nQe0/KOj5Z665sxrnxjj68Om5P7iuZ99PMtUfQNRyoZMaJErbo+U/GZC62&#10;J8Anc+MznOTyhMPvHAAAAADmIhwAAACA4oQDAAAAUJxwAAAAAIoTDgAAAEBxwgEAAAAoTjgAAAAA&#10;xQkHAAAAoDjhAAAAABQnHAAAAIDihAMAAABQnHAAAAAAihMOAAAAQHHCAQAAACju19MFAEB0y7Ks&#10;LT+3rusyuhYAgBHcOQAAAADFCQcAAACgOOEAAAAAFCccAAAAgOKWdW16xxIAAAAwKXcOAAAAQHHC&#10;AQAAACjuX2JzmLKEN2yAAAAAAElFTkSuQmCCUEsDBAoAAAAAAAAAIQDs5sVadAcAAHQHAAAVAAAA&#10;ZHJzL21lZGlhL2ltYWdlMTIucG5niVBORw0KGgoAAAANSUhEUgAAAv8AAABvCAYAAAB7Aq9IAAAA&#10;BlBMVEUAAAD///+l2Z/dAAAABmJLR0QA/wD/AP+gvaeTAAAACXBIWXMAAA7EAAAOxAGVKw4bAAAH&#10;AklEQVR4nO3d0XLjKBAF0NFW/v+X2SfXJBMbYwkQTZ9TNU+eyLjVwjcYxUcp5Q8AALC//+4eAAAA&#10;MIfwDwAASQj/AACQhPAPAABJCP8AAJCE8A8AAEkI/wAAkITwDwAASQj/AACQhPAPAABJCP8AAJCE&#10;8A8AAEkI/wAAkITwDwAASQj/AACQhPAPAABJCP8AAJCE8A8AAEkI/wAAkITwDwAASQj/AACQhPAP&#10;AABJCP8AAJCE8A8AAEl8vXrgOI7y6rFSyjFmOHmpN8BfkebESGO9g/rAWqz8A8AAgm2d+sA9hH8A&#10;AEhC+AeAk2pbWlAfWJHwDwAASQj/AACQhPAPAABJCP8AAJCE8A8AAEkI/wAwgL90U6c+cA/hHwAG&#10;EXDr1AfmE/4B4KSWb6k9jqM8/s0Y00rUB9bzdfcAACCLWsBtCcq7Ux8Yz8o/AFzQK5TuuvKtPrAW&#10;4R8ALiqlHFdD7s4r2+oD67DtBwA6+R5QrVT/pj5wP+EfAAb4JOhmXNVWH7iHbT8AMJBgW6c+MJfw&#10;DwCDCLZ16gPzCf8AMIBgW6c+cA97/p8wIc0XtebGPV/ksTOXXmF3erxdyw3mWep1lPK8Fivehd/6&#10;TYGf/vyV1zrj7xf3bsbez5Wp5sZ9TeSxfzf6eo16/J7Hjd4rs0JZ1C/FilofPf7TyP67euweOXbl&#10;a+iK9Cv/V5vj8fO7NsgIUWtu3PN7PPLYmUuvsDs93qbn4vWuNUu75/84jjKiQXgtas2N++/xeh2r&#10;5bmijp25IvbKbkGiN/X5KWKP36F3nf499ojj3iVl+Ncc80WtuXHPOe6M53B97mfVXtFrderTbtUe&#10;X82s96Zd6pZu288uJy6SqDU37vnO7gOO/Jo5R6+wO73apseNvJ/U+jiOEv3TqVPhP/qLrrn6hrFD&#10;U8wWtebGPc+753s8/u41uD73t3qv6L869WkXcS7vrdcNx5982/Tj/0SuXaqV/ytN0vqGwU9Ra27c&#10;87163k8ncNfo/vQKu4s8l88y6i8NZahfyj3/35VSjrO/HXJO1Job93xnxtLz413i0CvsLvJc3ltt&#10;AaDX6955fkgd/s82yM4NMVrUmhv3T/4iCivRK+wu8lw+i2167VKHf2BNVyfcXSdsftMrwF3XcdRf&#10;ntKGf28Y80WtuXEDcBdzed3o17dj/Za44Xf215PveCJXF7Xmxj1f5LEzl15hd3qcEdKu/AMAENes&#10;X45qzxNx64/wDyzDKhet9ArAOenCvzeM+aLW3LgBuIu5vE59zksX/gEAIKslbvgFAICZeu3X7/Gt&#10;4zOlCv+rnoSdRa25cc8XeezMpVfYnR6vO1ufiDfnjpAq/AMAkIvQ/5M9/wAAbEnw/034BwBgO4L/&#10;c7b9AACwlU+Cf8s9BLXjRbtHQ/gHACCdaKG9F+EfAIBtvFv1zxr6H27f828/1lzqDWsbfY2aA/bh&#10;XNapD89kD/5//iwQ/gEAgDmEfwAAtrDTjbmjCP8AEIwtLXXqA6/dGv5dnHOpN6zNfn8ARrPyDwAA&#10;SdwW/q1AzaXesDar/rRyLuvUB+qs/APAJFeD6e7BVn1gvFPh38U5l3pDHGeut09+ZvTxAXY1Yi6M&#10;+BeEpq/8exOaS71hbbb75HP2nGQ5l+rDFSPC+G699TL8vyue1ae+1Bvi6HW9vvp/o4/PWC3h49NP&#10;e3Y6l+rDnT7tlR1769LKf4+PqiN+XHIX9YY4atdrLay0XqOjj89470Lru8d3P5fqw1mzFlCi9thX&#10;7cFSyvHuhT8ef1WAHX9jGkW9YY5PrpMrk7stPXm1zOcPGc+j+uyv9bzdFaAz56lq+P/EmSJF/Y1p&#10;BeoN9/okvHxyzFnHJzbnsk59aJ1Dz86zkXvs7bafUS8uctFGUm+Io+d1NfoaNQfMZz6vUx9G02PP&#10;Ne357/0GF71oo6k3xNHj+np1jF7XrjngPr1rv9u5VB9G02O/NW/7ebzYKx9D71CwWa7WW61hnrNb&#10;dFqu0ytzgXlgDd4/69SH0fTYT0cp57eUrngX9M53/veqd+8a7VzzFal3mzvrNPq5V+2BnuNa9TX2&#10;suL750pWrc/ufbmSGbVetc9Gu3TD765FWZV6Qwz27/OOc1inPsyQtc+mf8MvAABwD+EfAACSEP4B&#10;ACAJ4R+ALrLunyUPPc4OhH8AAEhC+AcAgCSEfwAASEL4BwCAJIR/AABIQvgHAIAkhH8AAEhC+Aeg&#10;i+M4yt1jgJH0ODsQ/gFocjb4+GIkotDjZCD8A/DWIxS9CkdWRIlOj5PF190DAGBt/4YeIYjd6HEy&#10;sfIPwEtXQ5DtEKxOj5ON8A/AEEIRu9PjRCT8A/DUlRVRoYgI9DgZCf8APFVKOc4EHKGIKPQ4GR2l&#10;uKcFgDavVkqFIXahx9md8A8AAEnY9gMAAEn8D+1pLlQz2UbjAAAAAElFTkSuQmCCUEsDBAoAAAAA&#10;AAAAIQCyVrB8tgAAALYAAAAVAAAAZHJzL21lZGlhL2ltYWdlMTMucG5niVBORw0KGgoAAAANSUhE&#10;UgAAADgAAABvCAYAAAC5DQNRAAAABlBMVEUAAAD///+l2Z/dAAAABmJLR0QA/wD/AP+gvaeTAAAA&#10;CXBIWXMAAA7EAAAOxAGVKw4bAAAARElEQVR4nO3PsQ0AIAwDwcD+O0PLBEaJ7ip31lcBAAAAAAAA&#10;AAAAAAAAADSznn2CXzH7x2mSwO7GBwIAAAAAAAAAAANcH+8BCk4/BDUAAAAASUVORK5CYIJQSwME&#10;CgAAAAAAAAAhALtIm2xHEwAARxMAABUAAABkcnMvbWVkaWEvaW1hZ2UxNC5wbmeJUE5HDQoaCgAA&#10;AA1JSERSAAAJUgAAAG8IBgAAAASFqW0AAAAGUExURQAAAP///6XZn90AAAAGYktHRAD/AP8A/6C9&#10;p5MAAAAJcEhZcwAADsQAAA7EAZUrDhsAABLVSURBVHic7d3bbuO4EgVQZdD//8s5D3OCZNqxrrxt&#10;ci1ggAE6kcrFElm2GHn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vHROwDgts8bv+OaZ3auC1ah1gEAAAAAAKCwP70D+L+9m4F3bvqV&#10;Ph6M5M7Nc+ZijnvluqhLzY2jZq0bZ1hL6jWfGve25cSeEidAb+ZLVpNa86lxb1t27KubZexmeR0p&#10;5JtRqc1vcjEPY8muUTZSAcdsFIFXrou+NJPtqHUAerPuAwDAM3pqAIAA//QOAAAAAAAAAAAAoDcb&#10;qSCDJ5HAK9dFG/LcnzEAoBVrDgAAPKOnBgAI56v9YA4eCQyvXBesQq0DAAAAAABAAZ5IBfncQIdX&#10;rgtWodYBAAAAAACgEBupAAAAAAAAAACA5dlIBQAAAAAAAAAALM9GKgAAAAAAAAAAYHk2UkG+z94B&#10;wIBcF23Ic3/GAIBWrDkAAPCMnhoAIICNVADAEz4AAoB1WPcBAOAZPTUAwOBspIIMHwf/7s0XK3Jd&#10;tHGU5237N9df/1GeWgegFes+AAA8o6cGAAj3p3cAAMBU9j4AOvNBEgCQw7oPAADP6KkBAAbjiVSQ&#10;w5smeOW6aKNUnv2V3X1qHYBWrPsAAPCMnhoAIJiNVDAPb6rgleuinI/t+YdANgPVo9YBKMm6DwAA&#10;z+ipAQBC+Wo/AOCKnx/g2LwDAHOz7gMAwDN6agCAMJ5IBVmO/gLFGzFW5Lro52M7/9d1/oLuObUO&#10;QE/WfQAAeEZPDQAQwEYqAOCpow08PvgBgHlY9wEA4Bk9NQDAwGykgjzeRMEr10U/PvhpSz4B6Mm6&#10;DwAAz+ipAQAGZyMVzMdXO8Er10UdPvgZj1oHoBbrPgAAPKOnBgAI8Kd3ABSnEaeFd3WmvgDWNnIf&#10;shdbwvo1cm63bfz47pjxNQHMztw9r1nHdtbXlSR1DMQNz6V/TkBdqfNVatwA25a3NptzJ7a3kSqt&#10;UM/q9aSGMzm7k/Orr+fnz5cax9q1knj82jF/HJyjtLPnKl1fiWPf8vgtlHwNqddFep3UOn6rBjHx&#10;Okqt9TtG6EPOnu/Kz5WOLbXHu3LOKz/7W3ylr5vUnCfOeTNrOR4jv0/dtsx1f5TxGy3u9ONfPefe&#10;z7ZYj1ode4bjXz3n3s+2HtsrRug3ZrJSzzdC3Hekxn3XKP1HTbXuc1xV+zpqfe23Ok/JOpytBlPn&#10;q9S4R5beV7fue2ebC55YPReJa/NV5tyFeCJVtqcT8tfvu3Dn87nVb7jO/q76YhSlrgsYXataH7kP&#10;GTm2K+d/+vsj3NTc+/2R5uQZXxPA7Mzd85p1bGd9XSlK3NjqNQaptZMaN/NRixxJrZHUuAES56/E&#10;mHngn94BcMvnVnZX6yhPtWAspeqidL0C49MIzm30PmTk2M6cb/T4R4/vqoScw+is+/Rg7p7XjGOr&#10;3+hv5PccR+dJrJ3UuJlTSv3oqftIna9S4wbYtrw5x5y7KBup8tS6uFy0eWq+uRr9xiu840OHNlzP&#10;/aU+Kan2cZPXr9FzW/pYNY/Z+9zmSGajphnNbOsR32YcW/1Gf6ljIO42x2VuI22iVMPjSZ2vUuMG&#10;2Lax1uaexzfnBvDVfllcVLRQs858tRpArqP1ocT3nD9x5jw/Y7wSV+31K6HHu5rfK7/f4/Un5ByA&#10;V7OtR3ybcWxH759XkDoGvc9/V2q+mdNeXd1dT77+3efb+VLnHfMskCxtbTbnLm7FjVQzN7lPL1hv&#10;AjC5A09ZR9ZzNOZf/17zDc+dN2FXN1X17JN693h33zT+9jMpvUbvnLOe1HpJjZtMK65Hq1htbEfo&#10;n1dw90bNz38fdQzSetX0fI9KLu45U4+t15LUsUyN+wzzLJynZr7JxT0jrs17zLmLWHEjVaoWb/5Z&#10;29n6eLIr+OtnLAwAWd7N71fm81pveJ70SH//XI83N6P3eCVubP7286N+pd8IOQfg1YzrEf+adWxH&#10;7p9XN/oYpPaqap6R/FZHapEv5lmA9tLWZnMu2z+9A+CRj+36Bcs6rn5l0ZEz9Xa2xiwc9KL2WEWL&#10;Wr/TVxz9Tsm4a8S3be1ym9DjPTnvaH1pSs4BeDXTesR/zTa2o/fPK0gdg9ReNTXfzKflH0SRyTz7&#10;TX0DLSSuzebcxdhIlevuBOOCnUurhv3qm4hR3kiwJvXHKnrW+ijXWYm/DCn5uyWM1OOVeNpXgpFy&#10;DsCrVdajFa00trO9nkSpY5Daq6bmG1iPeRaAI+bcBdlIBZR+jD4Ac3u6LiSsK70/DBtdqTFMqAUA&#10;xmU9mtdsY7tC/zw6Y9CWfDOSWptkoCfzLJAsbW025y7KRqpMLlhaqflEj9VvQgPwTI2nUfU2Uo/X&#10;ap3uPV4j5RyAV6usRysytnBMrwrPuAY4Yp4FaMu8SYw/vQOYQOvHkJtgAIBeVupDPrb9Pu9zK5uP&#10;lXI7CjlnZit9XRZrUsfzmm1sZ3s9iVLHQNy0pn+kN/fazkmNG86yHn2Ti/7keWGeSAW8U2JxsMAA&#10;QB4fXgIwAk8xnlfrsdVrAAAAAKfZSAVr88E0AGeNdAOq1df6+ZpaAFjHSL0Oc1BT/RmDtuSbkahH&#10;ZqSugWRpc1havBRmI1UWFywAwHz0eO3JOQAAo9KrAtRlngUAdtlIBQAAnOGDRgBGYD2al7EFAAAA&#10;urORCgAA3lvthp6vKwRgBNajeRlbAAAAYGh/egfAaavdxKMNdQXAGdaLeuS2PTkHAGrTb/SXOgbi&#10;hufUI3tS6yM1boBty5vD0uKlAk+kAgAAAAAAAAAAlmcjFdCL3bwAlOarYgAAAAAAALjNRiqgJje0&#10;AQAAAAAAAIAINlIBADATm3gBAAAAAAC4xUYqAAAAAAAAAABgeTZSAbXsPRHko1kUAMzoaB3xVCoA&#10;AAAAAAAuG2EjVfKNruTYU9TOcfoYpsffk9o6lvoakuJWh/vS469NfvbJD7zn+jiWnKPU2MVdn95z&#10;XsYWoL/kuTIt9rR4W0rNTWrccJW+fV96/CWl5SItXjg0wkYqYD6eRgXACD43b+IAAAAAAAA4yUYq&#10;AAASXdmY+2RD1Wqbg/dek01pALRiPZqXsQUAAACGZiMVUNpqN5yBOtxE4Yyr64q6AhhT6vycGjcA&#10;APPRmwIAFNJ7I1VyY5ccewrfFbwvPf6e1Nax1NeQFLc65Anj++3OZir5Y2Xq/1hyjpJjpy6957yM&#10;LUB/yXNlWuxp8XLMmLIKffu+9PhLSstFWrxwSu+NVMBcPI0KgB7urDFn3uBZ19rwZhuAEViP5mVs&#10;AQAAgNN6bqRK/hAjOfYUdmbvGzH+lJvNautY6mtIilsd7kuPvzb5+d1Ia026vVyqv2zG71hyjlJj&#10;F3d9qb2n9eiYsYV2Pnb+Y23J81Zy7PxX6limxg2UZS74JhcwCE+kAgBKetroe6PAE1dvZOzVW8oG&#10;YYCeUtf91Lipx5gCwPhmXa/1pjC/1D+AgCNqj2nd3UiV3Nglx57oTr6u/E7t49cwYw32uNmstn6X&#10;Wl8rxb1CHfJeaq2nsdGprpJ1qKbPM38cS85Rcuy0o/cc59ylGdt6556pTmr4/OU/WElyD5Ya+93z&#10;mp/Gk1qD1Ke/WIu54FtqLqzNucy3FfV4IlXyACbHnsKu7H0jxp/yxA61dSz1NSTFvUodarzrkJ9r&#10;zj6d6re8pqxtNR29zhL1qKbbketjyTnqHfuo636teax3vq+Yofe0Hv3O2J6TOLYtvcuPvME5yddK&#10;cuyzWqE3/Sk1bo7N3l/4A4iykmMvTS64avb5tru9jVQ1PtBoNXDJsScqle93P1f7+DWsUoMpNz9m&#10;qq1ty62v1eOeqQ7vbk7Z+9kR57i7Umt9ViU3Pq2yieqsJ3Wppn9n/jiWnKPU2Gde90eMW+/5quaG&#10;m8TXYWzPGWWeGdVRfuSPmaT2YNuWG3vp984zzEmpPXVqDdLHLP1FyTnst9dc+/g1mAu+pebC2jyX&#10;WebboT19IlWJXbS9bkglx55oL997Tf/ZHNc+fg3pNXgUf6vY1NbvUutrxrhXr8O7sW9b//hrSq31&#10;VFdy5U3Gt9If9H79vBw/Y/44lpyj9NgT1/3EuPWer2ZZj4ztq1nGFhhbeg/29Gdbx35lc2/tTQij&#10;ma03PfuzM48p83nyBwolP2sbbX40F3xLzIW1Gf7y5+DfP7bzO9reXSC9PrxIjn1WtfM52nitXIOj&#10;LvCjHv+O1PpKjfuM1erwzFh+GS32Fmau9VRXxuTd76+oRC3//BmOmT+OJecoNfbUdT817jP0nq9a&#10;rkdHx3nSNxjbV3qNPj637B6451rPeFJ7sG3Ljn3P0RwzYsxPpfams9YgfaT3F1/2XkeJeq99/DvM&#10;Bd9mzcWKa/PMZplvuznaSHXFnYtnlMFLjn0UV94EXDlmq+P3llaDLW80q63n0urry0hxq8P20uO/&#10;YqRaX5lNVO+dnaO8mW7P/HEsOUfJsV8l7tfj6j1/P0fP9ajEcY3t+3PoNYBRJPdgI8X+9I+Z9o7L&#10;70bIjTFlFjXmsKt9+5Pj92Yu+DZSLqzNcMGZr/arebHWlhx7opJ5qZ3jVmM4Yw32uNGsttqeKzVH&#10;SXEnxdrjPLOss/KT4Sif8v2vmnmQ41fmj2PJOUqNXdxtjlvj+Emx9jxXYg9tbPsfG8iR2hPUPEfa&#10;OjLDfG4s2xwXRpN6jbY6T+JckJoLazOcdGYj1baV/5An9YOY1rEnKpGfd8colfvWYzhTDfb860+1&#10;Vf+cLetr5bhnq0ON977UWl/Nu/VNvv+rxvUux++ZP44l5yg19tR1f+V8z9Z71jhnjznS2LY556zr&#10;XwnywqpSe4Kv85U8Vto8kBbvHj11Zg1ybLYxrd1Xp/bt5oJvq+ciLd6ZyH0DV77a72tAnmyk6DWo&#10;ybEn+tjqPfrvyVj2HMMZavAo9lZ/faW23p//bn2Zm6+fUx3+fu60sWxFfsa1dz3L+e/Uc1vyfSy1&#10;D/p57rTxFXdbes/986eN59/nN7bvz588tinu1iCk0z+2lZzvmhLH8uc50+Kmndn6i9p9dWrfbi74&#10;lpgLa/McZptvh/O00EttrOjxVWEjbAr5W488tFD7daXmbcQafGfUWNXWe6nz86i1tkcd/i5xLFsa&#10;MT+ptXbF2TcWs7zeVs7k9SinK9RfKalrfEvJORpxfThD3O3oPd9LX4+M7Xujjm1yTv+W+scFqWMg&#10;7vHoH9uauZaeSBzLbRsz7tQaS437ndT+Yk+Len9aB73qyFxw7ry1z33XbPPPGTO95hnn2+6uPJHq&#10;N8nJT449Te1cp45lStwjL/hq673U2BPjVoe/S427FflpzyaqeuSsLfk+lpyj1NjF3Y7e873k2LfN&#10;2O5Jjh3IkDzPJMaeGHMLqXlJjRvuaFHvqddUatw1JOYiMWao6p/eAQBDG3kTFQCUZl0DAGBFv/XB&#10;emMA4An9BUAb5tsKbKQC3rGJCoBZlPg6GAAAAAAAACb39Kv9gDnZRAXALKxpAACw7+zXYAMAnKW/&#10;AGjDfFuBjVTA30y2AMzAU6gAAOAefTIAUJr+AqAN820BvtoP+MlNZwBmYD0DAAAAAADgMk+kAq5w&#10;0xmAkZ19qqL1LIexAgCo6+8eWv8FADylvwBow3xbiY1UwJejm88mXgBG5ilUuXytMAAAAAAAMARf&#10;7Qdsm01UAGSziQoAAK7z18sAQGn6C4A2zLcV2UgFeAoEAKk+N5uoWtEvAADMTc8MAJSmvwBow3xb&#10;mI1UsDY3nwFIdXZjj3WsnBqbqfaOaewAAOr52YfpuwCAEvQXAG2YbyuzkQoAgDQ2UbX1+eb/AQDI&#10;5EN3AKA0/QVAG+bbBv70DgDoxtOoAJiZNayMmhunPI0KAKAPvRYAUJr+AqAN820DnkgF7PHUCQBG&#10;YyNwf5/b8x5BjwEAAAAAAAzHRirgiBudAKSxdpVxlMe7eT76PRvhAAAAAACALhK+2u/sDRo3XKCe&#10;mjekXbsA1NByM9WMa9nZ/H393FEO9PRZjBcAK7nSN1r7AAAgn/cAwK6EjVQAAPDlY/PEqRau5rnE&#10;mPhQAgAAAAAA6MpX+8G63KwEAPZ8bO36BX0JAAAAAADQnY1UsDY3LQFI1HKDD3XzbSwBAAAAAIBh&#10;+Go/4Ovmpa9JAiDNzw041rH6SvYMNk8BAAAAAADDcQMDAAB44uzGKu89AAAAAAAAAAAAAAAAAAAA&#10;RvY/qIqzq/9nwQ0AAAAASUVORK5CYIJQSwMECgAAAAAAAAAhALcLuDpYCwAAWAsAABUAAABkcnMv&#10;bWVkaWEvaW1hZ2UxNS5wbmeJUE5HDQoaCgAAAA1JSERSAAAFVgAAAG8IBgAAAAd0m9AAAAAGUExU&#10;RQAAAP///6XZn90AAAAGYktHRAD/AP8A/6C9p5MAAAAJcEhZcwAADsQAAA7EAZUrDhsAAArmSURB&#10;VHic7d3rbtu6EgZQ56Dv/8o5P7qNtkls3UiK33AtYGMXSCJT5GhIjmX58QAAAAAAAAAAAAAAAAAA&#10;AAAAAAAAAAAAAAAAAAAAAAAAAAAAAAAAAAAAAAAAAAAAAAAAAAAAAAAAAAAAAAAAAAAAAAAAAAAA&#10;AAAAAAAAAAAAAAAAAAAAAAAAAAAAAAAAAAAAAAAAAAAAAAAAAAAAAAAAAAAAAAAAAAAAAAAAAAAA&#10;AAAAAGAqH3c3AAAAAAAo5fPE38TVKX/d3YAO3g1c3AAxjLi5h37/Q18AT/IBr4iNP/TFePocgD3O&#10;FFRjVSysAgAAAADjLFVQffrf3Q0AAAAAAEijsAoAAAAAnLXk3aqPh0cBAAAAAAD9lH0WtztWAQAA&#10;AIAeyhZVHw+FVQAAAACAwxRWAQAAAAAOUlgFAAAAADhIYRUAAAAA6OHz7gb0pLAKAAAAAHCQwioA&#10;AAAAcNbHxs/L3rWqsAoAAAAAcJDCKgAAAABwxdZdqyUprAIAAAAAPZV8HIDCKgAAAADAQQqrAAAA&#10;AMBVy32JlcIqAAAAAMBBCqsAAAAAQAtLfYmVwioAAAAAMEKpxwH86nz8rc6atYqt3WOltvurhPNI&#10;aCPnGV+AceTcfIljuGczOmO7nxL7nHm8ix+xM5dq13q186Ghd4N/JmldqTq3CkTt3mf1dn9V5Tx+&#10;cradP7Wx9WJmxneq9pxHj0Vd5RhM0Xuxnnr8lsdN3hCNbPvIXDtz7PU8fmrONW9eO+bsY3h07bVH&#10;y/yU2uejmCfav0bLfcxRiXPbyOMffc13eu87k3NXz3Gc9bqP0+qO1RaLvOcxRnfu1bZr97nXvfr3&#10;d1+ECeeR0EbOM74A48i5+dLGsFUR/c7YS+tz5iF2slQbr2rnM6vPR5E+avGM1dbvnI96J/6z8Wtp&#10;9/brJLb7p9dNOI+ENnJOSgwCVCDn5ksbw9bt/fu4o6T1OXMx3lkqXetyF6dcLawmFIVGHl+7xx5/&#10;dKJKOY/0xTivpcQgQAVybr60MUxdk494DdfNGhL2RfxRad8pd/VR4o7ULVceBbAVID2eVdFC1XbP&#10;KrW/v0o5jz2vd/bZyrONyWpSYhCgAjk3nzH8Wc+PXupzrjj7LMat+CnzcePJVNp3ykFccraweuUB&#10;tM+fz5YAU9v9dHWhor/Pmek8zi5mf/qdGSYXC6B9ZopBgOpmzrly+D4zj+GWK8Wlr79r3U+KPfEz&#10;w95lJdX2nVvSai0M1uIZq387EiwzPUA9td2Px+/2vGvT1s97Su3vrxLOo8Xk9vX3Z+h7fkuIQYAq&#10;5Nx81cZwz7rsY+fvPY36yHVqnzPWT/FzJJ7FzjjV9p2ptRYm0rKweiagtv5mxLsXye1OXKik9vdX&#10;SedxZexniRu+S4pBgHRybr7EMTy7aZ9l/ZbY58yhdQyLmzGq7DtTay2JSlybrQqrqYG0WrvvXqik&#10;9vdXs53HlUdzkMm4Aowj5+ZLHMOrbd7z9z3X/ol9Dry3wr4ztdYysyqx8VKLwuqISb+H1HanqtLf&#10;SefR6rVm6Xt+S4pBgHRybr7EMUxfwyX2OfPoVdiin/ScBZe0fsYq/Vmo8LdR73yJGwCAPNZwJBGv&#10;81ph36nWwim/Lv59auBo91ip7f4q6TyS2jpKhY+upLQToILVc6558x6j29z626oT+xxA7uI0d6xC&#10;rtHPaTHZAADksYYDrhj9RpucRZQrhdXUYE9td6oq/V3lPMglBgHGkXPzJY5hYpv/lt5+7iV+gEju&#10;WM1hogEAAFpb+duqAdRauERhFeoxMQAA8DfrQ6A1eQUeCquQyp0FAAAA9GTfCRvOFlZT35nQ7rFS&#10;2/1VlfMglxgEGEfOzWcMx9PnXCF+uIvY4zJ3rAIAAAAAHKSwCgAAAABwkMIqAAAAAMBBCqsAAAAA&#10;AAcprAIAAAAAHKSwCgAAAABwkMIqsILPuxvA8nrHoBivI20sxXZN+n0tH3c3gEMSr8/ENvdk7mQl&#10;5eNRYRUAAPp4t5lQzGKk8htbALiDwipkercZs3AGAADgKvtO2KCwCgAAAPNTyAKYjMIqUJ0FKHfz&#10;HC32ShtLsV2Tfl+LR1LQm5zyL3MnK1kiHhVWgb2WSIoA0Ih5k6N6xYxYBJLIWUT5dXcD/uOdUjju&#10;4/F60vl8uK4eD5My93NXAnuljaXYvmbWObp6v0My12e+1LnTvpMzlslZ7lgFAACYQ+uN6LvjKYaM&#10;c3VcUwsUqe0G2E1hFepquZC5Y1G06gI02ecP/1Vx5lyO/E3v49NXcr4S232YN4EqzuaGyjnF3Nnv&#10;tSvHTRJrigMUViHb1p0GLRJaYlJMbHO6dx8PWlHqR70YL20sxfZ1M94luEK/J2k1Hu5WHavXutz1&#10;ma/C3GnfyV7LjaPCKuTrOcn1Too92r5cIp/AVp+njEmreHz1e72PT1/J+Upsj9XzPJLjkGPcLVTT&#10;0bsWZ5knjqoQf+bO42bed/KdNUUjCquwhqMJbqaPcbf42Iy7MmjlXTy+u272xmDv49NXcr4S22OM&#10;OJ/kOORfZ9djW39jfO+1Na5bP79j/I4U+X763aoxt9rcuee4yftOvrOm2OHXyb+7K/DLDwinHYnJ&#10;inH07psan54/f3f+d1zbLdpuMp7f56POtVfh41ycUz1fie3rWt3B/y5fVo9Dvmu5hqsyF89qz/X5&#10;lHYdbq3l0s6nldXmzuR9ZzXWFJM4W1gF5rN3IZec+M603QaCI45siI4cc9Txmcds+Upsr2m2OOS9&#10;revo6jVmbPPdPU+sllPMna9fo/q+k+9Wu/538ygAqKX3Yivt2EskcpprGTe9Y1CMj5ecr8R2Hclx&#10;yHvGNl/yGLZ+jQpxZ+4c/1oV4iZJcs6agsIq1NNjQZS2kBvVZn6r2NctzunVMVr1V8V+T5Gcr8R2&#10;HclxyHstx8PY3sP1mdnmV8ydY14zNdYrkLMu8CgAqOmZyK58/OLOyTmt3fT5KNPdzp7Tnhi8Euti&#10;fA7J+Ups15Ech2y7Mrca1/ulXp9X21019syd718/Lc75zliedPZhwjN3Vmq72dZzbFeImz0Jcutc&#10;7+inGb/Ztkc/VIrBqt8I2XuMZo2Blu2a9RxbaZWvRvfTqrFdlXlz7ri60u67xza1z2dy9xieZey/&#10;M3e+lrrv5LvUnDWUO1ZhHalJL7Xd1FPpuVj0kTqGYrsW/V2Xsc2XOoap7e7J3Plactv5l7HcwTNW&#10;AWjtpwnYpAwAAEApCqsAAAAAAAcprALQWrUvsQIAAIBvFFYB6M1jALIZPwAAgB/48ioAAIC2znx6&#10;4+5PfHgjDQAOcscqAC193RTapAEAAC3YWzAdhVUAAAAAZnD33ftwiMIqAK24WxUAAIBlKKwC0IOi&#10;KgAA1OSuUviPL68CoIW/F1eKqgCs7tVc+K4YYf4Eknw+2uctOZI47lgF4CpFVQAAWMPni3/Dktyx&#10;CsBViqm1WTADAPB49F0XuluVSO5YBYC1nV0gW+ACAPD5uF5w9UY+sRRWAWBdn1/+/+rnAACsbWtd&#10;eHbduPV33sxnah4FALRyZCKtPDnqB1J8jdW7i6iunX329tPKfUQW1z7A/Pbm6ufvbeVr6xnKUFgF&#10;gPVcLaJa5AIArOPjcWz92OINe+tNIngUAABwhEUuAMB6Ph7j1oHWm8RwxyoArOXKHQQWuQAAa3uu&#10;B3s8RspakzgKqwCwlrOLYQtdAACeWhZYrTOJJXgBgFcLYusEAACO8MVUAAAAAADAa/8HRSBV3opl&#10;p4wAAAAASUVORK5CYIJQSwMECgAAAAAAAAAhANjmNVoqDQAAKg0AABUAAABkcnMvbWVkaWEvaW1h&#10;Z2UxNi5wbmeJUE5HDQoaCgAAAA1JSERSAAAGPAAAAG8IBgAAAFhTaWgAAAAGUExURQAAAP///6XZ&#10;n90AAAAGYktHRAD/AP8A/6C9p5MAAAAJcEhZcwAADsQAAA7EAZUrDhsAAAy4SURBVHic7d3bbtxI&#10;rwZQZSPv/8r+LzaMsWO3Wqc6fKy1gMFcJJHYEkmpqlrqbQMAAAAAAAAAAAAAAAAAAAAAAAAAAAAA&#10;AAAAAAAAAAAAAAAAAAAAAAAAAAAAAAAAAAAAAAAAAAAAAAAAAAAAAAAAAAAAAAAAAAAAAAAAAAAA&#10;AAAAAAAAAAAAAAAAAAAAAAAAAAAAAAAAAAAAAAAAAAAAAAAAAAAAAAAAAAAAAAAAAAAAAAAAAAAA&#10;AAAAAAAAAAAAAAAAAAAAAACAQH9GBwAAAAAAX3xc+DfmuKhOXcABf0cH8IC9Yp+5qFPjhjuS8j4p&#10;VqhIDbaTemxT4/5Xlc+RxDHnDPkCY12Z0KUWffgnddGevCukwoLHK6nJmBo3rEKNAlWl9rfUuAGA&#10;/5jQhZ/UxXjGGoH+b3QAAAAAAAAAd6UveKSudKbGDatQo0BVqf0tNW4A4D3XefhJXfTjWBdT+ZVW&#10;AAAAAGTzShn4SV3AC+lPeAAAAABQk0ld+EldwA4LHgAAAAAAQDwLHgAAAAAAQDwLHgAAAAAAQLzK&#10;Cx4fowO4KDVuWIUaBapK7W+pcQMA77nOw0/qoh/HOlDlBY9ty03K1LhhFWoUqCq1v6XGDQAAzM1Y&#10;I8yf0QE84EzSzfR5U+OGO/byfrY8V6MwVlK/SJPa31Lj/pfc7s8x5wz5AmO8u86rv3Xow/9RF/1U&#10;GWuwbdvf0QF0lto0U+OGVahRoKrU/pYaNwAAMDdjjclVeKXVU4nU+/Gk1LhhFWoUqCq1v6XGDQC8&#10;Z5IQflIX/RhrFFJhwWPb/j8p7ybmiCaSGjesQo0CVaX2t9S4AYB7TCLCT+riWcYaRVR7pdXXpEoq&#10;+tS4YRVqFKgqtb+lxg0AAMzNWCNctQWPr84k50yrb6lxwyrUKFBVan9LjRsA+O7Ptn8t/9hcy1mP&#10;uhjLWCNQlVda7UlNxtS4YRVqFKgqtb+lxg0AAMzNWCNI9QWP1GRMjRtWoUaBqlL7W2rcAMB3rtnw&#10;k7oYy1gjTOUFj9RkTI0bVqFGgapS+1tq3ADAed6nDz+pi3aMNQJV/g0PsmggHCVX6jtys+Y8c8Re&#10;Ls2YQ/ob1SXneHLs8FVqLoub3l6dO+cMYHJ7jbrnJMHT++p1UyHu69u7s/rc6gajdc6nbv/J7abn&#10;SmqNtnY33ie+jdLyuKTWbsvt98jRnv1i1HHW3+7vIzHuGb+Bd7dXz57jybG3lngNar39kTX6LubU&#10;XBb3MXpH/30c3d8rs/ax9O2nzkem1kVijvTafuJYg80THoxxdxDx+e8VfX1ypbYnJxSca+7k04j8&#10;0d+oLjnHk2OHr1JzOTHuJ+5r9Y7jPrY+E41H/61zxgyerAuIVvk3PF5JLf7UuL/62NpMcFJPYq5U&#10;qNFenj6//26btbTMpxb0t35S406XmONf95UaO3yVmsvJcc+8PV576lin3Y8C9xlrTKzigkfqRSY1&#10;7qNMbnLUrLki157R4zgacKwjbYJBf3tWatyVzZrjI/chT+ktNZfF3We7SVpPJrY4xs4brZlk70c9&#10;B/NKK3q4+s47zWU9cqW2I+fpzrurf/u7bgjruvqe03c51Cpv9CmqS85x9x9UkZqTVePWO+bV8hwY&#10;gwAMttqCR+pFJzXud959rs8/HzU5xTxmzxX5995TP8L19e8eGajoD+s50i9mnGi4Oymiv30n7vnM&#10;muN7Zr//oL/085hYh9vOPkfGfefeVu8Ya8b7QCCL3jy51RY86O/VzcTZCU43JfXJlbqeWux49W+d&#10;8/X8ds5n7hU9JkVgpOQcd/9BFal1mBr3K3rH3I4e7ztPC3/+HROiAINU/A0P5nflwv/ka27IIVfy&#10;7U0kPTUIcM7p+a3Np5ytAYNm0iTnuPsPqkitw+S4n/43esdrZ4/N0dfrHl1oe2J/8DR5B5sFD/qb&#10;5WaU+cmVurx2h9VdzVeTIqRIznHXE6pIrcPV4mZfz+N6dpHNOWcUuQdvWPCgp7tNWVNfh1ypa9S5&#10;MRFcV6uJEWA97j+AK/SO+V39gXkAAlnwAKCX1gMJA5X1JJ5zkyJUJ8dhvNQ6TI2bbE/8puArvnQF&#10;MIAfLacXN58cJVeAqvQ3ervzY8BXJOd4cuzwVWouixsAeIQnPADooddgcG8/vmEFAAB8emKMYtEL&#10;YDIWPOjBDQBHyRXgKP0CeIp+Alyhd2TwpSeAxVjwAKA1g0FQB9Qnx2G81DpMjRsAmJAFDwAAAAAA&#10;IJ4fLQcgwVOPor/ajm8WAgAAAISz4EFrJhE5Sq7UdPW8etcue9L6RVq8cFZyjifHDl+l5rK4ac25&#10;AliMBQ8AZmKhAwAAAIBL/IYHALOw2AEAAFTh6RKAASx4ADADix0AAEAa4xiAyXilFQCjnRkkHPmW&#10;1N72fMsKAAAAoCgLHgAksFABAAAAwC4LHgCM9O7pDgsdAADAjDxZDjChGX7DI/V9h+LmjNbH3Xmt&#10;w7n8zwqDBL3hd6lxsy/1vIobrnGNA+5S5/fow/tS40+KWw6+V+EzTGeGBQ8AAAAASOHpDoBJWfAA&#10;YBSDBAAAAAAeM3rBI/WxHXEDLahRoKrU/pYaNwDQji9uAU8w1mhk9IIHrMA7C4Hf6A2/S40bZqKO&#10;GM01DrhLnd+jD+9LjT8pbjnIMBY8AAAAAOA9T3cATO7vwH2nrsSJmzOsaHOUc7kWvYGVpOajuOEa&#10;1zg4z0T5d7PWecpihz68LzX+pLjl4HsVPsO0rj7hcfekjDqp4gZaUKPwDLUwn9T+lho3AAAwN2ON&#10;yXmlFRxzpRmd+Tettw9pWuR3i29d6Q3P7X903DADgydm4hoHXFH1Wjbi6Q59+Pn9+zJO+/1Wz0EC&#10;7C14vGvYqRMa4qYHj++tR42eN8sCRE96A4lS+1tq3Felxk0drnHAXbPWuVdZ9dl+a6nxJ8W9Ug6u&#10;NtaIcvcJj7Ordj1O6pGLjbj5zVOLfK/+Xuvt05Ya7e/s8Wl1PPWGn54e2KmFsVL7W9W4fdONnlzj&#10;gCtWupa1jksf/ik1v1aPu1IOblvuWIPtmVdavTth7/581Gq4uLni6rE/etxbb5/21Og5vW5+Wh9X&#10;veG7M+ftt7+7Wh2kSO1viXE/8SoAdcRTXOP2fbz4D1ZX4Vo2eozxSR/+KTW/Ksa9ag5+ShxrlPf3&#10;zZ//2eZdadsj7jWdOSZ3GkrrY+/czkuNjvF5LF/V7SzHWm/47mPb77Vpn6e61P5WOe6U3scaXOO+&#10;OxLv179jMqOeUTk7Uy6tfi3rfS5W68Op+ZUa9xGr5eC25Y41lvduwaO1mS7WZ4i7rjPN7Mw2e22f&#10;bKuey6N1cbV2njiuesPv2z96M392u9STel5niFsd0Zpr3HFXP8e7LwFAdYnXsp7fyNaH70nMr22b&#10;K245OEaFzzClI6+0allMLYm7z3YrevJYpeYLr6nRNhKO66zbGrH9VlLjriKhDntuX9ysxDWuPd/8&#10;pKKq17IRr5/Rh/vtJ/X4JMWdFOuofY3uc6Ud/Q2Pp5M+tTmKex1PfSO81baf3A7nqdE2Eo6r3tBm&#10;Xz3vDdiXUIc99pMYtzriLte49ix6UFG1a9nIOtWH2+4vdT4yLe5qOdhin6P7XHlnXmn1eTLuNP+R&#10;SSluzrr6yN2R437n/Dqvc1CjbSQcV73h9/2OfOUYz0qow719ihuuc40DrqhyLZvhR8r14df7Thtv&#10;pNaFHNzff9r5XNLdAz3DxeAKceca8Whpr32P/Gx7noxr1s/4lFVrtMd5nfnYrtob9jwRc+Lnrmzm&#10;Gtwj7uck12Ry7KOteI17FdOReI5Oglz9bDMer8oc73tmvJbtmTXeFfvwEU+dr96ff9Y82yMHX0s8&#10;n0tw4EmT3AhTWfDgHeeVFuQVzCW5JpNjJ8+RRQ8LHhkc73WYtFyXOoeCjv6GBwAAALDPBBlksdgB&#10;UIwFDwAAAABWY7EDoCALHgAAAPAck6QwP4sdAEVZ8ADecaMHAADPcG8N4x35rR0AQlnwAAAAgOeY&#10;TIV5HalPC5MAwSx4AAAAQHsmUWF+6hQgnAUPAAAAeMarb4+bRIXx/G4HwAIseAAAAMB9XmUF87LY&#10;AbAICx4AAABw36sJUxOpMJbFSICF/B0dAAAAABTxubjxsVnogBn4kXKAxXjCAwAAAJ5lAhUAYAAL&#10;HsA7Hv8FAAAgjac7ABZkwQO4uqDhxhAAAIBkvuAHUIwFD1jbxz//f/XnAAAAUJFxL0AhfrQc1vXv&#10;TZ2bPAAAAFbUcjzs7QgAHXnCA9Z092bODRsAAAAAMBULHsBZFjsAAACYnbErwIIseMB67jzd4YYR&#10;AACAFMawAIux4AHr+bNdu+lzowgAAECaq2NgAAJp+MC2vX7qQ48AAAAAAAAAAAAAAOjhfwxsIa7W&#10;8gixAAAAAElFTkSuQmCCUEsDBAoAAAAAAAAAIQAdQBMyoQEAAKEBAAAVAAAAZHJzL21lZGlhL2lt&#10;YWdlMTcucG5niVBORw0KGgoAAAANSUhEUgAAADYAAABvCAYAAACnxDPiAAAABlBMVEUAAAD///+l&#10;2Z/dAAAABmJLR0QA/wD/AP+gvaeTAAAACXBIWXMAAA7EAAAOxAGVKw4bAAABL0lEQVR4nO3cURKC&#10;MAyE4dX731lfGaetLRbJJv93AGTdGGEGlQAAAAAAAAAAmPW6+wSOHpuO0wq169in7HjxcKEk6Xn3&#10;CVzl13c2ZFsSjTWFbUs631io1d6ycxTDtCWdCxa+LSnx8tgVLNQYSuvBLMZQSjyKKyPUayvcGEqJ&#10;G0sbbHaMrMZQStxY2mAzo2Q3hlLixsoGs7mE+lS2sZ7Qi0OiMT+jYLaLQyramDWCHYRf9VLBxqw3&#10;olSwMXsEc0MwNwRzQzA3BHNDMDe9YBY3kyPlGhuxuAmlMTclg1lvxpKNWePRWTffgtkukLKNjYT+&#10;nM0EsxxHRtENzwS7SRtsdYxsxjFtY6vBwjXTs6uxcFchPMDihh+fuuEH3m74E4WB20O0XDWK4b6w&#10;f5EqDP7tDRQ2GZW5ZgWMAAAAAElFTkSuQmCCUEsDBAoAAAAAAAAAIQDUmq+1IwcAACMHAAAVAAAA&#10;ZHJzL21lZGlhL2ltYWdlMTgucG5niVBORw0KGgoAAAANSUhEUgAAAroAAABvCAYAAAADkWOsAAAA&#10;BlBMVEUAAAD///+l2Z/dAAAABmJLR0QA/wD/AP+gvaeTAAAACXBIWXMAAA7EAAAOxAGVKw4bAAAG&#10;sUlEQVR4nO3dy27rOBAFQHqQ//9lz8oYB6PoyVc3q1YXSELTZJM6kiXfUgAAAAAAAAAAAAAAAAAA&#10;AAAAAAAAAAAAAAAAAAAAAAAAAAAAAAAAAAAAAAAAAAAAAAAAAAAAAAAAAAAAAAAAAAAAAAAggNfo&#10;DtDV+8bfqBGA/BwfSOln52d7Ra+4Y7mzgQGQn+NDW7LUYHtBl/hsYABscXwYS8jt5J/RHQAAgBYE&#10;3bycrQOwxfGhD+M8AbcurMvHJgBscXwgDVd012QTA2CL4wOpCLoAAKQk6AIAkJKgCwBASoLumjwJ&#10;CsAWx4c+jHMngi4AQH/Cbgd7T1f6b+viO1pE5hFgTY4PfVwJs8a8Ad+jCwAwnguMDbh1ITcLA4At&#10;jg991BpntzncJOiuzcIBYIvjQz2v8jzwOjG5ya0LAADtfYdVJxKdeBhtDR46AGCL48N45qAhty4A&#10;AIwh5DYm6K7BQgFgi+PDOEJuB4IupbhXCIBtjg9tCLmdeBhtmwJkNDWYj+ceYrEGIYFZHkar+Vp3&#10;2npyxtrjO/Jmfo3W/Y7Yvhrs+1qzrp27czprXWdq/87r7tnq0wo1PqLNDO33Oolycl3culDK849l&#10;3hXamEGG9xCVGszl6XyYz/7M2b7M743kVg66tTcmGwFXqcF8zEE81iAzWeZKay+rBt1Wm9Hsm5wF&#10;NI9VazCz2mNvLttrMcZR583xoY+o9RHWig+jKTJGU4P53L0X7qgW3gd/z31n1uHdubPGYRIrBt0j&#10;Tx8scWDiKTWYx9E8vIpQNEKNh4E+v2P+qMW+3cBqQffJE4g2NWpQg/lszceVA5aw21ftJ96tS5jY&#10;qvfofnuV6welrGzUY6jBXHp+FRt1PZm77OtSHRLS6kH37sZ09HczbwjZN+NoVqxBGMX3iu4zBqSz&#10;etAFqKnViQtt1Rp/8wiTWTnoPt2QbGg8pQZzMR9z6/UphzqAiawadG1EjKYGAaCxVYMuAOvofW+u&#10;E1mYhKAL8JxgAzChFYOuAxKjqUEA6GDFoAsApTjphPQEXQAy853SsLDVgq6zd0ZTg/mYU4BJrRZ0&#10;AQBYhKALAEBKgi4AACkJugAApCToAgCQkqALAEBKMwRd33HYV6Txbt3XSGORSbRxj9bf1qzLvCKN&#10;vTrcF73/1cwQdAEAoDpBF4DM9v5DD1e9IDlBF+hJsABoyz77ZXTQNRl9RRpv918xA3Xym3WZV6Sx&#10;V4ecNjroAkA2ghJMYmTQtRH0ZbwZTQ3GFvkqmvt090Uag8h12EP0/lfnii4zspHN5+mYRRzziH0G&#10;4lpxn23ubtA1GX0Zb7jnbu1nXjN33tuVv2ndfgs1X7/3e4l6fFCHdDHiiq5C6mvkeNvIYtn7eLcU&#10;oXFVWT5haVXftdvoKVJ/s9ThEftsZXtBt8WmYCL+FnW8j/p9xVZ/W7fPNVdPRKLVYCk56qTWfvLX&#10;77Vuf5Qn/Rl1j/Hd155hba5Yh2f2qxn32bCeXtGtcfWt9kEqs4jj/WSjqbkhtA7RKznaWI9+PnMN&#10;rlQnd+fw7Hi0bv+O2iHj8/szBI2Ix4dS1qzDM6Lts9P6Ofj5qxwvns/P/xrUGTaAKLKO97u07W/r&#10;9ldypgY/Io3tXo18fr6iVT4O/lZjn/3+nV6yHh9KWa8Os+6zUzoKulfcmQxnHPfNNN5XNuArbfZq&#10;n34i1eCn3aiuHEyvtNmr/ZbO9j1qyJip1tVhf9H7X9WZWxdaFj//Z7zb9zXSWIwQtQZrt5+hTmq+&#10;h2jzN/L1oq2hSHMbqa8jXifDvlXV2Xt0axepidgXcbxrvcZf7bRun98i1mBN0fq7p8Z7ybouW5wc&#10;RQpiPdemOmz/epn2rWqu3LrwGcC7HxGYgGuejvd3G7086fOZvrZun99Wq8Hvv8/m7se7K6zLFev8&#10;u42e1OHfrx1tLsN4OjhHE1PjqUgT+J9a491Lj/4+rR21d020GizFHG9pPSbRx/xM6Dh6H73HwNrs&#10;334rEedyWrMMVtRiJD61B7Rgb4EJjPif0QAAoDlBFwCAlARdAABSEnQBAEhJ0AUAICVBFwD68Y0L&#10;0JGgCwB1Pfnyf6AiQRcAgJQEXQBW5KorLEDQBWBVLcKu/xENJiLoArCa9x//BpIRdAFYSctg62ou&#10;TEbQBWB17/I8ALsyDBMSdAFYxVEYvRtWj/7O1VwY5Gd0BwCgg7Mh9vN7R+H0bHtCLgwk6AKwgle5&#10;dsW2xq0IQi4M5tYFAFbxKv3Cp5ALE3BFF4DVfEJoiwfIBFyYiKALwKpqBl4BFyZkYQLAbx40AwAA&#10;YF7/Amf2bY6iMTGLAAAAAElFTkSuQmCCUEsDBAoAAAAAAAAAIQAPOlvWsAYAALAGAAAVAAAAZHJz&#10;L21lZGlhL2ltYWdlMTkucG5niVBORw0KGgoAAAANSUhEUgAAAbgAAABvCAYAAACehtWQAAAABlBM&#10;VEUAAAD///+l2Z/dAAAABmJLR0QA/wD/AP+gvaeTAAAACXBIWXMAAA7EAAAOxAGVKw4bAAAGPklE&#10;QVR4nO3d25arKBQF0Njj/P8v0w89apx0JSro5uqcr5UL2SJLwFS2lNILAFbzT+8GAEANAg6AJQk4&#10;AJYk4ABYkoADYEkCDoAlCTgAliTgAFiSgANgSQIOgCUJOACWJOAAWJKAA2BJAg6AJQk4AJYk4ABY&#10;koADYEkCDoAlCTgAliTgAFiSgANgSQIOgCUJOACW9Kd3A1aybVsqfU5KaavRFoCnOwy4bduSAfjc&#10;lWCLeG3HBtbkvI/xEXC/Cyvk9tUMNgDu+diD+xZmBnIAZuMmk4uEPsDYvu7BpZQ2S5X3qBVAX2Zw&#10;FQg3gP52A85eHAAzK57BCTkAZnAYcJbaAJiVPbgKzHIB+rsUcAZwAEZ3GnCWKb87q4uLAIC+Li9R&#10;GsABGJk9uBvMbgHGlRVwewO5Wdwx9QHoxwwOgCUJuJvcbAIwpuyAs0wJwEzM4AK42QRgPAKuAbNc&#10;gPa+/h7cnm+/E/d6+a240Z0FbM9jd9S2GfrUyLV9N0s7c632eaijKOBmVnsg3Qv/Hkrb8f74FgND&#10;bvt+Py66bVf6xOi1/fa+pY8v/ams0s81a91nvxh7oscEXG+tZrl3Q/bn+TXaOnLbSt7/7vNrtj/i&#10;Iqt3nX+boe6MKWwPbpTZy1Nt25Yij0H08Ry5bTnvN0P7Rz5mV99/hrozLjeZBJp1ZlH7dWu0r9Vg&#10;NXpta71e7dft9b5C7lmKlyhH2mvi+mb7SAHx3saSdtVe9p2ln+e286hWR6/RY8bc8v1Ylz24RZ0N&#10;/D9/PxtM7oTIlU350rDreQfv3YuHiLaXXkCcPWaGcBmh7szBEuXE9k7okpO31okeccdZSmnLeWzr&#10;JdCzduW2+66ocPv9+JG/NjJC3ZlHaMDNcPXXU4v6XDnBW/4/zRrte73a1XaEi4fc977z/iMFxUx1&#10;ZyxmcMF6D2q93vtdxMwy8rkRrr5/rYuHp3wna7S6MxcBt4i7g9oMg6JB61zkcZyhT8ARAUeoGrO3&#10;3ka7eGgZ5DOvSMzc54hxKeB0nLE86Xi0nsU9qbYjUXcimMHBRHrsvQkbZhUecPZB2hpp8Gm1PGkv&#10;DshhBgc7Rrp4eBJ1J4qAgwUIBfgk4JjSEwd0S69QRsBN7ImDfCtq24e6E0nAAbAkAUd1ltaAHgQc&#10;AEsScDRhFge0JuAAWJKAI4z/MAKMRMAFM4gfUx845hyJI+Bobtu25CQGahNwhCr5ou6doHvKL1q/&#10;O/pcLhjgU3jArTq4kK+0DxicgRrM4AIZqP+6EnLqx9M5B2IJOKq5MpvPOcGfuDzZk0GXWV0KOB3+&#10;k5p8J3Bi2Ydbl+MXzwyO6lJKW+nNJ1f+JkyBdwLudf/KyZVXHgFUX3Rf1LfzGEPGJOBu0jHL5M7m&#10;vtXV7O0/rf5jjL7dhjrXExpwIw8yNQYFHfO6yL4ycr/r5e5dqfr2J2PIfMzg3pR0tr3HGmzzRe3L&#10;PVFu7Urr5usa9xhDxvKogMtdGju7ycEAEOfqcmXJ81dVEnJnfVa/zmMMmcuf0ic85cBc+ZxPHmxr&#10;EW7HUkpbbl99yrk7CmNIf2EzuFkOTK12zvL5Z3FWT/X+q3Yt1Pr/jCHzeNQS5Y/oGxx0zDrsUeSr&#10;URN9e58xZA7FS5Sr+OlQd5ZtdMo6jpbd1HxfRJ9+fx2OGUPGt6WUf2xW3w8566g9PuPqNX+98geI&#10;VT5vazn1vXMLvOPyV9QYot4xQmZwqxR8lc8xE+FWn9q1o9ZjeeQeHHMxaABXCDi6iVg6A9iTvURp&#10;059II+53Amt57F2U9GHWBrRiiZJmhBvQUtYMzvIkd7hTcl2OGSOzRElVZm3z8z8smdXlJUqDEmeE&#10;G9DTacC5eqNU7s+BCLcYzlH47tIMzsDEHvttfdQKOf8yipkdBpwrQ0oIt/bea+58hf8rnsEZnLhD&#10;/4lTO9DM3pid78ERwp7bGHL3P3NeJ6I90NNuwH3r4AYo7jBoxjmr5Z2g82/UWIXvwdFUy5BbdSAu&#10;qeHPY+/83tu7VWs6E8cq39eAM3uj1NGvcBPrSq0jjo0xgNlk7cHp2DCWlNLW8rw0BjCjjxmcq3Cu&#10;+hkE9aF2atdcsDGzj4B779DbtiUdnFK/+1DPtjxFdNA571nBlpLxB1bmpgSeSsABsCRf9AZgSf8C&#10;1rH6PhqUJi4AAAAASUVORK5CYIJQSwMECgAAAAAAAAAhACKM6CwmDwAAJg8AABUAAABkcnMvbWVk&#10;aWEvaW1hZ2UyMC5wbmeJUE5HDQoaCgAAAA1JSERSAAAG2wAAAG8IBgAAAI1tf2AAAAAGUExURQAA&#10;AP///6XZn90AAAAGYktHRAD/AP8A/6C9p5MAAAAJcEhZcwAADsQAAA7EAZUrDhsAAA60SURBVHic&#10;7d3ZbuS2EgBQOfD//7LzkBjjcbc2ilsVzwEuboBxayGLVZQodW8bAAAAAAAAAAAAAAAAAAAAAAAA&#10;AAAAAAAAAAAAAAAAAAAAAAAAAAAAAAAAAAAAAAAAAAAAAAAAAAAAAAAAAAAAAAAAAAAAAAAAAAAA&#10;AAAAAAAAAAAAAAAAAAAAAAAAAAAAAAAAAAAAAAAAAAAAAAAAAAAAAAAAAAAAAAAAAAAAAAAAAAAA&#10;AAAAAAAAAAAAAAAAAAAAAAAAAAAAAAAAAAAAAAAAAAAAAAAAAEADH6MPAAAAAJjGV8Fn3FsgGnEO&#10;AG0sW2M/Rx8AADRwVNhTFHC4wXgA4IqSGyMzUe+4Inqcj2J8AXBm+RprsQ2AlbgQBAD42/I3RliC&#10;OAeANtTY//0z+gAAAAAAAAAgKottAGTjiRoAgGvMm1iBOAeANtTYH3yNJAAAAPCOr+BmBeIcANpY&#10;qsZ6sw0AAAD4bambIyxLnANAG8vVWIttAAAAAAAAUMhiGwAAAAAAABSy2AYAAAAAAACFLLYBsJKv&#10;0QcAABCEeRMrEOcA0MZyNdZiGwCrWa7YAwAAAADtWGwDIJuPC3/z9eN/AACrOps3mSuRgTgHgDbU&#10;2B8+Rx8AAAx2VPivLNwBAAAAAAvzZhsAGdVaJFvqCRwAYEkeLmIF4hwA2lBj/2exDYCsPrbnBd+E&#10;AQBYnYePWIE4B4A2lqmxvkYSgOx+LpgtU+ABAAAAgD682QbASj6262+8easNAFiFH7dnBeIcANpQ&#10;YzeLbQCs6azIW2gDAAAAAC6x2AbAaiy0AQC8MgdiBeIcANpYvsZabANgJRbaAADKLPH1PyxPnANA&#10;G+lr7OfoA4DNze9M9OW+o7ZZuV2Ixzg/d2UCGa2d9Dul1L84so3zbOcDcOZrk9ueyFg3Ip5Txmup&#10;VUSMtyPZzocOjoKi9YVxxO1HPObW2y/Z5pNV7FqJLGJbt96+vqy7j9K2mTU+Mmy/10Sp9vHX3F7U&#10;cb5tbePu6bZrPJ3VcqIeud976LkYNHo836X+5dr+3X0eeXc8o+N7lryVIU6iLpLL53m2L87v+3k+&#10;LY5/xrcRWsfv3X3PcB04Qy28e9xPY0sN77f9u/s8Yi55bOb7H7PsY0rebKO3p0X0+/OpB2YQ+vI9&#10;7UIm4vlYzZsOM7WVfqeEuIklW39lO5+ZeXOGFUSL8985MNrxj5CxbkQ7p1rXUjP2xQqixduZbOcz&#10;s9Q1ym+20cvX1uamJP3py32ZzmU1aQt9IeP8WO32+b3tUfQ7pfR1LJnGubwFrG4vb8ln+7LVjWi1&#10;sNW11Ax9sYpI8XZl/5nOh8EsttFDxhuSq9KX+2qfQ4Y2mYn2vM44P9bjPFou5h3tM9J2mYf6F0um&#10;m1vyVjseQmIFK8S5fPYqUx1sue9o2+21fXKNoahxHsEKNfYtXyNJaxJMHvpyX+l3EZ+1aepXq5mS&#10;cX7sSvucjdk7bdwrB5wdU4vvtCcH9S+Wpzns6PNZHhAAiKR0DreqTHVw1D4jMI9sJ9MYMn5owmIb&#10;oz29gaeIzkNfvjo7n49NgZ9BtrhraeVxXrqocPS3V9ptZJtdyWHbZuGEV+rffGrckL065mewcr0C&#10;1jDTQluEfLlaHdy2mLXwycNav/82QlxGstoYijh+mIDFNlp6cmMyUgJegb7c9+687t54z9o2xGKc&#10;76u10Lb32Rm/ekYe44z6F0ftG7Kjc5d6BaxupoW2CLLVwbN9R6yFdxZqtm3+hxazyTaGso0fJuI3&#10;2+jtYyt/A4C56Mv3ap+nAs5IxvnxYlSt86351ZM1lJzXbOdAf+pfTDUeGJiBetWX8ckKosa5/HZP&#10;ljq4bTFrYek11QzHzn+yjKGI4yeyqDX2lMU2eipNRG7gzUdfQn7G+b4WE+tZJuuzHAdQR6s3c2ei&#10;XrWRJT7gSMQ4Xz033bVCHdy2mLXwaftf+bzx8twKYyji+IkgS3zcYrENoJ5WBRqYx6jx2mOi3uOC&#10;l5zUv3h6vZkLQD9y8nXq4FjaPz59CG9YbKMXN/Dy0JfvZT0v1mScv9f6vLK2G7mJ23n1epp2ZAyo&#10;V8BKVn9L4q4V6mCN/Y8+/qeiH//MVhhDq48fKvscfQAsQeLJQ19Cfsb5mvQ7EI28BfBHppzY+mvr&#10;MrVVxHPpfcxfA/ZJDOKC6rzZBgBwrtdE/Gg/nmYGrur9+xpuVgAwk97zZnVwLO1fn7kkFLDYBvCc&#10;SQEQmRxGKbEDAH146IoMzB2B1Cy20ZpCmoe+hPyM8/e0C8Bc5GUAVqcWXmexmt+MH5qw2AYAALAG&#10;NxYAWJk6mJe+7UM7w4HP0QcAALCAWk9T7m3HRQ/wzdPbAKxMHYRnjCEoZLGNltz4y0Nf7tM2ZCGW&#10;3yttlygXKPqdUmKHUcQewKuvTX5cib6GcsYPzfgaSQCAer62OAttAADE4OYwAEzOYhsAQB0W2QAA&#10;GMVcFAAGstgGAPCcmxsAAIxmTgoAg/jNNgCAZ+7c1LjyFUBH2/MVQgAAa/rYrs07v//GvBEAOvJm&#10;GwBAex+bGx4AADxzZz7pLTcA6MhiGwBAubObGBbZAACoyYIbAExo1GJb62IfcTKhTfLQl7lo77+J&#10;72PRj5+6LLLxU7T8EO14W1P/WI2Y3BepbeSuY5GP/+6CW5RzjXKcxDLDdZl8zGqWjElvtgEAAABA&#10;LHcXEJa88ckyxDcwnMU2AIAyRxd0Mzw9CazpKP+4EQWQiwW3V+ogPGMMQSGLbQBQh0knsEd+AABa&#10;ufsbweYlANDAiMU231H7SpvkoS9z0d5/E98Aa5CP/6b+sRoxuS9S28hdx6If/zvRF9xmPCbim+Eb&#10;R+RjVrNsTHqzDQAAgCeWvaAGmMwMCwsrUgevadVO2j8+fUgKFtvG83RDHvqSzMT3sejHD7QjP8QW&#10;tf75rQ1KiY99kdomau7qJfrxn7n6tZIztUPtY1EHmUXUfGwMUWrp+Oi92BY1wQDrkU/W8bSvxQrk&#10;tWJ+iHjMAADEUHuuebQ9b3oCXXmzrZ6SYnHnM623zx/6Mo/Sdsvc3uIb+mgR1y4WuUr9e6X+tdt3&#10;5riJZsUHBK6K2jZyV/39jz7+nnrNHSP2iTrIXfJxu30bQ/OImM+nUrrYJsE85y2/PPQlma0S325M&#10;U6LFDQwx1d9ZP8oPa8pQ/1rFdu1tMAd9uS9S22TIXS1FP/4SR7Vghge5WvaJOjivWu0281ttGfKx&#10;McQd+nI7XmyrmZTeNXbr7bdQK8ns/V3r7fOHvsyj9gQqQ5uL71e1f7Pg6+bfs6a7MSKm5jVjflD/&#10;Xql/9z05lpnOYyUtbnxl6cuobSN3vYral5lF7ZOWiwVi6pkZ36CRj+8zhuKJms9DePI1kk8SQM2b&#10;nq0X8u46Ou6jmy9Xj7n19vlDX+ZwJ5fMlk9aEt/vnd0kP/v30cdPf70umMTWeNHyg/r33mr1r/bD&#10;Jt9/74J6bncfEHhnxRxw9W9HtM1queuKqH2ZWdQ+UQfHKW3LkddOq+Vjc8k1Rc3nw30+/PzXtt9w&#10;NQZN6+230vrYZj73bPRlDke55PvfV7RafH9sMZ8U49zV/ho12fs+vohzmlVkzQ/q33vq36uzPPXz&#10;byhXq17V6NOs/Zm5beSuV1H7sqeaN0Gj9ok6OL+a7d/jmk8+fmUM9VNjLETN59M7W2y70/BXffz6&#10;75bbb+HOzZg72+y1ff7Ql3m0yCXf241KfPcX/fgpd3U8lI4ZsRVfyydN1b+/qX/7+2iZp5jXajng&#10;jpnaRu56Zqa+jGDWxYiWx6UOzuGsH562f40Yko/392EMrWm2fD61J18jWaLHQlgPNfeTpU2i0pd5&#10;1G6fDO0tvvvtJ0O88IzYii9qH6p/r9S//vvKEDfRRM1ZPURtG7mr334yxPkVLW56R+4TdXAOEWJo&#10;1m2N2H6vfRlD/UUYi+FcWWyr1UB722m9/VZqPS3Rats1t5OdvuS3TO0tvtvvL1O88IzYiq/2hXW0&#10;Pox2vEfUvz77jBjnmayes45EbRu5q+3+ssX5kZa/oRO5T9TBOdRst1Z9IB/32acxNFbkfD6lq7/Z&#10;9t1QrV4bbL39Vkpf/c3cJlHpyxyetPXPz2cjvvf3/eRpz6zxwjNiK76Ifaj+vaf+He8/UoyzT3/u&#10;i5ob5a79fYvza1outP3eVsQ+iXzs2ZTmu+/PtiYfH+/fGMpBf1ZU2hBnjV+jgY/2cWX7Tz9fovU+&#10;R5zTmRmPqQZ9+Td9mcuK8X1Fj9pWImp7RtKjjUfGlxh6btb8cES/v1L/9l25uD47h8jnn03EnNVL&#10;rbbpGe9y13vi/L0eC213993zGEqpg/U8aYfZY0g+3mcM5TL7WJxW5oYxQPvQznnoS5iTsdle9jbO&#10;fn7AHOQaViLemZG4HEv7/0c7UErsEN6V32wDAAAAAObkJjUADGaxDQAAAABistAGABOw2AYAAAAA&#10;8VhoA4BJWGwDgLm5SAYAAH47WmgDADr7HH0AAAAAAMBlZwttHtijtZLF3tELxMYF0JQ32wAAAGjF&#10;jS2Auiy0ASuR0wjDYhsAAABPjH5SHWAVFtqAjMwlScFiGwAAAADMzc1oAJiYxTYAAID83KQFiOtK&#10;DvdWG9CSuSSc+Bx9AAAAAHTxtdW/GXt048WNX4A+5Ft624s584LczCXhgDfbAAAAcvva+W8A5idv&#10;A6OZS8IFFtsAYG4msgA80bKOeBIZoC1fHwmMZi4JF1lsA4CxSieuJp4AlPrant848TAIAMCazCXh&#10;DYttADDO16//3/t3AChxVkdK68zZ5zwQAtCPawagFXNJuOFz9AEAwKJ+Ty5dJANQ09W68v13Zzc1&#10;rm7PzRGA/p5eS8jdbd3pH33BLMwl4SaLbQDQn4thAFr72O7VmxoPfahPAAA5mEvCTb5GEgBiMfkE&#10;4KqPrV/dUJ8A6pNbgZHMJeEGb7YBQF9PnvYy+QSgxHf9aPGVxWoTQFt33y4BqM1cEi6w2AYAfZVO&#10;Uk1AAXiq5o0SdQmgn58518IbMIq5JBwQ1AAw3t5EVZ0GoAc/WA8AQClzSQAAAAAAAADK/QsGEJeW&#10;jOQ7bAAAAABJRU5ErkJgglBLAwQKAAAAAAAAACEAhoRQGewJAADsCQAAFQAAAGRycy9tZWRpYS9p&#10;bWFnZTIxLnBuZ4lQTkcNChoKAAAADUlIRFIAAAM3AAAAbwgGAAAA0eQ+3QAAAAZQTFRFAAAA////&#10;pdmf3QAAAAZiS0dEAP8A/wD/oL2nkwAAAAlwSFlzAAAOxAAADsQBlSsOGwAACXpJREFUeJzt3duS&#10;4zYOAFBpK///y8zLOtPTtnUnCZDnVOUp0zZNAYQgyvJaSlkAAACy+1/vAQAAADxBcwMAAAxBcwMA&#10;AAxBcwMAAAxBcwMAAAxBcwMAAAxBcwMAAAxBcwMAAAxBcwMAAAxBcwMAAAxBcwMAAAxBcwMAAAxB&#10;cwMAAAxBcwMAAAxBcwMAAAxBcwMAAAxBcwMAAAxBcwMAAAxBcwMAAAxBcwMAAAxBcwMAAAxBcwMA&#10;AAxBcwMAAAzhn94DgJ/WdS1n/6aUstYYC9CGvId38gKuSd3cbCW+BM/lyiJOLFnyMcs4ZyDvkY/v&#10;5EVdYq6udV1L73lM3dyQn0WcKHovxjOR9/BOXvSlBtz3iuGfsdxjXn3nBgAAuOxTc96rYdTc0I2r&#10;VLQm5vpzDOCdvGjDPM/BbWmEZYsY5iPv4Z28ILJIuzbLYueGoCzkMB95D+/kBZyjuQEAAE6Ltmuz&#10;LJobAADgpKjfYdLcAAAAt/XetVkWzQ1BRb0awLjEXH+OAbyTF22Y53Miz5fmBuD/Ii/WANSlBoxB&#10;c0M3e1uXFhmedmS7fF3X8vqvxZhmI+/hnbxoQw2oK8Itacvid24AvtoqblEWcQDqUAM+i9742bmh&#10;q5kXB/p4KuaiL+6RyXt4Jy/aUAPGp7khNIsHNZRS1rsFzolIPfIe3smL56gB132Lw0jz4bY0YFo/&#10;F2MnDgBzUQPGZOeG7nyRkgheV/KOXH2KdIUqK3kP7+RFP2rAODQ3AD/snTwoagDjUgO+y3BL2rJo&#10;bggiWmIwJ0WtLfMJ7+RFP2rAGDQ3pGArntoUtXjkPbyTF3WoAeO4/UABzwDvQxIyInFNa1luswDo&#10;KdNaeam5OXrV4Pe/azkBva5sHP3127N/f/bz/Pz3LZ7p/sR7lFLWGset9rizvn6ECxMR4vrIOLLk&#10;UA1Z8/6bK/Urch6P8votPPkZsuZF9jjpUQ/vvvbR98mSRxmcui1tXddyJ9nu/v2s7s7ZKPM+wmfg&#10;D3HNEU8d4zvxItaIRjzCd4ebmycTSVIe83RBNe9EkC2uXU3LL0KDBOSkBuQ7fzzU3LTeGqXe/ESf&#10;d4vI2CLGdfScmEHNvFe/yEo9bEM+j2f3OzdHDvrVX3hd17VI3ncSjRFdvadZPnBVzdhRv4DZRV0D&#10;N5ubK198Otvo1CoQUSf8CXdPAhVlItmLxdf/34vvGnEtT/LSFAN3qQE5fW1unniiQ8+TkqzuzPvR&#10;+YbWnniEZOunapHX0TjZir+eF+cAuO70j3heWcjvPh55dqWU9exJYM3x9CROxlFjLREfYzp7u/Pe&#10;vzmyph6NTzFHL2KPFjLG2cfmpsYP9Yx8wl3T1XnLfBIoVsbnGPNbq5g4e6FIrNKT+IPzTu/c3JH5&#10;hBt4xt1irdjzTasf4gMgrrfmpsauDdc4CQR4Rs07D1yYA4hj91HQT9v7UnDUL2g+8YCFMyLOAdwl&#10;rgEgv8j1vOltaQDQ2hNFOHIhB+CPv5qbVrek2eKH+Tg5pCZ1A+BZWddVOzcBOQkEAIDzNDcAAMAQ&#10;ujU3dicAAIAnNX9aGts0fYxIXFObGANgWdyWBgAADOJQc5P1aQkAUJtdI4A47NwAwA4X+QByONzc&#10;WNgBAIDI7NwAAABD+Ku52btv2O4NALPZqn2+bwMQy+mdmxkbnBk/c0+Z5rv2WDPNBdscy23m5zrr&#10;0L6snyHTuMXhtuzjz+TSbWnruhYHCYDR2bUByOWtuTmzWN9pchQMAADgSR93bs42F3ZxAL6zRubk&#10;IhzwBDWgra+3pV1pcEY8eCN+psgyzbf7i+EZYv0669C+rJ8h07jF4ZiyXsTZ/M7NlQ91JABdDQMg&#10;MnUKIKfdBwrMvIi7UtBWpvl2lYqjHMttEecnS2NjHdqX9TNkGrc43JZ9/N9E/lyHnpZWSlnPPmjg&#10;yv+LVDQA7i7ekRd/ALapATmdehR0puZDQLaVdb6vvO+Zv6n9+tBT1rzf0uMCnHWozhgy1ZUn/77l&#10;+84Qh+Rz+nduju7ifArILLs2kqmtTPNt+30+NR53T8z5UaPavH4LWT9DpnHPEodqQD6XfsRzWZ5d&#10;6K++1t7fuUrwrKzz/dS4v/272q9PXVcv1mz925GOZda8P6v2mKxDn2WNr9nHPVIcqgHbIl3YOepy&#10;c7Ms53/w8857XfXElmnGA9tL1vne+57Y3bHWfn3q2ytYe/9/5GOZNe9f9sbfamzWoc+yxteI4549&#10;DtWAHP65+wKllHUvgWse7DPv/+29Ruqwaxt5vmfZYufdkbh+mfE4jpz3e1qfkMy4DmWNr6zjPmK2&#10;OFQDxnK7udkTqYu9EpA67esizfeZhevMa7Z6fXKb6VhGyvsjWtYo69B92eLrJdK4xWF72cf/zbqu&#10;JeJnu3Vb2pa9DxvhOzu9Xje7rPOdIeZavT7vssZ1KyPOT4+Lb9ahtu+VdY4yjTvTWHu8zyg1IJNq&#10;zc2ytL2H9OlEFYzbss73E+/z7TWe+gxir58aV+qffL3esub9Jz1vLbEO1X/PbHXl52tlGvdocagG&#10;fJbtc1S5LW1rS7LmBL1e+07RynYAe8o631e3zI+M9c6ciL0YssZ1KyPMT4QHCFiHtt//anz1Gn/W&#10;vBCH398727Hkj7WU+xevjgZAj4MdoYj9Ful7SE+LON97ah+PqMf76XFF/ZxPyBjXLWWan6hjnXUd&#10;OuKpY9Z6DqLG2hZx+FnGY/m0TMfudnMTubGJKlOAMC7NDbNxgjI3axTcE/Ux3b9V/c7NS7QPDcBc&#10;NDYAc7jV3BzZtVEwAOhJYwMwj8vNzZFioWAA0JPGBuAZ39bLaD9serq5Wde1KBaQnzxldNEKLgD1&#10;nWpu3IYGQAbqFcCcDjU3R3ZrlkWhACAH9QrgvAy3pu3+iKemBoBM3DoNMK/NnRuNDQCZaGwA6oq+&#10;jn5sbtyGBkA2kW6LAJhNlDX4rbk5OjCNDQBRuCAH0E7k9fSv5kZjAwAAZHX6d240NjCGKNvHcJdd&#10;G4D2Pq2rEc4t/mtuFAcYy9UFRp4zoggFF4D6Hv8RT6C/V65+y1m5zIzEPcCzIu7e7P7OzW8tB+wK&#10;Mpz3O0d7LzIQSc18ULMA+vtv58aiDPndPXGzDgAAZ0TbvTn9QAFgTBobshK7AH1FWof/am5KKWuk&#10;wQHH3blKIu/JTgwDxNJr9+bjd25+Fgn360MOr7w9m7NOChnF1RwA4L5Syrqua+l9XrGWogbAqL6d&#10;5PVeeAAAatDcAAAAQ/BAAQAAYAj/AvBiDeT3elefAAAAAElFTkSuQmCCUEsDBAoAAAAAAAAAIQDc&#10;IIKorwQAAK8EAAAVAAAAZHJzL21lZGlhL2ltYWdlMjIucG5niVBORw0KGgoAAAANSUhEUgAAAWAA&#10;AABvCAYAAADSQBotAAAABlBMVEUAAAD///+l2Z/dAAAABmJLR0QA/wD/AP+gvaeTAAAACXBIWXMA&#10;AA7EAAAOxAGVKw4bAAAEPUlEQVR4nO3d0Y7aMBAFUKj6/7+8fWhR0bYkcWJ7ZuJzpH0CEu/Evhgn&#10;hMcDAAAAAAAAAAAAAAAAAAAAAAAAAAAAAAAAAAAAAAAAAAAAIIlndAOgwdeJ1+jjpPVz47Gtzp69&#10;U1duO/86E7y0MWYCbAUwRBO88YTvQD+iGwCwKgFMVma/86h1EEsQVOWjMeWZAVOR8OUWBDBAEAEM&#10;EEQAAwQRwFTkrP08aj2QAAb2COFBBDBZ7V3pIBT6OXJVydfbH524Dhho5b4RnZgBk5nBPE+vWpsh&#10;NxDAVGaw9/V8XA9ib5oNLEEA372HqDe5gcyAyc7JuFjPx/GZsdlvIwEMHLH3Rid8TxDAVGBwxxK+&#10;gwhg7sAyxDjCdyAn4T7L3vGytw/YkSWAM1zY3TqLen9+xjbuta93zUcfw+fOPq4Y3faq25/1Jp9h&#10;/IewBPHb1YE9+iuaV7e/wldI7/7/cUOrB3DvYBoRAtnbx5puPTOdZeUAjvg4G7mtkducxaCfp3I/&#10;KSPLGvBsZ9e2ZnbKI/vaCqSt1xtckMCqAfzJ3gzr9fhegH0d2Nbe64+048hzhC29+STSyYpLEJ8C&#10;qaVTjeyAvc8897jBCjDAigH8P2cCKuIeBVeCdIUQNtunFAGcK5iWvR6ygTpwG6sHcJV7n/baj/CC&#10;RFYP4ExmfXwWwpDEygFcJYiqtBNotHIAZzL75JFQhwRWDWABBIRbNYABwgng3MzU4cYEcDxfHoBF&#10;rRjAZpVACisGMEAKAhggiAAGCCKAAYIIYIAgAhggSIYAdh0sLar1l9HtrVaP76q3/5IMAQywJAEc&#10;7+wvGwPFCWAgyvITjOgAXv4A0KRaf7H+y6boACaGgQsJRAawEPjLOvC+anUw+91Wvf1dmAEDra6G&#10;p/D942wAOwBz9axXRO0r95cz+255zejtk1jEDFjn+b+9+xT3qFvF2ldr8ypLD2fbkaX9KWwF8IhA&#10;UPxtI0N4dO0r95debf/0vNHbH+HIDxe0zvSN/2+uzoB7fNTyCxVtWjtxpo5fub9stX2rxkfbO3r7&#10;o+z1r73Ho9sf6ufO48/H/qB5Pf6pkFkGfxU9av7+nJnu3l9WWV54OXI8X7K1vYS9AG5x5gAs/e63&#10;4WjHr9zps/WXlrBp2eas7VdUvf2XHVmCGFWk5Yu/Y3TYVNv2jP7Scx+j2ztr/FQ+nukdXQPu3TEV&#10;/5jedZpV+8r9pce+Pm2j1/8xe/yM6Ic82pYgXkU7+zFK0c+5Wvf3bcxUtd2v/Y5aIrlSl8gxVPl4&#10;pnW1IHsHo8cZ4DNtvPtZ1yOD4MqlT6Nq1Ku/zDa6VlX7a9XjmUaWAgng+dQIgrkXBEAQAQwQRAAD&#10;BBHAAEEEMEAQAQwQRAADBBHAAEEEMEAQAQwQRAADBBHAAEEEMEAQAQwQpOdvwnEfLTfddutKOMkM&#10;GCCIAAYIIoABgghgAAAAYIJf0ba0o5KWStYAAAAASUVORK5CYIJQSwMECgAAAAAAAAAhAGn4qfaR&#10;DgAAkQ4AABUAAABkcnMvbWVkaWEvaW1hZ2UyMy5wbmeJUE5HDQoaCgAAAA1JSERSAAAGAgAAAG8I&#10;BgAAAC5p2+MAAAAGUExURQAAAP///6XZn90AAAAGYktHRAD/AP8A/6C9p5MAAAAJcEhZcwAADsQA&#10;AA7EAZUrDhsAAA4fSURBVHic7d3bjuOqEgDQ+Gj+/5d9Hrai6UnHd25VrCWNNFInNgYKMNhkWdf1&#10;BQAAAAAA5PS/3gkAAAAAAADqsRAAAAAAAACJWQgAAAAAAIDELAQAAAAAAEBiFgIAAAAAACAxCwEA&#10;AAAAAJCYhQAAAAAAAEjMQgAAAAAAACRmIQAAAAAAABKzEAAAAAAAAIlZCAAAAAAAgMQsBAAAAAAA&#10;QGIWAgAAAAAAIDELAQAAAAAAkJiFAAAAAAAASMxCAAAAAAAAJGYhAAAAAAAAErMQAAAAAAAAiVkI&#10;AAAAAACAxCwEAAAAAABAYhYCAAAAAAAgMQsBAAAAAACQmIUAAAAAAABIzEIAAAAAAAAk9ufoA8uy&#10;rOu6Li0SE9WyLOvV78hTALhP3wsQlzYcAKC9rwsBnwMziwHf3RnAljq+8oB8xHwd8jWX2n0vdUWK&#10;x0hpHYH84ozobfhM9TzqtUZNN2QmLmNTfrl8XQhY13WxGLAt+gAWAKLR9zIK42G4ThsOALkYE8fk&#10;NwIAAAAAACCxzYWAbys7nuSQBwDQmr6X1tQ5KEc8AUBM+vB8Dn8smGu8GgMAbel7AeLShgMAtLG7&#10;NZC3Aq4xiAWAtvS9AHFpwwEA2rn1GwEWAwAAAAAAIIbDhQBPaQAAAAAAQFy33ggAAAAAAABiuL0Q&#10;YHug3+QJALSl76U1dQ7KEU8AEJM+PKZTCwG2BwIAgP+48QEAYHbGxPE82hpoxgI/WhSZMU8AoCZ9&#10;L62deQhmWZb1/a9FmiAqbTgAxGRMnM+f3gkAAIDI9m58vFkLAMAMjInHd/qNgK0Cm3HFR+UFgLb0&#10;vbRWqs7NOFaGT9pwAIjJmDiXR1sD8Z3KDQBt6XupYV3X5enNjwlQOKYNB4BxGRPnYWsgAADY8fPG&#10;xYQlAAAzMiaO79IbAbYH+suPXgFAW/peRvB+IurMU02efIK/tOEAkIcxcUy2BgIAgIuOJi3d8AAA&#10;kJ0xcSwWAh5QmQGgLX0vI3DDA/eIDQDIw5g4nssLAbYHOk+eAEBb+l5qc8MD9WjDASAGY+KY/Fhw&#10;ciMH5l7aIjQYI+ft6zV++q7Kdj2ziR7vUYkbMlKvAaCPaGN6YwaAf6VfCKjdUa3ruoz05MrVtPz8&#10;fItO8Gz6Pj9XOm136sXoeft5ziuf/Za+krETOb+jDXZHMkq8Xzl3K2euUdxsq9X31k531OP3bgdH&#10;qddn0lLqfL3zfHS9xyjZjx+1De+t9jXt5X3rNmPk8VNLkdqiu+coeX95VdSxcMR2v+Xxa4sUl5GP&#10;b0wcV9HfCMg4oHuqZZ48PdeyLGut9D49ds20nT3/0+/XTH/0/P00en6zL1t9jELc/JXlOlCvYUZi&#10;FvqLOJ43ZgA45seCEyjdYZXu/EZO25nzjZ7+0dN39fyZrmdGyq89cUNGEeu1p5IAyCDaWDDimAEy&#10;MyYe262FAIX6r1H32R/huKNPfPc4z+iDlF4Dnwj5zb5M9TGKmePGWCSvUet1hLiAKLThMKaRHwps&#10;eXx9PmwTH7Gl/42AzO7uyTXSRPrPNF7df7DmDUSEhu1q/l75frTXOOkvcrxHJW7IaPSxDQBkdXcv&#10;7qM+uNZYXt8PcJ2FgISOOtn332t22HcGEVcnCXtODj6diHia9hI/zHK2Hoygd36zL3K8Z64X4oZM&#10;RhjbnDk/MK+Z2oGZrpVzffCI95TGwtCemBlf8d8IGLEDyGgrn68EXa0Avfskwefnzny29VYkR+k6&#10;m+4nSiwCfH5+1O2tRshv9kWP96jEDRmNPLYBgMy+9cFXxoyt+19jYYB7/FhwA60mr+50ZkffKZn2&#10;Gul7vdr9AGCEiYgn5x1pMBQlv9kWOd6jEjf/UldyGH1sA9QhTqGv0uNE9+wAY7AQUEjvTqT3+d9K&#10;PM1X8rsl3D1/jYmIEk9fj26k/GZfxniPata4UV9yU76QmxgHSpl1LAxwlYWABJ4OoiMMwnXQ+0qV&#10;YYS6QH7iHZhhbAMAI6o1qQ5Af7cXAjTyfKrxdHBvI01EjLzF1CjnjlzXoskY71GJGwAASog4LjQW&#10;BjjvT+8E8MxMnda6rsveZPiyLGvJ/Jgpb0cgv/mpdbyX0nr7rhHzAJ5SrwHmMsP2p9ShfgBcU2Vr&#10;INs2QFkmFwEAAACAu/xGQGAjTda22ibE3uHQn3gHahlpbAMAM9EHA+RnIQC+MAhqS37DdeIGAIBZ&#10;GQsDXGchAAIz+AEAAAAAjlgIIJzZJr9tf8LMZot3AAAAgBosBARlcqweeduW/IbrxA0ZqdcA0Ee0&#10;PjhaegFGYSEAAAAAAAASsxBAVba1gXmIdwAAAIAxWQgAAAAAAIDELARQnaeEYR7iHQAAAGA8FgIA&#10;AAAAACAxCwEUsa7rsvd3TwlDHuIdAAAAIBYLAYWY+Domj2BbtvjIdj1nzHjNvUXK89ppjZQX7FOW&#10;+yLlj7jfFz39lBG1HkRLd7T08p1+ZV+k9CvLYxmuYUQWAmhqWZZVMMMcxDsAAADAGKosBBxtG0FO&#10;V8r9yQTh3vcy1r29azLJSi/iHQAAACAObwRQ1NWJORPZEJd4ByhLOwkAwOyMieuxEFCACvqvO5OD&#10;8pCZRa7/4v0/Ga9pdJHy3B6gUEakui7u90VPP2VErQfR0h0tvXynX9kXKf3Kkp5uLwSoWOy5s2XH&#10;mTplm5A2xDdXiHcAAACAsXkj4CETpttM1JXjdwLyylJ+M8d7ljKMJFKee+KHs5Tlvkj5I+73RU8/&#10;ZUStB1HTTWz6lX2R0q8sj2W4hpFZCKCqdV2Xqz8qeudvM09CwijEOzCrpzcsbngAqEH/ArRkTDy+&#10;qRcCVNB2TNzVVbIuqtfnaUO+ixTvyrC9qHl+57xXvlP7+NCTuO9z/BqiliVlRa0Hs6VbvI1Hv1L+&#10;/JHiMntZEkPxhYBIE0BPCLDrzj4t/C1vPR18fJ0l6qR63U72vJ4h3rOX4Ygi5bnXfudjoqaOSPkj&#10;7vdFTz9lRK0HUdNNbPqVfZHSP1NZGhOPLf0bATUmT1XOZ0pO5I00KTiCJ3VTvf5OG/LMCPGuDNuL&#10;muel0r31udrHp667i5t7n81UluI+T9xHLUvKiloPsqb7KjHXj37lt6xxOWNZvl7GxNGlXwg4o8Tr&#10;OSakrym1j/hsSje478/L42e0IfsixLsybC9qnh/9tsXTtNY+PvUd9atHf89cluK+z/FriFqWrb3L&#10;7/Nf73SVErUeREz3lQnBb5+dId4i0a/8FjEu99Ly/tuMZflmTDymP3e+FG3wsq7rcpTm99+3Klq0&#10;a47gSrlsfb98qsZXoj7//AzHtCHP9Y53Zdhe5jyvna5Rr5tz9fptxnIU9+Me/6rMZVnbmev++ZmR&#10;72mi1oOo6T6yLMvq/i4P/cpvEePy9ZqvLF8vY+LIbi0EbBl5EHPWnQqa4bpHZBFg29lGV4Pbnjbk&#10;npHiXRm2N1KeXxnUXjlmq+MT20xlKe7LHb+3kcqyp7tlfDS5G0XUejBSup8+OLN33Pup4g79yjMj&#10;1XNl2UeGaxjVNFsD1WwUahx3Zkd5Ks//UzMf5PFv2pA6Wsa7Mmwvap5HqHetjs9vUet1K1HzR9y3&#10;O0+Wul7SyA/vRK0H0l3neJynX2l3nkj5Eymtvc6l3aprmoWA16t88Kqc9Yy8z9lIagwU5fE2bUgd&#10;LeNdGbYXNc9LnGfrGKWuQf3rx0TNPnFf59glj9PjfPrNfbMsBkSL6Z/HilZ/o6U3I/1K3fNFa0+y&#10;lWWNc2q36ru8NdDIA5Qz3pXqyXWomPXsvRYl379Tp9uS3+X0indl2F7UPL/7qu6ZtD7JE/VvDFHr&#10;dStP86dX3oj77XOr63OLWg8itkUR08w2/cr2uaPVcWW5f/5o/cOslnW9Vk4ZJ2mPKmuvaxtpz+xa&#10;zjYUWa63lTP5epSnM9S/Ukq1IdnzfOR4H7EfmL0+jHiNtctk1DIvma5Rr7GUiPW6pYj95axxf2TW&#10;uv7kXrjmOKhXPYpaD7RFMWS9Zv3Kd+Ky/fFrito/zKDojwVHpQL2MfKkYHTyrC35fWz0eFeG7UXM&#10;89ppjpgn/EsZ7ouYP+L+u6jpfurJdd99knRkUetBxHRHTDPf6Ve+i5huZbktctqzm+o3AohH4wHz&#10;EO8AQGbGOgBAT5cWAjJuC0QfJbauAWIQ7wAAAAB92RqI5uwVBvMQ7wAAf2XcIggAiMFCAM14Khjm&#10;Id4hD5NWAG0YGwEANZ3eGsi2QDxhUhDmId4BAL6zsAoA9OKNAKo6O9A1KRiHsmKLeAcAuMf4CACo&#10;7dFCgMEKezwVHJcnlbhKvAMA7POWPQDQ06mtgUwKcpVJQZiHeAcA2OeeGgDo7fRvBHwyqcM3y7Ks&#10;JgXbcDNBb+IdAOCcrfGQcRIA0MrhQoDJRs6yP3h7NeJz75jKjjfxDgBwzbquy3ts9PP/AAAt3Hoj&#10;wICFTyYF2/qZ3xbraE28AwDcZ4wEAPRwe2sguMqAt4yaE//eBqAU9QXysOAMAAAQ3+5CwLcbP5M7&#10;fLJHeH9n92o/Okap9JCXeId87rb/Yh0AACAObwTQhEnmMo7y8W4+H33PZA9XiHeI4x2vW3ErngEA&#10;AHL4s/UHbwNQWsvJhIx19Wz+vT93lAf2eY8lWnmJdxjfZ5ya9AfI50rbbkwFALltLgR8Mihgy7qu&#10;i8mD+q7mc4kyEfd8Eu+Qw9M41j8AAADE8nVrIJM8MKZ1XZdWky8meQD4Rv8AAAAQz9c3An7e4C3L&#10;srrh48i7jlhEaqNmfot3joh3iO1J7OojAAAAYjrcGsgNH1d8LiL1TMsMSk7IinWuEu8Q092+Qz8B&#10;AAAQ17Ku5m4gm2g/LAtAX1v9hn4CAAAgBwsBAAAAAACQ2P8BmgfbPLs97oMAAAAASUVORK5CYIJQ&#10;SwMECgAAAAAAAAAhANHzQuZuCAAAbggAABUAAABkcnMvbWVkaWEvaW1hZ2UyNC5wbmeJUE5HDQoa&#10;CgAAAA1JSERSAAADOwAAAG8IBgAAAMvY3lMAAAAGUExURQAAAP///6XZn90AAAAGYktHRAD/AP8A&#10;/6C9p5MAAAAJcEhZcwAADsQAAA7EAZUrDhsAAAf8SURBVHic7d3bjts4DABQz6L//8vZhzbAdBrf&#10;dLFE6hxgsQUmcWSJpkTbcbYNAAAAAAAAAAAAAAAAAAAAAAAAAAAAAAAAAAAAAAAAAAAAAAAAAAAA&#10;AAAAAAAAAAAAAAAAAAAAAAAAAAAAAAAAAAAAAAAAAAAAAAAAAAAAACCAr9ENAAAAunsVvCd8rfDr&#10;4G9HHfLkjs/SjlpZ9oPniR32iA0AzpQUOWkcFTuzM5EDAMBnSxc5b/+NbgAAAEAPsxc7KlIAALjH&#10;GvqPyLexAQAA9y3zdZDZr+wAAADtLFPobJtiBwAASEqxAwAApKTYAQAAUopc7HjKBAAA3LPUGjpy&#10;sbNtiw0WAABw3ezFzpWnRby+/QcAAKs7W0Mvs27O9js7RwO31GP2AABgdbNf2dm2dkXKMhUsAADL&#10;c6J/i1HsbNvvwaodMAMOAAC/LXEhINptbN8LliUGCAAAKBPlys4nX9v1Kz6u6gAAsJrlH1QQudh5&#10;OxskhQ4AACwoerGj0AEAgH1Lr4cjFzsKHQAAqJP6VrZoDyggptkL09nb18IK+0gZsUEpv20XR7bj&#10;PNv+0NFRMIys8mq/TPXEb/Pc/YwZq+Yr+1DSBzX7+lSCKm3jp/b1nvCjjsGM/TLD9p/KKzPHxlOe&#10;XIyPHte7noydmY/HLNu/+5lHes9zkfNWz3Gc9bgPz5UdWqst6t7vny35/3z/zElhhX2kjNighLiJ&#10;Jdt4ZdufWb22pH0U+Ts7e1IOVACvre3Vqx5XwmZvX60IY8AYYoNSxjqWTMe5vEUTEYsdwTqfXmMy&#10;e5KbKRYjjAFjiA1KtR5jMdNXpnlO3upjyQsCbmOjVoTEcaWNpd9fm2H/S7/DNkPb6UtsUKr03v6z&#10;2El7q8xgmeY5+YemSoudWRPVrO06E7XdV9QupmonxhYPs3i/JloCPtu3q/tlcZKP2KDUldiJliuj&#10;W22eG72uIJiIt7Exj7Mzf0fJ5OzvLbR+at8Tbb5rbx/vtHO2faINsUGpT7FzJ/+Jm+dkm+dmX1cQ&#10;kGKH1u4mm1GJqeZzZ0+mJe2rfdw7MYgNSjz5mG7ayTLPRVlXZJDy2FTs0FJpgumxmFryWfJb7n2j&#10;jtiAXFaY52ZaV2SRJTYuU+ywmlYH+YzJorZNM+4TbYgNSvVabNJP5nkOblPs0MpMi6mnztiYCIDM&#10;5Lh5rTDPzbSuIDCPns7p6UvbURJKlHaWyLxv1BEbQDTyFs24skM2K9+HC0B+TmjCDYodqDPDJDBD&#10;G5iT2KCU2AFSUOxQy4QIALRiXUFTih1WIXkCkJl5Dj5Q7JCJ7+sAkJl5Dm5S7FDDWaTxjAF7xAal&#10;xA6jiD2aU+wAAAApKXYAAICUFDsAAEBKih0AACAlxQ4AAJCSYgcAAEhJsbMv6rPso7Yb7ugd544j&#10;7ogWL9Ha25t8wkqWi0fFDgAAkJJih0yOfoxsuTMZAKRjnoObFDufSRgAXGG+AJiYYicXky4rcH89&#10;lBPff5NPWMmS8ajYgTpLJg4AlmGeIzTFzr+iHtRR292a+5lzcxaWmYiX2KLmE/McJZaNjWzFTu1A&#10;LhsIFBEvENeK80XENgNUyVbsRLXipDuKvppDyTjceU/v7cMopXGaOb7lk36fnTluIrFOrJCx2Flt&#10;Ioja7p6OLvFvW5s+0+/Pinq7CWP1ygXiJbYM+cQ8x1XLj2PEYufsAN+2+2dsoiam5QP4QM+JQL9f&#10;02oM9l7Xe/usIeJ8cVeGGJdP7jPPxWKd2EnLYue1898oZ59/9vfWk80VLS6rj2h3VHfjc3RMZ1R6&#10;jF6N897bJ4do88Wdhfen12aN79XySeuTv+/Xm+fmZZ1Y4Ffl+690+vfXtOrgr4uf/fPzR7vS7vff&#10;9/pqpv2ZXYv+/v6aWmfbWS4B/ZHhlhLmFXW+OPPaPJXrk9XyyWzz3Mqu9uHROFgndlBa7NTc5xxh&#10;QTdDG0v6eIZ2z+bqQqdXclg96dxZaN7Z5lPbhzM9z9pfXfTc3W5U8sn+Z4yc5xhjteO/2Ijv7LQ6&#10;2EZeFp5x+0sG8EU9+0a/n2vZR1GPT8aKmndbbz9DfMsnz39WhriJJGq+mtaoBxTMWvA8FQitk/Wy&#10;AXxDj1jR79e16Ku9bbS8PZa8Vs+70dp7RD555jMjxnkWq+erpmq/szOD9wDWFFAjk1K0dkemz8cq&#10;vUXkSp/XjK0xXUfEHFDb5qzxLZ8cf36kGOczY9lIyZfVWj79o9cgRP0i+IztnukJRD1cidWax0G2&#10;6KOsY7Bqv7Vs16z7GMmMefeMcf/XqvnkigjzHNdEzFfD9eyUFgcX40lw50yy3KHYAaKRawir53d2&#10;BD8AADDMqAcUAAAAdNW72HF1BwAAGGLklR2FELAiuQ8AHtK72PFrvQAAwBCjruw4swkAEJv1HNPr&#10;WezU/E4PAADjuUuH0HoVOw4MAABgqF7Fzt7VG1d1AADacpIZdvT+UdGvD/8GAKCtHgXP0Tat6wjh&#10;iQcUOBgAAPp47fwb2Mb+zg7AiixGgFZ65hNXdUhBsQPQVuniw+IBaOG11RdBTsqQhmIHoJ3Xj//v&#10;/R2g1lk+Kc03Z+9zYoZQfo1uAEASPxcIChugl6v55f26swLl6vYUOoSj2AGoV1vYWEAAd3xt9/JO&#10;i5Mv8hQhuY0NYCwLCKDEkz/rIU8Rlis7AHVqzphaQAC13nmkx62zchThKXYA6pQuNCwigJZaFj3y&#10;E2kIZoD29hYbci7wNA8fAAAAgGz+B4eFmLHKltlbAAAAAElFTkSuQmCCUEsDBBQABgAIAAAAIQAX&#10;gV1e3wAAAAgBAAAPAAAAZHJzL2Rvd25yZXYueG1sTI9BS8NAFITvgv9heYK3drM1VYnZlFLUUxHa&#10;CuLtNfuahGbfhuw2Sf+960mPwwwz3+SrybZioN43jjWoeQKCuHSm4UrD5+Ft9gzCB2SDrWPScCUP&#10;q+L2JsfMuJF3NOxDJWIJ+ww11CF0mZS+rMmin7uOOHon11sMUfaVND2Osdy2cpEkj9Jiw3Ghxo42&#10;NZXn/cVqeB9xXD+o12F7Pm2u34flx9dWkdb3d9P6BUSgKfyF4Rc/okMRmY7uwsaLNuo0kgcNMwUi&#10;2k9JugRx1LBIVQqyyOX/A8UPAAAA//8DAFBLAwQUAAYACAAAACEArAGrikwBAAAbDQAAGQAAAGRy&#10;cy9fcmVscy9lMm9Eb2MueG1sLnJlbHO8l0tqwzAQQPeF3sFoX8ujJE5SImdTCtmW9ADClm0R64Ok&#10;lub2FRRKA2G6m2UcPPN488OH45ddqk8dk/FOMqgbVmnX+8G4SbL38+vTjlUpKzeoxTst2VUnduwe&#10;Hw5velG5vJRmE1JVorgk2ZxzeOY89bO2KtU+aFf+GX20KpefceJB9Rc1aS6apuXxbwzW3cSsToNk&#10;8TSU/OdrKJn/j+3H0fT6xfcfVrt8JwU3tuQuAVWcdJbM6sGon4e7OriJ8fsMsKKBgBVKQaQCUBdE&#10;KlATAmjqIQCrx5YGYosxgKCBAIFSEKkA1AWRCtxES1SPFquHKFucYmmKBqMgGlJ0RonKgVYDqESg&#10;JsSaqCfWWE9saCA2GAMQQQBKIYgOqUAvKRBtCsA3xZ6mLWCP9QXRgKDzQSQC9QBEIgA1IajO+e89&#10;5zefNN03AAAA//8DAFBLAQItABQABgAIAAAAIQCxgme2CgEAABMCAAATAAAAAAAAAAAAAAAAAAAA&#10;AABbQ29udGVudF9UeXBlc10ueG1sUEsBAi0AFAAGAAgAAAAhADj9If/WAAAAlAEAAAsAAAAAAAAA&#10;AAAAAAAAOwEAAF9yZWxzLy5yZWxzUEsBAi0AFAAGAAgAAAAhAAON3Hd0BQAA1zwAAA4AAAAAAAAA&#10;AAAAAAAAOgIAAGRycy9lMm9Eb2MueG1sUEsBAi0ACgAAAAAAAAAhAHsZxCC0AQAAtAEAABQAAAAA&#10;AAAAAAAAAAAA2gcAAGRycy9tZWRpYS9pbWFnZTEucG5nUEsBAi0ACgAAAAAAAAAhAKnDucccCAAA&#10;HAgAABQAAAAAAAAAAAAAAAAAwAkAAGRycy9tZWRpYS9pbWFnZTIucG5nUEsBAi0ACgAAAAAAAAAh&#10;ALbt3NSiDwAAog8AABQAAAAAAAAAAAAAAAAADhIAAGRycy9tZWRpYS9pbWFnZTMucG5nUEsBAi0A&#10;CgAAAAAAAAAhAOWMF67rBQAA6wUAABQAAAAAAAAAAAAAAAAA4iEAAGRycy9tZWRpYS9pbWFnZTQu&#10;cG5nUEsBAi0ACgAAAAAAAAAhAAFPqylABgAAQAYAABQAAAAAAAAAAAAAAAAA/ycAAGRycy9tZWRp&#10;YS9pbWFnZTUucG5nUEsBAi0ACgAAAAAAAAAhAKHuBVkqAQAAKgEAABQAAAAAAAAAAAAAAAAAcS4A&#10;AGRycy9tZWRpYS9pbWFnZTYucG5nUEsBAi0ACgAAAAAAAAAhAFlXMJtIBQAASAUAABQAAAAAAAAA&#10;AAAAAAAAzS8AAGRycy9tZWRpYS9pbWFnZTcucG5nUEsBAi0ACgAAAAAAAAAhAPFlinisAQAArAEA&#10;ABQAAAAAAAAAAAAAAAAARzUAAGRycy9tZWRpYS9pbWFnZTgucG5nUEsBAi0ACgAAAAAAAAAhAIim&#10;D3L3BQAA9wUAABQAAAAAAAAAAAAAAAAAJTcAAGRycy9tZWRpYS9pbWFnZTkucG5nUEsBAi0ACgAA&#10;AAAAAAAhANEIHKw5CgAAOQoAABUAAAAAAAAAAAAAAAAATj0AAGRycy9tZWRpYS9pbWFnZTEwLnBu&#10;Z1BLAQItAAoAAAAAAAAAIQBU4RtjVwoAAFcKAAAVAAAAAAAAAAAAAAAAALpHAABkcnMvbWVkaWEv&#10;aW1hZ2UxMS5wbmdQSwECLQAKAAAAAAAAACEA7ObFWnQHAAB0BwAAFQAAAAAAAAAAAAAAAABEUgAA&#10;ZHJzL21lZGlhL2ltYWdlMTIucG5nUEsBAi0ACgAAAAAAAAAhALJWsHy2AAAAtgAAABUAAAAAAAAA&#10;AAAAAAAA61kAAGRycy9tZWRpYS9pbWFnZTEzLnBuZ1BLAQItAAoAAAAAAAAAIQC7SJtsRxMAAEcT&#10;AAAVAAAAAAAAAAAAAAAAANRaAABkcnMvbWVkaWEvaW1hZ2UxNC5wbmdQSwECLQAKAAAAAAAAACEA&#10;twu4OlgLAABYCwAAFQAAAAAAAAAAAAAAAABObgAAZHJzL21lZGlhL2ltYWdlMTUucG5nUEsBAi0A&#10;CgAAAAAAAAAhANjmNVoqDQAAKg0AABUAAAAAAAAAAAAAAAAA2XkAAGRycy9tZWRpYS9pbWFnZTE2&#10;LnBuZ1BLAQItAAoAAAAAAAAAIQAdQBMyoQEAAKEBAAAVAAAAAAAAAAAAAAAAADaHAABkcnMvbWVk&#10;aWEvaW1hZ2UxNy5wbmdQSwECLQAKAAAAAAAAACEA1JqvtSMHAAAjBwAAFQAAAAAAAAAAAAAAAAAK&#10;iQAAZHJzL21lZGlhL2ltYWdlMTgucG5nUEsBAi0ACgAAAAAAAAAhAA86W9awBgAAsAYAABUAAAAA&#10;AAAAAAAAAAAAYJAAAGRycy9tZWRpYS9pbWFnZTE5LnBuZ1BLAQItAAoAAAAAAAAAIQAijOgsJg8A&#10;ACYPAAAVAAAAAAAAAAAAAAAAAEOXAABkcnMvbWVkaWEvaW1hZ2UyMC5wbmdQSwECLQAKAAAAAAAA&#10;ACEAhoRQGewJAADsCQAAFQAAAAAAAAAAAAAAAACcpgAAZHJzL21lZGlhL2ltYWdlMjEucG5nUEsB&#10;Ai0ACgAAAAAAAAAhANwggqivBAAArwQAABUAAAAAAAAAAAAAAAAAu7AAAGRycy9tZWRpYS9pbWFn&#10;ZTIyLnBuZ1BLAQItAAoAAAAAAAAAIQBp+Kn2kQ4AAJEOAAAVAAAAAAAAAAAAAAAAAJ21AABkcnMv&#10;bWVkaWEvaW1hZ2UyMy5wbmdQSwECLQAKAAAAAAAAACEA0fNC5m4IAABuCAAAFQAAAAAAAAAAAAAA&#10;AABhxAAAZHJzL21lZGlhL2ltYWdlMjQucG5nUEsBAi0AFAAGAAgAAAAhABeBXV7fAAAACAEAAA8A&#10;AAAAAAAAAAAAAAAAAs0AAGRycy9kb3ducmV2LnhtbFBLAQItABQABgAIAAAAIQCsAauKTAEAABsN&#10;AAAZAAAAAAAAAAAAAAAAAA7OAABkcnMvX3JlbHMvZTJvRG9jLnhtbC5yZWxzUEsFBgAAAAAdAB0A&#10;eQcAAJHPAAAAAA==&#10;">
                      <v:shape id="Image 1317"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O5xgAAAN0AAAAPAAAAZHJzL2Rvd25yZXYueG1sRE9La8JA&#10;EL4X+h+WEXopulGpSuoqtlCoUA8+QL1Ns2MSmp0N2W2y/nu3UPA2H99z5stgKtFS40rLCoaDBARx&#10;ZnXJuYLD/qM/A+E8ssbKMim4koPl4vFhjqm2HW+p3flcxBB2KSoovK9TKV1WkEE3sDVx5C62Megj&#10;bHKpG+xiuKnkKEkm0mDJsaHAmt4Lyn52v0bB88tp04VwOq++3+jYJl/rkZ+clXrqhdUrCE/B38X/&#10;7k8d54+HU/j7Jp4gFzcAAAD//wMAUEsBAi0AFAAGAAgAAAAhANvh9svuAAAAhQEAABMAAAAAAAAA&#10;AAAAAAAAAAAAAFtDb250ZW50X1R5cGVzXS54bWxQSwECLQAUAAYACAAAACEAWvQsW78AAAAVAQAA&#10;CwAAAAAAAAAAAAAAAAAfAQAAX3JlbHMvLnJlbHNQSwECLQAUAAYACAAAACEAaIuDucYAAADdAAAA&#10;DwAAAAAAAAAAAAAAAAAHAgAAZHJzL2Rvd25yZXYueG1sUEsFBgAAAAADAAMAtwAAAPoCAAAAAA==&#10;">
                        <v:imagedata r:id="rId513" o:title=""/>
                      </v:shape>
                      <v:shape id="Image 1318" o:spid="_x0000_s1028" type="#_x0000_t75" style="position:absolute;left:868;width:127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ql2xQAAAN0AAAAPAAAAZHJzL2Rvd25yZXYueG1sRI/RSgMx&#10;EEXfhf5DGME3m7QF0bVpsUqhIiKufsC4mWYXN5MlSbfr3zsPgm8z3Dv3nllvp9CrkVLuIltYzA0o&#10;4ia6jr2Fz4/99S2oXJAd9pHJwg9l2G5mF2usXDzzO4118UpCOFdooS1lqLTOTUsB8zwOxKIdYwpY&#10;ZE1eu4RnCQ+9XhpzowN2LA0tDvTYUvNdn4KF4+rFP3tjahzz190hLd9ed0/a2qvL6eEeVKGp/Jv/&#10;rg9O8FcLwZVvZAS9+QUAAP//AwBQSwECLQAUAAYACAAAACEA2+H2y+4AAACFAQAAEwAAAAAAAAAA&#10;AAAAAAAAAAAAW0NvbnRlbnRfVHlwZXNdLnhtbFBLAQItABQABgAIAAAAIQBa9CxbvwAAABUBAAAL&#10;AAAAAAAAAAAAAAAAAB8BAABfcmVscy8ucmVsc1BLAQItABQABgAIAAAAIQDPMql2xQAAAN0AAAAP&#10;AAAAAAAAAAAAAAAAAAcCAABkcnMvZG93bnJldi54bWxQSwUGAAAAAAMAAwC3AAAA+QIAAAAA&#10;">
                        <v:imagedata r:id="rId514" o:title=""/>
                      </v:shape>
                      <v:shape id="Image 1319" o:spid="_x0000_s1029" type="#_x0000_t75" style="position:absolute;left:13246;width:253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E7vwAAAN0AAAAPAAAAZHJzL2Rvd25yZXYueG1sRE9Li8Iw&#10;EL4L+x/CLHizqQrido2yKwh69LH32WZsqs2kNFHjvzeC4G0+vufMFtE24kqdrx0rGGY5COLS6Zor&#10;BYf9ajAF4QOyxsYxKbiTh8X8ozfDQrsbb+m6C5VIIewLVGBCaAspfWnIos9cS5y4o+sshgS7SuoO&#10;byncNnKU5xNpsebUYLClpaHyvLtYBfbsR/E/3/6up/bPLE/cOh03SvU/4883iEAxvMUv91qn+ePh&#10;Fzy/SSfI+QMAAP//AwBQSwECLQAUAAYACAAAACEA2+H2y+4AAACFAQAAEwAAAAAAAAAAAAAAAAAA&#10;AAAAW0NvbnRlbnRfVHlwZXNdLnhtbFBLAQItABQABgAIAAAAIQBa9CxbvwAAABUBAAALAAAAAAAA&#10;AAAAAAAAAB8BAABfcmVscy8ucmVsc1BLAQItABQABgAIAAAAIQA0lYE7vwAAAN0AAAAPAAAAAAAA&#10;AAAAAAAAAAcCAABkcnMvZG93bnJldi54bWxQSwUGAAAAAAMAAwC3AAAA8wIAAAAA&#10;">
                        <v:imagedata r:id="rId515" o:title=""/>
                      </v:shape>
                      <v:shape id="Image 1320" o:spid="_x0000_s1030" type="#_x0000_t75" style="position:absolute;top:1706;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VhGxwAAAN0AAAAPAAAAZHJzL2Rvd25yZXYueG1sRI9PT8Mw&#10;DMXvSPsOkZG4sXQbGqgsmyakqRO3/QGupjFtReOUJKztt58PSNxsvef3fl5tBteqC4XYeDYwm2ag&#10;iEtvG64MnE+7+ydQMSFbbD2TgZEibNaTmxXm1vd8oMsxVUpCOOZooE6py7WOZU0O49R3xKJ9+eAw&#10;yRoqbQP2Eu5aPc+ypXbYsDTU2NFLTeX38dcZeAxdXzwUY/G5e5uNy/3H6+L9/GPM3e2wfQaVaEj/&#10;5r/rvRX8xVz45RsZQa+vAAAA//8DAFBLAQItABQABgAIAAAAIQDb4fbL7gAAAIUBAAATAAAAAAAA&#10;AAAAAAAAAAAAAABbQ29udGVudF9UeXBlc10ueG1sUEsBAi0AFAAGAAgAAAAhAFr0LFu/AAAAFQEA&#10;AAsAAAAAAAAAAAAAAAAAHwEAAF9yZWxzLy5yZWxzUEsBAi0AFAAGAAgAAAAhACYtWEbHAAAA3QAA&#10;AA8AAAAAAAAAAAAAAAAABwIAAGRycy9kb3ducmV2LnhtbFBLBQYAAAAAAwADALcAAAD7AgAAAAA=&#10;">
                        <v:imagedata r:id="rId516" o:title=""/>
                      </v:shape>
                      <v:shape id="Image 1321" o:spid="_x0000_s1031" type="#_x0000_t75" style="position:absolute;left:7559;top:1706;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lQawAAAAN0AAAAPAAAAZHJzL2Rvd25yZXYueG1sRI/NCsIw&#10;EITvgu8QVvCmaf2nGkUEwZPizwMszdoWm01pUq1vbwTB2y4zO9/satOaUjypdoVlBfEwAkGcWl1w&#10;puB23Q8WIJxH1lhaJgVvcrBZdzsrTLR98ZmeF5+JEMIuQQW591UipUtzMuiGtiIO2t3WBn1Y60zq&#10;Gl8h3JRyFEUzabDgQMixol1O6ePSmAC532yx983pEJVNPF/MaTudHJXq99rtEoSn1v/Nv+uDDvXH&#10;oxi+34QR5PoDAAD//wMAUEsBAi0AFAAGAAgAAAAhANvh9svuAAAAhQEAABMAAAAAAAAAAAAAAAAA&#10;AAAAAFtDb250ZW50X1R5cGVzXS54bWxQSwECLQAUAAYACAAAACEAWvQsW78AAAAVAQAACwAAAAAA&#10;AAAAAAAAAAAfAQAAX3JlbHMvLnJlbHNQSwECLQAUAAYACAAAACEAtaZUGsAAAADdAAAADwAAAAAA&#10;AAAAAAAAAAAHAgAAZHJzL2Rvd25yZXYueG1sUEsFBgAAAAADAAMAtwAAAPQCAAAAAA==&#10;">
                        <v:imagedata r:id="rId517" o:title=""/>
                      </v:shape>
                      <v:shape id="Image 1322" o:spid="_x0000_s1032" type="#_x0000_t75" style="position:absolute;left:14739;top:1706;width:11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voxAAAAN0AAAAPAAAAZHJzL2Rvd25yZXYueG1sRE/NasJA&#10;EL4LvsMyQi+hboxSSuoqIm2poAetDzBmx2xodjZk15i+vSsI3ubj+535sre16Kj1lWMFk3EKgrhw&#10;uuJSwfH36/UdhA/IGmvHpOCfPCwXw8Ecc+2uvKfuEEoRQ9jnqMCE0ORS+sKQRT92DXHkzq61GCJs&#10;S6lbvMZwW8ssTd+kxYpjg8GG1oaKv8PFKlgln8lss9sml0yfi9Pm2+y7rlfqZdSvPkAE6sNT/HD/&#10;6Dh/mmVw/yaeIBc3AAAA//8DAFBLAQItABQABgAIAAAAIQDb4fbL7gAAAIUBAAATAAAAAAAAAAAA&#10;AAAAAAAAAABbQ29udGVudF9UeXBlc10ueG1sUEsBAi0AFAAGAAgAAAAhAFr0LFu/AAAAFQEAAAsA&#10;AAAAAAAAAAAAAAAAHwEAAF9yZWxzLy5yZWxzUEsBAi0AFAAGAAgAAAAhAPUWe+jEAAAA3QAAAA8A&#10;AAAAAAAAAAAAAAAABwIAAGRycy9kb3ducmV2LnhtbFBLBQYAAAAAAwADALcAAAD4AgAAAAA=&#10;">
                        <v:imagedata r:id="rId518" o:title=""/>
                      </v:shape>
                      <v:shape id="Image 1323" o:spid="_x0000_s1033" type="#_x0000_t75" style="position:absolute;left:15532;top:1706;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6NFxAAAAN0AAAAPAAAAZHJzL2Rvd25yZXYueG1sRE9NSwMx&#10;EL0L/ocwQi9is7sFkbVpqYVC66W4il6HzbhZ3EzSJG3Xf98IQm/zeJ8zX452ECcKsXesoJwWIIhb&#10;p3vuFHy8bx6eQMSErHFwTAp+KcJycXszx1q7M7/RqUmdyCEca1RgUvK1lLE1ZDFOnSfO3LcLFlOG&#10;oZM64DmH20FWRfEoLfacGwx6Whtqf5qjVfD6Yu73fvVVHspQ7RouK+uPn0pN7sbVM4hEY7qK/91b&#10;nefPqhn8fZNPkIsLAAAA//8DAFBLAQItABQABgAIAAAAIQDb4fbL7gAAAIUBAAATAAAAAAAAAAAA&#10;AAAAAAAAAABbQ29udGVudF9UeXBlc10ueG1sUEsBAi0AFAAGAAgAAAAhAFr0LFu/AAAAFQEAAAsA&#10;AAAAAAAAAAAAAAAAHwEAAF9yZWxzLy5yZWxzUEsBAi0AFAAGAAgAAAAhANqTo0XEAAAA3QAAAA8A&#10;AAAAAAAAAAAAAAAABwIAAGRycy9kb3ducmV2LnhtbFBLBQYAAAAAAwADALcAAAD4AgAAAAA=&#10;">
                        <v:imagedata r:id="rId519" o:title=""/>
                      </v:shape>
                      <v:shape id="Image 1324" o:spid="_x0000_s1034" type="#_x0000_t75" style="position:absolute;left:22252;top:1706;width:15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GWxAAAAN0AAAAPAAAAZHJzL2Rvd25yZXYueG1sRE/bagIx&#10;EH0X/IcwQl9Es16QsjVKKxYKrWLXfsCwme4u3UyWJI1rv74pFHybw7nOetubVkRyvrGsYDbNQBCX&#10;VjdcKfg4P0/uQfiArLG1TAqu5GG7GQ7WmGt74XeKRahECmGfo4I6hC6X0pc1GfRT2xEn7tM6gyFB&#10;V0nt8JLCTSvnWbaSBhtODTV2tKup/Cq+jQJ86pdN3L0VeDjF8f7n+DqO1il1N+ofH0AE6sNN/O9+&#10;0Wn+Yr6Ev2/SCXLzCwAA//8DAFBLAQItABQABgAIAAAAIQDb4fbL7gAAAIUBAAATAAAAAAAAAAAA&#10;AAAAAAAAAABbQ29udGVudF9UeXBlc10ueG1sUEsBAi0AFAAGAAgAAAAhAFr0LFu/AAAAFQEAAAsA&#10;AAAAAAAAAAAAAAAAHwEAAF9yZWxzLy5yZWxzUEsBAi0AFAAGAAgAAAAhACyWYZbEAAAA3QAAAA8A&#10;AAAAAAAAAAAAAAAABwIAAGRycy9kb3ducmV2LnhtbFBLBQYAAAAAAwADALcAAAD4AgAAAAA=&#10;">
                        <v:imagedata r:id="rId520" o:title=""/>
                      </v:shape>
                      <v:shape id="Image 1325" o:spid="_x0000_s1035" type="#_x0000_t75" style="position:absolute;left:23411;top:1706;width:106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28xAAAAN0AAAAPAAAAZHJzL2Rvd25yZXYueG1sRE/basJA&#10;EH0v9B+WEfrWbLRoNXWVIggFQTHNB4zZMUnNzsbsVqNf7wqCb3M415nOO1OLE7WusqygH8UgiHOr&#10;Ky4UZL/L9zEI55E11pZJwYUczGevL1NMtD3zlk6pL0QIYZeggtL7JpHS5SUZdJFtiAO3t61BH2Bb&#10;SN3iOYSbWg7ieCQNVhwaSmxoUVJ+SP+NgjQdyetqfTh+1r77G04W2W5jM6Xeet33FwhPnX+KH+4f&#10;HeZ/DIZw/yacIGc3AAAA//8DAFBLAQItABQABgAIAAAAIQDb4fbL7gAAAIUBAAATAAAAAAAAAAAA&#10;AAAAAAAAAABbQ29udGVudF9UeXBlc10ueG1sUEsBAi0AFAAGAAgAAAAhAFr0LFu/AAAAFQEAAAsA&#10;AAAAAAAAAAAAAAAAHwEAAF9yZWxzLy5yZWxzUEsBAi0AFAAGAAgAAAAhAOqlTbzEAAAA3QAAAA8A&#10;AAAAAAAAAAAAAAAABwIAAGRycy9kb3ducmV2LnhtbFBLBQYAAAAAAwADALcAAAD4AgAAAAA=&#10;">
                        <v:imagedata r:id="rId521" o:title=""/>
                      </v:shape>
                      <v:shape id="Image 1326" o:spid="_x0000_s1036" type="#_x0000_t75" style="position:absolute;top:3413;width:166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ezwgAAAN0AAAAPAAAAZHJzL2Rvd25yZXYueG1sRE9NawIx&#10;EL0L/ocwgjfNqkXKapQiKtJLqdr7dDNulm4mcRN19debQqG3ebzPmS9bW4srNaFyrGA0zEAQF05X&#10;XCo4HjaDVxAhImusHZOCOwVYLrqdOeba3fiTrvtYihTCIUcFJkafSxkKQxbD0HnixJ1cYzEm2JRS&#10;N3hL4baW4yybSosVpwaDnlaGip/9xSqwL1i12++jWX8c7GNUvvvzV+aV6vfatxmISG38F/+5dzrN&#10;n4yn8PtNOkEungAAAP//AwBQSwECLQAUAAYACAAAACEA2+H2y+4AAACFAQAAEwAAAAAAAAAAAAAA&#10;AAAAAAAAW0NvbnRlbnRfVHlwZXNdLnhtbFBLAQItABQABgAIAAAAIQBa9CxbvwAAABUBAAALAAAA&#10;AAAAAAAAAAAAAB8BAABfcmVscy8ucmVsc1BLAQItABQABgAIAAAAIQDaFqezwgAAAN0AAAAPAAAA&#10;AAAAAAAAAAAAAAcCAABkcnMvZG93bnJldi54bWxQSwUGAAAAAAMAAwC3AAAA9gIAAAAA&#10;">
                        <v:imagedata r:id="rId522" o:title=""/>
                      </v:shape>
                      <v:shape id="Image 1327" o:spid="_x0000_s1037" type="#_x0000_t75" style="position:absolute;left:16233;top:3413;width:157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djwgAAAN0AAAAPAAAAZHJzL2Rvd25yZXYueG1sRE9Ni8Iw&#10;EL0L+x/CLHjTdBVWqUZZFgRBPVgFPQ7N2NZtJjWJWv/9RhC8zeN9znTemlrcyPnKsoKvfgKCOLe6&#10;4kLBfrfojUH4gKyxtkwKHuRhPvvoTDHV9s5bumWhEDGEfYoKyhCaVEqfl2TQ921DHLmTdQZDhK6Q&#10;2uE9hptaDpLkWxqsODaU2NBvSflfdjUK/Gi15IO9ZOG4u7pDfd6uq02rVPez/ZmACNSGt/jlXuo4&#10;fzgYwfObeIKc/QMAAP//AwBQSwECLQAUAAYACAAAACEA2+H2y+4AAACFAQAAEwAAAAAAAAAAAAAA&#10;AAAAAAAAW0NvbnRlbnRfVHlwZXNdLnhtbFBLAQItABQABgAIAAAAIQBa9CxbvwAAABUBAAALAAAA&#10;AAAAAAAAAAAAAB8BAABfcmVscy8ucmVsc1BLAQItABQABgAIAAAAIQCgPPdjwgAAAN0AAAAPAAAA&#10;AAAAAAAAAAAAAAcCAABkcnMvZG93bnJldi54bWxQSwUGAAAAAAMAAwC3AAAA9gIAAAAA&#10;">
                        <v:imagedata r:id="rId523" o:title=""/>
                      </v:shape>
                      <v:shape id="Image 1328" o:spid="_x0000_s1038" type="#_x0000_t75" style="position:absolute;left:31553;top:3413;width:116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XaxAAAAN0AAAAPAAAAZHJzL2Rvd25yZXYueG1sRI/NasNA&#10;DITvhb7DokJvjdyU/uBmE9pAIJBTnF56E17ZXurVGu82sd8+OhR6k5jRzKfVZgq9OfOYfBQLj4sC&#10;DEsdnZfWwtdp9/AGJmUSR30UtjBzgs369mZFpYsXOfK5yq3REEklWehyHkrEVHccKC3iwKJaE8dA&#10;WdexRTfSRcNDj8uieMFAXrSho4G3Hdc/1W+w8Iqn58P83fgK5+OhoeDxM1fW3t9NH+9gMk/53/x3&#10;vXeK/7RUXP1GR8D1FQAA//8DAFBLAQItABQABgAIAAAAIQDb4fbL7gAAAIUBAAATAAAAAAAAAAAA&#10;AAAAAAAAAABbQ29udGVudF9UeXBlc10ueG1sUEsBAi0AFAAGAAgAAAAhAFr0LFu/AAAAFQEAAAsA&#10;AAAAAAAAAAAAAAAAHwEAAF9yZWxzLy5yZWxzUEsBAi0AFAAGAAgAAAAhAGwNxdrEAAAA3QAAAA8A&#10;AAAAAAAAAAAAAAAABwIAAGRycy9kb3ducmV2LnhtbFBLBQYAAAAAAwADALcAAAD4AgAAAAA=&#10;">
                        <v:imagedata r:id="rId524" o:title=""/>
                      </v:shape>
                      <v:shape id="Image 1329" o:spid="_x0000_s1039" type="#_x0000_t75" style="position:absolute;left:1478;top:5109;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shxAAAAN0AAAAPAAAAZHJzL2Rvd25yZXYueG1sRE9Na8JA&#10;EL0X+h+WKXirmyqIpq4iBUERlCTa85idJrHZ2ZhdNf57Vyj0No/3OdN5Z2pxpdZVlhV89CMQxLnV&#10;FRcK9tnyfQzCeWSNtWVScCcH89nryxRjbW+c0DX1hQgh7GJUUHrfxFK6vCSDrm8b4sD92NagD7At&#10;pG7xFsJNLQdRNJIGKw4NJTb0VVL+m16MglN22eyPifs+rHfJNjvmWXpenJTqvXWLTxCeOv8v/nOv&#10;dJg/HEzg+U04Qc4eAAAA//8DAFBLAQItABQABgAIAAAAIQDb4fbL7gAAAIUBAAATAAAAAAAAAAAA&#10;AAAAAAAAAABbQ29udGVudF9UeXBlc10ueG1sUEsBAi0AFAAGAAgAAAAhAFr0LFu/AAAAFQEAAAsA&#10;AAAAAAAAAAAAAAAAHwEAAF9yZWxzLy5yZWxzUEsBAi0AFAAGAAgAAAAhAA6fayHEAAAA3QAAAA8A&#10;AAAAAAAAAAAAAAAABwIAAGRycy9kb3ducmV2LnhtbFBLBQYAAAAAAwADALcAAAD4AgAAAAA=&#10;">
                        <v:imagedata r:id="rId525" o:title=""/>
                      </v:shape>
                      <v:shape id="Image 1330" o:spid="_x0000_s1040" type="#_x0000_t75" style="position:absolute;left:3200;top:5109;width:363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4QxQAAAN0AAAAPAAAAZHJzL2Rvd25yZXYueG1sRI9Ba8JA&#10;EIXvgv9hmYI33TShUqKrFLHUQy9qS69DdsyGZmdDdjXx33cOBW8zvDfvfbPejr5VN+pjE9jA8yID&#10;RVwF23Bt4Ov8Pn8FFROyxTYwGbhThO1mOlljacPAR7qdUq0khGOJBlxKXal1rBx5jIvQEYt2Cb3H&#10;JGtfa9vjIOG+1XmWLbXHhqXBYUc7R9Xv6eoNtMfie7fPR3+3g88/ftz18yUnY2ZP49sKVKIxPcz/&#10;1wcr+EUh/PKNjKA3fwAAAP//AwBQSwECLQAUAAYACAAAACEA2+H2y+4AAACFAQAAEwAAAAAAAAAA&#10;AAAAAAAAAAAAW0NvbnRlbnRfVHlwZXNdLnhtbFBLAQItABQABgAIAAAAIQBa9CxbvwAAABUBAAAL&#10;AAAAAAAAAAAAAAAAAB8BAABfcmVscy8ucmVsc1BLAQItABQABgAIAAAAIQCiYl4QxQAAAN0AAAAP&#10;AAAAAAAAAAAAAAAAAAcCAABkcnMvZG93bnJldi54bWxQSwUGAAAAAAMAAwC3AAAA+QIAAAAA&#10;">
                        <v:imagedata r:id="rId526" o:title=""/>
                      </v:shape>
                      <v:shape id="Image 1331" o:spid="_x0000_s1041" type="#_x0000_t75" style="position:absolute;left:3200;top:6816;width:208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swwAAAAN0AAAAPAAAAZHJzL2Rvd25yZXYueG1sRE9Ni8Iw&#10;EL0L+x/CLHjTRCuLW40ioiDetrr3oRmbYjMpTdT6742wsLd5vM9ZrnvXiDt1ofasYTJWIIhLb2qu&#10;NJxP+9EcRIjIBhvPpOFJAdarj8ESc+Mf/EP3IlYihXDIUYONsc2lDKUlh2HsW+LEXXznMCbYVdJ0&#10;+EjhrpFTpb6kw5pTg8WWtpbKa3FzGmZ2RpdddvytVVlk/X63UYfvSuvhZ79ZgIjUx3/xn/tg0vws&#10;m8D7m3SCXL0AAAD//wMAUEsBAi0AFAAGAAgAAAAhANvh9svuAAAAhQEAABMAAAAAAAAAAAAAAAAA&#10;AAAAAFtDb250ZW50X1R5cGVzXS54bWxQSwECLQAUAAYACAAAACEAWvQsW78AAAAVAQAACwAAAAAA&#10;AAAAAAAAAAAfAQAAX3JlbHMvLnJlbHNQSwECLQAUAAYACAAAACEASkQLMMAAAADdAAAADwAAAAAA&#10;AAAAAAAAAAAHAgAAZHJzL2Rvd25yZXYueG1sUEsFBgAAAAADAAMAtwAAAPQCAAAAAA==&#10;">
                        <v:imagedata r:id="rId527" o:title=""/>
                      </v:shape>
                      <v:shape id="Image 1332" o:spid="_x0000_s1042" type="#_x0000_t75" style="position:absolute;left:1478;top:8522;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m+NwwAAAN0AAAAPAAAAZHJzL2Rvd25yZXYueG1sRE9Na8JA&#10;EL0X/A/LCN7qRgWR1FWkICiCkkQ9j9lpEpudjdlV03/fFQq9zeN9znzZmVo8qHWVZQWjYQSCOLe6&#10;4kLBMVu/z0A4j6yxtkwKfsjBctF7m2Os7ZMTeqS+ECGEXYwKSu+bWEqXl2TQDW1DHLgv2xr0AbaF&#10;1C0+Q7ip5TiKptJgxaGhxIY+S8q/07tRcM3uu+MlcefT9pDss0uepbfVValBv1t9gPDU+X/xn3uj&#10;w/zJZAyvb8IJcvELAAD//wMAUEsBAi0AFAAGAAgAAAAhANvh9svuAAAAhQEAABMAAAAAAAAAAAAA&#10;AAAAAAAAAFtDb250ZW50X1R5cGVzXS54bWxQSwECLQAUAAYACAAAACEAWvQsW78AAAAVAQAACwAA&#10;AAAAAAAAAAAAAAAfAQAAX3JlbHMvLnJlbHNQSwECLQAUAAYACAAAACEAheJvjcMAAADdAAAADwAA&#10;AAAAAAAAAAAAAAAHAgAAZHJzL2Rvd25yZXYueG1sUEsFBgAAAAADAAMAtwAAAPcCAAAAAA==&#10;">
                        <v:imagedata r:id="rId525" o:title=""/>
                      </v:shape>
                      <v:shape id="Image 1333" o:spid="_x0000_s1043" type="#_x0000_t75" style="position:absolute;left:3200;top:8522;width:243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HfxQAAAN0AAAAPAAAAZHJzL2Rvd25yZXYueG1sRI9Pi8Iw&#10;EMXvgt8hjOBNU7cgUo1iZRe9iX8W1tvQjG1tMylNVuu3NwsL3mZ47/fmzWLVmVrcqXWlZQWTcQSC&#10;OLO65FzB+fQ1moFwHlljbZkUPMnBatnvLTDR9sEHuh99LkIIuwQVFN43iZQuK8igG9uGOGhX2xr0&#10;YW1zqVt8hHBTy48omkqDJYcLBTa0KSirjr8m1LhUXZN+/tjvNNvfcIrbfBNtlRoOuvUchKfOv83/&#10;9E4HLo5j+PsmjCCXLwAAAP//AwBQSwECLQAUAAYACAAAACEA2+H2y+4AAACFAQAAEwAAAAAAAAAA&#10;AAAAAAAAAAAAW0NvbnRlbnRfVHlwZXNdLnhtbFBLAQItABQABgAIAAAAIQBa9CxbvwAAABUBAAAL&#10;AAAAAAAAAAAAAAAAAB8BAABfcmVscy8ucmVsc1BLAQItABQABgAIAAAAIQAnLlHfxQAAAN0AAAAP&#10;AAAAAAAAAAAAAAAAAAcCAABkcnMvZG93bnJldi54bWxQSwUGAAAAAAMAAwC3AAAA+QIAAAAA&#10;">
                        <v:imagedata r:id="rId528" o:title=""/>
                      </v:shape>
                      <v:shape id="Image 1334" o:spid="_x0000_s1044" type="#_x0000_t75" style="position:absolute;left:26809;top:8522;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kxwwAAAN0AAAAPAAAAZHJzL2Rvd25yZXYueG1sRE9La8JA&#10;EL4L/odlBG91oylSoqv4IGB7KDQqeByyYxLMzobsauK/7xYK3ubje85y3ZtaPKh1lWUF00kEgji3&#10;uuJCwemYvn2AcB5ZY22ZFDzJwXo1HCwx0bbjH3pkvhAhhF2CCkrvm0RKl5dk0E1sQxy4q20N+gDb&#10;QuoWuxBuajmLork0WHFoKLGhXUn5LbsbBbG5nG12+06/aDu/dPv48+rTRqnxqN8sQHjq/Uv87z7o&#10;MD+O3+Hvm3CCXP0CAAD//wMAUEsBAi0AFAAGAAgAAAAhANvh9svuAAAAhQEAABMAAAAAAAAAAAAA&#10;AAAAAAAAAFtDb250ZW50X1R5cGVzXS54bWxQSwECLQAUAAYACAAAACEAWvQsW78AAAAVAQAACwAA&#10;AAAAAAAAAAAAAAAfAQAAX3JlbHMvLnJlbHNQSwECLQAUAAYACAAAACEAvpk5McMAAADdAAAADwAA&#10;AAAAAAAAAAAAAAAHAgAAZHJzL2Rvd25yZXYueG1sUEsFBgAAAAADAAMAtwAAAPcCAAAAAA==&#10;">
                        <v:imagedata r:id="rId529" o:title=""/>
                      </v:shape>
                      <v:shape id="Image 1335" o:spid="_x0000_s1045" type="#_x0000_t75" style="position:absolute;left:27221;top:8522;width:106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zNxQAAAN0AAAAPAAAAZHJzL2Rvd25yZXYueG1sRE/basJA&#10;EH0v9B+WKfRFdNOKl6ZupBSEYEXwAvo4zU6T0Oxs2F01/r1bEPo2h3Od2bwzjTiT87VlBS+DBARx&#10;YXXNpYL9btGfgvABWWNjmRRcycM8e3yYYarthTd03oZSxBD2KSqoQmhTKX1RkUE/sC1x5H6sMxgi&#10;dKXUDi8x3DTyNUnG0mDNsaHClj4rKn63J6Pgm3ur46S7btbSHt5ksfwaJblT6vmp+3gHEagL/+K7&#10;O9dx/nA4gr9v4gkyuwEAAP//AwBQSwECLQAUAAYACAAAACEA2+H2y+4AAACFAQAAEwAAAAAAAAAA&#10;AAAAAAAAAAAAW0NvbnRlbnRfVHlwZXNdLnhtbFBLAQItABQABgAIAAAAIQBa9CxbvwAAABUBAAAL&#10;AAAAAAAAAAAAAAAAAB8BAABfcmVscy8ucmVsc1BLAQItABQABgAIAAAAIQBrsszNxQAAAN0AAAAP&#10;AAAAAAAAAAAAAAAAAAcCAABkcnMvZG93bnJldi54bWxQSwUGAAAAAAMAAwC3AAAA+QIAAAAA&#10;">
                        <v:imagedata r:id="rId530" o:title=""/>
                      </v:shape>
                      <v:shape id="Image 1336" o:spid="_x0000_s1046" type="#_x0000_t75" style="position:absolute;left:37054;top:8522;width:670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NcMwgAAAN0AAAAPAAAAZHJzL2Rvd25yZXYueG1sRE9LawIx&#10;EL4X/A9hBG81ay0iq1FELHoq1Ad6HJJxd3EzWZLorv/eFAq9zcf3nPmys7V4kA+VYwWjYQaCWDtT&#10;caHgePh6n4IIEdlg7ZgUPCnActF7m2NuXMs/9NjHQqQQDjkqKGNscimDLsliGLqGOHFX5y3GBH0h&#10;jcc2hdtafmTZRFqsODWU2NC6JH3b362C9faszeXyeefipHftZuS/p41XatDvVjMQkbr4L/5z70ya&#10;Px5P4PebdIJcvAAAAP//AwBQSwECLQAUAAYACAAAACEA2+H2y+4AAACFAQAAEwAAAAAAAAAAAAAA&#10;AAAAAAAAW0NvbnRlbnRfVHlwZXNdLnhtbFBLAQItABQABgAIAAAAIQBa9CxbvwAAABUBAAALAAAA&#10;AAAAAAAAAAAAAB8BAABfcmVscy8ucmVsc1BLAQItABQABgAIAAAAIQDl2NcMwgAAAN0AAAAPAAAA&#10;AAAAAAAAAAAAAAcCAABkcnMvZG93bnJldi54bWxQSwUGAAAAAAMAAwC3AAAA9gIAAAAA&#10;">
                        <v:imagedata r:id="rId531" o:title=""/>
                      </v:shape>
                      <v:shape id="Image 1337" o:spid="_x0000_s1047" type="#_x0000_t75" style="position:absolute;left:3200;top:10229;width:2675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vvwQAAAN0AAAAPAAAAZHJzL2Rvd25yZXYueG1sRE/JigIx&#10;EL0P+A+hBC+iaRdUWqOoMIMeXUC9FZ3qBTuVphO15+8ngjC3ery1FqvGlOJJtSssKxj0IxDEidUF&#10;ZwrOp+/eDITzyBpLy6Tglxyslq2vBcbavvhAz6PPRAhhF6OC3PsqltIlORl0fVsRBy61tUEfYJ1J&#10;XeMrhJtSDqNoIg0WHBpyrGibU3I/PowC+TMdO39JnZVNd3jbp7s9bq5KddrNeg7CU+P/xR/3Tof5&#10;o9EU3t+EE+TyDwAA//8DAFBLAQItABQABgAIAAAAIQDb4fbL7gAAAIUBAAATAAAAAAAAAAAAAAAA&#10;AAAAAABbQ29udGVudF9UeXBlc10ueG1sUEsBAi0AFAAGAAgAAAAhAFr0LFu/AAAAFQEAAAsAAAAA&#10;AAAAAAAAAAAAHwEAAF9yZWxzLy5yZWxzUEsBAi0AFAAGAAgAAAAhAOYAy+/BAAAA3QAAAA8AAAAA&#10;AAAAAAAAAAAABwIAAGRycy9kb3ducmV2LnhtbFBLBQYAAAAAAwADALcAAAD1AgAAAAA=&#10;">
                        <v:imagedata r:id="rId532" o:title=""/>
                      </v:shape>
                      <v:shape id="Image 1338" o:spid="_x0000_s1048" type="#_x0000_t75" style="position:absolute;left:1478;top:1193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lhnxwAAAN0AAAAPAAAAZHJzL2Rvd25yZXYueG1sRI9Ba8JA&#10;EIXvhf6HZQq91U0ViqSuIoVCRWhJYnses2MSzc7G7Krx3zsHobcZ3pv3vpktBteqM/Wh8WzgdZSA&#10;Ii69bbgysCk+X6agQkS22HomA1cKsJg/Pswwtf7CGZ3zWCkJ4ZCigTrGLtU6lDU5DCPfEYu2873D&#10;KGtfadvjRcJdq8dJ8qYdNiwNNXb0UVN5yE/OwL44rTfbLPz9rn6y72JbFvlxuTfm+WlYvoOKNMR/&#10;8/36ywr+ZCK48o2MoOc3AAAA//8DAFBLAQItABQABgAIAAAAIQDb4fbL7gAAAIUBAAATAAAAAAAA&#10;AAAAAAAAAAAAAABbQ29udGVudF9UeXBlc10ueG1sUEsBAi0AFAAGAAgAAAAhAFr0LFu/AAAAFQEA&#10;AAsAAAAAAAAAAAAAAAAAHwEAAF9yZWxzLy5yZWxzUEsBAi0AFAAGAAgAAAAhAOQKWGfHAAAA3QAA&#10;AA8AAAAAAAAAAAAAAAAABwIAAGRycy9kb3ducmV2LnhtbFBLBQYAAAAAAwADALcAAAD7AgAAAAA=&#10;">
                        <v:imagedata r:id="rId525" o:title=""/>
                      </v:shape>
                      <v:shape id="Image 1339" o:spid="_x0000_s1049" type="#_x0000_t75" style="position:absolute;left:3581;top:11936;width:125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1ExQAAAN0AAAAPAAAAZHJzL2Rvd25yZXYueG1sRE/basJA&#10;EH0v9B+WKfhWN14qmrpKFAJaEDQKpW9Ddpqkzc6G7Krx712h0Lc5nOvMl52pxYVaV1lWMOhHIIhz&#10;qysuFJyO6esUhPPIGmvLpOBGDpaL56c5xtpe+UCXzBcihLCLUUHpfRNL6fKSDLq+bYgD921bgz7A&#10;tpC6xWsIN7UcRtFEGqw4NJTY0Lqk/Dc7GwUf4yb9zFObvB22g+xnn+xWX8lOqd5Ll7yD8NT5f/Gf&#10;e6PD/NFoBo9vwglycQcAAP//AwBQSwECLQAUAAYACAAAACEA2+H2y+4AAACFAQAAEwAAAAAAAAAA&#10;AAAAAAAAAAAAW0NvbnRlbnRfVHlwZXNdLnhtbFBLAQItABQABgAIAAAAIQBa9CxbvwAAABUBAAAL&#10;AAAAAAAAAAAAAAAAAB8BAABfcmVscy8ucmVsc1BLAQItABQABgAIAAAAIQD/vy1ExQAAAN0AAAAP&#10;AAAAAAAAAAAAAAAAAAcCAABkcnMvZG93bnJldi54bWxQSwUGAAAAAAMAAwC3AAAA+QIAAAAA&#10;">
                        <v:imagedata r:id="rId533" o:title=""/>
                      </v:shape>
                      <v:shape id="Image 1340" o:spid="_x0000_s1050" type="#_x0000_t75" style="position:absolute;left:15745;top:11936;width:53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1/1xgAAAN0AAAAPAAAAZHJzL2Rvd25yZXYueG1sRI9BSwMx&#10;EIXvQv9DmIIXsVm1rLI2LUUQCz1Z/QFDMmYXN5M1ybZbf71zKHib4b1575vVZgq9OlLKXWQDd4sK&#10;FLGNrmNv4PPj9fYJVC7IDvvIZOBMGTbr2dUKGxdP/E7HQ/FKQjg3aKAtZWi0zralgHkRB2LRvmIK&#10;WGRNXruEJwkPvb6vqloH7FgaWhzopSX7fRiDAVt327Ef3x7PyS/3vra7n5vfaMz1fNo+gyo0lX/z&#10;5XrnBP9hKfzyjYyg138AAAD//wMAUEsBAi0AFAAGAAgAAAAhANvh9svuAAAAhQEAABMAAAAAAAAA&#10;AAAAAAAAAAAAAFtDb250ZW50X1R5cGVzXS54bWxQSwECLQAUAAYACAAAACEAWvQsW78AAAAVAQAA&#10;CwAAAAAAAAAAAAAAAAAfAQAAX3JlbHMvLnJlbHNQSwECLQAUAAYACAAAACEA0jNf9cYAAADdAAAA&#10;DwAAAAAAAAAAAAAAAAAHAgAAZHJzL2Rvd25yZXYueG1sUEsFBgAAAAADAAMAtwAAAPoCAAAAAA==&#10;">
                        <v:imagedata r:id="rId534" o:title=""/>
                      </v:shape>
                      <v:shape id="Image 1341" o:spid="_x0000_s1051" type="#_x0000_t75" style="position:absolute;left:20347;top:11936;width:234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tNwgAAAN0AAAAPAAAAZHJzL2Rvd25yZXYueG1sRE9Na8JA&#10;EL0L/odlBG91k0bEpq6iRVEvpVV7H7JjEpKdDdk1pv++KxS8zeN9zmLVm1p01LrSsoJ4EoEgzqwu&#10;OVdwOe9e5iCcR9ZYWyYFv+RgtRwOFphqe+dv6k4+FyGEXYoKCu+bVEqXFWTQTWxDHLirbQ36ANtc&#10;6hbvIdzU8jWKZtJgyaGhwIY+Csqq080oqOKf7ebLHd/mLrEyvnZ7rj4Tpcajfv0OwlPvn+J/90GH&#10;+ck0hsc34QS5/AMAAP//AwBQSwECLQAUAAYACAAAACEA2+H2y+4AAACFAQAAEwAAAAAAAAAAAAAA&#10;AAAAAAAAW0NvbnRlbnRfVHlwZXNdLnhtbFBLAQItABQABgAIAAAAIQBa9CxbvwAAABUBAAALAAAA&#10;AAAAAAAAAAAAAB8BAABfcmVscy8ucmVsc1BLAQItABQABgAIAAAAIQAUjYtNwgAAAN0AAAAPAAAA&#10;AAAAAAAAAAAAAAcCAABkcnMvZG93bnJldi54bWxQSwUGAAAAAAMAAwC3AAAA9gIAAAAA&#10;">
                        <v:imagedata r:id="rId535" o:title=""/>
                      </v:shape>
                      <v:shape id="Image 1342" o:spid="_x0000_s1052" type="#_x0000_t75" style="position:absolute;left:3200;top:13643;width:126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DhxAAAAN0AAAAPAAAAZHJzL2Rvd25yZXYueG1sRE/fa8Iw&#10;EH4X9j+EG+xNUzsnozPKEITuRagT93pLbk1Zc6lNpvW/N8LAt/v4ft5iNbhWnKgPjWcF00kGglh7&#10;03CtYP+5Gb+CCBHZYOuZFFwowGr5MFpgYfyZKzrtYi1SCIcCFdgYu0LKoC05DBPfESfux/cOY4J9&#10;LU2P5xTuWpln2Vw6bDg1WOxobUn/7v6cgs2+nFaV3h7Ll4+D/XLfh4ue50o9PQ7vbyAiDfEu/neX&#10;Js1/nuVw+yadIJdXAAAA//8DAFBLAQItABQABgAIAAAAIQDb4fbL7gAAAIUBAAATAAAAAAAAAAAA&#10;AAAAAAAAAABbQ29udGVudF9UeXBlc10ueG1sUEsBAi0AFAAGAAgAAAAhAFr0LFu/AAAAFQEAAAsA&#10;AAAAAAAAAAAAAAAAHwEAAF9yZWxzLy5yZWxzUEsBAi0AFAAGAAgAAAAhAIukIOHEAAAA3QAAAA8A&#10;AAAAAAAAAAAAAAAABwIAAGRycy9kb3ducmV2LnhtbFBLBQYAAAAAAwADALcAAAD4AgAAAAA=&#10;">
                        <v:imagedata r:id="rId536" o:title=""/>
                      </v:shape>
                      <w10:wrap anchorx="page" anchory="page"/>
                    </v:group>
                  </w:pict>
                </mc:Fallback>
              </mc:AlternateContent>
            </w:r>
          </w:p>
        </w:tc>
      </w:tr>
      <w:tr w:rsidR="006645FE" w:rsidRPr="003F0AF7" w14:paraId="2DAC31F6" w14:textId="77777777" w:rsidTr="00653D5F">
        <w:trPr>
          <w:trHeight w:val="803"/>
        </w:trPr>
        <w:tc>
          <w:tcPr>
            <w:tcW w:w="458" w:type="dxa"/>
          </w:tcPr>
          <w:p w14:paraId="056C8A27" w14:textId="77777777" w:rsidR="006645FE" w:rsidRPr="003F0AF7" w:rsidRDefault="006645FE" w:rsidP="00653D5F">
            <w:pPr>
              <w:pStyle w:val="TableParagraph"/>
              <w:spacing w:before="49"/>
              <w:rPr>
                <w:rFonts w:ascii="GHEA Grapalat" w:hAnsi="GHEA Grapalat"/>
                <w:sz w:val="24"/>
                <w:szCs w:val="24"/>
              </w:rPr>
            </w:pPr>
          </w:p>
          <w:p w14:paraId="2FFCB164"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3DB72FE7" wp14:editId="776B2377">
                  <wp:extent cx="173736" cy="167639"/>
                  <wp:effectExtent l="0" t="0" r="0" b="0"/>
                  <wp:docPr id="1397" name="Image 1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7" name="Image 1397"/>
                          <pic:cNvPicPr/>
                        </pic:nvPicPr>
                        <pic:blipFill>
                          <a:blip r:embed="rId484" cstate="print"/>
                          <a:stretch>
                            <a:fillRect/>
                          </a:stretch>
                        </pic:blipFill>
                        <pic:spPr>
                          <a:xfrm>
                            <a:off x="0" y="0"/>
                            <a:ext cx="173736" cy="167639"/>
                          </a:xfrm>
                          <a:prstGeom prst="rect">
                            <a:avLst/>
                          </a:prstGeom>
                        </pic:spPr>
                      </pic:pic>
                    </a:graphicData>
                  </a:graphic>
                </wp:inline>
              </w:drawing>
            </w:r>
          </w:p>
        </w:tc>
        <w:tc>
          <w:tcPr>
            <w:tcW w:w="3589" w:type="dxa"/>
          </w:tcPr>
          <w:p w14:paraId="0C2E1E27"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806C3C4" wp14:editId="643C913A">
                      <wp:extent cx="1745614" cy="340360"/>
                      <wp:effectExtent l="0" t="0" r="0" b="2539"/>
                      <wp:docPr id="1398"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5614" cy="340360"/>
                                <a:chOff x="0" y="0"/>
                                <a:chExt cx="1745614" cy="340360"/>
                              </a:xfrm>
                            </wpg:grpSpPr>
                            <pic:pic xmlns:pic="http://schemas.openxmlformats.org/drawingml/2006/picture">
                              <pic:nvPicPr>
                                <pic:cNvPr id="1399" name="Image 1399"/>
                                <pic:cNvPicPr/>
                              </pic:nvPicPr>
                              <pic:blipFill>
                                <a:blip r:embed="rId537" cstate="print"/>
                                <a:stretch>
                                  <a:fillRect/>
                                </a:stretch>
                              </pic:blipFill>
                              <pic:spPr>
                                <a:xfrm>
                                  <a:off x="38100" y="0"/>
                                  <a:ext cx="1651762" cy="169163"/>
                                </a:xfrm>
                                <a:prstGeom prst="rect">
                                  <a:avLst/>
                                </a:prstGeom>
                              </pic:spPr>
                            </pic:pic>
                            <pic:pic xmlns:pic="http://schemas.openxmlformats.org/drawingml/2006/picture">
                              <pic:nvPicPr>
                                <pic:cNvPr id="1400" name="Image 1400"/>
                                <pic:cNvPicPr/>
                              </pic:nvPicPr>
                              <pic:blipFill>
                                <a:blip r:embed="rId538" cstate="print"/>
                                <a:stretch>
                                  <a:fillRect/>
                                </a:stretch>
                              </pic:blipFill>
                              <pic:spPr>
                                <a:xfrm>
                                  <a:off x="0" y="170687"/>
                                  <a:ext cx="1745361" cy="169163"/>
                                </a:xfrm>
                                <a:prstGeom prst="rect">
                                  <a:avLst/>
                                </a:prstGeom>
                              </pic:spPr>
                            </pic:pic>
                          </wpg:wgp>
                        </a:graphicData>
                      </a:graphic>
                    </wp:inline>
                  </w:drawing>
                </mc:Choice>
                <mc:Fallback>
                  <w:pict>
                    <v:group w14:anchorId="46326183" id="Group 1398" o:spid="_x0000_s1026" style="width:137.45pt;height:26.8pt;mso-position-horizontal-relative:char;mso-position-vertical-relative:line" coordsize="1745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kCcAIAAE4HAAAOAAAAZHJzL2Uyb0RvYy54bWzUVV1v2jAUfZ+0/2Dl&#10;vSQhNEAE9IUVVaq2ah8/wDhOYjX+kG0I/Ptd2yFlUG1TpUrbQyJ/Xp97zrn24u7AW7Sn2jApllE6&#10;SiJEBZElE/Uy+vH9/mYWIWOxKHErBV1GR2qiu9XHD4tOFXQsG9mWVCMIIkzRqWXUWKuKODakoRyb&#10;kVRUwGQlNccWurqOS407iM7beJwkedxJXSotCTUGRtdhMlr5+FVFif1SVYZa1C4jwGb9X/v/1v3j&#10;1QIXtcaqYaSHgd+AgmMm4NAh1BpbjHaaXYXijGhpZGVHRPJYVhUj1OcA2aTJRTYbLXfK51IXXa0G&#10;moDaC57eHJZ83j9pxErQLpuDVgJzUMkfjPwIENSpuoB1G62+qScdsoTmoyTPBqbjy3nXr18WHyrN&#10;3SZIFh0888eBeXqwiMBgOp3c5ukkQgTmskmS5b00pAH9rraR5tPvN8a4CMd6cAMYxUgBX08ktK6I&#10;/LPhYJfdaRr1QfhfxeBYP+/UDWiusGVb1jJ79P4FdR0osX9ixHHrOr9oMj9p8sBxTZ0mc2fa0zq3&#10;y2lwFWTbMnXP2tYx79o9XLD+hXVeyTjYci3JjlNhQ51p2gJyKUzDlImQLijfUrCNfihTkA1q3IJx&#10;lGbChqIyVlNLGnd+BTi+Qik6oLgYJjzoF5wuBdMb7MIz2SxNoHpf8U1+m07zcfBNms/TPHOnD/Lj&#10;QmljN1Ry5BoAF2AA57jA+0fTAzot6WkMGDw4gBSohsb/Y5qJ4yoUcm8aN/KPmcZp9r6mCYZJp0k+&#10;mwZLnt82We5sC456J9f4iwcubW/G/oFxr8J5H9rnz+DqJwAAAP//AwBQSwMECgAAAAAAAAAhACtG&#10;zWu3CQAAtwkAABQAAABkcnMvbWVkaWEvaW1hZ2UxLnBuZ4lQTkcNChoKAAAADUlIRFIAAAQ7AAAA&#10;bwgGAAAA4uPL0AAAAAZQTFRFAAAA////pdmf3QAAAAZiS0dEAP8A/wD/oL2nkwAAAAlwSFlzAAAO&#10;xAAADsQBlSsOGwAACUVJREFUeJzt3duSo8gOBVDqxPz/L9c8nHBMXVxcM5PcYq2IfmoXCCyELANe&#10;FgAAAAAAAAAAAAAAAAAAAAAAAAAAAAAAAAAAAAAAAAAAAAAAAAAAAAAAAAAAAAAAAAAAAAAAAAAA&#10;AAAAAAAAAAAAAAAAAAAAAAAAAAAAAAAAAAAAAAAAAAAAAAAAAAAAAAAAAAAAAAAAAAAAAIAUH3cH&#10;cNDnyv+lbQu55CF855gA7qL+9JG6X1PjfqfStqSwz4v5390BQCGKIABQWWqvkxo3cIFhBwAAAFCK&#10;YQccs3Z5GwBAutReJzVuoBPDDgAAAKAUww4AAACgFMMOAAAAoBTDDgAAAKAUww4AAACgFMMOaMdT&#10;wAGAylJ7ndS4gQsMO6AtJ1MAoLLUXic1buAkww445mPHaz6//AMASJLa66TGDXTyz90BQHFrJ9M9&#10;J2UAgJml9jqpcQM7ubIDjmt1AvStAgAwo9ReJzVuoAPDDjjnY7l+QvWtAQAwq9ReJzVuoDG3scA1&#10;X0+GvgUAAKpJ7XVS4wYa2Rp2uJcN9jtyUnX8AABpUnud1LiBC9zGAu05iQIAlaX2OqlxAycYdkBb&#10;TqIAQGWpvU5q3MBJhh3QjpMoAFBZaq+TGjdwgQeU1uDZKoygUSBJar6mxn2HPQ8ctL/YI62PUieo&#10;LjnHk2Mvx7Bj3YiT35l1HHmi9NfXtoi59z5JXf6owja6IWuZaz1jT82bnstPa96/6l0Xf74+pZ7/&#10;fP3s7+NPV3PyzK8p/PybnvsssU70Xv6sdSitj5qlTqT2Oqlxn11XT1dr9ew5fkZy7OUZdmS5Wthe&#10;f+/AYotcI0lqvqbGPVrLpv4p+4y/XcmnO/JHnaC65BxPjv0RPLMjh98Hz5VWwHp8sIAePpfMfE2N&#10;e7TW++nnsnmWnvnUQ1qdSOt1XlLjriAtx3+uKzX2RzHsyND6AHBAtVVpf/bYlkr7h3mkfghOjXu0&#10;EduT9uGX89L6qBnrROqxkhp3dTPm+N3rkKsduI1lfmfv/9s6YD43/p7nufqwv7W/V8BpKTWfUuMe&#10;rcWDR48+k8H5sK60PkqdoLrkHD/7/JfkbY5m2JFr6wT7sTiwZpDSQLd4eNfrNfKOu11tNu768Jsa&#10;d0utHvD39bV79l+FfccxqX3UjHUi9dhJjXtZsmPfMmOOb9lTT5bFl9HDGXbM7d0BcbTZm/FEzVxa&#10;P6Xc0IOernwYvjM3U+MeqdcvGTxl//FbWh+lTlBdco7/td6Za8rjeWZHlio/W0WOFh8woLeP5fy3&#10;/ndKjbuHtSay1Xa3vPWFTIl9lDpBdck5fiYW56KBDDvg2Ub+Jjz0cDZP7242UuMeqUcNUtdIok5Q&#10;XXKOO58EMOzI0asYwDujvkkFeOeu2uFDYF36KKCVq3VBXRnEsCODA4IeRjX18pdeUpuN1LhH6b19&#10;1fcfvyW+5+oE1clxutt6QOnaQ1Q8LRZqclyTIDVPU+MGxlEnGG30bc3JOZ4c++MkXdnh0lJox/EE&#10;zGhUE7m2HvURAApIGnY8lekhFchjAO7g/AO0op6EMewAIE1qs5Ea9yj2DzgOqE+OM8yeYccMl3q6&#10;pBTGcAICAADibT2gdI/eDyo16IC2HFNAVa3q21/LMRAGgBB7hx1rv8pCP5oqgO9S62Jq3KOc3T96&#10;E9akHXdp8cJRyTmeHPtjtbiyY1n+azZaJoEGBgB4R48AAKw68oDSPYOM3pePAgDPpkcAADYdvbJj&#10;z+0sX///yJUemhcAYI1eAQDY5cxtLEee36EpAQBaONJTXL0a1b3ZABDuyG0sX93RBGg8AIA1H4t+&#10;AQBYrj2g9NVM9L56Q9MCAM+21WvoFQCAb1r8GkuvoccTGhe3+XzXe3+k7+/0+FPJy3Xp8ZNPvzD/&#10;8ntJjZu/pb6nqXEvS3bssKrVT88uy/tmo/X9tQAAAACrWg473jHAgPmsPWT4c3HcAnPxIFEA4LCz&#10;DygFxnKJIQBQWWqvkxo3lGfYcR+F8Tv3IzMjebkuPX5IoA69lxo3zMRxRGmGHcAITqYAAMAwhh3M&#10;wLdW63rEv3afe/r+akVerkuPHxKoQzxFai6mxr0s2bHDLoYd91BcnuPqe10hVypsAwDzcF6ZS2qv&#10;kxo3sJNhx3lnC1zlwnhm2478Te/l859K+01etl//3fHDy+gr385Sh9qt/+64YQbO47CDYQd3esrl&#10;ubM2dFsNfYv1z/IeHPGUvDwrPX7yzDJ8GEkdIs2svU6v9d8d9xXJscMhhh3rWjdYFYpLqw/If72u&#10;9/J72JMnR7+hGxV/z4HHTO+BvPwt8ZtgeOdoXvbKY3XoN31UHam9Tmrcy+I8DpcZdlxzpLF499oe&#10;31bNYG2/rJ0k9u6P3svvZesEufX/d8V/5oPEjCdTeflbi8vk7z6ueIZRH/R757M69J0+qp7kXic1&#10;7quvdRxR1j93B9DQlQ9XVw7yz42/n/FD3whPuwT3Y5nzW7U99sT++v8Rud7zw4i8/G3rvZ1tm+Av&#10;Kbn8tDq0RR+VI7XXSY17WZzH4ZJKw45ejhSZo8tNdeSkcWSZo5afqHf8e/d5rxNmi+XKy2ueVsfI&#10;07tOtchndej98vVR7JH6ns4St+MIfnAbyz6tC0GFwtJyG0Y0WiP0Wk96/L2X3Ws98vKe5cKahHye&#10;dVl3LL+X1LgrSDgGRy5/RC4mxw63MuwYr1JhafUtWK9lt1zOXeurEH/iNsjL9WVVqmPkSaiz6lCf&#10;dak/c0g4BkesJ/EYei3LccQjuI1lv1dRuPPy2BmdvaR2z/64ss/v3N9Xc+XrMu6QHv9r/fLy/bqT&#10;31d4Schndej9evVRNSQcg2vrTIv763oTY4dbSPhrZnwq891675PUfX73LwBctefEurUNd7538vK9&#10;VnmZuv2t2Q/rRuyfmWutOvRbi5gTt7uqmY+/NalxL8ucsScfk8mx84Y3DRjFCaQu7+3/2Q/r7B96&#10;kFcwl+RjMjl23vDMDgAAAKAUww4AAACgFMMOAAAAoBTDDgAAAKAUww4AAACgFMMOAAAAoBTDDgAA&#10;AKAUww4AAACgFMMOAAAAoBTDDgAAAKAUww4AAACgFMMOAAAAoBTDDgAAAKAUww4AAACglH/uDgCA&#10;0j53vu6jaxQAADyKKzsAAACAUgw7AAAAgFIMOwAAAIBSDDsAAAAAAAAAAAAAAAAY4F9KXQewqTa7&#10;mQAAAABJRU5ErkJgglBLAwQKAAAAAAAAACEAcZRsSWoMAABqDAAAFAAAAGRycy9tZWRpYS9pbWFn&#10;ZTIucG5niVBORw0KGgoAAAANSUhEUgAABHkAAABvCAYAAAB4rBxNAAAABlBMVEUAAAD///+l2Z/d&#10;AAAABmJLR0QA/wD/AP+gvaeTAAAACXBIWXMAAA7EAAAOxAGVKw4bAAAL+ElEQVR4nO3d7W7juA4A&#10;UPdi3v+Ve3/MFs20iWPLkkVS5wALLDCJLeuTZmVn2wAAAAAAAAAAAAAAAAAAAAAAAAAAAAAAAAAA&#10;AAAAAAAAAAAAAAAAAAAAAAAAAAAAAAAAAAAAAAAAAAAAAAAAAAAAAAAAAAAAAAAAAAAAAAAAAAAA&#10;AAAAAAAAAAAAAAAAAAAAAAAAAAAAAAAAAAAAgCV8zC4AADT4bPiONQ8AnmtZVx9ZY2sSbyX0Z3YB&#10;ftjrRDoLAFeD0FFelWv22tVjXbU2AyOZY+aKuq4y16r9Imo8d0q0JA8APJMx2EgVEDSofn0A1WVc&#10;WxlLn/gtXbzzv9kFAAAAAOA6SR4Aoov+V6Xo5bui8rUBAN9WX/PLXL/HtQDILuI22ohlAoBHH9ux&#10;G1trGtu2Zj9Iec128gCQWcrFFwAgEfFWIpI8ANCuzNZeAJbk5h2KxXOSPADQl4AZgEpK3QDDQWnj&#10;OUkeAACAdR25mZXogSQkeQDIbGbQuXrAu/r1A6zGvL+uym1f7tokeQCgn7RbexuVC4wAFrXa+gV7&#10;Uo8HSR4Aonu30Eo0jHN0C//XfwDk5bGttYm3ivgzuwAAQBl7AWDqv4oBLOJje38z/7mZ0yEsO3kA&#10;yCBaMPksAI5Wxl56XZe/AALUYU6vqWos80rJeE6SB4AKBJtjfWzXg570QRPAIo7O19be9WjzBCR5&#10;AICjPrY+CR8AYpPogaQkeQDIIsoLAUtu7W1wJuGzYv0AZCfRs6Yo8dZoZeM5SR4A4Ip3wV6JgAlg&#10;UeZwSEaSB4BMBJuxSPAA1Oen1ddj/U5MkgeASkYHmWW39jaQ4AHgkUTPOrK3del47k/Ddz63QhUw&#10;QcWgOOM1HZmYIpabnP1tT7XrASA2604cmdriYzsWP0e7V8xUx9DF2U79OEhGDIiIGcEe19l6Xc/O&#10;vXeslrK2HO9KO/XqN2fLfbVv9ezvvduw2vHPnnPP6DGUdfxs29h2vKOPzOiHr857R79pNepcdwXN&#10;s8dr9eNn7YsZ6/rO4589557ZsegsVx9Pih4DXDGivVrqK0MdV5hLZsVbo9nJ85+fFREtSxvR1Unw&#10;6/uR6jnbNfVaiCK2xQqy9bd3ql1PVKPWp4g3IgB7rDtxZGyLbOtexjrOLGs+IFu/Pu3oO3leVUT5&#10;CrqgZ91EqOfPLdc19S7v43G5R6b+duT8la6HbxmDm9HUCcRg3YkhYwwwKo4eJWMdE0up2KXHi5cN&#10;gt+qJRdGnTvbce86PrXGUNZ+Hl2pxTiZ1fseZFBpHc0sWwyQLbmzbfnqOBvxVkJHHtfysqpzrr7Q&#10;d+/7MyYbE9xzWbcnZlBpDBk/dWhLIItK62hmmeoqU1kfZS038yzRZ94leSIleDLcUPeor6/PZOmA&#10;V196NiNZ0hrYPPtshn6ZyWpjKOP44Zu6/02dwFzV1tHKc0qUGOBMO18p84y2jFLHxFaujfeSPJES&#10;PBn0rq8IC+yVt6lHKP9PZwKbbTtWdpN/P9XGULXxA0Bs1dbRzLLEAFGTM0dkqWO4Xes7eaIO9qiu&#10;1Fe0uv7YzpUpQvnPlvnxe8RQZQxlHD9ZCdwAvlVZRzOLFgMcSQoeLUOUPhKtjlcg3groVZJHY51z&#10;JZOcSeu1vPveyP52tf6PfN94uW6FMZRx/ER3V994VsdV+iVQwwrraGbRYoART2zMjlei1XElVeaQ&#10;ZeK5lp08JStikF51pc7bqP/8tCEAtLOOcpa2huSeJXlkK8+5q75mT7h37IiJLHv5I1thDK0+fgAY&#10;Z4V1NLNoMcDIXV+zdsVEq2OY6shPqD+qNABGb2utVFcZr+XuMnsBM6/oF7kts7UXKMdc9dvdj7VF&#10;a4OKj/VlLTf3Wiqea33xMn/dveupbEdMQv33t3qwBQBXiEWJRh+ByX4meTyqRQUWFwAA+BZlF4/7&#10;TRjMTh7ekTA5zqLFT8ZPbktt7QWgK+vFeOqYI5aL5yR5xijdaRanbe+hngGgnXWUmfQ/mEiSp51d&#10;G3CNMQQA7ayjAPxyNsljMVmLLDy0M35yW25rLwDdRFsvoryP50uPe8podUxMS8ZzP5M85S8YAAAA&#10;oKKWx7Xs5gEAAOAVmwdgktZ38kj0ALASwSoAQG5LxHPPkjxHL/xzk+wBoB5rGwBAbsvGc6928pzJ&#10;cC1beQAAAABR7D2uJdEDAAAAkMS7d/KcTfRkSfZkKSe5RHjGc3TfNnaIZER/rPRTm9nHa6bym3v3&#10;ZSq/tqxL3UObjGOnUjx32pEXL5+tjIydAI7SvwEAAAjp6K9rSfT8tlcnK1w/XGUMAUA76yhHRdvB&#10;EK08UMqZn1D/2LynB4C6lt7aG4wYog5tCbEZo1SzfDx3JsnzJXuiJ2KZyC/CxOE9AqxEf9ynfu5j&#10;7q1DW9al7u+nzmvQjgm1JHm2LcYN7YoMsmNG1ZP6z08bAkA76yhAcK1Jnm07/vhWpMWgd1k8C00U&#10;Wf/6aAzRwq9q7cs+djKVP+vce5dM5c/altbR99TDX1H6Sta1dUUZx06leK7ZlSQPRNZ7Uto73nIT&#10;B8ALV+fejAFlVdoSaGX8w0Q9kjx33eBmDDZ6ntNkuYaWdj7zndHH780YqifjXH4n9TOHubcObTnu&#10;3BljaePoX3fs5vGH0RiMnYX12smzN2AjDOaRnfTd9fU4t0HWZoXFKuv28kfGEEfd+b6t2WO7RZR+&#10;3lqOKOU/osLcu23j5l9ted/xt806+krGMs8mMcC25W3HKvHcZdEe1xqxSGVfXLMOsigiLla9+sur&#10;z40+/gzGUC5Z5/K7ZK+f3u/j+zz5+Vbm3jbasv/xR8gci2afE7OZldxd8mZ7MGOHp6IleY7osaV2&#10;xiRzdsDcFSitoLUuZy5We+feu56jZRp9/LNGvMTdGIot61x+lwr1824Mvvv3aGt1xbn3KG15//FH&#10;yLyOVpgTM2npK3vU/TzGzoL+dDpOzw7xsXO8n+d7dfwZC1KPcj9+hv561v8dk12FLeRnGENx9BgH&#10;WefybbtnfGeun207Vv4v2cakufe1aGV/R1v+FnUdzT4nZnNnX5EgeK7XPYex89qyfa9XkueZqDfB&#10;I8t1NFCqOpCieNcOV+u/Rx86E1SfOeZdxx/FGFrTzLk8Q1+KttbdYeSuQXPvvbTl8+OPssI6uuKc&#10;OMIKfYV/VR47+umDHo9rjajQmY+ERD5HlkEWQYY+FPVYM45/17mMoXtlGIczZa+frOU39953nkz1&#10;k6msM8+V8dhV1owRRrenur+HscM/riZ5Rj6313vhzry4miTb9Ky3UW0wcqz0vPa7GUN1ZJvL7+4n&#10;2ern2TkjH2/kearNvVn7ora855x3tWnWfpjZiHpS7/czdv6VvfyXXHlc644XM30d68puoVkNnLns&#10;1VzZch1pa/Wz7x39TMbtmcZQHVHbMsrW3qj1c/bc2cpv7n19bm35+zPZ2vLx/Bnbc9vylTs79Z7f&#10;qm0YJZ4Lo7URZ755O/Pb23u8nCzar1fMcqUeoveh0W2cuQ8ZQ3VEGIfPyhClD/Sqn1n9PUL7nmXu&#10;fU5b3n/8kbKuoxH7YeZ+cFTEeuecFdowcjw3RcvFrzChRab+/1IPtNJ3+LJCUKC/A72ZV/5SDxDD&#10;CvHcKWffyWMyA6ACAQEAQG7iuSfOJHkkeAAAAACCOprkkeABAAAACOxIksfbqgGoxNZeAIDcxHMv&#10;vPsJ9RXexk1sLUnG2YlJ4wIAAIDb7e3kkeABVmJOAwAAUnuV5JHgASqavcuL+WztBQDITTy349nj&#10;Wm6CAKhKAAAAkJt4bsfPnTxHEjwqFBhJohkAAKDBuxcv/yTBw91e9bm9RIB+mt/n1r8d9RkAAKC0&#10;x508/noOzPb54v8BAAB44yvJ4zEtYLaRSR27eAAAgPL2fkIdYLbP7Xryx44gAABgCWeSPG6UgFHe&#10;zS+t88+779nFAwAAlHH2xctXEz1uqMY60z7agiiO9tuvz73ru0ePZwywOmMF6E0sCjDZ2SQPQG8f&#10;27mgsMeuQoElAABQztfjWm54gJk+tvvmIfMdAABQ0uM7edz4ALONTPbcmUgCAAC43c/HtR5vgLxo&#10;GZjlay7yaBYAAMBBbn6ATLwoFgAAAAAAAIC6/g9lGauzc3wzWAAAAABJRU5ErkJgglBLAwQUAAYA&#10;CAAAACEAEfAX2d0AAAAEAQAADwAAAGRycy9kb3ducmV2LnhtbEyPzWrDMBCE74W+g9hCb43s/LVx&#10;LYcQ2p5CoEmh5LaxNraJtTKWYjtvX6WX9rIwzDDzbbocTC06al1lWUE8ikAQ51ZXXCj42r8/vYBw&#10;HlljbZkUXMnBMru/SzHRtudP6na+EKGEXYIKSu+bREqXl2TQjWxDHLyTbQ36INtC6hb7UG5qOY6i&#10;uTRYcVgosaF1Sfl5dzEKPnrsV5P4rducT+vrYT/bfm9iUurxYVi9gvA0+L8w3PADOmSB6WgvrJ2o&#10;FYRH/O8N3vh5ugBxVDCbzEFmqfwPn/0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PihpAnACAABOBwAADgAAAAAAAAAAAAAAAAA6AgAAZHJzL2Uy&#10;b0RvYy54bWxQSwECLQAKAAAAAAAAACEAK0bNa7cJAAC3CQAAFAAAAAAAAAAAAAAAAADWBAAAZHJz&#10;L21lZGlhL2ltYWdlMS5wbmdQSwECLQAKAAAAAAAAACEAcZRsSWoMAABqDAAAFAAAAAAAAAAAAAAA&#10;AAC/DgAAZHJzL21lZGlhL2ltYWdlMi5wbmdQSwECLQAUAAYACAAAACEAEfAX2d0AAAAEAQAADwAA&#10;AAAAAAAAAAAAAABbGwAAZHJzL2Rvd25yZXYueG1sUEsBAi0AFAAGAAgAAAAhAC5s8ADFAAAApQEA&#10;ABkAAAAAAAAAAAAAAAAAZRwAAGRycy9fcmVscy9lMm9Eb2MueG1sLnJlbHNQSwUGAAAAAAcABwC+&#10;AQAAYR0AAAAA&#10;">
                      <v:shape id="Image 1399" o:spid="_x0000_s1027" type="#_x0000_t75" style="position:absolute;left:381;width:165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TuxQAAAN0AAAAPAAAAZHJzL2Rvd25yZXYueG1sRE/fa8Iw&#10;EH4f7H8IN9jbTKejrNUoQyYOYQ+rgq9nczbF5hKaqN3+ejMY7O0+vp83Wwy2ExfqQ+tYwfMoA0Fc&#10;O91yo2C3XT29gggRWWPnmBR8U4DF/P5uhqV2V/6iSxUbkUI4lKjAxOhLKUNtyGIYOU+cuKPrLcYE&#10;+0bqHq8p3HZynGW5tNhyajDoaWmoPlVnq+Cc79eT3Xt+MD/rVeb95+alKnKlHh+GtymISEP8F/+5&#10;P3SaPykK+P0mnSDnNwAAAP//AwBQSwECLQAUAAYACAAAACEA2+H2y+4AAACFAQAAEwAAAAAAAAAA&#10;AAAAAAAAAAAAW0NvbnRlbnRfVHlwZXNdLnhtbFBLAQItABQABgAIAAAAIQBa9CxbvwAAABUBAAAL&#10;AAAAAAAAAAAAAAAAAB8BAABfcmVscy8ucmVsc1BLAQItABQABgAIAAAAIQCbMjTuxQAAAN0AAAAP&#10;AAAAAAAAAAAAAAAAAAcCAABkcnMvZG93bnJldi54bWxQSwUGAAAAAAMAAwC3AAAA+QIAAAAA&#10;">
                        <v:imagedata r:id="rId539" o:title=""/>
                      </v:shape>
                      <v:shape id="Image 1400" o:spid="_x0000_s1028" type="#_x0000_t75" style="position:absolute;top:1706;width:174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j2wwAAAN0AAAAPAAAAZHJzL2Rvd25yZXYueG1sRI9Pb8Iw&#10;DMXvk/YdIiNxW1PQhFghIECatCt/trPXmLSicbomK+Xb4wMSN1vv+b2fl+vBN6qnLtaBDUyyHBRx&#10;GWzNzsDp+Pk2BxUTssUmMBm4UYT16vVliYUNV95Tf0hOSQjHAg1UKbWF1rGsyGPMQkss2jl0HpOs&#10;ndO2w6uE+0ZP83ymPdYsDRW2tKuovBz+vQE3H36aS/072X77KX0E99eXcWbMeDRsFqASDelpflx/&#10;WcF/z4VfvpER9OoOAAD//wMAUEsBAi0AFAAGAAgAAAAhANvh9svuAAAAhQEAABMAAAAAAAAAAAAA&#10;AAAAAAAAAFtDb250ZW50X1R5cGVzXS54bWxQSwECLQAUAAYACAAAACEAWvQsW78AAAAVAQAACwAA&#10;AAAAAAAAAAAAAAAfAQAAX3JlbHMvLnJlbHNQSwECLQAUAAYACAAAACEABcso9sMAAADdAAAADwAA&#10;AAAAAAAAAAAAAAAHAgAAZHJzL2Rvd25yZXYueG1sUEsFBgAAAAADAAMAtwAAAPcCAAAAAA==&#10;">
                        <v:imagedata r:id="rId540" o:title=""/>
                      </v:shape>
                      <w10:anchorlock/>
                    </v:group>
                  </w:pict>
                </mc:Fallback>
              </mc:AlternateContent>
            </w:r>
          </w:p>
        </w:tc>
        <w:tc>
          <w:tcPr>
            <w:tcW w:w="7015" w:type="dxa"/>
          </w:tcPr>
          <w:p w14:paraId="604762F5"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3C2C2F5" wp14:editId="029C47CC">
                      <wp:extent cx="4257040" cy="509270"/>
                      <wp:effectExtent l="0" t="0" r="0" b="5079"/>
                      <wp:docPr id="1401"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7040" cy="509270"/>
                                <a:chOff x="0" y="0"/>
                                <a:chExt cx="4257040" cy="509270"/>
                              </a:xfrm>
                            </wpg:grpSpPr>
                            <pic:pic xmlns:pic="http://schemas.openxmlformats.org/drawingml/2006/picture">
                              <pic:nvPicPr>
                                <pic:cNvPr id="1402" name="Image 1402"/>
                                <pic:cNvPicPr/>
                              </pic:nvPicPr>
                              <pic:blipFill>
                                <a:blip r:embed="rId412" cstate="print"/>
                                <a:stretch>
                                  <a:fillRect/>
                                </a:stretch>
                              </pic:blipFill>
                              <pic:spPr>
                                <a:xfrm>
                                  <a:off x="0" y="0"/>
                                  <a:ext cx="249935" cy="169163"/>
                                </a:xfrm>
                                <a:prstGeom prst="rect">
                                  <a:avLst/>
                                </a:prstGeom>
                              </pic:spPr>
                            </pic:pic>
                            <pic:pic xmlns:pic="http://schemas.openxmlformats.org/drawingml/2006/picture">
                              <pic:nvPicPr>
                                <pic:cNvPr id="1403" name="Image 1403"/>
                                <pic:cNvPicPr/>
                              </pic:nvPicPr>
                              <pic:blipFill>
                                <a:blip r:embed="rId541" cstate="print"/>
                                <a:stretch>
                                  <a:fillRect/>
                                </a:stretch>
                              </pic:blipFill>
                              <pic:spPr>
                                <a:xfrm>
                                  <a:off x="124968" y="0"/>
                                  <a:ext cx="4131818" cy="169163"/>
                                </a:xfrm>
                                <a:prstGeom prst="rect">
                                  <a:avLst/>
                                </a:prstGeom>
                              </pic:spPr>
                            </pic:pic>
                            <pic:pic xmlns:pic="http://schemas.openxmlformats.org/drawingml/2006/picture">
                              <pic:nvPicPr>
                                <pic:cNvPr id="1404" name="Image 1404"/>
                                <pic:cNvPicPr/>
                              </pic:nvPicPr>
                              <pic:blipFill>
                                <a:blip r:embed="rId542" cstate="print"/>
                                <a:stretch>
                                  <a:fillRect/>
                                </a:stretch>
                              </pic:blipFill>
                              <pic:spPr>
                                <a:xfrm>
                                  <a:off x="0" y="170687"/>
                                  <a:ext cx="4104512" cy="169163"/>
                                </a:xfrm>
                                <a:prstGeom prst="rect">
                                  <a:avLst/>
                                </a:prstGeom>
                              </pic:spPr>
                            </pic:pic>
                            <pic:pic xmlns:pic="http://schemas.openxmlformats.org/drawingml/2006/picture">
                              <pic:nvPicPr>
                                <pic:cNvPr id="1405" name="Image 1405"/>
                                <pic:cNvPicPr/>
                              </pic:nvPicPr>
                              <pic:blipFill>
                                <a:blip r:embed="rId543" cstate="print"/>
                                <a:stretch>
                                  <a:fillRect/>
                                </a:stretch>
                              </pic:blipFill>
                              <pic:spPr>
                                <a:xfrm>
                                  <a:off x="0" y="339852"/>
                                  <a:ext cx="555612" cy="169163"/>
                                </a:xfrm>
                                <a:prstGeom prst="rect">
                                  <a:avLst/>
                                </a:prstGeom>
                              </pic:spPr>
                            </pic:pic>
                          </wpg:wgp>
                        </a:graphicData>
                      </a:graphic>
                    </wp:inline>
                  </w:drawing>
                </mc:Choice>
                <mc:Fallback>
                  <w:pict>
                    <v:group w14:anchorId="0B4B121F" id="Group 1401" o:spid="_x0000_s1026" style="width:335.2pt;height:40.1pt;mso-position-horizontal-relative:char;mso-position-vertical-relative:line" coordsize="425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RaEsgIAALQLAAAOAAAAZHJzL2Uyb0RvYy54bWzslslu2zAQhu8F+g6E&#10;7okWS14I27mkCQIEbZC2D0BTlEREXEDSS96+Q0pWUjtogwApXCAHCVyH/8x8XOYXO9GiDTOWK7mI&#10;0vMkQkxSVXJZL6KfP67OphGyjsiStEqyRfTIbHSx/PxpvtWYZapRbckMAiPS4q1eRI1zGsexpQ0T&#10;xJ4rzSR0VsoI4qBq6rg0ZAvWRRtnSTKOt8qU2ijKrIXWy64zWgb7VcWo+1ZVljnULiLQ5sLfhP/K&#10;/+PlnODaEN1w2ssgb1AhCJew6GDqkjiC1oYfmRKcGmVV5c6pErGqKk5Z8AG8SZMDb66NWuvgS423&#10;tR7CBKE9iNObzdKvmzuDeAm5y5M0QpIIyFJYGIUWCNBW1xjGXRv9Xd+Zzkso3ir6YKE7Puz39fpp&#10;8K4ywk8CZ9EuRP5xiDzbOUShMc+KSZJDgij0Fcksm/SpoQ3k72gabb78eWJMcLdsEDeI0Zxi+PpA&#10;QukokH8HDma5tWFRb0S8yoYg5mGtzyDnmji+4i13j4FfyK4XJTd3nPrY+spvOcn2ObkRpGY+J5mH&#10;dj/Oz/I5ODKyarm+4m3rI+/LvVxA/wCdFzzusLxUdC2YdN0+M6wF5UrahmsbIYOZWDHAxtyUgA2F&#10;Pe4AHG24dN2mss4wRxu/fgU67mEreqEEDx1B9JNO74LtAXsNM1k+m42KDpl0PEvHI7/wkHmCtbHu&#10;mimBfAGUggIIN8Fkc2t7LfshfQS75YMuUNNFGQr/Ey+jI15CWHxwPVenwAsg/c68pMDGGG6eFw6a&#10;dJROU+jyB80HNfuTPz+iJj+1UwbAfmdq4PrxUEyS8XTSnWHD9ZQmeZF6bj+oefZegMO3ey8Md1Nx&#10;atQA2P+EmtFoNi3CzUzwnpqiKMbvDE143sDTMNx7/TPWvz2f16H8/LG9/AUAAP//AwBQSwMECgAA&#10;AAAAAAAhAKqZ4jl/AgAAfwIAABQAAABkcnMvbWVkaWEvaW1hZ2UxLnBuZ4lQTkcNChoKAAAADUlI&#10;RFIAAACkAAAAbwgGAAAAYpprNgAAAAZQTFRFAAAA////pdmf3QAAAAZiS0dEAP8A/wD/oL2nkwAA&#10;AAlwSFlzAAAOxAAADsQBlSsOGwAAAg1JREFUeJzt3dtOhTAURVE0/v8v64Mx3g+3lq5Nx3jWUNOZ&#10;zQEFlwUAAAAAAAAAAAAAAAAAAAAo42ngsV8Pft/INdPZVZt7NL49hHoDPTfxigj/IszCWm/eqAj/&#10;I85iWm5YWoxfCbOIFht1JsQjx3cxdGNnN2lvHD2iSFgDjZzZnK0hXBlA4prY4ejGbNn49HucogzU&#10;6zNcwmZXWSdfPO/8+kqbnLIOdtizaWsxpgZQdd1T2jshK1oLLvn+6XS2BmnKcIkWE7JCjBXWyLIt&#10;yBlOaTP8jCWcnZCVJk+ltU5rhosaChHkJ6ftAGtBPtqkiqfAimueiglJFEESRZBEESRRBEkUQRJF&#10;kER5Gb2Ag3rdxL76CUp+qBKk36JMIj1IIU4mNUghTirxokaME0ubkFe8heJufzByK0lBeusEMads&#10;MbIsS8aErPTyATpLmZCPiHEiFYJkIqOD9AICvhkdJHwjSKKMDNLpml9MSKIIkiiCJIogiSJIogiS&#10;KIIkysgg0+4zpq1nSskTssejDB6PCJccJBMSJFFGB3nlPzXycFcBo4O8is+ORSQEOfpfv5mOQRKC&#10;3OJMlKZjIWemU+vJ0vpRWE8zFpQU5Nrxth7fM96FpQW5dsxWxBgq8TNk71jEGCwxyGV5j6ZHOGIM&#10;l/AqlUc+Ajp7GhdiERU3ykULAAAAAAAAAAAAAAAAAMDtvQHmGDeF8Nej/AAAAABJRU5ErkJgglBL&#10;AwQKAAAAAAAAACEA6qAu/0oVAABKFQAAFAAAAGRycy9tZWRpYS9pbWFnZTIucG5niVBORw0KGgoA&#10;AAANSUhEUgAACpcAAABvCAYAAAAD8QqJAAAABlBMVEUAAAD///+l2Z/dAAAABmJLR0QA/wD/AP+g&#10;vaeTAAAACXBIWXMAAA7EAAAOxAGVKw4bAAAU2ElEQVR4nO3dUZOjKBQGUJ3q//+X3YetpDMTYzQR&#10;5INzqvZpu+UGL3AltDMvyzIBAAAAAAAAAAAAwDRN05+rAwAAAAAAAAAAAACgHQ6XAgAAAAAAAAAA&#10;AHDncCkAAAAAAAAAAAAAdw6XAgAAAAAAAAAAAHDncCkAAAAAAAAAAAAAdw6XAgAAAAAAAAAAAHDn&#10;cCkAAAAAAAAAAAAAdw6XAgAAAAAAAAAAAHDncCkAAAAAAAAAAAAAdw6XAgAAAAAAAAAAAHDncCkA&#10;AAAAAAAAAAAAdw6XAgAAAAAAAAAAAHDncCkAAAAAAAAAAAAAdw6XAgAAAAAAAAAAAHDncCkAAAAA&#10;AAAAAAAAdw6XAgAAAAAAAAAAAHDncCkAAAAAAAAAAAAAdz9XBwAAAAAAAAAAAADQu3mel1f/b1mW&#10;uWYs73hzKQAAAAAAAAAAAEBBWwdLW+RwKQAAAAAAAAAAAMCFWjt86nApAAAAAAAAAAAAAHcOlwIA&#10;AAAAAAAAAAAUtCzLfHUMRzhcCgAAAAAAAAAAAMCdw6UAAAAAAAAAAAAAhb17e+k8z0utWN75uToA&#10;AAAAAAAAAKANnxxoSPsnXmGa5DoA+426Zjhc2pitROwh4a6S2q+pca/p6bMk0N/tcC+oQZ7B34wJ&#10;9pAn9Ex+Azep80Fq3Gt6+iwJ9Pff9Mdx+owt8oMRtPSWrE8Zq+zRQ67XdPa4Mk6BJKXWjGVZ5oT1&#10;yOFShpZamKTGDUBd1gsAAGBN6rNCatzQGmMJgH8lHGyAM8h1APayZvzvz9UBAAAAAAAAAAAAAIwi&#10;4Y8/HS6le6knyVPjBqAu6wUAALAm9VkhNW5ojbEEwF7WDEYh1wHYq4U1o4UYpmmafq4OAAAAAAAA&#10;AABoT8IbteAMch2Avc5cM5ZlmVs5SLrGm0sBAAAAAAAAgL84bMco5DoAe422ZjhcCgAAAAAAAAAA&#10;AFBZywdWHS4FAAAAAAAAAAAA4M7hUgAAAAAAAAAAAIALrL29dJ7n5YpYHjlcytBaGISfSI0bgLqs&#10;FwAAwJrUZ4XUuKE1xhIAe1kzGIVcB2Cv0dYMh0sZXuqgT40bgLqsFwAAwJrUZ4XUuKE1xhIAAAC0&#10;Ze3tpVdzuJTu7Rl48zwvt/9qxLRHatwA1GW9AAAA1qQ+K6TGDa0xlgDY692aYZ2gF3IdgL2sGb9+&#10;rg4AWrM1AbR4QvwmNW4A6rJeAAAAa1KfFVLjhtYYSwAAAHC9ZVnmlg6venMpQzhr86v24E2NG4C6&#10;rBcAAMCa1GeF1LihNcYSAHv5QwJGIdcB2KuFNaOFg6YOlzKMZVnmbwf+FRNHatwA1GW9AAAA1qQ+&#10;K6TGDa0xlgA4w9WHGqAWuQ7AXiXXjMdn+aufyX+ubByu8DjokorD1LgBqMt6AQAArEl9VkiNG1pj&#10;LAEAAABHeXMpQ7ud9N5zyvvqk+CPUuMGoC7rBQAAsCb1WSE1bmiNsQTAmndzvj9OoBdyHYC9rBkO&#10;l8I0Te8He6sbaKlxA1CX9QIAAFiT+qyQGje0xlgCAAAAtjhcyvBSN9BS4wagLusFAACwJvVZITVu&#10;aI2xBMAa8z+jkOsA7DX6muFwKUNL3UBLjRuAuqwXAADAmtRnhdS4oTXGEgCfGuGffoVpkusA7Nf7&#10;mvFzdQCcbytpW9wUspFF71JzPDVu2pC2FpHHHEWa1JxNjbsW/cMR6qM6jMv39mx26ie5BGdIHUep&#10;cUOPjMdr9NbvvX0eALJZl/L0ds96+zyUNy/Les6U/tIj8fo1vgj6pI1PT0Bf1c/fnNg+cxKrNWGe&#10;nTe9xn2FPZ8jNcdT466l5hf7NcdSYv60uub3cP3U9eLTtrasxVEy7tScKX39VnKl1tzbwrqaGnct&#10;n+bJlWveu/ZbngNKXl99dKztlufc5Hmr5drijOfxGnO8XHofR405rVY79sSuZU9s/++8k1YDT1Pm&#10;WEqtbUpcr7frH21zS439n9Q5fY9W+z15Xm/5GaGVNkpJXTfS5/SR9nxakZrr7653Fc9J417/aJtb&#10;1Ebb1EeZvLk03DeTwO13ayb4t0XCFTHDEak5nho315M71CDPSJOas6lx16J/2Euu1KOvt535RY2+&#10;2vf7vfYP7JE6jlLjhh4Zj9ford97+zytmud50UeMQK7zLetSnt7uWW+fp2U9rxl/rg6Az8zzvLT4&#10;1xyvnB1v6c+eOuBT4+5BWo4/tpMYN21wv3MlrRfmKJKkrqupcdeifzjC/a3DuNxWcs9IX72/3lnX&#10;ukrSs8Kj1Lh7kDqOUuMuzVjiKsbjNXrqd/M6AC2xLmXq6Z7JQc7kcGmgswdt6UmgxS80Uie+1Lh7&#10;12KOX3l9eTqGtLVoNL30Z4nP0Uvf0J7UdTU17lr0D0eoj+owLrfV+Bxpf/D8yqi51Hp8r6TG3bvU&#10;cZQa9xkSYmQ89n+u0VO/jzyvl+QPDhiFXOds1qVMaqPrrptk1DXj5+oAOGZrsG4l8btBXur1vCYX&#10;epea4+/ifjUfpH5ezpW2FpFpz3zzab6Zyzhbak6lxl2Leokj1Ed1GF/bvq2f9l7j8WdT81MuwfdS&#10;x5EaD9pi/+caPfW7+wxAS6xLmdRGsM3h0k6828xflmVucRL5drOuxBcZqV+MpMY9Tdmxv9Nijm/Z&#10;M5dMky/BWZe6Fo0mYWx++mXf2s/IOVqQVg/cpMZdmnqJI9RHdY08b316wHnrZ/f0W3KfbRk1lxJj&#10;nqbcuKcpO/Z30saRGq/vfKRNve3/pIyh3vr9nbT1CICcNfUT1qX2qI3+JwfZ4nBpkLXBfPQLgpqT&#10;2TdfbCRNvowrNcdftdnyfEI70tYi8pzxELf28/KOUnqrB6ap7bhrUS9xhPqoDvPWa2cdLH31u731&#10;m1yC76WOIzUetMP+zzV66/fU9QiAPlmX8qiNnv+/HGTNn6sD4HNnnwavMUksyzJ/+sYMSJCa45/E&#10;ceY/p0iuxLWIXGccjoAakuuBxLhrUS+xl/qoHvPW9kGpsz7vCHOZXILvpY4jNR60x/7PNXrp99T1&#10;KJH1jlHIdb5hXcqlNuITva4ZDpdSzaeTkM06UqTmuAIBaEWpt25BTaPVA1fHXYs5CNpj3nqtxJzV&#10;8zwol+B7qeOo57kNWmb/5xoj9HvqetSyXnID3pHrlGBdapva6PPfGz0He8mPIxwuDVVqEgDG8u2c&#10;YE4Zm7WIWmq9dQtgjXqJI9RHXO2qXBp9UxnIo8aD9tj/uYZ+BwD4pTaCZw6XBkqchGzW0Ts5zmjk&#10;LGerdSBB7lJSaj2QGje0xliox7y1rvTn6rHf5BJ8zzgCjrD/c40R+t16BEBLrEttUxuV/3368nN1&#10;APTPpENttV9hnprjqXEDYzFXkSI1V1PjrkX/QHuMS84il+iRPbF9UuOGnhmXz0b4p1rPoj8A2OI5&#10;idHIQc7mzaUAAFzKP6MKAPCdWpvGW+2o6QCALbVrBV+q/8+BGgCAX2ojOM7h0jAmHuAM5hK+IX9I&#10;J4eBPcwVHCFfACCDNRsAAABgP4dLKcpmHb2T4wBAaj2QGjcwLvPWOv1ynD6D7xlHALTAegRAS6xL&#10;XE0OUoLDpQAANMkDEAAAAEDf7P9cQ78DAPxSG8FrP1cHAADAuOZ5Xq6OAQBgdGfVZK+uY4MeAMZm&#10;/+ca+h0A4JfaCD7jcGmQtI34tHjhqNQcT42bNsgfgL+lzoupcdeifzhCvtShn9d92i8jb6bLJfhe&#10;6jhKjRuAdeZ1AFpiXeJqcpBSHC4FAAAAgAGMfKgUAAAAAIBj/lwdAAAAAABQloOlAAAAAAAc4XAp&#10;AAAAAHTMwVIAAAAAAI76uToAAAAAAKCMIwdLl2WZv7nent8HAAAAACCDw6UAAAAAMDCHQgEAAAAA&#10;+JfDpQAAAADQoXdvLXWoFAAAAACAV/5c0eiRf46rxeuXkho3r6Xe09S4pyk7dvqTmI+JMZekZtmW&#10;Hn8iOfleD58BrmKOWZcadw36JpuDpZSUOj+kxj1N2bHTn9R8TItb/d4vfU8r5OK2pP6xZmxLj7+0&#10;5P5Jjj2F+YXRjJiTlxwuBQAAAAAAAAAAAKBNDpcCAHCZrTdmjfiXXwAAZ9mqpby1FACoyf7PNfQ7&#10;AMAvtRF8xuFSKCR18UmNG4C6rBcAAMCa1GeF1LihNcYSAAAA9KP64dLSGwupGxepcUNLjCNakpiP&#10;iTGXpGahNXLyvR4+A1zFHLMuNe4a9A1AO8zJ8L20caR+75e+pxVycVtS/1gztqXHX1py/yTHnsL8&#10;wmhGzUlvLgUAYCijFv4AAAAAo7D/cw39DgDwS21ED6oeLnVqnVGk5mJq3NOUHTv9kY/51Czbzo5/&#10;WZa5Vlup5OR7PXwGuIo5hqPcU+CV1PkhNe5pyo6d/qTmY1rcqfW7/Z/3SvSDfucTcmNbUv+krhm1&#10;pMdfWnL/JMeeInV+URvxqZHzw5tLGzByArbo2/tx1f1MjRtogzlgHKOvF+nxA1CPNQMYTeqzQmrc&#10;0BpjCQAAAPjXR4dLP9kkOPI7pa9fwqftXx03tMDGJS1Jzkdr0TM1Sx966jM5WSaGFj4DtMAcc177&#10;V8ddkjmXaar/VixgnTkZvpc8jtTv5dq+4nOk5mJ6v/MsNRdrSe0fa8b57V8df2nJ/ZMceyLzS7m2&#10;5WI7zCvfqfLm0tTXITOu1C8gU+P+RnLs9Ec+5hulZmlxvXh3GOGMtlvp/yNGyclv9PAZ4CrmGI5y&#10;T7OUOOwpB/rX4rNCyfavjvsbybHTrtHGUlrcPdTv9n/WlY5Zv7OX+7gtqX96WDNKSo+/tOT+SY49&#10;RQ/zi9qII9zLjcOlZw2mVz9X+volnL0pLwGvs+deHv1rixYWuVsse69XK+5pKrNAG0N8KjkfrUXP&#10;1CzPUteLkg9zLfX/iDk5TdlzL7TEHPNMffTMnMseR++pHOhDr88Kt1j2Xs+eGKNKHUvJ40j9/ix5&#10;/yc5F99pud951nMuniG1f6wZz1LvZS3J/ZMceyLzy3FqozzmlXK+enPpVidubSrs/eKn9PXPdmRC&#10;XPtZ/3xYe95tjr37/1fmYmrc3/6sccRZUvPRWrROzbIucb345BBEi4W/nFyXOvdCa8wxf1MfrTPn&#10;jqHW5r5c6E/is8I0Zcf97c8ah5wpcSwljyP1+7Pk/Z9Wc/Hsw+W3n2+l33nWai62IrV/rBnPUu9l&#10;Lcn9kxx7otHmF7XRmMwrn/n59gKlB0bawJvnedlKpLTP07NlWebEv5BIjXua9sV++/+vxlFrn4lc&#10;PeejtWjdaDVL6npxxth8/JlvlTxIMVpOTlPfcy+0ZsQ5ZsuI9ZE5tx17+/HqL2vkQfvOyqWenxVu&#10;Wop7mszJtCV1LPU+jkar31vb/zkiOReT+703Z9R1yblYQ8/9Y814lnovz5DcP8mx98r88kxtVI/6&#10;qF2bh0uPbDLs9XhzSl+/hCOJePS6n0dFi1LvaStxG0e0pLV8tBY9U7PUd3WOT1O54v6M68rJ7402&#10;j8ER5pj166uPPqdv+la6tpIL/Cs1J1qJ25xMuhbysbVxpH5/3caV+z81tJaLt+v33u88azEXW9JS&#10;/1gzvtPSvWxRcv8kx94K88vrNtRGYzKv7Pfn3Q+c2TE1HohKXr+U1Lh7cOUrtFu8fq3FOem69C05&#10;H89uo4cxpGap105ijte6dql2esnJkm31MI/BEeaY8u30MK+Yc7mRC/wrNSdS4y7ZhnHIJ1LzMTXu&#10;s9tI7efabSVeO/XZqda1eZaei6Wl9o81o147cv2a69Zoo5d7ezbzS/225GJ95pXzvT1cOk3ndNCr&#10;a5zV+YkTy7Is88jJ14rULyBT4z67LeOIb8nHvgohNUv59lLXi9v1Evu/t5w8u83UuRfOYI4pJzXu&#10;NeZcbpLrQspIzYnUuM9uy5zMt1LHUvI4Ur/XabPWfU3OxVubZ1/PunSN9FwsLbV/rBll25Pr76+V&#10;ViM9Xqu3e3s280udNuXitcwr5/rZ+4PL8tkrjPd08O1nkl45+03Mj79PG769n4/XqCk17sd2E2On&#10;P6n5aC1ap2Z53XZajj+2mxj7Y/ty8nX7yfcWWmCOWW9XffQ3/cKN9Zd/peZEatyP7SbGTn9S8zE1&#10;7lu76vfX7afd09S4/207NX5+uZfbUp+JrRmv25br65L7Jzn2ROaX7fblYR/cz/PMy/JZH251/hmd&#10;W/r6JZwRc+Ln7tW7CabV+5Ea9zS1GXvqmEyNuyVn5WPte+HeP1OzrGtxzt1rz0PAu/ivvG9y8rXU&#10;ubdV+mFM5phniTHXYM7NUaOPW6gN5VI7WsiHT6TGPU1txp46JlPjbkmL+bhHam2jfn8tdf8ndQzd&#10;pPY7z9JzsbTEdcOasU6ub0vM9T1tlmx3S+o4ecf88praqC8tzisJPj5cShkmFWhL6phMjbtH7gW0&#10;ydjsm/v7P/0A1GCuKW+UPh7lc0KK1DGZGjftkEN9cT+vod8ZiXxnFHL9f/qBT8gb0v25OgAAAAAA&#10;AAAAAAAA2uFwKQAAAAAAAAAAAAB3DpcCAAAAAAAAAAAAcOdwKQAAAABwqWVZ5qtjAAAAAADgl8Ol&#10;AAAAAAAAAAAAANw5XAoAAAAAAABAMd5UDwDwS21ECodLAQAAAAAAAPjKPM/L1TEAALRCbUQPHC4F&#10;AAAAAAAAAAAA4M7hUgAAAAAAAIABeIMWAMAvtRFsc7gUAAAAAAAAYBAlDlFsXXNZlvns9gAAzqI2&#10;gtccLgUAAAAAAADo3OMhB2/pAgBGpzaC9xwuBQAAAAAuZQMfAKCskvWWN3MBAGnURrCPw6UAAAAA&#10;QFGfbtjbcAcAKGee5+XbgxX+SAgA6IXaCJ45XAoAAAAAFHPbVH+1uW7THQCgrHf11qf12Lvf84dC&#10;AECL1Eaw38/VAQDAqPYWpYpMgPOYewGgrn/XXgdJAUjlebIvR2qS9Hu697Pefu7d5zUWAHhkXSCN&#10;2giOcbgUAAAAADjdtwdJbboDAHxvWZb5SF12xh8DqeMAgFapjeCYP1cHAAAAAADwyKY7AMB5lmWZ&#10;a9VX6jgAoHVqI9jPm0sBAAAAgFN981YHm+4AAGXc6qwz3sD16toAACnURvCew6UAAAAAwKk+3Zy3&#10;8Q4AUN6ZBynUbwBAOrURvDYvy+mHrwEAAAAA/vJqg96mOwBAG/YeqFC/AQAjUBuBw6UAAAAAAAAA&#10;AAAAPPgPtL9fNGUdhWkAAAAASUVORK5CYIJQSwMECgAAAAAAAAAhAOUkCEpnFAAAZxQAABQAAABk&#10;cnMvbWVkaWEvaW1hZ2UzLnBuZ4lQTkcNChoKAAAADUlIRFIAAAqFAAAAbwgGAAAAIKpbXAAAAAZQ&#10;TFRFAAAA////pdmf3QAAAAZiS0dEAP8A/wD/oL2nkwAAAAlwSFlzAAAOxAAADsQBlSsOGwAAE/VJ&#10;REFUeJzt3duO27qyBVDlIP//yzkPC0GyY1uWLV5qkmMAAQK0myqTrKIks+X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vBj8vF/ffE7s2MGAAAA6nKvAQA+Y+0EAIAanJvDI3kBX/g5&#10;6bjfJGyLtisnfWrc9LHKfEh+H8mx87+MZS5jlyvx4sx8Gy+5z5NjZx3m4SP3GrjCWOYydp/RX1zR&#10;c+0cJXWuJ8WdFCtQm3qyNuOby9jVsMK5OffIxUfyoj/zbmGjN4VKWLhH0QVQCytyjgfATNYh2Jvr&#10;A/ictZMW1F+gFfUEapKbYzg3h0fyYj5rwAJmPSkUAIB8LsoAAAAAAAAAoJCRm0JtGoBr5AqAWlid&#10;8QGgCmsS7EGuQzvyiU+YL0Ar6gnUJDfn0v/wSF6Mo68XV+lJoR49CwBQ39ULhGfndi4uABjNvQYA&#10;+Iy1EwAAanBuDo/kBVxUZVOopAUAqO/Kpk7ndQBUYU0CgM9YOwEAoAbn5vBIXsAHqmwKBQCgtncb&#10;Ql2IAQAAAAAAAMBk/zc7AAAA4tkQCgAAAAAAAAAF2BQKAMA7Z08JtSEUAAAAAAAAAIqosin03deR&#10;Av+RKwBqIQBwjXMG2INch3bkE58wX4BW1BOoSW7Opf/hkbwYR18voMqmUOA6xRdALQQAAP5wfQAw&#10;h/oLtKKeQE1yE2Bf1oBwIzeFvvtqUZMJ/nPla3h//fUPYEVqYR2+Oh6AytxrgD24PoB2rJ18Qv0F&#10;WlFPoCa5OZdzc3gkL8axBizu5+wAgNts1gFQCwEAgD9cHwDMof4CragnUJPcBNiXNSDM6K+PNwng&#10;mla5Yrc+kEwtBACucK8B9uD6ANqxdvIJ9RdoRT2BmuTmXM7N4ZG8GMcasLDRm0LfMUngjx/H/QJs&#10;sQTSqYUAwF3uNcA6XB/AGNZO/qX+Aq2oJ1CT3KzLuTk8khdtWQMW5evjob6/i6fFDdiVWggAAPzm&#10;+gBgDvUXaEU9gZrkJsC+rAGLmfGk0He7g00seO3HcX2Xvp34wKrUQgDgX+41wL5cH8B3rJ3cpf4C&#10;ragnUJPcHMe5OTySF3NZAxZQ7evjgWveLXCKLrADtXA+F1wAAFTh+gBgDvUXaEU9gZrkJsC+rAHB&#10;Zm0KNSnge4ougFo4kr4EIIU1C/bl+gC+Ize4S/0FWlFPoCa5OY6+hEfyYi5rQLiqTwr11Cl4TtEF&#10;UAurcd4GQAprFqzJ9QH0Y+3kjPoLtKKeQE1ysxbn5vBIXvRjDVjAz9kBALxhsQGY78dxXo9/Herx&#10;cdRfs6rH940V3xNZrtx0qjwP5dBY+hsAAGpwbg4Az71aI62NAGHONoWeXRC1KPjvNhf0MGuX+N3+&#10;6hl3q8W75XzpPfdS2x91k6J3/9w5/rvXp56Myp9x7fdmLPu3v0stTLTjxtCENeuTGN/FVyEvEvq8&#10;NWtL3/Y/bfOba7NK87BCDq14r+GVHfo7vf3e1PD+7bs+qMFc79v+TmtndaNqQcLnGIn1d2QtT4o7&#10;sf1v2nRuXrf9xHrSo73V2u9Nne3ffmpu9rbiufnV47VeG1NzY1T7vSXV0V55kT5HerZvDVhE1a+P&#10;Pw43omBHd/P+V4M2AHjuysn3TjW4+pp1t/2Ka2r1PmdtrebPzHkoh/4z6j3obwBWYT0CkrU4r3Zu&#10;DkAVLdejO+ubtZFKzEV4ofKmUOC69F3yrU8cLfywp/RamODqxtCV63DCmlU9vk8l9Dnr6lXTRs5D&#10;OTSW/oY6XB8AzKH+UkXrc2nn5uOpJ1CT3MzXak1b/fMg4JE1IMjsTaEmC1yz8slUr/e2cp/BruR1&#10;DVfP3379828FCWtW+ua1UcdeZU7SV+95MmIe7ppDs+417NrfMIvcgHbcp+cT6i8JnJtn0J9Qk9yc&#10;q/e5+WqfIbAH16zjyOeF/JwdALC1dwvKq8XdQgQw14/j81r87vXPfl7pIi9hzbpyrLM+Pfv9GWtv&#10;Qp/DXb+OfrVODo2lvwEAoAbn5gDwXM+1rud9TgC+sNum0NRF6G7cLmTXljqvz7x7T79/fmWD0Yr9&#10;AzyS6+NdrcV3VN8oehx11qxvP/B49prq545V+hy+3WT97LUj56IcGkt/wxzyBUiWXMOSY2cNZ+fV&#10;zs2z6GOoSW7mqn7fH6jPGhBm9tfHA/t6deL5yUJi0QGY78df/0aY8XX01desFhtC/3397DW2ep+z&#10;tys58mltbF3X5NBY+hsAAGpzbg7Azq7ee/xx8q/lcQAYoPqmUIsG7OWbmy3vfkcdARjnm5sE35qx&#10;OfRvKWvWnXGo9iFISp+zrm9rW5VckkN/jIhbfwOwEmsQkMy5OQAr+XQNuvL6q38E3+p40Jp5B09U&#10;2BRa5QMyYC61AGA9n2wS/XYdmLE5tNKadedr0ZKs9F7IdHcOXvn9nrVsxxya+Z537G8A8lm/gBWp&#10;bQAkGrl+ffo0bWsrs5h78KEKm0IBRnzIDkB9334lyXGM2xiasma1Ok6FNTalz1lXej7JobH0NwAA&#10;1ODcHIDdvfvcxFoHsDCbQgEAqOyTzaG7fT1EykZY4A/5BAAAAADMduc+5bvf3e2zGoCSfs4OINwu&#10;X9cJPckVAK74vV68u5nw6+i3tqSsWSlxXrHSeyHT6DnYuobJobH0NwBQkc8x2JG5DQAAbM2TQgEA&#10;SOKm/n9G/6Wtfod25BMAAAAAMEuL+5PucQIUZ1MoMJOTRQC+MeOrSaxZ4+lzZkufg+nxp9HfAABQ&#10;g3NzAPAV7gDbsykUAIBEbvADq3LDFgAAAAAAgK/ZFAoAwIp23VRlsyxkkKsAAAAAAAB0YVMoAACp&#10;dt1UteuGVwAAAAAAAADe+Dk7AGBbu27kASCPNWs8fQ73yKGx9DcAANTg3BwA/mNNBNicJ4UCAJDs&#10;7MaGJ2oCAAAAAAAAsBWbQgEAAAAAAAAAgLs8pRSgAJtCAQAAAAAAAACAK3xTG0BxNoUCAAAAAAAA&#10;AAAALMCmUAAAAAAAAAAAAIAF2BRKCx4NDgAAAAAAAACwtrP9IT+GRQHAqQqbQlM3FKbGvbve45Y+&#10;L9LjT5TU5/LnXFL8xvJcevzAOpLqkbWlHTdO29hpzswi788lxW8sz6XH31tS/5jr59Lj7y21f1Lj&#10;Po7c2JPiVhfXYSzPpcVvPM8lxW8sz6XH35O+uUfunUuNPyluc/C9Fd5DeRU2hQIAAMBO3PAAAAAA&#10;ANJ4SihACJtCAQC4yiamGs5urBgjAAAAAAAAgI3ZFMpdNh6sw1gCqIVnqvZN1bgAAMjnXBNgjtT6&#10;mxo3rExeQk1yM5OnhAItWAMGmb0pNHWgU+PeXe9xMy/4VNKckT/nkuI3ltyVNMZuQpAsKdesLe2o&#10;W23sNGdmkffnkuI3ltyRNL7m+rn0+HtL7Z/UuBlDXVyHsVyL8TyXFL+x5FvG9h65dy41/qS4zUHK&#10;mL0pFACA+v69wHDBsR9jzo56zXv5BAAAAAAk8ZRQgDA/Jx479YOw1Lh7SOoLu/HPpcefKKnP5c+5&#10;pPiN5bn0+Hup3C+VY+vtx/H6/f863IRJlzS3rS1UY870J+/PJcVvLM+lx99bUv+Y6+fS4+8ttX9S&#10;4z6O3NiT4lYXr6t+f8VYnkuL33ieS4rfWJ5Lj7+nqn2TsiFU7p1LjT8pbnPwvRXeQwxPCuVbErWO&#10;u2NhLIEVqIXj6TNgB61rXcoNVIB0rg8A5kitv6lxw8rkJdQkNwH2ZQ0I8+2m0NSBTo27p7T39E28&#10;n/xO7/ZZQ2otkT/tj28s7/3Orn49+VfVu9hmxv7u2Ltvrmo5NpXnaEXWljnts4bU/Ekl79sfXw2/&#10;9zuMY67Pab+H1LEcJbV/UuNmPHVxHcZyLcaz/fGT1uTVx5LXUuf5OzP+yF3utT9+Uh1t+fsjj7v6&#10;HCTQjCeFpk7U1Lh7SOqLXR7P/G0cVeLfSVKf75I/30qKf5exTKiFr45VpQ//deWCfkbsVftrtHfj&#10;06Kf9PVYSf29y9pyHO1imXEDdSeV5syqdsr7byTFv8tYJlwfJErqn13m+rfS4+8ttX8qxF21/va6&#10;hq7Q51epi+vYZSx3yMvj2Gc8v5UU/y5juUtujlS1b1LuZ+6Se99KjT8p7p3moDUgyNmm0B4XyCMG&#10;OTXunlr1ya8PXntHy3hntN9D6005o8YyWWotkT+PjOWc9ntIr4XvjpVclyv143HUuhnRW8+Noclz&#10;sjdry5z2Z0r9i+aKUvMnlbx/lDoHjeWj9OuD3sz1Oe33kDqWo6T2T2rcx7F2/a0Yt7q4DmP5KLme&#10;GM9HqWubsXyUnJu9pc7zb6T8wc5OuVd1fu0e90pz8DisAUu5+6TQTwf6mRkf2qfG3dOdjSrVxvCs&#10;qFyNtXf7vbwrqO9+Pjv+NKm1RP48MpZz2u9FLWzrk/nS86T+avvG79Gn4+ICrQ1ry5z2e/o2N979&#10;ToX3Vk1q/qSS949S56CxfM71wWvm+pz2e0gdy1FS+yc17t9S629i3OriOozlc4l5eRzG85nUtc1Y&#10;Ppeam72lzvO/VbmfKfcepc6vFePedQ7+Zg0I8PPNz38c75Pz989fDdiMD5RT454t7T33jrdaf1yZ&#10;179Viz3VyrVE/jwylnPa/9TqtfDXUfMk+Nt+v/tePh3Din03Qosa9/druMbaUrf93lrmk7r1Wmr+&#10;pNot71eeg8bytWqxj2Cu123/UyuPZQup/ZMa93Hk1t/UuK/YrS6+MjMnWtltLFfOy+Mwns9UXdve&#10;MZavVYu9t5Xn+RWj72fKvUcV51dq3FfsNgePwxqwjHebQj/xzUBX+AAsNe5PfZK0n7bbQ494f/zz&#10;/57tJ0qPf7ZKtUT+3GMs27WfKD3+nn73TYu/5rv72md2H7ur+ezibA5rS7v2R3r3XtStMSrlTyp5&#10;f0+lOWgsx0uP/xPmerv2Z6s0lhWl9k9q3N9KjV1dfN4+fxjL8XrGbzzvqbS2Gcvx0uO/qtI8v+os&#10;5taxyb17EufXcdSK2xycY4X3EOHK18f3TK6eUuPuqcci3VPL9pNinXGc5HndW2qfy59xx0nqn6RY&#10;ZxxHLbymYj9VjGmG3je5eZRaj6wt848/+31VoG/HkvfjjpPUP0mxzjjOKvUktX/M9XHHMdfntNu7&#10;/RHjmhq7uLNiXZGxHHectFpoPOe026P9pFhnHGeFdWLVvhm5IbRHu3JvTru920+KOynWWceaXee2&#10;cmVT6HG0T4LEYjky7urSxvBVG63ew+h5kba5dwWptUT+9D2esezTzqzjpd0gnK3KeVGVOCrpkRv6&#10;+Jy1pU/bLdu5q+W4yKn/lZo/qeR93+Op4X3amXW81eqJud6n7ZbtzDjeimtnav+kxv37eJXbG3Gc&#10;tLmyWl1MZSz7Hy+tFhrP87bU2fbtzDreSutE6jx/Zea3jMm9vsdLq6N/t5UU92pzsMcxZ9e57Xzy&#10;9fG/B+fOYjBzkqbF3cvd/pg1hr0eIX2nP2bOC/N6vMTc+X1c+fP82Mby8TW7jeXfbYzy7ThW9Xf/&#10;jXpf1q/3EnMjnbXl9WvS1pYzd2p41fdUgZo1lrx/fey0/DaWr4+tnjxnrr9+jbm+luS5fhyZ45oa&#10;e3Lc6uIajOXrY6fl5e/jGs/nx05ck43l82Mn5mZvq/TNu/hHxCj3Xh87sY4eR15emIPnx08bT477&#10;HV9hcfhGxbhnPIq7wrG/0TvetP74zbwer1Wfj+wn+fOcsRzffi8Va+Err2KtFOO3Wm4QHdUfqXP+&#10;qitj8u59tu6j3fvc2tK+/W/ciWn2mlOxP1uZ3bfPrNrfO+b9FWr4+PZ7qVhPKjHXx7ffi7l+LnGu&#10;vzter2O2khp7Ytw71sWKMbWw41hekZiXx2E8X0lck43lc6m5OUJa31SNV+49l1hH3x2v1zHvMgdf&#10;SxzPLRmIOpITHl4xr6/RT+swlnxi5U2hr1TOkcqxVWFT6Bz6qa/k/k2OPZH+5hvmDbsw19mFuQ41&#10;yEVAHYA2bOzalzoKG/i/2QEAAGzq2UWVCy0AAAAAAAB6siEUYHE2hQIAAAAAAAAAwPpsCAXYgE2h&#10;AABzvLvoBgAAAAAAgFZsCAXYhE2hAAA1uNAGAAAAAACgBw8rAdjIz9kBAAAAQGff3PCcfZPUHwsA&#10;AAAAAC1cudfpfiTAQjwpFABgvH8vvl1oAwAAAAAAMIPPqQAWY1MoAAAAAAAAAACs591TQm0IBViQ&#10;TaEAAGN5SigAAAAAAAC92RAKsCmbQgEA5nGxDQAAAAAAQGvvNoQCsLCfswMAANjI3xfgNoQCjPOq&#10;5p7dGFWnAQAAAIBEVzaEuv8JsDBPCgUAGMOGUAAAAAAAAACgK08KBQAYw0ZQAAAAAAAAevKUUAA8&#10;KRQAAAAAAAAAADZxZeMoAMFsCgUAAAAAAAAAgH3YGAqwMF8fDwAA3PXJzSNfSwMAAAAAAPP13Bjq&#10;swCAiTwpFAAAAAAAAAAAAGABNoUCAAAAAAAAAEA+T+gEwKZQAAAAAAAAAABYhI2hAJuzKRQAAAAA&#10;AAAAANbx47A5FAAAAAAAAAAAAAAAAAAAAAAAAAAAAGCi/weOW3ZF8BNKwAAAAABJRU5ErkJgglBL&#10;AwQKAAAAAAAAACEArPh7hYwFAACMBQAAFAAAAGRycy9tZWRpYS9pbWFnZTQucG5niVBORw0KGgoA&#10;AAANSUhEUgAAAWwAAABvCAYAAADIfPqjAAAABlBMVEUAAAD///+l2Z/dAAAABmJLR0QA/wD/AP+g&#10;vaeTAAAACXBIWXMAAA7EAAAOxAGVKw4bAAAFGklEQVR4nO3d25LaOhAFUM+p/P8vTx5OJnMJYFnX&#10;lnutp1QFsGjkbdH24OMAAAAAAAAAAAAAAAAAAAAAAAAAAAAAAAAAAAAAAAAAAAAAAOCSt8Xbf694&#10;zuoxAyzxa9F2a4K6x2sLe7iXVPv77MAeGdQAt/bf6gEAUGZmYFtdAzRY1cN+5Hb9JoCeorREhDXA&#10;iSiBDcAJgQ2wCYENsIkoge0KEoATUQIbgBMzA/vsShCrbIAXrLABNjE7sF1vDVAp2gpbWwTgiWiB&#10;DcATKwLbyUeAClbYAJtYFdhOPgJcFHWFrS0C8EOk38OO5OyAsfIbwu73sItc2+OIP76r7vZ+Unv1&#10;Yc0IhhHbqHnNlhX9jAlfO77eY7tjbY+jb317zuld6z1zUbH7AuaSyCvs9yN2GP58/oixRh7ble23&#10;Pn/U+KOP76q7vR9+iNrDnuH96Nsr7913jzy2ku1FH3/08V3d/p3eD0+sDuxdV36jXzd6QK3YTvRA&#10;WhVyO9SbTiK3REapPQkTKfC+jvHKuEa3mXbYya/W98rzV3yTIZGMgf3MWZB9/P/ZTtISijUnUK6G&#10;96xzA4+0Hgxbx97jionSeRDB6nrT2eqWyGzPJuqVSbniBFjpNt8KHzu7JXA2rtJxt+h9eduMMb8S&#10;vd4MED2wZ6xiaibuzN9DGTG+45hX2wgHw5HbjRR8u9SbShECe+WkiTJhe6z8ez63h9rtjzgYZrhW&#10;N1K9GSRCYK/SuqPusKPbGV/r9RnuMBe4gcyBHcWI1fVqkQ6Gsw5KO39T3HmupZI1sDNN0Nmr7Ey1&#10;jUC9E8ka2OQwu3ctPBkqY2BH2qlmtUP0suEGMgY240Q6GGag3skIbDISdGxJYOeRLaS0ebidbIGd&#10;LbRmUtu51DuhbIENsC2BHZOv88A/BDbAJgR2XFbZwDcCG2ATAnstf4EIFIsQ2ELpNfWBx9LtGxEC&#10;m3PvR8LJCXwnsNe78gcQLcGd4a4rX9Xe+RzCEtgxXA1MgQMJrQ5swfOpJrTVj6xSzv3Vgc13Na2J&#10;kombrR2ySsoQYZ6VgW1yPyZA+9HHvqe0n50Vdkxvx/WTkTX/5+AAG6kN7NYjXNoj5EUCdaye89Cc&#10;LiM7GqxYYacueIXS1fajulpdz/lrUnN6jvR1fhXYIyZ6+oI36BmwWcK6VMu8NKf/JTsGaV1hXyni&#10;rDuE31mvvnY2td9Qzh6vxvVkR4WzwC6d6GcnvUzsflrDJ90k/6PHXC59DLJjiF8dX6umsFnDYyRh&#10;/dzb0X7dOv3JjkIlLZFRhUlZ8IHO6qne/xtZBzX+TnZ0VtrD7n3CK23BB9PrK9O7Hub0c7Kjoyst&#10;kY9CtXxdTF3sgV591Vfzx8znedS6k9YinH0AK4qcoYdbOvHv8n5nKalryyVrPo9PvbIjVb1bTzre&#10;riAbENbjqNk8al3Bb4nck50Bbkhg76XHV3ZgUz2vw2asiOcLgIkEdnxW1cBxHFoi0Qlr4C8r7Jhc&#10;CXI/PiuaCex4rKr35TdIGEpLJBZhDTwlsGMo/RlJYd3OKphtCez19KvnGxHaqf5EmjUE9lrCeq73&#10;J/+GLQjs+IR1HyMD2uqaKQT2OnrW6/W4BZWVOtMI7NiEQR8l92kc8boOuHTlOuz4Zob2HQOmtH4f&#10;j2v5veuv7ljL3dzusxLY65TeEJY2V+vc4zPZJgDYi5YIGcy8F6CwZhgr7LV63OuOciPrLagZTmDH&#10;8HVnF97j9QxuQc00Jht8ut1JKgBggd8kOOPEWg5bhwAAAABJRU5ErkJgglBLAwQUAAYACAAAACEA&#10;sOAcDdwAAAAEAQAADwAAAGRycy9kb3ducmV2LnhtbEyPQUvDQBCF74L/YRnBm91N1VrSbEop6qkI&#10;bQXpbZqdJqHZ2ZDdJum/d/Wil4HHe7z3TbYcbSN66nztWEMyUSCIC2dqLjV87t8e5iB8QDbYOCYN&#10;V/KwzG9vMkyNG3hL/S6UIpawT1FDFUKbSumLiiz6iWuJo3dyncUQZVdK0+EQy20jp0rNpMWa40KF&#10;La0rKs67i9XwPuCwekxe+835tL4e9s8fX5uEtL6/G1cLEIHG8BeGH/yIDnlkOroLGy8aDfGR8Huj&#10;N3tRTyCOGuZqCjLP5H/4/Bs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BToRaEsgIAALQLAAAOAAAAAAAAAAAAAAAAADoC&#10;AABkcnMvZTJvRG9jLnhtbFBLAQItAAoAAAAAAAAAIQCqmeI5fwIAAH8CAAAUAAAAAAAAAAAAAAAA&#10;ABgFAABkcnMvbWVkaWEvaW1hZ2UxLnBuZ1BLAQItAAoAAAAAAAAAIQDqoC7/ShUAAEoVAAAUAAAA&#10;AAAAAAAAAAAAAMkHAABkcnMvbWVkaWEvaW1hZ2UyLnBuZ1BLAQItAAoAAAAAAAAAIQDlJAhKZxQA&#10;AGcUAAAUAAAAAAAAAAAAAAAAAEUdAABkcnMvbWVkaWEvaW1hZ2UzLnBuZ1BLAQItAAoAAAAAAAAA&#10;IQCs+HuFjAUAAIwFAAAUAAAAAAAAAAAAAAAAAN4xAABkcnMvbWVkaWEvaW1hZ2U0LnBuZ1BLAQIt&#10;ABQABgAIAAAAIQCw4BwN3AAAAAQBAAAPAAAAAAAAAAAAAAAAAJw3AABkcnMvZG93bnJldi54bWxQ&#10;SwECLQAUAAYACAAAACEAV33x6tQAAACtAgAAGQAAAAAAAAAAAAAAAAClOAAAZHJzL19yZWxzL2Uy&#10;b0RvYy54bWwucmVsc1BLBQYAAAAACQAJAEICAACwOQAAAAA=&#10;">
                      <v:shape id="Image 1402" o:spid="_x0000_s1027" type="#_x0000_t75" style="position:absolute;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QzwwAAAN0AAAAPAAAAZHJzL2Rvd25yZXYueG1sRE9NawIx&#10;EL0X+h/CCN5qVhGrq1GKUCiohVoRvA3JuLu6mSybqPHfm0LB2zze58wW0dbiSq2vHCvo9zIQxNqZ&#10;igsFu9/PtzEIH5AN1o5JwZ08LOavLzPMjbvxD123oRAphH2OCsoQmlxKr0uy6HuuIU7c0bUWQ4Jt&#10;IU2LtxRuaznIspG0WHFqKLGhZUn6vL1YBZPjYYzxfaWHcafXm/3pezkqLkp1O/FjCiJQDE/xv/vL&#10;pPnDbAB/36QT5PwBAAD//wMAUEsBAi0AFAAGAAgAAAAhANvh9svuAAAAhQEAABMAAAAAAAAAAAAA&#10;AAAAAAAAAFtDb250ZW50X1R5cGVzXS54bWxQSwECLQAUAAYACAAAACEAWvQsW78AAAAVAQAACwAA&#10;AAAAAAAAAAAAAAAfAQAAX3JlbHMvLnJlbHNQSwECLQAUAAYACAAAACEADP7UM8MAAADdAAAADwAA&#10;AAAAAAAAAAAAAAAHAgAAZHJzL2Rvd25yZXYueG1sUEsFBgAAAAADAAMAtwAAAPcCAAAAAA==&#10;">
                        <v:imagedata r:id="rId421" o:title=""/>
                      </v:shape>
                      <v:shape id="Image 1403" o:spid="_x0000_s1028" type="#_x0000_t75" style="position:absolute;left:1249;width:413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KzxAAAAN0AAAAPAAAAZHJzL2Rvd25yZXYueG1sRE9Na8JA&#10;EL0X/A/LFHoR3VhLKqmbEEShl4I19T5kp0lodjbsrpr6692C0Ns83uesi9H04kzOd5YVLOYJCOLa&#10;6o4bBV/VbrYC4QOyxt4yKfglD0U+eVhjpu2FP+l8CI2IIewzVNCGMGRS+rolg35uB+LIfVtnMETo&#10;GqkdXmK46eVzkqTSYMexocWBNi3VP4eTUbCvpsedvWq3TavXaXq8lrj5KJV6ehzLNxCBxvAvvrvf&#10;dZz/kizh75t4gsxvAAAA//8DAFBLAQItABQABgAIAAAAIQDb4fbL7gAAAIUBAAATAAAAAAAAAAAA&#10;AAAAAAAAAABbQ29udGVudF9UeXBlc10ueG1sUEsBAi0AFAAGAAgAAAAhAFr0LFu/AAAAFQEAAAsA&#10;AAAAAAAAAAAAAAAAHwEAAF9yZWxzLy5yZWxzUEsBAi0AFAAGAAgAAAAhAOILArPEAAAA3QAAAA8A&#10;AAAAAAAAAAAAAAAABwIAAGRycy9kb3ducmV2LnhtbFBLBQYAAAAAAwADALcAAAD4AgAAAAA=&#10;">
                        <v:imagedata r:id="rId544" o:title=""/>
                      </v:shape>
                      <v:shape id="Image 1404" o:spid="_x0000_s1029" type="#_x0000_t75" style="position:absolute;top:1706;width:41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UiwgAAAN0AAAAPAAAAZHJzL2Rvd25yZXYueG1sRE/NasJA&#10;EL4XfIdlBG91o4ZUoquIIGh7auwDDNkxiWZnw+5qYp++Wyj0Nh/f76y3g2nFg5xvLCuYTRMQxKXV&#10;DVcKvs6H1yUIH5A1tpZJwZM8bDejlzXm2vb8SY8iVCKGsM9RQR1Cl0vpy5oM+qntiCN3sc5giNBV&#10;UjvsY7hp5TxJMmmw4dhQY0f7mspbcTcK+tl18fad3rOPzMmzvZ0WBb+zUpPxsFuBCDSEf/Gf+6jj&#10;/DRJ4febeILc/AAAAP//AwBQSwECLQAUAAYACAAAACEA2+H2y+4AAACFAQAAEwAAAAAAAAAAAAAA&#10;AAAAAAAAW0NvbnRlbnRfVHlwZXNdLnhtbFBLAQItABQABgAIAAAAIQBa9CxbvwAAABUBAAALAAAA&#10;AAAAAAAAAAAAAB8BAABfcmVscy8ucmVsc1BLAQItABQABgAIAAAAIQCPaWUiwgAAAN0AAAAPAAAA&#10;AAAAAAAAAAAAAAcCAABkcnMvZG93bnJldi54bWxQSwUGAAAAAAMAAwC3AAAA9gIAAAAA&#10;">
                        <v:imagedata r:id="rId545" o:title=""/>
                      </v:shape>
                      <v:shape id="Image 1405" o:spid="_x0000_s1030" type="#_x0000_t75" style="position:absolute;top:3398;width:5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G9wwAAAN0AAAAPAAAAZHJzL2Rvd25yZXYueG1sRE9LawIx&#10;EL4X/A9hhF6KZhUrshrFRwvSg+Lr4G1Ixt3FzWTZpLr+e1MQepuP7zmTWWNLcaPaF44V9LoJCGLt&#10;TMGZguPhuzMC4QOywdIxKXiQh9m09TbB1Lg77+i2D5mIIexTVJCHUKVSep2TRd91FXHkLq62GCKs&#10;M2lqvMdwW8p+kgylxYJjQ44VLXPS1/2vVbD6WPDPljZX/hqdtN2h3vizVuq93czHIAI14V/8cq9N&#10;nD9IPuHvm3iCnD4BAAD//wMAUEsBAi0AFAAGAAgAAAAhANvh9svuAAAAhQEAABMAAAAAAAAAAAAA&#10;AAAAAAAAAFtDb250ZW50X1R5cGVzXS54bWxQSwECLQAUAAYACAAAACEAWvQsW78AAAAVAQAACwAA&#10;AAAAAAAAAAAAAAAfAQAAX3JlbHMvLnJlbHNQSwECLQAUAAYACAAAACEAAAahvcMAAADdAAAADwAA&#10;AAAAAAAAAAAAAAAHAgAAZHJzL2Rvd25yZXYueG1sUEsFBgAAAAADAAMAtwAAAPcCAAAAAA==&#10;">
                        <v:imagedata r:id="rId546" o:title=""/>
                      </v:shape>
                      <w10:anchorlock/>
                    </v:group>
                  </w:pict>
                </mc:Fallback>
              </mc:AlternateContent>
            </w:r>
          </w:p>
        </w:tc>
      </w:tr>
      <w:tr w:rsidR="006645FE" w:rsidRPr="003F0AF7" w14:paraId="69F91315" w14:textId="77777777" w:rsidTr="00653D5F">
        <w:trPr>
          <w:trHeight w:val="529"/>
        </w:trPr>
        <w:tc>
          <w:tcPr>
            <w:tcW w:w="458" w:type="dxa"/>
          </w:tcPr>
          <w:p w14:paraId="420585DB" w14:textId="77777777" w:rsidR="006645FE" w:rsidRPr="003F0AF7" w:rsidRDefault="006645FE" w:rsidP="00653D5F">
            <w:pPr>
              <w:pStyle w:val="TableParagraph"/>
              <w:spacing w:before="8"/>
              <w:rPr>
                <w:rFonts w:ascii="GHEA Grapalat" w:hAnsi="GHEA Grapalat"/>
                <w:sz w:val="24"/>
                <w:szCs w:val="24"/>
              </w:rPr>
            </w:pPr>
          </w:p>
          <w:p w14:paraId="68ECF414"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10B60909" wp14:editId="407B1BE6">
                  <wp:extent cx="173736" cy="167639"/>
                  <wp:effectExtent l="0" t="0" r="0" b="0"/>
                  <wp:docPr id="1406" name="Image 1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6" name="Image 1406"/>
                          <pic:cNvPicPr/>
                        </pic:nvPicPr>
                        <pic:blipFill>
                          <a:blip r:embed="rId547" cstate="print"/>
                          <a:stretch>
                            <a:fillRect/>
                          </a:stretch>
                        </pic:blipFill>
                        <pic:spPr>
                          <a:xfrm>
                            <a:off x="0" y="0"/>
                            <a:ext cx="173736" cy="167639"/>
                          </a:xfrm>
                          <a:prstGeom prst="rect">
                            <a:avLst/>
                          </a:prstGeom>
                        </pic:spPr>
                      </pic:pic>
                    </a:graphicData>
                  </a:graphic>
                </wp:inline>
              </w:drawing>
            </w:r>
          </w:p>
        </w:tc>
        <w:tc>
          <w:tcPr>
            <w:tcW w:w="3589" w:type="dxa"/>
          </w:tcPr>
          <w:p w14:paraId="655C9514"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A0BDEE" wp14:editId="4DEA28A3">
                      <wp:extent cx="1873885" cy="340360"/>
                      <wp:effectExtent l="0" t="0" r="0" b="2539"/>
                      <wp:docPr id="1407" name="Group 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885" cy="340360"/>
                                <a:chOff x="0" y="0"/>
                                <a:chExt cx="1873885" cy="340360"/>
                              </a:xfrm>
                            </wpg:grpSpPr>
                            <pic:pic xmlns:pic="http://schemas.openxmlformats.org/drawingml/2006/picture">
                              <pic:nvPicPr>
                                <pic:cNvPr id="1408" name="Image 1408"/>
                                <pic:cNvPicPr/>
                              </pic:nvPicPr>
                              <pic:blipFill>
                                <a:blip r:embed="rId548" cstate="print"/>
                                <a:stretch>
                                  <a:fillRect/>
                                </a:stretch>
                              </pic:blipFill>
                              <pic:spPr>
                                <a:xfrm>
                                  <a:off x="0" y="0"/>
                                  <a:ext cx="1740027" cy="169163"/>
                                </a:xfrm>
                                <a:prstGeom prst="rect">
                                  <a:avLst/>
                                </a:prstGeom>
                              </pic:spPr>
                            </pic:pic>
                            <pic:pic xmlns:pic="http://schemas.openxmlformats.org/drawingml/2006/picture">
                              <pic:nvPicPr>
                                <pic:cNvPr id="1409" name="Image 1409"/>
                                <pic:cNvPicPr/>
                              </pic:nvPicPr>
                              <pic:blipFill>
                                <a:blip r:embed="rId549" cstate="print"/>
                                <a:stretch>
                                  <a:fillRect/>
                                </a:stretch>
                              </pic:blipFill>
                              <pic:spPr>
                                <a:xfrm>
                                  <a:off x="0" y="170687"/>
                                  <a:ext cx="1873631" cy="169163"/>
                                </a:xfrm>
                                <a:prstGeom prst="rect">
                                  <a:avLst/>
                                </a:prstGeom>
                              </pic:spPr>
                            </pic:pic>
                          </wpg:wgp>
                        </a:graphicData>
                      </a:graphic>
                    </wp:inline>
                  </w:drawing>
                </mc:Choice>
                <mc:Fallback>
                  <w:pict>
                    <v:group w14:anchorId="459B29D5" id="Group 1407" o:spid="_x0000_s1026" style="width:147.55pt;height:26.8pt;mso-position-horizontal-relative:char;mso-position-vertical-relative:line" coordsize="1873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cOZYgIAAEoHAAAOAAAAZHJzL2Uyb0RvYy54bWzUVduO2jAQfa/Uf7D8&#10;viQBGkIE7AtdtNKqRdv2A4zjJNbGF9mGwN937GSzFKp2tVKr9iHR2GPPnDlzbC9uj6JBB2YsV3KJ&#10;k1GMEZNUFVxWS/zt691NhpF1RBakUZIt8YlZfLt6/27R6pyNVa2aghkEQaTNW73EtXM6jyJLayaI&#10;HSnNJDhLZQRxMDRVVBjSQnTRROM4TqNWmUIbRZm1MLvunHgV4pclo+5zWVrmULPEgM2Fvwn/nf9H&#10;qwXJK0N0zWkPg7wBhSBcQtIh1Jo4gvaGX4USnBplVelGVIlIlSWnLNQA1STxRTUbo/Y61FLlbaUH&#10;moDaC57eHJZ+OmwN4gX0bhrPMJJEQJdCYhRmgKBWVzms2xj9RW9NVyWYD4o+WXBHl34/rl4WH0sj&#10;/CYoFh0D86eBeXZ0iMJkks0mWfYBIwq+yTSepH1raA39u9pG64+/3hiRvEsbwA1gNKc5fD2RYF0R&#10;+XvBwS63Nwz3QcSrYghinvb6BnquieM73nB3CvqF7npQ8rDl1HPrBz/0BM5P15N7QSrme5J50T6v&#10;87t8D66C7Bqu73jTeOa93cMF6V9I5ycVd7JcK7oXTLrunBnWAHIlbc21xcjkTOwYyMbcFwm0Dc64&#10;A+Fow6XrDpV1hjla+/wl4HiEo+iBknxwBNAvOH0JthfYqzQzm8bxGDTrNZOk8ySd+MxD60mujXUb&#10;pgTyBkAFCMA3ycnhwfZgnpf0FHb5AzCA09EMxv8kmPmVYOb/mmDGf0kwySxOs1knx/ObJp14yf45&#10;1YRLBy7sIMb+cfEvwvkY7PMncPUdAAD//wMAUEsDBAoAAAAAAAAAIQAawtbMZAoAAGQKAAAUAAAA&#10;ZHJzL21lZGlhL2ltYWdlMS5wbmeJUE5HDQoaCgAAAA1JSERSAAAEdQAAAG8IBgAAAGKQ/MMAAAAG&#10;UExURQAAAP///6XZn90AAAAGYktHRAD/AP8A/6C9p5MAAAAJcEhZcwAADsQAAA7EAZUrDhsAAAny&#10;SURBVHic7d3ZcpzKEgVQdMP//8u6Dw6H+8g9MNSQu1grwk+WIKEyq4sU0NsGAAAAAAAAAAAAAAAA&#10;AAAAAAAAAAAAAAAAAAAAAAAAAAAAAAAAAAAAAAAAAAAAAAAAAAAAAAAAAAAAAAAAAAAAAAAAAAAA&#10;AAAAAAAAAAAAAAAAAAAAAAAAAAAAAAAAAAAAAAAAAAAAAAAAAAAAAACdfE3c9/fJ35sZMwAAAHWd&#10;uc50jUmsUcl7toFzhELk0buckyvnpZ7X1LifWelYEjjfHCFfAOa5cs1pjibWr47bHtHIebY/BQnj&#10;pdZdatwAAPw2+roTSmnd1KlQUI8xuGADAAAAlvS/htuq0ND56XurGRckSq2l1LgBAHjPOo/ba3Gn&#10;zuhnF8/s7/vkvgAAAMjkGpDlXW3qHG2wtCiqn9vYG4N37gAAANyD6z5u4UpTZ28zpXcxPW5/T0zu&#10;2gEAAADinX2nzp7mydc2vnmyd5+evQQAAACinWnq7G3ozKSxAwAAACztaFMnoaHzR5U44A5Sm6Sp&#10;cQMA8J51HrdwpKnzqShmPG71yad4FDq0k1pPqXEDAAA3d/adOkk0dqCNvY81/vlXRWrcAAC851qP&#10;29v77Vd77tIBePRu3qg8Z6TGDQAA3EyLO3USLnISYoQErWpp9F9NUuMGAOA913rc2p6mzh0uYu5w&#10;jNBKi/dnzfjwTY0bAIDzXOuxtL2PX72SdIHztSloaOmx/pNqKzVuAACA/7jDi5KB/r62/XfCVGoG&#10;p8YNAMBfXpjMbWnq/KXQ4brUl6qnxg0AANzYp6bOat8CkxgzpEhtjKTGDQDAX9Zs3JI7dYAWUhsj&#10;qXEDAHCMJzNY0tUXJcPK0u5U06Bgdak5nhr3KtLm8lTyfD2rjGnqcaTGzXyVcud78P5u6coLpVIH&#10;Z/Qx9d5f4vZHjMGZfZzt3s86z1f+2tAy10d9cLTOm1XjnmHPcaTmeGrcI5jL2+27p5Xrc9sy10Ej&#10;tp88po9SjyM17m3LzfnR++glOXd+eoyr+nmP5vEr+O3KZPh98ffP7vPq71e8+IA/UnM8Ne4VXD13&#10;zv1+8nw9q4xp6nGkxp1otfNUNXd+bnO1816Kpg53l/Yh2Dre3see2pVPjXsFaTn+uJ/EuFfhfI0h&#10;z9ezypimHkdq3MxXOXdebUt+dqKpw521nlh6T1S9tn/1L9uJUuNeXcUcn7l9ebpP2lyeSp6vZ5Ux&#10;TT2O1LgTrP7HueTckZ8deFEyd3X2WdtPE9H3h98/ywTI6lJz/Oy7mVKPt5q0uTyVPF/PKmNaLZ69&#10;UuNmvuq5c3Zu4YLUpk7F7qQEXcOncfzaak6mVxdfPS5gUmsiNe5ty479k4o5/s6euWTbNBd6qTiX&#10;rziO8nw9q41p2mfHH6lxM9/M3NHQmSSlqVPxIppcz/LpyCQz+mLg7F+iH/9fDVFZao6/2mfl+WQl&#10;aXN5Knm+nlXGdLXPjm2rHTfzVc4dDZ2Jqr9TJ+0ltmRqPcmMyNmv7fjiC5Kk5viZOD79js/BfRLn&#10;8lTyfD2rjGnyZ0di3KlWmm8Scke+dla1qaOZA6+dnRgrLr7gmdQct2jhDuT5elYZ07t9dsyOu7pV&#10;8vqdKrlz91ybrmJTR1IwUq/JELiXq3OCOeUac/kY8nw9xhToyRwxQLV36hxt6JxJkivPIrKWxPFu&#10;sfjSOKUyOc5RiXM50FbqZ0dq3MxXJXfkXwGVmjp7E8LijbuS+4w2ugmemuOpcZNNfXLVKmOaehyp&#10;cTNfSu6kxBmvyuNXGjoAAAAAB1S4U2dPQ0czh9bkFNCCuWQu538M53k9xhS4yqNXRVS5U+cdHzqg&#10;DlifHAfgqNTPjtS4mU/u8I+Epg4AAAAAP8xu6ny6ZUsnEgAAAOCJ2U0dmCGtWZgWLxyVmuOpca/C&#10;+R/DeV7PKmOaehypcTNfWu54584gmjoAAADAEWlNpmXNbOp49AoAAADW5G6dAdypAwAAAPSgsdOZ&#10;pg4AAABw1N6na743zZ1uNHUAAACAM468NkVjpwNNHQAAAOAsjZ2JNHWy9S6I1IJLjZvXUsc0Ne5t&#10;y46dNcjB15ybMayzIJf6Gu9oY8cYNaKpAwAAAFx19BusNXYa0NQBAAAAWtDYGWxmU+foYPdWLR7g&#10;t9SJPjVuAAC44mvznp1hKt+p02NgV0oWz3k/lxo3VKKOmE0OvubcjGGdBbnUVx0aOwNUbuoAAAAA&#10;uTwR05mmTiZ/PeIuUnMxNe5ty44dVqc+x7DOglzqq6a9j2MZvxNmN3U+DWzLQX23Ld3DNZgEark6&#10;HrPGMzVuWIUaAgDYaXZTZ5SqC8QzcR35nd7b7+Hs/mfHDRVoSFGFufxf6nM86yzIYp5cn5spOqjQ&#10;1Bl5t86Z/VfidmDSpF7YpcZ9RXLssDr1OYZ1FuRSXzneXX8nXZuXUaGps8eVIp1d4K2aVq9+rvf2&#10;e2hdrLPH+M5aPxv7ffDnz0qNe9v6NMLVEGeYy/+lPsezzoIs5klorEpTZ+8FVuuLrCqdwHdxvjuO&#10;vfH33n5rRxZIz362yrjy16d6/PT/M3MxNe6rP6uOuMpc/pz6HM86C7KYJ+GAX7MDePC17SvgPz/z&#10;qlD3TgLVCt0tv//1vb0fo7TjWdne2t0O/NwIqXFv277YW82VcMUd53L1WZN11hxHzku1tTn/anWd&#10;ZZ68N424xio1dbZt3EXW6IQ5clxHtjlq+z0cmcyPbpe1pI5plbjVET2Zy69xbtqwzoJ1mSfvwZhd&#10;UOXxq0cjmgkztNzvqufoqtS4V9Dr3Kfm+ohcTI6dtbTOmRVyUH2OZ50FWcyT9+QOqw4qNnW27Xcx&#10;9ijI2UXeYv+vttHq2Eaeo5Yxzx5bci/sUuNuvS91RAUr5aD6HM86C7KYJ+/FY1edVHv86qc/A3y1&#10;o1cpUc7ewrvnGK6cr9l3MJ0d40pjS5uanTGmqXE/7jcxdtZhLn9OfY5nnQVZzJP3oKHTUeJJTH0R&#10;8iu9vzmn4jfzfNIi5sTjXlXKt9D9lBr3ttWMPbUmU+OuwLl7rmJ9jjQ6L6yz+ut5Dpzfe7r7PLka&#10;DZ3Oqt+p88xqg++57X8lxsxrqeOZGve2ZcfOOuThc87LWNZZkEddrcM7dAao+k4dAAAAIJM77QbR&#10;1AEAAABa0dAZSFMHAAAAaEFDZzBNHQAAAOAq79CZQFMHAAAAuMK3lk2iqQMAAACcpaEzkaYOAAAA&#10;cIaGzmSaOgAAAMBR3qFTgKYOAAAAcMSeho67dAbQ1AEAAABa0tAZRFMHAAAA2MtjV4Vo6gAAAAB7&#10;eOyqGE0dAAAAgECaOgAAAEArHs8a6NfsAAAAYDt2EeDWfoDarjZ2zPM7uVMHAAAAIJCmDgAAALCH&#10;O2iK0dQBAAAA9tLYKcQ7dQAAAIAjHhs7XowMAAAAAAAAAAAs7v/U6Bq6guy+dwAAAABJRU5ErkJg&#10;glBLAwQKAAAAAAAAACEAOvMuoSIJAAAiCQAAFAAAAGRycy9tZWRpYS9pbWFnZTIucG5niVBORw0K&#10;GgoAAAANSUhEUgAABM0AAABvCAYAAAD/sTcOAAAABlBMVEUAAAD///+l2Z/dAAAABmJLR0QA/wD/&#10;AP+gvaeTAAAACXBIWXMAAA7EAAAOxAGVKw4bAAAIsElEQVR4nO3d227juBIFUPkg///LmYfTAboV&#10;W3dK3MW1gME8pCOVWUVSqsj2NAEAAAAAAAAAAAAAAAAAAAAAAAAAAAAAAAAAAAAAAAAAAAAAAAAA&#10;AAAAAAAAAAAAAAAAAAAAAAAAAAAAAAAAAAAAAAAAAAAAAAAAAAAAAAAAAAAAAAAAAAAAAAAAAAAA&#10;AAAAAAAAAAAAAAAAAAAAAAAAAAAAAAAAPOD1dAAAAAAAdOP7wO+U7C99PR0ATSwVeFIhV3kdQG3W&#10;qlxyB7CPdRNqO9IsK03TbCw2MgBYZ78EAEaiWfbB/54OAAAAAAB6o2lWjw4xAKyzXwIAuCZa5O2Z&#10;AAAAALwz9MdWeNIMAAAAgLmhG2bTpGkGAAAAAL9omgEAAADAjKYZAAAAAMxomo3Ft2IAwDr7JQCA&#10;ayJNswENX/QAsIH9EgBgcJpm9Wz5dovvv/4DgBHZLwEA1q+Jhr4O+no6AB63NAGG/3pZAPjDfgkA&#10;MBhPmtV01cX70B1lAMqzXwIA+APgR5pmdb2m84Vv4gBQnf0SAGDZsH8g9PbM+v6+kB+20AFghf0S&#10;AIB/eNJsLK9p+1/U/dUcgFHZLwGA0fhCgDc0zca0VuxuAADAfgkAMDRNs/G4AQCAdfZLAGA0rm9m&#10;NM3G4gYAANbZLwEAfhvuLZq+CIDq3Ph8tjQ2I49LEvUNkC95LU+OHdgndb6nxk0nlgrkzhvqK8/V&#10;Ou7U49+1WDydyzOd7x7H4MpzHB2bnus6+fjqu87x7Ze1jp+4X94lNactj5+6lk9TbuyJddL6+Kn7&#10;UIvjVTl+D+OcOt97iHua2tZer/ebJXnSjErOPir68/vVFgHjUoM8AuRLXcuveDuOfQhyjLpWWae2&#10;+Z4GGiOfacY05Rf893Tte6srvU+70msZlfqGfqTvlzwneS2/+lz2IehX6lqVGjcBNM3GUHnSt3pt&#10;FcbMRW4+9Q33MjdoIXktT44d2Cd1vqfG3Tt/KPzD2zNJdvRzZ0ZYAI++B31tbIZ6FPdhI9QpQHXJ&#10;1yrJsQP7pM7b1LgJomlGxQbI2mv6+fmIDaItY2PzyXD2ZqVifUNL5gtX6v1a5cwHQD8dO3C91OvO&#10;1LjpiLdnkurTQrdnUau6AL4bm9e0/fVWHZckazcrSznak2sA2ql4rZIcO/Be6nVnatyE0TSjkiML&#10;39rvVHjq6s6vGqedvZu7CwGA/iRfqyTHDuyTet2ZGneiYdZvTTOqsOBR2dH6drMC0I/ka5Xk2IF9&#10;Uq87U+PumbV/0jSjhrOTufJi0GrzAAC2S75WSY4dAE7RNIO6XKTW4GYFAIA7pF53psZNAE0z0lng&#10;qEx9A+RLXsuTYwf2SZ3vqXETQtMMAAAAAGY0zUjmrwqfGRsAeF7yfpwcOwBcQtMMoE9uVgAAuEPq&#10;dWdq3ATRNAMAAACAGU0zAAAAAJjRNCOVR3E/Mzb55BAgX/Janhw7sE/qfE+NmzCaZgAAAAAwo2kG&#10;AAAAADOaZgAAAAAwo2kGAAAAADOaZgAAAAAwo2kGAAAAADM9NM2+nw5gh9axJo3FO+nxpzDO/zIv&#10;65DLZUnxy+Wy9PhbUDP0QB0uS4tfPuEcNT710TQDAAAAgK5omgEAAADAzNNNM4/71SGXALDOfgkA&#10;EOLpplkS74mnB+rkX+ZlHXK5LCl+uWQvNUMP1OGytPjlE85R439omgEAAADAzNeD507qXPpLxbL0&#10;+MlkXtYhl8uS4pfLZenxt6BmxvB6OoAV6nBZWvzyCeeo8b8cfdLs7CBKQj/kMoexBniO/RIAYDCj&#10;vT3zyAXrnt9pfXzyHc135ToxL+uQy+vP/1T8csleaoYeqMPrz/9k/PIJ+yXP+S4tNc3WHqMe4eZ/&#10;lEd7R8gldYwyL0cgl8uS4h8ll/bL64xSM/RNHS5Li18+4Rw1/sbZJ832dvLvSMJVzb5P/6718VvY&#10;8jkSPeYy1dWf21FhrM3LOuTytxZ/ZLJf7v93V7BfLlMz9EAd/pa6D02TfMIRyXM+zhVvz1y7IFz7&#10;+RMfDHo03q2xtj5+K4m5TLRnc373b6uOs3lZh1z+dsXbReyX+4/fiv3yMzVDD9Thb6n70DTJJxyR&#10;POe7svbtma+pbvd9tMd3K+cy0fe0vAiNmoPR5mVlo+Vyyxr78/NPc7+31/RDLj/rLfZejFYzFT01&#10;xlfeoI1Wh5X3oWkaL5/UtrXeltbE6nO+G2tNs9ZadS73XPDuOeZdx0+UHv/V9ixie4+byrysQy7P&#10;6Wnuy+X9KsSvZniaOjynp33o59jyCe30NuejbHl7ZssL9ZauPH5SrE+cx4R67+pxqTDO5mUdcnnf&#10;eZLGJynWJ85TZV1RM/RAHd53njvil0/YL3nOx9j6mWZXL2JJG8enY1z1Gu4uSI2cTJXG2bysQy7b&#10;ns9+2eY4T52v2rqiZuiBOmx7vjv3oZ/ztTpGaj5hTfKcj7Dn7Zk/g3fm0dYnEnD0cdwtsZ4ZkyeL&#10;MTWXic6OddVxNi/rkMvP506b93L5+dz2y/fUDD1Qh5/Pnbh2ySfslzznu3d2YNaS0uPAt/42q9Rv&#10;y+oxl6ljuabq6zpjxHnZY0xXGDGXW1y1xt75+uXyvR73y16ombaufv1Vx1Mdvpe4D91xvl7zab5z&#10;luuVixgoemZxpzL1zRHqBsblJpoeqJt7mO/Qia2faQYAAAAAw9A0AwAAAIAZTTMAAAAAmNE0AwAA&#10;gH74nDHohKYZAAAAAMxomgEAAADAjKYZAAAAAMxomgEAAADAjKYZAAAAAMxomgEAAADAjKYZAAAA&#10;AMxomgEAAEA/vp8OAPg/TTMAAAC4z9Gm2OvSKIBVmmYAAABwj+/Z/z/9HOjA19MBAAAAp+y5yfak&#10;Cq1srcORa3A+Rhpk0DlPmgEAAEBbZxtkIzcb4TGaZgAAANAvDTN4iKYZAAAAtHPmKTMNM3iQphkA&#10;AAC085qONb80zOBhJiEAAADc69PTZ+7RAQAAAADo138YOR2gFjHMIQAAAABJRU5ErkJgglBLAwQU&#10;AAYACAAAACEAvc6dJdwAAAAEAQAADwAAAGRycy9kb3ducmV2LnhtbEyPQWvCQBCF74X+h2UKvdVN&#10;lIhNsxER7UkKVaH0NmbHJJidDdk1if++217qZeDxHu99ky1H04ieOldbVhBPIhDEhdU1lwqOh+3L&#10;AoTzyBoby6TgRg6W+eNDhqm2A39Sv/elCCXsUlRQed+mUrqiIoNuYlvi4J1tZ9AH2ZVSdziEctPI&#10;aRTNpcGaw0KFLa0rKi77q1HwPuCwmsWbfnc5r2/fh+TjaxeTUs9P4+oNhKfR/4fhFz+gQx6YTvbK&#10;2olGQXjE/93gTV+TGMRJQTKbg8wzeQ+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fHcOZYgIAAEoHAAAOAAAAAAAAAAAAAAAAADoCAABkcnMv&#10;ZTJvRG9jLnhtbFBLAQItAAoAAAAAAAAAIQAawtbMZAoAAGQKAAAUAAAAAAAAAAAAAAAAAMgEAABk&#10;cnMvbWVkaWEvaW1hZ2UxLnBuZ1BLAQItAAoAAAAAAAAAIQA68y6hIgkAACIJAAAUAAAAAAAAAAAA&#10;AAAAAF4PAABkcnMvbWVkaWEvaW1hZ2UyLnBuZ1BLAQItABQABgAIAAAAIQC9zp0l3AAAAAQBAAAP&#10;AAAAAAAAAAAAAAAAALIYAABkcnMvZG93bnJldi54bWxQSwECLQAUAAYACAAAACEALmzwAMUAAACl&#10;AQAAGQAAAAAAAAAAAAAAAAC7GQAAZHJzL19yZWxzL2Uyb0RvYy54bWwucmVsc1BLBQYAAAAABwAH&#10;AL4BAAC3GgAAAAA=&#10;">
                      <v:shape id="Image 1408" o:spid="_x0000_s1027" type="#_x0000_t75" style="position:absolute;width:174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JLRxgAAAN0AAAAPAAAAZHJzL2Rvd25yZXYueG1sRI9Pa8JA&#10;EMXvBb/DMkJvdaMUkegqokhzKIh/Dh6n2WmSNjsbs6uJ375zKHib4b157zeLVe9qdac2VJ4NjEcJ&#10;KOLc24oLA+fT7m0GKkRki7VnMvCgAKvl4GWBqfUdH+h+jIWSEA4pGihjbFKtQ16SwzDyDbFo3751&#10;GGVtC21b7CTc1XqSJFPtsGJpKLGhTUn57/HmDHxSv8/016XJrj+P2N2w+zhs18a8Dvv1HFSkPj7N&#10;/9eZFfz3RHDlGxlBL/8AAAD//wMAUEsBAi0AFAAGAAgAAAAhANvh9svuAAAAhQEAABMAAAAAAAAA&#10;AAAAAAAAAAAAAFtDb250ZW50X1R5cGVzXS54bWxQSwECLQAUAAYACAAAACEAWvQsW78AAAAVAQAA&#10;CwAAAAAAAAAAAAAAAAAfAQAAX3JlbHMvLnJlbHNQSwECLQAUAAYACAAAACEAt7SS0cYAAADdAAAA&#10;DwAAAAAAAAAAAAAAAAAHAgAAZHJzL2Rvd25yZXYueG1sUEsFBgAAAAADAAMAtwAAAPoCAAAAAA==&#10;">
                        <v:imagedata r:id="rId550" o:title=""/>
                      </v:shape>
                      <v:shape id="Image 1409" o:spid="_x0000_s1028" type="#_x0000_t75" style="position:absolute;top:1706;width:187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5nuwgAAAN0AAAAPAAAAZHJzL2Rvd25yZXYueG1sRE/fa8Iw&#10;EH4f7H8IN9hL0cQhY3ZGEWHggyLrBF+P5mzKmkttMm3/eyMIe7uP7+fNl71rxIW6UHvWMBkrEMSl&#10;NzVXGg4/X6MPECEiG2w8k4aBAiwXz09zzI2/8jddiliJFMIhRw02xjaXMpSWHIaxb4kTd/Kdw5hg&#10;V0nT4TWFu0a+KfUuHdacGiy2tLZU/hZ/TsNuyPymOKks7DK5p+OAW4tnrV9f+tUniEh9/Bc/3BuT&#10;5k/VDO7fpBPk4gYAAP//AwBQSwECLQAUAAYACAAAACEA2+H2y+4AAACFAQAAEwAAAAAAAAAAAAAA&#10;AAAAAAAAW0NvbnRlbnRfVHlwZXNdLnhtbFBLAQItABQABgAIAAAAIQBa9CxbvwAAABUBAAALAAAA&#10;AAAAAAAAAAAAAB8BAABfcmVscy8ucmVsc1BLAQItABQABgAIAAAAIQChH5nuwgAAAN0AAAAPAAAA&#10;AAAAAAAAAAAAAAcCAABkcnMvZG93bnJldi54bWxQSwUGAAAAAAMAAwC3AAAA9gIAAAAA&#10;">
                        <v:imagedata r:id="rId551" o:title=""/>
                      </v:shape>
                      <w10:anchorlock/>
                    </v:group>
                  </w:pict>
                </mc:Fallback>
              </mc:AlternateContent>
            </w:r>
          </w:p>
        </w:tc>
        <w:tc>
          <w:tcPr>
            <w:tcW w:w="7015" w:type="dxa"/>
          </w:tcPr>
          <w:p w14:paraId="2BD01D19"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5E5C88" wp14:editId="2B25DD24">
                      <wp:extent cx="4250690" cy="340360"/>
                      <wp:effectExtent l="0" t="0" r="0" b="2539"/>
                      <wp:docPr id="1410" name="Group 1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0690" cy="340360"/>
                                <a:chOff x="0" y="0"/>
                                <a:chExt cx="4250690" cy="340360"/>
                              </a:xfrm>
                            </wpg:grpSpPr>
                            <pic:pic xmlns:pic="http://schemas.openxmlformats.org/drawingml/2006/picture">
                              <pic:nvPicPr>
                                <pic:cNvPr id="1411" name="Image 1411"/>
                                <pic:cNvPicPr/>
                              </pic:nvPicPr>
                              <pic:blipFill>
                                <a:blip r:embed="rId552" cstate="print"/>
                                <a:stretch>
                                  <a:fillRect/>
                                </a:stretch>
                              </pic:blipFill>
                              <pic:spPr>
                                <a:xfrm>
                                  <a:off x="0" y="0"/>
                                  <a:ext cx="4250562" cy="169163"/>
                                </a:xfrm>
                                <a:prstGeom prst="rect">
                                  <a:avLst/>
                                </a:prstGeom>
                              </pic:spPr>
                            </pic:pic>
                            <pic:pic xmlns:pic="http://schemas.openxmlformats.org/drawingml/2006/picture">
                              <pic:nvPicPr>
                                <pic:cNvPr id="1412" name="Image 1412"/>
                                <pic:cNvPicPr/>
                              </pic:nvPicPr>
                              <pic:blipFill>
                                <a:blip r:embed="rId553" cstate="print"/>
                                <a:stretch>
                                  <a:fillRect/>
                                </a:stretch>
                              </pic:blipFill>
                              <pic:spPr>
                                <a:xfrm>
                                  <a:off x="0" y="170687"/>
                                  <a:ext cx="2830957" cy="169163"/>
                                </a:xfrm>
                                <a:prstGeom prst="rect">
                                  <a:avLst/>
                                </a:prstGeom>
                              </pic:spPr>
                            </pic:pic>
                          </wpg:wgp>
                        </a:graphicData>
                      </a:graphic>
                    </wp:inline>
                  </w:drawing>
                </mc:Choice>
                <mc:Fallback>
                  <w:pict>
                    <v:group w14:anchorId="3427C569" id="Group 1410" o:spid="_x0000_s1026" style="width:334.7pt;height:26.8pt;mso-position-horizontal-relative:char;mso-position-vertical-relative:line" coordsize="425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IaYgIAAEoHAAAOAAAAZHJzL2Uyb0RvYy54bWzUVduO2jAQfa/Uf7Dy&#10;vuQCBLCAfaGLVlq1q14+wDhOYm18kW0I/H3HTshuoWpXK7VqHxKNPfbMmTPH9vL2KBp0YMZyJVdR&#10;OkoixCRVBZfVKvr29e5mHiHriCxIoyRbRSdmo9v1+3fLVmOWqVo1BTMIgkiLW72Kauc0jmNLayaI&#10;HSnNJDhLZQRxMDRVXBjSQnTRxFmS5HGrTKGNosxamN10zmgd4pclo+5TWVrmULOKAJsLfxP+O/+P&#10;10uCK0N0zWkPg7wBhSBcQtIh1IY4gvaGX4USnBplVelGVIlYlSWnLNQA1aTJRTVbo/Y61FLhttID&#10;TUDtBU9vDks/Hh4N4gX0bpICQZII6FJIjMIMENTqCsO6rdFf9KPpqgTzQdEnC+740u/H1fPiY2mE&#10;3wTFomNg/jQwz44OUZicZNMkX0B+Cr7xJBnnfWtoDf272kbrD7/eGBPcpQ3gBjCaUwxfTyRYV0T+&#10;XnCwy+0Ni/og4lUxBDFPe30DPdfE8R1vuDsF/UJ3PSh5eOTUc+sHP/QkPffkXpCK+Z6kXrTndX6X&#10;78FVkF3D9R1vGs+8t3u4IP0L6fyk4k6WG0X3gknXnTPDGkCupK25thEymIkdA9mY+wIgUjjjDoSj&#10;DZeuO1TWGeZo7fOXgOMzHEUPlODBEUA/4/Ql2F5gr9XMNM86zaT5Is3HPvPQeoK1sW7LlEDeAKgA&#10;AfgmmBwebA/mvKSnsMsfgAGcjmYw/ifBACHdIR4Ek/1rgvE9+xuCSWdJPp91cjzfNNl8nCymsz+q&#10;mnDpwIUdxNg/Lv5FeDkG++UTuP4OAAD//wMAUEsDBAoAAAAAAAAAIQDyOQj5txIAALcSAAAUAAAA&#10;ZHJzL21lZGlhL2ltYWdlMS5wbmeJUE5HDQoaCgAAAA1JSERSAAAK5QAAAG8IBgAAAPFNXywAAAAG&#10;UExURQAAAP///6XZn90AAAAGYktHRAD/AP8A/6C9p5MAAAAJcEhZcwAADsQAAA7EAZUrDhsAABJF&#10;SURBVHic7d3bcuM2EgBQeUr//8veh+xU7Ih3AkR345yqPI0NQugLKAlmX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fY2eAAAc9H3hd+xzAAAAAAAAAADAI96jJ5DM&#10;1oEwB78A+rhyGBcAIsjy/iHLPLlGfPMSO66SOzA3PYBK5HNdYpub+J1jvZhFlVyv8jqA2vSqvMRu&#10;Eg7lAhCVw7gAMJY3/xCT2uQquQNAFfY0iEltAkv0BgDYZ78s5s/oCQAAAAAAAAAAAABAdg7lAhCR&#10;p+QCwDPsuRCT2uQquQNAFfY0iEltAkv0BgDYZ7+cyHv0BADgAo/uBwAAAAAAAAAAQvGkXACycSAX&#10;AAAAAAAAAAAIx6FcAAAAAAAAAAAAALjJoVwAAAAAAAAAAAAAuMmhXAAAAAAAAAAAAAC4yaFcALL5&#10;Hj0BAJiEPRdiUptcJXcAqMKeBjGpTWCJ3gAA++yXxTiUCwAAwBofAkBMapOr5A4AVdjTICa1CSzR&#10;GwBgn/2yEIdyAYjoa+ff3YwAQBt7e+7r9c+++/c/4Blqk6vkDgBV2NMgJrUJLNEbAGCf/XIi79ET&#10;AAAAII2tDwGOfJgA9KE2uUruAFCFPQ1iUpvAEr0BAPbZLxPzpFwAonITAQDPaLXn+qtdaEttcpXc&#10;AaAKexrEpDaBJXoDAOyzX07CoVwAsnKTAQDtfL3ufxDgD2qgPbXJVXIHgCrsaRCT2gSW6A0AsM9+&#10;OYH36AkAAAAQxs838f4ABuJQm1wldwCowp4GMalNYIneAAD77JeFOZQLQGRfr+2bj++XvwACgF7O&#10;fBhgP4bnqE2ukjsAVGFPg5jUJrBEbwCAffbLYv6MngAAAAChefMPMalNrpI7AFRhT4OY1CawRG8A&#10;gH32yyIcygUgOjcVADCON/8Qk9rkKrkDQBX2NIhJbQJL9AYA2Ge/LMShXACy27sxAQCu8eYfYlKb&#10;XCV3AKjCngYxqU1gid4AAPvsl8W8R0+gga2klJDtKP5aqsQz6+vIOm/GOXLwWN7kog/UoT5zWotb&#10;xFjpFwC16OtABnoVAABc5356nfM9+clvgAO2muETm+GVa1x9ImKLOUd8GuOR1/XkOm+NeUXvPMw4&#10;fuZ4/pT1dWSd9+vVN9+j7hlRnJ373f0mS95kHV8fqDW++qw7/tFr9ZxD1X7R8lot8yB7zvYaP0qt&#10;iWeb8TPWZiX6+r3r6AP3x884597jZ5xz7/Gvjjnyc/e960dd697jZ5zzE+Pb02qM731KvfEz1uZT&#10;sub7CFnXKnPt9h4/Y2/I+t4/6ne1Uc/3zDq+/K4zvj2z1vgZ90t2ZHpS7t0DEH9/XxLts9a1VIln&#10;1teRdd7ZfL9qrFGrP/6QN7HoAzWoz5zuxG1ErPQLgDpa3Dvo68AT3IMCAMB17qeXWZcaxBHgoj+j&#10;J3BQq0MQbPt+tV1rcRurSjyzvo6s82aM1vnyc1zG0QdqUJ95tTxI3Tte2fqFD9AgJrUZR+s+rK8D&#10;PWS7B4Uj7GkQk9oElmTvDe6n11V6LbOS3xBH9v1yWhkO5Wb7IiOrXutivceoEs+sryPrvKOrerOR&#10;NR/Zpg/UoD7zynSQOuK4chNiUps56OtABhF7FRwhxyAmtQksqdwb3E+vc74nP/kNz1IbRb1HT2DH&#10;VuJtHc7aS9gq/5vzVvbWa22tNIaYqsQz2nyOyjpvarPvPatKH+YZ6rO9nrXUOl76BUAt+jqQgV4F&#10;AADXuZ9e53xPfjPkKcAjoh/KXbO34X69nt8sKt4EHFnn18tNUhbV4nn3Dc2o15F13oxz503qf39W&#10;7oxVrQ+jPiOq8oFR5H4hVyEmtTne1S+efv67vg6MFLlXwRHyDmJSm8CSir3B/fS6iOd7uMZZB3iW&#10;ekks8qHcpaZ9Jtls3MesrZG1zqlKPJ/4MrOHrPMmpiN1+/NnjuSONzr9VenDbFOfMR2tm7uHqVvF&#10;Sr8AmIO+DkTiHhQAAK5zP73O+Z78nHUAaOjP6Amc0PqQgs1g3ZW13vsd6z1OlXh+vc7fuEeQdd4Z&#10;VekzZ3Pm5+8RU5U+jPqM7EhNHInf0Vj1qkH9AqAWfR3IQK8CAIDr3E8vc76nBmcdAC7KdCiXZ9gk&#10;a6kSz6uvY/QbmqzzjqxKTq+5+/qO/P7M+TNC9ZydifrM7eyHRiNqV78AqEVfBzLQqwAA4Dr301Tm&#10;rAPADVkO5fZq9vz2xGETniOekEurmlO7cejDdajP2PY+wMmw7voFQC36OpCBXgUAANe5n17nfA8A&#10;08twKNfGC3PL+oYm67ypQf5AXOrzWXfW219zAwAAAADAcb4DqcFZB4Cb3qMnwKqtL/l7bGA2xVqq&#10;xDPr68g6b8Z5Ome+B1xzNta3DvVJb+INUIu+DmSgVwFAPf6AHJ7jfprK5DdAAxmelAsAnOcNE8Sl&#10;Pp/RYp3FCgAAAAAAAIDDoh/K9SX4M6xzLeIJuajZesS0DrGML/sTQOQYQC36OpCBXgUAANe5n15n&#10;bQDg/6IfygXmlfWmPeu8mU/2g2xQmfoEAAAAAADgSc46ADTiUC4A1OWNE8SlPgEAAAAAAACgGIdy&#10;AQAAAAAAAAAAAOCm9+gJbPD0sGdY51qqxDPr68g6b6AdfQCelbnmMs8dgE/6OpCBXgUAANe5n15n&#10;bfITQ4CGPCkXAAAAAAAAAAAAAG5yKBcAAOA8fzUOAAAAAAAAwC8O5QIAACz7Hj0BAAAAAAAAAPJw&#10;KBcAAAAAAAAAAAAAbnIoFwAAAAAAAAAAAABucigXAADg0/fGv309NgsAAAAAAAAA0hh5KHfrS+7Z&#10;WZtn9F5ncYT21FU7EQ6U6cO1iGc76pNZZMoDNbEv02sQz23Z5884mXJHH/hkTT5ZkzrE8pM12ZZp&#10;/mK5LdP8xXJfhdfQi7U5J9N66Q37KryGDKzzb2qzDrHclmn+Yrkt+/zT8aRcAKjLjRXEpT5j85Rc&#10;AAAAAAAAAE5zKBcAAAAAAAAAAAAAbnIoFwAA4F+ekvsMT4uGmNQmV8kdAKqwp0FMapNW5FIt4gkA&#10;++yXA4w6lCvY66zNM3qvszhCe+qqnQiHyvThWsSzHfUJ8aiJfZleg3gC+sAna/LJmtQhlp+sSR1i&#10;uS3T/MWSO8S3Lr2BKOTKb2qzDrHclmn+Ykk4npQLAGP1uoFzYwj3qc/5eEouAAAAAAAAAJe9R0+A&#10;XxzQeIa/kIB81FUt+nAt4lnLzPF0IPc5kfPgv2auiaMyvQbx3JZ9/tVk2nsy5Y4+wBHyhMrk97ZM&#10;8xfLbZnmL5b7KrwGYsiUS3rDvgqvgXzUZh1iuS3T/MVyW/b5pzXiSbmCDQC/td4bHSyDdtQn/Ha3&#10;JrwfhD7UJlfJHXxxQWXyey72NIhJbfY10/rIpVrEMw9rDTCO/TKxq4dyrwatcrAVwvOurNmZ3+k9&#10;PsxCf6xLH65FPGsRz3Mclq5PTSzLep8mnnl9L/wHV+gDHCFPqEx+1yGW7a/vfcq93+FZYlSf3kAE&#10;zvd8Upt1iGX767ufvvc78Hq9xjwpl0+K+BmejAD5zFRXrV5r5INl+nAtM8VTfcYf/47IcYlqhg9x&#10;Z66JozK9hlniGb02164TZf1mFj13WpihD/ji4r4Z8iQr+X3fLPltT4s/fm+Z5j9TLGeozREqrs/e&#10;Z3Ez5JLe0O/34I6ZarM6sdyWaf6zxNJ+mdTWodzWX0BXCHaPNwIV1qWnVmu+9nO9x4dZ6I9tRPyr&#10;NX24FvG8Tn22Hz+CyHMb6ch7wbOHHJ5YazWxLOt9mnh+ylqbf69159+5J2vu6AOfWn5euzTv3uP3&#10;IE/qkN+f5Pcne9qY8XvwPmXM+L1krc2nZM33qCLmkt6wTG94lvM9n9RmHWL5Kev9hVh+sl8WdedJ&#10;uWcStfeHYJGcLYQlVdeml60132o2R9e59/gwC/3xmKs3SXu/03Pt9OFaxHOd+nx+/J5GxqWKvZrY&#10;+/cRa6wmlmW9TxPPZRlrkxgy5o4+8NudLxZafgEQ7bNgeVKD/F4mv5fZ054fvwfvU8aM31PG2nyK&#10;793PyZhLesO6jPHMSJ9ZpjbrEMtP7qfHjN+L/TKZ983f/35tB+3KoYXovl77r+vvv6+tTcV1Ga33&#10;morZpzNrornHdzSeW7HUH9vaW6ufP7PniRrUh2sRz23q89nxR3Dvcmxf/ytbDsxYE5Xv02aLZ/Xa&#10;zNx/R6330TWrnjuZx29tq5ZavJbe4/ciT2qQ38tmy297Wtzxz/I+Je74V1SuzRaO5vsT37vvjTP6&#10;fVnlXNIbtkWcfzUznu85YsbarGq2WLqfjjv+WfbLgvYO5Z4p4DNG38w/xdq0cab5nBnzqfGBT/rj&#10;v/Z60N3+1GLd9OFaxPPcddVnnXj+5C9Fx+u1zmrivkj3aeL5vOzzZxx9YHn8Hnp8Xnt2Te6M34M8&#10;qUN+L48vv59lT1sefzTvU9qNn1WF13BEz1x3gOMfesPy+FlVeA0tOd/zSW3WIZb3RKp9sXxe9vmn&#10;9OfAz7QOTIVA92w8LGu5Nk98UAqz0h+vybBuUccaMX4F4jn++lFjUD2er5cDuWdkyP/e42ea66hr&#10;ZVqjTHMdcR09sL6suaMP9FVlTeQJS6rEUn4/d51M65NpriOuk2l9Ms111LWq7J09XkeVtfmvrLmk&#10;Nzx7rar5f5fzPZ/UZh1i+dx1Mq1PprmOuI6+MsiRQ7ktVQp06wZRaW16abFGa2O0Wn9xBP3xqpav&#10;tde66cO1iOdx6rONCPH0RJDzsn6Iqyb6X/PJ+zTx7H+9Kh9csi9b7rS8TqU+0HvOGdek1fWqrUlG&#10;8rvf9azJs+P1vI5Ybo8llu3HGXnNantnpgMoo+kNfcZuOc7Ia1bP/ygqrbParEMs+17PntlnnFHX&#10;01cGeh/8ub9BuvoldtUg312Xn2NwzNer32PV78RTHOE3/fG6q33u7+/2pg/XIp7nqM/c8dybe5R5&#10;RpR1X1cT29eP3M/Wriuey9fOUpt39lHaypY7P6+pD3xe15p8Xtua5Ce/169tTZavbU/7/JnZYul9&#10;yvnxe8pam0/Jmu8jZM0lvWH7+tnimZE+s0xt1iGW69fOVvdiuX5t+2Vyd4Lgf/u6bPYv+5/Oi97X&#10;mz3Pe77+2dd2RjP3xzv5Hn3d9OG+7Kv9qc+447c0KlaZ1uis6Pm/RE2saxXPJ9dAPJdlqc21eUaZ&#10;35qseXFEltz5SR/47YkY3l2TEWsqT2qQ32OumTW/7WnPj9+L9ynPj99Txtp8kvU5LuNa6Q3rIsYz&#10;83puqfq67pixNiPOqYUZY3mE++nnx+8l4n7JDkGhtawNjGUO5UIb8p2r5E5/1ri+kW9U5RezkfMc&#10;5VAuzEkNUZn8hrjUJwBn2DeoTH5zhbyBC/6MngAAAEAn/nIUIKal/qsnAwAAAAAA6TmUCwAAVORA&#10;LgAAAAAAAACPcigXAACoxoFcgNj2+jQAAAAAAEBKDuUCAACVOOgFkI8/lgAAAAAAAEp4j54AABRy&#10;5SDY6MNjDkAwC/U5hyMxs64AAAAAAAAAdOFJuQAAwCwcyAUY779/QKE3AwAAAAAAZTiUCwAAVLD3&#10;lFyHvgAAAAAAAADoyqFcAAAgOwdyAXLwlFwAAAAAAKA0h3IBAIDM9g7kAhCTA7kAAAAAAEA579ET&#10;AIBC1g4WbB0YcxgBnqE+azpyIFccAWL42bP1ZgAAAAAAoCRPygUAAACgJwdyAQAAAACAKXhSLgAA&#10;kJGn5ALkoR8DAAAAAABT8KRcAACgqiMHdwEAAAAAAACgCYdyAQCAyhzMBQAAAAAAAOAR79ETYCpn&#10;DkT4X1sCwDb7KhzX82Cu+gIAAAAAAADg9Xp5Ui4AAAAAAAAAAAAA3OZQLgAAkJEn1AIAAAAAAAAQ&#10;ikO5AABAVg7mAgAAAAAAABCGQ7kAAEBmXy+HcwEAAAAAAAAAAAAAAAAAAAAAAAAAAAAAAAAAAACA&#10;6f0Pg/BST4Io2M4AAAAASUVORK5CYIJQSwMECgAAAAAAAAAhAEix1wzJDQAAyQ0AABQAAABkcnMv&#10;bWVkaWEvaW1hZ2UyLnBuZ4lQTkcNChoKAAAADUlIRFIAAAdBAAAAbwgGAAAAmmq4gAAAAAZQTFRF&#10;AAAA////pdmf3QAAAAZiS0dEAP8A/wD/oL2nkwAAAAlwSFlzAAAOxAAADsQBlSsOGwAADVdJREFU&#10;eJzt3edu7DgSBlB54fd/Zc+PncY4dKupwPCR5wCLHcDXUpksJlWHbQMAAAAAAAAAAAAAAAAAAAAA&#10;AAAAAAAAAAAAAAAAAAAAAAAAAAAAAAAAAAAAAAAAAAAAAAAAAAAAAAAAAAAAAAAAAAAAAAAAAAAA&#10;AAAAAAAAAAAAAAAAAAAAAAAAAAAAAAAAAAAAAAAAAAAAAAAAAAAAAAAAAAAAAAAAAAAAAAAAAAAA&#10;AAAAAAAAAAAAAAAAAAAAAAAAAAAAAAAAAAAAAAAAAAAAAAAAAAAAAAAAAAAAAAAAAKb20TsAKPB1&#10;4nfkNgDbZg0BAAAAYD2eiW3b9vntv/caZLo/nAhnBukd15bvdaS0eUqcK9NHlKi5hgDAb/YnfCcf&#10;ABiZdQrm5pnYN5/v/4mJj+YMUkZkLoQM1hAAYFTOFAAA1OKZ2BP/6x0AAAAAAAAAwJ0eRVAVYkYh&#10;F+lJ/kE2YxgA6M1+BACA1uxBXyj5OFwYiY8PAuAsawgAAAAAq1n2mZiPwyXJsgMVgMusIQAAAACs&#10;ZulnYoqgAAAAAAAAwFQUQQEAAAAAAICpKIICAAAAAAAAUykpgn5VjwLKyEV6kn+QzRgGAHqzHwEA&#10;oLWl96Cl7wRdupEA/mUuBAAArnCmAACARh5F0I+Cf/v17X9Qy7tclH/UZC6EbNYQAKA3ZwoAAFrz&#10;TOyFz5O/t9dgJRt+gBmYCwEAgCucKQAAoJLvH4d71+Z62Yoyt3HQoydzIWSzhgAAvTlTAADQmmdi&#10;T/z+TtCP7XpDaWhqcxCkNnMhzMsaAgC04EwBAMBIlnwm9urjcL9vtJdsGIDNXAgAAFzjTAEAAJ38&#10;fifoMx9b+SsYvUqRu/giX0ZjLoQc1hAAYETOFAAA1OSZ2C8lRdCHd41jgw6swFwIAABc4UwBAAAN&#10;lBZBbdDpQV4xGnMh5DAeAYAROVMAAFCT/eQ3JUVQG3RGtdxbt+nKXAhzsYYAAK05UwAA0NtSz8Q+&#10;ewcwqNSDSWrctJWcJ8mxr+RrG78v5BIAr+ytEdYHgGNS992pcdNPcs4kxw6USx3rqXEziKtfknpX&#10;gt35oOHMta5Uvnu2QWrcI9xjxFc7lPwtqXmybfPGfue9Znjo+v1vqBXz2XY6m08p/Zt4/RnXkFHb&#10;uvb1E2Ouff3EmGtff9Qx33N9SOzH2tdvuR9qdQ6tacT1MjHvWlw/8UyReoZLjbuV1DFU8/rJOZMa&#10;e2Ke1L5+6h6oxvVmub41OTfuh5q5N+r5eDql3wk6s6uH1a8brnH2vld/f8RC4FEz/A01JedJcuyr&#10;+t3eo7T/1VyQS/PSr7A26wPAvVLPcKlx009qztxxX/kOGVLHemrciZZppytF0PRK8d0DolXSpMZN&#10;W8l5khZ7+lx4l1ft3HOOScslANoxpwMjST9TpO67U+Omn+Scufte8h3GlDpPpcZNgL0i6MyJUutv&#10;q91mqXFflX4gbC05T0aMffTxkSDxlWOtr0s91hDgNw8BgdZmnidS992pcdNPcs4kxw6USx3rqXEn&#10;8Exs27bP3gF0kJr8qXHTVnKevIu9xufEc4+zfVeLXALglbPfifJujfh68/sAM0rdPzsvcFRyziTH&#10;DpRLHbOpcRPkbBF05gP+1cW/1wOQ1LhHNHM7JObJu/s9ft7j4eTMuVJqtALonpFzCYC+StYIB3TO&#10;urpvkHtzm3lfmXb+dF7gqNFz5uyLv77/XL7DHNLW5IfUuBnIau8EbbH415AaN20l58mr+x5ZpDyc&#10;bG/EAqhcAuCVZ3O79QHgnNTzp/MCR82YM8mxA3/NtiZv29hxE2bvO0FX8bEdX/xHkBp3DSa715Lz&#10;5Ews735HrrQjl0ihL2Fdd69V5hNgdannT+cFjkrOmeTYgXLJa3Ji3KmWmL9XL4KeHSS9F//UuK8w&#10;oR2XnCf6e3wjzxffySW2TR4AANSWev60T+So5JxJjh0ot9qa3Dvu0S0/969eBAXGc3ViXn5iH8Ao&#10;fSCXAHil1gEbgBzOCxyVnDPJsQPAaSsXQVMX/9S4aUueUNPqr6ACIJt9DsC9nD8BYAypa3Jq3AT4&#10;7B1AJ6mDIjXu1V35kuczkvMkOXb+b5Q+HCUOAACYWeq+OzVu+knOmeTYgXKpYz01bkKs/E5QAAAA&#10;AAAAYEKKoMAovOonQ8JH4colAF6xRgBgLeCo5JxJjh0ALluxCJq6+KfGTVvyBAAAgBacPwFgDKlr&#10;cmrcBFmxCAoAAAAAAABMTBEUAAAAAAAAmMpqRdDUt1enxk1byXmSHDs/9f7OULkEwCvWCID7pM6p&#10;qXHTT3LOJMcOlEsd66lxE2a1IigA19igAAAAAAAwPEVQAO7W+92gAAAAAAAsThEUgBoUQgEAAAAA&#10;6EYRFICjSj8S92tTDAUAAAAAoANFUADOOPLdoAqhAAAAAAA0pQgKwFkKoQAA+ezTAACAKY1QBHXg&#10;okRqnqTGTXupuXK0EJr6d46udrum91tS/PryL23ylzZ5LjXuWuTJvvT4VyWv96XHTz5jlBHIw31p&#10;8etPuGb5HB+hCApAtiOF0G2z+AIAAAAAUJkiKAB3UAgFAAAAAGAYvYugHoIDzDMXfmy+JxQAGJ89&#10;yH+0xTz0JQAA/NK7CAolUg9zqXHDVQqhbfl+jH1J8evLv7TJX9rkudS4a5EnzEhew9iMUUYgD/el&#10;xa8/4Ro5vimCAlDH0Y/HBQAAAACA23x2vLcqNCVS8yQ1btqbOVcehdB3f+PXpmh6lldF7kuKX19S&#10;Qp5QQp7sS4//TkltIa/3pcdPPmN0DaOf2+XhvrT49SdcI8f/dfadoFcbUAcAMzAXAtTj0EspfbkO&#10;e6/7aItxyGsAAKjEx+FSU+phLjVuGNXorxYdwZl548jv1L5+Dalzsb6khDy57/69465JnlAirU/k&#10;NYzNGGUE8vD++/eMX3/CccljfjhXiqAeVFBTap6kxs155sIye4VQRdLjvENuX1L8K/SlQ+91K+QJ&#10;182SJ+/2BfZe1yW1xSx5/Y68JtUqY5SxycN9afHrT7hGjv+yVwQteSh99AGVDphPjYcULfIkNW7a&#10;Mxdyl7vmnVf/rvb1a0idi/XlX3e+mOFZ3LWvX4M8+evuF73MsJ7Kk3NW23vd2Y/WyeP/7g7OFIzE&#10;GGUE8vCv1PPxtulPOCN5zEe54+Nw322+3/3cO4Dmd8e7OXrkSWrc9GEu5A5nc6g0f2pfv4bUuVhf&#10;/nTlUHrng+PaBdaj5MlPVws5s66l8uQ5e6+f3o2f0dpCXj8nrxmFMcoI5OFfqefjbdOfcEbymB/G&#10;55uff2xeScF7JXny+PmrQdcjf1Ljpj1z4XUW4nK1c2i0HJ15Ll6tL9/52ur2Ye3r1yJPftrrx8fP&#10;V7Ranth7nZPWFvL6tdFiZ02rjdEZ9WrjpE9xGS0PZz4fb9t6/cncSvPt3VeEzTzmh/CuCFqbh9/r&#10;OTMoR8iT1LjJsGqurPh3H3n4deSara7f20hzsb58fv0r70R6dc1W169Bnjy//t39+LhuKnnSXmL8&#10;Nfrxcd0a5HV76fHTljHKCOThNaPtmfUn1DXamI9R8nG4NQ9FzCM1T1Ljpj25cp5XJP10Z5+nzpGt&#10;7pPUPkmxtjJLm8iT+vdJzO/f5Em7+yTnS9rYkdft7pOc1/RjjDICedjuPi3i159wXPKYj1D6naBp&#10;hy36uHuhS9xctIyb9syFx/kY3Ofu+PtfXeOutm3dR6lzsb6sc6+Z2uSu+83WJndJjfsZeVL3fvbp&#10;/7FO1rlOr/vJa64wRhmBPKx7v9Z7IP0JxyWP+eEd+TjcR8NdeUePxp9fap6kxk17cqWcAui+sx/l&#10;UtJ+V/K0Z/+kji99+fy+2uTvvbXJ3/ueHe+zriXy5PW909aGWhLHjrx+fW95zQiMUUYgD1/fO3Gt&#10;0J9wXPKYH9rVRnnXIRq93F5bprdjap6MGHdyniTH/s6IudKbAuhxtcdI6hhMHF/68qcWfXi1TXq0&#10;qTz5KzHm2uTJcyOuDT3bMq0f5fVzI+Y176Xm2x5jtK67//5Z21MePnfXWtH671+1P++Ma9S/kbrs&#10;D2+gkcZhIqNEcp4kx84x+hpIY94CrjKPwJqMfY5SBGUE8qYNRVAYQOl3ggJACZsyAAAAAAC6UwQF&#10;4C4KoAAAAAAADEERFIA7KIACAAAAADAMRVAArnr3Jd0AAAAAsBJvCoABKIICcMW7AqgNHwAAAAAA&#10;zSmCAnCWAigAAAAAAENSBAXgDAVQAAAAAACGpQgKwFG+AxQAAAAAgKEpggJwREkB1LtAAQAAAADo&#10;ShEUgDspgAIAAAAA0J0iKAClfAwuAAAAAAARFEEBKOFjcAEAAACgjDcTwAAUQQEAAAAAAMqdLXJ6&#10;EwE0pAgKwF28wg0AAACA2X39+v9XPwc6++wdAABTubrJ82o4AABgBkfORs5BbJucYQylebhyDv5u&#10;IwVPGJh3ggIAAAAAAOzz4n8IowgKQAmbNAAAAAA4x7M16EARFIBSNmsAAAAArOjKu0A9U4NOfCco&#10;AEd837T5zgMAAAAAVvB4Jnb0eZgCKHRkAAIAAAAAABzzqiCq7gIAAAAAAAAA3O8fBg5ta1mcDbQA&#10;AAAASUVORK5CYIJQSwMEFAAGAAgAAAAhABriEYzdAAAABA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wkeXkCcVSwmCcg80zewuc/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CYhpiAgAASgcAAA4AAAAA&#10;AAAAAAAAAAAAOgIAAGRycy9lMm9Eb2MueG1sUEsBAi0ACgAAAAAAAAAhAPI5CPm3EgAAtxIAABQA&#10;AAAAAAAAAAAAAAAAyAQAAGRycy9tZWRpYS9pbWFnZTEucG5nUEsBAi0ACgAAAAAAAAAhAEix1wzJ&#10;DQAAyQ0AABQAAAAAAAAAAAAAAAAAsRcAAGRycy9tZWRpYS9pbWFnZTIucG5nUEsBAi0AFAAGAAgA&#10;AAAhABriEYzdAAAABAEAAA8AAAAAAAAAAAAAAAAArCUAAGRycy9kb3ducmV2LnhtbFBLAQItABQA&#10;BgAIAAAAIQAubPAAxQAAAKUBAAAZAAAAAAAAAAAAAAAAALYmAABkcnMvX3JlbHMvZTJvRG9jLnht&#10;bC5yZWxzUEsFBgAAAAAHAAcAvgEAALInAAAAAA==&#10;">
                      <v:shape id="Image 1411" o:spid="_x0000_s1027" type="#_x0000_t75" style="position:absolute;width:425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kwjwwAAAN0AAAAPAAAAZHJzL2Rvd25yZXYueG1sRE9LawIx&#10;EL4X+h/CFHqr2V1KK6tRbFlB6qW14nnczD5wM1mSqOu/N4LgbT6+50zng+nEiZxvLStIRwkI4tLq&#10;lmsF2//l2xiED8gaO8uk4EIe5rPnpynm2p75j06bUIsYwj5HBU0IfS6lLxsy6Ee2J45cZZ3BEKGr&#10;pXZ4juGmk1mSfEiDLceGBnv6bqg8bI5GwW5hkoNLP4v9T1asyy+qfsdcKfX6MiwmIAIN4SG+u1c6&#10;zn9PU7h9E0+QsysAAAD//wMAUEsBAi0AFAAGAAgAAAAhANvh9svuAAAAhQEAABMAAAAAAAAAAAAA&#10;AAAAAAAAAFtDb250ZW50X1R5cGVzXS54bWxQSwECLQAUAAYACAAAACEAWvQsW78AAAAVAQAACwAA&#10;AAAAAAAAAAAAAAAfAQAAX3JlbHMvLnJlbHNQSwECLQAUAAYACAAAACEAu0ZMI8MAAADdAAAADwAA&#10;AAAAAAAAAAAAAAAHAgAAZHJzL2Rvd25yZXYueG1sUEsFBgAAAAADAAMAtwAAAPcCAAAAAA==&#10;">
                        <v:imagedata r:id="rId554" o:title=""/>
                      </v:shape>
                      <v:shape id="Image 1412" o:spid="_x0000_s1028" type="#_x0000_t75" style="position:absolute;top:1706;width:283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8ewAAAAN0AAAAPAAAAZHJzL2Rvd25yZXYueG1sRE9Ni8Iw&#10;EL0L/ocwC3vT1CIiXaMsgtKTsCp4nW3GttqZlCZq999vBMHbPN7nLFY9N+pOna+dGJiME1AkhbO1&#10;lAaOh81oDsoHFIuNEzLwRx5Wy+FggZl1D/mh+z6UKoaIz9BAFUKbae2Lihj92LUkkTu7jjFE2JXa&#10;dviI4dzoNElmmrGW2FBhS+uKiuv+xgZCTnpz4inu1vNf5vqcanfZGvP50X9/gQrUh7f45c5tnD+d&#10;pPD8Jp6gl/8AAAD//wMAUEsBAi0AFAAGAAgAAAAhANvh9svuAAAAhQEAABMAAAAAAAAAAAAAAAAA&#10;AAAAAFtDb250ZW50X1R5cGVzXS54bWxQSwECLQAUAAYACAAAACEAWvQsW78AAAAVAQAACwAAAAAA&#10;AAAAAAAAAAAfAQAAX3JlbHMvLnJlbHNQSwECLQAUAAYACAAAACEAHGlfHsAAAADdAAAADwAAAAAA&#10;AAAAAAAAAAAHAgAAZHJzL2Rvd25yZXYueG1sUEsFBgAAAAADAAMAtwAAAPQCAAAAAA==&#10;">
                        <v:imagedata r:id="rId555" o:title=""/>
                      </v:shape>
                      <w10:anchorlock/>
                    </v:group>
                  </w:pict>
                </mc:Fallback>
              </mc:AlternateContent>
            </w:r>
          </w:p>
        </w:tc>
      </w:tr>
      <w:tr w:rsidR="006645FE" w:rsidRPr="003F0AF7" w14:paraId="6939ED04" w14:textId="77777777" w:rsidTr="00653D5F">
        <w:trPr>
          <w:trHeight w:val="520"/>
        </w:trPr>
        <w:tc>
          <w:tcPr>
            <w:tcW w:w="458" w:type="dxa"/>
          </w:tcPr>
          <w:p w14:paraId="135E0604" w14:textId="77777777" w:rsidR="006645FE" w:rsidRPr="003F0AF7" w:rsidRDefault="006645FE" w:rsidP="00653D5F">
            <w:pPr>
              <w:pStyle w:val="TableParagraph"/>
              <w:spacing w:before="10" w:after="1"/>
              <w:rPr>
                <w:rFonts w:ascii="GHEA Grapalat" w:hAnsi="GHEA Grapalat"/>
                <w:sz w:val="24"/>
                <w:szCs w:val="24"/>
              </w:rPr>
            </w:pPr>
          </w:p>
          <w:p w14:paraId="191984D2" w14:textId="77777777" w:rsidR="006645FE" w:rsidRPr="003F0AF7" w:rsidRDefault="006645FE" w:rsidP="00653D5F">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620929BC" wp14:editId="66A18571">
                  <wp:extent cx="205232" cy="167639"/>
                  <wp:effectExtent l="0" t="0" r="0" b="0"/>
                  <wp:docPr id="1413" name="Image 1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3" name="Image 1413"/>
                          <pic:cNvPicPr/>
                        </pic:nvPicPr>
                        <pic:blipFill>
                          <a:blip r:embed="rId556" cstate="print"/>
                          <a:stretch>
                            <a:fillRect/>
                          </a:stretch>
                        </pic:blipFill>
                        <pic:spPr>
                          <a:xfrm>
                            <a:off x="0" y="0"/>
                            <a:ext cx="205232" cy="167639"/>
                          </a:xfrm>
                          <a:prstGeom prst="rect">
                            <a:avLst/>
                          </a:prstGeom>
                        </pic:spPr>
                      </pic:pic>
                    </a:graphicData>
                  </a:graphic>
                </wp:inline>
              </w:drawing>
            </w:r>
          </w:p>
        </w:tc>
        <w:tc>
          <w:tcPr>
            <w:tcW w:w="3589" w:type="dxa"/>
          </w:tcPr>
          <w:p w14:paraId="03093D11"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4A97FFF" wp14:editId="5D89384F">
                      <wp:extent cx="1759585" cy="340360"/>
                      <wp:effectExtent l="0" t="0" r="0" b="2539"/>
                      <wp:docPr id="1414"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9585" cy="340360"/>
                                <a:chOff x="0" y="0"/>
                                <a:chExt cx="1759585" cy="340360"/>
                              </a:xfrm>
                            </wpg:grpSpPr>
                            <pic:pic xmlns:pic="http://schemas.openxmlformats.org/drawingml/2006/picture">
                              <pic:nvPicPr>
                                <pic:cNvPr id="1415" name="Image 1415"/>
                                <pic:cNvPicPr/>
                              </pic:nvPicPr>
                              <pic:blipFill>
                                <a:blip r:embed="rId557" cstate="print"/>
                                <a:stretch>
                                  <a:fillRect/>
                                </a:stretch>
                              </pic:blipFill>
                              <pic:spPr>
                                <a:xfrm>
                                  <a:off x="0" y="0"/>
                                  <a:ext cx="1759331" cy="169163"/>
                                </a:xfrm>
                                <a:prstGeom prst="rect">
                                  <a:avLst/>
                                </a:prstGeom>
                              </pic:spPr>
                            </pic:pic>
                            <pic:pic xmlns:pic="http://schemas.openxmlformats.org/drawingml/2006/picture">
                              <pic:nvPicPr>
                                <pic:cNvPr id="1416" name="Image 1416"/>
                                <pic:cNvPicPr/>
                              </pic:nvPicPr>
                              <pic:blipFill>
                                <a:blip r:embed="rId558" cstate="print"/>
                                <a:stretch>
                                  <a:fillRect/>
                                </a:stretch>
                              </pic:blipFill>
                              <pic:spPr>
                                <a:xfrm>
                                  <a:off x="0" y="170942"/>
                                  <a:ext cx="881151" cy="169163"/>
                                </a:xfrm>
                                <a:prstGeom prst="rect">
                                  <a:avLst/>
                                </a:prstGeom>
                              </pic:spPr>
                            </pic:pic>
                          </wpg:wgp>
                        </a:graphicData>
                      </a:graphic>
                    </wp:inline>
                  </w:drawing>
                </mc:Choice>
                <mc:Fallback>
                  <w:pict>
                    <v:group w14:anchorId="17249080" id="Group 1414" o:spid="_x0000_s1026" style="width:138.55pt;height:26.8pt;mso-position-horizontal-relative:char;mso-position-vertical-relative:line" coordsize="1759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bsTXwIAAEkHAAAOAAAAZHJzL2Uyb0RvYy54bWzUVduO2yAQfa/Uf0C8&#10;b2zn4k1Qkn1JN1pp1Ua9fADB2EZrLgISJ3/fATvZbVK1q5VatQ+2BgZmzpw5wPzuIBu059YJrRY4&#10;G6QYccV0IVS1wN++3t9MMXKeqoI2WvEFPnKH75bv381bQ/hQ17opuEUQRDnSmgWuvTckSRyruaRu&#10;oA1X4Cy1ldTD0FZJYWkL0WWTDNM0T1ptC2M1487B7Kpz4mWMX5ac+U9l6bhHzQIDNh//Nv634Z8s&#10;55RUlppasB4GfQMKSYWCpOdQK+op2llxFUoKZrXTpR8wLRNdloLxWANUk6UX1ayt3plYS0Xaypxp&#10;AmoveHpzWPZxv7FIFNC7cTbGSFEJXYqJUZwBglpTEVi3tuaL2diuSjAfNXty4E4u/WFcPS8+lFaG&#10;TVAsOkTmj2fm+cEjBpPZ7WQ2mU4wYuAbjdNR3reG1dC/q22s/vDrjQklXdoI7gzGCEbg64kE64rI&#10;3wsOdvmd5bgPIl8VQ1L7tDM30HNDvdiKRvhj1C90N4BS+41ggdsw+KEnwEnXkwdJKx56MgmiPa0L&#10;u0IProJsG2HuRdME5oPdwwXpX0jnJxV3slxptpNc+e6cWd4Acq1cLYzDyBIutxxkYx+KDNoGZ9yD&#10;cIwVyneHynnLPatD/hJwfIajGIBScnZE0M84QwmuF9hrNTMaheSgmSyfZfkoZD63nhJjnV9zLVEw&#10;ACpAAL4poftH14M5Lekp7PJHYACnoxmM/0kw+ZVg8n9NMMO/JJjsNp2Nh50cTzfNdJplkz8rmnjn&#10;wH0dtdi/LeFBeDkG++ULuPwOAAD//wMAUEsDBAoAAAAAAAAAIQBfScaq2QkAANkJAAAUAAAAZHJz&#10;L21lZGlhL2ltYWdlMS5wbmeJUE5HDQoaCgAAAA1JSERSAAAEggAAAG8IBgAAAJAAayMAAAAGUExU&#10;RQAAAP///6XZn90AAAAGYktHRAD/AP8A/6C9p5MAAAAJcEhZcwAADsQAAA7EAZUrDhsAAAlnSURB&#10;VHic7d1dk6MqEABQc2v//1+e+5TamR0jqIB0c07VPu1EkeYrHdRtAwAAAAAAAAAAAAAAAAAAAAAA&#10;AAAAAAAAAAAAAAAAAAAAAAAAAAAAAAAAAAAAAAAAAAAAAAAAAAAAAAAAAAAAAAAAAAAAAAAAAAAA&#10;AAAAAAAAAAAAAAAAAAAAAAAAAAAAAAAAAAAAAAAAAAAAAAAAALp7dT7+1wRlAGAuNXPDv8wVAADQ&#10;QOuF9ZXF/b9GLPaPyunLBkAfd+YIYzN3ZZn7s1wHkJ/xKjbxS+xPo+O0SADtHUsDA4iv5RwBrVlr&#10;AEA982YCdxNBvRf37+NrbAAAAAA3/Xfxc1/b2F94/ZoMEJPxmxlohwBQz7yZ3JUdQWcaRWknz5lj&#10;fVUcD4BYjOsAADDQ2URQbeKmdmH//e9qji0ZBJCH8RwAAAY7c2tY7avgry7saz9rmxoAAADABVef&#10;EfSvOwmgvWOVSAYBAAAAnFSbCBqdeHG7AAAAAEBjNYmgUhLoqaSNXUEAsRnHmYF2CAD1zJsJtLo1&#10;rAe7ggCAESxqAaCeeTO4u4kgyRoAjpTmCQsJRqh9/uD7HwCszLyZXOn18U8H9VUog9fJAwCtHa09&#10;rDsA4CfzZjAz3xoGQA4WAMygVTt8+kcyABjBvJmYRBAAT7NAYJTXdn9hK7EJwCrMm0mVbg0DAMjm&#10;+6JUIhIAjpk3k7EjCIARPDSaWb22+l88/aoJwOrMmwncTQRZuAMAGZTWNBazAPCXeTOwCLeGaUAA&#10;OZTeBAlPsZgFgHrmzeBa3BpmUQ9AC+YTnmAxCwD1zJsJlHYE+fU2Hx03lyzxjHodUcsNrM3Y9dlR&#10;3axcL5Fo3wAFNQNhbSIo0qA6Y3Lrbiw+ff7OtbaMae+FVcTjR47nd1GvI2q5t61vex/xJSjyF62R&#10;ZW95rohj5Ijjj/rC+HQsZxi7Zh1brtbNzO068vG171zHjzpn9jheluNHnDfZ0fKtYV/bnAmWld2N&#10;h5jOJUs8o15H1HJHo46gLWPXvrvXlbVeotG+AS6oSQS1/KWKMVpPamL6rCzxjHodUcsN3BP9F0dj&#10;12eZrmVV2jfMJ/q8uZTaHUFXkkEG1Gf0qnfxfEaWeEa9jqjlnp2FAjPI3A+NXZ+1voYMdRKN9g3P&#10;0EcSOfP6+CsPjn7/vUX/GFfv2dSp55QlnrOVp1bUcgNryzJ39HD1mROluvkqfJ52VminAN2dSQRt&#10;2/W3iH3/zOwT5ezlu6J0Te//t9CJIVs8734peeo6opYbKMvYN7PNHS3V1I0ERAzmZniGfhPMlYdF&#10;t3gjjcm0vU91eiZeOvA8ssSz9OvrURlL/99T1HIDa8syd/SwVzdnxuus9RKJuRmgkatvDWv1SjtJ&#10;ob6uxKn0GfF6TpZ4nl2MzbJwi1ruiIwz0E6WuaO1ka+uph9zM8AFd14f3zKzLinUnokulyzxvHod&#10;T38piVrumWVp0zAz/YzMzM0AF91JBL213mopIXTf3XhYOM5FPAE4y9zxWa8EAgCE0CIR9CYhBByJ&#10;+qUkarkB+M2YnIO5GeCGs28Nq/F9YG2RyIn+9P6rryq9KnJd8VuWeEa9jqjlBtZm7CIz7RvgppY7&#10;gva02iVkdxAAAADATb0TQW+vrU1SSDLomF9IchFPAM4yd3ymbgBgG5cI+u5uQsjuIIgl6sI7arkB&#10;ICtzM0ADPZ4RVKv1s4QAAAAAOPDEjqA9V3YJSR4BAAAAnDBLIujtbEJIMugvW2VzyRLPqNcRtdzA&#10;2oxdn6mb+MQQoJHZEkFvBnoAAACAxmZNBG1bfTLIriAAAACACjMngrbNziAAAACAZmZPBG1bXTLI&#10;riAAAACAgk+vjy8lVuzUAQAAAAgmwo6gbZN4AgAAALgtSiIoKresjdG7nsUR2tOvjkWqH2Pwsejl&#10;j0I9/6Rf5iGWZdGuQUyPRS9/CBJBAAAAAIuQCAIAAABYhEQQAMzFlug8xBIA6pk3B/mUCCo9nFmA&#10;ytTRGO6xhXj0qzyMwcxAO/lJv8xDLMuiXYOYMoUsO4K8VQwAAACg4E4iaGS2MVpmM1p5o5JRh3j0&#10;q2OR6scYfCx6+YlJv8xDLMuiXYOYHote/lCOEkFRdtlEKScAud1dwFgAzUMs41DXAM8zbwZz99aw&#10;EQEb3Sg04vGu1NmZz/Q+PqzC+JiTMZinXY135naiX+YhlvsirynElPBKiaCa3TY9G13p2LPtBtIB&#10;x7CtEuLJ0q96vUwhUv2sMgavEEvyWKVfrkAsy6JdwyoxNW8G0uph0a2D99XhmN/1WMhrwMda1fmn&#10;v+t9fFiF8fG+s7/6jagfY/BvrX/sGhXLqFr/eJehrvXLPMRyX+Q1hZj+Zt5MpCYRVDtxtwpk7TF6&#10;7wZqsX1vth1Lszuq86P2daaN9jw+rML4WFaaE0v//0T9GIP3RYxlRGe+9Oz9bdZ61i/zEMt9kdcU&#10;YrrPvBnAn8q/e23XspK9bi1r0Thqrun9/5/OJ4PZ3ipbJ2dypk4MzPNrkUw3Ph67OidGsNoYnDmW&#10;EX1tx2PTqjFYrV9mtmIss68pVoupeTOJ2kTQtp0L+lvr4M+Y7f3EF+bfrrShmmOOOj7wm/GxvV71&#10;YwweL3r5WzvzhfDscaPSL/MQy/tm6/9iOl708odx9hlBr+254PQ4b8/FNvta1k3vehZHVmZ8PBa1&#10;fozB486Tpa231rpeMtSzfpmHWI4914hrENNx5zG+DHT1YdEjE0K9z9W6c2vAZa1u7et17JbHgciM&#10;j8ei1o8xuP/5srX1WWWqZ/0yD7Hsf87Rawox7X8+48tgZ24N2/MOWPQtbS2uQ+M95+pWyJp6vhNP&#10;cYSfjI/HotaPMfjzuaPFMqK7dZ21nvXLPMTy+PwR+76Yfj63eTOgXhV/tjHM2ABK1zBjmVsa/ST3&#10;3udb/cn0Pa9/9bpd0erjY0nE+jEG75sxllHrsiTrdd2xYr+csUwtrBjLWq3GWd9d5jDjvMkOgeCT&#10;qIMP+ySCAHIw5pKZ9s1V2g6ccPUZQQAAAAAEIxEEAAAAsAiJIAAAAIBFSAQBAAAALEIiCAAAAGAR&#10;EkEAAAAAi5AIAgAAAFiERBAAAADAIiSCAAAAABYhEQQAAACwCIkgAAAAgEVIBAEAAAAsQiIIAAAA&#10;YBESQQAAAACL+PN0AQjp68TfvrqVAgAAADjFjiAAAACARUgEAQAAACxCIggAAABgERJBAAAAAAAA&#10;AAAAAAAAAOH8D810J6YYkytdAAAAAElFTkSuQmCCUEsDBAoAAAAAAAAAIQD1WfcAWAUAAFgFAAAU&#10;AAAAZHJzL21lZGlhL2ltYWdlMi5wbmeJUE5HDQoaCgAAAA1JSERSAAACQgAAAG8IBgAAAAAKr8EA&#10;AAAGUExURQAAAP///6XZn90AAAAGYktHRAD/AP8A/6C9p5MAAAAJcEhZcwAADsQAAA7EAZUrDhsA&#10;AATmSURBVHic7d3dbqMwEAZQssr7v3L2ppGqtgHjH+xhzrnZlbI1E+xBXwzZbhsAAAAAAAAAAAAA&#10;AAAAAAAAAAAAAAAAAAAAAAAAAAAAAAAAAAAAAAAAAAAAAAAAAAAAAAAAAAAAwIHH7AIAgKleFT9z&#10;m/zwnF0AsLS9C+RtLoSQVE0Auh1BCAByEYC++Te7AACAWQQhAMjDbtAPbo0BAG/pnv2zIwQAbFvC&#10;ELRtghAAkJggBACkJQgBAGkJQgDAtiX9RpkgBACkJQgBQB5H3wxLtyskCAEAaQlCAJBLyv8v6BNB&#10;CAD4LtXtMUEIAEhLEAKAfDw0/UUQAgDSEoQAICcPTW+CEADwtxS3x56zC0joaGGtnNAj1w6Ui9rr&#10;Uetmor1FsbegeiymiOPXjNmSqHs2bdTaI66T0eOPrnnksSKe7yvG7zlupl5foe5tG7vuruj3K68p&#10;y3FrbKzWbcVXhzFmHXdW7cA5UXs9at3R3P4cCUJj9G6wKxdi72PdvokgqKjXqah1syhBqL9RTXVF&#10;s0auHSgXtdej1r2629/+2uNh6b5qH9RboQkj1w6Ui9qzUetmcYLQNY7S9vv1o0Z/FYxVo+VBudm1&#10;A321fuiZ1etR62Yyt8b6+dRsZxprtSaMXDvw29GHnr0+Pnp9pKh1E4AgNFZN863y+18i1w6UOxsU&#10;VgkVUeuO6NbXbkFonMhNF7l2oFxtr8/+0BO17pWlve4LQmO0LqiZCzJy7QBwiiAEkFPUDz1R62ZR&#10;glB/kZsscu1Auai9HrVuFiYIAQBpCUJ9Rf60Erl2AKgiCAHkEvVDT9S6WZwgBACkJQgBAGkJQv1E&#10;3raNXDtQLmqvR62bAAQhACAtQQgASEsQAgDSEoQAgLQEIQAgLUEIAEhrVhB6BR+fe7AO90Wr33xC&#10;vbTr244QAJCWIAQApCUIAQBpzQhC7uOzAutwX7T6zSfUS72+7QgBAGk9Lz6eT205rP4LEq3DfdHq&#10;N59QL/36tiMEAKRVG4RqEuSZnxk9PvdgHfY//sz6zSecE7nfl3HVjpCta1ZgHe6LVr/5hHrW95e9&#10;IHT0nEfpSfz070aPzz1Yh7/1qrn1Z2qYTzgncr+H0LojtHcyXzuvlz5MO3p87sE6/K3HLaNZ9ZtP&#10;OCdyv0/X41tjtqfjm3WOezZetnX42I5rer/+6Tyv9p6+yzaf3FfpWtu7Ht6936c6CkIlJ/+sx4+/&#10;jxyfe7AO29S8t5H1m08YZ7V+X17JrbGeJ2j0yU49mTdnHV53nCvqN59wTuR+X1rpM0I9TtSnMXpN&#10;QvrJTMA6HHu8R+fxSo43aoyo8wl7Ivf7ss48I1S73Vxyot//xpYeR6zDz8duuR00q37zCedE7vcl&#10;tZyMvUnocZJHj7+63u//rufTOvzb0UWyxzesRrz/rPPZs65V3yPj9Or3lFq+Nea+PCuwDv+m7jnj&#10;wwzWdQO/awwASEsQAgDSEoQAgLQEIYD5POMBkwhCAEBaghAAkJYgBACkJQgBAGkJQgBAWoIQAJCW&#10;IAQApCUIAczX8pvEgQaCEMB4tUHHf7QIgwlCAGO9fvz56XVggufsAqhy5sLpEyWjlK7DzGvw5zkS&#10;emAxdoQAxmgNPZkDJFxGEAJYjxAEFxGEAPpr2Q0SguBCghBAf4+tLtAIQXAxTQdwjU+7RK7DAADA&#10;9f4D7hPqqvHAfP8AAAAASUVORK5CYIJQSwMEFAAGAAgAAAAhALwhSxncAAAABAEAAA8AAABkcnMv&#10;ZG93bnJldi54bWxMj09rwkAQxe8Fv8Myhd7qJop/SLMREduTFKqCeBuzYxLMzobsmsRv320v7WXg&#10;8R7v/SZdDaYWHbWusqwgHkcgiHOrKy4UHA/vr0sQziNrrC2Tggc5WGWjpxQTbXv+om7vCxFK2CWo&#10;oPS+SaR0eUkG3dg2xMG72tagD7ItpG6xD+WmlpMomkuDFYeFEhvalJTf9nej4KPHfj2Nt93udt08&#10;zofZ52kXk1Ivz8P6DYSnwf+F4Qc/oEMWmC72ztqJWkF4xP/e4E0WixjERcFsOgeZpfI/fPYN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ISm7E18C&#10;AABJBwAADgAAAAAAAAAAAAAAAAA6AgAAZHJzL2Uyb0RvYy54bWxQSwECLQAKAAAAAAAAACEAX0nG&#10;qtkJAADZCQAAFAAAAAAAAAAAAAAAAADFBAAAZHJzL21lZGlhL2ltYWdlMS5wbmdQSwECLQAKAAAA&#10;AAAAACEA9Vn3AFgFAABYBQAAFAAAAAAAAAAAAAAAAADQDgAAZHJzL21lZGlhL2ltYWdlMi5wbmdQ&#10;SwECLQAUAAYACAAAACEAvCFLGdwAAAAEAQAADwAAAAAAAAAAAAAAAABaFAAAZHJzL2Rvd25yZXYu&#10;eG1sUEsBAi0AFAAGAAgAAAAhAC5s8ADFAAAApQEAABkAAAAAAAAAAAAAAAAAYxUAAGRycy9fcmVs&#10;cy9lMm9Eb2MueG1sLnJlbHNQSwUGAAAAAAcABwC+AQAAXxYAAAAA&#10;">
                      <v:shape id="Image 1415" o:spid="_x0000_s1027" type="#_x0000_t75" style="position:absolute;width:175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4lwgAAAN0AAAAPAAAAZHJzL2Rvd25yZXYueG1sRE9ba8Iw&#10;FH4X/A/hCHubqbJN6Yyl6AbCQPDCng/NWdPZnJQks92/XwaCb+fju55VMdhWXMmHxrGC2TQDQVw5&#10;3XCt4Hx6f1yCCBFZY+uYFPxSgGI9Hq0w167nA12PsRYphEOOCkyMXS5lqAxZDFPXESfuy3mLMUFf&#10;S+2xT+G2lfMse5EWG04NBjvaGKouxx+rwDemjD3uv98+w25u2u0C7eVDqYfJUL6CiDTEu/jm3uk0&#10;/2n2DP/fpBPk+g8AAP//AwBQSwECLQAUAAYACAAAACEA2+H2y+4AAACFAQAAEwAAAAAAAAAAAAAA&#10;AAAAAAAAW0NvbnRlbnRfVHlwZXNdLnhtbFBLAQItABQABgAIAAAAIQBa9CxbvwAAABUBAAALAAAA&#10;AAAAAAAAAAAAAB8BAABfcmVscy8ucmVsc1BLAQItABQABgAIAAAAIQBMvB4lwgAAAN0AAAAPAAAA&#10;AAAAAAAAAAAAAAcCAABkcnMvZG93bnJldi54bWxQSwUGAAAAAAMAAwC3AAAA9gIAAAAA&#10;">
                        <v:imagedata r:id="rId559" o:title=""/>
                      </v:shape>
                      <v:shape id="Image 1416" o:spid="_x0000_s1028" type="#_x0000_t75" style="position:absolute;top:1709;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83wwAAAN0AAAAPAAAAZHJzL2Rvd25yZXYueG1sRE9LasMw&#10;EN0Xegcxge5q2aGY4lgJIdDSFi/iJAcYrIllYo1cS42d21eFQHfzeN8pN7PtxZVG3zlWkCUpCOLG&#10;6Y5bBafj2/MrCB+QNfaOScGNPGzWjw8lFtpNXNP1EFoRQ9gXqMCEMBRS+saQRZ+4gThyZzdaDBGO&#10;rdQjTjHc9nKZprm02HFsMDjQzlBzOfxYBdV7Sl/fn3U1nQ3dquNgaZ8tlXpazNsViEBz+Bff3R86&#10;zn/Jcvj7Jp4g178AAAD//wMAUEsBAi0AFAAGAAgAAAAhANvh9svuAAAAhQEAABMAAAAAAAAAAAAA&#10;AAAAAAAAAFtDb250ZW50X1R5cGVzXS54bWxQSwECLQAUAAYACAAAACEAWvQsW78AAAAVAQAACwAA&#10;AAAAAAAAAAAAAAAfAQAAX3JlbHMvLnJlbHNQSwECLQAUAAYACAAAACEAASlfN8MAAADdAAAADwAA&#10;AAAAAAAAAAAAAAAHAgAAZHJzL2Rvd25yZXYueG1sUEsFBgAAAAADAAMAtwAAAPcCAAAAAA==&#10;">
                        <v:imagedata r:id="rId560" o:title=""/>
                      </v:shape>
                      <w10:anchorlock/>
                    </v:group>
                  </w:pict>
                </mc:Fallback>
              </mc:AlternateContent>
            </w:r>
          </w:p>
        </w:tc>
        <w:tc>
          <w:tcPr>
            <w:tcW w:w="7015" w:type="dxa"/>
          </w:tcPr>
          <w:p w14:paraId="14786150"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117369" wp14:editId="74421CFE">
                      <wp:extent cx="4138929" cy="340360"/>
                      <wp:effectExtent l="0" t="0" r="0" b="2539"/>
                      <wp:docPr id="1417"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8929" cy="340360"/>
                                <a:chOff x="0" y="0"/>
                                <a:chExt cx="4138929" cy="340360"/>
                              </a:xfrm>
                            </wpg:grpSpPr>
                            <pic:pic xmlns:pic="http://schemas.openxmlformats.org/drawingml/2006/picture">
                              <pic:nvPicPr>
                                <pic:cNvPr id="1418" name="Image 1418"/>
                                <pic:cNvPicPr/>
                              </pic:nvPicPr>
                              <pic:blipFill>
                                <a:blip r:embed="rId561" cstate="print"/>
                                <a:stretch>
                                  <a:fillRect/>
                                </a:stretch>
                              </pic:blipFill>
                              <pic:spPr>
                                <a:xfrm>
                                  <a:off x="0" y="0"/>
                                  <a:ext cx="786231" cy="169163"/>
                                </a:xfrm>
                                <a:prstGeom prst="rect">
                                  <a:avLst/>
                                </a:prstGeom>
                              </pic:spPr>
                            </pic:pic>
                            <pic:pic xmlns:pic="http://schemas.openxmlformats.org/drawingml/2006/picture">
                              <pic:nvPicPr>
                                <pic:cNvPr id="1419" name="Image 1419"/>
                                <pic:cNvPicPr/>
                              </pic:nvPicPr>
                              <pic:blipFill>
                                <a:blip r:embed="rId562" cstate="print"/>
                                <a:stretch>
                                  <a:fillRect/>
                                </a:stretch>
                              </pic:blipFill>
                              <pic:spPr>
                                <a:xfrm>
                                  <a:off x="714755" y="0"/>
                                  <a:ext cx="2434463" cy="169163"/>
                                </a:xfrm>
                                <a:prstGeom prst="rect">
                                  <a:avLst/>
                                </a:prstGeom>
                              </pic:spPr>
                            </pic:pic>
                            <pic:pic xmlns:pic="http://schemas.openxmlformats.org/drawingml/2006/picture">
                              <pic:nvPicPr>
                                <pic:cNvPr id="1420" name="Image 1420"/>
                                <pic:cNvPicPr/>
                              </pic:nvPicPr>
                              <pic:blipFill>
                                <a:blip r:embed="rId563" cstate="print"/>
                                <a:stretch>
                                  <a:fillRect/>
                                </a:stretch>
                              </pic:blipFill>
                              <pic:spPr>
                                <a:xfrm>
                                  <a:off x="3068447" y="0"/>
                                  <a:ext cx="1070178" cy="169163"/>
                                </a:xfrm>
                                <a:prstGeom prst="rect">
                                  <a:avLst/>
                                </a:prstGeom>
                              </pic:spPr>
                            </pic:pic>
                            <pic:pic xmlns:pic="http://schemas.openxmlformats.org/drawingml/2006/picture">
                              <pic:nvPicPr>
                                <pic:cNvPr id="1421" name="Image 1421"/>
                                <pic:cNvPicPr/>
                              </pic:nvPicPr>
                              <pic:blipFill>
                                <a:blip r:embed="rId564" cstate="print"/>
                                <a:stretch>
                                  <a:fillRect/>
                                </a:stretch>
                              </pic:blipFill>
                              <pic:spPr>
                                <a:xfrm>
                                  <a:off x="0" y="170942"/>
                                  <a:ext cx="2786126" cy="169163"/>
                                </a:xfrm>
                                <a:prstGeom prst="rect">
                                  <a:avLst/>
                                </a:prstGeom>
                              </pic:spPr>
                            </pic:pic>
                          </wpg:wgp>
                        </a:graphicData>
                      </a:graphic>
                    </wp:inline>
                  </w:drawing>
                </mc:Choice>
                <mc:Fallback>
                  <w:pict>
                    <v:group w14:anchorId="1DEA9E2E" id="Group 1417" o:spid="_x0000_s1026" style="width:325.9pt;height:26.8pt;mso-position-horizontal-relative:char;mso-position-vertical-relative:line" coordsize="4138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VwBsgIAALYLAAAOAAAAZHJzL2Uyb0RvYy54bWzsVttu2zAMfR+wfxD0&#10;3vpaOxGa9KVrUaDYil0+QJFlW6hlCZJy6d+Pkp00TYatKBCgA/pgQ1fykDykeHm1kR1acWOF6mc4&#10;OY8x4j1TleibGf718+ZsgpF1tK9op3o+w0/c4qv550+Xa014qlrVVdwgENJbstYz3DqnSRRZ1nJJ&#10;7bnSvIfNWhlJHUxNE1WGrkG67KI0jotorUyljWLcWli9HjbxPMiva87ct7q23KFuhgGbC38T/gv/&#10;j+aXlDSG6lawEQZ9AwpJRQ9Kd6KuqaNoacSRKCmYUVbV7pwpGam6FowHG8CaJD6w5taopQ62NGTd&#10;6J2bwLUHfnqzWPZ19WCQqCB2eVJi1FMJUQqKUVgBB611Q+DcrdE/9IMZrIThvWKPFrajw30/b54P&#10;b2oj/SUwFm2C5592nucbhxgs5kk2maZTjBjsZXmcFWNoWAvxO7rG2i9/vxhRMqgN4HZgtGAEvtGR&#10;MDpy5L8JB7fc0nA8CpGvkiGpeVzqM4i5pk4sRCfcU+AvRNeD6lcPgnnf+smLmED+DDG5k7ThPiYT&#10;T9rtOX/Lx+BIyKIT+kZ0nfe8H49wgfoH1PmDxQMtrxVbSt67Ic8M7wC56m0rtMXIEC4XHGhj7qoE&#10;wgY57oA42ojeDUllneGOtV5/DTi+Qyp6oJTsNgLoZ5zeBDsS7DWcKSdFmnndQJmkmCZF5hXvIk+J&#10;NtbdciWRHwBSQADupoSu7u2IZXtk9OCgPuACNIOXYfA/8QVy6IAv0/fGl/TkfCmTvLy4wOi40KR5&#10;lufAlA/W7FeZFJ7Gl6yBlXdWZXzMTltlsriY5Dk8gse0SeIyTkqoxR/FZq9hSKH6HtAmeW+0yU9O&#10;G8gd/wKV8TRPvfWUbLuaFJ6oJC1OyprQ4EBzGF6+sZH13ef+HMb77fb8NwAAAP//AwBQSwMECgAA&#10;AAAAAAAhAOy6LvEEBQAABAUAABQAAABkcnMvbWVkaWEvaW1hZ2UxLnBuZ4lQTkcNChoKAAAADUlI&#10;RFIAAAIDAAAAbwgGAAAAcXLDXwAAAAZQTFRFAAAA////pdmf3QAAAAZiS0dEAP8A/wD/oL2nkwAA&#10;AAlwSFlzAAAOxAAADsQBlSsOGwAABJJJREFUeJzt3cty2zAMBVC5k///ZXeVmaS13iQFEOdsGysU&#10;IFK3lO0sCwAAAAAAAAAAAAAAAAAAAAAAAAAAAAAAAAAAAAAAAAAAAAAAAAAAAAAAAAAAAAAAAACQ&#10;0uvpAQDAQe8Lr3GfO+Dr6QEks3UhuuAA+rgSAjhBGAAgKiFgkD9PDwAAeJYwAEBEdgUG8pgAgIy8&#10;T6shOwMAZCMINCYMAEBxwgAAFCcMAEBxwgAA2fikQWPCAAAUJwwAENHeJwbsDjQkDABAccIAAFH5&#10;PoFBhAEAsvKooBFhAACKEwYAiMwbCQcQBgCgOGEAgOi8kbAzYQCA7DwquOnr6QE0sHURSJPt7E02&#10;tc5lln5mPY+s42ZSWxfciJvsld9xNQG2GHPE9HnkvEbWeeuYV/S+DjMeP3M/f8p6HlnHvSx9r/eo&#10;9wwOyPSY4L3cm1B3X1/J3TqpdSyz9DPreWQddzZqdEOWMKDJY7RedPTtWbP0M+t5ZB03BWUIA60n&#10;gAn1Wa+6qPczZuln1vPIOu7oPAroJPobCK8+H9qbMO+d11dz9c1M1RemqGbpZ7TxHJV13BQWPQys&#10;2buRv5bxE3LGcHGkzssifGUxWz/vhpqnziPruJlY5McEnybGazk+CUyWY9YWoDP1U+s4Zunn3q7g&#10;1hjPrBOtZR03xUUOA/9qPUls5a27UmvfHx7XLP08e7OMcmPNOu6MrDMXZQoDjGEhmsss/bx6Hk+H&#10;mqzjjmyWazqULGGg14Tit7v1Uu9Y9BM4JEMYsCBBbVlDTdZxU1DWTxNUMPprNy08c5mln1nPI+u4&#10;KSrDzgAA0FH0MCBdj6HOc9FP4JToYQCoK2uoyTpuChMGAKA4YQAAioscBmy1jaHOc5mln1nPI+u4&#10;KS5yGAAABhAGAKA4YQAAihMGAKA4YQAAihMGAKC4J8NA5b/HvUdtxuhdZ32E9syrDuwMAEBxwgAA&#10;FCcMAEBxT4UBz3zWqc0Y3i8A+ZhXndgZAIDihIFYpN4x7ApAPuZVR0+EAQ0FgECuhoGrN/SZg8Dd&#10;c5u5Nr1cqdmZ1/Q+PlRhfQzOY4IYXOhjeDwA+ZhXA2yFgVfj3zVDQ/dq4n+S7bWq+drP9T4+VGF9&#10;TOzOzsCZRfLTz7YOG1G02IaetTa9bNV87fpbluN17n18qML6GNTXzde/l+3GzJjqXsv+eX3/+1pt&#10;ZqzL0zwCGO9MTSzg8R3t51YvrY9J7YWBM409o8rCoDZtHLkOrxxz1PGB/1kfAznymKB18WdoZq9z&#10;mKE2vbSsTe866yOVWR8TGv1pgpma2frmNFNtemlRo7VjtKq/PoL1MZ2j7xn4bsTVrdRZG3m3Lj+P&#10;wTFXt/SP1PlOP/URfrM+JnKn0FsNrtzAvQt/9tqMvi56/77q13nP869e24qqr49h3fk0gaZ9pi5j&#10;ef4PeZhPQfkGQgAoThgAgOKEAQAoThgAgOKEAQAoThgAgOKEAQAoThgAgOKEAQAoThgAgOKEAQAo&#10;ThgAgOKEAQAoThgAgOLu/AljOGvvb5n/5E+dAgxiZwAAihMGAKA4YQAAihMGAAAAAACgrL9gpbq1&#10;TkLtwgAAAABJRU5ErkJgglBLAwQKAAAAAAAAACEAkY9/7w0MAAANDAAAFAAAAGRycy9tZWRpYS9p&#10;bWFnZTIucG5niVBORw0KGgoAAAANSUhEUgAABj0AAABvCAYAAAC3kQJWAAAABlBMVEUAAAD///+l&#10;2Z/dAAAABmJLR0QA/wD/AP+gvaeTAAAACXBIWXMAAA7EAAAOxAGVKw4bAAALm0lEQVR4nO3dW3Oz&#10;RgwAUKeT//+X04dOOkmMMZe9SNpzZvrUL8saSQtGBh4PAAAAAAAAAAAAAAAAAAAAAAAAAAAAAAAA&#10;AAAAAAAAAAAAAAAAAAAAAAAAAAAAAAAAAAAAAAAAAAAAAAAAAAAAAAAAAAAAAAAAAAAAAAAAAAAA&#10;AAAAAAAAAAAAAAAAAAAAAAAAAAAAAAAAAAAAAAAAAAAAAAAAAAAAAAAAAAAAAAAAAAAAAAAAAAAA&#10;AAAAAAAAAAAAAAAAAAAAAAAAAAAAAKCuj9kTACCcr53/F+m4kWWeXCO+eYkdV8kdWJs1gErkc11i&#10;m5v4LeKf2RMAgMacqEBMapOr5A4AVTimQUxqsxhNDwAAAAAAoARNDwAy2rslFZhHbXKV3AGgCsc0&#10;iEltLkTTAwAAAAAAKEHTAwAAAAAAKEHTAwAAAAAAKEHTAwAAAAAAKEHTAwAAAAAAKEHTA4BqvmZP&#10;ANikNrlK7gBQhWMaxKQ2i9H0AKAiJywQk9rkKrkDQBWOaRCT2izkY/YEAAhn70Af6bhx5oQk0rw5&#10;Jkse8kxtcpXcgbU59lOJY1pd1qrc1OYiPmdPAAAGcGIKMalNrpI7AFThmAYxqc3EPN4KgKxanWS4&#10;hRXaUptcJXcAqMIxDWJSm4vQ9AAgs4/H/ZMWv9CA9tQmV8kdAKpwTIOY1OYCPN4KgAp+nnD4xQXE&#10;oTa5Su4AUIVjGsSkNgvT9ACgmjMnLn6dAeOoTa6SOwBU4ZgGManNYjzeCoCqnKhATGqTq+QOAFU4&#10;pkFMarMITQ8AKnKiAjGpTa6SOwBU4ZgGManNQjQ9AKjGiQrEpDa5Su4AUIVjGsSkNovp+U6PIy+A&#10;kTC5WADqUJ85vYpbxFhZLwBqsa4DGVirAIDdpsfeycLWicKVt9z//JuWJx9n577C+FfGPBtT8Rw3&#10;vvqsO/7Rbb36d7O+yGVYL1puq2UeZM/ZkTXRi3j2Hz9jbVZS9Tyw5basA33Hzzjn3uNnnPPI8c84&#10;s171WKuy72v5PW58x7R64/cmlmPGz1ibvNHiTo8rF1P3xhHkGO7GVTxjUJ853YnbjFhZLwDqaHHu&#10;YF0HRnAOCgBsuvNOj69Huwuqf8dlntZxFc851GdeLRtVveOVbb3whRZiUptxtF6HretAD9nOQeEI&#10;xzSISW0mdbXpMeJCGuP12u/iOZb6zCtToyriuHITYlKbOVjXgQwirlVwhByDmNRmUT1fZH7X10M3&#10;baSrz6+zOKxJfbbXs5Zax8t6AVCLdR3IwFoFABzSq+mxd3Ht7EvGXFid693+//7/7+IqlnGoz3iq&#10;fBGLvF7IVYhJbc5354WK1nUggshrFRwh7yAmtZlY66bHkWT4+W+OXOhz4tHfqzic2e8fO+MQg/qM&#10;6Wjd3G1WtYqV9QJgDdZ1IBLnoADAYXdeZP7Tx+PaxTQXS+PqEU8nmHOoz7iO1MSR+B2NVa8atF4A&#10;1GJdBzKwVgEAm1o0Pe5eGD3y9048xnKxuw71mdvZX67NqF3rBUAt1nUgA2sVAPDS3aZHqxMNJyxx&#10;jLhIzhjqM7arL2KMxHoBUIt1HcjAWgUA7Gr1eKsWnHhAXOpzrDv72y37AAAAACzrTtNj9EVQF+r6&#10;c2G7DvVJb9YLgFqs60AG1ioA4K1Id3o8Hk5gIDL1OUaL/SxWAAAAACzpatPDBbV6xLQOsYwv+50x&#10;cgygFus6kIG1CgA4JNqdHu9kv1AIlalPAAAAAGCqiE0Pv96AuNQnAAAAABBWxKYHAAAAAADAaZ+z&#10;J0AIfr0PY2WuucxzB+CZdR3IwFoFABzmTg8AAAAAAKAETQ+AtfiVHAAAAABlaXoA1PM1ewIAAAAA&#10;MIOmBwAAAAAAUIKmBwAAAAAAUIKmB0Ate4+28j4PAAAAAErL1vSIcMGu97PyPYt/LPFsR32yikx5&#10;oCbey/QZxHNf9vkzT6bcsQ48s0+e2Sd1iOUz+2RfpvmL5b5M8xfL9yp8hlQiNj0kAcSlPmNzlwcA&#10;AAAAS4vY9AAAAAAAADhN0wOgBnd5jOFuJ4hJbXKV3AGgCsc0iEltTpCp6RHhop1n1NUinu2oT4hH&#10;TbyX6TOIJ2AdeGafPLNP6hDLZ/ZJHWK5L9P8xZKQrjY9eiWcRIb71Od63OUBAAAAAI/H43P2BBLR&#10;uaxFPGtZOZ4aHuNEzoO/Vq6JozJ9BvHcl33+1WQ69mTKHesAR8gTKpPf+zLNXyz3ZZq/WL5X4TOk&#10;dOfxVq2D5sIdtKM+4be7NeFEBfpQm1wld3Chhcrk91oc0yAmtZlYpnd6tHIl4c78Te/x+U08axHP&#10;czSj6lMT27KefIpnXl8b/8EV1gGOkCdUJr/rEMv22/c95d7fwP/uNj1aJWDkC3d+YVHLSvFUn/HH&#10;vyNyXKK6Gs/IefDXyjVxVKbPsEo8o9fmq+1E2X8ri547LaywDrjQct8KeZKV/L5vlfx2TIs/fm+Z&#10;5r9SLFeozZJa3OkRsYv57oLf0W2++ne9x+c38bxOfbYfP4LIc5vpSLPn7JfIEftaTWxrNe+7f3OW&#10;eD7LWpvf27rz/7kna+5YB561/EHG1rx7j9+DPKlDfj+T388c0+aM34PvKXPG7yVrbfJGq8dbXQ3o&#10;u7/p+WvlvW3vfZ6jc+o9Pr+J52vqc/z4Pc2MSxXvauLd/5+xj9XEtha/hBTP8+P3krE2iSFj7lgH&#10;frtzIaTlxYreF5zPkic1yO9t8nubY9r48XvwPWXO+D1lrM2lfTYe7zu4e4E8WvgjkqF3501nbyzx&#10;3Kc+x44/g4Pof/sg6i9I7lqxJo7E893aFvFzPR7rxbN6bWZef2ft76P7rHruZB6/tb1aavFZeo/f&#10;izypQX5vWy2/HdPijn+W7ylxx7+icm0u62rT410y3E2AFl8czyTsmTFHjc9v4nluu+qzTjx/8quB&#10;+XrtZzVx35XPJ57b42eUff7MYx3YHr+HMxeIzow5avwe5Ekd8nt7fPk9lmPa9viz+Z7SbvysKnyG&#10;dO483qpnAVYfa8b4FYjn/O1HjUH1eD4eGh5nZMj/3uNnmuusbWXaR5nmOmM71sD6suaOdaCvKvtE&#10;nrClSizl97jtZNo/meY6YzuZ9k+muc7almPnJHff6fHxaBe8lmP9HbfXGC0/O8eI53Hqs40I8XT7&#10;5Hmt45bpxLliTbQ+MRfP9uPM2l6lL1rsy5Y7LbdTaR3oPeeM+6TV9qrtk4zkd7/t2Sdjx+u5HbHc&#10;H0ss248zc5uOnRO1eqfHx+P6RbkRCXB1fkfm9v1vIt2uVp14nqM+c8fz3dyjzDOiO/H/O8ZIamJ/&#10;+5HXs1fbFc/tbWepzTvHUdrKljs/t2kdeN6uffK8bfskP/n9etv2yfa2HdOe/81qsfQ95fz4PWWt&#10;Tf7YC8KdR6lEv0jX+zExqz+GZvTnXzGe6jPu+C3NilWmfXRW9PzfoiZeaxXPkftAPLdlqc1X84wy&#10;v1ey5sURWXLnJ+vAbyNieHefzNin8qQG+T1nm1nz2zFt/Pi9+J4yfvyeMtbm8no1PVib3OnPPq5v&#10;5kFVfrEaOc9Rmh6wJjVEZfIb4lKfcNHdd3oA0J5fEQDEtLX+WpMBAAAC0fQAiEXDAwAAAAAu0vQA&#10;iEPDAyA2LzQHAAAITtMDIAYX0gDy0YwGAAAI5vNx7ULb7ItzvmCyCvW5hiMxs18BAAAA4A13egDE&#10;p+EBMN/fBrW1GQAAICBND4C5vMcDAAAAABrR9ACYR8MDIAd3eQAAACSh6QEwx+x3rwBwjYYHAABA&#10;YJ+P11/c9i7I+bIHY6jPmry4HCCPn2u2tRkAACA4d3oAAMA2DQ8AAIBkPmdPAGAx7vIAyMN6DAAA&#10;kIw7PQDi8b4PAAAAALhA0wMgJo0PAAAAADjJ460Y7cyFXI+UYHU9Gx/qCwAAAIBy3OkBAAAAAACU&#10;oOkBMJY7LAAAAACgE00PgPE0PgAAAACgA00PgDk+HpofAAAAAAAAAAAAAAAAAAAAAEBJ/wKKP0R1&#10;kdCqTwAAAABJRU5ErkJgglBLAwQKAAAAAAAAACEAderNrPgFAAD4BQAAFAAAAGRycy9tZWRpYS9p&#10;bWFnZTMucG5niVBORw0KGgoAAAANSUhEUgAAAr4AAABvCAYAAAAKesPWAAAABlBMVEUAAAD///+l&#10;2Z/dAAAABmJLR0QA/wD/AP+gvaeTAAAACXBIWXMAAA7EAAAOxAGVKw4bAAAFhklEQVR4nO3d0XKb&#10;MBAFUNLp//+y+9DxTJsYhEACdvecV9tYaBF7sYmzLAAAAAAAAAAAAAAAAAAAAAAAAAAAAAAAAAAA&#10;AAAAAAAAAAAAAAAAAAAAAAAAAAAAAAAAAAAAAAAAAAAAAAAAAAAAAAAAAADAT193D4ApXhuPRap5&#10;lv0AcnOuikvtivl19wC4lEUMAG36ZVKCLwAAJQi++Wx9bQMA/KVfFiT4AgBQguALAEAJgi8AACUI&#10;vgAAlCD4AgBQguBbi79gBYA2/TIpwbceixkA2vTLhPxnkpx6FuuTjwH/ShKIwLkqriz9kp1+3z0A&#10;bueEDQBt+mUCbnXIadQC9DUPAJnpl8UIvnl9LecXtCtYALLTLwtxq0N+/y5GV6QA8Jl+WYDgW0vP&#10;onb1CkBV+mVSbnWoySIGgDb9MhnBtx6LGADa9MuEBN9aLGIAaNMvk3KPL9k5ea3zm5TxOb4BOmwF&#10;3yub4sj3mj3uqNu/qkHeHaZ6/xL33+dHmoMj79EzN6PnJeq6mbn92TX8/vwox3f07c+mX87ffpV+&#10;WZJPfMnk7M/PvF+f7YRjXnJQR4CT3OPLssRvhK9l7G8uZvr9xkz7UpXjG54jer8sT/CtIXOjm7Vv&#10;GeZs9D5kmJNoHN9wLWsjObc6ENnR+7AqnNiO3jvWmptX4/WMU+E4BbiU4EvGENPap/fjFUPenrkR&#10;uGI4e2GX8fiGmayXBNzqQFRrzb3nxJT1JPZpbr6W/fubdV4iaX1iv1WjnloDlCL4ksmRZt96TYZP&#10;P6/8+UHm6Q20wi/AN4IvWWjyZHb0+K5wYQewm+BLBmdDb+bQPCswAUA4gi/kJbzm4MIOYBDBl+g0&#10;dTJzfAMMJPgCAFCC4EtkPg1bZ24A4BvBF+CZXLwADCb4AgBQguALAEAJgi9R+Rp4nbmJTw0BJhB8&#10;AQAoQfAFAKAEwRcAgBIEXwAAShB8AQAoQfAFAKCEJwTf190D6DB7rJHm4pPo44/CPP/PusxDLbdF&#10;Gr9abos+/rCeEHwBAGA6wRcAgBLuDr4+6s9DLQGgTb+80d3BNxL3K/EEjpP/WZd5qOW2SONXSx5L&#10;8AUAoIQ7g2+kKzZXr9uij5+YrMs81HJbpPGr5bbo4w/vaPA9WziFfw61jMNcA9xHv0yg2q0ORw66&#10;ntfM3j7xHa135uPEusxDLce//13jV0tS2gq+X43XVmjgVb6yqVBL8qiyLitQy22Rxl+llvplcGc/&#10;8e29urui8KMC+9rzZm9/htaYl+WZtYxqz3z3yDDX1mUeavnTjA+K9Mv+542gXyY34laHVlFbj48O&#10;CXscHe/esc7e/iwRaxlRz8n+03OzzrN1mYda/jTiNgD9sn/7s+iXQf1uPP61PPOKbIQqX8u8Za5l&#10;RK9l+8RXtQbV1mVm1Wq55xz7fnxt7T9tn97Uct3Txk5DK/jONuuKp+eg7dnmVduPKPr4R+tpgr3b&#10;jcq6zEMtz3nS2lfL60Uff2h7bnWYudhmGrn9SGO9430s4s9Gz0uGebYu81DL694n0vxEGusd7+O8&#10;crO99/iOXhSRDty1bYzah6sXgTAWU6Z5ti7zUMu576dfztnOXe/nvPIAPbc6vAt25iuLO4p+9GuW&#10;PWM9Myd3LoCotYzo7FxnnWfrMg+1XH/vaOteLdffW79M4mwxWgfCE4s9+68so/4V5xNrGXUuW7Lu&#10;1xkV1+UTxzRCxVruMeoce+X+q+VnT+yX7KQ4PFnUkyLs4fjmCMcNnFDtXxYDAFCU4AsAQAmCLwAA&#10;JQi+AACUIPgCAFCC4AsAQAmCLwAAJQi+AACUIPgCAFCC4AsAQAmCLwAAJQi+AACUIPgCAFCC4AsA&#10;QAmCLwAAJQi+AACUIPgCAFCC4AsAQAmCLwAAAAAAAAAQyB8h6zSW+S4BIAAAAABJRU5ErkJgglBL&#10;AwQKAAAAAAAAACEA225mFOYMAADmDAAAFAAAAGRycy9tZWRpYS9pbWFnZTQucG5niVBORw0KGgoA&#10;AAANSUhEUgAAByQAAABvCAYAAACtpHe0AAAABlBMVEUAAAD///+l2Z/dAAAABmJLR0QA/wD/AP+g&#10;vaeTAAAACXBIWXMAAA7EAAAOxAGVKw4bAAAMdElEQVR4nO3d227rNhQFQKXI//9y+lKjiW3JuvGy&#10;yBmg6AGSSDvkIkWJsb0sAAAAAAAAAAAAAAAAAAAAAAAAAAAAAAAAAAAAAAAAAAAAAAAAAAAAAAAA&#10;AAAAAAAAAAAAAAAAAAAAAAAAAAAAAAAAAAAAAAAAAAAAAAAAAAAAAAAAAAAAAAAAAAAAAAAAAAAA&#10;AAAAAAAAAAAAAAAAAAAAAAAAAAAAAAAAAAAAAAAAAAAAAAAAAAAAAAAAAAAAAAAAAAAAAAAAAAAA&#10;AAAAAAAAAAAAAAAAAAAAAAAAAAAAnftqXQDs8HPiZ2QboD/mcwAAAABm45nYsizfv/691SDD/eJE&#10;ODNI7zi2vJeR0uYpdfZCe7FHyfkcAJ5Zn/CbPADQM9cpGJtnYr98f/4WEx/VGaT0yFwIx5nPAYBe&#10;Wd8DAFCKZ2Jv/NO6AAAAAAAAAGBcjw1Ju7X0QhZpSf7gPsYTANCa9QgAALVZg67Y85at0BNvqwMw&#10;BvM5AAAAALOZ9pmYt2wlybQDFWAw5nMAAAAAZjP1MzEbkgAAAAAAAEAxNiQBAAAAAACAYmxIAgAA&#10;AAAAAMXs2ZD8KV4F7COLtCR/cB/jCQBozXoEAIDapl6D7n2F5NSNBPAfcyEAAIzD+h4AACp5bEh+&#10;7fjen1//QSmfsih/lGQuhPuYzwGA1qzvAQCozTOxFd8nf26rwfYs+AFGYC4EAIBxWN8DAEAhv9+y&#10;9a7F9bS7u9zGjR4tmQvhPuZzAKA163sAAGrzTOyN58+Q/FquN5SGpjQ3gpRmLoQ6zOcAQA3W9wAA&#10;9GTKZ2Jrb9n6e6E9ZcMALOZCAAAYifU9AAA08vwKyXe+lv1/TegvBrmLD36lN+ZCOMd8DgD0yPoe&#10;AICSPBN7smdD8uFT41igAzMwFwIAwDis7wEAoIK9G5IW6LQgV/TGXAjnGBsAQI+s7wEAKMl68pc9&#10;G5IW6PRqupc005S5EMoxnwMAtVnfAwDQ2lTPxL5bF9Cp1BuT1LqpKzknybWzTr8CsGbrGuH6AHBM&#10;6ro7tW7aSc5Mcu3AfqljPbVuOnH1QzXvCtidDxrOHOvKLnTLNkitu4dz9PiXB3t+l9ScLMu4td95&#10;rsSHrmdrPtu3KW2dePwR5/Ne27r08RNrLn38xJpLH7/XMd/y+pDYj6WPX3NtUuuesKQer5eJuatx&#10;/MT1fer9VGrdtaSOoZLHT85Mau2JOSl9/NQ1UInjjXJ81+Tcuh9KZq/X++Ph7P0MyZFdvVn9ueEY&#10;Z8979ed73JQ7aoTfoaTknCTXzrqr/aJfx6VfYW6uDwD3Sr2fSq2bdlIzc8d55R0ypI711LoTTdNO&#10;VzYk03dt7x4QtUKTWjd1Jeckrfb0ubCWtH4FoB5zOtCT9PV96ro7tW7aSc7M3eeSd+hT6jyVWjcB&#10;tjYkRw5Kqd+tdJul1n1V+g1hbck56bH23sdHgh77lTbM58AzD+SA2kaeJ1LX3al1005yZpJrB/ZL&#10;HeupdSfwTGxZlu/WBTSQGv7UuqkrOSefai/xXuaUp18BWHP2MzQ+XSN+Pvw8wIhS18/uFzgqOTPJ&#10;tQP7pY7Z1LoJcnZDcuQb/KsX/1YPQFLr7tHI7ZCYk0/ne3y9xcPJkbNSWs/9CkBbe64RbpY56+q6&#10;QfbGNvK6Mu1e0P0CR/WembN/iPX76/IOY0i7Jj+k1k1HZnuFZI2LfwmpdVNXck7WznvkIuXhZH/0&#10;KwBr3s3trg8A56TeC7pf4KgRM5NcO/BqtGvysvRdN2G2PkNyFl/L8Yt/D1LrLsFkty45J2dq+fQz&#10;stKefmWLvoR53b0GMZ8As0u9F3S/wFHJmUmuHdgv+ZqcWHeqKebv2Tckzw6S1hf/1LqvMKEdl5wT&#10;/T0m/cqyyAEAQGmp94LWiRyVnJnk2oH9Zrsmt667d9PP/bNvSAL9uToxTz+xd0q/ArCm1M0uADnc&#10;L3BUcmaSaweA02bekEy9+KfWTV1yAgAksOYAuJd7QQDoQ+o1ObVuAny3LqCR1EGRWvfsrnwo8BnJ&#10;OUmunXX6FQAAyktdd6fWTTvJmUmuHdgvdayn1k2ImV8hCQAAAAAAABRmQxLohb/AGZN+BWCNawQA&#10;rgUclZyZ5NoB4LIZNyRTL/6pdVOXnAAAAMzHvSAA9CH1mpxaN0Fm3JAEAAAAAAAAKrEhCQAAAAAA&#10;ABQz24Zk6suOU+umruScJNfOOv0KwBrXCID7pM6pqXXTTnJmkmsH9ksd66l1E2a2DUkAAAAAAACg&#10;IhuSAAAAAAAAQDE2JAEAAAAAAIBibEgCAAAAAAAAxdiQBAAAAAAAAIqxIQkAAAB9+GldAAAAQAk9&#10;bEi64WKP1Jyk1k19sjKO0n2ZnpWk+vXlK23ySpu8l1p3KXKyLb3+Wcn1tvT6yWeM0gM53JZWv/6E&#10;a6bPeA8bkgAAAAAAAMCgbEgCAAAAAAAAxbTekJz+JaoAi7kQAJiXddD/tMU49CUAADxpvSEJe6Te&#10;zKXWDZzn8xS2JdWvL19pk1fa5L3UukuRE0Yk19A3Y5QeyOG2tPr1J1wj44sNSQAAAAAAAKCg74bn&#10;tiPMHqk5Sa2b+mRlHP5acFtS/fqSPeSEPeRkW3r9d0pqC7nell4/+YzROXy1LuADOdyWVr/+hGtk&#10;/D9nXyF5tQF1ADACcyEwCzeg7KUv52EddB9t0Q+5BgCAQrxlKyWl3syl1g3c48wYPvIzpY9fQuq8&#10;qC/ZQ07uO3/rukuSE/ZI6xO5hr4Zo/RADu8/f8v69Scclzzmu3NlQ9KDCkpKzUlq3ZxnLsQrx7Yl&#10;1T9DX7oBvW6GnHDdKDn59HZw1kHXJbXFKLn+RK5JNcsYpW9yuC2tfv0J18j4k60NyT3vRX70AZUO&#10;GE+JhxQ1cpJaN/WZC8d01xyw9n2lj19C6ryoL1/d+Xky7+ouffwS5OTV3Z87NMK1TU7OmW0ddGc/&#10;uk4e/747WN/TE2OUHsjhq9T742XRn3BG8piPcsdbtn5afH/6eu8fwsx1d7yyokVOUuumDXPheM72&#10;596+LH38ElLnRX3515UbxDsf4pbe7DxKTv66uqky6nVNTt6zDvrr0/jprS3k+j25phfGKD2Qw1ep&#10;98fLoj/hjOQx343vD1//WvxVA5/tycnj62uDrkV+UuumPnPhvEr3Z295GXlenK0vP/lZyvZh6eOX&#10;Iid/bfXj4+szmi0n1kHnpLWFXK/rrXbmNNsYHVGrNk56d5Pecjjy/fGyzNefjG1v3rbmxNHHfBc+&#10;bUiWNv2O8ITODMoecpJaNxlkpY0jD6KOHLPW8VvraV7Ul++Pf+UVOmvHrHX8EuTk/fHv7sfHcVPJ&#10;SX2J9Zfox8dxS5Dr+tLrpy5jlB7I4TW9rZn1J5TV25iPsectW0veFDGO1Jyk1k19sjKmO9s/db6q&#10;dZ6k9kmqtZZR2kROyp8nMd/P5KTeeZLzkjZ25LreeZJzTTvGKD2Qw3rnqVG//oTjksd8hL2fIZl2&#10;s0Ubd1/oEhcXNeumPnPhmO7oh7Vj3NXHtbOSOi/qyzLnGqlN7jrfaG1yl9S635GTsuezZv6f62SZ&#10;47Q6n1xzhTFKD+Sw7Plqr4H0JxyXPOa7d+QtWx8Nd+Xl2Bp/fKk5Sa2b+mRlTGffbmRPX17JTMus&#10;pGZdX74/rzZ5Pbc2eT3v2fE+6nVNTtbPnXZtKCVx7Mj1+rnlmh4Yo/RADtfPnXit0J9wXPKY79rV&#10;RvnUIRp9v622TG/H1Jz0WHdyTpJr/6THrHBN6bymjofErOvLv2r04dU2adGmcvIqsebS5OS9Hq8N&#10;LdsyrR/l+r0ec81nqXnbYoyWdffvP2p7yuF7d10rav/+s/bnnXX1+jtSlvXhDTRSP0xk7JGck+Ta&#10;AajH9QK4yjwCczL2OcqGJD2QmzpsSEIH9n6GJAAAAAAAAMBhNiQBAAAAAACAYmxIAgAAAAAAAMXY&#10;kAQAAAAAAEblsx2hAzYkAQAAAAAAgGJsSAIAAAAAAADF2JAEAAAAAAAAirEhCQAAAAAAABRjQxIA&#10;AAAAAAAoxoYkAAAAAAAAUIwNSQAAAAAAAKAYG5IAAAAAAMCofloXANiQBAAAAAAAcp3dcPy6tQpg&#10;kw1JAAAAAAAg0c/T/9e+DjT23boAAAAAACjoyMNor5ZhWWSGPuzN4cwZfG4jm4/QMa+QBAAAAAAA&#10;klzdfJx5IxeasCEJAAAAAADMwmYkNGBDEgAAAAAASHHl1ZE2I6ERG5IAAAAAAECKr+XcxqLNSGjI&#10;AAQAAAAAAJKtvWrSHggAAAAAAAAAjO5fAJU8cMf5wHwAAAAASUVORK5CYIJQSwMEFAAGAAgAAAAh&#10;AFHcdYfbAAAABAEAAA8AAABkcnMvZG93bnJldi54bWxMj0FLw0AQhe+C/2EZwZvdxJIgMZtSinoq&#10;gq0g3qbJNAnNzobsNkn/vaMXe3kwvOG97+Wr2XZqpMG3jg3EiwgUcemqlmsDn/vXhydQPiBX2Dkm&#10;AxfysCpub3LMKjfxB427UCsJYZ+hgSaEPtPalw1Z9AvXE4t3dIPFIOdQ62rAScJtpx+jKNUWW5aG&#10;BnvaNFSedmdr4G3Cab2MX8bt6bi5fO+T969tTMbc383rZ1CB5vD/DL/4gg6FMB3cmSuvOgMyJPyp&#10;eGkSy4yDgWSZgi5yfQ1f/A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Af1VwBsgIAALYLAAAOAAAAAAAAAAAAAAAAADoC&#10;AABkcnMvZTJvRG9jLnhtbFBLAQItAAoAAAAAAAAAIQDsui7xBAUAAAQFAAAUAAAAAAAAAAAAAAAA&#10;ABgFAABkcnMvbWVkaWEvaW1hZ2UxLnBuZ1BLAQItAAoAAAAAAAAAIQCRj3/vDQwAAA0MAAAUAAAA&#10;AAAAAAAAAAAAAE4KAABkcnMvbWVkaWEvaW1hZ2UyLnBuZ1BLAQItAAoAAAAAAAAAIQB16s2s+AUA&#10;APgFAAAUAAAAAAAAAAAAAAAAAI0WAABkcnMvbWVkaWEvaW1hZ2UzLnBuZ1BLAQItAAoAAAAAAAAA&#10;IQDbbmYU5gwAAOYMAAAUAAAAAAAAAAAAAAAAALccAABkcnMvbWVkaWEvaW1hZ2U0LnBuZ1BLAQIt&#10;ABQABgAIAAAAIQBR3HWH2wAAAAQBAAAPAAAAAAAAAAAAAAAAAM8pAABkcnMvZG93bnJldi54bWxQ&#10;SwECLQAUAAYACAAAACEAV33x6tQAAACtAgAAGQAAAAAAAAAAAAAAAADXKgAAZHJzL19yZWxzL2Uy&#10;b0RvYy54bWwucmVsc1BLBQYAAAAACQAJAEICAADiKwAAAAA=&#10;">
                      <v:shape id="Image 1418" o:spid="_x0000_s1027" type="#_x0000_t75" style="position:absolute;width:78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DnxgAAAN0AAAAPAAAAZHJzL2Rvd25yZXYueG1sRI9Ba8JA&#10;EIXvhf6HZQq9iG5SpGjMKlJo0WNVBG9DdpINzc6m2a3Gf985FHqb4b1575tyM/pOXWmIbWAD+SwD&#10;RVwF23Jj4HR8ny5AxYRssQtMBu4UYbN+fCixsOHGn3Q9pEZJCMcCDbiU+kLrWDnyGGehJxatDoPH&#10;JOvQaDvgTcJ9p1+y7FV7bFkaHPb05qj6Ovx4A9vFdx4/JrXbz/cTny21by7hbMzz07hdgUo0pn/z&#10;3/XOCv48F1z5RkbQ618AAAD//wMAUEsBAi0AFAAGAAgAAAAhANvh9svuAAAAhQEAABMAAAAAAAAA&#10;AAAAAAAAAAAAAFtDb250ZW50X1R5cGVzXS54bWxQSwECLQAUAAYACAAAACEAWvQsW78AAAAVAQAA&#10;CwAAAAAAAAAAAAAAAAAfAQAAX3JlbHMvLnJlbHNQSwECLQAUAAYACAAAACEAQrVw58YAAADdAAAA&#10;DwAAAAAAAAAAAAAAAAAHAgAAZHJzL2Rvd25yZXYueG1sUEsFBgAAAAADAAMAtwAAAPoCAAAAAA==&#10;">
                        <v:imagedata r:id="rId565" o:title=""/>
                      </v:shape>
                      <v:shape id="Image 1419" o:spid="_x0000_s1028" type="#_x0000_t75" style="position:absolute;left:7147;width:243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NWRxAAAAN0AAAAPAAAAZHJzL2Rvd25yZXYueG1sRE9Na8JA&#10;EL0X/A/LCN6ajVrEpK5BBK3QU9XSHofsmESzszG7xvTfdwtCb/N4n7PIelOLjlpXWVYwjmIQxLnV&#10;FRcKjofN8xyE88gaa8uk4IccZMvB0wJTbe/8Qd3eFyKEsEtRQel9k0rp8pIMusg2xIE72dagD7At&#10;pG7xHsJNLSdxPJMGKw4NJTa0Lim/7G9GwXmz2/Lsk/lNfx/fk9P1q9lOpkqNhv3qFYSn3v+LH+6d&#10;DvNfxgn8fRNOkMtfAAAA//8DAFBLAQItABQABgAIAAAAIQDb4fbL7gAAAIUBAAATAAAAAAAAAAAA&#10;AAAAAAAAAABbQ29udGVudF9UeXBlc10ueG1sUEsBAi0AFAAGAAgAAAAhAFr0LFu/AAAAFQEAAAsA&#10;AAAAAAAAAAAAAAAAHwEAAF9yZWxzLy5yZWxzUEsBAi0AFAAGAAgAAAAhAL1s1ZHEAAAA3QAAAA8A&#10;AAAAAAAAAAAAAAAABwIAAGRycy9kb3ducmV2LnhtbFBLBQYAAAAAAwADALcAAAD4AgAAAAA=&#10;">
                        <v:imagedata r:id="rId566" o:title=""/>
                      </v:shape>
                      <v:shape id="Image 1420" o:spid="_x0000_s1029" type="#_x0000_t75" style="position:absolute;left:30684;width:107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bVxgAAAN0AAAAPAAAAZHJzL2Rvd25yZXYueG1sRI9Bb8Iw&#10;DIXvSPsPkSftgkY6NKHRERCgIXEc0MtuVmPaisbJmgCFXz8fJnGz9Z7f+zxb9K5VF+pi49nA2ygD&#10;RVx623BloDhsXj9AxYRssfVMBm4UYTF/Gswwt/7KO7rsU6UkhGOOBuqUQq51LGtyGEc+EIt29J3D&#10;JGtXadvhVcJdq8dZNtEOG5aGGgOtaypP+7Mz8DttvpdF8bXpg/sZbldhNT3cd8a8PPfLT1CJ+vQw&#10;/19vreC/j4VfvpER9PwPAAD//wMAUEsBAi0AFAAGAAgAAAAhANvh9svuAAAAhQEAABMAAAAAAAAA&#10;AAAAAAAAAAAAAFtDb250ZW50X1R5cGVzXS54bWxQSwECLQAUAAYACAAAACEAWvQsW78AAAAVAQAA&#10;CwAAAAAAAAAAAAAAAAAfAQAAX3JlbHMvLnJlbHNQSwECLQAUAAYACAAAACEAsTmW1cYAAADdAAAA&#10;DwAAAAAAAAAAAAAAAAAHAgAAZHJzL2Rvd25yZXYueG1sUEsFBgAAAAADAAMAtwAAAPoCAAAAAA==&#10;">
                        <v:imagedata r:id="rId567" o:title=""/>
                      </v:shape>
                      <v:shape id="Image 1421" o:spid="_x0000_s1030" type="#_x0000_t75" style="position:absolute;top:1709;width:278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dRjxAAAAN0AAAAPAAAAZHJzL2Rvd25yZXYueG1sRE9Na8JA&#10;EL0L/odlCl6kbhKklOgqVRHqRTAW63GanSbB7GzIbk38965Q8DaP9znzZW9qcaXWVZYVxJMIBHFu&#10;dcWFgq/j9vUdhPPIGmvLpOBGDpaL4WCOqbYdH+ia+UKEEHYpKii9b1IpXV6SQTexDXHgfm1r0AfY&#10;FlK32IVwU8skit6kwYpDQ4kNrUvKL9mfUfDdGfwZx6dsn1TdbbPSl935FCk1euk/ZiA89f4p/nd/&#10;6jB/msTw+CacIBd3AAAA//8DAFBLAQItABQABgAIAAAAIQDb4fbL7gAAAIUBAAATAAAAAAAAAAAA&#10;AAAAAAAAAABbQ29udGVudF9UeXBlc10ueG1sUEsBAi0AFAAGAAgAAAAhAFr0LFu/AAAAFQEAAAsA&#10;AAAAAAAAAAAAAAAAHwEAAF9yZWxzLy5yZWxzUEsBAi0AFAAGAAgAAAAhAJ3Z1GPEAAAA3QAAAA8A&#10;AAAAAAAAAAAAAAAABwIAAGRycy9kb3ducmV2LnhtbFBLBQYAAAAAAwADALcAAAD4AgAAAAA=&#10;">
                        <v:imagedata r:id="rId568" o:title=""/>
                      </v:shape>
                      <w10:anchorlock/>
                    </v:group>
                  </w:pict>
                </mc:Fallback>
              </mc:AlternateContent>
            </w:r>
          </w:p>
        </w:tc>
      </w:tr>
    </w:tbl>
    <w:p w14:paraId="398928AD" w14:textId="77777777" w:rsidR="006645FE" w:rsidRPr="003F0AF7" w:rsidRDefault="006645FE" w:rsidP="00653D5F">
      <w:pPr>
        <w:pStyle w:val="a3"/>
        <w:spacing w:before="166"/>
        <w:rPr>
          <w:rFonts w:ascii="GHEA Grapalat" w:hAnsi="GHEA Grapalat"/>
          <w:sz w:val="24"/>
          <w:szCs w:val="24"/>
          <w:lang w:val="hy-AM"/>
        </w:rPr>
      </w:pPr>
    </w:p>
    <w:p w14:paraId="028E8AF5" w14:textId="77777777" w:rsidR="006645FE" w:rsidRPr="003F0AF7" w:rsidRDefault="006645FE" w:rsidP="00653D5F">
      <w:pPr>
        <w:pStyle w:val="a3"/>
        <w:spacing w:before="166"/>
        <w:rPr>
          <w:rFonts w:ascii="GHEA Grapalat" w:hAnsi="GHEA Grapalat"/>
          <w:sz w:val="24"/>
          <w:szCs w:val="24"/>
          <w:lang w:val="hy-AM"/>
        </w:rPr>
      </w:pPr>
    </w:p>
    <w:p w14:paraId="7FBC864C" w14:textId="604A2C5E" w:rsidR="006645FE" w:rsidRPr="003F0AF7" w:rsidRDefault="006645FE" w:rsidP="00653D5F">
      <w:pPr>
        <w:pStyle w:val="a3"/>
        <w:spacing w:before="166"/>
        <w:rPr>
          <w:rFonts w:ascii="GHEA Grapalat" w:hAnsi="GHEA Grapalat"/>
          <w:sz w:val="24"/>
          <w:szCs w:val="24"/>
          <w:lang w:val="hy-AM"/>
        </w:rPr>
      </w:pPr>
    </w:p>
    <w:p w14:paraId="1894F488" w14:textId="2575CBD7" w:rsidR="006645FE" w:rsidRPr="003F0AF7" w:rsidRDefault="006645FE" w:rsidP="00653D5F">
      <w:pPr>
        <w:pStyle w:val="a3"/>
        <w:spacing w:before="166"/>
        <w:rPr>
          <w:rFonts w:ascii="GHEA Grapalat" w:hAnsi="GHEA Grapalat"/>
          <w:sz w:val="24"/>
          <w:szCs w:val="24"/>
          <w:lang w:val="hy-AM"/>
        </w:rPr>
      </w:pPr>
    </w:p>
    <w:p w14:paraId="3319C70E" w14:textId="77777777" w:rsidR="006645FE" w:rsidRPr="003F0AF7" w:rsidRDefault="006645FE" w:rsidP="00653D5F">
      <w:pPr>
        <w:pStyle w:val="a3"/>
        <w:spacing w:before="166"/>
        <w:rPr>
          <w:rFonts w:ascii="GHEA Grapalat" w:hAnsi="GHEA Grapalat"/>
          <w:sz w:val="24"/>
          <w:szCs w:val="24"/>
          <w:lang w:val="hy-AM"/>
        </w:rPr>
      </w:pPr>
    </w:p>
    <w:p w14:paraId="04263BE7" w14:textId="22ECDE10" w:rsidR="006645FE" w:rsidRPr="003F0AF7" w:rsidRDefault="006645FE" w:rsidP="00653D5F">
      <w:pPr>
        <w:pStyle w:val="a3"/>
        <w:spacing w:before="166"/>
        <w:rPr>
          <w:rFonts w:ascii="GHEA Grapalat" w:hAnsi="GHEA Grapalat"/>
          <w:sz w:val="24"/>
          <w:szCs w:val="24"/>
          <w:lang w:val="hy-AM"/>
        </w:rPr>
      </w:pPr>
    </w:p>
    <w:p w14:paraId="1FA0D045" w14:textId="752470F3" w:rsidR="0056198F" w:rsidRPr="003F0AF7" w:rsidRDefault="006645FE" w:rsidP="00653D5F">
      <w:pPr>
        <w:pStyle w:val="a3"/>
        <w:spacing w:before="166"/>
        <w:rPr>
          <w:rFonts w:ascii="GHEA Grapalat" w:hAnsi="GHEA Grapalat"/>
          <w:sz w:val="24"/>
          <w:szCs w:val="24"/>
        </w:rPr>
      </w:pPr>
      <w:r w:rsidRPr="003F0AF7">
        <w:rPr>
          <w:rFonts w:ascii="GHEA Grapalat" w:hAnsi="GHEA Grapalat"/>
          <w:sz w:val="24"/>
          <w:szCs w:val="24"/>
        </w:rPr>
        <w:t xml:space="preserve">                                                                                                                                           </w:t>
      </w:r>
    </w:p>
    <w:p w14:paraId="361A55D3" w14:textId="77777777" w:rsidR="006645FE" w:rsidRPr="003F0AF7" w:rsidRDefault="006645FE" w:rsidP="00653D5F">
      <w:pPr>
        <w:pStyle w:val="a3"/>
        <w:spacing w:before="166"/>
        <w:rPr>
          <w:rFonts w:ascii="GHEA Grapalat" w:hAnsi="GHEA Grapalat"/>
          <w:sz w:val="24"/>
          <w:szCs w:val="24"/>
        </w:rPr>
      </w:pPr>
    </w:p>
    <w:p w14:paraId="7B2084F0" w14:textId="77777777" w:rsidR="0056198F" w:rsidRPr="003F0AF7" w:rsidRDefault="0056198F" w:rsidP="00653D5F">
      <w:pPr>
        <w:pStyle w:val="a3"/>
        <w:rPr>
          <w:rFonts w:ascii="GHEA Grapalat" w:hAnsi="GHEA Grapalat"/>
          <w:sz w:val="24"/>
          <w:szCs w:val="24"/>
        </w:rPr>
      </w:pPr>
    </w:p>
    <w:p w14:paraId="52F96B19" w14:textId="77777777" w:rsidR="006645FE" w:rsidRPr="003F0AF7" w:rsidRDefault="006645FE" w:rsidP="00653D5F">
      <w:pPr>
        <w:pStyle w:val="a3"/>
        <w:spacing w:before="1"/>
        <w:rPr>
          <w:rFonts w:ascii="GHEA Grapalat" w:hAnsi="GHEA Grapalat"/>
          <w:sz w:val="24"/>
          <w:szCs w:val="24"/>
        </w:rPr>
      </w:pPr>
    </w:p>
    <w:p w14:paraId="09A63BDA" w14:textId="77777777" w:rsidR="006645FE" w:rsidRPr="003F0AF7" w:rsidRDefault="006645FE" w:rsidP="00653D5F">
      <w:pPr>
        <w:pStyle w:val="a3"/>
        <w:spacing w:before="1"/>
        <w:rPr>
          <w:rFonts w:ascii="GHEA Grapalat" w:hAnsi="GHEA Grapalat"/>
          <w:sz w:val="24"/>
          <w:szCs w:val="24"/>
        </w:rPr>
      </w:pPr>
    </w:p>
    <w:p w14:paraId="4BA99881" w14:textId="77777777" w:rsidR="006645FE" w:rsidRPr="003F0AF7" w:rsidRDefault="006645FE" w:rsidP="00653D5F">
      <w:pPr>
        <w:pStyle w:val="a3"/>
        <w:spacing w:before="1"/>
        <w:rPr>
          <w:rFonts w:ascii="GHEA Grapalat" w:hAnsi="GHEA Grapalat"/>
          <w:sz w:val="24"/>
          <w:szCs w:val="24"/>
        </w:rPr>
      </w:pPr>
    </w:p>
    <w:p w14:paraId="59726787" w14:textId="786082AC" w:rsidR="0056198F" w:rsidRPr="003F0AF7" w:rsidRDefault="00294AFC" w:rsidP="00653D5F">
      <w:pPr>
        <w:pStyle w:val="a3"/>
        <w:spacing w:before="1"/>
        <w:jc w:val="right"/>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75648" behindDoc="1" locked="0" layoutInCell="1" allowOverlap="1" wp14:anchorId="12F7164C" wp14:editId="275F2480">
                <wp:simplePos x="0" y="0"/>
                <wp:positionH relativeFrom="page">
                  <wp:posOffset>719327</wp:posOffset>
                </wp:positionH>
                <wp:positionV relativeFrom="paragraph">
                  <wp:posOffset>157387</wp:posOffset>
                </wp:positionV>
                <wp:extent cx="6344285" cy="203200"/>
                <wp:effectExtent l="0" t="0" r="0" b="0"/>
                <wp:wrapTopAndBottom/>
                <wp:docPr id="1422" name="Group 1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4285" cy="203200"/>
                          <a:chOff x="0" y="0"/>
                          <a:chExt cx="6344285" cy="203200"/>
                        </a:xfrm>
                      </wpg:grpSpPr>
                      <pic:pic xmlns:pic="http://schemas.openxmlformats.org/drawingml/2006/picture">
                        <pic:nvPicPr>
                          <pic:cNvPr id="1423" name="Image 1423"/>
                          <pic:cNvPicPr/>
                        </pic:nvPicPr>
                        <pic:blipFill>
                          <a:blip r:embed="rId569" cstate="print"/>
                          <a:stretch>
                            <a:fillRect/>
                          </a:stretch>
                        </pic:blipFill>
                        <pic:spPr>
                          <a:xfrm>
                            <a:off x="0" y="0"/>
                            <a:ext cx="256031" cy="202691"/>
                          </a:xfrm>
                          <a:prstGeom prst="rect">
                            <a:avLst/>
                          </a:prstGeom>
                        </pic:spPr>
                      </pic:pic>
                      <pic:pic xmlns:pic="http://schemas.openxmlformats.org/drawingml/2006/picture">
                        <pic:nvPicPr>
                          <pic:cNvPr id="1424" name="Image 1424"/>
                          <pic:cNvPicPr/>
                        </pic:nvPicPr>
                        <pic:blipFill>
                          <a:blip r:embed="rId570" cstate="print"/>
                          <a:stretch>
                            <a:fillRect/>
                          </a:stretch>
                        </pic:blipFill>
                        <pic:spPr>
                          <a:xfrm>
                            <a:off x="209092" y="0"/>
                            <a:ext cx="1043432" cy="202691"/>
                          </a:xfrm>
                          <a:prstGeom prst="rect">
                            <a:avLst/>
                          </a:prstGeom>
                        </pic:spPr>
                      </pic:pic>
                      <pic:pic xmlns:pic="http://schemas.openxmlformats.org/drawingml/2006/picture">
                        <pic:nvPicPr>
                          <pic:cNvPr id="1425" name="Image 1425"/>
                          <pic:cNvPicPr/>
                        </pic:nvPicPr>
                        <pic:blipFill>
                          <a:blip r:embed="rId571" cstate="print"/>
                          <a:stretch>
                            <a:fillRect/>
                          </a:stretch>
                        </pic:blipFill>
                        <pic:spPr>
                          <a:xfrm>
                            <a:off x="1195069" y="0"/>
                            <a:ext cx="720089" cy="202691"/>
                          </a:xfrm>
                          <a:prstGeom prst="rect">
                            <a:avLst/>
                          </a:prstGeom>
                        </pic:spPr>
                      </pic:pic>
                      <pic:pic xmlns:pic="http://schemas.openxmlformats.org/drawingml/2006/picture">
                        <pic:nvPicPr>
                          <pic:cNvPr id="1426" name="Image 1426"/>
                          <pic:cNvPicPr/>
                        </pic:nvPicPr>
                        <pic:blipFill>
                          <a:blip r:embed="rId572" cstate="print"/>
                          <a:stretch>
                            <a:fillRect/>
                          </a:stretch>
                        </pic:blipFill>
                        <pic:spPr>
                          <a:xfrm>
                            <a:off x="1859914" y="0"/>
                            <a:ext cx="412495" cy="202691"/>
                          </a:xfrm>
                          <a:prstGeom prst="rect">
                            <a:avLst/>
                          </a:prstGeom>
                        </pic:spPr>
                      </pic:pic>
                      <pic:pic xmlns:pic="http://schemas.openxmlformats.org/drawingml/2006/picture">
                        <pic:nvPicPr>
                          <pic:cNvPr id="1427" name="Image 1427"/>
                          <pic:cNvPicPr/>
                        </pic:nvPicPr>
                        <pic:blipFill>
                          <a:blip r:embed="rId573" cstate="print"/>
                          <a:stretch>
                            <a:fillRect/>
                          </a:stretch>
                        </pic:blipFill>
                        <pic:spPr>
                          <a:xfrm>
                            <a:off x="2216530" y="0"/>
                            <a:ext cx="889825" cy="202691"/>
                          </a:xfrm>
                          <a:prstGeom prst="rect">
                            <a:avLst/>
                          </a:prstGeom>
                        </pic:spPr>
                      </pic:pic>
                      <pic:pic xmlns:pic="http://schemas.openxmlformats.org/drawingml/2006/picture">
                        <pic:nvPicPr>
                          <pic:cNvPr id="1428" name="Image 1428"/>
                          <pic:cNvPicPr/>
                        </pic:nvPicPr>
                        <pic:blipFill>
                          <a:blip r:embed="rId574" cstate="print"/>
                          <a:stretch>
                            <a:fillRect/>
                          </a:stretch>
                        </pic:blipFill>
                        <pic:spPr>
                          <a:xfrm>
                            <a:off x="3054730" y="0"/>
                            <a:ext cx="980782" cy="202691"/>
                          </a:xfrm>
                          <a:prstGeom prst="rect">
                            <a:avLst/>
                          </a:prstGeom>
                        </pic:spPr>
                      </pic:pic>
                      <pic:pic xmlns:pic="http://schemas.openxmlformats.org/drawingml/2006/picture">
                        <pic:nvPicPr>
                          <pic:cNvPr id="1429" name="Image 1429"/>
                          <pic:cNvPicPr/>
                        </pic:nvPicPr>
                        <pic:blipFill>
                          <a:blip r:embed="rId575" cstate="print"/>
                          <a:stretch>
                            <a:fillRect/>
                          </a:stretch>
                        </pic:blipFill>
                        <pic:spPr>
                          <a:xfrm>
                            <a:off x="3984625" y="0"/>
                            <a:ext cx="188975" cy="202691"/>
                          </a:xfrm>
                          <a:prstGeom prst="rect">
                            <a:avLst/>
                          </a:prstGeom>
                        </pic:spPr>
                      </pic:pic>
                      <pic:pic xmlns:pic="http://schemas.openxmlformats.org/drawingml/2006/picture">
                        <pic:nvPicPr>
                          <pic:cNvPr id="1430" name="Image 1430"/>
                          <pic:cNvPicPr/>
                        </pic:nvPicPr>
                        <pic:blipFill>
                          <a:blip r:embed="rId576" cstate="print"/>
                          <a:stretch>
                            <a:fillRect/>
                          </a:stretch>
                        </pic:blipFill>
                        <pic:spPr>
                          <a:xfrm>
                            <a:off x="4126357" y="0"/>
                            <a:ext cx="592531" cy="202691"/>
                          </a:xfrm>
                          <a:prstGeom prst="rect">
                            <a:avLst/>
                          </a:prstGeom>
                        </pic:spPr>
                      </pic:pic>
                      <pic:pic xmlns:pic="http://schemas.openxmlformats.org/drawingml/2006/picture">
                        <pic:nvPicPr>
                          <pic:cNvPr id="1431" name="Image 1431"/>
                          <pic:cNvPicPr/>
                        </pic:nvPicPr>
                        <pic:blipFill>
                          <a:blip r:embed="rId577" cstate="print"/>
                          <a:stretch>
                            <a:fillRect/>
                          </a:stretch>
                        </pic:blipFill>
                        <pic:spPr>
                          <a:xfrm>
                            <a:off x="4667377" y="0"/>
                            <a:ext cx="449579" cy="202691"/>
                          </a:xfrm>
                          <a:prstGeom prst="rect">
                            <a:avLst/>
                          </a:prstGeom>
                        </pic:spPr>
                      </pic:pic>
                      <pic:pic xmlns:pic="http://schemas.openxmlformats.org/drawingml/2006/picture">
                        <pic:nvPicPr>
                          <pic:cNvPr id="1432" name="Image 1432"/>
                          <pic:cNvPicPr/>
                        </pic:nvPicPr>
                        <pic:blipFill>
                          <a:blip r:embed="rId578" cstate="print"/>
                          <a:stretch>
                            <a:fillRect/>
                          </a:stretch>
                        </pic:blipFill>
                        <pic:spPr>
                          <a:xfrm>
                            <a:off x="5027040" y="0"/>
                            <a:ext cx="322325" cy="202691"/>
                          </a:xfrm>
                          <a:prstGeom prst="rect">
                            <a:avLst/>
                          </a:prstGeom>
                        </pic:spPr>
                      </pic:pic>
                      <pic:pic xmlns:pic="http://schemas.openxmlformats.org/drawingml/2006/picture">
                        <pic:nvPicPr>
                          <pic:cNvPr id="1433" name="Image 1433"/>
                          <pic:cNvPicPr/>
                        </pic:nvPicPr>
                        <pic:blipFill>
                          <a:blip r:embed="rId579" cstate="print"/>
                          <a:stretch>
                            <a:fillRect/>
                          </a:stretch>
                        </pic:blipFill>
                        <pic:spPr>
                          <a:xfrm>
                            <a:off x="5242305" y="0"/>
                            <a:ext cx="602741" cy="202691"/>
                          </a:xfrm>
                          <a:prstGeom prst="rect">
                            <a:avLst/>
                          </a:prstGeom>
                        </pic:spPr>
                      </pic:pic>
                      <pic:pic xmlns:pic="http://schemas.openxmlformats.org/drawingml/2006/picture">
                        <pic:nvPicPr>
                          <pic:cNvPr id="1434" name="Image 1434"/>
                          <pic:cNvPicPr/>
                        </pic:nvPicPr>
                        <pic:blipFill>
                          <a:blip r:embed="rId580" cstate="print"/>
                          <a:stretch>
                            <a:fillRect/>
                          </a:stretch>
                        </pic:blipFill>
                        <pic:spPr>
                          <a:xfrm>
                            <a:off x="5806185" y="0"/>
                            <a:ext cx="537667" cy="202691"/>
                          </a:xfrm>
                          <a:prstGeom prst="rect">
                            <a:avLst/>
                          </a:prstGeom>
                        </pic:spPr>
                      </pic:pic>
                      <wps:wsp>
                        <wps:cNvPr id="1435" name="Textbox 1435"/>
                        <wps:cNvSpPr txBox="1"/>
                        <wps:spPr>
                          <a:xfrm>
                            <a:off x="128320" y="44526"/>
                            <a:ext cx="44450" cy="152400"/>
                          </a:xfrm>
                          <a:prstGeom prst="rect">
                            <a:avLst/>
                          </a:prstGeom>
                        </wps:spPr>
                        <wps:txbx>
                          <w:txbxContent>
                            <w:p w14:paraId="4F8F2E00"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12F7164C" id="Group 1422" o:spid="_x0000_s1108" style="position:absolute;left:0;text-align:left;margin-left:56.65pt;margin-top:12.4pt;width:499.55pt;height:16pt;z-index:-251640832;mso-wrap-distance-left:0;mso-wrap-distance-right:0;mso-position-horizontal-relative:page" coordsize="6344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Q3SAQAABIfAAAOAAAAZHJzL2Uyb0RvYy54bWzsWdtu4zYQfS/QfxD0&#10;vrFE3YU4i7bpBgEW26C7/QBapmxhJZEl6dj5+x5StpNI7u42gAAV0IMN3kQOZw6HwznX7w9N7Twy&#10;qSreLl3/ynMd1hZ8XbWbpfvXlw/vUtdRmrZrWvOWLd0nptz3Nz//dL0XOSN8y+s1kw4maVW+F0t3&#10;q7XIFwtVbFlD1RUXrEVnyWVDNapys1hLusfsTb0gnhcv9lyuheQFUwqtt12ne2PnL0tW6D/KUjHt&#10;1EsXsmn7L+3/yvwvbq5pvpFUbKviKAZ9gxQNrVosep7qlmrq7GQ1mKqpCskVL/VVwZsFL8uqYHYP&#10;2I3v9XZzJ/lO2L1s8v1GnNUE1fb09OZpi0+PD9Kp1rBdSIjrtLSBlezCjm2BgvZik2PcnRSfxYPs&#10;doniR158Vehe9PtNffM8+FDKxnyEzToHq/mns+bZQTsFGuMgDEkauU6BPuIFMG1nmmIL+w0+K7a/&#10;f/vDBc27Za1wZ2FEVeT4HRWJ0kCR3wccvtI7ydzjJM0PzdFQ+XUn3sHmgupqVdWVfrL4hXWNUO3j&#10;Q1UY3ZrKK5sEJ5vcN3TDjE0Co5nTOPOVscFgklVdiQ9VXRvNm/JRXEC/B50LO+5gecuLXcNa3Z0z&#10;yWpIzlu1rYRyHZmzZsUAG3m/9mE2nHEN4AhZtbqznNKS6WJr1i8hx584ikZQmp87rNDPcpotqCPA&#10;fgQzJIq9wKxtIUPizDcLny1PcyGVvmO8cUwBkkICqJvm9PGjOspyGnLUYLe8lQvSdFpG4f+El3CA&#10;l3BqeIGbGRkvxMu8DMsMHY3vhUEYGAlm1Lzw/PC8nec/e5loaqiBIxwZNb6fRV6cXYJNggspRc+M&#10;mpfxQjxATTw11MAdjo2aNMoyH+sMnU3okzA7BzXzDdVFmckANcnUUGNsNm5EQ4gfRwFeJEPUpGmW&#10;khk1vTgY78jeDZVODTVwhyOjJvCiMLmMmiz1knSOa3qowZXdQ002NdTAHY6NmiwNY+NRhr7Gh7NJ&#10;Zl/zGjXmgL1GDVom9uaGOxwZNQhe4iACOoeoiTISzS/vXqbGKKSHGpuQMGkNk9GZQqbGvGDGjWvC&#10;OE6C5CJqQsTCyfyG6vkaXNk91JCp+Rof/nBk2EQeSbzwYjgcEBLM4XDf2QzSwsH00sLj54UjgnS4&#10;dzGyiYGocM4O97zNIDscTC477JtHzLiXVJR6sW/YpguhTZDgBoME6CLeKCmbvQDVqU6EDGoDSuY/&#10;sXmft1Qw8Bpm2pfMUYD9dTfLF7BsK34Ad4Q2xLHHkYbMc/ThVw7+zUYqpv1fCBifpODkrMLCMCI2&#10;zUfzE3sXos3cEdCZjyPZcXdvJmKexTAlfVgdLD95Fn3F10+QfA/Sdumqv3fUkHH1fQs9Qgh9KshT&#10;YXUqSF3/xi0PbFiglv+y07ysLBNkVurmBRNkKjCQLVni1bJKR5LYMLsv63bUM5V98w8AAAD//wMA&#10;UEsDBAoAAAAAAAAAIQDe/gq3zwEAAM8BAAAUAAAAZHJzL21lZGlhL2ltYWdlMS5wbmeJUE5HDQoa&#10;CgAAAA1JSERSAAAAqAAAAIUIBgAAAM95s1wAAAAGUExURQAAAP///6XZn90AAAAGYktHRAD/AP8A&#10;/6C9p5MAAAAJcEhZcwAADsQAAA7EAZUrDhsAAAFdSURBVHic7d1BcoJAEEBRzf3vnKw1oIjM+Ene&#10;27iwiracX40ruVwAAAAAAAAAAAAAAAAAAAAAAAAAAAAAAAAAAAAAAAAAAAAAAAAATub65P3vQdf9&#10;r/N40denPwA8IlDSBEqaQEkTKGkCJU2gpAmUNIGSJlDSBEqaQEkTKGkCJU2gpAmUNIGSJlDSBEqa&#10;QEkTKGkCJU2gpAmUNIGSJlDSBEqaQEkTKGmlQPf+09xZ5rFDKVD4RaCkCZS0SqB+f7KoEigsKgRq&#10;e7JqVKBbIzgqltnzmKSwQWHVlsepvLt1lmaM3GQz5nkMzSQzAv2LBDpJ7Rbv4LlRCxRubAl01la7&#10;3r3OmkeYDUra1kBHb5v768+eR9QrG3TUoa5dd/Y8gj59i38Wy9ExifNkZj9nfe/cUfM8Lz7unS96&#10;z+HW5gk07qgv+tFBjzjM2fMAAAAAAAAAAAAAAAAAAAAA4Fx+ACEJGWdPeDkgAAAAAElFTkSuQmCC&#10;UEsDBAoAAAAAAAAAIQDXTLh23AcAANwHAAAUAAAAZHJzL21lZGlhL2ltYWdlMi5wbmeJUE5HDQoa&#10;CgAAAA1JSERSAAACrAAAAIUIBgAAAJ7+qucAAAAGUExURQAAAP///6XZn90AAAAGYktHRAD/AP8A&#10;/6C9p5MAAAAJcEhZcwAADsQAAA7EAZUrDhsAAAdqSURBVHic7d3ZbttIEAVQepD//2XPgyPElrVw&#10;6aWq6xxgMA+JRV65u3xFU8q2AQAAAAAAAAAAAAAAAAAAAAAAAAAAAAAAAAAAAAAAAAAAAAAAAAAA&#10;AAAAAAAAAAAAAAAAAAAAAAAAAAAAAAAAAAAAAAAAAAAAAAAAAAAAAAAA83z+/W91VXICQX3MPoEX&#10;zgzHyHmAdTyaTyvOnyo5geAiDJ4Rr9oj5KS2s+vc2o3n3fdyle+ZnK+tkn81vp+L+jPhmDN+rXR/&#10;TAsTOGPP/Prc8s+YKjmBJEYV1mj3Pt3Ox7AF9joyxzLPmCo5gUR6F9ZoRfXe9/MzcIFnqtxTXyUn&#10;kEyvwhq9qD7iSgHwSJUSVyUnkNB/jR9vhY8+yX7+AABLaVlYVyp6KxRv4LoqVx2r5ASSalFYVy53&#10;q+YC+qhS4qrkBIK4WlgrFLoKGYHfquz9KjmBxK686ar3kDvzCr7XOfm8QQCASc4W1h7FsEUhvH+M&#10;lueptAIATDDjX7r6rncBvD1+q+KqtAIADHamsLYof6NLX+viCqytyqyokhNI7uibrjKW1dbHNuCB&#10;Z6rMhyo5gSBa/8MB70T4dbrSCrxzZU5kmg9VcgLJHSmsV4bTxxajrN5EOx9gLVXKXJWcwGR772E1&#10;lH7zBizglb1zM/scqZITmGjELQGRh1TkcwNqqHJBoEpOoIPehXX1QmgAw7pGzq+Zs6RKTiCxPYV1&#10;9QGzeqkGzqsyH6rkBJIa/SkBAABwSM/CmukVe6ZzBcaq8qkiVXICCbnCet3qt0wAX3qWuUhFsUpO&#10;IJF3hVUZA/inx1XIiCWuSk4gib2fw3pUxsH0sSno5PZq/Wbck49EyfjoWGfmR/TvS5WctBFlf/ZW&#10;JWcovQorbZ0t0mc3juO1PV5Pe7N8/3u9cvR4Xo885oiMe46919FzjLBuq+TcY/YFjgjPa5b9eVWV&#10;nKEprJDTlR+Wt6+NPEyvloGRGatccaySk/cy7c8rquRMwZuuIJfPrd2VndlXiJ5peV4tn69nj39U&#10;xh9eVXLyXqb9eUWVnGkorJBHj4EXbYj2Op9oOSGjKvuzSs5UFFbIIdpVwh56n0frx4/yvPVWJSev&#10;ZdufZ1XJmc7K97COXBRXj+VXZ7wyYi1/bnPXYZUhXmWvV8lZRZX9WSVnSqsUVosM2KNVMa8yc6rk&#10;JIbZL5xHqZKzqcyF1SClgtG/KZgxRO1liKvK/qySM62M97B6tx1wxaz5UeWKSpWc9FHl53uVnM1k&#10;usLqmwtEUGUWVckJJJClsBqc8NOzq1ir7ZUqOcnHleQ6+7NKztAy3BJgQcBPr35QXv0hGmW/fWw1&#10;ckJGVfZnlZwpRC+svpnw054Bmf3Kz97zz54TMqqyP6vkTCNyYVVW4acKg7FCRsiqyv6skjOVqIVV&#10;WYWfjg7QjAP3zDlnzAkZVdmfVXKmE7WwAgDAtm0xPyWg9dXVI698zh7bqyt6qrC+KmSErKrszyo5&#10;U4pYWFux8ACIygUSOCDaLQGtrq7a0AAAi1jtCquiCgCwmEhXWH0yAPxW4UVYhYyQVZX9WSVnWpEK&#10;61UWGwDAglYprMoqAMCiVimsAAAsKkphdf8qAAAPRSmsV7gdAABgYSsUVgAAFqawAgAQmsIKAEBo&#10;CisAAKEprNwb/YkNFT4hokJG+qqyhuQEHlJYAQAITWEFACA0hfUfv6IBAAgoSmG98uH/s4vmSv9w&#10;gftX26uQkb6qrCE5gaeiFFYAAHhIYf3iFa+rq3scPeeMGennzHrIuIbkbPs1wLZOYZ01BKLfDrD3&#10;eWn1/I0+XmQVMtJXlTUkJ/BWpMJ6tfydHQaGCEfsWS/WFM9UeVEn57m/BzwRqbC2sOqvbK++Ke1Z&#10;zld/luV4Z/R8cRQhH331Xj9R1pCc+2TJCan9mX0Cdz6265v79vWvhlCLARL9doB77lFta/V89FVl&#10;/cgJNBGtsLbUc4BkK6tHtXjhAADQRMRbAlYvg0B+VeaUnEAIEQvrtsUeHrPObdRxP+7+P+p4o408&#10;buT1TA5V1pCcwENRC+u2xdzQEc8JmKPKPJATmC5yYd22WAMkwrn0Pof7xx99vNFGHH92RvKrsobk&#10;BJ6KXli3LcbmjnAON73O5dnjjj7eaD3PI0pG+ln9Rd2NnDkeH5aVobBu29cmn7HRZx13tHcZWz8H&#10;0Z7THucTLSP9rP6i7kbOmI8LJWT7WKvbhu/9kUvRB0ur5+FIzhYfdRX5eW31UV6RM9JP69kUdR3J&#10;ee3xgJOyFdabXsU121A5W7LO5hx9vNGurKssGenr6mzKso7kPPb1wEWrbaajQ6VS/h5ZRx9vtHfr&#10;6UhGP/DqWn2f3MgZO2eVGVQlZzm+QTCGIQrMVGUGVclZTpY3XQEAUJTCCgBAaAorAAChKawAAISm&#10;sAIAEJrCCgBAaAorAAChKawAAISmsAIAEJrCCgBAaAorAAChKawAAISmsAIAEJrCCgBAaAorAACh&#10;KawAAISmsAIAEJrCCgBAaAorAAChKawAAISmsAIAEJrCCgBAaAorAAAAAMBZ/wN3xiv2uNiSEAAA&#10;AABJRU5ErkJgglBLAwQKAAAAAAAAACEAWtqRFIwFAACMBQAAFAAAAGRycy9tZWRpYS9pbWFnZTMu&#10;cG5niVBORw0KGgoAAAANSUhEUgAAAdgAAACFCAYAAAD4vukEAAAABlBMVEUAAAD///+l2Z/dAAAA&#10;BmJLR0QA/wD/AP+gvaeTAAAACXBIWXMAAA7EAAAOxAGVKw4bAAAFGklEQVR4nO3dwW7cOgwFUOch&#10;///LfZtm0aCNZmxREslzgKKbNrYgUtdyPJ7rAgAAAAAAAAAAAAAAAAAAAAAAAAAAAAAAAAAAAAAA&#10;AAAAAAAAAAAAAAAAAAAAAAAAAAAAAAAAAIDvfv3+A/ybPiniY/cJ0MLfFgu1B3/SJ8WYPKKNrsTV&#10;ID+5u5PLVlf6pKD/dp8Apb2yOLoVRnf6pChXRUS5syCoR76rvoPVJ4XZwRLBogFj+qQ4ActsFg0Y&#10;0ycNCFgACCBgmclVOYzpkyYELDtZNGBMnyQlYJnFxwhgTJ80ImABIICABYAAAhYAAghYZvB7JRjT&#10;J80IWHay4MCYPklKwDLDk48RWDzoQp80I2A5gcUDxvRJMp+7TwB+e3Xx8KF7OtMnidjBko2reBjT&#10;JwcQsMyy8orZ4kFW+qQRActMbkvBmD5pQsACQAABy2wflyt0GNEnDQhYokQuHhYmqtAnhZkAVpj5&#10;sIWa7eVu7WSsE31SzAmT8FNRnXB+xLizmKiHfjoF7N/ok8RGL5p4ckX10yS/+nO//7vowlndzNWP&#10;9y8rFo0dY60+n6fUzwonjLVqn7Sx+k1OT2+BfP1/k5uXK3IY0ycFrArY2R94FrQ5WTRgTJ8UseIp&#10;4si3iXhTCQBHig7YFQEoZHMwTzCmTwqJDNiVhaIoa3LbC8b0yaEqvWhCyJ7L3MCYPimmUsBelwIF&#10;4BDVAva6hGwVbnvBmD45WMWA5SwueGBMnxS0+kUT1zXnDU8jvwbHAYBQK3ewr3w9k1AEoIRVAftO&#10;cM4KWbdcANhmRcDeCUw7WQBSO/khJyELQFrRAbs7JN0mBmCLk3ew17U/oAHglsiAFY4AtHX6DhYA&#10;UsoQsHbCAKSTIWCf8qATAMt1CFgAWE7AAkAAAQsAAQQsAAQQsAAQQMACQAABCwABBCwABBCwABCg&#10;Q8Ce+qrF1W+Y6vRGqw5jVT9xuoy1yzi3yRCwigCAdDIELACkExmwdp5ANtYtpjl9B/u02P3+dc/x&#10;duowVvXDU+Z0geiANYlAFtYrpjp5B1u12O0+XnPnvLOO9R3q5zVZz/td+uRgKwJ2VwGsvD386vnO&#10;KuzVx8sg81jVz35dxtplnEdYtYN9Z1IVAF8EAU90qZ8u40xntMuLmJCfjjnreE92rxEPVkUW9orj&#10;Pb0bEPWw2ur6fIX6ee0Y7+hSP13G2cbnhmNWv4ryO7L5Oozxi/qZr8MYr6vPONM4+SGnuzJdWWU6&#10;V86jfuBg1QLWgnMm88ITXeqnyzjbqBawM6wq8o9vf686Xgc7x6p+8usy1i7j3KZSwCqWs5kfnuhS&#10;P13G2UKVgJ1dlNFF/v3nrz5eZSeMVf3k1WWsXca5VWTArpjAj8DjrP652cZxR6cgUD/zdamfLuMs&#10;L3oHGzmRGYtkdM7ZduJ3dAiCKOqnT/10GWdpKz4H+zWhMz+jtfrBjpXf6vOx+Hg7zK6JU8erfmLM&#10;rJ+Tx9qlT8pa+aKJp8Wy+8nQO+d995xXH2+XzDXxDvUTo1P9XFf9cZYT+arEVyZ19PNPLYyfzjvi&#10;nFcfb6cOY1U/cWaN9fQw6zSnae0OWIATnR6wJFDlYzoAcBQBCwABBCwABBCwABBAwAJAgM8r7kt6&#10;T/vyX0/3AbCMHSwABBCwABBAwAJAAAELAAEELAAEELAAEEDAAkAAAQsAAT6vn1/A4OvqAOAGO1gA&#10;CCBgASCAgAWAAAIWAAIIWAAIIGABIICABYAAAhYAAIAc/gdCYr7mcMPQTAAAAABJRU5ErkJgglBL&#10;AwQKAAAAAAAAACEAIsmfsiYDAAAmAwAAFAAAAGRycy9tZWRpYS9pbWFnZTQucG5niVBORw0KGgoA&#10;AAANSUhEUgAAAQ4AAACFCAYAAACqsRYKAAAABlBMVEUAAAD///+l2Z/dAAAABmJLR0QA/wD/AP+g&#10;vaeTAAAACXBIWXMAAA7EAAAOxAGVKw4bAAACtElEQVR4nO3dy3LiMBAFUDM1///LzGIqNU/A13JL&#10;snXONinbTbcuDhGwbQAAAAAAAAAAAAAAAAAAAAAAAAAAAAAAAAAAAAAAAAAAAAAAAAAAAAAAAAAA&#10;AAAAAAAAAAAAAAAAAAAwv8fg8z93/M7oa2R+7+bI/BT49KDuWdjpcY8e89NxW1TUOeN5R9RZdc4j&#10;xxUiJ/ne8VwtgfH3MQzAulrmyPyc5Fun85wRGpXHY37P7by+m59GPYKjqkmav46KXpufBtXBUd0c&#10;zb+/yh6bn4Mqg0NTaNVjhszpAb1e46ik8dBZVXBYzLTqOUPmNXSHO45t03jo6i7BAXTUcwPYl1eb&#10;b9w1sIf5mUDPO47H9n7H3qjt21yH+ZlEr+DY21RbgXllz2yYn056BIdm0soMTaY6OI403JDwu3Qe&#10;zE8H/qsCxCqDQ/LTygxNyh0HEBMcQExwALGq4PC3Ka3M0MTccQAxwQHEBAcQExxATHAAMcEBxAQH&#10;EBMcQExwADHBMc4KH1W3Qo1LEhxATHAAMcEBxATHGCv87b9CjcsSHEBMcLQ58qx6xWfi9JqvWCMB&#10;wdHXCgtqhRqXJzja7V0oV19Qe67/6jWyk+D4qfJ7R58fft5TdZ0sYsS31d/VKgtnlTp5wx0HEBMc&#10;v/hUbdhJcIwzKqh6nlcY35Tg+JNBhx0ExxijA6rH+UfXSCHB8a/qgZ9lQVVexyw1UkRw/F/V4M+2&#10;oCquZ7YaKSA4Xnts5y6CWRfUWdd19uPFxGwA++xrMRzd+HSFxdRS4xXq42Sfmn7nxdLi3eNyh9o/&#10;9f0ONdJAcAAxr3EAMcEBxAQHEBMcQExwADHBAcQEBxATHEBMcAAxwQHEBAcQExxATHAAsap3x47m&#10;3blQyB0HEBMcQExwADHBAcQEBxATHEBMcAAxwQHEBAcAUO8HKvlCm5GkpI0AAAAASUVORK5CYIJQ&#10;SwMECgAAAAAAAAAhAJ53N54uBgAALgYAABQAAABkcnMvbWVkaWEvaW1hZ2U1LnBuZ4lQTkcNChoK&#10;AAAADUlIRFIAAAJHAAAAhQgGAAAAUfxcYQAAAAZQTFRFAAAA////pdmf3QAAAAZiS0dEAP8A/wD/&#10;oL2nkwAAAAlwSFlzAAAOxAAADsQBlSsOGwAABbxJREFUeJzt3eFu2zoMBlDnYu//yr0/tgBC0SaO&#10;LYkSeQ4wbMPWyHRp5rOSZccBAAAAAAAAAAAAAAAAAAAAAAAAAAAAAAAAAAAAAAAAAAAAAAAAAAAA&#10;AAAAAAAAAAAAAAAAAAAAAAAAAAAAAAAAAAAAAABnfP37ATCT2bOxR/QBUMqng+JOf/60ln4HRjN7&#10;Enj3DbuaendrhCp1Rul193T2fL9bz/eN35gF3GH2JPFf9AGQWu9t5TOPd2Y9W91Ab2ZPIsIRI4x+&#10;rf23x/5kTe8HAHoxe5IRjugt6qK/sq4tbuAusych4YgdfR8shhMQwexJSjiiJ1vFAGxPOKKXWcHI&#10;rhGwArMnMeGInfQYLIYTEMHs2YhwxAoex7XB4WU8IILZk9yf6AMghV4fnPf8vU+YBSCMnSOivAo7&#10;ghAAYYQjVvX45dcAMJRwxMpehSKv+QMRzJ4ChCNW13vXyGADIpg9GxGO2NWd0GRIAVeZPQUIR/Sw&#10;43uCDCkggtmzAf+UnyhfR3yoOjukoo8TyMXsWZydI3jPnR4QwewJIhwR6e6FP/OuypACnsye5IQj&#10;erk6LHYKSABPZk9iwhEAQEM4oqfI3SN3ccBsZk9SwhGZjBxSBiDwG7MnGeGIVfR60+GIOznDCXjH&#10;7Elkhc85evWkmKkxqtT5ONb41xU/ndMrx5XpewOMZ/YkEBWOzjZK+/d2a5RPLoZZdV4NLbPO/cgP&#10;hpwxnGafX+v1XS9S9nObfb1XMs6e9GaHozs7Cs+vXf2beXfXZJc6X1ll9+jJXRsQwezZ1Kz3HH0d&#10;/Z4sez5Wbz2Pa+U6R+pds+EERDB7NjYjHI16gl8tOFSpEwBSGx2ORj+xrxIcqtT5iRXugHY8b8D+&#10;zJ7NjQxHVZqjSp0zRZ7TFUIdUI/Zs5AMn3NUJZxUqbMX5wuIYPYkMCocVWmOKnVe5U4IgO1k2Dk6&#10;jjohpUqdUYQ5IILZs5gs4QhaQiQQwexJIuITsn9LyNmaqkqdAJDKzJ2jd/8p391txVVCR5U6R6tS&#10;JwCLmRWOzgaC3V93rVLnJyrVCkACM8JRlSfHKnUCQGorviF7x5Bx5Zh3rBMA0hsdjgQAAGArK+4c&#10;7UYABIBERoYjoQEA2I6dIwCAhnAEANAYFY6qvKRWpU4AKMPOEQBAQzgCAGgIRwAADeEIAKAhHAEA&#10;NIQjAICGcAQA0BCOAAAawhEAQEM4YrSv6AOYJHuds+vLfj5b2WvVO2NVq3cK4QgAoCEcAQA0hCOA&#10;OF4SgQUJR4xUZfBnr9N7RrhK74xVrd5phCOAGJ7YYFHCEWdcGeI7Dv4qdX7Cnf85ux73SHrnPLNn&#10;McIRI1S5aHet8+xx96pv9no72LVWvbOGavVOJxxxVpUhVaVO+tM73KF/FiIc1fK4+fWvLsqvN38+&#10;kzrfe1XHiBpnr3eV3nlP7/yuSv+k9yf6ANhOlYtTnTnWi1ChxuPQO6NUqXNpdo6As+7eFVOX3mEr&#10;wlE9VYZUlTrpT+9wh/5JQDhitCqDIqrOWes+vv08a70K9M6Y9aqoVu8UwlFNVS6mKnXSn97hDv2z&#10;OeGIkaoMiOg6R6///fFnr5dZdK16Z2/V6p1GOKqrypBS55jHnb1eBL0z5nEr9M5x1OmflISj2gyp&#10;NR93Fe/q613/iudT71yjd/7SP5vyOUc8L7Jen62x6kVboc5eNX5S22PyehF69s6qteqdcSrMnnSE&#10;I57uXsC7XLAV6rz6pHO1ttnrRdE7r79uh/UiVeifNJzsvzTrz16dl0y1Z69zdn3Zz2erV62rziC9&#10;M1a1erfh5P+16mACajCDYCHekA0A0BCOAAAawhEAQEM4AgBoCEcAAA3hCACgIRwBADSEIwCAhnAE&#10;ANAQjgAAGsIRAEBDOAIAaAhHAAAN4QgAoCEcAQA0hCMAgIZwBADQEI4AABrCEQBAQzgCAGgIRwAA&#10;DeEIAKAhHAEAAADws/8BhADxzUr7RYAAAAAASUVORK5CYIJQSwMECgAAAAAAAAAhAJ2IaSoiBgAA&#10;IgYAABQAAABkcnMvbWVkaWEvaW1hZ2U2LnBuZ4lQTkcNChoKAAAADUlIRFIAAAKDAAAAhQgGAAAA&#10;IKjyugAAAAZQTFRFAAAA////pdmf3QAAAAZiS0dEAP8A/wD/oL2nkwAAAAlwSFlzAAAOxAAADsQB&#10;lSsOGwAABbBJREFUeJzt3d1u2zgYBFB50fd/5e5FNoXTTWz9kfzIOQcoetNaHpoUx7KjbBsAAAAA&#10;AAAAAAAAAAAAAAAAAAAAAAAAAAAAAAAAAAAAAAAAAAAAAAAAAAAAAAAAAAAAAAAAAAAAAAAAAAAA&#10;AAAAAAAAAAAAAAAAAADArH7/9wegm8foJwDAtwXQ+RnowslmnLPv/r1mpEhZI+9yzpbnJymvZxKv&#10;6SL+Gf0EAILt2Ux9bAw0pQwCjHGk5PkuIdCMMgjQ35li56M1oAllEKAvRRAoRRkEAAimDAL046og&#10;UI4yCFCXIgg0pwwC9OGngYGSlEEAgGDKIABAMGUQACCYMgjQnu8LAmUpgwB1KZFAc8ogQHtXbhGj&#10;EAJNKYMA9SmEQDO/Rj8BAHbZWwjdqBo4xJVBgLW4iggcogwC9NHzip1CCOymDAL04yNcoBxlEAAg&#10;mDII0Ndjc4UQKEQZBBijZSFUNoHdlEGAcVpcJVQEgUNS7zP46iftnEiB3r4775z5iWDnrxwp+1hK&#10;zqHelcGztycY8auX3h1z7+M+/7uKE230LSOOjsmIOTTiuI537/FGqpC1RxGskHOP2c5529ZmbI88&#10;ZvV97JWUnKUkXBm8ciL5/L8mGdCLK4I8u1qGZ9nHUnKWtPJ3Bn9v972jHP3OFMigCPLszr3nzj3x&#10;bik5y1q1DLaYCCYXAL202nOq7WUpOUtbsQy2nAAmF9CK8wufWs+FKnMtJWd5q5XBHi+8yQVU4SPi&#10;9aTsMSk5p7BaGQSYkY2R3lLmXErOS1Yqgz1fcJMLgLul7C0pOaexUhkESOIjYq5KKWUpOU9TBgHG&#10;slEBQyXcdPqnd8+znoBdDQCSOOd9WG0v+0lKzlJWvzL46iQy6tedAcBejy1jL0vJWdLKZXDPxPGO&#10;E4Cq9u5Rs+9lKTnLWrUMmjAAzCxlH0vJWdqKZfDoxDIRAajkzL40416WkrO8FcsgAAA7rVYGvWMA&#10;YGYp+1hKzikk3FqGr87+RJWFC8zIOQ/eWO3KIAAAByiDAADBViqDLukDMLOUfSwl5zRWKoMAAByk&#10;DAIABFMGAQCCKYMAAMGUQQCAYMogAEAwZRAAIJgyCAAQTBkEAAhWrQye/YXi7JMyvqvn7J1v9fF8&#10;lpJVTuCPamUQAICOlEEAgGDKIMAHHykCkSqVQSfitlLGd/Wcvi/IVSmvaUpOuKxSGQQYRXEAYrUq&#10;g0dPrE7E+50ZqxnHNyXnEa4K7jPr8z4qZY2k5IRhKlwZtGjbShnfWXPufd535et9vBmkZJUT+FbL&#10;MrhnQVq056Rs6Ck5uV/K3JHz3L8Dnrwrg4+Lj/9qYaYv2tZjW2V85XzvVY4WGXsf7yxzZx85a+WE&#10;6fzqcAwLtJ2UsZVzjeONkJBx2+QELqjwnUHguKtXWQBg2zZlcLSUDT0lJ/dLmTtyAsPsKYM9F68T&#10;RVsp4zsqZ6/jPv76u9fxEqRklRP4w5XB8VJOVik5uV/K3JETGGJvGeyxeJ0g2koZ39E5Wx//78fv&#10;fbyVpWSVE/jiyJXBlgsrfdGmbOhytnnc3scbwdyZ4/H3SskJUzj6MXGLBWbRfkjY0LctJ+fd3uW7&#10;O3/F8UyZO3LWfFxY1pn7DD62e+71ZMH+3+eY3HUvrapjnJDzroxHst2xNiuO5bM7507lrAlrZNty&#10;ckJpZ286fWUBW6zvXT1BzjLGCTnPFrSz2Xofb5SEubNtch79/8AJdy2gdwvYQr3u1RivNL6r5+yd&#10;b/XxfHZX1uqFJOU1nTln9Tl0l5Scy/OCAHxlg+OqlDmUknN57jMIABBMGQQACKYMAgAEUwYBAIIp&#10;gwAAwZRBAIBgyiAAQDBlEAAgmDIIABBMGQQACKYMAgAEUwYBAIIpgwAAwZRBAIBgyiAAQDBlEAAg&#10;mDIIABBMGQQACKYMAgAEUwYBAIIpgwAAwZRBAIBgyiAAAAAAJPoXNJrWzYRUK6EAAAAASUVORK5C&#10;YIJQSwMECgAAAAAAAAAhADYhi2XHAQAAxwEAABQAAABkcnMvbWVkaWEvaW1hZ2U3LnBuZ4lQTkcN&#10;ChoKAAAADUlIRFIAAAB8AAAAhQgGAAAAmYOcbwAAAAZQTFRFAAAA////pdmf3QAAAAZiS0dEAP8A&#10;/wD/oL2nkwAAAAlwSFlzAAAOxAAADsQBlSsOGwAAAVVJREFUeJzt3DFygzAUQEGcyf2vnFQpHWNs&#10;CeG32zIDDE8fKrRtAAAAAAAAAAAAAAAAAAAAXMHtwfGfQeflJF9n3wBzCR4jeIzgMYLHCB4jeIzg&#10;MYLHCB4jeIzgMYLHCB4jeIzgMYLHCB4jeIzgMYLHCB4jeIzgMd9n38AdfoAYxITHCB4jeIzgMYLH&#10;CB4jeIzgMYLHCB4jeIzgMYLHCB4jeIzgMYLHCB4jeIzgMYLHCB4jeIzgMYLHCB4jeIzgMYLHrBj8&#10;6J+j7LBicAYSPEbwmNWC+34PtlpwBhsV/Mikmu4JVplwsScZGXxvRLEn2rPN1atB7l1jRGjbdj0w&#10;I/iqkotjlW84k+wJnpyET7XihFtgA+0NLsKHWG3CLazBngk+OobYEzw74aOiiD3JkVf6bXtvILEn&#10;emWD/L9QNrO/kHc/9P/iCwwAAAAAAAAAAAAAAHAlvxsADp6f37kzAAAAAElFTkSuQmCCUEsDBAoA&#10;AAAAAAAAIQCXjs0tjAUAAIwFAAAUAAAAZHJzL21lZGlhL2ltYWdlOC5wbmeJUE5HDQoaCgAAAA1J&#10;SERSAAABhAAAAIUIBgAAAFuWj8IAAAAGUExURQAAAP///6XZn90AAAAGYktHRAD/AP8A/6C9p5MA&#10;AAAJcEhZcwAADsQAAA7EAZUrDhsAAAUaSURBVHic7d3RbuM2EAXQcbH//8vpw9pokMa2TJEjknMO&#10;UOxTJY3E4RVly4kAAAAAAAAAAAAAAAAAAAAAAAAAAAAAAAAAAAAAAAAAAAAAAAAAAAAAAAAAAAAA&#10;avm6/wdLuF19ALCh30JArzE9gxT6erci0HNMy+CEfo4+HtJ3TMnAhD5aPivQf0zFgITzhAFbMCjh&#10;HGHANv65+gAAmIM7FWhndcBWrBAgjzBgagIB2ngDme0IBAAiQiAAcCcQAIgIgQAtfH7AlgQC5BEk&#10;TM3X4KDNmcld3zElKwTIZ6XAlNypQJusSV2PksYKAeZmNUEadx/QLnOy1qsMZ4UA7UzSbEUgABAR&#10;7nCgl9GPj/Qqwxlk0M+oUNCnpDDQoL+ewaBHSTPDYHvVPDMc3yhV667KX1f7v3fnZPf6p/PuhLfe&#10;6bza7oht9lal7uxj2n1/z2SEwSy1vpL9cx/P9idonviTuK+zy+jH/7/axaxaN39VXxn0enz2fTtH&#10;zo8X+hpkfe2058X56ry9karWzV/C4Jrt6pNGGYFw1aC4WtW6IePmxQ3SAKMDIWNQzKhq3fyn6jXK&#10;rvvn/qqe9y5GBkLVC1O1bs5b/XHRVWP/68e/NNrhpyuqDoKqda+g4rW5uuar97+FUYFQ9eJUrZva&#10;jPtN7LBCiKg7IKvWvaNVHxcZgxvZJRBgFiZIlpX5YtrDszuh3Rupat3sq9fYHfGGPw0yVwi3eH3h&#10;zy6ZZx04VeuGI96N/3f9Q0dZgXD0gu524avWzf7O3oh8OtHrkQQZgVD1QlatG0bRU4ONDoSWC7jD&#10;Ra9aNzX0WB0wId8yAlYiTAYaGQhVL1zVuqnB6mBjVgjAaoTKIAIBgIgQCEAed/aTGxUIVS981bqB&#10;DVghAEd5K35zAgGAiBAIANwJBAAiQiAAcCcQAIgIgQDAnUAAICIEAgB3AoEs2S81VXqJKqtWb+Jv&#10;TiAAWSqF9JIEAgARIRCA9VhpDCIQyODzg3FWq3W14y1FIACfuPqDZYEykEBgNKuDY1qOu1KtJBAI&#10;tDja0L0aP3t/K6hU60PFmlMJBJjHKsHX47HRV3xWx9U1lyAQajvT2K8a+tNmn3F/rc5Olq/qmKnO&#10;Xt7Vs2PN0/pz9QF09snAufrDsV34jKC/FWq8Rf4jQQazQiCTEIaJCQTor0rwVamzDIFAVlPffvyb&#10;tb8Krqy10nnenkCAMSpNlJVq3ZpAIGJ8Q//cfvb+dlap1oeKNacQCDyMarJn283e3xUqBZ9HgRsQ&#10;CIz0rnl7N/eMk0WF4Hu4xdjjmrHmrez2HgLnPBru7PfCP2ncHt9nn32i6HVef25vVj3fUXhsjwQC&#10;gd+0NnRr42bv7ypng2Gler8fa4V6tzDrCb96AF29/9m8Oh8jas7e35Uq1frwrOZP6j2zAtn1vJ5m&#10;hcAR2Q1UqWEr1fpQseYl+FAZgIgQCEAtVicvCAQAIkIgAOvxc9mDCAQAIkIgAHAnEICeRv/JS+8f&#10;DCQQgF4821+cQABGGBEOAmcwgQD08Ntk3XMC3/0HEKcgEICzXk3WPULByiCJQADOODJZn/mguUcY&#10;WB0c5MftgCyPyf3IBF3lb0dMRSAAra6862cAj4yAFitM6lYHHxIIwKeEwaYEAvCp2Sfb2Y9vWgIB&#10;aDHrpDvrcS1BIACtZpt8Zzue5QgE4IwZJuFbzHEcyxMIwFlXTsiCoCPvIQC9PCbn0d9CEgKDCASg&#10;t+8TtjeOF+IkA5mOBIR56SL/Ar8ht732F+XIAAAAAElFTkSuQmCCUEsDBAoAAAAAAAAAIQD3c062&#10;rAQAAKwEAAAUAAAAZHJzL21lZGlhL2ltYWdlOS5wbmeJUE5HDQoaCgAAAA1JSERSAAABJwAAAIUI&#10;BgAAABn5PhAAAAAGUExURQAAAP///6XZn90AAAAGYktHRAD/AP8A/6C9p5MAAAAJcEhZcwAADsQA&#10;AA7EAZUrDhsAAAQ6SURBVHic7d3bjpswFAVQpur///L0oTNqmyYE8G3brCVVfagm4HPMxjCUbBsA&#10;AAAAAAAAAAAAAAAAAAAAAAAAAAAAAAAAAAAAAAAAAAAAAABPfH79obGP0TsAE3kWSo6hRhQWjnm3&#10;WnIsVaagsO/sJZxjqhKFhNdK7i05tgopIDxX66a3Y+yin6N3ABYllAopIPyvdNXkuKrgx+gdgMUI&#10;pkqEE/zLA5YhhBPUY9VUkXACIgknIJJwAiIJJ6jHzfSKhBMQyW8X4H8ewgxg5QT1ubyrQMLDczUC&#10;xvFVwMoJ2rGCKiDZ4TWvTRnIygmIJNFhn9XTIAoG7wmoARQLjhFQnbUulK/TeW+vRivVZ4VxCqiO&#10;ahep97dVvNperXFdHc/e9lt8Zqm7jLOG0Y8HpNenmhpfcFCrWX9/zpEGjJ4kZ5Xu7/fPp0/OVcc5&#10;23ybXmk4tWrY59bmrDxKzf1NPXi3ba1xzjbHlnM1nHo0bvTkrGVUgPe2wjgFUpArD2H2buDj9maa&#10;QK33NaUWK4wzpZZ8ORtOoxr4+fD3DGba1xKzj/Nzm38MSzoTTqMbOHr7qe5SlxbjvEvtpnQ0nDTx&#10;nLvUa+Zxzrzvt3AknDQx31161OKxFUJ5KwF3I5gm8e5Rgh6P699tsryqxWp1uMM4H8fo3eMVvStG&#10;z1eV1py0o//7yjM9nnq/Om7jrLdtAVXJ3mVd73cor9yUo2ObvQbJ46wRGkf2e/Yexmh5z+lKk1Zs&#10;7IpjemblcfYc20qXvUVehZOlaR13Cej0cfZ+W8aMPYyT+Ns6jQWahJNw+e0udVh5nCVjK/lZl3bb&#10;83BKKMzKE56+EuYzFyRe1kECJ8jBaoeThsIfjocCVk5t3GVS3mWcDPAYTq7PWcnMX7Jw+2PRygmI&#10;JJygrYRV2JSEExBJOAGRhBMQSTgBkYQTEEk4AZEew8mvPYEIVk6sLOGd6lfdfqFQO5wSmgosIHXl&#10;JOTg5lLDCVbhRHvRs3AqvdbVDJLMeN/p9vebti1z5STcgGbhdDVgBBMtjFo9mc8FXoVTjWXl2cZo&#10;JIl6n2hd0n1pfVl3tEGCidZ6flWT+VzBz51/+9jqFPnxM2p97plt7nGm4ojvObU3X3xTdkV74dSK&#10;swqj1Dgxmr+dvLusk+SsJnVOp+7XMEfuOSkaq0mb02n7EyHxOSfoISUQUvYjztFw6l1ADaOH0fNs&#10;9PajnVk59SqkhtHTiPn2MWi7Uzl7Wde6qBrGCD3Dwhw/6Oo9pxYF1jRGa33iNcdPKHnO6e9Ce1Sf&#10;VdSY168+jxNaFO5dQ49us2RimBDnOLkcc6ROd6tJMy2eENccVmVud+Q5JyCScAIiCScgknACIgkn&#10;IJJwAiIJJyCScAIiCScgknACIgknIJJwAiIJJyCScAIiCScgknACIgknIJJwAiIJJyCScAIiCScg&#10;knACIgknAICjfgHS7IvJgK8zRwAAAABJRU5ErkJgglBLAwQKAAAAAAAAACEAMeip7E4DAABOAwAA&#10;FQAAAGRycy9tZWRpYS9pbWFnZTEwLnBuZ4lQTkcNChoKAAAADUlIRFIAAADTAAAAhQgGAAAAwdDN&#10;MwAAAAZQTFRFAAAA////pdmf3QAAAAZiS0dEAP8A/wD/oL2nkwAAAAlwSFlzAAAOxAAADsQBlSsO&#10;GwAAAtxJREFUeJzt3dlu2zAQBVC76P//cvvSAoWRxlqGs9DnAEYegoQ0qauRRFt6PAAAAAAAAAAA&#10;AAAAAAAAAAAAAAAAAAAAAACAG379edHIs7oDnPZViMxjAyZhlnfVyHwWMvgznD2kM68FDHp/d86N&#10;zG8ig91b1EUG85zgZ3UHWEqIEhnsvu5WJXOb7Ed1B1hCkAoIU08WZAcSpv2oSkWECYIIEwQRJggi&#10;TPtx8aKIMEEQV376smg7jMq0L4d7yey9eosIhDlOojLtT4VKYq/Vn69hDKEyQRB7qxlUpwEM7hwC&#10;1ZyBnUWgGjOo8whUU+8G9OrEXZ2o3duLUn25u/r9t+SGKrNUh4hvCFNvwjOIMPUjQENZtO1FkAZT&#10;mXoQog2oTPUEaRPCVEuQNiJMdQRpM8JUQ5A25ALEfK+fRnDviCIqU76or6L/fX31uztUzYuEKVdE&#10;1TgSFtWlgDDNkRkQ1ekCYcqT/Wxa1SmZMEEQYervToW587cO9U4Sphw2zA8gTL057xlEmPYnkEmE&#10;CYII03pTb9ryeDjXO0WYIIgwfYYOVW57wgRBhAmCCBMEESYIIkwQRJggSKcwZS8QWpAkVKcw7Sr7&#10;cTeRrE+dIEwQRJggSJcwOV9a69Peb4kuYdrdxPMm50sndQiTqsQWVoXp6AYbtWFnt3dFVXWy80jS&#10;oTLx3tVATP5i4jhHBm3FjeBX7i0z2qu6hdaZdrNvevnxMsK0o+r70X3XvqdgFOn2SJnnY//wRrzH&#10;3cdoJOdMNbru/bv2a4QjYcoa4OfLz6z2qlS3/6pbf8ZRmWp12YC79GO0o2FaPdiv/z+7vUrVfalu&#10;fxtnKtOqQf/f/81ur1JFn44+hZCDqg/z3k1m9GR33ngyN+7O4zBW1Udczra7qr2unxBYdelbiBbK&#10;Xnzs1l7XMP1r9SIvQaIG+bsJXzGR2e11ciRcu48BAAAAAAAAAAAAAAAAAAAAAAAAAADU+A0QcFGh&#10;C1i6KgAAAABJRU5ErkJgglBLAwQKAAAAAAAAACEAZVh1jE0FAABNBQAAFQAAAGRycy9tZWRpYS9p&#10;bWFnZTExLnBuZ4lQTkcNChoKAAAADUlIRFIAAAGLAAAAhQgGAAAAqp3UTwAAAAZQTFRFAAAA////&#10;pdmf3QAAAAZiS0dEAP8A/wD/oL2nkwAAAAlwSFlzAAAOxAAADsQBlSsOGwAABNtJREFUeJzt3dGO&#10;2yAQBdCk6v//8valUaPtJjj2MAxwjlS1UrXBBjM34Dh7uwEAAAAAAAAAAAAAAAAAAAAAAAAAAAAA&#10;AAAAAAAAAAAAAAAAAAAAAAAAAAAAAAAA9PT19w8F3UcfALC9nwJCbSrGgAAjtVYSalQRBgIY5eiW&#10;kzpVgEEARjhzb0K9GkjnA9kExYQMAJBJUEzq1+gDAKA+iQ1ksaqYmJUFUJWgKERYABk8mT05YQFA&#10;k7AAoElYANAkLIDe3K9YgLAAqhIyhfhoGpDhSuFXpwqwsgCqs8IoQGIDGbIKvprWiZUFsBKrkE6k&#10;MJAls5CrbcGsLIAsCvjEhAUATZIeGKH3lpTaFkyHAqP0Cgx1rQOdCowWGRpqWicVOvbdhVLh+Hbw&#10;yWQ1JmTwW/WKaXXu2cR/97o9XvOqCseUdQw9lv4jJumIMctuc/X2XskIiirnOo3fiW1dLVKPn992&#10;sC7ofTPR2BDFiqKorLCILFYK03HZT7M+t2d8+JSgKCzjOYteBctj/a993cb3z+j2gUC9wyJr+4N/&#10;KvVJpWOhNtdKcT23oQx+rqr9bduQXlxTiVb4uo+qRTKTPmBmrt8J9AoLg59nlr6e5TiBH6ywsrjd&#10;FKJZGCei2IJKtkpYMA+BwTPXwyQyH8p7ePWOwEWT55N3ZcYFSA2LVoG6364Vpq8DbezsbN88/1xU&#10;cBgrmEzWNtTRwqCAxLvf4vo18rWAiWSEheIyRs/CbkxhM73D4kxRUYiuy+hD4wQb8Wmo9WQW8RFf&#10;9w0M0DMsvPPMp8+BLqws1jEqKAQUbEBYANA04qE84lX49a7RbVmxQCG9wsJEn4cbzUCTlcX8zgaz&#10;kAAOExb7ERLAx9zg3ougAE4RFvsQFMBpwmIPggK4RFisT1AAlwmLtQkKIISwAKDJR2fXFbGqOPoM&#10;x9m2PLwJkxAW/EQRHy97C3GnLcudzjWMbSi+ExTAf4TFmmwLAaGEBQBNwgLqcb+in53ONZSwYBRb&#10;XjARYQG1WFUcc+a4Zz3XEoQFz0zAPo72UVRfZrc3g53OtQthwQi2oIggFBMJizVdKcafTKzdJuHV&#10;fn3VX+/+b5b2zrr6xuHdeVQ6z+l5gvuaTy7Emd5NP87r1TGbgOe5JxFvh3McTlis6367Pol6TMKZ&#10;QnO0iDGEELahgNG8gZiAsFhbtUlY7XjOyDqH+7e/s9rbwU7nGkZYrK/KxKhyHNTk+ihOWJChRyEY&#10;WVx6t/399bPbW9lO5xpKWOzhfhs3SVadnL3O69XrZrc3glAsTFjsJXOyjAyoWbX6K7o/K47PDqE4&#10;JR+d3c9j0vT8SOYuEzOqLz/pr4iP01Yfn+hrtPr5TkFY7MuEjHO2gJ/ts+z2Rrl6jc52vqXpzDqq&#10;TIgjx1HluqlaMN8dV4/2s9sbaadzLUXn1lElLGZSNSxgOW5wA9AkLJiZVQIkERYANAkLAJqEBQBN&#10;wgKAJmEBQJOwAKBJWADQJCwAaBIWVBb9zbge4oOThAVVHQmKnl+zDjwRFlT09e3fP4WCoIBEfp8F&#10;s1j9F/5AaVYWVGPFAAUJCyoRFFCUsGAHtqDgImFBFb1WFYICAggLKrD9BMUJC0brGRRWFRBEWLAq&#10;QQGBPGfBaI+iHrXCEBLQgbCgiquhISSgIxOM6t6Fh+sXkvwBXjSg26211G8AAAAASUVORK5CYIJQ&#10;SwMECgAAAAAAAAAhAC8zeuzVBAAA1QQAABUAAABkcnMvbWVkaWEvaW1hZ2UxMi5wbmeJUE5HDQoa&#10;CgAAAA1JSERSAAABYAAAAIUIBgAAAGWfIskAAAAGUExURQAAAP///6XZn90AAAAGYktHRAD/AP8A&#10;/6C9p5MAAAAJcEhZcwAADsQAAA7EAZUrDhsAAARjSURBVHic7d3dbtswDAZQZ9j7v3J3swKG6yb+&#10;kUTKPAfY3dqEkfSVcRR5WQAAAAAAAAAAAAAAAAAAAAAAAAAAAAAAAAAAAAAAAAAAAAAAAAAAAAAA&#10;AEjo6/8/AA56Nfgd2+Bt8TtHu/rHY8Za16rW/UTGckJ/bv783qDrhgEOuBPAn0JWEAO8cTWAzwSr&#10;EAbYcSWArwSqbhhg4+414DNc7AdYGRnAAKycDWBbXQAa0QEDBBHAAEEEMECQUQFsCxrAxsgO2F5g&#10;gJW/AY+5F8Jnd0l8XfgZgFTOBvBr6dPFXv123bIIYmBST/gQzmUNYEpXAljHCdDA1Q44Uwhnei4A&#10;h925BJEh+DI8B4BL7l4Dfi1xISh8gam12oa2DsMRH4oJX2B6PfYBfwrHuwEtfIFHGPlFDMELsDIi&#10;gFtckhC+wOP0DGDBSxXv5vqT5nCVOofpEcCtPoSrMKCz3mEk+tuHZ+rv8RpfvSt49LidVaXOMK0D&#10;OHphQk935/cs55dUqTNcq7Mgehw1KczJpOV8zHw0a5U6U2gRwD1fYANIBr3mYLa5XaXONO4G8KgX&#10;1gASpffcyzK3q9SZytUAjuhMDSCjVZlzVepMZ7bzgE0UnqjKvK5S52FXAjj6RYx+fGqoMs+q1JnS&#10;2QC+M1gtt6SYNDxNlTldpc5DzuwDbhG+o09NA0jraAD36Hzv3uDTnZHjVH/df6v/aU1FlTrD9P4Q&#10;7tNCvbuQTQRG+nQDgqfM5yp1hjsSwL3PK6jeTTGHKvO5Sp0pfArgUYfFGEwyqzI/q9SZxmz7gPd4&#10;O0NPV0JpxiCrUmcq7wJ49FGJBhMo5QkdMPRSpSmoUmc6v21Dizoo/OrWNFvS5jLrQfTQlA4YIIgA&#10;BgiyF8DeHkKd+VylzpQydsAmBFBCxgC+yn5gYCpPCmCAqQhggCDbAPY2HmAQHTBAEAEMEEQAAwQR&#10;wABBBHCcqh94Vq0bfhDAAEEyBrAOCSghYwADlNAygFt0rlW63yp1blWtG3bpgAGCbAP47lGQdzqc&#10;Gbujq7dPml3VuqGpLB1wlcVZpc6tqnXDWz0C+Oxim31xHn3+s9e5VbVuaKZXB/y1fF54R/7PKD0v&#10;vWSqc6tq3ZDC3m3pr94afk+lBTiy1jOP1fsWT5XGGJrKcg0YoJzfArjijTEr1rwsdeuGcBk74CqB&#10;UKXOrap1ww/vAjhioUQvzujHj1K1bgj1qQMeuTArhUClWteq1g27slyCyLQwez+XTLWuVa0bwhwJ&#10;4NfSd/FkXJi9nlPGWteq1g0hznTArRdR72C/q/Xzy1zrWtW6Ybi9L2K8872Y7my+n21B3q15tnq/&#10;Va0bhhl1+tnTFuO7up9W69qMdVf5A1Klzkc52wFvVR08dQO3ZdkFAVCOAAYIIoABgghggCACGCCI&#10;AAYIIoABgghggCACGCCIAAYIIoABgghggCACGCCIAAYIIoABgghggCACGCCIAAYIIoABgghggCAC&#10;GCCIAAYIIoABAKjlH7Iwl9LhB6W+AAAAAElFTkSuQmCCUEsDBBQABgAIAAAAIQDnrj5X3wAAAAoB&#10;AAAPAAAAZHJzL2Rvd25yZXYueG1sTI9Ba8JAEIXvhf6HZQq91c0mKpJmIyJtT1KoFkpvYzImwexu&#10;yK5J/PcdT/X4mI8338vWk2nFQL1vnNWgZhEIsoUrG1tp+D68v6xA+IC2xNZZ0nAlD+v88SHDtHSj&#10;/aJhHyrBJdanqKEOoUul9EVNBv3MdWT5dnK9wcCxr2TZ48jlppVxFC2lwcbyhxo72tZUnPcXo+Fj&#10;xHGTqLdhdz5tr7+HxefPTpHWz0/T5hVEoCn8w3DTZ3XI2enoLrb0ouWskoRRDfGcJ9wApeI5iKOG&#10;xXIFMs/k/YT8DwAA//8DAFBLAwQUAAYACAAAACEAfRQE3QcBAADTBgAAGQAAAGRycy9fcmVscy9l&#10;Mm9Eb2MueG1sLnJlbHO81U1qwzAQBeB9oXcws69lOYmTlMjZlEK2JT2AsMeyiPWDpJbm9hWUQgNB&#10;3c1SEnrz8RbS4fhlluoTQ9TOCuB1AxXawY3aKgHv59enHVQxSTvKxVkUcMUIx/7x4fCGi0z5Upy1&#10;j1VOsVHAnJJ/ZiwOMxoZa+fR5pPJBSNTXgbFvBwuUiFrm6Zj4W8G9DeZ1WkUEE5jnn+++jz5/2w3&#10;TXrAFzd8GLTpzgimTZ6dA2VQmAQYHLX82dzV3ipg9w0rGsOqZNjSGLYlA29pELwtKYgQRQMnKqLU&#10;Q0dj6EoGTlUELyk2NE1sSgaeX06Kh4o3JcWaBrEuGfY0hv2vgd18Rf03AAAA//8DAFBLAQItABQA&#10;BgAIAAAAIQCxgme2CgEAABMCAAATAAAAAAAAAAAAAAAAAAAAAABbQ29udGVudF9UeXBlc10ueG1s&#10;UEsBAi0AFAAGAAgAAAAhADj9If/WAAAAlAEAAAsAAAAAAAAAAAAAAAAAOwEAAF9yZWxzLy5yZWxz&#10;UEsBAi0AFAAGAAgAAAAhAD+lVDdIBAAAEh8AAA4AAAAAAAAAAAAAAAAAOgIAAGRycy9lMm9Eb2Mu&#10;eG1sUEsBAi0ACgAAAAAAAAAhAN7+CrfPAQAAzwEAABQAAAAAAAAAAAAAAAAArgYAAGRycy9tZWRp&#10;YS9pbWFnZTEucG5nUEsBAi0ACgAAAAAAAAAhANdMuHbcBwAA3AcAABQAAAAAAAAAAAAAAAAArwgA&#10;AGRycy9tZWRpYS9pbWFnZTIucG5nUEsBAi0ACgAAAAAAAAAhAFrakRSMBQAAjAUAABQAAAAAAAAA&#10;AAAAAAAAvRAAAGRycy9tZWRpYS9pbWFnZTMucG5nUEsBAi0ACgAAAAAAAAAhACLJn7ImAwAAJgMA&#10;ABQAAAAAAAAAAAAAAAAAexYAAGRycy9tZWRpYS9pbWFnZTQucG5nUEsBAi0ACgAAAAAAAAAhAJ53&#10;N54uBgAALgYAABQAAAAAAAAAAAAAAAAA0xkAAGRycy9tZWRpYS9pbWFnZTUucG5nUEsBAi0ACgAA&#10;AAAAAAAhAJ2IaSoiBgAAIgYAABQAAAAAAAAAAAAAAAAAMyAAAGRycy9tZWRpYS9pbWFnZTYucG5n&#10;UEsBAi0ACgAAAAAAAAAhADYhi2XHAQAAxwEAABQAAAAAAAAAAAAAAAAAhyYAAGRycy9tZWRpYS9p&#10;bWFnZTcucG5nUEsBAi0ACgAAAAAAAAAhAJeOzS2MBQAAjAUAABQAAAAAAAAAAAAAAAAAgCgAAGRy&#10;cy9tZWRpYS9pbWFnZTgucG5nUEsBAi0ACgAAAAAAAAAhAPdzTrasBAAArAQAABQAAAAAAAAAAAAA&#10;AAAAPi4AAGRycy9tZWRpYS9pbWFnZTkucG5nUEsBAi0ACgAAAAAAAAAhADHoqexOAwAATgMAABUA&#10;AAAAAAAAAAAAAAAAHDMAAGRycy9tZWRpYS9pbWFnZTEwLnBuZ1BLAQItAAoAAAAAAAAAIQBlWHWM&#10;TQUAAE0FAAAVAAAAAAAAAAAAAAAAAJ02AABkcnMvbWVkaWEvaW1hZ2UxMS5wbmdQSwECLQAKAAAA&#10;AAAAACEALzN67NUEAADVBAAAFQAAAAAAAAAAAAAAAAAdPAAAZHJzL21lZGlhL2ltYWdlMTIucG5n&#10;UEsBAi0AFAAGAAgAAAAhAOeuPlffAAAACgEAAA8AAAAAAAAAAAAAAAAAJUEAAGRycy9kb3ducmV2&#10;LnhtbFBLAQItABQABgAIAAAAIQB9FATdBwEAANMGAAAZAAAAAAAAAAAAAAAAADFCAABkcnMvX3Jl&#10;bHMvZTJvRG9jLnhtbC5yZWxzUEsFBgAAAAARABEAVQQAAG9DAAAAAA==&#10;">
                <v:shape id="Image 1423" o:spid="_x0000_s1109"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DAwwAAAN0AAAAPAAAAZHJzL2Rvd25yZXYueG1sRE9NawIx&#10;EL0L/ocwBS9Ss6tSymoUWyz0VFDrfUjGzdrNZNlkddtf3wiCt3m8z1mue1eLC7Wh8qwgn2QgiLU3&#10;FZcKvg8fz68gQkQ2WHsmBb8UYL0aDpZYGH/lHV32sRQphEOBCmyMTSFl0JYcholviBN38q3DmGBb&#10;StPiNYW7Wk6z7EU6rDg1WGzo3ZL+2XdOQfd3nn3Z7qj7bHvKw9gcvX7LlRo99ZsFiEh9fIjv7k+T&#10;5s+nM7h9k06Qq38AAAD//wMAUEsBAi0AFAAGAAgAAAAhANvh9svuAAAAhQEAABMAAAAAAAAAAAAA&#10;AAAAAAAAAFtDb250ZW50X1R5cGVzXS54bWxQSwECLQAUAAYACAAAACEAWvQsW78AAAAVAQAACwAA&#10;AAAAAAAAAAAAAAAfAQAAX3JlbHMvLnJlbHNQSwECLQAUAAYACAAAACEAO1fgwMMAAADdAAAADwAA&#10;AAAAAAAAAAAAAAAHAgAAZHJzL2Rvd25yZXYueG1sUEsFBgAAAAADAAMAtwAAAPcCAAAAAA==&#10;">
                  <v:imagedata r:id="rId581" o:title=""/>
                </v:shape>
                <v:shape id="Image 1424" o:spid="_x0000_s1110" type="#_x0000_t75" style="position:absolute;left:2090;width:104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uDxxgAAAN0AAAAPAAAAZHJzL2Rvd25yZXYueG1sRI9Ba8JA&#10;EIXvQv/DMgVvddM0SI1uQhUK2pNVQbwN2WmSJjsbsqvGf+8WCt5meG/e92aRD6YVF+pdbVnB6yQC&#10;QVxYXXOp4LD/fHkH4TyyxtYyKbiRgzx7Gi0w1fbK33TZ+VKEEHYpKqi871IpXVGRQTexHXHQfmxv&#10;0Ie1L6Xu8RrCTSvjKJpKgzUHQoUdrSoqmt3ZBO5x1dgNvZ2GW7xsfr9ma71dJkqNn4ePOQhPg3+Y&#10;/6/XOtRP4gT+vgkjyOwOAAD//wMAUEsBAi0AFAAGAAgAAAAhANvh9svuAAAAhQEAABMAAAAAAAAA&#10;AAAAAAAAAAAAAFtDb250ZW50X1R5cGVzXS54bWxQSwECLQAUAAYACAAAACEAWvQsW78AAAAVAQAA&#10;CwAAAAAAAAAAAAAAAAAfAQAAX3JlbHMvLnJlbHNQSwECLQAUAAYACAAAACEA+ILg8cYAAADdAAAA&#10;DwAAAAAAAAAAAAAAAAAHAgAAZHJzL2Rvd25yZXYueG1sUEsFBgAAAAADAAMAtwAAAPoCAAAAAA==&#10;">
                  <v:imagedata r:id="rId582" o:title=""/>
                </v:shape>
                <v:shape id="Image 1425" o:spid="_x0000_s1111" type="#_x0000_t75" style="position:absolute;left:11950;width:72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g0KwwAAAN0AAAAPAAAAZHJzL2Rvd25yZXYueG1sRE9Li8Iw&#10;EL4v+B/CCF4WTRVXpRpFhKIXWXyA16EZ22IzqUnU+u83Cwt7m4/vOYtVa2rxJOcrywqGgwQEcW51&#10;xYWC8ynrz0D4gKyxtkwK3uRhtex8LDDV9sUHeh5DIWII+xQVlCE0qZQ+L8mgH9iGOHJX6wyGCF0h&#10;tcNXDDe1HCXJRBqsODaU2NCmpPx2fBgFn9v9aX+5bzeZPu+a7D1035qnSvW67XoOIlAb/sV/7p2O&#10;88ejL/j9Jp4glz8AAAD//wMAUEsBAi0AFAAGAAgAAAAhANvh9svuAAAAhQEAABMAAAAAAAAAAAAA&#10;AAAAAAAAAFtDb250ZW50X1R5cGVzXS54bWxQSwECLQAUAAYACAAAACEAWvQsW78AAAAVAQAACwAA&#10;AAAAAAAAAAAAAAAfAQAAX3JlbHMvLnJlbHNQSwECLQAUAAYACAAAACEA36YNCsMAAADdAAAADwAA&#10;AAAAAAAAAAAAAAAHAgAAZHJzL2Rvd25yZXYueG1sUEsFBgAAAAADAAMAtwAAAPcCAAAAAA==&#10;">
                  <v:imagedata r:id="rId583" o:title=""/>
                </v:shape>
                <v:shape id="Image 1426" o:spid="_x0000_s1112" type="#_x0000_t75" style="position:absolute;left:18599;width:4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AtUxAAAAN0AAAAPAAAAZHJzL2Rvd25yZXYueG1sRE9Na8JA&#10;EL0X/A/LCN7qxmBVoquIKOmlYFVEb2N2TILZ2ZDdmvTfdwuF3ubxPmex6kwlntS40rKC0TACQZxZ&#10;XXKu4HTcvc5AOI+ssbJMCr7JwWrZe1lgom3Ln/Q8+FyEEHYJKii8rxMpXVaQQTe0NXHg7rYx6ANs&#10;cqkbbEO4qWQcRRNpsOTQUGBNm4Kyx+HLKGhv+8tHfN502fTtnJo0vW73ulZq0O/WcxCeOv8v/nO/&#10;6zB/HE/g95twglz+AAAA//8DAFBLAQItABQABgAIAAAAIQDb4fbL7gAAAIUBAAATAAAAAAAAAAAA&#10;AAAAAAAAAABbQ29udGVudF9UeXBlc10ueG1sUEsBAi0AFAAGAAgAAAAhAFr0LFu/AAAAFQEAAAsA&#10;AAAAAAAAAAAAAAAAHwEAAF9yZWxzLy5yZWxzUEsBAi0AFAAGAAgAAAAhAM/kC1TEAAAA3QAAAA8A&#10;AAAAAAAAAAAAAAAABwIAAGRycy9kb3ducmV2LnhtbFBLBQYAAAAAAwADALcAAAD4AgAAAAA=&#10;">
                  <v:imagedata r:id="rId584" o:title=""/>
                </v:shape>
                <v:shape id="Image 1427" o:spid="_x0000_s1113" type="#_x0000_t75" style="position:absolute;left:22165;width:88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J4wgAAAN0AAAAPAAAAZHJzL2Rvd25yZXYueG1sRE9Na8JA&#10;EL0L/Q/LFHrTTUJpbHQTgqXFiwc1hx6H7JgEs7Mhu2r6792C4G0e73PWxWR6caXRdZYVxIsIBHFt&#10;dceNgur4PV+CcB5ZY2+ZFPyRgyJ/ma0x0/bGe7oefCNCCLsMFbTeD5mUrm7JoFvYgThwJzsa9AGO&#10;jdQj3kK46WUSRR/SYMehocWBNi3V58PFKEi/+DMuze5HV31ZpSfUkn69Um+vU7kC4WnyT/HDvdVh&#10;/nuSwv834QSZ3wEAAP//AwBQSwECLQAUAAYACAAAACEA2+H2y+4AAACFAQAAEwAAAAAAAAAAAAAA&#10;AAAAAAAAW0NvbnRlbnRfVHlwZXNdLnhtbFBLAQItABQABgAIAAAAIQBa9CxbvwAAABUBAAALAAAA&#10;AAAAAAAAAAAAAB8BAABfcmVscy8ucmVsc1BLAQItABQABgAIAAAAIQCoUHJ4wgAAAN0AAAAPAAAA&#10;AAAAAAAAAAAAAAcCAABkcnMvZG93bnJldi54bWxQSwUGAAAAAAMAAwC3AAAA9gIAAAAA&#10;">
                  <v:imagedata r:id="rId585" o:title=""/>
                </v:shape>
                <v:shape id="Image 1428" o:spid="_x0000_s1114" type="#_x0000_t75" style="position:absolute;left:30547;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JNxAAAAN0AAAAPAAAAZHJzL2Rvd25yZXYueG1sRI9Bi8JA&#10;DIXvC/6HIYKXRacrRaQ6igoLHkRY9QfETmyrnUzpjFr/vTkIe0t4L+99mS87V6sHtaHybOBnlIAi&#10;zr2tuDBwOv4Op6BCRLZYeyYDLwqwXPS+5phZ/+Q/ehxioSSEQ4YGyhibTOuQl+QwjHxDLNrFtw6j&#10;rG2hbYtPCXe1HifJRDusWBpKbGhTUn473J2B7W5/0dd0w1VKq8lufdp33+e7MYN+t5qBitTFf/Pn&#10;emsFPx0LrnwjI+jFGwAA//8DAFBLAQItABQABgAIAAAAIQDb4fbL7gAAAIUBAAATAAAAAAAAAAAA&#10;AAAAAAAAAABbQ29udGVudF9UeXBlc10ueG1sUEsBAi0AFAAGAAgAAAAhAFr0LFu/AAAAFQEAAAsA&#10;AAAAAAAAAAAAAAAAHwEAAF9yZWxzLy5yZWxzUEsBAi0AFAAGAAgAAAAhAM+yck3EAAAA3QAAAA8A&#10;AAAAAAAAAAAAAAAABwIAAGRycy9kb3ducmV2LnhtbFBLBQYAAAAAAwADALcAAAD4AgAAAAA=&#10;">
                  <v:imagedata r:id="rId586" o:title=""/>
                </v:shape>
                <v:shape id="Image 1429" o:spid="_x0000_s1115" type="#_x0000_t75" style="position:absolute;left:39846;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cVxAAAAN0AAAAPAAAAZHJzL2Rvd25yZXYueG1sRE9Na8JA&#10;EL0X/A/LCF5K3SQtYqOrqKCtR2MpHofsmASzs2F31fTfdwsFb/N4nzNf9qYVN3K+sawgHScgiEur&#10;G64UfB23L1MQPiBrbC2Tgh/ysFwMnuaYa3vnA92KUIkYwj5HBXUIXS6lL2sy6Me2I47c2TqDIUJX&#10;Se3wHsNNK7MkmUiDDceGGjva1FReiqtRcD2t95zudtn36/MqTdx0/1FMOqVGw341AxGoDw/xv/tT&#10;x/lv2Tv8fRNPkItfAAAA//8DAFBLAQItABQABgAIAAAAIQDb4fbL7gAAAIUBAAATAAAAAAAAAAAA&#10;AAAAAAAAAABbQ29udGVudF9UeXBlc10ueG1sUEsBAi0AFAAGAAgAAAAhAFr0LFu/AAAAFQEAAAsA&#10;AAAAAAAAAAAAAAAAHwEAAF9yZWxzLy5yZWxzUEsBAi0AFAAGAAgAAAAhADM6pxXEAAAA3QAAAA8A&#10;AAAAAAAAAAAAAAAABwIAAGRycy9kb3ducmV2LnhtbFBLBQYAAAAAAwADALcAAAD4AgAAAAA=&#10;">
                  <v:imagedata r:id="rId587" o:title=""/>
                </v:shape>
                <v:shape id="Image 1430" o:spid="_x0000_s1116" type="#_x0000_t75" style="position:absolute;left:41263;width:59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VgyAAAAN0AAAAPAAAAZHJzL2Rvd25yZXYueG1sRI9PSwMx&#10;EMXvQr9DmIIXsVlt0bo2LUVQPPlnWwRvw2a6WbqZrEnsrt/eOQjeZnhv3vvNajP6Tp0opjawgatZ&#10;AYq4DrblxsB+93i5BJUyssUuMBn4oQSb9eRshaUNA7/TqcqNkhBOJRpwOfel1ql25DHNQk8s2iFE&#10;j1nW2GgbcZBw3+nrorjRHluWBoc9PTiqj9W3NzDM9/FjW335havqp9u3z5fXO74w5nw6bu9BZRrz&#10;v/nv+tkK/mIu/PKNjKDXvwAAAP//AwBQSwECLQAUAAYACAAAACEA2+H2y+4AAACFAQAAEwAAAAAA&#10;AAAAAAAAAAAAAAAAW0NvbnRlbnRfVHlwZXNdLnhtbFBLAQItABQABgAIAAAAIQBa9CxbvwAAABUB&#10;AAALAAAAAAAAAAAAAAAAAB8BAABfcmVscy8ucmVsc1BLAQItABQABgAIAAAAIQDc0zVgyAAAAN0A&#10;AAAPAAAAAAAAAAAAAAAAAAcCAABkcnMvZG93bnJldi54bWxQSwUGAAAAAAMAAwC3AAAA/AIAAAAA&#10;">
                  <v:imagedata r:id="rId588" o:title=""/>
                </v:shape>
                <v:shape id="Image 1431" o:spid="_x0000_s1117" type="#_x0000_t75" style="position:absolute;left:46673;width:449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UcxQAAAN0AAAAPAAAAZHJzL2Rvd25yZXYueG1sRE9Na8JA&#10;EL0X/A/LFLw1G2sRiVmlSAtNUTBWxN6G7DQJZmdDdhvTf+8KQm/zeJ+TrgbTiJ46V1tWMIliEMSF&#10;1TWXCg5f709zEM4ja2wsk4I/crBajh5STLS9cE793pcihLBLUEHlfZtI6YqKDLrItsSB+7GdQR9g&#10;V0rd4SWEm0Y+x/FMGqw5NFTY0rqi4rz/NQrm3/60lXl+3rwdLWbZ7rO225lS48fhdQHC0+D/xXf3&#10;hw7zX6YTuH0TTpDLKwAAAP//AwBQSwECLQAUAAYACAAAACEA2+H2y+4AAACFAQAAEwAAAAAAAAAA&#10;AAAAAAAAAAAAW0NvbnRlbnRfVHlwZXNdLnhtbFBLAQItABQABgAIAAAAIQBa9CxbvwAAABUBAAAL&#10;AAAAAAAAAAAAAAAAAB8BAABfcmVscy8ucmVsc1BLAQItABQABgAIAAAAIQAbJPUcxQAAAN0AAAAP&#10;AAAAAAAAAAAAAAAAAAcCAABkcnMvZG93bnJldi54bWxQSwUGAAAAAAMAAwC3AAAA+QIAAAAA&#10;">
                  <v:imagedata r:id="rId589" o:title=""/>
                </v:shape>
                <v:shape id="Image 1432" o:spid="_x0000_s1118" type="#_x0000_t75" style="position:absolute;left:50270;width:322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VMwwAAAN0AAAAPAAAAZHJzL2Rvd25yZXYueG1sRE/fa8Iw&#10;EH4f+D+EG+xtplMZXWcUEXWyN6tjr0dza8qaS0my2v33RhB8u4/v582Xg21FTz40jhW8jDMQxJXT&#10;DdcKTsftcw4iRGSNrWNS8E8BlovRwxwL7c58oL6MtUghHApUYGLsCilDZchiGLuOOHE/zluMCfpa&#10;ao/nFG5bOcmyV2mx4dRgsKO1oeq3/LMK2k/63vd5/fa187npts10szt9KPX0OKzeQUQa4l18c+91&#10;mj+bTuD6TTpBLi4AAAD//wMAUEsBAi0AFAAGAAgAAAAhANvh9svuAAAAhQEAABMAAAAAAAAAAAAA&#10;AAAAAAAAAFtDb250ZW50X1R5cGVzXS54bWxQSwECLQAUAAYACAAAACEAWvQsW78AAAAVAQAACwAA&#10;AAAAAAAAAAAAAAAfAQAAX3JlbHMvLnJlbHNQSwECLQAUAAYACAAAACEAWnL1TMMAAADdAAAADwAA&#10;AAAAAAAAAAAAAAAHAgAAZHJzL2Rvd25yZXYueG1sUEsFBgAAAAADAAMAtwAAAPcCAAAAAA==&#10;">
                  <v:imagedata r:id="rId590" o:title=""/>
                </v:shape>
                <v:shape id="Image 1433" o:spid="_x0000_s1119" type="#_x0000_t75" style="position:absolute;left:52423;width:602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wwAAAN0AAAAPAAAAZHJzL2Rvd25yZXYueG1sRE/bisIw&#10;EH1f8B/CCL4smq6uItUo4rLLiiB4+YChGdtqMylJqvXvN8KCb3M415kvW1OJGzlfWlbwMUhAEGdW&#10;l5wrOB2/+1MQPiBrrCyTggd5WC46b3NMtb3znm6HkIsYwj5FBUUIdSqlzwoy6Ae2Jo7c2TqDIUKX&#10;S+3wHsNNJYdJMpEGS44NBda0Lii7HhqjYLpdPy7N+3UTvnZIP40b7y77sVK9bruagQjUhpf43/2r&#10;4/zP0Qie38QT5OIPAAD//wMAUEsBAi0AFAAGAAgAAAAhANvh9svuAAAAhQEAABMAAAAAAAAAAAAA&#10;AAAAAAAAAFtDb250ZW50X1R5cGVzXS54bWxQSwECLQAUAAYACAAAACEAWvQsW78AAAAVAQAACwAA&#10;AAAAAAAAAAAAAAAfAQAAX3JlbHMvLnJlbHNQSwECLQAUAAYACAAAACEA/z2vp8MAAADdAAAADwAA&#10;AAAAAAAAAAAAAAAHAgAAZHJzL2Rvd25yZXYueG1sUEsFBgAAAAADAAMAtwAAAPcCAAAAAA==&#10;">
                  <v:imagedata r:id="rId591" o:title=""/>
                </v:shape>
                <v:shape id="Image 1434" o:spid="_x0000_s1120" type="#_x0000_t75" style="position:absolute;left:58061;width:537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ZOwgAAAN0AAAAPAAAAZHJzL2Rvd25yZXYueG1sRE9La8JA&#10;EL4L/Q/LFHqRuvFBiKmr2EKhV20vvQ3ZMQlmZ9LdbUz/fVcQvM3H95zNbnSdGsiHVtjAfJaBIq7E&#10;tlwb+Pp8fy5AhYhssRMmA38UYLd9mGywtHLhAw3HWKsUwqFEA02Mfal1qBpyGGbSEyfuJN5hTNDX&#10;2nq8pHDX6UWW5dphy6mhwZ7eGqrOx19nQC8OJJJ/+2l7fi2KH8l5WKMxT4/j/gVUpDHexTf3h03z&#10;V8sVXL9JJ+jtPwAAAP//AwBQSwECLQAUAAYACAAAACEA2+H2y+4AAACFAQAAEwAAAAAAAAAAAAAA&#10;AAAAAAAAW0NvbnRlbnRfVHlwZXNdLnhtbFBLAQItABQABgAIAAAAIQBa9CxbvwAAABUBAAALAAAA&#10;AAAAAAAAAAAAAB8BAABfcmVscy8ucmVsc1BLAQItABQABgAIAAAAIQDnyHZOwgAAAN0AAAAPAAAA&#10;AAAAAAAAAAAAAAcCAABkcnMvZG93bnJldi54bWxQSwUGAAAAAAMAAwC3AAAA9gIAAAAA&#10;">
                  <v:imagedata r:id="rId592" o:title=""/>
                </v:shape>
                <v:shape id="Textbox 1435" o:spid="_x0000_s1121"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SExAAAAN0AAAAPAAAAZHJzL2Rvd25yZXYueG1sRE9La8JA&#10;EL4L/Q/LFHrTTR+Kpq4iUkEQpDEePE6zY7KYnY3Zrab/3hWE3ubje8503tlaXKj1xrGC10ECgrhw&#10;2nCpYJ+v+mMQPiBrrB2Tgj/yMJ899aaYanfljC67UIoYwj5FBVUITSqlLyqy6AeuIY7c0bUWQ4Rt&#10;KXWL1xhua/mWJCNp0XBsqLChZUXFafdrFSwOnH2Z8/bnOztmJs8nCW9GJ6VenrvFJ4hAXfgXP9xr&#10;Hed/vA/h/k08Qc5uAAAA//8DAFBLAQItABQABgAIAAAAIQDb4fbL7gAAAIUBAAATAAAAAAAAAAAA&#10;AAAAAAAAAABbQ29udGVudF9UeXBlc10ueG1sUEsBAi0AFAAGAAgAAAAhAFr0LFu/AAAAFQEAAAsA&#10;AAAAAAAAAAAAAAAAHwEAAF9yZWxzLy5yZWxzUEsBAi0AFAAGAAgAAAAhAGYMpITEAAAA3QAAAA8A&#10;AAAAAAAAAAAAAAAABwIAAGRycy9kb3ducmV2LnhtbFBLBQYAAAAAAwADALcAAAD4AgAAAAA=&#10;" filled="f" stroked="f">
                  <v:textbox inset="0,0,0,0">
                    <w:txbxContent>
                      <w:p w14:paraId="4F8F2E00"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F92131" w:rsidRPr="003F0AF7">
        <w:rPr>
          <w:rFonts w:ascii="GHEA Grapalat" w:hAnsi="GHEA Grapalat"/>
          <w:sz w:val="24"/>
          <w:szCs w:val="24"/>
          <w:lang w:val="hy-AM"/>
        </w:rPr>
        <w:t xml:space="preserve">Աղյուսակ 7     </w:t>
      </w:r>
    </w:p>
    <w:tbl>
      <w:tblPr>
        <w:tblStyle w:val="TableNormal"/>
        <w:tblW w:w="1166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8"/>
        <w:gridCol w:w="651"/>
        <w:gridCol w:w="909"/>
        <w:gridCol w:w="992"/>
        <w:gridCol w:w="850"/>
        <w:gridCol w:w="851"/>
        <w:gridCol w:w="904"/>
        <w:gridCol w:w="1080"/>
        <w:gridCol w:w="1276"/>
        <w:gridCol w:w="1276"/>
        <w:gridCol w:w="613"/>
      </w:tblGrid>
      <w:tr w:rsidR="0056198F" w:rsidRPr="003F0AF7" w14:paraId="79B8BD5B" w14:textId="77777777" w:rsidTr="00C84659">
        <w:trPr>
          <w:trHeight w:val="509"/>
        </w:trPr>
        <w:tc>
          <w:tcPr>
            <w:tcW w:w="2258" w:type="dxa"/>
            <w:vMerge w:val="restart"/>
            <w:shd w:val="clear" w:color="auto" w:fill="DEEAF6"/>
          </w:tcPr>
          <w:p w14:paraId="14FA8222" w14:textId="77777777" w:rsidR="0056198F" w:rsidRPr="003F0AF7" w:rsidRDefault="0056198F" w:rsidP="00653D5F">
            <w:pPr>
              <w:pStyle w:val="TableParagraph"/>
              <w:rPr>
                <w:rFonts w:ascii="GHEA Grapalat" w:hAnsi="GHEA Grapalat"/>
                <w:sz w:val="16"/>
                <w:szCs w:val="16"/>
              </w:rPr>
            </w:pPr>
          </w:p>
          <w:p w14:paraId="695F0EE4" w14:textId="77777777" w:rsidR="0056198F" w:rsidRPr="003F0AF7" w:rsidRDefault="0056198F" w:rsidP="00653D5F">
            <w:pPr>
              <w:pStyle w:val="TableParagraph"/>
              <w:rPr>
                <w:rFonts w:ascii="GHEA Grapalat" w:hAnsi="GHEA Grapalat"/>
                <w:sz w:val="16"/>
                <w:szCs w:val="16"/>
              </w:rPr>
            </w:pPr>
          </w:p>
          <w:p w14:paraId="7ECB3809" w14:textId="77777777" w:rsidR="0056198F" w:rsidRPr="003F0AF7" w:rsidRDefault="0056198F" w:rsidP="00653D5F">
            <w:pPr>
              <w:pStyle w:val="TableParagraph"/>
              <w:rPr>
                <w:rFonts w:ascii="GHEA Grapalat" w:hAnsi="GHEA Grapalat"/>
                <w:sz w:val="16"/>
                <w:szCs w:val="16"/>
              </w:rPr>
            </w:pPr>
          </w:p>
          <w:p w14:paraId="5531B119" w14:textId="77777777" w:rsidR="0056198F" w:rsidRPr="003F0AF7" w:rsidRDefault="0056198F" w:rsidP="00653D5F">
            <w:pPr>
              <w:pStyle w:val="TableParagraph"/>
              <w:rPr>
                <w:rFonts w:ascii="GHEA Grapalat" w:hAnsi="GHEA Grapalat"/>
                <w:sz w:val="16"/>
                <w:szCs w:val="16"/>
              </w:rPr>
            </w:pPr>
          </w:p>
          <w:p w14:paraId="6E63E16C" w14:textId="77777777" w:rsidR="0056198F" w:rsidRPr="003F0AF7" w:rsidRDefault="0056198F" w:rsidP="00653D5F">
            <w:pPr>
              <w:pStyle w:val="TableParagraph"/>
              <w:rPr>
                <w:rFonts w:ascii="GHEA Grapalat" w:hAnsi="GHEA Grapalat"/>
                <w:sz w:val="16"/>
                <w:szCs w:val="16"/>
              </w:rPr>
            </w:pPr>
          </w:p>
          <w:p w14:paraId="08CBE82B" w14:textId="77777777" w:rsidR="0056198F" w:rsidRPr="003F0AF7" w:rsidRDefault="0056198F" w:rsidP="00653D5F">
            <w:pPr>
              <w:pStyle w:val="TableParagraph"/>
              <w:rPr>
                <w:rFonts w:ascii="GHEA Grapalat" w:hAnsi="GHEA Grapalat"/>
                <w:sz w:val="16"/>
                <w:szCs w:val="16"/>
              </w:rPr>
            </w:pPr>
          </w:p>
          <w:p w14:paraId="11967DE2" w14:textId="77777777" w:rsidR="0056198F" w:rsidRPr="003F0AF7" w:rsidRDefault="0056198F" w:rsidP="00653D5F">
            <w:pPr>
              <w:pStyle w:val="TableParagraph"/>
              <w:spacing w:before="25"/>
              <w:rPr>
                <w:rFonts w:ascii="GHEA Grapalat" w:hAnsi="GHEA Grapalat"/>
                <w:sz w:val="16"/>
                <w:szCs w:val="16"/>
              </w:rPr>
            </w:pPr>
          </w:p>
          <w:p w14:paraId="55680CC9" w14:textId="0133D9E9" w:rsidR="0056198F" w:rsidRPr="003F0AF7" w:rsidRDefault="00443EA6" w:rsidP="00443EA6">
            <w:pPr>
              <w:pStyle w:val="TableParagraph"/>
              <w:rPr>
                <w:rFonts w:ascii="GHEA Grapalat" w:hAnsi="GHEA Grapalat"/>
                <w:sz w:val="16"/>
                <w:szCs w:val="16"/>
                <w:lang w:val="hy-AM"/>
              </w:rPr>
            </w:pPr>
            <w:r w:rsidRPr="003F0AF7">
              <w:rPr>
                <w:rFonts w:ascii="GHEA Grapalat" w:hAnsi="GHEA Grapalat"/>
                <w:noProof/>
                <w:sz w:val="16"/>
                <w:szCs w:val="16"/>
                <w:lang w:val="hy-AM"/>
              </w:rPr>
              <w:t>Թափոնի տեսակ</w:t>
            </w:r>
          </w:p>
        </w:tc>
        <w:tc>
          <w:tcPr>
            <w:tcW w:w="651" w:type="dxa"/>
            <w:vMerge w:val="restart"/>
            <w:shd w:val="clear" w:color="auto" w:fill="DEEAF6"/>
          </w:tcPr>
          <w:p w14:paraId="13BF5204" w14:textId="77777777" w:rsidR="0056198F" w:rsidRPr="003F0AF7" w:rsidRDefault="0056198F" w:rsidP="00653D5F">
            <w:pPr>
              <w:pStyle w:val="TableParagraph"/>
              <w:rPr>
                <w:rFonts w:ascii="GHEA Grapalat" w:hAnsi="GHEA Grapalat"/>
                <w:sz w:val="16"/>
                <w:szCs w:val="16"/>
                <w:lang w:val="hy-AM"/>
              </w:rPr>
            </w:pPr>
          </w:p>
          <w:p w14:paraId="2DBA1282" w14:textId="77777777" w:rsidR="0056198F" w:rsidRPr="003F0AF7" w:rsidRDefault="0056198F" w:rsidP="00653D5F">
            <w:pPr>
              <w:pStyle w:val="TableParagraph"/>
              <w:rPr>
                <w:rFonts w:ascii="GHEA Grapalat" w:hAnsi="GHEA Grapalat"/>
                <w:sz w:val="16"/>
                <w:szCs w:val="16"/>
                <w:lang w:val="hy-AM"/>
              </w:rPr>
            </w:pPr>
          </w:p>
          <w:p w14:paraId="5664E1C3" w14:textId="77777777" w:rsidR="0056198F" w:rsidRPr="003F0AF7" w:rsidRDefault="0056198F" w:rsidP="00653D5F">
            <w:pPr>
              <w:pStyle w:val="TableParagraph"/>
              <w:spacing w:before="109"/>
              <w:rPr>
                <w:rFonts w:ascii="GHEA Grapalat" w:hAnsi="GHEA Grapalat"/>
                <w:sz w:val="16"/>
                <w:szCs w:val="16"/>
                <w:lang w:val="hy-AM"/>
              </w:rPr>
            </w:pPr>
          </w:p>
          <w:p w14:paraId="7735DC30" w14:textId="4C58BE79" w:rsidR="0056198F" w:rsidRPr="003F0AF7" w:rsidRDefault="00443EA6" w:rsidP="00653D5F">
            <w:pPr>
              <w:pStyle w:val="TableParagraph"/>
              <w:ind w:left="146"/>
              <w:rPr>
                <w:rFonts w:ascii="GHEA Grapalat" w:hAnsi="GHEA Grapalat"/>
                <w:sz w:val="16"/>
                <w:szCs w:val="16"/>
                <w:lang w:val="hy-AM"/>
              </w:rPr>
            </w:pPr>
            <w:r w:rsidRPr="003F0AF7">
              <w:rPr>
                <w:rFonts w:ascii="GHEA Grapalat" w:hAnsi="GHEA Grapalat"/>
                <w:noProof/>
                <w:sz w:val="16"/>
                <w:szCs w:val="16"/>
                <w:lang w:val="hy-AM"/>
              </w:rPr>
              <w:t>Աղբի գոյացում 1 շնչի հաշվով կգ/ տարի/մարդ</w:t>
            </w:r>
          </w:p>
          <w:p w14:paraId="684D2249" w14:textId="77777777" w:rsidR="0056198F" w:rsidRPr="003F0AF7" w:rsidRDefault="0056198F" w:rsidP="00653D5F">
            <w:pPr>
              <w:pStyle w:val="TableParagraph"/>
              <w:spacing w:before="38"/>
              <w:rPr>
                <w:rFonts w:ascii="GHEA Grapalat" w:hAnsi="GHEA Grapalat"/>
                <w:sz w:val="16"/>
                <w:szCs w:val="16"/>
                <w:lang w:val="hy-AM"/>
              </w:rPr>
            </w:pPr>
          </w:p>
          <w:p w14:paraId="7229264E" w14:textId="039003D3" w:rsidR="0056198F" w:rsidRPr="003F0AF7" w:rsidRDefault="0056198F" w:rsidP="00653D5F">
            <w:pPr>
              <w:pStyle w:val="TableParagraph"/>
              <w:ind w:left="113"/>
              <w:rPr>
                <w:rFonts w:ascii="GHEA Grapalat" w:hAnsi="GHEA Grapalat"/>
                <w:sz w:val="16"/>
                <w:szCs w:val="16"/>
                <w:lang w:val="hy-AM"/>
              </w:rPr>
            </w:pPr>
          </w:p>
        </w:tc>
        <w:tc>
          <w:tcPr>
            <w:tcW w:w="909" w:type="dxa"/>
            <w:vMerge w:val="restart"/>
            <w:shd w:val="clear" w:color="auto" w:fill="DEEAF6"/>
          </w:tcPr>
          <w:p w14:paraId="2FAF6BBC" w14:textId="77777777" w:rsidR="0056198F" w:rsidRPr="003F0AF7" w:rsidRDefault="0056198F" w:rsidP="00653D5F">
            <w:pPr>
              <w:pStyle w:val="TableParagraph"/>
              <w:rPr>
                <w:rFonts w:ascii="GHEA Grapalat" w:hAnsi="GHEA Grapalat"/>
                <w:sz w:val="16"/>
                <w:szCs w:val="16"/>
                <w:lang w:val="hy-AM"/>
              </w:rPr>
            </w:pPr>
          </w:p>
          <w:p w14:paraId="77C4C643" w14:textId="77777777" w:rsidR="0056198F" w:rsidRPr="003F0AF7" w:rsidRDefault="0056198F" w:rsidP="00653D5F">
            <w:pPr>
              <w:pStyle w:val="TableParagraph"/>
              <w:spacing w:before="197"/>
              <w:rPr>
                <w:rFonts w:ascii="GHEA Grapalat" w:hAnsi="GHEA Grapalat"/>
                <w:sz w:val="16"/>
                <w:szCs w:val="16"/>
                <w:lang w:val="hy-AM"/>
              </w:rPr>
            </w:pPr>
          </w:p>
          <w:p w14:paraId="52F6F6AB" w14:textId="1A6993BC" w:rsidR="0056198F" w:rsidRPr="003F0AF7" w:rsidRDefault="00443EA6" w:rsidP="00653D5F">
            <w:pPr>
              <w:pStyle w:val="TableParagraph"/>
              <w:ind w:left="135"/>
              <w:rPr>
                <w:rFonts w:ascii="GHEA Grapalat" w:hAnsi="GHEA Grapalat"/>
                <w:sz w:val="16"/>
                <w:szCs w:val="16"/>
              </w:rPr>
            </w:pPr>
            <w:r w:rsidRPr="003F0AF7">
              <w:rPr>
                <w:rFonts w:ascii="GHEA Grapalat" w:hAnsi="GHEA Grapalat"/>
                <w:noProof/>
                <w:sz w:val="16"/>
                <w:szCs w:val="16"/>
                <w:lang w:val="hy-AM"/>
              </w:rPr>
              <w:t>Աղբի տարեկան գոյացում տոննա / տարի</w:t>
            </w:r>
          </w:p>
          <w:p w14:paraId="6761E18D" w14:textId="77777777" w:rsidR="0056198F" w:rsidRPr="003F0AF7" w:rsidRDefault="0056198F" w:rsidP="00653D5F">
            <w:pPr>
              <w:pStyle w:val="TableParagraph"/>
              <w:spacing w:before="38"/>
              <w:rPr>
                <w:rFonts w:ascii="GHEA Grapalat" w:hAnsi="GHEA Grapalat"/>
                <w:sz w:val="16"/>
                <w:szCs w:val="16"/>
              </w:rPr>
            </w:pPr>
          </w:p>
          <w:p w14:paraId="3116B97D" w14:textId="5F554712" w:rsidR="0056198F" w:rsidRPr="003F0AF7" w:rsidRDefault="0056198F" w:rsidP="00653D5F">
            <w:pPr>
              <w:pStyle w:val="TableParagraph"/>
              <w:ind w:left="135"/>
              <w:rPr>
                <w:rFonts w:ascii="GHEA Grapalat" w:hAnsi="GHEA Grapalat"/>
                <w:sz w:val="16"/>
                <w:szCs w:val="16"/>
              </w:rPr>
            </w:pPr>
          </w:p>
        </w:tc>
        <w:tc>
          <w:tcPr>
            <w:tcW w:w="7842" w:type="dxa"/>
            <w:gridSpan w:val="8"/>
            <w:shd w:val="clear" w:color="auto" w:fill="DEEAF6"/>
          </w:tcPr>
          <w:p w14:paraId="4FD6AD07" w14:textId="0B416E1C" w:rsidR="0056198F" w:rsidRPr="003F0AF7" w:rsidRDefault="00443EA6" w:rsidP="00653D5F">
            <w:pPr>
              <w:pStyle w:val="TableParagraph"/>
              <w:ind w:left="4329"/>
              <w:rPr>
                <w:rFonts w:ascii="GHEA Grapalat" w:hAnsi="GHEA Grapalat"/>
                <w:sz w:val="16"/>
                <w:szCs w:val="16"/>
              </w:rPr>
            </w:pPr>
            <w:r w:rsidRPr="003F0AF7">
              <w:rPr>
                <w:rFonts w:ascii="GHEA Grapalat" w:hAnsi="GHEA Grapalat"/>
                <w:noProof/>
                <w:sz w:val="16"/>
                <w:szCs w:val="16"/>
                <w:lang w:val="hy-AM"/>
              </w:rPr>
              <w:t>Թափոնների գործածության ձևեր</w:t>
            </w:r>
          </w:p>
        </w:tc>
      </w:tr>
      <w:tr w:rsidR="00653D5F" w:rsidRPr="003F0AF7" w14:paraId="1AF43B30" w14:textId="77777777" w:rsidTr="00C84659">
        <w:trPr>
          <w:trHeight w:val="463"/>
        </w:trPr>
        <w:tc>
          <w:tcPr>
            <w:tcW w:w="2258" w:type="dxa"/>
            <w:vMerge/>
            <w:tcBorders>
              <w:top w:val="nil"/>
            </w:tcBorders>
            <w:shd w:val="clear" w:color="auto" w:fill="DEEAF6"/>
          </w:tcPr>
          <w:p w14:paraId="3F4547C4" w14:textId="77777777" w:rsidR="0056198F" w:rsidRPr="003F0AF7" w:rsidRDefault="0056198F" w:rsidP="00653D5F">
            <w:pPr>
              <w:rPr>
                <w:rFonts w:ascii="GHEA Grapalat" w:hAnsi="GHEA Grapalat"/>
                <w:sz w:val="16"/>
                <w:szCs w:val="16"/>
              </w:rPr>
            </w:pPr>
          </w:p>
        </w:tc>
        <w:tc>
          <w:tcPr>
            <w:tcW w:w="651" w:type="dxa"/>
            <w:vMerge/>
            <w:tcBorders>
              <w:top w:val="nil"/>
            </w:tcBorders>
            <w:shd w:val="clear" w:color="auto" w:fill="DEEAF6"/>
          </w:tcPr>
          <w:p w14:paraId="5FDEFFD8" w14:textId="77777777" w:rsidR="0056198F" w:rsidRPr="003F0AF7" w:rsidRDefault="0056198F" w:rsidP="00653D5F">
            <w:pPr>
              <w:rPr>
                <w:rFonts w:ascii="GHEA Grapalat" w:hAnsi="GHEA Grapalat"/>
                <w:sz w:val="16"/>
                <w:szCs w:val="16"/>
              </w:rPr>
            </w:pPr>
          </w:p>
        </w:tc>
        <w:tc>
          <w:tcPr>
            <w:tcW w:w="909" w:type="dxa"/>
            <w:vMerge/>
            <w:tcBorders>
              <w:top w:val="nil"/>
            </w:tcBorders>
            <w:shd w:val="clear" w:color="auto" w:fill="DEEAF6"/>
          </w:tcPr>
          <w:p w14:paraId="0909F2EA" w14:textId="77777777" w:rsidR="0056198F" w:rsidRPr="003F0AF7" w:rsidRDefault="0056198F" w:rsidP="00653D5F">
            <w:pPr>
              <w:rPr>
                <w:rFonts w:ascii="GHEA Grapalat" w:hAnsi="GHEA Grapalat"/>
                <w:sz w:val="16"/>
                <w:szCs w:val="16"/>
              </w:rPr>
            </w:pPr>
          </w:p>
        </w:tc>
        <w:tc>
          <w:tcPr>
            <w:tcW w:w="992" w:type="dxa"/>
            <w:shd w:val="clear" w:color="auto" w:fill="DEEAF6"/>
          </w:tcPr>
          <w:p w14:paraId="5DB8AEA2" w14:textId="77777777" w:rsidR="0056198F" w:rsidRPr="003F0AF7" w:rsidRDefault="0056198F" w:rsidP="00653D5F">
            <w:pPr>
              <w:pStyle w:val="TableParagraph"/>
              <w:rPr>
                <w:rFonts w:ascii="GHEA Grapalat" w:hAnsi="GHEA Grapalat"/>
                <w:sz w:val="16"/>
                <w:szCs w:val="16"/>
              </w:rPr>
            </w:pPr>
          </w:p>
          <w:p w14:paraId="11105C77" w14:textId="77777777" w:rsidR="0056198F" w:rsidRPr="003F0AF7" w:rsidRDefault="00294AFC" w:rsidP="00443EA6">
            <w:pPr>
              <w:pStyle w:val="TableParagraph"/>
              <w:jc w:val="center"/>
              <w:rPr>
                <w:rFonts w:ascii="GHEA Grapalat" w:hAnsi="GHEA Grapalat"/>
                <w:sz w:val="16"/>
                <w:szCs w:val="16"/>
              </w:rPr>
            </w:pPr>
            <w:r w:rsidRPr="003F0AF7">
              <w:rPr>
                <w:rFonts w:ascii="GHEA Grapalat" w:hAnsi="GHEA Grapalat"/>
                <w:noProof/>
                <w:sz w:val="16"/>
                <w:szCs w:val="16"/>
              </w:rPr>
              <w:drawing>
                <wp:inline distT="0" distB="0" distL="0" distR="0" wp14:anchorId="1A272E45" wp14:editId="66E6622C">
                  <wp:extent cx="79248" cy="167640"/>
                  <wp:effectExtent l="0" t="0" r="0" b="0"/>
                  <wp:docPr id="1484" name="Image 1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4" name="Image 1484"/>
                          <pic:cNvPicPr/>
                        </pic:nvPicPr>
                        <pic:blipFill>
                          <a:blip r:embed="rId403" cstate="print"/>
                          <a:stretch>
                            <a:fillRect/>
                          </a:stretch>
                        </pic:blipFill>
                        <pic:spPr>
                          <a:xfrm>
                            <a:off x="0" y="0"/>
                            <a:ext cx="79248" cy="167640"/>
                          </a:xfrm>
                          <a:prstGeom prst="rect">
                            <a:avLst/>
                          </a:prstGeom>
                        </pic:spPr>
                      </pic:pic>
                    </a:graphicData>
                  </a:graphic>
                </wp:inline>
              </w:drawing>
            </w:r>
          </w:p>
        </w:tc>
        <w:tc>
          <w:tcPr>
            <w:tcW w:w="850" w:type="dxa"/>
            <w:shd w:val="clear" w:color="auto" w:fill="DEEAF6"/>
          </w:tcPr>
          <w:p w14:paraId="0B08DABB" w14:textId="77777777" w:rsidR="00653D5F" w:rsidRPr="003F0AF7" w:rsidRDefault="00653D5F" w:rsidP="00653D5F">
            <w:pPr>
              <w:pStyle w:val="TableParagraph"/>
              <w:ind w:left="581"/>
              <w:rPr>
                <w:rFonts w:ascii="GHEA Grapalat" w:hAnsi="GHEA Grapalat"/>
                <w:sz w:val="16"/>
                <w:szCs w:val="16"/>
              </w:rPr>
            </w:pPr>
          </w:p>
          <w:p w14:paraId="3BB7EC04" w14:textId="6660D205" w:rsidR="0056198F" w:rsidRPr="003F0AF7" w:rsidRDefault="00294AFC" w:rsidP="00443EA6">
            <w:pPr>
              <w:pStyle w:val="TableParagraph"/>
              <w:jc w:val="center"/>
              <w:rPr>
                <w:rFonts w:ascii="GHEA Grapalat" w:hAnsi="GHEA Grapalat"/>
                <w:sz w:val="16"/>
                <w:szCs w:val="16"/>
              </w:rPr>
            </w:pPr>
            <w:r w:rsidRPr="003F0AF7">
              <w:rPr>
                <w:rFonts w:ascii="GHEA Grapalat" w:hAnsi="GHEA Grapalat"/>
                <w:noProof/>
                <w:sz w:val="16"/>
                <w:szCs w:val="16"/>
              </w:rPr>
              <w:drawing>
                <wp:inline distT="0" distB="0" distL="0" distR="0" wp14:anchorId="269E52B3" wp14:editId="2F512AD8">
                  <wp:extent cx="116585" cy="167640"/>
                  <wp:effectExtent l="0" t="0" r="0" b="0"/>
                  <wp:docPr id="1485" name="Image 1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5" name="Image 1485"/>
                          <pic:cNvPicPr/>
                        </pic:nvPicPr>
                        <pic:blipFill>
                          <a:blip r:embed="rId430" cstate="print"/>
                          <a:stretch>
                            <a:fillRect/>
                          </a:stretch>
                        </pic:blipFill>
                        <pic:spPr>
                          <a:xfrm>
                            <a:off x="0" y="0"/>
                            <a:ext cx="116585" cy="167640"/>
                          </a:xfrm>
                          <a:prstGeom prst="rect">
                            <a:avLst/>
                          </a:prstGeom>
                        </pic:spPr>
                      </pic:pic>
                    </a:graphicData>
                  </a:graphic>
                </wp:inline>
              </w:drawing>
            </w:r>
          </w:p>
        </w:tc>
        <w:tc>
          <w:tcPr>
            <w:tcW w:w="851" w:type="dxa"/>
            <w:shd w:val="clear" w:color="auto" w:fill="DEEAF6"/>
          </w:tcPr>
          <w:p w14:paraId="19E6246E" w14:textId="77777777" w:rsidR="0056198F" w:rsidRPr="003F0AF7" w:rsidRDefault="0056198F" w:rsidP="00653D5F">
            <w:pPr>
              <w:pStyle w:val="TableParagraph"/>
              <w:rPr>
                <w:rFonts w:ascii="GHEA Grapalat" w:hAnsi="GHEA Grapalat"/>
                <w:sz w:val="16"/>
                <w:szCs w:val="16"/>
              </w:rPr>
            </w:pPr>
          </w:p>
          <w:p w14:paraId="2D1054AC" w14:textId="77777777" w:rsidR="0056198F" w:rsidRPr="003F0AF7" w:rsidRDefault="00294AFC" w:rsidP="00653D5F">
            <w:pPr>
              <w:pStyle w:val="TableParagraph"/>
              <w:ind w:left="548"/>
              <w:rPr>
                <w:rFonts w:ascii="GHEA Grapalat" w:hAnsi="GHEA Grapalat"/>
                <w:sz w:val="16"/>
                <w:szCs w:val="16"/>
              </w:rPr>
            </w:pPr>
            <w:r w:rsidRPr="003F0AF7">
              <w:rPr>
                <w:rFonts w:ascii="GHEA Grapalat" w:hAnsi="GHEA Grapalat"/>
                <w:noProof/>
                <w:sz w:val="16"/>
                <w:szCs w:val="16"/>
              </w:rPr>
              <w:drawing>
                <wp:inline distT="0" distB="0" distL="0" distR="0" wp14:anchorId="3988B2EA" wp14:editId="57E579C8">
                  <wp:extent cx="156463" cy="167640"/>
                  <wp:effectExtent l="0" t="0" r="0" b="0"/>
                  <wp:docPr id="1486" name="Image 1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6" name="Image 1486"/>
                          <pic:cNvPicPr/>
                        </pic:nvPicPr>
                        <pic:blipFill>
                          <a:blip r:embed="rId447" cstate="print"/>
                          <a:stretch>
                            <a:fillRect/>
                          </a:stretch>
                        </pic:blipFill>
                        <pic:spPr>
                          <a:xfrm>
                            <a:off x="0" y="0"/>
                            <a:ext cx="156463" cy="167640"/>
                          </a:xfrm>
                          <a:prstGeom prst="rect">
                            <a:avLst/>
                          </a:prstGeom>
                        </pic:spPr>
                      </pic:pic>
                    </a:graphicData>
                  </a:graphic>
                </wp:inline>
              </w:drawing>
            </w:r>
          </w:p>
        </w:tc>
        <w:tc>
          <w:tcPr>
            <w:tcW w:w="904" w:type="dxa"/>
            <w:shd w:val="clear" w:color="auto" w:fill="DEEAF6"/>
          </w:tcPr>
          <w:p w14:paraId="668D139D" w14:textId="77777777" w:rsidR="0056198F" w:rsidRPr="003F0AF7" w:rsidRDefault="0056198F" w:rsidP="00653D5F">
            <w:pPr>
              <w:pStyle w:val="TableParagraph"/>
              <w:rPr>
                <w:rFonts w:ascii="GHEA Grapalat" w:hAnsi="GHEA Grapalat"/>
                <w:sz w:val="16"/>
                <w:szCs w:val="16"/>
              </w:rPr>
            </w:pPr>
          </w:p>
          <w:p w14:paraId="4D3652AA" w14:textId="77777777" w:rsidR="0056198F" w:rsidRPr="003F0AF7" w:rsidRDefault="00294AFC" w:rsidP="00443EA6">
            <w:pPr>
              <w:pStyle w:val="TableParagraph"/>
              <w:ind w:left="551"/>
              <w:jc w:val="center"/>
              <w:rPr>
                <w:rFonts w:ascii="GHEA Grapalat" w:hAnsi="GHEA Grapalat"/>
                <w:sz w:val="16"/>
                <w:szCs w:val="16"/>
              </w:rPr>
            </w:pPr>
            <w:r w:rsidRPr="003F0AF7">
              <w:rPr>
                <w:rFonts w:ascii="GHEA Grapalat" w:hAnsi="GHEA Grapalat"/>
                <w:noProof/>
                <w:sz w:val="16"/>
                <w:szCs w:val="16"/>
              </w:rPr>
              <w:drawing>
                <wp:inline distT="0" distB="0" distL="0" distR="0" wp14:anchorId="7DF25BCB" wp14:editId="197DDB47">
                  <wp:extent cx="173735" cy="167640"/>
                  <wp:effectExtent l="0" t="0" r="0" b="0"/>
                  <wp:docPr id="1487" name="Image 1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7" name="Image 1487"/>
                          <pic:cNvPicPr/>
                        </pic:nvPicPr>
                        <pic:blipFill>
                          <a:blip r:embed="rId484" cstate="print"/>
                          <a:stretch>
                            <a:fillRect/>
                          </a:stretch>
                        </pic:blipFill>
                        <pic:spPr>
                          <a:xfrm>
                            <a:off x="0" y="0"/>
                            <a:ext cx="173735" cy="167640"/>
                          </a:xfrm>
                          <a:prstGeom prst="rect">
                            <a:avLst/>
                          </a:prstGeom>
                        </pic:spPr>
                      </pic:pic>
                    </a:graphicData>
                  </a:graphic>
                </wp:inline>
              </w:drawing>
            </w:r>
          </w:p>
        </w:tc>
        <w:tc>
          <w:tcPr>
            <w:tcW w:w="1080" w:type="dxa"/>
            <w:shd w:val="clear" w:color="auto" w:fill="DEEAF6"/>
          </w:tcPr>
          <w:p w14:paraId="380E1B6D" w14:textId="77777777" w:rsidR="0056198F" w:rsidRPr="003F0AF7" w:rsidRDefault="0056198F" w:rsidP="00653D5F">
            <w:pPr>
              <w:pStyle w:val="TableParagraph"/>
              <w:rPr>
                <w:rFonts w:ascii="GHEA Grapalat" w:hAnsi="GHEA Grapalat"/>
                <w:sz w:val="16"/>
                <w:szCs w:val="16"/>
              </w:rPr>
            </w:pPr>
          </w:p>
          <w:p w14:paraId="103EEC02" w14:textId="77777777" w:rsidR="0056198F" w:rsidRPr="003F0AF7" w:rsidRDefault="00294AFC" w:rsidP="00443EA6">
            <w:pPr>
              <w:pStyle w:val="TableParagraph"/>
              <w:ind w:left="584"/>
              <w:jc w:val="center"/>
              <w:rPr>
                <w:rFonts w:ascii="GHEA Grapalat" w:hAnsi="GHEA Grapalat"/>
                <w:sz w:val="16"/>
                <w:szCs w:val="16"/>
              </w:rPr>
            </w:pPr>
            <w:r w:rsidRPr="003F0AF7">
              <w:rPr>
                <w:rFonts w:ascii="GHEA Grapalat" w:hAnsi="GHEA Grapalat"/>
                <w:noProof/>
                <w:sz w:val="16"/>
                <w:szCs w:val="16"/>
              </w:rPr>
              <w:drawing>
                <wp:inline distT="0" distB="0" distL="0" distR="0" wp14:anchorId="21AD89E3" wp14:editId="0C5202AC">
                  <wp:extent cx="152400" cy="167640"/>
                  <wp:effectExtent l="0" t="0" r="0" b="0"/>
                  <wp:docPr id="1488" name="Image 1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8" name="Image 1488"/>
                          <pic:cNvPicPr/>
                        </pic:nvPicPr>
                        <pic:blipFill>
                          <a:blip r:embed="rId593" cstate="print"/>
                          <a:stretch>
                            <a:fillRect/>
                          </a:stretch>
                        </pic:blipFill>
                        <pic:spPr>
                          <a:xfrm>
                            <a:off x="0" y="0"/>
                            <a:ext cx="152400" cy="167640"/>
                          </a:xfrm>
                          <a:prstGeom prst="rect">
                            <a:avLst/>
                          </a:prstGeom>
                        </pic:spPr>
                      </pic:pic>
                    </a:graphicData>
                  </a:graphic>
                </wp:inline>
              </w:drawing>
            </w:r>
          </w:p>
        </w:tc>
        <w:tc>
          <w:tcPr>
            <w:tcW w:w="1276" w:type="dxa"/>
            <w:shd w:val="clear" w:color="auto" w:fill="DEEAF6"/>
          </w:tcPr>
          <w:p w14:paraId="58F0C02C" w14:textId="77777777" w:rsidR="0056198F" w:rsidRPr="003F0AF7" w:rsidRDefault="0056198F" w:rsidP="00443EA6">
            <w:pPr>
              <w:pStyle w:val="TableParagraph"/>
              <w:jc w:val="center"/>
              <w:rPr>
                <w:rFonts w:ascii="GHEA Grapalat" w:hAnsi="GHEA Grapalat"/>
                <w:sz w:val="16"/>
                <w:szCs w:val="16"/>
              </w:rPr>
            </w:pPr>
          </w:p>
          <w:p w14:paraId="270941B6" w14:textId="77777777" w:rsidR="0056198F" w:rsidRPr="003F0AF7" w:rsidRDefault="00294AFC" w:rsidP="00443EA6">
            <w:pPr>
              <w:pStyle w:val="TableParagraph"/>
              <w:ind w:left="555"/>
              <w:jc w:val="center"/>
              <w:rPr>
                <w:rFonts w:ascii="GHEA Grapalat" w:hAnsi="GHEA Grapalat"/>
                <w:sz w:val="16"/>
                <w:szCs w:val="16"/>
              </w:rPr>
            </w:pPr>
            <w:r w:rsidRPr="003F0AF7">
              <w:rPr>
                <w:rFonts w:ascii="GHEA Grapalat" w:hAnsi="GHEA Grapalat"/>
                <w:noProof/>
                <w:sz w:val="16"/>
                <w:szCs w:val="16"/>
              </w:rPr>
              <w:drawing>
                <wp:inline distT="0" distB="0" distL="0" distR="0" wp14:anchorId="34EEEABA" wp14:editId="413D25B9">
                  <wp:extent cx="173735" cy="167640"/>
                  <wp:effectExtent l="0" t="0" r="0" b="0"/>
                  <wp:docPr id="1489" name="Image 1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9" name="Image 1489"/>
                          <pic:cNvPicPr/>
                        </pic:nvPicPr>
                        <pic:blipFill>
                          <a:blip r:embed="rId547" cstate="print"/>
                          <a:stretch>
                            <a:fillRect/>
                          </a:stretch>
                        </pic:blipFill>
                        <pic:spPr>
                          <a:xfrm>
                            <a:off x="0" y="0"/>
                            <a:ext cx="173735" cy="167640"/>
                          </a:xfrm>
                          <a:prstGeom prst="rect">
                            <a:avLst/>
                          </a:prstGeom>
                        </pic:spPr>
                      </pic:pic>
                    </a:graphicData>
                  </a:graphic>
                </wp:inline>
              </w:drawing>
            </w:r>
          </w:p>
        </w:tc>
        <w:tc>
          <w:tcPr>
            <w:tcW w:w="1276" w:type="dxa"/>
            <w:shd w:val="clear" w:color="auto" w:fill="DEEAF6"/>
          </w:tcPr>
          <w:p w14:paraId="292AA1E9" w14:textId="77777777" w:rsidR="0056198F" w:rsidRPr="003F0AF7" w:rsidRDefault="0056198F" w:rsidP="00653D5F">
            <w:pPr>
              <w:pStyle w:val="TableParagraph"/>
              <w:rPr>
                <w:rFonts w:ascii="GHEA Grapalat" w:hAnsi="GHEA Grapalat"/>
                <w:sz w:val="16"/>
                <w:szCs w:val="16"/>
              </w:rPr>
            </w:pPr>
          </w:p>
          <w:p w14:paraId="6392235C" w14:textId="77777777" w:rsidR="0056198F" w:rsidRPr="003F0AF7" w:rsidRDefault="00294AFC" w:rsidP="00443EA6">
            <w:pPr>
              <w:pStyle w:val="TableParagraph"/>
              <w:ind w:left="528"/>
              <w:jc w:val="center"/>
              <w:rPr>
                <w:rFonts w:ascii="GHEA Grapalat" w:hAnsi="GHEA Grapalat"/>
                <w:sz w:val="16"/>
                <w:szCs w:val="16"/>
              </w:rPr>
            </w:pPr>
            <w:r w:rsidRPr="003F0AF7">
              <w:rPr>
                <w:rFonts w:ascii="GHEA Grapalat" w:hAnsi="GHEA Grapalat"/>
                <w:noProof/>
                <w:sz w:val="16"/>
                <w:szCs w:val="16"/>
              </w:rPr>
              <w:drawing>
                <wp:inline distT="0" distB="0" distL="0" distR="0" wp14:anchorId="0B037059" wp14:editId="61DD0E9C">
                  <wp:extent cx="205231" cy="167640"/>
                  <wp:effectExtent l="0" t="0" r="0" b="0"/>
                  <wp:docPr id="1490" name="Image 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0" name="Image 1490"/>
                          <pic:cNvPicPr/>
                        </pic:nvPicPr>
                        <pic:blipFill>
                          <a:blip r:embed="rId556" cstate="print"/>
                          <a:stretch>
                            <a:fillRect/>
                          </a:stretch>
                        </pic:blipFill>
                        <pic:spPr>
                          <a:xfrm>
                            <a:off x="0" y="0"/>
                            <a:ext cx="205231" cy="167640"/>
                          </a:xfrm>
                          <a:prstGeom prst="rect">
                            <a:avLst/>
                          </a:prstGeom>
                        </pic:spPr>
                      </pic:pic>
                    </a:graphicData>
                  </a:graphic>
                </wp:inline>
              </w:drawing>
            </w:r>
          </w:p>
        </w:tc>
        <w:tc>
          <w:tcPr>
            <w:tcW w:w="613" w:type="dxa"/>
            <w:vMerge w:val="restart"/>
            <w:shd w:val="clear" w:color="auto" w:fill="DEEAF6"/>
          </w:tcPr>
          <w:p w14:paraId="786377B4" w14:textId="4B6D5751" w:rsidR="0056198F" w:rsidRPr="003F0AF7" w:rsidRDefault="00443EA6" w:rsidP="00CB3F53">
            <w:pPr>
              <w:pStyle w:val="TableParagraph"/>
              <w:rPr>
                <w:rFonts w:ascii="GHEA Grapalat" w:hAnsi="GHEA Grapalat"/>
                <w:sz w:val="16"/>
                <w:szCs w:val="16"/>
                <w:lang w:val="hy-AM"/>
              </w:rPr>
            </w:pPr>
            <w:r w:rsidRPr="003F0AF7">
              <w:rPr>
                <w:rFonts w:ascii="GHEA Grapalat" w:hAnsi="GHEA Grapalat"/>
                <w:noProof/>
                <w:sz w:val="16"/>
                <w:szCs w:val="16"/>
                <w:lang w:val="hy-AM"/>
              </w:rPr>
              <w:t>Նշումներ</w:t>
            </w:r>
          </w:p>
        </w:tc>
      </w:tr>
      <w:tr w:rsidR="00653D5F" w:rsidRPr="003F0AF7" w14:paraId="13C727D4" w14:textId="77777777" w:rsidTr="00C84659">
        <w:trPr>
          <w:trHeight w:val="3848"/>
        </w:trPr>
        <w:tc>
          <w:tcPr>
            <w:tcW w:w="2258" w:type="dxa"/>
            <w:vMerge/>
            <w:tcBorders>
              <w:top w:val="nil"/>
            </w:tcBorders>
            <w:shd w:val="clear" w:color="auto" w:fill="DEEAF6"/>
          </w:tcPr>
          <w:p w14:paraId="268F7196" w14:textId="77777777" w:rsidR="0056198F" w:rsidRPr="003F0AF7" w:rsidRDefault="0056198F" w:rsidP="00653D5F">
            <w:pPr>
              <w:rPr>
                <w:rFonts w:ascii="GHEA Grapalat" w:hAnsi="GHEA Grapalat"/>
                <w:sz w:val="16"/>
                <w:szCs w:val="16"/>
              </w:rPr>
            </w:pPr>
          </w:p>
        </w:tc>
        <w:tc>
          <w:tcPr>
            <w:tcW w:w="651" w:type="dxa"/>
            <w:vMerge/>
            <w:tcBorders>
              <w:top w:val="nil"/>
            </w:tcBorders>
            <w:shd w:val="clear" w:color="auto" w:fill="DEEAF6"/>
          </w:tcPr>
          <w:p w14:paraId="68055677" w14:textId="77777777" w:rsidR="0056198F" w:rsidRPr="003F0AF7" w:rsidRDefault="0056198F" w:rsidP="00653D5F">
            <w:pPr>
              <w:rPr>
                <w:rFonts w:ascii="GHEA Grapalat" w:hAnsi="GHEA Grapalat"/>
                <w:sz w:val="16"/>
                <w:szCs w:val="16"/>
              </w:rPr>
            </w:pPr>
          </w:p>
        </w:tc>
        <w:tc>
          <w:tcPr>
            <w:tcW w:w="909" w:type="dxa"/>
            <w:vMerge/>
            <w:tcBorders>
              <w:top w:val="nil"/>
            </w:tcBorders>
            <w:shd w:val="clear" w:color="auto" w:fill="DEEAF6"/>
          </w:tcPr>
          <w:p w14:paraId="2FD2FE4E" w14:textId="77777777" w:rsidR="0056198F" w:rsidRPr="003F0AF7" w:rsidRDefault="0056198F" w:rsidP="00653D5F">
            <w:pPr>
              <w:rPr>
                <w:rFonts w:ascii="GHEA Grapalat" w:hAnsi="GHEA Grapalat"/>
                <w:sz w:val="16"/>
                <w:szCs w:val="16"/>
              </w:rPr>
            </w:pPr>
          </w:p>
        </w:tc>
        <w:tc>
          <w:tcPr>
            <w:tcW w:w="992" w:type="dxa"/>
            <w:shd w:val="clear" w:color="auto" w:fill="DEEAF6"/>
          </w:tcPr>
          <w:p w14:paraId="42E7FB97" w14:textId="19993177" w:rsidR="0056198F" w:rsidRPr="003F0AF7" w:rsidRDefault="00443EA6" w:rsidP="00443EA6">
            <w:pPr>
              <w:pStyle w:val="TableParagraph"/>
              <w:rPr>
                <w:rFonts w:ascii="GHEA Grapalat" w:hAnsi="GHEA Grapalat"/>
                <w:sz w:val="16"/>
                <w:szCs w:val="16"/>
              </w:rPr>
            </w:pPr>
            <w:r w:rsidRPr="003F0AF7">
              <w:rPr>
                <w:rFonts w:ascii="GHEA Grapalat" w:hAnsi="GHEA Grapalat"/>
                <w:noProof/>
                <w:sz w:val="16"/>
                <w:szCs w:val="16"/>
                <w:lang w:val="hy-AM"/>
              </w:rPr>
              <w:t xml:space="preserve">Խառը հավաքում /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8AB9743" w14:textId="77777777" w:rsidR="0056198F" w:rsidRPr="003F0AF7" w:rsidRDefault="0056198F" w:rsidP="00653D5F">
            <w:pPr>
              <w:pStyle w:val="TableParagraph"/>
              <w:spacing w:before="39"/>
              <w:rPr>
                <w:rFonts w:ascii="GHEA Grapalat" w:hAnsi="GHEA Grapalat"/>
                <w:sz w:val="16"/>
                <w:szCs w:val="16"/>
              </w:rPr>
            </w:pPr>
          </w:p>
          <w:p w14:paraId="49D6C326" w14:textId="5D546B11" w:rsidR="0056198F" w:rsidRPr="003F0AF7" w:rsidRDefault="0056198F" w:rsidP="00653D5F">
            <w:pPr>
              <w:pStyle w:val="TableParagraph"/>
              <w:ind w:left="133"/>
              <w:rPr>
                <w:rFonts w:ascii="GHEA Grapalat" w:hAnsi="GHEA Grapalat"/>
                <w:sz w:val="16"/>
                <w:szCs w:val="16"/>
              </w:rPr>
            </w:pPr>
          </w:p>
        </w:tc>
        <w:tc>
          <w:tcPr>
            <w:tcW w:w="850" w:type="dxa"/>
            <w:shd w:val="clear" w:color="auto" w:fill="DEEAF6"/>
          </w:tcPr>
          <w:p w14:paraId="7EF9E54A"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noProof/>
                <w:sz w:val="16"/>
                <w:szCs w:val="16"/>
                <w:lang w:val="hy-AM"/>
              </w:rPr>
              <w:t>Տեսակավորված հավաքում/</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3DE4CE1" w14:textId="77777777" w:rsidR="00443EA6" w:rsidRPr="003F0AF7" w:rsidRDefault="00443EA6" w:rsidP="00443EA6">
            <w:pPr>
              <w:pStyle w:val="TableParagraph"/>
              <w:spacing w:before="39"/>
              <w:rPr>
                <w:rFonts w:ascii="GHEA Grapalat" w:hAnsi="GHEA Grapalat"/>
                <w:sz w:val="16"/>
                <w:szCs w:val="16"/>
              </w:rPr>
            </w:pPr>
          </w:p>
          <w:p w14:paraId="4F097287" w14:textId="12383D77" w:rsidR="0056198F" w:rsidRPr="003F0AF7" w:rsidRDefault="0056198F" w:rsidP="00653D5F">
            <w:pPr>
              <w:pStyle w:val="TableParagraph"/>
              <w:ind w:left="132"/>
              <w:rPr>
                <w:rFonts w:ascii="GHEA Grapalat" w:hAnsi="GHEA Grapalat"/>
                <w:sz w:val="16"/>
                <w:szCs w:val="16"/>
              </w:rPr>
            </w:pPr>
          </w:p>
          <w:p w14:paraId="387B8A32" w14:textId="77777777" w:rsidR="0056198F" w:rsidRPr="003F0AF7" w:rsidRDefault="0056198F" w:rsidP="00653D5F">
            <w:pPr>
              <w:pStyle w:val="TableParagraph"/>
              <w:spacing w:before="41"/>
              <w:rPr>
                <w:rFonts w:ascii="GHEA Grapalat" w:hAnsi="GHEA Grapalat"/>
                <w:sz w:val="16"/>
                <w:szCs w:val="16"/>
              </w:rPr>
            </w:pPr>
          </w:p>
          <w:p w14:paraId="7671823E" w14:textId="129ABD06" w:rsidR="0056198F" w:rsidRPr="003F0AF7" w:rsidRDefault="0056198F" w:rsidP="00653D5F">
            <w:pPr>
              <w:pStyle w:val="TableParagraph"/>
              <w:ind w:left="137"/>
              <w:rPr>
                <w:rFonts w:ascii="GHEA Grapalat" w:hAnsi="GHEA Grapalat"/>
                <w:sz w:val="16"/>
                <w:szCs w:val="16"/>
              </w:rPr>
            </w:pPr>
          </w:p>
        </w:tc>
        <w:tc>
          <w:tcPr>
            <w:tcW w:w="851" w:type="dxa"/>
            <w:shd w:val="clear" w:color="auto" w:fill="DEEAF6"/>
          </w:tcPr>
          <w:p w14:paraId="7B9E7BCE" w14:textId="77777777" w:rsidR="0056198F" w:rsidRPr="003F0AF7" w:rsidRDefault="0056198F" w:rsidP="00653D5F">
            <w:pPr>
              <w:pStyle w:val="TableParagraph"/>
              <w:spacing w:before="65" w:after="1"/>
              <w:rPr>
                <w:rFonts w:ascii="GHEA Grapalat" w:hAnsi="GHEA Grapalat"/>
                <w:sz w:val="16"/>
                <w:szCs w:val="16"/>
              </w:rPr>
            </w:pPr>
          </w:p>
          <w:p w14:paraId="0050AC48"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noProof/>
                <w:sz w:val="16"/>
                <w:szCs w:val="16"/>
                <w:lang w:val="hy-AM"/>
              </w:rPr>
              <w:t>Վերաօգտագործում/կրկնաօգտագործում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1EDF4C3" w14:textId="77777777" w:rsidR="00C84659" w:rsidRPr="003F0AF7" w:rsidRDefault="00C84659" w:rsidP="00C84659">
            <w:pPr>
              <w:pStyle w:val="TableParagraph"/>
              <w:spacing w:before="39"/>
              <w:rPr>
                <w:rFonts w:ascii="GHEA Grapalat" w:hAnsi="GHEA Grapalat"/>
                <w:sz w:val="16"/>
                <w:szCs w:val="16"/>
              </w:rPr>
            </w:pPr>
          </w:p>
          <w:p w14:paraId="0A0094A3" w14:textId="24F75290" w:rsidR="0056198F" w:rsidRPr="003F0AF7" w:rsidRDefault="0056198F" w:rsidP="00653D5F">
            <w:pPr>
              <w:pStyle w:val="TableParagraph"/>
              <w:ind w:left="113"/>
              <w:rPr>
                <w:rFonts w:ascii="GHEA Grapalat" w:hAnsi="GHEA Grapalat"/>
                <w:sz w:val="16"/>
                <w:szCs w:val="16"/>
              </w:rPr>
            </w:pPr>
          </w:p>
          <w:p w14:paraId="5352DC00" w14:textId="77777777" w:rsidR="0056198F" w:rsidRPr="003F0AF7" w:rsidRDefault="0056198F" w:rsidP="00653D5F">
            <w:pPr>
              <w:pStyle w:val="TableParagraph"/>
              <w:spacing w:before="38"/>
              <w:rPr>
                <w:rFonts w:ascii="GHEA Grapalat" w:hAnsi="GHEA Grapalat"/>
                <w:sz w:val="16"/>
                <w:szCs w:val="16"/>
              </w:rPr>
            </w:pPr>
          </w:p>
          <w:p w14:paraId="2CCEBAFA" w14:textId="3F2735C1" w:rsidR="0056198F" w:rsidRPr="003F0AF7" w:rsidRDefault="0056198F" w:rsidP="00653D5F">
            <w:pPr>
              <w:pStyle w:val="TableParagraph"/>
              <w:ind w:left="135"/>
              <w:rPr>
                <w:rFonts w:ascii="GHEA Grapalat" w:hAnsi="GHEA Grapalat"/>
                <w:sz w:val="16"/>
                <w:szCs w:val="16"/>
              </w:rPr>
            </w:pPr>
          </w:p>
        </w:tc>
        <w:tc>
          <w:tcPr>
            <w:tcW w:w="904" w:type="dxa"/>
            <w:shd w:val="clear" w:color="auto" w:fill="DEEAF6"/>
          </w:tcPr>
          <w:p w14:paraId="11E7CD88" w14:textId="77777777" w:rsidR="0056198F" w:rsidRPr="003F0AF7" w:rsidRDefault="0056198F" w:rsidP="00653D5F">
            <w:pPr>
              <w:pStyle w:val="TableParagraph"/>
              <w:spacing w:before="65" w:after="1"/>
              <w:rPr>
                <w:rFonts w:ascii="GHEA Grapalat" w:hAnsi="GHEA Grapalat"/>
                <w:sz w:val="16"/>
                <w:szCs w:val="16"/>
              </w:rPr>
            </w:pPr>
          </w:p>
          <w:p w14:paraId="04C4A38A" w14:textId="3FC2EDAD" w:rsidR="0056198F" w:rsidRPr="003F0AF7" w:rsidRDefault="0056198F" w:rsidP="00653D5F">
            <w:pPr>
              <w:pStyle w:val="TableParagraph"/>
              <w:ind w:left="115"/>
              <w:rPr>
                <w:rFonts w:ascii="GHEA Grapalat" w:hAnsi="GHEA Grapalat"/>
                <w:sz w:val="16"/>
                <w:szCs w:val="16"/>
              </w:rPr>
            </w:pPr>
          </w:p>
          <w:p w14:paraId="76AD03CD"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sz w:val="16"/>
                <w:szCs w:val="16"/>
                <w:lang w:val="hy-AM"/>
              </w:rPr>
              <w:t>Վերամշակում և/կամ օգտահանում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6677CA6E" w14:textId="77777777" w:rsidR="00C84659" w:rsidRPr="003F0AF7" w:rsidRDefault="00C84659" w:rsidP="00C84659">
            <w:pPr>
              <w:pStyle w:val="TableParagraph"/>
              <w:spacing w:before="39"/>
              <w:rPr>
                <w:rFonts w:ascii="GHEA Grapalat" w:hAnsi="GHEA Grapalat"/>
                <w:sz w:val="16"/>
                <w:szCs w:val="16"/>
              </w:rPr>
            </w:pPr>
          </w:p>
          <w:p w14:paraId="06C2A367" w14:textId="1C9DBAA6" w:rsidR="0056198F" w:rsidRPr="003F0AF7" w:rsidRDefault="0056198F" w:rsidP="00653D5F">
            <w:pPr>
              <w:pStyle w:val="TableParagraph"/>
              <w:spacing w:before="38"/>
              <w:rPr>
                <w:rFonts w:ascii="GHEA Grapalat" w:hAnsi="GHEA Grapalat"/>
                <w:sz w:val="16"/>
                <w:szCs w:val="16"/>
              </w:rPr>
            </w:pPr>
          </w:p>
          <w:p w14:paraId="740357B8" w14:textId="6A0E403A" w:rsidR="0056198F" w:rsidRPr="003F0AF7" w:rsidRDefault="0056198F" w:rsidP="00653D5F">
            <w:pPr>
              <w:pStyle w:val="TableParagraph"/>
              <w:ind w:left="136"/>
              <w:rPr>
                <w:rFonts w:ascii="GHEA Grapalat" w:hAnsi="GHEA Grapalat"/>
                <w:sz w:val="16"/>
                <w:szCs w:val="16"/>
              </w:rPr>
            </w:pPr>
          </w:p>
        </w:tc>
        <w:tc>
          <w:tcPr>
            <w:tcW w:w="1080" w:type="dxa"/>
            <w:shd w:val="clear" w:color="auto" w:fill="DEEAF6"/>
          </w:tcPr>
          <w:p w14:paraId="3F491B9D" w14:textId="77777777" w:rsidR="0056198F" w:rsidRPr="003F0AF7" w:rsidRDefault="0056198F" w:rsidP="00653D5F">
            <w:pPr>
              <w:pStyle w:val="TableParagraph"/>
              <w:spacing w:before="9"/>
              <w:rPr>
                <w:rFonts w:ascii="GHEA Grapalat" w:hAnsi="GHEA Grapalat"/>
                <w:sz w:val="16"/>
                <w:szCs w:val="16"/>
              </w:rPr>
            </w:pPr>
          </w:p>
          <w:p w14:paraId="01EBFAED"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noProof/>
                <w:sz w:val="16"/>
                <w:szCs w:val="16"/>
                <w:lang w:val="hy-AM"/>
              </w:rPr>
              <w:t>Վտանգավոր թափոնների չեզոքացում/վնասազերծում/</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50600E1" w14:textId="77777777" w:rsidR="00C84659" w:rsidRPr="003F0AF7" w:rsidRDefault="00C84659" w:rsidP="00C84659">
            <w:pPr>
              <w:pStyle w:val="TableParagraph"/>
              <w:spacing w:before="39"/>
              <w:rPr>
                <w:rFonts w:ascii="GHEA Grapalat" w:hAnsi="GHEA Grapalat"/>
                <w:sz w:val="16"/>
                <w:szCs w:val="16"/>
              </w:rPr>
            </w:pPr>
          </w:p>
          <w:p w14:paraId="72B533EB" w14:textId="1868B3FB" w:rsidR="0056198F" w:rsidRPr="003F0AF7" w:rsidRDefault="0056198F" w:rsidP="00653D5F">
            <w:pPr>
              <w:pStyle w:val="TableParagraph"/>
              <w:ind w:left="135"/>
              <w:rPr>
                <w:rFonts w:ascii="GHEA Grapalat" w:hAnsi="GHEA Grapalat"/>
                <w:sz w:val="16"/>
                <w:szCs w:val="16"/>
              </w:rPr>
            </w:pPr>
          </w:p>
        </w:tc>
        <w:tc>
          <w:tcPr>
            <w:tcW w:w="1276" w:type="dxa"/>
            <w:shd w:val="clear" w:color="auto" w:fill="DEEAF6"/>
          </w:tcPr>
          <w:p w14:paraId="2C95AF11" w14:textId="77777777" w:rsidR="0056198F" w:rsidRPr="003F0AF7" w:rsidRDefault="0056198F" w:rsidP="00653D5F">
            <w:pPr>
              <w:pStyle w:val="TableParagraph"/>
              <w:spacing w:before="9"/>
              <w:rPr>
                <w:rFonts w:ascii="GHEA Grapalat" w:hAnsi="GHEA Grapalat"/>
                <w:sz w:val="16"/>
                <w:szCs w:val="16"/>
              </w:rPr>
            </w:pPr>
          </w:p>
          <w:p w14:paraId="0ABAC6AB"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sz w:val="16"/>
                <w:szCs w:val="16"/>
                <w:lang w:val="hy-AM"/>
              </w:rPr>
              <w:t>Տեղադրում ոչ սանիտարական աղբավայրում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A64323D" w14:textId="77777777" w:rsidR="00443EA6" w:rsidRPr="003F0AF7" w:rsidRDefault="00443EA6" w:rsidP="00443EA6">
            <w:pPr>
              <w:pStyle w:val="TableParagraph"/>
              <w:spacing w:before="39"/>
              <w:rPr>
                <w:rFonts w:ascii="GHEA Grapalat" w:hAnsi="GHEA Grapalat"/>
                <w:sz w:val="16"/>
                <w:szCs w:val="16"/>
              </w:rPr>
            </w:pPr>
          </w:p>
          <w:p w14:paraId="0569D9D9" w14:textId="30E816C4" w:rsidR="0056198F" w:rsidRPr="003F0AF7" w:rsidRDefault="0056198F" w:rsidP="00653D5F">
            <w:pPr>
              <w:pStyle w:val="TableParagraph"/>
              <w:ind w:left="130"/>
              <w:rPr>
                <w:rFonts w:ascii="GHEA Grapalat" w:hAnsi="GHEA Grapalat"/>
                <w:sz w:val="16"/>
                <w:szCs w:val="16"/>
              </w:rPr>
            </w:pPr>
          </w:p>
          <w:p w14:paraId="48D715ED" w14:textId="77777777" w:rsidR="0056198F" w:rsidRPr="003F0AF7" w:rsidRDefault="0056198F" w:rsidP="00653D5F">
            <w:pPr>
              <w:pStyle w:val="TableParagraph"/>
              <w:spacing w:before="38"/>
              <w:rPr>
                <w:rFonts w:ascii="GHEA Grapalat" w:hAnsi="GHEA Grapalat"/>
                <w:sz w:val="16"/>
                <w:szCs w:val="16"/>
              </w:rPr>
            </w:pPr>
          </w:p>
          <w:p w14:paraId="7E70F27F" w14:textId="52BE376A" w:rsidR="0056198F" w:rsidRPr="003F0AF7" w:rsidRDefault="0056198F" w:rsidP="00653D5F">
            <w:pPr>
              <w:pStyle w:val="TableParagraph"/>
              <w:ind w:left="139"/>
              <w:rPr>
                <w:rFonts w:ascii="GHEA Grapalat" w:hAnsi="GHEA Grapalat"/>
                <w:sz w:val="16"/>
                <w:szCs w:val="16"/>
              </w:rPr>
            </w:pPr>
          </w:p>
        </w:tc>
        <w:tc>
          <w:tcPr>
            <w:tcW w:w="1276" w:type="dxa"/>
            <w:shd w:val="clear" w:color="auto" w:fill="DEEAF6"/>
          </w:tcPr>
          <w:p w14:paraId="4E13E454" w14:textId="77777777" w:rsidR="0056198F" w:rsidRPr="003F0AF7" w:rsidRDefault="0056198F" w:rsidP="00653D5F">
            <w:pPr>
              <w:pStyle w:val="TableParagraph"/>
              <w:spacing w:before="65" w:after="1"/>
              <w:rPr>
                <w:rFonts w:ascii="GHEA Grapalat" w:hAnsi="GHEA Grapalat"/>
                <w:sz w:val="16"/>
                <w:szCs w:val="16"/>
              </w:rPr>
            </w:pPr>
          </w:p>
          <w:p w14:paraId="304A6490"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sz w:val="16"/>
                <w:szCs w:val="16"/>
                <w:lang w:val="hy-AM"/>
              </w:rPr>
              <w:t>Տեղադրում սանիտարական աղբավայրում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100B903" w14:textId="77777777" w:rsidR="00443EA6" w:rsidRPr="003F0AF7" w:rsidRDefault="00443EA6" w:rsidP="00443EA6">
            <w:pPr>
              <w:pStyle w:val="TableParagraph"/>
              <w:spacing w:before="39"/>
              <w:rPr>
                <w:rFonts w:ascii="GHEA Grapalat" w:hAnsi="GHEA Grapalat"/>
                <w:sz w:val="16"/>
                <w:szCs w:val="16"/>
              </w:rPr>
            </w:pPr>
          </w:p>
          <w:p w14:paraId="6C2B3D75" w14:textId="03C6739F" w:rsidR="0056198F" w:rsidRPr="003F0AF7" w:rsidRDefault="0056198F" w:rsidP="00653D5F">
            <w:pPr>
              <w:pStyle w:val="TableParagraph"/>
              <w:ind w:left="134"/>
              <w:rPr>
                <w:rFonts w:ascii="GHEA Grapalat" w:hAnsi="GHEA Grapalat"/>
                <w:sz w:val="16"/>
                <w:szCs w:val="16"/>
              </w:rPr>
            </w:pPr>
          </w:p>
          <w:p w14:paraId="51E1B4A1" w14:textId="77777777" w:rsidR="0056198F" w:rsidRPr="003F0AF7" w:rsidRDefault="0056198F" w:rsidP="00653D5F">
            <w:pPr>
              <w:pStyle w:val="TableParagraph"/>
              <w:spacing w:before="38"/>
              <w:rPr>
                <w:rFonts w:ascii="GHEA Grapalat" w:hAnsi="GHEA Grapalat"/>
                <w:sz w:val="16"/>
                <w:szCs w:val="16"/>
              </w:rPr>
            </w:pPr>
          </w:p>
          <w:p w14:paraId="5ADB5988" w14:textId="6F4E51D5" w:rsidR="0056198F" w:rsidRPr="003F0AF7" w:rsidRDefault="0056198F" w:rsidP="00653D5F">
            <w:pPr>
              <w:pStyle w:val="TableParagraph"/>
              <w:ind w:left="144"/>
              <w:rPr>
                <w:rFonts w:ascii="GHEA Grapalat" w:hAnsi="GHEA Grapalat"/>
                <w:sz w:val="16"/>
                <w:szCs w:val="16"/>
              </w:rPr>
            </w:pPr>
          </w:p>
        </w:tc>
        <w:tc>
          <w:tcPr>
            <w:tcW w:w="613" w:type="dxa"/>
            <w:vMerge/>
            <w:tcBorders>
              <w:top w:val="nil"/>
            </w:tcBorders>
            <w:shd w:val="clear" w:color="auto" w:fill="DEEAF6"/>
          </w:tcPr>
          <w:p w14:paraId="2C069677" w14:textId="77777777" w:rsidR="0056198F" w:rsidRPr="003F0AF7" w:rsidRDefault="0056198F" w:rsidP="00653D5F">
            <w:pPr>
              <w:rPr>
                <w:rFonts w:ascii="GHEA Grapalat" w:hAnsi="GHEA Grapalat"/>
                <w:sz w:val="16"/>
                <w:szCs w:val="16"/>
              </w:rPr>
            </w:pPr>
          </w:p>
        </w:tc>
      </w:tr>
      <w:tr w:rsidR="00653D5F" w:rsidRPr="003F0AF7" w14:paraId="0FAE5C62" w14:textId="77777777" w:rsidTr="00C84659">
        <w:trPr>
          <w:trHeight w:val="759"/>
        </w:trPr>
        <w:tc>
          <w:tcPr>
            <w:tcW w:w="2258" w:type="dxa"/>
          </w:tcPr>
          <w:p w14:paraId="5A4FA643" w14:textId="46C8B0F9"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Կոշտ կենցաղային թափոն</w:t>
            </w:r>
          </w:p>
        </w:tc>
        <w:tc>
          <w:tcPr>
            <w:tcW w:w="651" w:type="dxa"/>
          </w:tcPr>
          <w:p w14:paraId="3CAA45A9" w14:textId="44BA04C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200</w:t>
            </w:r>
          </w:p>
        </w:tc>
        <w:tc>
          <w:tcPr>
            <w:tcW w:w="909" w:type="dxa"/>
          </w:tcPr>
          <w:p w14:paraId="6B3F3EC1" w14:textId="249FEB5B"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16400</w:t>
            </w:r>
          </w:p>
        </w:tc>
        <w:tc>
          <w:tcPr>
            <w:tcW w:w="992" w:type="dxa"/>
          </w:tcPr>
          <w:p w14:paraId="74577490" w14:textId="1614C400"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lang w:val="hy-AM"/>
              </w:rPr>
              <w:t>80</w:t>
            </w:r>
            <w:r w:rsidRPr="003F0AF7">
              <w:rPr>
                <w:rFonts w:ascii="GHEA Grapalat" w:hAnsi="GHEA Grapalat"/>
                <w:sz w:val="16"/>
                <w:szCs w:val="16"/>
              </w:rPr>
              <w:t>%</w:t>
            </w:r>
          </w:p>
        </w:tc>
        <w:tc>
          <w:tcPr>
            <w:tcW w:w="850" w:type="dxa"/>
          </w:tcPr>
          <w:p w14:paraId="5A1F9B4B" w14:textId="3DF806D4" w:rsidR="0056198F" w:rsidRPr="003F0AF7" w:rsidRDefault="00082117" w:rsidP="00653D5F">
            <w:pPr>
              <w:pStyle w:val="TableParagraph"/>
              <w:jc w:val="center"/>
              <w:rPr>
                <w:rFonts w:ascii="GHEA Grapalat" w:hAnsi="GHEA Grapalat"/>
                <w:sz w:val="16"/>
                <w:szCs w:val="16"/>
              </w:rPr>
            </w:pPr>
            <w:r w:rsidRPr="003F0AF7">
              <w:rPr>
                <w:rFonts w:ascii="GHEA Grapalat" w:hAnsi="GHEA Grapalat"/>
                <w:sz w:val="16"/>
                <w:szCs w:val="16"/>
              </w:rPr>
              <w:t>15%</w:t>
            </w:r>
          </w:p>
        </w:tc>
        <w:tc>
          <w:tcPr>
            <w:tcW w:w="851" w:type="dxa"/>
          </w:tcPr>
          <w:p w14:paraId="09956424" w14:textId="58385CC6"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w:t>
            </w:r>
          </w:p>
        </w:tc>
        <w:tc>
          <w:tcPr>
            <w:tcW w:w="904" w:type="dxa"/>
          </w:tcPr>
          <w:p w14:paraId="432F6F07" w14:textId="17C8106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15%</w:t>
            </w:r>
          </w:p>
        </w:tc>
        <w:tc>
          <w:tcPr>
            <w:tcW w:w="1080" w:type="dxa"/>
          </w:tcPr>
          <w:p w14:paraId="0DC330FE" w14:textId="77777777" w:rsidR="0056198F" w:rsidRPr="003F0AF7" w:rsidRDefault="0056198F" w:rsidP="00653D5F">
            <w:pPr>
              <w:pStyle w:val="TableParagraph"/>
              <w:rPr>
                <w:rFonts w:ascii="GHEA Grapalat" w:hAnsi="GHEA Grapalat"/>
                <w:sz w:val="16"/>
                <w:szCs w:val="16"/>
              </w:rPr>
            </w:pPr>
          </w:p>
        </w:tc>
        <w:tc>
          <w:tcPr>
            <w:tcW w:w="1276" w:type="dxa"/>
          </w:tcPr>
          <w:p w14:paraId="143B44C3" w14:textId="08BAA8E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80%</w:t>
            </w:r>
          </w:p>
        </w:tc>
        <w:tc>
          <w:tcPr>
            <w:tcW w:w="1276" w:type="dxa"/>
          </w:tcPr>
          <w:p w14:paraId="40C9A111" w14:textId="0B18300B"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1234D3CF" w14:textId="77777777" w:rsidR="0056198F" w:rsidRPr="003F0AF7" w:rsidRDefault="0056198F" w:rsidP="00653D5F">
            <w:pPr>
              <w:pStyle w:val="TableParagraph"/>
              <w:rPr>
                <w:rFonts w:ascii="GHEA Grapalat" w:hAnsi="GHEA Grapalat"/>
                <w:sz w:val="16"/>
                <w:szCs w:val="16"/>
              </w:rPr>
            </w:pPr>
          </w:p>
        </w:tc>
      </w:tr>
      <w:tr w:rsidR="00653D5F" w:rsidRPr="003F0AF7" w14:paraId="3A5F2625" w14:textId="77777777" w:rsidTr="00C84659">
        <w:trPr>
          <w:trHeight w:val="746"/>
        </w:trPr>
        <w:tc>
          <w:tcPr>
            <w:tcW w:w="2258" w:type="dxa"/>
          </w:tcPr>
          <w:p w14:paraId="2F1AC736" w14:textId="29834ED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Խոշոր եզրաչափի թափոն</w:t>
            </w:r>
          </w:p>
        </w:tc>
        <w:tc>
          <w:tcPr>
            <w:tcW w:w="651" w:type="dxa"/>
          </w:tcPr>
          <w:p w14:paraId="31593185" w14:textId="154CAA5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30</w:t>
            </w:r>
          </w:p>
        </w:tc>
        <w:tc>
          <w:tcPr>
            <w:tcW w:w="909" w:type="dxa"/>
          </w:tcPr>
          <w:p w14:paraId="45CD790F" w14:textId="1E8F8B4C"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2460</w:t>
            </w:r>
          </w:p>
        </w:tc>
        <w:tc>
          <w:tcPr>
            <w:tcW w:w="992" w:type="dxa"/>
          </w:tcPr>
          <w:p w14:paraId="76AA01B3" w14:textId="77777777" w:rsidR="0056198F" w:rsidRPr="003F0AF7" w:rsidRDefault="0056198F" w:rsidP="00653D5F">
            <w:pPr>
              <w:pStyle w:val="TableParagraph"/>
              <w:rPr>
                <w:rFonts w:ascii="GHEA Grapalat" w:hAnsi="GHEA Grapalat"/>
                <w:sz w:val="16"/>
                <w:szCs w:val="16"/>
              </w:rPr>
            </w:pPr>
          </w:p>
        </w:tc>
        <w:tc>
          <w:tcPr>
            <w:tcW w:w="850" w:type="dxa"/>
          </w:tcPr>
          <w:p w14:paraId="73101447" w14:textId="273B658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100%</w:t>
            </w:r>
          </w:p>
        </w:tc>
        <w:tc>
          <w:tcPr>
            <w:tcW w:w="851" w:type="dxa"/>
          </w:tcPr>
          <w:p w14:paraId="4AE6E97E" w14:textId="7B33BA4C"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20%</w:t>
            </w:r>
          </w:p>
        </w:tc>
        <w:tc>
          <w:tcPr>
            <w:tcW w:w="904" w:type="dxa"/>
          </w:tcPr>
          <w:p w14:paraId="179870CD" w14:textId="67190262"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1080" w:type="dxa"/>
          </w:tcPr>
          <w:p w14:paraId="4E2C1CC6" w14:textId="77777777" w:rsidR="0056198F" w:rsidRPr="003F0AF7" w:rsidRDefault="0056198F" w:rsidP="00653D5F">
            <w:pPr>
              <w:pStyle w:val="TableParagraph"/>
              <w:rPr>
                <w:rFonts w:ascii="GHEA Grapalat" w:hAnsi="GHEA Grapalat"/>
                <w:sz w:val="16"/>
                <w:szCs w:val="16"/>
              </w:rPr>
            </w:pPr>
          </w:p>
        </w:tc>
        <w:tc>
          <w:tcPr>
            <w:tcW w:w="1276" w:type="dxa"/>
          </w:tcPr>
          <w:p w14:paraId="0D58A988" w14:textId="492602D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1276" w:type="dxa"/>
          </w:tcPr>
          <w:p w14:paraId="1D6C7277" w14:textId="39F7D16A"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64701193" w14:textId="77777777" w:rsidR="0056198F" w:rsidRPr="003F0AF7" w:rsidRDefault="0056198F" w:rsidP="00653D5F">
            <w:pPr>
              <w:pStyle w:val="TableParagraph"/>
              <w:rPr>
                <w:rFonts w:ascii="GHEA Grapalat" w:hAnsi="GHEA Grapalat"/>
                <w:sz w:val="16"/>
                <w:szCs w:val="16"/>
              </w:rPr>
            </w:pPr>
          </w:p>
        </w:tc>
      </w:tr>
      <w:tr w:rsidR="00653D5F" w:rsidRPr="003F0AF7" w14:paraId="477F292D" w14:textId="77777777" w:rsidTr="00C84659">
        <w:trPr>
          <w:trHeight w:val="608"/>
        </w:trPr>
        <w:tc>
          <w:tcPr>
            <w:tcW w:w="2258" w:type="dxa"/>
          </w:tcPr>
          <w:p w14:paraId="6F4728F0" w14:textId="5A3EBE7C"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noProof/>
                <w:sz w:val="16"/>
                <w:szCs w:val="16"/>
                <w:lang w:val="hy-AM"/>
              </w:rPr>
              <w:t>Շինարարական աղբ</w:t>
            </w:r>
          </w:p>
        </w:tc>
        <w:tc>
          <w:tcPr>
            <w:tcW w:w="651" w:type="dxa"/>
          </w:tcPr>
          <w:p w14:paraId="17FA74AE" w14:textId="4919D423"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1,3</w:t>
            </w:r>
          </w:p>
        </w:tc>
        <w:tc>
          <w:tcPr>
            <w:tcW w:w="909" w:type="dxa"/>
          </w:tcPr>
          <w:p w14:paraId="7E5AE37D" w14:textId="39473BBE"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106,6</w:t>
            </w:r>
          </w:p>
        </w:tc>
        <w:tc>
          <w:tcPr>
            <w:tcW w:w="992" w:type="dxa"/>
          </w:tcPr>
          <w:p w14:paraId="7FD64005" w14:textId="2B90CEE0"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850" w:type="dxa"/>
          </w:tcPr>
          <w:p w14:paraId="59630BB5" w14:textId="28F34F5D"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851" w:type="dxa"/>
          </w:tcPr>
          <w:p w14:paraId="47C4FD63" w14:textId="2DEE697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40%</w:t>
            </w:r>
          </w:p>
        </w:tc>
        <w:tc>
          <w:tcPr>
            <w:tcW w:w="904" w:type="dxa"/>
          </w:tcPr>
          <w:p w14:paraId="6B39A89D" w14:textId="310252A2"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w:t>
            </w:r>
          </w:p>
        </w:tc>
        <w:tc>
          <w:tcPr>
            <w:tcW w:w="1080" w:type="dxa"/>
          </w:tcPr>
          <w:p w14:paraId="1E066D39" w14:textId="77777777" w:rsidR="0056198F" w:rsidRPr="003F0AF7" w:rsidRDefault="0056198F" w:rsidP="00653D5F">
            <w:pPr>
              <w:pStyle w:val="TableParagraph"/>
              <w:rPr>
                <w:rFonts w:ascii="GHEA Grapalat" w:hAnsi="GHEA Grapalat"/>
                <w:sz w:val="16"/>
                <w:szCs w:val="16"/>
              </w:rPr>
            </w:pPr>
          </w:p>
        </w:tc>
        <w:tc>
          <w:tcPr>
            <w:tcW w:w="1276" w:type="dxa"/>
          </w:tcPr>
          <w:p w14:paraId="7798E39E" w14:textId="3E6ACBD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1276" w:type="dxa"/>
          </w:tcPr>
          <w:p w14:paraId="3F612247" w14:textId="7329AAEB"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0C6CDDA1" w14:textId="77777777" w:rsidR="0056198F" w:rsidRPr="003F0AF7" w:rsidRDefault="0056198F" w:rsidP="00653D5F">
            <w:pPr>
              <w:pStyle w:val="TableParagraph"/>
              <w:rPr>
                <w:rFonts w:ascii="GHEA Grapalat" w:hAnsi="GHEA Grapalat"/>
                <w:sz w:val="16"/>
                <w:szCs w:val="16"/>
              </w:rPr>
            </w:pPr>
          </w:p>
        </w:tc>
      </w:tr>
      <w:tr w:rsidR="00653D5F" w:rsidRPr="003F0AF7" w14:paraId="6DBD0B2C" w14:textId="77777777" w:rsidTr="00C84659">
        <w:trPr>
          <w:trHeight w:val="716"/>
        </w:trPr>
        <w:tc>
          <w:tcPr>
            <w:tcW w:w="2258" w:type="dxa"/>
          </w:tcPr>
          <w:p w14:paraId="745B8C52" w14:textId="301E1524" w:rsidR="0056198F" w:rsidRPr="003F0AF7" w:rsidRDefault="00C84659" w:rsidP="00653D5F">
            <w:pPr>
              <w:pStyle w:val="TableParagraph"/>
              <w:ind w:left="107"/>
              <w:rPr>
                <w:rFonts w:ascii="GHEA Grapalat" w:hAnsi="GHEA Grapalat"/>
                <w:sz w:val="16"/>
                <w:szCs w:val="16"/>
              </w:rPr>
            </w:pPr>
            <w:r w:rsidRPr="003F0AF7">
              <w:rPr>
                <w:rFonts w:ascii="GHEA Grapalat" w:hAnsi="GHEA Grapalat"/>
                <w:noProof/>
                <w:sz w:val="16"/>
                <w:szCs w:val="16"/>
                <w:lang w:val="hy-AM"/>
              </w:rPr>
              <w:t>Շահագործումից դուրս եկած ավտոմեքենաներ, մետաղական ջարդոն</w:t>
            </w:r>
          </w:p>
        </w:tc>
        <w:tc>
          <w:tcPr>
            <w:tcW w:w="651" w:type="dxa"/>
          </w:tcPr>
          <w:p w14:paraId="772311FC" w14:textId="77777777" w:rsidR="0056198F" w:rsidRPr="003F0AF7" w:rsidRDefault="0056198F" w:rsidP="00653D5F">
            <w:pPr>
              <w:pStyle w:val="TableParagraph"/>
              <w:rPr>
                <w:rFonts w:ascii="GHEA Grapalat" w:hAnsi="GHEA Grapalat"/>
                <w:sz w:val="16"/>
                <w:szCs w:val="16"/>
              </w:rPr>
            </w:pPr>
          </w:p>
        </w:tc>
        <w:tc>
          <w:tcPr>
            <w:tcW w:w="909" w:type="dxa"/>
          </w:tcPr>
          <w:p w14:paraId="1775D57A" w14:textId="2C811984" w:rsidR="0056198F" w:rsidRPr="003F0AF7" w:rsidRDefault="0056198F" w:rsidP="00653D5F">
            <w:pPr>
              <w:pStyle w:val="TableParagraph"/>
              <w:rPr>
                <w:rFonts w:ascii="GHEA Grapalat" w:hAnsi="GHEA Grapalat"/>
                <w:sz w:val="16"/>
                <w:szCs w:val="16"/>
                <w:lang w:val="hy-AM"/>
              </w:rPr>
            </w:pPr>
          </w:p>
        </w:tc>
        <w:tc>
          <w:tcPr>
            <w:tcW w:w="992" w:type="dxa"/>
          </w:tcPr>
          <w:p w14:paraId="1E8B7693" w14:textId="77777777" w:rsidR="0056198F" w:rsidRPr="003F0AF7" w:rsidRDefault="0056198F" w:rsidP="00653D5F">
            <w:pPr>
              <w:pStyle w:val="TableParagraph"/>
              <w:rPr>
                <w:rFonts w:ascii="GHEA Grapalat" w:hAnsi="GHEA Grapalat"/>
                <w:sz w:val="16"/>
                <w:szCs w:val="16"/>
              </w:rPr>
            </w:pPr>
          </w:p>
        </w:tc>
        <w:tc>
          <w:tcPr>
            <w:tcW w:w="850" w:type="dxa"/>
          </w:tcPr>
          <w:p w14:paraId="6750A34B" w14:textId="20A28FD1"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1B954F70" w14:textId="07FF2D05"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904" w:type="dxa"/>
          </w:tcPr>
          <w:p w14:paraId="4A153156" w14:textId="0C3D19B2"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1080" w:type="dxa"/>
          </w:tcPr>
          <w:p w14:paraId="2A128C2E" w14:textId="77777777" w:rsidR="0056198F" w:rsidRPr="003F0AF7" w:rsidRDefault="0056198F" w:rsidP="00653D5F">
            <w:pPr>
              <w:pStyle w:val="TableParagraph"/>
              <w:rPr>
                <w:rFonts w:ascii="GHEA Grapalat" w:hAnsi="GHEA Grapalat"/>
                <w:sz w:val="16"/>
                <w:szCs w:val="16"/>
              </w:rPr>
            </w:pPr>
          </w:p>
        </w:tc>
        <w:tc>
          <w:tcPr>
            <w:tcW w:w="1276" w:type="dxa"/>
          </w:tcPr>
          <w:p w14:paraId="249895AE" w14:textId="77777777" w:rsidR="0056198F" w:rsidRPr="003F0AF7" w:rsidRDefault="0056198F" w:rsidP="00653D5F">
            <w:pPr>
              <w:pStyle w:val="TableParagraph"/>
              <w:rPr>
                <w:rFonts w:ascii="GHEA Grapalat" w:hAnsi="GHEA Grapalat"/>
                <w:sz w:val="16"/>
                <w:szCs w:val="16"/>
              </w:rPr>
            </w:pPr>
          </w:p>
        </w:tc>
        <w:tc>
          <w:tcPr>
            <w:tcW w:w="1276" w:type="dxa"/>
          </w:tcPr>
          <w:p w14:paraId="0CB30D4E" w14:textId="208EEA4A"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4C121BB0" w14:textId="20582A1C" w:rsidR="0056198F" w:rsidRPr="003F0AF7" w:rsidRDefault="0056198F" w:rsidP="00653D5F">
            <w:pPr>
              <w:pStyle w:val="TableParagraph"/>
              <w:rPr>
                <w:rFonts w:ascii="GHEA Grapalat" w:hAnsi="GHEA Grapalat"/>
                <w:sz w:val="16"/>
                <w:szCs w:val="16"/>
                <w:lang w:val="hy-AM"/>
              </w:rPr>
            </w:pPr>
          </w:p>
        </w:tc>
      </w:tr>
      <w:tr w:rsidR="00653D5F" w:rsidRPr="003F0AF7" w14:paraId="0DD99144" w14:textId="77777777" w:rsidTr="00C84659">
        <w:trPr>
          <w:trHeight w:val="620"/>
        </w:trPr>
        <w:tc>
          <w:tcPr>
            <w:tcW w:w="2258" w:type="dxa"/>
          </w:tcPr>
          <w:p w14:paraId="086287D5" w14:textId="4B945923"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Անվադողեր</w:t>
            </w:r>
          </w:p>
        </w:tc>
        <w:tc>
          <w:tcPr>
            <w:tcW w:w="651" w:type="dxa"/>
          </w:tcPr>
          <w:p w14:paraId="470198C5" w14:textId="7EEC21A5"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909" w:type="dxa"/>
          </w:tcPr>
          <w:p w14:paraId="234EA5B8" w14:textId="2B8926E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246</w:t>
            </w:r>
          </w:p>
        </w:tc>
        <w:tc>
          <w:tcPr>
            <w:tcW w:w="992" w:type="dxa"/>
          </w:tcPr>
          <w:p w14:paraId="1B3849C1" w14:textId="77777777" w:rsidR="0056198F" w:rsidRPr="003F0AF7" w:rsidRDefault="0056198F" w:rsidP="00653D5F">
            <w:pPr>
              <w:pStyle w:val="TableParagraph"/>
              <w:rPr>
                <w:rFonts w:ascii="GHEA Grapalat" w:hAnsi="GHEA Grapalat"/>
                <w:sz w:val="16"/>
                <w:szCs w:val="16"/>
              </w:rPr>
            </w:pPr>
          </w:p>
        </w:tc>
        <w:tc>
          <w:tcPr>
            <w:tcW w:w="850" w:type="dxa"/>
          </w:tcPr>
          <w:p w14:paraId="597236A5" w14:textId="18867E79"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0DA7475D" w14:textId="20D03E38" w:rsidR="0056198F" w:rsidRPr="003F0AF7" w:rsidRDefault="0035696A" w:rsidP="00653D5F">
            <w:pPr>
              <w:pStyle w:val="TableParagraph"/>
              <w:rPr>
                <w:rFonts w:ascii="GHEA Grapalat" w:hAnsi="GHEA Grapalat"/>
                <w:sz w:val="16"/>
                <w:szCs w:val="16"/>
                <w:lang w:val="hy-AM"/>
              </w:rPr>
            </w:pPr>
            <w:r w:rsidRPr="003F0AF7">
              <w:rPr>
                <w:rFonts w:ascii="GHEA Grapalat" w:hAnsi="GHEA Grapalat"/>
                <w:sz w:val="16"/>
                <w:szCs w:val="16"/>
                <w:lang w:val="hy-AM"/>
              </w:rPr>
              <w:t>70</w:t>
            </w:r>
            <w:r w:rsidRPr="003F0AF7">
              <w:rPr>
                <w:rFonts w:ascii="GHEA Grapalat" w:hAnsi="GHEA Grapalat"/>
                <w:sz w:val="16"/>
                <w:szCs w:val="16"/>
              </w:rPr>
              <w:t>%</w:t>
            </w:r>
          </w:p>
        </w:tc>
        <w:tc>
          <w:tcPr>
            <w:tcW w:w="904" w:type="dxa"/>
          </w:tcPr>
          <w:p w14:paraId="65697215" w14:textId="01A9BB44" w:rsidR="0056198F" w:rsidRPr="003F0AF7" w:rsidRDefault="0035696A" w:rsidP="00653D5F">
            <w:pPr>
              <w:pStyle w:val="TableParagraph"/>
              <w:rPr>
                <w:rFonts w:ascii="GHEA Grapalat" w:hAnsi="GHEA Grapalat"/>
                <w:sz w:val="16"/>
                <w:szCs w:val="16"/>
                <w:lang w:val="hy-AM"/>
              </w:rPr>
            </w:pPr>
            <w:r w:rsidRPr="003F0AF7">
              <w:rPr>
                <w:rFonts w:ascii="GHEA Grapalat" w:hAnsi="GHEA Grapalat"/>
                <w:sz w:val="16"/>
                <w:szCs w:val="16"/>
                <w:lang w:val="hy-AM"/>
              </w:rPr>
              <w:t>10</w:t>
            </w:r>
            <w:r w:rsidRPr="003F0AF7">
              <w:rPr>
                <w:rFonts w:ascii="GHEA Grapalat" w:hAnsi="GHEA Grapalat"/>
                <w:sz w:val="16"/>
                <w:szCs w:val="16"/>
              </w:rPr>
              <w:t>%</w:t>
            </w:r>
          </w:p>
        </w:tc>
        <w:tc>
          <w:tcPr>
            <w:tcW w:w="1080" w:type="dxa"/>
          </w:tcPr>
          <w:p w14:paraId="194A6B6B" w14:textId="77777777" w:rsidR="0056198F" w:rsidRPr="003F0AF7" w:rsidRDefault="0056198F" w:rsidP="00653D5F">
            <w:pPr>
              <w:pStyle w:val="TableParagraph"/>
              <w:rPr>
                <w:rFonts w:ascii="GHEA Grapalat" w:hAnsi="GHEA Grapalat"/>
                <w:sz w:val="16"/>
                <w:szCs w:val="16"/>
              </w:rPr>
            </w:pPr>
          </w:p>
        </w:tc>
        <w:tc>
          <w:tcPr>
            <w:tcW w:w="1276" w:type="dxa"/>
          </w:tcPr>
          <w:p w14:paraId="5707AEE7" w14:textId="4327031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20%</w:t>
            </w:r>
          </w:p>
        </w:tc>
        <w:tc>
          <w:tcPr>
            <w:tcW w:w="1276" w:type="dxa"/>
          </w:tcPr>
          <w:p w14:paraId="5CCDB540" w14:textId="25BEE889"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5AAF3037" w14:textId="77777777" w:rsidR="0056198F" w:rsidRPr="003F0AF7" w:rsidRDefault="0056198F" w:rsidP="00653D5F">
            <w:pPr>
              <w:pStyle w:val="TableParagraph"/>
              <w:rPr>
                <w:rFonts w:ascii="GHEA Grapalat" w:hAnsi="GHEA Grapalat"/>
                <w:sz w:val="16"/>
                <w:szCs w:val="16"/>
              </w:rPr>
            </w:pPr>
          </w:p>
        </w:tc>
      </w:tr>
      <w:tr w:rsidR="00653D5F" w:rsidRPr="003F0AF7" w14:paraId="5CAEB369" w14:textId="77777777" w:rsidTr="00C84659">
        <w:trPr>
          <w:trHeight w:val="759"/>
        </w:trPr>
        <w:tc>
          <w:tcPr>
            <w:tcW w:w="2258" w:type="dxa"/>
          </w:tcPr>
          <w:p w14:paraId="6EA684AA" w14:textId="2D174303"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Փաթեթավորում և փաթեթվածք</w:t>
            </w:r>
          </w:p>
        </w:tc>
        <w:tc>
          <w:tcPr>
            <w:tcW w:w="651" w:type="dxa"/>
          </w:tcPr>
          <w:p w14:paraId="053C58FC" w14:textId="43D3BC7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909" w:type="dxa"/>
          </w:tcPr>
          <w:p w14:paraId="772E6C52" w14:textId="48ED9B6A"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328</w:t>
            </w:r>
          </w:p>
        </w:tc>
        <w:tc>
          <w:tcPr>
            <w:tcW w:w="992" w:type="dxa"/>
          </w:tcPr>
          <w:p w14:paraId="4AFE8F82" w14:textId="1FD6085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850" w:type="dxa"/>
          </w:tcPr>
          <w:p w14:paraId="22D442AC" w14:textId="29E25BB8"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70%</w:t>
            </w:r>
          </w:p>
        </w:tc>
        <w:tc>
          <w:tcPr>
            <w:tcW w:w="851" w:type="dxa"/>
          </w:tcPr>
          <w:p w14:paraId="440E8F29" w14:textId="1D5E4DFE"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904" w:type="dxa"/>
          </w:tcPr>
          <w:p w14:paraId="7D96E717" w14:textId="79BE4E1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40%</w:t>
            </w:r>
          </w:p>
        </w:tc>
        <w:tc>
          <w:tcPr>
            <w:tcW w:w="1080" w:type="dxa"/>
          </w:tcPr>
          <w:p w14:paraId="212C5D56" w14:textId="77777777" w:rsidR="0056198F" w:rsidRPr="003F0AF7" w:rsidRDefault="0056198F" w:rsidP="00653D5F">
            <w:pPr>
              <w:pStyle w:val="TableParagraph"/>
              <w:rPr>
                <w:rFonts w:ascii="GHEA Grapalat" w:hAnsi="GHEA Grapalat"/>
                <w:sz w:val="16"/>
                <w:szCs w:val="16"/>
              </w:rPr>
            </w:pPr>
          </w:p>
        </w:tc>
        <w:tc>
          <w:tcPr>
            <w:tcW w:w="1276" w:type="dxa"/>
          </w:tcPr>
          <w:p w14:paraId="3E056902" w14:textId="26902BE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1276" w:type="dxa"/>
          </w:tcPr>
          <w:p w14:paraId="709A577A" w14:textId="27EB8678"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6C1AD6C8" w14:textId="77777777" w:rsidR="0056198F" w:rsidRPr="003F0AF7" w:rsidRDefault="0056198F" w:rsidP="00653D5F">
            <w:pPr>
              <w:pStyle w:val="TableParagraph"/>
              <w:rPr>
                <w:rFonts w:ascii="GHEA Grapalat" w:hAnsi="GHEA Grapalat"/>
                <w:sz w:val="16"/>
                <w:szCs w:val="16"/>
              </w:rPr>
            </w:pPr>
          </w:p>
        </w:tc>
      </w:tr>
      <w:tr w:rsidR="00653D5F" w:rsidRPr="003F0AF7" w14:paraId="78387057" w14:textId="77777777" w:rsidTr="00C84659">
        <w:trPr>
          <w:trHeight w:val="920"/>
        </w:trPr>
        <w:tc>
          <w:tcPr>
            <w:tcW w:w="2258" w:type="dxa"/>
          </w:tcPr>
          <w:p w14:paraId="3525AD9E" w14:textId="36B920D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Էլեկտրական և էլեկտրոնային թափոններ</w:t>
            </w:r>
          </w:p>
        </w:tc>
        <w:tc>
          <w:tcPr>
            <w:tcW w:w="651" w:type="dxa"/>
          </w:tcPr>
          <w:p w14:paraId="01826483" w14:textId="77777777" w:rsidR="0056198F" w:rsidRPr="003F0AF7" w:rsidRDefault="0056198F" w:rsidP="00653D5F">
            <w:pPr>
              <w:pStyle w:val="TableParagraph"/>
              <w:rPr>
                <w:rFonts w:ascii="GHEA Grapalat" w:hAnsi="GHEA Grapalat"/>
                <w:sz w:val="16"/>
                <w:szCs w:val="16"/>
              </w:rPr>
            </w:pPr>
          </w:p>
        </w:tc>
        <w:tc>
          <w:tcPr>
            <w:tcW w:w="909" w:type="dxa"/>
          </w:tcPr>
          <w:p w14:paraId="0256AE77" w14:textId="77777777" w:rsidR="0056198F" w:rsidRPr="003F0AF7" w:rsidRDefault="0056198F" w:rsidP="00653D5F">
            <w:pPr>
              <w:pStyle w:val="TableParagraph"/>
              <w:rPr>
                <w:rFonts w:ascii="GHEA Grapalat" w:hAnsi="GHEA Grapalat"/>
                <w:sz w:val="16"/>
                <w:szCs w:val="16"/>
              </w:rPr>
            </w:pPr>
          </w:p>
        </w:tc>
        <w:tc>
          <w:tcPr>
            <w:tcW w:w="992" w:type="dxa"/>
          </w:tcPr>
          <w:p w14:paraId="526FB989" w14:textId="5F52138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90%</w:t>
            </w:r>
          </w:p>
        </w:tc>
        <w:tc>
          <w:tcPr>
            <w:tcW w:w="850" w:type="dxa"/>
          </w:tcPr>
          <w:p w14:paraId="232DABDA" w14:textId="2C610D5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w:t>
            </w:r>
          </w:p>
        </w:tc>
        <w:tc>
          <w:tcPr>
            <w:tcW w:w="851" w:type="dxa"/>
          </w:tcPr>
          <w:p w14:paraId="2A2684B7" w14:textId="15974EE9"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w:t>
            </w:r>
          </w:p>
        </w:tc>
        <w:tc>
          <w:tcPr>
            <w:tcW w:w="904" w:type="dxa"/>
          </w:tcPr>
          <w:p w14:paraId="22BE3500" w14:textId="6787772E" w:rsidR="0056198F" w:rsidRPr="003F0AF7" w:rsidRDefault="0056198F" w:rsidP="00653D5F">
            <w:pPr>
              <w:pStyle w:val="TableParagraph"/>
              <w:rPr>
                <w:rFonts w:ascii="GHEA Grapalat" w:hAnsi="GHEA Grapalat"/>
                <w:sz w:val="16"/>
                <w:szCs w:val="16"/>
              </w:rPr>
            </w:pPr>
          </w:p>
        </w:tc>
        <w:tc>
          <w:tcPr>
            <w:tcW w:w="1080" w:type="dxa"/>
          </w:tcPr>
          <w:p w14:paraId="760416A4" w14:textId="77777777" w:rsidR="0056198F" w:rsidRPr="003F0AF7" w:rsidRDefault="0056198F" w:rsidP="00653D5F">
            <w:pPr>
              <w:pStyle w:val="TableParagraph"/>
              <w:rPr>
                <w:rFonts w:ascii="GHEA Grapalat" w:hAnsi="GHEA Grapalat"/>
                <w:sz w:val="16"/>
                <w:szCs w:val="16"/>
              </w:rPr>
            </w:pPr>
          </w:p>
        </w:tc>
        <w:tc>
          <w:tcPr>
            <w:tcW w:w="1276" w:type="dxa"/>
          </w:tcPr>
          <w:p w14:paraId="15E58306" w14:textId="662B7D07"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90%</w:t>
            </w:r>
          </w:p>
        </w:tc>
        <w:tc>
          <w:tcPr>
            <w:tcW w:w="1276" w:type="dxa"/>
          </w:tcPr>
          <w:p w14:paraId="20E030F5" w14:textId="11927400"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53C2EE2F" w14:textId="77777777" w:rsidR="0056198F" w:rsidRPr="003F0AF7" w:rsidRDefault="0056198F" w:rsidP="00653D5F">
            <w:pPr>
              <w:pStyle w:val="TableParagraph"/>
              <w:rPr>
                <w:rFonts w:ascii="GHEA Grapalat" w:hAnsi="GHEA Grapalat"/>
                <w:sz w:val="16"/>
                <w:szCs w:val="16"/>
              </w:rPr>
            </w:pPr>
          </w:p>
        </w:tc>
      </w:tr>
      <w:tr w:rsidR="00653D5F" w:rsidRPr="003F0AF7" w14:paraId="6741953C" w14:textId="77777777" w:rsidTr="00C84659">
        <w:trPr>
          <w:trHeight w:val="934"/>
        </w:trPr>
        <w:tc>
          <w:tcPr>
            <w:tcW w:w="2258" w:type="dxa"/>
          </w:tcPr>
          <w:p w14:paraId="283AAFB2" w14:textId="5F19F27E"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Կենսաբանական թափոն</w:t>
            </w:r>
          </w:p>
        </w:tc>
        <w:tc>
          <w:tcPr>
            <w:tcW w:w="651" w:type="dxa"/>
          </w:tcPr>
          <w:p w14:paraId="6E72FD54" w14:textId="77777777" w:rsidR="0056198F" w:rsidRPr="003F0AF7" w:rsidRDefault="0056198F" w:rsidP="00653D5F">
            <w:pPr>
              <w:pStyle w:val="TableParagraph"/>
              <w:rPr>
                <w:rFonts w:ascii="GHEA Grapalat" w:hAnsi="GHEA Grapalat"/>
                <w:sz w:val="16"/>
                <w:szCs w:val="16"/>
              </w:rPr>
            </w:pPr>
          </w:p>
        </w:tc>
        <w:tc>
          <w:tcPr>
            <w:tcW w:w="909" w:type="dxa"/>
          </w:tcPr>
          <w:p w14:paraId="4C6D6C29" w14:textId="77777777" w:rsidR="0056198F" w:rsidRPr="003F0AF7" w:rsidRDefault="0056198F" w:rsidP="00653D5F">
            <w:pPr>
              <w:pStyle w:val="TableParagraph"/>
              <w:rPr>
                <w:rFonts w:ascii="GHEA Grapalat" w:hAnsi="GHEA Grapalat"/>
                <w:sz w:val="16"/>
                <w:szCs w:val="16"/>
              </w:rPr>
            </w:pPr>
          </w:p>
        </w:tc>
        <w:tc>
          <w:tcPr>
            <w:tcW w:w="992" w:type="dxa"/>
          </w:tcPr>
          <w:p w14:paraId="1CDB496C" w14:textId="77777777" w:rsidR="0056198F" w:rsidRPr="003F0AF7" w:rsidRDefault="0056198F" w:rsidP="00653D5F">
            <w:pPr>
              <w:pStyle w:val="TableParagraph"/>
              <w:rPr>
                <w:rFonts w:ascii="GHEA Grapalat" w:hAnsi="GHEA Grapalat"/>
                <w:sz w:val="16"/>
                <w:szCs w:val="16"/>
              </w:rPr>
            </w:pPr>
          </w:p>
        </w:tc>
        <w:tc>
          <w:tcPr>
            <w:tcW w:w="850" w:type="dxa"/>
          </w:tcPr>
          <w:p w14:paraId="239C769F" w14:textId="06922558"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447F890E" w14:textId="12782B40" w:rsidR="00082117" w:rsidRPr="003F0AF7" w:rsidRDefault="00082117" w:rsidP="00653D5F">
            <w:pPr>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904" w:type="dxa"/>
          </w:tcPr>
          <w:p w14:paraId="6BB9A903" w14:textId="638A4ECA"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1080" w:type="dxa"/>
          </w:tcPr>
          <w:p w14:paraId="4C95CA81" w14:textId="77777777" w:rsidR="0056198F" w:rsidRPr="003F0AF7" w:rsidRDefault="0056198F" w:rsidP="00653D5F">
            <w:pPr>
              <w:pStyle w:val="TableParagraph"/>
              <w:rPr>
                <w:rFonts w:ascii="GHEA Grapalat" w:hAnsi="GHEA Grapalat"/>
                <w:sz w:val="16"/>
                <w:szCs w:val="16"/>
              </w:rPr>
            </w:pPr>
          </w:p>
        </w:tc>
        <w:tc>
          <w:tcPr>
            <w:tcW w:w="1276" w:type="dxa"/>
          </w:tcPr>
          <w:p w14:paraId="29869ECA" w14:textId="77777777" w:rsidR="0056198F" w:rsidRPr="003F0AF7" w:rsidRDefault="0056198F" w:rsidP="00653D5F">
            <w:pPr>
              <w:pStyle w:val="TableParagraph"/>
              <w:rPr>
                <w:rFonts w:ascii="GHEA Grapalat" w:hAnsi="GHEA Grapalat"/>
                <w:sz w:val="16"/>
                <w:szCs w:val="16"/>
              </w:rPr>
            </w:pPr>
          </w:p>
        </w:tc>
        <w:tc>
          <w:tcPr>
            <w:tcW w:w="1276" w:type="dxa"/>
          </w:tcPr>
          <w:p w14:paraId="2C8682C0" w14:textId="3A78E5A3"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3F52D1A6" w14:textId="77777777" w:rsidR="0056198F" w:rsidRPr="003F0AF7" w:rsidRDefault="0056198F" w:rsidP="00653D5F">
            <w:pPr>
              <w:pStyle w:val="TableParagraph"/>
              <w:rPr>
                <w:rFonts w:ascii="GHEA Grapalat" w:hAnsi="GHEA Grapalat"/>
                <w:sz w:val="16"/>
                <w:szCs w:val="16"/>
              </w:rPr>
            </w:pPr>
          </w:p>
        </w:tc>
      </w:tr>
      <w:tr w:rsidR="00653D5F" w:rsidRPr="003F0AF7" w14:paraId="6951F00D" w14:textId="77777777" w:rsidTr="00C84659">
        <w:trPr>
          <w:trHeight w:val="759"/>
        </w:trPr>
        <w:tc>
          <w:tcPr>
            <w:tcW w:w="2258" w:type="dxa"/>
          </w:tcPr>
          <w:p w14:paraId="5A070705" w14:textId="36A2E58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Վտանգավոր թափոն</w:t>
            </w:r>
          </w:p>
        </w:tc>
        <w:tc>
          <w:tcPr>
            <w:tcW w:w="651" w:type="dxa"/>
          </w:tcPr>
          <w:p w14:paraId="5AA53E0E" w14:textId="77777777" w:rsidR="0056198F" w:rsidRPr="003F0AF7" w:rsidRDefault="0056198F" w:rsidP="00653D5F">
            <w:pPr>
              <w:pStyle w:val="TableParagraph"/>
              <w:rPr>
                <w:rFonts w:ascii="GHEA Grapalat" w:hAnsi="GHEA Grapalat"/>
                <w:sz w:val="16"/>
                <w:szCs w:val="16"/>
              </w:rPr>
            </w:pPr>
          </w:p>
        </w:tc>
        <w:tc>
          <w:tcPr>
            <w:tcW w:w="909" w:type="dxa"/>
          </w:tcPr>
          <w:p w14:paraId="104A86DD" w14:textId="77777777" w:rsidR="0056198F" w:rsidRPr="003F0AF7" w:rsidRDefault="0056198F" w:rsidP="00653D5F">
            <w:pPr>
              <w:pStyle w:val="TableParagraph"/>
              <w:rPr>
                <w:rFonts w:ascii="GHEA Grapalat" w:hAnsi="GHEA Grapalat"/>
                <w:sz w:val="16"/>
                <w:szCs w:val="16"/>
              </w:rPr>
            </w:pPr>
          </w:p>
        </w:tc>
        <w:tc>
          <w:tcPr>
            <w:tcW w:w="992" w:type="dxa"/>
          </w:tcPr>
          <w:p w14:paraId="162495B8" w14:textId="77777777" w:rsidR="0056198F" w:rsidRPr="003F0AF7" w:rsidRDefault="0056198F" w:rsidP="00653D5F">
            <w:pPr>
              <w:pStyle w:val="TableParagraph"/>
              <w:rPr>
                <w:rFonts w:ascii="GHEA Grapalat" w:hAnsi="GHEA Grapalat"/>
                <w:sz w:val="16"/>
                <w:szCs w:val="16"/>
              </w:rPr>
            </w:pPr>
          </w:p>
        </w:tc>
        <w:tc>
          <w:tcPr>
            <w:tcW w:w="850" w:type="dxa"/>
          </w:tcPr>
          <w:p w14:paraId="1490679F" w14:textId="45C14C2F"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02E405F3" w14:textId="77777777" w:rsidR="0056198F" w:rsidRPr="003F0AF7" w:rsidRDefault="0056198F" w:rsidP="00653D5F">
            <w:pPr>
              <w:pStyle w:val="TableParagraph"/>
              <w:rPr>
                <w:rFonts w:ascii="GHEA Grapalat" w:hAnsi="GHEA Grapalat"/>
                <w:sz w:val="16"/>
                <w:szCs w:val="16"/>
              </w:rPr>
            </w:pPr>
          </w:p>
        </w:tc>
        <w:tc>
          <w:tcPr>
            <w:tcW w:w="904" w:type="dxa"/>
          </w:tcPr>
          <w:p w14:paraId="00C4DDD3" w14:textId="77777777" w:rsidR="0056198F" w:rsidRPr="003F0AF7" w:rsidRDefault="0056198F" w:rsidP="00653D5F">
            <w:pPr>
              <w:pStyle w:val="TableParagraph"/>
              <w:rPr>
                <w:rFonts w:ascii="GHEA Grapalat" w:hAnsi="GHEA Grapalat"/>
                <w:sz w:val="16"/>
                <w:szCs w:val="16"/>
              </w:rPr>
            </w:pPr>
          </w:p>
        </w:tc>
        <w:tc>
          <w:tcPr>
            <w:tcW w:w="1080" w:type="dxa"/>
          </w:tcPr>
          <w:p w14:paraId="1B7E9105" w14:textId="45085843"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276" w:type="dxa"/>
          </w:tcPr>
          <w:p w14:paraId="618E1B1D" w14:textId="77777777" w:rsidR="0056198F" w:rsidRPr="003F0AF7" w:rsidRDefault="0056198F" w:rsidP="00653D5F">
            <w:pPr>
              <w:pStyle w:val="TableParagraph"/>
              <w:rPr>
                <w:rFonts w:ascii="GHEA Grapalat" w:hAnsi="GHEA Grapalat"/>
                <w:sz w:val="16"/>
                <w:szCs w:val="16"/>
              </w:rPr>
            </w:pPr>
          </w:p>
        </w:tc>
        <w:tc>
          <w:tcPr>
            <w:tcW w:w="1276" w:type="dxa"/>
          </w:tcPr>
          <w:p w14:paraId="23B31E56" w14:textId="4B0E7C8D" w:rsidR="0056198F" w:rsidRPr="00D35DF2" w:rsidRDefault="00D35DF2" w:rsidP="00653D5F">
            <w:pPr>
              <w:pStyle w:val="TableParagraph"/>
              <w:rPr>
                <w:rFonts w:ascii="GHEA Grapalat" w:hAnsi="GHEA Grapalat"/>
                <w:sz w:val="16"/>
                <w:szCs w:val="16"/>
                <w:lang w:val="hy-AM"/>
              </w:rPr>
            </w:pPr>
            <w:r>
              <w:rPr>
                <w:rFonts w:ascii="GHEA Grapalat" w:hAnsi="GHEA Grapalat"/>
                <w:sz w:val="16"/>
                <w:szCs w:val="16"/>
                <w:lang w:val="hy-AM"/>
              </w:rPr>
              <w:t>-</w:t>
            </w:r>
          </w:p>
        </w:tc>
        <w:tc>
          <w:tcPr>
            <w:tcW w:w="613" w:type="dxa"/>
          </w:tcPr>
          <w:p w14:paraId="299F8F87" w14:textId="77777777" w:rsidR="0056198F" w:rsidRPr="003F0AF7" w:rsidRDefault="0056198F" w:rsidP="00653D5F">
            <w:pPr>
              <w:pStyle w:val="TableParagraph"/>
              <w:rPr>
                <w:rFonts w:ascii="GHEA Grapalat" w:hAnsi="GHEA Grapalat"/>
                <w:sz w:val="16"/>
                <w:szCs w:val="16"/>
              </w:rPr>
            </w:pPr>
          </w:p>
        </w:tc>
      </w:tr>
    </w:tbl>
    <w:p w14:paraId="077323E7" w14:textId="77777777" w:rsidR="0056198F" w:rsidRPr="003F0AF7" w:rsidRDefault="0056198F">
      <w:pPr>
        <w:rPr>
          <w:rFonts w:ascii="GHEA Grapalat" w:hAnsi="GHEA Grapalat"/>
          <w:sz w:val="24"/>
          <w:szCs w:val="24"/>
        </w:rPr>
        <w:sectPr w:rsidR="0056198F" w:rsidRPr="003F0AF7" w:rsidSect="00653D5F">
          <w:pgSz w:w="12240" w:h="15840"/>
          <w:pgMar w:top="280" w:right="1041" w:bottom="460" w:left="840" w:header="720" w:footer="720" w:gutter="0"/>
          <w:cols w:space="720"/>
          <w:docGrid w:linePitch="299"/>
        </w:sectPr>
      </w:pPr>
    </w:p>
    <w:p w14:paraId="7D0CB10F" w14:textId="5D7926AF" w:rsidR="0056198F" w:rsidRPr="003F0AF7" w:rsidRDefault="00D333F3" w:rsidP="006645FE">
      <w:pPr>
        <w:pStyle w:val="a3"/>
        <w:rPr>
          <w:rFonts w:ascii="GHEA Grapalat" w:hAnsi="GHEA Grapalat"/>
          <w:b/>
          <w:bCs/>
          <w:sz w:val="24"/>
          <w:szCs w:val="24"/>
          <w:lang w:val="hy-AM"/>
        </w:rPr>
      </w:pPr>
      <w:r w:rsidRPr="003F0AF7">
        <w:rPr>
          <w:rFonts w:ascii="GHEA Grapalat" w:hAnsi="GHEA Grapalat"/>
          <w:noProof/>
        </w:rPr>
        <w:lastRenderedPageBreak/>
        <mc:AlternateContent>
          <mc:Choice Requires="wps">
            <w:drawing>
              <wp:anchor distT="0" distB="0" distL="114300" distR="114300" simplePos="0" relativeHeight="251720704" behindDoc="0" locked="0" layoutInCell="1" allowOverlap="1" wp14:anchorId="0BCDE025" wp14:editId="631C65B0">
                <wp:simplePos x="0" y="0"/>
                <wp:positionH relativeFrom="column">
                  <wp:posOffset>304800</wp:posOffset>
                </wp:positionH>
                <wp:positionV relativeFrom="paragraph">
                  <wp:posOffset>0</wp:posOffset>
                </wp:positionV>
                <wp:extent cx="133985" cy="169545"/>
                <wp:effectExtent l="0" t="0" r="0" b="0"/>
                <wp:wrapNone/>
                <wp:docPr id="2"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4E6989A"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0BCDE025" id="Textbox 2262" o:spid="_x0000_s1122" type="#_x0000_t202" style="position:absolute;margin-left:24pt;margin-top:0;width:10.55pt;height:13.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jogEAAC8DAAAOAAAAZHJzL2Uyb0RvYy54bWysUsFuGyEQvVfqPyDu9drr2kpWXltto1aV&#10;ojRSkg9gWfAiLQwdsHf99x2w16nSW5ULDMzweO/NbHaj7dlRYTDgar6YzTlTTkJr3L7mL8/fP91w&#10;FqJwrejBqZqfVOC77ccPm8FXqoQO+lYhIxAXqsHXvIvRV0URZKesCDPwylFSA1oR6Yj7okUxELrt&#10;i3I+XxcDYOsRpAqBbu/OSb7N+ForGX9pHVRkfc2JW8wr5rVJa7HdiGqPwndGXmiI/2BhhXH06RXq&#10;TkTBDmj+gbJGIgTQcSbBFqC1kSprIDWL+Rs1T53wKmshc4K/2hTeD1Y+HB+RmbbmJWdOWGrRsxpj&#10;AyMry3WZ/Bl8qKjsyVNhHL/CSH2e7gNdJtmjRpt2EsQoT06fru4SHJPp0XJ5e7PiTFJqsb5dfV4l&#10;lOL1sccQfyiwLAU1R2pe9lQc70M8l04l9C7ROn+fojg2Y5axnqg10J6I8UC9rXn4fRCoOOt/OjIv&#10;DcIU4BQ0U4Cx/wZ5XJIiB18OEbTJBNJPZ9wLAepKlnCZoNT2v8+56nXOt38AAAD//wMAUEsDBBQA&#10;BgAIAAAAIQCENI1a3AAAAAUBAAAPAAAAZHJzL2Rvd25yZXYueG1sTI9BS8NAEIXvgv9hGcGb3bRI&#10;bGMmpYieBDGNB4+b7DQJzc7G7LaN/97xpJeBx3u8902+nd2gzjSF3jPCcpGAIm687blF+Khe7tag&#10;QjRszeCZEL4pwLa4vspNZv2FSzrvY6ukhENmELoYx0zr0HTkTFj4kVi8g5+ciSKnVtvJXKTcDXqV&#10;JKl2pmdZ6MxITx01x/3JIew+uXzuv97q9/JQ9lW1Sfg1PSLe3sy7R1CR5vgXhl98QYdCmGp/YhvU&#10;gHC/llciglxx080SVI2wSh9AF7n+T1/8AAAA//8DAFBLAQItABQABgAIAAAAIQC2gziS/gAAAOEB&#10;AAATAAAAAAAAAAAAAAAAAAAAAABbQ29udGVudF9UeXBlc10ueG1sUEsBAi0AFAAGAAgAAAAhADj9&#10;If/WAAAAlAEAAAsAAAAAAAAAAAAAAAAALwEAAF9yZWxzLy5yZWxzUEsBAi0AFAAGAAgAAAAhAH5l&#10;xiOiAQAALwMAAA4AAAAAAAAAAAAAAAAALgIAAGRycy9lMm9Eb2MueG1sUEsBAi0AFAAGAAgAAAAh&#10;AIQ0jVrcAAAABQEAAA8AAAAAAAAAAAAAAAAA/AMAAGRycy9kb3ducmV2LnhtbFBLBQYAAAAABAAE&#10;APMAAAAFBQAAAAA=&#10;" filled="f" stroked="f">
                <v:textbox inset="0,0,0,0">
                  <w:txbxContent>
                    <w:p w14:paraId="44E6989A"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35696A" w:rsidRPr="003F0AF7">
        <w:rPr>
          <w:rFonts w:ascii="GHEA Grapalat" w:hAnsi="GHEA Grapalat"/>
          <w:sz w:val="24"/>
          <w:szCs w:val="24"/>
          <w:lang w:val="hy-AM"/>
        </w:rPr>
        <w:t xml:space="preserve">           </w:t>
      </w:r>
      <w:r w:rsidRPr="003F0AF7">
        <w:rPr>
          <w:rFonts w:ascii="GHEA Grapalat" w:hAnsi="GHEA Grapalat"/>
          <w:b/>
          <w:bCs/>
          <w:sz w:val="24"/>
          <w:szCs w:val="24"/>
          <w:lang w:val="hy-AM"/>
        </w:rPr>
        <w:t>Աղբահանության և կոշտ կենցաղային թափոնների հավաքում</w:t>
      </w:r>
    </w:p>
    <w:p w14:paraId="5DDD2009" w14:textId="77777777" w:rsidR="00D333F3" w:rsidRPr="003F0AF7" w:rsidRDefault="00D333F3" w:rsidP="006645FE">
      <w:pPr>
        <w:pStyle w:val="a3"/>
        <w:rPr>
          <w:rFonts w:ascii="GHEA Grapalat" w:hAnsi="GHEA Grapalat"/>
          <w:b/>
          <w:bCs/>
          <w:sz w:val="24"/>
          <w:szCs w:val="24"/>
          <w:lang w:val="hy-AM"/>
        </w:rPr>
      </w:pPr>
      <w:r w:rsidRPr="003F0AF7">
        <w:rPr>
          <w:rFonts w:ascii="GHEA Grapalat" w:hAnsi="GHEA Grapalat"/>
          <w:b/>
          <w:bCs/>
          <w:sz w:val="24"/>
          <w:szCs w:val="24"/>
          <w:lang w:val="hy-AM"/>
        </w:rPr>
        <w:t xml:space="preserve">       </w:t>
      </w:r>
    </w:p>
    <w:p w14:paraId="7E8792C3" w14:textId="5229D7B9" w:rsidR="00D333F3" w:rsidRPr="003F0AF7" w:rsidRDefault="00D333F3" w:rsidP="006645FE">
      <w:pPr>
        <w:pStyle w:val="a3"/>
        <w:rPr>
          <w:rFonts w:ascii="GHEA Grapalat" w:hAnsi="GHEA Grapalat"/>
          <w:b/>
          <w:bCs/>
          <w:sz w:val="24"/>
          <w:szCs w:val="24"/>
          <w:lang w:val="hy-AM"/>
        </w:rPr>
      </w:pPr>
      <w:r w:rsidRPr="003F0AF7">
        <w:rPr>
          <w:rFonts w:ascii="GHEA Grapalat" w:hAnsi="GHEA Grapalat"/>
          <w:b/>
          <w:bCs/>
          <w:sz w:val="24"/>
          <w:szCs w:val="24"/>
          <w:lang w:val="hy-AM"/>
        </w:rPr>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կոշտ թափոնների հետ գործածություն</w:t>
      </w:r>
    </w:p>
    <w:p w14:paraId="2A45ABA6" w14:textId="77777777" w:rsidR="00D333F3" w:rsidRPr="003F0AF7" w:rsidRDefault="00D333F3" w:rsidP="006645FE">
      <w:pPr>
        <w:pStyle w:val="a3"/>
        <w:rPr>
          <w:rFonts w:ascii="GHEA Grapalat" w:hAnsi="GHEA Grapalat"/>
          <w:b/>
          <w:bCs/>
          <w:sz w:val="24"/>
          <w:szCs w:val="24"/>
          <w:lang w:val="hy-AM"/>
        </w:rPr>
      </w:pPr>
    </w:p>
    <w:p w14:paraId="7888EE32" w14:textId="7CD6A94D" w:rsidR="006645FE" w:rsidRPr="003F0AF7" w:rsidRDefault="006645FE" w:rsidP="006645FE">
      <w:pPr>
        <w:pStyle w:val="a3"/>
        <w:rPr>
          <w:rFonts w:ascii="GHEA Grapalat" w:hAnsi="GHEA Grapalat"/>
          <w:sz w:val="24"/>
          <w:szCs w:val="24"/>
          <w:lang w:val="hy-AM"/>
        </w:rPr>
      </w:pPr>
      <w:r w:rsidRPr="003F0AF7">
        <w:rPr>
          <w:rFonts w:ascii="GHEA Grapalat" w:hAnsi="GHEA Grapalat"/>
          <w:sz w:val="24"/>
          <w:szCs w:val="24"/>
          <w:lang w:val="hy-AM"/>
        </w:rPr>
        <w:t xml:space="preserve">  ՀՀ Արմավիրի մարզի Մեծամոր համայնքում աղբի հավաքումը սովորաբար կատարվում է՝</w:t>
      </w:r>
    </w:p>
    <w:p w14:paraId="120704D6" w14:textId="77777777" w:rsidR="0035696A" w:rsidRPr="003F0AF7" w:rsidRDefault="0035696A" w:rsidP="006645FE">
      <w:pPr>
        <w:pStyle w:val="a3"/>
        <w:rPr>
          <w:rFonts w:ascii="GHEA Grapalat" w:hAnsi="GHEA Grapalat"/>
          <w:sz w:val="24"/>
          <w:szCs w:val="24"/>
          <w:lang w:val="hy-AM"/>
        </w:rPr>
      </w:pPr>
    </w:p>
    <w:p w14:paraId="4B20C052" w14:textId="3251303A" w:rsidR="0035696A" w:rsidRPr="003F0AF7" w:rsidRDefault="0035696A" w:rsidP="0035696A">
      <w:pPr>
        <w:pStyle w:val="a3"/>
        <w:numPr>
          <w:ilvl w:val="0"/>
          <w:numId w:val="7"/>
        </w:numPr>
        <w:jc w:val="both"/>
        <w:rPr>
          <w:rFonts w:ascii="GHEA Grapalat" w:hAnsi="GHEA Grapalat"/>
          <w:sz w:val="24"/>
          <w:szCs w:val="24"/>
          <w:lang w:val="hy-AM"/>
        </w:rPr>
      </w:pPr>
      <w:r w:rsidRPr="003F0AF7">
        <w:rPr>
          <w:rFonts w:ascii="GHEA Grapalat" w:hAnsi="GHEA Grapalat"/>
          <w:sz w:val="24"/>
          <w:szCs w:val="24"/>
          <w:lang w:val="hy-AM"/>
        </w:rPr>
        <w:t>Փողոցներում և բնակավայրերում տեղակայված աղբամաններից</w:t>
      </w:r>
    </w:p>
    <w:p w14:paraId="37E22906" w14:textId="77777777" w:rsidR="0035696A" w:rsidRPr="003F0AF7" w:rsidRDefault="0035696A" w:rsidP="0035696A">
      <w:pPr>
        <w:pStyle w:val="a3"/>
        <w:numPr>
          <w:ilvl w:val="0"/>
          <w:numId w:val="7"/>
        </w:numPr>
        <w:rPr>
          <w:rFonts w:ascii="GHEA Grapalat" w:hAnsi="GHEA Grapalat"/>
          <w:sz w:val="24"/>
          <w:szCs w:val="24"/>
          <w:lang w:val="hy-AM"/>
        </w:rPr>
      </w:pPr>
      <w:r w:rsidRPr="003F0AF7">
        <w:rPr>
          <w:rFonts w:ascii="GHEA Grapalat" w:hAnsi="GHEA Grapalat"/>
          <w:sz w:val="24"/>
          <w:szCs w:val="24"/>
          <w:lang w:val="hy-AM"/>
        </w:rPr>
        <w:t>Բնակելի տներից և կազմակերպություններից գրաֆիկով աղբատարների միջոցով</w:t>
      </w:r>
    </w:p>
    <w:p w14:paraId="69D39D71" w14:textId="77777777" w:rsidR="0035696A" w:rsidRPr="003F0AF7" w:rsidRDefault="0035696A" w:rsidP="0035696A">
      <w:pPr>
        <w:pStyle w:val="a3"/>
        <w:numPr>
          <w:ilvl w:val="0"/>
          <w:numId w:val="7"/>
        </w:numPr>
        <w:rPr>
          <w:rFonts w:ascii="GHEA Grapalat" w:hAnsi="GHEA Grapalat"/>
          <w:sz w:val="24"/>
          <w:szCs w:val="24"/>
          <w:lang w:val="hy-AM"/>
        </w:rPr>
      </w:pPr>
      <w:r w:rsidRPr="003F0AF7">
        <w:rPr>
          <w:rFonts w:ascii="GHEA Grapalat" w:hAnsi="GHEA Grapalat"/>
          <w:sz w:val="24"/>
          <w:szCs w:val="24"/>
          <w:lang w:val="hy-AM"/>
        </w:rPr>
        <w:t>Ինքնափոխադրմամբ՝ երբ թափոն գոյացնողը կազմակերպում է իր գոյացած թափոնի</w:t>
      </w:r>
    </w:p>
    <w:p w14:paraId="681943C2" w14:textId="58C6E830" w:rsidR="0035696A" w:rsidRPr="003F0AF7" w:rsidRDefault="0035696A" w:rsidP="0035696A">
      <w:pPr>
        <w:pStyle w:val="a3"/>
        <w:ind w:left="360"/>
        <w:rPr>
          <w:rFonts w:ascii="GHEA Grapalat" w:hAnsi="GHEA Grapalat"/>
          <w:sz w:val="24"/>
          <w:szCs w:val="24"/>
          <w:lang w:val="hy-AM"/>
        </w:rPr>
      </w:pPr>
      <w:r w:rsidRPr="003F0AF7">
        <w:rPr>
          <w:rFonts w:ascii="GHEA Grapalat" w:hAnsi="GHEA Grapalat"/>
          <w:sz w:val="24"/>
          <w:szCs w:val="24"/>
          <w:lang w:val="hy-AM"/>
        </w:rPr>
        <w:t xml:space="preserve">     փոխադրումը տեսակավորման,վերամշակման, օգտահանման կենտրոններ։</w:t>
      </w:r>
    </w:p>
    <w:p w14:paraId="6AF19424" w14:textId="77777777" w:rsidR="0056198F" w:rsidRPr="003F0AF7" w:rsidRDefault="0056198F">
      <w:pPr>
        <w:pStyle w:val="a3"/>
        <w:rPr>
          <w:rFonts w:ascii="GHEA Grapalat" w:hAnsi="GHEA Grapalat"/>
          <w:sz w:val="24"/>
          <w:szCs w:val="24"/>
          <w:lang w:val="hy-AM"/>
        </w:rPr>
      </w:pPr>
    </w:p>
    <w:tbl>
      <w:tblPr>
        <w:tblStyle w:val="TableNormal"/>
        <w:tblW w:w="0" w:type="auto"/>
        <w:tblInd w:w="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28"/>
        <w:gridCol w:w="1452"/>
        <w:gridCol w:w="1271"/>
        <w:gridCol w:w="1264"/>
        <w:gridCol w:w="1560"/>
        <w:gridCol w:w="1417"/>
        <w:gridCol w:w="1159"/>
      </w:tblGrid>
      <w:tr w:rsidR="0056198F" w:rsidRPr="003F0AF7" w14:paraId="13385202" w14:textId="77777777">
        <w:trPr>
          <w:trHeight w:val="330"/>
        </w:trPr>
        <w:tc>
          <w:tcPr>
            <w:tcW w:w="10751" w:type="dxa"/>
            <w:gridSpan w:val="7"/>
            <w:tcBorders>
              <w:top w:val="nil"/>
              <w:left w:val="nil"/>
              <w:right w:val="nil"/>
            </w:tcBorders>
          </w:tcPr>
          <w:p w14:paraId="7B7A05AA" w14:textId="335B5EB1" w:rsidR="0035696A" w:rsidRPr="003F0AF7" w:rsidRDefault="0035696A" w:rsidP="0035696A">
            <w:pPr>
              <w:pStyle w:val="TableParagraph"/>
              <w:jc w:val="right"/>
              <w:rPr>
                <w:rFonts w:ascii="GHEA Grapalat" w:hAnsi="GHEA Grapalat"/>
                <w:sz w:val="16"/>
                <w:szCs w:val="16"/>
                <w:lang w:val="hy-AM"/>
              </w:rPr>
            </w:pPr>
            <w:r w:rsidRPr="003F0AF7">
              <w:rPr>
                <w:rFonts w:ascii="GHEA Grapalat" w:hAnsi="GHEA Grapalat"/>
                <w:sz w:val="16"/>
                <w:szCs w:val="16"/>
                <w:lang w:val="hy-AM"/>
              </w:rPr>
              <w:t>Աղյուսակ 8</w:t>
            </w:r>
          </w:p>
        </w:tc>
      </w:tr>
      <w:tr w:rsidR="0056198F" w:rsidRPr="003F0AF7" w14:paraId="1896DAD1" w14:textId="77777777" w:rsidTr="00F27EE3">
        <w:trPr>
          <w:trHeight w:val="1572"/>
        </w:trPr>
        <w:tc>
          <w:tcPr>
            <w:tcW w:w="2628" w:type="dxa"/>
            <w:shd w:val="clear" w:color="auto" w:fill="DEEAF6"/>
          </w:tcPr>
          <w:p w14:paraId="72AEC4F4" w14:textId="77777777" w:rsidR="0056198F" w:rsidRPr="003F0AF7" w:rsidRDefault="0056198F">
            <w:pPr>
              <w:pStyle w:val="TableParagraph"/>
              <w:rPr>
                <w:rFonts w:ascii="GHEA Grapalat" w:hAnsi="GHEA Grapalat"/>
                <w:sz w:val="18"/>
                <w:szCs w:val="18"/>
              </w:rPr>
            </w:pPr>
          </w:p>
          <w:p w14:paraId="35C6C79E" w14:textId="77777777" w:rsidR="0056198F" w:rsidRPr="003F0AF7" w:rsidRDefault="0056198F">
            <w:pPr>
              <w:pStyle w:val="TableParagraph"/>
              <w:spacing w:before="74"/>
              <w:rPr>
                <w:rFonts w:ascii="GHEA Grapalat" w:hAnsi="GHEA Grapalat"/>
                <w:sz w:val="18"/>
                <w:szCs w:val="18"/>
              </w:rPr>
            </w:pPr>
          </w:p>
          <w:p w14:paraId="25E4BF5C" w14:textId="75DB78BD" w:rsidR="0056198F" w:rsidRPr="003F0AF7" w:rsidRDefault="00C84659">
            <w:pPr>
              <w:pStyle w:val="TableParagraph"/>
              <w:ind w:left="211" w:right="-72"/>
              <w:rPr>
                <w:rFonts w:ascii="GHEA Grapalat" w:hAnsi="GHEA Grapalat"/>
                <w:sz w:val="18"/>
                <w:szCs w:val="18"/>
                <w:lang w:val="hy-AM"/>
              </w:rPr>
            </w:pPr>
            <w:r w:rsidRPr="003F0AF7">
              <w:rPr>
                <w:rFonts w:ascii="GHEA Grapalat" w:hAnsi="GHEA Grapalat"/>
                <w:sz w:val="18"/>
                <w:szCs w:val="18"/>
                <w:lang w:val="hy-AM"/>
              </w:rPr>
              <w:t>Թափոնների հավաքման մեթոդ</w:t>
            </w:r>
          </w:p>
        </w:tc>
        <w:tc>
          <w:tcPr>
            <w:tcW w:w="1452" w:type="dxa"/>
            <w:shd w:val="clear" w:color="auto" w:fill="DEEAF6"/>
          </w:tcPr>
          <w:p w14:paraId="538DE06C" w14:textId="77777777" w:rsidR="0056198F" w:rsidRPr="003F0AF7" w:rsidRDefault="0056198F">
            <w:pPr>
              <w:pStyle w:val="TableParagraph"/>
              <w:spacing w:before="29" w:after="1"/>
              <w:rPr>
                <w:rFonts w:ascii="GHEA Grapalat" w:hAnsi="GHEA Grapalat"/>
                <w:sz w:val="18"/>
                <w:szCs w:val="18"/>
              </w:rPr>
            </w:pPr>
          </w:p>
          <w:p w14:paraId="04E76B53" w14:textId="607A65D3" w:rsidR="0056198F" w:rsidRPr="003F0AF7" w:rsidRDefault="00F27EE3">
            <w:pPr>
              <w:pStyle w:val="TableParagraph"/>
              <w:ind w:left="14" w:right="-58"/>
              <w:rPr>
                <w:rFonts w:ascii="GHEA Grapalat" w:hAnsi="GHEA Grapalat"/>
                <w:sz w:val="18"/>
                <w:szCs w:val="18"/>
              </w:rPr>
            </w:pPr>
            <w:r w:rsidRPr="003F0AF7">
              <w:rPr>
                <w:rFonts w:ascii="GHEA Grapalat" w:hAnsi="GHEA Grapalat"/>
                <w:sz w:val="18"/>
                <w:szCs w:val="18"/>
                <w:lang w:val="hy-AM"/>
              </w:rPr>
              <w:t xml:space="preserve">Ծառայությունից օգտվող բնակչություն / </w:t>
            </w:r>
            <w:r w:rsidRPr="003F0AF7">
              <w:rPr>
                <w:rFonts w:ascii="GHEA Grapalat" w:hAnsi="GHEA Grapalat"/>
                <w:sz w:val="18"/>
                <w:szCs w:val="18"/>
              </w:rPr>
              <w:t>%/</w:t>
            </w:r>
          </w:p>
        </w:tc>
        <w:tc>
          <w:tcPr>
            <w:tcW w:w="1271" w:type="dxa"/>
            <w:shd w:val="clear" w:color="auto" w:fill="DEEAF6"/>
          </w:tcPr>
          <w:p w14:paraId="3D0D0BB2" w14:textId="77777777" w:rsidR="0056198F" w:rsidRPr="003F0AF7" w:rsidRDefault="0056198F">
            <w:pPr>
              <w:pStyle w:val="TableParagraph"/>
              <w:spacing w:before="29" w:after="1"/>
              <w:rPr>
                <w:rFonts w:ascii="GHEA Grapalat" w:hAnsi="GHEA Grapalat"/>
                <w:sz w:val="18"/>
                <w:szCs w:val="18"/>
              </w:rPr>
            </w:pPr>
          </w:p>
          <w:p w14:paraId="38867C83" w14:textId="37F77BE7" w:rsidR="0056198F" w:rsidRPr="003F0AF7" w:rsidRDefault="00F27EE3">
            <w:pPr>
              <w:pStyle w:val="TableParagraph"/>
              <w:ind w:left="125" w:right="-58"/>
              <w:rPr>
                <w:rFonts w:ascii="GHEA Grapalat" w:hAnsi="GHEA Grapalat"/>
                <w:sz w:val="18"/>
                <w:szCs w:val="18"/>
              </w:rPr>
            </w:pPr>
            <w:r w:rsidRPr="003F0AF7">
              <w:rPr>
                <w:rFonts w:ascii="GHEA Grapalat" w:hAnsi="GHEA Grapalat"/>
                <w:sz w:val="18"/>
                <w:szCs w:val="18"/>
                <w:lang w:val="hy-AM"/>
              </w:rPr>
              <w:t>Տեսակավորված հավաքում / տոննա</w:t>
            </w:r>
            <w:r w:rsidRPr="003F0AF7">
              <w:rPr>
                <w:rFonts w:ascii="GHEA Grapalat" w:hAnsi="GHEA Grapalat"/>
                <w:sz w:val="18"/>
                <w:szCs w:val="18"/>
              </w:rPr>
              <w:t>/</w:t>
            </w:r>
          </w:p>
        </w:tc>
        <w:tc>
          <w:tcPr>
            <w:tcW w:w="1264" w:type="dxa"/>
            <w:shd w:val="clear" w:color="auto" w:fill="DEEAF6"/>
          </w:tcPr>
          <w:p w14:paraId="1A63870F" w14:textId="77777777" w:rsidR="0056198F" w:rsidRPr="003F0AF7" w:rsidRDefault="0056198F">
            <w:pPr>
              <w:pStyle w:val="TableParagraph"/>
              <w:spacing w:before="29" w:after="1"/>
              <w:rPr>
                <w:rFonts w:ascii="GHEA Grapalat" w:hAnsi="GHEA Grapalat"/>
                <w:sz w:val="18"/>
                <w:szCs w:val="18"/>
              </w:rPr>
            </w:pPr>
          </w:p>
          <w:p w14:paraId="7740F947" w14:textId="53395ED7"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 xml:space="preserve">Տեսակավորված հավաքում/ </w:t>
            </w:r>
            <w:r w:rsidRPr="003F0AF7">
              <w:rPr>
                <w:rFonts w:ascii="GHEA Grapalat" w:hAnsi="GHEA Grapalat"/>
                <w:sz w:val="18"/>
                <w:szCs w:val="18"/>
              </w:rPr>
              <w:t>%/</w:t>
            </w:r>
          </w:p>
        </w:tc>
        <w:tc>
          <w:tcPr>
            <w:tcW w:w="1560" w:type="dxa"/>
            <w:shd w:val="clear" w:color="auto" w:fill="DEEAF6"/>
          </w:tcPr>
          <w:p w14:paraId="12A806CA" w14:textId="77777777" w:rsidR="0056198F" w:rsidRPr="003F0AF7" w:rsidRDefault="0056198F">
            <w:pPr>
              <w:pStyle w:val="TableParagraph"/>
              <w:spacing w:before="29" w:after="1"/>
              <w:rPr>
                <w:rFonts w:ascii="GHEA Grapalat" w:hAnsi="GHEA Grapalat"/>
                <w:sz w:val="18"/>
                <w:szCs w:val="18"/>
              </w:rPr>
            </w:pPr>
          </w:p>
          <w:p w14:paraId="53193FBC" w14:textId="2EA0C139"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Չտեսակավորված հավաքում / տոննա</w:t>
            </w:r>
            <w:r w:rsidRPr="003F0AF7">
              <w:rPr>
                <w:rFonts w:ascii="GHEA Grapalat" w:hAnsi="GHEA Grapalat"/>
                <w:sz w:val="18"/>
                <w:szCs w:val="18"/>
              </w:rPr>
              <w:t>/</w:t>
            </w:r>
          </w:p>
        </w:tc>
        <w:tc>
          <w:tcPr>
            <w:tcW w:w="1417" w:type="dxa"/>
            <w:shd w:val="clear" w:color="auto" w:fill="DEEAF6"/>
          </w:tcPr>
          <w:p w14:paraId="0AAEECA9" w14:textId="77777777" w:rsidR="0056198F" w:rsidRPr="003F0AF7" w:rsidRDefault="0056198F">
            <w:pPr>
              <w:pStyle w:val="TableParagraph"/>
              <w:spacing w:before="29" w:after="1"/>
              <w:rPr>
                <w:rFonts w:ascii="GHEA Grapalat" w:hAnsi="GHEA Grapalat"/>
                <w:sz w:val="18"/>
                <w:szCs w:val="18"/>
              </w:rPr>
            </w:pPr>
          </w:p>
          <w:p w14:paraId="73B9CF4E" w14:textId="787C525C"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 xml:space="preserve">Չտեսակավորված հավաքում/ </w:t>
            </w:r>
            <w:r w:rsidRPr="003F0AF7">
              <w:rPr>
                <w:rFonts w:ascii="GHEA Grapalat" w:hAnsi="GHEA Grapalat"/>
                <w:sz w:val="18"/>
                <w:szCs w:val="18"/>
              </w:rPr>
              <w:t>%/</w:t>
            </w:r>
          </w:p>
        </w:tc>
        <w:tc>
          <w:tcPr>
            <w:tcW w:w="1159" w:type="dxa"/>
            <w:shd w:val="clear" w:color="auto" w:fill="DEEAF6"/>
          </w:tcPr>
          <w:p w14:paraId="3A52E137" w14:textId="471014D9" w:rsidR="0056198F" w:rsidRPr="003F0AF7" w:rsidRDefault="00F27EE3">
            <w:pPr>
              <w:pStyle w:val="TableParagraph"/>
              <w:ind w:left="303"/>
              <w:rPr>
                <w:rFonts w:ascii="GHEA Grapalat" w:hAnsi="GHEA Grapalat"/>
                <w:sz w:val="18"/>
                <w:szCs w:val="18"/>
                <w:lang w:val="hy-AM"/>
              </w:rPr>
            </w:pPr>
            <w:r w:rsidRPr="003F0AF7">
              <w:rPr>
                <w:rFonts w:ascii="GHEA Grapalat" w:hAnsi="GHEA Grapalat"/>
                <w:noProof/>
                <w:sz w:val="18"/>
                <w:szCs w:val="18"/>
                <w:lang w:val="hy-AM"/>
              </w:rPr>
              <w:t>Նշումներ</w:t>
            </w:r>
          </w:p>
        </w:tc>
      </w:tr>
      <w:tr w:rsidR="0056198F" w:rsidRPr="003F0AF7" w14:paraId="78ED9EF8" w14:textId="77777777" w:rsidTr="00F27EE3">
        <w:trPr>
          <w:trHeight w:val="330"/>
        </w:trPr>
        <w:tc>
          <w:tcPr>
            <w:tcW w:w="2628" w:type="dxa"/>
          </w:tcPr>
          <w:p w14:paraId="6E55439D" w14:textId="794005CF" w:rsidR="0056198F" w:rsidRPr="003F0AF7" w:rsidRDefault="00C84659">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Աղբամաններից</w:t>
            </w:r>
          </w:p>
        </w:tc>
        <w:tc>
          <w:tcPr>
            <w:tcW w:w="1452" w:type="dxa"/>
          </w:tcPr>
          <w:p w14:paraId="580FC702" w14:textId="6E2C3A75"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20</w:t>
            </w:r>
          </w:p>
        </w:tc>
        <w:tc>
          <w:tcPr>
            <w:tcW w:w="1271" w:type="dxa"/>
          </w:tcPr>
          <w:p w14:paraId="705283FF" w14:textId="77777777" w:rsidR="0056198F" w:rsidRPr="003F0AF7" w:rsidRDefault="0056198F">
            <w:pPr>
              <w:pStyle w:val="TableParagraph"/>
              <w:rPr>
                <w:rFonts w:ascii="GHEA Grapalat" w:hAnsi="GHEA Grapalat"/>
                <w:sz w:val="16"/>
                <w:szCs w:val="16"/>
              </w:rPr>
            </w:pPr>
          </w:p>
        </w:tc>
        <w:tc>
          <w:tcPr>
            <w:tcW w:w="1264" w:type="dxa"/>
          </w:tcPr>
          <w:p w14:paraId="289EB989" w14:textId="0B025DF2" w:rsidR="0056198F" w:rsidRPr="003F0AF7" w:rsidRDefault="00007073">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560" w:type="dxa"/>
          </w:tcPr>
          <w:p w14:paraId="6C4085D2" w14:textId="77777777" w:rsidR="0056198F" w:rsidRPr="003F0AF7" w:rsidRDefault="0056198F">
            <w:pPr>
              <w:pStyle w:val="TableParagraph"/>
              <w:rPr>
                <w:rFonts w:ascii="GHEA Grapalat" w:hAnsi="GHEA Grapalat"/>
                <w:sz w:val="16"/>
                <w:szCs w:val="16"/>
              </w:rPr>
            </w:pPr>
          </w:p>
        </w:tc>
        <w:tc>
          <w:tcPr>
            <w:tcW w:w="1417" w:type="dxa"/>
          </w:tcPr>
          <w:p w14:paraId="025ACD51" w14:textId="77777777" w:rsidR="0056198F" w:rsidRPr="003F0AF7" w:rsidRDefault="0056198F">
            <w:pPr>
              <w:pStyle w:val="TableParagraph"/>
              <w:rPr>
                <w:rFonts w:ascii="GHEA Grapalat" w:hAnsi="GHEA Grapalat"/>
                <w:sz w:val="16"/>
                <w:szCs w:val="16"/>
              </w:rPr>
            </w:pPr>
          </w:p>
        </w:tc>
        <w:tc>
          <w:tcPr>
            <w:tcW w:w="1159" w:type="dxa"/>
          </w:tcPr>
          <w:p w14:paraId="708351FF" w14:textId="77777777" w:rsidR="0056198F" w:rsidRPr="003F0AF7" w:rsidRDefault="0056198F">
            <w:pPr>
              <w:pStyle w:val="TableParagraph"/>
              <w:rPr>
                <w:rFonts w:ascii="GHEA Grapalat" w:hAnsi="GHEA Grapalat"/>
                <w:sz w:val="16"/>
                <w:szCs w:val="16"/>
              </w:rPr>
            </w:pPr>
          </w:p>
        </w:tc>
      </w:tr>
      <w:tr w:rsidR="0056198F" w:rsidRPr="003F0AF7" w14:paraId="16D5AA41" w14:textId="77777777" w:rsidTr="00F27EE3">
        <w:trPr>
          <w:trHeight w:val="330"/>
        </w:trPr>
        <w:tc>
          <w:tcPr>
            <w:tcW w:w="2628" w:type="dxa"/>
          </w:tcPr>
          <w:p w14:paraId="4EF88043" w14:textId="1D698DD4" w:rsidR="0056198F" w:rsidRPr="003F0AF7" w:rsidRDefault="00C84659">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Աղբախցերից</w:t>
            </w:r>
          </w:p>
        </w:tc>
        <w:tc>
          <w:tcPr>
            <w:tcW w:w="1452" w:type="dxa"/>
          </w:tcPr>
          <w:p w14:paraId="2E5D6109" w14:textId="31CB7D1C"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4F604FD0" w14:textId="77777777" w:rsidR="0056198F" w:rsidRPr="003F0AF7" w:rsidRDefault="0056198F">
            <w:pPr>
              <w:pStyle w:val="TableParagraph"/>
              <w:rPr>
                <w:rFonts w:ascii="GHEA Grapalat" w:hAnsi="GHEA Grapalat"/>
                <w:sz w:val="16"/>
                <w:szCs w:val="16"/>
              </w:rPr>
            </w:pPr>
          </w:p>
        </w:tc>
        <w:tc>
          <w:tcPr>
            <w:tcW w:w="1264" w:type="dxa"/>
          </w:tcPr>
          <w:p w14:paraId="3CE2CB95" w14:textId="77777777" w:rsidR="0056198F" w:rsidRPr="003F0AF7" w:rsidRDefault="0056198F">
            <w:pPr>
              <w:pStyle w:val="TableParagraph"/>
              <w:rPr>
                <w:rFonts w:ascii="GHEA Grapalat" w:hAnsi="GHEA Grapalat"/>
                <w:sz w:val="16"/>
                <w:szCs w:val="16"/>
              </w:rPr>
            </w:pPr>
          </w:p>
        </w:tc>
        <w:tc>
          <w:tcPr>
            <w:tcW w:w="1560" w:type="dxa"/>
          </w:tcPr>
          <w:p w14:paraId="63A8F7FB" w14:textId="77777777" w:rsidR="0056198F" w:rsidRPr="003F0AF7" w:rsidRDefault="0056198F">
            <w:pPr>
              <w:pStyle w:val="TableParagraph"/>
              <w:rPr>
                <w:rFonts w:ascii="GHEA Grapalat" w:hAnsi="GHEA Grapalat"/>
                <w:sz w:val="16"/>
                <w:szCs w:val="16"/>
              </w:rPr>
            </w:pPr>
          </w:p>
        </w:tc>
        <w:tc>
          <w:tcPr>
            <w:tcW w:w="1417" w:type="dxa"/>
          </w:tcPr>
          <w:p w14:paraId="643E44C1" w14:textId="77777777" w:rsidR="0056198F" w:rsidRPr="003F0AF7" w:rsidRDefault="0056198F">
            <w:pPr>
              <w:pStyle w:val="TableParagraph"/>
              <w:rPr>
                <w:rFonts w:ascii="GHEA Grapalat" w:hAnsi="GHEA Grapalat"/>
                <w:sz w:val="16"/>
                <w:szCs w:val="16"/>
              </w:rPr>
            </w:pPr>
          </w:p>
        </w:tc>
        <w:tc>
          <w:tcPr>
            <w:tcW w:w="1159" w:type="dxa"/>
          </w:tcPr>
          <w:p w14:paraId="43E08185" w14:textId="77777777" w:rsidR="0056198F" w:rsidRPr="003F0AF7" w:rsidRDefault="0056198F">
            <w:pPr>
              <w:pStyle w:val="TableParagraph"/>
              <w:rPr>
                <w:rFonts w:ascii="GHEA Grapalat" w:hAnsi="GHEA Grapalat"/>
                <w:sz w:val="16"/>
                <w:szCs w:val="16"/>
              </w:rPr>
            </w:pPr>
          </w:p>
        </w:tc>
      </w:tr>
      <w:tr w:rsidR="0056198F" w:rsidRPr="003F0AF7" w14:paraId="25E3409E" w14:textId="77777777" w:rsidTr="00F27EE3">
        <w:trPr>
          <w:trHeight w:val="659"/>
        </w:trPr>
        <w:tc>
          <w:tcPr>
            <w:tcW w:w="2628" w:type="dxa"/>
          </w:tcPr>
          <w:p w14:paraId="1DF13869" w14:textId="703BE4BA" w:rsidR="0056198F" w:rsidRPr="003F0AF7" w:rsidRDefault="00C84659">
            <w:pPr>
              <w:pStyle w:val="TableParagraph"/>
              <w:ind w:left="107"/>
              <w:rPr>
                <w:rFonts w:ascii="GHEA Grapalat" w:hAnsi="GHEA Grapalat"/>
                <w:sz w:val="16"/>
                <w:szCs w:val="16"/>
                <w:lang w:val="hy-AM"/>
              </w:rPr>
            </w:pPr>
            <w:r w:rsidRPr="003F0AF7">
              <w:rPr>
                <w:rFonts w:ascii="GHEA Grapalat" w:hAnsi="GHEA Grapalat"/>
                <w:sz w:val="16"/>
                <w:szCs w:val="16"/>
                <w:lang w:val="hy-AM"/>
              </w:rPr>
              <w:t>Գրաֆիկով՝ տնից կամ կազմակերպություններից</w:t>
            </w:r>
          </w:p>
        </w:tc>
        <w:tc>
          <w:tcPr>
            <w:tcW w:w="1452" w:type="dxa"/>
          </w:tcPr>
          <w:p w14:paraId="4A0DE1D8" w14:textId="0F4E432E"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80</w:t>
            </w:r>
          </w:p>
        </w:tc>
        <w:tc>
          <w:tcPr>
            <w:tcW w:w="1271" w:type="dxa"/>
          </w:tcPr>
          <w:p w14:paraId="119E032C" w14:textId="77777777" w:rsidR="0056198F" w:rsidRPr="003F0AF7" w:rsidRDefault="0056198F">
            <w:pPr>
              <w:pStyle w:val="TableParagraph"/>
              <w:rPr>
                <w:rFonts w:ascii="GHEA Grapalat" w:hAnsi="GHEA Grapalat"/>
                <w:sz w:val="16"/>
                <w:szCs w:val="16"/>
              </w:rPr>
            </w:pPr>
          </w:p>
        </w:tc>
        <w:tc>
          <w:tcPr>
            <w:tcW w:w="1264" w:type="dxa"/>
          </w:tcPr>
          <w:p w14:paraId="75EC7171" w14:textId="0BFF3D45" w:rsidR="0056198F" w:rsidRPr="003F0AF7" w:rsidRDefault="00007073">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560" w:type="dxa"/>
          </w:tcPr>
          <w:p w14:paraId="0AC900AD" w14:textId="77777777" w:rsidR="0056198F" w:rsidRPr="003F0AF7" w:rsidRDefault="0056198F">
            <w:pPr>
              <w:pStyle w:val="TableParagraph"/>
              <w:rPr>
                <w:rFonts w:ascii="GHEA Grapalat" w:hAnsi="GHEA Grapalat"/>
                <w:sz w:val="16"/>
                <w:szCs w:val="16"/>
              </w:rPr>
            </w:pPr>
          </w:p>
        </w:tc>
        <w:tc>
          <w:tcPr>
            <w:tcW w:w="1417" w:type="dxa"/>
          </w:tcPr>
          <w:p w14:paraId="5C2BB3CE" w14:textId="77777777" w:rsidR="0056198F" w:rsidRPr="003F0AF7" w:rsidRDefault="0056198F">
            <w:pPr>
              <w:pStyle w:val="TableParagraph"/>
              <w:rPr>
                <w:rFonts w:ascii="GHEA Grapalat" w:hAnsi="GHEA Grapalat"/>
                <w:sz w:val="16"/>
                <w:szCs w:val="16"/>
              </w:rPr>
            </w:pPr>
          </w:p>
        </w:tc>
        <w:tc>
          <w:tcPr>
            <w:tcW w:w="1159" w:type="dxa"/>
          </w:tcPr>
          <w:p w14:paraId="139DC034" w14:textId="77777777" w:rsidR="0056198F" w:rsidRPr="003F0AF7" w:rsidRDefault="0056198F">
            <w:pPr>
              <w:pStyle w:val="TableParagraph"/>
              <w:rPr>
                <w:rFonts w:ascii="GHEA Grapalat" w:hAnsi="GHEA Grapalat"/>
                <w:sz w:val="16"/>
                <w:szCs w:val="16"/>
              </w:rPr>
            </w:pPr>
          </w:p>
        </w:tc>
      </w:tr>
      <w:tr w:rsidR="0056198F" w:rsidRPr="003F0AF7" w14:paraId="6A253B79" w14:textId="77777777" w:rsidTr="00F27EE3">
        <w:trPr>
          <w:trHeight w:val="659"/>
        </w:trPr>
        <w:tc>
          <w:tcPr>
            <w:tcW w:w="2628" w:type="dxa"/>
          </w:tcPr>
          <w:p w14:paraId="1A32A9F1" w14:textId="617E0F50" w:rsidR="0056198F" w:rsidRPr="003F0AF7" w:rsidRDefault="00F27EE3">
            <w:pPr>
              <w:pStyle w:val="TableParagraph"/>
              <w:ind w:left="107"/>
              <w:rPr>
                <w:rFonts w:ascii="GHEA Grapalat" w:hAnsi="GHEA Grapalat"/>
                <w:sz w:val="16"/>
                <w:szCs w:val="16"/>
              </w:rPr>
            </w:pPr>
            <w:r w:rsidRPr="003F0AF7">
              <w:rPr>
                <w:rFonts w:ascii="GHEA Grapalat" w:hAnsi="GHEA Grapalat"/>
                <w:sz w:val="16"/>
                <w:szCs w:val="16"/>
                <w:lang w:val="hy-AM"/>
              </w:rPr>
              <w:t>Պատվերով՝ տնից կամ կազմակերպություններից</w:t>
            </w:r>
          </w:p>
        </w:tc>
        <w:tc>
          <w:tcPr>
            <w:tcW w:w="1452" w:type="dxa"/>
          </w:tcPr>
          <w:p w14:paraId="24AE5367" w14:textId="4873E90B"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4EC24985" w14:textId="77777777" w:rsidR="0056198F" w:rsidRPr="003F0AF7" w:rsidRDefault="0056198F">
            <w:pPr>
              <w:pStyle w:val="TableParagraph"/>
              <w:rPr>
                <w:rFonts w:ascii="GHEA Grapalat" w:hAnsi="GHEA Grapalat"/>
                <w:sz w:val="16"/>
                <w:szCs w:val="16"/>
              </w:rPr>
            </w:pPr>
          </w:p>
        </w:tc>
        <w:tc>
          <w:tcPr>
            <w:tcW w:w="1264" w:type="dxa"/>
          </w:tcPr>
          <w:p w14:paraId="0E8B4883" w14:textId="77777777" w:rsidR="0056198F" w:rsidRPr="003F0AF7" w:rsidRDefault="0056198F">
            <w:pPr>
              <w:pStyle w:val="TableParagraph"/>
              <w:rPr>
                <w:rFonts w:ascii="GHEA Grapalat" w:hAnsi="GHEA Grapalat"/>
                <w:sz w:val="16"/>
                <w:szCs w:val="16"/>
              </w:rPr>
            </w:pPr>
          </w:p>
        </w:tc>
        <w:tc>
          <w:tcPr>
            <w:tcW w:w="1560" w:type="dxa"/>
          </w:tcPr>
          <w:p w14:paraId="10699139" w14:textId="77777777" w:rsidR="0056198F" w:rsidRPr="003F0AF7" w:rsidRDefault="0056198F">
            <w:pPr>
              <w:pStyle w:val="TableParagraph"/>
              <w:rPr>
                <w:rFonts w:ascii="GHEA Grapalat" w:hAnsi="GHEA Grapalat"/>
                <w:sz w:val="16"/>
                <w:szCs w:val="16"/>
              </w:rPr>
            </w:pPr>
          </w:p>
        </w:tc>
        <w:tc>
          <w:tcPr>
            <w:tcW w:w="1417" w:type="dxa"/>
          </w:tcPr>
          <w:p w14:paraId="3CF5040F" w14:textId="77777777" w:rsidR="0056198F" w:rsidRPr="003F0AF7" w:rsidRDefault="0056198F">
            <w:pPr>
              <w:pStyle w:val="TableParagraph"/>
              <w:rPr>
                <w:rFonts w:ascii="GHEA Grapalat" w:hAnsi="GHEA Grapalat"/>
                <w:sz w:val="16"/>
                <w:szCs w:val="16"/>
              </w:rPr>
            </w:pPr>
          </w:p>
        </w:tc>
        <w:tc>
          <w:tcPr>
            <w:tcW w:w="1159" w:type="dxa"/>
          </w:tcPr>
          <w:p w14:paraId="1EA990D0" w14:textId="77777777" w:rsidR="0056198F" w:rsidRPr="003F0AF7" w:rsidRDefault="0056198F">
            <w:pPr>
              <w:pStyle w:val="TableParagraph"/>
              <w:rPr>
                <w:rFonts w:ascii="GHEA Grapalat" w:hAnsi="GHEA Grapalat"/>
                <w:sz w:val="16"/>
                <w:szCs w:val="16"/>
              </w:rPr>
            </w:pPr>
          </w:p>
        </w:tc>
      </w:tr>
      <w:tr w:rsidR="0056198F" w:rsidRPr="003F0AF7" w14:paraId="79167AE3" w14:textId="77777777" w:rsidTr="00F27EE3">
        <w:trPr>
          <w:trHeight w:val="330"/>
        </w:trPr>
        <w:tc>
          <w:tcPr>
            <w:tcW w:w="2628" w:type="dxa"/>
          </w:tcPr>
          <w:p w14:paraId="31678ED6" w14:textId="077CCE17" w:rsidR="0056198F" w:rsidRPr="003F0AF7" w:rsidRDefault="00F27EE3">
            <w:pPr>
              <w:pStyle w:val="TableParagraph"/>
              <w:ind w:left="107"/>
              <w:rPr>
                <w:rFonts w:ascii="GHEA Grapalat" w:hAnsi="GHEA Grapalat"/>
                <w:sz w:val="16"/>
                <w:szCs w:val="16"/>
                <w:lang w:val="hy-AM"/>
              </w:rPr>
            </w:pPr>
            <w:r w:rsidRPr="003F0AF7">
              <w:rPr>
                <w:rFonts w:ascii="GHEA Grapalat" w:hAnsi="GHEA Grapalat"/>
                <w:noProof/>
                <w:sz w:val="16"/>
                <w:szCs w:val="16"/>
                <w:lang w:val="hy-AM"/>
              </w:rPr>
              <w:t>Ինքնափոխադրում</w:t>
            </w:r>
          </w:p>
        </w:tc>
        <w:tc>
          <w:tcPr>
            <w:tcW w:w="1452" w:type="dxa"/>
          </w:tcPr>
          <w:p w14:paraId="6CDF8793" w14:textId="21C020B7"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5660F874" w14:textId="77777777" w:rsidR="0056198F" w:rsidRPr="003F0AF7" w:rsidRDefault="0056198F">
            <w:pPr>
              <w:pStyle w:val="TableParagraph"/>
              <w:rPr>
                <w:rFonts w:ascii="GHEA Grapalat" w:hAnsi="GHEA Grapalat"/>
                <w:sz w:val="16"/>
                <w:szCs w:val="16"/>
              </w:rPr>
            </w:pPr>
          </w:p>
        </w:tc>
        <w:tc>
          <w:tcPr>
            <w:tcW w:w="1264" w:type="dxa"/>
          </w:tcPr>
          <w:p w14:paraId="61286343" w14:textId="77777777" w:rsidR="0056198F" w:rsidRPr="003F0AF7" w:rsidRDefault="0056198F">
            <w:pPr>
              <w:pStyle w:val="TableParagraph"/>
              <w:rPr>
                <w:rFonts w:ascii="GHEA Grapalat" w:hAnsi="GHEA Grapalat"/>
                <w:sz w:val="16"/>
                <w:szCs w:val="16"/>
              </w:rPr>
            </w:pPr>
          </w:p>
        </w:tc>
        <w:tc>
          <w:tcPr>
            <w:tcW w:w="1560" w:type="dxa"/>
          </w:tcPr>
          <w:p w14:paraId="6574FB79" w14:textId="77777777" w:rsidR="0056198F" w:rsidRPr="003F0AF7" w:rsidRDefault="0056198F">
            <w:pPr>
              <w:pStyle w:val="TableParagraph"/>
              <w:rPr>
                <w:rFonts w:ascii="GHEA Grapalat" w:hAnsi="GHEA Grapalat"/>
                <w:sz w:val="16"/>
                <w:szCs w:val="16"/>
              </w:rPr>
            </w:pPr>
          </w:p>
        </w:tc>
        <w:tc>
          <w:tcPr>
            <w:tcW w:w="1417" w:type="dxa"/>
          </w:tcPr>
          <w:p w14:paraId="53E02DA4" w14:textId="77777777" w:rsidR="0056198F" w:rsidRPr="003F0AF7" w:rsidRDefault="0056198F">
            <w:pPr>
              <w:pStyle w:val="TableParagraph"/>
              <w:rPr>
                <w:rFonts w:ascii="GHEA Grapalat" w:hAnsi="GHEA Grapalat"/>
                <w:sz w:val="16"/>
                <w:szCs w:val="16"/>
              </w:rPr>
            </w:pPr>
          </w:p>
        </w:tc>
        <w:tc>
          <w:tcPr>
            <w:tcW w:w="1159" w:type="dxa"/>
          </w:tcPr>
          <w:p w14:paraId="5A43E0DE" w14:textId="77777777" w:rsidR="0056198F" w:rsidRPr="003F0AF7" w:rsidRDefault="0056198F">
            <w:pPr>
              <w:pStyle w:val="TableParagraph"/>
              <w:rPr>
                <w:rFonts w:ascii="GHEA Grapalat" w:hAnsi="GHEA Grapalat"/>
                <w:sz w:val="16"/>
                <w:szCs w:val="16"/>
              </w:rPr>
            </w:pPr>
          </w:p>
        </w:tc>
      </w:tr>
    </w:tbl>
    <w:p w14:paraId="6E75594A" w14:textId="0847C894" w:rsidR="0056198F" w:rsidRPr="003F0AF7" w:rsidRDefault="00D333F3">
      <w:pPr>
        <w:pStyle w:val="a3"/>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18656" behindDoc="0" locked="0" layoutInCell="1" allowOverlap="1" wp14:anchorId="0EF3867C" wp14:editId="711457D5">
                <wp:simplePos x="0" y="0"/>
                <wp:positionH relativeFrom="column">
                  <wp:posOffset>914400</wp:posOffset>
                </wp:positionH>
                <wp:positionV relativeFrom="paragraph">
                  <wp:posOffset>194945</wp:posOffset>
                </wp:positionV>
                <wp:extent cx="133985" cy="169545"/>
                <wp:effectExtent l="0" t="0" r="0" b="0"/>
                <wp:wrapNone/>
                <wp:docPr id="1"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5F6E41C3"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0EF3867C" id="_x0000_s1123" type="#_x0000_t202" style="position:absolute;margin-left:1in;margin-top:15.35pt;width:10.55pt;height:13.3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PYogEAAC8DAAAOAAAAZHJzL2Uyb0RvYy54bWysUsFuGyEQvUfqPyDu9dqb2nFWXkdto0SR&#10;qqZS0g9gWfAiLQwdsHf99xmw16naW9ULDMzweO/NbO5G27ODwmDA1Xwxm3OmnITWuF3Nf74+fFxz&#10;FqJwrejBqZofVeB32w9Xm8FXqoQO+lYhIxAXqsHXvIvRV0URZKesCDPwylFSA1oR6Yi7okUxELrt&#10;i3I+XxUDYOsRpAqBbu9PSb7N+ForGZ+1DiqyvubELeYV89qktdhuRLVD4TsjzzTEP7Cwwjj69AJ1&#10;L6JgezR/QVkjEQLoOJNgC9DaSJU1kJrF/A81L53wKmshc4K/2BT+H6z8fviBzLTUO86csNSiVzXG&#10;BkZWlqsy+TP4UFHZi6fCOH6BMdWe7wNdJtmjRpt2EsQoT04fL+4SHJPp0fX17XrJmaTUYnW7/LRM&#10;KMX7Y48hPiqwLAU1R2pe9lQcvoV4Kp1K6F2idfo+RXFsxizjZqLWQHskxgP1tubh116g4qx/cmRe&#10;GoQpwClopgBj/xXyuCRFDj7vI2iTCaSfTrhnAtSVLOE8Qantv59z1fucb98AAAD//wMAUEsDBBQA&#10;BgAIAAAAIQCs/4TG3wAAAAkBAAAPAAAAZHJzL2Rvd25yZXYueG1sTI8xT8MwFIR3JP6D9ZDYqF1I&#10;0zbEqSoEExIiDQOjE78mVuPnELtt+Pe4UxlPd7r7Lt9MtmcnHL1xJGE+E8CQGqcNtRK+qreHFTAf&#10;FGnVO0IJv+hhU9ze5CrT7kwlnnahZbGEfKYkdCEMGee+6dAqP3MDUvT2brQqRDm2XI/qHMttzx+F&#10;SLlVhuJCpwZ86bA57I5Wwvabylfz81F/lvvSVNVa0Ht6kPL+bto+Aws4hWsYLvgRHYrIVLsjac/6&#10;qJMkfgkSnsQS2CWQLubAagmLZQK8yPn/B8UfAAAA//8DAFBLAQItABQABgAIAAAAIQC2gziS/gAA&#10;AOEBAAATAAAAAAAAAAAAAAAAAAAAAABbQ29udGVudF9UeXBlc10ueG1sUEsBAi0AFAAGAAgAAAAh&#10;ADj9If/WAAAAlAEAAAsAAAAAAAAAAAAAAAAALwEAAF9yZWxzLy5yZWxzUEsBAi0AFAAGAAgAAAAh&#10;AFeDg9iiAQAALwMAAA4AAAAAAAAAAAAAAAAALgIAAGRycy9lMm9Eb2MueG1sUEsBAi0AFAAGAAgA&#10;AAAhAKz/hMbfAAAACQEAAA8AAAAAAAAAAAAAAAAA/AMAAGRycy9kb3ducmV2LnhtbFBLBQYAAAAA&#10;BAAEAPMAAAAIBQAAAAA=&#10;" filled="f" stroked="f">
                <v:textbox inset="0,0,0,0">
                  <w:txbxContent>
                    <w:p w14:paraId="5F6E41C3"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p>
    <w:p w14:paraId="452D1220" w14:textId="522C4B0B" w:rsidR="0056198F" w:rsidRPr="003F0AF7" w:rsidRDefault="00294AFC">
      <w:pPr>
        <w:ind w:left="1478"/>
        <w:rPr>
          <w:rFonts w:ascii="GHEA Grapalat" w:hAnsi="GHEA Grapalat"/>
          <w:sz w:val="24"/>
          <w:szCs w:val="24"/>
        </w:rPr>
      </w:pPr>
      <w:r w:rsidRPr="003F0AF7">
        <w:rPr>
          <w:rFonts w:ascii="GHEA Grapalat" w:hAnsi="GHEA Grapalat"/>
          <w:noProof/>
          <w:sz w:val="24"/>
          <w:szCs w:val="24"/>
        </w:rPr>
        <w:drawing>
          <wp:anchor distT="0" distB="0" distL="0" distR="0" simplePos="0" relativeHeight="251538432" behindDoc="0" locked="0" layoutInCell="1" allowOverlap="1" wp14:anchorId="7274BCB0" wp14:editId="17DE62C2">
            <wp:simplePos x="0" y="0"/>
            <wp:positionH relativeFrom="page">
              <wp:posOffset>1408430</wp:posOffset>
            </wp:positionH>
            <wp:positionV relativeFrom="paragraph">
              <wp:posOffset>-25739</wp:posOffset>
            </wp:positionV>
            <wp:extent cx="3692652" cy="202691"/>
            <wp:effectExtent l="0" t="0" r="0" b="0"/>
            <wp:wrapNone/>
            <wp:docPr id="2130" name="Image 2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0" name="Image 2130"/>
                    <pic:cNvPicPr/>
                  </pic:nvPicPr>
                  <pic:blipFill>
                    <a:blip r:embed="rId594" cstate="print"/>
                    <a:stretch>
                      <a:fillRect/>
                    </a:stretch>
                  </pic:blipFill>
                  <pic:spPr>
                    <a:xfrm>
                      <a:off x="0" y="0"/>
                      <a:ext cx="3692652" cy="202691"/>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541504" behindDoc="0" locked="0" layoutInCell="1" allowOverlap="1" wp14:anchorId="2180EDEA" wp14:editId="497F7229">
            <wp:simplePos x="0" y="0"/>
            <wp:positionH relativeFrom="page">
              <wp:posOffset>6595618</wp:posOffset>
            </wp:positionH>
            <wp:positionV relativeFrom="paragraph">
              <wp:posOffset>176952</wp:posOffset>
            </wp:positionV>
            <wp:extent cx="713993" cy="152400"/>
            <wp:effectExtent l="0" t="0" r="0" b="0"/>
            <wp:wrapNone/>
            <wp:docPr id="2131" name="Image 2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1" name="Image 2131"/>
                    <pic:cNvPicPr/>
                  </pic:nvPicPr>
                  <pic:blipFill>
                    <a:blip r:embed="rId595" cstate="print"/>
                    <a:stretch>
                      <a:fillRect/>
                    </a:stretch>
                  </pic:blipFill>
                  <pic:spPr>
                    <a:xfrm>
                      <a:off x="0" y="0"/>
                      <a:ext cx="713993" cy="152400"/>
                    </a:xfrm>
                    <a:prstGeom prst="rect">
                      <a:avLst/>
                    </a:prstGeom>
                  </pic:spPr>
                </pic:pic>
              </a:graphicData>
            </a:graphic>
          </wp:anchor>
        </w:drawing>
      </w:r>
    </w:p>
    <w:p w14:paraId="17596372" w14:textId="1146DBE2" w:rsidR="0059574D" w:rsidRPr="003F0AF7" w:rsidRDefault="0059574D" w:rsidP="0059574D">
      <w:pPr>
        <w:pStyle w:val="a3"/>
        <w:tabs>
          <w:tab w:val="left" w:pos="2835"/>
        </w:tabs>
        <w:spacing w:before="30"/>
        <w:rPr>
          <w:rFonts w:ascii="GHEA Grapalat" w:hAnsi="GHEA Grapalat"/>
          <w:sz w:val="24"/>
          <w:szCs w:val="24"/>
        </w:r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1569"/>
        <w:gridCol w:w="1058"/>
        <w:gridCol w:w="1168"/>
        <w:gridCol w:w="1555"/>
        <w:gridCol w:w="1675"/>
        <w:gridCol w:w="1407"/>
        <w:gridCol w:w="1418"/>
      </w:tblGrid>
      <w:tr w:rsidR="0056198F" w:rsidRPr="003F0AF7" w14:paraId="353C212B" w14:textId="77777777">
        <w:trPr>
          <w:trHeight w:val="2296"/>
        </w:trPr>
        <w:tc>
          <w:tcPr>
            <w:tcW w:w="1414" w:type="dxa"/>
            <w:shd w:val="clear" w:color="auto" w:fill="DEEAF6"/>
          </w:tcPr>
          <w:p w14:paraId="13BB5984" w14:textId="77777777" w:rsidR="0056198F" w:rsidRPr="003F0AF7" w:rsidRDefault="0056198F">
            <w:pPr>
              <w:pStyle w:val="TableParagraph"/>
              <w:rPr>
                <w:rFonts w:ascii="GHEA Grapalat" w:hAnsi="GHEA Grapalat"/>
                <w:sz w:val="18"/>
                <w:szCs w:val="18"/>
              </w:rPr>
            </w:pPr>
          </w:p>
          <w:p w14:paraId="1565EA0F" w14:textId="77777777" w:rsidR="0056198F" w:rsidRPr="003F0AF7" w:rsidRDefault="0056198F">
            <w:pPr>
              <w:pStyle w:val="TableParagraph"/>
              <w:rPr>
                <w:rFonts w:ascii="GHEA Grapalat" w:hAnsi="GHEA Grapalat"/>
                <w:sz w:val="18"/>
                <w:szCs w:val="18"/>
              </w:rPr>
            </w:pPr>
          </w:p>
          <w:p w14:paraId="01D0F168" w14:textId="77777777" w:rsidR="0056198F" w:rsidRPr="003F0AF7" w:rsidRDefault="0056198F">
            <w:pPr>
              <w:pStyle w:val="TableParagraph"/>
              <w:rPr>
                <w:rFonts w:ascii="GHEA Grapalat" w:hAnsi="GHEA Grapalat"/>
                <w:sz w:val="18"/>
                <w:szCs w:val="18"/>
              </w:rPr>
            </w:pPr>
          </w:p>
          <w:p w14:paraId="47C9DFD9" w14:textId="77777777" w:rsidR="0056198F" w:rsidRPr="003F0AF7" w:rsidRDefault="0056198F">
            <w:pPr>
              <w:pStyle w:val="TableParagraph"/>
              <w:spacing w:before="19"/>
              <w:rPr>
                <w:rFonts w:ascii="GHEA Grapalat" w:hAnsi="GHEA Grapalat"/>
                <w:sz w:val="18"/>
                <w:szCs w:val="18"/>
              </w:rPr>
            </w:pPr>
          </w:p>
          <w:p w14:paraId="269D6319" w14:textId="77777777" w:rsidR="0056198F" w:rsidRPr="003F0AF7" w:rsidRDefault="00294AFC">
            <w:pPr>
              <w:pStyle w:val="TableParagraph"/>
              <w:ind w:left="16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4609E6" wp14:editId="394B65E3">
                      <wp:extent cx="788670" cy="306705"/>
                      <wp:effectExtent l="0" t="0" r="0" b="7620"/>
                      <wp:docPr id="2132" name="Group 2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8670" cy="306705"/>
                                <a:chOff x="0" y="0"/>
                                <a:chExt cx="788670" cy="306705"/>
                              </a:xfrm>
                            </wpg:grpSpPr>
                            <pic:pic xmlns:pic="http://schemas.openxmlformats.org/drawingml/2006/picture">
                              <pic:nvPicPr>
                                <pic:cNvPr id="2133" name="Image 2133"/>
                                <pic:cNvPicPr/>
                              </pic:nvPicPr>
                              <pic:blipFill>
                                <a:blip r:embed="rId596" cstate="print"/>
                                <a:stretch>
                                  <a:fillRect/>
                                </a:stretch>
                              </pic:blipFill>
                              <pic:spPr>
                                <a:xfrm>
                                  <a:off x="0" y="0"/>
                                  <a:ext cx="788212" cy="153924"/>
                                </a:xfrm>
                                <a:prstGeom prst="rect">
                                  <a:avLst/>
                                </a:prstGeom>
                              </pic:spPr>
                            </pic:pic>
                            <pic:pic xmlns:pic="http://schemas.openxmlformats.org/drawingml/2006/picture">
                              <pic:nvPicPr>
                                <pic:cNvPr id="2134" name="Image 2134"/>
                                <pic:cNvPicPr/>
                              </pic:nvPicPr>
                              <pic:blipFill>
                                <a:blip r:embed="rId597" cstate="print"/>
                                <a:stretch>
                                  <a:fillRect/>
                                </a:stretch>
                              </pic:blipFill>
                              <pic:spPr>
                                <a:xfrm>
                                  <a:off x="71627" y="152400"/>
                                  <a:ext cx="608647" cy="153924"/>
                                </a:xfrm>
                                <a:prstGeom prst="rect">
                                  <a:avLst/>
                                </a:prstGeom>
                              </pic:spPr>
                            </pic:pic>
                          </wpg:wgp>
                        </a:graphicData>
                      </a:graphic>
                    </wp:inline>
                  </w:drawing>
                </mc:Choice>
                <mc:Fallback>
                  <w:pict>
                    <v:group w14:anchorId="0F19481F" id="Group 2132" o:spid="_x0000_s1026" style="width:62.1pt;height:24.15pt;mso-position-horizontal-relative:char;mso-position-vertical-relative:line" coordsize="788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Nd/aQIAAEoHAAAOAAAAZHJzL2Uyb0RvYy54bWzUVctu2zAQvBfoPxC8&#10;x3rYsV3Cci5ujABBG6TtB9AUJRERHyDp1993SclKahdtECBAe5Cw1JLL2Zkhtbg5yBbtuHVCqwJn&#10;oxQjrpguhaoL/OP77dUcI+epKmmrFS/wkTt8s/z4YbE3hOe60W3JLYIiypG9KXDjvSFJ4ljDJXUj&#10;bbiCZKWtpB6Gtk5KS/dQXbZJnqbTZK9taaxm3Dn4uuqSeBnrVxVn/mtVOe5RW2DA5uPbxvcmvJPl&#10;gpLaUtMI1sOgb0AhqVCw6VBqRT1FWysuSknBrHa68iOmZaKrSjAee4BusvSsm7XVWxN7qcm+NgNN&#10;QO0ZT28uy77sHiwSZYHzbJxjpKgEleLGKH4BgvamJjBvbc0382C7LiG81+zJQTo5z4dx/Tz5UFkZ&#10;FkGz6BCZPw7M84NHDD7O5vPpDPRhkBqnEF53yrAG5LtYxZrPf1yXUNJtGqENUIxgBJ6eRoguaPy7&#10;3WCV31qO+yLyVTUktU9bcwWKG+rFRrTCH6N7QdsASu0eBAvMhsEvioxPitxJWvOgyDgQc5oXVgUF&#10;LopsWmFuRdsG3kPcwwXjnxnnNx13plxptpVc+e6UWd4Ccq1cI4zDyBIuNxxMY+/KDFSDE+7BNsYK&#10;5TvhnLfcsybsXwGORziIASglQyKCfsYZWnC9vV7pmDwDwwbHZNfjT/kkbDwoT4mxzq+5ligEgBQQ&#10;AN2U0N2967GcpvQMdttHXICmYxmC/8kvkwu/RFoCucFX/4Jfgmbv65dZNs1nGEVj5JO0v+RPV800&#10;nU8nkH5H48RrBy7s6Mf+5xL+CC/HEL/8BS5/AgAA//8DAFBLAwQKAAAAAAAAACEAOW0igJ4FAACe&#10;BQAAFAAAAGRycy9tZWRpYS9pbWFnZTEucG5niVBORw0KGgoAAAANSUhEUgAAAgUAAABlCAYAAADd&#10;95B+AAAABlBMVEUAAAD///+l2Z/dAAAABmJLR0QA/wD/AP+gvaeTAAAACXBIWXMAAA7EAAAOxAGV&#10;Kw4bAAAFLElEQVR4nO3d0XKjOBAF0PbW/P8vZx/WU5XKxrYEkuhG57zGiA4S4iKIEwEAAAAAAAAA&#10;AAAAAAAAAAAAAAAAAAAAAAAAAAAAAAAAAAAAAAAAAAAAAAAAAACw3GNy+18JagAAGsy4ILcEgVcE&#10;hHne9YvjDqxgHkruz6B2zgSBV+0YIACw0D8D2hgVCFa1CwD84sxKwYqL9t99WDUAgMmOhoKeQPDu&#10;gt7azteHdgCAk448Pmi9kD/i84W85TO9+wUADugNBa1/Yth7V9+6jWAAAJOMeNHwu7NL/B4RAMBF&#10;ekLBp7v0URf0T+1YLQCACVpDwapA0NqeYAAAg414fDBryd+jBABYqCUUZL0rz1oXAJR0dqVg9t28&#10;1QIAWORTKMh+N569PgAo48xKwaq7eKsFALDA6O8pAACKukMo8AgBAAZ4FwreXWxXL+l7hAAAk535&#10;18mQTaYgyxrZ+zx7fX9VqHP1l+htacdQMGvwV2u3dR+jnfm2yt+27fn326019Lb3U8b+HtFultp6&#10;+/xsf991TF5VZ4+euWlUf2/tDu8UsK+jYebrxLZc60i/rezvKmOyQp0VarydI6HgqhT2br8GwH5G&#10;9LlxU8eIiX52f1cZkxXqrFDjLb0KBQ4mmY0cn8Y6I1QZkxXqrFDjbe34TgG1Ocn386rPjzwn/3qx&#10;3RlVxmSFOnv6+t3nf37GewaNhAIi6pwwR190u+JCwRi/9d27vnq82GaWKmOyQp29geD7zyoEnhK8&#10;aEh1j/g8Kbng30dLX17d31XGZPY6W+r7/lkGEAqorGciMGnUN6q/Z95VVhmT2evc9RHP5YQCqjJp&#10;kE2VMVmlzl6C/wBCATsxadR1176r8nutrLPKMbklLxoyysqvSTVpkE2VMVmlTi5ipQDIzoVsH/r6&#10;YkIB1Zg0yKbKmKxSJxcSCgCAiBAKgNzc3cJCr0KBE5GMjEuyqTImK9RZocbbO7JScNXfpK58ux0A&#10;tuPxAQAQEUIBAPAkFAAAEfE+FFz1D0Uy7A8AtnOHlQIvGQLAAHcIBRnMWsmoskJSpc7sdhxHmWuD&#10;7ZwJBatOZpMGACzwKRRkX5rPXh8AlHH28cHsu3irBOxix0cHQDItoSDr3XiWunafzKvUST7GDiQz&#10;4kXD3S+KAHALraHg01356Av4p/asEuRQpc7sdhxHmWuDbfWsFKwKBlUCwZ0c6TuT+ms9xybDZwEi&#10;Yvz3FJydiFZMZKO+qfHnZ2e1O4owNdaI4/lbX89qd4TsYxw4qTcUtExYX9F/0rdus+LC1lLHrDvr&#10;KyfL1n0f6d8dvTtGZ47hrHZHyD7GgQ/+HNjmEX0n/6i7i5V3ul8v9veq3tbajrS7chL91GdZ6qyi&#10;95j0jKPedld+2VjmMQ68cSQURPSdyCNO+NGBoKX+I3WPbHdGCOoNdK1t7mrWBW1ku5nPnZ3HDqR0&#10;5p2CR8w/qVfs46yf9Y2od+bvPLLt7H1TyYxxBNBlxIuGsyavFYHj7Paz7uZnyx5cKsk8jrKemxXC&#10;Pmzp6OODn76f4GeWPVdPFH/3N/rZ76x2Rzpa4/dt+c+O4yhzbcBBs0/QLH9R0OpdvWfqPNPurJp6&#10;9jN6X++s+n1nyjiOZstc2y4q9EGFGrc2aqXglWqdnHW5dYUKNVax4zjKXBvQaPSXFwEARQkFAEBE&#10;CAUAwJNQAABEhFAAADwJBQBARAgFAMCTUAAARIRQAAA8CQUAQEQIBQDAk1AAAESEUAAAPAkFAEBE&#10;CAUAwJNQAABEhFAAAAAAAAD8z795xOihz1HihAAAAABJRU5ErkJgglBLAwQKAAAAAAAAACEAZBwH&#10;dEMEAABDBAAAFAAAAGRycy9tZWRpYS9pbWFnZTIucG5niVBORw0KGgoAAAANSUhEUgAAAY8AAABl&#10;CAYAAAC1Mm+3AAAABlBMVEUAAAD///+l2Z/dAAAABmJLR0QA/wD/AP+gvaeTAAAACXBIWXMAAA7E&#10;AAAOxAGVKw4bAAAD0UlEQVR4nO3dwXabMBAFUNKT//9ld9HmNG3BMCCBNHPvNrEspJEeYIcsCwAA&#10;AAAAAAAAAAAAAAAAAAAAAAAAAAAAAAAAAAAAAAAAAAAAdPXxdAcAEnoFfnfKffjz6Q48bGuCp5zM&#10;ht4VfvWx2aKWiATG9H483QGABEoFx7IID4CrygXHstQOj5ITThdqiXKqf+YB0FPaz7wqX3kA9JQ2&#10;OJZFeABwgvAAIEx4APSR+osUwmNd6knnVmqJlFJ/oHNAi4WdcQz9hXmcWqqt3Jpx5XGdM0taUUtM&#10;o3p4tDgjSHlWQZhaqq3c3FUPj2X5NenlJp4u1BJrUl5R+gvzP74v+qOTbaNgjVoiPQX7XrkPwX6r&#10;etw9GdMaysyz21bbyhQB3akl0hEe61Leo+QRaqmWdycDqWrBZx5xzhRpZfZackVV2FZ49CqKGdrt&#10;eXbQqp8zLdoZ5rxXuxlr6egxff+9VjXZes5nWkfDcdsqRkHRyoy1dDYMXxdem02acRAewBEtNr00&#10;G+eOGU8MwoQHsKflpl8lQNITHn9zD5RWstSSzZ5Vvm0FbDkbgHuB89p5PRNw5QFEHHl+l2AoMAbC&#10;AzgqsiGm3zwvSHErUHgAR7QOgxQbaGXCA+jF1UdiwgPYIwT4j/AAIEx4AO+46mCV8AAgTHgAECY8&#10;gC1uWbFJeAAQJjwACBMeAIQJDwDChAcAYcIDgLA7w6PXUzRneTqnfrajlhhd+jly5QFAmPAAIOyu&#10;8HCbgVbUEgzAlQff2ZjguhLrSHj0V6KQuIVaYhh3hEeW2wzZF+4Mx6eWGF2ZuT0THpHBGeF3n/RE&#10;P2cZm2UZoz5mGa9Z+pmF8d6xFR4tHsW8Nvi92m1lr3+jbEqtH5U9el/VEj3MtI6Gc/a21btBeu38&#10;/Il2W9rrwwj9PPr+o/dVLY3Rz6pmWke3+7zw2uhgHU35M+3OcM/67n5+vdfWuG/1ZYbxVEsFN6sd&#10;R8bjzJXGTOvoVu/Co9fBt2y3x38663HcT/Yzciy9/nOcWmrbJu3MtI6GctdXdf8dzNEHd/T+fWnZ&#10;z1mPefR+j94/aq6jy/bC4+pAfDRo4852/32PFm3M0s/e1NL1NspsTA+YZR0N48iVx9mi3XtNr3Zb&#10;urJg7+7nE689815q6dxr6c8cBVz5AKlVe73bbWnvvmeWft41F2pp2yj9rMwcvVH64Nk0w+YLPMiz&#10;rQAIEx4AhAkPAMKEBwBhwgOAMOEBQJjwACBMeAAQJjwACBMeAIQJDwDChAcAYR5yx5qr//1OXUFy&#10;rjwACBMeAIQJDwDChAcAAAAAA/oJMvKtl7jyGEgAAAAASUVORK5CYIJQSwMEFAAGAAgAAAAhAOkA&#10;60vcAAAABAEAAA8AAABkcnMvZG93bnJldi54bWxMj0FrwkAQhe+F/odlCr3VTaItkmYjItqTCNVC&#10;6W3MjkkwOxuyaxL/vWsv7WXg8R7vfZMtRtOInjpXW1YQTyIQxIXVNZcKvg6blzkI55E1NpZJwZUc&#10;LPLHhwxTbQf+pH7vSxFK2KWooPK+TaV0RUUG3cS2xME72c6gD7Irpe5wCOWmkUkUvUmDNYeFClta&#10;VVSc9xej4GPAYTmN1/32fFpdfw6vu+9tTEo9P43LdxCeRv8Xhjt+QIc8MB3thbUTjYLwiP+9dy+Z&#10;JSCOCmbzKcg8k//h8xs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JDXf2kCAABKBwAADgAAAAAAAAAAAAAAAAA6AgAAZHJzL2Uyb0RvYy54bWxQ&#10;SwECLQAKAAAAAAAAACEAOW0igJ4FAACeBQAAFAAAAAAAAAAAAAAAAADPBAAAZHJzL21lZGlhL2lt&#10;YWdlMS5wbmdQSwECLQAKAAAAAAAAACEAZBwHdEMEAABDBAAAFAAAAAAAAAAAAAAAAACfCgAAZHJz&#10;L21lZGlhL2ltYWdlMi5wbmdQSwECLQAUAAYACAAAACEA6QDrS9wAAAAEAQAADwAAAAAAAAAAAAAA&#10;AAAUDwAAZHJzL2Rvd25yZXYueG1sUEsBAi0AFAAGAAgAAAAhAC5s8ADFAAAApQEAABkAAAAAAAAA&#10;AAAAAAAAHRAAAGRycy9fcmVscy9lMm9Eb2MueG1sLnJlbHNQSwUGAAAAAAcABwC+AQAAGREAAAAA&#10;">
                      <v:shape id="Image 2133" o:spid="_x0000_s1027" type="#_x0000_t75" style="position:absolute;width:788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12jxgAAAN0AAAAPAAAAZHJzL2Rvd25yZXYueG1sRI9BawIx&#10;FITvQv9DeIXeNKui1a1R2sJCvakVwdsjed2sbl6WTarbf98IgsdhZr5hFqvO1eJCbag8KxgOMhDE&#10;2puKSwX776I/AxEissHaMyn4owCr5VNvgbnxV97SZRdLkSAcclRgY2xyKYO25DAMfEOcvB/fOoxJ&#10;tqU0LV4T3NVylGVT6bDitGCxoU9L+rz7dQr0cbvRs4+iOq0Pdn6m9eT0WkyUennu3t9AROriI3xv&#10;fxkFo+F4DLc36QnI5T8AAAD//wMAUEsBAi0AFAAGAAgAAAAhANvh9svuAAAAhQEAABMAAAAAAAAA&#10;AAAAAAAAAAAAAFtDb250ZW50X1R5cGVzXS54bWxQSwECLQAUAAYACAAAACEAWvQsW78AAAAVAQAA&#10;CwAAAAAAAAAAAAAAAAAfAQAAX3JlbHMvLnJlbHNQSwECLQAUAAYACAAAACEAE39do8YAAADdAAAA&#10;DwAAAAAAAAAAAAAAAAAHAgAAZHJzL2Rvd25yZXYueG1sUEsFBgAAAAADAAMAtwAAAPoCAAAAAA==&#10;">
                        <v:imagedata r:id="rId777" o:title=""/>
                      </v:shape>
                      <v:shape id="Image 2134" o:spid="_x0000_s1028" type="#_x0000_t75" style="position:absolute;left:716;top:1524;width:608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NwxQAAAN0AAAAPAAAAZHJzL2Rvd25yZXYueG1sRI9PawIx&#10;FMTvBb9DeIKXolm1iKxGkYJg6amriMfH5u0f3Lxsk7i7/faNUOhxmJnfMNv9YBrRkfO1ZQXzWQKC&#10;OLe65lLB5XycrkH4gKyxsUwKfsjDfjd62WKqbc9f1GWhFBHCPkUFVQhtKqXPKzLoZ7Yljl5hncEQ&#10;pSuldthHuGnkIklW0mDNcaHClt4ryu/Zwyhwj+utp8/8I3O3/vIdXotj0XVKTcbDYQMi0BD+w3/t&#10;k1awmC/f4PkmPgG5+wUAAP//AwBQSwECLQAUAAYACAAAACEA2+H2y+4AAACFAQAAEwAAAAAAAAAA&#10;AAAAAAAAAAAAW0NvbnRlbnRfVHlwZXNdLnhtbFBLAQItABQABgAIAAAAIQBa9CxbvwAAABUBAAAL&#10;AAAAAAAAAAAAAAAAAB8BAABfcmVscy8ucmVsc1BLAQItABQABgAIAAAAIQB0doNwxQAAAN0AAAAP&#10;AAAAAAAAAAAAAAAAAAcCAABkcnMvZG93bnJldi54bWxQSwUGAAAAAAMAAwC3AAAA+QIAAAAA&#10;">
                        <v:imagedata r:id="rId778" o:title=""/>
                      </v:shape>
                      <w10:anchorlock/>
                    </v:group>
                  </w:pict>
                </mc:Fallback>
              </mc:AlternateContent>
            </w:r>
          </w:p>
        </w:tc>
        <w:tc>
          <w:tcPr>
            <w:tcW w:w="1569" w:type="dxa"/>
            <w:shd w:val="clear" w:color="auto" w:fill="DEEAF6"/>
          </w:tcPr>
          <w:p w14:paraId="7EEF89B3" w14:textId="77777777" w:rsidR="0056198F" w:rsidRPr="003F0AF7" w:rsidRDefault="00294AFC">
            <w:pPr>
              <w:pStyle w:val="TableParagraph"/>
              <w:ind w:left="187"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D78825" wp14:editId="1C908AE3">
                      <wp:extent cx="855980" cy="460375"/>
                      <wp:effectExtent l="0" t="0" r="0" b="6350"/>
                      <wp:docPr id="2135" name="Group 2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980" cy="460375"/>
                                <a:chOff x="0" y="0"/>
                                <a:chExt cx="855980" cy="460375"/>
                              </a:xfrm>
                            </wpg:grpSpPr>
                            <pic:pic xmlns:pic="http://schemas.openxmlformats.org/drawingml/2006/picture">
                              <pic:nvPicPr>
                                <pic:cNvPr id="2136" name="Image 2136"/>
                                <pic:cNvPicPr/>
                              </pic:nvPicPr>
                              <pic:blipFill>
                                <a:blip r:embed="rId779" cstate="print"/>
                                <a:stretch>
                                  <a:fillRect/>
                                </a:stretch>
                              </pic:blipFill>
                              <pic:spPr>
                                <a:xfrm>
                                  <a:off x="6095" y="0"/>
                                  <a:ext cx="849566" cy="152400"/>
                                </a:xfrm>
                                <a:prstGeom prst="rect">
                                  <a:avLst/>
                                </a:prstGeom>
                              </pic:spPr>
                            </pic:pic>
                            <pic:pic xmlns:pic="http://schemas.openxmlformats.org/drawingml/2006/picture">
                              <pic:nvPicPr>
                                <pic:cNvPr id="2137" name="Image 2137"/>
                                <pic:cNvPicPr/>
                              </pic:nvPicPr>
                              <pic:blipFill>
                                <a:blip r:embed="rId780" cstate="print"/>
                                <a:stretch>
                                  <a:fillRect/>
                                </a:stretch>
                              </pic:blipFill>
                              <pic:spPr>
                                <a:xfrm>
                                  <a:off x="30480" y="152400"/>
                                  <a:ext cx="792479" cy="153924"/>
                                </a:xfrm>
                                <a:prstGeom prst="rect">
                                  <a:avLst/>
                                </a:prstGeom>
                              </pic:spPr>
                            </pic:pic>
                            <pic:pic xmlns:pic="http://schemas.openxmlformats.org/drawingml/2006/picture">
                              <pic:nvPicPr>
                                <pic:cNvPr id="2138" name="Image 2138"/>
                                <pic:cNvPicPr/>
                              </pic:nvPicPr>
                              <pic:blipFill>
                                <a:blip r:embed="rId781" cstate="print"/>
                                <a:stretch>
                                  <a:fillRect/>
                                </a:stretch>
                              </pic:blipFill>
                              <pic:spPr>
                                <a:xfrm>
                                  <a:off x="0" y="306324"/>
                                  <a:ext cx="826287" cy="153924"/>
                                </a:xfrm>
                                <a:prstGeom prst="rect">
                                  <a:avLst/>
                                </a:prstGeom>
                              </pic:spPr>
                            </pic:pic>
                          </wpg:wgp>
                        </a:graphicData>
                      </a:graphic>
                    </wp:inline>
                  </w:drawing>
                </mc:Choice>
                <mc:Fallback>
                  <w:pict>
                    <v:group w14:anchorId="56F764CD" id="Group 2135" o:spid="_x0000_s1026" style="width:67.4pt;height:36.25pt;mso-position-horizontal-relative:char;mso-position-vertical-relative:line" coordsize="8559,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6tnlQIAAIIJAAAOAAAAZHJzL2Uyb0RvYy54bWzkVltP2zAYfZ+0/2D5&#10;HZImbdpatLwwEBLaENt+gOs4iUUcW7Z74d/vs52m0KJtQkJi2kMiXz+f75zjy8XlTrZow40Vqlvg&#10;0XmKEe+YKkVXL/DPH9dnM4yso11JW9XxBX7iFl8uP3+62GrCM9WotuQGQZDOkq1e4MY5TZLEsoZL&#10;as+V5h10VspI6qBq6qQ0dAvRZZtkaVokW2VKbRTj1kLrVezEyxC/qjhz36rKcofaBQZsLvxN+K/8&#10;P1leUFIbqhvBehj0DSgkFR0sOoS6oo6itREnoaRgRllVuXOmZKKqSjAecoBsRulRNjdGrXXIpSbb&#10;Wg80AbVHPL05LPu6uTdIlAucjfIJRh2VoFJYGIUWIGirawLjboz+ru9NzBKKd4o9WuhOjvt9vT4M&#10;3lVG+kmQLNoF5p8G5vnOIQaNs8lkPgN9GHSNizSfTqIyrAH5Tmax5stv5yWUxEUDtAGKFozA19MI&#10;pRMa/2w3mOXWhuM+iPyrGJKax7U+A8U1dWIlWuGegntBWw+q29wL5pn1lReKFHtFbiWtuVek8MTs&#10;x/lZXoGTIKtW6GvRtp53X+7hgvGPjPNKxtGUV4qtJe9c3GWGt4BcdbYR2mJkCJcrDqYxt+UIVIMd&#10;7sA22ojOReGsM9yxxq9fAY4H2IgeKCVDRwB9wOlTsL29jhxTpHNw5iumGc8nBTDkTTOaZOM0bOdB&#10;fEq0se6GK4l8AcACCGCcErq5sz2c/ZCexIggQANAkWgo/EuWmZ5YZvrRLJO9u2XydOyPkxfGoGR/&#10;2kzn2Xg63xsnh5pn6H83DtzU8fQfzprZRzNO/u7GiabJ0yKPpjiYZpYV2Qw2Vzxt3sU04bqCiz54&#10;sX+U+JfE8zqUnz+dlr8AAAD//wMAUEsDBAoAAAAAAAAAIQCbHvUV6AQAAOgEAAAUAAAAZHJzL21l&#10;ZGlhL2ltYWdlMS5wbmeJUE5HDQoaCgAAAA1JSERSAAACLQAAAGUIBgAAAIF901oAAAAGUExURQAA&#10;AP///6XZn90AAAAGYktHRAD/AP8A/6C9p5MAAAAJcEhZcwAADsQAAA7EAZUrDhsAAAR2SURBVHic&#10;7d3Rbuo6EAVQc9X//2XOw1UlhAo4wU5mx2u9Fswk48S7SVpaAwAAAAAAAAAAAAAAAAAAAAAAAAAA&#10;AAAAAAAAAAAAAAAAAAAAAAAAAAAAAAAAAAAAAAAAAGa5vfnZfef7Rjn784F1Of/YBxT039kFAAD0&#10;EFoAgAhCCwAQQWgBACIILQBABKEFAIggtAAAEYQWACCC0AIARBBaAIAIQgsAEEFoAQAiCC0AQASh&#10;BQCIILQAABGEFgAggtACAET4ObsAgE73Nz+7HVYFR0vp+7s6W6tVa6wVQsusCV993Or1zRp39gmu&#10;ep3Vx906zqeF4K/XJSwOI/ZnymLeWk7fZ9X5+NpqvYni9hBQ1ZYF4fl9e9/L+VL6nlLnpQgtQEUj&#10;TuoWhjwpfU+p83KEFqCakSdzC0OOlL6n1HlJKzzTAuRwEl9TSt9f1fnqOZWe7bq/eT9PhBagir0P&#10;ln5aGCwKtaX0fWtgefxZSigrz+0hoLJb+7zwCCTXk9D3nhofX8sAQgtQ1ZYTvUXhOhL6PvpzXYnp&#10;JLQAFVkU1nTlvgvWAwgtwFVYFNZ0dN/NsxMJLUA1FoU16TsfCS0A0EewOpnQAlRiUViTvtNFaAEA&#10;IggtAEAEoQWowi2CNaX0PaXOSxNaAIAIQgsAEEFoAQAiCC0AQAShBQCIILQAABGEln1mfXNopW8k&#10;/cuq2/2rep2r9ydFwv5MqJEFJYYWfysPAAt6F1qEAwCgjL1XWmZfOnRpsp7Vbz1Ur3P1/gALSLw9&#10;dDaLA7BXwnGeUCOLElrgMydxgAI+hZZ3z7WcccXh7OdsVr3KcpXtrr6f97pKf64uYX8m1MjCvr3S&#10;MnqCO2COsWU/V3jtFqOD7RlzssI+dyy+tmffCOgwQE9oOerqxqeDbG8do64WPb921rijjOjbX7XN&#10;GvcoFXrTmv5UN/K8V/kYf6TvlDfimZZ7+36yV1/EZv1mVXW7v+nprHFH+lRDhTpX7k+C3v1U9Rh/&#10;fp2+E+Gn83W31nei/31tr94DZfbVnvuLz3hVX289e8Y98uSx9bO2bPfWcUdu95b5Onrcka7an6v4&#10;dM6rcJwn1AjdekNLa/2TePREHxFYzlzEzgxms048I8c9++HqXvqznhnnvNH7M6FGGGbr7aFbO25C&#10;H/lZWzzXNCpUVTdju2caWV/1bW0trz8pEuZRQo0wxN5nWmZP7Fm/1X77/op1zR5/5nZX3/ZRY8wc&#10;P7k/KVaYR6PGgKm23B569jjBR1yKPuKA+f2M0c8KzBp3lFW3+/Gz9t7+O8LK/UmRMo/2nov1nAgz&#10;JmrSvdNZ/8jum3GP+Od6Fbf7KLP+tH6kK/enQg0jfDuPzj7Oez7nKr2qxD79kp1Uj0nNlZnf/0vY&#10;Dwk1prFPv+S7hwCACEILABBBaAEAIggtAEAEoQUAiCC0AAARhBYAIILQAgBEEFoAgAhCCwAQQWgB&#10;ACIILQBAhJ+zCwAgzqdvkG7NFwBu1bNPW1t8v7rSAgBEEFoAgAhCCwAQQWgBAAAAAABYyj9irN2G&#10;JmXKCQAAAABJRU5ErkJgglBLAwQKAAAAAAAAACEAI6YHLjUGAAA1BgAAFAAAAGRycy9tZWRpYS9p&#10;bWFnZTIucG5niVBORw0KGgoAAAANSUhEUgAAAggAAABlCAYAAAAoCRvOAAAABlBMVEUAAAD///+l&#10;2Z/dAAAABmJLR0QA/wD/AP+gvaeTAAAACXBIWXMAAA7EAAAOxAGVKw4bAAAFw0lEQVR4nO3d0XKj&#10;OBAFULI1///L2YeMKx7bGAQt0y2dUzUvO1ksqZG4COJZFgAAAAAAAAAAAAAAAAAAAAAAAAAAAAAA&#10;AAAAAAAAAAAAAAAAAAAAAAAAAAAAAAAS+Lq6AaTz3fCzzh+AQf1Z+e/vLhIuCuNpCQX0s1YHc+6Y&#10;quNp/b3eqxpMN/b/Xd0ALiccAPBEQJibcACwbbrdg2URECALYS2W8eQo585fa+8gwJSJGYAfdhB4&#10;RTgA+DHteiggAMAPjxfuCAgAwBMBgVekaICJHy8si4AAFQhssYwn7LCWjnyT1zzUOo+IC5ea/ao6&#10;nubkNXx74gM7CDAWd8exjCfTEhCYOiEnE1EL9fxlPDlj+toLCLzj7unzvhYLUyTjyR7Wuhd8kyLk&#10;dH9R27t4uRCuM57QyA4Cy/J+IZSsr7fnLtjFbD/jyRb1XwQEqMKb7bGMJzduglYICNzYRcjL+Mcy&#10;nrBDj3cQtiafdA5xqs+nbOtF9fGsIvMOztWfn0ZkQNibym8/F1GEXidZ9uNmnlz3so9jz+N+otZn&#10;XXE+tvYncr048vlRx67Q/kdbbW7tb+s1Yk8bzrKb9EZEQDg6wNETn76+F7XKplI9zi7En1gvKo1n&#10;Na4TBZ19ByEifUlweZiE9BA5x7+Dj0d/la4T1sA7ZwJC9KQHxtNrblszash8nXAObTj6iGFtYI/8&#10;40/3PyO9wa8q75ocdfY3Z1rXjNHHMxsX4OKOBITWcHD/d04YYM/F2JrxWpUgczSMbdW7541klbH9&#10;mIjvQWj5rnMFyE+N6Kn1/DrzJj25+AbLYrJ9UZLJnpv6cNSZfzRJSKivpfafCAnOmR3OBoQjhZQQ&#10;gVbWjbqia9fj4u78euFMQDCgwB7WClo5ZxLwzz0DVXwt63ePfgtqv0/+NkfGmni8sNPRHYSMRQfy&#10;sVaQnXN0RbaXFAEYgwtvcQICUImLDmd4vNBAQABGYfGHQEcCggQPwDtVrhNV2nkJOwgAzMAOUyMB&#10;AQB4IiAAMCOPFzYICACMzuOFAwQEAOCJgADAbDxe2EFAeNZrK6rKFlf2ds5enygj9vfKRb/KeFZp&#10;JwkICACMTCg6SEAAKrHYc5bHCzsJCP+yfZ2b+sSYrb+9GU+GJCBwz0JHVe4Kt804v2fscxgBAeby&#10;6QUz8vMyLvYZ28Q6QbKBgPBr9u3r7O2cvT6Pqra7h4hFf/TxHL1/dDByQGiZEBl+NkqVhSDDmFcZ&#10;qyhX9TficzPWqsr8zjh2nzBrv8NUDwi97hyy35FEb5P1auus9Ymy1c9KYSjDOVZlPG2D92FcG1UP&#10;CFveTeLvjb+/4rhR9n7+1W2dtT6RtvqSqb896hmtwnhWmd8U9+fqBnxA6wTZmzKPHPeKhW6tP2tt&#10;uaqde41Sn0hH2n1Vf7+Xtju5d23sdUdYYTyrzO+rzNDH7kYICL1O+Mjj9ljI9ravpQ9XtvPK42be&#10;euwxflf3d+vidv8za472ocp4VpnfVczc98NGf8TQ6vEkyn5SRbYve1+XpV59olTu51YIWPtz9Jhn&#10;25TJbPObZEYJCBELRq+7gN4TM+L42dtYuT5Roup8RX+jPjOy/VXGs8L8zsbjhSAjPGK4uU2C6Gfa&#10;vY4b6Wgb7//f3mauT5QKdd76/Extz9imd5+VvZ0MZuSTp9fLTVe8NNWq9xZthNHr84l2ZKnz0b5m&#10;qdVNlvHckqWd2ep389iuLHUrx8BBH1kXzx5m6iu/stZdQAgyyjsIAOD9g0ACAgCjsntwgoAAfViY&#10;gNIEBABG4PFCsJF+zRHor3UR/vSibeeGG+fCSXYQAIAndhAAGIEdg2B2EACAJwICAPDEIwagxatt&#10;3KzfqAecYAcBjnt3YfQrV0BpAgIcczQAuKMGShAQ4JxXQcHuAVCedxCg3WMA2BsI7B4AZdhBgDYe&#10;LQBTEBBgP48OgGl4xAD73XYBWoKCnQOgJIsXnLMWFswtAABgLP8DdroRr5/T+tkAAAAASUVORK5C&#10;YIJQSwMECgAAAAAAAAAhAG8z0P9KBQAASgUAABQAAABkcnMvbWVkaWEvaW1hZ2UzLnBuZ4lQTkcN&#10;ChoKAAAADUlIRFIAAAIeAAAAZQgGAAAAArnqYQAAAAZQTFRFAAAA////pdmf3QAAAAZiS0dEAP8A&#10;/wD/oL2nkwAAAAlwSFlzAAAOxAAADsQBlSsOGwAABNhJREFUeJzt3duS2yoQBVAmlf//5clDylU5&#10;cyxZQly6Ya3HxJaAZvA2ku1SAAAAAAAAAAAAAAAAAAAAAAAAAAAAAAAAAAAAAAAAAAAAAAAAAAAA&#10;AAAAAAAAAAAAAABYwdfsBtz0ffDv2fqxi6N6laJmO1B/7jBfNvFrdgMAgH0IHgDAMJmCx9k2HACQ&#10;QKbgAQAkJ3gAAMMIHgDAMIIHADCM4AEADLNK8PCJFwBI4PfsBtzwVc4DxtXw4RvwAGCSVXY87rA7&#10;AgCTZAseLXYr7HgAwCTZgkcpf4OD8AAACWW6x+Onf8OH+zsAIIGMOx7vXNkFEToAYLJVgkcp57se&#10;QgcABLBK8PBJFQBIoMc9Hp9CwOjdB7sdAPXsJrdjLMtx8Lg7OHd2HF6PbTXIPXc7Wk2SXpMt23Fb&#10;U59nx81S51Lij2XP47Y4Vq81/d/H9ZwzI3e1P/Uj+1hO93TH48lkaB1A3lm6eAAd1K7rI9b0bIzl&#10;G0/u8WiVQN2fARBDi/XYmv6XsTxQGzxaD8aSgwuQSMt1ePc13VieaH1z6dG20JWB+z55/tlz7rYF&#10;gP9a7sVtImP5QU3wOBrUsxf61/8pCEAstW/gPq3nNW8ma9oRSYaxnK7F93jc+e2UZQYOYGG+Dbod&#10;Y/nD0+DRerDsiADMdWdd3+oFs4KxfGPGN5duM7gAyXgz2Y6xPPAkeAgQAHgtaGeLsezxlekA5LP6&#10;i97IT0GuPpaP1O54GFQA4LZVfp0WgHreTLZjLD8QPACAYQQPAGCYmuBhGwlgHdb0dozlBXY8AIBh&#10;BA8AYBjBAwAYRvAAAIYRPACAYQQPAGAYweNY9F8C7NW+6P1+id5O9Ylv9xrtRE0CETwAgGEEDwBg&#10;GMHjvejbcraIY1Of+NQIJhE8yMjiHpv6EIn5GMzvSeeN/H32JikAdLLyjseqAWL3LeLo7VSf+Hav&#10;0U7UJKCVg0eNGZP0zjkjPLaVmnNGb2eEx7aSacGOMO6ZxiujLOsFF2QPHp8u2URZOFpcWnrXvl7H&#10;baXlJbXo7dy9PqXEb2vGGu0k8iV4GsoePK74tCh8X3hMb2fnf9K+Xsdt5er5I7dTfeK3deUa7STT&#10;fOREzc2lIwvaKgHXtPmr8nm17p7r6tjUHHdGv4/6c9QW9RkjS31KxflWqdFOMs1HDsz6VEtLPSZU&#10;jy2/XhO/5XFn9vtOH9SnnSz1eR13xxrtJNN8pNIql1p2m1g/+xu9/y3bF72vpahPBtlqtJMd5+NW&#10;VgkepbSZYF+NjnN2/KfP7/Wut/cfaKv69KQ+84/R+xyZa7STLPORCisFj1Ke/fGPmqS1bfz0nF7H&#10;bUl92h+3pSfnyjCPVqjRTjKsF1S4e4PO2XMi+nQdMEJfeo11hho+rc+IPqrPsQj16XmeKDVq0Y4o&#10;fXkiynq+wlhOtcLNpWcyTIKeN+JFt3Mbd+57azvXaCfqsYjVLrUAAIEJHgDAMIIHQGwuMbAUwQMA&#10;GEbwAACGETwAgGEEDwBgGMEDABhG8AAAhhE8AIBhBA+A+c5+/+PTb5RAKoIHwFy1wcIXi5HS6j8S&#10;B8R05cV2txfW7/L/PtvtYDmCB8A8P4PF1aCxWyhjIS61AMzhEgtbEjwAxnMJhW251AIw3mvX4k4A&#10;sdPBEkxkgBiOQoh1GgAAavwB/gfgtmywNUQAAAAASUVORK5CYIJQSwMEFAAGAAgAAAAhAAsQoYbc&#10;AAAABAEAAA8AAABkcnMvZG93bnJldi54bWxMj0FrwkAQhe+F/odlhN7qJlpbidmISNuTCNVC8TZm&#10;xySYnQ3ZNYn/vmsv9vJgeMN730uXg6lFR62rLCuIxxEI4tzqigsF3/uP5zkI55E11pZJwZUcLLPH&#10;hxQTbXv+om7nCxFC2CWooPS+SaR0eUkG3dg2xME72dagD2dbSN1iH8JNLSdR9CoNVhwaSmxoXVJ+&#10;3l2Mgs8e+9U0fu8259P6etjPtj+bmJR6Gg2rBQhPg78/ww0/oEMWmI72wtqJWkEY4v/05k1fwoyj&#10;grfJDGSWyv/w2S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87q2eVAgAAggkAAA4AAAAAAAAAAAAAAAAAOgIAAGRycy9lMm9Eb2Mu&#10;eG1sUEsBAi0ACgAAAAAAAAAhAJse9RXoBAAA6AQAABQAAAAAAAAAAAAAAAAA+wQAAGRycy9tZWRp&#10;YS9pbWFnZTEucG5nUEsBAi0ACgAAAAAAAAAhACOmBy41BgAANQYAABQAAAAAAAAAAAAAAAAAFQoA&#10;AGRycy9tZWRpYS9pbWFnZTIucG5nUEsBAi0ACgAAAAAAAAAhAG8z0P9KBQAASgUAABQAAAAAAAAA&#10;AAAAAAAAfBAAAGRycy9tZWRpYS9pbWFnZTMucG5nUEsBAi0AFAAGAAgAAAAhAAsQoYbcAAAABAEA&#10;AA8AAAAAAAAAAAAAAAAA+BUAAGRycy9kb3ducmV2LnhtbFBLAQItABQABgAIAAAAIQA3J0dhzAAA&#10;ACkCAAAZAAAAAAAAAAAAAAAAAAEXAABkcnMvX3JlbHMvZTJvRG9jLnhtbC5yZWxzUEsFBgAAAAAI&#10;AAgAAAIAAAQYAAAAAA==&#10;">
                      <v:shape id="Image 2136" o:spid="_x0000_s1027" type="#_x0000_t75" style="position:absolute;left:60;width:849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fInxQAAAN0AAAAPAAAAZHJzL2Rvd25yZXYueG1sRI9Ba8JA&#10;FITvBf/D8gRvdaMSK9FVRBB60EO3Inh7ZJ9JNPs2ZLcm/nu3UOhxmJlvmNWmt7V4UOsrxwom4wQE&#10;ce5MxYWC0/f+fQHCB2SDtWNS8CQPm/XgbYWZcR1/0UOHQkQI+wwVlCE0mZQ+L8miH7uGOHpX11oM&#10;UbaFNC12EW5rOU2SubRYcVwosaFdSfld/1gFs1O6//D6eKjOXXq5hfSpb6iVGg377RJEoD78h//a&#10;n0bBdDKbw++b+ATk+gUAAP//AwBQSwECLQAUAAYACAAAACEA2+H2y+4AAACFAQAAEwAAAAAAAAAA&#10;AAAAAAAAAAAAW0NvbnRlbnRfVHlwZXNdLnhtbFBLAQItABQABgAIAAAAIQBa9CxbvwAAABUBAAAL&#10;AAAAAAAAAAAAAAAAAB8BAABfcmVscy8ucmVsc1BLAQItABQABgAIAAAAIQBtlfInxQAAAN0AAAAP&#10;AAAAAAAAAAAAAAAAAAcCAABkcnMvZG93bnJldi54bWxQSwUGAAAAAAMAAwC3AAAA+QIAAAAA&#10;">
                        <v:imagedata r:id="rId782" o:title=""/>
                      </v:shape>
                      <v:shape id="Image 2137" o:spid="_x0000_s1028" type="#_x0000_t75" style="position:absolute;left:304;top:1524;width:792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BqsxgAAAN0AAAAPAAAAZHJzL2Rvd25yZXYueG1sRI/NbsIw&#10;EITvlfoO1iJxK06gPxBwUFWEVMEJ2ktvq3hJAvE6tU0Ib4+RKvU4mplvNItlbxrRkfO1ZQXpKAFB&#10;XFhdc6ng+2v9NAXhA7LGxjIpuJKHZf74sMBM2wvvqNuHUkQI+wwVVCG0mZS+qMigH9mWOHoH6wyG&#10;KF0ptcNLhJtGjpPkVRqsOS5U2NJHRcVpfzYKuu74+7LaJLPrpnDPP9u1n+3YKzUc9O9zEIH68B/+&#10;a39qBeN08gb3N/EJyPwGAAD//wMAUEsBAi0AFAAGAAgAAAAhANvh9svuAAAAhQEAABMAAAAAAAAA&#10;AAAAAAAAAAAAAFtDb250ZW50X1R5cGVzXS54bWxQSwECLQAUAAYACAAAACEAWvQsW78AAAAVAQAA&#10;CwAAAAAAAAAAAAAAAAAfAQAAX3JlbHMvLnJlbHNQSwECLQAUAAYACAAAACEAQpQarMYAAADdAAAA&#10;DwAAAAAAAAAAAAAAAAAHAgAAZHJzL2Rvd25yZXYueG1sUEsFBgAAAAADAAMAtwAAAPoCAAAAAA==&#10;">
                        <v:imagedata r:id="rId783" o:title=""/>
                      </v:shape>
                      <v:shape id="Image 2138" o:spid="_x0000_s1029" type="#_x0000_t75" style="position:absolute;top:3063;width:826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0LyxAAAAN0AAAAPAAAAZHJzL2Rvd25yZXYueG1sRE9da8Iw&#10;FH0f+B/CFXybqR3O0RllTDaGMLRO2OuluTbV5qY00VZ/vXkY7PFwvufL3tbiQq2vHCuYjBMQxIXT&#10;FZcK9j8fjy8gfEDWWDsmBVfysFwMHuaYaddxTpddKEUMYZ+hAhNCk0npC0MW/dg1xJE7uNZiiLAt&#10;pW6xi+G2lmmSPEuLFccGgw29GypOu7NVUG1XBjf7/Hs6Xc9uq/zw2f0eU6VGw/7tFUSgPvyL/9xf&#10;WkE6eYpz45v4BOTiDgAA//8DAFBLAQItABQABgAIAAAAIQDb4fbL7gAAAIUBAAATAAAAAAAAAAAA&#10;AAAAAAAAAABbQ29udGVudF9UeXBlc10ueG1sUEsBAi0AFAAGAAgAAAAhAFr0LFu/AAAAFQEAAAsA&#10;AAAAAAAAAAAAAAAAHwEAAF9yZWxzLy5yZWxzUEsBAi0AFAAGAAgAAAAhAJhTQvLEAAAA3QAAAA8A&#10;AAAAAAAAAAAAAAAABwIAAGRycy9kb3ducmV2LnhtbFBLBQYAAAAAAwADALcAAAD4AgAAAAA=&#10;">
                        <v:imagedata r:id="rId784" o:title=""/>
                      </v:shape>
                      <w10:anchorlock/>
                    </v:group>
                  </w:pict>
                </mc:Fallback>
              </mc:AlternateContent>
            </w:r>
          </w:p>
        </w:tc>
        <w:tc>
          <w:tcPr>
            <w:tcW w:w="1058" w:type="dxa"/>
            <w:shd w:val="clear" w:color="auto" w:fill="DEEAF6"/>
          </w:tcPr>
          <w:p w14:paraId="46828D24" w14:textId="77777777" w:rsidR="0056198F" w:rsidRPr="003F0AF7" w:rsidRDefault="00294AFC">
            <w:pPr>
              <w:pStyle w:val="TableParagraph"/>
              <w:ind w:left="14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648D398" wp14:editId="702CDCA3">
                      <wp:extent cx="576580" cy="767080"/>
                      <wp:effectExtent l="0" t="0" r="0" b="4445"/>
                      <wp:docPr id="2139" name="Group 2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0" cy="767080"/>
                                <a:chOff x="0" y="0"/>
                                <a:chExt cx="576580" cy="767080"/>
                              </a:xfrm>
                            </wpg:grpSpPr>
                            <pic:pic xmlns:pic="http://schemas.openxmlformats.org/drawingml/2006/picture">
                              <pic:nvPicPr>
                                <pic:cNvPr id="2140" name="Image 2140"/>
                                <pic:cNvPicPr/>
                              </pic:nvPicPr>
                              <pic:blipFill>
                                <a:blip r:embed="rId785" cstate="print"/>
                                <a:stretch>
                                  <a:fillRect/>
                                </a:stretch>
                              </pic:blipFill>
                              <pic:spPr>
                                <a:xfrm>
                                  <a:off x="0" y="0"/>
                                  <a:ext cx="576376" cy="152400"/>
                                </a:xfrm>
                                <a:prstGeom prst="rect">
                                  <a:avLst/>
                                </a:prstGeom>
                              </pic:spPr>
                            </pic:pic>
                            <pic:pic xmlns:pic="http://schemas.openxmlformats.org/drawingml/2006/picture">
                              <pic:nvPicPr>
                                <pic:cNvPr id="2141" name="Image 2141"/>
                                <pic:cNvPicPr/>
                              </pic:nvPicPr>
                              <pic:blipFill>
                                <a:blip r:embed="rId786" cstate="print"/>
                                <a:stretch>
                                  <a:fillRect/>
                                </a:stretch>
                              </pic:blipFill>
                              <pic:spPr>
                                <a:xfrm>
                                  <a:off x="178307" y="152400"/>
                                  <a:ext cx="283844" cy="153924"/>
                                </a:xfrm>
                                <a:prstGeom prst="rect">
                                  <a:avLst/>
                                </a:prstGeom>
                              </pic:spPr>
                            </pic:pic>
                            <pic:pic xmlns:pic="http://schemas.openxmlformats.org/drawingml/2006/picture">
                              <pic:nvPicPr>
                                <pic:cNvPr id="2142" name="Image 2142"/>
                                <pic:cNvPicPr/>
                              </pic:nvPicPr>
                              <pic:blipFill>
                                <a:blip r:embed="rId787" cstate="print"/>
                                <a:stretch>
                                  <a:fillRect/>
                                </a:stretch>
                              </pic:blipFill>
                              <pic:spPr>
                                <a:xfrm>
                                  <a:off x="7620" y="306324"/>
                                  <a:ext cx="568756" cy="153924"/>
                                </a:xfrm>
                                <a:prstGeom prst="rect">
                                  <a:avLst/>
                                </a:prstGeom>
                              </pic:spPr>
                            </pic:pic>
                            <pic:pic xmlns:pic="http://schemas.openxmlformats.org/drawingml/2006/picture">
                              <pic:nvPicPr>
                                <pic:cNvPr id="2143" name="Image 2143"/>
                                <pic:cNvPicPr/>
                              </pic:nvPicPr>
                              <pic:blipFill>
                                <a:blip r:embed="rId788" cstate="print"/>
                                <a:stretch>
                                  <a:fillRect/>
                                </a:stretch>
                              </pic:blipFill>
                              <pic:spPr>
                                <a:xfrm>
                                  <a:off x="12191" y="458723"/>
                                  <a:ext cx="564184" cy="153924"/>
                                </a:xfrm>
                                <a:prstGeom prst="rect">
                                  <a:avLst/>
                                </a:prstGeom>
                              </pic:spPr>
                            </pic:pic>
                            <pic:pic xmlns:pic="http://schemas.openxmlformats.org/drawingml/2006/picture">
                              <pic:nvPicPr>
                                <pic:cNvPr id="2144" name="Image 2144"/>
                                <pic:cNvPicPr/>
                              </pic:nvPicPr>
                              <pic:blipFill>
                                <a:blip r:embed="rId789" cstate="print"/>
                                <a:stretch>
                                  <a:fillRect/>
                                </a:stretch>
                              </pic:blipFill>
                              <pic:spPr>
                                <a:xfrm>
                                  <a:off x="76200" y="612648"/>
                                  <a:ext cx="464057" cy="153924"/>
                                </a:xfrm>
                                <a:prstGeom prst="rect">
                                  <a:avLst/>
                                </a:prstGeom>
                              </pic:spPr>
                            </pic:pic>
                          </wpg:wgp>
                        </a:graphicData>
                      </a:graphic>
                    </wp:inline>
                  </w:drawing>
                </mc:Choice>
                <mc:Fallback>
                  <w:pict>
                    <v:group w14:anchorId="65C71475" id="Group 2139" o:spid="_x0000_s1026" style="width:45.4pt;height:60.4pt;mso-position-horizontal-relative:char;mso-position-vertical-relative:line" coordsize="5765,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rGL6AIAAPUNAAAOAAAAZHJzL2Uyb0RvYy54bWzsV1tv2yAYfZ+0/4D8&#10;3vp+qdWkL12rStVWddsPIATbqMYgIJf++31gx4mcaasqRcq0PtjiYj4O5xw+w/XNlrdoTZVmopt5&#10;4WXgIdoRsWRdPfN+/ri7KDykDe6WuBUdnXmvVHs388+frjeypJFoRLukCkGQTpcbOfMaY2Tp+5o0&#10;lGN9KSTtoLMSimMDVVX7S4U3EJ23fhQEmb8RaimVIFRraL3tO725i19VlJhvVaWpQe3MA2zGvZV7&#10;L+zbn1/jslZYNowMMPA7UHDMOph0DHWLDUYrxY5CcUaU0KIyl0RwX1QVI9StAVYTBpPV3Cuxkm4t&#10;dbmp5UgTUDvh6d1hydf1k0JsOfOiML7yUIc5qOQmRq4FCNrIuoTv7pX8Lp9Uv0ooPgryoqHbn/bb&#10;er3/eFspbgfBYtHWMf86Mk+3BhFoTPMsLUAfAl15lgdQdsqQBuQ7GkWaL38c5+Oyn9RBG6FIRkp4&#10;BhqhdETj3+0Go8xKUW8Iwt8Ug2P1spIXoLjEhi1Yy8yrcy9oa0F16ydGLLO2cqhIApT0ijxwXFNQ&#10;BFqAmN13dpRV4CjIomXyjrWt5d2WB7hg/IlxfrPi3pS3gqw47Uy/yxRtAbnodMOk9pAqKV9QMI16&#10;WIagGuxwA7aRinWmF04bRQ1p7PwV4HiGjWiB4nLscKD3OO0S9GCvNzomzrPeMWEaJYEjZlQel1Jp&#10;c08FR7YASAEB0I1LvH7UA5bdJwOD/fQOF6DpWYbCv+QXEGPil/Dc/BKd3C9hXsRB7iHIJXtn4HKX&#10;a6IiLpJk55z4KkosRf+7c0CWiXOic3NOfHLn5FkEGRd8EwdZ3Pti75s0K/J0zDgfvnFnhgREmfgm&#10;Pjff2L1+2j9UGIVXkHrBOEla5JFj4NA4SVh8JJzJ0QYImRjH5WF7DrBHoHM42qQnN45NOH3GycIo&#10;Swq7dfbGSbIkSOFHZk/FYXqSjONOyHC3cD/A4R5kLy+HdSgf3tbmvwAAAP//AwBQSwMECgAAAAAA&#10;AAAhAGX5arbhAwAA4QMAABQAAABkcnMvbWVkaWEvaW1hZ2UxLnBuZ4lQTkcNChoKAAAADUlIRFIA&#10;AAF6AAAAZQgGAAAAQ1coagAAAAZQTFRFAAAA////pdmf3QAAAAZiS0dEAP8A/wD/oL2nkwAAAAlw&#10;SFlzAAAOxAAADsQBlSsOGwAAA29JREFUeJzt3dtuozAUBVAy6v//cudhplJVNeES2xxvr/VaMMc2&#10;bMBp020DAAAAAAAAAAAAAAAAAAAAAAAAAAAAAAAAAAAAAAAAAAAAAJjb48XPPi/u18rdxwfWFZU/&#10;f+4uAIC+BD1AOEEPEE7QA4QT9ADhBD1AOEEPEE7QA4QT9ADhBD1AOEEPEE7QA4QT9ADhBD1AOEEP&#10;EE7QA4QT9ADhPu4uAOCgqP/6NNIKQd/r5KjebvX6erXbOwyq11m93bPtvNr+2XYzhP7Qm5alG6Cq&#10;oyH/235X940k6IGKWgS1sP9P0APVtAxoYb8JeqAWwdzBCh/GAnO4+gHl3s3hc2f/eJ7ogcoe235I&#10;Lx3iRwh6oKozAS7sXxD0QEWtg3vptX9BD6TwVP+EoAeqEdiNCXqAcIIeqMTTfAeCHiCcoAcIJ+iB&#10;KizbdCLoAcIJeoBwgh4gnKAHCCfoAcIJeoBwgv6aXt+EV/0b9lbt95fqda4+P7MYPp4zBr3ftQU4&#10;4VXQC1SAAFef6Hu/enhVrGf1ZYHqda4+P7ww49LN3VxQwFW3XOeCHva5CTO1vaB/tU5/x5Pt3Z8b&#10;rPo0n9Lv6uN8Vcr8pLttPN99om9duBNrjDPjXGHbMxL+qXSFMXctPndlbG4dzyNBP+opem8grtbR&#10;6q3k57a92m2lxbz9VluvdkepMDfbZn6qa5l7t49nizX6z+39jlS/8Hvdwav2+5057dVuS3s1VKhz&#10;5fmZwdFxKjGeHwe3e2zHLo6vbY86Ogi93yo+nxzjWX1H67nS7sgT4+yxzvT7bLst+33mfG3dbkup&#10;85NiL/OqXOeHg37bjhfXugMtQv7OC//Om1mvE6plu3d/wH6U+VlPj8y7ZTzPLt08tnGFjjzWGT9r&#10;anUjqq5Hv3tqWV/1vm7bfPMzi4jz6Ooafe+Cez09vbt/xbp6t9+z39X73qqNnu3PPD+zmOE8eunM&#10;0s1P3wtv8Zo4YiC+jtF67bNXu62s2u/vx7q6NDfCyvMzixnOo6EFlF+v+qbXH2e90+6IPxir2O9R&#10;ev0ab0vJ81OhhhbePY+GjsNMA7uKlAsBfuP8/mfoOPiuG4Bwgh4gnKAHCCfoAcIJeoBwgh4gnKAH&#10;CCfoAcIJeoBwgh4gnKAHCCfoAcIJeoBwgh4gnKAHCCfoAcIJegAAAICy/gKRlaWIN5CLzQAAAABJ&#10;RU5ErkJgglBLAwQKAAAAAAAAACEACRw4rnMCAABzAgAAFAAAAGRycy9tZWRpYS9pbWFnZTIucG5n&#10;iVBORw0KGgoAAAANSUhEUgAAALoAAABlCAYAAAD6ZvkLAAAABlBMVEUAAAD///+l2Z/dAAAABmJL&#10;R0QA/wD/AP+gvaeTAAAACXBIWXMAAA7EAAAOxAGVKw4bAAACAUlEQVR4nO3d0WqDMBiG4XTs/m95&#10;OxoIo2pjNP5+z3PaWoN9GyKobQ0AAAAAAAAAAAAAAAAAAAAAgJFek/b7s/LarDHxYF+zBwBXEDoR&#10;hE4EoRNB6EQQOhGETgShE0HoRBA6EYROBKETQehEEDoRhE4EoRNB6ET4nj2Ayarc6bQ2ztbuNdZb&#10;eneAzg5g5Od/+llb0ez9nE9VGecjpS1deuL5265329799W535TjLSAp9RABXRFRlnKWkhD7yiz8z&#10;oirjLCfhZLTKF/5unD3nUcv3WLe354fee9K7FdHogD6NfPlalR/yVClLl6VX24509iy4Z4zL97Ih&#10;LfRPopgV0Oj9mvFbVuhPDsisviEp9B5XByTYk6SELqBwKaFX4Md4ooTQBURE6CB0Mjw99CrLlirj&#10;LOvpoUNrTeiEEDoRhE4EoRNB6ESYEfqdrvojhBmdCEIngtCJcHXo1udMYUYnwpWhm82Zpid0wVLO&#10;u9CffMc8gXqXLnvD9XRXbuHIGn0r4p7HrMEp1p69+Gr7H2S5l8iZYmtGHxmmyJlmz9JlRKAiZ6q9&#10;a/QjoYqc6XojPPovaVX+Da4Sx3RF7x8BxB84anGtCxGETgShE0HoRBA6EYROBKETQehEEDoRhE4E&#10;oRNB6ESYdXHW0ftIXVT234h7cx97XM3oRBA6EYROBKEDAIX8AhCVNJqAIeZKAAAAAElFTkSuQmCC&#10;UEsDBAoAAAAAAAAAIQBXMu7L9wQAAPcEAAAUAAAAZHJzL21lZGlhL2ltYWdlMy5wbmeJUE5HDQoa&#10;CgAAAA1JSERSAAABdQAAAGUIBgAAALJcc+cAAAAGUExURQAAAP///6XZn90AAAAGYktHRAD/AP8A&#10;/6C9p5MAAAAJcEhZcwAADsQAAA7EAZUrDhsAAASFSURBVHic7d3bduMoEAVQ96z+/1/2vExmpdPW&#10;BQlQVbH3q2UFUXCMsB2/XgAAAAAAAAAAAAAAAAAAAAAAAAAAAAAAAAAAAAAAAAAAAGz49XQDgEve&#10;N55r3hf2++kGAM3uBPqq9vqs1IvcP083AGgi0Nkl1AEKEeoAhdhTh1pK7Q/TzkodcjkKbXvuixPq&#10;AIUIdcjHap1NQh1yEux8JNShLsG+IKEOefmkC38R6pCbbRj+INQhP8HO/4Q61CDYeb1eQh1WItgX&#10;INShjjNvnAr24oQ61CLYFyfUoR4fdVxYpuIv88slyahLXEcr8qfrM7N9d8Zp9H78w1ZjRk3U1vO2&#10;3ibe7dwo1z37vKPrsnWeVtH7cdZ5e7WhVetY+Hn81bY8MXaeGuO3Rf5/6lc69es5ITq3qKsTU23G&#10;i7pXfrdds8dO6jEecU/9/eo3COirR7+qTV/vV585M0rPds24zvRjPGKoE1Pvycl90ftxVPsynPex&#10;2kTbftnqiCt7Xu+N59Euenis5mw97uwVj547e+c/08be87sle/aO/3nM9AyKFOqfOmmvQ35tPIe+&#10;rr7Z50V3jJGfxJhRjzN/4+uYWfO7NdC/PxYugyJvv7QUn7l+vY77Xm36O3qBvTtnRgdU65h46v/Z&#10;nO3Lr2NDiRrqLR315CBdUa/a0GbWxyNHzJmWkPz03D2929t7zE7PoKihTkzpB3xSvQM924tt9PaG&#10;al/EUA/VQdymnuOM6tvRX1iKKlNbN0UMdWIqMeATGrlvnIlt1pOihXq2gQZPyTBXMrTxS6a27ooW&#10;6sRUZsAn8+SnUax+kxLqQBYWFydECnUFg3PMlb+5s/hPpFAnJgHyDCE1T6kxLtRhbfbVixHqAIUI&#10;dYBChDpAIUIdoBChDlDIzFBf9Z30DD+9tTL12Zbpo36Z2jqUlTrEJKS4RKhDPhXuAq5Y9bqbCPWx&#10;3NrHpj652soJs0LdwAFGsVX1jZU6xJXpR6I/6dlGC8OTZoT6qsVwax+b+uRq6xar9B+s1M9rmQAR&#10;jl1NhD4fUZ9Rq/XeP2Z95e/MPMcytkK910DKVoxRt5zRbmWzUp8+f3d2W/3O6kRXV+pnilQxhPau&#10;6X3w+BPnXU3V+hyFV8+F1qigHNH3fPD7xnPfr88DYKsIv3Yey6T1Gs5OkivnrdCfvVWtz9H53t+O&#10;23v86G+MtJUZe8dvsUrfsBfqZwbl2UGbqQCjwrLneTP1Z28r16fnnPx07hmOXny+H7Nl5fF/6M5K&#10;nWM/B5/VdSwZ6zOijU+8CEV/8UnrKNTvDqCsBYh63Vn7s7fV65PhruL7+Xu01dg/6cxK/aszR+1V&#10;RjXqulftz95Wr8/Vdv58/gx32mrcN7rSYau+eTHquiP0Z4Q23FW5Pmc9sRd9tX9m92umOt5S6mK4&#10;bJkBT3dZxk6Wdt7mG6UAhQh1gEKEOkAhQh2gEF8+As5q/Uji7C9ylXrD8yordYBChDpAIUIdoBCh&#10;DlCIN0qBs1p+P2HreAazUgcoRKgDFCLUAQoR6gCFCHWAQoQ6QCFCHQAAAGCofwEqlN2RtW1o8gAA&#10;AABJRU5ErkJgglBLAwQKAAAAAAAAACEAck2VDGEFAABhBQAAFAAAAGRycy9tZWRpYS9pbWFnZTQu&#10;cG5niVBORw0KGgoAAAANSUhEUgAAAXIAAABlCAYAAABQgGieAAAABlBMVEUAAAD///+l2Z/dAAAA&#10;BmJLR0QA/wD/AP+gvaeTAAAACXBIWXMAAA7EAAAOxAGVKw4bAAAE70lEQVR4nO3d3XabOhAGUNp1&#10;3v+V04vW6yR2TEBIaGa092XrgH4/CxnjbQMAAAAAAAAAAAAAAAAAAAAAAAAAAAAAAAAAAAAAAAAA&#10;AACggl+zC3DSx5t/z1aPVbzrr23TZ9DN79kFAOAaQQ6QXKYg37tMB1hWpiAH4BuCHCA5QQ6QnCAH&#10;SE6QAyRXJcjd0QIsK9u363oEdrY6Z+abnXCDKivyM6zegVKyBXmPVZyVIFBKtiDftr9BLIwB/vlv&#10;dgEu+BzmR7dLvAEA5WRckX/nyCpdiAMlVQnybXOHBLCoKkHuThRgWSP2yH8K1btXx1bjtPrY4owf&#10;V5xfRcuZqd5V9uygaVkR92rokR3aa/KMmoTRjzs6fEYe//Ox7xirmeZV6zmuHPPKVfeIUA/1xnp1&#10;RX6lcR9/O7LSS70r083zuJ6xMm+dW3fMqzv12Dat1iYvruyR99qXtr9NJBHGY8/wyqx3HT4GHDOE&#10;1iAf0cAw2944vGuM9jxP1nk1OnCztstbvT/sbNlz//yas5c+ofapSC3Ch2flAqbBkTbosZ8e6YPs&#10;y1qC/F0j7TXK4/8MVDKaHeJ75/9pTmUKrF4Ls6N5k6ltdvW4j/zMs09KNBrlRL2y843la89WOvK3&#10;JRaXV4O89yAq0aikEjnER7w2qu/6oVe9KrTPrhnf7CzfqHCRBdK9OZGxfb64EuQCmcqyje9s5d0z&#10;oi6V2udFlWetQIuIK7HSgXPA6vVv0hrkGhvI5srdP6FZkcOrWQuV1RdIq9e/mSAHSE6Qw6vUl9ms&#10;p+WbnS5/oL/V51XPxw73PEaKfsn848swUpmvbxflqukTWyusbImvbxekX54IctgnNOIo+zzxq2yt&#10;sLpf27Gn5D1eyxxHA/zKVVba/rUih+OsBuO68pTE9AQ5nAsBYX6/CD/6EZogfy/6hB1Vvuj1fhhR&#10;zjNhnqWdqls+xLdNkMOzM8EgzMcruafdmyCHV8KcVAT596JPztW3Ve5g35w0BDkZ3RmcLt8Jb9Z9&#10;5JEnh9UVz47eax55XFNY5RV51UBefVtlVjmFNGFVDvIWM0LizDkjvLaXlnPOfrMR5ve761d9Uvdt&#10;9iDv+dCjkSHRY5CMesRm9Ho/zA7xn6QOgkVEH0PNsgf5EUf2Nmd38N75r5Rv1HF7OXr+2eUkrh5j&#10;KP2bcMuHnRnvGGgp85EPuHo6e65Rt8bNqve7+rwry93l3JM+CE460u492+Snvm4dQ2VUePrhiAk9&#10;YmKOCp6ex51Z7zN1mBWcaX9BpoAzT6k8e9z0qmytlOiME57rG73+vVdnM5Rf1SXQu++jz5vDqgT5&#10;tvXplNGPwrx67FHlu+MRoL36Z4a97R3u1avNS/Vdha2Vzx6dE/kSq7WMP5Vv1HF7ytA/z4R4PBnH&#10;0VAtHw5kaogMzzEe1dYZ+vBq/4yuoxDva2R/3T3eQ82vaivyZxkm3Kgyrlz3HoR4Lkv3S6U9cujF&#10;B5ukIsjhq1CXzHCEIIf/CXGOCjUeBDn8JcRJS5CDPXGSE+SsLsMtqrBLkLMyIU4JgpxVCXHKEOQA&#10;yQlyVmQ1TimCHOB7R37MIgRBDvCqNainXM1Vf2gWtLi62rI1U8fH9tqfoVbj2ybIAZ49B/XR4J72&#10;Bm5rhRVZMfNOqi2VB0HOqoQ5z8JtmRxla4WVXfnJMOppGQ8hFgQhCgEQlF+KAmC8Pz3Xz7UXJLvH&#10;AAAAAElFTkSuQmCCUEsDBAoAAAAAAAAAIQApsH+JCQQAAAkEAAAUAAAAZHJzL21lZGlhL2ltYWdl&#10;NS5wbmeJUE5HDQoaCgAAAA1JSERSAAABMAAAAGUIBgAAAMrPvwMAAAAGUExURQAAAP///6XZn90A&#10;AAAGYktHRAD/AP8A/6C9p5MAAAAJcEhZcwAADsQAAA7EAZUrDhsAAAOXSURBVHic7d3dctowEAZQ&#10;p9P3f2V60ckMTQ3oZ2VprXMuExDyWv6QDNjHAQAAAAAAAAAAAAAAAAAAAAAAAAAAAAAAAAAAAECL&#10;r9kdmOzx4u+71+UOXu3b49hr/966Dr9mdwCglQAD0to5wN5NrYEEdg4wIDkBBqQlwIC0BBiQlgAD&#10;0hJg53xCCQn8nt2Bib6O90FVGmLpv80MWZmB9TNbg0l2D7CI2ZMZGEyye4Adx98AEkKQ0M7nwH56&#10;DjHnvyABM7BzJbMy4QWTCbDXbn0dJbgDAXbOJ4uQgHNg9cy+yn16I1i1lln7vZ1XATZq+ZSh3ZGz&#10;rwzL0p4+1tbu+fGzt7+m79+PjehzhjGxLDOwOgbUuYjQjwyF1tdufZ5xMYlzYPSKnrE+BrT56fVW&#10;aIMGAoxWo4PmilCIfA0hNoEl5L+cjyhTcrBGnC97FLTTqvaWerP7ywkBRq2okP9+7KdgGBEKLfcD&#10;Le0vF7KEJELP70lLnjs6NGr6b4a1EAFGjbMgiTqgZwXDVbM7BhBg9LgydFYKBrOwRQgwWo04iK8O&#10;BkGUnACjhQOfJQgwVvMuHCOXkUL4BgQYtRz4LEOAAWkJMCAt38SnRu/ycdQPp2v7ZRl8EwKMkVb6&#10;7hY3ZAnJKMKL4czAiCa4uIwAI1LU/TRd1ogiAowrCR9COQdGFHfy4XJXBtiocyNZzrlk6ecIwmuO&#10;2485MzAiOGfFFAIMSOuqALN8BMKZgcE9bfGmKcDG22IgwQxXBNhdlo+CiCy2GastAVZTnBUeO1OW&#10;fvZyFdUxdhk/zV4FWMRAGXULrpE7NfL+hAZfm93q5rZuHVqXkO+K9Pjw/xntRiq5k/QK/VxJaT18&#10;n+x/NbXbbtz1/BaytlilA7Cl3Qznw2b080qftu/x9Lh3/+d/rbW7+5h7G2CjNj6y3VH3Joze7l1m&#10;DyW1aw3/OysdczW1u3vNjuO47msUP4u5enFX79/Komu3y76I3M5davYxwHoL8RXQxpXt/nyNiDa2&#10;GUxPorZ5t9pFjbltlMzAWg/CT88Z1W6kngDaaiCd6K3drvXr2e7tataywaM+KcrwCdQO17wauR+u&#10;3McZxlOJ3jF3lzqcavkUctRGZyhmhj6uTP3qqdkbfgsJpCXAgLQEGJCWAAPSEmBAWgIMSEuAAWkJ&#10;MCAtAQakJcCAtAQYkJYAA9LquaQ0kFvJFV6X/jG5GRiQlgAD0hJgQFoCDAAAgEJ/AGzHg7zVPOY/&#10;AAAAAElFTkSuQmCCUEsDBBQABgAIAAAAIQB+kdFC2gAAAAQBAAAPAAAAZHJzL2Rvd25yZXYueG1s&#10;TI9BS8NAEIXvgv9hGcGb3aSi2JhNKUU9FcFWkN6m2WkSmp0N2W2S/ntHL3oZZniPN9/Ll5Nr1UB9&#10;aDwbSGcJKOLS24YrA5+717snUCEiW2w9k4ELBVgW11c5ZtaP/EHDNlZKQjhkaKCOscu0DmVNDsPM&#10;d8SiHX3vMMrZV9r2OEq4a/U8SR61w4blQ40drWsqT9uzM/A24ri6T1+Gzem4vux3D+9fm5SMub2Z&#10;Vs+gIk3xzww/+IIOhTAd/JltUK0BKRJ/p2iLRFocxDOXRRe5/g9ffAM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ECLQAUAAYACAAAACEAsYJntgoB&#10;AAATAgAAEwAAAAAAAAAAAAAAAAAAAAAAW0NvbnRlbnRfVHlwZXNdLnhtbFBLAQItABQABgAIAAAA&#10;IQA4/SH/1gAAAJQBAAALAAAAAAAAAAAAAAAAADsBAABfcmVscy8ucmVsc1BLAQItABQABgAIAAAA&#10;IQANirGL6AIAAPUNAAAOAAAAAAAAAAAAAAAAADoCAABkcnMvZTJvRG9jLnhtbFBLAQItAAoAAAAA&#10;AAAAIQBl+Wq24QMAAOEDAAAUAAAAAAAAAAAAAAAAAE4FAABkcnMvbWVkaWEvaW1hZ2UxLnBuZ1BL&#10;AQItAAoAAAAAAAAAIQAJHDiucwIAAHMCAAAUAAAAAAAAAAAAAAAAAGEJAABkcnMvbWVkaWEvaW1h&#10;Z2UyLnBuZ1BLAQItAAoAAAAAAAAAIQBXMu7L9wQAAPcEAAAUAAAAAAAAAAAAAAAAAAYMAABkcnMv&#10;bWVkaWEvaW1hZ2UzLnBuZ1BLAQItAAoAAAAAAAAAIQByTZUMYQUAAGEFAAAUAAAAAAAAAAAAAAAA&#10;AC8RAABkcnMvbWVkaWEvaW1hZ2U0LnBuZ1BLAQItAAoAAAAAAAAAIQApsH+JCQQAAAkEAAAUAAAA&#10;AAAAAAAAAAAAAMIWAABkcnMvbWVkaWEvaW1hZ2U1LnBuZ1BLAQItABQABgAIAAAAIQB+kdFC2gAA&#10;AAQBAAAPAAAAAAAAAAAAAAAAAP0aAABkcnMvZG93bnJldi54bWxQSwECLQAUAAYACAAAACEAXKFH&#10;ftoAAAAxAwAAGQAAAAAAAAAAAAAAAAAEHAAAZHJzL19yZWxzL2Uyb0RvYy54bWwucmVsc1BLBQYA&#10;AAAACgAKAIQCAAAVHQAAAAA=&#10;">
                      <v:shape id="Image 2140" o:spid="_x0000_s1027" type="#_x0000_t75" style="position:absolute;width:576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qQwwAAAN0AAAAPAAAAZHJzL2Rvd25yZXYueG1sRE/LasJA&#10;FN0X/IfhCt3VSbQUSR1FBUVctanSLi+Z2zzM3AmZycO/dxaFLg/nvdqMphY9ta60rCCeRSCIM6tL&#10;zhVcvg4vSxDOI2usLZOCOznYrCdPK0y0HfiT+tTnIoSwS1BB4X2TSOmyggy6mW2IA/drW4M+wDaX&#10;usUhhJtazqPoTRosOTQU2NC+oOyWdkbBdf/hh4WsOj4fq3MaXX+a3fdJqefpuH0H4Wn0/+I/90kr&#10;mMevYX94E56AXD8AAAD//wMAUEsBAi0AFAAGAAgAAAAhANvh9svuAAAAhQEAABMAAAAAAAAAAAAA&#10;AAAAAAAAAFtDb250ZW50X1R5cGVzXS54bWxQSwECLQAUAAYACAAAACEAWvQsW78AAAAVAQAACwAA&#10;AAAAAAAAAAAAAAAfAQAAX3JlbHMvLnJlbHNQSwECLQAUAAYACAAAACEAJgOakMMAAADdAAAADwAA&#10;AAAAAAAAAAAAAAAHAgAAZHJzL2Rvd25yZXYueG1sUEsFBgAAAAADAAMAtwAAAPcCAAAAAA==&#10;">
                        <v:imagedata r:id="rId790" o:title=""/>
                      </v:shape>
                      <v:shape id="Image 2141" o:spid="_x0000_s1028" type="#_x0000_t75" style="position:absolute;left:1783;top:1524;width:283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gYxwAAAN0AAAAPAAAAZHJzL2Rvd25yZXYueG1sRI9BT8JA&#10;EIXvJv6HzZhwk20JGiksRCgEw00k6HHojttqd7bpLlD49a6JiceXN+978yazztbiRK2vHCtI+wkI&#10;4sLpio2C3dvq/gmED8gaa8ek4EIeZtPbmwlm2p35lU7bYESEsM9QQRlCk0npi5Is+r5riKP36VqL&#10;IcrWSN3iOcJtLQdJ8igtVhwbSmxoUVLxvT3a+Ma8Xn6Y/VduOR+9bw7r64PZ50r17rrnMYhAXfg/&#10;/ku/aAWDdJjC75qIADn9AQAA//8DAFBLAQItABQABgAIAAAAIQDb4fbL7gAAAIUBAAATAAAAAAAA&#10;AAAAAAAAAAAAAABbQ29udGVudF9UeXBlc10ueG1sUEsBAi0AFAAGAAgAAAAhAFr0LFu/AAAAFQEA&#10;AAsAAAAAAAAAAAAAAAAAHwEAAF9yZWxzLy5yZWxzUEsBAi0AFAAGAAgAAAAhACAcmBjHAAAA3QAA&#10;AA8AAAAAAAAAAAAAAAAABwIAAGRycy9kb3ducmV2LnhtbFBLBQYAAAAAAwADALcAAAD7AgAAAAA=&#10;">
                        <v:imagedata r:id="rId791" o:title=""/>
                      </v:shape>
                      <v:shape id="Image 2142" o:spid="_x0000_s1029" type="#_x0000_t75" style="position:absolute;left:76;top:3063;width:568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6V3xQAAAN0AAAAPAAAAZHJzL2Rvd25yZXYueG1sRI9Pi8Iw&#10;FMTvwn6H8Ba8yJraFVerURZB8CZWL94ezeu/bV5KE7V+e7MgeBxm5jfMatObRtyoc5VlBZNxBII4&#10;s7riQsH5tPuag3AeWWNjmRQ8yMFm/TFYYaLtnY90S30hAoRdggpK79tESpeVZNCNbUscvNx2Bn2Q&#10;XSF1h/cAN42Mo2gmDVYcFkpsaVtS9pdejYL8uj3Ma7db5N/RyF70T32ejWqlhp/97xKEp96/w6/2&#10;XiuIJ9MY/t+EJyDXTwAAAP//AwBQSwECLQAUAAYACAAAACEA2+H2y+4AAACFAQAAEwAAAAAAAAAA&#10;AAAAAAAAAAAAW0NvbnRlbnRfVHlwZXNdLnhtbFBLAQItABQABgAIAAAAIQBa9CxbvwAAABUBAAAL&#10;AAAAAAAAAAAAAAAAAB8BAABfcmVscy8ucmVsc1BLAQItABQABgAIAAAAIQAHZ6V3xQAAAN0AAAAP&#10;AAAAAAAAAAAAAAAAAAcCAABkcnMvZG93bnJldi54bWxQSwUGAAAAAAMAAwC3AAAA+QIAAAAA&#10;">
                        <v:imagedata r:id="rId792" o:title=""/>
                      </v:shape>
                      <v:shape id="Image 2143" o:spid="_x0000_s1030" type="#_x0000_t75" style="position:absolute;left:121;top:4587;width:564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PscxQAAAN0AAAAPAAAAZHJzL2Rvd25yZXYueG1sRI9Pa8JA&#10;FMTvhX6H5Qm91Y02lBBdRVpSPNY/CN4e2WcSzb4Nu6uJ394tCD0OM/MbZr4cTCtu5HxjWcFknIAg&#10;Lq1uuFKw3xXvGQgfkDW2lknBnTwsF68vc8y17XlDt22oRISwz1FBHUKXS+nLmgz6se2Io3eyzmCI&#10;0lVSO+wj3LRymiSf0mDDcaHGjr5qKi/bq1HQp0eX/qx/swu5/nAt/HdWDGel3kbDagYi0BD+w8/2&#10;WiuYTtIP+HsTn4BcPAAAAP//AwBQSwECLQAUAAYACAAAACEA2+H2y+4AAACFAQAAEwAAAAAAAAAA&#10;AAAAAAAAAAAAW0NvbnRlbnRfVHlwZXNdLnhtbFBLAQItABQABgAIAAAAIQBa9CxbvwAAABUBAAAL&#10;AAAAAAAAAAAAAAAAAB8BAABfcmVscy8ucmVsc1BLAQItABQABgAIAAAAIQCd7PscxQAAAN0AAAAP&#10;AAAAAAAAAAAAAAAAAAcCAABkcnMvZG93bnJldi54bWxQSwUGAAAAAAMAAwC3AAAA+QIAAAAA&#10;">
                        <v:imagedata r:id="rId793" o:title=""/>
                      </v:shape>
                      <v:shape id="Image 2144" o:spid="_x0000_s1031" type="#_x0000_t75" style="position:absolute;left:762;top:6126;width:464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C9wwAAAN0AAAAPAAAAZHJzL2Rvd25yZXYueG1sRI9Bi8Iw&#10;FITvC/6H8ARva2qRxa1GEXFhT4JV3OuzeTbF5qU0Udt/bxYEj8PMfMMsVp2txZ1aXzlWMBknIIgL&#10;pysuFRwPP58zED4ga6wdk4KePKyWg48FZto9eE/3PJQiQthnqMCE0GRS+sKQRT92DXH0Lq61GKJs&#10;S6lbfES4rWWaJF/SYsVxwWBDG0PFNb9ZBUlPaW5Oh2/e5X+n2Xnb2+1xo9Ro2K3nIAJ14R1+tX+1&#10;gnQyncL/m/gE5PIJAAD//wMAUEsBAi0AFAAGAAgAAAAhANvh9svuAAAAhQEAABMAAAAAAAAAAAAA&#10;AAAAAAAAAFtDb250ZW50X1R5cGVzXS54bWxQSwECLQAUAAYACAAAACEAWvQsW78AAAAVAQAACwAA&#10;AAAAAAAAAAAAAAAfAQAAX3JlbHMvLnJlbHNQSwECLQAUAAYACAAAACEABzZAvcMAAADdAAAADwAA&#10;AAAAAAAAAAAAAAAHAgAAZHJzL2Rvd25yZXYueG1sUEsFBgAAAAADAAMAtwAAAPcCAAAAAA==&#10;">
                        <v:imagedata r:id="rId794" o:title=""/>
                      </v:shape>
                      <w10:anchorlock/>
                    </v:group>
                  </w:pict>
                </mc:Fallback>
              </mc:AlternateContent>
            </w:r>
          </w:p>
        </w:tc>
        <w:tc>
          <w:tcPr>
            <w:tcW w:w="1168" w:type="dxa"/>
            <w:shd w:val="clear" w:color="auto" w:fill="DEEAF6"/>
          </w:tcPr>
          <w:p w14:paraId="196D7453" w14:textId="77777777" w:rsidR="0056198F" w:rsidRPr="003F0AF7" w:rsidRDefault="00294AFC">
            <w:pPr>
              <w:pStyle w:val="TableParagraph"/>
              <w:ind w:left="109"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D4C021E" wp14:editId="04193F92">
                      <wp:extent cx="670560" cy="767080"/>
                      <wp:effectExtent l="0" t="0" r="0" b="4445"/>
                      <wp:docPr id="2145" name="Group 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560" cy="767080"/>
                                <a:chOff x="0" y="0"/>
                                <a:chExt cx="670560" cy="767080"/>
                              </a:xfrm>
                            </wpg:grpSpPr>
                            <pic:pic xmlns:pic="http://schemas.openxmlformats.org/drawingml/2006/picture">
                              <pic:nvPicPr>
                                <pic:cNvPr id="2146" name="Image 2146"/>
                                <pic:cNvPicPr/>
                              </pic:nvPicPr>
                              <pic:blipFill>
                                <a:blip r:embed="rId795" cstate="print"/>
                                <a:stretch>
                                  <a:fillRect/>
                                </a:stretch>
                              </pic:blipFill>
                              <pic:spPr>
                                <a:xfrm>
                                  <a:off x="24383" y="0"/>
                                  <a:ext cx="635723" cy="152400"/>
                                </a:xfrm>
                                <a:prstGeom prst="rect">
                                  <a:avLst/>
                                </a:prstGeom>
                              </pic:spPr>
                            </pic:pic>
                            <pic:pic xmlns:pic="http://schemas.openxmlformats.org/drawingml/2006/picture">
                              <pic:nvPicPr>
                                <pic:cNvPr id="2147" name="Image 2147"/>
                                <pic:cNvPicPr/>
                              </pic:nvPicPr>
                              <pic:blipFill>
                                <a:blip r:embed="rId796" cstate="print"/>
                                <a:stretch>
                                  <a:fillRect/>
                                </a:stretch>
                              </pic:blipFill>
                              <pic:spPr>
                                <a:xfrm>
                                  <a:off x="237743" y="152400"/>
                                  <a:ext cx="215392" cy="153924"/>
                                </a:xfrm>
                                <a:prstGeom prst="rect">
                                  <a:avLst/>
                                </a:prstGeom>
                              </pic:spPr>
                            </pic:pic>
                            <pic:pic xmlns:pic="http://schemas.openxmlformats.org/drawingml/2006/picture">
                              <pic:nvPicPr>
                                <pic:cNvPr id="2148" name="Image 2148"/>
                                <pic:cNvPicPr/>
                              </pic:nvPicPr>
                              <pic:blipFill>
                                <a:blip r:embed="rId797" cstate="print"/>
                                <a:stretch>
                                  <a:fillRect/>
                                </a:stretch>
                              </pic:blipFill>
                              <pic:spPr>
                                <a:xfrm>
                                  <a:off x="16764" y="306324"/>
                                  <a:ext cx="653796" cy="153924"/>
                                </a:xfrm>
                                <a:prstGeom prst="rect">
                                  <a:avLst/>
                                </a:prstGeom>
                              </pic:spPr>
                            </pic:pic>
                            <pic:pic xmlns:pic="http://schemas.openxmlformats.org/drawingml/2006/picture">
                              <pic:nvPicPr>
                                <pic:cNvPr id="2149" name="Image 2149"/>
                                <pic:cNvPicPr/>
                              </pic:nvPicPr>
                              <pic:blipFill>
                                <a:blip r:embed="rId798" cstate="print"/>
                                <a:stretch>
                                  <a:fillRect/>
                                </a:stretch>
                              </pic:blipFill>
                              <pic:spPr>
                                <a:xfrm>
                                  <a:off x="0" y="458723"/>
                                  <a:ext cx="670560" cy="153924"/>
                                </a:xfrm>
                                <a:prstGeom prst="rect">
                                  <a:avLst/>
                                </a:prstGeom>
                              </pic:spPr>
                            </pic:pic>
                            <pic:pic xmlns:pic="http://schemas.openxmlformats.org/drawingml/2006/picture">
                              <pic:nvPicPr>
                                <pic:cNvPr id="2150" name="Image 2150"/>
                                <pic:cNvPicPr/>
                              </pic:nvPicPr>
                              <pic:blipFill>
                                <a:blip r:embed="rId799" cstate="print"/>
                                <a:stretch>
                                  <a:fillRect/>
                                </a:stretch>
                              </pic:blipFill>
                              <pic:spPr>
                                <a:xfrm>
                                  <a:off x="118871" y="612648"/>
                                  <a:ext cx="426719" cy="153924"/>
                                </a:xfrm>
                                <a:prstGeom prst="rect">
                                  <a:avLst/>
                                </a:prstGeom>
                              </pic:spPr>
                            </pic:pic>
                          </wpg:wgp>
                        </a:graphicData>
                      </a:graphic>
                    </wp:inline>
                  </w:drawing>
                </mc:Choice>
                <mc:Fallback>
                  <w:pict>
                    <v:group w14:anchorId="7C70C1C5" id="Group 2145" o:spid="_x0000_s1026" style="width:52.8pt;height:60.4pt;mso-position-horizontal-relative:char;mso-position-vertical-relative:line" coordsize="6705,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0cN8AIAAPcNAAAOAAAAZHJzL2Uyb0RvYy54bWzsV8lu2zAQvRfoPxC6&#10;J7J2WYidS5ogQNAGafsBNEVJRESRIOklf98hJcuOHbRFAAMumoMELuLwzZvH0fDqesNbtKJKM9HN&#10;vOBy4iHaEVGyrp55P3/cXuQe0gZ3JW5FR2feC9Xe9fzzp6u1LGgoGtGWVCEw0uliLWdeY4wsfF+T&#10;hnKsL4WkHUxWQnFsoKtqv1R4DdZ564eTSeqvhSqlEoRqDaM3/aQ3d/arihLzrao0NaideYDNuLdy&#10;74V9+/MrXNQKy4aRAQZ+BwqOWQebjqZusMFoqdiRKc6IElpU5pII7ouqYoQ6H8CbYHLgzZ0SS+l8&#10;qYt1LUeagNoDnt5tlnxdPSrEypkXBnHioQ5ziJLbGLkRIGgt6wK+u1Pyu3xUvZfQfBDkWcO0fzhv&#10;+/Xu402luF0EzqKNY/5lZJ5uDCIwmGaTJIX4EJjKoJMPkSENhO9oFWm+/Hadj4t+UwdthCIZKeAZ&#10;aITWEY1/lhusMktFvcEI/ysbHKvnpbyAiEts2IK1zLw49UJsLahu9ciIZdZ2XkUk3UbknuOa2oik&#10;VrLb7+wqG4EjI4uWyVvWtpZ32x7ggvAPhPOGx70obwRZctqZ/pQp2gJy0emGSe0hVVC+oCAadV8G&#10;EDU44QZkIxXrTH+ktFHUkMbuXwGOJziIFiguxgkHeofTuqAHeR0oJoyjPPLQG6qJkiyEGauaIAnj&#10;iVPNGH1cSKXNHRUc2QagBRRAOS7w6kEPeLafDCz2EBw2QNQzDY1/STPZkWayc9NMeHrNRFkW96LZ&#10;KQMX23wTBkk0tSiccqAZW4r+d+XAv7rP/2O2yc9NOfa0nzbbBGmWxi7bRJM06oWxE06aRNkUsvKH&#10;cPYLh+mRcKbnJhwI6YmFA+ULZJM4ye0/CbLJnmj2qhuXeD6yDSRg4Ot1toERoM0WArYGOofaBgri&#10;E4smCPI8gxIKlJMGYRq7hLtTThymWQCn64TpxtXIcLtwv7/hJmSvL/t9aO/f1+a/AAAA//8DAFBL&#10;AwQKAAAAAAAAACEAo5XVn+QEAADkBAAAFAAAAGRycy9tZWRpYS9pbWFnZTEucG5niVBORw0KGgoA&#10;AAANSUhEUgAAAaEAAABlCAYAAADkplzUAAAABlBMVEUAAAD///+l2Z/dAAAABmJLR0QA/wD/AP+g&#10;vaeTAAAACXBIWXMAAA7EAAAOxAGVKw4bAAAEcklEQVR4nO3d3XLbKhQGUPlM3/+V3YvTzqSZSOaf&#10;Dax1HSEsNnxGVuzrAgAAAAAAAAAAAAAAAAAAAAAAAAAAAAAAAAAAAAAAAAAAAAAAANjGq3P77wB9&#10;ACCoHgGQEjx3BFI/T+PiugNT/GrUTk3w3LVjYQTY3H8N2mgVQKPaBSCImp3QiJD4ew67IoANlYZQ&#10;TgA9BUhqO+8P7QCwoJKFPTU4ctru0Sb/8mACEE7u4tP7kWuPdPcjhIBwWjyY8FXtYmYxBDhITgh9&#10;2qW0CpBP7XhqDmATqSE0KoBS2xNEABtocTuu1y00t+YANpcSQlF3HVH7BUCi2p1Q792K3RDAxj6F&#10;UPTdRvT+AfCgZic0apdiNwSwqdb/JwQAyXYIIbfkABb1FEKRvubFLTmADbX6UTuIINIbJ8aIPubR&#10;+zfdiSHUqyhWazf1HK3VfBvGT8fm/BxIah9y2/su4ni3aDdK33LHvHa8V6nJJe3wmRDnKg3Pd8Wx&#10;zFUybiPHW01mKgmhWYnd4sfx2EeLMVc362ixSPcebzVZ4C6EjrsQLKVlfap1WlCThU78TIi1HTVB&#10;ua7rfsxLPo953xxXQ01WEEJc1zofipZ+MD5jYaKNn8buaaxeN8f0oiYreTCB1b2uz5P1iMl8iJSx&#10;nD3eajKDEGJlORPZpF9fq/HuuVNSk5mEEKtyX59o1GQBIcRJvPNc165jt+vrSubBBFoZ+fUkx09c&#10;wlGTheyEgOgs8BsTQqzGgkQ0arKCEAJgGiEERGaXsbm7EDLwRKQuiUZNVirZCc16dt2PQwFsxu04&#10;AKYRQgBMI4QAmOYphCL9kukR36EEcJoddkIeSgBY1A4hFEGvndoqO8BV+hndiXUUuW8MUBNCo4pH&#10;kQJs6lMIRb/VFb1/ADyovR3Xe5diF8QpTrwVB0khFHW3EaVfpy8eq/STeNQOTR5MOH0RBqBQagh9&#10;2nW0DoxP7dkFxbBKP6M7sY4i942BcnZCo4JolQDaScnYWUTu5VybCH8L07T+P6Hawh8xcVp9E8T3&#10;v+3VbivCu60W1/Onse7VbgvRa5wF5YZQygR5X/lFlnrMiIU0pR+9dg4zJ2fquUvG90RP16jmGvZq&#10;t4XoNU5AvwqOeV15xdbq3dPId/Lvm/Pd9Te1byXtjpy0n8YsSj9XkXtNcuoot92R/1weucYJpiSE&#10;riuvcFoUWOsASul/Sb9bttsjdHPfQKS2eapeC2jLdiPPnZNrhz9qPhN6Xf2LaMQ5an3vX4v+9nzN&#10;LduOPjYr6VFHEF6LBxN6TZYRAVd7fK/dSm/Rg3Ilkeso6txc4c0lg5Tejvvua0HV3EYYXZh/z9f6&#10;3n2vdlsq7ePXY/nfiXUUuW8spHdBRHniLdVTf2v6WdNurz7lnKf1uZ6Mer09Rayj3iL3jcAUR3yn&#10;Te7TXi8czY/aATCNEAJgGiEEwDRCCIBphBAA0wghAKYRQgBMI4QAmEYIATCNEAJgGiEEwDRCCIBp&#10;hBAA0wghAKYRQgBMI4QAmEYIAQAAAMAwvwE7ksmUEYPVcgAAAABJRU5ErkJgglBLAwQKAAAAAAAA&#10;ACEAcu5dowoCAAAKAgAAFAAAAGRycy9tZWRpYS9pbWFnZTIucG5niVBORw0KGgoAAAANSUhEUgAA&#10;AI0AAABlCAYAAABwSWBKAAAABlBMVEUAAAD///+l2Z/dAAAABmJLR0QA/wD/AP+gvaeTAAAACXBI&#10;WXMAAA7EAAAOxAGVKw4bAAABmElEQVR4nO3cy1LCQBRAwWj5/7+sK6vYBDh5T+jeCuE6cyqJoE4T&#10;AAAAAAAAAAAAAAAAwLV8nT3ASr9Pvjb693ZZ32cPwHhEQyYaMtGQiYZMNGSiIRMNmWjIREMmGjLR&#10;kImGTDRkoiETDZloyH52OOYov033bM5putaslzK3MHXjX21Aee1ilDlvZYvL05KN+H/e0ucufb2l&#10;zztyzstbG80Wi3nEhowy5xDWRLPlIu65IaPMOYylN8KjLN7cnEvu5R4f89H3OWsWrxzv3WPWzdjr&#10;xtZPVk9s9T7N1/R6Ic9e6HdmfHwsM7aIpizwWZux9euOcnnexdpo7rwZzjYzzvgY4ejNsPkbWxON&#10;zfhQd//AUtg7WBqNzfhgdz/TsAPRkC2JZpRL0yhzDseZhkw0ZKIhEw2ZaMhEQyYaMtGQiYZMNGSi&#10;IRMNmWjIREMmGjLRkImGTDRkoiETDZloyPb4757vGOUvBUaZ81DONGSiIRMNmWjIREMmGjLRkImG&#10;TDRkoiETDZloyERDJhoy0ZCJhkw0ZKIB4IL+AH7uH5xYfLBqAAAAAElFTkSuQmCCUEsDBAoAAAAA&#10;AAAAIQAk9Q5FzgMAAM4DAAAUAAAAZHJzL21lZGlhL2ltYWdlMy5wbmeJUE5HDQoaCgAAAA1JSERS&#10;AAABrQAAAGUIBgAAAP6avFoAAAAGUExURQAAAP///6XZn90AAAAGYktHRAD/AP8A/6C9p5MAAAAJ&#10;cEhZcwAADsQAAA7EAZUrDhsAAANcSURBVHic7d3RbqMwEAVQsur//3L6slKjNgRsbDNjnyP1KY07&#10;YQYusNlk2wAAAAAAAAAAAAAAAAAAAAAAAAAAAAAAAAAAAAAAAAAAAAAAAAAAAAAAAAAAAAAAAAAA&#10;AAAAAAAAAAAAAAAAAAAAAAAAAID7Pe4uYCLPg8ejbOssddLWp77r+X30pdDeRum1IaOvW7rOUQCc&#10;XafUrHXOsm6U+kr7frXnUV736HWz7I9T+Lq7gMRqBu/1eSOGsLbG1+faWXKq6b2e95fhuBHav7sL&#10;SOpKGLRcY8T6veukred2vWd63keG40Z4Qqtcy6HpNYCt111+R4GLMhw3UnB7sMzesNT82+Dr74y6&#10;5M9SJ3VK5vOo5/rdztIh05rQOq80sF4fGzm0WeqkrXe9O+q5fvdX+2YPJxU73B6s99jOD82dw5Wl&#10;Tto600v9vseZfVJvdgitOq0HqtcZb5Y6aauk71fO9inXqjfLElrjZBnALHVCNk4iGxBa5bIc1LPU&#10;SVv6Phf9/EVoAfQnfBoRWmWyDF6WOmlL35me0ALoy8lEQ0ILgDSEFszB2TxLEFrnZTkoZKkTVmB/&#10;bExoAZCG0AIgDaEFQBpCC4A0hBYAaQgtANIYGVpZvlqe2Fado+j19bJqv9nhSguANIQWAGmMCi2X&#10;+LRgjtai3/zhSgvic5CF/77uLoCQfF4aENKIKy2X+LSw6hxFr6+XVfvNgZrQKml6hN8lpgizYY7G&#10;idBD/Z7AXmi1uD30bkB6rUtMq87Rp/pmPsiu2m8Gqr09+GkAngeP37EuMa06R2f+/t019rBqv2no&#10;yhsxSgfh7NlSzbqG8sfIbXHHGfAsc/Tc3r+WvRpmmfNV+00jn660er2DrOW63uUW36pzdGbN55uf&#10;2rWiWLXfDDLq/2n9HhJDQw1ztBb95o+j24NXL6EznHXR36pzFPV19xb1dWfdnrw4c6X12OqaffSc&#10;XusS06pzFL2+XlbtN53VNPLTGdSVwei1biStXuMM22rVOYpeXy8z9ztCDcuwQccSWjAf++NAPjAX&#10;gDSEFgBpCC0A0hBaAKQhtABIQ2gBkIbQAiANoQVAGkILgDSEFgBpCC0A0hBaAKRx9H1ajHP2+4d8&#10;ACewLFdaAKQhtABIQ2gBkIbQAgAAAIBlfQOFj6RygM3XvgAAAABJRU5ErkJgglBLAwQKAAAAAAAA&#10;ACEAHKFClUEFAABBBQAAFAAAAGRycy9tZWRpYS9pbWFnZTQucG5niVBORw0KGgoAAAANSUhEUgAA&#10;AbgAAABlCAYAAAA/Hfb2AAAABlBMVEUAAAD///+l2Z/dAAAABmJLR0QA/wD/AP+gvaeTAAAACXBI&#10;WXMAAA7EAAAOxAGVKw4bAAAEz0lEQVR4nO3d266bOhAAUHbV///l9CnSPkchgPFlZlhL6lMTM/EY&#10;jw2UbhsAAAAAAAAAAAAAAAAAAAAAAAAAAAAAAAAAAAAAAAAAAAAAAAAAAMCj/Sw45uvCZ1fEB0AB&#10;fycd50pR69Wu4nhd1P7ci0uOY8iYn6hjnY7+TDjGqOIGALtGFzjFDYAlZuzg4A6LpNjkh7Bm3YP7&#10;xHVuAIZZtYNT3AAYyiVKAEpS4AAoaVWBc2MagKHs4MjMQik2+WGpGQ97jHxjgLcR9BW1P3tMlMbD&#10;OBnzE3Ws05EdHE9hNxGb/NDdjAJnNcRdPcaQcTiO/BDS6h2cVRtn/Wwmwcjkh3BWvskEWvyeRM8u&#10;kEy888gPYczawX0bwHZxtDqzazB5riM/LLX6EiXc5Wm42OSHZWYWOLs4ejNuYpMflnIPLr6jScIq&#10;+DP9Epv8jPf43fNegavQMTNXj0d9cqU/r8b9/vzovETqz20bG0+v8T/qPMrQbob8tLTfW8+54+jz&#10;e5/LMqdfFuke3NMvZ7y2e31w9/uVlD1hi5CfMVrP/7Jzx+wCZ2B/1nNwlR2swK4e53y5eSPSDu6p&#10;Rg2qcoMV+Kj3ArkMD5nEdvfJ09dBG1lVuEdcmfzMU6og9Va5wGU+kc7E/v7MrAGeuT/hiixjvXUh&#10;cTRnlFkYr7hEWaLjBrraP3eewgJq8faYX6Ldg3vyZHznZbWKHHBl/nhEkYtW4Gj3iAELfNT7/C+x&#10;KFbgYlCcgNnKzzuVHzLpIdvTYD/bfswRbhxn609oNXOsO3d22MGtZ3ACDKDAAeRlgfyFAlePAQ+w&#10;KXBPU+LJKIAzFDiAnFytOaDAAVCSAgdASQocACUpcACUpMABUJICB0BJKwpcln+LlSXOK1Y+Vpyl&#10;P6PHOSq+6L/7LUOcGWJ8BDs4AEpS4OqxegTYFDj4LfriwOVJuGB2gcsyQLPEeYX7bzCesR6IHdx6&#10;PU8IJ1c7fReb/HDZzAKXZYBmifOKJ+3eKuZv2+pcnqyan22r/dtSailwWZLYEueq39bjuKNjz9Sf&#10;V62I88oxI3x2pQxFOEtfPspegeu94h+V/Er/XUSEPsrSn0dxRpnke/Tnp/hGtdtLhvxkGevc0HqJ&#10;8uyge1347AhZ4nxrjWFW7Jn68+j40WO8E9+odnuKnp9MY50df298953UvZXQXtJ/vvzdCFnifHtt&#10;11aX32IcsUrN1J8tx1s1Ps86m9OWduXnvzKNdT74VuDOJulKIkdMuFnivOLoxPr9mT2tvyFLf46Y&#10;RLLE2bvdLL+7d5xZxjqNji5R9kzWyMRnifPq8V5f/rS2eTemlW3NbDui///e6L8/enzblmes0+DM&#10;PbgeSZuR+CxxjjzuT+e2IrQx4xg9+22v/bvfH7XLGp2jJ+SnVxt0dvYe3Dt5rdfMZ8kS57fjR4o9&#10;YkzfjhU5ztYYj+Ib1W5PlfPz+7sE05qY0ZfIeokSZ+uDILMfIDkSpT+PZIhzVG6jjZlPsudn2+LP&#10;HWw6aBaDFGhh7rjBuygBKEmBA6AkBQ6AkhQ4AEq686ouPrv6mPHsV/q4MQ08gh0cACUpcACUpMAB&#10;UJICB0BJHjLp79NDHN5GADCZHRwAJSlwAJSkwAFQkgIHQEkKHAAlKXAAlKTAAQAAAAAL/QMcGeeW&#10;NOAV+QAAAABJRU5ErkJgglBLAwQKAAAAAAAAACEAsblhNXgDAAB4AwAAFAAAAGRycy9tZWRpYS9p&#10;bWFnZTUucG5niVBORw0KGgoAAAANSUhEUgAAARgAAABlCAYAAACWRfwnAAAABlBMVEUAAAD///+l&#10;2Z/dAAAABmJLR0QA/wD/AP+gvaeTAAAACXBIWXMAAA7EAAAOxAGVKw4bAAADBklEQVR4nO3dwXKb&#10;MAAEULnT///l9NBMhnFiB4QWIem9Y2pTWIkNEINLAQAAAAAAAAAAAAAAAAAAAAAAAAAAAAAAAABo&#10;4/Hi5x8V7+GejOV/cujgT+8VAOalYIAYBQPEKBggRsEAMQoGiFEwQIyCAWIUDBCjYIAYBQPEKBgg&#10;RsEAMQoGiFEwQIyCAWIUDBDzN7DMd08OK2XNp4eNmsmo631Xy+XZqmB+C+6n1949zDOPWDySx/Pr&#10;e+fSayxHeaTl0fWccd/YrUXBHN2Znt83TZilPoufltEjF2PZ1vJ5nr0G03KHGl3r7fgILPO3/+8O&#10;y5iFPMu5gmm58SMHmS6CK7Ixlm3J81PtKdKrja75GpTta0Y7JNyzXS2u1ySzMZZtyXOjpmCOBrj9&#10;t6Hb+Emri5J7s0lMMmPZljyftPgczKPsn/hDtvABR7KoeW96EhrLtpbP82zBXPUb9W5+Ws9WWfSa&#10;aKuOZYo8S59P8s7Y1Fdu050m2oxj2dN0eZ4pmOnCqJTI4epsjWVb8vzkXqRzTCR4o7Zg7Fh57zJu&#10;eZpkLNuS54YjmHomEvxCwQAxCgaIqfkkr1OD8xmkboQ7ul7Gsi15Pkk8cIrv7vTZFbiMU6Q85cKy&#10;HMHkKBaWp2Ay9pbLmZsbne9zewqmD+XAElyDaW+5J8fDKwrmWsqlD9fDOlEwbblmAhsKBohRMECM&#10;gmF2rr90pGCAGAXDzBy9dKZg2vIUugxFMSgFc1+r7VS+5mNCCuZaeye9z9N8dyQ75XITCqa9PTcw&#10;vtsB7Byv1Wa3ail352bHjEfZ913TNcud2Z7cys7XbJdJJ45gclpP7FV2lJbbuUpmt6Vgskb/vupe&#10;WmzvapndkoLJe5T6yX7mvaM7s92rZnY7va7BrDgBtts801+Jkuu7N7P0elxplu0opbjI28tUk+gi&#10;MhuQUyQgRsEAMQoGiFEwQIyCAWIUDBCjYIAYBQPEKBggRsEAMQoGiFEwQIybHWHfE/L23Gx55eNO&#10;h7j50xEMEKNggBgFA8QoGAAAgC//AIdga7m+6AGZAAAAAElFTkSuQmCCUEsDBBQABgAIAAAAIQCa&#10;B2Tw3AAAAAUBAAAPAAAAZHJzL2Rvd25yZXYueG1sTI9Ba8JAEIXvBf/DMkJvdTcWRdJsRKTtSQrV&#10;QultzI5JMDsbsmsS/33XXupleMMb3vsmW4+2ET11vnasIZkpEMSFMzWXGr4Ob08rED4gG2wck4Yr&#10;eVjnk4cMU+MG/qR+H0oRQ9inqKEKoU2l9EVFFv3MtcTRO7nOYohrV0rT4RDDbSPnSi2lxZpjQ4Ut&#10;bSsqzvuL1fA+4LB5Tl773fm0vf4cFh/fu4S0fpyOmxcQgcbwfww3/IgOeWQ6ugsbLxoN8ZHwN2+e&#10;WixBHKOYqxXIPJP39Pkv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J2zRw3wAgAA9w0AAA4AAAAAAAAAAAAA&#10;AAAAOgIAAGRycy9lMm9Eb2MueG1sUEsBAi0ACgAAAAAAAAAhAKOV1Z/kBAAA5AQAABQAAAAAAAAA&#10;AAAAAAAAVgUAAGRycy9tZWRpYS9pbWFnZTEucG5nUEsBAi0ACgAAAAAAAAAhAHLuXaMKAgAACgIA&#10;ABQAAAAAAAAAAAAAAAAAbAoAAGRycy9tZWRpYS9pbWFnZTIucG5nUEsBAi0ACgAAAAAAAAAhACT1&#10;DkXOAwAAzgMAABQAAAAAAAAAAAAAAAAAqAwAAGRycy9tZWRpYS9pbWFnZTMucG5nUEsBAi0ACgAA&#10;AAAAAAAhAByhQpVBBQAAQQUAABQAAAAAAAAAAAAAAAAAqBAAAGRycy9tZWRpYS9pbWFnZTQucG5n&#10;UEsBAi0ACgAAAAAAAAAhALG5YTV4AwAAeAMAABQAAAAAAAAAAAAAAAAAGxYAAGRycy9tZWRpYS9p&#10;bWFnZTUucG5nUEsBAi0AFAAGAAgAAAAhAJoHZPDcAAAABQEAAA8AAAAAAAAAAAAAAAAAxRkAAGRy&#10;cy9kb3ducmV2LnhtbFBLAQItABQABgAIAAAAIQBcoUd+2gAAADEDAAAZAAAAAAAAAAAAAAAAAM4a&#10;AABkcnMvX3JlbHMvZTJvRG9jLnhtbC5yZWxzUEsFBgAAAAAKAAoAhAIAAN8bAAAAAA==&#10;">
                      <v:shape id="Image 2146" o:spid="_x0000_s1027" type="#_x0000_t75" style="position:absolute;left:243;width:635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gQxQAAAN0AAAAPAAAAZHJzL2Rvd25yZXYueG1sRI9Bi8Iw&#10;FITvgv8hvIW9aaqIaDXKIiiKe7EK6u3RvG3KNi+lyWr992ZB8DjMzDfMfNnaStyo8aVjBYN+AoI4&#10;d7rkQsHpuO5NQPiArLFyTAoe5GG56HbmmGp35wPdslCICGGfogITQp1K6XNDFn3f1cTR+3GNxRBl&#10;U0jd4D3CbSWHSTKWFkuOCwZrWhnKf7M/q+CaHfb1Zo0nt11Nd+X3+WLybKTU50f7NQMRqA3v8Ku9&#10;1QqGg9EY/t/EJyAXTwAAAP//AwBQSwECLQAUAAYACAAAACEA2+H2y+4AAACFAQAAEwAAAAAAAAAA&#10;AAAAAAAAAAAAW0NvbnRlbnRfVHlwZXNdLnhtbFBLAQItABQABgAIAAAAIQBa9CxbvwAAABUBAAAL&#10;AAAAAAAAAAAAAAAAAB8BAABfcmVscy8ucmVsc1BLAQItABQABgAIAAAAIQAeTwgQxQAAAN0AAAAP&#10;AAAAAAAAAAAAAAAAAAcCAABkcnMvZG93bnJldi54bWxQSwUGAAAAAAMAAwC3AAAA+QIAAAAA&#10;">
                        <v:imagedata r:id="rId800" o:title=""/>
                      </v:shape>
                      <v:shape id="Image 2147" o:spid="_x0000_s1028" type="#_x0000_t75" style="position:absolute;left:2377;top:1524;width:215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LZ8xgAAAN0AAAAPAAAAZHJzL2Rvd25yZXYueG1sRI9Ba8JA&#10;FITvhf6H5RV6qxuDmBpdxUYKhdJDVRBvj+xrNjT7NuxuTfrvu4LQ4zAz3zCrzWg7cSEfWscKppMM&#10;BHHtdMuNguPh9ekZRIjIGjvHpOCXAmzW93crLLUb+JMu+9iIBOFQogITY19KGWpDFsPE9cTJ+3Le&#10;YkzSN1J7HBLcdjLPsrm02HJaMNhTZaj+3v9YBe1u2C7OuX0vKvoo+rl/OVWFUerxYdwuQUQa43/4&#10;1n7TCvLprIDrm/QE5PoPAAD//wMAUEsBAi0AFAAGAAgAAAAhANvh9svuAAAAhQEAABMAAAAAAAAA&#10;AAAAAAAAAAAAAFtDb250ZW50X1R5cGVzXS54bWxQSwECLQAUAAYACAAAACEAWvQsW78AAAAVAQAA&#10;CwAAAAAAAAAAAAAAAAAfAQAAX3JlbHMvLnJlbHNQSwECLQAUAAYACAAAACEADzy2fMYAAADdAAAA&#10;DwAAAAAAAAAAAAAAAAAHAgAAZHJzL2Rvd25yZXYueG1sUEsFBgAAAAADAAMAtwAAAPoCAAAAAA==&#10;">
                        <v:imagedata r:id="rId801" o:title=""/>
                      </v:shape>
                      <v:shape id="Image 2148" o:spid="_x0000_s1029" type="#_x0000_t75" style="position:absolute;left:167;top:3063;width:653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P/wQAAAN0AAAAPAAAAZHJzL2Rvd25yZXYueG1sRE9Ni8Iw&#10;EL0L/ocwghfRVFdWqUYRQdzj1qp4HJqxLTaT2kSt/94cFvb4eN/LdWsq8aTGlZYVjEcRCOLM6pJz&#10;Bcd0N5yDcB5ZY2WZFLzJwXrV7Swx1vbFCT0PPhchhF2MCgrv61hKlxVk0I1sTRy4q20M+gCbXOoG&#10;XyHcVHISRd/SYMmhocCatgVlt8PDKDBJkv/eeX85ZSb9GqTTZDc7t0r1e+1mAcJT6//Ff+4frWAy&#10;noa54U14AnL1AQAA//8DAFBLAQItABQABgAIAAAAIQDb4fbL7gAAAIUBAAATAAAAAAAAAAAAAAAA&#10;AAAAAABbQ29udGVudF9UeXBlc10ueG1sUEsBAi0AFAAGAAgAAAAhAFr0LFu/AAAAFQEAAAsAAAAA&#10;AAAAAAAAAAAAHwEAAF9yZWxzLy5yZWxzUEsBAi0AFAAGAAgAAAAhAM+JI//BAAAA3QAAAA8AAAAA&#10;AAAAAAAAAAAABwIAAGRycy9kb3ducmV2LnhtbFBLBQYAAAAAAwADALcAAAD1AgAAAAA=&#10;">
                        <v:imagedata r:id="rId802" o:title=""/>
                      </v:shape>
                      <v:shape id="Image 2149" o:spid="_x0000_s1030" type="#_x0000_t75" style="position:absolute;top:4587;width:670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Gw9xQAAAN0AAAAPAAAAZHJzL2Rvd25yZXYueG1sRI9La8Mw&#10;EITvgf4HsYXeEtnGNIlrJYRAwYUemtd9sdYPaq1sS3Xcf18VCj0OM/MNk+9n04mJRtdaVhCvIhDE&#10;pdUt1wqul9flBoTzyBo7y6Tgmxzsdw+LHDNt73yi6exrESDsMlTQeN9nUrqyIYNuZXvi4FV2NOiD&#10;HGupR7wHuOlkEkXP0mDLYaHBno4NlZ/nL6NgTgeMb/aj6NfuNm279+pNDpNST4/z4QWEp9n/h//a&#10;hVaQxOkWft+EJyB3PwAAAP//AwBQSwECLQAUAAYACAAAACEA2+H2y+4AAACFAQAAEwAAAAAAAAAA&#10;AAAAAAAAAAAAW0NvbnRlbnRfVHlwZXNdLnhtbFBLAQItABQABgAIAAAAIQBa9CxbvwAAABUBAAAL&#10;AAAAAAAAAAAAAAAAAB8BAABfcmVscy8ucmVsc1BLAQItABQABgAIAAAAIQBPTGw9xQAAAN0AAAAP&#10;AAAAAAAAAAAAAAAAAAcCAABkcnMvZG93bnJldi54bWxQSwUGAAAAAAMAAwC3AAAA+QIAAAAA&#10;">
                        <v:imagedata r:id="rId803" o:title=""/>
                      </v:shape>
                      <v:shape id="Image 2150" o:spid="_x0000_s1031" type="#_x0000_t75" style="position:absolute;left:1188;top:6126;width:42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fWwwAAAN0AAAAPAAAAZHJzL2Rvd25yZXYueG1sRE9Na8JA&#10;EL0X+h+WKfRWNwoWia5SLFZzVCvibciOSWx2NmbXmP77zkHo8fG+Z4ve1aqjNlSeDQwHCSji3NuK&#10;CwPf+9XbBFSIyBZrz2TglwIs5s9PM0ytv/OWul0slIRwSNFAGWOTah3ykhyGgW+IhTv71mEU2Bba&#10;tniXcFfrUZK8a4cVS0OJDS1Lyn92N2cg61ab622fnfLPr+Vlcj0cs7XMM68v/ccUVKQ+/osf7o01&#10;MBqOZb+8kSeg538AAAD//wMAUEsBAi0AFAAGAAgAAAAhANvh9svuAAAAhQEAABMAAAAAAAAAAAAA&#10;AAAAAAAAAFtDb250ZW50X1R5cGVzXS54bWxQSwECLQAUAAYACAAAACEAWvQsW78AAAAVAQAACwAA&#10;AAAAAAAAAAAAAAAfAQAAX3JlbHMvLnJlbHNQSwECLQAUAAYACAAAACEAAT+n1sMAAADdAAAADwAA&#10;AAAAAAAAAAAAAAAHAgAAZHJzL2Rvd25yZXYueG1sUEsFBgAAAAADAAMAtwAAAPcCAAAAAA==&#10;">
                        <v:imagedata r:id="rId804" o:title=""/>
                      </v:shape>
                      <w10:anchorlock/>
                    </v:group>
                  </w:pict>
                </mc:Fallback>
              </mc:AlternateContent>
            </w:r>
          </w:p>
        </w:tc>
        <w:tc>
          <w:tcPr>
            <w:tcW w:w="1555" w:type="dxa"/>
            <w:shd w:val="clear" w:color="auto" w:fill="DEEAF6"/>
          </w:tcPr>
          <w:p w14:paraId="17144A41" w14:textId="77777777" w:rsidR="0056198F" w:rsidRPr="003F0AF7" w:rsidRDefault="00294AFC">
            <w:pPr>
              <w:pStyle w:val="TableParagraph"/>
              <w:ind w:left="143"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EA0B9D" wp14:editId="57A87C4F">
                      <wp:extent cx="895350" cy="1381125"/>
                      <wp:effectExtent l="0" t="0" r="0" b="0"/>
                      <wp:docPr id="2151" name="Group 2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350" cy="1381125"/>
                                <a:chOff x="0" y="0"/>
                                <a:chExt cx="895350" cy="1381125"/>
                              </a:xfrm>
                            </wpg:grpSpPr>
                            <pic:pic xmlns:pic="http://schemas.openxmlformats.org/drawingml/2006/picture">
                              <pic:nvPicPr>
                                <pic:cNvPr id="2152" name="Image 2152"/>
                                <pic:cNvPicPr/>
                              </pic:nvPicPr>
                              <pic:blipFill>
                                <a:blip r:embed="rId805" cstate="print"/>
                                <a:stretch>
                                  <a:fillRect/>
                                </a:stretch>
                              </pic:blipFill>
                              <pic:spPr>
                                <a:xfrm>
                                  <a:off x="60960" y="0"/>
                                  <a:ext cx="789584" cy="152400"/>
                                </a:xfrm>
                                <a:prstGeom prst="rect">
                                  <a:avLst/>
                                </a:prstGeom>
                              </pic:spPr>
                            </pic:pic>
                            <pic:pic xmlns:pic="http://schemas.openxmlformats.org/drawingml/2006/picture">
                              <pic:nvPicPr>
                                <pic:cNvPr id="2153" name="Image 2153"/>
                                <pic:cNvPicPr/>
                              </pic:nvPicPr>
                              <pic:blipFill>
                                <a:blip r:embed="rId806" cstate="print"/>
                                <a:stretch>
                                  <a:fillRect/>
                                </a:stretch>
                              </pic:blipFill>
                              <pic:spPr>
                                <a:xfrm>
                                  <a:off x="118871" y="152400"/>
                                  <a:ext cx="678941" cy="153924"/>
                                </a:xfrm>
                                <a:prstGeom prst="rect">
                                  <a:avLst/>
                                </a:prstGeom>
                              </pic:spPr>
                            </pic:pic>
                            <pic:pic xmlns:pic="http://schemas.openxmlformats.org/drawingml/2006/picture">
                              <pic:nvPicPr>
                                <pic:cNvPr id="2154" name="Image 2154"/>
                                <pic:cNvPicPr/>
                              </pic:nvPicPr>
                              <pic:blipFill>
                                <a:blip r:embed="rId807" cstate="print"/>
                                <a:stretch>
                                  <a:fillRect/>
                                </a:stretch>
                              </pic:blipFill>
                              <pic:spPr>
                                <a:xfrm>
                                  <a:off x="70103" y="306324"/>
                                  <a:ext cx="764768" cy="153924"/>
                                </a:xfrm>
                                <a:prstGeom prst="rect">
                                  <a:avLst/>
                                </a:prstGeom>
                              </pic:spPr>
                            </pic:pic>
                            <pic:pic xmlns:pic="http://schemas.openxmlformats.org/drawingml/2006/picture">
                              <pic:nvPicPr>
                                <pic:cNvPr id="2155" name="Image 2155"/>
                                <pic:cNvPicPr/>
                              </pic:nvPicPr>
                              <pic:blipFill>
                                <a:blip r:embed="rId808" cstate="print"/>
                                <a:stretch>
                                  <a:fillRect/>
                                </a:stretch>
                              </pic:blipFill>
                              <pic:spPr>
                                <a:xfrm>
                                  <a:off x="164592" y="458723"/>
                                  <a:ext cx="519175" cy="153924"/>
                                </a:xfrm>
                                <a:prstGeom prst="rect">
                                  <a:avLst/>
                                </a:prstGeom>
                              </pic:spPr>
                            </pic:pic>
                            <pic:pic xmlns:pic="http://schemas.openxmlformats.org/drawingml/2006/picture">
                              <pic:nvPicPr>
                                <pic:cNvPr id="2156" name="Image 2156"/>
                                <pic:cNvPicPr/>
                              </pic:nvPicPr>
                              <pic:blipFill>
                                <a:blip r:embed="rId809" cstate="print"/>
                                <a:stretch>
                                  <a:fillRect/>
                                </a:stretch>
                              </pic:blipFill>
                              <pic:spPr>
                                <a:xfrm>
                                  <a:off x="609854" y="458723"/>
                                  <a:ext cx="67055" cy="153924"/>
                                </a:xfrm>
                                <a:prstGeom prst="rect">
                                  <a:avLst/>
                                </a:prstGeom>
                              </pic:spPr>
                            </pic:pic>
                            <pic:pic xmlns:pic="http://schemas.openxmlformats.org/drawingml/2006/picture">
                              <pic:nvPicPr>
                                <pic:cNvPr id="2157" name="Image 2157"/>
                                <pic:cNvPicPr/>
                              </pic:nvPicPr>
                              <pic:blipFill>
                                <a:blip r:embed="rId810" cstate="print"/>
                                <a:stretch>
                                  <a:fillRect/>
                                </a:stretch>
                              </pic:blipFill>
                              <pic:spPr>
                                <a:xfrm>
                                  <a:off x="0" y="612648"/>
                                  <a:ext cx="894892" cy="153924"/>
                                </a:xfrm>
                                <a:prstGeom prst="rect">
                                  <a:avLst/>
                                </a:prstGeom>
                              </pic:spPr>
                            </pic:pic>
                            <pic:pic xmlns:pic="http://schemas.openxmlformats.org/drawingml/2006/picture">
                              <pic:nvPicPr>
                                <pic:cNvPr id="2158" name="Image 2158"/>
                                <pic:cNvPicPr/>
                              </pic:nvPicPr>
                              <pic:blipFill>
                                <a:blip r:embed="rId811" cstate="print"/>
                                <a:stretch>
                                  <a:fillRect/>
                                </a:stretch>
                              </pic:blipFill>
                              <pic:spPr>
                                <a:xfrm>
                                  <a:off x="131063" y="766572"/>
                                  <a:ext cx="643470" cy="153924"/>
                                </a:xfrm>
                                <a:prstGeom prst="rect">
                                  <a:avLst/>
                                </a:prstGeom>
                              </pic:spPr>
                            </pic:pic>
                            <pic:pic xmlns:pic="http://schemas.openxmlformats.org/drawingml/2006/picture">
                              <pic:nvPicPr>
                                <pic:cNvPr id="2159" name="Image 2159"/>
                                <pic:cNvPicPr/>
                              </pic:nvPicPr>
                              <pic:blipFill>
                                <a:blip r:embed="rId812" cstate="print"/>
                                <a:stretch>
                                  <a:fillRect/>
                                </a:stretch>
                              </pic:blipFill>
                              <pic:spPr>
                                <a:xfrm>
                                  <a:off x="156971" y="918972"/>
                                  <a:ext cx="593216" cy="153924"/>
                                </a:xfrm>
                                <a:prstGeom prst="rect">
                                  <a:avLst/>
                                </a:prstGeom>
                              </pic:spPr>
                            </pic:pic>
                            <pic:pic xmlns:pic="http://schemas.openxmlformats.org/drawingml/2006/picture">
                              <pic:nvPicPr>
                                <pic:cNvPr id="2160" name="Image 2160"/>
                                <pic:cNvPicPr/>
                              </pic:nvPicPr>
                              <pic:blipFill>
                                <a:blip r:embed="rId813" cstate="print"/>
                                <a:stretch>
                                  <a:fillRect/>
                                </a:stretch>
                              </pic:blipFill>
                              <pic:spPr>
                                <a:xfrm>
                                  <a:off x="70103" y="1072896"/>
                                  <a:ext cx="769467" cy="153924"/>
                                </a:xfrm>
                                <a:prstGeom prst="rect">
                                  <a:avLst/>
                                </a:prstGeom>
                              </pic:spPr>
                            </pic:pic>
                            <pic:pic xmlns:pic="http://schemas.openxmlformats.org/drawingml/2006/picture">
                              <pic:nvPicPr>
                                <pic:cNvPr id="2161" name="Image 2161"/>
                                <pic:cNvPicPr/>
                              </pic:nvPicPr>
                              <pic:blipFill>
                                <a:blip r:embed="rId814" cstate="print"/>
                                <a:stretch>
                                  <a:fillRect/>
                                </a:stretch>
                              </pic:blipFill>
                              <pic:spPr>
                                <a:xfrm>
                                  <a:off x="318515" y="1226819"/>
                                  <a:ext cx="225551" cy="153924"/>
                                </a:xfrm>
                                <a:prstGeom prst="rect">
                                  <a:avLst/>
                                </a:prstGeom>
                              </pic:spPr>
                            </pic:pic>
                          </wpg:wgp>
                        </a:graphicData>
                      </a:graphic>
                    </wp:inline>
                  </w:drawing>
                </mc:Choice>
                <mc:Fallback>
                  <w:pict>
                    <v:group w14:anchorId="7B8B11D4" id="Group 2151" o:spid="_x0000_s1026" style="width:70.5pt;height:108.75pt;mso-position-horizontal-relative:char;mso-position-vertical-relative:line" coordsize="8953,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4zhYrwMAABwZAAAOAAAAZHJzL2Uyb0RvYy54bWzsmd2OmzgUx+9X6jsg&#10;7jtgwOZDk+nNtKNK1e6ou/sAHsckVgFbtjOZefs9NgTSsP1QJSRWm4sgg7E5Pufnv4+d23cvbRM8&#10;c22E7DYhuonDgHdMbkW324R///XhbREGxtJuSxvZ8U34yk347u7Nb7dHVfFE7mWz5TqATjpTHdUm&#10;3FurqigybM9bam6k4h1U1lK31MKt3kVbTY/Qe9tESRyT6Cj1VmnJuDHw9L6vDO98/3XNmf2jrg23&#10;QbMJwTbrr9pfn9w1urul1U5TtRdsMIP+ghUtFR18dOzqnloaHLSYddUKpqWRtb1hso1kXQvG/Rhg&#10;NCi+GM2Dlgflx7Krjjs1uglce+GnX+6W/f78qAOx3YQJwigMOtpClPyHA/8EHHRUuwree9DqT/Wo&#10;+1FC8ZNkXwxUR5f17n43vfxS69Y1gsEGL97zr6Pn+YsNGDwsSpxiiA+DKpQWCCW4Dw3bQ/xmzdj+&#10;/fcbRrTqP+uNG41RglXwGxwJpZkjfwwctLIHzcOhk/an+mip/nJQbyHmilrxJBphXz2/EF1nVPf8&#10;KJjzrbv5KibJKSYfW7rjLiaJ88zpPdfKxWDWyVMj1AfRNM7zrjyYC+hfoPMvI+6xvJfs0PLO9vNM&#10;8wYsl53ZC2XCQFe8feKAjf64BWwYzHEL4CgtOttHzljNLdu779dgx2eYis5QWo0V3ujJTjcEMwB2&#10;wQyJSwJ0zLnJAZwiG7jBSRb7GT1Gn1ZKG/vAZRu4AlgLVoDLaUWfP5nBntMrgxd7E7xtYFHvaSj8&#10;l5hJZ8yka2MGsF6YGYSKIgc0naKMZNDqpDgE0Mkcub4+LZPMuej/Tg5MpX4FGNXGu8VNTadKa1Ab&#10;gHthcnJYieErAEYak7QHYwInJ1lOIKu5gnOeOuAZOH4BXxM4bplYdplCJMMlKBuQk+EiT7zqTuRg&#10;VKIcHHUl55wcMiOHrG2xcjFblhxIcAoMgH6DHJLH+ArORWacz8DJ1wYOsL0wOH1WTFBCssKNflIb&#10;SG8KJ0ZXtTlXG1i4LxIc77Y1rVPA9cLQoBRBYuPVJicE535HOZFDsjTLT5txfE2N+8ORckZOuTa5&#10;cVnpsusUwqQcNlUlKspLcnCZJsiJ3nVTNR2ruZOLrzUHnoBUr0lzAO6FyZk2VSjOk6L0Sd6kOTkp&#10;M+KU70rOGTnjgexpO07Q2shBbqFYVnRSVGAE6a9DI0lIgbzwTuwkCcbu7HpBdvwxMhzB+xOi4e8C&#10;d8Z/fg/l8z817v4BAAD//wMAUEsDBAoAAAAAAAAAIQB5PgmYkAUAAJAFAAAUAAAAZHJzL21lZGlh&#10;L2ltYWdlMS5wbmeJUE5HDQoaCgAAAA1JSERSAAACBgAAAGUIBgAAADbAK30AAAAGUExURQAAAP//&#10;/6XZn90AAAAGYktHRAD/AP8A/6C9p5MAAAAJcEhZcwAADsQAAA7EAZUrDhsAAAUeSURBVHic7d3R&#10;bqMwEAXQZLX//8vZh1VRVRViw9iZwee8NpgpNuZiaPp4AAAAAAAAAAAAAAAAAAAAAAAAAAAAAAAA&#10;AAAAAAAAAAAAAAAAAAAAAAAAAAAAANzKc3D7rwQ1AACNRlyUW8LAHiFhnKN+cdyBGcxDBfwNaudK&#10;GNhrxyABgMn+BLQRFQpmtQsA7LiyYjDjwv21D6sHADDB2WDQEwqOLuqt7bzetAMABDjzKKH1Yv58&#10;vL+Yt3ymd78AwEm9waD1zw977+5btxEOAGCgiJcPv7u63O9xAQB8UE8weHe3HnVRf9eOVQMAGKQ1&#10;GMwKBa3tCQcAMEDEo4RRy/8eKwDAZC3BIOvdeda6AKCsqysGo+/qrRoAwETvgkH2u/Ls9QFAKVdW&#10;DGbdzVs1AIBJor/HAAAo7A7BwOMEAAhyFAyOLrizl/c9TgCACa7822XIJlOYZY7sfZ69vi8V6pz9&#10;RXvLWjEYjDoBqrXbuo9oV77V8rdte/51d2sNve39lLG/I9rNUltvn1/t77uOyU/V2aNnborq7+Xd&#10;4R0D1nU20LwubMtnnem3mf1dZUxWqLNCjbd0Jhh8Ko0d7dcgWE9Enxs3dURM9qP7u8qYrFBnhRpv&#10;ay8YOKBkFjk+jXUiVBmTFeqsUOOtrfiOAbU50dez1+dnnpu/dra7osqYrFBnT18fff7nZ7x30EEw&#10;4PGoc9KcffntExcLYvzWd0d99dzZZpQqY7JCnb2h4PvPKoSeMrx8SHXPx/uJyUX/Plr68tP9XWVM&#10;Zq+zpb7vnyWIYEBlPZOBiaO+qP4eeXdZZUxmr3PVxz0pCAZUZeIgmypjskqdvYT/IIIBKzFx1HXX&#10;vqvye82ss8oxuS0vHxJl5leqmjjIpsqYrFInH2TFAMjOxWwd+joBwYBqTBxkU2VMVqmTDxMMAICN&#10;YABk5i4XJtsLBk5GMjIuyabKmKxQZ4Ual3BmxeBTf7M68613AFiSRwkAwEYwAAA2ggEAsDkKBp/6&#10;JyQZ9gcAS7rDioEXDwEgyB2CQQajVjSqrJRUqTO7FcdR5tpgSVeCwawT2sQBAJO8CwbZl+mz1wcA&#10;pVx9lDD6bt5qAatY8TECkFBLMMh6V56lrtUn9Cp1ko+xAwlFvHy4+oURAG6jNRi8uzuPvoi/a89q&#10;QQ5V6sxuxXGUuTZYWs+KwaxwUCUU3MmZvjOx7+s5Nhk+C7CJ/h6Dq5PRjMks6hsdf352VLtRBKpY&#10;Ecfzt74e1W6E7GMcCNAbDFomrdej/8Rv3WbGxa2ljlF32J+cMFv3faZ/V3R0jK4cw1HtRsg+xoEG&#10;f09s83z0TQBRdxkz73hfO/vbq7e1tjPtzpxI3/VZljqr6D0mPeOot92ZX0iWeYwDb5wJBo9H38kc&#10;cdJHh4KW+s/UHdnuiCDUG+pa21zVqItaZLuZz52Vxw6kdeUdg+dj/Ik9Yx9X/awvot6Rv3Nk29n7&#10;ppIR4wigW8TLh6MmsBmh4+r2o+7qR8seXirJPI6ynpsVAj8s6+yjhJ++n+RXlkBnTxZf+4t+Fjyq&#10;3Uhna/y+Lf+tOI4y1wZcMPokzfKXBq2O6r1S55V2R9XUs5/ofR2Z9fuOlHEcjZa5tlVU6IMKNS4v&#10;asVgT7WOzrr0OkOFGqtYcRxlrg3oEP0FRwBAYYIBALARDACAjWAAAGwEAwBgIxgAABvBAADYCAYA&#10;wEYwAAA2ggEAsBEMAICNYAAAbAQDAGAjGAAAG8EAANgIBgDARjAAAAAAAAAO/ANw1eih5XLWawAA&#10;AABJRU5ErkJgglBLAwQKAAAAAAAAACEArf7pqNADAADQAwAAFAAAAGRycy9tZWRpYS9pbWFnZTIu&#10;cG5niVBORw0KGgoAAAANSUhEUgAAAb0AAABlCAYAAADZND2yAAAABlBMVEUAAAD///+l2Z/dAAAA&#10;BmJLR0QA/wD/AP+gvaeTAAAACXBIWXMAAA7EAAAOxAGVKw4bAAADXklEQVR4nO3d0ZKbMAwFUNLZ&#10;///l7GMzO0kAYxvJOmemT9m4ChJcoCm7bQAAAAAAAAAAAAAAAAAAAAAAAAAAAAAAAAAAAAAAAAAA&#10;AAAAAAAAAAAAAAAAAAAAAAAAAAAAAAAAAAAAAAAAAAAAAAAAAAAAANTyuLuAhTx3Xo+yrbPUSV/f&#10;+q7n99GXyT5t1FGNiL7u2XX2AuToOmetWucq60ap72zfr/Y8yueevW6W/ZFt237uLiCxlsF9fd+M&#10;IW6t8fW9dracWnqv5+NlOG4s7d/dBSR1JUx6rjFj/dF10tdzu94zPR8jw3FjeULvvJ5DN2qAe69r&#10;R4NrMhw3SnB785xPw9byb6OvPzPrlkWWOmlzZj73eq7f/QipQITecWcD7/W1mUOfpU76ete7vZ7r&#10;93itX5ZxUjKI25vtHtvxobtzOLPUSV9Heqnf9ziyT+rNIEKvTe+BHHXGnaVO+jrT9ytXG5zXqzc0&#10;EnrzZBngLHVCNk5CAxB652UJhSx10pe+r0U/OxN6AOMJryCE3jlZBjdLnfSl77BD6AGM5WQkEKEH&#10;QBlCD9bgagIOEHrHZTmoZKkTKrA/BiP0AChD6AFQhtADoAyhB0AZQg+AMoQeAGXMDL1RTwT3pPFa&#10;qs5R9PpGqdpvBnGlB0AZQg+AMmaFnlsU9GCOatFvunOlB/E5SEMnP3cXQEieFwgsacaVnlsU9FB1&#10;jqLXN0rVfjNYS+idGZoIP0tMEWbDHM0ToYf6zcfQ63F7692AjVqXmKrO0bf6Vj5IV+03ibTe3vw2&#10;QM+d1+9Yl5iqztGRv//uGkeo2m8CufJFlrODdPRsrWVdQ/3fzG1xxxn4KnP03N5/lk81rDLnVftN&#10;EN+u9EZ9g6/nur5lGF/VOTqy5vPNn9a1oqjab5KY9f/0/g6ZoaOFOapFv+lu7/bm1VsAGc76GK/q&#10;HEX93KNF/dxZtycdHbnSe2xtw7L3nlHrElPVOYpe3yhV+01wLYPw7QzuymCNWjeSXp9xhW1VdY6i&#10;1zfKyv2OUAMHachcQg/WY39MxAOnAShD6AFQhtADoAyhB0AZQg+AMoQeAGUIPQDKEHoAlCH0AChD&#10;6AFQhtADoAyhB0AZe79Pj3mO/v4xD7AFaORKD4AyhB4AZQg9AMoQegAAAABAUr8s4qRyG+mLlAAA&#10;AABJRU5ErkJgglBLAwQKAAAAAAAAACEAc8MyFJsFAACbBQAAFAAAAGRycy9tZWRpYS9pbWFnZTMu&#10;cG5niVBORw0KGgoAAAANSUhEUgAAAfUAAABlCAYAAABUWXrmAAAABlBMVEUAAAD///+l2Z/dAAAA&#10;BmJLR0QA/wD/AP+gvaeTAAAACXBIWXMAAA7EAAAOxAGVKw4bAAAFKUlEQVR4nO3d25KjOAwAULI1&#10;///L2afM9EwlAYMvkjinqp+aGMUWFgaSbBsAAAAAAAAAAAAAAAAAAAAAAAAAAAAAAAAAAAAAAAAA&#10;AAAAAAAAAAAAAAAAAKT2WLDPZ8O2K+IDgJR+TdpPSyHv1a4TgnZR+/NTXMY4hozjEzXXM9KXgfw3&#10;YR+jCjoA8MPooq6gA8AkM1bqcIUTw9iMDwQy6576O+61AEBHq1bqCjoAdObyOwAUoagDQBGrirqH&#10;awCgMyt1MnNyGJvxgclGP/3+2D4f2M/NA3Ps+5ZD287//m2H/owPBGKlzl1YNcZmfKCDGUXdGThX&#10;9cgheTiO8YEgVq/UnZ1z1GMz8UdmfCCAld8oB2f8LBzu18ZjfGChWSv1bwet1TpnHVkdKhjrGB+Y&#10;bPXld7jKbznHZnxgoplF3Wqd3uRNbMYHJnNPPb69idFq5z39EpvxGS/DVRLzW2efinqGZNgzc5Ww&#10;1yct/dka92v70eMSqT+3bWw8vfJ/1HGUod0M43Om/d56zh1723/abvac3tK/s+a3MiLdU7/7pbrn&#10;dq0Prr6+EhNAbMZnjLPH/8y5I0OMqc0u6g7m93omq+SH++lxzI+eNzLEmF6klfpdjUpSyQ/30HtR&#10;MEKGGEvwoFxsVz8xUPVHcyo881GZ8ZknQ4H7FOOnXLjz3HZZ5aKeecCPxP7aZtZBnbk/oUWWXD97&#10;8rQ3Z/QsmK0F/ef/MpywhLPi8nuWA2aV1v658vQsUEv0b/Fr+Y0AteKEaPfU71yArvwghsIOtMwf&#10;Kwpm732a196IVtQ5z1kt3FfVgmlea6SoxyBxgdlmzjvmuEkqPyjXQ7aneB/b55gjPC2arT/hrJm5&#10;7tjhNyv19RyQQGXmuIkUdYC8FEz+oqjX4yAHuClF/V6iPNEKwACKOkBOGa7KZYixFEUdAIpQ1AGg&#10;CEUdAIpQ1AGgCEUdAIpQ1AGgiBVFPctnpbPE2WLlx0uy9Gf0OEfFF/19v2SIM0OMFGWlDgBFKOr1&#10;WCUA3JSiDn9EPyFy6R34anZRz3JQZomzhfvpMJ5cZykr9fV6TgImlPP0XWzGBw6YWdSzHJRZ4mxx&#10;p1V6xfHbtjqX3quOz7bVfm8kcaaoZ0ncM3Guem899js69kz92WpFnC37jLDtShlOPLL0JcV9Kuq9&#10;V3ajEr7Sz/pF6KMs/bkXZ5TC1qM/38U3qt1eMoxPllyHJmcvvx890J4N246QJc6XszHMij1Tf+7t&#10;P3qMV+Ib1W5P0ccnU67Db78uvPaVyJ/OeD8l+uPL/0bIEufLc2tbRXyLccRqJFN/ntnfqvw86uiY&#10;nmnX+PwtU67Dtm3fi/rRxGxJ3hFFJkucLfYmk5/bfHL2PWTpzxETZ5Y4e7eb5X33jjNLrsNhe5ff&#10;eyboyGTPEmfr/p5f/s62eTWmlW3NbDuif99v9PcfPb5ty5PrcMiRe+o9EnVGsmeJc+R+H53bitDG&#10;jH307LdP7V99/ajV9OgxusP49GoDLjt6T/2VsGfvgc2SJc5v+48Ue8SYvu0rcpxnY9yLb1S7PVUe&#10;n5+vheXOJuPoy7+9RInz7MNssx+C2xOlP/dkiHPU2EbLmXeyj8+2xZ87ZsoQ423o8DkkPXBGhrkj&#10;Q4y34bvfAaAIRR0AilDUAaAIRR0AirjyNbG81/qRmNlfJ+nBFYCirNQBoAhFHQCKUNQBoAhFHQCK&#10;8KBcf+8eRPONSwAMZ6UOAEUo6gBQhKIOAEUo6gBQhKIOAEUo6gBQhKIOAAAAAADd/Q8ivPqXTVgw&#10;+gAAAABJRU5ErkJgglBLAwQKAAAAAAAAACEAzMj0nNgDAADYAwAAFAAAAGRycy9tZWRpYS9pbWFn&#10;ZTQucG5niVBORw0KGgoAAAANSUhEUgAAAVQAAABlCAYAAAASwxsJAAAABlBMVEUAAAD///+l2Z/d&#10;AAAABmJLR0QA/wD/AP+gvaeTAAAACXBIWXMAAA7EAAAOxAGVKw4bAAADZklEQVR4nO3d0ZKaQBAF&#10;UE3l/3/ZPCRWpRJFwDvQzZzzui70DM1lgMS93QAAAAAAAAAAAAAAAAAAAAAAAAAAAAAAAAAAAAAA&#10;AACgrvvZBRTzWPiZuWKtqn30ri69HfLj7AIArkKgAoQIVJjD0mMIQgQqQIhABQgRqAAhAhUgRKAC&#10;hAhUwL8ACPl5dgHAIe635eBcG6r+V9UCK1RgC6vZBQIV5pFYXVqhLhCoMJf7TSgO4xkqzOnvUPX8&#10;NMQKFVizahWmKwhU4Har+x2urQhUwJv7kE7PUF1B4XjOrQ3eBeqo8Nq63bVXzufnRh78I6/in8Yx&#10;+uKS2n6VPjp7u2nJOkf2dZf5jKl8y7/nQD92/h7wv0uG3kgVAzURikIVOFzFQAVoqdpLqS1/5vbT&#10;KvTx5veA36Z7xjlapUB9dXCXDuqnb89J02DAosq3/GsCTMgBZVQN1C1BufRZL6eAw1QNVIB2Kgaq&#10;23igpUovpWbgrSpcWLUVqlAB2qoWqABtCVSAkEqB6nYfaK1SoAK0JlABQgQqQIhABQgRqAAhAhUg&#10;RKAChBwZqLN/lV6X8Vevc1R91cf9pM7CrFABQgQqQIhA5W/Vb9Nmv93vYtr5PCpQp53gP2YfPxn6&#10;qDgrVJ6crCRM3UdHBOrUE3w7fvxXne/Zb/f1UQNWqOvtabBRTZn+qsMzTp4t+6zw2ZRKfZTWpc5h&#10;3gVq6k8zd5vgq3wna5VjlJjPV/WN2m5Kso/OrLNKH7Wxd4W6ZvKuOMFrx/TY8NlRPu2/eo3f1Ddq&#10;uylb+uhsHfqojG/+6unj9voK925y7ws/6+Q5hndX96PGv2Z7e/Z39HHauq+1q7892z1j3Gf30Rod&#10;+qiEpUBNnrCdbqXXNsKWZuky/hF1jjqxkts9c9xn99GI49Ol3+O8lHot2RAjm6tLnSn/1li95i7H&#10;p/o8tvEpUL+d6HtgG2dJ1H3E2DvUWbWPjujPDscntY/O53vEmhXq3km6wsR+0yBHjr9DnaP6qEN/&#10;djg+z311qLOsPZOw9Lzl6pP66VlTlfF3qHNUH3Xoz2+Pz1Fj7NBHpZgQ6KfDRWNKXkoBhAhUgBCB&#10;ChAiUAFCBCpAiEAFCBGoACECFSBEoAKECFSAEIEKECJQAUIEKkCIQAUIEagAIQIVIESgAgAAwCX9&#10;Au3Uh6BSwnh+AAAAAElFTkSuQmCCUEsDBAoAAAAAAAAAIQA3zPHPAQEAAAEBAAAUAAAAZHJzL21l&#10;ZGlhL2ltYWdlNS5wbmeJUE5HDQoaCgAAAA1JSERSAAAAKwAAAGUIBgAAANQPGtwAAAAGUExURQAA&#10;AP///6XZn90AAAAGYktHRAD/AP8A/6C9p5MAAAAJcEhZcwAADsQAAA7EAZUrDhsAAACPSURBVHic&#10;7dbRDoMgDAVQtv//5+3VZCpotSXunGcJl4ZKWwMAAAAAAAAAAAAAALjGa+CbT2Dtpd6BtVuHuE0v&#10;bHqgPZHKtpZ8mGjYVI8Km97xe0YqO03go0HWGirtMI+6sz2pV+SvKpsqEnbqQaZ8Tjhb2ZJ/7+im&#10;y6qWPRJHh+/S16y3+TRBR5U3FgD8+AIe4QoiwmyJZAAAAABJRU5ErkJgglBLAwQKAAAAAAAAACEA&#10;NOZVpsEFAADBBQAAFAAAAGRycy9tZWRpYS9pbWFnZTYucG5niVBORw0KGgoAAAANSUhEUgAAAksA&#10;AABlCAYAAABdhKdtAAAABlBMVEUAAAD///+l2Z/dAAAABmJLR0QA/wD/AP+gvaeTAAAACXBIWXMA&#10;AA7EAAAOxAGVKw4bAAAFT0lEQVR4nO3dwXajOBAFUDJn/v+XPauepGNbBqGCKuneZcemJZUkXgDH&#10;2wYAAAAAAAAAAAAAAAAAAAAAAAAAAAAAAAAAAAAAAAAAAAAAAAAAAAAAAAAAAAAAAAAAAAAAAAD3&#10;+7q7AQBwg8ebf3de5Mk/dzcAACAzYQkAoEFYAmA1727BwUvCEgBAg7AEANAgLAEANAhLAAANwhIA&#10;QIOwBADffFKOJ/5SKQArGhGKnEMX4coSAPRxFWoRUjEAqzobdpxDF6HQAKyuNzQ5hy5CoQHg297g&#10;5Py5EMUGgGet0OTcuRgFB4C/CUr8xafhAOCbT7jx5N+7G3CApJ9TlbrM0M5ty9PWKuN5lSp1i7LK&#10;fKjcl9Xn6CnvBidq4h897tGEf7bYWfp99XGj6/LuOEdpZ/s4R1Vp56f/u/f/OHPMM1cfIk5KI8Zn&#10;9fnw6biRx56xRlPJfGWpp8h/3qPYcXpPElfXRjvHqtLOaCNu0cwwJivOh2ptXrFGYTI+s/TYzm9I&#10;7jnHGHmiiKSdY1VpZ7TRfRix193BfMhPjQbLGJbIaeTCiVyE2jlWlXZGig41lcbFfMhPjQJkuw33&#10;rjA992Ifb97HcVUWTPV29jxD+PM1o+d7lfGMtGcMRjzfVGG/mn0+zPCQepW9pZxMYelV0VoF+nrz&#10;Hsbq3UCuDrPV2/lprrfeG6HKeEYadfLcW7/MY2M+5Fdlbykp8224PQvIIrvH1/Z57DPUpkI797Tx&#10;52vvVGE8ox2pV897K520zIfcKu0t6WUNSz2/tb1SaeOpYlRtolVoZ6XbZhXGc6SjV7qPmGF8VpsP&#10;1VTaW0rIGpbIqcoCrNLOHneceGYez72uHPfs42M+zEmobcgYlhRsLlXqeXU7q4xLr5n6F9GXmcZn&#10;j9X6eydjHSBjWCKnKguwSjurWH08V+//b8aDJWULSxYiKzDP2TbPWzKevSVItrBETlUWYJV2VrH6&#10;eK7e/9+MB8sSlgAAGjKFJb+1AADpZPoL3uRUJcRq51hV2hnlbP+jvsh0lr8JxnhqFEhYAjjPA9kw&#10;sUy34QAqEpRgcq4sAfQRkmARwhLAcXuD0pkvzvUMCiQhLAGMJ+jARDyzBHDMp6tKghJM5sqwtOr9&#10;/ah+rzqekJmgxCv26+JcWQLYzzNGsCBhCQCgQViK5RYcwNrs1xO4KiyZLABASa4sAUAMFwomcUVY&#10;WnWyuAUHMAf77uJcWdrvyGLJ8FpgvNYn3kauT5+sq89+PZF3YWnUhlBtsozYoF71Oeq4QF3WdC5n&#10;vprmzGspoPfK0p6JMONkafXp8eHndxwXuNbetervNdX0qb7260md+W64x/Z6Ub+bKF+Nn1VytA97&#10;N76e484wnnDWnnUwMoB8WnuPH69r/ZwY0fOhp3726+JaYWlPcUd983YmUZN65HErjSfMaOT++Pu4&#10;3Cdi/1fTCXjAO9bvRWLRwDxGr2f7Qw7qwJNPYenspPkacIw7ZO131fGEWY1aj9Z1LiPqYb+eyJ5n&#10;lv4UO+pZnayi+r3qeMKsetf0z/eSj7ryv56Crvopjqh+ZxjPDG1gP/UaI3Icr66RORHvU2i6YpzV&#10;+SY9n4ZbtSBR/V51PGFm1vV81HRhHvAGAGgQlgAAGoQlgPrcIoJAwhIAQIOwBADQICwBADQISwAA&#10;DcISAECDsAQA0CAsAQA0CEsANbS+F6zny16BnYQlgPx6w5A/VgkD9HyRLpDX3pOqk2hNj+25dq4q&#10;sW3XzoPl9g9hCSC33ydBgRgu5jYcQF5uv0ECwhJATm6vQRJuwwHk9Ofq0JHQ5IoSBLCwAOp4F5zs&#10;5QAAwD3+A56i7q64GBTeAAAAAElFTkSuQmCCUEsDBAoAAAAAAAAAIQDuR79qogUAAKIFAAAUAAAA&#10;ZHJzL21lZGlhL2ltYWdlNy5wbmeJUE5HDQoaCgAAAA1JSERSAAABpgAAAGUIBgAAAAZ6R60AAAAG&#10;UExURQAAAP///6XZn90AAAAGYktHRAD/AP8A/6C9p5MAAAAJcEhZcwAADsQAAA7EAZUrDhsAAAUw&#10;SURBVHic7d3tbqw2EADQTXXf/5W3P6qV2nQBf8KMfY50FelmAwYPHnsg4fUCAAAAAAAAAAAAAAAA&#10;AAAAAAAAAAAAAAAAAAAAAAAAAAAAAAAAAADgzM+g7bwHbgtmen/5vztj99v+P1xDz9EvgfwZsI33&#10;r6+vl44EoNFfE7YpKZGJeIVgehPT2fIXohGvkEBPYnq6Vg/AgmaU8iALEykIqDUxWS2RjTIeJGHF&#10;BEAoLYnJaokViFkIyooJgFBqE5M6PRmJW0hkxIpJSQSAYWoSk1knqzCZgsDcY2J1JlSQTG9iMvME&#10;YKjSxGTWySpMpiA4pTxWZkIFCfUkJjNPAIYreVFgtFnnVXskzHsd9UfEfojYphressoWRrzBtkXt&#10;BVaTHD+fHXGhzhoIsm23dB9Hn/u970jtbPn5KK9i//a53rZli80o/XQlSztDeCoxleoZXEYmKPr7&#10;Qj/Uaznn4p70ru4xPVnGG7XvaKXIjEacw/eg7bTKNlDPXPFBaK0PP8y+yEdfVC7SdiX39D7/Rmxv&#10;hOz9nb390CV6Ke+3o8Gv5EJWTqpXWxevuZfEdzUPk1ydXzFPShF/j6nlKa+aGTtlRtysjdIvEdpQ&#10;4uhdZ0ftz3JcUOUsMUWZ7dYMbi7U+VrOsX5pU3LenFuWE3HF9G+jL7ooyTa6Gb+bdNcAukof15yv&#10;s8+ucj7YSEtiij5Di96+6FYbyMQDJBN5xWRAiWVEf+jTMs4TW4ucmKDWaqs92FLUxGTG+Iw7BvY7&#10;+zZjHGVsMwwVNTERi8ESuM1RYlISIRsxC4uwYgIglIiJSdnoGautODLGUcY2w3ARExPUWi2pwtYk&#10;JgBCkZhYkZIYJCYxkZ0yHixGYgIgFImJ1SjjQXIS0/1mlZ6UtOLbtY92j/ks7QxDYuIj40rDBQ8L&#10;OkpMGQcp5smSAMQtLMCK6V67lzTYj5inmsREVtkGpmztZQz93uDP0w2YREmnzc/r+EJ6v8ac11kX&#10;qj6HRbSsmMwA2ihp7GvXPto95rO0MxylvHY1QRfhs6XOVh69+xvVXhf8MyLE8RN937JPMdrhLDEp&#10;jcwrXUUuic3a78z2zojVUQk62wC1a8yPjKFsfR6OFVOfswB8X3z/ie2WurpIa/e/4oVacky7HXfm&#10;mL9Suv+n27mEiA8/3NmxT8ziSvfZst07z91nX0fHs8P9haMHQo7aeHcfzSLmz7//2yr9fpuIiSma&#10;WUE1cruzSlkZVgUzS84l56D0+DOVxsX8uZpjyNTvYbSW8p4ejLL6HaTRg/buezer2vGYP3aO+ejH&#10;GtZVYnJi/9F7Hn4GbOPO7c7aR+92npgQjej7jHaP+Qjb2JaHH8q1XhBXPzNru6P17O+OwWSmLH00&#10;2s4x3xOz2fv9cSUn8OyGXquzmW+WTp11DFnOzdXqpfVx65qfe+p89PRRlv79ZueY74n3q5+Pcoxh&#10;lDz84ImS72YFU5YgzdLOGXY99p1jPkMbl9FTypOsuJN4g024x0RWZrCwqNLEZBAA4Ba9KyblFe4g&#10;zmAjNYnJqonZSmNMLMLC3GMCIJQRfytv1JtN2UNLWU58wUZqV0wGiP24vwPcSimPM+9fX0dt7xuT&#10;HuD1erUlppr3z7AOfQzcwoqJI98SUU9ysloCirQmJqumtV295nrk9iQl4D96nsrzx13XVPMGz9a/&#10;IA5waPSr1T06nt+n/+54rbpYAf6n9x6TgWVdGd4SCixoxMMPvwcYJZx1ZH01NpDYyFKewWZNNaW9&#10;ku0AnDJY0KokUYkvAABy+xutmdq2Ex4Y9AAAAABJRU5ErkJgglBLAwQKAAAAAAAAACEAlOSeIe8E&#10;AADvBAAAFAAAAGRycy9tZWRpYS9pbWFnZTgucG5niVBORw0KGgoAAAANSUhEUgAAAYUAAABlCAYA&#10;AACiEP9+AAAABlBMVEUAAAD///+l2Z/dAAAABmJLR0QA/wD/AP+gvaeTAAAACXBIWXMAAA7EAAAO&#10;xAGVKw4bAAAEfUlEQVR4nO3d0W6tKhAAUPfN+f9f7n0qaZqqCAOOuFZynupGhIERPeq2AQAAAAAA&#10;AAAAAAAAAAAAAAAAAAAAAAAAAAAAAAAAAAAAAAAArOlzdwV4lK+Dv4klrhJPCf13dwUAyENSAKCQ&#10;FAAoJAUACkkBgEJSAKCQFAAoJAUACkkBgEJSAKCQFAAoJAUACkkBgEJSAKCQFAAoJAUACkkBgOLf&#10;hH0cfV1p23xh6S2yf2XrKXGavR15uL0g6gm8s8F1JDqoRw2g7OVmqd/VWOjt/yv1a43TiBgd3Y57&#10;5Vw1OgFJcAlFrhR6ksHvMgTE87XEw4z+743T2THaWl9jiSZR9xQiEsLv8qLLZJ6oiTdaZLkzYjTy&#10;RAuq9CaF0QNDQD9P1j57QqIZVW7WPiGhnstHNYEWcf/hq6Icctjrz5br5DP7/Wg/d8SoSZzbtCaF&#10;qBtE39tmmiBo81cfHvXZZ+c3M9XEVG2MRmkdW8YQISKfU/hs7UFX89u7JxCuuTLh3uHqvu+Mz5rx&#10;YcInREtSuHpGeIXAXkPLavEvIyba3pOXI6PqO2Jb+FPESmFmIFotcLeZ8T7zuR3Ytq0/KYwYIM52&#10;ni1z/2WuW5Q3HCMD9SQFwcdbzbjkZXxxi6wvxJt9nZkYmSeyzHWDNFqTggEG4xhf3CbrSgGyM3Gz&#10;JEkB4rnEyWO1PNE88vXGPWU4c7uX9o+hHblVho/sAJDE6MtHEgLAg4xaKUgGAA80IinUJoSe98i4&#10;7gowwIx7Cr+Z0AGSir6ncLZKkBAAEpv5nMIqCeEJn18cIXv9Mlkl1kcST0lFJgX3AAAezhPN0MaZ&#10;LkuSFK5566Uj4CUkBWpIWvVcKj0nnhKTFHiLyInIpMayJIV6b710lL1+mVglnBNPyUUmhVlfS4sa&#10;eFfqlGFb+o16Q+8bZW6Hr51/VMi6Usj0ndtRr+keGaRRCXrFgTTqmFZcJUQf093xdPf+H2FmUqjt&#10;kJnPOxztq+fsYlS5UWr2f3cdRxrRr290ZUzPajt91Cn63Uef7XxC/N7u6O8zXd1nbWJqKXfm8X9t&#10;fx/LXh1m12+0veM/2n7PiquEWq1j+q54utrvrzPihXg1nd0SDK0dOSr4IssdEaSR/bDqIDqb0H5u&#10;s2fVtvlWG+dXxsLqbfZoo96SGj0RZwmi3/VY7ez5L1navtdRX7X24Sptcyb7CRCBRt5TiOr8iHJ6&#10;y/gE1WNWuT/Lv/P32UTG5GptcybDOMyyj6WNvtHcM3iiB15reWe/GVVulOz1my1TTD5Nz7HPbLc3&#10;91G3lhu+vQ2e5YbdqHpkOb49PfVb9diyH1dWvfdbZrT7qP9Svqw3f3ltVD2yHN+e7PW7gzZpo90W&#10;lPXhNYARJLITkgIAhaQAQCEpAG/h0lGFO240Q4SrD1PNfsjQBHS/1R8sHcJKAXgDSbqSpACs6Ocq&#10;QUK4QFIAViMhdJAUgJVICJ3caOaprnwLYm971vP9Rlf93chKAViNhNBBUgCgcPkIyKjmGQMrggGs&#10;FAAoJAUACkkBgEJSAAAAAODA/5VRursD8pNTAAAAAElFTkSuQmCCUEsDBAoAAAAAAAAAIQDi52jw&#10;ogQAAKIEAAAUAAAAZHJzL21lZGlhL2ltYWdlOS5wbmeJUE5HDQoaCgAAAA1JSERSAAAB+AAAAGUI&#10;BgAAAKGn8VYAAAAGUExURQAAAP///6XZn90AAAAGYktHRAD/AP8A/6C9p5MAAAAJcEhZcwAADsQA&#10;AA7EAZUrDhsAAAQwSURBVHic7d3ddps6EAZQ56y+/yvnXKUrbQPmR8DMp70v21gZhEafwbR+vQAA&#10;AAAAAAAAAAAAAAAAAAAAAAAAAAAAAAAAAAAAAAAAAAAAAAAAAAAAAAAAgDAfTxfAaZ87ftb5BpjE&#10;r4U/XwsNIfG8PaEOS/Q5BPvv6QLYTbgD8JaA70W4A7CJgAeAQEufwdOPz0wB+M0VfAbhDsAfBDwA&#10;BBLwABBIwGfwdD0AfxDwABBIwPey9jCdq3gAfhPwABBIwPfjn8QB8JaAz+I2PQCv10vAA0AkAd+T&#10;h+0AWCXgASCQgO/LVTwAi2b+Nrm1EPSkOrCm8v5RubbvutTZ1lMBP+rE7h1n65Xt958bsdC6LOSr&#10;6qw+bvX67hp3tLTzs3f/qFzb0jh7dalzSjPdoj962/rzxGuf1LFmqOpIP921d3TZ27rUGWOWgB+x&#10;OCouMO9s4VojwuXKvaPL3talzigzBPzIRWGBAVV02du61Bkn/SE7iwE4amn/OPLZ8ufC647qsrd1&#10;qTNScsAffTDn7kYF6vlpH1jr+4+F11yhy97Wpc5YM9yi/+7j9X5hdFs43eqFjrb02ZO92GVv61Jn&#10;hJkCfs+iSVlgbo/BeaP2jqv6scve1qXOGLME/OjFIjiBCrrsbV3qjDJLwB/hHSSQuA90OaYudZY1&#10;Q8BbJECiLntblzrjzBDwAEcIJlpLD3gNCiTqsrd1qTNSesADwJQEPMC/XHnSXnLAa1AgUZe9rUud&#10;sZIDHgCmJeABIJCAB4BAAh4AAgl4AAgk4AEg0BMB71uAxqo+n1fV57hrq15n9frgNFfwABBIwANA&#10;IAEP481+ex4o4O6At0GNVX0+Bd2cqp+f6vXBEK7gASDQnQHvXfNY1edz1qv3WY/7S/U6q9cHwxwJ&#10;+CMNoqmWmZva9pyfCj87ij6H5pYCfuTX/Gn68V+beNWcrtV5JpCuGneUEefnp9quGneULn1eff1A&#10;SUdv0W9tFA21zZ75fHJOt/zuq678qh73mXNy1bijdOnz6usHHvHrxGu/Gmbp3fVSQ32s/N3Muszn&#10;5+vnGtfqu2rcu497jz3HvXfcJ447cV3ah4i2FvBbG2BPk4y+Vd1Jl/ncUueRjXHkuE8d99PjPnnc&#10;Sety5n2Iiby7RT+yETTVfPP5d40jap71uK8027qEKWz5DH6WTfkuHebz7PgfA8ZYGvdKlY+7+rGP&#10;GuPK8e+YRyhj60N2ZxpDQ/2rw3werfHda64ad5RZj/vrd826LiHO0UX/7rOud+OuvX7GRjw7n3e4&#10;6pydGfeOdVTxuO/Soc87zGMy81/YUyfAomAE66g25yefc1yY/4seAAIJeAAIJOABIJCAB4BAAh4A&#10;Agl4AAgk4AEgkIAHgEACHgACCXgACCTgASCQgAeAQAIeAAIJeAAIJOABIJCAB4BAAh4AAAAAAB7x&#10;PyhCyJcLl7zXAAAAAElFTkSuQmCCUEsDBAoAAAAAAAAAIQA2jjPj6AIAAOgCAAAVAAAAZHJzL21l&#10;ZGlhL2ltYWdlMTAucG5niVBORw0KGgoAAAANSUhEUgAAAJQAAABlCAYAAACr8spoAAAABlBMVEUA&#10;AAD///+l2Z/dAAAABmJLR0QA/wD/AP+gvaeTAAAACXBIWXMAAA7EAAAOxAGVKw4bAAACdklEQVR4&#10;nO3d227CMBBF0UnV//9l+lAhIZSLHYbMnJO9HnvDxDt2SCsaAQAAAAAAAAAAAAAAAAAAAAAAAAAA&#10;Ri0bH3+c+J4KW+PsNMYtj9AY55Tf6gHczPsJYBfVT/UAbsYqnjXKQe1ty0pcnkdEaAelam2VsomK&#10;oJCKoGrYrlIEhVQEVcdylXINSn5iVLneKZ9R+XyU7/Svcl2hZlSuZrLhbFEPKmNCOk6q7JatHlTE&#10;fxAdo7glh6CelpiPq0OIHcaQximoVyNhdZ9IyW3PNagInVeqVlyDUju7bQJ3DWqP0uSpnRhlf7H5&#10;ze3om5PANnrgbisUk/5ldwtKkdS2R1B9WKyebkFxjVPMLSgUIyikIigNMhfmBNWL/HUeQSEVQSEV&#10;QSEVQSEVQemQeKVHUEhFUEhFUEhFUEhFUEhFUEhFUEhFUEhVEZTEDboVquO+FCsUUhGUDom/lSKo&#10;MWx3g64Oiokxxwp1jJNgwpVBVU9M9eOPUBjjrjNBnXnSqgdKddxltoKSeEWx4mjcM4F0iklmPs5u&#10;eaMH+zHxtVc5Gk/HMcv45P2hngd99s3zl53PjXz/3mOOOhPM6LhvbS+ojIlf+5mZP2/rMbInXmbL&#10;qXa05WUeyCsnRTEAi9Vv5BpK9b8VZI27Os7qx58yelH+yYGtPCCq45Z19qAdLc9dJ6PzuC3+M5XU&#10;YM2tBSU3P/wurweLC/IIgkIygupLbruLIKgObLa7CILqSnJ1iiAoJCOoWlbbXQRBdSS73UUQFJJJ&#10;nw3iLO6Mv2OFQir5M0KU5eoUwQrVhUVMEQRVwe5WwSuCqmezOkWYPRkB76sTxx9prLc+AOjnD+kV&#10;RZknS471AAAAAElFTkSuQmCCUEsDBBQABgAIAAAAIQAq/jzH3AAAAAUBAAAPAAAAZHJzL2Rvd25y&#10;ZXYueG1sTI9BS8NAEIXvgv9hGcGb3Wy1KjGbUop6KkJbofQ2zU6T0OxsyG6T9N+79aKXB483vPdN&#10;Nh9tI3rqfO1Yg5okIIgLZ2ouNXxvPx5eQfiAbLBxTBou5GGe395kmBo38Jr6TShFLGGfooYqhDaV&#10;0hcVWfQT1xLH7Og6iyHarpSmwyGW20ZOk+RZWqw5LlTY0rKi4rQ5Ww2fAw6LR/Xer07H5WW/nX3t&#10;Voq0vr8bF28gAo3h7xiu+BEd8sh0cGc2XjQa4iPhV6/Zk4r2oGGqXmYg80z+p89/AA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BAi0AFAAGAAgAAAAhALGCZ7YKAQAAEwIAABMAAAAAAAAAAAAA&#10;AAAAAAAAAFtDb250ZW50X1R5cGVzXS54bWxQSwECLQAUAAYACAAAACEAOP0h/9YAAACUAQAACwAA&#10;AAAAAAAAAAAAAAA7AQAAX3JlbHMvLnJlbHNQSwECLQAUAAYACAAAACEAiuM4WK8DAAAcGQAADgAA&#10;AAAAAAAAAAAAAAA6AgAAZHJzL2Uyb0RvYy54bWxQSwECLQAKAAAAAAAAACEAeT4JmJAFAACQBQAA&#10;FAAAAAAAAAAAAAAAAAAVBgAAZHJzL21lZGlhL2ltYWdlMS5wbmdQSwECLQAKAAAAAAAAACEArf7p&#10;qNADAADQAwAAFAAAAAAAAAAAAAAAAADXCwAAZHJzL21lZGlhL2ltYWdlMi5wbmdQSwECLQAKAAAA&#10;AAAAACEAc8MyFJsFAACbBQAAFAAAAAAAAAAAAAAAAADZDwAAZHJzL21lZGlhL2ltYWdlMy5wbmdQ&#10;SwECLQAKAAAAAAAAACEAzMj0nNgDAADYAwAAFAAAAAAAAAAAAAAAAACmFQAAZHJzL21lZGlhL2lt&#10;YWdlNC5wbmdQSwECLQAKAAAAAAAAACEAN8zxzwEBAAABAQAAFAAAAAAAAAAAAAAAAACwGQAAZHJz&#10;L21lZGlhL2ltYWdlNS5wbmdQSwECLQAKAAAAAAAAACEANOZVpsEFAADBBQAAFAAAAAAAAAAAAAAA&#10;AADjGgAAZHJzL21lZGlhL2ltYWdlNi5wbmdQSwECLQAKAAAAAAAAACEA7ke/aqIFAACiBQAAFAAA&#10;AAAAAAAAAAAAAADWIAAAZHJzL21lZGlhL2ltYWdlNy5wbmdQSwECLQAKAAAAAAAAACEAlOSeIe8E&#10;AADvBAAAFAAAAAAAAAAAAAAAAACqJgAAZHJzL21lZGlhL2ltYWdlOC5wbmdQSwECLQAKAAAAAAAA&#10;ACEA4udo8KIEAACiBAAAFAAAAAAAAAAAAAAAAADLKwAAZHJzL21lZGlhL2ltYWdlOS5wbmdQSwEC&#10;LQAKAAAAAAAAACEANo4z4+gCAADoAgAAFQAAAAAAAAAAAAAAAACfMAAAZHJzL21lZGlhL2ltYWdl&#10;MTAucG5nUEsBAi0AFAAGAAgAAAAhACr+PMfcAAAABQEAAA8AAAAAAAAAAAAAAAAAujMAAGRycy9k&#10;b3ducmV2LnhtbFBLAQItABQABgAIAAAAIQCSmi90+gAAAMcFAAAZAAAAAAAAAAAAAAAAAMM0AABk&#10;cnMvX3JlbHMvZTJvRG9jLnhtbC5yZWxzUEsFBgAAAAAPAA8AzwMAAPQ1AAAAAA==&#10;">
                      <v:shape id="Image 2152" o:spid="_x0000_s1027" type="#_x0000_t75" style="position:absolute;left:609;width:789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sqixQAAAN0AAAAPAAAAZHJzL2Rvd25yZXYueG1sRI9Ba8JA&#10;FITvhf6H5RV6q5vEtkh0lSAW2qNRxOMz+8wuzb5Ns1tN/31XKPQ4zMw3zGI1uk5caAjWs4J8koEg&#10;bry23CrY796eZiBCRNbYeSYFPxRgtby/W2Cp/ZW3dKljKxKEQ4kKTIx9KWVoDDkME98TJ+/sB4cx&#10;yaGVesBrgrtOFln2Kh1aTgsGe1obaj7rb6cgbEYz3X0dtK33tvqoTsdpzs9KPT6M1RxEpDH+h//a&#10;71pBkb8UcHuTnoBc/gIAAP//AwBQSwECLQAUAAYACAAAACEA2+H2y+4AAACFAQAAEwAAAAAAAAAA&#10;AAAAAAAAAAAAW0NvbnRlbnRfVHlwZXNdLnhtbFBLAQItABQABgAIAAAAIQBa9CxbvwAAABUBAAAL&#10;AAAAAAAAAAAAAAAAAB8BAABfcmVscy8ucmVsc1BLAQItABQABgAIAAAAIQDK5sqixQAAAN0AAAAP&#10;AAAAAAAAAAAAAAAAAAcCAABkcnMvZG93bnJldi54bWxQSwUGAAAAAAMAAwC3AAAA+QIAAAAA&#10;">
                        <v:imagedata r:id="rId815" o:title=""/>
                      </v:shape>
                      <v:shape id="Image 2153" o:spid="_x0000_s1028" type="#_x0000_t75" style="position:absolute;left:1188;top:1524;width:679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crxQAAAN0AAAAPAAAAZHJzL2Rvd25yZXYueG1sRI/NasMw&#10;EITvgb6D2EIvoZbjkGIcK6EUCr3azSG9ba31D7FWxlJst09fBQo5DjPzDZMfF9OLiUbXWVawiWIQ&#10;xJXVHTcKTp/vzykI55E19pZJwQ85OB4eVjlm2s5c0FT6RgQIuwwVtN4PmZSuasmgi+xAHLzajgZ9&#10;kGMj9YhzgJteJnH8Ig12HBZaHOitpepSXo2CuC5wvS5kV3//nun61bi0nJ1ST4/L6x6Ep8Xfw//t&#10;D60g2ey2cHsTnoA8/AEAAP//AwBQSwECLQAUAAYACAAAACEA2+H2y+4AAACFAQAAEwAAAAAAAAAA&#10;AAAAAAAAAAAAW0NvbnRlbnRfVHlwZXNdLnhtbFBLAQItABQABgAIAAAAIQBa9CxbvwAAABUBAAAL&#10;AAAAAAAAAAAAAAAAAB8BAABfcmVscy8ucmVsc1BLAQItABQABgAIAAAAIQClwCcrxQAAAN0AAAAP&#10;AAAAAAAAAAAAAAAAAAcCAABkcnMvZG93bnJldi54bWxQSwUGAAAAAAMAAwC3AAAA+QIAAAAA&#10;">
                        <v:imagedata r:id="rId816" o:title=""/>
                      </v:shape>
                      <v:shape id="Image 2154" o:spid="_x0000_s1029" type="#_x0000_t75" style="position:absolute;left:701;top:3063;width:764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e0DxwAAAN0AAAAPAAAAZHJzL2Rvd25yZXYueG1sRI/RasJA&#10;FETfBf9huYJvdRPRKtFVxLZYfbA0+gGX7G2Smr0bslvd9uu7hYKPw8ycYZbrYBpxpc7VlhWkowQE&#10;cWF1zaWC8+nlYQ7CeWSNjWVS8E0O1qt+b4mZtjd+p2vuSxEh7DJUUHnfZlK6oiKDbmRb4uh92M6g&#10;j7Irpe7wFuGmkeMkeZQGa44LFba0rai45F9GgT2Ft+1xf2j3u9lZu/D085ynn0oNB2GzAOEp+Hv4&#10;v/2qFYzT6QT+3sQnIFe/AAAA//8DAFBLAQItABQABgAIAAAAIQDb4fbL7gAAAIUBAAATAAAAAAAA&#10;AAAAAAAAAAAAAABbQ29udGVudF9UeXBlc10ueG1sUEsBAi0AFAAGAAgAAAAhAFr0LFu/AAAAFQEA&#10;AAsAAAAAAAAAAAAAAAAAHwEAAF9yZWxzLy5yZWxzUEsBAi0AFAAGAAgAAAAhAO2x7QPHAAAA3QAA&#10;AA8AAAAAAAAAAAAAAAAABwIAAGRycy9kb3ducmV2LnhtbFBLBQYAAAAAAwADALcAAAD7AgAAAAA=&#10;">
                        <v:imagedata r:id="rId817" o:title=""/>
                      </v:shape>
                      <v:shape id="Image 2155" o:spid="_x0000_s1030" type="#_x0000_t75" style="position:absolute;left:1645;top:4587;width:51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XycxgAAAN0AAAAPAAAAZHJzL2Rvd25yZXYueG1sRI9Ba8JA&#10;FITvhf6H5RW86UYhYtOsIooiFmlrTc+P7GsSzL6N2VXTf+8KQo/DzDfDpLPO1OJCrassKxgOIhDE&#10;udUVFwoO36v+BITzyBpry6TgjxzMps9PKSbaXvmLLntfiFDCLkEFpfdNIqXLSzLoBrYhDt6vbQ36&#10;INtC6havodzUchRFY2mw4rBQYkOLkvLj/mwUbJfZa5Tt5oftRyA/5fs67k4/SvVeuvkbCE+d/w8/&#10;6I1WMBrGMdzfhCcgpzcAAAD//wMAUEsBAi0AFAAGAAgAAAAhANvh9svuAAAAhQEAABMAAAAAAAAA&#10;AAAAAAAAAAAAAFtDb250ZW50X1R5cGVzXS54bWxQSwECLQAUAAYACAAAACEAWvQsW78AAAAVAQAA&#10;CwAAAAAAAAAAAAAAAAAfAQAAX3JlbHMvLnJlbHNQSwECLQAUAAYACAAAACEAPVF8nMYAAADdAAAA&#10;DwAAAAAAAAAAAAAAAAAHAgAAZHJzL2Rvd25yZXYueG1sUEsFBgAAAAADAAMAtwAAAPoCAAAAAA==&#10;">
                        <v:imagedata r:id="rId818" o:title=""/>
                      </v:shape>
                      <v:shape id="Image 2156" o:spid="_x0000_s1031" type="#_x0000_t75" style="position:absolute;left:6098;top:4587;width:67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0x9xgAAAN0AAAAPAAAAZHJzL2Rvd25yZXYueG1sRI9Pi8Iw&#10;FMTvwn6H8Ba8yJrqYlmqUUQQ3T0o/gGvj+bZFpuX0sRa/fRmQfA4zMxvmMmsNaVoqHaFZQWDfgSC&#10;OLW64EzB8bD8+gHhPLLG0jIpuJOD2fSjM8FE2xvvqNn7TAQIuwQV5N5XiZQuzcmg69uKOHhnWxv0&#10;QdaZ1DXeAtyUchhFsTRYcFjIsaJFTullfzUKtr31oo3mv67YuL/HPVudmqP9Vqr72c7HIDy1/h1+&#10;tddawXAwiuH/TXgCcvoEAAD//wMAUEsBAi0AFAAGAAgAAAAhANvh9svuAAAAhQEAABMAAAAAAAAA&#10;AAAAAAAAAAAAAFtDb250ZW50X1R5cGVzXS54bWxQSwECLQAUAAYACAAAACEAWvQsW78AAAAVAQAA&#10;CwAAAAAAAAAAAAAAAAAfAQAAX3JlbHMvLnJlbHNQSwECLQAUAAYACAAAACEAfFtMfcYAAADdAAAA&#10;DwAAAAAAAAAAAAAAAAAHAgAAZHJzL2Rvd25yZXYueG1sUEsFBgAAAAADAAMAtwAAAPoCAAAAAA==&#10;">
                        <v:imagedata r:id="rId819" o:title=""/>
                      </v:shape>
                      <v:shape id="Image 2157" o:spid="_x0000_s1032" type="#_x0000_t75" style="position:absolute;top:6126;width:894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5KuwwAAAN0AAAAPAAAAZHJzL2Rvd25yZXYueG1sRI/NqsIw&#10;FIT3gu8QjnB3miq0SjWKiBcu3JV/+2NzbKvNSW2i1rc3guBymJlvmNmiNZW4U+NKywqGgwgEcWZ1&#10;ybmC/e63PwHhPLLGyjIpeJKDxbzbmWGq7YM3dN/6XAQIuxQVFN7XqZQuK8igG9iaOHgn2xj0QTa5&#10;1A0+AtxUchRFiTRYclgosKZVQdllezMKDudnfIyTaHNNMhuvb/J4dst/pX567XIKwlPrv+FP+08r&#10;GA3jMbzfhCcg5y8AAAD//wMAUEsBAi0AFAAGAAgAAAAhANvh9svuAAAAhQEAABMAAAAAAAAAAAAA&#10;AAAAAAAAAFtDb250ZW50X1R5cGVzXS54bWxQSwECLQAUAAYACAAAACEAWvQsW78AAAAVAQAACwAA&#10;AAAAAAAAAAAAAAAfAQAAX3JlbHMvLnJlbHNQSwECLQAUAAYACAAAACEAAWeSrsMAAADdAAAADwAA&#10;AAAAAAAAAAAAAAAHAgAAZHJzL2Rvd25yZXYueG1sUEsFBgAAAAADAAMAtwAAAPcCAAAAAA==&#10;">
                        <v:imagedata r:id="rId820" o:title=""/>
                      </v:shape>
                      <v:shape id="Image 2158" o:spid="_x0000_s1033" type="#_x0000_t75" style="position:absolute;left:1310;top:7665;width:643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JoWxAAAAN0AAAAPAAAAZHJzL2Rvd25yZXYueG1sRE9Na4NA&#10;EL0H+h+WKfSWrAlYgs0mSEtpb6KJhNym7kRN3VlxN2r/ffdQ6PHxvneH2XRipMG1lhWsVxEI4srq&#10;lmsFp+P7cgvCeWSNnWVS8EMODvuHxQ4TbSfOaSx8LUIIuwQVNN73iZSuasigW9meOHBXOxj0AQ61&#10;1ANOIdx0chNFz9Jgy6GhwZ5eG6q+i7tR8PXmZRx93PPy3GbpeEsvWZlflHp6nNMXEJ5m/y/+c39q&#10;BZt1HOaGN+EJyP0vAAAA//8DAFBLAQItABQABgAIAAAAIQDb4fbL7gAAAIUBAAATAAAAAAAAAAAA&#10;AAAAAAAAAABbQ29udGVudF9UeXBlc10ueG1sUEsBAi0AFAAGAAgAAAAhAFr0LFu/AAAAFQEAAAsA&#10;AAAAAAAAAAAAAAAAHwEAAF9yZWxzLy5yZWxzUEsBAi0AFAAGAAgAAAAhALZwmhbEAAAA3QAAAA8A&#10;AAAAAAAAAAAAAAAABwIAAGRycy9kb3ducmV2LnhtbFBLBQYAAAAAAwADALcAAAD4AgAAAAA=&#10;">
                        <v:imagedata r:id="rId821" o:title=""/>
                      </v:shape>
                      <v:shape id="Image 2159" o:spid="_x0000_s1034" type="#_x0000_t75" style="position:absolute;left:1569;top:9189;width:593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vzWxgAAAN0AAAAPAAAAZHJzL2Rvd25yZXYueG1sRI/NasMw&#10;EITvhb6D2EBvjRxDi+NGCaElEDCl5AdyXayNZWqtjKQ6dp++KhR6HGbmG2a1GW0nBvKhdaxgMc9A&#10;ENdOt9woOJ92jwWIEJE1do5JwUQBNuv7uxWW2t34QMMxNiJBOJSowMTYl1KG2pDFMHc9cfKuzluM&#10;SfpGao+3BLedzLPsWVpsOS0Y7OnVUP15/LIKDqZ4p7fqNF2Hj8pXecHf+XRR6mE2bl9ARBrjf/iv&#10;vdcK8sXTEn7fpCcg1z8AAAD//wMAUEsBAi0AFAAGAAgAAAAhANvh9svuAAAAhQEAABMAAAAAAAAA&#10;AAAAAAAAAAAAAFtDb250ZW50X1R5cGVzXS54bWxQSwECLQAUAAYACAAAACEAWvQsW78AAAAVAQAA&#10;CwAAAAAAAAAAAAAAAAAfAQAAX3JlbHMvLnJlbHNQSwECLQAUAAYACAAAACEAvGr81sYAAADdAAAA&#10;DwAAAAAAAAAAAAAAAAAHAgAAZHJzL2Rvd25yZXYueG1sUEsFBgAAAAADAAMAtwAAAPoCAAAAAA==&#10;">
                        <v:imagedata r:id="rId822" o:title=""/>
                      </v:shape>
                      <v:shape id="Image 2160" o:spid="_x0000_s1035" type="#_x0000_t75" style="position:absolute;left:701;top:10728;width:7694;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AZrwgAAAN0AAAAPAAAAZHJzL2Rvd25yZXYueG1sRE/NisIw&#10;EL4L+w5hFrxpqoWi1SiyKLosCFYfYGzGtm4zqU3U7ttvDoLHj+9/vuxMLR7UusqygtEwAkGcW11x&#10;oeB03AwmIJxH1lhbJgV/5GC5+OjNMdX2yQd6ZL4QIYRdigpK75tUSpeXZNANbUMcuIttDfoA20Lq&#10;Fp8h3NRyHEWJNFhxaCixoa+S8t/sbhQkye17LWM7zePr/hwX2/iHVlul+p/dagbCU+ff4pd7pxWM&#10;R0nYH96EJyAX/wAAAP//AwBQSwECLQAUAAYACAAAACEA2+H2y+4AAACFAQAAEwAAAAAAAAAAAAAA&#10;AAAAAAAAW0NvbnRlbnRfVHlwZXNdLnhtbFBLAQItABQABgAIAAAAIQBa9CxbvwAAABUBAAALAAAA&#10;AAAAAAAAAAAAAB8BAABfcmVscy8ucmVsc1BLAQItABQABgAIAAAAIQA63AZrwgAAAN0AAAAPAAAA&#10;AAAAAAAAAAAAAAcCAABkcnMvZG93bnJldi54bWxQSwUGAAAAAAMAAwC3AAAA9gIAAAAA&#10;">
                        <v:imagedata r:id="rId823" o:title=""/>
                      </v:shape>
                      <v:shape id="Image 2161" o:spid="_x0000_s1036" type="#_x0000_t75" style="position:absolute;left:3185;top:12268;width:225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8FnxAAAAN0AAAAPAAAAZHJzL2Rvd25yZXYueG1sRI9PawIx&#10;FMTvQr9DeIXeNLtSRFajqCh4q/UPeHxsnpvVzcuSRF2/fVMo9DjMzG+Y6byzjXiQD7VjBfkgA0Fc&#10;Ol1zpeB42PTHIEJE1tg4JgUvCjCfvfWmWGj35G967GMlEoRDgQpMjG0hZSgNWQwD1xIn7+K8xZik&#10;r6T2+Exw28hhlo2kxZrTgsGWVobK2/5uFcjlzod1uI7Ppy9TnXafr9v2Uiv18d4tJiAidfE//Nfe&#10;agXDfJTD75v0BOTsBwAA//8DAFBLAQItABQABgAIAAAAIQDb4fbL7gAAAIUBAAATAAAAAAAAAAAA&#10;AAAAAAAAAABbQ29udGVudF9UeXBlc10ueG1sUEsBAi0AFAAGAAgAAAAhAFr0LFu/AAAAFQEAAAsA&#10;AAAAAAAAAAAAAAAAHwEAAF9yZWxzLy5yZWxzUEsBAi0AFAAGAAgAAAAhADZXwWfEAAAA3QAAAA8A&#10;AAAAAAAAAAAAAAAABwIAAGRycy9kb3ducmV2LnhtbFBLBQYAAAAAAwADALcAAAD4AgAAAAA=&#10;">
                        <v:imagedata r:id="rId824" o:title=""/>
                      </v:shape>
                      <w10:anchorlock/>
                    </v:group>
                  </w:pict>
                </mc:Fallback>
              </mc:AlternateContent>
            </w:r>
          </w:p>
        </w:tc>
        <w:tc>
          <w:tcPr>
            <w:tcW w:w="1675" w:type="dxa"/>
          </w:tcPr>
          <w:p w14:paraId="007158A3" w14:textId="77777777" w:rsidR="0056198F" w:rsidRPr="003F0AF7" w:rsidRDefault="00294AFC">
            <w:pPr>
              <w:pStyle w:val="TableParagraph"/>
              <w:ind w:left="142" w:right="-58"/>
              <w:rPr>
                <w:rFonts w:ascii="GHEA Grapalat" w:hAnsi="GHEA Grapalat"/>
                <w:sz w:val="18"/>
                <w:szCs w:val="18"/>
              </w:rPr>
            </w:pPr>
            <w:r w:rsidRPr="003F0AF7">
              <w:rPr>
                <w:rFonts w:ascii="GHEA Grapalat" w:hAnsi="GHEA Grapalat"/>
                <w:noProof/>
                <w:sz w:val="18"/>
                <w:szCs w:val="18"/>
              </w:rPr>
              <mc:AlternateContent>
                <mc:Choice Requires="wpg">
                  <w:drawing>
                    <wp:anchor distT="0" distB="0" distL="0" distR="0" simplePos="0" relativeHeight="251546624" behindDoc="1" locked="0" layoutInCell="1" allowOverlap="1" wp14:anchorId="2FBCD58D" wp14:editId="75B5CC58">
                      <wp:simplePos x="0" y="0"/>
                      <wp:positionH relativeFrom="column">
                        <wp:posOffset>3047</wp:posOffset>
                      </wp:positionH>
                      <wp:positionV relativeFrom="paragraph">
                        <wp:posOffset>0</wp:posOffset>
                      </wp:positionV>
                      <wp:extent cx="1057910" cy="1458595"/>
                      <wp:effectExtent l="0" t="0" r="0" b="0"/>
                      <wp:wrapNone/>
                      <wp:docPr id="2162" name="Group 2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910" cy="1458595"/>
                                <a:chOff x="0" y="0"/>
                                <a:chExt cx="1057910" cy="1458595"/>
                              </a:xfrm>
                            </wpg:grpSpPr>
                            <wps:wsp>
                              <wps:cNvPr id="2163" name="Graphic 2163"/>
                              <wps:cNvSpPr/>
                              <wps:spPr>
                                <a:xfrm>
                                  <a:off x="0" y="0"/>
                                  <a:ext cx="1057910" cy="1458595"/>
                                </a:xfrm>
                                <a:custGeom>
                                  <a:avLst/>
                                  <a:gdLst/>
                                  <a:ahLst/>
                                  <a:cxnLst/>
                                  <a:rect l="l" t="t" r="r" b="b"/>
                                  <a:pathLst>
                                    <a:path w="1057910" h="1458595">
                                      <a:moveTo>
                                        <a:pt x="1057656" y="0"/>
                                      </a:moveTo>
                                      <a:lnTo>
                                        <a:pt x="0" y="0"/>
                                      </a:lnTo>
                                      <a:lnTo>
                                        <a:pt x="0" y="1458468"/>
                                      </a:lnTo>
                                      <a:lnTo>
                                        <a:pt x="1057656" y="1458468"/>
                                      </a:lnTo>
                                      <a:lnTo>
                                        <a:pt x="1057656" y="0"/>
                                      </a:lnTo>
                                      <a:close/>
                                    </a:path>
                                  </a:pathLst>
                                </a:custGeom>
                                <a:solidFill>
                                  <a:srgbClr val="DEEAF6"/>
                                </a:solidFill>
                              </wps:spPr>
                              <wps:bodyPr wrap="square" lIns="0" tIns="0" rIns="0" bIns="0" rtlCol="0">
                                <a:prstTxWarp prst="textNoShape">
                                  <a:avLst/>
                                </a:prstTxWarp>
                                <a:noAutofit/>
                              </wps:bodyPr>
                            </wps:wsp>
                            <pic:pic xmlns:pic="http://schemas.openxmlformats.org/drawingml/2006/picture">
                              <pic:nvPicPr>
                                <pic:cNvPr id="2164" name="Image 2164"/>
                                <pic:cNvPicPr/>
                              </pic:nvPicPr>
                              <pic:blipFill>
                                <a:blip r:embed="rId825" cstate="print"/>
                                <a:stretch>
                                  <a:fillRect/>
                                </a:stretch>
                              </pic:blipFill>
                              <pic:spPr>
                                <a:xfrm>
                                  <a:off x="318515" y="918972"/>
                                  <a:ext cx="376732" cy="153924"/>
                                </a:xfrm>
                                <a:prstGeom prst="rect">
                                  <a:avLst/>
                                </a:prstGeom>
                              </pic:spPr>
                            </pic:pic>
                            <pic:pic xmlns:pic="http://schemas.openxmlformats.org/drawingml/2006/picture">
                              <pic:nvPicPr>
                                <pic:cNvPr id="2165" name="Image 2165"/>
                                <pic:cNvPicPr/>
                              </pic:nvPicPr>
                              <pic:blipFill>
                                <a:blip r:embed="rId826" cstate="print"/>
                                <a:stretch>
                                  <a:fillRect/>
                                </a:stretch>
                              </pic:blipFill>
                              <pic:spPr>
                                <a:xfrm>
                                  <a:off x="702563" y="918972"/>
                                  <a:ext cx="105155" cy="153924"/>
                                </a:xfrm>
                                <a:prstGeom prst="rect">
                                  <a:avLst/>
                                </a:prstGeom>
                              </pic:spPr>
                            </pic:pic>
                            <pic:pic xmlns:pic="http://schemas.openxmlformats.org/drawingml/2006/picture">
                              <pic:nvPicPr>
                                <pic:cNvPr id="2166" name="Image 2166"/>
                                <pic:cNvPicPr/>
                              </pic:nvPicPr>
                              <pic:blipFill>
                                <a:blip r:embed="rId827" cstate="print"/>
                                <a:stretch>
                                  <a:fillRect/>
                                </a:stretch>
                              </pic:blipFill>
                              <pic:spPr>
                                <a:xfrm>
                                  <a:off x="71627" y="1072896"/>
                                  <a:ext cx="986028" cy="153924"/>
                                </a:xfrm>
                                <a:prstGeom prst="rect">
                                  <a:avLst/>
                                </a:prstGeom>
                              </pic:spPr>
                            </pic:pic>
                            <pic:pic xmlns:pic="http://schemas.openxmlformats.org/drawingml/2006/picture">
                              <pic:nvPicPr>
                                <pic:cNvPr id="2167" name="Image 2167"/>
                                <pic:cNvPicPr/>
                              </pic:nvPicPr>
                              <pic:blipFill>
                                <a:blip r:embed="rId828" cstate="print"/>
                                <a:stretch>
                                  <a:fillRect/>
                                </a:stretch>
                              </pic:blipFill>
                              <pic:spPr>
                                <a:xfrm>
                                  <a:off x="132587" y="1226819"/>
                                  <a:ext cx="851801" cy="153924"/>
                                </a:xfrm>
                                <a:prstGeom prst="rect">
                                  <a:avLst/>
                                </a:prstGeom>
                              </pic:spPr>
                            </pic:pic>
                          </wpg:wgp>
                        </a:graphicData>
                      </a:graphic>
                    </wp:anchor>
                  </w:drawing>
                </mc:Choice>
                <mc:Fallback>
                  <w:pict>
                    <v:group w14:anchorId="065E56B8" id="Group 2162" o:spid="_x0000_s1026" style="position:absolute;margin-left:.25pt;margin-top:0;width:83.3pt;height:114.85pt;z-index:-251769856;mso-wrap-distance-left:0;mso-wrap-distance-right:0" coordsize="10579,1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IGA7gMAABgPAAAOAAAAZHJzL2Uyb0RvYy54bWzsV9+PmzgQfq90/wPi&#10;vUsgCyFok6rq/tBKVbtq93TPjjFgFbDPdkL2v++MjROa9NS7VivtSX0IGeKxPf7mm2/iqzf7rg12&#10;TGku+lUYX8zCgPVUlLyvV+Gfj7ev8zDQhvQlaUXPVuET0+Gb9R+vrgZZsEQ0oi2ZCmCRXheDXIWN&#10;MbKIIk0b1hF9ISTrYbASqiMGXlUdlYoMsHrXRslslkWDUKVUgjKt4ddrNxiu7fpVxaj5WFWamaBd&#10;hRCbsU9lnxt8RusrUtSKyIbTMQzyE1F0hPew6WGpa2JIsFX8bKmOUyW0qMwFFV0kqopTZs8Ap4ln&#10;J6e5U2Ir7VnqYqjlASaA9gSnn16Wftg9qICXqzCJsyQMetJBluzGgf0FABpkXYDfnZKf5YNypwTz&#10;vaBfNAxHp+P4Xh+d95XqcBIcNthb5J8OyLO9CSj8GM/SxTKGBFEYiy/TPF2mLje0gQSezaPNzQ9m&#10;RqRwG9vwDuEMEnimj1DqX4Pyc0MksxnSCNERyvkRSsctAHOOJ8IAwBORHN/0COqv4HQ4LSnoVps7&#10;JizkZPdeG9gGeFl6izTeovvemwoKBUuktSViwgBKRIUBlMjGpUESg/NwKTSDYZKz5pgyHO/Ejj0K&#10;62kwcZjbLM3CwKcdgj36tP3UFxgw8fJj/lva9ZwPkuQyyzE6WM97+G/nOd35v/pbaZisTFuhmdsM&#10;AbC7HkABvynsWrS8vOVtiyBoVW/etSrYEcD3+ubm7W02Bj1xA5LqwhEBrY0on4BLA+jSKtR/b4li&#10;YdDe98BWFDFvKG9svKFM+05YqbP4K20e938RJQMJ5io0UG8fhCctKTw/IH50cL44sxdvt0ZUHMlj&#10;Y3MRjS9QQOsryWkBn1GUwDqrpB+LN8wyWzybawDdv1qjI+rLVr4G/QT8+Ya33DzZXgB1iEH1uwdO&#10;Uafw5ZuivPRFed+RmqG+XWIqvB/OwvOeLbJpufTpRHsMF2rkRIa/c2In8deCbjvWG9ezFGshctHr&#10;hksNtVawbsNAgtV9GYMEQr80IMJS8d5gfMAho5ihQDpSVECrT1CtGOhkwAZ9jBOP8A+6Mo/zNE5t&#10;nS3jfLlI3BZeieeLbDGHRmCFOJ0vEwsRbOXlCYmC+jJSCpUDgD/jkpMgG5YLxJoQ1/+SOYCX64wH&#10;5tj29JKYgzl7XuYsZkkKTQwV+nvMAbWNUwDqN3OmfwSg750wx8r/S2IOpPS5mQP/LReWOPFskeRL&#10;CwEpvOYs82yWwEXhN3OmzAHATpizeGndChrqMzMnnidpPlInSbI8Xn7brqCX5TNsmnhveJ52ZS8Q&#10;cP2yDXe8KuL9bvoO9vRCu/4KAAD//wMAUEsDBAoAAAAAAAAAIQBeV3BWRwMAAEcDAAAUAAAAZHJz&#10;L21lZGlhL2ltYWdlMS5wbmeJUE5HDQoaCgAAAA1JSERSAAAA9wAAAGUIBgAAAJEidRsAAAAGUExU&#10;RQAAAP///6XZn90AAAAGYktHRAD/AP8A/6C9p5MAAAAJcEhZcwAADsQAAA7EAZUrDhsAAALVSURB&#10;VHic7d3dcqMwDAZQurPv/8rdi3ZnMpkQiC0LW5xz25bY4hN/hbBtAAAAAAAAAAAAAAAAAAAAAAAA&#10;AAAAAAAAAAAAAAAAAAAAAAAAAAAAAHf3lfAZ3xOMocW7cc865kgV19u2zTvucHsT7Qn2UXHfiS78&#10;p/NoGXvUmEdsTFaZf5W8TeVv4LJ6ivy8jCuK3jr+K8ccabX5r5634f4ELSei0M/Li17m0efNsIyr&#10;rDb/1fOWore5Rxclo+CRn7FiQFaaf4W8pek5LD9TiIjzpe8Ty2lVamU22Jt/y7WYx98Zsb4q5C1V&#10;a3NHXfz5/7tHRR9R8NY5XDHWET5t7MefZW8UK+QtXdQ597b9FKO1IGf+NiNQZ8ax/Erf8cn6m6EG&#10;FfI2VEtzv5p01Mq+MjQte4AqMo+KIpZVIW/DRey5Mws0ams6c7hndVVjVMhbit7mHlHoVbamq4zz&#10;yErzuHPePtbT3FWKUmUe1VlPH4q8oBap52o152mYHyXz1trcVUJRZR7VWU8NZt1zA500NxTVcoda&#10;7yHSqIcUPh3X3Q/1Vpl/lbyli3zkc8+yFyRYkrz9Gn1YrtBkkrcHo/bcikwmeXthRHOfLXTPjfvT&#10;n++QRt52ZJxzP1uyUCzrtnmLPuf2zZNkkrc3Mv/PfetCk+72eYts7nLnLExN3g64Qw2K0txQlOaG&#10;ojQ3FKW5oajorzbeE3l7oCuhbJu8HZp1z+1eYTKVzFtmc58toP9fEuH2eYu+t/xre1+so1emltyC&#10;Boh4T1ZF8vbGiAdHjgq+nfj53nLhmbztGHVYHl2Y5QvNUPL2wshzbu9zIpO8PRn9PHfPK1/LFJk0&#10;8vag5ULDyG+jLFfg4qLWpbwN4JtYqO62eZv1Jhagk+aGojQ3FKW5oSjNDUVpbihKc0NRmhuK0txQ&#10;lOaGojQ3FKW5oagrHhzhHqLem00je24oSnNDUZobitLcAABwuX9fNnWTLsuELQAAAABJRU5ErkJg&#10;glBLAwQKAAAAAAAAACEA3mKE7xQBAAAUAQAAFAAAAGRycy9tZWRpYS9pbWFnZTIucG5niVBORw0K&#10;GgoAAAANSUhEUgAAAEUAAABlCAYAAAAbIS4fAAAABlBMVEUAAAD///+l2Z/dAAAABmJLR0QA/wD/&#10;AP+gvaeTAAAACXBIWXMAAA7EAAAOxAGVKw4bAAAAoklEQVR4nO3YMRLCMAxFwQ/3vzO0FCa2EY2V&#10;3Top9EZxMkkAAAAAAAAAAAAAAAAAAAAAAAAA+KfHwjWvwr1Hehbu/RbreLMobQe/UtmUpGm0apSW&#10;RBmYRWn7hrmysim3C7M78OhgbRfNmTJQjdJuSxKbMiTKQCVKy0cn2YvS8pN+5NdNabslyfpwn1vS&#10;Okiy/5OpfZBkPuTtgqy6zQELAMCB3ll6CiKQoHboAAAAAElFTkSuQmCCUEsDBAoAAAAAAAAAIQCu&#10;85x1/AUAAPwFAAAUAAAAZHJzL21lZGlhL2ltYWdlMy5wbmeJUE5HDQoaCgAAAA1JSERSAAAChgAA&#10;AGUIBgAAANDFInwAAAAGUExURQAAAP///6XZn90AAAAGYktHRAD/AP8A/6C9p5MAAAAJcEhZcwAA&#10;DsQAAA7EAZUrDhsAAAWKSURBVHic7d3RcqMgFABQstP//+XuSzubTRsVBLx4z5npUxNELsIFTVIK&#10;AAAAAAAAAAAAAAAAAAAAAAAAAAAAAAAAAAAAAAAAAAAAAAAAAAAAAAAAAAAAAAAAAAAAAAAAAAAA&#10;AADANR5XV2DD58b/rqz3u3pFbkuAWlHH4KzMPf/TPwf5c3UFAACIQWIIAEApRWJYa2vrGgBGMPcw&#10;jcQQAIBSisQQAIAvEkMAAEopEkMAAL5IDAEAKKVIDHvyqTEAZjP30NXH1RVYzKNsX4RHL1Dfyg7A&#10;UeYeprFjeA0rPABmM/ewS2JYr8eKy6oNgBrmHqaQGLZ5FBcYAHOZexjOM4bnPF+gnvEAYAZzD8PY&#10;MeznyErOhQlAT+YeupIY9rW1cnNhAjCCuYduJIb9+LQXALOZe+iq9RnD6KuTvQtldh0jtAn1ovfz&#10;zMQG9rkWqFaTGB5dlTy/bmanrFk1fb+2V/1Grth6TYCjJtLo5daWc1U/j96OI8oVm7XK7c3Ydr7c&#10;FeaeVaU9/6O3kls73+eJ99Yep/V9o+t36w50M5H7UXZiA3XMPTTZSwx7DapXrWpmlsHa9KO4xAZg&#10;kq3EsPdAOmJg7lmmiSMv/SgusQGY6N0zhqMG0M8y/rm+d+UfOaeW+qV9DuEmJAtxiQ28Z+5hiNZP&#10;Jc9Ovo4eZ6vc7/+ZbPjWOrDu9aGeC6CsxAbgAr/dSt4bkPeSryODbu/krOb3I00KbPErAnGJDcBg&#10;NV9wXTPgzhycex/LjmJeUfs4YgMwxWti2DMpijw4R64b17DAiEtsACY5umM4IpHqMThL8LiS/heX&#10;2AA0GP1byQZnVqCfxiU2ABM9J4Ytn/S9UtR6AQAsafSOIURngRGX2ABMJjEEAKCUIjEEAODL8y+f&#10;rHTbZqW6Epd+FJfYAFzAjiEAAKWUaxNDOwIAAIGMTgz9wgAAwCLcSgYAoJRyXWLoNjIAQDAjE0O3&#10;kQEAFnLFjqHdwuOiJ9ej6hf9vFchPnFlj030eopPbqnPf1RimLpRAQBWNHvH0G4hAEBQIxJDu4V9&#10;RG/H7LdaohOfuMQmtuzxWaWeDDJzx9BuIQASDyJL3z97J4bvGlRSWCd9xwRgOnMPXRNDHeqnu7ZJ&#10;9lst0YlPXNljE72ed4lP9HaOSruVfonhVmPaLaxzRcesOWaE12YToc3F53cR2jv6mHHmPWdFaPNV&#10;rp1V6nnEKv0zpNHPGGZICvfOMcoA0iMWv9VvVLnZiE9cWWPTc/yOXs87xifK3DNKhvziEj0SQ88V&#10;7tu76D4PvGa0reOfqd+ocrMRn7iyxubo8SPX887xKWWNuWeUmv551zZo8nHy/RrzuJa2ejS+r1Xt&#10;sY4m/y3l6ls/iU9cWWPzfax357O1cWBsm2OFuWeU0f3zlo/RndkxvGWDNBpxvquU2bvcbH3nmfjE&#10;lTU2NQnSb39nyqwhPrHLHOWq/nnrXcbWxFBS+FO2834932znH534xLVabKInR71ljs+KsvXP4Vpu&#10;JUsK3+ux/T66Dc/WcYWV+crEJ67MsTG2xSv39RjR4zNS9vPvqnbHUFK471Ha22JWG7bWce89o8rN&#10;RnziyhwbY1v/cntaIT4jZT//bmoaY3ZSeJckdG8VE+FcRrV1hBhGqMNZd43P1cfv4a6xOeLs2Dbj&#10;HMXnvSj1HCX7+Tfr8cmrUY27woVHfPpRXGKTm/hDQKO/4BoAgEUcSQyt6gAAEthLDCWFAABJbCWG&#10;kkIAgETeJYaSQgCAZH5LDCWFAAAJvSaGt/3tPwAAtj0nhr4MEgAgMd9jCABAKeVfYmi3EAAguaM7&#10;hp49BAC4ObeSAQAopZTyUfHaUbuGblMDAARgxxAAgFLKv8TQrh0AQHLPO4aSQwCAxF5vJT+KBBEA&#10;AAAAAAAgub/ffTOXEXEk4wAAAABJRU5ErkJgglBLAwQKAAAAAAAAACEAxa6a1rsFAAC7BQAAFAAA&#10;AGRycy9tZWRpYS9pbWFnZTQucG5niVBORw0KGgoAAAANSUhEUgAAAi4AAABlCAYAAABqSmhZAAAA&#10;BlBMVEUAAAD///+l2Z/dAAAABmJLR0QA/wD/AP+gvaeTAAAACXBIWXMAAA7EAAAOxAGVKw4bAAAF&#10;SUlEQVR4nO3d0XKjOBAFULI1///L2YddV2WSYBAISd19TtU8jQNCUuOLwPa2AQAAAAAAAAAAAAAA&#10;AAAAAAAAAAAAAAAAAAAAAAAAAAAAAAAAAAAAAAAAAAAAAAAAAADffMxuAADwqM+G1y6fC/7MbgA/&#10;7E2w5SfTg94VXeV+qcL4Q7uWsBLKP7MbAAB0lTa0bJvgAgCZpA4t2ya4rCb9hAOAOzzjAgA1pHgm&#10;zIoLAOSXIrRsm+ACAAQiuAAAYQguAJBfmg9/CC5xpJl0AHBVmod1EukRULKNq29Orc34Q5vUNWPF&#10;JSerMwCkJLisp0caDp+oAbgs9XuA4LKmjy35xANgivAr8r45d21fw8vZySbwAJCWFZc4zqzCCC0A&#10;bNv794PQqy6CSyypnxQHgCOCSxyhEzIAw6VcdfGMSw5WW/YdFae+g/ei1JAV6SL2gstTEyDCdntt&#10;a1Sb7spa7Gf77PW6HscaYX4/sd1Ic2j1vnxquy3baT3fzKyh1jrf284Vvcc8Uh1NZcUlPhP6b1dD&#10;Xs+TL0R09wJpdA2p9fs+t4D94BkXMumxMhX2vi/c0HPef3be3t4+VthGBOGCyRHBhSx6n3ihiqfm&#10;e4TtqvWA3Cpan/uex/b6aK9/zpysQi6hQmd3P5XSu44EDQQXwmsNLV//z0kQfncmbIyuo6sXcUft&#10;c5ESjFtFZNPyO09OVvBTa10cvf7JYOMbxc9J1QeCC+yzIkMld37cdUZ4aWlrqjfuzsKd5wQXMrly&#10;cnJCgz5G1lLvfYV7865McCELAQSuq1A/FY6xBMEFgF5G/DaOAFKc4EIGTmRwnfohFMEFgCiELAQX&#10;ALoSLniU4ALAKD69w22CC9G5uoMa1DrbtgkuAEAgggsAEIbgAgCEIbgAAGEILgBAGIILABDGyODy&#10;1Of3fS/AdfpufdXrJkI7q49RCx9pniPVXLLiAgCEIbgA0FOqq3vWMyq4WEpdj75bn7pZnzGCway4&#10;AKvy5p2L51vmSFdHgktN6SYycFnP84FzC48bEVwspT5HH+RVvW4itLP6GLWw2jJHxrl0Kbi0dMQK&#10;r+Vv+m6OFWphxthHmm8r9Pus/uqx30hjHY2+/WIvuPRIx7919FPbzeyozyKcFKuoWje9r6ZXb2vE&#10;MZq5f6st50Sqo6mu3ip61yGfB/8/Y7vZHfWLvltD1bo5u//V25p5jF6eOD76iFRHj/pz429bO+Zs&#10;mryy3dSDdNKVPtB341Wtm9e+9o5nry0z5mjVMXr53Nqu/t+1sepqy5lxu9I3keroMe+Cy1MH2nO7&#10;VYriibGo0nejVa2bs+1rOYan5mjVMWpx9Ab59TV7Zh9DRJHqaJpRH4f+3nHpOnIAfVZPtLrp2b7V&#10;j/Ul2hj95iic7P27uk3eq1hHTY5uFd29gnjyiqmiHld0VftupMp1E2WOVh6jvf32WC1yfukjSh1N&#10;cWbF5WO71gFHf/PUdrO72m+vv2WMynVzZ1+j21l1jPb2f+fcMrv92TjX77jzcFCv7T293Va92jHq&#10;eCzZxpC9bt65O0dXqKXoY3S1DSu0nf841/+vzIE2iBZcIDu1dJ8+JA2/VQQAhCG4AABhCC4/WTYF&#10;gEUJLgBAGHe+8h+A9bR+/8for4K3qs0tVlwAgDAEFwAgDMEFAAhDcAEAwvBwLkAuvz386ptzSaPq&#10;isu7Ih79hD0AcFLF4HI1mLgqAYDJKt8q+tx+hpFRqy1n9iMowTG1BMVUCy7fT3Jng4oTHwAsoNKt&#10;IreIACC4KsHFA7cAkECVW0WvVZOWAGOlBQAWU/nNeS/EVO4TAAAAoId/AR6/AajVfVB8AAAAAElF&#10;TkSuQmCCUEsDBBQABgAIAAAAIQCd8Va53AAAAAUBAAAPAAAAZHJzL2Rvd25yZXYueG1sTI9BS8NA&#10;FITvgv9heYI3u0mkrca8lFLUUxFsBfH2mrwmodm3IbtN0n/v9qTHYYaZb7LVZFo1cO8aKwjxLALF&#10;UtiykQrha//28ATKeZKSWiuMcGEHq/z2JqO0tKN88rDzlQol4lJCqL3vUq1dUbMhN7MdS/COtjfk&#10;g+wrXfY0hnLT6iSKFtpQI2Ghpo43NRen3dkgvI80rh/j12F7Om4uP/v5x/c2ZsT7u2n9Asrz5P/C&#10;cMUP6JAHpoM9S+lUizAPOYRw5+otljGoA0KSPC9B55n+T5//Ag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FWwgYDuAwAA&#10;GA8AAA4AAAAAAAAAAAAAAAAAOgIAAGRycy9lMm9Eb2MueG1sUEsBAi0ACgAAAAAAAAAhAF5XcFZH&#10;AwAARwMAABQAAAAAAAAAAAAAAAAAVAYAAGRycy9tZWRpYS9pbWFnZTEucG5nUEsBAi0ACgAAAAAA&#10;AAAhAN5ihO8UAQAAFAEAABQAAAAAAAAAAAAAAAAAzQkAAGRycy9tZWRpYS9pbWFnZTIucG5nUEsB&#10;Ai0ACgAAAAAAAAAhAK7znHX8BQAA/AUAABQAAAAAAAAAAAAAAAAAEwsAAGRycy9tZWRpYS9pbWFn&#10;ZTMucG5nUEsBAi0ACgAAAAAAAAAhAMWumta7BQAAuwUAABQAAAAAAAAAAAAAAAAAQREAAGRycy9t&#10;ZWRpYS9pbWFnZTQucG5nUEsBAi0AFAAGAAgAAAAhAJ3xVrncAAAABQEAAA8AAAAAAAAAAAAAAAAA&#10;LhcAAGRycy9kb3ducmV2LnhtbFBLAQItABQABgAIAAAAIQBXffHq1AAAAK0CAAAZAAAAAAAAAAAA&#10;AAAAADcYAABkcnMvX3JlbHMvZTJvRG9jLnhtbC5yZWxzUEsFBgAAAAAJAAkAQgIAAEIZAAAAAA==&#10;">
                      <v:shape id="Graphic 2163" o:spid="_x0000_s1027" style="position:absolute;width:10579;height:14585;visibility:visible;mso-wrap-style:square;v-text-anchor:top" coordsize="1057910,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AtNxgAAAN0AAAAPAAAAZHJzL2Rvd25yZXYueG1sRI9BawIx&#10;FITvBf9DeIK3ml0LoqtRRBF6EVsVvT42z93VzcuyiRr765tCweMwM98w03kwtbhT6yrLCtJ+AoI4&#10;t7riQsFhv34fgXAeWWNtmRQ8ycF81nmbYqbtg7/pvvOFiBB2GSoovW8yKV1ekkHXtw1x9M62Neij&#10;bAupW3xEuKnlIEmG0mDFcaHEhpYl5dfdzSi43DY/p5Fcha9jldrn9roJ4/VYqV43LCYgPAX/Cv+3&#10;P7WCQTr8gL838QnI2S8AAAD//wMAUEsBAi0AFAAGAAgAAAAhANvh9svuAAAAhQEAABMAAAAAAAAA&#10;AAAAAAAAAAAAAFtDb250ZW50X1R5cGVzXS54bWxQSwECLQAUAAYACAAAACEAWvQsW78AAAAVAQAA&#10;CwAAAAAAAAAAAAAAAAAfAQAAX3JlbHMvLnJlbHNQSwECLQAUAAYACAAAACEAtAwLTcYAAADdAAAA&#10;DwAAAAAAAAAAAAAAAAAHAgAAZHJzL2Rvd25yZXYueG1sUEsFBgAAAAADAAMAtwAAAPoCAAAAAA==&#10;" path="m1057656,l,,,1458468r1057656,l1057656,xe" fillcolor="#deeaf6" stroked="f">
                        <v:path arrowok="t"/>
                      </v:shape>
                      <v:shape id="Image 2164" o:spid="_x0000_s1028" type="#_x0000_t75" style="position:absolute;left:3185;top:9189;width:37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VGyAAAAN0AAAAPAAAAZHJzL2Rvd25yZXYueG1sRI9Pa8JA&#10;FMTvhX6H5RW8FN34L9g0GxGhxUtBo0iPj+wzCc2+DdmtSf30XaHQ4zAzv2HS9WAacaXO1ZYVTCcR&#10;COLC6ppLBafj23gFwnlkjY1lUvBDDtbZ40OKibY9H+ia+1IECLsEFVTet4mUrqjIoJvYljh4F9sZ&#10;9EF2pdQd9gFuGjmLolgarDksVNjStqLiK/82Cj6paObveT9/Xt5eNu2HKS/nfq/U6GnYvILwNPj/&#10;8F97pxXMpvEC7m/CE5DZLwAAAP//AwBQSwECLQAUAAYACAAAACEA2+H2y+4AAACFAQAAEwAAAAAA&#10;AAAAAAAAAAAAAAAAW0NvbnRlbnRfVHlwZXNdLnhtbFBLAQItABQABgAIAAAAIQBa9CxbvwAAABUB&#10;AAALAAAAAAAAAAAAAAAAAB8BAABfcmVscy8ucmVsc1BLAQItABQABgAIAAAAIQCjDHVGyAAAAN0A&#10;AAAPAAAAAAAAAAAAAAAAAAcCAABkcnMvZG93bnJldi54bWxQSwUGAAAAAAMAAwC3AAAA/AIAAAAA&#10;">
                        <v:imagedata r:id="rId829" o:title=""/>
                      </v:shape>
                      <v:shape id="Image 2165" o:spid="_x0000_s1029" type="#_x0000_t75" style="position:absolute;left:7025;top:9189;width:105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K3xwAAAN0AAAAPAAAAZHJzL2Rvd25yZXYueG1sRI9Pa8JA&#10;FMTvBb/D8oTe6iZSpaSuQS0FkR780xZ6e2Rfs6nZtyG7auyndwXB4zAzv2EmeWdrcaTWV44VpIME&#10;BHHhdMWlgs/d+9MLCB+QNdaOScGZPOTT3sMEM+1OvKHjNpQiQthnqMCE0GRS+sKQRT9wDXH0fl1r&#10;MUTZllK3eIpwW8thkoylxYrjgsGGFoaK/fZgFXzN2f78eVqZ/7ew2j2773L9YZV67HezVxCBunAP&#10;39pLrWCYjkdwfROfgJxeAAAA//8DAFBLAQItABQABgAIAAAAIQDb4fbL7gAAAIUBAAATAAAAAAAA&#10;AAAAAAAAAAAAAABbQ29udGVudF9UeXBlc10ueG1sUEsBAi0AFAAGAAgAAAAhAFr0LFu/AAAAFQEA&#10;AAsAAAAAAAAAAAAAAAAAHwEAAF9yZWxzLy5yZWxzUEsBAi0AFAAGAAgAAAAhAKBXIrfHAAAA3QAA&#10;AA8AAAAAAAAAAAAAAAAABwIAAGRycy9kb3ducmV2LnhtbFBLBQYAAAAAAwADALcAAAD7AgAAAAA=&#10;">
                        <v:imagedata r:id="rId830" o:title=""/>
                      </v:shape>
                      <v:shape id="Image 2166" o:spid="_x0000_s1030" type="#_x0000_t75" style="position:absolute;left:716;top:10728;width:9860;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WUtxAAAAN0AAAAPAAAAZHJzL2Rvd25yZXYueG1sRI/NasMw&#10;EITvhb6D2EJvjRzTmtSNEtJAIKeU2O19sdY/xFoJSU2ct48KhRyHmfmGWa4nM4oz+TBYVjCfZSCI&#10;G6sH7hR817uXBYgQkTWOlknBlQKsV48PSyy1vfCRzlXsRIJwKFFBH6MrpQxNTwbDzDri5LXWG4xJ&#10;+k5qj5cEN6PMs6yQBgdOCz062vbUnKpfo2ByX4u8rTbetZ/vryf7Ux/wrVbq+WnafICINMV7+L+9&#10;1wryeVHA35v0BOTqBgAA//8DAFBLAQItABQABgAIAAAAIQDb4fbL7gAAAIUBAAATAAAAAAAAAAAA&#10;AAAAAAAAAABbQ29udGVudF9UeXBlc10ueG1sUEsBAi0AFAAGAAgAAAAhAFr0LFu/AAAAFQEAAAsA&#10;AAAAAAAAAAAAAAAAHwEAAF9yZWxzLy5yZWxzUEsBAi0AFAAGAAgAAAAhAHQdZS3EAAAA3QAAAA8A&#10;AAAAAAAAAAAAAAAABwIAAGRycy9kb3ducmV2LnhtbFBLBQYAAAAAAwADALcAAAD4AgAAAAA=&#10;">
                        <v:imagedata r:id="rId831" o:title=""/>
                      </v:shape>
                      <v:shape id="Image 2167" o:spid="_x0000_s1031" type="#_x0000_t75" style="position:absolute;left:1325;top:12268;width:85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c5xAAAAN0AAAAPAAAAZHJzL2Rvd25yZXYueG1sRI/NasMw&#10;EITvgb6D2EAvoZHjg1OcKCEUGnoq5OcBFmtjm1gr68eO+/ZVoZDjMDPfMNv9ZDoxkg+tZQWrZQaC&#10;uLK65VrB9fL59g4iRGSNnWVS8EMB9ruX2RZLbR98ovEca5EgHEpU0MTYl1KGqiGDYWl74uTdrDcY&#10;k/S11B4fCW46mWdZIQ22nBYa7Omjoep+HoyCKXfF3fXj8bhYfDtvB3cxg1PqdT4dNiAiTfEZ/m9/&#10;aQX5qljD35v0BOTuFwAA//8DAFBLAQItABQABgAIAAAAIQDb4fbL7gAAAIUBAAATAAAAAAAAAAAA&#10;AAAAAAAAAABbQ29udGVudF9UeXBlc10ueG1sUEsBAi0AFAAGAAgAAAAhAFr0LFu/AAAAFQEAAAsA&#10;AAAAAAAAAAAAAAAAHwEAAF9yZWxzLy5yZWxzUEsBAi0AFAAGAAgAAAAhAETO5znEAAAA3QAAAA8A&#10;AAAAAAAAAAAAAAAABwIAAGRycy9kb3ducmV2LnhtbFBLBQYAAAAAAwADALcAAAD4AgAAAAA=&#10;">
                        <v:imagedata r:id="rId832" o:title=""/>
                      </v:shape>
                    </v:group>
                  </w:pict>
                </mc:Fallback>
              </mc:AlternateContent>
            </w:r>
            <w:r w:rsidRPr="003F0AF7">
              <w:rPr>
                <w:rFonts w:ascii="GHEA Grapalat" w:hAnsi="GHEA Grapalat"/>
                <w:noProof/>
                <w:sz w:val="18"/>
                <w:szCs w:val="18"/>
              </w:rPr>
              <mc:AlternateContent>
                <mc:Choice Requires="wpg">
                  <w:drawing>
                    <wp:inline distT="0" distB="0" distL="0" distR="0" wp14:anchorId="4F7B9703" wp14:editId="5A6D5084">
                      <wp:extent cx="965835" cy="920750"/>
                      <wp:effectExtent l="0" t="0" r="0" b="3175"/>
                      <wp:docPr id="2168" name="Group 2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835" cy="920750"/>
                                <a:chOff x="0" y="0"/>
                                <a:chExt cx="965835" cy="920750"/>
                              </a:xfrm>
                            </wpg:grpSpPr>
                            <pic:pic xmlns:pic="http://schemas.openxmlformats.org/drawingml/2006/picture">
                              <pic:nvPicPr>
                                <pic:cNvPr id="2169" name="Image 2169"/>
                                <pic:cNvPicPr/>
                              </pic:nvPicPr>
                              <pic:blipFill>
                                <a:blip r:embed="rId833" cstate="print"/>
                                <a:stretch>
                                  <a:fillRect/>
                                </a:stretch>
                              </pic:blipFill>
                              <pic:spPr>
                                <a:xfrm>
                                  <a:off x="147828" y="0"/>
                                  <a:ext cx="692569" cy="152400"/>
                                </a:xfrm>
                                <a:prstGeom prst="rect">
                                  <a:avLst/>
                                </a:prstGeom>
                              </pic:spPr>
                            </pic:pic>
                            <pic:pic xmlns:pic="http://schemas.openxmlformats.org/drawingml/2006/picture">
                              <pic:nvPicPr>
                                <pic:cNvPr id="2170" name="Image 2170"/>
                                <pic:cNvPicPr/>
                              </pic:nvPicPr>
                              <pic:blipFill>
                                <a:blip r:embed="rId834" cstate="print"/>
                                <a:stretch>
                                  <a:fillRect/>
                                </a:stretch>
                              </pic:blipFill>
                              <pic:spPr>
                                <a:xfrm>
                                  <a:off x="118871" y="152400"/>
                                  <a:ext cx="749350" cy="153924"/>
                                </a:xfrm>
                                <a:prstGeom prst="rect">
                                  <a:avLst/>
                                </a:prstGeom>
                              </pic:spPr>
                            </pic:pic>
                            <pic:pic xmlns:pic="http://schemas.openxmlformats.org/drawingml/2006/picture">
                              <pic:nvPicPr>
                                <pic:cNvPr id="2171" name="Image 2171"/>
                                <pic:cNvPicPr/>
                              </pic:nvPicPr>
                              <pic:blipFill>
                                <a:blip r:embed="rId835" cstate="print"/>
                                <a:stretch>
                                  <a:fillRect/>
                                </a:stretch>
                              </pic:blipFill>
                              <pic:spPr>
                                <a:xfrm>
                                  <a:off x="108204" y="306324"/>
                                  <a:ext cx="641223" cy="153924"/>
                                </a:xfrm>
                                <a:prstGeom prst="rect">
                                  <a:avLst/>
                                </a:prstGeom>
                              </pic:spPr>
                            </pic:pic>
                            <pic:pic xmlns:pic="http://schemas.openxmlformats.org/drawingml/2006/picture">
                              <pic:nvPicPr>
                                <pic:cNvPr id="2172" name="Image 2172"/>
                                <pic:cNvPicPr/>
                              </pic:nvPicPr>
                              <pic:blipFill>
                                <a:blip r:embed="rId836" cstate="print"/>
                                <a:stretch>
                                  <a:fillRect/>
                                </a:stretch>
                              </pic:blipFill>
                              <pic:spPr>
                                <a:xfrm>
                                  <a:off x="678180" y="306324"/>
                                  <a:ext cx="128015" cy="153924"/>
                                </a:xfrm>
                                <a:prstGeom prst="rect">
                                  <a:avLst/>
                                </a:prstGeom>
                              </pic:spPr>
                            </pic:pic>
                            <pic:pic xmlns:pic="http://schemas.openxmlformats.org/drawingml/2006/picture">
                              <pic:nvPicPr>
                                <pic:cNvPr id="2173" name="Image 2173"/>
                                <pic:cNvPicPr/>
                              </pic:nvPicPr>
                              <pic:blipFill>
                                <a:blip r:embed="rId837" cstate="print"/>
                                <a:stretch>
                                  <a:fillRect/>
                                </a:stretch>
                              </pic:blipFill>
                              <pic:spPr>
                                <a:xfrm>
                                  <a:off x="742187" y="306324"/>
                                  <a:ext cx="102870" cy="153924"/>
                                </a:xfrm>
                                <a:prstGeom prst="rect">
                                  <a:avLst/>
                                </a:prstGeom>
                              </pic:spPr>
                            </pic:pic>
                            <pic:pic xmlns:pic="http://schemas.openxmlformats.org/drawingml/2006/picture">
                              <pic:nvPicPr>
                                <pic:cNvPr id="2174" name="Image 2174"/>
                                <pic:cNvPicPr/>
                              </pic:nvPicPr>
                              <pic:blipFill>
                                <a:blip r:embed="rId838" cstate="print"/>
                                <a:stretch>
                                  <a:fillRect/>
                                </a:stretch>
                              </pic:blipFill>
                              <pic:spPr>
                                <a:xfrm>
                                  <a:off x="268224" y="458723"/>
                                  <a:ext cx="446277" cy="153924"/>
                                </a:xfrm>
                                <a:prstGeom prst="rect">
                                  <a:avLst/>
                                </a:prstGeom>
                              </pic:spPr>
                            </pic:pic>
                            <pic:pic xmlns:pic="http://schemas.openxmlformats.org/drawingml/2006/picture">
                              <pic:nvPicPr>
                                <pic:cNvPr id="2175" name="Image 2175"/>
                                <pic:cNvPicPr/>
                              </pic:nvPicPr>
                              <pic:blipFill>
                                <a:blip r:embed="rId839" cstate="print"/>
                                <a:stretch>
                                  <a:fillRect/>
                                </a:stretch>
                              </pic:blipFill>
                              <pic:spPr>
                                <a:xfrm>
                                  <a:off x="0" y="612648"/>
                                  <a:ext cx="739990" cy="153924"/>
                                </a:xfrm>
                                <a:prstGeom prst="rect">
                                  <a:avLst/>
                                </a:prstGeom>
                              </pic:spPr>
                            </pic:pic>
                            <pic:pic xmlns:pic="http://schemas.openxmlformats.org/drawingml/2006/picture">
                              <pic:nvPicPr>
                                <pic:cNvPr id="2176" name="Image 2176"/>
                                <pic:cNvPicPr/>
                              </pic:nvPicPr>
                              <pic:blipFill>
                                <a:blip r:embed="rId840" cstate="print"/>
                                <a:stretch>
                                  <a:fillRect/>
                                </a:stretch>
                              </pic:blipFill>
                              <pic:spPr>
                                <a:xfrm>
                                  <a:off x="665987" y="612648"/>
                                  <a:ext cx="128015" cy="153924"/>
                                </a:xfrm>
                                <a:prstGeom prst="rect">
                                  <a:avLst/>
                                </a:prstGeom>
                              </pic:spPr>
                            </pic:pic>
                            <pic:pic xmlns:pic="http://schemas.openxmlformats.org/drawingml/2006/picture">
                              <pic:nvPicPr>
                                <pic:cNvPr id="2177" name="Image 2177"/>
                                <pic:cNvPicPr/>
                              </pic:nvPicPr>
                              <pic:blipFill>
                                <a:blip r:embed="rId841" cstate="print"/>
                                <a:stretch>
                                  <a:fillRect/>
                                </a:stretch>
                              </pic:blipFill>
                              <pic:spPr>
                                <a:xfrm>
                                  <a:off x="729995" y="612648"/>
                                  <a:ext cx="235458" cy="153924"/>
                                </a:xfrm>
                                <a:prstGeom prst="rect">
                                  <a:avLst/>
                                </a:prstGeom>
                              </pic:spPr>
                            </pic:pic>
                            <pic:pic xmlns:pic="http://schemas.openxmlformats.org/drawingml/2006/picture">
                              <pic:nvPicPr>
                                <pic:cNvPr id="2178" name="Image 2178"/>
                                <pic:cNvPicPr/>
                              </pic:nvPicPr>
                              <pic:blipFill>
                                <a:blip r:embed="rId842" cstate="print"/>
                                <a:stretch>
                                  <a:fillRect/>
                                </a:stretch>
                              </pic:blipFill>
                              <pic:spPr>
                                <a:xfrm>
                                  <a:off x="126492" y="766572"/>
                                  <a:ext cx="729488" cy="153924"/>
                                </a:xfrm>
                                <a:prstGeom prst="rect">
                                  <a:avLst/>
                                </a:prstGeom>
                              </pic:spPr>
                            </pic:pic>
                          </wpg:wgp>
                        </a:graphicData>
                      </a:graphic>
                    </wp:inline>
                  </w:drawing>
                </mc:Choice>
                <mc:Fallback>
                  <w:pict>
                    <v:group w14:anchorId="6F26DE47" id="Group 2168" o:spid="_x0000_s1026" style="width:76.05pt;height:72.5pt;mso-position-horizontal-relative:char;mso-position-vertical-relative:line" coordsize="9658,9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BgvngMAABwZAAAOAAAAZHJzL2Uyb0RvYy54bWzsmd2OmzgUx+9X6jsg&#10;7jsB82FAk+nNtKNK1e5ot30Aj2MSVMCWcSYzb79/G5JMSNpdVUJitbkIMhib43N+58PO7YeXpvae&#10;he4q2S798CbwPdFyuara9dL/9vXT+8z3OsPaFatlK5b+q+j8D3fvfrvdqUIQuZH1SmgPk7RdsVNL&#10;f2OMKhaLjm9Ew7obqUSLzlLqhhnc6vVipdkOszf1ggRButhJvVJactF1eHrfd/p3bv6yFNz8UZad&#10;MF699CGbcVftrk/2uri7ZcVaM7Wp+CAG+wUpGla1+OhhqntmmLfV1dlUTcW17GRpbrhsFrIsKy7c&#10;GrCaMBit5kHLrXJrWRe7tTqoCaod6emXp+W/Pz9qr1otfRKmsFXLGljJfdhzT6CgnVoXeO9Bq7/U&#10;o+5XieYXyb936F6M++39+vjyS6kbOwiL9V6c5l8PmhcvxuN4mKdJFiW+x9GVk4Amg2X4BuY7G8U3&#10;H386bsGK/qNOtIMoquIFfoMa0TpT4z/jhlFmq4U/TNL8qzkapr9v1XtYXDFTPVV1ZV4dvbCtFap9&#10;fqy41ay9ObFIvrfI54athbVIbpHdv2dHWQucTfJUV+pTVddW77Y9iAvwR+BcWHEP5b3k20a0pvcy&#10;LWpILttuU6nO93QhmicBaPTnVQirwcMNsFG6ak3vUp3RwvCN/X4JOf6EI1pBWXHocEIf5bRL6Aa8&#10;RsSEMc0I2DzHJs1JAo04bMKExIHD5mB+VijdmQchG882IC7EgM5ZwZ6/dINA+1cGNfYyOOEgUq9q&#10;NP5D0FDEud6N99DgycygIdNDE2YZBZuA5kgGK/YBh8Z5hCAzkBPlJLYq+r+TA32NyAnnRk40PTlB&#10;RoLYkRMFadSTcSQnjUNCrBSOrCs5rnSgcOgROWRu5MCkEyeqlGZhhqACMi6RE5IsCIciJ0yu5PTk&#10;wJVG5ERzI8fabNoSh8YkzOiPyQlIZtP6Nea82a5QOPSIHJfEbSVpi+g5FMfp5OSQNCNIUTbmxElG&#10;kZlQxxyzVRynhAKsKzlvyYFDj8hJ5hZzrM2mjTl9okpDksbZKTQ0yvP8Gm5O9+IUvjyCJp0bNNgk&#10;TwxNmib5kKgukXMtcS6c4tj4OyKHzo0ce4gybbihBEEFgReJ6hI5JEqQv66J6uT8jx5OZA9HOS5U&#10;z6nECW2imBYdm6Jy7DCBDkUAwmbzpMYBWXE2LTruIBlH8O6IaPi7wJ7xv71H++2fGnd/AwAA//8D&#10;AFBLAwQKAAAAAAAAACEAagyEdkwFAABMBQAAFAAAAGRycy9tZWRpYS9pbWFnZTEucG5niVBORw0K&#10;GgoAAAANSUhEUgAAAcYAAABlCAYAAADXnUPdAAAABlBMVEUAAAD///+l2Z/dAAAABmJLR0QA/wD/&#10;AP+gvaeTAAAACXBIWXMAAA7EAAAOxAGVKw4bAAAE2klEQVR4nO3d3ZKrKBQGUHtq3v+Vey7OSRWV&#10;SZSfDQKuddtpJYB8ghqPAwAAAAAAAAAAAAAAAAAAAAAAAAAAAAAAAAAAAAAAAAAAAAAAAAAAAAAA&#10;gOM4jp+7C1Dg91irvLv7PfmbdqKEvsRU/r27ACc+HSzCEYCuZgzGs7NHAOhqlmAUhgBM4Z+b9/97&#10;lIeiEAWgmzuDUcABMJ07llIFIgDTGhmMLYHoTlQAhhgVjKWhKAgBuMWIYCwJRYEIwK16B2NuKApE&#10;AKbQKxgFIgBL6vG4hlAEYFnRM8acUBSIAEwrcsYoFAFYXlQwCkUAthCxlHoVigIRgGW0zhiFIgBb&#10;6fkco1CEfpyUxjur05nqU9t31hKMO3SilnLOvt1V2uc45q/LXtst2U7t69ki2nrnvpRbr+nn7qjT&#10;kvaPbPtHqg3GlQ4UWFnr22gMkt/V1u3oOl2lnNuoucYoFGGMyFe01bwUfGcRdTGiPlcp51Yin2MU&#10;ihCn12BmkIw/4ehllXJup3Qp9VvlCkUY5+x4yxkAfy+2sbNVAqJ0rNXugUqCcZUOBbvKGdRen3G8&#10;/l/tZaCruowOnJoJiHYPlLuU6roi3Kv0OLv6vAH0j5/juq7uHuNyyph+lkat1xg1AvRVMih++t8z&#10;Tw/Hknq9a6yL3u/T2zxLTjC6rgjrcpx+tnPgaPNGPd7HCMQwwM1ldHto/5tcBaPZIqyv9S7W3Ri/&#10;OGXGCHMyeD+b9r/RWTCaLQK7MX5xqXTGqFPBmhy7kOlbMD7xugM8leMdEiUzRmecwMpWGcNWKee2&#10;PgWjs0cAHqv2t1Kd0QCwpfcZY8nbrM0sAdhO6Wun3plFArCVNBhbZ4BCEoDlpUup0e8Ts9QKwHLe&#10;l1LTcIwItl1nkb1Cf5WTiRXK+fQ2KnHnsbljfbK4s2uMQhKAx8m9+eYVZFFnd0ISxjIzg0yld6VG&#10;zyLT7awSkJbo5qeNgGotj2tYan0m4bAX1xfhTdT7GH+OPne1OnB4qsi+7ziCAq0P+L/bfan16Ut0&#10;K5Tz6W1UwmwRPoiaMX7yc8TOJHvMIku2NcNno6w0KM1Q73fVV/Qlih5W6kuQpWcwpu5cao3Y76f9&#10;9NpulOjZwOxlXbGN7tx/Sd2s1Jeg2ahgfImeRR5H7E/Zffpb7fZ7bTfKSj8Y/9Q2eunx/SKt1Jfg&#10;UvQ1xhI9rkfWKt1/brDXbHdkXVxdv/1WltHlPCr2t0sbvfweZSeUZ2XscW1xpb4Ep+4MxlTLDwjk&#10;HOS9Dr7I7fYYrHLLV/Idet2w8dQ2KpFzI9rVd639Div1JWgySzC+zDSL/Ob9YJ79jHenYMi1Wht9&#10;clbm2u/S2n5P7Es80GzBmIoOydaDuudMqbeIAW2Fcq7cRt/2G9X3o6zSl6Da6JtvakXdsFO7nav/&#10;6bXdSC37Gl3Op7bRt/23LH/2WqK/439hiJU7aenNCN+28U3Ltkff+FCj9VrUqO+4cxvVlmGGsqdW&#10;6UtPok4bqCBqOfDaqcM/1EM8ddpglaVUABhCMAJAQjACQEIwAkBi5ucYYSelz/6N/kECN2TAX2aM&#10;AJAQjACQEIwAkBCMAJBw8w2M8enmFr9OAhMyYwSAhGAEgISlVHrIeQbPUiE59KV4uc/IPrZezRgB&#10;ICEYASAhGAEgIRgBAAAAAC79BxNg87h9ofg/AAAAAElFTkSuQmCCUEsDBAoAAAAAAAAAIQB6mwMW&#10;gAUAAIAFAAAUAAAAZHJzL21lZGlhL2ltYWdlMi5wbmeJUE5HDQoaCgAAAA1JSERSAAAB6wAAAGUI&#10;BgAAAG0+y70AAAAGUExURQAAAP///6XZn90AAAAGYktHRAD/AP8A/6C9p5MAAAAJcEhZcwAADsQA&#10;AA7EAZUrDhsAAAUOSURBVHic7d3RjqM6DADQ9mr//5e7D3dHGlWFEuIQO5zzWiY1xMGEMOXxAAAA&#10;AAAAAAAAAAAAAAAAAAAAAAAAAAAAAAAAAAAAAAAAAAAAAAAAAAAAAAAAgHU8ZwdAKa+dz+TStq3j&#10;lu2YVYnznbyM41gm9d/sAACAfYo1ACSnWMNYe7cVM6kSJ9ySYg0AySnWAJCcYg0AySnWAJCcYg0A&#10;ySnWME+VJ7CrxAnL+jM7AFjc87Ff7I4WwtG/HlUlTrglM2uoocrstkqcUIpiDeNFzDavmLFWiRNu&#10;R7GGazwfNQpZlTjhVqxZw7V+F8LM68BV4oRbMLOGeY7MYjMUwCpxwrIUa5iryvuDq8QJS1KsYZ4q&#10;T05XiROWdcWa9beB7qr8HrLPzLLFl+GYHFElzuqy5ecnzvUDbRXrnsRovQr/vX10Z45K8OztZhnY&#10;R3PhZ7ve2Fr3uzW+rXbOGDlbjez/KnGe+Y5oPefGbPl5VMvxjRrntxQ5s44YFDpzHWfy4cr+P5uv&#10;V8RYJf+rxFlR5vx8/66zfyd/GkStWUdfvb4GtMl1evtudN9HXlhCtAr5WSHGpfQW69FFVWfWk73P&#10;IuPLvq/UUyE/K8S4nJ7b4EcOcsT69utAO+Sw1Z9n1uNG9HuWE0OWZwq+qRLnKrLk556WMb63/fs2&#10;8umLs8U6ahD/bDvjxE2sT32412ff3vIU7WzOys3aqvRNhfxsLdS/P6twIZJa5P9Z9/ym8JG/1dm1&#10;HMmF2SdSv8xFZtnzs+Wcbxx1OlOsW2dQLXToGs7cXflk5AVaVIwwQvb8XHWJKq2ImXXG/9uFPU40&#10;ZLZqfrro7dBbrEccfB1a26r9t+p+sYYr89NYmKDnaXAdRkXyllZXPhUvP/ko64s8Zq1j0seJBtZm&#10;jE9ytljrMCqSt2QmP9mUdWYNAPyjWANAcmceMBv5GsOeNtxCmiv78c8eH/dWIT8rxLisyFdkbvFA&#10;GAB0GH0bXKEGgE6jZtaKNAAEGVGsjxbqnhd3WDsB4DauWLN+p9ACQIPoNetvs2qFGgAaXfl/1qsU&#10;6lHr8dnX+bPHx/+q9JM4oUFksbbGDAAD+AUzAEhOsW5z11vg1FAlj6rECWko1hzh5ModyXvSUKxh&#10;DVUKS5U4IRXF+ri73gLPHt9qqhzvKnGetfr+UUxksd574jsy8aOeLG+JKcO2sKVKHs2I88x3Vjme&#10;3EjWmXXUYIko7KNexznyhBB14eSkNUbPT+32bNtqlTihvCuL9dHBeuX/a+991+vL5zPajXLk+2fH&#10;eHffjn+GPHo8asTZcu6ZHSt8FP3b4M/H90L1s93e51dq/c6jFwxn2r1y/1+Pz/uyFcPV8XHueM/o&#10;pwpxnj33yHtSGPEijyPJfXZwnzFqsEW2O+I2XmQ/uM0Yb0RezsqjM21GOxpny77Ie9IYdRs8Osmz&#10;DJr3OLLENdId9nGWKsf2jnFW2WduYuSadVSyR7TT28YzKI6r2v3d/sy/57uo/B7dV3eLE1IZ/T7r&#10;n6S/8rb3t/ai16hHtRsle3zkGidHvkuccLEzD3r1JnOWt3ONiiPL/m3piS/7vq2iynvhxdmmwvip&#10;EOMtjZ5Zf5Klw0fFkWX/tmSPjzp9JE64SNYfRQEA/lGsASA5xRoAklOsASA5xRoAklOsASA5xRoA&#10;klOsASA5xRoAklOsASA5xRoAklOsASA5xRoAklOsASA5xRoAklOsASA5xRoAAAAAgIX9BS0J4LfS&#10;EE+5AAAAAElFTkSuQmCCUEsDBAoAAAAAAAAAIQBv0AhwbQQAAG0EAAAUAAAAZHJzL21lZGlhL2lt&#10;YWdlMy5wbmeJUE5HDQoaCgAAAA1JSERSAAABpAAAAGUIBgAAAAKPl5AAAAAGUExURQAAAP///6XZ&#10;n90AAAAGYktHRAD/AP8A/6C9p5MAAAAJcEhZcwAADsQAAA7EAZUrDhsAAAP7SURBVHic7d3dspow&#10;GAVQ7PT9X9letM50WsUQEthJ1ro9ivn5wibIeLYNAAAAAAAAAAAAAAAAAAAAAAAAAAAAAAAAAAAA&#10;AAAAAAAAAAAAAACgr8fdDQjz3PmbsaJUah19aldybaeOJR38uLsBALBtAgmAEAIJ1rB36wsiCCQA&#10;IggkACIIJAAiCCQAIggkACIIJMATeET4eXcDgEs8tv3gKQ0lv45AN3ZIwBF2U3QjkGAdLXY3dkh0&#10;I5BgLY9NqBDKd0iwpr9DyfdHRLBDAkp2TcKI7gQSsG3+7xABBBLgyTkijPQdkis4uJ611Z9z2x+f&#10;AqnXAB09bumV2+t1PSfvyqvIb/3oXcCtjp9SR3cft7WW7exZ13fWaWut1+TRc1tJG4aXfMuuptie&#10;le8D/jf9CfAmteeo6c9viYHUYtCnnjRgWC3OTdOe3xIDCWBGLYNkylBKe6jh0yDX3IN9fngf8Nso&#10;35nNYMoAaS0pkN5N2N6i+Pbrxa1ZoJBllDVZG/zLXXQn37IrGeipJgNYhl/HeCM1kI5MxJkrDICr&#10;tTq/TSc1kABm1DpgprroTgykpa4IAL5Y5pyY9FDDCjzVBFmuXJPW+BdpOyQTBrCotEACmJGL7QIC&#10;CYAISYHkCgJgYUmBBDAjF9uFBBIAEQQSABEEEgARBBIAEQQSABEEEgARrgykqX6VtsIo/U9vZ6/2&#10;pff7RTvbGaGNS7FDAiCCQAIggkDib+m3MFa/XTcK40mVqwJp9QJdvf+0oY7aMZaB7JB4sUBpQR1R&#10;7YpAWr1Ar+7/rOO9+u06ddTOzH0bmh1SuZoi7lX4rX89+I4FeuQzE17bSlIdtTZCaI4ylkv6FEh7&#10;J7z0BX/GLD8TnzJHLcbzXft6HbeVlnV0ZzsT6miWNUmB2h1SSfGNFkYlSvv0PPDaXr59fnobz7Sv&#10;13FbOVJHd0uvo5HWJF/8PPHe5/b+6uXTpD92/jaSVx8+Xbld1f+S49V83tXzdPSzSq+Ya457R7/v&#10;rqMS6XU00liyYy+QWp7wRtp2lxbpkUIepf892tlr0bc87p39vruOesxP63aOMpac5KGG91oWa8/C&#10;H6WdrfzbxvQ2jzI/6eO4beOMJSd8C6SzE/docIy7tGj3FX0foZ2pdXRFfY4wP60+o/d4jjKWVCrZ&#10;IdUW2QwTf2aBXdn/EdrZq45GqM8R5uf1WentHKGNVKqZoL37tLNP+Ld71Cn9H6GdvepohPo8Oz9X&#10;9XH0Otq269o4Qt3FM1AwHie/POakAQ81ABBBIAEQQSABEEEgARBBIAEQQSABEEEgARBBIAEQQSAB&#10;EEEgARBBIAEQQSABEEEgARBBIAEQQSABEEEgARBBIAEAAABAlF9Xo6qfh6TP7QAAAABJRU5ErkJg&#10;glBLAwQKAAAAAAAAACEAyey4yYQBAACEAQAAFAAAAGRycy9tZWRpYS9pbWFnZTQucG5niVBORw0K&#10;GgoAAAANSUhEUgAAAFQAAABlCAYAAADTTcTJAAAABlBMVEUAAAD///+l2Z/dAAAABmJLR0QA/wD/&#10;AP+gvaeTAAAACXBIWXMAAA7EAAAOxAGVKw4bAAABEklEQVR4nO3bQW7CMBRAQah6/yu3q0pdNEDs&#10;h8DuzBo74unLkUi4XAAAAAAAAAAAAAAAAABgZ9cn7Pn1gmu+jaMvdyvKX2vuRTxz7aV9BHuMxPxZ&#10;N7r2bc0GLYJsFXUmaBlim6ifg+uOAoycyb8/s/y5OhPg0b3O7Lt80OKmdL08HmL5YPfMBq0DLX+W&#10;FhN61tZTOhN06zCjXjGhWxsNajoPmNCYoDFBYyNBnZ83mNCYoDFBY4LGBI0JGhM0JmhM0JigMUFj&#10;gsYEjQkaEzQmaEzQmKAxQWOCxgSNjb5wO2vbJ6cmNCZoTNCYoDFBY4LGBI0JGhM0JmhM0JigMUFj&#10;5b+Rn2G5X6VMaEzQmKAxQeFf+QZuKhFzA9IMZAAAAABJRU5ErkJgglBLAwQKAAAAAAAAACEAdKmp&#10;B7cBAAC3AQAAFAAAAGRycy9tZWRpYS9pbWFnZTUucG5niVBORw0KGgoAAAANSUhEUgAAAEMAAABl&#10;CAYAAAAWP15YAAAABlBMVEUAAAD///+l2Z/dAAAABmJLR0QA/wD/AP+gvaeTAAAACXBIWXMAAA7E&#10;AAAOxAGVKw4bAAABRUlEQVR4nO3UW27CQBAF0YL97zl8JfJFBvwYK0x3nQVY1lXXgCRJkiRJkiRJ&#10;kgBuA7/1c/H3L3f/7x/4JleOMdVVwLgx1hKZjpksXDXGdInAmDFKJAJmEq4YY8pEwMsIZ8co816A&#10;lxFGjzHtewHnxiiVCJhJGDnG1InA8THKJQJmEkaNMX0icGyMkomAmYQRY5RIBPaPUTYRMJNwdowy&#10;iYCXEfaMUfq9gHOXUSoRMJOwdYzyicDxyyiXCJhJ2DJGi0TAywhHxij5XsDnMdokAmYS9o5RNhF4&#10;P0arRMBMwp4xSicCXkZ4NUa79wK2X0b5RMBMwtoYLROBbZfRIhEwk/A8RttE4PNltEkEzCQsx2id&#10;CLy/jFaJgJmE3zHaJwJeRng1Rrv3AryMcMf34s/aZbRMBMwkOMbC8xhtEwEvQ5IkSZL0zR4FGROC&#10;2labcQAAAABJRU5ErkJgglBLAwQKAAAAAAAAACEAldAXW0UDAABFAwAAFAAAAGRycy9tZWRpYS9p&#10;bWFnZTYucG5niVBORw0KGgoAAAANSUhEUgAAASQAAABlCAYAAADkip6RAAAABlBMVEUAAAD///+l&#10;2Z/dAAAABmJLR0QA/wD/AP+gvaeTAAAACXBIWXMAAA7EAAAOxAGVKw4bAAAC00lEQVR4nO3d246i&#10;QBQFUJ3M//+y89SJcVouBafYR9d6MWkDfbCoTRUo3G4AAAAAAAAAAAAAAAAAAAAAAAAAAAAAAAAA&#10;AAC93d/8/TGwDMAhf64uAOCHQAJiCCQghkACYggkIIZAAmIIJCCGQAJiCCQghkACYggkIIZAAmII&#10;JCCGQAJiCCQghkACYggkIMbfqwugtaU7i95uOXcX7VLn1xu5hW2FIzvEWbfbrbptb/p6965nZN84&#10;o8N3qZMDTNnYY/RA9Tiw7Oj/G11u9sGYJwKJrc7oqDM6e5c6+YVAYoszO2hlZ+9SJ284qc2adx3z&#10;yPnHx8Lyo7rUyYKRQBptIEecfvZ28uf3Es4ZpdXJClM29rjfth+QrhxZdKmTFwKJrWZNsY7qUie/&#10;EEhU6jL66FLnxxNIbNGlw3apkzcEEhBDILGmy6ijS50sEEhADIEExBBIQAyBxJIu52W61MkKgQTE&#10;EEhADIEExBBIQAyBBMQQSECM7oGUfmuIqvrSt3sLl+r5T/dAItsnBCcTCSQgRudASj/6mq7BTp0D&#10;CfgwAokqVY8Q54N1DaT0aYvpGgxIeVDkngfyXdEpq+pL3+5RRkdjz4r7ejNHSGc0RGWnrKovfbuZ&#10;S1suSJqyLTXUY+X9GarqS9/uvYyO+rVZjJQp24+9DXkfWOaIkfqq1ttxp99S8zeE1p6p+leZPUI6&#10;sxEqGrRqJ0nfboiQNGX7NK/BIUhgxRWBdLRj3k9Yx9r6jy5fNXoTaj1op0FXjZBGO9eshq6qL327&#10;OY82G/DuQ5t9pST9ykxVfenbnaTzZ1X1dZCPk3KVLb1xOpzshvac1Ib5HIjeEEhADIEExBBIMJfp&#10;2gKBBLU6/sTnMgIJ5jE6WiGQoM7z6EgYbSCQoIYwGiCQ4HzCaJBAgvPdX17ZSCBBDWE0QCABMVJ+&#10;XAtHzPyuj5FPISMkIIZAAmIIJCCGQAIAAIj1D+2BW6mcdUTQAAAAAElFTkSuQmCCUEsDBAoAAAAA&#10;AAAAIQBTyFJdeAQAAHgEAAAUAAAAZHJzL21lZGlhL2ltYWdlNy5wbmeJUE5HDQoaCgAAAA1JSERS&#10;AAAB5QAAAGUIBgAAAHP3+w4AAAAGUExURQAAAP///6XZn90AAAAGYktHRAD/AP8A/6C9p5MAAAAJ&#10;cEhZcwAADsQAAA7EAZUrDhsAAAQGSURBVHic7d3bjuo4EAXQMOr//2XmYdRHRyMScrHjXfFarw2m&#10;nHK8SUDNsgAAAAAAAAAAAAAAAAAAAAAAAAAAAAAAAAAAAAAAAAAAAAAAAAAAAAAAAAAAAGR5jS4g&#10;zHvjb44Ve1lH89J7LvlndAEAwH+EMgCEEMoAEEIoA0AIoQwAIYQyAIQQygAQQigDQAihDAAhhDIA&#10;hBDKABBCKANACKEMACGEMgCEEMoAEEIoA0AIoQwAIX5GF3DAe+Nvr9uqAMhXYb+sUOPt1kK518E6&#10;Ou7W4z89rmcj99bSwrd59F7MrcZPWUejx21Nf86PW6XHy9J/v1wb54gKNZaSfPv6TAi+Tz4PoLKz&#10;+96de2aFGodLDOUWDZimgcD0Wux3vffMCjVGSAxlAPZpGVS9Qq9CjTHSvui1dsDPfDbxXnkewBNU&#10;CKgKNUZJCuVPzdsK1dfKc3oR8ECKs19Yu/NipkKNcZJvX+856I9tDMBBr+X7njh6z6xQ41CpoXyk&#10;KVfecQE8Qas9s6cKNQ6XGsoA7NM6wHpczFSoMUJiKE/7DgngJhX22Qo1Npf0Ra8ZVPpvQkC+CvtG&#10;hRpjpF0pax4A00oLZQD2qXARU6HGKEIZAEIkhbJ3VABMLSmUAdinwkVMhRrjCGUACCGUASCEUAaA&#10;EEIZAEIIZQAIIZQBIMSdofzYX/XYqcr80+vsVV/6vH+l1zlzfyrUSDhXygAQQigDQAihzN/Sb7/N&#10;fGu0Av2Bi+4K5dlPqtnnTxvWUS69oQlXyvyyqQAMdkcoz77Z3z3/px7v2W+Nptc5c38q1EgRrpT3&#10;O3Pi9TpZW//6yohN5chrJjy2laR11Oo1Ex7bgnBluLVQ3tr0k0+qq57yU2MpPWpxPD/V12vcVlqu&#10;o/Q6q/XnCW9oebCzV8p7FuITF+veOb0PPLaXb6+fXuOV+nqN28qRdTTSjP2pdI7zQD8XnvtePr/r&#10;XFuor42/VfI7h7V33HfNf894Z17v7j4dfa29Vzpnxh0x79Hr6JsZ+1OlNzzQVii33PQr3Rbee2Id&#10;OfmqzL9Hnb02qpbjjpz36HU0Y3+q9IYJ+aLXZy1PsJ4na5U6W/l/jek160+u2XpDEd9C+epiezUY&#10;Y5QWdd8x9wp1pq6jO9an/uSN+/f4CWPAH3uulM+eGE9YrFc2hTvnX6HOXuuowvrUn/bjtnLldZ6w&#10;xxHmzKLa+pzl6Yv022dMKfOvUGevdVRhfV7tzx1znLU/Sb1JP1Z0oLFQj806l1DmEl/0AoAQQhkA&#10;QghlAAghlAEghFAGgBBCGQBCCGUACCGUASCEUAaAEEIZAEIIZQAIIZQBIMTP6AIAJvHtF6iWxQ9N&#10;TM+VMgCEEMoAEEIoA0AIoQwAAAAAQKB/AV7jvpRJdgF9AAAAAElFTkSuQmCCUEsDBAoAAAAAAAAA&#10;IQAQ34c3eQEAAHkBAAAUAAAAZHJzL21lZGlhL2ltYWdlOC5wbmeJUE5HDQoaCgAAAA1JSERSAAAA&#10;VAAAAGUIBgAAANNNxMkAAAAGUExURQAAAP///6XZn90AAAAGYktHRAD/AP8A/6C9p5MAAAAJcEhZ&#10;cwAADsQAAA7EAZUrDhsAAAEHSURBVHic7dk7coNAEEBB7NL9r2wHLof6sDxZYtwdw27xamADtg0A&#10;AAAAAAAAAAAAAAAAJvt4wppff7zfW7n2gHuj3Lp+796n9hmssRLz977Ve9/W0aBFkFFRjwQtQ4yJ&#10;uhp0TIDayqG0st6ja57+oCoOpW37CXEvxuljPaIIuifU+KhHg9aBTv9trl75PUZP6ZGgo8OsesWE&#10;jrYa1HReYUJjgsZWgnrdbzChMUFjgsYEjQkaEzQmaEzQmKAxQWOCxgSNCRoTNCZoTNCYoDFBY4LG&#10;BI0JGru8aN+xf05NaEzQmKAxQWOCxgSNCRoTNCZoTNCYoDFBY4LGBI0JGhM0JmhMUPhXvgG+WA50&#10;ffbFTAAAAABJRU5ErkJgglBLAwQKAAAAAAAAACEAgzYsGzICAAAyAgAAFAAAAGRycy9tZWRpYS9p&#10;bWFnZTkucG5niVBORw0KGgoAAAANSUhEUgAAAJoAAABlCAYAAAC1O/rbAAAABlBMVEUAAAD///+l&#10;2Z/dAAAABmJLR0QA/wD/AP+gvaeTAAAACXBIWXMAAA7EAAAOxAGVKw4bAAABwElEQVR4nO3cwVKj&#10;QBRAUWPN//9yZuXCqYEAoS8Qzllq7LSPK8SK8vUFAAAAAAAAAAAAAAAAAEDhcdDzPmc+d9SeGOj7&#10;6A1wD0IjITQSQiMhNBJCIyE0EkIjITQSQiMhNBJCIyE0EkIjITQSQiMhNBJCI/Fn4uNX+VPrUfu8&#10;2rqn54xGQmgkhEZCaCSERkJoJIRGQmgkhEZCaCSERkJoJIRGQmgkhEZCaCSERkJoJIRGQmgkhEbi&#10;iNDm/hPoDEbt7+zf91DOaCSERkJov7lsDlKHdvuB35UzGokytLOfzVw2B9oS2lUGt2afZ3jsR5sK&#10;be8724wa+B77/N/eRq17W1svnUuH+Fzx2BHmnvudvY1a92NN3R9tiZ9hTv30Tw37MfO5EdY+19Kz&#10;2ZZ1bxvgXGhLB7NmeCNuNjfqAO657kffZG+JV5fOPQd0hWH/u8cr7PkSlrxG22PYow/Yu+s/dlij&#10;XPdylv4y8M6wqkFvPaivvmbUureydRivXru8Wre4abAbHp/IUYNxsG7Ge50khEZCaCSERkJoJIRG&#10;QmgkhEZCaCSERkJoJIRG4oxvqi/hjfeLcUYjITQSQiMhNABY5S9sMi+UCWtwoQAAAABJRU5ErkJg&#10;glBLAwQKAAAAAAAAACEA1IrweJAFAACQBQAAFQAAAGRycy9tZWRpYS9pbWFnZTEwLnBuZ4lQTkcN&#10;ChoKAAAADUlIRFIAAAHfAAAAZQgGAAAADCbp/wAAAAZQTFRFAAAA////pdmf3QAAAAZiS0dEAP8A&#10;/wD/oL2nkwAAAAlwSFlzAAAOxAAADsQBlSsOGwAABR5JREFUeJzt3dty2yoYBlBrT9//lbWvPG1a&#10;W+L4i8NaM7mKghHCfALh+DjP8wUAxPnv6QoAwG6ELwAEE74AEEz4AkAw4QsAwYQvAAQTvgAQTPgC&#10;QDDhCwDBhC8ABBO+ABBM+AJAMOELAMGELwAEE74AEEz4AkAw4QsAwYQvAAQTvgAQTPgCQDDhCwDB&#10;fuUcfBzHWfpC53kepX8LACtJDt+a4AV42tUYNtLkYJZ6Uidp2VnwAkA7nvkCQDDhCwDBsjZcfeM5&#10;BACkS5r53oWrZ8IAkM6yMwAESw5fs18AaCNr5iuAAaBe82VnAQwA17LD185mAKhTNPO1/AwA5YqX&#10;nQUwAJSpeuYrgAEgX/fP+QpgAPipOnxTNmAJYAD4rcnMVwADQLpmy84+ggQAaZp8q9HbeZ7H1Qz3&#10;OI5TSAOfXI0dT48bdyt3T9eP+TQN39crLYBzy6uvVbpeA8AM5bYqa4Zz7VFu7/CYoZ65ZaeOB+/j&#10;IseDnLHqifqVGvkmZyfV4etZLlCiZOyICrnScW2mEOZZReErcIFSLcaPno+wRq8fa8jecCV4gVW1&#10;HN+MlVxJnvmmdqSa5zruFGFt38aCknGj9ewyp25Xx/99jHGNT5LCt+dOPx0T9vBpHLl6/99t3mwp&#10;N3j//J0ZLiVul53vdsalhOfVMTou7Kl27OgpdWx7H9u7PqznMnyjtqQLYNhLzvgRffPeOkyNb3zy&#10;NXxbB6+7Q2BVxjdyZe92Hnl7PzC+kYNq5Lqxlo/h2ysIdWwAyJz5Ck+gxshjyMh1Yz3/hG/v5V87&#10;nwHYXbOvFAQA0iSHryUZoIYxBH77Eb6WfYEduTEg2iPLzp77ArAzz3wBIJjwBYBgwhcAgglfAAgm&#10;fAEg2HDhu+KW/147uHfaGb57G85QzxnquDvXaBw/wnfF4AOA0STPfN0xAUAbjyw7C3JyWHKeo55A&#10;uuGe+a5m9+BgD/rj+FyjsfwTvk/+60fPnOEnAyasKXzmu9NgYtZbb5U2XPmarXxuq3CNxvMxfHvN&#10;fq/+1qx3Dzn9Z4Rjc7TuwwZM/lbSJyL60XEc56ef3q87s6KZ76gdoIVWNx5/H9ur3BG1CKFP59mr&#10;3CijXOeWfXGG/jibljdxT1+fp19/ZF/D964DtBxIZpr1ppx3r5uTVTry1XnUDOi9ym3prg4j1HOn&#10;vjij1LaPukb6QplfV788z/O4G9Dex139/u417o4ZzXEc56d6fzvf1HMsKXfWjp9b75w2zC23ZRum&#10;lFfyetHXOrcvvl5z98fZlI69T1yjb31pd5fh+3r1G0zeZZf8XW9PDqCp5Y7adm+93uQtyx29Dd96&#10;1LN1H5+lLWeR2s9do3klPfPt9eZvXeaI/j7PFue9S9u99WjDnlrWb/RzpR/9aG3JG6526wi1dTzP&#10;89j9pmXkNuzdjjPcZLW6PjP1ydns0I92lbXbufaNNtsbtbS+d3/Tq9wR7dyGNf09qp4ztOPuZulH&#10;Ea+zkuM86x6frbST+U6vzynXlNuyThGfwx6xDaPM8F6ZoR1LrXJutf2odzv0+pjgam43XN3ZqVF7&#10;nas2HLfcltSRFlyjNfhiBQC6cbPwmfAFgGDCFwCCCV8AurDk/J3wBaAJ/140nfAFoDmz3mvCF4Bq&#10;f856Be894QtAFcGbT/gCUEzwlhG+ABR7B67gzSN8AagiePMJXwAIVv3FCuwh5fN77n4B0pj5AkAw&#10;4QsAwYQvAAQTvgAQ7DhP/wcbACKZ+QJAMOELAMH+B2WwR/pAOtncAAAAAElFTkSuQmCCUEsDBBQA&#10;BgAIAAAAIQAAWv4f3AAAAAUBAAAPAAAAZHJzL2Rvd25yZXYueG1sTI9Ba8JAEIXvhf6HZQq91U1s&#10;UyTNRkTankSoCuJtzI5JMDsbsmsS/31XL+1leMMb3vsmm4+mET11rrasIJ5EIIgLq2suFey2Xy8z&#10;EM4ja2wsk4IrOZjnjw8ZptoO/EP9xpcihLBLUUHlfZtK6YqKDLqJbYmDd7KdQR/WrpS6wyGEm0ZO&#10;o+hdGqw5NFTY0rKi4ry5GAXfAw6L1/izX51Py+thm6z3q5iUen4aFx8gPI3+7xhu+AEd8sB0tBfW&#10;TjQKwiP+Pm9eMo1BHIN4SyKQeSb/0+e/AAAA//8DAFBLAwQUAAYACAAAACEAkpovdPoAAADHBQAA&#10;GQAAAGRycy9fcmVscy9lMm9Eb2MueG1sLnJlbHO81M1qAyEUBeB9oe8gd99xnCSTpMTJphSyLekD&#10;iHPHkYw/qC3N21cohQaC3blU8Zxvc+/h+GUW8okhamc5sKYFgla6UVvF4f38+rQDEpOwo1icRQ5X&#10;jHAcHh8Ob7iIlD/FWftIcoqNHOaU/DOlUc5oRGycR5tfJheMSPkYFPVCXoRC2rVtT8PfDBhuMslp&#10;5BBOY+4/X31u/j/bTZOW+OLkh0Gb7lRQbXJ3DhRBYeJgcNTi53LXeKuA3jes6hhWJcO2jmFbMnR1&#10;DF3JwOoYWMnQ1zH0JcOmjmFTMrC8LWoMJ2tLinUdxLpk2Ncx7H8N9Gb9Dt8AAAD//wMAUEsBAi0A&#10;FAAGAAgAAAAhALGCZ7YKAQAAEwIAABMAAAAAAAAAAAAAAAAAAAAAAFtDb250ZW50X1R5cGVzXS54&#10;bWxQSwECLQAUAAYACAAAACEAOP0h/9YAAACUAQAACwAAAAAAAAAAAAAAAAA7AQAAX3JlbHMvLnJl&#10;bHNQSwECLQAUAAYACAAAACEAbVAYL54DAAAcGQAADgAAAAAAAAAAAAAAAAA6AgAAZHJzL2Uyb0Rv&#10;Yy54bWxQSwECLQAKAAAAAAAAACEAagyEdkwFAABMBQAAFAAAAAAAAAAAAAAAAAAEBgAAZHJzL21l&#10;ZGlhL2ltYWdlMS5wbmdQSwECLQAKAAAAAAAAACEAepsDFoAFAACABQAAFAAAAAAAAAAAAAAAAACC&#10;CwAAZHJzL21lZGlhL2ltYWdlMi5wbmdQSwECLQAKAAAAAAAAACEAb9AIcG0EAABtBAAAFAAAAAAA&#10;AAAAAAAAAAA0EQAAZHJzL21lZGlhL2ltYWdlMy5wbmdQSwECLQAKAAAAAAAAACEAyey4yYQBAACE&#10;AQAAFAAAAAAAAAAAAAAAAADTFQAAZHJzL21lZGlhL2ltYWdlNC5wbmdQSwECLQAKAAAAAAAAACEA&#10;dKmpB7cBAAC3AQAAFAAAAAAAAAAAAAAAAACJFwAAZHJzL21lZGlhL2ltYWdlNS5wbmdQSwECLQAK&#10;AAAAAAAAACEAldAXW0UDAABFAwAAFAAAAAAAAAAAAAAAAAByGQAAZHJzL21lZGlhL2ltYWdlNi5w&#10;bmdQSwECLQAKAAAAAAAAACEAU8hSXXgEAAB4BAAAFAAAAAAAAAAAAAAAAADpHAAAZHJzL21lZGlh&#10;L2ltYWdlNy5wbmdQSwECLQAKAAAAAAAAACEAEN+HN3kBAAB5AQAAFAAAAAAAAAAAAAAAAACTIQAA&#10;ZHJzL21lZGlhL2ltYWdlOC5wbmdQSwECLQAKAAAAAAAAACEAgzYsGzICAAAyAgAAFAAAAAAAAAAA&#10;AAAAAAA+IwAAZHJzL21lZGlhL2ltYWdlOS5wbmdQSwECLQAKAAAAAAAAACEA1IrweJAFAACQBQAA&#10;FQAAAAAAAAAAAAAAAACiJQAAZHJzL21lZGlhL2ltYWdlMTAucG5nUEsBAi0AFAAGAAgAAAAhAABa&#10;/h/cAAAABQEAAA8AAAAAAAAAAAAAAAAAZSsAAGRycy9kb3ducmV2LnhtbFBLAQItABQABgAIAAAA&#10;IQCSmi90+gAAAMcFAAAZAAAAAAAAAAAAAAAAAG4sAABkcnMvX3JlbHMvZTJvRG9jLnhtbC5yZWxz&#10;UEsFBgAAAAAPAA8AzwMAAJ8tAAAAAA==&#10;">
                      <v:shape id="Image 2169" o:spid="_x0000_s1027" type="#_x0000_t75" style="position:absolute;left:1478;width:692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I6xgAAAN0AAAAPAAAAZHJzL2Rvd25yZXYueG1sRI9BSwMx&#10;FITvQv9DeAVvNtstFN02LVIoeihIU/H83LxmFzcvSxJ3V3+9EQSPw8x8w2z3k+vEQCG2nhUsFwUI&#10;4tqblq2C18vx7h5ETMgGO8+k4Isi7Hezmy1Wxo98pkEnKzKEY4UKmpT6SspYN+QwLnxPnL2rDw5T&#10;lsFKE3DMcNfJsijW0mHLeaHBng4N1R/60yl4C0avvk9nfbLjYPXw/nR5KVdK3c6nxw2IRFP6D/+1&#10;n42Ccrl+gN83+QnI3Q8AAAD//wMAUEsBAi0AFAAGAAgAAAAhANvh9svuAAAAhQEAABMAAAAAAAAA&#10;AAAAAAAAAAAAAFtDb250ZW50X1R5cGVzXS54bWxQSwECLQAUAAYACAAAACEAWvQsW78AAAAVAQAA&#10;CwAAAAAAAAAAAAAAAAAfAQAAX3JlbHMvLnJlbHNQSwECLQAUAAYACAAAACEAQskCOsYAAADdAAAA&#10;DwAAAAAAAAAAAAAAAAAHAgAAZHJzL2Rvd25yZXYueG1sUEsFBgAAAAADAAMAtwAAAPoCAAAAAA==&#10;">
                        <v:imagedata r:id="rId843" o:title=""/>
                      </v:shape>
                      <v:shape id="Image 2170" o:spid="_x0000_s1028" type="#_x0000_t75" style="position:absolute;left:1188;top:1524;width:749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HvMwgAAAN0AAAAPAAAAZHJzL2Rvd25yZXYueG1sRE/JasMw&#10;EL0X8g9iCrmURrahTepGMSEQCL3VWc6DNbVFrZFjyUv/vjoUeny8fVvMthUj9d44VpCuEhDEldOG&#10;awWX8/F5A8IHZI2tY1LwQx6K3eJhi7l2E3/SWIZaxBD2OSpoQuhyKX3VkEW/ch1x5L5cbzFE2NdS&#10;9zjFcNvKLElepUXDsaHBjg4NVd/lYBXcr8mxvN3Kl7cJjVl/PFG2sYNSy8d5/w4i0Bz+xX/uk1aQ&#10;peu4P76JT0DufgEAAP//AwBQSwECLQAUAAYACAAAACEA2+H2y+4AAACFAQAAEwAAAAAAAAAAAAAA&#10;AAAAAAAAW0NvbnRlbnRfVHlwZXNdLnhtbFBLAQItABQABgAIAAAAIQBa9CxbvwAAABUBAAALAAAA&#10;AAAAAAAAAAAAAB8BAABfcmVscy8ucmVsc1BLAQItABQABgAIAAAAIQBqoHvMwgAAAN0AAAAPAAAA&#10;AAAAAAAAAAAAAAcCAABkcnMvZG93bnJldi54bWxQSwUGAAAAAAMAAwC3AAAA9gIAAAAA&#10;">
                        <v:imagedata r:id="rId844" o:title=""/>
                      </v:shape>
                      <v:shape id="Image 2171" o:spid="_x0000_s1029" type="#_x0000_t75" style="position:absolute;left:1082;top:3063;width:641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buayAAAAN0AAAAPAAAAZHJzL2Rvd25yZXYueG1sRI9BawIx&#10;FITvgv8hvEIvUrMrVO3WKG3BWnoRbXvo7XXzulncvCybuMZ/b4RCj8PMfMMsVtE2oqfO144V5OMM&#10;BHHpdM2Vgs+P9d0chA/IGhvHpOBMHlbL4WCBhXYn3lG/D5VIEPYFKjAhtIWUvjRk0Y9dS5y8X9dZ&#10;DEl2ldQdnhLcNnKSZVNpsea0YLClF0PlYX+0Cvy0f5697nw2en/YYPzexp+ve6PU7U18egQRKIb/&#10;8F/7TSuY5LMcrm/SE5DLCwAAAP//AwBQSwECLQAUAAYACAAAACEA2+H2y+4AAACFAQAAEwAAAAAA&#10;AAAAAAAAAAAAAAAAW0NvbnRlbnRfVHlwZXNdLnhtbFBLAQItABQABgAIAAAAIQBa9CxbvwAAABUB&#10;AAALAAAAAAAAAAAAAAAAAB8BAABfcmVscy8ucmVsc1BLAQItABQABgAIAAAAIQAptbuayAAAAN0A&#10;AAAPAAAAAAAAAAAAAAAAAAcCAABkcnMvZG93bnJldi54bWxQSwUGAAAAAAMAAwC3AAAA/AIAAAAA&#10;">
                        <v:imagedata r:id="rId845" o:title=""/>
                      </v:shape>
                      <v:shape id="Image 2172" o:spid="_x0000_s1030" type="#_x0000_t75" style="position:absolute;left:6781;top:3063;width:128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B9xwAAAN0AAAAPAAAAZHJzL2Rvd25yZXYueG1sRI9BawIx&#10;FITvBf9DeEJvNbt7qGVrFCkIoofabUV6eybPzdLNy7JJdfXXN4VCj8PMfMPMFoNrxZn60HhWkE8y&#10;EMTam4ZrBR/vq4cnECEiG2w9k4IrBVjMR3czLI2/8Budq1iLBOFQogIbY1dKGbQlh2HiO+LknXzv&#10;MCbZ19L0eElw18oiyx6lw4bTgsWOXizpr+rbKdjb6rbNllu5/7SH3WG10fnxVSt1Px6WzyAiDfE/&#10;/NdeGwVFPi3g9016AnL+AwAA//8DAFBLAQItABQABgAIAAAAIQDb4fbL7gAAAIUBAAATAAAAAAAA&#10;AAAAAAAAAAAAAABbQ29udGVudF9UeXBlc10ueG1sUEsBAi0AFAAGAAgAAAAhAFr0LFu/AAAAFQEA&#10;AAsAAAAAAAAAAAAAAAAAHwEAAF9yZWxzLy5yZWxzUEsBAi0AFAAGAAgAAAAhANIgkH3HAAAA3QAA&#10;AA8AAAAAAAAAAAAAAAAABwIAAGRycy9kb3ducmV2LnhtbFBLBQYAAAAAAwADALcAAAD7AgAAAAA=&#10;">
                        <v:imagedata r:id="rId846" o:title=""/>
                      </v:shape>
                      <v:shape id="Image 2173" o:spid="_x0000_s1031" type="#_x0000_t75" style="position:absolute;left:7421;top:3063;width:102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nYtxAAAAN0AAAAPAAAAZHJzL2Rvd25yZXYueG1sRI9BawIx&#10;FITvBf9DeIK3ml0Xa9kaRQTBiwdtwetj87rZdvOyJtFd/70RCj0OM/MNs1wPthU38qFxrCCfZiCI&#10;K6cbrhV8fe5e30GEiKyxdUwK7hRgvRq9LLHUrucj3U6xFgnCoUQFJsaulDJUhiyGqeuIk/ftvMWY&#10;pK+l9tgnuG3lLMvepMWG04LBjraGqt/T1Sq4mLvt8kXvee7zw/k8L8LPsVBqMh42HyAiDfE//Nfe&#10;awWzfFHA8016AnL1AAAA//8DAFBLAQItABQABgAIAAAAIQDb4fbL7gAAAIUBAAATAAAAAAAAAAAA&#10;AAAAAAAAAABbQ29udGVudF9UeXBlc10ueG1sUEsBAi0AFAAGAAgAAAAhAFr0LFu/AAAAFQEAAAsA&#10;AAAAAAAAAAAAAAAAHwEAAF9yZWxzLy5yZWxzUEsBAi0AFAAGAAgAAAAhAM/edi3EAAAA3QAAAA8A&#10;AAAAAAAAAAAAAAAABwIAAGRycy9kb3ducmV2LnhtbFBLBQYAAAAAAwADALcAAAD4AgAAAAA=&#10;">
                        <v:imagedata r:id="rId847" o:title=""/>
                      </v:shape>
                      <v:shape id="Image 2174" o:spid="_x0000_s1032" type="#_x0000_t75" style="position:absolute;left:2682;top:4587;width:446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j+xQAAAN0AAAAPAAAAZHJzL2Rvd25yZXYueG1sRI9Ba8JA&#10;FITvgv9heYXe9EUrWlJXEdtQLx7U9v6afU1Cs2/T7Krx37uC4HGYmW+Y+bKztTpx6ysnGkbDBBRL&#10;7kwlhYavQzZ4BeUDiaHaCWu4sIflot+bU2rcWXZ82odCRYj4lDSUITQpos9LtuSHrmGJ3q9rLYUo&#10;2wJNS+cItzWOk2SKliqJCyU1vC45/9sfrYaPqfv/OX5i9n3YTLL1uzOIL1utn5+61RuowF14hO/t&#10;jdEwHs0mcHsTnwAurgAAAP//AwBQSwECLQAUAAYACAAAACEA2+H2y+4AAACFAQAAEwAAAAAAAAAA&#10;AAAAAAAAAAAAW0NvbnRlbnRfVHlwZXNdLnhtbFBLAQItABQABgAIAAAAIQBa9CxbvwAAABUBAAAL&#10;AAAAAAAAAAAAAAAAAB8BAABfcmVscy8ucmVsc1BLAQItABQABgAIAAAAIQBksXj+xQAAAN0AAAAP&#10;AAAAAAAAAAAAAAAAAAcCAABkcnMvZG93bnJldi54bWxQSwUGAAAAAAMAAwC3AAAA+QIAAAAA&#10;">
                        <v:imagedata r:id="rId848" o:title=""/>
                      </v:shape>
                      <v:shape id="Image 2175" o:spid="_x0000_s1033" type="#_x0000_t75" style="position:absolute;top:6126;width:739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JexgAAAN0AAAAPAAAAZHJzL2Rvd25yZXYueG1sRI9Ba8JA&#10;FITvBf/D8gRvdaNSlegqYqkU2kujoMdn9pkEs2/j7hrTf98tFHocZuYbZrnuTC1acr6yrGA0TEAQ&#10;51ZXXCg47N+e5yB8QNZYWyYF3+Rhveo9LTHV9sFf1GahEBHCPkUFZQhNKqXPSzLoh7Yhjt7FOoMh&#10;SldI7fAR4aaW4ySZSoMVx4USG9qWlF+zu1FQHLPs9HE7z175dp587vZy6o6tUoN+t1mACNSF//Bf&#10;+10rGI9mL/D7Jj4BufoBAAD//wMAUEsBAi0AFAAGAAgAAAAhANvh9svuAAAAhQEAABMAAAAAAAAA&#10;AAAAAAAAAAAAAFtDb250ZW50X1R5cGVzXS54bWxQSwECLQAUAAYACAAAACEAWvQsW78AAAAVAQAA&#10;CwAAAAAAAAAAAAAAAAAfAQAAX3JlbHMvLnJlbHNQSwECLQAUAAYACAAAACEA3ofCXsYAAADdAAAA&#10;DwAAAAAAAAAAAAAAAAAHAgAAZHJzL2Rvd25yZXYueG1sUEsFBgAAAAADAAMAtwAAAPoCAAAAAA==&#10;">
                        <v:imagedata r:id="rId849" o:title=""/>
                      </v:shape>
                      <v:shape id="Image 2176" o:spid="_x0000_s1034" type="#_x0000_t75" style="position:absolute;left:6659;top:6126;width:128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B3wwAAAN0AAAAPAAAAZHJzL2Rvd25yZXYueG1sRI9Bi8Iw&#10;FITvwv6H8Ba8aVqRKl2jyIKw7EHQ1vvb5tkWm5duE23990YQPA4z3wyz2gymETfqXG1ZQTyNQBAX&#10;VtdcKsiz3WQJwnlkjY1lUnAnB5v1x2iFqbY9H+h29KUIJexSVFB536ZSuqIig25qW+LgnW1n0AfZ&#10;lVJ32Idy08hZFCXSYM1hocKWvisqLserUTDD5JDP59u//W+f2X12jwv9f1Jq/Dlsv0B4Gvw7/KJ/&#10;dODiRQLPN+EJyPUDAAD//wMAUEsBAi0AFAAGAAgAAAAhANvh9svuAAAAhQEAABMAAAAAAAAAAAAA&#10;AAAAAAAAAFtDb250ZW50X1R5cGVzXS54bWxQSwECLQAUAAYACAAAACEAWvQsW78AAAAVAQAACwAA&#10;AAAAAAAAAAAAAAAfAQAAX3JlbHMvLnJlbHNQSwECLQAUAAYACAAAACEAL0IQd8MAAADdAAAADwAA&#10;AAAAAAAAAAAAAAAHAgAAZHJzL2Rvd25yZXYueG1sUEsFBgAAAAADAAMAtwAAAPcCAAAAAA==&#10;">
                        <v:imagedata r:id="rId850" o:title=""/>
                      </v:shape>
                      <v:shape id="Image 2177" o:spid="_x0000_s1035" type="#_x0000_t75" style="position:absolute;left:7299;top:6126;width:235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Ku8xwAAAN0AAAAPAAAAZHJzL2Rvd25yZXYueG1sRI9Ba8JA&#10;FITvBf/D8oRepNkoIZE0q0hpJadCrRdvj+wziWbfhuxG0/76bqHQ4zAz3zDFdjKduNHgWssKllEM&#10;griyuuVawfHz7WkNwnlkjZ1lUvBFDrab2UOBubZ3/qDbwdciQNjlqKDxvs+ldFVDBl1ke+Lgne1g&#10;0Ac51FIPeA9w08lVHKfSYMthocGeXhqqrofRKGhP+2S0LkvStDztF9+XxeuI70o9zqfdMwhPk/8P&#10;/7VLrWC1zDL4fROegNz8AAAA//8DAFBLAQItABQABgAIAAAAIQDb4fbL7gAAAIUBAAATAAAAAAAA&#10;AAAAAAAAAAAAAABbQ29udGVudF9UeXBlc10ueG1sUEsBAi0AFAAGAAgAAAAhAFr0LFu/AAAAFQEA&#10;AAsAAAAAAAAAAAAAAAAAHwEAAF9yZWxzLy5yZWxzUEsBAi0AFAAGAAgAAAAhANbwq7zHAAAA3QAA&#10;AA8AAAAAAAAAAAAAAAAABwIAAGRycy9kb3ducmV2LnhtbFBLBQYAAAAAAwADALcAAAD7AgAAAAA=&#10;">
                        <v:imagedata r:id="rId851" o:title=""/>
                      </v:shape>
                      <v:shape id="Image 2178" o:spid="_x0000_s1036" type="#_x0000_t75" style="position:absolute;left:1264;top:7665;width:729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Y1wAAAAN0AAAAPAAAAZHJzL2Rvd25yZXYueG1sRE9Ni8Iw&#10;EL0L+x/CLHjTVIW6VKO4C+KeBKuwHodmbIrNpDRR47/fHASPj/e9XEfbijv1vnGsYDLOQBBXTjdc&#10;Kzgdt6MvED4ga2wdk4IneVivPgZLLLR78IHuZahFCmFfoAITQldI6StDFv3YdcSJu7jeYkiwr6Xu&#10;8ZHCbSunWZZLiw2nBoMd/RiqruXNKsjO+bfLZZjt/mb7c2kwbiMelBp+xs0CRKAY3uKX+1crmE7m&#10;aW56k56AXP0DAAD//wMAUEsBAi0AFAAGAAgAAAAhANvh9svuAAAAhQEAABMAAAAAAAAAAAAAAAAA&#10;AAAAAFtDb250ZW50X1R5cGVzXS54bWxQSwECLQAUAAYACAAAACEAWvQsW78AAAAVAQAACwAAAAAA&#10;AAAAAAAAAAAfAQAAX3JlbHMvLnJlbHNQSwECLQAUAAYACAAAACEA2x3GNcAAAADdAAAADwAAAAAA&#10;AAAAAAAAAAAHAgAAZHJzL2Rvd25yZXYueG1sUEsFBgAAAAADAAMAtwAAAPQCAAAAAA==&#10;">
                        <v:imagedata r:id="rId852" o:title=""/>
                      </v:shape>
                      <w10:anchorlock/>
                    </v:group>
                  </w:pict>
                </mc:Fallback>
              </mc:AlternateContent>
            </w:r>
          </w:p>
          <w:p w14:paraId="17622176" w14:textId="77777777" w:rsidR="0056198F" w:rsidRPr="003F0AF7" w:rsidRDefault="00294AFC">
            <w:pPr>
              <w:pStyle w:val="TableParagraph"/>
              <w:spacing w:before="8"/>
              <w:ind w:left="1003"/>
              <w:rPr>
                <w:rFonts w:ascii="GHEA Grapalat" w:hAnsi="GHEA Grapalat"/>
                <w:sz w:val="18"/>
                <w:szCs w:val="18"/>
              </w:rPr>
            </w:pPr>
            <w:r w:rsidRPr="003F0AF7">
              <w:rPr>
                <w:spacing w:val="-5"/>
                <w:sz w:val="18"/>
                <w:szCs w:val="18"/>
              </w:rPr>
              <w:t>․․․</w:t>
            </w:r>
          </w:p>
        </w:tc>
        <w:tc>
          <w:tcPr>
            <w:tcW w:w="1407" w:type="dxa"/>
            <w:shd w:val="clear" w:color="auto" w:fill="DEEAF6"/>
          </w:tcPr>
          <w:p w14:paraId="2AAA60D8" w14:textId="77777777" w:rsidR="0056198F" w:rsidRPr="003F0AF7" w:rsidRDefault="00294AFC">
            <w:pPr>
              <w:pStyle w:val="TableParagraph"/>
              <w:ind w:left="127"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08192B" wp14:editId="2EB6BE3B">
                      <wp:extent cx="812800" cy="612775"/>
                      <wp:effectExtent l="0" t="0" r="0" b="6350"/>
                      <wp:docPr id="2179" name="Group 2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00" cy="612775"/>
                                <a:chOff x="0" y="0"/>
                                <a:chExt cx="812800" cy="612775"/>
                              </a:xfrm>
                            </wpg:grpSpPr>
                            <pic:pic xmlns:pic="http://schemas.openxmlformats.org/drawingml/2006/picture">
                              <pic:nvPicPr>
                                <pic:cNvPr id="2180" name="Image 2180"/>
                                <pic:cNvPicPr/>
                              </pic:nvPicPr>
                              <pic:blipFill>
                                <a:blip r:embed="rId596" cstate="print"/>
                                <a:stretch>
                                  <a:fillRect/>
                                </a:stretch>
                              </pic:blipFill>
                              <pic:spPr>
                                <a:xfrm>
                                  <a:off x="24383" y="0"/>
                                  <a:ext cx="788212" cy="152400"/>
                                </a:xfrm>
                                <a:prstGeom prst="rect">
                                  <a:avLst/>
                                </a:prstGeom>
                              </pic:spPr>
                            </pic:pic>
                            <pic:pic xmlns:pic="http://schemas.openxmlformats.org/drawingml/2006/picture">
                              <pic:nvPicPr>
                                <pic:cNvPr id="2181" name="Image 2181"/>
                                <pic:cNvPicPr/>
                              </pic:nvPicPr>
                              <pic:blipFill>
                                <a:blip r:embed="rId853" cstate="print"/>
                                <a:stretch>
                                  <a:fillRect/>
                                </a:stretch>
                              </pic:blipFill>
                              <pic:spPr>
                                <a:xfrm>
                                  <a:off x="10667" y="152400"/>
                                  <a:ext cx="801928" cy="153924"/>
                                </a:xfrm>
                                <a:prstGeom prst="rect">
                                  <a:avLst/>
                                </a:prstGeom>
                              </pic:spPr>
                            </pic:pic>
                            <pic:pic xmlns:pic="http://schemas.openxmlformats.org/drawingml/2006/picture">
                              <pic:nvPicPr>
                                <pic:cNvPr id="2182" name="Image 2182"/>
                                <pic:cNvPicPr/>
                              </pic:nvPicPr>
                              <pic:blipFill>
                                <a:blip r:embed="rId854" cstate="print"/>
                                <a:stretch>
                                  <a:fillRect/>
                                </a:stretch>
                              </pic:blipFill>
                              <pic:spPr>
                                <a:xfrm>
                                  <a:off x="0" y="306324"/>
                                  <a:ext cx="812596" cy="153924"/>
                                </a:xfrm>
                                <a:prstGeom prst="rect">
                                  <a:avLst/>
                                </a:prstGeom>
                              </pic:spPr>
                            </pic:pic>
                            <pic:pic xmlns:pic="http://schemas.openxmlformats.org/drawingml/2006/picture">
                              <pic:nvPicPr>
                                <pic:cNvPr id="2183" name="Image 2183"/>
                                <pic:cNvPicPr/>
                              </pic:nvPicPr>
                              <pic:blipFill>
                                <a:blip r:embed="rId855" cstate="print"/>
                                <a:stretch>
                                  <a:fillRect/>
                                </a:stretch>
                              </pic:blipFill>
                              <pic:spPr>
                                <a:xfrm>
                                  <a:off x="124968" y="458723"/>
                                  <a:ext cx="226695" cy="153924"/>
                                </a:xfrm>
                                <a:prstGeom prst="rect">
                                  <a:avLst/>
                                </a:prstGeom>
                              </pic:spPr>
                            </pic:pic>
                            <pic:pic xmlns:pic="http://schemas.openxmlformats.org/drawingml/2006/picture">
                              <pic:nvPicPr>
                                <pic:cNvPr id="2184" name="Image 2184"/>
                                <pic:cNvPicPr/>
                              </pic:nvPicPr>
                              <pic:blipFill>
                                <a:blip r:embed="rId856" cstate="print"/>
                                <a:stretch>
                                  <a:fillRect/>
                                </a:stretch>
                              </pic:blipFill>
                              <pic:spPr>
                                <a:xfrm>
                                  <a:off x="306704" y="458723"/>
                                  <a:ext cx="354482" cy="153924"/>
                                </a:xfrm>
                                <a:prstGeom prst="rect">
                                  <a:avLst/>
                                </a:prstGeom>
                              </pic:spPr>
                            </pic:pic>
                          </wpg:wgp>
                        </a:graphicData>
                      </a:graphic>
                    </wp:inline>
                  </w:drawing>
                </mc:Choice>
                <mc:Fallback>
                  <w:pict>
                    <v:group w14:anchorId="0BA30E5A" id="Group 2179" o:spid="_x0000_s1026" style="width:64pt;height:48.25pt;mso-position-horizontal-relative:char;mso-position-vertical-relative:line" coordsize="8128,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BOA5gIAAPcNAAAOAAAAZHJzL2Uyb0RvYy54bWzsl9lu4yAUhu9Hmnew&#10;fN/aEG+xmvSm06pSNVPN8gCEYBvVGARk6dvPAbtJ6symSpEyUi9sgTGHn/N/Bnx1vRVtsGbacNnN&#10;QnQZhwHrqFzyrp6FP77fXhRhYCzplqSVHZuFz8yE1/OPH642qmRYNrJdMh1AkM6UGzULG2tVGUWG&#10;NkwQcykV66CxkloQC1VdR0tNNhBdtBGO4yzaSL1UWlJmDDy96RvDuY9fVYzaL1VlmA3aWQjarL9r&#10;f1+4ezS/ImWtiWo4HWSQN6gQhHcw6C7UDbEkWGl+FEpwqqWRlb2kUkSyqjhlfg4wGxSPZnOn5Ur5&#10;udTlpla7NEFqR3l6c1j6ef2oA76chRjl0zDoiACX/MCBfwIJ2qi6hPfutPqmHnU/Syg+SPpkoDka&#10;t7t6vX95W2nhOsFkg63P/PMu82xrAwoPC4SLGPyh0JQhnOdp7wxtwL6jXrT59Md+ESn7Qb20nRTF&#10;aQnXkEYoHaXx77hBL7vSLByCiH+KIYh+WqkLcFwRyxe85fbZ0wveOlHd+pFTl1lXOXSkgJT0jtwL&#10;UjNwBJ5Ayl/ec72cA0dBFi1Xt7xtXd5deZAL4I/A+cWMeyhvJF0J1tn+K9OsBeWyMw1XJgx0ycSC&#10;ATT6fonANfjCLWCjNO9sb5yxmlnauPEr0PEVPkQnlJS7Bi96r9NNwQx4jYjByaSYhMExNXlRYIR7&#10;alCKEyCoH+QlgNLG3jEpAlcAtaACUk5Ksn4wg56XV4Ys9hK8NlDUZxoK/xMzYMiIGXRuzDjPTssM&#10;irMs98zswSDlbrmJ0RTDzuSWG5ROpjh5BwcV4MoIHHxu4MAycGJwYMUFKCZxNumhOIAG4XSavUPz&#10;eocCR0bQTM4NmuTk0CCcTDNYT4CcJC1y7FOwJwfjLJum7+S8JgdsGZHjV2F3EHBnoHM42zjPTrtP&#10;wUKTx5CJ35AzSZPErcsn3Kj8GRn+LvzpbPgTcr8vh3UoH/6vzX8CAAD//wMAUEsDBAoAAAAAAAAA&#10;IQA5bSKAngUAAJ4FAAAUAAAAZHJzL21lZGlhL2ltYWdlMS5wbmeJUE5HDQoaCgAAAA1JSERSAAAC&#10;BQAAAGUIBgAAAN33kH4AAAAGUExURQAAAP///6XZn90AAAAGYktHRAD/AP8A/6C9p5MAAAAJcEhZ&#10;cwAADsQAAA7EAZUrDhsAAAUsSURBVHic7d3RcqM4EAXQ9tb8/y9nH9ZTlcrGtgSS6EbnvMaIDhLi&#10;IogTAQAAAAAAAAAAAAAAAAAAAAAAAAAAAAAAAAAAAAAAAAAAAAAAAAAAAAAAAAAAALDcY3L7Xwlq&#10;AAAazLggtwSBVwSEed71i+MOrGAeSu7PoHbOBIFX7RggALDQPwPaGBUIVrULAPzizErBiov2331Y&#10;NQCAyY6Ggp5A8O6C3trO14d2AICTjjw+aL2QP+LzhbzlM737BQAO6A0FrX9i2HtX37qNYAAAk4x4&#10;0fC7s0v8HhEAwEV6QsGnu/RRF/RP7VgtAIAJWkPBqkDQ2p5gAACDjXh8MGvJ36MEAFioJRRkvSvP&#10;WhcAlHR2pWD23bzVAgBY5FMoyH43nr0+ACjjzErBqrt4qwUAsMDo7ykAAIq6QyjwCAEABngXCt5d&#10;bFcv6XuEAACTnfnXyZBNpiDLGtn7PHt9f1Woc/WX6G1px1Awa/BXa7d1H6Od+bbK37bt+ffbrTX0&#10;tvdTxv4e0W6W2nr7/Gx/33VMXlVnj565aVR/b+0O7xSwr6Nh5uvEtlzrSL+t7O8qY7JCnRVqvJ0j&#10;oeCqFPZuvwbAfkb0uXFTx4iJfnZ/VxmTFeqsUOMtvQoFDiaZjRyfxjojVBmTFeqsUONt7fhOAbU5&#10;yffzqs+PPCf/erHdGVXGZIU6e/r63ed/fsZ7Bo2EAiLqnDBHX3S74kLBGL/13bu+erzYZpYqY7JC&#10;nb2B4PvPKgSeErxoSHWP+DwpueDfR0tfXt3fVcZk9jpb6vv+WQYQCqisZyIwadQ3qr9n3lVWGZPZ&#10;69z1Ec/lhAKqMmmQTZUxWaXOXoL/AEIBOzFp1HXXvqvye62ss8oxuSUvGjLKyq9JNWmQTZUxWaVO&#10;LmKlAMjOhWwf+vpiQgHVmDTIpsqYrFInFxIKAICIEAqA3NzdwkKvQoETkYyMS7KpMiYr1Fmhxts7&#10;slJw1d+krny7HQC24/EBABARQgEA8CQUAAAR8T4UXPUPRTLsDwC2c4eVAi8ZAsAAdwgFGcxayaiy&#10;QlKlzux2HEeZa4PtnAkFq05mkwYALPApFGRfms9eHwCUcfbxwey7eKsE7GLHRwdAMi2hIOvdeJa6&#10;dp/Mq9RJPsYOJDPiRcPdL4oAcAutoeDTXfnoC/in9qwS5FClzux2HEeZa4Nt9awUrAoGVQLBnRzp&#10;O5P6az3HJsNnASJi/PcUnJ2IVkxko76p8ednZ7U7ijA11ojj+Vtfz2p3hOxjHDipNxS0TFhf0X/S&#10;t26z4sLWUsesO+srJ8vWfR/p3x29O0ZnjuGsdkfIPsaBD/4c2OYRfSf/qLuLlXe6Xy/296re1tqO&#10;tLtyEv3UZ1nqrKL3mPSMo952V37ZWOYxDrxxJBRE9J3II0740YGgpf4jdY9sd0YI6g10rW3uatYF&#10;bWS7mc+dnccOpHTmnYJHzD+pV+zjrJ/1jah35u88su3sfVPJjHEE0GXEi4azJq8VgePs9rPu5mfL&#10;HlwqyTyOsp6bFcI+bOno44Ofvp/gZ5Y9V08Uf/c3+tnvrHZHOlrj9235z47jKHNtwEGzT9Asf1HQ&#10;6l29Z+o80+6smnr2M3pf76z6fWfKOI5my1zbLir0QYUatzZqpeCVap2cdbl1hQo1VrHjOMpcG9Bo&#10;9JcXAQBFCQUAQEQIBQDAk1AAAESEUAAAPAkFAEBECAUAwJNQAABEhFAAADwJBQBARAgFAMCTUAAA&#10;RIRQAAA8CQUAQEQIBQDAk1AAAESEUAAAAAAAAPzPv3nE6KHPUeKEAAAAAElFTkSuQmCCUEsDBAoA&#10;AAAAAAAAIQDzPp9kswUAALMFAAAUAAAAZHJzL21lZGlhL2ltYWdlMi5wbmeJUE5HDQoaCgAAAA1J&#10;SERSAAACDgAAAGUIBgAAACUXa4kAAAAGUExURQAAAP///6XZn90AAAAGYktHRAD/AP8A/6C9p5MA&#10;AAAJcEhZcwAADsQAAA7EAZUrDhsAAAVBSURBVHic7d1Rd6soFAZQO+v+/7+ceejNtNMaRAN4Duy9&#10;Vp+aKsIJfqJNtg0AAAAAAAAAAAAAAAAAAAAAAAAAAAAAAAAAAAAAAAAAAAAAAAAAAAAAAAAAAAAA&#10;AACYzcfdDeCXR+F3xgvyePVe9j5uw1x5k3/ubgAAkIfgAABUExwA2isto0NqggMAUE1wAACqCQ4A&#10;QDXBAQCoJjgAANUEB4Cx/McFqf25uwEAE/rYygGhNjz4BETCseIAEJfVCcIRHAD6aLFaYMWBcAQH&#10;gH4+Nid/JuMZB4D+vocHzzeQmhUHgLFqViGEBsISHADGK606CA2EJjgAjOU/JUjNMw7nuEpgdmr8&#10;Xtn7+CgURTm+LO0M6VXn9Jo8sm33aNs99jn6aiRCv2eri9mO+2zN9XxPRRiXntvtecK6oy6vzlct&#10;Tsy96/zVdpZnxaHs6pvi+XeKjuiu1Lj67iNTf757gTO6hszlDXnGYd9ja3Pl714mUbWocfW9ppbj&#10;3mquPdpHhG1MQ3D4rXWBKDhgFr3mswzbNZf/5VbF//UsXktdRPGqzq/cF1bb9WZ/8LR0DDVza+ta&#10;OlPnpdf/fM0MY/UWweGcuwvu6t9Lyjzt1UKpro6+5RFq5qXna0bV0tnQ8P136v2AWxVfjq4Gjgqu&#10;5s2jIInmzKQPP52tjaPX95ojz3xniHo/IDgcO1NECo5MWtW2QLyed768a3R4aD0vL1/vgsOnloUg&#10;PACURZ8no7fvVoJDWY/iWT6tEoKJkasy1U6mtqYhOPShWAHK3P5KSnC49vQtZKa2uSpT7WRqayqC&#10;AwBQTXAA4C5WBRISHGAtJmqy8JxDUD450kQKMBvzekdWHACAaoLDeJIwAGkJDn24NwfAlAQHAKCa&#10;4DCW2xQApCY4tOc2BQDTGhkcep1Qs5yoZ1ttiN7vq9Zb9Pb1sup4P2Vp5xmzzZnTsOLQ1oxvXgD4&#10;j+AwhuQM8JuLrYRGBYcVlhEjtaW36Me6Qr3xZfXxztJOJmHFoT+rDYziBMIszJuBCQ5tvJqwFT/Q&#10;0+iw2HJ/gm5SI4LD7MuIUdoxSvTjnb3eXonevl5mGe9Vx2+PC67grgSHMwUe4bU9ldqRpfij93uE&#10;GopSbyuIMIZZxvuudrbYb5Y+Zser4NDipLdXGL22G0200BC931ett1L7ZjzRPRnv9/d995j32n+0&#10;uZMdV29VlIrmcfD7O7bbw0zPNUTv91XrrWb/d7exh1XHe9uO2xClndvWZxxI4M8bf3t28GtPqFe2&#10;637k+6L3+6r19tj2j6UUXGeoz1XHe7u4v7vG/VV9ll7/SsaLriWVVhx6DWLL7d5RaFkLP3q/r1pv&#10;Ndt87Pxc3VYUxjv2Ns+oWQU5es3dx8AJ76w4nPGzKLJeFSn8HGapN+pkG+/o7Ssptf3qMZk7kzkK&#10;Du8WeIarilozhIao4/l9+xHbt+px9xb1uEf0Z4vwcNe4two+Wet2eTUrDs/BbX3Psdd2e5ghNDxF&#10;7/dV6y16+3pZdby/7+vqMw13ytx23nRlAHudRKOenEe3a/b9nbVavT1Fb18vq473th2fhEe182pf&#10;mbsWoXPL7ihMbwbgTlnmoCztnI7vqgAAqgkOr0mzAPCD4LBPaACAHYLDb0IDALww6gOgshAagJWc&#10;/XfK0R9cZd4NyIrDF6EBAA4IDp+yfvwrAAwlOMT50BUACE9wAACqrf5wpNUGYGV7c5znvSiy4lDm&#10;2QcA+EZwAACqrX6rokavVQdLfgCkY8UBAKi2enBw1Q8AJ6weHLZNeACAaoLDp49NgAAAAAAAgBv8&#10;Cz1REZW/oXniAAAAAElFTkSuQmCCUEsDBAoAAAAAAAAAIQAs1N5BJAUAACQFAAAUAAAAZHJzL21l&#10;ZGlhL2ltYWdlMy5wbmeJUE5HDQoaCgAAAA1JSERSAAACFQAAAGUIBgAAAPpZEZYAAAAGUExURQAA&#10;AP///6XZn90AAAAGYktHRAD/AP8A/6C9p5MAAAAJcEhZcwAADsQAAA7EAZUrDhsAAASySURBVHic&#10;7d1Rk6o4EAZQZuv+/788+3DLWstVDNAhnfQ5j6NCQwf8jOBsGwAAAAAAAAAAAAAAAAAAAAAAAAAA&#10;AAAAAAAAAAAAAAAAAAAAAAAAAAAAAAAAAAAAAADc52d0ARf9fvj77Nu1qk/92jY9g7s5Hgn3z+gC&#10;AIA1CBUAQIiZQ8Xe1B0AcLOZQwUAkIhQAQCEECoAgBBCBQAQQqgAAEKsGircGQIAN/szuoALfrb9&#10;8NAaLPxyHAAEWHWm4gizGgAQYPZQETHLYKYCAALMHiq27W8oEAwAYLCZr6l49RwsXE8BADdbYabi&#10;nZbZC4ECAAKtGiq2bX+2QqAAgGCrhgp3dADAza5eUzHjbEDWutj3LSjq65pmPMdAWWdCResswPPz&#10;Xg/+nieKnrMUUXX32v7Zlnt13e+eF1HPbPtxtXF5d8+zbPfo5UZbbVyOXu4UjoSKK2/Wv1uOnZmh&#10;BtqcHW+R4YL7nem7nkMSrddURHz6/w1aDuuLGm/MI+L8oOcwWMtMxdnvsj+9zoHPnsjxkWWGDKCE&#10;b6HiyndDj8fvDBGlv8tawKf+HQ2ur8/R+9yO9P1bz/UbBtr7+iPqDdrPaNPiaKB4PGZsze1d3/f6&#10;qt+Q2KdQ4RM/ox0JDMbkOlp6qd+Q1NEfv7pyMDsRMIrreOZwdAb0E/2GQd6Fip4HpGBBizPjxNgC&#10;GOzITIWTNncwzmrSd1jAiP/94eQBAAt6DRW+i2QkgbMmfYdFtM5UOOgBgF2r/utzAOBmQgUwkllQ&#10;WMhzqHA9BSN5cwGYnJkKACCEUAEAhBAqAIAQQgUAEEKoAABCCBUAQAihol32W2571Zd9u2dRtT/Z&#10;6+ular8fstdZvT/dPIcKvxMAAJzWOlNRPn0BAPt8/dEme6gylZeb/tSi37npT0cjQoUdDzU41mvS&#10;98JeQ8XedRVVB0rV7QaAQ+6eqRj5Br1qODCVl1vV/mSvr5eq/X7IXmf1/nT3LlSYrfjPiO09ss4M&#10;z60mwz7Xn/tk6GH289CV11yVYZ87Hp+cmak4uwPv2PHfbovNMlAibt99V1+v5VZTtT9RHyhmG0P6&#10;fV32Omfsz5Q+hYroN+dMO/5bLRnq3Vv/lfp6Lbeaqv1pWf/oGnvQ75jn9VK1Pyn92XnsZ/u+Ux/P&#10;23v8ir1lXEmZZ2r7tj+iHV1X6/44s1wHz/9V7c/v9n5bPtWwyvip3O/Hevcef+V8WdReqGgVvQOv&#10;Lq9HU3v82mivwRe53Mq/slq1Py31tdY/0/jR731HtsH5srBv11T0Ghy9VWvu6/ZW2/7s9KeW2fod&#10;WV/2bd22+fozlZaZiscOj0hzdzYvIoH2rvdqjb3qc5D9VbU/Wbe7t6zbfdcHMefLXMud0pG7P67s&#10;uJ+Lrx+x3rvqPVvjt9f0Wm41VfuTvb5eqvb7sS7ny9jlltPzYsezt6f1bNKVmu8y4uLUDNs9i6r9&#10;yV5fL1X7vW3Xz5d3bGPl/qQ0audoGMDanOcL8l9KAYAQQgUAEEKoAABCCBUAQAihAgAIIVQAACGE&#10;CgAghFABAIQQKgCAEEIFABBCqAAAQggVAEAIoQIACCFUAAAhhAoAIIRQAQCEECoAAAAAAIDF/Auv&#10;tPWMjGjgXwAAAABJRU5ErkJgglBLAwQKAAAAAAAAACEAa3CG6ckCAADJAgAAFAAAAGRycy9tZWRp&#10;YS9pbWFnZTQucG5niVBORw0KGgoAAAANSUhEUgAAAJQAAABlCAYAAACr8spoAAAABlBMVEUAAAD/&#10;//+l2Z/dAAAABmJLR0QA/wD/AP+gvaeTAAAACXBIWXMAAA7EAAAOxAGVKw4bAAACV0lEQVR4nO3d&#10;3Y7CIBAGUNzs+7+ye+GaNLU/FKa2wDk3Jhs3aYePAdFoSgAAAAAAAAAAAAAAAABwuefVF5Dr8f+4&#10;dsGPlb/z6ZnOqdd0bG4/Hr9XX0AnnrPHlGIGv5nO9PZz9QV0asgwpfQKVJMXfiNn1K/ZMdGh6iwN&#10;fG13ajZMKdlD3UnTQXrTocpFdqcuwpSSDnW1boL0JlBlarpTdyGa2lvyur75C3Rfz9/0mllbN5pb&#10;hNuf4gY5KxR771o0IXJT3nQhKuVOpqXnPQ78/+2991B7XSpHN0XZEDFpuq7TtEN1NVO4xtKrvGmo&#10;7J/2jXzvH/b2UDlda5SCjrxHzJazKd8q5ChhIpNzqDom1EzNscFIxTSxMm299XJmES2jnSrtUAad&#10;RT6+ss9yd4BAldOlF6wFyh6HIjoUoQRqm/3TQQJFKIEqYx+5QqAIJVCEEihCCRShBGqdI4MCAkUo&#10;gSKUQBFKoAglUIQSKEIJFKEEilBXBMqBYcd0KEIJ1DqfeSrw7UBZ7jqnQxHqm4HSnQZQEijBUINV&#10;3+pQBmAQa4Hae4VzJCAth8krvYNqOtReUJ4Zz6EztT/NURKYiK+w5qa2OtQZ7d4S0rmcbwFmmS67&#10;IGcPFRGqlr9Uv9XrvkTuprwmEAZkIGf9AmVvIVq7397us5qC5DvjB6u7483hOjbmMwJFKIHKZ3nL&#10;IFD1LHsTAnWMLrVDoAglUDEse/8E6jjL3gaBIpTZVs7J+QIdilDDz6hKutSMDlVn6PAsEah4Qx8h&#10;CFQ9XWpCMeLMO5PaUmXopQ7g/v4Ap6hAnFf2DNgAAAAASUVORK5CYIJQSwMECgAAAAAAAAAhAHUn&#10;y+uaBAAAmgQAABQAAABkcnMvbWVkaWEvaW1hZ2U1LnBuZ4lQTkcNChoKAAAADUlIRFIAAADpAAAA&#10;ZQgGAAAAqEXEQAAAAAZQTFRFAAAA////pdmf3QAAAAZiS0dEAP8A/wD/oL2nkwAAAAlwSFlzAAAO&#10;xAAADsQBlSsOGwAABChJREFUeJzt3duS4iAUhWEy1e//ysyFZbWmNYGEw1qb/6uam9HpicBiE2xx&#10;yzknALr+zb4AAMcIKSCOkALiCCkgjpAC4ggpII6QAuIIKSCOkALiCCkgjpAC4ggpII6QAuIIKSCO&#10;kALiCCkgjpAC4ggpII6QAuIIKSCOkALiCCkg7mfmf75t29fzRHPO28hrQZ2jvmvt6ljYti1HGEdT&#10;Qwq0tp88IgSV5S5CcQ/kJ4QU4Y1cmvdASBHOp2rqHFTuSVGt14afc5B6opJCRs55e/1z92ft/851&#10;EqCSQlbETaArqKRoRi1UUaopIQXEEVIsx62aElKEprYEv4KQYklO1ZSQookIFUsVIUUVpwr05D6B&#10;EFIsy2XCIaSAOEKKJTgveW1/LfBsqTKrU75dl/MgOeP82hw+FG4V0pp7iOdze3dA6TW9Pm9/TVGP&#10;kSlpG+fXN4pNSK/e5PcK651NB4fZ+4orbXI0eeHB4p60xS5cy528Vtfjsrt4ptVrmdUm6v0gH1LF&#10;cB09Xvt5SPUB8mrUtfYKq2ulll7u1m7ClHTsnaVm7b1jzb0n/op6W1BLNqRXdkmfj/UIQ4vNnZ7X&#10;p6SkPWo23FYPqmxI92o6Kue8jQrClQE08vpGqW2HVSasFuTvSVOavzPb473PKNXh7nlEJf9+RJCV&#10;JwuLkF7RKgTKnTdby4lmVFAdJ0f55a5qo7a4Lrdlr2pfRBe2ksKPwrJXkXRIZ8/cIwbF7Neohvb4&#10;SzqkqhhIGImQwkrP1Y3qcpqQQg4rlXeyIZ3dUaqzKtYjG1IAD2/vk/LJA0APlRQQR0gBcYQUEPd2&#10;T8r9I6CHSgorKxYSQvrFioNBBe9RvyOkF6w+iCKddPhKdWImpCi2D2fEoCoipCgy8jjPb4+pVrre&#10;COmBo0HRatCqV6Ozpa3aucgREVIcUqleK59ZRUhP9KymLgNmxLEmLm0xAyG96e4XSUVx9wusjh4f&#10;Uc1VVgyfENICrSuJY0Bbnkr/+nyFgKqTP9LTxdlXLDoGc6/kCNKSr5osbQsC+kBIC5WekRshjEdG&#10;tQMB/cVyt0KPgeM4GHtfc6+f7zqBUkkrtfyiIceAPvX4wqVZ7aHeD4T0ojtfEaE+KGq0CGuk9ugh&#10;dEhHLstW36WsaYv983EsdEhHYtD9cmoLh2tl4whLcN00SomQAvIIKZblsNRNiZBiAc5L3ZQIqTSX&#10;md6RU9sSUkAcIZ3MfSmmLkL7EtJKETp9dU5L3ZQIaZVnQEecb+Q2kNAPIb2IiqrvUx85Tn6EtNCn&#10;Du91ZIjjQEI/hLRA6yMtCWh/UapoSvyC/amaUwhGnNOLa1wDmhIhPVXzeUmODNEQbUJkuVvI9cgQ&#10;+LctIa3Q64wj90GkZF9FI7Qty91Krc72iTB4FNWeEOFgyznE65iOI0PQCyEFxHFPCoj7DyoNRBVT&#10;L+vmAAAAAElFTkSuQmCCUEsDBBQABgAIAAAAIQDQ5H6x2wAAAAQBAAAPAAAAZHJzL2Rvd25yZXYu&#10;eG1sTI9Ba8JAEIXvBf/DMoXe6iYWRdNsRMT2JIWqIN7G7JgEs7Mhuybx33ftpb08eLzhvW/S5WBq&#10;0VHrKssK4nEEgji3uuJCwWH/8ToH4TyyxtoyKbiTg2U2ekox0bbnb+p2vhChhF2CCkrvm0RKl5dk&#10;0I1tQxyyi20N+mDbQuoW+1BuajmJopk0WHFYKLGhdUn5dXczCj577Fdv8abbXi/r+2k//TpuY1Lq&#10;5XlYvYPwNPi/Y3jgB3TIAtPZ3lg7USsIj/hffWSTebBnBYvZFGSWyv/w2Q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4lATgOYCAAD3DQAADgAAAAAAAAAAAAAAAAA6AgAAZHJzL2Uyb0RvYy54bWxQSwECLQAK&#10;AAAAAAAAACEAOW0igJ4FAACeBQAAFAAAAAAAAAAAAAAAAABMBQAAZHJzL21lZGlhL2ltYWdlMS5w&#10;bmdQSwECLQAKAAAAAAAAACEA8z6fZLMFAACzBQAAFAAAAAAAAAAAAAAAAAAcCwAAZHJzL21lZGlh&#10;L2ltYWdlMi5wbmdQSwECLQAKAAAAAAAAACEALNTeQSQFAAAkBQAAFAAAAAAAAAAAAAAAAAABEQAA&#10;ZHJzL21lZGlhL2ltYWdlMy5wbmdQSwECLQAKAAAAAAAAACEAa3CG6ckCAADJAgAAFAAAAAAAAAAA&#10;AAAAAABXFgAAZHJzL21lZGlhL2ltYWdlNC5wbmdQSwECLQAKAAAAAAAAACEAdSfL65oEAACaBAAA&#10;FAAAAAAAAAAAAAAAAABSGQAAZHJzL21lZGlhL2ltYWdlNS5wbmdQSwECLQAUAAYACAAAACEA0OR+&#10;sdsAAAAEAQAADwAAAAAAAAAAAAAAAAAeHgAAZHJzL2Rvd25yZXYueG1sUEsBAi0AFAAGAAgAAAAh&#10;AFyhR37aAAAAMQMAABkAAAAAAAAAAAAAAAAAJh8AAGRycy9fcmVscy9lMm9Eb2MueG1sLnJlbHNQ&#10;SwUGAAAAAAoACgCEAgAANyAAAAAA&#10;">
                      <v:shape id="Image 2180" o:spid="_x0000_s1027" type="#_x0000_t75" style="position:absolute;left:243;width:788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ozwwAAAN0AAAAPAAAAZHJzL2Rvd25yZXYueG1sRE/LagIx&#10;FN0L/kO4gjvNKNhOp0ZRYaDu6oNCd5fkOhmd3AyTqNO/bxaFLg/nvVz3rhEP6kLtWcFsmoEg1t7U&#10;XCk4n8pJDiJEZIONZ1LwQwHWq+FgiYXxTz7Q4xgrkUI4FKjAxtgWUgZtyWGY+pY4cRffOYwJdpU0&#10;HT5TuGvkPMtepMOaU4PFlnaW9O14dwr09+FT59uyvu6/7NuN9ovra7lQajzqN+8gIvXxX/zn/jAK&#10;5rM87U9v0hOQq18AAAD//wMAUEsBAi0AFAAGAAgAAAAhANvh9svuAAAAhQEAABMAAAAAAAAAAAAA&#10;AAAAAAAAAFtDb250ZW50X1R5cGVzXS54bWxQSwECLQAUAAYACAAAACEAWvQsW78AAAAVAQAACwAA&#10;AAAAAAAAAAAAAAAfAQAAX3JlbHMvLnJlbHNQSwECLQAUAAYACAAAACEAQBIKM8MAAADdAAAADwAA&#10;AAAAAAAAAAAAAAAHAgAAZHJzL2Rvd25yZXYueG1sUEsFBgAAAAADAAMAtwAAAPcCAAAAAA==&#10;">
                        <v:imagedata r:id="rId777" o:title=""/>
                      </v:shape>
                      <v:shape id="Image 2181" o:spid="_x0000_s1028" type="#_x0000_t75" style="position:absolute;left:106;top:1524;width:801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s7xQAAAN0AAAAPAAAAZHJzL2Rvd25yZXYueG1sRI/dasJA&#10;FITvhb7Dcgre6SYiVlJX6Q+W0Bsx9gEO2WM2mD2b7K6avn23UOjlMPPNMJvdaDtxIx9axwryeQaC&#10;uHa65UbB12k/W4MIEVlj55gUfFOA3fZhssFCuzsf6VbFRqQSDgUqMDH2hZShNmQxzF1PnLyz8xZj&#10;kr6R2uM9ldtOLrJsJS22nBYM9vRmqL5UV6tg8UrlYfVRDU+f1VK++8MQTTkoNX0cX55BRBrjf/iP&#10;LnXi8nUOv2/SE5DbHwAAAP//AwBQSwECLQAUAAYACAAAACEA2+H2y+4AAACFAQAAEwAAAAAAAAAA&#10;AAAAAAAAAAAAW0NvbnRlbnRfVHlwZXNdLnhtbFBLAQItABQABgAIAAAAIQBa9CxbvwAAABUBAAAL&#10;AAAAAAAAAAAAAAAAAB8BAABfcmVscy8ucmVsc1BLAQItABQABgAIAAAAIQB2OBs7xQAAAN0AAAAP&#10;AAAAAAAAAAAAAAAAAAcCAABkcnMvZG93bnJldi54bWxQSwUGAAAAAAMAAwC3AAAA+QIAAAAA&#10;">
                        <v:imagedata r:id="rId857" o:title=""/>
                      </v:shape>
                      <v:shape id="Image 2182" o:spid="_x0000_s1029" type="#_x0000_t75" style="position:absolute;top:3063;width:812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hhxQAAAN0AAAAPAAAAZHJzL2Rvd25yZXYueG1sRI9Ba8JA&#10;EIXvgv9hGaE33ZhCkegqKi0o9aIGvE6y0yQ0Oxt2V5P++65Q6PHx5n1v3mozmFY8yPnGsoL5LAFB&#10;XFrdcKUgv35MFyB8QNbYWiYFP+Rhsx6PVphp2/OZHpdQiQhhn6GCOoQuk9KXNRn0M9sRR+/LOoMh&#10;SldJ7bCPcNPKNEnepMGGY0ONHe1rKr8vdxPfyHfFiciYc/F5699f86PbFUelXibDdgki0BD+j//S&#10;B60gnS9SeK6JCJDrXwAAAP//AwBQSwECLQAUAAYACAAAACEA2+H2y+4AAACFAQAAEwAAAAAAAAAA&#10;AAAAAAAAAAAAW0NvbnRlbnRfVHlwZXNdLnhtbFBLAQItABQABgAIAAAAIQBa9CxbvwAAABUBAAAL&#10;AAAAAAAAAAAAAAAAAB8BAABfcmVscy8ucmVsc1BLAQItABQABgAIAAAAIQAKdDhhxQAAAN0AAAAP&#10;AAAAAAAAAAAAAAAAAAcCAABkcnMvZG93bnJldi54bWxQSwUGAAAAAAMAAwC3AAAA+QIAAAAA&#10;">
                        <v:imagedata r:id="rId858" o:title=""/>
                      </v:shape>
                      <v:shape id="Image 2183" o:spid="_x0000_s1030" type="#_x0000_t75" style="position:absolute;left:1249;top:4587;width:22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9NGxgAAAN0AAAAPAAAAZHJzL2Rvd25yZXYueG1sRI9BawIx&#10;FITvhf6H8IReima1rchqlCII24ulW8Hrc/O62bp5WZJUV3+9KRR6HGbmG2ax6m0rTuRD41jBeJSB&#10;IK6cbrhWsPvcDGcgQkTW2DomBRcKsFre3y0w1+7MH3QqYy0ShEOOCkyMXS5lqAxZDCPXESfvy3mL&#10;MUlfS+3xnOC2lZMsm0qLDacFgx2tDVXH8scq8GVx2Fp7jfsXaR7r96bQ32/PSj0M+tc5iEh9/A//&#10;tQutYDKePcHvm/QE5PIGAAD//wMAUEsBAi0AFAAGAAgAAAAhANvh9svuAAAAhQEAABMAAAAAAAAA&#10;AAAAAAAAAAAAAFtDb250ZW50X1R5cGVzXS54bWxQSwECLQAUAAYACAAAACEAWvQsW78AAAAVAQAA&#10;CwAAAAAAAAAAAAAAAAAfAQAAX3JlbHMvLnJlbHNQSwECLQAUAAYACAAAACEAJkfTRsYAAADdAAAA&#10;DwAAAAAAAAAAAAAAAAAHAgAAZHJzL2Rvd25yZXYueG1sUEsFBgAAAAADAAMAtwAAAPoCAAAAAA==&#10;">
                        <v:imagedata r:id="rId859" o:title=""/>
                      </v:shape>
                      <v:shape id="Image 2184" o:spid="_x0000_s1031" type="#_x0000_t75" style="position:absolute;left:3067;top:4587;width:354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PPWxQAAAN0AAAAPAAAAZHJzL2Rvd25yZXYueG1sRI9BSwMx&#10;FITvQv9DeAVvNtsi2q5NiwhS6cltpXh8JM/dxeRlTWI3/fdGEDwOM/MNs95mZ8WZQuw9K5jPKhDE&#10;2pueWwVvx+ebJYiYkA1az6TgQhG2m8nVGmvjR27ofEitKBCONSroUhpqKaPuyGGc+YG4eB8+OExF&#10;hlaagGOBOysXVXUnHfZcFjoc6Kkj/Xn4dgred1k34XS0I63uX/X+q7E7zEpdT/PjA4hEOf2H/9ov&#10;RsFivryF3zflCcjNDwAAAP//AwBQSwECLQAUAAYACAAAACEA2+H2y+4AAACFAQAAEwAAAAAAAAAA&#10;AAAAAAAAAAAAW0NvbnRlbnRfVHlwZXNdLnhtbFBLAQItABQABgAIAAAAIQBa9CxbvwAAABUBAAAL&#10;AAAAAAAAAAAAAAAAAB8BAABfcmVscy8ucmVsc1BLAQItABQABgAIAAAAIQAVDPPWxQAAAN0AAAAP&#10;AAAAAAAAAAAAAAAAAAcCAABkcnMvZG93bnJldi54bWxQSwUGAAAAAAMAAwC3AAAA+QIAAAAA&#10;">
                        <v:imagedata r:id="rId860" o:title=""/>
                      </v:shape>
                      <w10:anchorlock/>
                    </v:group>
                  </w:pict>
                </mc:Fallback>
              </mc:AlternateContent>
            </w:r>
          </w:p>
        </w:tc>
        <w:tc>
          <w:tcPr>
            <w:tcW w:w="1418" w:type="dxa"/>
            <w:shd w:val="clear" w:color="auto" w:fill="DEEAF6"/>
          </w:tcPr>
          <w:p w14:paraId="65520D8E" w14:textId="77777777" w:rsidR="0056198F" w:rsidRPr="003F0AF7" w:rsidRDefault="0056198F">
            <w:pPr>
              <w:pStyle w:val="TableParagraph"/>
              <w:rPr>
                <w:rFonts w:ascii="GHEA Grapalat" w:hAnsi="GHEA Grapalat"/>
                <w:sz w:val="18"/>
                <w:szCs w:val="18"/>
              </w:rPr>
            </w:pPr>
          </w:p>
          <w:p w14:paraId="17DEE2EF" w14:textId="77777777" w:rsidR="0056198F" w:rsidRPr="003F0AF7" w:rsidRDefault="0056198F">
            <w:pPr>
              <w:pStyle w:val="TableParagraph"/>
              <w:rPr>
                <w:rFonts w:ascii="GHEA Grapalat" w:hAnsi="GHEA Grapalat"/>
                <w:sz w:val="18"/>
                <w:szCs w:val="18"/>
              </w:rPr>
            </w:pPr>
          </w:p>
          <w:p w14:paraId="5CB49AA1" w14:textId="77777777" w:rsidR="0056198F" w:rsidRPr="003F0AF7" w:rsidRDefault="0056198F">
            <w:pPr>
              <w:pStyle w:val="TableParagraph"/>
              <w:rPr>
                <w:rFonts w:ascii="GHEA Grapalat" w:hAnsi="GHEA Grapalat"/>
                <w:sz w:val="18"/>
                <w:szCs w:val="18"/>
              </w:rPr>
            </w:pPr>
          </w:p>
          <w:p w14:paraId="179CE7FC" w14:textId="77777777" w:rsidR="0056198F" w:rsidRPr="003F0AF7" w:rsidRDefault="0056198F">
            <w:pPr>
              <w:pStyle w:val="TableParagraph"/>
              <w:spacing w:before="139"/>
              <w:rPr>
                <w:rFonts w:ascii="GHEA Grapalat" w:hAnsi="GHEA Grapalat"/>
                <w:sz w:val="18"/>
                <w:szCs w:val="18"/>
              </w:rPr>
            </w:pPr>
          </w:p>
          <w:p w14:paraId="797C6BAF" w14:textId="77777777" w:rsidR="0056198F" w:rsidRPr="003F0AF7" w:rsidRDefault="00294AFC">
            <w:pPr>
              <w:pStyle w:val="TableParagraph"/>
              <w:ind w:left="327"/>
              <w:rPr>
                <w:rFonts w:ascii="GHEA Grapalat" w:hAnsi="GHEA Grapalat"/>
                <w:sz w:val="18"/>
                <w:szCs w:val="18"/>
              </w:rPr>
            </w:pPr>
            <w:r w:rsidRPr="003F0AF7">
              <w:rPr>
                <w:rFonts w:ascii="GHEA Grapalat" w:hAnsi="GHEA Grapalat"/>
                <w:noProof/>
                <w:sz w:val="18"/>
                <w:szCs w:val="18"/>
              </w:rPr>
              <w:drawing>
                <wp:inline distT="0" distB="0" distL="0" distR="0" wp14:anchorId="338CC926" wp14:editId="33ACB4F3">
                  <wp:extent cx="552069" cy="153924"/>
                  <wp:effectExtent l="0" t="0" r="0" b="0"/>
                  <wp:docPr id="2185" name="Image 2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5" name="Image 2185"/>
                          <pic:cNvPicPr/>
                        </pic:nvPicPr>
                        <pic:blipFill>
                          <a:blip r:embed="rId861" cstate="print"/>
                          <a:stretch>
                            <a:fillRect/>
                          </a:stretch>
                        </pic:blipFill>
                        <pic:spPr>
                          <a:xfrm>
                            <a:off x="0" y="0"/>
                            <a:ext cx="552069" cy="153924"/>
                          </a:xfrm>
                          <a:prstGeom prst="rect">
                            <a:avLst/>
                          </a:prstGeom>
                        </pic:spPr>
                      </pic:pic>
                    </a:graphicData>
                  </a:graphic>
                </wp:inline>
              </w:drawing>
            </w:r>
          </w:p>
        </w:tc>
      </w:tr>
      <w:tr w:rsidR="0056198F" w:rsidRPr="003F0AF7" w14:paraId="187FF0E4" w14:textId="77777777">
        <w:trPr>
          <w:trHeight w:val="331"/>
        </w:trPr>
        <w:tc>
          <w:tcPr>
            <w:tcW w:w="1414" w:type="dxa"/>
          </w:tcPr>
          <w:p w14:paraId="5ED14D8E" w14:textId="77777777" w:rsidR="0056198F" w:rsidRPr="003F0AF7" w:rsidRDefault="00294AFC">
            <w:pPr>
              <w:pStyle w:val="TableParagraph"/>
              <w:spacing w:before="2"/>
              <w:ind w:left="158"/>
              <w:rPr>
                <w:rFonts w:ascii="GHEA Grapalat" w:hAnsi="GHEA Grapalat"/>
                <w:sz w:val="18"/>
                <w:szCs w:val="18"/>
              </w:rPr>
            </w:pPr>
            <w:r w:rsidRPr="003F0AF7">
              <w:rPr>
                <w:rFonts w:ascii="GHEA Grapalat" w:hAnsi="GHEA Grapalat"/>
                <w:spacing w:val="-10"/>
                <w:sz w:val="18"/>
                <w:szCs w:val="18"/>
              </w:rPr>
              <w:t>1</w:t>
            </w:r>
          </w:p>
        </w:tc>
        <w:tc>
          <w:tcPr>
            <w:tcW w:w="1569" w:type="dxa"/>
          </w:tcPr>
          <w:p w14:paraId="1E991FBF" w14:textId="30F9B775"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Մեծամոր համայնք</w:t>
            </w:r>
          </w:p>
        </w:tc>
        <w:tc>
          <w:tcPr>
            <w:tcW w:w="1058" w:type="dxa"/>
          </w:tcPr>
          <w:p w14:paraId="7363B016" w14:textId="4E542140"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81169</w:t>
            </w:r>
          </w:p>
        </w:tc>
        <w:tc>
          <w:tcPr>
            <w:tcW w:w="1168" w:type="dxa"/>
          </w:tcPr>
          <w:p w14:paraId="526723B1" w14:textId="0C8C7D74"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3</w:t>
            </w:r>
          </w:p>
        </w:tc>
        <w:tc>
          <w:tcPr>
            <w:tcW w:w="1555" w:type="dxa"/>
          </w:tcPr>
          <w:p w14:paraId="59D12620" w14:textId="7B00974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աղբատար հատուկ տեխնիկա, ԳԱԶ-53/Կոմպակտոր ճզմիչ մեքենա,         Բուլդոզեր,տրակտոր</w:t>
            </w:r>
          </w:p>
        </w:tc>
        <w:tc>
          <w:tcPr>
            <w:tcW w:w="1675" w:type="dxa"/>
          </w:tcPr>
          <w:p w14:paraId="47B077E2" w14:textId="5EE663EE"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 xml:space="preserve">Տեսակավորված պլաստիկ, թուղթ,ապակի և կենցաղային </w:t>
            </w:r>
          </w:p>
        </w:tc>
        <w:tc>
          <w:tcPr>
            <w:tcW w:w="1407" w:type="dxa"/>
          </w:tcPr>
          <w:p w14:paraId="57F40645" w14:textId="47949646"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418" w:type="dxa"/>
          </w:tcPr>
          <w:p w14:paraId="47A177DB" w14:textId="77777777" w:rsidR="0056198F" w:rsidRPr="003F0AF7" w:rsidRDefault="0056198F">
            <w:pPr>
              <w:pStyle w:val="TableParagraph"/>
              <w:rPr>
                <w:rFonts w:ascii="GHEA Grapalat" w:hAnsi="GHEA Grapalat"/>
                <w:sz w:val="18"/>
                <w:szCs w:val="18"/>
                <w:lang w:val="hy-AM"/>
              </w:rPr>
            </w:pPr>
          </w:p>
        </w:tc>
      </w:tr>
      <w:tr w:rsidR="0056198F" w:rsidRPr="003F0AF7" w14:paraId="7215CB1F" w14:textId="77777777">
        <w:trPr>
          <w:trHeight w:val="330"/>
        </w:trPr>
        <w:tc>
          <w:tcPr>
            <w:tcW w:w="1414" w:type="dxa"/>
          </w:tcPr>
          <w:p w14:paraId="7F49169E" w14:textId="77777777" w:rsidR="0056198F" w:rsidRPr="003F0AF7" w:rsidRDefault="00294AFC">
            <w:pPr>
              <w:pStyle w:val="TableParagraph"/>
              <w:spacing w:before="2"/>
              <w:ind w:left="158"/>
              <w:rPr>
                <w:rFonts w:ascii="GHEA Grapalat" w:hAnsi="GHEA Grapalat"/>
                <w:sz w:val="18"/>
                <w:szCs w:val="18"/>
              </w:rPr>
            </w:pPr>
            <w:r w:rsidRPr="003F0AF7">
              <w:rPr>
                <w:rFonts w:ascii="GHEA Grapalat" w:hAnsi="GHEA Grapalat"/>
                <w:spacing w:val="-10"/>
                <w:sz w:val="18"/>
                <w:szCs w:val="18"/>
              </w:rPr>
              <w:t>2</w:t>
            </w:r>
          </w:p>
        </w:tc>
        <w:tc>
          <w:tcPr>
            <w:tcW w:w="1569" w:type="dxa"/>
          </w:tcPr>
          <w:p w14:paraId="31F5A9A7" w14:textId="77777777" w:rsidR="0056198F" w:rsidRPr="003F0AF7" w:rsidRDefault="0056198F">
            <w:pPr>
              <w:pStyle w:val="TableParagraph"/>
              <w:rPr>
                <w:rFonts w:ascii="GHEA Grapalat" w:hAnsi="GHEA Grapalat"/>
                <w:sz w:val="18"/>
                <w:szCs w:val="18"/>
              </w:rPr>
            </w:pPr>
          </w:p>
        </w:tc>
        <w:tc>
          <w:tcPr>
            <w:tcW w:w="1058" w:type="dxa"/>
          </w:tcPr>
          <w:p w14:paraId="387A480E" w14:textId="77777777" w:rsidR="0056198F" w:rsidRPr="003F0AF7" w:rsidRDefault="0056198F">
            <w:pPr>
              <w:pStyle w:val="TableParagraph"/>
              <w:rPr>
                <w:rFonts w:ascii="GHEA Grapalat" w:hAnsi="GHEA Grapalat"/>
                <w:sz w:val="18"/>
                <w:szCs w:val="18"/>
              </w:rPr>
            </w:pPr>
          </w:p>
        </w:tc>
        <w:tc>
          <w:tcPr>
            <w:tcW w:w="1168" w:type="dxa"/>
          </w:tcPr>
          <w:p w14:paraId="462B1980" w14:textId="77777777" w:rsidR="0056198F" w:rsidRPr="003F0AF7" w:rsidRDefault="0056198F">
            <w:pPr>
              <w:pStyle w:val="TableParagraph"/>
              <w:rPr>
                <w:rFonts w:ascii="GHEA Grapalat" w:hAnsi="GHEA Grapalat"/>
                <w:sz w:val="18"/>
                <w:szCs w:val="18"/>
              </w:rPr>
            </w:pPr>
          </w:p>
        </w:tc>
        <w:tc>
          <w:tcPr>
            <w:tcW w:w="1555" w:type="dxa"/>
          </w:tcPr>
          <w:p w14:paraId="7E7E2A39" w14:textId="77777777" w:rsidR="0056198F" w:rsidRPr="003F0AF7" w:rsidRDefault="0056198F">
            <w:pPr>
              <w:pStyle w:val="TableParagraph"/>
              <w:rPr>
                <w:rFonts w:ascii="GHEA Grapalat" w:hAnsi="GHEA Grapalat"/>
                <w:sz w:val="18"/>
                <w:szCs w:val="18"/>
              </w:rPr>
            </w:pPr>
          </w:p>
        </w:tc>
        <w:tc>
          <w:tcPr>
            <w:tcW w:w="1675" w:type="dxa"/>
          </w:tcPr>
          <w:p w14:paraId="4926CE08" w14:textId="77777777" w:rsidR="0056198F" w:rsidRPr="003F0AF7" w:rsidRDefault="0056198F">
            <w:pPr>
              <w:pStyle w:val="TableParagraph"/>
              <w:rPr>
                <w:rFonts w:ascii="GHEA Grapalat" w:hAnsi="GHEA Grapalat"/>
                <w:sz w:val="18"/>
                <w:szCs w:val="18"/>
              </w:rPr>
            </w:pPr>
          </w:p>
        </w:tc>
        <w:tc>
          <w:tcPr>
            <w:tcW w:w="1407" w:type="dxa"/>
          </w:tcPr>
          <w:p w14:paraId="70BAF686" w14:textId="77777777" w:rsidR="0056198F" w:rsidRPr="003F0AF7" w:rsidRDefault="0056198F">
            <w:pPr>
              <w:pStyle w:val="TableParagraph"/>
              <w:rPr>
                <w:rFonts w:ascii="GHEA Grapalat" w:hAnsi="GHEA Grapalat"/>
                <w:sz w:val="18"/>
                <w:szCs w:val="18"/>
              </w:rPr>
            </w:pPr>
          </w:p>
        </w:tc>
        <w:tc>
          <w:tcPr>
            <w:tcW w:w="1418" w:type="dxa"/>
          </w:tcPr>
          <w:p w14:paraId="4F9068EA" w14:textId="77777777" w:rsidR="0056198F" w:rsidRPr="003F0AF7" w:rsidRDefault="0056198F">
            <w:pPr>
              <w:pStyle w:val="TableParagraph"/>
              <w:rPr>
                <w:rFonts w:ascii="GHEA Grapalat" w:hAnsi="GHEA Grapalat"/>
                <w:sz w:val="18"/>
                <w:szCs w:val="18"/>
              </w:rPr>
            </w:pPr>
          </w:p>
        </w:tc>
      </w:tr>
    </w:tbl>
    <w:p w14:paraId="5953ED0A" w14:textId="0993B1B4" w:rsidR="0059574D" w:rsidRPr="003F0AF7" w:rsidRDefault="0059574D" w:rsidP="0059574D">
      <w:pPr>
        <w:pStyle w:val="a3"/>
        <w:spacing w:before="70"/>
        <w:rPr>
          <w:rFonts w:ascii="GHEA Grapalat" w:hAnsi="GHEA Grapalat"/>
          <w:sz w:val="24"/>
          <w:szCs w:val="24"/>
        </w:rPr>
      </w:pPr>
    </w:p>
    <w:p w14:paraId="22C823DC" w14:textId="77777777" w:rsidR="0035696A" w:rsidRPr="003F0AF7" w:rsidRDefault="0035696A" w:rsidP="008A0C61">
      <w:pPr>
        <w:pStyle w:val="a3"/>
        <w:spacing w:before="70"/>
        <w:rPr>
          <w:rFonts w:ascii="GHEA Grapalat" w:hAnsi="GHEA Grapalat"/>
          <w:sz w:val="24"/>
          <w:szCs w:val="24"/>
          <w:lang w:val="hy-AM"/>
        </w:rPr>
      </w:pPr>
    </w:p>
    <w:p w14:paraId="710409BB" w14:textId="197B5405" w:rsidR="0035696A" w:rsidRPr="003F0AF7" w:rsidRDefault="00F27EE3" w:rsidP="008A0C61">
      <w:pPr>
        <w:pStyle w:val="a3"/>
        <w:spacing w:before="70"/>
        <w:rPr>
          <w:rFonts w:ascii="GHEA Grapalat" w:hAnsi="GHEA Grapalat"/>
          <w:sz w:val="24"/>
          <w:szCs w:val="24"/>
          <w:lang w:val="hy-AM"/>
        </w:rPr>
      </w:pPr>
      <w:r w:rsidRPr="003F0AF7">
        <w:rPr>
          <w:rFonts w:ascii="GHEA Grapalat" w:hAnsi="GHEA Grapalat"/>
          <w:sz w:val="24"/>
          <w:szCs w:val="24"/>
          <w:lang w:val="hy-AM"/>
        </w:rPr>
        <w:t xml:space="preserve"> </w:t>
      </w:r>
    </w:p>
    <w:p w14:paraId="2B53089A" w14:textId="77777777" w:rsidR="00F27EE3" w:rsidRPr="003F0AF7" w:rsidRDefault="00F27EE3" w:rsidP="008A0C61">
      <w:pPr>
        <w:pStyle w:val="a3"/>
        <w:spacing w:before="70"/>
        <w:rPr>
          <w:rFonts w:ascii="GHEA Grapalat" w:hAnsi="GHEA Grapalat"/>
          <w:sz w:val="24"/>
          <w:szCs w:val="24"/>
          <w:lang w:val="hy-AM"/>
        </w:rPr>
      </w:pPr>
    </w:p>
    <w:p w14:paraId="4913D043" w14:textId="25B71818" w:rsidR="0056198F" w:rsidRPr="003F0AF7" w:rsidRDefault="0035696A" w:rsidP="008A0C61">
      <w:pPr>
        <w:pStyle w:val="a3"/>
        <w:spacing w:before="70"/>
        <w:rPr>
          <w:rFonts w:ascii="GHEA Grapalat" w:hAnsi="GHEA Grapalat"/>
          <w:sz w:val="24"/>
          <w:szCs w:val="24"/>
        </w:rPr>
      </w:pPr>
      <w:r w:rsidRPr="003F0AF7">
        <w:rPr>
          <w:rFonts w:ascii="GHEA Grapalat" w:hAnsi="GHEA Grapalat"/>
          <w:sz w:val="24"/>
          <w:szCs w:val="24"/>
          <w:lang w:val="hy-AM"/>
        </w:rPr>
        <w:lastRenderedPageBreak/>
        <w:t xml:space="preserve">                                                                                                                                          </w:t>
      </w:r>
      <w:r w:rsidR="00294AFC" w:rsidRPr="003F0AF7">
        <w:rPr>
          <w:rFonts w:ascii="GHEA Grapalat" w:hAnsi="GHEA Grapalat"/>
          <w:noProof/>
          <w:sz w:val="24"/>
          <w:szCs w:val="24"/>
        </w:rPr>
        <w:drawing>
          <wp:inline distT="0" distB="0" distL="0" distR="0" wp14:anchorId="4AB2F314" wp14:editId="2C724E3A">
            <wp:extent cx="767131" cy="152400"/>
            <wp:effectExtent l="0" t="0" r="0" b="0"/>
            <wp:docPr id="2198" name="Image 2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8" name="Image 2198"/>
                    <pic:cNvPicPr/>
                  </pic:nvPicPr>
                  <pic:blipFill>
                    <a:blip r:embed="rId862" cstate="print"/>
                    <a:stretch>
                      <a:fillRect/>
                    </a:stretch>
                  </pic:blipFill>
                  <pic:spPr>
                    <a:xfrm>
                      <a:off x="0" y="0"/>
                      <a:ext cx="767131" cy="152400"/>
                    </a:xfrm>
                    <a:prstGeom prst="rect">
                      <a:avLst/>
                    </a:prstGeom>
                  </pic:spPr>
                </pic:pic>
              </a:graphicData>
            </a:graphic>
          </wp:inline>
        </w:drawing>
      </w: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04"/>
        <w:gridCol w:w="1407"/>
        <w:gridCol w:w="1995"/>
        <w:gridCol w:w="1219"/>
        <w:gridCol w:w="2466"/>
        <w:gridCol w:w="1163"/>
      </w:tblGrid>
      <w:tr w:rsidR="00C84659" w:rsidRPr="003F0AF7" w14:paraId="2D2C550D" w14:textId="77777777" w:rsidTr="00F27EE3">
        <w:trPr>
          <w:trHeight w:val="1445"/>
        </w:trPr>
        <w:tc>
          <w:tcPr>
            <w:tcW w:w="2904" w:type="dxa"/>
            <w:shd w:val="clear" w:color="auto" w:fill="DEEAF6"/>
          </w:tcPr>
          <w:p w14:paraId="18297A2D" w14:textId="77777777" w:rsidR="00C84659" w:rsidRPr="003F0AF7" w:rsidRDefault="00C84659" w:rsidP="00C84659">
            <w:pPr>
              <w:pStyle w:val="TableParagraph"/>
              <w:rPr>
                <w:rFonts w:ascii="GHEA Grapalat" w:hAnsi="GHEA Grapalat"/>
                <w:sz w:val="18"/>
                <w:szCs w:val="18"/>
              </w:rPr>
            </w:pPr>
          </w:p>
          <w:p w14:paraId="0A40D00A" w14:textId="77777777" w:rsidR="00C84659" w:rsidRPr="003F0AF7" w:rsidRDefault="00C84659" w:rsidP="00C84659">
            <w:pPr>
              <w:pStyle w:val="TableParagraph"/>
              <w:spacing w:before="108"/>
              <w:rPr>
                <w:rFonts w:ascii="GHEA Grapalat" w:hAnsi="GHEA Grapalat"/>
                <w:sz w:val="18"/>
                <w:szCs w:val="18"/>
              </w:rPr>
            </w:pPr>
          </w:p>
          <w:p w14:paraId="7379D23E" w14:textId="121F7FCC" w:rsidR="00C84659" w:rsidRPr="003F0AF7" w:rsidRDefault="00C84659" w:rsidP="00C84659">
            <w:pPr>
              <w:pStyle w:val="TableParagraph"/>
              <w:ind w:left="758"/>
              <w:rPr>
                <w:rFonts w:ascii="GHEA Grapalat" w:hAnsi="GHEA Grapalat"/>
                <w:sz w:val="18"/>
                <w:szCs w:val="18"/>
              </w:rPr>
            </w:pPr>
            <w:r w:rsidRPr="003F0AF7">
              <w:rPr>
                <w:rFonts w:ascii="GHEA Grapalat" w:hAnsi="GHEA Grapalat"/>
                <w:noProof/>
                <w:sz w:val="18"/>
                <w:szCs w:val="18"/>
                <w:lang w:val="hy-AM"/>
              </w:rPr>
              <w:t>Թափոնի տեսակ</w:t>
            </w:r>
          </w:p>
        </w:tc>
        <w:tc>
          <w:tcPr>
            <w:tcW w:w="1407" w:type="dxa"/>
            <w:shd w:val="clear" w:color="auto" w:fill="DEEAF6"/>
          </w:tcPr>
          <w:p w14:paraId="238380B9" w14:textId="14818FB8" w:rsidR="00C84659" w:rsidRPr="003F0AF7" w:rsidRDefault="00C84659" w:rsidP="00C84659">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աղբավայր, կմ</w:t>
            </w:r>
          </w:p>
        </w:tc>
        <w:tc>
          <w:tcPr>
            <w:tcW w:w="1995" w:type="dxa"/>
            <w:shd w:val="clear" w:color="auto" w:fill="DEEAF6"/>
          </w:tcPr>
          <w:p w14:paraId="06EDF7C7" w14:textId="72E9AF29" w:rsidR="00C84659" w:rsidRPr="003F0AF7" w:rsidRDefault="00C84659" w:rsidP="00C84659">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փոխաբեռնման կայան, կմ</w:t>
            </w:r>
          </w:p>
        </w:tc>
        <w:tc>
          <w:tcPr>
            <w:tcW w:w="1219" w:type="dxa"/>
            <w:shd w:val="clear" w:color="auto" w:fill="DEEAF6"/>
          </w:tcPr>
          <w:p w14:paraId="7247341A" w14:textId="5A2CD482" w:rsidR="00C84659" w:rsidRPr="003F0AF7" w:rsidRDefault="00C84659" w:rsidP="00C84659">
            <w:pPr>
              <w:pStyle w:val="TableParagraph"/>
              <w:ind w:left="40" w:right="-58"/>
              <w:rPr>
                <w:rFonts w:ascii="GHEA Grapalat" w:hAnsi="GHEA Grapalat"/>
                <w:sz w:val="18"/>
                <w:szCs w:val="18"/>
              </w:rPr>
            </w:pPr>
            <w:r w:rsidRPr="003F0AF7">
              <w:rPr>
                <w:rFonts w:ascii="GHEA Grapalat" w:hAnsi="GHEA Grapalat"/>
                <w:noProof/>
                <w:sz w:val="18"/>
                <w:szCs w:val="18"/>
                <w:lang w:val="hy-AM"/>
              </w:rPr>
              <w:t>Հեռավորություն մինչև տեսակավորման կենտրոն, կմ</w:t>
            </w:r>
          </w:p>
        </w:tc>
        <w:tc>
          <w:tcPr>
            <w:tcW w:w="2466" w:type="dxa"/>
            <w:shd w:val="clear" w:color="auto" w:fill="DEEAF6"/>
          </w:tcPr>
          <w:p w14:paraId="30A6CD18" w14:textId="65AEE369" w:rsidR="00C84659" w:rsidRPr="003F0AF7" w:rsidRDefault="00C84659" w:rsidP="00F27EE3">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այլ գործածության կայանք /վերմշակման գործարան և այլն/, կմ</w:t>
            </w:r>
          </w:p>
        </w:tc>
        <w:tc>
          <w:tcPr>
            <w:tcW w:w="1163" w:type="dxa"/>
            <w:shd w:val="clear" w:color="auto" w:fill="DEEAF6"/>
          </w:tcPr>
          <w:p w14:paraId="3F1015B4" w14:textId="77777777" w:rsidR="00F27EE3" w:rsidRPr="003F0AF7" w:rsidRDefault="00C84659" w:rsidP="00C84659">
            <w:pPr>
              <w:pStyle w:val="TableParagraph"/>
              <w:ind w:right="-58"/>
              <w:rPr>
                <w:rFonts w:ascii="GHEA Grapalat" w:hAnsi="GHEA Grapalat"/>
                <w:sz w:val="18"/>
                <w:szCs w:val="18"/>
                <w:lang w:val="hy-AM"/>
              </w:rPr>
            </w:pPr>
            <w:r w:rsidRPr="003F0AF7">
              <w:rPr>
                <w:rFonts w:ascii="GHEA Grapalat" w:hAnsi="GHEA Grapalat"/>
                <w:sz w:val="18"/>
                <w:szCs w:val="18"/>
                <w:lang w:val="hy-AM"/>
              </w:rPr>
              <w:t>Նշում ինքնափոխա</w:t>
            </w:r>
          </w:p>
          <w:p w14:paraId="0A16F11B" w14:textId="58FEB91B" w:rsidR="00C84659" w:rsidRPr="003F0AF7" w:rsidRDefault="00C84659" w:rsidP="00C84659">
            <w:pPr>
              <w:pStyle w:val="TableParagraph"/>
              <w:ind w:right="-58"/>
              <w:rPr>
                <w:rFonts w:ascii="GHEA Grapalat" w:hAnsi="GHEA Grapalat"/>
                <w:sz w:val="18"/>
                <w:szCs w:val="18"/>
                <w:lang w:val="hy-AM"/>
              </w:rPr>
            </w:pPr>
            <w:r w:rsidRPr="003F0AF7">
              <w:rPr>
                <w:rFonts w:ascii="GHEA Grapalat" w:hAnsi="GHEA Grapalat"/>
                <w:sz w:val="18"/>
                <w:szCs w:val="18"/>
                <w:lang w:val="hy-AM"/>
              </w:rPr>
              <w:t>դրման մասին</w:t>
            </w:r>
          </w:p>
        </w:tc>
      </w:tr>
      <w:tr w:rsidR="00C84659" w:rsidRPr="003F0AF7" w14:paraId="5DC6FE65" w14:textId="77777777" w:rsidTr="00F27EE3">
        <w:trPr>
          <w:trHeight w:val="349"/>
        </w:trPr>
        <w:tc>
          <w:tcPr>
            <w:tcW w:w="2904" w:type="dxa"/>
          </w:tcPr>
          <w:p w14:paraId="18C7AF10" w14:textId="4436D19D" w:rsidR="00C84659" w:rsidRPr="003F0AF7" w:rsidRDefault="00C84659" w:rsidP="00C84659">
            <w:pPr>
              <w:pStyle w:val="TableParagraph"/>
              <w:ind w:left="170"/>
              <w:rPr>
                <w:rFonts w:ascii="GHEA Grapalat" w:hAnsi="GHEA Grapalat"/>
                <w:sz w:val="18"/>
                <w:szCs w:val="18"/>
                <w:lang w:val="hy-AM"/>
              </w:rPr>
            </w:pPr>
            <w:r w:rsidRPr="003F0AF7">
              <w:rPr>
                <w:rFonts w:ascii="GHEA Grapalat" w:hAnsi="GHEA Grapalat"/>
                <w:sz w:val="18"/>
                <w:szCs w:val="18"/>
                <w:lang w:val="hy-AM"/>
              </w:rPr>
              <w:t>Կոշտ կենցաղային թափոն</w:t>
            </w:r>
          </w:p>
        </w:tc>
        <w:tc>
          <w:tcPr>
            <w:tcW w:w="1407" w:type="dxa"/>
          </w:tcPr>
          <w:p w14:paraId="3F93BC66" w14:textId="1BCE1800"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21AF68C0" w14:textId="77777777" w:rsidR="00C84659" w:rsidRPr="003F0AF7" w:rsidRDefault="00C84659" w:rsidP="00C84659">
            <w:pPr>
              <w:pStyle w:val="TableParagraph"/>
              <w:rPr>
                <w:rFonts w:ascii="GHEA Grapalat" w:hAnsi="GHEA Grapalat"/>
                <w:sz w:val="18"/>
                <w:szCs w:val="18"/>
              </w:rPr>
            </w:pPr>
          </w:p>
        </w:tc>
        <w:tc>
          <w:tcPr>
            <w:tcW w:w="1219" w:type="dxa"/>
          </w:tcPr>
          <w:p w14:paraId="61526377" w14:textId="77777777" w:rsidR="00C84659" w:rsidRPr="003F0AF7" w:rsidRDefault="00C84659" w:rsidP="00C84659">
            <w:pPr>
              <w:pStyle w:val="TableParagraph"/>
              <w:rPr>
                <w:rFonts w:ascii="GHEA Grapalat" w:hAnsi="GHEA Grapalat"/>
                <w:sz w:val="18"/>
                <w:szCs w:val="18"/>
              </w:rPr>
            </w:pPr>
          </w:p>
        </w:tc>
        <w:tc>
          <w:tcPr>
            <w:tcW w:w="2466" w:type="dxa"/>
          </w:tcPr>
          <w:p w14:paraId="30BEC4A4" w14:textId="77777777" w:rsidR="00C84659" w:rsidRPr="003F0AF7" w:rsidRDefault="00C84659" w:rsidP="00C84659">
            <w:pPr>
              <w:pStyle w:val="TableParagraph"/>
              <w:rPr>
                <w:rFonts w:ascii="GHEA Grapalat" w:hAnsi="GHEA Grapalat"/>
                <w:sz w:val="18"/>
                <w:szCs w:val="18"/>
              </w:rPr>
            </w:pPr>
          </w:p>
        </w:tc>
        <w:tc>
          <w:tcPr>
            <w:tcW w:w="1163" w:type="dxa"/>
          </w:tcPr>
          <w:p w14:paraId="218A9D73" w14:textId="77777777" w:rsidR="00C84659" w:rsidRPr="003F0AF7" w:rsidRDefault="00C84659" w:rsidP="00C84659">
            <w:pPr>
              <w:pStyle w:val="TableParagraph"/>
              <w:rPr>
                <w:rFonts w:ascii="GHEA Grapalat" w:hAnsi="GHEA Grapalat"/>
                <w:sz w:val="18"/>
                <w:szCs w:val="18"/>
              </w:rPr>
            </w:pPr>
          </w:p>
        </w:tc>
      </w:tr>
      <w:tr w:rsidR="00C84659" w:rsidRPr="003F0AF7" w14:paraId="0663FD70" w14:textId="77777777" w:rsidTr="00F27EE3">
        <w:trPr>
          <w:trHeight w:val="568"/>
        </w:trPr>
        <w:tc>
          <w:tcPr>
            <w:tcW w:w="2904" w:type="dxa"/>
          </w:tcPr>
          <w:p w14:paraId="361A5CAE" w14:textId="42BD0AC7" w:rsidR="00C84659" w:rsidRPr="003F0AF7" w:rsidRDefault="00C84659" w:rsidP="00C84659">
            <w:pPr>
              <w:pStyle w:val="TableParagraph"/>
              <w:ind w:left="230"/>
              <w:rPr>
                <w:rFonts w:ascii="GHEA Grapalat" w:hAnsi="GHEA Grapalat"/>
                <w:sz w:val="18"/>
                <w:szCs w:val="18"/>
              </w:rPr>
            </w:pPr>
            <w:r w:rsidRPr="003F0AF7">
              <w:rPr>
                <w:rFonts w:ascii="GHEA Grapalat" w:hAnsi="GHEA Grapalat"/>
                <w:sz w:val="18"/>
                <w:szCs w:val="18"/>
                <w:lang w:val="hy-AM"/>
              </w:rPr>
              <w:t>Խոշոր եզրաչափի թափոն</w:t>
            </w:r>
          </w:p>
        </w:tc>
        <w:tc>
          <w:tcPr>
            <w:tcW w:w="1407" w:type="dxa"/>
          </w:tcPr>
          <w:p w14:paraId="2C625FF2" w14:textId="5307C7EA"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55078D7F" w14:textId="015723EA" w:rsidR="00C84659" w:rsidRPr="003F0AF7" w:rsidRDefault="00C84659" w:rsidP="00C84659">
            <w:pPr>
              <w:pStyle w:val="TableParagraph"/>
              <w:rPr>
                <w:rFonts w:ascii="GHEA Grapalat" w:hAnsi="GHEA Grapalat"/>
                <w:sz w:val="18"/>
                <w:szCs w:val="18"/>
              </w:rPr>
            </w:pPr>
          </w:p>
        </w:tc>
        <w:tc>
          <w:tcPr>
            <w:tcW w:w="1219" w:type="dxa"/>
          </w:tcPr>
          <w:p w14:paraId="1DCC1F06" w14:textId="77777777" w:rsidR="00C84659" w:rsidRPr="003F0AF7" w:rsidRDefault="00C84659" w:rsidP="00C84659">
            <w:pPr>
              <w:pStyle w:val="TableParagraph"/>
              <w:rPr>
                <w:rFonts w:ascii="GHEA Grapalat" w:hAnsi="GHEA Grapalat"/>
                <w:sz w:val="18"/>
                <w:szCs w:val="18"/>
              </w:rPr>
            </w:pPr>
          </w:p>
        </w:tc>
        <w:tc>
          <w:tcPr>
            <w:tcW w:w="2466" w:type="dxa"/>
          </w:tcPr>
          <w:p w14:paraId="3ACEF382" w14:textId="77777777" w:rsidR="00C84659" w:rsidRPr="003F0AF7" w:rsidRDefault="00C84659" w:rsidP="00C84659">
            <w:pPr>
              <w:pStyle w:val="TableParagraph"/>
              <w:rPr>
                <w:rFonts w:ascii="GHEA Grapalat" w:hAnsi="GHEA Grapalat"/>
                <w:sz w:val="18"/>
                <w:szCs w:val="18"/>
              </w:rPr>
            </w:pPr>
          </w:p>
        </w:tc>
        <w:tc>
          <w:tcPr>
            <w:tcW w:w="1163" w:type="dxa"/>
          </w:tcPr>
          <w:p w14:paraId="3060A343" w14:textId="77777777" w:rsidR="00C84659" w:rsidRPr="003F0AF7" w:rsidRDefault="00C84659" w:rsidP="00C84659">
            <w:pPr>
              <w:pStyle w:val="TableParagraph"/>
              <w:rPr>
                <w:rFonts w:ascii="GHEA Grapalat" w:hAnsi="GHEA Grapalat"/>
                <w:sz w:val="18"/>
                <w:szCs w:val="18"/>
              </w:rPr>
            </w:pPr>
          </w:p>
        </w:tc>
      </w:tr>
      <w:tr w:rsidR="00C84659" w:rsidRPr="003F0AF7" w14:paraId="5586BFE9" w14:textId="77777777" w:rsidTr="00F27EE3">
        <w:trPr>
          <w:trHeight w:val="346"/>
        </w:trPr>
        <w:tc>
          <w:tcPr>
            <w:tcW w:w="2904" w:type="dxa"/>
          </w:tcPr>
          <w:p w14:paraId="44FE58BA" w14:textId="1ABA1C05" w:rsidR="00C84659" w:rsidRPr="003F0AF7" w:rsidRDefault="00C84659" w:rsidP="00C84659">
            <w:pPr>
              <w:pStyle w:val="TableParagraph"/>
              <w:ind w:left="170"/>
              <w:rPr>
                <w:rFonts w:ascii="GHEA Grapalat" w:hAnsi="GHEA Grapalat"/>
                <w:sz w:val="18"/>
                <w:szCs w:val="18"/>
              </w:rPr>
            </w:pPr>
            <w:r w:rsidRPr="003F0AF7">
              <w:rPr>
                <w:rFonts w:ascii="GHEA Grapalat" w:hAnsi="GHEA Grapalat"/>
                <w:noProof/>
                <w:sz w:val="18"/>
                <w:szCs w:val="18"/>
                <w:lang w:val="hy-AM"/>
              </w:rPr>
              <w:t>Շինարարական աղբ</w:t>
            </w:r>
          </w:p>
        </w:tc>
        <w:tc>
          <w:tcPr>
            <w:tcW w:w="1407" w:type="dxa"/>
          </w:tcPr>
          <w:p w14:paraId="6C9EA365" w14:textId="0190E908"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1CEF5301" w14:textId="77777777" w:rsidR="00C84659" w:rsidRPr="003F0AF7" w:rsidRDefault="00C84659" w:rsidP="00C84659">
            <w:pPr>
              <w:pStyle w:val="TableParagraph"/>
              <w:rPr>
                <w:rFonts w:ascii="GHEA Grapalat" w:hAnsi="GHEA Grapalat"/>
                <w:sz w:val="18"/>
                <w:szCs w:val="18"/>
              </w:rPr>
            </w:pPr>
          </w:p>
        </w:tc>
        <w:tc>
          <w:tcPr>
            <w:tcW w:w="1219" w:type="dxa"/>
          </w:tcPr>
          <w:p w14:paraId="245003D7" w14:textId="77777777" w:rsidR="00C84659" w:rsidRPr="003F0AF7" w:rsidRDefault="00C84659" w:rsidP="00C84659">
            <w:pPr>
              <w:pStyle w:val="TableParagraph"/>
              <w:rPr>
                <w:rFonts w:ascii="GHEA Grapalat" w:hAnsi="GHEA Grapalat"/>
                <w:sz w:val="18"/>
                <w:szCs w:val="18"/>
              </w:rPr>
            </w:pPr>
          </w:p>
        </w:tc>
        <w:tc>
          <w:tcPr>
            <w:tcW w:w="2466" w:type="dxa"/>
          </w:tcPr>
          <w:p w14:paraId="2CB0049B" w14:textId="77777777" w:rsidR="00C84659" w:rsidRPr="003F0AF7" w:rsidRDefault="00C84659" w:rsidP="00C84659">
            <w:pPr>
              <w:pStyle w:val="TableParagraph"/>
              <w:rPr>
                <w:rFonts w:ascii="GHEA Grapalat" w:hAnsi="GHEA Grapalat"/>
                <w:sz w:val="18"/>
                <w:szCs w:val="18"/>
              </w:rPr>
            </w:pPr>
          </w:p>
        </w:tc>
        <w:tc>
          <w:tcPr>
            <w:tcW w:w="1163" w:type="dxa"/>
          </w:tcPr>
          <w:p w14:paraId="77AD7C4E" w14:textId="77777777" w:rsidR="00C84659" w:rsidRPr="003F0AF7" w:rsidRDefault="00C84659" w:rsidP="00C84659">
            <w:pPr>
              <w:pStyle w:val="TableParagraph"/>
              <w:rPr>
                <w:rFonts w:ascii="GHEA Grapalat" w:hAnsi="GHEA Grapalat"/>
                <w:sz w:val="18"/>
                <w:szCs w:val="18"/>
              </w:rPr>
            </w:pPr>
          </w:p>
        </w:tc>
      </w:tr>
      <w:tr w:rsidR="00C84659" w:rsidRPr="003F0AF7" w14:paraId="02EDA045" w14:textId="77777777" w:rsidTr="00F27EE3">
        <w:trPr>
          <w:trHeight w:val="932"/>
        </w:trPr>
        <w:tc>
          <w:tcPr>
            <w:tcW w:w="2904" w:type="dxa"/>
          </w:tcPr>
          <w:p w14:paraId="2D7D25FD" w14:textId="72ABBD4C" w:rsidR="00C84659" w:rsidRPr="003F0AF7" w:rsidRDefault="00C84659" w:rsidP="00C84659">
            <w:pPr>
              <w:pStyle w:val="TableParagraph"/>
              <w:ind w:left="110" w:right="-58"/>
              <w:rPr>
                <w:rFonts w:ascii="GHEA Grapalat" w:hAnsi="GHEA Grapalat"/>
                <w:sz w:val="18"/>
                <w:szCs w:val="18"/>
              </w:rPr>
            </w:pPr>
            <w:r w:rsidRPr="003F0AF7">
              <w:rPr>
                <w:rFonts w:ascii="GHEA Grapalat" w:hAnsi="GHEA Grapalat"/>
                <w:noProof/>
                <w:sz w:val="18"/>
                <w:szCs w:val="18"/>
                <w:lang w:val="hy-AM"/>
              </w:rPr>
              <w:t>Շահագործումից դուրս եկած ավտոմեքենաներ, մետաղական ջարդոն</w:t>
            </w:r>
          </w:p>
        </w:tc>
        <w:tc>
          <w:tcPr>
            <w:tcW w:w="1407" w:type="dxa"/>
          </w:tcPr>
          <w:p w14:paraId="3527144E" w14:textId="6948C9D5"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3742D36C" w14:textId="77777777" w:rsidR="00C84659" w:rsidRPr="003F0AF7" w:rsidRDefault="00C84659" w:rsidP="00C84659">
            <w:pPr>
              <w:pStyle w:val="TableParagraph"/>
              <w:rPr>
                <w:rFonts w:ascii="GHEA Grapalat" w:hAnsi="GHEA Grapalat"/>
                <w:sz w:val="18"/>
                <w:szCs w:val="18"/>
              </w:rPr>
            </w:pPr>
          </w:p>
        </w:tc>
        <w:tc>
          <w:tcPr>
            <w:tcW w:w="1219" w:type="dxa"/>
          </w:tcPr>
          <w:p w14:paraId="19B59CF8" w14:textId="77777777" w:rsidR="00C84659" w:rsidRPr="003F0AF7" w:rsidRDefault="00C84659" w:rsidP="00C84659">
            <w:pPr>
              <w:pStyle w:val="TableParagraph"/>
              <w:rPr>
                <w:rFonts w:ascii="GHEA Grapalat" w:hAnsi="GHEA Grapalat"/>
                <w:sz w:val="18"/>
                <w:szCs w:val="18"/>
              </w:rPr>
            </w:pPr>
          </w:p>
        </w:tc>
        <w:tc>
          <w:tcPr>
            <w:tcW w:w="2466" w:type="dxa"/>
          </w:tcPr>
          <w:p w14:paraId="67539B8D" w14:textId="77777777" w:rsidR="00C84659" w:rsidRPr="003F0AF7" w:rsidRDefault="00C84659" w:rsidP="00C84659">
            <w:pPr>
              <w:pStyle w:val="TableParagraph"/>
              <w:rPr>
                <w:rFonts w:ascii="GHEA Grapalat" w:hAnsi="GHEA Grapalat"/>
                <w:sz w:val="18"/>
                <w:szCs w:val="18"/>
              </w:rPr>
            </w:pPr>
          </w:p>
        </w:tc>
        <w:tc>
          <w:tcPr>
            <w:tcW w:w="1163" w:type="dxa"/>
          </w:tcPr>
          <w:p w14:paraId="0D8358AD" w14:textId="77777777" w:rsidR="00C84659" w:rsidRPr="003F0AF7" w:rsidRDefault="00C84659" w:rsidP="00C84659">
            <w:pPr>
              <w:pStyle w:val="TableParagraph"/>
              <w:rPr>
                <w:rFonts w:ascii="GHEA Grapalat" w:hAnsi="GHEA Grapalat"/>
                <w:sz w:val="18"/>
                <w:szCs w:val="18"/>
              </w:rPr>
            </w:pPr>
          </w:p>
        </w:tc>
      </w:tr>
      <w:tr w:rsidR="00C84659" w:rsidRPr="003F0AF7" w14:paraId="689B798C" w14:textId="77777777" w:rsidTr="00F27EE3">
        <w:trPr>
          <w:trHeight w:val="349"/>
        </w:trPr>
        <w:tc>
          <w:tcPr>
            <w:tcW w:w="2904" w:type="dxa"/>
          </w:tcPr>
          <w:p w14:paraId="712A2C1D" w14:textId="5AAB485B" w:rsidR="00C84659" w:rsidRPr="003F0AF7" w:rsidRDefault="00C84659" w:rsidP="00C84659">
            <w:pPr>
              <w:pStyle w:val="TableParagraph"/>
              <w:ind w:left="170"/>
              <w:rPr>
                <w:rFonts w:ascii="GHEA Grapalat" w:hAnsi="GHEA Grapalat"/>
                <w:sz w:val="18"/>
                <w:szCs w:val="18"/>
              </w:rPr>
            </w:pPr>
            <w:r w:rsidRPr="003F0AF7">
              <w:rPr>
                <w:rFonts w:ascii="GHEA Grapalat" w:hAnsi="GHEA Grapalat"/>
                <w:noProof/>
                <w:sz w:val="18"/>
                <w:szCs w:val="18"/>
                <w:lang w:val="hy-AM"/>
              </w:rPr>
              <w:t>Անվադողեր</w:t>
            </w:r>
          </w:p>
        </w:tc>
        <w:tc>
          <w:tcPr>
            <w:tcW w:w="1407" w:type="dxa"/>
          </w:tcPr>
          <w:p w14:paraId="79EB4574" w14:textId="122ADC09"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51D459B7" w14:textId="77777777" w:rsidR="00C84659" w:rsidRPr="003F0AF7" w:rsidRDefault="00C84659" w:rsidP="00C84659">
            <w:pPr>
              <w:pStyle w:val="TableParagraph"/>
              <w:rPr>
                <w:rFonts w:ascii="GHEA Grapalat" w:hAnsi="GHEA Grapalat"/>
                <w:sz w:val="18"/>
                <w:szCs w:val="18"/>
              </w:rPr>
            </w:pPr>
          </w:p>
        </w:tc>
        <w:tc>
          <w:tcPr>
            <w:tcW w:w="1219" w:type="dxa"/>
          </w:tcPr>
          <w:p w14:paraId="5A82B4F2" w14:textId="77777777" w:rsidR="00C84659" w:rsidRPr="003F0AF7" w:rsidRDefault="00C84659" w:rsidP="00C84659">
            <w:pPr>
              <w:pStyle w:val="TableParagraph"/>
              <w:rPr>
                <w:rFonts w:ascii="GHEA Grapalat" w:hAnsi="GHEA Grapalat"/>
                <w:sz w:val="18"/>
                <w:szCs w:val="18"/>
              </w:rPr>
            </w:pPr>
          </w:p>
        </w:tc>
        <w:tc>
          <w:tcPr>
            <w:tcW w:w="2466" w:type="dxa"/>
          </w:tcPr>
          <w:p w14:paraId="63647E3B" w14:textId="77777777" w:rsidR="00C84659" w:rsidRPr="003F0AF7" w:rsidRDefault="00C84659" w:rsidP="00C84659">
            <w:pPr>
              <w:pStyle w:val="TableParagraph"/>
              <w:rPr>
                <w:rFonts w:ascii="GHEA Grapalat" w:hAnsi="GHEA Grapalat"/>
                <w:sz w:val="18"/>
                <w:szCs w:val="18"/>
              </w:rPr>
            </w:pPr>
          </w:p>
        </w:tc>
        <w:tc>
          <w:tcPr>
            <w:tcW w:w="1163" w:type="dxa"/>
          </w:tcPr>
          <w:p w14:paraId="214B80DE" w14:textId="77777777" w:rsidR="00C84659" w:rsidRPr="003F0AF7" w:rsidRDefault="00C84659" w:rsidP="00C84659">
            <w:pPr>
              <w:pStyle w:val="TableParagraph"/>
              <w:rPr>
                <w:rFonts w:ascii="GHEA Grapalat" w:hAnsi="GHEA Grapalat"/>
                <w:sz w:val="18"/>
                <w:szCs w:val="18"/>
              </w:rPr>
            </w:pPr>
          </w:p>
        </w:tc>
      </w:tr>
      <w:tr w:rsidR="00C84659" w:rsidRPr="003F0AF7" w14:paraId="2AECBD92" w14:textId="77777777" w:rsidTr="00F27EE3">
        <w:trPr>
          <w:trHeight w:val="568"/>
        </w:trPr>
        <w:tc>
          <w:tcPr>
            <w:tcW w:w="2904" w:type="dxa"/>
          </w:tcPr>
          <w:p w14:paraId="2F92D2D7" w14:textId="0F1847C8" w:rsidR="00C84659" w:rsidRPr="003F0AF7" w:rsidRDefault="00C84659" w:rsidP="00C84659">
            <w:pPr>
              <w:pStyle w:val="TableParagraph"/>
              <w:tabs>
                <w:tab w:val="left" w:pos="2870"/>
              </w:tabs>
              <w:ind w:left="110" w:right="-58"/>
              <w:rPr>
                <w:rFonts w:ascii="GHEA Grapalat" w:hAnsi="GHEA Grapalat"/>
                <w:sz w:val="18"/>
                <w:szCs w:val="18"/>
              </w:rPr>
            </w:pPr>
            <w:r w:rsidRPr="003F0AF7">
              <w:rPr>
                <w:rFonts w:ascii="GHEA Grapalat" w:hAnsi="GHEA Grapalat"/>
                <w:sz w:val="18"/>
                <w:szCs w:val="18"/>
                <w:lang w:val="hy-AM"/>
              </w:rPr>
              <w:t>Փաթեթավորում և փաթեթվածք</w:t>
            </w:r>
          </w:p>
        </w:tc>
        <w:tc>
          <w:tcPr>
            <w:tcW w:w="1407" w:type="dxa"/>
          </w:tcPr>
          <w:p w14:paraId="2EAF59EC" w14:textId="0C4C991F"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18198815" w14:textId="77777777" w:rsidR="00C84659" w:rsidRPr="003F0AF7" w:rsidRDefault="00C84659" w:rsidP="00C84659">
            <w:pPr>
              <w:pStyle w:val="TableParagraph"/>
              <w:rPr>
                <w:rFonts w:ascii="GHEA Grapalat" w:hAnsi="GHEA Grapalat"/>
                <w:sz w:val="18"/>
                <w:szCs w:val="18"/>
              </w:rPr>
            </w:pPr>
          </w:p>
        </w:tc>
        <w:tc>
          <w:tcPr>
            <w:tcW w:w="1219" w:type="dxa"/>
          </w:tcPr>
          <w:p w14:paraId="26863CD6" w14:textId="77777777" w:rsidR="00C84659" w:rsidRPr="003F0AF7" w:rsidRDefault="00C84659" w:rsidP="00C84659">
            <w:pPr>
              <w:pStyle w:val="TableParagraph"/>
              <w:rPr>
                <w:rFonts w:ascii="GHEA Grapalat" w:hAnsi="GHEA Grapalat"/>
                <w:sz w:val="18"/>
                <w:szCs w:val="18"/>
              </w:rPr>
            </w:pPr>
          </w:p>
        </w:tc>
        <w:tc>
          <w:tcPr>
            <w:tcW w:w="2466" w:type="dxa"/>
          </w:tcPr>
          <w:p w14:paraId="06D8A1DB" w14:textId="77777777" w:rsidR="00C84659" w:rsidRPr="003F0AF7" w:rsidRDefault="00C84659" w:rsidP="00C84659">
            <w:pPr>
              <w:pStyle w:val="TableParagraph"/>
              <w:rPr>
                <w:rFonts w:ascii="GHEA Grapalat" w:hAnsi="GHEA Grapalat"/>
                <w:sz w:val="18"/>
                <w:szCs w:val="18"/>
              </w:rPr>
            </w:pPr>
          </w:p>
        </w:tc>
        <w:tc>
          <w:tcPr>
            <w:tcW w:w="1163" w:type="dxa"/>
          </w:tcPr>
          <w:p w14:paraId="3FC6064E" w14:textId="77777777" w:rsidR="00C84659" w:rsidRPr="003F0AF7" w:rsidRDefault="00C84659" w:rsidP="00C84659">
            <w:pPr>
              <w:pStyle w:val="TableParagraph"/>
              <w:rPr>
                <w:rFonts w:ascii="GHEA Grapalat" w:hAnsi="GHEA Grapalat"/>
                <w:sz w:val="18"/>
                <w:szCs w:val="18"/>
              </w:rPr>
            </w:pPr>
          </w:p>
        </w:tc>
      </w:tr>
      <w:tr w:rsidR="00C84659" w:rsidRPr="003F0AF7" w14:paraId="42603874" w14:textId="77777777" w:rsidTr="00F27EE3">
        <w:trPr>
          <w:trHeight w:val="559"/>
        </w:trPr>
        <w:tc>
          <w:tcPr>
            <w:tcW w:w="2904" w:type="dxa"/>
          </w:tcPr>
          <w:p w14:paraId="57315EB5" w14:textId="434A6026" w:rsidR="00C84659" w:rsidRPr="003F0AF7" w:rsidRDefault="00C84659" w:rsidP="00C84659">
            <w:pPr>
              <w:pStyle w:val="TableParagraph"/>
              <w:ind w:left="110" w:right="-58"/>
              <w:rPr>
                <w:rFonts w:ascii="GHEA Grapalat" w:hAnsi="GHEA Grapalat"/>
                <w:sz w:val="18"/>
                <w:szCs w:val="18"/>
              </w:rPr>
            </w:pPr>
            <w:r w:rsidRPr="003F0AF7">
              <w:rPr>
                <w:rFonts w:ascii="GHEA Grapalat" w:hAnsi="GHEA Grapalat"/>
                <w:sz w:val="18"/>
                <w:szCs w:val="18"/>
                <w:lang w:val="hy-AM"/>
              </w:rPr>
              <w:t>Էլեկտրական և էլեկտրոնային թափոններ</w:t>
            </w:r>
          </w:p>
        </w:tc>
        <w:tc>
          <w:tcPr>
            <w:tcW w:w="1407" w:type="dxa"/>
          </w:tcPr>
          <w:p w14:paraId="1C0B2956" w14:textId="12644A70"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733D8B13" w14:textId="77777777" w:rsidR="00C84659" w:rsidRPr="003F0AF7" w:rsidRDefault="00C84659" w:rsidP="00C84659">
            <w:pPr>
              <w:pStyle w:val="TableParagraph"/>
              <w:rPr>
                <w:rFonts w:ascii="GHEA Grapalat" w:hAnsi="GHEA Grapalat"/>
                <w:sz w:val="18"/>
                <w:szCs w:val="18"/>
              </w:rPr>
            </w:pPr>
          </w:p>
        </w:tc>
        <w:tc>
          <w:tcPr>
            <w:tcW w:w="1219" w:type="dxa"/>
          </w:tcPr>
          <w:p w14:paraId="1B0D5902" w14:textId="77777777" w:rsidR="00C84659" w:rsidRPr="003F0AF7" w:rsidRDefault="00C84659" w:rsidP="00C84659">
            <w:pPr>
              <w:pStyle w:val="TableParagraph"/>
              <w:rPr>
                <w:rFonts w:ascii="GHEA Grapalat" w:hAnsi="GHEA Grapalat"/>
                <w:sz w:val="18"/>
                <w:szCs w:val="18"/>
              </w:rPr>
            </w:pPr>
          </w:p>
        </w:tc>
        <w:tc>
          <w:tcPr>
            <w:tcW w:w="2466" w:type="dxa"/>
          </w:tcPr>
          <w:p w14:paraId="6A1C5400" w14:textId="77777777" w:rsidR="00C84659" w:rsidRPr="003F0AF7" w:rsidRDefault="00C84659" w:rsidP="00C84659">
            <w:pPr>
              <w:pStyle w:val="TableParagraph"/>
              <w:rPr>
                <w:rFonts w:ascii="GHEA Grapalat" w:hAnsi="GHEA Grapalat"/>
                <w:sz w:val="18"/>
                <w:szCs w:val="18"/>
              </w:rPr>
            </w:pPr>
          </w:p>
        </w:tc>
        <w:tc>
          <w:tcPr>
            <w:tcW w:w="1163" w:type="dxa"/>
          </w:tcPr>
          <w:p w14:paraId="5BCF7FA1" w14:textId="77777777" w:rsidR="00C84659" w:rsidRPr="003F0AF7" w:rsidRDefault="00C84659" w:rsidP="00C84659">
            <w:pPr>
              <w:pStyle w:val="TableParagraph"/>
              <w:rPr>
                <w:rFonts w:ascii="GHEA Grapalat" w:hAnsi="GHEA Grapalat"/>
                <w:sz w:val="18"/>
                <w:szCs w:val="18"/>
              </w:rPr>
            </w:pPr>
          </w:p>
        </w:tc>
      </w:tr>
    </w:tbl>
    <w:p w14:paraId="2BD8283E" w14:textId="20091001" w:rsidR="0056198F" w:rsidRPr="003F0AF7" w:rsidRDefault="0059574D" w:rsidP="0059574D">
      <w:pPr>
        <w:pStyle w:val="a3"/>
        <w:spacing w:before="104"/>
        <w:rPr>
          <w:rFonts w:ascii="GHEA Grapalat" w:hAnsi="GHEA Grapalat"/>
          <w:sz w:val="24"/>
          <w:szCs w:val="24"/>
        </w:rPr>
      </w:pPr>
      <w:r w:rsidRPr="003F0AF7">
        <w:rPr>
          <w:rFonts w:ascii="GHEA Grapalat" w:hAnsi="GHEA Grapalat"/>
          <w:noProof/>
          <w:sz w:val="24"/>
          <w:szCs w:val="24"/>
        </w:rPr>
        <w:drawing>
          <wp:anchor distT="0" distB="0" distL="0" distR="0" simplePos="0" relativeHeight="251399168" behindDoc="1" locked="0" layoutInCell="1" allowOverlap="1" wp14:anchorId="39200313" wp14:editId="12BB23DF">
            <wp:simplePos x="0" y="0"/>
            <wp:positionH relativeFrom="page">
              <wp:posOffset>6587490</wp:posOffset>
            </wp:positionH>
            <wp:positionV relativeFrom="paragraph">
              <wp:posOffset>955675</wp:posOffset>
            </wp:positionV>
            <wp:extent cx="731519" cy="152400"/>
            <wp:effectExtent l="0" t="0" r="0" b="0"/>
            <wp:wrapTopAndBottom/>
            <wp:docPr id="2338" name="Image 2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8" name="Image 2338"/>
                    <pic:cNvPicPr/>
                  </pic:nvPicPr>
                  <pic:blipFill>
                    <a:blip r:embed="rId863" cstate="print"/>
                    <a:stretch>
                      <a:fillRect/>
                    </a:stretch>
                  </pic:blipFill>
                  <pic:spPr>
                    <a:xfrm>
                      <a:off x="0" y="0"/>
                      <a:ext cx="731519" cy="152400"/>
                    </a:xfrm>
                    <a:prstGeom prst="rect">
                      <a:avLst/>
                    </a:prstGeom>
                  </pic:spPr>
                </pic:pic>
              </a:graphicData>
            </a:graphic>
          </wp:anchor>
        </w:drawing>
      </w:r>
      <w:r w:rsidR="00294AFC" w:rsidRPr="003F0AF7">
        <w:rPr>
          <w:rFonts w:ascii="GHEA Grapalat" w:hAnsi="GHEA Grapalat"/>
          <w:noProof/>
          <w:sz w:val="24"/>
          <w:szCs w:val="24"/>
        </w:rPr>
        <mc:AlternateContent>
          <mc:Choice Requires="wpg">
            <w:drawing>
              <wp:anchor distT="0" distB="0" distL="0" distR="0" simplePos="0" relativeHeight="251395072" behindDoc="1" locked="0" layoutInCell="1" allowOverlap="1" wp14:anchorId="558BA925" wp14:editId="305BEB4B">
                <wp:simplePos x="0" y="0"/>
                <wp:positionH relativeFrom="page">
                  <wp:posOffset>1179880</wp:posOffset>
                </wp:positionH>
                <wp:positionV relativeFrom="paragraph">
                  <wp:posOffset>222377</wp:posOffset>
                </wp:positionV>
                <wp:extent cx="5298440" cy="421005"/>
                <wp:effectExtent l="0" t="0" r="0" b="0"/>
                <wp:wrapTopAndBottom/>
                <wp:docPr id="2254" name="Group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8440" cy="421005"/>
                          <a:chOff x="0" y="0"/>
                          <a:chExt cx="5298440" cy="421005"/>
                        </a:xfrm>
                      </wpg:grpSpPr>
                      <pic:pic xmlns:pic="http://schemas.openxmlformats.org/drawingml/2006/picture">
                        <pic:nvPicPr>
                          <pic:cNvPr id="2255" name="Image 2255"/>
                          <pic:cNvPicPr/>
                        </pic:nvPicPr>
                        <pic:blipFill>
                          <a:blip r:embed="rId864" cstate="print"/>
                          <a:stretch>
                            <a:fillRect/>
                          </a:stretch>
                        </pic:blipFill>
                        <pic:spPr>
                          <a:xfrm>
                            <a:off x="228549" y="0"/>
                            <a:ext cx="1425829" cy="202691"/>
                          </a:xfrm>
                          <a:prstGeom prst="rect">
                            <a:avLst/>
                          </a:prstGeom>
                        </pic:spPr>
                      </pic:pic>
                      <pic:pic xmlns:pic="http://schemas.openxmlformats.org/drawingml/2006/picture">
                        <pic:nvPicPr>
                          <pic:cNvPr id="2256" name="Image 2256"/>
                          <pic:cNvPicPr/>
                        </pic:nvPicPr>
                        <pic:blipFill>
                          <a:blip r:embed="rId575" cstate="print"/>
                          <a:stretch>
                            <a:fillRect/>
                          </a:stretch>
                        </pic:blipFill>
                        <pic:spPr>
                          <a:xfrm>
                            <a:off x="1606626" y="0"/>
                            <a:ext cx="188975" cy="202691"/>
                          </a:xfrm>
                          <a:prstGeom prst="rect">
                            <a:avLst/>
                          </a:prstGeom>
                        </pic:spPr>
                      </pic:pic>
                      <pic:pic xmlns:pic="http://schemas.openxmlformats.org/drawingml/2006/picture">
                        <pic:nvPicPr>
                          <pic:cNvPr id="2257" name="Image 2257"/>
                          <pic:cNvPicPr/>
                        </pic:nvPicPr>
                        <pic:blipFill>
                          <a:blip r:embed="rId865" cstate="print"/>
                          <a:stretch>
                            <a:fillRect/>
                          </a:stretch>
                        </pic:blipFill>
                        <pic:spPr>
                          <a:xfrm>
                            <a:off x="1748358" y="0"/>
                            <a:ext cx="1646301" cy="202691"/>
                          </a:xfrm>
                          <a:prstGeom prst="rect">
                            <a:avLst/>
                          </a:prstGeom>
                        </pic:spPr>
                      </pic:pic>
                      <pic:pic xmlns:pic="http://schemas.openxmlformats.org/drawingml/2006/picture">
                        <pic:nvPicPr>
                          <pic:cNvPr id="2258" name="Image 2258"/>
                          <pic:cNvPicPr/>
                        </pic:nvPicPr>
                        <pic:blipFill>
                          <a:blip r:embed="rId866" cstate="print"/>
                          <a:stretch>
                            <a:fillRect/>
                          </a:stretch>
                        </pic:blipFill>
                        <pic:spPr>
                          <a:xfrm>
                            <a:off x="3332048" y="0"/>
                            <a:ext cx="1611249" cy="202691"/>
                          </a:xfrm>
                          <a:prstGeom prst="rect">
                            <a:avLst/>
                          </a:prstGeom>
                        </pic:spPr>
                      </pic:pic>
                      <pic:pic xmlns:pic="http://schemas.openxmlformats.org/drawingml/2006/picture">
                        <pic:nvPicPr>
                          <pic:cNvPr id="2259" name="Image 2259"/>
                          <pic:cNvPicPr/>
                        </pic:nvPicPr>
                        <pic:blipFill>
                          <a:blip r:embed="rId867" cstate="print"/>
                          <a:stretch>
                            <a:fillRect/>
                          </a:stretch>
                        </pic:blipFill>
                        <pic:spPr>
                          <a:xfrm>
                            <a:off x="4889957" y="0"/>
                            <a:ext cx="408432" cy="202691"/>
                          </a:xfrm>
                          <a:prstGeom prst="rect">
                            <a:avLst/>
                          </a:prstGeom>
                        </pic:spPr>
                      </pic:pic>
                      <pic:pic xmlns:pic="http://schemas.openxmlformats.org/drawingml/2006/picture">
                        <pic:nvPicPr>
                          <pic:cNvPr id="2260" name="Image 2260"/>
                          <pic:cNvPicPr/>
                        </pic:nvPicPr>
                        <pic:blipFill>
                          <a:blip r:embed="rId868" cstate="print"/>
                          <a:stretch>
                            <a:fillRect/>
                          </a:stretch>
                        </pic:blipFill>
                        <pic:spPr>
                          <a:xfrm>
                            <a:off x="65531" y="217931"/>
                            <a:ext cx="1284858" cy="202691"/>
                          </a:xfrm>
                          <a:prstGeom prst="rect">
                            <a:avLst/>
                          </a:prstGeom>
                        </pic:spPr>
                      </pic:pic>
                      <pic:pic xmlns:pic="http://schemas.openxmlformats.org/drawingml/2006/picture">
                        <pic:nvPicPr>
                          <pic:cNvPr id="2261" name="Image 2261"/>
                          <pic:cNvPicPr/>
                        </pic:nvPicPr>
                        <pic:blipFill>
                          <a:blip r:embed="rId869" cstate="print"/>
                          <a:stretch>
                            <a:fillRect/>
                          </a:stretch>
                        </pic:blipFill>
                        <pic:spPr>
                          <a:xfrm>
                            <a:off x="1298397" y="217931"/>
                            <a:ext cx="630936" cy="202691"/>
                          </a:xfrm>
                          <a:prstGeom prst="rect">
                            <a:avLst/>
                          </a:prstGeom>
                        </pic:spPr>
                      </pic:pic>
                      <wps:wsp>
                        <wps:cNvPr id="2262" name="Textbox 2262"/>
                        <wps:cNvSpPr txBox="1"/>
                        <wps:spPr>
                          <a:xfrm>
                            <a:off x="0" y="26071"/>
                            <a:ext cx="133985" cy="169545"/>
                          </a:xfrm>
                          <a:prstGeom prst="rect">
                            <a:avLst/>
                          </a:prstGeom>
                        </wps:spPr>
                        <wps:txbx>
                          <w:txbxContent>
                            <w:p w14:paraId="5BD1BDC6" w14:textId="77777777" w:rsidR="0056198F" w:rsidRDefault="00294AFC">
                              <w:pPr>
                                <w:rPr>
                                  <w:rFonts w:ascii="Wingdings" w:hAnsi="Wingdings"/>
                                  <w:sz w:val="24"/>
                                </w:rPr>
                              </w:pPr>
                              <w:r>
                                <w:rPr>
                                  <w:rFonts w:ascii="Wingdings" w:hAnsi="Wingdings"/>
                                  <w:spacing w:val="-10"/>
                                  <w:sz w:val="24"/>
                                </w:rPr>
                                <w:t></w:t>
                              </w:r>
                            </w:p>
                          </w:txbxContent>
                        </wps:txbx>
                        <wps:bodyPr wrap="square" lIns="0" tIns="0" rIns="0" bIns="0" rtlCol="0">
                          <a:noAutofit/>
                        </wps:bodyPr>
                      </wps:wsp>
                    </wpg:wgp>
                  </a:graphicData>
                </a:graphic>
              </wp:anchor>
            </w:drawing>
          </mc:Choice>
          <mc:Fallback>
            <w:pict>
              <v:group w14:anchorId="558BA925" id="Group 2254" o:spid="_x0000_s1124" style="position:absolute;margin-left:92.9pt;margin-top:17.5pt;width:417.2pt;height:33.15pt;z-index:-251921408;mso-wrap-distance-left:0;mso-wrap-distance-right:0;mso-position-horizontal-relative:page" coordsize="52984,4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wEXwgMAAA4UAAAOAAAAZHJzL2Uyb0RvYy54bWzsWNtu4zYQfS/QfxD0&#10;vtFdloQ4i7bpBgEW26C7/QBapixhJZEl6dj5+56h5Mta2V4CGHABP9gY3kbDM4dDzty+33at88yV&#10;bkQ/d4Mb33V4X4pl06/m7h9fPrzLXEcb1i9ZK3o+d1+4dt/f/fjD7UYWPBS1aJdcOVDS62Ij525t&#10;jCw8T5c175i+EZL3GKyE6phBU628pWIbaO9aL/T91NsItZRKlFxr9N4Pg+6d1V9VvDS/VZXmxmnn&#10;Lmwz9l/Z/wX9e3e3rFgpJuumHM1gb7CiY02Pj+5V3TPDnLVqJqq6plRCi8rclKLzRFU1Jbd7wG4C&#10;/2Q3D0qspd3Lqtis5B4mQHuC05vVlp+en5TTLOduGCax6/Ssg5fshx3bA4A2clVg3oOSn+WTGnYJ&#10;8aMov2oMe6fj1F4dJm8r1dEibNbZWuRf9sjzrXFKdCZhnsUxHFRiLA4D308G15Q1/DdZVta//v1C&#10;jxXDZ61xe2NkUxb4jUBCmgD5z4TDKrNW3B2VdP9KR8fU17V8B59LZppF0zbmxfIX3iWj+uenpiRs&#10;qfGNT5KdTx47tuLkE4vMbh6tIh9MlCzaRn5o2paQJ3k0F9Q/oc4rOx5oeS/Kdcd7M5wzxVtYLnpd&#10;N1K7jip4t+CgjXpcBnAbzrgBcaRqejN4ThvFTVnT9yvY8TuOIhnKiv2ANfpgJ21BjwQ74UwYZkmc&#10;u86UOEEcJlmIISJO6IdpHtDn9/5nhVTaPHDROSTAXtgB0FnBnj/q0aLdlBHHwQhrHWwafALh/8Sa&#10;dMKalGAhiIldl8Ca8OysCVI/TUNA8Qptsiyf4WhdWXMc/2cT1swujTXR+Vkzi7MowbPlFdakcRr5&#10;FO6uwebo2QCshmfD/orKLo02eNmc+YqKoij04+/QJghCur6utDmONgDkhDb5pdGGbojzvmxiXER5&#10;gsA7jTaxn8UR3ZLXYHMINilyhG9Zg54Le9ngxXFm1qRJEuEaImIEsxwiEGDFLpkKwizO6Aa7Muco&#10;3qQA7IQ5FrdLehMjDpyZOQES7Sgf4s1r3MH7Jo+IwOcLOhuJUo/eJaRoTVLS/1TN+FwzyZHRkdrj&#10;zDlF6Bz8/QUHYyG2yJ3Rh5MyzqRihmO2PwvUHywTqP87CSiiDgGS+rPTsxZFeTYmEkGaJ7HNzt+c&#10;fh5MIMlsF1tbm7HvKepZiOULrN6gYDV39Z9rRoWI9rEHhlTd2glqJyx2gjLtL8LWwChS9OKntRFV&#10;Y/Pfg17kv9SAc6xki042lx4LZFTVOm7bWYcy3t1fAAAA//8DAFBLAwQKAAAAAAAAACEABSNGl14K&#10;AABeCgAAFAAAAGRycy9tZWRpYS9pbWFnZTEucG5niVBORw0KGgoAAAANSUhEUgAAA6cAAACFCAYA&#10;AACnkI7QAAAABlBMVEUAAAD///+l2Z/dAAAABmJLR0QA/wD/AP+gvaeTAAAACXBIWXMAAA7EAAAO&#10;xAGVKw4bAAAJ7ElEQVR4nO3d6c7ctg4AUE+R93/l6Y90kC/TWbxoIalzgIv0oo1tSqIlepttAwAA&#10;AAAAAAAAAAAAAAAAAAAAAAAAAAAAAAAAAAAAAAAAAAAAAAAAAAAAAAAAAAAAAAAAAAAAAAAAAAAA&#10;AAAAAAAAAAAAAAAAAAAAAAAAAAAAAAAAAAAAAAAAAAAAAAAAAAAAAAAAAAAAAAAAAAAAAGCy2+wD&#10;AACAC+7//Wldy2z37//JX4zZJ9kb5OgAeOgZd8RjAgCo6NW6y5qK0c6u/58tP3Z/zT4AAAA44V1B&#10;4E4qo7QqSp+3t+zYVZwCAJDJ3oJg+YU+3bQuSl9tf8lx+8/sAwAAgJ3OFAX3k38PXjGWOlKcAgCQ&#10;wdWiQJFKFkveNd02j/UCALCGZRf8NOPiRmfunAIAEN3VokBhylWjCtOlx6riFACAypZe7JPK8mNV&#10;cQoAQGQepSS726bw3MU7pwAAVKUgoIWzF0iex9/j/7/anrG6uXMKAADQ2qdiUyH6huIUAABgrNub&#10;f16a4hQAAGA8RekTxSkAAFX5mBLRKVB/UJwCAAAwneIUAIDIrt5ZcveUq9zdHERxCgBAdQpURjPm&#10;TlCcAgAQXYs7V4oFCE5xCgDAKhSojGS8HaQ4BQAgg1bv/SkYOOPs+DPeDlCcAgAAMN23KwBnK/1R&#10;X7SKeHwRjwkAoIpWd6KsvTjDWr8jd04BAMjE471QlOIUAIBsFKhkY6zt8Gv2AcAHn5I406MRe05G&#10;meJ55VuM2ePLqkoO0ZZ8/W6V3Mke521rs+C/bznifSd7P2bTatzxgndO28s6WI+2SY+2j9ifZ7QY&#10;A9FienYlxjOxvdvf7CvnV/bfa59nthvxnDj6q4hZ9neGfP2+/4j9uEqcLcxee41u84j9GOWYRh3H&#10;6PPqMtw5JYKrk8rj789M9tYT48/tRTmJtYrxaGyzFx1ZXGmnCDlEW/J1nwrzzx5V48w23q6q2o8Z&#10;uXvaiXdOma1lYt8bb+/IfjNvf49ex/BtuxFij67luNfeNcjXfSrMP3tUivP+9L+VVOrH1Wn7DxSn&#10;zDRrAdVyPxX3NXq/JsnzerSbvshLvu6Xff7Zq0KcqxajP1XoR9hFccos2e82zjqhj14QjPS8P5Pm&#10;Zz3bR9vnI1/3qzo/PKsQZ5S2nKlCP1bl8egOFKfMkP1EOPv4Ky8I7k9/8lrlMcBx8nW/TMd6RfY4&#10;V79T+qAN6tK3byhOqazHR4qinEx6HsvsGGfvHzKZnS+z9x/VKu3i1YIatDlhKE4ZzQkwNv0TX+VH&#10;uzlG/xyzSntljjPzsbemLXLwaG9jilOqq/4V09Zf7wNykK/xrdJH1efZVWh/QvA7p/BdqxP2q6tr&#10;LbZ9f7NtAMhAYQRs26Y4jURx8b4NZv+m2lWf+vbx767u52qB2rMAb70PXouYP/QhX9tbJX9WiPM5&#10;xquxRVyfrdCPLCrzY70SsI7btq+AO2vWWPkW19n/Nqpvx18hxqgq5g99ydffqs4/zyLH2eoi8LsY&#10;q/ThtsXuR47T3i9kLk6p4UjxNlq2k8bZ4+19d/jKf8t3e9pTm9chX9uJPP+0FDnOFnc1VzkHRu7H&#10;1WnzhhSnzFQ5mc/GlrFNzhxzxjgj0o4cJV9/qxjTK5XjHBnb7IvVlfsR/tKrOJ2dxMQXfYF0ZQxf&#10;Pc6R745WfBdnFUfbXl/lJ1/biD7/tBI9ztHzbMY+3La1YoW0d04Vv5CfyRPykK8AdPetODUZ0UP0&#10;cTXzrmnr7fSU4Rir0vYcZcz8tko7VI7zSmwRvmp/ROV+hJcy/pSMu6avnW0XJ7569v6sTIRcum0x&#10;jgOii5An8pVWjCPgpZ6P9TrxAADQigvqUFy2d04VvES20qS5UqyQnXyFP+QDBLanOI3yfL7CtIbo&#10;k0KkcRYl94gleg5BVKvkzipxVqcfWdKIO6f37dpC+erfB/5PTkEe8pVKMn8jQy5CZyM/iPRI6L0n&#10;FycAAACARewtTlt+oU/RCQDALL48DUFl+yASAAAABR0pTiM86w8AAEBBR++cKlABAABo7sxjvQpU&#10;AAAAmvLOKQAAANOdLU5v2/w7qLP3DwAAQCNX75zOKBAjFMbR+Bx6O5HG1pV+/RZHpDhXJGf7GN2u&#10;o/YnXwHiMqc31OKx3lHFoqKU6JycAOCzs2u5CHOsdSh01vKd017Fo6IU4omwSAD2ka8ApPCrwzZf&#10;FZJ7J0ZFKKzFohnykK8AdNWjOH1F0dmPxUJ7t+18u963NuO95/umzCVn+6j6vinQnvylFWOpMT8l&#10;A+u6WsQ6IcM48pVKMr536sIvDKA4jePMCddio58rk9DVflnlrmmF8Xs0hgoxR+SuaX8rxgyswzo8&#10;CMVpXhIitiuPBWeySpwtrBjzFXvbq1W7jt7fDPKVSGbdPTWeacE46kRxGssKi6NMMt2F3LZzxzvj&#10;/dhq43dPPNViZg75Cr+NvtCSbT3AOdbhAYz6IFI0VwfVp5PUlY/pbNvnD+pIhlwe/bVnUsvet3s/&#10;BBU1Tnnbz9UPjD228e7ftTR6f7Nkz1fqGPkBQuN5Debz5FYtTqMz+OO4epLbtjEL3itXdVvEuL3Y&#10;RqvtHtnnJ72vfMvbfrxT+od8hT/2XATueUOC6yKeFyLPAeUpTuG7XovBVqJOnE7uzDCiyKpImzFL&#10;y4vAQHLeOe0jarFAPa3GmjELechXqok6pqMeF5/pt8QUpzVIwv5WaOMVYvxkZPyrtfWoeG9Pf47a&#10;3wyrjSHqizamox0PcRkrDSlO+zFQ67ltcfo10rEAQAtR5rUox8F5+jApxWl+km+82W3ec/+jY5vd&#10;ls9GHE+0mEfpHffz9kfvb4bV85WaZo+z2fsnF+OlMcVpXyssjlY1q+0rFU9Rx2+l4j+aXvG/2+7o&#10;/c2wer5S04zx5omkeqzDE1Kc9rfC4mhVIyey0ZNm7/1FH789ji96zFl9a9fW7R6xH1fPV2oaPcdS&#10;k3V4MorTMVqfYCVELJWvzK1cpLX8EnKWmEdo1R5HtjN6f7OsnK/U1fvCizFen3V4In7ndKzHYD77&#10;e1ySIa6ffdPi99Yi9XWL2CLFc8SVnM0a8yhnf9vwbLuO3t8sK+crdVWeYxnHOjwBjTzfpwSJ3D8S&#10;e789bZWxXb7FtTemKwuN0e3WKmb+b/S5MOu596wV8zU78+w+VedYxlhtLghPo3OWSZNWLHYhD/k6&#10;jnkWWI53TgEAAJhOcQoAAMB0ilMAAACmU5wCAAAwneIUAACA6RSnAAAATKc4BQAAYDrFKQAAANMp&#10;TgEAAJhOcQoAAMB0ilMAAACmU5wCAAAwneIUAACA6RSnAAAATKc4BQAAYDrFKQAAANMpTgEAAJhO&#10;cQoAAMB0ilMAAACmU5wCAAAwneIUAACA6RSnAAAATKc4BQAAAAAAAPgXHvyt9YTKwy0AAAAASUVO&#10;RK5CYIJQSwMECgAAAAAAAAAhADYhi2XHAQAAxwEAABQAAABkcnMvbWVkaWEvaW1hZ2UyLnBuZ4lQ&#10;TkcNChoKAAAADUlIRFIAAAB8AAAAhQgGAAAAmYOcbwAAAAZQTFRFAAAA////pdmf3QAAAAZiS0dE&#10;AP8A/wD/oL2nkwAAAAlwSFlzAAAOxAAADsQBlSsOGwAAAVVJREFUeJzt3DFygzAUQEGcyf2vnFQp&#10;HWNsCeG32zIDDE8fKrRtAAAAAAAAAAAAAAAAAAAAXMHtwfGfQeflJF9n3wBzCR4jeIzgMYLHCB4j&#10;eIzgMYLHCB4jeIzgMYLHCB4jeIzgMYLHCB4jeIzgMYLHCB4jeIzgMd9n38AdfoAYxITHCB4jeIzg&#10;MYLHCB4jeIzgMYLHCB4jeIzgMYLHCB4jeIzgMYLHCB4jeIzgMYLHCB4jeIzgMYLHCB4jeIzgMYLH&#10;rBj86J+j7LBicAYSPEbwmNWC+34PtlpwBhsV/Mikmu4JVplwsScZGXxvRLEn2rPN1atB7l1jRGjb&#10;dj0wI/iqkotjlW84k+wJnpyET7XihFtgA+0NLsKHWG3CLazBngk+OobYEzw74aOiiD3JkVf6bXtv&#10;ILEnemWD/L9QNrO/kHc/9P/iCwwAAAAAAAAAAAAAAHAlvxsADp6f37kzAAAAAElFTkSuQmCCUEsD&#10;BAoAAAAAAAAAIQA0EHuNqggAAKoIAAAUAAAAZHJzL21lZGlhL2ltYWdlMy5wbmeJUE5HDQoaCgAA&#10;AA1JSERSAAAEOAAAAIUIBgAAAL4LSDcAAAAGUExURQAAAP///6XZn90AAAAGYktHRAD/AP8A/6C9&#10;p5MAAAAJcEhZcwAADsQAAA7EAZUrDhsAAAg4SURBVHic7d3bbuM4DABQZ9D//+XuywZoizaRbV1I&#10;8Rxgsbc2MmlKlTlKehwAAAAAAAAAAAAAAAAAAAAAAAAAAAAAAAAAAAAAAAAAAAAAAAAAAAAAAAAA&#10;AAAAAAAAAAAAAAAAAAAAAAAAAAAAAAAAAAAAAAAAAAAAAAAAAAAAAAAAAAAAAAAAAAAAAAAAAAAA&#10;AAAAAAAAAAAAAAAAAAAAAAAAAAAAAAAAABDZ5/9/AQAAAITyaPia35oaLd8HAAAAlZ09JOBZ+4Z3&#10;yXt3MySfv1w97aOmAACA7Hq9+8Hz0QmvktV6QySc32hwAAAA1Yz6WAfPSQ3+StKVmyLhfKXBAQAA&#10;VDHj8yo9K73x75f/prkBAAAAbfwyjiB+Njg0NwAAACAWz90NfjvBAQAAALzn9EYgXxscTm8AAABA&#10;m1nNDc/dje6c4JBkAAAAGMdz9wnPBodjNQAAADDH49C86O5j9QUAAABAMlcPCfxsajz//bfX0wA5&#10;yYeMAgAAwHivGhaaGR1ocAAAAMB6jz/+mUb/Dp+/AQAAABFobNxw5wSHxggAAAD0pclx0b/jXvI0&#10;OQAAAIDlenwGhyYHAAAAlThlEVCvXxPb2uRQBAAAAFT0eXgmHmr2b1Fx2gMAAADo7tngmNlF0uQA&#10;AACgIs/DA309weGoDAAAALS5+gytyTHI7LeoAAAAAHT3s8HxOJzkAAAAgBZOcQTy1wmOkU0ODRQA&#10;AACgq1dvURlxmkNzAwAAAJzi6O6j4Wt+a0pcuRGaGwDA06u9xE57hipxQiZV5mWVOCN4HJoVIVwp&#10;7BnNjavFMfv9T8brP+ZsK2LMch93H2/FmGI0XvUxo/0ByYg4V9yvd3afJzvNkWjj7pRb68+117wr&#10;wjXNuoY7zz8aTp20nOD4KtrCAADEd2fT9/ze6PuJu439LHFCNtaf9u+PHmd0TnEEcObXxGpuAABn&#10;fB79NnuRN409r61nzqAy68+114oc687kvZMzDQ4AgFYjNmsRN4CjrilirJCF9Sfm68JwrQ0ORQ4A&#10;tBq5b4i0Jxl9LZFihSysPzlef1fewbDYyBMcbi4A1DNjUxxh4x3hGoDvrD9k5r520NLgkGgAgDXs&#10;w4BVrD+k4zM4AIBeZm6GV268bfohHusPUXgnw0KjGhxuKgBAHx5ogFWsP6TyrsGhoAEAAIDwPlZf&#10;APxw9fSPZhxAXH+t7Tuu3ZVihQwqzclKscKvfAYHADDSq8b13be0Rtq0P446sUIWVeak9Wcfcn2T&#10;BgcAMErLpnqHz+1qjWGHWCEL68+1r6MP+V5EgwMAGKHK5q5KnJBJlXlZJU5opsEBAPR2dtOddZN+&#10;5bqzxgpZWH/6fg+kosEBAAAApKfBAQD0VOVPCKvECZlUmZdV4oTTNDgAAACA9DQ4AAAAgPQ0OAAA&#10;AID0NDgAgF6qvC+8SpyQSZV5WSVOuESDAwAAAEhPgwMAAABIT4MDAAAASE+DAwAAAEhPgwMAAABI&#10;T4MDAAAASE+DAwAAAEhPgwMAAABIT4MDYF+fqy8AAABmidjg2H1DPju+3fO5yu55Vaf9VYhxNnU6&#10;RpU4GcO8HKdCrBVipAa1vEjEBgcAAADAKRocAAAAQHoaHAB7cjQSAIBSojU4dt+Qe1/qHnbPqzrt&#10;r0KMs6nTMarEyRjm5TgVYq0QIzWo5YWiNTgAuM8PVgAAyhnV4Liyud59Q+5PNWI6m6fd86pO+6sQ&#10;42zqtI31jZnMyzZV9sjWH3ZQZb5uJcoJjqyF0HrdveKbPR7fZc2rOu0vak57jjlb1JxmzedZVeLk&#10;HPNyvQqxVoiRGtRyACMbHH5IkUVLDapTzupdM+qUK9QNxFNlj2z9YQdV5us23jU4Hjdf/9WN/nzz&#10;/2e6E+erOEbEOHu8LEbXagTqtL+ROR2hek7V6TUZ1jfGMi/7s0duY/0hgirzleM4PiaMUeWGe+9p&#10;fhVyqk77k9P+5LS/CjEylnnZX4UYj6NOnPR1pm7uNjBaqOMkonwGRzUzJiHcpU77k9P+5BTiMS8B&#10;WKKlweGHFAAAfGePDHmYr0VEPMGxqvhmjfv48fdZ41UwM1Z1Oma8FXbN6eyxVoyrTvOPxTzmZX67&#10;r+mzx4KR1PIirQ0ONwggF+s2wHjWWsjDfC0g2gmO1UU3evyfrz97vApmxLw6r+q0v91yGsFuOY1w&#10;zyqsb4xlXua1OlbrD7RTywudaXBU+SE16jr+et3Z41UwMvYoeVWn/e2S09GvfcYuOY2Sz+OoUTeM&#10;ZV72Z48c+7XhqyrztayzJzgq/JAa4V18vePfPZ8tRuRg97yq0/5W5HT3vKpT6xvxmJd19sjWH3ZQ&#10;Zb6W9HHhe543rtfvAo5YCL1iPBPbY/J4FfTI6fN1IlKn/WXN6dkxZ8qa06j5fNq9bhjLvByjwh75&#10;OKw/7KHKfC3nSoPj6W5RZCiCqwv41dhmj1fBnTrNkld12l+WnN4Zc7YsOc2Sz+Oosb4xlnk5RpU9&#10;8nHUuJ/srcJ8LaX3DXlVGDvc/NnxZc5n1EXi3XVFz2sLddpf5pxmnIvRcxpVhfWtt6jzYxXzcpzd&#10;Y7X+sJPd5+vW3CBGsWmEGMxF+Jv5AQAbifZrYgEAAABO0+AAAAAA0tPgAAAAANLT4AAAAADS0+AA&#10;AAAA0tPgAAAAANLT4AAAAADS0+AAAAAA0tPgAAAAANLT4AAAAADS0+AAAAAA0tPgAAAAANLT4AAA&#10;AADS0+AAAAAA0tPgAAAAANLT4AAAAADS0+AAAAAA0tPgAAAAANLT4AAAAADS0+AAAAAA0tPgAAAA&#10;ANLT4AAAAADS0+AAAAAAAAAAAFjtP1pRa+eFYA+yAAAAAElFTkSuQmCCUEsDBAoAAAAAAAAAIQBd&#10;Le2eMgsAADILAAAUAAAAZHJzL21lZGlhL2ltYWdlNC5wbmeJUE5HDQoaCgAAAA1JSERSAAAEIQAA&#10;AIUIBgAAAGWw4hUAAAAGUExURQAAAP///6XZn90AAAAGYktHRAD/AP8A/6C9p5MAAAAJcEhZcwAA&#10;DsQAAA7EAZUrDhsAAArASURBVHic7d3Zjls3EgBQaeD//+WeB6dhuzfdhUst5wBBEsTRZXFniZIe&#10;DwAAAAAAAAAAAAAAAAAAAAAAAAAAAAAAAAAAAAAAAAAAAAAAAAAAAAAAAAAAAAAAAAAAAAAAAAAA&#10;AAAAAAAAAAAAAAAAAAAAAAAAAAAAAAAAAAAAAAAAAAAAAAAAAAAAAAAAAAAAAAAAAAAAAAAAAAAA&#10;AAAAAAAAAAAAAAAAAJjt7b+/SOy5uwAAAMAQ74cze/zPzh5c1WEsX7WfNkoqasNdzW7diWfHMwEA&#10;YASHtK+NetdcXe7zqg21TTL/210AAADglu8OaZ2vro+OvXNd7nSkzrVLMr92FwAAALjk6OGr08c0&#10;Zh9I3x496jGCM23ZqY+n5yYEAADkc+WwXf3d/MqxdXOlLSUgkpCEAACAXO4etqsnI2Zy0J1PAqI4&#10;H8cAAIBeKh7YJFUgCTchAAAgj7uHbQmI6yrWXTRuQTQgCQEAAD04rF2n7mLSLglJQgAAQA4+cjDe&#10;8+EgG4X+3YTvhAAAgPqqHrSvHlw/1sf7v3/1elXrDrZwEwIAAOjkp6SChANMJgkBAADwx/ObfwYG&#10;kIQAAAD4l+TDWr4PohFJCAAAqM8h7zyJiPj064QkIQAAANjpTsJHIiIZSQgAAMjh7jvzFQ9rbivw&#10;eNTs22X5iU4AAOjj7eHgrg5qOpqI0PabuQkBAAB5jDhAedeYzvT/zSQhAACgn+4Hse7xR7TyhoL2&#10;30gSAgAAchl1WKtyELtaH1Xir8RHJRqQhAAAAACWkIQAAIB83Ib4l9sQdTwfbkSUJgkBAAA5SURQ&#10;2cxEhCTHRpIQAACQl0TEfZ1jj27GrQgJiM1+7S4AJf00kRv0vR1Z5DP3kVfxZY4tM3MSXzFeX+s0&#10;drLH+nyMOUi/PXLE+51R9UA8X/XLK22duX+X8aoRrg7iu42747lZJ6yzMc+o21395Cery1T9eVeN&#10;GFeRF4s78V2J67vn7X4XbMfcO2P9Mifled4Vxuvr50dtx06x3rV7PxuhzleP9VHPzzL/Rhk7K9b5&#10;KLGW4yYEd9xd6N7/fwO1ltEboL9fL0JfGRXf2bh2byyzuFNP5qR6jNdjOq3nVWPN1udmchuivmhv&#10;NHCS74TgqpGT+9vg12Of2e24u5/Mev6r190ddwYj5xH1XYPxekyn9bxSrG8f/mIMdRmfBEQBbkJw&#10;xcyNnUkip5WL9o53oVbEF/XdtQxmtI/5KC/j9bhO63mFWB2QgRLchOCs6u90c96uNlv13NXxfXye&#10;MfGzmfWj7vMxXo/rtJ5XiDVSfWYQLQnGGMZBEZIQnGHg89HuPlFhY/nTc3fXb3Q2/vzNeD0uU1nv&#10;yh6rj1usp75rkZAKSBKCiEz+8UXaFM0qy+74dj8fMtk9XnY/P6pO9VJxHYJIjIdCJCE4ysCnE/09&#10;vh3fQ0JM2uecTvWVOdbMZY/CO+AQlCQEUVl844raNn4ZAfoxXuPr1EbWIYhFIioov44BnDFqY/TV&#10;ojDitSN+IzsAHCUBAZ8ZF8VIQtznwPN9HZgwahnRnj+Nl/f/dvc5dxIRM5Mso5/B18xHfRiv43Ua&#10;Px1i/Rjj3djseYEhfByDO56PY4fKqyptBLp71Veu/tmIXpU9e3yRmY84y3j9rdN6HjnWUcn+72Ks&#10;1I6zdYoVlpOE4KozB0ryy7YYXynv7Jsed/4srx2pT3Veh/E6Tqf1PHKsI24pmAc/6xYvpCAJwRUm&#10;dM642l+y9bMr5c0WY1TqkbOM198qxvSdyrGujC3bmxJAQJIQnGXj1s+dDcfdtr/z/58pt8/J5nW2&#10;7rVVfsbrGJ3W8+ixrl5ns7YjUIQkBMBeNoOQh/EKADdJQnCGzVc/O29BjH6dWaKXrzJ1z1n6zG+d&#10;6qFyrHdiW3XTEOATP9G539WJvPKiCqMc+bnOCJup5yNGOSC6COPEeGUkfQlox00IAADIxZtRQFqS&#10;EMAMXTZHXeKECoxX+JcxAWwhCcFRFqp+Il0R9dlVPjInwTWdxk6nWAHSkIQAOpOggDyMV6rJ/L1g&#10;xiNwmSQEAAAAsIQkBAAA9BThVgXQjCQEAAAAsIQkBAAAALCEJAQAAACwhCQEAAAAsIQkBAAAALCE&#10;JAQAAACwRMQkxNvuAizUKdbKVrfjqudF+tmuOzH/FEekGDsyB85hTgL4rfo6U3W+j6BTrMtFTEIA&#10;+Zm4AeBnVxNrEdZYSUHgMkkIgOsibASBY4xXAAggWhLCBgHoyNwHeRivAHBDtCREJzYxNVT/LN6d&#10;65ajyjrr+yDYyxw4R/U5CRir8hiuHNvjYb6fqVOsW0RKQmhsYIe7iQpzF6xjvFJNxu+FkOAHbpmV&#10;hOi0yF+JtVP9VNYlA73zNkSHWxAV5oOzMVSIOaIuc9JOHWOG3ey1PzPfH6PvBBXlJkSnxu4Ua0ZH&#10;22f1Rw0y95urZc8Uc4cYR+kY8x3mpPGMV6LZdRuiap/OGpf5fr9OsW41MwnRqWN3ipWestwqeHe2&#10;vCPi634b4Eg81WJmD+MV/lidVNu1H7DX5ip9J6BXSYiZn718e/HfV+sUawd3P0LwXXvNaMvVz9vh&#10;TByZY86+0M2eBzszJ8WTfbxSy8qPPmb8eOfjkWevbb4fr0vfaePXgmd0atROsXbg83b/ej7GXf38&#10;ajEZFf/VhWpEfI8vXmPU65555k9mv4sVvR9nZk76w3iFf/20vn78M1dF6I+R56WRzPfjdYgxjRVJ&#10;COhgxcY1glkb/1EibJA+6tAviKfLnDSaOmOnkcl++jDfk86R74SIuKmfpVOsUM2I8WsOgDyMVyqK&#10;2q9HlStqfMSn7xQS5dcx/tapg3WKdYdV9fv88PdVz9tl9/Nnqx7fKyvj71bX5qRaz4ZZovXraOU5&#10;Y1fZzff5dYp1uaNJiE6N0ClWuOr5iDNWIpUFAEaIsq7NKEeU2MhH3yki2k2ITh2rU6w7za7nj6+/&#10;+nm77S7PrOevjmt3PX60ojzRYl7FnDRe9/FKXbv72u7n37W7/Ob7vDrFusWZJESnjt0p1g5WH1Sr&#10;HIyPqnrVsfvVxpnlihrzKuak8bqPV+ra0edW3DDM/vpHme/H69J3Sjt7E6JDx37XKVbOe9WOo9s5&#10;er9Z+ZGISs/K0K4ZXhNz0uNhvFLX6nVvFXvta8z3+k56V36i871xRvwUTPSGHhnr36/HeqPa8kwb&#10;Phc/L4IRMb96/R1mxJWlbUfFniXeVcxJ83Qer9Q2c43dfaux8l7bfD9Hh75T1pUkxLs7DZ+tke92&#10;8mzxVnZ1Ur7ahqufF8HfZa90eB0RV5RYzuo0369mTpqj83iltuprbOXxar6fo0PfKWd0pf/U+Gee&#10;laETjYp1tQx1u9Lqdszab0Y50v+y1cOrmI7Gc2czubrORsXMZ+akuTqO1wrsXY6ptsZWn5/M9/N0&#10;ijWlqI1gsZlH3UJMDjWQh/G6lr0LQCHRfqITAAAAKEoSAgAAAFhCEgIAAABYQhICAAAAWEISAgAA&#10;AFhCEgIAAABYQhICAAAAWEISAgAAAFhCEgIAAABYQhICAAAAWEISAgAAAFhCEgIAAABYQhICAAAA&#10;WOLX7gIM9nbizz6nlQIAAAD4xE0IAAAAYAlJCAAAAGAJSQgAAABgCUkIAAAAYAlJCAAAAGAJSQgA&#10;AABgCUkIAAAAYAlJCAAAAGAJSQgAAAAAAAAAoI7/A7E2/966vVpXAAAAAElFTkSuQmCCUEsDBAoA&#10;AAAAAAAAIQCUR0AMlgMAAJYDAAAUAAAAZHJzL21lZGlhL2ltYWdlNS5wbmeJUE5HDQoaCgAAAA1J&#10;SERSAAABDAAAAIUIBgAAAK5ExjcAAAAGUExURQAAAP///6XZn90AAAAGYktHRAD/AP8A/6C9p5MA&#10;AAAJcEhZcwAADsQAAA7EAZUrDhsAAAMkSURBVHic7d3bbtpAAEVRqPL/v0wfmqiUcjm2x3Nd66Wq&#10;FHkYPOwMxgqXCwAAAAAAAAAAAAAAAAAAAAAAAAAAAAAAAAAAAAAAAADAUq6tHwCc5Lbx570WAp+e&#10;pK1PenpcOMveNfvIGn7iq/UDgEJKheLxeMJx51frBwAH3S7lY/F4fL4JBiPzYq5MMOA9b0nuCAaj&#10;srtoQDAYUa1Y2F08EAx4TiyeEAxWc72IwW7uw2A0pW4m/Pn/s+MJygt2GKzgXQDEYQPBgH+jISBv&#10;CAb8IRQBwYC/ROMDwQBigsFo7AIaEgxW4DbyQgQDiAkGq7DLKEAwGNHe6xiicZBgADHBYFR2GQ0I&#10;BhATDFZkl7GTYDAyN3FV1uvfw6j9BUrGKzteqzG3uFUcaxp2GIzOi74iwWBlrmVsJBhATDCYgbcl&#10;lQgGq/O2ZAPBAGKCwSy8LalAMICYYAAxwQBiggE+KYkJBjNx4fNkggHEBAOICQYQEwwgJhhATDCA&#10;mGAAMcEAYoIBxAQDiAkGEBMMICYYQEwwgJhgADHBAGKCAcR6DMbsfy6t9vxmfz7vrTTXJnoMBtAp&#10;wQBivQXDlhI61lswZuf6xXlWmmszPQXDCYfOnRUML/7/2V1k9jzuUec6nF52GKOe8PRxl5pf7fFG&#10;sNJcmzszGBY3e1k7nUq+Wu7oSXk1xhkn+8hX5Z0xzzMXdI3xjn714CprZxlfFcZY5beAaxTlrTDH&#10;ofRyDWM1fpsxpCQYFjd7WTuT6XGH0WqR1Rr3+vBvrfFWsNJcm0iD4USwl7Uzkd52GK0X19njPx6/&#10;9ngzW2muzWwJxiqL+6zH8eq4tcdrYZW1M72tO4wVFvcZPs2v9Px7fD6tnQnsuQ/j5wSV+Iy815Nd&#10;ao5b5netPF4LJdfO/fGo5MiNW0dP/ggne++LeO/cao/XygprZ0qln/h3C2DLWL0upFLz63W8llaa&#10;67B6PRG9BgOW1tvHqkDHBAOICQYQEwwgJhhATDCAmGAAMcEAYoIBxAQDiAkGEBMMICYYQEwwgJhg&#10;ADHBAGKCAcQEA4gJBhATDCAmGEBMMICYYAAA5f0GLjRM44V/EyQAAAAASUVORK5CYIJQSwMECgAA&#10;AAAAAAAhACHaKo98BwAAfAcAABQAAABkcnMvbWVkaWEvaW1hZ2U2LnBuZ4lQTkcNChoKAAAADUlI&#10;RFIAAANLAAAAhQgGAAAAik5jLwAAAAZQTFRFAAAA////pdmf3QAAAAZiS0dEAP8A/wD/oL2nkwAA&#10;AAlwSFlzAAAOxAAADsQBlSsOGwAABwpJREFUeJzt3dtu4zYUBVC7yP//cvrQBhgkHEUX3vdaQNEW&#10;nVo+Ig+lHSr26wUAAAAAAAAAAAAAAAAAAAAAAAAAAAAAAAAAAAAAAAAAAAAAAAAAAAAAAAAAAAAA&#10;AAAAAAAAAAAAAAAAAAAAAAAAAAAAAAAAAAAAAAAAAAAAAAAAAAAAAAAAAAAAAAAAAAAAAAAAzOPz&#10;/79Y1Hv0GwAA4IerN9ju6eZSGj9jtKBZB+1uAn9Sz4hjwkpSeiSlTmBOtXYhrEnj/DaGxmYh/4x+&#10;AwAAVH9cy+NfY5w558ZlIcISAMA4rUONG/N+rpxrYXYRwhIAwBhulvdxZyw9jrcAYQkAYF9uyNsT&#10;lDYmLAEA9GdXCRYgLAEA9NUrKNm9aM+u0uaEJQCA/bghn5NxWYywBACwjvfLDfcsPEoZ4GP0GwAA&#10;CFLri6+//r30esIUVGJnCQBgbkfhRzCChoQlAIC1vf/yz8BDwhIAwPqEpL78vlIIYQkAYA8C0/yE&#10;rMUISwAAcM2TYCowLURYAgDox+4Pr5fAtAwfHQ4AMLfPl5C1o7OBydgPZGcJAADmZRdqIGEJAGB+&#10;bpjn03PHx/gPIiwBAPR19ybbDfN8PCK3OWEJAACgQFgCAOjP7tI+3i87TNsSlgAA4LmWgUkYG0RY&#10;AgBYi92lebXYZRKUBvI9S7RwtIhreMjpkZQ6qS9l7rxfgs+uSvP0zljvNN+X9FtYutvASQM7epG7&#10;eq5bjOmV1/zzz7acJ73n7u7HG2mHWlN6JKXO5OO1Oqa5c12tL6rdfc7OMo49gtIstW7FzhJPPA2K&#10;X/+/JmVXKT2SUif1mTt2lxLYUVqY31nirpoL+2fl14MZpPRISp3UZ+48l1jzagSlxQlL3NFqcbbo&#10;s4uUHkmpk/rMHWAJwhJXtb4QudCxupQeSamT+sydn+wk7GnFucg3whJXaHo4ltIjKXVSn7lTn3O6&#10;F8F5MsISM7Lww7GUHkmpk/rMHUYzBzchLHGWpodjKT2SUif1mTvH7CjAhIQlZuWiCsdSeiSlTuoz&#10;d1iNwDwhYQkAAOoR1DfiS2mf81OAv58DiwX8J6VHUuqkPnMHmJKdJZ54v47D4tMg6SLJ6lJ6JKVO&#10;6jN36kipE7oTlrjr7AXMzhupUnokpU7qM3d+SqoVliAscYfFHI6l9EhKndRn7gBLEJa46s4FzkWR&#10;JCk9klIn9Zk7wDKEJQAAgAJhiSv8ZA+OpfRISp3UZ+4AS/HR4ePd/QQbFxwAAGjIzhIAAECBsAQA&#10;AFAgLHGWx/7gWEqPpNRJfeYOsBxhCQAAoEBYAgAAKBCWAAAACoQlAACAAmEJAACgQFgCAAAoEJYA&#10;gNl9jn4DQCZhCQDYle92Ah4RlgAAAApmDEtJW+1Jte6s9zgmzZukWlmftYCndh9TPdJOUq1dzRiW&#10;AAAAhhOWAICZ+Yk5MMxsYcmCCHyxHgBP+HAH4LHZwlISN4J78Pw18HpZC3hu9zHVI+0k1drdTGHJ&#10;QANfrAcAwHCtwlLSjc6dWpPOz878lOycVd83nGUtaOdurSMfwXNf8JMeOcfcmdAsO0tJA51U64rO&#10;jk+tcex9vBUk1cq8rAXjpdS6ap16ZLykWodpGZaSJnVSrXCHHgF6meGDHax53GXuTOa3sPR0wTka&#10;yM9f/ntvSbUmeDKeR+PVYix7H+8uPcKKrAVrmuHxu5Q1T4/UlzJ3Inx0OEbSgCbVmsAz1vUl1Mh+&#10;rAXruHruWu9CpYylHqkvocYlzPI7S7C6GR77AMazFsAxPcJSzoSlpEmdVCvcoUeAJNY87jJ3NjHj&#10;zlLS5EqqdYRe5/f97e+9jpcgqVbasRawilFjqkfWl1RrV2fDUtIAJNUKd+gRIIk1j7vMnQ3MtrOU&#10;NKmSah2p9Xn+/vq9j7ezpFppz1rA7EaPqR5ZV1Kt3V0JS0mTOqnWBK3O999et/fxRtAjrMhawF0p&#10;a54eqS9l7mzr6s5SwqT+klQr1/02jrXHecZ5o0fAWpDEmnePHjF3lnbne5a+BqbG57/PPsg1a/3z&#10;9eiv1lheGcN35+ONkLQesAdrAU8k3BfokTYS5s6Wnnwp7ZNBX22An07w1erd2d0F+e4Y9j7eKHqE&#10;1VgLeCJhzdMjbSTMna3UPuFHA3/lWCtMoFq19rbCue2p9ziuOm/uWHU9SOmRlDrPshbw1O5jqkfa&#10;Sap1ObMOgIt4O84tqxGW2kipEwBum+2jwwEAAKYgLAEAABQISwAAAAXCEgAAQIGwBAAAUCAsAQAA&#10;FAhLAAAABcISAABAgbAEAABQICwBAAAUCEsAAAAFwhIAAECBsAQAAFDwMfoNVPZ54c++m70LAABg&#10;eXaWAAAACoQlAACAAmEJAACgQFgCAAAoEJYAAAAKhCUAAIACYQkAAKBAWAIAACgQlgAAAAAAADjn&#10;X/CQN95GHTXAAAAAAElFTkSuQmCCUEsDBAoAAAAAAAAAIQDVSUEwcwQAAHMEAAAUAAAAZHJzL21l&#10;ZGlhL2ltYWdlNy5wbmeJUE5HDQoaCgAAAA1JSERSAAABnQAAAIUIBgAAAIAtJeAAAAAGUExURQAA&#10;AP///6XZn90AAAAGYktHRAD/AP8A/6C9p5MAAAAJcEhZcwAADsQAAA7EAZUrDhsAAAQBSURBVHic&#10;7d3bctowFAVQ08n//3L60JAECsbY0tbFa710OhNshI7ORiYOywIAAAAAAAAAAAAAAAAAAAAAAAAA&#10;AAAAAAAAAAAAAAAAAAAAAAAAAAAAAAAAAAAAAAAAXbu0fgJQyeebP28tQMCrhfbuwt16XKhlb83e&#10;U8NQwUfrJwCFlAqb++MJHyjoT+snAAd9LuUD5/74QCFCh5EJBBiM0IF1Lq9BQUKHUdnlwICEDiNK&#10;BY5dDhQmdOAxgQMVCB3O5rIIFGjGfTqMptQNy9f/PzqeUIJK7HQ4g7UQETAQJHTgNniEEFQkdOAf&#10;YQMBQgd+CB6oTOgAECN0GI3dCAxM6HAG/mQOdELoABAjdDgLux3ogNBhRHs/1xE80JjQASBG6DAq&#10;ux0YkNABIEbocEZ2O9BID19tsNYA3AjImssiQNhH32nk1Ytb6rtLShy3ZiHUGudZz5c855HQKVFT&#10;s8/lLLXTYhw8kN7pHGkQ18cqAn6z22HN0drQdwpLfabzuZRrDCWPxbmpo7mVnF99p5BE6NSaKAUA&#10;PKPvdKp26NSeIAXAsrj0wS19p2M1Q8fEMAJ1Ohfz2bkZ7tNRZECavrNTrdAxIaS5xIa+M4AZdjrL&#10;otiAPH1nh1lCB4ABtPgzOM8ug3jXANSi73QiudO5LOvX3Y9ek1c87KV25qXvdCYVOlsn1ofBHKF+&#10;+E3f6VAidEwokKbvdKrHXyRQLMARe3qIvhNSO3RMJADfetzpAOzljW7naoaOyQfghp0OADFCB4CY&#10;WqHj0hqQpu8MwE4HgBihA0CM0AEgRugAECN0AIgROgDECB0AYoQOADFCB4AYoZOX/nrbM32d7uxj&#10;VTsMT+gAECN0AIgROgDECJ0s1+TrmX2saocpCB0AYoROjneq2+x53qOOdSu1wzSEzjFbF2epRZw+&#10;3whGHava4ZSEDj3SIGFSH62fQCcuy/4Gdn3co6/KrdEU0+fb68hrunw99tnXD88yTrXD6Qidclx3&#10;L+8MY1wWtcOJuLzWxrN38PCK2mFoQoeaNEjghtD5kWqQl7t/U+c7g1ZjVTuwkdChNo0L+CZ0btVu&#10;kPfHT59vZq3HqnZgA6Hzv1qL7dlx0+dr4SwNUu3AC0In49UiLr3Ie2waGuQ+aoepuE/nsevCO3o/&#10;wzsL+OjNlO+er4VSr+v98XqidmCF0Fm3dzHvXcDp87VytDGPMF61Aw8ouPesLeoar2X6fC3NPla1&#10;s93Mb0ZOzyQBvRE6E/OLBADECB0AYoQOADFCB4AYoQNAjNABIEboABAjdACIEToAxAgdAGKEDgAx&#10;QgeAGKEDQIzQASBG6AAQI3QAiBE6AMQIHQBihA4AMUIHgBihA0CM0AEgRugAAADz+QuER4Lhlkvk&#10;ogAAAABJRU5ErkJgglBLAwQUAAYACAAAACEAFpmVZ98AAAALAQAADwAAAGRycy9kb3ducmV2Lnht&#10;bEyPzWrDMBCE74W+g9hCb438g0twLYcQ2p5CoUmh9LaxNraJtTKWYjtvX/nU3nbYYeabYjObTow0&#10;uNaygngVgSCurG65VvB1fHtag3AeWWNnmRTcyMGmvL8rMNd24k8aD74WIYRdjgoa7/tcSlc1ZNCt&#10;bE8cfmc7GPRBDrXUA04h3HQyiaJnabDl0NBgT7uGqsvhahS8Tzht0/h13F/Ou9vPMfv43sek1OPD&#10;vH0B4Wn2f2ZY8AM6lIHpZK+sneiCXmcB3StIs7BpMURJlIA4LVecgiwL+X9D+QsAAP//AwBQSwME&#10;FAAGAAgAAAAhALh38KXmAAAAOQQAABkAAABkcnMvX3JlbHMvZTJvRG9jLnhtbC5yZWxzvNPPagMh&#10;EAbweyHvIHPPurtJNqXEzaUUcg3pA4jOutL1D2pL8/YVSqCBYG8enWG+73fxcPw2C/nCELWzDLqm&#10;BYJWOKmtYvB+eVs/A4mJW8kXZ5HBFSMcx9XT4YwLT/koztpHklNsZDCn5F8ojWJGw2PjPNq8mVww&#10;POVnUNRz8cEV0r5tBxr+ZsB4l0lOkkE4yQ2Qy9Xn5v+z3TRpga9OfBq06UEF1SZ350AeFCYGBqXm&#10;v8NN460C+tiwr2PYlwx9HUNfMnR1DF3JMNQxDCXDro5hVzJs6xi2NwO9+/DjDwAAAP//AwBQSwEC&#10;LQAUAAYACAAAACEAsYJntgoBAAATAgAAEwAAAAAAAAAAAAAAAAAAAAAAW0NvbnRlbnRfVHlwZXNd&#10;LnhtbFBLAQItABQABgAIAAAAIQA4/SH/1gAAAJQBAAALAAAAAAAAAAAAAAAAADsBAABfcmVscy8u&#10;cmVsc1BLAQItABQABgAIAAAAIQDRtwEXwgMAAA4UAAAOAAAAAAAAAAAAAAAAADoCAABkcnMvZTJv&#10;RG9jLnhtbFBLAQItAAoAAAAAAAAAIQAFI0aXXgoAAF4KAAAUAAAAAAAAAAAAAAAAACgGAABkcnMv&#10;bWVkaWEvaW1hZ2UxLnBuZ1BLAQItAAoAAAAAAAAAIQA2IYtlxwEAAMcBAAAUAAAAAAAAAAAAAAAA&#10;ALgQAABkcnMvbWVkaWEvaW1hZ2UyLnBuZ1BLAQItAAoAAAAAAAAAIQA0EHuNqggAAKoIAAAUAAAA&#10;AAAAAAAAAAAAALESAABkcnMvbWVkaWEvaW1hZ2UzLnBuZ1BLAQItAAoAAAAAAAAAIQBdLe2eMgsA&#10;ADILAAAUAAAAAAAAAAAAAAAAAI0bAABkcnMvbWVkaWEvaW1hZ2U0LnBuZ1BLAQItAAoAAAAAAAAA&#10;IQCUR0AMlgMAAJYDAAAUAAAAAAAAAAAAAAAAAPEmAABkcnMvbWVkaWEvaW1hZ2U1LnBuZ1BLAQIt&#10;AAoAAAAAAAAAIQAh2iqPfAcAAHwHAAAUAAAAAAAAAAAAAAAAALkqAABkcnMvbWVkaWEvaW1hZ2U2&#10;LnBuZ1BLAQItAAoAAAAAAAAAIQDVSUEwcwQAAHMEAAAUAAAAAAAAAAAAAAAAAGcyAABkcnMvbWVk&#10;aWEvaW1hZ2U3LnBuZ1BLAQItABQABgAIAAAAIQAWmZVn3wAAAAsBAAAPAAAAAAAAAAAAAAAAAAw3&#10;AABkcnMvZG93bnJldi54bWxQSwECLQAUAAYACAAAACEAuHfwpeYAAAA5BAAAGQAAAAAAAAAAAAAA&#10;AAAYOAAAZHJzL19yZWxzL2Uyb0RvYy54bWwucmVsc1BLBQYAAAAADAAMAAgDAAA1OQAAAAA=&#10;">
                <v:shape id="Image 2255" o:spid="_x0000_s1125" type="#_x0000_t75" style="position:absolute;left:2285;width:1425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vSxQAAAN0AAAAPAAAAZHJzL2Rvd25yZXYueG1sRI9Pi8Iw&#10;FMTvgt8hPMGbphZcu12jyMKC7qn+uXh727xti81LaaJWP70RBI/DzPyGmS87U4sLta6yrGAyjkAQ&#10;51ZXXCg47H9GCQjnkTXWlknBjRwsF/3eHFNtr7yly84XIkDYpaig9L5JpXR5SQbd2DbEwfu3rUEf&#10;ZFtI3eI1wE0t4yj6kAYrDgslNvRdUn7anY2C2XH2m925+ty4SbL+yzZFkh0zpYaDbvUFwlPn3+FX&#10;e60VxPF0Cs834QnIxQMAAP//AwBQSwECLQAUAAYACAAAACEA2+H2y+4AAACFAQAAEwAAAAAAAAAA&#10;AAAAAAAAAAAAW0NvbnRlbnRfVHlwZXNdLnhtbFBLAQItABQABgAIAAAAIQBa9CxbvwAAABUBAAAL&#10;AAAAAAAAAAAAAAAAAB8BAABfcmVscy8ucmVsc1BLAQItABQABgAIAAAAIQCqRGvSxQAAAN0AAAAP&#10;AAAAAAAAAAAAAAAAAAcCAABkcnMvZG93bnJldi54bWxQSwUGAAAAAAMAAwC3AAAA+QIAAAAA&#10;">
                  <v:imagedata r:id="rId870" o:title=""/>
                </v:shape>
                <v:shape id="Image 2256" o:spid="_x0000_s1126" type="#_x0000_t75" style="position:absolute;left:16066;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xgAAAN0AAAAPAAAAZHJzL2Rvd25yZXYueG1sRI9Ba8JA&#10;FITvBf/D8oReim6S0iDRVVSo1aNpEY+P7GsSmn0bdldN/31XKHgcZuYbZrEaTCeu5HxrWUE6TUAQ&#10;V1a3XCv4+nyfzED4gKyxs0wKfsnDajl6WmCh7Y2PdC1DLSKEfYEKmhD6QkpfNWTQT21PHL1v6wyG&#10;KF0ttcNbhJtOZkmSS4Mtx4UGe9o2VP2UF6Pgct4cON3tstPryzpN3OzwUea9Us/jYT0HEWgIj/B/&#10;e68VZNlbDvc38QnI5R8AAAD//wMAUEsBAi0AFAAGAAgAAAAhANvh9svuAAAAhQEAABMAAAAAAAAA&#10;AAAAAAAAAAAAAFtDb250ZW50X1R5cGVzXS54bWxQSwECLQAUAAYACAAAACEAWvQsW78AAAAVAQAA&#10;CwAAAAAAAAAAAAAAAAAfAQAAX3JlbHMvLnJlbHNQSwECLQAUAAYACAAAACEA1YL/88YAAADdAAAA&#10;DwAAAAAAAAAAAAAAAAAHAgAAZHJzL2Rvd25yZXYueG1sUEsFBgAAAAADAAMAtwAAAPoCAAAAAA==&#10;">
                  <v:imagedata r:id="rId587" o:title=""/>
                </v:shape>
                <v:shape id="Image 2257" o:spid="_x0000_s1127" type="#_x0000_t75" style="position:absolute;left:17483;width:1646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OWCxgAAAN0AAAAPAAAAZHJzL2Rvd25yZXYueG1sRI9La8Mw&#10;EITvgfwHsYHeErlu88CJEkpIIdBLm9d5sTa2qbXrWmrs/vuqEOhxmJlvmNWmd7W6UesrYQOPkwQU&#10;cS624sLA6fg6XoDyAdliLUwGfsjDZj0crDCz0vEH3Q6hUBHCPkMDZQhNprXPS3LoJ9IQR+8qrcMQ&#10;ZVto22IX4a7WaZLMtMOK40KJDW1Lyj8P387Aefd07Jq3mTxf/KJ4l9N+Pv0SYx5G/csSVKA+/Ifv&#10;7b01kKbTOfy9iU9Ar38BAAD//wMAUEsBAi0AFAAGAAgAAAAhANvh9svuAAAAhQEAABMAAAAAAAAA&#10;AAAAAAAAAAAAAFtDb250ZW50X1R5cGVzXS54bWxQSwECLQAUAAYACAAAACEAWvQsW78AAAAVAQAA&#10;CwAAAAAAAAAAAAAAAAAfAQAAX3JlbHMvLnJlbHNQSwECLQAUAAYACAAAACEAtODlgsYAAADdAAAA&#10;DwAAAAAAAAAAAAAAAAAHAgAAZHJzL2Rvd25yZXYueG1sUEsFBgAAAAADAAMAtwAAAPoCAAAAAA==&#10;">
                  <v:imagedata r:id="rId871" o:title=""/>
                </v:shape>
                <v:shape id="Image 2258" o:spid="_x0000_s1128" type="#_x0000_t75" style="position:absolute;left:33320;width:161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22xAAAAN0AAAAPAAAAZHJzL2Rvd25yZXYueG1sRE/JasMw&#10;EL0X+g9iCrk1chyaxY0SSkuKcwglS++DNbVErJGxlNj5++pQ6PHx9tVmcI24UResZwWTcQaCuPLa&#10;cq3gfNo+L0CEiKyx8UwK7hRgs358WGGhfc8Huh1jLVIIhwIVmBjbQspQGXIYxr4lTtyP7xzGBLta&#10;6g77FO4amWfZTDq0nBoMtvRuqLocr07B55e97/rZfnKZl1Nrht2y/P7YKzV6Gt5eQUQa4r/4z11q&#10;BXn+kuamN+kJyPUvAAAA//8DAFBLAQItABQABgAIAAAAIQDb4fbL7gAAAIUBAAATAAAAAAAAAAAA&#10;AAAAAAAAAABbQ29udGVudF9UeXBlc10ueG1sUEsBAi0AFAAGAAgAAAAhAFr0LFu/AAAAFQEAAAsA&#10;AAAAAAAAAAAAAAAAHwEAAF9yZWxzLy5yZWxzUEsBAi0AFAAGAAgAAAAhAJNJ3bbEAAAA3QAAAA8A&#10;AAAAAAAAAAAAAAAABwIAAGRycy9kb3ducmV2LnhtbFBLBQYAAAAAAwADALcAAAD4AgAAAAA=&#10;">
                  <v:imagedata r:id="rId872" o:title=""/>
                </v:shape>
                <v:shape id="Image 2259" o:spid="_x0000_s1129" type="#_x0000_t75" style="position:absolute;left:48899;width:408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ZAxAAAAN0AAAAPAAAAZHJzL2Rvd25yZXYueG1sRI9Bi8Iw&#10;FITvgv8hPGEvoqmV7Wo1irgIsrdV8fxonm2xeSlJ1PrvjbCwx2FmvmGW68404k7O15YVTMYJCOLC&#10;6ppLBafjbjQD4QOyxsYyKXiSh/Wq31tiru2Df+l+CKWIEPY5KqhCaHMpfVGRQT+2LXH0LtYZDFG6&#10;UmqHjwg3jUyTJJMGa44LFba0rai4Hm5GwY87b4YmO82+nu68m9+m39diclTqY9BtFiACdeE//Nfe&#10;awVp+jmH95v4BOTqBQAA//8DAFBLAQItABQABgAIAAAAIQDb4fbL7gAAAIUBAAATAAAAAAAAAAAA&#10;AAAAAAAAAABbQ29udGVudF9UeXBlc10ueG1sUEsBAi0AFAAGAAgAAAAhAFr0LFu/AAAAFQEAAAsA&#10;AAAAAAAAAAAAAAAAHwEAAF9yZWxzLy5yZWxzUEsBAi0AFAAGAAgAAAAhAIVJlkDEAAAA3QAAAA8A&#10;AAAAAAAAAAAAAAAABwIAAGRycy9kb3ducmV2LnhtbFBLBQYAAAAAAwADALcAAAD4AgAAAAA=&#10;">
                  <v:imagedata r:id="rId873" o:title=""/>
                </v:shape>
                <v:shape id="Image 2260" o:spid="_x0000_s1130" type="#_x0000_t75" style="position:absolute;left:655;top:2179;width:1284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9PpwwAAAN0AAAAPAAAAZHJzL2Rvd25yZXYueG1sRE/Pa8Iw&#10;FL4P/B/CE7wMTdeDjM4oIg7Eg6IOxm6P5tlUm5fSpFr715uDsOPH93u26GwlbtT40rGCj0kCgjh3&#10;uuRCwc/pe/wJwgdkjZVjUvAgD4v54G2GmXZ3PtDtGAoRQ9hnqMCEUGdS+tyQRT9xNXHkzq6xGCJs&#10;CqkbvMdwW8k0SabSYsmxwWBNK0P59dhaBe99u/27rHe435vacvFLl75vlRoNu+UXiEBd+Be/3But&#10;IE2ncX98E5+AnD8BAAD//wMAUEsBAi0AFAAGAAgAAAAhANvh9svuAAAAhQEAABMAAAAAAAAAAAAA&#10;AAAAAAAAAFtDb250ZW50X1R5cGVzXS54bWxQSwECLQAUAAYACAAAACEAWvQsW78AAAAVAQAACwAA&#10;AAAAAAAAAAAAAAAfAQAAX3JlbHMvLnJlbHNQSwECLQAUAAYACAAAACEAWjPT6cMAAADdAAAADwAA&#10;AAAAAAAAAAAAAAAHAgAAZHJzL2Rvd25yZXYueG1sUEsFBgAAAAADAAMAtwAAAPcCAAAAAA==&#10;">
                  <v:imagedata r:id="rId874" o:title=""/>
                </v:shape>
                <v:shape id="Image 2261" o:spid="_x0000_s1131" type="#_x0000_t75" style="position:absolute;left:12983;top:2179;width:631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nTtxQAAAN0AAAAPAAAAZHJzL2Rvd25yZXYueG1sRI9BS8NA&#10;FITvQv/D8gre7KY5VIndllIoCgpiGuj1mX0mwezbsPvarv/eFQSPw8x8w6y3yY3qQiEOng0sFwUo&#10;4tbbgTsDzfFw9wAqCrLF0TMZ+KYI283sZo2V9Vd+p0stncoQjhUa6EWmSuvY9uQwLvxEnL1PHxxK&#10;lqHTNuA1w92oy6JYaYcD54UeJ9r31H7VZ2dgaj6eUn2+370l6aR4bfgUXk7G3M7T7hGUUJL/8F/7&#10;2Rooy9USft/kJ6A3PwAAAP//AwBQSwECLQAUAAYACAAAACEA2+H2y+4AAACFAQAAEwAAAAAAAAAA&#10;AAAAAAAAAAAAW0NvbnRlbnRfVHlwZXNdLnhtbFBLAQItABQABgAIAAAAIQBa9CxbvwAAABUBAAAL&#10;AAAAAAAAAAAAAAAAAB8BAABfcmVscy8ucmVsc1BLAQItABQABgAIAAAAIQCS5nTtxQAAAN0AAAAP&#10;AAAAAAAAAAAAAAAAAAcCAABkcnMvZG93bnJldi54bWxQSwUGAAAAAAMAAwC3AAAA+QIAAAAA&#10;">
                  <v:imagedata r:id="rId875" o:title=""/>
                </v:shape>
                <v:shape id="_x0000_s1132" type="#_x0000_t202" style="position:absolute;top:260;width:133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6wExQAAAN0AAAAPAAAAZHJzL2Rvd25yZXYueG1sRI9Ba8JA&#10;FITvBf/D8gRvdWMOoY2uIqIgCNKYHnp8Zp/JYvZtzK6a/vtuodDjMDPfMIvVYFvxoN4bxwpm0wQE&#10;ceW04VrBZ7l7fQPhA7LG1jEp+CYPq+XoZYG5dk8u6HEKtYgQ9jkqaELocil91ZBFP3UdcfQurrcY&#10;ouxrqXt8RrhtZZokmbRoOC402NGmoep6ulsF6y8utuZ2PH8Ul8KU5XvCh+yq1GQ8rOcgAg3hP/zX&#10;3msFaZql8PsmPgG5/AEAAP//AwBQSwECLQAUAAYACAAAACEA2+H2y+4AAACFAQAAEwAAAAAAAAAA&#10;AAAAAAAAAAAAW0NvbnRlbnRfVHlwZXNdLnhtbFBLAQItABQABgAIAAAAIQBa9CxbvwAAABUBAAAL&#10;AAAAAAAAAAAAAAAAAB8BAABfcmVscy8ucmVsc1BLAQItABQABgAIAAAAIQA1d6wExQAAAN0AAAAP&#10;AAAAAAAAAAAAAAAAAAcCAABkcnMvZG93bnJldi54bWxQSwUGAAAAAAMAAwC3AAAA+QIAAAAA&#10;" filled="f" stroked="f">
                  <v:textbox inset="0,0,0,0">
                    <w:txbxContent>
                      <w:p w14:paraId="5BD1BDC6" w14:textId="77777777" w:rsidR="0056198F" w:rsidRDefault="00294AFC">
                        <w:pPr>
                          <w:rPr>
                            <w:rFonts w:ascii="Wingdings" w:hAnsi="Wingdings"/>
                            <w:sz w:val="24"/>
                          </w:rPr>
                        </w:pPr>
                        <w:r>
                          <w:rPr>
                            <w:rFonts w:ascii="Wingdings" w:hAnsi="Wingdings"/>
                            <w:spacing w:val="-10"/>
                            <w:sz w:val="24"/>
                          </w:rPr>
                          <w:t></w:t>
                        </w:r>
                      </w:p>
                    </w:txbxContent>
                  </v:textbox>
                </v:shape>
                <w10:wrap type="topAndBottom" anchorx="page"/>
              </v:group>
            </w:pict>
          </mc:Fallback>
        </mc:AlternateConten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559"/>
        <w:gridCol w:w="2294"/>
        <w:gridCol w:w="2692"/>
        <w:gridCol w:w="2126"/>
        <w:gridCol w:w="1391"/>
      </w:tblGrid>
      <w:tr w:rsidR="0056198F" w:rsidRPr="003F0AF7" w14:paraId="37B5668A" w14:textId="77777777">
        <w:trPr>
          <w:trHeight w:val="1072"/>
        </w:trPr>
        <w:tc>
          <w:tcPr>
            <w:tcW w:w="1272" w:type="dxa"/>
            <w:shd w:val="clear" w:color="auto" w:fill="DEEAF6"/>
          </w:tcPr>
          <w:p w14:paraId="2C44FABC" w14:textId="77777777" w:rsidR="0056198F" w:rsidRPr="003F0AF7" w:rsidRDefault="00294AFC">
            <w:pPr>
              <w:pStyle w:val="TableParagraph"/>
              <w:ind w:left="5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D8870DB" wp14:editId="515E6873">
                      <wp:extent cx="768985" cy="340360"/>
                      <wp:effectExtent l="0" t="0" r="0" b="2539"/>
                      <wp:docPr id="2339" name="Group 2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985" cy="340360"/>
                                <a:chOff x="0" y="0"/>
                                <a:chExt cx="768985" cy="340360"/>
                              </a:xfrm>
                            </wpg:grpSpPr>
                            <pic:pic xmlns:pic="http://schemas.openxmlformats.org/drawingml/2006/picture">
                              <pic:nvPicPr>
                                <pic:cNvPr id="2340" name="Image 2340"/>
                                <pic:cNvPicPr/>
                              </pic:nvPicPr>
                              <pic:blipFill>
                                <a:blip r:embed="rId876" cstate="print"/>
                                <a:stretch>
                                  <a:fillRect/>
                                </a:stretch>
                              </pic:blipFill>
                              <pic:spPr>
                                <a:xfrm>
                                  <a:off x="0" y="0"/>
                                  <a:ext cx="768400" cy="169163"/>
                                </a:xfrm>
                                <a:prstGeom prst="rect">
                                  <a:avLst/>
                                </a:prstGeom>
                              </pic:spPr>
                            </pic:pic>
                            <pic:pic xmlns:pic="http://schemas.openxmlformats.org/drawingml/2006/picture">
                              <pic:nvPicPr>
                                <pic:cNvPr id="2341" name="Image 2341"/>
                                <pic:cNvPicPr/>
                              </pic:nvPicPr>
                              <pic:blipFill>
                                <a:blip r:embed="rId877" cstate="print"/>
                                <a:stretch>
                                  <a:fillRect/>
                                </a:stretch>
                              </pic:blipFill>
                              <pic:spPr>
                                <a:xfrm>
                                  <a:off x="64007" y="170687"/>
                                  <a:ext cx="677227" cy="169163"/>
                                </a:xfrm>
                                <a:prstGeom prst="rect">
                                  <a:avLst/>
                                </a:prstGeom>
                              </pic:spPr>
                            </pic:pic>
                          </wpg:wgp>
                        </a:graphicData>
                      </a:graphic>
                    </wp:inline>
                  </w:drawing>
                </mc:Choice>
                <mc:Fallback>
                  <w:pict>
                    <v:group w14:anchorId="3B2D2B28" id="Group 2339" o:spid="_x0000_s1026" style="width:60.55pt;height:26.8pt;mso-position-horizontal-relative:char;mso-position-vertical-relative:line" coordsize="768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L6kYaAIAAEoHAAAOAAAAZHJzL2Uyb0RvYy54bWzUVduO2yAQfa/Uf0C8&#10;b2wnqZOgJPuSbrTSqo16+QCCsY3WXATk9vcdsOONkqpdrbRS+2BrYGDmzJkDzO+PskF7bp3QaoGz&#10;QYoRV0wXQlUL/PPHw90UI+epKmijFV/gE3f4fvnxw/xgCB/qWjcFtwiCKEcOZoFr7w1JEsdqLqkb&#10;aMMVOEttJfUwtFVSWHqA6LJJhmmaJwdtC2M1487B7Kp14mWMX5ac+a9l6bhHzQIDNh//Nv634Z8s&#10;55RUlppasA4GfQMKSYWCpH2oFfUU7ay4CSUFs9rp0g+YlokuS8F4rAGqydKratZW70yspSKHyvQ0&#10;AbVXPL05LPuy31gkigUejkYzjBSV0KWYGMUZIOhgKgLr1tZ8NxvbVgnmk2bPDtzJtT+Mq5fFx9LK&#10;sAmKRcfI/Klnnh89YjA5yaez6SeMGLhG43SUd51hNbTvZherP/9xX0JJmzRC66EYwQh8HY1g3dD4&#10;d7nBLr+zHHdB5KtiSGqfd+YOOm6oF1vRCH+K6oXeBlBqvxEsMBsGlx0Zg2TbjjxKWnHoCMwA5ed1&#10;YVfowE2QbSPMg2iawHuwO7gg/Cvh/KbiVpQrzXaSK9+eMssbQK6Vq4VxGFnC5ZaDaOxjkUHX4IR7&#10;kI2xQvn2SDlvuWd1yF8Cjm9wEANQSnpHBP2CM5TgOnm9UjHjFOgJisnyWZaPQuK+85QY6/yaa4mC&#10;AUgBAdBNCd0/uQ7LeUnHYJs+4gI0Lctg/E96gWZc6SX71/QyfHe95CCMCUZBGJM0n05aRZ6vmnwy&#10;GQ7B/Y7CidcOXNhRj93jEl6EyzHYl0/g8hcAAAD//wMAUEsDBAoAAAAAAAAAIQC0YJXiBwUAAAcF&#10;AAAUAAAAZHJzL21lZGlhL2ltYWdlMS5wbmeJUE5HDQoaCgAAAA1JSERSAAAB+AAAAG8IBgAAAAA8&#10;0jAAAAAGUExURQAAAP///6XZn90AAAAGYktHRAD/AP8A/6C9p5MAAAAJcEhZcwAADsQAAA7EAZUr&#10;DhsAAASVSURBVHic7d3Rkps4EAVQvJX//2Xvw9ZkZ5zYCCRAfTmnKi+ZMWm1hK7Bjr0sAAAAAAAA&#10;AAAAAAAAAAAAAAAAAAAAAAAAAAAAAAAAAAAAAAAAAAAAAAAAAAAAAAAAAABAv8fKz58djz3CbPUA&#10;MK9bZ8Y/VxcAAIwn4AEgkIAHgEACHgACCXgACCTgASCQgAeAQAIeAAIJeAAIJOABIJCAB4BAAh4A&#10;Agl4AAgk4AEgkIAHgEACHgACCXgACCTgASCQgAeAQL+uLiDQc+Xnj1OqmNOn3ty5L5WkrO+q41D3&#10;+crWvlbYbBvy0fXsOf7a5H8yqodnzNOZvblqLtOPX3V9v6o6DnW3GbluKtfezRV8n56F8P3xUy2K&#10;AfQlQ8o8Vh2Hus9XufY/eA1+n+fSvxBej5ciaSx3lbK+q45D3f8f7yyVa39LwG931MRNsSA6jR5D&#10;Qk+qSVnfVceh7nOOe8a/cfn+5Rb9NpdP2MT2vma81tPnyuMZZ++biWY7L2arp1Vq3TOvm8q1rxLw&#10;Y/UuhsQwWxvPYylystxYyxwuS50na1XP02p1V143lWv/zS36dmtXqJ8mce3n1f2tN1vGnNybKt6t&#10;7y1zM8M8Vj1P0+qusG4q195EwPfZemJNvRgGGj1OV/jX2DOPPf/19ihVz9PKdY9+zFnrpnLtfxDw&#10;++09maZdDPDNLGHRq+p5ere6Z1C59r8S8Ix21MbEeXrnwlzeU+V1U7n2twT8PpGLYYDUcVFT1fO0&#10;at1MRsBv5+QhWcr6rjoOdZ+vcu0fCXgACCTgGSX2WfCNmEP2qLxuKte+SsBvE70YIETV87Rq3UxK&#10;wANAIAEPAIEEfDu3z97Tm/pS5rDqONR9vsq1NxHwABBIwANAIAEPAIEEPAAEEvAAEEjAA0AgAU8L&#10;31H/09H90G+gm4AHgEBrAf/pgwDOvspwVQMAjVKu4OM/kQgAtkgJeI7jzslPXn8HSugN+LM2I5se&#10;AGzQEvBuf8N/XL0DZYy4RX/1pucJyHEEDkBRCa/BC6HP9vYnua97xrblMUcfH2BVa8CvXSUftTm1&#10;Hvf58gdGuvouFcBmW67gW0J+1EbVe6y7hf3olykS+jbqSem73zv6+ABdjrhF37thjd7wXN1vvxPy&#10;KvV9Dp/68mm9tPbj6OMDvPVr4+8/lraw+P47LZvVXYP3TM9lrk8mnIXb7+fb0hNPdmCnrQG/LO0h&#10;/8UGd46WedkzF5U32K1rtfWYZx0fYLe9t+gfyzUb0ePlDz+N7klCj0eO4eh+JPQbmMSeK/jvvjak&#10;o6/S3218r3/vbsE4SWEz4kr70xocse6S+g1MoDfgvxwV9Fs3PYHfPxepQbM3iFv60dPz1H4DFzt6&#10;c5npzTRftex9o1nljTh1XD2O7snde37k+O/e22Sj5/bWa2XUFfw7MzVwplrOduexv+P1dCBawkfV&#10;AgAvBDwABBLwABBIwANAIAEPAIEEPAAEEvAAEEjAA0AgAQ8AgQQ8AAQS8AAQSMADQCABDwCBBDwA&#10;BDr662IBYIRP3+3+ytc1L67gASCSgAeAQAIeAAIJeAAAAAAAuMS/WP3PuCxGX2IAAAAASUVORK5C&#10;YIJQSwMECgAAAAAAAAAhANxDMPbGBAAAxgQAABQAAABkcnMvbWVkaWEvaW1hZ2UyLnBuZ4lQTkcN&#10;ChoKAAAADUlIRFIAAAG8AAAAbwgGAAAAl2116gAAAAZQTFRFAAAA////pdmf3QAAAAZiS0dEAP8A&#10;/wD/oL2nkwAAAAlwSFlzAAAOxAAADsQBlSsOGwAABFRJREFUeJzt3dtym0oQBVDpVP7/l52HE1Uc&#10;WdzmAt30Wk+psjSMh2Y2DMQ8HgAAAAAAAAAAAAAAAAAAAAAAAAAAAAAAAAAAAAAAAAAAAAAAAAAA&#10;AAAAAAAHPa/uAACn+Gr4zq0y4tfVHQhurUBuVQgDGbPxjCk9WoLulgReG5MMEahD1gi6N/9d3QEA&#10;OIPAW+bsiAjUIS3UzQeWNAHqKbkc7goPoJaSYfd4CDwAihB4AJQg8AAoQeC18QQUEahDWpStG4HX&#10;rmzREIo6hJ3KPq2z05HJxFj+z5/BGk8d0mKrbsrViv+HN46JngjUISywpLlu1ARh2Yke6pAWTnDe&#10;CLxtz0d/4Sg8eqlDRit3AmRJc7/vk0W5QiEMdQiNnPH1c2P4X+4hXUMdskRt/GFJs49CIgJ1CDsI&#10;vHYmGSJQh2xRA38IvDYmGSJQh4xQ5l6wh1aATIQ8zdYCb/bDB1nbP+uAG9n/zA+SZK2T2e1XqcOj&#10;Vx/fPz+6tmfWyuw6fG5sowRLmkBUvRP014A2qigxTgJvrOhXS9SQvQ5HB1WJyZxtAu8YBw4R3LkO&#10;Z/1udx6zvbKfCHUTeEAUQompPKU5TvmzJ0K4cx32PtjytdIGBQg8IIKepxRfP3eFyCpLmkBUR98Q&#10;4eqtz+1PGAQeEFFreG197/aT+obSJwUCD4ASBB4QjRfdMoXAAyIRVkwj8AAoQeABUILAA6KwnMlU&#10;Ag+AEgQeACUIPCACy5lMJ/AAKEHgAVCCwAOgBIEHQAkCD4ASBB4AJVwVeLPfSZX9nVdZ+5+t3+pw&#10;Xfb+81PpfeoKD4ASBB4AJQi8eEovORCGOuR2rgg8903uKdu4q0OqKV+TrvAAKOHswHNWvS5r/7P1&#10;Wx2uy95/frJPH67wRuotKAXJCOoQFrQGXstBceQ7s9vnr8wTpDqkgszHaChnXeFVWUJq7UeU/h+V&#10;rd/qcM73iMs+/WYt8LZeyLh3IJc+N7v9Gfa8pPLoFcQZ/R811r3faaEOf8pahyzLfIym0XuFtzag&#10;awfR3rcbz25/lq0JZOvnV/R/xFLfVeOuDj/LWIcsy3yMhvBrQBtVloleno+YZ/1b9vT79fOlgyLS&#10;7/NOHS6L1vc72jvGa4Fz92P0cluBd+Sg2uv59u+Z7WcUof8t+2Rmv9Xh+bL3/+6iHaMp7FnSHDlI&#10;swf8rB06aztZx+eMcVeH522n/MR4Ift0or338EYM1lIbo3bE2Tt09PYyTpLPwe3t2d6sNtThnPY4&#10;LvMxGtqRe3ityz57Bvv1mWyX6T39fm/jTFn7/dquOvy87Yz7k8/s0wl6BmT2011Znx7bKtCofR/V&#10;77P3mzr8LGsdssw+7WSAGC1rQAA3529pAlCCwAOgBIEHQAkCD4ASBB4AJQg8AEoQeACUIPAAKEHg&#10;AVCCwAOgBIEHQAkCD4ASBB4AJQg8AErwuhZG63lh5Yu6BIZzhQdACQIPgBIEHgAlCDwAAAAAIJHf&#10;JA7MlvNdU6UAAAAASUVORK5CYIJQSwMEFAAGAAgAAAAhAB+xP2zbAAAABAEAAA8AAABkcnMvZG93&#10;bnJldi54bWxMj0FrwkAQhe+F/odlhN7qZhWlxGxEpO1JCtVC6W3MjkkwOxuyaxL/fdde6mXg8R7v&#10;fZOtR9uInjpfO9agpgkI4sKZmksNX4e35xcQPiAbbByThit5WOePDxmmxg38Sf0+lCKWsE9RQxVC&#10;m0rpi4os+qlriaN3cp3FEGVXStPhEMttI2dJspQWa44LFba0rag47y9Ww/uAw2auXvvd+bS9/hwW&#10;H987RVo/TcbNCkSgMfyH4YYf0SGPTEd3YeNFoyE+Ev7uzZspBeKoYTFfgswzeQ+f/w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KL6kYaAIAAEoH&#10;AAAOAAAAAAAAAAAAAAAAADoCAABkcnMvZTJvRG9jLnhtbFBLAQItAAoAAAAAAAAAIQC0YJXiBwUA&#10;AAcFAAAUAAAAAAAAAAAAAAAAAM4EAABkcnMvbWVkaWEvaW1hZ2UxLnBuZ1BLAQItAAoAAAAAAAAA&#10;IQDcQzD2xgQAAMYEAAAUAAAAAAAAAAAAAAAAAAcKAABkcnMvbWVkaWEvaW1hZ2UyLnBuZ1BLAQIt&#10;ABQABgAIAAAAIQAfsT9s2wAAAAQBAAAPAAAAAAAAAAAAAAAAAP8OAABkcnMvZG93bnJldi54bWxQ&#10;SwECLQAUAAYACAAAACEALmzwAMUAAAClAQAAGQAAAAAAAAAAAAAAAAAHEAAAZHJzL19yZWxzL2Uy&#10;b0RvYy54bWwucmVsc1BLBQYAAAAABwAHAL4BAAADEQAAAAA=&#10;">
                      <v:shape id="Image 2340" o:spid="_x0000_s1027" type="#_x0000_t75" style="position:absolute;width:76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iqnwgAAAN0AAAAPAAAAZHJzL2Rvd25yZXYueG1sRE/dasIw&#10;FL4f7B3CGXgjM9UNKZ1RnOjwqmDdAxyas7SsOSlJtPXtzYXg5cf3v9qMthNX8qF1rGA+y0AQ1063&#10;bBT8ng/vOYgQkTV2jknBjQJs1q8vKyy0G/hE1yoakUI4FKigibEvpAx1QxbDzPXEiftz3mJM0Bup&#10;PQ4p3HZykWVLabHl1NBgT7uG6v/qYhWYbZXv2+P3ZdC7n6GceipLM1Vq8jZuv0BEGuNT/HAftYLF&#10;x2fan96kJyDXdwAAAP//AwBQSwECLQAUAAYACAAAACEA2+H2y+4AAACFAQAAEwAAAAAAAAAAAAAA&#10;AAAAAAAAW0NvbnRlbnRfVHlwZXNdLnhtbFBLAQItABQABgAIAAAAIQBa9CxbvwAAABUBAAALAAAA&#10;AAAAAAAAAAAAAB8BAABfcmVscy8ucmVsc1BLAQItABQABgAIAAAAIQAl7iqnwgAAAN0AAAAPAAAA&#10;AAAAAAAAAAAAAAcCAABkcnMvZG93bnJldi54bWxQSwUGAAAAAAMAAwC3AAAA9gIAAAAA&#10;">
                        <v:imagedata r:id="rId956" o:title=""/>
                      </v:shape>
                      <v:shape id="Image 2341" o:spid="_x0000_s1028" type="#_x0000_t75" style="position:absolute;left:640;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ps1xwAAAN0AAAAPAAAAZHJzL2Rvd25yZXYueG1sRI9Ba8JA&#10;FITvBf/D8gRvdWNqVVJXKaWKtxoVbG+P7GuSNvs2ZNeY/HtXKPQ4zMw3zHLdmUq01LjSsoLJOAJB&#10;nFldcq7gdNw8LkA4j6yxskwKenKwXg0elphoe+WU2oPPRYCwS1BB4X2dSOmyggy6sa2Jg/dtG4M+&#10;yCaXusFrgJtKxlE0kwZLDgsF1vRWUPZ7uBgFszrdv3/MXfZc9T9n/Pzame1iqtRo2L2+gPDU+f/w&#10;X3unFcRP0wnc34QnIFc3AAAA//8DAFBLAQItABQABgAIAAAAIQDb4fbL7gAAAIUBAAATAAAAAAAA&#10;AAAAAAAAAAAAAABbQ29udGVudF9UeXBlc10ueG1sUEsBAi0AFAAGAAgAAAAhAFr0LFu/AAAAFQEA&#10;AAsAAAAAAAAAAAAAAAAAHwEAAF9yZWxzLy5yZWxzUEsBAi0AFAAGAAgAAAAhAMpSmzXHAAAA3QAA&#10;AA8AAAAAAAAAAAAAAAAABwIAAGRycy9kb3ducmV2LnhtbFBLBQYAAAAAAwADALcAAAD7AgAAAAA=&#10;">
                        <v:imagedata r:id="rId957" o:title=""/>
                      </v:shape>
                      <w10:anchorlock/>
                    </v:group>
                  </w:pict>
                </mc:Fallback>
              </mc:AlternateContent>
            </w:r>
          </w:p>
        </w:tc>
        <w:tc>
          <w:tcPr>
            <w:tcW w:w="1559" w:type="dxa"/>
            <w:shd w:val="clear" w:color="auto" w:fill="DEEAF6"/>
          </w:tcPr>
          <w:p w14:paraId="6D53C82C" w14:textId="77777777" w:rsidR="0056198F" w:rsidRPr="003F0AF7" w:rsidRDefault="00294AFC">
            <w:pPr>
              <w:pStyle w:val="TableParagraph"/>
              <w:ind w:left="12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262CA7D" wp14:editId="2DD9D334">
                      <wp:extent cx="911860" cy="340360"/>
                      <wp:effectExtent l="0" t="0" r="0" b="2539"/>
                      <wp:docPr id="2342" name="Group 2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860" cy="340360"/>
                                <a:chOff x="0" y="0"/>
                                <a:chExt cx="911860" cy="340360"/>
                              </a:xfrm>
                            </wpg:grpSpPr>
                            <pic:pic xmlns:pic="http://schemas.openxmlformats.org/drawingml/2006/picture">
                              <pic:nvPicPr>
                                <pic:cNvPr id="2343" name="Image 2343"/>
                                <pic:cNvPicPr/>
                              </pic:nvPicPr>
                              <pic:blipFill>
                                <a:blip r:embed="rId958" cstate="print"/>
                                <a:stretch>
                                  <a:fillRect/>
                                </a:stretch>
                              </pic:blipFill>
                              <pic:spPr>
                                <a:xfrm>
                                  <a:off x="0" y="0"/>
                                  <a:ext cx="911352" cy="169163"/>
                                </a:xfrm>
                                <a:prstGeom prst="rect">
                                  <a:avLst/>
                                </a:prstGeom>
                              </pic:spPr>
                            </pic:pic>
                            <pic:pic xmlns:pic="http://schemas.openxmlformats.org/drawingml/2006/picture">
                              <pic:nvPicPr>
                                <pic:cNvPr id="2344" name="Image 2344"/>
                                <pic:cNvPicPr/>
                              </pic:nvPicPr>
                              <pic:blipFill>
                                <a:blip r:embed="rId959" cstate="print"/>
                                <a:stretch>
                                  <a:fillRect/>
                                </a:stretch>
                              </pic:blipFill>
                              <pic:spPr>
                                <a:xfrm>
                                  <a:off x="207213" y="170687"/>
                                  <a:ext cx="506577" cy="169163"/>
                                </a:xfrm>
                                <a:prstGeom prst="rect">
                                  <a:avLst/>
                                </a:prstGeom>
                              </pic:spPr>
                            </pic:pic>
                          </wpg:wgp>
                        </a:graphicData>
                      </a:graphic>
                    </wp:inline>
                  </w:drawing>
                </mc:Choice>
                <mc:Fallback>
                  <w:pict>
                    <v:group w14:anchorId="7A9209D7" id="Group 2342" o:spid="_x0000_s1026" style="width:71.8pt;height:26.8pt;mso-position-horizontal-relative:char;mso-position-vertical-relative:line" coordsize="911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yMTZQIAAEsHAAAOAAAAZHJzL2Uyb0RvYy54bWzUVclu2zAUvBfoPxC8&#10;x5K8yA5hOxc3RoCgNbp8AE1REhFxAUlvf99HSlZSu2iDAAHag4TH7XHezJCc3x1lg/bcOqHVAmeD&#10;FCOumC6Eqhb4x/f7mxlGzlNV0EYrvsAn7vDd8uOH+cEQPtS1bgpuESRRjhzMAtfeG5IkjtVcUjfQ&#10;hisYLLWV1EPTVklh6QGyyyYZpmmeHLQtjNWMOwe9q3YQL2P+suTMfylLxz1qFhiw+fi38b8N/2Q5&#10;p6Sy1NSCdTDoG1BIKhRs2qdaUU/RzoqrVFIwq50u/YBpmeiyFIzHGqCaLL2oZm31zsRaKnKoTE8T&#10;UHvB05vTss/7jUWiWODhaDzESFEJKsWNUewBgg6mIjBvbc03s7FtlRA+avbkYDi5HA/t6nnysbQy&#10;LIJi0TEyf+qZ50ePGHTeZtksB30YDI3G6QjiqAyrQb6rVaz+9Md1CSXtphFaD8UIRuDraIToisa/&#10;2w1W+Z3luEsiX5VDUvu0MzeguKFebEUj/Cm6F7QNoNR+I1hgNjR+UWR0VuRB0ooHRUaBmPO8sCoo&#10;cJVk2whzL5om8B7iDi4Y/8I4v6m4NeVKs53kyrenzPIGkGvlamEcRpZwueVgGvtQZKAanHAPtjFW&#10;KN8K57zlntVh/xJwfIWDGIBS0g9E0M84Qwmus9crHTOagGGDY7L8NssjMb3ylBjr/JpriUIASAEB&#10;0E0J3T+6Dst5Ssdgu33EBWhaliH4n/wyvvLL+F/zS9Dsff0yTKfDDE5OcMY0zWfT1pLnu2aS5pPp&#10;9F2dE+8duLGj47vXJTwJL9sQv3wDlz8BAAD//wMAUEsDBAoAAAAAAAAAIQChk7LKSAYAAEgGAAAU&#10;AAAAZHJzL21lZGlhL2ltYWdlMS5wbmeJUE5HDQoaCgAAAA1JSERSAAACVgAAAG8IBgAAAC5PjlMA&#10;AAAGUExURQAAAP///6XZn90AAAAGYktHRAD/AP8A/6C9p5MAAAAJcEhZcwAADsQAAA7EAZUrDhsA&#10;AAXWSURBVHic7d1Rb6s4EAZQurr//y93H1aVerMhYDzGnuEcqU9NCLbH8MWQZNsAAAAAAAAAAAAA&#10;AAAAAAAAAAAAAAAAAAAAAAAAAAAAAAAAAAAAAAAAAAAAAAAAAAAAAAAAAAAAAAAAAAA45+vg/98d&#10;zx1htf0B4DzH8PmMwWD/zN4BAB7PCZ0yBCsAgCCCFQB3+HQJCsoQrAAAgghWAABBBCsAgCCCFQBA&#10;EMEKACCIYAXAbD4xSBmCFQArEK4oQbAC4A5nvl39+9cfpPRn9g4AwBt+046UrFgBcJeoQGRFi2UJ&#10;VgDc6WvrD1hWrFiWS4EAzPA7HFmBogzBCoDZWkKW1SqW5lIgAKsQqkhPsAJgBUIVJQhWAMwmVFGG&#10;e6ziOUDs8700+VWp7yrtIKczN+uvXIPmzwdHjV/tRDh6f65sv+fTLHd8p8vM17jaN7PGsvr2s9b3&#10;q6ztyFgzd2z/rpN05P63bqv3U4+Rcynr/EnDilWf3sny8/xqhadfaqgyjlXaQT5RXyMxswbNn0bu&#10;sbom+resKn2HS6W2PFWV+q7SjifLejIe9XuHd9ag+XORYNVuVHFUKLroNlTok2yq1HeVdlRXsT9H&#10;t+mOPjN/OrgU2OYRRXHR1fsXjvr0++D5xLl6r8tq82K1/YFoI4+LVY4D0whWsXoLrmKIOGrP12ZC&#10;ru7MGG5bnpBsnuZQtY973mi+PvbOPqp2HBhGsDqv5xMlZwsuq3ftapk4wtV8e/2fbRzNU1Z1Zi61&#10;/n5idEipchyYyj1WfVp/pb10Sv8lup2PnqQTXRnHnq9wGcU8ZabW+vv9vBVUOQ7cRrC67mrRP7rg&#10;SGOVg3ov85SZeufRmeePrMUqx4FbCVZEG3Ui4z53nAyguqh5MGs+OQ5cJFhdo+Deq9oucjJPqUIt&#10;JiJYtVPgVFalvqu0g5zurr/oy4HmTwfBCgDWJ+wkIVgRxaTPzxhCv+zzKPv+TydYtVFwsD7zlCfy&#10;SdVFCFYAkIM3DQkIVgAAQQSr87xT2Kdv8qsyhlXaATOYPwEEKwCAIIIVAEAQwQoAIIhgBQAQRLAC&#10;AAgiWAEABBGsOMM3+v5tdH/ob1qpyc+y7/8ZviphEYIVAOTwhICY3lGw+pSA7x5gBQUALK3KipUl&#10;UADe8aacW1UJVozjoPQ397KwGjWJxYWF9AaruyaciQ1ABqPOV86DSZwJVpIw/MfKAKtRk59l338S&#10;irgUOHtiC37jOCgBs/Qef2Yev6Jf+9P2nAMXU+EeKyf/z672T+V+vdK2lueM3j71qEko4mywOkrE&#10;s68pf7/8QaTZq7Lw6ik1mfmNYdQ+WK1KpmXF6ky4iiyknm09LWRFT64K/Rb1ZmDvcaO3Tz1q8v/O&#10;HLtaV+ZWmlOZL2dy0YhLgasVktWs9pW/V1XfFX3ql0/1crY/Rm+fetTke0fH76P/z9z/q+ce9xcn&#10;9afx8V/buQL5/ZjodyRc872t9U36q3jKJZWVtPTJE08eT6vJs+eVreFxK/rZ94jj8BPnRRqtwWrb&#10;2ibB1vhYrjszLlfGIvMEbq3Vs9u8a/vUoybvd/f+H41B7/hkH4/yrl4K/NrmDO7Xyx9/i+6TCn0c&#10;2YbR/VGhvzmmJu97nVlzqlp7aNB7j9VdAWfvdQStcSr1Z0Rb9rYR1U+V+ptjanL8682eU5HnJee4&#10;RK5cCnznZ8BnL0G/Pv6JlyF7x6Lq5L16ieRMf/T0edX+5pia3H/tnmP3anOq5/Lsam3hhNGDttJN&#10;qr03DmYu8Krt6jG6T57e5yPbX7Vv1eR7K346rqcvZ7cnax2kEbVitWelQVppX+725LbvqXJvCnWo&#10;yfey7veeau3hRYWftAEAWIJgBQAQRLACAAgiWAEABBl98zoAZDXiN/5Gc3P8ZFasAACCCFYAAEEE&#10;KwCAIIIVAEAQN68DwHt7N4L7WRh2WbECAAgiWAEABBGsAACCCFYAAEEEKwCAIIIVAEAQwQoAIIhg&#10;BQAQRLACAAAAAACAkv4FKhgbwL2iI68AAAAASUVORK5CYIJQSwMECgAAAAAAAAAhALhCFkWjAwAA&#10;owMAABQAAABkcnMvbWVkaWEvaW1hZ2UyLnBuZ4lQTkcNChoKAAAADUlIRFIAAAFMAAAAbwgGAAAA&#10;hyH5cwAAAAZQTFRFAAAA////pdmf3QAAAAZiS0dEAP8A/wD/oL2nkwAAAAlwSFlzAAAOxAAADsQB&#10;lSsOGwAAAzFJREFUeJzt3dF2ojAUBVCd1f//ZefJWbPaCgdISC7s/argJQmHBCt9PAAAAAAAAAAA&#10;AAAAAAAAAAAAAAAAAAAAAAAAAAAAAAAAALiX5+gCinktvKYtOYMxONCf0QUAVCEwAUICEyAkMAFC&#10;AhMgJDABQgITICQwAUICEyAkMAFCAhMgJDABQgITICQwAUICEyAkMAFCAhMgJDABQgITIPQ1uoAG&#10;/I8T4BRLgXlGEO35jKVtlt7bOzy31NVSclxnXlRaflbvuqvvv7fq9TdXaYZ5NJDe29+yo4HjqtzD&#10;HDV7A/inQmC2DkvhC+wy+5J87z2UtVB8rWwP8MPsgfnJWtg9H+fPJAUwXNzMS/LfAu/5yINJgAFN&#10;zRyY35355y8AP1QKTIChqgTm3tmlZTnQTIXAFHrAFKp+S34HfpYGk6kwwwSYwuyBaSYFTGP2wASY&#10;hsAECAlMgNDMgen+JTCVmQMTYCoCEyAkMAFCAhMgJDABQgITIDQyMD3A97OqbVOp7t61VmqL31Sv&#10;vwszTICQwAQICUxasYTj8kYFppPrM23Tn/uXy6rX340ZJkBIYM6l6pW9Ut1ml8uq19/ViMDUIXM5&#10;2h/6k9vYG5h7T5Irn1yC51x72mvLNr3334Mx2Jkl+Rx6D9S1Z4ve4QJoKb6sev2nWArM1g/wvUKH&#10;9AieWdpl6+zrjLpbtfen9/Xefw9XHoPTOzLD3DKYfnvvVZ+o3mLZN6pt1oJw7fURde+tN6219/57&#10;qDwGp/Z1cPvXY7lhr3jlej7Wj+v9+qe2GdEuSd1v1frtbsvtqmOwvLXA3NIxW9zl6nWntulV95ag&#10;37LPs/Y/2p3GYHfJkrx1412hM3qGQ0/qrlXriM+5wvnZzdnfkl+pM1qfxBVPtGp1f9pHq2M4e3xX&#10;7cuy0nuY74bcu3S5akccbZf/93GmynX3WmIeaZOR49u5eaIjjTXbt6WzWBu4s7ZNxbp7j8GqY7xV&#10;X1Y9/m5uedBARGB+45c+ACGBCRASmAAhgQkQEpgAIYEJEBKYACGBCRASmAAhgQkQEpgAIYEJEBKY&#10;ACGBCRASmAAhgQkQEpgAIYEJEBKYAAAAMMRfj3B7oPifxDUAAAAASUVORK5CYIJQSwMEFAAGAAgA&#10;AAAhADrd4CzbAAAABAEAAA8AAABkcnMvZG93bnJldi54bWxMj0FrwkAQhe+F/odlCt7qJrVKidmI&#10;SO1JhGqheBuzYxLMzobsmsR/79qLvcxjeMN736SLwdSio9ZVlhXE4wgEcW51xYWCn/369QOE88ga&#10;a8uk4EoOFtnzU4qJtj1/U7fzhQgh7BJUUHrfJFK6vCSDbmwb4uCdbGvQh7UtpG6xD+Gmlm9RNJMG&#10;Kw4NJTa0Kik/7y5GwVeP/XISf3ab82l1Peyn299NTEqNXoblHISnwT+O4Y4f0CELTEd7Ye1ErSA8&#10;4v/m3XufzEAcFUyDyiyV/+GzG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CJyMTZQIAAEsHAAAOAAAAAAAAAAAAAAAAADoCAABkcnMvZTJvRG9j&#10;LnhtbFBLAQItAAoAAAAAAAAAIQChk7LKSAYAAEgGAAAUAAAAAAAAAAAAAAAAAMsEAABkcnMvbWVk&#10;aWEvaW1hZ2UxLnBuZ1BLAQItAAoAAAAAAAAAIQC4QhZFowMAAKMDAAAUAAAAAAAAAAAAAAAAAEUL&#10;AABkcnMvbWVkaWEvaW1hZ2UyLnBuZ1BLAQItABQABgAIAAAAIQA63eAs2wAAAAQBAAAPAAAAAAAA&#10;AAAAAAAAABoPAABkcnMvZG93bnJldi54bWxQSwECLQAUAAYACAAAACEALmzwAMUAAAClAQAAGQAA&#10;AAAAAAAAAAAAAAAiEAAAZHJzL19yZWxzL2Uyb0RvYy54bWwucmVsc1BLBQYAAAAABwAHAL4BAAAe&#10;EQAAAAA=&#10;">
                      <v:shape id="Image 2343" o:spid="_x0000_s1027" type="#_x0000_t75" style="position:absolute;width:91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2dxQAAAN0AAAAPAAAAZHJzL2Rvd25yZXYueG1sRI9Pi8Iw&#10;FMTvC/sdwlvwtqbaRaVrlLKs4NU/F2/P5tmUNi+1yWr1028EweMwM79h5sveNuJCna8cKxgNExDE&#10;hdMVlwr2u9XnDIQPyBobx6TgRh6Wi/e3OWbaXXlDl20oRYSwz1CBCaHNpPSFIYt+6Fri6J1cZzFE&#10;2ZVSd3iNcNvIcZJMpMWK44LBln4MFfX2zyqoz+lu5A95ft7cb/VpP/01R1krNfjo828QgfrwCj/b&#10;a61gnH6l8HgTn4Bc/AMAAP//AwBQSwECLQAUAAYACAAAACEA2+H2y+4AAACFAQAAEwAAAAAAAAAA&#10;AAAAAAAAAAAAW0NvbnRlbnRfVHlwZXNdLnhtbFBLAQItABQABgAIAAAAIQBa9CxbvwAAABUBAAAL&#10;AAAAAAAAAAAAAAAAAB8BAABfcmVscy8ucmVsc1BLAQItABQABgAIAAAAIQAExG2dxQAAAN0AAAAP&#10;AAAAAAAAAAAAAAAAAAcCAABkcnMvZG93bnJldi54bWxQSwUGAAAAAAMAAwC3AAAA+QIAAAAA&#10;">
                        <v:imagedata r:id="rId960" o:title=""/>
                      </v:shape>
                      <v:shape id="Image 2344" o:spid="_x0000_s1028" type="#_x0000_t75" style="position:absolute;left:2072;top:170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4h0xAAAAN0AAAAPAAAAZHJzL2Rvd25yZXYueG1sRI9Pi8Iw&#10;FMTvC36H8ARva2oV0WoqIqzrcf138PZonm1p81KarO1+eyMseBxm5jfMetObWjyodaVlBZNxBII4&#10;s7rkXMHl/PW5AOE8ssbaMin4IwebdPCxxkTbjo/0OPlcBAi7BBUU3jeJlC4ryKAb24Y4eHfbGvRB&#10;trnULXYBbmoZR9FcGiw5LBTY0K6grDr9GgWHeL7lsrvZ6Jr9nPfTpay+nVRqNOy3KxCeev8O/7cP&#10;WkE8nc3g9SY8AZk+AQAA//8DAFBLAQItABQABgAIAAAAIQDb4fbL7gAAAIUBAAATAAAAAAAAAAAA&#10;AAAAAAAAAABbQ29udGVudF9UeXBlc10ueG1sUEsBAi0AFAAGAAgAAAAhAFr0LFu/AAAAFQEAAAsA&#10;AAAAAAAAAAAAAAAAHwEAAF9yZWxzLy5yZWxzUEsBAi0AFAAGAAgAAAAhABN7iHTEAAAA3QAAAA8A&#10;AAAAAAAAAAAAAAAABwIAAGRycy9kb3ducmV2LnhtbFBLBQYAAAAAAwADALcAAAD4AgAAAAA=&#10;">
                        <v:imagedata r:id="rId961" o:title=""/>
                      </v:shape>
                      <w10:anchorlock/>
                    </v:group>
                  </w:pict>
                </mc:Fallback>
              </mc:AlternateContent>
            </w:r>
          </w:p>
        </w:tc>
        <w:tc>
          <w:tcPr>
            <w:tcW w:w="2294" w:type="dxa"/>
            <w:shd w:val="clear" w:color="auto" w:fill="DEEAF6"/>
          </w:tcPr>
          <w:p w14:paraId="423343EF" w14:textId="77777777" w:rsidR="0056198F" w:rsidRPr="003F0AF7" w:rsidRDefault="00294AFC">
            <w:pPr>
              <w:pStyle w:val="TableParagraph"/>
              <w:ind w:left="6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746C79E" wp14:editId="18883A0D">
                      <wp:extent cx="1416050" cy="680085"/>
                      <wp:effectExtent l="0" t="0" r="0" b="5715"/>
                      <wp:docPr id="2345" name="Group 2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6050" cy="680085"/>
                                <a:chOff x="0" y="0"/>
                                <a:chExt cx="1416050" cy="680085"/>
                              </a:xfrm>
                            </wpg:grpSpPr>
                            <pic:pic xmlns:pic="http://schemas.openxmlformats.org/drawingml/2006/picture">
                              <pic:nvPicPr>
                                <pic:cNvPr id="2346" name="Image 2346"/>
                                <pic:cNvPicPr/>
                              </pic:nvPicPr>
                              <pic:blipFill>
                                <a:blip r:embed="rId337" cstate="print"/>
                                <a:stretch>
                                  <a:fillRect/>
                                </a:stretch>
                              </pic:blipFill>
                              <pic:spPr>
                                <a:xfrm>
                                  <a:off x="249936" y="0"/>
                                  <a:ext cx="198119" cy="169163"/>
                                </a:xfrm>
                                <a:prstGeom prst="rect">
                                  <a:avLst/>
                                </a:prstGeom>
                              </pic:spPr>
                            </pic:pic>
                            <pic:pic xmlns:pic="http://schemas.openxmlformats.org/drawingml/2006/picture">
                              <pic:nvPicPr>
                                <pic:cNvPr id="2347" name="Image 2347"/>
                                <pic:cNvPicPr/>
                              </pic:nvPicPr>
                              <pic:blipFill>
                                <a:blip r:embed="rId962" cstate="print"/>
                                <a:stretch>
                                  <a:fillRect/>
                                </a:stretch>
                              </pic:blipFill>
                              <pic:spPr>
                                <a:xfrm>
                                  <a:off x="349377" y="0"/>
                                  <a:ext cx="894448" cy="169163"/>
                                </a:xfrm>
                                <a:prstGeom prst="rect">
                                  <a:avLst/>
                                </a:prstGeom>
                              </pic:spPr>
                            </pic:pic>
                            <pic:pic xmlns:pic="http://schemas.openxmlformats.org/drawingml/2006/picture">
                              <pic:nvPicPr>
                                <pic:cNvPr id="2348" name="Image 2348"/>
                                <pic:cNvPicPr/>
                              </pic:nvPicPr>
                              <pic:blipFill>
                                <a:blip r:embed="rId963" cstate="print"/>
                                <a:stretch>
                                  <a:fillRect/>
                                </a:stretch>
                              </pic:blipFill>
                              <pic:spPr>
                                <a:xfrm>
                                  <a:off x="97535" y="170687"/>
                                  <a:ext cx="689229" cy="169163"/>
                                </a:xfrm>
                                <a:prstGeom prst="rect">
                                  <a:avLst/>
                                </a:prstGeom>
                              </pic:spPr>
                            </pic:pic>
                            <pic:pic xmlns:pic="http://schemas.openxmlformats.org/drawingml/2006/picture">
                              <pic:nvPicPr>
                                <pic:cNvPr id="2349" name="Image 2349"/>
                                <pic:cNvPicPr/>
                              </pic:nvPicPr>
                              <pic:blipFill>
                                <a:blip r:embed="rId964" cstate="print"/>
                                <a:stretch>
                                  <a:fillRect/>
                                </a:stretch>
                              </pic:blipFill>
                              <pic:spPr>
                                <a:xfrm>
                                  <a:off x="748665" y="170687"/>
                                  <a:ext cx="646366" cy="169163"/>
                                </a:xfrm>
                                <a:prstGeom prst="rect">
                                  <a:avLst/>
                                </a:prstGeom>
                              </pic:spPr>
                            </pic:pic>
                            <pic:pic xmlns:pic="http://schemas.openxmlformats.org/drawingml/2006/picture">
                              <pic:nvPicPr>
                                <pic:cNvPr id="2350" name="Image 2350"/>
                                <pic:cNvPicPr/>
                              </pic:nvPicPr>
                              <pic:blipFill>
                                <a:blip r:embed="rId965" cstate="print"/>
                                <a:stretch>
                                  <a:fillRect/>
                                </a:stretch>
                              </pic:blipFill>
                              <pic:spPr>
                                <a:xfrm>
                                  <a:off x="144779" y="341375"/>
                                  <a:ext cx="1132776" cy="169163"/>
                                </a:xfrm>
                                <a:prstGeom prst="rect">
                                  <a:avLst/>
                                </a:prstGeom>
                              </pic:spPr>
                            </pic:pic>
                            <pic:pic xmlns:pic="http://schemas.openxmlformats.org/drawingml/2006/picture">
                              <pic:nvPicPr>
                                <pic:cNvPr id="2351" name="Image 2351"/>
                                <pic:cNvPicPr/>
                              </pic:nvPicPr>
                              <pic:blipFill>
                                <a:blip r:embed="rId966" cstate="print"/>
                                <a:stretch>
                                  <a:fillRect/>
                                </a:stretch>
                              </pic:blipFill>
                              <pic:spPr>
                                <a:xfrm>
                                  <a:off x="1196721" y="341375"/>
                                  <a:ext cx="116586" cy="169163"/>
                                </a:xfrm>
                                <a:prstGeom prst="rect">
                                  <a:avLst/>
                                </a:prstGeom>
                              </pic:spPr>
                            </pic:pic>
                            <pic:pic xmlns:pic="http://schemas.openxmlformats.org/drawingml/2006/picture">
                              <pic:nvPicPr>
                                <pic:cNvPr id="2352" name="Image 2352"/>
                                <pic:cNvPicPr/>
                              </pic:nvPicPr>
                              <pic:blipFill>
                                <a:blip r:embed="rId967" cstate="print"/>
                                <a:stretch>
                                  <a:fillRect/>
                                </a:stretch>
                              </pic:blipFill>
                              <pic:spPr>
                                <a:xfrm>
                                  <a:off x="0" y="510920"/>
                                  <a:ext cx="1023950" cy="169163"/>
                                </a:xfrm>
                                <a:prstGeom prst="rect">
                                  <a:avLst/>
                                </a:prstGeom>
                              </pic:spPr>
                            </pic:pic>
                            <pic:pic xmlns:pic="http://schemas.openxmlformats.org/drawingml/2006/picture">
                              <pic:nvPicPr>
                                <pic:cNvPr id="2353" name="Image 2353"/>
                                <pic:cNvPicPr/>
                              </pic:nvPicPr>
                              <pic:blipFill>
                                <a:blip r:embed="rId968" cstate="print"/>
                                <a:stretch>
                                  <a:fillRect/>
                                </a:stretch>
                              </pic:blipFill>
                              <pic:spPr>
                                <a:xfrm>
                                  <a:off x="984885" y="510920"/>
                                  <a:ext cx="173735" cy="169163"/>
                                </a:xfrm>
                                <a:prstGeom prst="rect">
                                  <a:avLst/>
                                </a:prstGeom>
                              </pic:spPr>
                            </pic:pic>
                            <pic:pic xmlns:pic="http://schemas.openxmlformats.org/drawingml/2006/picture">
                              <pic:nvPicPr>
                                <pic:cNvPr id="2354" name="Image 2354"/>
                                <pic:cNvPicPr/>
                              </pic:nvPicPr>
                              <pic:blipFill>
                                <a:blip r:embed="rId969" cstate="print"/>
                                <a:stretch>
                                  <a:fillRect/>
                                </a:stretch>
                              </pic:blipFill>
                              <pic:spPr>
                                <a:xfrm>
                                  <a:off x="1100708" y="510920"/>
                                  <a:ext cx="299085" cy="169163"/>
                                </a:xfrm>
                                <a:prstGeom prst="rect">
                                  <a:avLst/>
                                </a:prstGeom>
                              </pic:spPr>
                            </pic:pic>
                            <pic:pic xmlns:pic="http://schemas.openxmlformats.org/drawingml/2006/picture">
                              <pic:nvPicPr>
                                <pic:cNvPr id="2355" name="Image 2355"/>
                                <pic:cNvPicPr/>
                              </pic:nvPicPr>
                              <pic:blipFill>
                                <a:blip r:embed="rId970" cstate="print"/>
                                <a:stretch>
                                  <a:fillRect/>
                                </a:stretch>
                              </pic:blipFill>
                              <pic:spPr>
                                <a:xfrm>
                                  <a:off x="1339977" y="510920"/>
                                  <a:ext cx="76073" cy="169163"/>
                                </a:xfrm>
                                <a:prstGeom prst="rect">
                                  <a:avLst/>
                                </a:prstGeom>
                              </pic:spPr>
                            </pic:pic>
                          </wpg:wgp>
                        </a:graphicData>
                      </a:graphic>
                    </wp:inline>
                  </w:drawing>
                </mc:Choice>
                <mc:Fallback>
                  <w:pict>
                    <v:group w14:anchorId="5E8EF7E8" id="Group 2345" o:spid="_x0000_s1026" style="width:111.5pt;height:53.55pt;mso-position-horizontal-relative:char;mso-position-vertical-relative:line" coordsize="14160,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ygJkwMAABwZAAAOAAAAZHJzL2Uyb0RvYy54bWzsmd1umzAUx+8n7R0Q&#10;9yuYL2PUdDddq0rTVu3jAVzHJNYAW7bTtG+/Y0PSlLTdNAmJSbkIMhjM8f/8OD4+Of/40DbBPddG&#10;yG4RorM4DHjH5FJ0q0X488fVhzIMjKXdkjay44vwkZvw48X7d+dbVfFErmWz5DqAQTpTbdUiXFur&#10;qigybM1bas6k4h101lK31MKpXkVLTbcwettESRwX0VbqpdKScWPg6mXfGV748euaM/u1rg23QbMI&#10;wTbrj9of79wxujin1UpTtRZsMIP+gxUtFR28dD/UJbU02GhxNFQrmJZG1vaMyTaSdS0Y93OA2aB4&#10;NJtrLTfKz2VVbVdqLxNIO9Lpn4dlX+5vdSCWizBJszwMOtqCl/yLA38FBNqqVQX3XWv1Xd3qfpbQ&#10;/CzZLwPd0bjfna+ebn6odesegskGD175x73y/MEGDC6iDBVxDg5i0FeUcVzmvWvYGvx39Bhbf3r7&#10;wYhW/Wu9cXtjlGAV/AYhoXUk5J+Bg6fsRvNwGKT9qzFaqn9t1AfwuaJW3IlG2EfPL3jXGdXd3wrm&#10;tHUnz3xS7Hxy09IVdz4pnDK7+9xTzgdHg9w1Ql2JpnHKu/ZgLqA/QueFGfdYXkq2aXln++9M8wYs&#10;l51ZC2XCQFe8veOAjb5ZInAbfOMWwFFadLb3nLGaW7Z276/Bjm/wKTpDabXv8EY/2emmYAbARswk&#10;GSEpKPECOKREiPTcoIKgInVv37ufVkobe81lG7gGmAtmgOa0ovefzWDQ7pZBxt4GbxyY1EsNjf8J&#10;GnwEDZ4bNMnk0KQZSTEocQxNSbIsg4XJBZsTNLvoD4L00X8facq5QZNODg3BeQrLoAMDx0XpPxta&#10;7ZapoiRJcoo2oyUKBBmBQ+YGTjY5ODgri+INcrIiLWAFO4Wcg4TTJXzPyYErM0tuwKUTJzcoyzCG&#10;bwhiTpqhFA+Z7y7mIJQmGJ/QeR50ckg6R+iguaHjfDZtXgypb4ETkOJVdoq8PKEzQgdSzxE6ydzQ&#10;gbR1YnQg9AI0OYpJMlRB9gEnTlKy24uf0uMhPc4h9xxR47eabtfqNuxz2Ii7Lc20AYeUWQmlmVfR&#10;wSl26fMpyznMciD5HJGTzS3euD3NtOQgFMc4BkJfiToJIa7od0LnsPqXgyAjdHx2OKegg1zVdmJ2&#10;0pSQoZTz0oqFixi70gCgNdF65cvIUIL3pcXh7wJX4z88h/bhnxoXvwEAAP//AwBQSwMECgAAAAAA&#10;AAAhAFMPzpTIAQAAyAEAABQAAABkcnMvbWVkaWEvaW1hZ2UxLnBuZ4lQTkcNChoKAAAADUlIRFIA&#10;AACCAAAAbwgGAAAAINkYoQAAAAZQTFRFAAAA////pdmf3QAAAAZiS0dEAP8A/wD/oL2nkwAAAAlw&#10;SFlzAAAOxAAADsQBlSsOGwAAAVZJREFUeJzt2ktug0AQQMGXKPe/crJp7yJ/GTBJ1daShenHAIYC&#10;AAAAAAAAAAAAAAAAONrH0RvwoO8rn53tt7yVz6M3gPcgBCohMIRAJQSGEKiEwBAClRAYQqASAkMI&#10;VEJgCIFKCIyvG597/v9PWBGohMAQApUQGEKgEgJDCFRCYAiBSggMIVAJgSEEKiEwhEB1O4Rr7xxc&#10;e1eBkznTiiC8hc4UAgsJgeq+EN7hOsFpYbEtVoTVQxLBDu4NwRvLf9yt19nvdTlqtwzGSrCjR04N&#10;9wx5q+GJYGfPHMGPDOmR7391+E5fL3h2573jESuEFzx713DETjfohV65WLwMZvXqIIAdbHHXsCoI&#10;Aexoq9vH+n1wqy4s2diWIfzGcE/CQycqITCEQCUEhhCohMAQApUQGEKgOt8/f6secJ1tP2zOikAl&#10;BIYQqIQAAAAAAAAAAAAAAAAc5wcCuhOGjx7CBAAAAABJRU5ErkJgglBLAwQKAAAAAAAAACEAn85s&#10;DrMFAACzBQAAFAAAAGRycy9tZWRpYS9pbWFnZTIucG5niVBORw0KGgoAAAANSUhEUgAAAkoAAABv&#10;CAYAAAAT3e81AAAABlBMVEUAAAD///+l2Z/dAAAABmJLR0QA/wD/AP+gvaeTAAAACXBIWXMAAA7E&#10;AAAOxAGVKw4bAAAFQUlEQVR4nO3dwXbaMBAFUOjJ//8y3TQnLUW2bEvWjHTvpguIUTQj8bAd+ngA&#10;AAAAAAAAAAAAAAAAAAAAAAAAAAAAAAAAAAAAAAAAAAAAAAAAAAAAAAAAAAAAAAAAAAAAAAAAAAAA&#10;ALT23HjsdfLnAFZjv/xhLpjKr9EDAACISlACACgQlAAACgQlAIACQQmgr62bm4HgBCUAgAJBCaA/&#10;Z5UgKUEJ4B7CEiT0NXoAABN4PuqC0PtzfAEjBCcoAbRRG5b+duT5QhUM4NIbQDvCDExGUAJoq0dY&#10;EsBgEJfeANp7DzZXbuQWkmAgQQmgv7PBSUiCwVx6A7iXkASJOKMEcA8BCRJyRgmgPyEJknJGCaCv&#10;mpAkIEFQzigB9CMkQXLOKH22t7nZ2PJQy3lFrq1LbbFE7pUtWcc9la1JjvgfONY0xda4Sz8f4TtO&#10;zox79uNnreW7jHPf+/iz1PaTo+O8Y2y9e6Tna2Xtlazj5o1Lb9cD4avBMWhDLeeVpbZnXkPftZWl&#10;Vz697tWf10cdrByUWjeVBh1HLeeVqbbe6MbK1Cvvr5Nx3MtYNSj1aiQNej+1nFem2ra8aVvvHZep&#10;V+44vh5qaMWbuTXQPM7e6KgH4putRs+3f/d+v9fDPSe1svaK/SuJs0Fp5gV8tTltcOPtzb83q/wi&#10;rdMzb3g1Paj/2ojUKzXsX8Gsdult768Qtppq73HuVarlkRqpZ0yZ1unVP9/ee9zZg22ZeuVv9q9E&#10;VgtKnxxdLJozrjO18UaVQ8R12uo7bvRgWxF7pYb9K6jVg9LZBaI544my2dFexnV6dMz6t42MvVLz&#10;+gy0elBiDlc3GZsUR939YciHr3nZv4JbOShpTogv4zrtdVaDbRl7hQSifD3AnV+v3+uYjKGW84pa&#10;25771XPj+P6KqSzrvGQd91JWPqMEALBJUCIzn8a4291nv4+8PrnYv5JYMShpTohv5XW68u9+hvmi&#10;qxWDEgBAFUEJoM7oy27AAKsFJZvZPNRyXmq7PQfuU/qRtVeyjntJqwUlAIBqghLANc4OwMQEJYB9&#10;LnfBogQlAIACQQkAoEBQAgAoiBCUXPvvr/ccq+E4aksk+oXpRAhKAAAhCUoAAAWCEkA8LmFBEKOD&#10;ks2gP/ewzEttiUS/MKXRQQkgu9YBQeCAQEYGJZtBf844zEtt7+W/KdmmX5iWM0oAcQgcEMzZoHR1&#10;MdsMjjkzX0d+pvfxKVPbOWSeM/s5bBhxRsmi6s9lmXmp7Th7l99WDBwZxwyHbAWlHpuCRVXWar5L&#10;z+t9fMrUdh1n57D33NvP4aSrZ5RaXAJwk2S9rfl+bTxeO8e9j0+Z2uZQMx9H98VPzx8x7/Zz+OBr&#10;5/HnY3/xfD9eWiA+dbTl0sv9jszJlTcKtc2h977YK2zYz+GEvaB0xJkF5NPHv2o2sjPHvOv4lKnt&#10;mo7WJMqc28/hj5pLbz0/3fC/lvPSe47V8Bi1ncfz0X6O7phz+zkcVHuPUusN3qLa1mJ+SsdoNfdq&#10;eI7aziXjnNvP4YAjl96+F8OV0/sWVL2zl1Jq5vhKLdXwOrWdS8Y5t59DpauNvrfIov3lRuaF3fv3&#10;mnXeao38/VesbcQxtRJxX6zRatwz1zYqc97R1Zu5FeA+7kmZl9rOJet8Zx03dOX/egMAKBCUAAAK&#10;BCUAgAJBCQCgQFACACgQlAAACgQlAIACQQkAoEBQAgAoEJQAAAoEJQCAAkEJAKBAUAIAKBCUAAAK&#10;vkYPAIBlvCqf9+w6irXUzvnjYd4/ckYJAKBAUAIAKBCUAAAKBCUAAAAAAABo4jdPMgDG+FXctgAA&#10;AABJRU5ErkJgglBLAwQKAAAAAAAAACEAdpKuG9gEAADYBAAAFAAAAGRycy9tZWRpYS9pbWFnZTMu&#10;cG5niVBORw0KGgoAAAANSUhEUgAAAcQAAABvCAYAAABy87CGAAAABlBMVEUAAAD///+l2Z/dAAAA&#10;BmJLR0QA/wD/AP+gvaeTAAAACXBIWXMAAA7EAAAOxAGVKw4bAAAEZklEQVR4nO3d25LaOhQE0OZU&#10;/v+XycNhqoAMvhtLW2s9pYqMR1Ybt2UTkgAAAAAAAAAAAAAAAAAAAAAAAAAAAAAAAAAAAAAAAAAA&#10;AAAAAAAAAAAAAAAAAMCRblcPAKAz94nXnFM79t/VAwCAFihEAIhCBIAkChEAkihEAEiiEAEgiUIE&#10;gCQKEQCSKEQASKIQASCJQgSAJAoRAJIoRABIohABIIlCBIAkChEAkihEAEiiEAEgiUIEgCTJn5O3&#10;f595/Xby7+c4sqylSp697kdL475/+fc1a2oSpgL79HNzIW8dyxpbxl19+71mmfQ532dvv+c8n/W6&#10;H72O+zfP4xq+FI+6ZXrPvsCP2gbHkGUtVfLsdT9aHff7NlvI+FJHFOLRkzh8KBc6+o0ny2tVybPX&#10;/Wh53J+2NfR7dm8hnjV5Q4dyEVnWUiXPXvej13F/63c0ac+HarY+FB52shsmy1qq5NnaeJZqff5b&#10;+kBPU7YW4p4PCvy8PheKTz5dT5a1VMtzb7F8ez9amH9lOOHof4e4ZjKHnviGfHqDyLJPVfKcu+ie&#10;GuPc62dqef6V4YwjC3HLZM79TK+3THony1qq5Lm26Fo5wfcw/63M1aWOKkSTWYcsa6mS59b9uLrY&#10;W5l/F6QLHFGIewNv5YBBltXI81q9zL+cH3yXKdC6XoqlVVaHC+0txNEPtEpkWUuVPHvdj17G3cs4&#10;v8IKEQCyrxBdWdQhy1rkea2W5t/t0hWsEIFWtVQsDEAhAkAUIgAk2V6IbmXUIctaquTZ6370Nm7P&#10;GJ9YIQLU1VtBX0ohAozNKvFBIQKgFKMQAapbetv0nsGLUSEC1LfmWeKwpagQAcagFGcoxHXOPkiG&#10;PAgvJE9Gs7YUhzqGFSLAWNb+U4xhSlEhAoxHKf5CIQKM6RbPFV8oxOU8b6pFnvA/pfigEAHwFW9J&#10;/lw9gIfWw7CaqEWe8K+f8/Dc8XtP++fsTawQASDjFeKWK/c1P3P29nklTzheydXfEqMV4lpurdUi&#10;T1hmqhTLFmbFQpwLa+lJ69PfO3v7vJIn8BUVC3GJqZPX1NcVrfnW+DO3zyt5Artt/ZTpVVfDR55g&#10;3D6rRZ7ft2ZOXBz0ZciLvKorxDNCu3348xnb55U84Xrlj+mqhZgcG97ZB0L5A+0A8oTvGPZuSOVC&#10;TI45MX3axlEnPSfP5eQJ5xryVumPVr6p5ky3bLviWXIALP1mh63b51/yhHMMXYbJ9I5OnRR6nqCz&#10;96vqvC317f2X57nO3P9e57bXcU8ZvgyTMVaI7zw/qkWesM+wzwzfVX+GCMBnFVe7mylEgDEpwzcK&#10;EWA8yvAXChFgLJ4ZfqAQAcYxV4bDrg4ThQgwCmU4QyEC1KcMF1CIALV5ZriQQgSoa0kZWh0+KESA&#10;cSnDJwoRoCa3SldSiAD1uFW6gUIEgChEgFG5pfpmxP/+ieuseQO6nQPn21uKpd6nVogAEIUIUFGp&#10;ldu3KESAmpTiSp4hAtT1XIo+RAMAAACL/AU8ecuqEm1gLwAAAABJRU5ErkJgglBLAwQKAAAAAAAA&#10;ACEAv6g3UGAEAABgBAAAFAAAAGRycy9tZWRpYS9pbWFnZTQucG5niVBORw0KGgoAAAANSUhEUgAA&#10;AagAAABvCAYAAAC5KFR4AAAABlBMVEUAAAD///+l2Z/dAAAABmJLR0QA/wD/AP+gvaeTAAAACXBI&#10;WXMAAA7EAAAOxAGVKw4bAAAD7klEQVR4nO3d3W7bMAwGUGfI+79ydrEVaBvH8Q8pk/E5QLGLdTIr&#10;K/5Mxc2mCQAAAAAAAAAAAAAAAAAAAAAAAAAAAAAAAAAAAAAAAAAAAAAAAAAAAAAAAJimW+BYj+Dx&#10;gGWPhb+r/lrsXDuD3IPGefz6c5osMgAO+BMwxtydkHAC4JCIgAKAcEcDSvcEQAodFAAlHQko3RMA&#10;afYG1NIjogBwWOQWn+4JgDB7Akr3BEA6D0kAUFJUQNneAyDU1oCyvQfAELb4AChpS0C96p5s7wEQ&#10;TgcFQEkCCoCS1gaU7T0AhtJBAVCSgAKgpDUBZXsPgOHuZxcwLf/yb0QIdhy/Y83Z43eseeT42UbW&#10;f9YHAnQ4D5diiw+Akt4FlI82AuAUOigAStobUPZqAUhV4SEJgO/cADNNky0+AIpaCigPSABwGh0U&#10;ACUJKABKElAAlLTnKT5P2ACddP+YqcvSQQFQ0quA8gQfAKfSQQFQkoACoCQBBUBJAgqAkgQUACUJ&#10;KABKElAAlCSgAChJQAFQkoACoKRPD6jsj2zq+JFQ5uSZOVnWuf7OtV/epwcUAE0JKABKElAAlPQq&#10;oD7hP/HyvsIzc/LMnCzrXH/n2pl0UAAUtSegOtyVuCtmDetkWef6O9fOfzqo63AxBlqpHlB7Lnpb&#10;/k32+IxhncQf/8z6u9T+mPkiUPWA2uoKXYKL8XFXWCdHdK5/ZDidefxLWAqoUU/yvTvO2hP+6vuy&#10;x88QOfdzdWePn8E6eRZV89F/s0fn2t8dR0gF6dJBLZ3wpdZ67YU4e/xoRy6Wa2rOHj+LdfIsonuu&#10;vs6XvvcTfmXmsu5nF7CBbZmfHtPrF1/Ez5I9fparrZPbtP6Ovtr57Fz7O0uvH1baG1DRk79moe4Z&#10;c9T4Gba8eLeMOWr8DNbJMXt+tir1d66dnSpt8UUHXqaOC/9T5sQ6GXecEfV3rp1k7wJq9EmOON6r&#10;MaJ+lpFzkl1zxzmJOp45WR6r4zr/GutTbjwur+J7UHu3WdYsmq/v6bRdkF1zxzn5OrY5mT/23m3K&#10;zrV/H2OEjO1gfjn6RNeIBZF9/LN/vq3evSgqzMkZc2qdzItaL9XOaeZxt/IEYZKji9MJYE7Xizmv&#10;OaevuT4mqfSQBEBHc0EknAIIKABKWhtQ3X5JDmAU18EkOiiAWLb3gggoAEraElC2+QB++n390z0F&#10;0kEBUNLWgHJ3APCP7ilZVAdlmw+4MuGUYE9AORHA1X2/KXdNTOI9KIBthNMgewNq7qTY5gOu4Pbt&#10;i0Q6KABKOhJQuigA0uigACjpaEDpogBIEdFBeaMQgHBZW3y6KAAOuQeNc5v+hZJuCgAAAACG+gtE&#10;nreW81cGQgAAAABJRU5ErkJgglBLAwQKAAAAAAAAACEAeEirFeUFAADlBQAAFAAAAGRycy9tZWRp&#10;YS9pbWFnZTUucG5niVBORw0KGgoAAAANSUhEUgAAAucAAABvCAYAAABPe25UAAAABlBMVEUAAAD/&#10;//+l2Z/dAAAABmJLR0QA/wD/AP+gvaeTAAAACXBIWXMAAA7EAAAOxAGVKw4bAAAFc0lEQVR4nO3d&#10;3Y6jOBAGULLq93/l7MUqWs3QAQy2qSrOuRopHafav18gnVkWAAAAAAAAAAAAAAAAAAAAAAAAAAAA&#10;AAAAAAAAAAAAAAAAAAAAAAAAAAAAAAAAAAAAAAAAAAAAAAAAAAAAAAAAAAAAAAAAAAAAAAAgrtfd&#10;BQClvTcei7z/qBuAW/xzdwEAAMB/hHMAAAhCOAcAgCCEcwAACEI4BwCAIIRzAAAIQjgHAIAghHMA&#10;AAhCOAcAgCCEcwAACEI4BwCAIIRzAAAIQjgHAIAghHMAAAhCOAcAgCCEcwAACEI4BwCAIIRzAAAI&#10;QjgHAIAgfu4uAJjuvfHYa1oVx23Vuywxa4azsq1P1uxZXLI1QUZvEBnbz9Jm9vZnHk49X2tG3Wde&#10;Y++gaG2vxcx6t9psVXEO3iVKELE+2177qe3bs2q2n4or51DX1aD2ef7MjTFjzXCGuV6DcaQ7nzmH&#10;miJeQd3yXvrWnO3351nMz/zsWQwjnEM9vTf50YfGqPYddkSUbX2yZs9iKB9rgVrOfm5v71B47zz/&#10;rLN/OOUQI6Ns65M1ew/DCefwDHsH92uJdegcqXdZhJYW+iGubOuT765eULBn4WMtUMhvm/9rOb7R&#10;zz4Qvh1WLXU4xMgi2/pkbe/Ox9YYtYw1DyecQ10zv/KvlzM17z3HFUciyrg+WWsN3QI6u4RzIAqH&#10;FpDJ2T3LBQU2CedQ06hDY5SrryvYk0m29QlMJJxDPQ5wiMv6rMEFBYbxbS3A3RxSOfnvtnkq85uh&#10;XDkHAIAghHOoJdsVnWz1whXmO7BLOAcAOMYbLIYTzgEAIAjhHAAAghDOoY5st1uz1QtXmO/5GUOm&#10;EM4BACAI4RwAAIIQzgEAIAjhHAAAghDOAQAgCOEcAACCuCucv5O3n4V+3pat/mz1si/rmGateyR9&#10;8ifnTx3GcjJXzgEAIAjhHAAAghDOeSq30QCAcO4I5z67NId+rkV/15N1TLPWPZI++ZPzpw5jeQNX&#10;zgEAIAjhvCbvdLdlr5/8ss7BrHUzj/OnDmN5k9nh3EBz1dUxzjhHMtYMT2F9Al25ch7bmU2/5Tmj&#10;2+d/Z/tNf8eT9Q1i1rpnsD7XnD91GMtkzoZzAx1TlTsTr53HHaRklXUOZq2beaqcPxjL222F872A&#10;1OK3gRjdfha9gui3nxvd/l1a3+zNqL/nnF6WeH3+JCPeIEaYg1HrnsH6XHP+1GEsC7nysZYrA3Fk&#10;kxzdfiZbfbEVPI/2w+j2R9kL3XuPz66/ZU4/YV5n1+Nu4B1jmrXu0azP3zl/6jCWSfxcfP57+d6p&#10;Pd4djW4/k6fdZnotNd+Jb83pz+PEcGQOfh6PtE9lrTsC6/N3Tzt/KjOWCeyF85ZN/qjXX/8e2X4W&#10;LUG0pc1Z7Wc0qv4Rc/rTLnFlHdOsdZ9lfa45f+owlkXM/raW0YOQeZB71l6ln0cG6JF6t595Xmdn&#10;Ds5pdybrc835U4exLOBIOO/Ved/aGd1+Jj1+h2r93HujyTZPstVbUdY5mLXuTCr1ifOnDmOZ3NHP&#10;nH86cdTtvtHtZ3L2tlHlfr5S999tzHK15mrzOrus45lx7cyQdTxHc/7UYSwTO9tJewPSo/OvfsvG&#10;iG/puOObP0a/ZqRvM2kxYw72lrWvr6j8O/eag7P7KOPamaHyXD3riedPxJp6eOJYplW5w6qEc8jM&#10;mtmnjyAO65Hbzf6DUAAA4AvhHAAAghDOAQAgCOEcAACCEM4BACAI4RwAAIIQzgEAIAjhHAAAghDO&#10;AQAgCOEcAACCEM4BACAI4RwAAIIQzgEAIAjhHAAAgvi5u4BC3g0/+xpWBQAAablyDgAAQQjnAAAQ&#10;hHAOAABBCOcAAAAAAAAAAAT0L1isJJ2bNfANAAAAAElFTkSuQmCCUEsDBAoAAAAAAAAAIQCBARly&#10;KwEAACsBAAAUAAAAZHJzL21lZGlhL2ltYWdlNi5wbmeJUE5HDQoaCgAAAA1JSERSAAAATAAAAG8I&#10;BgAAAEavJrMAAAAGUExURQAAAP///6XZn90AAAAGYktHRAD/AP8A/6C9p5MAAAAJcEhZcwAADsQA&#10;AA7EAZUrDhsAAAC5SURBVHic7djBCsIwEATQ1f//Zz0JItVm0qKYfe/clGaYLCVVAAAAAAAAAAAA&#10;AAAAAAAAAAAAAAAAAAB8wWXwuduBtUsZ2fRWWMn6pext+FNYo+9YyvXXH/BvzghspIXL0LCQwEJ7&#10;gbUa6CNGGia0J2kY7wZ8m1DNsNBMM15b1qZdVRoWSwNr9ZO65WjDWh3HKkcyljSk9bB/0LDQ7I1r&#10;y3ZVzTWsbVhV+RV167Cqsivq9mEBAACrugPA8AsmUhw2oAAAAABJRU5ErkJgglBLAwQKAAAAAAAA&#10;ACEACjb6tGAGAABgBgAAFAAAAGRycy9tZWRpYS9pbWFnZTcucG5niVBORw0KGgoAAAANSUhEUgAA&#10;Ap8AAABvCAYAAACq5as4AAAABlBMVEUAAAD///+l2Z/dAAAABmJLR0QA/wD/AP+gvaeTAAAACXBI&#10;WXMAAA7EAAAOxAGVKw4bAAAF7klEQVR4nO3d23brNgwFQLkr///L6UOb1Zw0knUhQYCceY5ligDl&#10;bV2cbQMAAAAAAAAAAAAAAAAAAAAAAAAAAAAAAAAAAAAAAAAAAAAAAAAAAAAAAAAAAAAAAAAAAAAA&#10;AAAAAAAAAAAAAAAAuOA1egAAAIv4vPGa6bLax+D3PyrCdJNNSXoU/s+6gGvuhM5pjQ6fAACzEjp/&#10;8dfoAQAAsA7hEwCgPWc9d7jsDgAQb9n7o535BACItWzw3DbhEwCAQMInAABhhE8AAMIInwAAsZZ+&#10;El74BAAgjPAJANDeuyfalz37KXwCABBG+AQA6GPp3/PcI3wCAIyx5KV34RMAgDDCJwBAPx48+kH4&#10;BAAgjPAJANCXB4++ET4BAMZa6tL7x+gBNHBUMN806jmzANU1nrqQ3bsezdqfxs1yjpojItTdeY+7&#10;3w5ajLn3nFTc/tNttvi21/Mgl/Hb6NN5nb0uWddK7+1HfhFv/V6RnwVH27zKuM9p2X89+zxr7plO&#10;tTOfT5r/67XLFDe5lqFObdtRFyp42qejetO4OfK5LTJHVcJnxrNP3NOzlsss3A7UhQpa92lUbxr3&#10;f9tzLKDEA0c9mp8xIub+M+h9ZqIuVNCrf3r3pXHHbLcK4XvLf+bz7r0R75rbt694LR5YuXLQUuNz&#10;1IUKqgYW44ZfZA+fe959eL02iyeTVjdYf//bM/XtHXSqh6hZ68J6nj4kM6onjZslZQ6fvzXx1Q9E&#10;AXS8Xk/2fb1Wje9RF6p40qsj+9G4YUeFez6/RP5UCG3szfFra1dP/zP3OnWhuqu9muUsm3HzzhLH&#10;xkrhkzn0OCg50D2nLlRxt69GfyEy7j8tEbJ2LH9srBI+ezU/sUbVY+WD3BnqAkCYCuFTgJxD7zrq&#10;k3vUhUqe9tOofjRu+CbzA0ewGv92DfZVXQPGDT9UOPNJfVEHsSe//boidQEgXPbw6ZsXAMBEsodP&#10;6vMFIid1oZKq/Wrc8AvhEwCAMB44ooJW9wUe/bg616kLAJdlDp8+eOq7W0MPofSlLlRS9bPAuGFH&#10;5vDJeoSbnNQFgGbc80kWAk5O6gJAU8InGQg4OakLAM257M5oVwLOmXuR/JegNtQFgC6ETyoQTnJS&#10;FwAuEz4Z6d3ZNeFmDHUBoJuR93y6n+xPveej2nyvFnCq1GeFuliLx6qPH0Zbfg154AgAgDDCJ6N4&#10;ACUndQGgK+ETAIAwo8Ln8vc7/OAes7WpTx7W4rHq44fRrKHNmU8AAAIJn+M507I29cnDWjxWffww&#10;mjX0rxHh0+QDACzqbvi8GyBnDp539u3Ka3pvP5Me4+7xpPbTcVarz8x1mX0trtar0Jo11JDL7uOs&#10;fokvS+gYJetYV6zL6mvxnerjh9GsoR+OwmfrD6EZJv/dnJzdx72/6739Sq7uQ699blWTp6/JYra6&#10;zLQW9So8Yw0FeXLm88rB97e/nfUHq4/mZW8utu38fPTefqSoD/je+97ikm2m+qxQl1XX4my9CtGs&#10;oQY+Hr7+czuexFUTv8t47Xzt616fRczF68T7ZBhnpCr7u9pa1Kus7GzvHuUWayjAu/B5pQhXVE79&#10;Z+bkzjajtp/N2f29OyfR+z7LeqhQF2vxmVl6FUaxhm4a8cDRDBPfch96z0eF+e41xgp1ylyfCvuc&#10;dVsjtt/7fTL3KrRkDXV2Jny2mqxXw21l0OrMTa9tt9xOhNZj7bHvrYNOhfqsUpfZ1uKKvQotWUMd&#10;nb3n82vSqlz6jHL3styZ+Xgy51Xn+2mffd9GLxXG2FqFfbYW9987c90gM2uokyeTclSMFk+LVixY&#10;7/3JOF8RYxr91PQ7Gce3el1WXItntKpZ1f1vzTysJ/Nxr4zRk2Th1qeGOakLPemvf5gHuMF/OAIA&#10;IIzwCQBAGOETAIAwwicAAGGETwAAwgifAACEET4BAAgjfAIAEEb4BAAgjPAJAEAY4RMAgDDCJwAA&#10;YYRPAADCCJ8AAIT5GD0AAKbyefLvXl1HAaTlzCcAAGGETwAAwgifAACEET4BAAAAAAAA4La/AW9T&#10;N81D68t7AAAAAElFTkSuQmCCUEsDBAoAAAAAAAAAIQBrAnjorgEAAK4BAAAUAAAAZHJzL21lZGlh&#10;L2ltYWdlOC5wbmeJUE5HDQoaCgAAAA1JSERSAAAAcgAAAG8IBgAAADCVlDgAAAAGUExURQAAAP//&#10;/6XZn90AAAAGYktHRAD/AP8A/6C9p5MAAAAJcEhZcwAADsQAAA7EAZUrDhsAAAE8SURBVHic7d1L&#10;boMwAEBBUvX+V6abRuqmQMDI0cvMNh8hP2wiFGBZAAAAAAAAAAAAAADgr8fGa+vJzzHB1+wNYAwh&#10;I4SMEDJCyAghI4SMEDJCyAghI4SMEDJCyAghI4SMEDJCyAghI4SMEDLie/YG/PJHr4vMyAghI4SM&#10;EDJCyAghI4SMEDJCyAghI94h5NbpOQ56h5AMIGSEkBFCRggZIWSEkBFCRggZIWSEkBFCRswO6YT5&#10;ILNDMoiQEUJGzAzp+DiQGRkhZMSskJbVwc6GFOLNzJiRdoIbbIXcu1L4TBARb3J1Rh4Ns/7zXpeV&#10;D7J3D4HHsh9rXc4/COYVe9/z0TvFqJtBnIl1dOAtxwccWVrv2NM/evbc4egxcuTAi3iDV5bWZ4Cz&#10;S52AN7o6uH6AAAAAAAAAAAAAAJP9AIW9FX8AAONMAAAAAElFTkSuQmCCUEsDBAoAAAAAAAAAIQD1&#10;7T4/4gIAAOICAAAUAAAAZHJzL21lZGlhL2ltYWdlOS5wbmeJUE5HDQoaCgAAAA1JSERSAAAAxAAA&#10;AG8IBgAAALN9b0YAAAAGUExURQAAAP///6XZn90AAAAGYktHRAD/AP8A/6C9p5MAAAAJcEhZcwAA&#10;DsQAAA7EAZUrDhsAAAJwSURBVHic7d3ZbtswEAVQuuj//3L6kACdptHCzZKG57wkgB3aGfFqKNuS&#10;SwEAAAAAAAAAAAAAAAAAAAAAAAAAtr2ufgJ0+9i5zfat9OvqJ8A0wtBAICAQiGfbWy7RQCAgEAgI&#10;BAICgYBAICAQiLy8AtVAIHITikrezXy+mklvex9QoOcb1QXMhaIIWQjFIMsXIJmeYJgLRREyqw2H&#10;uVAUYRVH4TAPvihEfsJQQTFyE4ZKCpKXMDTwTjUEe3uJ2SevP3X8keNe8Rx7xz77OI/sQDoEBAKx&#10;nkfuud9FIPLxCdcOAgGBQKzFcumAQEAgEBAIBAQCAYFAQCAQEAgEBAIBgUBAIBAQCAQEAgGBQEAg&#10;EBAIBAQCAYFAQCAQEFwViNknwjvRfr6UNdYhIBAICASCFimXS6VcEwjHD9yWDgHBuwOhOzxf6hrr&#10;EGvpncypw1BKeyBaClPzN7PHhx+9q0NYKt1Ha62WqPFeII4ujHu2QFv3mz3+qs5c0Li2Wy9T494O&#10;sVeovUKevQr17PFXdjTRj25PWePfA8awHLqfV9Fhmxx1iBl7gdfG7zPGZ460NT6zZBr5z88uZNoN&#10;1WBWLVLX+OwxxIgibI0xqsCpN1Sj0TVJX+OaY4iaden3vzt7n1njr6yntt/HSO8uX2B+xfitnvDF&#10;7T2PO/uxb63nVSbHA8+ltht8lgkCgYBAICAQiHrW34kJBAQCAYFAQCAQEAgEBAIBgUBAIBD1nGGW&#10;mED8r3XCe8MuAYH418e3n1u3k5S92l+9k72llqMCZjsOokN8uiIM3JBA9BOGRATCucYEAvE5qVsm&#10;tjAkZKP+zCUyAf4AwvdPlvhTUBAAAAAASUVORK5CYIJQSwMECgAAAAAAAAAhAG1JQuuVAQAAlQEA&#10;ABUAAABkcnMvbWVkaWEvaW1hZ2UxMC5wbmeJUE5HDQoaCgAAAA1JSERSAAAAMgAAAG8IBgAAAK4v&#10;k5gAAAAGUExURQAAAP///6XZn90AAAAGYktHRAD/AP8A/6C9p5MAAAAJcEhZcwAADsQAAA7EAZUr&#10;DhsAAAEjSURBVHic7dvNFoIwDETh0fd/Z926KNhCNZPkfkuPiw4TwJ8iAQAAAAAAAMCvvaIXMOsx&#10;eG20+NH7rBwtMF2YZ/QCdjk7yqlaadGIlKiVK41YXpK/BbE8+iNlzpGrQezGayZIivG6M1pWrZQ5&#10;R1bG5qgBi9Er00iZIKtjYTteZRopE+TKSFiOV5lGCDIQ+pGldSPh94yR1o1Y2h0k7ISnETftg9hd&#10;gts3cibkykUjbgjihiBuCOKGIG4I4oYgJ0K+q9CIm1YbBlIgiJvdQcJ+JqIRN222Aq7g7+kd2gax&#10;PD+kfY2E/83QdrRssafRTZkgs2NhPVZSoUbuBLFpQ5oLYns3/9Rmw0CKNiR20PnhgUo37R46tg4h&#10;jYOkueSuKBkK//AGJFQZlhLrB8AAAAAASUVORK5CYIJQSwMEFAAGAAgAAAAhAB0ck9TcAAAABQEA&#10;AA8AAABkcnMvZG93bnJldi54bWxMj09Lw0AQxe+C32EZwZvdJMU/pNmUUtRTEWwF6W2aTJPQ7GzI&#10;bpP02zt6sZeBx3u8+b1sOdlWDdT7xrGBeBaBIi5c2XBl4Gv39vACygfkElvHZOBCHpb57U2GaelG&#10;/qRhGyolJexTNFCH0KVa+6Imi37mOmLxjq63GET2lS57HKXctjqJoidtsWH5UGNH65qK0/ZsDbyP&#10;OK7m8euwOR3Xl/3u8eN7E5Mx93fTagEq0BT+w/CLL+iQC9PBnbn0qjUgQ8LfFS9J5iIPEoqeY9B5&#10;pq/p8x8AAAD//wMAUEsDBBQABgAIAAAAIQCSmi90+gAAAMcFAAAZAAAAZHJzL19yZWxzL2Uyb0Rv&#10;Yy54bWwucmVsc7zUzWoDIRQF4H2h7yB333GcJJOkxMmmFLIt6QOIc8eRjD+oLc3bVyiFBoLduVTx&#10;nG9z7+H4ZRbyiSFqZzmwpgWCVrpRW8Xh/fz6tAMSk7CjWJxFDleMcBweHw5vuIiUP8VZ+0hyio0c&#10;5pT8M6VRzmhEbJxHm18mF4xI+RgU9UJehELatW1Pw98MGG4yyWnkEE5j7j9ffW7+P9tNk5b44uSH&#10;QZvuVFBtcncOFEFh4mBw1OLnctd4q4DeN6zqGFYlw7aOYVsydHUMXcnA6hhYydDXMfQlw6aOYVMy&#10;sLwtagwna0uKdR3EumTY1zHsfw30Zv0O3wAAAP//AwBQSwECLQAUAAYACAAAACEAsYJntgoBAAAT&#10;AgAAEwAAAAAAAAAAAAAAAAAAAAAAW0NvbnRlbnRfVHlwZXNdLnhtbFBLAQItABQABgAIAAAAIQA4&#10;/SH/1gAAAJQBAAALAAAAAAAAAAAAAAAAADsBAABfcmVscy8ucmVsc1BLAQItABQABgAIAAAAIQBM&#10;sygJkwMAABwZAAAOAAAAAAAAAAAAAAAAADoCAABkcnMvZTJvRG9jLnhtbFBLAQItAAoAAAAAAAAA&#10;IQBTD86UyAEAAMgBAAAUAAAAAAAAAAAAAAAAAPkFAABkcnMvbWVkaWEvaW1hZ2UxLnBuZ1BLAQIt&#10;AAoAAAAAAAAAIQCfzmwOswUAALMFAAAUAAAAAAAAAAAAAAAAAPMHAABkcnMvbWVkaWEvaW1hZ2Uy&#10;LnBuZ1BLAQItAAoAAAAAAAAAIQB2kq4b2AQAANgEAAAUAAAAAAAAAAAAAAAAANgNAABkcnMvbWVk&#10;aWEvaW1hZ2UzLnBuZ1BLAQItAAoAAAAAAAAAIQC/qDdQYAQAAGAEAAAUAAAAAAAAAAAAAAAAAOIS&#10;AABkcnMvbWVkaWEvaW1hZ2U0LnBuZ1BLAQItAAoAAAAAAAAAIQB4SKsV5QUAAOUFAAAUAAAAAAAA&#10;AAAAAAAAAHQXAABkcnMvbWVkaWEvaW1hZ2U1LnBuZ1BLAQItAAoAAAAAAAAAIQCBARlyKwEAACsB&#10;AAAUAAAAAAAAAAAAAAAAAIsdAABkcnMvbWVkaWEvaW1hZ2U2LnBuZ1BLAQItAAoAAAAAAAAAIQAK&#10;Nvq0YAYAAGAGAAAUAAAAAAAAAAAAAAAAAOgeAABkcnMvbWVkaWEvaW1hZ2U3LnBuZ1BLAQItAAoA&#10;AAAAAAAAIQBrAnjorgEAAK4BAAAUAAAAAAAAAAAAAAAAAHolAABkcnMvbWVkaWEvaW1hZ2U4LnBu&#10;Z1BLAQItAAoAAAAAAAAAIQD17T4/4gIAAOICAAAUAAAAAAAAAAAAAAAAAFonAABkcnMvbWVkaWEv&#10;aW1hZ2U5LnBuZ1BLAQItAAoAAAAAAAAAIQBtSULrlQEAAJUBAAAVAAAAAAAAAAAAAAAAAG4qAABk&#10;cnMvbWVkaWEvaW1hZ2UxMC5wbmdQSwECLQAUAAYACAAAACEAHRyT1NwAAAAFAQAADwAAAAAAAAAA&#10;AAAAAAA2LAAAZHJzL2Rvd25yZXYueG1sUEsBAi0AFAAGAAgAAAAhAJKaL3T6AAAAxwUAABkAAAAA&#10;AAAAAAAAAAAAPy0AAGRycy9fcmVscy9lMm9Eb2MueG1sLnJlbHNQSwUGAAAAAA8ADwDPAwAAcC4A&#10;AAAA&#10;">
                      <v:shape id="Image 2346" o:spid="_x0000_s1027" type="#_x0000_t75" style="position:absolute;left:2499;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EdxgAAAN0AAAAPAAAAZHJzL2Rvd25yZXYueG1sRI/NasMw&#10;EITvhbyD2EJujVwnhMSNEtJCoD2Ekp8HWKyNLWqtHEux1T59VCj0OMzMN8xqE20jeuq8cazgeZKB&#10;IC6dNlwpOJ92TwsQPiBrbByTgm/ysFmPHlZYaDfwgfpjqESCsC9QQR1CW0jpy5os+olriZN3cZ3F&#10;kGRXSd3hkOC2kXmWzaVFw2mhxpbeaiq/jjerwJp2+3ONH6953BudzcJnPywvSo0f4/YFRKAY/sN/&#10;7XetIJ/O5vD7Jj0Bub4DAAD//wMAUEsBAi0AFAAGAAgAAAAhANvh9svuAAAAhQEAABMAAAAAAAAA&#10;AAAAAAAAAAAAAFtDb250ZW50X1R5cGVzXS54bWxQSwECLQAUAAYACAAAACEAWvQsW78AAAAVAQAA&#10;CwAAAAAAAAAAAAAAAAAfAQAAX3JlbHMvLnJlbHNQSwECLQAUAAYACAAAACEAq15RHcYAAADdAAAA&#10;DwAAAAAAAAAAAAAAAAAHAgAAZHJzL2Rvd25yZXYueG1sUEsFBgAAAAADAAMAtwAAAPoCAAAAAA==&#10;">
                        <v:imagedata r:id="rId341" o:title=""/>
                      </v:shape>
                      <v:shape id="Image 2347" o:spid="_x0000_s1028" type="#_x0000_t75" style="position:absolute;left:3493;width:89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Zm1yQAAAN0AAAAPAAAAZHJzL2Rvd25yZXYueG1sRI9PawIx&#10;FMTvBb9DeEIvpWb927oapRVapLdqQbw9N8/dxc3LNkndtZ/eFIQeh5n5DTNftqYSZ3K+tKyg30tA&#10;EGdWl5wr+Nq+PT6D8AFZY2WZFFzIw3LRuZtjqm3Dn3TehFxECPsUFRQh1KmUPivIoO/Zmjh6R+sM&#10;hihdLrXDJsJNJQdJMpEGS44LBda0Kig7bX6Mgv124n6b92q33u0v49fvj/HDYVordd9tX2YgArXh&#10;P3xrr7WCwXD0BH9v4hOQiysAAAD//wMAUEsBAi0AFAAGAAgAAAAhANvh9svuAAAAhQEAABMAAAAA&#10;AAAAAAAAAAAAAAAAAFtDb250ZW50X1R5cGVzXS54bWxQSwECLQAUAAYACAAAACEAWvQsW78AAAAV&#10;AQAACwAAAAAAAAAAAAAAAAAfAQAAX3JlbHMvLnJlbHNQSwECLQAUAAYACAAAACEAPbGZtckAAADd&#10;AAAADwAAAAAAAAAAAAAAAAAHAgAAZHJzL2Rvd25yZXYueG1sUEsFBgAAAAADAAMAtwAAAP0CAAAA&#10;AA==&#10;">
                        <v:imagedata r:id="rId971" o:title=""/>
                      </v:shape>
                      <v:shape id="Image 2348" o:spid="_x0000_s1029" type="#_x0000_t75" style="position:absolute;left:975;top:1706;width:68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u9xAAAAN0AAAAPAAAAZHJzL2Rvd25yZXYueG1sRE9da8Iw&#10;FH0X9h/CFXwRTXWi0hllDsQxELcqwt4uzbUta25KErX+++VB8PFwvher1tTiSs5XlhWMhgkI4tzq&#10;igsFx8NmMAfhA7LG2jIpuJOH1fKls8BU2xv/0DULhYgh7FNUUIbQpFL6vCSDfmgb4sidrTMYInSF&#10;1A5vMdzUcpwkU2mw4thQYkMfJeV/2cUoILd1o93ka9O/J+vT/nt2Wf8SKdXrtu9vIAK14Sl+uD+1&#10;gvHrJM6Nb+ITkMt/AAAA//8DAFBLAQItABQABgAIAAAAIQDb4fbL7gAAAIUBAAATAAAAAAAAAAAA&#10;AAAAAAAAAABbQ29udGVudF9UeXBlc10ueG1sUEsBAi0AFAAGAAgAAAAhAFr0LFu/AAAAFQEAAAsA&#10;AAAAAAAAAAAAAAAAHwEAAF9yZWxzLy5yZWxzUEsBAi0AFAAGAAgAAAAhAAKtq73EAAAA3QAAAA8A&#10;AAAAAAAAAAAAAAAABwIAAGRycy9kb3ducmV2LnhtbFBLBQYAAAAAAwADALcAAAD4AgAAAAA=&#10;">
                        <v:imagedata r:id="rId972" o:title=""/>
                      </v:shape>
                      <v:shape id="Image 2349" o:spid="_x0000_s1030" type="#_x0000_t75" style="position:absolute;left:7486;top:1706;width:64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3g+yAAAAN0AAAAPAAAAZHJzL2Rvd25yZXYueG1sRI9bawIx&#10;FITfC/0P4RR8KZqtraKrUURq6YMXvL0fNqe7Szcn2ySuW399Uyj0cZiZb5jpvDWVaMj50rKCp14C&#10;gjizuuRcwem46o5A+ICssbJMCr7Jw3x2fzfFVNsr76k5hFxECPsUFRQh1KmUPivIoO/Zmjh6H9YZ&#10;DFG6XGqH1wg3lewnyVAaLDkuFFjTsqDs83AxCtyeL6+33Xldb28D+7Voqs3b40qpzkO7mIAI1Ib/&#10;8F/7XSvoP7+M4fdNfAJy9gMAAP//AwBQSwECLQAUAAYACAAAACEA2+H2y+4AAACFAQAAEwAAAAAA&#10;AAAAAAAAAAAAAAAAW0NvbnRlbnRfVHlwZXNdLnhtbFBLAQItABQABgAIAAAAIQBa9CxbvwAAABUB&#10;AAALAAAAAAAAAAAAAAAAAB8BAABfcmVscy8ucmVsc1BLAQItABQABgAIAAAAIQDaP3g+yAAAAN0A&#10;AAAPAAAAAAAAAAAAAAAAAAcCAABkcnMvZG93bnJldi54bWxQSwUGAAAAAAMAAwC3AAAA/AIAAAAA&#10;">
                        <v:imagedata r:id="rId973" o:title=""/>
                      </v:shape>
                      <v:shape id="Image 2350" o:spid="_x0000_s1031" type="#_x0000_t75" style="position:absolute;left:1447;top:3413;width:113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fawgAAAN0AAAAPAAAAZHJzL2Rvd25yZXYueG1sRE9LbsIw&#10;EN1X6h2sqcSuOHwKKI2DEAio2NXlAEM8TaLG48h2IdweLyp1+fT+xXqwnbiSD61jBZNxBoK4cqbl&#10;WsH5a/+6AhEissHOMSm4U4B1+fxUYG7cjT/pqmMtUgiHHBU0Mfa5lKFqyGIYu544cd/OW4wJ+loa&#10;j7cUbjs5zbKFtNhyamiwp21D1Y/+tQqGndOTxeY4n5+WXsvLYcsnq5UavQybdxCRhvgv/nN/GAXT&#10;2Vvan96kJyDLBwAAAP//AwBQSwECLQAUAAYACAAAACEA2+H2y+4AAACFAQAAEwAAAAAAAAAAAAAA&#10;AAAAAAAAW0NvbnRlbnRfVHlwZXNdLnhtbFBLAQItABQABgAIAAAAIQBa9CxbvwAAABUBAAALAAAA&#10;AAAAAAAAAAAAAB8BAABfcmVscy8ucmVsc1BLAQItABQABgAIAAAAIQCouAfawgAAAN0AAAAPAAAA&#10;AAAAAAAAAAAAAAcCAABkcnMvZG93bnJldi54bWxQSwUGAAAAAAMAAwC3AAAA9gIAAAAA&#10;">
                        <v:imagedata r:id="rId974" o:title=""/>
                      </v:shape>
                      <v:shape id="Image 2351" o:spid="_x0000_s1032" type="#_x0000_t75" style="position:absolute;left:11967;top:3413;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m1BxQAAAN0AAAAPAAAAZHJzL2Rvd25yZXYueG1sRI9Ba8JA&#10;FITvgv9heUJvuolSLamraMFSvYhacn5kn0lo9m3Ibk3SX98VBI/DzHzDLNedqcSNGldaVhBPIhDE&#10;mdUl5wq+L7vxGwjnkTVWlklBTw7Wq+FgiYm2LZ/odva5CBB2CSoovK8TKV1WkEE3sTVx8K62MeiD&#10;bHKpG2wD3FRyGkVzabDksFBgTR8FZT/nX6Pg85C2abXY/123cU7HS1r2PuqVehl1m3cQnjr/DD/a&#10;X1rBdPYaw/1NeAJy9Q8AAP//AwBQSwECLQAUAAYACAAAACEA2+H2y+4AAACFAQAAEwAAAAAAAAAA&#10;AAAAAAAAAAAAW0NvbnRlbnRfVHlwZXNdLnhtbFBLAQItABQABgAIAAAAIQBa9CxbvwAAABUBAAAL&#10;AAAAAAAAAAAAAAAAAB8BAABfcmVscy8ucmVsc1BLAQItABQABgAIAAAAIQDNGm1BxQAAAN0AAAAP&#10;AAAAAAAAAAAAAAAAAAcCAABkcnMvZG93bnJldi54bWxQSwUGAAAAAAMAAwC3AAAA+QIAAAAA&#10;">
                        <v:imagedata r:id="rId975" o:title=""/>
                      </v:shape>
                      <v:shape id="Image 2352" o:spid="_x0000_s1033" type="#_x0000_t75" style="position:absolute;top:5109;width:102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baxwAAAN0AAAAPAAAAZHJzL2Rvd25yZXYueG1sRI/RasJA&#10;FETfBf9huULf6qYRq0ZXEaVYH1rQ9gNusrdJMHs3ZDea+PXdQsHHYWbOMKtNZypxpcaVlhW8jCMQ&#10;xJnVJecKvr/enucgnEfWWFkmBT052KyHgxUm2t74RNezz0WAsEtQQeF9nUjpsoIMurGtiYP3YxuD&#10;Psgml7rBW4CbSsZR9CoNlhwWCqxpV1B2ObdGQUufaXrpT/3HfaFlfJgd94f8qNTTqNsuQXjq/CP8&#10;337XCuLJNIa/N+EJyPUvAAAA//8DAFBLAQItABQABgAIAAAAIQDb4fbL7gAAAIUBAAATAAAAAAAA&#10;AAAAAAAAAAAAAABbQ29udGVudF9UeXBlc10ueG1sUEsBAi0AFAAGAAgAAAAhAFr0LFu/AAAAFQEA&#10;AAsAAAAAAAAAAAAAAAAAHwEAAF9yZWxzLy5yZWxzUEsBAi0AFAAGAAgAAAAhABtHJtrHAAAA3QAA&#10;AA8AAAAAAAAAAAAAAAAABwIAAGRycy9kb3ducmV2LnhtbFBLBQYAAAAAAwADALcAAAD7AgAAAAA=&#10;">
                        <v:imagedata r:id="rId976" o:title=""/>
                      </v:shape>
                      <v:shape id="Image 2353" o:spid="_x0000_s1034" type="#_x0000_t75" style="position:absolute;left:9848;top:5109;width:17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o8xgAAAN0AAAAPAAAAZHJzL2Rvd25yZXYueG1sRI9BawIx&#10;FITvhf6H8ArearYuVlmNUiwFLfZQFfH42Lxulm5eliTurv++KRR6HGbmG2a5HmwjOvKhdqzgaZyB&#10;IC6drrlScDq+Pc5BhIissXFMCm4UYL26v1tioV3Pn9QdYiUShEOBCkyMbSFlKA1ZDGPXEifvy3mL&#10;MUlfSe2xT3DbyEmWPUuLNacFgy1tDJXfh6tVsJ/l3e7a7+nDzzY6nrOteX+9KDV6GF4WICIN8T/8&#10;195qBZN8msPvm/QE5OoHAAD//wMAUEsBAi0AFAAGAAgAAAAhANvh9svuAAAAhQEAABMAAAAAAAAA&#10;AAAAAAAAAAAAAFtDb250ZW50X1R5cGVzXS54bWxQSwECLQAUAAYACAAAACEAWvQsW78AAAAVAQAA&#10;CwAAAAAAAAAAAAAAAAAfAQAAX3JlbHMvLnJlbHNQSwECLQAUAAYACAAAACEAqz2aPMYAAADdAAAA&#10;DwAAAAAAAAAAAAAAAAAHAgAAZHJzL2Rvd25yZXYueG1sUEsFBgAAAAADAAMAtwAAAPoCAAAAAA==&#10;">
                        <v:imagedata r:id="rId977" o:title=""/>
                      </v:shape>
                      <v:shape id="Image 2354" o:spid="_x0000_s1035" type="#_x0000_t75" style="position:absolute;left:11007;top:5109;width:29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OZixwAAAN0AAAAPAAAAZHJzL2Rvd25yZXYueG1sRI9Pa8JA&#10;FMTvgt9heUIvohtTDTZ1FVFLvYl/wB4f2dckJPs2ZLcav323UPA4zMxvmMWqM7W4UetKywom4wgE&#10;cWZ1ybmCy/ljNAfhPLLG2jIpeJCD1bLfW2Cq7Z2PdDv5XAQIuxQVFN43qZQuK8igG9uGOHjftjXo&#10;g2xzqVu8B7ipZRxFiTRYclgosKFNQVl1+jEKhtssObxdqkdkd9V1+rX57A7xVamXQbd+B+Gp88/w&#10;f3uvFcSvsyn8vQlPQC5/AQAA//8DAFBLAQItABQABgAIAAAAIQDb4fbL7gAAAIUBAAATAAAAAAAA&#10;AAAAAAAAAAAAAABbQ29udGVudF9UeXBlc10ueG1sUEsBAi0AFAAGAAgAAAAhAFr0LFu/AAAAFQEA&#10;AAsAAAAAAAAAAAAAAAAAHwEAAF9yZWxzLy5yZWxzUEsBAi0AFAAGAAgAAAAhAFa05mLHAAAA3QAA&#10;AA8AAAAAAAAAAAAAAAAABwIAAGRycy9kb3ducmV2LnhtbFBLBQYAAAAAAwADALcAAAD7AgAAAAA=&#10;">
                        <v:imagedata r:id="rId978" o:title=""/>
                      </v:shape>
                      <v:shape id="Image 2355" o:spid="_x0000_s1036" type="#_x0000_t75" style="position:absolute;left:13399;top:5109;width:7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0RxAAAAN0AAAAPAAAAZHJzL2Rvd25yZXYueG1sRI9Ba8JA&#10;FITvBf/D8gRvdaNi0dRVRBG8tFAVvD6yr0lM9m3YXWPsr+8KgsdhZr5hFqvO1KIl50vLCkbDBARx&#10;ZnXJuYLTcfc+A+EDssbaMim4k4fVsve2wFTbG/9Qewi5iBD2KSooQmhSKX1WkEE/tA1x9H6tMxii&#10;dLnUDm8Rbmo5TpIPabDkuFBgQ5uCsupwNQrou9q09Md3U35t59V6e3YXPVFq0O/WnyACdeEVfrb3&#10;WsF4Mp3C4018AnL5DwAA//8DAFBLAQItABQABgAIAAAAIQDb4fbL7gAAAIUBAAATAAAAAAAAAAAA&#10;AAAAAAAAAABbQ29udGVudF9UeXBlc10ueG1sUEsBAi0AFAAGAAgAAAAhAFr0LFu/AAAAFQEAAAsA&#10;AAAAAAAAAAAAAAAAHwEAAF9yZWxzLy5yZWxzUEsBAi0AFAAGAAgAAAAhANtinRHEAAAA3QAAAA8A&#10;AAAAAAAAAAAAAAAABwIAAGRycy9kb3ducmV2LnhtbFBLBQYAAAAAAwADALcAAAD4AgAAAAA=&#10;">
                        <v:imagedata r:id="rId979" o:title=""/>
                      </v:shape>
                      <w10:anchorlock/>
                    </v:group>
                  </w:pict>
                </mc:Fallback>
              </mc:AlternateContent>
            </w:r>
          </w:p>
        </w:tc>
        <w:tc>
          <w:tcPr>
            <w:tcW w:w="2692" w:type="dxa"/>
            <w:shd w:val="clear" w:color="auto" w:fill="DEEAF6"/>
          </w:tcPr>
          <w:p w14:paraId="43C1FCB8" w14:textId="77777777" w:rsidR="0056198F" w:rsidRPr="003F0AF7" w:rsidRDefault="00294AFC">
            <w:pPr>
              <w:pStyle w:val="TableParagraph"/>
              <w:ind w:left="160"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1CB97E4" wp14:editId="3D27B520">
                      <wp:extent cx="1606550" cy="680085"/>
                      <wp:effectExtent l="0" t="0" r="0" b="5715"/>
                      <wp:docPr id="2356" name="Group 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0" cy="680085"/>
                                <a:chOff x="0" y="0"/>
                                <a:chExt cx="1606550" cy="680085"/>
                              </a:xfrm>
                            </wpg:grpSpPr>
                            <pic:pic xmlns:pic="http://schemas.openxmlformats.org/drawingml/2006/picture">
                              <pic:nvPicPr>
                                <pic:cNvPr id="2357" name="Image 2357"/>
                                <pic:cNvPicPr/>
                              </pic:nvPicPr>
                              <pic:blipFill>
                                <a:blip r:embed="rId980" cstate="print"/>
                                <a:stretch>
                                  <a:fillRect/>
                                </a:stretch>
                              </pic:blipFill>
                              <pic:spPr>
                                <a:xfrm>
                                  <a:off x="62484" y="0"/>
                                  <a:ext cx="1544066" cy="339851"/>
                                </a:xfrm>
                                <a:prstGeom prst="rect">
                                  <a:avLst/>
                                </a:prstGeom>
                              </pic:spPr>
                            </pic:pic>
                            <pic:pic xmlns:pic="http://schemas.openxmlformats.org/drawingml/2006/picture">
                              <pic:nvPicPr>
                                <pic:cNvPr id="2358" name="Image 2358"/>
                                <pic:cNvPicPr/>
                              </pic:nvPicPr>
                              <pic:blipFill>
                                <a:blip r:embed="rId981" cstate="print"/>
                                <a:stretch>
                                  <a:fillRect/>
                                </a:stretch>
                              </pic:blipFill>
                              <pic:spPr>
                                <a:xfrm>
                                  <a:off x="0" y="341375"/>
                                  <a:ext cx="1606550" cy="169163"/>
                                </a:xfrm>
                                <a:prstGeom prst="rect">
                                  <a:avLst/>
                                </a:prstGeom>
                              </pic:spPr>
                            </pic:pic>
                            <pic:pic xmlns:pic="http://schemas.openxmlformats.org/drawingml/2006/picture">
                              <pic:nvPicPr>
                                <pic:cNvPr id="2359" name="Image 2359"/>
                                <pic:cNvPicPr/>
                              </pic:nvPicPr>
                              <pic:blipFill>
                                <a:blip r:embed="rId982" cstate="print"/>
                                <a:stretch>
                                  <a:fillRect/>
                                </a:stretch>
                              </pic:blipFill>
                              <pic:spPr>
                                <a:xfrm>
                                  <a:off x="144779" y="510920"/>
                                  <a:ext cx="1354327" cy="169163"/>
                                </a:xfrm>
                                <a:prstGeom prst="rect">
                                  <a:avLst/>
                                </a:prstGeom>
                              </pic:spPr>
                            </pic:pic>
                          </wpg:wgp>
                        </a:graphicData>
                      </a:graphic>
                    </wp:inline>
                  </w:drawing>
                </mc:Choice>
                <mc:Fallback>
                  <w:pict>
                    <v:group w14:anchorId="62094B82" id="Group 2356" o:spid="_x0000_s1026" style="width:126.5pt;height:53.55pt;mso-position-horizontal-relative:char;mso-position-vertical-relative:line" coordsize="1606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rBmgIAAIkJAAAOAAAAZHJzL2Uyb0RvYy54bWzsVtlu3CAUfa/Uf0C8&#10;J949M1Zm8pImihS1UZcPYDC2UcwiYJb8fS/Y46QzUVtFipRKfbAFBi7nnnO45uJyL3q0ZcZyJZc4&#10;OY8xYpKqmst2iX98vz6bY2QdkTXplWRL/Mgsvlx9/HCx0xVLVaf6mhkEQaStdnqJO+d0FUWWdkwQ&#10;e640kzDYKCOIg65po9qQHUQXfZTGcRntlKm1UZRZC1+vhkG8CvGbhlH3pWksc6hfYsDmwtuE99q/&#10;o9UFqVpDdMfpCIO8AoUgXMKmU6gr4gjaGH4SSnBqlFWNO6dKRKppOGUhB8gmiY+yuTFqo0MubbVr&#10;9UQTUHvE06vD0s/be4N4vcRpVpQYSSJApbAxCl+AoJ1uK5h3Y/Q3fW+GLKF5p+iDheHoeNz326fJ&#10;+8YIvwiSRfvA/OPEPNs7ROFjUsZlUYBAFMbKeRzPi0Ea2oF+J8to9+n3CyNSDdsGcBMYzWkFz0gk&#10;tE6I/LPhYJXbGIbHIOKvYghiHjb6DDTXxPE177l7DP4FdT0oub3n1HPrO79oMjtocitIy7wmM8/M&#10;YZ5f5TU4CbLuub7mfe+Z9+0RLlj/yDovZDzY8krRjWDSDefMsB6QK2k7ri1GpmJizcA25rZOQDY4&#10;4w6Mow2XblDOOsMc7fz+DeD4CkfRAyXVNBBAP+H0KdjRYEeeKdN8nmP0gm+KPI9L8K33TZYt5kXi&#10;d5/kJ5U21t0wJZBvAFyAAZyTimzv7AjoMGWkccAQwAGkgWpo/EumgaI7HOTJNPP3Zpr0zU0D1cSb&#10;Ik+y2VhMXqw2SblIyuy/a7JiceKaxXtzTfbmrknyfDYDJsA6RRIv0vGKMFknK/IshaLsC84bWSf8&#10;s+B/H+rYeDfxF4rnfWg/v0GtfgIAAP//AwBQSwMECgAAAAAAAAAhACRH4b5qEwAAahMAABQAAABk&#10;cnMvbWVkaWEvaW1hZ2UxLnBuZ4lQTkcNChoKAAAADUlIRFIAAAP1AAAA3wgGAAAAt2TzNAAAAAZQ&#10;TFRFAAAA////pdmf3QAAAAZiS0dEAP8A/wD/oL2nkwAAAAlwSFlzAAAOxAAADsQBlSsOGwAAEvhJ&#10;REFUeJzt3duO2zgSAFBrkf//Ze3DjCdOx7rzUkWeAwx2gXTLFFkqqkRavazr+gIAAADy+V/vBgAA&#10;AAD3KOoBAAAgKUU9AAAAJKWoBwAAgKQU9QAAAJCUoh4AAACSUtQDAABAUop6AAAASEpRDwAAAEkp&#10;6gEAACApRT0AAAAkpagHAACApBT1AAAAkJSiHgAAAJJS1AMAAEBSinoAAABISlEPAAAASSnqAQAA&#10;IClFPQAAACSlqAcAAICkFPUAAACQlKIeAAAAklLUAwAAQFKKegAAAEjqV+8GAAAA3LUsy3r1d9Z1&#10;XWq0BXpIWdTvXbg1LtDWnweQVfR8Gb19pW2d77dzna1vKEPc0NOdYp7zXN95pCzqAYB73IgB2Snm&#10;+zKPxOM79QAAAJCUoh4ABmQlCxiR3NaGfs7F9nsAmIQtk8Do5DlmZKUegCY89QegJgU9s1LUA8Bg&#10;PEABgHko6gFoRrHZjxUsABiToh6AphT2AADlKOoBKObsavCyLOvnf7XbNRP9CcxK/mtDP8fj7fcA&#10;FLWu63J1wr/y87aRX6fPAChpWZbV3BKHlXoAijPRA1DD0fxiFbmMM/O4HXdxWKkHoIo7K/Znjlny&#10;eADAc3vzvbm7Piv1AFSzruvy+d/TY5Vq16i+3VTpN2A08lobpfrZSn59VuoBaObnDcLZid4NHABn&#10;+b53Oe9+fFKYG4v6FPUAdKGgB4AcPudiK+/xnCrqfUcCgFIU83XYeg/M5Oi9LVbr67lS4BuDNnyn&#10;HoBmFPQAMAYFfRyKegCaOFPQl3ihHgBzMF/0o6CPRVEPQHVnC/oWbRmRrfcAf/Pd7zoU9PF4UR67&#10;XLTjMJbjijy2I263j9zfvekbiMdDVRifov6hXk8AzyTfOy84vHo+nz/f4m9ZlviMjMfPOpZ7n/FT&#10;1L6vffxRxvboc8/8bNSbyiz93cvVcX7/f3NGveNnfsFxxv6uffyrx7xzb1ozb9Xu86MX5t2VMVZa&#10;HL/Vw9vMeawHRT3/eZoQ37/vQuvPWI4ry9g+uamMFHcZ+rvXw+UMfQMzKZULRrs2Iz80hlJ8p57X&#10;sixryZtC31/qx1iOK9PYlij2esdepv7+pvZDhMx9A6OplTNdm1zl4Uk/ivrJ1UrYJoL2jOW4Mo1t&#10;ye9uZl2Bbn3clvQNxFL72slybSom28gSDzOy/X5iLsxx3P1+kxiIb7Qxesfi+3+Pzq/1tsls11LL&#10;z83WN0AZtq9DfIr6h0ZOck9v0EwC/R31f9TCivMiXad3ir4zMRgh/jJdS637KlPfwGz2rqlRXmZK&#10;DOKjL9vvJ3X0Rsm9C/Po32lrayyvjJHxjCnTdfr0bbhH/95itde1tE3fQC5n5oD3z0T/ShRwTFHP&#10;f64WAW7Q4rozNhGKKo5FvE5L/XmbiDHoWtqmbyCeuw90R7+nk1sYnaKe1+t1P5m7QYtn9Il5Zhmv&#10;06ttjhS/kdryzbdxa9Xm6H0DM3p6XZ75/cj3dfISM1PUw0BaTOjwqfUNXqvPcy1t0zcQT6nryvUJ&#10;OSnqcYMGCWS8TmvtLACgHjkY8jlV1Jd6cybHlmVZt/6r8XkS9ziM5biiju3Ri/yeHLvnvBO1vz/1&#10;2nqfoW9gNq2vS/f+EE+6lXqJBAAA6vEAD3JJV9QDfzP50lrNVfqnn/+Ea2mbvoF4XJfA66Won5qJ&#10;AOKb+Tqd+dz39HzrPcDrZecsRHO6qI/wvXoJBAAA6vOwEPIotlJfu+BW0APE0HvrPQAAv10q6t2s&#10;jcNYjsNYjsvYtt0llqG/vfUeAPjpV8mDvW82Sk7+VugBAADgu8vb788U7KUKcQU9QB5WcwEA2ru1&#10;Ur+u63JUcH/++5UbPYU8QFxydCwepAAAt7ffnyns39wEAsAz5lIA4JtHb7/vsUJgVQIAAAD+8fhF&#10;ee8iu/YKgmIeAAAA/lTs7fe1ivuZinlbK+ur3cfGsB9jy8h6/Sm72ckr+7K133iWEzH/ZOp/sbgv&#10;e/t7KPon7V6v7xf5lYGJmCQAAGAmCivIo3hR/41CHQAAAMp79KI8AKjJSpGt9wDMw7x/j6I+CAFc&#10;n+8vjcvYAqXJK/uytd94lhPxoWKm/heL1KCoB6CI0jcSbkwA9tXKk/Iv5KKoD0DirM9T0XEZ27Yi&#10;rtCMzNb7PuSVfdnabzzHlqn/xeK+7O3vSVEPQDgmdoBzWu6S8lCRLU/j0Lz/jKL+IQHc1p3+uvI7&#10;tY/PNmM7Bn1GJPJK+c/v2X7jOZ6s8SgWiUZR35GLrz7bnMZlbPs5WqnJepMWja337ckr+7K1f6bx&#10;LNWWTKv0kfr/yCyxeLcdUdqfmaL+hBo3sIJ3W6n+3vq52sdnm7Gdh4mdVuSVv2W+bzGe90V9oJo1&#10;HsXi38482Lm6IyHitZSRor6QEltqoj0BjWyvv/cSxNk+rn18thnbHFpN7PqdEuSVv2W+bzGe2+4W&#10;SUe/U/vcssajWPzuKA6P/r13+zP61bsBpT152rMXQOu6LkfHfv/71nE8iSprlq1MkVzpkycJ2djm&#10;UDsvmtT/pD+emS2vjH7fMtt4XnU0tp8/c6RE7hk5HmeLxTNj+Rat7SMbrqiP4E4Au1n705WEceWY&#10;rY7PNmM7p6tjMnufuxG6Rl55Jtp9i/G89rlHK6JPj//k9++IFI9isb3s7e/F9vsLaiaMGsfNrmS/&#10;1O5jY3iNsR3Huq5L6T7S59whr7T7nBbtN579Pz9Lbs80vpna2uNzel9LmSnqLyp9YQvefaW2fNU6&#10;dsnjzMbYjkWf16VfzpFX6n5e6/sW43leybGpOc5Z41Es1v+8KNdSVrbf3/AOulrf3+dPd7cmnenj&#10;J2NpDJ8ztmPR52XYev+MvLL92RnvW4znNU+2c7cukLPFo1jc/uxsYzmiZV3dO5TQ+62h34z6Aqra&#10;5zVqv53V8/xnHNuIbSpFXrzHXwEoa8a8ckap67P1+c84nk/aFDEPf5OlnZ9mjMUzMo7lCBT1A8ua&#10;DOhL3LSlv9vK0N+KejLJcE1lp4+BI75TDwBBKOgBgKsU9QAAAJCUoh4AAACSUtQDQAC23gMAd/iT&#10;dgAA0NmdPwvW+09gevAIMVipBwAAgKQU9QDQma33AMBdtt8DQGcKeADgLiv1AAAAkJSVegAA6Gxr&#10;x87ey/Ds8gFeLyv1AAAAkJaiHgAAAJJS1AMAAEBSinoAAABIyovyAAAobu8Fb5+87A3gGSv1AAAA&#10;kJSiHgAAAJJS1AMAAEBSinoAAABIalnXU+8wAQAAAIKxUg8AAABJKeoBAAAgKUU9AAAAJKWoBwAA&#10;gKQU9QAAAJCUoh4AAACSUtQDAABAUop6AAAASEpRDwAAAEkp6gEAACApRT0AAAAkpagHAACApBT1&#10;AAAAkJSiHgAAAJJS1AMAAEBSinoAAABISlEPAAAASSnqAQAAIClFPQAAACSlqAcAAICkFPUAAACQ&#10;lKIeAAAAklLUAwAAQFKKegAAAEhKUQ8AAABJKeoBAAAgqV+9G7Asy3r1d9Z1XWq0BYDz5G8AaMOc&#10;y55uRf2dwCxx7MjBnbXd1DFKPIxyHvxWM39HtCzLOkOsulaJTHxep8/GkH3OFYdtNC/qswcm9CYB&#10;0suM+ft9zp/nPts1ONv5kov4ZFQzzrnc5zv1APDFtxsqBQQAEE3Tot4TJzjHtUI0YnJsxpfIxCez&#10;EfNc1f1FeZ+sgADkNFr+tkoPQFTmI34Ks/1ecALkJH8DQBvmXL4JU9QDQARW6QGATBT1APAv32ME&#10;ALJR1APADqv0AEBkYYp6qyNwjmuFaEaJyVHOozT9QmTik9mIeb4JU9QD50noQEtyDpGJT2B2TYv6&#10;oy2MkjL848x232VZ1vd/LdrE3GbN37NsvZdziEx8MptZ51zuC/V36oF79pL7LEUJPOEG6Ro5h8jE&#10;JzCb5tvvJVM4p9S1olihFPl7bHIOkYlPZmPO5Ypw36mXbOG3dV2Xp0ndpEArWfP3VrtnvHbkHCIT&#10;n/Bb1jmXOmy/hwQ+b0IkcaA2OYfIxCfAn7qs1Hv5A9z3Xqk4s9pgRYLS5O/5yDlEJj4ZmTmXs8Jt&#10;vwfOOUrkbl7gmK3358k5RCY+gZl1K+olV7jPzQs9ia/5yDlEJj4ZmfjljLAr9baTwHduXohO/h6L&#10;nENk4pPZmXN5vbwoD0gg+k1b9PbxXZat9+Krj1H6fZTzYAziEerYLer3LrwSF926rkvrp0u9nmY9&#10;7a+a7W7xt1+vfkbt2Mt6/FaTYe3+efL5Rz/f6obgShuP2lejv0fM3xndGYdI8Z8152Tv92+f8VP0&#10;82gxj2SMz97z6xOZ4/GoLTXv082522qfU/RrqqSw2+9fL9tJYEZPr/tlWdaauePp8Wu3L4oZzrGG&#10;6PE/qlH6fZTzYAzisR39ROiiHjgv+9PI0pN3jQkuevs4L1r/Z4j/n7LnnNcrZ79vfe4I51HSCPGZ&#10;lXiE9roX9ZIunDPypFbr3KLfVGQfU/m7jKjxnz0+j0Tt9yifF338o7dvVrPGYwvmXPZ4UR7Q1d3v&#10;RLac4M981t5ku/f7blRiaX3TlCH+RzRKv0drD3MTj9DPdEV91qdckV+0R39Z43rP0Tm9//0otpdl&#10;WXu/nPBsW+EtSvwfff5oovf7VU8fTkQ5j6sytnkGs8Yj24xnOd233wPzKvEnxWpOCKXfrLyu62IC&#10;4y16/I9qlH4/etv2XhvlIkoTj9BX+KLeyhbM5c7EfvQ7NfLIkxuQWW5eoubvqO16vfLE/2hG6fer&#10;xdEsuYg+xGNbcv3cQhT1LmLg9YqVCzL/LeGW9EU5+rKPUfr97nlEfDhBfuKxjlHyFeWFKOoBnk5U&#10;rSa6Up9jYuZTlvgfjX4HYASKeoAfWq0EKAiAEjycIBLxCO1N9/b70mzRheeyXCtZ2sk9vcZXXPUx&#10;Sr+Pch6MQTxCH1bqAT60/r6eGyAAAJ5Q1ANdKWppKdpLlsR/H/odgJEo6gEAEvJwgkjEI/SjqAc4&#10;wc0KAAARKeoB/hVtazYAABxR1APdWP1mZuK/j1H6fZTzYAziEfpS1AMAAEBSinoAAABISlEPAAAA&#10;SSnqAQAAIClFPQAAACSlqKcIfwoMAACgvRBFfdaCMGu7Z1d73LLHRfb205Z44SkxRGRZ4zNru9ln&#10;XNkSoqgHAAAArlPUA/xrXddl6988HQcAICJFPY8pdsZhLIGW5BwiE59AFt2L+qwJM2u7Z+f79FBO&#10;xnjf240BMIKMuZljxpU93Yt6gJmZpAEAeKJrUZ/1ZjZru2vI1BdW6fdlb38pvld/zoh9MeI5Raa/&#10;iSxrfGZtN/uMK0es1HObBBPH07EwlsAVcg6RiU9gNreL+qwJM2u7a8p2Tnfae+V3ah+f3EqOtTwI&#10;wJvcPCbjSgtdVuqzBmfWdteQqS9m2XZ/tx1R2h/J0cvUSvRZ1n7P2m7Kk3OIbLb4zNpu9hlXztot&#10;6mvc2LYIzqztrqlUnyzLsmYaw62fq338Gs68tfvqjoTscV1TzcI+0zX09Hci8gb8c+QcIssan3Lz&#10;mIwrvT1eqS+xrbnHDVbWdtd01Cd7/x5tDPcm57NtrX38Wo5uTI7+vXf7M7k64UYrauRBSpBziCxj&#10;fMrNYzKu57yvyZ//9W5XdL+OfmBd1+VssbcVaD0GImu7e8t2zrNsrX87E9dv0dqeUYk88vkzrcmD&#10;PCXnPHOlT2a4WX872y9HfZI1PuXmeErEpHG978x5f/7MTPnyrMOi/oo7gRhhULK2+6ork9/V45Y+&#10;5vu4pdv72dbax88oe/trOBsn2SfiWfLgkWVZ1hHPKyp9TWQR4lNuHpNx/ceTd1+M2B9PnNp+X7No&#10;q3Hc2sfPHESl255pDDO1tcfnZI7r2mr2Tda4FC/zEENEljU+s7abfca1neyLKaWd/k596eIqYwHU&#10;st3RZRvDrWOUOofWcZHt4cwIavR5pmvo81gjxMsI59CSnENkWeNTbh6TcW1HYf/bpe3376B60oE9&#10;AjNru2t52h+9xrDWVqUn/dEzLsR1e5n7PHPbiUEMEVnW+MzabvYZV1pb1vXZA46jYI0akBHb3fPt&#10;q9He/Hqkdnuz9cebuG7vzIR9dJ69+ihivLTUot9nj/8RzvHI6GOcWdb4LNVusRlL1nh86smb/Eu9&#10;VHMGj4t6ypF8GZG4PqaP+qn9Z4OM7fiMMVGJTUZQYvFkBo//Tj0AAACUpmA/R1EPAAAASSnqAZjW&#10;1gqAN+oCQAxW648p6gEAAEhHwf8PRT0AAAAh2T13TFEPwNRswQeAfKzS/6aoBwAAIJzaf3p2FIp6&#10;AKbn5gAAYrFj7jxFPQBscEMBAH1sPXD3IP5vinoAeLlJAIBo1nVd3vPz5//nT4p6AAAAwlLM71PU&#10;A8C/vt002IIPAESmqAcAAICkFPUA8MFqPQCQya/eDQBg25Vi0vfNcun5oECswNzO5h+5AnKwUg8A&#10;P1itBwCyUNQDwBdWqACADBT1AHCS1XoAIBrfqQeADeu6LsuyrFbtAYColnW16AAAAAAZ2X4PAAAA&#10;SSnqAQAAIKn/Aw6pc5NsP/zeAAAAAElFTkSuQmCCUEsDBAoAAAAAAAAAIQD98DB1EgoAABIKAAAU&#10;AAAAZHJzL21lZGlhL2ltYWdlMi5wbmeJUE5HDQoaCgAAAA1JSERSAAAEHgAAAG8IBgAAAEuXA0QA&#10;AAAGUExURQAAAP///6XZn90AAAAGYktHRAD/AP8A/6C9p5MAAAAJcEhZcwAADsQAAA7EAZUrDhsA&#10;AAmgSURBVHic7d3bUuM4EABQs8X//zL7sMPCQOL4oku3+pyqeZiC2IrUajkd2WwbAAAAAAAAAAAA&#10;AAAAAAAAAAAAAAAAAAAAAAAAAAAAAAAAAAAAAAAAAAAAAAAAAAAAAAAAAAAAAAAAAAAAAAAAAAAA&#10;AAAAAAAAAAAAAAAAAAAAAAAAAAAAAAAAAAAAAAAAAAAAAABAcG+zG0AZHzdfL1YB+ruSq+VnADiv&#10;1Jr7PrsBLO9uwQE4Zm+upV2kGEauPsY84zvxAFxRcs1VeKCnkpMKgnHxyx55GtqTd4FHSq+5/8xu&#10;AAAAALAuhQeA/EpX0LlM3MB15g9wRvmc4VYLenrbjk0yWxIB4pGbAWCM5ddcOx4AgJ+WvwACgCBK&#10;rLkKD/RWYiIBAADwmMIDEZS/5wkAAGBVCg+McGTXg+IDAADAghQeiETxAdozr7hC3MB15g9wRomc&#10;ofDAKJ71APOUWNAAApF3Ab7xYZDR/HlN6OPMRa45xqdXcSNW/rbXX/qqHnkXOKP0mvs+uwGU87a9&#10;nnQf2+ITDybz4QlgLHkXKM2tFkRliyKc0+rC1dyrxQceuE7eBc4oveYqPDDD0UlnIYZz3rb7i1rp&#10;RZFf5GHYJ+8CrSy95io8MIviA/TztrW5GAbgGHkXYIfkyGxHCwtiFe4r/VAjdomNY9ynz1nmFvBT&#10;ybxgxwOzLTmxIKCSixzARPIuwB8KD0RwZOF1ywVc5+KXV8QAtCXvAs+UnP8KD2Si+ADnufilBfkX&#10;jpN3gTuWXHPfGx1n9QSb9f1lavfbdmySfWyx2s1vmeKONYlBgLHk3WOOXOtm6ytjzyF3AuFqJebR&#10;OXs+rOnKse9UmUb8TefI7b6rR4XvSn+16I+Mx88adxn7esTxR10MtGx/1hj8FG09i3iOzGZ9CxVx&#10;fLPmxd7Hl3dfq5R3W+SMnrk389hnzRGjzxHGlR0PdyfQ5+ujdmbW95ex3UtuIyomY9yxFjE4jh1n&#10;wLbJu0e0vMaN1F/Gfpzl1tyzz3joMYmi+Nhyvr+M7W7dZsbLGHf8LftiJgaBbOTd38dbTc9r3Jn9&#10;Zey57UzhoUeARAm6rAkiW7sVHNaQLe6qWrk/xWA/2T8YwUwr5xB597VVv7wz9v2UWnOP3mpx90Eo&#10;e6+fHXSzz39VpnZnaiv7jCWziUGAseTd11o8NPJMP4/ahm/saeZI4aHFQ3I+fydj8N59sMqs+3Oi&#10;tPvMmN9pc6mKYWBR4o59K/exGGSWng+xI7+V80r1vNvqAYHff/dI30Xot+pjzwmvCg+tn8wbrQBx&#10;J1HMfC9Z2q1gsJYscce6xCDAWPLuvl5/lSBC3xl7mjr7cMnvWkymiN6269XJmaK1+0jR6mgbovQx&#10;v0WLO+oRg2O5iATk3f88y4dn+2dPy9szWjD2Yy215u4VHkr9XdE/rr6v2UkhWrtb75Q58pqlJmYS&#10;0eKOesRgH6uu8cB98u6+HvkzSk429n1EGd/urux4GFXBY03GHQCA1cy6xq3+wZ0knhUeRgVwpA+h&#10;d9sy671Ea3fPnTIqpnFEizvqEYMAY8m7z/V+b7P7zthz29kdD6sGTdb3Fa3dFW/PqchYMpsYBBhL&#10;3q3L2NPEo8KDb42JTPIDACCKUdeme+fx+Y3w7vxVi1Z8kFxDlN0OEi8AAEAgEQoPs2UtfGRtN7mJ&#10;O2YTgwBjybvPrd43q78/BjpTeBB4RCEWAQAAknj/8X/b1AEAAMZo9fnr2XF8YUcIPwsP1WSdiNHa&#10;HeX5Dp8+Jp13dfqU2cQgwFjy7nNX+ybLF73GnqaqFx4AAAB6y1JwgC48XJKsVGEBAMhA0YHyFB4A&#10;AAD6UHSAza0WAAAAPZwpOhzZzRvtuWpwmMIDAADAHAoGlKDwAACwPtu9YaxXc07BgVI84wH66H2B&#10;5wJyHGO5L3v7+c2YMpu8uy97+1F04EuZ+azwAAAAAHTzs/CwV30rU43htGhV22jtAQCgDg+BhB/s&#10;eKA3BStYl/kNOZir6zCWQEoKD2QVeeF1b+o6jCXViElmk3eBKkrlowiFh1IdDgAAAJU8Kjx4zgNX&#10;RImb2ffN+aZmHcZyX/b285sxXVOmcZV392VvP/Cl3HyeveOhXIfThLiBe+7OIXMQcjBX45B3gdKu&#10;FB4kPp4Zseth1FOCr7T3zGt6H58vxpIKsnyo+Xjwj9ey9ZO8C8/1iMXZO36rybLmfp4rxLr7rPDw&#10;KnhbNNgCUE+mSXqW7aHrqDKWV9sRpf20M7LoMPP81WTqV3m3z+uYp0chQBysYXTRYXYb/re346Fn&#10;8cHEWVevuHn1uisJvlVbn/1e7+PzxVj+dmROnP2GUSzO1SO/zi46HP15BS3zzIj+lHd/k3c56uy4&#10;ioPxMq+5R841PKbuPuPhyqQxcWidbHtuL9s79148H21T7+PzxVg+9iovv/r57Pbztxbb1Y1pXHcu&#10;JGeMq7z7mLxbw6jimXiYx5p7wvuLn79txxe52ff3v2oD44yMmxFjXmULaAXVxvLIXPwUre0rOtrH&#10;e3mtRX6NOtYfm3X8iKjj94y8+1y0tq+oRd7tKWu+jq7VuK+85m7b4HX3VeFh244n0F6dGnmweG52&#10;3Bx15gLhzDFHHZ8vxnK87O1f3ZV4NaZz9cgzn8ftQd4dL3v7q+l9PSwe4rDmvnD0VouenVKqw4vp&#10;HTetjt+ynb3j2XzZZyzHnUcszmNM19Z6HDLlskxtnXEeczQn8ZCb8WvkzDMeeiyE5Tq8oB7j3CNu&#10;Whzz2TEiFkhWZiz7n08sztf6w94qH/j4MvI6S97tfz5zKDfxkFu2NffzPKEcudXiu883cGfbW7hO&#10;YIgMsXN1S+eRdt15/+bMecby+bkjz0HOyTamvW4jWNHdsZ0xV+Xd5+fOMkfpSzzklnH8Qq27Ld58&#10;iwcAenLvbxX6JPrDQnuPQcQxjtimFiqO5RHR5yDnZRnTrE/3njnXs+UZefexLHOU/4yIMzGRV6ax&#10;m77uRumMrItHT/qEGcQdMML0C6CL5EioxZxnFdPX3TPPeAAAaOHRhY6LeADoY/q6q/AAAAAAdKPw&#10;AACMFuZhVwBQwPR1V+EBAJjNbRYAMM7wdVfhAQAAAOhG4QEAGOnndk+7HQCgnxDrrsIDAAAA0I3C&#10;AwAwSohvXQCgiDDrrsIDADCDogMAjDN13VV4AABG+P6ti6IDAPQVat1VeAAAegt18QMAiwu37r7P&#10;bgAAsLwQFz0AUES4ddeOBwAAAKAbhQcAAACgG4UHAAAAoBuFBwAAAKAbhQcAAACgG4UHAAAAoBuF&#10;BwAAAAAAAAAAAAAAgP/9CzmgFbjAW57XAAAAAElFTkSuQmCCUEsDBAoAAAAAAAAAIQATDNmmZwgA&#10;AGcIAAAUAAAAZHJzL21lZGlhL2ltYWdlMy5wbmeJUE5HDQoaCgAAAA1JSERSAAADeAAAAG8IBgAA&#10;AL5VYvAAAAAGUExURQAAAP///6XZn90AAAAGYktHRAD/AP8A/6C9p5MAAAAJcEhZcwAADsQAAA7E&#10;AZUrDhsAAAf1SURBVHic7d3dbuM2EAZQptj3f+X0og0aNI5tSSQ1P+cAe7WxPCI/ix5LlscAAAAA&#10;AAAAAAAAAAAAAAAAAAAAAAAAAAAAAAAAAAAAAAAAAAAAAAAAAAAAAAAAAAAAAAAAAAAAAAAAAAAA&#10;AAAAAAAAAAAAAAAAAAAAAAAAAAAAAAAAAJjk4+4CAP71eeIxjmEAkJe1f4E/dxcwwbNgCAB3ks33&#10;nDm48z45PCbreGWtm5/MJR2sXvs/R+PXS4UG7zdtJ5XwZPMfGrt7ySEAu61c+/+/7bZN3l93FwAA&#10;AHDRo2au5YfJ2Ru8lpNGCrL5nPHZwzgDEIU1aZPKl2gCebW8pAIAGpux9n8Ml2qmP4MH1NPqIAwA&#10;WPtn0uABAABVtP8ungYPAACork2Tp8EDAAAqaX3JZ+UGr02XTjqy+Zzx2cM4AxCFNWmiyg3eGMJC&#10;XLJJBHIIQCct1r3sDd47p18/v/2DXWTzuVfj03FMVpBDAKLYvfa3vUyz2+/gPQtO2xAQgmwSgRwC&#10;UF3538XLfgZvjHkT5NNrZpPN50ofXAORQwCisPZvUKHBG+OfsFwNjMCxgmyep6GYRw4ByGDXZZql&#10;32NUu0Tz+ySWnjjSkU0ikEMAKK7KGbxHPsb7n1r7ZJqdZPM/brZyHzkE4A7W/sUqN3hfXoXEGxfu&#10;IptEIIcAVNbuMs3qDZ43LkQlm//ptK/RyCEAd7C+LFS5wfPGhahk85iyn7DdTA4BiMraf8Hqm6x4&#10;A7FXpfGutC8A5OY3IvfIuvZnrbuTj/F4nkr+Jt6zHTpzMLvSbc8c3F0vtJkH/Mzj/X+Z92X1Ip4x&#10;myu2t+s57pzPyNvPmsMddta8aw25yzv7EPXYcnY8d6wTd1g1lxHW/qx1f1n5Gor6+pz9XFHXo9Nm&#10;XqJ59YD0OWEbnVQa70r7whrmF9jh6npiPXpf1rU/a90ZGaeTZjR4s4O6ejKzd+nZxvvVc1fZlxmy&#10;Z5Ma5JCusq8hWWRd+7PWzWvl5uJqg7dqQK5+elZVxPGO9pyR5z9ybRFoLPaQQ/hp9uvC6+yxrGt/&#10;1rozsPYvcOUmK2e/wyHM51Qa74g1AdDT2e8AvVrLSt684YKsa3/WuvnptxutlLPiLpqvDmZf/3/H&#10;gbHigTbyeJ91tVmNtC/vylYvNclhTeb1nHfW191vFivPZda1P2vdFHa2wZtxF5o2XfQElcb7yt2S&#10;3m1WAeAdj9aTjGtrdFnX/qx109zMu2ie+fTh1WO8KH5Xabw/xvEFlX4cD4DVdt7Cvrusa3/WurPa&#10;eROdMmY1eMK7V6XxPrsvUZtVrqmUbQAey7r2Z607Omv/ZDMavKuTYlKPMd4AMN+qN+8AW828RBOO&#10;0qwCEIH1ZJ+sa3/Wumno6l00hXWvSuNdaV8AOrly4wli2T2XWfORtW5+anFjJGfwAAAAirjS4Pk0&#10;Yy/jDQDzWV+BMQqd2XMGjztYTAGgl6xrf9a6aUyDBwAAUIQGDwAAoIizDZ7T1XtVGu9K+wJAbtak&#10;PbKOc9a6ac4ZPAAAgCI0eAAAAEVo8AAAAIrQ4AEAABShwQMAAChCgwcAAFCEBu+8z7sLgF9kzmam&#10;2lfXmmksHsle/2pZxydb3dnq3cnYEIUsTqbBAwAAKEKDBwAAUIQG7xynkolKNolADgHI5uPuAmbR&#10;4AFRZGoKfP+OK7LOb7a6s9W7k7EhCllcQIMHAABQhAbvOJ80EFXmbGaq3dm757LXv1rW8claNz+Z&#10;S6K4I4st8t+twbs6qS1CwS1kkwjkkCpkEWirW4MHzJe1KTjzvEces3r77Ncp6zMfv/t5K7+Oss4l&#10;9chiYB0bPAsGUXXMZqbau1ya2TGHO2Qdn6x185O5JApZXKxig/fOLU6PfgoviMyQOZuvao96tmpW&#10;3b/93ertr5A5hzt0z/rVxxw1+7bkFbKYdS6pp1MWy/xEwhg1G7x3vXpT8ur/SwWBULJmc8bli3fU&#10;fnas36119fZXyZrDHSpm/d2/3V33kQ9JHv1t1RxmnEtqksWA/txdwCIfI+Yn5xkcGY9uL8h3x+bZ&#10;uGTO5ju1f/3/b2MQbZ++dLn88kvmHO6QNetZ637lczw/rkas+aqqc8leu963yGIwVRu81bo1NuQR&#10;JZtnDuaraj/SzBzZ5q7tZ5S9/iMiZf2ISHUfeQN5dLsdGBuiiJ7FNo1m5Us0Vy5EcEXmbGatfeb2&#10;M9V6x/NUOUZmHR91r9neHbLOJfVUz2KUOqap3OCNYcEgrszZnN0sZWpoftvGrH3YfYzJnMMdOmf9&#10;+7ayzWu2ep/pPpfEIYuJdLhE8ytAV07LCiErZM5m1trPXk75Tq1XxuTOY0zWudzl6vh4jR5/vmxj&#10;vVrGuaQmWUzi7JeWs0/Oq2Bm379XKs9tdpmzmbH21a+FrK+1jHO506zx2Z2PjPOa9TW0WsS5NFc9&#10;RcziI63y2bXB687cAtzPsZhK5JnIWv1EQ/Xv4AEAALShwQMAAChCgwcAAFTV6vLMMTR4AAAAZWjw&#10;AAAAitDgAQAAFbW7PHMMDR4AAEAZGjwAAKCL0mfvxtDgAQAA9fx2eWZ5GjwAAKCD8mfvxtDgAQAA&#10;tbQ9ezeGBg8AAKivxdm7MTR4AAAAZWjwAACAKh5dntnm7N0YY/w5+bi7rmttNTkAAABHOIMHAABU&#10;0P7s3RgaPAAAoKZ2zd0YGjwAACC/1j+N8N3Z7+ABAABE8f1s3edoevYOAAAAAAAAiOZv1S2gpmvB&#10;3ecAAAAASUVORK5CYIJQSwMEFAAGAAgAAAAhACW1sWHbAAAABQEAAA8AAABkcnMvZG93bnJldi54&#10;bWxMj0FLw0AQhe+C/2EZwZvdpKUqMZtSinoqgq0g3qbZaRKanQ3ZbZL+e0cvehl4vMeb7+WrybVq&#10;oD40ng2kswQUceltw5WBj/3L3SOoEJEttp7JwIUCrIrrqxwz60d+p2EXKyUlHDI0UMfYZVqHsiaH&#10;YeY7YvGOvncYRfaVtj2OUu5aPU+Se+2wYflQY0ebmsrT7uwMvI44rhfp87A9HTeXr/3y7XObkjG3&#10;N9P6CVSkKf6F4Qdf0KEQpoM/sw2qNSBD4u8Vb75ciDxIKHlIQRe5/k9ffA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vwtKwZoCAACJ&#10;CQAADgAAAAAAAAAAAAAAAAA6AgAAZHJzL2Uyb0RvYy54bWxQSwECLQAKAAAAAAAAACEAJEfhvmoT&#10;AABqEwAAFAAAAAAAAAAAAAAAAAAABQAAZHJzL21lZGlhL2ltYWdlMS5wbmdQSwECLQAKAAAAAAAA&#10;ACEA/fAwdRIKAAASCgAAFAAAAAAAAAAAAAAAAACcGAAAZHJzL21lZGlhL2ltYWdlMi5wbmdQSwEC&#10;LQAKAAAAAAAAACEAEwzZpmcIAABnCAAAFAAAAAAAAAAAAAAAAADgIgAAZHJzL21lZGlhL2ltYWdl&#10;My5wbmdQSwECLQAUAAYACAAAACEAJbWxYdsAAAAFAQAADwAAAAAAAAAAAAAAAAB5KwAAZHJzL2Rv&#10;d25yZXYueG1sUEsBAi0AFAAGAAgAAAAhADcnR2HMAAAAKQIAABkAAAAAAAAAAAAAAAAAgSwAAGRy&#10;cy9fcmVscy9lMm9Eb2MueG1sLnJlbHNQSwUGAAAAAAgACAAAAgAAhC0AAAAA&#10;">
                      <v:shape id="Image 2357" o:spid="_x0000_s1027" type="#_x0000_t75" style="position:absolute;left:624;width:15441;height: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YyAAAAN0AAAAPAAAAZHJzL2Rvd25yZXYueG1sRI/dSgMx&#10;FITvBd8hHME7m7VFt2yblmKrFBSxP5ReHjbHzeLmZJvE7urTG0HwcpiZb5jpvLeNOJMPtWMFt4MM&#10;BHHpdM2Vgv3u8WYMIkRkjY1jUvBFAeazy4spFtp1vKHzNlYiQTgUqMDE2BZShtKQxTBwLXHy3p23&#10;GJP0ldQeuwS3jRxm2b20WHNaMNjSg6HyY/tpFbwd6uPLOnar/PRqnt3iyX8v97lS11f9YgIiUh//&#10;w3/ttVYwHN3l8PsmPQE5+wEAAP//AwBQSwECLQAUAAYACAAAACEA2+H2y+4AAACFAQAAEwAAAAAA&#10;AAAAAAAAAAAAAAAAW0NvbnRlbnRfVHlwZXNdLnhtbFBLAQItABQABgAIAAAAIQBa9CxbvwAAABUB&#10;AAALAAAAAAAAAAAAAAAAAB8BAABfcmVscy8ucmVsc1BLAQItABQABgAIAAAAIQA+icxYyAAAAN0A&#10;AAAPAAAAAAAAAAAAAAAAAAcCAABkcnMvZG93bnJldi54bWxQSwUGAAAAAAMAAwC3AAAA/AIAAAAA&#10;">
                        <v:imagedata r:id="rId983" o:title=""/>
                      </v:shape>
                      <v:shape id="Image 2358" o:spid="_x0000_s1028" type="#_x0000_t75" style="position:absolute;top:3413;width:16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jgwQAAAN0AAAAPAAAAZHJzL2Rvd25yZXYueG1sRE9Ni8Iw&#10;EL0L+x/CCHvTtC6KVKPIouDKXmxFr0MytsVmUpqo9d9vDgseH+97ue5tIx7U+dqxgnScgCDWztRc&#10;KjgVu9EchA/IBhvHpOBFHtarj8ESM+OefKRHHkoRQ9hnqKAKoc2k9Loii37sWuLIXV1nMUTYldJ0&#10;+IzhtpGTJJlJizXHhgpb+q5I3/K7VVBsE/37c9DFGXcyxcs+fR1vqVKfw36zABGoD2/xv3tvFEy+&#10;pnFufBOfgFz9AQAA//8DAFBLAQItABQABgAIAAAAIQDb4fbL7gAAAIUBAAATAAAAAAAAAAAAAAAA&#10;AAAAAABbQ29udGVudF9UeXBlc10ueG1sUEsBAi0AFAAGAAgAAAAhAFr0LFu/AAAAFQEAAAsAAAAA&#10;AAAAAAAAAAAAHwEAAF9yZWxzLy5yZWxzUEsBAi0AFAAGAAgAAAAhAD19WODBAAAA3QAAAA8AAAAA&#10;AAAAAAAAAAAABwIAAGRycy9kb3ducmV2LnhtbFBLBQYAAAAAAwADALcAAAD1AgAAAAA=&#10;">
                        <v:imagedata r:id="rId984" o:title=""/>
                      </v:shape>
                      <v:shape id="Image 2359" o:spid="_x0000_s1029" type="#_x0000_t75" style="position:absolute;left:1447;top:5109;width:135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txgAAAN0AAAAPAAAAZHJzL2Rvd25yZXYueG1sRI9BawIx&#10;FITvhf6H8ArearbalboaRQqCB1uo9eDxsXlu0m5eliS6679vCoUeh5n5hlmuB9eKK4VoPSt4Ghcg&#10;iGuvLTcKjp/bxxcQMSFrbD2TghtFWK/u75ZYad/zB10PqREZwrFCBSalrpIy1oYcxrHviLN39sFh&#10;yjI0UgfsM9y1clIUM+nQcl4w2NGrofr7cHEKSrvvp1+m3W5seXzfhbfnblaelBo9DJsFiERD+g//&#10;tXdawWRazuH3TX4CcvUDAAD//wMAUEsBAi0AFAAGAAgAAAAhANvh9svuAAAAhQEAABMAAAAAAAAA&#10;AAAAAAAAAAAAAFtDb250ZW50X1R5cGVzXS54bWxQSwECLQAUAAYACAAAACEAWvQsW78AAAAVAQAA&#10;CwAAAAAAAAAAAAAAAAAfAQAAX3JlbHMvLnJlbHNQSwECLQAUAAYACAAAACEAgPpUrcYAAADdAAAA&#10;DwAAAAAAAAAAAAAAAAAHAgAAZHJzL2Rvd25yZXYueG1sUEsFBgAAAAADAAMAtwAAAPoCAAAAAA==&#10;">
                        <v:imagedata r:id="rId985" o:title=""/>
                      </v:shape>
                      <w10:anchorlock/>
                    </v:group>
                  </w:pict>
                </mc:Fallback>
              </mc:AlternateContent>
            </w:r>
          </w:p>
        </w:tc>
        <w:tc>
          <w:tcPr>
            <w:tcW w:w="2126" w:type="dxa"/>
            <w:shd w:val="clear" w:color="auto" w:fill="DEEAF6"/>
          </w:tcPr>
          <w:p w14:paraId="0408F0F8" w14:textId="77777777" w:rsidR="0056198F" w:rsidRPr="003F0AF7" w:rsidRDefault="00294AFC">
            <w:pPr>
              <w:pStyle w:val="TableParagraph"/>
              <w:ind w:left="29"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039C494" wp14:editId="375C7381">
                      <wp:extent cx="1330960" cy="680085"/>
                      <wp:effectExtent l="0" t="0" r="0" b="5715"/>
                      <wp:docPr id="2360"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0960" cy="680085"/>
                                <a:chOff x="0" y="0"/>
                                <a:chExt cx="1330960" cy="680085"/>
                              </a:xfrm>
                            </wpg:grpSpPr>
                            <pic:pic xmlns:pic="http://schemas.openxmlformats.org/drawingml/2006/picture">
                              <pic:nvPicPr>
                                <pic:cNvPr id="2361" name="Image 2361"/>
                                <pic:cNvPicPr/>
                              </pic:nvPicPr>
                              <pic:blipFill>
                                <a:blip r:embed="rId986" cstate="print"/>
                                <a:stretch>
                                  <a:fillRect/>
                                </a:stretch>
                              </pic:blipFill>
                              <pic:spPr>
                                <a:xfrm>
                                  <a:off x="138684" y="0"/>
                                  <a:ext cx="1154760" cy="169163"/>
                                </a:xfrm>
                                <a:prstGeom prst="rect">
                                  <a:avLst/>
                                </a:prstGeom>
                              </pic:spPr>
                            </pic:pic>
                            <pic:pic xmlns:pic="http://schemas.openxmlformats.org/drawingml/2006/picture">
                              <pic:nvPicPr>
                                <pic:cNvPr id="2362" name="Image 2362"/>
                                <pic:cNvPicPr/>
                              </pic:nvPicPr>
                              <pic:blipFill>
                                <a:blip r:embed="rId987" cstate="print"/>
                                <a:stretch>
                                  <a:fillRect/>
                                </a:stretch>
                              </pic:blipFill>
                              <pic:spPr>
                                <a:xfrm>
                                  <a:off x="303275" y="170687"/>
                                  <a:ext cx="823112" cy="169163"/>
                                </a:xfrm>
                                <a:prstGeom prst="rect">
                                  <a:avLst/>
                                </a:prstGeom>
                              </pic:spPr>
                            </pic:pic>
                            <pic:pic xmlns:pic="http://schemas.openxmlformats.org/drawingml/2006/picture">
                              <pic:nvPicPr>
                                <pic:cNvPr id="2363" name="Image 2363"/>
                                <pic:cNvPicPr/>
                              </pic:nvPicPr>
                              <pic:blipFill>
                                <a:blip r:embed="rId988" cstate="print"/>
                                <a:stretch>
                                  <a:fillRect/>
                                </a:stretch>
                              </pic:blipFill>
                              <pic:spPr>
                                <a:xfrm>
                                  <a:off x="211836" y="341375"/>
                                  <a:ext cx="999629" cy="169163"/>
                                </a:xfrm>
                                <a:prstGeom prst="rect">
                                  <a:avLst/>
                                </a:prstGeom>
                              </pic:spPr>
                            </pic:pic>
                            <pic:pic xmlns:pic="http://schemas.openxmlformats.org/drawingml/2006/picture">
                              <pic:nvPicPr>
                                <pic:cNvPr id="2364" name="Image 2364"/>
                                <pic:cNvPicPr/>
                              </pic:nvPicPr>
                              <pic:blipFill>
                                <a:blip r:embed="rId989" cstate="print"/>
                                <a:stretch>
                                  <a:fillRect/>
                                </a:stretch>
                              </pic:blipFill>
                              <pic:spPr>
                                <a:xfrm>
                                  <a:off x="0" y="510920"/>
                                  <a:ext cx="714946" cy="169163"/>
                                </a:xfrm>
                                <a:prstGeom prst="rect">
                                  <a:avLst/>
                                </a:prstGeom>
                              </pic:spPr>
                            </pic:pic>
                            <pic:pic xmlns:pic="http://schemas.openxmlformats.org/drawingml/2006/picture">
                              <pic:nvPicPr>
                                <pic:cNvPr id="2365" name="Image 2365"/>
                                <pic:cNvPicPr/>
                              </pic:nvPicPr>
                              <pic:blipFill>
                                <a:blip r:embed="rId990" cstate="print"/>
                                <a:stretch>
                                  <a:fillRect/>
                                </a:stretch>
                              </pic:blipFill>
                              <pic:spPr>
                                <a:xfrm>
                                  <a:off x="635888" y="510920"/>
                                  <a:ext cx="140208" cy="169163"/>
                                </a:xfrm>
                                <a:prstGeom prst="rect">
                                  <a:avLst/>
                                </a:prstGeom>
                              </pic:spPr>
                            </pic:pic>
                            <pic:pic xmlns:pic="http://schemas.openxmlformats.org/drawingml/2006/picture">
                              <pic:nvPicPr>
                                <pic:cNvPr id="2366" name="Image 2366"/>
                                <pic:cNvPicPr/>
                              </pic:nvPicPr>
                              <pic:blipFill>
                                <a:blip r:embed="rId991" cstate="print"/>
                                <a:stretch>
                                  <a:fillRect/>
                                </a:stretch>
                              </pic:blipFill>
                              <pic:spPr>
                                <a:xfrm>
                                  <a:off x="705993" y="510920"/>
                                  <a:ext cx="624712" cy="169163"/>
                                </a:xfrm>
                                <a:prstGeom prst="rect">
                                  <a:avLst/>
                                </a:prstGeom>
                              </pic:spPr>
                            </pic:pic>
                          </wpg:wgp>
                        </a:graphicData>
                      </a:graphic>
                    </wp:inline>
                  </w:drawing>
                </mc:Choice>
                <mc:Fallback>
                  <w:pict>
                    <v:group w14:anchorId="76591800" id="Group 2360" o:spid="_x0000_s1026" style="width:104.8pt;height:53.55pt;mso-position-horizontal-relative:char;mso-position-vertical-relative:line" coordsize="1330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n0kDAMAADYQAAAOAAAAZHJzL2Uyb0RvYy54bWzsl1tv2yAUx98n7TtY&#10;fm9tbMexrSZ96VpVqrZqlw9ACLZRjUFALv32O+BL06TdpkqRMikPtsCYw59zfhzg6nrLG29NlWai&#10;nfnoMvQ92hKxZG0183/9vL3IfE8b3C5xI1o685+p9q/nnz9dbWRBI1GLZkmVB0ZaXWzkzK+NkUUQ&#10;aFJTjvWlkLSFxlIojg1UVRUsFd6Add4EURimwUaopVSCUK3h603X6M+d/bKkxHwrS02N18x80Gbc&#10;W7n3wr6D+RUuKoVlzUgvA39ABceshUFHUzfYYG+l2IEpzogSWpTmkggeiLJkhLo5wGxQuDebOyVW&#10;0s2lKjaVHN0Ert3z04fNkq/rR+Wx5cyP4hQc1GIOUXIDe+4LOGgjqwL+u1Pyh3xU3Syh+CDIk4bm&#10;YL/d1quXn7el4rYTTNbbOs8/j56nW+MR+IjiOMzt+ATa0iwMs0kXGlJD/A66kfrLnzsGuOiGdeJG&#10;MZKRAp7ekVA6cOTfgYNeZqWo3xvh/2SDY/W0khcQc4kNW7CGmWfHL0TXimrXj4xY39rKq5igISb3&#10;HFfUxgRZzwz/2V42BgdGFg2Tt6xprOdtuZcL6O+h88aMOyxvBFlx2ppunSnagHLR6ppJ7XuqoHxB&#10;ARt1vwSJBNa4AXCkYq3pIqeNoobUdvwSdHyHpWiF4mJscKJfdNop6B6wPWZQnKVZ4ntvgIMmyXQA&#10;B6U5SmM7/Bh/XEilzR0V3LMF0As6wOm4wOsH3Ssafun92Ilw6kBT52so/E/URAfURKdGDUg8MjVx&#10;GEfTiaMGTcM0m3ZgDjkni2KErAqg6kzOsAfEB+S4BWUXp81Lp5BvQOKRyYkQyuLUkRMnKAaIIKfg&#10;YiAnz/M0ys/kvN6pID93p4dxp0pOLeeAxCOTA0cYSCcTFOZRf7gcoJmiJE+AqXO62T1yQnreg8at&#10;tVNKNyDxyNCk8STL4KL0DjkoCaMQms/k7JIDS2mPnPTU0o1d7cc9GE/DSZ7DfvgOOWmUTI98xHEX&#10;LLicujN3f5G2t9/dOpR3r/vz3wAAAP//AwBQSwMECgAAAAAAAAAhAETG4RcjBgAAIwYAABQAAABk&#10;cnMvbWVkaWEvaW1hZ2UxLnBuZ4lQTkcNChoKAAAADUlIRFIAAAL1AAAAbwgGAAAAbCA/gQAAAAZQ&#10;TFRFAAAA////pdmf3QAAAAZiS0dEAP8A/wD/oL2nkwAAAAlwSFlzAAAOxAAADsQBlSsOGwAABbFJ&#10;REFUeJzt3dF2syoQBlB7Vt//lXOuutrV/lERBhjY+zYNTkDHL8akxwEAAAAAAAAAAAAAAAAAAAAA&#10;AAAAAAAAAAAAAAAAAAAAAAAAAAAAAAAAAAAAAAAAAAAAAAAAAAAAAAAAAAAAAAAAAAAAAAAAAADA&#10;cB+jCwAA+OX14DkyDVv7vHj87KAacfDMVg/AT3rUe+aGO56EeeC4DvUAANGEeaj03+gCAACAOkI9&#10;ADCSq/TQgNtvAICZ+c4F3OBKPQAwK4EebhLqAQAgOaEeAACSE+oBACA5oR4AmJVfxoGbhHoAAEhO&#10;qAcARrr6hRtX6+EGoR4AAJIT6gGA0fwePVQS6gGA2bkFBy4I9QAAkJxQDwDMwBdmoYJQDwAAyQn1&#10;AMAsfGEWHhLqAYAs3IIDb3yOLgA2cXUimvXqlLr7y1x7NHMD83FcTmL3UH+2I7bYCTOOn7Hm6PGf&#10;jFl6Nenn37dqgOq+t43RJ5zMtfdQMj+z7I+rjx9d88fFNp7KONfR4+/Wb5fm9htor/Zk9GowxtPt&#10;1j5f3eXbrn3+qrcj1L62ledmd9Z1HD1rYkI9tNO6WfVqfOr+Hq+XzLVHMzcwH8dlAkI9tBHVoKIb&#10;n7r7jNtjGyucJM0NX9ymMQ/HZRK731MPLTz9ktDohjZ6+09lne/jyF17NHMD83F8JSLUQ5yrK01f&#10;j181zdeNsSLUhqjedWee78y1RzM3MK9s54mluf0G6rxrXCVNakRDu/rFg7Oarh6PlHW+jyN37dHM&#10;Dcwn63liW0I9tPekkV09p8dHoKVNeJaGnXW+jyN37dHMDWes5RhZzxNbEOqhrawN7Gndo0NU1vk+&#10;jty1RzM3HIf9YDZZzxPbEOqhndoTkBNYmczznbn2aOYG4AGhHhCiADjjPJGAUA9tZG1Y6u4vc+3R&#10;zA3Mx3GZhFAPAADJCfVQz1WMvjLPd+bao5kbgApCPexLiALgjPNEIkI9AAAkJ9QDAEByQj3UyfrR&#10;pLr7y1x7NHMD83FcJiPUAwBAckI9AAAkJ9QDAEByQj0AACQn1AMAQHJCPQAAJCfUx3klHz+COQH4&#10;pieey1S/tWQ4oR7mcda0/V4wAPCWUA8AAMldhfqzq4O9PwpyFRMAAP7BlfoY7q37y5wAfNMTz2Wq&#10;31oyBaEe5qBpAwCP1Yb6XkFE4MnNVYw6bi+DteiJ5zLVby2Zxp1QP3ugmK0+BzgAAF21uP1GiN3H&#10;k7UoeU70+LNa4TXAjvTE9tsfVb+1JL27oX62q+FfIutygNfzhq/erMceUE5PPJepfmvJdFp9UfZ1&#10;tN8BI8b8rWVg+let0eNHuKr5bh3v/i56/GxWeR2wKj3xr1Y11z6nlLVkaSWh/k5AbbUj3hmnxxXM&#10;mgOw5XxFv2EodVb32ZuxuzVHj5/Faq8HVqUn/tXik+sR9VtL0vos/PuP4/pA/fl4yU5Y0gB67tyv&#10;k+21eBMTPX4UHz3WKzmWzmj2MN5uPbEkD2Q7x+22liyiNNQfx70D+UvEjts6wJS+Ubk7Zq/xI5Ss&#10;ccmYvcYHaElPrPPktUXVby1Z1tN76kftYBl27B6Bu4eW21llToB96Yn9tpNpfjLVyuJqvij7cfRt&#10;HJHbajX2u3Gix4/SYnurzQmwLz0xdnu9c0XUGFnXkuSe3H7z28+druVHTqMaU9THhNHjR3n6UeLK&#10;cwLsS098v+2aDDCifmvJUqJ3nFm//HrHVe0t6j3bRu2v50TNZ/Q2R7wm9tV6f7P/7kdP/Lce59DW&#10;dlzLGWviIQuWm4MR6gj1wM70rIW0+udTAADAIEI9AAAkJ9QDAEByQj0AACQn1AMAQHJCPQAAJCfU&#10;AwBAckI9AAAkJ9QDAEByQj0AACQn1AMAQHJCPQAAJCfUAwBAckI9AAAk9zm6AIBJvQr+9iOsCgC4&#10;wZV6AABITqgHAIDkhHoAAEhOqAcAAAAAAAAAgMf+B+atLqZ7ZGTIAAAAAElFTkSuQmCCUEsDBAoA&#10;AAAAAAAAIQBo5d3geQUAAHkFAAAUAAAAZHJzL21lZGlhL2ltYWdlMi5wbmeJUE5HDQoaCgAAAA1J&#10;SERSAAACHAAAAG8IBgAAAKfXGToAAAAGUExURQAAAP///6XZn90AAAAGYktHRAD/AP8A/6C9p5MA&#10;AAAJcEhZcwAADsQAAA7EAZUrDhsAAAUHSURBVHic7d3BdtsgEAVQuaf//8vupulp3UhCEgMM3Lvp&#10;wqmCZ4C8ICXZNgAAAAAAAAAAAAAAAAAAAAAAAAAAAAAAAAAAAAAAAAAAAAAAAAAAAAAAAAAAAAAA&#10;AAAAAAAAAObw6j2A394Hr90ZY+3rAcwow16ZYYwU+NF7AADA/AQOACCcwAEAhBM4AIBwAgcA3zl6&#10;WBMuEzgAgHACBwB7nHJQjcABwBGhgyp+9h4AAN28trJA8fkxfuEWlwkcAGsrDR1/u/Lxwgnbtrml&#10;AoBQQAMCBwDbFhM6BBn+cEsFgC+fAeHJA6PCBv8QOADYczeACBv8xy0VAEoIGzzihAOAI4IGVTjh&#10;AGCPsEE1TjgA+E5J2BA0KOaEA4BPwgbVOeGYz9lGYZPIQy/nNWpvZ72FMmq9l3JU5KMG1W5O7c81&#10;4h8bKnkfd+owws/JR8+VjNfP2stPGWsfff1Zevvp6hhHGFfmei/HLZXcngard4VrUIdezitDb+9c&#10;f9Q5l6HeSxI4cqq9ICyufvRyXll6O8sX6Cz1XpbAkc+omw7X6eW8svS25sOhPeddlnovzUOjuZj8&#10;87j7EJs5ML6ZevT6+Pfsvb239s9AWEtJrBg4Zn4g6OnC6rFZ8K+z+o+88VNmlHV65wt1yfwbZe5Z&#10;S4NxSyWPsye1jxbE2eu0tdfLKz3SzzFlWadPf0z07PVWpwfWUiICR25XNygLa1x3ejPKps+x0dZp&#10;rd9JMer8s5YGJXDkdXdTsrDGIwjOK9s6vTre0ebuaOPhLwIH9PV0g7TBckXrbyhafj5raXACR04W&#10;Fowv2zqNOo2BbdvW/CmV2lr+Cvioa9KHXs5rxN5G7lWvg+u3+CmPEevNByccAEA4gQP68B0ZLbU+&#10;ib3y+Z+ylpIQOHKxsGB8q67TVd83hQQOACCcwAEwt963U2DbNoEjExvDPPRyXqv39uj9RzzHsXq9&#10;UxE4AIBwAgfAmpwO0JTAATAvfxuJYQgcAEA4gQMACCdwAADhRggcme8xZh57FtE11sN+9BYWMkLg&#10;AAAmJ3AAAOEEDgBqcRuLXb0DR+bJmXnsWbjHPy+9hcX0DhwA9FE7lAl5HOoZODJPzsxjz8J3wPPS&#10;23b8+nKG4YQDgKeEPE7dDRxPJ1fPyZl57BndqdeV/xN9ffbpbX7qRTM9TjgyT/DMY8/Ccfu89LaP&#10;s9sqvgmjiaPAETFJW03MzGPPqFa99z4u+vrs09s13K2fulPs6QlHjePRXg81ZR57Rkf1fh+8Xlrj&#10;6OuzT2/HV1KLq3vidx+v5uz6efL6azufhF+v7020Xgk489hn5Ui9vSs1efLFQm/HF70nChscOgsc&#10;V9zZEEaZoJnHPoqSzezONVtdn316u56r/VBvTpXcUomaSC0maOaxZ1SzLtE11sNr9HYOr61+fdSb&#10;IqXPcNTebFpO0Mxjz6hGffauUav2eniP3s5DvWnuyi2Vr4n15Oiz1+TMPPaM7h6Rl9T4SS/18Dm9&#10;nYd609TTSXM2UWs8hR41sWuNvaZZH8iKfl+z1q1Uz/e/Ym9HHFMNI+6J2zZvvZfz9KHRzM3OPPZs&#10;3LOfl97OQ60J5W+pAADhBA4AIJzAAQCEEzgAgHACBwAQTuAAAMIJHABAOIEDAAgncAAA4QQOACCc&#10;wAEAhBM4AIBwAgcAEE7gAADCPf3z9C28Cz/On1YGgEE54QAAwgkcAEA4gQMACCdwAAAAAAAAnPoF&#10;XOTwtHwkVy0AAAAASUVORK5CYIJQSwMECgAAAAAAAAAhAEXV//pUBgAAVAYAABQAAABkcnMvbWVk&#10;aWEvaW1hZ2UzLnBuZ4lQTkcNChoKAAAADUlIRFIAAAKPAAAAbwgGAAAAjUsq0AAAAAZQTFRFAAAA&#10;////pdmf3QAAAAZiS0dEAP8A/wD/oL2nkwAAAAlwSFlzAAAOxAAADsQBlSsOGwAABeJJREFUeJzt&#10;3ctW2zAUBVCni///5XRAWaQB27Ks15X2nnRA4wj5WJz4AdsGAAAAAAAAAAAAAAAAAAAAAAAAAAAA&#10;AAAAAAAAAAAAAAAAAAAAAAAAAAAAAAAAAAAAAAAAAAAAAAAAAAAAAADAsh69BwCdPTNe47gBYFkf&#10;B187+qHqhyfR5ZRGAO7TL4I7Ko8wI6URYEyKYxB/eg8AAIA4lEdW4qwjQF/W4Qm4bA3fXDIBgBPO&#10;PMInxREAEiiPAAAkUx4BAEimPAIAkEx5hE+eAAToyzochPIIAIxCgQzg6AlTfz6IGZ0tTLINUNeV&#10;gmhNHpDf8wgAjMqJrAG5bM1qLDYAfZVah13i7kR5hP9ZjADqe2z3S6STAZ24bA0A9PJaAH14D8ID&#10;M6zKgzMA47JGD8xlawBgJIrj4JRHVmXxARiP4hiA8gi/c+8NQFuKYxC1H5gRhHnYl/QWNYNRx91S&#10;yoc18yRLDKLGAzO5Z2xa/N6nEu8Rcfs527xz5i3Kvqz1HhEzUnv7K2VwhHFvW92c3N12iTP7tYtS&#10;6fmTpfz3aPU+yneikmce7y4GX6+38/qzLz89t/jfQ1RRMxh13K2UvB3EXKW9ftb5oaMS9zw+tzoL&#10;Au3Zl/QWNYNRx91K6fl53/ZMZOknBXgwd8ujxWAeq+5Li9I4omYw6rhbafF91CynLa2apdHHx5s7&#10;l61z708QkvHYJ/QWNYNRx91KiQdhrsxx5FtNZIkwajxtfXbgfn397ECJvAjM5u4HAfuSu6JmMOq4&#10;Syj1YMLVP18Xec6OrJqliGOeXm553Avr1QXBJ63+7izwqR8E4EjUDEYddwu1nmiddd5kiVBK/pLw&#10;nAWh5OUKynls+WcGZiODfUTNYNRxl3R0cqHU97vCzw5ZYlilyqPQziN3X0ZezOV3LFEzGHXcLdQ4&#10;xmY+bmWJoZUoj3cP4JkXAIDV9VrjFSWoxN+25pUPAvQWNYNRx11b7e9rxnmTJYZ3tzwK6TzsS3qL&#10;msGo42Y8skQIzjwCUEOrInT0Pi5dQwV3yqNPSAAAi3HmkW3zQYD+omYw6rhrMy/XmTPCUB4BAEhW&#10;488TAsBdpe5XLPEX0YAXueXRQTcP+5LeomYw6rhry52XlR9ukSVCceYRgJ5WLo0QknseAehFcYSA&#10;lEcAelAcISiXrQFo7UpxTLkf8Gh77ieEwpRHAEak9MGglEcAWjo766g0wuDc83hN7Xt03APUR6R5&#10;l0FmpjhSk/WtEOURAIBkyiMArXiwBSagPAIAs3PJuiDlMZ17zeYUad5lEIDulEcAAJIpj2mc8ZlT&#10;pHmXQYA81rfClEcAYFR3i5/iWMFq5TEnRFdeU3v7fIu6oMgg/K5GDj3BDRWsVh6vcqlwTpHmXQaZ&#10;SY0yJ8Pzy93HslHJjOXxbHFKDdPe/6u9fb6Vmuu7r7lKBiHP1UzK8BxSPlRcvQIjGxXNWB5THIXq&#10;KHSpn5prb59vJS7p9ph3GWRVrT78yPJ8zkrh2ddlopCP3gPoyOXAGB7b+Vx+fX1vYRh1X8ggvaRm&#10;o9cP26jH9IpKZSllrb/6nlQya3m8EsIr22y1ffLk7JNa8y6DsC81v7kZl2XeyURBM1+2LhmU2qET&#10;6mM1C15NMgj7oh7X1CMTQcxcHretTGD2tlEqjEKdpnQRazXvMgj7SmdPluOTiQBmvWz9KvfyXkrg&#10;vv7PSJdLZ3Znvt+30ZIMwr6oxzX1yMTgVpzc2k9ijfik14hjKiXiE5cy+L8R9xHHWuzP3se2zI6l&#10;dx54scKZx3fuHZtLxPmWQTgnx7ySh4HMfs8jAAAFKY8AACRTHgEASKY8AsBP7rGDHcojAADJlEcA&#10;AJIpjwAAJFMeAQBIpjwCAJBMeQQAIJnyCABAMuURAH569h4AjEp5BGBFueXQLw9necojAKt5vv27&#10;93XgFx+9BwAADb0XQ0URLnLmEYBV3C2KLlnDpjwCQArFEf5RHgFYwZ2zjoojvFAeAVjBY8srgYoj&#10;vHFQALCqvbORfjYCAACU8BctABTRT8yicwAAAABJRU5ErkJgglBLAwQKAAAAAAAAACEAFBO30yMF&#10;AAAjBQAAFAAAAGRycy9tZWRpYS9pbWFnZTQucG5niVBORw0KGgoAAAANSUhEUgAAAdUAAABvCAYA&#10;AAC6n1pQAAAABlBMVEUAAAD///+l2Z/dAAAABmJLR0QA/wD/AP+gvaeTAAAACXBIWXMAAA7EAAAO&#10;xAGVKw4bAAAEsUlEQVR4nO3d4Y6bOBAAYHLa93/l3I9rT2kaApgxzNjfJ61aaXcdYo8ZjyHssgAA&#10;AAAAAAAAAAAAAAAAAAAAAAAAAAAAAAAAAAAAAAAAAAAAAAAAAAAAAAAAADC8x90HAFDMs+F3nGsn&#10;8RPY1nMROK2+TdJKfTrK+4BPWpIpk4lKqs+3f5fFSTSCPoT7Sabs9k9AG58CTjIAYDoRSZVzrIIh&#10;L/OTQ85u/6pSgZk53/EHlSpAGwmVv5xJqqpUAHjRmlRdZwCAN5Hbv6pUAKbWklRVqdfR15CX+clf&#10;3KiUn4kLUERUUrX1225P3z1fvoDrbM1Pc5I/HP2cqgC6n+frAiRl+zeHqGRo0QPxLFbZ7UhSXTth&#10;C7gYj+V8XxoLuJ7FLP+L/NNvxHhNjCYrQCG2f3N7LPsrWFUq9OOGJXbZm1Rt/d5ra8IaB4AEVKr5&#10;SaiQg7nGJkk1NwkV6rAFzK4blWz9ciULiXEYS6aT4e7f3g8zqNr+VSekDA+TOLLCf/3ZKn1Qsf2W&#10;No9WahXH8rHxGq0qxsiV7Zdh+5c7nX30okc35nF2HEYZyxHeAydsJVUBklP1lV/0CVSc3sdYwguV&#10;ak4jn1h6vbeR+yyrWcey+qKWjlqvqQoqWrReJ85+kp2RMYEPMtyoxDEjLmi23tPv72+dyJ872uIa&#10;ZxdIxpKSbP9ylYiPZjnJ5rB1p+e3cYr4wxGQ1rekanuH3lpOrp7BmtPRZDlyYhWDE1OpcpeRT6qz&#10;aR3Lygsk8ctHkip38HdjgSFJqsAZFkjwoiWpmgScIX7GYSzhjUoVAIKsJdXMNwhQl8oGGJpKFWhh&#10;gQQfSKoAEERSBYAgkipXsV04DmMJKyRVAAgiqQJAEEkVAIJIqgAQRFIFgCCSKgAEGT2p9n7cYvXH&#10;OVY//grE4Jgq9bsYvNDoSRUALiOpAkAQSXVetmwAgq0l1REeQ+Y6AncTg2Oq1O9i8GIqVQAI0pJU&#10;K6xMrM6+q378FYjBMVXqdzF4A5VqPWcD2UQA6CR7Um1JAEd+p3f71CcGx1F1QSoGC8meVI+aZbuj&#10;9TiyHP/IZonB2VTqdzF4o29J9ao7gLdeZ+8Arv1c7/Z72NP3R1eiJsI6MTiOqL4++ztHicFBVKlU&#10;vw3kt4Sxd2HQu/1etpLl1vfvPv5KxOA4IrZG7+h3MVjAz90HcMBsWxqPxeoxm9lisKo9c+f399cS&#10;QtaxEIPJtVaq0R3fY6XzWPl/j/Yrqn780cTgnJ4rX9/06ncxOIBM27+Rg9N7oLNcb87WbnVicBxV&#10;544YLG4rqV7daRGvt9ZG1Hup2Cc92xuNGBxHdIKqtJgWgzfJeE31yLXE99/b+zO92u/lzHG/t8E2&#10;MTiOqnNHDBZ19qMbV3Rw79e/+/21uuu6z4xmjMGMxxSl4tyZMQZLOnurtc6GMTnJQoNMNyoBQGmS&#10;KgAE2ZtUq31AGgAup1IFgCCSKgAEOZJUbQEDwBcqVQAIcjSp+nwaAKyIqlRtAQMwvZakqloFgA9c&#10;UwWAIK1J9VO1agsYgKmpVAEgyJmkqloFgBcqVQAIcjapqlYB4JeIStVHbABg6bf9q1oFYDo/Qe08&#10;lv8SqaoVAAAAACCFfwG6EuKc4tR17wAAAABJRU5ErkJgglBLAwQKAAAAAAAAACEA6fRn3pUBAACV&#10;AQAAFAAAAGRycy9tZWRpYS9pbWFnZTUucG5niVBORw0KGgoAAAANSUhEUgAAAFwAAABvCAYAAABh&#10;AadbAAAABlBMVEUAAAD///+l2Z/dAAAABmJLR0QA/wD/AP+gvaeTAAAACXBIWXMAAA7EAAAOxAGV&#10;Kw4bAAABI0lEQVR4nO3bO27DMBQAQTvI/a/sVCn9I6mNQ830fJIXBKVCvlwAAAAAAAAAAAAAAAAA&#10;AAAA2Mf14Pm3P77+x3n0gx/FurfuWeDRe9nG18JZM7F/18/O+Hgrgq8OtXX02eBHxdk2+kzwbaMc&#10;6fvA2bMP1tuDGf/W6FvK6Mx3528XfOVbyvXyXqDtYr5iVfDReM/WbfecWLnDecGK4LNHw6mOltng&#10;p4q1giMlJnhsJrjjZIAdHhM8NhrccTLIDo8JHhM8JnhM8JjgMcFjgscEjwkeEzwmeEzwmOAxwWOC&#10;xwSPCR4TPCZ4TPCY4DHBY0f+x+cdp/nOxQ6PCR4TPCZ4TPCY4DHBY4LHBI8JHhM8JnhM8JjgMcFj&#10;gscEjwkeEzwmOLDQDw+uEYH/1m3RAAAAAElFTkSuQmCCUEsDBAoAAAAAAAAAIQCx0ADL0QQAANEE&#10;AAAUAAAAZHJzL21lZGlhL2ltYWdlNi5wbmeJUE5HDQoaCgAAAA1JSERSAAABmQAAAG8IBgAAAD4Z&#10;vX4AAAAGUExURQAAAP///6XZn90AAAAGYktHRAD/AP8A/6C9p5MAAAAJcEhZcwAADsQAAA7EAZUr&#10;DhsAAARfSURBVHic7d3bbts6EAVQ5qD//8s+D0UQx9WV4vC6FtCnxrLDGWlTlBylBAAAAAAAAAAA&#10;AAAAAAAAAAAAAAAAAAAAAAAAAAAAAAAAAAAAAAAAAJ37av0BgGJeGa9xDCDUn9YfoJKjnc9Oxuhy&#10;woV1vVLF494qIQMzEi5c9dkr1YLmvxpvAkBTW4FSZZIiZGBMzmIYguUymJNrjXz6Sg2WzZzJwHwE&#10;DN0QMgDrqH5tRsgAEBY0QgZgLVWXU4UMzMedZ3RDyACQUtDkRMjAmM6WPJzNcKTakpmQAeBb8cmJ&#10;kIFx+T4M3RMyMC9LZhzZm6QU7RshA0AYIQNjcwMAXRMyAOsKXzITMjA+NwDQLSED87NkRjOeJ3Pd&#10;2Y5qNjkOtaS1nnpw6zkzKRV61oyQOXZnBvj+s6Ua5Oj9S7zHiNvP2ebdmfyItdw7UDw1Yo9Eb3/U&#10;HmzCctm2V3q2wz59PeU8rcMstZzhdxjV0j0oZH4rXcxhG2MCaklrM/Tg4/cUMj+iCujgVN+qtRx6&#10;WWUyq/bgP1yT+Sv3ItxwBV+AmtDaiD0YdU1PyJw4mxl+//9ZcYrcpUERTycMaslTS/WgkNkv7J0i&#10;hs0CuOXJnURXJwxwRA9+cE1mW84swd+Q6tNXuj9hmJUebGP0HnzUN0LmX70VmHy5tRx5wqB/+7Ji&#10;D/4iZH57uoPawQHeCBlmZcJAa3owCZl3UxSUlJJa0t6IPRjymYUMAGGEzF8jzjoAasm+0UDIMBsT&#10;BlrTg2+EDABhhAwAYYSMU9uZqCWt6cEPQgaAMEIGgDBCBoAwQgaAMEIGgDBCBoAwQmZd0c+jGOZ5&#10;F5MZadz14AKEDABhhAwAYYQMAGey/5KBkFmTtfA5jTTuenARQgaAMEJmPWaQcxpp3PVgn0LGTcgA&#10;EOZqyLw2/tFWTg3uvCZ6+/x4Om6txl0PcupKyOwVTTHHYoliTiONux5c0FnInBVNUWOd3TZ4dfz3&#10;fi56+/woNdZPX3OXHuTRg9hckxnf0c51tLR5tXGit8+PEktJLcZdD7LrT4FtvJJitmYZYgxf6frq&#10;wN4+1Wst9CCbSoQMsa4cmHK2WWv75MmpSdS468H5hYW45bIxlNxhonc+O/exyCCIpAfX9Hgsz0JG&#10;sfpRohZ72yhVZ/1yTekDdq1x14PcdmW5LOJUljy5tbiy433/TE/LNDN7Mt6f26hJD3LL3cK4i6Mv&#10;RztjiZpEbz9Hj5+plLODa4+/nx78rccanQn9fVz4H5u17bmMON56cF5Fxv7uhf+tN9UEAGxydxkA&#10;Ye6GjBsAAOYRfp396ZmMpTIAdlkuAyDMnZD5PK1yFgMwripfSXEmA0CYO0/GfOcsBmA+xY/tOWcy&#10;AgZgbNXuFL77+GUBAzCnkOP7nccvCxiA8VX9vuPZ3y4TLADzCzvWu7sMgDBCBmAdW0tloStWQgaA&#10;MEIGYA3Vz2JSEjIAq6pyY5eQAZhfs8e0ePwywPzez1peyddTAAAADvwPbdjHqOisa8sAAAAASUVO&#10;RK5CYIJQSwMEFAAGAAgAAAAhAKmjPcHcAAAABQEAAA8AAABkcnMvZG93bnJldi54bWxMj0FLw0AQ&#10;he+C/2EZwZvdpGLVmE0pRT0VwVYQb9PsNAnNzobsNkn/vaMXvTwY3uO9b/Ll5Fo1UB8azwbSWQKK&#10;uPS24crAx+7l5gFUiMgWW89k4EwBlsXlRY6Z9SO/07CNlZISDhkaqGPsMq1DWZPDMPMdsXgH3zuM&#10;cvaVtj2OUu5aPU+ShXbYsCzU2NG6pvK4PTkDryOOq9v0edgcD+vz1+7u7XOTkjHXV9PqCVSkKf6F&#10;4Qdf0KEQpr0/sQ2qNSCPxF8Vb548LkDtJZTcp6CLXP+nL74B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wmp9JAwDAAA2EAAADgAAAAAAAAAAAAAAAAA6AgAAZHJzL2Uyb0RvYy54bWxQSwECLQAKAAAA&#10;AAAAACEARMbhFyMGAAAjBgAAFAAAAAAAAAAAAAAAAAByBQAAZHJzL21lZGlhL2ltYWdlMS5wbmdQ&#10;SwECLQAKAAAAAAAAACEAaOXd4HkFAAB5BQAAFAAAAAAAAAAAAAAAAADHCwAAZHJzL21lZGlhL2lt&#10;YWdlMi5wbmdQSwECLQAKAAAAAAAAACEARdX/+lQGAABUBgAAFAAAAAAAAAAAAAAAAAByEQAAZHJz&#10;L21lZGlhL2ltYWdlMy5wbmdQSwECLQAKAAAAAAAAACEAFBO30yMFAAAjBQAAFAAAAAAAAAAAAAAA&#10;AAD4FwAAZHJzL21lZGlhL2ltYWdlNC5wbmdQSwECLQAKAAAAAAAAACEA6fRn3pUBAACVAQAAFAAA&#10;AAAAAAAAAAAAAABNHQAAZHJzL21lZGlhL2ltYWdlNS5wbmdQSwECLQAKAAAAAAAAACEAsdAAy9EE&#10;AADRBAAAFAAAAAAAAAAAAAAAAAAUHwAAZHJzL21lZGlhL2ltYWdlNi5wbmdQSwECLQAUAAYACAAA&#10;ACEAqaM9wdwAAAAFAQAADwAAAAAAAAAAAAAAAAAXJAAAZHJzL2Rvd25yZXYueG1sUEsBAi0AFAAG&#10;AAgAAAAhAMzqKSXgAAAAtQMAABkAAAAAAAAAAAAAAAAAICUAAGRycy9fcmVscy9lMm9Eb2MueG1s&#10;LnJlbHNQSwUGAAAAAAsACwDGAgAANyYAAAAA&#10;">
                      <v:shape id="Image 2361" o:spid="_x0000_s1027" type="#_x0000_t75" style="position:absolute;left:1386;width:115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YyxgAAAN0AAAAPAAAAZHJzL2Rvd25yZXYueG1sRI9Ba8JA&#10;FITvQv/D8gq96ca0iERXqYJSKKWaKl5fs69JavZt2F01/vuuIPQ4zMw3zHTemUacyfnasoLhIAFB&#10;XFhdc6lg97Xqj0H4gKyxsUwKruRhPnvoTTHT9sJbOuehFBHCPkMFVQhtJqUvKjLoB7Yljt6PdQZD&#10;lK6U2uElwk0j0yQZSYM1x4UKW1pWVBzzk1Gw/z0su3G6ePmmj/KT/el9s107pZ4eu9cJiEBd+A/f&#10;229aQfo8GsLtTXwCcvYHAAD//wMAUEsBAi0AFAAGAAgAAAAhANvh9svuAAAAhQEAABMAAAAAAAAA&#10;AAAAAAAAAAAAAFtDb250ZW50X1R5cGVzXS54bWxQSwECLQAUAAYACAAAACEAWvQsW78AAAAVAQAA&#10;CwAAAAAAAAAAAAAAAAAfAQAAX3JlbHMvLnJlbHNQSwECLQAUAAYACAAAACEAhbImMsYAAADdAAAA&#10;DwAAAAAAAAAAAAAAAAAHAgAAZHJzL2Rvd25yZXYueG1sUEsFBgAAAAADAAMAtwAAAPoCAAAAAA==&#10;">
                        <v:imagedata r:id="rId992" o:title=""/>
                      </v:shape>
                      <v:shape id="Image 2362" o:spid="_x0000_s1028" type="#_x0000_t75" style="position:absolute;left:3032;top:1706;width:8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A/MxwAAAN0AAAAPAAAAZHJzL2Rvd25yZXYueG1sRI/dasJA&#10;FITvC77DcgreiG4aQ5DUVaQg2JZeGH2AQ/bkp82eDdlVo0/fFQQvh5n5hlmuB9OKM/WusazgbRaB&#10;IC6sbrhScDxspwsQziNrbC2Tgis5WK9GL0vMtL3wns65r0SAsMtQQe19l0npipoMupntiINX2t6g&#10;D7KvpO7xEuCmlXEUpdJgw2Ghxo4+air+8pNR8FW2wzXJf5P08/ZTJvPJASffN6XGr8PmHYSnwT/D&#10;j/ZOK4jnaQz3N+EJyNU/AAAA//8DAFBLAQItABQABgAIAAAAIQDb4fbL7gAAAIUBAAATAAAAAAAA&#10;AAAAAAAAAAAAAABbQ29udGVudF9UeXBlc10ueG1sUEsBAi0AFAAGAAgAAAAhAFr0LFu/AAAAFQEA&#10;AAsAAAAAAAAAAAAAAAAAHwEAAF9yZWxzLy5yZWxzUEsBAi0AFAAGAAgAAAAhALzkD8zHAAAA3QAA&#10;AA8AAAAAAAAAAAAAAAAABwIAAGRycy9kb3ducmV2LnhtbFBLBQYAAAAAAwADALcAAAD7AgAAAAA=&#10;">
                        <v:imagedata r:id="rId993" o:title=""/>
                      </v:shape>
                      <v:shape id="Image 2363" o:spid="_x0000_s1029" type="#_x0000_t75" style="position:absolute;left:2118;top:3413;width:99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3oOxwAAAN0AAAAPAAAAZHJzL2Rvd25yZXYueG1sRI9BawIx&#10;FITvQv9DeIXeutmqtbI1SrUIolBatYK3x+Z1s3Tzsmyirv/eCILHYeabYUaT1lbiSI0vHSt4SVIQ&#10;xLnTJRcKtpv58xCED8gaK8ek4EweJuOHzggz7U78Q8d1KEQsYZ+hAhNCnUnpc0MWfeJq4uj9ucZi&#10;iLIppG7wFMttJbtpOpAWS44LBmuaGcr/1weroNt+73e//f3rm9zg53S582b1lSv19Nh+vIMI1IZ7&#10;+EYvdOR6gx5c38QnIMcXAAAA//8DAFBLAQItABQABgAIAAAAIQDb4fbL7gAAAIUBAAATAAAAAAAA&#10;AAAAAAAAAAAAAABbQ29udGVudF9UeXBlc10ueG1sUEsBAi0AFAAGAAgAAAAhAFr0LFu/AAAAFQEA&#10;AAsAAAAAAAAAAAAAAAAAHwEAAF9yZWxzLy5yZWxzUEsBAi0AFAAGAAgAAAAhAGLfeg7HAAAA3QAA&#10;AA8AAAAAAAAAAAAAAAAABwIAAGRycy9kb3ducmV2LnhtbFBLBQYAAAAAAwADALcAAAD7AgAAAAA=&#10;">
                        <v:imagedata r:id="rId994" o:title=""/>
                      </v:shape>
                      <v:shape id="Image 2364" o:spid="_x0000_s1030" type="#_x0000_t75" style="position:absolute;top:5109;width:71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0pxwAAAN0AAAAPAAAAZHJzL2Rvd25yZXYueG1sRI/RasJA&#10;FETfC/2H5Qp9KXXTVKVE11DSCoIiVP2A2+w1CcneDdltEv/eFQp9HGbmDLNKR9OInjpXWVbwOo1A&#10;EOdWV1woOJ82L+8gnEfW2FgmBVdykK4fH1aYaDvwN/VHX4gAYZeggtL7NpHS5SUZdFPbEgfvYjuD&#10;PsiukLrDIcBNI+MoWkiDFYeFElvKSsrr469RkO0Pl/qz3uxs/tMaet5m891XpdTTZPxYgvA0+v/w&#10;X3urFcRvixnc34QnINc3AAAA//8DAFBLAQItABQABgAIAAAAIQDb4fbL7gAAAIUBAAATAAAAAAAA&#10;AAAAAAAAAAAAAABbQ29udGVudF9UeXBlc10ueG1sUEsBAi0AFAAGAAgAAAAhAFr0LFu/AAAAFQEA&#10;AAsAAAAAAAAAAAAAAAAAHwEAAF9yZWxzLy5yZWxzUEsBAi0AFAAGAAgAAAAhAN8KzSnHAAAA3QAA&#10;AA8AAAAAAAAAAAAAAAAABwIAAGRycy9kb3ducmV2LnhtbFBLBQYAAAAAAwADALcAAAD7AgAAAAA=&#10;">
                        <v:imagedata r:id="rId995" o:title=""/>
                      </v:shape>
                      <v:shape id="Image 2365" o:spid="_x0000_s1031" type="#_x0000_t75" style="position:absolute;left:6358;top:5109;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tfxwAAAN0AAAAPAAAAZHJzL2Rvd25yZXYueG1sRI9Ba8JA&#10;FITvgv9heYVeRDemNGh0FRFK66XFxIu3Z/aZhGbfptmtpv56t1DocZj5ZpjlujeNuFDnassKppMI&#10;BHFhdc2lgkP+Mp6BcB5ZY2OZFPyQg/VqOFhiqu2V93TJfClCCbsUFVTet6mUrqjIoJvYljh4Z9sZ&#10;9EF2pdQdXkO5aWQcRYk0WHNYqLClbUXFZ/ZtFMTv86/5x2lLx+ktHu10nmfJ602px4d+swDhqff/&#10;4T/6TQfuKXmG3zfhCcjVHQAA//8DAFBLAQItABQABgAIAAAAIQDb4fbL7gAAAIUBAAATAAAAAAAA&#10;AAAAAAAAAAAAAABbQ29udGVudF9UeXBlc10ueG1sUEsBAi0AFAAGAAgAAAAhAFr0LFu/AAAAFQEA&#10;AAsAAAAAAAAAAAAAAAAAHwEAAF9yZWxzLy5yZWxzUEsBAi0AFAAGAAgAAAAhAIlw61/HAAAA3QAA&#10;AA8AAAAAAAAAAAAAAAAABwIAAGRycy9kb3ducmV2LnhtbFBLBQYAAAAAAwADALcAAAD7AgAAAAA=&#10;">
                        <v:imagedata r:id="rId996" o:title=""/>
                      </v:shape>
                      <v:shape id="Image 2366" o:spid="_x0000_s1032" type="#_x0000_t75" style="position:absolute;left:7059;top:5109;width:62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OxQAAAN0AAAAPAAAAZHJzL2Rvd25yZXYueG1sRI9Ba8JA&#10;FITvBf/D8oTe6kalQaKriNAiVChN9f7MPpNg9m3cXZP477uFQo/DzHzDrDaDaURHzteWFUwnCQji&#10;wuqaSwXH77eXBQgfkDU2lknBgzxs1qOnFWba9vxFXR5KESHsM1RQhdBmUvqiIoN+Ylvi6F2sMxii&#10;dKXUDvsIN42cJUkqDdYcFypsaVdRcc3vRsEpzT+n/Xu5TW75h2sOr925v1+Ueh4P2yWIQEP4D/+1&#10;91rBbJ6m8PsmPgG5/gEAAP//AwBQSwECLQAUAAYACAAAACEA2+H2y+4AAACFAQAAEwAAAAAAAAAA&#10;AAAAAAAAAAAAW0NvbnRlbnRfVHlwZXNdLnhtbFBLAQItABQABgAIAAAAIQBa9CxbvwAAABUBAAAL&#10;AAAAAAAAAAAAAAAAAB8BAABfcmVscy8ucmVsc1BLAQItABQABgAIAAAAIQC0/P+OxQAAAN0AAAAP&#10;AAAAAAAAAAAAAAAAAAcCAABkcnMvZG93bnJldi54bWxQSwUGAAAAAAMAAwC3AAAA+QIAAAAA&#10;">
                        <v:imagedata r:id="rId997" o:title=""/>
                      </v:shape>
                      <w10:anchorlock/>
                    </v:group>
                  </w:pict>
                </mc:Fallback>
              </mc:AlternateContent>
            </w:r>
          </w:p>
        </w:tc>
        <w:tc>
          <w:tcPr>
            <w:tcW w:w="1391" w:type="dxa"/>
            <w:shd w:val="clear" w:color="auto" w:fill="DEEAF6"/>
          </w:tcPr>
          <w:p w14:paraId="66111091" w14:textId="384B45C1" w:rsidR="0056198F" w:rsidRPr="003F0AF7" w:rsidRDefault="00F27EE3">
            <w:pPr>
              <w:pStyle w:val="TableParagraph"/>
              <w:ind w:left="270"/>
              <w:rPr>
                <w:rFonts w:ascii="GHEA Grapalat" w:hAnsi="GHEA Grapalat"/>
                <w:sz w:val="18"/>
                <w:szCs w:val="18"/>
              </w:rPr>
            </w:pPr>
            <w:r w:rsidRPr="003F0AF7">
              <w:rPr>
                <w:rFonts w:ascii="GHEA Grapalat" w:hAnsi="GHEA Grapalat"/>
                <w:noProof/>
                <w:sz w:val="18"/>
                <w:szCs w:val="18"/>
                <w:lang w:val="hy-AM"/>
              </w:rPr>
              <w:t>Նշումներ</w:t>
            </w:r>
          </w:p>
        </w:tc>
      </w:tr>
      <w:tr w:rsidR="0056198F" w:rsidRPr="003F0AF7" w14:paraId="36804508" w14:textId="77777777">
        <w:trPr>
          <w:trHeight w:val="322"/>
        </w:trPr>
        <w:tc>
          <w:tcPr>
            <w:tcW w:w="1272" w:type="dxa"/>
          </w:tcPr>
          <w:p w14:paraId="452B8A22" w14:textId="77777777" w:rsidR="0056198F" w:rsidRPr="003F0AF7" w:rsidRDefault="0056198F">
            <w:pPr>
              <w:pStyle w:val="TableParagraph"/>
              <w:rPr>
                <w:rFonts w:ascii="GHEA Grapalat" w:hAnsi="GHEA Grapalat"/>
                <w:sz w:val="18"/>
                <w:szCs w:val="18"/>
              </w:rPr>
            </w:pPr>
          </w:p>
        </w:tc>
        <w:tc>
          <w:tcPr>
            <w:tcW w:w="1559" w:type="dxa"/>
          </w:tcPr>
          <w:p w14:paraId="325F1790" w14:textId="77777777" w:rsidR="0056198F" w:rsidRPr="003F0AF7" w:rsidRDefault="0056198F">
            <w:pPr>
              <w:pStyle w:val="TableParagraph"/>
              <w:rPr>
                <w:rFonts w:ascii="GHEA Grapalat" w:hAnsi="GHEA Grapalat"/>
                <w:sz w:val="18"/>
                <w:szCs w:val="18"/>
              </w:rPr>
            </w:pPr>
          </w:p>
        </w:tc>
        <w:tc>
          <w:tcPr>
            <w:tcW w:w="2294" w:type="dxa"/>
          </w:tcPr>
          <w:p w14:paraId="0517C7A8" w14:textId="77777777" w:rsidR="0056198F" w:rsidRPr="003F0AF7" w:rsidRDefault="0056198F">
            <w:pPr>
              <w:pStyle w:val="TableParagraph"/>
              <w:rPr>
                <w:rFonts w:ascii="GHEA Grapalat" w:hAnsi="GHEA Grapalat"/>
                <w:sz w:val="18"/>
                <w:szCs w:val="18"/>
              </w:rPr>
            </w:pPr>
          </w:p>
        </w:tc>
        <w:tc>
          <w:tcPr>
            <w:tcW w:w="2692" w:type="dxa"/>
          </w:tcPr>
          <w:p w14:paraId="7C53316C" w14:textId="77777777" w:rsidR="0056198F" w:rsidRPr="003F0AF7" w:rsidRDefault="0056198F">
            <w:pPr>
              <w:pStyle w:val="TableParagraph"/>
              <w:rPr>
                <w:rFonts w:ascii="GHEA Grapalat" w:hAnsi="GHEA Grapalat"/>
                <w:sz w:val="18"/>
                <w:szCs w:val="18"/>
              </w:rPr>
            </w:pPr>
          </w:p>
        </w:tc>
        <w:tc>
          <w:tcPr>
            <w:tcW w:w="2126" w:type="dxa"/>
          </w:tcPr>
          <w:p w14:paraId="1E9C01AF" w14:textId="77777777" w:rsidR="0056198F" w:rsidRPr="003F0AF7" w:rsidRDefault="0056198F">
            <w:pPr>
              <w:pStyle w:val="TableParagraph"/>
              <w:rPr>
                <w:rFonts w:ascii="GHEA Grapalat" w:hAnsi="GHEA Grapalat"/>
                <w:sz w:val="18"/>
                <w:szCs w:val="18"/>
              </w:rPr>
            </w:pPr>
          </w:p>
        </w:tc>
        <w:tc>
          <w:tcPr>
            <w:tcW w:w="1391" w:type="dxa"/>
          </w:tcPr>
          <w:p w14:paraId="61F95D61" w14:textId="77777777" w:rsidR="0056198F" w:rsidRPr="003F0AF7" w:rsidRDefault="0056198F">
            <w:pPr>
              <w:pStyle w:val="TableParagraph"/>
              <w:rPr>
                <w:rFonts w:ascii="GHEA Grapalat" w:hAnsi="GHEA Grapalat"/>
                <w:sz w:val="18"/>
                <w:szCs w:val="18"/>
              </w:rPr>
            </w:pPr>
          </w:p>
        </w:tc>
      </w:tr>
      <w:tr w:rsidR="0056198F" w:rsidRPr="003F0AF7" w14:paraId="51FFE561" w14:textId="77777777">
        <w:trPr>
          <w:trHeight w:val="330"/>
        </w:trPr>
        <w:tc>
          <w:tcPr>
            <w:tcW w:w="1272" w:type="dxa"/>
          </w:tcPr>
          <w:p w14:paraId="71E501DF" w14:textId="77777777" w:rsidR="0056198F" w:rsidRPr="003F0AF7" w:rsidRDefault="0056198F">
            <w:pPr>
              <w:pStyle w:val="TableParagraph"/>
              <w:rPr>
                <w:rFonts w:ascii="GHEA Grapalat" w:hAnsi="GHEA Grapalat"/>
                <w:sz w:val="18"/>
                <w:szCs w:val="18"/>
              </w:rPr>
            </w:pPr>
          </w:p>
        </w:tc>
        <w:tc>
          <w:tcPr>
            <w:tcW w:w="1559" w:type="dxa"/>
          </w:tcPr>
          <w:p w14:paraId="7985AA2A" w14:textId="77777777" w:rsidR="0056198F" w:rsidRPr="003F0AF7" w:rsidRDefault="0056198F">
            <w:pPr>
              <w:pStyle w:val="TableParagraph"/>
              <w:rPr>
                <w:rFonts w:ascii="GHEA Grapalat" w:hAnsi="GHEA Grapalat"/>
                <w:sz w:val="18"/>
                <w:szCs w:val="18"/>
              </w:rPr>
            </w:pPr>
          </w:p>
        </w:tc>
        <w:tc>
          <w:tcPr>
            <w:tcW w:w="2294" w:type="dxa"/>
          </w:tcPr>
          <w:p w14:paraId="17DE0BAA" w14:textId="77777777" w:rsidR="0056198F" w:rsidRPr="003F0AF7" w:rsidRDefault="0056198F">
            <w:pPr>
              <w:pStyle w:val="TableParagraph"/>
              <w:rPr>
                <w:rFonts w:ascii="GHEA Grapalat" w:hAnsi="GHEA Grapalat"/>
                <w:sz w:val="18"/>
                <w:szCs w:val="18"/>
              </w:rPr>
            </w:pPr>
          </w:p>
        </w:tc>
        <w:tc>
          <w:tcPr>
            <w:tcW w:w="2692" w:type="dxa"/>
          </w:tcPr>
          <w:p w14:paraId="3C723CB8" w14:textId="77777777" w:rsidR="0056198F" w:rsidRPr="003F0AF7" w:rsidRDefault="0056198F">
            <w:pPr>
              <w:pStyle w:val="TableParagraph"/>
              <w:rPr>
                <w:rFonts w:ascii="GHEA Grapalat" w:hAnsi="GHEA Grapalat"/>
                <w:sz w:val="18"/>
                <w:szCs w:val="18"/>
              </w:rPr>
            </w:pPr>
          </w:p>
        </w:tc>
        <w:tc>
          <w:tcPr>
            <w:tcW w:w="2126" w:type="dxa"/>
          </w:tcPr>
          <w:p w14:paraId="05902F05" w14:textId="77777777" w:rsidR="0056198F" w:rsidRPr="003F0AF7" w:rsidRDefault="0056198F">
            <w:pPr>
              <w:pStyle w:val="TableParagraph"/>
              <w:rPr>
                <w:rFonts w:ascii="GHEA Grapalat" w:hAnsi="GHEA Grapalat"/>
                <w:sz w:val="18"/>
                <w:szCs w:val="18"/>
              </w:rPr>
            </w:pPr>
          </w:p>
        </w:tc>
        <w:tc>
          <w:tcPr>
            <w:tcW w:w="1391" w:type="dxa"/>
          </w:tcPr>
          <w:p w14:paraId="076893EF" w14:textId="77777777" w:rsidR="0056198F" w:rsidRPr="003F0AF7" w:rsidRDefault="0056198F">
            <w:pPr>
              <w:pStyle w:val="TableParagraph"/>
              <w:rPr>
                <w:rFonts w:ascii="GHEA Grapalat" w:hAnsi="GHEA Grapalat"/>
                <w:sz w:val="18"/>
                <w:szCs w:val="18"/>
              </w:rPr>
            </w:pPr>
          </w:p>
        </w:tc>
      </w:tr>
      <w:tr w:rsidR="0056198F" w:rsidRPr="003F0AF7" w14:paraId="5F34E0CC" w14:textId="77777777">
        <w:trPr>
          <w:trHeight w:val="330"/>
        </w:trPr>
        <w:tc>
          <w:tcPr>
            <w:tcW w:w="1272" w:type="dxa"/>
          </w:tcPr>
          <w:p w14:paraId="610FA4DC" w14:textId="77777777" w:rsidR="0056198F" w:rsidRPr="003F0AF7" w:rsidRDefault="0056198F">
            <w:pPr>
              <w:pStyle w:val="TableParagraph"/>
              <w:rPr>
                <w:rFonts w:ascii="GHEA Grapalat" w:hAnsi="GHEA Grapalat"/>
                <w:sz w:val="18"/>
                <w:szCs w:val="18"/>
              </w:rPr>
            </w:pPr>
          </w:p>
        </w:tc>
        <w:tc>
          <w:tcPr>
            <w:tcW w:w="1559" w:type="dxa"/>
          </w:tcPr>
          <w:p w14:paraId="303477F8" w14:textId="77777777" w:rsidR="0056198F" w:rsidRPr="003F0AF7" w:rsidRDefault="0056198F">
            <w:pPr>
              <w:pStyle w:val="TableParagraph"/>
              <w:rPr>
                <w:rFonts w:ascii="GHEA Grapalat" w:hAnsi="GHEA Grapalat"/>
                <w:sz w:val="18"/>
                <w:szCs w:val="18"/>
              </w:rPr>
            </w:pPr>
          </w:p>
        </w:tc>
        <w:tc>
          <w:tcPr>
            <w:tcW w:w="2294" w:type="dxa"/>
          </w:tcPr>
          <w:p w14:paraId="67EB3C15" w14:textId="77777777" w:rsidR="0056198F" w:rsidRPr="003F0AF7" w:rsidRDefault="0056198F">
            <w:pPr>
              <w:pStyle w:val="TableParagraph"/>
              <w:rPr>
                <w:rFonts w:ascii="GHEA Grapalat" w:hAnsi="GHEA Grapalat"/>
                <w:sz w:val="18"/>
                <w:szCs w:val="18"/>
              </w:rPr>
            </w:pPr>
          </w:p>
        </w:tc>
        <w:tc>
          <w:tcPr>
            <w:tcW w:w="2692" w:type="dxa"/>
          </w:tcPr>
          <w:p w14:paraId="466CED69" w14:textId="77777777" w:rsidR="0056198F" w:rsidRPr="003F0AF7" w:rsidRDefault="0056198F">
            <w:pPr>
              <w:pStyle w:val="TableParagraph"/>
              <w:rPr>
                <w:rFonts w:ascii="GHEA Grapalat" w:hAnsi="GHEA Grapalat"/>
                <w:sz w:val="18"/>
                <w:szCs w:val="18"/>
              </w:rPr>
            </w:pPr>
          </w:p>
        </w:tc>
        <w:tc>
          <w:tcPr>
            <w:tcW w:w="2126" w:type="dxa"/>
          </w:tcPr>
          <w:p w14:paraId="5BDCB1AE" w14:textId="77777777" w:rsidR="0056198F" w:rsidRPr="003F0AF7" w:rsidRDefault="0056198F">
            <w:pPr>
              <w:pStyle w:val="TableParagraph"/>
              <w:rPr>
                <w:rFonts w:ascii="GHEA Grapalat" w:hAnsi="GHEA Grapalat"/>
                <w:sz w:val="18"/>
                <w:szCs w:val="18"/>
              </w:rPr>
            </w:pPr>
          </w:p>
        </w:tc>
        <w:tc>
          <w:tcPr>
            <w:tcW w:w="1391" w:type="dxa"/>
          </w:tcPr>
          <w:p w14:paraId="3C994690" w14:textId="77777777" w:rsidR="0056198F" w:rsidRPr="003F0AF7" w:rsidRDefault="0056198F">
            <w:pPr>
              <w:pStyle w:val="TableParagraph"/>
              <w:rPr>
                <w:rFonts w:ascii="GHEA Grapalat" w:hAnsi="GHEA Grapalat"/>
                <w:sz w:val="18"/>
                <w:szCs w:val="18"/>
              </w:rPr>
            </w:pPr>
          </w:p>
        </w:tc>
      </w:tr>
    </w:tbl>
    <w:p w14:paraId="32E30743" w14:textId="77777777" w:rsidR="0059574D" w:rsidRPr="003F0AF7" w:rsidRDefault="0059574D">
      <w:pPr>
        <w:ind w:left="1478"/>
        <w:rPr>
          <w:rFonts w:ascii="GHEA Grapalat" w:hAnsi="GHEA Grapalat"/>
          <w:spacing w:val="-10"/>
          <w:sz w:val="24"/>
          <w:szCs w:val="24"/>
        </w:rPr>
      </w:pPr>
    </w:p>
    <w:p w14:paraId="61DB53C2" w14:textId="77777777" w:rsidR="008A0C61" w:rsidRPr="003F0AF7" w:rsidRDefault="008A0C61">
      <w:pPr>
        <w:ind w:left="1478"/>
        <w:rPr>
          <w:rFonts w:ascii="GHEA Grapalat" w:hAnsi="GHEA Grapalat"/>
          <w:spacing w:val="-10"/>
          <w:sz w:val="24"/>
          <w:szCs w:val="24"/>
        </w:rPr>
      </w:pPr>
    </w:p>
    <w:p w14:paraId="60C87CBE" w14:textId="129D826B" w:rsidR="008A0C61" w:rsidRPr="003F0AF7" w:rsidRDefault="008A0C61">
      <w:pPr>
        <w:ind w:left="1478"/>
        <w:rPr>
          <w:rFonts w:ascii="GHEA Grapalat" w:hAnsi="GHEA Grapalat"/>
          <w:spacing w:val="-10"/>
          <w:sz w:val="24"/>
          <w:szCs w:val="24"/>
        </w:rPr>
      </w:pPr>
    </w:p>
    <w:p w14:paraId="5604D7B7" w14:textId="3FA0F765" w:rsidR="0056198F" w:rsidRPr="003F0AF7" w:rsidRDefault="00D333F3">
      <w:pPr>
        <w:ind w:left="1478"/>
        <w:rPr>
          <w:rFonts w:ascii="GHEA Grapalat" w:hAnsi="GHEA Grapalat"/>
          <w:b/>
          <w:bCs/>
          <w:sz w:val="24"/>
          <w:szCs w:val="24"/>
          <w:lang w:val="hy-AM"/>
        </w:rPr>
      </w:pPr>
      <w:r w:rsidRPr="003F0AF7">
        <w:rPr>
          <w:rFonts w:ascii="GHEA Grapalat" w:hAnsi="GHEA Grapalat"/>
          <w:b/>
          <w:bCs/>
          <w:noProof/>
        </w:rPr>
        <mc:AlternateContent>
          <mc:Choice Requires="wps">
            <w:drawing>
              <wp:anchor distT="0" distB="0" distL="114300" distR="114300" simplePos="0" relativeHeight="251724800" behindDoc="0" locked="0" layoutInCell="1" allowOverlap="1" wp14:anchorId="5D82EFA0" wp14:editId="02470387">
                <wp:simplePos x="0" y="0"/>
                <wp:positionH relativeFrom="column">
                  <wp:posOffset>619937</wp:posOffset>
                </wp:positionH>
                <wp:positionV relativeFrom="paragraph">
                  <wp:posOffset>9525</wp:posOffset>
                </wp:positionV>
                <wp:extent cx="133985" cy="169545"/>
                <wp:effectExtent l="0" t="0" r="0" b="0"/>
                <wp:wrapNone/>
                <wp:docPr id="3"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0BC236F"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5D82EFA0" id="_x0000_s1133" type="#_x0000_t202" style="position:absolute;left:0;text-align:left;margin-left:48.8pt;margin-top:.75pt;width:10.55pt;height:13.3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LuogEAAC8DAAAOAAAAZHJzL2Uyb0RvYy54bWysUsFuGyEQvVfKPyDu8drr2opXXkdtolaV&#10;qrZSkg9gWfAiLQwZsHf99x2w16naW5ULDMzweO/NbO9H27OjwmDA1Xwxm3OmnITWuH3NX56/3N5x&#10;FqJwrejBqZqfVOD3u5sP28FXqoQO+lYhIxAXqsHXvIvRV0URZKesCDPwylFSA1oR6Yj7okUxELrt&#10;i3I+XxcDYOsRpAqBbh/PSb7L+ForGX9qHVRkfc2JW8wr5rVJa7HbimqPwndGXmiI/2BhhXH06RXq&#10;UUTBDmj+gbJGIgTQcSbBFqC1kSprIDWL+V9qnjrhVdZC5gR/tSm8H6z8cfyFzLQ1X3LmhKUWPasx&#10;NjCyslyXyZ/Bh4rKnjwVxvEzjNTn6T7QZZI9arRpJ0GM8uT06eouwTGZHi2Xm7sVZ5JSi/Vm9XGV&#10;UIq3xx5D/KrAshTUHKl52VNx/B7iuXQqoXeJ1vn7FMWxGbOMzUStgfZEjAfqbc3D60Gg4qz/5si8&#10;NAhTgFPQTAHG/gHyuCRFDj4dImiTCaSfzrgXAtSVLOEyQantf55z1duc734DAAD//wMAUEsDBBQA&#10;BgAIAAAAIQB8EXOP3AAAAAcBAAAPAAAAZHJzL2Rvd25yZXYueG1sTI69bsIwFIX3SryDdZG6FYdI&#10;DSHEQQi1U6WqIR0YnfiSWMTXITaQvn3N1I7nR+d8+XYyPbvh6LQlActFBAypsUpTK+C7en9JgTkv&#10;ScneEgr4QQfbYvaUy0zZO5V4O/iWhRFymRTQeT9knLumQyPdwg5IITvZ0Ugf5NhyNcp7GDc9j6Mo&#10;4UZqCg+dHHDfYXM+XI2A3ZHKN335rL/KU6mrah3RR3IW4nk+7TbAPE7+rwwP/IAORWCq7ZWUY72A&#10;9SoJzeC/AnvEy3QFrBYQpzHwIuf/+YtfAAAA//8DAFBLAQItABQABgAIAAAAIQC2gziS/gAAAOEB&#10;AAATAAAAAAAAAAAAAAAAAAAAAABbQ29udGVudF9UeXBlc10ueG1sUEsBAi0AFAAGAAgAAAAhADj9&#10;If/WAAAAlAEAAAsAAAAAAAAAAAAAAAAALwEAAF9yZWxzLy5yZWxzUEsBAi0AFAAGAAgAAAAhAIqx&#10;0u6iAQAALwMAAA4AAAAAAAAAAAAAAAAALgIAAGRycy9lMm9Eb2MueG1sUEsBAi0AFAAGAAgAAAAh&#10;AHwRc4/cAAAABwEAAA8AAAAAAAAAAAAAAAAA/AMAAGRycy9kb3ducmV2LnhtbFBLBQYAAAAABAAE&#10;APMAAAAFBQAAAAA=&#10;" filled="f" stroked="f">
                <v:textbox inset="0,0,0,0">
                  <w:txbxContent>
                    <w:p w14:paraId="70BC236F"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59574D" w:rsidRPr="003F0AF7">
        <w:rPr>
          <w:rFonts w:ascii="GHEA Grapalat" w:hAnsi="GHEA Grapalat"/>
          <w:b/>
          <w:bCs/>
          <w:noProof/>
          <w:sz w:val="24"/>
          <w:szCs w:val="24"/>
        </w:rPr>
        <w:drawing>
          <wp:anchor distT="0" distB="0" distL="0" distR="0" simplePos="0" relativeHeight="251694080" behindDoc="1" locked="0" layoutInCell="1" allowOverlap="1" wp14:anchorId="1F97BA4B" wp14:editId="3EABD449">
            <wp:simplePos x="0" y="0"/>
            <wp:positionH relativeFrom="page">
              <wp:posOffset>6151117</wp:posOffset>
            </wp:positionH>
            <wp:positionV relativeFrom="paragraph">
              <wp:posOffset>258572</wp:posOffset>
            </wp:positionV>
            <wp:extent cx="719327" cy="152400"/>
            <wp:effectExtent l="0" t="0" r="0" b="0"/>
            <wp:wrapTopAndBottom/>
            <wp:docPr id="2371" name="Image 2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1" name="Image 2371"/>
                    <pic:cNvPicPr/>
                  </pic:nvPicPr>
                  <pic:blipFill>
                    <a:blip r:embed="rId998" cstate="print"/>
                    <a:stretch>
                      <a:fillRect/>
                    </a:stretch>
                  </pic:blipFill>
                  <pic:spPr>
                    <a:xfrm>
                      <a:off x="0" y="0"/>
                      <a:ext cx="719327" cy="152400"/>
                    </a:xfrm>
                    <a:prstGeom prst="rect">
                      <a:avLst/>
                    </a:prstGeom>
                  </pic:spPr>
                </pic:pic>
              </a:graphicData>
            </a:graphic>
          </wp:anchor>
        </w:drawing>
      </w:r>
      <w:r w:rsidRPr="003F0AF7">
        <w:rPr>
          <w:rFonts w:ascii="GHEA Grapalat" w:hAnsi="GHEA Grapalat"/>
          <w:b/>
          <w:bCs/>
          <w:sz w:val="24"/>
          <w:szCs w:val="24"/>
          <w:lang w:val="hy-AM"/>
        </w:rPr>
        <w:t>Վերանորոգման կարողություններ</w:t>
      </w: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21"/>
        <w:gridCol w:w="3240"/>
        <w:gridCol w:w="1798"/>
      </w:tblGrid>
      <w:tr w:rsidR="0056198F" w:rsidRPr="003F0AF7" w14:paraId="798226D6" w14:textId="77777777">
        <w:trPr>
          <w:trHeight w:val="537"/>
        </w:trPr>
        <w:tc>
          <w:tcPr>
            <w:tcW w:w="5221" w:type="dxa"/>
            <w:shd w:val="clear" w:color="auto" w:fill="DEEAF6"/>
          </w:tcPr>
          <w:p w14:paraId="7A63E46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B1E4BAA" wp14:editId="33B318ED">
                      <wp:extent cx="1278255" cy="169545"/>
                      <wp:effectExtent l="0" t="0" r="0" b="1905"/>
                      <wp:docPr id="2372" name="Group 2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255" cy="169545"/>
                                <a:chOff x="0" y="0"/>
                                <a:chExt cx="1278255" cy="169545"/>
                              </a:xfrm>
                            </wpg:grpSpPr>
                            <pic:pic xmlns:pic="http://schemas.openxmlformats.org/drawingml/2006/picture">
                              <pic:nvPicPr>
                                <pic:cNvPr id="2373" name="Image 2373"/>
                                <pic:cNvPicPr/>
                              </pic:nvPicPr>
                              <pic:blipFill>
                                <a:blip r:embed="rId999" cstate="print"/>
                                <a:stretch>
                                  <a:fillRect/>
                                </a:stretch>
                              </pic:blipFill>
                              <pic:spPr>
                                <a:xfrm>
                                  <a:off x="0" y="0"/>
                                  <a:ext cx="814489" cy="169164"/>
                                </a:xfrm>
                                <a:prstGeom prst="rect">
                                  <a:avLst/>
                                </a:prstGeom>
                              </pic:spPr>
                            </pic:pic>
                            <pic:pic xmlns:pic="http://schemas.openxmlformats.org/drawingml/2006/picture">
                              <pic:nvPicPr>
                                <pic:cNvPr id="2374" name="Image 2374"/>
                                <pic:cNvPicPr/>
                              </pic:nvPicPr>
                              <pic:blipFill>
                                <a:blip r:embed="rId959" cstate="print"/>
                                <a:stretch>
                                  <a:fillRect/>
                                </a:stretch>
                              </pic:blipFill>
                              <pic:spPr>
                                <a:xfrm>
                                  <a:off x="771448" y="0"/>
                                  <a:ext cx="506577" cy="169164"/>
                                </a:xfrm>
                                <a:prstGeom prst="rect">
                                  <a:avLst/>
                                </a:prstGeom>
                              </pic:spPr>
                            </pic:pic>
                          </wpg:wgp>
                        </a:graphicData>
                      </a:graphic>
                    </wp:inline>
                  </w:drawing>
                </mc:Choice>
                <mc:Fallback>
                  <w:pict>
                    <v:group w14:anchorId="5EDC03EA" id="Group 2372" o:spid="_x0000_s1026" style="width:100.65pt;height:13.35pt;mso-position-horizontal-relative:char;mso-position-vertical-relative:line" coordsize="1278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tcvYwIAAEgHAAAOAAAAZHJzL2Uyb0RvYy54bWzUVclu2zAQvRfoPxC8&#10;x7LkNYLlXNwYAYLW6PIBNEVJRMQFJG3Zf98hJSupVbRBgADtQcKQQ868efNIru5OokZHZixXMsPx&#10;aIwRk1TlXJYZ/vH9/maJkXVE5qRWkmX4zCy+W3/8sGp0yhJVqTpnBkEQadNGZ7hyTqdRZGnFBLEj&#10;pZkEZ6GMIA6GpoxyQxqILuooGY/nUaNMro2izFqY3bROvA7xi4JR96UoLHOozjBgc+Fvwn/v/9F6&#10;RdLSEF1x2sEgb0AhCJeQtA+1IY6gg+GDUIJTo6wq3IgqEami4JSFGqCaeHxVzdaogw61lGlT6p4m&#10;oPaKpzeHpZ+PO4N4nuFkskgwkkRAl0JiFGaAoEaXKazbGv1N70xbJZiPij5ZcEfXfj8unxefCiP8&#10;JigWnQLz5555dnKIwmScLJbJbIYRBV88v51NZ21raAX9G2yj1ac/b4xI2qYN4HowmtMUvo5IsAZE&#10;/l1wsMsdDMNdEPGqGIKYp4O+gZ5r4vie19ydg36hux6UPO449dz6wS89mVx68iBIyXxPJp6Zyzq/&#10;y/dgEGRfc33P69oz7+0OLkj/Sjq/qbiV5UbRg2DStefMsBqQK2krri1GJmViz0A25iGPoW1wxh0I&#10;RxsuXds56wxztPL5C8DxFY6iB0rS3hFAP+P0JdhOYK/RzDKeTpe3vWTi+dQn7jtPUm2s2zIlkDcA&#10;KSAAuklKjo+2w3JZ0jHYpg+4AE3LMhj/k16mA70EWjy5Xlf/gl7gmnlnvSwWXhsYDS+a2Xg+Wyze&#10;VTThyoHrOmixe1r8e/ByDPbLB3D9EwAA//8DAFBLAwQKAAAAAAAAACEArUPEEv8FAAD/BQAAFAAA&#10;AGRycy9tZWRpYS9pbWFnZTEucG5niVBORw0KGgoAAAANSUhEUgAAAhYAAABvCAYAAACw9YnzAAAA&#10;BlBMVEUAAAD///+l2Z/dAAAABmJLR0QA/wD/AP+gvaeTAAAACXBIWXMAAA7EAAAOxAGVKw4bAAAF&#10;jUlEQVR4nO3dy27rOBAFQHkw///LmZWBjBHbfDRfrSogm3sdhZSa1DEl2dcFAAAAAAAAAAAAAAAA&#10;AAAAAAAAAAAAAAAAAAAAAAAAAAAAAAAAAAAAAAAAAAAAAAAAAAAAAACM8/jy/z8dvzvCbu0BeMd8&#10;tZ5jsMA/qxsAcDNOaKQmWAAAYQQLgHifluAhNcECAAgjWAAAYQQLACCMYAEAhBEsAIAwggXAXJ4Y&#10;ITXBAmA+4YK0BAuAeCWfrvnz6wfS+Hd1AwDwnRbkYcUCYIyoQGBFg6MIFgDjPK7+gGHFgqO4FAIw&#10;3u9wYAWC1AQLgLlqQobVCo7jUgjAGkIFKQkWAPMJFaQlWADMJVSQmnss4pk03jvtWf0sxzJLPzhT&#10;yc2qO9eg8VPp2w7Z7UQwuj0t2++5w3vGc+4r/0brvrnzsXx1aj92HKs7bH/WSSqy/bXb6n3qJXIs&#10;nTp+jmbFok/vAHr+frZiPHG/nNjmv2TpB+eJeox2ZQ0aPwHcY9Em+vP9Mz3XflpfshzLLP24s1NP&#10;RqO+72RmDRo/gQSLeqMKJkMhRvdh9D7Jciyz9CO7jPvz1DE6429kPN5FXAqpc9tCKdB6TffbPv35&#10;8vutWq9171YDu7UHoo2aA57b/uSUeWArgkWs3iIcOYBW+dafx7XXIC1p73WtC0S11OQZsu7jnjcV&#10;r6+duY+yzQNTCRbleu6yLi3CU/3Vr5rBNDtcvPtbO7f5L2qSXZWMpdrvT4k+SWeZB7bjHos+td9c&#10;eJfkGt3PGQO3pc09j2uPoiZZqfXbXHepwyzzwFKCRbvWgaAI97PLpNZLTbLSjK+HH1mLWeaB5QQL&#10;oo06uY0yYzKE7KLGgXkgAcGijSL8W9Z+nUBNkoVaPJxgUU/R55HlWGbpB2eaXX/Rl0OMn2CCBQC7&#10;cbI/mGBBlNMmgtPaCzs6fRyd3v4tCRZ1FCG7UZPckSeVNiZYALAjoflQggUAEEawKCc9v3favjmt&#10;ve9k6QesYPwMIlgAAGEECwAgjGABAIQRLACAMIIFABBGsAAAwggWlPApd+xkdD2eXu+nt7+ER0U3&#10;JlgAsKM7BKSUvgWLT6lw9kFXZACwuSwrFpbFALwBYwNZggXjmKjYifsr8EZyc73BYtYgNNgB9jNq&#10;bjbnH6wkWEiHwA6sVnx2evtJIuJSyOrBLviMY6KCOXrH2sqxGv23P23PfH+ADPdYOPl91rp/7FdG&#10;aamtmt8ZvX3gg9Jg8S0lrr7O9vPyA+SxelV0lpPfBES1wWpFAjUrFiXhIrK4erZ1t5ARPeDust8Y&#10;J+rNyLvXjd7+CCXjtHZlZqexevLlHAKNuBSyW3FZzahf+XnlnQIjfKrLT+O1tB5Hb3+Ub3PVt/9f&#10;2f7Weda9dIn8W/n6x1VWNL9fE53SafNz7fVJqndRs1/vOHne5TLHU+kcelW8bkfPtkfMOXccF0er&#10;DRbXVTcwrsrX0q7kuLQcC4OaVrVzRek2Z23/RLPb/+0Y9B6f04/HLbVeCnlcaw744+WH/4veJ/Yx&#10;vSJraHQ9zqr3UX9n1XjN1h86taxY/PY88KNXJd4V2Ou/Wx2JY1ATJWJl4dMcEDHud3un37K9lSLP&#10;Bav7QqfeYPE0KmDUFpig0X8sDGpGaD2RltRjT82vrPeIeXO38doTmHbrC41GH8idblzrvZno5KLP&#10;2q9djNy/WY/d6H6dut92fDqiZ1+u7s+pdXC0qBWLd3Y6cDu1ZbY79509ZblfItqp7X4nW38okOEj&#10;vQGATQgWAEAYwQIACCNYAABhRt+8CcAZTvy6eTeHbsiKBQAQRrAAAMIIFgBAGMECAAjj5k0Aruv9&#10;jZA+FpsqViwAgDCCBQAQRrAAAMIIFgBAGMECAAgjWAAAYQQLACCMYAEAhBEsAAAAAACAxP4DENoA&#10;vAOdbYEAAAAASUVORK5CYIJQSwMECgAAAAAAAAAhALhCFkWjAwAAowMAABQAAABkcnMvbWVkaWEv&#10;aW1hZ2UyLnBuZ4lQTkcNChoKAAAADUlIRFIAAAFMAAAAbwgGAAAAhyH5cwAAAAZQTFRFAAAA////&#10;pdmf3QAAAAZiS0dEAP8A/wD/oL2nkwAAAAlwSFlzAAAOxAAADsQBlSsOGwAAAzFJREFUeJzt3dF2&#10;ojAUBVCd1f//ZefJWbPaCgdISC7s/argJQmHBCt9PAAAAAAAAAAAAAAAAAAAAAAAAAAAAAAAAAAA&#10;AAAAAAAAALiX5+gCinktvKYtOYMxONCf0QUAVCEwAUICEyAkMAFCAhMgJDABQgITICQwAUICEyAk&#10;MAFCAhMgJDABQgITICQwAUICEyAkMAFCAhMgJDABQgITIPQ1uoAG/I8T4BRLgXlGEO35jKVtlt7b&#10;Ozy31NVSclxnXlRaflbvuqvvv7fq9TdXaYZ5NJDe29+yo4HjqtzDHDV7A/inQmC2DkvhC+wy+5J8&#10;7z2UtVB8rWwP8MPsgfnJWtg9H+fPJAUwXNzMS/LfAu/5yINJgAFNzRyY35355y8AP1QKTIChqgTm&#10;3tmlZTnQTIXAFHrAFKp+S34HfpYGk6kwwwSYwuyBaSYFTGP2wASYhsAECAlMgNDMgen+JTCVmQMT&#10;YCoCEyAkMAFCAhMgJDABQgITIDQyMD3A97OqbVOp7t61VmqL31SvvwszTICQwAQICUxasYTj8kYF&#10;ppPrM23Tn/uXy6rX340ZJkBIYM6l6pW9Ut1ml8uq19/ViMDUIXM52h/6k9vYG5h7T5Irn1yC51x7&#10;2mvLNr3334Mx2Jkl+Rx6D9S1Z4ve4QJoKb6sev2nWArM1g/wvUKH9AieWdpl6+zrjLpbtfen9/Xe&#10;fw9XHoPTOzLD3DKYfnvvVZ+o3mLZN6pt1oJw7fURde+tN6219/57qDwGp/Z1cPvXY7lhr3jlej7W&#10;j+v9+qe2GdEuSd1v1frtbsvtqmOwvLXA3NIxW9zl6nWntulV95ag37LPs/Y/2p3GYHfJkrx1412h&#10;M3qGQ0/qrlXriM+5wvnZzdnfkl+pM1qfxBVPtGp1f9pHq2M4e3xX7cuy0nuY74bcu3S5akccbZf/&#10;93GmynX3WmIeaZOR49u5eaIjjTXbt6WzWBu4s7ZNxbp7j8GqY7xVX1Y9/m5uedBARGB+45c+ACGB&#10;CRASmAAhgQkQEpgAIYEJEBKYACGBCRASmAAhgQkQEpgAIYEJEBKYACGBCRASmAAhgQkQEpgAIYEJ&#10;EBKYAAAAMMRfj3B7oPifxDUAAAAASUVORK5CYIJQSwMEFAAGAAgAAAAhANLGBqbbAAAABAEAAA8A&#10;AABkcnMvZG93bnJldi54bWxMj0FLw0AQhe+C/2EZwZvdpMUqMZtSinoqgq0g3qbZaRKanQ3ZbZL+&#10;e0cvehne8Ib3vslXk2vVQH1oPBtIZwko4tLbhisDH/uXu0dQISJbbD2TgQsFWBXXVzlm1o/8TsMu&#10;VkpCOGRooI6xy7QOZU0Ow8x3xOIdfe8wytpX2vY4Srhr9TxJltphw9JQY0ebmsrT7uwMvI44rhfp&#10;87A9HTeXr/392+c2JWNub6b1E6hIU/w7hh98QYdCmA7+zDao1oA8En+nePMkXYA6iFg+gC5y/R++&#10;+AY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J&#10;NtcvYwIAAEgHAAAOAAAAAAAAAAAAAAAAADoCAABkcnMvZTJvRG9jLnhtbFBLAQItAAoAAAAAAAAA&#10;IQCtQ8QS/wUAAP8FAAAUAAAAAAAAAAAAAAAAAMkEAABkcnMvbWVkaWEvaW1hZ2UxLnBuZ1BLAQIt&#10;AAoAAAAAAAAAIQC4QhZFowMAAKMDAAAUAAAAAAAAAAAAAAAAAPoKAABkcnMvbWVkaWEvaW1hZ2Uy&#10;LnBuZ1BLAQItABQABgAIAAAAIQDSxgam2wAAAAQBAAAPAAAAAAAAAAAAAAAAAM8OAABkcnMvZG93&#10;bnJldi54bWxQSwECLQAUAAYACAAAACEALmzwAMUAAAClAQAAGQAAAAAAAAAAAAAAAADXDwAAZHJz&#10;L19yZWxzL2Uyb0RvYy54bWwucmVsc1BLBQYAAAAABwAHAL4BAADTEAAAAAA=&#10;">
                      <v:shape id="Image 2373" o:spid="_x0000_s1027" type="#_x0000_t75" style="position:absolute;width:81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D01xQAAAN0AAAAPAAAAZHJzL2Rvd25yZXYueG1sRI/dasJA&#10;FITvBd9hOYI3oW5qipXUVYqgFQR/+wCH7DEJZs+G3VXTt+8WCl4OM/MNM1t0phF3cr62rOB1lIIg&#10;LqyuuVTwfV69TEH4gKyxsUwKfsjDYt7vzTDX9sFHup9CKSKEfY4KqhDaXEpfVGTQj2xLHL2LdQZD&#10;lK6U2uEjwk0jx2k6kQZrjgsVtrSsqLiebkbBpOavVbJPd2xd8iYPyTZbb7ZKDQfd5weIQF14hv/b&#10;G61gnL1n8PcmPgE5/wUAAP//AwBQSwECLQAUAAYACAAAACEA2+H2y+4AAACFAQAAEwAAAAAAAAAA&#10;AAAAAAAAAAAAW0NvbnRlbnRfVHlwZXNdLnhtbFBLAQItABQABgAIAAAAIQBa9CxbvwAAABUBAAAL&#10;AAAAAAAAAAAAAAAAAB8BAABfcmVscy8ucmVsc1BLAQItABQABgAIAAAAIQBg8D01xQAAAN0AAAAP&#10;AAAAAAAAAAAAAAAAAAcCAABkcnMvZG93bnJldi54bWxQSwUGAAAAAAMAAwC3AAAA+QIAAAAA&#10;">
                        <v:imagedata r:id="rId1000" o:title=""/>
                      </v:shape>
                      <v:shape id="Image 2374" o:spid="_x0000_s1028" type="#_x0000_t75" style="position:absolute;left:7714;width:50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0LJxAAAAN0AAAAPAAAAZHJzL2Rvd25yZXYueG1sRI9Pi8Iw&#10;FMTvgt8hPMGbptZFd6tRRPDPUat72NujebbF5qU00dZvv1lY8DjMzG+Y5bozlXhS40rLCibjCARx&#10;ZnXJuYLrZTf6BOE8ssbKMil4kYP1qt9bYqJty2d6pj4XAcIuQQWF93UipcsKMujGtiYO3s02Bn2Q&#10;TS51g22Am0rGUTSTBksOCwXWtC0ou6cPo+AYzzZctj82+s5Ol/30S94PTio1HHSbBQhPnX+H/9tH&#10;rSCezj/g7014AnL1CwAA//8DAFBLAQItABQABgAIAAAAIQDb4fbL7gAAAIUBAAATAAAAAAAAAAAA&#10;AAAAAAAAAABbQ29udGVudF9UeXBlc10ueG1sUEsBAi0AFAAGAAgAAAAhAFr0LFu/AAAAFQEAAAsA&#10;AAAAAAAAAAAAAAAAHwEAAF9yZWxzLy5yZWxzUEsBAi0AFAAGAAgAAAAhAN0XQsnEAAAA3QAAAA8A&#10;AAAAAAAAAAAAAAAABwIAAGRycy9kb3ducmV2LnhtbFBLBQYAAAAAAwADALcAAAD4AgAAAAA=&#10;">
                        <v:imagedata r:id="rId961" o:title=""/>
                      </v:shape>
                      <w10:anchorlock/>
                    </v:group>
                  </w:pict>
                </mc:Fallback>
              </mc:AlternateContent>
            </w:r>
          </w:p>
        </w:tc>
        <w:tc>
          <w:tcPr>
            <w:tcW w:w="3240" w:type="dxa"/>
            <w:shd w:val="clear" w:color="auto" w:fill="DEEAF6"/>
          </w:tcPr>
          <w:p w14:paraId="653E9D4F"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00668C1" wp14:editId="78D018C8">
                      <wp:extent cx="1789430" cy="169545"/>
                      <wp:effectExtent l="0" t="0" r="0" b="1905"/>
                      <wp:docPr id="2375" name="Group 2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9430" cy="169545"/>
                                <a:chOff x="0" y="0"/>
                                <a:chExt cx="1789430" cy="169545"/>
                              </a:xfrm>
                            </wpg:grpSpPr>
                            <pic:pic xmlns:pic="http://schemas.openxmlformats.org/drawingml/2006/picture">
                              <pic:nvPicPr>
                                <pic:cNvPr id="2376" name="Image 2376"/>
                                <pic:cNvPicPr/>
                              </pic:nvPicPr>
                              <pic:blipFill>
                                <a:blip r:embed="rId1001" cstate="print"/>
                                <a:stretch>
                                  <a:fillRect/>
                                </a:stretch>
                              </pic:blipFill>
                              <pic:spPr>
                                <a:xfrm>
                                  <a:off x="0" y="0"/>
                                  <a:ext cx="1028903" cy="169164"/>
                                </a:xfrm>
                                <a:prstGeom prst="rect">
                                  <a:avLst/>
                                </a:prstGeom>
                              </pic:spPr>
                            </pic:pic>
                            <pic:pic xmlns:pic="http://schemas.openxmlformats.org/drawingml/2006/picture">
                              <pic:nvPicPr>
                                <pic:cNvPr id="2377" name="Image 2377"/>
                                <pic:cNvPicPr/>
                              </pic:nvPicPr>
                              <pic:blipFill>
                                <a:blip r:embed="rId1002" cstate="print"/>
                                <a:stretch>
                                  <a:fillRect/>
                                </a:stretch>
                              </pic:blipFill>
                              <pic:spPr>
                                <a:xfrm>
                                  <a:off x="989330" y="0"/>
                                  <a:ext cx="799591" cy="169164"/>
                                </a:xfrm>
                                <a:prstGeom prst="rect">
                                  <a:avLst/>
                                </a:prstGeom>
                              </pic:spPr>
                            </pic:pic>
                          </wpg:wgp>
                        </a:graphicData>
                      </a:graphic>
                    </wp:inline>
                  </w:drawing>
                </mc:Choice>
                <mc:Fallback>
                  <w:pict>
                    <v:group w14:anchorId="66E1EE27" id="Group 2375" o:spid="_x0000_s1026" style="width:140.9pt;height:13.35pt;mso-position-horizontal-relative:char;mso-position-vertical-relative:line" coordsize="1789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6coXwIAAEkHAAAOAAAAZHJzL2Uyb0RvYy54bWzUVclu2zAUvBfoPxC8&#10;x5K8S7CcixsjQNAGXT6ApiiJiLiApLe/7yMlK6lVtEGAAO1BAtf35s0MydXtSTTowIzlSuY4GcUY&#10;MUlVwWWV4x/f726WGFlHZEEaJVmOz8zi2/XHD6ujzthY1aopmEEQRNrsqHNcO6ezKLK0ZoLYkdJM&#10;wmSpjCAOuqaKCkOOEF000TiO59FRmUIbRZm1MLppJ/E6xC9LRt2XsrTMoSbHgM2Fvwn/nf9H6xXJ&#10;KkN0zWkHg7wBhSBcQtI+1IY4gvaGD0IJTo2yqnQjqkSkypJTFmqAapL4qpqtUXsdaqmyY6V7moDa&#10;K57eHJZ+PjwaxIscjyeLGUaSCFApJEZhBAg66iqDdVujv+lH01YJzQdFnyxMR9fzvl89Lz6VRvhN&#10;UCw6BebPPfPs5BCFwWSxTKcTEIjCXDJPZ9NZKw2tQb/BNlp/+vPGiGRt2gCuB6M5zeDriITWgMi/&#10;Gw52ub1huAsiXhVDEPO01zeguSaO73jD3Tn4F9T1oOThkVPPre/8osn8osm9IBXzmsw9M5d1fpfX&#10;YBBk13B9x5vGM+/bHVyw/pV1flNxa8uNonvBpGvPmWENIFfS1lxbjEzGxI6Bbcx9kYBscMYdGEcb&#10;Ll2rnHWGOVr7/CXg+ApH0QMlWT8RQD/j9CXYzmCv8kw8XqbxpPdMMp/6zL30JNPGui1TAvkGQAUI&#10;wDfJyOHBdmAuSzoK2/wBGMBpaYbG/2SYxcAwi3/NMON3N0y6TCf+OhneNIs0naXese1F8x6mCXcO&#10;3NfBi93b4h+El31ov3wB1z8BAAD//wMAUEsDBAoAAAAAAAAAIQD0bjEXxwYAAMcGAAAUAAAAZHJz&#10;L21lZGlhL2ltYWdlMS5wbmeJUE5HDQoaCgAAAA1JSERSAAACowAAAG8IBgAAANgqyY4AAAAGUExU&#10;RQAAAP///6XZn90AAAAGYktHRAD/AP8A/6C9p5MAAAAJcEhZcwAADsQAAA7EAZUrDhsAAAZVSURB&#10;VHic7d3bduMoEAVQMmv+/5fTDzPqlU5Hd6Ao2Ps1sVRGqHRsXVwKAAAAAAAAAAAAAAAAAAAAAAAA&#10;AAAAAAAAAAAAAAAAAAAAAAAAAAAAAAAAAAAAAAAAAAAAAAAAAAAAAAAAAAAAAABpfUQXAABc8vng&#10;NY7zDO/f6AJuOtoRW+xwvdcH5hzw3ZMQyj16b6BsYRRWpRnCeoTQeHpvB/9EFwAAwLqEURiHb0GA&#10;jX7Qj7EO5jQ9AOTj9DHT8M0oAOQiiDIVYRQAgDDCKAAAYYRRAADCCKOQg7s9gY1+0I+x7kAYhTw0&#10;RYD+9N7Gst2R5+dAmd2dpmcOwtzO+oEeUI/eG8hzRiEvH5YA+tN7K3OaHsZSq5E5rQT5CTb96L2B&#10;hFEYz0d53xgdxGB+gk9dem8Qp+lhXF+bmoMOQB96b2dnCX606yLcwARuaoDV2OfHYDs04jQ95KIZ&#10;AvSn9zYkjEIemiGsyb4dS+9tTBiFHDRDYI/rGtvReztwAxN77IBEyzoHs9Zdyvi1j14f8IAbmJ6v&#10;L8qV9/lknN681x7PZ6uxjqzL73UArln/SnNwhLpLyV37kac1/lRfyx7Q4/jUYh1Z+2KP5WfsvSk5&#10;TU8p70P3Z4VlsLasczBr3du6376+Ze1vl79aX1rpvTIZYXRttZu1Zthf9k/NWedg1rq3dY1e++j1&#10;QfbeOxRhdF2tGrTGX9fM45l1Dmatu+U6Rg+Ps+xHAlA/s8yZFNzAtCY7GdGyzsGsdZeSo/YrNR4F&#10;sqPXZ3j/sCRh9LmZP6G+vdnh82AZ1DPzGGedg1nrLgfr7VV7jZtFtv8RPGlp5t4bQhhdz5u79jR6&#10;asg6B7PWfbbeEWqvfddy9HgDN7hmlFL+a9x3mr1PhdSWdQ5mrbuUPLW/We9I492D8E1KwihPm/Wb&#10;Z9TCV1nnYNa6r9Tw9HVPal/+GYs3GROmI4wCMKJaoUt4g8EJo2t726Q1ed7KOgez1l1j3b1+Naom&#10;vQoGdnYD00fZbxbumK6r96kq245oWedg1rpLyVN7ljqBCjJ9M+oaRIB56OlAKSVXGAWAp3zbCoMS&#10;RtekKRMt6xzMWncpuWsHJnYljD796bWanM4BWIPQDIup8c1o66AoiALMRV8HfrsaRn1SnYdtSbSs&#10;czBr3aXkrh2YXK3fpt8+5WZ8/hwAAEHunKa/EjRrBUhBFABgAXe/GT16CP7m69/vfFMqgAIALObJ&#10;aforgXQjYAIAsOvp3fQRF8O7AB8AYDJvbmDawmHrbz+FUACASdW4m75VKF0phLqcoT3Pwz2WvX5Y&#10;RaZ9Vd89N8N7eK3Wo51K+Tk83hnklcInAAClbhj9iYAJwHdHN8J+FscOWEqNnwMFcnOaCKA/vfd/&#10;wmg8k7E91y0BM8jUa/RdLhNGAViB8AKDEkZjaY7t+XR+LHv95HV0Xah5+bdMY6LvnpvhPVQjjEJe&#10;b5uZZsgqzHVq0nsrE0afMxn7ejJed17TevnAPTPtX1mPF/ouXQijMexM7a1ymuhpHaPUz9rOHuFU&#10;Y55mn+uZ6l+l75ai91YljB5r0ShNxH21xnvv/1ovv4Urz1u8+02EOchIWgbSkfbVUY8X+u7P9N6O&#10;hNH3apyS8IDn647G+2hnvzrGrZffylmjO/t7dP1w5O5BfNQDf9bjhb67T++toPUvMPX0pvEcTYaj&#10;Xwr5vu695YzYFDNb6VRQKdfm4Ga02uGKGn326/+8dbacvRpmPl6s1ndL0Xu7mSmMjuDJZPSp6E93&#10;dv47y+y1/Iyy188cru6brQ76vcPESMcLfTfGDO+hCqfpr2nZAPhbzXFpPca9tqE5yApazkf7ar/l&#10;Z6o1al167xfC6HW1d1QT8ViN8Tk6lVZD721Ye33mICNqMc8z76s969d3+6xT7/3Gafp7tgnU6vpU&#10;/vT01M6VMX6zLSO3oTnICmaY51nfg757vP5s2zMFA/Pe0wvdW5r1zr3W7yvruI04B7PKOgdWcCUE&#10;vHmMUI/tm3Ff1Xf3ZdyeQzJQc8q8c0Mk+87cbF8YkGtGAQAII4wCABBGGAUAIIwwCgBAGGEUAIAw&#10;wigAAGGEUQAAwgijAACEEUYBAAgjjAIAEEYYBQAgjDAKAEAYYRQAgDDCKAAAYYRRAADCCKMAAIQR&#10;RgEACCOMAgAQRhgFAAAAAAAAgG5+AbH1RqyrWM0yAAAAAElFTkSuQmCCUEsDBAoAAAAAAAAAIQDd&#10;MjfcxAUAAMQFAAAUAAAAZHJzL21lZGlhL2ltYWdlMi5wbmeJUE5HDQoaCgAAAA1JSERSAAACDQAA&#10;AG8IBgAAAG+78+wAAAAGUExURQAAAP///6XZn90AAAAGYktHRAD/AP8A/6C9p5MAAAAJcEhZcwAA&#10;DsQAAA7EAZUrDhsAAAVSSURBVHic7d3bWts6EAbQaH99/1fWvqJAc/DY1mnstW5JwzCSpR9bJaXW&#10;+gAA2PLf7AIAgByEBgAgRGgAAEKEBgAgRGgAAEKEBgAgRGgAAEKEBgAgRGgAAEKEBgAgRGgAAEKE&#10;BgAgRGgAAEKEBgAgRGgAAEKEBgAgRGgAAEKEBgAgRGgAAEKEBgAgRGgAAEKEBgAgRGgAAEKEBgAg&#10;5M+nL5ZS6ruv1VpL+3LayFo3z4zlWPqNORBz1z650wAAhAgNAECI0AAAhAgNAECI0AAAhAgNAECI&#10;0AAAhAgNAECI0AAAhAgNAECI0AAAhAgNAECI0AAAhAgNAECI0AAAhAgNAECI0AAAhAgNAECI0AAA&#10;hPyZXQD5lFLqu6/VWsvIWq7sU58fj3V7nbXuWbb69Xjk65k5cF3LhIZRG1HkAu0h8jOM6MGR77Gn&#10;Zz9f23thuNpY7v15RvY6Wsfe12fcPM5ep0fm7b//ZrW+rTIH/ELT3zKhgfWc3ZS//r2LdVvWXmet&#10;e4aWIXelvpkD9+JMAy/N+i3+bkoptcdm0lvWumdo3at/37vH+0a/tzlwP0IDT1pfvBaD17JuJFnr&#10;nmHEz9QzlHz6npnel3Y8nuCXo88Ety72Ukp1+/Fb1sXx6AG3rD/vGS0OOO49TzTiGjMH7u12ocHG&#10;dcxW32qtZfSicOWxPLvwjg5pkfnxeNwnXLY6kPfztZGxn9k/c+AePJ7gr1cXc621RC9gF3rM1oby&#10;qY97xqO1d3Uf3QSvqtcJ/plj/8UcQGjgrdYXt9uT7+3dEFZZeI/U0fKW/Go+baqtxmy1/pkD9yI0&#10;wGRHN5PZC+8qwWV1Pfq0Su9XqYNxhAZe6rWRcQ1nx/ku82S1R0ktmQP3JDTwxMU8joX3unqPjbFn&#10;htv974nW/NnS6xg9llnnR9a6acccuC93GgAaG7WpnvnbKXCE0MAvfoPgE/MDc+DehAaYwMJ7XcaW&#10;KxMaAIAQByEBFtPqPEKLv+AIPwkN/GUhGSNrn7PWPdLRHmU5tGgOIDQATJIlLMAXZxoAJhAYyEho&#10;ABhMYCArjycABtoTGCJnCPxVWkYSGgAWY7NnVUIDwCBbdxmEBVa3xJmGrM/3stWdrd6R9IbZBIY8&#10;7rxeLBEaAID1CQ0AAziwyBUIDQBAyPTQkPXZULa6s9U7kt4AUXdfL6aHBgAgh6mhIWtiy1o3z4wl&#10;EGW9cKfhFkx0AFo4HBrObkSzNrK71X3lwJB1LOFfPeai/5Hxm/WijSl3GrI2P2vdPDOWjNZjEzeP&#10;x9Dnbx9Dw9YkP9LIEc2/at17XWGiZx1L2GvvvDSPn1kv+jt9p2FPQ9+9dsZttIx1R2supdRXr73q&#10;7cqMY8k9tdrUfIbFcdaLczZDQ/SjWT8NxNbXe8ha95atelart4WrjiW8EpnLI+vJxnrRV9NPuTzS&#10;5BUS20p111pLj2CwQp9H0BtWF7nGH4/j4cB8jrNe7Bd6PNFzg+zxvr3fP1vdV5jkWccSXjGf+9Lf&#10;fsJnGlo2q9ZaRjU/a92tZKv3k7uPJdfil4O+rBd97Ho88dW0bLfNztb98z1Gydrr3jKOJbxjPvel&#10;v+2VWs+d9Wh1inf0x8ZmPH3so3VfW3Ess45V1rpHGtGjmXP66nMg6561itMHIbM2J2PdGWseQV+4&#10;GnO6H709x2dPAAAhQgMAECI0AAAhQgMAECI0AAAhQgMAECI0AAAhQgMAECI0AAAhQgMAECI0AAAh&#10;QgMAECI0AAAhQgMAEHL6o7EBgG+llBp5XcaP6XanAQAIERoAgBChAQAIERoAgJBSa+i8BgBwc+40&#10;AAAhQgMAEPI/OEg5ODxN598AAAAASUVORK5CYIJQSwMEFAAGAAgAAAAhADn4zHnbAAAABAEAAA8A&#10;AABkcnMvZG93bnJldi54bWxMj0FLw0AQhe+C/2EZwZvdpGItMZtSinoqgq0g3qbZaRKanQ3ZbZL+&#10;e0cvehlmeI8338tXk2vVQH1oPBtIZwko4tLbhisDH/uXuyWoEJEttp7JwIUCrIrrqxwz60d+p2EX&#10;KyUhHDI0UMfYZVqHsiaHYeY7YtGOvncY5ewrbXscJdy1ep4kC+2wYflQY0ebmsrT7uwMvI44ru/T&#10;52F7Om4uX/uHt89tSsbc3kzrJ1CRpvhnhh98QYdCmA7+zDao1oAUib9TtPkylRoHWRaPoItc/4cv&#10;v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A&#10;C6coXwIAAEkHAAAOAAAAAAAAAAAAAAAAADoCAABkcnMvZTJvRG9jLnhtbFBLAQItAAoAAAAAAAAA&#10;IQD0bjEXxwYAAMcGAAAUAAAAAAAAAAAAAAAAAMUEAABkcnMvbWVkaWEvaW1hZ2UxLnBuZ1BLAQIt&#10;AAoAAAAAAAAAIQDdMjfcxAUAAMQFAAAUAAAAAAAAAAAAAAAAAL4LAABkcnMvbWVkaWEvaW1hZ2Uy&#10;LnBuZ1BLAQItABQABgAIAAAAIQA5+Mx52wAAAAQBAAAPAAAAAAAAAAAAAAAAALQRAABkcnMvZG93&#10;bnJldi54bWxQSwECLQAUAAYACAAAACEALmzwAMUAAAClAQAAGQAAAAAAAAAAAAAAAAC8EgAAZHJz&#10;L19yZWxzL2Uyb0RvYy54bWwucmVsc1BLBQYAAAAABwAHAL4BAAC4EwAAAAA=&#10;">
                      <v:shape id="Image 2376" o:spid="_x0000_s1027" type="#_x0000_t75" style="position:absolute;width:102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lEexAAAAN0AAAAPAAAAZHJzL2Rvd25yZXYueG1sRI9Pi8Iw&#10;FMTvgt8hPMGbpv5Zd61GUUHsVe1lb2+bZ1tsXkoTtX57Iyx4HGbmN8xy3ZpK3KlxpWUFo2EEgjiz&#10;uuRcQXreD35AOI+ssbJMCp7kYL3qdpYYa/vgI91PPhcBwi5GBYX3dSylywoy6Ia2Jg7exTYGfZBN&#10;LnWDjwA3lRxH0UwaLDksFFjTrqDseroZBRH97ussPc6/DqmuymSb7G5/U6X6vXazAOGp9Z/wfzvR&#10;CsaT7xm834QnIFcvAAAA//8DAFBLAQItABQABgAIAAAAIQDb4fbL7gAAAIUBAAATAAAAAAAAAAAA&#10;AAAAAAAAAABbQ29udGVudF9UeXBlc10ueG1sUEsBAi0AFAAGAAgAAAAhAFr0LFu/AAAAFQEAAAsA&#10;AAAAAAAAAAAAAAAAHwEAAF9yZWxzLy5yZWxzUEsBAi0AFAAGAAgAAAAhANiqUR7EAAAA3QAAAA8A&#10;AAAAAAAAAAAAAAAABwIAAGRycy9kb3ducmV2LnhtbFBLBQYAAAAAAwADALcAAAD4AgAAAAA=&#10;">
                        <v:imagedata r:id="rId1003" o:title=""/>
                      </v:shape>
                      <v:shape id="Image 2377" o:spid="_x0000_s1028" type="#_x0000_t75" style="position:absolute;left:9893;width:79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6xQAAAN0AAAAPAAAAZHJzL2Rvd25yZXYueG1sRI9fa8Iw&#10;FMXfB36HcAVfhqa6oaUaRQbCQBjzDz5fmmtbTG5KkrXdt18Ggz0ezjm/w9nsBmtERz40jhXMZxkI&#10;4tLphisF18thmoMIEVmjcUwKvinAbjt62mChXc8n6s6xEgnCoUAFdYxtIWUoa7IYZq4lTt7deYsx&#10;SV9J7bFPcGvkIsuW0mLDaaHGlt5qKh/nL6vglZ/z9piFz6439iO/sTk6P1dqMh72axCRhvgf/mu/&#10;awWLl9UKft+kJyC3PwAAAP//AwBQSwECLQAUAAYACAAAACEA2+H2y+4AAACFAQAAEwAAAAAAAAAA&#10;AAAAAAAAAAAAW0NvbnRlbnRfVHlwZXNdLnhtbFBLAQItABQABgAIAAAAIQBa9CxbvwAAABUBAAAL&#10;AAAAAAAAAAAAAAAAAB8BAABfcmVscy8ucmVsc1BLAQItABQABgAIAAAAIQBm/P+6xQAAAN0AAAAP&#10;AAAAAAAAAAAAAAAAAAcCAABkcnMvZG93bnJldi54bWxQSwUGAAAAAAMAAwC3AAAA+QIAAAAA&#10;">
                        <v:imagedata r:id="rId1004" o:title=""/>
                      </v:shape>
                      <w10:anchorlock/>
                    </v:group>
                  </w:pict>
                </mc:Fallback>
              </mc:AlternateContent>
            </w:r>
          </w:p>
        </w:tc>
        <w:tc>
          <w:tcPr>
            <w:tcW w:w="1798" w:type="dxa"/>
            <w:shd w:val="clear" w:color="auto" w:fill="DEEAF6"/>
          </w:tcPr>
          <w:p w14:paraId="2E25C1A2" w14:textId="77777777" w:rsidR="0056198F" w:rsidRPr="003F0AF7" w:rsidRDefault="00294AFC">
            <w:pPr>
              <w:pStyle w:val="TableParagraph"/>
              <w:ind w:left="108"/>
              <w:rPr>
                <w:rFonts w:ascii="GHEA Grapalat" w:hAnsi="GHEA Grapalat"/>
                <w:sz w:val="18"/>
                <w:szCs w:val="18"/>
              </w:rPr>
            </w:pPr>
            <w:r w:rsidRPr="003F0AF7">
              <w:rPr>
                <w:rFonts w:ascii="GHEA Grapalat" w:hAnsi="GHEA Grapalat"/>
                <w:noProof/>
                <w:sz w:val="18"/>
                <w:szCs w:val="18"/>
              </w:rPr>
              <w:drawing>
                <wp:inline distT="0" distB="0" distL="0" distR="0" wp14:anchorId="42E4ACE7" wp14:editId="6253A4F1">
                  <wp:extent cx="613790" cy="169164"/>
                  <wp:effectExtent l="0" t="0" r="0" b="0"/>
                  <wp:docPr id="2378" name="Image 2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8" name="Image 2378"/>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2101A79C" w14:textId="77777777">
        <w:trPr>
          <w:trHeight w:val="318"/>
        </w:trPr>
        <w:tc>
          <w:tcPr>
            <w:tcW w:w="5221" w:type="dxa"/>
          </w:tcPr>
          <w:p w14:paraId="7ECD8144"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14905CA" wp14:editId="3DEBAE28">
                  <wp:extent cx="750951" cy="169164"/>
                  <wp:effectExtent l="0" t="0" r="0" b="0"/>
                  <wp:docPr id="2379" name="Image 2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9" name="Image 2379"/>
                          <pic:cNvPicPr/>
                        </pic:nvPicPr>
                        <pic:blipFill>
                          <a:blip r:embed="rId1005" cstate="print"/>
                          <a:stretch>
                            <a:fillRect/>
                          </a:stretch>
                        </pic:blipFill>
                        <pic:spPr>
                          <a:xfrm>
                            <a:off x="0" y="0"/>
                            <a:ext cx="750951" cy="169164"/>
                          </a:xfrm>
                          <a:prstGeom prst="rect">
                            <a:avLst/>
                          </a:prstGeom>
                        </pic:spPr>
                      </pic:pic>
                    </a:graphicData>
                  </a:graphic>
                </wp:inline>
              </w:drawing>
            </w:r>
          </w:p>
        </w:tc>
        <w:tc>
          <w:tcPr>
            <w:tcW w:w="3240" w:type="dxa"/>
          </w:tcPr>
          <w:p w14:paraId="2CE50A16" w14:textId="77777777" w:rsidR="0056198F" w:rsidRPr="003F0AF7" w:rsidRDefault="0056198F">
            <w:pPr>
              <w:pStyle w:val="TableParagraph"/>
              <w:rPr>
                <w:rFonts w:ascii="GHEA Grapalat" w:hAnsi="GHEA Grapalat"/>
                <w:sz w:val="18"/>
                <w:szCs w:val="18"/>
              </w:rPr>
            </w:pPr>
          </w:p>
        </w:tc>
        <w:tc>
          <w:tcPr>
            <w:tcW w:w="1798" w:type="dxa"/>
          </w:tcPr>
          <w:p w14:paraId="69C0B58C" w14:textId="77777777" w:rsidR="0056198F" w:rsidRPr="003F0AF7" w:rsidRDefault="0056198F">
            <w:pPr>
              <w:pStyle w:val="TableParagraph"/>
              <w:rPr>
                <w:rFonts w:ascii="GHEA Grapalat" w:hAnsi="GHEA Grapalat"/>
                <w:sz w:val="18"/>
                <w:szCs w:val="18"/>
              </w:rPr>
            </w:pPr>
          </w:p>
        </w:tc>
      </w:tr>
      <w:tr w:rsidR="0056198F" w:rsidRPr="003F0AF7" w14:paraId="3DE39C06" w14:textId="77777777">
        <w:trPr>
          <w:trHeight w:val="318"/>
        </w:trPr>
        <w:tc>
          <w:tcPr>
            <w:tcW w:w="5221" w:type="dxa"/>
          </w:tcPr>
          <w:p w14:paraId="5787C6C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70C049F" wp14:editId="158510FF">
                      <wp:extent cx="1042035" cy="169545"/>
                      <wp:effectExtent l="0" t="0" r="0" b="1905"/>
                      <wp:docPr id="2380" name="Group 2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2035" cy="169545"/>
                                <a:chOff x="0" y="0"/>
                                <a:chExt cx="1042035" cy="169545"/>
                              </a:xfrm>
                            </wpg:grpSpPr>
                            <pic:pic xmlns:pic="http://schemas.openxmlformats.org/drawingml/2006/picture">
                              <pic:nvPicPr>
                                <pic:cNvPr id="2381" name="Image 2381"/>
                                <pic:cNvPicPr/>
                              </pic:nvPicPr>
                              <pic:blipFill>
                                <a:blip r:embed="rId1006" cstate="print"/>
                                <a:stretch>
                                  <a:fillRect/>
                                </a:stretch>
                              </pic:blipFill>
                              <pic:spPr>
                                <a:xfrm>
                                  <a:off x="0" y="0"/>
                                  <a:ext cx="544068" cy="169164"/>
                                </a:xfrm>
                                <a:prstGeom prst="rect">
                                  <a:avLst/>
                                </a:prstGeom>
                              </pic:spPr>
                            </pic:pic>
                            <pic:pic xmlns:pic="http://schemas.openxmlformats.org/drawingml/2006/picture">
                              <pic:nvPicPr>
                                <pic:cNvPr id="2382" name="Image 2382"/>
                                <pic:cNvPicPr/>
                              </pic:nvPicPr>
                              <pic:blipFill>
                                <a:blip r:embed="rId1007" cstate="print"/>
                                <a:stretch>
                                  <a:fillRect/>
                                </a:stretch>
                              </pic:blipFill>
                              <pic:spPr>
                                <a:xfrm>
                                  <a:off x="504748" y="0"/>
                                  <a:ext cx="536956" cy="169164"/>
                                </a:xfrm>
                                <a:prstGeom prst="rect">
                                  <a:avLst/>
                                </a:prstGeom>
                              </pic:spPr>
                            </pic:pic>
                          </wpg:wgp>
                        </a:graphicData>
                      </a:graphic>
                    </wp:inline>
                  </w:drawing>
                </mc:Choice>
                <mc:Fallback>
                  <w:pict>
                    <v:group w14:anchorId="6E787E05" id="Group 2380" o:spid="_x0000_s1026" style="width:82.05pt;height:13.35pt;mso-position-horizontal-relative:char;mso-position-vertical-relative:line" coordsize="1042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WhWXgIAAEgHAAAOAAAAZHJzL2Uyb0RvYy54bWzUVclu2zAQvRfoPxC8&#10;x1osualgORc3RoCgDbp8AE1REhFxAUlvf98hJSupVbRBgADtQcKQQ868efNILm+OokN7ZixXssTJ&#10;LMaISaoqLpsS//h+e3WNkXVEVqRTkpX4xCy+Wb1/tzzogqWqVV3FDIIg0hYHXeLWOV1EkaUtE8TO&#10;lGYSnLUygjgYmiaqDDlAdNFFaRwvooMylTaKMmthdt078SrEr2tG3Ze6tsyhrsSAzYW/Cf+t/0er&#10;JSkaQ3TL6QCDvAKFIFxC0jHUmjiCdoZPQglOjbKqdjOqRKTqmlMWaoBqkviimo1ROx1qaYpDo0ea&#10;gNoLnl4dln7ePxjEqxKn82sgSBIBXQqJUZgBgg66KWDdxuhv+sH0VYJ5r+ijBXd06ffj5mnxsTbC&#10;b4Ji0TEwfxqZZ0eHKEwmcZbG8xwjCr5k8THP8r41tIX+TbbR9tOfN0ak6NMGcCMYzWkB30AkWBMi&#10;/y442OV2huEhiHhRDEHM405fQc81cXzLO+5OQb/QXQ9K7h849dz6wS89Sc49uROkYb4niWfmvM7v&#10;8j2YBNl2XN/yrvPMe3uAC9K/kM5vKu5luVZ0J5h0/TkzrAPkStqWa4uRKZjYMpCNuasAIoUz7kA4&#10;2nDp+s5ZZ5ijrc9fA46vcBQ9UFKMjgD6CacvwQ4Ce4lm8iyLF3C9DJJJFplPPHaeFNpYt2FKIG8A&#10;UkAAdJOC7O/tgOW8ZGCwTx9wAZqeZTD+J72kE72k/5peAOIb6yWPsw8ZSGN60eRzuFwWbyqacOXA&#10;dR20ODwt/j14Pgb7+QO4+gkAAP//AwBQSwMECgAAAAAAAAAhAHo+kR38BAAA/AQAABQAAABkcnMv&#10;bWVkaWEvaW1hZ2UxLnBuZ4lQTkcNChoKAAAADUlIRFIAAAFlAAAAbwgGAAAANGnRaQAAAAZQTFRF&#10;AAAA////pdmf3QAAAAZiS0dEAP8A/wD/oL2nkwAAAAlwSFlzAAAOxAAADsQBlSsOGwAABIpJREFU&#10;eJzt3duSmzoQBVAmlf//ZefJ50y5bHNRS+oWaz2lykYXEBshk2HbAAAAAAAAAAAAAAAAAAAAAAAA&#10;AAAAAAAAAAAAAAAAAAAAAAAAfnY+fzRse0f2Fysyrgf6M7sBAPxPKAMkIpQBEhHKAIkIZYBEhDJA&#10;IkIZIBGhDJCIUAZIRCgDJCKUARIRygCJCGWARIQyQCJCGSARoQyQiFAGSEQoAyQilAES+Tu7AdDR&#10;t3fLbVut98vt9WXbcvdnpWPR1R1CufJLH3u3vXr5Z+v89t137Yls/9myzvTj3Tazx/bZ9mdq+1R3&#10;CGXu4UqIvdt+diC09uO1nBn9WeVYTGFNmRVEBVl0WWfr7VH3yP5E92HWsZhKKFNd9SAbUd+I/vSq&#10;43bBbPmCylp//Pq2/Wph8NjmreN/qne1fRxCKFNVxK/5z+9kD4erF5Z33x25TrtX19H9P7rdU1m+&#10;oKLox6t+LmwzwpF2/Rz83lP0BehTeWf2Z8Z9P41QZjUtJ3iWcLh6kcjU/uhtst/NhBHKVFP5ufMj&#10;WvtwZPueAbfCMZhKKLOKqDCYGSrV+zDigrI8oUwlo25hVwiHFfpwS0IZchgdotEXOBeBIEKZKkav&#10;Ja8QMiv04XaEMsxXPTyrtz8VoQz3dZvHzCoRylRnlvad/VOMUKYCMzpuQygDLczEgwllgESEMkAi&#10;QhkgEaEMkIhQBkhEKAMkIpTjVHuWdoWXddLG42wJCWVYm4tjMUKZCqJeHArpCWWARIRyjGqzNevJ&#10;WE9OSijDeyMvLL3qcnEsSCi3qzbwq86SrStzC0IZcoi+sIx+fRZB7h7KrSfCzBnalbrPbNO7/GiR&#10;dZt5M83dQ7lFtRO36rLFb3szvIg2rHBhMUsu7A6h3ONEHnXiRrX90/d6lz9DS1sy9KPy3RsB7hDK&#10;R0Tc1s+agXxr++PL50fb27v8s46UezaYvvVjhqvt2dvGLLmAvw3bZrhdPVPOXnufn3+qM9NJ+2qF&#10;pYkzIo7n7+9kFdkHgVxESyiP8DrgRgysKydqz3YdCaArZY4qv5ej7c4evNu235fWPgjkQqotX7Tc&#10;Zs68nc5UR+/2jgyA3hfDkSqPTwJVC+WnDMH8E1zekfp6lRG5TDRadJ2jj2uvumf2gwbZly++eWzX&#10;Bt1zm5Zbwpknba/llZb9Mvvkr3xM32lZUsrUDy7IegDPDMiIPkT9aj36+dDe9VV+3vXIGGp5JPBs&#10;/1vKmv1UReVxUE7WmfLvA33kV/bWgVF1YK20PhytcttfrdQXdlRYUzYggduoEMrbJpiBm6gSynsq&#10;PIsKsKtSKJstA8vL+kMfVJX5D1x9YsKTSKWZMmQhxOhGKMN7s2ev3FS15QszFGBpZspUZjbLcqrN&#10;lOFVxP/ofFfmJ3t1Xfl73O4A+Y+ZMlU9PvwbShPKVNQzhM1omUoos4qI9+yZcTOdUKaao+/miy7X&#10;LJkh/NA3jhdctju6D4+8cPRMeY4JwwhlKjn7Ro6I5QiBzFCWL6hm5LvnBDLDmSlTVcR7+fbKhuGE&#10;MtVFhrMwZjqDkFX5EQ8AaPMP/Bi4vE+dLXwAAAAASUVORK5CYIJQSwMECgAAAAAAAAAhAH50O5aH&#10;BAAAhwQAABQAAABkcnMvbWVkaWEvaW1hZ2UyLnBuZ4lQTkcNChoKAAAADUlIRFIAAAFgAAAAbwgG&#10;AAAA0kAaLQAAAAZQTFRFAAAA////pdmf3QAAAAZiS0dEAP8A/wD/oL2nkwAAAAlwSFlzAAAOxAAA&#10;DsQBlSsOGwAABBVJREFUeJzt3dtuozAUBdB01P//5ZmnSJkqDTf7XPBaUp+SwMExG2MgfTwAAAAA&#10;AAAAAAAAAAAAAAAAAAAAAAAAAAAAAAAAAAAAAAAAivhKXv/fE5/JrhlgiO+k9Z4J3hHLFt5zdGrz&#10;TrVyc9EBPDN44QrhS7g/2QUArCoygI1+yaYPUkrWHPA7TgGBpVSZghC+wHKqBDDAcgQwQBIBDJCk&#10;SgC7Ok02fZBwVQIYKhDChIoM4K07HXR+Zttzt83flz+YqtJ9wFCN341gqugpCJ2WbKP6oBEyl1Wb&#10;A9apifD1uB7EBhNcZgqClb2GqIM/4TJGwC7GUdHXY//I2OiXIapNQUC2rQGA8GWYrADWialI+BKq&#10;6gjYNATRhC/hXIS7jz0HLSEChXzaISNuQp+xjoqj571PYB35/NXtHBnGXdv8KWr0O7K/z94/uy+/&#10;hapTEI9HzZ26glGPyXrcFpJVDmD+NyswhfBny4zGiJcdwDr3PrNDcuUQXnnbSZYdwNQhiCDYandB&#10;3HXEffZi6rv3jm6jzm3euXYaWC2A7+boY7N7wnhGCANvVJ+CcFr83tlf8xKsUEiFABYKx0T8jKID&#10;HwSoEMDsN+pg5aAHBQjgdQlhSOYi3DWRj1NGB2bVi3EeYeU2jIDXJrAgkQDuQVDCDQlgPnE3BEwk&#10;gDG6hiQCGCCJAAZIIoABkghggCQCGCCJAAZIIoABkghggCQVArjr01Zd6z6i2kMandu8U+3+CWyQ&#10;CgFMLjsDJBHAAEkEMMznLIO3sgO4a8fsWvcR5n/XZP43UHYAs8+sTmtngESZAdx15+9ad2ed27xT&#10;7Ua/wYyA+xjdef1vtW1X21zg8NHZAO7aMbvW3Zk2j3emzY58Zvbyl5ExAu76RVSoe1QNXUa/ndu8&#10;Qu17mXpI8imAt3bEqkfBrnXvVXFE2bnN9xxwjo4OO/Xz3943e/k8ro+AR5y2ZIy4utb9dHYn3/rM&#10;zG26e5tvvV6tn3+qd2+ts5d/e98br389tnec5+u/NWrGEbBr3UdtbcPre7Zc3Sk6t/me2p869ItX&#10;phcK2wrgI858ERWOhB3q3gqIqztB9PZ0aPORZtV+5MBxZJlRy1/enimImZ1npq51R6935HI71Bi9&#10;jk79vFOtt7B3Dnj0lxz1RXStO6KGWdvTuc1Hr6tTP/9tGSP7Gz8cmYJ4NuCVU5KML6Fr3Z9cOTWM&#10;HE12bPOutZ/tE3tqvdIm1fadUq42TuZV9Ssq1n3lCnrF7fmpQ42/6Vj77Dsyqt3x0ZKGqkOHhsX4&#10;LQiAJAIYIIkABkgigAGSuLgTr+Ojm/oJTGAEDJBEAAMkEcAASQQwQBIXV+rwJBwsxggYIIkABkgi&#10;gAGSCGCAJAIYIIkABkgigAGSCGCAJAIYAAAACPAPYVGwp4MN4iUAAAAASUVORK5CYIJQSwMEFAAG&#10;AAgAAAAhALgMvKncAAAABAEAAA8AAABkcnMvZG93bnJldi54bWxMj81qwzAQhO+FvIPYQm+N7LR1&#10;i2s5hJD2FAr5gdLbxtrYJtbKWIrtvH2VXprLwjDDzLfZfDSN6KlztWUF8TQCQVxYXXOpYL/7eHwD&#10;4TyyxsYyKbiQg3k+ucsw1XbgDfVbX4pQwi5FBZX3bSqlKyoy6Ka2JQ7e0XYGfZBdKXWHQyg3jZxF&#10;USIN1hwWKmxpWVFx2p6Ngs8Bh8VTvOrXp+Py8rN7+fpex6TUw/24eAfhafT/YbjiB3TIA9PBnlk7&#10;0SgIj/i/e/WS5xjEQcEseQWZZ/IWPv8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wloVl4CAABIBwAADgAAAAAAAAAAAAAAAAA6AgAAZHJzL2Uy&#10;b0RvYy54bWxQSwECLQAKAAAAAAAAACEAej6RHfwEAAD8BAAAFAAAAAAAAAAAAAAAAADEBAAAZHJz&#10;L21lZGlhL2ltYWdlMS5wbmdQSwECLQAKAAAAAAAAACEAfnQ7locEAACHBAAAFAAAAAAAAAAAAAAA&#10;AADyCQAAZHJzL21lZGlhL2ltYWdlMi5wbmdQSwECLQAUAAYACAAAACEAuAy8qdwAAAAEAQAADwAA&#10;AAAAAAAAAAAAAACrDgAAZHJzL2Rvd25yZXYueG1sUEsBAi0AFAAGAAgAAAAhAC5s8ADFAAAApQEA&#10;ABkAAAAAAAAAAAAAAAAAtA8AAGRycy9fcmVscy9lMm9Eb2MueG1sLnJlbHNQSwUGAAAAAAcABwC+&#10;AQAAsBAAAAAA&#10;">
                      <v:shape id="Image 2381" o:spid="_x0000_s1027" type="#_x0000_t75" style="position:absolute;width:54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LaxwAAAN0AAAAPAAAAZHJzL2Rvd25yZXYueG1sRI9Ba8JA&#10;FITvBf/D8oRepNlEoQnRVUJB6kWKthCPj+xrEpp9m2a3mvrr3YLQ4zAz3zCrzWg6cabBtZYVJFEM&#10;griyuuVawcf79ikD4Tyyxs4yKfglB5v15GGFubYXPtD56GsRIOxyVNB43+dSuqohgy6yPXHwPu1g&#10;0Ac51FIPeAlw08l5HD9Lgy2HhQZ7emmo+jr+GAX4NtuVmSn6V96f4u3smpbfMlXqcToWSxCeRv8f&#10;vrd3WsF8kSXw9yY8Abm+AQAA//8DAFBLAQItABQABgAIAAAAIQDb4fbL7gAAAIUBAAATAAAAAAAA&#10;AAAAAAAAAAAAAABbQ29udGVudF9UeXBlc10ueG1sUEsBAi0AFAAGAAgAAAAhAFr0LFu/AAAAFQEA&#10;AAsAAAAAAAAAAAAAAAAAHwEAAF9yZWxzLy5yZWxzUEsBAi0AFAAGAAgAAAAhAFXsEtrHAAAA3QAA&#10;AA8AAAAAAAAAAAAAAAAABwIAAGRycy9kb3ducmV2LnhtbFBLBQYAAAAAAwADALcAAAD7AgAAAAA=&#10;">
                        <v:imagedata r:id="rId1008" o:title=""/>
                      </v:shape>
                      <v:shape id="Image 2382" o:spid="_x0000_s1028" type="#_x0000_t75" style="position:absolute;left:5047;width:53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n3xQAAAN0AAAAPAAAAZHJzL2Rvd25yZXYueG1sRI9bi8Iw&#10;FITfF/wP4Qj7tqYXEO0aZREV8c0L7OuhObZ1m5OSRNv990ZY2MdhZr5hFqvBtOJBzjeWFaSTBARx&#10;aXXDlYLLefsxA+EDssbWMin4JQ+r5ehtgYW2PR/pcQqViBD2BSqoQ+gKKX1Zk0E/sR1x9K7WGQxR&#10;ukpqh32Em1ZmSTKVBhuOCzV2tK6p/DndjYIbb8+HxuX75Njmm/Vunvbfm1Sp9/Hw9Qki0BD+w3/t&#10;vVaQ5bMMXm/iE5DLJwAAAP//AwBQSwECLQAUAAYACAAAACEA2+H2y+4AAACFAQAAEwAAAAAAAAAA&#10;AAAAAAAAAAAAW0NvbnRlbnRfVHlwZXNdLnhtbFBLAQItABQABgAIAAAAIQBa9CxbvwAAABUBAAAL&#10;AAAAAAAAAAAAAAAAAB8BAABfcmVscy8ucmVsc1BLAQItABQABgAIAAAAIQDan2n3xQAAAN0AAAAP&#10;AAAAAAAAAAAAAAAAAAcCAABkcnMvZG93bnJldi54bWxQSwUGAAAAAAMAAwC3AAAA+QIAAAAA&#10;">
                        <v:imagedata r:id="rId1009" o:title=""/>
                      </v:shape>
                      <w10:anchorlock/>
                    </v:group>
                  </w:pict>
                </mc:Fallback>
              </mc:AlternateContent>
            </w:r>
          </w:p>
        </w:tc>
        <w:tc>
          <w:tcPr>
            <w:tcW w:w="3240" w:type="dxa"/>
          </w:tcPr>
          <w:p w14:paraId="0EE2194A" w14:textId="77777777" w:rsidR="0056198F" w:rsidRPr="003F0AF7" w:rsidRDefault="0056198F">
            <w:pPr>
              <w:pStyle w:val="TableParagraph"/>
              <w:rPr>
                <w:rFonts w:ascii="GHEA Grapalat" w:hAnsi="GHEA Grapalat"/>
                <w:sz w:val="18"/>
                <w:szCs w:val="18"/>
              </w:rPr>
            </w:pPr>
          </w:p>
        </w:tc>
        <w:tc>
          <w:tcPr>
            <w:tcW w:w="1798" w:type="dxa"/>
          </w:tcPr>
          <w:p w14:paraId="12F0E08F" w14:textId="77777777" w:rsidR="0056198F" w:rsidRPr="003F0AF7" w:rsidRDefault="0056198F">
            <w:pPr>
              <w:pStyle w:val="TableParagraph"/>
              <w:rPr>
                <w:rFonts w:ascii="GHEA Grapalat" w:hAnsi="GHEA Grapalat"/>
                <w:sz w:val="18"/>
                <w:szCs w:val="18"/>
              </w:rPr>
            </w:pPr>
          </w:p>
        </w:tc>
      </w:tr>
      <w:tr w:rsidR="0056198F" w:rsidRPr="003F0AF7" w14:paraId="7D4E7BAD" w14:textId="77777777">
        <w:trPr>
          <w:trHeight w:val="318"/>
        </w:trPr>
        <w:tc>
          <w:tcPr>
            <w:tcW w:w="5221" w:type="dxa"/>
          </w:tcPr>
          <w:p w14:paraId="5FE5765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9E740E0" wp14:editId="2CE9BFA9">
                  <wp:extent cx="1650745" cy="169164"/>
                  <wp:effectExtent l="0" t="0" r="0" b="0"/>
                  <wp:docPr id="2383" name="Image 2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3" name="Image 2383"/>
                          <pic:cNvPicPr/>
                        </pic:nvPicPr>
                        <pic:blipFill>
                          <a:blip r:embed="rId1010" cstate="print"/>
                          <a:stretch>
                            <a:fillRect/>
                          </a:stretch>
                        </pic:blipFill>
                        <pic:spPr>
                          <a:xfrm>
                            <a:off x="0" y="0"/>
                            <a:ext cx="1650745" cy="169164"/>
                          </a:xfrm>
                          <a:prstGeom prst="rect">
                            <a:avLst/>
                          </a:prstGeom>
                        </pic:spPr>
                      </pic:pic>
                    </a:graphicData>
                  </a:graphic>
                </wp:inline>
              </w:drawing>
            </w:r>
          </w:p>
        </w:tc>
        <w:tc>
          <w:tcPr>
            <w:tcW w:w="3240" w:type="dxa"/>
          </w:tcPr>
          <w:p w14:paraId="00FA7BA5" w14:textId="77777777" w:rsidR="0056198F" w:rsidRPr="003F0AF7" w:rsidRDefault="0056198F">
            <w:pPr>
              <w:pStyle w:val="TableParagraph"/>
              <w:rPr>
                <w:rFonts w:ascii="GHEA Grapalat" w:hAnsi="GHEA Grapalat"/>
                <w:sz w:val="18"/>
                <w:szCs w:val="18"/>
              </w:rPr>
            </w:pPr>
          </w:p>
        </w:tc>
        <w:tc>
          <w:tcPr>
            <w:tcW w:w="1798" w:type="dxa"/>
          </w:tcPr>
          <w:p w14:paraId="246622B7" w14:textId="77777777" w:rsidR="0056198F" w:rsidRPr="003F0AF7" w:rsidRDefault="0056198F">
            <w:pPr>
              <w:pStyle w:val="TableParagraph"/>
              <w:rPr>
                <w:rFonts w:ascii="GHEA Grapalat" w:hAnsi="GHEA Grapalat"/>
                <w:sz w:val="18"/>
                <w:szCs w:val="18"/>
              </w:rPr>
            </w:pPr>
          </w:p>
        </w:tc>
      </w:tr>
      <w:tr w:rsidR="0056198F" w:rsidRPr="003F0AF7" w14:paraId="29B6822B" w14:textId="77777777">
        <w:trPr>
          <w:trHeight w:val="319"/>
        </w:trPr>
        <w:tc>
          <w:tcPr>
            <w:tcW w:w="5221" w:type="dxa"/>
          </w:tcPr>
          <w:p w14:paraId="46EBA634"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61CE43D" wp14:editId="1E6A72A4">
                      <wp:extent cx="996950" cy="169545"/>
                      <wp:effectExtent l="0" t="0" r="0" b="1905"/>
                      <wp:docPr id="2384" name="Group 2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950" cy="169545"/>
                                <a:chOff x="0" y="0"/>
                                <a:chExt cx="996950" cy="169545"/>
                              </a:xfrm>
                            </wpg:grpSpPr>
                            <pic:pic xmlns:pic="http://schemas.openxmlformats.org/drawingml/2006/picture">
                              <pic:nvPicPr>
                                <pic:cNvPr id="2385" name="Image 2385"/>
                                <pic:cNvPicPr/>
                              </pic:nvPicPr>
                              <pic:blipFill>
                                <a:blip r:embed="rId1011" cstate="print"/>
                                <a:stretch>
                                  <a:fillRect/>
                                </a:stretch>
                              </pic:blipFill>
                              <pic:spPr>
                                <a:xfrm>
                                  <a:off x="0" y="0"/>
                                  <a:ext cx="628764" cy="169164"/>
                                </a:xfrm>
                                <a:prstGeom prst="rect">
                                  <a:avLst/>
                                </a:prstGeom>
                              </pic:spPr>
                            </pic:pic>
                            <pic:pic xmlns:pic="http://schemas.openxmlformats.org/drawingml/2006/picture">
                              <pic:nvPicPr>
                                <pic:cNvPr id="2386" name="Image 2386"/>
                                <pic:cNvPicPr/>
                              </pic:nvPicPr>
                              <pic:blipFill>
                                <a:blip r:embed="rId1012" cstate="print"/>
                                <a:stretch>
                                  <a:fillRect/>
                                </a:stretch>
                              </pic:blipFill>
                              <pic:spPr>
                                <a:xfrm>
                                  <a:off x="588568" y="0"/>
                                  <a:ext cx="407822" cy="169164"/>
                                </a:xfrm>
                                <a:prstGeom prst="rect">
                                  <a:avLst/>
                                </a:prstGeom>
                              </pic:spPr>
                            </pic:pic>
                          </wpg:wgp>
                        </a:graphicData>
                      </a:graphic>
                    </wp:inline>
                  </w:drawing>
                </mc:Choice>
                <mc:Fallback>
                  <w:pict>
                    <v:group w14:anchorId="15AA41E3" id="Group 2384" o:spid="_x0000_s1026" style="width:78.5pt;height:13.35pt;mso-position-horizontal-relative:char;mso-position-vertical-relative:line" coordsize="996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UnnYwIAAEYHAAAOAAAAZHJzL2Uyb0RvYy54bWzUVV1v2jAUfZ+0/2D5&#10;vQQYpBABfWFFlaqt6rYfYBwnsRp/6NoQ+Pe7dgLtyLRVlSptD4muv67PPefYXtwcVE32Apw0eklH&#10;gyElQnOTS10u6Y/vt1czSpxnOme10WJJj8LRm9XHD4vGZmJsKlPnAggm0S5r7JJW3tssSRyvhGJu&#10;YKzQOFgYUMxjE8okB9ZgdlUn4+EwTRoDuQXDhXPYu24H6SrmLwrB/deicMKTekkRm49/iP9t+Cer&#10;BctKYLaSvIPB3oBCMalx03OqNfOM7ED2UinJwThT+AE3KjFFIbmINWA1o+FFNRswOxtrKbOmtGea&#10;kNoLnt6cln/ZPwCR+ZKOP80mlGimUKW4MYk9SFBjywznbcB+sw/QVonhveFPDoeTy/HQLp8nHwpQ&#10;YREWSw6R+eOZeXHwhGPnfJ7Op6gPx6ERhpNpqwyvUL7eKl59/uO6hGXtphHaGYqVPMOvoxGjHo1/&#10;txuu8jsQtEuiXpVDMXja2StU3DIvt7KW/hjdi9oGUHr/IHlgNjR+UWR6UuROsVIERSIxp3lhVVCg&#10;l2RbS3sr6zrwHuIOLhr/wji/qbg15drwnRLat6cMRI3IjXaVtI4SyITaCjQN3OUjVA1PuEfbWJDa&#10;t8I5D8LzKuxfII5HPIgBKMvOAxH0M85Qguvs9RrHpOPZdYqG7Rwzwrjd4LTYgvMbYRQJASJFBEg3&#10;y9j+3nVYTlM6BtvtIy5E06qBwf/kl7TnlzTQEsgNvvoX/DJ+d79MZ7Npiu9O/5qZDK9n4wCgvWbe&#10;wzTxysHLOpq9e1jCa/CyjfHL52/1EwAA//8DAFBLAwQKAAAAAAAAACEAYqehsU8FAABPBQAAFAAA&#10;AGRycy9tZWRpYS9pbWFnZTEucG5niVBORw0KGgoAAAANSUhEUgAAAZwAAABvCAYAAADYMHY6AAAA&#10;BlBMVEUAAAD///+l2Z/dAAAABmJLR0QA/wD/AP+gvaeTAAAACXBIWXMAAA7EAAAOxAGVKw4bAAAE&#10;3UlEQVR4nO3dWQ7TMBQF0BSx/y2XHwqhNE0c+3k8R0JCos3k4caOabYNAAAAAAAAAAAAAAAAAAAA&#10;AAAAAAAAAAAAAAAAAAAAAAAAAAAAAAAAAABW8fz9B4AB/Gx9AIkEDMCgHq0P4IIrITPCeQAsrecR&#10;jtEMwER6CxwhAzCpnqaicsOmp3MB4E0PIxyjGoAFtAwcQQOwkFbTUDlhY+oMYEAtOu87YSNkAAZX&#10;syMXNAALq9Whp4aNoAGYTI2OPSVsBA3ApKI7+KthI2gAJhfZ0QsbAP6I6uz94CYA/4jo9IUNAP8p&#10;3fELGwA+Ktn5CxsADpUKgLOwETQAiysRBMJmTbOX++znR4xv9Wb5OpN7AUZulNEVY/Ttp+7zm0/H&#10;E3n8d7bdyw/KzlRvSu6rxnHXrDc9941hIl9PsOQFnVTuqyRe3++1Tsx+fpSnztzwI+O7ho5rKPne&#10;ot7egfTc5j4/Yijnm+4GjrBZQ0TD6qWxRh1HL+dHjNLlu1R9uTOlttQFWljuMvdv329dh1rvnzHd&#10;vdE+q2/Pk+9PIzVwRl4kwHUlyvn1mRE799wHxMt0IGzbdl7Wj23MdlBcyUUDGtgcSt9U9BY8OdPB&#10;vZ0L9Xwq85S2IHS2tGc4ntuQU84915HHlt55sLYWPws2vJxVasxnxZuKu+d19r0lOhBIcTVwVuyI&#10;+KtUGasrzCDqJmV6uSOc5S/gRGrdkfdUZ3KPpadzoQ5lnuFK4JgaWNusDWzW84JunQWOqbQ1uKkA&#10;wt2dUhM25FB/GJF6m+lb4LjrZVY6DmjgzghHY12HsgaKOQoco5t1KGugitQRjjteRqcOc4d6U8Cn&#10;wOn5V34BGNSdZzilX1oFwAJyfi16HzqGmwB89R44d0cuwgeAr0q+D+dF+ADwn/0znKj313veA8A/&#10;I5z30UjJoFht1BMdskKc3o1WR0c73iF9m1KLep3uauEDwHZtWfRj96c0U27tfStXZQMUk7poYN85&#10;mXIDPnGjwkc5q9RMuX3m+Q2MRZuqpMSy6KhRz357IwYPxzRwWNDdF7AdiXre89zGeN4z6ujGcxxK&#10;UV84VDpw9qIXGqjYY1Ju/cotmxHLdsRjHlZk4LzUWOUW+Rwp4jvR2y9No6RnJX6SiwpqBM7erEus&#10;R51K2zsrkxLHoIG3F1XOypZTtQNnr3XwlGp4R5+L3n6EyNDRIY0jdbTeww1RKvWxgZaB8xI56sl1&#10;9jK6u2FTa/sRUhuq521jOiu3s3+vXUdTbuA+fbbH/mc6Eb8WnSNyifVdM0yXpXhs58d0Zbl6qfM6&#10;285KHcXVa3p2Ta6Uceo+e/DcrLjsWm+Bsxf1H0vf91F6+4+3v0duP8rV444qGx3D2KLqaMrNUOp2&#10;qaCHKbUzd6bcoj5bc1sttl9rXxp4e5GhEKn09tXFikYInL2o5z0ltne0jVLH2qJhRFxnDbwfpW+2&#10;Rivb0Y53eD1PqZ0pPeV2d/rrSqXNOdbWjaLEdW59DhwbsXxzj1l9bGS2C3/20DB1W0dK7KOnFT6p&#10;oped937+sxtxoYb6NAAFQSs6CFjMaM9wABiUwAGgCoEDQBUCB4AqBA4AVQgcAKoQOABUIXAAqELg&#10;AFCFwAGgCoEDQBUCB4AqBA4AVQgcAKoQOABUIXAAqELgAFCFwAGgCoEDAAAAAEl+AXYn2qI8QsVS&#10;AAAAAElFTkSuQmCCUEsDBAoAAAAAAAAAIQCFIDZC1QMAANUDAAAUAAAAZHJzL21lZGlhL2ltYWdl&#10;Mi5wbmeJUE5HDQoaCgAAAA1JSERSAAABCwAAAG8IBgAAAPtH5aoAAAAGUExURQAAAP///6XZn90A&#10;AAAGYktHRAD/AP8A/6C9p5MAAAAJcEhZcwAADsQAAA7EAZUrDhsAAANjSURBVHic7d3RjtowEAXQ&#10;UPX/f5k+VV1VgowdOx5nznkFjDOa3HUMG44DAAAAAAAAAAAAAAAAAAAAAAAAAAAAAAAAAADY1+vL&#10;Y+/O1/EcO/fAznNP6dfqCQB7EBZAiLAAQoQFECIsgBBhAYQICyBEWAAhwgIIERZAiLAAQoQFECIs&#10;gBBhAYQICyBEWAAhwgIIERZAiLAAQn6vnkBi3+7heBxr7+P4aW4Z7y2ZuY40yBIWo2+u2jPeWVN/&#10;e/7sho/O7c45RebQ+vxdg6PEzYGzhMVqrQ3+6fWjG+PKvGbNKfKeV1//mBPsSarvWbyP6w3+/3jZ&#10;xhp9jHe8x+z50qFyWMxqyBHjzphb5uO9c1w6Vb0MydyIM+f2PsYu8Xs3LzPXnw+qhsWZq03ee1I+&#10;5SQ6O/a/j58d7+hw44KKYXFl5zra5D2iY/b+5OTP54w4AUd8fPv6Mg7JVN6z+Ol1tDf5SJETJjLH&#10;6LxmnaA9dTl7jTBJQlj0n/h3NnlrkK1YurtceDhhsd4TvuF4dY47HGN51cMie5NfGd/ynqEqh4W/&#10;ZmOoYxGVwyK7ESehE5lhhMVau18KCKNCqoaFJodGVcMCaCQsgJCKX/fOdAmSaS6tdp47HawsgBBh&#10;UZeVAU2ExbPt/tEsiQgLIERYACHC4rlK3J6e+2QIC9fV7KxM/2YIC8azqmA4YQGECIvnsapgitVh&#10;UeZ6j0cq1b+rw4KxrCqYZmVYlErlGwiKe5XrXysLIKQ3LK6marlUnsyqoo3+7bBiZVGy0BMJinuV&#10;7d9vYTHjdyfKFnoS9fxM/w52dWXRUrwRP6TLP0/4JbPV9G+Ds7CIFOJ9fC/62eOMV6aBT+jfgUbe&#10;g7OnoJq6j32K8fTvichlyKyClCr0QIKijf4dJLpnMbIwr8HjVWI53Ef/DtByGfK3QL0NW7LAA9nQ&#10;vEb/XtSzZ/GzaFkb+M73veO9stZ5pLuOYYf+TenqBqdizqeh51G7Bv43JDdBQRrCIi9BQSrCIidB&#10;QTrCIh8fj5KSsMglEhRWFSwhLPYiKFhGWORhn4LUhEUOgoL0hMV6NjTZgrBYy4Ym2xAWQIiwWMeq&#10;gq0Ii9zsZ5CGsMhPYJDCyHtwMs/MwHCpQ4iVBRAiLNbxF52tCIu1BAbbEBbrlb1bNAAAVf0BtJd7&#10;ub/PJ4kAAAAASUVORK5CYIJQSwMEFAAGAAgAAAAhALJ75mDbAAAABAEAAA8AAABkcnMvZG93bnJl&#10;di54bWxMj09rwkAQxe8Fv8Myhd7qJhb/kGYjIrYnKVQF8TZmxySYnQ3ZNYnfvmsv7eXB4w3v/SZd&#10;DqYWHbWusqwgHkcgiHOrKy4UHPYfrwsQziNrrC2Tgjs5WGajpxQTbXv+pm7nCxFK2CWooPS+SaR0&#10;eUkG3dg2xCG72NagD7YtpG6xD+WmlpMomkmDFYeFEhtal5Rfdzej4LPHfvUWb7rt9bK+n/bTr+M2&#10;JqVenofVOwhPg/87hgd+QIcsMJ3tjbUTtYLwiP/VRzadB3tWMJnNQWap/A+f/Q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UjUnnYwIAAEYHAAAO&#10;AAAAAAAAAAAAAAAAADoCAABkcnMvZTJvRG9jLnhtbFBLAQItAAoAAAAAAAAAIQBip6GxTwUAAE8F&#10;AAAUAAAAAAAAAAAAAAAAAMkEAABkcnMvbWVkaWEvaW1hZ2UxLnBuZ1BLAQItAAoAAAAAAAAAIQCF&#10;IDZC1QMAANUDAAAUAAAAAAAAAAAAAAAAAEoKAABkcnMvbWVkaWEvaW1hZ2UyLnBuZ1BLAQItABQA&#10;BgAIAAAAIQCye+Zg2wAAAAQBAAAPAAAAAAAAAAAAAAAAAFEOAABkcnMvZG93bnJldi54bWxQSwEC&#10;LQAUAAYACAAAACEALmzwAMUAAAClAQAAGQAAAAAAAAAAAAAAAABZDwAAZHJzL19yZWxzL2Uyb0Rv&#10;Yy54bWwucmVsc1BLBQYAAAAABwAHAL4BAABVEAAAAAA=&#10;">
                      <v:shape id="Image 2385" o:spid="_x0000_s1027" type="#_x0000_t75" style="position:absolute;width:62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NKxQAAAN0AAAAPAAAAZHJzL2Rvd25yZXYueG1sRI9Ba8JA&#10;FITvBf/D8gRvdaPBItFVRBSCN22hHh/ZZxLNvk13tybtr3eFQo/DzHzDLNe9acSdnK8tK5iMExDE&#10;hdU1lwo+3vevcxA+IGtsLJOCH/KwXg1elphp2/GR7qdQighhn6GCKoQ2k9IXFRn0Y9sSR+9incEQ&#10;pSuldthFuGnkNEnepMGa40KFLW0rKm6nb6Pg0IXdr2v2eXpNznn71aeX3eZTqdGw3yxABOrDf/iv&#10;nWsF03Q+g+eb+ATk6gEAAP//AwBQSwECLQAUAAYACAAAACEA2+H2y+4AAACFAQAAEwAAAAAAAAAA&#10;AAAAAAAAAAAAW0NvbnRlbnRfVHlwZXNdLnhtbFBLAQItABQABgAIAAAAIQBa9CxbvwAAABUBAAAL&#10;AAAAAAAAAAAAAAAAAB8BAABfcmVscy8ucmVsc1BLAQItABQABgAIAAAAIQCDkONKxQAAAN0AAAAP&#10;AAAAAAAAAAAAAAAAAAcCAABkcnMvZG93bnJldi54bWxQSwUGAAAAAAMAAwC3AAAA+QIAAAAA&#10;">
                        <v:imagedata r:id="rId1013" o:title=""/>
                      </v:shape>
                      <v:shape id="Image 2386" o:spid="_x0000_s1028" type="#_x0000_t75" style="position:absolute;left:5885;width:4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8yLxgAAAN0AAAAPAAAAZHJzL2Rvd25yZXYueG1sRI9BS8NA&#10;FITvQv/D8gRvdmPFEGK3xVoKPVRKU/H8yD6T2OzbsPts4793BaHHYWa+YebL0fXqTCF2ng08TDNQ&#10;xLW3HTcG3o+b+wJUFGSLvWcy8EMRlovJzRxL6y98oHMljUoQjiUaaEWGUutYt+QwTv1AnLxPHxxK&#10;kqHRNuAlwV2vZ1mWa4cdp4UWB3ptqT5V387A7mtdPb2dPni/z0Ox2lhZ77ZizN3t+PIMSmiUa/i/&#10;vbUGZo9FDn9v0hPQi18AAAD//wMAUEsBAi0AFAAGAAgAAAAhANvh9svuAAAAhQEAABMAAAAAAAAA&#10;AAAAAAAAAAAAAFtDb250ZW50X1R5cGVzXS54bWxQSwECLQAUAAYACAAAACEAWvQsW78AAAAVAQAA&#10;CwAAAAAAAAAAAAAAAAAfAQAAX3JlbHMvLnJlbHNQSwECLQAUAAYACAAAACEAYGfMi8YAAADdAAAA&#10;DwAAAAAAAAAAAAAAAAAHAgAAZHJzL2Rvd25yZXYueG1sUEsFBgAAAAADAAMAtwAAAPoCAAAAAA==&#10;">
                        <v:imagedata r:id="rId1014" o:title=""/>
                      </v:shape>
                      <w10:anchorlock/>
                    </v:group>
                  </w:pict>
                </mc:Fallback>
              </mc:AlternateContent>
            </w:r>
          </w:p>
        </w:tc>
        <w:tc>
          <w:tcPr>
            <w:tcW w:w="3240" w:type="dxa"/>
          </w:tcPr>
          <w:p w14:paraId="5953EEFB" w14:textId="77777777" w:rsidR="0056198F" w:rsidRPr="003F0AF7" w:rsidRDefault="0056198F">
            <w:pPr>
              <w:pStyle w:val="TableParagraph"/>
              <w:rPr>
                <w:rFonts w:ascii="GHEA Grapalat" w:hAnsi="GHEA Grapalat"/>
                <w:sz w:val="18"/>
                <w:szCs w:val="18"/>
              </w:rPr>
            </w:pPr>
          </w:p>
        </w:tc>
        <w:tc>
          <w:tcPr>
            <w:tcW w:w="1798" w:type="dxa"/>
          </w:tcPr>
          <w:p w14:paraId="04040813" w14:textId="77777777" w:rsidR="0056198F" w:rsidRPr="003F0AF7" w:rsidRDefault="0056198F">
            <w:pPr>
              <w:pStyle w:val="TableParagraph"/>
              <w:rPr>
                <w:rFonts w:ascii="GHEA Grapalat" w:hAnsi="GHEA Grapalat"/>
                <w:sz w:val="18"/>
                <w:szCs w:val="18"/>
              </w:rPr>
            </w:pPr>
          </w:p>
        </w:tc>
      </w:tr>
      <w:tr w:rsidR="0056198F" w:rsidRPr="003F0AF7" w14:paraId="2F5724C9" w14:textId="77777777">
        <w:trPr>
          <w:trHeight w:val="318"/>
        </w:trPr>
        <w:tc>
          <w:tcPr>
            <w:tcW w:w="5221" w:type="dxa"/>
          </w:tcPr>
          <w:p w14:paraId="59AC671D"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EB36A5B" wp14:editId="74BCB28D">
                  <wp:extent cx="539927" cy="169164"/>
                  <wp:effectExtent l="0" t="0" r="0" b="0"/>
                  <wp:docPr id="2387" name="Image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7" name="Image 2387"/>
                          <pic:cNvPicPr/>
                        </pic:nvPicPr>
                        <pic:blipFill>
                          <a:blip r:embed="rId1015" cstate="print"/>
                          <a:stretch>
                            <a:fillRect/>
                          </a:stretch>
                        </pic:blipFill>
                        <pic:spPr>
                          <a:xfrm>
                            <a:off x="0" y="0"/>
                            <a:ext cx="539927" cy="169164"/>
                          </a:xfrm>
                          <a:prstGeom prst="rect">
                            <a:avLst/>
                          </a:prstGeom>
                        </pic:spPr>
                      </pic:pic>
                    </a:graphicData>
                  </a:graphic>
                </wp:inline>
              </w:drawing>
            </w:r>
          </w:p>
        </w:tc>
        <w:tc>
          <w:tcPr>
            <w:tcW w:w="3240" w:type="dxa"/>
          </w:tcPr>
          <w:p w14:paraId="45FCA5EA" w14:textId="77777777" w:rsidR="0056198F" w:rsidRPr="003F0AF7" w:rsidRDefault="0056198F">
            <w:pPr>
              <w:pStyle w:val="TableParagraph"/>
              <w:rPr>
                <w:rFonts w:ascii="GHEA Grapalat" w:hAnsi="GHEA Grapalat"/>
                <w:sz w:val="18"/>
                <w:szCs w:val="18"/>
              </w:rPr>
            </w:pPr>
          </w:p>
        </w:tc>
        <w:tc>
          <w:tcPr>
            <w:tcW w:w="1798" w:type="dxa"/>
          </w:tcPr>
          <w:p w14:paraId="0875EECF" w14:textId="77777777" w:rsidR="0056198F" w:rsidRPr="003F0AF7" w:rsidRDefault="0056198F">
            <w:pPr>
              <w:pStyle w:val="TableParagraph"/>
              <w:rPr>
                <w:rFonts w:ascii="GHEA Grapalat" w:hAnsi="GHEA Grapalat"/>
                <w:sz w:val="18"/>
                <w:szCs w:val="18"/>
              </w:rPr>
            </w:pPr>
          </w:p>
        </w:tc>
      </w:tr>
      <w:tr w:rsidR="0056198F" w:rsidRPr="003F0AF7" w14:paraId="5379F83A" w14:textId="77777777">
        <w:trPr>
          <w:trHeight w:val="318"/>
        </w:trPr>
        <w:tc>
          <w:tcPr>
            <w:tcW w:w="5221" w:type="dxa"/>
          </w:tcPr>
          <w:p w14:paraId="3D2B0597"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CC31C58" wp14:editId="061AB52D">
                  <wp:extent cx="1441449" cy="169164"/>
                  <wp:effectExtent l="0" t="0" r="0" b="0"/>
                  <wp:docPr id="2388" name="Image 2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8" name="Image 2388"/>
                          <pic:cNvPicPr/>
                        </pic:nvPicPr>
                        <pic:blipFill>
                          <a:blip r:embed="rId1016" cstate="print"/>
                          <a:stretch>
                            <a:fillRect/>
                          </a:stretch>
                        </pic:blipFill>
                        <pic:spPr>
                          <a:xfrm>
                            <a:off x="0" y="0"/>
                            <a:ext cx="1441449" cy="169164"/>
                          </a:xfrm>
                          <a:prstGeom prst="rect">
                            <a:avLst/>
                          </a:prstGeom>
                        </pic:spPr>
                      </pic:pic>
                    </a:graphicData>
                  </a:graphic>
                </wp:inline>
              </w:drawing>
            </w:r>
          </w:p>
        </w:tc>
        <w:tc>
          <w:tcPr>
            <w:tcW w:w="3240" w:type="dxa"/>
          </w:tcPr>
          <w:p w14:paraId="36825224" w14:textId="77777777" w:rsidR="0056198F" w:rsidRPr="003F0AF7" w:rsidRDefault="0056198F">
            <w:pPr>
              <w:pStyle w:val="TableParagraph"/>
              <w:rPr>
                <w:rFonts w:ascii="GHEA Grapalat" w:hAnsi="GHEA Grapalat"/>
                <w:sz w:val="18"/>
                <w:szCs w:val="18"/>
              </w:rPr>
            </w:pPr>
          </w:p>
        </w:tc>
        <w:tc>
          <w:tcPr>
            <w:tcW w:w="1798" w:type="dxa"/>
          </w:tcPr>
          <w:p w14:paraId="4095F237" w14:textId="77777777" w:rsidR="0056198F" w:rsidRPr="003F0AF7" w:rsidRDefault="0056198F">
            <w:pPr>
              <w:pStyle w:val="TableParagraph"/>
              <w:rPr>
                <w:rFonts w:ascii="GHEA Grapalat" w:hAnsi="GHEA Grapalat"/>
                <w:sz w:val="18"/>
                <w:szCs w:val="18"/>
              </w:rPr>
            </w:pPr>
          </w:p>
        </w:tc>
      </w:tr>
      <w:tr w:rsidR="0056198F" w:rsidRPr="003F0AF7" w14:paraId="607F99E9" w14:textId="77777777">
        <w:trPr>
          <w:trHeight w:val="318"/>
        </w:trPr>
        <w:tc>
          <w:tcPr>
            <w:tcW w:w="5221" w:type="dxa"/>
          </w:tcPr>
          <w:p w14:paraId="0934B78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AB0BFE0" wp14:editId="49A52CD4">
                      <wp:extent cx="3008630" cy="169545"/>
                      <wp:effectExtent l="0" t="0" r="0" b="1905"/>
                      <wp:docPr id="2389" name="Group 2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8630" cy="169545"/>
                                <a:chOff x="0" y="0"/>
                                <a:chExt cx="3008630" cy="169545"/>
                              </a:xfrm>
                            </wpg:grpSpPr>
                            <pic:pic xmlns:pic="http://schemas.openxmlformats.org/drawingml/2006/picture">
                              <pic:nvPicPr>
                                <pic:cNvPr id="2390" name="Image 2390"/>
                                <pic:cNvPicPr/>
                              </pic:nvPicPr>
                              <pic:blipFill>
                                <a:blip r:embed="rId1017" cstate="print"/>
                                <a:stretch>
                                  <a:fillRect/>
                                </a:stretch>
                              </pic:blipFill>
                              <pic:spPr>
                                <a:xfrm>
                                  <a:off x="0" y="0"/>
                                  <a:ext cx="1804479" cy="169164"/>
                                </a:xfrm>
                                <a:prstGeom prst="rect">
                                  <a:avLst/>
                                </a:prstGeom>
                              </pic:spPr>
                            </pic:pic>
                            <pic:pic xmlns:pic="http://schemas.openxmlformats.org/drawingml/2006/picture">
                              <pic:nvPicPr>
                                <pic:cNvPr id="2391" name="Image 2391"/>
                                <pic:cNvPicPr/>
                              </pic:nvPicPr>
                              <pic:blipFill>
                                <a:blip r:embed="rId966" cstate="print"/>
                                <a:stretch>
                                  <a:fillRect/>
                                </a:stretch>
                              </pic:blipFill>
                              <pic:spPr>
                                <a:xfrm>
                                  <a:off x="1720850" y="0"/>
                                  <a:ext cx="116586" cy="169164"/>
                                </a:xfrm>
                                <a:prstGeom prst="rect">
                                  <a:avLst/>
                                </a:prstGeom>
                              </pic:spPr>
                            </pic:pic>
                            <pic:pic xmlns:pic="http://schemas.openxmlformats.org/drawingml/2006/picture">
                              <pic:nvPicPr>
                                <pic:cNvPr id="2392" name="Image 2392"/>
                                <pic:cNvPicPr/>
                              </pic:nvPicPr>
                              <pic:blipFill>
                                <a:blip r:embed="rId1018" cstate="print"/>
                                <a:stretch>
                                  <a:fillRect/>
                                </a:stretch>
                              </pic:blipFill>
                              <pic:spPr>
                                <a:xfrm>
                                  <a:off x="1798573" y="0"/>
                                  <a:ext cx="318135" cy="169164"/>
                                </a:xfrm>
                                <a:prstGeom prst="rect">
                                  <a:avLst/>
                                </a:prstGeom>
                              </pic:spPr>
                            </pic:pic>
                            <pic:pic xmlns:pic="http://schemas.openxmlformats.org/drawingml/2006/picture">
                              <pic:nvPicPr>
                                <pic:cNvPr id="2393" name="Image 2393"/>
                                <pic:cNvPicPr/>
                              </pic:nvPicPr>
                              <pic:blipFill>
                                <a:blip r:embed="rId1019" cstate="print"/>
                                <a:stretch>
                                  <a:fillRect/>
                                </a:stretch>
                              </pic:blipFill>
                              <pic:spPr>
                                <a:xfrm>
                                  <a:off x="2053463" y="0"/>
                                  <a:ext cx="584606" cy="169164"/>
                                </a:xfrm>
                                <a:prstGeom prst="rect">
                                  <a:avLst/>
                                </a:prstGeom>
                              </pic:spPr>
                            </pic:pic>
                            <pic:pic xmlns:pic="http://schemas.openxmlformats.org/drawingml/2006/picture">
                              <pic:nvPicPr>
                                <pic:cNvPr id="2394" name="Image 2394"/>
                                <pic:cNvPicPr/>
                              </pic:nvPicPr>
                              <pic:blipFill>
                                <a:blip r:embed="rId1020" cstate="print"/>
                                <a:stretch>
                                  <a:fillRect/>
                                </a:stretch>
                              </pic:blipFill>
                              <pic:spPr>
                                <a:xfrm>
                                  <a:off x="2592958" y="0"/>
                                  <a:ext cx="415289" cy="169164"/>
                                </a:xfrm>
                                <a:prstGeom prst="rect">
                                  <a:avLst/>
                                </a:prstGeom>
                              </pic:spPr>
                            </pic:pic>
                          </wpg:wgp>
                        </a:graphicData>
                      </a:graphic>
                    </wp:inline>
                  </w:drawing>
                </mc:Choice>
                <mc:Fallback>
                  <w:pict>
                    <v:group w14:anchorId="6B2BDF3D" id="Group 2389" o:spid="_x0000_s1026" style="width:236.9pt;height:13.35pt;mso-position-horizontal-relative:char;mso-position-vertical-relative:line" coordsize="300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DEeygIAAOwNAAAOAAAAZHJzL2Uyb0RvYy54bWzsV1tr2zAYfR/sPxi/&#10;t7Z8q2Oa9CVrKZSt7PIDFFm2RS1LSMql/36fZDdt7bKVQkYGeYjR9dPROUfKp8urHW+9DVWaiW7u&#10;o/PQ92hHRMm6eu7/+nl9lvueNrgrcSs6OvcfqfavFp8/XW5lQSPRiLakyoMgnS62cu43xsgiCDRp&#10;KMf6XEjaQWclFMcGqqoOSoW3EJ23QRSGWbAVqpRKEKo1tC77Tn/h4lcVJeZbVWlqvHbuAzbjvsp9&#10;V/YbLC5xUSssG0YGGPgDKDhmHSy6D7XEBntrxSahOCNKaFGZcyJ4IKqKEer2ALtB4Wg3N0qspdtL&#10;XWxruacJqB3x9OGw5OvmXnmsnPtRnM98r8McVHILe64FCNrKuoBxN0r+kPeq3yUU7wR50NAdjPtt&#10;vX4evKsUt5Ngs97OMf+4Z57ujEegMQ7DPItBIAJ9KJulSdpLQxrQbzKNNF/+PDHARb+sA7cHIxkp&#10;4DcQCaUJkX83HMwya0X9IQh/VwyO1cNanoHmEhu2Yi0zj86/oK4F1W3uGbHc2spLTWbASa/JLcc1&#10;BU2gBUh/GmdnWQ0mQVYtk9esbS3ztjzABeuPrPPGjntbLgVZc9qZ/pwp2gJy0emGSe17qqB8RcE2&#10;6rZEIBuccQPGkYp1pldOG0UNaez6FeD4DkfRAsXFvsOBfsZpt6AHg73HMygPk+QCPDt4BmWJXXkv&#10;PS6k0uaGCu7ZAkAFCMA3LvDmTg9gnoYMFPbrO2AAp6cZCv+TYUCNkWHQsRkmOrhh0EUU5imcnelV&#10;g1CW5tnJNa+vGZBk5Jro2FwT/wPXzPL0AtaZuiZGOYrTk2teuwaoGrkmPjbXJAd3TRSmcZK96Zo0&#10;T7LwdNeMUhqQZOQa98dt//9t6nMMKY096YdNaaJ0Fs1SeB1N75oEpZHNxQ+Y17i0GJ4ULl0anj/2&#10;zfKyDuWXj7TFbwAAAP//AwBQSwMECgAAAAAAAAAhAEmtAuAHCwAABwsAABQAAABkcnMvbWVkaWEv&#10;aW1hZ2UxLnBuZ4lQTkcNChoKAAAADUlIRFIAAASgAAAAbwgGAAAA26i4zgAAAAZQTFRFAAAA////&#10;pdmf3QAAAAZiS0dEAP8A/wD/oL2nkwAAAAlwSFlzAAAOxAAADsQBlSsOGwAACpVJREFUeJzt3d2S&#10;2ygQBtBRKu//ytqLLdc4tv5FIxrOqdqbTSJjQLT0DdJM8zz/AAAAAECUP083AAAAAIC+CaAAAAAA&#10;CCWAAgAAACCUAAoAAACAUAIoAAAAAEIJoAAAAAAIJYACAAAAIJQACgAAAIBQAigAAAAAQgmgAAAA&#10;AAglgAIAAAAglAAKAAAAgFACKAAAAABCCaAAAAAACCWAAgAAACCUAAoAAACAUAIoAAAAAEIJoAAA&#10;AAAIJYACAAAAIJQACgAAAIBQAigAAAAAQgmgAAAAAAglgAIAAAAg1G4ANU3TXKMhAAAAAPTp75G/&#10;9B5CzfM8xTUn3lag1tJ3y9JOAEDdrmWtn/UxUIO1Pjfj97zNAGppgD7/n4GqS38DQB7qdjx9DMAd&#10;6kg9h3ZAbelpdxQAAAAA5d0OoN4Jo8rw3i0AyEPdrkM/A3CVGtKG1QDq7gAJowAAiOQaEwDyKLoD&#10;ao0wCgAAAGBcqwHUe1BUcruaMAoAgDM8OgEA+R3aASWMAgCgJa4dASCX04/gfRb7UoHU53FcVAAA&#10;AAD04c/dA8zzPL3+K9Ggl2ma5td/JY+bnf4AgDzU7fv0IQCR1Jl6bgdQ74RRdegHAMhD3S7PTnkA&#10;SlKr65jmObafIwfyysXHVntaupg5028ttRsARqRux1nqW30IPCHLvSTL1OrnnX4H1BG10sPX54w+&#10;OSyEAJCHug0AbVOrYxR9BM9jcuWUmtTGAwDiqdsx7H4CoBS1+nnFdkCdHYT3wb8zgD1fhLy+m/4B&#10;gPap2wDQNrX6WUUCqLvPUpYKo3qlfwAgD3UbANqmVj/jVgAV8RIvE2Hbmf6RzALAs9Tt6zx+B0AN&#10;anU9lwOoo+HQnQHamwgjD74TAwDyULcBoG1qdbxLAVSN8GnvWCPvjnJiAEAe6jYAtE2truN0AHUk&#10;+KkxOKNOACcGAOShbl9j5zsAtajV9ZwKoFoJn55mgvI0c7AfWccya7trUjOPMZcA9m2tlS2uk9b2&#10;dfqGkU3zfPxJth5OliuLdyu/orFW/5cscNHFMuPxs87BjH0dffyRxrKFdu+14+7n3D12iUfDa9TR&#10;p9f4EebSkc+o9TkZrs2WlNgBlbGuRB8/Y5ujj//0WlB6rXyqn1tZ2/fa8tS1wpPjeaQNrZ6fNY6v&#10;Vtd1eAdUD+HTFXdvKF7/vtf+IZ452I+sY5m13bWUfCehvjr273vtH/438ns+IeM6mbHNtegb+Nef&#10;pxvQqmma5oibiigWpf5km4OsyzqWWdtdS+n++Tx2xHGfYi59U7fP0V+MINvaZm1fp2/6oPaUdyiA&#10;Gm33U4s3FBadsbQ4B7km61hmbXctNb5HZMBV06hzqfX2AW0pvWa4TniOvslDn9Z3+rfgfRotfIp4&#10;7hnemUv9yDqWWdtdS4mXi5/p42ma5qy11lziLHOGEUW9VyiqfjhP17mXhG27AZST4X97i/frz58o&#10;BFlvTLjmbuHKfDPbm6xjmbXdJZR6geT73z3Sb5n7bMuocyljm5+kvxjVkfuPFu/VRl3bt7R8L8ky&#10;/Rzj1g6o3gZl7YQ/e1PRYiEghzs3t0cLF3VkHcus7a4h6reX9Npv5hLAvqV1ruV7D2v7OveSsM9L&#10;yHdcuako+egFzPM8Xd1ZQVuyjmXWdpe0dVFZ6vuOUDvMJYBtpde9GrXD2r7OvST8azOAivppbxYj&#10;fEfadnUOKlztyTqWWdtdQ0SN6LnumEvsubsTBKgvcm3Pvr5bv+CbHVAr7i4YFhyAfj21xme/GAdg&#10;XVSYQ33uJWGZAAoapXD1I+tYZm13tOjv1WO/mUsA2zKuc9Z24CwB1AKLIU8zB/uRdSyztpv2mEsc&#10;4fE7yMX5uU7fwDoBFAAcVOuicutzPIYHAEBGqwHUqC8g7/m7AQAAbXH/0Q9jCdvsgILGKFz9yDqW&#10;WdsdTb+cp884wuN3kIvzE7hKAAUAAABAqL9PNwAARlHq/U1rx/FTaQAAWiWAeuPCnaeZg/3IOpZZ&#10;2x3tar+M/MJwc4kjPH7H6LLN92ztrUnfwL40AdSoL0UHIJ+RgycAAFjiHVAAUJDwCQAAvgmgAKAQ&#10;4RPcY1c7APQrzSN4ANCyM+HTkZtsj57TO4EtAIxFAAUAlQiOAAAYlQAKAG7a28kheAIAYHTeAcU/&#10;Mm2Hj25rpr7IzljSM+ETkbKub0vtznSuqFvf9MmyrO2GM5z/27K3v6TVAGrrIqClDsx0sQIAAAAw&#10;ohQ7oFoKvADgnZeFAwDAvhQBFHUI+gAgj6x1O/vjdwBwVNZaHUUARUqeM+6HsQQgE3Xrmz5ZlrXd&#10;cIbznzM2A6gW3gPl0QYAAACA3OyA4ufnJ1eyLGXvh7EEuCbr+ubxu/6o5TAu5/+27O2PcCuAMuHa&#10;cLef9DMA1KNu5+Xal6OMJeSmVsfYDaD2fioV1bF7x/XTsvyuzJ0z/yb6+PwylrAsYh6qf0AEtbzc&#10;5z/dbjjL+U8th3ZAPRVCrXHx/W2EAumnjv0wlvQkoiaZw/0boW5/aunxOzdb96nlMK5Rzv8Ra3W0&#10;Yu+AKtXJ0zTNBuzbkQu0sxdGNfq5VHi59veij88vYwnXnJ2T5nAfstbtnpQMt6LDs1pjq5Z/Kx2C&#10;Ok9plfP/m1pd3+EAqvTgXP33dj9t25v0e3/+RP9ebe/RtkYfn1/GklHVuugyl/uTsW734s55WfK6&#10;uKWdYT8/avmnM+PY2ljCWc7/ZWp1OX/P/OV5nqe9Rfj9z0uHVqMP3JH+f8mWvI6yjXMExpKnHJ0b&#10;T9/ErH2+ud2OUnOp57pdQgvXddM0zZHnZPTxo6jl/9oax9ef12wP17V+rdCC0c5/tbquUwHUz89z&#10;AzTyIlBLVB+fmTNnjlnr+PwylrDu6Py9OsfNZT5lmhNPXbSf/eHp0WPWOn4EtXz5+KXH8XXc662C&#10;8pz/9WVvf2mX3gFVsxPneZ4M2q/IkCjiuBHHz9TWHhlLWJd1jSaOOdGXXuqWWh7/Oc5RWuX8r/c5&#10;1oFvl19CXiMYMmDLshbIEp+zdoxS38GcO8ZYwrqsazRxzIlvtX+YGXmcrHVLLY+Ttd2Mw/kf/3nW&#10;gWWnH8H79OrYUlvtDNQxJfr9ib6+ui3zSFvv9Il5d56xhHVZ12jijDwnWnhnRnRdyVq31PLlz/Wo&#10;NCNw/q9/9oi1upZpnmOuCVp9wVvPb6fP+NuTosejxfFusU0lGMt/ZR7LUdUYzxbWafO2HS3Mhxpa&#10;/M1gNfr+7rn2xLk6Yi3fk7HNcIXzf9kotbqWsACqVVknPv0wB/thLPsyyniO8j1pR4sBVAbOVQB6&#10;c/sRPAAA+LQWoAhPAGBMl19CDgAAAABHCKAAAAAACCWAAoCBePyJJ5l/ADAuARQAAAAAoQRQAAAA&#10;AIQSQAEAEM7jdwAwtr9PNwAAgP4InACAd3ZAAQAAABBKAAUAAABAKAEUAAAAAKEEUAAwkGma5qfb&#10;AADAeARQANCRqwGTF0YDABBJAAUAnXiFT2shlN1PAAA85e/TDQAA7vsMl4RNAAC0xA4oAEjubtjk&#10;8TsAAKIJoABgYMInAABqEEABQGJ3dj8JnwAAqEUABQCJzfM8XQmShE8AANQ0zbN3lAJAT9Z2RQmd&#10;AAB4igAKAAAAgFAewQMAAAAg1H9l55DhrA1zKgAAAABJRU5ErkJgglBLAwQKAAAAAAAAACEAgQEZ&#10;cisBAAArAQAAFAAAAGRycy9tZWRpYS9pbWFnZTIucG5niVBORw0KGgoAAAANSUhEUgAAAEwAAABv&#10;CAYAAABGryazAAAABlBMVEUAAAD///+l2Z/dAAAABmJLR0QA/wD/AP+gvaeTAAAACXBIWXMAAA7E&#10;AAAOxAGVKw4bAAAAuUlEQVR4nO3YwQrCMBAE0NX//2c9CSLVZtKimH3v3JRmmCwlVQAAAAAAAAAA&#10;AAAAAAAAAAAAAAAAAAAAfMFl8LnbgbVLGdn0VljJ+qXsbfhTWKPvWMr11x/wb84IbKSFy9CwkMBC&#10;e4G1GugjRhomtCdpGO8GfJtQzbDQTDNeW9amXVUaFksDa/WTuuVow1odxypHMpY0pPWwf9Cw0OyN&#10;a8t2Vc01rG1YVfkVdeuwqrIr6vZhAQAAq7oDwPALJlIcNqAAAAAASUVORK5CYIJQSwMECgAAAAAA&#10;AAAhAGFpQIR6AgAAegIAABQAAABkcnMvbWVkaWEvaW1hZ2UzLnBuZ4lQTkcNChoKAAAADUlIRFIA&#10;AADQAAAAbwgGAAAAnThO1AAAAAZQTFRFAAAA////pdmf3QAAAAZiS0dEAP8A/wD/oL2nkwAAAAlw&#10;SFlzAAAOxAAADsQBlSsOGwAAAghJREFUeJzt3dtOwzAUBECD+P9fLi9UQki51Gs3zmHmtUqI1946&#10;jUTbGgAAAAAAAAAAAAAAAAAAAAAAAAAAAAAAAAAAAAAAAAAAAAAAAMAKPiaf/3Hx3x+lyjhm+NfZ&#10;7A1uL5it447C7L2WxJ3H0XPts8+/SjZL+Bx4riTY5/HpOUaoMo4ZZPPHiAKNDuWqgKuMYwbZbEgL&#10;NCuIdwdcZRwzyGbHV3Bs74fH1YJb7XpWUmWOp0kKtOXog+Lz9aOQHyfO9Q7pIlllHCNVm+Nuvbdw&#10;W8G8EsYKwR09hdq7xqPX767KHE818ilcT1hHx1xxK/BqMcovkl+qzPEwowpUZRH1jqP0IvlRZY6H&#10;GlGgNFgTsz5zvGHkLdzdWSS8LC1QlUVTZRwzyGaHHQgCSYG8M9Vnjg/YgSwSAgoEAQWCQG+Bqtz2&#10;VBnHDLI5wQ4EAQWCgAJBQIEgoEAQUCAIKBAEFIh3mP0FkZdRIAgoEAQUCAIKxGwVvlBlkwJxpVs/&#10;QGhNgSCiQMxU+vatNQXiOre/fWtNgZin/O7TmgJxjRK7T2tzft5ktFfeycpMzAlnc7kikzM/a3LG&#10;8vNpB4KAAkFAgSCgQBBY5UNa2f8XoTY7EAQUCAIKBAEFgoACQUCBIKBAEFAgCCgQBBQIAgoEAQWC&#10;gAJBQIEgoEAQUCAIKBAEFAgCCgQBBQIAuJ1vCas8hJI/Q/sAAAAASUVORK5CYIJQSwMECgAAAAAA&#10;AAAhAP8exAVcBQAAXAUAABQAAABkcnMvbWVkaWEvaW1hZ2U0LnBuZ4lQTkcNChoKAAAADUlIRFIA&#10;AAGAAAAAbwgGAAAA5aIXXAAAAAZQTFRFAAAA////pdmf3QAAAAZiS0dEAP8A/wD/oL2nkwAAAAlw&#10;SFlzAAAOxAAADsQBlSsOGwAABOpJREFUeJzt3d1uozoYBdD4aN7/lX0uRlWnaRL+jMHea0m9GE1L&#10;sfnwNoaSUmt9AJDnv6t3AIBrCACAUAIAIJQAAAglAABCCQCAUAIAIJQAAAglAABCCQCAUAIAIJQA&#10;AAglAABCCQCAUAIAIJQAAAglAABCCQCAUAIAIJQAAAglAABCCQCAUAIAIJQAAAj15+odgKuUUuq7&#10;/6u1lp770sJs7eF8rgDgicGSFAIAIJQAINKn5RJIIQAAQgkAgFACACCUAAAIJQAAQgkAeOIJIVII&#10;AHhBCJBAABBpzV/7llLq11ePfYLevAsIVvCeHWbkCoBYrQZuVwiMSgAQrdZajgaBKwBGZQkIHj8H&#10;cTN6UggAeLIlDMz+GZklIHjD4M/sBAC8YPAngQCAJwZ/UrgHcCOeNedqI4bfmpv2d9zvOyi1zv/A&#10;Q4+Bdc/v2Pu0SYt9PrtPRt1+zwGwdRt61uCnbW61db+PPqUlDL65ArjA0QL++nmFzBGj1WGrx3Od&#10;P9/cA+jMM+bjmmXAaP1+o7Nr+qz3MTkXBUBXrQtOAbeV0J9ntXG07fba/t1ZAupk73rvUoGWUuos&#10;M1POtff+xuyDZPI5JAAutlR4tdYy+wk4gpkHiDU1+HjcczJyZPL0/L0zH+N3LAF18KoQt7yELLEw&#10;aevdYLiltu5Uh2vOn6/vWbvfiRMtAXCB1idSYuFy3J46XPqZs2tx79tb7xRedyIAINCIA2KP13an&#10;TaYEQGd7i3jEE5Z7GvHzD1r9TufRTwKgI8UH13MefhMAEGTEwa/3PictAwkAIM6IQXgGAdCJguNq&#10;I9bgiPs8EgEA8CRlGUgAAJFcXQgAgFgCoAMzDa6mBnlFAACEEgAAoQQAQCgBABBKAACEEgAAoQRA&#10;Ayl/NbiWD/JeNkMbZpby2KwAACIJYQEAEEsAQGdmntyFADjIyfyT9X9Gl7L+/3gIAODGzgp8E4m/&#10;BADNmP0vm6ENzEMAHOBkztHiWKuXfVr326ftJS3/PB4bAqCUUp+/ztyxXva2Y5b2v7KnbVt+5uzt&#10;A+usCoB3J5+TkscjZ+nnyGThLm0YVav+M/v/aTEAljp+hMJufWBHaPOSpT5Z28Z333f29s+wpk62&#10;XunMUCt3cbQvHYvf3AN4bBuMXn3vrDOHT/3yaXBb2x9nb/8sSwP7moH/6jaMam+oOh6v/WmxkVJK&#10;Hb0Dl9qQOntIWd75Umstd7w64aevvm9xzo4+dh3RJABGsObE3nNCj1w8Wwa7Ldvstf1RzdCGXpZq&#10;6Gh9pR+LqCWg1gd7huJp2Yaz+6NXf5/5e2aomd7O6jPHYkUA6KTXZuqXFm15t41W/dS7v8/4fTPV&#10;TG+11tKylhyLv1YtAZ1xKX+VrwO/tz2zFs7eY7ymP470+ZX9fbRW/t0GbRwZixyL30qt2/ryrk9m&#10;HOHZ4N/O7pNR+/zOT5PM2KdHHye+c7vvIOYm8CeK5LdZ1vNbG3W/Z+V4HLP5JvCrDncQAMYT9RQQ&#10;AN82B8AsN4MB0h2+ArD8AzAmN4GBLkZ8DfjsE9xNVwDPB2P2zgGYmZvAAKE2fSLYv/82+wcY264r&#10;AIM/wPhW3QT+d/Zv8Af2eDd2jPoKixls+khIBwNgHotXAAZ9gDl5CggglAAACCUAAEIJAIBQAgAg&#10;lAAACCUAAEJt/lB4AObgCgAglAAACPU/GnOsGaG0rKUAAAAASUVORK5CYIJQSwMECgAAAAAAAAAh&#10;ACqbCk6+AwAAvgMAABQAAABkcnMvbWVkaWEvaW1hZ2U1LnBuZ4lQTkcNChoKAAAADUlIRFIAAAEQ&#10;AAAAbwgGAAAAJAmftQAAAAZQTFRFAAAA////pdmf3QAAAAZiS0dEAP8A/wD/oL2nkwAAAAlwSFlz&#10;AAAOxAAADsQBlSsOGwAAA0xJREFUeJzt3dtuozAYhdF41Pd/ZfdiEjWqGsAbzMGsJc1VOoj8IV8N&#10;zaHUWh8AiX9H7wBwXQICxAQEiAkIEBMQICYgQExAgJiAADEBAWICAsQEBIgJCBATECAmIEBMQICY&#10;gAAxAQFiAgLEBASICQgQExAgJiBATECAmIAAsa9PN5RSPn7jVK219Nkd6M+xvR0rEHgSj3YCAsQE&#10;hFuZOn2hnYAAMQEBYgICxAQEiAkIEBMQePIXmnYCAm9EpI2AcCtLXm1aSqmvf3vs05V9fC8M4H0z&#10;c6xAuJ2tnvhWKALCTdVay9qQWIE4heHm3iNgRdFOQOCpJSZWH/85hYFfxGM5AYE34tFGQOBJPNoJ&#10;CBA7xUXUq79Yp/f+X3n7W2675wphr9XH1Y/136xAgJiAwIwrrgz2IiDcnheQ5QQEiAkITHD6Mk1A&#10;gJiAADEBAWICAsQEBIgdHhB/g4frOjwgwHUJCBATECAmIEBMQICYgAAxAQFiAgLEBASICQgQExAg&#10;JiBA7NCAeCPdvN4z8hjsZ8RZW4EAMQEBYgICOxjx9OXxODAgow50S65/cHZWIEBMQE7K6mMcI8/6&#10;kICMPFDGsvZYHf1YjwIy+lC2lMyq5f/03j5M2X0F4uCd5tTlfNKZ3WHWHwMy96XCfvP92GpWn36u&#10;9/bvbskXaLeuCu8y61UrkJYD96+fvdM3n0/NauqAWzqj3ttnPgxzt48466+pG2utZS4SpZQ6NZit&#10;Sjy3nSs8OE5PzmvJsf5izj8mA7JUMtAtfrOeScsB2LLNvbZPX6POevYUpscdH3WYW96v3jMa9TFY&#10;o9dMRp71omsgV3piHG2L+/dpG1vNbvTHYI2tZzP6rBefwrwGkS6jRx/ku/R0Y8mM1jwOd3oM1lh7&#10;rL9vY3Sl1vy0eoQLm3vofWX+zFf+t9y3I483x/rfVl1EvevQWrmecX1m/DdvpgNiAgLEBASICQhd&#10;uXYwNgEBYgICxAQEiAkIEBMQICYgQExAgJiA0NVVPhCKjICwio93uDcBIfaKx6eIWH2Mb5PPROV+&#10;fsfhDLFo2QcroG1YgdBsbSw8ecchIOxKPMYiIDTxOaG8ExCa1FpLEgLxGNOqD1WGxyP/Tl+uT0CA&#10;mFMYIPYNs2t3FtOSmtAAAAAASUVORK5CYIJQSwMEFAAGAAgAAAAhACyEX6/cAAAABAEAAA8AAABk&#10;cnMvZG93bnJldi54bWxMj0FLw0AQhe+C/2EZwZvdpNW2xGxKKeqpCLaC9DZNpklodjZkt0n67x29&#10;6OXB8Ib3vpeuRtuonjpfOzYQTyJQxLkrai4NfO5fH5agfEAusHFMBq7kYZXd3qSYFG7gD+p3oVQS&#10;wj5BA1UIbaK1zyuy6CeuJRbv5DqLQc6u1EWHg4TbRk+jaK4t1iwNFba0qSg/7y7WwNuAw3oWv/Tb&#10;82lzPeyf3r+2MRlzfzeun0EFGsPfM/zgCzpkwnR0Fy68agzIkPCr4j0uZjLjaGA6X4DOUv0fPvsG&#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HxQxHsoCAADsDQAADgAAAAAAAAAAAAAAAAA6AgAAZHJzL2Uyb0Rv&#10;Yy54bWxQSwECLQAKAAAAAAAAACEASa0C4AcLAAAHCwAAFAAAAAAAAAAAAAAAAAAwBQAAZHJzL21l&#10;ZGlhL2ltYWdlMS5wbmdQSwECLQAKAAAAAAAAACEAgQEZcisBAAArAQAAFAAAAAAAAAAAAAAAAABp&#10;EAAAZHJzL21lZGlhL2ltYWdlMi5wbmdQSwECLQAKAAAAAAAAACEAYWlAhHoCAAB6AgAAFAAAAAAA&#10;AAAAAAAAAADGEQAAZHJzL21lZGlhL2ltYWdlMy5wbmdQSwECLQAKAAAAAAAAACEA/x7EBVwFAABc&#10;BQAAFAAAAAAAAAAAAAAAAAByFAAAZHJzL21lZGlhL2ltYWdlNC5wbmdQSwECLQAKAAAAAAAAACEA&#10;KpsKTr4DAAC+AwAAFAAAAAAAAAAAAAAAAAAAGgAAZHJzL21lZGlhL2ltYWdlNS5wbmdQSwECLQAU&#10;AAYACAAAACEALIRfr9wAAAAEAQAADwAAAAAAAAAAAAAAAADwHQAAZHJzL2Rvd25yZXYueG1sUEsB&#10;Ai0AFAAGAAgAAAAhAFyhR37aAAAAMQMAABkAAAAAAAAAAAAAAAAA+R4AAGRycy9fcmVscy9lMm9E&#10;b2MueG1sLnJlbHNQSwUGAAAAAAoACgCEAgAACiAAAAAA&#10;">
                      <v:shape id="Image 2390" o:spid="_x0000_s1027" type="#_x0000_t75" style="position:absolute;width:180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JZwQAAAN0AAAAPAAAAZHJzL2Rvd25yZXYueG1sRE9La8JA&#10;EL4X/A/LCL3VjVHEpq4iPqDXqrTXITsmwexs2B1N2l/fPRR6/Pjeq83gWvWgEBvPBqaTDBRx6W3D&#10;lYHL+fiyBBUF2WLrmQx8U4TNevS0wsL6nj/ocZJKpRCOBRqoRbpC61jW5DBOfEecuKsPDiXBUGkb&#10;sE/hrtV5li20w4ZTQ40d7Woqb6e7M9CHw/4LF1eJUbL5Z3908/NPbszzeNi+gRIa5F/85363BvLZ&#10;a9qf3qQnoNe/AAAA//8DAFBLAQItABQABgAIAAAAIQDb4fbL7gAAAIUBAAATAAAAAAAAAAAAAAAA&#10;AAAAAABbQ29udGVudF9UeXBlc10ueG1sUEsBAi0AFAAGAAgAAAAhAFr0LFu/AAAAFQEAAAsAAAAA&#10;AAAAAAAAAAAAHwEAAF9yZWxzLy5yZWxzUEsBAi0AFAAGAAgAAAAhAMPgclnBAAAA3QAAAA8AAAAA&#10;AAAAAAAAAAAABwIAAGRycy9kb3ducmV2LnhtbFBLBQYAAAAAAwADALcAAAD1AgAAAAA=&#10;">
                        <v:imagedata r:id="rId1021" o:title=""/>
                      </v:shape>
                      <v:shape id="Image 2391" o:spid="_x0000_s1028" type="#_x0000_t75" style="position:absolute;left:17208;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9fbxQAAAN0AAAAPAAAAZHJzL2Rvd25yZXYueG1sRI9Ba8JA&#10;FITvgv9heUJvuolCtamraMFSvYhacn5kn0lo9m3Ibk3SX98VBI/DzHzDLNedqcSNGldaVhBPIhDE&#10;mdUl5wq+L7vxAoTzyBory6SgJwfr1XCwxETblk90O/tcBAi7BBUU3teJlC4ryKCb2Jo4eFfbGPRB&#10;NrnUDbYBbio5jaJXabDksFBgTR8FZT/nX6Pg85C2aTXf/123cU7HS1r2PuqVehl1m3cQnjr/DD/a&#10;X1rBdPYWw/1NeAJy9Q8AAP//AwBQSwECLQAUAAYACAAAACEA2+H2y+4AAACFAQAAEwAAAAAAAAAA&#10;AAAAAAAAAAAAW0NvbnRlbnRfVHlwZXNdLnhtbFBLAQItABQABgAIAAAAIQBa9CxbvwAAABUBAAAL&#10;AAAAAAAAAAAAAAAAAB8BAABfcmVscy8ucmVsc1BLAQItABQABgAIAAAAIQA2o9fbxQAAAN0AAAAP&#10;AAAAAAAAAAAAAAAAAAcCAABkcnMvZG93bnJldi54bWxQSwUGAAAAAAMAAwC3AAAA+QIAAAAA&#10;">
                        <v:imagedata r:id="rId975" o:title=""/>
                      </v:shape>
                      <v:shape id="Image 2392" o:spid="_x0000_s1029" type="#_x0000_t75" style="position:absolute;left:17985;width:31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QDxQAAAN0AAAAPAAAAZHJzL2Rvd25yZXYueG1sRI9Ba8JA&#10;FITvhf6H5RV6KboxxaLRVUQolN5Mg3h8ZJ9JbPZtmn2N6b/vCoUeh5n5hllvR9eqgfrQeDYwmyag&#10;iEtvG64MFB+vkwWoIMgWW89k4IcCbDf3d2vMrL/ygYZcKhUhHDI0UIt0mdahrMlhmPqOOHpn3zuU&#10;KPtK2x6vEe5anSbJi3bYcFyosaN9TeVn/u0MdOF0Gp4k/5LivJeineP8cnw35vFh3K1ACY3yH/5r&#10;v1kD6fMyhdub+AT05hcAAP//AwBQSwECLQAUAAYACAAAACEA2+H2y+4AAACFAQAAEwAAAAAAAAAA&#10;AAAAAAAAAAAAW0NvbnRlbnRfVHlwZXNdLnhtbFBLAQItABQABgAIAAAAIQBa9CxbvwAAABUBAAAL&#10;AAAAAAAAAAAAAAAAAB8BAABfcmVscy8ucmVsc1BLAQItABQABgAIAAAAIQC7qiQDxQAAAN0AAAAP&#10;AAAAAAAAAAAAAAAAAAcCAABkcnMvZG93bnJldi54bWxQSwUGAAAAAAMAAwC3AAAA+QIAAAAA&#10;">
                        <v:imagedata r:id="rId1022" o:title=""/>
                      </v:shape>
                      <v:shape id="Image 2393" o:spid="_x0000_s1030" type="#_x0000_t75" style="position:absolute;left:20534;width:58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HWRyQAAAN0AAAAPAAAAZHJzL2Rvd25yZXYueG1sRI/dasJA&#10;FITvC32H5Qje1Y0KRVNXKS21LYqiTX8uD9nTJDR7NuyuMfXpXaHQy2FmvmFmi87UoiXnK8sKhoME&#10;BHFudcWFguzt6WYCwgdkjbVlUvBLHhbz66sZptoeeUftPhQiQtinqKAMoUml9HlJBv3ANsTR+7bO&#10;YIjSFVI7PEa4qeUoSW6lwYrjQokNPZSU/+wPRsHu85B9uO3rpt2us1WxfH/0X88npfq97v4ORKAu&#10;/If/2i9awWg8HcPlTXwCcn4GAAD//wMAUEsBAi0AFAAGAAgAAAAhANvh9svuAAAAhQEAABMAAAAA&#10;AAAAAAAAAAAAAAAAAFtDb250ZW50X1R5cGVzXS54bWxQSwECLQAUAAYACAAAACEAWvQsW78AAAAV&#10;AQAACwAAAAAAAAAAAAAAAAAfAQAAX3JlbHMvLnJlbHNQSwECLQAUAAYACAAAACEADZR1kckAAADd&#10;AAAADwAAAAAAAAAAAAAAAAAHAgAAZHJzL2Rvd25yZXYueG1sUEsFBgAAAAADAAMAtwAAAP0CAAAA&#10;AA==&#10;">
                        <v:imagedata r:id="rId1023" o:title=""/>
                      </v:shape>
                      <v:shape id="Image 2394" o:spid="_x0000_s1031" type="#_x0000_t75" style="position:absolute;left:25929;width:41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2CzxgAAAN0AAAAPAAAAZHJzL2Rvd25yZXYueG1sRI9Pa8JA&#10;FMTvhX6H5Qne6iZRRKMb6R8KPXipVfD4yL4kq9m3IbvVtJ/eLQg9DjPzG2a9GWwrLtR741hBOklA&#10;EJdOG64V7L/enxYgfEDW2DomBT/kYVM8Pqwx1+7Kn3TZhVpECPscFTQhdLmUvmzIop+4jjh6lest&#10;hij7WuoerxFuW5klyVxaNBwXGuzotaHyvPu2Co5HNOfF70vlZ22mq4M5yW36ptR4NDyvQAQawn/4&#10;3v7QCrLpcgZ/b+ITkMUNAAD//wMAUEsBAi0AFAAGAAgAAAAhANvh9svuAAAAhQEAABMAAAAAAAAA&#10;AAAAAAAAAAAAAFtDb250ZW50X1R5cGVzXS54bWxQSwECLQAUAAYACAAAACEAWvQsW78AAAAVAQAA&#10;CwAAAAAAAAAAAAAAAAAfAQAAX3JlbHMvLnJlbHNQSwECLQAUAAYACAAAACEA44dgs8YAAADdAAAA&#10;DwAAAAAAAAAAAAAAAAAHAgAAZHJzL2Rvd25yZXYueG1sUEsFBgAAAAADAAMAtwAAAPoCAAAAAA==&#10;">
                        <v:imagedata r:id="rId1024" o:title=""/>
                      </v:shape>
                      <w10:anchorlock/>
                    </v:group>
                  </w:pict>
                </mc:Fallback>
              </mc:AlternateContent>
            </w:r>
          </w:p>
        </w:tc>
        <w:tc>
          <w:tcPr>
            <w:tcW w:w="3240" w:type="dxa"/>
          </w:tcPr>
          <w:p w14:paraId="467112C0" w14:textId="77777777" w:rsidR="0056198F" w:rsidRPr="003F0AF7" w:rsidRDefault="0056198F">
            <w:pPr>
              <w:pStyle w:val="TableParagraph"/>
              <w:rPr>
                <w:rFonts w:ascii="GHEA Grapalat" w:hAnsi="GHEA Grapalat"/>
                <w:sz w:val="18"/>
                <w:szCs w:val="18"/>
              </w:rPr>
            </w:pPr>
          </w:p>
        </w:tc>
        <w:tc>
          <w:tcPr>
            <w:tcW w:w="1798" w:type="dxa"/>
          </w:tcPr>
          <w:p w14:paraId="7AE93ABF" w14:textId="77777777" w:rsidR="0056198F" w:rsidRPr="003F0AF7" w:rsidRDefault="0056198F">
            <w:pPr>
              <w:pStyle w:val="TableParagraph"/>
              <w:rPr>
                <w:rFonts w:ascii="GHEA Grapalat" w:hAnsi="GHEA Grapalat"/>
                <w:sz w:val="18"/>
                <w:szCs w:val="18"/>
              </w:rPr>
            </w:pPr>
          </w:p>
        </w:tc>
      </w:tr>
    </w:tbl>
    <w:p w14:paraId="1A406879" w14:textId="39A70BCF" w:rsidR="0056198F" w:rsidRPr="003F0AF7" w:rsidRDefault="0056198F">
      <w:pPr>
        <w:pStyle w:val="a3"/>
        <w:spacing w:before="140"/>
        <w:rPr>
          <w:rFonts w:ascii="GHEA Grapalat" w:hAnsi="GHEA Grapalat"/>
          <w:sz w:val="24"/>
          <w:szCs w:val="24"/>
        </w:rPr>
      </w:pPr>
    </w:p>
    <w:p w14:paraId="587CDBCA" w14:textId="77777777" w:rsidR="00007073" w:rsidRPr="003F0AF7" w:rsidRDefault="00007073">
      <w:pPr>
        <w:pStyle w:val="a3"/>
        <w:spacing w:before="140"/>
        <w:rPr>
          <w:rFonts w:ascii="GHEA Grapalat" w:hAnsi="GHEA Grapalat"/>
          <w:sz w:val="24"/>
          <w:szCs w:val="24"/>
        </w:rPr>
      </w:pPr>
    </w:p>
    <w:p w14:paraId="33F4A1DB" w14:textId="4E12E91A" w:rsidR="0056198F" w:rsidRPr="003F0AF7" w:rsidRDefault="00D333F3">
      <w:pPr>
        <w:ind w:left="1478"/>
        <w:rPr>
          <w:rFonts w:ascii="GHEA Grapalat" w:hAnsi="GHEA Grapalat"/>
          <w:sz w:val="24"/>
          <w:szCs w:val="24"/>
        </w:rPr>
      </w:pPr>
      <w:r w:rsidRPr="003F0AF7">
        <w:rPr>
          <w:rFonts w:ascii="GHEA Grapalat" w:hAnsi="GHEA Grapalat"/>
          <w:noProof/>
        </w:rPr>
        <w:lastRenderedPageBreak/>
        <mc:AlternateContent>
          <mc:Choice Requires="wps">
            <w:drawing>
              <wp:anchor distT="0" distB="0" distL="114300" distR="114300" simplePos="0" relativeHeight="251726848" behindDoc="0" locked="0" layoutInCell="1" allowOverlap="1" wp14:anchorId="468565A2" wp14:editId="25921932">
                <wp:simplePos x="0" y="0"/>
                <wp:positionH relativeFrom="column">
                  <wp:posOffset>809625</wp:posOffset>
                </wp:positionH>
                <wp:positionV relativeFrom="paragraph">
                  <wp:posOffset>0</wp:posOffset>
                </wp:positionV>
                <wp:extent cx="133985" cy="169545"/>
                <wp:effectExtent l="0" t="0" r="0" b="0"/>
                <wp:wrapNone/>
                <wp:docPr id="4"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95F0A16"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68565A2" id="_x0000_s1134" type="#_x0000_t202" style="position:absolute;left:0;text-align:left;margin-left:63.75pt;margin-top:0;width:10.55pt;height:13.3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ZP6ogEAADADAAAOAAAAZHJzL2Uyb0RvYy54bWysUsFu2zAMvQ/oPwi6L07cJmiNOMXWYsOA&#10;YSvQ9gNkWYoFWKJGKbHz96OUOBnaW7GLTJHUM997XN+Ptmd7hcGAq/liNudMOQmtcduav758+3zL&#10;WYjCtaIHp2p+UIHfb64+rQdfqRI66FuFjEBcqAZf8y5GXxVFkJ2yIszAK0dFDWhFpCtuixbFQOi2&#10;L8r5fFUMgK1HkCoEyj4ei3yT8bVWMv7WOqjI+prTbDGfmM8mncVmLaotCt8ZeRpDfGAKK4yjn56h&#10;HkUUbIfmHZQ1EiGAjjMJtgCtjVSZA7FZzN+wee6EV5kLiRP8Wabw/2Dlr/0TMtPW/IYzJyxZ9KLG&#10;2MDIynJVJn0GHypqe/bUGMevMJLPUz5QMtEeNdr0JUKM6qT04awuwTGZHl1f390uOZNUWqzuljfL&#10;hFJcHnsM8bsCy1JQcyTzsqZi/zPEY+vUQu/SWMffpyiOzZhpLLKnKdVAe6CRBzK35uHPTqDirP/h&#10;SL20CVOAU9BMAcb+AfK+JEoOvuwiaJMnuOCeJiBbMofTCiXf/73nrsuib/4CAAD//wMAUEsDBBQA&#10;BgAIAAAAIQDvbdm73AAAAAcBAAAPAAAAZHJzL2Rvd25yZXYueG1sTI/BTsMwEETvSPyDtUjcqEME&#10;aQlxqgrBCQmRhgNHJ94mVuN1iN02/D3bUzmOZjTzpljPbhBHnIL1pOB+kYBAar2x1Cn4qt/uViBC&#10;1GT04AkV/GKAdXl9Vejc+BNVeNzGTnAJhVwr6GMccylD26PTYeFHJPZ2fnI6spw6aSZ94nI3yDRJ&#10;Mum0JV7o9YgvPbb77cEp2HxT9Wp/PprPalfZun5K6D3bK3V7M2+eQUSc4yUMZ3xGh5KZGn8gE8TA&#10;Ol0+clQBPzrbD6sMRKMgzZYgy0L+5y//AAAA//8DAFBLAQItABQABgAIAAAAIQC2gziS/gAAAOEB&#10;AAATAAAAAAAAAAAAAAAAAAAAAABbQ29udGVudF9UeXBlc10ueG1sUEsBAi0AFAAGAAgAAAAhADj9&#10;If/WAAAAlAEAAAsAAAAAAAAAAAAAAAAALwEAAF9yZWxzLy5yZWxzUEsBAi0AFAAGAAgAAAAhABbh&#10;k/qiAQAAMAMAAA4AAAAAAAAAAAAAAAAALgIAAGRycy9lMm9Eb2MueG1sUEsBAi0AFAAGAAgAAAAh&#10;AO9t2bvcAAAABwEAAA8AAAAAAAAAAAAAAAAA/AMAAGRycy9kb3ducmV2LnhtbFBLBQYAAAAABAAE&#10;APMAAAAFBQAAAAA=&#10;" filled="f" stroked="f">
                <v:textbox inset="0,0,0,0">
                  <w:txbxContent>
                    <w:p w14:paraId="795F0A16"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59574D" w:rsidRPr="003F0AF7">
        <w:rPr>
          <w:rFonts w:ascii="GHEA Grapalat" w:hAnsi="GHEA Grapalat"/>
          <w:noProof/>
          <w:sz w:val="24"/>
          <w:szCs w:val="24"/>
        </w:rPr>
        <w:drawing>
          <wp:anchor distT="0" distB="0" distL="0" distR="0" simplePos="0" relativeHeight="251678720" behindDoc="1" locked="0" layoutInCell="1" allowOverlap="1" wp14:anchorId="3EF784F3" wp14:editId="60B5A4AB">
            <wp:simplePos x="0" y="0"/>
            <wp:positionH relativeFrom="page">
              <wp:posOffset>6386830</wp:posOffset>
            </wp:positionH>
            <wp:positionV relativeFrom="paragraph">
              <wp:posOffset>447675</wp:posOffset>
            </wp:positionV>
            <wp:extent cx="755904" cy="152400"/>
            <wp:effectExtent l="0" t="0" r="0" b="0"/>
            <wp:wrapTopAndBottom/>
            <wp:docPr id="2430" name="Image 2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0" name="Image 2430"/>
                    <pic:cNvPicPr/>
                  </pic:nvPicPr>
                  <pic:blipFill>
                    <a:blip r:embed="rId1025" cstate="print"/>
                    <a:stretch>
                      <a:fillRect/>
                    </a:stretch>
                  </pic:blipFill>
                  <pic:spPr>
                    <a:xfrm>
                      <a:off x="0" y="0"/>
                      <a:ext cx="755904" cy="152400"/>
                    </a:xfrm>
                    <a:prstGeom prst="rect">
                      <a:avLst/>
                    </a:prstGeom>
                  </pic:spPr>
                </pic:pic>
              </a:graphicData>
            </a:graphic>
            <wp14:sizeRelV relativeFrom="margin">
              <wp14:pctHeight>0</wp14:pctHeight>
            </wp14:sizeRelV>
          </wp:anchor>
        </w:drawing>
      </w:r>
      <w:r w:rsidR="00294AFC" w:rsidRPr="003F0AF7">
        <w:rPr>
          <w:rFonts w:ascii="GHEA Grapalat" w:hAnsi="GHEA Grapalat"/>
          <w:noProof/>
          <w:sz w:val="24"/>
          <w:szCs w:val="24"/>
        </w:rPr>
        <mc:AlternateContent>
          <mc:Choice Requires="wpg">
            <w:drawing>
              <wp:anchor distT="0" distB="0" distL="0" distR="0" simplePos="0" relativeHeight="251668480" behindDoc="0" locked="0" layoutInCell="1" allowOverlap="1" wp14:anchorId="5E97A870" wp14:editId="337B244A">
                <wp:simplePos x="0" y="0"/>
                <wp:positionH relativeFrom="page">
                  <wp:posOffset>1408430</wp:posOffset>
                </wp:positionH>
                <wp:positionV relativeFrom="paragraph">
                  <wp:posOffset>-26014</wp:posOffset>
                </wp:positionV>
                <wp:extent cx="4203700" cy="203200"/>
                <wp:effectExtent l="0" t="0" r="0" b="0"/>
                <wp:wrapNone/>
                <wp:docPr id="2395" name="Group 2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3700" cy="203200"/>
                          <a:chOff x="0" y="0"/>
                          <a:chExt cx="4203700" cy="203200"/>
                        </a:xfrm>
                      </wpg:grpSpPr>
                      <pic:pic xmlns:pic="http://schemas.openxmlformats.org/drawingml/2006/picture">
                        <pic:nvPicPr>
                          <pic:cNvPr id="2396" name="Image 2396"/>
                          <pic:cNvPicPr/>
                        </pic:nvPicPr>
                        <pic:blipFill>
                          <a:blip r:embed="rId1026" cstate="print"/>
                          <a:stretch>
                            <a:fillRect/>
                          </a:stretch>
                        </pic:blipFill>
                        <pic:spPr>
                          <a:xfrm>
                            <a:off x="0" y="0"/>
                            <a:ext cx="1045121" cy="202692"/>
                          </a:xfrm>
                          <a:prstGeom prst="rect">
                            <a:avLst/>
                          </a:prstGeom>
                        </pic:spPr>
                      </pic:pic>
                      <pic:pic xmlns:pic="http://schemas.openxmlformats.org/drawingml/2006/picture">
                        <pic:nvPicPr>
                          <pic:cNvPr id="2397" name="Image 2397"/>
                          <pic:cNvPicPr/>
                        </pic:nvPicPr>
                        <pic:blipFill>
                          <a:blip r:embed="rId1027" cstate="print"/>
                          <a:stretch>
                            <a:fillRect/>
                          </a:stretch>
                        </pic:blipFill>
                        <pic:spPr>
                          <a:xfrm>
                            <a:off x="987552" y="0"/>
                            <a:ext cx="176783" cy="202692"/>
                          </a:xfrm>
                          <a:prstGeom prst="rect">
                            <a:avLst/>
                          </a:prstGeom>
                        </pic:spPr>
                      </pic:pic>
                      <pic:pic xmlns:pic="http://schemas.openxmlformats.org/drawingml/2006/picture">
                        <pic:nvPicPr>
                          <pic:cNvPr id="2398" name="Image 2398"/>
                          <pic:cNvPicPr/>
                        </pic:nvPicPr>
                        <pic:blipFill>
                          <a:blip r:embed="rId1028" cstate="print"/>
                          <a:stretch>
                            <a:fillRect/>
                          </a:stretch>
                        </pic:blipFill>
                        <pic:spPr>
                          <a:xfrm>
                            <a:off x="1075944" y="0"/>
                            <a:ext cx="751205" cy="202692"/>
                          </a:xfrm>
                          <a:prstGeom prst="rect">
                            <a:avLst/>
                          </a:prstGeom>
                        </pic:spPr>
                      </pic:pic>
                      <pic:pic xmlns:pic="http://schemas.openxmlformats.org/drawingml/2006/picture">
                        <pic:nvPicPr>
                          <pic:cNvPr id="2399" name="Image 2399"/>
                          <pic:cNvPicPr/>
                        </pic:nvPicPr>
                        <pic:blipFill>
                          <a:blip r:embed="rId1029" cstate="print"/>
                          <a:stretch>
                            <a:fillRect/>
                          </a:stretch>
                        </pic:blipFill>
                        <pic:spPr>
                          <a:xfrm>
                            <a:off x="1781936" y="0"/>
                            <a:ext cx="1248486" cy="202692"/>
                          </a:xfrm>
                          <a:prstGeom prst="rect">
                            <a:avLst/>
                          </a:prstGeom>
                        </pic:spPr>
                      </pic:pic>
                      <pic:pic xmlns:pic="http://schemas.openxmlformats.org/drawingml/2006/picture">
                        <pic:nvPicPr>
                          <pic:cNvPr id="2400" name="Image 2400"/>
                          <pic:cNvPicPr/>
                        </pic:nvPicPr>
                        <pic:blipFill>
                          <a:blip r:embed="rId575" cstate="print"/>
                          <a:stretch>
                            <a:fillRect/>
                          </a:stretch>
                        </pic:blipFill>
                        <pic:spPr>
                          <a:xfrm>
                            <a:off x="2983102" y="0"/>
                            <a:ext cx="188975" cy="202692"/>
                          </a:xfrm>
                          <a:prstGeom prst="rect">
                            <a:avLst/>
                          </a:prstGeom>
                        </pic:spPr>
                      </pic:pic>
                      <pic:pic xmlns:pic="http://schemas.openxmlformats.org/drawingml/2006/picture">
                        <pic:nvPicPr>
                          <pic:cNvPr id="2401" name="Image 2401"/>
                          <pic:cNvPicPr/>
                        </pic:nvPicPr>
                        <pic:blipFill>
                          <a:blip r:embed="rId1030" cstate="print"/>
                          <a:stretch>
                            <a:fillRect/>
                          </a:stretch>
                        </pic:blipFill>
                        <pic:spPr>
                          <a:xfrm>
                            <a:off x="3124835" y="0"/>
                            <a:ext cx="1078255" cy="202692"/>
                          </a:xfrm>
                          <a:prstGeom prst="rect">
                            <a:avLst/>
                          </a:prstGeom>
                        </pic:spPr>
                      </pic:pic>
                    </wpg:wgp>
                  </a:graphicData>
                </a:graphic>
              </wp:anchor>
            </w:drawing>
          </mc:Choice>
          <mc:Fallback>
            <w:pict>
              <v:group w14:anchorId="49FBD98C" id="Group 2395" o:spid="_x0000_s1026" style="position:absolute;margin-left:110.9pt;margin-top:-2.05pt;width:331pt;height:16pt;z-index:251668480;mso-wrap-distance-left:0;mso-wrap-distance-right:0;mso-position-horizontal-relative:page" coordsize="4203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8g5wIAACMQAAAOAAAAZHJzL2Uyb0RvYy54bWzsV1tr2zAUfh/sPxi/&#10;N74mvtCkL1lLoWyl236AIsu2qGUJSbn03+9Idt0mDlspBDLIg42u53w636cj6fpmxxpnQ6SivJ27&#10;wcR3HdJiXtC2mru/f91epa6jNGoL1PCWzN0Xotybxdcv11uRk5DXvCmIdMBIq/KtmLu11iL3PIVr&#10;wpCacEFa6Cy5ZEhDVVZeIdEWrLPGC31/5m25LITkmCgFrcuu011Y+2VJsP5Rlopop5m7gE3bv7T/&#10;lfl7i2uUVxKJmuIeBvoECoZoC04HU0ukkbOWdGSKUSy54qWeYM48XpYUE7sGWE3gH6zmTvK1sGup&#10;8m0lhjBBaA/i9Gmz+PvmUTq0mLthlE1dp0UMWLKOHdsCAdqKKodxd1L8FI+yWyUUHzh+VtDtHfab&#10;evU2eFdKZibBYp2djfzLEHmy0w6Gxjj0o8QHgjD0QRmo7ajBNfA3mobrb3+f6KG8c2vBDWAExTl8&#10;fSChNArkvwUHs/RaErc3wj5kgyH5vBZXwLlAmq5oQ/WL1S+wa0C1m0eKTWxNZY+T2Ssn9wxVxHAy&#10;M5F5HWdmGQ5GRlYNFbe0aUzkTbmHC9I/kM6RFXeyXHK8ZqTV3T6TpAHkvFU1Fcp1ZE7YioBs5H0R&#10;AG2wxzUIR0ja6o45pSXRuDb+S8DxBFvRAEX50GFBv+E0S1C9wD6imcCPp0FonFvNhLMsNJ4H6lEu&#10;pNJ3hDPHFAAqQIB4oxxtHlQP5nVIH8LOvwUGcLowQ+F/EkwyEkxyboIJTy6YLE2mU3AzzjRBMkvS&#10;6CKa/SwDp3SX+Ycsk56baAxnp80ygZ9Mszg+ppoEMo0Px+Ml1by/L2Qj1WTnphpg89SqSdIgi+CY&#10;PpJrwjiNU+i6yOZNNrG55u0lG9NyZlcas9VPm2zCLI0C//gRlaZZckk2exfh2IeL3oFqgnNTjdnp&#10;p1VNFEBKiUAbR5KNn6Th9LSysa8peInaW3b/ajZP3fd1KL9/2y/+AAAA//8DAFBLAwQKAAAAAAAA&#10;ACEAs//GotsHAADbBwAAFAAAAGRycy9tZWRpYS9pbWFnZTEucG5niVBORw0KGgoAAAANSUhEUgAA&#10;Aq0AAACFCAYAAABxPMHZAAAABlBMVEUAAAD///+l2Z/dAAAABmJLR0QA/wD/AP+gvaeTAAAACXBI&#10;WXMAAA7EAAAOxAGVKw4bAAAHaUlEQVR4nO3d2XLjNhAFUCg1///LzsOMMo6shQtAdKPPqUrlIbHI&#10;KwPtK5qSWwMAAAAAAAAAAAAAAAAAAAAAAAAAAAAAAAAAAAAAAAAAAAAAAAAAAAAAAAAAAAAAAAAA&#10;AAAAAAAAAAAAAAAAAAAAAAAAAAAAAAAAAAAAAAAAAGr6+vPP6qrkBIK6zT6BN44Mx8h5gLU8m1Er&#10;zqAqOYHgIgyeK165R8gJR9e69RvPp+/lKt8zOd9bJf9qfD8X9WvCMWf8eunxmBYmcNSWGfbV8s+Z&#10;KjmBJK4qrdHug7qfj2EL7LFnlmWeM1VyAomMLq3Ryuqj7+dn4ALvVLnPvkpOIJlRpTV6WX3G1QLg&#10;lSpFrkpOIKF/Oj/eCh+Jkv38AQCW07O0rlT2VijfQB9Vrj5WyQkk1aO0rlzwVs0FjFOlyFXJCQRx&#10;trRWKHUVMgLPVdn/VXICiZ15I9boIXfkVfyoc/JZhAAAEx0trSPKYY9S+PgYPc9TcQUAmGTGX8T6&#10;bnQJvD9+r/KquAIATHCktPYogFcXv97lFVhflXlRJSeQ3N43YmUsrL2PbcAD71SZEVVyAkH0/uMC&#10;n0T41briCmxxZlZkmhFVcgLJ7SmtZ4bTrcUorHfRzgdYT5VCVyUnMNnWe1oNpZ+8KQv4ZOvszD5L&#10;quQEJrri9oDIQyryuQF1VLkwUCUnMMDo0rp6KTSAYW1XzrCZ86RKTiCxLaV19QGzerEGzqkyI6rk&#10;BJK6+tMDAABgt5GlNdOr9kznClyvyieOVMkJJORK63mr3z4B/DWy0EUqi1VyAol8Kq0KGcD/jbga&#10;GbHIVckJJLH1c1r3yjiYbk1JJ793azjjvnwmSsZnxzoyQ6J/X6rkpI8o+3O0KjlDGVVa6etomT66&#10;cVY/3qxjjrI1y/f/b1SOEc/rnse8IuOWY2+19xwjrNsqObeYfaEjwvOaZX+eVSVnaEor5HXmB+b9&#10;ayMP1LOF4MqMVa48VsnJZ5n25xlVcqbgjViQz1frd4Vn9pWiV3qeV8/n69Xj75XxB1iVnHyWaX+e&#10;USVnGkor5DJi6EUbpKPOJ1pOyKjK/qySMxWlFfKIdrVwhNHn0fvxozxvo1XJyXvZ9udRVXKms/I9&#10;rVcuirPH8is0PrliPX+1uWuxyiCvst+r5Kyiyv6skjOlVUqrRQZs1aucV5k7VXISw+wXz1epkrOr&#10;zKXVIKWKq39rMGOQ2s8QV5X9WSVnWhnvafUOPOCsWTOkypWVKjkZo8rP+Co5u8l0pdU3F4iiyjyq&#10;khNIIEtpNTjhp1dXs1bbL1Vyko8rynX2Z5WcoWW4PcCCgJ/e/bA8+4M0yp67tRo5IaMq+7NKzhSi&#10;l1bfTPhpy5DMfgVo6/lnzwkZVdmfVXKmEbm0KqzwU4XhWCEjZFVlf1bJmUrU0qqwwk97h2jGoXvk&#10;nDPmhIyq7M8qOdOJWloBAOA/ET89oPdV1j2vfo4e2yssRquwxipkhKyq7M8qOVOKWFp7sfAAiMyF&#10;Etgh2u0Bva6y2tAAAAtZ7UqrsgoAsKBIV1p9YgA8V+HFWIWMkFWV/VklZ1qRSutZFhsAwKJWKa0K&#10;KwDAwlYprQAALCxKaXU/KwAAL0UprWe4NQAAYHErlFYAABantAIAEJ7SCgBAeEorAADhKa08uvqT&#10;HKp8ckSVnIxTZQ3JCTyltAIAEJ7SCgBAeErrX35VAwAQVJTSeuYPBMwumyv9cQP3s45RJSfjVFlD&#10;cgIvRSmtAADwktL6m1e9rrJutfe8s+ZkjCPrIeMakrPv1wBtndI6awhEvzVg6/PS6/m7+njRVcnJ&#10;OFXWkJzAR5FK69kCeHQYGCLstWXNWFe8UuXFnZzH/j/ghUiltYdVf3V79o1qr3K++29ZjnfUyBdJ&#10;UTIyzuj1E2UNyblNlpyQ2q/ZJ/Dg1s5v7vvXvxtCPQZI9FsDHrlntb8KGRmnyvqRE+giWmntaeQA&#10;yVZY9+rx4gEAoJuItwesXgiBNVSZVXICIUQsra3FHh6zzu2q494e/n3V8Wa48tiR1zQ5VFlDcgJP&#10;RS2trcXc0BHPCZinykyQE5gucmltLdYAiXAuo8/h8fGvPt4MV5xDhJzkVmUNyQm8FL20thZjc0c4&#10;h7tR5/Lqca8+3gwjzyVSTsao8OKuNTmzPD4sK0Npbe33Jp+x0Wcd92qfMvZ+DiI+pyPOKWJOxqjw&#10;4q41OaM+LpSQ7SOv7ht+9McxRR8svZ6HPTl7fAxWhue14mf40kfv+RR1Hcl57vGAg7KV1rtR5TXb&#10;UDlaso7mvPp4M5xZW5lyMs7Z+ZRlHcm57+uBk1bbTHuHSqX8I7JefbwZPq2pPTn90Kurwl5pTc7W&#10;YuesMoOq5CzHNwiuY5ACM1WZQVVylpPljVgAABSmtAIAEJ7SCgBAeEorAADhKa0AAISntAIAEJ7S&#10;CgBAeEorAADhKa0AAISntAIAEJ7SCgBAeEorAADhKa0AAISntAIAEJ7SCgBAeEorAADhKa0AAISn&#10;tAIAEJ7SCgBAeEorAADhKa0AAISntAIAEJ7SCgAAAABw1r91XCv2d34abwAAAABJRU5ErkJgglBL&#10;AwQKAAAAAAAAACEAVp+uZpwBAACcAQAAFAAAAGRycy9tZWRpYS9pbWFnZTIucG5niVBORw0KGgoA&#10;AAANSUhEUgAAAHQAAACFCAYAAACKVNybAAAABlBMVEUAAAD///+l2Z/dAAAABmJLR0QA/wD/AP+g&#10;vaeTAAAACXBIWXMAAA7EAAAOxAGVKw4bAAABKklEQVR4nO3YUQ6CMBRFwWrc/5b1R40higZ4rVxm&#10;fo0t6WnFtDUAAAAAAAAAAAAAAAAAAAAAAAAAAAAAAACAYzmNfoDW2nXms394vl35tmBzi7103Iox&#10;ubt0nGtpyOn3hZ1x7jTP2pjTsbYcL0qPoFWLL+ob1UGrF13UicqgFnuAXu/QSjbOi6qgFnmQhBPa&#10;mg30lBKUu54XCw+fLgacsg1UXf0tmWuL+Q5/i9TrJ/fXhT58kLV6BBWpo+qgS2LaACv4lxumMqiT&#10;NoATGkbQMIKGqQrq/TmIExpG0DCChhE0jKBhBA0jaBhBwwgaRtAwgoYRNIygYQQNI2gYQcMIGkbQ&#10;MIKGETSMoGEEDSNoGEHDCBpG0DCChhE0jKAAAAAAAAAAAAAAAMCO3AAuRRNjnqcAbAAAAABJRU5E&#10;rkJgglBLAwQKAAAAAAAAACEA/uZdYFcHAABXBwAAFAAAAGRycy9tZWRpYS9pbWFnZTMucG5niVBO&#10;Rw0KGgoAAAANSUhEUgAAAe0AAACFCAYAAAB2ZKB4AAAABlBMVEUAAAD///+l2Z/dAAAABmJLR0QA&#10;/wD/AP+gvaeTAAAACXBIWXMAAA7EAAAOxAGVKw4bAAAG5UlEQVR4nO3d3Y7jKBAG0Hg17//KzMUq&#10;o3Q6jv/AUMU5dyvttCkMfMZ2kqWU8gAAxvdf7wYAAPsIbQAIQmgDQBBCGwCCENoAEITQBoAghDYA&#10;BCG0ASAIoQ0AQQhtAAhCaANAEEIbAIIQ2gAQhNAGgCCENgAEIbQBIAihDQBBCG0ACEJoA0AQQhsA&#10;ghDaABCE0AaAIIQ2AAQhtAEgCKENAEEIbQAIQmgDQBBCGwCCENoAEMSf3g0AOGJZlnLk/y+lLK3a&#10;AndbSjk0/jnh6CJzhAWJWdSaR+YMkdlpN9AypGE2tefT8+8JbyIS2hUJa6in9XxalqUIbqIR2hUI&#10;a6jLnILPhPYFFhaIyy6biHzk6ySBDW2YW7BOaJ9gUYE27ppbdtlEJbQPEtgQm8AmMqF9gMCGcZVS&#10;FoFMdl5E6+DTwuKCgNmdnQPv8+n535/+nlAnOqG909VQtVhAfd/mVSllcTFMNm6P30BgQx+vc888&#10;JAOhvcOVq3ULBfRlDpKJ0G7IYgFjMBfJQmgDQBBCe0OtN1qB78wZ2Ca0gbC8Hc5shDYABCG0gdDs&#10;tpmJ0AaGcfa5tuBmFkIbAIIQ2sBQ7LZhndDeYAEBYBRCG0jDxTLZVfuVr2VZii9H+EmftPVtgc7W&#10;7zPV+nj4hS5Ys5RyfV68Tq6MC0iNxWOrX7J981qLekbtI7Xuc7RtvX+o5+5zkP14vY6ZzaXb48uy&#10;lPeTkPHquNYCkLFv7nC17yL1/Uy1brFQw2+nQzvLwrBXrQXkuahmWlxbqtlHo/f5TLW2NnPt5Hbq&#10;mfbWhPAsd7+ri8unf5+l71stvCOOz5lqBc47vNPeu7hkvNKNsvi97+YjnovWbR6pT2aq9agocw7u&#10;cii0j07+yIvFmqiLSKQAj9DGWmaq9W76loyafk47asBtiV5XpABvaab6Z6oVMtsd2kcnffRg21JK&#10;WTLUONpiPlp7Wpqp1isyzDOoZVdoC+x1GWqdedc9U90z1QpZbYa2wN723HVHr92iDjC2al9j+njM&#10;Gdjvnn0QNQBH/ojQWrui9vU3M9UK7Pd1p22BOO919x1tJz7aed/qu6v9OlK9M9V6h9nqJb9qb49H&#10;CaTeaod5q34fZbHbW1+G8TdTrUfNWDN8snp7fJRFm23vC1qtc9f7VvlMC/VMtQLn+T3thGreiu91&#10;8Xam/VGDb6ZagWs+hrZddg6RnqMDsM1OewLRXl6a6UJjplqB66qFtt352IQDQHxVd9qCe2xXgtu5&#10;BejP7XEACKJ6aNuRjW302+Sjt6+mmWoF6miy0xbcAFDfx9CusQMQ3Pk4pwB9NX2mbZEfk9uyADE1&#10;fxFNcANAHauhXXM3JrgB4LqvO+3awS28AeC8zdvjtZ9/Cm4AOGfXM23BDQD97X4RTXADQF+H3h4X&#10;3EAP2deKu+vL3p+ZHf7Il8/4/jTTC3bOPUBfpz6n7eNg/4va9qjtBpjd6S9XmT2439scsQYAYrn0&#10;jWiz3i5dC+gIwR2hjfAq+5j1PJsjLn+N6azBvSbrhHCeAfqr8t3jM/0q2J52jlrLqO1iDmfGX/Yx&#10;a5fNUdV+MORqcEfYyR0Z8KNNjtHaA1uijtm97a5V393Ho6+qv/IVIXjPirxLuNqOzOeVewkYuOZP&#10;7wY8HrlD4bn49KixxsKX+dxwXClluTqulmUpa+NqpLC+Uuu3ed+ixruPRz9DhPboagz617/ROghN&#10;UkY3yxj1zJrauof26Du5llfFo/2td6OfG8ikxl0M8qv6TPuoCKEQoY0tzFo324wN6KdqaLtKzMGi&#10;zGh6jcm7jvs8zt3HI55uO+1Ig6aUskRq7xWz1Mk1xgn0US20j+yyo074qO3eK3t9xNR7XLY+/vvf&#10;v/t4xHI5tI/+NGX0AZNx152xJtq7Y8yMMi5btWPt7959POK4FNozP8POEHQZaqCvluMn+9jcqq92&#10;/dn7cxanP/J1JrAzDppnTZEuYDKeB/ppMQdGHKO16jxSW42PgY3Yl5x3KrQF9m+v9Y0Y4Nn7n/5q&#10;hFqEcXo2SM/WdvfxGNtSyrGxYPCcc2eQ6+97nT23M5ynrb7J0AffamxR393Hq8lcue7QTnvEHWQU&#10;W4POYCajGcbn3TXO0Kes2/0imlABgL52hbbABoD+NkNbYAPAGL6GtmfYADCO1dDO/rENAIjmY2gL&#10;bAAYT9Vf+RLYANDOr9D2HBsAxlRtp22XDQBt/Qhtu2wAGFfVZ9oAQDtCGwCCqBbabq0DQFv/fuWr&#10;RujW+BteaAPg1ZFsyZ4h/3ba2QsFgOg80waAIIQ2AAQhtAEgiB+h7bk2AIzLThsAgvgV2nbbADCm&#10;jzvtUsoivAFgLF9vjwtvABjHUopvHwWACLyIBgBB/AWrx9RQaO9wRAAAAABJRU5ErkJgglBLAwQK&#10;AAAAAAAAACEAhc6Xm/8GAAD/BgAAFAAAAGRycy9tZWRpYS9pbWFnZTQucG5niVBORw0KGgoAAAAN&#10;SUhEUgAAAzMAAACFCAYAAABv0KZDAAAABlBMVEUAAAD///+l2Z/dAAAABmJLR0QA/wD/AP+gvaeT&#10;AAAACXBIWXMAAA7EAAAOxAGVKw4bAAAGjUlEQVR4nO3d0XLbNhAFUKrj//9l9yFx6zi2REEAgcU9&#10;56XNTCJwgSXBa8rScQAAAAAAAAAAAAAAAAAAAAAAAAAAAAAAAAAAAAAAAAAAAAAAAAAAAAAAAAAA&#10;AAAAAAAAAAAAAAAAAAAAAAAAAAAAAAAAAAAAAAAAAAAAAAAAAAAAAAAAAAAAAAAAAAAAAAAAUNxt&#10;9gEAAECg9yf/vvv2b5iUeZ5t4A/WjBTOEarRs8AZrdeKr1w7juN4m30AAAAQoFeI+fp60aHmn9kH&#10;AAAAG3s/+geZr68fS5gBAIAxooPGFYQZAACoy9vMAACArjyVuYAwAwAAfV0VZKKfyhyHMAMAABXF&#10;B5njEGYAAGAlt0NQOc33zAAAQD+9vkD348/fvZ6w85snMwAAMNe9cCK43CHMAADA2m4//H88YQYA&#10;ANYnxHxDmAEAgBoEmi+EGQAAoCRhBgAA+vH05ELCDAAAzNX6cc7xhBkAAKAkYQYAAObzdKaBMAMA&#10;AH21/t6MQPMkYQYAAChJmAEAgP48nbmAMAMAAJQkzAAAwFo8nTnpbfYBTHKvQXzREQD8L2nPTKk1&#10;pc4V3A7BZKhHDds6+a+cCKPGbHndkSd01cZ+dk5m9NCMcY3Xd7xZY84Y13h9x5s15qxxR4w5a/4e&#10;SalVnff1PKarjuGVez7h8oGEJzOvNNDHv9VIAOzu1R+yVdozU2pNqXN1ns4MtPPvzLwf/RpHAwKw&#10;s577XM/9d4SUWlPq3J15f2DXMDNi4TUTADsatb+tuG+m1JpSJ2wZZkaeaE5iAHYyel9bad9MqTWl&#10;zmq8VW+Q3cLMFSeYkxiAHSTtZym1ptSZxrresVuYAQDWknQjllJrSp0UsFOYufLEchIDUFnSPpZS&#10;a0qdlXmr2QA7hRkAYE1JN9optabUyeKEGQAAoKSEL8386ZFe1Z8oeEQJwEi77Zv3pNSaUieBdn8y&#10;c+/G/9VQ4AIAwE5uR86+mVJrSp0JzPUPdg4zZ05QTzkA4Px+uMO+mVJrSp3VmO/Odg0zGgUAzkna&#10;M1NqTakTtgwzz57ATngAUrXsgVX3zZRaU+qE4zj2DDMAAECA3cKMnywAwDlJe2ZKrSl1wn8SPpqZ&#10;P7V+GoYLJAAAS9ntyQwAABBCmAEAAEraKcx4GxQAnJO0Z6bUmlIn/GGnMAMAAAQRZgAAgJKEGQAA&#10;oCRhBgAAKEmYAQAAShJmAACAkoQZAACgJGEGAAAoSZgBAABKWi3MvM8+gM2lzO/udV5d3+7z+dnu&#10;teqdcZJqBdq5VnS2WpgBAAA4RZgBAABKEmYAfvHon1Z6B2CSlcKMzWCslPndvU6/80ArvQMwl+vi&#10;ACuFGYBZbDC00jsAE40KM89e3G0G57XMVcX5TanzGX6yfk7V4x5J75xT9biBa7lHWcgKT2Ys7lgp&#10;81u1zrPH3au+q8eroGqteme+pFqBdq4VA40MM2cWzuK2SbmpSKmT/vQOrfQOcIZrxSIehZnbi69/&#10;bwHTF3f03K4yv+p87F4dI2q8erxWeucxvfO9lN4BXuNasYG3C8awkOOkzK069xhvhoQaj0PvjJBQ&#10;I1T0zLn5alg5w7VishV+ZwZ43hUXaPakdwDYhjAzV8pNRUqd9Kd3aKV3gDNcK4o7E2auXGQNNVbK&#10;/M6q86pxb1/+e9V4CfTOmPESJNUKtHOt6MyTmflSmjqlTvrTO7TSO8AZrhWFnQ0zVyyyRhorZX5n&#10;1zl6/K+vf/V4O5tdq96pK6lWoJ1rxQDPPJkZuQDpi5tyU6HOMa979Xgz6J0xr6t31n994BquFUU9&#10;+zazEQthcX9JuKk4jpw6e3tUX+/6V5xPvdNG7+gd4BzXioJavmfmdvT5TG0L+7ePOen1meWrznFC&#10;nb1qfKa2HufminP5Wc/eWbVWvTNGQu8Ar0u4R9lK65dmvrLQFvWxV0+kKnOcUGfrTWJrbVePN4ve&#10;uf/vKow3i/0LOCNhn9lCr4l+tNAW9HX35nin+d29zqvr230+P+tV66obl94ZZ/fe2YX5Zbak62IZ&#10;Jh7gT26YaKV3xjK/wF98zwwAAFCSMAMAAJQkzAAAACUJMwAAQEnCDAAAUJIwAwAAlCTMAAAAJQkz&#10;AABAScIMAABQkjADAACUJMwAAAAlCTMAAEBJwgwAAFDS2+wDAIBw70/83duwowAoyJMZAACgJGEG&#10;AAAoSZgBAABKEmYAAICShBkAAKAkYQYAAChJmAEAAEoSZgAAgJKEGQAAAAAAgKv8C/P9AuNosyQp&#10;AAAAAElFTkSuQmCCUEsDBAoAAAAAAAAAIQA2IYtlxwEAAMcBAAAUAAAAZHJzL21lZGlhL2ltYWdl&#10;NS5wbmeJUE5HDQoaCgAAAA1JSERSAAAAfAAAAIUIBgAAAJmDnG8AAAAGUExURQAAAP///6XZn90A&#10;AAAGYktHRAD/AP8A/6C9p5MAAAAJcEhZcwAADsQAAA7EAZUrDhsAAAFVSURBVHic7dwxcoMwFEBB&#10;nMn9r5xUKR1jbAnht9syAwxPHyq0bQAAAAAAAAAAAAAAAAAAAFzB7cHxn0Hn5SRfZ98AcwkeI3iM&#10;4DGCxwgeI3iM4DGCxwgeI3iM4DGCxwgeI3iM4DGCxwgeI3iM4DGCxwgeI3iM4DHfZ9/AHX6AGMSE&#10;xwgeI3iM4DGCxwgeI3iM4DGCxwgeI3iM4DGCxwgeI3iM4DGCxwgeI3iM4DGCxwgeI3iM4DGCxwge&#10;I3iM4DGCx6wY/Oifo+ywYnAGEjxG8JjVgvt+D7ZacAYbFfzIpJruCVaZcLEnGRl8b0SxJ9qzzdWr&#10;Qe5dY0Ro23Y9MCP4qpKLY5VvOJPsCZ6chE+14oRbYAPtDS7Ch1htwi2swZ4JPjqG2BM8O+Gjoog9&#10;yZFX+m17byCxJ3plg/y/UDazv5B3P/T/4gsMAAAAAAAAAAAAAABwJb8bAA6en9+5MwAAAABJRU5E&#10;rkJgglBLAwQKAAAAAAAAACEA01QegtwHAADcBwAAFAAAAGRycy9tZWRpYS9pbWFnZTYucG5niVBO&#10;Rw0KGgoAAAANSUhEUgAAAsMAAACFCAYAAAC+EvUaAAAABlBMVEUAAAD///+l2Z/dAAAABmJLR0QA&#10;/wD/AP+gvaeTAAAACXBIWXMAAA7EAAAOxAGVKw4bAAAHaklEQVR4nO3d647bNhAGULnI+7/y9kfX&#10;zcaxdaF4GXLOAYqkSNbSkCP5E61Y2wYAAAAAAAAAAAAAAAAAAAAAAAAAAAAAAAAAAAAAAAAAAAAA&#10;AAAAAAAAAAAAAAAAAAAAAAAAAAAAAAAAAAAAAAAAAAAAAAAAAAAAAAAAAAAAAAAAAKzv6/s/gO0x&#10;egcAoJN3Adj7ILO6ekGn1z8wMMBMSlfznOs46h09wixqfaqh578ZCGAmwjAlzvaNPiGyVrf2pO/7&#10;9AMATEUY5qqSntEvRNLj/vbUPf/P6B0AgEYEYWbnH3p2IAwDsCJBGM5J3/fCMABAPFaFOxGGAViN&#10;VWFm1ysI6/tNGAYAgYCM9P03YRiAlfhomewem6B7ya/ROwAAwP9qfYXk8/89efGAlWEAgLnthVvB&#10;94AwDACwtseH37MJwwCsw/3C8JkQ/IEwDEB2QjRZCMRvCMMArOLOG71ADEkJwwDwH4GYCKzeduar&#10;1QDgt7OBWGAhkq9NTxazMgwA11lFhkUIwwCspOfqmEBMJPqxkDAMwGp8XMzsSntYIC4gDAMAkJYw&#10;DMCKHpsVYuZmdbgTYRiAlbUMxMI2LEAYBmB1LVaJBWEiszp8QY/vGT4zITOfVI7qm7m2me3Nizlh&#10;j95Z17v5KwkN2fvAMdLPYxNsm2vRtDUmLfLBdKe+kro+ba/WGJXWM+Kxp0fbjPam1ntsV99ey23q&#10;nbW390mPeV9hbKPM108R9qnXPvTOHenUWhmufdXy8/UiTGSt+q7W5WrwnDvj9PzZCH1Gf3onr2gX&#10;QBHdfQ9yjNRhdbixGvcMt56g0Q3QavtHrzu67hl8bW0uVFhf7d7RP3MRhI/V7GnHyDjG/YQ7Ybhn&#10;c484kHps0wmiXItxMxc5jLrAhVk4RkilNAyPauie4bun1+05YexrOT7Gfm2rf5LFMXO0zzESU7ZP&#10;JroqCcOjG3nVA/Xr5Vfe6zE+5mBN5pVSWYKIY2RN5vXAlTAc6SP9Vvsyur7R2wfucxzHZW5iMA+E&#10;4qEbvzk44+s5R/phLeYT9jlG4svyCUV3Z8Nw1IPENwkAETmnrEMAacMxQhhnvme4VsPWevLPu9dw&#10;sgJgj/AFvHUUhls/Te75ZzW+2Lv303petXh6D+d8Gnvjzhn6B/Y5Rlhay3uGH9v5gHrl70Z0tO+z&#10;1xfZmYutUk70azs6LvUP2TlG1mGsd+yF4dkGrmR/W6983/m7HDsznsacd65cqENGjpGYjHcDrVaG&#10;Sydrtkku2d/ZaozKOFJK78A+xwipfArDd1ZM7x5Ed37+yn7fXRV2shjn6tibK+7QP2RikYd0fM/w&#10;GE4cMIZjD4A/vAvDI1eFa79OK9H3b2XGHqAN51dSWnFl+EyYj/CPA510oC/HHAB/WTEMAwDAKTXD&#10;cJZVlyx1AgAs7zUMR7h94KnXt0owDxcilNI7sM8xQloZb5MQlAEA2LYtZxgGAIBt24RhAAASE4YB&#10;AEhLGAYAIC1hGACAtIRhAADSEoYBAEhLGAYAIK3XMBzpCTR3Ho6xV0ekGjPy0JM2eo+reVyH3mkn&#10;U630oacaqLkybIIAAJiK2ySuE/oBABYhDI8jVAMADPYuDN+5p7ZWwGt1vzBjuQBowz2flNI77WSq&#10;lT70VCNZV4bvBmYNCQCwgE9heOTqcIZV4RXC9NUaVqg5Iit7lNI755Ts96y10oeeCqbVynDppM00&#10;2RlqrCVjzXecHa/etyWZx/j0zniZaqUPPdXYXhieZZX16er+1qgv++romXpWqxnIR+inNj0VSMt7&#10;hr+2a5M964TP3tAt75+OWnMvd283+jR+LY6X3ttjn96pr/W5Lkqd9KOnFvHr4M8fW717gN81Ta2J&#10;Lm3IGvVtb16j1ute2eae1qv8Dth23NdJKb1TX4YaVxfpvXPb9FQIR2F429oFxloi3s6huRmhx0UY&#10;a9I7QFqzf7VajSAcMUwDUJ/zPbXpqQWcDcOrT/bq9R3pWX+2se5V7+Pl117box29M79MtdKHnmrg&#10;ysrwY4szCZH2BYB5eO+gNj01uZLbJEZPeqvt965r9Di+6rE/0WrupXXdr6/fe3u0o3fmlalW+tBT&#10;jZTeMzxqQlY5UUdt6Jb7FbXmXnpfxK1y0YjeaWGV9xLi0FMTu/MP6HreqrDStqI3dIv9i17zrI7G&#10;tfa4m8d16J0coZ++9NSkanybxKpXQ5lDYa39dG/3n2qNx5XX6b092tA7bdTev8i10oeemtCZ7xk+&#10;4+dk1fiuyiiTX6OuKLVc9dzvkrpnrbmX0u907f1wGfMYj95p48757ufPw5OemkiUp6vMNulHNZ2t&#10;586FQ+8xq1Uzf9sb2xbj2nt7tKN32slUK33oqaAM/lgzhWEAgOXM/gQ6AAAoJgwDAJCWMAwAQFrC&#10;MAAAaQnDAACkJQwDAJCWMAwAQFrCMAAAaQnDAACkJQwDAJCWMAwAQFrCMAAAaQnDAACkJQwDAJCW&#10;MAwAQFrCMAAAaQnDAACkJQwDAJCWMAwAQFrCMAAAaQnDAACkJQwDAJCWMAwAAAAAkM2/Nwwu6+Ft&#10;2nAAAAAASUVORK5CYIJQSwMEFAAGAAgAAAAhAD/rMeHgAAAACQEAAA8AAABkcnMvZG93bnJldi54&#10;bWxMj81qwzAQhO+FvoPYQm+JLKc/jms5hND2FApNCiW3jb2xTSzJWIrtvH23p/Y4O8PMt9lqMq0Y&#10;qPeNsxrUPAJBtnBlYysNX/u3WQLCB7Qlts6Shit5WOW3NxmmpRvtJw27UAkusT5FDXUIXSqlL2oy&#10;6OeuI8veyfUGA8u+kmWPI5ebVsZR9CQNNpYXauxoU1Nx3l2MhvcRx/VCvQ7b82lzPewfP763irS+&#10;v5vWLyACTeEvDL/4jA45Mx3dxZZetBriWDF60DB7UCA4kCQLPhzZeV6CzDP5/4P8Bw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Jy//yDnAgAAIxAAAA4AAAAAAAAAAAAAAAAAOgIAAGRycy9lMm9Eb2Mu&#10;eG1sUEsBAi0ACgAAAAAAAAAhALP/xqLbBwAA2wcAABQAAAAAAAAAAAAAAAAATQUAAGRycy9tZWRp&#10;YS9pbWFnZTEucG5nUEsBAi0ACgAAAAAAAAAhAFafrmacAQAAnAEAABQAAAAAAAAAAAAAAAAAWg0A&#10;AGRycy9tZWRpYS9pbWFnZTIucG5nUEsBAi0ACgAAAAAAAAAhAP7mXWBXBwAAVwcAABQAAAAAAAAA&#10;AAAAAAAAKA8AAGRycy9tZWRpYS9pbWFnZTMucG5nUEsBAi0ACgAAAAAAAAAhAIXOl5v/BgAA/wYA&#10;ABQAAAAAAAAAAAAAAAAAsRYAAGRycy9tZWRpYS9pbWFnZTQucG5nUEsBAi0ACgAAAAAAAAAhADYh&#10;i2XHAQAAxwEAABQAAAAAAAAAAAAAAAAA4h0AAGRycy9tZWRpYS9pbWFnZTUucG5nUEsBAi0ACgAA&#10;AAAAAAAhANNUHoLcBwAA3AcAABQAAAAAAAAAAAAAAAAA2x8AAGRycy9tZWRpYS9pbWFnZTYucG5n&#10;UEsBAi0AFAAGAAgAAAAhAD/rMeHgAAAACQEAAA8AAAAAAAAAAAAAAAAA6ScAAGRycy9kb3ducmV2&#10;LnhtbFBLAQItABQABgAIAAAAIQDM6ikl4AAAALUDAAAZAAAAAAAAAAAAAAAAAPYoAABkcnMvX3Jl&#10;bHMvZTJvRG9jLnhtbC5yZWxzUEsFBgAAAAALAAsAxgIAAA0qAAAAAA==&#10;">
                <v:shape id="Image 2396" o:spid="_x0000_s1027" type="#_x0000_t75" style="position:absolute;width:10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wkxAAAAN0AAAAPAAAAZHJzL2Rvd25yZXYueG1sRI9Pa8JA&#10;FMTvhX6H5RV6KbrRitToGkqwxaN/Cl4f2Wc2Nvs2ZDcxfnu3UPA4zMxvmFU22Fr01PrKsYLJOAFB&#10;XDhdcang5/g1+gDhA7LG2jEpuJGHbP38tMJUuyvvqT+EUkQI+xQVmBCaVEpfGLLox64hjt7ZtRZD&#10;lG0pdYvXCLe1nCbJXFqsOC4YbCg3VPweOhsps++LacyNd2+nbtNhzj3vWanXl+FzCSLQEB7h//ZW&#10;K5i+L+bw9yY+Abm+AwAA//8DAFBLAQItABQABgAIAAAAIQDb4fbL7gAAAIUBAAATAAAAAAAAAAAA&#10;AAAAAAAAAABbQ29udGVudF9UeXBlc10ueG1sUEsBAi0AFAAGAAgAAAAhAFr0LFu/AAAAFQEAAAsA&#10;AAAAAAAAAAAAAAAAHwEAAF9yZWxzLy5yZWxzUEsBAi0AFAAGAAgAAAAhAE9GvCTEAAAA3QAAAA8A&#10;AAAAAAAAAAAAAAAABwIAAGRycy9kb3ducmV2LnhtbFBLBQYAAAAAAwADALcAAAD4AgAAAAA=&#10;">
                  <v:imagedata r:id="rId1031" o:title=""/>
                </v:shape>
                <v:shape id="Image 2397" o:spid="_x0000_s1028" type="#_x0000_t75" style="position:absolute;left:9875;width:176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TxxQAAAN0AAAAPAAAAZHJzL2Rvd25yZXYueG1sRI9BawIx&#10;FITvQv9DeAVvNVsrrq5GqQXBQ1FqBa+PzWuydPOybqK7/fdNoeBxmJlvmOW6d7W4URsqzwqeRxkI&#10;4tLrio2C0+f2aQYiRGSNtWdS8EMB1quHwRIL7Tv+oNsxGpEgHApUYGNsCilDaclhGPmGOHlfvnUY&#10;k2yN1C12Ce5qOc6yqXRYcVqw2NCbpfL7eHUKNiH6blbbvTmHfGcu+N4fJqVSw8f+dQEiUh/v4f/2&#10;TisYv8xz+HuTnoBc/QIAAP//AwBQSwECLQAUAAYACAAAACEA2+H2y+4AAACFAQAAEwAAAAAAAAAA&#10;AAAAAAAAAAAAW0NvbnRlbnRfVHlwZXNdLnhtbFBLAQItABQABgAIAAAAIQBa9CxbvwAAABUBAAAL&#10;AAAAAAAAAAAAAAAAAB8BAABfcmVscy8ucmVsc1BLAQItABQABgAIAAAAIQDCuETxxQAAAN0AAAAP&#10;AAAAAAAAAAAAAAAAAAcCAABkcnMvZG93bnJldi54bWxQSwUGAAAAAAMAAwC3AAAA+QIAAAAA&#10;">
                  <v:imagedata r:id="rId1032" o:title=""/>
                </v:shape>
                <v:shape id="Image 2398" o:spid="_x0000_s1029" type="#_x0000_t75" style="position:absolute;left:10759;width:75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VnxgAAAN0AAAAPAAAAZHJzL2Rvd25yZXYueG1sRE/LagIx&#10;FN0X+g/hFrqrmVooOhpFikLpw+poocvr5DoZnNykk1Sn/fpmIbg8nPd42tlGHKkNtWMF970MBHHp&#10;dM2Vgu1mcTcAESKyxsYxKfilANPJ9dUYc+1OvKZjESuRQjjkqMDE6HMpQ2nIYug5T5y4vWstxgTb&#10;SuoWTyncNrKfZY/SYs2pwaCnJ0PlofixCj7/fLF69V+b+cvs/ePNmOX3fLdU6vamm41AROriRXx2&#10;P2sF/YdhmpvepCcgJ/8AAAD//wMAUEsBAi0AFAAGAAgAAAAhANvh9svuAAAAhQEAABMAAAAAAAAA&#10;AAAAAAAAAAAAAFtDb250ZW50X1R5cGVzXS54bWxQSwECLQAUAAYACAAAACEAWvQsW78AAAAVAQAA&#10;CwAAAAAAAAAAAAAAAAAfAQAAX3JlbHMvLnJlbHNQSwECLQAUAAYACAAAACEAvWylZ8YAAADdAAAA&#10;DwAAAAAAAAAAAAAAAAAHAgAAZHJzL2Rvd25yZXYueG1sUEsFBgAAAAADAAMAtwAAAPoCAAAAAA==&#10;">
                  <v:imagedata r:id="rId1033" o:title=""/>
                </v:shape>
                <v:shape id="Image 2399" o:spid="_x0000_s1030" type="#_x0000_t75" style="position:absolute;left:17819;width:1248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hFxgAAAN0AAAAPAAAAZHJzL2Rvd25yZXYueG1sRI9BS8NA&#10;FITvgv9heUJvdtMqatNuiwqCBS+tpdDba/Y1Cc2+DbuvSfz3XUHwOMzMN8xiNbhGdRRi7dnAZJyB&#10;Ii68rbk0sPv+uH8BFQXZYuOZDPxQhNXy9maBufU9b6jbSqkShGOOBiqRNtc6FhU5jGPfEifv5IND&#10;STKU2gbsE9w1epplT9phzWmhwpbeKyrO24sz0B3Pz5u9SHjDr+Gwo7Wv+/bRmNHd8DoHJTTIf/iv&#10;/WkNTB9mM/h9k56AXl4BAAD//wMAUEsBAi0AFAAGAAgAAAAhANvh9svuAAAAhQEAABMAAAAAAAAA&#10;AAAAAAAAAAAAAFtDb250ZW50X1R5cGVzXS54bWxQSwECLQAUAAYACAAAACEAWvQsW78AAAAVAQAA&#10;CwAAAAAAAAAAAAAAAAAfAQAAX3JlbHMvLnJlbHNQSwECLQAUAAYACAAAACEAXj34RcYAAADdAAAA&#10;DwAAAAAAAAAAAAAAAAAHAgAAZHJzL2Rvd25yZXYueG1sUEsFBgAAAAADAAMAtwAAAPoCAAAAAA==&#10;">
                  <v:imagedata r:id="rId1034" o:title=""/>
                </v:shape>
                <v:shape id="Image 2400" o:spid="_x0000_s1031" type="#_x0000_t75" style="position:absolute;left:29831;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y/5wwAAAN0AAAAPAAAAZHJzL2Rvd25yZXYueG1sRE/Pa8Iw&#10;FL4P9j+EN/AyNGk3RKpR3ECnR7shHh/Nsy02LyWJ2v33y0HY8eP7vVgNthM38qF1rCGbKBDElTMt&#10;1xp+vjfjGYgQkQ12jknDLwVYLZ+fFlgYd+cD3cpYixTCoUANTYx9IWWoGrIYJq4nTtzZeYsxQV9L&#10;4/Gewm0nc6Wm0mLLqaHBnj4bqi7l1Wq4nj72nG23+fHtdZ0pP9t/ldNe69HLsJ6DiDTEf/HDvTMa&#10;8neV9qc36QnI5R8AAAD//wMAUEsBAi0AFAAGAAgAAAAhANvh9svuAAAAhQEAABMAAAAAAAAAAAAA&#10;AAAAAAAAAFtDb250ZW50X1R5cGVzXS54bWxQSwECLQAUAAYACAAAACEAWvQsW78AAAAVAQAACwAA&#10;AAAAAAAAAAAAAAAfAQAAX3JlbHMvLnJlbHNQSwECLQAUAAYACAAAACEAkN8v+cMAAADdAAAADwAA&#10;AAAAAAAAAAAAAAAHAgAAZHJzL2Rvd25yZXYueG1sUEsFBgAAAAADAAMAtwAAAPcCAAAAAA==&#10;">
                  <v:imagedata r:id="rId1035" o:title=""/>
                </v:shape>
                <v:shape id="Image 2401" o:spid="_x0000_s1032" type="#_x0000_t75" style="position:absolute;left:31248;width:1078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w9xAAAAN0AAAAPAAAAZHJzL2Rvd25yZXYueG1sRI9Bi8Iw&#10;FITvgv8hPMGLaKq4q1ajyIKgsJdVQY+P5tkWm5fSZGv11xtB8DjMzDfMYtWYQtRUudyyguEgAkGc&#10;WJ1zquB42PSnIJxH1lhYJgV3crBatlsLjLW98R/Ve5+KAGEXo4LM+zKW0iUZGXQDWxIH72Irgz7I&#10;KpW6wluAm0KOouhbGsw5LGRY0k9GyXX/bxTMsHd+7PL0wPVlN/mtJ6cvxJNS3U6znoPw1PhP+N3e&#10;agWjcTSE15vwBOTyCQAA//8DAFBLAQItABQABgAIAAAAIQDb4fbL7gAAAIUBAAATAAAAAAAAAAAA&#10;AAAAAAAAAABbQ29udGVudF9UeXBlc10ueG1sUEsBAi0AFAAGAAgAAAAhAFr0LFu/AAAAFQEAAAsA&#10;AAAAAAAAAAAAAAAAHwEAAF9yZWxzLy5yZWxzUEsBAi0AFAAGAAgAAAAhALE57D3EAAAA3QAAAA8A&#10;AAAAAAAAAAAAAAAABwIAAGRycy9kb3ducmV2LnhtbFBLBQYAAAAAAwADALcAAAD4AgAAAAA=&#10;">
                  <v:imagedata r:id="rId1036" o:title=""/>
                </v:shape>
                <w10:wrap anchorx="page"/>
              </v:group>
            </w:pict>
          </mc:Fallback>
        </mc:AlternateContent>
      </w:r>
    </w:p>
    <w:p w14:paraId="76AB4B29" w14:textId="77777777" w:rsidR="008A0C61" w:rsidRPr="003F0AF7" w:rsidRDefault="008A0C61">
      <w:pPr>
        <w:ind w:left="1478"/>
        <w:rPr>
          <w:rFonts w:ascii="GHEA Grapalat" w:hAnsi="GHEA Grapalat"/>
          <w:sz w:val="24"/>
          <w:szCs w:val="24"/>
        </w:rPr>
      </w:pPr>
    </w:p>
    <w:tbl>
      <w:tblPr>
        <w:tblStyle w:val="TableNormal"/>
        <w:tblW w:w="0" w:type="auto"/>
        <w:tblInd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72"/>
        <w:gridCol w:w="1985"/>
        <w:gridCol w:w="1862"/>
        <w:gridCol w:w="2249"/>
        <w:gridCol w:w="1735"/>
      </w:tblGrid>
      <w:tr w:rsidR="0056198F" w:rsidRPr="003F0AF7" w14:paraId="3925BDBA" w14:textId="77777777">
        <w:trPr>
          <w:trHeight w:val="866"/>
        </w:trPr>
        <w:tc>
          <w:tcPr>
            <w:tcW w:w="2772" w:type="dxa"/>
            <w:shd w:val="clear" w:color="auto" w:fill="DEEAF6"/>
          </w:tcPr>
          <w:p w14:paraId="7A72A43E" w14:textId="77777777" w:rsidR="0056198F" w:rsidRPr="003F0AF7" w:rsidRDefault="00294AFC">
            <w:pPr>
              <w:pStyle w:val="TableParagraph"/>
              <w:ind w:left="223"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ED9C27" wp14:editId="162C0181">
                      <wp:extent cx="1592580" cy="338455"/>
                      <wp:effectExtent l="0" t="0" r="0" b="4445"/>
                      <wp:docPr id="2431" name="Group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2580" cy="338455"/>
                                <a:chOff x="0" y="0"/>
                                <a:chExt cx="1592580" cy="338455"/>
                              </a:xfrm>
                            </wpg:grpSpPr>
                            <pic:pic xmlns:pic="http://schemas.openxmlformats.org/drawingml/2006/picture">
                              <pic:nvPicPr>
                                <pic:cNvPr id="2432" name="Image 2432"/>
                                <pic:cNvPicPr/>
                              </pic:nvPicPr>
                              <pic:blipFill>
                                <a:blip r:embed="rId1037" cstate="print"/>
                                <a:stretch>
                                  <a:fillRect/>
                                </a:stretch>
                              </pic:blipFill>
                              <pic:spPr>
                                <a:xfrm>
                                  <a:off x="0" y="0"/>
                                  <a:ext cx="1592580" cy="169163"/>
                                </a:xfrm>
                                <a:prstGeom prst="rect">
                                  <a:avLst/>
                                </a:prstGeom>
                              </pic:spPr>
                            </pic:pic>
                            <pic:pic xmlns:pic="http://schemas.openxmlformats.org/drawingml/2006/picture">
                              <pic:nvPicPr>
                                <pic:cNvPr id="2433" name="Image 2433"/>
                                <pic:cNvPicPr/>
                              </pic:nvPicPr>
                              <pic:blipFill>
                                <a:blip r:embed="rId959" cstate="print"/>
                                <a:stretch>
                                  <a:fillRect/>
                                </a:stretch>
                              </pic:blipFill>
                              <pic:spPr>
                                <a:xfrm>
                                  <a:off x="527608" y="169163"/>
                                  <a:ext cx="506577" cy="169163"/>
                                </a:xfrm>
                                <a:prstGeom prst="rect">
                                  <a:avLst/>
                                </a:prstGeom>
                              </pic:spPr>
                            </pic:pic>
                          </wpg:wgp>
                        </a:graphicData>
                      </a:graphic>
                    </wp:inline>
                  </w:drawing>
                </mc:Choice>
                <mc:Fallback>
                  <w:pict>
                    <v:group w14:anchorId="4C4FECE6" id="Group 2431" o:spid="_x0000_s1026" style="width:125.4pt;height:26.65pt;mso-position-horizontal-relative:char;mso-position-vertical-relative:line" coordsize="15925,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apjaQIAAE4HAAAOAAAAZHJzL2Uyb0RvYy54bWzUVduO2yAQfa/Uf0C8&#10;b5w46ySL4uxLutFKqzbq5QMIxjZacxGQ2993wI6zTapeVq3UPtgaGJg5c+YA8/uDbNCOWye0yvFo&#10;MMSIK6YLoaocf/n8cDPDyHmqCtpoxXN85A7fL96+me8N4amudVNwiyCIcmRvclx7b0iSOFZzSd1A&#10;G67AWWorqYehrZLC0j1El02SDoeTZK9tYaxm3DmYXbZOvIjxy5Iz/6EsHfeoyTFg8/Fv438T/sli&#10;TkllqakF62DQV6CQVChI2odaUk/R1oqrUFIwq50u/YBpmeiyFIzHGqCa0fCimpXVWxNrqci+Mj1N&#10;QO0FT68Oy97v1haJIsfp7XiEkaISuhQTozgDBO1NRWDdyppPZm3bKsF80uzZgTu59IdxdV58KK0M&#10;m6BYdIjMH3vm+cEjBpOj7C7NZtAgBr7xeHabZW1rWA39u9rG6nc/3phQ0qaN4HowRjACX0ckWFdE&#10;/lxwsMtvLcddEPlLMSS1z1tzAz031IuNaIQ/Rv1CdwMotVsLFrgNg296kp568ihpxUNP0sDMaV3Y&#10;FXpwFWTTCPMgmiYwH+wOLkj/QjrfqbiV5VKzreTKt+fM8gaQa+VqYRxGlnC54SAb+1iAbBiccQ/C&#10;MVYo33bOecs9q0P+EnB8hKMYgFLSOyLoM85QgusE9tuaGU3uRpNxyNy3nhJjnV9xLVEwACpAAL4p&#10;obsn14E5LekobPNHYACnpRmM/0kw4yvBRFoCu0FY/4JgQNN/WTBZOp0M4emB2+SsDEpO1002nGTT&#10;aXvbnP1/VDnx4oFLOwqye2DCq/ByDPbLZ3DxFQAA//8DAFBLAwQKAAAAAAAAACEA+zcgKL8JAAC/&#10;CQAAFAAAAGRycy9tZWRpYS9pbWFnZTEucG5niVBORw0KGgoAAAANSUhEUgAABBQAAABvCAYAAABc&#10;tZONAAAABlBMVEUAAAD///+l2Z/dAAAABmJLR0QA/wD/AP+gvaeTAAAACXBIWXMAAA7EAAAOxAGV&#10;Kw4bAAAJTUlEQVR4nO3d3W6kMBIGULKa93/l7MWqpWzSDTb474NzpLmaBKrtwuBq42wbAAAAAAAA&#10;AAAAAAAAAAAAAAAAAAAAAAAAAAAAAAAAAAAAAAAAAAAAAAAAAAAAAAAAAAAAAAAAAAAAAAAAAAAA&#10;AAAAAAAAAAAAAAAAAAAAAAAAAAAAAAAAAAAAAAAAAAAAAAAAAEC4r87H/14gBgAAAKCx1pP5kgLC&#10;kREFhr04FTgYQQ5yhryhlFwBZjIG9XGXdr3L52Dbtn+NjtOikPDuWBIKAADgM3MmprlaUGhZSNg7&#10;vosEAAAAFvKfk7/3vfUvJvw+HwAAwBOZD7GkMysUapL5aGVBzbG+C44HAAAADFBbUCgtAJRO/H/+&#10;XMmxFRUAAABgATWvPJT+CcizE/7S37XcBwAAACY7u4fCb1cKCe+OdURRAQAAACYqLSiMnsB7rQEA&#10;AAAWVlJQOComzJr8W6UAAAA8nXkR07R65aEHqxQAAACOKSowxdWCgkk/AABAX6X7zL3+wRBHfzZy&#10;djJ+HcTgz0gCAAD8v705lPkTzaz8ygMAAAD/06oQMPtLY25EQQEAACDD13a9sGCFAs0cvfIAAADA&#10;Wn4WBaw4YBoFBQAAgFw1xQWrE2jq6isPqmEAAADzKSYwXMIKBYkPAADwmWICU7TYlNEqBQAAgDkU&#10;E5jmaIXC16ZgAMBnqQ8xqXGnS2331LhnKHlu1F6U2MulFXPIODGW9l5Eq1cevrf7dNqsAkpJ+40c&#10;WFueq3fc6cfvTV/2PX5yfpyJvXaM/PnzI/5+9t3iXsmT2n2FuEe5mpdnnpt+/07PNku8r/Q+/qpj&#10;UU0utb7mkseJURPr2XmzSnvzS8s9FF6dpsMA7ulqwXXWfSI17nSp7Z4a92gtv4B5Spvx2ZV8mpE/&#10;xomxtPfCSvZQaPkNJgB5vrc+k4feUuNOl9ruqXGP1rqdfh+bZ+mZTz2kjRPpE+i09n6k0k0ZzxQV&#10;dBhAvtSJQ2rc6VLbPTXu0UZ8Hs+Qz9G6n584Ttz5WlmxvXmj5pWHMxs0Wl4CkCv1ppsad7rUdj/7&#10;/nHq5z2rxWaLte/Ie368r7Pv4x/lUK+8edr1PptxOUjtHgpn/+pD0qYYq8cHsIqrN/RZE4bUuNOl&#10;tfvRuV7/P2uCM1Krzdh+/mxJv9+h7ahTct2tOGlccXy747VjXF7QmU0Zr17IVi0ArO/KBKL0ht5D&#10;atzpUtv90zlrJ8l3zpleO7u73p7rXZ+vfM2ljm+pjMthSvdQ+K3Vn2fxnhxAjq/t/LeRM6XGnS61&#10;3c/E0XKp/0r2Huxb9ddd245yI//0eSup41sq4/LCzhYUtq3tzURxAWBtZ8f72Tf01LjTpba7h/5j&#10;PdpIu5MkdXxLZXxY3JWCwkvLwsK2KSwAAONdfZZ5wkPvrM/oufC+ek3OuQfjcoAWBYUXhQWAe0q9&#10;oafGnU6731PvftHvz5PY58Y3+OXMpoxHanfwPZK+C2evzYwARkgdp1LjTpfa7qlxA+MYJ8bS3iFa&#10;rlB4p9WqBasVAADmGPVgv3cez4EAC+pdUHj52toUF9xMAICWfAsG47nu2CM/gowqKPx0tbBgtQLA&#10;GKk39NS402n3e9Kv4DqAj3rsoVCq9V4LAAAAwCAzCwo/vYoLNYWF9M0aAQCeoNUXR5+O43kQYJJV&#10;CgovtYUFRQWAPlLH1tS406W2e2rco5xtHytP2ZN23aXFm057h5mxh0IJiQQAkMU+VwAPs2pBYdvK&#10;iwpuXAAAc3keA3iglQsK22alAgDA6hQTAB5qtT0U3vnajm9U9lIAABivpphQ8qy2dzzPegCL+VRQ&#10;OLo5GNABACjhuRHgplZ/5eHFjQgAYC0lX0B5hgO4sZSCQqrUdwqT4u4da1JbvJMUv77clx4/48gV&#10;VvCEQoL71nupcfOZPuUjBQUAAACgmoICAAC1bJ4IgIICf1jSBAAAbJu5AQc+FRSOKssS65g26s+7&#10;i/uS4teX+9LjZxy5AmO4b72XGjdw0l1WKFhaBwAAAANdKSiMrECmVTvT4n1Jits3A/uS4teX+9Lj&#10;Zxy5AmO4b/EUcpFDewWFlG/9U+Ls7eoFb8AAAOAsz5JrMTdgiKuvPIxItNHJ7OIb60x71fxO7+P3&#10;kJqD+rL9+WfHzzhyhTvpkY89vkBy32p3/tlxA5McFRRKBu+eA8jRsVdbndB7MO21WWbSTcAyw31J&#10;8evLfenxM45cYYZVJvgjuW+R5glzAyZrtSlj66T77nDMn3pMzFe58Gor5yPibtXen36u9/F7SM1B&#10;fflXal8ynlzhSWpzs1cuu2/91boYZByap/WXv6PmBtxISUGhdNBplYClx+i9OqHFkrZZKyiO+uLo&#10;/2fEfTbemvzsefweUnNQX/6V2peMJ1dIMmoyPfOZ74n3rZp+e/ezxqD1JM4NCPGv8Oe+tnM3hV6v&#10;TLRI6pLP9Pr/T+ebUcE72xcJnraUMDUHS+jLv1L7krbkCk+Tks9Pu28d+d72n7fTPs+d3XluQIDS&#10;gsK21SXrS+ukXb1S+1NqJa9X3Gfyp+SYo44/20o5qC+vWakvWZtcIUHpmH12XB/1JdKZY446fg81&#10;xc3a43Iv+pRdtXsofG3zkqrHeXtOuHoSd1asM86T1D5Jsc44jxv5/cgV7iYhp1c91ozj95Ia9x0k&#10;XIPc1NlNGUcWFnqfq/UNJnHykhb3p2O0+gyjB0992efYLY8z43wzC7j0J1e4m9Y5uOoXSXe6b7WM&#10;2Rg0X8I1yA3VvPLwzivR0pZ5fTrflc8x46JLjrvXMrorbTJz4LzalzNXDunL9+dOuy4ZT65wNwk5&#10;7b71/rxpzx+8l3ANcjO9EqY2iVdM3Nk7Dp+VGHfvXWVTd61t1ZcjP7++fC+xL1d253aQK9kS231E&#10;zCs/m7hv/dUi5sTPfVcrXn/y40aurlD45A6JkPoZEuP2LuJ7iXHry/dS42Y8ucIdrZzX7lt/JcbM&#10;Z/qTrs7uoQAAAAA8mIICAAAAUE1BAQAAAKimoAAAAABUU1AAAAAAqikoAAAAANUUFAAAAIBqCgoA&#10;AABANQUFAAAAoJqCAgAAAFBNQQEAAACopqAAAAAAVFNQAAAAAKopKAAAAADV/s0OAIAmvgt/7qtr&#10;FCSQK3OUtvu2aXsAQlihAAAAAFRTUAAAAACqKSgAAAAA1RQUAAAAAAAAAAAAAACABf0XzlH6w3e/&#10;JKsAAAAASUVORK5CYIJQSwMECgAAAAAAAAAhALhCFkWjAwAAowMAABQAAABkcnMvbWVkaWEvaW1h&#10;Z2UyLnBuZ4lQTkcNChoKAAAADUlIRFIAAAFMAAAAbwgGAAAAhyH5cwAAAAZQTFRFAAAA////pdmf&#10;3QAAAAZiS0dEAP8A/wD/oL2nkwAAAAlwSFlzAAAOxAAADsQBlSsOGwAAAzFJREFUeJzt3dF2ojAU&#10;BVCd1f//ZefJWbPaCgdISC7s/argJQmHBCt9PAAAAAAAAAAAAAAAAAAAAAAAAAAAAAAAAAAAAAAA&#10;AAAAALiX5+gCinktvKYtOYMxONCf0QUAVCEwAUICEyAkMAFCAhMgJDABQgITICQwAUICEyAkMAFC&#10;AhMgJDABQgITICQwAUICEyAkMAFCAhMgJDABQgITIPQ1uoAG/I8T4BRLgXlGEO35jKVtlt7bOzy3&#10;1NVSclxnXlRaflbvuqvvv7fq9TdXaYZ5NJDe29+yo4HjqtzDHDV7A/inQmC2DkvhC+wy+5J87z2U&#10;tVB8rWwP8MPsgfnJWtg9H+fPJAUwXNzMS/LfAu/5yINJgAFNzRyY35355y8AP1QKTIChqgTm3tml&#10;ZTnQTIXAFHrAFKp+S34HfpYGk6kwwwSYwuyBaSYFTGP2wASYhsAECAlMgNDMgen+JTCVmQMTYCoC&#10;EyAkMAFCAhMgJDABQgITIDQyMD3A97OqbVOp7t61VmqL31SvvwszTICQwAQICUxasYTj8kYFppPr&#10;M23Tn/uXy6rX340ZJkBIYM6l6pW9Ut1ml8uq19/ViMDUIXM52h/6k9vYG5h7T5Irn1yC51x72mvL&#10;Nr3334Mx2Jkl+Rx6D9S1Z4ve4QJoKb6sev2nWArM1g/wvUKH9AieWdpl6+zrjLpbtfen9/Xefw9X&#10;HoPTOzLD3DKYfnvvVZ+o3mLZN6pt1oJw7fURde+tN6219/57qDwGp/Z1cPvXY7lhr3jlej7Wj+v9&#10;+qe2GdEuSd1v1frtbsvtqmOwvLXA3NIxW9zl6nWntulV95ag37LPs/Y/2p3GYHfJkrx1412hM3qG&#10;Q0/qrlXriM+5wvnZzdnfkl+pM1qfxBVPtGp1f9pHq2M4e3xX7cuy0nuY74bcu3S5akccbZf/93Gm&#10;ynX3WmIeaZOR49u5eaIjjTXbt6WzWBu4s7ZNxbp7j8GqY7xVX1Y9/m5uedBARGB+45c+ACGBCRAS&#10;mAAhgQkQEpgAIYEJEBKYACGBCRASmAAhgQkQEpgAIYEJEBKYACGBCRASmAAhgQkQEpgAIYEJEBKY&#10;AAAAMMRfj3B7oPifxDUAAAAASUVORK5CYIJQSwMEFAAGAAgAAAAhANYgyUnbAAAABAEAAA8AAABk&#10;cnMvZG93bnJldi54bWxMj0FLw0AQhe+C/2EZwZvdpCEiMZtSinoqgq0g3qbJNAnNzobsNkn/vaMX&#10;e3kwvOG97+Wr2XZqpMG3jg3EiwgUcemqlmsDn/vXhydQPiBX2DkmAxfysCpub3LMKjfxB427UCsJ&#10;YZ+hgSaEPtPalw1Z9AvXE4t3dIPFIOdQ62rAScJtp5dR9KgttiwNDfa0aag87c7WwNuE0zqJX8bt&#10;6bi5fO/T969tTMbc383rZ1CB5vD/DL/4gg6FMB3cmSuvOgMyJPypeMs0khkHA2mSgC5yfQ1f/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8apj&#10;aQIAAE4HAAAOAAAAAAAAAAAAAAAAADoCAABkcnMvZTJvRG9jLnhtbFBLAQItAAoAAAAAAAAAIQD7&#10;NyAovwkAAL8JAAAUAAAAAAAAAAAAAAAAAM8EAABkcnMvbWVkaWEvaW1hZ2UxLnBuZ1BLAQItAAoA&#10;AAAAAAAAIQC4QhZFowMAAKMDAAAUAAAAAAAAAAAAAAAAAMAOAABkcnMvbWVkaWEvaW1hZ2UyLnBu&#10;Z1BLAQItABQABgAIAAAAIQDWIMlJ2wAAAAQBAAAPAAAAAAAAAAAAAAAAAJUSAABkcnMvZG93bnJl&#10;di54bWxQSwECLQAUAAYACAAAACEALmzwAMUAAAClAQAAGQAAAAAAAAAAAAAAAACdEwAAZHJzL19y&#10;ZWxzL2Uyb0RvYy54bWwucmVsc1BLBQYAAAAABwAHAL4BAACZFAAAAAA=&#10;">
                      <v:shape id="Image 2432" o:spid="_x0000_s1027" type="#_x0000_t75" style="position:absolute;width:15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Z9LxAAAAN0AAAAPAAAAZHJzL2Rvd25yZXYueG1sRI9La8JA&#10;FIX3hf6H4Qrd1YlRpERHsS0+tr5dXjLXJJq5EzJTjf56RxC6PJzHxxmOG1OKC9WusKyg045AEKdW&#10;F5wp2Kynn18gnEfWWFomBTdyMB69vw0x0fbKS7qsfCbCCLsEFeTeV4mULs3JoGvbijh4R1sb9EHW&#10;mdQ1XsO4KWUcRX1psOBAyLGin5zS8+rPBG4Pv3ez7WK/vDUHLs6/6878flLqo9VMBiA8Nf4//Gov&#10;tIK4143h+SY8ATl6AAAA//8DAFBLAQItABQABgAIAAAAIQDb4fbL7gAAAIUBAAATAAAAAAAAAAAA&#10;AAAAAAAAAABbQ29udGVudF9UeXBlc10ueG1sUEsBAi0AFAAGAAgAAAAhAFr0LFu/AAAAFQEAAAsA&#10;AAAAAAAAAAAAAAAAHwEAAF9yZWxzLy5yZWxzUEsBAi0AFAAGAAgAAAAhAGNVn0vEAAAA3QAAAA8A&#10;AAAAAAAAAAAAAAAABwIAAGRycy9kb3ducmV2LnhtbFBLBQYAAAAAAwADALcAAAD4AgAAAAA=&#10;">
                        <v:imagedata r:id="rId1038" o:title=""/>
                      </v:shape>
                      <v:shape id="Image 2433" o:spid="_x0000_s1028" type="#_x0000_t75" style="position:absolute;left:5276;top:1691;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4YxAAAAN0AAAAPAAAAZHJzL2Rvd25yZXYueG1sRI9Bi8Iw&#10;FITvgv8hPGFvmm4rotUoIrjrUasevD2at22xeSlN1nb//UYQPA4z8w2z2vSmFg9qXWVZweckAkGc&#10;W11xoeBy3o/nIJxH1lhbJgV/5GCzHg5WmGrb8YkemS9EgLBLUUHpfZNK6fKSDLqJbYiD92Nbgz7I&#10;tpC6xS7ATS3jKJpJgxWHhRIb2pWU37Nfo+AQz7ZcdTcbXfPj+StZyPu3k0p9jPrtEoSn3r/Dr/ZB&#10;K4inSQLPN+EJyPU/AAAA//8DAFBLAQItABQABgAIAAAAIQDb4fbL7gAAAIUBAAATAAAAAAAAAAAA&#10;AAAAAAAAAABbQ29udGVudF9UeXBlc10ueG1sUEsBAi0AFAAGAAgAAAAhAFr0LFu/AAAAFQEAAAsA&#10;AAAAAAAAAAAAAAAAHwEAAF9yZWxzLy5yZWxzUEsBAi0AFAAGAAgAAAAhAAQ+rhjEAAAA3QAAAA8A&#10;AAAAAAAAAAAAAAAABwIAAGRycy9kb3ducmV2LnhtbFBLBQYAAAAAAwADALcAAAD4AgAAAAA=&#10;">
                        <v:imagedata r:id="rId961" o:title=""/>
                      </v:shape>
                      <w10:anchorlock/>
                    </v:group>
                  </w:pict>
                </mc:Fallback>
              </mc:AlternateContent>
            </w:r>
          </w:p>
        </w:tc>
        <w:tc>
          <w:tcPr>
            <w:tcW w:w="1985" w:type="dxa"/>
            <w:shd w:val="clear" w:color="auto" w:fill="DEEAF6"/>
          </w:tcPr>
          <w:p w14:paraId="1B13E133" w14:textId="77777777" w:rsidR="0056198F" w:rsidRPr="003F0AF7" w:rsidRDefault="00294AFC">
            <w:pPr>
              <w:pStyle w:val="TableParagraph"/>
              <w:ind w:left="12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2E1D7BB" wp14:editId="31426471">
                      <wp:extent cx="1180465" cy="509270"/>
                      <wp:effectExtent l="0" t="0" r="0" b="5079"/>
                      <wp:docPr id="2434" name="Group 2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509270"/>
                                <a:chOff x="0" y="0"/>
                                <a:chExt cx="1180465" cy="509270"/>
                              </a:xfrm>
                            </wpg:grpSpPr>
                            <pic:pic xmlns:pic="http://schemas.openxmlformats.org/drawingml/2006/picture">
                              <pic:nvPicPr>
                                <pic:cNvPr id="2435" name="Image 2435"/>
                                <pic:cNvPicPr/>
                              </pic:nvPicPr>
                              <pic:blipFill>
                                <a:blip r:embed="rId1039" cstate="print"/>
                                <a:stretch>
                                  <a:fillRect/>
                                </a:stretch>
                              </pic:blipFill>
                              <pic:spPr>
                                <a:xfrm>
                                  <a:off x="160401" y="0"/>
                                  <a:ext cx="893191" cy="169163"/>
                                </a:xfrm>
                                <a:prstGeom prst="rect">
                                  <a:avLst/>
                                </a:prstGeom>
                              </pic:spPr>
                            </pic:pic>
                            <pic:pic xmlns:pic="http://schemas.openxmlformats.org/drawingml/2006/picture">
                              <pic:nvPicPr>
                                <pic:cNvPr id="2436" name="Image 2436"/>
                                <pic:cNvPicPr/>
                              </pic:nvPicPr>
                              <pic:blipFill>
                                <a:blip r:embed="rId1040" cstate="print"/>
                                <a:stretch>
                                  <a:fillRect/>
                                </a:stretch>
                              </pic:blipFill>
                              <pic:spPr>
                                <a:xfrm>
                                  <a:off x="0" y="169163"/>
                                  <a:ext cx="1179880" cy="169163"/>
                                </a:xfrm>
                                <a:prstGeom prst="rect">
                                  <a:avLst/>
                                </a:prstGeom>
                              </pic:spPr>
                            </pic:pic>
                            <pic:pic xmlns:pic="http://schemas.openxmlformats.org/drawingml/2006/picture">
                              <pic:nvPicPr>
                                <pic:cNvPr id="2437" name="Image 2437"/>
                                <pic:cNvPicPr/>
                              </pic:nvPicPr>
                              <pic:blipFill>
                                <a:blip r:embed="rId1041" cstate="print"/>
                                <a:stretch>
                                  <a:fillRect/>
                                </a:stretch>
                              </pic:blipFill>
                              <pic:spPr>
                                <a:xfrm>
                                  <a:off x="332613" y="339852"/>
                                  <a:ext cx="495490" cy="169163"/>
                                </a:xfrm>
                                <a:prstGeom prst="rect">
                                  <a:avLst/>
                                </a:prstGeom>
                              </pic:spPr>
                            </pic:pic>
                          </wpg:wgp>
                        </a:graphicData>
                      </a:graphic>
                    </wp:inline>
                  </w:drawing>
                </mc:Choice>
                <mc:Fallback>
                  <w:pict>
                    <v:group w14:anchorId="2DD73651" id="Group 2434" o:spid="_x0000_s1026" style="width:92.95pt;height:40.1pt;mso-position-horizontal-relative:char;mso-position-vertical-relative:line" coordsize="1180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s9lkQIAAIgJAAAOAAAAZHJzL2Uyb0RvYy54bWzsVltv2yAUfp+0/4B4&#10;b3xLnNhq0peuVaVqq3b5AQRjG9VcBOTSf78DdtI2nrapUqRO2oMRcOCc73znA3N5tRcd2jJjuZJL&#10;nExijJikquKyWeIf328uFhhZR2RFOiXZEj8xi69WHz9c7nTJUtWqrmIGgRNpy51e4tY5XUaRpS0T&#10;xE6UZhKMtTKCOBiaJqoM2YF30UVpHOfRTplKG0WZtTB73RvxKviva0bdl7q2zKFuiQGbC60J7dq3&#10;0eqSlI0huuV0gEHegEIQLiHo0dU1cQRtDB+5EpwaZVXtJlSJSNU1pyzkANkk8Uk2t0ZtdMilKXeN&#10;PtIE1J7w9Ga39PP2wSBeLXE6zaYYSSKgSiEwCjNA0E43Jay7NfqbfjB9ltC9V/TRgjk6tftx87x4&#10;XxvhN0GyaB+Yfzoyz/YOUZhMkkU8zWcYUbDN4iKdD6WhLdRvtI22n36/MSJlHzaAO4LRnJbwDURC&#10;b0TknwUHu9zGMDw4EX/lQxDzuNEXUHNNHF/zjrunoF+orgcltw+cem794FVNgJO+JneCNMzXZOZF&#10;e1jnd/kajJysO65veNd55n1/gAvSP5HOLzLuZXmt6EYw6fpzZlgHyJW0LdcWI1MysWYgG3NXJVA2&#10;OOMOhKMNl64/VNYZ5mjr49eA4yscRQ+UlEdDAP2M06dgB4GdaCbJ42kMYcbCWRRZUngAYEryIskz&#10;H/1YflJqY90tUwL5DsAFGMA5Kcn23g6ADksGGnsMARxA6qmGzr8kmnwkmvy9iSY9u2jgun8lClI+&#10;3zbzYrEA+3/VvLz+5yPVzN+barKzqybL0jyBMCCdLCsWs7S/zQ7SmRazaXFe5YRfFvzuwzU2PE38&#10;e+LlGPovH1CrnwAAAP//AwBQSwMECgAAAAAAAAAhACrXyst5BgAAeQYAABQAAABkcnMvbWVkaWEv&#10;aW1hZ2UxLnBuZ4lQTkcNChoKAAAADUlIRFIAAAJKAAAAbwgGAAAAE93vNQAAAAZQTFRFAAAA////&#10;pdmf3QAAAAZiS0dEAP8A/wD/oL2nkwAAAAlwSFlzAAAOxAAADsQBlSsOGwAABgdJREFUeJzt3duO&#10;4ygUBdDUqP//lzMPraisdOxgOMfmspbU0khTcQgYswPYeTwAAAAAAAAAAAAAAAAAAAAAAAAAAAAA&#10;AAAAAAAAAAAAAAAAAAAAAAAAAAAAAAAAAAAAAAAAAAAAAIBqP3cXAACCPCteYxzk0J+7C9Dg1SGc&#10;5GM6uqBpU67kXBxfTUDqjfOwU6MFpRk6AwAxjAmkGyEofesIz4e0DQAk6Dko+aYAwB5jBJfoLSg5&#10;8QGIYKWBEP/dXYCNlpAkYAHwIiQRpocZJSEHAOjSnUFJQAIAunZXUGoJSaZUAYBL3BGUPDkVgEwe&#10;G0OYK4OSgAQADOWqu97OhqSfh5AEwL5vY4R9sIS4YkbpzMkqHAEA3cieUSoNSWaQADjLuEG6zKB0&#10;JiQBQDTLbzTLWnorOTkFJACgaxkzSkISAFexqZtU0UFJSAIAphEZlIQkAO5gbCFNVFD6FpLc1QbA&#10;XSy/US1iM3dJSALGY5b4Pq6r0InWoDRyZz4qe0S5Rzx+dpkzjVjf2cc/e8yab93b10SeI6udi2fr&#10;fsR6z27Tny/vMbLsz9V7n7pV5nOUVDyM4fmIuRBHHWc1rXWm3suoI6q0BKWRv/EBeQOsAalMdP2r&#10;d0hQG5SEJBhb9qBq0D6WVT+r17vxh3A1QWn1jgiUca34TL3AQM5u5h558zZQ7qgvnxnon1+Oxb9a&#10;N3yr8/lozxtF/tabhoTxlfTj7d+UDN4G7l8t2xZe/9+MFFzozNKbfUkwr9qHwur77c7WvTqvJ2Ry&#10;WubjAYAxtA68Ja83QH1WW/d+CHafIEmo0qBkNgnmFNV/XQeAKbXOKLk4Ai+uB+dcMZMHNCoJSitP&#10;4cLMrh5oXUt+CTkwiG9ByZIbcIbrAjCV2qU3F0MYmz4MUOAoKJkmB6K5rgipMJSaGSWdHDjiGgFM&#10;Yy8o+dYHACzv7IySb4oA9VxDYTCfgtLRbJKZJgBgGTV7lJ4PgQkAWMCfhtduw5LpZABgOu9BqXam&#10;SGgCAKbTMqO0R2gCAKaw3aOUse/IfiYAYFjbGaX32Z/IgLPaLFN2OBw9fI5Wfu0Zp7f+v1Ldr0Kb&#10;Eupo6e11QYs+6VYLTbAaAxUwjZI9StswkxWaBCYAoDtnN3NnhSazTABAd1ruerM095n9LMdGK7/2&#10;jNNbf16p7lehTQlX82Tudz+bf9HcNQc5svqV/gpMJfo5SqsvzZl9ODZa+bXnvNT9fLQpKSJmlPZk&#10;zzLpFNAmc9n8Xc9fcAB2ZQallyuW5q684Ee8Jvv4GVrf/87ya8+5jHwu8pk2pVtXBKWtWfczWaI5&#10;Nlr5V2rPqLKMMpvUU90TQ5uS6uqgtHV3YPr23qWdb+/vso+fIarMra+poT3r9fhtfuRzkc+0KUO6&#10;Myi9ZM4ytTrqhEeBrPSzZB8/Q8SS1F3l1577amdkv70m87ONfC7ymTYt99z5R7Dou95aZT4FvNZK&#10;yzCPx982+Famb09U7+0zba3WnmeVPC2/9DO2Dlizn4ujiWh3bdqm5LOPcpf4MHoLSltZD7R8f4/o&#10;4/+8/Xfm8e9W89kyy689z73vtxmw1uNfqbdzkXba9Fdtf3w+5q2Ty/Sw9PZNzdJc1t9eeaw7jp/9&#10;PleUX3ve//4jtMHddb8ybXqtlWfgQowQlLay9jNFHG/vGFFlvfoiED3YXVl+7Vkusm2y2nnkc5HP&#10;tOm1hKUGPS+9fRO9NFe7rFLSQVvKeucFIKKOe11aOnpd6d+M1p5HWpYVr5wpHPFc5DNtyhBmO8ki&#10;12OznwszynNn3kXd5XT151+xPVvKdOfdbKVGPRfZN8J5l6XlLr6rbrBYkkrjLganfOq4jHpiBhHP&#10;D+SD0fYoAQD/EoKSCEoAADsEJQCYg1mlBIISAMxPiKo08uMBgL9G/DFRF22Id3e/npIZJQCYmy8m&#10;DQQlABhfy3OYOCAoAcDYLLklEpQAYGzZv025NJu5YXx7F0NPnIZ1bH87T/8OZEYJAOYhJAUTlAAA&#10;dghKAAA7BCUAgB02c9Oj0ltdrcWTzbkIizOjBACwQ1ACANghKAEA7BCUAAAAAAAAIMT/w4En0kVj&#10;rW4AAAAASUVORK5CYIJQSwMECgAAAAAAAAAhANzOmQAtBwAALQcAABQAAABkcnMvbWVkaWEvaW1h&#10;Z2UyLnBuZ4lQTkcNChoKAAAADUlIRFIAAAMGAAAAbwgGAAAAVtXX2wAAAAZQTFRFAAAA////pdmf&#10;3QAAAAZiS0dEAP8A/wD/oL2nkwAAAAlwSFlzAAAOxAAADsQBlSsOGwAABrtJREFUeJzt3cF24ygQ&#10;BVAyJ///y5lF4ulMJ7YEAlQF927TlkvwBKpYTpcCAAAAAAAAAAAAAAAAAAAAAAAAAAAAAAAAAAAA&#10;AAAAAAAAAAAAAAAAAAAAAAAAAAAAAAAAAAAAAAAAAAAAAAAAAAAAAAAAAAAAAADwxNvdBQB8+Wh4&#10;jTUMgJ623ove7y6gg1cTuMxEkZJsntOyCHOeHNbJOl5Z64Yo7EVljcbgGQshUcnmJ4vwveQQwF70&#10;P//cXQAAAHC/7I2BLo+oZPM14zOHcQZ4zhr5l5UfJQLy8pgLAHfbbi/K/okBsJ7tFmIAwtlyL9IY&#10;AAAAGgMAAEBjAAAAlLUbA980JyrZfM34zGGcAZ7bco1cuTEoZdNJJQXZJAI5BOA/K3zjumZjW+F8&#10;yUM2Xzsanx3HZAQ5rPNqvCKPT9a64W72om92+38MLJxEJZtEIIcAG1vhUaJem5WP1OlNNl9zozmH&#10;HAI8Zy/6ZoXGoJTPSb06sYLBCLLZzo1oP3II0GarvWi1R4m+b1xbTSThySYRyCEAT+3yGyBfLCEq&#10;2TQGEZiDP7J+zyJr3RCFdbCs8yjRKyaaqGSTCOQQgFLK+o2BDY+oZPOPnc41GjkE+GS9K2s3BjY8&#10;opLNOp6FH0MOAc7bYi8a/eVjG89cK433SucCQG7ZvsNhD6XJq2C0XARXuqmeIZ11QfRcKDKP998y&#10;n8voxT9jNkccb9Z73DmfkY+fNYczzKx51h5ylzPnEHVtaR3Pu657e+je61Y3PR8luroofXQ4xk5W&#10;Gu+VzoUxzC8ww9X95I79yB46z/Lj1KMx6B2o0YOevdvLNt5H773KufSQPZusQQ7ZVbY9xB5Kd1cb&#10;g1EhutqtryrieEd7z8jzH7m2CNyQziGH8FPv62L0dbbjHjrL1nvRlS8ftz6jKnRtVhrviDUBsKfW&#10;Z8qP9rKPg9e3socyzIi/SnR0ETx+fscFtWIXGHm8W11tciKdy1nZ6mVNcrgm89rmzP4a8SZ9xz2U&#10;TlofJXoWrpogCd15K4330W9mXtV59HMAqPHbnlSz18zek+yhDNXzrxK1hO3oNRE78ShWGu/axcrC&#10;tifrATDazD9J24s9dK6l96JejYGQzbXSeLeeS9Qmh2tWyjbAaPbQMbbdi3o0BlcHb9vBb2S8AaC/&#10;UTfZkEbPR4mgliYHgAgy7if2ULq7+leJhGqulcZ7pXMB2Enrn/ekH+PMED4xAAAALjUGutW5jDcA&#10;9Gd/hS8+MeAOFmEAaGMPZRiNAQAAoDEAAADaGwMfY8210nivdC4A5JZtT8pWL8n4xAAAANAYAAAA&#10;GgMAAKBoDAAAgKIxAAAAisYAAAAoGoMrPu4uAJ7InM1MtY+uNdNY/CZ7/aNlHZ9sdWerlxi2zY3G&#10;AAAA0BgAAAAag1bbfsREeLJJBHIIkJDGAIgi082k7xdwRdb5zVZ3tnqJYevcaAwAAACNQYOtO0lC&#10;y5zNTLX7tOC17PWPlnV8stYNNbbP+W6NwdUJ3z4wDCObRCCHrEIWocFujQHQX9abyZb3rXnN6OMz&#10;305Z7/n62e/rOtpT1pyHsmNjYKEhqh2zman2XR4h2jGHM2Qdn6x1Qw05/7JiY/B24t/U/tZPYOgh&#10;czaPao/62/FedT/7d6OPP0LmHM6we9avvqbWmTzWWCmL/JQ152ms2BicdbSZHf2892IGD1mz2eMx&#10;mztqbx3rs7WOPv4oWXM4w4pZP/tvZ9dd01z/9m9XziG/y5jzMN7vLmCQtxLzN3UZ1IzHbhfO2bF5&#10;NS6Zs3mm9sfPn41BtHN62OUxoYfMOZwha9az1n3ko7xeVyPWzE899tDHz1fMeQirNgaj7XZDTB5R&#10;stmy6I6qveYmuOaYs46fUfb6a0TKeo1Iddfc6NUel73JTaWVHyUauYDBFZmzmbX2nsfPVOsd77PK&#10;Gpl1fNQ95njEkjXn4a3cGJRioSGuzNnsfZOd6Ub42TF6ncPsNSZzDmfYOevfj5VtXrPVS5vdcz7E&#10;Do8SPSb6ykf9wsIImbOZtfbWx37O1HplTO5cY7LO5SxXx8c1Wv9+2caa+2TMeWitX+bJPohHAcp+&#10;fkdWntvsMmczY+2jr4Ws11rGuZyp1/jMzkfGec16DXGfjDkPY9fGYHfmFuB+1mIglNW/YwAAAJyg&#10;MQAAADQGAACAxgAAACgaAwAAoGgMAACAojEAAACKxgAAACgaAwAAoGgMAACAojEAAACKxgAAACga&#10;AwAAoGgMAACAUsp74+s+ulZx3ttN7wsAAEvziQEAAKAxAAAANAYAAEDRGAAAAAAAAAAAAKWUUv4F&#10;RBNWpx6YG0MAAAAASUVORK5CYIJQSwMECgAAAAAAAAAhAFC6FLlCBQAAQgUAABQAAABkcnMvbWVk&#10;aWEvaW1hZ2UzLnBuZ4lQTkcNChoKAAAADUlIRFIAAAFFAAAAbwgGAAAAezTSuQAAAAZQTFRFAAAA&#10;////pdmf3QAAAAZiS0dEAP8A/wD/oL2nkwAAAAlwSFlzAAAOxAAADsQBlSsOGwAABNBJREFUeJzt&#10;3dFy2yAQBVCl0///ZfcpM5o0sgUCsbs65yWdJsE2gssiOda2AQAAAAAAAAAAAAAAAAAAAAAAAAAA&#10;AAAAAAAAAAAAAAAAx74GtvUa3B70eh38v/E5Rum5PuqF/TYIy3Ya4RmP4z2mT/8MaOMxnQUP9tuc&#10;PqrIUxsRihBJyYnKfa6GoiqRDIzJMR5RLaoUAXauhKIqkWjKVS0Bla8We0OxVCdQmoX6HmUyYeT2&#10;2eCDZyg913tCscyKQCnGJUO40EJlpSuagEosTKNC0eCDZyk751tDscRKAEyTPiNsn6nA28MYpiUU&#10;ffIIsHc091NXiypFgB2hSHa2zgx1NhRtnYHflNtCqxQBdoQimdk6M9yZAWTrzLZ93g6tGA+RQjFS&#10;/6y4h0qZnPi7+gls7wfTiA7N2v7Idnvaaj0ntP/5bBOhUv+8dl+zHYcQbJ/5zdWT5K8BbZx5jFWi&#10;9s/PNtNe7FjpUyjq1GcZPVnvHj+zK6PI/XPU1uo5vPrxm6kU+TZr8KabFAcy90+VY3CL3lB0rqKW&#10;bJPm7ucbvX8iXOQpkwkRLrQQ39WLDXec9F85KVf2T4RALEUocuUq9/f3o1dSV0TuH4E4wbvtc+WB&#10;zntfW9uEetrky9A/kY5JqixxoYWfeifTp98bNTFWv2E7Sv+kCppMhCLUE6lKTEcosnd1MlWfjFH6&#10;R5U4UU8oVh/4T5XhuK7cOmfon22LeRU+FZUiwM5RKCrPIaasczPN81Ypsm05tj22ztxCKALsCEWA&#10;HaFIhq2hrfN5ac7dRSUUIZdsIZ2OUIR6VIsXCEUyUi19Jhg7CUWiM7n/d3ZRuONeOeUIRcippVoW&#10;jA2EIuQlGCeoHoqVb7P5BKs/OzGD1mA0Zj+oHorwBK0LhWB8QyhCDYJxEKFIVLbO7VrvHXNnMKY5&#10;dkehmOYFvOF8Ik8VNRhTUClCTRUKmyV6QjHDyqJKzM3WeYyz2+mZd1pMR6UIsBM9FHtWnpbfmd0+&#10;RKDKbhA9FFvZNudn6zzHuz7UvzvvQjHKh3ieDaKjn5vdPvBeqtDNUim+C6R3f7rU8mkiM9sHkvi7&#10;+gk0sDV+JgvPGBb2k3orxdEBMuPAfB38e0b7jGFhutfIMVzm2EXaPo88QLMDSyCSycrASjdXPoXi&#10;3S9oxOMdtTHqtaQ7yInp6+tsmxtFPKf4tfWtbGcO8vfPzGqffmW2X4EIxA5X/wTojs6d/firX9+R&#10;qM9rFu9PHOvOQCw1Vs9Uir2V2yjOD0KbKFV3yrkV6UILz6VKHKdU1baCUIQ6BOIAZ0PxqEOjlOnw&#10;dKsCsdzFHJViXGkHVSNb5+sUJwMJRcjtUyBaYBq1hKItNMSyOhDLbZ23TaXIWrbO/VYHYlmtf9Gy&#10;+j2L1GLi9ok8B9Mf01GVYuSDBJWcmWur/9IstZ5QTL8SQGEr52eJbHBOEfKIUp1FeR5T9IbibytC&#10;6Y5aQH+yF2XbHPGxh1IprtMbemUGH0R0JRRVi/1eP74efR9a3DFuyr+NKuKHzFb3c1AJQEa6Op5K&#10;BVyPq9tn1WIbA5bMyleJ2zbmnGK5TglKPz9bxOMf8TldNutCi2rxf1f6pOTgo1nU22OUMvq+rybv&#10;Z62DS59yZEZQnb1vU9lxWfaFJVHyU0YAgCL+AV87zqOyFTHOAAAAAElFTkSuQmCCUEsDBBQABgAI&#10;AAAAIQBwKqku2wAAAAQBAAAPAAAAZHJzL2Rvd25yZXYueG1sTI9Ba8JAEIXvhf6HZQq91U0sljTN&#10;RkRaT1KoCqW3MTsmwexsyK5J/Peuvehl4PEe732TzUfTiJ46V1tWEE8iEMSF1TWXCnbbr5cEhPPI&#10;GhvLpOBMDub540OGqbYD/1C/8aUIJexSVFB536ZSuqIig25iW+LgHWxn0AfZlVJ3OIRy08hpFL1J&#10;gzWHhQpbWlZUHDcno2A14LB4jT/79fGwPP9tZ9+/65iUen4aFx8gPI3+FoYrfkCHPDDt7Ym1E42C&#10;8Ij/v1cvmb2D2CtIoinIPJP38PkF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BySz2WRAgAAiAkAAA4AAAAAAAAAAAAAAAAAOgIAAGRy&#10;cy9lMm9Eb2MueG1sUEsBAi0ACgAAAAAAAAAhACrXyst5BgAAeQYAABQAAAAAAAAAAAAAAAAA9wQA&#10;AGRycy9tZWRpYS9pbWFnZTEucG5nUEsBAi0ACgAAAAAAAAAhANzOmQAtBwAALQcAABQAAAAAAAAA&#10;AAAAAAAAogsAAGRycy9tZWRpYS9pbWFnZTIucG5nUEsBAi0ACgAAAAAAAAAhAFC6FLlCBQAAQgUA&#10;ABQAAAAAAAAAAAAAAAAAARMAAGRycy9tZWRpYS9pbWFnZTMucG5nUEsBAi0AFAAGAAgAAAAhAHAq&#10;qS7bAAAABAEAAA8AAAAAAAAAAAAAAAAAdRgAAGRycy9kb3ducmV2LnhtbFBLAQItABQABgAIAAAA&#10;IQA3J0dhzAAAACkCAAAZAAAAAAAAAAAAAAAAAH0ZAABkcnMvX3JlbHMvZTJvRG9jLnhtbC5yZWxz&#10;UEsFBgAAAAAIAAgAAAIAAIAaAAAAAA==&#10;">
                      <v:shape id="Image 2435" o:spid="_x0000_s1027" type="#_x0000_t75" style="position:absolute;left:1604;width:89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yhyAAAAN0AAAAPAAAAZHJzL2Rvd25yZXYueG1sRI9BS8NA&#10;FITvgv9heQVvdtNqpaTZlCItasGDTVt6fGaf2djs25Bd2+ivdwWhx2FmvmGyeW8bcaLO144VjIYJ&#10;COLS6ZorBdtidTsF4QOyxsYxKfgmD/P8+irDVLszv9FpEyoRIexTVGBCaFMpfWnIoh+6ljh6H66z&#10;GKLsKqk7PEe4beQ4SR6kxZrjgsGWHg2Vx82XVeCnr7uaPpf7dXF4MsvVT1vY9xelbgb9YgYiUB8u&#10;4f/2s1Ywvr+bwN+b+ARk/gsAAP//AwBQSwECLQAUAAYACAAAACEA2+H2y+4AAACFAQAAEwAAAAAA&#10;AAAAAAAAAAAAAAAAW0NvbnRlbnRfVHlwZXNdLnhtbFBLAQItABQABgAIAAAAIQBa9CxbvwAAABUB&#10;AAALAAAAAAAAAAAAAAAAAB8BAABfcmVscy8ucmVsc1BLAQItABQABgAIAAAAIQAjg8yhyAAAAN0A&#10;AAAPAAAAAAAAAAAAAAAAAAcCAABkcnMvZG93bnJldi54bWxQSwUGAAAAAAMAAwC3AAAA/AIAAAAA&#10;">
                        <v:imagedata r:id="rId1042" o:title=""/>
                      </v:shape>
                      <v:shape id="Image 2436" o:spid="_x0000_s1028" type="#_x0000_t75" style="position:absolute;top:1691;width:117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yPuyAAAAN0AAAAPAAAAZHJzL2Rvd25yZXYueG1sRI9ba8JA&#10;FITfC/6H5Qh9Kbox9VJSVxG10EdvYPt2mj1NgtmzMbtq2l/vCoKPw8x8w4ynjSnFmWpXWFbQ60Yg&#10;iFOrC84U7LYfnTcQziNrLC2Tgj9yMJ20nsaYaHvhNZ03PhMBwi5BBbn3VSKlS3My6Lq2Ig7er60N&#10;+iDrTOoaLwFuShlH0VAaLDgs5FjRPKf0sDkZBcvvxehr/7PWfRMfo1Vv8K/ly1ap53YzewfhqfGP&#10;8L39qRXE/dch3N6EJyAnVwAAAP//AwBQSwECLQAUAAYACAAAACEA2+H2y+4AAACFAQAAEwAAAAAA&#10;AAAAAAAAAAAAAAAAW0NvbnRlbnRfVHlwZXNdLnhtbFBLAQItABQABgAIAAAAIQBa9CxbvwAAABUB&#10;AAALAAAAAAAAAAAAAAAAAB8BAABfcmVscy8ucmVsc1BLAQItABQABgAIAAAAIQDAuyPuyAAAAN0A&#10;AAAPAAAAAAAAAAAAAAAAAAcCAABkcnMvZG93bnJldi54bWxQSwUGAAAAAAMAAwC3AAAA/AIAAAAA&#10;">
                        <v:imagedata r:id="rId1043" o:title=""/>
                      </v:shape>
                      <v:shape id="Image 2437" o:spid="_x0000_s1029" type="#_x0000_t75" style="position:absolute;left:3326;top:3398;width:49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Dz2yQAAAN0AAAAPAAAAZHJzL2Rvd25yZXYueG1sRI9PT8JA&#10;FMTvJnyHzSPxJluLQVNZCH9iohdUIMHjo/tsC923bXellU/vkpB4nMzMbzLjaWdKcaLGFZYV3A8i&#10;EMSp1QVnCrabl7snEM4jaywtk4JfcjCd9G7GmGjb8ied1j4TAcIuQQW591UipUtzMugGtiIO3rdt&#10;DPogm0zqBtsAN6WMo2gkDRYcFnKsaJFTelz/GAW7ZTk77NuP8/t5/1bvvlZ1HM9rpW773ewZhKfO&#10;/4ev7VetIH4YPsLlTXgCcvIHAAD//wMAUEsBAi0AFAAGAAgAAAAhANvh9svuAAAAhQEAABMAAAAA&#10;AAAAAAAAAAAAAAAAAFtDb250ZW50X1R5cGVzXS54bWxQSwECLQAUAAYACAAAACEAWvQsW78AAAAV&#10;AQAACwAAAAAAAAAAAAAAAAAfAQAAX3JlbHMvLnJlbHNQSwECLQAUAAYACAAAACEAjLg89skAAADd&#10;AAAADwAAAAAAAAAAAAAAAAAHAgAAZHJzL2Rvd25yZXYueG1sUEsFBgAAAAADAAMAtwAAAP0CAAAA&#10;AA==&#10;">
                        <v:imagedata r:id="rId1044" o:title=""/>
                      </v:shape>
                      <w10:anchorlock/>
                    </v:group>
                  </w:pict>
                </mc:Fallback>
              </mc:AlternateContent>
            </w:r>
          </w:p>
        </w:tc>
        <w:tc>
          <w:tcPr>
            <w:tcW w:w="1862" w:type="dxa"/>
            <w:shd w:val="clear" w:color="auto" w:fill="DEEAF6"/>
          </w:tcPr>
          <w:p w14:paraId="64B332F9" w14:textId="77777777" w:rsidR="0056198F" w:rsidRPr="003F0AF7" w:rsidRDefault="00294AFC">
            <w:pPr>
              <w:pStyle w:val="TableParagraph"/>
              <w:ind w:left="1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C6D71B1" wp14:editId="5B140DD4">
                      <wp:extent cx="1064260" cy="509270"/>
                      <wp:effectExtent l="0" t="0" r="0" b="5079"/>
                      <wp:docPr id="2438" name="Group 2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4260" cy="509270"/>
                                <a:chOff x="0" y="0"/>
                                <a:chExt cx="1064260" cy="509270"/>
                              </a:xfrm>
                            </wpg:grpSpPr>
                            <pic:pic xmlns:pic="http://schemas.openxmlformats.org/drawingml/2006/picture">
                              <pic:nvPicPr>
                                <pic:cNvPr id="2439" name="Image 2439"/>
                                <pic:cNvPicPr/>
                              </pic:nvPicPr>
                              <pic:blipFill>
                                <a:blip r:embed="rId1039" cstate="print"/>
                                <a:stretch>
                                  <a:fillRect/>
                                </a:stretch>
                              </pic:blipFill>
                              <pic:spPr>
                                <a:xfrm>
                                  <a:off x="82296" y="0"/>
                                  <a:ext cx="893190" cy="169163"/>
                                </a:xfrm>
                                <a:prstGeom prst="rect">
                                  <a:avLst/>
                                </a:prstGeom>
                              </pic:spPr>
                            </pic:pic>
                            <pic:pic xmlns:pic="http://schemas.openxmlformats.org/drawingml/2006/picture">
                              <pic:nvPicPr>
                                <pic:cNvPr id="2440" name="Image 2440"/>
                                <pic:cNvPicPr/>
                              </pic:nvPicPr>
                              <pic:blipFill>
                                <a:blip r:embed="rId1045" cstate="print"/>
                                <a:stretch>
                                  <a:fillRect/>
                                </a:stretch>
                              </pic:blipFill>
                              <pic:spPr>
                                <a:xfrm>
                                  <a:off x="0" y="169163"/>
                                  <a:ext cx="1064056" cy="169163"/>
                                </a:xfrm>
                                <a:prstGeom prst="rect">
                                  <a:avLst/>
                                </a:prstGeom>
                              </pic:spPr>
                            </pic:pic>
                            <pic:pic xmlns:pic="http://schemas.openxmlformats.org/drawingml/2006/picture">
                              <pic:nvPicPr>
                                <pic:cNvPr id="2441" name="Image 2441"/>
                                <pic:cNvPicPr/>
                              </pic:nvPicPr>
                              <pic:blipFill>
                                <a:blip r:embed="rId1041" cstate="print"/>
                                <a:stretch>
                                  <a:fillRect/>
                                </a:stretch>
                              </pic:blipFill>
                              <pic:spPr>
                                <a:xfrm>
                                  <a:off x="254508" y="339852"/>
                                  <a:ext cx="495490" cy="169163"/>
                                </a:xfrm>
                                <a:prstGeom prst="rect">
                                  <a:avLst/>
                                </a:prstGeom>
                              </pic:spPr>
                            </pic:pic>
                          </wpg:wgp>
                        </a:graphicData>
                      </a:graphic>
                    </wp:inline>
                  </w:drawing>
                </mc:Choice>
                <mc:Fallback>
                  <w:pict>
                    <v:group w14:anchorId="3293922A" id="Group 2438" o:spid="_x0000_s1026" style="width:83.8pt;height:40.1pt;mso-position-horizontal-relative:char;mso-position-vertical-relative:line" coordsize="1064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M9wlAIAAIcJAAAOAAAAZHJzL2Uyb0RvYy54bWzkVslu2zAUvBfoPxC8&#10;x1q81CJs5+ImCBC0QZcPoClKIiIuIOklf99HSl5qF20RwECKHiRwfZw3M1xmtzvZog23Tmg1x9kg&#10;xYgrpkuh6jn+/u3uZoqR81SVtNWKz/ELd/h28f7dbGsIz3Wj25JbBEGUI1szx433hiSJYw2X1A20&#10;4Qo6K20l9VC1dVJauoXosk3yNJ0kW21LYzXjzkHrsuvEixi/qjjzn6vKcY/aOQZsPv5t/K/CP1nM&#10;KKktNY1gPQz6ChSSCgWLHkItqadobcVFKCmY1U5XfsC0THRVCcZjDpBNlp5lc2/12sRcarKtzYEm&#10;oPaMp1eHZZ82TxaJco7z0RC0UlSCSnFhFFuAoK2pCYy7t+arebJdllB81OzZQXdy3h/q9XHwrrIy&#10;TIJk0S4y/3Jgnu88YtCYpZNRPgGBGPSN0yL/0EvDGtDvYhprPv5+YkJJt2wEdwBjBCPw9URC6YLI&#10;PxsOZvm15bgPIv8qhqT2eW1uQHNDvViJVviX6F9QN4BSmyfBAreh8pMmxV6TB0lrHjQpgmn348Ks&#10;oMFFkFUrzJ1o28B8KPdwwfpn1vlFxp0tl5qtJVe+22eWt4BcK9cI4zCyhMsVB9vYhzID2WCPezCO&#10;sUL5blM5b7lnTVi/AhxfYCsGoJQcOiLoI86QgusNduaZaZ4XE4wufTMthlnR2yabFNlkGBY/qE+J&#10;sc7fcy1RKABaQAGUU0I3j67Hsx/Ss9hBiNgAUcc0FP4hz4yAkG4f7z0DLW/MM/nVPQMkgF+OpqDk&#10;9LBJx+CncNgcB/zvroFtfOaa7K25Znh11+Tj0TiFexCcMRwW03HeHWZ764yK8ejK5028seC2j8dY&#10;/zIJz4nTOpRP30+LHwAAAP//AwBQSwMECgAAAAAAAAAhACrXyst5BgAAeQYAABQAAABkcnMvbWVk&#10;aWEvaW1hZ2UxLnBuZ4lQTkcNChoKAAAADUlIRFIAAAJKAAAAbwgGAAAAE93vNQAAAAZQTFRFAAAA&#10;////pdmf3QAAAAZiS0dEAP8A/wD/oL2nkwAAAAlwSFlzAAAOxAAADsQBlSsOGwAABgdJREFUeJzt&#10;3duO4ygUBdDUqP//lzMPraisdOxgOMfmspbU0khTcQgYswPYeTwAAAAAAAAAAAAAAAAAAAAAAAAA&#10;AAAAAAAAAAAAAAAAAAAAAAAAAAAAAAAAAAAAAAAAAAAAAAAAAIBqP3cXAACCPCteYxzk0J+7C9Dg&#10;1SGc5GM6uqBpU67kXBxfTUDqjfOwU6MFpRk6AwAxjAmkGyEofesIz4e0DQAk6Dko+aYAwB5jBJfo&#10;LSg58QGIYKWBEP/dXYCNlpAkYAHwIiQRpocZJSEHAOjSnUFJQAIAunZXUGoJSaZUAYBL3BGUPDkV&#10;gEweG0OYK4OSgAQADOWqu97OhqSfh5AEwL5vY4R9sIS4YkbpzMkqHAEA3cieUSoNSWaQADjLuEG6&#10;zKB0JiQBQDTLbzTLWnorOTkFJACgaxkzSkISAFexqZtU0UFJSAIAphEZlIQkAO5gbCFNVFD6FpLc&#10;1QbAXSy/US1iM3dJSALGY5b4Pq6r0InWoDRyZz4qe0S5Rzx+dpkzjVjf2cc/e8yab93b10SeI6ud&#10;i2frfsR6z27Tny/vMbLsz9V7n7pV5nOUVDyM4fmIuRBHHWc1rXWm3suoI6q0BKWRv/EBeQOsAalM&#10;dP2rd0hQG5SEJBhb9qBq0D6WVT+r17vxh3A1QWn1jgiUca34TL3AQM5u5h558zZQ7qgvnxnon1+O&#10;xb9aN3yr8/lozxtF/tabhoTxlfTj7d+UDN4G7l8t2xZe/9+MFFzozNKbfUkwr9qHwur77c7WvTqv&#10;J2RyWubjAYAxtA68Ja83QH1WW/d+CHafIEmo0qBkNgnmFNV/XQeAKbXOKLk4Ai+uB+dcMZMHNCoJ&#10;SitP4cLMrh5oXUt+CTkwiG9ByZIbcIbrAjCV2qU3F0MYmz4MUOAoKJkmB6K5rgipMJSaGSWdHDji&#10;GgFMYy8o+dYHACzv7IySb4oA9VxDYTCfgtLRbJKZJgBgGTV7lJ4PgQkAWMCfhtduw5LpZABgOu9B&#10;qXamSGgCAKbTMqO0R2gCAKaw3aOUse/IfiYAYFjbGaX32Z/IgLPaLFN2OBw9fI5Wfu0Zp7f+v1Ld&#10;r0KbEupo6e11QYs+6VYLTbAaAxUwjZI9StswkxWaBCYAoDtnN3NnhSazTABAd1ruerM095n9LMdG&#10;K7/2jNNbf16p7lehTQlX82Tudz+bf9HcNQc5svqV/gpMJfo5SqsvzZl9ODZa+bXnvNT9fLQpKSJm&#10;lPZkzzLpFNAmc9n8Xc9fcAB2ZQallyuW5q684Ee8Jvv4GVrf/87ya8+5jHwu8pk2pVtXBKWtWfcz&#10;WaI5Nlr5V2rPqLKMMpvUU90TQ5uS6uqgtHV3YPr23qWdb+/vso+fIarMra+poT3r9fhtfuRzkc+0&#10;KUO6Myi9ZM4ytTrqhEeBrPSzZB8/Q8SS1F3l1577amdkv70m87ONfC7ymTYt99z5R7Dou95aZT4F&#10;vNZKyzCPx982+Famb09U7+0zba3WnmeVPC2/9DO2Dlizn4ujiWh3bdqm5LOPcpf4MHoLSltZD7R8&#10;f4/o4/+8/Xfm8e9W89kyy689z73vtxmw1uNfqbdzkXba9Fdtf3w+5q2Ty/Sw9PZNzdJc1t9eeaw7&#10;jp/9PleUX3ve//4jtMHddb8ybXqtlWfgQowQlLay9jNFHG/vGFFlvfoiED3YXVl+7Vkusm2y2nnk&#10;c5HPtOm1hKUGPS+9fRO9NFe7rFLSQVvKeucFIKKOe11aOnpd6d+M1p5HWpYVr5wpHPFc5DNtyhBm&#10;O8ki12OznwszynNn3kXd5XT151+xPVvKdOfdbKVGPRfZN8J5l6XlLr6rbrBYkkrjLganfOq4jHpi&#10;BhHPD+SD0fYoAQD/EoKSCEoAADsEJQCYg1mlBIISAMxPiKo08uMBgL9G/DFRF22Id3e/npIZJQCY&#10;my8mDQQlABhfy3OYOCAoAcDYLLklEpQAYGzZv025NJu5YXx7F0NPnIZ1bH87T/8OZEYJAOYhJAUT&#10;lAAAdghKAAA7BCUAgB02c9Oj0ltdrcWTzbkIizOjBACwQ1ACANghKAEA7BCUAAAAAAAAIMT/w4En&#10;0kVjrW4AAAAASUVORK5CYIJQSwMECgAAAAAAAAAhAHBj0G0HBwAABwcAABQAAABkcnMvbWVkaWEv&#10;aW1hZ2UyLnBuZ4lQTkcNChoKAAAADUlIRFIAAAK6AAAAbwgGAAAAA5FjrAAAAAZQTFRFAAAA////&#10;pdmf3QAAAAZiS0dEAP8A/wD/oL2nkwAAAAlwSFlzAAAOxAAADsQBlSsOGwAABpVJREFUeJzt3duS&#10;qjgYBlCc6vd/Zediyto9WzkIOX1hrauuaoVfEsJnDLosAAAAAAAAAAAAAAAAAAAAAAAAAAAAAAAA&#10;AAAAAAAAAAAAAAAAAAAAAAAAAAAAAAAAAAAAAAAAAAAAAAAAAAAAAAAAABDg0bsAYEjPE88xngAw&#10;lJ/eBQBDORNwOW7r+I78RiG17r/N8jpSON50J+gCyyLg9pZ60U+tG7iJf3oXAAAANQi6gNncNlKP&#10;c2rdAJYuALt8PA1AJDO6wBYhF4BYgi4AAFMSdAEAmJKgCwDAlARdYIs77ttIPc6pdQM3IegCjCE1&#10;NKbWDdyAO6qBZdkPK8aKMr4JhSMd89S6/+YnadtyvOnO9+gCjCk1JKTWDUzI0gVgWQSQVkod59bL&#10;BVLrBm5O0AWOEFDKeSzXg2OPNyapdQM3ZukCQB+/Q1/SG4nUuoEb8u4a+M1Naf2ltkFC3dYPt+V4&#10;052lCwDjSAiLn6TWDUxO0AV+E0j6SQ2LqXUDNyDoAt+wJrOO1LCYWjdwE25Gay/5wpBcO8CdpY7f&#10;o9c9en23t9UAtReRJ27/zDavzICVPEFSa0/sJ7W33+IGj8S6U7ff6kJZuv7Eukf8ROLIa7jT+D1C&#10;3XvO1vipPjfsVWZGt66rg+rr+a07e4mLQa/aqe+5aFcY2V2vPbXrHr0+PrBGt47nUnbmoOUsROl9&#10;jTiDAilSL4ipdadLvfYk1D16fawQdMur1YFbnBjJtVOWoNJG6rmRWvfMUsfvhLpHD85ssHShrLNr&#10;1kbo8Mm1A9xZ6jiccN05sq+z9zultlsUQbeNvdmx1//3On2ttZFXFsP3rh1mlXq+qHs8VwNj6/F7&#10;lOtOiRsuj9ZKJZYulLPWib85yUYbaJNrB7iDvYmKrbF57/81jX7NLP2tIj2P9a0JunWd6dR7z2n1&#10;rjC5durTljCub0PVKAEs5bpz5XiNcqxvQ9CtJ7kzJ9dOOfoB5Dl73vaeqBhpvPHdthMRdOu4eiL0&#10;PJGSawcgT8p1p9R+XCcbEnQBYA4pgXFkIy8P5ATfulBecudNrh1gJK0//k4dv1PrJoQZXQAAb06m&#10;JOiWldxpk2sHII/rDtUJugCQTWCEFYIuAMA6bySCCboAwN35EZxJCbrlJL/jS64d4M5Sx+/Uugkj&#10;6AIAMCVBFwCAKQm6AABMSdAFAGBKgi4AAFMSdAEAmFKvoFv7++p8Hx5H6IfbkurXlttS61c3cIkZ&#10;XQAApiToAgB3t/UDFmbogwm6AHNLvUin1g0MpEfQtZaOEeiH25Lq15aMRH+BgZjRBQBoz5uiBn4a&#10;78/Myz1srXUagX64Lal+bbkttX5108NjWW/D5zL+tY0PzOgCjOlqaOoVulLrBiZ0NuieGYi+eU7t&#10;7TMH/bD8/pPC0extSVup5w7tlGxj/aWRVjO6Pl5kBPrhtqT679KWZ+voXX9q3Wel1s27veUJJdpa&#10;f2loK+iWauy1x9XePnPQD9/VGIhb1K8t3x1Z8/ftzPUIbbksmXWPeu4wlittrr80dnVGd6vBtgau&#10;owu6a2+fOeiH70p8rN+jfm352V4Q3Pt/r/oT6049dyin9Bu51+OF3A5KfOvCXT5CnFmvY1zyYnC3&#10;frh1d/DL6/9rx3m01/SiLdeNVPvMdaeeO5RTop/8fgyd7AXdbwayox5//V1z+8xBP7zmzGurVb+2&#10;bC+1/hHqHuncob2j44kwO7AjSxdKnrS1BwADzLz0w3b7STo+SbX22E/q8VE3o6jZpvpLA0fX6JZo&#10;jLVtlGpoHWZ++mHd/T0Kb29vX7W2oS3rbK/VfhLrbnnu0F6NPq6/NPLNGt2zHwkeaczXY3xMxB79&#10;cH3fVz4+61G/tlzfd2JbLou6mZe+EurKQa99p+xod+K2Vvr1z3o89cPP9gbjEWvXlp8ltuWyqLuk&#10;GfvuyHUfdST0XvlKuxmOUXcO4rgEXQCWJXf8Tq27Jceosla/jAYAAE0JugAATEnQBQBgSoIuAABT&#10;EnQBAJiSoAsAMBbfuFCIoAsA0N6VH5/gIEEXAIApCboAAJ+ZdQ0n6AIArKsRdv0iWiOCLgDAu+fK&#10;3wQRdAEA/q9msDWb25CgCwCw77lcD8BmhhsTdAEA/tgLo2fD6t7zzOZW8NO7AE755iRz4gDAMUev&#10;r6/H7V1jj27PtboSQRcA4D+P5bvJpBJLEYTciixdAAD447G0C59CbmVmdAEA3r1CaI0byATcRgRd&#10;AIB1JQOvgNuYAw4A8D03mgEAAH38C2heYa/1AcpqAAAAAElFTkSuQmCCUEsDBAoAAAAAAAAAIQBQ&#10;uhS5QgUAAEIFAAAUAAAAZHJzL21lZGlhL2ltYWdlMy5wbmeJUE5HDQoaCgAAAA1JSERSAAABRQAA&#10;AG8IBgAAAHs00rkAAAAGUExURQAAAP///6XZn90AAAAGYktHRAD/AP8A/6C9p5MAAAAJcEhZcwAA&#10;DsQAAA7EAZUrDhsAAATQSURBVHic7d3RctsgEAVQpdP//2X3KTOaNLIFArG7OuclnSbBNoLLIjnW&#10;tgEAAAAAAAAAAAAAAAAAAAAAAAAAAAAAAAAAAAAAAAAAAMe+Brb1Gtwe9Hod/L/xOUbpuT7qhf02&#10;CMt2GuEZj+M9pk//DGjjMZ0FD/bbnD6qyFMbEYoQScmJyn2uhqIqkQyMyTEeUS2qFAF2roSiKpFo&#10;ylUtAZWvFntDsVQnUJqF+h5lMmHk9tngg2coPdd7QrHMikApxiVDuNBCZaUrmoBKLEyjQtHgg2cp&#10;O+dbQ7HESgBMkz4jbJ+pwNvDGKYlFH3yCLB3NPdTV4sqRYAdoUh2ts4MdTYUbZ2B35TbQqsUAXaE&#10;IpnZOjPcmQFk68y2fd4OrRgPkUIxUv+suIdKmZz4u/oJbO8H04gOzdr+yHZ72mo9J7T/+WwToVL/&#10;vHZfsx2HEGyf+c3Vk+SvAW2ceYxVovbPzzbTXuxY6VMo6tRnGT1Z7x4/syujyP1z1NbqObz68Zup&#10;FPk2a/CmmxQHMvdPlWNwi95QdK6ilmyT5u7nG71/IlzkKZMJES60EN/Viw13nPRfOSlX9k+EQCxF&#10;KHLlKvf396NXUldE7h+BOMG77XPlgc57X1vbhHra5MvQP5GOSaoscaGFn3on06ffGzUxVr9hO0r/&#10;pAqaTIQi1BOpSkxHKLJ3dTJVn4xR+keVOFFPKFYf+E+V4biu3Dpn6J9ti3kVPhWVIsDOUSgqzyGm&#10;rHMzzfNWKbJtObY9ts7cQigC7AhFgB2hSIatoa3zeWnO3UUlFCGXbCGdjlCEelSLFwhFMlItfSYY&#10;OwlFojO5/3d2UbjjXjnlCEXIqaVaFowNhCLkJRgnqB6KlW+z+QSrPzsxg9ZgNGY/qB6K8AStC4Vg&#10;fEMoQg2CcRChSFS2zu1a7x1zZzCmOXZHoZjmBbzhfCJPFTUYU1ApQk0VCpslekIxw8qiSszN1nmM&#10;s9vpmXdaTEelCLATPRR7Vp6W35ndPkSgym4QPRRb2TbnZ+s8x7s+1L8770Ixyod4ng2io5+b3T7w&#10;XqrQzVIpvgukd3+61PJpIjPbB5L4u/oJNLA1fiYLzxgW9pN6K8XRATLjwHwd/HtG+4xhYbrXyDFc&#10;5thF2j6PPECzA0sgksnKwEo3Vz6F4t0vaMTjHbUx6rWkO8iJ6evrbJsbRTyn+LX1rWxnDvL3z8xq&#10;n35ltl+BCMQOV/8E6I7Onf34q1/fkajPaxbvTxzrzkAsNVbPVIq9ldsozg9CmyhVd8q5FelCC8+l&#10;ShynVNW2glCEOgTiAGdD8ahDo5Tp8HSrArHcxRyVYlxpB1UjW+frFCcDCUXI7VMgWmAatYSiLTTE&#10;sjoQy22dt02lyFq2zv1WB2JZrX/Rsvo9i9Ri4vaJPAfTH9NRlWLkgwSVnJlrq//SLLWeUEy/EkBh&#10;K+dniWxwThHyiFKdRXkeU/SG4m8rQumOWkB/shdl2xzxsYdSKa7TG3plBh9EdCUUVYv9Xj++Hn0f&#10;Wtwxbsq/jSrih8xW93NQCUBGujqeSgVcj6vbZ9ViGwOWzMpXids25pxiuU4JSj8/W8TjH/E5XTbr&#10;Qotq8X9X+qTk4KNZ1NtjlDL6vq8m72etg0ufcmRGUJ29b1PZcVn2hSVR8lNGAIAi/gFfO86jshUx&#10;zgAAAABJRU5ErkJgglBLAwQUAAYACAAAACEAfVUoAtsAAAAE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JPQBwULKIpyDyT9/D5F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mnM9wlAIAAIcJ&#10;AAAOAAAAAAAAAAAAAAAAADoCAABkcnMvZTJvRG9jLnhtbFBLAQItAAoAAAAAAAAAIQAq18rLeQYA&#10;AHkGAAAUAAAAAAAAAAAAAAAAAPoEAABkcnMvbWVkaWEvaW1hZ2UxLnBuZ1BLAQItAAoAAAAAAAAA&#10;IQBwY9BtBwcAAAcHAAAUAAAAAAAAAAAAAAAAAKULAABkcnMvbWVkaWEvaW1hZ2UyLnBuZ1BLAQIt&#10;AAoAAAAAAAAAIQBQuhS5QgUAAEIFAAAUAAAAAAAAAAAAAAAAAN4SAABkcnMvbWVkaWEvaW1hZ2Uz&#10;LnBuZ1BLAQItABQABgAIAAAAIQB9VSgC2wAAAAQBAAAPAAAAAAAAAAAAAAAAAFIYAABkcnMvZG93&#10;bnJldi54bWxQSwECLQAUAAYACAAAACEANydHYcwAAAApAgAAGQAAAAAAAAAAAAAAAABaGQAAZHJz&#10;L19yZWxzL2Uyb0RvYy54bWwucmVsc1BLBQYAAAAACAAIAAACAABdGgAAAAA=&#10;">
                      <v:shape id="Image 2439" o:spid="_x0000_s1027" type="#_x0000_t75" style="position:absolute;left:822;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akyAAAAN0AAAAPAAAAZHJzL2Rvd25yZXYueG1sRI9BS8NA&#10;FITvgv9heYI3uzGWUmO2RUpKa6EHGxWPz+wzG5t9G7JrG/vr3YLgcZiZb5h8PthWHKj3jWMFt6ME&#10;BHHldMO1gpdyeTMF4QOyxtYxKfghD/PZ5UWOmXZHfqbDLtQiQthnqMCE0GVS+sqQRT9yHXH0Pl1v&#10;MUTZ11L3eIxw28o0SSbSYsNxwWBHC0PVfvdtFfjp9rWhr+JtU76vTLE8daX9eFLq+mp4fAARaAj/&#10;4b/2WitIx3f3cH4Tn4Cc/QIAAP//AwBQSwECLQAUAAYACAAAACEA2+H2y+4AAACFAQAAEwAAAAAA&#10;AAAAAAAAAAAAAAAAW0NvbnRlbnRfVHlwZXNdLnhtbFBLAQItABQABgAIAAAAIQBa9CxbvwAAABUB&#10;AAALAAAAAAAAAAAAAAAAAB8BAABfcmVscy8ucmVsc1BLAQItABQABgAIAAAAIQCizsakyAAAAN0A&#10;AAAPAAAAAAAAAAAAAAAAAAcCAABkcnMvZG93bnJldi54bWxQSwUGAAAAAAMAAwC3AAAA/AIAAAAA&#10;">
                        <v:imagedata r:id="rId1042" o:title=""/>
                      </v:shape>
                      <v:shape id="Image 2440" o:spid="_x0000_s1028" type="#_x0000_t75" style="position:absolute;top:1691;width:1064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R3wQAAAN0AAAAPAAAAZHJzL2Rvd25yZXYueG1sRE/NasJA&#10;EL4LfYdlCt50o4ik0VW0IEjBg5oHmGbHJJidDbtTTd++eyh4/Pj+19vBdepBIbaeDcymGSjiytuW&#10;awPl9TDJQUVBtth5JgO/FGG7eRutsbD+yWd6XKRWKYRjgQYakb7QOlYNOYxT3xMn7uaDQ0kw1NoG&#10;fKZw1+l5li21w5ZTQ4M9fTZU3S8/zkCUap/Lfvgov09fIS7z8mwPd2PG78NuBUpokJf43320BuaL&#10;Rdqf3qQnoDd/AAAA//8DAFBLAQItABQABgAIAAAAIQDb4fbL7gAAAIUBAAATAAAAAAAAAAAAAAAA&#10;AAAAAABbQ29udGVudF9UeXBlc10ueG1sUEsBAi0AFAAGAAgAAAAhAFr0LFu/AAAAFQEAAAsAAAAA&#10;AAAAAAAAAAAAHwEAAF9yZWxzLy5yZWxzUEsBAi0AFAAGAAgAAAAhAOGOlHfBAAAA3QAAAA8AAAAA&#10;AAAAAAAAAAAABwIAAGRycy9kb3ducmV2LnhtbFBLBQYAAAAAAwADALcAAAD1AgAAAAA=&#10;">
                        <v:imagedata r:id="rId1046" o:title=""/>
                      </v:shape>
                      <v:shape id="Image 2441" o:spid="_x0000_s1029" type="#_x0000_t75" style="position:absolute;left:2545;top:3398;width:49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JkyAAAAN0AAAAPAAAAZHJzL2Rvd25yZXYueG1sRI9Pa8JA&#10;FMTvhX6H5RV6qxuDlBJdxT8I9dJaK+jxmX0m0ezbJLua6KfvFgo9DjPzG2Y06UwprtS4wrKCfi8C&#10;QZxaXXCmYPu9fHkD4TyyxtIyKbiRg8n48WGEibYtf9F14zMRIOwSVJB7XyVSujQng65nK+LgHW1j&#10;0AfZZFI32Aa4KWUcRa/SYMFhIceK5jml583FKNgtyunp0K7vn/fDqt7tP+o4ntVKPT910yEIT53/&#10;D/+137WCeDDow++b8ATk+AcAAP//AwBQSwECLQAUAAYACAAAACEA2+H2y+4AAACFAQAAEwAAAAAA&#10;AAAAAAAAAAAAAAAAW0NvbnRlbnRfVHlwZXNdLnhtbFBLAQItABQABgAIAAAAIQBa9CxbvwAAABUB&#10;AAALAAAAAAAAAAAAAAAAAB8BAABfcmVscy8ucmVsc1BLAQItABQABgAIAAAAIQA0G3JkyAAAAN0A&#10;AAAPAAAAAAAAAAAAAAAAAAcCAABkcnMvZG93bnJldi54bWxQSwUGAAAAAAMAAwC3AAAA/AIAAAAA&#10;">
                        <v:imagedata r:id="rId1044" o:title=""/>
                      </v:shape>
                      <w10:anchorlock/>
                    </v:group>
                  </w:pict>
                </mc:Fallback>
              </mc:AlternateContent>
            </w:r>
          </w:p>
        </w:tc>
        <w:tc>
          <w:tcPr>
            <w:tcW w:w="2249" w:type="dxa"/>
            <w:shd w:val="clear" w:color="auto" w:fill="DEEAF6"/>
          </w:tcPr>
          <w:p w14:paraId="49B7654E" w14:textId="77777777" w:rsidR="0056198F" w:rsidRPr="003F0AF7" w:rsidRDefault="00294AFC">
            <w:pPr>
              <w:pStyle w:val="TableParagraph"/>
              <w:ind w:left="143"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78BB9DB" wp14:editId="2B63627F">
                      <wp:extent cx="1309370" cy="509270"/>
                      <wp:effectExtent l="0" t="0" r="0" b="5079"/>
                      <wp:docPr id="2442" name="Group 2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9370" cy="509270"/>
                                <a:chOff x="0" y="0"/>
                                <a:chExt cx="1309370" cy="509270"/>
                              </a:xfrm>
                            </wpg:grpSpPr>
                            <pic:pic xmlns:pic="http://schemas.openxmlformats.org/drawingml/2006/picture">
                              <pic:nvPicPr>
                                <pic:cNvPr id="2443" name="Image 2443"/>
                                <pic:cNvPicPr/>
                              </pic:nvPicPr>
                              <pic:blipFill>
                                <a:blip r:embed="rId1039" cstate="print"/>
                                <a:stretch>
                                  <a:fillRect/>
                                </a:stretch>
                              </pic:blipFill>
                              <pic:spPr>
                                <a:xfrm>
                                  <a:off x="231647" y="0"/>
                                  <a:ext cx="893190" cy="169163"/>
                                </a:xfrm>
                                <a:prstGeom prst="rect">
                                  <a:avLst/>
                                </a:prstGeom>
                              </pic:spPr>
                            </pic:pic>
                            <pic:pic xmlns:pic="http://schemas.openxmlformats.org/drawingml/2006/picture">
                              <pic:nvPicPr>
                                <pic:cNvPr id="2444" name="Image 2444"/>
                                <pic:cNvPicPr/>
                              </pic:nvPicPr>
                              <pic:blipFill>
                                <a:blip r:embed="rId1047" cstate="print"/>
                                <a:stretch>
                                  <a:fillRect/>
                                </a:stretch>
                              </pic:blipFill>
                              <pic:spPr>
                                <a:xfrm>
                                  <a:off x="202692" y="169163"/>
                                  <a:ext cx="961288" cy="169163"/>
                                </a:xfrm>
                                <a:prstGeom prst="rect">
                                  <a:avLst/>
                                </a:prstGeom>
                              </pic:spPr>
                            </pic:pic>
                            <pic:pic xmlns:pic="http://schemas.openxmlformats.org/drawingml/2006/picture">
                              <pic:nvPicPr>
                                <pic:cNvPr id="2445" name="Image 2445"/>
                                <pic:cNvPicPr/>
                              </pic:nvPicPr>
                              <pic:blipFill>
                                <a:blip r:embed="rId1048" cstate="print"/>
                                <a:stretch>
                                  <a:fillRect/>
                                </a:stretch>
                              </pic:blipFill>
                              <pic:spPr>
                                <a:xfrm>
                                  <a:off x="0" y="339852"/>
                                  <a:ext cx="1309242" cy="169163"/>
                                </a:xfrm>
                                <a:prstGeom prst="rect">
                                  <a:avLst/>
                                </a:prstGeom>
                              </pic:spPr>
                            </pic:pic>
                          </wpg:wgp>
                        </a:graphicData>
                      </a:graphic>
                    </wp:inline>
                  </w:drawing>
                </mc:Choice>
                <mc:Fallback>
                  <w:pict>
                    <v:group w14:anchorId="2DF45E99" id="Group 2442" o:spid="_x0000_s1026" style="width:103.1pt;height:40.1pt;mso-position-horizontal-relative:char;mso-position-vertical-relative:line" coordsize="13093,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iMTlwIAAIgJAAAOAAAAZHJzL2Uyb0RvYy54bWzkVslu2zAQvRfoPxC8&#10;J9psxyJi55ImCBC0Qdp+AE1REhFxAUkv+fsOKdlOraItAgRI0YOEoYYcvnnzONTl1U52aMOtE1ot&#10;cHaeYsQV05VQzQJ//3ZzNsfIeaoq2mnFF/iZO3y1/PjhcmsIz3Wru4pbBEGUI1uzwK33hiSJYy2X&#10;1J1rwxU4a20l9TC0TVJZuoXoskvyNJ0lW20rYzXjzsHX696JlzF+XXPmv9S14x51CwzYfHzb+F6F&#10;d7K8pKSx1LSCDTDoK1BIKhRsegh1TT1FaytGoaRgVjtd+3OmZaLrWjAec4BssvQkm1ur1ybm0pBt&#10;Yw40AbUnPL06LPu8ebBIVAucTyY5RopKqFLcGMUvQNDWNATm3Vrz1TzYPksw7zV7cuBOTv1h3Bwn&#10;72orwyJIFu0i888H5vnOIwYfsyItiwsoEAPfNC1zsGNpWAv1Gy1j7affL0wo6beN4A5gjGAEnoFI&#10;sEZE/llwsMqvLcdDEPlXMSS1T2tzBjU31IuV6IR/jvqF6gZQavMgWOA2DH6qSbGvyZ2kDQ81KQIz&#10;+3lhVajBKMiqE+ZGdF1gPtgDXJD+iXR+kXEvy2vN1pIr358zyztArpVrhXEYWcLlioNs7F2VQdng&#10;jHsQjrFC+b5yzlvuWRv2rwHHIxzFAJSSgyOCPuIMKbhBYCeayYtsNrnAaCyceVlk5aCbbFZms8jO&#10;ofyUGOv8LdcSBQPgAgzgnBK6uXcDoP2UgcYeQwQHkHqqwfiXRDMZiWby3kQDveatRZPmsxK2AdEc&#10;lUHJvuWUsyyfw+0UOs7R/78rZzpSzvS9KQc64hsrB/oJiKIoyvk075vZXjThnsrDPfmGqolXFlz3&#10;sVkOvybhf+LlGOyXP1DLHwAAAP//AwBQSwMECgAAAAAAAAAhACrXyst5BgAAeQYAABQAAABkcnMv&#10;bWVkaWEvaW1hZ2UxLnBuZ4lQTkcNChoKAAAADUlIRFIAAAJKAAAAbwgGAAAAE93vNQAAAAZQTFRF&#10;AAAA////pdmf3QAAAAZiS0dEAP8A/wD/oL2nkwAAAAlwSFlzAAAOxAAADsQBlSsOGwAABgdJREFU&#10;eJzt3duO4ygUBdDUqP//lzMPraisdOxgOMfmspbU0khTcQgYswPYeTwAAAAAAAAAAAAAAAAAAAAA&#10;AAAAAAAAAAAAAAAAAAAAAAAAAAAAAAAAAAAAAAAAAAAAAAAAAAAAAIBqP3cXAACCPCteYxzk0J+7&#10;C9Dg1SGc5GM6uqBpU67kXBxfTUDqjfOwU6MFpRk6AwAxjAmkGyEofesIz4e0DQAk6Dko+aYAwB5j&#10;BJfoLSg58QGIYKWBEP/dXYCNlpAkYAHwIiQRpocZJSEHAOjSnUFJQAIAunZXUGoJSaZUAYBL3BGU&#10;PDkVgEweG0OYK4OSgAQADOWqu97OhqSfh5AEwL5vY4R9sIS4YkbpzMkqHAEA3cieUSoNSWaQADjL&#10;uEG6zKB0JiQBQDTLbzTLWnorOTkFJACgaxkzSkISAFexqZtU0UFJSAIAphEZlIQkAO5gbCFNVFD6&#10;FpLc1QbAXSy/US1iM3dJSALGY5b4Pq6r0InWoDRyZz4qe0S5Rzx+dpkzjVjf2cc/e8yab93b10Se&#10;I6udi2frfsR6z27Tny/vMbLsz9V7n7pV5nOUVDyM4fmIuRBHHWc1rXWm3suoI6q0BKWRv/EBeQOs&#10;AalMdP2rd0hQG5SEJBhb9qBq0D6WVT+r17vxh3A1QWn1jgiUca34TL3AQM5u5h558zZQ7qgvnxno&#10;n1+Oxb9aN3yr8/lozxtF/tabhoTxlfTj7d+UDN4G7l8t2xZe/9+MFFzozNKbfUkwr9qHwur77c7W&#10;vTqvJ2RyWubjAYAxtA68Ja83QH1WW/d+CHafIEmo0qBkNgnmFNV/XQeAKbXOKLk4Ai+uB+dcMZMH&#10;NCoJSitP4cLMrh5oXUt+CTkwiG9ByZIbcIbrAjCV2qU3F0MYmz4MUOAoKJkmB6K5rgipMJSaGSWd&#10;HDjiGgFMYy8o+dYHACzv7IySb4oA9VxDYTCfgtLRbJKZJgBgGTV7lJ4PgQkAWMCfhtduw5LpZABg&#10;Ou9BqXamSGgCAKbTMqO0R2gCAKaw3aOUse/IfiYAYFjbGaX32Z/IgLPaLFN2OBw9fI5Wfu0Zp7f+&#10;v1Ldr0KbEupo6e11QYs+6VYLTbAaAxUwjZI9StswkxWaBCYAoDtnN3NnhSazTABAd1ruerM095n9&#10;LMdGK7/2jNNbf16p7lehTQlX82Tudz+bf9HcNQc5svqV/gpMJfo5SqsvzZl9ODZa+bXnvNT9fLQp&#10;KSJmlPZkzzLpFNAmc9n8Xc9fcAB2ZQallyuW5q684Ee8Jvv4GVrf/87ya8+5jHwu8pk2pVtXBKWt&#10;WfczWaI5Nlr5V2rPqLKMMpvUU90TQ5uS6uqgtHV3YPr23qWdb+/vso+fIarMra+poT3r9fhtfuRz&#10;kc+0KUO6Myi9ZM4ytTrqhEeBrPSzZB8/Q8SS1F3l1577amdkv70m87ONfC7ymTYt99z5R7Dou95a&#10;ZT4FvNZKyzCPx982+Famb09U7+0zba3WnmeVPC2/9DO2Dlizn4ujiWh3bdqm5LOPcpf4MHoLSltZ&#10;D7R8f4/o4/+8/Xfm8e9W89kyy689z73vtxmw1uNfqbdzkXba9Fdtf3w+5q2Ty/Sw9PZNzdJc1t9e&#10;eaw7jp/9PleUX3ve//4jtMHddb8ybXqtlWfgQowQlLay9jNFHG/vGFFlvfoiED3YXVl+7Vkusm2y&#10;2nnkc5HPtOm1hKUGPS+9fRO9NFe7rFLSQVvKeucFIKKOe11aOnpd6d+M1p5HWpYVr5wpHPFc5DNt&#10;yhBmO8ki12OznwszynNn3kXd5XT151+xPVvKdOfdbKVGPRfZN8J5l6XlLr6rbrBYkkrjLganfOq4&#10;jHpiBhHPD+SD0fYoAQD/EoKSCEoAADsEJQCYg1mlBIISAMxPiKo08uMBgL9G/DFRF22Id3e/npIZ&#10;JQCYmy8mDQQlABhfy3OYOCAoAcDYLLklEpQAYGzZv025NJu5YXx7F0NPnIZ1bH87T/8OZEYJAOYh&#10;JAUTlAAAdghKAAA7BCUAgB02c9Oj0ltdrcWTzbkIizOjBACwQ1ACANghKAEA7BCUAAAAAAAAIMT/&#10;w4En0kVjrW4AAAAASUVORK5CYIJQSwMECgAAAAAAAAAhAA2uJDx3BQAAdwUAABQAAABkcnMvbWVk&#10;aWEvaW1hZ2UyLnBuZ4lQTkcNChoKAAAADUlIRFIAAAJ2AAAAbwgGAAAAYRKNgwAAAAZQTFRFAAAA&#10;////pdmf3QAAAAZiS0dEAP8A/wD/oL2nkwAAAAlwSFlzAAAOxAAADsQBlSsOGwAABQVJREFUeJzt&#10;3cmW2jAQBVCR0///y2TFadIdPGqq0r1boKxoMM8WTpcCAAAAAAAAAAAAAAAAAAAAAAAAAAAAAAAA&#10;AAAAAAAAAAAAAAAAAAAAAAAAAAAAAAAAAAAAAAAAAAAAAAAAUMljdAMA4Ifnhc/4PoNSytfoBgAs&#10;aiu8rBpSrgQ6jjPnFiDYATCaQDeWUJfIn9ENAACgDsEOgJHcretDPy/CViwAM7NNCCe4YwfArIQ6&#10;OEmwAwBIQrADAEhCsAMASEKwA2BWnuTsQz8nItgBAMJdEp44AhjDn3f6thcqVuuPVs6EN30elP/H&#10;DgD4yYVHULZiARhNUOijVj/btp2YYAfA7ASJeh7lfsATxCdmKxYA1vMezgTnRKRugDH8huk3D1GM&#10;ZwyCsxULAJQi1KUg2AEwC8FhHKEuCcEOgCj8FqwNoS4RD08A+GIDktgKdj1/2FvzWK3bHbF+xDa3&#10;rm9+56l/pebZOz/v748Y8iLNwcfOMa6KOLd71O91UeNhoU5sxQKruRsanhVqcJ2+hw2CHbCK2oFM&#10;wCA7d9ICEuyAFbQKYcJdGwJFH+ZvQoIdkJ0vL2AZnooFVnf3AYvnRg2IypwOSrADMrvzJN7rdXf8&#10;gDBsxQKreZRzdyPcuZiPsA0fCHbASq6GtL3PCRr1CdRwgWAHAJCEYAes4u4dIHeQgOkJdsAKhDJg&#10;CYIdAEASgh0AQBKCHZCdbVhgGYIdAEASgh0AQBKCHZCZbVhgKYIdAEASgh0AQBKCHQBAEoIdAEAS&#10;gh0AQBKCHQBAEjMEu+foBpzQuq2R+uJFn2yL1H5jmVPUfo/UbmtnW/T2hzJDsAMAoALBDgAgidHB&#10;zu1ZMjO/gdU5D3Y2OthF4jcUv+mTPIxlTlH7PVK7rR2mItgBACQxMti5ConNVeq2SO03ljlF7fdI&#10;7bZ2tkVvf0hXg93dwYo22BbvWlab3wA/OQ8GZSuWK4vvzGda1+ebscwj6pfqSu22dpjSVrB77Hz2&#10;6qQbOVkt3vuy3L3MOL/PyjKW/Ctqv0dq9yprZ4XzYDp379idDT09BnvvC/uM/7W3df0WaoWYT+9r&#10;XX+UiPPbWMbR4uIi0hy8+5mzrJ3fjnyfzXgeZEONrdi9gdx7vWZQOuLO4qq5CFqHxrOujuHRNreu&#10;30q0+V2Kscykxo7BbHPw6Htna/fKayfieXBZXzuvP8qcVxl3PcvniVbj39G6fiurbC+8ZJ3fpaw3&#10;llEdmYOv12c6p0Rt9xGrrZ3M58El7QW71lql+DMnnTM1e9Vv4cziPVOzV/2IRs7vKzV71eeaK2My&#10;Q7/P1G5rp7/o7Q/nyFZsywUWRY/Q1UPN4+iTMXVb1I/U1ozMwT51W9SP1NYRx7H2Bzj6G7vaC6HH&#10;YNc6xqc6reu3UuN4+mS7VqSTcbaxjGrlOfheK1K7s62d2sez9gc5sxX7GqQ7t5lHTdRWWwGt67dy&#10;dbsge5+UEmt+v45pLHO4OwdH9bm18/k90dZO1LHkzd0B2Bv82Qa4R3vvPhk04smi1seM+rRUtPld&#10;yppjOWObaqk1B3v3kbXTv34rEcdyaQZkPlEXP4xizezTR7AIf1IMACAJwQ4AIAnBDgAgCcEOACAJ&#10;wQ4AIAnBDgAgCcEOACAJwQ4AIAnBDgAgCcEOACAJwQ4AIAnBDgAgCcEOACAJwQ4AIAnBDgAgCcEO&#10;ACAJwQ4AIAnBDgAgCcEOAAAAAAAAoLq/1ikUkFVxQpMAAAAASUVORK5CYIJQSwMECgAAAAAAAAAh&#10;AG+M34iHCgAAhwoAABQAAABkcnMvbWVkaWEvaW1hZ2UzLnBuZ4lQTkcNChoKAAAADUlIRFIAAANb&#10;AAAAbwgGAAAAGj/aIwAAAAZQTFRFAAAA////pdmf3QAAAAZiS0dEAP8A/wD/oL2nkwAAAAlwSFlz&#10;AAAOxAAADsQBlSsOGwAAChVJREFUeJzt3duO2zgSAFD1Iv//y56XNabHsa5kkSzyHCBIgO7IJd5L&#10;oqVtAwAAAAAAAAAAAAAAAAAAAAAAAAAAAAAAAAAAAAAAAAAAAAAAAAAAAAAAAAAAAAAAAAAAAAAA&#10;AAAAAAAAAAAAAAAAAAAAAAAAAAAAAAAAAAAAAAAAAACASD+9A6C618HPRq/vzLGvbpa6m+U8slDe&#10;vL02dc449sYmbbTccn39T+8AgKktNaACj7w+/t42Ywfj0Saf+0xel0q4/tc7AABgWd/uICyzCINF&#10;fOvTRzsbpiLZAkotM2ACMD1zGlVJtgCAHtzVIgvtstyyd7ckWwAAAAEkWwBAa+5qMaIl7rR0tOTd&#10;LckWANDS9IsrpuIiQLypxwTJFgDQmwUtrGG5vi7ZAiJNfbUKuM2YwKi0TUJItoBoJjAAMlruLkxH&#10;064VJFtAqSuT0evXH4DfLGhhLUv1+T+9AwCWc5RwLTUAw2JcbAGOvLYJ1wHubAE11BocLcYAaM2r&#10;CAgj2QJq+dnKJyeTG8xp70KKPg9r2uv70110tY0QqO33ADrdoAkAcJVkC4h0J/FyhRuA1mwhJJRt&#10;hEALEi1Yly2EwDdLbCWUbAHRJFoAwJIkW0AkiRYAo7KFkHA1v7M1w6JqhnOAPd5vxZGs41+GuDPE&#10;GMUWQrZt7T5wxUjl0/pdVz/b9/Of5p1bpcnWnT2Vv383ovCeLCTv7gmNOodWi+Bee2BH7Cw1y7xF&#10;/UW374i23Wry0H9yj393ZYm7Zv9zoWRfdNlkPX7vOS5LP61hpvJ5/fo7Wz0M62myVbro6N2paiya&#10;3sfQGBlNrf6pbc8raxvJEHeGGCFSlj7Q6wLaqOXzGZeEq5K739l6bfUbZ+vGnj1+OJKlPRrA+6g9&#10;hrdqb1nizhBjSzOcA9dl6adHoi/EjFo+e8fq3Yd7f34Vd5KtyBNuOWFnOi7cMdKFBH1iPFnHvyxx&#10;R8SpH5FFln7aS+bymaUOurm6jfBqQR9dETg7RvTtyqffH9HIyODp/vze/ZI2so5jWcbtK5/3tB9m&#10;rbsjxpS5ZGyjLWMevXxGeDjH3kMypnAl2apVCe/fO5tURnl4xufPZ1iUjh4f9V1p360HuKztMGvc&#10;V5QmLT2eXnXl5y3G7Rpz5NV4IaMs40uvMb5n+YyQaE3vbBthRCWc/Z+Wk82d+DU4RvWtz/xs9y+E&#10;MKezi01H9X+nHdW2F/dI43btObJnecMTWceXVkYuH4lWIyUvNS6phBEqMHuiCHuin1BEfncn8RHG&#10;7G3LNW5nnyNLGTfWlXV8aSVD+YxUJ+nHkqNkK/rdEiXfI4n8bICZPR3/el9sGm3c9u4r+FuG8WVv&#10;N0gLo5RP+gQmk71kq9Uk0iPhKo3fJMrIogZy6CnTuF3rs/RJoAdjT2Ul2wiBsRggOZMpaRlZq6vC&#10;yptMjC/HRikfd7Uau/ro97eIjtDyaWizd+TWbKOB51r3n6x9MmvcfKc+55SlXnttIcxSPj3jnPbx&#10;79/ubI10oiPFAgCSZAAuW2kboQmLmWnfzEi7zsmFUhhT1r6ZNe5t29ZKtgBWJWkBomQZX2whpIs7&#10;yVZkY9EQAcjMPAbAXz6TrRFv040YEwDrMR8BcMsq2whdcWRm2jdHsraPrHHDSrL0U1sIr3FBKcAq&#10;yRYAAKwsW/I3BckWAACwbe5uVSfZAgBgJe7wHJNwVSTZAgBgVhKH/7qaaL42ZVeFZAsAANZx586e&#10;hKuQZAsAANYi4WpEssVTmTtettizxdtS1rLJGjesJLqfGgfi9XrkexZ3Ey5t9oHPZOuo0CML+OjY&#10;OgUAANR3d50t4brJnS0AuKbXBUmASBKuQJItICuDPQB7bCG852cb93tcqevtbrIVUbAWTPlkrrNs&#10;sWeLl3PqlNmlXhj9n+9rsapRE660viVbIw2SI8UCAK1ZzACtWX9X9OfB/3lt9Soh6ySyciPMWmfb&#10;ljt2/itrXWaNm3/9bPv1WHN+nFWGMnJXKz9bCMu9y+usvdbq09P2C9/ZgnHNOvCUntes5QIATGYv&#10;2TrLUGssds6O4QpEfZkXuVljf/q5EorxZG2DtFWznrWZMk/K787/iT4+jMB6vFDJna2SAcNgk0/m&#10;Ossc+6xWS0Kzxs13I1yQpD7bB+dgC2F9R+WnbE8cJVtXCu/J26Sv/L6Key5iEdBqgsgae+32OsOE&#10;fHX8uKrVm+uztkHGs/oFyVbzeK0+u/d70ccHjqXPCc7ubF09wbOF0OvC79z9TJ6rsU2iVz1ljP3O&#10;ZLzaFbmrY8eeHmWTsQ1SX+0LCu/ftyiv7+kYc2cNFHl8ILErTyM8evLSp9JJImrg6TV59RpIr9TZ&#10;++d7MfYss6yxHzl7Ws+IMZdqOXbUNGsbpL4abeX37xDHFsF1SWrLuWBQ4Oqj3+8smp5SYX08qddR&#10;6mqk2O8suu4el+9GKBt1ytX50WL8X7Uf/x6xRvn5+Hfk8alHP2unZhueut7uPCAjcmAw6NQXmVRE&#10;yxp77ePP0C/UZZvj0pf5sb/ayVskdUomPROhKfrK3acRRpz0FAU5qNqTT8u6yhx7DdniPZI1CV29&#10;DXJPRDvP3mZax1/j8/aOUetcstdpNsq7jO2DFVzdRvjb7wIuyXZVVBtX3wB+5RitlcbeI+6MMbeQ&#10;tR1mjZs+tJf+nm75u1LuJfWrXuNNvRWtA4lWJS33W0ZXzmhPLLujdey966pErdhblnnmthkpazsc&#10;Me6sbSxr3HfUeApv5nLqHXv05/c+vz2jxhVptaf5RmqZaE3fVp/c2dozRYEsInNdZYw9Y8wtZC2X&#10;rHHTx+rtpcUDts4+P/PxobVR7hBO07fufmcLAABG4q5WHdPfZepBsgUAAGuTaAWRbAEAkbz8G8bW&#10;K9Fa4iEckq0xTNWoAICuVlpX2EJYxkWPYJItAABYz4hP152OZAsAcsq0ELKVEMbSO9FaYgvhtkm2&#10;AGBkkhHYZwvhM70TraXUfM8WAMCe3u/cYj6SgvtG7oNT1qc7WwBQZuTFSwbKD9q40tdaJDxL9XnJ&#10;FgCUi1g8zPjem6xxwwp69s9pxwbJFgA899r5N8BIRhmfRomjGcnWGJZreAATiBy7Z7yr9fYtfvNg&#10;XcqT30bZPjjiZ4eTbLXxdNCbuvEBTOi1lS90LZQ5Y10BSUi24r0+/t77OQB5nI3dT8f2VR7J7O7W&#10;c9YVRGjRbpZ8VL9Hv8f6bFQGQID8ro7l7987W0xcPd70ixJOWVcQqbQ9GaO+kGzF0WAB5nT3fVE1&#10;FsQzzgnfyvG1zXmuNVhXkNmSd7W2zTbCUS3R+AAS+9najdUzzwkzn9tIlPPaRqz/EWMKIdmKUXL1&#10;aZnGBzCByKSrZUI3Elvj/mZdQame7WDpPm0bYYx3g77buAyIADk9HfePjrWK93bC1c77DusKavjd&#10;HlomQJ+fu1S7XOpkO9tr1OoAYF4efkEU6woAAABgTf8Aqyn+w4NKlRUAAAAASUVORK5CYIJQSwME&#10;FAAGAAgAAAAhAKQ2HLfcAAAABAEAAA8AAABkcnMvZG93bnJldi54bWxMj8FqwzAQRO+F/IPYQG+N&#10;ZJeG4FoOIbQ9hUKTQultY21sE2tlLMV2/r5qL81lYZhh5m2+nmwrBup941hDslAgiEtnGq40fB5e&#10;H1YgfEA22DomDVfysC5mdzlmxo38QcM+VCKWsM9QQx1Cl0npy5os+oXriKN3cr3FEGVfSdPjGMtt&#10;K1OlltJiw3Ghxo62NZXn/cVqeBtx3DwmL8PufNpevw9P71+7hLS+n0+bZxCBpvAfhl/8iA5FZDq6&#10;CxsvWg3xkfB3o5eqZQriqGGlUpBFLm/hi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UqIxOXAgAAiAkAAA4AAAAAAAAAAAAAAAAA&#10;OgIAAGRycy9lMm9Eb2MueG1sUEsBAi0ACgAAAAAAAAAhACrXyst5BgAAeQYAABQAAAAAAAAAAAAA&#10;AAAA/QQAAGRycy9tZWRpYS9pbWFnZTEucG5nUEsBAi0ACgAAAAAAAAAhAA2uJDx3BQAAdwUAABQA&#10;AAAAAAAAAAAAAAAAqAsAAGRycy9tZWRpYS9pbWFnZTIucG5nUEsBAi0ACgAAAAAAAAAhAG+M34iH&#10;CgAAhwoAABQAAAAAAAAAAAAAAAAAUREAAGRycy9tZWRpYS9pbWFnZTMucG5nUEsBAi0AFAAGAAgA&#10;AAAhAKQ2HLfcAAAABAEAAA8AAAAAAAAAAAAAAAAAChwAAGRycy9kb3ducmV2LnhtbFBLAQItABQA&#10;BgAIAAAAIQA3J0dhzAAAACkCAAAZAAAAAAAAAAAAAAAAABMdAABkcnMvX3JlbHMvZTJvRG9jLnht&#10;bC5yZWxzUEsFBgAAAAAIAAgAAAIAABYeAAAAAA==&#10;">
                      <v:shape id="Image 2443" o:spid="_x0000_s1027" type="#_x0000_t75" style="position:absolute;left:2316;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IzxwAAAN0AAAAPAAAAZHJzL2Rvd25yZXYueG1sRI9BawIx&#10;FITvQv9DeAVvmq1KkdUoIoq20ENdFY/PzXOzdfOybFLd9tc3hUKPw8x8w0znra3EjRpfOlbw1E9A&#10;EOdOl1wo2Gfr3hiED8gaK8ek4Is8zGcPnSmm2t35nW67UIgIYZ+iAhNCnUrpc0MWfd/VxNG7uMZi&#10;iLIppG7wHuG2koMkeZYWS44LBmtaGsqvu0+rwI/fDiV9rI6v2WljVuvvOrPnF6W6j+1iAiJQG/7D&#10;f+2tVjAYjYbw+yY+ATn7AQAA//8DAFBLAQItABQABgAIAAAAIQDb4fbL7gAAAIUBAAATAAAAAAAA&#10;AAAAAAAAAAAAAABbQ29udGVudF9UeXBlc10ueG1sUEsBAi0AFAAGAAgAAAAhAFr0LFu/AAAAFQEA&#10;AAsAAAAAAAAAAAAAAAAAHwEAAF9yZWxzLy5yZWxzUEsBAi0AFAAGAAgAAAAhAJsggjPHAAAA3QAA&#10;AA8AAAAAAAAAAAAAAAAABwIAAGRycy9kb3ducmV2LnhtbFBLBQYAAAAAAwADALcAAAD7AgAAAAA=&#10;">
                        <v:imagedata r:id="rId1042" o:title=""/>
                      </v:shape>
                      <v:shape id="Image 2444" o:spid="_x0000_s1028" type="#_x0000_t75" style="position:absolute;left:2026;top:1691;width:961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0tWxQAAAN0AAAAPAAAAZHJzL2Rvd25yZXYueG1sRI9Ba8JA&#10;FITvBf/D8gRvdVcJpURX0Uigl5ZWPXh8ZJ9JSPZtyG5j/PddQehxmJlvmPV2tK0YqPe1Yw2LuQJB&#10;XDhTc6nhfMpf30H4gGywdUwa7uRhu5m8rDE17sY/NBxDKSKEfYoaqhC6VEpfVGTRz11HHL2r6y2G&#10;KPtSmh5vEW5buVTqTVqsOS5U2FFWUdEcf62GL5XX2X74vFzzZjfQ4btZZLnSejYddysQgcbwH362&#10;P4yGZZIk8HgTn4Dc/AEAAP//AwBQSwECLQAUAAYACAAAACEA2+H2y+4AAACFAQAAEwAAAAAAAAAA&#10;AAAAAAAAAAAAW0NvbnRlbnRfVHlwZXNdLnhtbFBLAQItABQABgAIAAAAIQBa9CxbvwAAABUBAAAL&#10;AAAAAAAAAAAAAAAAAB8BAABfcmVscy8ucmVsc1BLAQItABQABgAIAAAAIQBvB0tWxQAAAN0AAAAP&#10;AAAAAAAAAAAAAAAAAAcCAABkcnMvZG93bnJldi54bWxQSwUGAAAAAAMAAwC3AAAA+QIAAAAA&#10;">
                        <v:imagedata r:id="rId1049" o:title=""/>
                      </v:shape>
                      <v:shape id="Image 2445" o:spid="_x0000_s1029" type="#_x0000_t75" style="position:absolute;top:3398;width:130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oExgAAAN0AAAAPAAAAZHJzL2Rvd25yZXYueG1sRI/NbsIw&#10;EITvlXgHa5G4FQea/iTFoKoIiVtV2gPHVbzEUeN1iN1geHqMVKnH0cx8o1msom3FQL1vHCuYTTMQ&#10;xJXTDdcKvr829y8gfEDW2DomBWfysFqO7hZYanfiTxp2oRYJwr5EBSaErpTSV4Ys+qnriJN3cL3F&#10;kGRfS93jKcFtK+dZ9iQtNpwWDHb0bqj62f1aBewGPub7/WVdDMXhuXDxwXxEpSbj+PYKIlAM/+G/&#10;9lYrmOf5I9zepCcgl1cAAAD//wMAUEsBAi0AFAAGAAgAAAAhANvh9svuAAAAhQEAABMAAAAAAAAA&#10;AAAAAAAAAAAAAFtDb250ZW50X1R5cGVzXS54bWxQSwECLQAUAAYACAAAACEAWvQsW78AAAAVAQAA&#10;CwAAAAAAAAAAAAAAAAAfAQAAX3JlbHMvLnJlbHNQSwECLQAUAAYACAAAACEA11GKBMYAAADdAAAA&#10;DwAAAAAAAAAAAAAAAAAHAgAAZHJzL2Rvd25yZXYueG1sUEsFBgAAAAADAAMAtwAAAPoCAAAAAA==&#10;">
                        <v:imagedata r:id="rId1050" o:title=""/>
                      </v:shape>
                      <w10:anchorlock/>
                    </v:group>
                  </w:pict>
                </mc:Fallback>
              </mc:AlternateContent>
            </w:r>
          </w:p>
        </w:tc>
        <w:tc>
          <w:tcPr>
            <w:tcW w:w="1735" w:type="dxa"/>
            <w:shd w:val="clear" w:color="auto" w:fill="DEEAF6"/>
          </w:tcPr>
          <w:p w14:paraId="1BB63BED" w14:textId="0AEF04A2" w:rsidR="0056198F" w:rsidRPr="003F0AF7" w:rsidRDefault="00294AFC">
            <w:pPr>
              <w:pStyle w:val="TableParagraph"/>
              <w:ind w:left="124"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ABAF91D" wp14:editId="1EC66BDE">
                      <wp:extent cx="1022985" cy="509270"/>
                      <wp:effectExtent l="0" t="0" r="0" b="5079"/>
                      <wp:docPr id="2446" name="Group 2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985" cy="509270"/>
                                <a:chOff x="0" y="0"/>
                                <a:chExt cx="1022985" cy="509270"/>
                              </a:xfrm>
                            </wpg:grpSpPr>
                            <pic:pic xmlns:pic="http://schemas.openxmlformats.org/drawingml/2006/picture">
                              <pic:nvPicPr>
                                <pic:cNvPr id="2447" name="Image 2447"/>
                                <pic:cNvPicPr/>
                              </pic:nvPicPr>
                              <pic:blipFill>
                                <a:blip r:embed="rId1039" cstate="print"/>
                                <a:stretch>
                                  <a:fillRect/>
                                </a:stretch>
                              </pic:blipFill>
                              <pic:spPr>
                                <a:xfrm>
                                  <a:off x="80772" y="0"/>
                                  <a:ext cx="893190" cy="169163"/>
                                </a:xfrm>
                                <a:prstGeom prst="rect">
                                  <a:avLst/>
                                </a:prstGeom>
                              </pic:spPr>
                            </pic:pic>
                            <pic:pic xmlns:pic="http://schemas.openxmlformats.org/drawingml/2006/picture">
                              <pic:nvPicPr>
                                <pic:cNvPr id="2448" name="Image 2448"/>
                                <pic:cNvPicPr/>
                              </pic:nvPicPr>
                              <pic:blipFill>
                                <a:blip r:embed="rId1051" cstate="print"/>
                                <a:stretch>
                                  <a:fillRect/>
                                </a:stretch>
                              </pic:blipFill>
                              <pic:spPr>
                                <a:xfrm>
                                  <a:off x="0" y="169163"/>
                                  <a:ext cx="1022604" cy="169163"/>
                                </a:xfrm>
                                <a:prstGeom prst="rect">
                                  <a:avLst/>
                                </a:prstGeom>
                              </pic:spPr>
                            </pic:pic>
                            <pic:pic xmlns:pic="http://schemas.openxmlformats.org/drawingml/2006/picture">
                              <pic:nvPicPr>
                                <pic:cNvPr id="2449" name="Image 2449"/>
                                <pic:cNvPicPr/>
                              </pic:nvPicPr>
                              <pic:blipFill>
                                <a:blip r:embed="rId1041" cstate="print"/>
                                <a:stretch>
                                  <a:fillRect/>
                                </a:stretch>
                              </pic:blipFill>
                              <pic:spPr>
                                <a:xfrm>
                                  <a:off x="252984" y="339852"/>
                                  <a:ext cx="495490" cy="169163"/>
                                </a:xfrm>
                                <a:prstGeom prst="rect">
                                  <a:avLst/>
                                </a:prstGeom>
                              </pic:spPr>
                            </pic:pic>
                          </wpg:wgp>
                        </a:graphicData>
                      </a:graphic>
                    </wp:inline>
                  </w:drawing>
                </mc:Choice>
                <mc:Fallback>
                  <w:pict>
                    <v:group w14:anchorId="4156990E" id="Group 2446" o:spid="_x0000_s1026" style="width:80.55pt;height:40.1pt;mso-position-horizontal-relative:char;mso-position-vertical-relative:line" coordsize="1022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UEbkQIAAIcJAAAOAAAAZHJzL2Uyb0RvYy54bWzsVslu2zAQvRfoPxC8&#10;x1q8ioidS5ogQNAGXT6ApiiJiLiApJf8fYeUrCR20RYBDKRADxKGHHL45s3jcnm1ly3acuuEVkuc&#10;jVKMuGK6FKpe4h/fby4WGDlPVUlbrfgSP3GHr1YfP1zuDOG5bnRbcosgiHJkZ5a48d6QJHGs4ZK6&#10;kTZcgbPSVlIPTVsnpaU7iC7bJE/TWbLTtjRWM+4c9F53TryK8auKM/+lqhz3qF1iwObj38b/OvyT&#10;1SUltaWmEayHQd+AQlKhYNEh1DX1FG2sOAklBbPa6cqPmJaJrirBeMwBssnSo2xurd6YmEtNdrUZ&#10;aAJqj3h6c1j2eftgkSiXOJ9MZhgpKqFKcWEUe4CgnakJjLu15pt5sF2WYN5r9ujAnRz7Q7t+Hryv&#10;rAyTIFm0j8w/DczzvUcMOrM0z4vFFCMGvmla5PO+NKyB+p1MY82n309MKOmWjeAGMEYwAl9PJFgn&#10;RP5ZcDDLbyzHfRD5VzEktY8bcwE1N9SLtWiFf4r6heoGUGr7IFjgNjRe1WR+qMmdpDUPNZkH0R7G&#10;hVmhBidB1q0wN6JtA/PB7uGC9I+k84uMO1lea7aRXPlun1neAnKtXCOMw8gSLtccZGPvygzKBnvc&#10;g3CMFcp3m8p5yz1rwvoV4PgKWzEApWRwRNDPOEMKrhfYkWYW6XyeY3Sqm0UxzgrY10E22azIZuOw&#10;+FB9Sox1/pZriYIBaAEFUE4J3d67Hs9hSM9iByFiA0Qd02D8S5qBM7fbx4NmFu9NM1DNM2sGVPFK&#10;FJS8PGxm6eS/al6fNMWJaor3pprx2VWTT+EeAmmAdMZjuJHy7jA7SGdSTCdnPm/ijQW3fTzG+pdJ&#10;eE68bIP98v20+gkAAP//AwBQSwMECgAAAAAAAAAhACrXyst5BgAAeQYAABQAAABkcnMvbWVkaWEv&#10;aW1hZ2UxLnBuZ4lQTkcNChoKAAAADUlIRFIAAAJKAAAAbwgGAAAAE93vNQAAAAZQTFRFAAAA////&#10;pdmf3QAAAAZiS0dEAP8A/wD/oL2nkwAAAAlwSFlzAAAOxAAADsQBlSsOGwAABgdJREFUeJzt3duO&#10;4ygUBdDUqP//lzMPraisdOxgOMfmspbU0khTcQgYswPYeTwAAAAAAAAAAAAAAAAAAAAAAAAAAAAA&#10;AAAAAAAAAAAAAAAAAAAAAAAAAAAAAAAAAAAAAAAAAAAAAIBqP3cXAACCPCteYxzk0J+7C9Dg1SGc&#10;5GM6uqBpU67kXBxfTUDqjfOwU6MFpRk6AwAxjAmkGyEofesIz4e0DQAk6Dko+aYAwB5jBJfoLSg5&#10;8QGIYKWBEP/dXYCNlpAkYAHwIiQRpocZJSEHAOjSnUFJQAIAunZXUGoJSaZUAYBL3BGUPDkVgEwe&#10;G0OYK4OSgAQADOWqu97OhqSfh5AEwL5vY4R9sIS4YkbpzMkqHAEA3cieUSoNSWaQADjLuEG6zKB0&#10;JiQBQDTLbzTLWnorOTkFJACgaxkzSkISAFexqZtU0UFJSAIAphEZlIQkAO5gbCFNVFD6FpLc1QbA&#10;XSy/US1iM3dJSALGY5b4Pq6r0InWoDRyZz4qe0S5Rzx+dpkzjVjf2cc/e8yab93b10SeI6udi2fr&#10;fsR6z27Tny/vMbLsz9V7n7pV5nOUVDyM4fmIuRBHHWc1rXWm3suoI6q0BKWRv/EBeQOsAalMdP2r&#10;d0hQG5SEJBhb9qBq0D6WVT+r17vxh3A1QWn1jgiUca34TL3AQM5u5h558zZQ7qgvnxnon1+Oxb9a&#10;N3yr8/lozxtF/tabhoTxlfTj7d+UDN4G7l8t2xZe/9+MFFzozNKbfUkwr9qHwur77c7WvTqvJ2Ry&#10;WubjAYAxtA68Ja83QH1WW/d+CHafIEmo0qBkNgnmFNV/XQeAKbXOKLk4Ai+uB+dcMZMHNCoJSitP&#10;4cLMrh5oXUt+CTkwiG9ByZIbcIbrAjCV2qU3F0MYmz4MUOAoKJkmB6K5rgipMJSaGSWdHDjiGgFM&#10;Yy8o+dYHACzv7IySb4oA9VxDYTCfgtLRbJKZJgBgGTV7lJ4PgQkAWMCfhtduw5LpZABgOu9BqXam&#10;SGgCAKbTMqO0R2gCAKaw3aOUse/IfiYAYFjbGaX32Z/IgLPaLFN2OBw9fI5Wfu0Zp7f+v1Ldr0Kb&#10;Eupo6e11QYs+6VYLTbAaAxUwjZI9StswkxWaBCYAoDtnN3NnhSazTABAd1ruerM095n9LMdGK7/2&#10;jNNbf16p7lehTQlX82Tudz+bf9HcNQc5svqV/gpMJfo5SqsvzZl9ODZa+bXnvNT9fLQpKSJmlPZk&#10;zzLpFNAmc9n8Xc9fcAB2ZQallyuW5q684Ee8Jvv4GVrf/87ya8+5jHwu8pk2pVtXBKWtWfczWaI5&#10;Nlr5V2rPqLKMMpvUU90TQ5uS6uqgtHV3YPr23qWdb+/vso+fIarMra+poT3r9fhtfuRzkc+0KUO6&#10;Myi9ZM4ytTrqhEeBrPSzZB8/Q8SS1F3l1577amdkv70m87ONfC7ymTYt99z5R7Dou95aZT4FvNZK&#10;yzCPx982+Famb09U7+0zba3WnmeVPC2/9DO2Dlizn4ujiWh3bdqm5LOPcpf4MHoLSltZD7R8f4/o&#10;4/+8/Xfm8e9W89kyy689z73vtxmw1uNfqbdzkXba9Fdtf3w+5q2Ty/Sw9PZNzdJc1t9eeaw7jp/9&#10;PleUX3ve//4jtMHddb8ybXqtlWfgQowQlLay9jNFHG/vGFFlvfoiED3YXVl+7Vkusm2y2nnkc5HP&#10;tOm1hKUGPS+9fRO9NFe7rFLSQVvKeucFIKKOe11aOnpd6d+M1p5HWpYVr5wpHPFc5DNtyhBmO8ki&#10;12OznwszynNn3kXd5XT151+xPVvKdOfdbKVGPRfZN8J5l6XlLr6rbrBYkkrjLganfOq4jHpiBhHP&#10;D+SD0fYoAQD/EoKSCEoAADsEJQCYg1mlBIISAMxPiKo08uMBgL9G/DFRF22Id3e/npIZJQCYmy8m&#10;DQQlABhfy3OYOCAoAcDYLLklEpQAYGzZv025NJu5YXx7F0NPnIZ1bH87T/8OZEYJAOYhJAUTlAAA&#10;dghKAAA7BCUAgB02c9Oj0ltdrcWTzbkIizOjBACwQ1ACANghKAEA7BCUAAAAAAAAIMT/w4En0kVj&#10;rW4AAAAASUVORK5CYIJQSwMECgAAAAAAAAAhAI4WNhHdBQAA3QUAABQAAABkcnMvbWVkaWEvaW1h&#10;Z2UyLnBuZ4lQTkcNChoKAAAADUlIRFIAAAKfAAAAbwgGAAAAquWrOAAAAAZQTFRFAAAA////pdmf&#10;3QAAAAZiS0dEAP8A/wD/oL2nkwAAAAlwSFlzAAAOxAAADsQBlSsOGwAABWtJREFUeJzt3d1u3CAQ&#10;BlBvte//ytuLNGqUxDZrw8DAOTetlMaehcH5/NdsGwAAAAAAAAAAAAAAAAAAAAAAAAAAAAAAAAAA&#10;AAAAAAAAAAAAAAAAAAAAAAAAAAAAAAAAAAAAAAAAAAAAAAAAAADAGx69CwAAWMjrwvdMldeevQsA&#10;hnZ0kJzqYEh3eo3ZXQmdUxI+AQDaETq/+dO7AAAA1iF8AgC04arnL9x2BwDoY8nnmV35BACIt2Tw&#10;3DbhEwCAQMInAABhhE8AAMIInwAA8ZZ9E174BAAgjPAJANDG2RvtS179FD4BAAgjfAIAtLPs/+e5&#10;R/gEAOhnuVvvwicAAGGETwCAtrx49IXwCQBAGOETAKA9Lx79I3wCAPS3zK33Z+8CFnTWXCOfGWWu&#10;HShnrcfKOt5Z66azo8Y4aqoaDZVx+1e2eedMpubCzVp7xj5pvf3WNbfcV8bxjth+ze3OuNZ7Kfls&#10;M473yHVvW9t1HnF8jTyGD8lt97buHkxfFbbRa7+9agfeY63HyjreWevOZokxEj7bqL3IIpux9r6W&#10;WEiQUObjVEZZxztr3QxM+Kyv1cKKWLCZawfKWeuxso531rpHt8St9SNeOKrr6sPXIyzEzLUD5azZ&#10;WFnHO2vdJCB8xjg7y/n8+tlifxVs64o7Dz/3rh2o6+6JZou1PvOxY8TxLpG1bgYgfNazt+DeWVyP&#10;g+30kLl24KeIE03+yzreWesmCc98tnXlrG6U3/+auXag3GN7/0ST67KOd9a6M5r+Z6Xw2U7mhZe5&#10;dqDc1bXuRPOarOOdte6RLf1zVvhs425T9WzKzLUDAIMTPgHW5EQzVtbxzlo3A/PCUX2ZF1rm2oFy&#10;q6/16F9vmHW8s9bN4Fz5BAAgjPBZV+azxMy1AwBJCJ8Aa3GiGSvreGetmwSETwAAwgifAACEET7r&#10;yXyLInPtQDlrPVbW8c5aN0kInwAAhBE+AQAII3wCABBG+AQAIIzwCQBAGOETAIAwvcLnK/n2mYM+&#10;PJatfvNJCfPICJbuQ1c+AQAII3wCABBG+AQAIEyP8Om5LEagD49lq998UsI8MoLl+9CVTwAAwjyD&#10;9+fqxBoevQs4oQ+PZavffFLCPDICfbi58gkAQKCr4fNKcn/ne1pvnznow/r771m/+WRP5r5mHvqw&#10;kqgrn26LMQJ9eCxb/eaTEuaREejDL47C59lze6UDuffvWm+fOejDn2rVfPd7rjCf7Mnc18xDHwa4&#10;e+XzaEBfB18vfSGl9faZgz78qcbt6F71m0/2ZO5r5qEPb6rxtrtbX/n1GuOai2+1Pnxs5zV9fn1v&#10;nEf7TF+tNp98mL2vaa90/o9+/ujDxs7CZ8kEvOvx7e8tt88c9OE9Vz5by/rNJzWM1tesSR9eUHLb&#10;veYgtR7w5Sd0Yvowbj8R9ZtP9mTua+ahDxsqfeazxmDtbaPWRJjQ+enDtvt7VN5eyf5abSPrfPIh&#10;c18zD33YyDvPfF69lVUy2J//xuVrzujD/X3fudXcq37zyZ7Mfc089GEDdwbkaCJqDHTr7Y+u9uef&#10;dTz14e/ODpQ13gxv8flXnc+adY36GWuo1dc1zTze/G7EPkzlztvunrNiBPrwd+rus33aMn+MQB/e&#10;5He7AwAQRvgEACCM8AkAQBjhE6A/z5AByxA+AQAII3wCABBG+AQAIIzwCQBAGOETAIAwwicAAGGE&#10;TwAAwgifAP29ehcAEEX4BGjvarj0n88D0xE+Adp6fftz7+sAS3j2LoBL3vlh5coJrZT24co9+H2M&#10;BE1gea58ArRxN2iuHNqBiQmfAOMRPIFpCZ8A9d256il4AlMTPgHqe2zXQqTgCUzPgQ4gxt7VUMdh&#10;AAAAaOEvXDYTtB8J1IIAAAAASUVORK5CYIJQSwMECgAAAAAAAAAhAFC6FLlCBQAAQgUAABQAAABk&#10;cnMvbWVkaWEvaW1hZ2UzLnBuZ4lQTkcNChoKAAAADUlIRFIAAAFFAAAAbwgGAAAAezTSuQAAAAZQ&#10;TFRFAAAA////pdmf3QAAAAZiS0dEAP8A/wD/oL2nkwAAAAlwSFlzAAAOxAAADsQBlSsOGwAABNBJ&#10;REFUeJzt3dFy2yAQBVCl0///ZfcpM5o0sgUCsbs65yWdJsE2gssiOda2AQAAAAAAAAAAAAAAAAAA&#10;AAAAAAAAAAAAAAAAAAAAAAAAx74GtvUa3B70eh38v/E5Rum5PuqF/TYIy3Ya4RmP4z2mT/8MaOMx&#10;nQUP9tucPqrIUxsRihBJyYnKfa6GoiqRDIzJMR5RLaoUAXauhKIqkWjKVS0Bla8We0OxVCdQmoX6&#10;HmUyYeT22eCDZyg913tCscyKQCnGJUO40EJlpSuagEosTKNC0eCDZyk751tDscRKAEyTPiNsn6nA&#10;28MYpiUUffIIsHc091NXiypFgB2hSHa2zgx1NhRtnYHflNtCqxQBdoQimdk6M9yZAWTrzLZ93g6t&#10;GA+RQjFS/6y4h0qZnPi7+gls7wfTiA7N2v7Idnvaaj0ntP/5bBOhUv+8dl+zHYcQbJ/5zdWT5K8B&#10;bZx5jFWi9s/PNtNe7FjpUyjq1GcZPVnvHj+zK6PI/XPU1uo5vPrxm6kU+TZr8KabFAcy90+VY3CL&#10;3lB0rqKWbJPm7ucbvX8iXOQpkwkRLrQQ39WLDXec9F85KVf2T4RALEUocuUq9/f3o1dSV0TuH4E4&#10;wbvtc+WBzntfW9uEetrky9A/kY5JqixxoYWfeifTp98bNTFWv2E7Sv+kCppMhCLUE6lKTEcosnd1&#10;MlWfjFH6R5U4UU8oVh/4T5XhuK7cOmfon22LeRU+FZUiwM5RKCrPIaasczPN81Ypsm05tj22ztxC&#10;KALsCEWAHaFIhq2hrfN5ac7dRSUUIZdsIZ2OUIR6VIsXCEUyUi19Jhg7CUWiM7n/d3ZRuONeOeUI&#10;RcippVoWjA2EIuQlGCeoHoqVb7P5BKs/OzGD1mA0Zj+oHorwBK0LhWB8QyhCDYJxEKFIVLbO7Vrv&#10;HXNnMKY5dkehmOYFvOF8Ik8VNRhTUClCTRUKmyV6QjHDyqJKzM3WeYyz2+mZd1pMR6UIsBM9FHtW&#10;npbfmd0+RKDKbhA9FFvZNudn6zzHuz7UvzvvQjHKh3ieDaKjn5vdPvBeqtDNUim+C6R3f7rU8mki&#10;M9sHkvi7+gk0sDV+JgvPGBb2k3orxdEBMuPAfB38e0b7jGFhutfIMVzm2EXaPo88QLMDSyCSycrA&#10;SjdXPoXi3S9oxOMdtTHqtaQ7yInp6+tsmxtFPKf4tfWtbGcO8vfPzGqffmW2X4EIxA5X/wTojs6d&#10;/firX9+RqM9rFu9PHOvOQCw1Vs9Uir2V2yjOD0KbKFV3yrkV6UILz6VKHKdU1baCUIQ6BOIAZ0Px&#10;qEOjlOnwdKsCsdzFHJViXGkHVSNb5+sUJwMJRcjtUyBaYBq1hKItNMSyOhDLbZ23TaXIWrbO/VYH&#10;Ylmtf9Gy+j2L1GLi9ok8B9Mf01GVYuSDBJWcmWur/9IstZ5QTL8SQGEr52eJbHBOEfKIUp1FeR5T&#10;9IbibytC6Y5aQH+yF2XbHPGxh1IprtMbemUGH0R0JRRVi/1eP74efR9a3DFuyr+NKuKHzFb3c1AJ&#10;QEa6Op5KBVyPq9tn1WIbA5bMyleJ2zbmnGK5TglKPz9bxOMf8TldNutCi2rxf1f6pOTgo1nU22OU&#10;Mvq+rybvZ62DS59yZEZQnb1vU9lxWfaFJVHyU0YAgCL+AV87zqOyFTHOAAAAAElFTkSuQmCCUEsD&#10;BBQABgAIAAAAIQC1HUHV2wAAAAQBAAAPAAAAZHJzL2Rvd25yZXYueG1sTI9Ba8JAEIXvhf6HZQre&#10;6maViqTZiEjbkwjVQultzI5JMDsbsmsS/71rL+1l4PEe732TrUbbiJ46XzvWoKYJCOLCmZpLDV+H&#10;9+clCB+QDTaOScOVPKzyx4cMU+MG/qR+H0oRS9inqKEKoU2l9EVFFv3UtcTRO7nOYoiyK6XpcIjl&#10;tpGzJFlIizXHhQpb2lRUnPcXq+FjwGE9V2/99nzaXH8OL7vvrSKtJ0/j+hVEoDH8heGOH9Ehj0xH&#10;d2HjRaMhPhJ+791bKAXiqGGZzEDmmfwPn9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IxQRuRAgAAhwkAAA4AAAAAAAAAAAAAAAAA&#10;OgIAAGRycy9lMm9Eb2MueG1sUEsBAi0ACgAAAAAAAAAhACrXyst5BgAAeQYAABQAAAAAAAAAAAAA&#10;AAAA9wQAAGRycy9tZWRpYS9pbWFnZTEucG5nUEsBAi0ACgAAAAAAAAAhAI4WNhHdBQAA3QUAABQA&#10;AAAAAAAAAAAAAAAAogsAAGRycy9tZWRpYS9pbWFnZTIucG5nUEsBAi0ACgAAAAAAAAAhAFC6FLlC&#10;BQAAQgUAABQAAAAAAAAAAAAAAAAAsREAAGRycy9tZWRpYS9pbWFnZTMucG5nUEsBAi0AFAAGAAgA&#10;AAAhALUdQdXbAAAABAEAAA8AAAAAAAAAAAAAAAAAJRcAAGRycy9kb3ducmV2LnhtbFBLAQItABQA&#10;BgAIAAAAIQA3J0dhzAAAACkCAAAZAAAAAAAAAAAAAAAAAC0YAABkcnMvX3JlbHMvZTJvRG9jLnht&#10;bC5yZWxzUEsFBgAAAAAIAAgAAAIAADAZAAAAAA==&#10;">
                      <v:shape id="Image 2447" o:spid="_x0000_s1027" type="#_x0000_t75" style="position:absolute;left:807;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4QwxwAAAN0AAAAPAAAAZHJzL2Rvd25yZXYueG1sRI9BawIx&#10;FITvBf9DeEJvNauIytYoUpS2goe6bfH43Dw3azcvyybV1V/fFASPw8x8w0znra3EiRpfOlbQ7yUg&#10;iHOnSy4UfGarpwkIH5A1Vo5JwYU8zGedhymm2p35g07bUIgIYZ+iAhNCnUrpc0MWfc/VxNE7uMZi&#10;iLIppG7wHOG2koMkGUmLJccFgzW9GMp/tr9WgZ9svko6Lr/X2e7VLFfXOrP7d6Ueu+3iGUSgNtzD&#10;t/abVjAYDsfw/yY+ATn7AwAA//8DAFBLAQItABQABgAIAAAAIQDb4fbL7gAAAIUBAAATAAAAAAAA&#10;AAAAAAAAAAAAAABbQ29udGVudF9UeXBlc10ueG1sUEsBAi0AFAAGAAgAAAAhAFr0LFu/AAAAFQEA&#10;AAsAAAAAAAAAAAAAAAAAHwEAAF9yZWxzLy5yZWxzUEsBAi0AFAAGAAgAAAAhAOQbhDDHAAAA3QAA&#10;AA8AAAAAAAAAAAAAAAAABwIAAGRycy9kb3ducmV2LnhtbFBLBQYAAAAAAwADALcAAAD7AgAAAAA=&#10;">
                        <v:imagedata r:id="rId1042" o:title=""/>
                      </v:shape>
                      <v:shape id="Image 2448" o:spid="_x0000_s1028" type="#_x0000_t75" style="position:absolute;top:1691;width:102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idBvQAAAN0AAAAPAAAAZHJzL2Rvd25yZXYueG1sRE9LCsIw&#10;EN0L3iGM4E5TpX6oRhFBEHdaDzA2Y1tsJqWJtr29WQguH++/3XemEh9qXGlZwWwagSDOrC45V3BP&#10;T5M1COeRNVaWSUFPDva74WCLibYtX+lz87kIIewSVFB4XydSuqwgg25qa+LAPW1j0AfY5FI32IZw&#10;U8l5FC2lwZJDQ4E1HQvKXre3UcCLcnFsH/0lTVdVlvY6ftLZKjUedYcNCE+d/4t/7rNWMI/jMDe8&#10;CU9A7r4AAAD//wMAUEsBAi0AFAAGAAgAAAAhANvh9svuAAAAhQEAABMAAAAAAAAAAAAAAAAAAAAA&#10;AFtDb250ZW50X1R5cGVzXS54bWxQSwECLQAUAAYACAAAACEAWvQsW78AAAAVAQAACwAAAAAAAAAA&#10;AAAAAAAfAQAAX3JlbHMvLnJlbHNQSwECLQAUAAYACAAAACEAB7onQb0AAADdAAAADwAAAAAAAAAA&#10;AAAAAAAHAgAAZHJzL2Rvd25yZXYueG1sUEsFBgAAAAADAAMAtwAAAPECAAAAAA==&#10;">
                        <v:imagedata r:id="rId1052" o:title=""/>
                      </v:shape>
                      <v:shape id="Image 2449" o:spid="_x0000_s1029" type="#_x0000_t75" style="position:absolute;left:2529;top:3398;width:49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5iyAAAAN0AAAAPAAAAZHJzL2Rvd25yZXYueG1sRI9Ba8JA&#10;FITvQv/D8gq96aZBxEZXsS2F9qKtCnp8Zp9J2uzbJLs10V/fFQoeh5n5hpnOO1OKEzWusKzgcRCB&#10;IE6tLjhTsN289ccgnEfWWFomBWdyMJ/d9aaYaNvyF53WPhMBwi5BBbn3VSKlS3My6Aa2Ig7e0TYG&#10;fZBNJnWDbYCbUsZRNJIGCw4LOVb0klP6s/41Cnav5eL70H5eVpfDR73bL+s4fq6VerjvFhMQnjp/&#10;C/+337WCeDh8guub8ATk7A8AAP//AwBQSwECLQAUAAYACAAAACEA2+H2y+4AAACFAQAAEwAAAAAA&#10;AAAAAAAAAAAAAAAAW0NvbnRlbnRfVHlwZXNdLnhtbFBLAQItABQABgAIAAAAIQBa9CxbvwAAABUB&#10;AAALAAAAAAAAAAAAAAAAAB8BAABfcmVscy8ucmVsc1BLAQItABQABgAIAAAAIQDKbX5iyAAAAN0A&#10;AAAPAAAAAAAAAAAAAAAAAAcCAABkcnMvZG93bnJldi54bWxQSwUGAAAAAAMAAwC3AAAA/AIAAAAA&#10;">
                        <v:imagedata r:id="rId1044" o:title=""/>
                      </v:shape>
                      <w10:anchorlock/>
                    </v:group>
                  </w:pict>
                </mc:Fallback>
              </mc:AlternateContent>
            </w:r>
          </w:p>
        </w:tc>
      </w:tr>
      <w:tr w:rsidR="0056198F" w:rsidRPr="003F0AF7" w14:paraId="1CDB4CBC" w14:textId="77777777">
        <w:trPr>
          <w:trHeight w:val="330"/>
        </w:trPr>
        <w:tc>
          <w:tcPr>
            <w:tcW w:w="2772" w:type="dxa"/>
          </w:tcPr>
          <w:p w14:paraId="77EC5F1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27EAE18" wp14:editId="3D24F34C">
                  <wp:extent cx="532180" cy="169163"/>
                  <wp:effectExtent l="0" t="0" r="0" b="0"/>
                  <wp:docPr id="2450" name="Image 2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0" name="Image 2450"/>
                          <pic:cNvPicPr/>
                        </pic:nvPicPr>
                        <pic:blipFill>
                          <a:blip r:embed="rId389" cstate="print"/>
                          <a:stretch>
                            <a:fillRect/>
                          </a:stretch>
                        </pic:blipFill>
                        <pic:spPr>
                          <a:xfrm>
                            <a:off x="0" y="0"/>
                            <a:ext cx="532180" cy="169163"/>
                          </a:xfrm>
                          <a:prstGeom prst="rect">
                            <a:avLst/>
                          </a:prstGeom>
                        </pic:spPr>
                      </pic:pic>
                    </a:graphicData>
                  </a:graphic>
                </wp:inline>
              </w:drawing>
            </w:r>
          </w:p>
        </w:tc>
        <w:tc>
          <w:tcPr>
            <w:tcW w:w="1985" w:type="dxa"/>
          </w:tcPr>
          <w:p w14:paraId="4209AD82" w14:textId="77777777" w:rsidR="0056198F" w:rsidRPr="003F0AF7" w:rsidRDefault="0056198F">
            <w:pPr>
              <w:pStyle w:val="TableParagraph"/>
              <w:rPr>
                <w:rFonts w:ascii="GHEA Grapalat" w:hAnsi="GHEA Grapalat"/>
                <w:sz w:val="18"/>
                <w:szCs w:val="18"/>
              </w:rPr>
            </w:pPr>
          </w:p>
        </w:tc>
        <w:tc>
          <w:tcPr>
            <w:tcW w:w="1862" w:type="dxa"/>
          </w:tcPr>
          <w:p w14:paraId="08522348" w14:textId="21B4C1A5"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52202678" w14:textId="1C004BFF"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3670B4F8" w14:textId="5270316E"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2E70F222" w14:textId="77777777">
        <w:trPr>
          <w:trHeight w:val="330"/>
        </w:trPr>
        <w:tc>
          <w:tcPr>
            <w:tcW w:w="2772" w:type="dxa"/>
          </w:tcPr>
          <w:p w14:paraId="241B9C72"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C7BE412" wp14:editId="4D9687AB">
                  <wp:extent cx="647915" cy="169163"/>
                  <wp:effectExtent l="0" t="0" r="0" b="0"/>
                  <wp:docPr id="2451" name="Image 2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1" name="Image 2451"/>
                          <pic:cNvPicPr/>
                        </pic:nvPicPr>
                        <pic:blipFill>
                          <a:blip r:embed="rId1053" cstate="print"/>
                          <a:stretch>
                            <a:fillRect/>
                          </a:stretch>
                        </pic:blipFill>
                        <pic:spPr>
                          <a:xfrm>
                            <a:off x="0" y="0"/>
                            <a:ext cx="647915" cy="169163"/>
                          </a:xfrm>
                          <a:prstGeom prst="rect">
                            <a:avLst/>
                          </a:prstGeom>
                        </pic:spPr>
                      </pic:pic>
                    </a:graphicData>
                  </a:graphic>
                </wp:inline>
              </w:drawing>
            </w:r>
          </w:p>
        </w:tc>
        <w:tc>
          <w:tcPr>
            <w:tcW w:w="1985" w:type="dxa"/>
          </w:tcPr>
          <w:p w14:paraId="524D7437" w14:textId="77777777" w:rsidR="0056198F" w:rsidRPr="003F0AF7" w:rsidRDefault="0056198F">
            <w:pPr>
              <w:pStyle w:val="TableParagraph"/>
              <w:rPr>
                <w:rFonts w:ascii="GHEA Grapalat" w:hAnsi="GHEA Grapalat"/>
                <w:sz w:val="18"/>
                <w:szCs w:val="18"/>
              </w:rPr>
            </w:pPr>
          </w:p>
        </w:tc>
        <w:tc>
          <w:tcPr>
            <w:tcW w:w="1862" w:type="dxa"/>
          </w:tcPr>
          <w:p w14:paraId="007041AB" w14:textId="2ED781FA"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6D93EEDF" w14:textId="42C43198"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5F3FD23A" w14:textId="3F1C7BBF"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090BB32C" w14:textId="77777777">
        <w:trPr>
          <w:trHeight w:val="328"/>
        </w:trPr>
        <w:tc>
          <w:tcPr>
            <w:tcW w:w="2772" w:type="dxa"/>
          </w:tcPr>
          <w:p w14:paraId="3E05CDE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2B551C8" wp14:editId="22DF9BE4">
                  <wp:extent cx="541324" cy="169163"/>
                  <wp:effectExtent l="0" t="0" r="0" b="0"/>
                  <wp:docPr id="2452" name="Image 2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2" name="Image 2452"/>
                          <pic:cNvPicPr/>
                        </pic:nvPicPr>
                        <pic:blipFill>
                          <a:blip r:embed="rId390" cstate="print"/>
                          <a:stretch>
                            <a:fillRect/>
                          </a:stretch>
                        </pic:blipFill>
                        <pic:spPr>
                          <a:xfrm>
                            <a:off x="0" y="0"/>
                            <a:ext cx="541324" cy="169163"/>
                          </a:xfrm>
                          <a:prstGeom prst="rect">
                            <a:avLst/>
                          </a:prstGeom>
                        </pic:spPr>
                      </pic:pic>
                    </a:graphicData>
                  </a:graphic>
                </wp:inline>
              </w:drawing>
            </w:r>
          </w:p>
        </w:tc>
        <w:tc>
          <w:tcPr>
            <w:tcW w:w="1985" w:type="dxa"/>
          </w:tcPr>
          <w:p w14:paraId="7FB80E2C" w14:textId="14AEC7D8"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1862" w:type="dxa"/>
          </w:tcPr>
          <w:p w14:paraId="53049B3B" w14:textId="77777777" w:rsidR="0056198F" w:rsidRPr="003F0AF7" w:rsidRDefault="0056198F">
            <w:pPr>
              <w:pStyle w:val="TableParagraph"/>
              <w:rPr>
                <w:rFonts w:ascii="GHEA Grapalat" w:hAnsi="GHEA Grapalat"/>
                <w:sz w:val="18"/>
                <w:szCs w:val="18"/>
              </w:rPr>
            </w:pPr>
          </w:p>
        </w:tc>
        <w:tc>
          <w:tcPr>
            <w:tcW w:w="2249" w:type="dxa"/>
          </w:tcPr>
          <w:p w14:paraId="72C3F9FA" w14:textId="77777777" w:rsidR="0056198F" w:rsidRPr="003F0AF7" w:rsidRDefault="0056198F">
            <w:pPr>
              <w:pStyle w:val="TableParagraph"/>
              <w:rPr>
                <w:rFonts w:ascii="GHEA Grapalat" w:hAnsi="GHEA Grapalat"/>
                <w:sz w:val="18"/>
                <w:szCs w:val="18"/>
              </w:rPr>
            </w:pPr>
          </w:p>
        </w:tc>
        <w:tc>
          <w:tcPr>
            <w:tcW w:w="1735" w:type="dxa"/>
          </w:tcPr>
          <w:p w14:paraId="6359D9F7" w14:textId="7BAF5A93"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058E19BE" w14:textId="77777777">
        <w:trPr>
          <w:trHeight w:val="330"/>
        </w:trPr>
        <w:tc>
          <w:tcPr>
            <w:tcW w:w="2772" w:type="dxa"/>
          </w:tcPr>
          <w:p w14:paraId="20E55BA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5C6860D" wp14:editId="776C3B76">
                  <wp:extent cx="468172" cy="169163"/>
                  <wp:effectExtent l="0" t="0" r="0" b="0"/>
                  <wp:docPr id="2453" name="Image 2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3" name="Image 2453"/>
                          <pic:cNvPicPr/>
                        </pic:nvPicPr>
                        <pic:blipFill>
                          <a:blip r:embed="rId1054" cstate="print"/>
                          <a:stretch>
                            <a:fillRect/>
                          </a:stretch>
                        </pic:blipFill>
                        <pic:spPr>
                          <a:xfrm>
                            <a:off x="0" y="0"/>
                            <a:ext cx="468172" cy="169163"/>
                          </a:xfrm>
                          <a:prstGeom prst="rect">
                            <a:avLst/>
                          </a:prstGeom>
                        </pic:spPr>
                      </pic:pic>
                    </a:graphicData>
                  </a:graphic>
                </wp:inline>
              </w:drawing>
            </w:r>
          </w:p>
        </w:tc>
        <w:tc>
          <w:tcPr>
            <w:tcW w:w="1985" w:type="dxa"/>
          </w:tcPr>
          <w:p w14:paraId="19FADAA2" w14:textId="77777777" w:rsidR="0056198F" w:rsidRPr="003F0AF7" w:rsidRDefault="0056198F">
            <w:pPr>
              <w:pStyle w:val="TableParagraph"/>
              <w:rPr>
                <w:rFonts w:ascii="GHEA Grapalat" w:hAnsi="GHEA Grapalat"/>
                <w:sz w:val="18"/>
                <w:szCs w:val="18"/>
              </w:rPr>
            </w:pPr>
          </w:p>
        </w:tc>
        <w:tc>
          <w:tcPr>
            <w:tcW w:w="1862" w:type="dxa"/>
          </w:tcPr>
          <w:p w14:paraId="47A24A13" w14:textId="1F502C8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380090D9" w14:textId="1132A8C0"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08C1956D" w14:textId="77777777" w:rsidR="0056198F" w:rsidRPr="003F0AF7" w:rsidRDefault="0056198F">
            <w:pPr>
              <w:pStyle w:val="TableParagraph"/>
              <w:rPr>
                <w:rFonts w:ascii="GHEA Grapalat" w:hAnsi="GHEA Grapalat"/>
                <w:sz w:val="18"/>
                <w:szCs w:val="18"/>
              </w:rPr>
            </w:pPr>
          </w:p>
        </w:tc>
      </w:tr>
      <w:tr w:rsidR="0056198F" w:rsidRPr="003F0AF7" w14:paraId="6C8A6AB9" w14:textId="77777777">
        <w:trPr>
          <w:trHeight w:val="330"/>
        </w:trPr>
        <w:tc>
          <w:tcPr>
            <w:tcW w:w="2772" w:type="dxa"/>
          </w:tcPr>
          <w:p w14:paraId="377E48C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36CF0F1" wp14:editId="0E322292">
                  <wp:extent cx="1576578" cy="169163"/>
                  <wp:effectExtent l="0" t="0" r="0" b="0"/>
                  <wp:docPr id="2454" name="Image 2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4" name="Image 2454"/>
                          <pic:cNvPicPr/>
                        </pic:nvPicPr>
                        <pic:blipFill>
                          <a:blip r:embed="rId1055" cstate="print"/>
                          <a:stretch>
                            <a:fillRect/>
                          </a:stretch>
                        </pic:blipFill>
                        <pic:spPr>
                          <a:xfrm>
                            <a:off x="0" y="0"/>
                            <a:ext cx="1576578" cy="169163"/>
                          </a:xfrm>
                          <a:prstGeom prst="rect">
                            <a:avLst/>
                          </a:prstGeom>
                        </pic:spPr>
                      </pic:pic>
                    </a:graphicData>
                  </a:graphic>
                </wp:inline>
              </w:drawing>
            </w:r>
          </w:p>
        </w:tc>
        <w:tc>
          <w:tcPr>
            <w:tcW w:w="1985" w:type="dxa"/>
          </w:tcPr>
          <w:p w14:paraId="02BA70A2" w14:textId="5F807E3A"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862" w:type="dxa"/>
          </w:tcPr>
          <w:p w14:paraId="457F99C5" w14:textId="77777777" w:rsidR="0056198F" w:rsidRPr="003F0AF7" w:rsidRDefault="0056198F">
            <w:pPr>
              <w:pStyle w:val="TableParagraph"/>
              <w:rPr>
                <w:rFonts w:ascii="GHEA Grapalat" w:hAnsi="GHEA Grapalat"/>
                <w:sz w:val="18"/>
                <w:szCs w:val="18"/>
              </w:rPr>
            </w:pPr>
          </w:p>
        </w:tc>
        <w:tc>
          <w:tcPr>
            <w:tcW w:w="2249" w:type="dxa"/>
          </w:tcPr>
          <w:p w14:paraId="4B3AE6C5" w14:textId="77777777" w:rsidR="0056198F" w:rsidRPr="003F0AF7" w:rsidRDefault="0056198F">
            <w:pPr>
              <w:pStyle w:val="TableParagraph"/>
              <w:rPr>
                <w:rFonts w:ascii="GHEA Grapalat" w:hAnsi="GHEA Grapalat"/>
                <w:sz w:val="18"/>
                <w:szCs w:val="18"/>
              </w:rPr>
            </w:pPr>
          </w:p>
        </w:tc>
        <w:tc>
          <w:tcPr>
            <w:tcW w:w="1735" w:type="dxa"/>
          </w:tcPr>
          <w:p w14:paraId="2DB3F9FF" w14:textId="77777777" w:rsidR="0056198F" w:rsidRPr="003F0AF7" w:rsidRDefault="0056198F">
            <w:pPr>
              <w:pStyle w:val="TableParagraph"/>
              <w:rPr>
                <w:rFonts w:ascii="GHEA Grapalat" w:hAnsi="GHEA Grapalat"/>
                <w:sz w:val="18"/>
                <w:szCs w:val="18"/>
              </w:rPr>
            </w:pPr>
          </w:p>
        </w:tc>
      </w:tr>
      <w:tr w:rsidR="0056198F" w:rsidRPr="003F0AF7" w14:paraId="485289AF" w14:textId="77777777">
        <w:trPr>
          <w:trHeight w:val="331"/>
        </w:trPr>
        <w:tc>
          <w:tcPr>
            <w:tcW w:w="2772" w:type="dxa"/>
          </w:tcPr>
          <w:p w14:paraId="152D392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26CA947" wp14:editId="3464E287">
                  <wp:extent cx="1376680" cy="187451"/>
                  <wp:effectExtent l="0" t="0" r="0" b="0"/>
                  <wp:docPr id="2455" name="Image 2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5" name="Image 2455"/>
                          <pic:cNvPicPr/>
                        </pic:nvPicPr>
                        <pic:blipFill>
                          <a:blip r:embed="rId1056" cstate="print"/>
                          <a:stretch>
                            <a:fillRect/>
                          </a:stretch>
                        </pic:blipFill>
                        <pic:spPr>
                          <a:xfrm>
                            <a:off x="0" y="0"/>
                            <a:ext cx="1376680" cy="187451"/>
                          </a:xfrm>
                          <a:prstGeom prst="rect">
                            <a:avLst/>
                          </a:prstGeom>
                        </pic:spPr>
                      </pic:pic>
                    </a:graphicData>
                  </a:graphic>
                </wp:inline>
              </w:drawing>
            </w:r>
          </w:p>
        </w:tc>
        <w:tc>
          <w:tcPr>
            <w:tcW w:w="1985" w:type="dxa"/>
          </w:tcPr>
          <w:p w14:paraId="02F6C0C6" w14:textId="77777777" w:rsidR="0056198F" w:rsidRPr="003F0AF7" w:rsidRDefault="0056198F">
            <w:pPr>
              <w:pStyle w:val="TableParagraph"/>
              <w:rPr>
                <w:rFonts w:ascii="GHEA Grapalat" w:hAnsi="GHEA Grapalat"/>
                <w:sz w:val="18"/>
                <w:szCs w:val="18"/>
              </w:rPr>
            </w:pPr>
          </w:p>
        </w:tc>
        <w:tc>
          <w:tcPr>
            <w:tcW w:w="1862" w:type="dxa"/>
          </w:tcPr>
          <w:p w14:paraId="4F4E2E77" w14:textId="77777777" w:rsidR="0056198F" w:rsidRPr="003F0AF7" w:rsidRDefault="0056198F">
            <w:pPr>
              <w:pStyle w:val="TableParagraph"/>
              <w:rPr>
                <w:rFonts w:ascii="GHEA Grapalat" w:hAnsi="GHEA Grapalat"/>
                <w:sz w:val="18"/>
                <w:szCs w:val="18"/>
              </w:rPr>
            </w:pPr>
          </w:p>
        </w:tc>
        <w:tc>
          <w:tcPr>
            <w:tcW w:w="2249" w:type="dxa"/>
          </w:tcPr>
          <w:p w14:paraId="05597077" w14:textId="77777777" w:rsidR="0056198F" w:rsidRPr="003F0AF7" w:rsidRDefault="0056198F">
            <w:pPr>
              <w:pStyle w:val="TableParagraph"/>
              <w:rPr>
                <w:rFonts w:ascii="GHEA Grapalat" w:hAnsi="GHEA Grapalat"/>
                <w:sz w:val="18"/>
                <w:szCs w:val="18"/>
              </w:rPr>
            </w:pPr>
          </w:p>
        </w:tc>
        <w:tc>
          <w:tcPr>
            <w:tcW w:w="1735" w:type="dxa"/>
          </w:tcPr>
          <w:p w14:paraId="533C388E" w14:textId="77777777" w:rsidR="0056198F" w:rsidRPr="003F0AF7" w:rsidRDefault="0056198F">
            <w:pPr>
              <w:pStyle w:val="TableParagraph"/>
              <w:rPr>
                <w:rFonts w:ascii="GHEA Grapalat" w:hAnsi="GHEA Grapalat"/>
                <w:sz w:val="18"/>
                <w:szCs w:val="18"/>
              </w:rPr>
            </w:pPr>
          </w:p>
        </w:tc>
      </w:tr>
    </w:tbl>
    <w:p w14:paraId="2178E035" w14:textId="2E9DEC93" w:rsidR="0056198F" w:rsidRPr="003F0AF7" w:rsidRDefault="006929F2">
      <w:pPr>
        <w:pStyle w:val="a3"/>
        <w:spacing w:before="138"/>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30944" behindDoc="0" locked="0" layoutInCell="1" allowOverlap="1" wp14:anchorId="77C34E5C" wp14:editId="11A56D86">
                <wp:simplePos x="0" y="0"/>
                <wp:positionH relativeFrom="column">
                  <wp:posOffset>835456</wp:posOffset>
                </wp:positionH>
                <wp:positionV relativeFrom="paragraph">
                  <wp:posOffset>290195</wp:posOffset>
                </wp:positionV>
                <wp:extent cx="133985" cy="169545"/>
                <wp:effectExtent l="0" t="0" r="0" b="0"/>
                <wp:wrapNone/>
                <wp:docPr id="5"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0DD53E6" w14:textId="77777777" w:rsidR="00D333F3" w:rsidRDefault="00D333F3" w:rsidP="00D333F3">
                            <w:pPr>
                              <w:rPr>
                                <w:rFonts w:ascii="Wingdings" w:hAnsi="Wingdings"/>
                                <w:sz w:val="24"/>
                              </w:rPr>
                            </w:pPr>
                            <w:r>
                              <w:rPr>
                                <w:rFonts w:ascii="Wingdings" w:hAnsi="Wingdings"/>
                                <w:spacing w:val="-10"/>
                                <w:sz w:val="24"/>
                              </w:rPr>
                              <w:t></w:t>
                            </w:r>
                          </w:p>
                          <w:p w14:paraId="6F949B0F" w14:textId="77777777" w:rsidR="00D333F3" w:rsidRDefault="00D333F3"/>
                        </w:txbxContent>
                      </wps:txbx>
                      <wps:bodyPr wrap="square" lIns="0" tIns="0" rIns="0" bIns="0" rtlCol="0">
                        <a:noAutofit/>
                      </wps:bodyPr>
                    </wps:wsp>
                  </a:graphicData>
                </a:graphic>
              </wp:anchor>
            </w:drawing>
          </mc:Choice>
          <mc:Fallback>
            <w:pict>
              <v:shape w14:anchorId="77C34E5C" id="_x0000_s1135" type="#_x0000_t202" style="position:absolute;margin-left:65.8pt;margin-top:22.85pt;width:10.55pt;height:13.3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DtogEAADADAAAOAAAAZHJzL2Uyb0RvYy54bWysUsFu2zAMvQ/YPwi6L06cJWiNOMG2YsOA&#10;oivQ9gNkWYoFWKJGKbHz96OUOB2629CLTIvU43uP3OxG27OjwmDA1Xwxm3OmnITWuH3NX56/f7rh&#10;LEThWtGDUzU/qcB3248fNoOvVAkd9K1CRiAuVIOveRejr4oiyE5ZEWbglaOkBrQi0i/uixbFQOi2&#10;L8r5fF0MgK1HkCoEur07J/k242utZPyldVCR9TUnbjGfmM8mncV2I6o9Ct8ZeaEh/oOFFcZR0yvU&#10;nYiCHdD8A2WNRAig40yCLUBrI1XWQGoW8zdqnjrhVdZC5gR/tSm8H6x8OD4iM23NV5w5YWlEz2qM&#10;DYysLNdl8mfwoaKyJ0+FcfwKI815ug90mWSPGm36kiBGeXL6dHWX4JhMj5bL2xvqIim1WN+uPq8S&#10;SvH62GOIPxRYloKaIw0veyqO9yGeS6cSepdondunKI7NmGUsrtwaaE9EeaDh1jz8PghUnPU/HbmX&#10;NmEKcAqaKcDYf4O8L0mSgy+HCNpkBqnVGffCgMaSNVxWKM397/9c9bro2z8AAAD//wMAUEsDBBQA&#10;BgAIAAAAIQDxgcn03wAAAAkBAAAPAAAAZHJzL2Rvd25yZXYueG1sTI/BTsMwDIbvSLxDZCRuLF3Z&#10;ulGaThOCExKiK4cd08ZrqzVOabKtvD3eCW7+5U+/P2ebyfbijKPvHCmYzyIQSLUzHTUKvsq3hzUI&#10;HzQZ3TtCBT/oYZPf3mQ6Ne5CBZ53oRFcQj7VCtoQhlRKX7dotZ+5AYl3BzdaHTiOjTSjvnC57WUc&#10;RYm0uiO+0OoBX1qsj7uTVbDdU/HafX9Un8Wh6MryKaL35KjU/d20fQYRcAp/MFz1WR1ydqrciYwX&#10;PefHecKogsVyBeIKLGMeKgWreAEyz+T/D/JfAAAA//8DAFBLAQItABQABgAIAAAAIQC2gziS/gAA&#10;AOEBAAATAAAAAAAAAAAAAAAAAAAAAABbQ29udGVudF9UeXBlc10ueG1sUEsBAi0AFAAGAAgAAAAh&#10;ADj9If/WAAAAlAEAAAsAAAAAAAAAAAAAAAAALwEAAF9yZWxzLy5yZWxzUEsBAi0AFAAGAAgAAAAh&#10;AI6lQO2iAQAAMAMAAA4AAAAAAAAAAAAAAAAALgIAAGRycy9lMm9Eb2MueG1sUEsBAi0AFAAGAAgA&#10;AAAhAPGByfTfAAAACQEAAA8AAAAAAAAAAAAAAAAA/AMAAGRycy9kb3ducmV2LnhtbFBLBQYAAAAA&#10;BAAEAPMAAAAIBQAAAAA=&#10;" filled="f" stroked="f">
                <v:textbox inset="0,0,0,0">
                  <w:txbxContent>
                    <w:p w14:paraId="70DD53E6" w14:textId="77777777" w:rsidR="00D333F3" w:rsidRDefault="00D333F3" w:rsidP="00D333F3">
                      <w:pPr>
                        <w:rPr>
                          <w:rFonts w:ascii="Wingdings" w:hAnsi="Wingdings"/>
                          <w:sz w:val="24"/>
                        </w:rPr>
                      </w:pPr>
                      <w:r>
                        <w:rPr>
                          <w:rFonts w:ascii="Wingdings" w:hAnsi="Wingdings"/>
                          <w:spacing w:val="-10"/>
                          <w:sz w:val="24"/>
                        </w:rPr>
                        <w:t></w:t>
                      </w:r>
                    </w:p>
                    <w:p w14:paraId="6F949B0F" w14:textId="77777777" w:rsidR="00D333F3" w:rsidRDefault="00D333F3"/>
                  </w:txbxContent>
                </v:textbox>
              </v:shape>
            </w:pict>
          </mc:Fallback>
        </mc:AlternateContent>
      </w:r>
      <w:r w:rsidR="0059574D" w:rsidRPr="003F0AF7">
        <w:rPr>
          <w:rFonts w:ascii="GHEA Grapalat" w:hAnsi="GHEA Grapalat"/>
          <w:noProof/>
          <w:sz w:val="24"/>
          <w:szCs w:val="24"/>
        </w:rPr>
        <w:drawing>
          <wp:anchor distT="0" distB="0" distL="0" distR="0" simplePos="0" relativeHeight="251697152" behindDoc="1" locked="0" layoutInCell="1" allowOverlap="1" wp14:anchorId="4D604D0F" wp14:editId="1D532452">
            <wp:simplePos x="0" y="0"/>
            <wp:positionH relativeFrom="page">
              <wp:posOffset>6346825</wp:posOffset>
            </wp:positionH>
            <wp:positionV relativeFrom="paragraph">
              <wp:posOffset>508000</wp:posOffset>
            </wp:positionV>
            <wp:extent cx="757936" cy="152400"/>
            <wp:effectExtent l="0" t="0" r="0" b="0"/>
            <wp:wrapTopAndBottom/>
            <wp:docPr id="2460" name="Image 2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0" name="Image 2460"/>
                    <pic:cNvPicPr/>
                  </pic:nvPicPr>
                  <pic:blipFill>
                    <a:blip r:embed="rId1057" cstate="print"/>
                    <a:stretch>
                      <a:fillRect/>
                    </a:stretch>
                  </pic:blipFill>
                  <pic:spPr>
                    <a:xfrm>
                      <a:off x="0" y="0"/>
                      <a:ext cx="757936" cy="152400"/>
                    </a:xfrm>
                    <a:prstGeom prst="rect">
                      <a:avLst/>
                    </a:prstGeom>
                  </pic:spPr>
                </pic:pic>
              </a:graphicData>
            </a:graphic>
          </wp:anchor>
        </w:drawing>
      </w:r>
    </w:p>
    <w:p w14:paraId="2B2DBEBB" w14:textId="2D18E1DF" w:rsidR="0056198F" w:rsidRPr="003F0AF7" w:rsidRDefault="00294AFC" w:rsidP="0059574D">
      <w:pPr>
        <w:ind w:left="147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94048" behindDoc="0" locked="0" layoutInCell="1" allowOverlap="1" wp14:anchorId="7853BB5F" wp14:editId="19A51803">
                <wp:simplePos x="0" y="0"/>
                <wp:positionH relativeFrom="page">
                  <wp:posOffset>1408430</wp:posOffset>
                </wp:positionH>
                <wp:positionV relativeFrom="paragraph">
                  <wp:posOffset>-26014</wp:posOffset>
                </wp:positionV>
                <wp:extent cx="3056255" cy="203200"/>
                <wp:effectExtent l="0" t="0" r="0" b="0"/>
                <wp:wrapNone/>
                <wp:docPr id="2456" name="Group 2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6255" cy="203200"/>
                          <a:chOff x="0" y="0"/>
                          <a:chExt cx="3056255" cy="203200"/>
                        </a:xfrm>
                      </wpg:grpSpPr>
                      <pic:pic xmlns:pic="http://schemas.openxmlformats.org/drawingml/2006/picture">
                        <pic:nvPicPr>
                          <pic:cNvPr id="2457" name="Image 2457"/>
                          <pic:cNvPicPr/>
                        </pic:nvPicPr>
                        <pic:blipFill>
                          <a:blip r:embed="rId1026" cstate="print"/>
                          <a:stretch>
                            <a:fillRect/>
                          </a:stretch>
                        </pic:blipFill>
                        <pic:spPr>
                          <a:xfrm>
                            <a:off x="0" y="0"/>
                            <a:ext cx="1045121" cy="202691"/>
                          </a:xfrm>
                          <a:prstGeom prst="rect">
                            <a:avLst/>
                          </a:prstGeom>
                        </pic:spPr>
                      </pic:pic>
                      <pic:pic xmlns:pic="http://schemas.openxmlformats.org/drawingml/2006/picture">
                        <pic:nvPicPr>
                          <pic:cNvPr id="2458" name="Image 2458"/>
                          <pic:cNvPicPr/>
                        </pic:nvPicPr>
                        <pic:blipFill>
                          <a:blip r:embed="rId1058" cstate="print"/>
                          <a:stretch>
                            <a:fillRect/>
                          </a:stretch>
                        </pic:blipFill>
                        <pic:spPr>
                          <a:xfrm>
                            <a:off x="987552" y="0"/>
                            <a:ext cx="1184097" cy="202691"/>
                          </a:xfrm>
                          <a:prstGeom prst="rect">
                            <a:avLst/>
                          </a:prstGeom>
                        </pic:spPr>
                      </pic:pic>
                      <pic:pic xmlns:pic="http://schemas.openxmlformats.org/drawingml/2006/picture">
                        <pic:nvPicPr>
                          <pic:cNvPr id="2459" name="Image 2459"/>
                          <pic:cNvPicPr/>
                        </pic:nvPicPr>
                        <pic:blipFill>
                          <a:blip r:embed="rId1059" cstate="print"/>
                          <a:stretch>
                            <a:fillRect/>
                          </a:stretch>
                        </pic:blipFill>
                        <pic:spPr>
                          <a:xfrm>
                            <a:off x="2127885" y="0"/>
                            <a:ext cx="927950" cy="202691"/>
                          </a:xfrm>
                          <a:prstGeom prst="rect">
                            <a:avLst/>
                          </a:prstGeom>
                        </pic:spPr>
                      </pic:pic>
                    </wpg:wgp>
                  </a:graphicData>
                </a:graphic>
              </wp:anchor>
            </w:drawing>
          </mc:Choice>
          <mc:Fallback>
            <w:pict>
              <v:group w14:anchorId="0461A518" id="Group 2456" o:spid="_x0000_s1026" style="position:absolute;margin-left:110.9pt;margin-top:-2.05pt;width:240.65pt;height:16pt;z-index:251394048;mso-wrap-distance-left:0;mso-wrap-distance-right:0;mso-position-horizontal-relative:page" coordsize="3056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9YzsiAIAAIAJAAAOAAAAZHJzL2Uyb0RvYy54bWzsVl1r2zAUfR/sPwi9&#10;t/5oncSmSV+6lkLZwj5+gCLLtqj1gaTEyb/fley4XTy2Uih0sAcbyZLuPfecI1lX13vRoh0zliu5&#10;xMl5jBGTVJVc1kv84/vt2QIj64gsSaskW+IDs/h69fHDVacLlqpGtSUzCIJIW3R6iRvndBFFljZM&#10;EHuuNJMwWCkjiIOuqaPSkA6iizZK43gWdcqU2ijKrIWvN/0gXoX4VcWo+1JVljnULjFgc+Ftwnvj&#10;39HqihS1IbrhdIBBXoFCEC4h6RjqhjiCtoZPQglOjbKqcudUiUhVFacs1ADVJPFJNXdGbXWopS66&#10;Wo80AbUnPL06LP28WxvEyyVOL7MZRpIIUCkkRuELENTpuoB5d0Z/02vTVwnNB0UfLQxHp+O+Xz9N&#10;3ldG+EVQLNoH5g8j82zvEIWPF3E2S7MMIwpjaXwB0vbS0Ab0myyjzac/L4xI0acN4EYwmtMCnoFI&#10;aE2I/LvhYJXbGoaHIOJFMQQxj1t9Bppr4viGt9wdgn9BXQ9K7tacem595xdN5kdN7gWpmddk7pk5&#10;zvOrvAaTIJuW61vetp553x7ggvVPrPObintb3ii6FUy6fp8Z1gJyJW3DtcXIFExsGNjG3JcJyAZ7&#10;3IFxtOHS9cpZZ5ijjc9fAY6vsBU9UFKMAwH0E05fgh0M9hLPJPFllqQ+efBMOssTn3mUnhTaWHfH&#10;lEC+AVABAvBNCrJ7sAOY45SBwj5/AAZwepqh8S8ZBg7cfhOPhlm8N8Okb26YfDHPMkgzPWmSZHEZ&#10;57Cr/rvm+dGfT1yTvzfXXLy5a9IknS8W8Bea2iZP53kGF4g3dE34VcFvPhxhw5XE3yOe96H9/OK0&#10;+gkAAP//AwBQSwMECgAAAAAAAAAhALP/xqLbBwAA2wcAABQAAABkcnMvbWVkaWEvaW1hZ2UxLnBu&#10;Z4lQTkcNChoKAAAADUlIRFIAAAKtAAAAhQgGAAAAcTzB2QAAAAZQTFRFAAAA////pdmf3QAAAAZi&#10;S0dEAP8A/wD/oL2nkwAAAAlwSFlzAAAOxAAADsQBlSsOGwAAB2lJREFUeJzt3dly4zYQBVAoNf//&#10;y87DjDKOrIULQHSjz6lK5SGxyCsD7SuaklsDAAAAAAAAAAAAAAAAAAAAAAAAAAAAAAAAAAAAAAAA&#10;AAAAAAAAAAAAAAAAAAAAAAAAAAAAAAAAAAAAAAAAAAAAAAAAAAAAAAAAAAAAAAAAAABq+vrzz+qq&#10;5ASCus0+gTeODMfIeYC1PJtRK86gKjmB4CIMniteuUfICUfXuvUbz6fv5SrfMznfWyX/anw/F/Vr&#10;wjFn/Hrp8ZgWJnDUlhn21fLPmSo5gSSuKq3R7oO6n49hC+yxZ5ZlnjNVcgKJjC6t0crqo+/nZ+AC&#10;71S5z75KTiCZUaU1ell9xtUC4JUqRa5KTiChfzo/3gofiZL9/AEAltOztK5U9lYo30AfVa4+VskJ&#10;JNWjtK5c8FbNBYxTpchVyQkEcba0Vih1FTICz1XZ/1VyAomdeSPW6CF35FX8qHPyWYQAABMdLa0j&#10;ymGPUvj4GD3PU3EFAJhkxl/E+m50Cbw/fq/yqrgCAExwpLT2KIBXF7/e5RVYX5V5USUnkNzeN2Jl&#10;LKy9j23AA+9UmRFVcgJB9P7jAp9E+NW64gpscWZWZJoRVXICye0prWeG063FKKx30c4HWE+VQlcl&#10;JzDZ1ntaDaWfvCkL+GTr7Mw+S6rkBCa64vaAyEMq8rkBdVS5MFAlJzDA6NK6eik0gGFtV86wmfOk&#10;Sk4gsS2ldfUBs3qxBs6pMiOq5ASSuvrTAwAAYLeRpTXTq/ZM5wpcr8onjlTJCSTkSut5q98+Afw1&#10;stBFKotVcgKJfCqtChnA/424GhmxyFXJCSSx9XNa98o4mG5NSSe/d2s44758JkrGZ8c6MkOif1+q&#10;5KSPKPtztCo5QxlVWunraJk+unFWP96sY46yNcv3/29UjhHP657HvCLjlmNvtfccI6zbKjm3mH2h&#10;I8LzmmV/nlUlZ2hKK+R15gfm/WsjD9SzheDKjFWuPFbJyWeZ9ucZVXKm4I1YkM9X63eFZ/aVold6&#10;nlfP5+vV4++V8QdYlZx8lml/nlElZxpKK+QyYuhFG6SjzidaTsioyv6skjMVpRXyiHa1cITR59H7&#10;8aM8b6NVycl72fbnUVVyprPyPa1XLoqzx/IrND65Yj1/tblrscogr7Lfq+Ssosr+rJIzpVVKq0UG&#10;bNWrnFeZO1VyEsPsF89XqZKzq8yl1SCliqt/azBjkNrPEFeV/VklZ1oZ72n1DjzgrFkzpMqVlSo5&#10;GaPKz/gqObvJdKXVNxeIoso8qpITSCBLaTU44adXV7NW2y9VcpKPK8p19meVnKFluD3AgoCf3v2w&#10;PPuDNMqeu7UaOSGjKvuzSs4UopdW30z4acuQzH4FaOv5Z88JGVXZn1VyphG5tCqs8FOF4VghI2RV&#10;ZX9WyZlK1NKqsMJPe4doxqF75Jwz5oSMquzPKjnTiVpaAQDgPxE/PaD3VdY9r36OHtsrLEarsMYq&#10;ZISsquzPKjlTilhae7HwAIjMhRLYIdrtAb2ustrQAAALWe1Kq7IKALCgSFdafWIAPFfhxViFjJBV&#10;lf1ZJWdakUrrWRYbAMCiVimtCisAwMJWKa0AACwsSml1PysAAC9FKa1nuDUAAGBxK5RWAAAWp7QC&#10;ABCe0goAQHhKKwAA4SmtPLr6kxyqfHJElZyMU2UNyQk8pbQCABCe0goAQHhK619+VQMAEFSU0nrm&#10;DwTMLpsr/XED97OOUSUn41RZQ3ICL0UprQAA8JLS+ptXva6ybrX3vLPmZIwj6yHjGpKz79cAbZ3S&#10;OmsIRL81YOvz0uv5u/p40VXJyThV1pCcwEeRSuvZAnh0GBgi7LVlzVhXvFLlxZ2cx/4/4IVIpbWH&#10;VX91e/aNaq9yvvtvWY531MgXSVEyMs7o9RNlDcm5TZackNqv2Sfw4NbOb+77178bQj0GSPRbAx65&#10;Z7W/ChkZp8r6kRPoIlpp7WnkAMlWWPfq8eIBAKCbiLcHrF4IgTVUmVVyAiFELK2txR4es87tquPe&#10;Hv591fFmuPLYkdc0OVRZQ3ICT0Utra3F3NARzwmYp8pMkBOYLnJpbS3WAIlwLqPP4fHxrz7eDFec&#10;Q4Sc5FZlDckJvBS9tLYWY3NHOIe7Uefy6nGvPt4MI88lUk7GqPDirjU5szw+LCtDaW3t9yafsdFn&#10;HfdqnzL2fg4iPqcjziliTsao8OKuNTmjPi6UkO0jr+4bfvTHMUUfLL2ehz05e3wMVobnteJn+NJH&#10;7/kUdR3Jee7xgIOylda7UeU121A5WrKO5rz6eDOcWVuZcjLO2fmUZR3Jue/rgZNW20x7h0ql/COy&#10;Xn28GT6tqT05/dCrq8JeaU3O1mLnrDKDquQsxzcIrmOQAjNVmUFVcpaT5Y1YAAAUprQCABCe0goA&#10;QHhKKwAA4SmtAACEp7QCABCe0goAQHhKKwAA4SmtAACEp7QCABCe0goAQHhKKwAA4SmtAACEp7QC&#10;ABCe0goAQHhKKwAA4SmtAACEp7QCABCe0goAQHhKKwAA4SmtAACEp7QCABCe0goAAAAAcNa/dVwr&#10;9nd+Gm8AAAAASUVORK5CYIJQSwMECgAAAAAAAAAhAAgO2sxKCQAASgkAABQAAABkcnMvbWVkaWEv&#10;aW1hZ2UyLnBuZ4lQTkcNChoKAAAADUlIRFIAAAMIAAAAhQgGAAAA/8PfjAAAAAZQTFRFAAAA////&#10;pdmf3QAAAAZiS0dEAP8A/wD/oL2nkwAAAAlwSFlzAAAOxAAADsQBlSsOGwAACNhJREFUeJzt3dlu&#10;47gSAFDnIv//y7kPmbiz2LLEtYo8BxjMAN1jcSmWVKIs324AAAAAAAAAAAAAAAAAAAAAAAAAAAAA&#10;AAAAAAAAAAAAAAAAAAAAAAAAAAAAAAAAAAAAAAAAAAAAAAAAAAAAAAAAAAAAAAAAAAAAAAAAAAAA&#10;AAAAAAAAAAAAAAAAAMBYH//9Q3BvsxsAyXwlNmuHK8QNsLNHRYF8GJjJgfMkOEqIG2Bnr3YM5MOA&#10;TAqcI8FRQtwAOzv7OJFcGIwJgWNXn5W0prjdxA1AyXcN5MIgTAQ8V/NFKmtrX+IG2J3iIDmTAY+1&#10;esuCNbYXcQPsTnGwgPfZDYBFSXaUEDcATOdkBH/V3gW2rvYkboDd2T1YxP9mNwAWI9FRQtwAO5L7&#10;glIgwE9+4ZES4gbYnTy4EAUCtONOCCXEDQChKBAAAIA7BQIAAHCnQAAAoIbvHyxGgQDtSJCUEDfA&#10;ruS/oBQIAADUqHnZgiIhIAUC/FT7RhmJbk/iBqCcHBiM1+vBXy0SlbW1H3ED7GzURb48OYAdBPir&#10;RfJxN2Q/4gagP3lyAAUC9COJUULcABmNvLMvT3amQIDHWiU6SWwv4gbYmcd/FqFAAAAA7lR6cKzV&#10;nVxrbS/iBthd751Q+bEjgwuvudijhLgBdterSJAXOzPAcI6LPUqIG4C2hYJ8OEDvQX4VECb5eIxW&#10;Gp8V+ulijxLiZo31n92VODQnjFCSG8XmIK0HuuZEWNKWZ8eb/SaRo+P3+Mxau/Szhdlvl4k05qsf&#10;r6Xd4ibiXEVo06g29Ii3GetoxpytntcirIPbbUxxEKWvKb03+IxWiej755yZnNkn3Ktq2/v1/0cP&#10;3FX7mS3eiGG3uFl1/WfQO9bMDa3YOUigtkDolZA+bn3uTs3Ssr2Rk/RK/cwWY8Swc9ystP4zGR1z&#10;V2/mwXeKgyRKC4QRCWmVE8SsImq0Ffq588Ud5cTNGus/mwhxZ35gUSU/lDbzbsWM49cYteU72wr9&#10;jDKW5CJu1lj/2UQak0htITaxksjVHYRZk/t1lyJTcGVqa43s/czefuYQN5+Mw1hRx3uVHX/iEVOT&#10;XNlBmJ2YZh8/ql3GpUc/dxk72hI34xlzY0Bu4jeZswWCib1ml/HK3M/MbWcecfOPsRgny1hnaSfw&#10;wpkCwYKPb5c56vFKXThL3Mxl/HMwT7Ti8aKJSr6kDJk5eVFC3MB51gvfiYeEXn1JudWkrvSbBrWe&#10;jcVq47BDP3/3sbZv7pbsYYe42WH9R3clLswL8MOIHYRXSertxN9Zwat+1o5BlAQfuZ8txujt9ryP&#10;q8whP4mb8yKv/x0cxVmP/++IuYLEjgqEVifFHn83m7N9yz4GkfvZ4i7tmXZnn0N+EjfnRV7/q2t5&#10;cb/LTTvgQM8dhJIEs2JSWrFPj6zcz5F9c9dtHTvFzcrrP7KeF/PmFDb2rEBY8ZnYGXYpkqL3syae&#10;o/eNfsTNOTv1NZIRY2ieYFMR32IkIQHAcyPPkzXHmr2zBRTqUSC4wP+0yzis3M+avjmp7munuFl5&#10;/UdlzIHuHhUIES5OJEBaiRDP5CNuiGjWudE5GTYT8REjiMAJkRLiBoD0Xv1Q2lVOjvDP282daK4T&#10;NzyS9TcKjo7lmgGCal0g8GmXpLdLP4G/rP88FJzAJb8fMZJEWElpPEe48LEW5xE3RFMaWx83MQEU&#10;sIMAAGtRFABVfEkZ+opwV5l8xA2lFAdANQUCAKxBcQA0oUAAgPwUB0AzCgQAyE1xADSlQACAvBQH&#10;QHMKBAAA4M5rTgEgpxa7B2ffmJX590GAi37vIFjIwBmjH2vwGAW09XZzzp9NHu1np7524REjVlbz&#10;66OzOXHPI25YnTgBDrUuECKcIAFgdR75AbqJuoOg0AAAgAmiFgiwihWLXc/N9rdjn2En8mg/O/W1&#10;m0cFQu32o4khkozPk3sEYD5xA/XEJCQVcQdBgQFxuesFUEcePaek3Vn7Gk6vAqF0gkwsPcy6G5wl&#10;ns+2s1V/Rh+vlLhhRS66+pBH59upr909KxBabAtenSgTS0Sji11b8msQN+xOTNKCQmiS3o8YmVii&#10;qDlZZSl2a/v4rN1Hf5bleKV2iBtyGhWbu8WlPNpez++2RurnUt4P/uzt1mbQf39Gq8+9cswj7nJw&#10;xldMHcVLbVxHiEXPxra1S9ysbNXzyavYXH1t9iSPtrdDH0M5KhB6McnM0qI4Fb//jCj2IxA3RBU1&#10;NjMVSrPtkkdJ5tUjRhY5q4ka01Hbxaeo8xO1XQDfyVXJnPkOgkllNdFiumV7RvXt7de/Rx1vpght&#10;+C5ae5gjWhxEa08JeTS/nfraRcTfQYARoiSPKO3gnCjzFaUdxBAlHqK0g5jERyJnC4TRkyqIGGF2&#10;nPU6fu9+/f780cebbXZ7Zh8fHukRlzNjXR7Na6e+dnNlB8EWGCuaEW9vA447uvjIWuyUWjVuyGtm&#10;fKwal/Joe1nPfdu5+ohR7wRkYplh5Ik1c4y/anvrvkUfK3FDRCNjRdF6nTy6RyGUXulrTnu8lsvE&#10;MlvP183NuuN8u419z36LMcyWC1aLG/JrtfbPHGN18mgfrWM0en/TqfkdhO+TUTrBJpRoWsT1s8+b&#10;pfRkU9r20ceLYMW4IT8XYe3Io33Uxmi2/qbRY2BfTfLZY9YkNAFzjYV5zplxyjAmR/0YnRMyjFet&#10;VeKGelFybaaYjHqRLI/2s1Nfw4o80AqEcaKctABWJtdeF7VAgKX5HQQAAOBOgQAARGU3ACZQIAAA&#10;AHcKBAAA4E6BAAAA3CkQAACAOwUCAABwp0AAAADuFAgAAMCdAgEAALhTIAAAs3w0/jw/rAYNKBAA&#10;gBnOFAetCwjgBAUCADDax6//flQIKA5gkvfZDQAAuNUXBB4vgkbsIAAAI9kZgOAUCADAKIoDSECB&#10;AABk5/EiaEiBAACM0Gv3QHEAjSkQAIDePFoEiSgQAICeehYHdg+gAwUCAJCR4gA68TsIAEBPXxfy&#10;rXYSFAbQmQIBABihtlBQGMAgFhsAMNNRweA6BSb4PyrFfgM0nGJNAAAAAElFTkSuQmCCUEsDBAoA&#10;AAAAAAAAIQABkXLoxgYAAMYGAAAUAAAAZHJzL21lZGlhL2ltYWdlMy5wbmeJUE5HDQoaCgAAAA1J&#10;SERSAAACYAAAAIUIBgAAAPx9RMgAAAAGUExURQAAAP///6XZn90AAAAGYktHRAD/AP8A/6C9p5MA&#10;AAAJcEhZcwAADsQAAA7EAZUrDhsAAAZUSURBVHic7d3djuM2DAbQTLHv/8rtTYMO0iT+kyjSPAdY&#10;7N6sZZmy9Vn2eB4PAAAAAAAAAAAAAAAAAAAAAAAAAAAAAAAAAAAAAAAAAAAAAAAAAAAAAAAAAAAA&#10;AAAAAAAAAAAAAAAAAAAAAAAAAAAAAAAAAADgP3//+4d7UVdY5Gf1DgCpvZucXTfqU1dYbOuEO3tn&#10;5ESG+rbOf+d5TV3qav4itb9W7wCQ0p7Jy6OretQVkhDAgFdHJmDvENWhrpCIAAb8dmbS9cgmP3WF&#10;ZAQw4MkkfU/qCgkJYAAAwQQw4PGwSnJX6gpJCWDAGSbpe1JXCCKAAX7a7Z7UFRITwAAAgglgAADB&#10;BDAAgGACGPTmPaF7UldITgADzjDB35O6QhABDHq78tkBk3Ve6grJCWDAFSbre1JXmOzP6h0Ayts7&#10;WfvIZy3qChNZAQOiWFW5J3WFEwQwIHIFw2QdR10hMQEMeDw8RrordYWkBDAAgGACGPD087Bickfq&#10;CgkJYMCrmZO1ILCOukIiAhjwzoxVE5P0euoKSfgOGPDNu8n1zE+8dZ+kvx2zFcdGXTki2/i9ha0D&#10;d/ZHi68WJLpd7dVub0Wbd2/vk4hJusqx3WozS832UNc8MhzXSmO3LCtgwF5WSPa5OvE//3/UsVNX&#10;nqqN3dIEMGAPk/S20SsuEZOZuvI0cvwKYjt4CR/gupmPu6o+SqOOWWPM2P1CAAO2uIh+F3F8ZrSh&#10;rjwe88eBcfaBAAbM0OXRQ+TkkmEi61LXLjKMqbYEMOAbF+hcRtVDXYlkvL0hgAHUYjJjBONoMQEM&#10;GM1jqvlWTJ7qyhUC3wsBDPjEBfOe1BUS8B0wgPFmfGX83XasSo3nmH4+BsL7QFbAAMbZ88uuTfBk&#10;tTV+V/2awVsSwADGODI5jQphJjRG2Tsm3UAMIoABXHdmUjKRkYWxuIAABrCOiY/V3DwsIoABXLN6&#10;MvIYEgoSwADWWh3g6MvYW8hnKADOM4Hx6uyKpLHUjBUwAIBgAhjAelY/oBkBDKA+L+JzlNC/mAAG&#10;ABBMAAMACCaAAQAEE8AAAIIJYAAAwQQwAIBgAhgAQDABDAAgmAAGABAsYwC7+xedo/t39+O5ghrO&#10;06mvI2X/qnmXunbpJwNkDGAA3Zi4oRkBDAAgWLYA5i4QqMQ1CzglWwC7O+8O1aeG83Tq629X++39&#10;rxy69JNBMgUwgxeoyLULOGxWAHNB+j8rJ/Wp4T5n9rtqX6+q1O8ude3STxbLsgJWdfDu3e9R/Ytu&#10;rwM1XO8OfV01aWd+/HiHuu7RpZ8MNjOAmWigr47n/5G+VO13l7p26ScL7bl7mvWC6IyBe+VucEY/&#10;Z56cEe2dPZ5n9+Pq3bwa7mvjiA7nf/S+jGov2/VuxHaPtLVHh35Wu95mXrUN9SegjS53CN4Pqk8N&#10;x+vQx3fu3u+79++pSz9ZIMs7YN24A6hPDVnJ+IPi9gQwJzr05fzPZ0RNutS1Sz8pKOMK2KoTJqrd&#10;n5e/o9rrQA3r69TXTrrUtUs/GWBvADOooC/nfx4ja9Glrl36STHZVsBWnyiz23/dfnR7UVbWUQ3r&#10;6tTXM6oen6r7fVSXfjLIkQDWZaKZtR+fthvdXgdqOF6X8/+oiP3+mdhOl7p26SeFHF0Bq3oRWG2r&#10;f6P7f/fjuYIaOv8/mbn/UQGv0nbP6tJPijjzHbDnYLvzr9EY1ccj/fsJbu/u1HCOkef/7+1VN/q4&#10;/N5mhC517dJPCrjyIdarA7nCwD07oZ7tW3R7HajhHB3O/zOqH5fq+79Xl36S2OhB9G0wH2kr60kx&#10;qn9Z2xspawhRw3mq9vXKasiefm1tP/OxeTzq1vWoqv3MOl+yIWsBDKj6sgYweDU7gMFM5suisn2G&#10;AgDg9gQwZnF3BQAfCGAAAMEEMACAYAIYAECwK98BA6hg5MdRI7d9hncvoQgrYAAAwQQwAIBgAhgA&#10;QDABDAAgmADGWaNfPvbyMABtCGCcsSd8ZfvpMABIQwDjqL9f/v0uaAlfAPCF74AxwtXA5fEjAK0I&#10;YBxhZYuKtgL+lXHt5gE4xSNI9hK+AGAQAYzVrCAA0I4Axh6zVr+ELwBaEsDY4tEjAAwmgPHNzPBl&#10;9QuAtgQwVhC+AGjNZyj45hmURq2ECV4A8BDA2OdqEBO8AOAXEyNXfAtkxhYAfPAPioT284bITkIA&#10;AAAASUVORK5CYIJQSwMEFAAGAAgAAAAhAG9Ut27gAAAACQEAAA8AAABkcnMvZG93bnJldi54bWxM&#10;j8FOwzAQRO9I/IO1SNxaxylQCHGqqgJOFRItEuK2jbdJ1NiOYjdJ/57lBLdZzWjmbb6abCsG6kPj&#10;nQY1T0CQK71pXKXhc/86ewQRIjqDrXek4UIBVsX1VY6Z8aP7oGEXK8ElLmSooY6xy6QMZU0Ww9x3&#10;5Ng7+t5i5LOvpOlx5HLbyjRJHqTFxvFCjR1taipPu7PV8DbiuF6ol2F7Om4u3/v796+tIq1vb6b1&#10;M4hIU/wLwy8+o0PBTAd/diaIVkOaKkaPGmZ3CgQHlsmCxYGd5RPIIpf/Pyh+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h9YzsiAIA&#10;AIAJAAAOAAAAAAAAAAAAAAAAADoCAABkcnMvZTJvRG9jLnhtbFBLAQItAAoAAAAAAAAAIQCz/8ai&#10;2wcAANsHAAAUAAAAAAAAAAAAAAAAAO4EAABkcnMvbWVkaWEvaW1hZ2UxLnBuZ1BLAQItAAoAAAAA&#10;AAAAIQAIDtrMSgkAAEoJAAAUAAAAAAAAAAAAAAAAAPsMAABkcnMvbWVkaWEvaW1hZ2UyLnBuZ1BL&#10;AQItAAoAAAAAAAAAIQABkXLoxgYAAMYGAAAUAAAAAAAAAAAAAAAAAHcWAABkcnMvbWVkaWEvaW1h&#10;Z2UzLnBuZ1BLAQItABQABgAIAAAAIQBvVLdu4AAAAAkBAAAPAAAAAAAAAAAAAAAAAG8dAABkcnMv&#10;ZG93bnJldi54bWxQSwECLQAUAAYACAAAACEANydHYcwAAAApAgAAGQAAAAAAAAAAAAAAAAB8HgAA&#10;ZHJzL19yZWxzL2Uyb0RvYy54bWwucmVsc1BLBQYAAAAACAAIAAACAAB/HwAAAAA=&#10;">
                <v:shape id="Image 2457" o:spid="_x0000_s1027" type="#_x0000_t75" style="position:absolute;width:10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5AwwAAAN0AAAAPAAAAZHJzL2Rvd25yZXYueG1sRI9Ba8JA&#10;FITvQv/D8gq9iG4qWiW6SpEqHjUteH1kn9lo9m3IbmL8926h0OMwM98wq01vK9FR40vHCt7HCQji&#10;3OmSCwU/37vRAoQPyBorx6TgQR4265fBClPt7nyiLguFiBD2KSowIdSplD43ZNGPXU0cvYtrLIYo&#10;m0LqBu8Rbis5SZIPabHkuGCwpq2h/Ja1NlKm+6upzYOPw3P71eKWOz6xUm+v/ecSRKA+/If/2get&#10;YDKdzeH3TXwCcv0EAAD//wMAUEsBAi0AFAAGAAgAAAAhANvh9svuAAAAhQEAABMAAAAAAAAAAAAA&#10;AAAAAAAAAFtDb250ZW50X1R5cGVzXS54bWxQSwECLQAUAAYACAAAACEAWvQsW78AAAAVAQAACwAA&#10;AAAAAAAAAAAAAAAfAQAAX3JlbHMvLnJlbHNQSwECLQAUAAYACAAAACEAGxluQMMAAADdAAAADwAA&#10;AAAAAAAAAAAAAAAHAgAAZHJzL2Rvd25yZXYueG1sUEsFBgAAAAADAAMAtwAAAPcCAAAAAA==&#10;">
                  <v:imagedata r:id="rId1031" o:title=""/>
                </v:shape>
                <v:shape id="Image 2458" o:spid="_x0000_s1028" type="#_x0000_t75" style="position:absolute;left:9875;width:118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GwgAAAN0AAAAPAAAAZHJzL2Rvd25yZXYueG1sRE/Pa8Iw&#10;FL4L+x/CG3jTdFXH6IxljClehs7p/dG8Nd2al5JErf71y0Hw+PH9npe9bcWJfGgcK3gaZyCIK6cb&#10;rhXsv5ejFxAhImtsHZOCCwUoFw+DORbanfmLTrtYixTCoUAFJsaukDJUhiyGseuIE/fjvMWYoK+l&#10;9nhO4baVeZY9S4sNpwaDHb0bqv52R6sgyIn5PGwn9mPtjtdfHza0qqVSw8f+7RVEpD7exTf3WivI&#10;p7M0N71JT0Au/gEAAP//AwBQSwECLQAUAAYACAAAACEA2+H2y+4AAACFAQAAEwAAAAAAAAAAAAAA&#10;AAAAAAAAW0NvbnRlbnRfVHlwZXNdLnhtbFBLAQItABQABgAIAAAAIQBa9CxbvwAAABUBAAALAAAA&#10;AAAAAAAAAAAAAB8BAABfcmVscy8ucmVsc1BLAQItABQABgAIAAAAIQAz/IEGwgAAAN0AAAAPAAAA&#10;AAAAAAAAAAAAAAcCAABkcnMvZG93bnJldi54bWxQSwUGAAAAAAMAAwC3AAAA9gIAAAAA&#10;">
                  <v:imagedata r:id="rId1060" o:title=""/>
                </v:shape>
                <v:shape id="Image 2459" o:spid="_x0000_s1029" type="#_x0000_t75" style="position:absolute;left:21278;width:9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XLxwAAAN0AAAAPAAAAZHJzL2Rvd25yZXYueG1sRI9PSwMx&#10;FMTvgt8hPKEXabMtKu3atNii4EVK/x16e2xedlc3L0uS7q7f3giCx2FmfsMs14NtREc+1I4VTCcZ&#10;COLC6ZpLBafj23gOIkRkjY1jUvBNAdar25sl5tr1vKfuEEuRIBxyVFDF2OZShqIii2HiWuLkGect&#10;xiR9KbXHPsFtI2dZ9iQt1pwWKmxpW1HxdbhaBa/3ZmPZfJ5PfrP7MNR3l30wSo3uhpdnEJGG+B/+&#10;a79rBbOHxwX8vklPQK5+AAAA//8DAFBLAQItABQABgAIAAAAIQDb4fbL7gAAAIUBAAATAAAAAAAA&#10;AAAAAAAAAAAAAABbQ29udGVudF9UeXBlc10ueG1sUEsBAi0AFAAGAAgAAAAhAFr0LFu/AAAAFQEA&#10;AAsAAAAAAAAAAAAAAAAAHwEAAF9yZWxzLy5yZWxzUEsBAi0AFAAGAAgAAAAhAM+ahcvHAAAA3QAA&#10;AA8AAAAAAAAAAAAAAAAABwIAAGRycy9kb3ducmV2LnhtbFBLBQYAAAAAAwADALcAAAD7AgAAAAA=&#10;">
                  <v:imagedata r:id="rId1061" o:title=""/>
                </v:shape>
                <w10:wrap anchorx="page"/>
              </v:group>
            </w:pict>
          </mc:Fallback>
        </mc:AlternateContent>
      </w:r>
    </w:p>
    <w:tbl>
      <w:tblPr>
        <w:tblStyle w:val="TableNormal"/>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7"/>
        <w:gridCol w:w="1984"/>
        <w:gridCol w:w="1428"/>
        <w:gridCol w:w="1855"/>
        <w:gridCol w:w="1960"/>
      </w:tblGrid>
      <w:tr w:rsidR="0056198F" w:rsidRPr="003F0AF7" w14:paraId="331BBAF8" w14:textId="77777777" w:rsidTr="00B169E8">
        <w:trPr>
          <w:trHeight w:val="1444"/>
        </w:trPr>
        <w:tc>
          <w:tcPr>
            <w:tcW w:w="3687" w:type="dxa"/>
            <w:shd w:val="clear" w:color="auto" w:fill="DEEAF6"/>
          </w:tcPr>
          <w:p w14:paraId="14FADAC3" w14:textId="77777777" w:rsidR="0056198F" w:rsidRPr="003F0AF7" w:rsidRDefault="0056198F" w:rsidP="00B169E8">
            <w:pPr>
              <w:pStyle w:val="TableParagraph"/>
              <w:rPr>
                <w:rFonts w:ascii="GHEA Grapalat" w:hAnsi="GHEA Grapalat"/>
                <w:sz w:val="18"/>
                <w:szCs w:val="18"/>
              </w:rPr>
            </w:pPr>
          </w:p>
          <w:p w14:paraId="76A7219C" w14:textId="77777777" w:rsidR="0056198F" w:rsidRPr="003F0AF7" w:rsidRDefault="0056198F" w:rsidP="00B169E8">
            <w:pPr>
              <w:pStyle w:val="TableParagraph"/>
              <w:spacing w:before="11" w:after="1"/>
              <w:rPr>
                <w:rFonts w:ascii="GHEA Grapalat" w:hAnsi="GHEA Grapalat"/>
                <w:sz w:val="18"/>
                <w:szCs w:val="18"/>
              </w:rPr>
            </w:pPr>
          </w:p>
          <w:p w14:paraId="04C15569" w14:textId="77777777" w:rsidR="0056198F" w:rsidRPr="003F0AF7" w:rsidRDefault="00294AFC" w:rsidP="00B169E8">
            <w:pPr>
              <w:pStyle w:val="TableParagraph"/>
              <w:ind w:left="54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AE7853B" wp14:editId="6D96E3BC">
                      <wp:extent cx="1764030" cy="340360"/>
                      <wp:effectExtent l="0" t="0" r="0" b="2539"/>
                      <wp:docPr id="2461" name="Group 2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340360"/>
                                <a:chOff x="0" y="0"/>
                                <a:chExt cx="1764030" cy="340360"/>
                              </a:xfrm>
                            </wpg:grpSpPr>
                            <pic:pic xmlns:pic="http://schemas.openxmlformats.org/drawingml/2006/picture">
                              <pic:nvPicPr>
                                <pic:cNvPr id="2462" name="Image 2462"/>
                                <pic:cNvPicPr/>
                              </pic:nvPicPr>
                              <pic:blipFill>
                                <a:blip r:embed="rId1062" cstate="print"/>
                                <a:stretch>
                                  <a:fillRect/>
                                </a:stretch>
                              </pic:blipFill>
                              <pic:spPr>
                                <a:xfrm>
                                  <a:off x="0" y="0"/>
                                  <a:ext cx="1763902" cy="169163"/>
                                </a:xfrm>
                                <a:prstGeom prst="rect">
                                  <a:avLst/>
                                </a:prstGeom>
                              </pic:spPr>
                            </pic:pic>
                            <pic:pic xmlns:pic="http://schemas.openxmlformats.org/drawingml/2006/picture">
                              <pic:nvPicPr>
                                <pic:cNvPr id="2463" name="Image 2463"/>
                                <pic:cNvPicPr/>
                              </pic:nvPicPr>
                              <pic:blipFill>
                                <a:blip r:embed="rId1063" cstate="print"/>
                                <a:stretch>
                                  <a:fillRect/>
                                </a:stretch>
                              </pic:blipFill>
                              <pic:spPr>
                                <a:xfrm>
                                  <a:off x="492556" y="170687"/>
                                  <a:ext cx="739990" cy="169163"/>
                                </a:xfrm>
                                <a:prstGeom prst="rect">
                                  <a:avLst/>
                                </a:prstGeom>
                              </pic:spPr>
                            </pic:pic>
                          </wpg:wgp>
                        </a:graphicData>
                      </a:graphic>
                    </wp:inline>
                  </w:drawing>
                </mc:Choice>
                <mc:Fallback>
                  <w:pict>
                    <v:group w14:anchorId="0FBA90AE" id="Group 2461" o:spid="_x0000_s1026" style="width:138.9pt;height:26.8pt;mso-position-horizontal-relative:char;mso-position-vertical-relative:line" coordsize="1764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0JMbgIAAE4HAAAOAAAAZHJzL2Uyb0RvYy54bWzUVclu2zAQvRfoPxC8&#10;x5KXyBFhOxc3RoCgDbp8AE1REhFxAUlb9t93SMlKahdtECBAe5Aw5JAzb948kovbg2zQnlsntFri&#10;8SjFiCumC6GqJf7x/e7qBiPnqSpooxVf4iN3+Hb18cOiNYRPdK2bglsEQZQjrVni2ntDksSxmkvq&#10;RtpwBc5SW0k9DG2VFJa2EF02ySRNs6TVtjBWM+4czK47J17F+GXJmf9Slo571CwxYPPxb+N/G/7J&#10;akFJZampBeth0DegkFQoSDqEWlNP0c6Ki1BSMKudLv2IaZnoshSMxxqgmnF6Vs3G6p2JtVSkrcxA&#10;E1B7xtObw7LP+0eLRLHEk1k2xkhRCV2KiVGcAYJaUxFYt7Hmm3m0XZVgPmj25MCdnPvDuHpefCit&#10;DJugWHSIzB8H5vnBIwaT43k2S6fQIAa+KZhZ3xpWQ/8utrH60583JpR0aSO4AYwRjMDXEwnWBZF/&#10;Fxzs8jvLcR9EviqGpPZpZ66g54Z6sRWN8MeoX+huAKX2j4IFbsPgl55MTj25l7TioSeTINrTurAr&#10;9OAiyLYR5k40TWA+2D1ckP6ZdH5TcSfLtWY7yZXvzpnlDSDXytXCOIws4XLLQTb2vgDZMDjjHoRj&#10;rFC+O1TOW+5ZHfKXgOMrHMUAlJLBEUE/4wwluF5gr9TMNE+Bn6CZcZaPs2nIPLSeEmOd33AtUTAA&#10;KkAAvimh+wfXgzkt6Sns8kdgAKejGYz/STDTC8FEWgK7QVj/gmBCz95XMLN8cn2dYRSUMU+zm3mn&#10;ydN1M5/med7fNu+knHjxwKUdBdk/MOFVeDkG++UzuPoJAAD//wMAUEsDBAoAAAAAAAAAIQAudQ3E&#10;7AsAAOwLAAAUAAAAZHJzL21lZGlhL2ltYWdlMS5wbmeJUE5HDQoaCgAAAA1JSERSAAAEhQAAAG8I&#10;BgAAAHLccFoAAAAGUExURQAAAP///6XZn90AAAAGYktHRAD/AP8A/6C9p5MAAAAJcEhZcwAADsQA&#10;AA7EAZUrDhsAAAt6SURBVHic7d3Zctw4EgVQasL//8uaB1vRslwLFwDMC5wT0dEPlsgsZmKpLBa1&#10;bQAAAAAAAAAAAAAAAAAAAAAAAAAAAAAAAAAAAAAAAAAAAAAAAAAAAAAAAAAAAAAAAAAAAAAAAAAA&#10;AAAAAAAAAAAAAAAAAAAAAAAAAAAAAAAAAAAAAAAAAAAAAAAAAAAAAAAAAAAAAAAAAAAAAAAAAACF&#10;fNx47s+Tv3dnzAAA9HF2b/jFHvFe8gcQ6Neg81xdJPYcy0LCd69qTq2cl3pdU+N+ZKbXksD1hv5a&#10;7hMZT/5gHfZFE+rZFBq9QHydTzHCeKnjLjVugFloKGSTP2Db7KmjtW4KVVgYvsegOAEAAAAe+F/D&#10;Y1VoCP30udWMCxKljqXUuAEAoAp76km1uFPoSnGcuZPnzPk+T54LAIB+PrZ9ezv7uJrkDyDc1abQ&#10;0QZNiwXh5zH2xuCZQwAAAAB/XPn62N5mzMe3/3o4eny3vQEA1OEDu2zyBxDsbFNo722ioxeJvefU&#10;GAIAyGHvlk3+AIo60xRK+N6wxhAAQA57t2zyBxDqaFMooSH0pUocsILUjV5q3ACrMm9nkz+Yk7Ed&#10;7EhT6F2i7/i62Dvv4lG80E7qeEqNG2A21faRHCN/sDZ76lBXHjSdQmMI2th7a/jXf1Wkxg2wIl9D&#10;yiZ/MC976knt/ZP0e+4SAvju1bxRec5IjRtgFh/b+73n52ZOrkr+gG2zp47R4k6hhIQmxAgJWo2l&#10;0Z8epMYNwHPm5GzyB3nsqSe0pym0QsJWeI3QSovnh93RqE2NG2BFe+dbe7ia5A/mZU89mat3CiUl&#10;MylWSPCxtVkURkuNG2A1GgvZ5A/mZk89iRUeNA30d2RRqLRwpMYNsAqNhWzyB2uwpw6mKfQfixFc&#10;l/pQ+tS4AVZgDs4mf7AOe+pA75pCsz0xPDFmSJG6CKTGDbASf+o8m/zB/OypQ7lTCGghdRFIjRuA&#10;xzQWsskfZLKnDvbr7gCgsLQ75UzGzC61xlPjbm3265D6+pLi/tj2NQ0+t1px81tq/pLGyF325NV1&#10;gqLeDc60N8V7jH5Nvc+XePwROThzjrOfTt11na98mtay1kdtllrXzaxx3+Hq1wIq13hq3FW0nFd7&#10;rh2peU6N+6oe8+CZ61V1nzXy+GdUz1+VMVJtztv7+3uNqL+Re7CE8drr+Kl7av5wpxD8dmVx+/rd&#10;kZPR1cX4jpjhiNQaT427tdmvQ+rrS4y7YiOc/dLylzhGRmqZz9mvFcTQFGJ1q21WHh2v52KcutCn&#10;xj2DtBr/fp7Wx0utw9ZvGipdh9Q8J8adtj7zt7T8JY6RkXrmc7Zrxd/kNoAHTbOyHhuAnnodv8Vd&#10;UmlS455dxRq/8/iJddoj5irXITXPaXF/djw2/SXmL22MjDbidSTWDb/J2wTcKcSqzn4n9d3E1+vT&#10;DhMus0ut8bPfo099va9cfdDoq9+/+3rdff6zkuJOipV/peYvNe5RWjxA+sg1dtcQ3CC1KVSxo28C&#10;m8O7PO79yxmjXX3j2WMRTh0TqXFvW3bs71Ss8Vf2zCXbdl+jubUWD5nce00qSqvPL1XiPpLzKzEn&#10;jKVEM+evyhi5Q6uH+n7/2T3XLfma8Td5DJHSFErcIFLXo3o6uriNrMkri3LymyzWkVrjz85ZeT7p&#10;ofVfHak2b81Wn9tWK+6qzQD2Sc5fyhi5Q6+/8jT7dYNI1Z8p5PuljNB6szKiZj+285/SQILUGj8T&#10;R8tb76tp8eahouT6rBT3nobi3hiqXOOVzJi/amPkDq8+8Gj1emde9yBO1aaQZhA8d3ZBtgCTIrXG&#10;Z3xz8E6vT5MrW60+e8Xd+g6zPb9jnWtnxvxVGyOV9JjPZ10jIE7FptAMEyc5em0AgLVcnRNmm1NG&#10;fZrMnOQ9m/zN5a58ek8Ig1R7ptDRwX9mklrxU00eS8x3izeeFlkqU+M5Rl3nSjlNrc9qcffci72L&#10;1UNsr5sxf9XGSBW9x8qs1w2iVGoK7Z0QLOSsSu0z2ugmemqNp8bdy6zXI/V1VYvbh3PZZsxfatwA&#10;TVT5+piGEADk8MkuldkvZpO/Gkbl4dV5rDUwQIWm0N4/ZWmBoCX1BLRgLhnDdZ5DlbtMvNE8R/4A&#10;JlShKfSOjSAYB8xPjVNZan2mxg2jGCOPuS6wkISmEACQwRsJqlCL2eQPYJC7HzT97vZPCwIA1OKr&#10;GwC802qteHYc7xOhkbubQnCHtEUkLV44KrXGU+PmmNQ8V4u7yvNovvjT9MfMmD/5f+zsdfGBAYTS&#10;FAIAAOAMzSAId+czhXx1DACAXuwls8lffRpCMAEPmgYAAOAIDSGYhK+PAQAAsNeRhtCeO76qPbMK&#10;lqIpBAAAQEuaORBCUwgAAIA9PBcWJuOZQtl6f5c39bvCqXHzXGpOU+PetuzYARLYxzEbDaHzzAev&#10;pcdfmqYQAAAAwII0hQCAI159EuyTPJ6pdgdBtXiqq3a9qsWzCg+Ehgnd2RSqNnFUiwf4LfVNZmrc&#10;AKOZL7PJH9CTOaazyncK9Uj+TAXle6ePpcYNlRhHwAwqz2X2ce/N8BpgD/MBt6rcFAIA2DYbWgCA&#10;LjSFMukms4rUWkyNe9uyY2cczxXijCp1c/cjA1L3cfIH7aXOB6Okxx/h7qbQu0m9ZRF4MNr8TBq1&#10;XM3HXflMjRtmZUxxhrrJJn+Qz546xN1NoVGqFtSZuI78Tu/j93D2/HfHDRVYfKlCLfHMiLtNRn0Q&#10;uOI+bqb80VaP2kvK94rzAZOo0BQaebfQmfNX4vZC0qQ2+VLjviI5du4xYv1Wl+uZubm9wj5u5vzR&#10;533TqjlfYT7YtjX31HEqNIX2uFIUdxdUq03zs5/rffweWi8od+d4ZXtyefRTkBH5TI172/q8ETeG&#10;OKtnY0hdzqtX3bz7vTP7D/u4fyXlj7GO5j5tnjcf/Ct5T80fVZpCe4updUFVWVxexfnqdeyNv/fx&#10;Wzsy4T362Sp55T/vxuO7f7+zFlPjvvqzxhGtnHmTYENI6zeXPec0+7h/JeWPY0Y1LlJzbj54LHVP&#10;vYRfdwfwzce2bxL5+plnhbF3IqpWWKvcQrjX51bnr1zw2t6xux34uRFS4962fbG3mivhnRb1+P1n&#10;rpr1jcZsRtbNiJyvto+bLX9pqr/fWX0PYj54rlrsbLWaQts2rqBGT5BHXteRY446fg9HNhNHj8tc&#10;UnNaJW7jiBGOfrDTmk1mprvrZi/7uOfnSMgf7fXOfeV9iPlgvPT4y6vy9bHvRjQj7tDyvLNeo6tS&#10;455Br2ufWuujNuNJx2V+PWtHXc6rd920Or593Phztcwf7a28DzEfjDtPQj3Eq9gU2rZ+i8DdRdXi&#10;/M+OUXHTM+pcNg01tM5B6iKWOIa+jmUccVWP8aQu59cjz1X3kTPt476fMyF/tLdy3s0H/c+XVA/R&#10;qn197KevQrh6C12lgjp7S+Ce13Dlet19B9WMt5euqMWYvWtDu215cX8/b2LszElNclZC7djHPZeQ&#10;P9pbOe/mg+fnXrEeYiVe8OoPVjuq91PWE5/i3iLmxNc9q9SHvqbGvW01Y08dk6lxV9PiYbJy8a8V&#10;rknF+ew7+7jXqudvVSPqqkLuR48f88FjFWqBFySAWaVOmjCr1DGZGveM5OJfrglwxipzxyqvEy6p&#10;+kwhAAAAADrSFAIAAABYkKYQAAAAwII0hQAAAJiN5wbBDppCAAAAAAvSFAIAAABYkKYQAAAAwII0&#10;hQAAAAAWpCkEAAAAsCBNIQAAAIAFaQoBAAAALEhTCAAAgNl83h0AJNAUAgAAIM3Zps9H0yggnKYQ&#10;AAAAST5//P/ZvwNv/Lo7AAAAANjpZ8NHAwgucKcQAAAACa42gHx1DH7QFAIAAGB2GkLwgKYQAAAA&#10;1V25S0hDCJ7QFAIAAKC6j+1cc0dDCF4wQAAAAEj07O4h73MBAAAAAJ75P/GfgeFKvbkCAAAAAElF&#10;TkSuQmCCUEsDBAoAAAAAAAAAIQBhtQevfgUAAH4FAAAUAAAAZHJzL21lZGlhL2ltYWdlMi5wbmeJ&#10;UE5HDQoaCgAAAA1JSERSAAAB5QAAAG8IBgAAANJs2GgAAAAGUExURQAAAP///6XZn90AAAAGYktH&#10;RAD/AP8A/6C9p5MAAAAJcEhZcwAADsQAAA7EAZUrDhsAAAUMSURBVHic7d3Lcts4EAVQeSr//8vO&#10;ZlTlcsQXnt3AOZssZFFgE8QVQIZ6vQAAAAAAAAAAAAAAAAAAAAAAAAAAAAAAAAAAAAAAAAAAAAAA&#10;AAAAAAAAAAAAAAAAAIC4vk5e+y58H+zA+THHKnVfZT9o7L/ZDYDFGFDnUHeWIJQBIAihDM+dLT3S&#10;j7qzPKEMAEEIZQAIQigDQBBCGQCCEMoAEIRQhrbcITyHurMEoQztCYg51J30PGYTyjwJAOdLO6vU&#10;3fjKR39mNwA2YACeQ91Jx/I1lGk1qFtyfUbdWZpQhnJfr/qQMGN7Tt1ZluVrqPdzgDcDG0fdWY5Q&#10;hraeBIXZWjvqzhIsX0MfgmEOdSc1oQztCYY51J30hDK0JRjmUHeW4JoyUOPODVYCkZ98gToR5Yle&#10;LT+rd7uzbl+N+29/1GAz81jW3uXcY8Bdre6z3NmHkhrU7Ot2AW2mDNzRKkTe29lusN1Ubb/Zrr+4&#10;pgxjZB1Uvl99ZnWjZopZ655d634TcWWhC6EMbaw4aPTepxbbX7Hu2fU6Jlsca6EMzLTFQLsRx7OS&#10;a8rQ36pLqKU3in762x41ylr3rO2+o/ZmsF59JQyhDDx1Z1B8+lzq5QfbDdTcnf5+ffuZtuVr4K7S&#10;X2cStvt62me27ytCGbhjxE8lbj9LWkxpn7l639L9RCgDV1rNXrafBcEVoQyMJJj3MGJlZUlu9ALO&#10;jB4c3fDV3shHJvfa5jbMlIHRDNpwQCgDR4QnDCaUgWiWvrt2cb7IVRLKwAwGb/hAKANAEEIZgBas&#10;fjQglAEgCKEMAEEIZQAIQigDQBBCGQCCEMoAEESEUM709J7ebc1Ui17U+Fz29t8R8b/WZK171nZv&#10;K0IoA/sRFvCBUAaAIIQy5GF2OYe6M8zsUM7U2V3r7E+NiXg9OSv9PaHZoQzE1WtQFxZwYGYoZzox&#10;zeD6U+Nz2dufVda6Z2339syUob/aAXLmANv6s8+213rpOnPd2VRpKGft7CWf++Q9vbefgRpDnazj&#10;Kw3MmCln6jCWVPvbpcal7YjQ/lZtGDlLvvOZPd43W9Z287+zUL46SaLOWFq1++jvem8/AzX+151Q&#10;eboiEKmPRJ29Za171vGVzmpnyi2WHWf8F4izdp+dlHfb2nv7GajxZ1eD/tXrM9tfGlhX7xmxTxnr&#10;nnV8pcKfi9e/Xtcd4/360cGP+u1tl2XTmXar8Z3z5S1a25+4Oud//s2VFqGRte4rj68UugrlJ0o6&#10;R69vcU9O0ifbHLX9DNR4vNHtvzoGtccny/GI0M5I4ysd3Vm+7hmcPbXcfqa2jqTG4z5nVh/Jsj9Z&#10;2jlq+1nHlO3dvabcevDNNEAebaPVPmQ/edS4/+fN7iMtz9me53/WumcdX+ngyfL1+0CXLlnN/Kbf&#10;a+mnpiYrnThqfPzZNUu80fpIzSWF0QGXre5Z201jtQex1V2VUZ7y0+Kzot3B+abG80W4C/m3mlpG&#10;3J9PsrTzt4jtznrupRGliA50f2rMJ/oFT+gvnXn2NQAEIZQBIAihDABBCOV9uN4DEFzLJ3oBcWX8&#10;gQNfJNmOmTIABCGUASAIoQwAQQhlAAjCjV6wh5Lf43WjFQxmpgwAQQjlfcz+7y0AXBDK64j+k3oA&#10;XBDKa/j+9e/R6wAE5kav/H4HrgAGSMpMObfaALZ0DRCIUN6XQAYIRijnVTNLFsgAAQnlvL5eZeEq&#10;kAGCMkCv5Wj27DgDAADc9Rd16/alWT8isgAAAABJRU5ErkJgglBLAwQUAAYACAAAACEAd+xFtdwA&#10;AAAEAQAADwAAAGRycy9kb3ducmV2LnhtbEyPT0vDQBDF74LfYRnBm92kpX+I2ZRS1FMRbAXpbZpM&#10;k9DsbMhuk/TbO3rRy4PhDe/9XroebaN66nzt2EA8iUAR566ouTTweXh9WoHyAbnAxjEZuJGHdXZ/&#10;l2JSuIE/qN+HUkkI+wQNVCG0idY+r8iin7iWWLyz6ywGObtSFx0OEm4bPY2ihbZYszRU2NK2ovyy&#10;v1oDbwMOm1n80u8u5+3teJi/f+1iMubxYdw8gwo0hr9n+MEXdMiE6eSuXHjVGJAh4VfFmy6XMuNk&#10;YD5bgM5S/R8++w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cb0JMbgIAAE4HAAAOAAAAAAAAAAAAAAAAADoCAABkcnMvZTJvRG9jLnhtbFBLAQIt&#10;AAoAAAAAAAAAIQAudQ3E7AsAAOwLAAAUAAAAAAAAAAAAAAAAANQEAABkcnMvbWVkaWEvaW1hZ2Ux&#10;LnBuZ1BLAQItAAoAAAAAAAAAIQBhtQevfgUAAH4FAAAUAAAAAAAAAAAAAAAAAPIQAABkcnMvbWVk&#10;aWEvaW1hZ2UyLnBuZ1BLAQItABQABgAIAAAAIQB37EW13AAAAAQBAAAPAAAAAAAAAAAAAAAAAKIW&#10;AABkcnMvZG93bnJldi54bWxQSwECLQAUAAYACAAAACEALmzwAMUAAAClAQAAGQAAAAAAAAAAAAAA&#10;AACrFwAAZHJzL19yZWxzL2Uyb0RvYy54bWwucmVsc1BLBQYAAAAABwAHAL4BAACnGAAAAAA=&#10;">
                      <v:shape id="Image 2462" o:spid="_x0000_s1027" type="#_x0000_t75" style="position:absolute;width:176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9bewwAAAN0AAAAPAAAAZHJzL2Rvd25yZXYueG1sRI9Bi8Iw&#10;FITvC/6H8ARva2qRrlajqKAsshereH40z7bYvJQm1vrvN8LCHoeZ+YZZrntTi45aV1lWMBlHIIhz&#10;qysuFFzO+88ZCOeRNdaWScGLHKxXg48lpto++URd5gsRIOxSVFB636RSurwkg25sG+Lg3Wxr0AfZ&#10;FlK3+AxwU8s4ihJpsOKwUGJDu5Lye/YwgdJd+9gcfr4uyfyYTLL7rtuaTKnRsN8sQHjq/X/4r/2t&#10;FcTTJIb3m/AE5OoXAAD//wMAUEsBAi0AFAAGAAgAAAAhANvh9svuAAAAhQEAABMAAAAAAAAAAAAA&#10;AAAAAAAAAFtDb250ZW50X1R5cGVzXS54bWxQSwECLQAUAAYACAAAACEAWvQsW78AAAAVAQAACwAA&#10;AAAAAAAAAAAAAAAfAQAAX3JlbHMvLnJlbHNQSwECLQAUAAYACAAAACEAA/PW3sMAAADdAAAADwAA&#10;AAAAAAAAAAAAAAAHAgAAZHJzL2Rvd25yZXYueG1sUEsFBgAAAAADAAMAtwAAAPcCAAAAAA==&#10;">
                        <v:imagedata r:id="rId1064" o:title=""/>
                      </v:shape>
                      <v:shape id="Image 2463" o:spid="_x0000_s1028" type="#_x0000_t75" style="position:absolute;left:4925;top:1706;width:7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hJxgAAAN0AAAAPAAAAZHJzL2Rvd25yZXYueG1sRI9Ba8JA&#10;FITvBf/D8oTedKMtMURXaQstIkUxBs+P7DMJZt+G7Krx37sFocdhZr5hFqveNOJKnastK5iMIxDE&#10;hdU1lwryw/coAeE8ssbGMim4k4PVcvCywFTbG+/pmvlSBAi7FBVU3replK6oyKAb25Y4eCfbGfRB&#10;dqXUHd4C3DRyGkWxNFhzWKiwpa+KinN2MQqSX5fn6yb6+dzOdpv+eNkk+yxW6nXYf8xBeOr9f/jZ&#10;XmsF0/f4Df7ehCcglw8AAAD//wMAUEsBAi0AFAAGAAgAAAAhANvh9svuAAAAhQEAABMAAAAAAAAA&#10;AAAAAAAAAAAAAFtDb250ZW50X1R5cGVzXS54bWxQSwECLQAUAAYACAAAACEAWvQsW78AAAAVAQAA&#10;CwAAAAAAAAAAAAAAAAAfAQAAX3JlbHMvLnJlbHNQSwECLQAUAAYACAAAACEAO4D4ScYAAADdAAAA&#10;DwAAAAAAAAAAAAAAAAAHAgAAZHJzL2Rvd25yZXYueG1sUEsFBgAAAAADAAMAtwAAAPoCAAAAAA==&#10;">
                        <v:imagedata r:id="rId1065" o:title=""/>
                      </v:shape>
                      <w10:anchorlock/>
                    </v:group>
                  </w:pict>
                </mc:Fallback>
              </mc:AlternateContent>
            </w:r>
          </w:p>
        </w:tc>
        <w:tc>
          <w:tcPr>
            <w:tcW w:w="1984" w:type="dxa"/>
            <w:shd w:val="clear" w:color="auto" w:fill="DEEAF6"/>
          </w:tcPr>
          <w:p w14:paraId="07F65AD0" w14:textId="77777777" w:rsidR="0056198F" w:rsidRPr="003F0AF7" w:rsidRDefault="0056198F" w:rsidP="00B169E8">
            <w:pPr>
              <w:pStyle w:val="TableParagraph"/>
              <w:spacing w:before="8"/>
              <w:rPr>
                <w:rFonts w:ascii="GHEA Grapalat" w:hAnsi="GHEA Grapalat"/>
                <w:sz w:val="18"/>
                <w:szCs w:val="18"/>
              </w:rPr>
            </w:pPr>
          </w:p>
          <w:p w14:paraId="1106A3D9" w14:textId="77777777" w:rsidR="0056198F" w:rsidRPr="003F0AF7" w:rsidRDefault="00294AFC" w:rsidP="00B169E8">
            <w:pPr>
              <w:pStyle w:val="TableParagraph"/>
              <w:ind w:left="115"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786C302" wp14:editId="50AB896C">
                      <wp:extent cx="1184275" cy="852169"/>
                      <wp:effectExtent l="0" t="0" r="0" b="5080"/>
                      <wp:docPr id="2464" name="Group 2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852169"/>
                                <a:chOff x="0" y="0"/>
                                <a:chExt cx="1184275" cy="852169"/>
                              </a:xfrm>
                            </wpg:grpSpPr>
                            <pic:pic xmlns:pic="http://schemas.openxmlformats.org/drawingml/2006/picture">
                              <pic:nvPicPr>
                                <pic:cNvPr id="2465" name="Image 2465"/>
                                <pic:cNvPicPr/>
                              </pic:nvPicPr>
                              <pic:blipFill>
                                <a:blip r:embed="rId1066" cstate="print"/>
                                <a:stretch>
                                  <a:fillRect/>
                                </a:stretch>
                              </pic:blipFill>
                              <pic:spPr>
                                <a:xfrm>
                                  <a:off x="170687" y="0"/>
                                  <a:ext cx="873137" cy="169163"/>
                                </a:xfrm>
                                <a:prstGeom prst="rect">
                                  <a:avLst/>
                                </a:prstGeom>
                              </pic:spPr>
                            </pic:pic>
                            <pic:pic xmlns:pic="http://schemas.openxmlformats.org/drawingml/2006/picture">
                              <pic:nvPicPr>
                                <pic:cNvPr id="2466" name="Image 2466"/>
                                <pic:cNvPicPr/>
                              </pic:nvPicPr>
                              <pic:blipFill>
                                <a:blip r:embed="rId1067" cstate="print"/>
                                <a:stretch>
                                  <a:fillRect/>
                                </a:stretch>
                              </pic:blipFill>
                              <pic:spPr>
                                <a:xfrm>
                                  <a:off x="99060" y="170687"/>
                                  <a:ext cx="1029385" cy="169164"/>
                                </a:xfrm>
                                <a:prstGeom prst="rect">
                                  <a:avLst/>
                                </a:prstGeom>
                              </pic:spPr>
                            </pic:pic>
                            <pic:pic xmlns:pic="http://schemas.openxmlformats.org/drawingml/2006/picture">
                              <pic:nvPicPr>
                                <pic:cNvPr id="2467" name="Image 2467"/>
                                <pic:cNvPicPr/>
                              </pic:nvPicPr>
                              <pic:blipFill>
                                <a:blip r:embed="rId1068" cstate="print"/>
                                <a:stretch>
                                  <a:fillRect/>
                                </a:stretch>
                              </pic:blipFill>
                              <pic:spPr>
                                <a:xfrm>
                                  <a:off x="12191" y="341375"/>
                                  <a:ext cx="1171956" cy="169163"/>
                                </a:xfrm>
                                <a:prstGeom prst="rect">
                                  <a:avLst/>
                                </a:prstGeom>
                              </pic:spPr>
                            </pic:pic>
                            <pic:pic xmlns:pic="http://schemas.openxmlformats.org/drawingml/2006/picture">
                              <pic:nvPicPr>
                                <pic:cNvPr id="2468" name="Image 2468"/>
                                <pic:cNvPicPr/>
                              </pic:nvPicPr>
                              <pic:blipFill>
                                <a:blip r:embed="rId1069" cstate="print"/>
                                <a:stretch>
                                  <a:fillRect/>
                                </a:stretch>
                              </pic:blipFill>
                              <pic:spPr>
                                <a:xfrm>
                                  <a:off x="0" y="512063"/>
                                  <a:ext cx="1184148" cy="169163"/>
                                </a:xfrm>
                                <a:prstGeom prst="rect">
                                  <a:avLst/>
                                </a:prstGeom>
                              </pic:spPr>
                            </pic:pic>
                            <pic:pic xmlns:pic="http://schemas.openxmlformats.org/drawingml/2006/picture">
                              <pic:nvPicPr>
                                <pic:cNvPr id="2469" name="Image 2469"/>
                                <pic:cNvPicPr/>
                              </pic:nvPicPr>
                              <pic:blipFill>
                                <a:blip r:embed="rId1070" cstate="print"/>
                                <a:stretch>
                                  <a:fillRect/>
                                </a:stretch>
                              </pic:blipFill>
                              <pic:spPr>
                                <a:xfrm>
                                  <a:off x="82296" y="682751"/>
                                  <a:ext cx="1015961" cy="169163"/>
                                </a:xfrm>
                                <a:prstGeom prst="rect">
                                  <a:avLst/>
                                </a:prstGeom>
                              </pic:spPr>
                            </pic:pic>
                          </wpg:wgp>
                        </a:graphicData>
                      </a:graphic>
                    </wp:inline>
                  </w:drawing>
                </mc:Choice>
                <mc:Fallback>
                  <w:pict>
                    <v:group w14:anchorId="65EA60F7" id="Group 2464" o:spid="_x0000_s1026" style="width:93.25pt;height:67.1pt;mso-position-horizontal-relative:char;mso-position-vertical-relative:line" coordsize="11842,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HGj8QIAAPwNAAAOAAAAZHJzL2Uyb0RvYy54bWzsV11v2yAUfZ+0/4B4&#10;b20cx7GtJn3pWlWqtmofP4AQbKMag4B89N/vgt00c6ZtqhQpk/pgCwxczj33cH25ut7JFm24sUJ1&#10;c0wuY4x4x9RKdPUc//h+e5FjZB3tVrRVHZ/jZ27x9eLjh6utLnmiGtWuuEFgpLPlVs9x45wuo8iy&#10;hktqL5XmHQxWykjqoGvqaGXoFqzLNkriOIu2yqy0UYxbC19v+kG8CParijP3paosd6idY8DmwtuE&#10;99K/o8UVLWtDdSPYAIO+AYWkooNN96ZuqKNobcSRKSmYUVZV7pIpGamqEowHH8AbEo+8uTNqrYMv&#10;dbmt9Z4moHbE05vNss+bR4PEao6TNEsx6qiEKIWNUfgCBG11XcK8O6O/6UfTewnNB8WeLAxH43Hf&#10;r18n7yoj/SJwFu0C88975vnOIQYfCcnTZDbFiMFYPk1IVvShYQ3E72gZaz79eWFEy37bAG4PRgtW&#10;wjMQCa0jIv8uOFjl1objwYj8JxuSmqe1voCYa+rEUrTCPQf9QnQ9qG7zKJjn1nd+iQlw0sfkXtKa&#10;+5hMPTMv8/wqH4MjI8tW6FvRtp553x7ggvRH0vmNx70sbxRbS965/pwZ3gJy1dlGaIuRKblccpCN&#10;uV8RCBuccQfC0UZ0ro+cdYY71vj9K8DxFY6iB0rL/UAA/YrTu2AHgY00Q2Zxls8wOhZOPpuQCYx4&#10;3YBoSDbxu+/DT0ttrLvjSiLfALgAAzinJd082AHQy5SBxh5DAAeQeqqh8T+JJjsSTXZuoklOLpqi&#10;iDNI+V4YvXxAGLTcZ5w4KSb5kHGCctJ35aQZHKVRupmdm3ImJ1cOSUgBSQ2UM0khu4SEe6AcMiPF&#10;FI7Ye845LB6g0BspJz835UB9c+IfVZ9vpiSJ+x/RoWrylKRA0rtqDlVTHKkmFH6+FvBl0DmUN/4f&#10;cdryJk+SAvIJ5JsshyqY+HNzoJyYTIvMF1mnq3FCmQxXjFA6Ddchf4c57EP78NK2+AkAAP//AwBQ&#10;SwMECgAAAAAAAAAhAB7PtCMgBgAAIAYAABQAAABkcnMvbWVkaWEvaW1hZ2UxLnBuZ4lQTkcNChoK&#10;AAAADUlIRFIAAAI8AAAAbwgGAAAA6Ioa6gAAAAZQTFRFAAAA////pdmf3QAAAAZiS0dEAP8A/wD/&#10;oL2nkwAAAAlwSFlzAAAOxAAADsQBlSsOGwAABa5JREFUeJzt3dtuo0oQBVB8NP//yzkvE8lhYqCv&#10;VBdrSVEebGPcFPSG5rJtAAAAAAAAAAAAAAAAAAAAAAAAAAAAAAAAAAAAAAAAAAAAAAAAAAAAAAAA&#10;AAAAAAAAAAAAAAAAAAAAsJLXyetfDZ8dIdr8RKFdAOaxzV3Qf3fPAAAkIewEJvAAAOkJPABw3dFw&#10;FoEJPABAegIPAJCewAMApCfwAADpCTwAQHoCDwD04QquwAQeAOhH6AlK4AGA667cTfnr7Y8g/tw9&#10;AwCQmOduBeEIDwCU6RVUHAGaSOABgHKvrT34OMIzkSEtAKj3HlocsQlM4AGAPkrCj6M7kxnSAoC+&#10;hJ2ABB4A6EfYCUrgAYA+hJ3AnMPTn4InGzV97srJqtpJLXEjgeenmhtElZ6V//7+FVfunjfRGn1D&#10;rlWnf3cbR6npkcuvddo1V+PsPzNj/VdL5/Mx6546M75nxT5lGoGnTesliN+fV6REoaaP9bzsWFtd&#10;+3zW9mEy5/DU6f2MFPdu4G5q+tjI5yJpq/PprU5oC0DgKWejRzZq+tiM35HlQZNPraXo88dmSKtU&#10;7RitlYGo1OaxHicjl7Tx14XpRaWWCE3g6eNsA/X9+tkGYeWNHTm1hviVa7rXyaGljx5Yuc2OPLWW&#10;VpznlASe6z6tlKUbPntBRNHSoV8N8asadSVM1nZTS4TnHJ42NRu+noe/obfSJ0Bn3Hs92rnp9Xuf&#10;sB1QS4Qi8NSzcpJNbU0/pfNeYZpRqCXCEXjqtG6oMm/oIJu71ledO3Qk8ADbJsR/Mvp3ZWw3tURI&#10;Ak85KyPZqGl6UUuEJfAA/G5W5330PYa1oBOBp4y9FwBYkMADzybE/067lNNmhCbwAADpudMywBi9&#10;zr/pcZd3eDyB5zobF7JR07+rbZcnn2CslghP4AFo8+SgA8twDg9APWEHFiHwANQRdmAhhrQAypWE&#10;nSvntxxNz/kx0IHAAzCGoAKBCDwAZc6O7gg6EJBzeCix0jkLo+d1pbZgHmGHkWx3Ggg89zBeDwAT&#10;nQWeSE/xlWyBu9lZgUVlOcJjQwNAZnb6G2UJPIy30srm/B0AfmgNPLM2/Jk6mEy/BQCWcCXwGC6a&#10;J2pbrxTSHN0BsrHd6aDHkNbdHUzUkAAArX2ksNNJhnN4ViqGO+Z11ZWt5ntLPjN6+jzPiPqwQwed&#10;XA08ZyvdqI7g6nS/dn8rirhhW6kt7z7SyDOMWE/VVn61y1htdFRyhOdK6Om1cFqnFTH8jJyXEYF0&#10;Rtv1mu9P7xs9fdgrrRW1lUPrA2J/e6/a6GzEkFa0IZQVjv7MOLrTY7jnjqNQR/N9tEyvzuvo6ZPP&#10;rCCtxvI564fOXlcTDUofHvrarq3M7+/pnXxXdPb7rv7+o7a8smy+X/80najLwXAVez3WmZFWXdee&#10;qFctXe0fS76Tjmqell6yULfC9zJHzTIZ1XGU1tPVac6aPs9Us/NXOn14pyYa1Q5pvbZ7Gv+1++On&#10;kaFkpJ7TX2leWduq6xvjqInAWs/hmRU8Pn2PAPSv3uFhVrv2+J5P0+j1G9QYe71rQo2tT00EVTOk&#10;9ZvvBXL30MH+/U8dTmtdHnetYLXDT1fmt6VNbHA40mP7p8ZyURMBjW7QkoU9a16eWkS9rgiZeQXB&#10;6O+KejVE1PnKZEYbR7gKSy3FEaEeHq3XEZ5PIi3ASPNyhxV/v/NxWJn64p16uFmGR0sAABwSeACA&#10;9AQeACA9gQfiMdZPL2oJ/hJ4AID0BB4AID2BBwBIT+ABANITeACA9AQeACA9gQcASE/ggXhanrAM&#10;79QS/CXwwHy1nZCbyLGnluAigQfm+tr9//Q6nFFLUODP3TMAD7LvgHRI1FJLUMgRHpijtUMyBME3&#10;tQQVBB6ITwdFL2qJxxJ4YLyWPXIdFO/UElQSeGC811bX2eig2FNLUMlKAPf4tKdunaSUWgIAALbt&#10;f/8tAciBG4QwAAAAAElFTkSuQmCCUEsDBAoAAAAAAAAAIQDP4t4ebAYAAGwGAAAUAAAAZHJzL21l&#10;ZGlhL2ltYWdlMi5wbmeJUE5HDQoaCgAAAA1JSERSAAACowAAAG8IBgAAANgqyY4AAAAGUExURQAA&#10;AP///6XZn90AAAAGYktHRAD/AP8A/6C9p5MAAAAJcEhZcwAADsQAAA7EAZUrDhsAAAX6SURBVHic&#10;7d1JctswEABAKuX/f1k5KK6obHHBjgG7Lzk4AkFiMBoCpL1tAAAAAAAAAAAAAAAAAAAAAAAAAAAA&#10;AAAAAAAAAAAAAAAAAAAAAAAAAAAAAAAAAAAAAAAAAAAAAAAAAAAAAAAAAACE9RjdAQBYzDPjM76P&#10;ua2vim09N5OJuR19QYhdrhJH7MkpQklj/i2oVjH6/PHvtgkK4hCrQAlF6HjyeGB/KrTxaRIKCgAA&#10;TtUoRiECKxdAC3JLP671okq36a2KAsA+34lwwsooALShEIULSopRq6IAABTJLUY9twEAQLGa2/RW&#10;RQEASJJTjFoVZTViGmhBbunHtQ7MC0zwIpEBxCaPB5Wzte7FJaJKSVRimj3+HCE/neUWcVGPPL6g&#10;1N8z6q6Du1BwAMQmjwdhm547qZV83JQB7xQ2/cjjC0opRvcGziQkksdWHrNiHkih8KlLHl9M6Z8D&#10;hajeE5EvCoB45PFFpNwZWBnlDryIwBnPobFH/piDcQjm6ja9QpQ7kMAAYpPHA/ICE7xIYEApeWIs&#10;eTwoxShIYEAfnmtsRx4P7MoLTLboAeYW9Ys4ar+BimZ4m771ywAR24/S5grt9/oyrNn/qNe6ZfuR&#10;XyrK6XvqCtv7/x8Z01H7neJxcoxcEedlr/Yj5nHe2KYHiKW00HlWaCP3uKWfX2Gbe4VzgKrOilGT&#10;hjtzp8tMahdjvfJ71H6zBnk8ACuj3JkvNaJoFaut50DUfpdSAPUzeyxwQW4xaqIB9BH1yzZqv4HO&#10;ZniBCWbkhosoSl8Weh600VLUfhOH+AhCMQowr5K3d79/PtvLSjP3GxjgaJteIgCYz2NLW/GZZXUo&#10;ar9b8P0Kb7zABBBHboF29rnWxVHUfpdYuZiGqhSjAAAMoxgFiKF0pW3USl3UfgOd5BSjEgNAX1Hz&#10;btR+Ax1ZGQUAYJi9YnTmh8IBAFiElVGAuUXd6o7ab6AzxSgAAMMoRgEAGEYxCjCvqFvdUfsNDKAY&#10;BQBgGMUoAADDKEYBABhGMQoAwDCKUQAAhlGMAgAwzOrFaOs/a+rPpr64zsci9d9YHovef/qJFCvm&#10;/bkVzmFaqxejAABMTDEKAMAwilFoy9YOQGzyeGN7xegKf8rNMzB9uM7rMJbHoveffiLFinnPcFZG&#10;AQAYJqcYdZfDN3fUxyL131gei95/+okUK+b9uRXOYXqrroyaYJQqHWMxAjCWPB7EqsUoaXImXMpn&#10;WrfPf8ay/vFH959+osaKeU9osxejJtic7rLynNuPWfp/xV3GMlf0/tNPpFi507y/Qx4P76gY7fVG&#10;fc3jfAqe1u1HcXYdrp7b3v9r3X4LV2Ij9eamR/+N5W+1+lz6GeYXNVbM+8+i5nHezL4yum1lE6Bm&#10;kLYudGdwdC2OJujV69C6/VbOktPZz0f031j+VmPXZHQs0kfUWDHv90XM47fxNboDFz23/UCocQfT&#10;uv1I7rR9s22vcZ/1jr+Usfzt++fm+72tHCt3m/fbtnYev4XcYvSoeMuRkhhS2uzVfhQpEzalzV7t&#10;R9Sq/8ayTM65zdR/+pkpVsz7MVY4h6lF2KbP0TpwIgdm7ZuIliI+t9yj3RbtR+rriONEnvN8FjVW&#10;zPu+xzL3OzgrRiMG0l47rduPpMY5rHadax8vUvFlLI/bWmHO81nUWDHv+xzT3O9ktmdGvwe+1bZI&#10;6/Yjyd2OWfk6l/T7Zxs9Gcv9Y0cbS/qLGivm/fHxo43nrZW+bd56wM6CqcbxS8+vxfUZcc1bHzPq&#10;W4o9YrA2Y/lZrbGMev61rXwdzPv+7bcUcTxvpTT5GsB1ilHgGvPzxXUAqlj1BSYAAAJQjAIAMMzV&#10;YjTaL/0FACAAK6MAAAyjGAUAYJiUYtRWPQAAVVkZBQBgmNRi1O+OAwCgmloro7bqAQBIllOMWh0F&#10;AKAKz4wCADBMbjH6aXXUVj0AAEmsjAIAMExJMWp1FACAIl+jO0CylILfy2bQ19X5aW4C/FO6TW91&#10;FACAbDWeGXWHDwBAllYvMFkdBQDgVK1nRh/bqwC1SgoAAAAAAAAAu/4ClNtBmgBKo8QAAAAASUVO&#10;RK5CYIJQSwMECgAAAAAAAAAhAGlrFGlPBwAATwcAABQAAABkcnMvbWVkaWEvaW1hZ2UzLnBuZ4lQ&#10;TkcNChoKAAAADUlIRFIAAAMAAAAAbwgGAAAAW8unnAAAAAZQTFRFAAAA////pdmf3QAAAAZiS0dE&#10;AP8A/wD/oL2nkwAAAAlwSFlzAAAOxAAADsQBlSsOGwAABt1JREFUeJzt3dt24yoMAFD3rP7/L3de&#10;Tlc6nTjB5ibB3q+tHYIERr7lOAAAAAAAAAAAAAAAAAAAAAAAAAAAAAAAAAAAAAAAAAAAAAAAAAAA&#10;AAAAAAAAAAAAAAAAAAAAAAAAAAAAAAAAAAAAAAAAAAAAAAAAWMLH7AYA4X1Vbm+eIYo7uSx/geV8&#10;zm4AEFbtwh+ikMtE8SoXFZsMowAAnrFgYgXyGOCJ/2Y3AAAAGEcBAMCKnP0HOOEWIOCZj6NsAeWe&#10;VbKSu8C2XAEAYDcW/8DWFADAGYskAFiQAgCo4T5rAEhGAQC8UnIVQBEAAIkoAIAWFAFkIl+BrSkA&#10;gHc8CwAAC1EAACXcCkQ273JWvgLbUgAApRQBALAABQDQmiKAKNy+BvCEAgC4onRBpQggA3kKbEkB&#10;AFylCACAxBQAwB2KALLwMDDALwoA4C73VwNAQgoAoIY3A5GBYhXgBwUAMIIigMjkJ7CVz9kNaODV&#10;xO2sTw7vDr7iGNvHUbaA+jrixLKkvVHa+owxA/WMI7b1KrlHLKzvfMbdMzUt2ty7TzLuf2QMX+3z&#10;qox9PXL/d/Q4i3onh55tU9u2ln2adcwcR9+8i3rMiSD7fOLYU9aG1jnY8rMy5sjI/aeT6QpA7QH8&#10;e/stAx2IOK4hyy0Trdo5M++MmTEiXaGiPeMIfshSAGRZbHCudQwdrOfIMhZ7tXNk3hkzUM84gicy&#10;PATcY/AyVs/FGGN8HXn6u3c7R/SDMdOHhdtejCM4Ef0KwN17tt4NThX8OCbK3MTvuZ5ziD6Hencf&#10;8DX+2EL0AuDMuwNv6VtJmK92ElbM9XNlDNXEcXT8ak4e/P7fGblnzMB9JeuH43AikcVFLgCeDb4r&#10;g00RMF/NU/elkzB9RFy41ypp78//mfFqU2MG6p2NAWsI+F+GZwC+jXw9Fv18HNcnYcYquXReGpcI&#10;8buacz+3i8CYGcdxYV095gD5QlqZCgDyu7swMQmP0+OHcWbGr3YxXLJ9xPYbM+cUSPsRc/glSwHQ&#10;6yAIlMs2nlq1N9v3Bh5GnASAdDIUAAbfGkzC8fX8pcTsZ6QjPew7ansAFpWhACA/C5H4VvuZ9NFt&#10;bl3AZOxziMY4ghMKAGCU7Afj7O0HgOM44hcADrjQX5Sz/63Oops3APMAvBC9ACA/kzC7UMAAkIIC&#10;ABgp++I2e/sBQAEAAAA7iVwAONOWnxjGF+X+/2/RXwfamzED9YwjeCNyAQAAADSmAABGc3YOACZS&#10;AAAAwEYUAAAAsBEFAAAAbEQBAAAAG5lZAOz+ur/feveH/h5HLPfk4eYcjJ+/ma/WlKnf5eAErgAA&#10;lHMggb1E+60UaEIBAHuLdgCL1h4AWI4CADjjbDcALGhWAWBh8Tf3v61DLN9b4Tv85spFDivmXg3z&#10;1Zoy9bscnMQVAGA1vSZ8BxLYizHPshQA86l+15E1lq/OXo/MH2fR6clc+Les81UUUeerTP0uByea&#10;UQAICOxr1Phv/TneBALAMu4WAHcPrisv/u98tyvb9N4/DzvGcsRVAIto7qrNwZXnwh3nqxFmfIes&#10;eS4HE3IL0Dwufa1jh1hmPDApXDiOGOMnkh3mq94ijvtM/S4HA3hVALRO8BUC8q5PSr/j2f/13j8P&#10;YvmvVm2+ul3Pg2nGwmVXPfJvlfiZr8bq+T2y5rkcXEzNFYArwXj2vxEr6BZe9ctZXxxHeX/03j8P&#10;Yvmvq5PrzMX/zzb0OKgaU+O1uG1g1biZr8YYNWfV/u+MfpeDiXxWbv91xHmDSCQub61jt1h+HO/b&#10;9P332rE/elJu1e53+9hVi75rkX/RxtRIu81XPZTm3zu75rkcTOJdAXAlSa/IfPAs6ZM7+xy1fx7E&#10;8vwzStoddSJ+1/7adhtPMTj2tNnnqP1zT6Q8l4MLKbkFqHXnrRCMlt+hd3+s0N89ieX4z/rovP/v&#10;z8i0Xx7E7pz5ah1Z81wOLmL0W4BWCkaL73K2j1b9tFJ/9ySW55+Z+QRAy/aPKFp4aL3IWCl25qt1&#10;ZM1zObiA0mcAvjvy7qWZVQNx93JVSX/U9Pmq/d2TWJ6rHf8/9zFDzWXlCP2/q+x515P5ah1Z11dy&#10;MLmajvJu7H/17pOIfR6xTS3sGMsrZr8hp6b/Zred+8TuOfPVWlrl+ci4ycFkdBq1DEpmkHcAr5kn&#10;OeWXgAEAYCMKAAAA2IgCAAAANqIAAACAjZS+BhRghjuvgZv9C8UergMgNFcAAABgIwoAAADYiAIA&#10;AAA2ogAAAICNeAgYiOzsgVq/cAkAN7kCAAAAG1EAAADARhQAAACwEQUAAABsRAEAAAAbUQAAAMBG&#10;FAAAALARBQAAAGxEAQAAAAAAAAAAAKn9AbmrbLISQwyqAAAAAElFTkSuQmCCUEsDBAoAAAAAAAAA&#10;IQBcA3e0PAcAADwHAAAUAAAAZHJzL21lZGlhL2ltYWdlNC5wbmeJUE5HDQoaCgAAAA1JSERSAAAD&#10;CQAAAG8IBgAAAKfejFYAAAAGUExURQAAAP///6XZn90AAAAGYktHRAD/AP8A/6C9p5MAAAAJcEhZ&#10;cwAADsQAAA7EAZUrDhsAAAbKSURBVHic7d3brtpKEAVAcpT//2XOUxTY8X2uPV0lRYkUMPa43Wbh&#10;MbxeAAAAAAAAAAAAAAAAAAAAAAAAAAAAAAAAAAAAAAAAAAAAAAAAAAAAAAAAAAAAAAAAAAAAAAAA&#10;AAAAAAAAAAAAAAAAAAAAAAAAAAAAAAAA1PXr4P/eD583q73tibgtXLdaHbMeNQrXOV64Q70U+G/0&#10;CgymQAAA4IfsIQEAAPghS0g4utwEAAB8yBIStphqBAAAGzKHBAAAYEOGkGCqEQAA3JAhJGwx1QgA&#10;AHZkDQkAAMCO1UOCqUYAAHDT6iFhi6lGAABwIGNIAAAADggJAADAl5VDwtb9CKYaAQDAiZVDAgAA&#10;8ICQAAAAfFk1JJhqBAAAD60aEgAAgIeEBAAA4MuKIcFUIwAAKPB79AqQylaA+yTMMav3S33CT3o6&#10;LOxpSDhrDKVGN5aj7auxbhGX/2SZd+vk8/Gja+CJmuMesUZ6Lr+n98ffvdd99V7bS/R619PH0NP7&#10;LX8E/fXEatONWu9wrivdF+8Ky4BSP2tQTZKVng7JrBYStoRPcsHUPhE4qTDKXu2pSTLR0yGpDCGB&#10;flo1fycVZqMmyUBPh8RWunFZ0xnr6Q1s9hszckMm2enpkNzTkBDlBBllPVd2tg/+/P/ZicW3y9DL&#10;TAFBzTMbPZ1VqL8TphtRw97J4M4B6GBlBjMFBBhFTweEBJp5coI4e47L2IzkTQ+Z6emQzCohwa8s&#10;z8XYE5E3LLBNT4eEVgkJzKP0ZOJkxIzUJVnp6ZCUkADgKgIAfFkhJJhqNA/jzorUNVmpfUhshZAA&#10;AABUJCRQi0+ciMpUI/iXng7JRQ8JphoBAEBl0UMCAABQmZAAAAB8iRwSTDWah3FnZe5ZIBs9HQgd&#10;EgBq8IYIAH4QEgDOuZoAQCorhQSfBgItCQoApBE1JDhZAzVd/ZDh/dJ/AEggakgAqO3O1UhBAYCl&#10;CQkAfwkKAPCKGRKif/Vp6zcW3riMEWnc1eCxu0Eh+vZSxvG0pkjjrgZpImJIYG1HzShSGCS2u7Xm&#10;JArb9HQISkgA2CYoAJBWtJAQfaoREMuvl/sUAEgoWkiIzrzBNUUadzX4jKDAFsfTmiKNuxqkGSGB&#10;mWhGzMxVS7hHT4fAIoWE6FONpP0ys+7rSOOuBstdnX6UYSyyczyV0dPLqUGaihQSAACADoSE+54k&#10;6zvPab38WY3YhtLXHDXuanC8WT8FbeW98WcVjqc29PS2r6sGaS5KSIg81cjlwHIz7utI464G2ziq&#10;yxlr9qm9/Zt1vzueys14fEQadzVIF1FCQm9nDezqAbT3uNbLj6bldtQa69Ln3KUGmcHZ/o2y/x1P&#10;fenp/1KDhPO74rKeFm5U79f+ttX4hcmS5a90kPeon6Ox3nrslhHjrgZzytZre3E89aGn71OD4+mv&#10;H0pDwpWi+XxMrUGeZWe55Feu1ieVZ1M/rr7OkwY6khocp+fJZFSvveLOG7LZOZ7K6ell1GB/M/fX&#10;oZ6GhKdF9uRkMqqgWyTnXz/+3XL5PPNkn7QadzUYT+3t79lrV+d4yklPr7f81eivJ0bckxApxdYs&#10;gtYFlaJgC7Rs+i2pwTlF6GMR1rE3x9M69PRY67qaFP111I3LJYPbu2hrvN7eMlabfjW72s2517ir&#10;wblEmrNaeiKbcZtKOZ7Woae3WXbN5axs+aBQ88blFmbZAU8v4V05yP48ZqZLoisrGe/P5/emBucQ&#10;KSDUsuJNi46ndejp+49RgxQ5KoaSk2GNG5P2ljNDAdf4loGRy+fbWb2WfkvGnWVcpQb7axUQZui1&#10;V60akhxPa9HT+y9/VpH663RabtiVwY0aEmBL1iacwcz7tkavLX2t0WMALcx83NNHz/46nZb3JLT4&#10;dG3ZHQFMa/Y3Cj3XYeu1ZhgDgBZS9ze/uAywb/aAAABNtA4JTqJAVJECQq/1We0GZoAzs/X7bkZe&#10;Sbh703TanQR0t9Kb4Za9U18GMlu6B7YOCSudaIEcan0zSk96LUAbafvrqCsJM55kASIGhCM11/fn&#10;2EQbC4Calu+BLUPC06/KM9UIGCFqQPC1pABtpO6vrX5xueTSTIqBB6YS9XJyr/V2FQHIJup5oZpW&#10;VxL2TiBOLMBsIv9YzoheO+tYANSU/r1sqysJr9ffQXy/Eg0osJzZ+1frXvsZomYfC4CaUr+X7XHj&#10;crpBBcJY6XKygADQRsr+1/JKAsDMIk8z6iX79gOkNfLH1AAAgAkJCQD7VpqOBACXmW4EcKw0KJiy&#10;A0A4riQAAABfhAQgK5/wA8AOIQHITFAAgA3uSQCy+wwKblQGAAAAAAAAgEP/AxyBZa2+G+X5AAAA&#10;AElFTkSuQmCCUEsDBAoAAAAAAAAAIQAIQObNYgcAAGIHAAAUAAAAZHJzL21lZGlhL2ltYWdlNS5w&#10;bmeJUE5HDQoaCgAAAA1JSERSAAACmgAAAG8IBgAAAEzMYHwAAAAGUExURQAAAP///6XZn90AAAAG&#10;YktHRAD/AP8A/6C9p5MAAAAJcEhZcwAADsQAAA7EAZUrDhsAAAbwSURBVHic7d3bkto6EAVQzan8&#10;/y9zHlJTc4kB21Lr1mu9JFUDRrgla1s2UAoAAAAAAAAAAAAAAAAAAAAAAAAAAAAAAAAAAAAAAAAA&#10;AAAAAAAAAAAAAAAAAAAAAAAAAAAAAAAAAAAAAAAAAAAAVPgY3QAAlvWofL45iFnc6cv67wl/RjcA&#10;gOXUBkyYRY++/CiJQ6mgCcAVQiY7iO7Hv7efNmz+N7oBAACbOQqVKU/SBE0AIJOUgW+UlMu4AFQ5&#10;M1GbX5jVu/7bsu8evVaqsWFFEwDgr1QhsAdBE4CrTMZwTvp7NQVNACKkmkzhojTjQ9AE4I4zq5pp&#10;JlN4IfUVAEETgEjCJivRXxsTNAG4K/VKDVRKEWoFTQBquITOat712Yj+mvakTNAEoJawCfdsPy4E&#10;TQB62X5SZRlpVxh7EzQBaOHsxC1ssoKel8+3HhOCJgCtCJvAD4ImAC0Jm6xixIeC0hE0AWjN/W9w&#10;LN3lc0ETgAg+ic4KnBQFEzQBGEnYZGb6ZyVJnp29OkDo+2t4d5BXx/mdnahnqeWZ9s7S1iPGzHUj&#10;9tmz19yuPq/eUPQkver2W2531SDUo913XuPumefM/W3l7fes4attXrXivu65/Ttm+aqYo+fUtq3l&#10;Pl11zJQS2+9mnXMiXm/muf+WP6MbAA3UThSfz99ugC9GHfewyqXGVu0c2e+MmT4exT66zT2arG6V&#10;SY3nHqVtHfWJMVrXMUpUO3u+d2NmX9vVQtBkZa0H5HYDfAFR+1wt+1klYJYS384e+8GYiWHFMohL&#10;56zq7v007w6mLpH0k31iW536HYs8htjn+/goSeopaLKbdwf4NIN7A7UffnDSEOfKGKqpY+/61Zyk&#10;/n7siL5nzDAdQZMVHR00rxwchc3xaj7h+fl3NRxjxoBY60x7vz/mzD5oHdqMGZbkHk120HpSczAe&#10;46NcP2GgrzPfN3i2LjPU72qf+/68GRgz/fT+sNc2BE1gBncnwHfP2+qAPVjEl1qPrF9t6Br9E5vG&#10;THuCeABBk9VFHWyB81YbT63au9r7hu4ETVbmIL+HHitL1In81ZTVV9hm+tBPr+fDaYImMJIJb34z&#10;/qRljd5tbh2UV9znHEtRS0ETgNFWn3BXbz+EETRZlQM7xJtlNbPVqqDjBquY/ZaR0wRNYBSTPlkI&#10;yqQlaAIwg9VD1OrthxCCJgAAIQRNVmTlYH1qOL9Z7s/8tM09azcZMyxJ0AQAIISgCcAsrNrBZgRN&#10;AABCCJoAAIQQNAEACCFoAgAQYlTQjP6aiuxfg7E69fvJeNmHWubkQ05rMH4CWNEEgHpCChwQNAE4&#10;Mtsq3GztAU4QNAG4yuodxNrmxGpE0HSPEq+o30/Gyz7U8r0d3sNv2wSGze3Y96ZgRROALKLChJAC&#10;T/QOms7o4TzjZR+r1vLValzP/mNVkEijjoUpjsFWNJlJikEHHOo1/lu/zqvtCcikdzdo3hmoV54T&#10;vX3i3K3DzvUzXvaRsZY9VjWFNe6q7YOOhcF6rWiuetkIRjBe9pGhlitO9AIypcwxfrb3Kmi+GyRn&#10;C/TscdHbJ07rA+gONTRe9qGW/2rV5qvPiwxrKwbkrCL638z12+okpXZF81WhHi/+fnYnRm+fGFcm&#10;yqPH7lo/42UfavmvqxP3yJD5vQ0RIcWY6q/FLSrqFuBPg21kuDTEdY8yzydWZ2K87CNbLT/K+zZ9&#10;/r127Pee8Fu1+902smqx71r0v9nGVArvguaZwl718ev/kdsnzpVBf3W7qzJe9qGWz1/jTLtnndDf&#10;tb+23cbTHFaYe2YdI82duXTecudHF9Ig76v1/t6hfsbLPtSy/2t9BG//8zVW2i5fMtRuprY0cfYe&#10;zRZv/Nk2Wu3U7YqTzE71M172oZbPX3PlE82W7e8RjvnS+gRQ7YJduUfz7qWeM0X8fMwKy938VFO7&#10;78/fjfGyD7V8rnb8f9/GCDW3MMyw/7Navd+lUrOjo78/bNbvJ2vZrlnfY61d31eNjONlxja1kLGW&#10;V4z+RHbN/hvddu5bqXarj/FLtntDHQiacI7+zQj6HbNL9fVKfuscAIAQgiYAACEETQCAPlJdNi9F&#10;0Lxj284AANBSi5+gBIDeIn6jPJqFCtKxogkAEC/dZfNSBE0AAIIImgAAY2y9mlmKoAkAEG30/cHD&#10;+DAQACt6thLkl4FYRYr+aEUTACBO2tXMUgTNO1J3GACgWorVzFIEzSN3g2SaTgMAcIag+dPj17/P&#10;/g4A8M5Rbki1MOXDQF9+d4bRofLK66fqtADAGqxo/lUbKgU9AOC79KuZpQiaLaTrNADAZSnzgqBZ&#10;t5qZstMAAC+Nvv1uGu7R/AqLVzuFkAkAHPmeER4lcWZI+8bfeBY67S8AAAAAGOl/l9FUrFXfq70A&#10;AAAASUVORK5CYIJQSwMEFAAGAAgAAAAhAGMG5sPcAAAABQEAAA8AAABkcnMvZG93bnJldi54bWxM&#10;j0FrwkAQhe+F/odlCr3VTbSKpNmISNuTCFWh9DZmxySYnQ3ZNYn/3rUXvQxveMN736SLwdSio9ZV&#10;lhXEowgEcW51xYWC/e7rbQ7CeWSNtWVScCEHi+z5KcVE255/qNv6QoQQdgkqKL1vEildXpJBN7IN&#10;cfCOtjXow9oWUrfYh3BTy3EUzaTBikNDiQ2tSspP27NR8N1jv5zEn936dFxd/nbTze86JqVeX4bl&#10;BwhPg78fww0/oEMWmA72zNqJWkF4xP/PmzefTUEcgpi8j0FmqXykz64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xVRxo/ECAAD8DQAADgAAAAAAAAAAAAAAAAA6AgAAZHJzL2Uyb0RvYy54bWxQSwECLQAKAAAA&#10;AAAAACEAHs+0IyAGAAAgBgAAFAAAAAAAAAAAAAAAAABXBQAAZHJzL21lZGlhL2ltYWdlMS5wbmdQ&#10;SwECLQAKAAAAAAAAACEAz+LeHmwGAABsBgAAFAAAAAAAAAAAAAAAAACpCwAAZHJzL21lZGlhL2lt&#10;YWdlMi5wbmdQSwECLQAKAAAAAAAAACEAaWsUaU8HAABPBwAAFAAAAAAAAAAAAAAAAABHEgAAZHJz&#10;L21lZGlhL2ltYWdlMy5wbmdQSwECLQAKAAAAAAAAACEAXAN3tDwHAAA8BwAAFAAAAAAAAAAAAAAA&#10;AADIGQAAZHJzL21lZGlhL2ltYWdlNC5wbmdQSwECLQAKAAAAAAAAACEACEDmzWIHAABiBwAAFAAA&#10;AAAAAAAAAAAAAAA2IQAAZHJzL21lZGlhL2ltYWdlNS5wbmdQSwECLQAUAAYACAAAACEAYwbmw9wA&#10;AAAFAQAADwAAAAAAAAAAAAAAAADKKAAAZHJzL2Rvd25yZXYueG1sUEsBAi0AFAAGAAgAAAAhAFyh&#10;R37aAAAAMQMAABkAAAAAAAAAAAAAAAAA0ykAAGRycy9fcmVscy9lMm9Eb2MueG1sLnJlbHNQSwUG&#10;AAAAAAoACgCEAgAA5CoAAAAA&#10;">
                      <v:shape id="Image 2465" o:spid="_x0000_s1027" type="#_x0000_t75" style="position:absolute;left:1706;width:87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SxgAAAN0AAAAPAAAAZHJzL2Rvd25yZXYueG1sRI9Ba8JA&#10;FITvQv/D8gredFNRKdFVtFQU6cXYmutr9pkEs2+X7Krx33cLhR6HmfmGmS8704gbtb62rOBlmIAg&#10;LqyuuVTwedwMXkH4gKyxsUwKHuRhuXjqzTHV9s4HumWhFBHCPkUFVQguldIXFRn0Q+uIo3e2rcEQ&#10;ZVtK3eI9wk0jR0kylQZrjgsVOnqrqLhkV6Mgyd73a3c8Z/U1//46bV2++ihzpfrP3WoGIlAX/sN/&#10;7Z1WMBpPJ/D7Jj4BufgBAAD//wMAUEsBAi0AFAAGAAgAAAAhANvh9svuAAAAhQEAABMAAAAAAAAA&#10;AAAAAAAAAAAAAFtDb250ZW50X1R5cGVzXS54bWxQSwECLQAUAAYACAAAACEAWvQsW78AAAAVAQAA&#10;CwAAAAAAAAAAAAAAAAAfAQAAX3JlbHMvLnJlbHNQSwECLQAUAAYACAAAACEAzv/hUsYAAADdAAAA&#10;DwAAAAAAAAAAAAAAAAAHAgAAZHJzL2Rvd25yZXYueG1sUEsFBgAAAAADAAMAtwAAAPoCAAAAAA==&#10;">
                        <v:imagedata r:id="rId1071" o:title=""/>
                      </v:shape>
                      <v:shape id="Image 2466" o:spid="_x0000_s1028" type="#_x0000_t75" style="position:absolute;left:990;top:1706;width:102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R1axgAAAN0AAAAPAAAAZHJzL2Rvd25yZXYueG1sRI9Ba8JA&#10;FITvBf/D8gQvRXcbJEh0FREKRfBQ2+r1mX0mwezbNLua5N93C4Ueh5n5hllteluLB7W+cqzhZaZA&#10;EOfOVFxo+Px4nS5A+IBssHZMGgbysFmPnlaYGdfxOz2OoRARwj5DDWUITSalz0uy6GeuIY7e1bUW&#10;Q5RtIU2LXYTbWiZKpdJixXGhxIZ2JeW3491qeN6r5FsVp/mh+xruMpH783BJtZ6M++0SRKA+/If/&#10;2m9GQzJPU/h9E5+AXP8AAAD//wMAUEsBAi0AFAAGAAgAAAAhANvh9svuAAAAhQEAABMAAAAAAAAA&#10;AAAAAAAAAAAAAFtDb250ZW50X1R5cGVzXS54bWxQSwECLQAUAAYACAAAACEAWvQsW78AAAAVAQAA&#10;CwAAAAAAAAAAAAAAAAAfAQAAX3JlbHMvLnJlbHNQSwECLQAUAAYACAAAACEA7nUdWsYAAADdAAAA&#10;DwAAAAAAAAAAAAAAAAAHAgAAZHJzL2Rvd25yZXYueG1sUEsFBgAAAAADAAMAtwAAAPoCAAAAAA==&#10;">
                        <v:imagedata r:id="rId1072" o:title=""/>
                      </v:shape>
                      <v:shape id="Image 2467" o:spid="_x0000_s1029" type="#_x0000_t75" style="position:absolute;left:121;top:3413;width:11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fUxwAAAN0AAAAPAAAAZHJzL2Rvd25yZXYueG1sRI9Ba8JA&#10;FITvgv9heUJvulFEJXUVsQ0UWqm1Hnp8ZJ9JNPs2ZlcT/fXdQsHjMDPfMPNla0pxpdoVlhUMBxEI&#10;4tTqgjMF+++kPwPhPLLG0jIpuJGD5aLbmWOsbcNfdN35TAQIuxgV5N5XsZQuzcmgG9iKOHgHWxv0&#10;QdaZ1DU2AW5KOYqiiTRYcFjIsaJ1TulpdzEKXrdmf5xd7P2c3D7eN9MfmTQvn0o99drVMwhPrX+E&#10;/9tvWsFoPJnC35vwBOTiFwAA//8DAFBLAQItABQABgAIAAAAIQDb4fbL7gAAAIUBAAATAAAAAAAA&#10;AAAAAAAAAAAAAABbQ29udGVudF9UeXBlc10ueG1sUEsBAi0AFAAGAAgAAAAhAFr0LFu/AAAAFQEA&#10;AAsAAAAAAAAAAAAAAAAAHwEAAF9yZWxzLy5yZWxzUEsBAi0AFAAGAAgAAAAhAFWxZ9THAAAA3QAA&#10;AA8AAAAAAAAAAAAAAAAABwIAAGRycy9kb3ducmV2LnhtbFBLBQYAAAAAAwADALcAAAD7AgAAAAA=&#10;">
                        <v:imagedata r:id="rId1073" o:title=""/>
                      </v:shape>
                      <v:shape id="Image 2468" o:spid="_x0000_s1030" type="#_x0000_t75" style="position:absolute;top:5120;width:118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9/hwgAAAN0AAAAPAAAAZHJzL2Rvd25yZXYueG1sRE/Pa8Iw&#10;FL4P/B/CE7zN1CJFO6OIIHpxMJWdH81b09m8lCa21b/eHAY7fny/V5vB1qKj1leOFcymCQjiwumK&#10;SwXXy/59AcIHZI21Y1LwIA+b9ehthbl2PX9Rdw6liCHsc1RgQmhyKX1hyKKfuoY4cj+utRgibEup&#10;W+xjuK1lmiSZtFhxbDDY0M5QcTvfrYLy8Hmod4vvU5r13aN7muXsd35SajIeth8gAg3hX/znPmoF&#10;6TyLc+Ob+ATk+gUAAP//AwBQSwECLQAUAAYACAAAACEA2+H2y+4AAACFAQAAEwAAAAAAAAAAAAAA&#10;AAAAAAAAW0NvbnRlbnRfVHlwZXNdLnhtbFBLAQItABQABgAIAAAAIQBa9CxbvwAAABUBAAALAAAA&#10;AAAAAAAAAAAAAB8BAABfcmVscy8ucmVsc1BLAQItABQABgAIAAAAIQChl9/hwgAAAN0AAAAPAAAA&#10;AAAAAAAAAAAAAAcCAABkcnMvZG93bnJldi54bWxQSwUGAAAAAAMAAwC3AAAA9gIAAAAA&#10;">
                        <v:imagedata r:id="rId1074" o:title=""/>
                      </v:shape>
                      <v:shape id="Image 2469" o:spid="_x0000_s1031" type="#_x0000_t75" style="position:absolute;left:822;top:6827;width:101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h9xwAAAN0AAAAPAAAAZHJzL2Rvd25yZXYueG1sRI/dasJA&#10;FITvBd9hOULvdKOI1OgqtUUotdoa+wCH7MmPZs/G7Damb98tFLwcZuYbZrnuTCVaalxpWcF4FIEg&#10;Tq0uOVfwddoOH0E4j6yxskwKfsjBetXvLTHW9sZHahOfiwBhF6OCwvs6ltKlBRl0I1sTBy+zjUEf&#10;ZJNL3eAtwE0lJ1E0kwZLDgsF1vRcUHpJvo2Cs9xf36rsQ6ft52532G6y0/uLVOph0D0tQHjq/D38&#10;337VCibT2Rz+3oQnIFe/AAAA//8DAFBLAQItABQABgAIAAAAIQDb4fbL7gAAAIUBAAATAAAAAAAA&#10;AAAAAAAAAAAAAABbQ29udGVudF9UeXBlc10ueG1sUEsBAi0AFAAGAAgAAAAhAFr0LFu/AAAAFQEA&#10;AAsAAAAAAAAAAAAAAAAAHwEAAF9yZWxzLy5yZWxzUEsBAi0AFAAGAAgAAAAhAKdaWH3HAAAA3QAA&#10;AA8AAAAAAAAAAAAAAAAABwIAAGRycy9kb3ducmV2LnhtbFBLBQYAAAAAAwADALcAAAD7AgAAAAA=&#10;">
                        <v:imagedata r:id="rId1075" o:title=""/>
                      </v:shape>
                      <w10:anchorlock/>
                    </v:group>
                  </w:pict>
                </mc:Fallback>
              </mc:AlternateContent>
            </w:r>
          </w:p>
        </w:tc>
        <w:tc>
          <w:tcPr>
            <w:tcW w:w="1428" w:type="dxa"/>
            <w:shd w:val="clear" w:color="auto" w:fill="DEEAF6"/>
          </w:tcPr>
          <w:p w14:paraId="46C87DD8" w14:textId="77777777" w:rsidR="0056198F" w:rsidRPr="003F0AF7" w:rsidRDefault="0056198F" w:rsidP="00B169E8">
            <w:pPr>
              <w:pStyle w:val="TableParagraph"/>
              <w:spacing w:before="99"/>
              <w:rPr>
                <w:rFonts w:ascii="GHEA Grapalat" w:hAnsi="GHEA Grapalat"/>
                <w:sz w:val="18"/>
                <w:szCs w:val="18"/>
              </w:rPr>
            </w:pPr>
          </w:p>
          <w:p w14:paraId="1490A249" w14:textId="77777777" w:rsidR="0056198F" w:rsidRPr="003F0AF7" w:rsidRDefault="00294AFC" w:rsidP="00B169E8">
            <w:pPr>
              <w:pStyle w:val="TableParagraph"/>
              <w:ind w:left="13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7088D34" wp14:editId="5FC3E440">
                      <wp:extent cx="820419" cy="510540"/>
                      <wp:effectExtent l="0" t="0" r="0" b="3809"/>
                      <wp:docPr id="2470" name="Group 2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0419" cy="510540"/>
                                <a:chOff x="0" y="0"/>
                                <a:chExt cx="820419" cy="510540"/>
                              </a:xfrm>
                            </wpg:grpSpPr>
                            <pic:pic xmlns:pic="http://schemas.openxmlformats.org/drawingml/2006/picture">
                              <pic:nvPicPr>
                                <pic:cNvPr id="2471" name="Image 2471"/>
                                <pic:cNvPicPr/>
                              </pic:nvPicPr>
                              <pic:blipFill>
                                <a:blip r:embed="rId1076" cstate="print"/>
                                <a:stretch>
                                  <a:fillRect/>
                                </a:stretch>
                              </pic:blipFill>
                              <pic:spPr>
                                <a:xfrm>
                                  <a:off x="0" y="0"/>
                                  <a:ext cx="820216" cy="169164"/>
                                </a:xfrm>
                                <a:prstGeom prst="rect">
                                  <a:avLst/>
                                </a:prstGeom>
                              </pic:spPr>
                            </pic:pic>
                            <pic:pic xmlns:pic="http://schemas.openxmlformats.org/drawingml/2006/picture">
                              <pic:nvPicPr>
                                <pic:cNvPr id="2472" name="Image 2472"/>
                                <pic:cNvPicPr/>
                              </pic:nvPicPr>
                              <pic:blipFill>
                                <a:blip r:embed="rId1077" cstate="print"/>
                                <a:stretch>
                                  <a:fillRect/>
                                </a:stretch>
                              </pic:blipFill>
                              <pic:spPr>
                                <a:xfrm>
                                  <a:off x="245618" y="170687"/>
                                  <a:ext cx="358139" cy="169163"/>
                                </a:xfrm>
                                <a:prstGeom prst="rect">
                                  <a:avLst/>
                                </a:prstGeom>
                              </pic:spPr>
                            </pic:pic>
                            <pic:pic xmlns:pic="http://schemas.openxmlformats.org/drawingml/2006/picture">
                              <pic:nvPicPr>
                                <pic:cNvPr id="2473" name="Image 2473"/>
                                <pic:cNvPicPr/>
                              </pic:nvPicPr>
                              <pic:blipFill>
                                <a:blip r:embed="rId1078" cstate="print"/>
                                <a:stretch>
                                  <a:fillRect/>
                                </a:stretch>
                              </pic:blipFill>
                              <pic:spPr>
                                <a:xfrm>
                                  <a:off x="121920" y="341375"/>
                                  <a:ext cx="576072" cy="169163"/>
                                </a:xfrm>
                                <a:prstGeom prst="rect">
                                  <a:avLst/>
                                </a:prstGeom>
                              </pic:spPr>
                            </pic:pic>
                          </wpg:wgp>
                        </a:graphicData>
                      </a:graphic>
                    </wp:inline>
                  </w:drawing>
                </mc:Choice>
                <mc:Fallback>
                  <w:pict>
                    <v:group w14:anchorId="16B3E5B0" id="Group 2470" o:spid="_x0000_s1026" style="width:64.6pt;height:40.2pt;mso-position-horizontal-relative:char;mso-position-vertical-relative:line" coordsize="820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G0qnQIAAIUJAAAOAAAAZHJzL2Uyb0RvYy54bWzsVttO3DAQfa/Uf7D8&#10;Domz2WSJ2OWFgpBQi3r5AK/jJBbxRbb3wt937GQX2K1ahIpEpT4k8nXmzJnjsc8vtrJHa26d0GqO&#10;yWmKEVdM10K1c/zj+9XJDCPnqapprxWf4wfu8MXi44fzjal4pjvd19wiMKJctTFz3HlvqiRxrOOS&#10;ulNtuILJRltJPXRtm9SWbsC67JMsTYtko21trGbcORi9HCbxItpvGs78l6Zx3KN+jgGbj38b/8vw&#10;TxbntGotNZ1gIwz6ChSSCgVO96YuqadoZcWRKSmY1U43/pRpmeimEYzHGCAakh5Ec231ysRY2mrT&#10;mj1NQO0BT682yz6v7ywS9RxneQkEKSohS9ExiiNA0Ma0Fay7tuabubNDlNC81ezewXRyOB/67ePi&#10;bWNl2ATBom1k/mHPPN96xGBwlqU5OcOIwdSUpNN8zAzrIH1Hu1j36bf7EloNTiO0PRQjWAXfSCO0&#10;jmj8s9xgl19Zjkcj8kU2JLX3K3MCGTfUi6XohX+I6oXcBlBqfSdYYDZ0nmWE7DJyI2nLQ0ZIkOxu&#10;XdgVMnBkZNkLcyX6PvAe2iNcEP6BcH4R8SDKS81Wkis/nDLLe0CuleuEcRjZisslB9HYmxogMjjh&#10;HmRjrFB+OFLOW+5ZF/w3gOMrHMQAlFb7iQj6EWcIwY3yeqFiMlIMiiHFGSny4HifeVoZ6/w11xKF&#10;BiAFBEA3rej61o1YdktGBgf3ERegGViGxr+kl+xIL9l70wtAfGO9ZPm0IHDvQC0hZVrMykGSu1oz&#10;mc7IZKw1UTmT/8rJy8mRciIt4ViGivQeKg1AfGPlkIycZXALgnImOZmU0+fKmZZFWgb9BmWFmvP3&#10;lRNvLLjrYykb3yXhMfG0D+2nr6fFTwAAAP//AwBQSwMECgAAAAAAAAAhAFJEJI2NBgAAjQYAABQA&#10;AABkcnMvbWVkaWEvaW1hZ2UxLnBuZ4lQTkcNChoKAAAADUlIRFIAAAIaAAAAbwgGAAAAqslpfQAA&#10;AAZQTFRFAAAA////pdmf3QAAAAZiS0dEAP8A/wD/oL2nkwAAAAlwSFlzAAAOxAAADsQBlSsOGwAA&#10;BhtJREFUeJzt3dtyozgUBVDSNf//y56XuJphbEA3JB2tVdXVD0m4HoltIfC2AQAAAAAAAAAAAAAA&#10;AAAAAAAAAAAAAAAAAAAAAAAAAAAAAAAAAAAAAAAAAAAAAAAAAAAAAAAArOqn9wYUeP3+P/M+AKzq&#10;dfIz/Xog//TegERnhQnA/ISMYGYIGlfh4rUpTAAY0shBw+gFQEz694WMFjQUHwAE8qf3BuyUhAwB&#10;BQAGNMKIhpAAAEH1DBoCBgAE1ytolIQMT5gAwCR6XLRzQoZwARDH1XVAnx/IkydTwABg2+5dD/T/&#10;QTx1IlNDhgIDiC3luuCaMLEnTp5iAuCo1gMBrhuDa32C7haSQgFYj7CxgJYnR8gA4A5PIgbW6gSZ&#10;6ANADnP6gmlxgoQMAGrwGGwAtU+SkAFADUJGEDVPlJABQA1CRiC1TpaiAKAG15NganzXyQpFEXEf&#10;Z90n2x2bkdFraomplBZk5ILPfdzq0z6fLSvnGOUsb4THx2z3PU/OnWrZB9xZdo33KPR8H1DqutVS&#10;/vJrreNqPTNft4bU8ttbZz1ZpR3f++9H2v9Z98l2x1XrRU37ZUU8XmqJ6f0p+NuIibBF59fTa5tz&#10;n2z33+VFU/sYHZcdhVr6v1mvK8vLDRpCRr9l9l53632y3c8st4cn9qVlkHnKqrU0+vaRKefWScRi&#10;KJ2Advb3PY7XrOfIdsdVY5JnynF+3VjeiNQS4aQGjYiTP2vs0/t3ZukkSied9erEbfecao2A7n/3&#10;zrGb/bh9smotzbjN/Ko5GXTGQqgdnEYIHCWdes/tt90xtbrNGvHYqSVCSpmjEXFexpkaneAofrb8&#10;T4492e65feszUo/PmZq3W0aklpheyVMns1slOOXuS+8O3Hb/1+wXzLcWbStSe91TS4RwN2isclHe&#10;tuc+acFqerUJF1boqHREY9aL6VMdT+/jU7r+Xttvu+NpvW/Rjp1aIow7QWOlTwORGues+2K7WZ1a&#10;IpSroBHxlsnTwWnW4wS1PNUGct91AzSUe+vExRMAuHQWNHwCmNesQdB2x+PYpHG8CCdnRCNqQ4i6&#10;XwDQzbc3g0YdzYi6XxBZrXZ79gIxoJHUV5BrkOOb9RzZ7nhyj82qHwjUEiF9unUy2jeRAmuI8BXv&#10;wEHOHA2dAVCbPgWCKvn21n3HYMgPyCVkQGDHoJHb4IUOIEdKn3Onb4n4kkGYWsmIxjdCB1CTfgQm&#10;tg8aLYYv38vUUQBHV32OfgMC2AeNY6OuGTyMcgAp9BO0Yk7Qw85unbwbeu2TInQAwCLuPN76s/tX&#10;29OPyvp2RxiDSZuwiJI3g7q1AsBMfKDsoOSpE7dWAIBTNR5vbTXKsV/ezIFDggZgWTmvID/Taj7H&#10;a6s3n8M8DYD16N87qR009lpPIFU0AGso7e9dLzpq8WbQoydurRzXU7rMmssC0tRsg28z335lHp/6&#10;/OVrr+WIxiejPCp7tf4aAUHIgO9a9QHEVeO7uFr6tp7l6/LpoLHXO3C0DBvLFxYUSm1D2tz8Sr80&#10;79Pv9g4Zd38eWs+g8dZylKNUTme3dEFBglph33emrOWqn736uXp42BNzNFK0nM/xbX13k6inVYio&#10;1u3GVq7an7Y3jhq1dKdPTl3fKFrMPZrCaEFjr9ULwT6t5846ZitqmEHr9rdkx85X6qGDEW6dXMm5&#10;tZJaTC2LT2HDuVZtRNubk3oIZoagsddyPkeLx+kUNtzjcVb2ZqsH9XZi5FsnV1rcWqmxTAUHebQ/&#10;9marh5T5JUuJ1ihbTLZp/ahstHNwxnGI54lz2vupEnU7jt61cNe37Rxl+x4184jGJzPcUgHSaIO8&#10;qYUJzTZHAwBG9ykQLRuSBA0AoBlBAwDqMil0R9AAOLfskDfVLF1DggYA0IygAQD1HG+bLD2asW2C&#10;BgDQkKABAHUYzfhA0ACA+oSMX4IGAJTbj2YIGTuCBgCUETJORPuuE4DavHyJK8LFCSMawOpyg4SL&#10;C9wgaAArex3+//ZzIJNbJ/2ldGQ+QUE9x7YnVEADRjSAFZWGCqEfbhI0ANIIGZBA0ABWUzKaIWRA&#10;IkEDWM3PlhcYhAzIoOEAfB/l0EcCAMCo/gXVNiDk1/6obwAAAABJRU5ErkJgglBLAwQKAAAAAAAA&#10;ACEAhCQ7XisDAAArAwAAFAAAAGRycy9tZWRpYS9pbWFnZTIucG5niVBORw0KGgoAAAANSUhEUgAA&#10;AOsAAABvCAYAAAANKzcbAAAABlBMVEUAAAD///+l2Z/dAAAABmJLR0QA/wD/AP+gvaeTAAAACXBI&#10;WXMAAA7EAAAOxAGVKw4bAAACuUlEQVR4nO3d0Y7aMBRF0VD1/3+ZPo00QoU4tq/hmLVeBwzF2SQB&#10;Gh8HAAAAAAAAAAAAAAAAAAAAAAAAAAAAAADs6Pbib/fO+wEF/rz7CQBtxAohxAohxAohxAohxAoh&#10;xAohxAohxAohxAohxAohxAohxAohxAohxAohxAohxAohxAohxAoh/haP/+o6TsfhWk6fyJx9qIoL&#10;pp1Nds+YV1Rf6C19/KuP+cr/no8L7RWZuWftnfDH+5vQdcxZkBnnrPdjfNIfx6OeOQszGmvVJJn8&#10;WhWvrzkrNnIY3PtBhEl9r5bXv/czCXNbqOLT4LPzl5+/n03svWEsrpnxSW/r/DFZ72Hws4m6EpcQ&#10;15r9lcyt4z4MmPmjiJ6JO7uPd+81RqIT7CKzYjVhn813nxuYEevoZNtY3mfWa28OF/Db4P2tOpUQ&#10;bLHRWE1QLnMXxp51b6s/oPMGUGgkVhMDC9mzQgixfidHRYHEui8/KNlMb6zemWExe1YIIVYIIVYI&#10;IVYIIVYIIVYIIdZrqr+79N0oT4kVQoh1XxWrJvBGYoUQYm3nfJW3EiszecMpJNY2qXtV560bESuE&#10;+LZYe/YmV+5TPf5sVpIL8m2xXpV6+PvbilUPhLrAjrHO2jh71/MZHb9CZbBCXWTHWFucLVs4uvBW&#10;9fgVrkY3exFtTlQs+Zhih0PcK25H2zKbP7c9uw2L7Rpry4bZM+aq8au0Pm9BfqCdD4NnbvzVIa08&#10;/K18LBfSK7RzrMcxZ+N5NkbyCmyzH9PCygvsehj8W+8ha8vG93ObqvErjTz3xzFY4Btf7OqFhZMX&#10;Lm4Jd+RroE//9380Lx6zibXI7uessA2xQgixQgixQgixQgixQgixQgixQgixQgixQgixQgixQgix&#10;QgixQgj/ZYnZZl2/ybb5wJ4VQogVQogVQogVAIAv9A93v1ulT7Z/XwAAAABJRU5ErkJgglBLAwQK&#10;AAAAAAAAACEAhhl7210EAABdBAAAFAAAAGRycy9tZWRpYS9pbWFnZTMucG5niVBORw0KGgoAAAAN&#10;SUhEUgAAAXoAAABvCAYAAADizAsMAAAABlBMVEUAAAD///+l2Z/dAAAABmJLR0QA/wD/AP+gvaeT&#10;AAAACXBIWXMAAA7EAAAOxAGVKw4bAAAD60lEQVR4nO3dwXacMAwFUNKT///ldJW26QxgwMaSuHfZ&#10;0yFGFi+MMiHLAgAAAAAAAAAAAAAAAAAAAAAAAAAAAAAAAAAAAAAAAAAAAAAAAAAwy8fsBTzE18q/&#10;qz9Ps3YtLIvrYZhfsxfwYJoauIWgByhO0I+39VYVYDhBP4exDXAbQQ9QnKAfy9gGmE7Q38/YBriV&#10;oAcoTtCPY2wDhCDo72VsA9xO0AMUJ+gBihP0Y7ybzxvbAFMIeoDiBD1AcYK+P2MbIBRBD1CcoAco&#10;TtD3ZWwDhPM5ewEd+BuUc6h7fnuP6Yi6j1nXPc1WQe64kM98jbPPkLlj83vc0av7sa/91OPfuYdb&#10;xzwq67pTy3RHf/UhYd+vH7XxVR9iFr3utMm6j1nXHUqWGX3WEM3eXFnrzl9fS999vKsnsq47pAxB&#10;33uDHr3hB6h7fqNqPnovs647rOijm7Ozzb0N/dp5/VHVGihL3VmXtSfP/qA16/neInrQr9kLi49l&#10;/sZXDLQMdafN1cC8+5t2S+8ti5uNtyKPbtY+wdK6SY/bzE7UPb+9d2Rbe3Rkr3tbW/eR9ei/NyIH&#10;/f96b6A7zzbqXsPRAI8SmGfWsfeax/VgpqCPym/DEt3ZfpwdmK6jTrIE/ahGZZu6M8vVHtKD/8gQ&#10;9DZsDnWvQWCSIugjM7Yhsqy9mHXdYQl6gOKiB73v7HOoO7PovQGiB31kxjZEphf5Q9ADFCfoAYqL&#10;HPSR33pWHttUOY8ny7qHWdcdXuSgB6ADQQ9QnKDvw1tOICxBf9zjnnwH5CboAYoT9ADFzQz6jCOQ&#10;Ch+rzFj3kbL+oWto5o4eoDhBD1CcoG9XYWwDPNCsoDe3nEPdfzKf5xHc0QMUJ+jbGNvU426ex5gR&#10;9C6AOdQdHups0J8NDWFzjbq/OnNuR14z+vgwnNHNPmObWoxseJytoO8dZi6ANur+aq8mree49v9G&#10;Hx+munJHf6T53RX3o+7vbdVlrRbL0l6P0ceHYT4vvv5r2W7kinc4ES7cJ9a9hbEMvLEX9B/LfnOf&#10;af4IYdli1oX99Lq/01KTM8e86/gwTcvopnezav426v6q5zmMrkeFelPE3Z+6yd78Wdefdd3v9DiX&#10;tWP0qlOlelNA64z+u3HPvrXN2PgR5rFPrHuLs2OWlnpcqXnVepPclcbcuhAqNHzUT6xUr/sZo2sS&#10;seYR19Qi67pTu/KpG5syh7q/Mm+HDX4z9r2od/MAhwl6gOIEPUBxgv6VsQ1QiqAHKE7QAxQn6H8y&#10;tgHKufr0ymqEOlCOO3qA4gQ9QHGCHqA4QQ9QnKAHKE7QAxQn6AGKE/QAxQl6gOIEPUBxgh4AAAAg&#10;rN/1Z5i48qqaKwAAAABJRU5ErkJgglBLAwQUAAYACAAAACEAXLHIodwAAAAEAQAADwAAAGRycy9k&#10;b3ducmV2LnhtbEyPQWvCQBCF7wX/wzKF3uomaSs2zUZEbE9SUAultzE7JsHsbMiuSfz3XXupl4HH&#10;e7z3TbYYTSN66lxtWUE8jUAQF1bXXCr42r8/zkE4j6yxsUwKLuRgkU/uMky1HXhL/c6XIpSwS1FB&#10;5X2bSumKigy6qW2Jg3e0nUEfZFdK3eEQyk0jkyiaSYM1h4UKW1pVVJx2Z6PgY8Bh+RSv+83puLr8&#10;7F8+vzcxKfVwPy7fQHga/X8YrvgBHfLAdLBn1k40CsIj/u9eveQ1AXFQMI+eQeaZvIXP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yYRtKp0CAACFCQAADgAAAAAAAAAAAAAAAAA6AgAAZHJzL2Uyb0RvYy54bWxQSwECLQAKAAAAAAAA&#10;ACEAUkQkjY0GAACNBgAAFAAAAAAAAAAAAAAAAAADBQAAZHJzL21lZGlhL2ltYWdlMS5wbmdQSwEC&#10;LQAKAAAAAAAAACEAhCQ7XisDAAArAwAAFAAAAAAAAAAAAAAAAADCCwAAZHJzL21lZGlhL2ltYWdl&#10;Mi5wbmdQSwECLQAKAAAAAAAAACEAhhl7210EAABdBAAAFAAAAAAAAAAAAAAAAAAfDwAAZHJzL21l&#10;ZGlhL2ltYWdlMy5wbmdQSwECLQAUAAYACAAAACEAXLHIodwAAAAEAQAADwAAAAAAAAAAAAAAAACu&#10;EwAAZHJzL2Rvd25yZXYueG1sUEsBAi0AFAAGAAgAAAAhADcnR2HMAAAAKQIAABkAAAAAAAAAAAAA&#10;AAAAtxQAAGRycy9fcmVscy9lMm9Eb2MueG1sLnJlbHNQSwUGAAAAAAgACAAAAgAAuhUAAAAA&#10;">
                      <v:shape id="Image 2471" o:spid="_x0000_s1027" type="#_x0000_t75" style="position:absolute;width:82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IVxQAAAN0AAAAPAAAAZHJzL2Rvd25yZXYueG1sRI/RagIx&#10;FETfC/2HcAXfatZFW9kaZVFaSh8q2n7AZXNNFjc32yTV9e9NodDHYWbOMMv14DpxphBbzwqmkwIE&#10;ceN1y0bB1+fLwwJETMgaO8+k4EoR1qv7uyVW2l94T+dDMiJDOFaowKbUV1LGxpLDOPE9cfaOPjhM&#10;WQYjdcBLhrtOlkXxKB22nBcs9rSx1JwOP07BQvKp7u21lOVH+N6+vpvdvDZKjUdD/Qwi0ZD+w3/t&#10;N62gnD1N4fdNfgJydQMAAP//AwBQSwECLQAUAAYACAAAACEA2+H2y+4AAACFAQAAEwAAAAAAAAAA&#10;AAAAAAAAAAAAW0NvbnRlbnRfVHlwZXNdLnhtbFBLAQItABQABgAIAAAAIQBa9CxbvwAAABUBAAAL&#10;AAAAAAAAAAAAAAAAAB8BAABfcmVscy8ucmVsc1BLAQItABQABgAIAAAAIQAfLkIVxQAAAN0AAAAP&#10;AAAAAAAAAAAAAAAAAAcCAABkcnMvZG93bnJldi54bWxQSwUGAAAAAAMAAwC3AAAA+QIAAAAA&#10;">
                        <v:imagedata r:id="rId1079" o:title=""/>
                      </v:shape>
                      <v:shape id="Image 2472" o:spid="_x0000_s1028" type="#_x0000_t75" style="position:absolute;left:2456;top:1706;width:35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X62xwAAAN0AAAAPAAAAZHJzL2Rvd25yZXYueG1sRI9Ba8JA&#10;FITvhf6H5Qnemk1CsZK6BisIPQhStdXeHtlnEsy+jdk1xn/fLRR6HGbmG2aWD6YRPXWutqwgiWIQ&#10;xIXVNZcK9rvV0xSE88gaG8uk4E4O8vnjwwwzbW/8Qf3WlyJA2GWooPK+zaR0RUUGXWRb4uCdbGfQ&#10;B9mVUnd4C3DTyDSOJ9JgzWGhwpaWFRXn7dUoWHxvkuOXXns6v60Se/icpPX9otR4NCxeQXga/H/4&#10;r/2uFaTPLyn8vglPQM5/AAAA//8DAFBLAQItABQABgAIAAAAIQDb4fbL7gAAAIUBAAATAAAAAAAA&#10;AAAAAAAAAAAAAABbQ29udGVudF9UeXBlc10ueG1sUEsBAi0AFAAGAAgAAAAhAFr0LFu/AAAAFQEA&#10;AAsAAAAAAAAAAAAAAAAAHwEAAF9yZWxzLy5yZWxzUEsBAi0AFAAGAAgAAAAhACxtfrbHAAAA3QAA&#10;AA8AAAAAAAAAAAAAAAAABwIAAGRycy9kb3ducmV2LnhtbFBLBQYAAAAAAwADALcAAAD7AgAAAAA=&#10;">
                        <v:imagedata r:id="rId1080" o:title=""/>
                      </v:shape>
                      <v:shape id="Image 2473" o:spid="_x0000_s1029" type="#_x0000_t75" style="position:absolute;left:1219;top:3413;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HRxQAAAN0AAAAPAAAAZHJzL2Rvd25yZXYueG1sRI/NasMw&#10;EITvhbyD2EBujRy7tI0bJYRCIaeC3TTnxdrYptbKWPJfnj4qFHocZuYbZneYTCMG6lxtWcFmHYEg&#10;LqyuuVRw/vp4fAXhPLLGxjIpmMnBYb942GGq7cgZDbkvRYCwS1FB5X2bSumKigy6tW2Jg3e1nUEf&#10;ZFdK3eEY4KaRcRQ9S4M1h4UKW3qvqPjJexMon/XtkuR6mDK8nOfvZNsXs1ZqtZyObyA8Tf4//Nc+&#10;aQXx00sCv2/CE5D7OwAAAP//AwBQSwECLQAUAAYACAAAACEA2+H2y+4AAACFAQAAEwAAAAAAAAAA&#10;AAAAAAAAAAAAW0NvbnRlbnRfVHlwZXNdLnhtbFBLAQItABQABgAIAAAAIQBa9CxbvwAAABUBAAAL&#10;AAAAAAAAAAAAAAAAAB8BAABfcmVscy8ucmVsc1BLAQItABQABgAIAAAAIQDhgIHRxQAAAN0AAAAP&#10;AAAAAAAAAAAAAAAAAAcCAABkcnMvZG93bnJldi54bWxQSwUGAAAAAAMAAwC3AAAA+QIAAAAA&#10;">
                        <v:imagedata r:id="rId1081" o:title=""/>
                      </v:shape>
                      <w10:anchorlock/>
                    </v:group>
                  </w:pict>
                </mc:Fallback>
              </mc:AlternateContent>
            </w:r>
          </w:p>
        </w:tc>
        <w:tc>
          <w:tcPr>
            <w:tcW w:w="1855" w:type="dxa"/>
            <w:shd w:val="clear" w:color="auto" w:fill="DEEAF6"/>
          </w:tcPr>
          <w:p w14:paraId="0BAE83B1" w14:textId="77777777" w:rsidR="0056198F" w:rsidRPr="003F0AF7" w:rsidRDefault="0056198F" w:rsidP="00B169E8">
            <w:pPr>
              <w:pStyle w:val="TableParagraph"/>
              <w:spacing w:before="99"/>
              <w:rPr>
                <w:rFonts w:ascii="GHEA Grapalat" w:hAnsi="GHEA Grapalat"/>
                <w:sz w:val="18"/>
                <w:szCs w:val="18"/>
              </w:rPr>
            </w:pPr>
          </w:p>
          <w:p w14:paraId="40FEE77B" w14:textId="77777777" w:rsidR="0056198F" w:rsidRPr="003F0AF7" w:rsidRDefault="00294AFC" w:rsidP="00B169E8">
            <w:pPr>
              <w:pStyle w:val="TableParagraph"/>
              <w:ind w:left="1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6553436" wp14:editId="79185A4A">
                      <wp:extent cx="1052195" cy="510540"/>
                      <wp:effectExtent l="0" t="0" r="0" b="3809"/>
                      <wp:docPr id="2474"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2195" cy="510540"/>
                                <a:chOff x="0" y="0"/>
                                <a:chExt cx="1052195" cy="510540"/>
                              </a:xfrm>
                            </wpg:grpSpPr>
                            <pic:pic xmlns:pic="http://schemas.openxmlformats.org/drawingml/2006/picture">
                              <pic:nvPicPr>
                                <pic:cNvPr id="2475" name="Image 2475"/>
                                <pic:cNvPicPr/>
                              </pic:nvPicPr>
                              <pic:blipFill>
                                <a:blip r:embed="rId1082" cstate="print"/>
                                <a:stretch>
                                  <a:fillRect/>
                                </a:stretch>
                              </pic:blipFill>
                              <pic:spPr>
                                <a:xfrm>
                                  <a:off x="0" y="0"/>
                                  <a:ext cx="1052093" cy="169164"/>
                                </a:xfrm>
                                <a:prstGeom prst="rect">
                                  <a:avLst/>
                                </a:prstGeom>
                              </pic:spPr>
                            </pic:pic>
                            <pic:pic xmlns:pic="http://schemas.openxmlformats.org/drawingml/2006/picture">
                              <pic:nvPicPr>
                                <pic:cNvPr id="2476" name="Image 2476"/>
                                <pic:cNvPicPr/>
                              </pic:nvPicPr>
                              <pic:blipFill>
                                <a:blip r:embed="rId1083" cstate="print"/>
                                <a:stretch>
                                  <a:fillRect/>
                                </a:stretch>
                              </pic:blipFill>
                              <pic:spPr>
                                <a:xfrm>
                                  <a:off x="35051" y="170687"/>
                                  <a:ext cx="992581" cy="169163"/>
                                </a:xfrm>
                                <a:prstGeom prst="rect">
                                  <a:avLst/>
                                </a:prstGeom>
                              </pic:spPr>
                            </pic:pic>
                            <pic:pic xmlns:pic="http://schemas.openxmlformats.org/drawingml/2006/picture">
                              <pic:nvPicPr>
                                <pic:cNvPr id="2477" name="Image 2477"/>
                                <pic:cNvPicPr/>
                              </pic:nvPicPr>
                              <pic:blipFill>
                                <a:blip r:embed="rId1084" cstate="print"/>
                                <a:stretch>
                                  <a:fillRect/>
                                </a:stretch>
                              </pic:blipFill>
                              <pic:spPr>
                                <a:xfrm>
                                  <a:off x="33528" y="341375"/>
                                  <a:ext cx="954608" cy="169163"/>
                                </a:xfrm>
                                <a:prstGeom prst="rect">
                                  <a:avLst/>
                                </a:prstGeom>
                              </pic:spPr>
                            </pic:pic>
                          </wpg:wgp>
                        </a:graphicData>
                      </a:graphic>
                    </wp:inline>
                  </w:drawing>
                </mc:Choice>
                <mc:Fallback>
                  <w:pict>
                    <v:group w14:anchorId="1483F8F3" id="Group 2474" o:spid="_x0000_s1026" style="width:82.85pt;height:40.2pt;mso-position-horizontal-relative:char;mso-position-vertical-relative:line" coordsize="1052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t7plmQIAAIYJAAAOAAAAZHJzL2Uyb0RvYy54bWzsVttu3CAQfa/Uf0C8&#10;Z333ZlF287JNFClqo14+gMXYRjEGAXvJ33fAjpPuVm0UKVIq9cEIGBjOnDmMubg8yA7tuLFC9Uuc&#10;zGKMeM9UJfpmiX98vzo7x8g62le0Uz1f4gdu8eXq44eLvSY8Va3qKm4QOOkt2eslbp3TJIosa7mk&#10;dqY078FYKyOpg6FposrQPXiXXZTGcRntlam0UYxbC7PrwYhXwX9dc+a+1LXlDnVLDNhcaE1oN76N&#10;VheUNIbqVrARBn0FCklFD4dOrtbUUbQ14sSVFMwoq2o3Y0pGqq4F4yEGiCaJj6K5NmqrQywN2Td6&#10;ogmoPeLp1W7Z592dQaJa4jSf5xj1VEKWwsEozABBe90QWHdt9Dd9Z4YooXur2L0Fc3Rs9+PmafGh&#10;NtJvgmDRITD/MDHPDw4xmEziIk0WBUYMbAWM8jE1rIX8nWxj7ac/b4woGY4N4CYwWjAC30gk9E6I&#10;/LvgYJfbGo5HJ/JFPiQ191t9BjnX1ImN6IR7CPqF7HpQ/e5OMM+tH/ySE+BkyMmNpA33OSm8aB/X&#10;+V0+BydONp3QV6LrPPO+P8IF6R9J5zcRD7JcK7aVvHfDPTO8A+Sqt63QFiNDuNxwkI25qRJIG9xx&#10;B8LRRvRuuFTWGe5Y68+vAcdXuIoeKCWTIYB+wulDsKPAXqqZeJENmknKRVLm/uQp9ZRoY901VxL5&#10;DkAFCMA3JXR3a0cwj0tGCofzAzCAM9AMnX9JMOWJYMr3Jpj0zQWTFXEBsoRikszj8nw+SPKx2iwW&#10;aXHuVevtXjjZf+Hk8/mJcAJt/lr6ivQeKo2/7G9babKsSOHJAsLI8iQbai0lk3CKvIzB/IbCCT8s&#10;+NmHQjY+TPxr4vkY+s+fT6ufAAAA//8DAFBLAwQKAAAAAAAAACEAlSp9PTMHAAAzBwAAFAAAAGRy&#10;cy9tZWRpYS9pbWFnZTEucG5niVBORw0KGgoAAAANSUhEUgAAArIAAABvCAYAAAAQRiNYAAAABlBM&#10;VEUAAAD///+l2Z/dAAAABmJLR0QA/wD/AP+gvaeTAAAACXBIWXMAAA7EAAAOxAGVKw4bAAAGwUlE&#10;QVR4nO3d3Y6bOhQGUFL1/V8556KNyuQkgP+9zVpS1YuZIcZszIfjkG0DAAAAAAAAAAAAAAAAAAAA&#10;AAAAAAAAAAAAAAAAAAAAAAAAAAAAAAAAAAAAAAAAAAAAAAAAAAAAAAAAAAAAAAAAAAAAAACAEo/R&#10;DSjw/Pt/7j48D34WuV/gE/UO8JNxcQG/Rzcg0VHRAQCUEmIDiRBkz8Lrc1N0AAC3M3OQNfsKALQg&#10;YyxitiCrsAAAuOTX6AbslIRYARgA4GZmmJEVQgEASDYyyAqwAABkGxVkS0KsJxQAADAkyOaEWOEV&#10;AOjBYz0D6RlkBVgAIAJhNoheQTY1xCoeAKCVx3btC5f2v8+EegTZlBCrUACA2RxlGdlloNbPkb0a&#10;Yh+bQgAA+qmVOzyFaaCWQTYlxAIA9FZjIk2OGajV0oIrIdaBBwBmsM8kZlgDaRFkhVgAIKqUUCvP&#10;DFZ7aYEQCwCsQIgNoGaQFWIBgBUIsUHUWlrggAMAK5BpAqkRZB3weBwzZhC1DrV7bd5dPKeWmEZp&#10;sUUu5hk/lXilv3Ieylyyrz2es1fjNSJuv+cDtmu/1p3qULvLtaz10m3XuBa0vtbV7D+1lL/9Wq9x&#10;9jozZ6fptPxmLwdiDqWD9OvvHU9KRK1D7V5XzcmMlftLLTG1kg97uZuY23NrM1BDiqh1qN3/trea&#10;2n30vu1VqKX/k20mlBtkhdi5GaSZQdQ61O4+2x2hx760DMq93LWWZm8fH+QsLXCg55a7vsdxpaao&#10;9aTd66rxIa6Ufn5e2N6M1BKhpAbZyB/uSrHKfuyd7dPr52fHOOrgzFxKb6hG1aF2x1TrXcTUrzGN&#10;3m+f3LWWIrb5Fmp+2MtBHu/bQJI6ULsjp0RJaLh6Q9WCdq+p1VK4FftOLRFOyhpZ62Jjyjk2Nd9e&#10;g237U1O5M18jaXdsRzf3tfZ59fFSLTG1ml9Ry3wMKMwgtw5HBwTt/il6IHtpMS6uOtaqJaZ3Ncia&#10;jY2n9Lg4rsBqRo1rghs0UjojK+wAR6LeUGn3elrv22p9p5YI4cqHvdxJlus9o20AYQZR61C7uTu1&#10;RBhnM7KWFAAQXa/r1dHrmBSCBnKXFgix83JsAIBbOAqy7h6BXFFvqLR7Pfomjf4ilJwZWUUOAMBw&#10;3z7sZTYWAP6odU2s8e2LwE7qV9Q62ebm+DCDqHWo3evJ7Zu7TuaoJcL5tLTg6AS+68kNwPqem+sc&#10;hJKzRtaJDsBqXNcgoNSlBXv7k97bEQBEJcRCUO9BNvdkFmoBiCjlunfl+uaLhKCjkhnZb4RaAFbi&#10;WgaT2gfZFm+tvLZpEABgNmfXPdcumNw+yL6fsDWD7Z1naa29aq91H0c/htHbDyPc7VpFP8bkio6W&#10;FrxO4todfudQG4l1XgDA1K6skd2HllahVjACoCc367CAkm/2svQAAOA6ywoqK3lqgaUH5xRse9bH&#10;HovefgD4qsbjtyw9WI/wAwBMr/ZzZC09+GfVMDhT/5uNPRa9/QArMSY38Kvhth9bm9Dz3P0DAGit&#10;NHPILI20DLIvjy1eqL1zwY5oe85rpvxN6+23cOcahNFanD8zvZsFy+gRZPd6hNrRZmhDK7MMxJYU&#10;HIvefuih1XWIdeUeX3XRUO8guzc60J69dsRZvFIt21+rv7/9Xuvtt6AGYV6p55JzL74rmST13UB1&#10;0djIIPvScpa2VI23r2fcrxw99uOov48GhKtta739FtQgtNPrBtg5uJazgHr2c/VQUe2nFpRq+Siv&#10;b6939jpnjwBb5W7raj+cKT1B77ZsQA1yd73GllzOvzhq1NKVMTn19WhotiC71+oLF3LltMNd108p&#10;A0TKNnttfzQ1CPVdHTdyxxbnIHvqobIZlhacyVl60Op3UyjWz2r2S+s+7nUM1SCM5RxkTz0EEiHI&#10;7rVaT1s7XCnWYzX659s2avV972OoBmGsma8r9Kcegph5acGZ2ksPamxPoV6XuwzgSh+XHMuRx1AN&#10;wljOQfbUQwCrdfBzq7tPPonaT+tPeEb9BGmtGoy6/7Xph/X0OKajrwXqdh6ja4E3kWdkP/FWQFyr&#10;rHetLWq7YSXOQ17UwmSirZEFAIBt2wRZAACCEmQBAAhJkAWAuVmXCV8IsgAAhCTIAgAQkiALAEBI&#10;giwAACEJsgAAhCTIAgAQkiALAEBIgiwAzO05ugEwK0EWAMbKDaq+KIHbE2QBYJzn2//ffg588Ht0&#10;A4Dhrl4ozf5AXe/nntAKiczIAkB/paHVjSVsgiwARCPEwl+CLAD0VTIbK8TCjiALAH09trxAKsTC&#10;GycFAIz3bZbWdRoAAGA1/wFPHkr723slxAAAAABJRU5ErkJgglBLAwQKAAAAAAAAACEAoVn4w8QF&#10;AADEBQAAFAAAAGRycy9tZWRpYS9pbWFnZTIucG5niVBORw0KGgoAAAANSUhEUgAAAosAAABvCAYA&#10;AACEoIqqAAAABlBMVEUAAAD///+l2Z/dAAAABmJLR0QA/wD/AP+gvaeTAAAACXBIWXMAAA7EAAAO&#10;xAGVKw4bAAAFUklEQVR4nO3d3Y7aMBAGUKj2/V+ZXrSoFTAhiX/HOeeq0hZnNraHj4S0txsAAAAA&#10;AAAAAAAAAAAAAAAAAAAAAAAAAAAAAAAAAAAAAAAAAAAAAAAAAAAAAAAAAAAAAAAAAAAAAAAAAAAA&#10;AEBH99EFAEAnjxOv8T7J5f2MLgBu2w1co2Yv64jImZDIfvbe4oRFZqbJACWExLH08EX8Gl0AAADz&#10;EhYZzSd/oAW9pQ/n+QLchgbgitwihZ1cWQTgagRFOEBYBAAgJCwCABASFgEACAmLzMxTdkALeksf&#10;zvMihEVmp9kA5KWHL8ATYczgSDOxZon4L8d49a23WBd16OGL8+8sko1AAJCXHp6Q29DMoFaDcLsD&#10;+J/w0YcevjhhkVncb+UNxxsDcIRwUo8evjC3oZnN/81CIwfIRQ9fkBRPFr6ozje+C0VE/xjPHCTm&#10;NjQZaDIAeenhyQmLzE6TAUrpE+Po4QsQFpmZJgP04Lt1bejhi/CAC0A7Wd8ss9YNNLC14Vt/WTzj&#10;+FnGXGH8Xm9WNevPeq5bjt/zoZPaxzozXskVqpFrOmvdMxwj477sMX7GHk7AbWiAOkpvZT4qjHH2&#10;uKWvX+E27gq/AzQhLJKRT4vMpHZY6hVastZNfnp4MsIiM/KmQxat1mrrPZC17lJCSh+zrwMOEhYB&#10;zsn6hpi1bmAQT0OTjSsDZFH6MMljY4yWstZNDtZGQsIiwHElT2A+fz7bwywz1w0M5DY0QB3327Gr&#10;JrNcYcladwuCMHwgLAKUOxugvr2udXjJWneJlcMuNCEsAgAQEhYBypReqRp1pStr3UBnwiLAeVkD&#10;U9a6gQGERQAAQsIiAAAhYRHgnKy3crPWDQwiLAIAEBIWAQAICYsAx2W9lZu1bmAgYREAgJCwCABA&#10;SFgEACAkLAIAEBIWAQAICYsAAIRGhcVH8vGzcJ63ZarfXG7LXj/9ZFor9v227PWn4coiAAAhYREA&#10;gJCwyFW5fQGQlx7e0Yiw6DsYfTjP6zCX27LXTz+Z1op9zzRcWQQAICQsrskn0m2Z6jeX27LXTz+Z&#10;1op9vy17/en0Dos2AKVK59gaARhHD0/IlcW5ndkUR17Tenz+MZf1jz+6fvrJulbse5ZwNizaAHO6&#10;ypXbs3XMUv8eV5nLs7LXTz+Z1spV9v0VevhStsLiveJxPk1w6/Gz+HYe9v5u0d9rPX4Le9bG0Q8f&#10;Peo3l+9q1Vz6GuaXda3Y9++y9nACJbehSxZozYXUOojOYOtcbG2iveeh9fitfGsg334+on5z+a7G&#10;XYfRa5E+sq4V+/6zjD38kn4KX/+4xZNV41NA6/Ezucrtiaf7bc5PzDWYy3fPn9vv17byWrHvY7PV&#10;zotvYfHIxt3r/vLnluNncWRTHRmz1/gZtarfXJY587vNVD/9zLRW7Pv+stefSu+noVtPbubFU7P2&#10;Vc5zy8bekrnsd5zMe57Psq4V+77fcez7zvaExVqTEo3TevxMavwOq53n2sfL1CTN5fZYK+x5Psu6&#10;Vuz79sez7wfY+53F5+S0uuzfevxMzt5uWPk8l9T9OkZP5jI+dra5pL+sa8W+j4+dbS756+zJ/zbh&#10;NSa19AmoFk9QjXgqq/Uxsz5p1mMN1mYuP6s1l1l//9pWPg/2ff/xW8k4l5e18mSsEhaBfezPP5wH&#10;oCr/3R8AACFhEQCAkLAIAEBIWAQAICQsAgAQEhYBAAgJiwAAhIRFAABCwiIAACFhEQCAkLAIAEBI&#10;WAQAICQsAgAQEhYBAAj9jC5gIY8Df/ferArgk737094EeOHKIgAAIWERAICQsAgAQEhYBAAAAAAA&#10;AKCi3y/XI5dlsMB3AAAAAElFTkSuQmCCUEsDBAoAAAAAAAAAIQBurpivrgcAAK4HAAAUAAAAZHJz&#10;L21lZGlhL2ltYWdlMy5wbmeJUE5HDQoaCgAAAA1JSERSAAACcgAAAG8IBgAAAGj5LfkAAAAGUExU&#10;RQAAAP///6XZn90AAAAGYktHRAD/AP8A/6C9p5MAAAAJcEhZcwAADsQAAA7EAZUrDhsAAAc8SURB&#10;VHic7d3dbqs4FAZQMur7v3LnZqp22iQY/Le3vZZ0pHPRELONzRcDyXEAAAAAAAAAAAAAAAAAAAAA&#10;AAAAAAAAAAAAAAAAAAAAAAAAAAAAAAAAAAAAAAAAAAAAAAAAAAAAAAAAAABAYo/ZDQDC+6x8vXkG&#10;6OnOHLXMvPQxuwFAWLUBjufe1XWZkwvNOW7+MkcdghzwnAkSiMr89MM/sxsAAMA9ghwAkIXVuF9c&#10;WgWeeRxlE+au9+YAMW03J1mRAwBWsF2IOw5BDnhty0kRIBNBDqjhfhWAiQQ54J2SVTlhDmASQQ5o&#10;QZgDZttyHhLkgDPulQMISpADSrjECkRwNhdtNw8JckApYQ4gGEEOaE2YA3pyu8cPghxwRekEKswB&#10;s2w1/whywFXCHEAQghxwhzAHzOShh/8IcsBd7lMBmEyQA2p4khWYxYfJQ5ADxhDmgNG2mHc+Zjeg&#10;gXcdJa3ncDbY9GNsj6Nswvw84vRlSXujtPWZ6GMmevtgGe8G04iAdOc97ibsFm3uXZOM2x/Zh++2&#10;eVXGWo/c/h09Pv3eOYaevaa2bS1rmnXMnGk5N0c8vmcbWZOW7xU1Sywj04pc7UT89frlOzU4/biG&#10;LJcsWrVz5nEXfcxEbx97i3QloIss98hlOWnw2ufRth8dE3O07sdeerVz5L5nGDPR2wfLyxDkWg9u&#10;k8V4vWquL8fJEuCOo387R9Qhw5iJHgzZx9IrbmeiX1q9e937bDJYfqk1EBNzbvrvuZ5zyN0HBUav&#10;Fp65O0c75uCC6EHulbMJtPQpOuarPSkJ5f1cGUM1/Ti6/2o+BP7+25FtL5n3jqP/B9kWT6SWthU4&#10;ETnIPRvgVyYfYW6+mieJTPRzRQxgta4EjOOY85Uqr94zytzX+mtFjHOolOEeuS8jH6+mn8dx/aTE&#10;WCUn69J+idB/V4+5n6+LoEfbR35VTO/Xwpmlz/eZghz53Z2s/TjyOD2+yHVm/9UGhNk/QRYp4Gz9&#10;XV2Et+0xmCXI9QoAQLls46lVe2ft94gQ2kL2OkNqGYKcwb2GLCelnfVcccm+qrr78Teqf3avM1yW&#10;IciRn8k5vtUum41uc+ugk7HmwASCHDBK9nCSvf13jQ75u9YZboke5Axo6C/KalyrVa3s80b29gMD&#10;RQ9y5OekxC6i3+cHLEiQA0bKHuyzt78ltYAABDkAXrHKCMFFDnI+7eWnD+OLcn/cl92DgzEDXBI5&#10;yAEA8IYgB4xm1QmgEUEOACApQQ4AIClBDgAgKUEOACCpmUFu968Z+K13PdR7HH25Jw9xsIKs80vW&#10;dlezIgdQbtuTBRCTIAd7i7aKFK09u3vXH0ItBCDIAa84UQMENyvIOUH8n3uq1qEvz62wD79ZSWQF&#10;Wcdm1nY3YUUOWE2vSX3rk8VA6gwXCHLzWcFZR9a+jHIflFWtmKIcH/SVtS+ztruZGUFu+6LDxkaN&#10;/9bv8257Aigwzd0gd3eSXDnE3dm3K6/pvX2+7diXI1ZdhKE1tTw2R6xq//63gtr9mFWHrO0OxaXV&#10;ebJehuOvHfoy44QrgLZztp8taj1rHEUYXzNl3f+s7W7uXZBrPUGtUPRWk9mrv+u9fb7py796nazP&#10;XtczDGUMoFnV1Gr2h6EM/dxjfI7Y76ztTqNmRe7KiejZ3676SfZdXd4t5ZfWo/f2+aYv/7o6gc4M&#10;cT/b0ONksduYKtnfO8eHk3I7LW7xmHFcZ213CB+Vr/88PNH0zOxPl7SzW18+jvLVi9qxP3ribdXu&#10;s22sbOTxMdrZ+SyCFvWfUfus7U7hLMhdKf4V0QfLOyU1ubPNUdvnm758/R4l7Y46sZ61v7bdu4+n&#10;7MfHLrKem7O2e5qSS6utC7RCwVvuQ+96rFDvnvTl+Pd6dN7+13tk2m42vY8PXst6bGdtd3ijn1pd&#10;qeAt9uXVNlrVaaV696QvX79n5g9yLds/Inxm0+PYcLIv0/oD6Kj6ZG13aKX3yH0V6+5S+arFvnvp&#10;rKQeNTVftd496cvXasf/z23MUHOJO0L9I8t0bPS41WGmrOflTMdMCjXF8N1Kf/WuScSaR2xTCzv2&#10;5RWzn+isqV/mtmfQ4kGXWeMve/1bHdujj9HZYzK1mqdWFfavrPcY8Je+fC9z+zO3PQP1nSdr7bO2&#10;OwS/7ADAbp4FB2GClAQ5AICkBDkAdrPSQw9sTpADYHcuq5JW7U90AfSU8Qe1hQJgGCtyAGTR46tH&#10;BG9SE+QAiGT2iiqkIsgBsAurcSxHkAPgqhVWzYQ4luBhByCyVyfb1X/mKoPPo32te/brz207RliG&#10;FTkArvh88f/IhDiWZUUOgFI9g1vP1TjhjWVZkQOgxudRH/CyrOxBOIIcACXOwtbdMHb2Oqtp8IZL&#10;qwCcKQ1pX393Fr5KtyfEwQlBDoAzj+PailuLS6VCHBRwaRWAEo9jXLgS4qCQFTkArvgKWT0eUBDg&#10;4CJBDoA7WgY6AQ5uMngAaMmDDAAAAGf+BR4nZcFC6YzJAAAAAElFTkSuQmCCUEsDBBQABgAIAAAA&#10;IQAVvxPy3AAAAAQBAAAPAAAAZHJzL2Rvd25yZXYueG1sTI9Ba8JAEIXvBf/DMoXe6ia2WkmzEZG2&#10;JxGqBfE2ZsckmJ0N2TWJ/75rL/Yy8HiP975JF4OpRUetqywriMcRCOLc6ooLBT+7z+c5COeRNdaW&#10;ScGVHCyy0UOKibY9f1O39YUIJewSVFB63yRSurwkg25sG+LgnWxr0AfZFlK32IdyU8tJFM2kwYrD&#10;QokNrUrKz9uLUfDVY798iT+69fm0uh52081+HZNST4/D8h2Ep8Hfw3DDD+iQBaajvbB2olYQHvF/&#10;9+bNpm8gjgrm0SvILJX/4bN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1t7plmQIAAIYJAAAOAAAAAAAAAAAAAAAAADoCAABkcnMv&#10;ZTJvRG9jLnhtbFBLAQItAAoAAAAAAAAAIQCVKn09MwcAADMHAAAUAAAAAAAAAAAAAAAAAP8EAABk&#10;cnMvbWVkaWEvaW1hZ2UxLnBuZ1BLAQItAAoAAAAAAAAAIQChWfjDxAUAAMQFAAAUAAAAAAAAAAAA&#10;AAAAAGQMAABkcnMvbWVkaWEvaW1hZ2UyLnBuZ1BLAQItAAoAAAAAAAAAIQBurpivrgcAAK4HAAAU&#10;AAAAAAAAAAAAAAAAAFoSAABkcnMvbWVkaWEvaW1hZ2UzLnBuZ1BLAQItABQABgAIAAAAIQAVvxPy&#10;3AAAAAQBAAAPAAAAAAAAAAAAAAAAADoaAABkcnMvZG93bnJldi54bWxQSwECLQAUAAYACAAAACEA&#10;NydHYcwAAAApAgAAGQAAAAAAAAAAAAAAAABDGwAAZHJzL19yZWxzL2Uyb0RvYy54bWwucmVsc1BL&#10;BQYAAAAACAAIAAACAABGHAAAAAA=&#10;">
                      <v:shape id="Image 2475" o:spid="_x0000_s1027" type="#_x0000_t75" style="position:absolute;width:1052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4xgAAAN0AAAAPAAAAZHJzL2Rvd25yZXYueG1sRI9Ba8JA&#10;FITvBf/D8oTedKO0VqKrlNJqxVM1osdn9pmEZt+G7Cam/94VhB6HmfmGmS87U4qWaldYVjAaRiCI&#10;U6sLzhQk+6/BFITzyBpLy6TgjxwsF72nOcbaXvmH2p3PRICwi1FB7n0VS+nSnAy6oa2Ig3extUEf&#10;ZJ1JXeM1wE0px1E0kQYLDgs5VvSRU/q7a4yCFX5uJ8k6ObTnzdbr46lZr6aNUs/97n0GwlPn/8OP&#10;9rdWMH55e4X7m/AE5OIGAAD//wMAUEsBAi0AFAAGAAgAAAAhANvh9svuAAAAhQEAABMAAAAAAAAA&#10;AAAAAAAAAAAAAFtDb250ZW50X1R5cGVzXS54bWxQSwECLQAUAAYACAAAACEAWvQsW78AAAAVAQAA&#10;CwAAAAAAAAAAAAAAAAAfAQAAX3JlbHMvLnJlbHNQSwECLQAUAAYACAAAACEAmMjv+MYAAADdAAAA&#10;DwAAAAAAAAAAAAAAAAAHAgAAZHJzL2Rvd25yZXYueG1sUEsFBgAAAAADAAMAtwAAAPoCAAAAAA==&#10;">
                        <v:imagedata r:id="rId1085" o:title=""/>
                      </v:shape>
                      <v:shape id="Image 2476" o:spid="_x0000_s1028" type="#_x0000_t75" style="position:absolute;left:350;top:1706;width:9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9/xgAAAN0AAAAPAAAAZHJzL2Rvd25yZXYueG1sRI9BawIx&#10;FITvBf9DeEJvNauIymqUIgjtoehqq9fn5rlZunlZklS3/94UCh6HmfmGWaw624gr+VA7VjAcZCCI&#10;S6drrhR8HjYvMxAhImtsHJOCXwqwWvaeFphrd+OCrvtYiQThkKMCE2ObSxlKQxbDwLXEybs4bzEm&#10;6SupPd4S3DZylGUTabHmtGCwpbWh8nv/YxUU4+3x4+SyZjvtzjt//HovNqZV6rnfvc5BROriI/zf&#10;ftMKRuPpBP7epCcgl3cAAAD//wMAUEsBAi0AFAAGAAgAAAAhANvh9svuAAAAhQEAABMAAAAAAAAA&#10;AAAAAAAAAAAAAFtDb250ZW50X1R5cGVzXS54bWxQSwECLQAUAAYACAAAACEAWvQsW78AAAAVAQAA&#10;CwAAAAAAAAAAAAAAAAAfAQAAX3JlbHMvLnJlbHNQSwECLQAUAAYACAAAACEAszK/f8YAAADdAAAA&#10;DwAAAAAAAAAAAAAAAAAHAgAAZHJzL2Rvd25yZXYueG1sUEsFBgAAAAADAAMAtwAAAPoCAAAAAA==&#10;">
                        <v:imagedata r:id="rId1086" o:title=""/>
                      </v:shape>
                      <v:shape id="Image 2477" o:spid="_x0000_s1029" type="#_x0000_t75" style="position:absolute;left:335;top:3413;width:95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x8xQAAAN0AAAAPAAAAZHJzL2Rvd25yZXYueG1sRI9BawIx&#10;FITvhf6H8Aq9FM26SJXVKK1si9eugtfH5rkJ3bxsk6jbf98UCj0OM/MNs96OrhdXCtF6VjCbFiCI&#10;W68tdwqOh7fJEkRMyBp7z6TgmyJsN/d3a6y0v/EHXZvUiQzhWKECk9JQSRlbQw7j1A/E2Tv74DBl&#10;GTqpA94y3PWyLIpn6dByXjA40M5Q+9lcnIL2/L6v09Ppax5m1jSv1tWHulTq8WF8WYFINKb/8F97&#10;rxWU88UCft/kJyA3PwAAAP//AwBQSwECLQAUAAYACAAAACEA2+H2y+4AAACFAQAAEwAAAAAAAAAA&#10;AAAAAAAAAAAAW0NvbnRlbnRfVHlwZXNdLnhtbFBLAQItABQABgAIAAAAIQBa9CxbvwAAABUBAAAL&#10;AAAAAAAAAAAAAAAAAB8BAABfcmVscy8ucmVsc1BLAQItABQABgAIAAAAIQBjdZx8xQAAAN0AAAAP&#10;AAAAAAAAAAAAAAAAAAcCAABkcnMvZG93bnJldi54bWxQSwUGAAAAAAMAAwC3AAAA+QIAAAAA&#10;">
                        <v:imagedata r:id="rId1087" o:title=""/>
                      </v:shape>
                      <w10:anchorlock/>
                    </v:group>
                  </w:pict>
                </mc:Fallback>
              </mc:AlternateContent>
            </w:r>
          </w:p>
        </w:tc>
        <w:tc>
          <w:tcPr>
            <w:tcW w:w="1960" w:type="dxa"/>
            <w:shd w:val="clear" w:color="auto" w:fill="DEEAF6"/>
          </w:tcPr>
          <w:p w14:paraId="0E032CC8" w14:textId="6D6DE207" w:rsidR="0056198F" w:rsidRPr="003F0AF7" w:rsidRDefault="0056198F" w:rsidP="00B169E8">
            <w:pPr>
              <w:pStyle w:val="TableParagraph"/>
              <w:rPr>
                <w:rFonts w:ascii="GHEA Grapalat" w:hAnsi="GHEA Grapalat"/>
                <w:sz w:val="18"/>
                <w:szCs w:val="18"/>
              </w:rPr>
            </w:pPr>
          </w:p>
          <w:p w14:paraId="2AD9B8FE" w14:textId="77777777" w:rsidR="0056198F" w:rsidRPr="003F0AF7" w:rsidRDefault="0056198F" w:rsidP="00B169E8">
            <w:pPr>
              <w:pStyle w:val="TableParagraph"/>
              <w:spacing w:before="146"/>
              <w:rPr>
                <w:rFonts w:ascii="GHEA Grapalat" w:hAnsi="GHEA Grapalat"/>
                <w:sz w:val="18"/>
                <w:szCs w:val="18"/>
              </w:rPr>
            </w:pPr>
          </w:p>
          <w:p w14:paraId="7D9AB4EC" w14:textId="77777777" w:rsidR="0056198F" w:rsidRPr="003F0AF7" w:rsidRDefault="00294AFC" w:rsidP="00B169E8">
            <w:pPr>
              <w:pStyle w:val="TableParagraph"/>
              <w:ind w:left="554"/>
              <w:rPr>
                <w:rFonts w:ascii="GHEA Grapalat" w:hAnsi="GHEA Grapalat"/>
                <w:sz w:val="18"/>
                <w:szCs w:val="18"/>
              </w:rPr>
            </w:pPr>
            <w:r w:rsidRPr="003F0AF7">
              <w:rPr>
                <w:rFonts w:ascii="GHEA Grapalat" w:hAnsi="GHEA Grapalat"/>
                <w:noProof/>
                <w:sz w:val="18"/>
                <w:szCs w:val="18"/>
              </w:rPr>
              <w:drawing>
                <wp:inline distT="0" distB="0" distL="0" distR="0" wp14:anchorId="432CA759" wp14:editId="364CD06E">
                  <wp:extent cx="613791" cy="169163"/>
                  <wp:effectExtent l="0" t="0" r="0" b="0"/>
                  <wp:docPr id="2478" name="Image 2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 name="Image 2478"/>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3587D48E" w14:textId="77777777" w:rsidTr="00B169E8">
        <w:trPr>
          <w:trHeight w:val="330"/>
        </w:trPr>
        <w:tc>
          <w:tcPr>
            <w:tcW w:w="3687" w:type="dxa"/>
          </w:tcPr>
          <w:p w14:paraId="49E09209" w14:textId="77777777" w:rsidR="0056198F" w:rsidRPr="003F0AF7" w:rsidRDefault="0056198F" w:rsidP="00B169E8">
            <w:pPr>
              <w:pStyle w:val="TableParagraph"/>
              <w:rPr>
                <w:rFonts w:ascii="GHEA Grapalat" w:hAnsi="GHEA Grapalat"/>
                <w:sz w:val="18"/>
                <w:szCs w:val="18"/>
              </w:rPr>
            </w:pPr>
          </w:p>
          <w:p w14:paraId="474F4A39" w14:textId="16C68270"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Տեսակավորման կենտրոն</w:t>
            </w:r>
          </w:p>
        </w:tc>
        <w:tc>
          <w:tcPr>
            <w:tcW w:w="1984" w:type="dxa"/>
          </w:tcPr>
          <w:p w14:paraId="47DF3636" w14:textId="77777777" w:rsidR="0056198F" w:rsidRPr="003F0AF7" w:rsidRDefault="0056198F" w:rsidP="00B169E8">
            <w:pPr>
              <w:pStyle w:val="TableParagraph"/>
              <w:rPr>
                <w:rFonts w:ascii="GHEA Grapalat" w:hAnsi="GHEA Grapalat"/>
                <w:sz w:val="18"/>
                <w:szCs w:val="18"/>
              </w:rPr>
            </w:pPr>
          </w:p>
        </w:tc>
        <w:tc>
          <w:tcPr>
            <w:tcW w:w="1428" w:type="dxa"/>
          </w:tcPr>
          <w:p w14:paraId="592F96B9" w14:textId="77777777" w:rsidR="0056198F" w:rsidRPr="003F0AF7" w:rsidRDefault="0056198F" w:rsidP="00B169E8">
            <w:pPr>
              <w:pStyle w:val="TableParagraph"/>
              <w:rPr>
                <w:rFonts w:ascii="GHEA Grapalat" w:hAnsi="GHEA Grapalat"/>
                <w:sz w:val="18"/>
                <w:szCs w:val="18"/>
              </w:rPr>
            </w:pPr>
          </w:p>
        </w:tc>
        <w:tc>
          <w:tcPr>
            <w:tcW w:w="1855" w:type="dxa"/>
          </w:tcPr>
          <w:p w14:paraId="11B620A2" w14:textId="77777777" w:rsidR="0056198F" w:rsidRPr="003F0AF7" w:rsidRDefault="0056198F" w:rsidP="00B169E8">
            <w:pPr>
              <w:pStyle w:val="TableParagraph"/>
              <w:rPr>
                <w:rFonts w:ascii="GHEA Grapalat" w:hAnsi="GHEA Grapalat"/>
                <w:sz w:val="18"/>
                <w:szCs w:val="18"/>
              </w:rPr>
            </w:pPr>
          </w:p>
        </w:tc>
        <w:tc>
          <w:tcPr>
            <w:tcW w:w="1960" w:type="dxa"/>
          </w:tcPr>
          <w:p w14:paraId="130EB022" w14:textId="77777777" w:rsidR="0056198F" w:rsidRPr="003F0AF7" w:rsidRDefault="0056198F" w:rsidP="00B169E8">
            <w:pPr>
              <w:pStyle w:val="TableParagraph"/>
              <w:rPr>
                <w:rFonts w:ascii="GHEA Grapalat" w:hAnsi="GHEA Grapalat"/>
                <w:sz w:val="18"/>
                <w:szCs w:val="18"/>
              </w:rPr>
            </w:pPr>
          </w:p>
        </w:tc>
      </w:tr>
      <w:tr w:rsidR="0056198F" w:rsidRPr="003F0AF7" w14:paraId="05E007A1" w14:textId="77777777" w:rsidTr="00B169E8">
        <w:trPr>
          <w:trHeight w:val="331"/>
        </w:trPr>
        <w:tc>
          <w:tcPr>
            <w:tcW w:w="3687" w:type="dxa"/>
          </w:tcPr>
          <w:p w14:paraId="36F21B03" w14:textId="77777777" w:rsidR="0056198F" w:rsidRPr="003F0AF7" w:rsidRDefault="0056198F" w:rsidP="00B169E8">
            <w:pPr>
              <w:pStyle w:val="TableParagraph"/>
              <w:rPr>
                <w:rFonts w:ascii="GHEA Grapalat" w:hAnsi="GHEA Grapalat"/>
                <w:sz w:val="18"/>
                <w:szCs w:val="18"/>
              </w:rPr>
            </w:pPr>
          </w:p>
          <w:p w14:paraId="01030A40" w14:textId="6144DB9A"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sz w:val="18"/>
                <w:szCs w:val="18"/>
                <w:lang w:val="hy-AM"/>
              </w:rPr>
              <w:t xml:space="preserve">Ապակու </w:t>
            </w:r>
            <w:r w:rsidRPr="003F0AF7">
              <w:rPr>
                <w:rFonts w:ascii="GHEA Grapalat" w:hAnsi="GHEA Grapalat"/>
                <w:noProof/>
                <w:sz w:val="18"/>
                <w:szCs w:val="18"/>
                <w:lang w:val="hy-AM"/>
              </w:rPr>
              <w:t xml:space="preserve"> վերամշակման կայանք</w:t>
            </w:r>
          </w:p>
        </w:tc>
        <w:tc>
          <w:tcPr>
            <w:tcW w:w="1984" w:type="dxa"/>
          </w:tcPr>
          <w:p w14:paraId="6CACE9A7" w14:textId="77777777" w:rsidR="0056198F" w:rsidRPr="003F0AF7" w:rsidRDefault="0056198F" w:rsidP="00B169E8">
            <w:pPr>
              <w:pStyle w:val="TableParagraph"/>
              <w:rPr>
                <w:rFonts w:ascii="GHEA Grapalat" w:hAnsi="GHEA Grapalat"/>
                <w:sz w:val="18"/>
                <w:szCs w:val="18"/>
              </w:rPr>
            </w:pPr>
          </w:p>
        </w:tc>
        <w:tc>
          <w:tcPr>
            <w:tcW w:w="1428" w:type="dxa"/>
          </w:tcPr>
          <w:p w14:paraId="408C928C" w14:textId="77777777" w:rsidR="0056198F" w:rsidRPr="003F0AF7" w:rsidRDefault="0056198F" w:rsidP="00B169E8">
            <w:pPr>
              <w:pStyle w:val="TableParagraph"/>
              <w:rPr>
                <w:rFonts w:ascii="GHEA Grapalat" w:hAnsi="GHEA Grapalat"/>
                <w:sz w:val="18"/>
                <w:szCs w:val="18"/>
              </w:rPr>
            </w:pPr>
          </w:p>
        </w:tc>
        <w:tc>
          <w:tcPr>
            <w:tcW w:w="1855" w:type="dxa"/>
          </w:tcPr>
          <w:p w14:paraId="6BDED302" w14:textId="77777777" w:rsidR="0056198F" w:rsidRPr="003F0AF7" w:rsidRDefault="0056198F" w:rsidP="00B169E8">
            <w:pPr>
              <w:pStyle w:val="TableParagraph"/>
              <w:rPr>
                <w:rFonts w:ascii="GHEA Grapalat" w:hAnsi="GHEA Grapalat"/>
                <w:sz w:val="18"/>
                <w:szCs w:val="18"/>
              </w:rPr>
            </w:pPr>
          </w:p>
        </w:tc>
        <w:tc>
          <w:tcPr>
            <w:tcW w:w="1960" w:type="dxa"/>
          </w:tcPr>
          <w:p w14:paraId="5E51DEDF" w14:textId="77777777" w:rsidR="0056198F" w:rsidRPr="003F0AF7" w:rsidRDefault="0056198F" w:rsidP="00B169E8">
            <w:pPr>
              <w:pStyle w:val="TableParagraph"/>
              <w:rPr>
                <w:rFonts w:ascii="GHEA Grapalat" w:hAnsi="GHEA Grapalat"/>
                <w:sz w:val="18"/>
                <w:szCs w:val="18"/>
              </w:rPr>
            </w:pPr>
          </w:p>
        </w:tc>
      </w:tr>
      <w:tr w:rsidR="0056198F" w:rsidRPr="003F0AF7" w14:paraId="63EBF121" w14:textId="77777777" w:rsidTr="00B169E8">
        <w:trPr>
          <w:trHeight w:val="453"/>
        </w:trPr>
        <w:tc>
          <w:tcPr>
            <w:tcW w:w="3687" w:type="dxa"/>
          </w:tcPr>
          <w:p w14:paraId="7E914D34" w14:textId="77777777" w:rsidR="0056198F" w:rsidRPr="003F0AF7" w:rsidRDefault="0056198F" w:rsidP="00B169E8">
            <w:pPr>
              <w:pStyle w:val="TableParagraph"/>
              <w:spacing w:before="4"/>
              <w:rPr>
                <w:rFonts w:ascii="GHEA Grapalat" w:hAnsi="GHEA Grapalat"/>
                <w:sz w:val="18"/>
                <w:szCs w:val="18"/>
              </w:rPr>
            </w:pPr>
          </w:p>
          <w:p w14:paraId="274BBA0E" w14:textId="3A237AF1"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Մետաղի  վերամշակման կայանք</w:t>
            </w:r>
          </w:p>
        </w:tc>
        <w:tc>
          <w:tcPr>
            <w:tcW w:w="1984" w:type="dxa"/>
          </w:tcPr>
          <w:p w14:paraId="1F2D6FCC" w14:textId="77777777" w:rsidR="0056198F" w:rsidRPr="003F0AF7" w:rsidRDefault="0056198F" w:rsidP="00B169E8">
            <w:pPr>
              <w:pStyle w:val="TableParagraph"/>
              <w:rPr>
                <w:rFonts w:ascii="GHEA Grapalat" w:hAnsi="GHEA Grapalat"/>
                <w:sz w:val="18"/>
                <w:szCs w:val="18"/>
              </w:rPr>
            </w:pPr>
          </w:p>
        </w:tc>
        <w:tc>
          <w:tcPr>
            <w:tcW w:w="1428" w:type="dxa"/>
          </w:tcPr>
          <w:p w14:paraId="2D26AE3E" w14:textId="77777777" w:rsidR="0056198F" w:rsidRPr="003F0AF7" w:rsidRDefault="0056198F" w:rsidP="00B169E8">
            <w:pPr>
              <w:pStyle w:val="TableParagraph"/>
              <w:rPr>
                <w:rFonts w:ascii="GHEA Grapalat" w:hAnsi="GHEA Grapalat"/>
                <w:sz w:val="18"/>
                <w:szCs w:val="18"/>
              </w:rPr>
            </w:pPr>
          </w:p>
        </w:tc>
        <w:tc>
          <w:tcPr>
            <w:tcW w:w="1855" w:type="dxa"/>
          </w:tcPr>
          <w:p w14:paraId="3FF73ECA" w14:textId="77777777" w:rsidR="0056198F" w:rsidRPr="003F0AF7" w:rsidRDefault="0056198F" w:rsidP="00B169E8">
            <w:pPr>
              <w:pStyle w:val="TableParagraph"/>
              <w:rPr>
                <w:rFonts w:ascii="GHEA Grapalat" w:hAnsi="GHEA Grapalat"/>
                <w:sz w:val="18"/>
                <w:szCs w:val="18"/>
              </w:rPr>
            </w:pPr>
          </w:p>
        </w:tc>
        <w:tc>
          <w:tcPr>
            <w:tcW w:w="1960" w:type="dxa"/>
          </w:tcPr>
          <w:p w14:paraId="0B30A30D" w14:textId="77777777" w:rsidR="0056198F" w:rsidRPr="003F0AF7" w:rsidRDefault="0056198F" w:rsidP="00B169E8">
            <w:pPr>
              <w:pStyle w:val="TableParagraph"/>
              <w:rPr>
                <w:rFonts w:ascii="GHEA Grapalat" w:hAnsi="GHEA Grapalat"/>
                <w:sz w:val="18"/>
                <w:szCs w:val="18"/>
              </w:rPr>
            </w:pPr>
          </w:p>
        </w:tc>
      </w:tr>
      <w:tr w:rsidR="0056198F" w:rsidRPr="003F0AF7" w14:paraId="1EF69482" w14:textId="77777777" w:rsidTr="00B169E8">
        <w:trPr>
          <w:trHeight w:val="414"/>
        </w:trPr>
        <w:tc>
          <w:tcPr>
            <w:tcW w:w="3687" w:type="dxa"/>
          </w:tcPr>
          <w:p w14:paraId="6D8E5CCC" w14:textId="77777777" w:rsidR="0056198F" w:rsidRPr="003F0AF7" w:rsidRDefault="0056198F" w:rsidP="00B169E8">
            <w:pPr>
              <w:pStyle w:val="TableParagraph"/>
              <w:spacing w:before="7"/>
              <w:rPr>
                <w:rFonts w:ascii="GHEA Grapalat" w:hAnsi="GHEA Grapalat"/>
                <w:sz w:val="18"/>
                <w:szCs w:val="18"/>
              </w:rPr>
            </w:pPr>
          </w:p>
          <w:p w14:paraId="098AE7D6" w14:textId="087C059F"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Պլաստիկի  վերամշակման կայանք</w:t>
            </w:r>
          </w:p>
        </w:tc>
        <w:tc>
          <w:tcPr>
            <w:tcW w:w="1984" w:type="dxa"/>
          </w:tcPr>
          <w:p w14:paraId="30ECBB9C" w14:textId="77777777" w:rsidR="0056198F" w:rsidRPr="003F0AF7" w:rsidRDefault="0056198F" w:rsidP="00B169E8">
            <w:pPr>
              <w:pStyle w:val="TableParagraph"/>
              <w:rPr>
                <w:rFonts w:ascii="GHEA Grapalat" w:hAnsi="GHEA Grapalat"/>
                <w:sz w:val="18"/>
                <w:szCs w:val="18"/>
              </w:rPr>
            </w:pPr>
          </w:p>
        </w:tc>
        <w:tc>
          <w:tcPr>
            <w:tcW w:w="1428" w:type="dxa"/>
          </w:tcPr>
          <w:p w14:paraId="04E6125D" w14:textId="77777777" w:rsidR="0056198F" w:rsidRPr="003F0AF7" w:rsidRDefault="0056198F" w:rsidP="00B169E8">
            <w:pPr>
              <w:pStyle w:val="TableParagraph"/>
              <w:rPr>
                <w:rFonts w:ascii="GHEA Grapalat" w:hAnsi="GHEA Grapalat"/>
                <w:sz w:val="18"/>
                <w:szCs w:val="18"/>
              </w:rPr>
            </w:pPr>
          </w:p>
        </w:tc>
        <w:tc>
          <w:tcPr>
            <w:tcW w:w="1855" w:type="dxa"/>
          </w:tcPr>
          <w:p w14:paraId="095B203A" w14:textId="77777777" w:rsidR="0056198F" w:rsidRPr="003F0AF7" w:rsidRDefault="0056198F" w:rsidP="00B169E8">
            <w:pPr>
              <w:pStyle w:val="TableParagraph"/>
              <w:rPr>
                <w:rFonts w:ascii="GHEA Grapalat" w:hAnsi="GHEA Grapalat"/>
                <w:sz w:val="18"/>
                <w:szCs w:val="18"/>
              </w:rPr>
            </w:pPr>
          </w:p>
        </w:tc>
        <w:tc>
          <w:tcPr>
            <w:tcW w:w="1960" w:type="dxa"/>
          </w:tcPr>
          <w:p w14:paraId="07F00B85" w14:textId="77777777" w:rsidR="0056198F" w:rsidRPr="003F0AF7" w:rsidRDefault="0056198F" w:rsidP="00B169E8">
            <w:pPr>
              <w:pStyle w:val="TableParagraph"/>
              <w:rPr>
                <w:rFonts w:ascii="GHEA Grapalat" w:hAnsi="GHEA Grapalat"/>
                <w:sz w:val="18"/>
                <w:szCs w:val="18"/>
              </w:rPr>
            </w:pPr>
          </w:p>
        </w:tc>
      </w:tr>
      <w:tr w:rsidR="0056198F" w:rsidRPr="003F0AF7" w14:paraId="58E01309" w14:textId="77777777" w:rsidTr="00B169E8">
        <w:trPr>
          <w:trHeight w:val="330"/>
        </w:trPr>
        <w:tc>
          <w:tcPr>
            <w:tcW w:w="3687" w:type="dxa"/>
          </w:tcPr>
          <w:p w14:paraId="74ABF2A0" w14:textId="77777777" w:rsidR="0056198F" w:rsidRPr="003F0AF7" w:rsidRDefault="0056198F" w:rsidP="00B169E8">
            <w:pPr>
              <w:pStyle w:val="TableParagraph"/>
              <w:rPr>
                <w:rFonts w:ascii="GHEA Grapalat" w:hAnsi="GHEA Grapalat"/>
                <w:sz w:val="18"/>
                <w:szCs w:val="18"/>
              </w:rPr>
            </w:pPr>
          </w:p>
          <w:p w14:paraId="0387D532" w14:textId="362CB000"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Թղթի  վերամշակման կայանք</w:t>
            </w:r>
          </w:p>
        </w:tc>
        <w:tc>
          <w:tcPr>
            <w:tcW w:w="1984" w:type="dxa"/>
          </w:tcPr>
          <w:p w14:paraId="0D0A9664" w14:textId="77777777" w:rsidR="0056198F" w:rsidRPr="003F0AF7" w:rsidRDefault="0056198F" w:rsidP="00B169E8">
            <w:pPr>
              <w:pStyle w:val="TableParagraph"/>
              <w:rPr>
                <w:rFonts w:ascii="GHEA Grapalat" w:hAnsi="GHEA Grapalat"/>
                <w:sz w:val="18"/>
                <w:szCs w:val="18"/>
              </w:rPr>
            </w:pPr>
          </w:p>
        </w:tc>
        <w:tc>
          <w:tcPr>
            <w:tcW w:w="1428" w:type="dxa"/>
          </w:tcPr>
          <w:p w14:paraId="6A3828C8" w14:textId="77777777" w:rsidR="0056198F" w:rsidRPr="003F0AF7" w:rsidRDefault="0056198F" w:rsidP="00B169E8">
            <w:pPr>
              <w:pStyle w:val="TableParagraph"/>
              <w:rPr>
                <w:rFonts w:ascii="GHEA Grapalat" w:hAnsi="GHEA Grapalat"/>
                <w:sz w:val="18"/>
                <w:szCs w:val="18"/>
              </w:rPr>
            </w:pPr>
          </w:p>
        </w:tc>
        <w:tc>
          <w:tcPr>
            <w:tcW w:w="1855" w:type="dxa"/>
          </w:tcPr>
          <w:p w14:paraId="0781722D" w14:textId="77777777" w:rsidR="0056198F" w:rsidRPr="003F0AF7" w:rsidRDefault="0056198F" w:rsidP="00B169E8">
            <w:pPr>
              <w:pStyle w:val="TableParagraph"/>
              <w:rPr>
                <w:rFonts w:ascii="GHEA Grapalat" w:hAnsi="GHEA Grapalat"/>
                <w:sz w:val="18"/>
                <w:szCs w:val="18"/>
              </w:rPr>
            </w:pPr>
          </w:p>
        </w:tc>
        <w:tc>
          <w:tcPr>
            <w:tcW w:w="1960" w:type="dxa"/>
          </w:tcPr>
          <w:p w14:paraId="0C05E2F2" w14:textId="77777777" w:rsidR="0056198F" w:rsidRPr="003F0AF7" w:rsidRDefault="0056198F" w:rsidP="00B169E8">
            <w:pPr>
              <w:pStyle w:val="TableParagraph"/>
              <w:rPr>
                <w:rFonts w:ascii="GHEA Grapalat" w:hAnsi="GHEA Grapalat"/>
                <w:sz w:val="18"/>
                <w:szCs w:val="18"/>
              </w:rPr>
            </w:pPr>
          </w:p>
        </w:tc>
      </w:tr>
      <w:tr w:rsidR="0056198F" w:rsidRPr="003F0AF7" w14:paraId="11223210" w14:textId="77777777" w:rsidTr="00B169E8">
        <w:trPr>
          <w:trHeight w:val="330"/>
        </w:trPr>
        <w:tc>
          <w:tcPr>
            <w:tcW w:w="3687" w:type="dxa"/>
          </w:tcPr>
          <w:p w14:paraId="27473828" w14:textId="77777777" w:rsidR="0056198F" w:rsidRPr="003F0AF7" w:rsidRDefault="00294AFC" w:rsidP="00B169E8">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3F126F5" wp14:editId="437A5D70">
                  <wp:extent cx="1570863" cy="169163"/>
                  <wp:effectExtent l="0" t="0" r="0" b="0"/>
                  <wp:docPr id="2486" name="Image 2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6" name="Image 2486"/>
                          <pic:cNvPicPr/>
                        </pic:nvPicPr>
                        <pic:blipFill>
                          <a:blip r:embed="rId1088" cstate="print"/>
                          <a:stretch>
                            <a:fillRect/>
                          </a:stretch>
                        </pic:blipFill>
                        <pic:spPr>
                          <a:xfrm>
                            <a:off x="0" y="0"/>
                            <a:ext cx="1570863" cy="169163"/>
                          </a:xfrm>
                          <a:prstGeom prst="rect">
                            <a:avLst/>
                          </a:prstGeom>
                        </pic:spPr>
                      </pic:pic>
                    </a:graphicData>
                  </a:graphic>
                </wp:inline>
              </w:drawing>
            </w:r>
          </w:p>
        </w:tc>
        <w:tc>
          <w:tcPr>
            <w:tcW w:w="1984" w:type="dxa"/>
          </w:tcPr>
          <w:p w14:paraId="724221FB" w14:textId="77777777" w:rsidR="0056198F" w:rsidRPr="003F0AF7" w:rsidRDefault="0056198F" w:rsidP="00B169E8">
            <w:pPr>
              <w:pStyle w:val="TableParagraph"/>
              <w:rPr>
                <w:rFonts w:ascii="GHEA Grapalat" w:hAnsi="GHEA Grapalat"/>
                <w:sz w:val="18"/>
                <w:szCs w:val="18"/>
              </w:rPr>
            </w:pPr>
          </w:p>
        </w:tc>
        <w:tc>
          <w:tcPr>
            <w:tcW w:w="1428" w:type="dxa"/>
          </w:tcPr>
          <w:p w14:paraId="6E1E9703" w14:textId="77777777" w:rsidR="0056198F" w:rsidRPr="003F0AF7" w:rsidRDefault="0056198F" w:rsidP="00B169E8">
            <w:pPr>
              <w:pStyle w:val="TableParagraph"/>
              <w:rPr>
                <w:rFonts w:ascii="GHEA Grapalat" w:hAnsi="GHEA Grapalat"/>
                <w:sz w:val="18"/>
                <w:szCs w:val="18"/>
              </w:rPr>
            </w:pPr>
          </w:p>
        </w:tc>
        <w:tc>
          <w:tcPr>
            <w:tcW w:w="1855" w:type="dxa"/>
          </w:tcPr>
          <w:p w14:paraId="26943F9C" w14:textId="77777777" w:rsidR="0056198F" w:rsidRPr="003F0AF7" w:rsidRDefault="0056198F" w:rsidP="00B169E8">
            <w:pPr>
              <w:pStyle w:val="TableParagraph"/>
              <w:rPr>
                <w:rFonts w:ascii="GHEA Grapalat" w:hAnsi="GHEA Grapalat"/>
                <w:sz w:val="18"/>
                <w:szCs w:val="18"/>
              </w:rPr>
            </w:pPr>
          </w:p>
        </w:tc>
        <w:tc>
          <w:tcPr>
            <w:tcW w:w="1960" w:type="dxa"/>
          </w:tcPr>
          <w:p w14:paraId="2058FE58" w14:textId="77777777" w:rsidR="0056198F" w:rsidRPr="003F0AF7" w:rsidRDefault="0056198F" w:rsidP="00B169E8">
            <w:pPr>
              <w:pStyle w:val="TableParagraph"/>
              <w:rPr>
                <w:rFonts w:ascii="GHEA Grapalat" w:hAnsi="GHEA Grapalat"/>
                <w:sz w:val="18"/>
                <w:szCs w:val="18"/>
              </w:rPr>
            </w:pPr>
          </w:p>
        </w:tc>
      </w:tr>
      <w:tr w:rsidR="0056198F" w:rsidRPr="003F0AF7" w14:paraId="44620637" w14:textId="77777777" w:rsidTr="00B169E8">
        <w:trPr>
          <w:trHeight w:val="347"/>
        </w:trPr>
        <w:tc>
          <w:tcPr>
            <w:tcW w:w="3687" w:type="dxa"/>
          </w:tcPr>
          <w:p w14:paraId="67E75D36" w14:textId="56E5E5A0"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Կենսագազի արտադրման կայանք</w:t>
            </w:r>
          </w:p>
        </w:tc>
        <w:tc>
          <w:tcPr>
            <w:tcW w:w="1984" w:type="dxa"/>
          </w:tcPr>
          <w:p w14:paraId="31EFD2CF" w14:textId="77777777" w:rsidR="0056198F" w:rsidRPr="003F0AF7" w:rsidRDefault="0056198F" w:rsidP="00B169E8">
            <w:pPr>
              <w:pStyle w:val="TableParagraph"/>
              <w:rPr>
                <w:rFonts w:ascii="GHEA Grapalat" w:hAnsi="GHEA Grapalat"/>
                <w:sz w:val="18"/>
                <w:szCs w:val="18"/>
              </w:rPr>
            </w:pPr>
          </w:p>
        </w:tc>
        <w:tc>
          <w:tcPr>
            <w:tcW w:w="1428" w:type="dxa"/>
          </w:tcPr>
          <w:p w14:paraId="58772225" w14:textId="77777777" w:rsidR="0056198F" w:rsidRPr="003F0AF7" w:rsidRDefault="0056198F" w:rsidP="00B169E8">
            <w:pPr>
              <w:pStyle w:val="TableParagraph"/>
              <w:rPr>
                <w:rFonts w:ascii="GHEA Grapalat" w:hAnsi="GHEA Grapalat"/>
                <w:sz w:val="18"/>
                <w:szCs w:val="18"/>
              </w:rPr>
            </w:pPr>
          </w:p>
        </w:tc>
        <w:tc>
          <w:tcPr>
            <w:tcW w:w="1855" w:type="dxa"/>
          </w:tcPr>
          <w:p w14:paraId="6D65C233" w14:textId="77777777" w:rsidR="0056198F" w:rsidRPr="003F0AF7" w:rsidRDefault="0056198F" w:rsidP="00B169E8">
            <w:pPr>
              <w:pStyle w:val="TableParagraph"/>
              <w:rPr>
                <w:rFonts w:ascii="GHEA Grapalat" w:hAnsi="GHEA Grapalat"/>
                <w:sz w:val="18"/>
                <w:szCs w:val="18"/>
              </w:rPr>
            </w:pPr>
          </w:p>
        </w:tc>
        <w:tc>
          <w:tcPr>
            <w:tcW w:w="1960" w:type="dxa"/>
          </w:tcPr>
          <w:p w14:paraId="73D819C8" w14:textId="77777777" w:rsidR="0056198F" w:rsidRPr="003F0AF7" w:rsidRDefault="0056198F" w:rsidP="00B169E8">
            <w:pPr>
              <w:pStyle w:val="TableParagraph"/>
              <w:rPr>
                <w:rFonts w:ascii="GHEA Grapalat" w:hAnsi="GHEA Grapalat"/>
                <w:sz w:val="18"/>
                <w:szCs w:val="18"/>
              </w:rPr>
            </w:pPr>
          </w:p>
        </w:tc>
      </w:tr>
      <w:tr w:rsidR="0056198F" w:rsidRPr="003F0AF7" w14:paraId="4616D5E2" w14:textId="77777777" w:rsidTr="00B169E8">
        <w:trPr>
          <w:trHeight w:val="328"/>
        </w:trPr>
        <w:tc>
          <w:tcPr>
            <w:tcW w:w="3687" w:type="dxa"/>
          </w:tcPr>
          <w:p w14:paraId="7F954FDB" w14:textId="7E1B201B"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Աղբակիզման կայանք</w:t>
            </w:r>
          </w:p>
        </w:tc>
        <w:tc>
          <w:tcPr>
            <w:tcW w:w="1984" w:type="dxa"/>
          </w:tcPr>
          <w:p w14:paraId="1E2589A2" w14:textId="77777777" w:rsidR="0056198F" w:rsidRPr="003F0AF7" w:rsidRDefault="0056198F" w:rsidP="00B169E8">
            <w:pPr>
              <w:pStyle w:val="TableParagraph"/>
              <w:rPr>
                <w:rFonts w:ascii="GHEA Grapalat" w:hAnsi="GHEA Grapalat"/>
                <w:sz w:val="18"/>
                <w:szCs w:val="18"/>
              </w:rPr>
            </w:pPr>
          </w:p>
        </w:tc>
        <w:tc>
          <w:tcPr>
            <w:tcW w:w="1428" w:type="dxa"/>
          </w:tcPr>
          <w:p w14:paraId="211DD61C" w14:textId="77777777" w:rsidR="0056198F" w:rsidRPr="003F0AF7" w:rsidRDefault="0056198F" w:rsidP="00B169E8">
            <w:pPr>
              <w:pStyle w:val="TableParagraph"/>
              <w:rPr>
                <w:rFonts w:ascii="GHEA Grapalat" w:hAnsi="GHEA Grapalat"/>
                <w:sz w:val="18"/>
                <w:szCs w:val="18"/>
              </w:rPr>
            </w:pPr>
          </w:p>
        </w:tc>
        <w:tc>
          <w:tcPr>
            <w:tcW w:w="1855" w:type="dxa"/>
          </w:tcPr>
          <w:p w14:paraId="10ABA3E0" w14:textId="77777777" w:rsidR="0056198F" w:rsidRPr="003F0AF7" w:rsidRDefault="0056198F" w:rsidP="00B169E8">
            <w:pPr>
              <w:pStyle w:val="TableParagraph"/>
              <w:rPr>
                <w:rFonts w:ascii="GHEA Grapalat" w:hAnsi="GHEA Grapalat"/>
                <w:sz w:val="18"/>
                <w:szCs w:val="18"/>
              </w:rPr>
            </w:pPr>
          </w:p>
        </w:tc>
        <w:tc>
          <w:tcPr>
            <w:tcW w:w="1960" w:type="dxa"/>
          </w:tcPr>
          <w:p w14:paraId="23BA8897" w14:textId="77777777" w:rsidR="0056198F" w:rsidRPr="003F0AF7" w:rsidRDefault="0056198F" w:rsidP="00B169E8">
            <w:pPr>
              <w:pStyle w:val="TableParagraph"/>
              <w:rPr>
                <w:rFonts w:ascii="GHEA Grapalat" w:hAnsi="GHEA Grapalat"/>
                <w:sz w:val="18"/>
                <w:szCs w:val="18"/>
              </w:rPr>
            </w:pPr>
          </w:p>
        </w:tc>
      </w:tr>
      <w:tr w:rsidR="0056198F" w:rsidRPr="003F0AF7" w14:paraId="0A7611A0" w14:textId="77777777" w:rsidTr="00B169E8">
        <w:trPr>
          <w:trHeight w:val="434"/>
        </w:trPr>
        <w:tc>
          <w:tcPr>
            <w:tcW w:w="3687" w:type="dxa"/>
          </w:tcPr>
          <w:p w14:paraId="75180E73" w14:textId="00F5066E"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Վնասազերծման/ վերացման կայանք</w:t>
            </w:r>
          </w:p>
        </w:tc>
        <w:tc>
          <w:tcPr>
            <w:tcW w:w="1984" w:type="dxa"/>
          </w:tcPr>
          <w:p w14:paraId="36EF3954" w14:textId="77777777" w:rsidR="0056198F" w:rsidRPr="003F0AF7" w:rsidRDefault="0056198F" w:rsidP="00B169E8">
            <w:pPr>
              <w:pStyle w:val="TableParagraph"/>
              <w:rPr>
                <w:rFonts w:ascii="GHEA Grapalat" w:hAnsi="GHEA Grapalat"/>
                <w:sz w:val="18"/>
                <w:szCs w:val="18"/>
              </w:rPr>
            </w:pPr>
          </w:p>
        </w:tc>
        <w:tc>
          <w:tcPr>
            <w:tcW w:w="1428" w:type="dxa"/>
          </w:tcPr>
          <w:p w14:paraId="1277268E" w14:textId="77777777" w:rsidR="0056198F" w:rsidRPr="003F0AF7" w:rsidRDefault="0056198F" w:rsidP="00B169E8">
            <w:pPr>
              <w:pStyle w:val="TableParagraph"/>
              <w:rPr>
                <w:rFonts w:ascii="GHEA Grapalat" w:hAnsi="GHEA Grapalat"/>
                <w:sz w:val="18"/>
                <w:szCs w:val="18"/>
              </w:rPr>
            </w:pPr>
          </w:p>
        </w:tc>
        <w:tc>
          <w:tcPr>
            <w:tcW w:w="1855" w:type="dxa"/>
          </w:tcPr>
          <w:p w14:paraId="000EE3AA" w14:textId="77777777" w:rsidR="0056198F" w:rsidRPr="003F0AF7" w:rsidRDefault="0056198F" w:rsidP="00B169E8">
            <w:pPr>
              <w:pStyle w:val="TableParagraph"/>
              <w:rPr>
                <w:rFonts w:ascii="GHEA Grapalat" w:hAnsi="GHEA Grapalat"/>
                <w:sz w:val="18"/>
                <w:szCs w:val="18"/>
              </w:rPr>
            </w:pPr>
          </w:p>
        </w:tc>
        <w:tc>
          <w:tcPr>
            <w:tcW w:w="1960" w:type="dxa"/>
          </w:tcPr>
          <w:p w14:paraId="5640AE93" w14:textId="77777777" w:rsidR="0056198F" w:rsidRPr="003F0AF7" w:rsidRDefault="0056198F" w:rsidP="00B169E8">
            <w:pPr>
              <w:pStyle w:val="TableParagraph"/>
              <w:rPr>
                <w:rFonts w:ascii="GHEA Grapalat" w:hAnsi="GHEA Grapalat"/>
                <w:sz w:val="18"/>
                <w:szCs w:val="18"/>
              </w:rPr>
            </w:pPr>
          </w:p>
        </w:tc>
      </w:tr>
      <w:tr w:rsidR="004D4187" w:rsidRPr="003F0AF7" w14:paraId="60254A06" w14:textId="77777777" w:rsidTr="00B169E8">
        <w:trPr>
          <w:trHeight w:val="434"/>
        </w:trPr>
        <w:tc>
          <w:tcPr>
            <w:tcW w:w="3687" w:type="dxa"/>
          </w:tcPr>
          <w:p w14:paraId="714B8BD6" w14:textId="1E4189DF"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Փոխաբեռնման կայան</w:t>
            </w:r>
          </w:p>
        </w:tc>
        <w:tc>
          <w:tcPr>
            <w:tcW w:w="1984" w:type="dxa"/>
          </w:tcPr>
          <w:p w14:paraId="7A4071D9" w14:textId="77777777" w:rsidR="004D4187" w:rsidRPr="003F0AF7" w:rsidRDefault="004D4187" w:rsidP="00B169E8">
            <w:pPr>
              <w:pStyle w:val="TableParagraph"/>
              <w:rPr>
                <w:rFonts w:ascii="GHEA Grapalat" w:hAnsi="GHEA Grapalat"/>
                <w:sz w:val="18"/>
                <w:szCs w:val="18"/>
              </w:rPr>
            </w:pPr>
          </w:p>
        </w:tc>
        <w:tc>
          <w:tcPr>
            <w:tcW w:w="1428" w:type="dxa"/>
          </w:tcPr>
          <w:p w14:paraId="155C7B42" w14:textId="77777777" w:rsidR="004D4187" w:rsidRPr="003F0AF7" w:rsidRDefault="004D4187" w:rsidP="00B169E8">
            <w:pPr>
              <w:pStyle w:val="TableParagraph"/>
              <w:rPr>
                <w:rFonts w:ascii="GHEA Grapalat" w:hAnsi="GHEA Grapalat"/>
                <w:sz w:val="18"/>
                <w:szCs w:val="18"/>
              </w:rPr>
            </w:pPr>
          </w:p>
        </w:tc>
        <w:tc>
          <w:tcPr>
            <w:tcW w:w="1855" w:type="dxa"/>
          </w:tcPr>
          <w:p w14:paraId="17F15C56" w14:textId="77777777" w:rsidR="004D4187" w:rsidRPr="003F0AF7" w:rsidRDefault="004D4187" w:rsidP="00B169E8">
            <w:pPr>
              <w:pStyle w:val="TableParagraph"/>
              <w:rPr>
                <w:rFonts w:ascii="GHEA Grapalat" w:hAnsi="GHEA Grapalat"/>
                <w:sz w:val="18"/>
                <w:szCs w:val="18"/>
              </w:rPr>
            </w:pPr>
          </w:p>
        </w:tc>
        <w:tc>
          <w:tcPr>
            <w:tcW w:w="1960" w:type="dxa"/>
          </w:tcPr>
          <w:p w14:paraId="216FFC0D" w14:textId="77777777" w:rsidR="004D4187" w:rsidRPr="003F0AF7" w:rsidRDefault="004D4187" w:rsidP="00B169E8">
            <w:pPr>
              <w:pStyle w:val="TableParagraph"/>
              <w:rPr>
                <w:rFonts w:ascii="GHEA Grapalat" w:hAnsi="GHEA Grapalat"/>
                <w:sz w:val="18"/>
                <w:szCs w:val="18"/>
              </w:rPr>
            </w:pPr>
          </w:p>
        </w:tc>
      </w:tr>
      <w:tr w:rsidR="004D4187" w:rsidRPr="003F0AF7" w14:paraId="7E6AF066" w14:textId="77777777" w:rsidTr="00B169E8">
        <w:trPr>
          <w:trHeight w:val="434"/>
        </w:trPr>
        <w:tc>
          <w:tcPr>
            <w:tcW w:w="3687" w:type="dxa"/>
          </w:tcPr>
          <w:p w14:paraId="4F4AE73C" w14:textId="7FADC5D0"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Աղբավայր</w:t>
            </w:r>
          </w:p>
        </w:tc>
        <w:tc>
          <w:tcPr>
            <w:tcW w:w="1984" w:type="dxa"/>
          </w:tcPr>
          <w:p w14:paraId="0795D6DF" w14:textId="77777777" w:rsidR="004D4187" w:rsidRPr="003F0AF7" w:rsidRDefault="004D4187" w:rsidP="00B169E8">
            <w:pPr>
              <w:pStyle w:val="TableParagraph"/>
              <w:rPr>
                <w:rFonts w:ascii="GHEA Grapalat" w:hAnsi="GHEA Grapalat"/>
                <w:sz w:val="18"/>
                <w:szCs w:val="18"/>
              </w:rPr>
            </w:pPr>
          </w:p>
        </w:tc>
        <w:tc>
          <w:tcPr>
            <w:tcW w:w="1428" w:type="dxa"/>
          </w:tcPr>
          <w:p w14:paraId="1A60D5F9" w14:textId="77777777" w:rsidR="004D4187" w:rsidRPr="003F0AF7" w:rsidRDefault="004D4187" w:rsidP="00B169E8">
            <w:pPr>
              <w:pStyle w:val="TableParagraph"/>
              <w:rPr>
                <w:rFonts w:ascii="GHEA Grapalat" w:hAnsi="GHEA Grapalat"/>
                <w:sz w:val="18"/>
                <w:szCs w:val="18"/>
              </w:rPr>
            </w:pPr>
          </w:p>
        </w:tc>
        <w:tc>
          <w:tcPr>
            <w:tcW w:w="1855" w:type="dxa"/>
          </w:tcPr>
          <w:p w14:paraId="0FFD6456" w14:textId="77777777" w:rsidR="004D4187" w:rsidRPr="003F0AF7" w:rsidRDefault="004D4187" w:rsidP="00B169E8">
            <w:pPr>
              <w:pStyle w:val="TableParagraph"/>
              <w:rPr>
                <w:rFonts w:ascii="GHEA Grapalat" w:hAnsi="GHEA Grapalat"/>
                <w:sz w:val="18"/>
                <w:szCs w:val="18"/>
              </w:rPr>
            </w:pPr>
          </w:p>
        </w:tc>
        <w:tc>
          <w:tcPr>
            <w:tcW w:w="1960" w:type="dxa"/>
          </w:tcPr>
          <w:p w14:paraId="06FEF789" w14:textId="77777777" w:rsidR="004D4187" w:rsidRPr="003F0AF7" w:rsidRDefault="004D4187" w:rsidP="00B169E8">
            <w:pPr>
              <w:pStyle w:val="TableParagraph"/>
              <w:rPr>
                <w:rFonts w:ascii="GHEA Grapalat" w:hAnsi="GHEA Grapalat"/>
                <w:sz w:val="18"/>
                <w:szCs w:val="18"/>
              </w:rPr>
            </w:pPr>
          </w:p>
        </w:tc>
      </w:tr>
      <w:tr w:rsidR="004D4187" w:rsidRPr="003F0AF7" w14:paraId="647208C5" w14:textId="77777777" w:rsidTr="00B169E8">
        <w:trPr>
          <w:trHeight w:val="434"/>
        </w:trPr>
        <w:tc>
          <w:tcPr>
            <w:tcW w:w="3687" w:type="dxa"/>
          </w:tcPr>
          <w:p w14:paraId="0A2969F3" w14:textId="6F6602D6"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Այլ նշումներ</w:t>
            </w:r>
          </w:p>
        </w:tc>
        <w:tc>
          <w:tcPr>
            <w:tcW w:w="1984" w:type="dxa"/>
          </w:tcPr>
          <w:p w14:paraId="71D2558F" w14:textId="77777777" w:rsidR="004D4187" w:rsidRPr="003F0AF7" w:rsidRDefault="004D4187" w:rsidP="00B169E8">
            <w:pPr>
              <w:pStyle w:val="TableParagraph"/>
              <w:rPr>
                <w:rFonts w:ascii="GHEA Grapalat" w:hAnsi="GHEA Grapalat"/>
                <w:sz w:val="18"/>
                <w:szCs w:val="18"/>
              </w:rPr>
            </w:pPr>
          </w:p>
        </w:tc>
        <w:tc>
          <w:tcPr>
            <w:tcW w:w="1428" w:type="dxa"/>
          </w:tcPr>
          <w:p w14:paraId="2D293753" w14:textId="77777777" w:rsidR="004D4187" w:rsidRPr="003F0AF7" w:rsidRDefault="004D4187" w:rsidP="00B169E8">
            <w:pPr>
              <w:pStyle w:val="TableParagraph"/>
              <w:rPr>
                <w:rFonts w:ascii="GHEA Grapalat" w:hAnsi="GHEA Grapalat"/>
                <w:sz w:val="18"/>
                <w:szCs w:val="18"/>
              </w:rPr>
            </w:pPr>
          </w:p>
        </w:tc>
        <w:tc>
          <w:tcPr>
            <w:tcW w:w="1855" w:type="dxa"/>
          </w:tcPr>
          <w:p w14:paraId="213C460B" w14:textId="77777777" w:rsidR="004D4187" w:rsidRPr="003F0AF7" w:rsidRDefault="004D4187" w:rsidP="00B169E8">
            <w:pPr>
              <w:pStyle w:val="TableParagraph"/>
              <w:rPr>
                <w:rFonts w:ascii="GHEA Grapalat" w:hAnsi="GHEA Grapalat"/>
                <w:sz w:val="18"/>
                <w:szCs w:val="18"/>
              </w:rPr>
            </w:pPr>
          </w:p>
        </w:tc>
        <w:tc>
          <w:tcPr>
            <w:tcW w:w="1960" w:type="dxa"/>
          </w:tcPr>
          <w:p w14:paraId="2057D423" w14:textId="77777777" w:rsidR="004D4187" w:rsidRPr="003F0AF7" w:rsidRDefault="004D4187" w:rsidP="00B169E8">
            <w:pPr>
              <w:pStyle w:val="TableParagraph"/>
              <w:rPr>
                <w:rFonts w:ascii="GHEA Grapalat" w:hAnsi="GHEA Grapalat"/>
                <w:sz w:val="18"/>
                <w:szCs w:val="18"/>
              </w:rPr>
            </w:pPr>
          </w:p>
        </w:tc>
      </w:tr>
    </w:tbl>
    <w:p w14:paraId="13FF345C" w14:textId="77777777" w:rsidR="00B169E8" w:rsidRPr="003F0AF7" w:rsidRDefault="00B169E8">
      <w:pPr>
        <w:rPr>
          <w:rFonts w:ascii="GHEA Grapalat" w:hAnsi="GHEA Grapalat"/>
          <w:sz w:val="24"/>
          <w:szCs w:val="24"/>
        </w:rPr>
      </w:pPr>
    </w:p>
    <w:p w14:paraId="4C759828" w14:textId="77777777" w:rsidR="00B169E8" w:rsidRPr="003F0AF7" w:rsidRDefault="00B169E8" w:rsidP="00B169E8">
      <w:pPr>
        <w:rPr>
          <w:rFonts w:ascii="GHEA Grapalat" w:hAnsi="GHEA Grapalat"/>
          <w:sz w:val="24"/>
          <w:szCs w:val="24"/>
        </w:rPr>
      </w:pPr>
    </w:p>
    <w:p w14:paraId="7D762ADB" w14:textId="77777777" w:rsidR="00B169E8" w:rsidRPr="003F0AF7" w:rsidRDefault="00B169E8" w:rsidP="00B169E8">
      <w:pPr>
        <w:rPr>
          <w:rFonts w:ascii="GHEA Grapalat" w:hAnsi="GHEA Grapalat"/>
          <w:sz w:val="24"/>
          <w:szCs w:val="24"/>
        </w:rPr>
      </w:pPr>
    </w:p>
    <w:p w14:paraId="59D511A8" w14:textId="77777777" w:rsidR="00B169E8" w:rsidRPr="003F0AF7" w:rsidRDefault="00B169E8" w:rsidP="00B169E8">
      <w:pPr>
        <w:rPr>
          <w:rFonts w:ascii="GHEA Grapalat" w:hAnsi="GHEA Grapalat"/>
          <w:sz w:val="24"/>
          <w:szCs w:val="24"/>
        </w:rPr>
      </w:pPr>
    </w:p>
    <w:p w14:paraId="2662AE04" w14:textId="77777777" w:rsidR="00B169E8" w:rsidRPr="003F0AF7" w:rsidRDefault="00B169E8" w:rsidP="00B169E8">
      <w:pPr>
        <w:rPr>
          <w:rFonts w:ascii="GHEA Grapalat" w:hAnsi="GHEA Grapalat"/>
          <w:sz w:val="24"/>
          <w:szCs w:val="24"/>
        </w:rPr>
      </w:pPr>
    </w:p>
    <w:p w14:paraId="3A967B1B" w14:textId="77777777" w:rsidR="00B169E8" w:rsidRPr="003F0AF7" w:rsidRDefault="00B169E8" w:rsidP="00B169E8">
      <w:pPr>
        <w:rPr>
          <w:rFonts w:ascii="GHEA Grapalat" w:hAnsi="GHEA Grapalat"/>
          <w:sz w:val="24"/>
          <w:szCs w:val="24"/>
        </w:rPr>
      </w:pPr>
    </w:p>
    <w:p w14:paraId="4D9334A0" w14:textId="77777777" w:rsidR="00B169E8" w:rsidRPr="003F0AF7" w:rsidRDefault="00B169E8" w:rsidP="00B169E8">
      <w:pPr>
        <w:rPr>
          <w:rFonts w:ascii="GHEA Grapalat" w:hAnsi="GHEA Grapalat"/>
          <w:sz w:val="24"/>
          <w:szCs w:val="24"/>
        </w:rPr>
      </w:pPr>
    </w:p>
    <w:p w14:paraId="536E92C9" w14:textId="77777777" w:rsidR="00B169E8" w:rsidRPr="003F0AF7" w:rsidRDefault="00B169E8" w:rsidP="00B169E8">
      <w:pPr>
        <w:rPr>
          <w:rFonts w:ascii="GHEA Grapalat" w:hAnsi="GHEA Grapalat"/>
          <w:sz w:val="24"/>
          <w:szCs w:val="24"/>
        </w:rPr>
      </w:pPr>
    </w:p>
    <w:p w14:paraId="6E7089DB" w14:textId="77777777" w:rsidR="00B169E8" w:rsidRPr="003F0AF7" w:rsidRDefault="00B169E8" w:rsidP="00B169E8">
      <w:pPr>
        <w:rPr>
          <w:rFonts w:ascii="GHEA Grapalat" w:hAnsi="GHEA Grapalat"/>
          <w:sz w:val="24"/>
          <w:szCs w:val="24"/>
        </w:rPr>
      </w:pPr>
    </w:p>
    <w:p w14:paraId="4819823F" w14:textId="77777777" w:rsidR="00B169E8" w:rsidRPr="003F0AF7" w:rsidRDefault="00B169E8" w:rsidP="00B169E8">
      <w:pPr>
        <w:rPr>
          <w:rFonts w:ascii="GHEA Grapalat" w:hAnsi="GHEA Grapalat"/>
          <w:sz w:val="24"/>
          <w:szCs w:val="24"/>
        </w:rPr>
      </w:pPr>
    </w:p>
    <w:p w14:paraId="325B0CEE" w14:textId="77777777" w:rsidR="00B169E8" w:rsidRPr="003F0AF7" w:rsidRDefault="00B169E8" w:rsidP="00B169E8">
      <w:pPr>
        <w:rPr>
          <w:rFonts w:ascii="GHEA Grapalat" w:hAnsi="GHEA Grapalat"/>
          <w:sz w:val="24"/>
          <w:szCs w:val="24"/>
        </w:rPr>
      </w:pPr>
    </w:p>
    <w:p w14:paraId="6378095A" w14:textId="77777777" w:rsidR="00B169E8" w:rsidRPr="003F0AF7" w:rsidRDefault="00B169E8" w:rsidP="00B169E8">
      <w:pPr>
        <w:rPr>
          <w:rFonts w:ascii="GHEA Grapalat" w:hAnsi="GHEA Grapalat"/>
          <w:sz w:val="24"/>
          <w:szCs w:val="24"/>
        </w:rPr>
      </w:pPr>
    </w:p>
    <w:p w14:paraId="4D828F9C" w14:textId="77777777" w:rsidR="00B169E8" w:rsidRPr="003F0AF7" w:rsidRDefault="00B169E8" w:rsidP="00B169E8">
      <w:pPr>
        <w:rPr>
          <w:rFonts w:ascii="GHEA Grapalat" w:hAnsi="GHEA Grapalat"/>
          <w:sz w:val="24"/>
          <w:szCs w:val="24"/>
        </w:rPr>
      </w:pPr>
    </w:p>
    <w:p w14:paraId="4A117435" w14:textId="77777777" w:rsidR="00B169E8" w:rsidRPr="003F0AF7" w:rsidRDefault="00B169E8" w:rsidP="00B169E8">
      <w:pPr>
        <w:rPr>
          <w:rFonts w:ascii="GHEA Grapalat" w:hAnsi="GHEA Grapalat"/>
          <w:sz w:val="24"/>
          <w:szCs w:val="24"/>
        </w:rPr>
      </w:pPr>
    </w:p>
    <w:p w14:paraId="1E23BCE0" w14:textId="77777777" w:rsidR="00B169E8" w:rsidRPr="003F0AF7" w:rsidRDefault="00B169E8" w:rsidP="00B169E8">
      <w:pPr>
        <w:rPr>
          <w:rFonts w:ascii="GHEA Grapalat" w:hAnsi="GHEA Grapalat"/>
          <w:sz w:val="24"/>
          <w:szCs w:val="24"/>
        </w:rPr>
      </w:pPr>
    </w:p>
    <w:p w14:paraId="2C24E7E2" w14:textId="77777777" w:rsidR="00B169E8" w:rsidRPr="003F0AF7" w:rsidRDefault="00B169E8" w:rsidP="00B169E8">
      <w:pPr>
        <w:rPr>
          <w:rFonts w:ascii="GHEA Grapalat" w:hAnsi="GHEA Grapalat"/>
          <w:sz w:val="24"/>
          <w:szCs w:val="24"/>
        </w:rPr>
      </w:pPr>
    </w:p>
    <w:p w14:paraId="269EF9DA" w14:textId="77777777" w:rsidR="00B169E8" w:rsidRPr="003F0AF7" w:rsidRDefault="00B169E8" w:rsidP="00B169E8">
      <w:pPr>
        <w:rPr>
          <w:rFonts w:ascii="GHEA Grapalat" w:hAnsi="GHEA Grapalat"/>
          <w:sz w:val="24"/>
          <w:szCs w:val="24"/>
        </w:rPr>
      </w:pPr>
    </w:p>
    <w:p w14:paraId="3069E611" w14:textId="77777777" w:rsidR="00B169E8" w:rsidRPr="003F0AF7" w:rsidRDefault="00B169E8" w:rsidP="00B169E8">
      <w:pPr>
        <w:rPr>
          <w:rFonts w:ascii="GHEA Grapalat" w:hAnsi="GHEA Grapalat"/>
          <w:sz w:val="24"/>
          <w:szCs w:val="24"/>
        </w:rPr>
      </w:pPr>
    </w:p>
    <w:p w14:paraId="0597854D" w14:textId="77777777" w:rsidR="00B169E8" w:rsidRPr="003F0AF7" w:rsidRDefault="00B169E8">
      <w:pPr>
        <w:rPr>
          <w:rFonts w:ascii="GHEA Grapalat" w:hAnsi="GHEA Grapalat"/>
          <w:sz w:val="24"/>
          <w:szCs w:val="24"/>
        </w:rPr>
      </w:pPr>
    </w:p>
    <w:p w14:paraId="6F179575" w14:textId="77777777" w:rsidR="0056198F" w:rsidRPr="003F0AF7" w:rsidRDefault="0056198F">
      <w:pPr>
        <w:pStyle w:val="a3"/>
        <w:spacing w:before="137"/>
        <w:rPr>
          <w:rFonts w:ascii="GHEA Grapalat" w:hAnsi="GHEA Grapalat"/>
          <w:sz w:val="24"/>
          <w:szCs w:val="24"/>
        </w:rPr>
      </w:pPr>
    </w:p>
    <w:p w14:paraId="50D0C478" w14:textId="77777777" w:rsidR="008A0C61" w:rsidRPr="003F0AF7" w:rsidRDefault="008A0C61" w:rsidP="008A0C61">
      <w:pPr>
        <w:spacing w:before="1"/>
        <w:ind w:left="1478"/>
        <w:rPr>
          <w:rFonts w:ascii="GHEA Grapalat" w:hAnsi="GHEA Grapalat"/>
          <w:noProof/>
          <w:sz w:val="24"/>
          <w:szCs w:val="24"/>
        </w:rPr>
      </w:pPr>
    </w:p>
    <w:p w14:paraId="3C7DEE30" w14:textId="77777777" w:rsidR="008A0C61" w:rsidRPr="003F0AF7" w:rsidRDefault="008A0C61" w:rsidP="008A0C61">
      <w:pPr>
        <w:spacing w:before="1"/>
        <w:ind w:left="1478"/>
        <w:rPr>
          <w:rFonts w:ascii="GHEA Grapalat" w:hAnsi="GHEA Grapalat"/>
          <w:noProof/>
          <w:sz w:val="24"/>
          <w:szCs w:val="24"/>
        </w:rPr>
      </w:pPr>
    </w:p>
    <w:p w14:paraId="72E825DC" w14:textId="77777777" w:rsidR="008A0C61" w:rsidRPr="003F0AF7" w:rsidRDefault="008A0C61" w:rsidP="008A0C61">
      <w:pPr>
        <w:spacing w:before="1"/>
        <w:ind w:left="1478"/>
        <w:rPr>
          <w:rFonts w:ascii="GHEA Grapalat" w:hAnsi="GHEA Grapalat"/>
          <w:noProof/>
          <w:sz w:val="24"/>
          <w:szCs w:val="24"/>
        </w:rPr>
      </w:pPr>
    </w:p>
    <w:p w14:paraId="6297A75B" w14:textId="77777777" w:rsidR="00B169E8" w:rsidRPr="003F0AF7" w:rsidRDefault="00B169E8" w:rsidP="008A0C61">
      <w:pPr>
        <w:spacing w:before="1"/>
        <w:ind w:left="1478"/>
        <w:rPr>
          <w:rFonts w:ascii="GHEA Grapalat" w:hAnsi="GHEA Grapalat"/>
          <w:noProof/>
          <w:sz w:val="24"/>
          <w:szCs w:val="24"/>
        </w:rPr>
      </w:pPr>
    </w:p>
    <w:p w14:paraId="5BAA47AE" w14:textId="7F49D01F" w:rsidR="00B169E8" w:rsidRPr="003F0AF7" w:rsidRDefault="00B169E8" w:rsidP="008A0C61">
      <w:pPr>
        <w:spacing w:before="1"/>
        <w:ind w:left="1478"/>
        <w:rPr>
          <w:rFonts w:ascii="GHEA Grapalat" w:hAnsi="GHEA Grapalat"/>
          <w:noProof/>
          <w:sz w:val="24"/>
          <w:szCs w:val="24"/>
        </w:rPr>
      </w:pPr>
    </w:p>
    <w:p w14:paraId="4DC23F5B" w14:textId="300556E8" w:rsidR="00F27EE3" w:rsidRPr="003F0AF7" w:rsidRDefault="00F27EE3" w:rsidP="008A0C61">
      <w:pPr>
        <w:spacing w:before="1"/>
        <w:ind w:left="1478"/>
        <w:rPr>
          <w:rFonts w:ascii="GHEA Grapalat" w:hAnsi="GHEA Grapalat"/>
          <w:noProof/>
          <w:sz w:val="24"/>
          <w:szCs w:val="24"/>
        </w:rPr>
      </w:pPr>
    </w:p>
    <w:p w14:paraId="57E3DBBF" w14:textId="5B720394" w:rsidR="00F27EE3" w:rsidRPr="003F0AF7" w:rsidRDefault="00F27EE3" w:rsidP="008A0C61">
      <w:pPr>
        <w:spacing w:before="1"/>
        <w:ind w:left="1478"/>
        <w:rPr>
          <w:rFonts w:ascii="GHEA Grapalat" w:hAnsi="GHEA Grapalat"/>
          <w:noProof/>
          <w:sz w:val="24"/>
          <w:szCs w:val="24"/>
        </w:rPr>
      </w:pPr>
    </w:p>
    <w:p w14:paraId="400032C3" w14:textId="62A82F31" w:rsidR="00F27EE3" w:rsidRPr="003F0AF7" w:rsidRDefault="00F27EE3" w:rsidP="008A0C61">
      <w:pPr>
        <w:spacing w:before="1"/>
        <w:ind w:left="1478"/>
        <w:rPr>
          <w:rFonts w:ascii="GHEA Grapalat" w:hAnsi="GHEA Grapalat"/>
          <w:noProof/>
          <w:sz w:val="24"/>
          <w:szCs w:val="24"/>
        </w:rPr>
      </w:pPr>
    </w:p>
    <w:p w14:paraId="69274829" w14:textId="77777777" w:rsidR="00F27EE3" w:rsidRPr="003F0AF7" w:rsidRDefault="00F27EE3" w:rsidP="008A0C61">
      <w:pPr>
        <w:spacing w:before="1"/>
        <w:ind w:left="1478"/>
        <w:rPr>
          <w:rFonts w:ascii="GHEA Grapalat" w:hAnsi="GHEA Grapalat"/>
          <w:noProof/>
          <w:sz w:val="24"/>
          <w:szCs w:val="24"/>
        </w:rPr>
      </w:pPr>
    </w:p>
    <w:p w14:paraId="6AC4F6A1" w14:textId="77777777" w:rsidR="00B169E8" w:rsidRPr="003F0AF7" w:rsidRDefault="00B169E8" w:rsidP="008A0C61">
      <w:pPr>
        <w:spacing w:before="1"/>
        <w:ind w:left="1478"/>
        <w:rPr>
          <w:rFonts w:ascii="GHEA Grapalat" w:hAnsi="GHEA Grapalat"/>
          <w:noProof/>
          <w:sz w:val="24"/>
          <w:szCs w:val="24"/>
        </w:rPr>
      </w:pPr>
    </w:p>
    <w:p w14:paraId="6E9D974E" w14:textId="326410E3" w:rsidR="008A0C61" w:rsidRPr="003F0AF7" w:rsidRDefault="006929F2" w:rsidP="008A0C61">
      <w:pPr>
        <w:spacing w:before="1"/>
        <w:ind w:left="1478"/>
        <w:rPr>
          <w:rFonts w:ascii="GHEA Grapalat" w:hAnsi="GHEA Grapalat"/>
          <w:b/>
          <w:bCs/>
          <w:sz w:val="24"/>
          <w:szCs w:val="24"/>
          <w:lang w:val="hy-AM"/>
        </w:rPr>
      </w:pPr>
      <w:r w:rsidRPr="003F0AF7">
        <w:rPr>
          <w:rFonts w:ascii="GHEA Grapalat" w:hAnsi="GHEA Grapalat"/>
          <w:b/>
          <w:bCs/>
          <w:noProof/>
        </w:rPr>
        <w:lastRenderedPageBreak/>
        <mc:AlternateContent>
          <mc:Choice Requires="wps">
            <w:drawing>
              <wp:anchor distT="0" distB="0" distL="114300" distR="114300" simplePos="0" relativeHeight="251734016" behindDoc="0" locked="0" layoutInCell="1" allowOverlap="1" wp14:anchorId="47FFF449" wp14:editId="28A7CB1A">
                <wp:simplePos x="0" y="0"/>
                <wp:positionH relativeFrom="column">
                  <wp:posOffset>619125</wp:posOffset>
                </wp:positionH>
                <wp:positionV relativeFrom="paragraph">
                  <wp:posOffset>0</wp:posOffset>
                </wp:positionV>
                <wp:extent cx="133985" cy="169545"/>
                <wp:effectExtent l="0" t="0" r="0" b="0"/>
                <wp:wrapNone/>
                <wp:docPr id="6"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64CA7A16"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7FFF449" id="_x0000_s1136" type="#_x0000_t202" style="position:absolute;left:0;text-align:left;margin-left:48.75pt;margin-top:0;width:10.55pt;height:13.3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XVogEAADADAAAOAAAAZHJzL2Uyb0RvYy54bWysUsFuGyEQvVfqPyDu9dqb2EpWXkdJo1aR&#10;qrZSkg9gWfAiLQwdsHf99xmw14maW5QLDMzweO/NrG9G27O9wmDA1Xwxm3OmnITWuG3Nn59+fLvi&#10;LEThWtGDUzU/qMBvNl+/rAdfqRI66FuFjEBcqAZf8y5GXxVFkJ2yIszAK0dJDWhFpCNuixbFQOi2&#10;L8r5fFUMgK1HkCoEur0/Jvkm42utZPyjdVCR9TUnbjGvmNcmrcVmLaotCt8ZeaIhPsDCCuPo0zPU&#10;vYiC7dC8g7JGIgTQcSbBFqC1kSprIDWL+X9qHjvhVdZC5gR/til8Hqz8vf+LzLQ1X3HmhKUWPakx&#10;NjCyslyVyZ/Bh4rKHj0VxvEORurzdB/oMskeNdq0kyBGeXL6cHaX4JhMjy4urq+WnElKLVbXy8tl&#10;QileH3sM8acCy1JQc6TmZU/F/leIx9KphN4lWsfvUxTHZswyFmfODbQHojxQc2se/u0EKs76B0fu&#10;pUmYApyCZgow9t8hz0uS5OB2F0GbzCB9dcQ9MaC2ZA2nEUp9f3vOVa+DvnkBAAD//wMAUEsDBBQA&#10;BgAIAAAAIQDcoHWm3AAAAAYBAAAPAAAAZHJzL2Rvd25yZXYueG1sTI/BTsMwEETvSP0Haytxo04r&#10;kbYhm6pCcEJCpOHA0Ym3idV4HWK3DX+Pe4LjaEYzb/LdZHtxodEbxwjLRQKCuHHacIvwWb0+bED4&#10;oFir3jEh/JCHXTG7y1Wm3ZVLuhxCK2IJ+0whdCEMmZS+6cgqv3ADcfSObrQqRDm2Uo/qGsttL1dJ&#10;kkqrDMeFTg303FFzOpwtwv6Lyxfz/V5/lMfSVNU24bf0hHg/n/ZPIAJN4S8MN/yIDkVkqt2ZtRc9&#10;wnb9GJMI8dDNXW5SEDXCKl2DLHL5H7/4BQAA//8DAFBLAQItABQABgAIAAAAIQC2gziS/gAAAOEB&#10;AAATAAAAAAAAAAAAAAAAAAAAAABbQ29udGVudF9UeXBlc10ueG1sUEsBAi0AFAAGAAgAAAAhADj9&#10;If/WAAAAlAEAAAsAAAAAAAAAAAAAAAAALwEAAF9yZWxzLy5yZWxzUEsBAi0AFAAGAAgAAAAhACZo&#10;NdWiAQAAMAMAAA4AAAAAAAAAAAAAAAAALgIAAGRycy9lMm9Eb2MueG1sUEsBAi0AFAAGAAgAAAAh&#10;ANygdabcAAAABgEAAA8AAAAAAAAAAAAAAAAA/AMAAGRycy9kb3ducmV2LnhtbFBLBQYAAAAABAAE&#10;APMAAAAFBQAAAAA=&#10;" filled="f" stroked="f">
                <v:textbox inset="0,0,0,0">
                  <w:txbxContent>
                    <w:p w14:paraId="64CA7A16"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r w:rsidRPr="003F0AF7">
        <w:rPr>
          <w:rFonts w:ascii="GHEA Grapalat" w:hAnsi="GHEA Grapalat"/>
          <w:b/>
          <w:bCs/>
          <w:sz w:val="24"/>
          <w:szCs w:val="24"/>
          <w:lang w:val="hy-AM"/>
        </w:rPr>
        <w:t>Աղբավայրեր և աղբանոցներ</w:t>
      </w:r>
    </w:p>
    <w:p w14:paraId="053B57D0" w14:textId="7FCE4455" w:rsidR="008A0C61" w:rsidRPr="003F0AF7" w:rsidRDefault="00B169E8" w:rsidP="008A0C61">
      <w:pPr>
        <w:spacing w:before="1"/>
        <w:ind w:left="1478"/>
        <w:rPr>
          <w:rFonts w:ascii="GHEA Grapalat" w:hAnsi="GHEA Grapalat"/>
          <w:sz w:val="20"/>
          <w:szCs w:val="20"/>
          <w:lang w:val="hy-AM"/>
        </w:rPr>
      </w:pPr>
      <w:r w:rsidRPr="003F0AF7">
        <w:rPr>
          <w:rFonts w:ascii="GHEA Grapalat" w:hAnsi="GHEA Grapalat"/>
          <w:sz w:val="24"/>
          <w:szCs w:val="24"/>
          <w:lang w:val="hy-AM"/>
        </w:rPr>
        <w:t xml:space="preserve">                                            </w:t>
      </w:r>
      <w:r w:rsidRPr="003F0AF7">
        <w:rPr>
          <w:rFonts w:ascii="GHEA Grapalat" w:hAnsi="GHEA Grapalat"/>
          <w:sz w:val="16"/>
          <w:szCs w:val="16"/>
          <w:lang w:val="hy-AM"/>
        </w:rPr>
        <w:t xml:space="preserve">                                                                                                           </w:t>
      </w:r>
      <w:r w:rsidRPr="003F0AF7">
        <w:rPr>
          <w:rFonts w:ascii="GHEA Grapalat" w:hAnsi="GHEA Grapalat"/>
          <w:sz w:val="20"/>
          <w:szCs w:val="20"/>
          <w:lang w:val="hy-AM"/>
        </w:rPr>
        <w:t>Աղյուսակ 15</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91"/>
        <w:gridCol w:w="1639"/>
        <w:gridCol w:w="852"/>
        <w:gridCol w:w="1264"/>
        <w:gridCol w:w="1274"/>
        <w:gridCol w:w="1134"/>
        <w:gridCol w:w="990"/>
        <w:gridCol w:w="1276"/>
        <w:gridCol w:w="1556"/>
      </w:tblGrid>
      <w:tr w:rsidR="0056198F" w:rsidRPr="003F0AF7" w14:paraId="6172C084" w14:textId="77777777">
        <w:trPr>
          <w:trHeight w:val="1879"/>
        </w:trPr>
        <w:tc>
          <w:tcPr>
            <w:tcW w:w="1191" w:type="dxa"/>
            <w:shd w:val="clear" w:color="auto" w:fill="DEEAF6"/>
          </w:tcPr>
          <w:p w14:paraId="41BF1137" w14:textId="42906E52" w:rsidR="008A0C61" w:rsidRPr="003F0AF7" w:rsidRDefault="008A0C61">
            <w:pPr>
              <w:pStyle w:val="TableParagraph"/>
              <w:ind w:left="107" w:right="-58"/>
              <w:rPr>
                <w:rFonts w:ascii="GHEA Grapalat" w:hAnsi="GHEA Grapalat"/>
                <w:sz w:val="18"/>
                <w:szCs w:val="18"/>
              </w:rPr>
            </w:pPr>
          </w:p>
          <w:p w14:paraId="57BA0C05" w14:textId="3A7BFDA9"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5A96FE4" wp14:editId="42A5FB9B">
                      <wp:extent cx="685165" cy="511175"/>
                      <wp:effectExtent l="0" t="0" r="0" b="3175"/>
                      <wp:docPr id="2533" name="Group 2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 cy="511175"/>
                                <a:chOff x="0" y="0"/>
                                <a:chExt cx="685165" cy="511175"/>
                              </a:xfrm>
                            </wpg:grpSpPr>
                            <pic:pic xmlns:pic="http://schemas.openxmlformats.org/drawingml/2006/picture">
                              <pic:nvPicPr>
                                <pic:cNvPr id="2534" name="Image 2534"/>
                                <pic:cNvPicPr/>
                              </pic:nvPicPr>
                              <pic:blipFill>
                                <a:blip r:embed="rId1089" cstate="print"/>
                                <a:stretch>
                                  <a:fillRect/>
                                </a:stretch>
                              </pic:blipFill>
                              <pic:spPr>
                                <a:xfrm>
                                  <a:off x="0" y="0"/>
                                  <a:ext cx="684580" cy="169087"/>
                                </a:xfrm>
                                <a:prstGeom prst="rect">
                                  <a:avLst/>
                                </a:prstGeom>
                              </pic:spPr>
                            </pic:pic>
                            <pic:pic xmlns:pic="http://schemas.openxmlformats.org/drawingml/2006/picture">
                              <pic:nvPicPr>
                                <pic:cNvPr id="2535" name="Image 2535"/>
                                <pic:cNvPicPr/>
                              </pic:nvPicPr>
                              <pic:blipFill>
                                <a:blip r:embed="rId1090" cstate="print"/>
                                <a:stretch>
                                  <a:fillRect/>
                                </a:stretch>
                              </pic:blipFill>
                              <pic:spPr>
                                <a:xfrm>
                                  <a:off x="21335" y="170992"/>
                                  <a:ext cx="639889" cy="169164"/>
                                </a:xfrm>
                                <a:prstGeom prst="rect">
                                  <a:avLst/>
                                </a:prstGeom>
                              </pic:spPr>
                            </pic:pic>
                            <pic:pic xmlns:pic="http://schemas.openxmlformats.org/drawingml/2006/picture">
                              <pic:nvPicPr>
                                <pic:cNvPr id="2536" name="Image 2536"/>
                                <pic:cNvPicPr/>
                              </pic:nvPicPr>
                              <pic:blipFill>
                                <a:blip r:embed="rId1091" cstate="print"/>
                                <a:stretch>
                                  <a:fillRect/>
                                </a:stretch>
                              </pic:blipFill>
                              <pic:spPr>
                                <a:xfrm>
                                  <a:off x="114300" y="341680"/>
                                  <a:ext cx="416966" cy="169164"/>
                                </a:xfrm>
                                <a:prstGeom prst="rect">
                                  <a:avLst/>
                                </a:prstGeom>
                              </pic:spPr>
                            </pic:pic>
                            <pic:pic xmlns:pic="http://schemas.openxmlformats.org/drawingml/2006/picture">
                              <pic:nvPicPr>
                                <pic:cNvPr id="2537" name="Image 2537"/>
                                <pic:cNvPicPr/>
                              </pic:nvPicPr>
                              <pic:blipFill>
                                <a:blip r:embed="rId1092" cstate="print"/>
                                <a:stretch>
                                  <a:fillRect/>
                                </a:stretch>
                              </pic:blipFill>
                              <pic:spPr>
                                <a:xfrm>
                                  <a:off x="462076" y="341680"/>
                                  <a:ext cx="79247" cy="169164"/>
                                </a:xfrm>
                                <a:prstGeom prst="rect">
                                  <a:avLst/>
                                </a:prstGeom>
                              </pic:spPr>
                            </pic:pic>
                          </wpg:wgp>
                        </a:graphicData>
                      </a:graphic>
                    </wp:inline>
                  </w:drawing>
                </mc:Choice>
                <mc:Fallback>
                  <w:pict>
                    <v:group w14:anchorId="503E9EFE" id="Group 2533" o:spid="_x0000_s1026" style="width:53.95pt;height:40.25pt;mso-position-horizontal-relative:char;mso-position-vertical-relative:line" coordsize="6851,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0nYAwwIAAL0LAAAOAAAAZHJzL2Uyb0RvYy54bWzslltv2yAYhu8n7T8g&#10;7hsf48RWk95krSpVW7XDDyAY26jGICCH/vt9YMftkh2qSpE6bRe2OJiPl/d7wFxe7UWLtkwbLrsF&#10;jiYhRqyjsuRdvcDfvl5fzDEylnQlaWXHFviRGXy1fP/ucqcKFstGtiXTCIJ0ptipBW6sVUUQGNow&#10;QcxEKtZBZyW1IBaqug5KTXYQXbRBHIZZsJO6VFpSZgy0rvpOvPTxq4pR+6mqDLOoXWDQZv1b+/fa&#10;vYPlJSlqTVTD6SCDvEKFILyDScdQK2IJ2mh+EkpwqqWRlZ1QKQJZVZwyvwZYTRQereZGy43ya6mL&#10;Xa1Gm8DaI59eHZZ+3N5rxMsFjqdJglFHBGTJT4x8Cxi0U3UB391o9UXd636VULyT9MFAd3Dc7+r1&#10;08f7Sgs3CBaL9t75x9F5treIQmM2n0bZFCMKXdMoimbTPjO0gfSdjKLNh9+OC0jRT+qljVIUpwU8&#10;g41QOrHxz7jBKLvRDA9BxItiCKIfNuoCMq6I5Wvecvvo6YXcOlHd9p5T56yr/JCR9JCRW0Fq5jKS&#10;OmMO37lRLgMnQdYtV9e8bZ3vrjzIBfCPwPnJinsoV5JuBOtsv8s0a0G57EzDlcFIF0ysGUCjb8sI&#10;sgY73AI2SvPO9okzVjNLGzd/BTo+w0Z0QkkxdnjRTzrdEsyA18uISadz2NGOmCjLw/nMTTxmnhRK&#10;G3vDpECuAEpBAdhNCrK9M4OWwyeDg/30Xheo6V2Gwt/EC2yhfgePvPiN5Mx1XL0FXuKz8xJHSQJG&#10;ODBmYZ7HPZHjUZPk83k+ghNlfkf96+BkJ+Bkzra3BA78nc580ERRmoRwpgA5SRplcLyABaQ4kANN&#10;eQZGDUfOf3L8pWF2Qo4/id8SOfAXPTM5aRaHM0DjF+TM8jgFn84Ijr/pwB3R/wKH+6y7hD6vQ/n5&#10;rXv5HQAA//8DAFBLAwQKAAAAAAAAACEAGPLLRrwEAAC8BAAAFAAAAGRycy9tZWRpYS9pbWFnZTEu&#10;cG5niVBORw0KGgoAAAANSUhEUgAAAcEAAABvCAYAAACU2nvCAAAABlBMVEUAAAD///+l2Z/dAAAA&#10;BmJLR0QA/wD/AP+gvaeTAAAACXBIWXMAAA7EAAAOxAGVKw4bAAAESklEQVR4nO3d627iMBAGUFj1&#10;/V+Z/bOVKNsktuP7nCNVuxJgBjzJlzilPB4AAAAAAAAAAAAAAAAAAAAAAAAAAAAAAAAAAAAAAAAA&#10;AAAAAAAAAAAAAAAAAAD87nlx++vGY1uYrR5YnW2K0P6MLgAARhGCAIQlBAEISwgCEJYQBCAsIQhA&#10;WEIQgLCEIABhCUEAwhKCAIQlBAEISwgCEJYQBCAsIQhAWEIQgLCEIABhCUEAwhKCAIQlBAEI62t0&#10;ARt6Xdz+7FJFmZVrB9LZ1v8Rgj+dNcZRU1w109n9azbaqrWX1L37+K1rbmnF97vH+DXHXXVbn5IQ&#10;vCe3sY4e37vJ7tb9PsbWGwhsYNX9VBeuCZZ5PeoEyft4vdR+rp61A+lW3k91IwTztWqEHg22cu1A&#10;Ott6IsuheUovJs/QOCvXDqSzzWYQgnVcrZV/337VnK+EsUrcuSg/unagrrsHvFtt65ZD0x01SE4z&#10;zNY4K9cO/O/qgPdsO766fUtC8J6Shrl6TK+ljJVrB9LlhluoIBSC5VZulJVrB9KVbuthDniFYJm7&#10;ITIyhFauHaAqIQiwJwe8CYRgvpUbY+XagXS29URCEICwhGCelY+uVq4doAkhCLAXB7wZhCAAYQlB&#10;AMISgulWXmJYuXYgnW09kxAEICwhCEBYQhCAsIQgAGEJQQDCEoIAhCUE2Vnr7zxb/TvVVqvffFKd&#10;EAQgrKsQPPvgZe+jJkdpAFS1y5mgv5IAQLZdQhA+uX50brX6zSdN3A3BXo2jQQGo7ivhPs+HEOKn&#10;2ZefnTWcW61+80kzNZZDRzfo7DtkACa1wzVBR3H7KpnbnMe0Hr+Fu88/sn7zyXRSQ/DqbKtVI6WO&#10;+/r4IabRqxKzW61+80lzOWeCKUFYq6nujiUQ11HrAOvofq3Hb6HFQWev+s0nS2mxHDrbco2zxPWd&#10;zdvZvKZeL249fgs1lglH1W8+mUbKb4e+S/1N0ff7pDSWcGpr1Ptbc6cSbWksZVv7vv3ofZ7tNb2L&#10;Np9MKjcEH4/8j0xoRq60+BjO8+P/LccfreS1tazffLKM0uXQ52NM0zw/fthHzfls3Ru9eq/V8/So&#10;33yyhLvXBHuF0dHzCMW91JjDozFq9UfvPqsdJj3rN59Mr2Q59DffjTR6ieLz/pZi11O61JXSK3f6&#10;dOTOssb2Nap+88nUWjdCTnP2qmWW5j97b0pqrD3eLFq/rlXft1p/San36486nzXrmvU1LqnWmeCR&#10;mSZkplpI53rQ79Q9Znw2s8OfTQOAIkIQgLCEIABhCUGA9lyrnJQQBCAsIQhAWEIQgLCEIABhCUEA&#10;whKCAIQlBAEISwgCtOcbbSYlBAHuKw05H6IfTAgC3PP6+PfodibU+quUKDPT9zASV2ofRu7Bz/dI&#10;4C3GmSBAmbuBF/ngYRpCEKA/ATgJIQiQ785ZoACciBAEyPd8lIWZAJyMCQGo4+js0H4WAJjPX8b4&#10;vq0NU/QEAAAAAElFTkSuQmCCUEsDBAoAAAAAAAAAIQCJ9rFspgUAAKYFAAAUAAAAZHJzL21lZGlh&#10;L2ltYWdlMi5wbmeJUE5HDQoaCgAAAA1JSERSAAABpAAAAG8IBgAAAKMUtPYAAAAGUExURQAAAP//&#10;/6XZn90AAAAGYktHRAD/AP8A/6C9p5MAAAAJcEhZcwAADsQAAA7EAZUrDhsAAAU0SURBVHic7d3b&#10;ctsqGAZQs6fv/8rsi447aRpLSOLwA2vN9KZJZMRBn8DITjnnFwCM9t/oAgDA6yWQAAhCIAEQgkAC&#10;IASBBEAIAgmAEAQSACEIJABCEEgAhCCQAAhBIAEQgkACIASBBEAIAgmAEAQSACEIJABCEEgAhCCQ&#10;AAhBIAEQgkACIASBBEAIAgmAEAQSACEIJABC+NXioCml/NP/55xTi9cjjk9t/3pp/yO16007MKNu&#10;MySDYG/aHzhjyQ6AEKoH0tFSAWvT9sATXWZIlmsAOGPJDoAQqgaSJRsA7mo+Q7JcB0AJS3YAhFAt&#10;kCzXcUT/AM40nSFZruMroQQcsWRHNSU3ICml/P7Xo0zAPJp8lh2U8HlrwFdVZkg/XVhcUPZUq93N&#10;oGA/luyoLuecngaTGxrYjyU7mvkaKmY8wJnHgWS5jhJXwkn/gT1ZsqMrYQR8IpDoRhgBRx4FkuU6&#10;Sgkj4MxUmxpc1J7z7A9c59rTR/hAurI76+vv/tRBWl6Me1zo77xGzfq7q9dgrtkGKwf3qB2PpZ/k&#10;8eTvax3zah21GjtnZZm9L353O5Bad+qnx3///WoNVkr9wT3GzjhVNzVEfEp/x+dfZjpng5Yoan/G&#10;4kzjMIpwu+xaNOJOHaP2uda6W4TIWvVT/f+aW0t2Ixvv6I766O936Bh315rP6iallM1kWNUO14ZZ&#10;VNvU0HJTQOnx37+jg/3trO5yzmlEnQm5MdT7NU83PrihKxdil13tXVg7BtPTZ8JGhRKM9GQH247X&#10;mdbCvYf03ZM7i53vSnpuPYWVXP20+p2vM7VdDqTan86w0x57ILa715yzv3NDVybsDKlWGO0Yaq0G&#10;FUBLQwOp113DThfanc4VavKlkuNd2tTQ68NUNSzMY4Vl91nKubphMyRrqgB8FfY9pNp2uAPa4RyB&#10;dRUHku8+AlbkOhZHuBmSzgGwpyGB5P0jAL4rCiTLdfFpD7jOuIkl3JIdAHsSSACEcCuQTHMBqO00&#10;kGxAAKAHS3YAhCCQAAjhMJBs947D0umxmetH2eE3MyQAQhgSSEezLHdcAHv6GEiW65iFmxhYw6Uv&#10;6GMMF9w1zd6us5efeLZ5D8ngAYjtx0DqsVznfSRqmLWvzFrut9nLT0xbzJBmHjwzl/3M03NbuW5g&#10;R2EDaaWLzd1zWakOVjJ7kM5eftb1TyD13F13dtwaHd/giW23sJ613G+zl5/Yhs+QWoZSz8FTO7RX&#10;Gfgl9XLlXFNKuUfdtOiXkfpj9PKzp+GBVOLqQOh10bqitDyfyr76M2BnbXb28xH1czVIP/1sVNvW&#10;KP/q/ZK+Tp9D6tHhcs7pbHC8f95jd97Zce7WSUop77i7sKR93yLVQY1+OfJ8Zi8/50rbZ5Ybh78C&#10;Kfrgeb3albHGca9cAK4e936p1hehfmZv19nLzxpCLdm17OC9Bk/P57VmMmpjTNTjz9ofWx+XvR0G&#10;0ohO1+KCPuvgmbXcn8wa1jVfZ0R/nL387OPPkl2kteJ3h39SppGD5mn5Vx7ws7btrOX+/tqzlp89&#10;pJx/98/oO7tKBtKTra6tzzXiLqsoWm0iaa1muUf0j4j1bpzsbZpP+569M85e/pZmrZtZy/02e/lZ&#10;zy/PFwAQQahddgDsSyABEMKPgWS5DoDezJAACEEgARDCP4FkuQ6AEX4JIAAisGQHQAgCCYAQBBIA&#10;IQgkAEIQSACEIJAACGGar5+AXZV+qd7qj3Bc+XLB1etiVWZIAIQgkAAIQSABEIJAAiCElHPx+4QA&#10;0IwZEgAhCCQAQvgfwrLnMfNAaOAAAAAASUVORK5CYIJQSwMECgAAAAAAAAAhAN/sp/p7AwAAewMA&#10;ABQAAABkcnMvbWVkaWEvaW1hZ2UzLnBuZ4lQTkcNChoKAAAADUlIRFIAAAERAAAAbwgGAAAAy8v0&#10;iwAAAAZQTFRFAAAA////pdmf3QAAAAZiS0dEAP8A/wD/oL2nkwAAAAlwSFlzAAAOxAAADsQBlSsO&#10;GwAAAwlJREFUeJzt3ctu2zAQBVCnyP//crqpgTSI9eAlRY58zqYLwdRY4FyJaks/HgAAAAAAAAAA&#10;AAAAAAAAAAAAAAAAAAAAAAAAAHDEx+wC/vnaOLZKjcAv/swuAKhNiAARIQJEhAgQESJARIgAESEC&#10;RIQIEBEiQESIABEhAkSECBARIkBEiAARIQJEhAgQESJARIgAESECRD5nF8Bb29pb9/FYd3/dqnUP&#10;sfVlr9w8ufe5Rtdedfye47aMtdd8W3rNuap1L8tyhqskjfj8fDpG63nTz8+o+zJChNF6N9FVDVm1&#10;7ssJEUYa1TijG7Jq3VN4scooVRum9aVp1e8bEyLMkjbj18YYI+yd63l8r/6r6x7OcoYR9v4GZKuJ&#10;9o6P9KruM/XcKiCOECJc5Ww4rNKMLXXsfeZWSx8hwhVaA2F2M64SZEsTIvC7NEDeJoCECKNpxpsT&#10;IoxUNQCq1j2FEAEiQgT+5ynkJCHCKJrxTQgRICJEgIgQYYSqS5mqdU8lRICIEAEiQgSICBEgIkSA&#10;iBABIiuESLUNWqpuEgxDrBAiQGFCBIgIESAyO0Sqrf+9D4EfZocIUNzMEKl21/UUAr/wJAJEWkMk&#10;vWvOvOu2nPvMZ0aPD0uZ8SRSrWEsY2DDVoiM+PWxqxqmV+2tv82ajg9lpE8iPR7zV/vx5uextN7R&#10;48MSPneOfzz2g+J5/NXkX/lua6kCob0QOaOlYUbedY8EYMuYV40PJRxZzoya2Fc0TM9zjK5XgFDS&#10;0XcivZvxyobpca5XY/T6HgKEss4sZ54TPXmEn9UsrUuPI/Um10V4UF7LO5HvE3+vcVZqkqN1t9bc&#10;c/yVrtsKql6PqnWfkr5YrXqRvN+ATvzfGSAiRICIEAEiQuS9eFdDd0IEiAgRICJEgIgQASJCBIgI&#10;ESAiRICIEHkvdlqjOyFyL60h4R+h0UyI3MfXjz9fHYeueu6xOsrRyf/Od9Of10hgtJl13UrPXU8i&#10;9aUTv/QEZj4h8t4ECDEhUlvF/W65GSFSW+vO+QKEbkym+/HznADU8RfOy2K32XMd8AAAAABJRU5E&#10;rkJgglBLAwQKAAAAAAAAACEALYQex6ABAACgAQAAFAAAAGRycy9tZWRpYS9pbWFnZTQucG5niVBO&#10;Rw0KGgoAAAANSUhEUgAAADMAAABvCAYAAABB7fimAAAABlBMVEUAAAD///+l2Z/dAAAABmJLR0QA&#10;/wD/AP+gvaeTAAAACXBIWXMAAA7EAAAOxAGVKw4bAAABLklEQVR4nO3XUW7CQBAE0SL3v3P4IQpY&#10;dmKEvZ7prXcAUGsKDCBJkiRJkiRJXdxOeM3vge/14uvsN3g4fQiMGzPE0WO2EhtixGWGJAZmtunS&#10;xOD8ywxLDMxs1eWJwbmXGZoYmFldR6Sw9nkZnhiEXSZqzKc5lEkMwi4TNeaTJEolBmGXcQxFflgu&#10;HXmZSz8vYGY1E4PjLnN5YmBmdb2bR7mn/rOoy0SNeSeR0olB2GWixuzNpHxiEHaZqDF7UmmRGIRd&#10;ZvoxJROD/8eU/SO2ZvrMyvqr/zZfyT+iLhM1ZiubdolB2GWixqyl0zIxCLtM1JhlPm0Tg7DLTDWm&#10;TWLwOqbVf5c102TWKjH4HdM+MZgos3ZuNH/qP4u6TPyYlonBBJdpazmmbWKSJEmS9rgDT1MVhThW&#10;vCQAAAAASUVORK5CYIJQSwMEFAAGAAgAAAAhAKOeIMncAAAABAEAAA8AAABkcnMvZG93bnJldi54&#10;bWxMj0FLw0AQhe+C/2EZwZvdjVJtYzalFPVUhLaC9DbNTpPQ7GzIbpP037v1opeBx3u89022GG0j&#10;eup87VhDMlEgiAtnai41fO3eH2YgfEA22DgmDRfysMhvbzJMjRt4Q/02lCKWsE9RQxVCm0rpi4os&#10;+olriaN3dJ3FEGVXStPhEMttIx+VepYWa44LFba0qqg4bc9Ww8eAw/IpeevXp+Pqst9NP7/XCWl9&#10;fzcuX0EEGsNfGK74ER3yyHRwZzZeNBriI+H3Xj31Mgdx0DBTU5B5Jv/D5z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ldJ2AMMCAAC9CwAADgAAAAAAAAAAAAAAAAA6AgAAZHJzL2Uyb0RvYy54bWxQSwECLQAKAAAAAAAA&#10;ACEAGPLLRrwEAAC8BAAAFAAAAAAAAAAAAAAAAAApBQAAZHJzL21lZGlhL2ltYWdlMS5wbmdQSwEC&#10;LQAKAAAAAAAAACEAifaxbKYFAACmBQAAFAAAAAAAAAAAAAAAAAAXCgAAZHJzL21lZGlhL2ltYWdl&#10;Mi5wbmdQSwECLQAKAAAAAAAAACEA3+yn+nsDAAB7AwAAFAAAAAAAAAAAAAAAAADvDwAAZHJzL21l&#10;ZGlhL2ltYWdlMy5wbmdQSwECLQAKAAAAAAAAACEALYQex6ABAACgAQAAFAAAAAAAAAAAAAAAAACc&#10;EwAAZHJzL21lZGlhL2ltYWdlNC5wbmdQSwECLQAUAAYACAAAACEAo54gydwAAAAEAQAADwAAAAAA&#10;AAAAAAAAAABuFQAAZHJzL2Rvd25yZXYueG1sUEsBAi0AFAAGAAgAAAAhAFd98erUAAAArQIAABkA&#10;AAAAAAAAAAAAAAAAdxYAAGRycy9fcmVscy9lMm9Eb2MueG1sLnJlbHNQSwUGAAAAAAkACQBCAgAA&#10;ghcAAAAA&#10;">
                      <v:shape id="Image 2534" o:spid="_x0000_s1027" type="#_x0000_t75" style="position:absolute;width:6845;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bXxwAAAN0AAAAPAAAAZHJzL2Rvd25yZXYueG1sRI9PawIx&#10;FMTvgt8hPMGL1Kx/WtqtUUQQ9KKovfT22Lzubt28LJvopv30RhA8DjPzG2a2CKYSV2pcaVnBaJiA&#10;IM6sLjlX8HVav7yDcB5ZY2WZFPyRg8W825lhqm3LB7oefS4ihF2KCgrv61RKlxVk0A1tTRy9H9sY&#10;9FE2udQNthFuKjlOkjdpsOS4UGBNq4Ky8/FiFOx357zdfofVf5DZhxnsfgfby0mpfi8sP0F4Cv4Z&#10;frQ3WsH4dTKF+5v4BOT8BgAA//8DAFBLAQItABQABgAIAAAAIQDb4fbL7gAAAIUBAAATAAAAAAAA&#10;AAAAAAAAAAAAAABbQ29udGVudF9UeXBlc10ueG1sUEsBAi0AFAAGAAgAAAAhAFr0LFu/AAAAFQEA&#10;AAsAAAAAAAAAAAAAAAAAHwEAAF9yZWxzLy5yZWxzUEsBAi0AFAAGAAgAAAAhAA1WFtfHAAAA3QAA&#10;AA8AAAAAAAAAAAAAAAAABwIAAGRycy9kb3ducmV2LnhtbFBLBQYAAAAAAwADALcAAAD7AgAAAAA=&#10;">
                        <v:imagedata r:id="rId1107" o:title=""/>
                      </v:shape>
                      <v:shape id="Image 2535" o:spid="_x0000_s1028" type="#_x0000_t75" style="position:absolute;left:213;top:1709;width:63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RYWxgAAAN0AAAAPAAAAZHJzL2Rvd25yZXYueG1sRI/RagIx&#10;FETfC/5DuIIvRbMqtrIaRZRCH2zBrR9w3dxuliY36ybq+vemUOjjMDNnmOW6c1ZcqQ21ZwXjUQaC&#10;uPS65krB8ettOAcRIrJG65kU3CnAetV7WmKu/Y0PdC1iJRKEQ44KTIxNLmUoDTkMI98QJ+/btw5j&#10;km0ldYu3BHdWTrLsRTqsOS0YbGhrqPwpLk6Bt3s7Lnafr+f7oTmZ8uOyP22elRr0u80CRKQu/of/&#10;2u9awWQ2ncHvm/QE5OoBAAD//wMAUEsBAi0AFAAGAAgAAAAhANvh9svuAAAAhQEAABMAAAAAAAAA&#10;AAAAAAAAAAAAAFtDb250ZW50X1R5cGVzXS54bWxQSwECLQAUAAYACAAAACEAWvQsW78AAAAVAQAA&#10;CwAAAAAAAAAAAAAAAAAfAQAAX3JlbHMvLnJlbHNQSwECLQAUAAYACAAAACEAdHkWFsYAAADdAAAA&#10;DwAAAAAAAAAAAAAAAAAHAgAAZHJzL2Rvd25yZXYueG1sUEsFBgAAAAADAAMAtwAAAPoCAAAAAA==&#10;">
                        <v:imagedata r:id="rId1108" o:title=""/>
                      </v:shape>
                      <v:shape id="Image 2536" o:spid="_x0000_s1029" type="#_x0000_t75" style="position:absolute;left:1143;top:3416;width:41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pJxwAAAN0AAAAPAAAAZHJzL2Rvd25yZXYueG1sRI9Pa8JA&#10;FMTvgt9heYI33finUqKriKXgqaG2xesz+5pNzb4N2TWmfnpXKPQ4zMxvmNWms5VoqfGlYwWTcQKC&#10;OHe65ELB58fr6BmED8gaK8ek4Jc8bNb93gpT7a78Tu0hFCJC2KeowIRQp1L63JBFP3Y1cfS+XWMx&#10;RNkUUjd4jXBbyWmSLKTFkuOCwZp2hvLz4WIVhFNb/pjsdDOXLEu+ZvPb2/z4otRw0G2XIAJ14T/8&#10;195rBdOn2QIeb+ITkOs7AAAA//8DAFBLAQItABQABgAIAAAAIQDb4fbL7gAAAIUBAAATAAAAAAAA&#10;AAAAAAAAAAAAAABbQ29udGVudF9UeXBlc10ueG1sUEsBAi0AFAAGAAgAAAAhAFr0LFu/AAAAFQEA&#10;AAsAAAAAAAAAAAAAAAAAHwEAAF9yZWxzLy5yZWxzUEsBAi0AFAAGAAgAAAAhALtRmknHAAAA3QAA&#10;AA8AAAAAAAAAAAAAAAAABwIAAGRycy9kb3ducmV2LnhtbFBLBQYAAAAAAwADALcAAAD7AgAAAAA=&#10;">
                        <v:imagedata r:id="rId1109" o:title=""/>
                      </v:shape>
                      <v:shape id="Image 2537" o:spid="_x0000_s1030" type="#_x0000_t75" style="position:absolute;left:4620;top:341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8xQAAAN0AAAAPAAAAZHJzL2Rvd25yZXYueG1sRI9Ba8JA&#10;FITvBf/D8oTe6sYUa4muIoIgxYsxB4+P7GsSzL5dstsk9td3BaHHYWa+Ydbb0bSip843lhXMZwkI&#10;4tLqhisFxeXw9gnCB2SNrWVScCcP283kZY2ZtgOfqc9DJSKEfYYK6hBcJqUvazLoZ9YRR+/bdgZD&#10;lF0ldYdDhJtWpknyIQ02HBdqdLSvqbzlP0aBS08Hc7/Zqy/cr82b4dqfvo5KvU7H3QpEoDH8h5/t&#10;o1aQLt6X8HgTn4Dc/AEAAP//AwBQSwECLQAUAAYACAAAACEA2+H2y+4AAACFAQAAEwAAAAAAAAAA&#10;AAAAAAAAAAAAW0NvbnRlbnRfVHlwZXNdLnhtbFBLAQItABQABgAIAAAAIQBa9CxbvwAAABUBAAAL&#10;AAAAAAAAAAAAAAAAAB8BAABfcmVscy8ucmVsc1BLAQItABQABgAIAAAAIQAsS/W8xQAAAN0AAAAP&#10;AAAAAAAAAAAAAAAAAAcCAABkcnMvZG93bnJldi54bWxQSwUGAAAAAAMAAwC3AAAA+QIAAAAA&#10;">
                        <v:imagedata r:id="rId621" o:title=""/>
                      </v:shape>
                      <w10:anchorlock/>
                    </v:group>
                  </w:pict>
                </mc:Fallback>
              </mc:AlternateContent>
            </w:r>
          </w:p>
        </w:tc>
        <w:tc>
          <w:tcPr>
            <w:tcW w:w="1639" w:type="dxa"/>
            <w:shd w:val="clear" w:color="auto" w:fill="DEEAF6"/>
          </w:tcPr>
          <w:p w14:paraId="176BF462" w14:textId="77777777" w:rsidR="0056198F" w:rsidRPr="003F0AF7" w:rsidRDefault="00294AFC">
            <w:pPr>
              <w:pStyle w:val="TableParagraph"/>
              <w:ind w:left="12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FB14E17" wp14:editId="74B23C7A">
                      <wp:extent cx="956310" cy="511175"/>
                      <wp:effectExtent l="0" t="0" r="0" b="3175"/>
                      <wp:docPr id="2538" name="Group 2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6310" cy="511175"/>
                                <a:chOff x="0" y="0"/>
                                <a:chExt cx="956310" cy="511175"/>
                              </a:xfrm>
                            </wpg:grpSpPr>
                            <pic:pic xmlns:pic="http://schemas.openxmlformats.org/drawingml/2006/picture">
                              <pic:nvPicPr>
                                <pic:cNvPr id="2539" name="Image 2539"/>
                                <pic:cNvPicPr/>
                              </pic:nvPicPr>
                              <pic:blipFill>
                                <a:blip r:embed="rId1110" cstate="print"/>
                                <a:stretch>
                                  <a:fillRect/>
                                </a:stretch>
                              </pic:blipFill>
                              <pic:spPr>
                                <a:xfrm>
                                  <a:off x="47244" y="0"/>
                                  <a:ext cx="863345" cy="169087"/>
                                </a:xfrm>
                                <a:prstGeom prst="rect">
                                  <a:avLst/>
                                </a:prstGeom>
                              </pic:spPr>
                            </pic:pic>
                            <pic:pic xmlns:pic="http://schemas.openxmlformats.org/drawingml/2006/picture">
                              <pic:nvPicPr>
                                <pic:cNvPr id="2540" name="Image 2540"/>
                                <pic:cNvPicPr/>
                              </pic:nvPicPr>
                              <pic:blipFill>
                                <a:blip r:embed="rId1111" cstate="print"/>
                                <a:stretch>
                                  <a:fillRect/>
                                </a:stretch>
                              </pic:blipFill>
                              <pic:spPr>
                                <a:xfrm>
                                  <a:off x="73101" y="170992"/>
                                  <a:ext cx="808024" cy="169164"/>
                                </a:xfrm>
                                <a:prstGeom prst="rect">
                                  <a:avLst/>
                                </a:prstGeom>
                              </pic:spPr>
                            </pic:pic>
                            <pic:pic xmlns:pic="http://schemas.openxmlformats.org/drawingml/2006/picture">
                              <pic:nvPicPr>
                                <pic:cNvPr id="2541" name="Image 2541"/>
                                <pic:cNvPicPr/>
                              </pic:nvPicPr>
                              <pic:blipFill>
                                <a:blip r:embed="rId1112" cstate="print"/>
                                <a:stretch>
                                  <a:fillRect/>
                                </a:stretch>
                              </pic:blipFill>
                              <pic:spPr>
                                <a:xfrm>
                                  <a:off x="0" y="341680"/>
                                  <a:ext cx="955827" cy="169164"/>
                                </a:xfrm>
                                <a:prstGeom prst="rect">
                                  <a:avLst/>
                                </a:prstGeom>
                              </pic:spPr>
                            </pic:pic>
                          </wpg:wgp>
                        </a:graphicData>
                      </a:graphic>
                    </wp:inline>
                  </w:drawing>
                </mc:Choice>
                <mc:Fallback>
                  <w:pict>
                    <v:group w14:anchorId="44AE3E28" id="Group 2538" o:spid="_x0000_s1026" style="width:75.3pt;height:40.25pt;mso-position-horizontal-relative:char;mso-position-vertical-relative:line" coordsize="9563,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uZTnwIAAIMJAAAOAAAAZHJzL2Uyb0RvYy54bWzsVltr2zAYfR/sPwi9&#10;N77ETmzTpC9dS6Fspdt+gCLLtqh1QVIu/ff7JDtpl4xtFAId7MFC10/nO+dI1uXVTvRow4zlSi5w&#10;MokxYpKqmst2gb9/u7koMLKOyJr0SrIFfmYWXy0/frjc6oqlqlN9zQyCINJWW73AnXO6iiJLOyaI&#10;nSjNJAw2ygjioGnaqDZkC9FFH6VxPIu2ytTaKMqshd7rYRAvQ/ymYdR9aRrLHOoXGLC5UJpQrnwZ&#10;LS9J1RqiO05HGOQNKAThEjY9hLomjqC14SehBKdGWdW4CVUiUk3DKQs5QDZJfJTNrVFrHXJpq22r&#10;DzQBtUc8vTks/bx5MIjXC5zmU9BKEgEqhY1R6AGCtrqtYN6t0V/1gxmyhOq9ok8WhqPjcd9uXybv&#10;GiP8IkgW7QLzzwfm2c4hCp1lPpsmoA+FoTxJknk+KEM7kO9kFe0+/XZdRKph0wDtAEVzWsE30gi1&#10;Exr/bDdY5daG4TGI+KsYgpintb4AxTVxfMV77p6De0FbD0puHjj1zPrGT4qUe0XuBGmZV6T0xOzn&#10;+VVegZMgq57rG973nndfH+GC8Y+M84uMB1NeK7oWTLrhlBnWA3Ilbce1xchUTKwYmMbc1QmoBifc&#10;gW204dINwllnmKOd378BHI9wED1QUh0GAugXnD4FO9rryDHZPM0yjE5dU8ym0ywfXJPMyriY+80P&#10;6pNKG+tumRLIVwAtoADKSUU293bEs58ysjhACNgA0cA0VP4hz2RwjIZTvPcM9Lwzz6Rn98wcrhNw&#10;JngmmcdlmQ6u3F83RVzEKVjKXzdgnGSW/TdOngFfR8ZJ3ptxpmc3DpweMMU0S2bF+DrYm6bM8yKd&#10;n9U04X8Ff/pwiY2vEv+UeN2G+uu30/IHAAAA//8DAFBLAwQKAAAAAAAAACEATEqcm7gGAAC4BgAA&#10;FAAAAGRycy9tZWRpYS9pbWFnZTEucG5niVBORw0KGgoAAAANSUhEUgAAAjYAAABvCAYAAAD/qIoj&#10;AAAABlBMVEUAAAD///+l2Z/dAAAABmJLR0QA/wD/AP+gvaeTAAAACXBIWXMAAA7EAAAOxAGVKw4b&#10;AAAGRklEQVR4nO3d3XKjOBAGUHtr3v+Vsxdb3rg8BoT+6BbnVM3NJAaBWuKzTPDjAQAAAAAAAAAA&#10;AAAAAAAAAAAAAAAAAAAAAAAAAAAAAAAAAAAAAAAAAAAAAAAAAAAAAAAAAAAAAFzmefDzn4LfAWA9&#10;P42vd+3gEn8Kfue9uBXqevYmL/0N99MaaOBSe8HmW3F//p8LH8A6hBrSK1mx2WM1BwAIozXYvBNy&#10;AIBLbQWQnsuRQk5s7rEB3pXM/+YGwuq5YrPFSg4AMEVJ0Bh1M5mQE4MVG+DT0bxvbiCss8Up5KxH&#10;sAE++TiKtFoLU9DJT7ABvhFuSKlnUQo5OQk2wDelc7p5glBGFaSQk4dgA2yxakM6owty5FMsDaY+&#10;BBtgj3BDKiOKcfYjuQ2oNoINcES4IY1/Om7r5+F7RgDuyvxPCL2CzdmCfr79a+EdAsB4pXOtcMPl&#10;egSDM4V8tL+agEQbH0UBpfylFOG1FF/PQFO7fYOnnWADnCHcEFrtd0XNKOz3137bn0EDMN/z4SMn&#10;Ahu1klK77TNtEGz6sGID1LCqTkhnbx4uLeTRxWywAMRnZYfpzgQE6XxNPVZsfBNwPqv3Wdbjy9bu&#10;CCv4Z2U7xy9Z2z1dz2CT4aSO/tgl4/Zrt1n7TqxXnWQ81zO3f3afe761Z2T7a7bdsjJwZU1GaHer&#10;EasyNecr8jnO2u6USm8eXiHU0EfrJPZ6vZqZZ/U+y3p8Gdud7aOljOf4fb+tr486Zofq+eRh1tb7&#10;ydLZJsisVu6zrDWZsd3Zniyf8Ry/9pOx3aGUBBurNYwaHLccdBONOL9R+ixrTWZrd7ZA83jkO8ej&#10;t5+t/5rVPsfmRahZX22wvd1gCqb1Zv+911/dt1fvv1amdmdq67tV222ePeEo2DhpbDkKta+fH9WQ&#10;ZxL112OVtbT/Imq9CFxVk1Ha3eOp8lH/ijbKOS5lnq3QsmJzm5N0Y1uD5Uzfe0rpXL0/Oo4WcFr+&#10;GuvKY8nS7qiBpESWc/zJPNuZm4c5q2ZS6/3lp9Tp9RUn0Zx9KGiUY4nW7pJQXNoG57iNebbBXrDx&#10;qH0+6ffY7jhma4/r6otAtHaP+CMR53jM/jlgxYZSrYPNYL1Or3OvD+9Jv89jnu1AsIE1zFpmjjRx&#10;Zr0IRGv3yJW+q1Y/op1jJhJsKGGQ57Vq32U9rmjtXvHjS+2+OcEG8rvNTYGk5ILNVFvBZsUUTx39&#10;zSc1sYYo87xgbkx1ZcUGyCbrRSBruzNxjhFsYGEmeaJQi0wj2EBulvEB3gg27PEui2iy1mS0dke5&#10;v+alR0CPdo5LZW13WK3f7j1LtEEIAARkxQaAGbwJZQrBBgBYhmADACxDsAEAliHYAADLEGz6Gf08&#10;Ec8rmUdfAiS1FWz27l6PNCm7yx4A+F+GFZtIQQqiyfImhFiivSmM1h4SyxBsAJhHICY1waYP92Ss&#10;Q1/CGGqfKfaCTYQlbl+lAPG4QAFhWbFp5x3+OrL2ZYQ3IeQTpW68SaWrlmCT9SIA1DMuqaFumOYo&#10;2Bwl6VHFerTdEQm/5ljOvGb09vmlL+Psm9hmrNq4pYCpSlZsrgo3W6IMBCtW61ihL2eMUzV5P619&#10;rmaYrtc9Nj2T/ciB0Gvy3/q90dvnl77828hwoybXNapurlh5h+JgU1KAM5L9jIGw14694FXattHb&#10;55e+/NvZcTr6zQY51NTNHvMZw/w58bvPx3Gxvv+8dxiaORBW+GiC/9ytL8+M06vvrzhqA/PMrBt9&#10;zlBngs3jUVb8Lz0n/J4D4cwxnNnmrO3zS19u76Ok3Vfd/E9MV9cNdFFzj83Mi+xz0P56B6WRhJp9&#10;+nL+vtTkukbXjdphuNqbh2cUaIbtb22jV9tNAmX05Zx9ujDdw4h+VjdMc/ajqE+vYu21NDm7+Gs/&#10;aihpZ8u5MQmcpy/3998yRq8+Bq6hdkhpVNGVDoRoRT/6QVIeVDWPvtzW4wbPzMc/yh3OiZvB47tD&#10;He66xUEC3d1+8vzCOSGC29ehL8EEAJYh2AAAyxBsAIBlCDYAwDIEGwBgGYINALAMwQYAWIZgAwAs&#10;Q7ABAJYh2AAAyxBsAIBlCDYAwDIEGwBgGYINALCMP1c3AACY4ufE7z6HtWIwKzYAwDIEGwBgGYIN&#10;ALAMwQYAAAAAAIBB/gU6RUO5bfdE/AAAAABJRU5ErkJgglBLAwQKAAAAAAAAACEAiCirbSYGAAAm&#10;BgAAFAAAAGRycy9tZWRpYS9pbWFnZTIucG5niVBORw0KGgoAAAANSUhEUgAAAhIAAABvCAYAAAC5&#10;HimJAAAABlBMVEUAAAD///+l2Z/dAAAABmJLR0QA/wD/AP+gvaeTAAAACXBIWXMAAA7EAAAOxAGV&#10;Kw4bAAAFtElEQVR4nO3dSZIiORAAQBjr/3+55kQZRje5hNaQ3C91oBAitEUqBTweAAAAAAAAAAAA&#10;AAAAAAAAAAAAAAAAAAAAAAAAAAAAAAAAAAAAAAAAAAAAAAAAAAAAAAAATOE5ugIs4yfwHP0PILk/&#10;B48dLQwWAF4iCQTjGNdjrBL3Vd4HFR0lEnBEArEWi8AY4k56/42uAACQl0SCCLsROWm3McSdpbm1&#10;QQu2awE2YUeC2iQRABuRSAAAYRIJACBMIgEAhEkkqM0J9Zy02xjiTnoSCeDFojaGuJPa0Ql7X4XK&#10;kbPJTx+Z051FSxvWs0rcrQv8xfdIAN9YNMYQd1Jxa4MoE1pOtdrNdvw94s6yJBK0YsKb1/NRvrBJ&#10;JO8Td5bk1gbs631Rkvj1I+4sxWFLSjl0uR5tOkaGuFsX+ItbG8C7DIvZisSdtCQSlDLBrcNiNoa4&#10;k5pEgtbcA87BYjaGuJNe68OWBgkwoysJrvmJd9azL1octoxegfb4nHWN18hYfo8DUhnrnbX82uX2&#10;miBr1vtuWaU7Yy0WidXiPsqV9xCJQcl73SqpqLkjUdrBXs/fqgE28fPQroxRa+EzP+3FenZDjTMS&#10;P4+6WeqMGS/sKutEWHteei+3h6xxz856FlCaSLQK0hbBX4yJL6cVx1rr91Sj/BXjnp31LKjk1kb0&#10;/t7yQQWW53bdWqxLBVp8auNscL0eP2s4AxXGWnX81Tos3mqOyhr3rPW+ovTCeOn1LJpIfAvenUA9&#10;D8oBqO3K/HT3dzCWXiA2UfKplqsXxkur+YVUkcF09pytG2cx2pJRor+6KUHY190+s3VfqZVIbB1E&#10;fukHzKbHz3ZLktcS7TPbXhjXSCR6DFSAu2rNLeYoOOC3NgDOSSb24MI4oPRTG1sGDZhe77nJocv6&#10;eny1f+syt2BHAuAaCw38Q0kiYVABMzI3QUd2JADqWPZU/gYknwUkEgDXWXDgg0QCAAiLJhKycgBW&#10;YD0rZEcCAAiTSAAAYRIJACBMIgEAhEkkAIAwiQQAECaRuKf1N9dl/2a8TPXXln3tEI8ZP0aYNe5Z&#10;670liQTAdRY4+CCRAADCJBJAa67ixxB3upBIXOee+rFM9deW1Dbj+YisjJ9kJBLAalotRBY4+AeJ&#10;xDWuYI9lqr+27Es8xsga96z13ppEAvimdFIfuSjUfu2j8mrf1sgcdza0WyIRGWB3ntO6/BayTlra&#10;EuaSdS6h0G6JxF22wY9lqr+2jIm+rxniUasOPXcjrrxmi+eNlrXePNZMJM4G9tUO++3/WpffQq06&#10;lz7nLm3Z3pWF8O5OzkzxmPUqOWvcs84lNLRiInHFUcc9GpBXrz5al99CjW3/EfXXln2cLVRnj4/u&#10;2y0WuB7vKWPcs84lBP0ZXYGBdtvqfj7O6/R6/Nsgnu09vezWlrVd6RsvmWNx1r/f/+dMjYUua9xX&#10;nksIWDWRuDNA75TZq/zRIu+tVf21ZX6943HWpqXtnaV9Z6jnTHMJjax8a6NmZ2zdsXsNnJaLfUva&#10;sr2sfaP369YuN0s9e5WfdfxsbeVE4vGot/3Yquya5Yx4vWfl8s5eq1UZWduytiyL5J3Xr9m2WRbP&#10;TGPyvazR/YWgVW9tvItuXV/p1K//ybZ9V1LvzzJ60pbtZe0bR0puX/VelLPFPWu9qWjHBmx9wnm2&#10;E9RXzXBC/a5d27J3vWbsGyUxmPH9/EuWen6asd6zjuUlCCDkY1IUA+7RXxpa/YwEANCQRAIACJNI&#10;AABhEgnIxz1dYBo7fPwTyCvjj0BJ9NiKHQkAIEwiAQCESSQAgDCJBAAQ5rAlMLNvBxd9UyFMwo4E&#10;ABAmkYB8Rn+8EeCXRALmM/tPXgP8kkjAXH4+/n57HGAKDlvCPD6TBEkDMD07EjCH0qTBbQ1gCIkE&#10;5CeJAIaRSMB4JbsRkghgKIkEjPd8xBICSQQwnIkI5vRtl8KYBQAA1vA/AFgSuhbPwLIAAAAASUVO&#10;RK5CYIJQSwMECgAAAAAAAAAhAGDFqQN4BgAAeAYAABQAAABkcnMvbWVkaWEvaW1hZ2UzLnBuZ4lQ&#10;TkcNChoKAAAADUlIRFIAAAJzAAAAbwgGAAAAhztGxwAAAAZQTFRFAAAA////pdmf3QAAAAZiS0dE&#10;AP8A/wD/oL2nkwAAAAlwSFlzAAAOxAAADsQBlSsOGwAABgZJREFUeJzt3dtynDgUBVBI+f9/WfPg&#10;6hl7wkWg64G1qvISx0LoQNhINL2mlBYAAGL6M7oDAADcJ8wBAAQmzAEABCbMAQAEJswBAAQmzAEA&#10;BCbMAQAEJswBAAQmzAEABCbMAQAEJswBAAQmzAEABCbMAQAEJswBAAQmzAEABCbMAQAEJswBAAQm&#10;zAEABCbMAQAEJswBAAQmzAEABCbMAQAEJswBAAQmzAEABPZVu8F1XdPW36eU1trbAgB4u+phbkvk&#10;ILcXTpcl9n7xTX25w3FDL441clhmvclJBADMoGqYO7qDAACgvuYzc5FnsIRTAGB2llkBAAKrFubM&#10;YgEA9Nd0Zi7yEisAQASWWQEAAqsS5iyxAgCM0Wxm7ulLrAIsADADy6wFBDoAYDRh7kDO7OK6runz&#10;p0efAAB+Kv5u1q0Q8/Ql1j2+Qw8A6M3M3IlaIczMHQDQgjCXIaW0loY6M3MAQAtFy6xvW2L9uW9m&#10;2gCAGRQ/M/dWV4LdkwMuADCWZdZCghwAMNLtMPe2JdYtghwAMJqZuZsEOQBgBqGfmROoAOjFNacv&#10;453vVpir8UnOOy/Yvbrdn/++ZtF7HWA1X0Lc+oXG0dvvQT3bth/5GIk43j3aH33OzHLNydleT7nf&#10;jnT192cf75lVm5lrOZA1w+PbCw7AudLrjmvONca7zPTPzNW+82h9J/PWAwngCWp/17Z3kh4z3nVc&#10;DnM9B6rVtkrafeuBAvB0M15znsx411NlmbXFbNTd59LeWEQAyrh29GW865ry06wlD71+fn52oKzr&#10;mmqHUEusAM9UOoHgmnPNjOM9synD3J4rhUkprZI/AGd6TCDwH+Nd36Vn5kZ+68Od7Zz9joMBgC0p&#10;pfXqBELL/jyd8S4z/adZl0XRAOjn7jXHBMI9xrvc9GGuNMgJggDAk2WHuZFLrADQgwmEvox3HVN/&#10;AEKRAOjl7dec3l+J9/bxrmn6ZVYAAPZlhbkRS6wSOwDAOTNzALyeCYS+jHddwhwAQGCnYc6nWAEA&#10;5jXlzJywCEAvrjl9Ge/6pgxzAADkuRzmJGoAgHkchrk3fa8ZAEBEllkBAAIT5gAAAtsNc15JAgAw&#10;PzNzk4r0vGLrvkYaiz2R9kE9j0Xrv3qSQx1jE+YAAALbDHOWWAEAYjAzNyHT3QBALmGOIp7HORdp&#10;H9TzWLT+qyc51DG+v8KcJVYAgDi+Rnegh0hhNNIdkrv+c5H2QT2PReu/epJDHZ/BMmtFpSeFkwoA&#10;uOpXmLPE+k53QuSV32ndfitRw7l61t/+yP6rJ3siH9fUZWausrsnR6STyvLNuUj7oJ7HovVfPcmh&#10;js8izF2UM1N59a64x0l11u/cPuz9u9btt1Kr36W/c5V6/i1qLZdFPdkX+bimn8MwZ4n1vrOQdvbz&#10;EWN/t7+5fW3dfis1lqzU83r7LUSt5bKoJ/siH9fU8e+nWWdK6qP6knswp5TWp97JvnGJJqeen5/v&#10;HSMz7teyvK+eT67lsryvnnx7+nFNuVe8miSaVndIV0LolTZ7tT+DO/unntvtjzZTLT9tqyelZjuu&#10;6WN3mVVxj7W8QLdot0X7kfo6aluRxihSX0dsp0f/1ZM9kY9r2vuzLKZf76p9EkS62O21UWsfRvwH&#10;U/tCqp712xmxvZ61/GyvVRtR68m3yMc1bVlmLfQ5GUoC8ajg0mo6vmRMRv/nUlrPUf1Xz/1tRzs3&#10;P9tVT7ZEPq5pZ00pDXlZ8Gyf5Kzp7CSbcf9a1yNyvWvVs+cYqOe2iLXssb1Z61mzX7PuYw0zXnOe&#10;PN4z+hoR5J4u4vh5vmZfxL6r5zb9HtM+bakfXhoMABCYMAcAENhfYc50LQBAHGbmAJiSyQXII8wB&#10;AAT2K8y5CwIAiOVLgAMAiMsyKwBAYMIcAEBgwhwAQGDCHABAYMIcAFM6+wJ54JswB8AQd8OatzDA&#10;b8IcAN19gtxeoDMrB/m+RncA4ElyQ8ibZ5f+P0aCG5QxMwdAN6XB7c0hGPYIcwCEIMjBNmEOgC5K&#10;ZuUEOdgnzAHQRUppvRPKBDk4tqbkuVMAxtibrRPgIJ8wBwAQ2D/aGSlh8lMJ8AAAAABJRU5ErkJg&#10;glBLAwQUAAYACAAAACEACUYX6dsAAAAEAQAADwAAAGRycy9kb3ducmV2LnhtbEyPwWrDMBBE74X+&#10;g9hAb43kFofgWA4htD2FQpNC6W1jbWwTa2UsxXb+vkov7WVhmGHmbb6ebCsG6n3jWEMyVyCIS2ca&#10;rjR8Hl4flyB8QDbYOiYNV/KwLu7vcsyMG/mDhn2oRCxhn6GGOoQuk9KXNVn0c9cRR+/keoshyr6S&#10;pscxlttWPim1kBYbjgs1drStqTzvL1bD24jj5jl5GXbn0/b6fUjfv3YJaf0wmzYrEIGm8BeGG35E&#10;hyIyHd2FjRethvhI+L03L1ULEEcNS5WCLHL5H774A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cYuZTnwIAAIMJAAAOAAAAAAAAAAAA&#10;AAAAADoCAABkcnMvZTJvRG9jLnhtbFBLAQItAAoAAAAAAAAAIQBMSpybuAYAALgGAAAUAAAAAAAA&#10;AAAAAAAAAAUFAABkcnMvbWVkaWEvaW1hZ2UxLnBuZ1BLAQItAAoAAAAAAAAAIQCIKKttJgYAACYG&#10;AAAUAAAAAAAAAAAAAAAAAO8LAABkcnMvbWVkaWEvaW1hZ2UyLnBuZ1BLAQItAAoAAAAAAAAAIQBg&#10;xakDeAYAAHgGAAAUAAAAAAAAAAAAAAAAAEcSAABkcnMvbWVkaWEvaW1hZ2UzLnBuZ1BLAQItABQA&#10;BgAIAAAAIQAJRhfp2wAAAAQBAAAPAAAAAAAAAAAAAAAAAPEYAABkcnMvZG93bnJldi54bWxQSwEC&#10;LQAUAAYACAAAACEANydHYcwAAAApAgAAGQAAAAAAAAAAAAAAAAD5GQAAZHJzL19yZWxzL2Uyb0Rv&#10;Yy54bWwucmVsc1BLBQYAAAAACAAIAAACAAD8GgAAAAA=&#10;">
                      <v:shape id="Image 2539" o:spid="_x0000_s1027" type="#_x0000_t75" style="position:absolute;left:472;width:863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c5IwwAAAN0AAAAPAAAAZHJzL2Rvd25yZXYueG1sRI9Bi8Iw&#10;FITvwv6H8IS92VRdF61GkQVLD17sevH2bJ5tsXkpTdTuv98IgsdhZr5hVpveNOJOnastKxhHMQji&#10;wuqaSwXH391oDsJ5ZI2NZVLwRw4264/BChNtH3yge+5LESDsElRQed8mUrqiIoMusi1x8C62M+iD&#10;7EqpO3wEuGnkJI6/pcGaw0KFLf1UVFzzm1EQ57s226c65e1XRoHp0tPZKfU57LdLEJ56/w6/2plW&#10;MJlNF/B8E56AXP8DAAD//wMAUEsBAi0AFAAGAAgAAAAhANvh9svuAAAAhQEAABMAAAAAAAAAAAAA&#10;AAAAAAAAAFtDb250ZW50X1R5cGVzXS54bWxQSwECLQAUAAYACAAAACEAWvQsW78AAAAVAQAACwAA&#10;AAAAAAAAAAAAAAAfAQAAX3JlbHMvLnJlbHNQSwECLQAUAAYACAAAACEAvPHOSMMAAADdAAAADwAA&#10;AAAAAAAAAAAAAAAHAgAAZHJzL2Rvd25yZXYueG1sUEsFBgAAAAADAAMAtwAAAPcCAAAAAA==&#10;">
                        <v:imagedata r:id="rId1113" o:title=""/>
                      </v:shape>
                      <v:shape id="Image 2540" o:spid="_x0000_s1028" type="#_x0000_t75" style="position:absolute;left:731;top:1709;width:80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66JwgAAAN0AAAAPAAAAZHJzL2Rvd25yZXYueG1sRE/NisIw&#10;EL4LvkMYwYusqUWLdo0iyuKCB1H3AWabsSk2k9JE7b795iB4/Pj+l+vO1uJBra8cK5iMExDEhdMV&#10;lwp+Ll8fcxA+IGusHZOCP/KwXvV7S8y1e/KJHudQihjCPkcFJoQml9IXhiz6sWuII3d1rcUQYVtK&#10;3eIzhttapkmSSYsVxwaDDW0NFbfz3So4Nmaf/S7C9pCO3Mjddlp3s4VSw0G3+QQRqAtv8cv9rRWk&#10;s2ncH9/EJyBX/wAAAP//AwBQSwECLQAUAAYACAAAACEA2+H2y+4AAACFAQAAEwAAAAAAAAAAAAAA&#10;AAAAAAAAW0NvbnRlbnRfVHlwZXNdLnhtbFBLAQItABQABgAIAAAAIQBa9CxbvwAAABUBAAALAAAA&#10;AAAAAAAAAAAAAB8BAABfcmVscy8ucmVsc1BLAQItABQABgAIAAAAIQBSX66JwgAAAN0AAAAPAAAA&#10;AAAAAAAAAAAAAAcCAABkcnMvZG93bnJldi54bWxQSwUGAAAAAAMAAwC3AAAA9gIAAAAA&#10;">
                        <v:imagedata r:id="rId1114" o:title=""/>
                      </v:shape>
                      <v:shape id="Image 2541" o:spid="_x0000_s1029" type="#_x0000_t75" style="position:absolute;top:3416;width:95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EtxAAAAN0AAAAPAAAAZHJzL2Rvd25yZXYueG1sRI/disIw&#10;FITvhX2HcBa801SpIl2jiD8oXghWH+DQnG2LzUltota3N4Lg5TAz3zDTeWsqcafGlZYVDPoRCOLM&#10;6pJzBefTpjcB4TyyxsoyKXiSg/nspzPFRNsHH+me+lwECLsEFRTe14mULivIoOvbmjh4/7Yx6INs&#10;cqkbfAS4qeQwisbSYMlhocCalgVll/RmFMT6cNpv25WJ1gc7Wsnb+BlnV6W6v+3iD4Sn1n/Dn/ZO&#10;KxiO4gG834QnIGcvAAAA//8DAFBLAQItABQABgAIAAAAIQDb4fbL7gAAAIUBAAATAAAAAAAAAAAA&#10;AAAAAAAAAABbQ29udGVudF9UeXBlc10ueG1sUEsBAi0AFAAGAAgAAAAhAFr0LFu/AAAAFQEAAAsA&#10;AAAAAAAAAAAAAAAAHwEAAF9yZWxzLy5yZWxzUEsBAi0AFAAGAAgAAAAhAKLIYS3EAAAA3QAAAA8A&#10;AAAAAAAAAAAAAAAABwIAAGRycy9kb3ducmV2LnhtbFBLBQYAAAAAAwADALcAAAD4AgAAAAA=&#10;">
                        <v:imagedata r:id="rId1115" o:title=""/>
                      </v:shape>
                      <w10:anchorlock/>
                    </v:group>
                  </w:pict>
                </mc:Fallback>
              </mc:AlternateContent>
            </w:r>
          </w:p>
        </w:tc>
        <w:tc>
          <w:tcPr>
            <w:tcW w:w="852" w:type="dxa"/>
            <w:shd w:val="clear" w:color="auto" w:fill="DEEAF6"/>
          </w:tcPr>
          <w:p w14:paraId="238B21E7" w14:textId="77777777" w:rsidR="0056198F" w:rsidRPr="003F0AF7" w:rsidRDefault="00294AFC">
            <w:pPr>
              <w:pStyle w:val="TableParagraph"/>
              <w:ind w:left="11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0B067EA" wp14:editId="74C705FC">
                      <wp:extent cx="464184" cy="681990"/>
                      <wp:effectExtent l="0" t="0" r="0" b="3809"/>
                      <wp:docPr id="2542" name="Group 2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184" cy="681990"/>
                                <a:chOff x="0" y="0"/>
                                <a:chExt cx="464184" cy="681990"/>
                              </a:xfrm>
                            </wpg:grpSpPr>
                            <pic:pic xmlns:pic="http://schemas.openxmlformats.org/drawingml/2006/picture">
                              <pic:nvPicPr>
                                <pic:cNvPr id="2543" name="Image 2543"/>
                                <pic:cNvPicPr/>
                              </pic:nvPicPr>
                              <pic:blipFill>
                                <a:blip r:embed="rId1116" cstate="print"/>
                                <a:stretch>
                                  <a:fillRect/>
                                </a:stretch>
                              </pic:blipFill>
                              <pic:spPr>
                                <a:xfrm>
                                  <a:off x="27432" y="0"/>
                                  <a:ext cx="424815" cy="169087"/>
                                </a:xfrm>
                                <a:prstGeom prst="rect">
                                  <a:avLst/>
                                </a:prstGeom>
                              </pic:spPr>
                            </pic:pic>
                            <pic:pic xmlns:pic="http://schemas.openxmlformats.org/drawingml/2006/picture">
                              <pic:nvPicPr>
                                <pic:cNvPr id="2544" name="Image 2544"/>
                                <pic:cNvPicPr/>
                              </pic:nvPicPr>
                              <pic:blipFill>
                                <a:blip r:embed="rId1117" cstate="print"/>
                                <a:stretch>
                                  <a:fillRect/>
                                </a:stretch>
                              </pic:blipFill>
                              <pic:spPr>
                                <a:xfrm>
                                  <a:off x="22859" y="170992"/>
                                  <a:ext cx="416966" cy="169164"/>
                                </a:xfrm>
                                <a:prstGeom prst="rect">
                                  <a:avLst/>
                                </a:prstGeom>
                              </pic:spPr>
                            </pic:pic>
                            <pic:pic xmlns:pic="http://schemas.openxmlformats.org/drawingml/2006/picture">
                              <pic:nvPicPr>
                                <pic:cNvPr id="2545" name="Image 2545"/>
                                <pic:cNvPicPr/>
                              </pic:nvPicPr>
                              <pic:blipFill>
                                <a:blip r:embed="rId1118" cstate="print"/>
                                <a:stretch>
                                  <a:fillRect/>
                                </a:stretch>
                              </pic:blipFill>
                              <pic:spPr>
                                <a:xfrm>
                                  <a:off x="3047" y="341680"/>
                                  <a:ext cx="460552" cy="169164"/>
                                </a:xfrm>
                                <a:prstGeom prst="rect">
                                  <a:avLst/>
                                </a:prstGeom>
                              </pic:spPr>
                            </pic:pic>
                            <pic:pic xmlns:pic="http://schemas.openxmlformats.org/drawingml/2006/picture">
                              <pic:nvPicPr>
                                <pic:cNvPr id="2546" name="Image 2546"/>
                                <pic:cNvPicPr/>
                              </pic:nvPicPr>
                              <pic:blipFill>
                                <a:blip r:embed="rId1119" cstate="print"/>
                                <a:stretch>
                                  <a:fillRect/>
                                </a:stretch>
                              </pic:blipFill>
                              <pic:spPr>
                                <a:xfrm>
                                  <a:off x="0" y="512368"/>
                                  <a:ext cx="210312" cy="169164"/>
                                </a:xfrm>
                                <a:prstGeom prst="rect">
                                  <a:avLst/>
                                </a:prstGeom>
                              </pic:spPr>
                            </pic:pic>
                            <pic:pic xmlns:pic="http://schemas.openxmlformats.org/drawingml/2006/picture">
                              <pic:nvPicPr>
                                <pic:cNvPr id="2547" name="Image 2547"/>
                                <pic:cNvPicPr/>
                              </pic:nvPicPr>
                              <pic:blipFill>
                                <a:blip r:embed="rId1120" cstate="print"/>
                                <a:stretch>
                                  <a:fillRect/>
                                </a:stretch>
                              </pic:blipFill>
                              <pic:spPr>
                                <a:xfrm>
                                  <a:off x="140207" y="512368"/>
                                  <a:ext cx="323392" cy="169164"/>
                                </a:xfrm>
                                <a:prstGeom prst="rect">
                                  <a:avLst/>
                                </a:prstGeom>
                              </pic:spPr>
                            </pic:pic>
                          </wpg:wgp>
                        </a:graphicData>
                      </a:graphic>
                    </wp:inline>
                  </w:drawing>
                </mc:Choice>
                <mc:Fallback>
                  <w:pict>
                    <v:group w14:anchorId="6B249E73" id="Group 2542" o:spid="_x0000_s1026" style="width:36.55pt;height:53.7pt;mso-position-horizontal-relative:char;mso-position-vertical-relative:line" coordsize="4641,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d6wIAAPUNAAAOAAAAZHJzL2Uyb0RvYy54bWzsl9tunDAQhu8r9R0s&#10;7hMwsCyLspubNFGkqo16eACvMWAFY8v2HvL2HRtCEjZqq0grbdVcgAzG498z39jDxeVetGjLtOGy&#10;Wwb4PAoQ66gseVcvg58/rs/yABlLupK0smPL4IGZ4HL18cPFThUslo1sS6YRGOlMsVPLoLFWFWFo&#10;aMMEMedSsQ46K6kFsfCo67DUZAfWRRvGUZSFO6lLpSVlxsDbq74zWHn7VcWo/VpVhlnULgPQZv1d&#10;+/va3cPVBSlqTVTD6SCDvEGFILyDSUdTV8QStNH8wJTgVEsjK3tOpQhlVXHK/BpgNTiarOZGy43y&#10;a6mLXa1GN4FrJ356s1n6ZXunES+XQTxL4wB1RECU/MTIvwEH7VRdwHc3Wn1Xd7pfJTQ/S3pvoDuc&#10;9rvn+unjfaWFGwSLRXvv+YfR82xvEYWXaZbiPA0Qha4sx4vFEBnaQPgORtHm02/HhaToJ/XSRimK&#10;0wKuwY3QOnDjn3GDUXajWTAYEX9lQxB9v1FnEHFFLF/zltsHTy/E1onqtnecOs+6hxcRSR4jcitI&#10;zVxEEofs43dulIvAgZF1y9U1b1vnd9ce5AL4E3BeWXEP5ZWkG8E622eZZi0ol51puDIB0gUTawbQ&#10;6NsSQ9Qgwy1gozTvbJ9SxmpmaePmr0DHN0hEJ5QUY4cX/aTTLcEMeE2IiedpAmi+Qk2c5njWU4Oz&#10;RZTP3eRj9EmhtLE3TArkGqAWVIDLSUG2n82g5/GTwYu9BK8NFPWehsa/xAykUZ/FIzPpqTED0Tw2&#10;M3E+W3hm8DxaLOKeynG7AVqybAQHZ95D/zs4kEkTcGanBg7sh0cGJ4nSuecmSXGWD8fQyE0WzWYO&#10;XtiLAKF3bnzZAIk04SY7NW5caXHcQwqKS4BihuMky19uNjGOEvwOzaSygSSbQOMPb1cGuAroFCob&#10;V1kcFxqcRnHUbzevkZPESQJH1zG3G18hw7+FL5uG/yD38/L8GdrP/9ZWvwAAAP//AwBQSwMECgAA&#10;AAAAAAAhAM8LBv93AwAAdwMAABQAAABkcnMvbWVkaWEvaW1hZ2UxLnBuZ4lQTkcNChoKAAAADUlI&#10;RFIAAAEWAAAAbwgGAAAAKRfv8gAAAAZQTFRFAAAA////pdmf3QAAAAZiS0dEAP8A/wD/oL2nkwAA&#10;AAlwSFlzAAAOxAAADsQBlSsOGwAAAwVJREFUeJzt3eFu2jAYhtEw7f5vufszVIpKsJPXib9wjjRp&#10;UkvmxfFDCCgsCwAAAAAAAAAAAAAAAAAAAAAAAAAAAAAAAAAAAECr25uff+147AizjQf4xZ+zBwBc&#10;j7AAccICxAkLECcsQJywAHHCAsQJCxAnLECcsABxwgLECQsQJyxAnLAAccICxAkLECcsQJywAHHC&#10;AsT9PXsAF7R2X95lmfvevJXHzkSE5actN+t+txjXfj+5UKuOffQN0qtvvyRh2ad3Yb56/NEH4N5x&#10;P27jYxcPr7nGss3Xklmcj9s7SvrfOnLsFCEs/UYtpCMWaOWxU4iXQn22XtycYeFVHjvFOGPJuC3r&#10;1xre/fzujDOK2cdOQcLS7tXC6bl4OduFzspjZ2LCss+Wxbbn+7KTKo+dyQnLdpWfwSuPnQKEZZu9&#10;C/PMhV157BQhLECcsPSr/IxdeewUIixAnLD0qfyMX3nsFCMsQJywAHHCAsQJS7vK1ygqj52ChAWI&#10;ExYgTliAOGEB4oQFiBMWIE5YuLLRN55yY6sXhAWIexeWtQ9WHV1rzw5QxFXOWHyyFCZylbDAM9dX&#10;TrQ3LEftXJMIhbR8E+JtsbD5afaXns5WTpZ4KXT2JM5+kMPHucI1Fs8e17VlbnseM3r7H6s1LGd9&#10;A17rdr+e/vCZzj575r+eM5aWuKR2/N5tiUwdqSetrd+tvXf7/GLES6G9E5CeQGcz9a3N29q8tl5/&#10;G739j9PyrtCj1neIHn+nZedb8GOdtX+TC8/LnEJ6w7Is/W8/mzDeGfGRhtvT30dunydbwrIs3zv1&#10;6Gg8T6ZoXUdy8Y9e9KLyxtaw3B0VmFcTKTTXkojL2rGSOD5EpcHesNyNCkzvJApNfVsD0HKs7DlO&#10;BaXD6J3VM4FHjWWWA2Rt32wZY3p7sxj9/7rqfjuVHXceYeGyrvCRfmAywgLECQsQJyxAnLAAccIC&#10;xAkLECcsQJywAHHCAsQJCxAnLECcsABxwgLEpW70RNZM97GBbs5YgDhhAeKEBYgTFgAA4AP9A97B&#10;c6FA1HMSAAAAAElFTkSuQmCCUEsDBAoAAAAAAAAAIQCEBYkveAMAAHgDAAAUAAAAZHJzL21lZGlh&#10;L2ltYWdlMi5wbmeJUE5HDQoaCgAAAA1JSERSAAABEQAAAG8IBgAAAMvL9IsAAAAGUExURQAAAP//&#10;/6XZn90AAAAGYktHRAD/AP8A/6C9p5MAAAAJcEhZcwAADsQAAA7EAZUrDhsAAAMGSURBVHic7d3L&#10;cpwwEAXQScr//8vOJlOVuGweuhJSwzkbLzCiTdEXhG3N6wUAAAAAAAAAAAAAAAAAAAAAAAAAAAAA&#10;AAAAAABH/JpdwF+fG9tWqZF7cK119nt2AUBtQgSICBEgIkSAiBABIkIEiAgRICJEgIgQASJCBIgI&#10;ESAiRICIEAEiQgSICBEgIkSAiBABIkIEiAgRIPIxuwAebWu909dr3TVPq9Y9xFaIVF7QdnTtVcfv&#10;OW7LWHvNt/X9M6+5qnVfwnSGq5xtxO/2T8doPW66/4y6LyNEGK13E13VkFXrvpwQYaRRjTO6IavW&#10;PYUXq4xStWFaX5pW/XljQoRZ0mb83BhjhL1jvbfv1X913cOZzjDC3m9utppob/tIP9V9pp5bBcQR&#10;QoSrnA2HVZqxpY69fW419REiXKE1EGY34ypBtjQhAt9LA+QxASREGE0z3pwQYaSqAVC17imECBAR&#10;IvA/TyEnCRFG0YwPIUSAiBABIkKEEapOZarWPZUQASJCBIgIESAiRICIEAEiQgSIrBAi1RZoqbpI&#10;MAyxQogAhQkRICJEgMjsEKk2//c+BL6YHSJAcTNDpNpd11MIfMOTCBBpDZH0rjnzrtty7DP7jB4f&#10;ljLjSaRaw5jGwIatEBnx6WNXNUyv2ls/mzUdH8pIn0R6POav9uHN721pvaPHhyV87Gz/9doPivf2&#10;ny7+le+2pioQ2guRM1oaZuRd90gAtox51fhQwpHpzKgL+4qG6XmM0fUKEEo6+k6kdzNe2TA9jvXT&#10;GL1+DgFCWWemM+8LPXmEn9UsrVOPI/Um50V4UF7LO5F/L/y9xlmpSY7W3Vpzz/FXOm8rqHo+qtZ9&#10;SvpitepJ8n4DOvG/M0BEiAARIQJEhMizeFdDd0IEiAgRICJEgIgQASJCBIgIESAiRICIEHkWK63R&#10;nRC5l9aQ8EdoNBMi9/H55etP26GrnmusjnL04n/y3fTrORIYXMaTSH1pYDw5fOlAiDybACEmRGqr&#10;uN4tNyNEamtdOV+A0I2L6X58PCcAdfwBoAtiuOg/KQQAAAAASUVORK5CYIJQSwMECgAAAAAAAAAh&#10;ACxmxK22AwAAtgMAABQAAABkcnMvbWVkaWEvaW1hZ2UzLnBuZ4lQTkcNChoKAAAADUlIRFIAAAEt&#10;AAAAbwgGAAAAuQSWPQAAAAZQTFRFAAAA////pdmf3QAAAAZiS0dEAP8A/wD/oL2nkwAAAAlwSFlz&#10;AAAOxAAADsQBlSsOGwAAA0RJREFUeJzt3cGSoyAUBVAzNf//y5nFVKp70a0oIFw5Z5sEX4RcgXSb&#10;bQMAAAAAAAAAAAAAAAAAAAAAAAAAAAAAAAAAAAAAeIDX4OO/L7xmdM3AQH8HHfdKWHHd3vme+SKQ&#10;Wjcd3R1awgqo8md0AQBn3BlaZllAtVF7Wj+xRwEcmmV5KLCAIrOEFkARoQVEEVpAlFlCyzeLQJFZ&#10;QgugyJ2hdfQNodkWcMhMC4hyd2j5eyygymwzLUtEYNdsoQWwa0Ro2ZAHLjPTAqKMCi0b8sAls860&#10;LBGBH810Py3gy9GFe9nVyl5o9f5RgdfBMa7qXXd6+73dVf+o2XjJe7hyDs6+n+/PTxgXzcy6PNw2&#10;S0TWUTvW3w3aiDFzaMHTtQ6bJYJrdGgtNa2Fb3oFzOODa3RowYoeHyw9+faQVE+epddu1r932ogn&#10;tOBeNd+ufh5feqY2+/Jw6c5hGa/t3MzosbOoEjOE1tIdwPKujv9lbzwwQ2gBFBNaME7tKmPJVYqN&#10;ePjv7n+fWjJwWjDTAqIILSCK0IL7WRpWEFpAFKEFRBFacC9Lw0pCC4gitIAoQguIIrSAKEILiCK0&#10;gCgzhFbSfX9615p0Ln6SWn9q3UuaIbQAigktIIrQAqKMDq2kvQT7WftS60+te1mjQwvglJGhlXSF&#10;M8val1p/at1LM9MColwNrdor1Kgr3JXjnnlN7/Z7WKkvW76eQUbMtJIGi2XhvtT6U+tm2w+tHr9g&#10;e8dgaVX3b8/r3X4Pq/dl7WuYSO1Mq8XSacSdHPfqfu88Xlpr7/Z7eGJflj7X3USDHP1Y62s7HhSf&#10;x3/r+FmvbKst/VL7MrVuOmn5C9NXBkavK1zJQL/S5l3tjzZTX56RWjcnlCwPewZLTy3bT6p1xHFS&#10;z4/AClS6p9U6AJI+pL+10eo93P3BWbkvv7clsEKdWR5+OrlmWTRioFxdypXUWnNORn5oavtyVO2p&#10;Y5CGajvwaPDMOED2am5Rb+/2e2nVl3e//xnHYOoYiOAE0poPrHPQlf89BKIILSCK0AKiCC0gitAC&#10;oggtIIrQAqIILSCK0AKiCC0gitACoggtIIrQAqIILSCK0AKiCC0gitACoggtIIrQAgAAYNu2f2E/&#10;eai7KhgDAAAAAElFTkSuQmCCUEsDBAoAAAAAAAAAIQAnQCKnCAIAAAgCAAAUAAAAZHJzL21lZGlh&#10;L2ltYWdlNC5wbmeJUE5HDQoaCgAAAA1JSERSAAAAigAAAG8IBgAAADMOWFUAAAAGUExURQAAAP//&#10;/6XZn90AAAAGYktHRAD/AP8A/6C9p5MAAAAJcEhZcwAADsQAAA7EAZUrDhsAAAGWSURBVHic7dvL&#10;csIwEEVBkcr//zJZsUvQtWxHGtS9NQ/V5CBMym4NAAAAAAAAAAAAAAAAAKjr8ebYc/B5fKCv2Qug&#10;BqEQEQoRoRARChGhEBEKEaEQEQoRoRARChGhEBEKEaEQEQoRoRARChGhEBEKEaEQGb24epbkou7/&#10;vCh8mwvQ7ShEhEJEKESEQuR78HkfdaJGnx2FiFCICIWIUIgIhcjor56rbfOv8KrsKESEQkQoRIRC&#10;RChEhEJEKESEQkQoRIRCRChEhEJkhVBWvH8oUXXdQ1YIhQKEQkQoY7b62mltfijbDbyq2aFQxMxQ&#10;qu4mVdd9ym47ytk/8paRtDYeioFvZsaOcnckvav2R99/67jfhXLHwFcZ9pF1PA8+/iOd3VGODvw3&#10;s+7b6QXQO77V/Ua9G8AerR/D6/hfg5vxaUzW/bL9bpG48k7BkYFX/VRWXfew5KvnrqHcPeyq615S&#10;eo5y5XAeF79e772ufK0tI2nt2MnsFYOaMeiq617K2QH0zktWHXDVdQMAAAAAAAAAAAAAAMv7ARlI&#10;JYDvH7jGAAAAAElFTkSuQmCCUEsDBAoAAAAAAAAAIQAlOeWZGQMAABkDAAAUAAAAZHJzL21lZGlh&#10;L2ltYWdlNS5wbmeJUE5HDQoaCgAAAA1JSERSAAAA1AAAAG8IBgAAAJTT7q4AAAAGUExURQAAAP//&#10;/6XZn90AAAAGYktHRAD/AP8A/6C9p5MAAAAJcEhZcwAADsQAAA7EAZUrDhsAAAKnSURBVHic7d3L&#10;kpswAEVBlMr//7KymdR4PEYgc8GAureJHyVzEJAgSq11AjL+fPoLwJ0ICoIEBUGCgiBBQZCgIEhQ&#10;ECQoCBIUBAkKggQFQYKCIEFBkKAgSFAQJCgIEhQECQqCBAVBgoIgQUGQoCBIUBAkKAj6++kvsLdS&#10;yuxKnrXWcuR34f7MUBAkKAgSFAQJCoIEBUGCgiBBQZCgIEhQECQoCBIUBAkKggQFQYKCIEFBkKAg&#10;SFAQJCgIEhQE3X5NiYTWuhTTZG0KvglqxlJEc383Fdfei8scsZMYcYEcQT3pCan1+rtuMLQ5h/pS&#10;SqlbY3p+v9R7cR2Cmvbb+EU1nuEP+d49lxALr5ihZtRaS+s8aOnP/xPeWIYOam5j77mg4OIDj4YO&#10;6pV3All6jVlqHIJ6YLZhK0F92RqTGJkmQUGUoCazCzmCgqDhgzI7kTR8UJAkKAgSFAQNHZTzJ9KG&#10;DgrSBAVBgoIgQUGQoCBIUBAkqAEdccPjqDdVCgqCBAVBgoIgQQ3G+dO+BAVBghqI2Wl/goKgVWub&#10;v9rruPXhc0optXf8e2eOIz7jjhZnqLlBMnjX4VDvOM2glgbJIO4ntbzzlvXbt37GiJxDXVhrQ249&#10;QK7nUO6Iz7iTzc+HeudYmxyHc+dihjqxPXZUj++5145w5B2soE4uuXEesaGPHNM0LQQ1+uCcReJ3&#10;mHuPqwV7doszlEE6h3d/hzWPLl37eNO9Xn8npdb155uu6JxH60JB6vc44jPuZvinwF+V86Fz6roo&#10;8WqADTp8c5UPgrqC8g980LZphnK4Bz855IOg1UE9H+6ZneA3MxQErQrK7ATrdM9QYoJ5XbfAiwna&#10;Vt8CLyZY1vWfY4E2V/kgSFAQJCgIEhQECQqCBAVBgoIgQUGQoCBIUBD0D+UD/9d5GlbVAAAAAElF&#10;TkSuQmCCUEsDBBQABgAIAAAAIQBfDL6/2wAAAAQBAAAPAAAAZHJzL2Rvd25yZXYueG1sTI9BS8NA&#10;EIXvgv9hGcGb3cSqlZhNKUU9FcFWEG/T7DQJzc6G7DZJ/72jF708GN7jvW/y5eRaNVAfGs8G0lkC&#10;irj0tuHKwMfu5eYRVIjIFlvPZOBMAZbF5UWOmfUjv9OwjZWSEg4ZGqhj7DKtQ1mTwzDzHbF4B987&#10;jHL2lbY9jlLuWn2bJA/aYcOyUGNH65rK4/bkDLyOOK7m6fOwOR7W56/d/dvnJiVjrq+m1ROoSFP8&#10;C8MPvqBDIUx7f2IbVGtAHom/Kt5inoLaSyZZ3IEucv0fvvgG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f/7p&#10;HesCAAD1DQAADgAAAAAAAAAAAAAAAAA6AgAAZHJzL2Uyb0RvYy54bWxQSwECLQAKAAAAAAAAACEA&#10;zwsG/3cDAAB3AwAAFAAAAAAAAAAAAAAAAABRBQAAZHJzL21lZGlhL2ltYWdlMS5wbmdQSwECLQAK&#10;AAAAAAAAACEAhAWJL3gDAAB4AwAAFAAAAAAAAAAAAAAAAAD6CAAAZHJzL21lZGlhL2ltYWdlMi5w&#10;bmdQSwECLQAKAAAAAAAAACEALGbErbYDAAC2AwAAFAAAAAAAAAAAAAAAAACkDAAAZHJzL21lZGlh&#10;L2ltYWdlMy5wbmdQSwECLQAKAAAAAAAAACEAJ0AipwgCAAAIAgAAFAAAAAAAAAAAAAAAAACMEAAA&#10;ZHJzL21lZGlhL2ltYWdlNC5wbmdQSwECLQAKAAAAAAAAACEAJTnlmRkDAAAZAwAAFAAAAAAAAAAA&#10;AAAAAADGEgAAZHJzL21lZGlhL2ltYWdlNS5wbmdQSwECLQAUAAYACAAAACEAXwy+v9sAAAAEAQAA&#10;DwAAAAAAAAAAAAAAAAARFgAAZHJzL2Rvd25yZXYueG1sUEsBAi0AFAAGAAgAAAAhAFyhR37aAAAA&#10;MQMAABkAAAAAAAAAAAAAAAAAGRcAAGRycy9fcmVscy9lMm9Eb2MueG1sLnJlbHNQSwUGAAAAAAoA&#10;CgCEAgAAKhgAAAAA&#10;">
                      <v:shape id="Image 2543" o:spid="_x0000_s1027" type="#_x0000_t75" style="position:absolute;left:274;width:4248;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ISyAAAAN0AAAAPAAAAZHJzL2Rvd25yZXYueG1sRI9PawIx&#10;FMTvhX6H8IRepGa7Wlu2RhGp4kGof3rp7bF57i5uXpYk6uqnN4LQ4zAzv2FGk9bU4kTOV5YVvPUS&#10;EMS51RUXCn5389dPED4ga6wtk4ILeZiMn59GmGl75g2dtqEQEcI+QwVlCE0mpc9LMuh7tiGO3t46&#10;gyFKV0jt8BzhppZpkgylwYrjQokNzUrKD9ujUbBeN0f3950s0mu3+Kjlz+qwa1dKvXTa6ReIQG34&#10;Dz/aS60gfR/04f4mPgE5vgEAAP//AwBQSwECLQAUAAYACAAAACEA2+H2y+4AAACFAQAAEwAAAAAA&#10;AAAAAAAAAAAAAAAAW0NvbnRlbnRfVHlwZXNdLnhtbFBLAQItABQABgAIAAAAIQBa9CxbvwAAABUB&#10;AAALAAAAAAAAAAAAAAAAAB8BAABfcmVscy8ucmVsc1BLAQItABQABgAIAAAAIQDEpFISyAAAAN0A&#10;AAAPAAAAAAAAAAAAAAAAAAcCAABkcnMvZG93bnJldi54bWxQSwUGAAAAAAMAAwC3AAAA/AIAAAAA&#10;">
                        <v:imagedata r:id="rId1121" o:title=""/>
                      </v:shape>
                      <v:shape id="Image 2544" o:spid="_x0000_s1028" type="#_x0000_t75" style="position:absolute;left:228;top:1709;width:41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cXpxQAAAN0AAAAPAAAAZHJzL2Rvd25yZXYueG1sRI/RagIx&#10;FETfhf5DuAVfpCaKlrI1iohSpU/d+gHXzXV32c1N2ETd/r0RhD4OM3OGWax624ordaF2rGEyViCI&#10;C2dqLjUcf3dvHyBCRDbYOiYNfxRgtXwZLDAz7sY/dM1jKRKEQ4Yaqhh9JmUoKrIYxs4TJ+/sOosx&#10;ya6UpsNbgttWTpV6lxZrTgsVetpUVDT5xWo4q63v2+Y0/zr65jsquhxOh5HWw9d+/QkiUh//w8/2&#10;3miYzmczeLxJT0Au7wAAAP//AwBQSwECLQAUAAYACAAAACEA2+H2y+4AAACFAQAAEwAAAAAAAAAA&#10;AAAAAAAAAAAAW0NvbnRlbnRfVHlwZXNdLnhtbFBLAQItABQABgAIAAAAIQBa9CxbvwAAABUBAAAL&#10;AAAAAAAAAAAAAAAAAB8BAABfcmVscy8ucmVsc1BLAQItABQABgAIAAAAIQCZecXpxQAAAN0AAAAP&#10;AAAAAAAAAAAAAAAAAAcCAABkcnMvZG93bnJldi54bWxQSwUGAAAAAAMAAwC3AAAA+QIAAAAA&#10;">
                        <v:imagedata r:id="rId1122" o:title=""/>
                      </v:shape>
                      <v:shape id="Image 2545" o:spid="_x0000_s1029" type="#_x0000_t75" style="position:absolute;left:30;top:3416;width:46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EAxAAAAN0AAAAPAAAAZHJzL2Rvd25yZXYueG1sRI9Pa8JA&#10;FMTvBb/D8gRvujFWkegq1iLopaX+Oz+yzySYfRuya5J+e7cg9DjMzG+Y5bozpWiodoVlBeNRBII4&#10;tbrgTMH5tBvOQTiPrLG0TAp+ycF61XtbYqJtyz/UHH0mAoRdggpy76tESpfmZNCNbEUcvJutDfog&#10;60zqGtsAN6WMo2gmDRYcFnKsaJtTej8+TKBc7QfZyXUff31/Ni22eNheUKlBv9ssQHjq/H/41d5r&#10;BfH0fQp/b8ITkKsnAAAA//8DAFBLAQItABQABgAIAAAAIQDb4fbL7gAAAIUBAAATAAAAAAAAAAAA&#10;AAAAAAAAAABbQ29udGVudF9UeXBlc10ueG1sUEsBAi0AFAAGAAgAAAAhAFr0LFu/AAAAFQEAAAsA&#10;AAAAAAAAAAAAAAAAHwEAAF9yZWxzLy5yZWxzUEsBAi0AFAAGAAgAAAAhAAMYQQDEAAAA3QAAAA8A&#10;AAAAAAAAAAAAAAAABwIAAGRycy9kb3ducmV2LnhtbFBLBQYAAAAAAwADALcAAAD4AgAAAAA=&#10;">
                        <v:imagedata r:id="rId1123" o:title=""/>
                      </v:shape>
                      <v:shape id="Image 2546" o:spid="_x0000_s1030" type="#_x0000_t75" style="position:absolute;top:5123;width:21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7QmwwAAAN0AAAAPAAAAZHJzL2Rvd25yZXYueG1sRI9PawIx&#10;FMTvhX6H8Aq9FM0qVmQ1ihSknrT+uz82r5vg5mVJUl2/fSMIHoeZ+Q0zW3SuERcK0XpWMOgXIIgr&#10;ry3XCo6HVW8CIiZkjY1nUnCjCIv568sMS+2vvKPLPtUiQziWqMCk1JZSxsqQw9j3LXH2fn1wmLIM&#10;tdQBrxnuGjksirF0aDkvGGzpy1B13v85Bfa03NqPc1Ftwm39rX8moTUUlHp/65ZTEIm69Aw/2mut&#10;YPg5GsP9TX4Ccv4PAAD//wMAUEsBAi0AFAAGAAgAAAAhANvh9svuAAAAhQEAABMAAAAAAAAAAAAA&#10;AAAAAAAAAFtDb250ZW50X1R5cGVzXS54bWxQSwECLQAUAAYACAAAACEAWvQsW78AAAAVAQAACwAA&#10;AAAAAAAAAAAAAAAfAQAAX3JlbHMvLnJlbHNQSwECLQAUAAYACAAAACEANtO0JsMAAADdAAAADwAA&#10;AAAAAAAAAAAAAAAHAgAAZHJzL2Rvd25yZXYueG1sUEsFBgAAAAADAAMAtwAAAPcCAAAAAA==&#10;">
                        <v:imagedata r:id="rId1124" o:title=""/>
                      </v:shape>
                      <v:shape id="Image 2547" o:spid="_x0000_s1031" type="#_x0000_t75" style="position:absolute;left:1402;top:5123;width:32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1nmwwAAAN0AAAAPAAAAZHJzL2Rvd25yZXYueG1sRI/disIw&#10;FITvhX2HcBa809Tfla5RRFEE8cJuH+CQHNuyzUlponbffiMIXg4z8w2zXHe2FndqfeVYwWiYgCDW&#10;zlRcKMh/9oMFCB+QDdaOScEfeVivPnpLTI178IXuWShEhLBPUUEZQpNK6XVJFv3QNcTRu7rWYoiy&#10;LaRp8RHhtpbjJJlLixXHhRIb2pakf7ObVXA4bRKa7Eanejs733ROPg9OK9X/7DbfIAJ14R1+tY9G&#10;wXg2/YLnm/gE5OofAAD//wMAUEsBAi0AFAAGAAgAAAAhANvh9svuAAAAhQEAABMAAAAAAAAAAAAA&#10;AAAAAAAAAFtDb250ZW50X1R5cGVzXS54bWxQSwECLQAUAAYACAAAACEAWvQsW78AAAAVAQAACwAA&#10;AAAAAAAAAAAAAAAfAQAAX3JlbHMvLnJlbHNQSwECLQAUAAYACAAAACEAtvdZ5sMAAADdAAAADwAA&#10;AAAAAAAAAAAAAAAHAgAAZHJzL2Rvd25yZXYueG1sUEsFBgAAAAADAAMAtwAAAPcCAAAAAA==&#10;">
                        <v:imagedata r:id="rId1125" o:title=""/>
                      </v:shape>
                      <w10:anchorlock/>
                    </v:group>
                  </w:pict>
                </mc:Fallback>
              </mc:AlternateContent>
            </w:r>
          </w:p>
        </w:tc>
        <w:tc>
          <w:tcPr>
            <w:tcW w:w="1264" w:type="dxa"/>
            <w:shd w:val="clear" w:color="auto" w:fill="DEEAF6"/>
          </w:tcPr>
          <w:p w14:paraId="2BA06DA4" w14:textId="77777777" w:rsidR="0056198F" w:rsidRPr="003F0AF7" w:rsidRDefault="00294AFC">
            <w:pPr>
              <w:pStyle w:val="TableParagraph"/>
              <w:ind w:left="34"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48153F" wp14:editId="123D8385">
                      <wp:extent cx="767080" cy="511175"/>
                      <wp:effectExtent l="0" t="0" r="0" b="3175"/>
                      <wp:docPr id="2548" name="Group 2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080" cy="511175"/>
                                <a:chOff x="0" y="0"/>
                                <a:chExt cx="767080" cy="511175"/>
                              </a:xfrm>
                            </wpg:grpSpPr>
                            <pic:pic xmlns:pic="http://schemas.openxmlformats.org/drawingml/2006/picture">
                              <pic:nvPicPr>
                                <pic:cNvPr id="2549" name="Image 2549"/>
                                <pic:cNvPicPr/>
                              </pic:nvPicPr>
                              <pic:blipFill>
                                <a:blip r:embed="rId1126" cstate="print"/>
                                <a:stretch>
                                  <a:fillRect/>
                                </a:stretch>
                              </pic:blipFill>
                              <pic:spPr>
                                <a:xfrm>
                                  <a:off x="0" y="0"/>
                                  <a:ext cx="767079" cy="169087"/>
                                </a:xfrm>
                                <a:prstGeom prst="rect">
                                  <a:avLst/>
                                </a:prstGeom>
                              </pic:spPr>
                            </pic:pic>
                            <pic:pic xmlns:pic="http://schemas.openxmlformats.org/drawingml/2006/picture">
                              <pic:nvPicPr>
                                <pic:cNvPr id="2550" name="Image 2550"/>
                                <pic:cNvPicPr/>
                              </pic:nvPicPr>
                              <pic:blipFill>
                                <a:blip r:embed="rId1127" cstate="print"/>
                                <a:stretch>
                                  <a:fillRect/>
                                </a:stretch>
                              </pic:blipFill>
                              <pic:spPr>
                                <a:xfrm>
                                  <a:off x="185928" y="170992"/>
                                  <a:ext cx="396239" cy="169164"/>
                                </a:xfrm>
                                <a:prstGeom prst="rect">
                                  <a:avLst/>
                                </a:prstGeom>
                              </pic:spPr>
                            </pic:pic>
                            <pic:pic xmlns:pic="http://schemas.openxmlformats.org/drawingml/2006/picture">
                              <pic:nvPicPr>
                                <pic:cNvPr id="2551" name="Image 2551"/>
                                <pic:cNvPicPr/>
                              </pic:nvPicPr>
                              <pic:blipFill>
                                <a:blip r:embed="rId959" cstate="print"/>
                                <a:stretch>
                                  <a:fillRect/>
                                </a:stretch>
                              </pic:blipFill>
                              <pic:spPr>
                                <a:xfrm>
                                  <a:off x="134112" y="341680"/>
                                  <a:ext cx="506577" cy="169164"/>
                                </a:xfrm>
                                <a:prstGeom prst="rect">
                                  <a:avLst/>
                                </a:prstGeom>
                              </pic:spPr>
                            </pic:pic>
                          </wpg:wgp>
                        </a:graphicData>
                      </a:graphic>
                    </wp:inline>
                  </w:drawing>
                </mc:Choice>
                <mc:Fallback>
                  <w:pict>
                    <v:group w14:anchorId="3AE53175" id="Group 2548" o:spid="_x0000_s1026" style="width:60.4pt;height:40.25pt;mso-position-horizontal-relative:char;mso-position-vertical-relative:line" coordsize="7670,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fGqvmAIAAIUJAAAOAAAAZHJzL2Uyb0RvYy54bWzsVslu2zAUvBfoPwi6&#10;x1ocSRYRO5c0RoCgNbp8AE1REhFxAUlvf99HSpZTu2iDAAFSoAcJXB/nzcyjdHO7512wpdowKeZh&#10;MonDgAoiKyaaefjj+/3VLAyMxaLCnRR0Hh6oCW8XHz/c7BSiqWxlV1EdQBBh0E7Nw9ZahaLIkJZy&#10;bCZSUQGTtdQcW+jqJqo03kF03kVpHOfRTupKaUmoMTB610+GCx+/rimxX+raUBt08xCwWf/W/r12&#10;72hxg1GjsWoZGWDgV6DgmAk4dAx1hy0ONppdhOKMaGlkbSdE8kjWNSPU5wDZJPFZNkstN8rn0qBd&#10;o0aagNoznl4dlnzernTAqnmYZteglcAcVPIHB34ECNqpBsG6pVbf1Er3WULzUZInA9PR+bzrN6fF&#10;+1pztwmSDfae+cPIPN3bgMBgkRfxDPQhMJUlSVJkvTKkBfkudpH20x/3RRj1h3poIxTFCIJnoBFa&#10;FzT+3W6wy240DYcg/EUxONZPG3UFiits2Zp1zB68e0FbB0psV4w4Zl3nF0XKoyIPHDfUKVI6Yo7r&#10;3C6nwEWQdcfUPes6x7trD3DB+GfG+U3GvSnvJNlwKmxfZZp2gFwK0zJlwkAjytcUTKMfqgRUgwq3&#10;YBulmbC9cMZqaknrzq8Bx1coRAcUo3HCgz7hdCmYwV4vdUwB9DjHJHkZzwp38Kg8Rkobu6SSB64B&#10;SAEB0I0R3j6aActxycBgf7zHBWh6lqHxD/klgxLqK/joFxh5Z35J39wvySwrU7jLnDOKuCzT3pLH&#10;u2Za5un05Jwkv/7vnCyDMj5zTvLenDN9e+dMr5MEDArOgVYOXyQoHoyOzsniPCuK8c55C+f4LxZ8&#10;6/1VNvyXuJ+J531oP/97WvwEAAD//wMAUEsDBAoAAAAAAAAAIQApE2il4wUAAOMFAAAUAAAAZHJz&#10;L21lZGlhL2ltYWdlMS5wbmeJUE5HDQoaCgAAAA1JSERSAAAB9wAAAG8IBgAAAPE3ib0AAAAGUExU&#10;RQAAAP///6XZn90AAAAGYktHRAD/AP8A/6C9p5MAAAAJcEhZcwAADsQAAA7EAZUrDhsAAAVxSURB&#10;VHic7d3dkqMqFAZQM3Xe/5UzN52anK5EAQHZ27Vuu0PkRz9BjdsGAAAAAAAAAAAAAAAAAAAAAAAA&#10;AAAAAAAAAAAAAAAAAAAAAAAAAAAAAAAAAAAAAAAA/M9jcPnPBbYBAG6ld7CWhPmRGWG/t51ONoDe&#10;HHOY6r9O5fQI9U9lGfQAUOlsuPcM9b3yhTwAFPrT+LnnNj7Yf38fAFCgZeZeE7RHM+6asp4F5QHA&#10;7dWGe2kYl4bw+/+VlC3gAeBAzbJ86WNtreFb+llL9ACwo/Wa+29nQv1TWUcEPAB8URrus8PU0jsA&#10;NCoJ96NgvyqIzd4B4INey/IjmL0DQIOz4S6AAWAxR+F+9dJ3z+fkAeAWVl6WBwAaCHcASEa4A0Ay&#10;wh0Akjkb7m5oA4DFnH2f+wwetwOACj2W5c3eAWAhRzP3xya8s1n154Rpk6U/s9QjkqhtHnW7p+r5&#10;BrZIDbriCcvZvvj2+TN17dmnLduevfzI/fkuaj1Gj5mR33WnNl9hu8Ppebf8c1szNO/sbH/o07Vk&#10;6c8s9YgkaptH3e7LlYR77ZnPLRtyMb0HtD69Vpb+zFKPSKK2edTtXkbpzL0l4G/XmIsY1e768xpZ&#10;+jNLPSKJ2uZRt3spNY/Ctdxc9/r/2173mKz1RpNbDfpAsvTnattzB1HbPMuYv1ztc+6td8+/f2b1&#10;oF99+1oc1en196O+fRaUxXjZ+vPsAXuVekQSrc2zjfnhWm6oO9swluzH+NamNf11i0EfRJb+PLo7&#10;em8bj/7OZ1HbPMuYX0Lr3fK9Hi0S9GO19NPRZ/TXdbL0Z22AOGCfF7XNs4z56c48CtfzDE/Q97fK&#10;zkkfWfqztR4O2O2itnmWMX+JHs+5917GEfLnne0PO9Va9Cd3Y8yf1PNHbIQ8sMcBez5tflMj3gr3&#10;Phh6hHP0uxtn/sTlqDK5Tpb+zFKPSKK2edTtXkrPmfsnvWbzZvEAUGh0uL88tj5BL+D3OePNRX9y&#10;N8Z8J7PC/d3ZkDeLh1gcsOfT5jc34pp7qd7X5gGA7ZqZ+ycts3knBADwwSrh/lIb8gL+H8twuWTp&#10;zyz1iCRqm0fd7iWtFu4vOhkAGq0a7ttWHvBm7wDwZuVw3zYzeACotnq4b1tZwJu9A8CPb4/CHYWl&#10;GTUALCrCzH3bnEwAQLEo4R6VywVzjG5n/cgZxg/TCXcASEa4A0Aywh0AkvkW7kc3sLmGdEwbzeF6&#10;OyszfrhElpm7u+kB4MeZcJ95Rhrt7Dfa9kZl1s7KjB8usxfuUWbDUbYTAKY4uyw/48x09tnv2e9z&#10;tl6vpc1qPjO6fPJxHCC0o3C/+nfdo/0Mrh16DsvxrMz44XK9bqjrPZifA8p8N+JpADv0vl5t/u3/&#10;RpdPPo4DpFUS7jXvVe8xsEvLGD1r77Hsu9rKwur22nxvfNWM0ZHlk4/jACF9eyvcb4+tbeYzalm/&#10;x85SUqfX3799n7P0/iy5z1fTJtmCynGAlErDfdvqAv6l96C/6sBy1QlINi1jqKTMWeVzb44DhFF7&#10;zf2xXTdYR3zvqLrYob/r2Taj21k/3oPjAOm03lA3M+RHf1fvsLFDH+t1WWVU2T3LIQbHAVKpWZb/&#10;5DWAoy+F9qiHnblO6xJ6STuf6U/9eF+OA6QxaiDW7hwr7hDRnrHvba/+I+o++vtm12c1I+ufuW17&#10;HQcyt9Gqbt3mZ2fu32RouAx1iMT1c1Zk3BBSlrfCAQA/hDsAJCPcASAZ4Q4AyQh3AEhGuANAMsId&#10;AJIR7gCQjHAHgGSEOwAkI9wBIBnhDgDJCHcASEa4A0Ayo175Sm5H77h+55WZsK90f7Iv9ZP+GGbm&#10;DgDJCHcASEa4A0Aywh0AAAAAAKb5C0/Q9MKFQfdmAAAAAElFTkSuQmCCUEsDBAoAAAAAAAAAIQCy&#10;mr+tIQMAACEDAAAUAAAAZHJzL21lZGlhL2ltYWdlMi5wbmeJUE5HDQoaCgAAAA1JSERSAAABAwAA&#10;AG8IBgAAAOiQpV4AAAAGUExURQAAAP///6XZn90AAAAGYktHRAD/AP8A/6C9p5MAAAAJcEhZcwAA&#10;DsQAAA7EAZUrDhsAAAKvSURBVHic7d3RjpswFATQSbX//8vpi1eKWgUI2Nh395ynSmncWWoPhlVI&#10;AgAAAAAAAAAAAAAAAAAAAAAAAAAAAAAAAAAw22N2ANjx3HjN/O3oz+wAwBqUAZBEGQCNMgCSKAOg&#10;UQZAEmUANMoASKIMgEYZAEmUAdAoAyCJMgAaZQAkUQZAowyAJMoAaJQBkEQZAM3X7AC/0NYz/ZK1&#10;n+tXNXvV3LfaOgijH0RZcfwzY+5NxC09J2nV7FVzl2NnMNaVSfn6/rsn6NXcr2NUyz4r93TuGYzx&#10;TJ8F9TreXXr/W3dlr3zMl6AM+hs1ie6YnFWzV829FJcJfZ29UbXCpKuavWru5dgZ3OOR7WvQvde/&#10;zTgDrp79naq5p1EG/bybNJ/ciFrtptXq2X/iMZ9GGYx1ZqLtveeuM1XV7FVzT6cMxql8xqmavWru&#10;JSiDMa5OypmTumr2qrmXoQyAJMpghMpnmKrZq+ZeijIAkiiD3iqfoapmr5p7OcoASKIMgEYZAEmU&#10;QU+Vr12rZq+ae0nKAEiiDIBGGQBJlAHQKAMgiTIAmlllUPUBmfBj2RkASZQB0CgDIMmcMnC/ABZk&#10;ZwAkuf8blewKfgcfICrIzgBIcr4MzpyBP3nP6PGBf9y1M3B5AIvbKoNeXzl19vvwro4PfODqzmBr&#10;IT43Xj96g2n0+EDT47cJLgHqm3WMlfZC9nYGI/6zHm/+PGJ84KAjlwk9F9fohaoI4KSj9wx6LLJ3&#10;Y/RawIoALvjknsEj564tjyzS778zanxgx5WFtLVweyzQ0eOvrvfPX/V4Vs1dzpXfJrj+hx/EZxOA&#10;JMoAaJQBkEQZAI0yAJIoA6BRBkASZQA0ygBIogyARhkASZQB0CgDIIkyAJq7v16NPj55CIyPgnOI&#10;nQGQRBkAjTIAkigDAADgP38BTRJRvdV+C68AAAAASUVORK5CYIJQSwMECgAAAAAAAAAhALhCFkWj&#10;AwAAowMAABQAAABkcnMvbWVkaWEvaW1hZ2UzLnBuZ4lQTkcNChoKAAAADUlIRFIAAAFMAAAAbwgG&#10;AAAAhyH5cwAAAAZQTFRFAAAA////pdmf3QAAAAZiS0dEAP8A/wD/oL2nkwAAAAlwSFlzAAAOxAAA&#10;DsQBlSsOGwAAAzFJREFUeJzt3dF2ojAUBVCd1f//ZefJWbPaCgdISC7s/argJQmHBCt9PAAAAAAA&#10;AAAAAAAAAAAAAAAAAAAAAAAAAAAAAAAAAAAAALiX5+gCinktvKYtOYMxONCf0QUAVCEwAUICEyAk&#10;MAFCAhMgJDABQgITICQwAUICEyAkMAFCAhMgJDABQgITICQwAUICEyAkMAFCAhMgJDABQgITIPQ1&#10;uoAG/I8T4BRLgXlGEO35jKVtlt7bOzy31NVSclxnXlRaflbvuqvvv7fq9TdXaYZ5NJDe29+yo4Hj&#10;qtzDHDV7A/inQmC2DkvhC+wy+5J87z2UtVB8rWwP8MPsgfnJWtg9H+fPJAUwXNzMS/LfAu/5yINJ&#10;gAFNzRyY35355y8AP1QKTIChqgTm3tmlZTnQTIXAFHrAFKp+S34HfpYGk6kwwwSYwuyBaSYFTGP2&#10;wASYhsAECAlMgNDMgen+JTCVmQMTYCoCEyAkMAFCAhMgJDABQgITIDQyMD3A97OqbVOp7t61VmqL&#10;31SvvwszTICQwAQICUxasYTj8kYFppPrM23Tn/uXy6rX340ZJkBIYM6l6pW9Ut1ml8uq19/ViMDU&#10;IXM52h/6k9vYG5h7T5Irn1yC51x72mvLNr3334Mx2Jkl+Rx6D9S1Z4ve4QJoKb6sev2nWArM1g/w&#10;vUKH9AieWdpl6+zrjLpbtfen9/Xefw9XHoPTOzLD3DKYfnvvVZ+o3mLZN6pt1oJw7fURde+tN621&#10;9/57qDwGp/Z1cPvXY7lhr3jlej7Wj+v9+qe2GdEuSd1v1frtbsvtqmOwvLXA3NIxW9zl6nWntulV&#10;95ag37LPs/Y/2p3GYHfJkrx1412hM3qGQ0/qrlXriM+5wvnZzdnfkl+pM1qfxBVPtGp1f9pHq2M4&#10;e3xX7cuy0nuY74bcu3S5akccbZf/93GmynX3WmIeaZOR49u5eaIjjTXbt6WzWBu4s7ZNxbp7j8Gq&#10;Y7xVX1Y9/m5uedBARGB+45c+ACGBCRASmAAhgQkQEpgAIYEJEBKYACGBCRASmAAhgQkQEpgAIYEJ&#10;EBKYACGBCRASmAAhgQkQEpgAIYEJEBKYAAAAMMRfj3B7oPifxDUAAAAASUVORK5CYIJQSwMEFAAG&#10;AAgAAAAhAPnEqmXbAAAABAEAAA8AAABkcnMvZG93bnJldi54bWxMj0FrwkAQhe+F/odlCt7qbhSL&#10;pNmISNuTFKoF8TZmxySYnQ3ZNYn/vmsv7eXB8Ib3vpetRtuInjpfO9aQTBUI4sKZmksN3/v35yUI&#10;H5ANNo5Jw408rPLHhwxT4wb+on4XShFD2KeooQqhTaX0RUUW/dS1xNE7u85iiGdXStPhEMNtI2dK&#10;vUiLNceGClvaVFRcdler4WPAYT1P3vrt5by5HfeLz8M2Ia0nT+P6FUSgMfw9wx0/okMemU7uysaL&#10;RkMcEn717s1UnHHSsFQLkHkm/8PnP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e3xqr5gCAACFCQAADgAAAAAAAAAAAAAAAAA6AgAA&#10;ZHJzL2Uyb0RvYy54bWxQSwECLQAKAAAAAAAAACEAKRNopeMFAADjBQAAFAAAAAAAAAAAAAAAAAD+&#10;BAAAZHJzL21lZGlhL2ltYWdlMS5wbmdQSwECLQAKAAAAAAAAACEAspq/rSEDAAAhAwAAFAAAAAAA&#10;AAAAAAAAAAATCwAAZHJzL21lZGlhL2ltYWdlMi5wbmdQSwECLQAKAAAAAAAAACEAuEIWRaMDAACj&#10;AwAAFAAAAAAAAAAAAAAAAABmDgAAZHJzL21lZGlhL2ltYWdlMy5wbmdQSwECLQAUAAYACAAAACEA&#10;+cSqZdsAAAAEAQAADwAAAAAAAAAAAAAAAAA7EgAAZHJzL2Rvd25yZXYueG1sUEsBAi0AFAAGAAgA&#10;AAAhADcnR2HMAAAAKQIAABkAAAAAAAAAAAAAAAAAQxMAAGRycy9fcmVscy9lMm9Eb2MueG1sLnJl&#10;bHNQSwUGAAAAAAgACAAAAgAARhQAAAAA&#10;">
                      <v:shape id="Image 2549" o:spid="_x0000_s1027" type="#_x0000_t75" style="position:absolute;width:7670;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9J5yAAAAN0AAAAPAAAAZHJzL2Rvd25yZXYueG1sRI9PawIx&#10;FMTvQr9DeEJvmtVa0dUorVBaigf/gR4fm+futpuXJYnrtp/eFAoeh5n5DTNftqYSDTlfWlYw6Ccg&#10;iDOrS84VHPZvvQkIH5A1VpZJwQ95WC4eOnNMtb3ylppdyEWEsE9RQRFCnUrps4IM+r6tiaN3ts5g&#10;iNLlUju8Rrip5DBJxtJgyXGhwJpWBWXfu4tR8DRab96Twel39Xqs3Np/bi/NV6vUY7d9mYEI1IZ7&#10;+L/9oRUMn0dT+HsTn4Bc3AAAAP//AwBQSwECLQAUAAYACAAAACEA2+H2y+4AAACFAQAAEwAAAAAA&#10;AAAAAAAAAAAAAAAAW0NvbnRlbnRfVHlwZXNdLnhtbFBLAQItABQABgAIAAAAIQBa9CxbvwAAABUB&#10;AAALAAAAAAAAAAAAAAAAAB8BAABfcmVscy8ucmVsc1BLAQItABQABgAIAAAAIQDWf9J5yAAAAN0A&#10;AAAPAAAAAAAAAAAAAAAAAAcCAABkcnMvZG93bnJldi54bWxQSwUGAAAAAAMAAwC3AAAA/AIAAAAA&#10;">
                        <v:imagedata r:id="rId1128" o:title=""/>
                      </v:shape>
                      <v:shape id="Image 2550" o:spid="_x0000_s1028" type="#_x0000_t75" style="position:absolute;left:1859;top:1709;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hmxQAAAN0AAAAPAAAAZHJzL2Rvd25yZXYueG1sRE/LasJA&#10;FN0X+g/DLXQjOqlgkegooi22Gx9RxOU1c02CmTthZmrSv3cWhS4P5z2dd6YWd3K+sqzgbZCAIM6t&#10;rrhQcDx89scgfEDWWFsmBb/kYT57fppiqm3Le7pnoRAxhH2KCsoQmlRKn5dk0A9sQxy5q3UGQ4Su&#10;kNphG8NNLYdJ8i4NVhwbSmxoWVJ+y36MgpM7L6/fW9NbHTbVR2+9bi/nbKfU60u3mIAI1IV/8Z/7&#10;SysYjkZxf3wTn4CcPQAAAP//AwBQSwECLQAUAAYACAAAACEA2+H2y+4AAACFAQAAEwAAAAAAAAAA&#10;AAAAAAAAAAAAW0NvbnRlbnRfVHlwZXNdLnhtbFBLAQItABQABgAIAAAAIQBa9CxbvwAAABUBAAAL&#10;AAAAAAAAAAAAAAAAAB8BAABfcmVscy8ucmVsc1BLAQItABQABgAIAAAAIQAXiahmxQAAAN0AAAAP&#10;AAAAAAAAAAAAAAAAAAcCAABkcnMvZG93bnJldi54bWxQSwUGAAAAAAMAAwC3AAAA+QIAAAAA&#10;">
                        <v:imagedata r:id="rId1129" o:title=""/>
                      </v:shape>
                      <v:shape id="Image 2551" o:spid="_x0000_s1029" type="#_x0000_t75" style="position:absolute;left:1341;top:341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JxQAAAN0AAAAPAAAAZHJzL2Rvd25yZXYueG1sRI9Pa8JA&#10;FMTvBb/D8gRvdWMkYlNXCYKaY+ufQ2+P7GsSzL4N2TWJ375bKPQ4zMxvmM1uNI3oqXO1ZQWLeQSC&#10;uLC65lLB9XJ4XYNwHlljY5kUPMnBbjt52WCq7cCf1J99KQKEXYoKKu/bVEpXVGTQzW1LHLxv2xn0&#10;QXal1B0OAW4aGUfRShqsOSxU2NK+ouJ+fhgFebzKuB6+bHQrPi7H5Zu8n5xUajYds3cQnkb/H/5r&#10;51pBnCQL+H0TnoDc/gAAAP//AwBQSwECLQAUAAYACAAAACEA2+H2y+4AAACFAQAAEwAAAAAAAAAA&#10;AAAAAAAAAAAAW0NvbnRlbnRfVHlwZXNdLnhtbFBLAQItABQABgAIAAAAIQBa9CxbvwAAABUBAAAL&#10;AAAAAAAAAAAAAAAAAB8BAABfcmVscy8ucmVsc1BLAQItABQABgAIAAAAIQAwnn/JxQAAAN0AAAAP&#10;AAAAAAAAAAAAAAAAAAcCAABkcnMvZG93bnJldi54bWxQSwUGAAAAAAMAAwC3AAAA+QIAAAAA&#10;">
                        <v:imagedata r:id="rId961" o:title=""/>
                      </v:shape>
                      <w10:anchorlock/>
                    </v:group>
                  </w:pict>
                </mc:Fallback>
              </mc:AlternateContent>
            </w:r>
          </w:p>
        </w:tc>
        <w:tc>
          <w:tcPr>
            <w:tcW w:w="1274" w:type="dxa"/>
            <w:shd w:val="clear" w:color="auto" w:fill="DEEAF6"/>
          </w:tcPr>
          <w:p w14:paraId="449AF46F" w14:textId="77777777" w:rsidR="0056198F" w:rsidRPr="003F0AF7" w:rsidRDefault="00294AFC">
            <w:pPr>
              <w:pStyle w:val="TableParagraph"/>
              <w:ind w:left="11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D566247" wp14:editId="5CEB393E">
                      <wp:extent cx="736600" cy="1022985"/>
                      <wp:effectExtent l="0" t="0" r="0" b="5715"/>
                      <wp:docPr id="2552" name="Group 2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1022985"/>
                                <a:chOff x="0" y="0"/>
                                <a:chExt cx="736600" cy="1022985"/>
                              </a:xfrm>
                            </wpg:grpSpPr>
                            <pic:pic xmlns:pic="http://schemas.openxmlformats.org/drawingml/2006/picture">
                              <pic:nvPicPr>
                                <pic:cNvPr id="2553" name="Image 2553"/>
                                <pic:cNvPicPr/>
                              </pic:nvPicPr>
                              <pic:blipFill>
                                <a:blip r:embed="rId1130" cstate="print"/>
                                <a:stretch>
                                  <a:fillRect/>
                                </a:stretch>
                              </pic:blipFill>
                              <pic:spPr>
                                <a:xfrm>
                                  <a:off x="12191" y="0"/>
                                  <a:ext cx="724204" cy="169087"/>
                                </a:xfrm>
                                <a:prstGeom prst="rect">
                                  <a:avLst/>
                                </a:prstGeom>
                              </pic:spPr>
                            </pic:pic>
                            <pic:pic xmlns:pic="http://schemas.openxmlformats.org/drawingml/2006/picture">
                              <pic:nvPicPr>
                                <pic:cNvPr id="2554" name="Image 2554"/>
                                <pic:cNvPicPr/>
                              </pic:nvPicPr>
                              <pic:blipFill>
                                <a:blip r:embed="rId1131" cstate="print"/>
                                <a:stretch>
                                  <a:fillRect/>
                                </a:stretch>
                              </pic:blipFill>
                              <pic:spPr>
                                <a:xfrm>
                                  <a:off x="0" y="170992"/>
                                  <a:ext cx="736396" cy="169164"/>
                                </a:xfrm>
                                <a:prstGeom prst="rect">
                                  <a:avLst/>
                                </a:prstGeom>
                              </pic:spPr>
                            </pic:pic>
                            <pic:pic xmlns:pic="http://schemas.openxmlformats.org/drawingml/2006/picture">
                              <pic:nvPicPr>
                                <pic:cNvPr id="2555" name="Image 2555"/>
                                <pic:cNvPicPr/>
                              </pic:nvPicPr>
                              <pic:blipFill>
                                <a:blip r:embed="rId1132" cstate="print"/>
                                <a:stretch>
                                  <a:fillRect/>
                                </a:stretch>
                              </pic:blipFill>
                              <pic:spPr>
                                <a:xfrm>
                                  <a:off x="193547" y="341680"/>
                                  <a:ext cx="352425" cy="169164"/>
                                </a:xfrm>
                                <a:prstGeom prst="rect">
                                  <a:avLst/>
                                </a:prstGeom>
                              </pic:spPr>
                            </pic:pic>
                            <pic:pic xmlns:pic="http://schemas.openxmlformats.org/drawingml/2006/picture">
                              <pic:nvPicPr>
                                <pic:cNvPr id="2556" name="Image 2556"/>
                                <pic:cNvPicPr/>
                              </pic:nvPicPr>
                              <pic:blipFill>
                                <a:blip r:embed="rId1133" cstate="print"/>
                                <a:stretch>
                                  <a:fillRect/>
                                </a:stretch>
                              </pic:blipFill>
                              <pic:spPr>
                                <a:xfrm>
                                  <a:off x="59435" y="512368"/>
                                  <a:ext cx="625055" cy="169164"/>
                                </a:xfrm>
                                <a:prstGeom prst="rect">
                                  <a:avLst/>
                                </a:prstGeom>
                              </pic:spPr>
                            </pic:pic>
                            <pic:pic xmlns:pic="http://schemas.openxmlformats.org/drawingml/2006/picture">
                              <pic:nvPicPr>
                                <pic:cNvPr id="2557" name="Image 2557"/>
                                <pic:cNvPicPr/>
                              </pic:nvPicPr>
                              <pic:blipFill>
                                <a:blip r:embed="rId460" cstate="print"/>
                                <a:stretch>
                                  <a:fillRect/>
                                </a:stretch>
                              </pic:blipFill>
                              <pic:spPr>
                                <a:xfrm>
                                  <a:off x="105155" y="683056"/>
                                  <a:ext cx="504748" cy="169163"/>
                                </a:xfrm>
                                <a:prstGeom prst="rect">
                                  <a:avLst/>
                                </a:prstGeom>
                              </pic:spPr>
                            </pic:pic>
                            <pic:pic xmlns:pic="http://schemas.openxmlformats.org/drawingml/2006/picture">
                              <pic:nvPicPr>
                                <pic:cNvPr id="2558" name="Image 2558"/>
                                <pic:cNvPicPr/>
                              </pic:nvPicPr>
                              <pic:blipFill>
                                <a:blip r:embed="rId966" cstate="print"/>
                                <a:stretch>
                                  <a:fillRect/>
                                </a:stretch>
                              </pic:blipFill>
                              <pic:spPr>
                                <a:xfrm>
                                  <a:off x="525780" y="683056"/>
                                  <a:ext cx="116586" cy="169163"/>
                                </a:xfrm>
                                <a:prstGeom prst="rect">
                                  <a:avLst/>
                                </a:prstGeom>
                              </pic:spPr>
                            </pic:pic>
                            <pic:pic xmlns:pic="http://schemas.openxmlformats.org/drawingml/2006/picture">
                              <pic:nvPicPr>
                                <pic:cNvPr id="2559" name="Image 2559"/>
                                <pic:cNvPicPr/>
                              </pic:nvPicPr>
                              <pic:blipFill>
                                <a:blip r:embed="rId1134" cstate="print"/>
                                <a:stretch>
                                  <a:fillRect/>
                                </a:stretch>
                              </pic:blipFill>
                              <pic:spPr>
                                <a:xfrm>
                                  <a:off x="25907" y="853744"/>
                                  <a:ext cx="660107" cy="169163"/>
                                </a:xfrm>
                                <a:prstGeom prst="rect">
                                  <a:avLst/>
                                </a:prstGeom>
                              </pic:spPr>
                            </pic:pic>
                            <pic:pic xmlns:pic="http://schemas.openxmlformats.org/drawingml/2006/picture">
                              <pic:nvPicPr>
                                <pic:cNvPr id="2560" name="Image 2560"/>
                                <pic:cNvPicPr/>
                              </pic:nvPicPr>
                              <pic:blipFill>
                                <a:blip r:embed="rId1092" cstate="print"/>
                                <a:stretch>
                                  <a:fillRect/>
                                </a:stretch>
                              </pic:blipFill>
                              <pic:spPr>
                                <a:xfrm>
                                  <a:off x="603504" y="853744"/>
                                  <a:ext cx="79248" cy="169163"/>
                                </a:xfrm>
                                <a:prstGeom prst="rect">
                                  <a:avLst/>
                                </a:prstGeom>
                              </pic:spPr>
                            </pic:pic>
                          </wpg:wgp>
                        </a:graphicData>
                      </a:graphic>
                    </wp:inline>
                  </w:drawing>
                </mc:Choice>
                <mc:Fallback>
                  <w:pict>
                    <v:group w14:anchorId="25D946EB" id="Group 2552" o:spid="_x0000_s1026" style="width:58pt;height:80.55pt;mso-position-horizontal-relative:char;mso-position-vertical-relative:line" coordsize="7366,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HyfYgMAAKUUAAAOAAAAZHJzL2Uyb0RvYy54bWzsWNtuozAQfV9p/wHx&#10;3nI1AdSkL91WlVa71V4+wHEMWAVs2c6lf79jQ2hKuhdVQsqqeUhkMB6Pz5w5Y/vqetfUzoZKxXg7&#10;d4NL33VoS/iKteXc/fnj9iJ1HaVxu8I1b+ncfaLKvV58/HC1FTkNecXrFZUOGGlVvhVzt9Ja5J6n&#10;SEUbrC65oC10Flw2WMOjLL2VxFuw3tRe6PuJt+VyJSQnVCl4e9N1ugtrvygo0V+LQlHt1HMXfNP2&#10;X9r/pfn3Flc4LyUWFSO9G/gNXjSYtTDpYOoGa+ysJTsy1TAiueKFviS88XhRMELtGmA1gT9azZ3k&#10;a2HXUubbUgwwAbQjnN5slnzZPEiHreZuiFDoOi1uIEp2Yse+AYC2oszhuzspvosH2a0Smp85eVTQ&#10;7Y37zXP5/PGukI0ZBIt1dhb5pwF5utMOgZezKEl8iA+BrsAPwyxFXWhIBfE7GkaqT38e6OG8m9Y6&#10;NzgjGMnh1wMJrSMg/044GKXXkrq9keafbDRYPq7FBcRcYM2WrGb6yfIXomucajcPjBhszcOLmET7&#10;mNw3uKQmJpFBZv+dGWVicGRkWTNxy+raIG/avbtA/RF1XllxR8sbTtYNbXWXZ5LW4DlvVcWEch2Z&#10;02ZJgTbyfhVA3CDHNRBHSNbqLnJKS6pJZeYvwI9vkIrGUZwPHdbpZz/NElRPsBFngjDIYJZXeBPG&#10;oR/3vEkyP52ZyYfo41xIpe8obxzTAG/BC4Ac53jzWfX+7D/pUexcsL6BRx3S0PifOAOAdHk8cCY+&#10;Nc6A1EzMGVATIyYzP8vCjpEHYhNlyUCaILHovHfSoCPSWAk2WWkE6RSEBrRwYtIEWYTimWVOFAdJ&#10;2m8Q9syJEOgNAGXLVJKdmWO3DZBKI7lJTk1uTImYtkShLI6AGSA5KAijJH0pOUmIfHQmzmhvA4k2&#10;Io4t36ckOSZm0xIn8FFgqAHMSdLIRzZ3cL6XHOTHsxgOUYPk2O3fey9WAMiIOTbhTok5ZoMxLXNQ&#10;iGZQoX7HnCBIUHq4zTkzB05P2RFzslMrViCLEzMnRJnf7XJSFM1iu/99lhw4igem+yw5B5cjCSTa&#10;S8mBNyd2EDdlYlrJSfwICpKVnNeYM8vCiWuVvc+BuzB7yO/v7cxl2+EztA9vFxe/AAAA//8DAFBL&#10;AwQKAAAAAAAAACEAOdz5WgYGAAAGBgAAFAAAAGRycy9tZWRpYS9pbWFnZTEucG5niVBORw0KGgoA&#10;AAANSUhEUgAAAdoAAABvCAYAAABLlAHdAAAABlBMVEUAAAD///+l2Z/dAAAABmJLR0QA/wD/AP+g&#10;vaeTAAAACXBIWXMAAA7EAAAOxAGVKw4bAAAFlElEQVR4nO3d3Y6jOBAGULKa93/l3puNNupJAgaX&#10;XWXOkeZq0mAK4w/zk2wbAAAAAAAAAAAAAAAAAAAAAAAAAAAAAAAAAAAAAAAAAAAAAAAAAAAAAAAA&#10;AAAAsJzH7AYAH/1c/Puqx/eZ7a66rdzAn53//9bhZ3TsbO1ZkRrPdzVgq7rrdo/i2J5kL2iBse4Y&#10;Nnfc5kyEbLB/ZjcAAFYmaIGZzGbHUOeJXDqGXB7bsUHxLpf77rKdLMyMFshKyLIEQQv5CBhYiKCF&#10;mtxzgyIELeR0ZFYrbKEAQQu1rRy2K29bJuocTNBCXu7VMoqwDSRoIbfVLyHvbV/lbcvkaD96/qMj&#10;79FCfkferf3ZzIDpx/cid2RGC+uoOhMxcI/Rq85V+9k0ghZqODpIrjgIrrhNszy264HrxKiRoIU6&#10;7hy29PXY+oQuBwhaqGXVsPVQ1DwtoSuYTxC0UI/Bjgh7JzP63UmCFmpa8bUfA/k8QjaQoIW1VQvb&#10;b1balkyEbDDv0dbgnbYxqg04R3+71ju2MNGVBxBmHLi92zNi+86s4+yZe482Z5w1XL1M2rvO35Y5&#10;Q8Q+O1OzmcfMjGWusPxRJ5fZsmQoM9pcrg6Yz79fvuN2ULXWGU+ERjI7pxxBm8fdB9BRetd51MCv&#10;fzCaE5pOPAyVQ8Tgz9+i6hJZ7zt+ybsBfoy79atpzGjnO3vvwpfMtzl7L2rWYGQQhEUI2rz2QvLo&#10;E6c9rRjcR+q8bWNPbFr265UThBX3J33oGx0J2rneDYYtHXxG2Fb0qUYZay0gYTHu0ebSewAVwp+d&#10;qXX09/Eeubx9tN0rh7F+TSmCljvKGEIR7zNW/qL+jPsIThG0eZwdWAxIbSr+Fqd9DIUJ2hwMpPcW&#10;+a05lWe1sAQPQzHT6K9ly3hCc+uvpoM7MKOF9QlsmEjQzmcQHCNjnbPMZl0+hkCCFgACCVq4h4wz&#10;ergFQQsAgQTtXGYZY2Ssc5b7s0/u00IQQQsAgQQt3EfGmT0sT9ACQCBBCwCBBC0ABBK0ABBI0Mby&#10;ysRnasM3lfpHdFsr1eKd6u2/TNACQCBBC3Nke9UmW3tgGXtB++3gG305INs36UCU219qYxn68mZG&#10;G0kH+0xt5qhS9yrt3Db3ZzlA0AJAoKtBO+psy1ndOuzL/2W5NZPp1kul/mE2+1319ndzJGgzHYTv&#10;ZGyfDkY2+iQtrvYX/e1Fj0vHq57VnV3vyh3MwdffiFntqAcJq/aPM+tt+Zvo5ZPc0aDNOGvctrzt&#10;4m8GjnOqhlerKu3ctnUnF7+ZbHTS62Gon61/cSOW+VvvoF6hg+3VxNl5fxE1P/J3Z/p/1f7Rq92f&#10;Phe9/AhH9n/rzN2x/kZL0PbeKVeXM2I223JwvPvsqjPuHpfNVq1NlNZjKyJke637yGdn9I9v7f4W&#10;IkfbGr38KHsBuvf/s9s/3Z/Gzz+2/YPo9f9bCtxycI7ccT8761vxDK5lP3+qzYp1idSj5q+f2VvX&#10;FSv3j7tcFn46si+fsrW9jNag3bb5O6Z3yLaePLQs9w7Upp+jx1alAS9T/2gZu1qWOWr5FVVvfxdn&#10;79HOKl7kAZh5eTNUqfVqIuvz6Lj8qv2j5/IrtXXGehzr/7nyMFTPgzbTuq6q0s4jeg9KK9UmUkSt&#10;ImpftX/0WM+nZWQ/kRm1Psf6izOXjn97LWjPyyazOtrZbVi1Y12ty+syaFOh9hXa+GmdUZe1r9Rk&#10;5rFSdV+mF12UrA84HeVJuvdmPtGawcx+UaH2Fdr4W/Q+rTqWVNyX6SgStKs6aAIT+PUeAAgkaAEg&#10;kKAFgECCFgACCVoACCRoASCQoAWAQIIWAAIJWgAIJGgBIJCgBYBAghYAAglaAAgkaAEgkJ/0gnZX&#10;fhj7leMPbsCMFgACCVoACCRoASCQoAUAAAAA4Jd/AfEZ87QY58WmAAAAAElFTkSuQmCCUEsDBAoA&#10;AAAAAAAAIQC2YBYJnwQAAJ8EAAAUAAAAZHJzL21lZGlhL2ltYWdlMi5wbmeJUE5HDQoaCgAAAA1J&#10;SERSAAAB4gAAAG8IBgAAADCwwxEAAAAGUExURQAAAP///6XZn90AAAAGYktHRAD/AP8A/6C9p5MA&#10;AAAJcEhZcwAADsQAAA7EAZUrDhsAAAQtSURBVHic7d3dbuo6EAZQ96jv/8rdF0fd6lbBieOf8SRr&#10;Sb0CkoFx+LBJQykAAAAAAAAAAAAAAAAAAAAAAAAAAAAAAAAAAAAAAAAAAAAAAAAAAAAAAAAAAAAA&#10;AACwwkfltq+Lj4OMjPf5vMZ56d1E/0UXAEBaQngAQQwAgQQxADW1ZWkGEMQAEEgQA0AgQQwAgQQx&#10;AAQSxAAQSBADcJUzqgcQxAD0EMadBDEANWeunvX1449Gn9EFAHArrkvdyIwYgCOjAtSM+QVBDMAZ&#10;H6U/kM2IX7A0DUCLn2FqhjuAIAbgqpZQNht+w9I0AL2EcAdBDEAPIdxJEANwlRAeYPZ3xFmblLVu&#10;AJIZHcStZ9D9vP+K/1N7t4+sdd99+5kvDJDx9V65/dlG1p/9tZ61/VUTluxj8dDIpene09ijLo+W&#10;tW4AbmBEEI8OolWhlrVugN3dYqa6Sm8Qzwqf2aGWtW6AHXivG6jnO+Kr3w9ENzB6/wDw14yzpo+W&#10;JL5vPwrErxPbmqH3A0RU3QA78P7X6OrS9LtQamlARLOOzr6r1TTigucA8I+RZ01fCamjx6xYRm4N&#10;WGEMwDCjgjhrOF2te4cPEADcwIgg9vuUAHDRk6817QMEAOF6gzhrGGWtG4CbefKMGADC9QSxWSUA&#10;dHrijNgHCAC28cQgBoBtCGIACHQ1iLMu72atG4CbMiMGgECCGAACCWIACCSIASCQIAaAQIIYAAIJ&#10;4meY/fvI2X9/OVv9+lmXqX69rMte/ymCGAACCWIACCSIAdjRI5alSxHET+A7qLps9etnXab69ZJS&#10;iiAGgFCC+N584q7LVr9+1mWqXy/rstffRBADMFJviD4qhEsRxFlcGZgtj5m9/RkyH+z6OX7/UfXr&#10;Jd0E8T1Z9qrLVr9+1mWq/ym9vFrHLvUvJYj38XFw+9kB+u5+s7c/w6iaex9zhX7+lrWfevnbUc2l&#10;tM/8HxnCpQjibGoDtTaQzxw0K7Y/w4hlvqj69fO3rP3Uy9eOAvbo9uj6l/iMLoBmT1na+vZRjmv6&#10;vv3dQbvbc/pJP3/L2k+9fG+32rciiPfSMrBbtrlq+9GuPLeZ9etnn536qZfrZa//NEvT+xk5+GYP&#10;5FUHysw319n0c91+Mr0+mWqN2M9jQrgUQbyrEYPw3TZGDfDVB8roN8GV9evn3P2t7Kdezt/fo0K4&#10;FEvTO7u6VHVmEH/fZ6elv5Z99yzhRdWvn+/3fbWfetm+/VkyH5vhak8865lsWes+Mvt5ZX3djg78&#10;EWelznj++vlaxn7q5Wujenl7ghj+Z9zci36Shu+IASCQIAaAQIIYAAIJYgAIJIgBIJAgBoBAghgA&#10;AgliAAgkiAEgkCAGgECCGAACCWIACCSIASCQIAaAQJ/RBUACZ3/s3M/rAc3MiAEgkCAGgECCGAAC&#10;CWIAAAAAABb7A5p71pRaJHuuAAAAAElFTkSuQmCCUEsDBAoAAAAAAAAAIQDRiUB7rQMAAK0DAAAU&#10;AAAAZHJzL21lZGlhL2ltYWdlMy5wbmeJUE5HDQoaCgAAAA1JSERSAAAA5wAAAG8IBgAAABcX15UA&#10;AAAGUExURQAAAP///6XZn90AAAAGYktHRAD/AP8A/6C9p5MAAAAJcEhZcwAADsQAAA7EAZUrDhsA&#10;AAM7SURBVHic7d3RbuMgEAVQutr//+XuU6SqysY2BjMznPOaxMUTXyDEKa0BAAAAAAAAAAAAAAAA&#10;AAAAAAAAAAAAEN7X6gbwqO+O17hGFvn74bFPb2TkNyxru2fqCSWLfQon+QllYn9WNwB4TzjrMmom&#10;Z1q7r10/f6dh5NyTYCYgnBCUcEJQwglBCeeerOQmIJwQlHDWdbQia/QMTjghKOGszfeZiQnn3kxt&#10;AxNOCEo467MwlJRwQlDCuQcLQwkJJ62Z2oY0+/ecR2961B49a7szOtMxbFnvGeG80gv/fO7KN+Dq&#10;yDGj3bP/MdnXwd/odbXdPW2Icp08amQ4777xr9c/Xfys7R7tu809h1EdQ5V6HxrxmfO7je2Rn/r8&#10;k7Xd2Yyu88/jlnY3nLMKNLvwWdt9V7ZZyerjL3VnWtu7aLK6oFnbzXuzp+PLzFgQOirU6/Gji/3p&#10;omdtd2af6nR1YbFczXuntf8r3JUCrShm1nZX89XOdYZnnvdSbmYz8iaEnos2wn2fWds9w+x2Xwnb&#10;79dtZ1Q4sxYva7vvWHXOd//umddn7RTfGhHOJ4o+Q9Z2ZzSqVlvV3L21ZLNNQO+GM2uhsrY7o2rf&#10;rT7GyElGW3Sud8KZtUBZ252RWt9g5KSiElNb4SSr8qOycEJQveHM2mtlbTcbMnJCUMIJQQknBCWc&#10;EJRwQlDCCUEJ535K3D1zoMRXZsJJVuU7GeGEoIQTghLOvZSfCrYinzdbE07m2vU/6w8hnPvY4oKu&#10;RDiZbXSnMHurxDCEM4dR2xSSiHDWFyGYo/fmfKfUqNmacEYyY4uHCMF8MfpfJJy5XN15652VI0zv&#10;Rrq92zamNmMLQPp9tXNbDL6e++nxyM5sHX/2PEoGszXhzKwnhE9fyEedzd2OpGwwWzOtjWjWBZd1&#10;w6injxuGkTOmM9PbK8da7eyu4FeOVZ6RM67ejWZ/HyOSO+0ZUY9UKp5s5e/CIq5a3ql3xPMJw7Q2&#10;l2oXa7XzGcq0FoISTghKOCEo4YSgLAhxVsYb71MvOBk5ISjhhKCEE4ISTgjKghBn9fx+NPWCzGpG&#10;TghKOCEo4YSghBOCEk4ISjghKOGEoIQTghJOAAAK+AdfTmjI6VGpdgAAAABJRU5ErkJgglBLAwQK&#10;AAAAAAAAACEA1bw0CqcFAACnBQAAFAAAAGRycy9tZWRpYS9pbWFnZTQucG5niVBORw0KGgoAAAAN&#10;SUhEUgAAAZoAAABvCAYAAADVLgZ9AAAABlBMVEUAAAD///+l2Z/dAAAABmJLR0QA/wD/AP+gvaeT&#10;AAAACXBIWXMAAA7EAAAOxAGVKw4bAAAFNUlEQVR4nO3d3ZKbOBAGUJOa939l7cXGOzuJsflRo25x&#10;TlVuMonowZY+SWC8tNYeABDl1+gCAJiboAEglKABIJSgASCUoAEglKABIJSgASCUoAEglKABIJSg&#10;ASCUoAEglKABIJSgASCUoAEglKABIJSgASCUoAEglKABIJSgASCUoAEglKABIJSgASCUoAEglKAB&#10;INRX7waXZWmv/r61tvQ+FsxqrR+9o4+RVfegeUUHgG2OBAzbvTu/xqk4lwQN8J6AGUvIxOp6jUZn&#10;AeBP4TcDmCnAeyZo13Cex7F1BsmZrFFdtxWN2QL0J2SYQejWmU4CgA9sAhCqS9DYNgNgTdiKxrYZ&#10;nGcSdw3nOZatM4CHsIkkaGCwT6t/A2AfW3ZZlmVpzz9X1HQXpz9H8+oFsW0GVOe5aP1Y0UACBq5r&#10;9DrPVjz7CBoowMDWT2ttORs4Jgb7nNo6s20GVPX/sUqQx7KigSTcFDDOc5WzZaJsMr2foAH47VOY&#10;C5ljDgeNbTPoTx8aR8jEsaKBQmyfxRAysUp/H03VN4e6Y6zVN7ouuLultf0TpB4d+siHoc7M5q64&#10;f17dn9vs6Uh9Peq64oN8EceIrrtq+1dNoO78AdBuW2fRJ+rslsGox0qou78zbc/weJHq9XM/6a/R&#10;9B4Yruqk6v5ur1dbPdubIXCIN/tK4yq7g+bKzhk5I45oN7r9u9cdUV/WsDHAXSPr6z+bLiuaiE5R&#10;9Q2g7hiR9WX/3aG6snednb2AvSxLGzFrVPd+goARrCr7SRk0Z+7OeP482wV0dR+ztd13dW5pY1SA&#10;wx3s2job+TSAvU9czTJoqPu4LQGxpc6ttVVaOVWqFdLfdfZ4HB/ERj+kUN0/9a57bxBmCfGtqtUL&#10;a0oEDfeT/SkEwHabg2bUtlnVLyhSd5wzxxi9WoQ7Sr2iqTprVTfAt9RBA3/qEYYCFa61KWh89wxX&#10;sn0Fc0m7oqkaZOoG+Clt0AAwh49BY9sMgDNSPoKmapCpu49s9QDn2DoDINTuoDHbZGbe39Df26Bx&#10;mykz8r6Ga9k6AyCUoAEg1GrQuK2ZGZ35kjfgGCsaSKrStaToWiudi1eq13+WoOE2rGZgjJdBY9sM&#10;gF6saLgFqxlGufu22eMhaCClSoOT6zN88lfQ2DZjNlYzMJYVDVOrGDKVZvBWM+9Vr78XQQPwwtmQ&#10;EDLffgSNbTNmMmI1U3VwOnLcPf8nun1ys6JhSrbMYt1ly+xoHVnqz0LQMJ3oTv4pqLLO3nvVvfbv&#10;otuPsGXSsXflJmT+9jZoss78YM2nTn7Ve7rHttKI/veu7neD6NZao9uP8ilAPv18dP2j/fdVzlKY&#10;2fXs7K215VOfef587bhZ+9xdtsWetryWT9lqr+Lr8z+BGrLOKI8MTlH17hlU97R5VfsVVa+/h9Wt&#10;MyeHSkaETLV2I9qvVOuI4xhH//Xr8bAcpLaR79/eg3algXWtjV6/w9WDdO/jCZlvts4oLcPF/+cx&#10;zgTeiEHp6DbXllrPnJORA3TV1zK7pbXmg5o7ZL0OcEcZQmZN5trWRL+3q/adiq9lNsvj8RAyO1Tt&#10;LLPR+aEOH9ikHCEDtQgaShEyUM9fQaOjkpWQgZqsaCjBLfhQl6AhvS0hYzUDef0IGp2VirxvIbcv&#10;nZTMXJeB+mydkZaQgTkIGlJy8R/mIWhIx8V/mIugASCUoCEVqxmYj6ChHNdvoBZBQ0nCBurwxWeU&#10;FRk2tuegHysaAEIJGlKxkoD5CBrSETYwF0FDSq21ReDAHJbW3LwDQBwrGgBC/QOQt086js+fywAA&#10;AABJRU5ErkJgglBLAwQKAAAAAAAAACEAOF96orADAACwAwAAFAAAAGRycy9tZWRpYS9pbWFnZTUu&#10;cG5niVBORw0KGgoAAAANSUhEUgAAAUsAAABvCAYAAABl/eIKAAAABlBMVEUAAAD///+l2Z/dAAAA&#10;BmJLR0QA/wD/AP+gvaeTAAAACXBIWXMAAA7EAAAOxAGVKw4bAAADPklEQVR4nO3dzVLsIBAG0Gj5&#10;/q88bpyqu7iTdIAOf+ds4yDS8AkTzRwHAAAAAAAAAAAAAAAAAAAAAAAAAAAAAAAAAAAAAAAAAMAD&#10;vnp3gGW8Cl5j/jGNn5NrZ5PfJOetJCRhOmdhCWeEJFv57t0BgBkIS0rYVbIdx3AyeE+b5dhZ0pqg&#10;ZEnCEiBAWAIECEuAAGFJa+6UsyRhCRAgLClxdcfb7pLlCEuAAGFJKX9PyVaEJVkcxVmKsAQIEJbU&#10;cKOHbQhLgABhSS03etiCsCSbozhLyH6e5dVCsSuB51mXBc4GpfQDy0p3Eq0KlP1BazO2/8SHz83Y&#10;7xnbL2mzZncvOP+0PIa/jrqi1L6ecalrP7Vjb13+aRGWrQdTYaCeddlYbVhmDeD2hZmQ49o4rMsE&#10;NTd4St8k3nrAIZn1lSTjbvjVDuN9/aqor0BbwD21m5ht12XpMfzTwN4ZxC0HHBJd3Sk/W3NX17fX&#10;8m54yUD73+J9qGUfd0NQYH7QKiwNMMdhHoymtB42Mf/RIixrF4gFBgzP/4bDmmxiGqsNSwMK47Eu&#10;E9hZAgTUhKXfXsA27CxhLTYxSYQlQICwBAgoDUtbfRiPdZnIzhIgQFgCBAhLgABhCRAgLAEChCVA&#10;gLC8J/s5frM/J3Cm/qsltwhLgABhCRAgLAEChGWc97jOzdR/teQ2YQkQICxj7ETOzdR/taSIsAQI&#10;2C0sS37r33lNdvsZar9/r/6rJY/aLSzvcmQ7N1P/1ZIqK4bl1QNQo5P609dlt5+hVZ9rX3OXWjKM&#10;FcMy4mxyv06uR59End1+hhZH1B79V0se8dO7Ax3tdiz7Oq779L7+aaGP9jO97VZLOlg1LCPBUNLm&#10;U+33VvKzZfVfLRnCysfwlhM2e/I/tbgyAy2TWtLdymF5HG0m7qc2Wi2KpxdX6+CZKehXqyUPWvUY&#10;/q/SY1Zk4r+/ZqRj653vXXP87NF/taSbHYt8thhajEd2+1muQmLEvu9YyxH7tAWDC3MRlp2s/p4l&#10;QBPCEiBAWAIECEuAAGEJECAsAQKEJUCAsAQIEJYAAcISIEBYAgQIS4AAYQkQICwBAoQlQICwBAgQ&#10;lgABwhIgQFgCAADAY34Bi1SEoolGsqYAAAAASUVORK5CYIJQSwMECgAAAAAAAAAhAIEBGXIrAQAA&#10;KwEAABQAAABkcnMvbWVkaWEvaW1hZ2U2LnBuZ4lQTkcNChoKAAAADUlIRFIAAABMAAAAbwgGAAAA&#10;Rq8mswAAAAZQTFRFAAAA////pdmf3QAAAAZiS0dEAP8A/wD/oL2nkwAAAAlwSFlzAAAOxAAADsQB&#10;lSsOGwAAALlJREFUeJzt2MEKwjAQBNDV//9nPQki1WbSoph979yUZpgsJVUAAAAAAAAAAAAAAAAA&#10;AAAAAAAAAAAAAHzBZfC524G1SxnZ9FZYyfql7G34U1ij71jK9dcf8G/OCGykhcvQsJDAQnuBtRro&#10;I0YaJrQnaRjvBnybUM2w0EwzXlvWpl1VGhZLA2v1k7rlaMNaHccqRzKWNKT1sH/QsNDsjWvLdlXN&#10;NaxtWFX5FXXrsKqyK+r2YQEAAKu6A8DwCyZSHDagAAAAAElFTkSuQmCCUEsDBAoAAAAAAAAAIQDY&#10;OJrF4wQAAOMEAAAUAAAAZHJzL21lZGlhL2ltYWdlNy5wbmeJUE5HDQoaCgAAAA1JSERSAAABsQAA&#10;AG8IBgAAAGKT/loAAAAGUExURQAAAP///6XZn90AAAAGYktHRAD/AP8A/6C9p5MAAAAJcEhZcwAA&#10;DsQAAA7EAZUrDhsAAARxSURBVHic7d3bctMwFAXQhuH/f7k8MIUQGl9k3ba81hMzbZwjRdGOFFF/&#10;fAAAAAAAAAAAAAAAAAAAAAAAAAAAAAAAAAAAAAAAAAAAAAAAAAAAAAAAALfyGF0A//kseIzXEbil&#10;n6ML4I+S8ILVbL0PfFj7TR89EWLjCS+AQj9GFwAApYTYWFZhABfYTpzb7fa3Ac6wEpuXAAPYIcQA&#10;iCXEAIglxACIJcTm5eQiwA4hBkAsITbW3glEqzGADUIMgFhCbDz/HwygkBCbny1FgDeEGACxhNgc&#10;HPAAKCDEAIglxObhgAfASUIshy1FgBfuJwb3duTDUdouwV6b0trDhq0Q2xoINQZB4vVb1/zYeY5S&#10;retu9VyJY6T19a9es2R8vT5mthA426bn36/Vlp7vMZ7YTsxiS5FSnx/1xk/Na111tY6Z2kIBIQZr&#10;azlJj5z8a7dLkIUSYvOx9UAtPSbmESuZFUOZQg52wJpqHNg4M6l/HrheDaWHNgTUooQYrKfWIYPn&#10;3z0SAr2C7Dt7z/v18712jGwDBWwnwlpanZJ7XHx8De/aVhrMLECI5bEtwjtbk3ytyXu2v/NZ0q7Z&#10;2sAFQmxOPi1SS4uxNMv4nKUOBhJisK5Rk3yPlczVtgnARQgxWFPrSVoIMAUhBqQRoPwhxGA9vSb5&#10;redxOIIuhBiQxCqMfwgxWItJnlsRYgDE8mengFc1b9nyHatFqhFisI4WN9qcifDjP0IM7islvOAt&#10;34nBPQkwliDE4H4EGMuwnQj3cibAjnwH1erWL3CIEANeCR9iCDG4j71VmPAizqjvxFrvyafv+afW&#10;n1S3MfgvAZYhbVw152AHALGEGNyDAxgsSYhRi20OoLsRIea7iG3p9ScwBklkXH3DSgyAWL1DzCfg&#10;ban1J9VtDJLIuHrDSoyrbw5vLmCY0hArmbjOPKb19VsQBn0Zg/W0qNuJx7/MDQ31WonZwtnWuv69&#10;CaX0+ZP6/e5jsEWozN7mFejjHVshVmviK72769Xrt9AiDGYZpGdXKT3qNgb7OduGFdpc08pzw9Su&#10;rsS2Onlrojv6qbD19VuosWU1qv69cNr7+Yi6jcHjeoX2jG2fQfLcMK0afwD4bts0j4/9mr5+/m7A&#10;jWjTkbq/zNbne+42BluaceymSJ0bou2F2JmJ76jHy79bXn+0krbNVP8Zreo2Bus62t7SPpm57TO5&#10;09zQ1JHtxJod1/pF6PUit5ywW1J3Vq2tpI6DBPq2s6PfidXowHfXqPXi9H6Ra0+siQGcVvdqY/CK&#10;2rUmtb211PdYpDPfiZVuuxx5Ab5+J22JfaXu12v0lFy3MVhP6jhIoG87udJJrU+pzXYK7qjUk1uJ&#10;dd9xDPaoaeRYmLHPa6nVryv30Wm3azCEW30CW719NeijJ/52IgCxhBgAsYQYALGEGACxhBgAsYQY&#10;ALGEGACxhBgAsYQYALGEGACxhBgAsYQYALGEGACxhBgAsc7cFBOAuR29Cecyt2yxEgMglhADIJYQ&#10;AyCWEAMAAAAADvoFxL/NpB+LOTcAAAAASUVORK5CYIJQSwMECgAAAAAAAAAhAC2EHsegAQAAoAEA&#10;ABQAAABkcnMvbWVkaWEvaW1hZ2U4LnBuZ4lQTkcNChoKAAAADUlIRFIAAAAzAAAAbwgGAAAAQe34&#10;pgAAAAZQTFRFAAAA////pdmf3QAAAAZiS0dEAP8A/wD/oL2nkwAAAAlwSFlzAAAOxAAADsQBlSsO&#10;GwAAAS5JREFUeJzt11FuwkAQBNEi979z+CEKWHZihL2e6a13AFBrCgwgSZIkSZIkSV3cTnjN74Hv&#10;9eLr7Dd4OH0IjBszxNFjthIbYsRlhiQGZrbp0sTg/MsMSwzMbNXlicG5lxmaGJhZXUeksPZ5GZ4Y&#10;hF0masynOZRJDMIuEzXmkyRKJQZhl3EMRX5YLh15mUs/L2BmNROD4y5zeWJgZnW9m0e5p/6zqMtE&#10;jXknkdKJQdhlosbszaR8YhB2magxe1JpkRiEXWb6MSUTg//HlP0jtmb6zMr6q/82X8k/oi4TNWYr&#10;m3aJQdhlosaspdMyMQi7TNSYZT5tE4Owy0w1pk1i8Dqm1X+XNdNk1iox+B3TPjGYKLN2bjR/6j+L&#10;ukz8mJaJwQSXaWs5pm1ikiRJkva4A09TFYU4VrwkAAAAAElFTkSuQmCCUEsDBBQABgAIAAAAIQCQ&#10;I23F2gAAAAUBAAAPAAAAZHJzL2Rvd25yZXYueG1sTI9BS8NAEIXvgv9hGcGb3axikJhNKUU9FcFW&#10;EG/TZJqEZmdDdpuk/96pF70M83jDm+/ly9l1aqQhtJ4tmEUCirj0Vcu1hc/d690TqBCRK+w8k4Uz&#10;BVgW11c5ZpWf+IPGbayVhHDI0EITY59pHcqGHIaF74nFO/jBYRQ51LoacJJw1+n7JEm1w5blQ4M9&#10;rRsqj9uTs/A24bR6MC/j5nhYn793j+9fG0PW3t7Mq2dQkeb4dwwXfEGHQpj2/sRVUJ0FKRJ/58Uz&#10;qci9LKkxoItc/6cvfg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DmkfJ9iAwAA&#10;pRQAAA4AAAAAAAAAAAAAAAAAOgIAAGRycy9lMm9Eb2MueG1sUEsBAi0ACgAAAAAAAAAhADnc+VoG&#10;BgAABgYAABQAAAAAAAAAAAAAAAAAyAUAAGRycy9tZWRpYS9pbWFnZTEucG5nUEsBAi0ACgAAAAAA&#10;AAAhALZgFgmfBAAAnwQAABQAAAAAAAAAAAAAAAAAAAwAAGRycy9tZWRpYS9pbWFnZTIucG5nUEsB&#10;Ai0ACgAAAAAAAAAhANGJQHutAwAArQMAABQAAAAAAAAAAAAAAAAA0RAAAGRycy9tZWRpYS9pbWFn&#10;ZTMucG5nUEsBAi0ACgAAAAAAAAAhANW8NAqnBQAApwUAABQAAAAAAAAAAAAAAAAAsBQAAGRycy9t&#10;ZWRpYS9pbWFnZTQucG5nUEsBAi0ACgAAAAAAAAAhADhfeqKwAwAAsAMAABQAAAAAAAAAAAAAAAAA&#10;iRoAAGRycy9tZWRpYS9pbWFnZTUucG5nUEsBAi0ACgAAAAAAAAAhAIEBGXIrAQAAKwEAABQAAAAA&#10;AAAAAAAAAAAAax4AAGRycy9tZWRpYS9pbWFnZTYucG5nUEsBAi0ACgAAAAAAAAAhANg4msXjBAAA&#10;4wQAABQAAAAAAAAAAAAAAAAAyB8AAGRycy9tZWRpYS9pbWFnZTcucG5nUEsBAi0ACgAAAAAAAAAh&#10;AC2EHsegAQAAoAEAABQAAAAAAAAAAAAAAAAA3SQAAGRycy9tZWRpYS9pbWFnZTgucG5nUEsBAi0A&#10;FAAGAAgAAAAhAJAjbcXaAAAABQEAAA8AAAAAAAAAAAAAAAAAryYAAGRycy9kb3ducmV2LnhtbFBL&#10;AQItABQABgAIAAAAIQD+CnmT6wAAAL0EAAAZAAAAAAAAAAAAAAAAALYnAABkcnMvX3JlbHMvZTJv&#10;RG9jLnhtbC5yZWxzUEsFBgAAAAANAA0ASgMAANgoAAAAAA==&#10;">
                      <v:shape id="Image 2553" o:spid="_x0000_s1027" type="#_x0000_t75" style="position:absolute;left:121;width:7242;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VFJxAAAAN0AAAAPAAAAZHJzL2Rvd25yZXYueG1sRI9Ba8JA&#10;FITvgv9heYI33TTBUtKsYgXRq9ZDj4/sSzZt9m2a3cT477uFQo/DzHzDFLvJtmKk3jeOFTytExDE&#10;pdMN1wpu78fVCwgfkDW2jknBgzzstvNZgbl2d77QeA21iBD2OSowIXS5lL40ZNGvXUccvcr1FkOU&#10;fS11j/cIt61Mk+RZWmw4Lhjs6GCo/LoOVsFb/fmRmWpK5Sno6nvYn7rDhZVaLqb9K4hAU/gP/7XP&#10;WkG62WTw+yY+Abn9AQAA//8DAFBLAQItABQABgAIAAAAIQDb4fbL7gAAAIUBAAATAAAAAAAAAAAA&#10;AAAAAAAAAABbQ29udGVudF9UeXBlc10ueG1sUEsBAi0AFAAGAAgAAAAhAFr0LFu/AAAAFQEAAAsA&#10;AAAAAAAAAAAAAAAAHwEAAF9yZWxzLy5yZWxzUEsBAi0AFAAGAAgAAAAhAHphUUnEAAAA3QAAAA8A&#10;AAAAAAAAAAAAAAAABwIAAGRycy9kb3ducmV2LnhtbFBLBQYAAAAAAwADALcAAAD4AgAAAAA=&#10;">
                        <v:imagedata r:id="rId1135" o:title=""/>
                      </v:shape>
                      <v:shape id="Image 2554" o:spid="_x0000_s1028" type="#_x0000_t75" style="position:absolute;top:1709;width:73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VGxgAAAN0AAAAPAAAAZHJzL2Rvd25yZXYueG1sRI9Pa8JA&#10;FMTvBb/D8oRepG4UIyF1FVuQ1tJLYy+9PbIvfzD7NuyuJv32rlDocZiZ3zCb3Wg6cSXnW8sKFvME&#10;BHFpdcu1gu/T4SkD4QOyxs4yKfglD7vt5GGDubYDf9G1CLWIEPY5KmhC6HMpfdmQQT+3PXH0KusM&#10;hihdLbXDIcJNJ5dJspYGW44LDfb02lB5Li5GgSt49qOrhdSzl/7t47PKhmOaKfU4HffPIAKN4T/8&#10;137XCpZpuoL7m/gE5PYGAAD//wMAUEsBAi0AFAAGAAgAAAAhANvh9svuAAAAhQEAABMAAAAAAAAA&#10;AAAAAAAAAAAAAFtDb250ZW50X1R5cGVzXS54bWxQSwECLQAUAAYACAAAACEAWvQsW78AAAAVAQAA&#10;CwAAAAAAAAAAAAAAAAAfAQAAX3JlbHMvLnJlbHNQSwECLQAUAAYACAAAACEASP+VRsYAAADdAAAA&#10;DwAAAAAAAAAAAAAAAAAHAgAAZHJzL2Rvd25yZXYueG1sUEsFBgAAAAADAAMAtwAAAPoCAAAAAA==&#10;">
                        <v:imagedata r:id="rId1136" o:title=""/>
                      </v:shape>
                      <v:shape id="Image 2555" o:spid="_x0000_s1029" type="#_x0000_t75" style="position:absolute;left:1935;top:3416;width:3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2xgAAAN0AAAAPAAAAZHJzL2Rvd25yZXYueG1sRI9Ba8JA&#10;FITvBf/D8gre6qZiWk1dRaSCeimmXrw9sq9JNPs23V01/ntXKPQ4zMw3zHTemUZcyPnasoLXQQKC&#10;uLC65lLB/nv1MgbhA7LGxjIpuJGH+az3NMVM2yvv6JKHUkQI+wwVVCG0mZS+qMigH9iWOHo/1hkM&#10;UbpSaofXCDeNHCbJmzRYc1yosKVlRcUpPxsFnI8Ox9/3r93WLeWn3Nw2XTFpleo/d4sPEIG68B/+&#10;a6+1gmGapvB4E5+AnN0BAAD//wMAUEsBAi0AFAAGAAgAAAAhANvh9svuAAAAhQEAABMAAAAAAAAA&#10;AAAAAAAAAAAAAFtDb250ZW50X1R5cGVzXS54bWxQSwECLQAUAAYACAAAACEAWvQsW78AAAAVAQAA&#10;CwAAAAAAAAAAAAAAAAAfAQAAX3JlbHMvLnJlbHNQSwECLQAUAAYACAAAACEACx179sYAAADdAAAA&#10;DwAAAAAAAAAAAAAAAAAHAgAAZHJzL2Rvd25yZXYueG1sUEsFBgAAAAADAAMAtwAAAPoCAAAAAA==&#10;">
                        <v:imagedata r:id="rId1137" o:title=""/>
                      </v:shape>
                      <v:shape id="Image 2556" o:spid="_x0000_s1030" type="#_x0000_t75" style="position:absolute;left:594;top:5123;width:62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GsfxgAAAN0AAAAPAAAAZHJzL2Rvd25yZXYueG1sRI9Pa8JA&#10;FMTvgt9heYI33RjRSnQVsbWt5OQfPD+yr0lo9m3YXTXtp+8WCj0OM/MbZrXpTCPu5HxtWcFknIAg&#10;LqyuuVRwOe9HCxA+IGtsLJOCL/KwWfd7K8y0ffCR7qdQighhn6GCKoQ2k9IXFRn0Y9sSR+/DOoMh&#10;SldK7fAR4aaRaZLMpcGa40KFLe0qKj5PN6PgdZrk9mX/fX2bHoxLJ3X+9JzmSg0H3XYJIlAX/sN/&#10;7XetIJ3N5vD7Jj4Buf4BAAD//wMAUEsBAi0AFAAGAAgAAAAhANvh9svuAAAAhQEAABMAAAAAAAAA&#10;AAAAAAAAAAAAAFtDb250ZW50X1R5cGVzXS54bWxQSwECLQAUAAYACAAAACEAWvQsW78AAAAVAQAA&#10;CwAAAAAAAAAAAAAAAAAfAQAAX3JlbHMvLnJlbHNQSwECLQAUAAYACAAAACEA/cRrH8YAAADdAAAA&#10;DwAAAAAAAAAAAAAAAAAHAgAAZHJzL2Rvd25yZXYueG1sUEsFBgAAAAADAAMAtwAAAPoCAAAAAA==&#10;">
                        <v:imagedata r:id="rId1138" o:title=""/>
                      </v:shape>
                      <v:shape id="Image 2557" o:spid="_x0000_s1031" type="#_x0000_t75" style="position:absolute;left:1051;top:6830;width:5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54rxQAAAN0AAAAPAAAAZHJzL2Rvd25yZXYueG1sRI/RasJA&#10;FETfC/7DcoW+1Y3SVImuYovSUl9M9AMu2WsSzN4Nu6uJf98tFPo4zMwZZrUZTCvu5HxjWcF0koAg&#10;Lq1uuFJwPu1fFiB8QNbYWiYFD/KwWY+eVphp23NO9yJUIkLYZ6igDqHLpPRlTQb9xHbE0btYZzBE&#10;6SqpHfYRblo5S5I3abDhuFBjRx81ldfiZhTY1O0+8zla1zdF8f46PeTfR6fU83jYLkEEGsJ/+K/9&#10;pRXM0nQOv2/iE5DrHwAAAP//AwBQSwECLQAUAAYACAAAACEA2+H2y+4AAACFAQAAEwAAAAAAAAAA&#10;AAAAAAAAAAAAW0NvbnRlbnRfVHlwZXNdLnhtbFBLAQItABQABgAIAAAAIQBa9CxbvwAAABUBAAAL&#10;AAAAAAAAAAAAAAAAAB8BAABfcmVscy8ucmVsc1BLAQItABQABgAIAAAAIQAk654rxQAAAN0AAAAP&#10;AAAAAAAAAAAAAAAAAAcCAABkcnMvZG93bnJldi54bWxQSwUGAAAAAAMAAwC3AAAA+QIAAAAA&#10;">
                        <v:imagedata r:id="rId476" o:title=""/>
                      </v:shape>
                      <v:shape id="Image 2558" o:spid="_x0000_s1032" type="#_x0000_t75" style="position:absolute;left:5257;top:6830;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YkwwAAAN0AAAAPAAAAZHJzL2Rvd25yZXYueG1sRE9Na8JA&#10;EL0X/A/LCN6aTQK2krpKFSqtl6IpOQ/ZMQnNzobs1iT99e5B8Ph43+vtaFpxpd41lhUkUQyCuLS6&#10;4UrBT/7xvALhPLLG1jIpmMjBdjN7WmOm7cAnup59JUIIuwwV1N53mZSurMmgi2xHHLiL7Q36APtK&#10;6h6HEG5amcbxizTYcGiosaN9TeXv+c8oOByLoWhfv/4vu6Si77xoJh9PSi3m4/sbCE+jf4jv7k+t&#10;IF0uw9zwJjwBubkBAAD//wMAUEsBAi0AFAAGAAgAAAAhANvh9svuAAAAhQEAABMAAAAAAAAAAAAA&#10;AAAAAAAAAFtDb250ZW50X1R5cGVzXS54bWxQSwECLQAUAAYACAAAACEAWvQsW78AAAAVAQAACwAA&#10;AAAAAAAAAAAAAAAfAQAAX3JlbHMvLnJlbHNQSwECLQAUAAYACAAAACEA6msGJMMAAADdAAAADwAA&#10;AAAAAAAAAAAAAAAHAgAAZHJzL2Rvd25yZXYueG1sUEsFBgAAAAADAAMAtwAAAPcCAAAAAA==&#10;">
                        <v:imagedata r:id="rId975" o:title=""/>
                      </v:shape>
                      <v:shape id="Image 2559" o:spid="_x0000_s1033" type="#_x0000_t75" style="position:absolute;left:259;top:8537;width:66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iHIxAAAAN0AAAAPAAAAZHJzL2Rvd25yZXYueG1sRI/NasMw&#10;EITvhbyD2EBvjRxDTOpGNiEhtLmUxO0DLNb6h1grx1Jt9+2rQqHHYWa+YXb5bDox0uBaywrWqwgE&#10;cWl1y7WCz4/T0xaE88gaO8uk4Jsc5NniYYepthNfaSx8LQKEXYoKGu/7VEpXNmTQrWxPHLzKDgZ9&#10;kEMt9YBTgJtOxlGUSIMth4UGezo0VN6KL6OgOJ/0xbzez3VfmSO59yQQE6Uel/P+BYSn2f+H/9pv&#10;WkG82TzD75vwBGT2AwAA//8DAFBLAQItABQABgAIAAAAIQDb4fbL7gAAAIUBAAATAAAAAAAAAAAA&#10;AAAAAAAAAABbQ29udGVudF9UeXBlc10ueG1sUEsBAi0AFAAGAAgAAAAhAFr0LFu/AAAAFQEAAAsA&#10;AAAAAAAAAAAAAAAAHwEAAF9yZWxzLy5yZWxzUEsBAi0AFAAGAAgAAAAhAPY2IcjEAAAA3QAAAA8A&#10;AAAAAAAAAAAAAAAABwIAAGRycy9kb3ducmV2LnhtbFBLBQYAAAAAAwADALcAAAD4AgAAAAA=&#10;">
                        <v:imagedata r:id="rId1139" o:title=""/>
                      </v:shape>
                      <v:shape id="Image 2560" o:spid="_x0000_s1034" type="#_x0000_t75" style="position:absolute;left:6035;top:8537;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ULVwAAAAN0AAAAPAAAAZHJzL2Rvd25yZXYueG1sRE9Ni8Iw&#10;EL0v+B/CCN7W1IIi1SgiCCJetnrwODRjW2wmoYlt9ddvDoLHx/tebwfTiI5aX1tWMJsmIIgLq2su&#10;FVwvh98lCB+QNTaWScGLPGw3o581Ztr2/EddHkoRQ9hnqKAKwWVS+qIig35qHXHk7rY1GCJsS6lb&#10;7GO4aWSaJAtpsObYUKGjfUXFI38aBS49H8zrYW/+6t42r/tbdz4dlZqMh90KRKAhfMUf91ErSOeL&#10;uD++iU9Abv4BAAD//wMAUEsBAi0AFAAGAAgAAAAhANvh9svuAAAAhQEAABMAAAAAAAAAAAAAAAAA&#10;AAAAAFtDb250ZW50X1R5cGVzXS54bWxQSwECLQAUAAYACAAAACEAWvQsW78AAAAVAQAACwAAAAAA&#10;AAAAAAAAAAAfAQAAX3JlbHMvLnJlbHNQSwECLQAUAAYACAAAACEAsBFC1cAAAADdAAAADwAAAAAA&#10;AAAAAAAAAAAHAgAAZHJzL2Rvd25yZXYueG1sUEsFBgAAAAADAAMAtwAAAPQCAAAAAA==&#10;">
                        <v:imagedata r:id="rId621" o:title=""/>
                      </v:shape>
                      <w10:anchorlock/>
                    </v:group>
                  </w:pict>
                </mc:Fallback>
              </mc:AlternateContent>
            </w:r>
          </w:p>
        </w:tc>
        <w:tc>
          <w:tcPr>
            <w:tcW w:w="1134" w:type="dxa"/>
            <w:shd w:val="clear" w:color="auto" w:fill="DEEAF6"/>
          </w:tcPr>
          <w:p w14:paraId="07A02796" w14:textId="77777777" w:rsidR="0056198F" w:rsidRPr="003F0AF7" w:rsidRDefault="00294AFC">
            <w:pPr>
              <w:pStyle w:val="TableParagraph"/>
              <w:ind w:left="119"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BFE184E" wp14:editId="46FFD4A4">
                      <wp:extent cx="643255" cy="852805"/>
                      <wp:effectExtent l="0" t="0" r="0" b="4444"/>
                      <wp:docPr id="2561" name="Group 2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 cy="852805"/>
                                <a:chOff x="0" y="0"/>
                                <a:chExt cx="643255" cy="852805"/>
                              </a:xfrm>
                            </wpg:grpSpPr>
                            <pic:pic xmlns:pic="http://schemas.openxmlformats.org/drawingml/2006/picture">
                              <pic:nvPicPr>
                                <pic:cNvPr id="2562" name="Image 2562"/>
                                <pic:cNvPicPr/>
                              </pic:nvPicPr>
                              <pic:blipFill>
                                <a:blip r:embed="rId1140" cstate="print"/>
                                <a:stretch>
                                  <a:fillRect/>
                                </a:stretch>
                              </pic:blipFill>
                              <pic:spPr>
                                <a:xfrm>
                                  <a:off x="13716" y="0"/>
                                  <a:ext cx="629411" cy="169087"/>
                                </a:xfrm>
                                <a:prstGeom prst="rect">
                                  <a:avLst/>
                                </a:prstGeom>
                              </pic:spPr>
                            </pic:pic>
                            <pic:pic xmlns:pic="http://schemas.openxmlformats.org/drawingml/2006/picture">
                              <pic:nvPicPr>
                                <pic:cNvPr id="2563" name="Image 2563"/>
                                <pic:cNvPicPr/>
                              </pic:nvPicPr>
                              <pic:blipFill>
                                <a:blip r:embed="rId1141" cstate="print"/>
                                <a:stretch>
                                  <a:fillRect/>
                                </a:stretch>
                              </pic:blipFill>
                              <pic:spPr>
                                <a:xfrm>
                                  <a:off x="48767" y="170992"/>
                                  <a:ext cx="538187" cy="169164"/>
                                </a:xfrm>
                                <a:prstGeom prst="rect">
                                  <a:avLst/>
                                </a:prstGeom>
                              </pic:spPr>
                            </pic:pic>
                            <pic:pic xmlns:pic="http://schemas.openxmlformats.org/drawingml/2006/picture">
                              <pic:nvPicPr>
                                <pic:cNvPr id="2564" name="Image 2564"/>
                                <pic:cNvPicPr/>
                              </pic:nvPicPr>
                              <pic:blipFill>
                                <a:blip r:embed="rId1142" cstate="print"/>
                                <a:stretch>
                                  <a:fillRect/>
                                </a:stretch>
                              </pic:blipFill>
                              <pic:spPr>
                                <a:xfrm>
                                  <a:off x="13716" y="341680"/>
                                  <a:ext cx="624839" cy="169164"/>
                                </a:xfrm>
                                <a:prstGeom prst="rect">
                                  <a:avLst/>
                                </a:prstGeom>
                              </pic:spPr>
                            </pic:pic>
                            <pic:pic xmlns:pic="http://schemas.openxmlformats.org/drawingml/2006/picture">
                              <pic:nvPicPr>
                                <pic:cNvPr id="2565" name="Image 2565"/>
                                <pic:cNvPicPr/>
                              </pic:nvPicPr>
                              <pic:blipFill>
                                <a:blip r:embed="rId1143" cstate="print"/>
                                <a:stretch>
                                  <a:fillRect/>
                                </a:stretch>
                              </pic:blipFill>
                              <pic:spPr>
                                <a:xfrm>
                                  <a:off x="94488" y="512368"/>
                                  <a:ext cx="457200" cy="169164"/>
                                </a:xfrm>
                                <a:prstGeom prst="rect">
                                  <a:avLst/>
                                </a:prstGeom>
                              </pic:spPr>
                            </pic:pic>
                            <pic:pic xmlns:pic="http://schemas.openxmlformats.org/drawingml/2006/picture">
                              <pic:nvPicPr>
                                <pic:cNvPr id="2566" name="Image 2566"/>
                                <pic:cNvPicPr/>
                              </pic:nvPicPr>
                              <pic:blipFill>
                                <a:blip r:embed="rId1144" cstate="print"/>
                                <a:stretch>
                                  <a:fillRect/>
                                </a:stretch>
                              </pic:blipFill>
                              <pic:spPr>
                                <a:xfrm>
                                  <a:off x="0" y="683056"/>
                                  <a:ext cx="639508" cy="169163"/>
                                </a:xfrm>
                                <a:prstGeom prst="rect">
                                  <a:avLst/>
                                </a:prstGeom>
                              </pic:spPr>
                            </pic:pic>
                          </wpg:wgp>
                        </a:graphicData>
                      </a:graphic>
                    </wp:inline>
                  </w:drawing>
                </mc:Choice>
                <mc:Fallback>
                  <w:pict>
                    <v:group w14:anchorId="43F214D7" id="Group 2561" o:spid="_x0000_s1026" style="width:50.65pt;height:67.15pt;mso-position-horizontal-relative:char;mso-position-vertical-relative:line" coordsize="6432,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rjA+gIAAPUNAAAOAAAAZHJzL2Uyb0RvYy54bWzsl1tv2yAUx98n7Tsg&#10;3lvfHcdq0peuVaVpq3b5AIRgG9UYBOTSb78Ddpw2qbapWqRM6oMtbMzhzzk/OMdX11vRojXThstu&#10;hqPLECPWUbnkXT3DP3/cXhQYGUu6JWllx2b4iRl8Pf/44WqjShbLRrZLphEY6Uy5UTPcWKvKIDC0&#10;YYKYS6lYB52V1IJYeNR1sNRkA9ZFG8RhmAcbqZdKS8qMgbc3fSeee/tVxaj9WlWGWdTOMGiz/q79&#10;feHuwfyKlLUmquF0kEHeoEIQ3sGko6kbYglaaX5kSnCqpZGVvaRSBLKqOGV+DbCaKDxYzZ2WK+XX&#10;UpebWo1uAtce+OnNZumX9YNGfDnDcZZHGHVEQJT8xMi/AQdtVF3Cd3dafVcPul8lND9L+migOzjs&#10;d8/1/uNtpYUbBItFW+/5p9HzbGsRhZd5msRZhhGFriKLizDrI0MbCN/RKNp8+u24gJT9pF7aKEVx&#10;WsI1uBFaR278M24wyq40w4MR8Vc2BNGPK3UBEVfE8gVvuX3y9EJsnahu/cCp86x7eBGReBeRe0Fq&#10;5iISO8fsvnOjXASOjCxarm552zq/u/YgF8A/AOeVFfdQ3ki6Eqyz/S7TrAXlsjMNVwYjXTKxYACN&#10;vl8CNBR2uAVslOad7QNnrGaWNm7+CnR8g43ohJJy7PCi9zrdEsyA1wExUTKJcoxeoSaeppGbH7qi&#10;fBoWEzf5GH1SKm3sHZMCuQaoBRXgclKS9Wcz6Nl9Mnixl+C1gaLe09D4n5hJjphJzo0ZwPrEzKTF&#10;JJ94ZqJJOJ36XUPK3XGTJUUEsOzAifL0HZwMnDAc/+Nh493idqY7lM7hsAG2TwzO/rBJ0igvhgph&#10;B04ep0UyfQfnZZaCxN3XDSM4Pn2fEzjA9onBmaZpAcUupKIsipO86PPgDpw0m0C5+g7OS3Agqx+A&#10;k59bqnJF6WnLG6ACoMmLJMz86vdpKk+mWQhMDfVNlPtE/k/rG18hw7+FL5uG/yD38/L8GdrP/9bm&#10;vwAAAP//AwBQSwMECgAAAAAAAAAhAJRhaVAmBAAAJgQAABQAAABkcnMvbWVkaWEvaW1hZ2UxLnBu&#10;Z4lQTkcNChoKAAAADUlIRFIAAAGdAAAAbwgGAAAAN/IdBAAAAAZQTFRFAAAA////pdmf3QAAAAZi&#10;S0dEAP8A/wD/oL2nkwAAAAlwSFlzAAAOxAAADsQBlSsOGwAAA7RJREFUeJzt3VuOozAUBUAy6v1v&#10;OfMxaqk16iQY7IOvqfpNYoyv4WDy2jYAAAAAAAAAAAAAAAAAAAAAAAAAAAAAAAAAAAAAAAAAAAAA&#10;AAAAAAAAAJjR48PjzxOvHaF3f2bbv5kYm/rUkOn8uboDANyH0AEgRugAECN0AIgROgDECB0AYoQO&#10;ADFCB4AYoQNAjNABIEboABAjdACIEToAxAgdAGKEDgAxQgeAGKEDQIzQASBG6AAQ83V1B1ja881j&#10;j1gvgGkIndfenTBH2nMynvVk3jJmP5/bo8+jx6R6+6P17H/1sa5ey6HcXqOXMyH9PPl6oAgrHc4S&#10;FsBuVjqc0TtwBBgszkqHo47et/4ULM8PrwcKEzqvOfEd82ncHpsVDdyW22sc8VtoPLb9QS3Q4aaE&#10;Dj30DhErIViU0AEgRuhw1tFVjltscENChzMEB9DEp9dy/DQGcHtWOgDECB2OsjoDmgkdAGKEDgAx&#10;QgeAGKHDEd7PAQ4ROgDECB0AYoQOADFCB4AYoQNAjNABIEboZFT7U7Jq/R1t9HhUH+9K/VfLiwkd&#10;AGKEDgAxn0Ln3TfP08tI/0cDUJyVznjV7vFW6+9o3gN4r1L/1XICQgeAmLOhk0r2qlcQVfvNP66M&#10;36vUf7WcxJ7Qmf39ktn7V4kDBxiqx+21Va8gzm63Wr9XDpwj+9bymtHtj3Cn+b16LUvZGzqzriZm&#10;7ZdJWNuqF1K9VOq/Wk6m1wcJnlv/wR/R5v8+hdasVz29w3aFA6dXLV89b3T7I6w6v+9Yy2W0hM6e&#10;E12vIuxpJ7XK6bE0T6/IWg6a35476wryrHfj8u4iZ+94jG5/hIrze9vUsqyvxuc/ts+T9OfjLQVo&#10;mfw9C9uyT6+2O+MVz3Ob68u9s7jb7ZZV5/e23a+WS2gNnW3bN4m/jShalavCb6P623oB0NJuVS1z&#10;s6XNVPtXm2m+qOWijr6nc9XgjpzgldodpVp/f9N7FTxSaryrzm+1XNCZDxI8tuxBU2nSpMam1zaS&#10;tUzosS+v2ug55kkV5/f3tka1UbWWpR25vfa/nwPec7l6RSG/t3lmP646mRzt86oHzNHbJ3vG48yY&#10;XzneVeeKWi5k9KBd9eGAnj7tw4z97vGL3Kv9qvfo/ak6Xr3md3L/1bIwA8grDjxamC/s4lemAYgR&#10;OgDECB0AYoQOADFCB4AYoQNAjNABIEboABAjdACIEToAxAgdAGKEDgAxQgeAGKEDQIzQASBG6AAQ&#10;I3QAiBE6AMQIHQAAAAA47C/S1qCf7usEFQAAAABJRU5ErkJgglBLAwQKAAAAAAAAACEASvd4fqIE&#10;AACiBAAAFAAAAGRycy9tZWRpYS9pbWFnZTIucG5niVBORw0KGgoAAAANSUhEUgAAAWEAAABvCAYA&#10;AAA9gnETAAAABlBMVEUAAAD///+l2Z/dAAAABmJLR0QA/wD/AP+gvaeTAAAACXBIWXMAAA7EAAAO&#10;xAGVKw4bAAAEMElEQVR4nO3d3Y6jRhAGUE+U93/lyUXkTYRs6F+arjrnZleypw3l4gM3NrxeAAAA&#10;AAAAAAAAAAAAAAAAAAAAAAAAAAAAAAAAAAAAAAAAAABwh5///f+38HlAHnJhsr8KnqPQwJFcGKQk&#10;hAGY5B3CZx85gJzkwg0cCQMsJIQBFhLCAAsJYYCFhDDAQiUh7AwpcCQXBik9ElZw4EguDFD6s+Wz&#10;vwPikguTtYZw6ZjA3uTCZMfCKDhwJBcm+laUnqIrNMQkFyYoKUxt4RUb4pMLg9QW5qrwCg35yIUO&#10;NcVRaOBILnQqLZBCA0dyYYARc8IKDfnIhUH+Xr0AD6XBrpWcmFEnuHC1kdwVRiNvJtgy1lO+ejPz&#10;poq9Y4/4rugdoby6lzKMv2MuPJYj4f5wef99mKY4GHl9gOi1gmo9l7LcfUP6fc0JmChG1+c4NjHt&#10;ngu3OwvhyBuKcDl3x3rMDHnm8Z4NlnE6QhOdG3HCrabGvwXjQVitIRx5o+k9ebdzqIw6EVJ7db6d&#10;a8Z/vIcNsh0J94TM+/GoR9KzzkRHrxt0cY+5f0Oi9Sgvim8BWVubMyOnMCCM7CHcGjAZAmXGzibi&#10;Dgy6ZA9hPlsVlhF2XlAlcwj3Bk3Uo7rZ6xW1btAkawgLAuARsoYwn921czp7HVMSpCKEARbKGMKm&#10;Ij5TF1ggYwgDPEa2X8wx16j53LMfj0Ao2ULYRvxZa12cRINO2UKYMYQvDGJOmFoCGAYSwtQQwDCY&#10;6QhK1QRw741Dzd2ThhBmJOEJlYQwJe66xTmk84Q5YfOMexPAbWb3/e7b1e7LX+wJIQyQlhDmihNo&#10;MNHqEE7zkQMolioXVocwZGQ+mD+EMMBCK0PY3pqMHAWf2335q7WGcG+h0hUaEpALDUxH0GPGRrPL&#10;Ny5a1r3mb2aPz0P0hHDrG65R9jIjFDP2QJZpCLlQ6SyEey/C8um5aQsdWO17ulMPXG0DpevSeqeQ&#10;3vFnkAuDjZiOuCri1eO7fPzM7K6w2LEXWnu/dF1njz+LXCh0dQGfn9cz98YZldZ3VfO+l+/b60fu&#10;jyxTDW9yYaDVV1FLs7cLoHTDa93ontoLNYFTM+Zd4+9o9+WvUjIdMasgqQodRNZeGLl8s9f1rlpm&#10;7YXhSueERxcmXaEDydoLI5bz2xijanB3LbP2wlA10xHvAvV8dEpZ5ICy9kLr1EHJuvbUdGUts/bC&#10;ML0rH/Fsd1R3nIl+Qj/cecZ99mvt+u2BJ/TBNhQjj1036FpZ1pMg/GwZYCEhDLCQEAZYSAgTjXlf&#10;tiKEARYSwgALCWGAhYQwwEJCGGAhIQywkBAGWEgIE407ObAVIcxuot25g+SEMDv5Pfz77XHYxup7&#10;zEGpY8AKXEJwJMwOegPXVASPJYSJTgDzaEKYp3PvMkITwjzdz6stTAUwW9Co7Ojb0bF+BgDK/QPs&#10;XbOgjJNKcwAAAABJRU5ErkJgglBLAwQKAAAAAAAAACEAVBbS8+UFAADlBQAAFAAAAGRycy9tZWRp&#10;YS9pbWFnZTMucG5niVBORw0KGgoAAAANSUhEUgAAAZoAAABvCAYAAADVLgZ9AAAABlBMVEUAAAD/&#10;//+l2Z/dAAAABmJLR0QA/wD/AP+gvaeTAAAACXBIWXMAAA7EAAAOxAGVKw4bAAAFc0lEQVR4nO3d&#10;23KjOhQFwDCV//9lzcOUTyUnsc1FSze6HyeJkGDDQoKxt1LKBwCk/OndAQDWJmgAiBI0AEQJGgCi&#10;BA0AUYIGgChBA0CUoAEgStAAECVoAIgSNABECRoAogQNAFGCBoAoQQNAlKABIErQABAlaACIEjQA&#10;RAkaAKIEDQBRggaAKEEDQJSgASBK0AAQ9Vm7wW3bym//XkrZam8LgPE1mdEIGYD7snQGQFTVoHm2&#10;bAbAfcVnNJbNAO7N0hkAUdWCxrIZAL+JzmgsmwFg6QyAqCpBY9kMgGdiMxrLZgB8fFg6AyBM0AAQ&#10;dTlofns+Y9kMgAczGgCiBA0AUZeCxrIZAO+Y0QAQJWgAiDodNJbNANjjs3cHjnj3UTcjBd1MfR3V&#10;q31o/41n9ZpffXxJWynnPqas1Yzm7Oeo9TjoNfuavMi2uICf2UbPY53eJ7O3f2a7r8xQ81c+w1Ho&#10;fHdqRtPiQzSvbuPr36cPeq2+3rU47b/5rH7MVh9fa9VeBqh5J1w7yJLBWLPtO34K9h3HPLuVa772&#10;9We08fUy1FtnswTCbG2OaqYbCv5ZueZT/RhlfD0dXjrrfTBezZzetbFtW2nxDOLhbF/vUJhn1+Nb&#10;HmO+W7nme29/dVXeOks+qDvS/uP33hX0CP3d09c7erfvSimbfdbe3Wv+6gsDd78B6r50lnhl8N3f&#10;XCn02v0tpWx3K8BnbywevaGgjdVr/t3s+lVfRxvLqLoHzStXDmCPgz9bf0dRe+wz3jHPatWaPxog&#10;I49lBIeCpvb/nUm/+39lrf/o3yg0VnTHmj87ruRKyuy6zWhaFXDtsDm6jR7tzCR1UpOl5jli6KWz&#10;kbS6G7nTiXensc7ojjV/tS8jjWUku4Om1UfOzNJmi7ZhRKvW/KrjGkGXGc1Ia5V7+jJSf6EFNU9N&#10;ls4GdIc7qzuMkf3Uw9p2BY3vngFW5nqWNdSMZrZnKYqTu1HznNE8aEZc+x35M5igNTVPbW+DxrIZ&#10;takfRqIe84ZaOgNgPYIGgKjDQWOaCcARL4PGQ0EArrJ0BkCUoAEg6mnQeK2Zsyy5fpfeH/Y3o2s+&#10;o2nx/TBH2xagADmWzt7oFYzQi5qntl+DxrIZALUMN6NJ3DG5C2vHvv7O8xnoFDQjzY5G6suDiwd3&#10;o+bX9iNoRlg2q1l0NdqyZs0ZM89m1Dw1Dbd0dnczn8Qz951+1M36ugXNu1lSjeJ710atmdpKJ8rZ&#10;say0D/7vzNiO/E26/YTe22cu34JmhGWzr64Uc+0TYYRgZA4zL5l9peappevS2Z4Q27atHC3GPb9/&#10;JkCTJ17LE672zcMKF4tax/bZ76XbT1ml5umr+zOavRe9d4Hz+HkqZPY6E4qjnXBHLnqjzYKT9tTf&#10;bz87UuPJ9lNWqHmyPl/9sFUBl1K2Vnd0V8e0p6+Pn7d4cyf1HGrbtuLNo59WWRY74i41T85/QdO7&#10;wI+EzZVt1GpnT19T46n1yvbei8fRds/3qq9EDX7dH+n2k1aoefrpvnT2VfKkqd32TH1ttZ2ZQ+ah&#10;5hjS+6P1/l6h5unjadD0OvCJ7abGkrhQz3rCzdrv39QYy7M2as6qa7TTe7sz1zz7fX58jDct/Vp4&#10;V/rWooAf2xi9n++2fbb/q14kzi5z7dkfV/b5CPt79pqnva2UMtz/n3lmloeANd586/n9Ob6756f0&#10;Ppl9n89e82S9fOtsNLMU2yz9fGb2/ies9rylttn7T9afWWYzAMxpqLfOAFiPoAEg6kfQWDYDoCYz&#10;GgCiBA0AUd+CxrIZALV9ChcAkiydARAlaACIEjQARAkaAKIEDQBRggaAKEEDQJSgASBK0AAQJWgA&#10;iBI0AERtpfz4JmcAqMaMBoCov6TdhSh8VOnOAAAAAElFTkSuQmCCUEsDBAoAAAAAAAAAIQB9CfPR&#10;nQQAAJ0EAAAUAAAAZHJzL21lZGlhL2ltYWdlNC5wbmeJUE5HDQoaCgAAAA1JSERSAAABLAAAAG8I&#10;BgAAAFbG/QMAAAAGUExURQAAAP///6XZn90AAAAGYktHRAD/AP8A/6C9p5MAAAAJcEhZcwAADsQA&#10;AA7EAZUrDhsAAAQrSURBVHic7d3RbuM4DAVQdzH//8uzDzsBBsU2sS1RFslzgD61cWRZuqYc1zkO&#10;AAAAAAAAAAAAAAAAAAAAAAAAAAAAAAAAAAAAAIBgX083YKHfg6/P2ld39jvrvlLcr6cbsMBoUGXV&#10;db9Xede/Aj9I9cDqOGk77vNOhFWgf55uAMBZAqsW1dUa+vkh1ZeEX8e5wdWljO+ynxSlwupDWJFe&#10;h8AyUaGIDoF1hmsSkECXwDpTZQkt2FyXwDqrcmhV3red6OdAnQLLtSxWEVpBOk7i6rc5fNq/zPu2&#10;kyuhpM8n6dqRlUNLYK0xq4pyPC7otCS8KmtZbwKsMaufs46zR3Qe3GcHSsY+UmWtNRI6jsUFnSus&#10;swPFGZBPvv76IZAOrltpqbKe5xhM1rnCejFoiCCsAgis/1S8E96EeI6wCiKwrskWWu9U2pedCKtA&#10;0c/DynTwzj476/exV7uhjXcT785D9it8vBtRedzprxX3+dx9j+h2Z93+qhN02y/AmFlhjU701+tX&#10;dnj3ZZFqkVRmBNbsSb9iEnUPKtZzYphg9KJ71MSP3G63sDJR1ug2rh4xUmFlOkCZ2gr8IPJTwtEL&#10;87OWhjMeA1L56Q7EMzYmuRtYI59SvH6/ouoRNFDIzBtHr/7z59MX1q+0t3KoWS6TxqzAujuhP73u&#10;7mSKuB8mqq0rVA5cGun4rzkmLyQ1I7BGA2B2gETeBZy5yoL0RgNrt2ql7b8sQAcdl4SjBB88pFJg&#10;7VJdWRZCkJHAUmkAS1WqsFYS1vAAgQWkcTewdqswdrl+9eI6FgRQYQFpCKz7dqsyoTyBBaQhsIA0&#10;BBaQhsAC0hBYPWS6zSK6rZn64v9kb/8QgQWkUSWwdrvFYLf2QAlVAuud1iU0pbQfyx0CK0qWwZOl&#10;ncfh+hUfCCwgjUqB9e660coz607XrzJVFKqr97K3f4pKgbWSwcMVo+PFePujWmCtqLJWPcom6yC/&#10;875XXhO9fTZWLbA+yRoCV2Vp53H0WQpGfSlwKxUDq/u3Sa8Y4LPa/dPfRW8/wpnjf7WSFFbfVAys&#10;M64OhIiwmvXeZ/52t6euvpuMZ9savf0on4Lo0++fbv+jfj3dgCBfx+eJ/vr96HWvGd8mPdrWXc/E&#10;XZZ7L2eO5ctubU+hamAdx/nBk2ng3Glr1Bn5yuS8ss1V288oe/uHVV8SRh7gr4nbjwyVSDO3n6mt&#10;T7xP+7A6jvqBdRxzg+Xvbc42e/JnmqA/bWP3E8Kq9xNWf1ReEn73Ougjy4xVVcDObfzpPaOWqyN9&#10;8uREz3ost3b3gnOVjnzy07+zMrTxu+ixk3VsZjyWW+keWEAiHa5hAUUILCANgQWkIbCANAQWkIbA&#10;AtIQWEAaAgtIQ2ABaQgsIA2BBaQhsIA0BBaQhsAC0hBYQBoCC0hDYAFpCCwgDYEFAADQ1r8r2qis&#10;rpjGMAAAAABJRU5ErkJgglBLAwQKAAAAAAAAACEAX+wu1f0EAAD9BAAAFAAAAGRycy9tZWRpYS9p&#10;bWFnZTUucG5niVBORw0KGgoAAAANSUhEUgAAAaMAAABvCAYAAABByK+PAAAABlBMVEUAAAD///+l&#10;2Z/dAAAABmJLR0QA/wD/AP+gvaeTAAAACXBIWXMAAA7EAAAOxAGVKw4bAAAEi0lEQVR4nO3d23Kr&#10;OBAFUGXq/P8vZx6m4srJxFwlWt1aqypPtrGQGjbCQFoDAAAAAAAAAAAAAAAAAAAAAAAAAAAAAAAA&#10;AAAAAAAAAAAAAAAAAAAAAABY3cfGa58XPwcZqfdx9C27/oluALAsQcSLMAIgnDACRto6RQcvwgiA&#10;cMIIgHDCCIBwwgiAcMIIgHDCCIjiSjtehBEQSSDRWhNGwFhHnrLw+e2PRf2JbgDAN55jtygzI2C0&#10;XiFi5lSYMAKe8NHuh5KZUWFO0wFP+h4oZjq8CCMgyplgMisqzmk6IJogQhgBoQQRrTVhBMQRRLyM&#10;/s0oa7FlbTe1qMNajlywseyYbq34lZvP7lwd88S9CNXaXX35T94A2fu7stZha8/0+1NB23Ndzi7r&#10;7tWCSwVTz5nR3Y7/+vzTA5C13dSiDuvodcn6UmPa4zej3s+Ueureg6ztphZ1+H9Zd76jnq9XYUx3&#10;3Q2jUZ00uvOztptaVq3D2dt3RdZ91jTunKa7es43ulOjvx9aU4ec99nyzhp3jbiabq+zvl7f2xij&#10;Ov5uiJYuGB6zah1mbPMRVy8W++29Jfvoahi967wznfSxsZxR7lxZczREYY86XMeRfeLZ5/WVDKSe&#10;N71e6Zy9zzyxwZ19mnC5ImAK6rCWq08pX3Zce4VR1g682u4ZQpQ61GEtT/yrjHJj2yOM/I8SgP/0&#10;2p8tt19c+dl0QpQZqEPeWWps74ZR1s7K2m5qUYe1ZHt6zFRWnhkBzG6ZA5Y7YbRMJwHssD+8acWZ&#10;kaJhBuqQHsqcqlsxjAAyWeLARRgBEO5qGGVN6qztphZ1CD+YGQEQThgBEE4YARBOGAEQThgBEE4Y&#10;ARBOGK1h9F3a2e8Cz95+frfCuJa5TUAYAcxthVAVRgDEE0ZARUvMJioRRvX5vWhb9vazrjK/F7Um&#10;jAB6GHVQs8zBkjCqzaxoW/b28zvjmpAwAmZyN0gig6j3d28tr9QputaEURZXivzMZ0Yvf4TMOy3g&#10;B2FUk9Nz27K3v7qr4zPDuPZqw1KzotaE0Uz2Cuxokb973+jlj9CrzXc/Q19HdqZnZ/YzjatZ+wXC&#10;KJetIt3aII8eSY1e/gg9TkeWPNIsYC9k9l6PrssRB0tla/VPdAM4bbVTcB9tv01fr7/bUGdbp8yO&#10;9uXeTvPIuJ79zhnt1eb39+wpG0StCaPZnNlAzyzzqeVHu7JuM7Wffp4e171t6+52V75OnaabT8+i&#10;G13AT20go76n/AY+uWrjWm19HiWM5tSj+N4to1dhRxx59lzWEht4Ar3HIXpce9bWUnXqNN28rp5S&#10;O1K8X+/JdlrrTrt/LoN5VBzXO6fEZ1uXR1z9UW3mzsra7j2j1ytrv/W6+ijr+lc141Vld2pkxvWZ&#10;iplRHlV+/+kta7vZVm1cq61Pd34zAiCcMAIgnDACIJwwAiCcCxgA/pbxAbzpL5AwMwIgnDACIJww&#10;AiCcMAIgnAsYAP525f9ipb+AIJqZEQDhhBEA4YQRAOGEEQDhXMAA+47eXe9HbLjIzAiAcMIIgHDC&#10;CIBwwggAAAAAwv0LbP23voeaG60AAAAASUVORK5CYIJQSwMEFAAGAAgAAAAhAMmfqNvcAAAABQEA&#10;AA8AAABkcnMvZG93bnJldi54bWxMj0FrwkAQhe+F/odlCr3VTUwrJWYjIrYnKVSF4m3MjkkwOxuy&#10;axL/fdde6mV4wxve+yZbjKYRPXWutqwgnkQgiAuray4V7HcfL+8gnEfW2FgmBVdysMgfHzJMtR34&#10;m/qtL0UIYZeigsr7NpXSFRUZdBPbEgfvZDuDPqxdKXWHQwg3jZxG0UwarDk0VNjSqqLivL0YBZ8D&#10;DsskXveb82l1Pezevn42MSn1/DQu5yA8jf7/GG74AR3ywHS0F9ZONArCI/5v3rwoTkAcg0heE5B5&#10;Ju/p81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Fxa4wPoCAAD1DQAADgAAAAAAAAAAAAAAAAA6AgAAZHJz&#10;L2Uyb0RvYy54bWxQSwECLQAKAAAAAAAAACEAlGFpUCYEAAAmBAAAFAAAAAAAAAAAAAAAAABgBQAA&#10;ZHJzL21lZGlhL2ltYWdlMS5wbmdQSwECLQAKAAAAAAAAACEASvd4fqIEAACiBAAAFAAAAAAAAAAA&#10;AAAAAAC4CQAAZHJzL21lZGlhL2ltYWdlMi5wbmdQSwECLQAKAAAAAAAAACEAVBbS8+UFAADlBQAA&#10;FAAAAAAAAAAAAAAAAACMDgAAZHJzL21lZGlhL2ltYWdlMy5wbmdQSwECLQAKAAAAAAAAACEAfQnz&#10;0Z0EAACdBAAAFAAAAAAAAAAAAAAAAACjFAAAZHJzL21lZGlhL2ltYWdlNC5wbmdQSwECLQAKAAAA&#10;AAAAACEAX+wu1f0EAAD9BAAAFAAAAAAAAAAAAAAAAAByGQAAZHJzL21lZGlhL2ltYWdlNS5wbmdQ&#10;SwECLQAUAAYACAAAACEAyZ+o29wAAAAFAQAADwAAAAAAAAAAAAAAAAChHgAAZHJzL2Rvd25yZXYu&#10;eG1sUEsBAi0AFAAGAAgAAAAhAFyhR37aAAAAMQMAABkAAAAAAAAAAAAAAAAAqh8AAGRycy9fcmVs&#10;cy9lMm9Eb2MueG1sLnJlbHNQSwUGAAAAAAoACgCEAgAAuyAAAAAA&#10;">
                      <v:shape id="Image 2562" o:spid="_x0000_s1027" type="#_x0000_t75" style="position:absolute;left:137;width:6294;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c6xQAAAN0AAAAPAAAAZHJzL2Rvd25yZXYueG1sRI/BasMw&#10;EETvhfyD2EBujRyTmuJECSGmEIovdfoBG2lrm1orY6m2m6+vCoUeh5l5w+yPs+3ESINvHSvYrBMQ&#10;xNqZlmsF79eXx2cQPiAb7ByTgm/ycDwsHvaYGzfxG41VqEWEsM9RQRNCn0vpdUMW/dr1xNH7cIPF&#10;EOVQSzPgFOG2k2mSZNJiy3GhwZ7ODenP6ssqOHXFlUqk+33eFv520fq1nEqlVsv5tAMRaA7/4b/2&#10;xShIn7IUft/EJyAPPwAAAP//AwBQSwECLQAUAAYACAAAACEA2+H2y+4AAACFAQAAEwAAAAAAAAAA&#10;AAAAAAAAAAAAW0NvbnRlbnRfVHlwZXNdLnhtbFBLAQItABQABgAIAAAAIQBa9CxbvwAAABUBAAAL&#10;AAAAAAAAAAAAAAAAAB8BAABfcmVscy8ucmVsc1BLAQItABQABgAIAAAAIQALs3c6xQAAAN0AAAAP&#10;AAAAAAAAAAAAAAAAAAcCAABkcnMvZG93bnJldi54bWxQSwUGAAAAAAMAAwC3AAAA+QIAAAAA&#10;">
                        <v:imagedata r:id="rId1145" o:title=""/>
                      </v:shape>
                      <v:shape id="Image 2563" o:spid="_x0000_s1028" type="#_x0000_t75" style="position:absolute;left:487;top:1709;width:53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16xAAAAN0AAAAPAAAAZHJzL2Rvd25yZXYueG1sRI9BawIx&#10;FITvBf9DeIK3mq2itKtRloLQU6mreH5snpu1m5dlk9X03zeC4HGYmW+Y9TbaVlyp941jBW/TDARx&#10;5XTDtYLjYff6DsIHZI2tY1LwRx62m9HLGnPtbrynaxlqkSDsc1RgQuhyKX1lyKKfuo44eWfXWwxJ&#10;9rXUPd4S3LZylmVLabHhtGCwo09D1W85WAXsF99x6Krm5HeXwpziT3n5KJSajGOxAhEohmf40f7S&#10;CmaL5Rzub9ITkJt/AAAA//8DAFBLAQItABQABgAIAAAAIQDb4fbL7gAAAIUBAAATAAAAAAAAAAAA&#10;AAAAAAAAAABbQ29udGVudF9UeXBlc10ueG1sUEsBAi0AFAAGAAgAAAAhAFr0LFu/AAAAFQEAAAsA&#10;AAAAAAAAAAAAAAAAHwEAAF9yZWxzLy5yZWxzUEsBAi0AFAAGAAgAAAAhAHIFjXrEAAAA3QAAAA8A&#10;AAAAAAAAAAAAAAAABwIAAGRycy9kb3ducmV2LnhtbFBLBQYAAAAAAwADALcAAAD4AgAAAAA=&#10;">
                        <v:imagedata r:id="rId1146" o:title=""/>
                      </v:shape>
                      <v:shape id="Image 2564" o:spid="_x0000_s1029" type="#_x0000_t75" style="position:absolute;left:137;top:3416;width:62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UsxQAAAN0AAAAPAAAAZHJzL2Rvd25yZXYueG1sRI9Pi8Iw&#10;FMTvwn6H8Bb2Ijbd4j+qUVZB8LAXrYLHR/Nsi81LaaKt334jLHgcZuY3zHLdm1o8qHWVZQXfUQyC&#10;OLe64kLBKduN5iCcR9ZYWyYFT3KwXn0Mlphq2/GBHkdfiABhl6KC0vsmldLlJRl0kW2Ig3e1rUEf&#10;ZFtI3WIX4KaWSRxPpcGKw0KJDW1Lym/Hu1HAp935eY99MtyY2e9QXjI5nmVKfX32PwsQnnr/Dv+3&#10;91pBMpmO4fUmPAG5+gMAAP//AwBQSwECLQAUAAYACAAAACEA2+H2y+4AAACFAQAAEwAAAAAAAAAA&#10;AAAAAAAAAAAAW0NvbnRlbnRfVHlwZXNdLnhtbFBLAQItABQABgAIAAAAIQBa9CxbvwAAABUBAAAL&#10;AAAAAAAAAAAAAAAAAB8BAABfcmVscy8ucmVsc1BLAQItABQABgAIAAAAIQD1olUsxQAAAN0AAAAP&#10;AAAAAAAAAAAAAAAAAAcCAABkcnMvZG93bnJldi54bWxQSwUGAAAAAAMAAwC3AAAA+QIAAAAA&#10;">
                        <v:imagedata r:id="rId1147" o:title=""/>
                      </v:shape>
                      <v:shape id="Image 2565" o:spid="_x0000_s1030" type="#_x0000_t75" style="position:absolute;left:944;top:5123;width:45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OIxQAAAN0AAAAPAAAAZHJzL2Rvd25yZXYueG1sRI9BawIx&#10;FITvBf9DeEJvNeuCUlajLELFi6LWS2/PzXM3uHlZklS3/94IQo/DzHzDzJe9bcWNfDCOFYxHGQji&#10;ymnDtYLT99fHJ4gQkTW2jknBHwVYLgZvcyy0u/OBbsdYiwThUKCCJsaukDJUDVkMI9cRJ+/ivMWY&#10;pK+l9nhPcNvKPMum0qLhtNBgR6uGquvx1yrIyn23Ntuf3f509qU553m5G6+Veh/25QxEpD7+h1/t&#10;jVaQT6YTeL5JT0AuHgAAAP//AwBQSwECLQAUAAYACAAAACEA2+H2y+4AAACFAQAAEwAAAAAAAAAA&#10;AAAAAAAAAAAAW0NvbnRlbnRfVHlwZXNdLnhtbFBLAQItABQABgAIAAAAIQBa9CxbvwAAABUBAAAL&#10;AAAAAAAAAAAAAAAAAB8BAABfcmVscy8ucmVsc1BLAQItABQABgAIAAAAIQCYeDOIxQAAAN0AAAAP&#10;AAAAAAAAAAAAAAAAAAcCAABkcnMvZG93bnJldi54bWxQSwUGAAAAAAMAAwC3AAAA+QIAAAAA&#10;">
                        <v:imagedata r:id="rId1148" o:title=""/>
                      </v:shape>
                      <v:shape id="Image 2566" o:spid="_x0000_s1031" type="#_x0000_t75" style="position:absolute;top:6830;width:63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bxgAAAN0AAAAPAAAAZHJzL2Rvd25yZXYueG1sRI9Ra8JA&#10;EITfC/6HYwXf6kXBUFNPEUutUCpoW/Fxya1JMLcbcteY/vteodDHYWa+YRar3tWqo9ZXwgYm4wQU&#10;cS624sLAx/vz/QMoH5At1sJk4Js8rJaDuwVmVm58oO4YChUh7DM0UIbQZFr7vCSHfiwNcfQu0joM&#10;UbaFti3eItzVepokqXZYcVwosaFNSfn1+OUM0GyO1ZPeneXtc39+PXWyfWnEmNGwXz+CCtSH//Bf&#10;e2cNTGdpCr9v4hPQyx8AAAD//wMAUEsBAi0AFAAGAAgAAAAhANvh9svuAAAAhQEAABMAAAAAAAAA&#10;AAAAAAAAAAAAAFtDb250ZW50X1R5cGVzXS54bWxQSwECLQAUAAYACAAAACEAWvQsW78AAAAVAQAA&#10;CwAAAAAAAAAAAAAAAAAfAQAAX3JlbHMvLnJlbHNQSwECLQAUAAYACAAAACEAvgsDG8YAAADdAAAA&#10;DwAAAAAAAAAAAAAAAAAHAgAAZHJzL2Rvd25yZXYueG1sUEsFBgAAAAADAAMAtwAAAPoCAAAAAA==&#10;">
                        <v:imagedata r:id="rId1149" o:title=""/>
                      </v:shape>
                      <w10:anchorlock/>
                    </v:group>
                  </w:pict>
                </mc:Fallback>
              </mc:AlternateContent>
            </w:r>
          </w:p>
        </w:tc>
        <w:tc>
          <w:tcPr>
            <w:tcW w:w="990" w:type="dxa"/>
            <w:shd w:val="clear" w:color="auto" w:fill="DEEAF6"/>
          </w:tcPr>
          <w:p w14:paraId="261B5021" w14:textId="77777777" w:rsidR="0056198F" w:rsidRPr="003F0AF7" w:rsidRDefault="00294AFC">
            <w:pPr>
              <w:pStyle w:val="TableParagraph"/>
              <w:ind w:left="15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73BAA42" wp14:editId="5F8D7E9A">
                      <wp:extent cx="527050" cy="681990"/>
                      <wp:effectExtent l="0" t="0" r="0" b="3809"/>
                      <wp:docPr id="2567" name="Group 2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050" cy="681990"/>
                                <a:chOff x="0" y="0"/>
                                <a:chExt cx="527050" cy="681990"/>
                              </a:xfrm>
                            </wpg:grpSpPr>
                            <pic:pic xmlns:pic="http://schemas.openxmlformats.org/drawingml/2006/picture">
                              <pic:nvPicPr>
                                <pic:cNvPr id="2568" name="Image 2568"/>
                                <pic:cNvPicPr/>
                              </pic:nvPicPr>
                              <pic:blipFill>
                                <a:blip r:embed="rId1150" cstate="print"/>
                                <a:stretch>
                                  <a:fillRect/>
                                </a:stretch>
                              </pic:blipFill>
                              <pic:spPr>
                                <a:xfrm>
                                  <a:off x="0" y="0"/>
                                  <a:ext cx="526694" cy="169087"/>
                                </a:xfrm>
                                <a:prstGeom prst="rect">
                                  <a:avLst/>
                                </a:prstGeom>
                              </pic:spPr>
                            </pic:pic>
                            <pic:pic xmlns:pic="http://schemas.openxmlformats.org/drawingml/2006/picture">
                              <pic:nvPicPr>
                                <pic:cNvPr id="2569" name="Image 2569"/>
                                <pic:cNvPicPr/>
                              </pic:nvPicPr>
                              <pic:blipFill>
                                <a:blip r:embed="rId1151" cstate="print"/>
                                <a:stretch>
                                  <a:fillRect/>
                                </a:stretch>
                              </pic:blipFill>
                              <pic:spPr>
                                <a:xfrm>
                                  <a:off x="10667" y="170992"/>
                                  <a:ext cx="487172" cy="169164"/>
                                </a:xfrm>
                                <a:prstGeom prst="rect">
                                  <a:avLst/>
                                </a:prstGeom>
                              </pic:spPr>
                            </pic:pic>
                            <pic:pic xmlns:pic="http://schemas.openxmlformats.org/drawingml/2006/picture">
                              <pic:nvPicPr>
                                <pic:cNvPr id="2570" name="Image 2570"/>
                                <pic:cNvPicPr/>
                              </pic:nvPicPr>
                              <pic:blipFill>
                                <a:blip r:embed="rId1152" cstate="print"/>
                                <a:stretch>
                                  <a:fillRect/>
                                </a:stretch>
                              </pic:blipFill>
                              <pic:spPr>
                                <a:xfrm>
                                  <a:off x="7620" y="341680"/>
                                  <a:ext cx="508406" cy="169164"/>
                                </a:xfrm>
                                <a:prstGeom prst="rect">
                                  <a:avLst/>
                                </a:prstGeom>
                              </pic:spPr>
                            </pic:pic>
                            <pic:pic xmlns:pic="http://schemas.openxmlformats.org/drawingml/2006/picture">
                              <pic:nvPicPr>
                                <pic:cNvPr id="2571" name="Image 2571"/>
                                <pic:cNvPicPr/>
                              </pic:nvPicPr>
                              <pic:blipFill>
                                <a:blip r:embed="rId1153" cstate="print"/>
                                <a:stretch>
                                  <a:fillRect/>
                                </a:stretch>
                              </pic:blipFill>
                              <pic:spPr>
                                <a:xfrm>
                                  <a:off x="131063" y="512368"/>
                                  <a:ext cx="237743" cy="169164"/>
                                </a:xfrm>
                                <a:prstGeom prst="rect">
                                  <a:avLst/>
                                </a:prstGeom>
                              </pic:spPr>
                            </pic:pic>
                          </wpg:wgp>
                        </a:graphicData>
                      </a:graphic>
                    </wp:inline>
                  </w:drawing>
                </mc:Choice>
                <mc:Fallback>
                  <w:pict>
                    <v:group w14:anchorId="0A0C64A7" id="Group 2567" o:spid="_x0000_s1026" style="width:41.5pt;height:53.7pt;mso-position-horizontal-relative:char;mso-position-vertical-relative:line" coordsize="5270,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GrFwAIAALwLAAAOAAAAZHJzL2Uyb0RvYy54bWzsVttu4yAQfV9p/wH5&#10;vfUliS+oSV+6rSpVu9VePoBgbKOai4Bc+vc7YCdtk9VuVSlSV+qDLWBgOHPmMHBxuRU9WjNjuZLz&#10;KD1PIsQkVTWX7Tz69fP6rIyQdUTWpFeSzaNHZqPLxedPFxuNWaY61dfMIHAiLd7oedQ5p3EcW9ox&#10;Qey50kyCsVFGEAdd08a1IRvwLvo4S5I83ihTa6MosxZGrwZjtAj+m4ZR961pLHOon0eAzYW/Cf+l&#10;/8eLC4JbQ3TH6QiDvAGFIFzCpntXV8QRtDL8yJXg1CirGndOlYhV03DKQgwQTZocRHNj1EqHWFq8&#10;afWeJqD2gKc3u6Vf1/cG8XoeZbO8iJAkArIUNkZhBAja6BbDvBujf+h7M0QJzTtFHyyY40O777dP&#10;k7eNEX4RBIu2gfnHPfNs6xCFwVlWJDPIDwVTXqZVNWaGdpC+o1W0+/LXdTHBw6YB2h6K5hTDN9II&#10;rSMa/y03WOVWhkWjE/EqH4KYh5U+g4xr4viS99w9BvVCbj0oub7n1DPrOy8yAqdnyMitIC3zGSm9&#10;ZHfz/CqfgSMny57ra973nnffHuGC8A+E84eIB1FeKboSTLrhlBnWA3Ilbce1jZDBTCwZiMbc1ilk&#10;DU64A9low6UbjpR1hjna+f0bwPEdDqIHSvDeEEA/4fQh2FFer1NMnlfTQTFpXiVl4TfeZ55gbay7&#10;YUog3wCkgADoJpis7+yIZTdlZHDYPuACNAPL0Pif9FId6aV6b3rJTq6XNMl9KYNSkhZJVWWDInel&#10;ZloWaeFBeHtepfn0QzizAmrvy0IDI++s0ExOLpwiz4AH0MVkmubleAXtdDNLymmSf+jmxQVVQPU/&#10;0E363nTjL4nTXlDpBEoOyBOUM0uzyXBHE7xTTjYpiqlX7+kqTnjowBMx3IDjc9a/QZ/3of380b34&#10;DQAA//8DAFBLAwQKAAAAAAAAACEA6Di+UY8EAACPBAAAFAAAAGRycy9tZWRpYS9pbWFnZTEucG5n&#10;iVBORw0KGgoAAAANSUhEUgAAAVkAAABvCAYAAABGprPfAAAABlBMVEUAAAD///+l2Z/dAAAABmJL&#10;R0QA/wD/AP+gvaeTAAAACXBIWXMAAA7EAAAOxAGVKw4bAAAEHUlEQVR4nO3d3ZbaIBQGUKer7//K&#10;9qLLNTadhN9DAPe+VUnMgU9Coj4eAAAAAAAAAAAAAAAAAAAAAAAAAAAAAAAAAAAAAAAAAAAAfJzn&#10;3TsAsLKvxOPHkE09n/VcfZCqNzT6ffHYT4NP6AIUuArZHO+hK3ABDlpD9p3ABTg4C9nWC14CF+DR&#10;dyZ7RuACHysn9KJu4xK4c3B3AQQqHUQCdz9CFgK1DiKhuz4hC4F6DiKBuyYhC4GiBpHAXYeQhUDR&#10;gyjytw8EQB9CFgJF3MI16kdlXtsRBMC0or7xBcCjX8iWBuz77LMlnM1igan1CNmSkPwpFHsFLsB0&#10;WkK2NVxTzxO4wPJqQzY3AFtO51OBa6kAmF5NyI4I2FRbZrnAEkpDNifcRswwzWKBJZSE7CwBy3xS&#10;fUO/mI+aDdLzPtkVihL97abV2y9RsmQT8ZvCqx/rO2rZs2Yz9cWp5YasTz1eev1rhj4zjprd6Nfd&#10;O8Ayno++FxxdvBxDzW6WE7JmsUQNLoM2VsTxVbNCrWuyAnZ/tR+yBuO9Wi9UX71ebQukQtbB5Ezq&#10;A/b1eKoPPTPaokyPs8/c+pHQsiZrYOzvbICV1F4/Gav38t5XxWt448IXpWoGXOo1Zktj9PqaOwWu&#10;QtZ9cByp+9yM2QmZyZKrdZAa5PfpdezVsIKQhT2MWnIRtIWELDkMrHWp3c2ELKzPhcOJnYWsBXRe&#10;1JsjfaKAmSxAICEL+zLjnICQhbVZj52ckOWKmRA06vnPCJFciAOWZCYLEEjIAgQSsgCBhCxAICEL&#10;EEjI9hN9v6L7IcdRS7o5C9naP1gbze1bwNRWmMnOFOowm1UmRB9rhZAFWJaQ7cMa3j7Ukq6uQnaG&#10;0xBfp4X5+KAoYCbbzsxnH6vWcoYJESdaQnbVDgnUMy4LpUI2dUoedcBT7UYsFdS8l5LXRLfPN7Wc&#10;Z9sfL2cme1fQnpllLdZMfh871HLEONUnK/Rak+118J8d2/pJr4549rzo9vmmlv+LDFp9slJuyObM&#10;HluLkPP6EbPYq/24+hDI3bfo9vmmlv8rHafRE5/tlfwzwtcjfbDfH+8dzCM75g6nj/z1abUsGacj&#10;7kq44/rKVGre4B2dqncher+H4/5FtR9x3/DIe5FH73+NlWv5brbwP7N9yNasyY48KF9B2+vZZvTx&#10;2L4TNlLL8dvSJwvUXviKCr/jNmZv/6yNXvuuM+dRyzHbHDHut9P6b7U5pz417Y2Ss3519rrc50S1&#10;z7/U8nr7LWP07vewtKiDl1vQ2Yp35zrZbMdidWp5rsedPCu//6EcDKCGkM3kB2IAAglZgEBCFiCQ&#10;kAUIJGQBAglZgEBCFiCQkAUIJGQBAglZgEBCFiCQkAUIJGQBAglZgEBCFiCQkAUIJGQBAglZgEBC&#10;FgAAADj4A2ZwvrCBimreAAAAAElFTkSuQmCCUEsDBAoAAAAAAAAAIQCZ+wDWEAQAABAEAAAUAAAA&#10;ZHJzL21lZGlhL2ltYWdlMi5wbmeJUE5HDQoaCgAAAA1JSERSAAABPwAAAG8IBgAAAJpfx+gAAAAG&#10;UExURQAAAP///6XZn90AAAAGYktHRAD/AP8A/6C9p5MAAAAJcEhZcwAADsQAAA7EAZUrDhsAAAOe&#10;SURBVHic7d3dcptADAZQ3Mn7v7J7E3cybhLW7J9knXPbYisyfBELwccBAAAAAAAAAAAAAAAAAAAA&#10;AAAAAAAAAAAAAAAAAAAApHbbXQCn7p3b+4zhGx+7C+BHvaHHe/ltf/AL7oI/uwvgW4IPJhN+QEnC&#10;DyjJml9Mt6Pt1NdaD1xk8gNKEn5xmepgIuGXm6vCcJHwi61l+hOAcIHwew8CEF4k/OKz9gcTCL8c&#10;nP7CYMIvDwEIAwm/9yMAoYHwy6V1/U8Awgnhl48AhAGEX04CEDoJv7zcAgMdhF9urgDDRcKvBgEI&#10;T2afOp0ddFFP3bLV3RpukerO1uOHXXWP+A6PrD2f4rcf9kqzeyaMUY3PWnevGdPdlX5F7nHWuo8j&#10;d+0hjXySc+/B99h+ddMz1p3tNDZjj7++b+/2O4Ikc+1LjAi/0Qfi/VjT8Ix1Vwu9717PvnH+XqNf&#10;7y0DsPeCx6yDcfZBnq3u+8TXniVbj2e//orPL3Pty/VMflkbkqnuTLV+9a51z1hbGyVz7VvM/Pa2&#10;3mbvGrej1P3KTtlTc+Uetzp7r8e/n9W/Y5/OXPtUV8Ov57J7a7NnyFJ31NBqkaXHz356z1f63PqV&#10;o6Nlrn2bkTc5347Xmx1BtLpbTl9aa9DjPlfqONtmVcBkrn2JUeF3dWfd3exodc+4CVWP57x/ZJlr&#10;X8aft+Vhh16nt9c7P6vMtS81IvyyNjta3SP+fOnq9rOmqGg9hn96wy/rzhmt7pnBt4u618tc+3JO&#10;e+twYMAXwm+/KFPfW13JuyjzL4jMtW/RE35Zm5217kz0mPBMfrUIJfgk/ICSroZf1gkiWt1R1vse&#10;Rqz7Retxq6x1H0fu2rcx+QElCb96TAlwCD+gKOEHlCT8gJKEH1CS8ANKEn5AScJvr2i3nUSrB6YR&#10;fnF5ygpMJPzqEapwCD+gKOG332/rbCunNOt9lCL8anHKC5+EXwwrpr9oj8+CrYRfDr0BaOKDJ8Iv&#10;jlnfrXu2namPkoRfLq8GoOCDHwi/WFrC6H6ch1rL/xF8lPaxuwD+czvaJjzreNDB5BfTzKnsNvn1&#10;IQXhF9eMkBJ68Mlpb3yPwOo5zRV68OQdD4oKN/O6mBHf6P2wwn69lMkvJzs7dLLmB5Qk/ICShB9Q&#10;kvADShJ+QEnCDyhJ+AElCT+gJOEHlCT8gJKEH1CS8ANKEn5AScIPKMkjrWC9Vx5M6/Flk5j8gJKE&#10;H1CS8ANKEn4AAAC8sb/Fe4rMgFU+yAAAAABJRU5ErkJgglBLAwQKAAAAAAAAACEAgy1VlscDAADH&#10;AwAAFAAAAGRycy9tZWRpYS9pbWFnZTMucG5niVBORw0KGgoAAAANSUhEUgAAAU0AAABvCAYAAABo&#10;45JNAAAABlBMVEUAAAD///+l2Z/dAAAABmJLR0QA/wD/AP+gvaeTAAAACXBIWXMAAA7EAAAOxAGV&#10;Kw4bAAADVUlEQVR4nO3d227aQBQFUKjy/7/cPlQoVQq2tz23A2s9VUqwT8c7Gw+U5nYDAAAAAAAA&#10;AAAAAAAAAAAAAAAAAAAAAAAAAAAAAAAAAACAHu6zB1jc742vWbvnrFl71nQhv2YPUJSgsgI5nEBp&#10;AgSU5mtbWyIYRQ4XozQBAkoTIKA0AQJKEyCgNAECSvMc72iyAjmcQGmeJ7CsQA4H84mCbUkgreVf&#10;PvLXnhwu5Gv2AG9EWbACOezM9nxbq5DZQnGFHC7EM89xVwL3SevsTqcvOZzM9vy4fwPnGZtZ5HAy&#10;zzzX7QX309bYneYccjiI1zSvEVRWIIcDKc3zBJUVyOFgSvMcQWUFcjiB0gQIbL173vsF/arHH/Xs&#10;3nL+ym/OVM1J7+NXzOFbcKcJEFCabX3kMy/LkcOOlGbGPyZmBXI4kdIECCjNdmyJWIEcdqY0AQJK&#10;EyCgNAECShMgoDQBAkoTIKA0AQJKEyCgNAECShMgoDQBAkoTIKA0AQJKEyCgNAECShMgoDQBAkoT&#10;IDCrNHv/Yqjqv3iq6vzV5pbDbdXn78KdJkBAaQIElOZ6bIlYgRy+MKM0vY70nqqtuxxyijtNgMDo&#10;0vTsvq3q/NXmlsNt1efvyp1mO1eDJqi0IIednS3NMwubPKb38flW+YdMDhlu1J3mp2yHzs6xyvyp&#10;anPLYZ/HfZSt0rzvPPboAr/6vt7H72Fv5tstv5MZMX+rtb76mDPk8H9Vc/gWrt5pbi301oU4ctFH&#10;HL+XvRDufX3G/C22rbPWXQ6fq5jD5X01OManbHke7rc17z72HJn78fVXPywr/X1+ksPXVpu9tL3S&#10;TC7MUfcff+55/IpWmP/MNek5txyOV33+bo5sz1suXu8LMepC9zpP1fUZse5yOO48CnPD0dc0Wyzi&#10;q2O0ukCjL3Tr81X8Qbs3Pt6R8/U6hhz2Od7bSV7TPLuFOXIRHt+z2rbw6LmvbO1mzF917sd55fD5&#10;uStez3KuLFTvd92qvqu3F9xVZ2819+jrJofPVc3h8iwcrVUtGTjEZ88BAkoTIKA0AQJKEyCgNAEC&#10;ShMgoDQBAkoTIKA0AQJKEyCgNAECShMgoDQBAkoTIOC/6qK1Fr9rRy5ZljtNgIDSBAgoTYCA0gQA&#10;AIDp/gCA/p6HddovTwAAAABJRU5ErkJgglBLAwQKAAAAAAAAACEAiTggLGsCAABrAgAAFAAAAGRy&#10;cy9tZWRpYS9pbWFnZTQucG5niVBORw0KGgoAAAANSUhEUgAAAJsAAABvCAYAAAD7YrKDAAAABlBM&#10;VEUAAAD///+l2Z/dAAAABmJLR0QA/wD/AP+gvaeTAAAACXBIWXMAAA7EAAAOxAGVKw4bAAAB+UlE&#10;QVR4nO3dQVLjMBBA0c4U979y2EwWVIETS3Jbar23DTEm/m5HRTARAAAAAAAAAAAAAAAAAAAAJzzu&#10;3gF+9Wx4zvTH8uvuHeCHlsiWIbY5lI7s5d/dO8A+xHa/LaZahMvoCqZ/4/8pk21uZUKLEBuJxEYa&#10;sZFGbHMrtVIVG2lKrXYW9m6ClThOJhtpxDaHEpPrHbGtocRCQWyk2WJ8L6T0QsFkI43Y5rL05HpH&#10;bGtZeqFw9efZSr8H4Zyjg30Uyl/P6znzRobXsu8zbDvze6QbeRntHfHPAdvYwbKv0YjYRkey7IvJ&#10;sd7Yrgpj9+CWvVQe6Ylt9yA46crVaO8i4nmwDRbUGlvPaun1uMm4mZGr0Uecm0SmVrslT9RRsbWG&#10;8+55S76og5Q7Gf26ijQjYus9A8udwfyuNzah8DGXUdKIjTQ9sbmEcorJRhqxkaY1NpdQTjPZSCM2&#10;0oiNNGIjjdhIIzbSiG1e5T7LJzbSiI00YiON2OZU7v1ahNhIJLb5lJxqEWIjkdjGGnHbsLLENo/S&#10;oUWIrcUVf8VfPrQIsV3lTDx/fW25T0NffQPnGX0awtHBfnywndfjV9x/eEk7xpatJapyUy3CZbTH&#10;VUGUDC1CbL1GhnH2/nbLEVu/EZGUjuxlix/yBv6zDQAAAAAAAAAAAAAAAAD/fQMWCy+JwgkmmwAA&#10;AABJRU5ErkJgglBLAwQUAAYACAAAACEAe0ZfM9sAAAAEAQAADwAAAGRycy9kb3ducmV2LnhtbEyP&#10;T0vDQBDF74LfYRnBm93E+qfEbEop6qkItoJ4m2anSWh2NmS3SfrtHb3oZeDxHm9+L19OrlUD9aHx&#10;bCCdJaCIS28brgx87F5uFqBCRLbYeiYDZwqwLC4vcsysH/mdhm2slJRwyNBAHWOXaR3KmhyGme+I&#10;xTv43mEU2Vfa9jhKuWv1bZI8aIcNy4caO1rXVB63J2fgdcRxNU+fh83xsD5/7e7fPjcpGXN9Na2e&#10;QEWa4l8YfvAFHQph2vsT26BaAzIk/l7xFnNRe8kkj3egi1z/hy++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JpMasXA&#10;AgAAvAsAAA4AAAAAAAAAAAAAAAAAOgIAAGRycy9lMm9Eb2MueG1sUEsBAi0ACgAAAAAAAAAhAOg4&#10;vlGPBAAAjwQAABQAAAAAAAAAAAAAAAAAJgUAAGRycy9tZWRpYS9pbWFnZTEucG5nUEsBAi0ACgAA&#10;AAAAAAAhAJn7ANYQBAAAEAQAABQAAAAAAAAAAAAAAAAA5wkAAGRycy9tZWRpYS9pbWFnZTIucG5n&#10;UEsBAi0ACgAAAAAAAAAhAIMtVZbHAwAAxwMAABQAAAAAAAAAAAAAAAAAKQ4AAGRycy9tZWRpYS9p&#10;bWFnZTMucG5nUEsBAi0ACgAAAAAAAAAhAIk4ICxrAgAAawIAABQAAAAAAAAAAAAAAAAAIhIAAGRy&#10;cy9tZWRpYS9pbWFnZTQucG5nUEsBAi0AFAAGAAgAAAAhAHtGXzPbAAAABAEAAA8AAAAAAAAAAAAA&#10;AAAAvxQAAGRycy9kb3ducmV2LnhtbFBLAQItABQABgAIAAAAIQBXffHq1AAAAK0CAAAZAAAAAAAA&#10;AAAAAAAAAMcVAABkcnMvX3JlbHMvZTJvRG9jLnhtbC5yZWxzUEsFBgAAAAAJAAkAQgIAANIWAAAA&#10;AA==&#10;">
                      <v:shape id="Image 2568" o:spid="_x0000_s1027" type="#_x0000_t75" style="position:absolute;width:5266;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KpixQAAAN0AAAAPAAAAZHJzL2Rvd25yZXYueG1sRE/LasJA&#10;FN0L/sNwC92ImanigzSjFEttwYWoLW5vM7dJMHMnZKYm/fvOQnB5OO9s3dtaXKn1lWMNT4kCQZw7&#10;U3Gh4fP0Nl6C8AHZYO2YNPyRh/VqOMgwNa7jA12PoRAxhH2KGsoQmlRKn5dk0SeuIY7cj2sthgjb&#10;QpoWuxhuazlRai4tVhwbSmxoU1J+Of5aDQtTd+q8c/vt9/5ro5aj8+s7T7V+fOhfnkEE6sNdfHN/&#10;GA2T2TzOjW/iE5CrfwAAAP//AwBQSwECLQAUAAYACAAAACEA2+H2y+4AAACFAQAAEwAAAAAAAAAA&#10;AAAAAAAAAAAAW0NvbnRlbnRfVHlwZXNdLnhtbFBLAQItABQABgAIAAAAIQBa9CxbvwAAABUBAAAL&#10;AAAAAAAAAAAAAAAAAB8BAABfcmVscy8ucmVsc1BLAQItABQABgAIAAAAIQCQ9KpixQAAAN0AAAAP&#10;AAAAAAAAAAAAAAAAAAcCAABkcnMvZG93bnJldi54bWxQSwUGAAAAAAMAAwC3AAAA+QIAAAAA&#10;">
                        <v:imagedata r:id="rId1154" o:title=""/>
                      </v:shape>
                      <v:shape id="Image 2569" o:spid="_x0000_s1028" type="#_x0000_t75" style="position:absolute;left:106;top:1709;width:48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jUxQAAAN0AAAAPAAAAZHJzL2Rvd25yZXYueG1sRI9Pi8Iw&#10;FMTvC36H8Ba8aWrBql2jiCB4EMQ/CN7eNs+2bPNSm6j12xtB2OMwM79hpvPWVOJOjSstKxj0IxDE&#10;mdUl5wqOh1VvDMJ5ZI2VZVLwJAfzWedriqm2D97Rfe9zESDsUlRQeF+nUrqsIIOub2vi4F1sY9AH&#10;2eRSN/gIcFPJOIoSabDksFBgTcuCsr/9zSgojyO5Xcfx4HdzRn9a6GubXBKlut/t4geEp9b/hz/t&#10;tVYQD5MJvN+EJyBnLwAAAP//AwBQSwECLQAUAAYACAAAACEA2+H2y+4AAACFAQAAEwAAAAAAAAAA&#10;AAAAAAAAAAAAW0NvbnRlbnRfVHlwZXNdLnhtbFBLAQItABQABgAIAAAAIQBa9CxbvwAAABUBAAAL&#10;AAAAAAAAAAAAAAAAAB8BAABfcmVscy8ucmVsc1BLAQItABQABgAIAAAAIQDyEQjUxQAAAN0AAAAP&#10;AAAAAAAAAAAAAAAAAAcCAABkcnMvZG93bnJldi54bWxQSwUGAAAAAAMAAwC3AAAA+QIAAAAA&#10;">
                        <v:imagedata r:id="rId1155" o:title=""/>
                      </v:shape>
                      <v:shape id="Image 2570" o:spid="_x0000_s1029" type="#_x0000_t75" style="position:absolute;left:76;top:3416;width:50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XikwwAAAN0AAAAPAAAAZHJzL2Rvd25yZXYueG1sRE/Pa8Iw&#10;FL4P/B/CE3abqULrqEYR2WAwL6sO9PZonm21eSlJ1tb/fjkMdvz4fq+3o2lFT843lhXMZwkI4tLq&#10;hisFp+P7yysIH5A1tpZJwYM8bDeTpzXm2g78RX0RKhFD2OeooA6hy6X0ZU0G/cx2xJG7WmcwROgq&#10;qR0OMdy0cpEkmTTYcGyosaN9TeW9+DEKLkO25/vZHw/fpb25dFze3tpPpZ6n424FItAY/sV/7g+t&#10;YJEu4/74Jj4BufkFAAD//wMAUEsBAi0AFAAGAAgAAAAhANvh9svuAAAAhQEAABMAAAAAAAAAAAAA&#10;AAAAAAAAAFtDb250ZW50X1R5cGVzXS54bWxQSwECLQAUAAYACAAAACEAWvQsW78AAAAVAQAACwAA&#10;AAAAAAAAAAAAAAAfAQAAX3JlbHMvLnJlbHNQSwECLQAUAAYACAAAACEACEV4pMMAAADdAAAADwAA&#10;AAAAAAAAAAAAAAAHAgAAZHJzL2Rvd25yZXYueG1sUEsFBgAAAAADAAMAtwAAAPcCAAAAAA==&#10;">
                        <v:imagedata r:id="rId1156" o:title=""/>
                      </v:shape>
                      <v:shape id="Image 2571" o:spid="_x0000_s1030" type="#_x0000_t75" style="position:absolute;left:1310;top:5123;width:23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C0kxQAAAN0AAAAPAAAAZHJzL2Rvd25yZXYueG1sRI/RasJA&#10;FETfBf9huYJvdWOwtqSuIkFFEUqb9gMu2dtkafZuzK6a/r0rFHwcZuYMs1j1thEX6rxxrGA6SUAQ&#10;l04brhR8f22fXkH4gKyxcUwK/sjDajkcLDDT7sqfdClCJSKEfYYK6hDaTEpf1mTRT1xLHL0f11kM&#10;UXaV1B1eI9w2Mk2SubRoOC7U2FJeU/lbnK0Csync7vghZ+990fjN6ZAf2sQoNR716zcQgfrwCP+3&#10;91pB+vwyhfub+ATk8gYAAP//AwBQSwECLQAUAAYACAAAACEA2+H2y+4AAACFAQAAEwAAAAAAAAAA&#10;AAAAAAAAAAAAW0NvbnRlbnRfVHlwZXNdLnhtbFBLAQItABQABgAIAAAAIQBa9CxbvwAAABUBAAAL&#10;AAAAAAAAAAAAAAAAAB8BAABfcmVscy8ucmVsc1BLAQItABQABgAIAAAAIQDiNC0kxQAAAN0AAAAP&#10;AAAAAAAAAAAAAAAAAAcCAABkcnMvZG93bnJldi54bWxQSwUGAAAAAAMAAwC3AAAA+QIAAAAA&#10;">
                        <v:imagedata r:id="rId1157" o:title=""/>
                      </v:shape>
                      <w10:anchorlock/>
                    </v:group>
                  </w:pict>
                </mc:Fallback>
              </mc:AlternateContent>
            </w:r>
          </w:p>
        </w:tc>
        <w:tc>
          <w:tcPr>
            <w:tcW w:w="1276" w:type="dxa"/>
            <w:shd w:val="clear" w:color="auto" w:fill="DEEAF6"/>
          </w:tcPr>
          <w:p w14:paraId="00DDC308" w14:textId="77777777" w:rsidR="0056198F" w:rsidRPr="003F0AF7" w:rsidRDefault="00294AFC">
            <w:pPr>
              <w:pStyle w:val="TableParagraph"/>
              <w:ind w:left="162"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8C22297" wp14:editId="523ED0C8">
                      <wp:extent cx="691515" cy="1022985"/>
                      <wp:effectExtent l="0" t="0" r="0" b="5715"/>
                      <wp:docPr id="2572" name="Group 2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515" cy="1022985"/>
                                <a:chOff x="0" y="0"/>
                                <a:chExt cx="691515" cy="1022985"/>
                              </a:xfrm>
                            </wpg:grpSpPr>
                            <pic:pic xmlns:pic="http://schemas.openxmlformats.org/drawingml/2006/picture">
                              <pic:nvPicPr>
                                <pic:cNvPr id="2573" name="Image 2573"/>
                                <pic:cNvPicPr/>
                              </pic:nvPicPr>
                              <pic:blipFill>
                                <a:blip r:embed="rId1158" cstate="print"/>
                                <a:stretch>
                                  <a:fillRect/>
                                </a:stretch>
                              </pic:blipFill>
                              <pic:spPr>
                                <a:xfrm>
                                  <a:off x="152780" y="0"/>
                                  <a:ext cx="381000" cy="169087"/>
                                </a:xfrm>
                                <a:prstGeom prst="rect">
                                  <a:avLst/>
                                </a:prstGeom>
                              </pic:spPr>
                            </pic:pic>
                            <pic:pic xmlns:pic="http://schemas.openxmlformats.org/drawingml/2006/picture">
                              <pic:nvPicPr>
                                <pic:cNvPr id="2574" name="Image 2574"/>
                                <pic:cNvPicPr/>
                              </pic:nvPicPr>
                              <pic:blipFill>
                                <a:blip r:embed="rId1159" cstate="print"/>
                                <a:stretch>
                                  <a:fillRect/>
                                </a:stretch>
                              </pic:blipFill>
                              <pic:spPr>
                                <a:xfrm>
                                  <a:off x="19811" y="170992"/>
                                  <a:ext cx="651395" cy="169164"/>
                                </a:xfrm>
                                <a:prstGeom prst="rect">
                                  <a:avLst/>
                                </a:prstGeom>
                              </pic:spPr>
                            </pic:pic>
                            <pic:pic xmlns:pic="http://schemas.openxmlformats.org/drawingml/2006/picture">
                              <pic:nvPicPr>
                                <pic:cNvPr id="2575" name="Image 2575"/>
                                <pic:cNvPicPr/>
                              </pic:nvPicPr>
                              <pic:blipFill>
                                <a:blip r:embed="rId1160" cstate="print"/>
                                <a:stretch>
                                  <a:fillRect/>
                                </a:stretch>
                              </pic:blipFill>
                              <pic:spPr>
                                <a:xfrm>
                                  <a:off x="4572" y="341680"/>
                                  <a:ext cx="262889" cy="169164"/>
                                </a:xfrm>
                                <a:prstGeom prst="rect">
                                  <a:avLst/>
                                </a:prstGeom>
                              </pic:spPr>
                            </pic:pic>
                            <pic:pic xmlns:pic="http://schemas.openxmlformats.org/drawingml/2006/picture">
                              <pic:nvPicPr>
                                <pic:cNvPr id="2576" name="Image 2576"/>
                                <pic:cNvPicPr/>
                              </pic:nvPicPr>
                              <pic:blipFill>
                                <a:blip r:embed="rId1161" cstate="print"/>
                                <a:stretch>
                                  <a:fillRect/>
                                </a:stretch>
                              </pic:blipFill>
                              <pic:spPr>
                                <a:xfrm>
                                  <a:off x="218313" y="341680"/>
                                  <a:ext cx="464515" cy="169164"/>
                                </a:xfrm>
                                <a:prstGeom prst="rect">
                                  <a:avLst/>
                                </a:prstGeom>
                              </pic:spPr>
                            </pic:pic>
                            <pic:pic xmlns:pic="http://schemas.openxmlformats.org/drawingml/2006/picture">
                              <pic:nvPicPr>
                                <pic:cNvPr id="2577" name="Image 2577"/>
                                <pic:cNvPicPr/>
                              </pic:nvPicPr>
                              <pic:blipFill>
                                <a:blip r:embed="rId1162" cstate="print"/>
                                <a:stretch>
                                  <a:fillRect/>
                                </a:stretch>
                              </pic:blipFill>
                              <pic:spPr>
                                <a:xfrm>
                                  <a:off x="200025" y="512368"/>
                                  <a:ext cx="296417" cy="169164"/>
                                </a:xfrm>
                                <a:prstGeom prst="rect">
                                  <a:avLst/>
                                </a:prstGeom>
                              </pic:spPr>
                            </pic:pic>
                            <pic:pic xmlns:pic="http://schemas.openxmlformats.org/drawingml/2006/picture">
                              <pic:nvPicPr>
                                <pic:cNvPr id="2578" name="Image 2578"/>
                                <pic:cNvPicPr/>
                              </pic:nvPicPr>
                              <pic:blipFill>
                                <a:blip r:embed="rId1163" cstate="print"/>
                                <a:stretch>
                                  <a:fillRect/>
                                </a:stretch>
                              </pic:blipFill>
                              <pic:spPr>
                                <a:xfrm>
                                  <a:off x="0" y="683056"/>
                                  <a:ext cx="401954" cy="169163"/>
                                </a:xfrm>
                                <a:prstGeom prst="rect">
                                  <a:avLst/>
                                </a:prstGeom>
                              </pic:spPr>
                            </pic:pic>
                            <pic:pic xmlns:pic="http://schemas.openxmlformats.org/drawingml/2006/picture">
                              <pic:nvPicPr>
                                <pic:cNvPr id="2579" name="Image 2579"/>
                                <pic:cNvPicPr/>
                              </pic:nvPicPr>
                              <pic:blipFill>
                                <a:blip r:embed="rId1164" cstate="print"/>
                                <a:stretch>
                                  <a:fillRect/>
                                </a:stretch>
                              </pic:blipFill>
                              <pic:spPr>
                                <a:xfrm>
                                  <a:off x="321945" y="683056"/>
                                  <a:ext cx="369315" cy="169163"/>
                                </a:xfrm>
                                <a:prstGeom prst="rect">
                                  <a:avLst/>
                                </a:prstGeom>
                              </pic:spPr>
                            </pic:pic>
                            <pic:pic xmlns:pic="http://schemas.openxmlformats.org/drawingml/2006/picture">
                              <pic:nvPicPr>
                                <pic:cNvPr id="2580" name="Image 2580"/>
                                <pic:cNvPicPr/>
                              </pic:nvPicPr>
                              <pic:blipFill>
                                <a:blip r:embed="rId1165" cstate="print"/>
                                <a:stretch>
                                  <a:fillRect/>
                                </a:stretch>
                              </pic:blipFill>
                              <pic:spPr>
                                <a:xfrm>
                                  <a:off x="216788" y="853744"/>
                                  <a:ext cx="262889" cy="169163"/>
                                </a:xfrm>
                                <a:prstGeom prst="rect">
                                  <a:avLst/>
                                </a:prstGeom>
                              </pic:spPr>
                            </pic:pic>
                          </wpg:wgp>
                        </a:graphicData>
                      </a:graphic>
                    </wp:inline>
                  </w:drawing>
                </mc:Choice>
                <mc:Fallback>
                  <w:pict>
                    <v:group w14:anchorId="59DA850D" id="Group 2572" o:spid="_x0000_s1026" style="width:54.45pt;height:80.55pt;mso-position-horizontal-relative:char;mso-position-vertical-relative:line" coordsize="6915,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mPBaAMAAKYUAAAOAAAAZHJzL2Uyb0RvYy54bWzsWNtuozAQfV9p/wHx&#10;3oK5BVCTvnRbVap2q718gOMYsArYsp2k/fsdG0Ja6F5UbaSsmodEBuPx+MzxmbEvLh+b2tlQqRhv&#10;5y46912HtoSvWFvO3R/fr89S11Eatytc85bO3Seq3MvFxw8XW5HTgFe8XlHpgJFW5VsxdyutRe55&#10;ilS0weqcC9pCZ8FlgzU8ytJbSbwF603tBb6feFsuV0JyQpWCt1ddp7uw9ouCEv2lKBTVTj13wTdt&#10;/6X9X5p/b3GB81JiUTHSu4Hf4EWDWQuTDqausMbOWrKJqYYRyRUv9DnhjceLghFq1wCrQf5oNTeS&#10;r4VdS5lvSzHABNCOcHqzWfJ5cy8dtpq7QTwLXKfFDUTJTuzYNwDQVpQ5fHcjxTdxL7tVQvOOkwcF&#10;3d643zyX+48fC9mYQbBY59Ei/zQgTx+1Q+BlkqEYxa5DoAv5QZClcRcaUkH8JsNI9en3Az2cd9Na&#10;5wZnBCM5/HogoTUB8s+Eg1F6LanbG2n+ykaD5cNanEHMBdZsyWqmnyx/IbrGqXZzz4jB1jy8iEm4&#10;i8ltg0tqYhIaZHbfmVEmBhMjy5qJa1bXBnnT7t0F6o+o88qKO1pecbJuaKu7fSZpDZ7zVlVMKNeR&#10;OW2WFGgjb1cI4gZ7XANxhGSt7iKntKSaVGb+Avz4ClvROIrzocM6vffTLEH1BBtxBsXBLIXtOyVO&#10;mCLfhx5LnCTz05mZfQg/zoVU+obyxjENcBfcAMxxjjd3qndo90kPY+eDdQ5c6qCGxv9EmmhCmujY&#10;SANac2jSZCkCahpFmflZFnS0HBQnRmG2UxyQn8Qi9N6JA4B0GWBQG6vDZmsaVToGtQFBPDBxIpsJ&#10;gTdhhBKQHRAUnO94EyRBmmaD4Jx4YyuHZMKb5NgEBzTxwLwJUBoioOcvmBMl0b7GOSlOX3POJsyx&#10;GfyYFMdkicPWN3CS8QOYBpgToyBM0pHmZEmEAKi+yDlpjtUcOFmOcpWF7ZiYA7J4YOZ0RXGShn5s&#10;FXefqCIfZbERPVMAGbmx54b3XuBA5h6RJju2RGU2+mHlJgxQFnVy8xpzwiQLh8P4iTldojLHz5fM&#10;6SrDY5IbUMQDMydAySyFaUBT0jicRfbQtNecSXH87zXHXujAZZg95PcXd+a27fkztJ9fLy5+AgAA&#10;//8DAFBLAwQKAAAAAAAAACEAgnQDAi4DAAAuAwAAFAAAAGRycy9tZWRpYS9pbWFnZTEucG5niVBO&#10;Rw0KGgoAAAANSUhEUgAAAPoAAABvCAYAAADFR93NAAAABlBMVEUAAAD///+l2Z/dAAAABmJLR0QA&#10;/wD/AP+gvaeTAAAACXBIWXMAAA7EAAAOxAGVKw4bAAACvElEQVR4nO3d3W6bQBSFUVz1/V/ZvYpE&#10;rBoY/mYOey2pV2ncE3e+DBDHTBMAAAAAAAAAAAAAAAAAAAAAAAAAAAAAAADA071WPv4+8LlXGG0e&#10;jvN/eoM/vQcArid0CCB0CCB0CCB0CCB0CCB0CCB0CCB0CCB0CCB0CCB0CCB0CCB0CCB0CCB0CCB0&#10;CCB0CCB0CPC39wAPtPQeaNM09vugVZ296ty3Efpve96ocG2RLf39Mxdg5dlbVZ27G6Ef07rgvn3+&#10;3Yvv6Nzzx6g2e6+5u3KOvs97OieW+ePd5ex/667ZKz/n3Qm93VUL5I6FV3X2qnMPw6F7m70XfUZY&#10;UFVnrzr3UOzo53hNy+d8ax//0WPnGn32b6rO3YXQt/u2IFou6ox2AWj02Z/4nHch9GP2LKIj97s7&#10;U9XZq87dldD3q7xTVJ296tzdCX2fowuu54KtOnvVuYcgdAgg9HaVd4aqs1edexhChwBCb1N5Z6k6&#10;e9W5hyJ0CCB0CCB0CCD07SqfK1advercwxE6BBA6BBA6BBA6BBA6BBA6BBA6BBA6BFgLfekFC3e/&#10;/c7j3+4HrvKUHd0rqGDBU0IHFhwN/c7b8QA7bblTy2sSGr85VSrmjEP33vfdsuhgxRPO0R1twIqt&#10;ofe608XWx31//AFmWu6munaufuYN5s+62f00ObSHS26b/J6OxXX2jvz5eMInTmvoW6/At+6oDrev&#10;1ev59U11EHt29NYft4kYOtt76P7znfruiD93CN9EYIOj5+h3Bf/tEFD4sMFZF+OuCr71HE/48B9n&#10;X3U/EtoVF27mj7lllqdePHrq19Uq9nm44sdrcyM9sSPNArd6wktggRVChwBChwBChwBChwBChwBC&#10;hwBChwBChwBChwBChwBChwBChwBChwBX/5oq+/T+PX4exo4OAYQOAYQOAYQOAAAl/APKXVXKiu3Y&#10;nAAAAABJRU5ErkJgglBLAwQKAAAAAAAAACEAy5SSfqYEAACmBAAAFAAAAGRycy9tZWRpYS9pbWFn&#10;ZTIucG5niVBORw0KGgoAAAANSUhEUgAAAasAAABvCAYAAABSH+97AAAABlBMVEUAAAD///+l2Z/d&#10;AAAABmJLR0QA/wD/AP+gvaeTAAAACXBIWXMAAA7EAAAOxAGVKw4bAAAENElEQVR4nO3d21bbMBAF&#10;UNPF//8yfQEWpfFVt9Fo79cSE83IOrbikm0DAAAAAAAAAAAAAAAAAAAAAAAAAAAAAAAAAAAAAAAA&#10;AAAAAAAAAAAAACCst9FvAID/fDx4Ter1/H30G5jM0QRKPVGALp6E1BKEFcB4QurEn9FvAADOCCuA&#10;sdxVXWAbECA2n4dv7qwAIhNUn4QVAOEJKwDCE1YAhCesAOLypOAnYQVAeMIKYKyzJ/7cXW3CCoAJ&#10;CCuA8fx/qhPCCiC+5bcChRUA4QkrgBg8aHFAWAEQnrACiMODFjuEFcA8lt0KzPB9VkfNc5VSz9lJ&#10;otZzydLPLOPgxFEje4TAk9/x9MqixnuOeFVzZVw963x0zCdaz8MZjz9zP3+adRxR18bUZtoG/NjK&#10;Jmrp61dSWie1jiVLP7OMo1SGMdw2S1gt2ZwBap/M+jZWln5mGQcFZgir2hPLRH2tVV3Ue4ws/cwy&#10;jruW3Oo7Ev0Bi6f7tmcT8ePk9at5+iF19BN+VVn6Ge39MFD0sNpzFjRvW/+JnjH8rtR521wczCJb&#10;P0tDN8o4uCDyNuCrCfe2XZ9cJuE1eyf2nfqpdRxZ+nm2q3L0Hu+sE0wiclj9Vnvy2WLY96TW/q5Z&#10;XFn6eTeEMgfWcufTTGFFH5lP8BVl6efTcUQM3auy9K6KWcKq1UTlX6X1Uu9Y9JM0ZggrJwysTegy&#10;7dOAK+j951ac0Llk6WeWcVBohjsrABYXPaxcVfWhzrnoJ+lEDytgXUKXb8IKgPCEFQDhRQ4rWwB9&#10;qHMuWfqZZRxUEjmsAGDbNmEFwASEFQDhCSsAwhNWAIQnrAAIb2RYRf4emdHUpo/WddZHSpg/P7iz&#10;AiA8YQVAeMIKgPBGhZW92H1q04fPq4jM/PnFnRUA4QmrWFxN9eGuisjMnxdGhJVGAHDL07B6GjiZ&#10;g6p0bJlr08qTmt15Tevjk491oBHbgDGYoH3Y/iMy8+fAUVjV/vKzDI04q4kr8fpq1Xzv51ofn3ys&#10;AwOU3FndOYlf/WzWbwKtsc2UtTatHNV8b/5t2/U6tz4++VgHKnsvfP3HdlzQjFcLb9v5uL7+fa82&#10;Gesymi2+/u7UJNvCax3o7Cys7jTkjmwTd4/a1HFlHj45Zq/jszbrQAVXtgFrFy1DE1qNIUNtWqlZ&#10;m9Z11sc1WAc66v00YKYm1F48M9WmlRo12jtGrfrr41qsA51c/czqq4BPt0qyNqC0Lj+PwTVPt+yu&#10;1Lmkn/q4LutAByUFOmrMyoU/m7DZa9N7XrT+favP85bjz1zb1deB6kqeBlTs19SlL58/EZF5U5m/&#10;YAFAeMIKgPCEFQDhCSsAwhNWAIQnrAAIT1gBEJ6wAiA8YQVAeMIKgPCEFQDhCSsAwhNWAIQnrAAI&#10;r+QrQuCuO19O5ysWgG/urAAIT1gBEJ6wAiA8YQUAAAAA6f0F+X6osgDdUFUAAAAASUVORK5CYIJQ&#10;SwMECgAAAAAAAAAhAG5drcppAgAAaQIAABQAAABkcnMvbWVkaWEvaW1hZ2UzLnBuZ4lQTkcNChoK&#10;AAAADUlIRFIAAACsAAAAbwgGAAAAcU0rwgAAAAZQTFRFAAAA////pdmf3QAAAAZiS0dEAP8A/wD/&#10;oL2nkwAAAAlwSFlzAAAOxAAADsQBlSsOGwAAAfdJREFUeJzt3cFOwzAURcEW8f+/DCs2FXUcx8/O&#10;VWdWSECwXg7GAto+HgAAAAAAAAAAAAAAAAAAAAAArPXcvYCb+2m8z+w2+Nq9gFBi3USwRBHse63j&#10;AJsIliiCJYpgiSJYogiWKIId4zcImwh2nGg38BebtjNRmuUChtw2axc150kM8phob8QQ+10J15wn&#10;McgxZ+M150kM8rqjeM14IsO8RqyLGeg4sW5gqGPEuom/dBGltRNUPwAv9fqrdlcPgPyHHZYogp3r&#10;Y3e+VQR7jv/Q2kywRBHsPI4DCwiWKIIlimCJIliiCJYogiWKYIkiWKIIliiCJYpgiSJYogiWKIIl&#10;imCJIliiCJYogiXKrmCrH8yX/mDB9PWXscMSRbBEEez9OA407AjW+ZVhdliirA7W7tqWvv5ydth5&#10;rsYm1g6jwY4M98znVF+fUKt22E85Coyu4y7rv71WsEdPbtY75HcfV339Cj1P+Hb2J4lYT7i6w7aG&#10;3boZvc/0V339KkchHr1/9/pv63vCNT7lx/2f5+Oeu/9HONphK77Tn2/errh+ovT1l+o5EswcYPXN&#10;WHWzq76OWA/0nmFnDPLdNWbdpNU3e/bXE2uHM2fYM2e318/r/Ziq61e5su7Xa9Ch6gXW7vzCcNW8&#10;rCcAAAAAAAAAAAAAAAAAANDwCzymQWig7XLlAAAAAElFTkSuQmCCUEsDBAoAAAAAAAAAIQD0wD2p&#10;QAQAAEAEAAAUAAAAZHJzL21lZGlhL2ltYWdlNC5wbmeJUE5HDQoaCgAAAA1JSERSAAABMAAAAG8I&#10;BgAAAGtUnGUAAAAGUExURQAAAP///6XZn90AAAAGYktHRAD/AP8A/6C9p5MAAAAJcEhZcwAADsQA&#10;AA7EAZUrDhsAAAPOSURBVHic7d3dcpswEAZQ3Mn7v7J70XqausWA0N9qz7nKjGOygdWHEInZNgAA&#10;AAAAAAAAAAAAAAAAAAAAAAAAAAAAAAAAAAAAUnmMLiCg58Hr9il0Mstg+xQKo2s8CqxPRtcOS/sx&#10;uoCJPbd74fXaBtDI1+gCJlQzdMzAoCEzsL8JLwjEDOyPM+G1F0rv7xVe0IEA++XuncXX69a8oCMB&#10;VvfPIsy8oKPsa2D+pgsCyxxgwguCyxpgwgsWkDXAPhFeEETGAHOnEBaRLcBcOsJCsgUYsJBMAWb2&#10;BYvJFGCfCC8IKEuAWbiHBWUJMGBBAszlI4SVIcBcPsKisn8ahdnX+iLffY5cexefdkDPB22U/qxW&#10;s6sRjdF6f0fcfsk2Z3kIS+Taw8g+A9vzv0ZK2SDB1HoIy2wnsCvvT9WnGdbAaqnxlCLaqH1seh7n&#10;yLUPJ8CuE2RzaXUsehzjyLVPwSVkueeWbLo+ocgDtXSBPvLvXF3GAKt5U0CIze1uCIw4vrUeIJOi&#10;N6MHWO2z1Pftzdzk3LvrOfopUns/9+oDZNLPxqyB7Xts5xsqfSNN4soxe33/LEpqOXrP8n0pwI6d&#10;HRTLN8vkSsNohhCYKUhDyRZgdxpFk9HC3b5K3ZcrBljLM+YMZ2v+JQSSWjHAWtPsc4l8PCLXPgUB&#10;Vp9ZGHSSKcBqnu2cOblLD1WwWoCZ/eQiBJJbLcCARARYuRGfUwZ8I8CIKvLlY+Tap5IlwDQMLChL&#10;gAELWinArDtBMisFGJCMAAPCEmBAWDMEmLWr9lrvY8eQIWYIMIAiAqycWQcMJsCAsEYHmFlMe9a/&#10;WNboAOul9iAzaGECIwOsdgj0+n/HSOFl9sXSsszAts1gg+WUBtjdMIgaJrM9ybnWe1pvH5oYMQOL&#10;+tizSAPWpSMpfAqwFmEwQ+M/t+uzkxmezny2hr3va7196O7uDKzGZUrtxfez2zsKpl7BdUVpvVf2&#10;ScvtQ1VfB68/tuNB/Hp9r4lnC4F3pfWd2TctuDyE344C7IqSxm915m4dLpHqfrx9HfXPV+AfZy4h&#10;Ww7WltQdq1a47OwaWO1B1avxM9e9t41av4PwYrgrl5Cvhr1zCTKi6e/WPWqgll7unan3zj4RXEzj&#10;bjMeDYAad79aDJhadffUeh/1PgZnzFjTWZFrD+PuIn7UAxGxbutZ8CbT/0ICixFgQFgCDAhLgAFh&#10;CTAgLAEGhCXAgLAEGBCWAAPCEmBAWAIMCEuAAWEJMCAsAQaEVfMz8Vs5+6F7Pg6GKEY9OGW5MWIG&#10;BoQlwICwBBgQlgADAADgpJ/F05e0rFOnxAAAAABJRU5ErkJgglBLAwQKAAAAAAAAACEAgNhOuVAE&#10;AABQBAAAFAAAAGRycy9tZWRpYS9pbWFnZTUucG5niVBORw0KGgoAAAANSUhEUgAAAMIAAABvCAYA&#10;AAC+Yx8BAAAABlBMVEUAAAD///+l2Z/dAAAABmJLR0QA/wD/AP+gvaeTAAAACXBIWXMAAA7EAAAO&#10;xAGVKw4bAAAD3klEQVR4nO3cbZbaSBBE0Sef2f+W5R9z2oMZPiRQSZlR7y7ATUBGVdKNWdZ1RZrd&#10;r6sfgFSBRZCwCBJgESTAIkiARZAAiyABFkECLIIEWAQJsAgSYBEkwCJIgEWQAIsgARZBAiyCBFgE&#10;CbAIEmARJMAiSIBFkACLIAEWQQLgn6P/wWVZHn5j2Lquy9E/a7SfLB0f+1YzZNzi8CI80ulJflbk&#10;JDNk3OuUIlT3bjCWZVk7lfmRGTJ+49AidDtpuj3eT8yQ8QjDb4Rqp8wMgzFDxqNN9Vujbwaky3DN&#10;kHGEw26Eyk9i5cd2lBkyjjR0Nbp6LZphOGbIeIbY3xp9MyBXF3irGTKe5ZAiVDuVPnk8nQbj0+e7&#10;U8azDbsRrnjSLcBjnTJeJWY12jsk3YYjveRXiyjCniHpOBzpJa/g6yI8epHOfCG2DknX4UgveRWt&#10;/6BmCf7TNWMVbVejLUPSeTjSS17NVzfCVWuRJfhX54zVtLsRLEHvfFW1eo+QPiTp+Sr7+EY4ey16&#10;NyTdByQ9X3UtboT0IUnP10H5IqQPSXq+Lj4qQpUP2aUPSXq+Sg67EUa8aK8KlzAk6fk6KbsapQ9J&#10;er5udhfhjLWoyuo1Snq+jg65EY48wdLfPKbn66rsavRI+pCk56usVBHS9+b0fJ3tKsLV//dAGqXM&#10;jZB+Wqbn665MEZ5JH5L0fF1sLsLItSj914np+RJcfiOkrwzp+VJcXoRn0ockPV83m4owai1KXxnS&#10;8yUpeSOkn5bp+Tq6rAjpp2V6vjRvi3D2H9HST8v0fF1dciO8Oi0TTtL0fIlKvkdYlmVNHpj0fB3t&#10;/haLq77XNHGlSM/XybKuzw+mEe8PjjgJKw9Ner5U7b7pDvJP0vR8FZ36HmHEXlxp307Pl+zpanTG&#10;r01HvcBVTtH0fEkuLcKrn3WUCkMz+kSvkLG7EkV493OPUGVY0kvf1cMiVPkvmZbic1UydlG6CD/S&#10;B8bV6XotinDLW+JzVTJW9L8iVC7BPUvxuSoZq2hdhB/pA+PqNF5EEW5Ziu9UyHiFv4rQvQT30lcn&#10;mCPjGaKL8GOGYZkh40gtP3S31+2Lmfq5nRkyjvSyCImnwQwDM0PGo/359OmMT9i6rkti2W/NkPEI&#10;U6xG73xygnYbrhkyfuNpEWZ6Em7NsFbMkHGvX+CT8cwMa8UMGbdwNdrg/gRNHJwZMr5S8utcKpth&#10;QGbIeG8BIv+IJu3hjSBhESTgQRFcizQjbwQJiyABd0VwLdKsXn4JsDQLVyMJiyABFkECLIIEWAQJ&#10;sAgSYBEkwCJIgEWQAIsgARZBAiyCBFgECbAIEgC/AcJeYv8qrWOuAAAAAElFTkSuQmCCUEsDBAoA&#10;AAAAAAAAIQBE6dfuewMAAHsDAAAUAAAAZHJzL21lZGlhL2ltYWdlNi5wbmeJUE5HDQoaCgAAAA1J&#10;SERSAAABBwAAAG8IBgAAAOF7BSQAAAAGUExURQAAAP///6XZn90AAAAGYktHRAD/AP8A/6C9p5MA&#10;AAAJcEhZcwAADsQAAA7EAZUrDhsAAAMJSURBVHic7d3ZbtswEAVQpcj//7L7kBoNjBElcZG4nPPq&#10;mh5amhuSRu1tAwAAAAAAAAAAAAAAAAAAAAAAAAAAAAAAAIB/vp4uADrzynjOlH30/XQB0ImcUJia&#10;cGB1QmHHn6cLAPokHFiZVUOCbQXsm/Kg8SwrB4gtHQzbJhyAHcIBCAkHICQcILb8JxnCAQgtfyLL&#10;8o5WCMv2iJUDEBIOrG7ZlcER4QBpyx5MCgcgZEkFPxxMfrByAELCAX4stzI4IhzgnOUOJlt/n8Ms&#10;+7hZ5gGnpW7qVEPsPa8kXVs12KjzyKl79vFb13zXawyh5raidNn1qjBGDbPMg/qWuq41wqF2Mzx1&#10;AWaZB1RRGg6tGuDuxpplHpRbauuQUnIgmXtI11vD9FYPdKHFpxVHyft+/KgpXyfGukNpyPUyD7gk&#10;d1ux1xhXmqCHhjk6mU7VePQ4DK3mpxU5jXL0nCeW/FebXkCsZZltaK1wmKVBcufRY8iRb5b7uUiN&#10;cCh9I10I6JD/W/GfkINfSsNhloaYZR5QjZUDECoJB39tYWJWDkIOQsIBCAkHIJQbDrMsxWeZB1Rn&#10;5QCEhAMQEg5ASDgAIeEAhIQDEBIOa2r9/RKjf3/F6PVXIRyAkHAAQsIBCAmH9ThvSBu9/mqEAxAS&#10;Dmuxakgbvf6qhAMQEg5jyvkLd+U5rcdvofT1n66/O8JhDbYTaaPX34Rw6FetX9HK/V3T0vFbaPHL&#10;YoJhh3AYW+rGfiUeP/sNWK3Hb6HG9sk3hG3b9v10ASdcudgrXtTVtgxf23FN78f37ofe5tSlEcJh&#10;ZWcaIWfMu8Z/Ws7ceqr/UbYV/at5s7a+8e9qrFavIxh+EQ5jqHHT7o1RqyHubqzaoSkYPthWjCN3&#10;C3Dmpn//m9GW4SV1f47Bh17emNTFLa2x5dhPaj2vUd+3o6DoufauWDmMa5bzg9pGrbs7zhyAkHAA&#10;QsIBCAkHICQcgJBwAELCAQgJByAkHICQcABCwgEICQcgJByAkHAAQsIBCAkHICQcgJBwAELCAQAA&#10;KPQXS5VisFAIRf0AAAAASUVORK5CYIJQSwMECgAAAAAAAAAhAKS79DLuAwAA7gMAABQAAABkcnMv&#10;bWVkaWEvaW1hZ2U3LnBuZ4lQTkcNChoKAAAADUlIRFIAAADyAAAAbwgGAAAA1pCdOQAAAAZQTFRF&#10;AAAA////pdmf3QAAAAZiS0dEAP8A/wD/oL2nkwAAAAlwSFlzAAAOxAAADsQBlSsOGwAAA3xJREFU&#10;eJzt3dtSpDAUBVCY8v9/OfMyTrX2hVsIyWatKp9sW5rDTg4BZS6lTMDY/ly9AcBxggwBBBkCCDIE&#10;EGQIIMgQQJAhgCBDAEGGAIIMAQQZAggyBBBkCCDIEECQIYAgQwBBhgCCDAEEGQIIMgQQZAggyBBA&#10;kCGAIEOAr9pvOM/zy/94X0qZa/8urveu3tOk5i01mZEV9H7UvC2tNQSoGuRPbRZ51Lsfp8/IWiw4&#10;n9YaAlQLsjYLrnPqjKythja01hCgSpC11fzmmGjrtBlZW40wt6O1Zrc1g/U8z+X7q8U23VX1e63h&#10;Hfdln+fwjPyqOIpyH7VqbcY+RmvNYaWU+WigDf7HaK2p5jGMZti25lL2729tNWsshdoxc5zWmlMJ&#10;cRuCzGmEuJ3dQdZW84kQt2Wxa4XRrn8K0f1cGuQWAdnzO7asuD6+tsY2n729v19/RqhbDSSjDbBn&#10;2hXk1EsLRz/X98+3PIhG3Gbqq7bYNfqBMNrgVPv+5Vaff/TjpFdWraf6B/HZoTjr/Wu872gDYorN&#10;rXVaofaeZy3th3meyxXnn9xTlcWuxHZp6TOVUuYeQ3V0QeysAWiaMo+TXtz68tPRa+Gtw3xklfb7&#10;+z0OPhznHPlB7RmjRWi2/uWRWTHTpiC7m6sve/f90s/5jx7jMSP/c1YooAVBnsYMoz/k59HqIGur&#10;+2G/85sZGQLcPshmNxKsCrK2uh/2O6/cfkaGBIIMARaDnNxWj/Y5Rtte2jEjQwBBhgCbg6y9g/58&#10;DLIb52EMWmsIIMgQ4G2QEy47OTXIpbY/mZEhgCBDgJdBTmiryaWtfhY7Iys2dxIbZLiTpyBrq+mZ&#10;Tuu1yBlZsftU68mRPOs2yHuLptjc0Y8ga6s5mwH6HJfOyCM+ooXP1tR0S5089WKdblvradr2BEHd&#10;xFiWArr0fbX96ePTGHvYWUuP+TRa92fLUyrVr47/Qb5qh64p+p5t62EQ4hxq+6yL1rp2YRT6eh6W&#10;3tbbII+6w0bd7kQG6Ha+pqmP85TvIu3dFkXu09G6Pr4H782llG6vH1u1zLQUarXd7uOq9dUUNJO6&#10;1jdP09TlbAys18WqNXCMIEOApyBrq2E8ZmQIIMgQ4EeQtdUwprmUy2/qAg7SWkMAQYYAggwBBBkC&#10;CDIEEGQIIMgQQJAhgCBDAEGGAIIMAQQZAggyBBBkCPAXdJSnAOBCGm4AAAAASUVORK5CYIJQSwME&#10;CgAAAAAAAAAhAJ81YiJWAgAAVgIAABQAAABkcnMvbWVkaWEvaW1hZ2U4LnBuZ4lQTkcNChoKAAAA&#10;DUlIRFIAAACsAAAAbwgGAAAAcU0rwgAAAAZQTFRFAAAA////pdmf3QAAAAZiS0dEAP8A/wD/oL2n&#10;kwAAAAlwSFlzAAAOxAAADsQBlSsOGwAAAeRJREFUeJzt3dFugjAAhlFd9v6v7K6WGBOgLS3tL+dc&#10;mYgdw89aN5XHAwAAAAAAAAAAAAAAAAAAAACAaz3fLr8Kt4Npfgq2ESvLKAkWlvEf7N5yAJZhhiWK&#10;YIkiWKIIliiCJUpJsP6CwDJKZ1jRsoTSf83u3Q4u0xps6ZjQ1WdcomVpW2GdCVesDFMSV228gmWY&#10;2riO4hUrQ9UEJlamK41MrCyhxxpWrFzGewmIcjQ7XjW79vwA5OgPU6aPH80MS5Qzwd7+0c719oL1&#10;Di2WY0lAlNZgLQeYwgxLFMESRbBEESxRBEsUwRJFsEQRLFEESxTBEkWwRBEsUQRLFMESRbBEESxR&#10;BEsUwRJlhWCTPuw4el+TjsUUKwQLxQRLlNnBegqkyuxgk1i/LkCwRJkZbNKMYnZdRGuwZw+wO4gm&#10;d1sStDxQam4zevzbOxNs64FOuoMsBRazF2zvc3i9KrdvdfZbxY+2Gz0+O3osCY5CPLp+xjchtu5v&#10;j7Pu9Bj/tn4Prn8+vnfG8HQfaPaLrlEzyohxnxuXR4zPhpJgk6IaNX7Svn610hm29wG96g7q8XO2&#10;xuj1O4i1wtEa9t3/gU07NX3NOvzzdqXbjBqfD2cPWuJpPZ0YDgAAAAAAAAAAAAAAAAAAmOgPmeBB&#10;aI7NQ8IAAAAASUVORK5CYIJQSwMEFAAGAAgAAAAhAFbAqsrcAAAABQEAAA8AAABkcnMvZG93bnJl&#10;di54bWxMj0FrwkAQhe+F/odlCt7qZiuKTbMRkdaTFKqF0tuYHZNgdjZk1yT++669tJfhDW9475ts&#10;NdpG9NT52rEGNU1AEBfO1Fxq+Dy8PS5B+IBssHFMGq7kYZXf32WYGjfwB/X7UIoYwj5FDVUIbSql&#10;Lyqy6KeuJY7eyXUWQ1y7UpoOhxhuG/mUJAtpsebYUGFLm4qK8/5iNWwHHNYz9drvzqfN9fswf//a&#10;KdJ68jCuX0AEGsPfMdzwIzrkkenoLmy8aDTER8LvvHnJ8hnEMYqFUiDzTP6nz3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D9dmPBaAMAAKYUAAAOAAAAAAAAAAAAAAAAADoCAABk&#10;cnMvZTJvRG9jLnhtbFBLAQItAAoAAAAAAAAAIQCCdAMCLgMAAC4DAAAUAAAAAAAAAAAAAAAAAM4F&#10;AABkcnMvbWVkaWEvaW1hZ2UxLnBuZ1BLAQItAAoAAAAAAAAAIQDLlJJ+pgQAAKYEAAAUAAAAAAAA&#10;AAAAAAAAAC4JAABkcnMvbWVkaWEvaW1hZ2UyLnBuZ1BLAQItAAoAAAAAAAAAIQBuXa3KaQIAAGkC&#10;AAAUAAAAAAAAAAAAAAAAAAYOAABkcnMvbWVkaWEvaW1hZ2UzLnBuZ1BLAQItAAoAAAAAAAAAIQD0&#10;wD2pQAQAAEAEAAAUAAAAAAAAAAAAAAAAAKEQAABkcnMvbWVkaWEvaW1hZ2U0LnBuZ1BLAQItAAoA&#10;AAAAAAAAIQCA2E65UAQAAFAEAAAUAAAAAAAAAAAAAAAAABMVAABkcnMvbWVkaWEvaW1hZ2U1LnBu&#10;Z1BLAQItAAoAAAAAAAAAIQBE6dfuewMAAHsDAAAUAAAAAAAAAAAAAAAAAJUZAABkcnMvbWVkaWEv&#10;aW1hZ2U2LnBuZ1BLAQItAAoAAAAAAAAAIQCku/Qy7gMAAO4DAAAUAAAAAAAAAAAAAAAAAEIdAABk&#10;cnMvbWVkaWEvaW1hZ2U3LnBuZ1BLAQItAAoAAAAAAAAAIQCfNWIiVgIAAFYCAAAUAAAAAAAAAAAA&#10;AAAAAGIhAABkcnMvbWVkaWEvaW1hZ2U4LnBuZ1BLAQItABQABgAIAAAAIQBWwKrK3AAAAAUBAAAP&#10;AAAAAAAAAAAAAAAAAOojAABkcnMvZG93bnJldi54bWxQSwECLQAUAAYACAAAACEA/gp5k+sAAAC9&#10;BAAAGQAAAAAAAAAAAAAAAADzJAAAZHJzL19yZWxzL2Uyb0RvYy54bWwucmVsc1BLBQYAAAAADQAN&#10;AEoDAAAVJgAAAAA=&#10;">
                      <v:shape id="Image 2573" o:spid="_x0000_s1027" type="#_x0000_t75" style="position:absolute;left:1527;width:3810;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6xAAAAN0AAAAPAAAAZHJzL2Rvd25yZXYueG1sRI/disIw&#10;FITvhX2HcATvNFHxh2qU3YUFxYu6rg9wbI5tsTkpTVbr2xtB8HKYmW+Y5bq1lbhS40vHGoYDBYI4&#10;c6bkXMPx76c/B+EDssHKMWm4k4f16qOzxMS4G//S9RByESHsE9RQhFAnUvqsIIt+4Gri6J1dYzFE&#10;2eTSNHiLcFvJkVJTabHkuFBgTd8FZZfDv9VAai9dHuaTLFWnXTvbptOvc6p1r9t+LkAEasM7/Gpv&#10;jIbRZDaG55v4BOTqAQAA//8DAFBLAQItABQABgAIAAAAIQDb4fbL7gAAAIUBAAATAAAAAAAAAAAA&#10;AAAAAAAAAABbQ29udGVudF9UeXBlc10ueG1sUEsBAi0AFAAGAAgAAAAhAFr0LFu/AAAAFQEAAAsA&#10;AAAAAAAAAAAAAAAAHwEAAF9yZWxzLy5yZWxzUEsBAi0AFAAGAAgAAAAhAL8DBTrEAAAA3QAAAA8A&#10;AAAAAAAAAAAAAAAABwIAAGRycy9kb3ducmV2LnhtbFBLBQYAAAAAAwADALcAAAD4AgAAAAA=&#10;">
                        <v:imagedata r:id="rId1166" o:title=""/>
                      </v:shape>
                      <v:shape id="Image 2574" o:spid="_x0000_s1028" type="#_x0000_t75" style="position:absolute;left:198;top:1709;width:65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AAxAAAAN0AAAAPAAAAZHJzL2Rvd25yZXYueG1sRI/RisIw&#10;FETfBf8hXME3TbfWXekaRYQFRR9c1w+4NNe2trkpTVbr3xtB8HGYmTPMfNmZWlypdaVlBR/jCARx&#10;ZnXJuYLT389oBsJ5ZI21ZVJwJwfLRb83x1TbG//S9ehzESDsUlRQeN+kUrqsIINubBvi4J1ta9AH&#10;2eZSt3gLcFPLOIo+pcGSw0KBDa0Lyqrjv1GwK6t4N5l1lFyS7FLpzX7LB6fUcNCtvkF46vw7/Gpv&#10;tIJ4+pXA8014AnLxAAAA//8DAFBLAQItABQABgAIAAAAIQDb4fbL7gAAAIUBAAATAAAAAAAAAAAA&#10;AAAAAAAAAABbQ29udGVudF9UeXBlc10ueG1sUEsBAi0AFAAGAAgAAAAhAFr0LFu/AAAAFQEAAAsA&#10;AAAAAAAAAAAAAAAAHwEAAF9yZWxzLy5yZWxzUEsBAi0AFAAGAAgAAAAhAI3OYADEAAAA3QAAAA8A&#10;AAAAAAAAAAAAAAAABwIAAGRycy9kb3ducmV2LnhtbFBLBQYAAAAAAwADALcAAAD4AgAAAAA=&#10;">
                        <v:imagedata r:id="rId1167" o:title=""/>
                      </v:shape>
                      <v:shape id="Image 2575" o:spid="_x0000_s1029" type="#_x0000_t75" style="position:absolute;left:45;top:3416;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2rrwAAAAN0AAAAPAAAAZHJzL2Rvd25yZXYueG1sRI/NCsIw&#10;EITvgu8QVvCmqYI/VKOIIngQseoDLM3aVptNaaLWtzeC4HGYmW+Y+bIxpXhS7QrLCgb9CARxanXB&#10;mYLLedubgnAeWWNpmRS8ycFy0W7NMdb2xQk9Tz4TAcIuRgW591UspUtzMuj6tiIO3tXWBn2QdSZ1&#10;ja8AN6UcRtFYGiw4LORY0Tqn9H56GAVu74/J6oEo5eR22FRXKi4JKdXtNKsZCE+N/4d/7Z1WMBxN&#10;RvB9E56AXHwAAAD//wMAUEsBAi0AFAAGAAgAAAAhANvh9svuAAAAhQEAABMAAAAAAAAAAAAAAAAA&#10;AAAAAFtDb250ZW50X1R5cGVzXS54bWxQSwECLQAUAAYACAAAACEAWvQsW78AAAAVAQAACwAAAAAA&#10;AAAAAAAAAAAfAQAAX3JlbHMvLnJlbHNQSwECLQAUAAYACAAAACEAT1Nq68AAAADdAAAADwAAAAAA&#10;AAAAAAAAAAAHAgAAZHJzL2Rvd25yZXYueG1sUEsFBgAAAAADAAMAtwAAAPQCAAAAAA==&#10;">
                        <v:imagedata r:id="rId1168" o:title=""/>
                      </v:shape>
                      <v:shape id="Image 2576" o:spid="_x0000_s1030" type="#_x0000_t75" style="position:absolute;left:2183;top:3416;width:46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EAxgAAAN0AAAAPAAAAZHJzL2Rvd25yZXYueG1sRI9Bi8Iw&#10;FITvgv8hPGFvmq6oK9Uoy4Kugh7sevD4aJ5t1+alNlHrvzeC4HGYmW+Y6bwxpbhS7QrLCj57EQji&#10;1OqCMwX7v0V3DMJ5ZI2lZVJwJwfzWbs1xVjbG+/omvhMBAi7GBXk3lexlC7NyaDr2Yo4eEdbG/RB&#10;1pnUNd4C3JSyH0UjabDgsJBjRT85pafkYhScm8Hy/3dxWrFbRpfNeju0h/1aqY9O8z0B4anx7/Cr&#10;vdIK+sOvETzfhCcgZw8AAAD//wMAUEsBAi0AFAAGAAgAAAAhANvh9svuAAAAhQEAABMAAAAAAAAA&#10;AAAAAAAAAAAAAFtDb250ZW50X1R5cGVzXS54bWxQSwECLQAUAAYACAAAACEAWvQsW78AAAAVAQAA&#10;CwAAAAAAAAAAAAAAAAAfAQAAX3JlbHMvLnJlbHNQSwECLQAUAAYACAAAACEA1TXRAMYAAADdAAAA&#10;DwAAAAAAAAAAAAAAAAAHAgAAZHJzL2Rvd25yZXYueG1sUEsFBgAAAAADAAMAtwAAAPoCAAAAAA==&#10;">
                        <v:imagedata r:id="rId1169" o:title=""/>
                      </v:shape>
                      <v:shape id="Image 2577" o:spid="_x0000_s1031" type="#_x0000_t75" style="position:absolute;left:2000;top:5123;width:2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4TxwAAAN0AAAAPAAAAZHJzL2Rvd25yZXYueG1sRI9BawIx&#10;FITvBf9DeIK3mlWxytYoRVoQemh1vfT22Dw3i5uXbRLdtb++KRQ8DjPzDbPa9LYRV/KhdqxgMs5A&#10;EJdO11wpOBZvj0sQISJrbByTghsF2KwHDyvMtet4T9dDrESCcMhRgYmxzaUMpSGLYexa4uSdnLcY&#10;k/SV1B67BLeNnGbZk7RYc1ow2NLWUHk+XKyCYvv5U/Tz0/vXRznrXr/N0l9CUGo07F+eQUTq4z38&#10;395pBdP5YgF/b9ITkOtfAAAA//8DAFBLAQItABQABgAIAAAAIQDb4fbL7gAAAIUBAAATAAAAAAAA&#10;AAAAAAAAAAAAAABbQ29udGVudF9UeXBlc10ueG1sUEsBAi0AFAAGAAgAAAAhAFr0LFu/AAAAFQEA&#10;AAsAAAAAAAAAAAAAAAAAHwEAAF9yZWxzLy5yZWxzUEsBAi0AFAAGAAgAAAAhAKqwHhPHAAAA3QAA&#10;AA8AAAAAAAAAAAAAAAAABwIAAGRycy9kb3ducmV2LnhtbFBLBQYAAAAAAwADALcAAAD7AgAAAAA=&#10;">
                        <v:imagedata r:id="rId1170" o:title=""/>
                      </v:shape>
                      <v:shape id="Image 2578" o:spid="_x0000_s1032" type="#_x0000_t75" style="position:absolute;top:6830;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qpnxAAAAN0AAAAPAAAAZHJzL2Rvd25yZXYueG1sRE9da8Iw&#10;FH0X/A/hCnsRTSeooxplDLbpQGF1Qx8vzbUtNjclyWy3X788CD4ezvdy3ZlaXMn5yrKCx3ECgji3&#10;uuJCwdfhdfQEwgdkjbVlUvBLHtarfm+JqbYtf9I1C4WIIexTVFCG0KRS+rwkg35sG+LIna0zGCJ0&#10;hdQO2xhuajlJkpk0WHFsKLGhl5LyS/ZjFHzv292bPeHf3r0fh1s6fthqg0o9DLrnBYhAXbiLb+6N&#10;VjCZzuPc+CY+Abn6BwAA//8DAFBLAQItABQABgAIAAAAIQDb4fbL7gAAAIUBAAATAAAAAAAAAAAA&#10;AAAAAAAAAABbQ29udGVudF9UeXBlc10ueG1sUEsBAi0AFAAGAAgAAAAhAFr0LFu/AAAAFQEAAAsA&#10;AAAAAAAAAAAAAAAAHwEAAF9yZWxzLy5yZWxzUEsBAi0AFAAGAAgAAAAhAJg+qmfEAAAA3QAAAA8A&#10;AAAAAAAAAAAAAAAABwIAAGRycy9kb3ducmV2LnhtbFBLBQYAAAAAAwADALcAAAD4AgAAAAA=&#10;">
                        <v:imagedata r:id="rId1171" o:title=""/>
                      </v:shape>
                      <v:shape id="Image 2579" o:spid="_x0000_s1033" type="#_x0000_t75" style="position:absolute;left:3219;top:6830;width:36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2/xAAAAN0AAAAPAAAAZHJzL2Rvd25yZXYueG1sRI/dasJA&#10;FITvC77DcoTe1U0siRpdRQoFc1Vi+wCH7MkPZs+G3VXj27uFQi+HmW+G2R0mM4gbOd9bVpAuEhDE&#10;tdU9twp+vj/f1iB8QNY4WCYFD/Jw2M9edlhoe+eKbufQiljCvkAFXQhjIaWvOzLoF3Ykjl5jncEQ&#10;pWuldniP5WaQyyTJpcGe40KHI310VF/OV6Ng+Zgy13ytyvy9qZpRpmlpbKrU63w6bkEEmsJ/+I8+&#10;6chlqw38volPQO6fAAAA//8DAFBLAQItABQABgAIAAAAIQDb4fbL7gAAAIUBAAATAAAAAAAAAAAA&#10;AAAAAAAAAABbQ29udGVudF9UeXBlc10ueG1sUEsBAi0AFAAGAAgAAAAhAFr0LFu/AAAAFQEAAAsA&#10;AAAAAAAAAAAAAAAAHwEAAF9yZWxzLy5yZWxzUEsBAi0AFAAGAAgAAAAhAEr/vb/EAAAA3QAAAA8A&#10;AAAAAAAAAAAAAAAABwIAAGRycy9kb3ducmV2LnhtbFBLBQYAAAAAAwADALcAAAD4AgAAAAA=&#10;">
                        <v:imagedata r:id="rId1172" o:title=""/>
                      </v:shape>
                      <v:shape id="Image 2580" o:spid="_x0000_s1034" type="#_x0000_t75" style="position:absolute;left:2167;top:8537;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pFxAAAAN0AAAAPAAAAZHJzL2Rvd25yZXYueG1sRE9Na8JA&#10;EL0X/A/LFHopdZOAUVPXIEKhBz1UPdTbkB2TYHY2ZNck9de7B6HHx/te5aNpRE+dqy0riKcRCOLC&#10;6ppLBafj18cChPPIGhvLpOCPHOTrycsKM20H/qH+4EsRQthlqKDyvs2kdEVFBt3UtsSBu9jOoA+w&#10;K6XucAjhppFJFKXSYM2hocKWthUV18PNKNidr2OcDnvf/5p+fl8eL4V7l0q9vY6bTxCeRv8vfrq/&#10;tYJktgj7w5vwBOT6AQAA//8DAFBLAQItABQABgAIAAAAIQDb4fbL7gAAAIUBAAATAAAAAAAAAAAA&#10;AAAAAAAAAABbQ29udGVudF9UeXBlc10ueG1sUEsBAi0AFAAGAAgAAAAhAFr0LFu/AAAAFQEAAAsA&#10;AAAAAAAAAAAAAAAAHwEAAF9yZWxzLy5yZWxzUEsBAi0AFAAGAAgAAAAhAK8QikXEAAAA3QAAAA8A&#10;AAAAAAAAAAAAAAAABwIAAGRycy9kb3ducmV2LnhtbFBLBQYAAAAAAwADALcAAAD4AgAAAAA=&#10;">
                        <v:imagedata r:id="rId1173" o:title=""/>
                      </v:shape>
                      <w10:anchorlock/>
                    </v:group>
                  </w:pict>
                </mc:Fallback>
              </mc:AlternateContent>
            </w:r>
          </w:p>
        </w:tc>
        <w:tc>
          <w:tcPr>
            <w:tcW w:w="1556" w:type="dxa"/>
            <w:shd w:val="clear" w:color="auto" w:fill="DEEAF6"/>
          </w:tcPr>
          <w:p w14:paraId="568FB07E" w14:textId="6DB42609" w:rsidR="0056198F" w:rsidRPr="003F0AF7" w:rsidRDefault="00294AFC">
            <w:pPr>
              <w:pStyle w:val="TableParagraph"/>
              <w:ind w:left="152"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0EEF153" wp14:editId="4EDC65A4">
                      <wp:extent cx="893444" cy="1192530"/>
                      <wp:effectExtent l="0" t="0" r="0" b="7619"/>
                      <wp:docPr id="2581" name="Group 2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3444" cy="1192530"/>
                                <a:chOff x="0" y="0"/>
                                <a:chExt cx="893444" cy="1192530"/>
                              </a:xfrm>
                            </wpg:grpSpPr>
                            <pic:pic xmlns:pic="http://schemas.openxmlformats.org/drawingml/2006/picture">
                              <pic:nvPicPr>
                                <pic:cNvPr id="2582" name="Image 2582"/>
                                <pic:cNvPicPr/>
                              </pic:nvPicPr>
                              <pic:blipFill>
                                <a:blip r:embed="rId1174" cstate="print"/>
                                <a:stretch>
                                  <a:fillRect/>
                                </a:stretch>
                              </pic:blipFill>
                              <pic:spPr>
                                <a:xfrm>
                                  <a:off x="230124" y="0"/>
                                  <a:ext cx="430529" cy="169087"/>
                                </a:xfrm>
                                <a:prstGeom prst="rect">
                                  <a:avLst/>
                                </a:prstGeom>
                              </pic:spPr>
                            </pic:pic>
                            <pic:pic xmlns:pic="http://schemas.openxmlformats.org/drawingml/2006/picture">
                              <pic:nvPicPr>
                                <pic:cNvPr id="2583" name="Image 2583"/>
                                <pic:cNvPicPr/>
                              </pic:nvPicPr>
                              <pic:blipFill>
                                <a:blip r:embed="rId1175" cstate="print"/>
                                <a:stretch>
                                  <a:fillRect/>
                                </a:stretch>
                              </pic:blipFill>
                              <pic:spPr>
                                <a:xfrm>
                                  <a:off x="86868" y="170992"/>
                                  <a:ext cx="708088" cy="169164"/>
                                </a:xfrm>
                                <a:prstGeom prst="rect">
                                  <a:avLst/>
                                </a:prstGeom>
                              </pic:spPr>
                            </pic:pic>
                            <pic:pic xmlns:pic="http://schemas.openxmlformats.org/drawingml/2006/picture">
                              <pic:nvPicPr>
                                <pic:cNvPr id="2584" name="Image 2584"/>
                                <pic:cNvPicPr/>
                              </pic:nvPicPr>
                              <pic:blipFill>
                                <a:blip r:embed="rId1176" cstate="print"/>
                                <a:stretch>
                                  <a:fillRect/>
                                </a:stretch>
                              </pic:blipFill>
                              <pic:spPr>
                                <a:xfrm>
                                  <a:off x="190500" y="341680"/>
                                  <a:ext cx="506577" cy="169164"/>
                                </a:xfrm>
                                <a:prstGeom prst="rect">
                                  <a:avLst/>
                                </a:prstGeom>
                              </pic:spPr>
                            </pic:pic>
                            <pic:pic xmlns:pic="http://schemas.openxmlformats.org/drawingml/2006/picture">
                              <pic:nvPicPr>
                                <pic:cNvPr id="2585" name="Image 2585"/>
                                <pic:cNvPicPr/>
                              </pic:nvPicPr>
                              <pic:blipFill>
                                <a:blip r:embed="rId1177" cstate="print"/>
                                <a:stretch>
                                  <a:fillRect/>
                                </a:stretch>
                              </pic:blipFill>
                              <pic:spPr>
                                <a:xfrm>
                                  <a:off x="190500" y="512368"/>
                                  <a:ext cx="494283" cy="169164"/>
                                </a:xfrm>
                                <a:prstGeom prst="rect">
                                  <a:avLst/>
                                </a:prstGeom>
                              </pic:spPr>
                            </pic:pic>
                            <pic:pic xmlns:pic="http://schemas.openxmlformats.org/drawingml/2006/picture">
                              <pic:nvPicPr>
                                <pic:cNvPr id="2586" name="Image 2586"/>
                                <pic:cNvPicPr/>
                              </pic:nvPicPr>
                              <pic:blipFill>
                                <a:blip r:embed="rId1178" cstate="print"/>
                                <a:stretch>
                                  <a:fillRect/>
                                </a:stretch>
                              </pic:blipFill>
                              <pic:spPr>
                                <a:xfrm>
                                  <a:off x="0" y="683056"/>
                                  <a:ext cx="893064" cy="169163"/>
                                </a:xfrm>
                                <a:prstGeom prst="rect">
                                  <a:avLst/>
                                </a:prstGeom>
                              </pic:spPr>
                            </pic:pic>
                            <pic:pic xmlns:pic="http://schemas.openxmlformats.org/drawingml/2006/picture">
                              <pic:nvPicPr>
                                <pic:cNvPr id="2587" name="Image 2587"/>
                                <pic:cNvPicPr/>
                              </pic:nvPicPr>
                              <pic:blipFill>
                                <a:blip r:embed="rId1179" cstate="print"/>
                                <a:stretch>
                                  <a:fillRect/>
                                </a:stretch>
                              </pic:blipFill>
                              <pic:spPr>
                                <a:xfrm>
                                  <a:off x="193547" y="853744"/>
                                  <a:ext cx="501091" cy="169163"/>
                                </a:xfrm>
                                <a:prstGeom prst="rect">
                                  <a:avLst/>
                                </a:prstGeom>
                              </pic:spPr>
                            </pic:pic>
                            <pic:pic xmlns:pic="http://schemas.openxmlformats.org/drawingml/2006/picture">
                              <pic:nvPicPr>
                                <pic:cNvPr id="2588" name="Image 2588"/>
                                <pic:cNvPicPr/>
                              </pic:nvPicPr>
                              <pic:blipFill>
                                <a:blip r:embed="rId1180" cstate="print"/>
                                <a:stretch>
                                  <a:fillRect/>
                                </a:stretch>
                              </pic:blipFill>
                              <pic:spPr>
                                <a:xfrm>
                                  <a:off x="173736" y="1022908"/>
                                  <a:ext cx="533400" cy="169163"/>
                                </a:xfrm>
                                <a:prstGeom prst="rect">
                                  <a:avLst/>
                                </a:prstGeom>
                              </pic:spPr>
                            </pic:pic>
                          </wpg:wgp>
                        </a:graphicData>
                      </a:graphic>
                    </wp:inline>
                  </w:drawing>
                </mc:Choice>
                <mc:Fallback>
                  <w:pict>
                    <v:group w14:anchorId="12206549" id="Group 2581" o:spid="_x0000_s1026" style="width:70.35pt;height:93.9pt;mso-position-horizontal-relative:char;mso-position-vertical-relative:line" coordsize="8934,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yAnRwMAAG8SAAAOAAAAZHJzL2Uyb0RvYy54bWzsmFlr3DAQgN8L/Q/G&#10;74nvk+zmJU0IhDb0+AFarWyLWJaQtEf+fUey94hd2hJY2NJlWSNbljTHp5mRb263rHXWRCrKu5kb&#10;XPuuQzrMl7SrZ+6P7/dXuesojbolanlHZu4rUe7t/OOHm40oScgb3i6JdGCSTpUbMXMbrUXpeQo3&#10;hCF1zQXpoLPikiENt7L2lhJtYHbWeqHvp96Gy6WQHBOl4Old3+nO7fxVRbD+UlWKaKeduSCbtldp&#10;rwtz9eY3qKwlEg3FgxjoHVIwRDtYdD/VHdLIWUk6mYpRLLnilb7GnHm8qigmVgfQJvBH2jxIvhJW&#10;l7rc1GJvJjDtyE7vnhZ/Xj9Lhy5nbpjkget0iIGX7MKOfQIG2oi6hPcepPgmnmWvJTSfOH5R0O2N&#10;+819fXh5W0lmBoGyztZa/nVvebLVDoaHeRHFcew6GLqCoAiTaHANbsB/k2G4+fT7gR4q+2WtcHth&#10;BMUl/AdDQmtiyD8DB6P0ShJ3mIT91RwMyZeVuAKfC6TpgrZUv1p+wbtGqG79TLGxrbl545Nw55NH&#10;hmpifBIaaHfvmVHGB5NJFi0V97RtjeVNexAX0B+h8wuNeyzvOF4x0ul+n0nSguS8Uw0VynVkSdiC&#10;ADbycQnYYNjjGsARkna631RKS6JxY9avQI6vsBWNoKjcd1ihD3IaFdQA2IiZMPKDEPCYghNHfhIW&#10;Azhp4eeZWX3vflQKqfQD4cwxDRAXxACboxKtn9Qg0O6VwYy9DFY4EKk3NTT+JWiiCTTRuUEDXJ8Y&#10;mjyFn2UmyPyisNsGlbuIk/m5n0O3jThpEaTxBZwkhz3WZ4B9tLFmMVvTRKVziDbA9onBCQo/8aFY&#10;gGgTxUGaD6loR07ip0mWXch5m6eSCTnJuYUcU1+cNk8dkZMEYQThB5LRIebERRzmhl9T5VxizlB1&#10;phNy0nMjB+A+MTl9uElzKGes9gdooDT2ITkdoLGp/H+vcCD+jhKVLfzOKVEB1yeGJiiiJAZLQDjJ&#10;kyiDA9SbcJPAibIwxfku3FzIgeMT1HwjcmyUPidyTHFx4kSVRVkEgBoy/DCEc9MInSiKTQl0QnTs&#10;yRy+atjT2vAFxnw2Ob6H9vF3ovlPAAAA//8DAFBLAwQKAAAAAAAAACEA0NkbQnQDAAB0AwAAFAAA&#10;AGRycy9tZWRpYS9pbWFnZTEucG5niVBORw0KGgoAAAANSUhEUgAAARoAAABvCAYAAAAzKw98AAAA&#10;BlBMVEUAAAD///+l2Z/dAAAABmJLR0QA/wD/AP+gvaeTAAAACXBIWXMAAA7EAAAOxAGVKw4bAAAD&#10;AklEQVR4nO3d0W6bMACGUTLt/V+5u5gitVvAxvYPGM65mtTF8ZLwxTgdWRYAAAAAAAAAAAAAAAAA&#10;AAAAAAAAAAAAAAAAAAAO8QqP/7Xj76bnApxk9MG9JywlVwjP1r/nCvOjnufyRL8HjDEyLmvjeiHA&#10;xH513j4VmbPuBwhoXdGcceC/79PqBibTEprUBm/tuF87xwVOtjc0NTFojcD325XuR2xgInv2aJKR&#10;aRnHvg1Moncz+O21jF9hWLHATdSG5qzVQyk2VjUwgRErmvTKw8oGJlcTmquvGq4+P3i83hXNUasN&#10;qxqY2KjNYIBVQgPE9YTm6NMZp08wqVJoZtlonWWe8EhOnYA4oQHihAaIExogbsSlPOEpSh86+GR0&#10;hdC0u+p/NF2W/IW4Zx+/1t7n2HWuVzh1gs9630i+BoxxG0IDP40OhNgsQgPfHfHVQY9kjwb+at3o&#10;fXxEaghNO5t9z1B6nt8/d0H9DU6dYD0Se8Lw2IjUEBr4rCUcrnG9Qmjgf1YngwkN/NQbGZH6QGiA&#10;uNKnTup8nKv82v2TeZxDrGiAuDv9Hk3Pjr53MrwGgqxogDihAeKEBogTGrA/E3enzWAvFrgoKxog&#10;TmiAOKEB4oQGiBMaIE5ormGmCyKl5zrTY0EloQHihAaIExogTmjON9OehP0ZmggNECc05/IOziMI&#10;DbWcNtFMaNr1HhgOLB5DaM5xZmRa7nvPbdLjMyGh2Zb4itMjDqqR1+b5NN/0+NyM0PQb8W5/9EW7&#10;aufcGpn0+ExGaMpqD6ytg6v08zOk5zvb40HQnS7leQUtB0/qHfy1lOezd76vf/6cHJ8bsaKpk4zB&#10;LNJznemxYCehqTfyQHgNHm/rfpLjpMfnJpw67fM+IGb6+t2eOdfMNT0+N+CJ7lc6wK72GB8x3637&#10;6P3UqnV+iTGpZEXTb7YX6UynbNyEPRogTmiAOKEB4oQGiBMaIE5ogDihAeKEBogTGiBOaIA4oQHi&#10;hAaIExogTmiAOKEB4oQGiBMaIE5ogDihAQAAKPoD4/BgtzIapNgAAAAASUVORK5CYIJQSwMECgAA&#10;AAAAAAAhAKU5DsF1BAAAdQQAABQAAABkcnMvbWVkaWEvaW1hZ2UyLnBuZ4lQTkcNChoKAAAADUlI&#10;RFIAAAHQAAAAbwgGAAAAXLaRFAAAAAZQTFRFAAAA////pdmf3QAAAAZiS0dEAP8A/wD/oL2nkwAA&#10;AAlwSFlzAAAOxAAADsQBlSsOGwAABANJREFUeJzt3etu4jAQBlBY9f1fmf2zlVC7Scx4bGeSc6Sq&#10;lVKcIZ7w5YLg8QAAAAAAAAAAAAAAAAAAAAAAAAAAAAAAAAAAAAAAAAAAAAAAAAAAAAAAAAAAAAAA&#10;jj1XFwCc2mtnmdcPbu3P6gIAoCIBCgABAhQAAgQoAAQIUAAIEKAAECBAASBAgAJAgAAFgAABCgAB&#10;AhQAAgQoAAQIUAAIEKAAECBAASBAgAJAgAAFgAABCgABAhQAAr5WF3BDr4PlzylVxFSuHWhnX2+w&#10;txH2NmDGxqs4fmTMo0bck9mkVWuv2Cejxx9d88h1VdzeM8bPHLfqvl6OM9Cxepry/fGzG7S37vcx&#10;brtzQRFVX6eWcw90jNcjJ4Tex5sle10zawfaVX6dOgUBmm9UE81ozsq1A+3s6wlcws0VvfF+hqar&#10;XDvQzj6bRIDOcXRv4Hv5UWO/GsaK6HkDw+ragVy9B8u32dddws2z1VyfNNLZmq5y7cBvRwfLe/vx&#10;0fLbEaBjRZrt6DGzLr9Urh1o92kwCtF/BOg4lZuscu1Au+i+7mD5IUBH6Q2glQFWuXaAaQQowD05&#10;WO4kQPNVbqrKtQPt7OsJBCgABAjQXJWP6irXDjCdAAW4FwfLSQQoAAQIUAAIEKB5Kl8WqVw70M6+&#10;nkiAAkCAAAWAAAEKAAECFAACBCgABAhQAAhYFaCjvyvuFt9FRzd9uK9a/eaTqZyBAkCAAAWAAAEK&#10;AAErAtR9Cs5AH+6rVr/5ZDpnoAAQ8DV5fY4S7+HsH1itD/dVq998soQzUAAIiAZo5Ijsk8eMHp9r&#10;0If5619Zv/mklFlnoC6xcAb6cF+1+s0nS+0F6NF9rNbm2vq/0eNzDfrwt6yaex8TYT65jN4z0L0m&#10;e+0sb32TyejxuQZ9+FvGpc1V9ZtPSsh4F67LKPWt2saZL0h368Pn47im7+Vb2/lsz+nd3eaTgo7O&#10;QEcccT03/h4xPtegD/u8Nn72jKzffHIJLZdwMxtndBNq8uvSh/PWM6N+80l5rfdAMxpoa4ys5tTk&#10;16cPx67vmTxey/pGjVF1Pinkk3ugLfdcth7X+j+jxuc69OH2unvu662q33xSVk+T7DVlRvONHv/s&#10;sp//VbenPvy/rHucs5//Xeczs66zPsfL6XkXrvsOnIE+/D91rxmfG/FZuAAQIEABIECAAkCAAAVY&#10;z73ZggQoAAQIUAAIEKAAECBAASBAgAJAgAAFgAABCgABAhRgvZ5v0mERAQowXjQgfcDCiQlQgLFe&#10;P35vLaeYnq8zY51PdjhHsIzS2od37sGf20hYXogzUIAxesPyzgceJQhQgPMRngUIUIB8PWefwrMI&#10;AQqQ7/mIBaHwLMRkAcyxdVbqdRgAuI+/maG2qzP4+KQAAAAASUVORK5CYIJQSwMECgAAAAAAAAAh&#10;AOgmx0AGBAAABgQAABQAAABkcnMvbWVkaWEvaW1hZ2UzLnBuZ4lQTkcNChoKAAAADUlIRFIAAAFM&#10;AAAAbwgGAAAAhyH5cwAAAAZQTFRFAAAA////pdmf3QAAAAZiS0dEAP8A/wD/oL2nkwAAAAlwSFlz&#10;AAAOxAAADsQBlSsOGwAAA5RJREFUeJzt3dFanDAQBlDs5/u/8vbKfq11YQIJyQzn3OriECY/ya7i&#10;tgEAAAAAAAAAAAAAAAAAAAAAAAAAAAAAAAAAAAAAAAAAAPAsH7MLIJ3Xztf0E6X9ml0AZQhLyhOY&#10;AEECkxZ723EoT2ACBAlMgCCBCRAkMAGCBCZAkMCkF5+gU57ApCehSWn+OoNWLaGovyhFQ9Oq1ypS&#10;75GOpuUMockjaViuuBKceo90NC29tIan3iMdTcsIR+Gp70hJ49KbsKQszUtPwpLSNDC9CEvK+5xd&#10;QAf+xwyzZL1JZK17ur2BuSOIzvyMs7/K0qPm0WOS9fh3TcCe9d/Ze3vHbJW17hIyrTCv/rL01+s1&#10;AGdk7b+sdS8py8M3PNQhr+wT7bX17b+7ejlr3UvLEJi9L5QL31fl8Rx1bqPHLGvdy1t9S372Pauj&#10;C/s6eD1kDYez7ydnPd9brR6Y7xyF3cemAVZQ+aZ0NXjuvmlH5sy2WWzsWnlL/tOF+9jiF+uxF5XL&#10;jnY2e73V0qO9vau7pR7zZsfKgfld7wtpBUqL1iBcJXjO1HH0msfOnUyBCbOcDb/ZwbNKaJeRJTBH&#10;NSxUdbX3zZ0fZAhMF46ZBA9/ZAhMmCVr2GWte3kCEyBo9cB0p4Q25sxAqwcmzCJ4+I/ABAgSmABB&#10;KwemLRGzZO29rHWnsXJgAixFYAIECUyAIIEJECQwAYIEJkDQzMB87ENI38j6j7Hukr1+CrDCBAgS&#10;mABBApMMbMdZwqzANAH+5f1LSMAKEyBIYM5ndbkve/0UMiMwTYDnuHqt9QpLORuYZxu58gQ4c24t&#10;rxl9fOCALfk8T9mKu7lSxl5g9n4YaYUJcDQm0XN8932jjz9CpE9aV9IVeoWCrqwwWybvT99b9enQ&#10;e+OyFwbR8Rh9/FGOgvDo67Prh+3z4utf234jP3Wl8JTt9pePbc3VL3R1FJiRiXBmAmReLbSEQ8sx&#10;7zp+Rtnrp4jIlrx3s1Zo/p7nMHo87hrvUT+nQr9QxN2fkldq/h7n8u4Yvcbp7vF2c6W06HuYX417&#10;dqtYtfHPbp8j43FlzGeO99Ve+fsYsJQrjekTzf+NHpOsY34UnivX/mRZ+22YR540ECIwv/GXPgBB&#10;AhMgSGACBAlMgCCBCRAkMAGCBCZAkMAECBKYAEECEyBIYAIECUyAIIEJECQwAYIe+YgmIKTX/5Yq&#10;kzNWmABBAhMgSGACBAlMAAAAmOI3VnqDnPpjFjYAAAAASUVORK5CYIJQSwMECgAAAAAAAAAhAAu/&#10;WDNhBAAAYQQAABQAAABkcnMvbWVkaWEvaW1hZ2U0LnBuZ4lQTkcNChoKAAAADUlIRFIAAAFEAAAA&#10;bwgGAAAAlPa5hwAAAAZQTFRFAAAA////pdmf3QAAAAZiS0dEAP8A/wD/oL2nkwAAAAlwSFlzAAAO&#10;xAAADsQBlSsOGwAAA+9JREFUeJzt3cty4jAQBVAzlf//ZWaj1FBTgB+S1S3pnG0w2Or2lWyTZNsA&#10;AAAAAAAAAAAAAAAAAAAAAAAAAAAAAAAAAAAAAAAAGMoj+POfF7aJ3mdgUj9Bn3slCIF/vp1DFg0X&#10;9Q5EQQik9Sd6BwCy6BmIVodAalH3EN9x3wMIleWSWRgC4bIEIkA4gQhQCESAIksgegINhMsSiADh&#10;egbi3pNkq0QglBUiQNE7EH3fEEgr2wrRZTMQJlsgAoSJCEQPV4CUrBABiqhA9HAFSCfrCtFlM9Bd&#10;pr+HmMleIFvh3mek/xVyZOLOts+v9Pl/vh1wj8a84zOuvGfNirRl09w55lnreXXsW+zz2f2tvXKJ&#10;7pUsfZ5W5hXic+tThNom/91+iYZpaKRxb3ULJ7JXRhrvMFnvIfbw3Nreq3Tf87hRxqp1j7y+by/6&#10;/IToQIyabe4q6tTN0kjrMRq1lj16ZdSxCZP5kvku0xZzAFfvY+7VrNftldbu3O+rD0yWPj9WDMQ9&#10;tY0y6skZaW+8Hlu+E7UmwP9/bc9+OTLW2zbvJPTVaoFY86T1aKPw3rtxO3NCZQnFI/v8+poj+9w6&#10;XD595ojj3VX0PcQ9PQry2M43CvVaj+PdvXK2T163y+COfZ8uMDMEYmTDXP3s5RplcbU9emT7O3sm&#10;SyinlyEQWc9dE9EdWn1mVCj1CPNprByIGiXGyuO28rEPYdVA1Jgc0btPWl826/OTVg1EiCKkEhOI&#10;9DRSGIy0r++Mvv8hVgxEjUJmvqEQaMVAhGgm5aQEIkCxWiCameMY+36M9UWrBSLARwIRoBCIAIVA&#10;BCgEIkAhEAGKDIHom/lzUMc2fGUmUIZAhNWYPJISiACFQAQoogPRpcMc1LEN9w+DRQciZHVXyJs8&#10;EosMRI0BpGKFSK2ZJ7bWx/bt/VwuJ3A1EGsbZeaTaERX66GOTCVihegkYiSt+tXqcADfAnGvSFca&#10;RRjGaX3SrVRLV0SLqF0hnin0p9eaHXM4Wsvnh9fOXsdPx31ku29mH7eh/Oz8/LHtF/T3558Ka3Zs&#10;4+g41pxgz53t1XK/319fs0cYJrMXiGdcOVk0RF9nJriz7zubvbGqnRxmHLPhHblkvqtwGiJG63Gf&#10;uY56fzFHV4hHVhZHaYZ5rFDL32Ns0f8rjNfQzlwyt2gMDZFDbS1XrGPNomDF8RpSbaE8QZvHit+T&#10;qznm6N5fsV63q32oYuDnoZbnGK8J+V1mgEIgAhQCEaAQiABFy99UgaxG/EMkHtoEsEIEKAQiQCEQ&#10;AQqBCFB4qMIKrvytTg81FmSFCFAIRIBCIAIUAhGgEIgAhUAEKAQiQCEQAQqBCAAAAG/9BTTCi8KC&#10;MYZ6AAAAAElFTkSuQmCCUEsDBAoAAAAAAAAAIQC1jU/FvgUAAL4FAAAUAAAAZHJzL21lZGlhL2lt&#10;YWdlNS5wbmeJUE5HDQoaCgAAAA1JSERSAAACSQAAAG8IBgAAAPjqVDYAAAAGUExURQAAAP///6XZ&#10;n90AAAAGYktHRAD/AP8A/6C9p5MAAAAJcEhZcwAADsQAAA7EAZUrDhsAAAVMSURBVHic7d3djtsq&#10;GAVQ52je/5VzrqK2CRmD+f3wWlKlStNgBijsYOIcBwAAAAAAAAAAAAAAAAAAAAAAAAAAAAAAAAAA&#10;AAAAAAAAAAAAAAAAAAAAAAAAAAAAAAAAAAAAAAAAbOox6brPk5/PqhcAwHEc48LIWSj6jcBU5re2&#10;1pbAqsxdLOe/zuU/j7qA9CqDeiYZACjw06nclsHG4g4ADNdjJ0lAmseuGwA00nonKWeR/hZ83l8r&#10;IAEA07QMSbWfWHv93G4IADBdq5DU8iP9dpAAgOlanEnyzCMAYDu1IUlAAgC2VBOSBKRYnPUCgAK9&#10;HiYpIK1JUAKATFdDksV2TTnh9Hm0eRI6AGztyqfb3Gbbh+9KAoAven93G+O1Cjd2mgC4tdKQZBcp&#10;hsdR3xf6EoBba/nEbYvqev7uEztDAFCgJCRZZGMrCUwCLwC350zS/QhIAJChVUiysMYgIAFAptyQ&#10;5FZbfAISABRocXDb4gqwl6hvqqLWm0U9jn67RDMGY++HI0Ytf9TE0bL+Udu6Z/kR69y7/Ih17l3+&#10;lTJr1oHZ88fVus+u913KD63lIwDepRr+9g0OsJjaN8qv14+e36PWm0BGf7rNd4atxwQB99R6Ph41&#10;t0etNwHNegSAsDSOdgbe9ZoXes83UetNUD1vt+V4HnYyAEaKGgiunq2M+vuygKshqeUhOkFpHu0O&#10;vKsNG6Pn9LNrvX5+Vn9rER9+jvbp+8r3hRmcAP3VfJIpN2z08O2aJetGz09zs6neZ5JKvo3e4AUY&#10;r2Sefv37FVypx9lrrEP8Y9TB7dz/hAYowDhXA8/ssLFKUGNzV0JSzeA0sAGoUbuOWIfI9i0k9XwX&#10;MPsdCADCBpya9Zwk/7kA5ok6B0etN0HNCkln7CYBAFOVhqSWKd47AgByWTMYLhWS7OIA7EvYgEyr&#10;3m4DAJhqdkhq+fUmAADNzA5JAIwT9VZb1HoTXElIMkgBgNuwkwQAkPAekpwDAgA47CQBACQJSQAA&#10;CUISAECCkJSv93mt6OfBItVfX37SJp+0CbMZg5MJSQAACbNDkhQLACxpdkhiD8IuANsRkvK4L7wP&#10;fflJm3zSJsxmDC6gJCS1blAdBAAs6z0kjfp+tkgBSZr/XaT660tyGCfMZgwuovR2m4bdS21/Gg/x&#10;mYwBvphxJmnWpHnluiWv6V0+f+hLchgnzGYMBpcKSWe33GoaOFLn3OUd9tV6rFL/HHfoS5NxvTuM&#10;E9ZmDC7m6k7S8yifYEd0TquA9+3f9S6/h5xzZvqyffk9tDwzmKp37/J7ME6YzRjc2LeQlDtZni2Y&#10;oxbUElfrW9ImPcvvpbYvZ9RfX/6rZrJsGaZ7B7BSxgmzGYNB/TQq52oQelS8tsbdtjRL2nm1up+5&#10;W1+eeR7fJ74Wv0vv8nsxTpjNGAzot9ttvRNmr/J7lPv48vce5UekL/uWWVr+88ufnDJ7l9+DccJs&#10;xuCmzs4kRVr8epUfqa4zrhOpfSLVdZRd2sQ4YTZjcEM5B7dbd3ykSfNbGa1+h9EDtfX19GX7ckZe&#10;a6c2aXW93dqEsYzBzeSeSXo1as3ZoxmunnnKqW9Nm8wcpLV9+XcZI+nL9HW1yee1tQkzGYMbqWm0&#10;s05asUN6n5tY7dNfufTl+PJbG9GHtW0yo03vOE5WrNOd3XEMbkMDAqOYzMfQztDIjK8lAQBYnpAE&#10;AJAgJAEAJAhJAAAJQhIAQIKQBACQICQBACQISQAACUISAECCkAQAkCAkAQAkCEkAAAlCEgBAgpAE&#10;AJAgJAEAJAhJAAAJQhIAQIKQBACQICQBAAAAAADAZf8DUOIom6lBDXAAAAAASUVORK5CYIJQSwME&#10;CgAAAAAAAAAhAMbswgGBBAAAgQQAABQAAABkcnMvbWVkaWEvaW1hZ2U2LnBuZ4lQTkcNChoKAAAA&#10;DUlIRFIAAAFIAAAAbwgGAAAAjspZCQAAAAZQTFRFAAAA////pdmf3QAAAAZiS0dEAP8A/wD/oL2n&#10;kwAAAAlwSFlzAAAOxAAADsQBlSsOGwAABA9JREFUeJzt3clypDAQBUA84f//Zc9hosPtGBeLFqRC&#10;mVcbWkjFQ4Jetg0AAAAAAAAAAAAAAAAAAAAAAAAAAAAAAAAAAAAAAAAAKPYxugEwoa/K7Z1XD/E5&#10;ugGE9k5SJ2AftcHYk3oY4M/oBsAkZg5HBhGQAAEBCRBwDxL++djOLbPd71uIGSRAQEDCN7NDfhCQ&#10;cI2n3QsRkPDTmVmkkFyEgIQyQnIBAhL+514k27YJSIhYaiMgYYeQXJyAhHpC8qEEJOw7ez9SSD6Q&#10;gIRjQnJRAhLOEZILEpBwnrf/LEZAwjWebC9EQEIfQvIBnvB9kH6rg7ud/e7Ir22uGjxq80xtncJe&#10;h9wRPCWvUXplbtHmO8O49Wv1bnv2/ZfoMUssqfvW58rePpeSaQZZW4yv7Q08JbItmZ0vDWQJyGzF&#10;yXNkq73W7Z3tNsGtMjyk6THgcORry1crvdqbrR+amX0GWXrf6WhAl74qsitrGJQ+gMl6vLeYPSAj&#10;R+F29ikjvLtSMzWBc+fF+cy5sm0mFb+aOSB/G7ArAyQkuWK2YLsiarvzpVKGe5Avd76NhrWcWZ6e&#10;rb9ZQrSkHUfbLHfOZApI6KHHm6dHB80sIZ1eloAsHXCFQo2M9VPb5ozH3E2GgDRg9NLz0zmjZ5E0&#10;kCEgoYcZP7pYK2u7pyUgoR+BldzsAanA6GGW2WPLZbZzpYPZAxJgGAEJfZnZJSYgAQIzB6QrLz3M&#10;cv/xpcV9SOdKJzMHJMBQAhL6M8NLSkACBAQkQEBAAgQEJEBgZED6NpNYtr7p3d5s/cFDmEECBAQk&#10;q5ntLTeztYc3AhK+Wcrzw6iAVIixbH3j/uOxJxzDkswgAQICci7ZZhpZZ4979/3uHAP3Hyc3IiCz&#10;hQDUUO+JlQZk6aA/uVhqj21k35S89pVteu+/xB2zyNm+Wo2LLLHnkO3CkXVpfUXmCx6N7AVk6yvc&#10;Ewqmx28d39Uvrdoe/V/v/ffQ67erj7Yze0yiZgZ5peB/+9+nFkmLpeeovtlrezSO23a+vb3338PV&#10;kBSOD/JZuf3XNs8Twbt8bMfH9fp71Dcz98sKy+d3Lcbz/X+OXotEjgLySvFcsUqhzNY3Z8azZJ93&#10;7b+Xs+2eLdzp7MwSu3WBPiEcex3DXWEw475G7P+u1/rovH86ufsp9pOKpHXQZAuDaB+tjmNErfQY&#10;hyfV/HLO3oN8DXLpEuOpRVLbL+/7uFvpcvhMe2v6ZYZayTyuNFQziN4E+7tWTzHv7t/er5e9XkY/&#10;nc7efynp2Hk5IXinHgbwSRqAgIAECAhIgICABAgISICAgAQICEiAgIAECAhIgICABAgISICAgAQI&#10;CEiAgIAECNT+aBdjnP0iV1+DBRXMIAECAhIgICABAgISAAAAmvgLwDCgsS4KnfUAAAAASUVORK5C&#10;YIJQSwMECgAAAAAAAAAhAAGWKHKPBAAAjwQAABQAAABkcnMvbWVkaWEvaW1hZ2U3LnBuZ4lQTkcN&#10;ChoKAAAADUlIRFIAAAFeAAAAbwgGAAAApHqopgAAAAZQTFRFAAAA////pdmf3QAAAAZiS0dEAP8A&#10;/wD/oL2nkwAAAAlwSFlzAAAOxAAADsQBlSsOGwAABB1JREFUeJzt3dlyGjEQBVBI+f9/2XlwXOUl&#10;M8zSaqmlc55SZSOEpvtaCAKPBwAAAAAAAAAAAAAAAAAAAAAAAAAAAAAAAAAAAAAAAAAAAFDes/cE&#10;SPP+4udqAZKM0mx7oXBljtHjVfQqaPesskatqD92/ek9AcK9P+6F7ucYQCNvvSdAmMiwtCuDhux4&#10;5yB0oRA73vqOhO5WmP68rdCFBIK3trvvVPj8uTNdSCR464p8e5idLiRyxluT9+RCYYK3HqELxQne&#10;WoQuTEDwzkPoQhGCtw7vPIBJCN4aHDHARAQvQDLBOz67XZiM4K1N6EJBgndsXlCDCQlegGSCty7H&#10;DFCU4B2XYwaYlE8n2zbyuwnsdhnVyH0zjL3gXe0L+87uML/+/tn1aPWdaD2uS+s6qT5+a5HzvzJW&#10;Zt9Mw473Q1QQ9i6k/z2O3nNiXrP0TbrVz3gjvpH353ijiX6MsELfNLVy8La62KMWkQAmwmp908Sq&#10;Rw1XXwCYoTjeHws+tSPEyn0TatXg3RL15ZAtwm1vvCsvcAhfoozcN0NaMXgj3hHw3Bnn6O3/5+qY&#10;X8c7OsYyRU6IEfpmGiuf8X51JYBe3aZXgT0fxx+PJuCOmfomleCdd9d3NICXKHTCzdo3KVYP3rvF&#10;k1V8d+5HgxCtSt8Ma/XgHUnLnaendzCQlYN3tb+6qz1e2lBHAVYOXr6z64UkqwZvpb/akXOt9LgZ&#10;j/oJsmrwjsZuExYieAGSCd71RP7XY+CCFYPXORWcp28CrRi8lSh2mJDgBUgmePtzrgqLEbwAyQQv&#10;QDLBC5BshOB1xsmW1rVRvfaqz39ZIwQvwFIE73rskqAzwQuQrHfw2n2xxfnuvurzX1rv4GVfdHNp&#10;VhhAz+AVAh+yPo+h0nrb7e6rPv/l2fGOT5PBZK4G790wECa5eq33lfs9c5vW47egd+iy41U4v7X8&#10;+vVK6+2IYV/1+fPPXvC2CAOFc9374/xuMGO9o+pk6/daj9+C3mHX3R1vxNNCH/b94eg6vArUrMA9&#10;4+p8z6xJy/Fb0DsLe3vx8+fjdYF8/nyrCEYLgVlcXdcj17SF1Y4R9A6bXgXvGVeKxF/s71qHYqv1&#10;bjHv549/txy/N72zmCNHDS2bld+qrnfk+JXm2uN+9E5xR894o5tK4eyrut4R97M1RtRjyK69qteS&#10;hs4cNXxe8DtP+RTNcXfXu9daXz0WODLfO2vSs/aqXksauXtBXxVSxKvSV+YYPd4ootY7U+trUfVa&#10;j9g7VdeynLsvrrkYuSqu9yzntdGqzpsAPqsBIJngBUgmeAGSCV6AZIIXIJngBUgmeAGSCV6AZIIX&#10;IJngBUgmeAGSCV6AZIIXIJngBUgW+Z1rrRz98Ggfswft9PrizSn72o4XIJngBUgmeAGSCV4AAAAg&#10;0F/WI62xKso7TAAAAABJRU5ErkJgglBLAwQUAAYACAAAACEAymNJFNwAAAAFAQAADwAAAGRycy9k&#10;b3ducmV2LnhtbEyPQWvCQBCF74X+h2UKvdVNWqshzUZE2p6koBZKb2N2TILZ2ZBdk/jvXXupl+EN&#10;b3jvm2wxmkb01LnasoJ4EoEgLqyuuVTwvft4SkA4j6yxsUwKzuRgkd/fZZhqO/CG+q0vRQhhl6KC&#10;yvs2ldIVFRl0E9sSB+9gO4M+rF0pdYdDCDeNfI6imTRYc2iosKVVRcVxezIKPgccli/xe78+Hlbn&#10;393r1886JqUeH8blGwhPo/8/hit+QIc8MO3tibUTjYLwiP+bV28azUHsg0jmCcg8k7f0+QUAAP//&#10;AwB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ECLQAUAAYACAAAACEAsYJntgoBAAATAgAAEwAAAAAAAAAAAAAAAAAAAAAAW0NvbnRlbnRf&#10;VHlwZXNdLnhtbFBLAQItABQABgAIAAAAIQA4/SH/1gAAAJQBAAALAAAAAAAAAAAAAAAAADsBAABf&#10;cmVscy8ucmVsc1BLAQItABQABgAIAAAAIQBy0yAnRwMAAG8SAAAOAAAAAAAAAAAAAAAAADoCAABk&#10;cnMvZTJvRG9jLnhtbFBLAQItAAoAAAAAAAAAIQDQ2RtCdAMAAHQDAAAUAAAAAAAAAAAAAAAAAK0F&#10;AABkcnMvbWVkaWEvaW1hZ2UxLnBuZ1BLAQItAAoAAAAAAAAAIQClOQ7BdQQAAHUEAAAUAAAAAAAA&#10;AAAAAAAAAFMJAABkcnMvbWVkaWEvaW1hZ2UyLnBuZ1BLAQItAAoAAAAAAAAAIQDoJsdABgQAAAYE&#10;AAAUAAAAAAAAAAAAAAAAAPoNAABkcnMvbWVkaWEvaW1hZ2UzLnBuZ1BLAQItAAoAAAAAAAAAIQAL&#10;v1gzYQQAAGEEAAAUAAAAAAAAAAAAAAAAADISAABkcnMvbWVkaWEvaW1hZ2U0LnBuZ1BLAQItAAoA&#10;AAAAAAAAIQC1jU/FvgUAAL4FAAAUAAAAAAAAAAAAAAAAAMUWAABkcnMvbWVkaWEvaW1hZ2U1LnBu&#10;Z1BLAQItAAoAAAAAAAAAIQDG7MIBgQQAAIEEAAAUAAAAAAAAAAAAAAAAALUcAABkcnMvbWVkaWEv&#10;aW1hZ2U2LnBuZ1BLAQItAAoAAAAAAAAAIQABlihyjwQAAI8EAAAUAAAAAAAAAAAAAAAAAGghAABk&#10;cnMvbWVkaWEvaW1hZ2U3LnBuZ1BLAQItABQABgAIAAAAIQDKY0kU3AAAAAUBAAAPAAAAAAAAAAAA&#10;AAAAACkmAABkcnMvZG93bnJldi54bWxQSwECLQAUAAYACAAAACEAuHfwpeYAAAA5BAAAGQAAAAAA&#10;AAAAAAAAAAAyJwAAZHJzL19yZWxzL2Uyb0RvYy54bWwucmVsc1BLBQYAAAAADAAMAAgDAABPKAAA&#10;AAA=&#10;">
                      <v:shape id="Image 2582" o:spid="_x0000_s1027" type="#_x0000_t75" style="position:absolute;left:2301;width:4305;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K7XxgAAAN0AAAAPAAAAZHJzL2Rvd25yZXYueG1sRI9Ra8Iw&#10;FIXfhf2HcAd703QdSu2MMoTBJoJM/QGX5q4pa25qktXqr18Ggo+Hc853OIvVYFvRkw+NYwXPkwwE&#10;ceV0w7WC4+F9XIAIEVlj65gUXCjAavkwWmCp3Zm/qN/HWiQIhxIVmBi7UspQGbIYJq4jTt638xZj&#10;kr6W2uM5wW0r8yybSYsNpwWDHa0NVT/7X6tgfjLzuN3tNsXhZeuPnxt5ldNeqafH4e0VRKQh3sO3&#10;9odWkE+LHP7fpCcgl38AAAD//wMAUEsBAi0AFAAGAAgAAAAhANvh9svuAAAAhQEAABMAAAAAAAAA&#10;AAAAAAAAAAAAAFtDb250ZW50X1R5cGVzXS54bWxQSwECLQAUAAYACAAAACEAWvQsW78AAAAVAQAA&#10;CwAAAAAAAAAAAAAAAAAfAQAAX3JlbHMvLnJlbHNQSwECLQAUAAYACAAAACEAhOCu18YAAADdAAAA&#10;DwAAAAAAAAAAAAAAAAAHAgAAZHJzL2Rvd25yZXYueG1sUEsFBgAAAAADAAMAtwAAAPoCAAAAAA==&#10;">
                        <v:imagedata r:id="rId1181" o:title=""/>
                      </v:shape>
                      <v:shape id="Image 2583" o:spid="_x0000_s1028" type="#_x0000_t75" style="position:absolute;left:868;top:1709;width:70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SoxgAAAN0AAAAPAAAAZHJzL2Rvd25yZXYueG1sRI/NasMw&#10;EITvhbyD2EBvtdyEFNexEkwgtIdAqRNIj4u1sU2tlbFU/7x9VCj0OMzMN0y2n0wrBupdY1nBcxSD&#10;IC6tbrhScDkfnxIQziNrbC2Tgpkc7HeLhwxTbUf+pKHwlQgQdikqqL3vUildWZNBF9mOOHg32xv0&#10;QfaV1D2OAW5auYrjF2mw4bBQY0eHmsrv4scosMOM87Ax+fWjy79e36rxtOZRqcfllG9BeJr8f/iv&#10;/a4VrDbJGn7fhCcgd3cAAAD//wMAUEsBAi0AFAAGAAgAAAAhANvh9svuAAAAhQEAABMAAAAAAAAA&#10;AAAAAAAAAAAAAFtDb250ZW50X1R5cGVzXS54bWxQSwECLQAUAAYACAAAACEAWvQsW78AAAAVAQAA&#10;CwAAAAAAAAAAAAAAAAAfAQAAX3JlbHMvLnJlbHNQSwECLQAUAAYACAAAACEAHWJUqMYAAADdAAAA&#10;DwAAAAAAAAAAAAAAAAAHAgAAZHJzL2Rvd25yZXYueG1sUEsFBgAAAAADAAMAtwAAAPoCAAAAAA==&#10;">
                        <v:imagedata r:id="rId688" o:title=""/>
                      </v:shape>
                      <v:shape id="Image 2584" o:spid="_x0000_s1029" type="#_x0000_t75" style="position:absolute;left:1905;top:341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CIxAAAAN0AAAAPAAAAZHJzL2Rvd25yZXYueG1sRI9Bi8Iw&#10;FITvwv6H8Bb2IpoqWqRrlEUQxJtVBG+P5tkWm5eSZGv115uFBY/DzDfDLNe9aURHzteWFUzGCQji&#10;wuqaSwWn43a0AOEDssbGMil4kIf16mOwxEzbOx+oy0MpYgn7DBVUIbSZlL6oyKAf25Y4elfrDIYo&#10;XSm1w3ssN42cJkkqDdYcFypsaVNRcct/jYLpLrkMz08nz3t727LOu2GeXpX6+ux/vkEE6sM7/E/v&#10;dOTmixn8vYlPQK5eAAAA//8DAFBLAQItABQABgAIAAAAIQDb4fbL7gAAAIUBAAATAAAAAAAAAAAA&#10;AAAAAAAAAABbQ29udGVudF9UeXBlc10ueG1sUEsBAi0AFAAGAAgAAAAhAFr0LFu/AAAAFQEAAAsA&#10;AAAAAAAAAAAAAAAAHwEAAF9yZWxzLy5yZWxzUEsBAi0AFAAGAAgAAAAhAOEBsIjEAAAA3QAAAA8A&#10;AAAAAAAAAAAAAAAABwIAAGRycy9kb3ducmV2LnhtbFBLBQYAAAAAAwADALcAAAD4AgAAAAA=&#10;">
                        <v:imagedata r:id="rId1182" o:title=""/>
                      </v:shape>
                      <v:shape id="Image 2585" o:spid="_x0000_s1030" type="#_x0000_t75" style="position:absolute;left:1905;top:5123;width:49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AvxQAAAN0AAAAPAAAAZHJzL2Rvd25yZXYueG1sRI9BawIx&#10;FITvhf6H8Aq91ayCi6xGUaFQelDc1oO3x+aZLG5eliTV7b83hYLHYWa+YRarwXXiSiG2nhWMRwUI&#10;4sbrlo2C76/3txmImJA1dp5JwS9FWC2fnxZYaX/jA13rZESGcKxQgU2pr6SMjSWHceR74uydfXCY&#10;sgxG6oC3DHednBRFKR22nBcs9rS11FzqH6fg3O62e3M62ksw9abcd599GVCp15dhPQeRaEiP8H/7&#10;QyuYTGdT+HuTn4Bc3gEAAP//AwBQSwECLQAUAAYACAAAACEA2+H2y+4AAACFAQAAEwAAAAAAAAAA&#10;AAAAAAAAAAAAW0NvbnRlbnRfVHlwZXNdLnhtbFBLAQItABQABgAIAAAAIQBa9CxbvwAAABUBAAAL&#10;AAAAAAAAAAAAAAAAAB8BAABfcmVscy8ucmVsc1BLAQItABQABgAIAAAAIQAugPAvxQAAAN0AAAAP&#10;AAAAAAAAAAAAAAAAAAcCAABkcnMvZG93bnJldi54bWxQSwUGAAAAAAMAAwC3AAAA+QIAAAAA&#10;">
                        <v:imagedata r:id="rId1183" o:title=""/>
                      </v:shape>
                      <v:shape id="Image 2586" o:spid="_x0000_s1031" type="#_x0000_t75" style="position:absolute;top:6830;width:89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Y8xgAAAN0AAAAPAAAAZHJzL2Rvd25yZXYueG1sRI9Ba8JA&#10;FITvhf6H5Qm91Y3SiqSuYgstQi9N6sHjI/tMYrJvw+6rxn/vFgo9DjPzDbPajK5XZwqx9WxgNs1A&#10;EVfetlwb2H+/Py5BRUG22HsmA1eKsFnf360wt/7CBZ1LqVWCcMzRQCMy5FrHqiGHceoH4uQdfXAo&#10;SYZa24CXBHe9nmfZQjtsOS00ONBbQ1VX/jgDn93rB34Vh+60P1yDhFKeZoU15mEybl9ACY3yH/5r&#10;76yB+fNyAb9v0hPQ6xsAAAD//wMAUEsBAi0AFAAGAAgAAAAhANvh9svuAAAAhQEAABMAAAAAAAAA&#10;AAAAAAAAAAAAAFtDb250ZW50X1R5cGVzXS54bWxQSwECLQAUAAYACAAAACEAWvQsW78AAAAVAQAA&#10;CwAAAAAAAAAAAAAAAAAfAQAAX3JlbHMvLnJlbHNQSwECLQAUAAYACAAAACEA1r4mPMYAAADdAAAA&#10;DwAAAAAAAAAAAAAAAAAHAgAAZHJzL2Rvd25yZXYueG1sUEsFBgAAAAADAAMAtwAAAPoCAAAAAA==&#10;">
                        <v:imagedata r:id="rId1184" o:title=""/>
                      </v:shape>
                      <v:shape id="Image 2587" o:spid="_x0000_s1032" type="#_x0000_t75" style="position:absolute;left:1935;top:8537;width:50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OAwgAAAN0AAAAPAAAAZHJzL2Rvd25yZXYueG1sRI9bi8Iw&#10;EIXfF/wPYYR9W9O6qKWaiiwsyCJ4fx+asS02k9JEW//9RhB8PJzLx1kse1OLO7WusqwgHkUgiHOr&#10;Ky4UnI6/XwkI55E11pZJwYMcLLPBxwJTbTve0/3gCxFG2KWooPS+SaV0eUkG3cg2xMG72NagD7It&#10;pG6xC+OmluMomkqDFQdCiQ39lJRfDzcTIH9bmp3dMe4fnd1t8JTob5co9TnsV3MQnnr/Dr/aa61g&#10;PElm8HwTnoDM/gEAAP//AwBQSwECLQAUAAYACAAAACEA2+H2y+4AAACFAQAAEwAAAAAAAAAAAAAA&#10;AAAAAAAAW0NvbnRlbnRfVHlwZXNdLnhtbFBLAQItABQABgAIAAAAIQBa9CxbvwAAABUBAAALAAAA&#10;AAAAAAAAAAAAAB8BAABfcmVscy8ucmVsc1BLAQItABQABgAIAAAAIQDFXLOAwgAAAN0AAAAPAAAA&#10;AAAAAAAAAAAAAAcCAABkcnMvZG93bnJldi54bWxQSwUGAAAAAAMAAwC3AAAA9gIAAAAA&#10;">
                        <v:imagedata r:id="rId1185" o:title=""/>
                      </v:shape>
                      <v:shape id="Image 2588" o:spid="_x0000_s1033" type="#_x0000_t75" style="position:absolute;left:1737;top:10229;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KAxgAAAN0AAAAPAAAAZHJzL2Rvd25yZXYueG1sRI/BasJA&#10;EIbvhb7DMoXe6qaiIqmrVKXUi5CmheY4ZKdJMDsbsqumPr1zEDwO//zfzLdYDa5VJ+pD49nA6ygB&#10;RVx623Bl4Of742UOKkRki61nMvBPAVbLx4cFptaf+YtOeayUQDikaKCOsUu1DmVNDsPId8SS/fne&#10;YZSxr7Tt8Sxw1+pxksy0w4blQo0dbWoqD/nRCYWKyQ67uL9k2e9ke/gsMr0ujHl+Gt7fQEUa4n35&#10;1t5ZA+PpXN4VGzEBvbwCAAD//wMAUEsBAi0AFAAGAAgAAAAhANvh9svuAAAAhQEAABMAAAAAAAAA&#10;AAAAAAAAAAAAAFtDb250ZW50X1R5cGVzXS54bWxQSwECLQAUAAYACAAAACEAWvQsW78AAAAVAQAA&#10;CwAAAAAAAAAAAAAAAAAfAQAAX3JlbHMvLnJlbHNQSwECLQAUAAYACAAAACEAEmtCgMYAAADdAAAA&#10;DwAAAAAAAAAAAAAAAAAHAgAAZHJzL2Rvd25yZXYueG1sUEsFBgAAAAADAAMAtwAAAPoCAAAAAA==&#10;">
                        <v:imagedata r:id="rId1186" o:title=""/>
                      </v:shape>
                      <w10:anchorlock/>
                    </v:group>
                  </w:pict>
                </mc:Fallback>
              </mc:AlternateContent>
            </w:r>
          </w:p>
        </w:tc>
      </w:tr>
      <w:tr w:rsidR="0056198F" w:rsidRPr="003F0AF7" w14:paraId="025E996D" w14:textId="77777777">
        <w:trPr>
          <w:trHeight w:val="259"/>
        </w:trPr>
        <w:tc>
          <w:tcPr>
            <w:tcW w:w="1191" w:type="dxa"/>
          </w:tcPr>
          <w:p w14:paraId="0A507F18" w14:textId="2DC60074" w:rsidR="0056198F" w:rsidRPr="003F0AF7" w:rsidRDefault="00294AFC">
            <w:pPr>
              <w:pStyle w:val="TableParagraph"/>
              <w:ind w:left="107"/>
              <w:rPr>
                <w:rFonts w:ascii="GHEA Grapalat" w:hAnsi="GHEA Grapalat"/>
                <w:sz w:val="18"/>
                <w:szCs w:val="18"/>
                <w:lang w:val="hy-AM"/>
              </w:rPr>
            </w:pPr>
            <w:r w:rsidRPr="003F0AF7">
              <w:rPr>
                <w:rFonts w:ascii="GHEA Grapalat" w:hAnsi="GHEA Grapalat"/>
                <w:noProof/>
                <w:sz w:val="18"/>
                <w:szCs w:val="18"/>
              </w:rPr>
              <w:drawing>
                <wp:inline distT="0" distB="0" distL="0" distR="0" wp14:anchorId="42962FED" wp14:editId="78342E60">
                  <wp:extent cx="96692" cy="158591"/>
                  <wp:effectExtent l="0" t="0" r="0" b="0"/>
                  <wp:docPr id="2589" name="Image 2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9" name="Image 2589"/>
                          <pic:cNvPicPr/>
                        </pic:nvPicPr>
                        <pic:blipFill>
                          <a:blip r:embed="rId1187" cstate="print"/>
                          <a:stretch>
                            <a:fillRect/>
                          </a:stretch>
                        </pic:blipFill>
                        <pic:spPr>
                          <a:xfrm>
                            <a:off x="0" y="0"/>
                            <a:ext cx="96692" cy="158591"/>
                          </a:xfrm>
                          <a:prstGeom prst="rect">
                            <a:avLst/>
                          </a:prstGeom>
                        </pic:spPr>
                      </pic:pic>
                    </a:graphicData>
                  </a:graphic>
                </wp:inline>
              </w:drawing>
            </w:r>
            <w:r w:rsidR="00A74939" w:rsidRPr="003F0AF7">
              <w:rPr>
                <w:rFonts w:ascii="GHEA Grapalat" w:hAnsi="GHEA Grapalat"/>
                <w:sz w:val="18"/>
                <w:szCs w:val="18"/>
                <w:lang w:val="hy-AM"/>
              </w:rPr>
              <w:t>Արմավիր համայնք</w:t>
            </w:r>
          </w:p>
        </w:tc>
        <w:tc>
          <w:tcPr>
            <w:tcW w:w="1639" w:type="dxa"/>
          </w:tcPr>
          <w:p w14:paraId="4D2867DA" w14:textId="700CF56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 xml:space="preserve"> Մեծամոր համայնք</w:t>
            </w:r>
          </w:p>
        </w:tc>
        <w:tc>
          <w:tcPr>
            <w:tcW w:w="852" w:type="dxa"/>
          </w:tcPr>
          <w:p w14:paraId="2224EF83" w14:textId="59304E1C"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w:t>
            </w:r>
            <w:r w:rsidRPr="003F0AF7">
              <w:rPr>
                <w:sz w:val="18"/>
                <w:szCs w:val="18"/>
                <w:lang w:val="hy-AM"/>
              </w:rPr>
              <w:t>․</w:t>
            </w:r>
            <w:r w:rsidRPr="003F0AF7">
              <w:rPr>
                <w:rFonts w:ascii="GHEA Grapalat" w:hAnsi="GHEA Grapalat"/>
                <w:sz w:val="18"/>
                <w:szCs w:val="18"/>
                <w:lang w:val="hy-AM"/>
              </w:rPr>
              <w:t>2</w:t>
            </w:r>
          </w:p>
        </w:tc>
        <w:tc>
          <w:tcPr>
            <w:tcW w:w="1264" w:type="dxa"/>
          </w:tcPr>
          <w:p w14:paraId="7E053BD8" w14:textId="2494EC1C"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Կենցաղային</w:t>
            </w:r>
            <w:r w:rsidR="00B338A8" w:rsidRPr="003F0AF7">
              <w:rPr>
                <w:rFonts w:ascii="GHEA Grapalat" w:hAnsi="GHEA Grapalat"/>
                <w:sz w:val="18"/>
                <w:szCs w:val="18"/>
              </w:rPr>
              <w:t>/</w:t>
            </w:r>
            <w:r w:rsidR="00B338A8" w:rsidRPr="003F0AF7">
              <w:rPr>
                <w:rFonts w:ascii="GHEA Grapalat" w:hAnsi="GHEA Grapalat"/>
                <w:sz w:val="18"/>
                <w:szCs w:val="18"/>
                <w:lang w:val="hy-AM"/>
              </w:rPr>
              <w:t>խառը</w:t>
            </w:r>
          </w:p>
        </w:tc>
        <w:tc>
          <w:tcPr>
            <w:tcW w:w="1274" w:type="dxa"/>
          </w:tcPr>
          <w:p w14:paraId="29D5C3B5" w14:textId="77777777" w:rsidR="0056198F" w:rsidRPr="003F0AF7" w:rsidRDefault="0056198F">
            <w:pPr>
              <w:pStyle w:val="TableParagraph"/>
              <w:rPr>
                <w:rFonts w:ascii="GHEA Grapalat" w:hAnsi="GHEA Grapalat"/>
                <w:sz w:val="18"/>
                <w:szCs w:val="18"/>
              </w:rPr>
            </w:pPr>
          </w:p>
        </w:tc>
        <w:tc>
          <w:tcPr>
            <w:tcW w:w="1134" w:type="dxa"/>
          </w:tcPr>
          <w:p w14:paraId="08C1C283" w14:textId="23467D9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Անժամկետ պայմանագիր</w:t>
            </w:r>
          </w:p>
        </w:tc>
        <w:tc>
          <w:tcPr>
            <w:tcW w:w="990" w:type="dxa"/>
          </w:tcPr>
          <w:p w14:paraId="0C4FC135" w14:textId="5786205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Մեծամոր համայնք</w:t>
            </w:r>
          </w:p>
        </w:tc>
        <w:tc>
          <w:tcPr>
            <w:tcW w:w="1276" w:type="dxa"/>
          </w:tcPr>
          <w:p w14:paraId="6AB3C8C5" w14:textId="77777777" w:rsidR="0056198F" w:rsidRPr="003F0AF7" w:rsidRDefault="0056198F">
            <w:pPr>
              <w:pStyle w:val="TableParagraph"/>
              <w:rPr>
                <w:rFonts w:ascii="GHEA Grapalat" w:hAnsi="GHEA Grapalat"/>
                <w:sz w:val="18"/>
                <w:szCs w:val="18"/>
              </w:rPr>
            </w:pPr>
          </w:p>
        </w:tc>
        <w:tc>
          <w:tcPr>
            <w:tcW w:w="1556" w:type="dxa"/>
          </w:tcPr>
          <w:p w14:paraId="0E2A2874" w14:textId="2D6A4F7A"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բավարար</w:t>
            </w:r>
          </w:p>
        </w:tc>
      </w:tr>
      <w:tr w:rsidR="0056198F" w:rsidRPr="003F0AF7" w14:paraId="69AAF2DA" w14:textId="77777777">
        <w:trPr>
          <w:trHeight w:val="270"/>
        </w:trPr>
        <w:tc>
          <w:tcPr>
            <w:tcW w:w="1191" w:type="dxa"/>
          </w:tcPr>
          <w:p w14:paraId="02308F5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245A355" wp14:editId="04E40500">
                  <wp:extent cx="134112" cy="169163"/>
                  <wp:effectExtent l="0" t="0" r="0" b="0"/>
                  <wp:docPr id="2590" name="Image 2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0" name="Image 2590"/>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639" w:type="dxa"/>
          </w:tcPr>
          <w:p w14:paraId="1BF6CA0E" w14:textId="77777777" w:rsidR="0056198F" w:rsidRPr="003F0AF7" w:rsidRDefault="0056198F">
            <w:pPr>
              <w:pStyle w:val="TableParagraph"/>
              <w:rPr>
                <w:rFonts w:ascii="GHEA Grapalat" w:hAnsi="GHEA Grapalat"/>
                <w:sz w:val="18"/>
                <w:szCs w:val="18"/>
              </w:rPr>
            </w:pPr>
          </w:p>
        </w:tc>
        <w:tc>
          <w:tcPr>
            <w:tcW w:w="852" w:type="dxa"/>
          </w:tcPr>
          <w:p w14:paraId="65B24B54" w14:textId="77777777" w:rsidR="0056198F" w:rsidRPr="003F0AF7" w:rsidRDefault="0056198F">
            <w:pPr>
              <w:pStyle w:val="TableParagraph"/>
              <w:rPr>
                <w:rFonts w:ascii="GHEA Grapalat" w:hAnsi="GHEA Grapalat"/>
                <w:sz w:val="18"/>
                <w:szCs w:val="18"/>
              </w:rPr>
            </w:pPr>
          </w:p>
        </w:tc>
        <w:tc>
          <w:tcPr>
            <w:tcW w:w="1264" w:type="dxa"/>
          </w:tcPr>
          <w:p w14:paraId="0400BC52" w14:textId="77777777" w:rsidR="0056198F" w:rsidRPr="003F0AF7" w:rsidRDefault="0056198F">
            <w:pPr>
              <w:pStyle w:val="TableParagraph"/>
              <w:rPr>
                <w:rFonts w:ascii="GHEA Grapalat" w:hAnsi="GHEA Grapalat"/>
                <w:sz w:val="18"/>
                <w:szCs w:val="18"/>
              </w:rPr>
            </w:pPr>
          </w:p>
        </w:tc>
        <w:tc>
          <w:tcPr>
            <w:tcW w:w="1274" w:type="dxa"/>
          </w:tcPr>
          <w:p w14:paraId="2B45515C" w14:textId="77777777" w:rsidR="0056198F" w:rsidRPr="003F0AF7" w:rsidRDefault="0056198F">
            <w:pPr>
              <w:pStyle w:val="TableParagraph"/>
              <w:rPr>
                <w:rFonts w:ascii="GHEA Grapalat" w:hAnsi="GHEA Grapalat"/>
                <w:sz w:val="18"/>
                <w:szCs w:val="18"/>
              </w:rPr>
            </w:pPr>
          </w:p>
        </w:tc>
        <w:tc>
          <w:tcPr>
            <w:tcW w:w="1134" w:type="dxa"/>
          </w:tcPr>
          <w:p w14:paraId="1D4EF969" w14:textId="77777777" w:rsidR="0056198F" w:rsidRPr="003F0AF7" w:rsidRDefault="0056198F">
            <w:pPr>
              <w:pStyle w:val="TableParagraph"/>
              <w:rPr>
                <w:rFonts w:ascii="GHEA Grapalat" w:hAnsi="GHEA Grapalat"/>
                <w:sz w:val="18"/>
                <w:szCs w:val="18"/>
              </w:rPr>
            </w:pPr>
          </w:p>
        </w:tc>
        <w:tc>
          <w:tcPr>
            <w:tcW w:w="990" w:type="dxa"/>
          </w:tcPr>
          <w:p w14:paraId="79C2F374" w14:textId="77777777" w:rsidR="0056198F" w:rsidRPr="003F0AF7" w:rsidRDefault="0056198F">
            <w:pPr>
              <w:pStyle w:val="TableParagraph"/>
              <w:rPr>
                <w:rFonts w:ascii="GHEA Grapalat" w:hAnsi="GHEA Grapalat"/>
                <w:sz w:val="18"/>
                <w:szCs w:val="18"/>
              </w:rPr>
            </w:pPr>
          </w:p>
        </w:tc>
        <w:tc>
          <w:tcPr>
            <w:tcW w:w="1276" w:type="dxa"/>
          </w:tcPr>
          <w:p w14:paraId="47029FD4" w14:textId="77777777" w:rsidR="0056198F" w:rsidRPr="003F0AF7" w:rsidRDefault="0056198F">
            <w:pPr>
              <w:pStyle w:val="TableParagraph"/>
              <w:rPr>
                <w:rFonts w:ascii="GHEA Grapalat" w:hAnsi="GHEA Grapalat"/>
                <w:sz w:val="18"/>
                <w:szCs w:val="18"/>
              </w:rPr>
            </w:pPr>
          </w:p>
        </w:tc>
        <w:tc>
          <w:tcPr>
            <w:tcW w:w="1556" w:type="dxa"/>
          </w:tcPr>
          <w:p w14:paraId="4ABA5711" w14:textId="77777777" w:rsidR="0056198F" w:rsidRPr="003F0AF7" w:rsidRDefault="0056198F">
            <w:pPr>
              <w:pStyle w:val="TableParagraph"/>
              <w:rPr>
                <w:rFonts w:ascii="GHEA Grapalat" w:hAnsi="GHEA Grapalat"/>
                <w:sz w:val="18"/>
                <w:szCs w:val="18"/>
              </w:rPr>
            </w:pPr>
          </w:p>
        </w:tc>
      </w:tr>
    </w:tbl>
    <w:p w14:paraId="3ED066BC" w14:textId="34BEE299" w:rsidR="008A0C61" w:rsidRPr="003F0AF7" w:rsidRDefault="008A0C61" w:rsidP="008A0C61">
      <w:pPr>
        <w:rPr>
          <w:rFonts w:ascii="GHEA Grapalat" w:hAnsi="GHEA Grapalat"/>
          <w:sz w:val="24"/>
          <w:szCs w:val="24"/>
        </w:rPr>
      </w:pPr>
    </w:p>
    <w:p w14:paraId="557B0384" w14:textId="51770B72" w:rsidR="008A0C61" w:rsidRPr="003F0AF7" w:rsidRDefault="008A0C61" w:rsidP="008A0C61">
      <w:pPr>
        <w:rPr>
          <w:rFonts w:ascii="GHEA Grapalat" w:hAnsi="GHEA Grapalat"/>
          <w:sz w:val="24"/>
          <w:szCs w:val="24"/>
        </w:rPr>
      </w:pPr>
    </w:p>
    <w:p w14:paraId="508480AF" w14:textId="6FC06C55" w:rsidR="0056198F" w:rsidRPr="003F0AF7" w:rsidRDefault="006929F2" w:rsidP="00F27EE3">
      <w:pPr>
        <w:rPr>
          <w:rFonts w:ascii="GHEA Grapalat" w:hAnsi="GHEA Grapalat"/>
          <w:sz w:val="24"/>
          <w:szCs w:val="24"/>
          <w:lang w:val="hy-AM"/>
        </w:rPr>
      </w:pPr>
      <w:r w:rsidRPr="003F0AF7">
        <w:rPr>
          <w:rFonts w:ascii="GHEA Grapalat" w:hAnsi="GHEA Grapalat"/>
          <w:noProof/>
        </w:rPr>
        <mc:AlternateContent>
          <mc:Choice Requires="wps">
            <w:drawing>
              <wp:anchor distT="0" distB="0" distL="114300" distR="114300" simplePos="0" relativeHeight="251737088" behindDoc="0" locked="0" layoutInCell="1" allowOverlap="1" wp14:anchorId="6F661715" wp14:editId="42855A06">
                <wp:simplePos x="0" y="0"/>
                <wp:positionH relativeFrom="column">
                  <wp:posOffset>790575</wp:posOffset>
                </wp:positionH>
                <wp:positionV relativeFrom="paragraph">
                  <wp:posOffset>13970</wp:posOffset>
                </wp:positionV>
                <wp:extent cx="133985" cy="169545"/>
                <wp:effectExtent l="0" t="0" r="0" b="0"/>
                <wp:wrapNone/>
                <wp:docPr id="7"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3E89235"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6F661715" id="_x0000_s1137" type="#_x0000_t202" style="position:absolute;margin-left:62.25pt;margin-top:1.1pt;width:10.55pt;height:13.3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CowEAADADAAAOAAAAZHJzL2Uyb0RvYy54bWysUsFuGyEQvVfqPyDu9drr2k1WXkdto0SV&#10;qiZS0g9gWfAiLQwdsHf99x2w14naW5QLDMzweO/NbG5G27ODwmDA1Xwxm3OmnITWuF3Nfz/ffbri&#10;LEThWtGDUzU/qsBvth8/bAZfqRI66FuFjEBcqAZf8y5GXxVFkJ2yIszAK0dJDWhFpCPuihbFQOi2&#10;L8r5fF0MgK1HkCoEur09Jfk242utZHzQOqjI+poTt5hXzGuT1mK7EdUOhe+MPNMQb2BhhXH06QXq&#10;VkTB9mj+g7JGIgTQcSbBFqC1kSprIDWL+T9qnjrhVdZC5gR/sSm8H6z8dXhEZtqaf+HMCUstelZj&#10;bGBkZbkukz+DDxWVPXkqjOM3GKnP032gyyR71GjTToIY5cnp48VdgmMyPVour69WnElKLdbXq8+r&#10;hFK8PPYY4r0Cy1JQc6TmZU/F4WeIp9KphN4lWqfvUxTHZswyFsuJWwPtkSgP1Nyahz97gYqz/ocj&#10;99IkTAFOQTMFGPvvkOclSXLwdR9Bm8wgfXXCPTOgtmQN5xFKfX99zlUvg779CwAA//8DAFBLAwQU&#10;AAYACAAAACEANCYfttwAAAAIAQAADwAAAGRycy9kb3ducmV2LnhtbEyPwU7DMBBE70j8g7VI3KhD&#10;1EZtiFNVCE5IiDQcODrxNrEar0PstuHv2Z7g+DSj2bfFdnaDOOMUrCcFj4sEBFLrjaVOwWf9+rAG&#10;EaImowdPqOAHA2zL25tC58ZfqMLzPnaCRyjkWkEf45hLGdoenQ4LPyJxdvCT05Fx6qSZ9IXH3SDT&#10;JMmk05b4Qq9HfO6xPe5PTsHui6oX+/3efFSHytb1JqG37KjU/d28ewIRcY5/ZbjqszqU7NT4E5kg&#10;BuZ0ueKqgjQFcc2XqwxEw7zegCwL+f+B8hcAAP//AwBQSwECLQAUAAYACAAAACEAtoM4kv4AAADh&#10;AQAAEwAAAAAAAAAAAAAAAAAAAAAAW0NvbnRlbnRfVHlwZXNdLnhtbFBLAQItABQABgAIAAAAIQA4&#10;/SH/1gAAAJQBAAALAAAAAAAAAAAAAAAAAC8BAABfcmVscy8ucmVsc1BLAQItABQABgAIAAAAIQC+&#10;LObCowEAADADAAAOAAAAAAAAAAAAAAAAAC4CAABkcnMvZTJvRG9jLnhtbFBLAQItABQABgAIAAAA&#10;IQA0Jh+23AAAAAgBAAAPAAAAAAAAAAAAAAAAAP0DAABkcnMvZG93bnJldi54bWxQSwUGAAAAAAQA&#10;BADzAAAABgUAAAAA&#10;" filled="f" stroked="f">
                <v:textbox inset="0,0,0,0">
                  <w:txbxContent>
                    <w:p w14:paraId="43E89235"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r w:rsidRPr="003F0AF7">
        <w:rPr>
          <w:rFonts w:ascii="GHEA Grapalat" w:hAnsi="GHEA Grapalat"/>
          <w:sz w:val="24"/>
          <w:szCs w:val="24"/>
          <w:lang w:val="hy-AM"/>
        </w:rPr>
        <w:t xml:space="preserve">                      </w:t>
      </w:r>
      <w:r w:rsidRPr="003F0AF7">
        <w:rPr>
          <w:rFonts w:ascii="GHEA Grapalat" w:hAnsi="GHEA Grapalat"/>
          <w:b/>
          <w:bCs/>
          <w:sz w:val="24"/>
          <w:szCs w:val="24"/>
          <w:lang w:val="hy-AM"/>
        </w:rPr>
        <w:t>Պատասխանատվության փաստացի բաշխումը</w:t>
      </w:r>
      <w:r w:rsidR="00B169E8" w:rsidRPr="003F0AF7">
        <w:rPr>
          <w:rFonts w:ascii="GHEA Grapalat" w:hAnsi="GHEA Grapalat"/>
          <w:noProof/>
          <w:sz w:val="24"/>
          <w:szCs w:val="24"/>
        </w:rPr>
        <w:drawing>
          <wp:anchor distT="0" distB="0" distL="0" distR="0" simplePos="0" relativeHeight="251661312" behindDoc="1" locked="0" layoutInCell="1" allowOverlap="1" wp14:anchorId="2128F980" wp14:editId="3BA806C0">
            <wp:simplePos x="0" y="0"/>
            <wp:positionH relativeFrom="page">
              <wp:posOffset>6426209</wp:posOffset>
            </wp:positionH>
            <wp:positionV relativeFrom="paragraph">
              <wp:posOffset>394970</wp:posOffset>
            </wp:positionV>
            <wp:extent cx="761365" cy="152400"/>
            <wp:effectExtent l="0" t="0" r="0" b="0"/>
            <wp:wrapTopAndBottom/>
            <wp:docPr id="2630" name="Image 2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0" name="Image 2630"/>
                    <pic:cNvPicPr/>
                  </pic:nvPicPr>
                  <pic:blipFill>
                    <a:blip r:embed="rId1189" cstate="print"/>
                    <a:stretch>
                      <a:fillRect/>
                    </a:stretch>
                  </pic:blipFill>
                  <pic:spPr>
                    <a:xfrm>
                      <a:off x="0" y="0"/>
                      <a:ext cx="761365" cy="152400"/>
                    </a:xfrm>
                    <a:prstGeom prst="rect">
                      <a:avLst/>
                    </a:prstGeom>
                  </pic:spPr>
                </pic:pic>
              </a:graphicData>
            </a:graphic>
          </wp:anchor>
        </w:drawing>
      </w:r>
      <w:r w:rsidR="00B169E8" w:rsidRPr="003F0AF7">
        <w:rPr>
          <w:rFonts w:ascii="GHEA Grapalat" w:hAnsi="GHEA Grapalat"/>
          <w:sz w:val="24"/>
          <w:szCs w:val="24"/>
          <w:lang w:val="hy-AM"/>
        </w:rPr>
        <w:t xml:space="preserve">                                                                                </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991"/>
        <w:gridCol w:w="850"/>
        <w:gridCol w:w="852"/>
        <w:gridCol w:w="850"/>
        <w:gridCol w:w="1136"/>
        <w:gridCol w:w="992"/>
        <w:gridCol w:w="1137"/>
        <w:gridCol w:w="1134"/>
        <w:gridCol w:w="992"/>
      </w:tblGrid>
      <w:tr w:rsidR="00B169E8" w:rsidRPr="003F0AF7" w14:paraId="408341CB" w14:textId="77777777">
        <w:trPr>
          <w:trHeight w:val="2450"/>
        </w:trPr>
        <w:tc>
          <w:tcPr>
            <w:tcW w:w="2247" w:type="dxa"/>
            <w:shd w:val="clear" w:color="auto" w:fill="DEEAF6"/>
          </w:tcPr>
          <w:p w14:paraId="06498B7A" w14:textId="77777777" w:rsidR="0056198F" w:rsidRPr="003F0AF7" w:rsidRDefault="0056198F">
            <w:pPr>
              <w:pStyle w:val="TableParagraph"/>
              <w:rPr>
                <w:rFonts w:ascii="GHEA Grapalat" w:hAnsi="GHEA Grapalat"/>
                <w:sz w:val="18"/>
                <w:szCs w:val="18"/>
              </w:rPr>
            </w:pPr>
          </w:p>
          <w:p w14:paraId="4E7868E3" w14:textId="77777777" w:rsidR="0056198F" w:rsidRPr="003F0AF7" w:rsidRDefault="0056198F">
            <w:pPr>
              <w:pStyle w:val="TableParagraph"/>
              <w:rPr>
                <w:rFonts w:ascii="GHEA Grapalat" w:hAnsi="GHEA Grapalat"/>
                <w:sz w:val="18"/>
                <w:szCs w:val="18"/>
              </w:rPr>
            </w:pPr>
          </w:p>
          <w:p w14:paraId="7C5CB4B0" w14:textId="77777777" w:rsidR="0056198F" w:rsidRPr="003F0AF7" w:rsidRDefault="0056198F">
            <w:pPr>
              <w:pStyle w:val="TableParagraph"/>
              <w:rPr>
                <w:rFonts w:ascii="GHEA Grapalat" w:hAnsi="GHEA Grapalat"/>
                <w:sz w:val="18"/>
                <w:szCs w:val="18"/>
              </w:rPr>
            </w:pPr>
          </w:p>
          <w:p w14:paraId="0B8CB72E" w14:textId="77777777" w:rsidR="0056198F" w:rsidRPr="003F0AF7" w:rsidRDefault="0056198F">
            <w:pPr>
              <w:pStyle w:val="TableParagraph"/>
              <w:rPr>
                <w:rFonts w:ascii="GHEA Grapalat" w:hAnsi="GHEA Grapalat"/>
                <w:sz w:val="18"/>
                <w:szCs w:val="18"/>
              </w:rPr>
            </w:pPr>
          </w:p>
          <w:p w14:paraId="305C2146" w14:textId="77777777" w:rsidR="0056198F" w:rsidRPr="003F0AF7" w:rsidRDefault="0056198F">
            <w:pPr>
              <w:pStyle w:val="TableParagraph"/>
              <w:rPr>
                <w:rFonts w:ascii="GHEA Grapalat" w:hAnsi="GHEA Grapalat"/>
                <w:sz w:val="18"/>
                <w:szCs w:val="18"/>
              </w:rPr>
            </w:pPr>
          </w:p>
          <w:p w14:paraId="597551CB" w14:textId="77777777" w:rsidR="0056198F" w:rsidRPr="003F0AF7" w:rsidRDefault="0056198F">
            <w:pPr>
              <w:pStyle w:val="TableParagraph"/>
              <w:spacing w:before="12"/>
              <w:rPr>
                <w:rFonts w:ascii="GHEA Grapalat" w:hAnsi="GHEA Grapalat"/>
                <w:sz w:val="18"/>
                <w:szCs w:val="18"/>
              </w:rPr>
            </w:pPr>
          </w:p>
          <w:p w14:paraId="04CFD103" w14:textId="77777777" w:rsidR="0056198F" w:rsidRPr="003F0AF7" w:rsidRDefault="00294AFC">
            <w:pPr>
              <w:pStyle w:val="TableParagraph"/>
              <w:ind w:left="35" w:right="-44"/>
              <w:rPr>
                <w:rFonts w:ascii="GHEA Grapalat" w:hAnsi="GHEA Grapalat"/>
                <w:sz w:val="18"/>
                <w:szCs w:val="18"/>
              </w:rPr>
            </w:pPr>
            <w:r w:rsidRPr="003F0AF7">
              <w:rPr>
                <w:rFonts w:ascii="GHEA Grapalat" w:hAnsi="GHEA Grapalat"/>
                <w:noProof/>
                <w:sz w:val="18"/>
                <w:szCs w:val="18"/>
              </w:rPr>
              <w:drawing>
                <wp:inline distT="0" distB="0" distL="0" distR="0" wp14:anchorId="433E6EB2" wp14:editId="3817CC8A">
                  <wp:extent cx="1391793" cy="169163"/>
                  <wp:effectExtent l="0" t="0" r="0" b="0"/>
                  <wp:docPr id="2631" name="Image 2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1" name="Image 2631"/>
                          <pic:cNvPicPr/>
                        </pic:nvPicPr>
                        <pic:blipFill>
                          <a:blip r:embed="rId1190" cstate="print"/>
                          <a:stretch>
                            <a:fillRect/>
                          </a:stretch>
                        </pic:blipFill>
                        <pic:spPr>
                          <a:xfrm>
                            <a:off x="0" y="0"/>
                            <a:ext cx="1391793" cy="169163"/>
                          </a:xfrm>
                          <a:prstGeom prst="rect">
                            <a:avLst/>
                          </a:prstGeom>
                        </pic:spPr>
                      </pic:pic>
                    </a:graphicData>
                  </a:graphic>
                </wp:inline>
              </w:drawing>
            </w:r>
          </w:p>
        </w:tc>
        <w:tc>
          <w:tcPr>
            <w:tcW w:w="991" w:type="dxa"/>
            <w:shd w:val="clear" w:color="auto" w:fill="DEEAF6"/>
          </w:tcPr>
          <w:p w14:paraId="339201A9" w14:textId="77777777" w:rsidR="0056198F" w:rsidRPr="003F0AF7" w:rsidRDefault="0056198F">
            <w:pPr>
              <w:pStyle w:val="TableParagraph"/>
              <w:rPr>
                <w:rFonts w:ascii="GHEA Grapalat" w:hAnsi="GHEA Grapalat"/>
                <w:sz w:val="18"/>
                <w:szCs w:val="18"/>
              </w:rPr>
            </w:pPr>
          </w:p>
          <w:p w14:paraId="03567243" w14:textId="77777777" w:rsidR="0056198F" w:rsidRPr="003F0AF7" w:rsidRDefault="0056198F">
            <w:pPr>
              <w:pStyle w:val="TableParagraph"/>
              <w:rPr>
                <w:rFonts w:ascii="GHEA Grapalat" w:hAnsi="GHEA Grapalat"/>
                <w:sz w:val="18"/>
                <w:szCs w:val="18"/>
              </w:rPr>
            </w:pPr>
          </w:p>
          <w:p w14:paraId="266A1ADB" w14:textId="77777777" w:rsidR="0056198F" w:rsidRPr="003F0AF7" w:rsidRDefault="0056198F">
            <w:pPr>
              <w:pStyle w:val="TableParagraph"/>
              <w:spacing w:before="25"/>
              <w:rPr>
                <w:rFonts w:ascii="GHEA Grapalat" w:hAnsi="GHEA Grapalat"/>
                <w:sz w:val="18"/>
                <w:szCs w:val="18"/>
              </w:rPr>
            </w:pPr>
          </w:p>
          <w:p w14:paraId="4F9504F8"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CE1E3CB" wp14:editId="040EAD58">
                      <wp:extent cx="556260" cy="680085"/>
                      <wp:effectExtent l="0" t="0" r="0" b="5715"/>
                      <wp:docPr id="2632" name="Group 2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680085"/>
                                <a:chOff x="0" y="0"/>
                                <a:chExt cx="556260" cy="680085"/>
                              </a:xfrm>
                            </wpg:grpSpPr>
                            <pic:pic xmlns:pic="http://schemas.openxmlformats.org/drawingml/2006/picture">
                              <pic:nvPicPr>
                                <pic:cNvPr id="2633" name="Image 2633"/>
                                <pic:cNvPicPr/>
                              </pic:nvPicPr>
                              <pic:blipFill>
                                <a:blip r:embed="rId1191" cstate="print"/>
                                <a:stretch>
                                  <a:fillRect/>
                                </a:stretch>
                              </pic:blipFill>
                              <pic:spPr>
                                <a:xfrm>
                                  <a:off x="6095" y="0"/>
                                  <a:ext cx="550163" cy="169163"/>
                                </a:xfrm>
                                <a:prstGeom prst="rect">
                                  <a:avLst/>
                                </a:prstGeom>
                              </pic:spPr>
                            </pic:pic>
                            <pic:pic xmlns:pic="http://schemas.openxmlformats.org/drawingml/2006/picture">
                              <pic:nvPicPr>
                                <pic:cNvPr id="2634" name="Image 2634"/>
                                <pic:cNvPicPr/>
                              </pic:nvPicPr>
                              <pic:blipFill>
                                <a:blip r:embed="rId1192" cstate="print"/>
                                <a:stretch>
                                  <a:fillRect/>
                                </a:stretch>
                              </pic:blipFill>
                              <pic:spPr>
                                <a:xfrm>
                                  <a:off x="44196" y="170687"/>
                                  <a:ext cx="501611" cy="169163"/>
                                </a:xfrm>
                                <a:prstGeom prst="rect">
                                  <a:avLst/>
                                </a:prstGeom>
                              </pic:spPr>
                            </pic:pic>
                            <pic:pic xmlns:pic="http://schemas.openxmlformats.org/drawingml/2006/picture">
                              <pic:nvPicPr>
                                <pic:cNvPr id="2635" name="Image 2635"/>
                                <pic:cNvPicPr/>
                              </pic:nvPicPr>
                              <pic:blipFill>
                                <a:blip r:embed="rId1193" cstate="print"/>
                                <a:stretch>
                                  <a:fillRect/>
                                </a:stretch>
                              </pic:blipFill>
                              <pic:spPr>
                                <a:xfrm>
                                  <a:off x="0" y="339852"/>
                                  <a:ext cx="556260" cy="169163"/>
                                </a:xfrm>
                                <a:prstGeom prst="rect">
                                  <a:avLst/>
                                </a:prstGeom>
                              </pic:spPr>
                            </pic:pic>
                            <pic:pic xmlns:pic="http://schemas.openxmlformats.org/drawingml/2006/picture">
                              <pic:nvPicPr>
                                <pic:cNvPr id="2636" name="Image 2636"/>
                                <pic:cNvPicPr/>
                              </pic:nvPicPr>
                              <pic:blipFill>
                                <a:blip r:embed="rId1194" cstate="print"/>
                                <a:stretch>
                                  <a:fillRect/>
                                </a:stretch>
                              </pic:blipFill>
                              <pic:spPr>
                                <a:xfrm>
                                  <a:off x="15240" y="510540"/>
                                  <a:ext cx="514350" cy="169163"/>
                                </a:xfrm>
                                <a:prstGeom prst="rect">
                                  <a:avLst/>
                                </a:prstGeom>
                              </pic:spPr>
                            </pic:pic>
                          </wpg:wgp>
                        </a:graphicData>
                      </a:graphic>
                    </wp:inline>
                  </w:drawing>
                </mc:Choice>
                <mc:Fallback>
                  <w:pict>
                    <v:group w14:anchorId="68AAADD6" id="Group 2632" o:spid="_x0000_s1026" style="width:43.8pt;height:53.55pt;mso-position-horizontal-relative:char;mso-position-vertical-relative:line" coordsize="5562,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UJ/wAIAALsLAAAOAAAAZHJzL2Uyb0RvYy54bWzsVslu2zAQvRfoPxC8&#10;J1psKbYQO5c0QYCgDdL2A2iKkoiIC0h6yd93SMmKKwdtEcBACuQgYbgN37x5HPLyaidatGHGciUX&#10;ODmPMWKSqpLLeoF//rg5m2FkHZElaZVkC/zMLL5afv50udUFS1Wj2pIZBE6kLbZ6gRvndBFFljZM&#10;EHuuNJMwWCkjiIOmqaPSkC14F22UxnEebZUptVGUWQu9190gXgb/VcWo+1ZVljnULjBgc+Fvwn/l&#10;/9HykhS1IbrhtIdB3oBCEC5h08HVNXEErQ0/ciU4Ncqqyp1TJSJVVZyyEANEk8SjaG6NWusQS11s&#10;az3QBNSOeHqzW/p182AQLxc4zScpRpIIyFLYGIUeIGir6wLm3Rr9XT+YLkow7xV9sjAcjcd9u36Z&#10;vKuM8IsgWLQLzD8PzLOdQxQ6syxPc8gPhaF8FsezrMsMbSB9R6to8+WP6yJSdJsGaAMUzWkBX08j&#10;WEc0/l1usMqtDcO9E/FPPgQxT2t9BhnXxPEVb7l7DuqF3HpQcvPAqWfWN37LyGSfkTtBauYzMvHE&#10;7Of5VT4DR05WLdc3vG09797u4YLwR8J5JeJOlNeKrgWTrjtlhrWAXEnbcG0xMgUTKwaiMXdlAlmD&#10;E+5ANtpw6brEWWeYo43fvwIcj3AQPVBSDAMB9AtOH4Lt5TVSTB7PM4xeE02c5MCQF02Sz73d7bFf&#10;r411t0wJ5A0ACyCAcVKQzb3t4eyn9CR2CAI0ANQRDcb/JJnpkWSm700yUGdOLJnpNJnnQTPJRZzP&#10;LjpRDtUGdJN43X4I56D6wxnrqv9Qa0IR9gfT16T3UGv8YT9trYE7CEQxmcxnWToSzcEV9VFt9k8G&#10;OGQj0eTvrdpAQTyxaJIsnXbCyZI4AxOuIVIM1SaZTrL+bXMi4YR3DrwQww3bv2b9E/SwDfbhm3v5&#10;CwAA//8DAFBLAwQKAAAAAAAAACEA/viQDWwEAABsBAAAFAAAAGRycy9tZWRpYS9pbWFnZTEucG5n&#10;iVBORw0KGgoAAAANSUhEUgAAAWkAAABvCAYAAAAuVTHnAAAABlBMVEUAAAD///+l2Z/dAAAABmJL&#10;R0QA/wD/AP+gvaeTAAAACXBIWXMAAA7EAAAOxAGVKw4bAAAD+klEQVR4nO3d3XKbMBAGUNzp+7+y&#10;e1PPuG7Mn1bSLpxzmyAWgT4ToeBlAQAAAAAAAAAAAAAAAAAAAAAAAAAAAAAAAAAAAAAAAAAAAAAA&#10;ILfHxs+fDdsC2yqPscq1l/FrdgEAfCekARIT0gCJCWmAxIQ0QGJCGiAxIQ2QmJAGSExIAyQmpAES&#10;E9IAiQlpgMSENEBivzu3v/aWrE/emgXwITqkj4Ty1rZCG7i9qJBuCec9bQps4JZa56SfS5+A/mk/&#10;ALfTEtKjg3PUBwJAGr0fHB6ZptgbwM+D7QKU1SOkzwbo+3ZbgZ0lqLfqzFAj/3LOKKXli2jPtHfE&#10;nn237O/Ml2i2TLdE9U3vL/+s3v7Rfa75qZ7o+jNO4e09jpHn8rZfeht5Jx3dUa/2slzErXW8tr/0&#10;BZWMc0Z5Uf9xOOsiHrWyJHI/WT50rs454xIiQrp3QM+8i+k1OA36vnqv24dhWqc7MvwZ2OshokFZ&#10;U+uzjLXtXRMM13sJXpTHkm+AtD5czLJC5UoiVm5kehbi+qBMSI/W8iQ50yC/k+ildc4jKbTMSd/t&#10;U/6xHDvmu/VPZi3nwnlkqkrvkz47j9h73y3buUuLcds1tFxfpZCGo6ICWtAzjZDe1jpADfC+Rv01&#10;4jwyhQeH6wzMupy7/5kWKsidNJWNntMXZAwnpAESE9LfuWsCphPSXJEPWC5DSFOVNebcgpD+mTsx&#10;IAUhDZCYkAZITEgDJCakARIT0gCJCWmAxIQ073qvPba2eZ7KfV+59mbV3oJn/TJwK+6kqWrmN/XA&#10;MEIaIDEhzYv56Ouq3PeVaw8hpGG/2wcG4wlplqXuXbR56W2V+6Fy7WGENEBiQvpaztx5HNmmd/vR&#10;Ivc94zha91m5791F/yWk763qNMe7rbXzETVUDIyKNb9Urj2ckK4nKpS+/V7v9nvoGdS9j6NH7aP6&#10;vnLtZQjpa1q70J8rP9/7H5292+/h6OBfO47RIqakZvV95dpTqPZv4ex3hamMIx7Ldk2vn2dbFRJR&#10;+6zzUbn2EoR0TXsGxpk2R7Xfy966K4fCmdqz3IlWrn0a0x11RV68vQfCyIHWc18V2x714Vip3VKE&#10;dG0RF/G3NqIGyIyBFr3PR4c2v+0nsq2qH46ja0/NdEd9Z6cm9gyC1+9U/DO1pfbPNkaqWvf7fs/W&#10;PvuaSenOnbJ2IVXul97HVbnf9oRHy7KyXse/VXfmfo+qvfJ118Sd9PVcaX45WtXaq9a9LLVrT8Gc&#10;NEBiQhogMSENkJiQBkhMSAMkJqQBEhPSAIkJaYDEhDRAYkIaIDEhDZCYkAZITEgDJCakARLzqlKI&#10;c+Rl917hyS7upAESE9IAiQlpgMSENAAAAHAxfwDmSpm2taSafgAAAABJRU5ErkJgglBLAwQKAAAA&#10;AAAAACEA4yrXxUkEAABJBAAAFAAAAGRycy9tZWRpYS9pbWFnZTIucG5niVBORw0KGgoAAAANSUhE&#10;UgAAAUkAAABvCAYAAABhCDI3AAAABlBMVEUAAAD///+l2Z/dAAAABmJLR0QA/wD/AP+gvaeTAAAA&#10;CXBIWXMAAA7EAAAOxAGVKw4bAAAD10lEQVR4nO3dy5KbMBAFUDuV//9lZ5Fx1ZTLbgN6tnTOJgvP&#10;EGiki4Q8cLsBAAAAAAAAAAAAAAAAAAAAAAAAAAAAAAAAAAAAAAAAAABkdR+9A7CBR/CZPji5P6N3&#10;ADYmIBMQkgABIQltRVNtEhCSAAEhCRAQkgABIQkQEJIAASEJ41j5TkBIwliCcnK+8Q/tnQlCfXIy&#10;Tgi0V2u0qL8OoOjQh6BMSsGhr5Kw1F8HUHQY52xg6q8DKDrM4Vtg6quDKDyMJyAnpvgwloCcnBMA&#10;4wjIBP423r5G8N2Rm/fqBINEne/Ky4tm+XpDyxcvlW67xvflWodmzfq1fglW1u33GkB4CVmhmiPJ&#10;0s7//P1VT1zNv9FdvVYwjRoPuHjc2gTAKmrX53XbrMfFbyKlIanzx3ocR8sQpg3nK5GS6bYTHaux&#10;IHOmxo8D2wNOarm6Xbq4k7nT17pZ/vtnj9Qtc834z/mbzNWQLAmB5+erjkRbrSauXjeYUs0nk99v&#10;10dJq/gUYGdrE6k5RQe+qBWSVwNghw7f4mKw4gUGpuQdN22NCrMVLi4whRohWRoEq46KWh/XqnWD&#10;qZSGpI4KLM10u41eF4+rf3sPHCQkAQIlIWmq/Z66wEKMJAECrR+6yzW17idGX24HDrgakjrZe1fr&#10;YpEFJmUkOZZwhMm5JzmOgIQEhOQYAhKSMN3u70xAlr5YzL1jKCQk5yTcYBJCsi/vIYdk3JOch4A8&#10;r/W93ez3jrPv/xSEJEBASPZjgQUSEpKwJlPtSoQkWbkfSRdCEiAgJMnIKDKWff+nIiRhLqUBJyAr&#10;E5JzaNGwM6yYXznuM7/TevtsQEj20yK0duvQu0yzr+7HLPu/FCE5j7MNPEuH+HZxOHocV5+yXrr9&#10;FkofXPLuZ7O0h3SEZF+9OnSGqfZv0fFEAXD0OFtvv5Vv4fft89H7v4QdH3BxNIhGNbDn/n36/1cd&#10;MewylX663+Yc5fJix5Ac7WjnuNoxZhw9nAmEM9vstf2Msu//NEy3x2jVgGfuGDX3rfVx9qrjju0g&#10;HSE5Tu2GnKFj1NjHT9uodfy967hjO0jFdHusZ4MumSpm6xRXp8ZHjrOkniPruGM7SENhz+uxmjh6&#10;9brnimnr/yvr6u/oNsAPhT4va6c7Y4djhEPckwQICEmAgJAECAhJ3nHfEX4ISYCAkAQICEmAgJAE&#10;CAhJgICQBAgISYCAkOQdT8KGH0JyTys99RyaEpL7ebz8++lz4Oahu7t5DUCBCF8YSe6jNBBNtdmS&#10;kOQIAcm2hOQevDsFLhKSe7jfroWdgGR7OsG+Po0utQkA4Jh/50uRqFbo9Z0AAAAASUVORK5CYIJQ&#10;SwMECgAAAAAAAAAhAGEC1KdrBAAAawQAABQAAABkcnMvbWVkaWEvaW1hZ2UzLnBuZ4lQTkcNChoK&#10;AAAADUlIRFIAAAFtAAAAbwgGAAAAJ76RnQAAAAZQTFRFAAAA////pdmf3QAAAAZiS0dEAP8A/wD/&#10;oL2nkwAAAAlwSFlzAAAOxAAADsQBlSsOGwAAA/lJREFUeJzt3VFz4joMBtCw0///l9mX7Uy3LSRx&#10;7FiSz3nZO0NvBmTpI5gA2wYAAAAAAAAAAAAAAAAAAAAAAAAAAAAAAAAAAAAAAAAAAAAAAAC0e8y+&#10;A3DS881t+pny/sy+AwAcJ7QBEhHaAIkIbYBEhDaVvHuTEkoQ2gCJCG2qcbZNaUKbigQ3ZfkwAhm1&#10;hLJepwSNTFYjz6bNBWHZHiErwcqSND7Z9T7jNhOEpkGp5kqImwfC06RUdzTEzQIpaFQqE9iUo1mp&#10;SFhTlqalGoFNaRqXSo4Etp4nNQ1MFQKbJYxu4r1BMkR5RF3LitshUWtNAO8Wv+UHVCNcIzv6h18z&#10;Hj/rWu45ex/vuF9Za52xr+88fhgfnY7T41Npn8coVeCkrq7nHWvZch8j9liGWhNIj+8e6f0xYl+r&#10;Oc9z61v/UWvZI+hm91mWWhPM1dCOOpScl2Ute77hOKvPstSagK5sj7S+WaKx4qm0Jo9v/+49tud2&#10;79ZCpVozQWtoX9n0jzpMvHb1CbjXWracKBzpt0i9FqXWBNX7+7TPNIvGimHvCfjdOu3d3tPVy+D2&#10;br/jDDhLrQmsZ2i3NFSEQeKnswGR5Xr/iP0WrdYE1yu0NVIdrWs5KxDP3t9IvZqt1gTQI7SvDkGk&#10;ISKeuwNI4BGa34jkq2xPwKPOVO+QrdYEcTW0NU4dEddy5EeTW7/CoYeItSYJZ9oAiVwJbWcLjDT7&#10;C4DsbROSM222bd0n4BmPe9Va04nQBkhEaBPR7K0RCKs1tA1OHauv5Z1Xkaxeazpwpg2QiNAmE2eq&#10;LE9oE41L7eANoQ2QiNAGSERoAyQitM8Zvd9qP5eKzE1HQhsgEaENkIjQZnVLvbQmP6F9nH05OM/c&#10;dCa0yaT3gC438OT3MfsO/BP948nOFu7z2NSjCnMzgDNtVrXkwJPfaqHdMqhn/p/Rx0e9ZjA3gawW&#10;2md5eTfH3nbZ1bqp+1jmZqCKod1r4F/93ejjc0xr/dT9d+YmiYqhfcS7hX++uf3oG6ajj7+CI7U4&#10;+xL8t79X8+PMTQCtV4/MerbruThewsV35EqSz9tf9Ybfm+zL3EwW5ZK/3kZcNvb49t9+PzCWs+uh&#10;3j+ZmwQqb4/0XMzRjbFc453w2PrXR71fMzfBVQ7tbeuzqK+O0athlmy8Bup9H3MTWNXtka9aX5Id&#10;aYrPvxl1fP6n3vcxN0G9K0DVN3BGP66IdYt4n3rYG/oZj23FWledm5BWONP+zj5bHWp9H3MTRPU9&#10;bYBShDZAIkIbIBGhDZCI0AZIRGgDJCK0ARIR2gCJCG2ARIQ2QCJCGyARoQ2QiNAGSERoAyQitAES&#10;EdoAiQhtgESENkAiQhsAAABY3F9c3q+j5ucTSAAAAABJRU5ErkJgglBLAwQKAAAAAAAAACEAHWfM&#10;iz4GAAA+BgAAFAAAAGRycy9tZWRpYS9pbWFnZTQucG5niVBORw0KGgoAAAANSUhEUgAAAVEAAABv&#10;CAYAAABVcfMrAAAABlBMVEUAAAD///+l2Z/dAAAABmJLR0QA/wD/AP+gvaeTAAAACXBIWXMAAA7E&#10;AAAOxAGVKw4bAAAFzElEQVR4nO3d226kOBAAULLa///l7MMqmqinaXzFruIcaaR5SGgo20UZOvZx&#10;AAAAAAAAAAAAAAAAAAAAAAAAAAAAAAAAAAAAAAAAAABAUF+rT4BUvht+Rx/831nsVsTn3blopxP/&#10;rD4BUvg+2hJoZKOu9yp2O8S2J4GuPvfp3F3oMWKAROyDIyq11tjNjtfrebV83qMqWZUo1FmZQHt/&#10;965jv4tH2or039UnQFhpB8VCr8lndYzTVo8jCRKtrgZ4xr41swo9O85dL5xGTOOvjjnquFsxnWeG&#10;dANlsk/xuiOWqyve0CRRKLP6WejMY70albgf8WxUEoVrqwf+zGp0xjS+9jNDk0Shzcxq7S53JLP0&#10;j3YkUWbIVGmM/FL9aKOPmT7hzSCJwjOtmMZ/+vywJFFaXQ26NIPkjegV291tEz1eH0micC7zjeC3&#10;VUkuRXwlUXqkrjCSWj2NT0cSZabIlcZOS9ONsrI9av8iKwxJFJ4r8g1hG5IovZ78gikS0/hJJFH4&#10;W7ap/C43spRTekmUEaIml6fSXgNJotwhdKUxyIzEVXJM0/jJRi3KnG1tyWzXQ7lMU/kdb15fx/vz&#10;+j5ixrgridY00O+frV0ea+RyY6OeyVxdT6uRcbjz2D/H2HHQ7q4keczctoNOLdP53t0Hd9i98Lfe&#10;c9ntenYlRvcyjb9JbRKNsqhs6ednuh76zW7DlplQy+OFqH0x5HnXJNEIS3mt/tyQnWAg1U67s+eE&#10;I2iXiUqfiZY0Zuud8e7E8/RER72RSejTs+PSvlkz1nZMoKmen5ck0RFvqn9+JkLgel8+hX3LyG16&#10;kkjGaXxoV9P50V/1+Wr4nZGu3lBf7booOTJKS19qGW9M1vNl+54G2qlxa5PjTucezc6V0opz+zrK&#10;b961X4OK2k937iNvfZrOz/5e4Q5ar+NqOvbkKX2q51036ukv4r1QSyWaYZdDyMzYutFZEr3rzray&#10;sXs/W0dlB1mm8WE9dQESHY1SO/eVyNP4neNa5d0z0bufhXqGBmPUjM9MC60s9dRKFH6LeBNvncZf&#10;/bnzDmtBrP78KqOWwovEnZboWpJM60plxsuFmkpUMGFPM5fSC1UVrvBaiQoY7G3k2/jX3zX+Gzzt&#10;mahqmqepeYGUciO52Z6WRCGyUVXo1Z+ZUkEShRhaEqhFx28giQKvVKMVJFHY38yXSXSSRGFvPV+q&#10;H82U/g1JFKCDJMpoqpVxrNAUgCQKe5JAg3hNojbBAqigEoX9PL0KDXW9kigjRZ2t7DRon55Aw9kh&#10;iUYdeABvk6jnorTI2jfuvK4nVaFp+ssOlSjwrASaSksStahBPr3toB33M2s/NF6cJdGZK2WPPAbr&#10;acd+qtDAeqbzthyIZcaNMVM7rkpcdyfQkjZb2a7hbiCfkuiM9Qp32EmQczVtY8tdOK53+yzZE75k&#10;V0CJs19pDK9WLe9tT205zuwq9Ky9vz98lptjpZItk0sG3lH4M8TR0p5ZB9qnpNNzzN/ujt27a7pr&#10;DKfKFaXPRGc2cNaBt6tZ8daOe7qaIf7+13KMkUL2oZX7zn9NOCZlRsY9UzvedR13V6FWwp+o9u38&#10;iAGTadBFNqotqbNqGt/yOdq3wIgglTzf6Pl6jYa8z1VbPqEtZvfF1c9Cf6x6gZRurO9y0ukCS2iz&#10;EswuCXSldG//S97OA2OETRScswAJQAdJFP7mDw3mSDeVPw5JFKCLJArQYfckGrrMJzRT+rFSTuWP&#10;Y48kqlMCYe2QRGFX4aukzaWIb2kSVS3CH8ZDndTxqqlEZwTCXyqxO/1wjjRxLUmi3yf/B7iSPmdc&#10;JdGZAVCFEsW7/pg+OUyUany3bplsi12Ao39fpJY7iuXWiOpd39Vfzz0iXmerOJVWiiWb1NUcL12A&#10;gdx22qFTAiWCR1RXAzwmTlf7zu+8dQGsoK+2SRu3mgubUZmmDSypPabKavSo+Mx4MTTrc2EnM/ai&#10;zyh9nO7aqG7UZwEAkMV/yRgIulcLoYMAAAAASUVORK5CYIJQSwMEFAAGAAgAAAAhAF6nB1/bAAAA&#10;BAEAAA8AAABkcnMvZG93bnJldi54bWxMj0FLw0AQhe+C/2EZwZvdRLEtMZtSinoqgq0g3qbZaRKa&#10;nQ3ZbZL+e0cvenkwvMd73+SrybVqoD40ng2kswQUceltw5WBj/3L3RJUiMgWW89k4EIBVsX1VY6Z&#10;9SO/07CLlZISDhkaqGPsMq1DWZPDMPMdsXhH3zuMcvaVtj2OUu5afZ8kc+2wYVmosaNNTeVpd3YG&#10;Xkcc1w/p87A9HTeXr/3j2+c2JWNub6b1E6hIU/wLww++oEMhTAd/ZhtUa0Aeib8q3nIxB3WQTLJI&#10;QRe5/g9ffAM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AghUJ/wAIAALsLAAAOAAAAAAAAAAAAAAAAADoCAABkcnMvZTJv&#10;RG9jLnhtbFBLAQItAAoAAAAAAAAAIQD++JANbAQAAGwEAAAUAAAAAAAAAAAAAAAAACYFAABkcnMv&#10;bWVkaWEvaW1hZ2UxLnBuZ1BLAQItAAoAAAAAAAAAIQDjKtfFSQQAAEkEAAAUAAAAAAAAAAAAAAAA&#10;AMQJAABkcnMvbWVkaWEvaW1hZ2UyLnBuZ1BLAQItAAoAAAAAAAAAIQBhAtSnawQAAGsEAAAUAAAA&#10;AAAAAAAAAAAAAD8OAABkcnMvbWVkaWEvaW1hZ2UzLnBuZ1BLAQItAAoAAAAAAAAAIQAdZ8yLPgYA&#10;AD4GAAAUAAAAAAAAAAAAAAAAANwSAABkcnMvbWVkaWEvaW1hZ2U0LnBuZ1BLAQItABQABgAIAAAA&#10;IQBepwdf2wAAAAQBAAAPAAAAAAAAAAAAAAAAAEwZAABkcnMvZG93bnJldi54bWxQSwECLQAUAAYA&#10;CAAAACEAV33x6tQAAACtAgAAGQAAAAAAAAAAAAAAAABUGgAAZHJzL19yZWxzL2Uyb0RvYy54bWwu&#10;cmVsc1BLBQYAAAAACQAJAEICAABfGwAAAAA=&#10;">
                      <v:shape id="Image 2633" o:spid="_x0000_s1027" type="#_x0000_t75" style="position:absolute;left:60;width:55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5iUxAAAAN0AAAAPAAAAZHJzL2Rvd25yZXYueG1sRI9Bi8Iw&#10;FITvgv8hPMGbpurSla5RRFTEm64Hj4/mbVtsXmoTbfvvN4LgcZiZb5jFqjWleFLtCssKJuMIBHFq&#10;dcGZgsvvbjQH4TyyxtIyKejIwWrZ7y0w0bbhEz3PPhMBwi5BBbn3VSKlS3My6Ma2Ig7en60N+iDr&#10;TOoamwA3pZxGUSwNFhwWcqxok1N6Oz+MgkcX7w7X772bbJvj1/xuo1PR3ZQaDtr1DwhPrf+E3+2D&#10;VjCNZzN4vQlPQC7/AQAA//8DAFBLAQItABQABgAIAAAAIQDb4fbL7gAAAIUBAAATAAAAAAAAAAAA&#10;AAAAAAAAAABbQ29udGVudF9UeXBlc10ueG1sUEsBAi0AFAAGAAgAAAAhAFr0LFu/AAAAFQEAAAsA&#10;AAAAAAAAAAAAAAAAHwEAAF9yZWxzLy5yZWxzUEsBAi0AFAAGAAgAAAAhAIGHmJTEAAAA3QAAAA8A&#10;AAAAAAAAAAAAAAAABwIAAGRycy9kb3ducmV2LnhtbFBLBQYAAAAAAwADALcAAAD4AgAAAAA=&#10;">
                        <v:imagedata r:id="rId1195" o:title=""/>
                      </v:shape>
                      <v:shape id="Image 2634" o:spid="_x0000_s1028" type="#_x0000_t75" style="position:absolute;left:441;top:1706;width:50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G3xQAAAN0AAAAPAAAAZHJzL2Rvd25yZXYueG1sRI/RasJA&#10;FETfC/7DcoW+1Y1aRKKraKs1FCoY/YBL9poEs3fD7jamf98VCn0cZuYMs1z3phEdOV9bVjAeJSCI&#10;C6trLhVczvuXOQgfkDU2lknBD3lYrwZPS0y1vfOJujyUIkLYp6igCqFNpfRFRQb9yLbE0btaZzBE&#10;6UqpHd4j3DRykiQzabDmuFBhS28VFbf82yj4qnNz5EMTsvfdceOybff5sb8q9TzsNwsQgfrwH/5r&#10;Z1rBZDZ9hceb+ATk6hcAAP//AwBQSwECLQAUAAYACAAAACEA2+H2y+4AAACFAQAAEwAAAAAAAAAA&#10;AAAAAAAAAAAAW0NvbnRlbnRfVHlwZXNdLnhtbFBLAQItABQABgAIAAAAIQBa9CxbvwAAABUBAAAL&#10;AAAAAAAAAAAAAAAAAB8BAABfcmVscy8ucmVsc1BLAQItABQABgAIAAAAIQBj2/G3xQAAAN0AAAAP&#10;AAAAAAAAAAAAAAAAAAcCAABkcnMvZG93bnJldi54bWxQSwUGAAAAAAMAAwC3AAAA+QIAAAAA&#10;">
                        <v:imagedata r:id="rId1196" o:title=""/>
                      </v:shape>
                      <v:shape id="Image 2635" o:spid="_x0000_s1029" type="#_x0000_t75" style="position:absolute;top:3398;width:55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UYxAAAAN0AAAAPAAAAZHJzL2Rvd25yZXYueG1sRI/BasMw&#10;EETvhf6D2EJujVwbm8SJEtpASq9xCr0u1sYytVbGUhz776NCIcdhZt4w2/1kOzHS4FvHCt6WCQji&#10;2umWGwXf5+PrCoQPyBo7x6RgJg/73fPTFkvtbnyisQqNiBD2JSowIfSllL42ZNEvXU8cvYsbLIYo&#10;h0bqAW8RbjuZJkkhLbYcFwz2dDBU/1ZXq+CzSc2PsfyxHtssX537uVhPB6UWL9P7BkSgKTzC/+0v&#10;rSAtshz+3sQnIHd3AAAA//8DAFBLAQItABQABgAIAAAAIQDb4fbL7gAAAIUBAAATAAAAAAAAAAAA&#10;AAAAAAAAAABbQ29udGVudF9UeXBlc10ueG1sUEsBAi0AFAAGAAgAAAAhAFr0LFu/AAAAFQEAAAsA&#10;AAAAAAAAAAAAAAAAHwEAAF9yZWxzLy5yZWxzUEsBAi0AFAAGAAgAAAAhALK6hRjEAAAA3QAAAA8A&#10;AAAAAAAAAAAAAAAABwIAAGRycy9kb3ducmV2LnhtbFBLBQYAAAAAAwADALcAAAD4AgAAAAA=&#10;">
                        <v:imagedata r:id="rId1197" o:title=""/>
                      </v:shape>
                      <v:shape id="Image 2636" o:spid="_x0000_s1030" type="#_x0000_t75" style="position:absolute;left:152;top:5105;width:51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IsdxgAAAN0AAAAPAAAAZHJzL2Rvd25yZXYueG1sRI9Pa8JA&#10;FMTvhX6H5Qne6sYUgqSuUqRCD1XwDwFvr9lnNjb7NmS3Gr+9Kwgeh5nfDDOd97YRZ+p87VjBeJSA&#10;IC6drrlSsN8t3yYgfEDW2DgmBVfyMJ+9vkwx1+7CGzpvQyViCfscFZgQ2lxKXxqy6EeuJY7e0XUW&#10;Q5RdJXWHl1huG5kmSSYt1hwXDLa0MFT+bf+tgrTA1fJrcyoWv+v97qc36UGmhVLDQf/5ASJQH57h&#10;B/2tI5e9Z3B/E5+AnN0AAAD//wMAUEsBAi0AFAAGAAgAAAAhANvh9svuAAAAhQEAABMAAAAAAAAA&#10;AAAAAAAAAAAAAFtDb250ZW50X1R5cGVzXS54bWxQSwECLQAUAAYACAAAACEAWvQsW78AAAAVAQAA&#10;CwAAAAAAAAAAAAAAAAAfAQAAX3JlbHMvLnJlbHNQSwECLQAUAAYACAAAACEAk9iLHcYAAADdAAAA&#10;DwAAAAAAAAAAAAAAAAAHAgAAZHJzL2Rvd25yZXYueG1sUEsFBgAAAAADAAMAtwAAAPoCAAAAAA==&#10;">
                        <v:imagedata r:id="rId1198" o:title=""/>
                      </v:shape>
                      <w10:anchorlock/>
                    </v:group>
                  </w:pict>
                </mc:Fallback>
              </mc:AlternateContent>
            </w:r>
          </w:p>
        </w:tc>
        <w:tc>
          <w:tcPr>
            <w:tcW w:w="850" w:type="dxa"/>
            <w:shd w:val="clear" w:color="auto" w:fill="DEEAF6"/>
          </w:tcPr>
          <w:p w14:paraId="22EC8DE4" w14:textId="77777777" w:rsidR="0056198F" w:rsidRPr="003F0AF7" w:rsidRDefault="0056198F">
            <w:pPr>
              <w:pStyle w:val="TableParagraph"/>
              <w:rPr>
                <w:rFonts w:ascii="GHEA Grapalat" w:hAnsi="GHEA Grapalat"/>
                <w:sz w:val="18"/>
                <w:szCs w:val="18"/>
              </w:rPr>
            </w:pPr>
          </w:p>
          <w:p w14:paraId="680C179A" w14:textId="77777777" w:rsidR="0056198F" w:rsidRPr="003F0AF7" w:rsidRDefault="0056198F">
            <w:pPr>
              <w:pStyle w:val="TableParagraph"/>
              <w:rPr>
                <w:rFonts w:ascii="GHEA Grapalat" w:hAnsi="GHEA Grapalat"/>
                <w:sz w:val="18"/>
                <w:szCs w:val="18"/>
              </w:rPr>
            </w:pPr>
          </w:p>
          <w:p w14:paraId="32F25C7E" w14:textId="77777777" w:rsidR="0056198F" w:rsidRPr="003F0AF7" w:rsidRDefault="0056198F">
            <w:pPr>
              <w:pStyle w:val="TableParagraph"/>
              <w:spacing w:before="25"/>
              <w:rPr>
                <w:rFonts w:ascii="GHEA Grapalat" w:hAnsi="GHEA Grapalat"/>
                <w:sz w:val="18"/>
                <w:szCs w:val="18"/>
              </w:rPr>
            </w:pPr>
          </w:p>
          <w:p w14:paraId="16D316AE" w14:textId="77777777" w:rsidR="0056198F" w:rsidRPr="003F0AF7" w:rsidRDefault="00294AFC">
            <w:pPr>
              <w:pStyle w:val="TableParagraph"/>
              <w:ind w:left="134"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90293C" wp14:editId="421CA8F7">
                      <wp:extent cx="453390" cy="680085"/>
                      <wp:effectExtent l="0" t="0" r="0" b="5715"/>
                      <wp:docPr id="2637" name="Group 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 cy="680085"/>
                                <a:chOff x="0" y="0"/>
                                <a:chExt cx="453390" cy="680085"/>
                              </a:xfrm>
                            </wpg:grpSpPr>
                            <pic:pic xmlns:pic="http://schemas.openxmlformats.org/drawingml/2006/picture">
                              <pic:nvPicPr>
                                <pic:cNvPr id="2638" name="Image 2638"/>
                                <pic:cNvPicPr/>
                              </pic:nvPicPr>
                              <pic:blipFill>
                                <a:blip r:embed="rId1199" cstate="print"/>
                                <a:stretch>
                                  <a:fillRect/>
                                </a:stretch>
                              </pic:blipFill>
                              <pic:spPr>
                                <a:xfrm>
                                  <a:off x="0" y="0"/>
                                  <a:ext cx="452932" cy="169163"/>
                                </a:xfrm>
                                <a:prstGeom prst="rect">
                                  <a:avLst/>
                                </a:prstGeom>
                              </pic:spPr>
                            </pic:pic>
                            <pic:pic xmlns:pic="http://schemas.openxmlformats.org/drawingml/2006/picture">
                              <pic:nvPicPr>
                                <pic:cNvPr id="2639" name="Image 2639"/>
                                <pic:cNvPicPr/>
                              </pic:nvPicPr>
                              <pic:blipFill>
                                <a:blip r:embed="rId1200" cstate="print"/>
                                <a:stretch>
                                  <a:fillRect/>
                                </a:stretch>
                              </pic:blipFill>
                              <pic:spPr>
                                <a:xfrm>
                                  <a:off x="9144" y="170687"/>
                                  <a:ext cx="440055" cy="169163"/>
                                </a:xfrm>
                                <a:prstGeom prst="rect">
                                  <a:avLst/>
                                </a:prstGeom>
                              </pic:spPr>
                            </pic:pic>
                            <pic:pic xmlns:pic="http://schemas.openxmlformats.org/drawingml/2006/picture">
                              <pic:nvPicPr>
                                <pic:cNvPr id="2640" name="Image 2640"/>
                                <pic:cNvPicPr/>
                              </pic:nvPicPr>
                              <pic:blipFill>
                                <a:blip r:embed="rId1201" cstate="print"/>
                                <a:stretch>
                                  <a:fillRect/>
                                </a:stretch>
                              </pic:blipFill>
                              <pic:spPr>
                                <a:xfrm>
                                  <a:off x="61340" y="339852"/>
                                  <a:ext cx="345643" cy="169163"/>
                                </a:xfrm>
                                <a:prstGeom prst="rect">
                                  <a:avLst/>
                                </a:prstGeom>
                              </pic:spPr>
                            </pic:pic>
                            <pic:pic xmlns:pic="http://schemas.openxmlformats.org/drawingml/2006/picture">
                              <pic:nvPicPr>
                                <pic:cNvPr id="2641" name="Image 2641"/>
                                <pic:cNvPicPr/>
                              </pic:nvPicPr>
                              <pic:blipFill>
                                <a:blip r:embed="rId1202" cstate="print"/>
                                <a:stretch>
                                  <a:fillRect/>
                                </a:stretch>
                              </pic:blipFill>
                              <pic:spPr>
                                <a:xfrm>
                                  <a:off x="99440" y="510540"/>
                                  <a:ext cx="227584" cy="169163"/>
                                </a:xfrm>
                                <a:prstGeom prst="rect">
                                  <a:avLst/>
                                </a:prstGeom>
                              </pic:spPr>
                            </pic:pic>
                          </wpg:wgp>
                        </a:graphicData>
                      </a:graphic>
                    </wp:inline>
                  </w:drawing>
                </mc:Choice>
                <mc:Fallback>
                  <w:pict>
                    <v:group w14:anchorId="573BBF9F" id="Group 2637" o:spid="_x0000_s1026" style="width:35.7pt;height:53.55pt;mso-position-horizontal-relative:char;mso-position-vertical-relative:line" coordsize="4533,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60wuAIAALsLAAAOAAAAZHJzL2Uyb0RvYy54bWzsVtlq4zAUfR+YfxB+&#10;b707sWnSl05LocyUWT5AkWVb1LKEpCz9+7mSXLdJhplSCHSgDzFar8495+hGF5c73qMNVZqJYRHE&#10;51GA6EBEzYZ2Efz6eX02D5A2eKhxLwa6CB6pDi6Xnz9dbGVFE9GJvqYKQZBBV1u5CDpjZBWGmnSU&#10;Y30uJB1gshGKYwNd1Ya1wluIzvswiaIi3ApVSyUI1RpGr/xksHTxm4YS861pNDWoXwSAzbivct+V&#10;/YbLC1y1CsuOkREGfgMKjtkAh06hrrDBaK3YUSjOiBJaNOacCB6KpmGEuhwgmzg6yOZGibV0ubTV&#10;tpUTTUDtAU9vDku+bu4VYvUiSIp0FqABc1DJHYzcCBC0lW0F626U/CHvlc8SmneCPGiYDg/nbb99&#10;XrxrFLebIFm0c8w/TszTnUEEBrM8TUvQh8BUMY+iee6VIR3Id7SLdF/+ui/ElT/UQZugSEYq+I00&#10;QuuIxn/bDXaZtaLBGIS/KgbH6mEtz0BxiQ1bsZ6ZR+de0NaCGjb3jFhmbWdPEbg9XpFbjltqFZlb&#10;Yp7W2V1WgaMgq57Ja9b3lnfbHuGC8Q+M84eMvSmvBFlzOhh/yxTtAbkYdMekDpCqKF9RMI26rWNQ&#10;DW64AdtIxQbjhdNGUUM6e34DOL7DRbRAcTVNONDPOG0KerTX6xyTlGniHRMXZVyk9uBJeVxJpc0N&#10;FRzZBiAFBEA3rvDmTo9YnpaMDPrjHS5A41mGxv/kl/LIL+V784vV7LR+KeMsCxBUkngWFfOZN+RU&#10;abIoyvMP3+zVmQxK736dgZF3VmfSk/umiFNLBBgH/ozmebJvnDTLi8yCsMb6KDj+yZBB9T8wTvze&#10;jAO14NQFp8xG4+RxlPurg6unipMks3xuQZzOOO6dAy9E9wc4vmbtE/RlH9ov39zL3wAAAP//AwBQ&#10;SwMECgAAAAAAAAAhALesLZNoAwAAaAMAABQAAABkcnMvbWVkaWEvaW1hZ2UxLnBuZ4lQTkcNChoK&#10;AAAADUlIRFIAAAEpAAAAbwgGAAAAsO82RwAAAAZQTFRFAAAA////pdmf3QAAAAZiS0dEAP8A/wD/&#10;oL2nkwAAAAlwSFlzAAAOxAAADsQBlSsOGwAAAvZJREFUeJzt3d1u4jAURtF01Pd/ZXoxQqqQmj/H&#10;9neStW4pqWHijR11wrIAAAAAAAAAAAAAAAAAAAAAAAAAAAAAAAAAAAAAAAD387Xx+KvhuQDN/s0e&#10;AMAakQKiiRQQTaSAaCIFRBMpIJpIAdFECogmUkA0kQKiiRQQTaSAaCIFRBMpIJpIAdFECogmUkA0&#10;kQKitdw+eLTetyt2q2QI9D17AHDQ1gdn6gdK1XFPJ1L99F6ZVTz+mWMeXc3//vmrJn7Vcd+Ca1Ik&#10;a73c8LrgGGd/b+vzky61TCVSJLp6ko6a8FXHHa1lu9djSeofhV7nwGvpu42qOu54rkmR5OzF5dkf&#10;blXHXYLtHhV8Leuria3H30ZHoeq4o4gUKf6aiEe2OjO2RVXHXYZIkezM5E34A+Wq444kUqSqurqo&#10;Ou5YIkWi1ok+KxRVxx1NpIBoIkWaqquJquOOJ1JANJEiSdXVSNVxlyBSQDSRAqKJFBBNpEhR9bpO&#10;1XGXIVJANJECookUEE2kgGgiBUQTKSCaSNXU+wZoj73BGnlEijvq/cWpDCRSQDSRAqKlRWptKd7z&#10;Okml7YHrUTxKWqSglcjejEjVYhXVJm1VzA7VInX3SQR8SIzU6E+7GdejzsT2yHN6Hz/VHV4DHxIj&#10;teWJJ6JtXjtbvaJSIzXqK6d7rqKueg1//Vzv41dzl9fBh9RI7dFyUr4an3+VtTGsjXFvQHsfv4q7&#10;vZ5H+Z49gBVfy3ZIfj++50TcG6aRJ7WtXLsj58kaMQuUHKll2Reqt6sm45Un6pHxHznmqOPDdBW2&#10;eyMnTY/fdXX0ehIo4lSI1LL8nzw9J9CI4/c6xlXjFigipW/3Pr0nUuLWbs/vOjPuPWNseV/EiWh3&#10;OUGPTM6U19z7j0gr/afpdN7LibzBsE2kJqpyTQp4KJECookUEE2kgGgiBUQTKSCaSAHRRAqIJlJA&#10;NJECookUEE2kgGgiBUQTKSCa20zAtsQvs3jM3LWSAqKJFBBNpIBoIgUAAHBLP3+oYa08PSZPAAAA&#10;AElFTkSuQmCCUEsDBAoAAAAAAAAAIQCXwap5KwMAACsDAAAUAAAAZHJzL21lZGlhL2ltYWdlMi5w&#10;bmeJUE5HDQoaCgAAAA1JSERSAAABIAAAAG8IBgAAAEz6HY0AAAAGUExURQAAAP///6XZn90AAAAG&#10;YktHRAD/AP8A/6C9p5MAAAAJcEhZcwAADsQAAA7EAZUrDhsAAAK5SURBVHic7d1BbqswAEVR56v7&#10;33L+KFJVCQLY5mH7nGkS4sRwa6hKSwEAAAAAAAAAAAAAAAAAAAAAAAAAAAAAAAAAAAAAOOu189j7&#10;4utYm/2Gw/6lBwCsS4CAGAECYgQIiBEgIEaAgBgBAmIECIgRICBGgIAYAQJiBAiIESAgRoCAGAEC&#10;YgQIiBEgIEaAgBgBAmJ+Om9/7/7ApbhHMCytR4C+RWfrua1i1Pum6CNuf+QbxY/4fd+5/aG1DNCZ&#10;8Oy9fvlJgVW0uAb0LvXx+bs9YAG1AeoVCxGCBdScgl29wCwuQCmlz6/hX2X/Os63xz+ECiZ3NUBb&#10;cThzAdnFZlhcyxXQlaB8e41VEEysVYCsZoDTWgSoNj7iBYvyt2BATG2ArF6Ay6yAgJiaAFn9AFWs&#10;gIAYAQJiBAiIuRog13+AalZAQIwAATECBMQIEBAjQECMAAExAnRO7xukjX4DttHGbz7DBAiIESAg&#10;RoCAGAE6zvWCfaON33w+gAABMQJ0jJ+W+0Ybv/l8CAECYlYL0JWfTGde03v7PdS+f3L85nNwqwXo&#10;LEv1faON33w+zIwBavXvnree13v7PfT4F9h3jd98TmzGAB2xt7O8dx4/eifI3tvvocWpSWr85nNQ&#10;P+kBBK22HH+V72P6PL514DztM/222nxOYdYAHTnYrmzzru2nXflsPcdvPic18ylYyx2g9850187a&#10;633uGL/5nNDMASqlzY6wtY1WO9ndO2vrA/nO8ZvPycx6Cvbb1eX1kR3p85ynnbIcfe+a047U+M3n&#10;RFb80vZ2rhbfR+/t9/LtoGvxG6Men998DswXSGsOWA6b/RoQ8GACBMQIEBAjQECMAAExAgTECBAQ&#10;I0BAjAABMQIExAgQECNAQIwAATECBMS4PQKttbi3sv1yEVZAQIwAATECBMQIEAAAwG3+A0lEZ5/8&#10;3qg4AAAAAElFTkSuQmCCUEsDBAoAAAAAAAAAIQCIfoNxRwMAAEcDAAAUAAAAZHJzL21lZGlhL2lt&#10;YWdlMy5wbmeJUE5HDQoaCgAAAA1JSERSAAAA4gAAAG8IBgAAAPE+HNEAAAAGUExURQAAAP///6XZ&#10;n90AAAAGYktHRAD/AP8A/6C9p5MAAAAJcEhZcwAADsQAAA7EAZUrDhsAAALVSURBVHic7d3Rctsg&#10;EAVQpdP//+X0pZnJTN1IYhfpypzzGmMTLVdgEpttAwAAAAAAAAAAAAAAAAAAAAAAAAAAAB7n4+4O&#10;8HY+B9osPw5/390B3sZIAPlLEKkSwAa/7u4AIIjUmA2bWJoy0/KbMEeZEZlFCE8QRAggiBBAECGA&#10;IDKLHdUTBBEC2Nmiam/mM8YOMCNCAEGkyozXQBCZzabNAYIIASwr6GLTpsCMCAEEkS5mvAJB5Co2&#10;bX4w8/OIRy588l3Uex4u89Ng+mkgvmpXveN1Duyzfd9rs+fuvic895Wv8XY6lqafW8+yo+t5Rl+7&#10;2t7Sa59r9B+VIM4afFcWq/t3MNAYMhrE2QPuigE96zVWD6Pl54DkXdOZA3r1sBBm1q7p6CbQq8fe&#10;cYetbujc1W8eqjuIRwbf98ccGdjdg7qyq/f1czMqrbqWph/bWFhSZo2z/U/p9xO5ib3QEcTqoDzS&#10;fmbxRvu/127lAedGdVI1iF0XXOFYWtKuadKmzFXtYdu2WhCvHoTdSz0hIkbSjLhtwsGiRoMoMNAo&#10;bUbc07U8dSMhSmIQhYTlJAYRlrNiEM24xFkxiBBHECGAIEIAQYQAgggBBBECPC2I/vTwDCt/FnNI&#10;YhAVkeUkBhGWI4gQ4ElB9P7wGby1GJD2Td+KyJKeNCOSz410UPUQmk6O82JZZkS+dBxNx6BqELsu&#10;vtnw2YSwqOug0jvbc9yMbydXvwZdS9PRAz+dU5/n7Gldr6jbSd2nQX0VpuNYNsX8V8e1+zjwPHt1&#10;NAs2Gw3iXjGrhRLCDCN1VLsBiV+5r5DzqV2Y6tK08+BORbzWkSXqmeeioPOg0kpbhbxHx7VXuwaj&#10;myrVbXDFy6V2N5gVROAE/+IGAQQRAggiBBBECND5t6Qr2SzirZgRIYAgQgBBhACCCAH8Zw0EMCNC&#10;AEGEAIIIAQQRAggiBBBECCCIEEAQIYAgAgAQ4g8Zi1qt31sDrgAAAABJRU5ErkJgglBLAwQKAAAA&#10;AAAAACEAiOoowvoDAAD6AwAAFAAAAGRycy9tZWRpYS9pbWFnZTQucG5niVBORw0KGgoAAAANSUhE&#10;UgAAAJUAAABvCAYAAADlq4IwAAAABlBMVEUAAAD///+l2Z/dAAAABmJLR0QA/wD/AP+gvaeTAAAA&#10;CXBIWXMAAA7EAAAOxAGVKw4bAAADiElEQVR4nO3d3XLjMAiGYbWz93/L7VFn2mz8IwyCD73P4W5j&#10;OwiB4tjOGAAAAAAAAAAAAAAAAAAAAAAAAAAAAGjrI/sATnwd/HvGMb87lsqxS/XpuK2jJLBs52xb&#10;V/+/wpOEyj72cF6zzWMmW4MdXTFej8uyv60qnUelykyop69dte138Whbsf5lH8CF18HIHoi21cXT&#10;0yBFVqmj7axawHu0vattem23FM+FuqezQK8YhOyKKO1JUmWvpSK39corkbdYW1mTKjsQkdUqou3N&#10;7lOaZ/uLnM2rrBjcdmuoV5ak8jzJ6c17m+0TIELVhXqGjLZ3tn9ZXkmlPqNXD6h6vE7NJlWb2XQh&#10;a9BbxJf2l9/22plJqkqXonjJrAyz3xjIoFL9pTxBytg5qWh7Qe4mVbfWV6XFtGyBO1eq31QnR0mZ&#10;SRUxkHe2SdsLdiepOrW+im2lXQus2P7uBDPyMl88VDGpotD2FrlKqugSbCn9lnas2kokj7typXoX&#10;UNqegKvgZt1kMGumSlVNqDYfiKpUqieB69j2pFVJqjFsiTX7GrlZr8g6yzNvBri7b5W29yM73m4q&#10;36HMQzBEVWp/kaRmurqOSaXW9tqxJFXlQVJue5XjOqXymsrDzEC1OU+UzfI1SdUgW9ve3eqWfft7&#10;1bj/p0ulsrS92df8/L3M4GbpuFAfw/710x3K67YlOlQqz0971Z7cJ6lrpTozsyBvd1XmCupJ5VWl&#10;sp/c14pyUlkSSuXJfdKUk2olqtUE1aSKXJzjIcWkij7JOYMW+IZiUqE4taTiCgQBSklFQolQSiqI&#10;UEmq3auU1Ps9SqpKb2L3hJKjUqkgJPMXHyz76lyl2pzzqlypdkqoVionlbesJ/dtp2pSUaWEnSVV&#10;lZ/SWP1r7ta/iSI3oapWKgirllTRVWrVk/u2VunnbrPXUZFP7rPsW1aHu2lmfYzjQax0Y+nK/bi6&#10;qlSr3tTqKsWVooEqrKmy2t6KJ/dt6Un7+xr6Qf59/FkL8lbrqTGeX9/9NODZi/MK2n26zF6oywYO&#10;xyqsqdAMDwXL1TKmVCq4I6ngbrbMtizXSdrGkkoFd7NJJT+LimsRX69K1e6scLDW8er2cH5lbeLK&#10;mmq91lVqDHtSvZtV7YMVqE2VGoNKhQDeVxl4bLOzLeJFpYI7j1myxexzsE2cPCpVy8As0DZuUe2P&#10;T4J/EQ8jAncPcQKAdN8TrY6oWijIegAAAABJRU5ErkJgglBLAwQUAAYACAAAACEAxDpZQNsAAAAE&#10;AQAADwAAAGRycy9kb3ducmV2LnhtbEyPT0vDQBDF74LfYRnBm93Ef5WYTSlFPRWhrSDeptlpEpqd&#10;Ddltkn57Ry96eTC8x3u/yReTa9VAfWg8G0hnCSji0tuGKwMfu9ebJ1AhIltsPZOBMwVYFJcXOWbW&#10;j7yhYRsrJSUcMjRQx9hlWoeyJodh5jti8Q6+dxjl7Cttexyl3LX6NkketcOGZaHGjlY1lcftyRl4&#10;G3Fc3qUvw/p4WJ2/dg/vn+uUjLm+mpbPoCJN8S8MP/iCDoUw7f2JbVCtAXkk/qp48/Qe1F4yyTwF&#10;XeT6P3zxD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BcLrTC4AgAAuwsAAA4AAAAAAAAAAAAAAAAAOgIAAGRycy9lMm9E&#10;b2MueG1sUEsBAi0ACgAAAAAAAAAhALesLZNoAwAAaAMAABQAAAAAAAAAAAAAAAAAHgUAAGRycy9t&#10;ZWRpYS9pbWFnZTEucG5nUEsBAi0ACgAAAAAAAAAhAJfBqnkrAwAAKwMAABQAAAAAAAAAAAAAAAAA&#10;uAgAAGRycy9tZWRpYS9pbWFnZTIucG5nUEsBAi0ACgAAAAAAAAAhAIh+g3FHAwAARwMAABQAAAAA&#10;AAAAAAAAAAAAFQwAAGRycy9tZWRpYS9pbWFnZTMucG5nUEsBAi0ACgAAAAAAAAAhAIjqKML6AwAA&#10;+gMAABQAAAAAAAAAAAAAAAAAjg8AAGRycy9tZWRpYS9pbWFnZTQucG5nUEsBAi0AFAAGAAgAAAAh&#10;AMQ6WUDbAAAABAEAAA8AAAAAAAAAAAAAAAAAuhMAAGRycy9kb3ducmV2LnhtbFBLAQItABQABgAI&#10;AAAAIQBXffHq1AAAAK0CAAAZAAAAAAAAAAAAAAAAAMIUAABkcnMvX3JlbHMvZTJvRG9jLnhtbC5y&#10;ZWxzUEsFBgAAAAAJAAkAQgIAAM0VAAAAAA==&#10;">
                      <v:shape id="Image 2638" o:spid="_x0000_s1027" type="#_x0000_t75" style="position:absolute;width:45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xwAAAN0AAAAPAAAAZHJzL2Rvd25yZXYueG1sRI9Nb8Iw&#10;DIbvk/YfIk/iNtLBQKwjoG3axMcFwbhwsxrTVmucqsmg+ff4MGlH6/X7+PF82btGXagLtWcDT8MM&#10;FHHhbc2lgeP31+MMVIjIFhvPZCBRgOXi/m6OufVX3tPlEEslEA45GqhibHOtQ1GRwzD0LbFkZ985&#10;jDJ2pbYdXgXuGj3Ksql2WLNcqLClj4qKn8OvE40X6553u1MK2zR7/zy7SUqrjTGDh/7tFVSkPv4v&#10;/7XX1sBoOhZd+UYQoBc3AAAA//8DAFBLAQItABQABgAIAAAAIQDb4fbL7gAAAIUBAAATAAAAAAAA&#10;AAAAAAAAAAAAAABbQ29udGVudF9UeXBlc10ueG1sUEsBAi0AFAAGAAgAAAAhAFr0LFu/AAAAFQEA&#10;AAsAAAAAAAAAAAAAAAAAHwEAAF9yZWxzLy5yZWxzUEsBAi0AFAAGAAgAAAAhALIH737HAAAA3QAA&#10;AA8AAAAAAAAAAAAAAAAABwIAAGRycy9kb3ducmV2LnhtbFBLBQYAAAAAAwADALcAAAD7AgAAAAA=&#10;">
                        <v:imagedata r:id="rId1203" o:title=""/>
                      </v:shape>
                      <v:shape id="Image 2639" o:spid="_x0000_s1028" type="#_x0000_t75" style="position:absolute;left:91;top:1706;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yBbwQAAAN0AAAAPAAAAZHJzL2Rvd25yZXYueG1sRI/NqsIw&#10;FIT3gu8QjuBOU3/wajWKCII70Su6PTTHtrQ5KU3U6tMbQXA5zMw3zGLVmFLcqXa5ZQWDfgSCOLE6&#10;51TB6X/bm4JwHlljaZkUPMnBatluLTDW9sEHuh99KgKEXYwKMu+rWEqXZGTQ9W1FHLyrrQ36IOtU&#10;6hofAW5KOYyiiTSYc1jIsKJNRklxvBkFOdNBJ9vX9WL/zikWxWls9oVS3U6znoPw1Phf+NveaQXD&#10;yWgGnzfhCcjlGwAA//8DAFBLAQItABQABgAIAAAAIQDb4fbL7gAAAIUBAAATAAAAAAAAAAAAAAAA&#10;AAAAAABbQ29udGVudF9UeXBlc10ueG1sUEsBAi0AFAAGAAgAAAAhAFr0LFu/AAAAFQEAAAsAAAAA&#10;AAAAAAAAAAAAHwEAAF9yZWxzLy5yZWxzUEsBAi0AFAAGAAgAAAAhAHPjIFvBAAAA3QAAAA8AAAAA&#10;AAAAAAAAAAAABwIAAGRycy9kb3ducmV2LnhtbFBLBQYAAAAAAwADALcAAAD1AgAAAAA=&#10;">
                        <v:imagedata r:id="rId1204" o:title=""/>
                      </v:shape>
                      <v:shape id="Image 2640" o:spid="_x0000_s1029" type="#_x0000_t75" style="position:absolute;left:613;top:3398;width:34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8GowgAAAN0AAAAPAAAAZHJzL2Rvd25yZXYueG1sRE/NagIx&#10;EL4XfIcwgpeiiSIqW6OIIrQ9KGofYNhMN0uTybKJ7vbtm4PQ48f3v9723okHtbEOrGE6USCIy2Bq&#10;rjR83Y7jFYiYkA26wKThlyJsN4OXNRYmdHyhxzVVIodwLFCDTakppIylJY9xEhrizH2H1mPKsK2k&#10;abHL4d7JmVIL6bHm3GCxob2l8ud69xr8navVeXlWn6elde6gXsNHd9J6NOx3byAS9elf/HS/Gw2z&#10;xTzvz2/yE5CbPwAAAP//AwBQSwECLQAUAAYACAAAACEA2+H2y+4AAACFAQAAEwAAAAAAAAAAAAAA&#10;AAAAAAAAW0NvbnRlbnRfVHlwZXNdLnhtbFBLAQItABQABgAIAAAAIQBa9CxbvwAAABUBAAALAAAA&#10;AAAAAAAAAAAAAB8BAABfcmVscy8ucmVsc1BLAQItABQABgAIAAAAIQC9O8GowgAAAN0AAAAPAAAA&#10;AAAAAAAAAAAAAAcCAABkcnMvZG93bnJldi54bWxQSwUGAAAAAAMAAwC3AAAA9gIAAAAA&#10;">
                        <v:imagedata r:id="rId1205" o:title=""/>
                      </v:shape>
                      <v:shape id="Image 2641" o:spid="_x0000_s1030" type="#_x0000_t75" style="position:absolute;left:994;top:5105;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kAxAAAAN0AAAAPAAAAZHJzL2Rvd25yZXYueG1sRI/BasMw&#10;EETvhf6D2EJvjRzHmOJYCSFQyClQJxQfF2ttmVgrx1IT5++rQqHHYWbeMOV2toO40eR7xwqWiwQE&#10;ceN0z52C8+nj7R2ED8gaB8ek4EEetpvnpxIL7e78SbcqdCJC2BeowIQwFlL6xpBFv3AjcfRaN1kM&#10;UU6d1BPeI9wOMk2SXFrsOS4YHGlvqLlU31ZBcnyYr+uh3TVZnXr2K8d5XSv1+jLv1iACzeE//Nc+&#10;aAVpni3h9018AnLzAwAA//8DAFBLAQItABQABgAIAAAAIQDb4fbL7gAAAIUBAAATAAAAAAAAAAAA&#10;AAAAAAAAAABbQ29udGVudF9UeXBlc10ueG1sUEsBAi0AFAAGAAgAAAAhAFr0LFu/AAAAFQEAAAsA&#10;AAAAAAAAAAAAAAAAHwEAAF9yZWxzLy5yZWxzUEsBAi0AFAAGAAgAAAAhAEWrOQDEAAAA3QAAAA8A&#10;AAAAAAAAAAAAAAAABwIAAGRycy9kb3ducmV2LnhtbFBLBQYAAAAAAwADALcAAAD4AgAAAAA=&#10;">
                        <v:imagedata r:id="rId743" o:title=""/>
                      </v:shape>
                      <w10:anchorlock/>
                    </v:group>
                  </w:pict>
                </mc:Fallback>
              </mc:AlternateContent>
            </w:r>
          </w:p>
        </w:tc>
        <w:tc>
          <w:tcPr>
            <w:tcW w:w="852" w:type="dxa"/>
            <w:shd w:val="clear" w:color="auto" w:fill="DEEAF6"/>
          </w:tcPr>
          <w:p w14:paraId="3B19E0EF" w14:textId="77777777" w:rsidR="0056198F" w:rsidRPr="003F0AF7" w:rsidRDefault="0056198F">
            <w:pPr>
              <w:pStyle w:val="TableParagraph"/>
              <w:spacing w:before="200"/>
              <w:rPr>
                <w:rFonts w:ascii="GHEA Grapalat" w:hAnsi="GHEA Grapalat"/>
                <w:sz w:val="18"/>
                <w:szCs w:val="18"/>
              </w:rPr>
            </w:pPr>
          </w:p>
          <w:p w14:paraId="6AD714DA"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26ABFC3" wp14:editId="608AD4B5">
                      <wp:extent cx="467995" cy="1021715"/>
                      <wp:effectExtent l="0" t="0" r="0" b="6984"/>
                      <wp:docPr id="2642" name="Group 2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021715"/>
                                <a:chOff x="0" y="0"/>
                                <a:chExt cx="467995" cy="1021715"/>
                              </a:xfrm>
                            </wpg:grpSpPr>
                            <pic:pic xmlns:pic="http://schemas.openxmlformats.org/drawingml/2006/picture">
                              <pic:nvPicPr>
                                <pic:cNvPr id="2643" name="Image 2643"/>
                                <pic:cNvPicPr/>
                              </pic:nvPicPr>
                              <pic:blipFill>
                                <a:blip r:embed="rId1206" cstate="print"/>
                                <a:stretch>
                                  <a:fillRect/>
                                </a:stretch>
                              </pic:blipFill>
                              <pic:spPr>
                                <a:xfrm>
                                  <a:off x="0" y="0"/>
                                  <a:ext cx="467867" cy="169163"/>
                                </a:xfrm>
                                <a:prstGeom prst="rect">
                                  <a:avLst/>
                                </a:prstGeom>
                              </pic:spPr>
                            </pic:pic>
                            <pic:pic xmlns:pic="http://schemas.openxmlformats.org/drawingml/2006/picture">
                              <pic:nvPicPr>
                                <pic:cNvPr id="2644" name="Image 2644"/>
                                <pic:cNvPicPr/>
                              </pic:nvPicPr>
                              <pic:blipFill>
                                <a:blip r:embed="rId1207" cstate="print"/>
                                <a:stretch>
                                  <a:fillRect/>
                                </a:stretch>
                              </pic:blipFill>
                              <pic:spPr>
                                <a:xfrm>
                                  <a:off x="6095" y="171069"/>
                                  <a:ext cx="461771" cy="169163"/>
                                </a:xfrm>
                                <a:prstGeom prst="rect">
                                  <a:avLst/>
                                </a:prstGeom>
                              </pic:spPr>
                            </pic:pic>
                            <pic:pic xmlns:pic="http://schemas.openxmlformats.org/drawingml/2006/picture">
                              <pic:nvPicPr>
                                <pic:cNvPr id="2645" name="Image 2645"/>
                                <pic:cNvPicPr/>
                              </pic:nvPicPr>
                              <pic:blipFill>
                                <a:blip r:embed="rId1208" cstate="print"/>
                                <a:stretch>
                                  <a:fillRect/>
                                </a:stretch>
                              </pic:blipFill>
                              <pic:spPr>
                                <a:xfrm>
                                  <a:off x="115823" y="341756"/>
                                  <a:ext cx="278384" cy="169163"/>
                                </a:xfrm>
                                <a:prstGeom prst="rect">
                                  <a:avLst/>
                                </a:prstGeom>
                              </pic:spPr>
                            </pic:pic>
                            <pic:pic xmlns:pic="http://schemas.openxmlformats.org/drawingml/2006/picture">
                              <pic:nvPicPr>
                                <pic:cNvPr id="2646" name="Image 2646"/>
                                <pic:cNvPicPr/>
                              </pic:nvPicPr>
                              <pic:blipFill>
                                <a:blip r:embed="rId1200" cstate="print"/>
                                <a:stretch>
                                  <a:fillRect/>
                                </a:stretch>
                              </pic:blipFill>
                              <pic:spPr>
                                <a:xfrm>
                                  <a:off x="24383" y="510920"/>
                                  <a:ext cx="440055" cy="169163"/>
                                </a:xfrm>
                                <a:prstGeom prst="rect">
                                  <a:avLst/>
                                </a:prstGeom>
                              </pic:spPr>
                            </pic:pic>
                            <pic:pic xmlns:pic="http://schemas.openxmlformats.org/drawingml/2006/picture">
                              <pic:nvPicPr>
                                <pic:cNvPr id="2647" name="Image 2647"/>
                                <pic:cNvPicPr/>
                              </pic:nvPicPr>
                              <pic:blipFill>
                                <a:blip r:embed="rId1201" cstate="print"/>
                                <a:stretch>
                                  <a:fillRect/>
                                </a:stretch>
                              </pic:blipFill>
                              <pic:spPr>
                                <a:xfrm>
                                  <a:off x="76200" y="681608"/>
                                  <a:ext cx="345643" cy="169163"/>
                                </a:xfrm>
                                <a:prstGeom prst="rect">
                                  <a:avLst/>
                                </a:prstGeom>
                              </pic:spPr>
                            </pic:pic>
                            <pic:pic xmlns:pic="http://schemas.openxmlformats.org/drawingml/2006/picture">
                              <pic:nvPicPr>
                                <pic:cNvPr id="2648" name="Image 2648"/>
                                <pic:cNvPicPr/>
                              </pic:nvPicPr>
                              <pic:blipFill>
                                <a:blip r:embed="rId1202" cstate="print"/>
                                <a:stretch>
                                  <a:fillRect/>
                                </a:stretch>
                              </pic:blipFill>
                              <pic:spPr>
                                <a:xfrm>
                                  <a:off x="115823" y="852297"/>
                                  <a:ext cx="227584" cy="169163"/>
                                </a:xfrm>
                                <a:prstGeom prst="rect">
                                  <a:avLst/>
                                </a:prstGeom>
                              </pic:spPr>
                            </pic:pic>
                          </wpg:wgp>
                        </a:graphicData>
                      </a:graphic>
                    </wp:inline>
                  </w:drawing>
                </mc:Choice>
                <mc:Fallback>
                  <w:pict>
                    <v:group w14:anchorId="6C7D8CF1" id="Group 2642" o:spid="_x0000_s1026" style="width:36.85pt;height:80.45pt;mso-position-horizontal-relative:char;mso-position-vertical-relative:line" coordsize="4679,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OvXCAMAADEQAAAOAAAAZHJzL2Uyb0RvYy54bWzsV9lu3CAUfa/Uf0B+&#10;T7yMt7Eyk5c0UaSojbp8AIOxjWIMAmbJ3/eCPc4sVRtFGmkqzYMtMOZyOPdwgJvbDW/RiirNRDfz&#10;wuvAQ7QjomRdPfN+/by/yj2kDe5K3IqOzrxXqr3b+edPN2tZ0Eg0oi2pQhCk08VazrzGGFn4viYN&#10;5VhfC0k7aKyE4thAVdV+qfAaovPWj4Ig9ddClVIJQrWGr3d9ozd38auKEvOtqjQ1qJ15gM24t3Lv&#10;hX378xtc1ArLhpEBBv4ACo5ZB4OOoe6wwWip2FEozogSWlTmmgjui6pihLo5wGzC4GA2D0ospZtL&#10;XaxrOdIE1B7w9OGw5OvqWSFWzrwojSMPdZhDltzAyH0BgtayLuC/ByV/yGfVzxKKT4K8aGj2D9tt&#10;vX77eVMpbjvBZNHGMf86Mk83BhH4GKfZdJp4iEBTGERhFiZ9akgD+TvqRpovf+/o46If1oEbwUhG&#10;CngGIqF0ROS/BQe9zFJRbwjC3xWDY/WylFeQc4kNW7CWmVenX8iuBdWtnhmx3NrKXk4m25w8clxT&#10;m5OJZWb7n+1lc3AUZNEyec/a1jJvywNckP6BdP4w416Wd4IsOe1Mv84UbQG56HTDpPaQKihfUJCN&#10;eixDyBuscQPCkYp1ps+cNooa0tjxK8DxHZaiBYqLscGBfsNpp6AHgb1TM3maDZpJp2HqiBkzjwup&#10;tHmggiNbAKSAAOjGBV496QHL9peBwX54hwvQ9CxD4X/SS3ykl/jc9AI2c2K9pIE1E+slWRik016Q&#10;b14TZpnVrG2/6GbwfuCr9/7RZ5wD20Vp/egcfAas8MS6CcMkj2AYUMYkDrMk3VdOlOWTHBbYRTm7&#10;p4b0SDmOtnNSjs3ZaXeoKJ7kvXCSMJhGw8FytJw4CJLt8eZiOYPlwN59YDnZuW1VNmenFU6WwjXG&#10;OU6ah2mQ7zvOJE7sge/iOHtnYrhTHgjH0XZOjgOmeGLh7OxVeRJFU7d2cLG1nCjKkhPvVe5uBfdS&#10;d6of7tD24rtbh/LuTX/+GwAA//8DAFBLAwQKAAAAAAAAACEAv6OCm3kEAAB5BAAAFAAAAGRycy9t&#10;ZWRpYS9pbWFnZTEucG5niVBORw0KGgoAAAANSUhEUgAAATIAAABvCAYAAABvoUxYAAAABlBMVEUA&#10;AAD///+l2Z/dAAAABmJLR0QA/wD/AP+gvaeTAAAACXBIWXMAAA7EAAAOxAGVKw4bAAAEB0lEQVR4&#10;nO3d23abMBAFUKWr///L6ZO70jQGXUYSA3u/JpYFyMcjwKIUAAAAAAAAAAAAAAAAAAAAAAAAAAAA&#10;AAAAAAAAAABI6GNy+58X6ANwc9EhUhNcZ1YE21E/BSsrGIOBfge1ExFgP7XlgAKnRoMsMsCO2hdo&#10;wFu/Ol/3WeaH2Pf3A/hRT0XWEipnlVRLW58V7QEP1BpktcFTGzhf/6+mbWEG/Kdlall7K0Vv0NS+&#10;1jQT+EfvObLvRgLsp7bOCDPgr9ogWx0cpo9AtZogOwuxXaGjKgNKKXFTyxlUZUCV0SATNsB2Z0G2&#10;e/oWeR8acFNXnloCVBFkQHqCDEhPkAHpjQaZk+3AdlELK87kFg/gUMTUUlUGbHUWZKoh4PIi1+y/&#10;S+jtqjBHV/1Y+SCZ1vea3e/s7c+Wvf+nIq9arl7+GqCUUhdkkd++AOFqK7KeMBNowBItU8ueubRA&#10;A6ZrPdn/UfqCKdNDd6/eP+CbnpP9ox90VRoQqveqZdQlbaEGDBu5j+wVZhFBlGnqCVxMxH1kkY+C&#10;K0WVBjSKvCFWoAFbzFj94muYRU07M083b//zENht9sKKUVWa6gx4a9UKsR8lJtSEGfCfHUtdjwaa&#10;6gz4x84VYqPPpQEPdZWHj/RUacIPKKVcJ8heWgNNmAGXC7IXtyUA1a4aZKXUh5mqDB7uykFWisoM&#10;qHD1ICtl/KEcwM29u/3iLBhUSsBlZKjIShGcwIEsQZZV1ilvpn7P7mumffGT7P2vIsiA9AQZkJ4g&#10;47tHTEW4l3dBdnZy3WA/Zx/N5/zYsez9r3aXisxVTXiwkSBbmfbZvlmy9fclU79VY8ey97/JUZBl&#10;qXKy9HO20YH7qIHPvYxOLVcM/tUfMIGwVs/+annN7PZnMAYbnQXZ7t85Zvup1OwBNOsiTKaBb0p5&#10;LHv/u0Sd7I/eebPX5Z8RCFcZQK3Vyop+R+3vd/83u/0Z7jwGl6sJspZ1waKeY1ljdjUWMX3ZVTGe&#10;HYuzv+/od29/I9ati2h/hsxjcKnah498lL5vtVlT04iDU7NNr7+/e78d34C9xyKDp00bs47By2l5&#10;ilLLB+gleifvrHBaZf0mnNXvnvFT0+aq9nd70hhs1nqOLOrJ4T1mvO/MD+1M+p2rrzve5zEhVkr/&#10;yf6VgTb7vaI/XBk/ANn6/a6NqG1YHQJZj+VljD6g97XDspf0EduxY/Bk7vesqdLIPtkZAKPH8nHh&#10;9dWsjW89GFc8CNnuYXvJ2O/ZV1CvdoW2VtSxzLr91W6xEcCh2wfZXVa/AB5MkAHpCTIgPUEGpCfI&#10;gPQEGZCeIAPSE2RAeoIMSE+QAekJMiA9QQakJ8iA9AQZkJ4gA9ITZEB6ggxIT5AB6QkyAAAABv0B&#10;2U2rrq4OtcsAAAAASUVORK5CYIJQSwMECgAAAAAAAAAhAJOP8kZyAwAAcgMAABQAAABkcnMvbWVk&#10;aWEvaW1hZ2UyLnBuZ4lQTkcNChoKAAAADUlIRFIAAAEvAAAAbwgGAAAAvfFGAAAAAAZQTFRFAAAA&#10;////pdmf3QAAAAZiS0dEAP8A/wD/oL2nkwAAAAlwSFlzAAAOxAAADsQBlSsOGwAAAwBJREFUeJzt&#10;3dtuozAUBVAy6v//cvoySFFUzMUX2LDWU6Ukzolz2LKJCtMEAAAAAAAAAAAAAAAAAAAAAAAAAAAA&#10;AAAAAAAAAAAANV5nF8Cid+Ex3xufHtkr/84uAOAI4QVEEl5AJOEFRBJeQCThBUQSXkAk4QVEEl5A&#10;JOEFRBJeQCThBUQSXkAk4QVEEl5AJOEFRBJeQCThBUQSXkCkn7MLIErpWunTdN3rpafWTUEpvHpf&#10;1D9x/OQbHRypfe2gLz2/1Xw8qW52sG1kyd4A+Ov1tWMcfd/a159RNzsJL761PnhHBUFq3RwkvPjU&#10;64DtHQSpdVNBeDFLPVBT66aSXxvZqvbk+LswRk+pdbNCeDFNdb+MzY9f7eT8leumAdtGlrymfSuO&#10;q6xOUutmJ+HFX44e0Guv673KSa2bA4QXEEl48a12G3XWNiy1bg4SXnxKPYBT66aC8AIiCS8gkvBi&#10;lrr1Sq2bSsILiCS8gEjCi2nK3Xql1k0DwguIJLyASMILiCS8gEjCC4gkvIBIZ4VX6g0ZRkmvn3Ee&#10;2ytWXkAk4QVEEl5ApDPCy/musvT6GefRvWLlBUQaHV5WXWXp9TPO43vFyguIdDS8jqT+ntf0Hr+H&#10;2vc/u37G0SsNjFp52S6WpdfPOHrlv1J4tbqL8NLzeo/fQ487K2vGe9IrndWuvEqT+S48vvUKmL3H&#10;76HF9tgVQp9Br1T4aTDG07aEr2m9pvnxpca62meiD73S0Vp4bZn8vV5ff/cc/2xHPtuV6mccvbLT&#10;lm1jywnqPdmjvsxe7/PoZrwpvdLJ1nNeLSZqaYxWX8LoL7N1qD++GW9Mr3Sw55zX0S3elomen5O2&#10;dK6p+3sM7k2vNFYzGaUvocUk9x6/l7XmbPFL65U/f2t3nge9UqHm18a7nL9qLbVuxtMrFfxvIxBJ&#10;eAGRhBcQSXgBkYQXEEl4AZGEFxBJeAGRhBcQSXgBkYQXEEl4AZGEFxBJeAGRWtyAg/G2XtDOJVe4&#10;ba9YeQGRhBcQSXgBkYQXAAAABb9v0W6qzzErhgAAAABJRU5ErkJgglBLAwQKAAAAAAAAACEA9ymz&#10;j9MCAADTAgAAFAAAAGRycy9tZWRpYS9pbWFnZTMucG5niVBORw0KGgoAAAANSUhEUgAAALYAAABv&#10;CAYAAABBwTrjAAAABlBMVEUAAAD///+l2Z/dAAAABmJLR0QA/wD/AP+gvaeTAAAACXBIWXMAAA7E&#10;AAAOxAGVKw4bAAACYUlEQVR4nO3d3XLiMAwGUNjZ93/l7lVnOjuF+EeyFXPOLSUE+UMVpg2PBwAA&#10;AAAAAAAAAAAAAAAAAAAA3MBz9wkc4mvy/tYh2N/dJ3Bzs4EmyZ/dJ3BjQl2YYHMkweZI3rTMaRlH&#10;1HgDHZsjCfYc3bgowc5n92QDHSeGWbsYHXsdnXshwY6hGxdjQWIZSYpQ5HjCXYBRZA/zdjKdI0dr&#10;cNU/icLmEe6NFDWXcG9ixs4lsJso/Bp2ShbTseuwUxJIl1jHvL3QuyK+W4iI4t/9+CMyurIXwi/8&#10;l3oeo8VGgh1PoAsQ7DgCXYhgzxPoggR7Tk+oX73Js8edQLDHCWRhPqAZcxXq56M91MKfQLD7tYS6&#10;19V9zPGdBDuW7luEYPfJ/DRT1w4k2O0qfkTPC4JdixdIEMFuU6VbG0caCTZHEux6jCMBBJsjCfa1&#10;KvP1N3N2A8HmSIJdkzl7kmBzJMHmSILNkQSbI+0KdvaWlS2xD6djcyTBvlZt663a+ZQk2HOMPEXt&#10;CLb5+toJz2ErHZsjrQ72Xbv16FVpo5mvG+nY9RhDAowGe6T4PffJPv6IFV272p/I3taqjn3XEaTH&#10;7DlUeA7HeBfsqOtcvPq57ONnyLr2R8bVpT7abMd+tyBfb25vXajs42foDbdQJ4i42uonjBk/PR/X&#10;5/R9++xcLtSDWgoXHaz/HzPr+Du/vCmKYA9qGUUii5u9UCuDkPlYPZch5hetM3ZEkV8dI2oBdwQh&#10;I4ACHaC3iCO/fnseI/L4O/aEZ8YTgQ40U8xP/ALSHnY7AAAAAAAAAAAAAAAAAAAA4Bb+AToqV3bO&#10;/6gKAAAAAElFTkSuQmCCUEsDBAoAAAAAAAAAIQCXwap5KwMAACsDAAAUAAAAZHJzL21lZGlhL2lt&#10;YWdlNC5wbmeJUE5HDQoaCgAAAA1JSERSAAABIAAAAG8IBgAAAEz6HY0AAAAGUExURQAAAP///6XZ&#10;n90AAAAGYktHRAD/AP8A/6C9p5MAAAAJcEhZcwAADsQAAA7EAZUrDhsAAAK5SURBVHic7d1Bbqsw&#10;AEVR56v733L+KFJVCQLY5mH7nGkS4sRwa6hKSwEAAAAAAAAAAAAAAAAAAAAAAAAAAAAAAAAAAAAA&#10;OOu189j74utYm/2Gw/6lBwCsS4CAGAECYgQIiBEgIEaAgBgBAmIECIgRICBGgIAYAQJiBAiIESAg&#10;RoCAGAECYgQIiBEgIEaAgBgBAmJ+Om9/7/7ApbhHMCytR4C+RWfrua1i1Pum6CNuf+QbxY/4fd+5&#10;/aG1DNCZ8Oy9fvlJgVW0uAb0LvXx+bs9YAG1AeoVCxGCBdScgl29wCwuQCmlz6/hX2X/Os63xz+E&#10;CiZ3NUBbcThzAdnFZlhcyxXQlaB8e41VEEysVYCsZoDTWgSoNj7iBYvyt2BATG2ArF6Ay6yAgJia&#10;AFn9AFWsgIAYAQJiBAiIuRog13+AalZAQIwAATECBMQIEBAjQECMAAExAnRO7xukjX4DttHGbz7D&#10;BAiIESAgRoCAGAE6zvWCfaON33w+gAABMQJ0jJ+W+0Ybv/l8CAECYlYL0JWfTGde03v7PdS+f3L8&#10;5nNwqwXoLEv1faON33w+zIwBavXvnree13v7PfT4F9h3jd98TmzGAB2xt7O8dx4/eifI3tvvocWp&#10;SWr85nNQP+kBBK22HH+V72P6PL514DztM/222nxOYdYAHTnYrmzzru2nXflsPcdvPic18ylYyx2g&#10;9850187a633uGL/5nNDMASqlzY6wtY1WO9ndO2vrA/nO8ZvPycx6Cvbb1eX1kR3p85ynnbIcfe+a&#10;047U+M3nRFb80vZ2rhbfR+/t9/LtoGvxG6Men998DswXSGsOWA6b/RoQ8GACBMQIEBAjQECMAAEx&#10;AgTECBAQI0BAjAABMQIExAgQECNAQIwAATECBMS4PQKttbi3sv1yEVZAQIwAATECBMQIEAAAwG3+&#10;A0lEZ5/83qg4AAAAAElFTkSuQmCCUEsDBAoAAAAAAAAAIQCIfoNxRwMAAEcDAAAUAAAAZHJzL21l&#10;ZGlhL2ltYWdlNS5wbmeJUE5HDQoaCgAAAA1JSERSAAAA4gAAAG8IBgAAAPE+HNEAAAAGUExURQAA&#10;AP///6XZn90AAAAGYktHRAD/AP8A/6C9p5MAAAAJcEhZcwAADsQAAA7EAZUrDhsAAALVSURBVHic&#10;7d3RctsgEAVQpdP//+X0pZnJTN1IYhfpypzzGmMTLVdgEpttAwAAAAAAAAAAAAAAAAAAAAAAAAAA&#10;AB7n4+4O8HY+B9osPw5/390B3sZIAPlLEKkSwAa/7u4AIIjUmA2bWJoy0/KbMEeZEZlFCE8QRAgg&#10;iBBAECGAIDKLHdUTBBEC2Nmiam/mM8YOMCNCAEGkyozXQBCZzabNAYIIASwr6GLTpsCMCAEEkS5m&#10;vAJB5Co2bX4w8/OIRy588l3Uex4u89Ng+mkgvmpXveN1Duyzfd9rs+fuvic895Wv8XY6lqafW8+y&#10;o+t5Rl+72t7Sa59r9B+VIM4afFcWq/t3MNAYMhrE2QPuigE96zVWD6Pl54DkXdOZA3r1sBBm1q7p&#10;6CbQq8fecYetbujc1W8eqjuIRwbf98ccGdjdg7qyq/f1czMqrbqWph/bWFhSZo2z/U/p9xO5ib3Q&#10;EcTqoDzSfmbxRvu/127lAedGdVI1iF0XXOFYWtKuadKmzFXtYdu2WhCvHoTdSz0hIkbSjLhtwsGi&#10;RoMoMNAobUbc07U8dSMhSmIQhYTlJAYRlrNiEM24xFkxiBBHECGAIEIAQYQAgggBBBECPC2I/vTw&#10;DCt/FnNIYhAVkeUkBhGWI4gQ4ElB9P7wGby1GJD2Td+KyJKeNCOSz410UPUQmk6O82JZZkS+dBxN&#10;x6BqELsuvtnw2YSwqOug0jvbc9yMbydXvwZdS9PRAz+dU5/n7Gldr6jbSd2nQX0VpuNYNsX8V8e1&#10;+zjwPHt1NAs2Gw3iXjGrhRLCDCN1VLsBiV+5r5DzqV2Y6tK08+BORbzWkSXqmeeioPOg0kpbhbxH&#10;x7VXuwajmyrVbXDFy6V2N5gVROAE/+IGAQQRAggiBBBECND5t6Qr2SzirZgRIYAgQgBBhACCCAH8&#10;Zw0EMCNCAEGEAIIIAQQRAggiBBBECCCIEEAQIYAgAgAQ4g8Zi1qt31sDrgAAAABJRU5ErkJgglBL&#10;AwQKAAAAAAAAACEAiOoowvoDAAD6AwAAFAAAAGRycy9tZWRpYS9pbWFnZTYucG5niVBORw0KGgoA&#10;AAANSUhEUgAAAJUAAABvCAYAAADlq4IwAAAABlBMVEUAAAD///+l2Z/dAAAABmJLR0QA/wD/AP+g&#10;vaeTAAAACXBIWXMAAA7EAAAOxAGVKw4bAAADiElEQVR4nO3d3XLjMAiGYbWz93/L7VFn2mz8IwyC&#10;D73P4W5jOwiB4tjOGAAAAAAAAAAAAAAAAAAAAAAAAAAAAGjrI/sATnwd/HvGMb87lsqxS/XpuK2j&#10;JLBs52xbV/+/wpOEyj72cF6zzWMmW4MdXTFej8uyv60qnUelykyop69dte138Whbsf5lH8CF18HI&#10;Hoi21cXT0yBFVqmj7axawHu0vattem23FM+FuqezQK8YhOyKKO1JUmWvpSK39corkbdYW1mTKjsQ&#10;kdUqou3N7lOaZ/uLnM2rrBjcdmuoV5ak8jzJ6c17m+0TIELVhXqGjLZ3tn9ZXkmlPqNXD6h6vE7N&#10;JlWb2XQha9BbxJf2l9/22plJqkqXonjJrAyz3xjIoFL9pTxBytg5qWh7Qe4mVbfWV6XFtGyBO1eq&#10;31QnR0mZSRUxkHe2SdsLdiepOrW+im2lXQus2P7uBDPyMl88VDGpotD2FrlKqugSbCn9lnas2kok&#10;j7typXoXUNqegKvgZt1kMGumSlVNqDYfiKpUqieB69j2pFVJqjFsiTX7GrlZr8g6yzNvBri7b5W2&#10;9yM73m4q36HMQzBEVWp/kaRmurqOSaXW9tqxJFXlQVJue5XjOqXymsrDzEC1OU+UzfI1SdUgW9ve&#10;3eqWfft71bj/p0ulsrS92df8/L3M4GbpuFAfw/710x3K67YlOlQqz0971Z7cJ6lrpTozsyBvd1Xm&#10;CupJ5VWlsp/c14pyUlkSSuXJfdKUk2olqtUE1aSKXJzjIcWkij7JOYMW+IZiUqE4taTiCgQBSklF&#10;QolQSiqIUEmq3auU1Ps9SqpKb2L3hJKjUqkgJPMXHyz76lyl2pzzqlypdkqoVionlbesJ/dtp2pS&#10;UaWEnSVVlZ/SWP1r7ta/iSI3oapWKgirllTRVWrVk/u2VunnbrPXUZFP7rPsW1aHu2lmfYzjQax0&#10;Y+nK/bi6qlSr3tTqKsWVooEqrKmy2t6KJ/dt6Un7+xr6Qf59/FkL8lbrqTGeX9/9NODZi/MK2n26&#10;zF6oywYOxyqsqdAMDwXL1TKmVCq4I6ngbrbMtizXSdrGkkoFd7NJJT+LimsRX69K1e6scLDW8er2&#10;cH5lbeLKmmq91lVqDHtSvZtV7YMVqE2VGoNKhQDeVxl4bLOzLeJFpYI7j1myxexzsE2cPCpVy8As&#10;0DZuUe2PT4J/EQ8jAncPcQKAdN8TrY6oWijIegAAAABJRU5ErkJgglBLAwQUAAYACAAAACEAezFQ&#10;mtwAAAAEAQAADwAAAGRycy9kb3ducmV2LnhtbEyPQUvDQBCF74L/YRnBm93EYmtjNqUU9VSEtoL0&#10;Nk2mSWh2NmS3SfrvHb3o5cHwHu99ky5H26ieOl87NhBPIlDEuStqLg187t8enkH5gFxg45gMXMnD&#10;Mru9STEp3MBb6nehVFLCPkEDVQhtorXPK7LoJ64lFu/kOotBzq7URYeDlNtGP0bRTFusWRYqbGld&#10;UX7eXayB9wGH1TR+7Tfn0/p62D99fG1iMub+bly9gAo0hr8w/OALOmTCdHQXLrxqDMgj4VfFm0/n&#10;oI6SmUUL0Fmq/8Nn3wAAAP//AwB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ECLQAUAAYACAAAACEAsYJntgoBAAATAgAAEwAAAAAAAAAAAAAAAAAA&#10;AAAAW0NvbnRlbnRfVHlwZXNdLnhtbFBLAQItABQABgAIAAAAIQA4/SH/1gAAAJQBAAALAAAAAAAA&#10;AAAAAAAAADsBAABfcmVscy8ucmVsc1BLAQItABQABgAIAAAAIQCswOvXCAMAADEQAAAOAAAAAAAA&#10;AAAAAAAAADoCAABkcnMvZTJvRG9jLnhtbFBLAQItAAoAAAAAAAAAIQC/o4KbeQQAAHkEAAAUAAAA&#10;AAAAAAAAAAAAAG4FAABkcnMvbWVkaWEvaW1hZ2UxLnBuZ1BLAQItAAoAAAAAAAAAIQCTj/JGcgMA&#10;AHIDAAAUAAAAAAAAAAAAAAAAABkKAABkcnMvbWVkaWEvaW1hZ2UyLnBuZ1BLAQItAAoAAAAAAAAA&#10;IQD3KbOP0wIAANMCAAAUAAAAAAAAAAAAAAAAAL0NAABkcnMvbWVkaWEvaW1hZ2UzLnBuZ1BLAQIt&#10;AAoAAAAAAAAAIQCXwap5KwMAACsDAAAUAAAAAAAAAAAAAAAAAMIQAABkcnMvbWVkaWEvaW1hZ2U0&#10;LnBuZ1BLAQItAAoAAAAAAAAAIQCIfoNxRwMAAEcDAAAUAAAAAAAAAAAAAAAAAB8UAABkcnMvbWVk&#10;aWEvaW1hZ2U1LnBuZ1BLAQItAAoAAAAAAAAAIQCI6ijC+gMAAPoDAAAUAAAAAAAAAAAAAAAAAJgX&#10;AABkcnMvbWVkaWEvaW1hZ2U2LnBuZ1BLAQItABQABgAIAAAAIQB7MVCa3AAAAAQBAAAPAAAAAAAA&#10;AAAAAAAAAMQbAABkcnMvZG93bnJldi54bWxQSwECLQAUAAYACAAAACEAzOopJeAAAAC1AwAAGQAA&#10;AAAAAAAAAAAAAADNHAAAZHJzL19yZWxzL2Uyb0RvYy54bWwucmVsc1BLBQYAAAAACwALAMYCAADk&#10;HQAAAAA=&#10;">
                      <v:shape id="Image 2643" o:spid="_x0000_s1027" type="#_x0000_t75" style="position:absolute;width:46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xAAAAN0AAAAPAAAAZHJzL2Rvd25yZXYueG1sRI/BasMw&#10;EETvhfyD2EBujRynGONYCUkhkGNr99DjIm1sE2tlLNVx+vVVodDjMDNvmPIw215MNPrOsYLNOgFB&#10;rJ3puFHwUZ+fcxA+IBvsHZOCB3k47BdPJRbG3fmdpio0IkLYF6igDWEopPS6JYt+7Qbi6F3daDFE&#10;OTbSjHiPcNvLNEkyabHjuNDiQK8t6Vv1ZRVMTX20Or+d+ppk+kjfdPf96ZVaLefjDkSgOfyH/9oX&#10;oyDNXrbw+yY+Abn/AQAA//8DAFBLAQItABQABgAIAAAAIQDb4fbL7gAAAIUBAAATAAAAAAAAAAAA&#10;AAAAAAAAAABbQ29udGVudF9UeXBlc10ueG1sUEsBAi0AFAAGAAgAAAAhAFr0LFu/AAAAFQEAAAsA&#10;AAAAAAAAAAAAAAAAHwEAAF9yZWxzLy5yZWxzUEsBAi0AFAAGAAgAAAAhAAGBmH/EAAAA3QAAAA8A&#10;AAAAAAAAAAAAAAAABwIAAGRycy9kb3ducmV2LnhtbFBLBQYAAAAAAwADALcAAAD4AgAAAAA=&#10;">
                        <v:imagedata r:id="rId1209" o:title=""/>
                      </v:shape>
                      <v:shape id="Image 2644" o:spid="_x0000_s1028" type="#_x0000_t75" style="position:absolute;left:60;top:1710;width:46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9MOxAAAAN0AAAAPAAAAZHJzL2Rvd25yZXYueG1sRI/NasMw&#10;EITvgb6D2EJviexgTHCjhFLa0vTmJA+wsba2E2tlJPmnbx8VCj0OM/MNs93PphMjOd9aVpCuEhDE&#10;ldUt1wrOp/flBoQPyBo7y6Tghzzsdw+LLRbaTlzSeAy1iBD2BSpoQugLKX3VkEG/sj1x9L6tMxii&#10;dLXUDqcIN51cJ0kuDbYcFxrs6bWh6nYcjIJJbuZL+Pgqh3RM3QHr05vtr0o9Pc4vzyACzeE//Nf+&#10;1ArWeZbB75v4BOTuDgAA//8DAFBLAQItABQABgAIAAAAIQDb4fbL7gAAAIUBAAATAAAAAAAAAAAA&#10;AAAAAAAAAABbQ29udGVudF9UeXBlc10ueG1sUEsBAi0AFAAGAAgAAAAhAFr0LFu/AAAAFQEAAAsA&#10;AAAAAAAAAAAAAAAAHwEAAF9yZWxzLy5yZWxzUEsBAi0AFAAGAAgAAAAhAPZ70w7EAAAA3QAAAA8A&#10;AAAAAAAAAAAAAAAABwIAAGRycy9kb3ducmV2LnhtbFBLBQYAAAAAAwADALcAAAD4AgAAAAA=&#10;">
                        <v:imagedata r:id="rId1210" o:title=""/>
                      </v:shape>
                      <v:shape id="Image 2645" o:spid="_x0000_s1029" type="#_x0000_t75" style="position:absolute;left:1158;top:3417;width:27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nMxAAAAN0AAAAPAAAAZHJzL2Rvd25yZXYueG1sRI9Bi8Iw&#10;FITvwv6H8IS9aarsVqlGWQVxLyqt4vnRPNti81KaqPXfm4UFj8PMfMPMl52pxZ1aV1lWMBpGIIhz&#10;qysuFJyOm8EUhPPIGmvLpOBJDpaLj94cE20fnNI984UIEHYJKii9bxIpXV6SQTe0DXHwLrY16INs&#10;C6lbfAS4qeU4imJpsOKwUGJD65Lya3YzCiarLe1OByNH13QTn/N9dkzPa6U++93PDISnzr/D/+1f&#10;rWAcf33D35vwBOTiBQAA//8DAFBLAQItABQABgAIAAAAIQDb4fbL7gAAAIUBAAATAAAAAAAAAAAA&#10;AAAAAAAAAABbQ29udGVudF9UeXBlc10ueG1sUEsBAi0AFAAGAAgAAAAhAFr0LFu/AAAAFQEAAAsA&#10;AAAAAAAAAAAAAAAAHwEAAF9yZWxzLy5yZWxzUEsBAi0AFAAGAAgAAAAhAEkyyczEAAAA3QAAAA8A&#10;AAAAAAAAAAAAAAAABwIAAGRycy9kb3ducmV2LnhtbFBLBQYAAAAAAwADALcAAAD4AgAAAAA=&#10;">
                        <v:imagedata r:id="rId1211" o:title=""/>
                      </v:shape>
                      <v:shape id="Image 2646" o:spid="_x0000_s1030" type="#_x0000_t75" style="position:absolute;left:243;top:5109;width:44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sdUwAAAAN0AAAAPAAAAZHJzL2Rvd25yZXYueG1sRI/NCsIw&#10;EITvgu8QVvCmqSJVqlFEELyJP+h1ada2tNmUJmr16Y0geBxm5htmsWpNJR7UuMKygtEwAkGcWl1w&#10;puB82g5mIJxH1lhZJgUvcrBadjsLTLR98oEeR5+JAGGXoILc+zqR0qU5GXRDWxMH72Ybgz7IJpO6&#10;wWeAm0qOoyiWBgsOCznWtMkpLY93o6BgOuh0+75d7fSSYVmeJ2ZfKtXvtes5CE+t/4d/7Z1WMI4n&#10;MXzfhCcglx8AAAD//wMAUEsBAi0AFAAGAAgAAAAhANvh9svuAAAAhQEAABMAAAAAAAAAAAAAAAAA&#10;AAAAAFtDb250ZW50X1R5cGVzXS54bWxQSwECLQAUAAYACAAAACEAWvQsW78AAAAVAQAACwAAAAAA&#10;AAAAAAAAAAAfAQAAX3JlbHMvLnJlbHNQSwECLQAUAAYACAAAACEAWnrHVMAAAADdAAAADwAAAAAA&#10;AAAAAAAAAAAHAgAAZHJzL2Rvd25yZXYueG1sUEsFBgAAAAADAAMAtwAAAPQCAAAAAA==&#10;">
                        <v:imagedata r:id="rId1204" o:title=""/>
                      </v:shape>
                      <v:shape id="Image 2647" o:spid="_x0000_s1031" type="#_x0000_t75" style="position:absolute;left:762;top:6816;width:34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lncxQAAAN0AAAAPAAAAZHJzL2Rvd25yZXYueG1sRI/RagIx&#10;FETfC/2HcAt9KTVRxJXVKMVSqD4oaj/gsrluliY3yya6279vhEIfh5k5wyzXg3fiRl1sAmsYjxQI&#10;4iqYhmsNX+eP1zmImJANusCk4YcirFePD0ssTej5SLdTqkWGcCxRg02pLaWMlSWPcRRa4uxdQucx&#10;ZdnV0nTYZ7h3cqLUTHpsOC9YbGljqfo+Xb0Gf+V6figOarcvrHPv6iVs+73Wz0/D2wJEoiH9h//a&#10;n0bDZDYt4P4mPwG5+gUAAP//AwBQSwECLQAUAAYACAAAACEA2+H2y+4AAACFAQAAEwAAAAAAAAAA&#10;AAAAAAAAAAAAW0NvbnRlbnRfVHlwZXNdLnhtbFBLAQItABQABgAIAAAAIQBa9CxbvwAAABUBAAAL&#10;AAAAAAAAAAAAAAAAAB8BAABfcmVscy8ucmVsc1BLAQItABQABgAIAAAAIQAy0lncxQAAAN0AAAAP&#10;AAAAAAAAAAAAAAAAAAcCAABkcnMvZG93bnJldi54bWxQSwUGAAAAAAMAAwC3AAAA+QIAAAAA&#10;">
                        <v:imagedata r:id="rId1205" o:title=""/>
                      </v:shape>
                      <v:shape id="Image 2648" o:spid="_x0000_s1032" type="#_x0000_t75" style="position:absolute;left:1158;top:8522;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CdvwAAAN0AAAAPAAAAZHJzL2Rvd25yZXYueG1sRE/LisIw&#10;FN0L/kO4gjtNrVKkGkUGBlwJPpAuL821KTY3tYla/94sBmZ5OO/1treNeFHna8cKZtMEBHHpdM2V&#10;gsv5d7IE4QOyxsYxKfiQh+1mOFhjrt2bj/Q6hUrEEPY5KjAhtLmUvjRk0U9dSxy5m+sshgi7SuoO&#10;3zHcNjJNkkxarDk2GGzpx1B5Pz2tguTwMdfH/rYrF0Xq2c8dZ0Wh1HjU71YgAvXhX/zn3msFabaI&#10;c+Ob+ATk5gsAAP//AwBQSwECLQAUAAYACAAAACEA2+H2y+4AAACFAQAAEwAAAAAAAAAAAAAAAAAA&#10;AAAAW0NvbnRlbnRfVHlwZXNdLnhtbFBLAQItABQABgAIAAAAIQBa9CxbvwAAABUBAAALAAAAAAAA&#10;AAAAAAAAAB8BAABfcmVscy8ucmVsc1BLAQItABQABgAIAAAAIQDUkZCdvwAAAN0AAAAPAAAAAAAA&#10;AAAAAAAAAAcCAABkcnMvZG93bnJldi54bWxQSwUGAAAAAAMAAwC3AAAA8wIAAAAA&#10;">
                        <v:imagedata r:id="rId743" o:title=""/>
                      </v:shape>
                      <w10:anchorlock/>
                    </v:group>
                  </w:pict>
                </mc:Fallback>
              </mc:AlternateContent>
            </w:r>
          </w:p>
        </w:tc>
        <w:tc>
          <w:tcPr>
            <w:tcW w:w="850" w:type="dxa"/>
            <w:shd w:val="clear" w:color="auto" w:fill="DEEAF6"/>
          </w:tcPr>
          <w:p w14:paraId="5847DBD7" w14:textId="77777777" w:rsidR="0056198F" w:rsidRPr="003F0AF7" w:rsidRDefault="0056198F">
            <w:pPr>
              <w:pStyle w:val="TableParagraph"/>
              <w:rPr>
                <w:rFonts w:ascii="GHEA Grapalat" w:hAnsi="GHEA Grapalat"/>
                <w:sz w:val="18"/>
                <w:szCs w:val="18"/>
              </w:rPr>
            </w:pPr>
          </w:p>
          <w:p w14:paraId="57C9AFA1" w14:textId="77777777" w:rsidR="0056198F" w:rsidRPr="003F0AF7" w:rsidRDefault="0056198F">
            <w:pPr>
              <w:pStyle w:val="TableParagraph"/>
              <w:rPr>
                <w:rFonts w:ascii="GHEA Grapalat" w:hAnsi="GHEA Grapalat"/>
                <w:sz w:val="18"/>
                <w:szCs w:val="18"/>
              </w:rPr>
            </w:pPr>
          </w:p>
          <w:p w14:paraId="6F639C3C" w14:textId="77777777" w:rsidR="0056198F" w:rsidRPr="003F0AF7" w:rsidRDefault="0056198F">
            <w:pPr>
              <w:pStyle w:val="TableParagraph"/>
              <w:spacing w:before="160"/>
              <w:rPr>
                <w:rFonts w:ascii="GHEA Grapalat" w:hAnsi="GHEA Grapalat"/>
                <w:sz w:val="18"/>
                <w:szCs w:val="18"/>
              </w:rPr>
            </w:pPr>
          </w:p>
          <w:p w14:paraId="5B6DA773" w14:textId="77777777" w:rsidR="0056198F" w:rsidRPr="003F0AF7" w:rsidRDefault="00294AFC">
            <w:pPr>
              <w:pStyle w:val="TableParagraph"/>
              <w:ind w:left="12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3E3439" wp14:editId="490F20CF">
                      <wp:extent cx="459105" cy="509270"/>
                      <wp:effectExtent l="0" t="0" r="0" b="5079"/>
                      <wp:docPr id="2649" name="Group 2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105" cy="509270"/>
                                <a:chOff x="0" y="0"/>
                                <a:chExt cx="459105" cy="509270"/>
                              </a:xfrm>
                            </wpg:grpSpPr>
                            <pic:pic xmlns:pic="http://schemas.openxmlformats.org/drawingml/2006/picture">
                              <pic:nvPicPr>
                                <pic:cNvPr id="2650" name="Image 2650"/>
                                <pic:cNvPicPr/>
                              </pic:nvPicPr>
                              <pic:blipFill>
                                <a:blip r:embed="rId1212" cstate="print"/>
                                <a:stretch>
                                  <a:fillRect/>
                                </a:stretch>
                              </pic:blipFill>
                              <pic:spPr>
                                <a:xfrm>
                                  <a:off x="27432" y="0"/>
                                  <a:ext cx="413385" cy="169163"/>
                                </a:xfrm>
                                <a:prstGeom prst="rect">
                                  <a:avLst/>
                                </a:prstGeom>
                              </pic:spPr>
                            </pic:pic>
                            <pic:pic xmlns:pic="http://schemas.openxmlformats.org/drawingml/2006/picture">
                              <pic:nvPicPr>
                                <pic:cNvPr id="2651" name="Image 2651"/>
                                <pic:cNvPicPr/>
                              </pic:nvPicPr>
                              <pic:blipFill>
                                <a:blip r:embed="rId1213" cstate="print"/>
                                <a:stretch>
                                  <a:fillRect/>
                                </a:stretch>
                              </pic:blipFill>
                              <pic:spPr>
                                <a:xfrm>
                                  <a:off x="0" y="170687"/>
                                  <a:ext cx="458724" cy="169163"/>
                                </a:xfrm>
                                <a:prstGeom prst="rect">
                                  <a:avLst/>
                                </a:prstGeom>
                              </pic:spPr>
                            </pic:pic>
                            <pic:pic xmlns:pic="http://schemas.openxmlformats.org/drawingml/2006/picture">
                              <pic:nvPicPr>
                                <pic:cNvPr id="2652" name="Image 2652"/>
                                <pic:cNvPicPr/>
                              </pic:nvPicPr>
                              <pic:blipFill>
                                <a:blip r:embed="rId1214" cstate="print"/>
                                <a:stretch>
                                  <a:fillRect/>
                                </a:stretch>
                              </pic:blipFill>
                              <pic:spPr>
                                <a:xfrm>
                                  <a:off x="53339" y="339852"/>
                                  <a:ext cx="334670" cy="169163"/>
                                </a:xfrm>
                                <a:prstGeom prst="rect">
                                  <a:avLst/>
                                </a:prstGeom>
                              </pic:spPr>
                            </pic:pic>
                          </wpg:wgp>
                        </a:graphicData>
                      </a:graphic>
                    </wp:inline>
                  </w:drawing>
                </mc:Choice>
                <mc:Fallback>
                  <w:pict>
                    <v:group w14:anchorId="6ECB851C" id="Group 2649" o:spid="_x0000_s1026" style="width:36.15pt;height:40.1pt;mso-position-horizontal-relative:char;mso-position-vertical-relative:line" coordsize="459105,50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UkQmgIAAIMJAAAOAAAAZHJzL2Uyb0RvYy54bWzsVltr2zAYfR/sPwi9&#10;t47tXE2TvnQthbGVXX6Aosi2qGUJSbn03+9IdtPilG0UCh3sIY6un853ztHl4vKgGrIT1kndLml6&#10;PqJEtFxvZFst6c8f12dzSpxn7YY1uhVL+iAcvVx9/HCxN4XIdK2bjbAEQVpX7M2S1t6bIkkcr4Vi&#10;7lwb0aKz1FYxj6qtko1le0RXTZKNRtNkr+3GWM2Fc2i96jrpKsYvS8H917J0wpNmSYHNx6+N33X4&#10;JqsLVlSWmVryHgZ7BQrFZItFj6GumGdka+VJKCW51U6X/pxrleiylFzEHJBNOhpkc2P11sRcqmJf&#10;mSNNoHbA06vD8i+7O0vkZkmz6XhBScsUVIoLk9gCgvamKjDuxprv5s52WaL4WfN7h+5k2B/q1dPg&#10;Q2lVmIRkySEy/3BkXhw84WgcTxbpaEIJR9dktMhmvTK8hnwns3j96bfzElZ0i0ZoRyhG8gK/nkaU&#10;Tmj8s90wy2+toH0Q9VcxFLP3W3MGxQ3zci0b6R+ie6FtANXu7iQPzIbKc0UmsGynyK1ilYAiaAHl&#10;j+PCrKDASZB1I821bJrAeyj3cGH8gXFeyLgz5ZXmWyVa3+0yKxog162rpXGU2EKotYBp7O0mhWrY&#10;4R62MVa2vttSzlvheR3WL4HjGzZiAMqKY0cE/YQzpOB6ew0ck83GeUbJC65J83zeuyadLtJpHhY/&#10;qs8KY52/EVqRUABaoADlrGC7z67H8zikZ7GDELEBUcc0Cv+SZyDIwDPpe/MM1Hxjz2DjwC/pbDSd&#10;zzpHPh0181k27o6a/6bpj/4JFBmYJntvpsnf3DSTPM9xB8I4+J+DE5wmrHg0Tp6Pp7iX4h31RsaJ&#10;9xVu+niI9a+S8JR4Xkf5+dtp9QsAAP//AwBQSwMECgAAAAAAAAAhABFArlhQBAAAUAQAABQAAABk&#10;cnMvbWVkaWEvaW1hZ2UxLnBuZ4lQTkcNChoKAAAADUlIRFIAAAEPAAAAbwgGAAAA8qxF0AAAAAZQ&#10;TFRFAAAA////pdmf3QAAAAZiS0dEAP8A/wD/oL2nkwAAAAlwSFlzAAAOxAAADsQBlSsOGwAAA95J&#10;REFUeJzt3d12pCgUBlCq17z/K6evqieTaRUOBwRr79usYAnyCf5gKQAAAAAAAAAAAAAAAAAAAAAA&#10;AAAAAAAAAAAAXHoNLv9rgd8ADJDdcWvC4sqMMDn7ncIMKvyTVE5GaPytLB0ZFtUbHpmhcVa+EIHF&#10;/Ar+31cZHxw/twcsJDLyaOnIVyOGlrK+KsoDJmntjLWdPdLJR5bdsi0BBRVaOsqs264ztiM8oFP0&#10;msdPr5LX6WrKcQ0EblYbHrM7q7M/LK4mPK6C466ObvQBN8qatoxg9AEL6w0PHRw+1FV43D01yHxO&#10;BEi08rQFWJjwAEKEBxAiPICQ3vBwwRI+VNZiQCO5HQwLypi2GH3AB7oaebyKcHiaVV83YDOZb7Du&#10;dNCtGIi9bXH0/z37mtmmo5dB2L387WTebZm9NCHXettDm3KoJjxGrTbGONmdXpvyP7Ujj0iAOODu&#10;MaretSf/0XKrNnLx1KcT5opeDBUMNGt9ziN692WnDzmt/vsirvbp/fertrWCPX9ELphmLD7sTJfv&#10;qE5b2kswUC16tyXr1pcgGSvSTtZQoUrP4+m1Q90aO01rdqEeGSrjOY/Mzy6UYjSSobc9BA+XMh8S&#10;EyLwQUa8Vfs9QLKmNDufCWc/1rxzXbGR0YsBZY1GjEJgMbNWEnuVnCARIOeMOpjmjmUIe0PEKAQW&#10;cOdKYtnXRoCJVlkAOTIaEThwo1XC4601RATIv1zvYKrVwuNNR4DFrRoepdQHiNEH3GDl8CjFCASW&#10;tXp4lJK7SDOQ5OhWreX5gVM7jDxKEVawnF3CY1emU3OMrmft+BfCAwgRHkCI8ABCjsLDIrj91NEc&#10;rnfc5CkjD3djYLKe8JiZyLul/26/d1dGHTc6C49dzua7/E54lN5py4xknp3+vdtztmrX+wnTu8v/&#10;SFfhcfd7Jbs9Ju+Am8N0ZQFZF0yzK3v0OqUj7iY54M5l1Xn0m7y95fNDTXi0rKuR/enJM6NHHRnD&#10;4tVGRqs7q/Oz4ytj7ZeM8j9K7QLIrxJL7lHTnozGrNmn99+Ptucslc+UZBMtq6e3BMhbdkPddQa4&#10;K+CeJnIM1ZQ5q3y+ab3mkf092tZt71DmyHKfILNuRtezdjwRvWA6M0RGbyv7YHbAXcuado4qO7Oc&#10;x+r96NO7gncfKmbsh4OtTXSKUVPPPe2pHSuNqqjWRluxwXZ7xiTb2f6P2PfR25u9P4+n0jiis3Hq&#10;KW/VApMJDyBEeAAhwgMIER5AiPAAQoQHECI8gBDhAYQIDyBEeAAhwgMIER5AiPAAQrxazZGsBZ4c&#10;Yw9l5AGECA8gRHgAIcIDAABY3G+stpmxS7Iq1AAAAABJRU5ErkJgglBLAwQKAAAAAAAAACEAMuT7&#10;7kkDAABJAwAAFAAAAGRycy9tZWRpYS9pbWFnZTIucG5niVBORw0KGgoAAAANSUhEUgAAASwAAABv&#10;CAYAAABWxv0DAAAABlBMVEUAAAD///+l2Z/dAAAABmJLR0QA/wD/AP+gvaeTAAAACXBIWXMAAA7E&#10;AAAOxAGVKw4bAAAC10lEQVR4nO3d227iQBAE0GGV//9l9iECCRF8m7Hdhc95JZhZd6XGhhVpDQAA&#10;AAAAAAAAAAAAAAAAAAAAAAAAAAAAAAAAAAAAgF+3k1//PvHY2Wv7Js4zX+Hf2QsAWEphATEUFhBD&#10;YQExFBYQQ2EBMRQWEENhATEUFhBDYQExFBYQQ2EBMRQWEENhATEUFhBDYQExFBYQQ2EBMRQWEOPn&#10;7AUMkPZ95VPrba3mmnllhieZOrFHFMGW15gLy9rjrXHkeqeOuVbPGnqcmZORx6oww9byNufh0m4J&#10;e4Jz73z+1tfsff5ZZcMvMywk5ZYwbeCj13tvF9lBCzHDghKusPYIzp72On5aaSczw6KqX2FtvWef&#10;C8Zeu51A5jPDwqoX1idzZXNrNYPX+6buHkXbe7yK53lPFWd4GZUL668ArBn00aXV8wnO4/Gr/fJX&#10;Y4bFJbyH9TB6VzoiWLe2vmSpxQwLSSqsNFuDO/c8O/hxzLCYlMLaKzhAkITCSiyd3jUn/pu/jRkW&#10;lFBYaQQ1nxkWpbCAGNULy04HPFUvrDQKNp8ZFqawgBgKC4hRubDSLs3T1ss7MyyucmEBvFBYQAyF&#10;BcRQWEAMhQXEUFhU56tYeDqzsAQRWMUVFhBDYQExFBaVeduAF2cVliACq7nCAmIoLKpyFc6bMwpL&#10;EJkjI/xpa2FtDZQgXot5M5RbQqpRcnw0VViJfxqe4436K8f3FT/LRfVcYfUG0bc7XsdcVqYelxOe&#10;fjqff2/TgbJj8iAL+1p6fqM3gLnCurW+3XHquHyPJTnZelx4OuNNdyH8TqPnKie8WXJLOGr3FECW&#10;kBM+WnqFdWt9QRLCa5ATdtUTkBGf7Ph06BhnnmczZpieTwmFjSXkhGH8T3cghsICYigsIIbCAmIo&#10;LCCGwgJiKCwghsICYigsIIbCAmIoLCCGwgJiKCwghsICYigsIIbCAmIoLCCGwgJiKCwAAIDL+g8w&#10;yVe1ksm8EgAAAABJRU5ErkJgglBLAwQKAAAAAAAAACEAYj8T37MEAACzBAAAFAAAAGRycy9tZWRp&#10;YS9pbWFnZTMucG5niVBORw0KGgoAAAANSUhEUgAAANsAAABvCAYAAABl2LUjAAAABlBMVEUAAAD/&#10;//+l2Z/dAAAABmJLR0QA/wD/AP+gvaeTAAAACXBIWXMAAA7EAAAOxAGVKw4bAAAEQUlEQVR4nO3d&#10;23KjMBBFUTI1///LnqdUJR4MQurr0V7PMZhGRy2IbY4DAAAAAAAAAAAAAAAAAAAAAAAAAAAAAAAA&#10;AAAAAAAAADb2lbz/18Rrst9zBZ/qllGbs/fCOTrxJ2m/r2MuaF1ZHetd3SrUdSVo2e/dVfQMZFHM&#10;brOmxcw/WzfvWr2/r5n9bdMZszrbLjKDtvraqG2f1UOyw/0N3JdkARO9D9Ls+kp2I0uRBbobDGon&#10;y7OrfdpO1I0Ti+Xj3TattltGlWWkVFGdXdUqoo7ZHbStKmFTk32t5rmtd1YBl792I2z2sgeIZ3fz&#10;WD4+3WdbhC2G5+wfJWLQS19OVAmbyuxl+c9ra9bblA6GhyphQ20Zy8er/bcUGba7EyRR0BPdO0D0&#10;eeler4/obHZUJ4t3WWFoX9/osMnOWqKyl49SqnW2rrNXpa+8WMk8F08/IdNCtbChrs4TRwkZYdv1&#10;RkknLB8d0NnWqS0hq0x2ckvJrLB1HYg74lwZqdrZ2s5eRjwG+Mg2WT46qhq2LpSWkBUnOKml5NU3&#10;ta8OyGIwfd3sA/97HXE3mDpOGKVV7mwEMQ7LxwCVw1ad92Qws4SaWdZ2ndTave/ssDGDzjkbaCwf&#10;i4v8da1dWA7Wq+va0XA96WoVgyZzbZ/d2XBvJQCKy8e2CFsPM4F7+pqKXU1K9WXkyK3uDBld4Wcd&#10;Vv+/12H5OKLq+DhVIWwya/JAPLyiIZaRaNMZuiNse1FZPrZE2GxVHrydl4+V6zqswjUbcjwZwEof&#10;uE5DZ3uuY4eYXT52eNJp9v6H0dn0zQzGp6/5/ns63QU62348v6LTpstkoLNps7z7WO1Jp+3Q2fDT&#10;kxshUt+ijkDYdFl1tewnncogbJpmgtblSadtETasorsNImx6PG+KYAFh07Lyz2trLCXfEDYgSIWw&#10;MQPa4BP9xVUIG9YRtAYIGxCEsPW3e1drc7zZYet4vVbp5O4etFaywwZsIzNsHbvanchj2qmrSYwV&#10;OltPOwVNxmzYVmcaiZlKSNaTTreS0dkI2hq6WlNXYfP4+rxK0LIGeHTQRs5X5jltNdGsdrYnhebn&#10;0LC1u7CNfumw+s+dKfDualFPOt2W5Q/+zARK8aR4PFkl+zrt7JiiJlCZiXokbF5PmVEMWnfeTzq1&#10;1G78jF6zWT+6tl2hTkQdQ3RX45vdTp7cILEICSfjmazlY8STTrezWqC7pYX6Cbg6fotjz75W+5Z1&#10;I8S7vqHaveGCvAZilaBlkrrbyc+P19VyQOEzPogMBGH2tCG13ClCrqZ0NiAIYQOCtG3JBcktexJJ&#10;1pLOBgQhbHZaz7oNtK8vYfMn86n1ILL1Imy22s++RUnUlbChEtmudhyEzcPZLCw9iJxJdLXjIGxA&#10;GJlZo6Czbka9P5OvF50NCCI1cxQkP1sb2aJOdDZfcgMmiGTdCFs87kz+Rj1gigE1hjoBANDGPwRL&#10;s6eYklimAAAAAElFTkSuQmCCUEsDBBQABgAIAAAAIQAvp3/V2wAAAAMBAAAPAAAAZHJzL2Rvd25y&#10;ZXYueG1sTI9Ba8JAEIXvhf6HZQq91U0ithKzERHtSQrVQvE2ZsckmJ0N2TWJ/95tL+1l4PEe732T&#10;LUfTiJ46V1tWEE8iEMSF1TWXCr4O25c5COeRNTaWScGNHCzzx4cMU20H/qR+70sRStilqKDyvk2l&#10;dEVFBt3EtsTBO9vOoA+yK6XucAjlppFJFL1KgzWHhQpbWldUXPZXo+B9wGE1jTf97nJe346H2cf3&#10;Lialnp/G1QKEp9H/heEHP6BDHphO9sraiUZBeMT/3uC9JVMQJwXzKAGZZ/I/e34H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O8JSRCa&#10;AgAAgwkAAA4AAAAAAAAAAAAAAAAAOgIAAGRycy9lMm9Eb2MueG1sUEsBAi0ACgAAAAAAAAAhABFA&#10;rlhQBAAAUAQAABQAAAAAAAAAAAAAAAAAAAUAAGRycy9tZWRpYS9pbWFnZTEucG5nUEsBAi0ACgAA&#10;AAAAAAAhADLk++5JAwAASQMAABQAAAAAAAAAAAAAAAAAggkAAGRycy9tZWRpYS9pbWFnZTIucG5n&#10;UEsBAi0ACgAAAAAAAAAhAGI/E9+zBAAAswQAABQAAAAAAAAAAAAAAAAA/QwAAGRycy9tZWRpYS9p&#10;bWFnZTMucG5nUEsBAi0AFAAGAAgAAAAhAC+nf9XbAAAAAwEAAA8AAAAAAAAAAAAAAAAA4hEAAGRy&#10;cy9kb3ducmV2LnhtbFBLAQItABQABgAIAAAAIQA3J0dhzAAAACkCAAAZAAAAAAAAAAAAAAAAAOoS&#10;AABkcnMvX3JlbHMvZTJvRG9jLnhtbC5yZWxzUEsFBgAAAAAIAAgAAAIAAO0TAAAAAA==&#10;">
                      <v:shape id="Image 2650" o:spid="_x0000_s1027" type="#_x0000_t75" style="position:absolute;left:27432;width:413385;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k54wwAAAN0AAAAPAAAAZHJzL2Rvd25yZXYueG1sRE/dasIw&#10;FL4f+A7hCLubqbKJdEYRYSBiZeoe4NAc22pzUpKsrX365ULY5cf3v1z3phYtOV9ZVjCdJCCIc6sr&#10;LhT8XL7eFiB8QNZYWyYFD/KwXo1elphq2/GJ2nMoRAxhn6KCMoQmldLnJRn0E9sQR+5qncEQoSuk&#10;dtjFcFPLWZLMpcGKY0OJDW1Lyu/nX6OANrfjKXvfD9/SZftdGBbFYeuVeh33m08QgfrwL366d1rB&#10;bP4R98c38QnI1R8AAAD//wMAUEsBAi0AFAAGAAgAAAAhANvh9svuAAAAhQEAABMAAAAAAAAAAAAA&#10;AAAAAAAAAFtDb250ZW50X1R5cGVzXS54bWxQSwECLQAUAAYACAAAACEAWvQsW78AAAAVAQAACwAA&#10;AAAAAAAAAAAAAAAfAQAAX3JlbHMvLnJlbHNQSwECLQAUAAYACAAAACEAtgZOeMMAAADdAAAADwAA&#10;AAAAAAAAAAAAAAAHAgAAZHJzL2Rvd25yZXYueG1sUEsFBgAAAAADAAMAtwAAAPcCAAAAAA==&#10;">
                        <v:imagedata r:id="rId1215" o:title=""/>
                      </v:shape>
                      <v:shape id="Image 2651" o:spid="_x0000_s1028" type="#_x0000_t75" style="position:absolute;top:170687;width:45872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POxQAAAN0AAAAPAAAAZHJzL2Rvd25yZXYueG1sRI/dasJA&#10;FITvBd9hOQVvpG5+VCS6BqkEvCmi9gEO2WMSmj0bstskfftuodDLYWa+YQ75ZFoxUO8aywriVQSC&#10;uLS64UrBx6N43YFwHllja5kUfJOD/DifHTDTduQbDXdfiQBhl6GC2vsuk9KVNRl0K9sRB+9pe4M+&#10;yL6SuscxwE0rkyjaSoMNh4UaO3qrqfy8fxkFRTyULV/eG3qsn1yl5/R2XaZKLV6m0x6Ep8n/h//a&#10;F60g2W5i+H0TnoA8/gAAAP//AwBQSwECLQAUAAYACAAAACEA2+H2y+4AAACFAQAAEwAAAAAAAAAA&#10;AAAAAAAAAAAAW0NvbnRlbnRfVHlwZXNdLnhtbFBLAQItABQABgAIAAAAIQBa9CxbvwAAABUBAAAL&#10;AAAAAAAAAAAAAAAAAB8BAABfcmVscy8ucmVsc1BLAQItABQABgAIAAAAIQCYEKPOxQAAAN0AAAAP&#10;AAAAAAAAAAAAAAAAAAcCAABkcnMvZG93bnJldi54bWxQSwUGAAAAAAMAAwC3AAAA+QIAAAAA&#10;">
                        <v:imagedata r:id="rId1216" o:title=""/>
                      </v:shape>
                      <v:shape id="Image 2652" o:spid="_x0000_s1029" type="#_x0000_t75" style="position:absolute;left:53339;top:339852;width:33467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OiTyAAAAN0AAAAPAAAAZHJzL2Rvd25yZXYueG1sRI9PSwMx&#10;FMTvgt8hPKEXsVlX+4dt01IqglJQXL309ti8Zhc3L0uSttt++kYQehxm5jfMfNnbVhzIh8axgsdh&#10;BoK4crpho+Dn+/VhCiJEZI2tY1JwogDLxe3NHAvtjvxFhzIakSAcClRQx9gVUoaqJoth6Dri5O2c&#10;txiT9EZqj8cEt63Ms2wsLTacFmrsaF1T9VvurQI/Me/8+XHe3POzO5XmZTR5wq1Sg7t+NQMRqY/X&#10;8H/7TSvIx6Mc/t6kJyAXFwAAAP//AwBQSwECLQAUAAYACAAAACEA2+H2y+4AAACFAQAAEwAAAAAA&#10;AAAAAAAAAAAAAAAAW0NvbnRlbnRfVHlwZXNdLnhtbFBLAQItABQABgAIAAAAIQBa9CxbvwAAABUB&#10;AAALAAAAAAAAAAAAAAAAAB8BAABfcmVscy8ucmVsc1BLAQItABQABgAIAAAAIQB8eOiTyAAAAN0A&#10;AAAPAAAAAAAAAAAAAAAAAAcCAABkcnMvZG93bnJldi54bWxQSwUGAAAAAAMAAwC3AAAA/AIAAAAA&#10;">
                        <v:imagedata r:id="rId1217" o:title=""/>
                      </v:shape>
                      <w10:anchorlock/>
                    </v:group>
                  </w:pict>
                </mc:Fallback>
              </mc:AlternateContent>
            </w:r>
          </w:p>
        </w:tc>
        <w:tc>
          <w:tcPr>
            <w:tcW w:w="1136" w:type="dxa"/>
            <w:shd w:val="clear" w:color="auto" w:fill="DEEAF6"/>
          </w:tcPr>
          <w:p w14:paraId="18BDD826" w14:textId="77777777" w:rsidR="0056198F" w:rsidRPr="003F0AF7" w:rsidRDefault="0056198F">
            <w:pPr>
              <w:pStyle w:val="TableParagraph"/>
              <w:rPr>
                <w:rFonts w:ascii="GHEA Grapalat" w:hAnsi="GHEA Grapalat"/>
                <w:sz w:val="18"/>
                <w:szCs w:val="18"/>
              </w:rPr>
            </w:pPr>
          </w:p>
          <w:p w14:paraId="4619D676" w14:textId="77777777" w:rsidR="0056198F" w:rsidRPr="003F0AF7" w:rsidRDefault="0056198F">
            <w:pPr>
              <w:pStyle w:val="TableParagraph"/>
              <w:spacing w:before="112"/>
              <w:rPr>
                <w:rFonts w:ascii="GHEA Grapalat" w:hAnsi="GHEA Grapalat"/>
                <w:sz w:val="18"/>
                <w:szCs w:val="18"/>
              </w:rPr>
            </w:pPr>
          </w:p>
          <w:p w14:paraId="68455098"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878C5DC" wp14:editId="646A851B">
                      <wp:extent cx="648335" cy="850900"/>
                      <wp:effectExtent l="0" t="0" r="0" b="6350"/>
                      <wp:docPr id="2653" name="Group 2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335" cy="850900"/>
                                <a:chOff x="0" y="0"/>
                                <a:chExt cx="648335" cy="850900"/>
                              </a:xfrm>
                            </wpg:grpSpPr>
                            <pic:pic xmlns:pic="http://schemas.openxmlformats.org/drawingml/2006/picture">
                              <pic:nvPicPr>
                                <pic:cNvPr id="2654" name="Image 2654"/>
                                <pic:cNvPicPr/>
                              </pic:nvPicPr>
                              <pic:blipFill>
                                <a:blip r:embed="rId1218" cstate="print"/>
                                <a:stretch>
                                  <a:fillRect/>
                                </a:stretch>
                              </pic:blipFill>
                              <pic:spPr>
                                <a:xfrm>
                                  <a:off x="0" y="0"/>
                                  <a:ext cx="648004" cy="169163"/>
                                </a:xfrm>
                                <a:prstGeom prst="rect">
                                  <a:avLst/>
                                </a:prstGeom>
                              </pic:spPr>
                            </pic:pic>
                            <pic:pic xmlns:pic="http://schemas.openxmlformats.org/drawingml/2006/picture">
                              <pic:nvPicPr>
                                <pic:cNvPr id="2655" name="Image 2655"/>
                                <pic:cNvPicPr/>
                              </pic:nvPicPr>
                              <pic:blipFill>
                                <a:blip r:embed="rId1219" cstate="print"/>
                                <a:stretch>
                                  <a:fillRect/>
                                </a:stretch>
                              </pic:blipFill>
                              <pic:spPr>
                                <a:xfrm>
                                  <a:off x="129794" y="171069"/>
                                  <a:ext cx="417829" cy="169163"/>
                                </a:xfrm>
                                <a:prstGeom prst="rect">
                                  <a:avLst/>
                                </a:prstGeom>
                              </pic:spPr>
                            </pic:pic>
                            <pic:pic xmlns:pic="http://schemas.openxmlformats.org/drawingml/2006/picture">
                              <pic:nvPicPr>
                                <pic:cNvPr id="2656" name="Image 2656"/>
                                <pic:cNvPicPr/>
                              </pic:nvPicPr>
                              <pic:blipFill>
                                <a:blip r:embed="rId1220" cstate="print"/>
                                <a:stretch>
                                  <a:fillRect/>
                                </a:stretch>
                              </pic:blipFill>
                              <pic:spPr>
                                <a:xfrm>
                                  <a:off x="41148" y="341756"/>
                                  <a:ext cx="567804" cy="169163"/>
                                </a:xfrm>
                                <a:prstGeom prst="rect">
                                  <a:avLst/>
                                </a:prstGeom>
                              </pic:spPr>
                            </pic:pic>
                            <pic:pic xmlns:pic="http://schemas.openxmlformats.org/drawingml/2006/picture">
                              <pic:nvPicPr>
                                <pic:cNvPr id="2657" name="Image 2657"/>
                                <pic:cNvPicPr/>
                              </pic:nvPicPr>
                              <pic:blipFill>
                                <a:blip r:embed="rId1221" cstate="print"/>
                                <a:stretch>
                                  <a:fillRect/>
                                </a:stretch>
                              </pic:blipFill>
                              <pic:spPr>
                                <a:xfrm>
                                  <a:off x="44196" y="510920"/>
                                  <a:ext cx="596646" cy="169163"/>
                                </a:xfrm>
                                <a:prstGeom prst="rect">
                                  <a:avLst/>
                                </a:prstGeom>
                              </pic:spPr>
                            </pic:pic>
                            <pic:pic xmlns:pic="http://schemas.openxmlformats.org/drawingml/2006/picture">
                              <pic:nvPicPr>
                                <pic:cNvPr id="2658" name="Image 2658"/>
                                <pic:cNvPicPr/>
                              </pic:nvPicPr>
                              <pic:blipFill>
                                <a:blip r:embed="rId1202" cstate="print"/>
                                <a:stretch>
                                  <a:fillRect/>
                                </a:stretch>
                              </pic:blipFill>
                              <pic:spPr>
                                <a:xfrm>
                                  <a:off x="204470" y="681608"/>
                                  <a:ext cx="227584" cy="169163"/>
                                </a:xfrm>
                                <a:prstGeom prst="rect">
                                  <a:avLst/>
                                </a:prstGeom>
                              </pic:spPr>
                            </pic:pic>
                          </wpg:wgp>
                        </a:graphicData>
                      </a:graphic>
                    </wp:inline>
                  </w:drawing>
                </mc:Choice>
                <mc:Fallback>
                  <w:pict>
                    <v:group w14:anchorId="5B2B0CD6" id="Group 2653" o:spid="_x0000_s1026" style="width:51.05pt;height:67pt;mso-position-horizontal-relative:char;mso-position-vertical-relative:line" coordsize="648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gIG4AIAAPcNAAAOAAAAZHJzL2Uyb0RvYy54bWzsV8lu2zAQvRfoPxC6&#10;J1qsHbFzSRMECNqgywfQFCUREUWCpJf8fYeULCd20QYBDLhADhK4Dt+8ecPl6nrLO7SmSjPRz73w&#10;MvAQ7YmoWN/MvV8/by9yD2mD+wp3oqdz75lq73rx+dPVRpY0Eq3oKqoQGOl1uZFzrzVGlr6vSUs5&#10;1pdC0h46a6E4NlBVjV8pvAHrvPOjIEj9jVCVVIJQraH1Zuj0Fs5+XVNivtW1pgZ1cw+wGfdX7r+0&#10;f39xhctGYdkyMsLA70DBMeth0cnUDTYYrRQ7MsUZUUKL2lwSwX1R14xQ5wN4EwYH3twpsZLOl6bc&#10;NHKiCag94OndZsnX9aNCrJp7UZrMPNRjDlFyCyPXAgRtZFPCuDslf8hHNXgJxQdBnjR0+4f9tt7s&#10;B29rxe0kcBZtHfPPE/N0axCBxjTOZ7PEQwS68iQogjEypIXwHc0i7Ze/zvNxOSzqoE1QJCMlfCON&#10;UDqi8d9yg1lmpag3GuFvssGxelrJC4i4xIYtWcfMs1MvxNaC6tePjFhmbeVVROJdRO45bqiNSGwl&#10;uxtnZ9kIHBlZdkzesq6zvNvyCBeEfyCcP3g8iPJGkBWnvRmyTNEOkItet0xqD6mS8iUF0aj7KoSo&#10;QYYbkI1UrDdDSmmjqCGtXb8GHN8hES1QXE4dDvQep3VBj/J6o2KCAOixignTIkxnduEp8riUSps7&#10;KjiyBUAKCIBuXOL1gx6x7IaMDA7LO1yAZmAZCv+TXiCFhgye9JKcm16ik+sljIqsAGlYZWRhkBaD&#10;JHd7TRxmeVR8KOf1TpMeKSc9N+XA8XTinSYOwxguLCCcGagkcQzgciecJM3yjy3n8IjKjoSTnZtw&#10;7DFx2iMqjsMCMgiEk4RBEY23l0k4RZrG0P1xVr28bUKiHZxV+bkJx95ITyucKIjjDB4moJw0D9PA&#10;UbDfcqIoS/LT3nLcHRleF+7yNL6E7PPlZR3KL99ri98AAAD//wMAUEsDBAoAAAAAAAAAIQDcsY9j&#10;HAUAABwFAAAUAAAAZHJzL21lZGlhL2ltYWdlMS5wbmeJUE5HDQoaCgAAAA1JSERSAAABqQAAAG8I&#10;BgAAAFbqP0YAAAAGUExURQAAAP///6XZn90AAAAGYktHRAD/AP8A/6C9p5MAAAAJcEhZcwAADsQA&#10;AA7EAZUrDhsAAASqSURBVHic7d3RkqMgEAVQsrX//8uzT6nKZhJFBOmWc15ngh0xXiFESwEAAAAA&#10;AAAAAAAAAAAAAAAAAAAAAAAAAAAAAAAAAAAAAAAAAAAAAAAAuKHH4PZ/AtQAQFK9A6ImlPZcEVpb&#10;dQpNruAYpMVyx83fTu30CKdPbd1ypwNQ52xI9QynrfaFFcCC/jS+7qeMD6j37QGwmJaR1JHA2BsB&#10;HWnrp6I9AG7kaEjVhkptmLz+X03bggpgIUem+2qXk7eGSO1rTf0BLKL1O6l3Z8LpU1t7BBXAAmpD&#10;6upQMKUHQFVI7QXUrEAxmgK4uV7TfSMYTQEs7mxICRIAhtkLqdlTaj1/ZwVAMpGn+wBYnJACICwh&#10;BUBYQgqAsM6GlIULAAzT66GHI1nmDrCoHtN9RlMADLEXUkYxAEzTa7rvTs95mjUyPHv39977v+e2&#10;Rtedvf3R9OXY9rMfH6H1XN139SPlAbi5mpDqeaUFANVqR1ItQSWsADjlyHRfy9yqsAKg2dGFE4/S&#10;Fjqvr4n+RWL0+gCW0bJw4uxJ3OgKgCqtq/t6LQUVWAB8deZ3Us+g6hEymaYDAbhIj99JPUrfYDG6&#10;AqCU0vfHvMIKgK5G3AX9Nah6TQVmngJ0yxSARqMfethrdGVUBbCgq57M+yh9AktQASxkxuPjz4aV&#10;URXAImY+mbf3d1cA3MyMkdQnLaMrwQZwc1FC6uloWAkqgBuLFlJPlmYDEDakSqkPKqMpgJuKHFKl&#10;GFEBLC16SJVSF1RGUwA39G0J+t5J3wgHgOEyjKRKEYoAS8oSUlllnYbMVPfoWjPti08y1a8vt2Wv&#10;v4mQAiAsIQVAWEKKd0tOKQAxfQupvYUKTmT77KPxfIexLVP9+nJb9vqb3WUkZfUfwA2dCakrkz3b&#10;VUS2ep8y1e3Ke1um+vXltuz1n7IVUllGJ1nqHO3sgbz0BwGI6ex03xUntqtPnk7212rZX0deM7r9&#10;EbIeg/qy//Zn1z/dXkjNvm9ettszjT6gRi1oyfRBMDW0LVP9+nJb9vq76LVwovfO/BnQ5qsRJ/so&#10;B9TRK9Mr6u61v7/93+j2R8h6DOrL37L2ZQo1IXXkuU49dmxtG6NHUT2mIWaN9Pb6Yu/vM+purbfH&#10;c8d6tD9C1mNQX/6WtS+n+3YX9HeP0nYFM2q6sEdn1byn59+/bW/G1U5rX2Sw2vRP1mOwhr78LWtf&#10;TlUbUqUcOzk+9d7pM0cmR2W96hlVd8vxU9PmVe3PFukY1JfnROrL8I5+J/Uo83bWiO2O/BCPpO5c&#10;tc7YTqb9k6nWGdtZNqBKaV84cWVYjd5W7w9bxg9Etrq/tdHrPVx9UtCXY9ru2c6M7c0cFIRxZLrv&#10;k+cOzD407/E+ZhxMmeseNeVxZp/MPCGc7cuZMxz68vO2s30uQxq1I452TsQOyfYbraeMdY9eaRht&#10;JWOtXn155fvXl59l7MsQbvmmgP8sd2K7seX68i53QQfghoQUAGEJKQDCElIAhCWkAAhLSAEQlpAC&#10;ICwhBUBYQgqAsIQUAGEJKQDCElIAhCWkAAhLSAEQ1tmHHgIQQ+1z/FI90sNICoCwhBQAYQkpAMIS&#10;UgAAAABwG/8Ao4fhpCsFj1IAAAAASUVORK5CYIJQSwMECgAAAAAAAAAhABNw3Gz0AgAA9AIAABQA&#10;AABkcnMvbWVkaWEvaW1hZ2UyLnBuZ4lQTkcNChoKAAAADUlIRFIAAAESAAAAbwgGAAAAIPxPiAAA&#10;AAZQTFRFAAAA////pdmf3QAAAAZiS0dEAP8A/wD/oL2nkwAAAAlwSFlzAAAOxAAADsQBlSsOGwAA&#10;AoJJREFUeJzt3d1y2jAUhVHo5P1fmVx0GJpp8I/2EbastW4TnNNgf8iiQ243AAAAAAAAAAAAAAAA&#10;AAAAAAAAAAAAAAAAAAAodD96ADiBR8NjXDv/+Dp6ADhQS0D4hZAwIwEp9ufoAYDxCQmzsRrpwK0N&#10;/GQTtYEVCbyISCMhAWJCAsSEBIgJCbx4R6eRkAAxu9TMaG3l4brYyYoEiAkJM7LiKCYk8D+brjsJ&#10;CRCzxGNmNl2LWJEAMSFhZlYcRYQE3rPpulHvzyMZ9R7U3LDD0om1dFK+e1xS8KqT3NzbVEalZfYz&#10;HPuTP+PSKm9t0mXgo+AYrT83fby5r8vvaIOKkFSfkJ964sz9Oh5E0pD0Ogl7n9zm/sxxR+H2JZSE&#10;ZNSTz9xQrOe7NukG4WPhGD2ZG3ZqDUmyy/38+tk2KM0NjSrftbnf9r2ineXVz9ysEeEVVSFpPUnX&#10;Htf7CTT3TzNfMEIb8F/kgVhFSNKSH/VKYG4okoZk1JPS3FDIrQ0QExIgloRk1GW2uaGYFQkQExIg&#10;1hqSUZfZ5oYOrEiAmJAAMSEBYkICxIQEiAkJEBMS+Gvmz2KJCQkQExIgJiRATEjA/khMSICYkDA7&#10;q5ECQgLEhISRpasJq5EiQsKsRKSQkHB2Pf46oIgUExKuYE8Y3n2vT6ELfB09AJe39SJfupDvG47z&#10;/Pq741iFdCQkXE1LMKxGQm5tGEWvi11ECggJI6m86O/Fx5uakDCaigAISLEr/kKX7pGv+O9lfV/E&#10;896ZzVauQCgO5tYGiAkJEBMSICYkQExIgJiQADEhAWJCAsSEBIgJCRATEiAmJEBMSICYkAAxIQFi&#10;QgLEhASICQkQExIAAOACvgHVBFK0WDMTqQAAAABJRU5ErkJgglBLAwQKAAAAAAAAACEAvPf4LRwF&#10;AAAcBQAAFAAAAGRycy9tZWRpYS9pbWFnZTMucG5niVBORw0KGgoAAAANSUhEUgAAAXQAAABvCAYA&#10;AAD8BTu/AAAABlBMVEUAAAD///+l2Z/dAAAABmJLR0QA/wD/AP+gvaeTAAAACXBIWXMAAA7EAAAO&#10;xAGVKw4bAAAEqklEQVR4nO3cy1LjQAwAwLDF//8ye0rVwhLb8bwkTfcVPMgeWVEUh8cDAAAAAAAA&#10;AAAAAAAAAAAAAAAAAAAAAAAAAAAAAAAAAAAAAACgk4/VAUBnX43HuydI63PAmq9uKDcKI7UWckjv&#10;z6S/o5gzkmIOj3kFHYDBehd0nRLAIr1HIb8VdOMWZrjSTMhFSjNyASiiZ0E3bmEl3TfbG92hu8mI&#10;RNNBaUYuVHKlgVDUKatXQXeTkIl8paSRHbpxCyvIO7Zl5EJFRi9sSUGnKkWd7fQo6L5MRGaKOmXo&#10;0KnsamOhqFOCgk51ijrbaB2NGLeQxdWCLX9JS4fOLhRqylPQ2YknXyitpaAbt1CVok5KLQV4dkE/&#10;u8myv5hkPr9ssZun15At74aLXtDvdkq/xXG01ogPh8/WbukCe17nzLG3GNGF37lePa5HxvV3zbuh&#10;Pm8eN/otaev6z+OjbmLm88sYuxFKfhnzbrqeH4r2ulA9b75oN/LXI+/5ZYy9d8zMlzHvlon2lMuI&#10;ix1lA0fFMaswZls3yr5zX7a8W+7OyGXlRT56F3B0/OoNXP33W2SKPVOsHLOXN9ydof808kPFq+s/&#10;fydjIrR+CPR1sMZoUWJ/Z99bYi49g00kSt6F0qugt+j96FG0wt7yhMDqc8kSu0JcS5a8CyfaDP2n&#10;lpsw8g388XgvvkjnEi32Kw3B1RgiXWe+i5Z3Ib1b0Hs/ez76+dmI7p7X2XEzOpJosY/4YkmE68x3&#10;0fIurKgdeq9iXvVFgXP2nu2sLOizXh0j3ditsaw8l2ixj3x3t11nF1i0vAvtnYI+63+3VN2AzOcV&#10;LfYdR3U7spdvWtWh63CITjEhnagz9N7cnHVE6c41JYRztaD73+dtMl+rzLGTl7y7IVqHbhOJRD6S&#10;yoqC7q0qwABXCrpxS5vM1ypa7FHm50+akzGi5V0a0UYuANykoMMx3SJp3CnoEhwgoLOCbkYIkISR&#10;C0ARCjpAEUcF3eOKEN/osaixayI6dIAiVhT0oy5fN8CRaO8Qo8XD5l4VdOMWstEMsD0jFzgW+YXC&#10;/JxvdinoEhMo77eCPmPcYo7OXVFyZ/UIUnfOf3bo0CUmd8kdUola0N1IHJnRpc/6V7134n3nmNHr&#10;E8jPgj7z6ZazdXsklcTcU+u+R84boxZeWt2hjyzqErO2UblzdtydBqdXrK9+b/T6JLG6oF/xbpJ9&#10;3TiGmu7kzpGRH4Qe/e2jnL4a0+j1CeDz5OczNvPjcX4jPX++enZ6FgNzzcydGftunEKTfwv6ys2+&#10;cmM+Lv7OHRI9r9W5c9XVON9dc9b6JBBp5DIyeSRmbaNzp9f6PeMcndPumYSOCvqKDR3xBSaJuYcR&#10;ez0id3qs+WqNiC88TPQcuax+O/qvZzK1xCQh95Uhf+6OR67E1XL+7pvkjjY/0ub2+NBq1hdFstnh&#10;ukT/oHv0HkTc44gxpXf2lEsUNpgW0fPHPJwu/jzid+cAXBDpKRcAGijoAEX8VtCNWwAS0qEDFKGg&#10;AxTxs6AbtwAk9flQxAFKMHIBKEJBByhCQQcoQkEHKEJBByhCQQcoQkEHKEJBByhCQQcoQkEHKEJB&#10;BwAAAOjuL8ZWzbKqX9P7AAAAAElFTkSuQmCCUEsDBAoAAAAAAAAAIQBrbo0VmAQAAJgEAAAUAAAA&#10;ZHJzL21lZGlhL2ltYWdlNC5wbmeJUE5HDQoaCgAAAA1JSERSAAABhwAAAG8IBgAAAAd+DCUAAAAG&#10;UExURQAAAP///6XZn90AAAAGYktHRAD/AP8A/6C9p5MAAAAJcEhZcwAADsQAAA7EAZUrDhsAAAQm&#10;SURBVHic7d3dctsgEAZQu5P3f+X0IpnWY6x/FsFyzk07k0RFYsUn1o77eAAAAAAAAAAAAAAAAAAA&#10;AAAAAAAAAAAAAAAAAAAAAAAAAAAAAAAAADCm590D6Nz3ytdcO16NUiujjDPS0jWY5fx3+XP3AAal&#10;iMhm9pqe/fwLwgGAgnBYtrb9hhGpaddgN+EAzE5L6QPhAEBBOACz0FI6QDgAM9NSWiAcACgIh3Ns&#10;T8kme01nP7/qhMN5io1sZqtpLaUVLs66IzeLazm3UT6WYtaa/nTemc6vuq+7B5DIKIsD7KWmJ6at&#10;tK7WDTDbdp1+zVjTdg0nCIdtz8f1QlKI9ERNs0lbab/Xm2GkpyZYoqZZJP2v27qpXOM5ZOrPZ6pp&#10;LaWTtJWuyXQTweOhpvklHM5zE5GNmuYf4XCOm4hsMta0ltIFXpCGfmRcoBnUWjhEv8A26vFb3cA1&#10;xz/qtY4+/t0vIh99h9Dr99cc34g1TTBtJbjH1beOflc4RmauzUXCoS5PP2ypvahHL4KZajrTuYQT&#10;Dsd4GuGKqPq5clw1zUdekIY2zvb1Ld7HuWYV2DnUY8vKGVufc7T3c5AiFsRMNZ3pXJoQDhBvaeE+&#10;smBZ3GhKOMA9ziz2Wz+jnUI1wgHaswuI47eiKxEO0Jb/R4EhCAcACsIB2vHUH0tLqSLhAEBBOEAb&#10;nmAZinAAMtBSqkw4AFAQDgAUhAPE096IpaUUQDgAUBAOABSEA5CNllIFwgEYmU+iDSIcACgIBwAK&#10;d4VD9FZw9K3mSOM3l+wRMY/ewhrIzgGAgnAAoCAc+qONQjZaSgO6Ixz0qPMwl5CUnQMAhdbh4Elz&#10;3UjjN5fsoaU0KDuHeq7eBBZDeqOmJ3Y2HM5M+pGfiT4+/5lLoNBq5zBLC+LsOHoZ/x6zzCU/eqtp&#10;LaVG1sJh64Lvnfyl74s+foQ9RXj0qbrF+M0lS0ataYJd3TmsFcFakexN+ujjR9m6Qba+fsf4zSVr&#10;RqxpLviqcIzZ2gzPR94n4dnmkh8j17TQCbK1c4i48M+Fv0ccf0RR4zeX3KXWPPYWTKntaSvVvEGj&#10;b/ZWi8lIC3jU8UcaK9tGrWmC7H3NocYELx2jVvG0LsLa/95IwZZtLvkxWk2rk0BHXnM40pd8/7m9&#10;3xN1/ChXxv1+jJbMJUt6rWktpcauTGL0OxNGfefDVhH3OPZZ57LmuHo9xxp6qGm/39CYi8vMhMM4&#10;hENjPlsJ6J1guIFwAKAgHAAoCAdmpjXRPy2lmwgHAArCAYCCcAB6paV0oxqfygoQQRDcyM4BgIJw&#10;AKAgHAAoCAdm5pM+YYFwILOzi78XQpmecCCr77c/l74OfOCtrGT0vvALAjjIzoFsrgaBlhI8hAO8&#10;EgzwSziQSW//7zEMSziQyfNxbpEXDPDGTUF2S7sJtQ8AcMRfw5W8n+p4edQAAAAASUVORK5CYIJQ&#10;SwMECgAAAAAAAAAhAIjqKML6AwAA+gMAABQAAABkcnMvbWVkaWEvaW1hZ2U1LnBuZ4lQTkcNChoK&#10;AAAADUlIRFIAAACVAAAAbwgGAAAA5auCMAAAAAZQTFRFAAAA////pdmf3QAAAAZiS0dEAP8A/wD/&#10;oL2nkwAAAAlwSFlzAAAOxAAADsQBlSsOGwAAA4hJREFUeJzt3d1y4zAIhmG1s/d/y+1RZ9ps/CMM&#10;gg+9z+FuYzsIgeLYzhgAAAAAAAAAAAAAAAAAAAAAAAAAAABo6yP7AE58Hfx7xjG/O5bKsUv16bit&#10;oySwbOdsW1f/v8KThMo+9nBes81jJluDHV0xXo/Lsr+tKp1HpcpMqKevXbXtd/FoW7H+ZR/AhdfB&#10;yB6IttXF09MgRVapo+2sWsB7tL2rbXpttxTPhbqns0CvGITsiijtSVJlr6Uit/XKK5G3WFtZkyo7&#10;EJHVKqLtze5Tmmf7i5zNq6wY3HZrqFeWpPI8yenNe5vtEyBC1YV6hoy2d7Z/WV5JpT6jVw+oerxO&#10;zSZVm9l0IWvQW8SX9pff9tqZSapKl6J4yawMs98YyKBS/aU8QcrYOaloe0HuJlW31lelxbRsgTtX&#10;qt9UJ0dJmUkVMZB3tknbC3YnqTq1voptpV0LrNj+7gQz8jJfPFQxqaLQ9ha5SqroEmwp/ZZ2rNpK&#10;JI+7cqV6F1DanoCr4GbdZDBrpkpVTag2H4iqVKongevY9qRVSaoxbIk1+xq5Wa/IOsszbwa4u2+V&#10;tvcjO95uKt+hzEMwRFVqf5GkZrq6jkml1vbasSRV5UFSbnuV4zql8prKw8xAtTlPlM3yNUnVIFvb&#10;3t3qln37e9W4/6dLpbK0vdnX/Py9zOBm6bhQH8P+9dMdyuu2JTpUKs9Pe9We3Cepa6U6M7Mgb3dV&#10;5grqSeVVpbKf3NeKclJZEkrlyX3SlJNqJarVBNWkilyc4yHFpIo+yTmDFviGYlKhOLWk4goEAUpJ&#10;RUKJUEoqiFBJqt2rlNT7PUqqSm9i94SSo1KpICTzFx8s++pcpdqc86pcqXZKqFYqJ5W3rCf3badq&#10;UlGlhJ0lVZWf0lj9a+7Wv4kiN6GqVioIq5ZU0VVq1ZP7tlbp526z11GRT+6z7FtWh7tpZn2M40Gs&#10;dGPpyv24uqpUq97U6irFlaKBKqypstreiif3belJ+/sa+kH+ffxZC/JW66kxnl/f/TTg2YvzCtp9&#10;usxeqMsGDscqrKnQDA8Fy9UyplQquCOp4G62zLYs10naxpJKBXezSSU/i4prEV+vStXurHCw1vHq&#10;9nB+ZW3iyppqvdZVagx7Ur2bVe2DFahNlRqDSoUA3lcZeGyzsy3iRaWCO49ZssXsc7BNnDwqVcvA&#10;LNA2blHtj0+CfxEPIwJ3D3ECgHTfE62OqFooyHoAAAAASUVORK5CYIJQSwMEFAAGAAgAAAAhADaI&#10;nd7cAAAABQEAAA8AAABkcnMvZG93bnJldi54bWxMj0FrwkAQhe9C/8Myhd50N2pLSbMRkdaTFKqF&#10;0tuYHZNgdjZk1yT++669tJfhDW9475tsNdpG9NT52rGGZKZAEBfO1Fxq+Dy8TZ9B+IBssHFMGq7k&#10;YZXfTTJMjRv4g/p9KEUMYZ+ihiqENpXSFxVZ9DPXEkfv5DqLIa5dKU2HQwy3jZwr9SQt1hwbKmxp&#10;U1Fx3l+shu2Aw3qRvPa782lz/T48vn/tEtL64X5cv4AINIa/Y7jhR3TII9PRXdh40WiIj4TfefPU&#10;PAFxjGKxVCDzTP6nz3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BiICBuACAAD3DQAADgAAAAAAAAAAAAAA&#10;AAA6AgAAZHJzL2Uyb0RvYy54bWxQSwECLQAKAAAAAAAAACEA3LGPYxwFAAAcBQAAFAAAAAAAAAAA&#10;AAAAAABGBQAAZHJzL21lZGlhL2ltYWdlMS5wbmdQSwECLQAKAAAAAAAAACEAE3DcbPQCAAD0AgAA&#10;FAAAAAAAAAAAAAAAAACUCgAAZHJzL21lZGlhL2ltYWdlMi5wbmdQSwECLQAKAAAAAAAAACEAvPf4&#10;LRwFAAAcBQAAFAAAAAAAAAAAAAAAAAC6DQAAZHJzL21lZGlhL2ltYWdlMy5wbmdQSwECLQAKAAAA&#10;AAAAACEAa26NFZgEAACYBAAAFAAAAAAAAAAAAAAAAAAIEwAAZHJzL21lZGlhL2ltYWdlNC5wbmdQ&#10;SwECLQAKAAAAAAAAACEAiOoowvoDAAD6AwAAFAAAAAAAAAAAAAAAAADSFwAAZHJzL21lZGlhL2lt&#10;YWdlNS5wbmdQSwECLQAUAAYACAAAACEANoid3twAAAAFAQAADwAAAAAAAAAAAAAAAAD+GwAAZHJz&#10;L2Rvd25yZXYueG1sUEsBAi0AFAAGAAgAAAAhAFyhR37aAAAAMQMAABkAAAAAAAAAAAAAAAAABx0A&#10;AGRycy9fcmVscy9lMm9Eb2MueG1sLnJlbHNQSwUGAAAAAAoACgCEAgAAGB4AAAAA&#10;">
                      <v:shape id="Image 2654" o:spid="_x0000_s1027" type="#_x0000_t75" style="position:absolute;width:64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6xgAAAN0AAAAPAAAAZHJzL2Rvd25yZXYueG1sRI9Ba8JA&#10;FITvhf6H5RW86cagUmI2UgqlWopQW9DjM/vcBLNvQ3Zr4r/vCkKPw8x8w+SrwTbiQp2vHSuYThIQ&#10;xKXTNRsFP99v42cQPiBrbByTgit5WBWPDzlm2vX8RZddMCJC2GeooAqhzaT0ZUUW/cS1xNE7uc5i&#10;iLIzUnfYR7htZJokC2mx5rhQYUuvFZXn3a9VcDT9ZvZu6s3H3h7bz/2U3CHdKjV6Gl6WIAIN4T98&#10;b6+1gnQxn8HtTXwCsvgDAAD//wMAUEsBAi0AFAAGAAgAAAAhANvh9svuAAAAhQEAABMAAAAAAAAA&#10;AAAAAAAAAAAAAFtDb250ZW50X1R5cGVzXS54bWxQSwECLQAUAAYACAAAACEAWvQsW78AAAAVAQAA&#10;CwAAAAAAAAAAAAAAAAAfAQAAX3JlbHMvLnJlbHNQSwECLQAUAAYACAAAACEAW/hkOsYAAADdAAAA&#10;DwAAAAAAAAAAAAAAAAAHAgAAZHJzL2Rvd25yZXYueG1sUEsFBgAAAAADAAMAtwAAAPoCAAAAAA==&#10;">
                        <v:imagedata r:id="rId1222" o:title=""/>
                      </v:shape>
                      <v:shape id="Image 2655" o:spid="_x0000_s1028" type="#_x0000_t75" style="position:absolute;left:1297;top:1710;width:417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gdxQAAAN0AAAAPAAAAZHJzL2Rvd25yZXYueG1sRI9Ra8Iw&#10;FIXfhf2HcAd701RFNzqjuA1REATb/oBLc9eUNTclybT+ezMY+Hg453yHs9oMthMX8qF1rGA6yUAQ&#10;10633Cioyt34DUSIyBo7x6TgRgE266fRCnPtrnymSxEbkSAcclRgYuxzKUNtyGKYuJ44ed/OW4xJ&#10;+kZqj9cEt52cZdlSWmw5LRjs6dNQ/VP8WgXb12rankxWfszn8rwvD8evqvBKvTwP23cQkYb4CP+3&#10;D1rBbLlYwN+b9ATk+g4AAP//AwBQSwECLQAUAAYACAAAACEA2+H2y+4AAACFAQAAEwAAAAAAAAAA&#10;AAAAAAAAAAAAW0NvbnRlbnRfVHlwZXNdLnhtbFBLAQItABQABgAIAAAAIQBa9CxbvwAAABUBAAAL&#10;AAAAAAAAAAAAAAAAAB8BAABfcmVscy8ucmVsc1BLAQItABQABgAIAAAAIQAbkLgdxQAAAN0AAAAP&#10;AAAAAAAAAAAAAAAAAAcCAABkcnMvZG93bnJldi54bWxQSwUGAAAAAAMAAwC3AAAA+QIAAAAA&#10;">
                        <v:imagedata r:id="rId1223" o:title=""/>
                      </v:shape>
                      <v:shape id="Image 2656" o:spid="_x0000_s1029" type="#_x0000_t75" style="position:absolute;left:411;top:3417;width:56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JvxwAAAN0AAAAPAAAAZHJzL2Rvd25yZXYueG1sRI9Ba8JA&#10;FITvBf/D8oRepG4iNEh0laK2KIJgIvT6zD6T0OzbkN1q/PddQehxmJlvmPmyN424UudqywricQSC&#10;uLC65lLBKf98m4JwHlljY5kU3MnBcjF4mWOq7Y2PdM18KQKEXYoKKu/bVEpXVGTQjW1LHLyL7Qz6&#10;ILtS6g5vAW4aOYmiRBqsOSxU2NKqouIn+zUKvjdxP9rvT1+HnY+353We3/PzWqnXYf8xA+Gp9//h&#10;Z3urFUyS9wQeb8ITkIs/AAAA//8DAFBLAQItABQABgAIAAAAIQDb4fbL7gAAAIUBAAATAAAAAAAA&#10;AAAAAAAAAAAAAABbQ29udGVudF9UeXBlc10ueG1sUEsBAi0AFAAGAAgAAAAhAFr0LFu/AAAAFQEA&#10;AAsAAAAAAAAAAAAAAAAAHwEAAF9yZWxzLy5yZWxzUEsBAi0AFAAGAAgAAAAhAFmnAm/HAAAA3QAA&#10;AA8AAAAAAAAAAAAAAAAABwIAAGRycy9kb3ducmV2LnhtbFBLBQYAAAAAAwADALcAAAD7AgAAAAA=&#10;">
                        <v:imagedata r:id="rId1224" o:title=""/>
                      </v:shape>
                      <v:shape id="Image 2657" o:spid="_x0000_s1030" type="#_x0000_t75" style="position:absolute;left:441;top:5109;width:59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LxgAAAN0AAAAPAAAAZHJzL2Rvd25yZXYueG1sRI/dasJA&#10;FITvC77DcgTv6sZo05K6ighioBT86/0he5rEZs+G3VXj27uFQi+HmfmGmS9704orOd9YVjAZJyCI&#10;S6sbrhScjpvnNxA+IGtsLZOCO3lYLgZPc8y1vfGerodQiQhhn6OCOoQul9KXNRn0Y9sRR+/bOoMh&#10;SldJ7fAW4aaVaZJk0mDDcaHGjtY1lT+Hi1EwO3309Jmd06/Eus30UmyL826q1GjYr95BBOrDf/iv&#10;XWgFafbyCr9v4hOQiwcAAAD//wMAUEsBAi0AFAAGAAgAAAAhANvh9svuAAAAhQEAABMAAAAAAAAA&#10;AAAAAAAAAAAAAFtDb250ZW50X1R5cGVzXS54bWxQSwECLQAUAAYACAAAACEAWvQsW78AAAAVAQAA&#10;CwAAAAAAAAAAAAAAAAAfAQAAX3JlbHMvLnJlbHNQSwECLQAUAAYACAAAACEAPzbDS8YAAADdAAAA&#10;DwAAAAAAAAAAAAAAAAAHAgAAZHJzL2Rvd25yZXYueG1sUEsFBgAAAAADAAMAtwAAAPoCAAAAAA==&#10;">
                        <v:imagedata r:id="rId1225" o:title=""/>
                      </v:shape>
                      <v:shape id="Image 2658" o:spid="_x0000_s1031" type="#_x0000_t75" style="position:absolute;left:2044;top:6816;width:2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ZAwQAAAN0AAAAPAAAAZHJzL2Rvd25yZXYueG1sRE/LisIw&#10;FN0L8w/hDszOpna0DB2jyIDgSvCBdHlprk2xuek0Uevfm4Xg8nDe8+VgW3Gj3jeOFUySFARx5XTD&#10;tYLjYT3+AeEDssbWMSl4kIfl4mM0x0K7O+/otg+1iCHsC1RgQugKKX1lyKJPXEccubPrLYYI+1rq&#10;Hu8x3LYyS9NcWmw4Nhjs6M9QddlfrYJ0+zCn/815VU3LzLP/dpyXpVJfn8PqF0SgIbzFL/dGK8jy&#10;WZwb38QnIBdPAAAA//8DAFBLAQItABQABgAIAAAAIQDb4fbL7gAAAIUBAAATAAAAAAAAAAAAAAAA&#10;AAAAAABbQ29udGVudF9UeXBlc10ueG1sUEsBAi0AFAAGAAgAAAAhAFr0LFu/AAAAFQEAAAsAAAAA&#10;AAAAAAAAAAAAHwEAAF9yZWxzLy5yZWxzUEsBAi0AFAAGAAgAAAAhAFFIBkDBAAAA3QAAAA8AAAAA&#10;AAAAAAAAAAAABwIAAGRycy9kb3ducmV2LnhtbFBLBQYAAAAAAwADALcAAAD1AgAAAAA=&#10;">
                        <v:imagedata r:id="rId743" o:title=""/>
                      </v:shape>
                      <w10:anchorlock/>
                    </v:group>
                  </w:pict>
                </mc:Fallback>
              </mc:AlternateContent>
            </w:r>
          </w:p>
        </w:tc>
        <w:tc>
          <w:tcPr>
            <w:tcW w:w="992" w:type="dxa"/>
            <w:shd w:val="clear" w:color="auto" w:fill="DEEAF6"/>
          </w:tcPr>
          <w:p w14:paraId="4631CE5B" w14:textId="77777777" w:rsidR="0056198F" w:rsidRPr="003F0AF7" w:rsidRDefault="0056198F">
            <w:pPr>
              <w:pStyle w:val="TableParagraph"/>
              <w:spacing w:before="65" w:after="1"/>
              <w:rPr>
                <w:rFonts w:ascii="GHEA Grapalat" w:hAnsi="GHEA Grapalat"/>
                <w:sz w:val="18"/>
                <w:szCs w:val="18"/>
              </w:rPr>
            </w:pPr>
          </w:p>
          <w:p w14:paraId="7FC64B8D"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4C0B29" wp14:editId="658149D4">
                      <wp:extent cx="558165" cy="1192530"/>
                      <wp:effectExtent l="0" t="0" r="0" b="7619"/>
                      <wp:docPr id="2659" name="Group 2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65" cy="1192530"/>
                                <a:chOff x="0" y="0"/>
                                <a:chExt cx="558165" cy="1192530"/>
                              </a:xfrm>
                            </wpg:grpSpPr>
                            <pic:pic xmlns:pic="http://schemas.openxmlformats.org/drawingml/2006/picture">
                              <pic:nvPicPr>
                                <pic:cNvPr id="2660" name="Image 2660"/>
                                <pic:cNvPicPr/>
                              </pic:nvPicPr>
                              <pic:blipFill>
                                <a:blip r:embed="rId1226" cstate="print"/>
                                <a:stretch>
                                  <a:fillRect/>
                                </a:stretch>
                              </pic:blipFill>
                              <pic:spPr>
                                <a:xfrm>
                                  <a:off x="0" y="0"/>
                                  <a:ext cx="253746" cy="169163"/>
                                </a:xfrm>
                                <a:prstGeom prst="rect">
                                  <a:avLst/>
                                </a:prstGeom>
                              </pic:spPr>
                            </pic:pic>
                            <pic:pic xmlns:pic="http://schemas.openxmlformats.org/drawingml/2006/picture">
                              <pic:nvPicPr>
                                <pic:cNvPr id="2661" name="Image 2661"/>
                                <pic:cNvPicPr/>
                              </pic:nvPicPr>
                              <pic:blipFill>
                                <a:blip r:embed="rId1227" cstate="print"/>
                                <a:stretch>
                                  <a:fillRect/>
                                </a:stretch>
                              </pic:blipFill>
                              <pic:spPr>
                                <a:xfrm>
                                  <a:off x="169163" y="0"/>
                                  <a:ext cx="262889" cy="169163"/>
                                </a:xfrm>
                                <a:prstGeom prst="rect">
                                  <a:avLst/>
                                </a:prstGeom>
                              </pic:spPr>
                            </pic:pic>
                            <pic:pic xmlns:pic="http://schemas.openxmlformats.org/drawingml/2006/picture">
                              <pic:nvPicPr>
                                <pic:cNvPr id="2662" name="Image 2662"/>
                                <pic:cNvPicPr/>
                              </pic:nvPicPr>
                              <pic:blipFill>
                                <a:blip r:embed="rId1228" cstate="print"/>
                                <a:stretch>
                                  <a:fillRect/>
                                </a:stretch>
                              </pic:blipFill>
                              <pic:spPr>
                                <a:xfrm>
                                  <a:off x="344424" y="0"/>
                                  <a:ext cx="213359" cy="169163"/>
                                </a:xfrm>
                                <a:prstGeom prst="rect">
                                  <a:avLst/>
                                </a:prstGeom>
                              </pic:spPr>
                            </pic:pic>
                            <pic:pic xmlns:pic="http://schemas.openxmlformats.org/drawingml/2006/picture">
                              <pic:nvPicPr>
                                <pic:cNvPr id="2663" name="Image 2663"/>
                                <pic:cNvPicPr/>
                              </pic:nvPicPr>
                              <pic:blipFill>
                                <a:blip r:embed="rId1229" cstate="print"/>
                                <a:stretch>
                                  <a:fillRect/>
                                </a:stretch>
                              </pic:blipFill>
                              <pic:spPr>
                                <a:xfrm>
                                  <a:off x="32003" y="170687"/>
                                  <a:ext cx="513892" cy="169163"/>
                                </a:xfrm>
                                <a:prstGeom prst="rect">
                                  <a:avLst/>
                                </a:prstGeom>
                              </pic:spPr>
                            </pic:pic>
                            <pic:pic xmlns:pic="http://schemas.openxmlformats.org/drawingml/2006/picture">
                              <pic:nvPicPr>
                                <pic:cNvPr id="2664" name="Image 2664"/>
                                <pic:cNvPicPr/>
                              </pic:nvPicPr>
                              <pic:blipFill>
                                <a:blip r:embed="rId1230" cstate="print"/>
                                <a:stretch>
                                  <a:fillRect/>
                                </a:stretch>
                              </pic:blipFill>
                              <pic:spPr>
                                <a:xfrm>
                                  <a:off x="124968" y="341756"/>
                                  <a:ext cx="302895" cy="169163"/>
                                </a:xfrm>
                                <a:prstGeom prst="rect">
                                  <a:avLst/>
                                </a:prstGeom>
                              </pic:spPr>
                            </pic:pic>
                            <pic:pic xmlns:pic="http://schemas.openxmlformats.org/drawingml/2006/picture">
                              <pic:nvPicPr>
                                <pic:cNvPr id="2665" name="Image 2665"/>
                                <pic:cNvPicPr/>
                              </pic:nvPicPr>
                              <pic:blipFill>
                                <a:blip r:embed="rId1231" cstate="print"/>
                                <a:stretch>
                                  <a:fillRect/>
                                </a:stretch>
                              </pic:blipFill>
                              <pic:spPr>
                                <a:xfrm>
                                  <a:off x="32003" y="512444"/>
                                  <a:ext cx="497839" cy="169163"/>
                                </a:xfrm>
                                <a:prstGeom prst="rect">
                                  <a:avLst/>
                                </a:prstGeom>
                              </pic:spPr>
                            </pic:pic>
                            <pic:pic xmlns:pic="http://schemas.openxmlformats.org/drawingml/2006/picture">
                              <pic:nvPicPr>
                                <pic:cNvPr id="2666" name="Image 2666"/>
                                <pic:cNvPicPr/>
                              </pic:nvPicPr>
                              <pic:blipFill>
                                <a:blip r:embed="rId1232" cstate="print"/>
                                <a:stretch>
                                  <a:fillRect/>
                                </a:stretch>
                              </pic:blipFill>
                              <pic:spPr>
                                <a:xfrm>
                                  <a:off x="30480" y="681608"/>
                                  <a:ext cx="517550" cy="169163"/>
                                </a:xfrm>
                                <a:prstGeom prst="rect">
                                  <a:avLst/>
                                </a:prstGeom>
                              </pic:spPr>
                            </pic:pic>
                            <pic:pic xmlns:pic="http://schemas.openxmlformats.org/drawingml/2006/picture">
                              <pic:nvPicPr>
                                <pic:cNvPr id="2667" name="Image 2667"/>
                                <pic:cNvPicPr/>
                              </pic:nvPicPr>
                              <pic:blipFill>
                                <a:blip r:embed="rId1233" cstate="print"/>
                                <a:stretch>
                                  <a:fillRect/>
                                </a:stretch>
                              </pic:blipFill>
                              <pic:spPr>
                                <a:xfrm>
                                  <a:off x="54864" y="852297"/>
                                  <a:ext cx="482460" cy="169163"/>
                                </a:xfrm>
                                <a:prstGeom prst="rect">
                                  <a:avLst/>
                                </a:prstGeom>
                              </pic:spPr>
                            </pic:pic>
                            <pic:pic xmlns:pic="http://schemas.openxmlformats.org/drawingml/2006/picture">
                              <pic:nvPicPr>
                                <pic:cNvPr id="2668" name="Image 2668"/>
                                <pic:cNvPicPr/>
                              </pic:nvPicPr>
                              <pic:blipFill>
                                <a:blip r:embed="rId1202" cstate="print"/>
                                <a:stretch>
                                  <a:fillRect/>
                                </a:stretch>
                              </pic:blipFill>
                              <pic:spPr>
                                <a:xfrm>
                                  <a:off x="179831" y="1022985"/>
                                  <a:ext cx="227584" cy="169163"/>
                                </a:xfrm>
                                <a:prstGeom prst="rect">
                                  <a:avLst/>
                                </a:prstGeom>
                              </pic:spPr>
                            </pic:pic>
                          </wpg:wgp>
                        </a:graphicData>
                      </a:graphic>
                    </wp:inline>
                  </w:drawing>
                </mc:Choice>
                <mc:Fallback>
                  <w:pict>
                    <v:group w14:anchorId="0EB4541A" id="Group 2659" o:spid="_x0000_s1026" style="width:43.95pt;height:93.9pt;mso-position-horizontal-relative:char;mso-position-vertical-relative:line" coordsize="5581,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cRMeQMAANYWAAAOAAAAZHJzL2Uyb0RvYy54bWzsmNtuozAQhu9X2ndA&#10;3LecCaCmvem2qrTarfbwAK5jEquALdtp2rff34amKal2q0pIWSkXIIPxeDzzeWbw2cVj23gPTGku&#10;urkfnYa+xzoqFrxbzv3fv65OCt/ThnQL0oiOzf0npv2L88+fzjayYrFYiWbBlAchna42cu6vjJFV&#10;EGi6Yi3Rp0KyDp21UC0xeFTLYKHIBtLbJojDMA82Qi2kEpRpjbeXfad/7uTXNaPme11rZrxm7kM3&#10;4+7K3e/sPTg/I9VSEbnidFCDfECLlvAOk25FXRJDvLXie6JaTpXQojanVLSBqGtOmVsDVhOFo9Vc&#10;K7GWbi3LarOUWzPBtCM7fVgs/fZwqzy+mPtxnpW+15EWXnITe+4NDLSRywrfXSv5U96qfpVofhX0&#10;XqM7GPfb5+XLx4+1au0gLNZ7dJZ/2lqePRqP4mWWFVGe+R5FVxSVcZYMrqEr+G9vGF19+fvAgFT9&#10;tE65rTKS0wrXYEi09gz5b+AwyqwV8wch7btktETdr+UJfC6J4Xe84ebJ8QvvWqW6h1tOrW3tw65P&#10;ckDb++SmJUsGn+ANjP78nR1lfbAn5K7h8oo3jbW8bQ/qAv0ROm+suMfyUtB1yzrT7zPFGmguOr3i&#10;Uvueqlh7x4CNullE8Bv2uAE4UvHO9JtKG8UMXdn5a+jxA1vRKkqqbYdT+kVPuwQ9APYeZgDJLM0H&#10;ZvIyyhM78dbzpJJKm2smWs82oCk0gLlJRR6+6kGX508GC/bTO72gTW9lNP4nXuCMES/RofEST85L&#10;1OPg7QeaOI+LAnHOBZojNH3gz+GRETTxoUGTTA5NkqZpnPpvQRMliU2OR2h2qgWE2zE0LgDbMG4z&#10;2CFkJnhz4syUoAiFIWzZMgvzYtbnvm1ZEyVFacOd7T9GmyHawCujaJMeWrSxpei0JU0Up2WOnyOQ&#10;kaTRLMtfk5OEcVE+F8RHcgZyYJAROdmhkWML0mnJeQk5GSBK3d4h1XPISctZkRxz1egvCl4ZgeP2&#10;2yHlqtn04IRpgd9JRJwcf9th8TriZAhCGbqPuWq3yIFXRuC4FH9I4CCJTBxxsrTI+8K4yOK4HBU5&#10;aRGn9pjiCM4uOPDKCBy33w4JHJslpk1V0awsEpxI2PI3BDmFS9cvySqOZ1lhi/Tp6mN3AIjDU3cy&#10;NBz02tPZ3We0d4+jz/8AAAD//wMAUEsDBAoAAAAAAAAAIQBTp7BHQwIAAEMCAAAUAAAAZHJzL21l&#10;ZGlhL2ltYWdlMS5wbmeJUE5HDQoaCgAAAA1JSERSAAAApgAAAG8IBgAAAGZvuwsAAAAGUExURQAA&#10;AP///6XZn90AAAAGYktHRAD/AP8A/6C9p5MAAAAJcEhZcwAADsQAAA7EAZUrDhsAAAHRSURBVHic&#10;7dzRboJAFEVRbPr/v2xfSmOMwMwwOKfOWq821pKdC1exywIAAAAAAAAAAAAAAAAAAAAALMtt9Auo&#10;dN957Iq/5d2/j19fo18AvCJMIgmTSMIkkjCJJEwiCZNIwiSSMIkkTCIJk0jCJJIwiSRMIgmTSN8H&#10;j7sfkSFMTCIJk0jCJJIwiXS0/LBtbzG80hRLp4lJJGESSZhEEiaRLD/tplhCRjExiSRMIgmTSMIk&#10;kjCJdLSV35btj97ui820J/e+PvhPE3PUZ9MM8J/CZCLCJFJJmHvXN+86vTqNT6bHxLw6GlFOqDTM&#10;6bZCxup1E8c61XoGbFJOrOZUXhJdr5hEObnaibn3hvvq8fGaCSpG/rScykviXImNJq1b+YhlyAI2&#10;kTPLzxrK1VNRkBPqsZVfFehMQbrkedLzOz+vQqo54DOFyIGrv4wmNpq4iYNIwhzP9eULwiSSMMcy&#10;LTcIk0jCbHd22pmWO4Q5higPCHPf0fuwLYGJsoAwz6sJbetnfRDx5JP+DeGZSbQXRs09qFvPY0pW&#10;+qQwE7QEaFq+4FRe5qp4RLlBmOV6RnTr/HwfR5h1egQlyAIO0nlH15WOMQAAAAAAAAAAAAAAAADA&#10;NH4AUnwolnoy+s8AAAAASUVORK5CYIJQSwMECgAAAAAAAAAhAAsGnfUyAgAAMgIAABQAAABkcnMv&#10;bWVkaWEvaW1hZ2UyLnBuZ4lQTkcNChoKAAAADUlIRFIAAACsAAAAbwgGAAAAcU0rwgAAAAZQTFRF&#10;AAAA////pdmf3QAAAAZiS0dEAP8A/wD/oL2nkwAAAAlwSFlzAAAOxAAADsQBlSsOGwAAAcBJREFU&#10;eJzt3ctOwzAURVEH8f+/XEYMkEgav9oee60REuTSwdati0paCgAAAAAAAAAAAAAAAAAAAAAAAAAA&#10;AAAAAAAAAAAAAKzqmDz/8ebfz2KugrmK7ey6Z4G2PpYaLY97p/nRvgbO6on19/reGSxuRLCjQxMt&#10;p3qDnRWXaPlXT7Ci4uW+J87ufWH2uJjBplqD7Xkl+/t9G5pqI/9KcJS6jWh7Um1UsK3xPbvOFuaP&#10;kRsWphsRbO9Tu6MBt/UGKzZeypGAKIIlSk+wjgO8nA1LFMESpTVYxwHewoYlimCJIliiCJYogiWK&#10;YIki2Dqz35/r/b9PCJYogiWKYIki2PucXz+AYIki2Hts1w8hWKLsFmzLJqu5Zvb87e0WbC1HgQ+z&#10;YrCj7iZz9nOz53NhxWDvuIrl6gbNd//TYvb8bc283ean83QfaNUNO2NTHSdfz5jPiVWDLWVsALNj&#10;EutNKwdbypgQzmaMikysFXY4wx6l7Tx5J6Seu4kLtcHoD5ZL4IPhgu0YLMFWP8OyGMESRbBEESxR&#10;BEsUwRJFsEQRLFEESxTBEkWwRBEsUQRLFMESRbBEESxRBEsUwRJFsABAKeUHQ/QyfGDBaC0AAAAA&#10;SUVORK5CYIJQSwMECgAAAAAAAAAhAK8PrOOdAgAAnQIAABQAAABkcnMvbWVkaWEvaW1hZ2UzLnBu&#10;Z4lQTkcNChoKAAAADUlIRFIAAACLAAAAbwgGAAAA3MwzawAAAAZQTFRFAAAA////pdmf3QAAAAZi&#10;S0dEAP8A/wD/oL2nkwAAAAlwSFlzAAAOxAAADsQBlSsOGwAAAitJREFUeJzt3NFuwjAMBVDY///z&#10;9rJJCA1wGjtNk3OeJ8ekt23KaG43AAAAAAAAAAAAAAAAAAAAAAAAAAAAAAAAINc9sdb3wLEyXK3f&#10;0/VOyKcJrxr3qMx+39VaMmhHP9TRSc/soUVWv4+9bheWr8a//77lBuWvZqXM+tW9Tq0lLJUTVVW7&#10;ou62gYleLqMT9K5epMbIBfen8XpCseRtKPKhsp8aRjyFZI5xJDRbhqXqwFYG5qyeM8aYWusC91HP&#10;hJw1mVfseRrvwlL9aFixXtjucXakV2EZNelVC8yWcc6oc0k9t6HZjHqk3TYwrWGpmKjqyd/24Gb7&#10;LywzfekU7WWmnpe10m1opC2vVsJCWEtYKs+mqtpbXgGqPIdlxnv/p55m7HlJbkOECQthwkKYsBAm&#10;LIQJC2HCQpiwEPYcllG/L2mp7VvYSaxwZTkr4NtZISwMcuSNxGzO/ov4LywzrRFm6uXRlgE/chua&#10;8d1h65YBrFnabRu+V2HpfVMxYuRmOtse4Ew9V5aeA1Bx8GYI+NKyJjj7RXPvOk8oYxeFSL2RE50d&#10;Rrso/Mren6VX1iSP2k8mUneZjQ6rz7AW2ZN2lfXFZcKy8qsgV+t3equ/65xd+15Q8zLO2gc3Y+xW&#10;2b2O+PZ5KrvusJ3xxLTdb3CW/FCDbBcW/xsiTFgIExbChIUwYSFMWAgTFsKEhTBhIUxYCBMWwoSF&#10;MGEhTFgIExbChIUwYSFMWAgTFgBO9ANrck9xFdGvGgAAAABJRU5ErkJgglBLAwQKAAAAAAAAACEA&#10;b0ICteUDAADlAwAAFAAAAGRycy9tZWRpYS9pbWFnZTQucG5niVBORw0KGgoAAAANSUhEUgAAAVEA&#10;AABvCAYAAABVcfMrAAAABlBMVEUAAAD///+l2Z/dAAAABmJLR0QA/wD/AP+gvaeTAAAACXBIWXMA&#10;AA7EAAAOxAGVKw4bAAADc0lEQVR4nO3d2XIaMRAF0CHl//9l8hJSTgXPopZG3eKcV4NobXcWFm8b&#10;AAAAAAAAAAAAAAAAAAAAAAAAAAAAAAAAAAAAAAAAAAAAAAAAAAAAAAAAAAAAAAAAAAAAAAAAAAAA&#10;AABABo/ZBXTw3PnbCv1byd5cbVv9+arav6p1p7A3OHeEU8trHE341fauGD0m1du/+pp73tUzsv47&#10;1+Jem1dVrXsZX7MLuCAy8d+fbxHcY/X5qtq/qnWn9Wt2ASdFJ5579ZyvbHP/3Gr2r2rd6VUI0d6T&#10;ZfLHGjG+WeZsVB2j+1e17hKyX8633gM7mtznwfNpc2ZTtc7b7A07+/VbVa27jOwh+pOjAHxsFs/d&#10;erzD+3pMxbmLvokz68Bete40Mofou0m8MlmC9D69PyKTLUwjnwqY2ZeqdZdS4Z7oS++jncVxj8i8&#10;ZT7DeWzXD+oZVK07rUohSk6f+GWH1n4dPW/0gb1q3alVCdFRk884vcbeHJJahRC1ifK66wwk0xqI&#10;1jKrL1XrTq9CiFLPqhuuar+q1l2CEKXVR98Hg5fsIeoIyou1QErZQxSyqBriVesuQ4jSm03LRxGi&#10;tHA/FP7IHKLOaMii6lqsWncpmUMUID0hChAgRAEChChAgBAFCBCiAAEzQ9RnDf9V9Z+VwUdzJgoQ&#10;IERpEflPq7AUIQoQMCtEna38y/1QKMqZKFU4EJCSEJ2v6lmo+6KwzQlRG4yrrBnSag3R1kW98mZo&#10;6duV54xuv7eV5xr+cjk/T9XL+O+Ofq+yRw3CmNT2QrT3D7qusBl6hcZPjxvd/ggjg3SFNcPiImei&#10;Vzb0u8eu+qvbe+Py01hs2/nxGN3+CFfDcK8fkMpX8PnPzbu076xwqX7FYzuu6fX3O9bLUTurHsCZ&#10;4ChEr2yOKyov4jNj0tLmXe2PcrbuUQeAbAcWPsSZy/neG7BygL707MPo8bhzvEe+1grrhgXd/e78&#10;ShuhR19+aqPXOM0Y7xEH3ZXWDYs5e0/0tYhbL5lW3QStl95nxiMy5rPHO7pevrcBqUUW6t4G+dQN&#10;MHpMKo/5mUCNfFwqe/9HMSaTGWQqERj/MyaT+cYSQIAQBQgQogABQhQgQIgCBAhRgAAhChAgRAEC&#10;hChAgBAFCBCiAAFCFCBAiAIECFGAACEKECBEAQKEKECAEAUIEKIAAABQzm816416SKlcDgAAAABJ&#10;RU5ErkJgglBLAwQKAAAAAAAAACEADs4NOVwDAABcAwAAFAAAAGRycy9tZWRpYS9pbWFnZTUucG5n&#10;iVBORw0KGgoAAAANSUhEUgAAAMYAAABvCAYAAAC3iL97AAAABlBMVEUAAAD///+l2Z/dAAAABmJL&#10;R0QA/wD/AP+gvaeTAAAACXBIWXMAAA7EAAAOxAGVKw4bAAAC6klEQVR4nO3d227rIBAFUHrU///l&#10;nqdIVeU4YIMZhrVemwsBNmOc1C4FAAAAAAAAAAAAAAAAAAAAAAAAIKmvC8/5mfCexHVlPoSfA98N&#10;j70bCHJJPR9qg5G6E2iyxVz4N7sBEJFg0GKLalFK2yaoplPCb6q45dMcSDP+Kga9pAlFKW3BSPXB&#10;4UzvirHNMSi5tQajpmoIB8sbtccQjv2kGvMrwbDXIL07k9zp2z1tccr2zqGU/QZpPfE9hnDkkqIi&#10;fHI3GLWdJBz7SDHWPSqGcJBOz7JYO/G3KMUbSL0J77nHWLoj4Lfem29nqvaReiGc9eta4chv6TEe&#10;lfoV9xupj5kHSdtnIxs+YsV4196z97rynKvtuOJK2yO89pPv8biWq4ScWa1s3m3v6/nLDvxDfsqi&#10;fXQ3GLsF4uj1lhx4zl3dfP8UoRj9uqtIuTC0VoxVJ8Gq7WaSUVcivLPhnbEC3d2gO6RKpueVCKNO&#10;jDtnTV5/V3E2U7PHqDlXXRuKKOFpafPr8Vyz5KLyKRgjvsD59JzRHXl1ks9ud2TpFo7R/8EHSzoL&#10;xshvNGetvqPbTRLvgpHxa/5V280EM69da6IS1lEwolSLnTezTLbL1c5VJ5rMDoYJS0izgwEh/Q1G&#10;lP3FS499hqpEMxUDDkQIhhWdcCIEA8IRDDggGHBAMOCAYNBDup/vCAYc+BuMaKdOo7WHTbRUjHTl&#10;Et6JcCglcGtLOX4RggHhHAXj7Lj+ydXB/iK+lNWilPkVI23HsrZ3wXiiakT7iftuet0KIaU7Vzu/&#10;I3WnbiD9+J0FY9S1n9LeniqgEWOYPhSl3N9jtHaSUMTTMobvHptu3D5d7fyrfO64mtturXy19Jl6&#10;3OSzxxhuUSV+q7kNQE3HlsrHENuVMUy5oNUeSo388K2X5KfdqP5NO24te4wREzhtxwbUs6/TL2ZX&#10;7tra4y5DqTs1MGNX6YmboPd8H/ozdgAAAAAAAAAAAAAAAAAAAADAgv4D011mjP+RO7IAAAAASUVO&#10;RK5CYIJQSwMECgAAAAAAAAAhADaiDgYVBAAAFQQAABQAAABkcnMvbWVkaWEvaW1hZ2U2LnBuZ4lQ&#10;TkcNChoKAAAADUlIRFIAAAFGAAAAbwgGAAAAkANpugAAAAZQTFRFAAAA////pdmf3QAAAAZiS0dE&#10;AP8A/wD/oL2nkwAAAAlwSFlzAAAOxAAADsQBlSsOGwAAA6NJREFUeJzt3Ntu6jAQBdC06v//cs8T&#10;OnQEJE58m3gtqU/QYCZmx4OBbQMAAAAAAAAAAAAAAAAAAAAAAAAAAAAAAAAAAAAAAAAAAMb7anDM&#10;34LHenffd/fnuiw1zzJObui70+OYyNRiLtFcr2AESKN2MH5qf+Ao84iheqwYtT5AKlppgKBmMGp/&#10;gFtovWLURgPpaKUBglrBqI2mF3ON5lquGLXRtCIcaUorzYyOXFR/n/6gqp/RA4AKfK+aqmqsGF9N&#10;SpORq2rNIStKimmlmdnXdj0gXaQpppUmg+dwswKkuavBqI2mt5KQNBc5RStNVkKRZgQjGQlFmroS&#10;jNpoRhCKNGfzZRwvcJjUSsFY80PAZ45Vupv6fP+sIVn7g9e9Liaj58pKx5/S2VbaRybKXK2Xr75B&#10;RzU3X2579bigdqAJx/fMP6qxK91OqxBbNRxXfd4McCYYTdB9agSJ1dp80caUubpB8/vhGCtSC6pa&#10;aVe6lyu7eI/brThhIO8x9lH6KzFWQDBQaTD6tku5s/XZ+z+rSmjEihEgEIxt+ZFVSKgkGLXRZdQG&#10;krJiBAgEI0BwNBi10WXUBhKzYgQIBCNAcCQYtdFl1AaSs2IECAQjQHAmGLWKwK3tBaMfKgCWo5UG&#10;CAQjQPApGO/0MR1vCfSXteaZxt16rJlqUZUVI0AgGAGCd8F4pzYajlq2deSvFVaMJnt/at6e9xcb&#10;WiEYAYq8CsY7tdFLX/UGyVrzTOO2WmzMipE7uPpCXj4I+GvmYDTZ+1Pzvs7Uq+R/Wh//tmIw3qWN&#10;dnL7G13zs48/etwltNCdjF4x7oWuK159WWt+5AJdupqaYdxHx/Dufq2Pv6TRwXhEjdYh46p3pMw1&#10;3wu8vdtHjPvseI+OtfXxb+dn5/Yehfna9l+Ij9vfjcfVrkzWmh8Z90O2OaFNnshzMGYo3JkxLnvV&#10;q2Slmrcad0mglxyz1/GXM0sr3XJC8lrWmht3rrGm9CkYexen9sRZ/uQekLXmtR8n07jfHaPWc/C6&#10;2f630rO00Y+TcnY8Tmq5rDW/Ou7nY/R0tu09MtYrNfHaefKpkLMUau8k19iZK32us+1q1jZjza8+&#10;XqvHvKp1je4+V5vY25WegZPXX9aaZxy39wsn9L3NvVoE6G6WXWmAaQhGgOBVMGqjgaVZMQIEghEg&#10;iMGojQaW97MJQ4A/tNIAgWAECAQjQCAYAQLBCBAIRoBAMAIEghEgEIwAgWAECAQjAAAAFPkHJEKT&#10;sJkAnWIAAAAASUVORK5CYIJQSwMECgAAAAAAAAAhAHwti7hlBAAAZQQAABQAAABkcnMvbWVkaWEv&#10;aW1hZ2U3LnBuZ4lQTkcNChoKAAAADUlIRFIAAAFTAAAAbwgGAAAAUYQjFgAAAAZQTFRFAAAA////&#10;pdmf3QAAAAZiS0dEAP8A/wD/oL2nkwAAAAlwSFlzAAAOxAAADsQBlSsOGwAAA/NJREFUeJzt3dty&#10;mzAQAFC7k///Zfeh40niYiOJ1f2c14IQq2VBgri3GwAAAAAAAAAAAAAAAAAAAAAAAAAAAAAAAAAA&#10;AAAAAAAAAAAAAAAAAAAAAAAAAAAAAAAAAAAAAAAAAAAAAPu5B7b1aHisq2bq66g+xVD8xiLfG7ga&#10;xLNBqnXcEpF9rVlIWhSpkmP0HOvaMZm9/dxjftI635fxVbhf6UAd7V97MKL6umvSiN9cjFcnfzK3&#10;f9yuD9ZRm7VEtl2zn6Pa8ZxnJt87yimmsxS92doc1Uw3TeR7d6nT/NSgfpoanLXxONk/R0p/S/u6&#10;Q4KVrpG1HGO+yfcBpBTTqDeBz+3OBq72S7GU9lP6uqOz2N1vYtaafB/E2TS/xicVZ/tcGdDo/t4L&#10;9pndUQxz4rBbvHqS7wPJfQH105Wg9xiw2fo7iuhz9/TThnxv7FMxrf1t2ZW1t9x9JAerke+DeVdM&#10;Ww1UdEHNPUaPdmZSes47xmoU8r2TK9P8kbSaOu6UYDud62zk+4Byi2mN4NYcMMnATuR7R0fFdKQX&#10;BCl9Gam/UJt8H9Qq0/yWdrj773COpJELiRRTgAA5xXS2tU13VHYi3zt7LaYjrsf4u2H4R74PzDSf&#10;V55woIBiChBAMQUIoJgCBFBMAQIopgABFFOAAIrpfnyr+FvteIj3Jl6LaYvfF81t23ePwPBmfzLt&#10;VfyhB/k+sNmLKcAQcotpjbufO2o7Yv2b9VLCHBXTkdYoR+rLkwuEncj3RCXT/MjgRrRlHYkSsz6V&#10;yvdBWTPNM3Oyztx3+pAzGd4V07PpdUSQz9qImuKvlBCl57JSDF6VnFvOPrXbj7byWA/typPplUGL&#10;HvARij9zmHV6/5N8H9CnYpryZPi45Qc9ZfuSp9KaCdYysaJfuq1wUUSN7bvtardfwyr5voyzJ9PU&#10;C/usqD4Stsk9ZomSwj9aYuVc2EfbjviFRISU/DuSk+M1269hhXyfxlfCNvdbuzvz1cRL6evz31u8&#10;Fa21Lvw42XfXC2KFKXyOXfJ9CjknVzuRIgM9WtK/07ogPo/X4rcQahyj9lp7rfZrx3uFfJ/eqv/V&#10;80x9bXWcFRI58hxqx6NlvFfI9+nlvs2f6f+3r1GMZk2sWft9JOJc3rURFace8ZbvnaWsmb76GeAr&#10;04sWA5UyzUpto4er/V/1YshZx3/dL3WbWu3XNHu+T63lOuUogxTxRUHP31/126//67kmOXrMZ8/3&#10;aQhEGcnFTuR7An+bDxBAMQUIoJgCBFBMAQIopgABFFOAAIopQADFFCCAYgoQQDEFCKCYAgRQTAEC&#10;KKYAARRTgACKKUAAxRQggGIKEEAxBQigmAIAAMAy/gI+5cFqLeDbSAAAAABJRU5ErkJgglBLAwQK&#10;AAAAAAAAACEAZUXT/QkEAAAJBAAAFAAAAGRycy9tZWRpYS9pbWFnZTgucG5niVBORw0KGgoAAAAN&#10;SUhEUgAAATwAAABvCAYAAABxaHzrAAAABlBMVEUAAAD///+l2Z/dAAAABmJLR0QA/wD/AP+gvaeT&#10;AAAACXBIWXMAAA7EAAAOxAGVKw4bAAADl0lEQVR4nO3d3XLTMBAG0ITp+79yuMEMDDSx9WPtas+5&#10;bRN2tNJnWXHo4wEAAAAAAAAAAAAAAAAAAAAAAAAAAAAAAAAAAAAAAAABPVcXwEevztfr8V5a5oM5&#10;8MvX6gL4Vm/QsRfzYQCBF5PJzcFcGOjH6gIA7iLwIC67u8EcZsZ1ZrLr394+zQH9v8gOD3ISdg0E&#10;XlwmNAwm8HJzxgMXCLzYzuzyhB6cJPD2IPTq0fMGAi8+Z3kwiMWUh8dUavJoykB2eHk4z4NOAm8/&#10;Qm8vdnADCbxczk5+oVeHXl8g8PIRetDIdjmvs4Gmx3vw4cUAdnh5meBwkcDLzSe3dbjADSDwahB6&#10;+9PjE2ZfNbKeO2SrO+N5XrYxjsCYdXo3QO8G97vX9VxlRjUra929ZlzhW8Yr+hi31B7hve/8N7Y1&#10;8o/49C644/V3Ny1j3dluXzKOcUavhzF6a0TgjV58dzUtY93Vgu5/72dB06z3Q4tZC3D2ws5W92vi&#10;e8+SbYyzEPgdenZ4WSdeproz1fqnrHWzuZl/iLv38HrV7UuUuq+ERk/NlceYYloDr+eTouPnK3YB&#10;WeqOGlRnZBljChr54PHzcW0RRlmw0eo+86zV2RqMcT0uFm+MCrzWCfrpdbObF63uGQ+WGuP9uCA0&#10;8tWyPExy6DQi8HoX4qqFHK3umU/Qr9otRRtjiusNvKwTMlrdO35dKGvdbMwtbR0CiPIE3npRdneV&#10;PwSgiJ7Ay7pjyFp3JsaYkOzwahFElCbwgDJaAy/rTiFa3VHO7w4jzvGijTH8ZocHlCHw6rEDoyyB&#10;B5Qh8IAyBB5QhsADyhB4kI+vATYSeEAZAm+taI+IRKsHhhJ4cbltgcEEXj2CNDf96yDwgDIE3nrv&#10;zs3uvJo7v4vP7q6TwKvFgqE0gRfDHbu8aP8VVTW9fXSxGkDg5WCx1KZ/gwi8OGb97dhPr7O7G2dG&#10;D4XdQAIvl6uTX9jFc6WH3/2uvjX6Wl0Af3k+Pi+I4+e9534Wzb/OhtG7sRvRQ7u6SQRePGcWzOPk&#10;7xBbSw9dqDq4pY1p5qR+Tn5/5o2vvnUSeHHNCCYL5j4jx9pFahC3tPEdE73nFtZiWUPvgtlxMCs8&#10;YOvT17z0bqEdB7dC4AENnOEBZQg8oAyBB5Qh8IAyBB5QhsADyhB4QBkCDyhD4AFlCDygDIEHlCHw&#10;gDIEHlCGwAPKEHhAGQIPKEPgAWUIPKAMgQcAAEBSPwGlb4a7b3m6MwAAAABJRU5ErkJgglBLAwQK&#10;AAAAAAAAACEAiOoowvoDAAD6AwAAFAAAAGRycy9tZWRpYS9pbWFnZTkucG5niVBORw0KGgoAAAAN&#10;SUhEUgAAAJUAAABvCAYAAADlq4IwAAAABlBMVEUAAAD///+l2Z/dAAAABmJLR0QA/wD/AP+gvaeT&#10;AAAACXBIWXMAAA7EAAAOxAGVKw4bAAADiElEQVR4nO3d3XLjMAiGYbWz93/L7VFn2mz8IwyCD73P&#10;4W5jOwiB4tjOGAAAAAAAAAAAAAAAAAAAAAAAAAAAAGjrI/sATnwd/HvGMb87lsqxS/XpuK2jJLBs&#10;52xbV/+/wpOEyj72cF6zzWMmW4MdXTFej8uyv60qnUelykyop69dte138Whbsf5lH8CF18HIHoi2&#10;1cXT0yBFVqmj7axawHu0vattem23FM+FuqezQK8YhOyKKO1JUmWvpSK39corkbdYW1mTKjsQkdUq&#10;ou3N7lOaZ/uLnM2rrBjcdmuoV5ak8jzJ6c17m+0TIELVhXqGjLZ3tn9ZXkmlPqNXD6h6vE7NJlWb&#10;2XQha9BbxJf2l9/22plJqkqXonjJrAyz3xjIoFL9pTxBytg5qWh7Qe4mVbfWV6XFtGyBO1eq31Qn&#10;R0mZSRUxkHe2SdsLdiepOrW+im2lXQus2P7uBDPyMl88VDGpotD2FrlKqugSbCn9lnas2kokj7ty&#10;pXoXUNqegKvgZt1kMGumSlVNqDYfiKpUqieB69j2pFVJqjFsiTX7GrlZr8g6yzNvBri7b5W29yM7&#10;3m4q36HMQzBEVWp/kaRmurqOSaXW9tqxJFXlQVJue5XjOqXymsrDzEC1OU+UzfI1SdUgW9ve3eqW&#10;fft71bj/p0ulsrS92df8/L3M4GbpuFAfw/710x3K67YlOlQqz0971Z7cJ6lrpTozsyBvd1XmCupJ&#10;5VWlsp/c14pyUlkSSuXJfdKUk2olqtUE1aSKXJzjIcWkij7JOYMW+IZiUqE4taTiCgQBSklFQolQ&#10;SiqIUEmq3auU1Ps9SqpKb2L3hJKjUqkgJPMXHyz76lyl2pzzqlypdkqoVionlbesJ/dtp2pSUaWE&#10;nSVVlZ/SWP1r7ta/iSI3oapWKgirllTRVWrVk/u2VunnbrPXUZFP7rPsW1aHu2lmfYzjQax0Y+nK&#10;/bi6qlSr3tTqKsWVooEqrKmy2t6KJ/dt6Un7+xr6Qf59/FkL8lbrqTGeX9/9NODZi/MK2n26zF6o&#10;ywYOxyqsqdAMDwXL1TKmVCq4I6ngbrbMtizXSdrGkkoFd7NJJT+LimsRX69K1e6scLDW8er2cH5l&#10;beLKmmq91lVqDHtSvZtV7YMVqE2VGoNKhQDeVxl4bLOzLeJFpYI7j1myxexzsE2cPCpVy8As0DZu&#10;Ue2PT4J/EQ8jAncPcQKAdN8TrY6oWijIegAAAABJRU5ErkJgglBLAwQUAAYACAAAACEATigQrdsA&#10;AAAEAQAADwAAAGRycy9kb3ducmV2LnhtbEyPQUvDQBCF74L/YRnBm91E0aYxm1KKeiqCrSC9TZNp&#10;EpqdDdltkv57Ry96eTC8x3vfZMvJtmqg3jeODcSzCBRx4cqGKwOfu9e7BJQPyCW2jsnAhTws8+ur&#10;DNPSjfxBwzZUSkrYp2igDqFLtfZFTRb9zHXE4h1dbzHI2Ve67HGUctvq+yh60hYbloUaO1rXVJy2&#10;Z2vgbcRx9RC/DJvTcX3Z7x7fvzYxGXN7M62eQQWawl8YfvAFHXJhOrgzl161BuSR8KviJfMFqINk&#10;knkCOs/0f/j8GwAA//8DAFBLAwQUAAYACAAAACEAz3cyuPEAAABBBQAAGQAAAGRycy9fcmVscy9l&#10;Mm9Eb2MueG1sLnJlbHO81M9qAyEQBvB7oe8gc++6u0k2SYmbSynkWtIHEJ11Jesf1Jbm7SuUQgPB&#10;3jw6w3zf7+Th+GUW8okhamcZdE0LBK1wUlvF4P38+rQDEhO3ki/OIoMrRjiOjw+HN1x4ykdx1j6S&#10;nGIjgzkl/0xpFDMaHhvn0ebN5ILhKT+Dop6LC1dI+7YdaPibAeNNJjlJBuEkc//56nPz/9lumrTA&#10;Fyc+DNp0p4Jqk7tzIA8KEwODUvOf4a7xVgG9b1jVMaxKhm0dw7Zk6OsY+pKhq2PoSoahjmEoGTZ1&#10;DJuSYV3HsC4Z9nUM+18Dvfn4xm8AAAD//wMAUEsBAi0AFAAGAAgAAAAhALGCZ7YKAQAAEwIAABMA&#10;AAAAAAAAAAAAAAAAAAAAAFtDb250ZW50X1R5cGVzXS54bWxQSwECLQAUAAYACAAAACEAOP0h/9YA&#10;AACUAQAACwAAAAAAAAAAAAAAAAA7AQAAX3JlbHMvLnJlbHNQSwECLQAUAAYACAAAACEA54HETHkD&#10;AADWFgAADgAAAAAAAAAAAAAAAAA6AgAAZHJzL2Uyb0RvYy54bWxQSwECLQAKAAAAAAAAACEAU6ew&#10;R0MCAABDAgAAFAAAAAAAAAAAAAAAAADfBQAAZHJzL21lZGlhL2ltYWdlMS5wbmdQSwECLQAKAAAA&#10;AAAAACEACwad9TICAAAyAgAAFAAAAAAAAAAAAAAAAABUCAAAZHJzL21lZGlhL2ltYWdlMi5wbmdQ&#10;SwECLQAKAAAAAAAAACEArw+s450CAACdAgAAFAAAAAAAAAAAAAAAAAC4CgAAZHJzL21lZGlhL2lt&#10;YWdlMy5wbmdQSwECLQAKAAAAAAAAACEAb0ICteUDAADlAwAAFAAAAAAAAAAAAAAAAACHDQAAZHJz&#10;L21lZGlhL2ltYWdlNC5wbmdQSwECLQAKAAAAAAAAACEADs4NOVwDAABcAwAAFAAAAAAAAAAAAAAA&#10;AACeEQAAZHJzL21lZGlhL2ltYWdlNS5wbmdQSwECLQAKAAAAAAAAACEANqIOBhUEAAAVBAAAFAAA&#10;AAAAAAAAAAAAAAAsFQAAZHJzL21lZGlhL2ltYWdlNi5wbmdQSwECLQAKAAAAAAAAACEAfC2LuGUE&#10;AABlBAAAFAAAAAAAAAAAAAAAAABzGQAAZHJzL21lZGlhL2ltYWdlNy5wbmdQSwECLQAKAAAAAAAA&#10;ACEAZUXT/QkEAAAJBAAAFAAAAAAAAAAAAAAAAAAKHgAAZHJzL21lZGlhL2ltYWdlOC5wbmdQSwEC&#10;LQAKAAAAAAAAACEAiOoowvoDAAD6AwAAFAAAAAAAAAAAAAAAAABFIgAAZHJzL21lZGlhL2ltYWdl&#10;OS5wbmdQSwECLQAUAAYACAAAACEATigQrdsAAAAEAQAADwAAAAAAAAAAAAAAAABxJgAAZHJzL2Rv&#10;d25yZXYueG1sUEsBAi0AFAAGAAgAAAAhAM93MrjxAAAAQQUAABkAAAAAAAAAAAAAAAAAeScAAGRy&#10;cy9fcmVscy9lMm9Eb2MueG1sLnJlbHNQSwUGAAAAAA4ADgCMAwAAoSgAAAAA&#10;">
                      <v:shape id="Image 2660" o:spid="_x0000_s1027" type="#_x0000_t75" style="position:absolute;width:25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cUwQAAAN0AAAAPAAAAZHJzL2Rvd25yZXYueG1sRE/Pa8Iw&#10;FL4P9j+EN/A20xXWajXKGDhkp00Fr4/mmQSbl9Jktf73y2Gw48f3e72dfCdGGqILrOBlXoAgboN2&#10;bBScjrvnBYiYkDV2gUnBnSJsN48Pa2x0uPE3jYdkRA7h2KACm1LfSBlbSx7jPPTEmbuEwWPKcDBS&#10;D3jL4b6TZVFU0qPj3GCxp3dL7fXw4xXQq11+fNXu/FmaXW0N3l09OqVmT9PbCkSiKf2L/9x7raCs&#10;qrw/v8lPQG5+AQAA//8DAFBLAQItABQABgAIAAAAIQDb4fbL7gAAAIUBAAATAAAAAAAAAAAAAAAA&#10;AAAAAABbQ29udGVudF9UeXBlc10ueG1sUEsBAi0AFAAGAAgAAAAhAFr0LFu/AAAAFQEAAAsAAAAA&#10;AAAAAAAAAAAAHwEAAF9yZWxzLy5yZWxzUEsBAi0AFAAGAAgAAAAhANjElxTBAAAA3QAAAA8AAAAA&#10;AAAAAAAAAAAABwIAAGRycy9kb3ducmV2LnhtbFBLBQYAAAAAAwADALcAAAD1AgAAAAA=&#10;">
                        <v:imagedata r:id="rId650" o:title=""/>
                      </v:shape>
                      <v:shape id="Image 2661" o:spid="_x0000_s1028" type="#_x0000_t75" style="position:absolute;left:1691;width:26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s0xQAAAN0AAAAPAAAAZHJzL2Rvd25yZXYueG1sRI9Ba8JA&#10;FITvhf6H5RW81U2kpJK6ShFsRfDQKD0/sq9J2uzbuLtN4r93BcHjMDPfMIvVaFrRk/ONZQXpNAFB&#10;XFrdcKXgeNg8z0H4gKyxtUwKzuRhtXx8WGCu7cBf1BehEhHCPkcFdQhdLqUvazLop7Yjjt6PdQZD&#10;lK6S2uEQ4aaVsyTJpMGG40KNHa1rKv+Kf6Pg13Xo55u0b7718OH2n7vi5fWk1ORpfH8DEWgM9/Ct&#10;vdUKZlmWwvVNfAJyeQEAAP//AwBQSwECLQAUAAYACAAAACEA2+H2y+4AAACFAQAAEwAAAAAAAAAA&#10;AAAAAAAAAAAAW0NvbnRlbnRfVHlwZXNdLnhtbFBLAQItABQABgAIAAAAIQBa9CxbvwAAABUBAAAL&#10;AAAAAAAAAAAAAAAAAB8BAABfcmVscy8ucmVsc1BLAQItABQABgAIAAAAIQDiBus0xQAAAN0AAAAP&#10;AAAAAAAAAAAAAAAAAAcCAABkcnMvZG93bnJldi54bWxQSwUGAAAAAAMAAwC3AAAA+QIAAAAA&#10;">
                        <v:imagedata r:id="rId651" o:title=""/>
                      </v:shape>
                      <v:shape id="Image 2662" o:spid="_x0000_s1029" type="#_x0000_t75" style="position:absolute;left:3444;width:21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NkxgAAAN0AAAAPAAAAZHJzL2Rvd25yZXYueG1sRI/BasMw&#10;EETvgf6D2EJviWwfnNaNEoqhkEsKsZNDb4u1tZ1YKyMpjvv3VaHQ4zAzb5jNbjaDmMj53rKCdJWA&#10;IG6s7rlVcKrfl88gfEDWOFgmBd/kYbd9WGyw0PbOR5qq0IoIYV+ggi6EsZDSNx0Z9Cs7EkfvyzqD&#10;IUrXSu3wHuFmkFmS5NJgz3Ghw5HKjpprdTMKLueydWuqr/1kJv35kt4OF/pQ6ulxfnsFEWgO/+G/&#10;9l4ryPI8g9838QnI7Q8AAAD//wMAUEsBAi0AFAAGAAgAAAAhANvh9svuAAAAhQEAABMAAAAAAAAA&#10;AAAAAAAAAAAAAFtDb250ZW50X1R5cGVzXS54bWxQSwECLQAUAAYACAAAACEAWvQsW78AAAAVAQAA&#10;CwAAAAAAAAAAAAAAAAAfAQAAX3JlbHMvLnJlbHNQSwECLQAUAAYACAAAACEAjQNzZMYAAADdAAAA&#10;DwAAAAAAAAAAAAAAAAAHAgAAZHJzL2Rvd25yZXYueG1sUEsFBgAAAAADAAMAtwAAAPoCAAAAAA==&#10;">
                        <v:imagedata r:id="rId1234" o:title=""/>
                      </v:shape>
                      <v:shape id="Image 2663" o:spid="_x0000_s1030" type="#_x0000_t75" style="position:absolute;left:320;top:1706;width:51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1xwAAAN0AAAAPAAAAZHJzL2Rvd25yZXYueG1sRI/dasJA&#10;EIXvC32HZQRvim5qS5DoKlLUthcWjD7AmB2T2OxszK5J2qfvFgq9PJyfjzNf9qYSLTWutKzgcRyB&#10;IM6sLjlXcDxsRlMQziNrrCyTgi9ysFzc380x0bbjPbWpz0UYYZeggsL7OpHSZQUZdGNbEwfvbBuD&#10;Psgml7rBLoybSk6iKJYGSw6EAmt6KSj7TG8mQC7da9Vet9/Rx2aXntYrfH54vyo1HPSrGQhPvf8P&#10;/7XftIJJHD/B75vwBOTiBwAA//8DAFBLAQItABQABgAIAAAAIQDb4fbL7gAAAIUBAAATAAAAAAAA&#10;AAAAAAAAAAAAAABbQ29udGVudF9UeXBlc10ueG1sUEsBAi0AFAAGAAgAAAAhAFr0LFu/AAAAFQEA&#10;AAsAAAAAAAAAAAAAAAAAHwEAAF9yZWxzLy5yZWxzUEsBAi0AFAAGAAgAAAAhACS8v/XHAAAA3QAA&#10;AA8AAAAAAAAAAAAAAAAABwIAAGRycy9kb3ducmV2LnhtbFBLBQYAAAAAAwADALcAAAD7AgAAAAA=&#10;">
                        <v:imagedata r:id="rId1235" o:title=""/>
                      </v:shape>
                      <v:shape id="Image 2664" o:spid="_x0000_s1031" type="#_x0000_t75" style="position:absolute;left:1249;top:3417;width:30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4OxgAAAN0AAAAPAAAAZHJzL2Rvd25yZXYueG1sRI9BS8NA&#10;FITvQv/D8gre7KalBI3dFpsievBi04u3R/aZDWbfhuxrmvrrXUHwOMzMN8xmN/lOjTTENrCB5SID&#10;RVwH23Jj4FQ9392DioJssQtMBq4UYbed3WywsOHC7zQepVEJwrFAA06kL7SOtSOPcRF64uR9hsGj&#10;JDk02g54SXDf6VWW5dpjy2nBYU+lo/rrePYGztcPJ4dqTw+n9cvYfL+Vh0pKY27n09MjKKFJ/sN/&#10;7VdrYJXna/h9k56A3v4AAAD//wMAUEsBAi0AFAAGAAgAAAAhANvh9svuAAAAhQEAABMAAAAAAAAA&#10;AAAAAAAAAAAAAFtDb250ZW50X1R5cGVzXS54bWxQSwECLQAUAAYACAAAACEAWvQsW78AAAAVAQAA&#10;CwAAAAAAAAAAAAAAAAAfAQAAX3JlbHMvLnJlbHNQSwECLQAUAAYACAAAACEAQpnuDsYAAADdAAAA&#10;DwAAAAAAAAAAAAAAAAAHAgAAZHJzL2Rvd25yZXYueG1sUEsFBgAAAAADAAMAtwAAAPoCAAAAAA==&#10;">
                        <v:imagedata r:id="rId1236" o:title=""/>
                      </v:shape>
                      <v:shape id="Image 2665" o:spid="_x0000_s1032" type="#_x0000_t75" style="position:absolute;left:320;top:5124;width:49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35bxAAAAN0AAAAPAAAAZHJzL2Rvd25yZXYueG1sRI/fasIw&#10;FMbvBd8hHGF3mipYR2eUORC8cMLsHuDQnKV1zUlpspr59Isg7PLj+/PjW2+jbcVAvW8cK5jPMhDE&#10;ldMNGwWf5X76DMIHZI2tY1LwSx62m/FojYV2V/6g4RyMSCPsC1RQh9AVUvqqJot+5jri5H253mJI&#10;sjdS93hN47aViyzLpcWGE6HGjt5qqr7PP/YO2ZWX4RRX3hwvZljd2vcy7pV6msTXFxCBYvgPP9oH&#10;rWCR50u4v0lPQG7+AAAA//8DAFBLAQItABQABgAIAAAAIQDb4fbL7gAAAIUBAAATAAAAAAAAAAAA&#10;AAAAAAAAAABbQ29udGVudF9UeXBlc10ueG1sUEsBAi0AFAAGAAgAAAAhAFr0LFu/AAAAFQEAAAsA&#10;AAAAAAAAAAAAAAAAHwEAAF9yZWxzLy5yZWxzUEsBAi0AFAAGAAgAAAAhACBzflvEAAAA3QAAAA8A&#10;AAAAAAAAAAAAAAAABwIAAGRycy9kb3ducmV2LnhtbFBLBQYAAAAAAwADALcAAAD4AgAAAAA=&#10;">
                        <v:imagedata r:id="rId1237" o:title=""/>
                      </v:shape>
                      <v:shape id="Image 2666" o:spid="_x0000_s1033" type="#_x0000_t75" style="position:absolute;left:304;top:6816;width:51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s5xQAAAN0AAAAPAAAAZHJzL2Rvd25yZXYueG1sRI9Ba8JA&#10;FITvgv9heUJvdVMLaYmuIdoIXquWXl+zz2xo9m3IbmP013cLBY/DzHzDrPLRtmKg3jeOFTzNExDE&#10;ldMN1wpOx93jKwgfkDW2jknBlTzk6+lkhZl2F36n4RBqESHsM1RgQugyKX1lyKKfu444emfXWwxR&#10;9rXUPV4i3LZykSSptNhwXDDY0dZQ9X34sQre9l8vt/L0UXRNeXuuzMC23Hwq9TAbiyWIQGO4h//b&#10;e61gkaYp/L2JT0CufwEAAP//AwBQSwECLQAUAAYACAAAACEA2+H2y+4AAACFAQAAEwAAAAAAAAAA&#10;AAAAAAAAAAAAW0NvbnRlbnRfVHlwZXNdLnhtbFBLAQItABQABgAIAAAAIQBa9CxbvwAAABUBAAAL&#10;AAAAAAAAAAAAAAAAAB8BAABfcmVscy8ucmVsc1BLAQItABQABgAIAAAAIQCD+bs5xQAAAN0AAAAP&#10;AAAAAAAAAAAAAAAAAAcCAABkcnMvZG93bnJldi54bWxQSwUGAAAAAAMAAwC3AAAA+QIAAAAA&#10;">
                        <v:imagedata r:id="rId1238" o:title=""/>
                      </v:shape>
                      <v:shape id="Image 2667" o:spid="_x0000_s1034" type="#_x0000_t75" style="position:absolute;left:548;top:8522;width:4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PfxAAAAN0AAAAPAAAAZHJzL2Rvd25yZXYueG1sRI9Bi8Iw&#10;FITvwv6H8Ba8aboeqlSjiCD0VHbdPfT4bJ5ttXkpTWrrvzcLgsdhZr5hNrvRNOJOnastK/iaRyCI&#10;C6trLhX8/R5nKxDOI2tsLJOCBznYbT8mG0y0HfiH7idfigBhl6CCyvs2kdIVFRl0c9sSB+9iO4M+&#10;yK6UusMhwE0jF1EUS4M1h4UKWzpUVNxOvVGQDd9t9tB2PB/zOo3Ta59fsl6p6ee4X4PwNPp3+NVO&#10;tYJFHC/h/014AnL7BAAA//8DAFBLAQItABQABgAIAAAAIQDb4fbL7gAAAIUBAAATAAAAAAAAAAAA&#10;AAAAAAAAAABbQ29udGVudF9UeXBlc10ueG1sUEsBAi0AFAAGAAgAAAAhAFr0LFu/AAAAFQEAAAsA&#10;AAAAAAAAAAAAAAAAHwEAAF9yZWxzLy5yZWxzUEsBAi0AFAAGAAgAAAAhAIqw09/EAAAA3QAAAA8A&#10;AAAAAAAAAAAAAAAABwIAAGRycy9kb3ducmV2LnhtbFBLBQYAAAAAAwADALcAAAD4AgAAAAA=&#10;">
                        <v:imagedata r:id="rId1239" o:title=""/>
                      </v:shape>
                      <v:shape id="Image 2668" o:spid="_x0000_s1035" type="#_x0000_t75" style="position:absolute;left:1798;top:10229;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z9wAAAAN0AAAAPAAAAZHJzL2Rvd25yZXYueG1sRE9Ni8Iw&#10;EL0v+B/CCN7W1O5SpDYVEQRPC6siPQ7N2BSbSW2i1n9vDgt7fLzvYj3aTjxo8K1jBYt5AoK4drrl&#10;RsHpuPtcgvABWWPnmBS8yMO6nHwUmGv35F96HEIjYgj7HBWYEPpcSl8bsujnrieO3MUNFkOEQyP1&#10;gM8YbjuZJkkmLbYcGwz2tDVUXw93qyD5eZnzbX/Z1N9V6tl/Oc6qSqnZdNysQAQaw7/4z73XCtIs&#10;i3Pjm/gEZPkGAAD//wMAUEsBAi0AFAAGAAgAAAAhANvh9svuAAAAhQEAABMAAAAAAAAAAAAAAAAA&#10;AAAAAFtDb250ZW50X1R5cGVzXS54bWxQSwECLQAUAAYACAAAACEAWvQsW78AAAAVAQAACwAAAAAA&#10;AAAAAAAAAAAfAQAAX3JlbHMvLnJlbHNQSwECLQAUAAYACAAAACEAnyTM/cAAAADdAAAADwAAAAAA&#10;AAAAAAAAAAAHAgAAZHJzL2Rvd25yZXYueG1sUEsFBgAAAAADAAMAtwAAAPQCAAAAAA==&#10;">
                        <v:imagedata r:id="rId743" o:title=""/>
                      </v:shape>
                      <w10:anchorlock/>
                    </v:group>
                  </w:pict>
                </mc:Fallback>
              </mc:AlternateContent>
            </w:r>
          </w:p>
        </w:tc>
        <w:tc>
          <w:tcPr>
            <w:tcW w:w="1137" w:type="dxa"/>
            <w:shd w:val="clear" w:color="auto" w:fill="DEEAF6"/>
          </w:tcPr>
          <w:p w14:paraId="754D5FE6" w14:textId="77777777" w:rsidR="0056198F" w:rsidRPr="003F0AF7" w:rsidRDefault="0056198F">
            <w:pPr>
              <w:pStyle w:val="TableParagraph"/>
              <w:spacing w:before="200"/>
              <w:rPr>
                <w:rFonts w:ascii="GHEA Grapalat" w:hAnsi="GHEA Grapalat"/>
                <w:sz w:val="18"/>
                <w:szCs w:val="18"/>
              </w:rPr>
            </w:pPr>
          </w:p>
          <w:p w14:paraId="3464E82D" w14:textId="77777777" w:rsidR="0056198F" w:rsidRPr="003F0AF7" w:rsidRDefault="00294AFC">
            <w:pPr>
              <w:pStyle w:val="TableParagraph"/>
              <w:ind w:left="11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FAA8F8" wp14:editId="2BFA2EDF">
                      <wp:extent cx="647065" cy="1021715"/>
                      <wp:effectExtent l="0" t="0" r="0" b="6984"/>
                      <wp:docPr id="2669" name="Group 2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065" cy="1021715"/>
                                <a:chOff x="0" y="0"/>
                                <a:chExt cx="647065" cy="1021715"/>
                              </a:xfrm>
                            </wpg:grpSpPr>
                            <pic:pic xmlns:pic="http://schemas.openxmlformats.org/drawingml/2006/picture">
                              <pic:nvPicPr>
                                <pic:cNvPr id="2670" name="Image 2670"/>
                                <pic:cNvPicPr/>
                              </pic:nvPicPr>
                              <pic:blipFill>
                                <a:blip r:embed="rId337" cstate="print"/>
                                <a:stretch>
                                  <a:fillRect/>
                                </a:stretch>
                              </pic:blipFill>
                              <pic:spPr>
                                <a:xfrm>
                                  <a:off x="0" y="0"/>
                                  <a:ext cx="198120" cy="169163"/>
                                </a:xfrm>
                                <a:prstGeom prst="rect">
                                  <a:avLst/>
                                </a:prstGeom>
                              </pic:spPr>
                            </pic:pic>
                            <pic:pic xmlns:pic="http://schemas.openxmlformats.org/drawingml/2006/picture">
                              <pic:nvPicPr>
                                <pic:cNvPr id="2671" name="Image 2671"/>
                                <pic:cNvPicPr/>
                              </pic:nvPicPr>
                              <pic:blipFill>
                                <a:blip r:embed="rId1240" cstate="print"/>
                                <a:stretch>
                                  <a:fillRect/>
                                </a:stretch>
                              </pic:blipFill>
                              <pic:spPr>
                                <a:xfrm>
                                  <a:off x="99060" y="0"/>
                                  <a:ext cx="547420" cy="169163"/>
                                </a:xfrm>
                                <a:prstGeom prst="rect">
                                  <a:avLst/>
                                </a:prstGeom>
                              </pic:spPr>
                            </pic:pic>
                            <pic:pic xmlns:pic="http://schemas.openxmlformats.org/drawingml/2006/picture">
                              <pic:nvPicPr>
                                <pic:cNvPr id="2672" name="Image 2672"/>
                                <pic:cNvPicPr/>
                              </pic:nvPicPr>
                              <pic:blipFill>
                                <a:blip r:embed="rId1241" cstate="print"/>
                                <a:stretch>
                                  <a:fillRect/>
                                </a:stretch>
                              </pic:blipFill>
                              <pic:spPr>
                                <a:xfrm>
                                  <a:off x="163068" y="171069"/>
                                  <a:ext cx="345643" cy="169163"/>
                                </a:xfrm>
                                <a:prstGeom prst="rect">
                                  <a:avLst/>
                                </a:prstGeom>
                              </pic:spPr>
                            </pic:pic>
                            <pic:pic xmlns:pic="http://schemas.openxmlformats.org/drawingml/2006/picture">
                              <pic:nvPicPr>
                                <pic:cNvPr id="2673" name="Image 2673"/>
                                <pic:cNvPicPr/>
                              </pic:nvPicPr>
                              <pic:blipFill>
                                <a:blip r:embed="rId1242" cstate="print"/>
                                <a:stretch>
                                  <a:fillRect/>
                                </a:stretch>
                              </pic:blipFill>
                              <pic:spPr>
                                <a:xfrm>
                                  <a:off x="106679" y="341756"/>
                                  <a:ext cx="152400" cy="169163"/>
                                </a:xfrm>
                                <a:prstGeom prst="rect">
                                  <a:avLst/>
                                </a:prstGeom>
                              </pic:spPr>
                            </pic:pic>
                            <pic:pic xmlns:pic="http://schemas.openxmlformats.org/drawingml/2006/picture">
                              <pic:nvPicPr>
                                <pic:cNvPr id="2674" name="Image 2674"/>
                                <pic:cNvPicPr/>
                              </pic:nvPicPr>
                              <pic:blipFill>
                                <a:blip r:embed="rId1243" cstate="print"/>
                                <a:stretch>
                                  <a:fillRect/>
                                </a:stretch>
                              </pic:blipFill>
                              <pic:spPr>
                                <a:xfrm>
                                  <a:off x="182879" y="341756"/>
                                  <a:ext cx="389534" cy="169163"/>
                                </a:xfrm>
                                <a:prstGeom prst="rect">
                                  <a:avLst/>
                                </a:prstGeom>
                              </pic:spPr>
                            </pic:pic>
                            <pic:pic xmlns:pic="http://schemas.openxmlformats.org/drawingml/2006/picture">
                              <pic:nvPicPr>
                                <pic:cNvPr id="2675" name="Image 2675"/>
                                <pic:cNvPicPr/>
                              </pic:nvPicPr>
                              <pic:blipFill>
                                <a:blip r:embed="rId1244" cstate="print"/>
                                <a:stretch>
                                  <a:fillRect/>
                                </a:stretch>
                              </pic:blipFill>
                              <pic:spPr>
                                <a:xfrm>
                                  <a:off x="22859" y="510920"/>
                                  <a:ext cx="618743" cy="169163"/>
                                </a:xfrm>
                                <a:prstGeom prst="rect">
                                  <a:avLst/>
                                </a:prstGeom>
                              </pic:spPr>
                            </pic:pic>
                            <pic:pic xmlns:pic="http://schemas.openxmlformats.org/drawingml/2006/picture">
                              <pic:nvPicPr>
                                <pic:cNvPr id="2676" name="Image 2676"/>
                                <pic:cNvPicPr/>
                              </pic:nvPicPr>
                              <pic:blipFill>
                                <a:blip r:embed="rId1245" cstate="print"/>
                                <a:stretch>
                                  <a:fillRect/>
                                </a:stretch>
                              </pic:blipFill>
                              <pic:spPr>
                                <a:xfrm>
                                  <a:off x="163068" y="681608"/>
                                  <a:ext cx="310514" cy="169163"/>
                                </a:xfrm>
                                <a:prstGeom prst="rect">
                                  <a:avLst/>
                                </a:prstGeom>
                              </pic:spPr>
                            </pic:pic>
                            <pic:pic xmlns:pic="http://schemas.openxmlformats.org/drawingml/2006/picture">
                              <pic:nvPicPr>
                                <pic:cNvPr id="2677" name="Image 2677"/>
                                <pic:cNvPicPr/>
                              </pic:nvPicPr>
                              <pic:blipFill>
                                <a:blip r:embed="rId1202" cstate="print"/>
                                <a:stretch>
                                  <a:fillRect/>
                                </a:stretch>
                              </pic:blipFill>
                              <pic:spPr>
                                <a:xfrm>
                                  <a:off x="220979" y="852297"/>
                                  <a:ext cx="227584" cy="169163"/>
                                </a:xfrm>
                                <a:prstGeom prst="rect">
                                  <a:avLst/>
                                </a:prstGeom>
                              </pic:spPr>
                            </pic:pic>
                          </wpg:wgp>
                        </a:graphicData>
                      </a:graphic>
                    </wp:inline>
                  </w:drawing>
                </mc:Choice>
                <mc:Fallback>
                  <w:pict>
                    <v:group w14:anchorId="471B6323" id="Group 2669" o:spid="_x0000_s1026" style="width:50.95pt;height:80.45pt;mso-position-horizontal-relative:char;mso-position-vertical-relative:line" coordsize="6470,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AumRQMAAKIUAAAOAAAAZHJzL2Uyb0RvYy54bWzsWNtuozAQfV9p/wHx&#10;3oIdMBc16Uu3VaXVbrWXD3Ack1gFbNlO0v79jg1NUrLqVpWQslIeQDbG4+M5h5nBV9dPTR1suDZC&#10;ttMQXcZhwFsmF6JdTsPfv24v8jAwlrYLWsuWT8NnbsLr2edPV1tVcixXsl5wHYCR1pRbNQ1X1qoy&#10;igxb8YaaS6l4C4OV1A210NXLaKHpFqw3dYTjmERbqRdKS8aNgac33WA48/arijP7vaoMt0E9DQGb&#10;9Xft73N3j2ZXtFxqqlaC9TDoB1A0VLSw6M7UDbU0WGtxZKoRTEsjK3vJZBPJqhKM+z3AblA82M2d&#10;lmvl97Ist0u1cxO4duCnD5tl3zYPOhCLaYgJKcKgpQ2w5BcO/BNw0FYtS3jvTquf6kF3u4TmV8ke&#10;DQxHw3HXX+5ffqp04ybBZoMn7/nnnef5kw0YPCRJFpM0DBgMoRijDKUdNWwF/B1NY6svb0+MaNkt&#10;68HtwCjBSrh6R0LryJH/FhzMsmvNw95I8y4bDdWPa3UBnCtqxVzUwj57/QK7DlS7eRDM+dZ1DjnJ&#10;QLQdJ/cNXXLgBJ6A01/ec7McB0dG5rVQt6Kuneddu4cL0h9I5y877mR5I9m64a3tvjPNa0AuW7MS&#10;yoSBLnkz5yAbfb9AwBt84xaEo7RobcecsZpbtnLrV4DjB3yKDigtdwMe9B6n24LpBfYezaAiRxjc&#10;4zVDCkQmbuEd87RU2tg7LpvANQApIAB305Juvpoey8srvQe75T0uQNN5GRr/k16AjIFe0KnpBY+u&#10;l6KICSjjOM6kSZacNTOMMUDIQDP41DQzGV0zED9iAtWKy0AZiiEZQjSh5UuGmiQpSRwKN36ONl3F&#10;kIFDBsrxQdiFcpfFTiE7JeMrJyYkg9oJlDFJUJaS18pBKU7ic54a1DVAy0A5yanFHFePjlvXoBzn&#10;byhnkhfpxOn3HHP2fykZ0DJQjv9XOKWYQ0ZXDsZ52oWcFMUFlDSvkhVBeXZOVsMyB1gZCMdH6lMS&#10;Tja6cA7KHJIjEuevlTNBcYrOIWeQrICWgXKyU0tWULmOnKwwjos+WeUpxoV3wb5AxjhL83GV4w9z&#10;4CDM/+X3h3bupO2wD+3Do8XZHwAAAP//AwBQSwMECgAAAAAAAAAhAFMPzpTIAQAAyAEAABQAAABk&#10;cnMvbWVkaWEvaW1hZ2UxLnBuZ4lQTkcNChoKAAAADUlIRFIAAACCAAAAbwgGAAAAINkYoQAAAAZQ&#10;TFRFAAAA////pdmf3QAAAAZiS0dEAP8A/wD/oL2nkwAAAAlwSFlzAAAOxAAADsQBlSsOGwAAAVZJ&#10;REFUeJzt2ktug0AQQMGXKPe/crJp7yJ/GTBJ1daShenHAIYCAAAAAAAAAAAAAAAAONrH0RvwoO8r&#10;n53tt7yVz6M3gPcgBCohMIRAJQSGEKiEwBAClRAYQqASAkMIVEJgCIFKCIyvG597/v9PWBGohMAQ&#10;ApUQGEKgEgJDCFRCYAiBSggMIVAJgSEEKiEwhEB1O4Rr7xxce1eBkznTiiC8hc4UAgsJgeq+EN7h&#10;OsFpYbEtVoTVQxLBDu4NwRvLf9yt19nvdTlqtwzGSrCjR04N9wx5q+GJYGfPHMGPDOmR7391+E5f&#10;L3h2573jESuEFzx713DETjfohV65WLwMZvXqIIAdbHHXsCoIAexoq9vH+n1wqy4s2diWIfzGcE/C&#10;QycqITCEQCUEhhCohMAQApUQGEKgOt8/f6secJ1tP2zOikAlBIYQqIQAAAAAAAAAAAAAAAAc5wcC&#10;uhOGjx7CBAAAAABJRU5ErkJgglBLAwQKAAAAAAAAACEARjyX1XMEAABzBAAAFAAAAGRycy9tZWRp&#10;YS9pbWFnZTIucG5niVBORw0KGgoAAAANSUhEUgAAAWcAAABvCAYAAAAwnAFUAAAABlBMVEUAAAD/&#10;//+l2Z/dAAAABmJLR0QA/wD/AP+gvaeTAAAACXBIWXMAAA7EAAAOxAGVKw4bAAAEAUlEQVR4nO3d&#10;3XKjMAwG0HRn3/+VsxedTmfbhD9btozOuU3roUZ8CEPD4wEAAAAAAAAAAAAAAAAAAAAAAAAAAAAA&#10;AAAAAAAAAAAAAAAANPmYvQEw2fPC7zhuCPd347OtolWcrO5KKMMwW+EMdySUWcKf2RsAwG/CmUp0&#10;zSzDsgZ8cy+FNHTO8Ekwk4pwBkhIOAMkJJwBEhLO8MmTHKQinAESEs5UsvdEhu6ZNIQzQELCmWo8&#10;z8wShDP8z9IGKQhngISEMxW5MUh6whkgIeFMVW4MkppwhtcsbTCV73N+be/A1HXRw7s6U19sFkHG&#10;zuFI0V55MW3L39rrQIp+oe6K4494yfDIFxnPetP3ivt+5PgpWdZoPwk9O4xBTr32a0uNqK+iKodz&#10;76J3APFKhoBnQVXDOarIHTzribwsjqgHNVZExXBW3IwQWWdquICrT2vcdhH+0X7T8LkxBjUIT5pV&#10;e5Su5a7v1+cOPLYcrY/WJ6U0ATdXcVnjp4/HuSJ3QNRy5mR85GeP1NvRGtMo3Fj1cL4atL44515G&#10;nXDPNgEagcKqhzP04r9K6apyOLceLA42jmqpFVdpRWW5ITj63zMFK5Ba5c4ZRujRCGgmChLO0M7S&#10;At1VDGddCJBexXAGSE84AySU5WmNUSxpEEFd0Z3OGSAh4Qxr07XflHCG/DyqV5BwBkhIOAMkJJwh&#10;t9HfO0MSGcLZelq86DlefR+uvv0zqa0gGcIZeE3XXJhwBkhIOENOuubiZodz2fWkgawJblt9+2dS&#10;W4FmhzPwm66ZqeFc+qw4iM5mW8btXyWY1VYwnTNAQlfDufWsVv6seNKV+TrzO9HjR7hjDc7omtVW&#10;UjM6ZxMfzyXntozbbzljzPjL2ArnvYJwRuyr13y/+7no8SNUqcHobVJbC2rtnHtc3mTqCrLbmu/n&#10;xudH5zh6/Air1+De9o/aNrWVzN5rqj4e+8Xz9fm7SXQ27KvaZWXlGhwdTNVqK7We7xC8MvFlz4pv&#10;HAmiK2OOGn+21Wpw5Dqz2lrMkWWNqAkqPfEbes5L9ByP2od3rMEZNwDV1kKOrjn33qnlJ35Hj/l5&#10;N0avuR+9D+9UgzMv79XWIs4sa3xNWEthmfTjrl4mHpnjln05cx/eoQYz3ABUWwtonYwMhfbTKs+L&#10;nhX9d606bxlr8J2s26q2ErrjxCgEMsoazCTluzUgnmDmNOEMsQQzlwhniCOYuUw4Qwz/DUcT4Qz9&#10;HQlmXTObhDOMJ5jZJZyhL+vMdCGcoR/BTDfCGfpwA5CuhDO0cwOQ7oQzQELCGdromgkhnCGe9WhO&#10;E84whoDmlJ7vEAS2RQa0pZOb0TkDJCScoY2OlRDCGdoJaLoTztDH7Dd6AwAAFPQP81C4nn5M84cA&#10;AAAASUVORK5CYIJQSwMECgAAAAAAAAAhAE9vzdnhAgAA4QIAABQAAABkcnMvbWVkaWEvaW1hZ2Uz&#10;LnBuZ4lQTkcNChoKAAAADUlIRFIAAADiAAAAbwgGAAAA8T4c0QAAAAZQTFRFAAAA////pdmf3QAA&#10;AAZiS0dEAP8A/wD/oL2nkwAAAAlwSFlzAAAOxAAADsQBlSsOGwAAAm9JREFUeJzt3dFyqjAUhlHs&#10;nPd/ZXvVGaejQJJN8x+y1q3Wdth+BKnKtgEAAAAAAAAAAAAAAAAAAAAAAAAAAAD/ncfsP4BbeXb8&#10;jOfgtm3/dm7b26g2Hq96AuTFXohwRIBFvmb/AYAQ6Wc1LOTQlKs4j9DAisgVRNhIiBBAiBBAiBBA&#10;iFzBGdVGQoQAQqTX0ZlRq2IDIUIAITLC/wuLCJErOTw9SYgQQIiMctKmgBAhgBCp4KTNICHyFxye&#10;HvB5xPeOnjhWAEqlhFj5RVU9j9W6x369f2WUV35h19VfBvY4+B3scGg6/uR5FjzGCmyjHSuHWB2Q&#10;JxrdVg3xqmhWj9Fr504rhrh6LARKOVmTZPSEznPnMeCt1UIcOXP4c7sVlXIrHpr+9tjaVjCrXT87&#10;sQ9WD7E3Km90/syOqsPqIUKElUMc3XPb81Nm1RBFRJRVQ4QoQoQAK4bosJQ4K4YIcYQIAVYL0WEp&#10;kVYLESIJEQIIEQIIEQIIEQIIEQIkhLjyZ/fuyDw7JIQIyxMiBBAiBJgdotcT92KenWaHCGxzQ7T3&#10;vBfzHGBFhAC9IVZcyowc5jnZjBXR0O7FPAvshXjFt1kb2jzmGWx0RWwZxKf7+tR8DvOc5OhqUGeu&#10;i/5ze9X16Xnv7HbcC8E8Q1Velq1nQPaeuczzD505NL1q4xraHOYZ6OxrxMqN3Ho9QuqZZ5iWQ9PR&#10;K+YaVpaKKyCbaZHRDXk0xLOPP3JJbepUzZNGKRtWiCzNe00hgBAhgBAhgBAhgBAhgBAhgBAhgBAh&#10;gBAhgBAhgBAhgBAhgBAhgBAhgBAhgBAhgBAhgBAhgBABAAjxDXluRbHhFcyoAAAAAElFTkSuQmCC&#10;UEsDBAoAAAAAAAAAIQCCSiUPrAEAAKwBAAAUAAAAZHJzL21lZGlhL2ltYWdlNC5wbmeJUE5HDQoa&#10;CgAAAA1JSERSAAAAZAAAAG8IBgAAABolZZcAAAAGUExURQAAAP///6XZn90AAAAGYktHRAD/AP8A&#10;/6C9p5MAAAAJcEhZcwAADsQAAA7EAZUrDhsAAAE6SURBVHic7dzbboJAFEBRbPr/v2xfbNKaCgjS&#10;2ZG1Xr2EnM0MCRGnCQAAAAAAAAAAAOC/XGZeu278HDt8jD4AfhMkRpAYQWIEiREkRpAYQWIEiREk&#10;RpAYQWIEiREkRpAYQWIEiREkRpAYQWI+Rx/AjR9U3FghMYLECBIjSIwgMYLECBIjSIwgMYLEFILM&#10;3TY5nUIQfhAkRpAYQWIEiREkRpAYQWIEiREkRpAYQWJGB3Fj8c7oINwRJEaQmJFBXD/+YIXECBIz&#10;Kojt6oGtQQz0ICNWiJgz5oIsPbm0ZbBiLNi7QtYO+Prgvad6XG2NpWcML9Py0K/T9j9kfsbS97xF&#10;3Fc99Lll6GsHeKptbs2WdcSZ9xZn8xHWXkNeOUAxZjyzZX0PcusWIsQKe4d0igstAAAAAAAAAAC0&#10;fQERWxV/owiQmwAAAABJRU5ErkJgglBLAwQKAAAAAAAAACEAk2sIBGMDAABjAwAAFAAAAGRycy9t&#10;ZWRpYS9pbWFnZTUucG5niVBORw0KGgoAAAANSUhEUgAAAP8AAABvCAYAAAAjbhaJAAAABlBMVEUA&#10;AAD///+l2Z/dAAAABmJLR0QA/wD/AP+gvaeTAAAACXBIWXMAAA7EAAAOxAGVKw4bAAAC8UlEQVR4&#10;nO3c3W6DMAwG0G7q+7/ydlWpqig/wYE4Pue2a0hJPmzY1scDAAAAAAAAAAAAAAAAAAAAAAAAAAAA&#10;AAAAivm5ewJw0F/De+zzBc8OY35bnG8LsLaYFo2XltCzokf4lwgxrYS+k9+7JwDcIzr8rtJEsp86&#10;uqLt1/LTi711grafrAT/pMjwa9Egkd6V39UZBqXth6Kiwq/l52r23Ek9K7+WHwam7WdkWwVE9T9B&#10;+KGoiPAvXX21/ESxlzpR+clO699I+KGos+HX8nMFD/46UPmhKOEnCx1lsDPh1/IzEq3/QSo/FHXV&#10;d/iNIvLLQnt/8WjG8XvP+WfjGBzQWvktACOyLw+IbPvd70Mi7vnJRpEJ0hJ+rRVMIKryuxpDMtp+&#10;KEr4mY3b0p2Oht9f9TECey6Ayg9FCT8UdST8Wn6YiMoPRQk/FLU3/Fp+mIzKD0UJPxS1J/xafpiQ&#10;yg9FCT8U1RJ+LT9MYCv8/kMKJqXth6KEH4paC/9sv+LLdAvTe66ZzsWS7PMfgsoPRQk/FPUt/LO1&#10;/MCHKpU/0z2i+/112ec/jCrhBz4shX+2lj9TpVD112Wf/1BUfihq9PCfvdLfVSlajnvkPb3H7yHr&#10;Wk7rM/wztfyZNot2f132+Q9phMq/dXEZtcpFzfvbz/Uev4esa1nSCOHfI6IlvqODWZv338rre+fa&#10;e/wesq7ldJ4br191kn8e25vi9fq3OY1aIaq19DOv5VTew5/lhLfMs9dFbM9GbxnzqvHvNtJaljNS&#10;298zoD1Fjp9prnccR/ADrYX/jhMdHaRMm/3bGFGf4er1zLqWZbza/pFa/tcit87prk3S2qLvme+Z&#10;c3JnaM6u5fsYBFtbnJFO+tbmiXg6Hv15ex/rys8SKWotOSlL+KNkDQyE+33UCT7wZqSn/cCFhB+K&#10;Wgq/lh8KUPmhKOGHoj7Dr+WHIp4PgYeStP1QlPBDUcIPRQk/FCX8UJTwQ1HCD0UJPxQl/FCU8ENR&#10;wg8AANP7B2kCaancpZwxAAAAAElFTkSuQmCCUEsDBAoAAAAAAAAAIQBO9lb91gQAANYEAAAUAAAA&#10;ZHJzL21lZGlhL2ltYWdlNi5wbmeJUE5HDQoaCgAAAA1JSERSAAABlQAAAG8IBgAAACQlXfAAAAAG&#10;UExURQAAAP///6XZn90AAAAGYktHRAD/AP8A/6C9p5MAAAAJcEhZcwAADsQAAA7EAZUrDhsAAARk&#10;SURBVHic7d3RkqMgEAVQszX//8vZp6mZzZoI2I2A5zxt1SYEafQqmsm2AQAAAAAAAAAAAAAAAAAA&#10;AAAAAAAAAAAAAAAAAAAAAAAAAAAAAAAAAAB5Hld3AGjy/PB/9msu8+fqDgCwDqECQBihAkAYoQJA&#10;GKECQBihAkAYoQJAGKECQBihAkAYoQJAGKECQBihAkAYoQJAGKECQBihAkAYoQJAGKECQBihAkAY&#10;oQJAmK/Atj79Zva2jfW72TP1dVR+I31+9gPCnZ00R5My63NbRPY184Da42Dd8hlX1jp7TGZsv7XN&#10;q/fZGce6Z/vTa71SaZ2Ye+/PLkRUX+86YYzfGtSRLmrvqTy385Nzr80skW1n9nNUd9zm1UTvs+YE&#10;H9WEyiwH/9naHNVMJw/syxpzteSt0uWv0kl0Zi33efD+GiX9be3rHXaorPX6yBrzWetN+DvMbxKV&#10;hErUEyLfrzs6YGc/PFDSfklf7+ho7B6bMRtdSQ23zQkCjY6WvzIeOTx6z5mDUnR/Hw3vmd3eGNaM&#10;w93Ga0Tv9oOa2qgjTc58+fHMpLtiws7W31FEb7srmWuMdgLIoj6FSvbz2NHP0nt+HPaZ/3TzLlR6&#10;HaAzvqRV8xlXtDOT1m2+41iN6mwt1JIqq/ztr16X4Xfawe60rUCQ2lDJONBkHrwcGLkz85/u9kJl&#10;pJtvJX0Zqb8At7bK8ldPdzj7u8M2rk4NuYRQASBMTajMdu/DmRpAZ6+hMuL9ibv/HS6AaVj+4pUr&#10;vPmpIZcRKgCEESoAhBEqAIQRKgCEESoAhBEqAIQRKvfjuz3/yh4P492PWg7gNVR6/L5JbdueuQeY&#10;xOxXKleFIAA7Zg8VAAZSGyoZZ/+uKPox1v+yBr8OtRzEXqiMdA9jpL58M7kA3mhZ/oo8qEa05b4K&#10;LZzZrkMtB+KeSp2ZJ9fMfQcm8S5UjpadIg5QR21ELX2tdDBt3ZaVxuBVy7bVvCe7fX6o5QLOXKmc&#10;GezoQo0QgszBUsk61HJAn0Kl5ErhudUPfMnrW65SMoOl5+SKfjhhhR0jqrbvXpfdPj/UcnFHVyql&#10;B7ijcHkWvKb2M1u0BOBok6tmp9h77YhP1EUomX97auZ4Zvv8UMuJfRW85rH1S/ezRSvp6/f/93hq&#10;LOu+0fPgvaMFYS+WQ9ahlpMqCZVtqwuWVlFnAaV9zdqeqMekS8Oxtt1ZZczBx8u/e9/ruyu1XFjN&#10;jfrMQY1ue6a+9vqcFXaKyG3IHo8VxjuTWi6q9umvjMHNKljGQXnWyTVrv/dEbMu7NiKvljmmlgsq&#10;Xf767fcgn7nE7FGs788YvZ9Hn93a/1V3iNbljZLxODPmq453JrVcTOTA9foy41kRT6Bd+fsvfnvm&#10;f9ljYsz7UcvJGcQ2JibADn/7C4AwQgWAMEIFgDBCBYAwQgWAMEIFgDBCBYAwQgWAMEIFgDBCBYAw&#10;QgWAMEIFgDBCBYAwQgWAMEIFgDBCBYAwQgWAMEIFgDBCBQAAAICF/QUbOcuUAvheTgAAAABJRU5E&#10;rkJgglBLAwQKAAAAAAAAACEAB0XRIwEDAAABAwAAFAAAAGRycy9tZWRpYS9pbWFnZTcucG5niVBO&#10;Rw0KGgoAAAANSUhEUgAAAMsAAABvCAYAAABCdjTLAAAABlBMVEUAAAD///+l2Z/dAAAABmJLR0QA&#10;/wD/AP+gvaeTAAAACXBIWXMAAA7EAAAOxAGVKw4bAAACj0lEQVR4nO3d3W7iMBAG0HTV939l9goJ&#10;7UIy/gmJZ865qkSLmrE/Z4iBbBsAAAAAAAAAAAAAAAAAAAAAAAAAJPFz9T9AKo+Ov1lmDv6+/Lx3&#10;oMscEJfoCclyfo9/RVD4qERInv5c/Q/AKp5hKbVCMEW5ORNpw6BHuvZdG8YZ0gVl24QFwoQFgoQF&#10;giJhKXfVg2Ep50z0zJLy4KHF61WLlkCkvNpBs6M5k2qe9O6zeB8Z5by2YbMmuZatjlIL46eDHZnw&#10;pQpInVbsUxvW+1oG0mpNfZlVhCYl5kXLpmSJgsAns/ZZBKW2EuM/Ywe/RKEYkuJ1r8+zvGeB4D9H&#10;g/6tSTNzk7Pnue5yqfzMzd5vbCSn3qz2ruPxFuEx4TkqWL5GI2FZfaWYPcmXnwzs2wtL5sE/69gy&#10;1yxi9QV0V8U2rPqEplPv1bDMK8joRYDHznOwsGqXjkeu1jwfd2YqqmIb9q+fre1M4KzRb+mFpnpY&#10;eif+6P5UZmkXk+phgbDKYRldAdOuoLxXNSwmOs2qhgWaCQsEVQyLFowuFcMCXYQFgqqFRQtGt2ph&#10;gW7CAkHCAkHCAkHCAkHCAkF3CEvlz35klHY87xAWWIKwQNDVYUl7yiafq8NCLqkXP2GBoCvDknoV&#10;Kij9ePaGZcY3z8NStGFsm8UvZCQsvQUqUdhCyoznXlgiH5RqKZSb/lzrjG/RLDWeM9qwoxAcPe7T&#10;i/fRuvi9k3Y8j75F/2dru9UC54nWd2+yRsbz+fgZ999c2tW3nEi7CiXQE4rU4xlpw84qQOrC3pjx&#10;7BR9zTK7EOkLe3Mz6996f5tltbRhM+58VaKoizCejUYP9qjQpYqZgPEEAAAAAAAAAAAAAAAAAAAA&#10;AODL/gIUrFKF9LkR1gAAAABJRU5ErkJgglBLAwQKAAAAAAAAACEAiOoowvoDAAD6AwAAFAAAAGRy&#10;cy9tZWRpYS9pbWFnZTgucG5niVBORw0KGgoAAAANSUhEUgAAAJUAAABvCAYAAADlq4IwAAAABlBM&#10;VEUAAAD///+l2Z/dAAAABmJLR0QA/wD/AP+gvaeTAAAACXBIWXMAAA7EAAAOxAGVKw4bAAADiElE&#10;QVR4nO3d3XLjMAiGYbWz93/L7VFn2mz8IwyCD73P4W5jOwiB4tjOGAAAAAAAAAAAAAAAAAAAAAAA&#10;AAAAAGjrI/sATnwd/HvGMb87lsqxS/XpuK2jJLBs52xbV/+/wpOEyj72cF6zzWMmW4MdXTFej8uy&#10;v60qnUelykyop69dte138Whbsf5lH8CF18HIHoi21cXT0yBFVqmj7axawHu0vattem23FM+Fuqez&#10;QK8YhOyKKO1JUmWvpSK39corkbdYW1mTKjsQkdUqou3N7lOaZ/uLnM2rrBjcdmuoV5ak8jzJ6c17&#10;m+0TIELVhXqGjLZ3tn9ZXkmlPqNXD6h6vE7NJlWb2XQha9BbxJf2l9/22plJqkqXonjJrAyz3xjI&#10;oFL9pTxBytg5qWh7Qe4mVbfWV6XFtGyBO1eq31QnR0mZSRUxkHe2SdsLdiepOrW+im2lXQus2P7u&#10;BDPyMl88VDGpotD2FrlKqugSbCn9lnas2kokj7typXoXUNqegKvgZt1kMGumSlVNqDYfiKpUqieB&#10;69j2pFVJqjFsiTX7GrlZr8g6yzNvBri7b5W29yM73m4q36HMQzBEVWp/kaRmurqOSaXW9tqxJFXl&#10;QVJue5XjOqXymsrDzEC1OU+UzfI1SdUgW9ve3eqWfft71bj/p0ulsrS92df8/L3M4GbpuFAfw/71&#10;0x3K67YlOlQqz0971Z7cJ6lrpTozsyBvd1XmCupJ5VWlsp/c14pyUlkSSuXJfdKUk2olqtUE1aSK&#10;XJzjIcWkij7JOYMW+IZiUqE4taTiCgQBSklFQolQSiqIUEmq3auU1Ps9SqpKb2L3hJKjUqkgJPMX&#10;Hyz76lyl2pzzqlypdkqoVionlbesJ/dtp2pSUaWEnSVVlZ/SWP1r7ta/iSI3oapWKgirllTRVWrV&#10;k/u2VunnbrPXUZFP7rPsW1aHu2lmfYzjQax0Y+nK/bi6qlSr3tTqKsWVooEqrKmy2t6KJ/dt6Un7&#10;+xr6Qf59/FkL8lbrqTGeX9/9NODZi/MK2n26zF6oywYOxyqsqdAMDwXL1TKmVCq4I6ngbrbMtizX&#10;SdrGkkoFd7NJJT+LimsRX69K1e6scLDW8er2cH5lbeLKmmq91lVqDHtSvZtV7YMVqE2VGoNKhQDe&#10;Vxl4bLOzLeJFpYI7j1myxexzsE2cPCpVy8As0DZuUe2PT4J/EQ8jAncPcQKAdN8TrY6oWijIegAA&#10;AABJRU5ErkJgglBLAwQUAAYACAAAACEAE/q3a9wAAAAFAQAADwAAAGRycy9kb3ducmV2LnhtbEyP&#10;QWvCQBCF70L/wzKF3nQ3LUpNsxGRticpVAultzE7JsHsbMiuSfz3rr20l+ENb3jvm2w12kb01Pna&#10;sYZkpkAQF87UXGr42r9Nn0H4gGywcUwaLuRhld9NMkyNG/iT+l0oRQxhn6KGKoQ2ldIXFVn0M9cS&#10;R+/oOoshrl0pTYdDDLeNfFRqIS3WHBsqbGlTUXHana2G9wGH9VPy2m9Px83lZz//+N4mpPXD/bh+&#10;ARFoDH/HcMOP6JBHpoM7s/Gi0RAfCb/z5qlkCeIQxUItQeaZ/E+fXwE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QIt&#10;ABQABgAIAAAAIQCxgme2CgEAABMCAAATAAAAAAAAAAAAAAAAAAAAAABbQ29udGVudF9UeXBlc10u&#10;eG1sUEsBAi0AFAAGAAgAAAAhADj9If/WAAAAlAEAAAsAAAAAAAAAAAAAAAAAOwEAAF9yZWxzLy5y&#10;ZWxzUEsBAi0AFAAGAAgAAAAhALfAC6ZFAwAAohQAAA4AAAAAAAAAAAAAAAAAOgIAAGRycy9lMm9E&#10;b2MueG1sUEsBAi0ACgAAAAAAAAAhAFMPzpTIAQAAyAEAABQAAAAAAAAAAAAAAAAAqwUAAGRycy9t&#10;ZWRpYS9pbWFnZTEucG5nUEsBAi0ACgAAAAAAAAAhAEY8l9VzBAAAcwQAABQAAAAAAAAAAAAAAAAA&#10;pQcAAGRycy9tZWRpYS9pbWFnZTIucG5nUEsBAi0ACgAAAAAAAAAhAE9vzdnhAgAA4QIAABQAAAAA&#10;AAAAAAAAAAAASgwAAGRycy9tZWRpYS9pbWFnZTMucG5nUEsBAi0ACgAAAAAAAAAhAIJKJQ+sAQAA&#10;rAEAABQAAAAAAAAAAAAAAAAAXQ8AAGRycy9tZWRpYS9pbWFnZTQucG5nUEsBAi0ACgAAAAAAAAAh&#10;AJNrCARjAwAAYwMAABQAAAAAAAAAAAAAAAAAOxEAAGRycy9tZWRpYS9pbWFnZTUucG5nUEsBAi0A&#10;CgAAAAAAAAAhAE72Vv3WBAAA1gQAABQAAAAAAAAAAAAAAAAA0BQAAGRycy9tZWRpYS9pbWFnZTYu&#10;cG5nUEsBAi0ACgAAAAAAAAAhAAdF0SMBAwAAAQMAABQAAAAAAAAAAAAAAAAA2BkAAGRycy9tZWRp&#10;YS9pbWFnZTcucG5nUEsBAi0ACgAAAAAAAAAhAIjqKML6AwAA+gMAABQAAAAAAAAAAAAAAAAACx0A&#10;AGRycy9tZWRpYS9pbWFnZTgucG5nUEsBAi0AFAAGAAgAAAAhABP6t2vcAAAABQEAAA8AAAAAAAAA&#10;AAAAAAAANyEAAGRycy9kb3ducmV2LnhtbFBLAQItABQABgAIAAAAIQD+CnmT6wAAAL0EAAAZAAAA&#10;AAAAAAAAAAAAAEAiAABkcnMvX3JlbHMvZTJvRG9jLnhtbC5yZWxzUEsFBgAAAAANAA0ASgMAAGIj&#10;AAAAAA==&#10;">
                      <v:shape id="Image 2670"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XLwwAAAN0AAAAPAAAAZHJzL2Rvd25yZXYueG1sRE/dasIw&#10;FL4f+A7hCLubqWU4rUZxA8FdjOHPAxyaYxtsTmoT27inXy4Gu/z4/lebaBvRU+eNYwXTSQaCuHTa&#10;cKXgfNq9zEH4gKyxcUwKHuRhsx49rbDQbuAD9cdQiRTCvkAFdQhtIaUva7LoJ64lTtzFdRZDgl0l&#10;dYdDCreNzLNsJi0aTg01tvRRU3k93q0Ca9rtzy1+vufxy+jsNXz3w+Ki1PM4bpcgAsXwL/5z77WC&#10;fPaW9qc36QnI9S8AAAD//wMAUEsBAi0AFAAGAAgAAAAhANvh9svuAAAAhQEAABMAAAAAAAAAAAAA&#10;AAAAAAAAAFtDb250ZW50X1R5cGVzXS54bWxQSwECLQAUAAYACAAAACEAWvQsW78AAAAVAQAACwAA&#10;AAAAAAAAAAAAAAAfAQAAX3JlbHMvLnJlbHNQSwECLQAUAAYACAAAACEA6PkFy8MAAADdAAAADwAA&#10;AAAAAAAAAAAAAAAHAgAAZHJzL2Rvd25yZXYueG1sUEsFBgAAAAADAAMAtwAAAPcCAAAAAA==&#10;">
                        <v:imagedata r:id="rId341" o:title=""/>
                      </v:shape>
                      <v:shape id="Image 2671" o:spid="_x0000_s1028" type="#_x0000_t75" style="position:absolute;left:990;width:54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LzxQAAAN0AAAAPAAAAZHJzL2Rvd25yZXYueG1sRI9BawIx&#10;FITvBf9DeIK3mtWD1q1RVBA8ibVF6e01ed0sbl6WTVxXf31TKPQ4zMw3zHzZuUq01ITSs4LRMANB&#10;rL0puVDw8b59fgERIrLByjMpuFOA5aL3NMfc+Bu/UXuMhUgQDjkqsDHWuZRBW3IYhr4mTt63bxzG&#10;JJtCmgZvCe4qOc6yiXRYclqwWNPGkr4cry5Rduua26941rO9Rnt6uM/D2Sk16HerVxCRuvgf/mvv&#10;jILxZDqC3zfpCcjFDwAAAP//AwBQSwECLQAUAAYACAAAACEA2+H2y+4AAACFAQAAEwAAAAAAAAAA&#10;AAAAAAAAAAAAW0NvbnRlbnRfVHlwZXNdLnhtbFBLAQItABQABgAIAAAAIQBa9CxbvwAAABUBAAAL&#10;AAAAAAAAAAAAAAAAAB8BAABfcmVscy8ucmVsc1BLAQItABQABgAIAAAAIQDC8kLzxQAAAN0AAAAP&#10;AAAAAAAAAAAAAAAAAAcCAABkcnMvZG93bnJldi54bWxQSwUGAAAAAAMAAwC3AAAA+QIAAAAA&#10;">
                        <v:imagedata r:id="rId1246" o:title=""/>
                      </v:shape>
                      <v:shape id="Image 2672" o:spid="_x0000_s1029" type="#_x0000_t75" style="position:absolute;left:1630;top:1710;width:34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KaxgAAAN0AAAAPAAAAZHJzL2Rvd25yZXYueG1sRI9Ba8JA&#10;FITvBf/D8oTe6sYgKqmriEGwPWls6fU1+5qkzb6Nu1uN/94VCj0OM/MNs1j1phVncr6xrGA8SkAQ&#10;l1Y3XCl4O26f5iB8QNbYWiYFV/KwWg4eFphpe+EDnYtQiQhhn6GCOoQuk9KXNRn0I9sRR+/LOoMh&#10;SldJ7fAS4aaVaZJMpcGG40KNHW1qKn+KX6Pgsz3m8+8Xt8+Lj+2smVxP7zm+KvU47NfPIAL14T/8&#10;195pBel0lsL9TXwCcnkDAAD//wMAUEsBAi0AFAAGAAgAAAAhANvh9svuAAAAhQEAABMAAAAAAAAA&#10;AAAAAAAAAAAAAFtDb250ZW50X1R5cGVzXS54bWxQSwECLQAUAAYACAAAACEAWvQsW78AAAAVAQAA&#10;CwAAAAAAAAAAAAAAAAAfAQAAX3JlbHMvLnJlbHNQSwECLQAUAAYACAAAACEAHlZymsYAAADdAAAA&#10;DwAAAAAAAAAAAAAAAAAHAgAAZHJzL2Rvd25yZXYueG1sUEsFBgAAAAADAAMAtwAAAPoCAAAAAA==&#10;">
                        <v:imagedata r:id="rId1247" o:title=""/>
                      </v:shape>
                      <v:shape id="Image 2673" o:spid="_x0000_s1030" type="#_x0000_t75" style="position:absolute;left:1066;top:3417;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43wgAAAN0AAAAPAAAAZHJzL2Rvd25yZXYueG1sRI/RisIw&#10;FETfBf8hXME3TVXQ0jXKIig+7lY/4NLcbeo2NzWJtvv3m4UFH4eZOcNs94NtxZN8aBwrWMwzEMSV&#10;0w3XCq6X4ywHESKyxtYxKfihAPvdeLTFQrueP+lZxlokCIcCFZgYu0LKUBmyGOauI07el/MWY5K+&#10;ltpjn+C2lcssW0uLDacFgx0dDFXf5cMqeISb78Mx+7j5sz+VaDDPN3elppPh/Q1EpCG+wv/ts1aw&#10;XG9W8PcmPQG5+wUAAP//AwBQSwECLQAUAAYACAAAACEA2+H2y+4AAACFAQAAEwAAAAAAAAAAAAAA&#10;AAAAAAAAW0NvbnRlbnRfVHlwZXNdLnhtbFBLAQItABQABgAIAAAAIQBa9CxbvwAAABUBAAALAAAA&#10;AAAAAAAAAAAAAB8BAABfcmVscy8ucmVsc1BLAQItABQABgAIAAAAIQCnMs43wgAAAN0AAAAPAAAA&#10;AAAAAAAAAAAAAAcCAABkcnMvZG93bnJldi54bWxQSwUGAAAAAAMAAwC3AAAA9gIAAAAA&#10;">
                        <v:imagedata r:id="rId1248" o:title=""/>
                      </v:shape>
                      <v:shape id="Image 2674" o:spid="_x0000_s1031" type="#_x0000_t75" style="position:absolute;left:1828;top:3417;width:38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1AUwgAAAN0AAAAPAAAAZHJzL2Rvd25yZXYueG1sRI/NisIw&#10;FIX3gu8QrjA7TdXSkWoUUYRhmI2O4PbSXNtic1OTqPXtzcCAy8P5+TiLVWcacSfna8sKxqMEBHFh&#10;dc2lguPvbjgD4QOyxsYyKXiSh9Wy31tgru2D93Q/hFLEEfY5KqhCaHMpfVGRQT+yLXH0ztYZDFG6&#10;UmqHjzhuGjlJkkwarDkSKmxpU1FxOdxM5NpMNt+uHE/p5H9SfcVt2l6V+hh06zmIQF14h//bX1rB&#10;JPtM4e9NfAJy+QIAAP//AwBQSwECLQAUAAYACAAAACEA2+H2y+4AAACFAQAAEwAAAAAAAAAAAAAA&#10;AAAAAAAAW0NvbnRlbnRfVHlwZXNdLnhtbFBLAQItABQABgAIAAAAIQBa9CxbvwAAABUBAAALAAAA&#10;AAAAAAAAAAAAAB8BAABfcmVscy8ucmVsc1BLAQItABQABgAIAAAAIQAAR1AUwgAAAN0AAAAPAAAA&#10;AAAAAAAAAAAAAAcCAABkcnMvZG93bnJldi54bWxQSwUGAAAAAAMAAwC3AAAA9gIAAAAA&#10;">
                        <v:imagedata r:id="rId1249" o:title=""/>
                      </v:shape>
                      <v:shape id="Image 2675" o:spid="_x0000_s1032" type="#_x0000_t75" style="position:absolute;left:228;top:5109;width:6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OglxgAAAN0AAAAPAAAAZHJzL2Rvd25yZXYueG1sRI/NbsIw&#10;EITvlXgHa5F6Kw5IpVXAIEBp6Q3xc8ltiZckEK9D7EB4+xqpUo+jmflGM513phI3alxpWcFwEIEg&#10;zqwuOVdw2H+9fYJwHlljZZkUPMjBfNZ7mWKs7Z23dNv5XAQIuxgVFN7XsZQuK8igG9iaOHgn2xj0&#10;QTa51A3eA9xUchRFY2mw5LBQYE2rgrLLrjUK2keyNMfzOU2/r8mGy9U6adO1Uq/9bjEB4anz/+G/&#10;9o9WMBp/vMPzTXgCcvYLAAD//wMAUEsBAi0AFAAGAAgAAAAhANvh9svuAAAAhQEAABMAAAAAAAAA&#10;AAAAAAAAAAAAAFtDb250ZW50X1R5cGVzXS54bWxQSwECLQAUAAYACAAAACEAWvQsW78AAAAVAQAA&#10;CwAAAAAAAAAAAAAAAAAfAQAAX3JlbHMvLnJlbHNQSwECLQAUAAYACAAAACEATOToJcYAAADdAAAA&#10;DwAAAAAAAAAAAAAAAAAHAgAAZHJzL2Rvd25yZXYueG1sUEsFBgAAAAADAAMAtwAAAPoCAAAAAA==&#10;">
                        <v:imagedata r:id="rId1250" o:title=""/>
                      </v:shape>
                      <v:shape id="Image 2676" o:spid="_x0000_s1033" type="#_x0000_t75" style="position:absolute;left:1630;top:6816;width:31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fYxQAAAN0AAAAPAAAAZHJzL2Rvd25yZXYueG1sRI/RasJA&#10;FETfC/7DcoW+1Y22RImuIoWKfSjFxA+4ZK9JMHs32V1N/PtuodDHYWbOMJvdaFpxJ+cbywrmswQE&#10;cWl1w5WCc/HxsgLhA7LG1jIpeJCH3XbytMFM24FPdM9DJSKEfYYK6hC6TEpf1mTQz2xHHL2LdQZD&#10;lK6S2uEQ4aaViyRJpcGG40KNHb3XVF7zm1FgVt9DV+SyeHP94bXvKf/61I1Sz9NxvwYRaAz/4b/2&#10;UStYpMsUft/EJyC3PwAAAP//AwBQSwECLQAUAAYACAAAACEA2+H2y+4AAACFAQAAEwAAAAAAAAAA&#10;AAAAAAAAAAAAW0NvbnRlbnRfVHlwZXNdLnhtbFBLAQItABQABgAIAAAAIQBa9CxbvwAAABUBAAAL&#10;AAAAAAAAAAAAAAAAAB8BAABfcmVscy8ucmVsc1BLAQItABQABgAIAAAAIQDbgCfYxQAAAN0AAAAP&#10;AAAAAAAAAAAAAAAAAAcCAABkcnMvZG93bnJldi54bWxQSwUGAAAAAAMAAwC3AAAA+QIAAAAA&#10;">
                        <v:imagedata r:id="rId1251" o:title=""/>
                      </v:shape>
                      <v:shape id="Image 2677" o:spid="_x0000_s1034" type="#_x0000_t75" style="position:absolute;left:2209;top:8522;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5SxAAAAN0AAAAPAAAAZHJzL2Rvd25yZXYueG1sRI9Pi8Iw&#10;FMTvwn6H8Bb2pqldqVKNIgsLngT/ID0+mmdTbF66TVbrtzeC4HGYmd8wi1VvG3GlzteOFYxHCQji&#10;0umaKwXHw+9wBsIHZI2NY1JwJw+r5cdggbl2N97RdR8qESHsc1RgQmhzKX1pyKIfuZY4emfXWQxR&#10;dpXUHd4i3DYyTZJMWqw5Lhhs6cdQedn/WwXJ9m5Of5vzupwUqWf/7TgrCqW+Pvv1HESgPrzDr/ZG&#10;K0iz6RSeb+ITkMsHAAAA//8DAFBLAQItABQABgAIAAAAIQDb4fbL7gAAAIUBAAATAAAAAAAAAAAA&#10;AAAAAAAAAABbQ29udGVudF9UeXBlc10ueG1sUEsBAi0AFAAGAAgAAAAhAFr0LFu/AAAAFQEAAAsA&#10;AAAAAAAAAAAAAAAAHwEAAF9yZWxzLy5yZWxzUEsBAi0AFAAGAAgAAAAhAGtizlLEAAAA3QAAAA8A&#10;AAAAAAAAAAAAAAAABwIAAGRycy9kb3ducmV2LnhtbFBLBQYAAAAAAwADALcAAAD4AgAAAAA=&#10;">
                        <v:imagedata r:id="rId743" o:title=""/>
                      </v:shape>
                      <w10:anchorlock/>
                    </v:group>
                  </w:pict>
                </mc:Fallback>
              </mc:AlternateContent>
            </w:r>
          </w:p>
        </w:tc>
        <w:tc>
          <w:tcPr>
            <w:tcW w:w="1134" w:type="dxa"/>
            <w:shd w:val="clear" w:color="auto" w:fill="DEEAF6"/>
          </w:tcPr>
          <w:p w14:paraId="1E2BD64C" w14:textId="77777777" w:rsidR="0056198F" w:rsidRPr="003F0AF7" w:rsidRDefault="0056198F">
            <w:pPr>
              <w:pStyle w:val="TableParagraph"/>
              <w:spacing w:before="9"/>
              <w:rPr>
                <w:rFonts w:ascii="GHEA Grapalat" w:hAnsi="GHEA Grapalat"/>
                <w:sz w:val="18"/>
                <w:szCs w:val="18"/>
              </w:rPr>
            </w:pPr>
          </w:p>
          <w:p w14:paraId="12C8F42F"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61E6F4" wp14:editId="37E4E738">
                      <wp:extent cx="646430" cy="1363345"/>
                      <wp:effectExtent l="0" t="0" r="0" b="8255"/>
                      <wp:docPr id="2678" name="Group 2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1363345"/>
                                <a:chOff x="0" y="0"/>
                                <a:chExt cx="646430" cy="1363345"/>
                              </a:xfrm>
                            </wpg:grpSpPr>
                            <pic:pic xmlns:pic="http://schemas.openxmlformats.org/drawingml/2006/picture">
                              <pic:nvPicPr>
                                <pic:cNvPr id="2679" name="Image 2679"/>
                                <pic:cNvPicPr/>
                              </pic:nvPicPr>
                              <pic:blipFill>
                                <a:blip r:embed="rId1252" cstate="print"/>
                                <a:stretch>
                                  <a:fillRect/>
                                </a:stretch>
                              </pic:blipFill>
                              <pic:spPr>
                                <a:xfrm>
                                  <a:off x="7620" y="0"/>
                                  <a:ext cx="638556" cy="169163"/>
                                </a:xfrm>
                                <a:prstGeom prst="rect">
                                  <a:avLst/>
                                </a:prstGeom>
                              </pic:spPr>
                            </pic:pic>
                            <pic:pic xmlns:pic="http://schemas.openxmlformats.org/drawingml/2006/picture">
                              <pic:nvPicPr>
                                <pic:cNvPr id="2680" name="Image 2680"/>
                                <pic:cNvPicPr/>
                              </pic:nvPicPr>
                              <pic:blipFill>
                                <a:blip r:embed="rId1253" cstate="print"/>
                                <a:stretch>
                                  <a:fillRect/>
                                </a:stretch>
                              </pic:blipFill>
                              <pic:spPr>
                                <a:xfrm>
                                  <a:off x="182879" y="170687"/>
                                  <a:ext cx="314325" cy="169163"/>
                                </a:xfrm>
                                <a:prstGeom prst="rect">
                                  <a:avLst/>
                                </a:prstGeom>
                              </pic:spPr>
                            </pic:pic>
                            <pic:pic xmlns:pic="http://schemas.openxmlformats.org/drawingml/2006/picture">
                              <pic:nvPicPr>
                                <pic:cNvPr id="2681" name="Image 2681"/>
                                <pic:cNvPicPr/>
                              </pic:nvPicPr>
                              <pic:blipFill>
                                <a:blip r:embed="rId1254" cstate="print"/>
                                <a:stretch>
                                  <a:fillRect/>
                                </a:stretch>
                              </pic:blipFill>
                              <pic:spPr>
                                <a:xfrm>
                                  <a:off x="0" y="341756"/>
                                  <a:ext cx="646176" cy="169163"/>
                                </a:xfrm>
                                <a:prstGeom prst="rect">
                                  <a:avLst/>
                                </a:prstGeom>
                              </pic:spPr>
                            </pic:pic>
                            <pic:pic xmlns:pic="http://schemas.openxmlformats.org/drawingml/2006/picture">
                              <pic:nvPicPr>
                                <pic:cNvPr id="2682" name="Image 2682"/>
                                <pic:cNvPicPr/>
                              </pic:nvPicPr>
                              <pic:blipFill>
                                <a:blip r:embed="rId1255" cstate="print"/>
                                <a:stretch>
                                  <a:fillRect/>
                                </a:stretch>
                              </pic:blipFill>
                              <pic:spPr>
                                <a:xfrm>
                                  <a:off x="219456" y="512444"/>
                                  <a:ext cx="239775" cy="169163"/>
                                </a:xfrm>
                                <a:prstGeom prst="rect">
                                  <a:avLst/>
                                </a:prstGeom>
                              </pic:spPr>
                            </pic:pic>
                            <pic:pic xmlns:pic="http://schemas.openxmlformats.org/drawingml/2006/picture">
                              <pic:nvPicPr>
                                <pic:cNvPr id="2683" name="Image 2683"/>
                                <pic:cNvPicPr/>
                              </pic:nvPicPr>
                              <pic:blipFill>
                                <a:blip r:embed="rId1256" cstate="print"/>
                                <a:stretch>
                                  <a:fillRect/>
                                </a:stretch>
                              </pic:blipFill>
                              <pic:spPr>
                                <a:xfrm>
                                  <a:off x="6095" y="681608"/>
                                  <a:ext cx="143255" cy="169163"/>
                                </a:xfrm>
                                <a:prstGeom prst="rect">
                                  <a:avLst/>
                                </a:prstGeom>
                              </pic:spPr>
                            </pic:pic>
                            <pic:pic xmlns:pic="http://schemas.openxmlformats.org/drawingml/2006/picture">
                              <pic:nvPicPr>
                                <pic:cNvPr id="2684" name="Image 2684"/>
                                <pic:cNvPicPr/>
                              </pic:nvPicPr>
                              <pic:blipFill>
                                <a:blip r:embed="rId1257" cstate="print"/>
                                <a:stretch>
                                  <a:fillRect/>
                                </a:stretch>
                              </pic:blipFill>
                              <pic:spPr>
                                <a:xfrm>
                                  <a:off x="77723" y="681608"/>
                                  <a:ext cx="568452" cy="169163"/>
                                </a:xfrm>
                                <a:prstGeom prst="rect">
                                  <a:avLst/>
                                </a:prstGeom>
                              </pic:spPr>
                            </pic:pic>
                            <pic:pic xmlns:pic="http://schemas.openxmlformats.org/drawingml/2006/picture">
                              <pic:nvPicPr>
                                <pic:cNvPr id="2685" name="Image 2685"/>
                                <pic:cNvPicPr/>
                              </pic:nvPicPr>
                              <pic:blipFill>
                                <a:blip r:embed="rId1258" cstate="print"/>
                                <a:stretch>
                                  <a:fillRect/>
                                </a:stretch>
                              </pic:blipFill>
                              <pic:spPr>
                                <a:xfrm>
                                  <a:off x="112776" y="852297"/>
                                  <a:ext cx="410717" cy="169163"/>
                                </a:xfrm>
                                <a:prstGeom prst="rect">
                                  <a:avLst/>
                                </a:prstGeom>
                              </pic:spPr>
                            </pic:pic>
                            <pic:pic xmlns:pic="http://schemas.openxmlformats.org/drawingml/2006/picture">
                              <pic:nvPicPr>
                                <pic:cNvPr id="2686" name="Image 2686"/>
                                <pic:cNvPicPr/>
                              </pic:nvPicPr>
                              <pic:blipFill>
                                <a:blip r:embed="rId1259" cstate="print"/>
                                <a:stretch>
                                  <a:fillRect/>
                                </a:stretch>
                              </pic:blipFill>
                              <pic:spPr>
                                <a:xfrm>
                                  <a:off x="6095" y="1022985"/>
                                  <a:ext cx="640080" cy="169163"/>
                                </a:xfrm>
                                <a:prstGeom prst="rect">
                                  <a:avLst/>
                                </a:prstGeom>
                              </pic:spPr>
                            </pic:pic>
                            <pic:pic xmlns:pic="http://schemas.openxmlformats.org/drawingml/2006/picture">
                              <pic:nvPicPr>
                                <pic:cNvPr id="2687" name="Image 2687"/>
                                <pic:cNvPicPr/>
                              </pic:nvPicPr>
                              <pic:blipFill>
                                <a:blip r:embed="rId1202" cstate="print"/>
                                <a:stretch>
                                  <a:fillRect/>
                                </a:stretch>
                              </pic:blipFill>
                              <pic:spPr>
                                <a:xfrm>
                                  <a:off x="204215" y="1193672"/>
                                  <a:ext cx="227583" cy="169163"/>
                                </a:xfrm>
                                <a:prstGeom prst="rect">
                                  <a:avLst/>
                                </a:prstGeom>
                              </pic:spPr>
                            </pic:pic>
                          </wpg:wgp>
                        </a:graphicData>
                      </a:graphic>
                    </wp:inline>
                  </w:drawing>
                </mc:Choice>
                <mc:Fallback>
                  <w:pict>
                    <v:group w14:anchorId="24316626" id="Group 2678" o:spid="_x0000_s1026" style="width:50.9pt;height:107.35pt;mso-position-horizontal-relative:char;mso-position-vertical-relative:line" coordsize="6464,1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6IfgMAAN4WAAAOAAAAZHJzL2Uyb0RvYy54bWzsmNtu4yAQhu9X2new&#10;fN/a4LPVpDfdVpVWu9UeHoAQnKDaBgE59O13wE7SON2DKlnKSrlIhI2Bn5lvYODmdtvU3popzUU7&#10;8dF16HuspWLO28XE//nj/ir3PW1IOye1aNnEf2Hav51+/HCzkSXDYinqOVMedNLqciMn/tIYWQaB&#10;pkvWEH0tJGuhshKqIQYe1SKYK7KB3ps6wGGYBhuh5lIJyrSGt3ddpT91/VcVo+ZrVWlmvHrigzbj&#10;/pX7n9n/YHpDyoUicslpL4O8Q0VDeAuD7ru6I4Z4K8VPumo4VUKLylxT0QSiqjhlbg4wGxQOZvOg&#10;xEq6uSzKzULuzQSmHdjp3d3SL+sn5fH5xMdpBr5qSQNecgN77g0YaCMXJXz3oOR3+aS6WULxs6DP&#10;GqqDYb19Xhw+3laqsY1gst7WWf5lb3m2NR6Fl2mcxhH4h0IVitIoipPONXQJ/jtpRpef/twwIGU3&#10;rBO3FyM5LeHXGxJKJ4b8O3DQyqwU8/tOmn/qoyHqeSWvwOeSGD7jNTcvjl/wrhXVrp84tba1D0c+&#10;KXY+eWzIglmfFNYyu+9sK+uDk05mNZf3vK6t5W25lwvoD9B5Y8YdlneCrhrWmi7OFKtBuWj1kkvt&#10;e6pkzYwBNupxjsBvEOMGwJGKt6bznDaKGbq041eg4xuEohVKyn2FE33Qaaege8AGzGQpBjjewCbK&#10;kyTtsUkLlEZ27L3zSSmVNg9MNJ4tgFgQARYnJVl/1r2c3Se9ETsFThoI6gwNhf8ImRxM1YXxDhl4&#10;c2bI4NGRQTnOIVQsNCgL0zzrqNwtOBGKI5xcyDlabHKI5AE56NzIiUYnp1tpohhlsLRA3JByBw3s&#10;Uii7LDfHO1QOsTyABp8bNPHo0GBUxHYnguUmQTiO42NycFRk2WW5GZADsTwgx+3fNhGwOdA55DbW&#10;Z+PmNmlYwCDATZqjNMyPuXG71IWbATcQzgNuXLidEzd2lxiXmyzLMATQb8BJ0jxObJZl859LZtwd&#10;cHOIpAE47ph5TuBko4ODEM5sFgNk5AnGxSAzjlGYIaviQs7haiQHew3IcbnhOZEDtzcjLzn7rQqF&#10;wA1E0yA7DkN79ryA8+pODc6dQ3BcvJ0TOHBKHhkcHMYYdVkOQkWUZu6EcDhYYZwluT3ZjbfmuItA&#10;uER110P9ha+9pX39DOXX19LTXwAAAP//AwBQSwMECgAAAAAAAAAhAJ5kpBzNBAAAzQQAABQAAABk&#10;cnMvbWVkaWEvaW1hZ2UxLnBuZ4lQTkcNChoKAAAADUlIRFIAAAGjAAAAbwgGAAAAQcivjwAAAAZQ&#10;TFRFAAAA////pdmf3QAAAAZiS0dEAP8A/wD/oL2nkwAAAAlwSFlzAAAOxAAADsQBlSsOGwAABFtJ&#10;REFUeJzt3dFy4ygQBVBnav//l7MPM6nyVHkkQEDTcM5rbBmRFldC2Hq9AAAAAAAAAAAAAAAAAAAA&#10;AAAAAAAAAAAAAAAAAAAAAAAAAAAAAAAAAAAATvcV3YBK3xd/y7Yv5KUOobNf0Q2AjQgiaCSMAAgn&#10;jKDO1RQd0EgYARBOGAEQThgBEE4YARBOGAEQThhBP1baQSNhBH0JJGiQ7RvjfoaFFdQEjrqEAv9F&#10;NwA25wQKCpimg3q9QsSUHvwhjKDN1+t5KLkygj9M08Ez74HiSgca3YWR+W4oVxNMjh94Y5oO+hNE&#10;UEkYQV+CCBoII+hHEEEjCxj24N4eowlahhJG12YM8i2fUbNq6/21Pdo8uk+ybn/WYD3zxKNnnY1s&#10;d9aambX9FIRRLk+XDv+8/5gCp4k6Yzr3jPLwHZa8Mg3KPetMzVJMGOXQ+6A2SPS1S3+O2I9d+obB&#10;TNOtr3U++W4Q+L55P2cpCY3WehNI3HJllNddkAiaNWT4P5Qsviiptwz7yqKE0do+DRI1B73BgTu9&#10;VwEKJZoIo1wil+5ynif1JpCoIozgXL7fwjKEUR6tg4NBhVq9akbtUUwY5eCgprdZU7RqlyJ3YfRk&#10;6TCQj/AgRKYrI+EHfTiWWE6mMDqVM1WyU8PcEkYAhCsJoxXuG5lWgPFcwRCmx5XR6KAQRNCP44kl&#10;lYaRM6YY+h04Qq9f7R7xMC1ncACHqJmmKwmaXgEiiAAOUntl9PUqe07O++tLCSCAQ7VM05UE0g8B&#10;A8Ct1tV0ETfW3cwH2NSTBQw/4TD66kcIAWyux2q6UaF0QgiZxvyb76xdy97+jNTkJL2Wdr9en8Oj&#10;pqNPCB8APugZRp8IGFjL1QKk75djliB+KBVyMJ3D1oRRHIPL38zNsxo1OZEwAkYz6HJLGLECZ6DX&#10;Zq5Uzd5XvajJyYRRDIV4jqf/6+y1kr39TCKM2rUeZDsfnC37VvOe0dvnt536TE0mIYyIdMpUyIon&#10;LndLuHt89ir9X+OUmlyOMLrW+zsXOxRir0HsX68bvf0Rej9e5bvy9a1GBtJK/X9iTaYjjJ6pKcJP&#10;r931C4ZX/XI10Jb2x+jtj3IXMnd/j2h/7QA6K0hrqcnFjf4FhpmeHABPCuLuW+srHpgznDbdkfXR&#10;KjXPKJtR53fbeXqsjrTS/zWdncJolNoHCtZsN6uagbdmm7O2n9HI9pf296jBtsd21WRypunK9C6a&#10;HYqw5z6M7o9Z/T3qc2a0f3TYzaAmExNG8+1UhD325V/b6NVPs/s784nLiLZn7P/dajIF03Tlnj63&#10;adcCbJ2+KOmPJ30e2d89nvEV1f7MbX//fDWZjM55ZrWVTysY3SdZ+3zkjfnRSgbeJ8ufR++7mkxA&#10;RwEzGLC55J4RAOGEEQDhhBEA4YQRAOGEEQDhhBEA4YQRAOGEEQDhhBEA4YQRAOGEEQDhhBEA4YQR&#10;AOGEEQDhhBEA4YQRAOGEEQDhhBEA4YQRAAAAAIT7H3Z9wqpInBOCAAAAAElFTkSuQmCCUEsDBAoA&#10;AAAAAAAAIQCJOkClqAIAAKgCAAAUAAAAZHJzL21lZGlhL2ltYWdlMi5wbmeJUE5HDQoaCgAAAA1J&#10;SERSAAAAzgAAAG8IBgAAAKRf/48AAAAGUExURQAAAP///6XZn90AAAAGYktHRAD/AP8A/6C9p5MA&#10;AAAJcEhZcwAADsQAAA7EAZUrDhsAAAI2SURBVHic7d3dUoMwFIVRdHz/V9YLfy4cBboDTU6y1m0t&#10;nqn5CmUsbBsAAAAAAAAAAAAAAAAAAAAAAAAAAHDspfcAX953HhtlRvjx2nsAqEg4EBAOBIQDAeFA&#10;QDgQEA4EhAMB4UBAOBAQDgSEAwHhQEA4EBAOBIQDAeFAQDgQEA4E3noPMLC96yBs27jXQqg6dyl7&#10;L+IzL6Bx9e9Ktne04PZc9XpUnXs5DtU+tSy+7+e3biP9va3P7zF3eauHc/XCedYirDr3NFYO567F&#10;cvcirDr3VFYNp+oiqTr3dJxV+1vrB/H3nW3cqerc5awYTssZvO/HRzsRMPLcU1r1UO23l+2xd9pR&#10;3pWrzl2ecPLFdPS8u9/dq849BeFAYPVwWg9deh36VJ17GiuHU3XxVJ17KiuHAzHhQGDVcKoe7lSd&#10;ezqrhgNNhAOBFcOperhTde4prRgONBMOBIQDAeFAQDgQEA4ERgjH9z8oZ4RwoBzhQEA4EOgdjs83&#10;lNQ7HCipZzj2NpRljwOBNJwrbi8BZfXY44iG8vbCueOKj6JhCq17nEdC+O9nfbORco7CObOoj+4O&#10;5nZ5TOfK23wkcdjbUNKZQ7W7FrdoKOvsZ5wrF/mj93SB4TxycuCKBS8YptC6kI8+15zdfstt+mbi&#10;dSii9eSAPyZL8r9qEBAOBIQDAeFAQDgQEA4EhAMB4UBAOBAQDgSEAwHhQEA4EBAOBK685sBdzl7L&#10;wFcceBp7HAgIBwLCgYBwAACG9QGjjjiuPCGx4AAAAABJRU5ErkJgglBLAwQKAAAAAAAAACEAHyMt&#10;SkIFAABCBQAAFAAAAGRycy9tZWRpYS9pbWFnZTMucG5niVBORw0KGgoAAAANSUhEUgAAAagAAABv&#10;CAYAAAC5KFR4AAAABlBMVEUAAAD///+l2Z/dAAAABmJLR0QA/wD/AP+gvaeTAAAACXBIWXMAAA7E&#10;AAAOxAGVKw4bAAAE0ElEQVR4nO3d3XKbMBAGULvT93/l9KaZSTs2BrEr7cI5t0nkDUj6EH9+PAAA&#10;AAAAAAAAAAAAAAAAAAAAAAAAAAAAAAAAAAAAAAAAAAAAAAAAAAAAAIDH47m6AG7na+Nn+uO4rtu1&#10;a93/u8r/Ucqv1QUAqbpOjl3rJpCAAqAkAQX9bZ1eqqxr3UwioAAoSUABUJKAAqAkAQVASQIKgJIE&#10;FFxb1zvlutZNIAEF19d1su9aN0E8rc1sXgmT48hkXmk7d637f/p1gt+rCwCm6zqZdq2bQU7xwTVE&#10;TdCzT6t1rZsJBBRcx/NxfsJfsRLpWjfJnOKD6/k5WXdaWXStmyQCCq7tyKRfaRXStW4COcUH99B1&#10;ku9aNwEEFFxf10m+a90EEVBwbV0n+a51E2jmNag9Fz11Ovbo9jyMyRYGbA2Ms5NAxF04mQM3e5Lr&#10;2P6MiX/kM0b70qrtfKbvR/b5WcEY3W861l3xrsP2Bz4ZK6jIHfXdVvsNzbAz/WlF/znb//V5+Csy&#10;oDKPIL4eBuzdVDwi3RJdb3af7zqeutbNgKibJGZMJl+TPof1Mib7TFntR6weu+laNwkiVlARNz8c&#10;6ZRWU9c2el3gUx/K6jcmVEhyNqCiLjIefcWJkLqfT/v7+agZFmdvpMjo613Hjrpv5kxAZd3x9f23&#10;FScbcr3a50cPdGb2mzNjQD+HD0avQb0bVBFvJf7Z1kgNXEf0keeMPnN0DDi6hjci3ySRMdAMXjoZ&#10;7a8OxuCFqIBaFSQG7nVlTfZAExEBlT0hmHDup+M+94V7EMz3QcF5woWZur2LctjZFdSsjXHm+RcA&#10;GvJ1G1RzqSNAYNyZgDKRgHEAaaygAChp9U0SUdePth4cBqCh0YDK+EI86HZA0a1eaGXWCkowAXDI&#10;jGtQwgmAw7IDSjgBMCTzFN+RcNpzLv82T08DsP4uPsECwEtZAfVp9SSYANi04kHdO4RT9rW3rtf2&#10;utbNe133qbob8CYJAErKCCg3MwBwmhUUMKrr6aaudd+OgIrn+tNrXeuGKm43hgQUACUJqFhWT9xF&#10;176o7kYEFDPccnAVdnZ/rNqfXetm0OyAyuggGXcGjtR55G+y288w+vmr64bVBOugjICqEhgzObVH&#10;N10POLrWPapr3SFWnOI7usGzdtCnIN37uaPf5nu2/QzRBxe3HlyLnX0B86vfnbE/r1p3x7Mmy2UF&#10;1KzJOfvB363P3+r4e+vKbj/akf326nc9qF3Ppwn8089X9sVudUdcBrjVGFr5NvPvHfBug1c5enD6&#10;7l9fj+1B0u3/ubLno+ZK/ZMr191l3ishM6D2drLRHRJxJHFkIBxpc1b7GY4MsqPtci1d92mFuo2h&#10;HbKvQWVt0Mh2q7a1ov0sXeu+gg5jcGb76m5kxk0S0Rs2Y0dFrcay2o5sZ+ZnPQPbYlyHMTjjczrW&#10;fesxNOsa1PcGPnO6q8KprXd/t/d3Oi3rz+6z2w6qojqMwa3PVPcNjV7sjtpwq+/S25L9/1e7w2iP&#10;iJo7/t9XVXn8bVH3TawOKO5HvwJ28S4+AEoSUACUJKAAKElAAVCSgAKgJAEFQEkCCoCSBBQAJQko&#10;AEoSUACUJKAAKElAAVCSgAKgJAEFQEkCCoCSBBQAJQkoAEoSUACUJKAAAAAAoLU/NKrXuH5zu18A&#10;AAAASUVORK5CYIJQSwMECgAAAAAAAAAhACzQjHk7AgAAOwIAABQAAABkcnMvbWVkaWEvaW1hZ2U0&#10;LnBuZ4lQTkcNChoKAAAADUlIRFIAAACdAAAAbwgGAAAA9nzCxAAAAAZQTFRFAAAA////pdmf3QAA&#10;AAZiS0dEAP8A/wD/oL2nkwAAAAlwSFlzAAAOxAAADsQBlSsOGwAAAclJREFUeJzt3ctug0AQRUEc&#10;5f9/2Vl5C2Eed2hP1dYC2swRiETIxwEAAAAAAAAAAAAAAAAAAADM91o9wATvk8++8fuW87N6APYj&#10;OuJER5zoiBMdcaIjTnTEiY440REnOuJER5zoiBMdcaIjTnTEiY440REnOuJER9zv5P2fva9wHM99&#10;Z6Hq3CWcnbyWF1yuFqt1ljuqzr2NkbfXnoX7bN+7j9bj9m6/Yu6yRkQ3+qSnFrDq3OX1RjfrRM9e&#10;wKpzf4WeB4mqJ7j1IaHq932cmU+vvYv3PtnHDFfH+nx+NX967nJan15b93l3/y2L1zL33eP4k0qH&#10;kU+vr+PeyX7KwrTMcbWNW/GJUdG1BrR68Z4S/lZ2/jdYb3CCbTQiOovHLb3RVQ2m6txfYefbK4vs&#10;GJ2r3GI90Vk8mux4pWMx0RHXGl3VW2vVub+KKx1xoiNOdMSJjjjRESc64kRHnOiIEx1xoiNOdMSJ&#10;jjjRESc64kRHnOiIEx1xoiNOdMSJjjjRESc64kRH3OxfzPmvqu+jVp17KVc64kRHnOiIEx1xoiNO&#10;dMSJjjjRESc64kRHnOiIEx1xoiNOdMSJjjjRESc64kRHnOiIEx0ADPcHr6Ikrerq3CUAAAAASUVO&#10;RK5CYIJQSwMECgAAAAAAAAAhANimV3XTAQAA0wEAABQAAABkcnMvbWVkaWEvaW1hZ2U1LnBuZ4lQ&#10;TkcNChoKAAAADUlIRFIAAABeAAAAbwgGAAAAZfR3ZgAAAAZQTFRFAAAA////pdmf3QAAAAZiS0dE&#10;AP8A/wD/oL2nkwAAAAlwSFlzAAAOxAAADsQBlSsOGwAAAWFJREFUeJzt28FugkAUQNGx6f//st3Y&#10;pBsBgXpp55ztGIOXlyEBGQMAAAAAAAAAAIC53eoDeLgvrF3lGE/1UR/ArISPCB8RPiJ8RPiI8BHh&#10;I8JHhI8IHxE+InxE+IjwEeEjwkeEjwgfET7yubA23QPodzLxEeEjwkeEjwgfET4ifET4iPAR4SPC&#10;R4SPCB8RPiJ8RPiI8BHhI8JHhI8IHxE+InzkCuGX/r/zb10h/JSEjwgfqcNPub+P0YefVhl+2mkf&#10;w8Rn9oY/Oq1TT/sYzcRPH32M5fBrb33sCSj6w9GJfyXks89O+VrPWvgtUe5j+QSsrU9p6eWzV+2J&#10;O+W0j7Ftq/mtONNGH2P7Hn9mpNvJ3/cnvXJxPSPY9MG/7dnjf8Zb29eFfuLoxVXYndyriQgfET4i&#10;fET4iPAR4SPCR4SPCB8RPiJ8RPiI8JGr3NY942H4VX7LJiY+InxE+IjwwBt8AT7nE6xEhLMBAAAA&#10;AElFTkSuQmCCUEsDBAoAAAAAAAAAIQDIc/CPSgQAAEoEAAAUAAAAZHJzL21lZGlhL2ltYWdlNi5w&#10;bmeJUE5HDQoaCgAAAA1JSERSAAABdQAAAG8IBgAAABPHUIEAAAAGUExURQAAAP///6XZn90AAAAG&#10;YktHRAD/AP8A/6C9p5MAAAAJcEhZcwAADsQAAA7EAZUrDhsAAAPYSURBVHic7d3dcpswEAZQ0sn7&#10;v3J75WmaxiBAP7vLOVediS3LWvgsVBlvGwAAAAAAAAAAAAAAAAAAAAAAAAAAAAAAAAAAAAAAAAAA&#10;AAAAAACs8PHl378bHwdwhYyZ4FfDYww2QBItoQ5AEq9Q37ssAiAJM3WAQoQ6QCFCHaAQoQ5QiFAH&#10;KKQl1O2MAUiidaYu2AESaL1NwN7zAFq4TcAEnxefpzgAAX1dfukVxpZqABb5vqb+sd0PdzN1gEXe&#10;Lb9cXWsHYKGWNfUzAW+WDrDQmS8fCXSA4HrtUxfoAAH0+EapQAcI4uo+dSA+E7IHOirqrIOi55eZ&#10;Rn8xKmP7M78sppbz2j/7mnt+6k/v/kfcSVfug81MHWq4G5iv55cLuae5c+tdxYcYes6AI86mOWEv&#10;1BUX4htxnjr3E7P8Anm1hO/eFfXe8wV7UldD3dILrNVjE8PrMRECXKZ04ufsIJ/eu9J63MiPIIQ6&#10;1HInnAV7AUIdcvEDNewS6lBDr0D3wZCcUIc8Zv2HpmBPzJZGyE8I/++xy1Rm6pDD7G2HpYOvMqEO&#10;UIhQByhEqENulkn4h1CH+CJ8jZ8khDpAIUIdoBChDlCIUAcoRKgDFCLUAQoR6gCFRAj1THtwR/c1&#10;01j8JFP/1bKuR499hFAHoBOhDvHt3Qrg0bNS/rc61B2QdaglBLA61DOxBluHWtb1+LEX6sBPHh+O&#10;Wa0M9UwHjZndvkz9z1pL6+rHjMN2PdTvDp7Bj0MtoZCnLb9cCaAzzxndPn+p5bjXXvE+TC46uRPq&#10;Vwcx0+BnvVT/7ujXcdQyfvvbNq6OvduYLWOfh9kL9ZafyTo788l04L973Oj2V1HL/u2PMDLYR7+P&#10;EX2Pdh4t12P55egEP/r7it9YvNrf1r6Obn8UtZzf/ghng27Wh3SLHktkq8+jpT4P/v6xxZyt9FDh&#10;cvwMtYzb/lkttXz9PdqumR59j1aPUI5CfbRRn6hnAuxMm7Paz0gtf25/lNZ+Zw7AK33Pfh7d1rL8&#10;MvJkHaln+5n6uuJ1Mo1Ppr6ufK2MbT8+0LetfU2992BlCrF3bfR6D7MPxN4BqZb921n5mrNqmvU4&#10;DO/M8str0O5czq066Eddxt0Zk5UHoVq+f0y2Wn59/Yz13LZ8/Q7t7oAcFSPigI/evRFtd0grtZzf&#10;/kgtQXlni+Go95/xOAzFAAHvZP5Qe6yn3SYAoDShDlCIUAcoRKgDFCLUAQoR6gCFCHWAQoQ6QCFC&#10;HaAQoQ5QiFAHKESoAxQi1AEKEeoAhbh9JvBOr983lTMTmakDFCLUAQoR6gCFCHUAAACAof4A9sy0&#10;ldSmSbwAAAAASUVORK5CYIJQSwMECgAAAAAAAAAhAAzzGzF/BAAAfwQAABQAAABkcnMvbWVkaWEv&#10;aW1hZ2U3LnBuZ4lQTkcNChoKAAAADUlIRFIAAAENAAAAbwgGAAAA9lmV7QAAAAZQTFRFAAAA////&#10;pdmf3QAAAAZiS0dEAP8A/wD/oL2nkwAAAAlwSFlzAAAOxAAADsQBlSsOGwAABA1JREFUeJzt3dtu&#10;4zoMBVD2YP7/l2ceDgLMpU0ty7Ipcq3Xtqkg0tuS4qYRAAAAAAAAAAAAAAAAAAAAAAAAAAAAAAAA&#10;AAALfTw9gBv9nPz5TnPVwZl+0AMR8ePpAdxgNiyoJWM/fDWmlCFVPTQyNgjP2K0XUgZGRMR/Tw8A&#10;2IvQoIPMq4zMY/tU9e3JRxwrStqlILfIVv9s4/mDlQbdpb5AM+oQGpqCrLbbmkT0CI0jtiweJaW/&#10;yXUJjSOFEBxwQJfQOEpw9PNUzbfttU6hkX7ZR3tb9Gin0IiwTenqu7qr+YBuoREhOGBKx9A4SnDU&#10;kmnp/1lvZRrfW11D42iBBEcfan1Q19CIEBxwyjZLooWOhoK5quG7eq+u89Zbk4jeK42XrQoGTxMa&#10;//OOSh9uEpOExhjBUd/KGm+/NYlY/3kaT+8fRxz97I2fkWvcO80xBbxrqHfN+NXPzaR0luZecac5&#10;M1/Z5/jM2DO89p2/48jvzNL3h1250pi92F4/f+ck7rbd2HGOd7RiNblbr33pitC4ejLuWP7vVsAd&#10;55jvbVmD2YPQVRffytftHhirX3cXW16wGcysNHZqup3G+rtdx82fStVx5bsnswd5Vy2hRwo2M+Yn&#10;7lxZ5phx28772dCYOXl+ff2O9M16sR+xyxzTzJUPd33E2AX49GHnyHizBEu2Oa5M4H7hqtA425yr&#10;PlFpxQNPT3/6U7Y5ruCOUC3xbMbvOj5GvnXB4GlXhMbsRXjnQzSrx7rqrp1tjmlsNjSyNeMTjwav&#10;tuu4Kbg1iei5PZm1fdFhRqXQyLLK6HywSAMzoeGOu5453lfJrUlErZXGnUoUH84QGsCQs6GR7U6b&#10;5Tzj5YpzjWxzzHFltyYRVhrAIKFxXpk7B4wQGrBeqRuM0IBrlX9OR2gAQ4QGMERo0NmKT3n/W6nz&#10;jAihAQyqEhrZ0jzbeOAyVULjnfKn2aTQYmsS0SM0VhFGe1O/k4QGMKRSaLxbCt55Vym5JC3GuyYT&#10;KoXGnSxtaataaNyx2sj2Z/jdzNZR4E+qFhrf0XC9rahfq61JRM3Q2Om/tvG5FTUU+BepGBpHjDaQ&#10;wMhnpIZffa+6nXD2v8Zn9xHfN9Xr67PnIBrvX0cv6Hdzd0UNn1hdlO+HqqERcazp4uD3kNuZGl5x&#10;cbfsnerbk5Wp/7H49Vk3v+o2oXpoRKy5uDXdfa6c69VB36IvKm9P/vYq6MySskVTJJSxdi23JhHn&#10;DwGrXDzeFdnX07Vr93zGS6eVxmdaFLkotXtIhzMNuFrbVUaE0AAGCQ1giNCAMa23JhFCAxgkNIAh&#10;QgOOa781ifCcBoxoFxCfsdIAhggNYIjQAIYIDWCI0ACGCA1giNAAhggNYIjQAIYIDWCI0AAAAJL4&#10;BZO7jskKNRyAAAAAAElFTkSuQmCCUEsDBAoAAAAAAAAAIQARYs+UGwUAABsFAAAUAAAAZHJzL21l&#10;ZGlhL2ltYWdlOC5wbmeJUE5HDQoaCgAAAA1JSERSAAABpAAAAG8IBgAAAKMUtPYAAAAGUExURQAA&#10;AP///6XZn90AAAAGYktHRAD/AP8A/6C9p5MAAAAJcEhZcwAADsQAAA7EAZUrDhsAAASpSURBVHic&#10;7d3Zjts4EAVQ9SD//8vOw8SAEcRauFaR5zwFaEemyBKvRMn2cQAAAAAAAAAAAAAAAAAAAAAAAAAA&#10;AAAAAAAAAAAAAAAAAAAAAAAAAADABn5mNwCA4ziO41Xwf5aaw3/NbsAfZwNR0uGttwfQS0kQLSlK&#10;IAHsRhD95b/ZDQCA4xBIADO4OvoHS3YA8Wx5r9sVEkAsW4bRcQgkAIIQSACEIJAACEEgAcSy7RN4&#10;AgmAEAQSwHhXT9JteZUkkAAIQSABzLHt542+EUgAMW23bCeQAAhBIAHM4+GGDwIJgBAEEsBcHm74&#10;QyABxLbNsp3fQ1rPVfE6G4tntTFbbX8Y5KwwzoqqdUG1fq+IZxR39qOkH2r2tdU49q6V7Nt/+p5n&#10;/tWelu3PWoPH0XccR9TIjDoMxZJdbrXB+2qwDZ6p7fNoY6YGx9iijwRSTq0P4i2KPYCVxkwN0pxA&#10;yqfXgWtC6KtH/84aMzXYxxbLcmc81JDL7gdsVnfGrfR+7uiaUIN0s2MgrXwWUnvT+XWyDcq0eOLs&#10;/ZoMYaAGKbZjIGVV8wROpgltJa0ff549jmqQrtxDyu3neDapOfOMo2YsIo2jGhxn+TAXSHmVHti+&#10;zHGMHT5TogbbW6U2iggkGKvVhLP1xMWaBFJOtZORyayvUWf4M8dRDdKchxrqjV6acSAzmxqkC1dI&#10;0JYTFCgkkAAIQSDl4myY2dQg3QgkGMNEDhcEErSz8+dnoJpAysMZNrOpQboSSACEIJAACEEgARCC&#10;QAIgBIEEQAgCCYAQIgRS5s9uZG57Fr372BgSydb1GCGQAEAgQUNnHxzd+swX7hBIAIQwO5AynzVm&#10;bnsW7h+xk+3rcXYgAXW2n8RYx8xAynwgZW57FlmvjtxHooTaOFwhARBEaSDVpvnMs4HMbc+opL+e&#10;/J/e22+t5XurxRjMKY3MuELK3PmZ255F1qW6T1e/G9SiDWpxDcbxw1kg9TioRnV+5rZn1Kq/v72u&#10;9/ZnqGlLpP3YhTllgNorpBZLK7N+hTJz2zM66+/Xyd/v9nHv7T91Z7tPJ6Sz/WA+c0qlXxd//zmu&#10;O/n9928dOesAytz2Va2wHPdEixr8fA3l7vbh2TiYUzq7CqQnSjo6ytlA5rZHcedgLdnmqO33crfd&#10;Jqq1mFMK3Fmym7mkEfU9ti+cL1r2S+8+HjmGPd9LLY5lTuno7j2k1hNN1slgdNszatE/37bRqu9n&#10;jGHr91SL85hTOnmyZPfutJqlhVkdn7ntGZUur93p45qxnD2G6nAdxrKD2g65GowWT0j1GrRWbW9p&#10;Rj+M0Hu/MvfbnQmt5pHj6Pu/kohzSipROsgB9T/9QAl1wxJ8lx0AIQgkAEIQSACEIJAACEEgARCC&#10;QIJ1ecKOVAQS5OY78FiGQAIgBIEE/bmKgRsEEozRI5R8QwNLEUjQ1+vLv4G/CCTop2cAuTpiOQIJ&#10;xnod9UHlSoslCSTo4yo0SkPFTxywrCc/0DfL3QPXgUgUd2v2/bqa3zv65BggtQyBBNk8/cXcFktw&#10;woj0LNlBHz/HuJAQRizBFRL09Q6LHg8iCCKWIpBgjJbBJIhYksKGuTywAAAQyW8Y7c6ilozh1gAA&#10;AABJRU5ErkJgglBLAwQKAAAAAAAAACEAiOoowvoDAAD6AwAAFAAAAGRycy9tZWRpYS9pbWFnZTku&#10;cG5niVBORw0KGgoAAAANSUhEUgAAAJUAAABvCAYAAADlq4IwAAAABlBMVEUAAAD///+l2Z/dAAAA&#10;BmJLR0QA/wD/AP+gvaeTAAAACXBIWXMAAA7EAAAOxAGVKw4bAAADiElEQVR4nO3d3XLjMAiGYbWz&#10;93/L7VFn2mz8IwyCD73P4W5jOwiB4tjOGAAAAAAAAAAAAAAAAAAAAAAAAAAAAGjrI/sATnwd/HvG&#10;Mb87lsqxS/XpuK2jJLBs52xbV/+/wpOEyj72cF6zzWMmW4MdXTFej8uyv60qnUelykyop69dte13&#10;8Whbsf5lH8CF18HIHoi21cXT0yBFVqmj7axawHu0vattem23FM+FuqezQK8YhOyKKO1JUmWvpSK3&#10;9corkbdYW1mTKjsQkdUqou3N7lOaZ/uLnM2rrBjcdmuoV5ak8jzJ6c17m+0TIELVhXqGjLZ3tn9Z&#10;XkmlPqNXD6h6vE7NJlWb2XQha9BbxJf2l9/22plJqkqXonjJrAyz3xjIoFL9pTxBytg5qWh7Qe4m&#10;VbfWV6XFtGyBO1eq31QnR0mZSRUxkHe2SdsLdiepOrW+im2lXQus2P7uBDPyMl88VDGpotD2FrlK&#10;qugSbCn9lnas2kokj7typXoXUNqegKvgZt1kMGumSlVNqDYfiKpUqieB69j2pFVJqjFsiTX7GrlZ&#10;r8g6yzNvBri7b5W29yM73m4q36HMQzBEVWp/kaRmurqOSaXW9tqxJFXlQVJue5XjOqXymsrDzEC1&#10;OU+UzfI1SdUgW9ve3eqWfft71bj/p0ulsrS92df8/L3M4GbpuFAfw/710x3K67YlOlQqz0971Z7c&#10;J6lrpTozsyBvd1XmCupJ5VWlsp/c14pyUlkSSuXJfdKUk2olqtUE1aSKXJzjIcWkij7JOYMW+IZi&#10;UqE4taTiCgQBSklFQolQSiqIUEmq3auU1Ps9SqpKb2L3hJKjUqkgJPMXHyz76lyl2pzzqlypdkqo&#10;VionlbesJ/dtp2pSUaWEnSVVlZ/SWP1r7ta/iSI3oapWKgirllTRVWrVk/u2VunnbrPXUZFP7rPs&#10;W1aHu2lmfYzjQax0Y+nK/bi6qlSr3tTqKsWVooEqrKmy2t6KJ/dt6Un7+xr6Qf59/FkL8lbrqTGe&#10;X9/9NODZi/MK2n26zF6oywYOxyqsqdAMDwXL1TKmVCq4I6ngbrbMtizXSdrGkkoFd7NJJT+LimsR&#10;X69K1e6scLDW8er2cH5lbeLKmmq91lVqDHtSvZtV7YMVqE2VGoNKhQDeVxl4bLOzLeJFpYI7j1my&#10;xexzsE2cPCpVy8As0DZuUe2PT4J/EQ8jAncPcQKAdN8TrY6oWijIegAAAABJRU5ErkJgglBLAwQU&#10;AAYACAAAACEA2dEN4NwAAAAFAQAADwAAAGRycy9kb3ducmV2LnhtbEyPzWrDMBCE74W8g9hCbo2s&#10;pH+4lkMIaU+h0KRQettYG9vEWhlLsZ23r9JLexlYZpn5JluOthE9db52rEHNEhDEhTM1lxo+9693&#10;zyB8QDbYOCYNF/KwzCc3GabGDfxB/S6UIoawT1FDFUKbSumLiiz6mWuJo3d0ncUQz66UpsMhhttG&#10;zpPkUVqsOTZU2NK6ouK0O1sNbwMOq4Xa9NvTcX353j+8f20VaT29HVcvIAKN4e8ZrvgRHfLIdHBn&#10;Nl40GuKQ8KtXL1FxxkHDXN0/gcwz+Z8+/wE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QItABQABgAIAAAA&#10;IQCxgme2CgEAABMCAAATAAAAAAAAAAAAAAAAAAAAAABbQ29udGVudF9UeXBlc10ueG1sUEsBAi0A&#10;FAAGAAgAAAAhADj9If/WAAAAlAEAAAsAAAAAAAAAAAAAAAAAOwEAAF9yZWxzLy5yZWxzUEsBAi0A&#10;FAAGAAgAAAAhACz5joh+AwAA3hYAAA4AAAAAAAAAAAAAAAAAOgIAAGRycy9lMm9Eb2MueG1sUEsB&#10;Ai0ACgAAAAAAAAAhAJ5kpBzNBAAAzQQAABQAAAAAAAAAAAAAAAAA5AUAAGRycy9tZWRpYS9pbWFn&#10;ZTEucG5nUEsBAi0ACgAAAAAAAAAhAIk6QKWoAgAAqAIAABQAAAAAAAAAAAAAAAAA4woAAGRycy9t&#10;ZWRpYS9pbWFnZTIucG5nUEsBAi0ACgAAAAAAAAAhAB8jLUpCBQAAQgUAABQAAAAAAAAAAAAAAAAA&#10;vQ0AAGRycy9tZWRpYS9pbWFnZTMucG5nUEsBAi0ACgAAAAAAAAAhACzQjHk7AgAAOwIAABQAAAAA&#10;AAAAAAAAAAAAMRMAAGRycy9tZWRpYS9pbWFnZTQucG5nUEsBAi0ACgAAAAAAAAAhANimV3XTAQAA&#10;0wEAABQAAAAAAAAAAAAAAAAAnhUAAGRycy9tZWRpYS9pbWFnZTUucG5nUEsBAi0ACgAAAAAAAAAh&#10;AMhz8I9KBAAASgQAABQAAAAAAAAAAAAAAAAAoxcAAGRycy9tZWRpYS9pbWFnZTYucG5nUEsBAi0A&#10;CgAAAAAAAAAhAAzzGzF/BAAAfwQAABQAAAAAAAAAAAAAAAAAHxwAAGRycy9tZWRpYS9pbWFnZTcu&#10;cG5nUEsBAi0ACgAAAAAAAAAhABFiz5QbBQAAGwUAABQAAAAAAAAAAAAAAAAA0CAAAGRycy9tZWRp&#10;YS9pbWFnZTgucG5nUEsBAi0ACgAAAAAAAAAhAIjqKML6AwAA+gMAABQAAAAAAAAAAAAAAAAAHSYA&#10;AGRycy9tZWRpYS9pbWFnZTkucG5nUEsBAi0AFAAGAAgAAAAhANnRDeDcAAAABQEAAA8AAAAAAAAA&#10;AAAAAAAASSoAAGRycy9kb3ducmV2LnhtbFBLAQItABQABgAIAAAAIQDPdzK48QAAAEEFAAAZAAAA&#10;AAAAAAAAAAAAAFIrAABkcnMvX3JlbHMvZTJvRG9jLnhtbC5yZWxzUEsFBgAAAAAOAA4AjAMAAHos&#10;AAAAAA==&#10;">
                      <v:shape id="Image 2679" o:spid="_x0000_s1027" type="#_x0000_t75" style="position:absolute;left:76;width:638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7dxQAAAN0AAAAPAAAAZHJzL2Rvd25yZXYueG1sRI/BbsIw&#10;EETvSPyDtUjcwCmHAAGDWgqoBy7QCnFcxUtiiNdRbCD8fY1UqcfRzLzRzJetrcSdGm8cK3gbJiCI&#10;c6cNFwp+vjeDCQgfkDVWjknBkzwsF93OHDPtHryn+yEUIkLYZ6igDKHOpPR5SRb90NXE0Tu7xmKI&#10;simkbvAR4baSoyRJpUXDcaHEmlYl5dfDzSrYn7arXb1Oj5+myi+7KbVjQx9K9Xvt+wxEoDb8h//a&#10;X1rBKB1P4fUmPgG5+AUAAP//AwBQSwECLQAUAAYACAAAACEA2+H2y+4AAACFAQAAEwAAAAAAAAAA&#10;AAAAAAAAAAAAW0NvbnRlbnRfVHlwZXNdLnhtbFBLAQItABQABgAIAAAAIQBa9CxbvwAAABUBAAAL&#10;AAAAAAAAAAAAAAAAAB8BAABfcmVscy8ucmVsc1BLAQItABQABgAIAAAAIQA+b67dxQAAAN0AAAAP&#10;AAAAAAAAAAAAAAAAAAcCAABkcnMvZG93bnJldi54bWxQSwUGAAAAAAMAAwC3AAAA+QIAAAAA&#10;">
                        <v:imagedata r:id="rId1260" o:title=""/>
                      </v:shape>
                      <v:shape id="Image 2680" o:spid="_x0000_s1028" type="#_x0000_t75" style="position:absolute;left:1828;top:1706;width:3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08wwAAAN0AAAAPAAAAZHJzL2Rvd25yZXYueG1sRE/Pa8Iw&#10;FL4L/g/hCbvZVDekdKZFxoRBDzJX2PXRvLXR5qVrMtv99+Yw2PHj+70vZ9uLG43eOFawSVIQxI3T&#10;hlsF9cdxnYHwAVlj75gU/JKHslgu9phrN/E73c6hFTGEfY4KuhCGXErfdGTRJ24gjtyXGy2GCMdW&#10;6hGnGG57uU3TnbRoODZ0ONBLR831/GMVVKfLsX8cXmtrvrmanzbmoj+NUg+r+fAMItAc/sV/7jet&#10;YLvL4v74Jj4BWdwBAAD//wMAUEsBAi0AFAAGAAgAAAAhANvh9svuAAAAhQEAABMAAAAAAAAAAAAA&#10;AAAAAAAAAFtDb250ZW50X1R5cGVzXS54bWxQSwECLQAUAAYACAAAACEAWvQsW78AAAAVAQAACwAA&#10;AAAAAAAAAAAAAAAfAQAAX3JlbHMvLnJlbHNQSwECLQAUAAYACAAAACEArm49PMMAAADdAAAADwAA&#10;AAAAAAAAAAAAAAAHAgAAZHJzL2Rvd25yZXYueG1sUEsFBgAAAAADAAMAtwAAAPcCAAAAAA==&#10;">
                        <v:imagedata r:id="rId1261" o:title=""/>
                      </v:shape>
                      <v:shape id="Image 2681" o:spid="_x0000_s1029" type="#_x0000_t75" style="position:absolute;top:3417;width:64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5vexgAAAN0AAAAPAAAAZHJzL2Rvd25yZXYueG1sRI/BasMw&#10;EETvgf6D2EIvoZHtEhOcKKEkBFp6Sdx8wGJtbFNrZUuK4/59VSj0OMzMG2azm0wnRnK+tawgXSQg&#10;iCurW64VXD6PzysQPiBr7CyTgm/ysNs+zDZYaHvnM41lqEWEsC9QQRNCX0jpq4YM+oXtiaN3tc5g&#10;iNLVUju8R7jpZJYkuTTYclxosKd9Q9VXeTMKfD4/0fvh4qbD8KKHj1tPslsq9fQ4va5BBJrCf/iv&#10;/aYVZPkqhd838QnI7Q8AAAD//wMAUEsBAi0AFAAGAAgAAAAhANvh9svuAAAAhQEAABMAAAAAAAAA&#10;AAAAAAAAAAAAAFtDb250ZW50X1R5cGVzXS54bWxQSwECLQAUAAYACAAAACEAWvQsW78AAAAVAQAA&#10;CwAAAAAAAAAAAAAAAAAfAQAAX3JlbHMvLnJlbHNQSwECLQAUAAYACAAAACEAZSOb3sYAAADdAAAA&#10;DwAAAAAAAAAAAAAAAAAHAgAAZHJzL2Rvd25yZXYueG1sUEsFBgAAAAADAAMAtwAAAPoCAAAAAA==&#10;">
                        <v:imagedata r:id="rId1262" o:title=""/>
                      </v:shape>
                      <v:shape id="Image 2682" o:spid="_x0000_s1030" type="#_x0000_t75" style="position:absolute;left:2194;top:5124;width:23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YkNxQAAAN0AAAAPAAAAZHJzL2Rvd25yZXYueG1sRI/RasJA&#10;FETfC/7DcgXf6sY8RImuIkqxYMFW/YBr9poNZu+m2a2Jf98VCn0cZs4Ms1j1thZ3an3lWMFknIAg&#10;LpyuuFRwPr29zkD4gKyxdkwKHuRhtRy8LDDXruMvuh9DKWIJ+xwVmBCaXEpfGLLox64hjt7VtRZD&#10;lG0pdYtdLLe1TJMkkxYrjgsGG9oYKm7HH6sg3R0+sultuvt+rD/320shbWekUqNhv56DCNSH//Af&#10;/a4jl81SeL6JT0AufwEAAP//AwBQSwECLQAUAAYACAAAACEA2+H2y+4AAACFAQAAEwAAAAAAAAAA&#10;AAAAAAAAAAAAW0NvbnRlbnRfVHlwZXNdLnhtbFBLAQItABQABgAIAAAAIQBa9CxbvwAAABUBAAAL&#10;AAAAAAAAAAAAAAAAAB8BAABfcmVscy8ucmVsc1BLAQItABQABgAIAAAAIQA9EYkNxQAAAN0AAAAP&#10;AAAAAAAAAAAAAAAAAAcCAABkcnMvZG93bnJldi54bWxQSwUGAAAAAAMAAwC3AAAA+QIAAAAA&#10;">
                        <v:imagedata r:id="rId1263" o:title=""/>
                      </v:shape>
                      <v:shape id="Image 2683" o:spid="_x0000_s1031" type="#_x0000_t75" style="position:absolute;left:60;top:6816;width:14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lfBwwAAAN0AAAAPAAAAZHJzL2Rvd25yZXYueG1sRI9bi8Iw&#10;FITfBf9DOIJvmnpBpBpFBKsssuDt/dAc22JzUpqodX+9ERZ8HGbmG2a+bEwpHlS7wrKCQT8CQZxa&#10;XXCm4Hza9KYgnEfWWFomBS9ysFy0W3OMtX3ygR5Hn4kAYRejgtz7KpbSpTkZdH1bEQfvamuDPsg6&#10;k7rGZ4CbUg6jaCINFhwWcqxonVN6O96Ngj1Wmd4mlzFuk7Q4JL8/p80fKtXtNKsZCE+N/4b/2zut&#10;YDiZjuDzJjwBuXgDAAD//wMAUEsBAi0AFAAGAAgAAAAhANvh9svuAAAAhQEAABMAAAAAAAAAAAAA&#10;AAAAAAAAAFtDb250ZW50X1R5cGVzXS54bWxQSwECLQAUAAYACAAAACEAWvQsW78AAAAVAQAACwAA&#10;AAAAAAAAAAAAAAAfAQAAX3JlbHMvLnJlbHNQSwECLQAUAAYACAAAACEAozpXwcMAAADdAAAADwAA&#10;AAAAAAAAAAAAAAAHAgAAZHJzL2Rvd25yZXYueG1sUEsFBgAAAAADAAMAtwAAAPcCAAAAAA==&#10;">
                        <v:imagedata r:id="rId1264" o:title=""/>
                      </v:shape>
                      <v:shape id="Image 2684" o:spid="_x0000_s1032" type="#_x0000_t75" style="position:absolute;left:777;top:6816;width:56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SNwwAAAN0AAAAPAAAAZHJzL2Rvd25yZXYueG1sRI9Bi8Iw&#10;FITvwv6H8Bb2pumKSO0aRRYEWU/Wgtdn87atNi8liVr/vREEj8PMfMPMl71pxZWcbywr+B4lIIhL&#10;qxuuFBT79TAF4QOyxtYyKbiTh+XiYzDHTNsb7+iah0pECPsMFdQhdJmUvqzJoB/Zjjh6/9YZDFG6&#10;SmqHtwg3rRwnyVQabDgu1NjRb03lOb8YBW6WGv23PRxPa13sO3T5ZHW8K/X12a9+QATqwzv8am+0&#10;gvE0ncDzTXwCcvEAAAD//wMAUEsBAi0AFAAGAAgAAAAhANvh9svuAAAAhQEAABMAAAAAAAAAAAAA&#10;AAAAAAAAAFtDb250ZW50X1R5cGVzXS54bWxQSwECLQAUAAYACAAAACEAWvQsW78AAAAVAQAACwAA&#10;AAAAAAAAAAAAAAAfAQAAX3JlbHMvLnJlbHNQSwECLQAUAAYACAAAACEAhCHkjcMAAADdAAAADwAA&#10;AAAAAAAAAAAAAAAHAgAAZHJzL2Rvd25yZXYueG1sUEsFBgAAAAADAAMAtwAAAPcCAAAAAA==&#10;">
                        <v:imagedata r:id="rId1265" o:title=""/>
                      </v:shape>
                      <v:shape id="Image 2685" o:spid="_x0000_s1033" type="#_x0000_t75" style="position:absolute;left:1127;top:8522;width:41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gaywwAAAN0AAAAPAAAAZHJzL2Rvd25yZXYueG1sRI9Pi8Iw&#10;FMTvC/sdwlvwsmiqaJGuUUQQxNPWP/dH82zKNi+liW399kZY8DjMzG+Y1Wawteio9ZVjBdNJAoK4&#10;cLriUsHlvB8vQfiArLF2TAoe5GGz/vxYYaZdzzl1p1CKCGGfoQITQpNJ6QtDFv3ENcTRu7nWYoiy&#10;LaVusY9wW8tZkqTSYsVxwWBDO0PF3+luFThT2nR+zo99k7vLleb37vf6rdToa9j+gAg0hHf4v33Q&#10;CmbpcgGvN/EJyPUTAAD//wMAUEsBAi0AFAAGAAgAAAAhANvh9svuAAAAhQEAABMAAAAAAAAAAAAA&#10;AAAAAAAAAFtDb250ZW50X1R5cGVzXS54bWxQSwECLQAUAAYACAAAACEAWvQsW78AAAAVAQAACwAA&#10;AAAAAAAAAAAAAAAfAQAAX3JlbHMvLnJlbHNQSwECLQAUAAYACAAAACEAQjYGssMAAADdAAAADwAA&#10;AAAAAAAAAAAAAAAHAgAAZHJzL2Rvd25yZXYueG1sUEsFBgAAAAADAAMAtwAAAPcCAAAAAA==&#10;">
                        <v:imagedata r:id="rId1266" o:title=""/>
                      </v:shape>
                      <v:shape id="Image 2686" o:spid="_x0000_s1034" type="#_x0000_t75" style="position:absolute;left:60;top:10229;width:6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7f6xAAAAN0AAAAPAAAAZHJzL2Rvd25yZXYueG1sRI/BasMw&#10;EETvhf6D2EIuJZETijFuZJM2BHqsk3zAYm0tE2vlWqrt/H1UCOQ4zMwbZlvOthMjDb51rGC9SkAQ&#10;10633Cg4nw7LDIQPyBo7x6TgSh7K4vlpi7l2E1c0HkMjIoR9jgpMCH0upa8NWfQr1xNH78cNFkOU&#10;QyP1gFOE205ukiSVFluOCwZ7+jRUX45/VkG6/vje/5rLmPlqd+3Ht6l6tZNSi5d59w4i0Bwe4Xv7&#10;SyvYpFkK/2/iE5DFDQAA//8DAFBLAQItABQABgAIAAAAIQDb4fbL7gAAAIUBAAATAAAAAAAAAAAA&#10;AAAAAAAAAABbQ29udGVudF9UeXBlc10ueG1sUEsBAi0AFAAGAAgAAAAhAFr0LFu/AAAAFQEAAAsA&#10;AAAAAAAAAAAAAAAAHwEAAF9yZWxzLy5yZWxzUEsBAi0AFAAGAAgAAAAhAPiHt/rEAAAA3QAAAA8A&#10;AAAAAAAAAAAAAAAABwIAAGRycy9kb3ducmV2LnhtbFBLBQYAAAAAAwADALcAAAD4AgAAAAA=&#10;">
                        <v:imagedata r:id="rId1267" o:title=""/>
                      </v:shape>
                      <v:shape id="Image 2687" o:spid="_x0000_s1035" type="#_x0000_t75" style="position:absolute;left:2042;top:11936;width:22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51xAAAAN0AAAAPAAAAZHJzL2Rvd25yZXYueG1sRI9Pi8Iw&#10;FMTvwn6H8Bb2pqldqVKNIgsLngT/ID0+mmdTbF66TVbrtzeC4HGYmd8wi1VvG3GlzteOFYxHCQji&#10;0umaKwXHw+9wBsIHZI2NY1JwJw+r5cdggbl2N97RdR8qESHsc1RgQmhzKX1pyKIfuZY4emfXWQxR&#10;dpXUHd4i3DYyTZJMWqw5Lhhs6cdQedn/WwXJ9m5Of5vzupwUqWf/7TgrCqW+Pvv1HESgPrzDr/ZG&#10;K0iz2RSeb+ITkMsHAAAA//8DAFBLAQItABQABgAIAAAAIQDb4fbL7gAAAIUBAAATAAAAAAAAAAAA&#10;AAAAAAAAAABbQ29udGVudF9UeXBlc10ueG1sUEsBAi0AFAAGAAgAAAAhAFr0LFu/AAAAFQEAAAsA&#10;AAAAAAAAAAAAAAAAHwEAAF9yZWxzLy5yZWxzUEsBAi0AFAAGAAgAAAAhAF63vnXEAAAA3QAAAA8A&#10;AAAAAAAAAAAAAAAABwIAAGRycy9kb3ducmV2LnhtbFBLBQYAAAAAAwADALcAAAD4AgAAAAA=&#10;">
                        <v:imagedata r:id="rId743" o:title=""/>
                      </v:shape>
                      <w10:anchorlock/>
                    </v:group>
                  </w:pict>
                </mc:Fallback>
              </mc:AlternateContent>
            </w:r>
          </w:p>
        </w:tc>
        <w:tc>
          <w:tcPr>
            <w:tcW w:w="992" w:type="dxa"/>
            <w:shd w:val="clear" w:color="auto" w:fill="DEEAF6"/>
          </w:tcPr>
          <w:p w14:paraId="424C68FE" w14:textId="77777777" w:rsidR="0056198F" w:rsidRPr="003F0AF7" w:rsidRDefault="0056198F">
            <w:pPr>
              <w:pStyle w:val="TableParagraph"/>
              <w:rPr>
                <w:rFonts w:ascii="GHEA Grapalat" w:hAnsi="GHEA Grapalat"/>
                <w:sz w:val="18"/>
                <w:szCs w:val="18"/>
              </w:rPr>
            </w:pPr>
          </w:p>
          <w:p w14:paraId="0864C1C7" w14:textId="77777777" w:rsidR="0056198F" w:rsidRPr="003F0AF7" w:rsidRDefault="0056198F">
            <w:pPr>
              <w:pStyle w:val="TableParagraph"/>
              <w:spacing w:before="112"/>
              <w:rPr>
                <w:rFonts w:ascii="GHEA Grapalat" w:hAnsi="GHEA Grapalat"/>
                <w:sz w:val="18"/>
                <w:szCs w:val="18"/>
              </w:rPr>
            </w:pPr>
          </w:p>
          <w:p w14:paraId="1C6A992E" w14:textId="77777777" w:rsidR="0056198F" w:rsidRPr="003F0AF7" w:rsidRDefault="00294AFC">
            <w:pPr>
              <w:pStyle w:val="TableParagraph"/>
              <w:ind w:left="11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9C7FC8" wp14:editId="638730C0">
                      <wp:extent cx="553720" cy="850900"/>
                      <wp:effectExtent l="0" t="0" r="0" b="6350"/>
                      <wp:docPr id="2688" name="Group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20" cy="850900"/>
                                <a:chOff x="0" y="0"/>
                                <a:chExt cx="553720" cy="850900"/>
                              </a:xfrm>
                            </wpg:grpSpPr>
                            <pic:pic xmlns:pic="http://schemas.openxmlformats.org/drawingml/2006/picture">
                              <pic:nvPicPr>
                                <pic:cNvPr id="2689" name="Image 2689"/>
                                <pic:cNvPicPr/>
                              </pic:nvPicPr>
                              <pic:blipFill>
                                <a:blip r:embed="rId1268" cstate="print"/>
                                <a:stretch>
                                  <a:fillRect/>
                                </a:stretch>
                              </pic:blipFill>
                              <pic:spPr>
                                <a:xfrm>
                                  <a:off x="0" y="0"/>
                                  <a:ext cx="553211" cy="169163"/>
                                </a:xfrm>
                                <a:prstGeom prst="rect">
                                  <a:avLst/>
                                </a:prstGeom>
                              </pic:spPr>
                            </pic:pic>
                            <pic:pic xmlns:pic="http://schemas.openxmlformats.org/drawingml/2006/picture">
                              <pic:nvPicPr>
                                <pic:cNvPr id="2690" name="Image 2690"/>
                                <pic:cNvPicPr/>
                              </pic:nvPicPr>
                              <pic:blipFill>
                                <a:blip r:embed="rId1269" cstate="print"/>
                                <a:stretch>
                                  <a:fillRect/>
                                </a:stretch>
                              </pic:blipFill>
                              <pic:spPr>
                                <a:xfrm>
                                  <a:off x="150876" y="171069"/>
                                  <a:ext cx="270509" cy="169163"/>
                                </a:xfrm>
                                <a:prstGeom prst="rect">
                                  <a:avLst/>
                                </a:prstGeom>
                              </pic:spPr>
                            </pic:pic>
                            <pic:pic xmlns:pic="http://schemas.openxmlformats.org/drawingml/2006/picture">
                              <pic:nvPicPr>
                                <pic:cNvPr id="2691" name="Image 2691"/>
                                <pic:cNvPicPr/>
                              </pic:nvPicPr>
                              <pic:blipFill>
                                <a:blip r:embed="rId1270" cstate="print"/>
                                <a:stretch>
                                  <a:fillRect/>
                                </a:stretch>
                              </pic:blipFill>
                              <pic:spPr>
                                <a:xfrm>
                                  <a:off x="27432" y="341756"/>
                                  <a:ext cx="508406" cy="169163"/>
                                </a:xfrm>
                                <a:prstGeom prst="rect">
                                  <a:avLst/>
                                </a:prstGeom>
                              </pic:spPr>
                            </pic:pic>
                            <pic:pic xmlns:pic="http://schemas.openxmlformats.org/drawingml/2006/picture">
                              <pic:nvPicPr>
                                <pic:cNvPr id="2692" name="Image 2692"/>
                                <pic:cNvPicPr/>
                              </pic:nvPicPr>
                              <pic:blipFill>
                                <a:blip r:embed="rId1271" cstate="print"/>
                                <a:stretch>
                                  <a:fillRect/>
                                </a:stretch>
                              </pic:blipFill>
                              <pic:spPr>
                                <a:xfrm>
                                  <a:off x="47244" y="510920"/>
                                  <a:ext cx="484200" cy="169163"/>
                                </a:xfrm>
                                <a:prstGeom prst="rect">
                                  <a:avLst/>
                                </a:prstGeom>
                              </pic:spPr>
                            </pic:pic>
                            <pic:pic xmlns:pic="http://schemas.openxmlformats.org/drawingml/2006/picture">
                              <pic:nvPicPr>
                                <pic:cNvPr id="2693" name="Image 2693"/>
                                <pic:cNvPicPr/>
                              </pic:nvPicPr>
                              <pic:blipFill>
                                <a:blip r:embed="rId1202" cstate="print"/>
                                <a:stretch>
                                  <a:fillRect/>
                                </a:stretch>
                              </pic:blipFill>
                              <pic:spPr>
                                <a:xfrm>
                                  <a:off x="153923" y="681608"/>
                                  <a:ext cx="227583" cy="169163"/>
                                </a:xfrm>
                                <a:prstGeom prst="rect">
                                  <a:avLst/>
                                </a:prstGeom>
                              </pic:spPr>
                            </pic:pic>
                          </wpg:wgp>
                        </a:graphicData>
                      </a:graphic>
                    </wp:inline>
                  </w:drawing>
                </mc:Choice>
                <mc:Fallback>
                  <w:pict>
                    <v:group w14:anchorId="4D521906" id="Group 2688" o:spid="_x0000_s1026" style="width:43.6pt;height:67pt;mso-position-horizontal-relative:char;mso-position-vertical-relative:line" coordsize="553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lkj7gIAAPcNAAAOAAAAZHJzL2Uyb0RvYy54bWzsl9tq4zAQhu8X9h2M&#10;7lsf4jNNetNtKZTdsocHUGTZFrUsISmHvv2OZCdtnGW3FAJZ6EWMbFmjXzPfTMZX11veeWuqNBP9&#10;HIWXAfJoT0TF+maOfv28vciRpw3uK9yJns7RM9XoevH509VGljQSregqqjww0utyI+eoNUaWvq9J&#10;SznWl0LSHiZroTg2cKsav1J4A9Z550dBkPoboSqpBKFaw9ObYRItnP26psR8q2tNjdfNEWgz7qrc&#10;dWmv/uIKl43CsmVklIHfoYJj1sOme1M32GBvpdiRKc6IElrU5pII7ou6ZoS6M8BpwmBymjslVtKd&#10;pSk3jdy7CVw78dO7zZKv60flsWqOojSHWPWYQ5Tcxp57Ag7ayKaE9+6U/CEf1XBKGD4I8qRh2p/O&#10;2/vm5eVtrbhdBIf1ts7zz3vP063xCDxMklkWQXwITOVJUARjZEgL4TtaRdovf13n43LY1EnbS5GM&#10;lPAb3QijIzf+GzdYZVaKotEIf5MNjtXTSl5AxCU2bMk6Zp4dvRBbK6pfPzJiPWtvDiJS7CJyz3FD&#10;bUQKi+zuPbvKRuDIyLJj8pZ1nfW7HY9yAfwJOH848QDljSArTnszZJmiHSgXvW6Z1MhTJeVLCtCo&#10;+yqEqEGGG8BGKtabIaW0UdSQ1u5fg47vkIhWKC73E070i057BD3i9UZiotDuDcSEaRGmM7vxPvK4&#10;lEqbOyq4ZwegFBSAu3GJ1w961LJ7ZfTgsL3TBWoGL8PgP+KlgBQaMnjHCzw5M16ik/MSJkGepciz&#10;ZGRhkLqUweWu1kRZABXmg5yDSlNAKk3ICc+NnNnJyYmyeAZ8AjizOMySdKhlO3AAqzgArj5Kzqum&#10;oQB/TcCJzg2c+OTgxFkUwy4AThIGBXQyUHRfKk6cx9CrfoBzWHEgnSfguL9w2wjYHugcepvk5OCE&#10;yayIwBNATpqHaZAfkhNFWZLbumf/y07T5bgeGb4uXPM0fgnZz5fX9zB+/b22+A0AAP//AwBQSwME&#10;CgAAAAAAAAAhALSxg9z+BAAA/gQAABQAAABkcnMvbWVkaWEvaW1hZ2UxLnBuZ4lQTkcNChoKAAAA&#10;DUlIRFIAAAFrAAAAbwgGAAAAKqDh2gAAAAZQTFRFAAAA////pdmf3QAAAAZiS0dEAP8A/wD/oL2n&#10;kwAAAAlwSFlzAAAOxAAADsQBlSsOGwAABIxJREFUeJzt3d2WoygUBlAya97/lWtuOj1ZvToqePg5&#10;uPdtVTCAfhJCpBQAAAAAAAAAAAAAAAAAAAAAAAAAAAAAAAAAAAAAAAAAAAAAgI28Opf/s8B7AEgv&#10;OiivhPOZEeF99D7dPIDl/BtUTkRI/60swQlQ7od1ZEgflS+0gUf7p/F1P6V/UP95PIDHahlZ1wTn&#10;2Yi4pqyfC+UBbKk2/K6Ga0uo9iy75lhuCMByaoJp1DK8EccR1kAqrXPWf3qVuJC7Uo45bOBRrob1&#10;6HA0ugX4cCWsz4J6VrAaXQOPETUN0oPRNcAvd8NaoAIMcBbWs6caItdpA6S18jQIAL8Ia4AEhDVA&#10;AsIaIIG7Ye0LPoABojYf6MnyQODxIqZBjK4BOjsbWb+KMN7Nqo8PoM0u/blLPbqJfMJdpsZc8QZ0&#10;ty++vf5OXSP7tPdjaTOWn7k/P+1Sj6VFrgYZvdUX5+72hz5dyy79uUs9hroS1r12k6Gf6JNZn861&#10;S3/uUo8pro6sWwL7UQ25kF7trj/n2KU/d6nHNDVL91q+bHz//yPnmCZo/ZLmMSd8Mrv052rvJ6Xa&#10;ddatq0M+X7N6cK/+/lqc1en997O+tcP8Gnbrz7s3nVXq0VXLF4wRm9W608b71qY1/bX9CZ/ILv15&#10;tlLk6D1G7u2aXutqkKilUIK7r5Z+8gzxde3Sn7UhLLDLvaV7kXc9wR3PCb6XXfqztR4r3nSGilhn&#10;Hf1RRWjfd7c/dgmGXehPQn8UI7SBI246N/R46t5ng0aEbfZvenv/DHpEmcyzS3/uUo9pem8+EDXa&#10;NsoGHm3UTjGvEhPcAvuY0cte9Ce/zdjW625oG2VDLm46AWbuFBM9tw2wrVU2zG0ZbQt44DFWCeu3&#10;2tAW2P/zUXMvu/TnLvWYbrWwftPBAB9WDetSrge20TWwvZXDuhQjbIBSyvphXUrspr4AKX1bumdb&#10;eICFZBhZl+LmADxclrDOyvTMGL3bWT8ynbAGSEBYAyQgrAES+BbWj9/vLIA2GsN8NY+wy8jaahFg&#10;a3fCeuSII9voJtv7zcqomsc4Cusso9Us7xOg2d1pkBEjj9Gjm7vHMxqr19JmNa/pXT50dxbWs5/L&#10;ke1n7y7wMUx/8DhRXzBGn9y991nssdrFBX4sqs2//V/v8mGqK2Fd81zpiBP9ahm9R9URH7NXG/mv&#10;7qjNj86viGefR5QP3VzdMPdV2kYmvaZRIi6eK3V6//3b8YzC4pniGK+mTdy4JqnZ3bwmsN+iL4xZ&#10;J8qsG8puWs6hK2WOKh+mqZ2zbtmFPEqP4/aqiwv8u8i26d3O+pFltH7BODK0ex8rOjxc4OeiprF6&#10;lR1ZDoSomQb5m/cJnf2jZ0Q9XNx1WqcsrrTznf7Ujyyp14lZe5GseIFkW+Md7aj+Pere+3ij67Oa&#10;nvV/etsOcXdk/c0OHbRDHTIx/wwHdnnqHsDWhDVAAsIaIAFhDZCAsAZIQFgDJCCsARIQ1gAJCGuA&#10;BIQ1QALCGiABYQ2QgLAGSEBYAyTQ6xGp7M0GqzCYkTVAAsIaIAFhDZCAsAYAAAAe4j/fUr27N1ni&#10;ygAAAABJRU5ErkJgglBLAwQKAAAAAAAAACEATQiX71sCAABbAgAAFAAAAGRycy9tZWRpYS9pbWFn&#10;ZTIucG5niVBORw0KGgoAAAANSUhEUgAAALEAAABvCAYAAACjHSGaAAAABlBMVEUAAAD///+l2Z/d&#10;AAAABmJLR0QA/wD/AP+gvaeTAAAACXBIWXMAAA7EAAAOxAGVKw4bAAAB6UlEQVR4nO3d0VLCMBBA&#10;UXD8/1/GF2HQgdJkE7pLznlFaode1wQRTicAAAAAAAAAAAAAAAAAAAAAgILOR58AD1067rPstfw+&#10;+gT4oyfe5Yk4B/EGfB19AhAl4uOZwkGWE/ktu2HbyyTOTcA7iJjyREx5IqY8EefmmYsdREx5dr85&#10;vJq4rtMGk5jyRJyDSRsg4hps8DaImPL8GsvFBq+DSUx5Is7FpO0g4lps8B6Y/Xpiazym24poK8Bn&#10;94tMipFB95x7hmO/83t8jJHLieivusuAY6zAY/TPiIhHx+ci0SQa8azgVg/ZkqFBJOLVQyOJmc9O&#10;RDd/l41jwE1vxJHd8/V2k5whRj47cT61TU5Ttp8BcGdUxL1BvrrfyhfLD/lO/uxMeSMijk4ME4eQ&#10;aMQC5HCWE5QnYsqLRGwpQQomMeWJmPJ6I7aUIA2TmPJETHkipjwRU56IKU/ElCfivFZ+LXUTEVOe&#10;iClPxJQn4pyshxuImPJEnI8p3EjElCfisUa8vS2NRJyHgDuJuN2Mdy0ScICI52iJ8tnX+u+ZnWZ/&#10;8ExGewPbiui84zjX22d8vgl3Voz43XpiNYUbWE70mxWagBuJOGZkcK3v78wvEceNiE+8AR68OXyS&#10;KgAAAAAAAAAAAAAAAAAAwMf7Ae3EL4n6d9+sAAAAAElFTkSuQmCCUEsDBAoAAAAAAAAAIQDzgBQt&#10;ngMAAJ4DAAAUAAAAZHJzL21lZGlhL2ltYWdlMy5wbmeJUE5HDQoaCgAAAA1JSERSAAABTQAAAG8I&#10;BgAAAGjjkk0AAAAGUExURQAAAP///6XZn90AAAAGYktHRAD/AP8A/6C9p5MAAAAJcEhZcwAADsQA&#10;AA7EAZUrDhsAAAMsSURBVHic7d3RbqMwEAXQZNX//+XuU6WqbQwXPMYm5zytlMZMYHJrTBceDwAA&#10;AAAAAAAAAAAAAAAAAAAAAAAAAAAAAAAAAAAAAAAAAKjwvLoAYGqfjdfeMj/+XV0AwEqEJkBAaAIE&#10;hCZAQGgCBIQmQEBoAgSEJkBAaAIEhCZAQGgCBIQmQEBoAgSEJkBAaAIEhCZAQGgCBIQmQEBoAgQ+&#10;ri7gDbWeufJ4zP3clZVrhy5aTV79QKUVxz8y5lbQtPQMoVVrX7FPqscf+bAzD1b7wUyz1pnQ+f7+&#10;0c15tu7vY7zlF4v7sqZZ4/PRJ3i+jzdK722NrB3KCc3+qkJiRPisXDsM4fS8r6MXSmYIlZVrh2HM&#10;NMd4Ptpre1uvf7liJjh77TCU0OznVSgkF0Jmu2iycu1QQmjWOhIkW+8ZNWNbuXYoIzTrrDzzWrl2&#10;KCU0a5wNnStDa+XaoZzQBAgIzf5WnmmtXDsMITQBAkKzr5VnaivXDsMITYCA0AQICE2AgNDsZ+U1&#10;wZVrh6GEJkBAaAIEhCZAQGgCBIQmQEBoAgSuCs3qm9G62S176MO21esvYaYJEBCaAAGhCRC4IjSt&#10;IzEDfdi2ev1lzDQBAh+Dt+e3+3uY/QYg+rBt9fpLmWkCBI6G5pHfRMl7qsfnHvRh/+1fXf/0Rs00&#10;nQ4xA33Ytnr9Q7RCc2tdau8OfvVz1eNzD/rwt141n33PWzo702zt6M/G63svFFSPzz3ow996LEP4&#10;Hv2hx9Vzpzzru2of9/xSvlsfPh/bNX29/mo/z/aZlrAVmnsOTOr549+V43MP+vCcI59tpvqnsuf0&#10;vOfOqz4QDvR96cNx2/E9ati7ptljJ74ao9cBcqDvTx/Wbu/ZebxbStY0j57C7DkIXz/jNIIt+vD1&#10;ts8sMfge7XRmR7UOUI8DUD3+7Hp//rvuT334t60A7fGXAzN//jJnrp7fZV2ItenDv61a9/T833OA&#10;gNAECAhNgIDQBAgITYCA0AQICE2AgNAECAhNgIDQBAgITYCA0AQICE2AgNAECPR4sBrjJTebdYsw&#10;quztw1v1oJkmQEBoAgSEJkBAaAIAAMDl/gNie3iw4rPqEgAAAABJRU5ErkJgglBLAwQKAAAAAAAA&#10;ACEAv4hNEbMDAACzAwAAFAAAAGRycy9tZWRpYS9pbWFnZTQucG5niVBORw0KGgoAAAANSUhEUgAA&#10;AT0AAABvCAYAAACeqhfVAAAABlBMVEUAAAD///+l2Z/dAAAABmJLR0QA/wD/AP+gvaeTAAAACXBI&#10;WXMAAA7EAAAOxAGVKw4bAAADQUlEQVR4nO3d3W7bMAwG0GTo+7+yezEE2NLGPxJli+Y5Ny2QRtVi&#10;+jNldcnjAQAAAAAAAAAAAAAAAAAAAAAAAAAAAAAAAAAAAAAAAEU9r54AcMjS8Bzn+T++rp4AsEtL&#10;2PELoQdzE3bB/lw9AYAzCT2Yly5vAMtbyMsGRQOdHuQk8BoJPaAUoQeUIvSAUoQe5GRnt5HQA0qx&#10;AwRz2+ronMMH6fSAUoQezE0nF0zoQW42NA4SekApWmfIwYZGEJ0eUIrQgxx0ckGEHtyDDY2dvJ9e&#10;flnv9WSdN8mtFdZaUUYUZNbxI8dtGavnih4VJFnn/XiMrbvRNX3W77g1y9tcepcwS8AYrb+39/mW&#10;b9u8RjsIvRyiT/qzTo6s8+bGhN78Rp3oowMk67xnZwnbSejNLesJnnXeFGD3NrfeTYNlZYyRss6b&#10;GxB68+rZpXs9PtumxczzpgjL21yej2MdzizdUNZ5Z+SCsUHo5dEaBFvPG32SZJ33zFwUOgg9oBSh&#10;l0Pvlf2qziDrvLkxoTe/rCd+1nlzc0IPKEXoAaUIvbllXSJmnTcFCD2gFKEHlCL05pV1iZh13hQh&#10;9IBShB5QitADShF6QClCDyhF6AGlXBV6WT+UBmagvjvo9IBShB5QitADSrki9NzPg3bqu5NODyjl&#10;7NDT5UE79R1ApweU0hp6LVecI88ZPT6crbc+1XeQszo9y1pop74DrYVe1CfMf/q50ePD2aJquvc5&#10;rOjt9NYOyLLy+N531x09Ppwt4jaP+u7wFTCGpSt3sbfW1kLnuWOc1+OfxlHzA22F3p4DeNTz7fuR&#10;48PMWmpffXfas7yNfJFHHzAFwQxG1aH6DrD3nl7Ei/1pjKgDqSCYSXSzoL6DHLmn17oU3XOwXj+j&#10;3edOeur6fQyC9Lygawcy4kCNHr9V5Lxm/TcyzlYAOu6D9ezeuj8Hx6nri/m/t0ApQg8oRegBpQi9&#10;49yTgcSEHlCK0ANKEXpAKUIPKEXoAaUIPaAUoQeUIvSO8662kJjQ+6k11PzRMiQg9P63vH399DiQ&#10;VMQHA93Fe6AJOLghnd5fvQFnaQtJCL1+Ag8SEXo+vwBKEXrtnzQl8CAhJ+7vPnV/Xi8AII9vwn1v&#10;r+EvxVsAAAAASUVORK5CYIJQSwMECgAAAAAAAAAhAIjqKML6AwAA+gMAABQAAABkcnMvbWVkaWEv&#10;aW1hZ2U1LnBuZ4lQTkcNChoKAAAADUlIRFIAAACVAAAAbwgGAAAA5auCMAAAAAZQTFRFAAAA////&#10;pdmf3QAAAAZiS0dEAP8A/wD/oL2nkwAAAAlwSFlzAAAOxAAADsQBlSsOGwAAA4hJREFUeJzt3d1y&#10;4zAIhmG1s/d/y+1RZ9ps/CMMgg+9z+FuYzsIgeLYzhgAAAAAAAAAAAAAAAAAAAAAAAAAAABo6yP7&#10;AE58Hfx7xjG/O5bKsUv16bitoySwbOdsW1f/v8KThMo+9nBes81jJluDHV0xXo/Lsr+tKp1HpcpM&#10;qKevXbXtd/FoW7H+ZR/AhdfByB6IttXF09MgRVapo+2sWsB7tL2rbXpttxTPhbqns0CvGITsiijt&#10;SVJlr6Uit/XKK5G3WFtZkyo7EJHVKqLtze5Tmmf7i5zNq6wY3HZrqFeWpPI8yenNe5vtEyBC1YV6&#10;hoy2d7Z/WV5JpT6jVw+oerxOzSZVm9l0IWvQW8SX9pff9tqZSapKl6J4yawMs98YyKBS/aU8QcrY&#10;Oaloe0HuJlW31lelxbRsgTtXqt9UJ0dJmUkVMZB3tknbC3YnqTq1voptpV0LrNj+7gQz8jJfPFQx&#10;qaLQ9ha5SqroEmwp/ZZ2rNpKJI+7cqV6F1DanoCr4GbdZDBrpkpVTag2H4iqVKongevY9qRVSaox&#10;bIk1+xq5Wa/IOsszbwa4u2+VtvcjO95uKt+hzEMwRFVqf5GkZrq6jkml1vbasSRV5UFSbnuV4zql&#10;8prKw8xAtTlPlM3yNUnVIFvb3t3qln37e9W4/6dLpbK0vdnX/Py9zOBm6bhQH8P+9dMdyuu2JTpU&#10;Ks9Pe9We3Cepa6U6M7Mgb3dV5grqSeVVpbKf3NeKclJZEkrlyX3SlJNqJarVBNWkilyc4yHFpIo+&#10;yTmDFviGYlKhOLWk4goEAUpJRUKJUEoqiFBJqt2rlNT7PUqqSm9i94SSo1KpICTzFx8s++pcpdqc&#10;86pcqXZKqFYqJ5W3rCf3badqUlGlhJ0lVZWf0lj9a+7Wv4kiN6GqVioIq5ZU0VVq1ZP7tlbp526z&#10;11GRT+6z7FtWh7tpZn2M40GsdGPpyv24uqpUq97U6irFlaKBKqypstreiif3belJ+/sa+kH+ffxZ&#10;C/JW66kxnl/f/TTg2YvzCtp9usxeqMsGDscqrKnQDA8Fy9UyplQquCOp4G62zLYs10naxpJKBXez&#10;SSU/i4prEV+vStXurHCw1vHq9nB+ZW3iyppqvdZVagx7Ur2bVe2DFahNlRqDSoUA3lcZeGyzsy3i&#10;RaWCO49ZssXsc7BNnDwqVcvALNA2blHtj0+CfxEPIwJ3D3ECgHTfE62OqFooyHoAAAAASUVORK5C&#10;YIJQSwMEFAAGAAgAAAAhAFschVrcAAAABAEAAA8AAABkcnMvZG93bnJldi54bWxMj09rwkAQxe+F&#10;fodlCr3VTbR/JM1GRNqepKAWxNuYjEkwOxuyaxK/fae9tJcHw3u895t0MdpG9dT52rGBeBKBIs5d&#10;UXNp4Gv3/jAH5QNygY1jMnAlD4vs9ibFpHADb6jfhlJJCfsEDVQhtInWPq/Iop+4lli8k+ssBjm7&#10;UhcdDlJuGz2NomdtsWZZqLClVUX5eXuxBj4GHJaz+K1fn0+r62H39Llfx2TM/d24fAUVaAx/YfjB&#10;F3TIhOnoLlx41RiQR8Kvijd/mYI6Smb2GIHOUv0fPvsG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o5pZI+4C&#10;AAD3DQAADgAAAAAAAAAAAAAAAAA6AgAAZHJzL2Uyb0RvYy54bWxQSwECLQAKAAAAAAAAACEAtLGD&#10;3P4EAAD+BAAAFAAAAAAAAAAAAAAAAABUBQAAZHJzL21lZGlhL2ltYWdlMS5wbmdQSwECLQAKAAAA&#10;AAAAACEATQiX71sCAABbAgAAFAAAAAAAAAAAAAAAAACECgAAZHJzL21lZGlhL2ltYWdlMi5wbmdQ&#10;SwECLQAKAAAAAAAAACEA84AULZ4DAACeAwAAFAAAAAAAAAAAAAAAAAARDQAAZHJzL21lZGlhL2lt&#10;YWdlMy5wbmdQSwECLQAKAAAAAAAAACEAv4hNEbMDAACzAwAAFAAAAAAAAAAAAAAAAADhEAAAZHJz&#10;L21lZGlhL2ltYWdlNC5wbmdQSwECLQAKAAAAAAAAACEAiOoowvoDAAD6AwAAFAAAAAAAAAAAAAAA&#10;AADGFAAAZHJzL21lZGlhL2ltYWdlNS5wbmdQSwECLQAUAAYACAAAACEAWxyFWtwAAAAEAQAADwAA&#10;AAAAAAAAAAAAAADyGAAAZHJzL2Rvd25yZXYueG1sUEsBAi0AFAAGAAgAAAAhAFyhR37aAAAAMQMA&#10;ABkAAAAAAAAAAAAAAAAA+xkAAGRycy9fcmVscy9lMm9Eb2MueG1sLnJlbHNQSwUGAAAAAAoACgCE&#10;AgAADBsAAAAA&#10;">
                      <v:shape id="Image 2689" o:spid="_x0000_s1027" type="#_x0000_t75" style="position:absolute;width:55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llzxAAAAN0AAAAPAAAAZHJzL2Rvd25yZXYueG1sRI/RasJA&#10;FETfC/7DcgVfSt0Y2qDRVUQt9LXWD7hkr0k0ezdm12T7992C4OMwM2eY1SaYRvTUudqygtk0AUFc&#10;WF1zqeD08/k2B+E8ssbGMin4JQeb9ehlhbm2A39Tf/SliBB2OSqovG9zKV1RkUE3tS1x9M62M+ij&#10;7EqpOxwi3DQyTZJMGqw5LlTY0q6i4nq8GwWXtJiF7Lw7ve9fh1TfPg596BOlJuOwXYLwFPwz/Gh/&#10;aQVpNl/A/5v4BOT6DwAA//8DAFBLAQItABQABgAIAAAAIQDb4fbL7gAAAIUBAAATAAAAAAAAAAAA&#10;AAAAAAAAAABbQ29udGVudF9UeXBlc10ueG1sUEsBAi0AFAAGAAgAAAAhAFr0LFu/AAAAFQEAAAsA&#10;AAAAAAAAAAAAAAAAHwEAAF9yZWxzLy5yZWxzUEsBAi0AFAAGAAgAAAAhAJcOWXPEAAAA3QAAAA8A&#10;AAAAAAAAAAAAAAAABwIAAGRycy9kb3ducmV2LnhtbFBLBQYAAAAAAwADALcAAAD4AgAAAAA=&#10;">
                        <v:imagedata r:id="rId1272" o:title=""/>
                      </v:shape>
                      <v:shape id="Image 2690" o:spid="_x0000_s1028" type="#_x0000_t75" style="position:absolute;left:1508;top:1710;width:27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F0RwQAAAN0AAAAPAAAAZHJzL2Rvd25yZXYueG1sRE/NisIw&#10;EL4L+w5hFvamqQpFq1FUENaDB6sPMDSzTdlmUpOsdn16cxA8fnz/y3VvW3EjHxrHCsajDARx5XTD&#10;tYLLeT+cgQgRWWPrmBT8U4D16mOwxEK7O5/oVsZapBAOBSowMXaFlKEyZDGMXEecuB/nLcYEfS21&#10;x3sKt62cZFkuLTacGgx2tDNU/ZZ/VsE23+r2sdmP8+m1NP50OM78VCv19dlvFiAi9fEtfrm/tYJJ&#10;Pk/705v0BOTqCQAA//8DAFBLAQItABQABgAIAAAAIQDb4fbL7gAAAIUBAAATAAAAAAAAAAAAAAAA&#10;AAAAAABbQ29udGVudF9UeXBlc10ueG1sUEsBAi0AFAAGAAgAAAAhAFr0LFu/AAAAFQEAAAsAAAAA&#10;AAAAAAAAAAAAHwEAAF9yZWxzLy5yZWxzUEsBAi0AFAAGAAgAAAAhAA+IXRHBAAAA3QAAAA8AAAAA&#10;AAAAAAAAAAAABwIAAGRycy9kb3ducmV2LnhtbFBLBQYAAAAAAwADALcAAAD1AgAAAAA=&#10;">
                        <v:imagedata r:id="rId695" o:title=""/>
                      </v:shape>
                      <v:shape id="Image 2691" o:spid="_x0000_s1029" type="#_x0000_t75" style="position:absolute;left:274;top:3417;width:50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xxQAAAN0AAAAPAAAAZHJzL2Rvd25yZXYueG1sRI9Ba8JA&#10;FITvBf/D8oTemo2CQaOraKGlPbVGEbw9ss9NMPs2ZLdJ+u+7hUKPw8x8w2x2o21ET52vHSuYJSkI&#10;4tLpmo2C8+nlaQnCB2SNjWNS8E0edtvJwwZz7QY+Ul8EIyKEfY4KqhDaXEpfVmTRJ64ljt7NdRZD&#10;lJ2RusMhwm0j52maSYs1x4UKW3quqLwXX1aBWdT94sqfF0OHEt+vy9cPf7FKPU7H/RpEoDH8h//a&#10;b1rBPFvN4PdNfAJy+wMAAP//AwBQSwECLQAUAAYACAAAACEA2+H2y+4AAACFAQAAEwAAAAAAAAAA&#10;AAAAAAAAAAAAW0NvbnRlbnRfVHlwZXNdLnhtbFBLAQItABQABgAIAAAAIQBa9CxbvwAAABUBAAAL&#10;AAAAAAAAAAAAAAAAAB8BAABfcmVscy8ucmVsc1BLAQItABQABgAIAAAAIQBB/zCxxQAAAN0AAAAP&#10;AAAAAAAAAAAAAAAAAAcCAABkcnMvZG93bnJldi54bWxQSwUGAAAAAAMAAwC3AAAA+QIAAAAA&#10;">
                        <v:imagedata r:id="rId1273" o:title=""/>
                      </v:shape>
                      <v:shape id="Image 2692" o:spid="_x0000_s1030" type="#_x0000_t75" style="position:absolute;left:472;top:5109;width:484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5xwwAAAN0AAAAPAAAAZHJzL2Rvd25yZXYueG1sRI9Ba8JA&#10;FITvBf/D8gRvdWMOIUldRYSA9KRpf8Bj95mkZt+G7Griv+8KhR6HmfmG2e5n24sHjb5zrGCzTkAQ&#10;a2c6bhR8f1XvOQgfkA32jknBkzzsd4u3LZbGTXyhRx0aESHsS1TQhjCUUnrdkkW/dgNx9K5utBii&#10;HBtpRpwi3PYyTZJMWuw4LrQ40LElfavvVkH1aY9PNxXVlVIt3Y/3+eGslVot58MHiEBz+A//tU9G&#10;QZoVKbzexCcgd78AAAD//wMAUEsBAi0AFAAGAAgAAAAhANvh9svuAAAAhQEAABMAAAAAAAAAAAAA&#10;AAAAAAAAAFtDb250ZW50X1R5cGVzXS54bWxQSwECLQAUAAYACAAAACEAWvQsW78AAAAVAQAACwAA&#10;AAAAAAAAAAAAAAAfAQAAX3JlbHMvLnJlbHNQSwECLQAUAAYACAAAACEAfazuccMAAADdAAAADwAA&#10;AAAAAAAAAAAAAAAHAgAAZHJzL2Rvd25yZXYueG1sUEsFBgAAAAADAAMAtwAAAPcCAAAAAA==&#10;">
                        <v:imagedata r:id="rId1274" o:title=""/>
                      </v:shape>
                      <v:shape id="Image 2693" o:spid="_x0000_s1031" type="#_x0000_t75" style="position:absolute;left:1539;top:6816;width:2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6rwwAAAN0AAAAPAAAAZHJzL2Rvd25yZXYueG1sRI9Bi8Iw&#10;FITvC/6H8ARva2qVotUosiB4EnRFenw0z6bYvNQmq/Xfm4WFPQ4z8w2z2vS2EQ/qfO1YwWScgCAu&#10;na65UnD+3n3OQfiArLFxTApe5GGzHnysMNfuyUd6nEIlIoR9jgpMCG0upS8NWfRj1xJH7+o6iyHK&#10;rpK6w2eE20amSZJJizXHBYMtfRkqb6cfqyA5vMzlvr9uy1mRevZTx1lRKDUa9tsliEB9+A//tfda&#10;QZotpvD7Jj4BuX4DAAD//wMAUEsBAi0AFAAGAAgAAAAhANvh9svuAAAAhQEAABMAAAAAAAAAAAAA&#10;AAAAAAAAAFtDb250ZW50X1R5cGVzXS54bWxQSwECLQAUAAYACAAAACEAWvQsW78AAAAVAQAACwAA&#10;AAAAAAAAAAAAAAAfAQAAX3JlbHMvLnJlbHNQSwECLQAUAAYACAAAACEApFUuq8MAAADdAAAADwAA&#10;AAAAAAAAAAAAAAAHAgAAZHJzL2Rvd25yZXYueG1sUEsFBgAAAAADAAMAtwAAAPcCAAAAAA==&#10;">
                        <v:imagedata r:id="rId743" o:title=""/>
                      </v:shape>
                      <w10:anchorlock/>
                    </v:group>
                  </w:pict>
                </mc:Fallback>
              </mc:AlternateContent>
            </w:r>
          </w:p>
        </w:tc>
      </w:tr>
      <w:tr w:rsidR="00B169E8" w:rsidRPr="003F0AF7" w14:paraId="0BCFD8AF" w14:textId="77777777">
        <w:trPr>
          <w:trHeight w:val="330"/>
        </w:trPr>
        <w:tc>
          <w:tcPr>
            <w:tcW w:w="2247" w:type="dxa"/>
          </w:tcPr>
          <w:p w14:paraId="067FD88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8CFB487" wp14:editId="546614AF">
                  <wp:extent cx="359663" cy="169163"/>
                  <wp:effectExtent l="0" t="0" r="0" b="0"/>
                  <wp:docPr id="2694" name="Image 2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4" name="Image 2694"/>
                          <pic:cNvPicPr/>
                        </pic:nvPicPr>
                        <pic:blipFill>
                          <a:blip r:embed="rId1275" cstate="print"/>
                          <a:stretch>
                            <a:fillRect/>
                          </a:stretch>
                        </pic:blipFill>
                        <pic:spPr>
                          <a:xfrm>
                            <a:off x="0" y="0"/>
                            <a:ext cx="359663" cy="169163"/>
                          </a:xfrm>
                          <a:prstGeom prst="rect">
                            <a:avLst/>
                          </a:prstGeom>
                        </pic:spPr>
                      </pic:pic>
                    </a:graphicData>
                  </a:graphic>
                </wp:inline>
              </w:drawing>
            </w:r>
          </w:p>
        </w:tc>
        <w:tc>
          <w:tcPr>
            <w:tcW w:w="991" w:type="dxa"/>
          </w:tcPr>
          <w:p w14:paraId="71A3377E" w14:textId="0508E496" w:rsidR="0056198F" w:rsidRPr="003F0AF7" w:rsidRDefault="002F1DF8">
            <w:pPr>
              <w:pStyle w:val="TableParagraph"/>
              <w:rPr>
                <w:rFonts w:ascii="GHEA Grapalat" w:hAnsi="GHEA Grapalat"/>
                <w:sz w:val="18"/>
                <w:szCs w:val="18"/>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1D94C54D" w14:textId="510279C0"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60</w:t>
            </w:r>
            <w:r w:rsidR="00007073" w:rsidRPr="003F0AF7">
              <w:rPr>
                <w:rFonts w:ascii="GHEA Grapalat" w:hAnsi="GHEA Grapalat"/>
                <w:sz w:val="18"/>
                <w:szCs w:val="18"/>
              </w:rPr>
              <w:t>%</w:t>
            </w:r>
          </w:p>
        </w:tc>
        <w:tc>
          <w:tcPr>
            <w:tcW w:w="852" w:type="dxa"/>
          </w:tcPr>
          <w:p w14:paraId="6F61DD6E" w14:textId="670596D6"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40</w:t>
            </w:r>
            <w:r w:rsidR="00007073" w:rsidRPr="003F0AF7">
              <w:rPr>
                <w:rFonts w:ascii="GHEA Grapalat" w:hAnsi="GHEA Grapalat"/>
                <w:sz w:val="18"/>
                <w:szCs w:val="18"/>
              </w:rPr>
              <w:t>%</w:t>
            </w:r>
          </w:p>
        </w:tc>
        <w:tc>
          <w:tcPr>
            <w:tcW w:w="850" w:type="dxa"/>
          </w:tcPr>
          <w:p w14:paraId="1878C996" w14:textId="5C7872A5"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1136" w:type="dxa"/>
          </w:tcPr>
          <w:p w14:paraId="6CDA4672" w14:textId="1FE5406D" w:rsidR="0056198F" w:rsidRPr="003F0AF7" w:rsidRDefault="00007073" w:rsidP="00007073">
            <w:pPr>
              <w:pStyle w:val="TableParagraph"/>
              <w:tabs>
                <w:tab w:val="left" w:pos="465"/>
                <w:tab w:val="center" w:pos="563"/>
              </w:tabs>
              <w:rPr>
                <w:rFonts w:ascii="GHEA Grapalat" w:hAnsi="GHEA Grapalat"/>
                <w:sz w:val="18"/>
                <w:szCs w:val="18"/>
              </w:rPr>
            </w:pPr>
            <w:r w:rsidRPr="003F0AF7">
              <w:rPr>
                <w:rFonts w:ascii="GHEA Grapalat" w:hAnsi="GHEA Grapalat"/>
                <w:sz w:val="18"/>
                <w:szCs w:val="18"/>
              </w:rPr>
              <w:tab/>
              <w:t>40%</w:t>
            </w:r>
          </w:p>
        </w:tc>
        <w:tc>
          <w:tcPr>
            <w:tcW w:w="992" w:type="dxa"/>
          </w:tcPr>
          <w:p w14:paraId="0CCD8425" w14:textId="2CA4FFF5" w:rsidR="0056198F" w:rsidRPr="003F0AF7" w:rsidRDefault="00007073">
            <w:pPr>
              <w:pStyle w:val="TableParagraph"/>
              <w:rPr>
                <w:rFonts w:ascii="GHEA Grapalat" w:hAnsi="GHEA Grapalat"/>
                <w:sz w:val="18"/>
                <w:szCs w:val="18"/>
                <w:lang w:val="hy-AM"/>
              </w:rPr>
            </w:pPr>
            <w:r w:rsidRPr="003F0AF7">
              <w:rPr>
                <w:rFonts w:ascii="GHEA Grapalat" w:hAnsi="GHEA Grapalat"/>
                <w:sz w:val="18"/>
                <w:szCs w:val="18"/>
              </w:rPr>
              <w:t>50%</w:t>
            </w:r>
          </w:p>
        </w:tc>
        <w:tc>
          <w:tcPr>
            <w:tcW w:w="1137" w:type="dxa"/>
          </w:tcPr>
          <w:p w14:paraId="43533551" w14:textId="72756425" w:rsidR="0056198F" w:rsidRPr="003F0AF7" w:rsidRDefault="00007073">
            <w:pPr>
              <w:pStyle w:val="TableParagraph"/>
              <w:rPr>
                <w:rFonts w:ascii="GHEA Grapalat" w:hAnsi="GHEA Grapalat"/>
                <w:sz w:val="18"/>
                <w:szCs w:val="18"/>
                <w:lang w:val="hy-AM"/>
              </w:rPr>
            </w:pPr>
            <w:r w:rsidRPr="003F0AF7">
              <w:rPr>
                <w:rFonts w:ascii="GHEA Grapalat" w:hAnsi="GHEA Grapalat"/>
                <w:sz w:val="18"/>
                <w:szCs w:val="18"/>
              </w:rPr>
              <w:t>5</w:t>
            </w:r>
            <w:r w:rsidR="002F1DF8" w:rsidRPr="003F0AF7">
              <w:rPr>
                <w:rFonts w:ascii="GHEA Grapalat" w:hAnsi="GHEA Grapalat"/>
                <w:sz w:val="18"/>
                <w:szCs w:val="18"/>
                <w:lang w:val="hy-AM"/>
              </w:rPr>
              <w:t>0</w:t>
            </w:r>
            <w:r w:rsidRPr="003F0AF7">
              <w:rPr>
                <w:rFonts w:ascii="GHEA Grapalat" w:hAnsi="GHEA Grapalat"/>
                <w:sz w:val="18"/>
                <w:szCs w:val="18"/>
              </w:rPr>
              <w:t>%</w:t>
            </w:r>
          </w:p>
        </w:tc>
        <w:tc>
          <w:tcPr>
            <w:tcW w:w="1134" w:type="dxa"/>
          </w:tcPr>
          <w:p w14:paraId="6A312EE7" w14:textId="24FE0A6D" w:rsidR="0056198F" w:rsidRPr="003F0AF7" w:rsidRDefault="00007073">
            <w:pPr>
              <w:pStyle w:val="TableParagraph"/>
              <w:rPr>
                <w:rFonts w:ascii="GHEA Grapalat" w:hAnsi="GHEA Grapalat"/>
                <w:sz w:val="18"/>
                <w:szCs w:val="18"/>
              </w:rPr>
            </w:pPr>
            <w:r w:rsidRPr="003F0AF7">
              <w:rPr>
                <w:rFonts w:ascii="GHEA Grapalat" w:hAnsi="GHEA Grapalat"/>
                <w:sz w:val="18"/>
                <w:szCs w:val="18"/>
              </w:rPr>
              <w:t>10%</w:t>
            </w:r>
          </w:p>
        </w:tc>
        <w:tc>
          <w:tcPr>
            <w:tcW w:w="992" w:type="dxa"/>
          </w:tcPr>
          <w:p w14:paraId="7BE142E2" w14:textId="40E2B2CB"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60</w:t>
            </w:r>
            <w:r w:rsidR="00007073" w:rsidRPr="003F0AF7">
              <w:rPr>
                <w:rFonts w:ascii="GHEA Grapalat" w:hAnsi="GHEA Grapalat"/>
                <w:sz w:val="18"/>
                <w:szCs w:val="18"/>
              </w:rPr>
              <w:t>%</w:t>
            </w:r>
          </w:p>
        </w:tc>
      </w:tr>
      <w:tr w:rsidR="00B169E8" w:rsidRPr="003F0AF7" w14:paraId="6E9DD75C" w14:textId="77777777">
        <w:trPr>
          <w:trHeight w:val="359"/>
        </w:trPr>
        <w:tc>
          <w:tcPr>
            <w:tcW w:w="2247" w:type="dxa"/>
          </w:tcPr>
          <w:p w14:paraId="3FB8595D" w14:textId="3D726F9A" w:rsidR="0056198F" w:rsidRPr="003F0AF7" w:rsidRDefault="00B338A8">
            <w:pPr>
              <w:pStyle w:val="TableParagraph"/>
              <w:ind w:left="107"/>
              <w:rPr>
                <w:rFonts w:ascii="GHEA Grapalat" w:hAnsi="GHEA Grapalat"/>
                <w:sz w:val="18"/>
                <w:szCs w:val="18"/>
                <w:lang w:val="hy-AM"/>
              </w:rPr>
            </w:pPr>
            <w:r w:rsidRPr="003F0AF7">
              <w:rPr>
                <w:rFonts w:ascii="GHEA Grapalat" w:hAnsi="GHEA Grapalat"/>
                <w:noProof/>
                <w:sz w:val="18"/>
                <w:szCs w:val="18"/>
                <w:lang w:val="hy-AM"/>
              </w:rPr>
              <w:t>Մասնավոր հատված</w:t>
            </w:r>
          </w:p>
        </w:tc>
        <w:tc>
          <w:tcPr>
            <w:tcW w:w="991" w:type="dxa"/>
          </w:tcPr>
          <w:p w14:paraId="1E490992" w14:textId="1B093F16"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7300F622" w14:textId="77777777" w:rsidR="0056198F" w:rsidRPr="003F0AF7" w:rsidRDefault="0056198F">
            <w:pPr>
              <w:pStyle w:val="TableParagraph"/>
              <w:rPr>
                <w:rFonts w:ascii="GHEA Grapalat" w:hAnsi="GHEA Grapalat"/>
                <w:sz w:val="18"/>
                <w:szCs w:val="18"/>
              </w:rPr>
            </w:pPr>
          </w:p>
        </w:tc>
        <w:tc>
          <w:tcPr>
            <w:tcW w:w="852" w:type="dxa"/>
          </w:tcPr>
          <w:p w14:paraId="06EF7D3A" w14:textId="77777777" w:rsidR="0056198F" w:rsidRPr="003F0AF7" w:rsidRDefault="0056198F">
            <w:pPr>
              <w:pStyle w:val="TableParagraph"/>
              <w:rPr>
                <w:rFonts w:ascii="GHEA Grapalat" w:hAnsi="GHEA Grapalat"/>
                <w:sz w:val="18"/>
                <w:szCs w:val="18"/>
              </w:rPr>
            </w:pPr>
          </w:p>
        </w:tc>
        <w:tc>
          <w:tcPr>
            <w:tcW w:w="850" w:type="dxa"/>
          </w:tcPr>
          <w:p w14:paraId="2CA3CBC0" w14:textId="77777777" w:rsidR="0056198F" w:rsidRPr="003F0AF7" w:rsidRDefault="0056198F">
            <w:pPr>
              <w:pStyle w:val="TableParagraph"/>
              <w:rPr>
                <w:rFonts w:ascii="GHEA Grapalat" w:hAnsi="GHEA Grapalat"/>
                <w:sz w:val="18"/>
                <w:szCs w:val="18"/>
              </w:rPr>
            </w:pPr>
          </w:p>
        </w:tc>
        <w:tc>
          <w:tcPr>
            <w:tcW w:w="1136" w:type="dxa"/>
          </w:tcPr>
          <w:p w14:paraId="22CC48A3" w14:textId="77777777" w:rsidR="0056198F" w:rsidRPr="003F0AF7" w:rsidRDefault="0056198F">
            <w:pPr>
              <w:pStyle w:val="TableParagraph"/>
              <w:rPr>
                <w:rFonts w:ascii="GHEA Grapalat" w:hAnsi="GHEA Grapalat"/>
                <w:sz w:val="18"/>
                <w:szCs w:val="18"/>
              </w:rPr>
            </w:pPr>
          </w:p>
        </w:tc>
        <w:tc>
          <w:tcPr>
            <w:tcW w:w="992" w:type="dxa"/>
          </w:tcPr>
          <w:p w14:paraId="120B5E6C" w14:textId="77777777" w:rsidR="0056198F" w:rsidRPr="003F0AF7" w:rsidRDefault="0056198F">
            <w:pPr>
              <w:pStyle w:val="TableParagraph"/>
              <w:rPr>
                <w:rFonts w:ascii="GHEA Grapalat" w:hAnsi="GHEA Grapalat"/>
                <w:sz w:val="18"/>
                <w:szCs w:val="18"/>
              </w:rPr>
            </w:pPr>
          </w:p>
        </w:tc>
        <w:tc>
          <w:tcPr>
            <w:tcW w:w="1137" w:type="dxa"/>
          </w:tcPr>
          <w:p w14:paraId="59321A78" w14:textId="77777777" w:rsidR="0056198F" w:rsidRPr="003F0AF7" w:rsidRDefault="0056198F">
            <w:pPr>
              <w:pStyle w:val="TableParagraph"/>
              <w:rPr>
                <w:rFonts w:ascii="GHEA Grapalat" w:hAnsi="GHEA Grapalat"/>
                <w:sz w:val="18"/>
                <w:szCs w:val="18"/>
              </w:rPr>
            </w:pPr>
          </w:p>
        </w:tc>
        <w:tc>
          <w:tcPr>
            <w:tcW w:w="1134" w:type="dxa"/>
          </w:tcPr>
          <w:p w14:paraId="722E4123" w14:textId="77777777" w:rsidR="0056198F" w:rsidRPr="003F0AF7" w:rsidRDefault="0056198F">
            <w:pPr>
              <w:pStyle w:val="TableParagraph"/>
              <w:rPr>
                <w:rFonts w:ascii="GHEA Grapalat" w:hAnsi="GHEA Grapalat"/>
                <w:sz w:val="18"/>
                <w:szCs w:val="18"/>
              </w:rPr>
            </w:pPr>
          </w:p>
        </w:tc>
        <w:tc>
          <w:tcPr>
            <w:tcW w:w="992" w:type="dxa"/>
          </w:tcPr>
          <w:p w14:paraId="7385C9DB" w14:textId="77777777" w:rsidR="0056198F" w:rsidRPr="003F0AF7" w:rsidRDefault="0056198F">
            <w:pPr>
              <w:pStyle w:val="TableParagraph"/>
              <w:rPr>
                <w:rFonts w:ascii="GHEA Grapalat" w:hAnsi="GHEA Grapalat"/>
                <w:sz w:val="18"/>
                <w:szCs w:val="18"/>
              </w:rPr>
            </w:pPr>
          </w:p>
        </w:tc>
      </w:tr>
      <w:tr w:rsidR="00B169E8" w:rsidRPr="003F0AF7" w14:paraId="08787695" w14:textId="77777777">
        <w:trPr>
          <w:trHeight w:val="407"/>
        </w:trPr>
        <w:tc>
          <w:tcPr>
            <w:tcW w:w="2247" w:type="dxa"/>
          </w:tcPr>
          <w:p w14:paraId="385BC78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A9DDBE2" wp14:editId="52D665FF">
                  <wp:extent cx="778929" cy="169164"/>
                  <wp:effectExtent l="0" t="0" r="0" b="0"/>
                  <wp:docPr id="2696" name="Image 2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6" name="Image 2696"/>
                          <pic:cNvPicPr/>
                        </pic:nvPicPr>
                        <pic:blipFill>
                          <a:blip r:embed="rId1276" cstate="print"/>
                          <a:stretch>
                            <a:fillRect/>
                          </a:stretch>
                        </pic:blipFill>
                        <pic:spPr>
                          <a:xfrm>
                            <a:off x="0" y="0"/>
                            <a:ext cx="778929" cy="169164"/>
                          </a:xfrm>
                          <a:prstGeom prst="rect">
                            <a:avLst/>
                          </a:prstGeom>
                        </pic:spPr>
                      </pic:pic>
                    </a:graphicData>
                  </a:graphic>
                </wp:inline>
              </w:drawing>
            </w:r>
          </w:p>
        </w:tc>
        <w:tc>
          <w:tcPr>
            <w:tcW w:w="991" w:type="dxa"/>
          </w:tcPr>
          <w:p w14:paraId="3403520D" w14:textId="4CC5DD39"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7E6F90CA" w14:textId="77777777" w:rsidR="0056198F" w:rsidRPr="003F0AF7" w:rsidRDefault="0056198F">
            <w:pPr>
              <w:pStyle w:val="TableParagraph"/>
              <w:rPr>
                <w:rFonts w:ascii="GHEA Grapalat" w:hAnsi="GHEA Grapalat"/>
                <w:sz w:val="18"/>
                <w:szCs w:val="18"/>
              </w:rPr>
            </w:pPr>
          </w:p>
        </w:tc>
        <w:tc>
          <w:tcPr>
            <w:tcW w:w="852" w:type="dxa"/>
          </w:tcPr>
          <w:p w14:paraId="19128DF2" w14:textId="77777777" w:rsidR="0056198F" w:rsidRPr="003F0AF7" w:rsidRDefault="0056198F">
            <w:pPr>
              <w:pStyle w:val="TableParagraph"/>
              <w:rPr>
                <w:rFonts w:ascii="GHEA Grapalat" w:hAnsi="GHEA Grapalat"/>
                <w:sz w:val="18"/>
                <w:szCs w:val="18"/>
              </w:rPr>
            </w:pPr>
          </w:p>
        </w:tc>
        <w:tc>
          <w:tcPr>
            <w:tcW w:w="850" w:type="dxa"/>
          </w:tcPr>
          <w:p w14:paraId="77DC3A6D" w14:textId="77777777" w:rsidR="0056198F" w:rsidRPr="003F0AF7" w:rsidRDefault="0056198F">
            <w:pPr>
              <w:pStyle w:val="TableParagraph"/>
              <w:rPr>
                <w:rFonts w:ascii="GHEA Grapalat" w:hAnsi="GHEA Grapalat"/>
                <w:sz w:val="18"/>
                <w:szCs w:val="18"/>
              </w:rPr>
            </w:pPr>
          </w:p>
        </w:tc>
        <w:tc>
          <w:tcPr>
            <w:tcW w:w="1136" w:type="dxa"/>
          </w:tcPr>
          <w:p w14:paraId="56BA6CAB" w14:textId="77777777" w:rsidR="0056198F" w:rsidRPr="003F0AF7" w:rsidRDefault="0056198F">
            <w:pPr>
              <w:pStyle w:val="TableParagraph"/>
              <w:rPr>
                <w:rFonts w:ascii="GHEA Grapalat" w:hAnsi="GHEA Grapalat"/>
                <w:sz w:val="18"/>
                <w:szCs w:val="18"/>
              </w:rPr>
            </w:pPr>
          </w:p>
        </w:tc>
        <w:tc>
          <w:tcPr>
            <w:tcW w:w="992" w:type="dxa"/>
          </w:tcPr>
          <w:p w14:paraId="48E7CCBD" w14:textId="77777777" w:rsidR="0056198F" w:rsidRPr="003F0AF7" w:rsidRDefault="0056198F">
            <w:pPr>
              <w:pStyle w:val="TableParagraph"/>
              <w:rPr>
                <w:rFonts w:ascii="GHEA Grapalat" w:hAnsi="GHEA Grapalat"/>
                <w:sz w:val="18"/>
                <w:szCs w:val="18"/>
              </w:rPr>
            </w:pPr>
          </w:p>
        </w:tc>
        <w:tc>
          <w:tcPr>
            <w:tcW w:w="1137" w:type="dxa"/>
          </w:tcPr>
          <w:p w14:paraId="7FA648B8" w14:textId="77777777" w:rsidR="0056198F" w:rsidRPr="003F0AF7" w:rsidRDefault="0056198F">
            <w:pPr>
              <w:pStyle w:val="TableParagraph"/>
              <w:rPr>
                <w:rFonts w:ascii="GHEA Grapalat" w:hAnsi="GHEA Grapalat"/>
                <w:sz w:val="18"/>
                <w:szCs w:val="18"/>
              </w:rPr>
            </w:pPr>
          </w:p>
        </w:tc>
        <w:tc>
          <w:tcPr>
            <w:tcW w:w="1134" w:type="dxa"/>
          </w:tcPr>
          <w:p w14:paraId="2940C7C9" w14:textId="77777777" w:rsidR="0056198F" w:rsidRPr="003F0AF7" w:rsidRDefault="0056198F">
            <w:pPr>
              <w:pStyle w:val="TableParagraph"/>
              <w:rPr>
                <w:rFonts w:ascii="GHEA Grapalat" w:hAnsi="GHEA Grapalat"/>
                <w:sz w:val="18"/>
                <w:szCs w:val="18"/>
              </w:rPr>
            </w:pPr>
          </w:p>
        </w:tc>
        <w:tc>
          <w:tcPr>
            <w:tcW w:w="992" w:type="dxa"/>
          </w:tcPr>
          <w:p w14:paraId="353D371F" w14:textId="77777777" w:rsidR="0056198F" w:rsidRPr="003F0AF7" w:rsidRDefault="0056198F">
            <w:pPr>
              <w:pStyle w:val="TableParagraph"/>
              <w:rPr>
                <w:rFonts w:ascii="GHEA Grapalat" w:hAnsi="GHEA Grapalat"/>
                <w:sz w:val="18"/>
                <w:szCs w:val="18"/>
              </w:rPr>
            </w:pPr>
          </w:p>
        </w:tc>
      </w:tr>
      <w:tr w:rsidR="00B169E8" w:rsidRPr="003F0AF7" w14:paraId="68471823" w14:textId="77777777">
        <w:trPr>
          <w:trHeight w:val="330"/>
        </w:trPr>
        <w:tc>
          <w:tcPr>
            <w:tcW w:w="2247" w:type="dxa"/>
          </w:tcPr>
          <w:p w14:paraId="1069EF3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039C7311" wp14:editId="0613CF6B">
                  <wp:extent cx="845312" cy="169164"/>
                  <wp:effectExtent l="0" t="0" r="0" b="0"/>
                  <wp:docPr id="2697" name="Image 2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7" name="Image 2697"/>
                          <pic:cNvPicPr/>
                        </pic:nvPicPr>
                        <pic:blipFill>
                          <a:blip r:embed="rId1277" cstate="print"/>
                          <a:stretch>
                            <a:fillRect/>
                          </a:stretch>
                        </pic:blipFill>
                        <pic:spPr>
                          <a:xfrm>
                            <a:off x="0" y="0"/>
                            <a:ext cx="845312" cy="169164"/>
                          </a:xfrm>
                          <a:prstGeom prst="rect">
                            <a:avLst/>
                          </a:prstGeom>
                        </pic:spPr>
                      </pic:pic>
                    </a:graphicData>
                  </a:graphic>
                </wp:inline>
              </w:drawing>
            </w:r>
          </w:p>
        </w:tc>
        <w:tc>
          <w:tcPr>
            <w:tcW w:w="991" w:type="dxa"/>
          </w:tcPr>
          <w:p w14:paraId="4B0A2C6D" w14:textId="5DC4B05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60573494" w14:textId="77777777" w:rsidR="0056198F" w:rsidRPr="003F0AF7" w:rsidRDefault="0056198F">
            <w:pPr>
              <w:pStyle w:val="TableParagraph"/>
              <w:rPr>
                <w:rFonts w:ascii="GHEA Grapalat" w:hAnsi="GHEA Grapalat"/>
                <w:sz w:val="18"/>
                <w:szCs w:val="18"/>
              </w:rPr>
            </w:pPr>
          </w:p>
        </w:tc>
        <w:tc>
          <w:tcPr>
            <w:tcW w:w="852" w:type="dxa"/>
          </w:tcPr>
          <w:p w14:paraId="0C88E996" w14:textId="77777777" w:rsidR="0056198F" w:rsidRPr="003F0AF7" w:rsidRDefault="0056198F">
            <w:pPr>
              <w:pStyle w:val="TableParagraph"/>
              <w:rPr>
                <w:rFonts w:ascii="GHEA Grapalat" w:hAnsi="GHEA Grapalat"/>
                <w:sz w:val="18"/>
                <w:szCs w:val="18"/>
              </w:rPr>
            </w:pPr>
          </w:p>
        </w:tc>
        <w:tc>
          <w:tcPr>
            <w:tcW w:w="850" w:type="dxa"/>
          </w:tcPr>
          <w:p w14:paraId="7B75CE78" w14:textId="77777777" w:rsidR="0056198F" w:rsidRPr="003F0AF7" w:rsidRDefault="0056198F">
            <w:pPr>
              <w:pStyle w:val="TableParagraph"/>
              <w:rPr>
                <w:rFonts w:ascii="GHEA Grapalat" w:hAnsi="GHEA Grapalat"/>
                <w:sz w:val="18"/>
                <w:szCs w:val="18"/>
              </w:rPr>
            </w:pPr>
          </w:p>
        </w:tc>
        <w:tc>
          <w:tcPr>
            <w:tcW w:w="1136" w:type="dxa"/>
          </w:tcPr>
          <w:p w14:paraId="717ECD86" w14:textId="77777777" w:rsidR="0056198F" w:rsidRPr="003F0AF7" w:rsidRDefault="0056198F">
            <w:pPr>
              <w:pStyle w:val="TableParagraph"/>
              <w:rPr>
                <w:rFonts w:ascii="GHEA Grapalat" w:hAnsi="GHEA Grapalat"/>
                <w:sz w:val="18"/>
                <w:szCs w:val="18"/>
              </w:rPr>
            </w:pPr>
          </w:p>
        </w:tc>
        <w:tc>
          <w:tcPr>
            <w:tcW w:w="992" w:type="dxa"/>
          </w:tcPr>
          <w:p w14:paraId="289F784E" w14:textId="77777777" w:rsidR="0056198F" w:rsidRPr="003F0AF7" w:rsidRDefault="0056198F">
            <w:pPr>
              <w:pStyle w:val="TableParagraph"/>
              <w:rPr>
                <w:rFonts w:ascii="GHEA Grapalat" w:hAnsi="GHEA Grapalat"/>
                <w:sz w:val="18"/>
                <w:szCs w:val="18"/>
              </w:rPr>
            </w:pPr>
          </w:p>
        </w:tc>
        <w:tc>
          <w:tcPr>
            <w:tcW w:w="1137" w:type="dxa"/>
          </w:tcPr>
          <w:p w14:paraId="08D70E19" w14:textId="77777777" w:rsidR="0056198F" w:rsidRPr="003F0AF7" w:rsidRDefault="0056198F">
            <w:pPr>
              <w:pStyle w:val="TableParagraph"/>
              <w:rPr>
                <w:rFonts w:ascii="GHEA Grapalat" w:hAnsi="GHEA Grapalat"/>
                <w:sz w:val="18"/>
                <w:szCs w:val="18"/>
              </w:rPr>
            </w:pPr>
          </w:p>
        </w:tc>
        <w:tc>
          <w:tcPr>
            <w:tcW w:w="1134" w:type="dxa"/>
          </w:tcPr>
          <w:p w14:paraId="3D448CAE" w14:textId="77777777" w:rsidR="0056198F" w:rsidRPr="003F0AF7" w:rsidRDefault="0056198F">
            <w:pPr>
              <w:pStyle w:val="TableParagraph"/>
              <w:rPr>
                <w:rFonts w:ascii="GHEA Grapalat" w:hAnsi="GHEA Grapalat"/>
                <w:sz w:val="18"/>
                <w:szCs w:val="18"/>
              </w:rPr>
            </w:pPr>
          </w:p>
        </w:tc>
        <w:tc>
          <w:tcPr>
            <w:tcW w:w="992" w:type="dxa"/>
          </w:tcPr>
          <w:p w14:paraId="09D5C083" w14:textId="77777777" w:rsidR="0056198F" w:rsidRPr="003F0AF7" w:rsidRDefault="0056198F">
            <w:pPr>
              <w:pStyle w:val="TableParagraph"/>
              <w:rPr>
                <w:rFonts w:ascii="GHEA Grapalat" w:hAnsi="GHEA Grapalat"/>
                <w:sz w:val="18"/>
                <w:szCs w:val="18"/>
              </w:rPr>
            </w:pPr>
          </w:p>
        </w:tc>
      </w:tr>
      <w:tr w:rsidR="00B169E8" w:rsidRPr="003F0AF7" w14:paraId="685F5033" w14:textId="77777777">
        <w:trPr>
          <w:trHeight w:val="330"/>
        </w:trPr>
        <w:tc>
          <w:tcPr>
            <w:tcW w:w="2247" w:type="dxa"/>
          </w:tcPr>
          <w:p w14:paraId="06C10637" w14:textId="7A44BFD0" w:rsidR="00B169E8" w:rsidRPr="003F0AF7" w:rsidRDefault="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Քաղաքացիական կազմակերպություն</w:t>
            </w:r>
          </w:p>
        </w:tc>
        <w:tc>
          <w:tcPr>
            <w:tcW w:w="991" w:type="dxa"/>
          </w:tcPr>
          <w:p w14:paraId="3618332A" w14:textId="5DAD00BF" w:rsidR="00B169E8"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596FB228" w14:textId="77777777" w:rsidR="00B169E8" w:rsidRPr="003F0AF7" w:rsidRDefault="00B169E8">
            <w:pPr>
              <w:pStyle w:val="TableParagraph"/>
              <w:rPr>
                <w:rFonts w:ascii="GHEA Grapalat" w:hAnsi="GHEA Grapalat"/>
                <w:sz w:val="18"/>
                <w:szCs w:val="18"/>
              </w:rPr>
            </w:pPr>
          </w:p>
        </w:tc>
        <w:tc>
          <w:tcPr>
            <w:tcW w:w="852" w:type="dxa"/>
          </w:tcPr>
          <w:p w14:paraId="2D128645" w14:textId="77777777" w:rsidR="00B169E8" w:rsidRPr="003F0AF7" w:rsidRDefault="00B169E8">
            <w:pPr>
              <w:pStyle w:val="TableParagraph"/>
              <w:rPr>
                <w:rFonts w:ascii="GHEA Grapalat" w:hAnsi="GHEA Grapalat"/>
                <w:sz w:val="18"/>
                <w:szCs w:val="18"/>
              </w:rPr>
            </w:pPr>
          </w:p>
        </w:tc>
        <w:tc>
          <w:tcPr>
            <w:tcW w:w="850" w:type="dxa"/>
          </w:tcPr>
          <w:p w14:paraId="3AB5C176" w14:textId="77777777" w:rsidR="00B169E8" w:rsidRPr="003F0AF7" w:rsidRDefault="00B169E8">
            <w:pPr>
              <w:pStyle w:val="TableParagraph"/>
              <w:rPr>
                <w:rFonts w:ascii="GHEA Grapalat" w:hAnsi="GHEA Grapalat"/>
                <w:sz w:val="18"/>
                <w:szCs w:val="18"/>
              </w:rPr>
            </w:pPr>
          </w:p>
        </w:tc>
        <w:tc>
          <w:tcPr>
            <w:tcW w:w="1136" w:type="dxa"/>
          </w:tcPr>
          <w:p w14:paraId="69CB8EC7" w14:textId="77777777" w:rsidR="00B169E8" w:rsidRPr="003F0AF7" w:rsidRDefault="00B169E8">
            <w:pPr>
              <w:pStyle w:val="TableParagraph"/>
              <w:rPr>
                <w:rFonts w:ascii="GHEA Grapalat" w:hAnsi="GHEA Grapalat"/>
                <w:sz w:val="18"/>
                <w:szCs w:val="18"/>
              </w:rPr>
            </w:pPr>
          </w:p>
        </w:tc>
        <w:tc>
          <w:tcPr>
            <w:tcW w:w="992" w:type="dxa"/>
          </w:tcPr>
          <w:p w14:paraId="41314A00" w14:textId="77777777" w:rsidR="00B169E8" w:rsidRPr="003F0AF7" w:rsidRDefault="00B169E8">
            <w:pPr>
              <w:pStyle w:val="TableParagraph"/>
              <w:rPr>
                <w:rFonts w:ascii="GHEA Grapalat" w:hAnsi="GHEA Grapalat"/>
                <w:sz w:val="18"/>
                <w:szCs w:val="18"/>
              </w:rPr>
            </w:pPr>
          </w:p>
        </w:tc>
        <w:tc>
          <w:tcPr>
            <w:tcW w:w="1137" w:type="dxa"/>
          </w:tcPr>
          <w:p w14:paraId="1AF0B672" w14:textId="77777777" w:rsidR="00B169E8" w:rsidRPr="003F0AF7" w:rsidRDefault="00B169E8">
            <w:pPr>
              <w:pStyle w:val="TableParagraph"/>
              <w:rPr>
                <w:rFonts w:ascii="GHEA Grapalat" w:hAnsi="GHEA Grapalat"/>
                <w:sz w:val="18"/>
                <w:szCs w:val="18"/>
              </w:rPr>
            </w:pPr>
          </w:p>
        </w:tc>
        <w:tc>
          <w:tcPr>
            <w:tcW w:w="1134" w:type="dxa"/>
          </w:tcPr>
          <w:p w14:paraId="1F940217" w14:textId="77777777" w:rsidR="00B169E8" w:rsidRPr="003F0AF7" w:rsidRDefault="00B169E8">
            <w:pPr>
              <w:pStyle w:val="TableParagraph"/>
              <w:rPr>
                <w:rFonts w:ascii="GHEA Grapalat" w:hAnsi="GHEA Grapalat"/>
                <w:sz w:val="18"/>
                <w:szCs w:val="18"/>
              </w:rPr>
            </w:pPr>
          </w:p>
        </w:tc>
        <w:tc>
          <w:tcPr>
            <w:tcW w:w="992" w:type="dxa"/>
          </w:tcPr>
          <w:p w14:paraId="0C20FB8F" w14:textId="77777777" w:rsidR="00B169E8" w:rsidRPr="003F0AF7" w:rsidRDefault="00B169E8">
            <w:pPr>
              <w:pStyle w:val="TableParagraph"/>
              <w:rPr>
                <w:rFonts w:ascii="GHEA Grapalat" w:hAnsi="GHEA Grapalat"/>
                <w:sz w:val="18"/>
                <w:szCs w:val="18"/>
              </w:rPr>
            </w:pPr>
          </w:p>
        </w:tc>
      </w:tr>
    </w:tbl>
    <w:p w14:paraId="71154C72" w14:textId="77777777" w:rsidR="008A0C61" w:rsidRPr="003F0AF7" w:rsidRDefault="008A0C61" w:rsidP="008A0C61">
      <w:pPr>
        <w:pStyle w:val="a3"/>
        <w:ind w:left="186"/>
        <w:rPr>
          <w:rFonts w:ascii="GHEA Grapalat" w:hAnsi="GHEA Grapalat"/>
          <w:sz w:val="24"/>
          <w:szCs w:val="24"/>
        </w:rPr>
      </w:pPr>
    </w:p>
    <w:p w14:paraId="5AB8844C" w14:textId="3A7F88C5" w:rsidR="0056198F" w:rsidRPr="003F0AF7" w:rsidRDefault="0056198F">
      <w:pPr>
        <w:pStyle w:val="a3"/>
        <w:rPr>
          <w:rFonts w:ascii="GHEA Grapalat" w:hAnsi="GHEA Grapalat"/>
          <w:sz w:val="24"/>
          <w:szCs w:val="24"/>
        </w:rPr>
      </w:pPr>
    </w:p>
    <w:p w14:paraId="35598A55" w14:textId="77777777" w:rsidR="008A0C61" w:rsidRPr="003F0AF7" w:rsidRDefault="008A0C61">
      <w:pPr>
        <w:pStyle w:val="a3"/>
        <w:spacing w:before="16"/>
        <w:rPr>
          <w:rFonts w:ascii="GHEA Grapalat" w:hAnsi="GHEA Grapalat"/>
          <w:noProof/>
          <w:sz w:val="24"/>
          <w:szCs w:val="24"/>
        </w:rPr>
      </w:pPr>
    </w:p>
    <w:p w14:paraId="73B84274" w14:textId="471CBCFD" w:rsidR="0056198F" w:rsidRPr="003F0AF7" w:rsidRDefault="0056198F">
      <w:pPr>
        <w:pStyle w:val="a3"/>
        <w:spacing w:before="16"/>
        <w:rPr>
          <w:rFonts w:ascii="GHEA Grapalat" w:hAnsi="GHEA Grapalat"/>
          <w:sz w:val="24"/>
          <w:szCs w:val="24"/>
        </w:rPr>
      </w:pPr>
    </w:p>
    <w:p w14:paraId="7EDA5D17" w14:textId="77777777" w:rsidR="0056198F" w:rsidRPr="003F0AF7" w:rsidRDefault="0056198F">
      <w:pPr>
        <w:rPr>
          <w:rFonts w:ascii="GHEA Grapalat" w:hAnsi="GHEA Grapalat"/>
          <w:sz w:val="24"/>
          <w:szCs w:val="24"/>
        </w:rPr>
        <w:sectPr w:rsidR="0056198F" w:rsidRPr="003F0AF7">
          <w:pgSz w:w="12240" w:h="15840"/>
          <w:pgMar w:top="720" w:right="0" w:bottom="280" w:left="380" w:header="720" w:footer="720" w:gutter="0"/>
          <w:cols w:space="720"/>
        </w:sectPr>
      </w:pPr>
    </w:p>
    <w:p w14:paraId="74DACA5D" w14:textId="3DCC0E42" w:rsidR="0056198F" w:rsidRPr="003F0AF7" w:rsidRDefault="00294AFC" w:rsidP="008738FF">
      <w:pPr>
        <w:ind w:left="932"/>
        <w:rPr>
          <w:rFonts w:ascii="GHEA Grapalat" w:hAnsi="GHEA Grapalat"/>
          <w:sz w:val="24"/>
          <w:szCs w:val="24"/>
        </w:rPr>
      </w:pPr>
      <w:r w:rsidRPr="003F0AF7">
        <w:rPr>
          <w:rFonts w:ascii="GHEA Grapalat" w:hAnsi="GHEA Grapalat"/>
          <w:spacing w:val="71"/>
          <w:sz w:val="24"/>
          <w:szCs w:val="24"/>
        </w:rPr>
        <w:lastRenderedPageBreak/>
        <w:t xml:space="preserve"> </w:t>
      </w:r>
      <w:r w:rsidR="002F1DF8" w:rsidRPr="003F0AF7">
        <w:rPr>
          <w:rFonts w:ascii="GHEA Grapalat" w:hAnsi="GHEA Grapalat"/>
          <w:noProof/>
          <w:sz w:val="24"/>
          <w:szCs w:val="24"/>
        </w:rPr>
        <mc:AlternateContent>
          <mc:Choice Requires="wpg">
            <w:drawing>
              <wp:anchor distT="0" distB="0" distL="0" distR="0" simplePos="0" relativeHeight="251517952" behindDoc="1" locked="0" layoutInCell="1" allowOverlap="1" wp14:anchorId="6C453357" wp14:editId="66003DA1">
                <wp:simplePos x="0" y="0"/>
                <wp:positionH relativeFrom="page">
                  <wp:posOffset>6523355</wp:posOffset>
                </wp:positionH>
                <wp:positionV relativeFrom="paragraph">
                  <wp:posOffset>299720</wp:posOffset>
                </wp:positionV>
                <wp:extent cx="730250" cy="152400"/>
                <wp:effectExtent l="0" t="0" r="0" b="0"/>
                <wp:wrapTopAndBottom/>
                <wp:docPr id="3008" name="Group 3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250" cy="152400"/>
                          <a:chOff x="0" y="0"/>
                          <a:chExt cx="730250" cy="152400"/>
                        </a:xfrm>
                      </wpg:grpSpPr>
                      <pic:pic xmlns:pic="http://schemas.openxmlformats.org/drawingml/2006/picture">
                        <pic:nvPicPr>
                          <pic:cNvPr id="3009" name="Image 3009"/>
                          <pic:cNvPicPr/>
                        </pic:nvPicPr>
                        <pic:blipFill>
                          <a:blip r:embed="rId1278" cstate="print"/>
                          <a:stretch>
                            <a:fillRect/>
                          </a:stretch>
                        </pic:blipFill>
                        <pic:spPr>
                          <a:xfrm>
                            <a:off x="0" y="0"/>
                            <a:ext cx="653796" cy="152400"/>
                          </a:xfrm>
                          <a:prstGeom prst="rect">
                            <a:avLst/>
                          </a:prstGeom>
                        </pic:spPr>
                      </pic:pic>
                      <pic:pic xmlns:pic="http://schemas.openxmlformats.org/drawingml/2006/picture">
                        <pic:nvPicPr>
                          <pic:cNvPr id="3010" name="Image 3010"/>
                          <pic:cNvPicPr/>
                        </pic:nvPicPr>
                        <pic:blipFill>
                          <a:blip r:embed="rId1279" cstate="print"/>
                          <a:stretch>
                            <a:fillRect/>
                          </a:stretch>
                        </pic:blipFill>
                        <pic:spPr>
                          <a:xfrm>
                            <a:off x="605027" y="0"/>
                            <a:ext cx="124968" cy="152400"/>
                          </a:xfrm>
                          <a:prstGeom prst="rect">
                            <a:avLst/>
                          </a:prstGeom>
                        </pic:spPr>
                      </pic:pic>
                    </wpg:wgp>
                  </a:graphicData>
                </a:graphic>
              </wp:anchor>
            </w:drawing>
          </mc:Choice>
          <mc:Fallback>
            <w:pict>
              <v:group w14:anchorId="2A7167D8" id="Group 3008" o:spid="_x0000_s1026" style="position:absolute;margin-left:513.65pt;margin-top:23.6pt;width:57.5pt;height:12pt;z-index:-251798528;mso-wrap-distance-left:0;mso-wrap-distance-right:0;mso-position-horizontal-relative:page" coordsize="7302,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owLYAIAAEYHAAAOAAAAZHJzL2Uyb0RvYy54bWzUVclu2zAUvBfoPxC8&#10;x1oc2zVhORc3RoCgDbp8AE1REhFxAUlvf99HSlYSu2iDoAXagwSuj/Nm5pGLm4Ns0Y5bJ7QqcDZK&#10;MeKK6VKousDfv91efcDIeapK2mrFC3zkDt8s379b7A3huW50W3KLIIhyZG8K3HhvSJI41nBJ3Ugb&#10;rmCy0lZSD11bJ6Wle4gu2yRP02my17Y0VjPuHIyuukm8jPGrijP/uaoc96gtMGDz8W/jfxP+yXJB&#10;SW2paQTrYdA3oJBUKDh0CLWinqKtFRehpGBWO135EdMy0VUlGI85QDZZepbN2uqtibnUZF+bgSag&#10;9oynN4dln3YPFomywOM0Ba0UlaBSPBjFESBob2oC69bWfDUPtssSmveaPTqYTs7nQ79+WnyorAyb&#10;IFl0iMwfB+b5wSMGg7Nxmk9AHwZT2SS/TntlWAPyXexizcdf7kso6Q6N0AYoRjACX08jtC5o/L3d&#10;YJffWo77IPJVMSS1j1tzBYob6sVGtMIfo3tB2wBK7R4EC8yGzgtF5idF7iSteVBkHix7Whd2BQUu&#10;gmxaYW5F2wbeQ7uHC8Y/M85PMu5MudJsK7nyXZVZ3gJyrVwjjMPIEi43HExj78oMVIMK92AbY4Xy&#10;XUk5b7lnTTi/AhxfoBADUEqGiQj6CWdIwfX2eo1jppPxbD49d8ygPCXGOr/mWqLQAKSAAOimhO7u&#10;XY/ltKRnsDs+4gI0HcvQ+I/8kkEJdRV88guM/GN+yf+6X6bpJM1nGF1eM1l+PZ/CLffymvmjpolX&#10;DlzW0ez9wxJeg+d9aD9//pY/AAAA//8DAFBLAwQKAAAAAAAAACEA5KDWOXUEAAB1BAAAFAAAAGRy&#10;cy9tZWRpYS9pbWFnZTEucG5niVBORw0KGgoAAAANSUhEUgAAAa0AAABkCAYAAAA1xm//AAAABlBM&#10;VEUAAAD///+l2Z/dAAAABmJLR0QA/wD/AP+gvaeTAAAACXBIWXMAAA7EAAAOxAGVKw4bAAAEA0lE&#10;QVR4nO3d23KjOABFUTTV///LmidXpbtsBwECHWmt1yQEg6wdLjGl1roBQIL/nl4BANhLtACIIVoA&#10;xBAtAGKIFgAxRAuAGKIFQAzRAiCGaAEQQ7QAiCFaAMQQLQBiiBYAMUQLgBiiBUAM0QIghmgBEEO0&#10;AIghWgDEEC0AYogWADFEC4AYfz59oZRS9y6k1lquWZ3nfi+Qx3zR7t02S9o2jrQAFtES+VGJFsAC&#10;ZgjWtokWwPRmCda2fbmmBUC2mWL14kgLYEIzBmvbHGkBTGXWWL2IFsAEZo/Vi2gBBFslVi+iBRBm&#10;tVD95EYMAGKIFgAxRAtgMkmfJdjKNS2AMLXW8u91rZlD9ZNoAYRaJVQ/OT0IEGjFYG2baAEQRLQA&#10;iOGa1km//ZPfCofwtgFwl2WjdeYx3S0/+/N7z0zePR4rfvc2OBuvOx6t3vN3jLYP05fZW+I6r8Dp&#10;wUZnPj5llo9eOfo6Sil1lm0APEO0Glwx4aZP2rYB8CTR2unKiTZ10rYNgKeJ1g49Jti0STttfYE5&#10;iRaPEUKglWgBEGPZW97PeneLa+uRQymlJt8qe8U2AGjhSKtRrbV8Ck1ygFpcuQ1EDmghWg1WidI3&#10;tgHwJNG6mEndNgD6Ea2dTMS2AfA80QIghmgBEEO0dnBazDYAxiBaAMQQLQBiiBYAMUQLgBiiBUAM&#10;0QIghmgBEEO0AIgRGy3/7EqSlEew9FjPlNdOhqGiZXADIzAXjetjtFqOZOxgAO4w1JFWi1JKFUsS&#10;pIxTpwZJcFm0zg7Ooz//ipeIcTfjbU7269i+RivxZgcRYyQjjcFv63Lmj8arl9nLaOvDMZeeHuwx&#10;8OFOrX+ofRq7o/7R9G6depwlGfG175G63iv589s31FpLy458fe+eN78BQi+/ja0rzyI8OY5b35/b&#10;Nte1qyPz07t9by7K8Wu0jjIIgBGZm7LtOj2YeG0Ljlp9vK/++hnb7mtaBjIc1/P9c+WyX8vqscxe&#10;eizffDeuphsx7Mjn2Pb3StveV6xv8uSfFFnOab6m9dqhd5wX/jR4nJPmDkducni3jKvWp6d363n2&#10;9d/92lfaXys7fCNGz3j9NnDc/cNdzozzJybtbWtb173vtdbX/9TkfyZcgpWh1Hr9XD/CAG+59b7X&#10;796jx2c8evP1c+et9Gd9W9ej69ljmT2d2V+93sd3SV//T7pEa3WiBflmnfTTxX5gLgDrES0AYohW&#10;EKcggNWJFgAxRAuAGKIFQAzRAiCGaE3GzRrAzERrMN+eeOujqoDVidag/g2UYAF0fHIx+3yLkVAB&#10;/M2R1kRczwJmJ1oAxBCtSTjKAlYgWhMQLGAVohVOsICVuHswlFgBK/Lk4gGlPdIc4C5ODwIQ439Y&#10;Gd4cKAJtugAAAABJRU5ErkJgglBLAwQKAAAAAAAAACEAmmci8c0BAADNAQAAFAAAAGRycy9tZWRp&#10;YS9pbWFnZTIucG5niVBORw0KGgoAAAANSUhEUgAAAFIAAABkCAYAAAAVD2crAAAABlBMVEUAAAD/&#10;//+l2Z/dAAAABmJLR0QA/wD/AP+gvaeTAAAACXBIWXMAAA7EAAAOxAGVKw4bAAABW0lEQVR4nO3Z&#10;0U4CMRBG4YPx/V8ZbyQhiOwWpu10er47ExPx9wyrESRJkiRJkiRJkiRJyuvy8PF1yqt47vG1pfY1&#10;+wVUkXnITNdxKPOQS3HIIA4ZJPOQPrV39N3wuZGFHD2Rl6oR/g653DeQxYzhytUIvkeGGf3TL1kj&#10;jC1yqT/5WmU67WVrhHFDlq4R8hS5dI0wZsjyNUL/Es6MuHyNkOe0l9dzyC1O+mZ2kSXOGvoNuVWN&#10;MLfIMjVCnyG3qxHmFVmqRogfcssaYey/D3p8zTRm//pTRlQdW9cIFhkmYshtHzD3RhZZ9qzh8yGt&#10;8deoIkvXCJ8NaY13fGoHeffkWmosf9ZgkWHeqcUan7DIIA4ZpPX0POt/WGSQliH9BfyFXkVuddZw&#10;fkhrPOB7ZJAeQ2531nBuSM/6BE87yNEZtta45VmDRYZxyCCvTtGzbmCRkiRJkiRJkiRJKuMHujAa&#10;aAJC4CQAAAAASUVORK5CYIJQSwMEFAAGAAgAAAAhAD1Q8YDhAAAACwEAAA8AAABkcnMvZG93bnJl&#10;di54bWxMj8FOwzAMhu9IvENkJG4sTTboVJpO0wScJiQ2JLRb1nhttcapmqzt3p7sBMff/vT7c76a&#10;bMsG7H3jSIGYJcCQSmcaqhR879+flsB80GR06wgVXNHDqri/y3Vm3EhfOOxCxWIJ+UwrqEPoMs59&#10;WaPVfuY6pLg7ud7qEGNfcdPrMZbblsskeeFWNxQv1LrDTY3leXexCj5GPa7n4m3Ynk+b62H//Pmz&#10;FajU48O0fgUWcAp/MNz0ozoU0enoLmQ8a2NOZDqPrIJFKoHdCLGQcXJUkAoJvMj5/x+K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uGowLYAIA&#10;AEYHAAAOAAAAAAAAAAAAAAAAADoCAABkcnMvZTJvRG9jLnhtbFBLAQItAAoAAAAAAAAAIQDkoNY5&#10;dQQAAHUEAAAUAAAAAAAAAAAAAAAAAMYEAABkcnMvbWVkaWEvaW1hZ2UxLnBuZ1BLAQItAAoAAAAA&#10;AAAAIQCaZyLxzQEAAM0BAAAUAAAAAAAAAAAAAAAAAG0JAABkcnMvbWVkaWEvaW1hZ2UyLnBuZ1BL&#10;AQItABQABgAIAAAAIQA9UPGA4QAAAAsBAAAPAAAAAAAAAAAAAAAAAGwLAABkcnMvZG93bnJldi54&#10;bWxQSwECLQAUAAYACAAAACEALmzwAMUAAAClAQAAGQAAAAAAAAAAAAAAAAB6DAAAZHJzL19yZWxz&#10;L2Uyb0RvYy54bWwucmVsc1BLBQYAAAAABwAHAL4BAAB2DQAAAAA=&#10;">
                <v:shape id="Image 3009" o:spid="_x0000_s1027" type="#_x0000_t75" style="position:absolute;width:653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AOwwAAAN0AAAAPAAAAZHJzL2Rvd25yZXYueG1sRI9PawIx&#10;FMTvBb9DeIK3mmhbbVejFGHBW/FP74/N62Zx87IkWV2/vSkUehxm5jfMeju4VlwpxMazhtlUgSCu&#10;vGm41nA+lc/vIGJCNth6Jg13irDdjJ7WWBh/4wNdj6kWGcKxQA02pa6QMlaWHMap74iz9+ODw5Rl&#10;qKUJeMtw18q5UgvpsOG8YLGjnaXqcuydhiH2r18cutIH+/btD3LZl7ul1pPx8LkCkWhI/+G/9t5o&#10;eFHqA37f5CcgNw8AAAD//wMAUEsBAi0AFAAGAAgAAAAhANvh9svuAAAAhQEAABMAAAAAAAAAAAAA&#10;AAAAAAAAAFtDb250ZW50X1R5cGVzXS54bWxQSwECLQAUAAYACAAAACEAWvQsW78AAAAVAQAACwAA&#10;AAAAAAAAAAAAAAAfAQAAX3JlbHMvLnJlbHNQSwECLQAUAAYACAAAACEAqhAADsMAAADdAAAADwAA&#10;AAAAAAAAAAAAAAAHAgAAZHJzL2Rvd25yZXYueG1sUEsFBgAAAAADAAMAtwAAAPcCAAAAAA==&#10;">
                  <v:imagedata r:id="rId1280" o:title=""/>
                </v:shape>
                <v:shape id="Image 3010" o:spid="_x0000_s1028" type="#_x0000_t75" style="position:absolute;left:6050;width:124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lD2wQAAAN0AAAAPAAAAZHJzL2Rvd25yZXYueG1sRE/LagIx&#10;FN0X/Idwhe5qxhYfjEYpgrYILnx8wGVyOwmd3AyTq07/vlkILg/nvVz3oVE36pKPbGA8KkARV9F6&#10;rg1cztu3OagkyBabyGTgjxKsV4OXJZY23vlIt5PUKodwKtGAE2lLrVPlKGAaxZY4cz+xCygZdrW2&#10;Hd5zeGj0e1FMdUDPucFhSxtH1e/pGgxMr42fbXdpwuL2h4P72uyO4o15HfafC1BCvTzFD/e3NfBR&#10;jPP+/CY/Ab36BwAA//8DAFBLAQItABQABgAIAAAAIQDb4fbL7gAAAIUBAAATAAAAAAAAAAAAAAAA&#10;AAAAAABbQ29udGVudF9UeXBlc10ueG1sUEsBAi0AFAAGAAgAAAAhAFr0LFu/AAAAFQEAAAsAAAAA&#10;AAAAAAAAAAAAHwEAAF9yZWxzLy5yZWxzUEsBAi0AFAAGAAgAAAAhAOeKUPbBAAAA3QAAAA8AAAAA&#10;AAAAAAAAAAAABwIAAGRycy9kb3ducmV2LnhtbFBLBQYAAAAAAwADALcAAAD1AgAAAAA=&#10;">
                  <v:imagedata r:id="rId1281" o:title=""/>
                </v:shape>
                <w10:wrap type="topAndBottom" anchorx="page"/>
              </v:group>
            </w:pict>
          </mc:Fallback>
        </mc:AlternateContent>
      </w:r>
    </w:p>
    <w:tbl>
      <w:tblPr>
        <w:tblStyle w:val="TableNormal"/>
        <w:tblW w:w="0" w:type="auto"/>
        <w:tblInd w:w="1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32"/>
        <w:gridCol w:w="900"/>
        <w:gridCol w:w="840"/>
        <w:gridCol w:w="960"/>
        <w:gridCol w:w="540"/>
        <w:gridCol w:w="989"/>
        <w:gridCol w:w="991"/>
        <w:gridCol w:w="809"/>
      </w:tblGrid>
      <w:tr w:rsidR="0056198F" w:rsidRPr="003F0AF7" w14:paraId="5F0BB184" w14:textId="77777777">
        <w:trPr>
          <w:trHeight w:val="2193"/>
        </w:trPr>
        <w:tc>
          <w:tcPr>
            <w:tcW w:w="5132" w:type="dxa"/>
            <w:shd w:val="clear" w:color="auto" w:fill="DEEAF6"/>
          </w:tcPr>
          <w:p w14:paraId="0892439B" w14:textId="77777777" w:rsidR="0056198F" w:rsidRPr="003F0AF7" w:rsidRDefault="0056198F">
            <w:pPr>
              <w:pStyle w:val="TableParagraph"/>
              <w:rPr>
                <w:rFonts w:ascii="GHEA Grapalat" w:hAnsi="GHEA Grapalat"/>
                <w:sz w:val="18"/>
                <w:szCs w:val="18"/>
              </w:rPr>
            </w:pPr>
          </w:p>
          <w:p w14:paraId="6E38417C" w14:textId="77777777" w:rsidR="0056198F" w:rsidRPr="003F0AF7" w:rsidRDefault="0056198F">
            <w:pPr>
              <w:pStyle w:val="TableParagraph"/>
              <w:rPr>
                <w:rFonts w:ascii="GHEA Grapalat" w:hAnsi="GHEA Grapalat"/>
                <w:sz w:val="18"/>
                <w:szCs w:val="18"/>
              </w:rPr>
            </w:pPr>
          </w:p>
          <w:p w14:paraId="7F352A61" w14:textId="77777777" w:rsidR="0056198F" w:rsidRPr="003F0AF7" w:rsidRDefault="0056198F">
            <w:pPr>
              <w:pStyle w:val="TableParagraph"/>
              <w:rPr>
                <w:rFonts w:ascii="GHEA Grapalat" w:hAnsi="GHEA Grapalat"/>
                <w:sz w:val="18"/>
                <w:szCs w:val="18"/>
              </w:rPr>
            </w:pPr>
          </w:p>
          <w:p w14:paraId="35A7C0A7" w14:textId="77777777" w:rsidR="0056198F" w:rsidRPr="003F0AF7" w:rsidRDefault="0056198F">
            <w:pPr>
              <w:pStyle w:val="TableParagraph"/>
              <w:spacing w:before="76"/>
              <w:rPr>
                <w:rFonts w:ascii="GHEA Grapalat" w:hAnsi="GHEA Grapalat"/>
                <w:sz w:val="18"/>
                <w:szCs w:val="18"/>
              </w:rPr>
            </w:pPr>
          </w:p>
          <w:p w14:paraId="7F96926B" w14:textId="77777777" w:rsidR="0056198F" w:rsidRPr="003F0AF7" w:rsidRDefault="00294AFC">
            <w:pPr>
              <w:pStyle w:val="TableParagraph"/>
              <w:ind w:left="1771"/>
              <w:rPr>
                <w:rFonts w:ascii="GHEA Grapalat" w:hAnsi="GHEA Grapalat"/>
                <w:sz w:val="18"/>
                <w:szCs w:val="18"/>
              </w:rPr>
            </w:pPr>
            <w:r w:rsidRPr="003F0AF7">
              <w:rPr>
                <w:rFonts w:ascii="GHEA Grapalat" w:hAnsi="GHEA Grapalat"/>
                <w:noProof/>
                <w:sz w:val="18"/>
                <w:szCs w:val="18"/>
              </w:rPr>
              <w:drawing>
                <wp:inline distT="0" distB="0" distL="0" distR="0" wp14:anchorId="72F994B9" wp14:editId="63B4D9BD">
                  <wp:extent cx="1091641" cy="169163"/>
                  <wp:effectExtent l="0" t="0" r="0" b="0"/>
                  <wp:docPr id="3011" name="Image 3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1" name="Image 3011"/>
                          <pic:cNvPicPr/>
                        </pic:nvPicPr>
                        <pic:blipFill>
                          <a:blip r:embed="rId1282" cstate="print"/>
                          <a:stretch>
                            <a:fillRect/>
                          </a:stretch>
                        </pic:blipFill>
                        <pic:spPr>
                          <a:xfrm>
                            <a:off x="0" y="0"/>
                            <a:ext cx="1091641" cy="169163"/>
                          </a:xfrm>
                          <a:prstGeom prst="rect">
                            <a:avLst/>
                          </a:prstGeom>
                        </pic:spPr>
                      </pic:pic>
                    </a:graphicData>
                  </a:graphic>
                </wp:inline>
              </w:drawing>
            </w:r>
          </w:p>
        </w:tc>
        <w:tc>
          <w:tcPr>
            <w:tcW w:w="900" w:type="dxa"/>
            <w:shd w:val="clear" w:color="auto" w:fill="DEEAF6"/>
          </w:tcPr>
          <w:p w14:paraId="4E7C0536" w14:textId="77777777" w:rsidR="0056198F" w:rsidRPr="003F0AF7" w:rsidRDefault="0056198F">
            <w:pPr>
              <w:pStyle w:val="TableParagraph"/>
              <w:spacing w:before="15"/>
              <w:rPr>
                <w:rFonts w:ascii="GHEA Grapalat" w:hAnsi="GHEA Grapalat"/>
                <w:sz w:val="18"/>
                <w:szCs w:val="18"/>
              </w:rPr>
            </w:pPr>
          </w:p>
          <w:p w14:paraId="06E0C9A7" w14:textId="77777777" w:rsidR="0056198F" w:rsidRPr="003F0AF7" w:rsidRDefault="00294AFC">
            <w:pPr>
              <w:pStyle w:val="TableParagraph"/>
              <w:ind w:left="18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9B949C0" wp14:editId="2C120240">
                      <wp:extent cx="342900" cy="983615"/>
                      <wp:effectExtent l="0" t="0" r="0" b="6984"/>
                      <wp:docPr id="3012" name="Group 3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983615"/>
                                <a:chOff x="0" y="0"/>
                                <a:chExt cx="342900" cy="983615"/>
                              </a:xfrm>
                            </wpg:grpSpPr>
                            <pic:pic xmlns:pic="http://schemas.openxmlformats.org/drawingml/2006/picture">
                              <pic:nvPicPr>
                                <pic:cNvPr id="3013" name="Image 3013"/>
                                <pic:cNvPicPr/>
                              </pic:nvPicPr>
                              <pic:blipFill>
                                <a:blip r:embed="rId1283" cstate="print"/>
                                <a:stretch>
                                  <a:fillRect/>
                                </a:stretch>
                              </pic:blipFill>
                              <pic:spPr>
                                <a:xfrm>
                                  <a:off x="0" y="0"/>
                                  <a:ext cx="169163" cy="983424"/>
                                </a:xfrm>
                                <a:prstGeom prst="rect">
                                  <a:avLst/>
                                </a:prstGeom>
                              </pic:spPr>
                            </pic:pic>
                            <pic:pic xmlns:pic="http://schemas.openxmlformats.org/drawingml/2006/picture">
                              <pic:nvPicPr>
                                <pic:cNvPr id="3014" name="Image 3014"/>
                                <pic:cNvPicPr/>
                              </pic:nvPicPr>
                              <pic:blipFill>
                                <a:blip r:embed="rId1284" cstate="print"/>
                                <a:stretch>
                                  <a:fillRect/>
                                </a:stretch>
                              </pic:blipFill>
                              <pic:spPr>
                                <a:xfrm>
                                  <a:off x="173736" y="103466"/>
                                  <a:ext cx="169163" cy="811377"/>
                                </a:xfrm>
                                <a:prstGeom prst="rect">
                                  <a:avLst/>
                                </a:prstGeom>
                              </pic:spPr>
                            </pic:pic>
                          </wpg:wgp>
                        </a:graphicData>
                      </a:graphic>
                    </wp:inline>
                  </w:drawing>
                </mc:Choice>
                <mc:Fallback>
                  <w:pict>
                    <v:group w14:anchorId="1440B5D5" id="Group 3012" o:spid="_x0000_s1026" style="width:27pt;height:77.45pt;mso-position-horizontal-relative:char;mso-position-vertical-relative:line" coordsize="3429,9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gtVbwIAAEsHAAAOAAAAZHJzL2Uyb0RvYy54bWzUVV1v2jAUfZ+0/2D5&#10;vSQhLEBE6AsrqlRtVbf9AOM4idX4Q7Yh8O937QTKYNqqapO2h0T+vPfcc47txe1etGjHjOVKFjgZ&#10;xRgxSVXJZV3gb1/vbmYYWUdkSVolWYEPzOLb5ft3i07nbKwa1ZbMIAgibd7pAjfO6TyKLG2YIHak&#10;NJMwWSkjiIOuqaPSkA6iizYax3EWdcqU2ijKrIXRVT+JlyF+VTHqPleVZQ61BQZsLvxN+G/8P1ou&#10;SF4bohtOBxjkDSgE4RKSnkKtiCNoa/hVKMGpUVZVbkSViFRVccpCDVBNEl9UszZqq0Mtdd7V+kQT&#10;UHvB05vD0k+7R4N4WeA0TsYYSSJApZAYhREgqNN1DuvWRn/Rj6avEpoPij5bmI4u532/flm8r4zw&#10;m6BYtA/MH07Ms71DFAbTyXgegz4UpuazNEs+9MrQBuS72kWbj7/cF5G8TxqgnaBoTnP4BhqhdUXj&#10;7+0Gu9zWMDwEEa+KIYh53uobUFwTxze85e4Q3AvaelBy98ipZ9Z3flAkPSpyL0jNvCKpJ+a4zu/y&#10;ClwF2bRc3/G29bz79gAXjH9hnJ9U3JtypehWMOn6U2ZYC8iVtA3XFiOTM7FhYBpzXyagGpxwB7bR&#10;hkvXC2edYY42Pn8FOJ7gIHqgJD9NBNAvOH0JdrDXaxyTZPMkA3oGx0zGE5/4pDzJtbFuzZRAvgFI&#10;AQHQTXKye7ADluOSgcE+fcAFaHqWofE/+WVy5ZdAiyfX++pf8AtcMn/ZL8k0naYZRnCXJHE6ybLe&#10;kse75tw5syRJp9M/7pxw78CNHQw5vC7+STjvQ/v8DVx+BwAA//8DAFBLAwQKAAAAAAAAACEAaA6V&#10;cjkKAAA5CgAAFAAAAGRycy9tZWRpYS9pbWFnZTEucG5niVBORw0KGgoAAAANSUhEUgAAAG8AAAKF&#10;CAYAAADChbetAAAABlBMVEUAAAD///+l2Z/dAAAABmJLR0QA/wD/AP+gvaeTAAAACXBIWXMAAA7E&#10;AAAOxAGVKw4bAAAJx0lEQVR4nO3d25IiuRmFUbXD7//K9k0zUVMFVAI67V9r3TgcMdFF5ocgD0LZ&#10;GgAAAAAAAAAAAAAAAAAAAAAAAAAAAAAAAAAAAAAAAAAAAOziz+oX8KH/rX4BFwzbx/8Z9Q8znnjB&#10;xAsmXjDxgokXLP1UYbRXTkWm70vxrrsacto+Fe89v4Wcsl/Fe9/ygOJ97lnEofvX0ebnlg0A8cYa&#10;euFcvD6WjD7xgonXz/TRJ954w773xAu2e7yEaQ7L7Bzvf1/+V8Q7do73nYDfJMVrbe+A019bWrzW&#10;9g44VWK81vb7HlzyWna+q7D1Xewvlt0a+u+of3iyrztwVsjlI3/Xkbd8x3RkunsoN2P/2vVTYpkd&#10;4y2bVtDZ8Nc6M96V77Er/01CwHKzxz45CHn0Onc7sJn6xko/Vfi6s1aGXPJpkB7vq4SP0652PGD5&#10;7rgoVyXE44Hd4xl1T6zaOcvn+QMAAAB0k34lY7f7efeYgMRP4gUTL5h4wcQLJl6w9FOF0bb+pZJ4&#10;r9lqUrB479liGod4n1n6uwrxPme9zWDLBoCR18+jEejCND+J148lGwuyZCM/iRdMvGDiBROvH0s2&#10;hrLqX6Clt4jSV4NImLc5jI/NYOKN5ZYQ94k3zvCDwfQDlh1NO4IXr48lp1zO854zb7MQ8zYLMG+z&#10;APM2w5m3Gcy8zQLM2+Q68foxb7Mg8zb5Sbxg4gUTL5h4/Zi3Gcq8zUDmbX7AvE0yiTeWW0KhSj3w&#10;9yRTDgTF68+8zTBOuQAAAAAALkq/oFp5GsSvbcTLcLeT+3kZ7r5JxcvxI6B4Wf4VULw8/wQ0DWKN&#10;3w4ULx2IpR9tVvd0kQLx9vcwoO+8YOIFEy+YeMHE29vTUwZHm/v6dTVBI29f5W8Jfereu3u3ffLw&#10;NRp5+/v+Zvrn/4uX4U+784kgXpZ/BRQvmHjBdjuyGq33hKWl+++EeLNmmHkcTUerpgV6HM0HdpjL&#10;6XE0b9gh3I3H0bxgp3A31h7jvioj7+qo+769PS5ML3scW4WRd3W12VE7cdkAqBDvmZHRvv+d6dLj&#10;LX344MW/53E0L1r1UTb171aNd4SK8aocQf8qOd6OJ+VTJcc7XrV4PT4yY0Z0tXirTQ1/erwZ52Yu&#10;jwXwCLaNvBJjyfekBQWeu0WZfunriuQT2p6/MxgVwc3YB5LfeF0kx7vn3RE04o3gKV4T9dzZnuK1&#10;QI+dbt7mC0b9QPLVj2Azpt/wdImnwX+j9995SYV4rWX8PLm7yt95MXcH3lXp3Tnj43Mr1TbsqIAV&#10;N2rLg4sRSm3MF8umoM9UYiMeePf3CzFiX/hf5Y8oH7ACUjrxgokXTLxg4gUTDwAAuCP9wvRups6l&#10;cZ4XTLxg4gUTL5h4wcQLJl4w8YKJFyx9NYhTp/611oy8aOIFEy+YeMHECyYeAAAAAABwTfVfCe0w&#10;x2XYPk6fgHTPDsGmqBTvmGg3VW7GHheutRrxjgzXWo14x0qPd+yoa63WAcszJU+JqscrGe0meeOO&#10;WMH9mfTvvEfKh2utbrwjVIx3xKhrrWa8Y4gXTLxg4gVLjnfMgckjyfEeOeZ6Z8V4x6ga74jRlx7v&#10;6O+9Kht/1IN+b6ps3JF3GCpt1HEBq21Q+Yf8flViI+545Wgzdh/EvvC/Ek4JPBSDn8QLJl4w8YKJ&#10;F0w8AAAAAACmMg0i05/W3FWIJl4w8YKJF0y8YOIFSz9VGG3rafPiveZKzGn7VLz3bPFzMvE+8yzi&#10;8H3rgOUzS9/8Rl4fS34Tb+T1sWQQGHl93RuBflzJT+L1NfWTTLzxht0wFi+YeMHECyZeMPH6mjqb&#10;Tbxg4vUzfQ6py2N9LLk1VP35eaMtnbE9M96pU9OH8Z03lvt53CfeOOawhJpyFO9os6+pp17i9eF8&#10;GQAAACBS+mWdqb/K2Y27CsHEC3bSXYVVc2j8uJKfxAsmXjDxgokXTLxgJ50qvHPIbsnGgWZfHttq&#10;yUYfm6/5036PM+1igHjv+S3ilIDifWbp1454n3sUcPjoE6+PJQHF62f6R6h4wcTry5KNxViykZ/E&#10;CyZeMPGCideXJRu5Rrx+ps8LFa8PSzYGWrqS4czLOacu2Wi6eyhLNnKfeONYsjGUJRsDWbIxUPrk&#10;ZeAyw31/D3+P4WgzmHjBxAsmXjDxgokXTLxg4gUTL5h4wdLvKpw6L6a1ZuRFEy+YeMHECyZeMPGC&#10;VbuT/tupQ4/t3Wblv0rxVvxSZ8mvg26qfGyu2olL3/wVRt6jcDv8AsoPTd4w+025ZBCkx9v92qZV&#10;/1606qvAqn9cl3zAsuuDD6e9LiMvmHjBxAsmXjDxgokXrFq81VdcLNl40Q7ndEslx3tk1eibfmeh&#10;YrzW5gdc8oZJj7f8MWgT/84P6fF+M3rHzpgzs+Yfn2j2pKCrbwrxLnp1lL2y7e+M4OH7tlK81taf&#10;592Y+vem1QGn7dOK8VpbF3Dq/qwa72ZWxCX7sXq8m5ERl+3DU+Ld9Iq4xX7b4kUstMX5GgAAAADw&#10;svRrdqtvvF5h3iY/iRdMvGDiBRMvmHjB0k8VRnvlVGT6vhTvNdsslDr1DxWz9NdBU/9IYUtXuhXv&#10;c8sCOtr8nBnTBVhQgOvE68dKtwUNu+coXjDxgokXTLxg4vUzfTKUeH0smcXmCstnlt4i8pz0YD42&#10;g4k3lltC3CfeOMMPBtMPWHY07QhevD4sHLch8zYLMW+zAPM2CzBvM5x5m8HM2yzAvE2uE68f8zYL&#10;Mm+Tn8QLJl4w8YKJ1495m6HM2wxk3uYHzNskk3hjuSUUavjxhHhjTDkQFK8/8zbDOOUCAAAAALio&#10;+gXVHaZJmMPygh2CTVEp3jHRbqrcjD0uXGs14h0ZrrUa8Y6VHu/YUddarQOWZ0qeElWPVzLaTfLG&#10;bbGE1Erp33mPlA/XWt14R6gY74hR11rNeMcQL5h4wcQLlhzvmAOTR5LjPXLM9c6K8Y5RNd4Roy89&#10;3tHfe1U2fvr6zjuosnFH3mGotFHHBay2QVcPVEpsd4mNuGPrp2/1EvvC/zrilOCOP63lnyocTbxg&#10;4gUTL5h4wcQDAAAAAGCq9GkQv+kxTWLbfVRtKY+j5rRUiXdUtJv0eEdGu0m+GXt0uNZy4x0frrXM&#10;eML9lf6d95ttD/N7SNu4K6MubZvelrShx/2E6zcVPjaPi3aTeMDCXynv2iN/c/6b5JF3dLjWsuMd&#10;T7xgCR89977vEl73cEZeMPGCiRdMvGDiBRMvmHjBxAsmXjDxgqVcZnKJ7A4jL5h4wZLjHT9/M+l7&#10;w1SIb5JH3s2xIzDtXfssVNq2fKzCyLs5bgQmvluPenbCMzM38LiR8dewfVzpY/M44gUTL5h4wcQL&#10;Jh4AAEAt/wf98vKCjQ9YOAAAAABJRU5ErkJgglBLAwQKAAAAAAAAACEAp/5Ux1AJAABQCQAAFAAA&#10;AGRycy9tZWRpYS9pbWFnZTIucG5niVBORw0KGgoAAAANSUhEUgAAAG8AAAIUCAYAAAAUv3JLAAAA&#10;BlBMVEUAAAD///+l2Z/dAAAABmJLR0QA/wD/AP+gvaeTAAAACXBIWXMAAA7EAAAOxAGVKw4bAAAI&#10;3klEQVR4nO3dwXarOBBF0XKv/v9fTk8er7MSwGBUJd1bZw8zCIZjjAAZRwAAAAAAAAAAAAAAAAAA&#10;AAAAAAAAAAAAAAAAAAAAAAAAgKZeRcv5mrhsW//MfgH4HPGEEU/Yv7NfQKK94+wMacd2h3irRCqn&#10;Gq9tsO+U4hHsB4V4RDuwajyCXTDzVGEv0NfB37Fj5uWxCk/X787rLr/c5xSvYl2urEdZxMp3S0bA&#10;WRe3361LyetSjLfS3YizdUp/ndUb4knAlaJ9d7RO7eOtGuynKQFbHzMGKw+ouJFWVjpjgPt5wog3&#10;VuknGfHypV2gIJ4w4gkjnjDiCSPeWKW3vognjHjjlN9w5vLYGFNuDa06AUnF1Pk26vFaT1bimJcr&#10;9bBEPGHEy5M+GCRejpJRvPqAZTWlp17EG4PzZQAAAJhhiDsWM6ZxDfGEEU8Y8YQRTxjxhBFPGPGE&#10;EU+Y+s1Ypv5BE/GEEU8Y8YQRTxjxAAAAAAAAAADANe7fElphjgsPjrthhWAlnOK1ibZxuRnbLlyE&#10;R7yW4SI84rWlHq/tXhfhNWA5Y3lK5B7PMtpGeeUcf/3yFvVj3hH7cBG+8VpwjNdir4vwjNcG8YQR&#10;TxjxhCnHazMwOaIc70ib652O8dpwjddi71OP1/q457LyR3uay/rtclm5lncYnFaqXUC3Fbo6ULFY&#10;b4uV2HFntCm7DWRf+B8KpwT8KAZ+I54w4gkjnjDiCSMeAAAAAAAAAKAU0yDmerT9ibeWWz2It6ZL&#10;XYi3ttM+3Ixd2+mbk3jrOwxIPA27AdWPeT9VfNnkynH2znI+nprvFO9sI2St5+hl3nrzucSbEe7d&#10;sp8s99L6OMRb4VuxlQH//k/XAUv1mzJjeUf/829U9Xirn6Q/fX3tTtJnHQrKl+sYr4OvCO14ex9J&#10;swdge8tP++hUjtce8YQRTxjxhBFPGPGEucWbfcWldPnK8Waf01VpdSd91t5XeXfjFeEZL6I+YNby&#10;rCcgnb2rqwJOCRehH++d7IBTH9DqctCvfkhq5vIuvyFc4kXc38uyZnh98v/vLMcyXsT887xNerhP&#10;F7K62QGfbtPLM+Ec40XMC5h5TP31v13jbSojZmzL76+/XbxNZsSKSb27y+gSbzMq4hLbbYkXMVGr&#10;H9EAAAAAAAAAjKhfs5t94/UKfnYUvxFPGPGEEU8Y8YQRT5j6qUK2j5+FWYF494x+UOojxPvM1G8H&#10;lS7E2MyHtBJvgGkBGW0+N20HYM8bp/xxyex5wog3Dk+6NZR2z5F4wognjHjCiCeMeOOUT4Yi3hhT&#10;ZrFxheWZqbeI/s36x0UU5m2m4WNTGPFycUsI+4iXJ30wqD5gWVHZCJ54Y0w55eI87xzzNo0wb9MA&#10;8zYNMG9THPM2hTFv0wDzNnEd8cZh3qYh5m3iN+IJI54w4gkj3jjM2xTFvE1BzNt8gHmb0ES8XNwS&#10;EpU+niBejpKBIPHGY96mGE65AAAAAAAAAOAi9wuqK0yTYA7LDSsEK+EUr020jcvN2HbhIjzitQwX&#10;4RGvLfV4bfe6CK8ByxnLUyL3eJbRNsort8QjpGZSP+YdsQ8X4RuvBcd4Lfa6CM94bRBPGPGEEU+Y&#10;crw2A5MjyvGOtLne6RivDdd4LfY+9Xitj3suK1/+fOcVuKxcyzsMTivVLqDbCl0dqFist8VK7Fj6&#10;17dGkX3hf7Q4JdjxitA/VWiNeMKIJ4x4wognjHgAAAAAAAAAgFLq0yBGyJ5KwVP/BrKZ99Ipnk20&#10;zYrxto086uPGLtpm5ZuxTzf614D/sbSV40V8vvGto21WjxdxP0SLcBFrnio8+brWJ+GuboPlvsji&#10;FK/q+wlnyyndnkrxIo5f75Vwo9d1+hc6FY553316PMvYoK+D/1t2zFWLt+fdnpq9J0wLqBhvxS9Q&#10;TgmoGC/i/w0z/bgz02orOeLdOnOd9l5/2utR3fMQGvHuvHNnf5KULl8hXsT8KE+kDVxWivd0JZUD&#10;f2SVeCOukLS5IL2ZHe/dPbefwQj4TeWd9FEb9vXmf31Fk4/Q2Xvep1bdA0uXqxrvCvuP0JXjvdu7&#10;rt6crYpY/mZZNd7VY9aou+BPTblBu2K8uyt7J2BGxGkfz5Wjsuy73ZnzVz5dZur2dRxSZ99tX+ZZ&#10;no7xItYYaaZvW9d4EXMDlmxX53ibGRGJN1hFxPbzNrNlRWTGdDHpOTPd4/204rRCAAAAAACwOvcr&#10;Bdb39VZ8fNVTKwQr4RSvTbTNirPHPtEuXIRHvJbhIjzitaUer+1eF+E1YDljeUrkHs8y2kZ55ZZ7&#10;hGI19WPeEftwEb7xWnCM12Kvi/CM1wbxhBFPGPGEKcdrMzA5ohzvSJvrnY7x2nCN12LvU4/X+rjn&#10;svItn/LusnIt7zA4rVS7gG4r1OpryRYrsWOZR0xlkn3hf7Q4JdjxitA/VWiNeMKIJ4x4wognjHgA&#10;AAAAAAAAAAD2mICUr9VvxuIi4gkjnjDiCSOeMOIJUz9VyLb0F1aId8+VmGXblHifWeKLnMR75ixi&#10;+rYl3nPTAjLafI6f2jZQ/jgR9jxhxBun/FOMePnS7jkSTxjxhBFPGPGEEW+c8slQxBtjyiw2rrA8&#10;M/UWkfrv5ynM20zDx6Yw4uXilhD2ES9P+mBQfcCyorIRPPHGmHLKxXneOeZtGmHepgHmbRpg3qY4&#10;5m0KY96mAeZt4jrijcO8TUPM28RvxBNGPGHEE0a8cZi3KYp5m4KYt/kA8zahiXi5uCUkKn08Qbwc&#10;JQNB4o3HvE0xnHIBAAAAANAZVwbG2ru/yHR3/EY8Yc4XpjOnSCxxuHGM12Zei1O8NtE2Lse8duEi&#10;POK1DBfhEa8t9Xht97oIrwHLkSWG9Rmc49lG2yh/bE59+tAKlOMdaREuwjNeG27x2ux1EX7xWiGe&#10;MOIJI54w5XitBid7lOPtaXWt0y1eK47x2ux96vGOjnstAqrHO2Mf0CHe2ajTOqBDvIj3AS0jusSL&#10;eH/eZxfR8UT3bqCR26D0iybq8az2pBteEV4fm+0QTxjxhBFPGPGEEQ8AAADAjv8AKxUK2VxqJ0UA&#10;AAAASUVORK5CYIJQSwMEFAAGAAgAAAAhAD9kDSHbAAAABAEAAA8AAABkcnMvZG93bnJldi54bWxM&#10;j0FLw0AQhe+C/2EZwZvdRBuxMZtSinoqgq0gvU2TaRKanQ3ZbZL+e0cvehl4vMeb72XLybZqoN43&#10;jg3EswgUceHKhisDn7vXuydQPiCX2DomAxfysMyvrzJMSzfyBw3bUCkpYZ+igTqELtXaFzVZ9DPX&#10;EYt3dL3FILKvdNnjKOW21fdR9KgtNiwfauxoXVNx2p6tgbcRx9VD/DJsTsf1Zb9L3r82MRlzezOt&#10;nkEFmsJfGH7wBR1yYTq4M5detQZkSPi94iVzUQfJJPMF6DzT/+Hzb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ApgtVbwIAAEsHAAAOAAAAAAAA&#10;AAAAAAAAADoCAABkcnMvZTJvRG9jLnhtbFBLAQItAAoAAAAAAAAAIQBoDpVyOQoAADkKAAAUAAAA&#10;AAAAAAAAAAAAANUEAABkcnMvbWVkaWEvaW1hZ2UxLnBuZ1BLAQItAAoAAAAAAAAAIQCn/lTHUAkA&#10;AFAJAAAUAAAAAAAAAAAAAAAAAEAPAABkcnMvbWVkaWEvaW1hZ2UyLnBuZ1BLAQItABQABgAIAAAA&#10;IQA/ZA0h2wAAAAQBAAAPAAAAAAAAAAAAAAAAAMIYAABkcnMvZG93bnJldi54bWxQSwECLQAUAAYA&#10;CAAAACEALmzwAMUAAAClAQAAGQAAAAAAAAAAAAAAAADKGQAAZHJzL19yZWxzL2Uyb0RvYy54bWwu&#10;cmVsc1BLBQYAAAAABwAHAL4BAADGGgAAAAA=&#10;">
                      <v:shape id="Image 3013" o:spid="_x0000_s1027" type="#_x0000_t75" style="position:absolute;width:1691;height:9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55xgAAAN0AAAAPAAAAZHJzL2Rvd25yZXYueG1sRI/dagIx&#10;FITvC75DOELvNKtiq1ujiKKovRB/HuCwOftTNyfLJnXXtzcFoZfDzHzDzBatKcWdaldYVjDoRyCI&#10;E6sLzhRcL5veBITzyBpLy6TgQQ4W887bDGNtGz7R/ewzESDsYlSQe1/FUrokJ4Oubyvi4KW2NuiD&#10;rDOpa2wC3JRyGEUf0mDBYSHHilY5Jbfzr1HA6XTnho/td2rXh2NjPvebn2Ss1Hu3XX6B8NT6//Cr&#10;vdMKRtFgBH9vwhOQ8ycAAAD//wMAUEsBAi0AFAAGAAgAAAAhANvh9svuAAAAhQEAABMAAAAAAAAA&#10;AAAAAAAAAAAAAFtDb250ZW50X1R5cGVzXS54bWxQSwECLQAUAAYACAAAACEAWvQsW78AAAAVAQAA&#10;CwAAAAAAAAAAAAAAAAAfAQAAX3JlbHMvLnJlbHNQSwECLQAUAAYACAAAACEAxPZeecYAAADdAAAA&#10;DwAAAAAAAAAAAAAAAAAHAgAAZHJzL2Rvd25yZXYueG1sUEsFBgAAAAADAAMAtwAAAPoCAAAAAA==&#10;">
                        <v:imagedata r:id="rId1285" o:title=""/>
                      </v:shape>
                      <v:shape id="Image 3014" o:spid="_x0000_s1028" type="#_x0000_t75" style="position:absolute;left:1737;top:1034;width:1691;height:8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8EoxwAAAN0AAAAPAAAAZHJzL2Rvd25yZXYueG1sRI9La8Mw&#10;EITvgfwHsYVeSiPniXGthFDS0lND0lxyW6z1A1sr15Jj999XhUKOw8x8w6S70TTiRp2rLCuYzyIQ&#10;xJnVFRcKLl9vzzEI55E1NpZJwQ852G2nkxQTbQc+0e3sCxEg7BJUUHrfJlK6rCSDbmZb4uDltjPo&#10;g+wKqTscAtw0chFFG2mw4rBQYkuvJWX1uTcK+s11eK/Xdczx99Ph89TLZb46KvX4MO5fQHga/T38&#10;3/7QCpbRfAV/b8ITkNtfAAAA//8DAFBLAQItABQABgAIAAAAIQDb4fbL7gAAAIUBAAATAAAAAAAA&#10;AAAAAAAAAAAAAABbQ29udGVudF9UeXBlc10ueG1sUEsBAi0AFAAGAAgAAAAhAFr0LFu/AAAAFQEA&#10;AAsAAAAAAAAAAAAAAAAAHwEAAF9yZWxzLy5yZWxzUEsBAi0AFAAGAAgAAAAhAGVbwSjHAAAA3QAA&#10;AA8AAAAAAAAAAAAAAAAABwIAAGRycy9kb3ducmV2LnhtbFBLBQYAAAAAAwADALcAAAD7AgAAAAA=&#10;">
                        <v:imagedata r:id="rId1286" o:title=""/>
                      </v:shape>
                      <w10:anchorlock/>
                    </v:group>
                  </w:pict>
                </mc:Fallback>
              </mc:AlternateContent>
            </w:r>
          </w:p>
        </w:tc>
        <w:tc>
          <w:tcPr>
            <w:tcW w:w="840" w:type="dxa"/>
            <w:shd w:val="clear" w:color="auto" w:fill="DEEAF6"/>
          </w:tcPr>
          <w:p w14:paraId="78A4C7C2" w14:textId="77777777" w:rsidR="0056198F" w:rsidRPr="003F0AF7" w:rsidRDefault="0056198F">
            <w:pPr>
              <w:pStyle w:val="TableParagraph"/>
              <w:spacing w:before="5" w:after="1"/>
              <w:rPr>
                <w:rFonts w:ascii="GHEA Grapalat" w:hAnsi="GHEA Grapalat"/>
                <w:sz w:val="18"/>
                <w:szCs w:val="18"/>
              </w:rPr>
            </w:pPr>
          </w:p>
          <w:p w14:paraId="6490513D" w14:textId="77777777" w:rsidR="0056198F" w:rsidRPr="003F0AF7" w:rsidRDefault="00294AFC">
            <w:pPr>
              <w:pStyle w:val="TableParagraph"/>
              <w:ind w:left="28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CA3B14" wp14:editId="49ED1BE1">
                      <wp:extent cx="169545" cy="1084580"/>
                      <wp:effectExtent l="0" t="0" r="0" b="1269"/>
                      <wp:docPr id="3015" name="Gro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084580"/>
                                <a:chOff x="0" y="0"/>
                                <a:chExt cx="169545" cy="1084580"/>
                              </a:xfrm>
                            </wpg:grpSpPr>
                            <pic:pic xmlns:pic="http://schemas.openxmlformats.org/drawingml/2006/picture">
                              <pic:nvPicPr>
                                <pic:cNvPr id="3016" name="Image 3016"/>
                                <pic:cNvPicPr/>
                              </pic:nvPicPr>
                              <pic:blipFill>
                                <a:blip r:embed="rId1287" cstate="print"/>
                                <a:stretch>
                                  <a:fillRect/>
                                </a:stretch>
                              </pic:blipFill>
                              <pic:spPr>
                                <a:xfrm>
                                  <a:off x="0" y="598119"/>
                                  <a:ext cx="169163" cy="486460"/>
                                </a:xfrm>
                                <a:prstGeom prst="rect">
                                  <a:avLst/>
                                </a:prstGeom>
                              </pic:spPr>
                            </pic:pic>
                            <pic:pic xmlns:pic="http://schemas.openxmlformats.org/drawingml/2006/picture">
                              <pic:nvPicPr>
                                <pic:cNvPr id="3017" name="Image 3017"/>
                                <pic:cNvPicPr/>
                              </pic:nvPicPr>
                              <pic:blipFill>
                                <a:blip r:embed="rId1288" cstate="print"/>
                                <a:stretch>
                                  <a:fillRect/>
                                </a:stretch>
                              </pic:blipFill>
                              <pic:spPr>
                                <a:xfrm>
                                  <a:off x="0" y="0"/>
                                  <a:ext cx="169163" cy="678941"/>
                                </a:xfrm>
                                <a:prstGeom prst="rect">
                                  <a:avLst/>
                                </a:prstGeom>
                              </pic:spPr>
                            </pic:pic>
                          </wpg:wgp>
                        </a:graphicData>
                      </a:graphic>
                    </wp:inline>
                  </w:drawing>
                </mc:Choice>
                <mc:Fallback>
                  <w:pict>
                    <v:group w14:anchorId="3DDF3BBC" id="Group 3015" o:spid="_x0000_s1026" style="width:13.35pt;height:85.4pt;mso-position-horizontal-relative:char;mso-position-vertical-relative:line" coordsize="1695,1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XJvZAIAAEgHAAAOAAAAZHJzL2Uyb0RvYy54bWzUVduO2yAQfa/Uf0C8&#10;b2xnE8ex4uxLutFKqzbq5QMIxjZacxGQ2993wE42TaK2WlVV+2BrYJjhzJkDzB72okVbZixXssDJ&#10;IMaISapKLusCf/v6eJdhZB2RJWmVZAU+MIsf5u/fzXY6Z0PVqLZkBkESafOdLnDjnM6jyNKGCWIH&#10;SjMJzkoZQRwMTR2Vhuwgu2ijYRyn0U6ZUhtFmbUwu+iceB7yVxWj7lNVWeZQW2DA5sLfhP/a/6P5&#10;jOS1IbrhtIdB3oBCEC5h01OqBXEEbQy/SiU4Ncqqyg2oEpGqKk5ZqAGqSeKLapZGbXSopc53tT7R&#10;BNRe8PTmtPTjdmUQLwt8HydjjCQR0KWwMQozQNBO1zmsWxr9Ra9MVyWYz4q+WHBHl34/rl8X7ysj&#10;fBAUi/aB+cOJebZ3iMJkkk7HI9iegiuJs9E461tDG+jfVRhtPvw8MCJ5t20AdwKjOc3h64kE64rI&#10;XwsOotzGMNwnEb+VQxDzstF30HNNHF/zlrtD0C9014OS2xWnnls/+KEn6bEnT4LUzPck9aI9rvNR&#10;vgdXSdYt14+8bT3z3u7hgvQvpHOj4k6WC0U3gknXnTPDWkCupG24thiZnIk1A9mYpzKBvsEZdyAc&#10;bbh03aGyzjBHG79/BTg+w1H0QEl+cgTQrzh9CbYX2E3NjKdZkky77GfCSdL7TjijLB2lQTen9pNc&#10;G+uWTAnkDYALMIBzkpPts+0BHZf0NHYYAjiA1FENxv8kmsmVaCb/mmiGf0k0/T1ySy/pJJuOEk/M&#10;H9VLuHLgug5p+6fFvwfnY7DPH8D5dwAAAP//AwBQSwMECgAAAAAAAAAhAN0s1SF2BAAAdgQAABQA&#10;AABkcnMvbWVkaWEvaW1hZ2UxLnBuZ4lQTkcNChoKAAAADUlIRFIAAABvAAABPwgGAAAASDydIwAA&#10;AAZQTFRFAAAA////pdmf3QAAAAZiS0dEAP8A/wD/oL2nkwAAAAlwSFlzAAAOxAAADsQBlSsOGwAA&#10;BARJREFUeJzt3ctS20AURdEmlf//ZTIJVSR+gHC/zu21hgzA9raklnUtWgMAAAAAAAAAAAAAAAAA&#10;AAAAAAAAAAAAAAAAAAAAAAAAAAAAIr2tfgB86f3Oz95aa+3X5AdCR+IF+736AQx0b3ezwrBDU8V4&#10;u0QbrlK8Y6J9qHLMOy5cazXiHRmutRrxjpUe79itrrVaC5ZHyn6KVDle2Wgfknebz3aZ5cO1lh3v&#10;kSPCtVYz3jGqxTtmq2utXryjiBdMvGDiBUuOd9Ti5J7kePcc9VlntXhHqRjvmK0vPd6j494RAdPj&#10;tXZwwArxnikdsEq8Z6cN761oxCrxWvv6vK9cxKonulci7f4aPPyiye4P/CultqQLfEsonXjBxAsm&#10;XjDxgokHAADckf7B9G4eXgEYwXleMPGCiRdMvGDiBat8N4heIxLbrsgrxus91zJ1+X9FpXgzh5E+&#10;/61lIasc81ZOkS2bB91i83/R7uN/PmHhVnq83be6oSotWB55dbe17Rukcrxex5r/f882MZMXLDvc&#10;9e87IS1YLpj5hnyb/Pf+UTHeCksiVtttJj+fy2x5wcQLJl4w8YIlxztqcXJPcrx7tvn0Y4Zq8Y5S&#10;Md4xW1+F48ajWBWe21NVnuCRASvuNj8rvQut9M78KlSl59paq/eEll5fm63ME/lPpbv+PRT7wP9K&#10;OKa5ks4t8YKJF0y8YOIFEw8AAAAAAKA8A0jjGUDilnjBxAsmXjDxgokXLP1UYbStv7Ai3jVbfYVM&#10;vJ/Z4ouc4r1m6Q1bxXvdsoBWm69btgHY8vqZfjsRW14w8fqZvhcTb7xh1xzFCyZeMPGCiRdMvH6m&#10;D0OJ14d/Oxpo6SWi9P+flzC3OYzdZjDxxnJJiPvEG2f4YjB9wbKjaSt48fpYcsrlPO85c5uFmNss&#10;wNxmAeY2w5nbDGZuswBzm3yfeP2Y2yzI3Ca3xAsmXjDxgonXj7nNUOY2A5nbfIG5TTKJN5ZLQqGG&#10;ryfEG2PKQlC8/sxthnHKBQAAAABAfamfhq+aXdnq9drqwVywy+DR0tdPvD7ch+WC3eJ9mPp6GoPo&#10;a+qbSrz+pgUUb4wpAVOPeatsdS8y8V6z9DZW4vUx/R4sw3/5YdxEh+8Trx830SnITXRC+HiM7xEv&#10;mHjBxAsmXjDxgokXTLxg4vVlDKIYVxW4JV4/bpYays1SQy37R1BuX/Vzy6e2bXnXbDX6l7rlLX/X&#10;78CCZQz32ww17VAkXl9T1xCpx7zdLFn4ifeapat18a7Z6tSqUrytXtgZLFiCiRdMvGDiBRMvmHjB&#10;xAsmXjDxgokXTLxg4gUTL5h4wcQLJl4w8YKJF0y8YOIFmzm0c+r3C3ytmVviBRMvmHjBxAsmHgAA&#10;QC1/AKnvWY+Zes7XAAAAAElFTkSuQmCCUEsDBAoAAAAAAAAAIQC205YZ/QYAAP0GAAAUAAAAZHJz&#10;L21lZGlhL2ltYWdlMi5wbmeJUE5HDQoaCgAAAA1JSERSAAAAbwAAAb0IBgAAABtEKPAAAAAGUExU&#10;RQAAAP///6XZn90AAAAGYktHRAD/AP8A/6C9p5MAAAAJcEhZcwAADsQAAA7EAZUrDhsAAAaLSURB&#10;VHic7d3dbuJIFIVR92je/5UzN4PUCoaYuP72qbUuW+qA+WJs45PiOAAAAAAAAAAAAAAAAAAAAAAA&#10;AAAAAABI82fQ43xNfOyy/pn9BPg98YKJF+zf2U+go7Pj7Azdju0V4q0SabjUeNsG+1tSPMG+SYgn&#10;2gurxhPsgpmXCmeBvl78Oydmfjw2wt3t++R5D/+4r1K8EdtyZTuGRRz529Ij4KwPt3/aliHPKzHe&#10;Sncj3m1T9+c5+oW4E3ClaH97tU3bx1s12HdTAm59zGhseMDEF2llQycG3M8LJl5bQ9/JxOuv2wcU&#10;4gUTL5h4wcQLJl5bQ299iRdMvHaG33D28VgbU24NrTqAlGLqvE16vK2HlRzz+up6WBIvmHj9dD8Z&#10;FK+PIWfx6Scsqxl66SVeG66XAQAoxiluWyamuUa8YOIFEy+YeMHECyZeMPGCiRcs/Was0T8yiRdM&#10;vGDiBRMvmHgAAAAAAMA11f9KaIUZFwvHfWCFYENUirdNtIcqN2O3C3ccNeJtGe44asTbVnq8bfe6&#10;46h1wvJOyUui6vFKRntI3riK3375kfRj3ivlwx1H3XhbqBhvi73uOGrG24Z4wcQLJl6w5HjbnJi8&#10;khzvlW0+76wYbxtV422x96XH2/q4V2XjX+1pVbbvVJWN2/IOQ6WN2i5gtQ26eqJSYrtLbMSJT842&#10;Y1+D2Cf+v4RLAl+KwTPxgokXTLxg4gUTDwAAAOCu9Pt5yc7uRX7Uo/rfpL9SYlxip3i/uev+/f8s&#10;FbN6vNZjEn//vOkhq8YbMdvyeIxpESveEho9lPQ14TGP46gXb+Y02fDHrhRvhTHAoc+hyjHvNy/a&#10;1WPVpz/764Offcv0M6YGRk9Ht7pGdJF+Uctf0sfPmv42nX7Mu/IC9np3+fPDz+4eNz3eT0YcFlzn&#10;dTDyRX31WF33vuR4716YGXvD8MdMjrc98frr9tZZMd7Ma9ehj10x3jbECyZeMPGCiRcsOV6FOyK3&#10;JMd7ZbW76dZh4VnVeDP2PjMsH1r9uNf1+aXHe2fknjD0WPdQId7Uu9mDHuPUDjMsvSabp99PXP2Y&#10;8YlRf/nTakXd22+16fGmT3BN8uc4ahzztiVeMPGCiRdMvGDiBUu/VEh2+zrPnhdMvGDiBRMvmHgA&#10;AACwiPS7CgkDSP7QhGfiBRMvmHjBxAsmXrD0S4XeRi+B/BHxPjNzZd15D1RMqz/zukW8e6b+gaV4&#10;900L6Gzzvmk7gD2vnVd7oA+meSZeO1Z3L8gC4TwTL5h4wcQLJl471tsMNWWKzScs90y9RZS+ZGPC&#10;3GY33jaDideXW0KcE6+f7ieD6ScsKxp2Bi9eG1MuuVznvWdusxBzmwWY2yzA3GY4c5vBzG0WYG6T&#10;68Rrx9xmQeY2eSZeMPGCiRdMvHbMbYYytxnI3OYN5jbJJF5fbgmF6n4+IV4fQ04ExWvP3GYYl1wA&#10;6/Nevb6X36fubDOYeMHECyZeMPGCiRdMvGDiBRMv2Mi7ClvPm/RgzwsmXjDxgokXTLxg4gVzM/Y9&#10;a48VYu2xAqw9VsDUtcecsNwz9ZffntfG8KWruv/wzVh7LJjlq7hOvLaG7n3i9WfhOJ6JF0y8YOIF&#10;E6+toRNy4gUTr53hc6k+22xjyq0h67DcM3UKPD3e1iP0jnl9WfWPc+L1Y4Yl1JCz+PQTltUMvfQS&#10;rw3XywAAAAAAwMLSb2UkDCD5s2aeiRdMvGDiBRMvmHjB0i8VerPeZiHW2yzAepsFTF1vU7z7pgV0&#10;tnnftB3AnteO9Ta5Trx2LJZakCUbeSZeMPGCiRdMvHaGD0OJ18aUKTafsNwz9RZR+lIeCXOb3Xjb&#10;DCZeX24JcU68frqfDKafsKxo2Bm8eG1MueRynfeeuc1CzG0WYG6zAHOb4cxtBjO3WYC5Ta4Trx1z&#10;mwWZ2+SZeMHECyZeMPHaMbcZytxmIHObN5jbJJN4fbklFMoX/oYaciIoXnvmNsO45AIAAAAAuKjy&#10;B6qrjEiYYfnAKtG6qxRvm2gPVW7GbhfuOGrE2zLccdSIt630eNvudcdR64TllbKXQ5XjlY32kLyB&#10;U1cfWkH6Me/MFuGOo2a8bVSLt81edxz14m1FvGDiBRMvWHK8rU5OziTHO7PVZ53V4m2lwlvP2d5W&#10;Ybt+VHXP2+Lts8pv6PD1nVdQdc97KL0HVvrNXOJbRkaqtkFLfddPb2U25Julv32rlZFPvPTx5w1f&#10;isEz8YKJF0y8YOIFEw8AADjxH9RGqIsX9pOiAAAAAElFTkSuQmCCUEsDBBQABgAIAAAAIQBg5uIr&#10;3AAAAAQBAAAPAAAAZHJzL2Rvd25yZXYueG1sTI9Ba8JAEIXvhf6HZYTe6iaWqsRsRKTtSQrVQult&#10;TMYkmJ0N2TWJ/77TXuzlwfAe732TrkfbqJ46Xzs2EE8jUMS5K2ouDXweXh+XoHxALrBxTAau5GGd&#10;3d+lmBRu4A/q96FUUsI+QQNVCG2itc8rsuinriUW7+Q6i0HOrtRFh4OU20bPomiuLdYsCxW2tK0o&#10;P+8v1sDbgMPmKX7pd+fT9vp9eH7/2sVkzMNk3KxABRrDLQy/+IIOmTAd3YULrxoD8kj4U/Fm8wWo&#10;o2QW0RJ0lur/8Nk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SVcm9kAgAASAcAAA4AAAAAAAAAAAAAAAAAOgIAAGRycy9lMm9Eb2MueG1sUEsB&#10;Ai0ACgAAAAAAAAAhAN0s1SF2BAAAdgQAABQAAAAAAAAAAAAAAAAAygQAAGRycy9tZWRpYS9pbWFn&#10;ZTEucG5nUEsBAi0ACgAAAAAAAAAhALbTlhn9BgAA/QYAABQAAAAAAAAAAAAAAAAAcgkAAGRycy9t&#10;ZWRpYS9pbWFnZTIucG5nUEsBAi0AFAAGAAgAAAAhAGDm4ivcAAAABAEAAA8AAAAAAAAAAAAAAAAA&#10;oRAAAGRycy9kb3ducmV2LnhtbFBLAQItABQABgAIAAAAIQAubPAAxQAAAKUBAAAZAAAAAAAAAAAA&#10;AAAAAKoRAABkcnMvX3JlbHMvZTJvRG9jLnhtbC5yZWxzUEsFBgAAAAAHAAcAvgEAAKYSAAAAAA==&#10;">
                      <v:shape id="Image 3016" o:spid="_x0000_s1027" type="#_x0000_t75" style="position:absolute;top:5981;width:169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qeKxQAAAN0AAAAPAAAAZHJzL2Rvd25yZXYueG1sRI9ba8JA&#10;EIXfBf/DMgXfzMYKUqKriCC1VAQvYB+H7Jikzc6m2c2l/94VCj4ezuXjLFa9KUVLtSssK5hEMQji&#10;1OqCMwWX83b8BsJ5ZI2lZVLwRw5Wy+FggYm2HR+pPflMhBF2CSrIva8SKV2ak0EX2Yo4eDdbG/RB&#10;1pnUNXZh3JTyNY5n0mDBgZBjRZuc0p9TYwL343vX/JabQ7/+5G5/bW77r/dWqdFLv56D8NT7Z/i/&#10;vdMKpvFkBo834QnI5R0AAP//AwBQSwECLQAUAAYACAAAACEA2+H2y+4AAACFAQAAEwAAAAAAAAAA&#10;AAAAAAAAAAAAW0NvbnRlbnRfVHlwZXNdLnhtbFBLAQItABQABgAIAAAAIQBa9CxbvwAAABUBAAAL&#10;AAAAAAAAAAAAAAAAAB8BAABfcmVscy8ucmVsc1BLAQItABQABgAIAAAAIQDjMqeKxQAAAN0AAAAP&#10;AAAAAAAAAAAAAAAAAAcCAABkcnMvZG93bnJldi54bWxQSwUGAAAAAAMAAwC3AAAA+QIAAAAA&#10;">
                        <v:imagedata r:id="rId1289" o:title=""/>
                      </v:shape>
                      <v:shape id="Image 3017" o:spid="_x0000_s1028" type="#_x0000_t75" style="position:absolute;width:1691;height: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pMxAAAAN0AAAAPAAAAZHJzL2Rvd25yZXYueG1sRI9BTwIx&#10;FITvJv6H5plwkxZR1JVCCImJHgVBji/b53Z1+7rZPmH995SEhONkZr7JTOd9aNSeulRHtjAaGlDE&#10;ZXQ1VxY+16+3T6CSIDtsIpOFf0own11fTbFw8cAftF9JpTKEU4EWvEhbaJ1KTwHTMLbE2fuOXUDJ&#10;squ06/CQ4aHRd8ZMdMCa84LHlpaeyt/VX7Cw3f30IrjZbe/F+If3Z9ykr4m1g5t+8QJKqJdL+Nx+&#10;cxbGZvQIpzf5CejZEQAA//8DAFBLAQItABQABgAIAAAAIQDb4fbL7gAAAIUBAAATAAAAAAAAAAAA&#10;AAAAAAAAAABbQ29udGVudF9UeXBlc10ueG1sUEsBAi0AFAAGAAgAAAAhAFr0LFu/AAAAFQEAAAsA&#10;AAAAAAAAAAAAAAAAHwEAAF9yZWxzLy5yZWxzUEsBAi0AFAAGAAgAAAAhAAtmqkzEAAAA3QAAAA8A&#10;AAAAAAAAAAAAAAAABwIAAGRycy9kb3ducmV2LnhtbFBLBQYAAAAAAwADALcAAAD4AgAAAAA=&#10;">
                        <v:imagedata r:id="rId1290" o:title=""/>
                      </v:shape>
                      <w10:anchorlock/>
                    </v:group>
                  </w:pict>
                </mc:Fallback>
              </mc:AlternateContent>
            </w:r>
          </w:p>
        </w:tc>
        <w:tc>
          <w:tcPr>
            <w:tcW w:w="960" w:type="dxa"/>
            <w:shd w:val="clear" w:color="auto" w:fill="DEEAF6"/>
          </w:tcPr>
          <w:p w14:paraId="0F89836E" w14:textId="77777777" w:rsidR="0056198F" w:rsidRPr="003F0AF7" w:rsidRDefault="0056198F">
            <w:pPr>
              <w:pStyle w:val="TableParagraph"/>
              <w:spacing w:before="5"/>
              <w:rPr>
                <w:rFonts w:ascii="GHEA Grapalat" w:hAnsi="GHEA Grapalat"/>
                <w:sz w:val="18"/>
                <w:szCs w:val="18"/>
              </w:rPr>
            </w:pPr>
          </w:p>
          <w:p w14:paraId="2983C683" w14:textId="77777777" w:rsidR="0056198F" w:rsidRPr="003F0AF7" w:rsidRDefault="00294AFC">
            <w:pPr>
              <w:pStyle w:val="TableParagraph"/>
              <w:ind w:left="21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214ADD" wp14:editId="28535D48">
                      <wp:extent cx="342900" cy="1075055"/>
                      <wp:effectExtent l="0" t="0" r="0" b="1269"/>
                      <wp:docPr id="3018" name="Group 3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075055"/>
                                <a:chOff x="0" y="0"/>
                                <a:chExt cx="342900" cy="1075055"/>
                              </a:xfrm>
                            </wpg:grpSpPr>
                            <pic:pic xmlns:pic="http://schemas.openxmlformats.org/drawingml/2006/picture">
                              <pic:nvPicPr>
                                <pic:cNvPr id="3019" name="Image 3019"/>
                                <pic:cNvPicPr/>
                              </pic:nvPicPr>
                              <pic:blipFill>
                                <a:blip r:embed="rId1291" cstate="print"/>
                                <a:stretch>
                                  <a:fillRect/>
                                </a:stretch>
                              </pic:blipFill>
                              <pic:spPr>
                                <a:xfrm>
                                  <a:off x="0" y="907110"/>
                                  <a:ext cx="169163" cy="167639"/>
                                </a:xfrm>
                                <a:prstGeom prst="rect">
                                  <a:avLst/>
                                </a:prstGeom>
                              </pic:spPr>
                            </pic:pic>
                            <pic:pic xmlns:pic="http://schemas.openxmlformats.org/drawingml/2006/picture">
                              <pic:nvPicPr>
                                <pic:cNvPr id="3020" name="Image 3020"/>
                                <pic:cNvPicPr/>
                              </pic:nvPicPr>
                              <pic:blipFill>
                                <a:blip r:embed="rId1292" cstate="print"/>
                                <a:stretch>
                                  <a:fillRect/>
                                </a:stretch>
                              </pic:blipFill>
                              <pic:spPr>
                                <a:xfrm>
                                  <a:off x="0" y="0"/>
                                  <a:ext cx="169163" cy="990930"/>
                                </a:xfrm>
                                <a:prstGeom prst="rect">
                                  <a:avLst/>
                                </a:prstGeom>
                              </pic:spPr>
                            </pic:pic>
                            <pic:pic xmlns:pic="http://schemas.openxmlformats.org/drawingml/2006/picture">
                              <pic:nvPicPr>
                                <pic:cNvPr id="3021" name="Image 3021"/>
                                <pic:cNvPicPr/>
                              </pic:nvPicPr>
                              <pic:blipFill>
                                <a:blip r:embed="rId1293" cstate="print"/>
                                <a:stretch>
                                  <a:fillRect/>
                                </a:stretch>
                              </pic:blipFill>
                              <pic:spPr>
                                <a:xfrm>
                                  <a:off x="173736" y="298119"/>
                                  <a:ext cx="169163" cy="508406"/>
                                </a:xfrm>
                                <a:prstGeom prst="rect">
                                  <a:avLst/>
                                </a:prstGeom>
                              </pic:spPr>
                            </pic:pic>
                          </wpg:wgp>
                        </a:graphicData>
                      </a:graphic>
                    </wp:inline>
                  </w:drawing>
                </mc:Choice>
                <mc:Fallback>
                  <w:pict>
                    <v:group w14:anchorId="098B0C7B" id="Group 3018" o:spid="_x0000_s1026" style="width:27pt;height:84.65pt;mso-position-horizontal-relative:char;mso-position-vertical-relative:line" coordsize="3429,10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JiukgIAAIIJAAAOAAAAZHJzL2Uyb0RvYy54bWzkVslu2zAUvBfoPxC8&#10;x5KsWLaI2Lm4CQIEbdDlA2iKkoiIC0h6yd/3kZKd1A7SImiLFD1I4Po4b2YepYvLnezQhlsntJrj&#10;bJRixBXTlVDNHH/7enU2w8h5qiraacXn+IE7fLl4/+5iawgf61Z3FbcIgihHtmaOW+8NSRLHWi6p&#10;G2nDFUzW2krqoWubpLJ0C9Fll4zTtEi22lbGasadg9FlP4kXMX5dc+Y/1bXjHnVzDNh8fNv4XoV3&#10;srigpLHUtIINMOgrUEgqFBx6CLWknqK1FSehpGBWO137EdMy0XUtGI85QDZZepTNtdVrE3NpyLYx&#10;B5qA2iOeXh2WfdzcWSSqOc7TDLRSVIJK8WAUR4CgrWkIrLu25ou5s32W0LzV7N7BdHI8H/rN4+Jd&#10;bWXYBMmiXWT+4cA833nEYDA/H5cp6MNgKkunk3Qy6aVhLeh3so21H17emFDSHxvBHcAYwQg8A5HQ&#10;OiHy54aDXX5tOR6CyF+KIam9X5sz0NxQL1aiE/4h+hfUDaDU5k6wwG3o/KBJudfkRtKGB03KwMx+&#10;XdgVNDgJsuqEuRJdF5gP7QEuWP/IOs9k3NtyqdlacuX7OrO8A+RauVYYh5ElXK442MbeVBnoBjXu&#10;wTjGCuV75Zy33LM2nF8Djs9QigEoJYeJCPoRZ0jBDQZ71jNlOs2yoWT3xsmKMivywTjFtMgjOwf5&#10;KTHW+WuuJQoNgAswgHNK6ObWDYD2SwYaewwRHEDqqYbGP2SaMVRSX8h708DIGzPN+C+Z5gW/lGVa&#10;5nH+f/cLVPCRX7K35pdQ43/2ksmm+TQvMIJP0LicZf09S8lzN80knZ2nRaDotzonfqzgQx/DDj8l&#10;4U/iaR/aT3+dFt8BAAD//wMAUEsDBAoAAAAAAAAAIQCp1LADYgIAAGICAAAUAAAAZHJzL21lZGlh&#10;L2ltYWdlMS5wbmeJUE5HDQoaCgAAAA1JSERSAAAAbwAAAG4IBgAAACmZTcUAAAAGUExURQAAAP//&#10;/6XZn90AAAAGYktHRAD/AP8A/6C9p5MAAAAJcEhZcwAADsQAAA7EAZUrDhsAAAHwSURBVHic7dzR&#10;csIgEAVQ2un//3L75NRxNIkGdjdwzmtbIXsBJcG2BgAAAAAAAAAAAAAAAAAAAAAAAAAAAAAAAABk&#10;+sruQEG/Oz8vU7MyHSlgL7RH6bVL78CGV8Xs3ed3Q3uUVsNq4R0pZM8+nw3uXngtq4T3ThF79Lln&#10;aPdC6/kd2dgLowqZIfRassPLCG6awZIZ3qzBhV3XT1RDD64w+rfev/b6/7vz911khJcV3NF2jxT9&#10;9jupgzDj02bPIlZoc+u1h9Y3+j3v6D4uY1B92mbadivrPe+ZUUWI3viHyd4q3GQWr0fbr15j6Hti&#10;ZHhR9yqPtDlC+ACsMvOyXHK5vMkO79LFy5Yd3khVHqoOW7qjwrvCHZUelnmqYMk8adZls8qSOdSs&#10;4S1hxvCWmHWtzRneMoR3YbOFt8yS2dp84S0lKrxnI773xr3CrFvq9BgnZIfXa6RWvv02bMZnh9dD&#10;lSfl4QMoMryUp80zu/rMW3bWtVbv6N/R/kR/MWVL2tG/SqfHWvsvRK8lNjO44bLuOERd9NTHCavN&#10;vJ5GFK/Uh6vMe30jC3H2ui7xVecZj0FMdfN5S/ZWoXehKwQX1ocKF3tTaan6tC/LnB57dObCKwzC&#10;Zf8bxDOZj3gq3QSo13BxJfZxe2be542QHhgAwKX8AfMuPV5S3i1PAAAAAElFTkSuQmCCUEsDBAoA&#10;AAAAAAAAIQAO6djWjAkAAIwJAAAUAAAAZHJzL21lZGlhL2ltYWdlMi5wbmeJUE5HDQoaCgAAAA1J&#10;SERSAAAAbwAAAooIBgAAADPTBXgAAAAGUExURQAAAP///6XZn90AAAAGYktHRAD/AP8A/6C9p5MA&#10;AAAJcEhZcwAADsQAAA7EAZUrDhsAAAkaSURBVHic7d3LkuJGFEVRlcP//8vtiWvSCBAoX+fmWkNH&#10;uAuxS0KPS9ZxAAAAAAAAAAAAAAAAAAAAAAAAAAAAAAAAAAAAAAAAAAAAZ35mv4Cb/pz8t/Rtuuyf&#10;2S+A74kX7N/ZL2ABZ4fevy15KN4x3pVY7/6fJWLuEu+bYFf+vakRq8drHe3Zvz8l4hK7/w2943xi&#10;+HvpbLOd4b9I9rw+hryv1T/zPnHlDV/ql2XnPe/utr/72d3f2+R434Rrvb1TA6bG+zRcz+189VrE&#10;+8sn4UZt35SAMzfu05+90t525tnr6/Y6Uq7zPt3bZhxRXKSfWOr0fCWrx0sLd7b3dduGleOlhRtu&#10;1XjCXbBavD/HmpcCS1opXqtLgW322lVuTNvbvjAz3gr3JqOtdNh855Nwsw6dQ39uSrxX4VbfG7e+&#10;Pfbtxo/e+4bv7SvH++Qe5ewzzymH6VXjtTzUjBr/O9P1kL5ivG83+NX/1yvg1GvKkR/2I0YGRn3v&#10;YInvN6wQb/Rcybc/f7mHwTOfNs+aKxlhyPu6+jXSHbMCDntPK8c7jvEBh76f1eP96h3Rt4Q66xFw&#10;6vu3U7xfLSIu8b4t8SImW+KaDQAAAAD4SPo9u9lPzK/YeuiWJ8QLJl4w8YKJF0y8YOmXCr0t/XVr&#10;8T6z1LyLeN+ZvlDqsB9S2LTv5g35ARvw5cpg03YAe147FkvlOvHasdJtQVsulsob4gUTL5h4wcRr&#10;x8JxoaZMsbnDcs/UR0SrrDH9rYS5zW4cNoOJ15dHQpwTr5/uJ4PpJywrGnYGL14bFo5bkLnNQsxt&#10;FmBuswBzm+HMbQYzt1mAuU2uE68dc5sFmdvkkXjBxAsmXjDx2jG3GcrcZiBzmzeY2ySTeH15JBSq&#10;+/mEeH0MOREUrz1zm2FccgGsz7F6fWd3kX6Ow9lmNPGCiRdMvGDiBRMvmHjBxAsmXrCRTxW2njfp&#10;wZ4XTLxg4gUTL5h4wcQL5mHsa9YeK8TaYwVYe6yAqWuPOWG5Z+ovvz2vjeFLV3X/xzdj7bFglq/i&#10;OvHaGrr3idefheN4JF4w8YKJF0y8toZOyIkXTLx2hs+lurfZxpRHQ9ZhuWfqFHh6vK1H6H3m9WXV&#10;P86J148ZllBDzuLTT1hWM/TSS7w2XC8DAAAAAFxU/YbqCmMSBpA+sEKwISrF2ybarypP0rcLdxw1&#10;4m0Z7jhqxNtWerxt97rjqHXC8krJS6Lq8UpG+5W8cUusvDdT+mfeM+XDHUfdeFuoGG+Lve44asbb&#10;hnjBxAsmXrDkeNucmDyTHO+Zbe53Voy3jarxttj70uNt/blXZeOn/F2D2aps3JZPGCpt1HYBq23Q&#10;1ROVEttdYiNOLP1HC1uJfeH/2+KS4MTPceRfKmxNvGDiBRMvmHjBxAMAAAAAYKj0MYh3VhiTsOrf&#10;B1YINkSleNtE+1Xled524Y6jRrwtwx1HjXjbSo+37V53HLVOWF4peUlUPV7JaL+SN267r3T9Lf0z&#10;75ny4Y6jbrwtVIy3xV53HDXjbUO8YOIFEy9YcrxtTkyeSY73zDb3OyvG20bVeFvsfenxtv7cq7Lx&#10;Vv0LtuUThkobtV3Aahtk1b8CrPoXIOGSoNt7nH6psDXxgokXTLxg4gUTD4BdpN9h2cHZXSR/VyGd&#10;eMHECyZeMPGCiRdMvGDiBRMv2MilPBLmTaLY84KJF0y8YOIFEy+YeME8jH1t6e88iPeZKzGHvafi&#10;fWeJ7wKKd8+riN3fWycs90z95bfntTFlQQPx2hke0GGzneE7gnjBxGtr6N4nXn/dHkKLF0y8YOIF&#10;Ey+YeG0NnZATL5h47QyfS3Vvs40pj4aq//HD3qZOgafH23qE3mdeX10/lsQLJl4/ZlhCDTmLTz9h&#10;Wc3QSy/x2nC9DAAAAAAALCz9UUbCAJKvNfNIvGDiBRMvmHjBxAuWfqnQm/U2C7HeZgHW2yxg6nqb&#10;4t03LaCzzfum7QD2vHast8l14rVjsdSCLNnII/GCiRdMvGDitTN8GEq8NqZMsbnDcs/UR0TpS3kk&#10;zG1247AZTLy+PBLinHj9dD8ZTD9hWdGwM3jx2phyyeU67zVzm4WY2yzA3GYB5jbDmdsMZm6zAHOb&#10;XCdeO+Y2CzK3ySPxgokXTLxg4rVjbjOUuc1A5jZvMLdJJvH68kgolD/4G2rIiaB47ZnbDOOSCwAA&#10;AADgovQbqruOQfwch0dC0cQLJl4w8YKJF0y8YOmXCr1ZvqoQy1cVYPmqAqYuX+WE5Z6pv/z2vDaG&#10;r350HPa8Vqx0W8DZHmjtMR6J19bQI5l4/Vl7jEfiBRMvmHjBxGtr6DSbeMHEa2f4DKnbY21MeTRk&#10;KY97pk5sj4y362h6Nz7z+vI8j3Pi9WOGJdSQs3hnm20NvfQSrw3XywAAAAAAwMLSH2UkDDX5ZiyP&#10;xAsmXjDxgokXTLxg6ZcKvVlvsxDrbRZgvc0Cpq63Kd590wI627xv2g5gz2tn+IKp9rxg4rUz/Cgm&#10;Xn+WbOSReMHECyZeMPHaGT4MJV4bU6bY3GG5Z+ojovSlPBLmNrtx2AwmXl8eCXFOvH66nwymn7Cs&#10;aNgZvHht+OOHCzK3WYi5zQLMbRZgbjOcuc1g5jYLMLfJdeK1Y26zIHObPBIvmHjBxAsmXjvmNkOZ&#10;2wxkbvMGc5tkEq8vj4RC+YO/oYacCIrXnrnNMC65AAAAAAAuSr+hmjAG4VtCPBIvmHjBxAsmXjDx&#10;gqVfKvRm+aoiroa0fNXiLF8VbnpA8e4bvnjOsB+wiSkBXSr01fXGuXhtTDmCiRdMvHasPVaQtcd4&#10;JF4w8YKJF0y8dqw9xnXitWHhuFDTHg1ZyuN706e10+NNfwNn8pnXl+d5nBOvH6v+hRpyFp9+wrKa&#10;oZde4t3nWhkAAAB2l3534Ox5Xvo2XebGdDDxgu10Y3rWyIRV/3gkXjDxgokXTLxg4gXb6VLhm1N2&#10;q/51NPr22JWYw95Th83P/Bzv4wy7GSDed95FHBJQvHumfuyId9+zgN33PvHamBJQvHasPcZ14rU1&#10;dO8Trz+r/vFIvGDiBRMvmHhtDZ1QEy+YeO1YbzPUq3BW/VvU1IXrRt7O2XWFPuPuoaz6xznx+rHq&#10;Xyir/gWy6l+g9OFlAAD4y3/CZOe0MlZwswAAAABJRU5ErkJgglBLAwQKAAAAAAAAACEAFOCvFykF&#10;AAApBQAAFAAAAGRycy9tZWRpYS9pbWFnZTMucG5niVBORw0KGgoAAAANSUhEUgAAAG8AAAFNCAYA&#10;AAAO1jHpAAAABlBMVEUAAAD///+l2Z/dAAAABmJLR0QA/wD/AP+gvaeTAAAACXBIWXMAAA7EAAAO&#10;xAGVKw4bAAAEt0lEQVR4nO3d3ZKaQBSFUSaV93/l5MqbyDgQ+m+fXusyVRHHTxTk2B4HAAAAAAAA&#10;AAAAAAAAAAAAAAAAAAAAAAAANPY1+w5s7M/Jv93q8bvRHUlz9sCdWfrJvVO8q8E+/Z+lYlaP9z/B&#10;rt7e9JBV47WO9mkb0yL+mrXhjkaE+3d7o7d5HEe9eFMexFnbrhRvZriXofehynve/zxoV9+r7t72&#10;nxu3/cj0I6YG7jy4Lf7eVueITtIvavkkfd3W9Jfp9Pe8Kw9gr1eXrx9uu3vc9Hg/GfG24Dyvg5EP&#10;6nfb6rr3Jcf79MDM2BuGbzM53vbE66/bS2fFeDPPXYduu2K8bYgXTLxg4gUTL1hyvApXRB5Jjved&#10;1a6md3uSVYy3jarxZux9ZlhuWv19r+v9S4/3ycg9Yeh73UuFeFOvZg/axqkdZlh6TTZPv564+nvG&#10;HaO++fPTdp6MFN66b+nxpk9wTfJ1HDXe87YlXjDxgokXTLxg4gVLP1VI9vg8z54XTLxg4gUTL5h4&#10;AAAAsIj0qwoJA0i+aMI78YKJF0y8YOIFEy9Y+qlCb6OXQL5FvHtmrqw7b0PFtPqa1yPiPTP1C5bi&#10;PTctoKPN56btAPa8dr7bA30wzTvx2rG6e0EWCOedeMHECyZeMPHasd5mqClTbD5heWbqJaL0JRsT&#10;5ja78bIZTLy+XBLinHj9dD8YTD9gWdGwI3jx2phyyuU87zNzm4WY2yzA3GYB5jbDmdsMZm6zAHOb&#10;XCdeO+Y2CzK3yTvxgokXTLxg4rVjbjOUuc1A5jYfMLdJJvH6ckkoVPfjCfH6GHIgKF575jbDOOUC&#10;WJ/X6vV9+3vqjjaDiRdMvGDiBRMvmHjBxAsmXjDxgo28qrD1vEkP9rxg4gUTL5h4wcQLJl4wF2M/&#10;s/ZYIdYeK8DaYwVMXXvMAcszU5/89rw2hi9d1f3GN2PtsWCWr+I68doauveJ15+F43gnXjDxgokX&#10;TLy2hk7IiRdMvHaGz6X6bLONKZeGrMPyzNQp8PR4W4/Qe8/ry6p/nBOvHzMsoYYcxacfsKxm6KmX&#10;eG04XwYAAAAAABaWfikjYQDJ15p5J14w8YKJF0y8YOIFSz9V6M16m4VYb7MA620WMHW9TfGemxbQ&#10;0eZz03YAe1471tvkOvHasVhqQZZs5J14wcQLJl4w8doZPgwlXhtTpth8wvLM1EtE6Ut5JMxtduNl&#10;M5h4fbkkxDnx+ul+MJh+wLKiYUfw4rUx5ZTLed5n5jYLMbdZgLnNAsxthjO3GczcZgHmNrlOvHbM&#10;bRZkbpN34gUTL5h4wcRrx9xmKHObgcxtPmBuk0zi9eWSUCg/+BtqyIGgeO2Z2wzjlAsAAAAA4KLK&#10;H6iuMiJhhuWGVaJ1VyneNtFeqlyM3S7ccdSIt2W446gRb1vp8bbd646j1gHLd8qeDlWOVzbaS/If&#10;OHX1oRWkv+ed2SLccdSMt41q8bbZ646jXrytiBdMvGDiBUuOt9XByZnkeGe2+qyzWrytVHjpOdvb&#10;KvxdP6q6523x8lnlGTp8fecVVN3zXkrvgZWemUv8yshI1f6gpX7rp7cyf8g/lv71rVZG3vHS7z8f&#10;+FEM3okXTLxg4gUTL5h4AADAib+pnHfXAMLo/AAAAABJRU5ErkJgglBLAwQUAAYACAAAACEABftX&#10;kdsAAAAEAQAADwAAAGRycy9kb3ducmV2LnhtbEyPQUvDQBCF74L/YRnBm93E2mJjNqUU9VSEtoL0&#10;Nk2mSWh2NmS3SfrvHb3oZeDxHm++ly5H26ieOl87NhBPIlDEuStqLg187t8enkH5gFxg45gMXMnD&#10;Mru9STEp3MBb6nehVFLCPkEDVQhtorXPK7LoJ64lFu/kOotBZFfqosNBym2jH6Nori3WLB8qbGld&#10;UX7eXayB9wGH1TR+7Tfn0/p62M8+vjYxGXN/N65eQAUaw18YfvAFHTJhOroLF141BmRI+L3izZ5E&#10;HSUzX0xBZ6n+D599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lnJiukgIAAIIJAAAOAAAAAAAAAAAAAAAAADoCAABkcnMvZTJvRG9j&#10;LnhtbFBLAQItAAoAAAAAAAAAIQCp1LADYgIAAGICAAAUAAAAAAAAAAAAAAAAAPgEAABkcnMvbWVk&#10;aWEvaW1hZ2UxLnBuZ1BLAQItAAoAAAAAAAAAIQAO6djWjAkAAIwJAAAUAAAAAAAAAAAAAAAAAIwH&#10;AABkcnMvbWVkaWEvaW1hZ2UyLnBuZ1BLAQItAAoAAAAAAAAAIQAU4K8XKQUAACkFAAAUAAAAAAAA&#10;AAAAAAAAAEoRAABkcnMvbWVkaWEvaW1hZ2UzLnBuZ1BLAQItABQABgAIAAAAIQAF+1eR2wAAAAQB&#10;AAAPAAAAAAAAAAAAAAAAAKUWAABkcnMvZG93bnJldi54bWxQSwECLQAUAAYACAAAACEANydHYcwA&#10;AAApAgAAGQAAAAAAAAAAAAAAAACtFwAAZHJzL19yZWxzL2Uyb0RvYy54bWwucmVsc1BLBQYAAAAA&#10;CAAIAAACAACwGAAAAAA=&#10;">
                      <v:shape id="Image 3019" o:spid="_x0000_s1027" type="#_x0000_t75" style="position:absolute;top:9071;width:1691;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xAAAAN0AAAAPAAAAZHJzL2Rvd25yZXYueG1sRI/NasMw&#10;EITvhbyD2EAupZGdlpC6UUIIJJTcmp/7Ym1tJ9LKSIrtvH1VKPQ4zM43O8v1YI3oyIfGsYJ8moEg&#10;Lp1uuFJwPu1eFiBCRNZoHJOCBwVYr0ZPSyy06/mLumOsRIJwKFBBHWNbSBnKmiyGqWuJk/ftvMWY&#10;pK+k9tgnuDVylmVzabHh1FBjS9uaytvxbtMbb8ZdTznx7sCd3x/6+9lcnpWajIfNB4hIQ/w//kt/&#10;agWvWf4Ov2sSAuTqBwAA//8DAFBLAQItABQABgAIAAAAIQDb4fbL7gAAAIUBAAATAAAAAAAAAAAA&#10;AAAAAAAAAABbQ29udGVudF9UeXBlc10ueG1sUEsBAi0AFAAGAAgAAAAhAFr0LFu/AAAAFQEAAAsA&#10;AAAAAAAAAAAAAAAAHwEAAF9yZWxzLy5yZWxzUEsBAi0AFAAGAAgAAAAhAAiL747EAAAA3QAAAA8A&#10;AAAAAAAAAAAAAAAABwIAAGRycy9kb3ducmV2LnhtbFBLBQYAAAAAAwADALcAAAD4AgAAAAA=&#10;">
                        <v:imagedata r:id="rId1294" o:title=""/>
                      </v:shape>
                      <v:shape id="Image 3020" o:spid="_x0000_s1028" type="#_x0000_t75" style="position:absolute;width:1691;height: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0JwwAAAN0AAAAPAAAAZHJzL2Rvd25yZXYueG1sRE9da8Iw&#10;FH0f7D+EK/i2JlaQ0RmldAjCQJhToW93zbWtNjelybT+++VhsMfD+V6uR9uJGw2+daxhligQxJUz&#10;LdcaDl+bl1cQPiAb7ByThgd5WK+en5aYGXfnT7rtQy1iCPsMNTQh9JmUvmrIok9cTxy5sxsshgiH&#10;WpoB7zHcdjJVaiEtthwbGuypaKi67n+sBnX5Lo8FvfuPa46H8nTudvlipvV0MuZvIAKN4V/8594a&#10;DXOVxv3xTXwCcvULAAD//wMAUEsBAi0AFAAGAAgAAAAhANvh9svuAAAAhQEAABMAAAAAAAAAAAAA&#10;AAAAAAAAAFtDb250ZW50X1R5cGVzXS54bWxQSwECLQAUAAYACAAAACEAWvQsW78AAAAVAQAACwAA&#10;AAAAAAAAAAAAAAAfAQAAX3JlbHMvLnJlbHNQSwECLQAUAAYACAAAACEAp04NCcMAAADdAAAADwAA&#10;AAAAAAAAAAAAAAAHAgAAZHJzL2Rvd25yZXYueG1sUEsFBgAAAAADAAMAtwAAAPcCAAAAAA==&#10;">
                        <v:imagedata r:id="rId1295" o:title=""/>
                      </v:shape>
                      <v:shape id="Image 3021" o:spid="_x0000_s1029" type="#_x0000_t75" style="position:absolute;left:1737;top:2981;width:1691;height:5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khUxQAAAN0AAAAPAAAAZHJzL2Rvd25yZXYueG1sRI9La8Mw&#10;EITvhfwHsYFeSiwnheA4UYIJBHLpoWkOOS7W+oGtlbHkR/rrq0Khx2FmvmEOp9m0YqTe1ZYVrKMY&#10;BHFudc2lgvvXZZWAcB5ZY2uZFDzJwem4eDlgqu3EnzTefCkChF2KCirvu1RKl1dk0EW2Iw5eYXuD&#10;Psi+lLrHKcBNKzdxvJUGaw4LFXZ0rihvboNR8BjK78xtG5fsMo9JQ2/FRz0o9bqcsz0IT7P/D/+1&#10;r1rBe7xZw++b8ATk8QcAAP//AwBQSwECLQAUAAYACAAAACEA2+H2y+4AAACFAQAAEwAAAAAAAAAA&#10;AAAAAAAAAAAAW0NvbnRlbnRfVHlwZXNdLnhtbFBLAQItABQABgAIAAAAIQBa9CxbvwAAABUBAAAL&#10;AAAAAAAAAAAAAAAAAB8BAABfcmVscy8ucmVsc1BLAQItABQABgAIAAAAIQCRDkhUxQAAAN0AAAAP&#10;AAAAAAAAAAAAAAAAAAcCAABkcnMvZG93bnJldi54bWxQSwUGAAAAAAMAAwC3AAAA+QIAAAAA&#10;">
                        <v:imagedata r:id="rId1296" o:title=""/>
                      </v:shape>
                      <w10:anchorlock/>
                    </v:group>
                  </w:pict>
                </mc:Fallback>
              </mc:AlternateContent>
            </w:r>
          </w:p>
        </w:tc>
        <w:tc>
          <w:tcPr>
            <w:tcW w:w="540" w:type="dxa"/>
            <w:shd w:val="clear" w:color="auto" w:fill="DEEAF6"/>
          </w:tcPr>
          <w:p w14:paraId="3F63683B" w14:textId="77777777" w:rsidR="0056198F" w:rsidRPr="003F0AF7" w:rsidRDefault="0056198F">
            <w:pPr>
              <w:pStyle w:val="TableParagraph"/>
              <w:spacing w:before="131" w:after="1"/>
              <w:rPr>
                <w:rFonts w:ascii="GHEA Grapalat" w:hAnsi="GHEA Grapalat"/>
                <w:sz w:val="18"/>
                <w:szCs w:val="18"/>
              </w:rPr>
            </w:pPr>
          </w:p>
          <w:p w14:paraId="63A274B3" w14:textId="77777777" w:rsidR="0056198F" w:rsidRPr="003F0AF7" w:rsidRDefault="00294AFC">
            <w:pPr>
              <w:pStyle w:val="TableParagraph"/>
              <w:ind w:left="113"/>
              <w:rPr>
                <w:rFonts w:ascii="GHEA Grapalat" w:hAnsi="GHEA Grapalat"/>
                <w:sz w:val="18"/>
                <w:szCs w:val="18"/>
              </w:rPr>
            </w:pPr>
            <w:r w:rsidRPr="003F0AF7">
              <w:rPr>
                <w:rFonts w:ascii="GHEA Grapalat" w:hAnsi="GHEA Grapalat"/>
                <w:noProof/>
                <w:sz w:val="18"/>
                <w:szCs w:val="18"/>
              </w:rPr>
              <w:drawing>
                <wp:inline distT="0" distB="0" distL="0" distR="0" wp14:anchorId="727DA9D3" wp14:editId="212E6521">
                  <wp:extent cx="168985" cy="864108"/>
                  <wp:effectExtent l="0" t="0" r="0" b="0"/>
                  <wp:docPr id="3022" name="Image 3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2" name="Image 3022"/>
                          <pic:cNvPicPr/>
                        </pic:nvPicPr>
                        <pic:blipFill>
                          <a:blip r:embed="rId1297" cstate="print"/>
                          <a:stretch>
                            <a:fillRect/>
                          </a:stretch>
                        </pic:blipFill>
                        <pic:spPr>
                          <a:xfrm>
                            <a:off x="0" y="0"/>
                            <a:ext cx="168985" cy="864108"/>
                          </a:xfrm>
                          <a:prstGeom prst="rect">
                            <a:avLst/>
                          </a:prstGeom>
                        </pic:spPr>
                      </pic:pic>
                    </a:graphicData>
                  </a:graphic>
                </wp:inline>
              </w:drawing>
            </w:r>
          </w:p>
        </w:tc>
        <w:tc>
          <w:tcPr>
            <w:tcW w:w="989" w:type="dxa"/>
            <w:shd w:val="clear" w:color="auto" w:fill="DEEAF6"/>
          </w:tcPr>
          <w:p w14:paraId="6A63EBFD" w14:textId="77777777" w:rsidR="0056198F" w:rsidRPr="003F0AF7" w:rsidRDefault="00294AFC">
            <w:pPr>
              <w:pStyle w:val="TableParagraph"/>
              <w:ind w:left="22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84EDC72" wp14:editId="0BEA71E4">
                      <wp:extent cx="344805" cy="1318895"/>
                      <wp:effectExtent l="0" t="0" r="0" b="5080"/>
                      <wp:docPr id="3023" name="Group 3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318895"/>
                                <a:chOff x="0" y="0"/>
                                <a:chExt cx="344805" cy="1318895"/>
                              </a:xfrm>
                            </wpg:grpSpPr>
                            <pic:pic xmlns:pic="http://schemas.openxmlformats.org/drawingml/2006/picture">
                              <pic:nvPicPr>
                                <pic:cNvPr id="3024" name="Image 3024"/>
                                <pic:cNvPicPr/>
                              </pic:nvPicPr>
                              <pic:blipFill>
                                <a:blip r:embed="rId1298" cstate="print"/>
                                <a:stretch>
                                  <a:fillRect/>
                                </a:stretch>
                              </pic:blipFill>
                              <pic:spPr>
                                <a:xfrm>
                                  <a:off x="0" y="1023619"/>
                                  <a:ext cx="169163" cy="253745"/>
                                </a:xfrm>
                                <a:prstGeom prst="rect">
                                  <a:avLst/>
                                </a:prstGeom>
                              </pic:spPr>
                            </pic:pic>
                            <pic:pic xmlns:pic="http://schemas.openxmlformats.org/drawingml/2006/picture">
                              <pic:nvPicPr>
                                <pic:cNvPr id="3025" name="Image 3025"/>
                                <pic:cNvPicPr/>
                              </pic:nvPicPr>
                              <pic:blipFill>
                                <a:blip r:embed="rId1299" cstate="print"/>
                                <a:stretch>
                                  <a:fillRect/>
                                </a:stretch>
                              </pic:blipFill>
                              <pic:spPr>
                                <a:xfrm>
                                  <a:off x="0" y="845311"/>
                                  <a:ext cx="169163" cy="262890"/>
                                </a:xfrm>
                                <a:prstGeom prst="rect">
                                  <a:avLst/>
                                </a:prstGeom>
                              </pic:spPr>
                            </pic:pic>
                            <pic:pic xmlns:pic="http://schemas.openxmlformats.org/drawingml/2006/picture">
                              <pic:nvPicPr>
                                <pic:cNvPr id="3026" name="Image 3026"/>
                                <pic:cNvPicPr/>
                              </pic:nvPicPr>
                              <pic:blipFill>
                                <a:blip r:embed="rId1300" cstate="print"/>
                                <a:stretch>
                                  <a:fillRect/>
                                </a:stretch>
                              </pic:blipFill>
                              <pic:spPr>
                                <a:xfrm>
                                  <a:off x="0" y="6400"/>
                                  <a:ext cx="169163" cy="926541"/>
                                </a:xfrm>
                                <a:prstGeom prst="rect">
                                  <a:avLst/>
                                </a:prstGeom>
                              </pic:spPr>
                            </pic:pic>
                            <pic:pic xmlns:pic="http://schemas.openxmlformats.org/drawingml/2006/picture">
                              <pic:nvPicPr>
                                <pic:cNvPr id="3027" name="Image 3027"/>
                                <pic:cNvPicPr/>
                              </pic:nvPicPr>
                              <pic:blipFill>
                                <a:blip r:embed="rId1301" cstate="print"/>
                                <a:stretch>
                                  <a:fillRect/>
                                </a:stretch>
                              </pic:blipFill>
                              <pic:spPr>
                                <a:xfrm>
                                  <a:off x="175260" y="0"/>
                                  <a:ext cx="169163" cy="1318514"/>
                                </a:xfrm>
                                <a:prstGeom prst="rect">
                                  <a:avLst/>
                                </a:prstGeom>
                              </pic:spPr>
                            </pic:pic>
                          </wpg:wgp>
                        </a:graphicData>
                      </a:graphic>
                    </wp:inline>
                  </w:drawing>
                </mc:Choice>
                <mc:Fallback>
                  <w:pict>
                    <v:group w14:anchorId="75FC5828" id="Group 3023" o:spid="_x0000_s1026" style="width:27.15pt;height:103.85pt;mso-position-horizontal-relative:char;mso-position-vertical-relative:line" coordsize="3448,13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vEEtwIAALcLAAAOAAAAZHJzL2Uyb0RvYy54bWzkll1v2yAUhu8n7T8g&#10;7lt/xHYSK0lvulaVqq3axw8gGNuoxiAgH/33O2DH7eKqm6qtytSLWGDM4eU9D+EsLvaiQVumDZft&#10;EkfnIUaspbLgbbXEP75fnc0wMpa0BWlky5b4gRl8sfr4YbFTOYtlLZuCaQRBWpPv1BLX1qo8CAyt&#10;mSDmXCrWwmAptSAWuroKCk12EF00QRyGWbCTulBaUmYMvL3sBvHKxy9LRu2XsjTMomaJQZv1T+2f&#10;a/cMVguSV5qomtNeBnmFCkF4C4sOoS6JJWij+SiU4FRLI0t7TqUIZFlyyvweYDdReLSbay03yu+l&#10;yneVGmwCa498enVY+nl7pxEvlngSxhOMWiIgS35h5N+AQTtV5fDdtVbf1J3udgnNW0nvDQwHx+Ou&#10;Xz1+vC+1cJNgs2jvnX8YnGd7iyi8nCTJLEwxojAUTaLZbJ52qaE15G80jdafXp4YkLxb1osbxChO&#10;c/j1RkJrZOTvgYNZdqMZ7oOIP4ohiL7fqDPIuSKWr3nD7YPnF7LrRLXbO06dt67zS06SQ05uBKmY&#10;y0ninDl852a5HIyCrBuurnjTOOddu5cL6B+h88yOOywvJd0I1trunGnWgHLZmporg5HOmVgzwEbf&#10;FBHkDc64BXCU5q3tMmesZpbWbv0SdHyFo+iEknwY8KIfdbotmB6wZ5mJgNAsmnfhD+RE2TzKAFxH&#10;TpxOpokHZ8g/yZU29ppJgVwD9IIOMJ3kZHtrekWHT3ofOxFeHWjqvIbG/0QNHKXuJA/UeFucxY6u&#10;U6AmfiNqZkk6iaIXoMni2dxfBO8dmmwETeZsOyVo3EF/i7+aLAn72uC5/5l5nKWJR+q9IzMdITM9&#10;NWTgAv3HyETTNM6guByXNU8vJ1fWpJG/vP8qNb7CgerQ3619JevKz6d9aD+tt1c/AQAA//8DAFBL&#10;AwQKAAAAAAAAACEA1I0AmoMCAACDAgAAFAAAAGRycy9tZWRpYS9pbWFnZTEucG5niVBORw0KGgoA&#10;AAANSUhEUgAAAG8AAACmCAYAAADUItEcAAAABlBMVEUAAAD///+l2Z/dAAAABmJLR0QA/wD/AP+g&#10;vaeTAAAACXBIWXMAAA7EAAAOxAGVKw4bAAACEUlEQVR4nO3dwU7DMBBF0QHx/78MC1SBoCWltcd5&#10;8jlLVmluJ02MC1UAAAAAAAAAAAAAAAAAAAAAAAAAAAAAAAAAFy+rD+BJ71d+lv6a7va6+gB4nHjB&#10;3lYfQKNrl9gO0y7jJi+YeMHECyZeMPGCiRdsp0eFR27Z//N40b6yk76U1L08dk/MtnPqsvk/L3Uc&#10;p20xQLzHHEVsCSjec5Z+7Ij3vFsBp0+feGMsCSjeOO2XUPGCiTdW6/SJN9+0zz3xgokXTLxg4gUT&#10;b6zWHWriBRNvnPZ9oeKN8Ve4aQ/uO22DmGHVLuyq6l3OWfpCF7LdPdTU4RAvmHjzTP9IEm+OlnsJ&#10;d5tjtf4+T7wx0jcvAwDAD25xx2r9vqAVlmDiBRMvmHjBxAsmXjDxgokXTLxg4gUTL5h4wcQLJl6w&#10;zt1ju35XYRqTF0y8YOIFEy+YeMHEC7bb7rF7H1cizkvEQU5yFPL052bny+bp4xyJfwGD3JrCU5+f&#10;nScv3qnfWc3ips/kfTltpFvECyZesLhLRYPuf+v2MJMXTLxg4gUTL5h4wcQLJl4w8YKJF0y8YKdc&#10;9lkoZmmsyuRFEy+YeF/ivsUk3qe4cFXiHTntzUqVP80fOXEXp35nTRa/Y3qnyYuesmtO/+76pvPk&#10;R5wXNyy/RYSrEu+nmHBV4n0XFa5qrxuWW+KiXewcLzbaxU7x4mMBAADc4QMMTx3UXsXU3wAAAABJ&#10;RU5ErkJgglBLAwQKAAAAAAAAACEAt5l652gCAABoAgAAFAAAAGRycy9tZWRpYS9pbWFnZTIucG5n&#10;iVBORw0KGgoAAAANSUhEUgAAAG8AAACsCAYAAAB1ufJ6AAAABlBMVEUAAAD///+l2Z/dAAAABmJL&#10;R0QA/wD/AP+gvaeTAAAACXBIWXMAAA7EAAAOxAGVKw4bAAAB9klEQVR4nO3dUXLiMBBFUWVq9r/l&#10;yc/kK0BMLMl+3ecsgMK+ZZDsLhgDAAAAAAAAAAAAAAAAAAAAAAAAAAAAAAAAAAAA4IWPq9/ASf+u&#10;fgMHLDvHf1a9MOuJF0y8YOIFEy+YeMHStwqrvbMV2X4uxXvPkZjbzql4v/NTxC3nVbxzXkVcfm7F&#10;O++ygFab5112Abjy5nl2BboxzXfizbP9U0y89ZY9cxQvmHjBxAsmXjDx5tk+DCXeHJdMsbnDcs6l&#10;j4j+rnrhTRLmNpfxsRlMvLU8EuIx8dZZvhhMX7Dc0bYVvHhzXLLlss97zdxmIeY2CzC3WYC5zXDm&#10;NoOZ2yzA3CbHiTePuc2CzG3ynXjBxAsmXjDx5jG3GcrcZiBzmyeY2ySTeGt5JBRq+XpCvDW2LATF&#10;m8/cZhhbLgAAAACAg6rfUL3DmIQZljfcIdgWleK1ifalysPYduHGqBGvZbgxasRrKz1e26tujFoL&#10;lldKbomqxysZ7Uvywd3iJ6SulP6d90z5cGPUjddCxXgtrroxasZrQ7xg4gUTL1hyvDYLk2eS4z3T&#10;5n5nxXhtVI3X4upLj9f6e6/KwW//fec7qHJwLZ8wVDqodgGrHdDRhUqJ4y5xEA/c+t+3Zol94/+1&#10;2BI88DFG/lahNfGCiRdMvGDiBRMPAAB44BO/jiayfeaL0AAAAABJRU5ErkJgglBLAwQKAAAAAAAA&#10;ACEAz2cNXpgKAACYCgAAFAAAAGRycy9tZWRpYS9pbWFnZTMucG5niVBORw0KGgoAAAANSUhEUgAA&#10;AG8AAAJfCAYAAABxIIjkAAAABlBMVEUAAAD///+l2Z/dAAAABmJLR0QA/wD/AP+gvaeTAAAACXBI&#10;WXMAAA7EAAAOxAGVKw4bAAAKJklEQVR4nO3d3a7aSBBF4coo7//KmZtYijgGbOiuqr1rfZcjTaC9&#10;TuO/xkQAAAAAAAAAAAAAAAAAAAAAAAAAAAAAAAAAAAAAAAAAAAAAAAAAAAAAAAAAAAAAAID+fiW9&#10;zp/C17b1X/UbwOeIJ4x4wn5Xv4GNzvazFbbt2x3idYmUTjXe2GD/UopHsAcK8Yj2RNd4BLug8lTh&#10;LNCfJ/8dJyovj2X4dnx33nf65T6neBljuTKOtIiZfy07AlZd3H43lpT3pRiv092IV2Pa/j6zN8Q3&#10;ATtF+9ezMY2P1zXYo5KAo/cZi6UHVNxInaWuGOB+njDirZX6SUa8/bZdoCCeMOIJI54w4gkj3lqp&#10;t76IJ4x466TfcOby2Bolt4a6LkBSUbreRj3e6MVK7PP22rpbIp4w4u2z/WCQeHukHMWrH7B0k3rq&#10;Rbw1OF8GAACAGQ5x12LFNK4hnjDiCSOeMOIJI54w4gkjnjDiCVO/GcvSP2ginjDiCSOeMOIJIx4A&#10;AAAAAAAAAIA99694dVigxFP/bugQLIVTvDHRDi530seFi/CINzJchEe8sdTjjZ11EV4HLK9YnhK5&#10;x7OMdlAenONPl96ivs97xj5chG+8ERzjjZh1EZ7xxiCeMOIJI54w5XhjDkyeUY73zJjrnY7xxnCN&#10;N2L2qccbvd9zGfyzmeYyvlMugxt5h8FpUOMCug3o6oGKxbgtBnHiztGm7DaQfeN/KZwS8Ism+Il4&#10;wognjHjCiCeMeAAAAABOOF6YVh/TZZznCSOeMPevNV9x5Z5gy4/iifE+uYH7+P+0iDkl3uo77se/&#10;VxrRPd7uZRKlEVtM/y90WsOSvi052lwn/Q+JmbdHynZ13+fdcWWDt/pjmTzzvh17+fJ65XifhFs9&#10;3tKAqvHuhts5zlfvhXgPOn4PoSRg5eDuvnan2XYm/QueKud5d2dbxScKJ+knWh2ed9I9nlq4s9m3&#10;bQyd46mFS9c1HuEu6BbvT/Q8FWipU7xVpwJjZm2XC9PMtg9UxutwbVJap4/Nd+6Eq/roTH1dlXiv&#10;wnWfjaMvj306+OzZlz7bO8e7c42y+siz5GO6a7yVHzVZy//ObP1I7xjv0wG/+v92BSw9p8zc2Wcs&#10;Gcj63kGL7zd0iJe9ruTT1293M7jybnPVupIMKdu1+znSN6oCpm1T53gR+QFTt6d7vMPuiHxLaLMd&#10;AUu336R4hxURW2y3Fm+iWItzNgAAAAAAIMz9ykH1fb2Ijdu4y3L3lToES+EUb0y0Q8fVY58YFy7C&#10;I97IcBEe8cZSjzd21kV4HbC8YnlK5B7PMtpBeXDlj0yspr7Pe8Y+XIRvvBEc442YdRGe8cYgnjDi&#10;CSOeMOV4Yw5MnlGO98yY652O8cZwjTdi9qnHG73fcxl8+m8adOAyuJF3GJwGNS6g24CuHqhYjNti&#10;ECdGPLNa9o3/NeKU4MSvCP1ThdGIJ4x4wognjHjCiAcAAAAAAAAASKW+DOKdDsskeOrfDR2CpXCK&#10;NybaweV+3rhwER7xRoaL8Ig3lnq8sbMuwuuA5RXLUyL3eJbRDsqDG/eVrkfq+7xn7MNF+MYbwTHe&#10;iFkX4RlvDOIJI54w4glTjjfmwOQZ5XjPjLne6RhvDNd4I2aferzR+z2XwfPUP2Ej7zA4DWpcQLcB&#10;8dQ/Azz1T4DCKcG2bax+qjAa8YQRTxjxhBFPGPEAAACwj/q1zW7OrrVybRM/EU8Y8YQRTxjxhBFP&#10;GPGEEW+t1PNm4gkjnjD1y2MKS/924Ad/1RFPGPGEEU8Y8YQRT5j6qcKjK6cO34454zUucYr3aqPu&#10;GGf5N3Fd4mWHu/LaxLugw5MgSt6D6wFL9h9lySRQj9f92ubW96ce70zVriD9dR3jjaF8wJK6OvmG&#10;tPfFzBNGPGHEE0Y8YcQTRjxhbvGqr7ikvr5yvA7ndKWU4z1TNfvS7yw4xovID1jyB6Me79VfddYG&#10;LdvPqsd7Z/eGLV0K4bLTz14U1OJB5C7xIu7Psjtj/2QGs4blpurzvANL/z5UHTBtmzrGi6gLmLo9&#10;XeMdsiKWbEf3eIedEcu24ZR4h1URW2y3Fm+iUIvzNQAAAAAAAAC3qV+zq77xegXrNvET8YQRTxjx&#10;hBFPGPGEqZ8q7HbnVCR9WxLvnjYPSk19ITPlD0pNexFjlQ9pJd4CZQE52vweK6YN8EABXEe8dXjS&#10;raFt9xyJJ4x4wognjHjCiLdO+mIo4q1RsoqNKyzfKb1F9HvXP5xEYd3mNnxsCiPeXtwSwjni7bP9&#10;YFD9gKWjtCN44q3Bg+MaYt2mEdZtGmDdpgHWbYpj3aYw1m0aYN0mriPeOqzbNMS6TfxEPGHEE0Y8&#10;YcRbh3Wboli3KYh1m19g3SY0EW8vbgmJ2n48Qbw9Ug4Eibce6zbFcMoFAAAAAAAAABc5X1DtskSC&#10;NSwXdQmWwul+3qhwER4zb1y0g9PMG0c93thZF6EfbzSHfd47tqdDygMrfYBNB44fmyPCRfjFGxMu&#10;wi/eKMQTRjxhxBOmHG/UwckZ5XjjucUbda3TLV7EoIDq8Ubv99TjPTNi9rn85Y68SO00sHEB3QbV&#10;6hdHdrMZyIPWvwG0iuwb/0vhwIRH8+Mn4gkjnjDiCSOeMOIJUz9V2K31+SLx7ml1BYd4nyu/lkq8&#10;7/CbsQbSf7UygqPNVUomAfH22nrhnHjr8LOj4lIDEk8Y8fbjB3/xE/GEEU8Y8YQRb63U1WzEWyd9&#10;GSIXpr/DD/5+QWHR7TZ8bAoj3l7cz8M59X1eV/zgryh+8FcMp1wAAABnOEpa6+xaKw8UwE/EE0Y8&#10;YcQTRjxhxBNGPGHEW4tvCeEa4glTvzw2denfrwhmnjTiCSOeMOIJI54w4glTP1V4lPGVqzaPbXSK&#10;l/0EvncReerfRZWPTix54l/KCyQo23jV78H1gCX7j5JHNn6g+7VNHtl4U9WugEc24jrlA5bU1ck3&#10;pL0vZp4w4gkjnjDiCSOeMOIJc4tXfcWF521e1OGcrpRyvGeqZl/6nQXHeBH5AUv+YNTjvfqrztqg&#10;ZftZ9Xjv7N6wpUshXHb62YuCrv5REO+iu7Psztg/mcGsYbmp+jzvwNK/D1UH5Ke2v1QVMHV7usY7&#10;ZEUs2Y7u8Q47I5ZtwynxDqsitthuLd5EoRbnawAAAACw0PTzlzYPB/hE2ze2yYorLG22WZs3spHl&#10;dc3yF0/AXQVBFffz0relY7zKO+ncjP1C9RKICJZBfGTX6rGWK8fSXiRB1vnanZAs/bugYtVyi5u4&#10;7svdd228Xxv/7cuc42Vs3HevweOrXujwxL+yGage70zFxuSpf7hHOV7XZ4892rbfU47XDY9sxHXE&#10;E0Y8YcQTRjxhbvEq7+elv7ZyvI7ndGd4fFVzPL5qkQ5LIVKofPS8Un1noexHqBxn3iFjBpbOcoeZ&#10;F9Hvt/N2vnbOP56IBUjiWPonrsORJotuv8Byd3F80cQAX/ESx5crTfC1ZiPSDxQAANzyP3sMKETS&#10;K3BaAAAAAElFTkSuQmCCUEsDBAoAAAAAAAAAIQBwoK8DBQ8AAAUPAAAUAAAAZHJzL21lZGlhL2lt&#10;YWdlNC5wbmeJUE5HDQoaCgAAAA1JSERSAAAAbwAAA2EIBgAAAOkn5Y0AAAAGUExURQAAAP///6XZ&#10;n90AAAAGYktHRAD/AP8A/6C9p5MAAAAJcEhZcwAADsQAAA7EAZUrDhsAAA6TSURBVHic7d3bjuO4&#10;EkRR1qD//5d7XlqAYUsuXcjMjMi9Xg5wgGlb2kXrRtNjAAAAAAAAAAAAAAAAAAAAAAAAAAAAAAAA&#10;AAAAAAAAAAAAAAjzE/Q6fxNf29Z/2W8A9xFPGPGE/cl+AwvtHWczLDu2O8SrEimcary2wV4pxSPY&#10;G4V4RDtQNR7BTsi8VNgL9Pfg/8eOzNtjEZ5u35X3HX67zylexLac2Y6wiJF/LSsCZt3c/m1bQt6X&#10;YrxKTyO+bdPy9xm9I54ErBTt1dE2tY9XNdi7lICtjxmThQdU3EmVhc4Y4HmeMOLNFfpJRrz1lt2g&#10;IJ4w4gkjnjDiCSPeXKGPvognjHjzhD9w5vbYHCmPhqpOQFKROt9GPV7ryUoc89ZaelginjDirbP8&#10;ZJB4a4ScxaufsFQTeulFvDm4XgYAAIAZTnHnYsY0ziGeMOIJI54w4gkjnjDiCSOeMOIJU38Yy9Q/&#10;aCKeMOIJI54w4gkjHgAAAAAAAAAAOMf9W0IV5riwcNwFFYKFcIrXJtrG5WFsu3BjeMRrGW4Mj3ht&#10;qcdrO+rG8Dph+cbyksg9nmW0jfLGOf765SXqx7wj9uHG8I3XgmO8FqNuDM94bRBPGPGEEU+Ycrw2&#10;JyZHlOMdaXO/0zFeG67xWow+9Xitj3suG3800ly2b5fLxrV8wuC0Ue0Cum3Q2RMVi+222IgdV842&#10;ZfeB7Bv/R+GSgB/FwCfiCSOeMOIJI54w4gEAAADY4XhjWn2bTuM6TxjxhLl/rfmMM88ES34Ud4x3&#10;5wHu+39TImaXeLOfuG//XmpE93irp0mkRiwx/B+oNIclfF9ytjlP+B8SI2+NkP3qfsy74swOL/XH&#10;0nnkPd329On1yvHuhJu9vakBVeNdDbdyO7+9F+K9qfg9hJSAmRt39bUrjbY94V/wVLnOuzraMj5R&#10;uEjfUer0vJLq8dTC7Y2+ZdtQOZ5auHBV4xHuhGrx/o6alwIlVYo361KgzaitcmOa0XZDZrwK9yal&#10;VfrY/M2VcFkfnaGvqxLvW7jqo7H17bG7Gx89+sJHe+V4V+5RZp95pnxMV40386MmavrfnqUf6RXj&#10;3d3gb//dqoCp15SRB/uIKQNR3zso8f2GCvGi55Xcff1yD4MznzZnzSuJELJfq18jPZEVMGyfOscb&#10;Iz5g6P50j7dZHZFvCS22ImDq/usUbzMjYon9VuJNJCtxzQYAAAAAAIS53znIfq43xsJ9XGW6+0wV&#10;goVwitcm2qbi7LE72oUbwyNey3BjeMRrSz1e21E3htcJyzeWl0Tu8SyjbZQ3Ln3JxGzqx7wj9uHG&#10;8I3XgmO8FqNuDM94bRBPGPGEEU+Ycrw2JyZHlOMdaXO/0zFeG67xWow+9Xitj3suGx/+mwYVuGxc&#10;yycMThvVLqDbBp09UbHYbouN2NFizWrZN/5Pi0uCHT9j6F8qtEY8YcQTRjxhxBNGPAAAAAAAAAAA&#10;cI76HJbfVJjjwpKNF1QIFsIpXptoG5eHse3CjeERr2W4MTzitaUer+2oG8PrhOUby0si93iW0TbK&#10;G9fu+3jv1I95R+zDjeEbrwXHeC1G3Rie8dognjDiCSOeMOV4bU5MjijHO9LmfqdjvDZc47UYferx&#10;Wh/3XDaeJRuFtXzC4LRR7QK6bRBLNhpgyUYBCpcEy/ax+qVCa8QTRjxhxBNGPGHEAwAAwDrq9zar&#10;2bvXyr1NfCKeMOIJI54w4gkjnjDiCSPeXKHXzcQTRjxh6rfHFKb+rcCvNasjnjDiCSOeMOIJI54w&#10;9UuFd2cuHZ5uc8RrnOIU79tOXbGd6d/EdYkXHe7MaxPvhAorQaS8B9cTlug/ypRBoB6v+r3Npe9P&#10;Pd6erENB+Os6xmtD+YQldHbyBWHvi5EnjHjCiCeMeMKIJ4x4wtziZd9xCX195XgVrulSKcc7kjX6&#10;wp8sOMYbIz5gyh+Merxvf9VROzTtOKse7zerd2zqVAiXg370pKASC5G7xBvj+ii7su13RjBzWC7K&#10;vs7bMPXvpuyAYfvUMd4YeQFD96drvE1UxJT96B5vszJi2j7sEm8zK2KJ/VbiTSQqcb0GAAAAAAAA&#10;4DL1e3bZD17PYN4mPhFPGPGEEU8Y8YQRT5j6pcJqVy5Fwvcl8a4ps1Bq6AuZSV8oNexFjGUu0kq8&#10;CdICcrb5HDOmDbCgAM4j3jysdGto2TNH4gkjnjDiCSOeMOLNEz4ZinhzpMxi4w7LM6mPiP6s+oeD&#10;KMzbXIaPTWHEW4tHQthHvHWWnwyqn7BUFHYGT7w5WDiuIOZtGmHepgHmbRpg3qY45m0KY96mAeZt&#10;4jzizcO8TUPM28Qn4gkjnjDiCSPePMzbFMW8TUHM23yAeZvQRLy1eCQkavn5BPHWCDkRJN58zNsU&#10;wyUXAAAAAAAAAJzkfEO1yhQJ5rCcVCVYCKfnea3CjeEx8tpF2ziNvHbU47UddWPox2vN4Zj3G9vL&#10;IeUNS13ApgLHj80W4cbwi9cm3Bh+8VohnjDiCSOeMOV4rU5O9ijHa88tXqt7nW7xxmgUUD1e6+Oe&#10;erwjLUafy19uy5vUThvWLqDbRpX6xZHVbDbkTenfAJpF9o3/o3BiwtL8+EQ8YcQTRjxhxBNGPGHq&#10;lwqrlb5eJN41pe7gEO++9HupxHuG34w1EP6rlWNwtjlLyiAg3lpLb5wTbx5+dlRcaEDiCSPeevzg&#10;Lz4RTxjxhBFPGPHmCp3NRrx5wqchcmP6GX7w9wGFSbfL8LEpjHhr8TwP+9SPeVXxg7+i+MFfMVxy&#10;AQAA7OEsaa69e60sKIBPxBNGPGHEE0Y8YcQTRjxhxJuLbwnhHOIJU7891nXq388YjDxpxBNGPGHE&#10;E0Y8YcQTpn6p8C7iK1dllm10ihe9At9vEVn176TMpRNTVvwLeYEAaTsv+z24nrBE/1GyZOMN1e9t&#10;smTjRVmHApZsxHnKJyyhs5MvCHtfjDxhxBNGPGHEE0Y8YcQT5hYv+44L622eVOGaLpVyvCNZoy/8&#10;yYJjvDHiA6b8wajH+/ZXHbVD046z6vF+s3rHpk6FcDnoR08KOvtHQbyTro6yK9t+ZwQzh+Wi7Ou8&#10;DVP/bsoOyE9tP5QVMHR/usbbREVM2Y/u8TYrI6btwy7xNrMilthvJd5EohLXawAAAAAwUffrlzKL&#10;A9xR9o0tMuMOS5l9VuaNLGR5XzP9xQPwVEFQxvO88H3pGC/zSToPYx/IngIxBtMgblk1e6zkzLGw&#10;FwkQdb12JSRT/07ImLVc4iGu+3T3VTvvZ+G/fZpzvIid+9trsHzVFxVW/Esbgerx9mTsTFb9wzXK&#10;8aquPfZu2XFPOV41LNmI84gnjHjCiCeMeMLc4mU+zwt/beV4Fa/p9rB8VXEsXzVJhakQIVQ+er7J&#10;frKQ9iNUjiNvEzECU0e5w8gbo95v56187Zh/PBATkMQx9U9chTNNJt0+wHR3cXzRxABf8RLHlytN&#10;8LVmI9ILCgAAAAAAAACNqd+3q/Dk/DfMmMYn4gkjnjDiCSOeMOIJU79UWK3U9Pb0FxRXas4L8e7J&#10;WKA150WMpX2xMuQFGuCbscL4qW0D4d+NZ+QJI948rLdpiJVu8Yl4wognjHjCiDcP622KSpnFxh2W&#10;Z1IfEf1Z9Q8HUZi3uQwfm8KItxaPhLCPeOssPxlUP2GpKOwMnnhzsHBcQczbNMK8TQPM2zTAvE1x&#10;zNsUxrxNA8zbxHnEm4d5m4aYt4lPxBNGPGHEE0a8eZi3KYp5m4KYt/kA8zahiXhr8UhI1PLzCeKt&#10;EXIiSLz5mLcphksuAAAAAAAAADhJ/YaqwjQIviWET8QTRjxhxBNGPGHEE6Z+qbAay1eZOBuS5auK&#10;Y/kqcekBifccy1cJSxsAxFtr6Y1z4s2RMvqIJ4x487D2mCHWHsOn6vEUpjmkqRzv78v/EnFH5Xjv&#10;CPhGKd4YtQOy9tgJlQOGUow3Rr3jIAvHvSn9FPtF2qMhl6U8XndgVMj0kV915KXvmImY7i6Kh7H/&#10;VP2USFMxXurPmk1kterfmeNYqV+GfMBu9tiTk5Cj91ntxCb0D0v9UuF1Z2WGTPk0UI/3SuHjdKqK&#10;Jyzv2kU5SyEeDlSPx6j7ImvnpM/zBwAAAABT6tdT1Z4qRPkZo/4dFnxBPGHEE0Y8YcQTRjxh6pcK&#10;q5X+vgTxrik1NZF495R4mEy8Z1Jnd3PC8kzqHz8jb46jEci3hASkDAJG3lx7I5AvV+IT8eYK/SQj&#10;3nqs+odPxBNGPGHEE0a8uUJnsxFPGPHmCZ9Dyu2xOVIeDTmtBpEhdcZ2ZLyuU9OX4Zi3Fs/zsI94&#10;6zCHRVTIWTxnm3Ox6p8grpcBAAAAAAAAAP7c74ZXmDfD7LELKgQL4RSvTbSNyzSIduHG8IjXMtwY&#10;HvHaUo/XdtSN4XXC8o3lJZF7PMtoG+WNK7FsYib1Y94R+3Bj+MZrwTFei1E3hme8NognjHjCiCdM&#10;OV6bE5MjyvGOtLnf6RivDdd4LUaferzWxz2XjU/5UYpsLhvX8gmD00a1C+i2QWdPVCy222IjdpT+&#10;xclZZN/4Py0uCXb8jKF/qdAa8YQRTxjxhBFPGPEAAAAAAAAAAKGYBqGJaRDqiCeMeMKIJ4x4wogn&#10;TP1SYbXS0+aJd82ZmGH7lHj3lPg6GfGe+RaRH7kvLvWPn5E3R8p34hl5c6QMAkbeXHsjcNk+ZuQJ&#10;I95coZ9kxFtv2QNj4gkjnjDiCSOeMOLNFTqbjXjCiDdP+BxSbo/NkfJoyP3381ZLnbEdGa/r1PRl&#10;OOatxfM87CPeOsxhERVyFs/Z5lyhl17Em4PrZQAAgGzc25ws8hT3PR6n1w9lxntFyBuqxHtFyJMq&#10;xntFyC+qx3tFyDdZO4SQE1TYCTMuISpsR7hqG03IC6pvKB+vXyhtHCHfqG4QIYfHRrQNKfvGD7QK&#10;KfVmb7COWfrNTWYXstwbCmIRssSbSCYbknifnsQM3Z/E+650SOKdV+7jlXj3lAhJvOfSQhJvvrDp&#10;HsRba+mkK+LFmT718X994KLhex1H8gAAAABJRU5ErkJgglBLAwQUAAYACAAAACEAIRJcrN0AAAAE&#10;AQAADwAAAGRycy9kb3ducmV2LnhtbEyPT2vCQBDF74V+h2UK3uomWv8QsxER25MUqkLpbcyOSTA7&#10;G7JrEr99t720l4HHe7z3m3Q9mFp01LrKsoJ4HIEgzq2uuFBwOr4+L0E4j6yxtkwK7uRgnT0+pJho&#10;2/MHdQdfiFDCLkEFpfdNIqXLSzLoxrYhDt7FtgZ9kG0hdYt9KDe1nETRXBqsOCyU2NC2pPx6uBkF&#10;bz32m2m86/bXy/b+dZy9f+5jUmr0NGxWIDwN/i8MP/gBHbLAdLY31k7UCsIj/vcGb/YyBXFWMIkW&#10;C5BZKv/DZ9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uMbxBLcCAAC3CwAADgAAAAAAAAAAAAAAAAA6AgAAZHJzL2Uy&#10;b0RvYy54bWxQSwECLQAKAAAAAAAAACEA1I0AmoMCAACDAgAAFAAAAAAAAAAAAAAAAAAdBQAAZHJz&#10;L21lZGlhL2ltYWdlMS5wbmdQSwECLQAKAAAAAAAAACEAt5l652gCAABoAgAAFAAAAAAAAAAAAAAA&#10;AADSBwAAZHJzL21lZGlhL2ltYWdlMi5wbmdQSwECLQAKAAAAAAAAACEAz2cNXpgKAACYCgAAFAAA&#10;AAAAAAAAAAAAAABsCgAAZHJzL21lZGlhL2ltYWdlMy5wbmdQSwECLQAKAAAAAAAAACEAcKCvAwUP&#10;AAAFDwAAFAAAAAAAAAAAAAAAAAA2FQAAZHJzL21lZGlhL2ltYWdlNC5wbmdQSwECLQAUAAYACAAA&#10;ACEAIRJcrN0AAAAEAQAADwAAAAAAAAAAAAAAAABtJAAAZHJzL2Rvd25yZXYueG1sUEsBAi0AFAAG&#10;AAgAAAAhAFd98erUAAAArQIAABkAAAAAAAAAAAAAAAAAdyUAAGRycy9fcmVscy9lMm9Eb2MueG1s&#10;LnJlbHNQSwUGAAAAAAkACQBCAgAAgiYAAAAA&#10;">
                      <v:shape id="Image 3024" o:spid="_x0000_s1027" type="#_x0000_t75" style="position:absolute;top:10236;width:1691;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56ZxQAAAN0AAAAPAAAAZHJzL2Rvd25yZXYueG1sRI9PawIx&#10;FMTvhX6H8ArealIrsmzNSqkWFLyoPfT43Lzun25elk1c129vBMHjMDO/YeaLwTaip85XjjW8jRUI&#10;4tyZigsNP4fv1wSED8gGG8ek4UIeFtnz0xxT4868o34fChEh7FPUUIbQplL6vCSLfuxa4uj9uc5i&#10;iLIrpOnwHOG2kROlZtJixXGhxJa+Ssr/9yerYYtqWfttmxw39LsqkuNh1cta69HL8PkBItAQHuF7&#10;e200vKvJFG5v4hOQ2RUAAP//AwBQSwECLQAUAAYACAAAACEA2+H2y+4AAACFAQAAEwAAAAAAAAAA&#10;AAAAAAAAAAAAW0NvbnRlbnRfVHlwZXNdLnhtbFBLAQItABQABgAIAAAAIQBa9CxbvwAAABUBAAAL&#10;AAAAAAAAAAAAAAAAAB8BAABfcmVscy8ucmVsc1BLAQItABQABgAIAAAAIQDE556ZxQAAAN0AAAAP&#10;AAAAAAAAAAAAAAAAAAcCAABkcnMvZG93bnJldi54bWxQSwUGAAAAAAMAAwC3AAAA+QIAAAAA&#10;">
                        <v:imagedata r:id="rId1302" o:title=""/>
                      </v:shape>
                      <v:shape id="Image 3025" o:spid="_x0000_s1028" type="#_x0000_t75" style="position:absolute;top:8453;width:1691;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OUiwwAAAN0AAAAPAAAAZHJzL2Rvd25yZXYueG1sRI9PawIx&#10;FMTvBb9DeIK3mvhftkaRFmGvbkt7fWxeN4ubl2UTdf32RhA8DjPzG2az610jLtSF2rOGyViBIC69&#10;qbnS8PN9eF+DCBHZYOOZNNwowG47eNtgZvyVj3QpYiUShEOGGmyMbSZlKC05DGPfEifv33cOY5Jd&#10;JU2H1wR3jZwqtZQOa04LFlv6tFSeirPT0Kv1wi+/flfWzYq/fDVvJvv8oPVo2O8/QETq4yv8bOdG&#10;w0xNF/B4k56A3N4BAAD//wMAUEsBAi0AFAAGAAgAAAAhANvh9svuAAAAhQEAABMAAAAAAAAAAAAA&#10;AAAAAAAAAFtDb250ZW50X1R5cGVzXS54bWxQSwECLQAUAAYACAAAACEAWvQsW78AAAAVAQAACwAA&#10;AAAAAAAAAAAAAAAfAQAAX3JlbHMvLnJlbHNQSwECLQAUAAYACAAAACEAR9TlIsMAAADdAAAADwAA&#10;AAAAAAAAAAAAAAAHAgAAZHJzL2Rvd25yZXYueG1sUEsFBgAAAAADAAMAtwAAAPcCAAAAAA==&#10;">
                        <v:imagedata r:id="rId1303" o:title=""/>
                      </v:shape>
                      <v:shape id="Image 3026" o:spid="_x0000_s1029" type="#_x0000_t75" style="position:absolute;top:64;width:1691;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iewAAAAN0AAAAPAAAAZHJzL2Rvd25yZXYueG1sRI9LC8Iw&#10;EITvgv8hrOBNUxUfVKOoIBQv4gO8Ls3aFptNaaLWf28EweMwM98wi1VjSvGk2hWWFQz6EQji1OqC&#10;MwWX8643A+E8ssbSMil4k4PVst1aYKzti4/0PPlMBAi7GBXk3lexlC7NyaDr24o4eDdbG/RB1pnU&#10;Nb4C3JRyGEUTabDgsJBjRduc0vvpYRRMxwlurvY83R938rBNHCHSQ6lup1nPQXhq/D/8aydawSga&#10;TuD7JjwBufwAAAD//wMAUEsBAi0AFAAGAAgAAAAhANvh9svuAAAAhQEAABMAAAAAAAAAAAAAAAAA&#10;AAAAAFtDb250ZW50X1R5cGVzXS54bWxQSwECLQAUAAYACAAAACEAWvQsW78AAAAVAQAACwAAAAAA&#10;AAAAAAAAAAAfAQAAX3JlbHMvLnJlbHNQSwECLQAUAAYACAAAACEAbllYnsAAAADdAAAADwAAAAAA&#10;AAAAAAAAAAAHAgAAZHJzL2Rvd25yZXYueG1sUEsFBgAAAAADAAMAtwAAAPQCAAAAAA==&#10;">
                        <v:imagedata r:id="rId1304" o:title=""/>
                      </v:shape>
                      <v:shape id="Image 3027" o:spid="_x0000_s1030" type="#_x0000_t75" style="position:absolute;left:1752;width:1692;height:1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o3kxwAAAN0AAAAPAAAAZHJzL2Rvd25yZXYueG1sRI9ba8JA&#10;FITfC/6H5Qh9kbrxlkrqKlIotSBIbamvx+xpEsyeDdnNxX/fFYQ+DjPzDbPa9KYULdWusKxgMo5A&#10;EKdWF5wp+P56e1qCcB5ZY2mZFFzJwWY9eFhhom3Hn9QefSYChF2CCnLvq0RKl+Zk0I1tRRy8X1sb&#10;9EHWmdQ1dgFuSjmNolgaLDgs5FjRa07p5dgYBe/N0v8cznzdN5PRKf7ABcl5pdTjsN++gPDU+//w&#10;vb3TCmbR9Blub8ITkOs/AAAA//8DAFBLAQItABQABgAIAAAAIQDb4fbL7gAAAIUBAAATAAAAAAAA&#10;AAAAAAAAAAAAAABbQ29udGVudF9UeXBlc10ueG1sUEsBAi0AFAAGAAgAAAAhAFr0LFu/AAAAFQEA&#10;AAsAAAAAAAAAAAAAAAAAHwEAAF9yZWxzLy5yZWxzUEsBAi0AFAAGAAgAAAAhAOqKjeTHAAAA3QAA&#10;AA8AAAAAAAAAAAAAAAAABwIAAGRycy9kb3ducmV2LnhtbFBLBQYAAAAAAwADALcAAAD7AgAAAAA=&#10;">
                        <v:imagedata r:id="rId1305" o:title=""/>
                      </v:shape>
                      <w10:anchorlock/>
                    </v:group>
                  </w:pict>
                </mc:Fallback>
              </mc:AlternateContent>
            </w:r>
          </w:p>
        </w:tc>
        <w:tc>
          <w:tcPr>
            <w:tcW w:w="991" w:type="dxa"/>
            <w:shd w:val="clear" w:color="auto" w:fill="DEEAF6"/>
          </w:tcPr>
          <w:p w14:paraId="16613782" w14:textId="77777777" w:rsidR="0056198F" w:rsidRPr="003F0AF7" w:rsidRDefault="00294AFC">
            <w:pPr>
              <w:pStyle w:val="TableParagraph"/>
              <w:ind w:left="226"/>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BD21B3E" wp14:editId="3C1FF592">
                      <wp:extent cx="342900" cy="1309370"/>
                      <wp:effectExtent l="0" t="0" r="0" b="5080"/>
                      <wp:docPr id="3028" name="Group 3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309370"/>
                                <a:chOff x="0" y="0"/>
                                <a:chExt cx="342900" cy="1309370"/>
                              </a:xfrm>
                            </wpg:grpSpPr>
                            <pic:pic xmlns:pic="http://schemas.openxmlformats.org/drawingml/2006/picture">
                              <pic:nvPicPr>
                                <pic:cNvPr id="3029" name="Image 3029"/>
                                <pic:cNvPicPr/>
                              </pic:nvPicPr>
                              <pic:blipFill>
                                <a:blip r:embed="rId1306" cstate="print"/>
                                <a:stretch>
                                  <a:fillRect/>
                                </a:stretch>
                              </pic:blipFill>
                              <pic:spPr>
                                <a:xfrm>
                                  <a:off x="0" y="0"/>
                                  <a:ext cx="169163" cy="1309369"/>
                                </a:xfrm>
                                <a:prstGeom prst="rect">
                                  <a:avLst/>
                                </a:prstGeom>
                              </pic:spPr>
                            </pic:pic>
                            <pic:pic xmlns:pic="http://schemas.openxmlformats.org/drawingml/2006/picture">
                              <pic:nvPicPr>
                                <pic:cNvPr id="3030" name="Image 3030"/>
                                <pic:cNvPicPr/>
                              </pic:nvPicPr>
                              <pic:blipFill>
                                <a:blip r:embed="rId1307" cstate="print"/>
                                <a:stretch>
                                  <a:fillRect/>
                                </a:stretch>
                              </pic:blipFill>
                              <pic:spPr>
                                <a:xfrm>
                                  <a:off x="173736" y="230225"/>
                                  <a:ext cx="169163" cy="856640"/>
                                </a:xfrm>
                                <a:prstGeom prst="rect">
                                  <a:avLst/>
                                </a:prstGeom>
                              </pic:spPr>
                            </pic:pic>
                          </wpg:wgp>
                        </a:graphicData>
                      </a:graphic>
                    </wp:inline>
                  </w:drawing>
                </mc:Choice>
                <mc:Fallback>
                  <w:pict>
                    <v:group w14:anchorId="1C84F0C5" id="Group 3028" o:spid="_x0000_s1026" style="width:27pt;height:103.1pt;mso-position-horizontal-relative:char;mso-position-vertical-relative:line" coordsize="3429,1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5rxuawIAAE4HAAAOAAAAZHJzL2Uyb0RvYy54bWzUVclu2zAUvBfoPxC8&#10;x9oSORYs5+LGCBC0QZcPoClKIiIuIOnt7/tIyYprF20QtEB7kMD1cd7MPHJ+txcd2jJjuZIlTiYx&#10;RkxSVXHZlPjb1/urW4ysI7IinZKsxAdm8d3i/bv5ThcsVa3qKmYQBJG22OkSt87pIoosbZkgdqI0&#10;kzBZKyOIg65posqQHUQXXZTGcR7tlKm0UZRZC6PLfhIvQvy6ZtR9qmvLHOpKDNhc+JvwX/t/tJiT&#10;ojFEt5wOMMgbUAjCJRw6hloSR9DG8ItQglOjrKrdhCoRqbrmlIUcIJskPstmZdRGh1yaYtfokSag&#10;9oynN4elH7dPBvGqxFmcglaSCFApHIzCCBC0000B61ZGf9FPps8Smo+KPluYjs7nfb95WbyvjfCb&#10;IFm0D8wfRubZ3iEKg9l1OotBHwpTSRbPsukgDW1Bv4tttP3w640RKfpjA7gRjOa0gG8gEloXRP7e&#10;cLDLbQzDQxDxqhiCmOeNvgLNNXF8zTvuDsG/oK4HJbdPnHpufecHTWZHTR4EaZjXZOZNe1znd3kN&#10;LoKsO67vedd55n17gAvWP7POTzLubblUdCOYdH2dGdYBciVty7XFyBRMrBnYxjxUCegGNe7AONpw&#10;6fqiss4wR1t/fg04PkMpeqCkGCcC6BecPgU7GOw1nknyWZJnJ57JAzOj9KTQxroVUwL5BkAFCMA3&#10;Kcj20Q5gjksGCvvzAzCA09MMjf/IMBlUUV/ER8PAyD9mmPSvGyaZZtMsxwiukxRKJr3pPXm8bk6t&#10;c3uT59eBoj/qnHDxwKUdLD88MP5VOO1D+/QZXHwHAAD//wMAUEsDBAoAAAAAAAAAIQAcFd+Ufw0A&#10;AH8NAAAUAAAAZHJzL21lZGlhL2ltYWdlMS5wbmeJUE5HDQoaCgAAAA1JSERSAAAAbwAAA1wIBgAA&#10;AFHD8f4AAAAGUExURQAAAP///6XZn90AAAAGYktHRAD/AP8A/6C9p5MAAAAJcEhZcwAADsQAAA7E&#10;AZUrDhsAAA0NSURBVHic7d3dcvO2GYVRfJ3e/y2nB40b15JsWgReYANrHfSgk0lEPob4B4GtAQAA&#10;AAAAAAAAAAAAAAAAAAAAAAAAAAAAAHz4U/Tf+Wvif3tb/5r9AXifeMHEC/bv2R9goGfH2RmGHdt3&#10;iLdKpHKp8Y4N9llSPMG+SIgn2gurxhPsgpmXCs8C/fXi/+eJmbfHKtzdvt987vLbfTvFq9iWK9tR&#10;FrHyr2VEwFk3t3/alpLPlRhvpacR323T8M9ZvSPuBFwp2mevtun4eKsG+2pKwKOPGZ2VB0zcSSsr&#10;nTHgeV4w8foq/SYTb7xhNyjECyZeMPGCiRdMvL5KH32JF0y8fsofOLs91seUR0OrTkBKMXW+TXq8&#10;oycrOeaNNfSwJF4w8cYZfjIo3hglZ/HpJyyrKb30Eq8P18sAAAAAAMDC0h9lJExA8stYHokXTLxg&#10;4gUTL5h4wdIvFUaz3uZGjl1vcydLrJ0m3j1Hrbe5o2kBnW3eN20AGHn9lK+3aeQFE6+f8m8x8caz&#10;ZCOPxAsmXjDxgonXT/lkKPH6mDKLzR2We6Y+IkpfyiNh3uYwvjaDiTeWR0I8J944w08G009YVlR2&#10;Bi9eH1MuuVznfc+8zY2Yt7kB8zY3YN5mOPM2g5m3uQHzNrlOvH7M29yQeZs8Ei+YeMHECyZeP+Zt&#10;hjJvM5B5mzeYt0km8cbySCiUF/6GKjkRFK8/8zbDuOQCAAAAALgo/YbqqdMg/rTmkVA08YKJF0y8&#10;YOIFEy9Y+qXCaJav2ojlqzZg+aoNTF2+ygnLPVP/+I28PspXP2rNyOvFSrcbeDYCrT3GI/H6Kv0m&#10;E288a4/xSLxg4gUTL5h4fZXOZhMvmHj9lM8hdXusjymPhizlcc/UGduV8U6dmj6MY95YnufxnHjj&#10;mMMSquQs3tlmX6WXXuL14XoZAADe5sZ0Z5XXJ1/juTa6aWa8z4R8wyrxPhPyohXjfSbkN1aP95mQ&#10;X8zaIUJ2sMJO6HEJscJ2lFtto4X8hdU31NfrN5I2TsgvUjdIyLbHRhwbMvaDv3BUyKgP+4atYy79&#10;4TrbLuRyH6jIFiGX+BCTxYYU79GdmKX7U7zvLR1SvOuW+3oV7z1LhBTvvmkhxeuvbLqHeGMNnXQl&#10;Xp3uUx/F6+vqGtNdJiD7Zewcn2O9fcJjQYH53v72Ey+YeMHECyZeMPGCideXN5pwTfpF+tG/czfy&#10;gokXTLxg4gUTL5h4wU56GDvrsmLYPj4p3jt+E7x8X4r3O1dilu1T8d43fS018e57FdFvFUJMCehS&#10;oY8pg0C8sYZenojXT/noE68vT9I3M+yrU7xg4gUTL5h4wcQLJl5fpc8Mxeun/GGvG9N9THk8lD5j&#10;erapM7Yr4x09NX0Ex7yxPM/jOfHGGX4yKN4YJWfxzjb7Kr30Eq8P18sAAAAAAAAAAAAAAAAAAMCO&#10;qn5L/Wz1I7/jvslSHsHECyZesJ3XYVlllUHrbX5jlUjlUuMdG+yzpHiCfZEQT7QXVo0n2AUzLxWe&#10;Bfrrxf/PEzNvj1W4u33ek95q4lVsy7HvSR8RcNbN7Z+2Zbv3pPeKt9LTiKkvuq/eEXcCrhTts2Ne&#10;cv/beKsG+2pKwKOPGZ2VB0zcSSsrnTHgeV4w8frykvvNeMk9j8QLJl4w8YKJ15f3pHONeP14yX0o&#10;L7kPdMxL7kc4erKSY95YXnLPc+KN4yX3obzkPpCX3AdyvQwAwGac4vZlxjTXiBdMvGDiBRMvmHjB&#10;xAsmXjDxgqU/jDX1j0ziBRMvmHjBxAsmHgAAAAAAcM3uvxJaYY6LheN+YYVgJXaKd0y0D7s8jD0u&#10;XGt7xDsyXGt7xDtWerxjR11re52wfGfLS6Ld420Z7UPyxu349stfST/mvbJ9uNb2jXeEHeMdMepa&#10;2zPeMcQLJl4w8YIlxzvmxOSV5HivHHO/c8d4x9g13hGjLz3e0ce9XTb+1UjbZfue2mXjjnzCsNNG&#10;HRdwtw26eqKyxXZvsRFP/OZsM3YfxH7wvyVcEngpBo/ECyZeMPGCiRdMPAAAAAAASpkGkelPa54q&#10;RBMvmHjBxAsmXjDxgqVfKoy29LR58X7nSsyyfSree5b4OZl493wXcfi+dcJyz9Q/fiOvjym/iTfy&#10;+pgyCIy8vp6NQD+u5JF4fZV+k4k33rAHxuIFEy+YeMHECyZeX6Wz2cQLJl4/5XNI3R7rY8qjod3f&#10;nzfa1BnblfFOnZo+jGPeWJ7n8Zx445jDEqrkLN7ZZl+ll17i9eF6GQAAAAAAgBHSn0MlzEjzs2Ye&#10;iRdMvGDiBRMvmHjB0i8VRrNY6kYslroBi6VuYOpiqeLdNy2gs837pg0AI6+f8tVujbxg4vVT/i0m&#10;3njW2+SReMHECyZeMPH6KZ8MJV4fU2axucNyz9RHROnrsCTM2xzG12Yw8cbySIjnxBtn+Mlg+gnL&#10;isrO4MXrw5srF2Te5kbM29yAeZsbMG8znHmbwczb3IB5m1wnXj/mbW7IvE0eiRdMvGDiBROvH/M2&#10;Q5m3Gci8zRvM2ySTeGN5JBTK25pDlZwIitefeZthXHIBAACrcH2yvmdPTv60ds5F+lI/zepl53i/&#10;fdb39Z9fPuau9zZ7PKT9q9O/Z5jdRt6Inf3x71xuJO408kaPkuVG4i7xKnfqMgF3iVdtiVG4wzGv&#10;53Ib75yhTjsW7hDviqs7+PM/dzXktBOa5c6gfqliSY3ZC+m8vMPimPezP+16lNLj4M7xeo+CqxHL&#10;AibHm7X+ydWAwyMmx5tpiVEo3j1TA4p337SA4vUxJaB4/Vw5DnYNmBxv1RsMVwJ2iZgc7zuzbxqX&#10;fI3uGm8FwwPuHG/26GttcMBVjxu/scR6zz+4GujrZ/12Dc+dR96HlBHY2v+fzPz4uVf4q+zh3b/s&#10;ar3+kP7873828e6Oqd4HPQJu97WZ8ofY7XPuFK+1wwLuFq+1rIC3PuuO8VrLCdja7z/r//75XeO1&#10;1uEvu9BbnzNl43pa+ddAv7rhsNIH5x8vp/sB8Laq71Hf4QPsfKmwPfGCiRds59/nrfAQtjXvVfjW&#10;KpHKpcY7NthnSfEE+yIhnmgvrBpPsAtmXio8C7TE+iYpZt4eq3B3+2avBLHEf7AiXsW2LLVuZ+Vf&#10;y4iAs25uLzHFPjHeSk8jZq1IUfMf+OJOwJWiffbtj0FGWj3eqsG+mhLw6GNGZ+UBE3fSykpnDHie&#10;F0y8vkq/ycQbz/JVPBIvmHjBxAsmXl/WmOYa8fopf+Ds9lgfUx4NrToBKcXU+Tbp8Y6erOSYN9bQ&#10;w5J4wcQbZ/jJoHhjlJzFp5+wrKb00ku8PlwvAwAAAAAAC0t/lJEwAckvY3kkXjDxgokXTLxg4gVL&#10;v1QYzXqbGzl2vc2dLLF2mnj3HLXe5o6mBXS2ed+0AWDk9VO+3qaRF0y8fsq/xcQbz5KNPBIvmHjB&#10;xAsmXj/lk6HE62PKLDZ3WO6Z+ogofSmPhHmbw/jaDCbeWB4J8Zx44ww/GUw/YVlR2Rm8eH1MueRy&#10;nfc98zY3Yt7mBszb3IB5m+HM2wxm3uYGzNvkOvH6MW9zQ+Zt8ki8YOIFEy+YeP2YtxnKvM1A5m3e&#10;YN4mmcQbyyOhUF74G6rkRFC8/szbDOOSCwAAAADgot1vqK4wTcIcll9YIViJneIdE+3DLg9jjwvX&#10;2h7xjgzX2h7xjpUe79hR19peJyzf2fKSaPd4W0b7kLxxSywhNVP6Me+V7cO1tm+8I+wY74hR19qe&#10;8Y4hXjDxgokXLDneMScmryTHe+WY+507xjvGrvGOGH3p8Y4+7u2y8eXrO69gl4078gnDTht1XMDd&#10;NujqicoW273FRjyx9Nu3eon94H874pLgiT+t5V8qHE28YOIFEy+YeMHEAwAAALhrx+d56dt0mdtj&#10;wcQLtvtqEJ/NmjIx7GvcyAsmXjDxgokXTLxg4gU76VLhnVP2pafNp99Kqr49diVm2T71tfk7f9rP&#10;ccpuBoj3np8ilgQU756phx3x7nsVcPjoE6+PKQHF66f8K1S8YOL1VTr6xBtv2HFPvGDiBRMvmHjB&#10;xOurdIaaeMHE66d8Xqh4fXwXzqu2FzV14brK2zlHr9A3gq/NsYYODvGCiTfO8EOSeGOUnEs42+yr&#10;9HmeeH2kT14GAIAvnOL2Vfp7QXdYgokXTLxg4gUTL5h4wcQLJl4w8YKJF0y8YOIFEy+YeMEqZ4+d&#10;+luFYYy8YOIFEy+YeMHECyZesNNmj129XInYLxEfcpCfQi6/b07+2lw+zk/iN6CTV6Nw6f1z8siL&#10;t/RfVrG40Wfk/WPZSK+IF0y8YHFfFQWqX+v2NiMvmHjBxAsmXjDxgokXTLxg4gUTL5h4wZa87TNR&#10;zK2x1oy8aOIFE+8fcb9iEu+/4sK1Jt5Plj1Zac3S/JEj7sPSf1mDxc+YPmnkRY+yZ5b/6/qkcudH&#10;7BcnLI8iwrUm3lcx4VoT77OocK2ddcLySly0DyfHi4324aR48bEAAAAu+A9GcmAOlAHg5AAAAABJ&#10;RU5ErkJgglBLAwQKAAAAAAAAACEAJtPodEQJAABECQAAFAAAAGRycy9tZWRpYS9pbWFnZTIucG5n&#10;iVBORw0KGgoAAAANSUhEUgAAAG8AAAIyCAYAAADFSpRgAAAABlBMVEUAAAD///+l2Z/dAAAABmJL&#10;R0QA/wD/AP+gvaeTAAAACXBIWXMAAA7EAAAOxAGVKw4bAAAI0klEQVR4nO3d247iyBZF0aij/v9f&#10;rvNSSKkEMg3Ebe0Y46WlVqsTe2LwZWO3BgAAAAAAAAAAAAAAAAAAAAAAAAAAAADA7/5M+jt/F/7t&#10;sv63+gXwPvGCiRfsv9UvYKBH37MrDPturxBvl0jTpcY7NthXSfEE+yYhnmhP7BpPsAtWHio8CvT3&#10;yb/ngZWnx2b4dPleed3TT/dVijdjWa4sx7SIM98tIwKuOrn927JMeV2J8Xa6GvHTMg1/nbNXxCcB&#10;d4r21bNlOj7ersG+WxLw6O+MzqYHTFxJO5s6MeB6XjDx+pr6SSbeeMNOUIgXTLxg4gUTL5h4fU29&#10;9CVeMPH6mX7B2emxPpZcGtp1ACnF0nmb9HhHDyv5zhtr6NeSeMHEG2f4zqB4Y0zZi0/fYdnN1EMv&#10;8fpwvAwAQDF2cfsyMc014gUTL5h4wcQLJl4w8YKJF0y8YOkXY43+kUm8YOIFEy+YeMHEAwAAAAAA&#10;KK/6T7x2GFBy178X7BBsikrxjol2U+VK+nHhWqsR78hwrdWId6z0eMduda3V2mH5SclDourxSka7&#10;SV64io8ufUn6d94z5cO1VjfeESrGO2Kra61mvGOIF0y8YOIFS453zI7JM8nxnjnmfGfFeMeoGu+I&#10;rS893tHfe1UW/tmWVmX5HqqycEdeYai0UMcFrLZAV3dUSix3iYV44JW9zdh1EPvC/0k4JPBEE+6J&#10;F0y8YOIFEy+YeAAAAAAATGUMYjxjENwTL5h4wcQLJl4w8YKlHyqMtvXYvHjXbfcjFvHes8XPycR7&#10;3/KA4n3up4hD16+9zc8t2wDEG2voiXPx+liy9YkXTLx+pm994o037HtPvGC7x0sYc1hm53h/v/xT&#10;xAd2jvedgN8kxWtt74DTX1tavNb2DjhVYrzW9vseXPJadr6qsPVV7C+WXRqq8vy8rytwVsjlW/6u&#10;W97yFdORcfdQLsb+s+unxDI7xls2VtDZ8Nc6M96V77Er/01CwHLTY5/shDx7nbvt2Ex9Y6UfKnxd&#10;WStDLvk0SI/3VcLHaVc77rB8d1yUqxLi8cTu8Wx1P1i1cpbP+QMAAAB0k34mY7freY8YQOKeeMHE&#10;CyZeMPGCiRcs/VBhtK1/qSTea7YaChbvPVuMcYj3maW/qxDvc+63GWzZBmDL6+fZFujENPfE68ct&#10;Gwtyy0buiRdMvGDiBROvH7dsDOWuf4GWXiJKvxtEwtzmMD42g4k3lktCPCbeOMN3BtN3WHY0bQ9e&#10;vD6WHHI5zvuZuc1CzG0WYG6zAHOb4cxtBjO3WYC5Ta4Trx9zmwWZ2+SeeMHECyZeMPH6MbcZytxm&#10;IHObHzC3SSbxxnJJKFSpB/6eZMqOoHj9mdsM45ALAAAAAOCiyidUdxmRMMPygl2iDVcp3jHRbqpc&#10;jD0uXGs14h0ZrrUa8Y6VHu/Yra61Wjssz5Q9HKocr2y0m+QFXHr3oR2kf+c9ckS41mrGO0a1eMds&#10;da3Vi3cU8YKJF0y8YMnxjto5eSQ53iNHneusFu8oFT56Hm1tFZbrV1W3vCM+Pqu8Q6ff33kHVbe8&#10;m9JbYKV35hZPGZmp2gJt9ayf0cosyDdbP32rl5kvvPT3zw88FIN74gUTL5h4wcQLJh4AAAAAAEB5&#10;sZNT/yQMNRlA4p54wcQLJl4w8YKJFyz9UGG0rX+wIt5rtvoJmXjv2eKHnOJ9ZukNW8X73LKA9jY/&#10;t2wDsOX1M/12Ira8YOL1M/1TTLzxhl1zFC+YeMHECyZeMPH6mT4MJV4fS6bYnGH5zNJLROnPz0uY&#10;2xzGx2Yw8cZySYjHxBtn+M5g+g7LjqbtwYvXx5JDLsd5PzO3WYi5zQLMbRZgbjOcuc1g5jYLMLfJ&#10;deL1Y26zIHOb3BMvmHjBxAsmXj/mNkOZ2wxkbvMD5jbJJN5YLgmFGr4/Id4YU3YExevP3GYYh1wA&#10;AAAAABdVPqG6y4iEGZaLdgk2RaXreUeFa63GlndctJtKW95x0uMdu9W1lh/vaBW+835T9nAoecGW&#10;3sBmBxU/No8I11q9eMeEa61evKOIF0y8YOIFS4531M7JI8nxjlct3lHnOqvFa+2ggOnxjv7eS4/3&#10;zBFbX5V37pEnqSst2HEBqy3UVk8cGa3Mgnyz9TOAeol94f8k7Ji4NT/3xAsmXjDxgokXTLxg6YcK&#10;o219vCjea7Y6gyPe+5afSxXvM54ZW8D0p1a2Zm+zlyUbgXhjDT1xLl4/HjsabmpA8YKJN54H/nJP&#10;vGDiBRMvmHh9TZ1mE6+f6WOITkx/xgN/P5AwdDuMj81g4o3leh6PpX/n7coDf0N54G8Yh1wAAI/Y&#10;S+rr0blWNxTgnnjBxAsmXjDxgokXTLxg4vXlV0JcI16w9NNjp47+/WnNlhdNvGDiBRMvmHjBxAuW&#10;fqjw3YyfXG1z28ZK8Wbfge+3iO76d9HKWycuuePflD8wwbKVt/o1VN1hmf2mdMvGN+x+btMtG1+0&#10;6qvALRu5LnmHZep08gumvS5bXjDxgokXTLxg4gUTL1i1eKvPuLjf5kU7HNMtlRzvmVVb3/QrCxXj&#10;tTY/4JI3THq8n97Vs1bosu/Z9Hi/Gb1il45CVPnSnz0UdPVNId5Fr25lryz7O1uwGZYXrT7OuzH6&#10;96bVAT1q+0OrAk5dn1Xj3cyKuGQ9Vo93MzLisnV4SrybXhG3WG9bvIiFtjheAwCA/Zy+C7zN78vf&#10;se0LG6THQfo262ybFzJQyVNjy//4BE5MB1pxSWj6uqwYb+XFWNfzPrD6KnprrqS/ZdQA0pbDR9P+&#10;yASzjtdeCWl67IIVg69bXAesPjE9auX9Gfj/vqxyvBkr97e/4Q5IP9jhpnHLtsD0eI+sWJluHMdr&#10;kuPtevuq74Z97yXH2427/nGdeMHECyZeMPGCVYu38nre9L+dHG/HY7pH3AFpc+6A1MkOoxBTpHz0&#10;/GT1lYVlzzGquOXdzNgCl27lFba81vZ7/NrIvz3nfz6RAaRwRv/C7bCnaej2A8bdw/mhSQF+4hXO&#10;jyuL8LPmQqJvKADAS/4PRTryEDwHEC0AAAAASUVORK5CYIJQSwMEFAAGAAgAAAAhAPqjb/XbAAAA&#10;BAEAAA8AAABkcnMvZG93bnJldi54bWxMj0FLw0AQhe+C/2EZwZvdJNpSYjalFPVUBFtBepsm0yQ0&#10;Oxuy2yT9945e9PLg8Yb3vslWk23VQL1vHBuIZxEo4sKVDVcGPvevD0tQPiCX2DomA1fysMpvbzJM&#10;SzfyBw27UCkpYZ+igTqELtXaFzVZ9DPXEUt2cr3FILavdNnjKOW21UkULbTFhmWhxo42NRXn3cUa&#10;eBtxXD/GL8P2fNpcD/v5+9c2JmPu76b1M6hAU/g7hh98QYdcmI7uwqVXrQF5JPyqZPMncUcDSbRI&#10;QOeZ/g+ffw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95rxuawIAAE4HAAAOAAAAAAAAAAAAAAAAADoCAABkcnMvZTJvRG9jLnhtbFBLAQItAAoA&#10;AAAAAAAAIQAcFd+Ufw0AAH8NAAAUAAAAAAAAAAAAAAAAANEEAABkcnMvbWVkaWEvaW1hZ2UxLnBu&#10;Z1BLAQItAAoAAAAAAAAAIQAm0+h0RAkAAEQJAAAUAAAAAAAAAAAAAAAAAIISAABkcnMvbWVkaWEv&#10;aW1hZ2UyLnBuZ1BLAQItABQABgAIAAAAIQD6o2/12wAAAAQBAAAPAAAAAAAAAAAAAAAAAPgbAABk&#10;cnMvZG93bnJldi54bWxQSwECLQAUAAYACAAAACEALmzwAMUAAAClAQAAGQAAAAAAAAAAAAAAAAAA&#10;HQAAZHJzL19yZWxzL2Uyb0RvYy54bWwucmVsc1BLBQYAAAAABwAHAL4BAAD8HQAAAAA=&#10;">
                      <v:shape id="Image 3029" o:spid="_x0000_s1027" type="#_x0000_t75" style="position:absolute;width:1691;height:1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AYxQAAAN0AAAAPAAAAZHJzL2Rvd25yZXYueG1sRI/RasJA&#10;FETfC/7DcoW+lLqJgrXRVaSY4musH3DJXpPV7N2YXU38+26h4OMwM2eY1WawjbhT541jBekkAUFc&#10;Om24UnD8yd8XIHxA1tg4JgUP8rBZj15WmGnXc0H3Q6hEhLDPUEEdQptJ6cuaLPqJa4mjd3KdxRBl&#10;V0ndYR/htpHTJJlLi4bjQo0tfdVUXg43q2Cfftu3nfwoTDHr89t1Z9L8/FDqdTxslyACDeEZ/m/v&#10;tYJZMv2EvzfxCcj1LwAAAP//AwBQSwECLQAUAAYACAAAACEA2+H2y+4AAACFAQAAEwAAAAAAAAAA&#10;AAAAAAAAAAAAW0NvbnRlbnRfVHlwZXNdLnhtbFBLAQItABQABgAIAAAAIQBa9CxbvwAAABUBAAAL&#10;AAAAAAAAAAAAAAAAAB8BAABfcmVscy8ucmVsc1BLAQItABQABgAIAAAAIQBFRwAYxQAAAN0AAAAP&#10;AAAAAAAAAAAAAAAAAAcCAABkcnMvZG93bnJldi54bWxQSwUGAAAAAAMAAwC3AAAA+QIAAAAA&#10;">
                        <v:imagedata r:id="rId1308" o:title=""/>
                      </v:shape>
                      <v:shape id="Image 3030" o:spid="_x0000_s1028" type="#_x0000_t75" style="position:absolute;left:1737;top:2302;width:1691;height:8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KzwwAAAN0AAAAPAAAAZHJzL2Rvd25yZXYueG1sRE9dS8Mw&#10;FH0X/A/hCntzqRuo65YNEcacIMNuMPZ2aa5JtbkpSWzrvzcPgo+H873ajK4VPYXYeFZwNy1AENde&#10;N2wUnI7b20cQMSFrbD2Tgh+KsFlfX62w1H7gd+qrZEQO4ViiAptSV0oZa0sO49R3xJn78MFhyjAY&#10;qQMOOdy1clYU99Jhw7nBYkfPluqv6tspaD/DpX8bHhaVTmZnjdu/ng97pSY349MSRKIx/Yv/3C9a&#10;wbyY5/35TX4Ccv0LAAD//wMAUEsBAi0AFAAGAAgAAAAhANvh9svuAAAAhQEAABMAAAAAAAAAAAAA&#10;AAAAAAAAAFtDb250ZW50X1R5cGVzXS54bWxQSwECLQAUAAYACAAAACEAWvQsW78AAAAVAQAACwAA&#10;AAAAAAAAAAAAAAAfAQAAX3JlbHMvLnJlbHNQSwECLQAUAAYACAAAACEAxwWCs8MAAADdAAAADwAA&#10;AAAAAAAAAAAAAAAHAgAAZHJzL2Rvd25yZXYueG1sUEsFBgAAAAADAAMAtwAAAPcCAAAAAA==&#10;">
                        <v:imagedata r:id="rId1309" o:title=""/>
                      </v:shape>
                      <w10:anchorlock/>
                    </v:group>
                  </w:pict>
                </mc:Fallback>
              </mc:AlternateContent>
            </w:r>
          </w:p>
        </w:tc>
        <w:tc>
          <w:tcPr>
            <w:tcW w:w="809" w:type="dxa"/>
            <w:shd w:val="clear" w:color="auto" w:fill="DEEAF6"/>
          </w:tcPr>
          <w:p w14:paraId="2A9B2D9A" w14:textId="77777777" w:rsidR="0056198F" w:rsidRPr="003F0AF7" w:rsidRDefault="0056198F">
            <w:pPr>
              <w:pStyle w:val="TableParagraph"/>
              <w:spacing w:before="123"/>
              <w:rPr>
                <w:rFonts w:ascii="GHEA Grapalat" w:hAnsi="GHEA Grapalat"/>
                <w:sz w:val="18"/>
                <w:szCs w:val="18"/>
              </w:rPr>
            </w:pPr>
          </w:p>
          <w:p w14:paraId="1E312957" w14:textId="28CB63AE" w:rsidR="0056198F" w:rsidRPr="003F0AF7" w:rsidRDefault="00294AFC">
            <w:pPr>
              <w:pStyle w:val="TableParagraph"/>
              <w:ind w:left="113"/>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FEF32D2" wp14:editId="311CAF4B">
                      <wp:extent cx="342900" cy="881380"/>
                      <wp:effectExtent l="0" t="0" r="0" b="4444"/>
                      <wp:docPr id="3031" name="Group 3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881380"/>
                                <a:chOff x="0" y="0"/>
                                <a:chExt cx="342900" cy="881380"/>
                              </a:xfrm>
                            </wpg:grpSpPr>
                            <pic:pic xmlns:pic="http://schemas.openxmlformats.org/drawingml/2006/picture">
                              <pic:nvPicPr>
                                <pic:cNvPr id="3032" name="Image 3032"/>
                                <pic:cNvPicPr/>
                              </pic:nvPicPr>
                              <pic:blipFill>
                                <a:blip r:embed="rId1310" cstate="print"/>
                                <a:stretch>
                                  <a:fillRect/>
                                </a:stretch>
                              </pic:blipFill>
                              <pic:spPr>
                                <a:xfrm>
                                  <a:off x="0" y="40513"/>
                                  <a:ext cx="169163" cy="764438"/>
                                </a:xfrm>
                                <a:prstGeom prst="rect">
                                  <a:avLst/>
                                </a:prstGeom>
                              </pic:spPr>
                            </pic:pic>
                            <pic:pic xmlns:pic="http://schemas.openxmlformats.org/drawingml/2006/picture">
                              <pic:nvPicPr>
                                <pic:cNvPr id="3033" name="Image 3033"/>
                                <pic:cNvPicPr/>
                              </pic:nvPicPr>
                              <pic:blipFill>
                                <a:blip r:embed="rId1311" cstate="print"/>
                                <a:stretch>
                                  <a:fillRect/>
                                </a:stretch>
                              </pic:blipFill>
                              <pic:spPr>
                                <a:xfrm>
                                  <a:off x="173736" y="0"/>
                                  <a:ext cx="169163" cy="881151"/>
                                </a:xfrm>
                                <a:prstGeom prst="rect">
                                  <a:avLst/>
                                </a:prstGeom>
                              </pic:spPr>
                            </pic:pic>
                          </wpg:wgp>
                        </a:graphicData>
                      </a:graphic>
                    </wp:inline>
                  </w:drawing>
                </mc:Choice>
                <mc:Fallback>
                  <w:pict>
                    <v:group w14:anchorId="787B201B" id="Group 3031" o:spid="_x0000_s1026" style="width:27pt;height:69.4pt;mso-position-horizontal-relative:char;mso-position-vertical-relative:line" coordsize="3429,8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m0RcgIAAEoHAAAOAAAAZHJzL2Uyb0RvYy54bWzUVduO2jAQfa/Uf7D8&#10;viQhLLARYV/oopVWLerlA4zjJNbGF9mGwN937IQshVVbrVqpfUg09tjjM2fO2Iv7g2jQnhnLlcxx&#10;MooxYpKqgssqx9++PtzMMbKOyII0SrIcH5nF98v37xatzthY1aopmEEQRNqs1TmundNZFFlaM0Hs&#10;SGkmwVkqI4iDoamiwpAWoosmGsfxNGqVKbRRlFkLs6vOiZchflky6j6VpWUONTkGbC78Tfhv/T9a&#10;LkhWGaJrTnsY5A0oBOESDh1CrYgjaGf4VSjBqVFWlW5ElYhUWXLKQg6QTRJfZLM2aqdDLlXWVnqg&#10;Cai94OnNYenH/cYgXuQ4jdMEI0kEVCkcjMIMENTqKoN1a6O/6I3psgTzSdFnC+7o0u/H1cviQ2mE&#10;3wTJokNg/jgwzw4OUZhMJ+O7GOpDwTWfJ+m8rwytoXxXu2j94af7IpJ1hwZoAxTNaQZfTyNYVzT+&#10;Wm6wy+0Mw30Q8VsxBDHPO30DFdfE8S1vuDsG9UJtPSi533DqmfWDHyoyPlXkUZCK+YqMvWRP6/wu&#10;X4GrINuG6wfeNJ53b/dwQfgXwnkl406UK0V3gknXdZlhDSBX0tZcW4xMxsSWgWjMYwGiodDhDmSj&#10;DZeuaynrDHO09ueXgOMzNKIHSrLBEUC/4PQp2F5erypmEt8maRf8pJpkepdM0041s+lkks69f6g+&#10;ybSxbs2UQN4AtIACKCcZ2T/ZHs9pSc9iByFgA0Qd02D8T5oBQrouHjQTaPMEe239C5oBWf9lzSSz&#10;dJZOMbq+as5FA1dNcpv8cdGEawcu7KDF/nHxL8L5GOzzJ3D5HQAA//8DAFBLAwQKAAAAAAAAACEA&#10;rBdozy0IAAAtCAAAFAAAAGRycy9tZWRpYS9pbWFnZTEucG5niVBORw0KGgoAAAANSUhEUgAAAG8A&#10;AAH1CAYAAAD4T6DxAAAABlBMVEUAAAD///+l2Z/dAAAABmJLR0QA/wD/AP+gvaeTAAAACXBIWXMA&#10;AA7EAAAOxAGVKw4bAAAHu0lEQVR4nO3d23JqNxRFQTmV///lk5dQcWywsdm6zLW6H1M5ZcRg34UY&#10;AwAAAAAAAAAAAAAAAAAAAAAAAAAAAAAAAAAAAAAAAAA439uiv/Nn498u66/dL4DfEy+YeMH+3v0C&#10;Jrp3nN1h2rG9QrxTIi2XGq9tsPeS4gn2QUI80R44NZ5gT9h5qXAv0J8H/507dt4eW+HV8f3kdS+/&#10;3Vcp3oqxPDOOZRFXflpmBNx1c/u7sSx5XYnxTnoa8dWYpr/O1W/EKwFPivbeozG1j3dqsI+2BGx9&#10;zLjY8oCJb9LJls4Y8DwvmHjXWronE2++aTcoxAsmXjDxgokXTLxrLX30JV4w8a6z/IGz22PX2PJo&#10;6NQJSCm2zrdJj9d6spJj3lxTD0viBRNvnukng+LNseQsPv2E5TRLL73Eu4brZQAAinGKey0zpnmO&#10;eMHECyZeMPGCiRdMvGDiBRMvWPrDWFP/yCReMPGCiRdMvGDiAQAAAAAAz6n+LaET5rhYOO4HTgi2&#10;RKV4baLdVHkY2y7cGDXitQw3Ro14baXHa7vVjVHrhOUrJS+JqscrGe0meXAVf/3yR9KPeY+UDzdG&#10;3XgtVIzXYqsbo2a8NsQLJl4w8YIlx2tzYvJIcrxH2tzvrBivjarxWmx96fFaH/eqDP7RllZlfHdV&#10;GVzLJwyVBtUuYLUBPXuiUmLcJQZxx0/ONmPfg9gX/q+ESwI/isFn4gUTL5h4wcQLJh4AAAAAAEul&#10;T4P4zgnTJKz69wMnBFuiUrw20W6qPM9rF26MGvFahhujRry20uO13erGqHXC8pWSl0TV45WMdpM8&#10;uHZf6foo/Zj3SPlwY9SN10LFeC22ujFqxmtDvGDiBRMvWHK8NicmjyTHe6TN/c6K8dqoGq/F1pce&#10;r/Vxr8rgrfoXrOUThkqDahew2oCs+leAVf8CtLgkuONtjPxLhdbECyZeMPGCiRdMPAAA5km/t3ma&#10;e/da/aIJn4kXTLxg4gUTL5h4wcQLJl4w8YKJF6zy7bHK0wLfxqi5fFXlaP9TKV6baDdVjnntwo1R&#10;I17LcGPUiNdWery2W90YtU5YHil7OVQ5XtloN8kD/GqXmTyup6Uf8+5pEW6MmvHaqBavzVY3Rr14&#10;rYgXTLxg4gVLjtfq5OSe5Hj3tLrXWS1eKxXjtdn6Khw3Wi6UOkadAbYMWHG3+V7pXWilT6aVbsM9&#10;s6WVGXOZgXxgpdsACcc0q0HwmXjBxAsmXjDxgokHAAAAAABQnglI85mAxGfiBRMvmHjBxAsmXrD0&#10;S4XZjv7Cing/c9RXyMT7nSO+yCnea7Yu2Cre67YFdLb5um0bgC3vOsuXE7HlBRPvOsv3YuLNN+2Z&#10;o3jBxAsmXjDxgol3neWTocS7xpZZbO6wvGbrI6L0389LmLc5jd1mMPHm8kiI+8SbZ/rJYPoJy4mW&#10;ncGLd40tl1yu875m3mYh5m0WYN5mAeZthjNvM5h5mwWYt8nzxLuOeZsFmbfJZ+IFEy+YeMHEu455&#10;m6HM2wxk3uYLzNskk3hzeSQUavr5hHhzLDkRFO965m2GcckFbdjcz3fvRsTbGE5YookXTLxg4gUT&#10;L5h4wcQLJl4w8YKJF6zyU4Xy81sqxisf7aZSvDbRbqoc89qFG6NGvJbhxqgRr630eG23ujFqnbA8&#10;Una2QOV4ZaPdJA9w69JRJ0g/5t3TItwYNeO1US1em61ujHrxWhEvmHjBxAuWHK/Vyck9yfHuaXWv&#10;s1q8VirGa7P1VThuLF/b+RRVBtgyYMXd5nuld6GVPplH/ETMStUGdNQPNc1WZiAfHP3TaVeJfeH/&#10;Sjim+UUTPhMvmHjBxAsmXjDxAAAAAF5V8Xle+pie5vZYMPGCVV4N4qNdUyZMg+Az8YKJF0y8YOIF&#10;Ey9Yp0uF35yyHz1tPv1W0urbY0d9kcVu82fexvdxlt0MEO93vou4JKB4r9l62BHvdY8CTt/6xLvG&#10;loDiXWf5LlS8YOJda+nWJ95804574gUTL5h4wcQLJt61ls5QEy+YeNdZPi9UvGts+UWxTtMgZti6&#10;cN3K2zkJK/TNYLp7qKkbh3jBxJtn+iFJvDmWnEs427zW0ud54l0jffIyAAAAAKRxT+6zmJ8vPeaF&#10;HOCn0zS2v3fbX8AXVv189qtza7a9h6fFW73OyZWTotouorN6paFZM9nafbmy0pTAVt9V2BGuzIdl&#10;Z7yq4ZaNa9ccloRP/yvLU/355t9fYke8XeGe/bvPvOm3/6fNdxVurnwTT/ibW74hNMb6Y96z13E7&#10;PlS//ZvbLrdOmrc56004aoHTK+2+VLjZ+eZd8bfLLxy36l7lM39zBgvHLRa5u7zZHS/6zdttd7yZ&#10;TnmoGr9wXMIdlSu0eapgl/miqrvNU3aZU1WN10LFeC22ujFqxmtDvGDV4rXZZY5RL14rq+Ld+8Rf&#10;feF+wlbXavYYL9gd76pP6sm33yzZ+IVTnpSXXqZ42+/MVZW+5bXd6sY4b+rfs6/npJ/A3jb176TZ&#10;Y2P890ZctYvdGW66XXccVg269HTC07a8K8148446udp5r2/mG/HquCK+6lxxGkSpm89f2X2pcPUb&#10;fUK4Za/hhMHenLSr+u1raTN77KNXBn7Ch7DtahD37HzEc9JNgPP+8OGOuI77TuXrvBm2BwMAiPIP&#10;FWjGyfJXWMQAAAAASUVORK5CYIJQSwMECgAAAAAAAAAhABDmRmmoCAAAqAgAABQAAABkcnMvbWVk&#10;aWEvaW1hZ2UyLnBuZ4lQTkcNChoKAAAADUlIRFIAAABvAAACQggGAAAAzmiZoQAAAAZQTFRFAAAA&#10;////pdmf3QAAAAZiS0dEAP8A/wD/oL2nkwAAAAlwSFlzAAAOxAAADsQBlSsOGwAACDZJREFUeJzt&#10;3cuW3LYSRUHIy///y/LE5SWr3iIA8mRGDO/gutlbLIJkFnoMAAAAAAAAAAAAAAAAAAAAAAAAAAAA&#10;oKkfm/47P0/8b5f119k/AH9OvGDiBfv77B9goUfX2TMsu7ZXiHeVSNulxmsb7FdJ8QT7TUI80Z64&#10;ajzBPnDmrcKjQD+f/O88cObjsR2OHt83P/f2x32V4u04lk+OY1vEnf9aVgQ86+H2u2PZ8nMlxrvS&#10;24hXx7T859z9izgS8ErRfvXsmNrHu2qw350SsPU1Y7LtARN/SVe2dWLA+7xg4s219ZNMvPWWPaAQ&#10;L5h4wcQLJl4w8eba+upLvGDizbP9hbPHY3Oc8mroqgNIKU6dt0mP13pYyTVvraWXJfGCibfO8sWg&#10;eGtsWcWnL1iuZuutl3hzuF8GAKAYS9y5TEzzGfGCiRdMvGDiBRMvmHjBxAsmXrD0l7FG/8gkXjDx&#10;gokXTLxg4gEAAAAAAJ+p/i2hK8y42DjuC1cItkWleG2i3VR5Gdsu3Bg14rUMN0aNeG2lx2t71o1R&#10;a8HySslbourxSka7ST64in/98ivp17xnyocbo268FirGa3HWjVEzXhviBRMvmHjBkuO1WZg8kxzv&#10;mTbPOyvGa6NqvBZnX3q81te9Kgf/7EyrcnwPVTm4lm8YKh1Uu4DVDujThUqJ4y5xEA98s9qM/R3E&#10;/uD/Srgl8EcxuCdeMPGCiRdMvGDiAQAAAACwVfoYxDtXGJOw698XrhBsi0rx2kS7qfI+r124MWrE&#10;axlujBrx2kqP1/asG6PWguWVkrdE1eOVjHaTfHDtvtL1u/Rr3jPlw41RN14LFeO1OOvGqBmvDfGC&#10;iRdMvGDJ8dosTJ5JjvdMm+edFeO1UTVei7MvPV7r616Vg7frX7CWbxgqHVS7gNUOyK5/Bdj1L0CL&#10;W4IHfoyRf6vQmnjBxAsmXjDxgokHAAAAAMBWxiCu620b8TI87OSVUIaH/0jFy3EXULws/wsoXp7/&#10;Albfe+yq3i0UP1qIpa82q3v51TXxru9pQNe8YOIFEy+YeMHEu7aXtwxWm9f1KpwvV17c2xNLvGt7&#10;GdDHZoZfP0I1C9Xl5TPACukXv4RrwLLfsVuFYOIFEy+YeMHECyZesPRbhdUuvemqeN/5JOa236l4&#10;f+YSm5GLd8zbt90riXfcaQGtNo877QRw5s2z/U/iOPOCiTfP9k8x8dZb9s5RvGDiBRMvmHjBxJtn&#10;+zCUeHOcMsXmCcsxp74iSt+HJWFucxkfm8HEW8srIR4Tb53li8H0BcsVbVvBizfHKbdc7vNeM7dZ&#10;iLnNAsxtFmBuM5y5zWDmNgswt8nnxJvH3GZB5ja5J14w8YKJF0y8ecxthjK3Gcjc5gHmNskk3lpe&#10;CYVavp4Qb40tC0Hx5jO3GcYtF8D1+ay+vkdPkfzlynTiBRMvmHjBxAsmXjDxgokXTLxgO98qtJ43&#10;WcGZF0y8YOIFEy+YeMHEC+Zl7Gv2HivE3mMF2HusgFP3HrNgOebUf/zOvDm2b121/P+8GXuPBbN9&#10;FZ8Tb66tZ59469k4jnviBRMvmHjBxJtr64SceMHEm2f7XKpnm3Oc8mrIPizHnDoFnh6v9Qi9a95a&#10;dv3jMfHWMcMSassqPn3BcjVbb73Em8P9MgAAAAAAcGHprzISBpB8rZl74gUTL5h4wcQLJl6w9FuF&#10;1ey3WYj9Nguw32YBp+63Kd5xpwW02jzutBPAmTeP/Tb5nHjz2Cy1IFs2ck+8YOIFEy+YePNsH4YS&#10;b45Tptg8YTnm1FdE6Vt5JMxtLuNjM5h4a3klxGPirbN8MZi+YLmibSt48eY45ZbLfd5r5jYLMbdZ&#10;gLnNAsxthjO3GczcZgHmNvmcePOY2yzI3Cb3xAsmXjDxgok3j7nNUOY2A5nbPMDcJpnEW8sroVD+&#10;4G+oLQtB8eYztxnGLRcAAAB05snAXI/eLxp35554wSo/mF45InGJy03FeG3mWirFaxPtpso1r124&#10;MWrEaxlujBrx2kqP1/asG6PWguWZSyzrV6gcr2y0m+SPzVN3H7qC5HjPtAg3Rs14bVSL1+asG6Ne&#10;vFbECyZeMPGCJcdrtTh5JDneI62edVaL10rFeG3OvvR4z657LQKmx3ulfMAK8V6tOksHrBBvjPcB&#10;S0asEm+M9/d95SJWvNH9NtDM38HWL5qkxyt1Jn3hxxi1PjbbES+YeMHECyZeMPEAvpJ+k97B06c2&#10;rnnBxAsmXjDxgokXTLxg4gUTL5h4wcQLVnkrj/LzLRXjlY92Uylem2g3Va557cKNUSNey3Bj1IjX&#10;Vnq8tmfdGLUWLM+UnRaoHK9stJvkA7Rl49k/wAItwo1RM14b1eK1OevGqBevFfGCiRdMvGDJ8Vot&#10;Th5JjvdIq2ed1eK1UjFem7OvwnXjWawKx/ZSlQNsGbDix+avSn+EVvqX+S5UpWMdY9Q7oE/OtDLH&#10;XOZAfvPNx2Xs7yD2B/9XwjVt2e+4+oKlNPGCiRdMvGDiBRMPAAAAAACgPANI6xlA4p54wcQLJl4w&#10;8YKJFyz9VmG1S39hRbzvXOorZOL9mUt8kVO8Y07dsFW8404LaLV53GkngDNvnu3biTjzgok3z/ZP&#10;MfHWW/bOUbxg4gUTL5h4wcSbZ/swlHhznDLF5gnLMae+Ikr/+3kJc5vL+NgMJt5aXgnxmHjrLF8M&#10;pi9YrmjbCl68OU655XKf95q5zULMbRZgbrMAc5vhzG0GM7dZgLlNPifePOY2CzK3yT3xgokXTLxg&#10;4s1jbjOUuc1A5jYPMLdJJvHW8koo1PL1hHhrbFkIijefuc0wbrkAACjmHwpSx15j3m66AAAAAElF&#10;TkSuQmCCUEsDBBQABgAIAAAAIQBK3OTT2wAAAAQBAAAPAAAAZHJzL2Rvd25yZXYueG1sTI9BS8NA&#10;EIXvgv9hGcGb3cRaCWk2pRT1VARbQXqbJtMkNDsbstsk/feOXvQy8HiPN9/LVpNt1UC9bxwbiGcR&#10;KOLClQ1XBj73rw8JKB+QS2wdk4EreVjltzcZpqUb+YOGXaiUlLBP0UAdQpdq7YuaLPqZ64jFO7ne&#10;YhDZV7rscZRy2+rHKHrWFhuWDzV2tKmpOO8u1sDbiON6Hr8M2/Npcz3sF+9f25iMub+b1ktQgabw&#10;F4YffEGHXJiO7sKlV60BGRJ+r3iLJ1FHycyTBHSe6f/w+T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dAZtEXICAABKBwAADgAAAAAAAAAAAAAA&#10;AAA6AgAAZHJzL2Uyb0RvYy54bWxQSwECLQAKAAAAAAAAACEArBdozy0IAAAtCAAAFAAAAAAAAAAA&#10;AAAAAADYBAAAZHJzL21lZGlhL2ltYWdlMS5wbmdQSwECLQAKAAAAAAAAACEAEOZGaagIAACoCAAA&#10;FAAAAAAAAAAAAAAAAAA3DQAAZHJzL21lZGlhL2ltYWdlMi5wbmdQSwECLQAUAAYACAAAACEAStzk&#10;09sAAAAEAQAADwAAAAAAAAAAAAAAAAARFgAAZHJzL2Rvd25yZXYueG1sUEsBAi0AFAAGAAgAAAAh&#10;AC5s8ADFAAAApQEAABkAAAAAAAAAAAAAAAAAGRcAAGRycy9fcmVscy9lMm9Eb2MueG1sLnJlbHNQ&#10;SwUGAAAAAAcABwC+AQAAFRgAAAAA&#10;">
                      <v:shape id="Image 3032" o:spid="_x0000_s1027" type="#_x0000_t75" style="position:absolute;top:405;width:1691;height: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45xgAAAN0AAAAPAAAAZHJzL2Rvd25yZXYueG1sRI9BawIx&#10;FITvgv8hPKE3Taoo7WoUXRCkJ6vtwdtj89xdunlZN1FXf70pCB6HmfmGmS1aW4kLNb50rOF9oEAQ&#10;Z86UnGv42a/7HyB8QDZYOSYNN/KwmHc7M0yMu/I3XXYhFxHCPkENRQh1IqXPCrLoB64mjt7RNRZD&#10;lE0uTYPXCLeVHCo1kRZLjgsF1pQWlP3tzlbD/utwv6ltKlfqN12az/t4czyNtX7rtcspiEBteIWf&#10;7Y3RMFKjIfy/iU9Azh8AAAD//wMAUEsBAi0AFAAGAAgAAAAhANvh9svuAAAAhQEAABMAAAAAAAAA&#10;AAAAAAAAAAAAAFtDb250ZW50X1R5cGVzXS54bWxQSwECLQAUAAYACAAAACEAWvQsW78AAAAVAQAA&#10;CwAAAAAAAAAAAAAAAAAfAQAAX3JlbHMvLnJlbHNQSwECLQAUAAYACAAAACEAX/hOOcYAAADdAAAA&#10;DwAAAAAAAAAAAAAAAAAHAgAAZHJzL2Rvd25yZXYueG1sUEsFBgAAAAADAAMAtwAAAPoCAAAAAA==&#10;">
                        <v:imagedata r:id="rId1312" o:title=""/>
                      </v:shape>
                      <v:shape id="Image 3033" o:spid="_x0000_s1028" type="#_x0000_t75" style="position:absolute;left:1737;width:1691;height: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8ghxwAAAN0AAAAPAAAAZHJzL2Rvd25yZXYueG1sRI9Pa8JA&#10;FMTvBb/D8oReSt3YSCtpVhFB8FSoFnJ9Zl/zx+zbkN2uqZ++WxA8DjPzGyZfj6YTgQbXWFYwnyUg&#10;iEurG64UfB13z0sQziNr7CyTgl9ysF5NHnLMtL3wJ4WDr0SEsMtQQe19n0npypoMupntiaP3bQeD&#10;PsqhknrAS4SbTr4kyas02HBcqLGnbU3l+fBjFLS43YX9uQj6VLy1H4vjNTyNV6Uep+PmHYSn0d/D&#10;t/ZeK0iTNIX/N/EJyNUfAAAA//8DAFBLAQItABQABgAIAAAAIQDb4fbL7gAAAIUBAAATAAAAAAAA&#10;AAAAAAAAAAAAAABbQ29udGVudF9UeXBlc10ueG1sUEsBAi0AFAAGAAgAAAAhAFr0LFu/AAAAFQEA&#10;AAsAAAAAAAAAAAAAAAAAHwEAAF9yZWxzLy5yZWxzUEsBAi0AFAAGAAgAAAAhAPm/yCHHAAAA3QAA&#10;AA8AAAAAAAAAAAAAAAAABwIAAGRycy9kb3ducmV2LnhtbFBLBQYAAAAAAwADALcAAAD7AgAAAAA=&#10;">
                        <v:imagedata r:id="rId1313" o:title=""/>
                      </v:shape>
                      <w10:anchorlock/>
                    </v:group>
                  </w:pict>
                </mc:Fallback>
              </mc:AlternateContent>
            </w:r>
          </w:p>
        </w:tc>
      </w:tr>
      <w:tr w:rsidR="00B338A8" w:rsidRPr="003F0AF7" w14:paraId="65F6C218" w14:textId="77777777">
        <w:trPr>
          <w:trHeight w:val="448"/>
        </w:trPr>
        <w:tc>
          <w:tcPr>
            <w:tcW w:w="5132" w:type="dxa"/>
          </w:tcPr>
          <w:p w14:paraId="5EA5F6A8"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35A87FD4" wp14:editId="347D8E23">
                  <wp:extent cx="1643253" cy="169163"/>
                  <wp:effectExtent l="0" t="0" r="0" b="0"/>
                  <wp:docPr id="3034" name="Image 3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4" name="Image 3034"/>
                          <pic:cNvPicPr/>
                        </pic:nvPicPr>
                        <pic:blipFill>
                          <a:blip r:embed="rId1314" cstate="print"/>
                          <a:stretch>
                            <a:fillRect/>
                          </a:stretch>
                        </pic:blipFill>
                        <pic:spPr>
                          <a:xfrm>
                            <a:off x="0" y="0"/>
                            <a:ext cx="1643253" cy="169163"/>
                          </a:xfrm>
                          <a:prstGeom prst="rect">
                            <a:avLst/>
                          </a:prstGeom>
                        </pic:spPr>
                      </pic:pic>
                    </a:graphicData>
                  </a:graphic>
                </wp:inline>
              </w:drawing>
            </w:r>
          </w:p>
        </w:tc>
        <w:tc>
          <w:tcPr>
            <w:tcW w:w="900" w:type="dxa"/>
          </w:tcPr>
          <w:p w14:paraId="1FF485D7" w14:textId="21133403"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ՏԻՄ</w:t>
            </w:r>
          </w:p>
        </w:tc>
        <w:tc>
          <w:tcPr>
            <w:tcW w:w="840" w:type="dxa"/>
          </w:tcPr>
          <w:p w14:paraId="02BF57C9" w14:textId="6E08F529"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960" w:type="dxa"/>
          </w:tcPr>
          <w:p w14:paraId="019762DC" w14:textId="3360A2F1"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27B8452D" w14:textId="77777777" w:rsidR="00B338A8" w:rsidRPr="003F0AF7" w:rsidRDefault="00B338A8" w:rsidP="00B338A8">
            <w:pPr>
              <w:pStyle w:val="TableParagraph"/>
              <w:rPr>
                <w:rFonts w:ascii="GHEA Grapalat" w:hAnsi="GHEA Grapalat"/>
                <w:sz w:val="18"/>
                <w:szCs w:val="18"/>
              </w:rPr>
            </w:pPr>
          </w:p>
        </w:tc>
        <w:tc>
          <w:tcPr>
            <w:tcW w:w="989" w:type="dxa"/>
          </w:tcPr>
          <w:p w14:paraId="6342A31C" w14:textId="77777777" w:rsidR="00B338A8" w:rsidRPr="003F0AF7" w:rsidRDefault="00B338A8" w:rsidP="00B338A8">
            <w:pPr>
              <w:pStyle w:val="TableParagraph"/>
              <w:rPr>
                <w:rFonts w:ascii="GHEA Grapalat" w:hAnsi="GHEA Grapalat"/>
                <w:sz w:val="18"/>
                <w:szCs w:val="18"/>
              </w:rPr>
            </w:pPr>
          </w:p>
        </w:tc>
        <w:tc>
          <w:tcPr>
            <w:tcW w:w="991" w:type="dxa"/>
          </w:tcPr>
          <w:p w14:paraId="0E785915" w14:textId="77777777" w:rsidR="00B338A8" w:rsidRPr="003F0AF7" w:rsidRDefault="00B338A8" w:rsidP="00B338A8">
            <w:pPr>
              <w:pStyle w:val="TableParagraph"/>
              <w:rPr>
                <w:rFonts w:ascii="GHEA Grapalat" w:hAnsi="GHEA Grapalat"/>
                <w:sz w:val="18"/>
                <w:szCs w:val="18"/>
              </w:rPr>
            </w:pPr>
          </w:p>
        </w:tc>
        <w:tc>
          <w:tcPr>
            <w:tcW w:w="809" w:type="dxa"/>
          </w:tcPr>
          <w:p w14:paraId="39FE25A3" w14:textId="3837096D"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394BF51C" w14:textId="77777777">
        <w:trPr>
          <w:trHeight w:val="450"/>
        </w:trPr>
        <w:tc>
          <w:tcPr>
            <w:tcW w:w="5132" w:type="dxa"/>
          </w:tcPr>
          <w:p w14:paraId="4680F16E"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E8A46E6" wp14:editId="4FC2AFE7">
                  <wp:extent cx="1764030" cy="169163"/>
                  <wp:effectExtent l="0" t="0" r="0" b="0"/>
                  <wp:docPr id="3035" name="Image 3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5" name="Image 3035"/>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900" w:type="dxa"/>
          </w:tcPr>
          <w:p w14:paraId="5BBAD337" w14:textId="5FF845E0"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2945BF0C" w14:textId="77777777" w:rsidR="00B338A8" w:rsidRPr="003F0AF7" w:rsidRDefault="00B338A8" w:rsidP="00B338A8">
            <w:pPr>
              <w:pStyle w:val="TableParagraph"/>
              <w:rPr>
                <w:rFonts w:ascii="GHEA Grapalat" w:hAnsi="GHEA Grapalat"/>
                <w:sz w:val="18"/>
                <w:szCs w:val="18"/>
              </w:rPr>
            </w:pPr>
          </w:p>
        </w:tc>
        <w:tc>
          <w:tcPr>
            <w:tcW w:w="960" w:type="dxa"/>
          </w:tcPr>
          <w:p w14:paraId="73BEEF92" w14:textId="4768E2C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7EF9A76D" w14:textId="77777777" w:rsidR="00B338A8" w:rsidRPr="003F0AF7" w:rsidRDefault="00B338A8" w:rsidP="00B338A8">
            <w:pPr>
              <w:pStyle w:val="TableParagraph"/>
              <w:rPr>
                <w:rFonts w:ascii="GHEA Grapalat" w:hAnsi="GHEA Grapalat"/>
                <w:sz w:val="18"/>
                <w:szCs w:val="18"/>
              </w:rPr>
            </w:pPr>
          </w:p>
        </w:tc>
        <w:tc>
          <w:tcPr>
            <w:tcW w:w="989" w:type="dxa"/>
          </w:tcPr>
          <w:p w14:paraId="4A98F64F" w14:textId="77777777" w:rsidR="00B338A8" w:rsidRPr="003F0AF7" w:rsidRDefault="00B338A8" w:rsidP="00B338A8">
            <w:pPr>
              <w:pStyle w:val="TableParagraph"/>
              <w:rPr>
                <w:rFonts w:ascii="GHEA Grapalat" w:hAnsi="GHEA Grapalat"/>
                <w:sz w:val="18"/>
                <w:szCs w:val="18"/>
              </w:rPr>
            </w:pPr>
          </w:p>
        </w:tc>
        <w:tc>
          <w:tcPr>
            <w:tcW w:w="991" w:type="dxa"/>
          </w:tcPr>
          <w:p w14:paraId="692E1C53" w14:textId="77777777" w:rsidR="00B338A8" w:rsidRPr="003F0AF7" w:rsidRDefault="00B338A8" w:rsidP="00B338A8">
            <w:pPr>
              <w:pStyle w:val="TableParagraph"/>
              <w:rPr>
                <w:rFonts w:ascii="GHEA Grapalat" w:hAnsi="GHEA Grapalat"/>
                <w:sz w:val="18"/>
                <w:szCs w:val="18"/>
              </w:rPr>
            </w:pPr>
          </w:p>
        </w:tc>
        <w:tc>
          <w:tcPr>
            <w:tcW w:w="809" w:type="dxa"/>
          </w:tcPr>
          <w:p w14:paraId="29017E03" w14:textId="06138992"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1482FDAD" w14:textId="77777777">
        <w:trPr>
          <w:trHeight w:val="448"/>
        </w:trPr>
        <w:tc>
          <w:tcPr>
            <w:tcW w:w="5132" w:type="dxa"/>
          </w:tcPr>
          <w:p w14:paraId="3206F99B"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0C2F7041" wp14:editId="7AE30CED">
                  <wp:extent cx="1291082" cy="169163"/>
                  <wp:effectExtent l="0" t="0" r="0" b="0"/>
                  <wp:docPr id="3036" name="Image 3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6" name="Image 3036"/>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900" w:type="dxa"/>
          </w:tcPr>
          <w:p w14:paraId="50A27F42" w14:textId="560BE99E"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04F8D98D" w14:textId="77777777" w:rsidR="00B338A8" w:rsidRPr="003F0AF7" w:rsidRDefault="00B338A8" w:rsidP="00B338A8">
            <w:pPr>
              <w:pStyle w:val="TableParagraph"/>
              <w:rPr>
                <w:rFonts w:ascii="GHEA Grapalat" w:hAnsi="GHEA Grapalat"/>
                <w:sz w:val="18"/>
                <w:szCs w:val="18"/>
              </w:rPr>
            </w:pPr>
          </w:p>
        </w:tc>
        <w:tc>
          <w:tcPr>
            <w:tcW w:w="960" w:type="dxa"/>
          </w:tcPr>
          <w:p w14:paraId="59BEB024" w14:textId="77777777" w:rsidR="00B338A8" w:rsidRPr="003F0AF7" w:rsidRDefault="00B338A8" w:rsidP="00B338A8">
            <w:pPr>
              <w:pStyle w:val="TableParagraph"/>
              <w:rPr>
                <w:rFonts w:ascii="GHEA Grapalat" w:hAnsi="GHEA Grapalat"/>
                <w:sz w:val="18"/>
                <w:szCs w:val="18"/>
              </w:rPr>
            </w:pPr>
          </w:p>
        </w:tc>
        <w:tc>
          <w:tcPr>
            <w:tcW w:w="540" w:type="dxa"/>
          </w:tcPr>
          <w:p w14:paraId="03783E95" w14:textId="4970ADFE"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ՏԻՄ/ԲՆ</w:t>
            </w:r>
          </w:p>
        </w:tc>
        <w:tc>
          <w:tcPr>
            <w:tcW w:w="989" w:type="dxa"/>
          </w:tcPr>
          <w:p w14:paraId="37058404" w14:textId="77777777" w:rsidR="00B338A8" w:rsidRPr="003F0AF7" w:rsidRDefault="00B338A8" w:rsidP="00B338A8">
            <w:pPr>
              <w:pStyle w:val="TableParagraph"/>
              <w:rPr>
                <w:rFonts w:ascii="GHEA Grapalat" w:hAnsi="GHEA Grapalat"/>
                <w:sz w:val="18"/>
                <w:szCs w:val="18"/>
              </w:rPr>
            </w:pPr>
          </w:p>
        </w:tc>
        <w:tc>
          <w:tcPr>
            <w:tcW w:w="991" w:type="dxa"/>
          </w:tcPr>
          <w:p w14:paraId="69A65588" w14:textId="77777777" w:rsidR="00B338A8" w:rsidRPr="003F0AF7" w:rsidRDefault="00B338A8" w:rsidP="00B338A8">
            <w:pPr>
              <w:pStyle w:val="TableParagraph"/>
              <w:rPr>
                <w:rFonts w:ascii="GHEA Grapalat" w:hAnsi="GHEA Grapalat"/>
                <w:sz w:val="18"/>
                <w:szCs w:val="18"/>
              </w:rPr>
            </w:pPr>
          </w:p>
        </w:tc>
        <w:tc>
          <w:tcPr>
            <w:tcW w:w="809" w:type="dxa"/>
          </w:tcPr>
          <w:p w14:paraId="2D2C3892" w14:textId="2A19B01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3F7927FB" w14:textId="77777777">
        <w:trPr>
          <w:trHeight w:val="537"/>
        </w:trPr>
        <w:tc>
          <w:tcPr>
            <w:tcW w:w="5132" w:type="dxa"/>
          </w:tcPr>
          <w:p w14:paraId="004A9803"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E64FB98" wp14:editId="7373E265">
                      <wp:extent cx="2887345" cy="340360"/>
                      <wp:effectExtent l="0" t="0" r="0" b="2539"/>
                      <wp:docPr id="3037" name="Group 3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7345" cy="340360"/>
                                <a:chOff x="0" y="0"/>
                                <a:chExt cx="2887345" cy="340360"/>
                              </a:xfrm>
                            </wpg:grpSpPr>
                            <pic:pic xmlns:pic="http://schemas.openxmlformats.org/drawingml/2006/picture">
                              <pic:nvPicPr>
                                <pic:cNvPr id="3038" name="Image 3038"/>
                                <pic:cNvPicPr/>
                              </pic:nvPicPr>
                              <pic:blipFill>
                                <a:blip r:embed="rId1317" cstate="print"/>
                                <a:stretch>
                                  <a:fillRect/>
                                </a:stretch>
                              </pic:blipFill>
                              <pic:spPr>
                                <a:xfrm>
                                  <a:off x="0" y="0"/>
                                  <a:ext cx="2887345" cy="169163"/>
                                </a:xfrm>
                                <a:prstGeom prst="rect">
                                  <a:avLst/>
                                </a:prstGeom>
                              </pic:spPr>
                            </pic:pic>
                            <pic:pic xmlns:pic="http://schemas.openxmlformats.org/drawingml/2006/picture">
                              <pic:nvPicPr>
                                <pic:cNvPr id="3039" name="Image 3039"/>
                                <pic:cNvPicPr/>
                              </pic:nvPicPr>
                              <pic:blipFill>
                                <a:blip r:embed="rId1318" cstate="print"/>
                                <a:stretch>
                                  <a:fillRect/>
                                </a:stretch>
                              </pic:blipFill>
                              <pic:spPr>
                                <a:xfrm>
                                  <a:off x="0" y="170687"/>
                                  <a:ext cx="1347596" cy="169163"/>
                                </a:xfrm>
                                <a:prstGeom prst="rect">
                                  <a:avLst/>
                                </a:prstGeom>
                              </pic:spPr>
                            </pic:pic>
                          </wpg:wgp>
                        </a:graphicData>
                      </a:graphic>
                    </wp:inline>
                  </w:drawing>
                </mc:Choice>
                <mc:Fallback>
                  <w:pict>
                    <v:group w14:anchorId="593F1CF3" id="Group 3037" o:spid="_x0000_s1026" style="width:227.35pt;height:26.8pt;mso-position-horizontal-relative:char;mso-position-vertical-relative:line" coordsize="2887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s89XwIAAEoHAAAOAAAAZHJzL2Uyb0RvYy54bWzUVduO2yAQfa/Uf0C8&#10;b2zH2VysOPuSbrTSqo16+QCCsY3WXAQkTv6+A3a826TqZaVW7YOtgYGZM2cOsLw7igYdmLFcyRwn&#10;oxgjJqkquKxy/OXz/c0cI+uILEijJMvxiVl8t3r7ZtnqjI1VrZqCGQRBpM1anePaOZ1FkaU1E8SO&#10;lGYSnKUygjgYmioqDGkhumiicRxPo1aZQhtFmbUwu+6ceBXilyWj7kNZWuZQk2PA5sLfhP/O/6PV&#10;kmSVIbrmtIdBXoFCEC4h6RBqTRxBe8OvQglOjbKqdCOqRKTKklMWaoBqkviimo1Rex1qqbK20gNN&#10;QO0FT68OS98ftgbxIsdpnM4wkkRAl0JiFGaAoFZXGazbGP1Jb01XJZiPij5ZcEeXfj+unhcfSyP8&#10;JigWHQPzp4F5dnSIwuR4Pp+lk1uMKPjSSZxO+9bQGvp3tY3W7368MSJZlzaAG8BoTjP4eiLBuiLy&#10;54KDXW5vGO6DiF+KIYh52usb6Lkmju94w90p6Be660HJw5ZTz60ffNMTOD9dTx4EqZjvydyL9rzO&#10;7/I9uAqya7i+503jmfd2DxekfyGd71TcyXKt6F4w6bpzZlgDyJW0NdcWI5MxsWMgG/NQJNA2OOMO&#10;hKMNl647VNYZ5mjt85eA4yMcRQ+UZIMjgH7G6UuwvcB+WzPJdJFMU595aD3JtLFuw5RA3gCoAAH4&#10;Jhk5PNoezHlJT2GXPwADOB3NYPxPgllcCWbxrwlm/JcEk8zi6XzWyfF80yTpZHa7mHY3zR9STbh0&#10;4MIOYuwfF/8ivByD/fIJXH0FAAD//wMAUEsDBAoAAAAAAAAAIQCXE/7gShAAAEoQAAAUAAAAZHJz&#10;L21lZGlhL2ltYWdlMS5wbmeJUE5HDQoaCgAAAA1JSERSAAAHZgAAAG8IBgAAADfroCkAAAAGUExU&#10;RQAAAP///6XZn90AAAAGYktHRAD/AP8A/6C9p5MAAAAJcEhZcwAADsQAAA7EAZUrDhsAAA/YSURB&#10;VHic7d3ZbqRKEgBQPPL//7LnocdyjV3suUQE50gtXV1XQZKRGwRQywIAAAAAAAAAAAAAAAAAAAAA&#10;AAAAAAAAAAAAAAAAAAAAAAAAAAAAAAAAAAAAAAAAAAAAAAAAAAAAAAAAAAAAAAAAAAAAAAAAAAAA&#10;AAAAAAAAAAAAAAAAAAAAAAAAAAAAAAAAAAAAAAAAAAAAAAAAAAAAAAAAAAAAAAAAAAAAAAAAAAAA&#10;AAAAAAAAAAAAAAAAAAAAAAAAAAAAAAAAAAAAAAAAAAAAAAAAAAAAAAAAAAAAAAAAAAAAAAAXfOz8&#10;/evAZwCo5+vm980dtVxpD9oAANCKtSnwNM7BAKCozwOfeV0ImODr2VroiTc8z92LXtTSuz2YgwBi&#10;yDweZy47+6xNmcn4wgw9xz1terwsdZ6lnBxTJZ5VjgP+2ErMvmv4v/+fDgBQhwtffNMWAIDZrEeA&#10;JzHmEZFr/7WIJwRx5InZLZ6mBQAAAAAAANhxNzH7SpIWAPJzpzYAAMA4zsGYSfurRTwhgbXE7N0O&#10;LEkLkM/Hcmz8N64/m/gDACNYmwL8Y5wDgEJaPjG7RpIWAGowjwMAAIzjHAwAivnPyv//ePnX0tfL&#10;PwDicdIHAEAU1qYAAEApa4nZV5K0ALwybgMAEIW1KQAAkMaRxOyrj6VPovZrkagFiOLI+G6sBgBg&#10;BGtTAACgjLOJ2d88TQvwXMbo5xFzACAq6xSgImMbM2l/tYgnBHE3MftKkhagDr/nBQBAFNamADCH&#10;a/K1iCcE0DIx+6pHgnZZJGkBRvLauGfai7uYAwAzWJsCVTkHY6aj86tr8jmIJyTw2WGbozr0937c&#10;OQvQz8eyP65/LcZiAAD6szYFgLm25mHzbz7iCRO0fGLWXRYAz2X8r8XiGwDIzNoUyMY5GDO1an/m&#10;3xjEE4JrlZg920lb/R6tRQtAf0fHWgu25xBrAGAWa1PgiYxp9OZafS3iCYG1SMyeWRi8GxBaJWkB&#10;6McFMAAAorA2BYA+XKuvRTwhoDuJ2TOvLj7a+Q0UAHG5APYse/EWZwBgJmtToBrnYERz5lq96/nx&#10;iScEcTUx2zohu/Xdte8bHADGM/YCABCFtSkA9LeXCzAf5yKeMNmVxOyZpGwrH4unaQGiODIOu5O3&#10;BnMuABCdtSlQiXMwopHEq0U8IYCzidkjJzMjkqcGCID4XACrT4wBgCysW4AKjGWMJIlXi3hCEJ8n&#10;Pns0KcvzGNTzqR6zrMeXqdwfy7F54WuJVe5Mdcwx0WMavXxRVam3KsfRg7oBWsq6NoWItvpSxP5j&#10;TcEe17SBbMxtxZ0JYIXG0HtxmXH7V7d59Q69Vu0kY12P3P7ZfW55V56e5b+y7Tt3jM5skxHKfVeP&#10;u3Wv1Ff0Oo7WZ6LsI3NMt2QZb3upEtfsxxFt3IlQNyP7U7a+G/Hpm6P1lDmu2c85IrbzkWvTEbLH&#10;MNI1jAj7irpun3l9x5pi7D6yzvdn6+LucY66FjBLizXWme3c2c/ZfWSc10Ztv1o8Z+kxZu19Z0/E&#10;80t2HH1itkJSljbuDojf39dmxqkes6zHl7HcERdEWzLWcUYjnzyJHtPo5YuqSr1VOY4e1A3QQ7a1&#10;KUSTcX7OWOYePP3/Xqt5oUo7AXIwtz3Q2d+Y5bm+lrYnvk6ix6gcs6xtMmO5W5e5t4x1zLYMMY1e&#10;vogyxPXofiscRw/qBugh29oUIsrWh6wp2NJrXtBO1kkA1SKec5jbHuxIYtbTsvTq1AaLviovSrO2&#10;yWzlznjRK1sdZxH1FX5Rtlt5vO0lQ1xn7q9C/NUN0FrGtSlE1LofOY/uw/XWY7K2v+ieetxViWc8&#10;T53b+J+jrzJeY5FQ39XEvEFgriP1f/U3hGfHdvb+r8pU7kxlfZW13KzLMAdVHm97yRDXI6KVJxJ1&#10;A7RkTIF2tvrT1TXr9997XCPU/4nAq6OBlsxt7CZmNRLW7C1Ivv8+a/H+ZC2ecj8av4juXtCf1Saj&#10;lPtMzO+U+cl1zH1R5qCnj7etRYlrK8acdeomF3XNTJXXphDJkXVYxPWqNUU7Vevhzg0Hvz/buo6y&#10;1nnWcvNe1nhmLfcR5rYHuPPErODWt9bZz8Q+6uK9qtavHo+WMLh6d+/r32ccS5ZyZ75olaWOOS76&#10;HFR9vO0lelyPMuasUzdAK5nXphDRuz4VeQ1mTcEdZ26SXZZjbUWyA7jL3MayLMd+YxZeXVmA7H3H&#10;YDLGncVj5IXnx3L+ZDKCaOU+kmQ6WgZ1/DyjxvEsc1DV8baXLHHdY8xZp26AsyquTSGa1n1jxPrL&#10;muKHa2nvnW0jr98DmMHc9kBbidk72XtqEvfYnthnrx7X7Av60crd+sm/I995Wh1XMHscmb3/V08c&#10;b3upUl/GnHXqBjir4toUuO+Ja4oqa+VR7tbXke9Hbi9APk+c21g8MctxIxY39NGq7sXwmcSdCLLM&#10;Qcbbc7LEFYA4jP3QRq8LwTCLczEA0pCYhRoiv0a0l6wX9KOVu+eTf7Pu3opWx9TyxPGWbcacdeoG&#10;OKvi2hSiyTi/WlMwkvYCjGBue7DP2QUgBZ08r6qxy3pc0cpd8XWsWcvNOjGtqUpcqxxHD+qGNRXX&#10;H7ShbQDv6P85jRzTR7eRrwn7PMI8CteN7j/65MN5Yhbyc2c3kVloUImFOgDkZm4F4AjzBQDdrCVm&#10;3WHDN/HmN22ihijjvBsL2GK8qUlcAfjN2hTGsA6jGm0agHQ8MQtkk3XRnbXcmahjYCRjzjp1AwC0&#10;YE1BVG7kAa4ytyExC4UZ5IlCW6Q6bRwA8jBvA3CE+QKALiRmITd36AGMYbwFAAAAAG6RmGWLO8OI&#10;JmubjFbuKL/h9a1FwitaHXOfmNZUJa5VjqMHdQOcVXFtChFlm6OzlRcA9pjbWJZlWT5nF+CgaCdq&#10;AAAAAAAAAId5YhaAEdxEAwBAFNamAADAFBKzAAAAAAAAAJ1JzAIAAAAAAAB0JjELAAAAAAAA0JnE&#10;LAAAAAAAAEBnErPtfCXfPj/EEuAvYxfAMcbLdZnrJlvZndOwRxvZlrH8GcvMtqwxzVruMz5mF+CX&#10;rHWeqdzmzX1ZjyFruUlsLTG7NblEaqjRJkEAAAAAAHKLdA0cgEIyPDFrEoR1WW6iIJZoN7VEKw+8&#10;Y7wFgD6irQWjlQcAACgkQ2IWgHEkmADgOvMotKVPAUBN5vhaxBNOkJhtwzvm6xBL6EPbz038ALgr&#10;81ySrezOafZVOIY7tJFtGcufscxsyxrTrOU+I9qbFZ5Q57OZN+tS90yxlZiN8Mq+rf1EmwThKUxY&#10;AGMYbwEAANb1OmdyLgZAN56Yvc8dM3VkjWWEmyjIJ0q7cZNNfMaRH1H6DRCTcWBd5rrJVnbnNPc8&#10;YW2atY2Mkr381JC1HWYtd2ZZ6zxTuc2b+7IeQ9ZyU8CdxKxBCZ5Hv+QK7QaA6O7OVeY6yEN/pRpt&#10;mqdr3Qe8wXGbdXMt4gkT7CVm9yabWa+L6DEJXjmWM9/pvX1+iGWcfRPbiCcTnNDMZYE9Vsv6UvdA&#10;FJnnkqeVPfs5jbXpOU9sI733n63P3/ke/WRth1nLnZk6H8u8WYv+09fXm380dOSJ2VnJ2TVRTpY8&#10;MVxHhViO6Kfa5PNY5Dyb+L1nvIW8evVffXZd5rrJVvYK5zR7rE3veUIbuSN7+akhazuMUO6n3cAz&#10;u86fsG5+0rz5hHi+ylruUdbqR7011Oo3ZltOfj0D3OpizNrnem+fH2L5V89kgTZZ16yL1JFOaLLr&#10;EUN9/h7jLeR19q74Kn0281yi7M5pjsi6NtVG/qrc58+qMgdllLUdZi33URFv4Mla50fGq4jrZvPm&#10;e0+P593vPMle/ai/Ro4mZlt33qvfH3GytFWOrUHnaNl6b58fYvnX2X5a6YIj111pN1uMZ+O1eP2O&#10;uP3osS4y3kIce/1x7+9Vx8vMc0nVsjunafP57H1WG/kra58/c0H/3Wezt+VqqrfDrc/O7v89kjU9&#10;jylznWdcN5s311WL59HPRqh7HubzxGc/lnMZ89YXLUd2kN4XRl14HedpsTzTT2f/htNeGRhnZLsR&#10;87+O9retumsRw2jjWXTRxlv+irrOjKDFuJPVkb777Wn9M/NckrnsRzin+cva9P9pI39l7fNfi7Vj&#10;FlnbYdZyn9XyXOzuXJG1ziuvm582by5L3nhm7T+V7a1VOOBMYnZZ5nXgloE+cwxntjlq+/wQy/V9&#10;HCl3r0nJZJfT7HbDOFdiaB56T78BfnvKeJl5LolWduc06/swx/6jjdyTsc9HKzP3ZY1phnLv9am7&#10;49vo48lQ5630Krd5c44Ix/Ck/kNyV35jdmRj/ei0v9aJ3p4MDtvEcvy+tMm6ercbbaevnic1rDPe&#10;Qj7Gy3WZ60bZ229rxvZH7Svb2lQbGbefbH2+x/Y4Lms7zFru0fvNMPZqK/23n6mss/aVtY7Mn0xz&#10;JTG7LGNOYjJsf20brcpucDhGLMfsM9vFC67pEWftZpzWJx9id4zxFvIxXq7LXDdPL3vVcxpr03+0&#10;kb77yzqWZyxzNVnbYdZyjyhDlgeFMraVHtvruZ9q82aPfWaK5+u2Zo9ZUamXQc6+yvi370C1enx/&#10;xiK+1yPud+pGBzhPLLf3f6ePzj4G5tB28hK7OdQ75KPfrstcN3fLPjOmzmnWZW6TLWkj6/vO1jYy&#10;j1X89dR2+LqNKK6Ok9/f7S1rnWcut3lzff8Z47ks+cqdzZ1xlIN6NcRRP57e2la5W5S19/b5IZbr&#10;jvTPvWPIfPy9PKFO9tpOleOsKGrsqvcb421/6meOyvUedbyMIHPdtCr76LbvnGZb5jbZijbynj5P&#10;BFnHqIjlvtM3Ih7PbxnK+E7Gcps312WM57LELHfmdvDb2rFkO45wVCBwRaUJphV1AufpN/vU0Tb1&#10;M4d656m0fXgWfR5i0BeBTCqNWRKznVz9jVkAAAAAAACgnncJWEnZBiRmAQAAAAAAADqTmAUAAAAA&#10;AAC+7f2GLxdJzAIAAAAAAABrvMa4kc/ZBQAAAAAA4NGuPJk1+2kuSQoATvPELABAPi4AAAAAANDD&#10;7xtfXIdqSGIWACCm2Xd/AwAAAAANScwCAAAAAAAAnpbtTGIWAOA6T7UCAAAAUJGkbAefswsAAJDc&#10;19J+obqV8LUoBgAAqlk7z3FuBDDO65hrjO3EE7MAANd8rfw3AAAAAGQiKTuIJ2YBAM7rmYh1RzgA&#10;AAAAI7nmNIgnZgEA2vha7idsPXkLAAAAAEVJzAIAnLOXPL2aXN37njsXAQAAACAxrzIGADjuaNL1&#10;+3N7ydSj25OUBQCIwxoOAIBLJGYBAI77WM49Edvi1cQu6AEAAABAAV5lDABwzscyLlkqKQsAAAAA&#10;RXhiFgDgmu+kaYunYte2DQAAAAAUITELAHBPywSthCwAAAAAFOXiHwBAH0cTtdZjAAAAAAAAAAAA&#10;AAAAd/0XFBHayIMsGkAAAAAASUVORK5CYIJQSwMECgAAAAAAAAAhAANAe1w2CAAANggAABQAAABk&#10;cnMvbWVkaWEvaW1hZ2UyLnBuZ4lQTkcNChoKAAAADUlIRFIAAAN0AAAAbwgGAAAApGmCfgAAAAZQ&#10;TFRFAAAA////pdmf3QAAAAZiS0dEAP8A/wD/oL2nkwAAAAlwSFlzAAAOxAAADsQBlSsOGwAAB8RJ&#10;REFUeJzt3cuW4ygMAFBnTv//L9csMnUmVZ34CULC926742BEhGWwa1kAAAAAAAAAAAAAAAAAAAAA&#10;AAAAAAAAAAAAAAAAAAAAAAAAAAAAAAAAAAAAAAAAAAAAAAAAAAAAAAAAAAAAAAAAAAAAAAAAAAAA&#10;AAAAAAAAAAAAAAAAoLDH4O//OvGZ0W0GAABI4c+g7z1TyLU4tmIQyES+qkvsAJ7kw8GiC7qehRwA&#10;jObiBeBJPgzyz+gGAAAAcE5kQWd1DoAZmM8AnuTDBEY9Q/eOZVkAAIADsmy5VMwBAAAclKWgAwAA&#10;4CAFHQAAQFEKOgAAgKKyFHTekAPADMxnAE/yYZAsBR0AzMJFDMCTfBgg+u2SW0Ft0Z617/A2TSAT&#10;+aquIxcpYgnMTD4cLNPfoQOAGSncAZ7kww6it1wKFAAzaDWf2Y4EVCcfDpbtGTqBBKCKx3L9QsaN&#10;TmAG8uFAtlwCwDWvFyFuTAJ3Jh8OMKoS7vlyFHtzgSrkq7lFvAgMoAL5sKNsWy4BYAYuXgCe5MPO&#10;RhV0AgfArFy8ADzJhwGyrtDZcwtARS5eAJ7kwyBeisJRnvmpT4IFMjK/zKfyfFO57a9mOQ9WrAUx&#10;IrH2+I6Mq3t7ziVrf5/tzxZt7t0nFY8fGcO1Y55Rsb97Hz/yArbld1Xs64jjR104zVT4jJxjXlUd&#10;cz2Pf7f5JkvbX1U+D/kwUOYVuq/lRoFI6Gph/P15MRxLHIGM5Kb5VI5p5ba/muU8OCjrM3SMlXGV&#10;k2O+lrZxNCbgGhdI/5Ob5lJ5vqnc9t/fW+k85MPGRhd0AppP6x+xyTZerz4XS/jM72OfHv2k78ep&#10;PN9UbnvE9105rt9ksMxbLol3dh/y1g/X9tk4Z/esS75Ab3vyzGuOOpKXzDPxKs8bs8yV2drDIHcr&#10;6CT7c7b67bFIKtntieGyKM6hB7+ZczcMjxZ38lMuV4uiEfGcba7MGIMM/TKd0VsuyePdj/ux7P/h&#10;+YGO9ylBH4mNOAKttXgL3d75yM3FGFsxXYvVkWuLHmaZKyvHgMayF3QS8ziRr4SmnzNx3PqMWAIt&#10;9MhPyyJHjXK0SMhUUMwyV1aOARdkKOgMJujDbwsYrcVqSMvP0sfZmGQoimYZT5VjwEUZCjry6ZUU&#10;iHM1FmIJZOYilBbMlUxBQcdvkhMALfRYnSMfRdF4YnBzd3vLZWstHvSG1ow94A623rCc5U2DM6vc&#10;v5Xb/mqW8+ACK3QAAABFKeh45S5PfWIIZBC13dKzdJxhrmQqCjoAAI5SFI0nBizLoqADAAAoS0EH&#10;AFRmlQK4NQUd30yI9YkhABEqzzeV2/5qlvOgAQUdAABAUQo6ACCKt04CNKagAwAAKEpBBwBEskoH&#10;0JCCDgAAoCgFHQDQ2tYb+KzSATSSoaCrmtSrtbtae3vr3R/6O5Z4rqvUfrFcV739r2Y6lzXGNPRh&#10;7P8nQ0EHANzT1+KiDOASBR0A0MORP3x8pbBb+5w/vgxMT0EHADVUXMk6WlBVPEcgnlzxYnRBVzUY&#10;1dpdrb29eZ5hLuK5rlL7xXJOZ4q6WWJlTAPdjS7oAID5ndn6uKdYsd0SuL2RBV3Vu0pV282Tu6Vz&#10;Ec91ldovluuqt39Z7ldgGdPQh7H/ixW6+Rn0AGNdzcMz5fHHcvxlKWf+7W7FI1QhH3ZwtqCrGoy7&#10;tXvmQX/m3I58pvfx+Uk8239/pXw1eyz5W6WCy5gGUhuxQlc1CVVtN0+2vsxFPNdVav9dYunG3N/2&#10;rta964PMq3N3GdNwlnzY2FpBt5UQs95RmrXdR80w6FvF8tP/6318fhLPv82ar8TyvaOrNnfJLS3n&#10;v7PHMqahHfkw2NUVuhZbCkbcSavY7iPJ/t3/HX3Hspet5yuuxq/38flJPP9WMV8ti1h+snVhsvXv&#10;o9vfS6vn6noypqEt+bCRPxv//li2E+f3v3/q1BGJt2q7t3wt64M3Y5sj2N4yl7vFc9Z8tSxiuSZb&#10;2zM48lv49Pne7jamueZIPGcrTuTDQFsF3RFngpFh8GZq99XJbO24VR1JCEeOGXV8fhLPazL9/sUy&#10;XvX2X9W7mDOmoQ5j/8WeLZc9LwZ60u4+xxshw/MVWY4/A/GM+55K/VOprSO+5865Zevcs47DWcY0&#10;nCUfBtn7DF3rBFdxYo1sdyvV2rum1d3XXsdueZw7EM++31ctz4pl7PEqinx+zJiGduTDAEe2XH53&#10;4JXtAiOCULHdV9s862A/u11lT39c6fNZ+7s38fz83dV++2L5+bsrzT0ZrY2tnv1jTEM78mFnVztn&#10;KzBZO79iu0c/CJ5R7z65e59Hn794vtcqX0Wev1i+V3Huibb3gi+6r+44pjO2KSP9dI582JDOAj4x&#10;Sc1FPMkuazF3V3LGPvqJ4a7+HToAgCgukAF+UdABAKPtWZ1TzAG80fLv0AEAHOVZGoALFHQAwAhW&#10;5QAasOUSAIimmANoxAodABDFmywBGlPQAQARrMoBdGDLJQDQm2IOoBMrdABAL7ZYAnRmhQ4A6EEx&#10;BxBAQQcAtKaYAwiioAMARlDMATSgoAMAWvICFIBACjoAINreLZkAbPCWS+CMIxdj7sQD70QWdfIQ&#10;MC0rdABAS4ongEAKOgAAgKIUdABAa4/FSh1ACM/QAQC9vBZ1XoQCAAAAAAAAABT3Lxbys7Sfa3Uo&#10;AAAAAElFTkSuQmCCUEsDBBQABgAIAAAAIQAkg4Ho3QAAAAQBAAAPAAAAZHJzL2Rvd25yZXYueG1s&#10;TI9Ba8JAEIXvhf6HZQq91U3U2JJmIyK2JxGqhdLbmB2TYHY2ZNck/vtue7GXgcd7vPdNthxNI3rq&#10;XG1ZQTyJQBAXVtdcKvg8vD29gHAeWWNjmRRcycEyv7/LMNV24A/q974UoYRdigoq79tUSldUZNBN&#10;bEscvJPtDPogu1LqDodQbho5jaKFNFhzWKiwpXVFxXl/MQreBxxWs3jTb8+n9fX7kOy+tjEp9fgw&#10;rl5BeBr9LQy/+AEd8sB0tBfWTjQKwiP+7wZvnsyfQRwVJLMFyDyT/+Hz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Hjs89XwIAAEoHAAAOAAAA&#10;AAAAAAAAAAAAADoCAABkcnMvZTJvRG9jLnhtbFBLAQItAAoAAAAAAAAAIQCXE/7gShAAAEoQAAAU&#10;AAAAAAAAAAAAAAAAAMUEAABkcnMvbWVkaWEvaW1hZ2UxLnBuZ1BLAQItAAoAAAAAAAAAIQADQHtc&#10;NggAADYIAAAUAAAAAAAAAAAAAAAAAEEVAABkcnMvbWVkaWEvaW1hZ2UyLnBuZ1BLAQItABQABgAI&#10;AAAAIQAkg4Ho3QAAAAQBAAAPAAAAAAAAAAAAAAAAAKkdAABkcnMvZG93bnJldi54bWxQSwECLQAU&#10;AAYACAAAACEALmzwAMUAAAClAQAAGQAAAAAAAAAAAAAAAACzHgAAZHJzL19yZWxzL2Uyb0RvYy54&#10;bWwucmVsc1BLBQYAAAAABwAHAL4BAACvHwAAAAA=&#10;">
                      <v:shape id="Image 3038" o:spid="_x0000_s1027" type="#_x0000_t75" style="position:absolute;width:288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s9QwwAAAN0AAAAPAAAAZHJzL2Rvd25yZXYueG1sRE9Na8JA&#10;EL0L/Q/LFHrTTRWKpK5SChWhUDCVFG9DdswGs7MhO8bYX+8eCj0+3vdqM/pWDdTHJrCB51kGirgK&#10;tuHawOH7Y7oEFQXZYhuYDNwowmb9MFlhbsOV9zQUUqsUwjFHA06ky7WOlSOPcRY64sSdQu9REuxr&#10;bXu8pnDf6nmWvWiPDacGhx29O6rOxcUbkM9wHNgtSymH248rvra/x8vWmKfH8e0VlNAo/+I/984a&#10;WGSLNDe9SU9Ar+8AAAD//wMAUEsBAi0AFAAGAAgAAAAhANvh9svuAAAAhQEAABMAAAAAAAAAAAAA&#10;AAAAAAAAAFtDb250ZW50X1R5cGVzXS54bWxQSwECLQAUAAYACAAAACEAWvQsW78AAAAVAQAACwAA&#10;AAAAAAAAAAAAAAAfAQAAX3JlbHMvLnJlbHNQSwECLQAUAAYACAAAACEAOZrPUMMAAADdAAAADwAA&#10;AAAAAAAAAAAAAAAHAgAAZHJzL2Rvd25yZXYueG1sUEsFBgAAAAADAAMAtwAAAPcCAAAAAA==&#10;">
                        <v:imagedata r:id="rId1319" o:title=""/>
                      </v:shape>
                      <v:shape id="Image 3039" o:spid="_x0000_s1028" type="#_x0000_t75" style="position:absolute;top:1706;width:134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79xgAAAN0AAAAPAAAAZHJzL2Rvd25yZXYueG1sRI9Ba8JA&#10;FITvQv/D8gq96aaKEqOrlIoggkqtB4+P7DMJzb5Ns2sS/70rCB6HmfmGmS87U4qGaldYVvA5iEAQ&#10;p1YXnCk4/a77MQjnkTWWlknBjRwsF2+9OSbatvxDzdFnIkDYJagg975KpHRpTgbdwFbEwbvY2qAP&#10;ss6krrENcFPKYRRNpMGCw0KOFX3nlP4dr0ZBvDoN4+2q2e5pvP4/7HZZYc+tUh/v3dcMhKfOv8LP&#10;9kYrGEWjKTzehCcgF3cAAAD//wMAUEsBAi0AFAAGAAgAAAAhANvh9svuAAAAhQEAABMAAAAAAAAA&#10;AAAAAAAAAAAAAFtDb250ZW50X1R5cGVzXS54bWxQSwECLQAUAAYACAAAACEAWvQsW78AAAAVAQAA&#10;CwAAAAAAAAAAAAAAAAAfAQAAX3JlbHMvLnJlbHNQSwECLQAUAAYACAAAACEA2nSu/cYAAADdAAAA&#10;DwAAAAAAAAAAAAAAAAAHAgAAZHJzL2Rvd25yZXYueG1sUEsFBgAAAAADAAMAtwAAAPoCAAAAAA==&#10;">
                        <v:imagedata r:id="rId712" o:title=""/>
                      </v:shape>
                      <w10:anchorlock/>
                    </v:group>
                  </w:pict>
                </mc:Fallback>
              </mc:AlternateContent>
            </w:r>
          </w:p>
        </w:tc>
        <w:tc>
          <w:tcPr>
            <w:tcW w:w="900" w:type="dxa"/>
          </w:tcPr>
          <w:p w14:paraId="48B66D7A" w14:textId="13D972A1"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1992B89E" w14:textId="77777777" w:rsidR="00B338A8" w:rsidRPr="003F0AF7" w:rsidRDefault="00B338A8" w:rsidP="00B338A8">
            <w:pPr>
              <w:pStyle w:val="TableParagraph"/>
              <w:rPr>
                <w:rFonts w:ascii="GHEA Grapalat" w:hAnsi="GHEA Grapalat"/>
                <w:sz w:val="18"/>
                <w:szCs w:val="18"/>
              </w:rPr>
            </w:pPr>
          </w:p>
        </w:tc>
        <w:tc>
          <w:tcPr>
            <w:tcW w:w="960" w:type="dxa"/>
          </w:tcPr>
          <w:p w14:paraId="2CC1385A" w14:textId="77777777" w:rsidR="00B338A8" w:rsidRPr="003F0AF7" w:rsidRDefault="00B338A8" w:rsidP="00B338A8">
            <w:pPr>
              <w:pStyle w:val="TableParagraph"/>
              <w:rPr>
                <w:rFonts w:ascii="GHEA Grapalat" w:hAnsi="GHEA Grapalat"/>
                <w:sz w:val="18"/>
                <w:szCs w:val="18"/>
              </w:rPr>
            </w:pPr>
          </w:p>
        </w:tc>
        <w:tc>
          <w:tcPr>
            <w:tcW w:w="540" w:type="dxa"/>
          </w:tcPr>
          <w:p w14:paraId="0B9B9BF5" w14:textId="6202AA12"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6BBAAF83" w14:textId="0ADFA7A7" w:rsidR="00B338A8" w:rsidRPr="003F0AF7" w:rsidRDefault="00FE5242"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91" w:type="dxa"/>
          </w:tcPr>
          <w:p w14:paraId="73EC268E" w14:textId="502026F1" w:rsidR="00B338A8" w:rsidRPr="003F0AF7" w:rsidRDefault="00FE5242"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809" w:type="dxa"/>
          </w:tcPr>
          <w:p w14:paraId="458FFA11" w14:textId="77777777" w:rsidR="00B338A8" w:rsidRPr="003F0AF7" w:rsidRDefault="00B338A8" w:rsidP="00B338A8">
            <w:pPr>
              <w:pStyle w:val="TableParagraph"/>
              <w:rPr>
                <w:rFonts w:ascii="GHEA Grapalat" w:hAnsi="GHEA Grapalat"/>
                <w:sz w:val="18"/>
                <w:szCs w:val="18"/>
              </w:rPr>
            </w:pPr>
          </w:p>
        </w:tc>
      </w:tr>
      <w:tr w:rsidR="00B338A8" w:rsidRPr="003F0AF7" w14:paraId="7B0020E3" w14:textId="77777777">
        <w:trPr>
          <w:trHeight w:val="439"/>
        </w:trPr>
        <w:tc>
          <w:tcPr>
            <w:tcW w:w="5132" w:type="dxa"/>
          </w:tcPr>
          <w:p w14:paraId="25FF9ECD"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433C01A4" wp14:editId="3FC13819">
                  <wp:extent cx="796985" cy="169163"/>
                  <wp:effectExtent l="0" t="0" r="0" b="0"/>
                  <wp:docPr id="3040" name="Image 3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0" name="Image 3040"/>
                          <pic:cNvPicPr/>
                        </pic:nvPicPr>
                        <pic:blipFill>
                          <a:blip r:embed="rId1320" cstate="print"/>
                          <a:stretch>
                            <a:fillRect/>
                          </a:stretch>
                        </pic:blipFill>
                        <pic:spPr>
                          <a:xfrm>
                            <a:off x="0" y="0"/>
                            <a:ext cx="796985" cy="169163"/>
                          </a:xfrm>
                          <a:prstGeom prst="rect">
                            <a:avLst/>
                          </a:prstGeom>
                        </pic:spPr>
                      </pic:pic>
                    </a:graphicData>
                  </a:graphic>
                </wp:inline>
              </w:drawing>
            </w:r>
          </w:p>
        </w:tc>
        <w:tc>
          <w:tcPr>
            <w:tcW w:w="900" w:type="dxa"/>
          </w:tcPr>
          <w:p w14:paraId="5A7BF769" w14:textId="168E5AC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60CF6849" w14:textId="77777777" w:rsidR="00B338A8" w:rsidRPr="003F0AF7" w:rsidRDefault="00B338A8" w:rsidP="00B338A8">
            <w:pPr>
              <w:pStyle w:val="TableParagraph"/>
              <w:rPr>
                <w:rFonts w:ascii="GHEA Grapalat" w:hAnsi="GHEA Grapalat"/>
                <w:sz w:val="18"/>
                <w:szCs w:val="18"/>
              </w:rPr>
            </w:pPr>
          </w:p>
        </w:tc>
        <w:tc>
          <w:tcPr>
            <w:tcW w:w="960" w:type="dxa"/>
          </w:tcPr>
          <w:p w14:paraId="0FE09D00" w14:textId="77777777" w:rsidR="00B338A8" w:rsidRPr="003F0AF7" w:rsidRDefault="00B338A8" w:rsidP="00B338A8">
            <w:pPr>
              <w:pStyle w:val="TableParagraph"/>
              <w:rPr>
                <w:rFonts w:ascii="GHEA Grapalat" w:hAnsi="GHEA Grapalat"/>
                <w:sz w:val="18"/>
                <w:szCs w:val="18"/>
              </w:rPr>
            </w:pPr>
          </w:p>
        </w:tc>
        <w:tc>
          <w:tcPr>
            <w:tcW w:w="540" w:type="dxa"/>
          </w:tcPr>
          <w:p w14:paraId="36F3D2BB" w14:textId="5EBAF604"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42E81F95" w14:textId="77777777" w:rsidR="00B338A8" w:rsidRPr="003F0AF7" w:rsidRDefault="00B338A8" w:rsidP="00B338A8">
            <w:pPr>
              <w:pStyle w:val="TableParagraph"/>
              <w:rPr>
                <w:rFonts w:ascii="GHEA Grapalat" w:hAnsi="GHEA Grapalat"/>
                <w:sz w:val="18"/>
                <w:szCs w:val="18"/>
              </w:rPr>
            </w:pPr>
          </w:p>
        </w:tc>
        <w:tc>
          <w:tcPr>
            <w:tcW w:w="991" w:type="dxa"/>
          </w:tcPr>
          <w:p w14:paraId="5E107430" w14:textId="77777777" w:rsidR="00B338A8" w:rsidRPr="003F0AF7" w:rsidRDefault="00B338A8" w:rsidP="00B338A8">
            <w:pPr>
              <w:pStyle w:val="TableParagraph"/>
              <w:rPr>
                <w:rFonts w:ascii="GHEA Grapalat" w:hAnsi="GHEA Grapalat"/>
                <w:sz w:val="18"/>
                <w:szCs w:val="18"/>
              </w:rPr>
            </w:pPr>
          </w:p>
        </w:tc>
        <w:tc>
          <w:tcPr>
            <w:tcW w:w="809" w:type="dxa"/>
          </w:tcPr>
          <w:p w14:paraId="38464635" w14:textId="77777777" w:rsidR="00B338A8" w:rsidRPr="003F0AF7" w:rsidRDefault="00B338A8" w:rsidP="00B338A8">
            <w:pPr>
              <w:pStyle w:val="TableParagraph"/>
              <w:rPr>
                <w:rFonts w:ascii="GHEA Grapalat" w:hAnsi="GHEA Grapalat"/>
                <w:sz w:val="18"/>
                <w:szCs w:val="18"/>
              </w:rPr>
            </w:pPr>
          </w:p>
        </w:tc>
      </w:tr>
      <w:tr w:rsidR="00B338A8" w:rsidRPr="003F0AF7" w14:paraId="69D45EBC" w14:textId="77777777">
        <w:trPr>
          <w:trHeight w:val="451"/>
        </w:trPr>
        <w:tc>
          <w:tcPr>
            <w:tcW w:w="5132" w:type="dxa"/>
          </w:tcPr>
          <w:p w14:paraId="4EFAA92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B80DF42" wp14:editId="7291F736">
                  <wp:extent cx="1949057" cy="169163"/>
                  <wp:effectExtent l="0" t="0" r="0" b="0"/>
                  <wp:docPr id="3041" name="Image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1" name="Image 3041"/>
                          <pic:cNvPicPr/>
                        </pic:nvPicPr>
                        <pic:blipFill>
                          <a:blip r:embed="rId1321" cstate="print"/>
                          <a:stretch>
                            <a:fillRect/>
                          </a:stretch>
                        </pic:blipFill>
                        <pic:spPr>
                          <a:xfrm>
                            <a:off x="0" y="0"/>
                            <a:ext cx="1949057" cy="169163"/>
                          </a:xfrm>
                          <a:prstGeom prst="rect">
                            <a:avLst/>
                          </a:prstGeom>
                        </pic:spPr>
                      </pic:pic>
                    </a:graphicData>
                  </a:graphic>
                </wp:inline>
              </w:drawing>
            </w:r>
          </w:p>
        </w:tc>
        <w:tc>
          <w:tcPr>
            <w:tcW w:w="900" w:type="dxa"/>
          </w:tcPr>
          <w:p w14:paraId="01387E1D" w14:textId="73D50104"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6F4AC772" w14:textId="77777777" w:rsidR="00B338A8" w:rsidRPr="003F0AF7" w:rsidRDefault="00B338A8" w:rsidP="00B338A8">
            <w:pPr>
              <w:pStyle w:val="TableParagraph"/>
              <w:rPr>
                <w:rFonts w:ascii="GHEA Grapalat" w:hAnsi="GHEA Grapalat"/>
                <w:sz w:val="18"/>
                <w:szCs w:val="18"/>
              </w:rPr>
            </w:pPr>
          </w:p>
        </w:tc>
        <w:tc>
          <w:tcPr>
            <w:tcW w:w="960" w:type="dxa"/>
          </w:tcPr>
          <w:p w14:paraId="22D24100" w14:textId="316DCA57"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77146142" w14:textId="77777777" w:rsidR="00B338A8" w:rsidRPr="003F0AF7" w:rsidRDefault="00B338A8" w:rsidP="00B338A8">
            <w:pPr>
              <w:pStyle w:val="TableParagraph"/>
              <w:rPr>
                <w:rFonts w:ascii="GHEA Grapalat" w:hAnsi="GHEA Grapalat"/>
                <w:sz w:val="18"/>
                <w:szCs w:val="18"/>
              </w:rPr>
            </w:pPr>
          </w:p>
        </w:tc>
        <w:tc>
          <w:tcPr>
            <w:tcW w:w="989" w:type="dxa"/>
          </w:tcPr>
          <w:p w14:paraId="63E40D05" w14:textId="77777777" w:rsidR="00B338A8" w:rsidRPr="003F0AF7" w:rsidRDefault="00B338A8" w:rsidP="00B338A8">
            <w:pPr>
              <w:pStyle w:val="TableParagraph"/>
              <w:rPr>
                <w:rFonts w:ascii="GHEA Grapalat" w:hAnsi="GHEA Grapalat"/>
                <w:sz w:val="18"/>
                <w:szCs w:val="18"/>
              </w:rPr>
            </w:pPr>
          </w:p>
        </w:tc>
        <w:tc>
          <w:tcPr>
            <w:tcW w:w="991" w:type="dxa"/>
          </w:tcPr>
          <w:p w14:paraId="3ED47652" w14:textId="77777777" w:rsidR="00B338A8" w:rsidRPr="003F0AF7" w:rsidRDefault="00B338A8" w:rsidP="00B338A8">
            <w:pPr>
              <w:pStyle w:val="TableParagraph"/>
              <w:rPr>
                <w:rFonts w:ascii="GHEA Grapalat" w:hAnsi="GHEA Grapalat"/>
                <w:sz w:val="18"/>
                <w:szCs w:val="18"/>
              </w:rPr>
            </w:pPr>
          </w:p>
        </w:tc>
        <w:tc>
          <w:tcPr>
            <w:tcW w:w="809" w:type="dxa"/>
          </w:tcPr>
          <w:p w14:paraId="77CC0B24" w14:textId="0D17ED6F"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265F1FB9" w14:textId="77777777">
        <w:trPr>
          <w:trHeight w:val="448"/>
        </w:trPr>
        <w:tc>
          <w:tcPr>
            <w:tcW w:w="5132" w:type="dxa"/>
          </w:tcPr>
          <w:p w14:paraId="1343397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1B9134E" wp14:editId="64C5D48A">
                      <wp:extent cx="2313305" cy="169545"/>
                      <wp:effectExtent l="0" t="0" r="0" b="1905"/>
                      <wp:docPr id="3042" name="Group 3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3305" cy="169545"/>
                                <a:chOff x="0" y="0"/>
                                <a:chExt cx="2313305" cy="169545"/>
                              </a:xfrm>
                            </wpg:grpSpPr>
                            <pic:pic xmlns:pic="http://schemas.openxmlformats.org/drawingml/2006/picture">
                              <pic:nvPicPr>
                                <pic:cNvPr id="3043" name="Image 3043"/>
                                <pic:cNvPicPr/>
                              </pic:nvPicPr>
                              <pic:blipFill>
                                <a:blip r:embed="rId1322" cstate="print"/>
                                <a:stretch>
                                  <a:fillRect/>
                                </a:stretch>
                              </pic:blipFill>
                              <pic:spPr>
                                <a:xfrm>
                                  <a:off x="0" y="0"/>
                                  <a:ext cx="1855089" cy="169163"/>
                                </a:xfrm>
                                <a:prstGeom prst="rect">
                                  <a:avLst/>
                                </a:prstGeom>
                              </pic:spPr>
                            </pic:pic>
                            <pic:pic xmlns:pic="http://schemas.openxmlformats.org/drawingml/2006/picture">
                              <pic:nvPicPr>
                                <pic:cNvPr id="3044" name="Image 3044"/>
                                <pic:cNvPicPr/>
                              </pic:nvPicPr>
                              <pic:blipFill>
                                <a:blip r:embed="rId1323" cstate="print"/>
                                <a:stretch>
                                  <a:fillRect/>
                                </a:stretch>
                              </pic:blipFill>
                              <pic:spPr>
                                <a:xfrm>
                                  <a:off x="1786382" y="0"/>
                                  <a:ext cx="526694" cy="169163"/>
                                </a:xfrm>
                                <a:prstGeom prst="rect">
                                  <a:avLst/>
                                </a:prstGeom>
                              </pic:spPr>
                            </pic:pic>
                          </wpg:wgp>
                        </a:graphicData>
                      </a:graphic>
                    </wp:inline>
                  </w:drawing>
                </mc:Choice>
                <mc:Fallback>
                  <w:pict>
                    <v:group w14:anchorId="7A21B056" id="Group 3042" o:spid="_x0000_s1026" style="width:182.15pt;height:13.35pt;mso-position-horizontal-relative:char;mso-position-vertical-relative:line" coordsize="2313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twTZAIAAEoHAAAOAAAAZHJzL2Uyb0RvYy54bWzUVV1v2jAUfZ+0/2D5&#10;vSQhhEEE9IUVVao21G0/wDhOYjX+kG0I/PtdOyHtYNqqSpW2h0TXvva95557bC9uj6JBB2YsV3KJ&#10;k1GMEZNUFVxWS/zj+93NDCPriCxIoyRb4hOz+Hb18cOi1Tkbq1o1BTMIgkibt3qJa+d0HkWW1kwQ&#10;O1KaSXCWygjiYGiqqDCkheiiicZxPI1aZQptFGXWwuy6c+JViF+WjLqvZWmZQ80SAzYX/ib8d/4f&#10;rRYkrwzRNac9DPIGFIJwCUmHUGviCNobfhVKcGqUVaUbUSUiVZacslADVJPEF9VsjNrrUEuVt5Ue&#10;aAJqL3h6c1j65bA1iBdLnMaTMUaSCOhSSIzCDBDU6iqHdRujv+mt6aoE80HRJwvu6NLvx9Xz4mNp&#10;hN8ExaJjYP40MM+ODlGYHKdJmsYZRhR8yXSeTbKuNbSG/l1to/XnP2+MSN6lDeAGMJrTHL6eSLCu&#10;iPy74GCX2xuG+yDiVTEEMU97fQM918TxHW+4OwX9Qnc9KHnYcuq59YNfepKee3IvSMV8T1LPzHmd&#10;3+V7cBVk13B9x5vGM+/tHi5I/0I6v6m4k+Va0b1g0nXnzLAGkCtpa64tRiZnYsdANua+SKBtcMYd&#10;CEcbLl3XOesMc7T2+UvA8QhH0QMl+eAIoJ9x+hJsL7DXaCaZZVk8mw+aSaaBmaH1JNfGug1TAnkD&#10;oAIE4Jvk5PBgezDnJT2FXf4ADOB0NIPxPwlmciWYyb8mGLhn3lkwyafZNJ1BnuurJhtPp3Mgqb9p&#10;3kM14dKBCzvIvX9c/Ivwcgz2yydw9RMAAP//AwBQSwMECgAAAAAAAAAhAOm76xxrCQAAawkAABQA&#10;AABkcnMvbWVkaWEvaW1hZ2UxLnBuZ4lQTkcNChoKAAAADUlIRFIAAATBAAAAbwgGAAAA5Y3XgAAA&#10;AAZQTFRFAAAA////pdmf3QAAAAZiS0dEAP8A/wD/oL2nkwAAAAlwSFlzAAAOxAAADsQBlSsOGwAA&#10;CPlJREFUeJzt3dty27gSBVD6VP7/l30eMq7xJOYdILEba1VNzYMlqkU0gE6LopYFAAAAAAAAAAAA&#10;AAAAAAAAAAAAAAAAAAAAAAAAAAAAAAAAAAAAAAAAAAAAAAAAAAAAAAAAAAAAAAAAAAAAAAAAAAAA&#10;AAAAAAAAAAAAAAAAAAAAAAAAAAAAAAAAAAAAAAAAAAAAAAAAAAAAAAAAAAAAAAAAAAAAAAAAAACS&#10;fOz8/fPGcytJPQ+pcUNl5mUuY3eO83XOTOcr9b2mxg1vMF84IyVfUuJkw//eDgAAwil6AOAYeyYV&#10;yesgmmAAAAAAlKcJBgD7ti5/BwD+Zc+kInldhCYYAAAAAOVpggEAAABQniYYAAAAAOVpggEAAABQ&#10;niYYAAAAAOVpggHAPX4tCACOsWdSkbwOogkGAPcpfgDgGHsmFcnrEJpgALDv48BjPr/9BwCzsmdS&#10;kbwu4tfbAQBAQVvFz5EiCgBmYc+kInk9KFeCAcAxrQoWnw4CUJ09k4rkdQGaYABw3MdyvwDy6R8A&#10;M7BnUpG8DufrkABw3vfixad5ALDOnklF8jqUJhgA3HOmCPLJHwAzs2dSkbwO4uuQANCGogcAjrFn&#10;UpG8DqAJBgD3KXoA4Bh7JhXJ6xCaYABwj6IHAI6xZ1KRvA5y555gb978TRIxgq05MGKOWpwBgFGp&#10;q56RGjfskdscUvHG+E9voG81A0ebxC3P+xNjeOU1zoz198e2iLl3vH8+/s3zPNPxe0ual6nHf6rg&#10;Ss/F3qqfn961xtY5Ule9I2n9vvoa6qrzUuP+6dg/GXXPTK1Reh//7b13lNxOzetpVWyCQWt3C/Kv&#10;5z+5OCXGDADUl1ijJMb8/XXvPl89yGjkNpe5Jxhse/Nrv1d8Lm1jTnv/MBKFFcB/pdUVqXVVYtz2&#10;TI5Iy215PSBNMFjXelHsvcj2On5awQpPMTcAjlNX9T1u7+O3uvIGrhoxt+V1oDtfh9TVpLKr37ne&#10;Wwg/d55/lQUYABiVuuoZqXHDnqv33TIn+It7gt2nGTiXvfH+WMZcbO9uDL2KTKjKfKGlmfJppveK&#10;uuppo8Zt3nPVkTVkWd5pqMvrQWmCwd9+WiTPLGJPF2x3fink6MYAAHCFuuoZqXHDnrW8HHkdYWDu&#10;CQb7nv556BY+lvMbAwBAb+qq56TGDXuu5OreczTJJqEJBvVcLWBsDAAA/5VaV6XGDXs0a7lFEwy2&#10;9SogAABmo64C7ri7FlhL0ASDDYmLpI0BABhRYo2RWlelxg3QnRvjj+fOTS2Zm/wAZuSrOWxRV3FV&#10;an6kxg175DZNuBIMAAAAgPI0weBnPmkAAGhDXQXcYQ2hGU0wqMHGAADQRmpdlRo3wGM0wQAAAAAo&#10;TxMMAAAAgPI0weBvaZeSp8ULAMwjrU5Ji/dLatywR27TlCYYAAAAAOVpggEAAABQniYYAAAAAOVp&#10;ggEAAABQniYYAAAAAOVpggEAAABQnibYWD7fDuCitLjT4uVnvccxPU+S4jeW29Lj78m5YUtqfqTF&#10;nRYvtaXloxqII4xjQ5pgAAAAAJSnCQYAAABAeZpgADAul78DwDH2TCqS141pgo0jNbnT4k6Ll5+5&#10;f8K2pPiNJVcZW7ak5kda3GnxwkjUQPACTTAAAAAAytMEG0Nqlz41brL51GxbUvzGclt6/PCW1LmT&#10;GjeMIG3+qIE4wjh2oAnGTCwiwFPurjfWq23OD7zPPKQVeyYVyetBaYLdl5rcs8VtERnPlTE585ze&#10;x+9hpnlZfSzZZnxYM9M62PL5T7+uOQy/qYEgjCbYu1IXqNS4yeay8W1J8c8ylv5x2Yfzw5rU3EiN&#10;G1qaZc+cpQbit1nyOoom2DEfO38ftUNfNe6zLCLvaZWDa4/rffweqs5LY/mzs5/2VlqvUnOd/lJz&#10;o2rcZ5mHXJG8Z6qBWJOc19PSBGunxWWtrYuUIxLjPrMR/PTYN84z67bGc2sjODqOvY/fQ+K8XBZj&#10;uWavoNn7+9vx92Q9v+5z5b8qKq6DRx+rrmJmqXumGogtqXld0q8bz21daI0+sB/L/nv++vvae3mj&#10;OE2Ne8/nsp0zI8bMutkuDa86L5fFWG4ZLfYnHM31J9bzveOMXocsy7Fz8f0xI7+n1HUwNe496iqe&#10;UH3PnK0G4rfqeV3OnSZYa38mxMiF254ryT3C+x0p7jNF5tnj8qwzG8OZYz51/LeNlOfG8nnp8R/V&#10;M88rFJxX38NeYyPFSOvgGSPFra5iBj3zUQ3EW4xjYyN/HXLEy/p7FiY9ibvP8Tiu5blPy7unXyfp&#10;/CTF+sbrVFmzeryPKufmCaPVUt+lzh1x9zkec0idP61fI22+sy05r6czchPsy2jFW+vFL/EfaU/G&#10;3UpavBW1GIO1Y7Qa36fzJHVeGsv+r1dtzUr6h0NFo9VS3828Dn4/Vlpep8XLWJL3TDUQa5Lzeioj&#10;fR1yy2iX83/FcqeofOP93I1bzNx19VLvI+N4J1fezJPUHDeW66+dtjc8JTXX6S917iTmdGLM1JQ6&#10;779eVw3ET5LzehojnOAzCXIk3rd+VSH1hrut4n7yvM/4yxlV33Pv95V63szL54/fS+re8BTn5193&#10;ftnraC115Xyqq86xfmeY8T0nqDjvK9dALeMa9T22kJrXZY12wo8UcXsxV55AI3Pe+3J+uULewDxa&#10;1FBnj2sd6cd578v5hfs0wYg02j3BJDgAwHlqKACAHaM1wZZFEQcAAABAYyM2wfaM/AtHAABv8UEi&#10;AMCGUZtgijgAgHbUVgC0ZF8h0qhNMAAAznG1PADABk0wAIDafFoPALBoggEAVLB2FZgGGADAP369&#10;HcAGRRsAwD5fgwQAOMCVYAAA2dY+OPSBIgDANyNfCQYAwDFfDa/PRfMLAOBHrgQDAKhDAwwAYIUm&#10;GAAAAHCG+1ESSRMMAAAA+O5qk8sVyQxNEwwAAAD48vnH/9f+DnFmuzH+mcmqgw0AsE5dBVDPn2u7&#10;hheluBIMAAAAuNvw8oEHw9MEAwAAAO7QACOCJhgAAADM7c5VYBpgxNAEAwAAgLl9LNeaWRpgRJGw&#10;AAAAwJ/Wrg7TRwAAAAAAGNX/AV89A5uSWOZNAAAAAElFTkSuQmCCUEsDBAoAAAAAAAAAIQDE0GaJ&#10;dQQAAHUEAAAUAAAAZHJzL21lZGlhL2ltYWdlMi5wbmeJUE5HDQoaCgAAAA1JSERSAAABWQAAAG8I&#10;BgAAAEams98AAAAGUExURQAAAP///6XZn90AAAAGYktHRAD/AP8A/6C9p5MAAAAJcEhZcwAADsQA&#10;AA7EAZUrDhsAAAQDSURBVHic7d3dstogGAVQ7fT9X9ne1JnTjuYPNgRY6/YcEeVjB0mijwcAAAAA&#10;AAAAAAAAAAAAAAAAAAAAAAAAAAAAAAAAAAAAAAAAcNyzdwdYzmvjb+qxjPf2hn717gAQJ2A7ErIA&#10;QUIW5rC1VUBHQhYgSMgCBAlZgCAhCxAkZAGChCzMz5UHHQlZWIOg7cSdILTm1s+cM0HqvW7kd+8O&#10;AF042DViuwDmUSscbS1UJGRhLs9HedhayVZkuwDm9DMorUw7ErIwvzOBaxVbme0CWIeA7UDIwhoE&#10;bCdCFuYnYDtquSd7ZPPdYHPEaNd4CrmFbQ1uaSHXOKOZLL70RB2x/RbhdeU5rtZSr/e5pPZr13yr&#10;gB/twNdMYiVb83KRd1tLD9LiSuqpR/2U1r+an0zNkE1ei/d6KLrVjHZtZ+3+tqh5c6qBWie+WkyI&#10;V6Pnob9EYCWl2q+1KqajGivZGie0zhSDVe3cru7t7dVQqm4EGZtKQ7bWZvfZWwAF7Xr2xvv5uGfg&#10;lZ4cS9W6+dNIScimzia+H3vHCUPWpzE/e7BuWTclc0CdL+Lqnuy3wqjxDUA/27rSB+bR+nKmGs7O&#10;ASvKydW848tHGlZ3tV4tKCZWK2R7haHim1cqsKCpGiHrWj5qG3HMfVE2H/mCGCgnIPmqNGRbFVfJ&#10;9ZEA3VjJcjdWhUylJGRNBjAP2GElCxDU+4cUa+2nbt0cAdDN1ZBNfCk0jHZQHK2/dNBqJStcgSW1&#10;2JMVsMCy0iErYIGlJbcLzgRs6Q8z2hsDbqn31QXCEZhaKmT9zjzAo8/NCCsE7Kg/3Jc2ar/ZZlw3&#10;uOMLICgRsk5QAfxlJQuUsFWwQ8jWZz/2s1H7DUWELECQkK3LKpaVqMcDhCwtmIz3UzomxvSg1iGb&#10;GJjEFQtX+nnmMen2E64+f+9+Q1eJkL1L6LVkm4AROXA20GO74OwApQZ072Bw9Hmv/ipDafsJtQ+Q&#10;JmNfpV+89Ol/jelJqZBtFTDpmxu2nn+r4I72K91+bWfG7dP/uhnlnvbCc+/vxnVDz2/heg/atwG6&#10;yxHTVsC/Xo/tSTXa65nd83HPT03LSIbs0cG9OrA1jp5nCvBMm63aTzjS5yuvyWpnTsZ1R3pPNjUA&#10;Ndu9a1s92k8Ztd+zGGEeTqvFia/aA5EY2Fqr4lTbNdtp+VzPim1RZoR5OKVWe7LvASn56HyHj8nf&#10;Hnf0f0b6mF06Zibh/YwwD6dz9QRGrTe699UDW9Kvf8SztTX6POLrntmd5+AUeocs61FXLMV3FwAE&#10;CVmAICELECRkAYKELECQkAUIErIAQUIWIEjIAgQJWYAgIQsQJGQBgoQsQJCQBQgSsgBBQhYgSMgC&#10;BAlZgCAhCwAAAPznD2ngoryxWV/sAAAAAElFTkSuQmCCUEsDBBQABgAIAAAAIQAq/GUM3AAAAAQB&#10;AAAPAAAAZHJzL2Rvd25yZXYueG1sTI9BS8NAEIXvgv9hGcGb3aTRWGI2pRT1VIS2gvQ2zU6T0Oxs&#10;yG6T9N+7etHLwOM93vsmX06mFQP1rrGsIJ5FIIhLqxuuFHzu3x4WIJxH1thaJgVXcrAsbm9yzLQd&#10;eUvDzlcilLDLUEHtfZdJ6cqaDLqZ7YiDd7K9QR9kX0nd4xjKTSvnUZRKgw2HhRo7WtdUnncXo+B9&#10;xHGVxK/D5nxaXw/7p4+vTUxK3d9NqxcQnib/F4Yf/IAORWA62gtrJ1oF4RH/e4OXpI8JiKOCefoM&#10;ssjlf/ji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la3BNkAgAASgcAAA4AAAAAAAAAAAAAAAAAOgIAAGRycy9lMm9Eb2MueG1sUEsBAi0ACgAA&#10;AAAAAAAhAOm76xxrCQAAawkAABQAAAAAAAAAAAAAAAAAygQAAGRycy9tZWRpYS9pbWFnZTEucG5n&#10;UEsBAi0ACgAAAAAAAAAhAMTQZol1BAAAdQQAABQAAAAAAAAAAAAAAAAAZw4AAGRycy9tZWRpYS9p&#10;bWFnZTIucG5nUEsBAi0AFAAGAAgAAAAhACr8ZQzcAAAABAEAAA8AAAAAAAAAAAAAAAAADhMAAGRy&#10;cy9kb3ducmV2LnhtbFBLAQItABQABgAIAAAAIQAubPAAxQAAAKUBAAAZAAAAAAAAAAAAAAAAABcU&#10;AABkcnMvX3JlbHMvZTJvRG9jLnhtbC5yZWxzUEsFBgAAAAAHAAcAvgEAABMVAAAAAA==&#10;">
                      <v:shape id="Image 3043" o:spid="_x0000_s1027" type="#_x0000_t75" style="position:absolute;width:18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FxAAAAN0AAAAPAAAAZHJzL2Rvd25yZXYueG1sRI9Ba8JA&#10;FITvQv/D8gredFMVsambIIVKe1RzsLdH9jUbmn27ZFeT/vuuIHgcZuYbZluOthNX6kPrWMHLPANB&#10;XDvdcqOgOn3MNiBCRNbYOSYFfxSgLJ4mW8y1G/hA12NsRIJwyFGBidHnUobakMUwd544eT+utxiT&#10;7BupexwS3HZykWVrabHltGDQ07uh+vd4sQq8qRZ7bb6+aaguO7TnV9+co1LT53H3BiLSGB/he/tT&#10;K1hmqyXc3qQnIIt/AAAA//8DAFBLAQItABQABgAIAAAAIQDb4fbL7gAAAIUBAAATAAAAAAAAAAAA&#10;AAAAAAAAAABbQ29udGVudF9UeXBlc10ueG1sUEsBAi0AFAAGAAgAAAAhAFr0LFu/AAAAFQEAAAsA&#10;AAAAAAAAAAAAAAAAHwEAAF9yZWxzLy5yZWxzUEsBAi0AFAAGAAgAAAAhABNk34XEAAAA3QAAAA8A&#10;AAAAAAAAAAAAAAAABwIAAGRycy9kb3ducmV2LnhtbFBLBQYAAAAAAwADALcAAAD4AgAAAAA=&#10;">
                        <v:imagedata r:id="rId1324" o:title=""/>
                      </v:shape>
                      <v:shape id="Image 3044" o:spid="_x0000_s1028" type="#_x0000_t75" style="position:absolute;left:17863;width:52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MaxgAAAN0AAAAPAAAAZHJzL2Rvd25yZXYueG1sRI9Ba8JA&#10;FITvhf6H5RV6q5tqEBtdpQgFDz3U6KHHZ/Y1G5p9G7PbZP33XUHwOMzMN8xqE20rBup941jB6yQD&#10;QVw53XCt4Hj4eFmA8AFZY+uYFFzIw2b9+LDCQruR9zSUoRYJwr5ABSaErpDSV4Ys+onriJP343qL&#10;Icm+lrrHMcFtK6dZNpcWG04LBjvaGqp+yz+rYPwcTnU5j9/nc3WZmq+tjnn3ptTzU3xfgggUwz18&#10;a++0glmW53B9k56AXP8DAAD//wMAUEsBAi0AFAAGAAgAAAAhANvh9svuAAAAhQEAABMAAAAAAAAA&#10;AAAAAAAAAAAAAFtDb250ZW50X1R5cGVzXS54bWxQSwECLQAUAAYACAAAACEAWvQsW78AAAAVAQAA&#10;CwAAAAAAAAAAAAAAAAAfAQAAX3JlbHMvLnJlbHNQSwECLQAUAAYACAAAACEAHdkjGsYAAADdAAAA&#10;DwAAAAAAAAAAAAAAAAAHAgAAZHJzL2Rvd25yZXYueG1sUEsFBgAAAAADAAMAtwAAAPoCAAAAAA==&#10;">
                        <v:imagedata r:id="rId1325" o:title=""/>
                      </v:shape>
                      <w10:anchorlock/>
                    </v:group>
                  </w:pict>
                </mc:Fallback>
              </mc:AlternateContent>
            </w:r>
          </w:p>
        </w:tc>
        <w:tc>
          <w:tcPr>
            <w:tcW w:w="900" w:type="dxa"/>
          </w:tcPr>
          <w:p w14:paraId="1500B55F" w14:textId="78938ABA"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573AABE4" w14:textId="77777777" w:rsidR="00B338A8" w:rsidRPr="003F0AF7" w:rsidRDefault="00B338A8" w:rsidP="00B338A8">
            <w:pPr>
              <w:pStyle w:val="TableParagraph"/>
              <w:rPr>
                <w:rFonts w:ascii="GHEA Grapalat" w:hAnsi="GHEA Grapalat"/>
                <w:sz w:val="18"/>
                <w:szCs w:val="18"/>
              </w:rPr>
            </w:pPr>
          </w:p>
        </w:tc>
        <w:tc>
          <w:tcPr>
            <w:tcW w:w="960" w:type="dxa"/>
          </w:tcPr>
          <w:p w14:paraId="00E13461" w14:textId="77777777" w:rsidR="00B338A8" w:rsidRPr="003F0AF7" w:rsidRDefault="00B338A8" w:rsidP="00B338A8">
            <w:pPr>
              <w:pStyle w:val="TableParagraph"/>
              <w:rPr>
                <w:rFonts w:ascii="GHEA Grapalat" w:hAnsi="GHEA Grapalat"/>
                <w:sz w:val="18"/>
                <w:szCs w:val="18"/>
              </w:rPr>
            </w:pPr>
          </w:p>
        </w:tc>
        <w:tc>
          <w:tcPr>
            <w:tcW w:w="540" w:type="dxa"/>
          </w:tcPr>
          <w:p w14:paraId="5AA32BF4" w14:textId="77777777" w:rsidR="00B338A8" w:rsidRPr="003F0AF7" w:rsidRDefault="00B338A8" w:rsidP="00B338A8">
            <w:pPr>
              <w:pStyle w:val="TableParagraph"/>
              <w:rPr>
                <w:rFonts w:ascii="GHEA Grapalat" w:hAnsi="GHEA Grapalat"/>
                <w:sz w:val="18"/>
                <w:szCs w:val="18"/>
              </w:rPr>
            </w:pPr>
          </w:p>
        </w:tc>
        <w:tc>
          <w:tcPr>
            <w:tcW w:w="989" w:type="dxa"/>
          </w:tcPr>
          <w:p w14:paraId="40DA0AC1" w14:textId="77777777" w:rsidR="00B338A8" w:rsidRPr="003F0AF7" w:rsidRDefault="00B338A8" w:rsidP="00B338A8">
            <w:pPr>
              <w:pStyle w:val="TableParagraph"/>
              <w:rPr>
                <w:rFonts w:ascii="GHEA Grapalat" w:hAnsi="GHEA Grapalat"/>
                <w:sz w:val="18"/>
                <w:szCs w:val="18"/>
              </w:rPr>
            </w:pPr>
          </w:p>
        </w:tc>
        <w:tc>
          <w:tcPr>
            <w:tcW w:w="991" w:type="dxa"/>
          </w:tcPr>
          <w:p w14:paraId="07DB6EA0" w14:textId="77777777" w:rsidR="00B338A8" w:rsidRPr="003F0AF7" w:rsidRDefault="00B338A8" w:rsidP="00B338A8">
            <w:pPr>
              <w:pStyle w:val="TableParagraph"/>
              <w:rPr>
                <w:rFonts w:ascii="GHEA Grapalat" w:hAnsi="GHEA Grapalat"/>
                <w:sz w:val="18"/>
                <w:szCs w:val="18"/>
              </w:rPr>
            </w:pPr>
          </w:p>
        </w:tc>
        <w:tc>
          <w:tcPr>
            <w:tcW w:w="809" w:type="dxa"/>
          </w:tcPr>
          <w:p w14:paraId="082FA1CE" w14:textId="77777777" w:rsidR="00B338A8" w:rsidRPr="003F0AF7" w:rsidRDefault="00B338A8" w:rsidP="00B338A8">
            <w:pPr>
              <w:pStyle w:val="TableParagraph"/>
              <w:rPr>
                <w:rFonts w:ascii="GHEA Grapalat" w:hAnsi="GHEA Grapalat"/>
                <w:sz w:val="18"/>
                <w:szCs w:val="18"/>
              </w:rPr>
            </w:pPr>
          </w:p>
        </w:tc>
      </w:tr>
      <w:tr w:rsidR="00B338A8" w:rsidRPr="003F0AF7" w14:paraId="4C171E2A" w14:textId="77777777">
        <w:trPr>
          <w:trHeight w:val="479"/>
        </w:trPr>
        <w:tc>
          <w:tcPr>
            <w:tcW w:w="5132" w:type="dxa"/>
          </w:tcPr>
          <w:p w14:paraId="2A50C56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6EABC13A" wp14:editId="1477B124">
                  <wp:extent cx="1557528" cy="169163"/>
                  <wp:effectExtent l="0" t="0" r="0" b="0"/>
                  <wp:docPr id="3045" name="Image 3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5" name="Image 3045"/>
                          <pic:cNvPicPr/>
                        </pic:nvPicPr>
                        <pic:blipFill>
                          <a:blip r:embed="rId1326" cstate="print"/>
                          <a:stretch>
                            <a:fillRect/>
                          </a:stretch>
                        </pic:blipFill>
                        <pic:spPr>
                          <a:xfrm>
                            <a:off x="0" y="0"/>
                            <a:ext cx="1557528" cy="169163"/>
                          </a:xfrm>
                          <a:prstGeom prst="rect">
                            <a:avLst/>
                          </a:prstGeom>
                        </pic:spPr>
                      </pic:pic>
                    </a:graphicData>
                  </a:graphic>
                </wp:inline>
              </w:drawing>
            </w:r>
          </w:p>
        </w:tc>
        <w:tc>
          <w:tcPr>
            <w:tcW w:w="900" w:type="dxa"/>
          </w:tcPr>
          <w:p w14:paraId="77B238BD" w14:textId="61E4396E"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0B37A492" w14:textId="77777777" w:rsidR="00B338A8" w:rsidRPr="003F0AF7" w:rsidRDefault="00B338A8" w:rsidP="00B338A8">
            <w:pPr>
              <w:pStyle w:val="TableParagraph"/>
              <w:rPr>
                <w:rFonts w:ascii="GHEA Grapalat" w:hAnsi="GHEA Grapalat"/>
                <w:sz w:val="18"/>
                <w:szCs w:val="18"/>
              </w:rPr>
            </w:pPr>
          </w:p>
        </w:tc>
        <w:tc>
          <w:tcPr>
            <w:tcW w:w="960" w:type="dxa"/>
          </w:tcPr>
          <w:p w14:paraId="70B13CE5" w14:textId="77777777" w:rsidR="00B338A8" w:rsidRPr="003F0AF7" w:rsidRDefault="00B338A8" w:rsidP="00B338A8">
            <w:pPr>
              <w:pStyle w:val="TableParagraph"/>
              <w:rPr>
                <w:rFonts w:ascii="GHEA Grapalat" w:hAnsi="GHEA Grapalat"/>
                <w:sz w:val="18"/>
                <w:szCs w:val="18"/>
              </w:rPr>
            </w:pPr>
          </w:p>
        </w:tc>
        <w:tc>
          <w:tcPr>
            <w:tcW w:w="540" w:type="dxa"/>
          </w:tcPr>
          <w:p w14:paraId="5A79FE72" w14:textId="57495B2A"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152352ED" w14:textId="77777777" w:rsidR="00B338A8" w:rsidRPr="003F0AF7" w:rsidRDefault="00B338A8" w:rsidP="00B338A8">
            <w:pPr>
              <w:pStyle w:val="TableParagraph"/>
              <w:rPr>
                <w:rFonts w:ascii="GHEA Grapalat" w:hAnsi="GHEA Grapalat"/>
                <w:sz w:val="18"/>
                <w:szCs w:val="18"/>
              </w:rPr>
            </w:pPr>
          </w:p>
        </w:tc>
        <w:tc>
          <w:tcPr>
            <w:tcW w:w="991" w:type="dxa"/>
          </w:tcPr>
          <w:p w14:paraId="07311D13" w14:textId="77777777" w:rsidR="00B338A8" w:rsidRPr="003F0AF7" w:rsidRDefault="00B338A8" w:rsidP="00B338A8">
            <w:pPr>
              <w:pStyle w:val="TableParagraph"/>
              <w:rPr>
                <w:rFonts w:ascii="GHEA Grapalat" w:hAnsi="GHEA Grapalat"/>
                <w:sz w:val="18"/>
                <w:szCs w:val="18"/>
              </w:rPr>
            </w:pPr>
          </w:p>
        </w:tc>
        <w:tc>
          <w:tcPr>
            <w:tcW w:w="809" w:type="dxa"/>
          </w:tcPr>
          <w:p w14:paraId="0235269E" w14:textId="77777777" w:rsidR="00B338A8" w:rsidRPr="003F0AF7" w:rsidRDefault="00B338A8" w:rsidP="00B338A8">
            <w:pPr>
              <w:pStyle w:val="TableParagraph"/>
              <w:rPr>
                <w:rFonts w:ascii="GHEA Grapalat" w:hAnsi="GHEA Grapalat"/>
                <w:sz w:val="18"/>
                <w:szCs w:val="18"/>
              </w:rPr>
            </w:pPr>
          </w:p>
        </w:tc>
      </w:tr>
      <w:tr w:rsidR="00B338A8" w:rsidRPr="003F0AF7" w14:paraId="5A80E351" w14:textId="77777777">
        <w:trPr>
          <w:trHeight w:val="479"/>
        </w:trPr>
        <w:tc>
          <w:tcPr>
            <w:tcW w:w="5132" w:type="dxa"/>
          </w:tcPr>
          <w:p w14:paraId="2DED15E4"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BF7E0C7" wp14:editId="4ED360FC">
                  <wp:extent cx="1543049" cy="169163"/>
                  <wp:effectExtent l="0" t="0" r="0" b="0"/>
                  <wp:docPr id="3046" name="Image 3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6" name="Image 3046"/>
                          <pic:cNvPicPr/>
                        </pic:nvPicPr>
                        <pic:blipFill>
                          <a:blip r:embed="rId1327" cstate="print"/>
                          <a:stretch>
                            <a:fillRect/>
                          </a:stretch>
                        </pic:blipFill>
                        <pic:spPr>
                          <a:xfrm>
                            <a:off x="0" y="0"/>
                            <a:ext cx="1543049" cy="169163"/>
                          </a:xfrm>
                          <a:prstGeom prst="rect">
                            <a:avLst/>
                          </a:prstGeom>
                        </pic:spPr>
                      </pic:pic>
                    </a:graphicData>
                  </a:graphic>
                </wp:inline>
              </w:drawing>
            </w:r>
          </w:p>
        </w:tc>
        <w:tc>
          <w:tcPr>
            <w:tcW w:w="900" w:type="dxa"/>
          </w:tcPr>
          <w:p w14:paraId="7B6D9421" w14:textId="31EE15B2"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35D8C10E" w14:textId="77777777" w:rsidR="00B338A8" w:rsidRPr="003F0AF7" w:rsidRDefault="00B338A8" w:rsidP="00B338A8">
            <w:pPr>
              <w:pStyle w:val="TableParagraph"/>
              <w:rPr>
                <w:rFonts w:ascii="GHEA Grapalat" w:hAnsi="GHEA Grapalat"/>
                <w:sz w:val="18"/>
                <w:szCs w:val="18"/>
              </w:rPr>
            </w:pPr>
          </w:p>
        </w:tc>
        <w:tc>
          <w:tcPr>
            <w:tcW w:w="960" w:type="dxa"/>
          </w:tcPr>
          <w:p w14:paraId="577314B8" w14:textId="77777777" w:rsidR="00B338A8" w:rsidRPr="003F0AF7" w:rsidRDefault="00B338A8" w:rsidP="00B338A8">
            <w:pPr>
              <w:pStyle w:val="TableParagraph"/>
              <w:rPr>
                <w:rFonts w:ascii="GHEA Grapalat" w:hAnsi="GHEA Grapalat"/>
                <w:sz w:val="18"/>
                <w:szCs w:val="18"/>
              </w:rPr>
            </w:pPr>
          </w:p>
        </w:tc>
        <w:tc>
          <w:tcPr>
            <w:tcW w:w="540" w:type="dxa"/>
          </w:tcPr>
          <w:p w14:paraId="74EEC07D" w14:textId="77777777" w:rsidR="00B338A8" w:rsidRPr="003F0AF7" w:rsidRDefault="00B338A8" w:rsidP="00B338A8">
            <w:pPr>
              <w:pStyle w:val="TableParagraph"/>
              <w:rPr>
                <w:rFonts w:ascii="GHEA Grapalat" w:hAnsi="GHEA Grapalat"/>
                <w:sz w:val="18"/>
                <w:szCs w:val="18"/>
              </w:rPr>
            </w:pPr>
          </w:p>
        </w:tc>
        <w:tc>
          <w:tcPr>
            <w:tcW w:w="989" w:type="dxa"/>
          </w:tcPr>
          <w:p w14:paraId="065B7FF6" w14:textId="77777777" w:rsidR="00B338A8" w:rsidRPr="003F0AF7" w:rsidRDefault="00B338A8" w:rsidP="00B338A8">
            <w:pPr>
              <w:pStyle w:val="TableParagraph"/>
              <w:rPr>
                <w:rFonts w:ascii="GHEA Grapalat" w:hAnsi="GHEA Grapalat"/>
                <w:sz w:val="18"/>
                <w:szCs w:val="18"/>
              </w:rPr>
            </w:pPr>
          </w:p>
        </w:tc>
        <w:tc>
          <w:tcPr>
            <w:tcW w:w="991" w:type="dxa"/>
          </w:tcPr>
          <w:p w14:paraId="7F48C047" w14:textId="77777777" w:rsidR="00B338A8" w:rsidRPr="003F0AF7" w:rsidRDefault="00B338A8" w:rsidP="00B338A8">
            <w:pPr>
              <w:pStyle w:val="TableParagraph"/>
              <w:rPr>
                <w:rFonts w:ascii="GHEA Grapalat" w:hAnsi="GHEA Grapalat"/>
                <w:sz w:val="18"/>
                <w:szCs w:val="18"/>
              </w:rPr>
            </w:pPr>
          </w:p>
        </w:tc>
        <w:tc>
          <w:tcPr>
            <w:tcW w:w="809" w:type="dxa"/>
          </w:tcPr>
          <w:p w14:paraId="250561AD" w14:textId="77777777" w:rsidR="00B338A8" w:rsidRPr="003F0AF7" w:rsidRDefault="00B338A8" w:rsidP="00B338A8">
            <w:pPr>
              <w:pStyle w:val="TableParagraph"/>
              <w:rPr>
                <w:rFonts w:ascii="GHEA Grapalat" w:hAnsi="GHEA Grapalat"/>
                <w:sz w:val="18"/>
                <w:szCs w:val="18"/>
              </w:rPr>
            </w:pPr>
          </w:p>
        </w:tc>
      </w:tr>
    </w:tbl>
    <w:p w14:paraId="208A101F" w14:textId="5A4AD2B0" w:rsidR="00B169E8" w:rsidRPr="003F0AF7" w:rsidRDefault="006929F2">
      <w:pPr>
        <w:ind w:left="1478"/>
        <w:rPr>
          <w:rFonts w:ascii="GHEA Grapalat" w:hAnsi="GHEA Grapalat"/>
          <w:spacing w:val="-10"/>
          <w:sz w:val="24"/>
          <w:szCs w:val="24"/>
        </w:rPr>
      </w:pPr>
      <w:r w:rsidRPr="003F0AF7">
        <w:rPr>
          <w:rFonts w:ascii="GHEA Grapalat" w:hAnsi="GHEA Grapalat"/>
          <w:noProof/>
        </w:rPr>
        <mc:AlternateContent>
          <mc:Choice Requires="wps">
            <w:drawing>
              <wp:anchor distT="0" distB="0" distL="114300" distR="114300" simplePos="0" relativeHeight="251740160" behindDoc="0" locked="0" layoutInCell="1" allowOverlap="1" wp14:anchorId="4EE40D13" wp14:editId="5AE27FD6">
                <wp:simplePos x="0" y="0"/>
                <wp:positionH relativeFrom="column">
                  <wp:posOffset>863269</wp:posOffset>
                </wp:positionH>
                <wp:positionV relativeFrom="paragraph">
                  <wp:posOffset>204470</wp:posOffset>
                </wp:positionV>
                <wp:extent cx="133985" cy="169545"/>
                <wp:effectExtent l="0" t="0" r="0" b="0"/>
                <wp:wrapNone/>
                <wp:docPr id="8"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0024816"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EE40D13" id="_x0000_s1138" type="#_x0000_t202" style="position:absolute;left:0;text-align:left;margin-left:67.95pt;margin-top:16.1pt;width:10.55pt;height:13.3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AgowEAADADAAAOAAAAZHJzL2Uyb0RvYy54bWysUsFuGyEQvVfqPyDu8dqb2EpWXkdNo1aV&#10;ojRSkg9gWfAiLQwZsHf99x2w14naW9QLDMzweG/erG9H27O9wmDA1Xwxm3OmnITWuG3NX19+XFxz&#10;FqJwrejBqZofVOC3m69f1oOvVAkd9K1CRiAuVIOveRejr4oiyE5ZEWbglaOkBrQi0hG3RYtiIHTb&#10;F+V8vioGwNYjSBUC3d4fk3yT8bVWMv7WOqjI+poTt5hXzGuT1mKzFtUWhe+MPNEQn2BhhXH06Rnq&#10;XkTBdmj+gbJGIgTQcSbBFqC1kSprIDWL+V9qnjvhVdZCzQn+3Kbw/2Dl4/4JmWlrTkY5YcmiFzXG&#10;BkZWlqsy9WfwoaKyZ0+FcbyDkXye7gNdJtmjRpt2EsQoT50+nLtLcEymR5eXN9dLziSlFqub5dUy&#10;oRTvjz2G+FOBZSmoOZJ5uadi/xDisXQqoXeJ1vH7FMWxGbOMxdXErYH2QJQHMrfm4W0nUHHW/3LU&#10;vTQJU4BT0EwBxv475HlJkhx820XQJjNIXx1xTwzIlqzhNELJ94/nXPU+6Js/AAAA//8DAFBLAwQU&#10;AAYACAAAACEAHyDtld4AAAAJAQAADwAAAGRycy9kb3ducmV2LnhtbEyPQU+DQBCF7yb+h82YeLOL&#10;NNSCLE1j9GRipHjwuMAUNmVnkd22+O+dnuzxZb68+V6+me0gTjh540jB4yICgdS41lCn4Kt6e1iD&#10;8EFTqwdHqOAXPWyK25tcZ607U4mnXegEl5DPtII+hDGT0jc9Wu0XbkTi295NVgeOUyfbSZ+53A4y&#10;jqKVtNoQf+j1iC89Nofd0SrYflP5an4+6s9yX5qqSiN6Xx2Uur+bt88gAs7hH4aLPqtDwU61O1Lr&#10;xcB5maSMKljGMYgLkDzxuFpBsk5BFrm8XlD8AQAA//8DAFBLAQItABQABgAIAAAAIQC2gziS/gAA&#10;AOEBAAATAAAAAAAAAAAAAAAAAAAAAABbQ29udGVudF9UeXBlc10ueG1sUEsBAi0AFAAGAAgAAAAh&#10;ADj9If/WAAAAlAEAAAsAAAAAAAAAAAAAAAAALwEAAF9yZWxzLy5yZWxzUEsBAi0AFAAGAAgAAAAh&#10;AAwZwCCjAQAAMAMAAA4AAAAAAAAAAAAAAAAALgIAAGRycy9lMm9Eb2MueG1sUEsBAi0AFAAGAAgA&#10;AAAhAB8g7ZXeAAAACQEAAA8AAAAAAAAAAAAAAAAA/QMAAGRycy9kb3ducmV2LnhtbFBLBQYAAAAA&#10;BAAEAPMAAAAIBQAAAAA=&#10;" filled="f" stroked="f">
                <v:textbox inset="0,0,0,0">
                  <w:txbxContent>
                    <w:p w14:paraId="40024816"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p>
    <w:p w14:paraId="0AB8B1FC" w14:textId="484A0266" w:rsidR="0056198F" w:rsidRPr="003F0AF7" w:rsidRDefault="00294AFC" w:rsidP="00FE5242">
      <w:pPr>
        <w:pStyle w:val="a4"/>
        <w:ind w:left="2198" w:firstLine="0"/>
        <w:rPr>
          <w:rFonts w:ascii="GHEA Grapalat" w:hAnsi="GHEA Grapalat"/>
          <w:sz w:val="24"/>
          <w:szCs w:val="24"/>
        </w:rPr>
      </w:pPr>
      <w:r w:rsidRPr="003F0AF7">
        <w:rPr>
          <w:rFonts w:ascii="GHEA Grapalat" w:hAnsi="GHEA Grapalat"/>
          <w:noProof/>
        </w:rPr>
        <mc:AlternateContent>
          <mc:Choice Requires="wpg">
            <w:drawing>
              <wp:anchor distT="0" distB="0" distL="0" distR="0" simplePos="0" relativeHeight="251435008" behindDoc="0" locked="0" layoutInCell="1" allowOverlap="1" wp14:anchorId="281303C1" wp14:editId="19DA080C">
                <wp:simplePos x="0" y="0"/>
                <wp:positionH relativeFrom="page">
                  <wp:posOffset>1408430</wp:posOffset>
                </wp:positionH>
                <wp:positionV relativeFrom="paragraph">
                  <wp:posOffset>-25810</wp:posOffset>
                </wp:positionV>
                <wp:extent cx="3453129" cy="203200"/>
                <wp:effectExtent l="0" t="0" r="0" b="0"/>
                <wp:wrapNone/>
                <wp:docPr id="3047" name="Group 3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29" cy="203200"/>
                          <a:chOff x="0" y="0"/>
                          <a:chExt cx="3453129" cy="203200"/>
                        </a:xfrm>
                      </wpg:grpSpPr>
                      <pic:pic xmlns:pic="http://schemas.openxmlformats.org/drawingml/2006/picture">
                        <pic:nvPicPr>
                          <pic:cNvPr id="3048" name="Image 3048"/>
                          <pic:cNvPicPr/>
                        </pic:nvPicPr>
                        <pic:blipFill>
                          <a:blip r:embed="rId1328" cstate="print"/>
                          <a:stretch>
                            <a:fillRect/>
                          </a:stretch>
                        </pic:blipFill>
                        <pic:spPr>
                          <a:xfrm>
                            <a:off x="0" y="0"/>
                            <a:ext cx="1096695" cy="202692"/>
                          </a:xfrm>
                          <a:prstGeom prst="rect">
                            <a:avLst/>
                          </a:prstGeom>
                        </pic:spPr>
                      </pic:pic>
                      <pic:pic xmlns:pic="http://schemas.openxmlformats.org/drawingml/2006/picture">
                        <pic:nvPicPr>
                          <pic:cNvPr id="3049" name="Image 3049"/>
                          <pic:cNvPicPr/>
                        </pic:nvPicPr>
                        <pic:blipFill>
                          <a:blip r:embed="rId1329" cstate="print"/>
                          <a:stretch>
                            <a:fillRect/>
                          </a:stretch>
                        </pic:blipFill>
                        <pic:spPr>
                          <a:xfrm>
                            <a:off x="1043939" y="0"/>
                            <a:ext cx="2408974" cy="202692"/>
                          </a:xfrm>
                          <a:prstGeom prst="rect">
                            <a:avLst/>
                          </a:prstGeom>
                        </pic:spPr>
                      </pic:pic>
                    </wpg:wgp>
                  </a:graphicData>
                </a:graphic>
              </wp:anchor>
            </w:drawing>
          </mc:Choice>
          <mc:Fallback>
            <w:pict>
              <v:group w14:anchorId="56056C83" id="Group 3047" o:spid="_x0000_s1026" style="position:absolute;margin-left:110.9pt;margin-top:-2.05pt;width:271.9pt;height:16pt;z-index:251435008;mso-wrap-distance-left:0;mso-wrap-distance-right:0;mso-position-horizontal-relative:page" coordsize="34531,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7O4YQIAAEsHAAAOAAAAZHJzL2Uyb0RvYy54bWzUVclu2zAUvBfoPxC8&#10;x9ocxxIs5+LGCBC0QZcPoClKIiIuIOnt7/tIyUpqF20QIEB7kMD1vXkzQ3JxexAd2jFjuZIlTiYx&#10;RkxSVXHZlPjH97urOUbWEVmRTklW4iOz+Hb58cNirwuWqlZ1FTMIgkhb7HWJW+d0EUWWtkwQO1Ga&#10;SZislRHEQdc0UWXIHqKLLkrjeBbtlam0UZRZC6OrfhIvQ/y6ZtR9qWvLHOpKDNhc+Jvw3/h/tFyQ&#10;ojFEt5wOMMgbUAjCJSQdQ62II2hr+EUowalRVtVuQpWIVF1zykINUE0Sn1WzNmqrQy1NsW/0SBNQ&#10;e8bTm8PSz7tHg3hV4iye3mAkiQCVQmIURoCgvW4KWLc2+pt+NH2V0HxQ9MnCdHQ+7/vN8+JDbYTf&#10;BMWiQ2D+ODLPDg5RGMym11mS5hhRmEvjDKTtpaEt6Hexjbaf/rwxIkWfNoAbwWhOC/gGIqF1QeTf&#10;DQe73NYwPAQRr4ohiHna6ivQXBPHN7zj7hj8C+p6UHL3yKnn1nd+0QTOT6/JvSAN85rMPTOndX6X&#10;1+AiyKbj+o53nWfetwe4YP0z6/ym4t6WK0W3gknXnzPDOkCupG25thiZgokNA9uY+yoB2eCMOzCO&#10;Nly6XjnrDHO09flrwPEVjqIHSopxIoB+xulLsIPBXuOZJM5ns/z65Jl0lqc+8yg9KbSxbs2UQL4B&#10;UAEC8E0KsnuwA5jTkoHCPn8ABnB6mqHxPxkGDtGZYfJ/zTDpuxsmiadZngEVl1dNOo3n+c30XW0T&#10;bh24sYMbh9fFPwkv+9B++QYufwIAAP//AwBQSwMECgAAAAAAAAAhAHAE/i3LCAAAywgAABQAAABk&#10;cnMvbWVkaWEvaW1hZ2UxLnBuZ4lQTkcNChoKAAAADUlIRFIAAALPAAAAhQgGAAAApC4VlAAAAAZQ&#10;TFRFAAAA////pdmf3QAAAAZiS0dEAP8A/wD/oL2nkwAAAAlwSFlzAAAOxAAADsQBlSsOGwAACFlJ&#10;REFUeJzt3elu67YWBlDl4rz/K6c/bt26hm1xHjbXAoKeAok4U19oxb4uAAAAAAAAAAAAAAAAAAAA&#10;AAAAAAAAAAAAAAAAAAAAAAAAAAAAAAAAAAAAAAAAAAAAAAAAAAAAAAAAAAAAAAAAAAAAAAAAAAAA&#10;AAAAAAAAAAAAAAAgtt+/v4jBeAIA13Vd18/sCgTzLmCd2sePvti5/cYTILbcgxH3AG4nQelp26jJ&#10;tVL97upy0oJ77Ysd2248KbXSvgS81+rVxNR1a18I5H+zKxBEyqI45WX/d+3c7bEH4wkQU+v70W73&#10;NxoQnuvlLJroi+yubTu033gCxNN7v3YvOIjwXKdksUR9CSY3dK7IeALEs+o9h00Jz+UErX+V9MVq&#10;p7bGE4BS7gcHEZ6ZyWYDQE8rHdIQhPBcxillLMYTIJ5Rwdn94DDC8xiRF9aJb7+zc90BaMf94EDC&#10;cz4vAcViPAF49XMJxnzwZ3YFAAAaa/Wq6OP/feIs/3DyDADwPQwLyvxDeGYWj0sAsJOfD//mMMJz&#10;HoGvrdnv9Ww8AcghNCM8DyKkfff75qvkGqMYT4BzCdCH8weDeX6u8uD0e8VccDV98k1NgE7tZ+MJ&#10;AGRx8jyWE8sxRvWz8QRYk8MNunHyPF5q4Npp4fc6fd5BxPEEOJFXFEni5Hldu4XRlTaclerysNt4&#10;AgBvCM/5Rgaz3QLXCqE1tw7GE4AH+zS3hOcyK4TEVc38SNPSco0nQDyle7sAzVeeeaaX501rxEYk&#10;AAMA3QnP5b593j3/dRdsa/uwRXA2ngDxlP5Buz8e5COPbdTrubiiL9zaTxjs8YiI8QQAPhKe29gt&#10;xM3W4mO5e4dc4wlwNq9E8pbHNtp6F5BKFl/UoNViIxrZN8YT2Mnd/nTqXnTKZxF8a+OpY9+F8NzX&#10;iKBVuiHs+BZtsxd/xPFUXtvyZoret9HLK5Fbx+fvL6nnp/Jq2rx6P6/87HNO39WOPU+E536cUP5f&#10;lN/2jSewglZ7am6Y2n0vj3T6XNuOx8+7RxXyzHMfglab55rfXXMG4wmsoNceeHfdKKGz1Ertb1mX&#10;HvfpIwjP9NBzMVrswGlG7Hv21vXN+uWJF8Jze6dPwlHtj1YOwDuj96DX8iLtgTu/IjjilycSCc9r&#10;2HlBP8w4tVh1sUcYT2C+2Y+qrbrHzjCzL4zDYoTntkzw8Xo/IgIww+z9Z3b5jGfMEwnPtDB7wc0u&#10;H6Ale1o/u70yaC4sSHieb7eF/Kr247VbWWWD2X08gblW2cs4k/mXwPs8t3PihGsRnJ/D5kp9uFJd&#10;AIBFCM+U6nHiXPsm9it/EhTAnRGfxupgII5P42yMO/PYBqPdhdva8GvTAE6Wssc6ZCizyv3lbgzd&#10;RzsTnilRurBSF7SNHThNbWDJDcUn77M7t919dAHCM7l6B+fS7wcgj312L8ZrEcIzEXnJCdhJi1Nn&#10;YisZY/OiE+GZHKNOnWt/DoA09lnIJDwDwDxOnbljjBcjPJNq9Klz7c97dAMgjXAGGYRnAABIJDwD&#10;wJ6cGMMEwjMpZj2yAQAncx9dkPDMDmweQET+NgM2JDwTmRsTANCU8AwAAImEZwAASCQ8c8ejDwAA&#10;fxOeAQAgkfAMAACJhGcAAEgkPAMAQKJe4dkfmY2hn2OJPp6j2xe9P59Fb2vUueMDoOaIvl7obOeT&#10;Z5MfgJO5D8IEd+E54m/FEdsUnRsEALCEnU+eAfDLJfXMIcjQMzz3XIwW+h590KKOO7SzhejtjPrM&#10;Kv2ZO9/tVt/Z9BfVnDwD7EsQ2N/sRwnNIciUEp5rFnaPRVl7zd8G12ippC4j61+7sdfUdaVxSrX6&#10;eM7g5DDNrvXuydxJs2u9a9hrmWbEyXPLydr6Ws9fu9iprjW0c22p9W7VvtHl7WDXtpo76zipzSe1&#10;lc5GPbaxw7OvM8N09M09t967tvMh+njSj7lzphaPbuTeuyLMIeuFKXIWbKvJl7tJrDLpU+pdW9dP&#10;ZfTogxljf1fu7Ha+ijqer3q0s+e6HVHezMeVvpVv7qxfXml/nrrPXtcZ66W0LrP6dvaz+Ev7k/G9&#10;P9ceJ8g7W7VvWo391fA6Ozilrau+UrOzE9p4XebOM/tsudPay2TebQMYyWkGpcwdYAm54dnm9V3k&#10;/onctk9ObDNtmDuUOHXenNpuNlVy8mySr+OUsdDOGOX+vPx3VHknMHf6lDfDSfN2Fn1MldLHNky8&#10;zyL3zYy2ze7P2eWzL3OHUifOnRPbzKZqnnk20eeKftI0uqzZZre1d/mv1x9dXmSz22ru7O+kNp/U&#10;Vjqp/YPBFSfhz8vXrDrsfP0VrNTGU8azVz0+XXd0eTOYO32ua+7sV06KU9YLm2vxbhszQ+qzT/WY&#10;FaQjb+69+3OFNr6KPJ493bWvdftX7E9zp4y5Y6/d4bocKOd9nu88Jubo91vMWRDP3zuinq37ZLXF&#10;3/J9SR/XW1n08byudm3MXZcjy5uh5dxZta3mTj/22jbXgyZahueHUQG1djG8/vyIukb8pJ8Wm9zK&#10;7Xsn8ng+lN6sS9s2urxZzJ3vP7dDebO0uLfu2uZT2ssmZkys3EWwSh1b1+NbP+y84FPHd+c2vhN1&#10;PB9Gty96fz5r1dZVA4a509+nNo+YP7nl1Np1fFddnxQwKPceE15fAStzc6bGLuF5V9ZnID0e24jG&#10;xAUA4LquNu+2AQAARxCeAQAgkfAMAACJhGcAAEgkPAMAQCLhGQAAEgnPAACQSHgGAIBEwjMAACQS&#10;ngEAIJHwDAAAiYRnAABI9Gd2BQCArf1mfO9Pt1rAIE6eAQAgkfAMAACJhGcAAEgkPAMAQCLhGQAA&#10;EgnPAACQSHgGAIBEwjMAACQSngEAAAAAaOsvZfB733gO5NUAAAAASUVORK5CYIJQSwMECgAAAAAA&#10;AAAhAAr0KcEGDgAABg4AABQAAABkcnMvbWVkaWEvaW1hZ2UyLnBuZ4lQTkcNChoKAAAADUlIRFIA&#10;AAYsAAAAhQgGAAAAyCLQZAAAAAZQTFRFAAAA////pdmf3QAAAAZiS0dEAP8A/wD/oL2nkwAAAAlw&#10;SFlzAAAOxAAADsQBlSsOGwAADZRJREFUeJzt3dtypDoSBVAz4f//ZeZhgnCPL1UlCqGU9lpvJ+J0&#10;wQaRCBLwtu/7BwAAAAAAwEj/Gb0CAAAAAAAAGhYAAAAAAMBwGhYAAAAAAMBwGhYAAAAAAMBwGhYA&#10;AAAAAMBwGhYAAAAAAMBwGhYAAAAAAMBwGhYAAAAAAMBwGhYAAAAAAMBwGhYAAAAAAMBwGhYAAAAA&#10;AMBwGhYAAAAAAMBwGhYAAAAAAMBwGhYAAAAAAMBwGhYAAAAAAMBwGhYAAAAAAMBwGhYAAAAAAMBw&#10;GhYAAAAAAMBwGhYAAAAAAMBwGhYAAAAAAMBwGhYAAAAAAMBwGhYAAAAAAMBwGhYAAAAAAMBwGhYA&#10;AAAAAMBwGhYAAAAAAMBwGhYAAAAAAMBwGhYAAAAAAMBwGhYAAAAAAMBwGhYAAAVt27Zv27aPXo/e&#10;UnICtFAbAYBU276bAwEAVPHbDap937cR69JTSk6AFmojAMyp9UED5/e/PWxYnH2iwwYHAGj3bO61&#10;yhxLzsdWyb8a+5PeUmoj11OfAMa56o1INfmLT0IBABTwykR3hc+DpOQEaKE2AsBcrv58o89BftGw&#10;AAAYrGViOvNENiUnQAu1EQDm0ftc7DyvYQEAMNSZCemMrwun5ARooTYCwDw0E+6hYQEAMEjKjaqU&#10;nAAt1EYA4Dvneg0LAAAAAAD4k7cr7qNhAQAwQMqTtSk5AVqojQAwj7uaFc71/6NhAQAwgZTJa0pO&#10;gBZqIwCszbn+i4YFAMDNUl4nTskJ0EJtBIAc+75vmhFtPkevAAAAAAAAVHP2QYPvTYrjv3/7PQ2N&#10;/+cNCwAAAAAAuMCjBoTmxHMaFgAAAAAAcIN/mxYaGD9pWAAA3Cjl2+UpOQFaqI0AwMeHRsUjGhYA&#10;ABNIucmVkhOghdoIAOvRtPidhgUAwI3emZTOdMMqJSdAC7URAOAxDQsAgImk3LBKyQnQQm0EgHt5&#10;C+J+n6NXAACANq/esJp9cp2SE6CF2ggAtW3btjsPn+cNCwCARaU8iZuSE6CF2ggAzEjDAgDgZnc+&#10;bTPyhlVKToAWaiMArM85+DwNCwCAAVJeEU7JCdBCbQSAeZw9b2tanKNhAQAAAAAADKdhAQAwyL7v&#10;W8JTtik5AVqojQAwD29Z3EfDAgBgsJ43rCrdDEvJCdBCbQQA+KJhAQBQQI8nbSveqErJCdBCbQSA&#10;dXnLos3n6BWAsx4d7KtNzlOypuQ8pOWtqGXSYJ/05Xj48lveMxPc6tstJSfXSKkRKTl7eVZDZtiG&#10;aiNVqU/MKGXcpuSsYN/3TfOhv23f/97GZ3fAuwfD3cu1vGuX12uZo8bjMylZU3IeUvJWWKe71qHH&#10;pGLE5E9NX/t4+M0dN6oqZF8x56wXMxW2a4Ux+V1Kzpm8c4yd2YZ/La/auKtwDFvefcvrucxqzTL7&#10;ss8yRy3XuH1stvlDhXWa4d6COdxrvGFBee9e7B//foaikJI1JechLW8lvW8W2jftHA9tql1w9ZKS&#10;k+dSakRKzh6uOrf/+zuvbMcRDUi1kVHeGe/J9YmxEsat+UMN3rLoT8OC0q4sANULc0rWlJyHtLxV&#10;3D15aL3pkcrx0CblRlVKTp5LqREpOXvodX7ftm3v8STrO9RGRlCfmNHV47bqmHV8rqHyGKvEH92m&#10;rJ4XJD1+9x0pWVNyHtLyVrBt2z56+4xeflWOB+CRlBqRkvNqd5zfK8whYCT1iRn1GF8Vx6zjkzQa&#10;FpR012dcKkjJmpLzkJa3gkrbpNK6VOB4aLdipt+k5OSxlBqRkvNqI9+aHLH8Ucskm/rEjHqOq0pj&#10;1vFZk7ck+tKwoJykYpmSNSXnIS3vaFWfiKy6XnezDe6TMmlOyZkipUak5LzaqO12LHem/aY2ctZM&#10;4xwOd4zbCsdGhXXgevbrcxoWxEoqEClZU3Ie0vL+xjbgsNJYWCnLIyk5qSFlvK2Uc3SW0c0SWI2x&#10;DXU5PqlGw4JSkopkStaUnIe0vCPNsq1nWc8ekrMDz6XUiJScV7LN4B6ONWZ057gdeYw4PuvzdmM/&#10;GhZESzoBpGRNyXlIyzsr++keyds5ZbKckpM+UmrE7DlnX/8R1EZm4fiGuhyfVKJhAQA3MAHkFSnj&#10;JCUnQAu1EQDg4+Nz9ArAq/56cmjFiX1K1pSch7S8FbU8gWi/9OV4gL95WjqnRqTkfNVVuR8dQ6nb&#10;FlqpT8wmacwmZSWTNywob9/37dFFx7sX9ZUKekrWlJyHtLzVHNu/dTuf/XeP2FeOB+CxlBqRknOE&#10;Z9vu6nM7rEZ9YkYpY9bxuQ7b+jENC0p7tdiucNGRkjUl5yEtbyVX3pBwc+MajgfgkZQakZKz1RUX&#10;7i3bLG37wivUJ2b0ynhcYcw6PmuyvfvQsKCspIM+JWtKzkNa3ip6Nhfs0/NsO+CRlBqRknOEM9vW&#10;/oAvjgdmlDJuU3LCQcOCkpIuOFKypuQ8pOWt4o5taD+1czwAj6TUiJScZ7z7dkXKdoJKHHeMduaT&#10;v73WpSfzBxJpWACwhDsnZe8sy7cqAaAON3XAcQBALRoWlJM0WUrJmpLzkJa3Atu8LvsGeCSlRqTk&#10;HMG2BciTUvtTcsJ3n6NXAADeMWoSt+/75m0JoKKztclFMSNUOJc6p5NM7QegGm9YAAAAAAAAw3nD&#10;AoBpXflE2J1PVj5alqfcAOA1zpkAAOvRsKCUpIuOlKwpOQ9peWfm0w/9OR6AR1JqREpOYD7qEzNK&#10;GbcpOeE3GhYATOnsBE6jAgBqcE4GAOA7DQsAIrgpAgAAAFCbP7oNwPI0KwAAAADq07AAYGmaFQAA&#10;AABz0LAAYFmaFQAAAADz0LAAYEmaFQAAAABz0bAAYDmaFQAAAADz0bAAAAAAAACG+xy9AgBwpSve&#10;rtj3feu5rFd/HwAAACBJuTcsVv+Mx935Vt+eAFfa933TTCBNylxBTqjHOXe81WuG62/OGrEvk8ZP&#10;UlbWZiz3Ua5hAQAjuGkCAAAAMJaGBQDL8IkmAMjhqUYAgPWUaliYcAIAAHAn16EAAHX4o9s38v1M&#10;AKCSlLmCnAA/rV4zXH9zlrHTV1pe1mUs91PmDQs7GYAEPj8FAF/ePS+6jgQAWEuXhoVJ40869ABA&#10;L2fO+zPOFeS89t8Aaxw7asZPrr85y9hp07r+s+dlTc6j9ZR4w2LWnfzqel+V7+7lAaQwQSFNyviV&#10;EzKcPQZSj51Zc7v+5ixjp4a0vKzLWO6vW8NCgQaA/+dzUPSUMveS89z/B5VdcX5Mf8pXzQBGeaWu&#10;qD1U5zxay8OGRc/viW7btlfZye/kfJSjR8a7lwcwk3freY//F1qYe71Gzlo5oYrZbzak1AzX35xl&#10;7PTTu/6889vwqpTzaILP3gtI2Zm+cwgkaalBM71VcOT6a53VXn5T7XhIGadywlr2fd+uGO/ff+Oq&#10;321Z5iO9zwMpNcP1N2cZO/0kZeU6lc6hHx/GcRXdGxb8dMekGSDVFTW2R42eqXEDAKtw3YXrb84y&#10;dgDGePo3LNxgAQC4T8rcS07gO8eLbQAA73AeXUO3P7p91qiBdddyj+XcvTyAJNVqX7X1gX+ljE85&#10;YQ7G8L1cf/dZHv2sOnbuXtbo5Y/OClcxlvt4qWFh4wMwmyrnrirrwVxSxo2cAD+pGQBwnvPo/Eq9&#10;YTF6QPVe/vffv3t5ANyrRx1W27lSyniSE+Zy91hOPXZG53b9zVkrjp0q4+eO9aiSFd5lLPfzcsMi&#10;5eTeaz3++t27lweQZOTkXx3mXeZec/z+q1JywlXSP+GTUjNcf3OWsdNPz3WqmJc1pZxHV9X0hkVS&#10;gb7Ss3xX5199ewK0uvt7rOowV0mZe8lZ83dhtN7n1OrHjppxjutvzjJ2vnhTnBU4j87rs/UfHDtl&#10;27b93YVX3cFXZWzJt+/7dufyANJcef56tgy40tVjt+o4lfO934OVXXGt9NtvXvl7vSTUDNffnGXs&#10;9HVV7Z0lL2tKOI+uqLlhcXh3h8+wg88W57PZ7l4eQCITFmaVMPf6+JCz9d9Din/HfOJxk1AzXH9z&#10;lrHTzzu1Z8a8rCvhPLqSbd+ve1Dl0U5v2bFVB89V+aou70pV9yHzMZbWV2Ufv7IeVcaVCwYOM88V&#10;WshZO2eVOt5bSs7ZPNsvr27/dx5kGLWPZ60Zr3L9zVnGTj9X1VyoIOnYnc3pNyx+s/rOvDvf6tsT&#10;oBI1lxmljFs5gb8kHzerZ3f9zVnGTj9JWVmf8VxX0x/dBgAAAAAA6EHDAgAm40kQAAAAYEUaFgAA&#10;AAAAwHAaFgAAAAAAwHAaFgAAAAAAwHAaFgAAAAAAwHAaFgAAAAAAwHAaFgAAAAAAwHAaFgAAAAAA&#10;wHAaFgAAAAAAwHAaFgBQzLZt+5W/t+/7duXvAQAAAPSgYQEAhbzSrLi6oQEAAABQgYYFABTxbyNi&#10;27b9t8aEZgUAAACwqs/RKwDQQ8tNXZ/LobJ3GxTGNwAAADALb1gAQAHenAAAAADSaVgAwGCaFQAA&#10;AAAaFgCwLJ+DAgAAAGaiYQEAA/V6u0KzAgAAAJiNhgUADOJTUAAAAABfNCwAYICezQpvVwAAAAAz&#10;0rAAgIVoVgAAAACz+hy9AgCQ6GgsXPWmhUYFAAAAMDsNCwAY6N3GhUYFAAAAsIpt3/29TwCo5lED&#10;Q5MCAAAAWJG/YQEAAAAAAAz3X+YeeK4orAdEAAAAAElFTkSuQmCCUEsDBBQABgAIAAAAIQA+zL8o&#10;4AAAAAkBAAAPAAAAZHJzL2Rvd25yZXYueG1sTI9BS8NAFITvgv9heYK3drPRphqzKaWop1KwFcTb&#10;a/KahGZ3Q3abpP/e50mPwwwz32SrybRioN43zmpQ8wgE2cKVja00fB7eZk8gfEBbYussabiSh1V+&#10;e5NhWrrRftCwD5XgEutT1FCH0KVS+qImg37uOrLsnVxvMLDsK1n2OHK5aWUcRYk02FheqLGjTU3F&#10;eX8xGt5HHNcP6nXYnk+b6/dhsfvaKtL6/m5av4AINIW/MPziMzrkzHR0F1t60WqIY8XoQcPsUYHg&#10;wDJZJCCO7CyfQeaZ/P8g/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vQ7O4YQIAAEsHAAAOAAAAAAAAAAAAAAAAADoCAABkcnMvZTJvRG9jLnht&#10;bFBLAQItAAoAAAAAAAAAIQBwBP4tywgAAMsIAAAUAAAAAAAAAAAAAAAAAMcEAABkcnMvbWVkaWEv&#10;aW1hZ2UxLnBuZ1BLAQItAAoAAAAAAAAAIQAK9CnBBg4AAAYOAAAUAAAAAAAAAAAAAAAAAMQNAABk&#10;cnMvbWVkaWEvaW1hZ2UyLnBuZ1BLAQItABQABgAIAAAAIQA+zL8o4AAAAAkBAAAPAAAAAAAAAAAA&#10;AAAAAPwbAABkcnMvZG93bnJldi54bWxQSwECLQAUAAYACAAAACEALmzwAMUAAAClAQAAGQAAAAAA&#10;AAAAAAAAAAAJHQAAZHJzL19yZWxzL2Uyb0RvYy54bWwucmVsc1BLBQYAAAAABwAHAL4BAAAFHgAA&#10;AAA=&#10;">
                <v:shape id="Image 3048" o:spid="_x0000_s1027" type="#_x0000_t75" style="position:absolute;width:1096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xywAAAAN0AAAAPAAAAZHJzL2Rvd25yZXYueG1sRE/LisIw&#10;FN0L/kO4gjub+mCQahRRBGE2jjN0fW2ubbG5KUls699PFgOzPJz3dj+YRnTkfG1ZwTxJQRAXVtdc&#10;Kvj5Ps/WIHxA1thYJgVv8rDfjUdbzLTt+Yu6WyhFDGGfoYIqhDaT0hcVGfSJbYkj97DOYIjQlVI7&#10;7GO4aeQiTT+kwZpjQ4UtHSsqnreXUdDmDXfX3L4M9d1pwLO7U/6p1HQyHDYgAg3hX/znvmgFy3QV&#10;58Y38QnI3S8AAAD//wMAUEsBAi0AFAAGAAgAAAAhANvh9svuAAAAhQEAABMAAAAAAAAAAAAAAAAA&#10;AAAAAFtDb250ZW50X1R5cGVzXS54bWxQSwECLQAUAAYACAAAACEAWvQsW78AAAAVAQAACwAAAAAA&#10;AAAAAAAAAAAfAQAAX3JlbHMvLnJlbHNQSwECLQAUAAYACAAAACEAZpQscsAAAADdAAAADwAAAAAA&#10;AAAAAAAAAAAHAgAAZHJzL2Rvd25yZXYueG1sUEsFBgAAAAADAAMAtwAAAPQCAAAAAA==&#10;">
                  <v:imagedata r:id="rId1330" o:title=""/>
                </v:shape>
                <v:shape id="Image 3049" o:spid="_x0000_s1028" type="#_x0000_t75" style="position:absolute;left:10439;width:240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dMxQAAAN0AAAAPAAAAZHJzL2Rvd25yZXYueG1sRI9BawIx&#10;FITvBf9DeIXeNGkrxa5GEVFYe6h2Fc+PzXOzuHlZNqlu/31TEHocZuYbZrboXSOu1IXas4bnkQJB&#10;XHpTc6XheNgMJyBCRDbYeCYNPxRgMR88zDAz/sZfdC1iJRKEQ4YabIxtJmUoLTkMI98SJ+/sO4cx&#10;ya6SpsNbgrtGvij1Jh3WnBYstrSyVF6Kb6fhvMadLVjtT8c1fmy2lK8+y1zrp8d+OQURqY//4Xs7&#10;Nxpe1fgd/t6kJyDnvwAAAP//AwBQSwECLQAUAAYACAAAACEA2+H2y+4AAACFAQAAEwAAAAAAAAAA&#10;AAAAAAAAAAAAW0NvbnRlbnRfVHlwZXNdLnhtbFBLAQItABQABgAIAAAAIQBa9CxbvwAAABUBAAAL&#10;AAAAAAAAAAAAAAAAAB8BAABfcmVscy8ucmVsc1BLAQItABQABgAIAAAAIQCjyFdMxQAAAN0AAAAP&#10;AAAAAAAAAAAAAAAAAAcCAABkcnMvZG93bnJldi54bWxQSwUGAAAAAAMAAwC3AAAA+QIAAAAA&#10;">
                  <v:imagedata r:id="rId1331" o:title=""/>
                </v:shape>
                <w10:wrap anchorx="page"/>
              </v:group>
            </w:pict>
          </mc:Fallback>
        </mc:AlternateContent>
      </w:r>
    </w:p>
    <w:p w14:paraId="6A90B75C" w14:textId="4649A734" w:rsidR="0056198F" w:rsidRPr="003F0AF7" w:rsidRDefault="002F1DF8">
      <w:pPr>
        <w:pStyle w:val="a3"/>
        <w:spacing w:before="5"/>
        <w:rPr>
          <w:rFonts w:ascii="GHEA Grapalat" w:hAnsi="GHEA Grapalat"/>
          <w:sz w:val="24"/>
          <w:szCs w:val="24"/>
        </w:rPr>
      </w:pPr>
      <w:r w:rsidRPr="003F0AF7">
        <w:rPr>
          <w:rFonts w:ascii="GHEA Grapalat" w:hAnsi="GHEA Grapalat"/>
          <w:noProof/>
          <w:sz w:val="24"/>
          <w:szCs w:val="24"/>
        </w:rPr>
        <w:drawing>
          <wp:anchor distT="0" distB="0" distL="0" distR="0" simplePos="0" relativeHeight="251393024" behindDoc="1" locked="0" layoutInCell="1" allowOverlap="1" wp14:anchorId="2FEB4293" wp14:editId="377FDFC4">
            <wp:simplePos x="0" y="0"/>
            <wp:positionH relativeFrom="page">
              <wp:posOffset>6680200</wp:posOffset>
            </wp:positionH>
            <wp:positionV relativeFrom="paragraph">
              <wp:posOffset>243840</wp:posOffset>
            </wp:positionV>
            <wp:extent cx="769619" cy="152400"/>
            <wp:effectExtent l="0" t="0" r="0" b="0"/>
            <wp:wrapTopAndBottom/>
            <wp:docPr id="3083" name="Image 3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3" name="Image 3083"/>
                    <pic:cNvPicPr/>
                  </pic:nvPicPr>
                  <pic:blipFill>
                    <a:blip r:embed="rId1332" cstate="print"/>
                    <a:stretch>
                      <a:fillRect/>
                    </a:stretch>
                  </pic:blipFill>
                  <pic:spPr>
                    <a:xfrm>
                      <a:off x="0" y="0"/>
                      <a:ext cx="769619" cy="152400"/>
                    </a:xfrm>
                    <a:prstGeom prst="rect">
                      <a:avLst/>
                    </a:prstGeom>
                  </pic:spPr>
                </pic:pic>
              </a:graphicData>
            </a:graphic>
          </wp:anchor>
        </w:drawing>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56"/>
        <w:gridCol w:w="2278"/>
        <w:gridCol w:w="3401"/>
        <w:gridCol w:w="1701"/>
      </w:tblGrid>
      <w:tr w:rsidR="0056198F" w:rsidRPr="003F0AF7" w14:paraId="43D4616A" w14:textId="77777777">
        <w:trPr>
          <w:trHeight w:val="1341"/>
        </w:trPr>
        <w:tc>
          <w:tcPr>
            <w:tcW w:w="3956" w:type="dxa"/>
            <w:shd w:val="clear" w:color="auto" w:fill="DEEAF6"/>
          </w:tcPr>
          <w:p w14:paraId="7FEC9C9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DCD16E9" wp14:editId="6E298A85">
                      <wp:extent cx="1160145" cy="169545"/>
                      <wp:effectExtent l="0" t="0" r="0" b="1905"/>
                      <wp:docPr id="3084" name="Group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0145" cy="169545"/>
                                <a:chOff x="0" y="0"/>
                                <a:chExt cx="1160145" cy="169545"/>
                              </a:xfrm>
                            </wpg:grpSpPr>
                            <pic:pic xmlns:pic="http://schemas.openxmlformats.org/drawingml/2006/picture">
                              <pic:nvPicPr>
                                <pic:cNvPr id="3085" name="Image 3085"/>
                                <pic:cNvPicPr/>
                              </pic:nvPicPr>
                              <pic:blipFill>
                                <a:blip r:embed="rId1333" cstate="print"/>
                                <a:stretch>
                                  <a:fillRect/>
                                </a:stretch>
                              </pic:blipFill>
                              <pic:spPr>
                                <a:xfrm>
                                  <a:off x="0" y="0"/>
                                  <a:ext cx="729233" cy="169164"/>
                                </a:xfrm>
                                <a:prstGeom prst="rect">
                                  <a:avLst/>
                                </a:prstGeom>
                              </pic:spPr>
                            </pic:pic>
                            <pic:pic xmlns:pic="http://schemas.openxmlformats.org/drawingml/2006/picture">
                              <pic:nvPicPr>
                                <pic:cNvPr id="3086" name="Image 3086"/>
                                <pic:cNvPicPr/>
                              </pic:nvPicPr>
                              <pic:blipFill>
                                <a:blip r:embed="rId1334" cstate="print"/>
                                <a:stretch>
                                  <a:fillRect/>
                                </a:stretch>
                              </pic:blipFill>
                              <pic:spPr>
                                <a:xfrm>
                                  <a:off x="663244" y="0"/>
                                  <a:ext cx="116586" cy="169164"/>
                                </a:xfrm>
                                <a:prstGeom prst="rect">
                                  <a:avLst/>
                                </a:prstGeom>
                              </pic:spPr>
                            </pic:pic>
                            <pic:pic xmlns:pic="http://schemas.openxmlformats.org/drawingml/2006/picture">
                              <pic:nvPicPr>
                                <pic:cNvPr id="3087" name="Image 3087"/>
                                <pic:cNvPicPr/>
                              </pic:nvPicPr>
                              <pic:blipFill>
                                <a:blip r:embed="rId1335" cstate="print"/>
                                <a:stretch>
                                  <a:fillRect/>
                                </a:stretch>
                              </pic:blipFill>
                              <pic:spPr>
                                <a:xfrm>
                                  <a:off x="740968" y="0"/>
                                  <a:ext cx="418795" cy="169164"/>
                                </a:xfrm>
                                <a:prstGeom prst="rect">
                                  <a:avLst/>
                                </a:prstGeom>
                              </pic:spPr>
                            </pic:pic>
                          </wpg:wgp>
                        </a:graphicData>
                      </a:graphic>
                    </wp:inline>
                  </w:drawing>
                </mc:Choice>
                <mc:Fallback>
                  <w:pict>
                    <v:group w14:anchorId="16BB34DE" id="Group 3084" o:spid="_x0000_s1026" style="width:91.35pt;height:13.35pt;mso-position-horizontal-relative:char;mso-position-vertical-relative:line" coordsize="116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gKGiQIAAH0JAAAOAAAAZHJzL2Uyb0RvYy54bWzsVl1r2zAUfR/sPwi9&#10;N7aT1ElMkr5kLYWyhW77AYos26LWB5Ly9e93JbtOF5etFAId7MHmypKuzj3nSNb85iBqtGPGciUX&#10;OBnEGDFJVc5lucA/f9xeTTGyjsic1EqyBT4yi2+Wnz/N9zpjQ1WpOmcGQRJps71e4Mo5nUWRpRUT&#10;xA6UZhI6C2UEcdA0ZZQbsofsoo6GcZxGe2VybRRl1sLXVdOJlyF/UTDqvhWFZQ7VCwzYXHib8N74&#10;d7Sck6w0RFectjDIO1AIwiUs2qVaEUfQ1vBeKsGpUVYVbkCViFRRcMpCDVBNEp9Vc2fUVodaymxf&#10;6o4moPaMp3enpV93a4N4vsCjeDrGSBIBKoWFUfgCBO11mcG4O6O/67VpqoTwQdEnC93Reb9vl6fB&#10;h8IIPwmKRYfA/LFjnh0covAxSdI4GV9jRKEvSWfXEAdpaAX69abR6sufJ0Yka5YN4DowmtMMnpZI&#10;iHpE/t1wMMttDcNtEvGmHIKYp62+As01cXzDa+6Owb+grgcld2tOPbe+8ZsmwEmjyb0gJfOaBGae&#10;x/lZXoNekk3N9S2va8+8j1u4YP0z67xScWPLlaJbwaRr9plhNSBX0lZcW4xMxsSGgW3MfZ6AbLDH&#10;HRhHGy5do5x1hjla+fULwPEIW9EDJVnXEUCfcPoSbGuwt3hmMpwNR6POMkk69gt3ypNMG+vumBLI&#10;B4AUEADdJCO7B9tieR7SMtgsH3ABmkYNCP4lv6Q9v6SeFk+u99VH8Mvw4n5J09FwDKfZqwfN9RQ4&#10;as+Z/6YJB/+kZ5rJRzON3+iXPWQm43iWwnWlb5pxMp3MTj+nS5gm/KfgHx8OsPY+4i8RL9sQv7w1&#10;LX8BAAD//wMAUEsDBAoAAAAAAAAAIQBuGIofRwYAAEcGAAAUAAAAZHJzL21lZGlhL2ltYWdlMS5w&#10;bmeJUE5HDQoaCgAAAA1JSERSAAAB3gAAAG8IBgAAAEJ/oacAAAAGUExURQAAAP///6XZn90AAAAG&#10;YktHRAD/AP8A/6C9p5MAAAAJcEhZcwAADsQAAA7EAZUrDhsAAAXVSURBVHic7d3bcpswFAVQ3On/&#10;/7L75Al1bEBXdKS1Zjp9SGILcaQNAuNtAwAAAAAAAAAAAAAAAAAAAAAAAAAAAAAAAAAAAAAAAAAA&#10;AAAAAAAAAAAAAAAAAKCpx90NmNwz42/sE4CJ/b27AQVeoTZiUOUELsBIjuaxEefdMKIF7+iBNnr7&#10;AEoJ3UIRgvcszJ6bQgAgiJGDN9rZY7T2AnxjPmtotOCdeWc7Kwdg+3N3A3ZKQnf0wBa6AGzbNsYZ&#10;7+ihCQDV3Bm8AheA5dwVvCWha9kWgLDuCLFZn+Z0tl0RtgFg28xnTfU84501cAFW4/kJBXp1XGro&#10;Rt2hjhKBWaTM2+a2BD3OeO08gLl5rnOC1h1yNXRn2jEKEJhFrU+fmPt2WnbGiqG7bZabgfn4JEpF&#10;rZaar+wkOwMghv187RkMhVqEn9B11guswVyXofazmoUuwBqEbqaawSt0f6yyncCahG6BWp1jJ/ym&#10;T4AZmdsK1bi5yk7gk2gfq1LH56xqXaOWOFRaAJELrEcwtHiPUdude6djjTb3bO/Ra+ZouT9LX7vG&#10;3at3Pisg573VUv579HqfkXPlkpZPrgrfOY3N8qzT0sn59fc9+yJim3uq+XERfXXt72ftHz4oublq&#10;6iMSLon2eb7n1iZUZlG7f95feyZq6Tfz/kW5wSt0r5m5L2pPFK0nHoFyrMd2tAz2nlatpdHbF0bO&#10;UrPOJ/fA66x2Wi2/q9ljNW6aSunjyJdZ1BLFUoM38s1UtHe2/x/bmBNX6U0zswZJyjalPlIwcp8d&#10;WbWWIrb5NjVvrtLxa/g0gaRO0D3DtyRYXj8f8WChhlaXjGbtN7VEFSnXeF3XrW+GQVh73/fok8eW&#10;fzY3i2/9nNo3R2ouT49KLZGs9rOa+c1AG0vu/lglRCK85ijUElmuBq+zXT5pNfHQ3137RMiwnNIz&#10;XhPouiLu+9I2R9zmK1pv14z9ppbIdiV4HZEyAxMdtaglipwFryVmmFuvcVzy+W6YSu5Ss9Bdm/0P&#10;kOkoeB2FMgsHCp/pl3T6jGI5Z7wKDwAyfXtylbNd4Ipac8XRAz1gKqmPjDQIiFYD0drbS26/rHxQ&#10;rpao4tNS89HAWnnQwcpm+Uo/uF3ONV4DENZivENFJd9OtB+MlmBgTkIXKnsP3txBJoRhPinzwZVx&#10;74E8sNX9Pt4XIQzrMMYh0T54WywpvV7T4IRYzuYDYxoy7YP3fSDVDOKVz4KjXSOL1l76W20M09f0&#10;c9DRUvNrcNXuhJVDGIDFXbnGuw/HViEsgGEcboKChkqeXGUpGoCapl9m3rayu5otRZ+LVkTR2gsQ&#10;To2PE1mKBoCLan+O11L0D2ePANctM2fmPKv5qsfWJiSfu3/Uoz+BXKXzx1LzT8vgfXls8UI4ahHV&#10;eOQnHGlRK1FWsaCKHsG71yOE7zZCG6BEq/HJ3Bz4X9Q7ePfuDuCz984phh4FVLvPlit6iqXWjBqb&#10;Q+kXYXz63SVr487gfWl5FlwqtYg+6b1dV9v8rehH3A/0V+vA1DOf13MWqGc/n74mWnw7UYmWH036&#10;9n5n73P2kaYRj9ie23Hxjthmfru6n+6aqCKOjVXVqqUrc2bqey5ntODda/WAjlw57Wg1IaYcMKS+&#10;LrxcnWRzx6h6490SNTHCUvOZnKXoVr+bonUB1X79JQqeZFHHB+2oiUIRgnev1fXgmq836vXqI9Ha&#10;S18jjzfuoSYKjLzUfKb2UnSN1+tdPKVtXqrYKRJxfNCWmsg020af3VSU83pHRuy/pe8W5D89auHu&#10;MaLex3J3PYSgE2BeK4TSCtvIZKJd4wWA0AQvAHQkeAGgI8ELROY6LuEIXgDoSPACQEeCFwA6ErwA&#10;0JHgBYCOBC8AdCR4AaAjwQtEVuvbyaAbwQuMzFdeMh3BC4zq+fb/t59DKH/vbgDAB++hKmSZhjNe&#10;YDSlIWuZmaEJXmAmQpfhCV5gJCVnu0KXEAQvMJLHlhegQpcwFCswum9nweYvAACO/QONuQjl5yNm&#10;PQAAAABJRU5ErkJgglBLAwQKAAAAAAAAACEAaqwbbLwBAAC8AQAAFAAAAGRycy9tZWRpYS9pbWFn&#10;ZTIucG5niVBORw0KGgoAAAANSUhEUgAAAEwAAABvCAYAAABGryazAAAABlBMVEUAAAD///+l2Z/d&#10;AAAABmJLR0QA/wD/AP+gvaeTAAAACXBIWXMAAA7EAAAOxAGVKw4bAAABSklEQVR4nO3YUYrCUBRE&#10;wXb2v2fnZwYkxJiOMeB7VQtQaO4J0QQAAAAAAAAAvtntA595v/C7Lvdz0fcMMVZy3WDDOHuwZzkO&#10;44oLGybHRJK1MwcbPsfk8xc2VI6JJGtnDTZFjslnL2y4HBNJ1gxWOiObtefXkDkmLqxmsNK76UyV&#10;Y+LCagYrvZPPdDkmLqxmsNLRwab5sb105oUN//xKJFk7Mti0OSbnXdgUOSaSrBms1KY05dv9IxdW&#10;MlipyWn6HBMXVjNYaW9ScvzjwkoGK+3JSo4PXFjJYKUjg02bY/J6sKn/LFwjyZLBSlvPI68TK1xY&#10;yWClZ4nJ8QkXVjJYaS0zOW5wYSWDlZapyfEFF1YyWOnVYHJceBzMf187SLK0NZgcV/wPJsedJFky&#10;WOkWb/cVF1YyWGltMDlucGElg5WWg8kRAAAA4Kv8AiD5FYXA1pDLAAAAAElFTkSuQmCCUEsDBAoA&#10;AAAAAAAAIQBzt+803QIAAN0CAAAUAAAAZHJzL21lZGlhL2ltYWdlMy5wbmeJUE5HDQoaCgAAAA1J&#10;SERSAAABEgAAAG8IBgAAACD8T4gAAAAGUExURQAAAP///6XZn90AAAAGYktHRAD/AP8A/6C9p5MA&#10;AAAJcEhZcwAADsQAAA7EAZUrDhsAAAJrSURBVHic7d1RTsMwFATAFHH/K5evqgiVhnhtk+fM/ELD&#10;87asHEuEbQMAAAAAAAAAAAAAAAAAAAAAAAAAAAAAAAAAAAAAAAAAAAAAAAAAAAAAAAAAAAAAAADO&#10;6Tb4+vd//vlnUjWLqnPP8C6bS+XybrEtIe196FpnOWLEm3ulLKrOPeNntGazfKl8drxW8gH8/voV&#10;Qq+aRdW5R5PLjo8O17hvedA/r1dV1Syqzj3DSmsZJi2SUSFXfPOqZlF17hl6r2GFTF5Kbm2WDaVB&#10;1Syqzj1D6znNXqb3ndeX1POM5Kf0wGqlwKtmUXXukfbWc9suWNCtRZKcqj++vkrYVbOoOvcMr9Z1&#10;pBAvVyY9DlsfbtvxsFdVNYuqc4/We53LlUyvImkNeu91FQOvmkXVuTmBnjsSWNGogl1KjyJJA1sp&#10;8KpZVJ17tFXX1V1aJIJ+qppF1bk5Ebc2QEyRwGt2agckRSLop6pZVJ2bk7EjAWKKBIi1Fokt8VPV&#10;LKrOPYNsDrIjAWKKBIgpEiCmSICYIgFiigSIKRKuyDNSOlMkQEyRADFFAsQUCVfjfGQARQLEFAkQ&#10;UyRciduaQRQJ1bSWgRIZSJEAMUXCGfkXmcUoEir6azHcf/leT0DrTJFQ1V6Z2IVM9PnfA8AvbtuY&#10;srAbGcCOhDPr/UuvRAZRJFyFEhnIrQ1n9yiA1jMPBTLBiiG/+8CtuN53Vs1i1XWVZUdCRcriZJyR&#10;ADFFAsQUCRBTJEBMkQAxRQLEFAkQUyRATJEAMUUCxBQJEFMkQEyRADFFAsSu9hiBIw/H8afq8Ed2&#10;JEBMkQAxRQLEFAkAALCAL0CvU48ZYdNVAAAAAElFTkSuQmCCUEsDBBQABgAIAAAAIQAKSuQv3AAA&#10;AAQBAAAPAAAAZHJzL2Rvd25yZXYueG1sTI/NasMwEITvhb6D2EJvjWyX/OBaDiG0OYVAk0LpbWNt&#10;bBNrZSzFdt4+Si/tZWGYYebbbDmaRvTUudqygngSgSAurK65VPB1+HhZgHAeWWNjmRRcycEyf3zI&#10;MNV24E/q974UoYRdigoq79tUSldUZNBNbEscvJPtDPogu1LqDodQbhqZRNFMGqw5LFTY0rqi4ry/&#10;GAWbAYfVa/zeb8+n9fXnMN19b2NS6vlpXL2B8DT6vzDc8QM65IHpaC+snWgUhEf87717i2QO4qgg&#10;mc1B5pn8D5/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BUIgKGiQIAAH0JAAAOAAAAAAAAAAAAAAAAADoCAABkcnMvZTJvRG9jLnht&#10;bFBLAQItAAoAAAAAAAAAIQBuGIofRwYAAEcGAAAUAAAAAAAAAAAAAAAAAO8EAABkcnMvbWVkaWEv&#10;aW1hZ2UxLnBuZ1BLAQItAAoAAAAAAAAAIQBqrBtsvAEAALwBAAAUAAAAAAAAAAAAAAAAAGgLAABk&#10;cnMvbWVkaWEvaW1hZ2UyLnBuZ1BLAQItAAoAAAAAAAAAIQBzt+803QIAAN0CAAAUAAAAAAAAAAAA&#10;AAAAAFYNAABkcnMvbWVkaWEvaW1hZ2UzLnBuZ1BLAQItABQABgAIAAAAIQAKSuQv3AAAAAQBAAAP&#10;AAAAAAAAAAAAAAAAAGUQAABkcnMvZG93bnJldi54bWxQSwECLQAUAAYACAAAACEANydHYcwAAAAp&#10;AgAAGQAAAAAAAAAAAAAAAABuEQAAZHJzL19yZWxzL2Uyb0RvYy54bWwucmVsc1BLBQYAAAAACAAI&#10;AAACAABxEgAAAAA=&#10;">
                      <v:shape id="Image 3085" o:spid="_x0000_s1027" type="#_x0000_t75" style="position:absolute;width:72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RZIxgAAAN0AAAAPAAAAZHJzL2Rvd25yZXYueG1sRI9Ba8JA&#10;FITvBf/D8oTe6saWhhBdJUgDUiihWu+P7DOJZt/G7Jqk/75bKPQ4zMw3zHo7mVYM1LvGsoLlIgJB&#10;XFrdcKXg65g/JSCcR9bYWiYF3+Rgu5k9rDHVduRPGg6+EgHCLkUFtfddKqUrazLoFrYjDt7Z9gZ9&#10;kH0ldY9jgJtWPkdRLA02HBZq7GhXU3k93I0CM164Ks6n4j2R2Vt3jeOP/HhT6nE+ZSsQnib/H/5r&#10;77WClyh5hd834QnIzQ8AAAD//wMAUEsBAi0AFAAGAAgAAAAhANvh9svuAAAAhQEAABMAAAAAAAAA&#10;AAAAAAAAAAAAAFtDb250ZW50X1R5cGVzXS54bWxQSwECLQAUAAYACAAAACEAWvQsW78AAAAVAQAA&#10;CwAAAAAAAAAAAAAAAAAfAQAAX3JlbHMvLnJlbHNQSwECLQAUAAYACAAAACEAky0WSMYAAADdAAAA&#10;DwAAAAAAAAAAAAAAAAAHAgAAZHJzL2Rvd25yZXYueG1sUEsFBgAAAAADAAMAtwAAAPoCAAAAAA==&#10;">
                        <v:imagedata r:id="rId1336" o:title=""/>
                      </v:shape>
                      <v:shape id="Image 3086" o:spid="_x0000_s1028" type="#_x0000_t75" style="position:absolute;left:6632;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lAxgAAAN0AAAAPAAAAZHJzL2Rvd25yZXYueG1sRI/RagIx&#10;FETfC/2HcAt908RWrd0aRQuCSB+6uh9w2dxuFjc3yybq+vdGEPo4zMwZZr7sXSPO1IXas4bRUIEg&#10;Lr2pudJQHDaDGYgQkQ02nknDlQIsF89Pc8yMv3BO532sRIJwyFCDjbHNpAylJYdh6Fvi5P35zmFM&#10;squk6fCS4K6Rb0pNpcOa04LFlr4tlcf9yWmYHPLi+tmM83Xxc7Jqt25XH78TrV9f+tUXiEh9/A8/&#10;2luj4V3NpnB/k56AXNwAAAD//wMAUEsBAi0AFAAGAAgAAAAhANvh9svuAAAAhQEAABMAAAAAAAAA&#10;AAAAAAAAAAAAAFtDb250ZW50X1R5cGVzXS54bWxQSwECLQAUAAYACAAAACEAWvQsW78AAAAVAQAA&#10;CwAAAAAAAAAAAAAAAAAfAQAAX3JlbHMvLnJlbHNQSwECLQAUAAYACAAAACEA5R7JQMYAAADdAAAA&#10;DwAAAAAAAAAAAAAAAAAHAgAAZHJzL2Rvd25yZXYueG1sUEsFBgAAAAADAAMAtwAAAPoCAAAAAA==&#10;">
                        <v:imagedata r:id="rId1337" o:title=""/>
                      </v:shape>
                      <v:shape id="Image 3087" o:spid="_x0000_s1029" type="#_x0000_t75" style="position:absolute;left:7409;width:4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nxxwAAAN0AAAAPAAAAZHJzL2Rvd25yZXYueG1sRI9PawIx&#10;FMTvgt8hPMGbZq31D1ujWKFF0IO1Hnp8bJ6b1c3Lukl1/faNUPA4zMxvmNmisaW4Uu0LxwoG/QQE&#10;ceZ0wbmCw/dHbwrCB2SNpWNScCcPi3m7NcNUuxt/0XUfchEh7FNUYEKoUil9Zsii77uKOHpHV1sM&#10;Uda51DXeItyW8iVJxtJiwXHBYEUrQ9l5/2sVLI3fbXYj93M6bLbvl8+Rm6yrV6W6nWb5BiJQE57h&#10;//ZaKxgm0wk83sQnIOd/AAAA//8DAFBLAQItABQABgAIAAAAIQDb4fbL7gAAAIUBAAATAAAAAAAA&#10;AAAAAAAAAAAAAABbQ29udGVudF9UeXBlc10ueG1sUEsBAi0AFAAGAAgAAAAhAFr0LFu/AAAAFQEA&#10;AAsAAAAAAAAAAAAAAAAAHwEAAF9yZWxzLy5yZWxzUEsBAi0AFAAGAAgAAAAhAIuYGfHHAAAA3QAA&#10;AA8AAAAAAAAAAAAAAAAABwIAAGRycy9kb3ducmV2LnhtbFBLBQYAAAAAAwADALcAAAD7AgAAAAA=&#10;">
                        <v:imagedata r:id="rId1338" o:title=""/>
                      </v:shape>
                      <w10:anchorlock/>
                    </v:group>
                  </w:pict>
                </mc:Fallback>
              </mc:AlternateContent>
            </w:r>
          </w:p>
        </w:tc>
        <w:tc>
          <w:tcPr>
            <w:tcW w:w="2278" w:type="dxa"/>
            <w:shd w:val="clear" w:color="auto" w:fill="DEEAF6"/>
          </w:tcPr>
          <w:p w14:paraId="33414419" w14:textId="77777777" w:rsidR="0056198F" w:rsidRPr="003F0AF7" w:rsidRDefault="00294AFC">
            <w:pPr>
              <w:pStyle w:val="TableParagraph"/>
              <w:ind w:left="235"/>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7CB0F46" wp14:editId="4AB3F612">
                      <wp:extent cx="1235075" cy="850900"/>
                      <wp:effectExtent l="0" t="0" r="0" b="6350"/>
                      <wp:docPr id="3088" name="Group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850900"/>
                                <a:chOff x="0" y="0"/>
                                <a:chExt cx="1235075" cy="850900"/>
                              </a:xfrm>
                            </wpg:grpSpPr>
                            <pic:pic xmlns:pic="http://schemas.openxmlformats.org/drawingml/2006/picture">
                              <pic:nvPicPr>
                                <pic:cNvPr id="3089" name="Image 3089"/>
                                <pic:cNvPicPr/>
                              </pic:nvPicPr>
                              <pic:blipFill>
                                <a:blip r:embed="rId1339" cstate="print"/>
                                <a:stretch>
                                  <a:fillRect/>
                                </a:stretch>
                              </pic:blipFill>
                              <pic:spPr>
                                <a:xfrm>
                                  <a:off x="6095" y="0"/>
                                  <a:ext cx="1228674" cy="169164"/>
                                </a:xfrm>
                                <a:prstGeom prst="rect">
                                  <a:avLst/>
                                </a:prstGeom>
                              </pic:spPr>
                            </pic:pic>
                            <pic:pic xmlns:pic="http://schemas.openxmlformats.org/drawingml/2006/picture">
                              <pic:nvPicPr>
                                <pic:cNvPr id="3090" name="Image 3090"/>
                                <pic:cNvPicPr/>
                              </pic:nvPicPr>
                              <pic:blipFill>
                                <a:blip r:embed="rId1340" cstate="print"/>
                                <a:stretch>
                                  <a:fillRect/>
                                </a:stretch>
                              </pic:blipFill>
                              <pic:spPr>
                                <a:xfrm>
                                  <a:off x="146304" y="169163"/>
                                  <a:ext cx="906780" cy="169164"/>
                                </a:xfrm>
                                <a:prstGeom prst="rect">
                                  <a:avLst/>
                                </a:prstGeom>
                              </pic:spPr>
                            </pic:pic>
                            <pic:pic xmlns:pic="http://schemas.openxmlformats.org/drawingml/2006/picture">
                              <pic:nvPicPr>
                                <pic:cNvPr id="3091" name="Image 3091"/>
                                <pic:cNvPicPr/>
                              </pic:nvPicPr>
                              <pic:blipFill>
                                <a:blip r:embed="rId1341" cstate="print"/>
                                <a:stretch>
                                  <a:fillRect/>
                                </a:stretch>
                              </pic:blipFill>
                              <pic:spPr>
                                <a:xfrm>
                                  <a:off x="0" y="339852"/>
                                  <a:ext cx="1213535" cy="169164"/>
                                </a:xfrm>
                                <a:prstGeom prst="rect">
                                  <a:avLst/>
                                </a:prstGeom>
                              </pic:spPr>
                            </pic:pic>
                            <pic:pic xmlns:pic="http://schemas.openxmlformats.org/drawingml/2006/picture">
                              <pic:nvPicPr>
                                <pic:cNvPr id="3092" name="Image 3092"/>
                                <pic:cNvPicPr/>
                              </pic:nvPicPr>
                              <pic:blipFill>
                                <a:blip r:embed="rId1342" cstate="print"/>
                                <a:stretch>
                                  <a:fillRect/>
                                </a:stretch>
                              </pic:blipFill>
                              <pic:spPr>
                                <a:xfrm>
                                  <a:off x="38100" y="510540"/>
                                  <a:ext cx="1154112" cy="169164"/>
                                </a:xfrm>
                                <a:prstGeom prst="rect">
                                  <a:avLst/>
                                </a:prstGeom>
                              </pic:spPr>
                            </pic:pic>
                            <pic:pic xmlns:pic="http://schemas.openxmlformats.org/drawingml/2006/picture">
                              <pic:nvPicPr>
                                <pic:cNvPr id="3093" name="Image 3093"/>
                                <pic:cNvPicPr/>
                              </pic:nvPicPr>
                              <pic:blipFill>
                                <a:blip r:embed="rId1343" cstate="print"/>
                                <a:stretch>
                                  <a:fillRect/>
                                </a:stretch>
                              </pic:blipFill>
                              <pic:spPr>
                                <a:xfrm>
                                  <a:off x="423672" y="681227"/>
                                  <a:ext cx="373379" cy="169164"/>
                                </a:xfrm>
                                <a:prstGeom prst="rect">
                                  <a:avLst/>
                                </a:prstGeom>
                              </pic:spPr>
                            </pic:pic>
                          </wpg:wgp>
                        </a:graphicData>
                      </a:graphic>
                    </wp:inline>
                  </w:drawing>
                </mc:Choice>
                <mc:Fallback>
                  <w:pict>
                    <v:group w14:anchorId="4921DECB" id="Group 3088" o:spid="_x0000_s1026" style="width:97.25pt;height:67pt;mso-position-horizontal-relative:char;mso-position-vertical-relative:line" coordsize="12350,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Xtk9gIAAPsNAAAOAAAAZHJzL2Uyb0RvYy54bWzsl91umzAUx+8n7R0Q&#10;9y0YAgHUpDddq0rVVu3jARxjwCrGlu189O13bCBpSbVNlSJlUi9ABuPjv8/5nWNzdb3jrbehSjPR&#10;LXx0Gfoe7YgoWVcv/F8/by8y39MGdyVuRUcX/jPV/vXy86errSxoJBrRllR5YKTTxVYu/MYYWQSB&#10;Jg3lWF8KSTvorITi2MCjqoNS4S1Y520QhWEabIUqpRKEag1vb/pOf+nsVxUl5ltVaWq8duGDNuPu&#10;yt1X9h4sr3BRKywbRgYZ+B0qOGYdTLo3dYMN9taKHZnijCihRWUuieCBqCpGqFsDrAaFk9XcKbGW&#10;bi11sa3l3k3g2omf3m2WfN08Ko+VCz8OM4hVhzlEyU3suTfgoK2sC/juTskf8lH1q4TmgyBPGrqD&#10;ab99rg8f7yrF7SBYrLdznn/ee57ujEfgJYriJJwnvkegL0vCPBxCQxqI39Ew0nz588AAF/20Ttxe&#10;jGSkgGtwJLSOHPl34GCUWSvqD0b4P9ngWD2t5QXEXGLDVqxl5tnxC9G1orrNIyPWt/bhVUzyMSb3&#10;HNfUxiS30I7f2VE2BkdGVi2Tt6xtredte5AL6E/QeWPFPZY3gqw57UyfZ4q2oFx0umFS+54qKF9R&#10;wEbdlwjCBjluABypWGf6pNJGUUMaO38FOr5DKlqhuNh3ONEHnXYJegBswkwa5sDGW9hEWTqf9dig&#10;NEfpzE6+jz4upNLmjgru2QaoBRXgclzgzYMe9IyfDF7sJThtoKj3NDT+I2ZyKHR9Ho/MwJszYyY6&#10;OTNolsYhoAHUODLiHsux4uRhOs/AUbbgfJAz7AA5pPKEHHRu5MQnJweoACjiOM+S6DU0KEJxEg/b&#10;1Ac1IzWQzBNqnN9sQbd72TnsUXaPOO0eFWcIDi2WnASFyWw4v4zlBqFkhpCteh/15nDizCGZJ+S4&#10;Mn1O5NhsPy05syhO54AGkJFmKIrmr4tOPI/jORwDT0iOOyXDH4Y7Og1/Q/YX5uUztF/+sy1/AwAA&#10;//8DAFBLAwQKAAAAAAAAACEApJsM90sHAABLBwAAFAAAAGRycy9tZWRpYS9pbWFnZTEucG5niVBO&#10;Rw0KGgoAAAANSUhEUgAAAyYAAABvCAYAAAAZiNQLAAAABlBMVEUAAAD///+l2Z/dAAAABmJLR0QA&#10;/wD/AP+gvaeTAAAACXBIWXMAAA7EAAAOxAGVKw4bAAAG2UlEQVR4nO3dbY/aOhAG0HDV//+XuZ9o&#10;2SXk1ePxJOdIlSp113HtIc6DE5gmAAAAAAAAAAAAAAAAAAAAAAAAAAAAAAAAAAAAAAAAAAAAAAAA&#10;AAAAAAAAAAAAAAAAAAAAAAAAAAAAAAAAAAAAAAAAAAAAAAAAAAAAAACAZI/sDnA7zwO/o04BAC7u&#10;T3YHTnhd4LporeFIIAGAo5bWHdcO96MeCqgWTFzc1mPOAIBRCSUDqRBM1i5sn5OiAgCA0kYOJt5p&#10;r88cAgDZXI8UMVowUTj3YqcLAIBpmqbpv+wOvDkTSgSaeoQSAAD+GmHHRKgAAICbywwmAgkAADBN&#10;U14wORNK3AIEAAAXk/GMydFv/n794RrsmAEA2VyPDKTnjsnRQAIAAFF8J94gek3C3lCiOK5jbe7N&#10;NQARltYfa8/97LkWVR9JeuyYKAQAAKoQapNEP2OyNZR4fuS6zCsAkK3V9YhnUgJFBpM9oYT78gIH&#10;AHpo8Ua469ZAUbdybbnYNLEAAPT2fg3qDdKBRIQDoYQ5HoIHoCfPCbCXa5VkrW/lEkoAAKhGKBlA&#10;y2AilLDE3AMAIxJKBtEqmGyZUJPKEvd4AgC9CSUDafHwuwkFIJJnBQBu4OwJvXIoiV7oKrbfY/Gv&#10;2O+K7Vfsc3T7Ffsc3f6or/mjO6ijjnP19nsGw5bHytqJH3G9rFh3PdrvdR3rzZWNIr/HxECzl9u5&#10;4N6e07nzwNnfByDRmWAi/QHQikABjMS1bIKjwUQo4Sj1AfzWOpQIOcAa54kBHXn43UQC0MrRN7rW&#10;1qLnyu8DMJi9waTyw+4A1LG2njwmb5RxXPSH/1Cb69kkLR9+N4kA7DF3cbfne6+sOwAXsieYeK6E&#10;HrwLBffV86NnARhM5McFwzeCLAAAP2wNJnZLAIh0dC2xBgFcxNkdEwsCAGdZSwDYFEzcowsAAIRa&#10;CyZu4QIAAMIdvZVLKAGgBesJANM0LQcTt3ABAABdHNkx8e4WAADQ1LdgYrcEAADoZu+Oid0SAFqx&#10;pgDw11wwWdotsZMCAAA0d+QZk+ckoAAAAA39OfG77+HEdjwAAHDY72BydCdESAEAAA47s2PyjZAC&#10;AADs8v6MScRzI55HAQDYx7UTt/S+Y/J7d6Pli+JuuyjRJ5TqJ6xK/TeXn4zJJ2Myr2q/o6iTZdX7&#10;f1fqeln1/ne1dCvXK0C0HtC7hRQAAGDFlmdM3sNDVEgRUAAA4Mb2PvweFVLsogDAfbnd5R9jcR3m&#10;cqczn8rlVq957rVcVqn/5vKTMflkTOZV7XcUdcIVqWuaavFxwW71AgAATmn9PSZ3v9XLOwfLKvXf&#10;XLKFOmELdbKsev9bqjQW6npZ9f6n+G/9Rw57TDEh4vn2B+jHIsRW5vI+zs61WvnHWIxDXSeJDCYv&#10;j6leSDnS3p7fiW4/QtUXqblkC3XS7vjZ/Y6kTtii2pyoa4bRI5i86xFSMngneVml/t9hLi1C592h&#10;TjjvKnWytmYLsedVGour1PUadZ2gdzB5lx1QWp1ov/1cdPsRIhafHv03l59avrbm+h3dfgR18qn1&#10;OfgKC7I6OWbvmxej9X+vlvNondz/cy1sOf/dra7TZQaTl8hdlLOWCmypALf+X6Lbj9DinfOM/pvL&#10;n84sEi1P5tGhZy918tPZi6sRz+stqJN5axdma/+e3f/W1l4/o42Fup6nrjtq/alcZ0V+9PBRd9my&#10;fHlM20+m315so/2fXu42l2ueU+wcRrcfRZ38tDSPr3+/o7vVyZa14WW0vmeqNhbq+rvR+n5JowWT&#10;d1Ff4Pj7GK3bf/z6e2T72Y7836L6by7n2z/zjt23Nnu1H0GdzLffeh5f7ValTvqr2P+IeXy1G0Fd&#10;91e9/92NcCvXmiO3ekX9bM+2MtqPPk6l8anU116uMibqJP44Fev7N3XS7ziV66Xaa0dd9ztO5bpO&#10;UyGYvIt6HqVFe9/aaNXX3gXe+uRV6QRzpbmM7nPFMWl1vKuNSStV+z1HncQeb9TnSzNYJ2PayTqe&#10;uj5o5Fu51rS+1evoFuSW4jvT18zibjHGGf03l/PHNSafxzYmn8c9+nq/6kKsTr4fu9raEKXia0dd&#10;fz+2uk50tQFce0hzb1vftDhG1U9wWHvBjth3c/lTjzk8OyYZY6pOPlXsczR1Mm/EtSFzLKvNo7qe&#10;N2JdX5oBBUZUdREDxuE8AsVUe8YEAAC4IMEEAABIJ5gAAADpBBMAACCdYAIAAKQTTAAAgHSCCQAA&#10;kE4wAQAA0gkmAABAOsEEAABIJ5gAAADpBBMAACCdYAIAAKQTTAAAgHSCCQAAkE4wAQAA0gkmAABA&#10;OsEEAABIJ5gAAAAAAAAAAACk+x/XRJieZfxC0gAAAABJRU5ErkJgglBLAwQKAAAAAAAAACEAl2nE&#10;U/QGAAD0BgAAFAAAAGRycy9tZWRpYS9pbWFnZTIucG5niVBORw0KGgoAAAANSUhEUgAAAlMAAABv&#10;CAYAAADIZkUXAAAABlBMVEUAAAD///+l2Z/dAAAABmJLR0QA/wD/AP+gvaeTAAAACXBIWXMAAA7E&#10;AAAOxAGVKw4bAAAGgklEQVR4nO3d0bKjKBQF0DjV///LzsOU1Xe6k6gcQA6sVTUv0zcJwkG3qMm2&#10;7/sLAIAy/zzdAACAzIQpAIAAYQoAIECYAgAIEKYAAAKEKQCAAGEKACBAmAIACBCmAAAChCkAgABh&#10;CgAgQJgCAAgQpgAAAoQpAIAAYQoAIECYAgAIEKYAAAKEKQCAAGEKACBAmAIACBCmAAAChCkAgABh&#10;CgAgQJgCAAj49XQDeti2bf/0b/u+bz3bQoyx/E1f9DFLP8+yHTAiK1MABQQQ4CBMAQAECFMAH3y7&#10;NAZwEKYAAAKEKQCAAGEKACBAmAIACBCmAAAChCmAAp70Aw7CFEAhgQp4vYQpgI+ufMv5tm378V+P&#10;NgHjWeK3+QB68Pt3sCYrUwBf1ApBVq5gXsIUwIl937doqLIyBfNymQ/gop+ByEoTcBCmAArcCVZW&#10;pWBuLvMBBAhSgDAFUEiQAl4vYQqgiCAFHKrdMzX7jmX27Yvw3Tp5ZazrKzd+j9hunpOxzsll2/fy&#10;B1JKn2Z5V7gtD8gl7x15UqfH99I8+Rk1x/2uEZ+guvot2ZHX13rPjHUdHfMWB8peB+eadbPS3Bmh&#10;zrMQNOsoWpmKTsrj9aMO0uzbV0q/5JZt/God/NXdWrLVeUSPoPnz72v2yWxXNG7fM1Xz7Ga0M6Xa&#10;v6812vZFzLQtq8lW161+565XDWc8EMwgW50/oUbQnLFfargVpjLv4M60asco2xdRextm6JMsstV1&#10;j6A2wntQV9Z67EXQbO/yZb7oTZ/fXv/0wJReM3663T2ULsWe9c22bbsz+LbU9Xtqby6z12tUy6Bp&#10;Hv12KUzVuEHt+JtMhX+2XVe3acaiu9I3vcd6tj5uJXNdRwL8n3/bou1ZazBru6+InjRk3n9nOt5m&#10;dxqmat/pP1qo+tSOO9v1RHDo4d026ZccZqvrOydsr9e1/UvmgyT/idzEPNqx6AkrB83aQl/aGenE&#10;kQegpG1nr5lhwtYesxn6JJOMdb3v+9ai3czrbs3MWitnQfPbdpfOu5V9DVOzPbp4xazbxdoy1nW0&#10;zdHvMCKf0pp5+qShF0GznaKVqVodPNpA9dh5Z9VqJ0V7Get61n0MPEXQbOtjmPKdLByMEZmp3zVk&#10;PGlgHre/AX3Wgpt1uyg3w2XuLO38qXeb3URbX++5Y/y+qxE0rUB993ZlSqcBM3GwZVVqv4/Q03y1&#10;PD3YT3/+yPRNXhnHLmObAYYIUwBPshqflwDOCG6FKUULZGX/xWrUfD9/hSlnaAAA1y1/mU9y/0zf&#10;5GXsWIE6ZxTLhykAmI2g2ZcwBQAQIEwBAAQIUwAAAcIUAECAMAUAECBMLcx3in2mb9Yy4pNPWWsw&#10;a7shQpgCluAgD7TyV5j6doZmZwQA8H9WpgAG48QVchGmFmVn/Zm+WcuI90tlZe6wqiHClAkIvF7t&#10;9gX2MUBLb8OU+6ZYlfrmaVlrMGu7oYbHV6ZMwP70OSOrXZ/f3q/2Jb5o281NyKkoTJnwzysdg5nH&#10;zoEMypg7EPMxTJ2dsdWYPCYgo1CLY6k1Hj1Xpa58ZovXPS1ru6GmrytTLQOVCXhutEsQI2hRkzP0&#10;y4xGXS25Mi/vfPa2bXuPGjR3oJ3wPVN3J1OvHccKrvbjpz6f9ZHwuweyd/9/1r7JpnR/cfaaHuN7&#10;1vazf3+iBs0dKPPr7A/2fd/OJtjx7z2eAhxhJzmSbdv21Z6+rFGTM/bLzGruY2rsI67U4GGkWjN3&#10;oI3TMPV6Xd9x+I6Y+u7s/O6+b3mr8tA3uZzVe3RfkGVsR2inucNTep4Y1XL5Ml/LRo/UISOq3T8z&#10;9HerbZihb7LLMrZZ2tnr/c0dVnbrnqkWOyMTsK+Z+rvmtqjFsdQcj5ZjmyWgtfwccwcuXub76Zg0&#10;keV2E+++aL/P2ufqcW537k1699ra7fn2OdlqMGu7YUS3w9Th5yS6Mhkjky7ThO25RF/jSaAefdv7&#10;M2o9pJCp7lp7si9ajG0LWWswa7tbyNpunlccpn5SgM/Q7+/pl3llGdss7fxT1navqud4Zb2k3cvj&#10;v80HAJCZMAUAECBMAQAECFMAAAFVbkAH+FPGH86d7aZYoA8rUwAAAcIUAECAMAUAECBMAQAEuAEd&#10;aOLTzdw1fgYJYCRWpgAAAoQpAIAAYQoAIECYAgAIcAM6POzOt367QRtgPFamAAAChCkAgABhCgAg&#10;QJgCAAjY9v3yva8AAPzByhQAQIAwBQAQ8C+91z8VUIw+zQAAAABJRU5ErkJgglBLAwQKAAAAAAAA&#10;ACEAeNdj1rUIAAC1CAAAFAAAAGRycy9tZWRpYS9pbWFnZTMucG5niVBORw0KGgoAAAANSUhEUgAA&#10;AxwAAABvCAYAAABmWcb6AAAABlBMVEUAAAD///+l2Z/dAAAABmJLR0QA/wD/AP+gvaeTAAAACXBI&#10;WXMAAA7EAAAOxAGVKw4bAAAIQ0lEQVR4nO3d0ZKjNhAFUJPa//9l5ckZZ9Y2INRCLZ1TlZesx5ah&#10;JXRB4K2U8gAAAIjwz90NAAAA5iVwAAAAYQQOAAAgjMABAACEETgAAIAwAgcAABBG4AAAAMIIHAAA&#10;QBiBAwAACCNwAAAAYQQOAAAgjMABAACEETgAAIAwAgcAABBG4AAAAMIIHAAAQBiBAwAACCNwAAAA&#10;YQQOAAAgjMABAACEETgAAIAwAgcAABBG4AAAAML8ubsBWW3bVs7+TSlli2gLAACM6mvg+DapXnXy&#10;XBM0AEZhXKfGLHUzy/eAbFzhOEjQAGZmskUNdQMc4R4OAAAgjMBxgKsbwAyMZdRQN8BVllQ14JIy&#10;AAC85wrHRcIGAAB8JnAAAABhBA4AACCMwAEAAIQROC7y9A5gBsYyaqgb4AiBA4DH42HySB11A+wR&#10;OA7YexKVwRbI4MhT9bZtK8//erSJ8akb4Cq/wwHAW98mjx4JzifqBvjNFY6DDJLADFqNZc5kr0Xd&#10;AFcIHI0YRIEsSinb1QmkkzDrUTdALUuqABb1Ovlz0oSj1A1wliscJ7h5HJjV8+z1kTPQzlLzpG6A&#10;IwQOAP6zd+LEpJF31A3wjcBxkkETmJVJIzXUDbBH4GjMsiogI5NGaqgb4Ijwm8YNRvPJ9ox1Nbjv&#10;SFBefTupI2qoG+4wW91l/T5Z2x1hK+XztqidWNae5e/xnO+RP2PUdt+5P3u299t71ojcn1ffu8WV&#10;uOiBsuX2y1xHe22J7metPmPvc0Y88Gaum7uPJ70+p+VYcJe7f+Pk3ecbf/O2e1RNr3Bc7cjPv8++&#10;0bdtK9m/w+ORc39mbHNPLQ+2M28rdUQNdcMdZqu7rN8na7t7aXIPx7ZtJWIiw32y7QM1+F3r7fP7&#10;vSPe9w7q6G+zHvxaUjd/Uzd9zFR3WftR1nb3djlwrDqJmXkwbb3to/flqjV4VI/vERloelm1jkZv&#10;3+jUDXeIGnPv2q9Z+1HWdt/h0pKq2vWbM27IWUTdtxO1zEwtfdfiZvAz2zjrckJ1RA11wx2O1l3t&#10;Mbt3XWftR+bA54Q8pWpvwvH897smqZx3ZJ+O2ImudvjMNdjqpr/X1x7Zbpm32Ser1lHGNo9E3eSS&#10;od0tTiK9vmbE4/Zv2fqROfB71YHj04Y6O5HJUOyreLcvRt6fVybUmQbbGlFPqJlxu6kjaqgbemsV&#10;Nt69fsSlVCP3I3Pg85r+8F/NRKblco6RZG33q56P9myllLLVnr2fxbeBsNX3nbXfPqkjaqgb7tTi&#10;ZNIIsvYjc+DvmgWOUXZ4Tyt+55HV7o8VOnxErc5a/+qIGuqGSLX3C2STtR/Nsv0jNQkcVze0HTWe&#10;qE5Pf3ftExMlgHi9rlzznjnwMU2XVDGHjMWvw78X/b1m227qiBrqhkg9T97cWYv60dwuP6XKDuZu&#10;apAW1BE11A2fRD28Y0ZZt0fWdt/BFQ6YVK+B8MrvswDw2R33bphEE+FS4FCU87FPAQC+M186xxUO&#10;UtPh37NdzrG9qKFu4Dr9aA0hvzQOAEAMk3SyETiAt1rdf9HiF1kBVuMeOGZSHThMFuaTbZ9ma28v&#10;tdtl1YObOqKGuoHrsvajrO2+kyscsLhVgwYA0IebxmFhwgYAEE3ggEUJGwBAD5ZUwYLOhI0ja1X9&#10;oi4A8InAAbwlKAAALQgcsJi9qxuCBgDQkns4Lsi2Bj5be+lP2CCK8YcaWesma7shisABAACEEThg&#10;IW7uBsjh25i8bVtxFYVMBA4AQpkYUUPdwDwEjkrZBsJs7QWAjBxv4W8CBwAAj8dDYCKGwFFBZwQ4&#10;xnhJjax107rde/fWZd1OrEfgWIABCahxdeww9qxJ3QC/LRc4sg6EtZ9r4OaoiFrx5Csgi9XmB9Hv&#10;Ba+WCxxX6IhkFxEA9Iu5OdlBjdXqJrLdR8btFp+fdduTw5SBI2LNY4+O2HoyaPDgrLM1o8byaz2Z&#10;8fsAa8haN1nnB0dcacco34F5TRk4jjg7EL77/72Xixxt86eB2/IWHo92B9y916m3uexNCPf+XT2s&#10;KWPdjDg/OPp+NSeNhA16+HN3A6KUUra9TvT8908decROuG1b2fv10Z7toc7R/XTXJC1j31hVi1o6&#10;Ml6e/TzG1Wr8yVo3WecHR7f3XttfXwO9TBs4zqjpeFETwTMD4dn3rW8Vszl74Kp5/5q/Y07qgRoj&#10;1M1ox9usIQ+mXlIVGQoi3jfq/UcYtBlP1v5BDPVAjax1k7XdPT5DnyXC1IHj8WjbcUopW7aOmK29&#10;9CXc8ko9UCNr3WSeH0R8XsY5DnkssaTq2YGuXF7s3QmvttmgwVEZ+wdx1AM1stZN1nb//uys7Wcd&#10;WylrLvHL+ISd0Z7kwX161MLdfUS9j+PuWiCnrHWTtd1PR8LHlacVjv79M1phey9xheOdjDswY5vJ&#10;S73xpBaokbVusrb7KXv7mdP093AAAAD3ETgAAIAwAgcAABBG4ACGZB0yAMxB4AAAAMIIHAAA7HLl&#10;mVoCBwAAj8fj2o8IwicCBwAAEEbgAABIwhUIMhI4AAAS2batRASPb+/p/g2uEDgAABL4HQhc7SAL&#10;gQMYkgMpwI/oMdHVDSIJHMAtag+eDnwAP1osr3KCh2gCB9Dd8+D26SDn4Afw48iYWDtu7v2dkzy0&#10;8OfuBgBrsQYZ4LgzY+TztXsh4eh7Chv3O7P/R95fAgfQzdVwMfJgChChlLKdHTtbnMgx3tKSJVVA&#10;Cg5+wKpKKVvPMdB4S2uucABdXDnj5uAH8DMWRi1FNdYSReAAuqg9UDoAAvzf67ho+RQZbKW4XxO4&#10;x6cDpYMfQB03hDMigQMAAAjjpnEAACDMvy2+yGzJy5TYAAAAAElFTkSuQmCCUEsDBAoAAAAAAAAA&#10;IQC+cmKS0wcAANMHAAAUAAAAZHJzL21lZGlhL2ltYWdlNC5wbmeJUE5HDQoaCgAAAA1JSERSAAAC&#10;9QAAAG8IBgAAAGwgP4EAAAAGUExURQAAAP///6XZn90AAAAGYktHRAD/AP8A/6C9p5MAAAAJcEhZ&#10;cwAADsQAAA7EAZUrDhsAAAdhSURBVHic7d1tr6I6FAZQvJn//5e9HyYmZzwKhb7tTddKJpnkKFTY&#10;LY+14rYBAAAAAAAAAAAAAAAAAAAAAAAAAAAAAAAAAAAAAAAAAAAAAAAAAAAAAAAAAAAAAAAAAAAA&#10;AAAAAAAAAAAAAAAAAAAAAAAAAAAAAAAAUOcxuwFUee78zbkFSmQdR7K2O5O7HOO7vI4sHO9J/pvd&#10;AAAgFcEMAhLqAQAgOaEeAHi3t4QCCEioBwCA5IR6AABITqgHAIDkhHoAAEhOqAcAgOSEegDgDHfG&#10;gYCEegDgLMEeghHqAYB3Jb8a+/zxD5jsz+wGAADp7QX7kjcIQCUz9QDAJ63CuJl8GECoBwC+eWz1&#10;4d5MPQxg+Q0AcORnMDfzDgEJ9QDAGWcCvll6GMTyGwDgCoEeAhHqAYCzBHoIRqgHAM4Q6CEga+r7&#10;+DbgGejgN/e3Zpbo4TR6+4gvaw1lbfdUewel94U2+/ZL99WzDbPuQDDi3sVn95G9nnpsf0QfuLKP&#10;q3Ub9Thn336UsXJEn68ZM0eFiJb9Y3S91Gz3zH5a1sospb/Ye/b5EWo8a7vTM1Nfp6YIX89VjKyi&#10;9sKqz1Ajev1Fbx/xZa2hrO0Ox5r661q983823BZEpcaZpfUY26OWo7ev1PKhapIMNf5tPxnbHZZQ&#10;f030QR0iaV3b+gqletVK9CCS4XXTRtZznbXdoVl+c17PgnluZjq4l6vrYo/6mb7Ckatrv0eGgpJ9&#10;Xe0nS4ebRWQ9xxn6ZkpC/TmZCqo28GR6reRzVJ+PTQ3SR0ntbVv/N5YtvnBa2tYRsr7JztruErXh&#10;ePTkSZS+mZZQX660E9TMPr4es2Qxcjuf6v1MbQv2XNXitsI966/1HWQihXvGqLk70Mx6id43U7Om&#10;vkzpR6SlHanF/iCbCLeSZV1X6u/oOT1qsKafmBBaW0kOeX98BFn6ZnhCfRtnO1GUjgSwgkhjrh9b&#10;o4ertTM7HKv5hoT6Y37VDOr1uuDAkdoaGlWDrfajz5BFlr6ZhlBfp+fHpEt+dMQtGXjhr1Hjuj63&#10;FuGYbdt8URaA+xJWGG308qqsNZ613aGZqb+uRUEqaoA1CHtAV0L9PktgoI5gwSxqD2LSNzsR6gEA&#10;8hGO+YdQDwDzCGZAE0I9APRlKSfQnbvf7DODAtfpP8yi9ri7rDWetd0pmKkHAIDkhPq4vJsFAKCI&#10;UD+XdZYAAFQT6gEAIDmhHgAAkhPq5xn9k+HRWHoEANDIrFDfO9AJjLSkXj/L2u5e1Mm+7O1nnKy1&#10;krXd3ISZ+jlWn6UHAKAhoR4A+tqbrDG7CzQh1I9nlt5FDIDPXB/gohmh3rpTMlGvn2Vtdy/qZF/2&#10;9sMRNc50ZurHMksPwAhCJixmdKhfeTZLoP8r8jl6t3K9Uk6d7Mve/lasqz+W9ThkbTc3Y6aekQx8&#10;9+A8Au9qxwXjClS6GuqvdL4zz+m9/dHuNksf+Vh/ol7b7X92u3tSJ+33P7v9mbQ8Vo57OTXObYya&#10;qV/54+m7BfqrIp+jdyvXK+XUyb7s7e/haMxvccxmHvfVJguytpub2gv1rQafb4/rvf0IIrftSMvz&#10;M+I4qNffWr9pzFzPL+rktx5B8w61MkvNset93EvGlLOfXmW6PtQ+B7qqnanfK+q9zloaNnpvv6ej&#10;Dh+hjbWOXmO0TynU679q35jdoYY/USe/tVhmdNd6Oat1MH49PlLIPGrP0d+jXR9KH6vGmepPg234&#10;CPq8O3X8bOdHvf7rubkrxyer1cljK3+T/q1eor2myFoc75+PGamk7S+RakKNc3tHof5M5y31ePt/&#10;z+3PEm0G4qoe5+e13R7U6+ft13yisrfdrNRJndXqpZfSOlktSEaoFTVOSiXLb1oW6ogAM9tdAv1L&#10;6zZnqoFMbR25n4x1/E6djNvPHeqll57HJuO2s/YlNU4IpWvqWxTst2206gwROtVqMypnPLZc4WSF&#10;er0ia7s/USd99zeyz2fW4033iOOedbJAjXNbZ9bUX/1IuaTgX4/J/JHXnb8YW3N+fj5/JPX6eb+Z&#10;zuEI6uT7vtXKOLXH/Oc2RtJuCKSmKHsvM8m0jGVWoJ95jDKdn21Tr59kbHNv6uSzVmNcy9ef9ViW&#10;KgmcR69zxjHKOsEVsd1Zazxru9NzcOvNHAh0HCAToX4sxyi3rOcva7vTG/WLsncV8Z09AACLEeqv&#10;E+gBAAhBqL9GoAcAIAyh/jy3rQQAIBSh/pwWdyMAAICmhPq2BHoAonOtghsS6stZRw9AFpaKwmKE&#10;+jICPQAAYQn1x8x2ANCD6wvQjFC/zxdjAeipR7D3i56wIKEeAMZ7fvk/wCVC/Xdm6QHooWeIN0sP&#10;ixLq65hdAaCF51Z/TXFNgoUJ9fUMogCUOrpmXL2muEsbLO7P7AbcRM9gbyAGuIfSa8XrcUfjf+n2&#10;XEdgAUI9AIzx2M5NArWYMBLoYRGW33xnIASgtcc27vriOgYLEer3GRAB6KFnuB/5xgEIwvKbY6+B&#10;0RdiAWit5TVGkIeFGQAAIB5fggUAAICV/A9fd4ydFQSUWwAAAABJRU5ErkJgglBLAwQKAAAAAAAA&#10;ACEAEc+nN4IDAACCAwAAFAAAAGRycy9tZWRpYS9pbWFnZTUucG5niVBORw0KGgoAAAANSUhEUgAA&#10;APQAAABvCAYAAADbju1+AAAABlBMVEUAAAD///+l2Z/dAAAABmJLR0QA/wD/AP+gvaeTAAAACXBI&#10;WXMAAA7EAAAOxAGVKw4bAAADEElEQVR4nO3d3ZabIBQGUNPV93/l9CqdNDX+wAHkuPftTDSc8Imy&#10;FJcFAAAAAAAAAAAAAAAAAAAAAAAAAAAAAAAARniM/gIDPTf+due6vFOjyfwa/QWAOAINiQg0JCLQ&#10;kIhAQyICDYkINCQi0JCIQEMiAg2JCDQkItCQiEBDIgINiQg0JCLQkIhAQyICDYkINCTyu+O+ttan&#10;epltnaq9Ns3Wnhmo+YatQNcuEHckwHufudqPc7ZN7/8f1ZaZF+4r+e5XqPk0WozQJUHe29YVfpja&#10;dl2pLbNQ85Mir6GfS2yYP7c9SnS7RrZlFmpeKCrQPQrW8oCxtc+ZtpuBmleIOOWOmOw6U+znge1F&#10;KJ18uUXHaUTNK9UGOmqC5v1/j/w4vUK9Zm+/r7/vtWNkG2aj5gfVnHK3mm19VH4+wre2lR6k2Kfm&#10;AUoDvVX8qKJGnqZHKGnX1dowGzU/KXKWu8XR8SpH3Kt8jztR8wJRgR5V/B5H29q26ZjnqXmhiEC3&#10;Lt5tfxw4y8MZ2xxM+lPzCrWB7lX8rf2knuSAM4zQ3xkp+lPzSjWBVny4GCM0JNJzgYM1Ude/EXcZ&#10;wfRKA10alFkmsBwI+lPzAL1G6FmCDFPrcQ0tzNBJ60ALM3TU8pT7TJhrFx10/QXL+FluQYRArQJt&#10;7WQYYMSNJcI8B/MfE3KnGCTSItAmr2AQIzQkItCscf08KYGGRASaT0bniQk0JNI70C2O/mbOf0S9&#10;fpVJtQh0i4DpaO2pcQIjTrnPdhwd7V8tXvWixkm0CnRUp3NPeJmzr+ddo7YTGjkptvcCd6PGd0cf&#10;N92rrxon0/Lxycdy/F3PpdtnX0l91XZSrUfoVh1Dh1NbVvQ45Y7uIDrcj8haRL7bm0F6rVjy6ig1&#10;12w62zq15a/eSxB9dpy7zGL3aMf7Pu5S1y13aON/rCmWk7relHu5IRGBhkQEGhIRaEhEoCERgYZE&#10;BBoSEWhIRKAhEYGGRAQaEhFoSESgIRGBhkRGPz7JvI4uqHD0Uc5RCxametTUCA2JCDQkItCQiEAD&#10;AEBTfwA1z2XHp9vCjwAAAABJRU5ErkJgglBLAwQUAAYACAAAACEA0lE9TdwAAAAFAQAADwAAAGRy&#10;cy9kb3ducmV2LnhtbEyPQWvCQBCF70L/wzJCb7pJ1VJjNiLS9iSFaqF4G7NjEszOhuyaxH/ftZf2&#10;MrzhDe99k64HU4uOWldZVhBPIxDEudUVFwq+Dm+TFxDOI2usLZOCGzlYZw+jFBNte/6kbu8LEULY&#10;Jaig9L5JpHR5SQbd1DbEwTvb1qAPa1tI3WIfwk0tn6LoWRqsODSU2NC2pPyyvxoF7z32m1n82u0u&#10;5+3teFh8fO9iUupxPGxWIDwN/u8Y7vgBHbLAdLJX1k7UCsIj/nfeveV8AeIUxGwegcxS+Z8++wE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C3IXtk9gIAAPsNAAAOAAAAAAAAAAAAAAAAADoCAABkcnMvZTJvRG9j&#10;LnhtbFBLAQItAAoAAAAAAAAAIQCkmwz3SwcAAEsHAAAUAAAAAAAAAAAAAAAAAFwFAABkcnMvbWVk&#10;aWEvaW1hZ2UxLnBuZ1BLAQItAAoAAAAAAAAAIQCXacRT9AYAAPQGAAAUAAAAAAAAAAAAAAAAANkM&#10;AABkcnMvbWVkaWEvaW1hZ2UyLnBuZ1BLAQItAAoAAAAAAAAAIQB412PWtQgAALUIAAAUAAAAAAAA&#10;AAAAAAAAAP8TAABkcnMvbWVkaWEvaW1hZ2UzLnBuZ1BLAQItAAoAAAAAAAAAIQC+cmKS0wcAANMH&#10;AAAUAAAAAAAAAAAAAAAAAOYcAABkcnMvbWVkaWEvaW1hZ2U0LnBuZ1BLAQItAAoAAAAAAAAAIQAR&#10;z6c3ggMAAIIDAAAUAAAAAAAAAAAAAAAAAOskAABkcnMvbWVkaWEvaW1hZ2U1LnBuZ1BLAQItABQA&#10;BgAIAAAAIQDSUT1N3AAAAAUBAAAPAAAAAAAAAAAAAAAAAJ8oAABkcnMvZG93bnJldi54bWxQSwEC&#10;LQAUAAYACAAAACEAXKFHftoAAAAxAwAAGQAAAAAAAAAAAAAAAACoKQAAZHJzL19yZWxzL2Uyb0Rv&#10;Yy54bWwucmVsc1BLBQYAAAAACgAKAIQCAAC5KgAAAAA=&#10;">
                      <v:shape id="Image 3089" o:spid="_x0000_s1027" type="#_x0000_t75" style="position:absolute;left:60;width:122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NHOxgAAAN0AAAAPAAAAZHJzL2Rvd25yZXYueG1sRI9Pa8JA&#10;FMTvBb/D8oTedLctVk2ziv0HxYvUKuLtkX0mwezbkN1o/PauIPQ4zMxvmHTe2UqcqPGlYw1PQwWC&#10;OHOm5FzD5u97MAHhA7LByjFpuJCH+az3kGJi3Jl/6bQOuYgQ9glqKEKoEyl9VpBFP3Q1cfQOrrEY&#10;omxyaRo8R7it5LNSr9JiyXGhwJo+CsqO69Zq2Lfvn4flyH6N8+1yb3eMarRCrR/73eINRKAu/Ifv&#10;7R+j4UVNpnB7E5+AnF0BAAD//wMAUEsBAi0AFAAGAAgAAAAhANvh9svuAAAAhQEAABMAAAAAAAAA&#10;AAAAAAAAAAAAAFtDb250ZW50X1R5cGVzXS54bWxQSwECLQAUAAYACAAAACEAWvQsW78AAAAVAQAA&#10;CwAAAAAAAAAAAAAAAAAfAQAAX3JlbHMvLnJlbHNQSwECLQAUAAYACAAAACEAjXTRzsYAAADdAAAA&#10;DwAAAAAAAAAAAAAAAAAHAgAAZHJzL2Rvd25yZXYueG1sUEsFBgAAAAADAAMAtwAAAPoCAAAAAA==&#10;">
                        <v:imagedata r:id="rId1344" o:title=""/>
                      </v:shape>
                      <v:shape id="Image 3090" o:spid="_x0000_s1028" type="#_x0000_t75" style="position:absolute;left:1463;top:1691;width:90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OWwgAAAN0AAAAPAAAAZHJzL2Rvd25yZXYueG1sRE9Na8JA&#10;EL0X+h+WKXirmypKjW5CqBQERWha8TpkxySYnQ3ZbRL/vXsQPD7e9yYdTSN66lxtWcHHNAJBXFhd&#10;c6ng7/f7/ROE88gaG8uk4EYO0uT1ZYOxtgP/UJ/7UoQQdjEqqLxvYyldUZFBN7UtceAutjPoA+xK&#10;qTscQrhp5CyKltJgzaGhwpa+Kiqu+b9RcNgfL35ns5Nx23y5srI9u2yh1ORtzNYgPI3+KX64d1rB&#10;PFqF/eFNeAIyuQMAAP//AwBQSwECLQAUAAYACAAAACEA2+H2y+4AAACFAQAAEwAAAAAAAAAAAAAA&#10;AAAAAAAAW0NvbnRlbnRfVHlwZXNdLnhtbFBLAQItABQABgAIAAAAIQBa9CxbvwAAABUBAAALAAAA&#10;AAAAAAAAAAAAAB8BAABfcmVscy8ucmVsc1BLAQItABQABgAIAAAAIQDnadOWwgAAAN0AAAAPAAAA&#10;AAAAAAAAAAAAAAcCAABkcnMvZG93bnJldi54bWxQSwUGAAAAAAMAAwC3AAAA9gIAAAAA&#10;">
                        <v:imagedata r:id="rId1345" o:title=""/>
                      </v:shape>
                      <v:shape id="Image 3091" o:spid="_x0000_s1029" type="#_x0000_t75" style="position:absolute;top:3398;width:121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e/WxQAAAN0AAAAPAAAAZHJzL2Rvd25yZXYueG1sRI9Ba8JA&#10;FITvhf6H5RW81c1WEJO6ShsqeKyai7dH9jWJZt+m2W2M/74rCB6HmfmGWa5H24qBet841qCmCQji&#10;0pmGKw3FYfO6AOEDssHWMWm4kof16vlpiZlxF97RsA+ViBD2GWqoQ+gyKX1Zk0U/dR1x9H5cbzFE&#10;2VfS9HiJcNvKtySZS4sNx4UaO8prKs/7P6uhVGr++5kXW06/z92Jdqej+jpoPXkZP95BBBrDI3xv&#10;b42GWZIquL2JT0Cu/gEAAP//AwBQSwECLQAUAAYACAAAACEA2+H2y+4AAACFAQAAEwAAAAAAAAAA&#10;AAAAAAAAAAAAW0NvbnRlbnRfVHlwZXNdLnhtbFBLAQItABQABgAIAAAAIQBa9CxbvwAAABUBAAAL&#10;AAAAAAAAAAAAAAAAAB8BAABfcmVscy8ucmVsc1BLAQItABQABgAIAAAAIQCa7e/WxQAAAN0AAAAP&#10;AAAAAAAAAAAAAAAAAAcCAABkcnMvZG93bnJldi54bWxQSwUGAAAAAAMAAwC3AAAA+QIAAAAA&#10;">
                        <v:imagedata r:id="rId1346" o:title=""/>
                      </v:shape>
                      <v:shape id="Image 3092" o:spid="_x0000_s1030" type="#_x0000_t75" style="position:absolute;left:381;top:5105;width:115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4PxQAAAN0AAAAPAAAAZHJzL2Rvd25yZXYueG1sRI9Ba8JA&#10;FITvBf/D8oTe6kaFYKNrCEJBoS2Yir0+s69JaPZt2N2a9N93BaHHYWa+YTb5aDpxJedbywrmswQE&#10;cWV1y7WC08fL0wqED8gaO8uk4Jc85NvJwwYzbQc+0rUMtYgQ9hkqaELoMyl91ZBBP7M9cfS+rDMY&#10;onS11A6HCDedXCRJKg22HBca7GnXUPVd/hgF7v2wPxYnupRvfD5/sl65lF+VepyOxRpEoDH8h+/t&#10;vVawTJ4XcHsTn4Dc/gEAAP//AwBQSwECLQAUAAYACAAAACEA2+H2y+4AAACFAQAAEwAAAAAAAAAA&#10;AAAAAAAAAAAAW0NvbnRlbnRfVHlwZXNdLnhtbFBLAQItABQABgAIAAAAIQBa9CxbvwAAABUBAAAL&#10;AAAAAAAAAAAAAAAAAB8BAABfcmVscy8ucmVsc1BLAQItABQABgAIAAAAIQBIEm4PxQAAAN0AAAAP&#10;AAAAAAAAAAAAAAAAAAcCAABkcnMvZG93bnJldi54bWxQSwUGAAAAAAMAAwC3AAAA+QIAAAAA&#10;">
                        <v:imagedata r:id="rId1347" o:title=""/>
                      </v:shape>
                      <v:shape id="Image 3093" o:spid="_x0000_s1031" type="#_x0000_t75" style="position:absolute;left:4236;top:6812;width:37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nfxgAAAN0AAAAPAAAAZHJzL2Rvd25yZXYueG1sRI9BawIx&#10;FITvhf6H8Aq9FM3aBdHVKEUorRexKnh9bp6btcnLdhN1/fdNQehxmJlvmOm8c1ZcqA21ZwWDfgaC&#10;uPS65krBbvveG4EIEVmj9UwKbhRgPnt8mGKh/ZW/6LKJlUgQDgUqMDE2hZShNOQw9H1DnLyjbx3G&#10;JNtK6havCe6sfM2yoXRYc1ow2NDCUPm9OTsFVi7zcbeyfv2yHp0O+/OPuX2gUs9P3dsERKQu/ofv&#10;7U+tIM/GOfy9SU9Azn4BAAD//wMAUEsBAi0AFAAGAAgAAAAhANvh9svuAAAAhQEAABMAAAAAAAAA&#10;AAAAAAAAAAAAAFtDb250ZW50X1R5cGVzXS54bWxQSwECLQAUAAYACAAAACEAWvQsW78AAAAVAQAA&#10;CwAAAAAAAAAAAAAAAAAfAQAAX3JlbHMvLnJlbHNQSwECLQAUAAYACAAAACEA0pj538YAAADdAAAA&#10;DwAAAAAAAAAAAAAAAAAHAgAAZHJzL2Rvd25yZXYueG1sUEsFBgAAAAADAAMAtwAAAPoCAAAAAA==&#10;">
                        <v:imagedata r:id="rId1348" o:title=""/>
                      </v:shape>
                      <w10:anchorlock/>
                    </v:group>
                  </w:pict>
                </mc:Fallback>
              </mc:AlternateContent>
            </w:r>
          </w:p>
        </w:tc>
        <w:tc>
          <w:tcPr>
            <w:tcW w:w="3401" w:type="dxa"/>
            <w:shd w:val="clear" w:color="auto" w:fill="DEEAF6"/>
          </w:tcPr>
          <w:p w14:paraId="69DE3FBB" w14:textId="77777777" w:rsidR="0056198F" w:rsidRPr="003F0AF7" w:rsidRDefault="00294AFC">
            <w:pPr>
              <w:pStyle w:val="TableParagraph"/>
              <w:ind w:left="158"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6C91F06" wp14:editId="74F3DDCA">
                      <wp:extent cx="2038985" cy="680085"/>
                      <wp:effectExtent l="0" t="0" r="0" b="5715"/>
                      <wp:docPr id="3094" name="Group 3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680085"/>
                                <a:chOff x="0" y="0"/>
                                <a:chExt cx="2038985" cy="680085"/>
                              </a:xfrm>
                            </wpg:grpSpPr>
                            <pic:pic xmlns:pic="http://schemas.openxmlformats.org/drawingml/2006/picture">
                              <pic:nvPicPr>
                                <pic:cNvPr id="3095" name="Image 3095"/>
                                <pic:cNvPicPr/>
                              </pic:nvPicPr>
                              <pic:blipFill>
                                <a:blip r:embed="rId1349" cstate="print"/>
                                <a:stretch>
                                  <a:fillRect/>
                                </a:stretch>
                              </pic:blipFill>
                              <pic:spPr>
                                <a:xfrm>
                                  <a:off x="24383" y="0"/>
                                  <a:ext cx="1977821" cy="169164"/>
                                </a:xfrm>
                                <a:prstGeom prst="rect">
                                  <a:avLst/>
                                </a:prstGeom>
                              </pic:spPr>
                            </pic:pic>
                            <pic:pic xmlns:pic="http://schemas.openxmlformats.org/drawingml/2006/picture">
                              <pic:nvPicPr>
                                <pic:cNvPr id="3096" name="Image 3096"/>
                                <pic:cNvPicPr/>
                              </pic:nvPicPr>
                              <pic:blipFill>
                                <a:blip r:embed="rId1350" cstate="print"/>
                                <a:stretch>
                                  <a:fillRect/>
                                </a:stretch>
                              </pic:blipFill>
                              <pic:spPr>
                                <a:xfrm>
                                  <a:off x="123444" y="169163"/>
                                  <a:ext cx="1355216" cy="169164"/>
                                </a:xfrm>
                                <a:prstGeom prst="rect">
                                  <a:avLst/>
                                </a:prstGeom>
                              </pic:spPr>
                            </pic:pic>
                            <pic:pic xmlns:pic="http://schemas.openxmlformats.org/drawingml/2006/picture">
                              <pic:nvPicPr>
                                <pic:cNvPr id="3097" name="Image 3097"/>
                                <pic:cNvPicPr/>
                              </pic:nvPicPr>
                              <pic:blipFill>
                                <a:blip r:embed="rId454" cstate="print"/>
                                <a:stretch>
                                  <a:fillRect/>
                                </a:stretch>
                              </pic:blipFill>
                              <pic:spPr>
                                <a:xfrm>
                                  <a:off x="1434083" y="169163"/>
                                  <a:ext cx="79248" cy="169164"/>
                                </a:xfrm>
                                <a:prstGeom prst="rect">
                                  <a:avLst/>
                                </a:prstGeom>
                              </pic:spPr>
                            </pic:pic>
                            <pic:pic xmlns:pic="http://schemas.openxmlformats.org/drawingml/2006/picture">
                              <pic:nvPicPr>
                                <pic:cNvPr id="3098" name="Image 3098"/>
                                <pic:cNvPicPr/>
                              </pic:nvPicPr>
                              <pic:blipFill>
                                <a:blip r:embed="rId1187" cstate="print"/>
                                <a:stretch>
                                  <a:fillRect/>
                                </a:stretch>
                              </pic:blipFill>
                              <pic:spPr>
                                <a:xfrm>
                                  <a:off x="1473708" y="169163"/>
                                  <a:ext cx="100584" cy="169164"/>
                                </a:xfrm>
                                <a:prstGeom prst="rect">
                                  <a:avLst/>
                                </a:prstGeom>
                              </pic:spPr>
                            </pic:pic>
                            <pic:pic xmlns:pic="http://schemas.openxmlformats.org/drawingml/2006/picture">
                              <pic:nvPicPr>
                                <pic:cNvPr id="3099" name="Image 3099"/>
                                <pic:cNvPicPr/>
                              </pic:nvPicPr>
                              <pic:blipFill>
                                <a:blip r:embed="rId1351" cstate="print"/>
                                <a:stretch>
                                  <a:fillRect/>
                                </a:stretch>
                              </pic:blipFill>
                              <pic:spPr>
                                <a:xfrm>
                                  <a:off x="1524380" y="169163"/>
                                  <a:ext cx="88391" cy="169164"/>
                                </a:xfrm>
                                <a:prstGeom prst="rect">
                                  <a:avLst/>
                                </a:prstGeom>
                              </pic:spPr>
                            </pic:pic>
                            <pic:pic xmlns:pic="http://schemas.openxmlformats.org/drawingml/2006/picture">
                              <pic:nvPicPr>
                                <pic:cNvPr id="3100" name="Image 3100"/>
                                <pic:cNvPicPr/>
                              </pic:nvPicPr>
                              <pic:blipFill>
                                <a:blip r:embed="rId1352" cstate="print"/>
                                <a:stretch>
                                  <a:fillRect/>
                                </a:stretch>
                              </pic:blipFill>
                              <pic:spPr>
                                <a:xfrm>
                                  <a:off x="1568577" y="169163"/>
                                  <a:ext cx="355600" cy="169164"/>
                                </a:xfrm>
                                <a:prstGeom prst="rect">
                                  <a:avLst/>
                                </a:prstGeom>
                              </pic:spPr>
                            </pic:pic>
                            <pic:pic xmlns:pic="http://schemas.openxmlformats.org/drawingml/2006/picture">
                              <pic:nvPicPr>
                                <pic:cNvPr id="3101" name="Image 3101"/>
                                <pic:cNvPicPr/>
                              </pic:nvPicPr>
                              <pic:blipFill>
                                <a:blip r:embed="rId1353" cstate="print"/>
                                <a:stretch>
                                  <a:fillRect/>
                                </a:stretch>
                              </pic:blipFill>
                              <pic:spPr>
                                <a:xfrm>
                                  <a:off x="0" y="339852"/>
                                  <a:ext cx="388620" cy="169164"/>
                                </a:xfrm>
                                <a:prstGeom prst="rect">
                                  <a:avLst/>
                                </a:prstGeom>
                              </pic:spPr>
                            </pic:pic>
                            <pic:pic xmlns:pic="http://schemas.openxmlformats.org/drawingml/2006/picture">
                              <pic:nvPicPr>
                                <pic:cNvPr id="3102" name="Image 3102"/>
                                <pic:cNvPicPr/>
                              </pic:nvPicPr>
                              <pic:blipFill>
                                <a:blip r:embed="rId1354" cstate="print"/>
                                <a:stretch>
                                  <a:fillRect/>
                                </a:stretch>
                              </pic:blipFill>
                              <pic:spPr>
                                <a:xfrm>
                                  <a:off x="310895" y="339852"/>
                                  <a:ext cx="191008" cy="169164"/>
                                </a:xfrm>
                                <a:prstGeom prst="rect">
                                  <a:avLst/>
                                </a:prstGeom>
                              </pic:spPr>
                            </pic:pic>
                            <pic:pic xmlns:pic="http://schemas.openxmlformats.org/drawingml/2006/picture">
                              <pic:nvPicPr>
                                <pic:cNvPr id="3103" name="Image 3103"/>
                                <pic:cNvPicPr/>
                              </pic:nvPicPr>
                              <pic:blipFill>
                                <a:blip r:embed="rId501" cstate="print"/>
                                <a:stretch>
                                  <a:fillRect/>
                                </a:stretch>
                              </pic:blipFill>
                              <pic:spPr>
                                <a:xfrm>
                                  <a:off x="454151" y="339852"/>
                                  <a:ext cx="85344" cy="169164"/>
                                </a:xfrm>
                                <a:prstGeom prst="rect">
                                  <a:avLst/>
                                </a:prstGeom>
                              </pic:spPr>
                            </pic:pic>
                            <pic:pic xmlns:pic="http://schemas.openxmlformats.org/drawingml/2006/picture">
                              <pic:nvPicPr>
                                <pic:cNvPr id="3104" name="Image 3104"/>
                                <pic:cNvPicPr/>
                              </pic:nvPicPr>
                              <pic:blipFill>
                                <a:blip r:embed="rId1355" cstate="print"/>
                                <a:stretch>
                                  <a:fillRect/>
                                </a:stretch>
                              </pic:blipFill>
                              <pic:spPr>
                                <a:xfrm>
                                  <a:off x="496823" y="339852"/>
                                  <a:ext cx="390525" cy="169164"/>
                                </a:xfrm>
                                <a:prstGeom prst="rect">
                                  <a:avLst/>
                                </a:prstGeom>
                              </pic:spPr>
                            </pic:pic>
                            <pic:pic xmlns:pic="http://schemas.openxmlformats.org/drawingml/2006/picture">
                              <pic:nvPicPr>
                                <pic:cNvPr id="3105" name="Image 3105"/>
                                <pic:cNvPicPr/>
                              </pic:nvPicPr>
                              <pic:blipFill>
                                <a:blip r:embed="rId1356" cstate="print"/>
                                <a:stretch>
                                  <a:fillRect/>
                                </a:stretch>
                              </pic:blipFill>
                              <pic:spPr>
                                <a:xfrm>
                                  <a:off x="809244" y="339852"/>
                                  <a:ext cx="199136" cy="169164"/>
                                </a:xfrm>
                                <a:prstGeom prst="rect">
                                  <a:avLst/>
                                </a:prstGeom>
                              </pic:spPr>
                            </pic:pic>
                            <pic:pic xmlns:pic="http://schemas.openxmlformats.org/drawingml/2006/picture">
                              <pic:nvPicPr>
                                <pic:cNvPr id="3106" name="Image 3106"/>
                                <pic:cNvPicPr/>
                              </pic:nvPicPr>
                              <pic:blipFill>
                                <a:blip r:embed="rId1351" cstate="print"/>
                                <a:stretch>
                                  <a:fillRect/>
                                </a:stretch>
                              </pic:blipFill>
                              <pic:spPr>
                                <a:xfrm>
                                  <a:off x="958596" y="339852"/>
                                  <a:ext cx="88391" cy="169164"/>
                                </a:xfrm>
                                <a:prstGeom prst="rect">
                                  <a:avLst/>
                                </a:prstGeom>
                              </pic:spPr>
                            </pic:pic>
                            <pic:pic xmlns:pic="http://schemas.openxmlformats.org/drawingml/2006/picture">
                              <pic:nvPicPr>
                                <pic:cNvPr id="3107" name="Image 3107"/>
                                <pic:cNvPicPr/>
                              </pic:nvPicPr>
                              <pic:blipFill>
                                <a:blip r:embed="rId1357" cstate="print"/>
                                <a:stretch>
                                  <a:fillRect/>
                                </a:stretch>
                              </pic:blipFill>
                              <pic:spPr>
                                <a:xfrm>
                                  <a:off x="1002791" y="339852"/>
                                  <a:ext cx="413308" cy="169164"/>
                                </a:xfrm>
                                <a:prstGeom prst="rect">
                                  <a:avLst/>
                                </a:prstGeom>
                              </pic:spPr>
                            </pic:pic>
                            <pic:pic xmlns:pic="http://schemas.openxmlformats.org/drawingml/2006/picture">
                              <pic:nvPicPr>
                                <pic:cNvPr id="3108" name="Image 3108"/>
                                <pic:cNvPicPr/>
                              </pic:nvPicPr>
                              <pic:blipFill>
                                <a:blip r:embed="rId1358" cstate="print"/>
                                <a:stretch>
                                  <a:fillRect/>
                                </a:stretch>
                              </pic:blipFill>
                              <pic:spPr>
                                <a:xfrm>
                                  <a:off x="1347216" y="339852"/>
                                  <a:ext cx="195072" cy="169164"/>
                                </a:xfrm>
                                <a:prstGeom prst="rect">
                                  <a:avLst/>
                                </a:prstGeom>
                              </pic:spPr>
                            </pic:pic>
                            <pic:pic xmlns:pic="http://schemas.openxmlformats.org/drawingml/2006/picture">
                              <pic:nvPicPr>
                                <pic:cNvPr id="3109" name="Image 3109"/>
                                <pic:cNvPicPr/>
                              </pic:nvPicPr>
                              <pic:blipFill>
                                <a:blip r:embed="rId1351" cstate="print"/>
                                <a:stretch>
                                  <a:fillRect/>
                                </a:stretch>
                              </pic:blipFill>
                              <pic:spPr>
                                <a:xfrm>
                                  <a:off x="1493900" y="339852"/>
                                  <a:ext cx="88391" cy="169164"/>
                                </a:xfrm>
                                <a:prstGeom prst="rect">
                                  <a:avLst/>
                                </a:prstGeom>
                              </pic:spPr>
                            </pic:pic>
                            <pic:pic xmlns:pic="http://schemas.openxmlformats.org/drawingml/2006/picture">
                              <pic:nvPicPr>
                                <pic:cNvPr id="3110" name="Image 3110"/>
                                <pic:cNvPicPr/>
                              </pic:nvPicPr>
                              <pic:blipFill>
                                <a:blip r:embed="rId1359" cstate="print"/>
                                <a:stretch>
                                  <a:fillRect/>
                                </a:stretch>
                              </pic:blipFill>
                              <pic:spPr>
                                <a:xfrm>
                                  <a:off x="1538097" y="339852"/>
                                  <a:ext cx="460857" cy="169164"/>
                                </a:xfrm>
                                <a:prstGeom prst="rect">
                                  <a:avLst/>
                                </a:prstGeom>
                              </pic:spPr>
                            </pic:pic>
                            <pic:pic xmlns:pic="http://schemas.openxmlformats.org/drawingml/2006/picture">
                              <pic:nvPicPr>
                                <pic:cNvPr id="3111" name="Image 3111"/>
                                <pic:cNvPicPr/>
                              </pic:nvPicPr>
                              <pic:blipFill>
                                <a:blip r:embed="rId966" cstate="print"/>
                                <a:stretch>
                                  <a:fillRect/>
                                </a:stretch>
                              </pic:blipFill>
                              <pic:spPr>
                                <a:xfrm>
                                  <a:off x="1922145" y="339852"/>
                                  <a:ext cx="116586" cy="169164"/>
                                </a:xfrm>
                                <a:prstGeom prst="rect">
                                  <a:avLst/>
                                </a:prstGeom>
                              </pic:spPr>
                            </pic:pic>
                            <pic:pic xmlns:pic="http://schemas.openxmlformats.org/drawingml/2006/picture">
                              <pic:nvPicPr>
                                <pic:cNvPr id="3112" name="Image 3112"/>
                                <pic:cNvPicPr/>
                              </pic:nvPicPr>
                              <pic:blipFill>
                                <a:blip r:embed="rId1360" cstate="print"/>
                                <a:stretch>
                                  <a:fillRect/>
                                </a:stretch>
                              </pic:blipFill>
                              <pic:spPr>
                                <a:xfrm>
                                  <a:off x="580644" y="510540"/>
                                  <a:ext cx="146303" cy="169164"/>
                                </a:xfrm>
                                <a:prstGeom prst="rect">
                                  <a:avLst/>
                                </a:prstGeom>
                              </pic:spPr>
                            </pic:pic>
                            <pic:pic xmlns:pic="http://schemas.openxmlformats.org/drawingml/2006/picture">
                              <pic:nvPicPr>
                                <pic:cNvPr id="3113" name="Image 3113"/>
                                <pic:cNvPicPr/>
                              </pic:nvPicPr>
                              <pic:blipFill>
                                <a:blip r:embed="rId501" cstate="print"/>
                                <a:stretch>
                                  <a:fillRect/>
                                </a:stretch>
                              </pic:blipFill>
                              <pic:spPr>
                                <a:xfrm>
                                  <a:off x="653795" y="510540"/>
                                  <a:ext cx="85344" cy="169164"/>
                                </a:xfrm>
                                <a:prstGeom prst="rect">
                                  <a:avLst/>
                                </a:prstGeom>
                              </pic:spPr>
                            </pic:pic>
                            <pic:pic xmlns:pic="http://schemas.openxmlformats.org/drawingml/2006/picture">
                              <pic:nvPicPr>
                                <pic:cNvPr id="3114" name="Image 3114"/>
                                <pic:cNvPicPr/>
                              </pic:nvPicPr>
                              <pic:blipFill>
                                <a:blip r:embed="rId1361" cstate="print"/>
                                <a:stretch>
                                  <a:fillRect/>
                                </a:stretch>
                              </pic:blipFill>
                              <pic:spPr>
                                <a:xfrm>
                                  <a:off x="696468" y="510540"/>
                                  <a:ext cx="720089" cy="169164"/>
                                </a:xfrm>
                                <a:prstGeom prst="rect">
                                  <a:avLst/>
                                </a:prstGeom>
                              </pic:spPr>
                            </pic:pic>
                            <pic:pic xmlns:pic="http://schemas.openxmlformats.org/drawingml/2006/picture">
                              <pic:nvPicPr>
                                <pic:cNvPr id="3115" name="Image 3115"/>
                                <pic:cNvPicPr/>
                              </pic:nvPicPr>
                              <pic:blipFill>
                                <a:blip r:embed="rId1362" cstate="print"/>
                                <a:stretch>
                                  <a:fillRect/>
                                </a:stretch>
                              </pic:blipFill>
                              <pic:spPr>
                                <a:xfrm>
                                  <a:off x="1336547" y="510540"/>
                                  <a:ext cx="82296" cy="169164"/>
                                </a:xfrm>
                                <a:prstGeom prst="rect">
                                  <a:avLst/>
                                </a:prstGeom>
                              </pic:spPr>
                            </pic:pic>
                          </wpg:wgp>
                        </a:graphicData>
                      </a:graphic>
                    </wp:inline>
                  </w:drawing>
                </mc:Choice>
                <mc:Fallback>
                  <w:pict>
                    <v:group w14:anchorId="1B58D499" id="Group 3094" o:spid="_x0000_s1026" style="width:160.55pt;height:53.55pt;mso-position-horizontal-relative:char;mso-position-vertical-relative:line" coordsize="2038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JhT4wQAAKgxAAAOAAAAZHJzL2Uyb0RvYy54bWzsW1tvozgUfl9p/wPi&#10;fRobczGo6bx0pxpptFvt5Qe4xEnQhIsMbdp/v98BkiYm2V2NRMVKPCQCG8zxOR/fudjcfn7Nd86L&#10;NnVWFkuX3zDX0UVarrJis3T/+vPLJ+k6daOKldqVhV66b7p2P9/9/NPtvkq0V27L3UobB4MUdbKv&#10;lu62aapksajTrc5VfVNWukDnujS5anBqNouVUXuMnu8WHmPhYl+aVWXKVNc1Wu+7TveuHX+91mnz&#10;23pd68bZLV3I1rT/pv1/ov/F3a1KNkZV2yztxVA/IEWusgIPPQ51rxrlPJtsMFSepaasy3Vzk5b5&#10;olyvs1S3c8BsOLNm82DK56qdyybZb6qjmqBaS08/PGz668ujcbLV0hUs9l2nUDms1D7YaVugoH21&#10;SXDdg6n+qB5NN0scfivT7zW6F3Y/nW/eL35dm5xuwmSd11bzb0fN69fGSdHoMSFjGbhOir5QMobj&#10;1jTpFvYb3JZuf/nnGxcq6R7bCncUpsrSBL9ekTgaKPLfAYe7mmej3X6Q/D+NkSvz/bn6BJtXqsme&#10;sl3WvLX4hXVJqOLlMUtJt3RyZhPopLPJ11xtNNmk1czhOrqLbDAY5GmXVV+y3Y40T8e9uIC+BZ0L&#10;M+5geV+mz7kumu49M3oHycui3mZV7Tom0fmTBmzM1xWH2fCONwBOZbKi6SxXN0Y36Zaev4Ycv+NV&#10;JEFVcuxohX6Xk6ZQ9wCzMOP5QgrXGeKGx1EkPRIAfTyMeejT04/mV0ll6uZBl7lDBxAXYkDnKlEv&#10;3+peoMMlvRo7GVrhIFJnEhz8n0ATDkATklpIwwSuKYDGGx003BO+D0o7IEN0uDxQDhdB4HFoaobO&#10;qQ+IBtCJpgYdMMHIfMN94bOecVpWsbATxZ6PwGZGzilyoBDLU8mpIQdsMDpyIhExqOIa6zAWSBLj&#10;0D/7K4Q08QA68dSgQ7HpuEEODyjMQZJygIZFOlKKeI50zsJjzqCuM9KhlolFOhRijI2cUAYRPPcV&#10;5CDSCUlTM+m8+yvO8C5Z0OFTgw5MOjJ0OroRAsm3R7NXySE+FlKG3gwai2+QtligadU2pcyKAtNx&#10;+UZwJlGGILq5hBweg4Xn8NhCDrIWCzmtf58SchCGjYwcP/B5AOK9ghwZIGWf/dRpBZAzKMQCTpsz&#10;TAk4nPzEuJzjx6H0uhrgJc4RMQs8itEPIdCcV4Gl7eIxtUwsOuaU0owLHclQrsFbdIV0eBxzMdcB&#10;LXdll5A5m1wJefyUPA5kEEMTV5AzZ+Tvawr9IiJndgGZWqbGOR+w+MCYF1G55gp0fC7EHCOfL3Yi&#10;qxiEOpMrIfMPWH0QftSuTF3BDo8DFhGE0T+veXabFziza8jUMjHeGd9hcT9GJHy9qDN7rKHHouTl&#10;PMFCy8SQwykrHjdK5gEWH+KuiHwpw/JDbMqhguTMOsctU5yyFws7kysi8w+gndjzuI/nXPNYPAzk&#10;nGKdp1h8UEtGy9R4h4w2Lu8EkoV9dh6gPuH3ezIPyxDcDwWjmGumnRPaGRSTEZZODDrjF5PDQET9&#10;MsQl5MzF5AuxzqCYjMhiYsDh4696hnHoh90mnUvIibCzXBJ+Z8454Ry4dyvUmV4xefy1T9RtwsDv&#10;wuRL2JGeRxXDEaHTbmnH5wDtNuf+0wX63uD0HMenH1jc/Q0AAP//AwBQSwMECgAAAAAAAAAhAGxD&#10;q0BtDAAAbQwAABQAAABkcnMvbWVkaWEvaW1hZ2UxLnBuZ4lQTkcNChoKAAAADUlIRFIAAAURAAAA&#10;bwgGAAAAexKHCQAAAAZQTFRFAAAA////pdmf3QAAAAZiS0dEAP8A/wD/oL2nkwAAAAlwSFlzAAAO&#10;xAAADsQBlSsOGwAAC/tJREFUeJzt3duSo7gSBVA4Mf//y5yHDsdU1xgQIIS2WCtiXqbLJi1SIp3m&#10;Mi/LMgEAAAAArPnf0wEAAAAAAH3TRAQAAAAANmkiAgAAAACbNBEBAAAAgE2aiAAAAADAJk1EAAAA&#10;AGCTJiIAAAAAsEkTEQAAAADYpIkIAAAAAGzSRAQAAAAANmkiAgAAAACbNBEBAAAAgE2aiAAAAADA&#10;Jk1EAAAAAGCTJiIAAAAAsEkTEQAAAADYpIkIAAAAAGzSRAQAAAAANmkiAgAAAACbNBEBAAAAgE2a&#10;iAAAAADAJk1EAAAAAGCTJiIAAAAAsOmfO950nuel9G+XZZnviAEAAO5ypN79UPcCAMmqNBHPFFFr&#10;r+2luNr6TL3ESBn78l/G4n6jjPEonyOF8aZXcvO/rtS9AL1IXd9T4/5mpM+SwHjXcamJeEcR9XlP&#10;OxEYiTUNIJvmIfAGqTVratyQ5vQ9Ee8upOZ5XhRrAAAAAPC8w03E1s09jUQghfUKYEzWd2AkqWta&#10;atwwkkOXM9d+YErp+83zvDg9GQCAHqlTAYA3KD4TsbThtyzLXFpIHflbvzoAANAbDUQA4C2Kmogl&#10;DbwjDcGzr9VIBAAAAID2dpuIpQ3EGsFoJAIAAABAf04/nfmj9iUcLgkBAAAAgL5sNhH3zvq7q+G3&#10;977ORgTSWLcAxmR9B0aSuqalxg1pTp+J6IxBgGMUNwAA9C61Zk2NG5KsNhGfnoCalECa0vu6fv5r&#10;ERMA17lKBhhJas2aGjeM5J8zL+qhwTfP89JDHABnbRU31jcAAHqQWrOmxg09u/xglTuZ2ECaWuuW&#10;X08B+qIuBUaSWrOmxg2j6LqJCJBoWZb5aoHjyypAFl9IgTSpNWtq3DCCr5czO+0X4Lqf66UvlwAA&#10;9Ci1Zk2NG5J1fybiVtPSQgGk+PxiWvJDjB9rAPrkASvA6FJr1tS4IU33TUSAkex9wVTUAADwtNSa&#10;NTVuSKGJCNCIogYgn7UaGF1qzZoaNyTRRARoQFED8A4uaQaSpdasqXFDmq8PVqEOC9k6D+/JlZjX&#10;JV/oeoybZyTm+DTlxt2CsXmW8R9PWh0nB8uol8rIJ7gudR6lxl2TJmJFR395/vn3tZKtRVF3ZhtH&#10;xuaOcSnZVksln6uXAj0xr8/s1zvzrtXBplXOjDZvesjxM1LjPip5n7650Hz6uH/3ergsy3zHWqiO&#10;O7bt3teAvViubuvqe1+tl0q3c0XN8Tv7Xm/Jp733r7WNve2c2UZq3Ge3dSf19nocR/9+1DpPE7GS&#10;q5P88/rREs24ZEvbf7UOtvLuPdJy/Pd2r75+xBw3Ns8y/n/M87ykf4ZpytyfiTG3VrM5MfJ41Rin&#10;kccHSqWuy6lx3+3rPRFr/hIzunmelzsOxCMY6bO8TVpe14735/vWfs/fRjuopEjL8Z/bSYy7BWPz&#10;LOM/nrR9IAf33VUvfd77jvd9wh3jNML4pNasqXGPIHVdTo27FQ9WucBBeJ0Db660vG7RoHzy9dT3&#10;1lxs/b4tGZtnvXX8R/5imlbHvTUHj2jxWe5sUrZyZ/y9j03v8a1JjXt0qetyatwtuZz5pLP3XRgp&#10;edbcdb+RUS4N6pm8/k7ujSM1V83NdW/4jD2Tm+NJq+Pk0r6SMdrbN0fGObVukktQR+pcUtOUOdVE&#10;TD0wtLA3Lp9/f2PDrGRsWk/A0cb4Lsl5Xev2DHfEnpp/qXGXuFoctM7x5LnZSto+HYXcHE+PdVyJ&#10;t68BZ5vCW39bMnbp47bmrfmUGPM05cY9Tdmx70mbR2qav61ezjzCh7vLWnKcPRCP5NvYLMsyl37e&#10;UcclwWh5XZJ3n78pjbvHL0eU2/sitZUHR/KkttHmZk2p+3QUcnM8aXWcNWBbrQbit9eONnYlZyC9&#10;PZ+gROq6rKYpd/qeiL5M/+1MwtS8bKBXtSfSCGOSJDGvzx583rLo87ej+dJLniTOzVZS9+ko5Oa/&#10;UuP+KbGOswb8sfWFuNZnHnXufhz9sfnzmjtjgkSp80hN891mE/ENA1BDL0kONSXm9dWYS15v3RvH&#10;2Xx5+tiYODdbSd2no3hjbr7xM/fMGrDtjnwddQ5cPVNz699HyScokbouj7q21XD56cxvXwRbNC1S&#10;3bVgcL/EvG71qzo8KXFu8g5yczzquLH0dokgQK/UNNt2m4jOzOGM0ScOY5O/41McjMc+hXoS54M1&#10;YN3dn220savxeUYbEzjDujymoqczL8v+09Y+//6mHf2mz0qZu25g3VJKnD89cSP3xHHqVet5k7rv&#10;UuNuwdg8y/jzNDlILXKJUam3y6TG3VLx5cylgznP8+LMRCCdAwgAkK5VPbO1Hd8NAcZRdCbiR8kZ&#10;iR+tDhZXtnPnDXPfzNjkStx3iTHDUfKcXsnN8dinALyR41+Zww9WMbAAflVP5Rg2HvsU3s0asM7Y&#10;HGO8oA5zaWynns68LMssMYDRWecAAADgj0OXM//2+YLtjBwAAICx1Pqet/Y+frAFyHKpifjxe/Ef&#10;vanoYLfO2OSy7xhdao6nxt2CsXmW8R9P2j5Ni7els2Mz+ve4NXIJ6kidS6lxP6FKE/G32jug9ePI&#10;AQAA3uKtzUMAjjl1T0QAAADyaSACUEoTEQAA4IU0EAE44pbLmQEAAOjXkQZiyS2k3IIKYHyaiAAA&#10;APyH5h8AP2kiAgAAvMjeWYiahwB8456IHOK+KeuMzbv0Vlyn5l9q3ADTlLeGpcXLM3qrcRhL6jqU&#10;Gvc0ZcdOfzQRAVY44AIAAMAfmogAAAAv4QEoAJyliQgQzhmTAAD0LrVmTY0b7qCJSDGL5zpj8y5+&#10;pa/DvAGSpa1hafECcJ21n9o0EYFodx0YHXABAADgX5qIcJFmE09Kzb/UuAGmyRoGcFTqupka9zRl&#10;x06/NBEpYgGiZ7Xzs9UNx6/GbV4CUMLxArgitWZNjRt6pon4ImcXwZEXTwcWOM68AZKlrmHqOFq4&#10;I1/cSxqOSz1WMT5NRDjJwtyXWvuj1VmIJdu743VPS40bYJqsYYyhp3qGHKk1a2rcVyTHTv80EQdT&#10;uygYYQHaG5Mzn3GEcRlRj7/YlczJI9ud53lpkX/mDZAsdQ1Tx9GDo3kjz8Ywas36iaX0/VrFPU25&#10;xyreTRPxZUoXlbXFc9TLEY4eWL79/1HHJs3ZA//ea+7ev3tx7/37E/ln3gDJEtcwdRy11GpePF0/&#10;0V5izTpN2XFf/VvzkJr+eToA2pvnedlaSEb89WJZlnnvc33+fW1sRhyXke3tz59/s+fqgbck/47G&#10;1IJ5A/dqtQa91ahr2BvruFH1vgYkzo83q5FPI9esHz3FPU3jHqsYlybigI4sREff93xUOYxNlr18&#10;v3pQTdi3PcRo3gDJelrD1HG0Utp4OVtLyTl+S82JXuK29tMDlzMPqvZiMcLic2exf8f7Ui5h3ybE&#10;2PL9zRughdQ1TB1HK6lzhPuk5kRq3HduwzzkDpqI7Bpp8andFBppbNLV3B937dvUL4XmDZDs7WtY&#10;Wry0l1qfcJ/UnEiNu/a2Eo9V5HA588A+C4dLEP52dVx+vgf9OXJPlG+vrR3P2jbS8i81boBpylzD&#10;1HG0lDhHuFdqTqTG/XO7ibHzHvOyuAfnNz0+mamGUT/XVT0+We6OfZW6/6/E3eO+/S0hxm96jPuN&#10;OQ6c0+MatsdawU8t8uHpeSLn+/J0PpyVGvc09Rl76rxMjbs3zkR8GZPjO+MyroR9mxDjN6lxA0xT&#10;5hqWGDPZ5Bw/peZDatzTlB07Y3JPRAAAAABgkyYiAAAAALBJExEAAAAA2KSJCAAAQHfcDw6gLx6s&#10;AnRj7+ljtV5Tk+IWAACAN3AmIgAAAACwSRMRAAAAANikiQgAAAAAbNJEBAAAAAA2ebAK0I21h5Rs&#10;PTzFg00AAADgfs5EBAAAAAA2aSICAADQna2rUQBoTxMRAACA5s42Cd3OBuAZmogAAAA09WkgrjUS&#10;nYUI0B8PVoFAR4oqv9QCANCT37WshiFABmciAgAA0MTVhqEfyAGeo4kIAABA9zQQAZ6liQgAAMDt&#10;rpyFqIEI8DxNRAAAAG63LMt8phmogQjQh3lZ3MMWAACA9tbOTtQ4BOiPJiIAAAAAsMnlzAAAAADA&#10;pv8DPQI0YIrHB7cAAAAASUVORK5CYIJQSwMECgAAAAAAAAAhAM16fszFBwAAxQcAABQAAABkcnMv&#10;bWVkaWEvaW1hZ2UyLnBuZ4lQTkcNChoKAAAADUlIRFIAAAN5AAAAbwgGAAAAUZcJzgAAAAZQTFRF&#10;AAAA////pdmf3QAAAAZiS0dEAP8A/wD/oL2nkwAAAAlwSFlzAAAOxAAADsQBlSsOGwAAB1NJREFU&#10;eJzt3cly3DgQBUBjQv//y5hTO2xL3LFVMTPCJ8kgGisfSbFLrfUXAAAAOfw3uwIAAAC0I+QBAAAk&#10;IuQBAAAkIuQBAAAkIuQBAAAkIuQBAAAkIuQBAAAkIuQBAAAkIuQBAAAkIuQBAAAkIuQBAAAkIuQB&#10;AAAkIuQBAAAkIuQBAAAkIuQBAAAkIuQBAAAkIuQBAAAkIuQBAAAkIuQBAAAkIuQBAAAkIuQBAAAk&#10;IuQBAAAkIuQBAAAk8jW7AgDwr1JKvfp/aq2lR10AIJq/Qt7ephpp88zyOaLQ3uwxPrjiTrjjPvMT&#10;6M06M8epO3k6AICehDsAaMff5AEAACTyO+S5igrADPYfAGjLi1cAWJo/GQCAazyuCcCyBDwAuE7I&#10;AwAASETIAwAASETIAwAASORUyPPmMwBmsP8AwHWn7+TZaAEAANb3O+SdeYNZKaV+/vWtFgBvcbT/&#10;2HMA4Jrb35O3t+l65TUAAMAcfz2u2SqcueoKwBUuDgJAO9/+Jq/WWp5utjZrAFpy8RAAztt8XPPP&#10;oGZzBQAAiOHU2zU/d/fO3KFzFw+AO7yABQDauPRl6EcbrIAHAAAwV7PvyRPwAHjKXgIAz50KeQIe&#10;ACvwyCYAHLv9PXmsSSAnI+MaYIzI623kukNrhyFv1IQZ9eXqs64Cn/kMd9rg6uf58/cjLnYtx0nv&#10;MRe5/FHz8c7xj34/2po0+lgt9K5vrbX0WKsjz8kR5fdm/e5b/t0yV1hvj+oR6Rwo4tgZWX5v0evf&#10;0qUXr7CWpydBpZTq0SdWY1xzRP/Ccy3WypnrbeS6wwiPQt7bEvEqWi9MFjlWYFwD9Ncj3Ixcb+0V&#10;cM5uyDPw19OrT/Q1MxnX/MtFRGiv55o4Yr21V8B5XrwSiEWIjO7+3a/5AHBe9DXTXgHX3A55Ua+y&#10;Rq33GU8XuFJKzdw+xHI0Fj8/PxrfxjXAORHPI+wV8DMvXgni6G1BewvT0c9hlq1xfWW8GtsA+87c&#10;BVv5PMJeAdcJeYFdXXQtcERwZ5we/R+P6+SjT+GZzzlE1PMIewXsE/KCurvQWuBY2UonEMxnPEAf&#10;T+bWCucR1gY4JuQBS3i6adv0AfKzV8A5Ql5AFjgA4I4W5wDOI2B9vkLhoaMXorQ+noWVjIxrgP6i&#10;r7XR6w8juZMHAACQiJAHTOXKLABH7BVwjZAXiAUOALjDOQS8i5AHAACQiJAHAACQiJAXhMcsyMi4&#10;Bugv+lobvf4wg5AHAACQiJAHAACQiJAHAACQiJAHAACQiJAHAACQiJAHAACQyBIhr5RSZ9fhjqj1&#10;jipSe/eua6S2YJ++3Bapbcz5fZHqry9ZlbG5L3r9W1si5AEAANCGkAcAAJDI9JDn1irwVtY/AKCH&#10;6SEvKidnY0Vqb8/Mw3ORxrk5vy9S/fUlqzI290Wvfw9CHgAAQCJTQ17U1B213lFFam9X2jhLX26L&#10;1Dbm/L5I9deXrMrY3Be9/r3cDnlPG1SHAFFZ/wCAlb3ucU0nZ2NFbe87x73yf3qXD7OY83PK70Ff&#10;zimfvIzN9sefXf+VPQp5dxs2aodErXdUkdrboxT51FrL3s/ftv6NEKltzPl9keqvL1mVsbkvev17&#10;2w15Ryc5v35dv8IwokN6nJwZSNuitnerem/9Xu/ymW/F9W8Ecz7PnNeXefqSNRib30VdZ6Jr8rjm&#10;0cnL0c/PhMnWWtz+nlHvqKK2991xfbauvcunv4jr3wjm/Jzye9CXc8onL2Pzu6jrzMq+jn6h1lpW&#10;vCpw5Ey9Pz/fGhQrfZ7VZW5vj0u8V9T1bwRzft3yr9KX65bPeFf69EmoeNvYzLzOrOow5PW2Quq+&#10;M2hWqHdUK7X3lZP4K2WOKp/Y3tKX5ny78mfTl+3KJy9j85mV1pnITj2u2XOB7lFu7/INpJ9Fbe+W&#10;5UeqK+dEHdcjRG0bc37ccSK1T6S6sj5jc9xxzK2fnf6bvNYNGHFA1VqLgbQvanu3OM5WGa0+g7E3&#10;T9RxPULUtjHn+x5PX/Yph1iMzb7Hy7aftnbpcc1PQz65RTyjM6LWO6qn7T2rre8+/nCmvk/axNhb&#10;g3VkW9S2Mee3j239/v470fqSNRib28eOts5EU2p99kjvUQet2hEr1jvzG/hatffINup9rJX7u2Xd&#10;Vv6cT624jqwiYtu8ec7vsX6PL/+OFeu0qplt9caxeUbEdWZ1j1+8ErXBotY7qojtneUZePrRh9si&#10;to05/7OI9daXrMrY/FnUeq+syffkAQAAsAYhDwAAIBEhDwAAIBEhD/jGs/EAAHEJeQAAAIkIeQAA&#10;AIkIeQAAAIkIeQAAAIkIeQAAAIkIeQAAAIkIeQAAAIkIecA3pZQ6uw4AANwj5MEL3Q1xviQdAGB9&#10;Qh68zCfgbQU9d/EAAGL7ml0BYJx/A5xABwCQjzt58BJPA51HNQEAYhDygEMCHgBAHEIevMCTu3gC&#10;HgBALEIevECttdwJawIeAEA8pVbvXYA32rq7J9gBAMQm5AEAACTicU0AAIBE/gfW9nKU1S06wAAA&#10;AABJRU5ErkJgglBLAwQKAAAAAAAAACEAx7Wf658BAACfAQAAFAAAAGRycy9tZWRpYS9pbWFnZTMu&#10;cG5niVBORw0KGgoAAAANSUhEUgAAADMAAABvCAYAAABB7fimAAAABlBMVEUAAAD///+l2Z/dAAAA&#10;BmJLR0QA/wD/AP+gvaeTAAAACXBIWXMAAA7EAAAOxAGVKw4bAAABLUlEQVR4nO3bURKCMAyE4dX7&#10;31nffGBobaFMN8n/HQBdN0SYAQkAAAAAAAAAKvrs/gKvRcc5C7Lq2MNWfKBFEEl67/jQp9z9BW1a&#10;kWjmx6oV6Xoz29fwmZVjtrUV6VoYy1akZAtgVZjtIybNh7EdMSnZmM2MR6sVixGTkjWTKszoiNiP&#10;mJSsmVRhRsYkxIhJyZopFcb68uWoVDMtdie/RDO+emFCnfxSoWbCKR/Gci1LRZoJt8mkIs2ERBhX&#10;hHFFGFeEcUUYV4Rx1QpjewPWU6KZHtsbt/LN2CoTJtxGK9NMODzW6OpfmFBLoFQzPXbnzUiYMKPG&#10;mLniGU1XqcLMjoj1qKVqZjaMRQMtq5qxuBrgoQZXvEDnipdOXfGi9oHNqn5qzCz+RO8IHwBP+QLB&#10;ixmVJq6AfQAAAABJRU5ErkJgglBLAwQKAAAAAAAAACEARf2YaWQBAABkAQAAFAAAAGRycy9tZWRp&#10;YS9pbWFnZTQucG5niVBORw0KGgoAAAANSUhEUgAAAEIAAABvCAYAAABYZhYAAAAABlBMVEUAAAD/&#10;//+l2Z/dAAAABmJLR0QA/wD/AP+gvaeTAAAACXBIWXMAAA7EAAAOxAGVKw4bAAAA8klEQVR4nO3X&#10;wWrDMBQAwZfS///l9rKmJgSSJqYl8szZCGt5QvYMAAAAAAAAp/X13y/wistB6+wjHLXmn/o4YI23&#10;noTNqyGWiDDzWohlIsw8H2KpCDPPhVguwszM5y+eXTLA5tGJWDrCzP2JWD7A5laI02x+7/ponDLC&#10;zO9vjcu86Sf0PY/eGktufu86xGV+jsfym9+7NRGnCrA54u9zCUJEiAgRISJEhIgQESJCRIgIESEi&#10;RISIEBEiQkSICBEhIkSEiBARIkJEiAgRISJEhIgQESJCRIgIESEiRISIEBEiQkSICBEhIkSEAAAA&#10;AAAA3sU3SqINgnsEliYAAAAASUVORK5CYIJQSwMECgAAAAAAAAAhAJ5m8RG4AAAAuAAAABQAAABk&#10;cnMvbWVkaWEvaW1hZ2U1LnBuZ4lQTkcNChoKAAAADUlIRFIAAAA6AAAAbwgGAAAAvfjTbAAAAAZQ&#10;TFRFAAAA////pdmf3QAAAAZiS0dEAP8A/wD/oL2nkwAAAAlwSFlzAAAOxAAADsQBlSsOGwAAAEZJ&#10;REFUeJztzzESABAUQ8HP/e9Mo3CCGOxW6TKvCgAAAAAAAAAAAAAAAAAALtS2PYJfcf3keZLQ13wT&#10;CgAAAAAAAAAAwDIBn8YBCk0XuDAAAAAASUVORK5CYIJQSwMECgAAAAAAAAAhAKAsBKxbAwAAWwMA&#10;ABQAAABkcnMvbWVkaWEvaW1hZ2U2LnBuZ4lQTkcNChoKAAAADUlIRFIAAADpAAAAbwgGAAAACd7n&#10;JgAAAAZQTFRFAAAA////pdmf3QAAAAZiS0dEAP8A/wD/oL2nkwAAAAlwSFlzAAAOxAAADsQBlSsO&#10;GwAAAulJREFUeJzt3cuSmzAQBVCcyv//8mQRu0JcvPRo0cA5q1kYGSNdtQCPmSYAAAAAAAAAAAAA&#10;AAAAAAAAAAAAAAAAAAAAAAAAAAAAAAAAAAAAAAAAAIjy6tDGT2Db3MfaOJkmY2VTzcHZOtg936f0&#10;vSMnnMztjxj8Ne9RM0622nus3wWvrT3o8211wP21jJP59sbK26+Dr2s98PN2erVFPvo2wJGQRhx4&#10;nXk/vfvUGHnbW+5GHqifyZLmLmrPi/fGlzEybVdSMxmt9gL2+AAesVZJjwa0ZZb8vEZHXdtSP5f0&#10;6WulDd6WKumRA/aa+s2SOuheek+6jx8fR6/uzpXOkiolNPgO6d6sJXBsqR0fxtWGkkraciD3tn38&#10;kuYGBC1IzXIXGOhoSHvMkmZaqDAPqSUntUzAgSx3ITkhheSEFJKbfy3QeQU1jJtgKikklyWkZmNY&#10;MTKkbvFAhSyVFFghpJDcqJD6zVWopJL+E33OfNVz8qvu922MCKkqCg1UUkguOqSqKDRSSf9yPrrs&#10;qvt9K5EhVUWhg6iQXimgqiipWe6yxuSSRERIz6qiNYOqZJvo9iPUvv/Z+81M75Ba5o5rn4foGdIR&#10;g7LX7/euvS66/Qge63BzvUKa6Zfvt/Zl6yHGPZ5d06P93komltaHLxFg7/mkPZzRyZay/9t7et3V&#10;Ps+j9Ajp6PPQiEflvb7+jmw/wpF9rvlMqmgCrcvdsy4U9Wx7RIBG6P0+AppES0jPXiJFPvqi1wC9&#10;6kC/6n7fUu1yN8uFotql6ZH9+7zmSsvEln2eb08iNZ2SJaBLopffV7oP/HHFfWamtJMyBxRuqSRU&#10;Agon6HEDv6QdoNCRcAkonGjvFszZt1ng8Vq/KqaKQrCWLzMIKAywFjTnoZDEUtgEFBL5Xu66UATJ&#10;zKuiC0WQkF8LhORK/mtCFYUTlFRS56twgtLlrqDCYK3/JNybJTV8ceEIkvuEVAWDpOaVVFAhodrv&#10;7kYxUQAA0NEfSwBxcCff1y4AAAAASUVORK5CYIJQSwMECgAAAAAAAAAhAAwYt1BlBAAAZQQAABQA&#10;AABkcnMvbWVkaWEvaW1hZ2U3LnBuZ4lQTkcNChoKAAAADUlIRFIAAAD/AAAAbwgGAAAAI24WiQAA&#10;AAZQTFRFAAAA////pdmf3QAAAAZiS0dEAP8A/wD/oL2nkwAAAAlwSFlzAAAOxAAADsQBlSsOGwAA&#10;A/NJREFUeJzt3duO2yAUBVCm6v//8vQp0mia2NjmdjhrPVVq4hBgA74MKQUAAAAAAAAAAAAAAAAA&#10;AAAAAAAAAAAAAACS+ZpdAKb6fvh+/Sewv7MLwBRPQ88G/swuAMMJPqUU4Ye0hB+ScsEmp5qlv76x&#10;OTM/JCX8OZnVEX4+cldgc2aA3Jz7J2bm54wVwKaEPzezemIan1Is/1PSoLwYAJKx7OcK5/8bMZLz&#10;U2249ZsNaER+MwAkoQF5xwCQgHN+3hHqBDQyR9wB2JiZn6fcAQiq1ah91gHMDnFFPP/XHys8qYS7&#10;I/67zzw61tUytjzWjse/o8fs/um73Pn+T8qXdiC4s3vv047wen/aSl9ctGW8/njT1XP+lh0jWifb&#10;3XeJ1SatyxvpuzdxJfw9KiddhS8oWuhL6VfeaPXwSO2y/+ktn6P3p6rwhUSt96jlXk5N+FtcOX29&#10;RsOt4Uo7PLnINuM8+ulFwe+DY2zlLPytb5kYBOZbNbQ1ntwJ0fd+efKQz5MOsmrn2l3NYF7bNqu0&#10;4ZUyv15POQ7/ivebua/Hgy9n7+k9y97th7PLvYQ7M3+r4BtA1qEtEvoU/lEjn043Rs9V3KxZtHe5&#10;t+cPe/a34+lb1HIv5V34R3cWDRmfNgzIzL+3VWb9FBfQohF+orHKaORK+FU6R/SPYH6H3/IMkrDs&#10;39cq5/svLSYWq4uGhB+SEn5aMjMHIvyQlPBDUsIPSQk/JCX81/R+DsJzFgwj/JDU7/Df3YGX9ax2&#10;22218qRn5s/JQI7wX+B8/9wO3yGNFcKvw8AE78LvvP9/UWf9VdrS+f6CVpj52UPWiSGsO+GP/Muo&#10;dz7vynt6H/+OEbP/an8+TIVP4R+xHXOEmSLqcv+KVr9vTzBPlv1PGr1nh2k1cH16Xe/j99BrMO/x&#10;K0AMchT+moa72mlW+S34s58Mvxv8Ucfv4U5bHhH8xZ39Su9XOW/k1/+vcmW5VoYl/U8j21LwAzgL&#10;fyl1naZUvmaU2jJfPeao4/cSsS3ppPacv2fH7HXslsftHcyRM2XvtjTrBzFz3/4RHaXF8T8dI/Kv&#10;Ffeoe6EPpmbZ/9OrgZ8sC0d3krtL9JpyPqmPFcISsT1ppEXDtbgANPIhkd6fFf2Bl9lX8aPXXxir&#10;VKYG50VfGMSz/ZCU8ENSwg9JCT8kJfyQ1Orhd3UXOlkh/J4jhwlWCD8wQW34zc6wmSszf48BwNNc&#10;MElN+L8//BsI7Cz8PcNu1oeJ7m7dbcdXCO4o/LX7vV01+09GgfJ5M4+r20+32hpa8GGQlXbcFXxK&#10;cS1omLN9+0dVtkaFwWq37i6lz0pA6GGSKxt4thwEhB4mG7WBZ6vPAgCe+AelhqmdTJ433gAAAABJ&#10;RU5ErkJgglBLAwQKAAAAAAAAACEAc7pCr7ECAACxAgAAFAAAAGRycy9tZWRpYS9pbWFnZTgucG5n&#10;iVBORw0KGgoAAAANSUhEUgAAAH0AAABvCAYAAADBns+1AAAABlBMVEUAAAD///+l2Z/dAAAABmJL&#10;R0QA/wD/AP+gvaeTAAAACXBIWXMAAA7EAAAOxAGVKw4bAAACP0lEQVR4nO3d0W7CMAyF4cPE+78y&#10;u6qEUKFJk7Q+9v9dT5PjE2ctFCYBAAAAAAAAAAAAAAAAAAAAAAAE8ri7gEBeDT+Tol8pFnFSS8i/&#10;2PbOtvABo2F/suuhXcEDZof9yaaXNoUOWh34xqKfFkUO6gn8Wz9m/I4wwhc4aPYVeWv4ofsaurhB&#10;K2/BrG/v/u4uYJHVoYQNtEXG0KNM4VUXj90yhn7VFNpOu23hjfambeaao5wqXTJO+ruH1jY9XKAt&#10;soe+sQxnFZoxzu6IrzLpK4UKtAWhF0ToBRF6QYReEKEXROgFEXpBhL5euPt4Qi+I0MeFfd/8G0Iv&#10;iNALCneRYeboaA/ZXya9IEIvKOTxY8LyaJeY9JLC7sbgbKdcYtJLCr0jg7KecolJ72X3kuseQp8r&#10;/JRLhN4jxZRLJjszALsPNPzCpM9hE7hE6C3SHOsbqx16g1TH+sau4AulDFwyLfoCaQOXjAtfKHXg&#10;knnxC6QPXEqwgIlKBC4lWcQEZQKXEi1kQKnApWSL6ZTie17PSLegRmUDl5Iu6kDpwKXEC9tRPuxN&#10;6wJXf93magT+pmWRvxoWvUmEveNosc63MxECf68hTJ+edxewyNWb1eo99xmhvxRoF3ewCmomnpwp&#10;iNALOgrd8djGgZZJdwzesebL9Dbn28UPTTbC3/SCzkzo57Qz5WaY9IJ6Qy/7gkYmo5PO0W6I472g&#10;kf8dzpSbYtILOvvkDFNu7MykE7i53selCDyBnselCBwAAAAAAAAAuv0D+tU4gdwE0t4AAAAASUVO&#10;RK5CYIJQSwMECgAAAAAAAAAhALJWsHy2AAAAtgAAABQAAABkcnMvbWVkaWEvaW1hZ2U5LnBuZ4lQ&#10;TkcNChoKAAAADUlIRFIAAAA4AAAAbwgGAAAAuQ0DUQAAAAZQTFRFAAAA////pdmf3QAAAAZiS0dE&#10;AP8A/wD/oL2nkwAAAAlwSFlzAAAOxAAADsQBlSsOGwAAAERJREFUeJztz7ENACAMA8HA/jtDywRG&#10;ie4qd9ZXAQAAAAAAAAAAAAAAAAA0s559gl8x+8dpksDuxgcCAAAAAAAAAAADXB/vAQpOPwQ1AAAA&#10;AElFTkSuQmCCUEsDBAoAAAAAAAAAIQDCApb8dQQAAHUEAAAVAAAAZHJzL21lZGlhL2ltYWdlMTAu&#10;cG5niVBORw0KGgoAAAANSUhEUgAAAQAAAABvCAYAAAADpx5dAAAABlBMVEUAAAD///+l2Z/dAAAA&#10;BmJLR0QA/wD/AP+gvaeTAAAACXBIWXMAAA7EAAAOxAGVKw4bAAAEA0lEQVR4nO3d3XKbOhQGUPVM&#10;3/+Vc27qTia1QaDfzV7rKjOxsYykT0JgKAUAAAAAAAAAAAAAAAAAAAAAAAAAAAAAAADo7tfqArDU&#10;V+P7tZ/gfq8uAEu0dnwe4r/VBWA6nZ+/BAAkJgAgMYs4OdUcBmgbCZgBQGICICejO6UUAcBnzhYk&#10;YCTIzVpAcmYAnDETeDABkJvRPTkNgFIcCqSlUnkRAgk5BOAK6wEPI9H5rraDazcPoSL5SQgkohJ5&#10;RwgkYQ2Ad3TsJFQ0R5wZeDgzAFo5MxBYr/Q+awRGibgirgdoj5VadsTd5H/3mUfbulrGntt64vbv&#10;GDHKf/oud75/S/lSh8GduwK3NobX+1Pv+I1Fm9Jrjw2urgH0bBzRGtrTfZVYddK7vJG+ezdXAmDE&#10;Dkq50zcTreOXMq680fZDs9pDgNbTQUfvT7fTNxF1v0ct95ZqAqDHiurrNSpvD1fqoWXhbcVxdetC&#10;4dfBNh7nLAB6n04RBOvt2nFrtJwh0fbeaLkQqKWR7NrAnq4m0GvrZpc6vFLm1+v54ygAdjwfzX0j&#10;Lo45e8/o0fZuO1xd7m3cmQH06vxCZB/qIqlPATArATW8OUbO5laNpqPLnYIfAz3fEw/lopZ7O+8C&#10;YHaDUZnxqcOgzACebZfRP82iWjQCgGjMNjq6EgB2PEe0j4B+BoCpGiTiEOC5djn+f+kxuJhldCYA&#10;IDEBQE9G6GAEACQmACAxAQCJCQBITABcM/o6CddhMJUAgMR+BsDdO/uyn91Oye1WHooZQFbCnFKK&#10;ALjC8f+5J3yHVHYIAI0GFnkXANYB/hV19N+lLh3/b2qHGQDPkHVwCO1OAER+Iuudz7vyntHbv2PG&#10;LGC3nx5T6VMAzLjVc4QRI+rU/4rWMuzwHbip5RCgpeJHNppe4fXpdaO3P8KoQB/xtCEmOgqAmsq7&#10;2nB2eRb92ePK73b+Wdsf4U5dHtH5Azh7OvCvcl7Rr//vsuJcK8P0/ruZdanzB3EWAKXUNZxS+ZpZ&#10;ast8dZuztj9KxLpkoNo1gJGNc9S2e253dOecOWKOrkujfyArnwswo7H02P6nbUR+SvKIfa/jB1Rz&#10;CPDdq5JbpoizG8rd6XpNOVv2xw4dJmJ90lGPyuuxKDTzQpLRnxX9opjVq/vR918ou+xQlc6LtjCR&#10;3wJAYgIAEhMAkJgAgMQEACS2ewBY9YWBdggA153DIjsEALBIbQAYpeGBrswARoSAq75goZoA+Prw&#10;NxDcWQCM7PBGf1js7m3B3UkWHuAoAGrvH3fV6p+bAn98uiHI1Vtb97rttM4PE+10J1+dn1KsDU11&#10;9lyAWTtcxcICtbcFL2XMjEDHh4Wu3BS0ZxDo+LCBWTcF7fVZAEAP/wOKXKmd8AKlqQAAAABJRU5E&#10;rkJgglBLAwQKAAAAAAAAACEAlQ2oAwcDAAAHAwAAFQAAAGRycy9tZWRpYS9pbWFnZTExLnBuZ4lQ&#10;TkcNChoKAAAADUlIRFIAAACCAAAAbwgGAAAAINkYoQAAAAZQTFRFAAAA////pdmf3QAAAAZiS0dE&#10;AP8A/wD/oL2nkwAAAAlwSFlzAAAOxAAADsQBlSsOGwAAApVJREFUeJzt3dFWgzAQhOGpx/d/5Xoh&#10;PQfRSoAN2dn83403apdlSGgKRQIAAAAAAAAAAAAAAAAAAAAAAAAGeowuIKlnw++U6l2pjbmgZcfv&#10;se6ldfEBIgKwZdlTy6ID9AjAml1f7QoO0DsEazb9/RxdwI2OBGBvB94ZplvYJPai1h13tB9l3l18&#10;jC4gkTM7rOVvLEaPGYLQ+6i1OOL3lNiIf9w5dO+9VupeVx8RUjc/k+pBkL7D8C4QBGUxYyPWQ3j0&#10;9ttODzOMCFuPzU9oziBIhOCXWYOADYIASQQBC4Jwn9TnJQQhjsVnCu8QBEhKPlwZsV1IemFEuM56&#10;SnhJn9TkylyYYlFkUmVCIBkVmkivy96Gsip2kDPnAHZ9tSu4k6gTPtt+znQ5e0+2AXjh7SMkFUhy&#10;kMi1AMueWhbdwfQ3w1oV28lT/W5xs+mvTaHJHA1G+j6nLzC5MotL6Qs0Yb/cnLo4M9ZhYB0hTtqd&#10;3IIg3CvttQsEIZbtqEAQIMk4wcnZXcPIiABJBAELggBJBAELggBJBAELggBJ8wThqTzLu+nWEKSk&#10;RQX6a+f33ma7xSSp7uXsWY5+GxWnhr0QEJI/VAxCi15hsJwWpPapYcRce9ZDY45665Hm6vMGsoZB&#10;yvXN7JGv1cXe1FB9vo2o3z4EUu1zhNbmX1ljKBECKe4On8wbG30zSuRDwtKYIQjSmCkse09+qDw1&#10;rP338I5er2cl6illThvec3Rw6sMPR06oIv5PNtN/Zc5L1AMv7RuhoieBrap+6HRGuZ17xJmN3x45&#10;UzewilneNWDH0SC4LynjjasjAtNCEUwNkHTsiOYksTBGBEg6v7LIaFDMmRGBEBR09EMnQlDUkesR&#10;CAEAAAAAAAAAYOULp1dIhdd5GdQAAAAASUVORK5CYIJQSwMECgAAAAAAAAAhANFkEsKJBAAAiQQA&#10;ABUAAABkcnMvbWVkaWEvaW1hZ2UxMi5wbmeJUE5HDQoaCgAAAA1JSERSAAABDwAAAG8IBgAAAPKs&#10;RdAAAAAGUExURQAAAP///6XZn90AAAAGYktHRAD/AP8A/6C9p5MAAAAJcEhZcwAADsQAAA7EAZUr&#10;DhsAAAQXSURBVHic7d3djtowEAbQUO37vzK9qJDYCrDj+GfMnCP1arskO3G+jE0gxwEAAAAAAAAA&#10;AAAAAAAAAAAAAAAAAAAAAAAAQNFt8fbvDb+zep+B4zh+Fm23JTR6vLbguWan2u60r1uaHR4jQwNq&#10;CI5O/qzeAWBPM8ND18EsxtoEq9Y8XtFOwkaiTFsEB2wmSngAmxEeQBPhATSJEh5Wx5nFWOskSnjA&#10;TAKkg5nhUXpHxQGll5p37+5P/2gQ6T4PWMXnYBrMnrY4EMzSa6zpTN6ItubhQNHT7bgeIi54b5i2&#10;kMFzALhAdbKi87Bwykq3o74j0XV8EG3aArOULlKCo2BVeDgwrCQ4OojaeZi6MIrg6MSC6WuRB9ju&#10;9yREri0nfAqP0YP0VtjGTGf34/n/zxjstfv3//+LcCJGqu2s4No94KtEnbYcx7xgubqdkbc4X33t&#10;1bdfR64tF0UOj9F6D8zegzzyvtVsb7f9/5qOYJbV4bHqgI3sFCK9zujXnLmdHl0MHWVcMG2d90Y6&#10;+VrvmLwfYwM7em3pKGN4vFM6qR4/Lw30Kydoy0Lb2SAZHSCvRKhtzfY5YfW0ZbZ3g/PM4Bk10Hqs&#10;0Nfedj1zWhShtgwQPTyiLpTN/HzOiP07DrXlogjhsfJqE+VK1+Oq3fN3e1i9fQaLEB6rZPieh1VX&#10;8Qy1TS9zeEQxouuA4bKGR6YTc3b3kam2qWUND+CijOER6co4a8oyq/uIVFsGyxgeQAfCA2giPPIw&#10;paCrbOHhBBpHbZPJFh5AJ8IjJp/fIDzhATQRHnHpPghNeABNhMdavruCbUUIDyfIZ+qzlzTHK0J4&#10;UOb5JYQjPNY7c3PVlRBJ8RQz5hEeMZw9eXUhMaU6LqvDI1WxC1oCRP1YZnV48FvL9KH2WS09twlL&#10;w8NV8zUn857SjWedR0y1D296+DRwdR1lnoPboDU8FHsOJzdhreg8BMc5Vx4hqeuoN+It8K/2KTxG&#10;3DqdttAd9DzZMwZH70dwpn+362rncbbYr2QcyK16rYPwXikUSj9PM55/Cj+/HeVB+Pj5u6IZxH2d&#10;OSbvfj+rmto9GLcFpfA4o6XYmQfyKIJjnVT1rZm2jCpIqkJPUKqnev9jPHdSu+bRe7EuXaEnsa5U&#10;Z/YT+b7SmWnLo0BX5oIpizzBp7m8mr9mPF909Y8vFX5FcTPM+WsHfO+/99trG3E8h3V1wVQx51sV&#10;HBmo2Qk+2/KdnAQMJzz2UtN1CA6m6HmfB2OZjxOK8IhPt0FIpi2xCQ7C0nnE5B0VwhMe8eg22IJp&#10;SyyCg23oPGIwTWE7Oo/1BAdbEh5rCQ62JTziExyEJDzWsTjK1oRHbL5Hk7C82xLfzADR6VBN57GO&#10;E5WtCQ+gifBYy5dBsy1rHjE8B4hFUgAA+OUvL9SnxxbwEI0AAAAASUVORK5CYIJQSwMECgAAAAAA&#10;AAAhAC2rD8IoAgAAKAIAABUAAABkcnMvbWVkaWEvaW1hZ2UxMy5wbmeJUE5HDQoaCgAAAA1JSERS&#10;AAAAfwAAAG8IBgAAAMVrH4gAAAAGUExURQAAAP///6XZn90AAAAGYktHRAD/AP8A/6C9p5MAAAAJ&#10;cEhZcwAADsQAAA7EAZUrDhsAAAG2SURBVHic7d3LTuNQFETRotX//8v0CDUKOH6AFN9Taw0Rgyg7&#10;dRMbpCQAAAAAAAAAAAAAAADA73l79QMY4H3j57d/bv+8+gHwOuL/zNbqlyD+dUuHT8SvJv41y68+&#10;Ef+KEeET8auJf86Y1SfinzEqfCJ+NfGPGbf6RPxq4u8bufpE/D3Pwt/+r3Z7xC8m/rbRq0/E3zI+&#10;fCJ+NfG/qlh9Iv6jmvCJ+NXE/69q9Yn4H+rCJ+JXE7909Yn4teET8as1x69efdIdf0tF+KQ3/th/&#10;0DijMX79cf+hMf6WqvBJX3zH/SdN8R33D5rib6kMn/TEd9x/oyG+435DQ/wt1eGT+fEd909MfvXf&#10;PfzLn/vpy+eJqfHvvvpbmBqfA8Qv9vIPHYtb+h6C5RcTv5j4xcQvJn4x8YuJX+zvwd/77nr29tex&#10;PHdk+Vs3Mtw/X9xe/L3AXgAL855f7DfiW/+iLL+Y+MX24rucG+zI8r0AhjobdtlvjOYr7/nFriz2&#10;cf1WvyjLL3Y2vhs6g/x0+Y78hTn2i51Zrg96w1h+saPrtfqBrixf+CGOhPy8euEH2YspPAAAAADA&#10;Lf0DTUcqhaozPJcAAAAASUVORK5CYIJQSwMECgAAAAAAAAAhAL+2+aAfBAAAHwQAABUAAABkcnMv&#10;bWVkaWEvaW1hZ2UxNC5wbmeJUE5HDQoaCgAAAA1JSERSAAABLgAAAG8IBgAAAFIzLT4AAAAGUExU&#10;RQAAAP///6XZn90AAAAGYktHRAD/AP8A/6C9p5MAAAAJcEhZcwAADsQAAA7EAZUrDhsAAAOtSURB&#10;VHic7d3RkpswDAVQp9P//+X0aXe2aRPA2CDJ57y0M0kpkcXFEAitAQAAAAAAAAAAAAAAAAAAAAAA&#10;AAAAAAAAAAAAAAAAUNPj7hWAg54fXtPPi/h19woAHCW4gHQEF5CO4ALSEVxU8unEPYUILiAdwUU1&#10;Zl0LEFxUJLyKc8EeGfUEk14vxGCS1cxZle0iOIeKZCVcFmbwyW70zMs2kYBBopozQWZ7SMJAUd3e&#10;ILMtJGKwqExoFWXAqEhgFWfgqEZoLcDgUcme0NLzBRhEqhBaC5k9kFvNpJHyiDqWFQ8No9Y6jE8F&#10;6HkoQYRraGY/TCHj8rOO5Zaj63jFelWtdSi/By1nxNXLX8tYciCCOTueV4xlzzpG7LEMtQ5nxL2K&#10;o2+58JMk93m2sfWfNZYjNva7+yxLrUM6G1xRG5PjsozlyJPwd/VZllqHdeZQsfcE4jLFTaTSmDxe&#10;/tz6bM927WFWpVrfpje4zpxAjtpQvHd2JzRqLHt2lnv6LVKvRal1aKN/j+tIwcoXN4mtndCncdp6&#10;faSzlwhsvX7FTChLrcMbGVw9RY3QTPzr6EaS5XrAiP0WrdYpjAouxayjdyzvCoWj6xupV7PVOowR&#10;wXW2ESI1EvFcvRGW3+gr8Jvz/JRtJzRrxnKFbLUO5WxwLV28YiKO5czbq3pvdxshYq1TMeMC0jkT&#10;XPYazDT7ZvYz/z83M+OitXV3Qnd87lVrPZTgAtIRXER092EiwfUGl+apY/WxvPLbxdVrPYwZF5CO&#10;4CITMxZaa4KLeFyGwCbBBaQjuIB0BBeQjuA6Zvb5F+d3YAfBBaQjuIB0BBerc3iekODaz/ktCEJw&#10;kckdT8UmoDNPsh4p+q0cZlvXeTT1YIMZF6sSjomtFlw9zXrk38xePupFWy+4jnKIeI/ZDzxV9+Qq&#10;Bteopn/3vtnLZ5/e+ql7ARWDa49Pzfv88PreLxFmL38Fe2px9DD+f+9X84R6v1W8a681sskcBsa3&#10;5xvGr9ff9Ybfry8oyuUQo834Sv3x8ne/Rx7L0fFQ78QqHyqObMzZTW4jeu/RxtdHvZOrHFytjWnQ&#10;d8sY1fw2on3Um29VDxV/6j2s29PgX++ZtXz+pt601vqfKZe5CWZ/roh1i7hOI2wF2B2frWqtQ1lh&#10;xvXK+ao61HpR1c9xAQUJLiAdwQWkI7iAdAQXkI7gAtIRXEA6ggtIR3AB6QguIB3BBaQjuIB0BBeQ&#10;juAC0hFcQDqCC0hHcAHpCC4gHcEFAADAiz9n6I6q+7LQxgAAAABJRU5ErkJgglBLAwQKAAAAAAAA&#10;ACEAgQEZcisBAAArAQAAFQAAAGRycy9tZWRpYS9pbWFnZTE1LnBuZ4lQTkcNChoKAAAADUlIRFIA&#10;AABMAAAAbwgGAAAARq8mswAAAAZQTFRFAAAA////pdmf3QAAAAZiS0dEAP8A/wD/oL2nkwAAAAlw&#10;SFlzAAAOxAAADsQBlSsOGwAAALlJREFUeJzt2MEKwjAQBNDV//9nPQki1WbSoph979yUZpgsJVUA&#10;AAAAAAAAAAAAAAAAAAAAAAAAAAAAAHzBZfC524G1SxnZ9FZYyfql7G34U1ij71jK9dcf8G/OCGyk&#10;hcvQsJDAQnuBtRroI0YaJrQnaRjvBnybUM2w0EwzXlvWpl1VGhZLA2v1k7rlaMNaHccqRzKWNKT1&#10;sH/QsNDsjWvLdlXNNaxtWFX5FXXrsKqyK+r2YQEAAKu6A8DwCyZSHDagAAAAAElFTkSuQmCCUEsD&#10;BAoAAAAAAAAAIQCsmu8xLQIAAC0CAAAVAAAAZHJzL21lZGlhL2ltYWdlMTYucG5niVBORw0KGgoA&#10;AAANSUhEUgAAAF8AAABvCAYAAACKNhxYAAAABlBMVEUAAAD///+l2Z/dAAAABmJLR0QA/wD/AP+g&#10;vaeTAAAACXBIWXMAAA7EAAAOxAGVKw4bAAABu0lEQVR4nO3c3VLCMBRF4aPD+78y3tiZioWm+dun&#10;2eu7FqQraRqgGgEAAAAAAAAAAAAAAAAAwAxfBT/zHP4q3it5fbf1rX4BzogvRHwh4gs9Gh/fekFU&#10;XszlWuO3Oho8mwFRxz+y9PZyr2XNt4k0yll8myVAgd2OEPGFiC9EfKHa+Ox0OmDmCxFf6FN89viD&#10;MfOFauJzse2EmS/U+1PNkusEZ86vlvi1F+TXx9kOxqcDn73bsRuETGu+3dY208zfszgL3h3k1fBn&#10;sWoGcvkBaIlfG+fKQCw9ADW7ndYg2+Pt1vhXV2b+iFlo/b6gdK0eGcB2AM6WnSUPOosscS1nf5Y3&#10;WcuFLZElviXiC2U73c/W/myvtwkzX4j4QsQXIr4Q8YWIL0R8IeIL3Sn+Um+wInLFt/tmqzS+XZgZ&#10;zr5MIfpAWe7Pt/pAbXMU/xnHMTgLOtsvO6q4lrM+4u/Mz/7/1paj3mrazvqI//Fnzn77s0hxr+aM&#10;57+FHreIX4k04jlvq+et3b3u9bcIH5Fvh2MTPqL8YEcPgFX0zdWDHjEIluEj5vx1Sc/fu5QeEdjB&#10;AAAAAAAAAAAAAAAA3NIPHZAvezcD9FwAAAAASUVORK5CYIJQSwMECgAAAAAAAAAhAD4RhubEBQAA&#10;xAUAABUAAABkcnMvbWVkaWEvaW1hZ2UxNy5wbmeJUE5HDQoaCgAAAA1JSERSAAAB2AAAAG8IBgAA&#10;AE9h0eAAAAAGUExURQAAAP///6XZn90AAAAGYktHRAD/AP8A/6C9p5MAAAAJcEhZcwAADsQAAA7E&#10;AZUrDhsAAAVSSURBVHic7d3Rkps4EAVQvJX//2XvQ0J2ymsECLVQo3OeUpUZwOoWF2TGXhYAAAAA&#10;AAAAAAAAAAAAAAAAAAAAAAAAAAAAAAAAAAAAAAAAAAAAAAAAAAAAAAAAAIj0uvsAOngX/m+G1w9c&#10;4xxClX/uPgCApIQrRQIWAAIIWIBtpeVhKBKwABBAwAJAAAELAAEELAAEELAAEEDAAtTxhDFFAhag&#10;npBl0wyfROJjzoArzoSocwp//br7AAAexAU9f1kiBihrFYyWkycjYAH2vZbrQesOdjKWiAGO+xmS&#10;7kgpErAAdc6ErbvXCVkiBrhGuPKVgAWoJ1zZJGAB6ghXilq9B6vRxqQu+agZo9CLF10ZoNon6L7t&#10;M/KPs0d80u/Ia6oZkyuvtcff+rXYR/btn91nSY+5lH28o7bfK3x69+PIvZhOzR3s1cBaf3+KAe5I&#10;XfJRM0ahFwOcfQ+25d3giHeWGb0XdclIzZ4rW8joxSBnAjZi4BTjmqjxU5dY5lJuTxprvRjo6BLx&#10;kQErXbWVfl8x6hi3nMwlRqEXgx0J2BZv5q8/M9qgZ1vKOePqg1Dvwjao8+S5xG9Z5oxe7GAvYFs/&#10;KacgbVx5Ok8N7mEuMQq92MmVD5q4cqWW5Sovk7Pf9qEG4zCXGIVebKgUsNP/DVMitfXY+z1XpG2Y&#10;S4xCL3ZUcwfbqgiKyezMJUahFwNsBWyvOxfFuM6XQI/NXGIUerGzs5/kZODKei+/qEdeagcP9+0O&#10;1vtu0EbvuSS02eLi/wYjfF2dQgDwOCMELHVcmAAM7EzAOqFDG+YSo9CLgT4D1vuv0Ia5xCj04k0s&#10;EefkqhNgcAIWAAIIWAAIIGABIICABYAAAhYAAghYAAggYNvxt2bxosdYDftSz7Lsxz89AQsAAT4D&#10;tvQBBq6m4DhziVHoxZu4gwUYj+B7AAHbhskQz/t1z6KePN4IAWsiQBvmEqPQi8v3gLVef44xiZf1&#10;bsdc+i5rPXuJOH69eIO772AVFniSq+c058QHqQnYJzWAydBXzXid+Z3o7bfWct93vA71fI7svTik&#10;rYDd+77RFgOYvQjZjz+DJywlmkv/eUI9j6g9jujj14udle5gI4vRswgRr0MTbWs13ls/F739CJnn&#10;knr+394xL8v5O/VRzikj92I6V9+DPTugIzXSTy2WrY5MOn4rjXepR46OcfT2I2SeS+r53V6N9v4/&#10;4vhbXxysPz9KLw7l187/v5b9gVv/v8dTanvb2TqGFq9DA7U1y3LharS51Jp6bst47Jl7cRh7Abss&#10;xxsparB7F7Fmf3dfKY/mzMnnzDZ7bT/K3XOplnr2F338WXsxlaNLxJHF7jURovaTfSJHaTkuPU42&#10;vWSdS+rZbz/Zjz9622mceQ+29YC9ArZ5ZJ8tt6WJylqMT2nZv4U7aph1Lqln/P6ecPzOi38cWSL+&#10;aR24K8sGdw/+E15DJrXLf0fG+Eot765h1j5Uz+19Z6vl576zHv+wWgzKkaJceRS/R+FqH56KdPeY&#10;RIl+XZnHLeNcUs/vRjynnJGxF4czyoucvhBfGBNq6BtGMX0v3v1ZxADwSAIWAAIIWAAIIGABIICA&#10;BYAAAhaAnqZ4gnhZBCwA7fkM40XAAkAIAQswJ3eZwQQswLwiQnb6T3BaCViA+bw3/k1DAhZgLpGB&#10;6u71BwELwHu5HrzuhD8IWIB57IVgbUhm/3q+EGe/cB3I68zJc8oT4sMdrf/6c1e+7/WnaXtJwALM&#10;4bWcu8hqseQ7bbguiyVigJm8ln6hN3W4Los7WIAZreEX8WDS9MG6ErAA82oZtIL1gwEB4JMHmACA&#10;Mf0LRh0do+1au7UAAAAASUVORK5CYIJQSwMECgAAAAAAAAAhAIMEKcGVAQAAlQEAABUAAABkcnMv&#10;bWVkaWEvaW1hZ2UxOC5wbmeJUE5HDQoaCgAAAA1JSERSAAAANgAAAG8IBgAAAKfEM+IAAAAGUExU&#10;RQAAAP///6XZn90AAAAGYktHRAD/AP8A/6C9p5MAAAAJcEhZcwAADsQAAA7EAZUrDhsAAAEjSURB&#10;VHic7dxBDsIwEATBgf//Ga4IORCHoGyvu46Ig0ezNkEyJJIkSZIkSZKktT2uXsBRt8FrozCj95W2&#10;tWB8uPvVC/iXTy2gW1uysQTc2pHGEB8B34Ih2hlpu8eOBis/jnuCIcfxl1Es3VrbPTYzZlsNlRzV&#10;to21DTY7RphxbNtY22BHRggxjm0bM9gOpR6xbOxFqUNii43RnB2szAFiYzQGe1P+yLexCSVORhuj&#10;MRiNwWgMRmMwGoPRGGxCie9qNkaz9AUWJIPRnB2sxFGf2BjPsldnZ5TZX4mjyDMbDLG/kvMaK7W/&#10;EkeRxzvBNG2D7R0j1BgmjRv7JVjZtpJ9wTBPG6+WvcCCbCvxhimPP/CmWf5PFFChknEw7BE/Y4mQ&#10;quAJPekZlvP5P4cAAAAASUVORK5CYIJQSwMEFAAGAAgAAAAhAJm7zh3cAAAABQEAAA8AAABkcnMv&#10;ZG93bnJldi54bWxMj09Lw0AQxe+C32EZwZvdbIt/iNmUUtRTEWwF8TZNpklodjZkt0n67R292MuD&#10;4T3e+022nFyrBupD49mCmSWgiAtfNlxZ+Ny93j2BChG5xNYzWThTgGV+fZVhWvqRP2jYxkpJCYcU&#10;LdQxdqnWoajJYZj5jli8g+8dRjn7Spc9jlLuWj1PkgftsGFZqLGjdU3FcXtyFt5GHFcL8zJsjof1&#10;+Xt3//61MWTt7c20egYVaYr/YfjFF3TIhWnvT1wG1VqQR+KfireYGwNqL6Hk0YDOM31Jn/8AAAD/&#10;/wMAUEsDBBQABgAIAAAAIQAV27riJAEAAPcJAAAZAAAAZHJzL19yZWxzL2Uyb0RvYy54bWwucmVs&#10;c7yWy2rDMBBF94X+g9G+lsdJnKREzqYUsi3pBwh7bItYDyy1NH9fQaE0EKa7WUpCdw7nLqTD8cvO&#10;xScu0XinBJSVKNB1vjduVOL9/Pq0E0VM2vV69g6VuGIUx/bx4fCGs075UpxMiEVOcVGJKaXwLGXs&#10;JrQ6lj6gyyeDX6xOebmMMujuokeUdVU1cvmbIdqbzOLUK7Gc+jz/fA158v/ZfhhMhy+++7Do0p0R&#10;0tg8OwfqZcSkhMXe6J/NXRncKOR9BljxQMCKpGBSAaQLJhWkiS1PHVuyjZoHAmqSgkkFkC6YVNAm&#10;GqY+GrIPJgiKgUkE7QGYRABlYsMDsaEYgAkCaIr8rnM8o1BRLtY8EGuKYc/DsKcYgEkE/JqQN9+1&#10;9hsAAP//AwBQSwECLQAUAAYACAAAACEAsYJntgoBAAATAgAAEwAAAAAAAAAAAAAAAAAAAAAAW0Nv&#10;bnRlbnRfVHlwZXNdLnhtbFBLAQItABQABgAIAAAAIQA4/SH/1gAAAJQBAAALAAAAAAAAAAAAAAAA&#10;ADsBAABfcmVscy8ucmVsc1BLAQItABQABgAIAAAAIQCCxJhT4wQAAKgxAAAOAAAAAAAAAAAAAAAA&#10;ADoCAABkcnMvZTJvRG9jLnhtbFBLAQItAAoAAAAAAAAAIQBsQ6tAbQwAAG0MAAAUAAAAAAAAAAAA&#10;AAAAAEkHAABkcnMvbWVkaWEvaW1hZ2UxLnBuZ1BLAQItAAoAAAAAAAAAIQDNen7MxQcAAMUHAAAU&#10;AAAAAAAAAAAAAAAAAOgTAABkcnMvbWVkaWEvaW1hZ2UyLnBuZ1BLAQItAAoAAAAAAAAAIQDHtZ/r&#10;nwEAAJ8BAAAUAAAAAAAAAAAAAAAAAN8bAABkcnMvbWVkaWEvaW1hZ2UzLnBuZ1BLAQItAAoAAAAA&#10;AAAAIQBF/ZhpZAEAAGQBAAAUAAAAAAAAAAAAAAAAALAdAABkcnMvbWVkaWEvaW1hZ2U0LnBuZ1BL&#10;AQItAAoAAAAAAAAAIQCeZvERuAAAALgAAAAUAAAAAAAAAAAAAAAAAEYfAABkcnMvbWVkaWEvaW1h&#10;Z2U1LnBuZ1BLAQItAAoAAAAAAAAAIQCgLASsWwMAAFsDAAAUAAAAAAAAAAAAAAAAADAgAABkcnMv&#10;bWVkaWEvaW1hZ2U2LnBuZ1BLAQItAAoAAAAAAAAAIQAMGLdQZQQAAGUEAAAUAAAAAAAAAAAAAAAA&#10;AL0jAABkcnMvbWVkaWEvaW1hZ2U3LnBuZ1BLAQItAAoAAAAAAAAAIQBzukKvsQIAALECAAAUAAAA&#10;AAAAAAAAAAAAAFQoAABkcnMvbWVkaWEvaW1hZ2U4LnBuZ1BLAQItAAoAAAAAAAAAIQCyVrB8tgAA&#10;ALYAAAAUAAAAAAAAAAAAAAAAADcrAABkcnMvbWVkaWEvaW1hZ2U5LnBuZ1BLAQItAAoAAAAAAAAA&#10;IQDCApb8dQQAAHUEAAAVAAAAAAAAAAAAAAAAAB8sAABkcnMvbWVkaWEvaW1hZ2UxMC5wbmdQSwEC&#10;LQAKAAAAAAAAACEAlQ2oAwcDAAAHAwAAFQAAAAAAAAAAAAAAAADHMAAAZHJzL21lZGlhL2ltYWdl&#10;MTEucG5nUEsBAi0ACgAAAAAAAAAhANFkEsKJBAAAiQQAABUAAAAAAAAAAAAAAAAAATQAAGRycy9t&#10;ZWRpYS9pbWFnZTEyLnBuZ1BLAQItAAoAAAAAAAAAIQAtqw/CKAIAACgCAAAVAAAAAAAAAAAAAAAA&#10;AL04AABkcnMvbWVkaWEvaW1hZ2UxMy5wbmdQSwECLQAKAAAAAAAAACEAv7b5oB8EAAAfBAAAFQAA&#10;AAAAAAAAAAAAAAAYOwAAZHJzL21lZGlhL2ltYWdlMTQucG5nUEsBAi0ACgAAAAAAAAAhAIEBGXIr&#10;AQAAKwEAABUAAAAAAAAAAAAAAAAAaj8AAGRycy9tZWRpYS9pbWFnZTE1LnBuZ1BLAQItAAoAAAAA&#10;AAAAIQCsmu8xLQIAAC0CAAAVAAAAAAAAAAAAAAAAAMhAAABkcnMvbWVkaWEvaW1hZ2UxNi5wbmdQ&#10;SwECLQAKAAAAAAAAACEAPhGG5sQFAADEBQAAFQAAAAAAAAAAAAAAAAAoQwAAZHJzL21lZGlhL2lt&#10;YWdlMTcucG5nUEsBAi0ACgAAAAAAAAAhAIMEKcGVAQAAlQEAABUAAAAAAAAAAAAAAAAAH0kAAGRy&#10;cy9tZWRpYS9pbWFnZTE4LnBuZ1BLAQItABQABgAIAAAAIQCZu84d3AAAAAUBAAAPAAAAAAAAAAAA&#10;AAAAAOdKAABkcnMvZG93bnJldi54bWxQSwECLQAUAAYACAAAACEAFdu64iQBAAD3CQAAGQAAAAAA&#10;AAAAAAAAAADwSwAAZHJzL19yZWxzL2Uyb0RvYy54bWwucmVsc1BLBQYAAAAAFwAXAOcFAABLTQAA&#10;AAA=&#10;">
                      <v:shape id="Image 3095" o:spid="_x0000_s1027" type="#_x0000_t75" style="position:absolute;left:243;width:197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z8yAAAAN0AAAAPAAAAZHJzL2Rvd25yZXYueG1sRI/NTsMw&#10;EITvSLyDtUjcqA2oKaR1K35UFfXUFnrobRVvk5R4HdmmSd4eV0LiOJqZbzSzRW8bcSYfasca7kcK&#10;BHHhTM2lhq/P5d0TiBCRDTaOScNAARbz66sZ5sZ1vKXzLpYiQTjkqKGKsc2lDEVFFsPItcTJOzpv&#10;MSbpS2k8dgluG/mgVCYt1pwWKmzpraLie/djNSy7Ya1W29Pev29eJ4fhlHleZ1rf3vQvUxCR+vgf&#10;/mt/GA2P6nkMlzfpCcj5LwAAAP//AwBQSwECLQAUAAYACAAAACEA2+H2y+4AAACFAQAAEwAAAAAA&#10;AAAAAAAAAAAAAAAAW0NvbnRlbnRfVHlwZXNdLnhtbFBLAQItABQABgAIAAAAIQBa9CxbvwAAABUB&#10;AAALAAAAAAAAAAAAAAAAAB8BAABfcmVscy8ucmVsc1BLAQItABQABgAIAAAAIQBHDQz8yAAAAN0A&#10;AAAPAAAAAAAAAAAAAAAAAAcCAABkcnMvZG93bnJldi54bWxQSwUGAAAAAAMAAwC3AAAA/AIAAAAA&#10;">
                        <v:imagedata r:id="rId1363" o:title=""/>
                      </v:shape>
                      <v:shape id="Image 3096" o:spid="_x0000_s1028" type="#_x0000_t75" style="position:absolute;left:1234;top:1691;width:135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gU5xAAAAN0AAAAPAAAAZHJzL2Rvd25yZXYueG1sRI9BawIx&#10;FITvBf9DeEJvNVHLoqtRZFXwVKh68PjYPHcXNy9LEnX7702h0OMwM98wy3VvW/EgHxrHGsYjBYK4&#10;dKbhSsP5tP+YgQgR2WDrmDT8UID1avC2xNy4J3/T4xgrkSAcctRQx9jlUoayJoth5Dri5F2dtxiT&#10;9JU0Hp8Jbls5USqTFhtOCzV2VNRU3o53q4GK62fh99tdm30V8rJR06Yfs9bvw36zABGpj//hv/bB&#10;aJiqeQa/b9ITkKsXAAAA//8DAFBLAQItABQABgAIAAAAIQDb4fbL7gAAAIUBAAATAAAAAAAAAAAA&#10;AAAAAAAAAABbQ29udGVudF9UeXBlc10ueG1sUEsBAi0AFAAGAAgAAAAhAFr0LFu/AAAAFQEAAAsA&#10;AAAAAAAAAAAAAAAAHwEAAF9yZWxzLy5yZWxzUEsBAi0AFAAGAAgAAAAhACTaBTnEAAAA3QAAAA8A&#10;AAAAAAAAAAAAAAAABwIAAGRycy9kb3ducmV2LnhtbFBLBQYAAAAAAwADALcAAAD4AgAAAAA=&#10;">
                        <v:imagedata r:id="rId1364" o:title=""/>
                      </v:shape>
                      <v:shape id="Image 3097" o:spid="_x0000_s1029" type="#_x0000_t75" style="position:absolute;left:14340;top:1691;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VkSxwAAAN0AAAAPAAAAZHJzL2Rvd25yZXYueG1sRI9BawIx&#10;FITvgv8hPKE3TbS0tlujiHaxBw+tLvT62LzuLt28rEmq239vCgWPw8x8wyxWvW3FmXxoHGuYThQI&#10;4tKZhisNxTEfP4EIEdlg65g0/FKA1XI4WGBm3IU/6HyIlUgQDhlqqGPsMilDWZPFMHEdcfK+nLcY&#10;k/SVNB4vCW5bOVPqUVpsOC3U2NGmpvL78GM15PnxpIp3PPUPu+1nsfdFPp2/an036tcvICL18Rb+&#10;b78ZDffqeQ5/b9ITkMsrAAAA//8DAFBLAQItABQABgAIAAAAIQDb4fbL7gAAAIUBAAATAAAAAAAA&#10;AAAAAAAAAAAAAABbQ29udGVudF9UeXBlc10ueG1sUEsBAi0AFAAGAAgAAAAhAFr0LFu/AAAAFQEA&#10;AAsAAAAAAAAAAAAAAAAAHwEAAF9yZWxzLy5yZWxzUEsBAi0AFAAGAAgAAAAhAEWVWRLHAAAA3QAA&#10;AA8AAAAAAAAAAAAAAAAABwIAAGRycy9kb3ducmV2LnhtbFBLBQYAAAAAAwADALcAAAD7AgAAAAA=&#10;">
                        <v:imagedata r:id="rId470" o:title=""/>
                      </v:shape>
                      <v:shape id="Image 3098" o:spid="_x0000_s1030" type="#_x0000_t75" style="position:absolute;left:14737;top:1691;width:10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kcxAAAAN0AAAAPAAAAZHJzL2Rvd25yZXYueG1sRE/Pa8Iw&#10;FL4L+x/CG+ymiRvM2hnFbQp68LBO0N0ezVta1ryUJmr335uD4PHj+z1b9K4RZ+pC7VnDeKRAEJfe&#10;1Gw17L/XwwxEiMgGG8+k4Z8CLOYPgxnmxl/4i85FtCKFcMhRQxVjm0sZyoochpFviRP36zuHMcHO&#10;StPhJYW7Rj4r9Sod1pwaKmzpo6Lyrzg5DWFpD+bdHnc/n302GWeN2p5WSuunx375BiJSH+/im3tj&#10;NLyoaZqb3qQnIOdXAAAA//8DAFBLAQItABQABgAIAAAAIQDb4fbL7gAAAIUBAAATAAAAAAAAAAAA&#10;AAAAAAAAAABbQ29udGVudF9UeXBlc10ueG1sUEsBAi0AFAAGAAgAAAAhAFr0LFu/AAAAFQEAAAsA&#10;AAAAAAAAAAAAAAAAHwEAAF9yZWxzLy5yZWxzUEsBAi0AFAAGAAgAAAAhAE4mmRzEAAAA3QAAAA8A&#10;AAAAAAAAAAAAAAAABwIAAGRycy9kb3ducmV2LnhtbFBLBQYAAAAAAwADALcAAAD4AgAAAAA=&#10;">
                        <v:imagedata r:id="rId1365" o:title=""/>
                      </v:shape>
                      <v:shape id="Image 3099" o:spid="_x0000_s1031" type="#_x0000_t75" style="position:absolute;left:15243;top:169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FfxgAAAN0AAAAPAAAAZHJzL2Rvd25yZXYueG1sRI9BawIx&#10;FITvQv9DeAVvmm0F213NLqVQsHiQqiDeHpvnJnTzst2kuv33RhB6HGbmG2ZZDa4VZ+qD9azgaZqB&#10;IK69ttwo2O8+Jq8gQkTW2HomBX8UoCofRksstL/wF523sREJwqFABSbGrpAy1IYchqnviJN38r3D&#10;mGTfSN3jJcFdK5+zbC4dWk4LBjt6N1R/b3+dgvVqfcit8S/hE+2x2cT5Dg8/So0fh7cFiEhD/A/f&#10;2yutYJblOdzepCcgyysAAAD//wMAUEsBAi0AFAAGAAgAAAAhANvh9svuAAAAhQEAABMAAAAAAAAA&#10;AAAAAAAAAAAAAFtDb250ZW50X1R5cGVzXS54bWxQSwECLQAUAAYACAAAACEAWvQsW78AAAAVAQAA&#10;CwAAAAAAAAAAAAAAAAAfAQAAX3JlbHMvLnJlbHNQSwECLQAUAAYACAAAACEAI7gBX8YAAADdAAAA&#10;DwAAAAAAAAAAAAAAAAAHAgAAZHJzL2Rvd25yZXYueG1sUEsFBgAAAAADAAMAtwAAAPoCAAAAAA==&#10;">
                        <v:imagedata r:id="rId1366" o:title=""/>
                      </v:shape>
                      <v:shape id="Image 3100" o:spid="_x0000_s1032" type="#_x0000_t75" style="position:absolute;left:15685;top:1691;width:3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OdjwwAAAN0AAAAPAAAAZHJzL2Rvd25yZXYueG1sRE/Pa8Iw&#10;FL4P9j+EN/AimujcGNVU3ERQL2N1B4+P5pkWm5fSpNr998thsOPH93u1HlwjbtSF2rOG2VSBIC69&#10;qdlq+D7tJm8gQkQ22HgmDT8UYJ0/PqwwM/7OX3QrohUphEOGGqoY20zKUFbkMEx9S5y4i+8cxgQ7&#10;K02H9xTuGjlX6lU6rDk1VNjSR0XlteidhsO4sZ9oj/vzolTYb7bt8P5y0Hr0NGyWICIN8V/8594b&#10;Dc8zlfanN+kJyPwXAAD//wMAUEsBAi0AFAAGAAgAAAAhANvh9svuAAAAhQEAABMAAAAAAAAAAAAA&#10;AAAAAAAAAFtDb250ZW50X1R5cGVzXS54bWxQSwECLQAUAAYACAAAACEAWvQsW78AAAAVAQAACwAA&#10;AAAAAAAAAAAAAAAfAQAAX3JlbHMvLnJlbHNQSwECLQAUAAYACAAAACEA2WDnY8MAAADdAAAADwAA&#10;AAAAAAAAAAAAAAAHAgAAZHJzL2Rvd25yZXYueG1sUEsFBgAAAAADAAMAtwAAAPcCAAAAAA==&#10;">
                        <v:imagedata r:id="rId1367" o:title=""/>
                      </v:shape>
                      <v:shape id="Image 3101" o:spid="_x0000_s1033" type="#_x0000_t75" style="position:absolute;top:3398;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w/xAAAAN0AAAAPAAAAZHJzL2Rvd25yZXYueG1sRI9RawIx&#10;EITfBf9DWKEvoslVkHIapQq25UBKrT9guayXo5fNkaR6/feNUOjjMDvf7Ky3g+vElUJsPWso5goE&#10;ce1Ny42G8+dh9gQiJmSDnWfS8EMRtpvxaI2l8Tf+oOspNSJDOJaowabUl1LG2pLDOPc9cfYuPjhM&#10;WYZGmoC3DHedfFRqKR22nBss9rS3VH+dvl1+4/WdZaxCVdnp/mh2x2mjXkjrh8nwvAKRaEj/x3/p&#10;N6NhUagC7msyAuTmFwAA//8DAFBLAQItABQABgAIAAAAIQDb4fbL7gAAAIUBAAATAAAAAAAAAAAA&#10;AAAAAAAAAABbQ29udGVudF9UeXBlc10ueG1sUEsBAi0AFAAGAAgAAAAhAFr0LFu/AAAAFQEAAAsA&#10;AAAAAAAAAAAAAAAAHwEAAF9yZWxzLy5yZWxzUEsBAi0AFAAGAAgAAAAhAO2WfD/EAAAA3QAAAA8A&#10;AAAAAAAAAAAAAAAABwIAAGRycy9kb3ducmV2LnhtbFBLBQYAAAAAAwADALcAAAD4AgAAAAA=&#10;">
                        <v:imagedata r:id="rId1368" o:title=""/>
                      </v:shape>
                      <v:shape id="Image 3102" o:spid="_x0000_s1034" type="#_x0000_t75" style="position:absolute;left:3108;top:3398;width:19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jWxQAAAN0AAAAPAAAAZHJzL2Rvd25yZXYueG1sRI/dagIx&#10;FITvC32HcAq9q8mq2GVrlFIQvKq67QMcN8f9cXOyJFG3b98IhV4OM/MNs1yPthdX8qF1rCGbKBDE&#10;lTMt1xq+vzYvOYgQkQ32jknDDwVYrx4fllgYd+MDXctYiwThUKCGJsahkDJUDVkMEzcQJ+/kvMWY&#10;pK+l8XhLcNvLqVILabHltNDgQB8NVefyYjUcX7t8U6u8s93xs9zNB/bZfqb189P4/gYi0hj/w3/t&#10;rdEwy9QU7m/SE5CrXwAAAP//AwBQSwECLQAUAAYACAAAACEA2+H2y+4AAACFAQAAEwAAAAAAAAAA&#10;AAAAAAAAAAAAW0NvbnRlbnRfVHlwZXNdLnhtbFBLAQItABQABgAIAAAAIQBa9CxbvwAAABUBAAAL&#10;AAAAAAAAAAAAAAAAAB8BAABfcmVscy8ucmVsc1BLAQItABQABgAIAAAAIQBtAgjWxQAAAN0AAAAP&#10;AAAAAAAAAAAAAAAAAAcCAABkcnMvZG93bnJldi54bWxQSwUGAAAAAAMAAwC3AAAA+QIAAAAA&#10;">
                        <v:imagedata r:id="rId1369" o:title=""/>
                      </v:shape>
                      <v:shape id="Image 3103" o:spid="_x0000_s1035" type="#_x0000_t75" style="position:absolute;left:4541;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jixgAAAN0AAAAPAAAAZHJzL2Rvd25yZXYueG1sRI9Ba8JA&#10;FITvBf/D8oTe6sYKpcRsRARBEVqSqOdn9plEs2/T7Krpv+8WCj0OM/MNkywG04o79a6xrGA6iUAQ&#10;l1Y3XCnYF+uXdxDOI2tsLZOCb3KwSEdPCcbaPjije+4rESDsYlRQe9/FUrqyJoNuYjvi4J1tb9AH&#10;2VdS9/gIcNPK1yh6kwYbDgs1drSqqbzmN6PgUtx2+1PmjoftZ/ZRnMoi/1pelHoeD8s5CE+D/w//&#10;tTdawWwazeD3TXgCMv0BAAD//wMAUEsBAi0AFAAGAAgAAAAhANvh9svuAAAAhQEAABMAAAAAAAAA&#10;AAAAAAAAAAAAAFtDb250ZW50X1R5cGVzXS54bWxQSwECLQAUAAYACAAAACEAWvQsW78AAAAVAQAA&#10;CwAAAAAAAAAAAAAAAAAfAQAAX3JlbHMvLnJlbHNQSwECLQAUAAYACAAAACEAGLfo4sYAAADdAAAA&#10;DwAAAAAAAAAAAAAAAAAHAgAAZHJzL2Rvd25yZXYueG1sUEsFBgAAAAADAAMAtwAAAPoCAAAAAA==&#10;">
                        <v:imagedata r:id="rId525" o:title=""/>
                      </v:shape>
                      <v:shape id="Image 3104" o:spid="_x0000_s1036" type="#_x0000_t75" style="position:absolute;left:4968;top:3398;width:39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DJxgAAAN0AAAAPAAAAZHJzL2Rvd25yZXYueG1sRI9RS8Mw&#10;FIXfBf9DuIJvLq2OIbXZmIOByByskz3fNtemrLkpSeyqv94Igo+Hc853OOVqsr0YyYfOsYJ8loEg&#10;bpzuuFXwftzePYIIEVlj75gUfFGA1fL6qsRCuwsfaKxiKxKEQ4EKTIxDIWVoDFkMMzcQJ+/DeYsx&#10;Sd9K7fGS4LaX91m2kBY7TgsGB9oYas7Vp1VQ74/V6Zvf6nGXn8bnra+MfN0odXszrZ9ARJrif/iv&#10;/aIVPOTZHH7fpCcglz8AAAD//wMAUEsBAi0AFAAGAAgAAAAhANvh9svuAAAAhQEAABMAAAAAAAAA&#10;AAAAAAAAAAAAAFtDb250ZW50X1R5cGVzXS54bWxQSwECLQAUAAYACAAAACEAWvQsW78AAAAVAQAA&#10;CwAAAAAAAAAAAAAAAAAfAQAAX3JlbHMvLnJlbHNQSwECLQAUAAYACAAAACEAkqpgycYAAADdAAAA&#10;DwAAAAAAAAAAAAAAAAAHAgAAZHJzL2Rvd25yZXYueG1sUEsFBgAAAAADAAMAtwAAAPoCAAAAAA==&#10;">
                        <v:imagedata r:id="rId1370" o:title=""/>
                      </v:shape>
                      <v:shape id="Image 3105" o:spid="_x0000_s1037" type="#_x0000_t75" style="position:absolute;left:8092;top:3398;width:1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5XwwAAAN0AAAAPAAAAZHJzL2Rvd25yZXYueG1sRI/RisIw&#10;FETfBf8hXGHf1lTFVapRRHTxadHqB1yaa1ttbmoStf79ZmHBx2FmzjDzZWtq8SDnK8sKBv0EBHFu&#10;dcWFgtNx+zkF4QOyxtoyKXiRh+Wi25ljqu2TD/TIQiEihH2KCsoQmlRKn5dk0PdtQxy9s3UGQ5Su&#10;kNrhM8JNLYdJ8iUNVhwXSmxoXVJ+ze5GwfVWfXvr9vuJaS+b4W50lPxzUeqj165mIAK14R3+b++0&#10;gtEgGcPfm/gE5OIXAAD//wMAUEsBAi0AFAAGAAgAAAAhANvh9svuAAAAhQEAABMAAAAAAAAAAAAA&#10;AAAAAAAAAFtDb250ZW50X1R5cGVzXS54bWxQSwECLQAUAAYACAAAACEAWvQsW78AAAAVAQAACwAA&#10;AAAAAAAAAAAAAAAfAQAAX3JlbHMvLnJlbHNQSwECLQAUAAYACAAAACEAv8/OV8MAAADdAAAADwAA&#10;AAAAAAAAAAAAAAAHAgAAZHJzL2Rvd25yZXYueG1sUEsFBgAAAAADAAMAtwAAAPcCAAAAAA==&#10;">
                        <v:imagedata r:id="rId1371" o:title=""/>
                      </v:shape>
                      <v:shape id="Image 3106" o:spid="_x0000_s1038" type="#_x0000_t75" style="position:absolute;left:9585;top:3398;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83xgAAAN0AAAAPAAAAZHJzL2Rvd25yZXYueG1sRI9BawIx&#10;FITvBf9DeEJvNbstbOtqVqQgWDyUqiDeHpvnJrh5WTdRt/++KRR6HGbmG2a+GFwrbtQH61lBPslA&#10;ENdeW24U7HerpzcQISJrbD2Tgm8KsKhGD3Mstb/zF922sREJwqFEBSbGrpQy1IYchonviJN38r3D&#10;mGTfSN3jPcFdK5+zrJAOLacFgx29G6rP26tTsFlvDlNr/Gv4QHtsPmOxw8NFqcfxsJyBiDTE//Bf&#10;e60VvORZAb9v0hOQ1Q8AAAD//wMAUEsBAi0AFAAGAAgAAAAhANvh9svuAAAAhQEAABMAAAAAAAAA&#10;AAAAAAAAAAAAAFtDb250ZW50X1R5cGVzXS54bWxQSwECLQAUAAYACAAAACEAWvQsW78AAAAVAQAA&#10;CwAAAAAAAAAAAAAAAAAfAQAAX3JlbHMvLnJlbHNQSwECLQAUAAYACAAAACEAzMwPN8YAAADdAAAA&#10;DwAAAAAAAAAAAAAAAAAHAgAAZHJzL2Rvd25yZXYueG1sUEsFBgAAAAADAAMAtwAAAPoCAAAAAA==&#10;">
                        <v:imagedata r:id="rId1366" o:title=""/>
                      </v:shape>
                      <v:shape id="Image 3107" o:spid="_x0000_s1039" type="#_x0000_t75" style="position:absolute;left:10027;top:3398;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owwAAAN0AAAAPAAAAZHJzL2Rvd25yZXYueG1sRI9BawIx&#10;FITvQv9DeEJvmqhgy9YoUirUU+kqnh+b5+7i5mVJXnXbX28KhR6HmfmGWW0G36krxdQGtjCbGlDE&#10;VXAt1xaOh93kGVQSZIddYLLwTQk264fRCgsXbvxJ11JqlSGcCrTQiPSF1qlqyGOahp44e+cQPUqW&#10;sdYu4i3Dfafnxiy1x5bzQoM9vTZUXcovbyH+8Id2i2F32kfRspybU3l8s/ZxPGxfQAkN8h/+a787&#10;C4uZeYLfN/kJ6PUdAAD//wMAUEsBAi0AFAAGAAgAAAAhANvh9svuAAAAhQEAABMAAAAAAAAAAAAA&#10;AAAAAAAAAFtDb250ZW50X1R5cGVzXS54bWxQSwECLQAUAAYACAAAACEAWvQsW78AAAAVAQAACwAA&#10;AAAAAAAAAAAAAAAfAQAAX3JlbHMvLnJlbHNQSwECLQAUAAYACAAAACEACaf56MMAAADdAAAADwAA&#10;AAAAAAAAAAAAAAAHAgAAZHJzL2Rvd25yZXYueG1sUEsFBgAAAAADAAMAtwAAAPcCAAAAAA==&#10;">
                        <v:imagedata r:id="rId1372" o:title=""/>
                      </v:shape>
                      <v:shape id="Image 3108" o:spid="_x0000_s1040" type="#_x0000_t75" style="position:absolute;left:13472;top:3398;width:1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qnwAAAAN0AAAAPAAAAZHJzL2Rvd25yZXYueG1sRE9Ni8Iw&#10;EL0L/ocwgjdNVViWaioqCN7cdQXxNjTTpthMahPb+u83h4U9Pt73ZjvYWnTU+sqxgsU8AUGcO11x&#10;qeD6c5x9gvABWWPtmBS8ycM2G482mGrX8zd1l1CKGMI+RQUmhCaV0ueGLPq5a4gjV7jWYoiwLaVu&#10;sY/htpbLJPmQFiuODQYbOhjKH5eXVVAcD9pV3Xl3M3wnfvb7Zf5llJpOht0aRKAh/Iv/3CetYLVI&#10;4tz4Jj4Bmf0CAAD//wMAUEsBAi0AFAAGAAgAAAAhANvh9svuAAAAhQEAABMAAAAAAAAAAAAAAAAA&#10;AAAAAFtDb250ZW50X1R5cGVzXS54bWxQSwECLQAUAAYACAAAACEAWvQsW78AAAAVAQAACwAAAAAA&#10;AAAAAAAAAAAfAQAAX3JlbHMvLnJlbHNQSwECLQAUAAYACAAAACEADY0Kp8AAAADdAAAADwAAAAAA&#10;AAAAAAAAAAAHAgAAZHJzL2Rvd25yZXYueG1sUEsFBgAAAAADAAMAtwAAAPQCAAAAAA==&#10;">
                        <v:imagedata r:id="rId1373" o:title=""/>
                      </v:shape>
                      <v:shape id="Image 3109" o:spid="_x0000_s1041" type="#_x0000_t75" style="position:absolute;left:14939;top:3398;width:88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5tFxQAAAN0AAAAPAAAAZHJzL2Rvd25yZXYueG1sRI9BawIx&#10;FITvQv9DeAVvmlVB69YoRSgoHkS3IL09Nq+b0M3LdpPq+u+NIHgcZuYbZrHqXC3O1AbrWcFomIEg&#10;Lr22XCn4Kj4HbyBCRNZYeyYFVwqwWr70Fphrf+EDnY+xEgnCIUcFJsYmlzKUhhyGoW+Ik/fjW4cx&#10;ybaSusVLgrtajrNsKh1aTgsGG1obKn+P/07BbrM7za3xs7BF+13t47TA059S/dfu4x1EpC4+w4/2&#10;RiuYjLI53N+kJyCXNwAAAP//AwBQSwECLQAUAAYACAAAACEA2+H2y+4AAACFAQAAEwAAAAAAAAAA&#10;AAAAAAAAAAAAW0NvbnRlbnRfVHlwZXNdLnhtbFBLAQItABQABgAIAAAAIQBa9CxbvwAAABUBAAAL&#10;AAAAAAAAAAAAAAAAAB8BAABfcmVscy8ucmVsc1BLAQItABQABgAIAAAAIQC9U5tFxQAAAN0AAAAP&#10;AAAAAAAAAAAAAAAAAAcCAABkcnMvZG93bnJldi54bWxQSwUGAAAAAAMAAwC3AAAA+QIAAAAA&#10;">
                        <v:imagedata r:id="rId1366" o:title=""/>
                      </v:shape>
                      <v:shape id="Image 3110" o:spid="_x0000_s1042" type="#_x0000_t75" style="position:absolute;left:15380;top:3398;width:46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pxAAAAN0AAAAPAAAAZHJzL2Rvd25yZXYueG1sRE9LbsIw&#10;EN1X4g7WIHXXOKEV0BSDUNRKadnw6QGm8ZBExOM0diC5fb2oxPLp/VebwTTiSp2rLStIohgEcWF1&#10;zaWC79PH0xKE88gaG8ukYCQHm/XkYYWptjc+0PXoSxFC2KWooPK+TaV0RUUGXWRb4sCdbWfQB9iV&#10;Und4C+GmkbM4nkuDNYeGClvKKioux94o2P/sDovTIvscX95fTb40868+/1XqcTps30B4Gvxd/O/O&#10;tYLnJAn7w5vwBOT6DwAA//8DAFBLAQItABQABgAIAAAAIQDb4fbL7gAAAIUBAAATAAAAAAAAAAAA&#10;AAAAAAAAAABbQ29udGVudF9UeXBlc10ueG1sUEsBAi0AFAAGAAgAAAAhAFr0LFu/AAAAFQEAAAsA&#10;AAAAAAAAAAAAAAAAHwEAAF9yZWxzLy5yZWxzUEsBAi0AFAAGAAgAAAAhAL9JFenEAAAA3QAAAA8A&#10;AAAAAAAAAAAAAAAABwIAAGRycy9kb3ducmV2LnhtbFBLBQYAAAAAAwADALcAAAD4AgAAAAA=&#10;">
                        <v:imagedata r:id="rId1374" o:title=""/>
                      </v:shape>
                      <v:shape id="Image 3111" o:spid="_x0000_s1043" type="#_x0000_t75" style="position:absolute;left:19221;top:3398;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0HZxgAAAN0AAAAPAAAAZHJzL2Rvd25yZXYueG1sRI9Pa8JA&#10;FMTvQr/D8gRvutkWqkRXsQWL7aX4h5wf2WcSzL4N2dUk/fTdQsHjMDO/YVab3tbiTq2vHGtQswQE&#10;ce5MxYWG82k3XYDwAdlg7Zg0DORhs34arTA1ruMD3Y+hEBHCPkUNZQhNKqXPS7LoZ64hjt7FtRZD&#10;lG0hTYtdhNtaPifJq7RYcVwosaH3kvLr8WY1fHxlXVbPP38ub6qg71NWDSEZtJ6M++0SRKA+PML/&#10;7b3R8KKUgr838QnI9S8AAAD//wMAUEsBAi0AFAAGAAgAAAAhANvh9svuAAAAhQEAABMAAAAAAAAA&#10;AAAAAAAAAAAAAFtDb250ZW50X1R5cGVzXS54bWxQSwECLQAUAAYACAAAACEAWvQsW78AAAAVAQAA&#10;CwAAAAAAAAAAAAAAAAAfAQAAX3JlbHMvLnJlbHNQSwECLQAUAAYACAAAACEAHm9B2cYAAADdAAAA&#10;DwAAAAAAAAAAAAAAAAAHAgAAZHJzL2Rvd25yZXYueG1sUEsFBgAAAAADAAMAtwAAAPoCAAAAAA==&#10;">
                        <v:imagedata r:id="rId975" o:title=""/>
                      </v:shape>
                      <v:shape id="Image 3112" o:spid="_x0000_s1044" type="#_x0000_t75" style="position:absolute;left:5806;top:5105;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xByAAAAN0AAAAPAAAAZHJzL2Rvd25yZXYueG1sRI9Pa8JA&#10;FMTvhX6H5RW81U0UqkZXKVJBBA9a/x1fs88kNvs2ZleTfvuuUOhxmJnfMJNZa0pxp9oVlhXE3QgE&#10;cWp1wZmC3efidQjCeWSNpWVS8EMOZtPnpwkm2ja8ofvWZyJA2CWoIPe+SqR0aU4GXddWxME729qg&#10;D7LOpK6xCXBTyl4UvUmDBYeFHCua55R+b29Gwfx8+fg6mHV/cFyN1tem2g8up1ipzkv7PgbhqfX/&#10;4b/2Uivox3EPHm/CE5DTXwAAAP//AwBQSwECLQAUAAYACAAAACEA2+H2y+4AAACFAQAAEwAAAAAA&#10;AAAAAAAAAAAAAAAAW0NvbnRlbnRfVHlwZXNdLnhtbFBLAQItABQABgAIAAAAIQBa9CxbvwAAABUB&#10;AAALAAAAAAAAAAAAAAAAAB8BAABfcmVscy8ucmVsc1BLAQItABQABgAIAAAAIQC/vixByAAAAN0A&#10;AAAPAAAAAAAAAAAAAAAAAAcCAABkcnMvZG93bnJldi54bWxQSwUGAAAAAAMAAwC3AAAA/AIAAAAA&#10;">
                        <v:imagedata r:id="rId1375" o:title=""/>
                      </v:shape>
                      <v:shape id="Image 3113" o:spid="_x0000_s1045" type="#_x0000_t75" style="position:absolute;left:6537;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4/xgAAAN0AAAAPAAAAZHJzL2Rvd25yZXYueG1sRI9Ba8JA&#10;FITvBf/D8oTe6iYVpERXEUFQhEoS9fzMPpNo9m2aXTX9991CocdhZr5hZoveNOJBnastK4hHEQji&#10;wuqaSwWHfP32AcJ5ZI2NZVLwTQ4W88HLDBNtn5zSI/OlCBB2CSqovG8TKV1RkUE3si1x8C62M+iD&#10;7EqpO3wGuGnkexRNpMGaw0KFLa0qKm7Z3Si45vfd4Zy603G7Tz/zc5FnX8urUq/DfjkF4an3/+G/&#10;9kYrGMfxGH7fhCcg5z8AAAD//wMAUEsBAi0AFAAGAAgAAAAhANvh9svuAAAAhQEAABMAAAAAAAAA&#10;AAAAAAAAAAAAAFtDb250ZW50X1R5cGVzXS54bWxQSwECLQAUAAYACAAAACEAWvQsW78AAAAVAQAA&#10;CwAAAAAAAAAAAAAAAAAfAQAAX3JlbHMvLnJlbHNQSwECLQAUAAYACAAAACEAnW5+P8YAAADdAAAA&#10;DwAAAAAAAAAAAAAAAAAHAgAAZHJzL2Rvd25yZXYueG1sUEsFBgAAAAADAAMAtwAAAPoCAAAAAA==&#10;">
                        <v:imagedata r:id="rId525" o:title=""/>
                      </v:shape>
                      <v:shape id="Image 3114" o:spid="_x0000_s1046" type="#_x0000_t75" style="position:absolute;left:6964;top:5105;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vOxQAAAN0AAAAPAAAAZHJzL2Rvd25yZXYueG1sRI9Ba8JA&#10;FITvBf/D8gRvdRMtVVNXSQWpeBBMi+dH9jUJZt+G3a2J/94tFHocZuYbZr0dTCtu5HxjWUE6TUAQ&#10;l1Y3XCn4+tw/L0H4gKyxtUwK7uRhuxk9rTHTtucz3YpQiQhhn6GCOoQuk9KXNRn0U9sRR+/bOoMh&#10;SldJ7bCPcNPKWZK8SoMNx4UaO9rVVF6LH6PgmL6740euL3nQRbJzy9Vp0WulJuMhfwMRaAj/4b/2&#10;QSuYp+kL/L6JT0BuHgAAAP//AwBQSwECLQAUAAYACAAAACEA2+H2y+4AAACFAQAAEwAAAAAAAAAA&#10;AAAAAAAAAAAAW0NvbnRlbnRfVHlwZXNdLnhtbFBLAQItABQABgAIAAAAIQBa9CxbvwAAABUBAAAL&#10;AAAAAAAAAAAAAAAAAB8BAABfcmVscy8ucmVsc1BLAQItABQABgAIAAAAIQBbzXvOxQAAAN0AAAAP&#10;AAAAAAAAAAAAAAAAAAcCAABkcnMvZG93bnJldi54bWxQSwUGAAAAAAMAAwC3AAAA+QIAAAAA&#10;">
                        <v:imagedata r:id="rId1376" o:title=""/>
                      </v:shape>
                      <v:shape id="Image 3115" o:spid="_x0000_s1047" type="#_x0000_t75" style="position:absolute;left:13365;top:5105;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sixgAAAN0AAAAPAAAAZHJzL2Rvd25yZXYueG1sRI9Ba8JA&#10;FITvBf/D8gQvoW5SUWp0FRup9NBiq168PbLPJJh9G7Jbjf/eLQg9DjPzDTNfdqYWF2pdZVlBMoxB&#10;EOdWV1woOOzfn19BOI+ssbZMCm7kYLnoPc0x1fbKP3TZ+UIECLsUFZTeN6mULi/JoBvahjh4J9sa&#10;9EG2hdQtXgPc1PIljifSYMVhocSGspLy8+7XKCD3yZutJRcdv6JommXf6+6tUGrQ71YzEJ46/x9+&#10;tD+0glGSjOHvTXgCcnEHAAD//wMAUEsBAi0AFAAGAAgAAAAhANvh9svuAAAAhQEAABMAAAAAAAAA&#10;AAAAAAAAAAAAAFtDb250ZW50X1R5cGVzXS54bWxQSwECLQAUAAYACAAAACEAWvQsW78AAAAVAQAA&#10;CwAAAAAAAAAAAAAAAAAfAQAAX3JlbHMvLnJlbHNQSwECLQAUAAYACAAAACEAhbWrIsYAAADdAAAA&#10;DwAAAAAAAAAAAAAAAAAHAgAAZHJzL2Rvd25yZXYueG1sUEsFBgAAAAADAAMAtwAAAPoCAAAAAA==&#10;">
                        <v:imagedata r:id="rId1377" o:title=""/>
                      </v:shape>
                      <w10:anchorlock/>
                    </v:group>
                  </w:pict>
                </mc:Fallback>
              </mc:AlternateContent>
            </w:r>
          </w:p>
        </w:tc>
        <w:tc>
          <w:tcPr>
            <w:tcW w:w="1701" w:type="dxa"/>
            <w:shd w:val="clear" w:color="auto" w:fill="DEEAF6"/>
          </w:tcPr>
          <w:p w14:paraId="0E3FE22C" w14:textId="44BA04CC" w:rsidR="0056198F" w:rsidRPr="003F0AF7" w:rsidRDefault="00294AFC">
            <w:pPr>
              <w:pStyle w:val="TableParagraph"/>
              <w:ind w:left="420"/>
              <w:rPr>
                <w:rFonts w:ascii="GHEA Grapalat" w:hAnsi="GHEA Grapalat"/>
                <w:sz w:val="18"/>
                <w:szCs w:val="18"/>
              </w:rPr>
            </w:pPr>
            <w:r w:rsidRPr="003F0AF7">
              <w:rPr>
                <w:rFonts w:ascii="GHEA Grapalat" w:hAnsi="GHEA Grapalat"/>
                <w:noProof/>
                <w:sz w:val="18"/>
                <w:szCs w:val="18"/>
              </w:rPr>
              <w:drawing>
                <wp:inline distT="0" distB="0" distL="0" distR="0" wp14:anchorId="5E40FB8E" wp14:editId="4A9072A3">
                  <wp:extent cx="613790" cy="169164"/>
                  <wp:effectExtent l="0" t="0" r="0" b="0"/>
                  <wp:docPr id="3116" name="Image 3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6" name="Image 3116"/>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4A226E4C" w14:textId="77777777">
        <w:trPr>
          <w:trHeight w:val="312"/>
        </w:trPr>
        <w:tc>
          <w:tcPr>
            <w:tcW w:w="3956" w:type="dxa"/>
          </w:tcPr>
          <w:p w14:paraId="45A9F886"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B43A327" wp14:editId="228AB28E">
                      <wp:extent cx="2440940" cy="169545"/>
                      <wp:effectExtent l="0" t="0" r="0" b="1905"/>
                      <wp:docPr id="3117" name="Group 3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0940" cy="169545"/>
                                <a:chOff x="0" y="0"/>
                                <a:chExt cx="2440940" cy="169545"/>
                              </a:xfrm>
                            </wpg:grpSpPr>
                            <pic:pic xmlns:pic="http://schemas.openxmlformats.org/drawingml/2006/picture">
                              <pic:nvPicPr>
                                <pic:cNvPr id="3118" name="Image 3118"/>
                                <pic:cNvPicPr/>
                              </pic:nvPicPr>
                              <pic:blipFill>
                                <a:blip r:embed="rId1378" cstate="print"/>
                                <a:stretch>
                                  <a:fillRect/>
                                </a:stretch>
                              </pic:blipFill>
                              <pic:spPr>
                                <a:xfrm>
                                  <a:off x="0" y="0"/>
                                  <a:ext cx="841590" cy="169164"/>
                                </a:xfrm>
                                <a:prstGeom prst="rect">
                                  <a:avLst/>
                                </a:prstGeom>
                              </pic:spPr>
                            </pic:pic>
                            <pic:pic xmlns:pic="http://schemas.openxmlformats.org/drawingml/2006/picture">
                              <pic:nvPicPr>
                                <pic:cNvPr id="3119" name="Image 3119"/>
                                <pic:cNvPicPr/>
                              </pic:nvPicPr>
                              <pic:blipFill>
                                <a:blip r:embed="rId1379" cstate="print"/>
                                <a:stretch>
                                  <a:fillRect/>
                                </a:stretch>
                              </pic:blipFill>
                              <pic:spPr>
                                <a:xfrm>
                                  <a:off x="789736" y="0"/>
                                  <a:ext cx="929055" cy="169164"/>
                                </a:xfrm>
                                <a:prstGeom prst="rect">
                                  <a:avLst/>
                                </a:prstGeom>
                              </pic:spPr>
                            </pic:pic>
                            <pic:pic xmlns:pic="http://schemas.openxmlformats.org/drawingml/2006/picture">
                              <pic:nvPicPr>
                                <pic:cNvPr id="3120" name="Image 3120"/>
                                <pic:cNvPicPr/>
                              </pic:nvPicPr>
                              <pic:blipFill>
                                <a:blip r:embed="rId1380" cstate="print"/>
                                <a:stretch>
                                  <a:fillRect/>
                                </a:stretch>
                              </pic:blipFill>
                              <pic:spPr>
                                <a:xfrm>
                                  <a:off x="1665985" y="0"/>
                                  <a:ext cx="774573" cy="169164"/>
                                </a:xfrm>
                                <a:prstGeom prst="rect">
                                  <a:avLst/>
                                </a:prstGeom>
                              </pic:spPr>
                            </pic:pic>
                          </wpg:wgp>
                        </a:graphicData>
                      </a:graphic>
                    </wp:inline>
                  </w:drawing>
                </mc:Choice>
                <mc:Fallback>
                  <w:pict>
                    <v:group w14:anchorId="45ECA8C7" id="Group 3117" o:spid="_x0000_s1026" style="width:192.2pt;height:13.35pt;mso-position-horizontal-relative:char;mso-position-vertical-relative:line" coordsize="2440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Bu/iAIAAH4JAAAOAAAAZHJzL2Uyb0RvYy54bWzsVltr2zAYfR/sPwi9&#10;t45TO4lNkr50LYWyhW77AYos26LWBUm5/ft9kl2njcdWCoEO9mCj66fznXN0mV/vRYO2zFiu5ALH&#10;lyOMmKSq4LJa4J8/bi9mGFlHZEEaJdkCH5jF18vPn+Y7nbOxqlVTMIMgiLT5Ti9w7ZzOo8jSmgli&#10;L5VmEjpLZQRxUDVVVBiyg+iiicaj0STaKVNooyizFlpv2k68DPHLklH3rSwtc6hZYMDmwt+E/9r/&#10;o+Wc5JUhuua0g0HegUIQLmHRPtQNcQRtDB+EEpwaZVXpLqkSkSpLTlnIAbKJRyfZ3Bm10SGXKt9V&#10;uqcJqD3h6d1h6dftyiBeLPBVHE8xkkSASmFhFFqAoJ2uchh3Z/R3vTJtllB8UPTJQnd02u/r1XHw&#10;vjTCT4Jk0T4wf+iZZ3uHKDSOk2SUJSAQhb54kqVJ2kpDa9BvMI3WX/48MSJ5u2wA14PRnObwdURC&#10;aUDk3w0Hs9zGMNwFEW+KIYh52ugL0FwTx9e84e4Q/AvqelByu+LUc+srrzSB/dNqci9IxbwmM8/M&#10;8zg/y2swCLJuuL7lTeOZ9+UOLlj/xDq/ybi15Y2iG8Gka/eZYQ0gV9LWXFuMTM7EmoFtzH0Rg2yw&#10;xx0YRxsuXaucdYY5Wvv1S8DxCFvRAyV53xFAH3H6FGxnsLd4ZpbEaXa0TDxJ/MK98iTXxro7pgTy&#10;BUAKCIBukpPtg+2wPA/pGGyXD7gATcsyFP4lv2QDv2QfzS/js/tlOsumVxOMhgdNNs5GadqfM/9N&#10;4w/+Meyi14cMtHywQ+bq7KaJJ5M0m4E3hq6ZTpN06hG0t9M5XBMuKrjkwwnWPUj8K+JlHcovn03L&#10;XwAAAP//AwBQSwMECgAAAAAAAAAhAGTDFZmHBgAAhwYAABQAAABkcnMvbWVkaWEvaW1hZ2UxLnBu&#10;Z4lQTkcNChoKAAAADUlIRFIAAAIoAAAAbwgGAAAAxs87eAAAAAZQTFRFAAAA////pdmf3QAAAAZi&#10;S0dEAP8A/wD/oL2nkwAAAAlwSFlzAAAOxAAADsQBlSsOGwAABhVJREFUeJzt3dmSozgQBVDVRP//&#10;L9c8dPSMu8ILi0B5pXNeywWJtXAR2G4NAAAAAAAAAAAAAAAAAAAAAAAAAAAAAAAAAAAAAAAAAAAA&#10;AAAAAAAAAAAAAAAAAAAAAAAAAAAefA3c9/fB/xtZMwBwg7tO9kfDyB6CC4/e9Tl95bjU9zW17mdm&#10;OpYE3u9Bfl247TtCybP96TBwv9Rxl1o3TK93QLk7lDzzWIPJBwAC/dNxWxXCyU/frWZdkCh1LKXW&#10;DUvrsYJyZvAfWeE4sr/vg/sCAAY4G1D2hoUeIeHnNrbW4BkVAAhxJqBsDQZXB4LH7W+pyWoKABR3&#10;9BmULUHgq90fBLbu0z1pACjsSEDZGk5GElIAINjegJIQTv6oUgesIDXwp9YN09sTUD4N5BG3dD75&#10;VI/JCfpJHU+pdcPUen4PSlVCCvSx9dZpte8fSq0blrb1UzxbVk8AHqX+hklq3TCVHisoCQM2oUZI&#10;0Gss3b1SkVo3LGtLQFlhQK5wjNBLj+fNRlw0pNYNSzr7TbJJg/WrCSLQ094vSawitW5YSu9fMwbW&#10;tOekX+nCJrVumN4Kn+LZypUUnJd6kk+tG6b1KaDM9jR7Ys2QIvUkn1o3TM0KCtBD6kk+tW6YnmdQ&#10;4LW0FUQnW2aX2sdT6x5KQLne1Se5xO1XPfHveQ7p8bWj3ue9z031rnlrHXd8B8mRfaTWfXRfVzr7&#10;A63V+/heqXWX4hYP/HZmYh/xFeln9+dr3akutY+n1l2OFRRWlzYR9K73u117xZZ6NZha9wzS+vjj&#10;fnpvb+l+aAWFlV0xoVzpqu2fXT1KlFr37Cr28ZHbX7qfWkFhVUefC/g0YVx11bP0RMUSUvv40WeZ&#10;Uo/3NqkBpWJaXXopbiKf2rHqTyacnQSvCFapYyK17taya/+kYh9/Z8tc0tq4i57yUgJKxRMCuZ71&#10;pz0TwN0h5cynQLZOgjBSah9/tc/K80mM6s+geJqZOyR+1HPvL/MueQVGtNQ+fqSOT/+z5HmwakAR&#10;TOC1oxOxSZAUqX28SkiaQsWAYpLkTldNhMBazs4J5pQfqj2Dsjec9P72SB1kLYnt3WMSdBFAZfo4&#10;rbVaAWVrh0o8qUAP+j53u/uCLrWPp9ZdWpVbPMIJAPCfCisoW8KJYEJv+hTQg7nkIlVWUN7R+GAc&#10;MD99nL8kBBQAYDGjA8rR3zAAACY2OqDACGnBN61e2Cu1j6fWHUFAAQDKGRlQ3N4BAJ6yggIAlCOg&#10;AADlCCgAQDkCCgBQjoCS7epf7Ez9RdDUunkttU1T624tu3YmIKAAAOUIKABAOSMDSrXvOalWD/Bb&#10;6q2G1LqhhMorKFcM7pkmDM+fPJdaN1RiHDFc5YACACxKQMlk9YRVpPbF1Lpby66diYwOKJ+e++g5&#10;UN5ty/MnczCx1nK2PUa1Z2rdMJXRAeUuVSeMI3Xt+Z+rt3+Fo/sfXTdUIFwxjQoB5c5VlCP7r8St&#10;HdKkBs7Uus9Irp0JVQgoW5wZOKMHXa8A9up1V2//Cr1D4eg2XtmWtty76ndHe6bW3do1F3XGEOVU&#10;CShbJ4veE0aV1ZN3db47jq31X7393vaEqmevrdKu/O/TePz095F9MbXus681jhjq1+gCHny1bYPq&#10;z2teDZ6tA7Pa4HP75m/f7X0bpR3PzLaO3bbjdXdIrbu1bbX3mithiEoBpbX7Joy7w8me49qzzbu2&#10;f4U9E+ze7TKX1DatUrdxRKQqt3ge3XFiHKHnfmd9j85KrXsGV733qX39jr6YXDt8VDGgtPZ7gFwx&#10;SEYPvB77f7WNXsd253vUs+bRbUv/NrirTVPr7r0v44hSqt3i+enPYDl7+6LSoDt6O2bLMZx5v0av&#10;LB1t40ptS58xO6JNU+t+3G9i7fBSYqdMfQj2las/AVDxEwaf9Kg58bhnlfJpup9S626tZu2pYzK1&#10;7njeXGZlUoFaUsdkat3xqj6DAgAsTEABAMoRUACAcgQUAKAcAQUAKEdAAQDKEVAAgHIEFACgHAEF&#10;AChHQAEAyhFQAIByBBQAoBwBBQAoR0ABAMoRUACAcgQUAKAcAQUAKEdAAQDKEVAAAAAAAADi/AtR&#10;bRm7C07kowAAAABJRU5ErkJgglBLAwQKAAAAAAAAACEAlkleVpYFAACWBQAAFAAAAGRycy9tZWRp&#10;YS9pbWFnZTIucG5niVBORw0KGgoAAAANSUhEUgAAAmEAAABvCAYAAACkYBcSAAAABlBMVEUAAAD/&#10;//+l2Z/dAAAABmJLR0QA/wD/AP+gvaeTAAAACXBIWXMAAA7EAAAOxAGVKw4bAAAFJElEQVR4nO3d&#10;25KbOhAFUHxq/v+XnYdTVJzEiJukVou1qubJHiHTEmyEL8sCAAAAAAAAAAAAAAAAAAAAAAAAAAAA&#10;AAAAAAAAAAAAAAAAAAAAAAAAAAAAAAAAAAAAAAAAAAAAAAAAAHDAK7oDAPDF+8L/OKeRyk/hsdIE&#10;MNBhfo4BRLgSvjjH3B5EKYQBQC/CVzwBrLP/ojsAAPBEQhgA0ayC9WNfD8TtSABG5zYZU7ISBsDI&#10;BDCmJYQBAAQQwgAAAghhAAABhDAARubTfP3Y150JYQDAShDrSAgDINreJyAFg3qOfNr0/fFHQ74n&#10;DADY4ncmG7ISBsAInND7qbWvrZTdJIQBkIETfl2v5X4YE5xvcjsSAJ7rM0gJup1ZCQNgFN6gH+u1&#10;HF8hswpWgRAGAHzaC7sCWCVCGAAjcYKPJYB1JIQBkIlbku0IYJ15Yz5HmZwwJnMTkholhNX8MrjW&#10;XyyXsf0rbZ692vx8fo/voBl1X7duP/MXJ2bc363bNze322i14pVxnPRov1eYz3wMq87tSL65e/Dz&#10;cxfQhrn5vxleAwhh/KH2AdqBEuowN4n0uBWqXoQwVhFL/8C+p85NJ/5+Rh8L0xrlPWHEuvpeABMX&#10;2jLHYGJCGCV7V6Lr43sniveBtoDz7l4gmZvsMT4acjuSrYP1mYlnkkJ9e58iK827Gj/ODDQmhPHN&#10;lYO333yD9s6Gq5mDmGMK6Qlh/G3mgzZkdnVuZr5AcjxiakIYn+4e8BwwAeAgIQxgfC6QYEJCGCsH&#10;aRiTuQmTEsIAAAIIYSyLK20A6E4IAxiXCySYmBAGABBACAMACCCE4XYHjMnchMkJYQAAAYQwAIAA&#10;QhgAQAAhDAAggBAGABBACAMACDBCCHtHd+CE1n3NtC+yU8uybP1Xzzll2+/GYVn2/lc3QghjHqUJ&#10;5juPAOCDEAYAEEAIAwBacyvyi+gQlqko7vXPQy3LsvVfPeeUbb8bh5wWHcKYhwMEAJwQGcIynbRd&#10;4dwz0pvy1bIsW//Vc07Z9rtxWJa9/81YCQMAttwNUAJYwdUQlrUoV7Z75n9atz+qiNeglvW3H9l/&#10;9ZyHcRjXPslErIRlGlCWmO8b5VakWpZl6796zinbfn/KOLzaj1H6P6xSCNs7eY6a6Gv1e+t5rdvP&#10;puXrUMt/ZZ2Xy6KeMzEO5xqHRy6Wz674mUcH3F0Jq7EMG7FSUup3afAc7Wvr9rPo8XrU8l9Z5+Wy&#10;qOdMjMO49lvZC1d7j0f3fzg/O4+/lv2JtD6+tXNHTcNPWUZu6ejY2HN3Yj6tljPPy2V5Xj2zMg7H&#10;bv+sI/Vcjdb3tPZC2BlXitIqFZ8ZTGfa7NU+v6nlPSPNy7Vt9Xwe47Bu+xll738TR25HtgxKLdVs&#10;P1NfZ6SW/bbTo//qOQ/jsH5bEe233o55tOHoe8JqD9ZMA2qrjVqvweA8Ri3bbq/nvFy316qNrPXM&#10;yjhs13bNdqK2Zx4VnLkdue7Iq0usUYW4uix8pL939omBeZ5abm/7zq0Pc/N8+/zJOCw/J9s4zFzP&#10;VFq/IbrGJ0VqF7L1tnwypB+1/C7jvOyxvRHrOWKfaqk1Dnt74jg8Ims9hzbKTss6KGFm5mV79jE8&#10;mN+OBAAIIIQBAAQQwgAAAghhAAABhDAAgABCGABAACEMACCAEAYAEEAIAwAIIIQBAAQQwgAAAghh&#10;AAABhDAAgABCGABAgJ/oDgApvQ8+79W0FwCJWQkDAAgghAEABBDCAAACCGEAAAAAAABAI78AaK0X&#10;nXv5IMcAAAAASUVORK5CYIJQSwMECgAAAAAAAAAhAGOpiR4QBgAAEAYAABQAAABkcnMvbWVkaWEv&#10;aW1hZ2UzLnBuZ4lQTkcNChoKAAAADUlIRFIAAAH8AAAAbwgGAAAACddySgAAAAZQTFRFAAAA////&#10;pdmf3QAAAAZiS0dEAP8A/wD/oL2nkwAAAAlwSFlzAAAOxAAADsQBlSsOGwAABZ5JREFUeJzt3dFy&#10;ozoMAFB6Z///l3ufMtvpkoCxDZZ0zkyf2jRGli0MDtk2AAAAAAAAAAAAAAAAAAAAAAAAAAAAAAAA&#10;AAAAAAAAAAAAAAAAAAAAAAAAAAAAAAAAAACA7L6ebsANvj/8rsLxZ6Iv/xKL+TLFONOxcNF/TzcA&#10;IBgFkpAUfAAoQMEH+NenS+AQkoIPAAUo+ABQgIIPAAUo+ABQgIIPAAUo+ABt7OAnJAUfoJ2iTzgK&#10;PsC/zjxN7/vHDyzvz9MNAEjAs+pZnhU+wL5RhdoVAJag4AO897X1F34rfJbgkj7AsZ9F24qdkBR8&#10;gDYtxd/qnmW4pA9wjWJPKAo+QDvFnnAUfIA2ij0hjbqHn30AZD++Hj5/HFfEvD6zYW7FdvOciHk+&#10;Rc+BXt2puveeM4vGlf/dswv3js/uPvkeI/u91Yq7o88+ka3n9aP+Z8S87u3z0ZP5XcVjdM5UGjsr&#10;5PmSrqzwexPn9fpVA5v9+K4Sl9ii9d+oAiXvaomW57dqvYc/8ixxtTPO0c/EXu34emQ6lmqi5fWs&#10;Z9PfkcMpi0QQ0fL8ES0FP+ogPGNWO1Y5vh6jjyFDTKKIltd3nEw8+XrmiJqPtzt7Sb93o8yn1z8d&#10;1Kv35J5u9x2u3kc8is33wevpJ6/3yb1csufrUGcK/ohNKq+/idQ5R8d19pgyTjBnYnN3X2eL8SyR&#10;87rnJPP3345ue+T8i9z2I70ntqnm76NL+qN3pI74IoqR3h1fSxtXOp6R9mLT0n9Z4xJBtrw+k3df&#10;J//uJdLig31HVyA/5cJqtegWPQ/e6QnWyoG+0raj12SYXO7+eBNjRczrq5PyyvMLc7XmTKlc+VTw&#10;Kz5QJetxUVvEvL7jK2mddOZyNWeePrG9zZUV/qjJY7VJyHdevzdrIDFfxLzOOsfAo94V/LvOaAzI&#10;9ekjIpO/NUQ8sb1d65P2sgYl63FxXYZbWlHa+dPdbU61C3sRd48d/XfS3go/zf0KgE1BgG3b1vh6&#10;3KcH49PvvzKxiSti30VsM4SxQsEHeJKrmnE5SWzQUvAFFojK/EV5vwu+M10ASKj6JX1n/e+JTVz6&#10;jgrkeaPqBR8ASlDwAaAABR8AClDwAaAABR8AClDwAaAABb8uz1x4T2xqWe3jXZHzL3Lb01PwgQoU&#10;Isr7XfA/nekaMAAQlBU+wDosrJhGwa/JpPKe2NSy2v37yIydxa1Q8CUJsG3z5gJzDGz7Bd99fKqS&#10;3zwpcv5FbnsZT6/wJcn9xJyVjc7PT/9v5OX83nYbl0x3peBLzOdd7YPMfWfChWuMnSLeFfyjM98R&#10;HSxJWIVcXMuo/rhrdX/m/Wa8bgWR217OpxX+zKIvSY6NnpAyxHxGTmaIS0YrrjrPjMmW9/1u/Pse&#10;xg7d9/BbO/zOBM/ubBzfxTzrx5FaJ9w9WWMTzdX54ug1s/v3qN1Hv38q/4yd5P4c/P5rO06C1+/v&#10;2N3/9EBezfdW71MVI3IyY1wyGznH9M4RZ/LvZbU8M3aKOyr423Y+wX2GdryWAdr6fysQm1iO8r13&#10;LojQt6u00dhJ6Owl/ZkdKUk+Gx2fDPGedQwZYhNdhL6N0Ma738PYCaDlHv6MwiNJ7pUp3qMn8Eyx&#10;iW5kf8zq28gn4sZOUWcu6f/06tieS2uSo11v3LPGXD7m1nK/fO+1s0XOv8ht56IRHXYmYXo+EtLb&#10;xhV3w46Q9bh6rbixc0ZfRe3/nnav2Le/RWjjOyu2PWqeL6l1hb9H0J8h7vvEJa8IfRuhje9Ebjsn&#10;PP0sfQDgBgo+ABSg4ANAAQo+ABQwYtMewG8Rv4zFpjVSs8IHgAIUfAAoQMEHgAIUfAAowKY9YIYr&#10;36du0xxMZIUPAAUo+ABQgIIPAAUo+ABQgE178KyWp8vZ1AZcZoUPAAUo+ABQgIIPAAUo+AAAAAAA&#10;EML/XaPuyY1BIjsAAAAASUVORK5CYIJQSwMEFAAGAAgAAAAhAJevDeHdAAAABAEAAA8AAABkcnMv&#10;ZG93bnJldi54bWxMj09rwkAQxe+FfodlCr3VTdRaSbMRkbYnKfgHSm9jdkyC2dmQXZP47V17qZeB&#10;x3u895t0MZhadNS6yrKCeBSBIM6trrhQsN99vsxBOI+ssbZMCi7kYJE9PqSYaNvzhrqtL0QoYZeg&#10;gtL7JpHS5SUZdCPbEAfvaFuDPsi2kLrFPpSbWo6jaCYNVhwWSmxoVVJ+2p6Ngq8e++Uk/ujWp+Pq&#10;8rt7/f5Zx6TU89OwfAfhafD/YbjhB3TIAtPBnlk7USsIj/i/G7zJfDoFcVAwnr2BzFJ5D59d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XRBu/iAIAAH4JAAAOAAAAAAAAAAAAAAAAADoCAABkcnMvZTJvRG9jLnhtbFBLAQItAAoAAAAA&#10;AAAAIQBkwxWZhwYAAIcGAAAUAAAAAAAAAAAAAAAAAO4EAABkcnMvbWVkaWEvaW1hZ2UxLnBuZ1BL&#10;AQItAAoAAAAAAAAAIQCWSV5WlgUAAJYFAAAUAAAAAAAAAAAAAAAAAKcLAABkcnMvbWVkaWEvaW1h&#10;Z2UyLnBuZ1BLAQItAAoAAAAAAAAAIQBjqYkeEAYAABAGAAAUAAAAAAAAAAAAAAAAAG8RAABkcnMv&#10;bWVkaWEvaW1hZ2UzLnBuZ1BLAQItABQABgAIAAAAIQCXrw3h3QAAAAQBAAAPAAAAAAAAAAAAAAAA&#10;ALEXAABkcnMvZG93bnJldi54bWxQSwECLQAUAAYACAAAACEANydHYcwAAAApAgAAGQAAAAAAAAAA&#10;AAAAAAC7GAAAZHJzL19yZWxzL2Uyb0RvYy54bWwucmVsc1BLBQYAAAAACAAIAAACAAC+GQAAAAA=&#10;">
                      <v:shape id="Image 3118" o:spid="_x0000_s1027" type="#_x0000_t75" style="position:absolute;width:84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OVwgAAAN0AAAAPAAAAZHJzL2Rvd25yZXYueG1sRE/dasIw&#10;FL4f+A7hCN7NtCtsUo1ShDGhg23OBzg2x7bYnJQk68/bLxeDXX58/7vDZDoxkPOtZQXpOgFBXFnd&#10;cq3g8v36uAHhA7LGzjIpmMnDYb942GGu7chfNJxDLWII+xwVNCH0uZS+asigX9ueOHI36wyGCF0t&#10;tcMxhptOPiXJszTYcmxosKdjQ9X9/GMU9B/l5l2W84suPrM32dXXtBidUqvlVGxBBJrCv/jPfdIK&#10;sjSNc+Ob+ATk/hcAAP//AwBQSwECLQAUAAYACAAAACEA2+H2y+4AAACFAQAAEwAAAAAAAAAAAAAA&#10;AAAAAAAAW0NvbnRlbnRfVHlwZXNdLnhtbFBLAQItABQABgAIAAAAIQBa9CxbvwAAABUBAAALAAAA&#10;AAAAAAAAAAAAAB8BAABfcmVscy8ucmVsc1BLAQItABQABgAIAAAAIQCRPJOVwgAAAN0AAAAPAAAA&#10;AAAAAAAAAAAAAAcCAABkcnMvZG93bnJldi54bWxQSwUGAAAAAAMAAwC3AAAA9gIAAAAA&#10;">
                        <v:imagedata r:id="rId1381" o:title=""/>
                      </v:shape>
                      <v:shape id="Image 3119" o:spid="_x0000_s1028" type="#_x0000_t75" style="position:absolute;left:7897;width:92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tBxQAAAN0AAAAPAAAAZHJzL2Rvd25yZXYueG1sRI9BawIx&#10;FITvhf6H8IReSs1uS0VXo0ihIAUPVXt/bJ67q5uXJYlx9983guBxmJlvmMWqN62I5HxjWUE+zkAQ&#10;l1Y3XCk47L/fpiB8QNbYWiYFA3lYLZ+fFlhoe+VfirtQiQRhX6CCOoSukNKXNRn0Y9sRJ+9oncGQ&#10;pKukdnhNcNPK9yybSIMNp4UaO/qqqTzvLkbBJer4Y+TfyW1e18N+2MrPwzQq9TLq13MQgfrwCN/b&#10;G63gI89ncHuTnoBc/gMAAP//AwBQSwECLQAUAAYACAAAACEA2+H2y+4AAACFAQAAEwAAAAAAAAAA&#10;AAAAAAAAAAAAW0NvbnRlbnRfVHlwZXNdLnhtbFBLAQItABQABgAIAAAAIQBa9CxbvwAAABUBAAAL&#10;AAAAAAAAAAAAAAAAAB8BAABfcmVscy8ucmVsc1BLAQItABQABgAIAAAAIQBElYtBxQAAAN0AAAAP&#10;AAAAAAAAAAAAAAAAAAcCAABkcnMvZG93bnJldi54bWxQSwUGAAAAAAMAAwC3AAAA+QIAAAAA&#10;">
                        <v:imagedata r:id="rId1382" o:title=""/>
                      </v:shape>
                      <v:shape id="Image 3120" o:spid="_x0000_s1029" type="#_x0000_t75" style="position:absolute;left:16659;width:77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XbRwgAAAN0AAAAPAAAAZHJzL2Rvd25yZXYueG1sRE/Pa8Iw&#10;FL4P/B/CE7zNtA62UY1SRIu7bVXY9dE802LzUpqsrf71y2Gw48f3e7ObbCsG6n3jWEG6TEAQV043&#10;bBRczsfndxA+IGtsHZOCO3nYbWdPG8y0G/mLhjIYEUPYZ6igDqHLpPRVTRb90nXEkbu63mKIsDdS&#10;9zjGcNvKVZK8SosNx4YaO9rXVN3KH6vgeh6NN4/D5S3H7/KzOtoi+SiUWsynfA0i0BT+xX/uk1bw&#10;kq7i/vgmPgG5/QUAAP//AwBQSwECLQAUAAYACAAAACEA2+H2y+4AAACFAQAAEwAAAAAAAAAAAAAA&#10;AAAAAAAAW0NvbnRlbnRfVHlwZXNdLnhtbFBLAQItABQABgAIAAAAIQBa9CxbvwAAABUBAAALAAAA&#10;AAAAAAAAAAAAAB8BAABfcmVscy8ucmVsc1BLAQItABQABgAIAAAAIQC26XbRwgAAAN0AAAAPAAAA&#10;AAAAAAAAAAAAAAcCAABkcnMvZG93bnJldi54bWxQSwUGAAAAAAMAAwC3AAAA9gIAAAAA&#10;">
                        <v:imagedata r:id="rId1383" o:title=""/>
                      </v:shape>
                      <w10:anchorlock/>
                    </v:group>
                  </w:pict>
                </mc:Fallback>
              </mc:AlternateContent>
            </w:r>
          </w:p>
        </w:tc>
        <w:tc>
          <w:tcPr>
            <w:tcW w:w="2278" w:type="dxa"/>
          </w:tcPr>
          <w:p w14:paraId="24AFFE6E" w14:textId="77777777" w:rsidR="0056198F" w:rsidRPr="003F0AF7" w:rsidRDefault="0056198F">
            <w:pPr>
              <w:pStyle w:val="TableParagraph"/>
              <w:rPr>
                <w:rFonts w:ascii="GHEA Grapalat" w:hAnsi="GHEA Grapalat"/>
                <w:sz w:val="18"/>
                <w:szCs w:val="18"/>
              </w:rPr>
            </w:pPr>
          </w:p>
        </w:tc>
        <w:tc>
          <w:tcPr>
            <w:tcW w:w="3401" w:type="dxa"/>
          </w:tcPr>
          <w:p w14:paraId="0EC07BF5" w14:textId="27F23AE5"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4</w:t>
            </w:r>
          </w:p>
        </w:tc>
        <w:tc>
          <w:tcPr>
            <w:tcW w:w="1701" w:type="dxa"/>
          </w:tcPr>
          <w:p w14:paraId="0960301D" w14:textId="77777777" w:rsidR="0056198F" w:rsidRPr="003F0AF7" w:rsidRDefault="0056198F">
            <w:pPr>
              <w:pStyle w:val="TableParagraph"/>
              <w:rPr>
                <w:rFonts w:ascii="GHEA Grapalat" w:hAnsi="GHEA Grapalat"/>
                <w:sz w:val="18"/>
                <w:szCs w:val="18"/>
              </w:rPr>
            </w:pPr>
          </w:p>
        </w:tc>
      </w:tr>
      <w:tr w:rsidR="0056198F" w:rsidRPr="003F0AF7" w14:paraId="1E4B23E8" w14:textId="77777777">
        <w:trPr>
          <w:trHeight w:val="324"/>
        </w:trPr>
        <w:tc>
          <w:tcPr>
            <w:tcW w:w="3956" w:type="dxa"/>
          </w:tcPr>
          <w:p w14:paraId="25EE486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9FB1750" wp14:editId="3DF0B52C">
                      <wp:extent cx="1931670" cy="169545"/>
                      <wp:effectExtent l="0" t="0" r="0" b="1905"/>
                      <wp:docPr id="3121" name="Group 3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1670" cy="169545"/>
                                <a:chOff x="0" y="0"/>
                                <a:chExt cx="1931670" cy="169545"/>
                              </a:xfrm>
                            </wpg:grpSpPr>
                            <pic:pic xmlns:pic="http://schemas.openxmlformats.org/drawingml/2006/picture">
                              <pic:nvPicPr>
                                <pic:cNvPr id="3122" name="Image 3122"/>
                                <pic:cNvPicPr/>
                              </pic:nvPicPr>
                              <pic:blipFill>
                                <a:blip r:embed="rId1384" cstate="print"/>
                                <a:stretch>
                                  <a:fillRect/>
                                </a:stretch>
                              </pic:blipFill>
                              <pic:spPr>
                                <a:xfrm>
                                  <a:off x="0" y="0"/>
                                  <a:ext cx="256032" cy="169164"/>
                                </a:xfrm>
                                <a:prstGeom prst="rect">
                                  <a:avLst/>
                                </a:prstGeom>
                              </pic:spPr>
                            </pic:pic>
                            <pic:pic xmlns:pic="http://schemas.openxmlformats.org/drawingml/2006/picture">
                              <pic:nvPicPr>
                                <pic:cNvPr id="3123" name="Image 3123"/>
                                <pic:cNvPicPr/>
                              </pic:nvPicPr>
                              <pic:blipFill>
                                <a:blip r:embed="rId1385" cstate="print"/>
                                <a:stretch>
                                  <a:fillRect/>
                                </a:stretch>
                              </pic:blipFill>
                              <pic:spPr>
                                <a:xfrm>
                                  <a:off x="208788" y="0"/>
                                  <a:ext cx="1722373" cy="169164"/>
                                </a:xfrm>
                                <a:prstGeom prst="rect">
                                  <a:avLst/>
                                </a:prstGeom>
                              </pic:spPr>
                            </pic:pic>
                          </wpg:wgp>
                        </a:graphicData>
                      </a:graphic>
                    </wp:inline>
                  </w:drawing>
                </mc:Choice>
                <mc:Fallback>
                  <w:pict>
                    <v:group w14:anchorId="47D4B28F" id="Group 3121" o:spid="_x0000_s1026" style="width:152.1pt;height:13.35pt;mso-position-horizontal-relative:char;mso-position-vertical-relative:line" coordsize="1931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oaXwIAAEkHAAAOAAAAZHJzL2Uyb0RvYy54bWzUVclu2zAUvBfoPxC8&#10;x9riJYLlXNwYAYLWSNsPoClKIiIuIOnt7/tIyUpqB20QIEB7kMD1vXkzQ3J+exAt2jFjuZIFTkYx&#10;RkxSVXJZF/jnj7urGUbWEVmSVklW4COz+Hbx+dN8r3OWqka1JTMIgkib73WBG+d0HkWWNkwQO1Ka&#10;SZislBHEQdfUUWnIHqKLNkrjeBLtlSm1UZRZC6PLbhIvQvyqYtR9qyrLHGoLDNhc+Jvw3/h/tJiT&#10;vDZEN5z2MMg7UAjCJSQdQi2JI2hr+EUowalRVlVuRJWIVFVxykINUE0Sn1WzMmqrQy11vq/1QBNQ&#10;e8bTu8PSr7u1QbwscJakCUaSCFApJEZhBAja6zqHdSujv+u16aqE5oOiTxamo/N536+fFx8qI/wm&#10;KBYdAvPHgXl2cIjCYHKTJZMpCERhLpncjK/HnTS0Af0uttHmy583RiTv0gZwAxjNaQ5fTyS0Loj8&#10;u+Fgl9sahvsg4k0xBDFPW30Fmmvi+Ia33B2Df0FdD0ru1px6bn3nN03Skyb3gtTMa5J6Zk7r/C6v&#10;wUWQTcv1HW9bz7xv93DB+mfWeaXizpZLRbeCSdedM8NaQK6kbbi2GJmciQ0D25j7EmxD4Yw7MI42&#10;XLpOOesMc7Tx+SvA8QhH0QMl+TARQD/j9CXY3mBv8Uw6nsQZ0NNbJplc+8SD8iTXxroVUwL5BiAF&#10;BEA3ycnuwfZYTkt6Brv0AReg6ViGxv/kl+zCL9m/5hev2cf6JY1n0xm8PK9cNNM0zaZA0ge6Jtw5&#10;cF8HM/Zvi38QXvah/fIFXPwCAAD//wMAUEsDBAoAAAAAAAAAIQByxBodDwMAAA8DAAAUAAAAZHJz&#10;L21lZGlhL2ltYWdlMS5wbmeJUE5HDQoaCgAAAA1JSERSAAAAqAAAAG8IBgAAAHimi7gAAAAGUExU&#10;RQAAAP///6XZn90AAAAGYktHRAD/AP8A/6C9p5MAAAAJcEhZcwAADsQAAA7EAZUrDhsAAAKdSURB&#10;VHic7d3bahtREETRicn//3L84kAI8mjOvXp7L/Cjhatr6GMJaXRdkiRJkiRJkiRJkiRJkiRJkiRJ&#10;kiRJkiRJkpTkz9cPFT3fI79P/wGN6IXR8zX7dfoPeOBJaRVyfIeeb0jyBqVvE3q+KdIuUHpp9HzT&#10;JR0do+UlZXmFnm+JhA1K3yr0fEudvEDpxdHzbXHq2Bgpr8JRR8+3zYlh9JRXqTR6vq12DoZeHD3f&#10;EbsG1FpeteLo+Y7ZMaiW8ioWR8931OqBPS2vanH0fMetHBy9PHq+CKuGR38DBD1fjBVDpJdHzxdl&#10;9iDp5dHzxZk5THp59HyRZg30XXnVi6PnizVjsPTy6PmijQ6XXh49X7yPhY9NL4+eL8LIkO+2C6E8&#10;er4SegdNL4+er4yeI57+TnF6vlJatwH9SQM9XzkznyTRy6Pni9QydPr/ZfR8Ja18mUka9nQz0LcL&#10;PV9ZoxuUXh49X7wnFyj9ZRd6vtLebQj60UfPV17vEU8vj56vjLsLlH700fMh9GxQ+nah5yvluwuU&#10;vl3o+TBaNyh9u9DzlfOqEPobJuj5UHou0LvfrYCeD2XkAn33OKno+VD+H/yMJw/JZdLz4ay4QO8e&#10;/zR6Ppx/B7zypZeEIun5kO4Gu6rQlDLp+RCeDJO+eej5Spv9obleKUXS85Wz6sYNI1LKpOcrYcfN&#10;w0YklEnPF+3EDWx7pBRJzxcn4UsUWqWUSc8XIe17klollEnPd9TuAdDLpOfb7mRo+hFJz7dFQlh6&#10;kfR8S6WFnFlmWrbr4uebLjnkaJnJ2a6Ln2+KCiF7i6yQ7br4+YZUC0n/uAY9X7PKQem3raHne4QQ&#10;9FWRhFx/0fP9KPQbMtDzSZIkSZIkSZIkSZIkSZIkSZIkSZIk6YhPSjxyTFGssJkAAAAASUVORK5C&#10;YIJQSwMECgAAAAAAAAAhAPBYbyVtCwAAbQsAABQAAABkcnMvbWVkaWEvaW1hZ2UyLnBuZ4lQTkcN&#10;ChoKAAAADUlIRFIAAARqAAAAbwgGAAAAtDUmpgAAAAZQTFRFAAAA////pdmf3QAAAAZiS0dEAP8A&#10;/wD/oL2nkwAAAAlwSFlzAAAOxAAADsQBlSsOGwAACvtJREFUeJzt3dt2qzgMANAyq///y8xDJ2ty&#10;LgQDvkj23q9NwBjZMgrQbd/3LwAAAADG+2d0AwAAAAD4oVADAAAAEIRCDQAAAEAQCjUAAAAAQSjU&#10;AAAAAAShUAMAAAAQhEINAAAAQBAKNQAAAABBKNQAAAAABKFQAwAAABCEQg0AAABAEAo1AAAAAEEo&#10;1AAAAAAEoVADAAAAEIRCDQAAAEAQCjUAAAAAQSjUAAAAAAShUAMAAAAQhEINAAAAQBAKNQAAAABB&#10;KNQAAAAABKFQAwAAABCEQg0AAABAEN+jGwAAAE9s27Zf/c6+71uLtgDAUwo1QXxaYERaSGRpJwA5&#10;yCvl9NWf7hRoAKhDXmpHoYYqDEQAapJX+ESBBiAuOfw576gBAAAACEKhhmJ+vQKgJnmFO8QNwHjm&#10;4rY8+gQAwDTccg9Adu6oAQBgCoo0AMxAoQYAAAAgCIUaAAAAgCAUagAAAACCUKihCm/9BqAmeYU7&#10;xA3AeObi5xRqqMaABKAmeQUAcpLDn9n2Xf9F8CmQI/0HgysDLlK7AYhJXimXZa3Qw1ncrNYfACPI&#10;4e18j24A87KgBKAmeQUAcpLDr/HoE5fUGkRuhQPg60te4R6LeoDx5PB2FGq4bN/37emgtMAC4EVe&#10;oTaLfoA+5PA2PPrEbe8DyoIIgKfkFQDISQ6vy8uEg5jpmT0v+AOgJnnlx0xrhVrEBkBs5ul7PPpE&#10;VQYiADXJKwCQkxx+n0IN1RiIANQkr3BGDADEJIc/o1BDFQYiADXJK9TgPQkA/cnhz1V9mfAsJ2SW&#10;44Ajs8R41uPI2u7eSi6w9BVcY/6hlxljbcZjakH+PieWOPP4ZcJ3f6loFXx3XrT35NeWmf93fOmx&#10;9Zpoar5EsecLGWvvK2uM/y7rcWRtd0lbnu7r6bZrzIOtFzaZ5qHM28+YV3rIOv/06OcW+8g8hnps&#10;/+o+P/lbe6yfytsif58bnb9XiaWz7dfax9l+Iubwq27fUfN0QL5/f2RH1jqOGYKBOc0S41mPI2u7&#10;e6pZqF6hv6CU+efHtm179mOIbsZYm/GYapO/y4gl7rj8jppt2/bad3+MuJuk9nFEvCMmAhPKOLPE&#10;eNbjyNrunlrkk/dtt9gu48kr58w/9DRbrBk/5+TvMmLpT3J4uUuFmpbB0TPwTCz1rHjMGcwS41mP&#10;I2u7e+pxLC0XkrTjnD2z6vxj8T9Gi7gYGWurjp8r5O8yq8ZS9PZlUvzoU2mnf0qUZ9vocWuq4GF2&#10;d58LjTY2orWnVNZ291TSR2e54Eo/e+yBVcwy/5PD07n80/dH3W3fe5/ZyN9lxBI1FBVqar0Q6PW5&#10;s4l55IB8uohp0f6ME9TXV952z+rsfJSMz9ffI5zbiGO1RNZ211LrxW/vny3pu+z9xg/n8J7Z5n/G&#10;q3FtUBp3Ucjf8nctq8ZSxjaPdFqoqVWk+f07I4o1TyaYbMmENR3F59UEOjrOs47VrO3updYi7+i7&#10;M/cdnJll/ie+2tcGEeZw+fsz+bucWKKWyy8TfldjYI627/t2twoMGdwtpn76+4gEknWsZm13bZ8u&#10;Imsdc8S4hZFmmf9ryNrubGa4NniRv3/I38+JJe74WKhpVT0t2UaPAXn3GGafTJjHLBN91rGatd29&#10;tIjPWWIenlpxLKx4zL21vjaIQv7+TP4uJ5a467BQ02siHl2sgVk9HaezJkxiGBVf8gorMP/TW687&#10;KxhP/oY+Hj36lJlFDOSQdaxmbXcPrY9t5r4DGKXXhfLoOVz+PiZ/XyOWeKL433O/tLrVrWeVdPWg&#10;X+W21ZXNch6zHkfWdgP5mX/gPuOHWsQST/31jppIt5ZFagsAz/RauHisFqCe3j/yuciNR/6GvpZ9&#10;9AlmZXEDsCbzPwDMYblCjUUM5JB1rGZtdw/6BoCo5Khj+uYa/UUNlwo1LYNOQAMAQB7W7wBt/PEy&#10;4YjP/m3btksEANTKUUfbkWsAfhXx2oB85G+45vJ/fcrMAGZ2s8R41uPI2u4e7vaNCwQoY/6B+4yf&#10;Y/L3NWKJWpYq1ACQw6oLPADITP6GOpZ7mTAAsVnkAUA+8jfUo1ADQBgWeQCQj/wNdXn0CYAQrizy&#10;Sp4B/7Q9z5ADQB3yN9SnUANAGhZoAJCP/A3XKNQAMNzZr3EWeAAQj/wNbXhHzWKyPj+q3bAui7zr&#10;Ws89M8xtMxwDv8p0To1RViB/08oKc9wfhZpPA6plh3gWEQAAAFidO2oAGEqhHiCuUT/iEp/8De0o&#10;1BBe1kVA1nYDzM78DAA5rZLDLxdqWnTMKp09mn4GmJ93X7CiTHFpjAJw5q+Fmki3qkVqCwAA0JZi&#10;E7C6W48+1Zw8TcR9ZO1n7QYo55f6czMcA7/KdE6zjlHvqQEiWGm+8Y4amnk6kEYNxKztBpid+RkA&#10;cpLDrzks1Jw9clSjo8624bGnH4IaWFWL+StDbrlz3Fe+03r7UCrrGscYbbdvc80cVs3fUMujO2qe&#10;DECTcB+j+/nu/lu3u1UhcnR/Q0YtFl6rjcWsj1PcYX7mJdM5nWGMRvgRl1jkb66Sw8t9LNSUDL5t&#10;2/arHVfy+dUqpi2SX4SkfbUdd+Kplazthtm0yDER1Jr3jz7XevutzJxXVjXrGmfVMfqJH3F5N2v+&#10;5pgcXs/pHTWlBZOzTnz9XZHmvhq3zI7q29L4OPq7dsPcel2wZBuTd+efK7m75fZbMj/PJesaZ7Ux&#10;Wvsi7PX5VS/EZiB/c4ccfu675EP7vm+9qvordPqRkn5+/f2on0Ykup7xUVPWdkdxpU9WHteZlJ7T&#10;kYXTT/ufdZzO8MjEVebn+WRd45RYbYzWOJfvn+E5+ZtaasSSHF5HUaHm6+tah9/lYq7cnXORtX+1&#10;G9ZQmmfu5qKIY7JFbn0/ztbbz2qGY5hZpDWOMXq8j5bzNbmsmL8ZZ5V4uPQy4ZadskqHnxl5q2rE&#10;7Ws3rGXFMVmzbVnnzJ77ihwLs8t6To3R/vsyTvPJOr5pQzw8d/m/PrXonJU6vETtBUGv/q29n4zt&#10;7tnfMKusc8kTNdp4tI1axz+iH1eMhdllzbnGaJ99WkflZs7mnXh4pvjRp3fvnfTklsbVOvuKV99k&#10;61/tBmpYcUzefQSi5Dif9OfoflwxFmaX9Zwao5/3n+180oZ44J14uG/b93qPjkZ4W/fMb4eO0L93&#10;aHdeLcfTzGN1VT3O6ehx2TNuW+8r8xgcHQejZD5nZzKeU2P0WMlF2dkxZD7+bORv8dTT6FjI4tYd&#10;NUd0altZ+1e7gVpWGpczvcuitsxt5+8ynlNj9FjmttOGmOBFLJS5/I4aAAAAANpQqAEAAAAIQqEG&#10;AAAAIAiFGgAo5LlqAMhH/iYbhRoAAACAIBRqAACAFNwZAaxAoQYAAAhj27Z9dBsARlKoAQAAAAhC&#10;oQYAALjEXS8A7SjUAAAAl7Uo1nzapvfTAKtQqAEAAIq9F1PcWQNQn0INABRyQQKsruU86G4aWpG/&#10;yUahBgD+c3ch5wICWNm2bfvTC2EX0jwhfzMbhRoA+Pp/kXe02HMRAazubB68O0+efc/FNJ/I38zo&#10;e3QDAGC03xdxFnUAvyqdF1+fOyuulG5PkYZP5G9mpVADwNKeLupcRAAr2Pd9uzJf1rhgNr/yifzN&#10;zDz6BAA3WeQBK9n3fes175lfaUl8EZ07agBY1pNf4yzygFW95r8Wj5mYWykhfzM7hRoAlnX3YsMi&#10;D6Buwca8yhXyN7Pb9t37lgDg5WjRZ3EHUMaLghlB/mYmCjUAAAAAQXiZMAAAAEAQ/wLZs9DLCDCR&#10;sgAAAABJRU5ErkJgglBLAwQUAAYACAAAACEA8jeI890AAAAEAQAADwAAAGRycy9kb3ducmV2Lnht&#10;bEyPQWvCQBCF74L/YZlCb7pJbG1JsxER25MU1ELpbcyOSTA7G7JrEv99t720l4HHe7z3TbYaTSN6&#10;6lxtWUE8j0AQF1bXXCr4OL7OnkE4j6yxsUwKbuRglU8nGabaDryn/uBLEUrYpaig8r5NpXRFRQbd&#10;3LbEwTvbzqAPsiul7nAI5aaRSRQtpcGaw0KFLW0qKi6Hq1HwNuCwXsTbfnc5b25fx8f3z11MSt3f&#10;jesXEJ5G/xeGH/yADnlgOtkraycaBeER/3uDt4geEhAnBcnyCWSeyf/w+T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fi6Gl8CAABJBwAADgAA&#10;AAAAAAAAAAAAAAA6AgAAZHJzL2Uyb0RvYy54bWxQSwECLQAKAAAAAAAAACEAcsQaHQ8DAAAPAwAA&#10;FAAAAAAAAAAAAAAAAADFBAAAZHJzL21lZGlhL2ltYWdlMS5wbmdQSwECLQAKAAAAAAAAACEA8Fhv&#10;JW0LAABtCwAAFAAAAAAAAAAAAAAAAAAGCAAAZHJzL21lZGlhL2ltYWdlMi5wbmdQSwECLQAUAAYA&#10;CAAAACEA8jeI890AAAAEAQAADwAAAAAAAAAAAAAAAAClEwAAZHJzL2Rvd25yZXYueG1sUEsBAi0A&#10;FAAGAAgAAAAhAC5s8ADFAAAApQEAABkAAAAAAAAAAAAAAAAArxQAAGRycy9fcmVscy9lMm9Eb2Mu&#10;eG1sLnJlbHNQSwUGAAAAAAcABwC+AQAAqxUAAAAA&#10;">
                      <v:shape id="Image 3122" o:spid="_x0000_s1027" type="#_x0000_t75" style="position:absolute;width:25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yXaxgAAAN0AAAAPAAAAZHJzL2Rvd25yZXYueG1sRI9Pa8JA&#10;FMTvQr/D8gre6iYRpEQ3Ugqip6JRW4+P7MufNvs2ZLcm9tN3CwWPw8z8hlmtR9OKK/WusawgnkUg&#10;iAurG64UnI6bp2cQziNrbC2Tghs5WGcPkxWm2g58oGvuKxEg7FJUUHvfpVK6oiaDbmY74uCVtjfo&#10;g+wrqXscAty0MomihTTYcFiosaPXmoqv/NsokBjnP9uLHuLWlOf3t4/953FXKTV9HF+WIDyN/h7+&#10;b++0gnmcJPD3JjwBmf0CAAD//wMAUEsBAi0AFAAGAAgAAAAhANvh9svuAAAAhQEAABMAAAAAAAAA&#10;AAAAAAAAAAAAAFtDb250ZW50X1R5cGVzXS54bWxQSwECLQAUAAYACAAAACEAWvQsW78AAAAVAQAA&#10;CwAAAAAAAAAAAAAAAAAfAQAAX3JlbHMvLnJlbHNQSwECLQAUAAYACAAAACEA4nsl2sYAAADdAAAA&#10;DwAAAAAAAAAAAAAAAAAHAgAAZHJzL2Rvd25yZXYueG1sUEsFBgAAAAADAAMAtwAAAPoCAAAAAA==&#10;">
                        <v:imagedata r:id="rId1386" o:title=""/>
                      </v:shape>
                      <v:shape id="Image 3123" o:spid="_x0000_s1028" type="#_x0000_t75" style="position:absolute;left:2087;width:172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OXxAAAAN0AAAAPAAAAZHJzL2Rvd25yZXYueG1sRI9Pi8Iw&#10;FMTvC36H8AQvoqm6qFSjyILLInvx7/nRPNti89JNotZvbwRhj8PM/IaZLxtTiRs5X1pWMOgnIIgz&#10;q0vOFRz2694UhA/IGivLpOBBHpaL1sccU23vvKXbLuQiQtinqKAIoU6l9FlBBn3f1sTRO1tnMETp&#10;cqkd3iPcVHKYJGNpsOS4UGBNXwVll93VKKg+17+T48noPxPOme+ept8b55XqtJvVDESgJvyH3+0f&#10;rWA0GI7g9SY+Abl4AgAA//8DAFBLAQItABQABgAIAAAAIQDb4fbL7gAAAIUBAAATAAAAAAAAAAAA&#10;AAAAAAAAAABbQ29udGVudF9UeXBlc10ueG1sUEsBAi0AFAAGAAgAAAAhAFr0LFu/AAAAFQEAAAsA&#10;AAAAAAAAAAAAAAAAHwEAAF9yZWxzLy5yZWxzUEsBAi0AFAAGAAgAAAAhACFBo5fEAAAA3QAAAA8A&#10;AAAAAAAAAAAAAAAABwIAAGRycy9kb3ducmV2LnhtbFBLBQYAAAAAAwADALcAAAD4AgAAAAA=&#10;">
                        <v:imagedata r:id="rId1387" o:title=""/>
                      </v:shape>
                      <w10:anchorlock/>
                    </v:group>
                  </w:pict>
                </mc:Fallback>
              </mc:AlternateContent>
            </w:r>
          </w:p>
        </w:tc>
        <w:tc>
          <w:tcPr>
            <w:tcW w:w="2278" w:type="dxa"/>
          </w:tcPr>
          <w:p w14:paraId="415D703D" w14:textId="77777777" w:rsidR="0056198F" w:rsidRPr="003F0AF7" w:rsidRDefault="0056198F">
            <w:pPr>
              <w:pStyle w:val="TableParagraph"/>
              <w:rPr>
                <w:rFonts w:ascii="GHEA Grapalat" w:hAnsi="GHEA Grapalat"/>
                <w:sz w:val="18"/>
                <w:szCs w:val="18"/>
              </w:rPr>
            </w:pPr>
          </w:p>
        </w:tc>
        <w:tc>
          <w:tcPr>
            <w:tcW w:w="3401" w:type="dxa"/>
          </w:tcPr>
          <w:p w14:paraId="38A7AA8E" w14:textId="660B42A1"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1346CDA0" w14:textId="77777777" w:rsidR="0056198F" w:rsidRPr="003F0AF7" w:rsidRDefault="0056198F">
            <w:pPr>
              <w:pStyle w:val="TableParagraph"/>
              <w:rPr>
                <w:rFonts w:ascii="GHEA Grapalat" w:hAnsi="GHEA Grapalat"/>
                <w:sz w:val="18"/>
                <w:szCs w:val="18"/>
              </w:rPr>
            </w:pPr>
          </w:p>
        </w:tc>
      </w:tr>
      <w:tr w:rsidR="0056198F" w:rsidRPr="003F0AF7" w14:paraId="419260F1" w14:textId="77777777">
        <w:trPr>
          <w:trHeight w:val="321"/>
        </w:trPr>
        <w:tc>
          <w:tcPr>
            <w:tcW w:w="3956" w:type="dxa"/>
          </w:tcPr>
          <w:p w14:paraId="43AD3846"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527196A" wp14:editId="56632CAE">
                  <wp:extent cx="1578114" cy="169163"/>
                  <wp:effectExtent l="0" t="0" r="0" b="0"/>
                  <wp:docPr id="3124" name="Image 3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4" name="Image 3124"/>
                          <pic:cNvPicPr/>
                        </pic:nvPicPr>
                        <pic:blipFill>
                          <a:blip r:embed="rId1388" cstate="print"/>
                          <a:stretch>
                            <a:fillRect/>
                          </a:stretch>
                        </pic:blipFill>
                        <pic:spPr>
                          <a:xfrm>
                            <a:off x="0" y="0"/>
                            <a:ext cx="1578114" cy="169163"/>
                          </a:xfrm>
                          <a:prstGeom prst="rect">
                            <a:avLst/>
                          </a:prstGeom>
                        </pic:spPr>
                      </pic:pic>
                    </a:graphicData>
                  </a:graphic>
                </wp:inline>
              </w:drawing>
            </w:r>
          </w:p>
        </w:tc>
        <w:tc>
          <w:tcPr>
            <w:tcW w:w="2278" w:type="dxa"/>
          </w:tcPr>
          <w:p w14:paraId="6754A9B9" w14:textId="77777777" w:rsidR="0056198F" w:rsidRPr="003F0AF7" w:rsidRDefault="0056198F">
            <w:pPr>
              <w:pStyle w:val="TableParagraph"/>
              <w:rPr>
                <w:rFonts w:ascii="GHEA Grapalat" w:hAnsi="GHEA Grapalat"/>
                <w:sz w:val="18"/>
                <w:szCs w:val="18"/>
              </w:rPr>
            </w:pPr>
          </w:p>
        </w:tc>
        <w:tc>
          <w:tcPr>
            <w:tcW w:w="3401" w:type="dxa"/>
          </w:tcPr>
          <w:p w14:paraId="3600054F" w14:textId="590817FE"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39D87F24" w14:textId="77777777" w:rsidR="0056198F" w:rsidRPr="003F0AF7" w:rsidRDefault="0056198F">
            <w:pPr>
              <w:pStyle w:val="TableParagraph"/>
              <w:rPr>
                <w:rFonts w:ascii="GHEA Grapalat" w:hAnsi="GHEA Grapalat"/>
                <w:sz w:val="18"/>
                <w:szCs w:val="18"/>
              </w:rPr>
            </w:pPr>
          </w:p>
        </w:tc>
      </w:tr>
      <w:tr w:rsidR="0056198F" w:rsidRPr="003F0AF7" w14:paraId="1D54A9A7" w14:textId="77777777">
        <w:trPr>
          <w:trHeight w:val="321"/>
        </w:trPr>
        <w:tc>
          <w:tcPr>
            <w:tcW w:w="3956" w:type="dxa"/>
          </w:tcPr>
          <w:p w14:paraId="279DE7B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746E444" wp14:editId="35B5E4EE">
                      <wp:extent cx="2051685" cy="169545"/>
                      <wp:effectExtent l="0" t="0" r="0" b="1905"/>
                      <wp:docPr id="3125" name="Group 3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1685" cy="169545"/>
                                <a:chOff x="0" y="0"/>
                                <a:chExt cx="2051685" cy="169545"/>
                              </a:xfrm>
                            </wpg:grpSpPr>
                            <pic:pic xmlns:pic="http://schemas.openxmlformats.org/drawingml/2006/picture">
                              <pic:nvPicPr>
                                <pic:cNvPr id="3126" name="Image 3126"/>
                                <pic:cNvPicPr/>
                              </pic:nvPicPr>
                              <pic:blipFill>
                                <a:blip r:embed="rId1389" cstate="print"/>
                                <a:stretch>
                                  <a:fillRect/>
                                </a:stretch>
                              </pic:blipFill>
                              <pic:spPr>
                                <a:xfrm>
                                  <a:off x="0" y="0"/>
                                  <a:ext cx="1088466" cy="169163"/>
                                </a:xfrm>
                                <a:prstGeom prst="rect">
                                  <a:avLst/>
                                </a:prstGeom>
                              </pic:spPr>
                            </pic:pic>
                            <pic:pic xmlns:pic="http://schemas.openxmlformats.org/drawingml/2006/picture">
                              <pic:nvPicPr>
                                <pic:cNvPr id="3127" name="Image 3127"/>
                                <pic:cNvPicPr/>
                              </pic:nvPicPr>
                              <pic:blipFill>
                                <a:blip r:embed="rId1390" cstate="print"/>
                                <a:stretch>
                                  <a:fillRect/>
                                </a:stretch>
                              </pic:blipFill>
                              <pic:spPr>
                                <a:xfrm>
                                  <a:off x="1048766" y="0"/>
                                  <a:ext cx="1002487" cy="169163"/>
                                </a:xfrm>
                                <a:prstGeom prst="rect">
                                  <a:avLst/>
                                </a:prstGeom>
                              </pic:spPr>
                            </pic:pic>
                          </wpg:wgp>
                        </a:graphicData>
                      </a:graphic>
                    </wp:inline>
                  </w:drawing>
                </mc:Choice>
                <mc:Fallback>
                  <w:pict>
                    <v:group w14:anchorId="7FF998A3" id="Group 3125" o:spid="_x0000_s1026" style="width:161.55pt;height:13.35pt;mso-position-horizontal-relative:char;mso-position-vertical-relative:line" coordsize="2051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xyrXwIAAEsHAAAOAAAAZHJzL2Uyb0RvYy54bWzUVclu2zAQvRfoPxC8&#10;x1piy65gORc3RoCgDdL2A2iKkoiIC0h6+/sOKVlJraINAgRoDxKGHHLmzZtHcnlzFC3aM2O5kgVO&#10;JjFGTFJVclkX+Mf326sFRtYRWZJWSVbgE7P4ZvXxw/Kgc5aqRrUlMwiCSJsfdIEb53QeRZY2TBA7&#10;UZpJcFbKCOJgaOqoNOQA0UUbpXGcRQdlSm0UZdbC7Lpz4lWIX1WMuq9VZZlDbYEBmwt/E/5b/49W&#10;S5LXhuiG0x4GeQMKQbiEpEOoNXEE7QwfhRKcGmVV5SZUiUhVFacs1ADVJPFFNRujdjrUUueHWg80&#10;AbUXPL05LP2yfzCIlwW+TtIZRpII6FJIjMIMEHTQdQ7rNkZ/0w+mqxLMe0WfLLijS78f18+Lj5UR&#10;fhMUi46B+dPAPDs6RGEyjWdJtoD8FHxJ9mk2nXWtoQ30b7SNNp//vDEieZc2gBvAaE5z+HoiwRoR&#10;+XfBwS63Mwz3QcSrYghinnb6CnquieNb3nJ3CvqF7npQcv/AqefWD37pSXbuyZ0gNfM9yTwz53V+&#10;l+/BKMi25fqWt61n3ts9XJD+hXR+U3Eny7WiO8Gk686ZYS0gV9I2XFuMTM7EloFszF2ZQNvgjDsQ&#10;jjZcuq5z1hnmaOPzV4DjEY6iB0rywRFAP+P0JdheYK/RTBIvFtMM+Ok1k2TXPvPQepJrY92GKYG8&#10;AVABAvBNcrK/tz2Y85Kewi5/AAZwOprB+J8EMx8JZv6vCSZ9d8Ek8XQx99oYXzVJHKfgfFfZhFsH&#10;buygxv518U/CyzHYL9/A1U8AAAD//wMAUEsDBAoAAAAAAAAAIQA3n7dlFAgAABQIAAAUAAAAZHJz&#10;L21lZGlhL2ltYWdlMS5wbmeJUE5HDQoaCgAAAA1JSERSAAACygAAAG8IBgAAAPXY5jQAAAAGUExU&#10;RQAAAP///6XZn90AAAAGYktHRAD/AP8A/6C9p5MAAAAJcEhZcwAADsQAAA7EAZUrDhsAAAeiSURB&#10;VHic7d3bbts6EAVQ5SD//8s5D60bxbF1ITm8rgUULdBEpjUiuU3T8rYBAAAAAAAAAAAAAAAAAAAA&#10;AAAAAAAAAAAAAAAAAAAAAAAAAAAAAAAAAAAAAAAAAAAAAAAAAAAAAAAAAAAAAAAAAAAAAABM6qN1&#10;A1jOV8LvuE4BgOo+WzcgwyNwCVFjSAnIpDs63/oMwDjj5CjtnNJoQVnYGo+aAUB5QnIFIwTls6D1&#10;tblYAAAorOegbCVyfGoIAOnMo431FpRdEGvxTgAA0K3/WjdgJyckC9jjEZIBgK71sKIs5AIA0J2W&#10;QVlABgCgW62Cck5I9pY9AADhWuxRTv1mtscf5uAdBQBIZx6toOaKsq8uBgAox3dJBKu1onw3JFs9&#10;nsNZDb0aBoD3rmShr90fCquxonyncMIxAECao8wlYyWIXlG+GpKtIM9LXQEgXal51IpzgsigfCck&#10;sy4dFwCOlVhQlLcSRG29uBJ+FAwA4Lp9drLQVEHEirKQzDMf6gOAsu7cOlfuSlQ6KAvJAAD1nGUv&#10;uStDyaAsJHNE7QGgLCE5WKmgfKVQisUR2y8A4DohuYISH+ZTKIC+9T5O996+V3wjGts25rXLDbkF&#10;HPkCib4p94jHr3Gj8hHbPeLxa950vuRjjXiuo4+fcsycd2hqjdupbXzVvtpfsrB/vOjjP+v1Oq11&#10;/NbjTS99q1b+Wv4LTCLvo7zECaQo2y8gX24/iv4q3Nzjt/6q3ufHNm6to/e+RYCcoLz8qwyAjpSe&#10;hCMm9N7bl/qYws/cRuhbezJYQalBWUgmlesDyouaeHsPBz0F1J7aQjk99i3XWkUpH+ZTIIB+jDAm&#10;594+9Oj3az3/kT+TQ5rUmo/QJ7noblA2UACMJXcyz727Q4l54/EzrQKIuY+9s3pfvV4j7pziWiys&#10;5If5FAegrrNtcEfjco3725cOmC3uyS8kr+ld3e/U27UxgTtB2b5kavCWFeS5GyZbjd85j9vLnNNL&#10;O6gjpd5nv2PO61zk7eHgHZMLxEjtWxGT+QyLK0IMD6NcsxR2NSjPMOAB0F6pOaP13NP68aknt9au&#10;lYHlrigrPkAfeprMa63ERs5BVpOBS0HZYAHQt1EWLUZp55lZngfn1HpxZ0HZlgsA7rC4AkwjdeuF&#10;kAxADyLmI2GfbZN12I6DsoECoH8mc4AgKSvKBmUA7jJ3AMN5F5StJgNwl7kDmMrdFWUrAgD9MCa3&#10;4QXB/PQttm17HZSPBgCDAwCzE5KAbdvS9ih/bQIzAGszD8ICcr6Z72sTmgFYl/kPJvcclFM7vdAM&#10;wEyubr8w98HEclaU3xGaAZjBnb3K5jyY0D4oR3RygRmAkQnLsLDP3b+fB4OSHX5/rBU+TRw9WI4+&#10;GI/UfrU8NlL71ZJUH9v1+j5+rte5Tj/gKrXcjrdefGwxHd3WDABGc3c+NMfBBK7sUf7Y4kMzAOM7&#10;midmGOuFZVjM5/mP/LAfJGzNAGA1jznqzlYM8xqj8SLvr5y7Xtia8Zr9X8dGar9aHhup/WpJaSN+&#10;yE8/gJtK3B7O1gwAWmk5R1gphsmVvo9yVGgeZZXZq/VjI7VfLY+N1H61rGv2fcrPrs55rZ+7fsBV&#10;arkT8YUjD7ZmABDJPAA/5fYJfepJZFB+qLE1o3RhU45353eijx9h1M6nluUfXy3zfmd1s56zWtsw&#10;9AOoqEZQ3pt1P7O3tI6N1H61PDZS+9WynbMxvsS56/H8Hz3vVvuZ9YP1pNZELV+oHZT3WgfmUgP5&#10;u5+LPn6EiMmtRvvV8je1bHN8vkWG5dnPv37AkdJ74m1nPdAyKD9ErjLnOrpwji6sq88l+vgRSryF&#10;16L9avmbWrY5Pt/uTs4m9G/6AWfO+svZ/6vldv8LR6JFfaFJjtXetvrYztv0+P93nai35/Sglr+p&#10;ZZvjr6LENbj/mVxnx8kNBrXDo36writ960EdM/QWlPfufvtR6mOUPv7H078jj99aynOLar9a5lHL&#10;csfnp6vnO2qsbx0SUq8N/YCW1PKvHrZenEnZmhH1szWP1eL40Y8z0vkZqa0tHmek8zNSW2cVeY56&#10;Of8RgVw/4Mio4/tQRgjKe1H7mUsc790xSrW19oVbeoAeKRiq5fGx1LL8cVYQMW73cv4jt1zoBxzp&#10;MQ9NpeetF2dKb81IfRvqykWV09aWF22Jc9yi/Wr5/rFTa9mq7Wo5l1HHlCM19iXrBxyZsV91Y7YT&#10;87WVe07RnwQd9ZOm0R+GiaCWr5WqZc3nv2Ite2xTSdG384w8R63u/LBiP3go2baen2euEefqLjlR&#10;QK6ZJ5seOL/nWpwjdWlDUKaq0fYoA0BrAhYsQlAGgOuEZFiIoAwA1wjJsBhBGQDOtf7iEv7wgoSq&#10;BGUAOOYOArAoQRkA3hOSYWGCMgC8JiTD4gRlAPjNnmRAUAaAJyW+LRCYgKAMAPcIybAIQRkAvtly&#10;AfwjKAPAH7Zc9M8LGaoSlAGAXqQGYS9gCCEoA8B1VjTjfD39/e7/oZrP1g0AgMHkBjarn789n1Oh&#10;mC5YUQYAWvLCg24JygDwh8A1HjUjlKAMAN8Er7pyVpPVinD2KAPAT/sAZq9srMe5vnuehWSqcKEB&#10;AD15F5plFgAAgB78D/Gjup0sV+osAAAAAElFTkSuQmCCUEsDBAoAAAAAAAAAIQDJ13g2yQYAAMkG&#10;AAAUAAAAZHJzL21lZGlhL2ltYWdlMi5wbmeJUE5HDQoaCgAAAA1JSERSAAACkQAAAG8IBgAAALQs&#10;m4sAAAAGUExURQAAAP///6XZn90AAAAGYktHRAD/AP8A/6C9p5MAAAAJcEhZcwAADsQAAA7EAZUr&#10;DhsAAAZXSURBVHic7d3bVuM6DABQcxb//8uchxkWLIamdWwnkrz3c5s4kqMK50JrAAAAAAAAAAAA&#10;AAAAAAAAAAAAAAAAAAAAAAAAAAAAAAAAAAAAAAAAAAAAAAAAAAAAAAAAAAAAAAAAAAAAAAAAkNzb&#10;3QMAAEjm48R3yvVc73cPAOh2VLzKFSmAQM40j2VpIgEAjmkef/Hf3QMAACAfTSQAwGNWIR9wORsA&#10;4Lxt70W3EgkAcM62DWRrmkgAAE7QRAIA0E0TCQBAN00kAMA5Wz+5rYkEAKCbJhIA4LFnT2Bvuxqp&#10;iQQAoJsmEgDg2Nbvg3xEEwkAMGbLS9qaSAAAumkiAQCe84DND5pIAAC6aSIBAF7jAZtvNJEAAHNs&#10;dUn7feG2Xwmkjj6XZzndOZ9Hsdk5LmeZa/VUz2nW48s6bgI4mhy9P4qj3ffMibr6Bz3j9s9scySn&#10;s/J5RXN2ZWxWz4+73HlcvfXoynNop+337vPIVTkd2XbW+hhh3K3Fy2fEfYQ3YyVy1g/a53a2CX5w&#10;o3mtmk9xmU9M66me06zHl3Xc2Xy0TWI0ck/kR1uzIhJxlWUns/NaKZ+VjiUKc62eyjnNWh+zjpvg&#10;zjaRqyeQCXqPVXGvkM/Zx1AhJqP8EVpP5ZxmrY9Zxx3dFiuNz6x8sGbUNsvBQexeEI6cvfflWUx3&#10;nuOjD94dfd9cvkflnN69/7OyjpskVjWRIz+sPz+7649sNKM3aVfM5bPjeWvXF/EMMZ7xNOjnZ/xI&#10;xrB7TrPWx6zjJojZTWRPoWjttYlqkq438pRZ5sL/it+Oq2c+3tFIRjb7dSLV518G1XOatT5mHTeJ&#10;zHrZ+Fs71+hpDuPqzekuuZx9nIr0l5HY7jL/sqma06z1Meu4M9qits9oIkcn2Svf3yIZgZzNqX9O&#10;zxHvVatnx5xmrY9Zxx1Z1Tn+stEmclYAt08EKawqwrtTR+qRU9hApP+drVjEcMXKckZVj+sqV61W&#10;yNN1dsxp1vqYddwEN/JgzR1v2jeR1xJfflp9udKcq6dqTrMeV9Zxk0CklcjWTHaoyGuO6tn5Pjjg&#10;r7NNpCLNTsx3uJdzEAKKthL5jL9+11GkAX6XtT5mHTdJRGwiTXrYg3O9HjmFjURsIoE6XD2oR06B&#10;1pomkj+sHjwmNrC3rDUg67hJRBMJAEA3TSQAAN00kQAAdNNEAgDQTRMJAEA3TSQAAN2yNZERXlmw&#10;+h1p3sF2LfF+TGyuo65APtufVxGbyO2TAgAQXcQmEqjj6OqBPxhzklOgtaaJBADghExNpPshmU28&#10;HxOb66grkI/zqp1vIlcFT1KAUepIPXIKAWVaibyb1QJ2MXsuuofusax1RU7ZmTn+10gTOTuIR9uL&#10;cCmbWhQByMG5CkHtuBJ5piD1fGf19vlyNm6V4z16bHfEZuY+78qtuhJn33AkY40Ma7SJnBXMyKuQ&#10;WS83Qa+Vc/HZeTxj35nOpQp1RU7Zjfn4w4yVyIhd/azi9uhzq7fPl9l/RFSI+Yof7+xNR6bxV6or&#10;2XNKTVlrZDqzLmd/tDVJWbkKebTvo+N5dUyrt88fPT+sv322arxnXCq9Iza9deRs7VlFXflX9pxS&#10;U9YaGcr75O19BnrGk3tXJKfCJSX+xHm3p0Xf2vPjenY+3hGXGeP+/pmIdqsr0XJ65+IEc8zoE7LW&#10;yFTONpHPkjMa+Bkn+SsT6Mw2r9o+X3qKQe92dxAtNq+eOxELuLryeB935jTiXCGPaDUyjZHL2asC&#10;OHO7Ubd1x/azmx2fCvHOcA7esY9M52qmsd65rwrnK9fLXCNTGL0n8q3NC+bMbf3c7qptzDx2rlMp&#10;3rMbmsxNx5XjV1eu2efVc5J6MtfI8GbdEzlyCSbSpZbfvvfqZyyHrzcS6+/fr2Y0Lt+3cbXsY1dX&#10;Hu8/Y06pyZxc5OxNzqOPz9+djNXvpYz43suIY5qh6nGNin4OHnml0I/UoFXHvmNdeVX0nGaOLedk&#10;rpFhrGoiiUc+2Yn5Xo8mEoLZ8d8eAgAwSBMJAEA3TSQAAN00kQAAdHtvOf8RuRudAQBuZCUSAIBu&#10;mkgAALppIgEA6KaJBACg23t7/JCKN/gDAPArK5EAAHTTRAIA0E0TCQBAN00kAADd3u8eAMDFev7j&#10;locIAR6wEgkAQDdNJAAA3TSRAAB000QCAAAAAAAAEND/WKFFtbk9R9UAAAAASUVORK5CYIJQSwME&#10;FAAGAAgAAAAhACpbGoLcAAAABAEAAA8AAABkcnMvZG93bnJldi54bWxMj81qwzAQhO+BvoPYQm+J&#10;/EPS4loOIbQ5hUKTQultY21sE2tlLMV23r5qL+1lYZhh5tt8PZlWDNS7xrKCeBGBIC6tbrhS8HF8&#10;nT+BcB5ZY2uZFNzIwbq4m+WYaTvyOw0HX4lQwi5DBbX3XSalK2sy6Ba2Iw7e2fYGfZB9JXWPYyg3&#10;rUyiaCUNNhwWauxoW1N5OVyNgt2I4yaNX4b95by9fR2Xb5/7mJR6uJ82zyA8Tf4vDD/4AR2KwHSy&#10;V9ZOtArCI/73Bi9N0hjESUGyegRZ5PI/fPEN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1Cscq18CAABLBwAADgAAAAAAAAAAAAAAAAA6AgAAZHJz&#10;L2Uyb0RvYy54bWxQSwECLQAKAAAAAAAAACEAN5+3ZRQIAAAUCAAAFAAAAAAAAAAAAAAAAADFBAAA&#10;ZHJzL21lZGlhL2ltYWdlMS5wbmdQSwECLQAKAAAAAAAAACEAydd4NskGAADJBgAAFAAAAAAAAAAA&#10;AAAAAAALDQAAZHJzL21lZGlhL2ltYWdlMi5wbmdQSwECLQAUAAYACAAAACEAKlsagtwAAAAEAQAA&#10;DwAAAAAAAAAAAAAAAAAGFAAAZHJzL2Rvd25yZXYueG1sUEsBAi0AFAAGAAgAAAAhAC5s8ADFAAAA&#10;pQEAABkAAAAAAAAAAAAAAAAADxUAAGRycy9fcmVscy9lMm9Eb2MueG1sLnJlbHNQSwUGAAAAAAcA&#10;BwC+AQAACxYAAAAA&#10;">
                      <v:shape id="Image 3126" o:spid="_x0000_s1027" type="#_x0000_t75" style="position:absolute;width:10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1axgAAAN0AAAAPAAAAZHJzL2Rvd25yZXYueG1sRI9Ba8JA&#10;FITvhf6H5RW8FN2YgmjqKqJEem3Ug7dH9jUJZt+G7JrE/Hq3UOhxmJlvmPV2MLXoqHWVZQXzWQSC&#10;OLe64kLB+ZROlyCcR9ZYWyYFD3Kw3by+rDHRtudv6jJfiABhl6CC0vsmkdLlJRl0M9sQB+/HtgZ9&#10;kG0hdYt9gJtaxlG0kAYrDgslNrQvKb9ld6PgvpfjNW6Ol1TeqprH62F1eh+VmrwNu08Qngb/H/5r&#10;f2kFH/N4Ab9vwhOQmycAAAD//wMAUEsBAi0AFAAGAAgAAAAhANvh9svuAAAAhQEAABMAAAAAAAAA&#10;AAAAAAAAAAAAAFtDb250ZW50X1R5cGVzXS54bWxQSwECLQAUAAYACAAAACEAWvQsW78AAAAVAQAA&#10;CwAAAAAAAAAAAAAAAAAfAQAAX3JlbHMvLnJlbHNQSwECLQAUAAYACAAAACEA1zSNWsYAAADdAAAA&#10;DwAAAAAAAAAAAAAAAAAHAgAAZHJzL2Rvd25yZXYueG1sUEsFBgAAAAADAAMAtwAAAPoCAAAAAA==&#10;">
                        <v:imagedata r:id="rId1391" o:title=""/>
                      </v:shape>
                      <v:shape id="Image 3127" o:spid="_x0000_s1028" type="#_x0000_t75" style="position:absolute;left:10487;width:100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9lwwAAAN0AAAAPAAAAZHJzL2Rvd25yZXYueG1sRI9BawIx&#10;FITvBf9DeAVvNVHBytYoRax6tOrF2yN5u1m6eVk2qa7/3hQKHoeZ+YZZrHrfiCt1sQ6sYTxSIIhN&#10;sDVXGs6nr7c5iJiQLTaBScOdIqyWg5cFFjbc+Juux1SJDOFYoAaXUltIGY0jj3EUWuLslaHzmLLs&#10;Kmk7vGW4b+REqZn0WHNecNjS2pH5Of56DRvX1LvSmIvyW3eY7csNz6XSevjaf36ASNSnZ/i/vbca&#10;puPJO/y9yU9ALh8AAAD//wMAUEsBAi0AFAAGAAgAAAAhANvh9svuAAAAhQEAABMAAAAAAAAAAAAA&#10;AAAAAAAAAFtDb250ZW50X1R5cGVzXS54bWxQSwECLQAUAAYACAAAACEAWvQsW78AAAAVAQAACwAA&#10;AAAAAAAAAAAAAAAfAQAAX3JlbHMvLnJlbHNQSwECLQAUAAYACAAAACEAJlE/ZcMAAADdAAAADwAA&#10;AAAAAAAAAAAAAAAHAgAAZHJzL2Rvd25yZXYueG1sUEsFBgAAAAADAAMAtwAAAPcCAAAAAA==&#10;">
                        <v:imagedata r:id="rId1392" o:title=""/>
                      </v:shape>
                      <w10:anchorlock/>
                    </v:group>
                  </w:pict>
                </mc:Fallback>
              </mc:AlternateContent>
            </w:r>
          </w:p>
        </w:tc>
        <w:tc>
          <w:tcPr>
            <w:tcW w:w="2278" w:type="dxa"/>
          </w:tcPr>
          <w:p w14:paraId="6FCF8CCE" w14:textId="77777777" w:rsidR="0056198F" w:rsidRPr="003F0AF7" w:rsidRDefault="0056198F">
            <w:pPr>
              <w:pStyle w:val="TableParagraph"/>
              <w:rPr>
                <w:rFonts w:ascii="GHEA Grapalat" w:hAnsi="GHEA Grapalat"/>
                <w:sz w:val="18"/>
                <w:szCs w:val="18"/>
              </w:rPr>
            </w:pPr>
          </w:p>
        </w:tc>
        <w:tc>
          <w:tcPr>
            <w:tcW w:w="3401" w:type="dxa"/>
          </w:tcPr>
          <w:p w14:paraId="0859AA8F" w14:textId="268D4EA1"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72F0DCD4" w14:textId="77777777" w:rsidR="0056198F" w:rsidRPr="003F0AF7" w:rsidRDefault="0056198F">
            <w:pPr>
              <w:pStyle w:val="TableParagraph"/>
              <w:rPr>
                <w:rFonts w:ascii="GHEA Grapalat" w:hAnsi="GHEA Grapalat"/>
                <w:sz w:val="18"/>
                <w:szCs w:val="18"/>
              </w:rPr>
            </w:pPr>
          </w:p>
        </w:tc>
      </w:tr>
      <w:tr w:rsidR="0056198F" w:rsidRPr="003F0AF7" w14:paraId="5FE26F09" w14:textId="77777777">
        <w:trPr>
          <w:trHeight w:val="323"/>
        </w:trPr>
        <w:tc>
          <w:tcPr>
            <w:tcW w:w="3956" w:type="dxa"/>
          </w:tcPr>
          <w:p w14:paraId="53FD303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150AE26A" wp14:editId="1E1C5083">
                  <wp:extent cx="1659001" cy="169163"/>
                  <wp:effectExtent l="0" t="0" r="0" b="0"/>
                  <wp:docPr id="3128" name="Image 3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8" name="Image 3128"/>
                          <pic:cNvPicPr/>
                        </pic:nvPicPr>
                        <pic:blipFill>
                          <a:blip r:embed="rId1393" cstate="print"/>
                          <a:stretch>
                            <a:fillRect/>
                          </a:stretch>
                        </pic:blipFill>
                        <pic:spPr>
                          <a:xfrm>
                            <a:off x="0" y="0"/>
                            <a:ext cx="1659001" cy="169163"/>
                          </a:xfrm>
                          <a:prstGeom prst="rect">
                            <a:avLst/>
                          </a:prstGeom>
                        </pic:spPr>
                      </pic:pic>
                    </a:graphicData>
                  </a:graphic>
                </wp:inline>
              </w:drawing>
            </w:r>
          </w:p>
        </w:tc>
        <w:tc>
          <w:tcPr>
            <w:tcW w:w="2278" w:type="dxa"/>
          </w:tcPr>
          <w:p w14:paraId="333002A1" w14:textId="77777777" w:rsidR="0056198F" w:rsidRPr="003F0AF7" w:rsidRDefault="0056198F">
            <w:pPr>
              <w:pStyle w:val="TableParagraph"/>
              <w:rPr>
                <w:rFonts w:ascii="GHEA Grapalat" w:hAnsi="GHEA Grapalat"/>
                <w:sz w:val="18"/>
                <w:szCs w:val="18"/>
              </w:rPr>
            </w:pPr>
          </w:p>
        </w:tc>
        <w:tc>
          <w:tcPr>
            <w:tcW w:w="3401" w:type="dxa"/>
          </w:tcPr>
          <w:p w14:paraId="53E1A0FF" w14:textId="160E4AC9"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11EA2D8F" w14:textId="77777777" w:rsidR="0056198F" w:rsidRPr="003F0AF7" w:rsidRDefault="0056198F">
            <w:pPr>
              <w:pStyle w:val="TableParagraph"/>
              <w:rPr>
                <w:rFonts w:ascii="GHEA Grapalat" w:hAnsi="GHEA Grapalat"/>
                <w:sz w:val="18"/>
                <w:szCs w:val="18"/>
              </w:rPr>
            </w:pPr>
          </w:p>
        </w:tc>
      </w:tr>
      <w:tr w:rsidR="0056198F" w:rsidRPr="003F0AF7" w14:paraId="5A4D9E22" w14:textId="77777777">
        <w:trPr>
          <w:trHeight w:val="321"/>
        </w:trPr>
        <w:tc>
          <w:tcPr>
            <w:tcW w:w="3956" w:type="dxa"/>
          </w:tcPr>
          <w:p w14:paraId="0CCA8CE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1C44970" wp14:editId="3F496118">
                      <wp:extent cx="1850389" cy="169545"/>
                      <wp:effectExtent l="0" t="0" r="0" b="1905"/>
                      <wp:docPr id="3129" name="Group 3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0389" cy="169545"/>
                                <a:chOff x="0" y="0"/>
                                <a:chExt cx="1850389" cy="169545"/>
                              </a:xfrm>
                            </wpg:grpSpPr>
                            <pic:pic xmlns:pic="http://schemas.openxmlformats.org/drawingml/2006/picture">
                              <pic:nvPicPr>
                                <pic:cNvPr id="3130" name="Image 3130"/>
                                <pic:cNvPicPr/>
                              </pic:nvPicPr>
                              <pic:blipFill>
                                <a:blip r:embed="rId1394" cstate="print"/>
                                <a:stretch>
                                  <a:fillRect/>
                                </a:stretch>
                              </pic:blipFill>
                              <pic:spPr>
                                <a:xfrm>
                                  <a:off x="0" y="0"/>
                                  <a:ext cx="1037158" cy="169163"/>
                                </a:xfrm>
                                <a:prstGeom prst="rect">
                                  <a:avLst/>
                                </a:prstGeom>
                              </pic:spPr>
                            </pic:pic>
                            <pic:pic xmlns:pic="http://schemas.openxmlformats.org/drawingml/2006/picture">
                              <pic:nvPicPr>
                                <pic:cNvPr id="3131" name="Image 3131"/>
                                <pic:cNvPicPr/>
                              </pic:nvPicPr>
                              <pic:blipFill>
                                <a:blip r:embed="rId1395" cstate="print"/>
                                <a:stretch>
                                  <a:fillRect/>
                                </a:stretch>
                              </pic:blipFill>
                              <pic:spPr>
                                <a:xfrm>
                                  <a:off x="996950" y="0"/>
                                  <a:ext cx="853287" cy="169163"/>
                                </a:xfrm>
                                <a:prstGeom prst="rect">
                                  <a:avLst/>
                                </a:prstGeom>
                              </pic:spPr>
                            </pic:pic>
                          </wpg:wgp>
                        </a:graphicData>
                      </a:graphic>
                    </wp:inline>
                  </w:drawing>
                </mc:Choice>
                <mc:Fallback>
                  <w:pict>
                    <v:group w14:anchorId="197B15B8" id="Group 3129" o:spid="_x0000_s1026" style="width:145.7pt;height:13.35pt;mso-position-horizontal-relative:char;mso-position-vertical-relative:line" coordsize="185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TtuYAIAAEkHAAAOAAAAZHJzL2Uyb0RvYy54bWzUVclu2zAUvBfoPxC8&#10;x5Ks2rEJy7m4MQIErdHlA2iKkoiIC0h6+/s+Uopi2EUbBAjQHiRwfW/ezJBc3B1li/bcOqFVgbNR&#10;ihFXTJdC1QX++eP+ZoaR81SVtNWKF/jEHb5bfvywOBjCx7rRbcktgiDKkYMpcOO9IUniWMMldSNt&#10;uILJSltJPXRtnZSWHiC6bJNxmk6Tg7alsZpx52B01U3iZYxfVZz5r1XluEdtgQGbj38b/9vwT5YL&#10;SmpLTSNYD4O+AYWkQkHSIdSKeop2VlyFkoJZ7XTlR0zLRFeVYDzWANVk6UU1a6t3JtZSk0NtBpqA&#10;2gue3hyWfdlvLBJlgfNsPMdIUQkqxcQojgBBB1MTWLe25rvZ2K5KaD5q9uRgOrmcD/36ZfGxsjJs&#10;gmLRMTJ/GpjnR48YDGazSZrPID+DuWw6n3yadNKwBvS72saaz3/emFDSpY3gBjBGMAJfTyS0roj8&#10;u+Fgl99Zjvsg8lUxJLVPO3MDmhvqxVa0wp+if0HdAErtN4IFbkPnXJMcTNtp8iBpzUETGAHSn9eF&#10;XUGDqyDbVph70baB+dDu4YL1L6zzm4o7W64020mufHfOLG8BuVauEcZhZAmXWw62sQ9lBrLBGfdg&#10;HGOF8p1yzlvuWRPyV4DjGxzFAJSSYSKCfsEZSnC9wV7lmTS/zSZwv/SeyaZ5yDxIT4mxzq+5lig0&#10;ACpAAL4poftH14N5XtJT2OWPwABORzM0/ifDgBoXhsn+NcOM390w8zncIXB0rm+a2SQfz27f1TTx&#10;zoH7Onqxf1vCg3Deh/b5C7j8BQAA//8DAFBLAwQKAAAAAAAAACEAl/4/aPsGAAD7BgAAFAAAAGRy&#10;cy9tZWRpYS9pbWFnZTEucG5niVBORw0KGgoAAAANSUhEUgAAAqgAAABvCAYAAAAgyjJ5AAAABlBM&#10;VEUAAAD///+l2Z/dAAAABmJLR0QA/wD/AP+gvaeTAAAACXBIWXMAAA7EAAAOxAGVKw4bAAAGiUlE&#10;QVR4nO3dUZOjKBQGULM1//8v9z7sdk1PJioi4L1wTtXUPHSiCAhf0JhtAwAAAAAAAAAAAAAAAAAA&#10;AAAAAAAAAAAAAAAAAAAAAAAAAAAAAAAAAAAAAAAAAAAAAAAAAAAAAAAAAAAAAAAAAAAA0ng9tN+v&#10;G+99qszMraZP6osA0MGICfZOGC0lKFDLh6W+jupX/cE9zq+x1PdAvzptd0Qo3dufTkKJ0X2UPzlP&#10;AdjVOqBGmPSFVQCAxFoF1AjB9JPvcgmq/BS1v85GPQNQ5W5AzTIBfW1CKuX0FQB40J2AWhtOP03+&#10;V288rtm31VRK6B8A8LDagHolIPaY8N+3eaU8VlMBAAL7p+I9pWHwtY0Lglf3leXWBACA5VwNqCXB&#10;bmQwvbNvIRUAIKArAbU0nEYQpRzk44PLGOoZgF01l/j3RAuFJaupJkl4jvMPgI9KA+rZRBItnP4k&#10;pPJOnxijZFz4+vEPALZta/Og/sjhFMjD71wDsG1b2QrqDCsbJjfe6RNjtKrnGcYhAArdvQd1lkne&#10;5Mc7faKdFk/2mGWsAaBAyy9JRWeCg2e9tmcfQwdAEisFVHjny1LPuRJWBVqAxZwF1JUm6JWOFaLI&#10;/IQQADq5s4KaceLIWGb60ieeI5wC8JFL/HDMynofwikAu1o8BxUAjqzwgWSFY4wka31nLfdwAup9&#10;vR8unnX7Lbfbuw5eJ/uolbXtem9/1ACdqQ9m3/7VfR699lN5ItbP1THj7Bhbe+rqT+kvyF19f/T6&#10;3pO13I9ziR/OucwP5e7+dG2Gn769W74MxxhJ1vrOWu4QBFQgkqVXDCbQcjKNODG3DgwRjzGSrPWd&#10;tdyhCKjwH8FojCUH2kWMvk1mtF5liXSMkWSt76zlDsc9qADcVTJ5Hn0IPHp/hIk5QhlWkrW+a++v&#10;z3q8XQmoQBRWsXNq8aW379dknajvBo+vg23Umvl8iljfR872Vdr/R5f7UQIqALVaP5EhYlC98wSB&#10;iMcTXdb63tvnlXOg1xNlUnIPKpQxaMA1d1Z6oq8SvbbrwYN6Weu7phxn71lmLhJQ4bcogxpk8MSz&#10;VSOoPTbBo07W+p75HBhCQAWgpVYTswmerO72XX1/E1ABuG7Ual+0iVrwGEt9L+zsS1IaF4BSM88Z&#10;Mx9bidG3dGSt76zlDscKKgBXuFcS6E5ABSAyK1Jkoa82JKACwDHBYyz1jYAKQBNCBdCMgApAKfef&#10;AkMIqACwz8rwWFnrO2u5wxJQAQAIRUAFACAUARUAgFAEVAAAQhFQAQAI5dfTBfifb78BALBtmxXU&#10;6Ho/c9AzDf+UqT70jWOZyq8tiU4fYjgBFQCAUARUAEod3Y5llQ1oRkAFZiMoASQnoMblvrSxMtWH&#10;vjEPbUl0+hCPEFABiExAggUJqDFZVRkrU33oG8cylT9rW7oPdR3ak8cIqEAUdydDk+l8tCksSkDt&#10;q2ZwvfKe3tvPIGuo0TfmoS3j7Jvfso6NsG2bgBpN1kt+WWWqj1X6Rm05opS/xAxtefbrfy3KkKlN&#10;Z6PueZyAel+rgXrvdb23n0GPyTDTJD5T3yj5WeOrq4va8vrrWugZUjOPVyNlHRvhlIA6xtEJfzTB&#10;lkzmI7afQYtLpk/Uh77x2VnwPPu7try+/R6uhp1RHzhWknVsZHG/ni7AQma4rPek13Z+jN9/3xtM&#10;o9bRan2jpC2/RSv7GW35t7Pz8udr7jrbzoxBa+axkYUJqG1cmXCvbHPU9mdTU1e96kPfGE9bft5+&#10;L6Xl7hWChKtykcZGOOQSfzstT+LeA0LWAadn8OhJ3xi3n0z1k6msT+4r63g1UtbzCXYJqG21OJn3&#10;ttFqoMg+4LQOCJkC2Wx9o/X+tGX77Ty5z5Hn5wyyjo3wkUv87dVepisZDL5fs/plmjv18L6NkfSN&#10;/X1ry79fk60tf+4/W3vOQv0zDR2xv97fNI72TeZvo8uV8csRq/aNM9py/PZ7KglLdx6XtHr9nol4&#10;PmWt76zlTkmF0osTGWhFQJ1L1vrOWu6U3IMKAEAoAioAAKEIqAAAhCKg0ov7cQCAKgIqAAChCKgA&#10;AIQioAIAEIqACgBAKAIqAAChCKgAAIQioAIAEIqASi9Hv1kMALBLQKVWbQD1AH8A4JCASo2vt//3&#10;/g4AcNmvpwtAOu/hUxgFAJqygsoVd8Ooy/sAwCkBlVGEUwCgiIBKqTurp8IpAFBMQKXUa6sLmsIp&#10;AHCJ8MAde6uq+hUAAAAAc/gXWK1JrtkM+KIAAAAASUVORK5CYIJQSwMECgAAAAAAAAAhAOoMEdUP&#10;BQAADwUAABQAAABkcnMvbWVkaWEvaW1hZ2UyLnBuZ4lQTkcNChoKAAAADUlIRFIAAAIvAAAAbwgG&#10;AAAAJBMgAQAAAAZQTFRFAAAA////pdmf3QAAAAZiS0dEAP8A/wD/oL2nkwAAAAlwSFlzAAAOxAAA&#10;DsQBlSsOGwAABJ1JREFUeJzt3dmS2jAQBVCTmv//ZfISKlQC3mX1tc55ZUZuLLe4XpiZJgAAAAAA&#10;AAAAAAAAAAAAAAAAAAAAAAAAAAAAAAAAAAAAAAAAAAAAAAAAAAAAAAAAAAAAAAAAgBt49C4AANjk&#10;ueN3bvV5/zPz2tzOudVOAD6yBkAte0LLLc2FFwCgP6HlH796FwAAsIXwAgB1uerygdtGAJBryOfP&#10;XHkBgExDBpdpEl4AgDDCCwAQRXgBAKIILwCQadhvIgkvAEAU4QUA6lr6RtGQV1+EFwAgivACALUN&#10;+/dcvhFeACDbcLeOhBcAIIrwAgD1eXD3jfACAEQRXgAggwd3/xBeAOAehrl19NO7AGIsNYUzAugn&#10;tT9T66azKuFl7gDeevCeOdZdxt8z5tYE//7zZy04ifu69fita24pcX9fMf5I/Vmh7qU6jm6n9XH4&#10;WNjGENw24pOjjfE8YQzgs9T+TK07zRD7SHjh3dmLwxBNBBdJ7c/UuilMeOGl1YJgoYHjUvszte7q&#10;qt8ibq7KMy/0tfehudEXELhCap+l1k0A4YU5S+n+9frSIvVcMRawz9GTi179mVo3BQgvfFsotiwK&#10;nn6HNo58c2XtyUULqXUTwjMvfLLnbMb/3YBrPKbtJxcVpNad6PbrrfDCvywYUNfe/ux9cpFad2VD&#10;r9XCC++ONsPQzQTANYQXgAypJxepdVOY8MKLBQLqSu3P1LopTngBAKIIL0yTsyMAgggvALWlnlyk&#10;1k0A4QUAiCK8AABRhBdc2oW6UvsztW5CCC8AQBThBQCIIrwAAFGEFwAgivACAEQRXgCAKBXCy7N3&#10;ARu0rjVpX6Qzl/PS6jefjGboY7JCeOE+5prJ330A4BTCCwAQRXgBAKL0Di9J9+zcU78PczkvrX7z&#10;yWiGPyZ7hxfuY/hmAuAaPcNL0oedM7tjKj2say7npdVvPhmNY3Jy5QUACLM3vBxNfr2S457tbvmd&#10;1uNX1eM9mMvzt9+zfvPJCJJ7tJQeV16Sdr5L0sdVuWVkLuel1W8+GY1j8s1ceFn60Kl6JnNW3d9+&#10;rvX4aVq+D3P5v9S+nCbzyRiSezTG0SsvZ1y27XFmPlf3c+b1tbW2Hj/FFe/HXP4vtS+nyXwyhuQe&#10;LeFn4fXHtLyTX69/25FVE6PLzsetPTaWHG3C0ebyzn05TePNJ7WcsW7dvUe7WwovW+zZ0a2S45oD&#10;Z8+YV43PX+bymEp9+RrbfMJf1Xo0wprbRi0DRktnjp9U6x2Zy+u2c0X95pMRJPdoeWufeTl7sUla&#10;4L+NcdZ7cCCuYy7bbu/Kvnxtr9UYqfPJ/ST3aGlbbhu9dtreS7K9dvrey8hr6j2yTxyE25nL79s+&#10;cqtEb24fH9ZK7tGyWj8oecY3AM6etNbbuvK9jM5cfpbYl1dsr+p8Vq2Lds7q0WFV2UGaF+rRl9ew&#10;n2Ej/9sIAIgivAAAUYQXACCK8AIARBFeAIAowgsAEEV4AQCiCC8AQBThBQCIIrwAAFGEFwAgivAC&#10;AEQRXgCAKMILABDlp3cBQKTnyp97NK0CGJIrLwBAFOEFAIgivAAAUYQXAAAAAAAApmn6DavY6pO8&#10;iNzdAAAAAElFTkSuQmCCUEsDBBQABgAIAAAAIQDSnAi53AAAAAQBAAAPAAAAZHJzL2Rvd25yZXYu&#10;eG1sTI9BS8NAEIXvgv9hGcGb3aRqrTGbUop6KgVboXibJtMkNDsbstsk/feOXvQyvOEN732TLkbb&#10;qJ46Xzs2EE8iUMS5K2ouDXzu3u7moHxALrBxTAYu5GGRXV+lmBRu4A/qt6FUEsI+QQNVCG2itc8r&#10;sugnriUW7+g6i0HWrtRFh4OE20ZPo2imLdYsDRW2tKooP23P1sD7gMPyPn7t16fj6vK1e9zs1zEZ&#10;c3szLl9ABRrD3zH84As6ZMJ0cGcuvGoMyCPhd4o3fY4fQB1EzJ5AZ6n+D599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cpO25gAgAASQcAAA4A&#10;AAAAAAAAAAAAAAAAOgIAAGRycy9lMm9Eb2MueG1sUEsBAi0ACgAAAAAAAAAhAJf+P2j7BgAA+wYA&#10;ABQAAAAAAAAAAAAAAAAAxgQAAGRycy9tZWRpYS9pbWFnZTEucG5nUEsBAi0ACgAAAAAAAAAhAOoM&#10;EdUPBQAADwUAABQAAAAAAAAAAAAAAAAA8wsAAGRycy9tZWRpYS9pbWFnZTIucG5nUEsBAi0AFAAG&#10;AAgAAAAhANKcCLncAAAABAEAAA8AAAAAAAAAAAAAAAAANBEAAGRycy9kb3ducmV2LnhtbFBLAQIt&#10;ABQABgAIAAAAIQAubPAAxQAAAKUBAAAZAAAAAAAAAAAAAAAAAD0SAABkcnMvX3JlbHMvZTJvRG9j&#10;LnhtbC5yZWxzUEsFBgAAAAAHAAcAvgEAADkTAAAAAA==&#10;">
                      <v:shape id="Image 3130" o:spid="_x0000_s1027" type="#_x0000_t75" style="position:absolute;width:10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1F7xQAAAN0AAAAPAAAAZHJzL2Rvd25yZXYueG1sRI/BSsNA&#10;EIbvQt9hmYI3u6kFCbHbUgqCCEFbxfM0O80uzc6G7JpGn945CB6Hf/5vvllvp9CpkYbkIxtYLgpQ&#10;xE20nlsDH+9PdyWolJEtdpHJwDcl2G5mN2usbLzygcZjbpVAOFVowOXcV1qnxlHAtIg9sWTnOATM&#10;Mg6ttgNeBR46fV8UDzqgZ7ngsKe9o+Zy/Aqi8VaOn953L7Y8ta/uVOf68FMbczufdo+gMk35f/mv&#10;/WwNrJYr8ZdvBAF68wsAAP//AwBQSwECLQAUAAYACAAAACEA2+H2y+4AAACFAQAAEwAAAAAAAAAA&#10;AAAAAAAAAAAAW0NvbnRlbnRfVHlwZXNdLnhtbFBLAQItABQABgAIAAAAIQBa9CxbvwAAABUBAAAL&#10;AAAAAAAAAAAAAAAAAB8BAABfcmVscy8ucmVsc1BLAQItABQABgAIAAAAIQDeu1F7xQAAAN0AAAAP&#10;AAAAAAAAAAAAAAAAAAcCAABkcnMvZG93bnJldi54bWxQSwUGAAAAAAMAAwC3AAAA+QIAAAAA&#10;">
                        <v:imagedata r:id="rId1396" o:title=""/>
                      </v:shape>
                      <v:shape id="Image 3131" o:spid="_x0000_s1028" type="#_x0000_t75" style="position:absolute;left:9969;width:85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XrBxgAAAN0AAAAPAAAAZHJzL2Rvd25yZXYueG1sRI9Ba8JA&#10;FITvBf/D8gQvpW6i0kp0lbYgSJtLk0Kvj+wzCWbfptk1if++WxA8DjPzDbPdj6YRPXWutqwgnkcg&#10;iAuray4VfOeHpzUI55E1NpZJwZUc7HeThy0m2g78RX3mSxEg7BJUUHnfJlK6oiKDbm5b4uCdbGfQ&#10;B9mVUnc4BLhp5CKKnqXBmsNChS29V1Scs4tR8FPo8XHx+ZJ/pOnvClN7eNNlo9RsOr5uQHga/T18&#10;ax+1gmW8jOH/TXgCcvcHAAD//wMAUEsBAi0AFAAGAAgAAAAhANvh9svuAAAAhQEAABMAAAAAAAAA&#10;AAAAAAAAAAAAAFtDb250ZW50X1R5cGVzXS54bWxQSwECLQAUAAYACAAAACEAWvQsW78AAAAVAQAA&#10;CwAAAAAAAAAAAAAAAAAfAQAAX3JlbHMvLnJlbHNQSwECLQAUAAYACAAAACEA7+F6wcYAAADdAAAA&#10;DwAAAAAAAAAAAAAAAAAHAgAAZHJzL2Rvd25yZXYueG1sUEsFBgAAAAADAAMAtwAAAPoCAAAAAA==&#10;">
                        <v:imagedata r:id="rId1397" o:title=""/>
                      </v:shape>
                      <w10:anchorlock/>
                    </v:group>
                  </w:pict>
                </mc:Fallback>
              </mc:AlternateContent>
            </w:r>
          </w:p>
        </w:tc>
        <w:tc>
          <w:tcPr>
            <w:tcW w:w="2278" w:type="dxa"/>
          </w:tcPr>
          <w:p w14:paraId="518D4613" w14:textId="77777777" w:rsidR="0056198F" w:rsidRPr="003F0AF7" w:rsidRDefault="0056198F">
            <w:pPr>
              <w:pStyle w:val="TableParagraph"/>
              <w:rPr>
                <w:rFonts w:ascii="GHEA Grapalat" w:hAnsi="GHEA Grapalat"/>
                <w:sz w:val="18"/>
                <w:szCs w:val="18"/>
              </w:rPr>
            </w:pPr>
          </w:p>
        </w:tc>
        <w:tc>
          <w:tcPr>
            <w:tcW w:w="3401" w:type="dxa"/>
          </w:tcPr>
          <w:p w14:paraId="33C628E9" w14:textId="3D57C1C2"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541C3C99" w14:textId="77777777" w:rsidR="0056198F" w:rsidRPr="003F0AF7" w:rsidRDefault="0056198F">
            <w:pPr>
              <w:pStyle w:val="TableParagraph"/>
              <w:rPr>
                <w:rFonts w:ascii="GHEA Grapalat" w:hAnsi="GHEA Grapalat"/>
                <w:sz w:val="18"/>
                <w:szCs w:val="18"/>
              </w:rPr>
            </w:pPr>
          </w:p>
        </w:tc>
      </w:tr>
      <w:tr w:rsidR="0056198F" w:rsidRPr="003F0AF7" w14:paraId="7FF81F9B" w14:textId="77777777">
        <w:trPr>
          <w:trHeight w:val="321"/>
        </w:trPr>
        <w:tc>
          <w:tcPr>
            <w:tcW w:w="3956" w:type="dxa"/>
          </w:tcPr>
          <w:p w14:paraId="6EB87569"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601BC9" wp14:editId="7D1EB5B3">
                      <wp:extent cx="1865630" cy="169545"/>
                      <wp:effectExtent l="0" t="0" r="0" b="1905"/>
                      <wp:docPr id="3132" name="Group 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5630" cy="169545"/>
                                <a:chOff x="0" y="0"/>
                                <a:chExt cx="1865630" cy="169545"/>
                              </a:xfrm>
                            </wpg:grpSpPr>
                            <pic:pic xmlns:pic="http://schemas.openxmlformats.org/drawingml/2006/picture">
                              <pic:nvPicPr>
                                <pic:cNvPr id="3133" name="Image 3133"/>
                                <pic:cNvPicPr/>
                              </pic:nvPicPr>
                              <pic:blipFill>
                                <a:blip r:embed="rId1398" cstate="print"/>
                                <a:stretch>
                                  <a:fillRect/>
                                </a:stretch>
                              </pic:blipFill>
                              <pic:spPr>
                                <a:xfrm>
                                  <a:off x="0" y="0"/>
                                  <a:ext cx="981240" cy="169163"/>
                                </a:xfrm>
                                <a:prstGeom prst="rect">
                                  <a:avLst/>
                                </a:prstGeom>
                              </pic:spPr>
                            </pic:pic>
                            <pic:pic xmlns:pic="http://schemas.openxmlformats.org/drawingml/2006/picture">
                              <pic:nvPicPr>
                                <pic:cNvPr id="3134" name="Image 3134"/>
                                <pic:cNvPicPr/>
                              </pic:nvPicPr>
                              <pic:blipFill>
                                <a:blip r:embed="rId1399" cstate="print"/>
                                <a:stretch>
                                  <a:fillRect/>
                                </a:stretch>
                              </pic:blipFill>
                              <pic:spPr>
                                <a:xfrm>
                                  <a:off x="937513" y="0"/>
                                  <a:ext cx="927620" cy="169163"/>
                                </a:xfrm>
                                <a:prstGeom prst="rect">
                                  <a:avLst/>
                                </a:prstGeom>
                              </pic:spPr>
                            </pic:pic>
                          </wpg:wgp>
                        </a:graphicData>
                      </a:graphic>
                    </wp:inline>
                  </w:drawing>
                </mc:Choice>
                <mc:Fallback>
                  <w:pict>
                    <v:group w14:anchorId="4CF9AAE7" id="Group 3132" o:spid="_x0000_s1026" style="width:146.9pt;height:13.35pt;mso-position-horizontal-relative:char;mso-position-vertical-relative:line" coordsize="1865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tZVXQIAAEgHAAAOAAAAZHJzL2Uyb0RvYy54bWzUVVtv2yAYfZ+0/4B4&#10;bxzn4iYoTl+yRpWqrdrlBxCMbVRzEZDbv98HdpwumbaqUqXtwRbwwcf5zjnA4u4gG7Tj1gmtcpwO&#10;hhhxxXQhVJXjH9/vb2YYOU9VQRuteI6P3OG75ccPi70hfKRr3RTcIkiiHNmbHNfeG5IkjtVcUjfQ&#10;hisIltpK6qFrq6SwdA/ZZZOMhsMs2WtbGKsZdw5GV20QL2P+suTMfylLxz1qcgzYfPzb+N+Ef7Jc&#10;UFJZamrBOhj0DSgkFQo27VOtqKdoa8VVKimY1U6XfsC0THRZCsZjDVBNOryoZm311sRaKrKvTE8T&#10;UHvB05vTss+7J4tEkeNxOh5hpKgEleLGKI4AQXtTEZi3tuabebJtldB81OzZQTi5jId+dZ58KK0M&#10;i6BYdIjMH3vm+cEjBoPpLJtmYxCIQSzN5tPJtJWG1aDf1TJWf/rzwoSSdtsIrgdjBCPwdURC64rI&#10;vxsOVvmt5bhLIl+VQ1L7vDU3oLmhXmxEI/wx+hfUDaDU7kmwwG3o/KLJ+KTJg6QVD5qMAzOneWFV&#10;0OAqyaYR5l40TWA+tDu4YP0L6/ym4taWK822kivfnjPLG0CulauFcRhZwuWGg23sQ5GCbHDGPRjH&#10;WKF8q5zzlntWh/1LwPEVjmIASkkfiKDPOEMJrjPYazwzn6WjydkyaRaJ6ZWnxFjn11xLFBqAFBAA&#10;3ZTQ3aPrsJymdAy220dcgKZlGRr/k18mV36Z/Gt+gWvmnf0yH99OUzg51xfNfHSbjd7XNPHKges6&#10;mr17WsJ78LIP7ZcP4PInAAAA//8DAFBLAwQKAAAAAAAAACEAM39+nPsGAAD7BgAAFAAAAGRycy9t&#10;ZWRpYS9pbWFnZTEucG5niVBORw0KGgoAAAANSUhEUgAAAoMAAABvCAYAAACXd8peAAAABlBMVEUA&#10;AAD///+l2Z/dAAAABmJLR0QA/wD/AP+gvaeTAAAACXBIWXMAAA7EAAAOxAGVKw4bAAAGiUlEQVR4&#10;nO3dyZLjKBAAUHui//+Xaw4zjnC7ZAkklkzx3rXKCEMCaS3o8QAAAAAAAAAAAAAAAAAAAAAAAAAA&#10;AAAAAAAAAAAAAAAAAAAAAAAAAAAAAAAAAAAAAAAAAAAAAAAAAAAAAAAAoLlnhzJ/Jh+f+6iJpS3i&#10;CwAOtFgsry7Y7yzePB7tYko88W4vrsRKbvo2L30XwJ8Ln22ZBH6WKQDW1SOuYI/5BuIxLgf65+Tn&#10;ei/YPwOOAQCwvNpkcHSSJiEEWjCXQDzGZRA1l4lbPxhSWt5PYXncw/NRFhtiAgAaKD0zWJq4PR/l&#10;i3TN//r1AADQQUkyWHqW5uyZmtLPSgjX4awfAAxylAyOvFwnIaSGWACABs4+TfzS+gyOM0K8+HEA&#10;AAPsJYNHC22vxO2oXAkA78QDV4khiMe4HOjsmUFn8BhBnDGKhQfiMS4H+bbYzjorWFoHScJabDVD&#10;C96bfl/Wi7yMywDOvI4uQmfYe3AtJXsPiglaklxAPMZlJ1cfIOlJx1LLJQX2tJpTxBm0Y1wGEDkZ&#10;hHc2KKeFK3uivpcBtGNcTraVDDoNS1QSQlp5PtosQEA7xuUkWw0eLRmMVh/mq3k9ItSI8PAc9awT&#10;92ZcduYyMRkZ+PRgwYF4jMsBJINk5Q0ltGTBgXiMy0Ekg9ydhJAjFhyIx7gc6Mw+g5TJGsiZ6l2y&#10;/+DjYQ/CDDLFHcCtSAa3nbkZufYM1Pv/j9hnKXK9r6hJCGvLrS2nRXtkLD9z3I1KQlu2e8YYGVl+&#10;b/qyf/kZx2VqksE2rl6KfH1+dPBlrLfLvvlljDuA29q6Z3BvgrUQ/+3n0bZNRrVvxnq3rjPjZYs7&#10;ySbEY1x24AGS83otRL0XuGz1lgTeQ8S4E1cQj3E5gcvE52QN1kz1zlRX9p29/0cMAAxwJhn0ZOax&#10;q4vbrDaOUu+aJOBKncXxXEft//r7UV/2GC9iA+IxLjv5lgyWPqG5oitPH5Uubj1kqbck7l6+9WdN&#10;H5qPADo6e8+giflvtS/WjpLMRKt3yeXE0jpEaWN+O9M3R58xJwGctJcMmnzLnE06ZrdvtHr32Fdq&#10;dhvzmyQdIJirTxNbTBlBAnEPV/tRHAB0cJQMlky+KyeEWRe3aPXuuQu8s4MAsKPkzGBpQrjaopr1&#10;LEW0ensd0Br0JUBQpZeJSyfyFZNC4pOIAMAXNfsM1mzvMPK1amdJEOaLclbQ3pl9aVuAwGofIDGp&#10;/ydrO2StNwDQyZmniWv3poMIxCwAbLiytYykEAAguTPvJv70mRDe/QGSrAlwtHpHuV/wxX2DfWhT&#10;gOBaJIOfMu1BBwCwtKtvIIFM/HgAgA+SQQCAhUkGAQAWJhkEAFiYZBAAYGGSQYij97ZMd9/2KapM&#10;7S4G92Wqv77cl73+TUkGgSxsMwXQgWSQWaIt3tHqAwBDSAaJyOl77kIsQzzG5QfJICuJPAG4v4fZ&#10;xOC+TPXXl1SRDAIZWHwAOpEMMtPefXojF//Z9wv6FX/N7P77JlO7i8F9meqvL/dlr38XkkFWYQKg&#10;xtV4EW/QnnHZiWSQ2UacHRy1JcmZ+tZ8pnf5Ud3hO4wiBtsff1b99SXDSAaJLutEXsLlnOt6XiI+&#10;236Z2l0M7stU/1X6coVxOZxkkAiOFvReg/9MItGqrt/+r3f52fT8HiX9X3umZUS7i8Hfeswh+rL+&#10;/1rIOi5TkwySRe1g7pEItjj23sRUWqfe5Wcx6vscLSZHf5/R7mLwtxaXUPVlffm9ZByXYf2ZXQH4&#10;3/NxPFm//n71PsMRk8Aql2x6Ko2HI3v9XRJ3tceLYrUYbDGHRPtOL/ryu2h1T0kySCSlE8DswV8z&#10;UdWUOap8xunV7mLwmjPfTV9ul59R9vo35zIx0fQcpM+G5besZ++JycS3r+ci35MYHHecTO2Tqa4z&#10;jmM+3CAZJKKWSdt7ma21KPNbGRGT1jvLEG+9jnO3GGydWOnL9uXMOp758AuXiYnsNXCvXOIY8Su5&#10;1yWnK9/fpFcvQ7x9O6YY3D722b6cVXd9+f3Y2cZlKhroXlZ4cmrmU8IlevfBCn0cSfR42yIGt7Xq&#10;y5HfX19uyzguQ9Ng95J1YANkYZ7ldtwzCACwMMkgAMDCJIMAAAuTDAIALEwyCACwMMkgAMDCJIMA&#10;AAuTDAIALEwyCACwMMkgAMDCJIMAAAuTDAIALEwyCACwMMkgAMDCJIMAAAuTDAIALEwyCACwMMkg&#10;AMDCJIMAAAAAAAAAS/kX3axasz3N0rkAAAAASUVORK5CYIJQSwMECgAAAAAAAAAhADmUmJyKBgAA&#10;igYAABQAAABkcnMvbWVkaWEvaW1hZ2UyLnBuZ4lQTkcNChoKAAAADUlIRFIAAAJgAAAAbwgGAAAA&#10;S6J8LAAAAAZQTFRFAAAA////pdmf3QAAAAZiS0dEAP8A/wD/oL2nkwAAAAlwSFlzAAAOxAAADsQB&#10;lSsOGwAABhhJREFUeJzt3c12ozgQBlB5Tr//K2c2k9OZhGCEflCp7t30wh27LEriM2BTCgAAAAAA&#10;AAAAAAAAAAAAAAAAAAAAAAAAAAAAAAAAAAAAAAAAAAAAAAAAAAAAAAAAAAAAAAAAAAAAAAAQ3uvp&#10;AoL6uPE3xhoAKKWU8ufksbOQkTVM3AleAKuJur5Hrfu7Xd4HDc4CGH8JXkAGUXf+UesmsX+eLgAA&#10;IBsB7D1Hv4CdRF3TotYNh5yCbOfQNwBQxRGwNsIXAFBNAAMAmEwAAwCYTAADAJhMAGvjWznATqKu&#10;aVHrJjEBDICvooaZqHWT1Nm3+Nwq4a93EzvbeACx1YSVlda3qHV/Z/+K3wED4FTUsBC1bpJwCvIa&#10;kxXYSa81bfZpv6h1ww8CWB8mMxDNq7QHmic+nEatG/7HKUiA3L6GkUgfJqPWDaUUF+HXcjE+kEXU&#10;9S5C3favOAUJwA8RQsyRqHWTkABWx+QFdhc1xEStm6QEsL5chwBEFjXERK2bxEZfhG9S7CfatQt6&#10;8L0rHxyMk16CHsyj/4y4CP/uUaAZv++y8musWveT23NmvWfPecfI7dn63D2O1M5YJHuOYeReKuX5&#10;9WHW69x5jYh1r3i2pHXtiDCPltLzCFhrQ33+ffQB/yjx30MpMbdnxJpn6rnoG6trf7/r+MAV5tGJ&#10;HteAfZQxCzvPibYN9OC53uPz/bl3opeORd0BRq07OvPogtYAlnVR33lS9x770dsyaw9eNeN9jAx4&#10;M2XupQg1Hola984yz6MqLacg7553324QNzLqur9Rp2X10rkeF9fXjHHk0+96CdqZRxVGfAvy3QL8&#10;+fhTO23qXdmmK0681g8BkXuw1wXDtbd7iTxmZzL3krrnilr3FZnn0Q93A9hvg1W7sK+4087qaFus&#10;vD1bAsbVDwFRjfrG3K7jppegnXlUqecPsd5Z2Hue/lhJ1Lq/mvk1+l5e5f7RnV2cfTjq9X53nbdf&#10;6SVoZx6d6BXAUg3afzK+55Xd3R5ZwkSE51yFXoJ25tEbPQJY60K880Ie1aiJw3xPbZNtFkmAEdwL&#10;ku8ihigfAo6Nfl87jptegnbm0QWt34JMMUgsTQ/Si15iR7Pv32seXeQIGOxp1iI44r6wANtrCWBS&#10;7n5sUwCYwBEwIhMYjxmXesYM2plHFQQwAIDJRtyKCIiv1/VbPe6aAbCduwHM4rmfaNs0Wr2z3B2X&#10;zBfM6yVoZx5VcgQMcsscvAAe4xowyEv4AniIAAY5CV8AD3IKEvKpCV9XruuY/UvbAOEJYMARwQlg&#10;IAEMcnl39EvwApjANWD3RbuGJlq9zCd8MVrUdUjddCeAAQBMJoBBHi6WB1iEAAbADFFPh0Wtm8UJ&#10;YPdEm5DR6gWgjXV/cQIYAMBkAlg9nyoA6kRdN9XNMALY/kxEoEXrGvLUGhS1bpLIFsCiTsi7r2sB&#10;4aoRveKblVAv6n6KStkCWAtNTXQjApF5kUPUD4FR674rat0p7RjA3u1k7jTojKbuvXM0EalV2zN6&#10;bB+tN10/+r+rrJsR6151P0VHOwawK2on5JHZp1eu1vzbAuJ0EKX0W/jdUzKndwHl3eNP9UXEuiPu&#10;p6iw6824X+V9834+/luDrvhp4qOcT6gVa+anq9vpyZ3V2evrs7X06qcr62bta86wc93m4sZ2DWA1&#10;7jTwqB1jzYSsfV74dHWHdXdx128cidoXK9Rt3d/QzqcgR4akkXo/v0nIkajzg7Gi9oW65zwvHe0c&#10;wErp24Svzs83Q7R6mUvY50jUvlB3zP1UWhlOQX42Y8u58tkN3VqzCchVEecH40XtC3UTRtYNFvEb&#10;XKt9Q4fnzOiFFeaInl/LCj1xh7r7MSc7MmAQT5ZFMMv7hCjMyY52vwYMAGA5AhgAwGQCGADAZAIY&#10;sCrXlADbEsAAACYTwAAAJhPAAAAmE8AAACYTwAAAJhPAAAAmE8AAACYTwIBVvbsZMUBYAhjwlLsB&#10;yw+0AuEJYMATPr79+9vjAFv683QBQDrfw5WwBaTjCBgwU2vYcvoR2IIABkQhfAHbEMCAWVqOfglf&#10;wFYEMGCWV7kXpIQvYDsWNuBJvx0VszYBAADQz7+TEBnPqsXUXAAAAABJRU5ErkJgglBLAwQUAAYA&#10;CAAAACEAJ9ugGdwAAAAEAQAADwAAAGRycy9kb3ducmV2LnhtbEyPQUvDQBCF74L/YRnBm92kxaox&#10;m1KKeipCW6H0Nk2mSWh2NmS3SfrvHb3oZZjhPd58L12MtlE9db52bCCeRKCIc1fUXBr42r0/PIPy&#10;AbnAxjEZuJKHRXZ7k2JSuIE31G9DqSSEfYIGqhDaRGufV2TRT1xLLNrJdRaDnF2piw4HCbeNnkbR&#10;XFusWT5U2NKqovy8vVgDHwMOy1n81q/Pp9X1sHv83K9jMub+bly+ggo0hj8z/OALOmTCdHQXLrxq&#10;DEiR8DtFm77MpMZRlvkT6CzV/+Gz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IjtZVXQIAAEgHAAAOAAAAAAAAAAAAAAAAADoCAABkcnMvZTJv&#10;RG9jLnhtbFBLAQItAAoAAAAAAAAAIQAzf36c+wYAAPsGAAAUAAAAAAAAAAAAAAAAAMMEAABkcnMv&#10;bWVkaWEvaW1hZ2UxLnBuZ1BLAQItAAoAAAAAAAAAIQA5lJicigYAAIoGAAAUAAAAAAAAAAAAAAAA&#10;APALAABkcnMvbWVkaWEvaW1hZ2UyLnBuZ1BLAQItABQABgAIAAAAIQAn26AZ3AAAAAQBAAAPAAAA&#10;AAAAAAAAAAAAAKwSAABkcnMvZG93bnJldi54bWxQSwECLQAUAAYACAAAACEALmzwAMUAAAClAQAA&#10;GQAAAAAAAAAAAAAAAAC1EwAAZHJzL19yZWxzL2Uyb0RvYy54bWwucmVsc1BLBQYAAAAABwAHAL4B&#10;AACxFAAAAAA=&#10;">
                      <v:shape id="Image 3133" o:spid="_x0000_s1027" type="#_x0000_t75" style="position:absolute;width:98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3/xgAAAN0AAAAPAAAAZHJzL2Rvd25yZXYueG1sRI/RasJA&#10;FETfBf9huUJfpG7SBW1TV4kVwaeW2n7ANXubhGbvxuzWxL93hYKPw8ycYZbrwTbiTJ2vHWtIZwkI&#10;4sKZmksN31+7x2cQPiAbbByThgt5WK/GoyVmxvX8SedDKEWEsM9QQxVCm0npi4os+plriaP34zqL&#10;IcqulKbDPsJtI5+SZC4t1hwXKmzpraLi9/BnNeS9+sjzqd0kL8fp/Lh9X6TqtND6YTLkryACDeEe&#10;/m/vjQaVKgW3N/EJyNUVAAD//wMAUEsBAi0AFAAGAAgAAAAhANvh9svuAAAAhQEAABMAAAAAAAAA&#10;AAAAAAAAAAAAAFtDb250ZW50X1R5cGVzXS54bWxQSwECLQAUAAYACAAAACEAWvQsW78AAAAVAQAA&#10;CwAAAAAAAAAAAAAAAAAfAQAAX3JlbHMvLnJlbHNQSwECLQAUAAYACAAAACEAnCrt/8YAAADdAAAA&#10;DwAAAAAAAAAAAAAAAAAHAgAAZHJzL2Rvd25yZXYueG1sUEsFBgAAAAADAAMAtwAAAPoCAAAAAA==&#10;">
                        <v:imagedata r:id="rId1400" o:title=""/>
                      </v:shape>
                      <v:shape id="Image 3134" o:spid="_x0000_s1028" type="#_x0000_t75" style="position:absolute;left:9375;width:9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6DyAAAAN0AAAAPAAAAZHJzL2Rvd25yZXYueG1sRI9BS8NA&#10;FITvgv9heUIv0m7SSGljt0WEQkFQmhZab4/saxLMvo27axP99a4g9DjMzDfMcj2YVlzI+caygnSS&#10;gCAurW64UnDYb8ZzED4ga2wtk4Jv8rBe3d4sMde25x1dilCJCGGfo4I6hC6X0pc1GfQT2xFH72yd&#10;wRClq6R22Ee4aeU0SWbSYMNxocaOnmsqP4ovo2Bq+rdj6t6z82mrF8X95/4VX36UGt0NT48gAg3h&#10;Gv5vb7WCLM0e4O9NfAJy9QsAAP//AwBQSwECLQAUAAYACAAAACEA2+H2y+4AAACFAQAAEwAAAAAA&#10;AAAAAAAAAAAAAAAAW0NvbnRlbnRfVHlwZXNdLnhtbFBLAQItABQABgAIAAAAIQBa9CxbvwAAABUB&#10;AAALAAAAAAAAAAAAAAAAAB8BAABfcmVscy8ucmVsc1BLAQItABQABgAIAAAAIQCijm6DyAAAAN0A&#10;AAAPAAAAAAAAAAAAAAAAAAcCAABkcnMvZG93bnJldi54bWxQSwUGAAAAAAMAAwC3AAAA/AIAAAAA&#10;">
                        <v:imagedata r:id="rId1401" o:title=""/>
                      </v:shape>
                      <w10:anchorlock/>
                    </v:group>
                  </w:pict>
                </mc:Fallback>
              </mc:AlternateContent>
            </w:r>
          </w:p>
        </w:tc>
        <w:tc>
          <w:tcPr>
            <w:tcW w:w="2278" w:type="dxa"/>
          </w:tcPr>
          <w:p w14:paraId="357D2F09" w14:textId="77777777" w:rsidR="0056198F" w:rsidRPr="003F0AF7" w:rsidRDefault="0056198F">
            <w:pPr>
              <w:pStyle w:val="TableParagraph"/>
              <w:rPr>
                <w:rFonts w:ascii="GHEA Grapalat" w:hAnsi="GHEA Grapalat"/>
                <w:sz w:val="18"/>
                <w:szCs w:val="18"/>
              </w:rPr>
            </w:pPr>
          </w:p>
        </w:tc>
        <w:tc>
          <w:tcPr>
            <w:tcW w:w="3401" w:type="dxa"/>
          </w:tcPr>
          <w:p w14:paraId="1E8249B5" w14:textId="6AB106EA"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07526BA4" w14:textId="77777777" w:rsidR="0056198F" w:rsidRPr="003F0AF7" w:rsidRDefault="0056198F">
            <w:pPr>
              <w:pStyle w:val="TableParagraph"/>
              <w:rPr>
                <w:rFonts w:ascii="GHEA Grapalat" w:hAnsi="GHEA Grapalat"/>
                <w:sz w:val="18"/>
                <w:szCs w:val="18"/>
              </w:rPr>
            </w:pPr>
          </w:p>
        </w:tc>
      </w:tr>
      <w:tr w:rsidR="0056198F" w:rsidRPr="003F0AF7" w14:paraId="197967E8" w14:textId="77777777">
        <w:trPr>
          <w:trHeight w:val="537"/>
        </w:trPr>
        <w:tc>
          <w:tcPr>
            <w:tcW w:w="3956" w:type="dxa"/>
          </w:tcPr>
          <w:p w14:paraId="6CE183E1" w14:textId="773ADB0B" w:rsidR="0056198F" w:rsidRPr="003F0AF7" w:rsidRDefault="00294AFC">
            <w:pPr>
              <w:pStyle w:val="TableParagraph"/>
              <w:tabs>
                <w:tab w:val="left" w:pos="2561"/>
              </w:tabs>
              <w:ind w:left="107"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02250A" wp14:editId="1E2D8805">
                      <wp:extent cx="930910" cy="340360"/>
                      <wp:effectExtent l="0" t="0" r="0" b="2539"/>
                      <wp:docPr id="3135" name="Group 3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0910" cy="340360"/>
                                <a:chOff x="0" y="0"/>
                                <a:chExt cx="930910" cy="340360"/>
                              </a:xfrm>
                            </wpg:grpSpPr>
                            <pic:pic xmlns:pic="http://schemas.openxmlformats.org/drawingml/2006/picture">
                              <pic:nvPicPr>
                                <pic:cNvPr id="3136" name="Image 3136"/>
                                <pic:cNvPicPr/>
                              </pic:nvPicPr>
                              <pic:blipFill>
                                <a:blip r:embed="rId1402" cstate="print"/>
                                <a:stretch>
                                  <a:fillRect/>
                                </a:stretch>
                              </pic:blipFill>
                              <pic:spPr>
                                <a:xfrm>
                                  <a:off x="0" y="0"/>
                                  <a:ext cx="930732" cy="169163"/>
                                </a:xfrm>
                                <a:prstGeom prst="rect">
                                  <a:avLst/>
                                </a:prstGeom>
                              </pic:spPr>
                            </pic:pic>
                            <pic:pic xmlns:pic="http://schemas.openxmlformats.org/drawingml/2006/picture">
                              <pic:nvPicPr>
                                <pic:cNvPr id="3137" name="Image 3137"/>
                                <pic:cNvPicPr/>
                              </pic:nvPicPr>
                              <pic:blipFill>
                                <a:blip r:embed="rId1403" cstate="print"/>
                                <a:stretch>
                                  <a:fillRect/>
                                </a:stretch>
                              </pic:blipFill>
                              <pic:spPr>
                                <a:xfrm>
                                  <a:off x="0" y="170687"/>
                                  <a:ext cx="783056" cy="169163"/>
                                </a:xfrm>
                                <a:prstGeom prst="rect">
                                  <a:avLst/>
                                </a:prstGeom>
                              </pic:spPr>
                            </pic:pic>
                          </wpg:wgp>
                        </a:graphicData>
                      </a:graphic>
                    </wp:inline>
                  </w:drawing>
                </mc:Choice>
                <mc:Fallback>
                  <w:pict>
                    <v:group w14:anchorId="55B625DD" id="Group 3135" o:spid="_x0000_s1026" style="width:73.3pt;height:26.8pt;mso-position-horizontal-relative:char;mso-position-vertical-relative:line" coordsize="930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XYwYQIAAEYHAAAOAAAAZHJzL2Uyb0RvYy54bWzUVctu2zAQvBfoPxC8&#10;x5KsRrYJy7m4MQIEbZC2H0BTlEREfICkX3/fJSU7qV20QYAW7UECn7uzM0NyfrOXHdpy64RWJc5G&#10;KUZcMV0J1ZT429fbqylGzlNV0U4rXuIDd/hm8f7dfGcIH+tWdxW3CIIoR3amxK33hiSJYy2X1I20&#10;4Qoma20l9dC1TVJZuoPoskvGaVokO20rYzXjzsHosp/Eixi/rjnzn+vacY+6EgM2H/82/tfhnyzm&#10;lDSWmlawAQZ9AwpJhYKkp1BL6inaWHERSgpmtdO1HzEtE13XgvFYA1STpWfVrKzemFhLQ3aNOdEE&#10;1J7x9Oaw7NP2wSJRlTjP8muMFJWgUkyM4ggQtDMNgXUra76YB9tXCc17zZ4cTCfn86HfPC/e11aG&#10;TVAs2kfmDyfm+d4jBoOzPJ1loA+DqfxDmheDMqwF+S52sfbjL/cllPRJI7QTFCMYgW+gEVoXNP7e&#10;brDLbyzHQxD5qhiS2qeNuQLFDfViLTrhD9G9oG0ApbYPggVmQ+cHRYqjIneSNjwoUgTLHteFXUGB&#10;iyDrTphb0XWB99Ae4ILxz4zzk4p7Uy4120iufH/KLO8AuVauFcZhZAmXaw6msXdVBqrBCfdgG2OF&#10;8v2Rct5yz9qQvwYcj3AQA1BKThMR9DPOUIIb7PVKx0zyce+YrJhlRR4Sn5SnxFjnV1xLFBqAFBAA&#10;3ZTQ7b0bsByXDAz26SMuQNOzDI3/yS+TC79M/jW/BM3+hl+ySVpMY/WUHK+ZyTRPr+FMhWvmD5km&#10;XjlwWUcvDg9LeA1e9qH98vlbfAcAAP//AwBQSwMECgAAAAAAAAAhAPK2MkRoBgAAaAYAABQAAABk&#10;cnMvbWVkaWEvaW1hZ2UxLnBuZ4lQTkcNChoKAAAADUlIRFIAAAJiAAAAbwgGAAAAT1esEQAAAAZQ&#10;TFRFAAAA////pdmf3QAAAAZiS0dEAP8A/wD/oL2nkwAAAAlwSFlzAAAOxAAADsQBlSsOGwAABfZJ&#10;REFUeJzt3dFu4yAQBVC62v//5e5TpGgVx2ADw+BzpD41tTGD6Q124lIAAAAAAAAAAAAAAAAAAAAA&#10;AAAAAAAAAAAAAAAAAAAAAAAAAAAAAAAAAAAAAAAAAAAAAAAAAAAAAAAAAAAAeLafgdv+vfn3I9t2&#10;x7fjWqnNWdrJObVkRcZlXmq3kL8dt3U3eDGHk2wfagn0ZE4J0COICWAAABfcCWIC2LrUZh9qCfRk&#10;TlnM1SDWUshvS50GBADwWFeCWE14cp0ZAOBEaxA7C2ECGABApT8dtyWEAQA0aAlivncEAKCjniti&#10;5OADEvtQS6Anc0qA2iBmNWwvTrZ9qCXQkzllMitie6oJx79vP6xLLYGezCmL6fmII/Ky4rkPtQR6&#10;MqcMZkVsX71OEO+I4qkl0JM5ZSGC2N5+yv0TzjueNagl0JM5ZREuTT7D+8niHUxuagn0ZE4JJog9&#10;T8tJ593O2tQS6MmcEqDHpUkJOicn2T7UEujJnDJRbRDT6Xtxku1DLYGezCmT9bpZ36pYHk6yfagl&#10;0JM5JUDPe8R+iyLVMtgBgKYg9lPOA4Qw9lnriuH763v256wA2PMLAEd/mWDW7avlvH1lHSOztj+D&#10;eo7ffsY5ZQutlyY9GqHd3X7QlwCwqSuXJmtWxl7uBIjsqbl3eBq92pihT6mjlkBP5pSBrt4j1hLG&#10;Rvi075UGyqi+uRPGrKrtQy2Bnswpge7crP8KBKsU8NWO6EB29Tr7Kv0IAEzS41OTqwayUuJD2buz&#10;ttT244hLlCv1E/eoJdCTOWWwnl9f8alY0eFs9qc4j463pQ3Rl30BgElGP2vyLIDU3pDf46b/qFR/&#10;Zb9nYczXhADABrI89LvHaltEeBGWAIBDvR5xFOHn7afWzEt+d0OYEAcAm8scxN6tGsYAAA7tEsRK&#10;aV8dG2mVdgAAC9spiL3UPoYJACDUjkGslNgVKathAECVXYNYKfe+OgMAYLidgxgAwNJ2D2IuEwIA&#10;y9o9iM0m+AEA1Z4exNwnBgCEOXrEUe0zIDPwEG0AYElPXxEDAAgjiAEABBHEAACCCGIAAEEEMXrL&#10;9MGI0W3N1BefZG1/pnYbg+cyHYN6fpe9/UMIYgAAQQQxAIAgV4JYtqXFnb4TbXXZxgbHstYya7th&#10;d87NA0dBTEBhd+7lIJoxeC7TMagnl1y9NJllQGRpJwDwQE++R8yqX1+ZQq93rt9lbX+mdhuD5zId&#10;g3p+l739Q30LYmdBZfWOXb19K7nbV/p6HVlrmbXdsDvn5mB3V8RW7eCzdlkN28OV8dfyN6O3T37G&#10;4GdZ/3mrJ9OdBbGawLLSIPkta7Unk6v9lqm/n3L5YNVajlplX6XfazxlDN6R6RieUs8nnJthalbE&#10;asNYdIfX7v+pq2G9Q/Wsmvf65330utHbHyFrLWus2G5j8LMRwVo921/Xw85zyvJqL03WhpfZnf9b&#10;2vb51BDW4qw/z34f0cdX29syrkduf5SMtSwlZ7uNwc96XLZTz/btj5Lx3Fze34bX/pR7Sb5HAe6E&#10;PAPgfg1X9pRLBC9Za5m13TWeNgZLqavn6/dHc/CKx1XK8+q587m5tJYgVkpbof7X+ne9Ci2AzTOq&#10;r++Mu2/bnLX9jLK23xj8vP0VXDk+9fy8/Yyyt3+YK5+a/Ck5OjRLO2cbObGN1HP7mdoasZ+s/ZOp&#10;3ZnaGrWvTH2Uqa0R+/G/+Is7X1+xatBZtV0r6d0/mSaJo230OobZY+/JtXzfVqZ27zYGe+9TPcds&#10;J2p//h+faL00+cn/nRxx7Vih2736LNt9d1eX/GvaeqdPIsdg5lqWkrPdxuDx/q/WM6r96nm872zn&#10;ZkozO6pHQFuhsDt/IuSsRise3+h6ZK13xlqWkrPdxuCxXvWc2Qfq+VnGczMFHdcu60kEkJV5l209&#10;+aHfAAChBDEAgCCCGABAEEEMACCIIAYAEEQQAwAIIogBAAQRxAAAgghiAABBBDEAgCCCGABAEEEM&#10;ACCIIAYAEEQQAwAIIogBAAQRxAAAgghiAABBBDEAgCCCGAAAAAAAADDBP52TTafmUfkxAAAAAElF&#10;TkSuQmCCUEsDBAoAAAAAAAAAIQARDTQrcgYAAHIGAAAUAAAAZHJzL21lZGlhL2ltYWdlMi5wbmeJ&#10;UE5HDQoaCgAAAA1JSERSAAACAQAAAG8IBgAAAHWHE2IAAAAGUExURQAAAP///6XZn90AAAAGYktH&#10;RAD/AP8A/6C9p5MAAAAJcEhZcwAADsQAAA7EAZUrDhsAAAYASURBVHic7d3bjuMoFAVQZzT//8uZ&#10;h1bUUSbxBQ6GA2u9dEupcnw5wLahkm0DAAAAAAAAAAAAAAAAAAAAAAAAAAAAAAAAAAAAAAAAAAAA&#10;AAAAAAAAAAAAAAAAAAAAgMU8eu9AUs+C33GuARjKvzuv7Q10qw5oJYM/APWMSQ3shQD+MvgDjEkA&#10;qPBP7x0AAPoQAo55CgDQl364EdMB9TyKAiAlTwLqCAAApCUEAMCihAAAWJQQAACLEgLqWLEK0Jd+&#10;uIIQAEB2gkChvdXtPqLxr6MCW+18ANztykCvTz7J5wQAMBs3sSeZDjhH0QD0FdUPmzp4IwTEUFQA&#10;7T22+jDgpu6N6QAAsnkfyN2EVbAw8BoLBAHGpY++yHQAADMQAAoIAdcoIoDxCACFhIBY5qYA7iUA&#10;VGi9MNDF4S6z1dpsx9PCmdDtPKkldkQvDKy5E77jb0BHfo/W+519+1ffc8+3/Ync/6xtZ9vaXsfa&#10;bUc8abtjwFNLf/Tui+96n9QhKvJJQG0Dff1+6hO6/TmO7McwutlqbbbjiRY5zeZcnfv9Wc8PHyLW&#10;BDy3No0Uvpmp1rSdfdHn53PbM1FL/yfInFAbAlZtoIqrjxZ10avWVm07Z91xHC1Dxp1WraXR9y+F&#10;mumA0rkYF44StYvA9n7/7prUBvZFLPi7co4zT+GpJaq0+OuAo8b0ev2oeDM3TGJFLP45W3cjqA3Q&#10;mdtO1AKsqx8rm/mc7Vm1ljLucxelIeBXAV1tpBk6ZPqKXv3bOwzUDHK99721ViuwZz1vaolqkR8W&#10;VNJIIx/pjSTrfmcTMTCM4Oo3o42071H2biyijnfW/uadWuKSqBCwYiGteMx3m/Zvc9+UHscqA1qG&#10;bY5CLXFZRAjw3c7c7a47Q/rpdW0MeCzFdwcwqrs6455BQID+rvVxzXje1BJFakOAwoEy2g5R1BLF&#10;PAlgRHevBdCJjuOua1H6mRIwlZoQoOMEgMQ8CYD7CdDfOS/XOWdUEQLIRIcHEKjFxwZDDfOx1Iiq&#10;n4hPRYXhlYYADQHKaDvflZ6XlUOjWqKaJwFARisP/hDGmgAgGwEAgggBQCYCAAQyHQBkcSUAnJkv&#10;X+ELqmCXEADMxOANFwgBQAZHTwEM/lDAmoBymeYmW+9rpnPBfAQAWpq6fxMCAGBRQgCj8e1ufLKA&#10;DxoRAgDgu+lvPISAMpkKw3oAAL4SAkCQARYlBFyXacDI+hTAugCgtyX6GiEAgNnUDuBLBIBtWy8E&#10;ZC2Mkve98juttx8t8r2XaeyTanH9/MUBy1gtBNTINFhknQZ4d9QRR+xDpmu6shaDsms/v9JrvFRt&#10;zBgCWgwemQa9Xz/Xevs91OzLSMdBnavX0rWfQ+2XRH372eVqY8YQcEbEo/Iejwz39nuvgM/ua+vt&#10;XxXdyF8/v1xDn8BdIdZUwHyO2vzR61PXxKxfIPTYjhv76/VfF3jUgWKGR/1XRFzL95+h3Nlz2KvT&#10;zNqmVxRVS2f6h6vvuZRZQ8AVJYXR8s43ulAfH/9vuf1Wzu63Rj631nUw9R0fRaaviZmnA3o+oh5l&#10;+5n2ted7Td/QJ5K1XdOOmqgwcwjYtvgB9a6iiHifX9uIOoYeDST6Pe+8psRpUQfkpiYKrTAd8LqY&#10;NY+Kew14raYqas5J78aR9XoSSx3wSU0UKF1Ilf1EZVwh3Pp6ZL7eZxp9zery0Y8/izvO8QhtWy2N&#10;Y4R6GNoKTwK+yXjhZ5rfj5Z534mlFninHg7MviYAAPhBCACARQkBALAoIQAglnlo0hACAGBRQgDs&#10;c1cHTEsIAN85ACxKCACARQkBZOFuHSCYEEAmLYKAj3gFliUEkMHzx/8BqCAEMLqWg76nALQgqJKG&#10;EEBGz62+o9VRU6q0dgRLhiMEMLKjzra0M/b1opR6fvz763VIYdWvEmZ8ZzvT188dDdxntycA8Mtn&#10;DRnwSU8IYFSP7VonG9EhCwD8UltfaoshmQ5gZI/tvs5TJ00raotheRJABq9OtMXjVx00R2rqTn0x&#10;NCGATCLDgM6Zs0rrTo0xPEXKDCz6426/ak6NAQAwvv8Au7sRzbYvMDIAAAAASUVORK5CYIJQSwME&#10;FAAGAAgAAAAhAFPUgivbAAAABAEAAA8AAABkcnMvZG93bnJldi54bWxMj0FrwkAQhe+F/odlCt7q&#10;JrWGkmYjIrUnKVSF0tuYHZNgdjZk1yT++6696GXg8R7vfZMtRtOInjpXW1YQTyMQxIXVNZcK9rv1&#10;8xsI55E1NpZJwYUcLPLHhwxTbQf+pn7rSxFK2KWooPK+TaV0RUUG3dS2xME72s6gD7Irpe5wCOWm&#10;kS9RlEiDNYeFCltaVVSctmej4HPAYTmLP/rN6bi6/O7mXz+bmJSaPI3LdxCeRn8LwxU/oEMemA72&#10;zNqJRkF4xP/fq/eaJCAOCuazBGSeyXv4/A8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tjXYwYQIAAEYHAAAOAAAAAAAAAAAAAAAAADoCAABkcnMv&#10;ZTJvRG9jLnhtbFBLAQItAAoAAAAAAAAAIQDytjJEaAYAAGgGAAAUAAAAAAAAAAAAAAAAAMcEAABk&#10;cnMvbWVkaWEvaW1hZ2UxLnBuZ1BLAQItAAoAAAAAAAAAIQARDTQrcgYAAHIGAAAUAAAAAAAAAAAA&#10;AAAAAGELAABkcnMvbWVkaWEvaW1hZ2UyLnBuZ1BLAQItABQABgAIAAAAIQBT1IIr2wAAAAQBAAAP&#10;AAAAAAAAAAAAAAAAAAUSAABkcnMvZG93bnJldi54bWxQSwECLQAUAAYACAAAACEALmzwAMUAAACl&#10;AQAAGQAAAAAAAAAAAAAAAAANEwAAZHJzL19yZWxzL2Uyb0RvYy54bWwucmVsc1BLBQYAAAAABwAH&#10;AL4BAAAJFAAAAAA=&#10;">
                      <v:shape id="Image 3136" o:spid="_x0000_s1027" type="#_x0000_t75" style="position:absolute;width:93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w5xQAAAN0AAAAPAAAAZHJzL2Rvd25yZXYueG1sRI9Pa8JA&#10;FMTvBb/D8oTe6sYGUpu6ighCc5DgHzw/ss8kmH0bdjeafnu3UOhxmJnfMMv1aDpxJ+dbywrmswQE&#10;cWV1y7WC82n3tgDhA7LGzjIp+CEP69XkZYm5tg8+0P0YahEh7HNU0ITQ51L6qiGDfmZ74uhdrTMY&#10;onS11A4fEW46+Z4kmTTYclxosKdtQ9XtOBgFH7wvtLv058/DMNhiZ8tRy1Kp1+m4+QIRaAz/4b/2&#10;t1aQztMMft/EJyBXTwAAAP//AwBQSwECLQAUAAYACAAAACEA2+H2y+4AAACFAQAAEwAAAAAAAAAA&#10;AAAAAAAAAAAAW0NvbnRlbnRfVHlwZXNdLnhtbFBLAQItABQABgAIAAAAIQBa9CxbvwAAABUBAAAL&#10;AAAAAAAAAAAAAAAAAB8BAABfcmVscy8ucmVsc1BLAQItABQABgAIAAAAIQAXVPw5xQAAAN0AAAAP&#10;AAAAAAAAAAAAAAAAAAcCAABkcnMvZG93bnJldi54bWxQSwUGAAAAAAMAAwC3AAAA+QIAAAAA&#10;">
                        <v:imagedata r:id="rId1404" o:title=""/>
                      </v:shape>
                      <v:shape id="Image 3137" o:spid="_x0000_s1028" type="#_x0000_t75" style="position:absolute;top:1706;width:78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3zxQAAAN0AAAAPAAAAZHJzL2Rvd25yZXYueG1sRI9BawIx&#10;FITvBf9DeIK3mrWKLVujiCiIt65Ce3xsXjeLm5clSXdXf70pFHocZuYbZrUZbCM68qF2rGA2zUAQ&#10;l07XXCm4nA/PbyBCRNbYOCYFNwqwWY+eVphr1/MHdUWsRIJwyFGBibHNpQylIYth6lri5H07bzEm&#10;6SupPfYJbhv5kmVLabHmtGCwpZ2h8lr8WAVd/3nTd7/s/OkrO19MuQv7RaHUZDxs30FEGuJ/+K99&#10;1Arms/kr/L5JT0CuHwAAAP//AwBQSwECLQAUAAYACAAAACEA2+H2y+4AAACFAQAAEwAAAAAAAAAA&#10;AAAAAAAAAAAAW0NvbnRlbnRfVHlwZXNdLnhtbFBLAQItABQABgAIAAAAIQBa9CxbvwAAABUBAAAL&#10;AAAAAAAAAAAAAAAAAB8BAABfcmVscy8ucmVsc1BLAQItABQABgAIAAAAIQCQ8h3zxQAAAN0AAAAP&#10;AAAAAAAAAAAAAAAAAAcCAABkcnMvZG93bnJldi54bWxQSwUGAAAAAAMAAwC3AAAA+QIAAAAA&#10;">
                        <v:imagedata r:id="rId1405" o:title=""/>
                      </v:shape>
                      <w10:anchorlock/>
                    </v:group>
                  </w:pict>
                </mc:Fallback>
              </mc:AlternateContent>
            </w:r>
            <w:r w:rsidRPr="003F0AF7">
              <w:rPr>
                <w:rFonts w:ascii="GHEA Grapalat" w:hAnsi="GHEA Grapalat"/>
                <w:noProof/>
                <w:position w:val="27"/>
                <w:sz w:val="18"/>
                <w:szCs w:val="18"/>
              </w:rPr>
              <w:drawing>
                <wp:inline distT="0" distB="0" distL="0" distR="0" wp14:anchorId="0663F0FF" wp14:editId="53C7E22F">
                  <wp:extent cx="879703" cy="169163"/>
                  <wp:effectExtent l="0" t="0" r="0" b="0"/>
                  <wp:docPr id="3138" name="Image 3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8" name="Image 3138"/>
                          <pic:cNvPicPr/>
                        </pic:nvPicPr>
                        <pic:blipFill>
                          <a:blip r:embed="rId1406" cstate="print"/>
                          <a:stretch>
                            <a:fillRect/>
                          </a:stretch>
                        </pic:blipFill>
                        <pic:spPr>
                          <a:xfrm>
                            <a:off x="0" y="0"/>
                            <a:ext cx="879703" cy="169163"/>
                          </a:xfrm>
                          <a:prstGeom prst="rect">
                            <a:avLst/>
                          </a:prstGeom>
                        </pic:spPr>
                      </pic:pic>
                    </a:graphicData>
                  </a:graphic>
                </wp:inline>
              </w:drawing>
            </w:r>
          </w:p>
        </w:tc>
        <w:tc>
          <w:tcPr>
            <w:tcW w:w="2278" w:type="dxa"/>
          </w:tcPr>
          <w:p w14:paraId="228D3145" w14:textId="77777777" w:rsidR="0056198F" w:rsidRPr="003F0AF7" w:rsidRDefault="0056198F">
            <w:pPr>
              <w:pStyle w:val="TableParagraph"/>
              <w:rPr>
                <w:rFonts w:ascii="GHEA Grapalat" w:hAnsi="GHEA Grapalat"/>
                <w:sz w:val="18"/>
                <w:szCs w:val="18"/>
              </w:rPr>
            </w:pPr>
          </w:p>
        </w:tc>
        <w:tc>
          <w:tcPr>
            <w:tcW w:w="3401" w:type="dxa"/>
          </w:tcPr>
          <w:p w14:paraId="1DA7F883" w14:textId="24633E3D"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4</w:t>
            </w:r>
          </w:p>
        </w:tc>
        <w:tc>
          <w:tcPr>
            <w:tcW w:w="1701" w:type="dxa"/>
          </w:tcPr>
          <w:p w14:paraId="4FF58844" w14:textId="77777777" w:rsidR="0056198F" w:rsidRPr="003F0AF7" w:rsidRDefault="0056198F">
            <w:pPr>
              <w:pStyle w:val="TableParagraph"/>
              <w:rPr>
                <w:rFonts w:ascii="GHEA Grapalat" w:hAnsi="GHEA Grapalat"/>
                <w:sz w:val="18"/>
                <w:szCs w:val="18"/>
              </w:rPr>
            </w:pPr>
          </w:p>
        </w:tc>
      </w:tr>
    </w:tbl>
    <w:p w14:paraId="16F6056D" w14:textId="77777777" w:rsidR="002F1DF8" w:rsidRPr="003F0AF7" w:rsidRDefault="002F1DF8">
      <w:pPr>
        <w:spacing w:before="261"/>
        <w:ind w:left="1478"/>
        <w:rPr>
          <w:rFonts w:ascii="GHEA Grapalat" w:hAnsi="GHEA Grapalat"/>
          <w:spacing w:val="-10"/>
          <w:sz w:val="24"/>
          <w:szCs w:val="24"/>
        </w:rPr>
      </w:pPr>
    </w:p>
    <w:p w14:paraId="6EB3B9FC" w14:textId="3CD4D96D" w:rsidR="008738FF" w:rsidRPr="003F0AF7" w:rsidRDefault="008738FF">
      <w:pPr>
        <w:spacing w:before="261"/>
        <w:ind w:left="1478"/>
        <w:rPr>
          <w:rFonts w:ascii="GHEA Grapalat" w:hAnsi="GHEA Grapalat"/>
          <w:spacing w:val="-10"/>
          <w:sz w:val="24"/>
          <w:szCs w:val="24"/>
        </w:rPr>
      </w:pPr>
    </w:p>
    <w:p w14:paraId="4CA5F4C7" w14:textId="77777777" w:rsidR="00F27EE3" w:rsidRPr="003F0AF7" w:rsidRDefault="00F27EE3">
      <w:pPr>
        <w:spacing w:before="261"/>
        <w:ind w:left="1478"/>
        <w:rPr>
          <w:rFonts w:ascii="GHEA Grapalat" w:hAnsi="GHEA Grapalat"/>
          <w:spacing w:val="-10"/>
          <w:sz w:val="24"/>
          <w:szCs w:val="24"/>
        </w:rPr>
      </w:pPr>
    </w:p>
    <w:p w14:paraId="6193E288" w14:textId="429D7725" w:rsidR="0056198F" w:rsidRPr="003F0AF7" w:rsidRDefault="00294AFC">
      <w:pPr>
        <w:spacing w:before="261"/>
        <w:ind w:left="1478"/>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473920" behindDoc="0" locked="0" layoutInCell="1" allowOverlap="1" wp14:anchorId="659DB71B" wp14:editId="13FE2FD8">
                <wp:simplePos x="0" y="0"/>
                <wp:positionH relativeFrom="page">
                  <wp:posOffset>1408430</wp:posOffset>
                </wp:positionH>
                <wp:positionV relativeFrom="paragraph">
                  <wp:posOffset>139827</wp:posOffset>
                </wp:positionV>
                <wp:extent cx="4528820" cy="203200"/>
                <wp:effectExtent l="0" t="0" r="0" b="0"/>
                <wp:wrapNone/>
                <wp:docPr id="3139" name="Group 3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8820" cy="203200"/>
                          <a:chOff x="0" y="0"/>
                          <a:chExt cx="4528820" cy="203200"/>
                        </a:xfrm>
                      </wpg:grpSpPr>
                      <pic:pic xmlns:pic="http://schemas.openxmlformats.org/drawingml/2006/picture">
                        <pic:nvPicPr>
                          <pic:cNvPr id="3140" name="Image 3140"/>
                          <pic:cNvPicPr/>
                        </pic:nvPicPr>
                        <pic:blipFill>
                          <a:blip r:embed="rId1407" cstate="print"/>
                          <a:stretch>
                            <a:fillRect/>
                          </a:stretch>
                        </pic:blipFill>
                        <pic:spPr>
                          <a:xfrm>
                            <a:off x="0" y="13716"/>
                            <a:ext cx="1907413" cy="185927"/>
                          </a:xfrm>
                          <a:prstGeom prst="rect">
                            <a:avLst/>
                          </a:prstGeom>
                        </pic:spPr>
                      </pic:pic>
                      <pic:pic xmlns:pic="http://schemas.openxmlformats.org/drawingml/2006/picture">
                        <pic:nvPicPr>
                          <pic:cNvPr id="3141" name="Image 3141"/>
                          <pic:cNvPicPr/>
                        </pic:nvPicPr>
                        <pic:blipFill>
                          <a:blip r:embed="rId1408" cstate="print"/>
                          <a:stretch>
                            <a:fillRect/>
                          </a:stretch>
                        </pic:blipFill>
                        <pic:spPr>
                          <a:xfrm>
                            <a:off x="1824608" y="0"/>
                            <a:ext cx="889825" cy="202691"/>
                          </a:xfrm>
                          <a:prstGeom prst="rect">
                            <a:avLst/>
                          </a:prstGeom>
                        </pic:spPr>
                      </pic:pic>
                      <pic:pic xmlns:pic="http://schemas.openxmlformats.org/drawingml/2006/picture">
                        <pic:nvPicPr>
                          <pic:cNvPr id="3142" name="Image 3142"/>
                          <pic:cNvPicPr/>
                        </pic:nvPicPr>
                        <pic:blipFill>
                          <a:blip r:embed="rId1409" cstate="print"/>
                          <a:stretch>
                            <a:fillRect/>
                          </a:stretch>
                        </pic:blipFill>
                        <pic:spPr>
                          <a:xfrm>
                            <a:off x="2662808" y="0"/>
                            <a:ext cx="1182446" cy="202691"/>
                          </a:xfrm>
                          <a:prstGeom prst="rect">
                            <a:avLst/>
                          </a:prstGeom>
                        </pic:spPr>
                      </pic:pic>
                      <pic:pic xmlns:pic="http://schemas.openxmlformats.org/drawingml/2006/picture">
                        <pic:nvPicPr>
                          <pic:cNvPr id="3143" name="Image 3143"/>
                          <pic:cNvPicPr/>
                        </pic:nvPicPr>
                        <pic:blipFill>
                          <a:blip r:embed="rId1410" cstate="print"/>
                          <a:stretch>
                            <a:fillRect/>
                          </a:stretch>
                        </pic:blipFill>
                        <pic:spPr>
                          <a:xfrm>
                            <a:off x="3801490" y="0"/>
                            <a:ext cx="727201" cy="202691"/>
                          </a:xfrm>
                          <a:prstGeom prst="rect">
                            <a:avLst/>
                          </a:prstGeom>
                        </pic:spPr>
                      </pic:pic>
                    </wpg:wgp>
                  </a:graphicData>
                </a:graphic>
              </wp:anchor>
            </w:drawing>
          </mc:Choice>
          <mc:Fallback>
            <w:pict>
              <v:group w14:anchorId="173BACEF" id="Group 3139" o:spid="_x0000_s1026" style="position:absolute;margin-left:110.9pt;margin-top:11pt;width:356.6pt;height:16pt;z-index:251473920;mso-wrap-distance-left:0;mso-wrap-distance-right:0;mso-position-horizontal-relative:page" coordsize="4528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6y+tgIAALsLAAAOAAAAZHJzL2Uyb0RvYy54bWzsVtlunDAUfa/Uf0C8&#10;J2BDGAZlJi9pokhVG3X5AI8xYAUvsj1L/r7XhpmkTNRWkUZK1T6AvF6fe87xcnm1E320YcZyJRcx&#10;Ok/jiEmqai7bRfz9281ZGUfWEVmTXkm2iB+Zja+W799dbnXFsOpUXzMTQRBpq61exJ1zukoSSzsm&#10;iD1XmknobJQRxEHVtEltyBaiiz7BaVokW2VqbRRl1kLr9dAZL0P8pmHUfW4ay1zUL2LA5sLfhP/K&#10;/5PlJalaQ3TH6QiDvAKFIFzCoodQ18SRaG34USjBqVFWNe6cKpGopuGUhRwgG5ROsrk1aq1DLm21&#10;bfWBJqB2wtOrw9JPm3sT8XoRZyibx5EkAlQKC0ehBQja6raCcbdGf9X3ZsgSih8VfbDQnUz7fb19&#10;GrxrjPCTINloF5h/PDDPdi6i0Jhf4LLEIBCFPpxmIO0gDe1Av6NptPvw64kJqYZlA7gDGM1pBd9I&#10;JJSOiPy94WCWWxsWj0HEH8UQxDys9RloronjK95z9xj8C+p6UHJzz6nn1leea5IDJ4Mmd4K0DDSB&#10;FiB9P87P8hocBVn1XN/wvvfM+/IIF6w/sc4LGQ+2vFZ0LZh0wz4zrAfkStqOaxtHpmJixcA25q5G&#10;IBvscQfG0YZLNyhnnWGOdn79BnB8ga3ogZLq0BFAP+H0KdjRYC96BmUzVAzB975B83SWo2zwDSov&#10;5njmBxzkJ5U21t0yJSJfALgAAzgnFdl8tCOg/ZCRxgFDAAeQBqqh8DeZBhSZmAZ5WjzD3lxvwTT4&#10;5KZBJc6LFO6f4+OmLOclvtifNriYB3r+ddeAJBPX4LfmGr/TT3vU4KLA5cuuQd5RefHfNj/fUKDJ&#10;xDbZW7NNfnLbZGWK8jlc1seHzQzP4G13UteEVw68EMPNN75m/RP0eR3Kz9/cyx8AAAD//wMAUEsD&#10;BAoAAAAAAAAAIQDCYcQbcwsAAHMLAAAUAAAAZHJzL21lZGlhL2ltYWdlMS5wbmeJUE5HDQoaCgAA&#10;AA1JSERSAAAE4wAAAHoIBgAAAP0+l0UAAAAGUExURQAAAP///6XZn90AAAAGYktHRAD/AP8A/6C9&#10;p5MAAAAJcEhZcwAADsQAAA7EAZUrDhsAAAsBSURBVHic7d3bbuM4EgBQeZH//+Xsw8CI23F04bVY&#10;OgdozGCmI4lUqUhWKHvbAAAAAAAAAAAAAAAAAAAAAAAAAAAAAAAAAAAAAAAAAAAAAAAAAAAAAAAA&#10;AAAAAAAAAAAAAAAAAAAAAAAAAAAAAAAAAAAAAAAAAAAAAAAAAAAAAAAAAAAAAAAAAAAAAAAAAAAA&#10;AAAAAAAAAAAAAAAAAAAAAAAAAAAAAAAAAAAAAAAAAAAAAAAAAABo7Xv2BQB0ILcBAMM9Dv5/yQTl&#10;6Jg1ol0PZOQ549WneHC/gdXJbXXMFfrQrwA38TX7AgAIaW9B8Px/FgDAauQ2AGC6/82+AADCOfub&#10;ea93ASuR2wCAEBTjAKhh0QpkJLcBAN0oxgHw6uoC1OtcwArkNgAgDMU4AJ4sVoGM5DYAIBTFOABK&#10;WKwCGcltAEB3inEAbJvPRwJyktsAgHAU4wC4ys4RICO5DQAYQjEOADtHgIzkNgAgJMU4AAAAABhE&#10;MQ6Aq+w2ATKS2wCAIRTjAAAAAGAQxTgASthBAmQktwEA3SnGAVDqe7NwBfKR2wCArr5mXwAA0z22&#10;uoXn0c8+Ko4NUEpuAwBCsjMOgN7sMgEyktsAgCKKcQBs25gdHhatwGhyGwAQjmIcAAAAAAyiGAfA&#10;k88/AjKS2wCAUBTjAHj12PotXC2IgVnkNgAgDMU4AD5pvXC1WAUikNsAgOm+Zl8A27ad++DflSd7&#10;R+1buW1cIxbW835PSj6o/C73NXsuj+Bq/Olv/iK3wbGVn4tVxmRz4zL6rS/zrQEU465pOSBdPdbr&#10;3+8R7BHa1rpdoyYQ2c7TUqQ4z3afZsRD73Ou2HeRYvz9+GfVXEfEmNj7+ZE5ccS9WPGZiXCe0edd&#10;cfyORh/mlXlMPnPeK3+35TWumNdL+i1LHog4Tu39fJZ+70oxbrzaQH8eI2qA17QvW9K8s+xxzjmZ&#10;758Y76dF3x4dW79TQ/xALKuMya0KHnfLQdaXfZhvTaYYN1bLgI8W4JnbxjViISfb1X+I8fZ6Tgj3&#10;znf3fkdug9WtMiavcp3RtOo3vwD9j/lWIL7AYZxegT/6gfokwjUQQ+Y4vzP9/0OMtzez7d+Tz89c&#10;7j2sbYUxuec4kz2HtW5f9v46Yr4VjGLcGL0Db/aDteKxaS9znHNN1t9+icG2Ik3MolwHsWXNbbCi&#10;FfL2iGtcoR9KKGC2Y74VlGIc0Xlggbu4U76L2NaI1wTAHCuNCStd6xnZ2jNTxL6MeE1TKMb1NyrY&#10;ZgS1B4mnzHF+d/r8P/qhnch9GfnaaMu9hnWt8PzO+mwujt2lryK3M/K1DaMYxwo8rMBdyHcAEEPp&#10;mGwsBw75NlWgt0+fsWOSkpfPVKKHM3HlG9foSUwA0WUfv97bZj3RnvnWQIpx8/wVeDXBHSWge7SN&#10;9ezF4mOr+21jhDi/A8/sMfmun6vP+fPv63uOiBHIKcKYLL+099d9rRn3rSd+mG9N4jXVOY6KFCvr&#10;1TYP+1rO3OvVYx3kuz4eW13/1f78trkHAKtZcUx+fPjDv/RJP+ZbkynGjZe5SJG5bZznHnMH8l17&#10;rRci+h+g3EqL5BXH5L3dXlGLh6Od7Ydo9zY6860gFOPGyhyomdvGeaXbnGEl4ra9Xn3qXgHkFinP&#10;ny2ErVg8JAfzrUAU48bJXKTI3DaAV/Jde737qPT4mXYXAGS04pgc4RpWoJ/aM98KRjEOaMWgCVwl&#10;bwDUue1CNqCjMc2YxyxiLyDFuDEyB3/mtgG8ku/aGtmf7h2wgii5aoUCX5S+etfy87iitpG1mG8F&#10;pRgHAAAA7ShKALsU4wCA0SxSANppuZNthV1xq3jdJWfcO09ftaMvA/uafQE3kPkByNw2rhELZCfG&#10;4xmxYNw7h5gAslmlELda/l3teuGV+VYninEAwCpWWSgClHpsZbnu+TO+0RCoJR8MoBgHAIxUslA0&#10;KQQ450pRTm6FvMy3glOMAwCiMikE7qh0d9wr+fOe0r7SR1fyxQS+wAEAiMjEEACgL/OtSRTjAIBo&#10;TAyBu7PDCejNfGsixTgAIBITQwC4Ph4q4HKF+dZkinEAQBQmhgA/FFeAHsy3AlCMAwAAiElBDiAh&#10;36YKAERQ81vaM4vVkuNbBAMRPHPRqN0so89HPeMVZ5lvBaEYB3VGTVJMhtYgHsplbBNj3HICN5C8&#10;Vidru5ijd5FMPo1D7iAa+aGxHq+p9kocEhIA8MrEEPKzBvjtsbXNf62Px1hR751nN4+oMba0o51x&#10;j23th0jQxOXeAPDklQaA697z4NlcKn/GtvL6m9jMtwLxmioAs5l0AhnJbYxm0Xw/7jksyrepQjmf&#10;o8Mr8QBkI68xm9jgbsQ83ESvYlzrJFJ6vO+KnwXguqs5V44mKrsNeCW3AdFEHqfkQM6KHMddnSnG&#10;lXZOqwewxXG+N4U5zjkbI7WxNOo81BEPfWVrD6xAXusvY5taUNCEfWIebuSOr6l+b4pz1PHaDq/E&#10;w29nrnWl9hDTlRgSb9fIa5/JbePoR9g3YzfRnX/JcmfmW530LsbVFLxGFcsU53j3Vxy0jpFR56GO&#10;eCizd80rtoe+eu7C981hv8lr5eS2Ogqa8FmWuM/SjqzMtwI5+22qj63uwXr+7JnO9gCvY9a9OvvQ&#10;1sStXQH5iIfrWuV+Yjt7n6JOmPbmGNljUF4rI7fVq429v/JJj749OmbU3AZ/aRGzpc/wX2OuvJjf&#10;nedbXZwtxm1b/cRla/DzAACftJpjWJhDf6PefoEVXInVKGOU5+u+zLcaueNnxkFrt08k/EM8QBnP&#10;TlzuDUAfilqMZkwP4moxzo1jNb1j9vH2T2ITD9eNakumPqPc7DiYff4S8loZua2ePoSxWj8Lnq37&#10;mn3vZ58/hJKdcToOxvPc8Uo8kNms+PZczaX/gbtZ8fXUK1a85jsx35qs9DVVHchKesXr+3FHnYc6&#10;4iHeOcU470bHRI/zjWyDvBbzvHfIbfoQykR5PTVbXueaDPOtZdV8Ztxjm9+Zjw9/4JNR27ptH1+D&#10;eIhzbjHOX7wCd428Fuv8s9s1kj6EvlYrent212K+NUmLL3CYVQTbmyQqzPFJq68BPzpOq9gTw32J&#10;h+tM1hitZ4xknCvIa2Xktnr6EM6L+HpqtrzONeZbE3w1PNZrB/fadnv1Jr7//SjbgZnnsZXFQUns&#10;lcabZDWOeLjueT01+TRam4it9fwie/zJa2Xktnr6EI5FXo9my+tcY7412KgOGjEpLPHpuiIFzch+&#10;i3qPettrd8v2jToPdcRDmTP5Y8V2cWzm2LFC3F3tnx7XK6+VWyHGotOH8CPCmHDF0fXOvr47Md9K&#10;SKf9eAZZpD5RjAMgMmPHvtUWXgD0YTyghvlWQi1fU12dYAUAAACgqxZf4AAAwG9+0QeAXXHAL4px&#10;AAAA0J5CHPCRYhwAAAC0FfmbU4HJFOMAAACgHR+4D+xSjAMAAIB5FOLgZhTjAAAAoA2vpwKHFOMA&#10;AACgntdTgVMU4wAAAABgEMU4AIAyLV9FsjMCYG1eTwVOU4wDACi3t/iyMAPgiLECbkgxDgDguu8/&#10;/n3vvwHAJ8YMuJmv2RdAc2cTuddhAKBM6+KbMRlgbS2Kaa0LcsYWCMzOOAAAAAAYRDEOAOA8rxIB&#10;AFBFMQ4A4JwehTivEQEA3IxiHADAHApxADnI58AlinEAAMd8sDYAAE0oxgEA7FOIA+CI3A6cphgH&#10;ALCv5QLLYg0gLzkeOOVr9gUAACzgucAq3SVngQZwD7XjBXADJoYAAOWOFlvmWgAA/OP/IqH3+naG&#10;HrYAAAAASUVORK5CYIJQSwMECgAAAAAAAAAhAPo4dDMkBgAAJAYAABQAAABkcnMvbWVkaWEvaW1h&#10;Z2UyLnBuZ4lQTkcNChoKAAAADUlIRFIAAAJHAAAAhQgGAAAAUfxcYQAAAAZQTFRFAAAA////pdmf&#10;3QAAAAZiS0dEAP8A/wD/oL2nkwAAAAlwSFlzAAAOxAAADsQBlSsOGwAABbJJREFUeJzt3duO20YQ&#10;BFBu4P//5c2L1xisvRJvQ3azzgGCPCQmWRJ7VKQuXhYAAAAAAAAAAAAAAAAAAAAAAAAAAAAAAAAA&#10;AAAAAAAAAAAAAAAAAAAAAAAAAAAAAAAAAAAAAAAAAAAAAAAAAAAAAAAAAEj3+fufp0vJCRTxcfcB&#10;AJv9qyg8cZZTcgLFWGgy7L3qdn7U8+65fMpzJudrT8n/NJ7Ph/jv7gMAVluz8D7h7aeUnEBRyhH0&#10;sKUMdP6MTkpOoDDlCOrbUwA63qZPyQkUpxxBbSmFISUn0IByBAAwUI6grpS7KSk5gSaUI3iOlMKQ&#10;khO4iXIENaV8CyslJ9CIcgQAMFCOAAAGyhEAwEA5gnpSPoeTkhNoRjmC50gpGyk5gZsoR1DPka+q&#10;dyoOKTmBZpQjeJ6U4pCSE7jYr7sPAJhibXHo/oOKKTmBC7lzBNlS7r6k5AROoBxBTVfe6bizOKTk&#10;BBpRjqCulLeCUnICTShHAAAD5Qhq+1gy7qyk5AQaUI6gh5nFoVIpSckJFKYcQR8z7q5ULAwpOYGi&#10;/M4RZ3n1TaCnvDBVyfivfe35Jlb15yUlJ+eoMp+zpeS81bsHcu9XX/c+QU/f39P2WemFakbGO56r&#10;Pa54Hio8Fk/M2fXnBSo8rhXOye9Scj6eO0fscWRB//qzlQf36AvWlRkrFdSZUnLyXqf5PCIlZ0k+&#10;c8QWn8t5V7pVr5jPPK4zH6+ftr9Vx4UyJSfvdZrPI1JylqUcsdaM4ao2sLOOp1pO6ChlPlNylqYc&#10;sUa1ux8zzD6Os7df5XGbLSUnr3Wbz71ScpanHPHOFcN098Devf+rpLzVlJIzRcp8puRsQTmC6zz9&#10;81pnS8lJDSnnW0rOQ5QjXrlyiO4aWAsF1JUynyk521CO4Fp3LYIpbzWl5GSOlJKSknM35Qh6SVnU&#10;UnICBfkRSPb46er8aS9oKTnpxx2ynPlMyVmKO0ds9WpRPrpgVxn2d3/x6VNyQkcp85mSsyTliC3W&#10;DGP3K9q1x989J3SUMp8pOctSjlgrYQgTMkJXKfOZkrM05Yg1tg5rx+Hec8wdc0JHKfOZkrM85QgA&#10;YKAc8U7CVUlCRugqZT5Tcrbgq/wAefZ+U8kLOBHcOQIAGChHAAAD5YhXEm6hJ2SErlLmMyVnG8oR&#10;AMBAOQIAGChHAAAD5QgAYKAcAQAMlCMAgIFyBAAwUI4AAAbKEQDAoFI52vsXIXbZ311ScjJPyjkk&#10;J7AsS61yBABwO+UIAGCgHAEADKqUI583miMlJ/OknENyAn9UKUcAACVUKEfuGq2z9bi75mSOPedD&#10;x3NIznP/DESaVY7WDuFZw3r1/qpLyck8KeeQnMBfKtw5Yr01C5xFkJ+kXETIue//A357V44+Dmz7&#10;c/l5KF/9ty772+vIY7osr3NUycg8s8+fKueQnOt0yQmt/LpgHz5TdL6EjMyTcv7ICexS7W21o1dR&#10;AACHVCtHwHspFxFyArdYU46uGtyPb/++an93uHLfFl6OSjmH5ASWZXHnCLpKeYGTE7jc2nI0e3C/&#10;b//q/d3himOokJPeUs4hOYE/ttw5mjVUP2336v3dYeaxVMrJHAkXEcsiZ5ftw2Pc/bbau2E9e5gr&#10;Lg4zjqliTuZIuIhYFjmrbhceaevvHH0N2NHf1dgyqB8X7+8OZ2T82g55zprL79urRs5j2wNW2vsj&#10;kHtfzPcO6dX7u8ORBbFTTuY5+qLa5TySc9ufBzY6a3heDe+MAb16f3d4tyBuyWlxzZUwK8si57LU&#10;zpmyBqXkfDxPSAYDC9wpZQ1Kyfl4d38gGwCgFOUIAGCgHAEADJQjAICBcgQAMFCOAAAGyhEAwEA5&#10;AgAYKEcAAAPlCABgoBwBAAyUIwCAgXIEADBQjgAABsoRAMBAOQIAGChHAAAD5QgAYKAcAQAMlCMA&#10;gIFyBAAwUI4AAAbKEQAAAAD/9j/8KuDGgHHSLQAAAABJRU5ErkJgglBLAwQKAAAAAAAAACEArxHd&#10;b1IJAABSCQAAFAAAAGRycy9tZWRpYS9pbWFnZTMucG5niVBORw0KGgoAAAANSUhEUgAAAwcAAACF&#10;CAYAAAAOyIQBAAAABlBMVEUAAAD///+l2Z/dAAAABmJLR0QA/wD/AP+gvaeTAAAACXBIWXMAAA7E&#10;AAAOxAGVKw4bAAAI4ElEQVR4nO3d227jNhAAULrI//9y+rAJkvX6Ikq8zJDnAEUL7NbiZTjSiLJc&#10;CgAAAAAAAAAAAAAAAAAAAAAAAAAAAAAAAAAAAAAAAAAAAAAAAAAAAAAAAAAAAAAAAAAAAAAAAAAA&#10;AAAAAAAAAAAAAAAAAAAAAAAAAAAAAAAAAAAAAAAAAAAAAAAA7Ojz6x+Cu81uACTzndisHY4SM8DO&#10;HhUE8mFgJgeOk+CoJWaAnb3bKZAPAzIpcIwERy0xA+zs6CNEcmEwJgReq30+0ppCzAC7O/PdArkw&#10;CBMBz1354pS1tScxA+xOYZCcyYDHWr1RwRrbh5gBdqcwWMDH7AbAoiQ7aokZAKZzMoJ/Xb0DbF3t&#10;R8wAu7NrsIj/ZjcAFiPRUUvMADuS+4JSHMDf/HojtcQMsDt5cCGKA2jHXRBqiRkAQlEcAAAApRTF&#10;AQAA8EVxAADAWb5vsBjFAbQjQVJLzAC7kv+CUhwAAHDWlRcrKBACUhzA366+PUai24+YAThPDgzG&#10;a/TgXy0SlbW1FzED7GzUBb48OYCdA/hXi+TjTshexAxAf/LkAIoD6EcSo5aYATIaeUdfnuxMcQCP&#10;tUp0ktg+xAywM4/8LEJxAAAAlFJUefBOq7u41to+xAywu947oPJjRwYX3nOxRy0xA+yuV4EgL3Zm&#10;gOEYF3vUEjMAbYsE+XCA3oP8LiBM8usxWml8Vuiniz1qiZk11n52NXFoThjhTG4Um4O0HugrJ8Iz&#10;bXl2vNlvDXl1/B6fedUu/Wxh9ptkIo356sdrZbeYiThPEdo0qg094m3GGpoxZ6vntAjroJQxhUGU&#10;vqb00eAzWiWi359zZHJmn3BrXW3v9/8fPXBX7We2eGO+3WJm1bWfQe9YMze0YscggavFQa+E9Fn6&#10;3JmapWV7IyfplfqZLcaYb+eYWWntZzI65mpv4sFvCoMkzhYHIxLSKieIWQXUaCv0c+eLO84RM2us&#10;/WwixJ35gUWd+RG0mXcqZhz/ilFbvbOt0M8oY0keYmaNtZ9NpDGJ1BZiEyuJ1O4czJrc7zsUmYIr&#10;U1uvyN7P7O1nPDHzh3EYK+p4r7LLTzxiapKanYPZiWn28aPaZVx69HOXsaMdMTOeMTcG5CZ+kzla&#10;HJjYOruMV+Z+Zm47c4iZH8ZinCxjnaWdwBtHigMLPr5d5qjHa3PhCDEzl/HPwTzRikeKJjrzhWTI&#10;zMmLWmIGjrNe+E08JPTuC8mtJnWl3yy46tlYrDYOO/Tzvo9X++ZOyfp2iJkd1n50NXFhXoC/jNg5&#10;eJekbgf+zgre9fPqGERJ8JH72WKMbuV5H1eZQ36ImeMir/0dvIqzHv/fK+YKEntVHLQ6Kfb4u9kc&#10;7Vv2MYjczxZ3aI+0O/sc8kPMHBd57a+u5YX9LjfrgBd67hycSTArJqUV+/TIyv0c2Td33NawU8ys&#10;vPYj63khb05hY8+KgxWfg51hlwIpej+vxHP0vtGHmDlmp75GMmIMzRNsKuLbiiQkAHhs5DnyyrFm&#10;72gBJ/UoDlzc/7HLOKzczyt9c1Ld004xs/Laj8qYA909Kg4iXJhIgLQSIZ7JRcwQ0azzovMxbCbi&#10;Y0UQgRMitcQMAOm9+xG0Wk6O8ONW3IWmjpjhkay/QfDqWK4XIKjWxQF/7JL0dukn8DdrPw/FJlDl&#10;/rEiSYSVnI3nCBc+1uIcYoZozsbWZxETwAl2DgBgHQoC4BJfSIa+ItxRJhcxw1kKA+AyxQEA5Kcw&#10;AJpQHABAbgoDoBnFAQDkpTAAmlIcAEBOCgOgOcUBAABQSvEqUwDIqMWuwdE3Y2X+/Q+g0v3OgYUM&#10;HDH6cQaPT0A7t+J8P5sc2s9Ofe3CY0Ws7Movi87mxD2HmGF14gR4qXVxEOEECQAr85gP0E3UnQNF&#10;BgAADBa1OIBVrFjoela2r936C7uRQ/vZqa/dPCoOrm47mhgiyfgMua3/ucQMXCcmIamIOweKC4jL&#10;HS+A8+TQY860O2tfw+lVHJydIBNLD7PuBGeJ56PtbNWf0cc7Q8ywIhdcfcih8+3U1+6eFQcttgNr&#10;J8rEEtHoQtdWfH5iht2JSVpQBE3S+7EiE0sUV05WWQrdq3181u5Xf5bleGfsEDPkNCo2d4tLObS9&#10;nt9jjdTPpXy8+LNbaTPo95/R6nNrjvmKOxwc8R1Tr+LlalxHiEXPw7azS8ysbNVzybvYXHld9iaH&#10;trdDH0N5VRz0YpKZpUVhKn5/jCj0ZxMzRBU1NjMVSbPtkENJ6N1jRRY5q4ka01HbRdy5idougN/k&#10;qmSOfOfApLKaaDHdsj2j+na7+/eo480y+/j3orWHOaLFQbT2nCGH5rdTX7uI+DsHMEKU5BGlHbwX&#10;Za6itIMYosRDlHYQk/hI5GhxMHpSBREjzI6zXsfv3a/7zx99vJlmt2X28eGRHnE5M9bl0Lx26ms3&#10;NTsHtr5Y0Yx4uw047ujCI2uhc8aqMUNeM+Nj1biUQ9vLet7bTu1jRb0TkIllhpEn1swx/q7trfsW&#10;eazEDBGNjBUFaz05dI8iKL2zrzLt8fotE8tsPV8rN+tucylj36XfYgwz5YLVYob8Wq37I8dYnRza&#10;R+sYjd7fdK78zsHvyTg7wSaUaFrE9bPPm+XsyeZs20cfb7YVY4b8XIC1I4f2cTVGs/U3jR4D+26S&#10;jx7zSkITMHUszGOOjFOGMXnVj9E5IcN4XbFKzHBdlDybKSajXiDLof3s1NewIg+04mCcKCctgFXJ&#10;s/WiFgewNL9zAAAAlFIUBwBATHYBYALFAQAAUEpRHAAAAF8UBwAAQClFcQAAAHxRHAAAAKUUxQEA&#10;APBFcQAAAJRSFAcAAMAXxQEAMMNn48/zo2nQgOIAABjtSGHQungADlAcAAAjfd7996MiQGEAk3zM&#10;bgAAsL2rxYBHiqAROwcAwCh2BCA4xQEAMILCABJQHAAAmXmkCBpSHAAAvfXaNVAYQGOKAwCgJ48T&#10;QSKKAwCgl56FgV0D6EBxAABkozCATvzOAQDQy/dFfKsdBEUBdKY4AAB6u1okKApgEIsNAJjlVbHg&#10;GgUm+B92cH4D+Jr9HwAAAABJRU5ErkJgglBLAwQKAAAAAAAAACEAE92mSrEFAACxBQAAFAAAAGRy&#10;cy9tZWRpYS9pbWFnZTQucG5niVBORw0KGgoAAAANSUhEUgAAAd0AAACFCAYAAAAelyJAAAAABlBM&#10;VEUAAAD///+l2Z/dAAAABmJLR0QA/wD/AP+gvaeTAAAACXBIWXMAAA7EAAAOxAGVKw4bAAAFP0lE&#10;QVR4nO3dyXLjRhAFwJZD///L8sFWhEY2Fyz1esu8zGFCAFhV6AeQAtUaAAAAAAAAAAAAAAAAAAAA&#10;AAAAAAAAAAAAAAAAAAAAAAAAAAAAAAAAAAAAAAAAAAAAAAAAAAAAAAAAAMAaPnofAMALXyd/zvrG&#10;cP7qfQAAsAuhCwAhQhcAQoQuAIQIXQAIEboAECJ0ASBE6AJAiNAFgBChCwAhQhcAQoQuAIQIXQAI&#10;EboAECJ0ASBE6AJAiNAFgBChCwAhQhcAQoQuAIQIXQAIEboAECJ0ASDks/cBtNa+nvzfR+womJkZ&#10;qqO283jWq9b0awivmvCqiWe3fXa71UOTPq7V91e1zxHnZ5Xant3uiLXtbdT1qrVzx/Zof8L8gPSd&#10;7tWT5/vnNXlP5qfWlfqqbcZdFyA/t/NOz2a98BlO6jPdr3Zv0+7eHuMzP3XurIe61qmq7avt6umN&#10;EqFb2TDDsIdei80OKmqgrvdKXCS6EA2pDt1EEw3K2hKLza5cEI8vXcff+9PHm1WGbrJZBmNN+lrH&#10;BfH4etXv69e/3Gil53QNCGeZHUbTeyZ7739ZK4VuawZlJXpZx7tQY1Ozha0Wuq0ZWM4xN4zAHC5u&#10;xdAFgCH1+BrIim8a+r/teEh/XY966y7hmtXqOtsacFedE2ssJyXvdD/a65NgtpOErFczdHV+dl6Q&#10;1HUN76yx1tmOUqF7pMl3DYQTfS3vzoUF5bh3aqauta6uV0fDVD87SYTumeYaCH4yD3XUdl9638HI&#10;v0hlIGjNRVulo3VS1xp33OUyierQ7T0M3mIGeKz3Gr2dke90WzMQu9P/Omo7Bne5m6l8ZMgwADM7&#10;G4izrX0fzbuCMaPf6QLAMmYI3dmuGgESrI0TmiF0r/K2yZwsKHXUFjrZIXQBRuSGYENCFwBChC4A&#10;hAhdAAgRugAQInQBIEToAkCI0AWAEKELACE7hO6o376TfjDeg/hr0c9aifqOujZRaIbQtbgA/Je1&#10;cUIzhC4ALKEydF2FAYzPWh00+p3u1WEY9TMTn+dyhX7Wmqm+Mx0rrT50DQTAY71vDKzRYSPf6a46&#10;DO5y+elof/TzfWdqNWN9ZzzmbSVCt9fgJ68g3z3eu06O9P4Yg37W2q2+u73eIaTudI801yCwm3dm&#10;3nlxzgwXqHfcIHw16+wUkm8vvzMUdw3C2SG+MvzPXt/RE2LE/fHc1YXzWb9272V1bVeq7ztr7Eqv&#10;dzqfHfa5esN9ZstZelln9Np+tPzHT3Qw8i9SndX7twGPmOlYAbhotdAVYrCmHc7tHV7j9lYL3Tuk&#10;Bv/j17+p/VEnWWP9rNWrvvq6uJVC17DC2nY5x3d5nVtaJXTvHtLqof+9/fT+qJOotX7W2q2+u73e&#10;ripDN7X4VO0nvd3ZXgePVdZ8937ucoHqY6dFVd/pWnz+9OqYZ7tj57GK2uvnP3a5QK28qfjePmGJ&#10;53S/G3vns2Ppq8DkXzu643k9J9MY7nr2Uj//6+51ZeQa3/kM7/f26CT55RhXT5Keg3J26K98M1Zy&#10;f9S5Mvf6+drM68oRP49z9de6tFdNuHJ19U6DX21/1CF5dtwVx5ze350sEH+adeZnMvP5csaj13vk&#10;tVav9fyrd+iyPqEL47PWh6zyyBAADE/oAkCI0AWAEKELACFCFwBCPlvdHzwe7Q8p+w07ALpypwsA&#10;IUIXAEKELgCECF0ACBG6ABAidAEgROgCQEjy7+kCsJ4j38mw/fclfLbnRfDnngDgJt5eBoAQoQsA&#10;IUIXAEKELgCECF0ACBG6ABAidAEgROgCAACwlr8B6ZDAxsT0gLUAAAAASUVORK5CYIJQSwMEFAAG&#10;AAgAAAAhAPB2jzzfAAAACQEAAA8AAABkcnMvZG93bnJldi54bWxMj0FLw0AQhe+C/2EZwZvdJDVi&#10;YzalFPVUhLaC9LbNTpPQ7GzIbpP03zs96e095vHme/lysq0YsPeNIwXxLAKBVDrTUKXge//x9ArC&#10;B01Gt45QwRU9LIv7u1xnxo20xWEXKsEl5DOtoA6hy6T0ZY1W+5nrkPh2cr3VgW1fSdPrkcttK5Mo&#10;epFWN8Qfat3husbyvLtYBZ+jHlfz+H3YnE/r62Gffv1sYlTq8WFavYEIOIW/MNzwGR0KZjq6Cxkv&#10;WgVJEjN6uAnexIHFPGVxVJA+RyCLXP5fUPwC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RpOsvrYCAAC7CwAADgAAAAAA&#10;AAAAAAAAAAA6AgAAZHJzL2Uyb0RvYy54bWxQSwECLQAKAAAAAAAAACEAwmHEG3MLAABzCwAAFAAA&#10;AAAAAAAAAAAAAAAcBQAAZHJzL21lZGlhL2ltYWdlMS5wbmdQSwECLQAKAAAAAAAAACEA+jh0MyQG&#10;AAAkBgAAFAAAAAAAAAAAAAAAAADBEAAAZHJzL21lZGlhL2ltYWdlMi5wbmdQSwECLQAKAAAAAAAA&#10;ACEArxHdb1IJAABSCQAAFAAAAAAAAAAAAAAAAAAXFwAAZHJzL21lZGlhL2ltYWdlMy5wbmdQSwEC&#10;LQAKAAAAAAAAACEAE92mSrEFAACxBQAAFAAAAAAAAAAAAAAAAACbIAAAZHJzL21lZGlhL2ltYWdl&#10;NC5wbmdQSwECLQAUAAYACAAAACEA8HaPPN8AAAAJAQAADwAAAAAAAAAAAAAAAAB+JgAAZHJzL2Rv&#10;d25yZXYueG1sUEsBAi0AFAAGAAgAAAAhAFd98erUAAAArQIAABkAAAAAAAAAAAAAAAAAiicAAGRy&#10;cy9fcmVscy9lMm9Eb2MueG1sLnJlbHNQSwUGAAAAAAkACQBCAgAAlSgAAAAA&#10;">
                <v:shape id="Image 3140" o:spid="_x0000_s1027" type="#_x0000_t75" style="position:absolute;top:137;width:1907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dVxAAAAN0AAAAPAAAAZHJzL2Rvd25yZXYueG1sRE/LasJA&#10;FN0X+g/DLXRTdJL6oKROQhEs4s4oQXeXzG2SNnMnZKYm+vWdRcHl4bxX2WhacaHeNZYVxNMIBHFp&#10;dcOVguNhM3kD4TyyxtYyKbiSgyx9fFhhou3Ae7rkvhIhhF2CCmrvu0RKV9Zk0E1tRxy4L9sb9AH2&#10;ldQ9DiHctPI1ipbSYMOhocaO1jWVP/mvUfCpT8O8uL0UEss8rm77846/F0o9P40f7yA8jf4u/ndv&#10;tYJZPA/7w5vwBGT6BwAA//8DAFBLAQItABQABgAIAAAAIQDb4fbL7gAAAIUBAAATAAAAAAAAAAAA&#10;AAAAAAAAAABbQ29udGVudF9UeXBlc10ueG1sUEsBAi0AFAAGAAgAAAAhAFr0LFu/AAAAFQEAAAsA&#10;AAAAAAAAAAAAAAAAHwEAAF9yZWxzLy5yZWxzUEsBAi0AFAAGAAgAAAAhAI21l1XEAAAA3QAAAA8A&#10;AAAAAAAAAAAAAAAABwIAAGRycy9kb3ducmV2LnhtbFBLBQYAAAAAAwADALcAAAD4AgAAAAA=&#10;">
                  <v:imagedata r:id="rId1411" o:title=""/>
                </v:shape>
                <v:shape id="Image 3141" o:spid="_x0000_s1028" type="#_x0000_t75" style="position:absolute;left:18246;width:88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tuxQAAAN0AAAAPAAAAZHJzL2Rvd25yZXYueG1sRI9Bi8Iw&#10;FITvgv8hvIW92bQqol2jiKDrxcOqoMdn87at27yUJmr992ZB8DjMzDfMdN6aStyocaVlBUkUgyDO&#10;rC45V3DYr3pjEM4ja6wsk4IHOZjPup0pptre+YduO5+LAGGXooLC+zqV0mUFGXSRrYmD92sbgz7I&#10;Jpe6wXuAm0r243gkDZYcFgqsaVlQ9re7GgXfl+v2uF4tszI/1UfP8fZ8WUyU+vxoF18gPLX+HX61&#10;N1rBIBkm8P8mPAE5ewIAAP//AwBQSwECLQAUAAYACAAAACEA2+H2y+4AAACFAQAAEwAAAAAAAAAA&#10;AAAAAAAAAAAAW0NvbnRlbnRfVHlwZXNdLnhtbFBLAQItABQABgAIAAAAIQBa9CxbvwAAABUBAAAL&#10;AAAAAAAAAAAAAAAAAB8BAABfcmVscy8ucmVsc1BLAQItABQABgAIAAAAIQBZcNtuxQAAAN0AAAAP&#10;AAAAAAAAAAAAAAAAAAcCAABkcnMvZG93bnJldi54bWxQSwUGAAAAAAMAAwC3AAAA+QIAAAAA&#10;">
                  <v:imagedata r:id="rId1412" o:title=""/>
                </v:shape>
                <v:shape id="Image 3142" o:spid="_x0000_s1029" type="#_x0000_t75" style="position:absolute;left:26628;width:1182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4FsxgAAAN0AAAAPAAAAZHJzL2Rvd25yZXYueG1sRI9Ba8JA&#10;FITvBf/D8gQvRTexIpK6igjVgr0YhV4f2dckNfs23d2a9N+7BcHjMDPfMMt1bxpxJedrywrSSQKC&#10;uLC65lLB+fQ2XoDwAVljY5kU/JGH9WrwtMRM246PdM1DKSKEfYYKqhDaTEpfVGTQT2xLHL0v6wyG&#10;KF0ptcMuwk0jp0kylwZrjgsVtrStqLjkv0bB8fmQX7qffrZ3c+xO/P35sUv3So2G/eYVRKA+PML3&#10;9rtW8JLOpvD/Jj4BuboBAAD//wMAUEsBAi0AFAAGAAgAAAAhANvh9svuAAAAhQEAABMAAAAAAAAA&#10;AAAAAAAAAAAAAFtDb250ZW50X1R5cGVzXS54bWxQSwECLQAUAAYACAAAACEAWvQsW78AAAAVAQAA&#10;CwAAAAAAAAAAAAAAAAAfAQAAX3JlbHMvLnJlbHNQSwECLQAUAAYACAAAACEAHkeBbMYAAADdAAAA&#10;DwAAAAAAAAAAAAAAAAAHAgAAZHJzL2Rvd25yZXYueG1sUEsFBgAAAAADAAMAtwAAAPoCAAAAAA==&#10;">
                  <v:imagedata r:id="rId1413" o:title=""/>
                </v:shape>
                <v:shape id="Image 3143" o:spid="_x0000_s1030" type="#_x0000_t75" style="position:absolute;left:38014;width:72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fByQAAAN0AAAAPAAAAZHJzL2Rvd25yZXYueG1sRI9PT8JA&#10;FMTvJH6HzSPxQmTLnxBbWQgSNHDgYPXi7aX7bIvdt7X7hPrtXRMTjpOZ+U1mue5do87Uhdqzgck4&#10;AUVceFtzaeDt9enuHlQQZIuNZzLwQwHWq5vBEjPrL/xC51xKFSEcMjRQibSZ1qGoyGEY+5Y4eh++&#10;cyhRdqW2HV4i3DV6miQL7bDmuFBhS9uKis/82xlIT/vNc76TXfo4n24Xo+NBvuTdmNthv3kAJdTL&#10;Nfzf3lsDs8l8Bn9v4hPQq18AAAD//wMAUEsBAi0AFAAGAAgAAAAhANvh9svuAAAAhQEAABMAAAAA&#10;AAAAAAAAAAAAAAAAAFtDb250ZW50X1R5cGVzXS54bWxQSwECLQAUAAYACAAAACEAWvQsW78AAAAV&#10;AQAACwAAAAAAAAAAAAAAAAAfAQAAX3JlbHMvLnJlbHNQSwECLQAUAAYACAAAACEAYcpnwckAAADd&#10;AAAADwAAAAAAAAAAAAAAAAAHAgAAZHJzL2Rvd25yZXYueG1sUEsFBgAAAAADAAMAtwAAAP0CAAAA&#10;AA==&#10;">
                  <v:imagedata r:id="rId1414" o:title=""/>
                </v:shape>
                <w10:wrap anchorx="page"/>
              </v:group>
            </w:pict>
          </mc:Fallback>
        </mc:AlternateContent>
      </w:r>
    </w:p>
    <w:p w14:paraId="01665E8A" w14:textId="2DF0A946" w:rsidR="0056198F" w:rsidRPr="003F0AF7" w:rsidRDefault="006929F2">
      <w:pPr>
        <w:pStyle w:val="a3"/>
        <w:spacing w:before="6"/>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43232" behindDoc="0" locked="0" layoutInCell="1" allowOverlap="1" wp14:anchorId="1688476A" wp14:editId="76CA5069">
                <wp:simplePos x="0" y="0"/>
                <wp:positionH relativeFrom="column">
                  <wp:posOffset>800100</wp:posOffset>
                </wp:positionH>
                <wp:positionV relativeFrom="paragraph">
                  <wp:posOffset>4445</wp:posOffset>
                </wp:positionV>
                <wp:extent cx="133985" cy="169545"/>
                <wp:effectExtent l="0" t="0" r="0" b="0"/>
                <wp:wrapNone/>
                <wp:docPr id="9"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1D77DAA3"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1688476A" id="_x0000_s1139" type="#_x0000_t202" style="position:absolute;margin-left:63pt;margin-top:.35pt;width:10.55pt;height:13.3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M3ogEAADADAAAOAAAAZHJzL2Uyb0RvYy54bWysUsFu2zAMvQ/oPwi6N07cJWiMOMXWYsOA&#10;YRvQ9gNkWYoFWKJKKbHz96OUOBm229CLTJHU83uP3DyMtmcHhcGAq/liNudMOQmtcbuav758ub3n&#10;LEThWtGDUzU/qsAftjcfNoOvVAkd9K1CRiAuVIOveRejr4oiyE5ZEWbglaOiBrQi0hV3RYtiIHTb&#10;F+V8vioGwNYjSBUCZZ9ORb7N+ForGX9qHVRkfc2JW8wn5rNJZ7HdiGqHwndGnmmI/2BhhXH00wvU&#10;k4iC7dH8A2WNRAig40yCLUBrI1XWQGoW87/UPHfCq6yFzAn+YlN4P1j54/ALmWlrvubMCUsjelFj&#10;bGBkZbkqkz+DDxW1PXtqjONnGGnOUz5QMskeNdr0JUGM6uT08eIuwTGZHt3dre+XnEkqLVbr5cdl&#10;Qimujz2G+FWBZSmoOdLwsqfi8D3EU+vUQu8SrdPvUxTHZswyFhk1pRpoj0R5oOHWPLztBSrO+m+O&#10;3EubMAU4Bc0UYOwfIe9LkuTg0z6CNpnBFffMgMaSNZxXKM39z3vuui769jcAAAD//wMAUEsDBBQA&#10;BgAIAAAAIQA6xXT13AAAAAcBAAAPAAAAZHJzL2Rvd25yZXYueG1sTI8xb8IwFIT3Sv0P1kPqVhwi&#10;lECIg1DVTpWqhjAwOvEjsYif09hA+u9rpjKe7nT3Xb6dTM+uODptScBiHgFDaqzS1Ao4VB+vK2DO&#10;S1Kyt4QCftHBtnh+ymWm7I1KvO59y0IJuUwK6LwfMs5d06GRbm4HpOCd7GikD3JsuRrlLZSbnsdR&#10;lHAjNYWFTg741mFz3l+MgN2Rynf981V/l6dSV9U6os/kLMTLbNptgHmc/H8Y7vgBHYrAVNsLKcf6&#10;oOMkfPECUmB3e5kugNUC4nQJvMj5I3/xBwAA//8DAFBLAQItABQABgAIAAAAIQC2gziS/gAAAOEB&#10;AAATAAAAAAAAAAAAAAAAAAAAAABbQ29udGVudF9UeXBlc10ueG1sUEsBAi0AFAAGAAgAAAAhADj9&#10;If/WAAAAlAEAAAsAAAAAAAAAAAAAAAAALwEAAF9yZWxzLy5yZWxzUEsBAi0AFAAGAAgAAAAhAJRd&#10;EzeiAQAAMAMAAA4AAAAAAAAAAAAAAAAALgIAAGRycy9lMm9Eb2MueG1sUEsBAi0AFAAGAAgAAAAh&#10;ADrFdPXcAAAABwEAAA8AAAAAAAAAAAAAAAAA/AMAAGRycy9kb3ducmV2LnhtbFBLBQYAAAAABAAE&#10;APMAAAAFBQAAAAA=&#10;" filled="f" stroked="f">
                <v:textbox inset="0,0,0,0">
                  <w:txbxContent>
                    <w:p w14:paraId="1D77DAA3"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p>
    <w:p w14:paraId="4F459386" w14:textId="1CF8D45D" w:rsidR="0056198F" w:rsidRPr="003F0AF7" w:rsidRDefault="000E597E">
      <w:pPr>
        <w:pStyle w:val="a3"/>
        <w:spacing w:before="7"/>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42912" behindDoc="0" locked="0" layoutInCell="1" allowOverlap="1" wp14:anchorId="4874FDD0" wp14:editId="7AA2DCC0">
                <wp:simplePos x="0" y="0"/>
                <wp:positionH relativeFrom="column">
                  <wp:posOffset>2673350</wp:posOffset>
                </wp:positionH>
                <wp:positionV relativeFrom="paragraph">
                  <wp:posOffset>72390</wp:posOffset>
                </wp:positionV>
                <wp:extent cx="1533525" cy="619125"/>
                <wp:effectExtent l="0" t="0" r="28575" b="28575"/>
                <wp:wrapNone/>
                <wp:docPr id="10" name="Овал 10"/>
                <wp:cNvGraphicFramePr/>
                <a:graphic xmlns:a="http://schemas.openxmlformats.org/drawingml/2006/main">
                  <a:graphicData uri="http://schemas.microsoft.com/office/word/2010/wordprocessingShape">
                    <wps:wsp>
                      <wps:cNvSpPr/>
                      <wps:spPr>
                        <a:xfrm>
                          <a:off x="0" y="0"/>
                          <a:ext cx="1533525" cy="619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CB0824" w14:textId="052D0400" w:rsidR="000E597E" w:rsidRPr="000E597E" w:rsidRDefault="000E597E" w:rsidP="000E597E">
                            <w:pPr>
                              <w:jc w:val="center"/>
                              <w:rPr>
                                <w:lang w:val="hy-AM"/>
                              </w:rPr>
                            </w:pPr>
                            <w:r>
                              <w:rPr>
                                <w:lang w:val="hy-AM"/>
                              </w:rPr>
                              <w:t>Մեծամոր համայնք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874FDD0" id="Овал 10" o:spid="_x0000_s1140" style="position:absolute;margin-left:210.5pt;margin-top:5.7pt;width:120.75pt;height:48.7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ziQIAAFAFAAAOAAAAZHJzL2Uyb0RvYy54bWysVM1O3DAQvlfqO1i+l2wWlpYVWbQCUVVC&#10;gAoVZ69jE0uOx7W9m2wfps9Q9dqX2Efq2M4GVFAPVXNwxp6Zb/7n9KxvNdkI5xWYipYHE0qE4VAr&#10;81jRL/eX7z5Q4gMzNdNgREW3wtOzxds3p52diyk0oGvhCIIYP+9sRZsQ7LwoPG9Ey/wBWGGQKcG1&#10;LODVPRa1Yx2it7qYTibHRQeutg648B5fLzKTLhK+lIKHGym9CERXFH0L6XTpXMWzWJyy+aNjtlF8&#10;cIP9gxctUwaNjlAXLDCyduoFVKu4Aw8yHHBoC5BScZFiwGjKyR/R3DXMihQLJsfbMU3+/8Hy682t&#10;I6rG2mF6DGuxRrvvu5+7H7tfBJ8wP531cxS7s7duuHkkY7C9dG38YxikTzndjjkVfSAcH8vZ4eFs&#10;OqOEI++4PCmRRpjiSds6Hz4KaEkkKiq0VtbHsNmcba58yNJ7KVSNDmUXEhW2WkRhbT4LiaGg0WnS&#10;Tk0kzrUjG4blZ5wLE8rMalgt8vNsgt/g0qiRHEyAEVkqrUfsASA26Evs7OsgH1VF6sFRefI3x7Ly&#10;qJEsgwmjcqsMuNcANEY1WM7y+yTl1MQshX7V5zIfR9H4tIJ6i7V3kIfCW36psAJXzIdb5nAKsCFw&#10;ssMNHlJDV1EYKEoacN9ee4/y2JzIpaTDqaqo/7pmTlCiPxls25Py6CiOYboczd5P8eKec1bPOWbd&#10;ngNWrsQdYnkio3zQe1I6aB9wASyjVWQxw9F2RXlw+8t5yNOOK4SL5TKJ4ehZFq7MneURPCY6ttd9&#10;/8CcHdowYANfw34CX7Rilo2aBpbrAFKlPn3K61ACHNvUS8OKiXvh+T1JPS3CxW8AAAD//wMAUEsD&#10;BBQABgAIAAAAIQBXyeYs4gAAAAoBAAAPAAAAZHJzL2Rvd25yZXYueG1sTI/BTsMwEETvSPyDtUhc&#10;UOskKlYJcSqKVC5wKC0IuG1jk0TE6xC7beDrWU5w3JnR7JtiMbpOHOwQWk8a0mkCwlLlTUu1hqft&#10;ajIHESKSwc6T1fBlAyzK05MCc+OP9GgPm1gLLqGQo4Ymxj6XMlSNdRimvrfE3rsfHEY+h1qaAY9c&#10;7jqZJYmSDlviDw329rax1cdm7zS8qdWS1Pr+gh76UC2f7/D79eVT6/Oz8eYaRLRj/AvDLz6jQ8lM&#10;O78nE0SnYZalvCWykc5AcECp7BLEjoVkfgWyLOT/CeUPAAAA//8DAFBLAQItABQABgAIAAAAIQC2&#10;gziS/gAAAOEBAAATAAAAAAAAAAAAAAAAAAAAAABbQ29udGVudF9UeXBlc10ueG1sUEsBAi0AFAAG&#10;AAgAAAAhADj9If/WAAAAlAEAAAsAAAAAAAAAAAAAAAAALwEAAF9yZWxzLy5yZWxzUEsBAi0AFAAG&#10;AAgAAAAhAH7tf7OJAgAAUAUAAA4AAAAAAAAAAAAAAAAALgIAAGRycy9lMm9Eb2MueG1sUEsBAi0A&#10;FAAGAAgAAAAhAFfJ5iziAAAACgEAAA8AAAAAAAAAAAAAAAAA4wQAAGRycy9kb3ducmV2LnhtbFBL&#10;BQYAAAAABAAEAPMAAADyBQAAAAA=&#10;" fillcolor="#4f81bd [3204]" strokecolor="#243f60 [1604]" strokeweight="2pt">
                <v:textbox>
                  <w:txbxContent>
                    <w:p w14:paraId="3ACB0824" w14:textId="052D0400" w:rsidR="000E597E" w:rsidRPr="000E597E" w:rsidRDefault="000E597E" w:rsidP="000E597E">
                      <w:pPr>
                        <w:jc w:val="center"/>
                        <w:rPr>
                          <w:lang w:val="hy-AM"/>
                        </w:rPr>
                      </w:pPr>
                      <w:r>
                        <w:rPr>
                          <w:lang w:val="hy-AM"/>
                        </w:rPr>
                        <w:t>Մեծամոր համայնք</w:t>
                      </w:r>
                    </w:p>
                  </w:txbxContent>
                </v:textbox>
              </v:oval>
            </w:pict>
          </mc:Fallback>
        </mc:AlternateContent>
      </w:r>
    </w:p>
    <w:p w14:paraId="3B3948C8" w14:textId="77777777" w:rsidR="0056198F" w:rsidRPr="003F0AF7" w:rsidRDefault="0056198F">
      <w:pPr>
        <w:pStyle w:val="a3"/>
        <w:spacing w:before="5"/>
        <w:rPr>
          <w:rFonts w:ascii="GHEA Grapalat" w:hAnsi="GHEA Grapalat"/>
          <w:sz w:val="24"/>
          <w:szCs w:val="24"/>
        </w:rPr>
      </w:pPr>
    </w:p>
    <w:p w14:paraId="1FAA0271" w14:textId="1A9EF3AA" w:rsidR="0056198F" w:rsidRPr="003F0AF7" w:rsidRDefault="00781236">
      <w:pPr>
        <w:pStyle w:val="a3"/>
        <w:spacing w:before="7"/>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56224" behindDoc="0" locked="0" layoutInCell="1" allowOverlap="1" wp14:anchorId="5EF68A69" wp14:editId="7B0CC7D9">
                <wp:simplePos x="0" y="0"/>
                <wp:positionH relativeFrom="column">
                  <wp:posOffset>4225924</wp:posOffset>
                </wp:positionH>
                <wp:positionV relativeFrom="paragraph">
                  <wp:posOffset>8890</wp:posOffset>
                </wp:positionV>
                <wp:extent cx="1914525" cy="466725"/>
                <wp:effectExtent l="0" t="0" r="66675" b="66675"/>
                <wp:wrapNone/>
                <wp:docPr id="25" name="Прямая со стрелкой 25"/>
                <wp:cNvGraphicFramePr/>
                <a:graphic xmlns:a="http://schemas.openxmlformats.org/drawingml/2006/main">
                  <a:graphicData uri="http://schemas.microsoft.com/office/word/2010/wordprocessingShape">
                    <wps:wsp>
                      <wps:cNvCnPr/>
                      <wps:spPr>
                        <a:xfrm>
                          <a:off x="0" y="0"/>
                          <a:ext cx="1914525" cy="466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A23D2DF" id="_x0000_t32" coordsize="21600,21600" o:spt="32" o:oned="t" path="m,l21600,21600e" filled="f">
                <v:path arrowok="t" fillok="f" o:connecttype="none"/>
                <o:lock v:ext="edit" shapetype="t"/>
              </v:shapetype>
              <v:shape id="Прямая со стрелкой 25" o:spid="_x0000_s1026" type="#_x0000_t32" style="position:absolute;margin-left:332.75pt;margin-top:.7pt;width:150.75pt;height:36.75pt;z-index:25195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b6/AEAAAUEAAAOAAAAZHJzL2Uyb0RvYy54bWysU0uOEzEQ3SNxB8t70uloJjBROrPIABsE&#10;EZ8DeNx22sI/lU0+u4ELzBG4AhsWwGjO0H0jyu6kBwFCCLGpbtv1XtV7Ls/Pd0aTjYCgnK1oORpT&#10;Iix3tbLrir55/eTBI0pCZLZm2llR0b0I9Hxx/95862di4hqnawEESWyYbX1Fmxj9rCgCb4RhYeS8&#10;sHgoHRgWcQnroga2RXaji8l4PC22DmoPjosQcPeiP6SLzC+l4PGFlEFEoiuKvcUcIcfLFIvFnM3W&#10;wHyj+KEN9g9dGKYsFh2oLlhk5B2oX6iM4uCCk3HEnSmclIqLrAHVlOOf1LxqmBdZC5oT/GBT+H+0&#10;/PlmBUTVFZ2cUmKZwTtqP3ZX3XV7037qrkn3vr3F0H3ortrP7bf2a3vbfiGYjM5tfZghwdKu4LAK&#10;fgXJhp0Ek74okOyy2/vBbbGLhONmeVaenKaqHM9OptOHPWlxh/YQ4lPhDEk/FQ0RmFo3cemsxYt1&#10;UGbL2eZZiFgfgUdAKq1tipEp/djWJO49KougmF1rkZrH9JRSJBF92/kv7rXo4S+FRGNSo7lMHkmx&#10;1EA2DIepflsOLJiZIFJpPYDGfwYdchNM5DH9W+CQnSs6GwegUdbB76rG3bFV2ecfVfdak+xLV+/z&#10;JWY7cNayP4d3kYb5x3WG373exXcAAAD//wMAUEsDBBQABgAIAAAAIQB2HxbU3AAAAAgBAAAPAAAA&#10;ZHJzL2Rvd25yZXYueG1sTI/LTsMwEEX3SPyDNUhsKmoXkhSHOBWKhFi38AGT2CQRfqSx26Z/z7CC&#10;5ehc3Tm32i3OsrOZ4xi8gs1aADO+C3r0vYLPj7eHZ2AxoddogzcKribCrr69qbDU4eL35nxIPaMS&#10;H0tUMKQ0lZzHbjAO4zpMxhP7CrPDROfccz3jhcqd5Y9CFNzh6OnDgJNpBtN9H05Owb7J2s11bkT+&#10;boU8ro5y9YRSqfu75fUFWDJL+gvDrz6pQ01ObTh5HZlVUBR5TlECGTDistjStlbBNpPA64r/H1D/&#10;AAAA//8DAFBLAQItABQABgAIAAAAIQC2gziS/gAAAOEBAAATAAAAAAAAAAAAAAAAAAAAAABbQ29u&#10;dGVudF9UeXBlc10ueG1sUEsBAi0AFAAGAAgAAAAhADj9If/WAAAAlAEAAAsAAAAAAAAAAAAAAAAA&#10;LwEAAF9yZWxzLy5yZWxzUEsBAi0AFAAGAAgAAAAhAEscFvr8AQAABQQAAA4AAAAAAAAAAAAAAAAA&#10;LgIAAGRycy9lMm9Eb2MueG1sUEsBAi0AFAAGAAgAAAAhAHYfFtTcAAAACAEAAA8AAAAAAAAAAAAA&#10;AAAAVgQAAGRycy9kb3ducmV2LnhtbFBLBQYAAAAABAAEAPMAAABf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5200" behindDoc="0" locked="0" layoutInCell="1" allowOverlap="1" wp14:anchorId="156DE1E3" wp14:editId="28D48AD8">
                <wp:simplePos x="0" y="0"/>
                <wp:positionH relativeFrom="column">
                  <wp:posOffset>4159250</wp:posOffset>
                </wp:positionH>
                <wp:positionV relativeFrom="paragraph">
                  <wp:posOffset>142240</wp:posOffset>
                </wp:positionV>
                <wp:extent cx="895350" cy="342900"/>
                <wp:effectExtent l="0" t="0" r="57150" b="57150"/>
                <wp:wrapNone/>
                <wp:docPr id="24" name="Прямая со стрелкой 24"/>
                <wp:cNvGraphicFramePr/>
                <a:graphic xmlns:a="http://schemas.openxmlformats.org/drawingml/2006/main">
                  <a:graphicData uri="http://schemas.microsoft.com/office/word/2010/wordprocessingShape">
                    <wps:wsp>
                      <wps:cNvCnPr/>
                      <wps:spPr>
                        <a:xfrm>
                          <a:off x="0" y="0"/>
                          <a:ext cx="89535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8F2408" id="Прямая со стрелкой 24" o:spid="_x0000_s1026" type="#_x0000_t32" style="position:absolute;margin-left:327.5pt;margin-top:11.2pt;width:70.5pt;height:27pt;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0AAIAAAQEAAAOAAAAZHJzL2Uyb0RvYy54bWysU0tuFDEQ3SNxB8t7pnsmCUpG05PFBNgg&#10;GAE5gOO2py38U9nMZxe4QI7AFdiwAKKcoftGlN0zHcRHQohNdbtd71W9V9Wz863RZC0gKGcrOh6V&#10;lAjLXa3sqqKXb54+OqUkRGZrpp0VFd2JQM/nDx/MNn4qJq5xuhZAkMSG6cZXtInRT4si8EYYFkbO&#10;C4uX0oFhEY+wKmpgG2Q3upiU5eNi46D24LgIAb9e9Jd0nvmlFDy+lDKISHRFsbeYI+R4lWIxn7Hp&#10;CphvFN+3wf6hC8OUxaID1QWLjLwD9QuVURxccDKOuDOFk1JxkTWgmnH5k5rXDfMia0Fzgh9sCv+P&#10;lr9YL4GouqKTY0osMzij9mN33d20t+2n7oZ079s7DN2H7rr93H5rv7Z37ReCyejcxocpEizsEvan&#10;4JeQbNhKMOmJAsk2u70b3BbbSDh+PD07OTrBmXC8OjqenJV5GsU92EOIz4QzJL1UNERgatXEhbMW&#10;5+pgnB1n6+chYnkEHgCpsrYpRqb0E1uTuPMoLIJidqVF6h3TU0qRNPRd57e406KHvxISfcE++zJ5&#10;I8VCA1kz3KX67XhgwcwEkUrrAVTm3v4I2ucmmMhb+rfAITtXdDYOQKOsg99VjdtDq7LPP6jutSbZ&#10;V67e5RlmO3DVsj/73yLt8o/nDL//eeffAQAA//8DAFBLAwQUAAYACAAAACEAkpO/R94AAAAJAQAA&#10;DwAAAGRycy9kb3ducmV2LnhtbEyPzU7DMBCE70i8g7VIXCpqNyShCXEqFAlxbuEBnHibRPgnjd02&#10;fXuWE9x2d0az31S7xRp2wTmM3knYrAUwdJ3Xo+slfH2+P22BhaicVsY7lHDDALv6/q5SpfZXt8fL&#10;IfaMQlwolYQhxqnkPHQDWhXWfkJH2tHPVkVa557rWV0p3BqeCJFzq0ZHHwY1YTNg9304Wwn7Jm03&#10;t7kR2YcRxWl1KlbPqpDy8WF5ewUWcYl/ZvjFJ3Soian1Z6cDMxLyLKMuUUKSpMDI8FLkdGhpyFPg&#10;dcX/N6h/AAAA//8DAFBLAQItABQABgAIAAAAIQC2gziS/gAAAOEBAAATAAAAAAAAAAAAAAAAAAAA&#10;AABbQ29udGVudF9UeXBlc10ueG1sUEsBAi0AFAAGAAgAAAAhADj9If/WAAAAlAEAAAsAAAAAAAAA&#10;AAAAAAAALwEAAF9yZWxzLy5yZWxzUEsBAi0AFAAGAAgAAAAhAInt77QAAgAABAQAAA4AAAAAAAAA&#10;AAAAAAAALgIAAGRycy9lMm9Eb2MueG1sUEsBAi0AFAAGAAgAAAAhAJKTv0feAAAACQEAAA8AAAAA&#10;AAAAAAAAAAAAWgQAAGRycy9kb3ducmV2LnhtbFBLBQYAAAAABAAEAPMAAABl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2128" behindDoc="0" locked="0" layoutInCell="1" allowOverlap="1" wp14:anchorId="1C79668D" wp14:editId="15BE4415">
                <wp:simplePos x="0" y="0"/>
                <wp:positionH relativeFrom="column">
                  <wp:posOffset>1987549</wp:posOffset>
                </wp:positionH>
                <wp:positionV relativeFrom="paragraph">
                  <wp:posOffset>161290</wp:posOffset>
                </wp:positionV>
                <wp:extent cx="876300" cy="342900"/>
                <wp:effectExtent l="38100" t="0" r="19050" b="57150"/>
                <wp:wrapNone/>
                <wp:docPr id="21" name="Прямая со стрелкой 21"/>
                <wp:cNvGraphicFramePr/>
                <a:graphic xmlns:a="http://schemas.openxmlformats.org/drawingml/2006/main">
                  <a:graphicData uri="http://schemas.microsoft.com/office/word/2010/wordprocessingShape">
                    <wps:wsp>
                      <wps:cNvCnPr/>
                      <wps:spPr>
                        <a:xfrm flipH="1">
                          <a:off x="0" y="0"/>
                          <a:ext cx="87630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36A4A6" id="Прямая со стрелкой 21" o:spid="_x0000_s1026" type="#_x0000_t32" style="position:absolute;margin-left:156.5pt;margin-top:12.7pt;width:69pt;height:27pt;flip:x;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VOBQIAAA4EAAAOAAAAZHJzL2Uyb0RvYy54bWysU0uO1DAQ3SNxB8t7OukeNAxRp2fRw2eB&#10;oMXnAB7H7lj4p7Lpz27gAnMErsCGBR/NGZIbUXa6A+IjIcSmZMf1XtV7VZmf74wmGwFBOVvT6aSk&#10;RFjuGmXXNX318uGdM0pCZLZh2llR070I9Hxx+9Z86ysxc63TjQCCJDZUW1/TNkZfFUXgrTAsTJwX&#10;Fh+lA8MiXmFdNMC2yG50MSvL02LroPHguAgBv14Mj3SR+aUUPD6TMohIdE2xt5gj5HiZYrGYs2oN&#10;zLeKH9pg/9CFYcpi0ZHqgkVG3oD6hcooDi44GSfcmcJJqbjIGlDNtPxJzYuWeZG1oDnBjzaF/0fL&#10;n25WQFRT09mUEssMzqh731/1193X7kN/Tfq33Q2G/l1/1X3svnSfu5vuE8FkdG7rQ4UES7uCwy34&#10;FSQbdhIMkVr5x7gU2RiUSnbZ9/3ou9hFwvHj2b3TkxKnw/Hp5O7sPp6RrxhoEp2HEB8JZ0g61DRE&#10;YGrdxqWzFifsYCjBNk9CHIBHQAJrm2JkSj+wDYl7jxIjKGbXWhzqpJQiqRn6z6e412KAPxcSHcI+&#10;hzJ5N8VSA9kw3KrmdfYCu9UWMxNEKq1HUJnl/xF0yE0wkff1b4Fjdq7obByBRlkHv6sad8dW5ZB/&#10;VD1oTbIvXbPP08x24NLlORx+kLTVP94z/PtvvPgGAAD//wMAUEsDBBQABgAIAAAAIQDt/rb73wAA&#10;AAkBAAAPAAAAZHJzL2Rvd25yZXYueG1sTI/BTsMwEETvSPyDtUjcqJMmoTRkU6FKPYJEy4He3Ng4&#10;gXgdxW4b+HqWUznOzmj2TbWaXC9OZgydJ4R0loAw1HjdkUV4223uHkCEqEir3pNB+DYBVvX1VaVK&#10;7c/0ak7baAWXUCgVQhvjUEoZmtY4FWZ+MMTehx+diixHK/WozlzuejlPknvpVEf8oVWDWbem+doe&#10;HcJzdHZ0y2KTW0vZ/jPs1u8vP4i3N9PTI4hopngJwx8+o0PNTAd/JB1Ej5ClGW+JCPMiB8GBvEj5&#10;cEBYLHOQdSX/L6h/AQAA//8DAFBLAQItABQABgAIAAAAIQC2gziS/gAAAOEBAAATAAAAAAAAAAAA&#10;AAAAAAAAAABbQ29udGVudF9UeXBlc10ueG1sUEsBAi0AFAAGAAgAAAAhADj9If/WAAAAlAEAAAsA&#10;AAAAAAAAAAAAAAAALwEAAF9yZWxzLy5yZWxzUEsBAi0AFAAGAAgAAAAhAKqdVU4FAgAADgQAAA4A&#10;AAAAAAAAAAAAAAAALgIAAGRycy9lMm9Eb2MueG1sUEsBAi0AFAAGAAgAAAAhAO3+tvvfAAAACQEA&#10;AA8AAAAAAAAAAAAAAAAAXwQAAGRycy9kb3ducmV2LnhtbFBLBQYAAAAABAAEAPMAAABr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1104" behindDoc="0" locked="0" layoutInCell="1" allowOverlap="1" wp14:anchorId="725DA17E" wp14:editId="6E5DE6E4">
                <wp:simplePos x="0" y="0"/>
                <wp:positionH relativeFrom="column">
                  <wp:posOffset>692150</wp:posOffset>
                </wp:positionH>
                <wp:positionV relativeFrom="paragraph">
                  <wp:posOffset>56515</wp:posOffset>
                </wp:positionV>
                <wp:extent cx="1981200" cy="400050"/>
                <wp:effectExtent l="38100" t="0" r="19050" b="76200"/>
                <wp:wrapNone/>
                <wp:docPr id="20" name="Прямая со стрелкой 20"/>
                <wp:cNvGraphicFramePr/>
                <a:graphic xmlns:a="http://schemas.openxmlformats.org/drawingml/2006/main">
                  <a:graphicData uri="http://schemas.microsoft.com/office/word/2010/wordprocessingShape">
                    <wps:wsp>
                      <wps:cNvCnPr/>
                      <wps:spPr>
                        <a:xfrm flipH="1">
                          <a:off x="0" y="0"/>
                          <a:ext cx="198120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2E6997" id="Прямая со стрелкой 20" o:spid="_x0000_s1026" type="#_x0000_t32" style="position:absolute;margin-left:54.5pt;margin-top:4.45pt;width:156pt;height:31.5pt;flip:x;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9JAgIAAA8EAAAOAAAAZHJzL2Uyb0RvYy54bWysU0uOEzEQ3SNxB8t70p0I0NBKZxYZPgsE&#10;EQwH8LjttIV/Kpt8dgMXmCNwBTazAEZzhu4bUXYnDQKEEGJT8qfeq3rP5fnpzmiyERCUszWdTkpK&#10;hOWuUXZd0zfnT+6dUBIisw3Tzoqa7kWgp4u7d+ZbX4mZa51uBBAksaHa+pq2MfqqKAJvhWFh4ryw&#10;eCkdGBZxC+uiAbZFdqOLWVk+LLYOGg+OixDw9Gy4pIvML6Xg8aWUQUSia4q9xRwhx4sUi8WcVWtg&#10;vlX80Ab7hy4MUxaLjlRnLDLyDtQvVEZxcMHJOOHOFE5KxUXWgGqm5U9qXrfMi6wFzQl+tCn8P1r+&#10;YrMCopqaztAeywy+Ufexv+yvupvuU39F+vfdLYb+Q3/ZXXdfuy/dbfeZYDI6t/WhQoKlXcFhF/wK&#10;kg07CYZIrfwzHIpsDEolu+z7fvRd7CLheDh9dDLFx6SE4939siwfZPpi4El8HkJ8KpwhaVHTEIGp&#10;dRuXzlp8YgdDDbZ5HiJ2gsAjIIG1TTEypR/bhsS9R40RFLNrLZIMTE8pRZIzCMiruNdigL8SEi1K&#10;jWYpeTjFUgPZMByr5u10ZMHMBJFK6xFU/hl0yE0wkQf2b4Fjdq7obByBRlkHv6sad8dW5ZB/VD1o&#10;TbIvXLPPz5ntwKnL/hx+SBrrH/cZ/v0fL74BAAD//wMAUEsDBBQABgAIAAAAIQDOS+ro3QAAAAgB&#10;AAAPAAAAZHJzL2Rvd25yZXYueG1sTI/BTsMwEETvSPyDtZW4USelhSbEqVClHkFqywFubrw4ofE6&#10;st028PUsJzg+zWr2TbUaXS/OGGLnSUE+zUAgNd50ZBW87je3SxAxaTK694QKvjDCqr6+qnRp/IW2&#10;eN4lK7iEYqkVtCkNpZSxadHpOPUDEmcfPjidGIOVJugLl7tezrLsXjrdEX9o9YDrFpvj7uQUPCdn&#10;gysWm7m1dPf+Gffrt5dvpW4m49MjiIRj+juGX31Wh5qdDv5EJoqeOSt4S1KwLEBwPp/lzAcFD3kB&#10;sq7k/wH1DwAAAP//AwBQSwECLQAUAAYACAAAACEAtoM4kv4AAADhAQAAEwAAAAAAAAAAAAAAAAAA&#10;AAAAW0NvbnRlbnRfVHlwZXNdLnhtbFBLAQItABQABgAIAAAAIQA4/SH/1gAAAJQBAAALAAAAAAAA&#10;AAAAAAAAAC8BAABfcmVscy8ucmVsc1BLAQItABQABgAIAAAAIQDc+79JAgIAAA8EAAAOAAAAAAAA&#10;AAAAAAAAAC4CAABkcnMvZTJvRG9jLnhtbFBLAQItABQABgAIAAAAIQDOS+ro3QAAAAgBAAAPAAAA&#10;AAAAAAAAAAAAAFwEAABkcnMvZG93bnJldi54bWxQSwUGAAAAAAQABADzAAAAZgUAAAAA&#10;" strokecolor="black [3040]">
                <v:stroke endarrow="block"/>
              </v:shape>
            </w:pict>
          </mc:Fallback>
        </mc:AlternateContent>
      </w:r>
    </w:p>
    <w:p w14:paraId="582C5E19" w14:textId="7681AD34" w:rsidR="0056198F" w:rsidRPr="003F0AF7" w:rsidRDefault="00781236">
      <w:pPr>
        <w:pStyle w:val="a3"/>
        <w:spacing w:before="5"/>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54176" behindDoc="0" locked="0" layoutInCell="1" allowOverlap="1" wp14:anchorId="67DEA8D0" wp14:editId="71445E35">
                <wp:simplePos x="0" y="0"/>
                <wp:positionH relativeFrom="column">
                  <wp:posOffset>3816350</wp:posOffset>
                </wp:positionH>
                <wp:positionV relativeFrom="paragraph">
                  <wp:posOffset>28575</wp:posOffset>
                </wp:positionV>
                <wp:extent cx="257175" cy="304800"/>
                <wp:effectExtent l="0" t="0" r="66675" b="57150"/>
                <wp:wrapNone/>
                <wp:docPr id="23" name="Прямая со стрелкой 23"/>
                <wp:cNvGraphicFramePr/>
                <a:graphic xmlns:a="http://schemas.openxmlformats.org/drawingml/2006/main">
                  <a:graphicData uri="http://schemas.microsoft.com/office/word/2010/wordprocessingShape">
                    <wps:wsp>
                      <wps:cNvCnPr/>
                      <wps:spPr>
                        <a:xfrm>
                          <a:off x="0" y="0"/>
                          <a:ext cx="257175"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380248" id="Прямая со стрелкой 23" o:spid="_x0000_s1026" type="#_x0000_t32" style="position:absolute;margin-left:300.5pt;margin-top:2.25pt;width:20.25pt;height:24pt;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nKAAIAAAQEAAAOAAAAZHJzL2Uyb0RvYy54bWysU0tuFDEQ3SNxB8t7pnsmhESj6cliAmwQ&#10;jIAcwHHb0xb+qWzmswtcIEfgCmyy4KOcoftGKbtnOoiPhBCb6rZd71W95/LsbGs0WQsIytmKjkcl&#10;JcJyVyu7qujF22ePTikJkdmaaWdFRXci0LP5wwezjZ+KiWucrgUQJLFhuvEVbWL006IIvBGGhZHz&#10;wuKhdGBYxCWsihrYBtmNLiZl+aTYOKg9OC5CwN3z/pDOM7+UgsdXUgYRia4o9hZzhBwvUyzmMzZd&#10;AfON4vs22D90YZiyWHSgOmeRkfegfqEyioMLTsYRd6ZwUiousgZUMy5/UvOmYV5kLWhO8INN4f/R&#10;8pfrJRBVV3RyRIllBu+o/dRdddft9/Zzd026D+0thu5jd9XetN/ar+1t+4VgMjq38WGKBAu7hP0q&#10;+CUkG7YSTPqiQLLNbu8Gt8U2Eo6bk+OT8ckxJRyPjsrHp2W+jeIe7CHE58IZkn4qGiIwtWriwlmL&#10;9+pgnB1n6xchYnkEHgCpsrYpRqb0U1uTuPMoLIJidqVF6h3TU0qRNPRd57+406KHvxYSfcE++zJ5&#10;IsVCA1kznKX63XhgwcwEkUrrAVTm3v4I2ucmmMhT+rfAITtXdDYOQKOsg99VjdtDq7LPP6jutSbZ&#10;l67e5TvMduCoZX/2zyLN8o/rDL9/vPM7AAAA//8DAFBLAwQUAAYACAAAACEAQ0raOd0AAAAIAQAA&#10;DwAAAGRycy9kb3ducmV2LnhtbEyPwW6DMBBE75X6D9ZW6iVqbFJAhWCiCqnqOUk/YMEuoGCb2E5C&#10;/r7bU3ub1axm3lS7xUzsqn0YnZWQrAUwbTunRttL+Dp+vLwBCxGtwslZLeGuA+zqx4cKS+Vudq+v&#10;h9gzCrGhRAlDjHPJeegGbTCs3awted/OG4x0+p4rjzcKNxPfCJFzg6OlhgFn3Qy6Ox0uRsK+Sdvk&#10;7huRfU6iOK/OxeoVCymfn5b3LbCol/j3DL/4hA41MbXuYlVgk4RcJLQlSkgzYOTnaUKilZBtMuB1&#10;xf8PqH8AAAD//wMAUEsBAi0AFAAGAAgAAAAhALaDOJL+AAAA4QEAABMAAAAAAAAAAAAAAAAAAAAA&#10;AFtDb250ZW50X1R5cGVzXS54bWxQSwECLQAUAAYACAAAACEAOP0h/9YAAACUAQAACwAAAAAAAAAA&#10;AAAAAAAvAQAAX3JlbHMvLnJlbHNQSwECLQAUAAYACAAAACEAa185ygACAAAEBAAADgAAAAAAAAAA&#10;AAAAAAAuAgAAZHJzL2Uyb0RvYy54bWxQSwECLQAUAAYACAAAACEAQ0raOd0AAAAIAQAADwAAAAAA&#10;AAAAAAAAAABaBAAAZHJzL2Rvd25yZXYueG1sUEsFBgAAAAAEAAQA8wAAAGQFA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3152" behindDoc="0" locked="0" layoutInCell="1" allowOverlap="1" wp14:anchorId="28707356" wp14:editId="2C0B1ADD">
                <wp:simplePos x="0" y="0"/>
                <wp:positionH relativeFrom="column">
                  <wp:posOffset>2959100</wp:posOffset>
                </wp:positionH>
                <wp:positionV relativeFrom="paragraph">
                  <wp:posOffset>19050</wp:posOffset>
                </wp:positionV>
                <wp:extent cx="219075" cy="276225"/>
                <wp:effectExtent l="38100" t="0" r="28575" b="47625"/>
                <wp:wrapNone/>
                <wp:docPr id="22" name="Прямая со стрелкой 22"/>
                <wp:cNvGraphicFramePr/>
                <a:graphic xmlns:a="http://schemas.openxmlformats.org/drawingml/2006/main">
                  <a:graphicData uri="http://schemas.microsoft.com/office/word/2010/wordprocessingShape">
                    <wps:wsp>
                      <wps:cNvCnPr/>
                      <wps:spPr>
                        <a:xfrm flipH="1">
                          <a:off x="0" y="0"/>
                          <a:ext cx="21907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2BFC79" id="Прямая со стрелкой 22" o:spid="_x0000_s1026" type="#_x0000_t32" style="position:absolute;margin-left:233pt;margin-top:1.5pt;width:17.25pt;height:21.75pt;flip:x;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3AwIAAA4EAAAOAAAAZHJzL2Uyb0RvYy54bWysU0mOFDEQvCPxB8t3uqpLmhlodfUcelgO&#10;CFosD/C47C4Lb0qbXm4DH5gn8AUuc2DRvKHqR6Rd3QVikRDikvKSEZkRTs/Pd0aTjYCgnK3pdFJS&#10;Iix3jbLrmr5+9ejefUpCZLZh2llR070I9Hxx985862eicq3TjQCCJDbMtr6mbYx+VhSBt8KwMHFe&#10;WLyUDgyLuIV10QDbIrvRRVWWp8XWQePBcRECnl4Ml3SR+aUUPD6XMohIdE2xt5gj5HiZYrGYs9ka&#10;mG8VP7TB/qELw5TFoiPVBYuMvAX1C5VRHFxwMk64M4WTUnGRNaCaafmTmpct8yJrQXOCH20K/4+W&#10;P9usgKimplVFiWUG36j70F/1193X7mN/Tfp33S2G/n1/1d10X7rP3W33iWAyOrf1YYYES7uCwy74&#10;FSQbdhIMkVr5JzgU2RiUSnbZ9/3ou9hFwvGwmj4oz04o4XhVnZ1W1UliLwaaROchxMfCGZIWNQ0R&#10;mFq3cemsxRd2MJRgm6chDsAjIIG1TTEypR/ahsS9R4kRFLNrLQ51UkqR1Az951XcazHAXwiJDmGf&#10;Q5k8m2KpgWwYTlXzZjqyYGaCSKX1CCqz/D+CDrkJJvK8/i1wzM4VnY0j0Cjr4HdV4+7Yqhzyj6oH&#10;rUn2pWv2+TWzHTh0+R0OHyRN9Y/7DP/+jRffAAAA//8DAFBLAwQUAAYACAAAACEA7jaZfdwAAAAI&#10;AQAADwAAAGRycy9kb3ducmV2LnhtbEyPwU7DMAyG70i8Q2QkbiyBrRWUphOatCNIbBzgljUmLTRO&#10;lWRb4enxTuxkWZ/1+/vr5eQHccCY+kAabmcKBFIbbE9Ow9t2fXMPImVD1gyBUMMPJlg2lxe1qWw4&#10;0iseNtkJDqFUGQ1dzmMlZWo79CbNwojE7DNEbzKv0UkbzZHD/SDvlCqlNz3xh86MuOqw/d7svYbn&#10;7F30D8V64RzNP77SdvX+8qv19dX09Agi45T/j+Gkz+rQsNMu7MkmMWhYlCV3yRrmPJgXShUgdidQ&#10;gGxqeV6g+QMAAP//AwBQSwECLQAUAAYACAAAACEAtoM4kv4AAADhAQAAEwAAAAAAAAAAAAAAAAAA&#10;AAAAW0NvbnRlbnRfVHlwZXNdLnhtbFBLAQItABQABgAIAAAAIQA4/SH/1gAAAJQBAAALAAAAAAAA&#10;AAAAAAAAAC8BAABfcmVscy8ucmVsc1BLAQItABQABgAIAAAAIQC/gYO3AwIAAA4EAAAOAAAAAAAA&#10;AAAAAAAAAC4CAABkcnMvZTJvRG9jLnhtbFBLAQItABQABgAIAAAAIQDuNpl93AAAAAgBAAAPAAAA&#10;AAAAAAAAAAAAAF0EAABkcnMvZG93bnJldi54bWxQSwUGAAAAAAQABADzAAAAZgUAAAAA&#10;" strokecolor="black [3040]">
                <v:stroke endarrow="block"/>
              </v:shape>
            </w:pict>
          </mc:Fallback>
        </mc:AlternateContent>
      </w:r>
    </w:p>
    <w:p w14:paraId="3922D600" w14:textId="7F114327" w:rsidR="0056198F" w:rsidRPr="003F0AF7" w:rsidRDefault="000E597E">
      <w:pPr>
        <w:pStyle w:val="a3"/>
        <w:spacing w:before="5"/>
        <w:rPr>
          <w:rFonts w:ascii="GHEA Grapalat" w:hAnsi="GHEA Grapalat"/>
          <w:sz w:val="24"/>
          <w:szCs w:val="24"/>
          <w:lang w:val="hy-AM"/>
        </w:rPr>
      </w:pPr>
      <w:r w:rsidRPr="003F0AF7">
        <w:rPr>
          <w:rFonts w:ascii="GHEA Grapalat" w:hAnsi="GHEA Grapalat"/>
          <w:sz w:val="24"/>
          <w:szCs w:val="24"/>
          <w:lang w:val="hy-AM"/>
        </w:rPr>
        <w:t xml:space="preserve">   Երկուշաբթի      Երեքշաբթի</w:t>
      </w:r>
      <w:r w:rsidRPr="003F0AF7">
        <w:rPr>
          <w:rFonts w:ascii="GHEA Grapalat" w:hAnsi="GHEA Grapalat"/>
          <w:sz w:val="24"/>
          <w:szCs w:val="24"/>
          <w:lang w:val="hy-AM"/>
        </w:rPr>
        <w:tab/>
        <w:t xml:space="preserve">   Չորեքշաբթի     Հինգշաբթի             Ուրբաթ           Շաբաթ</w:t>
      </w:r>
    </w:p>
    <w:p w14:paraId="08788D94" w14:textId="5FCE9A69" w:rsidR="0056198F" w:rsidRPr="003F0AF7" w:rsidRDefault="00781236">
      <w:pPr>
        <w:pStyle w:val="a3"/>
        <w:spacing w:before="7"/>
        <w:rPr>
          <w:rFonts w:ascii="GHEA Grapalat" w:hAnsi="GHEA Grapalat"/>
          <w:sz w:val="24"/>
          <w:szCs w:val="24"/>
          <w:lang w:val="hy-AM"/>
        </w:rPr>
      </w:pPr>
      <w:r w:rsidRPr="003F0AF7">
        <w:rPr>
          <w:rFonts w:ascii="GHEA Grapalat" w:hAnsi="GHEA Grapalat"/>
          <w:noProof/>
          <w:sz w:val="24"/>
          <w:szCs w:val="24"/>
        </w:rPr>
        <mc:AlternateContent>
          <mc:Choice Requires="wps">
            <w:drawing>
              <wp:anchor distT="0" distB="0" distL="114300" distR="114300" simplePos="0" relativeHeight="251949056" behindDoc="0" locked="0" layoutInCell="1" allowOverlap="1" wp14:anchorId="06B0E068" wp14:editId="553714C6">
                <wp:simplePos x="0" y="0"/>
                <wp:positionH relativeFrom="column">
                  <wp:posOffset>5816600</wp:posOffset>
                </wp:positionH>
                <wp:positionV relativeFrom="paragraph">
                  <wp:posOffset>12700</wp:posOffset>
                </wp:positionV>
                <wp:extent cx="1028700" cy="1333500"/>
                <wp:effectExtent l="0" t="0" r="19050" b="19050"/>
                <wp:wrapNone/>
                <wp:docPr id="18" name="Прямоугольник 18"/>
                <wp:cNvGraphicFramePr/>
                <a:graphic xmlns:a="http://schemas.openxmlformats.org/drawingml/2006/main">
                  <a:graphicData uri="http://schemas.microsoft.com/office/word/2010/wordprocessingShape">
                    <wps:wsp>
                      <wps:cNvSpPr/>
                      <wps:spPr>
                        <a:xfrm>
                          <a:off x="0" y="0"/>
                          <a:ext cx="1028700"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416F22" w14:textId="77777777" w:rsidR="00781236" w:rsidRDefault="00781236" w:rsidP="00781236">
                            <w:pPr>
                              <w:rPr>
                                <w:lang w:val="hy-AM"/>
                              </w:rPr>
                            </w:pPr>
                            <w:r>
                              <w:rPr>
                                <w:lang w:val="hy-AM"/>
                              </w:rPr>
                              <w:t>Փշատավան Արևիկ, Արմավիր,</w:t>
                            </w:r>
                          </w:p>
                          <w:p w14:paraId="055CC62D" w14:textId="5C22631E" w:rsidR="00781236" w:rsidRPr="00781236" w:rsidRDefault="00781236" w:rsidP="00781236">
                            <w:pPr>
                              <w:rPr>
                                <w:lang w:val="hy-AM"/>
                              </w:rPr>
                            </w:pPr>
                            <w:r>
                              <w:rPr>
                                <w:lang w:val="hy-AM"/>
                              </w:rPr>
                              <w:t>Այգեշատ, Գետաշեն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0E068" id="Прямоугольник 18" o:spid="_x0000_s1141" style="position:absolute;margin-left:458pt;margin-top:1pt;width:81pt;height:1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sQpowIAAGAFAAAOAAAAZHJzL2Uyb0RvYy54bWysVM1u1DAQviPxDpbvNMl2S8uq2Wq1VRFS&#10;1Va0qGevYzeRHNvY3k2WExJXJB6Bh+CC+OkzZN+IsZ1Nq7bigLgkHs/M5/n5Zg6P2lqgFTO2UjLH&#10;2U6KEZNUFZW8yfG7q5MXBxhZR2RBhJIsx2tm8dH0+bPDRk/YSJVKFMwgAJF20ugcl87pSZJYWrKa&#10;2B2lmQQlV6YmDkRzkxSGNIBei2SUpi+TRplCG0WZtXB7HJV4GvA5Z9Sdc26ZQyLHEJsLXxO+C/9N&#10;podkcmOILivah0H+IYqaVBIeHaCOiSNoaapHUHVFjbKKux2q6kRxXlEWcoBssvRBNpcl0SzkAsWx&#10;eiiT/X+w9Gx1YVBVQO+gU5LU0KPu6+bj5kv3q7vdfOq+dbfdz83n7nf3vfuBwAgq1mg7AcdLfWF6&#10;ycLRp99yU/s/JIbaUOX1UGXWOkThMktHB/spNIOCLtvd3d0DAXCSO3dtrHvNVI38IccG2hiqS1an&#10;1kXTrQn4+XBiAOHk1oL5GIR8yzikBk+OgncgFZsLg1YE6EAoZdJlUVWSgsVriGaIZ/AI0QVAj8wr&#10;IQbsHsAT9jF2jLW3964scHJwTv8WWHQePMLLSrrBua6kMk8BCMiqfznab4sUS+Or5NpFG9u+v+3o&#10;QhVr4IJRcUispicVlP+UWHdBDEwFtAwm3Z3DhwvV5Fj1J4xKZT48de/tgaygxaiBKcuxfb8khmEk&#10;3kig8atsPPZjGYTx3v4IBHNfs7ivkct6rqBzGewUTcPR2zuxPXKj6mtYCDP/KqiIpPB2jqkzW2Hu&#10;4vTDSqFsNgtmMIqauFN5qakH94X29Lpqr4nRPQcd0PdMbSeSTB5QMdp6T6lmS6d4FXjqSx3r2rcA&#10;xjhwqV85fk/cl4PV3WKc/gEAAP//AwBQSwMEFAAGAAgAAAAhAA8SfkPcAAAACgEAAA8AAABkcnMv&#10;ZG93bnJldi54bWxMT01PwzAMvSPtP0SexI2lndBWStNpmoSQuCA2fkDWmLaQOFWSroVfj3eCk+33&#10;rPdR7WZnxQVD7D0pyFcZCKTGm55aBe+np7sCREyajLaeUME3RtjVi5tKl8ZP9IaXY2oFi1AstYIu&#10;paGUMjYdOh1XfkBi7sMHpxOfoZUm6InFnZXrLNtIp3tih04PeOiw+TqOToHPX9PLabofCafwXPSf&#10;jf3ZFkrdLuf9I4iEc/p7hmt8jg41Zzr7kUwUVsFDvuEuScGax5XPtgVvZwZyhmRdyf8V6l8AAAD/&#10;/wMAUEsBAi0AFAAGAAgAAAAhALaDOJL+AAAA4QEAABMAAAAAAAAAAAAAAAAAAAAAAFtDb250ZW50&#10;X1R5cGVzXS54bWxQSwECLQAUAAYACAAAACEAOP0h/9YAAACUAQAACwAAAAAAAAAAAAAAAAAvAQAA&#10;X3JlbHMvLnJlbHNQSwECLQAUAAYACAAAACEAJ+bEKaMCAABgBQAADgAAAAAAAAAAAAAAAAAuAgAA&#10;ZHJzL2Uyb0RvYy54bWxQSwECLQAUAAYACAAAACEADxJ+Q9wAAAAKAQAADwAAAAAAAAAAAAAAAAD9&#10;BAAAZHJzL2Rvd25yZXYueG1sUEsFBgAAAAAEAAQA8wAAAAYGAAAAAA==&#10;" fillcolor="#4f81bd [3204]" strokecolor="#243f60 [1604]" strokeweight="2pt">
                <v:textbox>
                  <w:txbxContent>
                    <w:p w14:paraId="2E416F22" w14:textId="77777777" w:rsidR="00781236" w:rsidRDefault="00781236" w:rsidP="00781236">
                      <w:pPr>
                        <w:rPr>
                          <w:lang w:val="hy-AM"/>
                        </w:rPr>
                      </w:pPr>
                      <w:r>
                        <w:rPr>
                          <w:lang w:val="hy-AM"/>
                        </w:rPr>
                        <w:t>Փշատավան Արևիկ, Արմավիր,</w:t>
                      </w:r>
                    </w:p>
                    <w:p w14:paraId="055CC62D" w14:textId="5C22631E" w:rsidR="00781236" w:rsidRPr="00781236" w:rsidRDefault="00781236" w:rsidP="00781236">
                      <w:pPr>
                        <w:rPr>
                          <w:lang w:val="hy-AM"/>
                        </w:rPr>
                      </w:pPr>
                      <w:r>
                        <w:rPr>
                          <w:lang w:val="hy-AM"/>
                        </w:rPr>
                        <w:t>Այգեշատ, Գետաշեն</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4960" behindDoc="0" locked="0" layoutInCell="1" allowOverlap="1" wp14:anchorId="1C66473E" wp14:editId="6CDA5510">
                <wp:simplePos x="0" y="0"/>
                <wp:positionH relativeFrom="column">
                  <wp:posOffset>1177925</wp:posOffset>
                </wp:positionH>
                <wp:positionV relativeFrom="paragraph">
                  <wp:posOffset>12700</wp:posOffset>
                </wp:positionV>
                <wp:extent cx="1095375" cy="137160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10953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153CDA" w14:textId="44FA6693" w:rsidR="000E597E" w:rsidRDefault="000E597E" w:rsidP="000E597E">
                            <w:pPr>
                              <w:rPr>
                                <w:lang w:val="hy-AM"/>
                              </w:rPr>
                            </w:pPr>
                            <w:r>
                              <w:rPr>
                                <w:lang w:val="hy-AM"/>
                              </w:rPr>
                              <w:t xml:space="preserve">Նալբանդյան </w:t>
                            </w:r>
                            <w:r>
                              <w:rPr>
                                <w:lang w:val="hy-AM"/>
                              </w:rPr>
                              <w:t>Մարգարա, Վարդանաշեն</w:t>
                            </w:r>
                          </w:p>
                          <w:p w14:paraId="553DDC0F" w14:textId="6B1E0047" w:rsidR="000E597E" w:rsidRPr="000E597E" w:rsidRDefault="000E597E" w:rsidP="000E597E">
                            <w:pPr>
                              <w:rPr>
                                <w:lang w:val="hy-AM"/>
                              </w:rPr>
                            </w:pPr>
                            <w:r>
                              <w:rPr>
                                <w:lang w:val="hy-AM"/>
                              </w:rPr>
                              <w:t>Ջրաշեն, Ակնալիճ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6473E" id="Прямоугольник 14" o:spid="_x0000_s1142" style="position:absolute;margin-left:92.75pt;margin-top:1pt;width:86.25pt;height:10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XXqAIAAGAFAAAOAAAAZHJzL2Uyb0RvYy54bWysVEtu2zAQ3RfoHQjuG0mOnY9hOTAcpCgQ&#10;JEaTImuaIiMBFMmStCV3VaDbAj1CD9FN0U/OIN+oQ0pWgiTooqgXNEcz8+b3hpOTuhRozYwtlExx&#10;shdjxCRVWSFvU/zu+uzVEUbWEZkRoSRL8YZZfDJ9+WJS6TEbqFyJjBkEINKOK53i3Dk9jiJLc1YS&#10;u6c0k6DkypTEgWhuo8yQCtBLEQ3i+CCqlMm0UZRZC19PWyWeBnzOGXWXnFvmkEgx5ObCacK59Gc0&#10;nZDxrSE6L2iXBvmHLEpSSAjaQ50SR9DKFE+gyoIaZRV3e1SVkeK8oCzUANUk8aNqrnKiWagFmmN1&#10;3yb7/2DpxXphUJHB7IYYSVLCjJqv24/bL82v5m77qfnW3DU/t5+b38335gcCI+hYpe0YHK/0wnSS&#10;hasvv+am9P9QGKpDlzd9l1ntEIWPSXw82j8cYURBl+wfJgdxmEN0766Nda+ZKpG/pNjAGEN3yfrc&#10;OggJpjsTEHw6bQLh5jaC+RyEfMs4lAYhB8E7kIrNhUFrAnQglDLpklaVk4y1n0cx/HyVEKT3CFIA&#10;9Mi8EKLH7gA8YZ9itzCdvXdlgZO9c/y3xFrn3iNEVtL1zmUhlXkOQEBVXeTWftektjW+S65e1u3Y&#10;j3YTXapsA1wwql0Sq+lZAe0/J9YtiIGtgP2BTXeXcHChqhSr7oZRrsyH5757eyAraDGqYMtSbN+v&#10;iGEYiTcSaHycDId+LYMwHB0OQDAPNcuHGrkq5woml8Cbomm4ensndlduVHkDD8LMRwUVkRRip5g6&#10;sxPmrt1+eFIom82CGayiJu5cXmnqwX2jPb2u6xtidMdBB/S9ULuNJONHVGxtvadUs5VTvAg89a1u&#10;+9qNANY4cKl7cvw78VAOVvcP4/QPAAAA//8DAFBLAwQUAAYACAAAACEAoColJ9oAAAAJAQAADwAA&#10;AGRycy9kb3ducmV2LnhtbExPy07DMBC8I/EP1iJxo04KASuNUyEkhMQF0fIBbrwkKfE6sp0m8PUs&#10;J3qb0YzmUW0XN4gThth70pCvMhBIjbc9tRo+9s83CkRMhqwZPKGGb4ywrS8vKlNaP9M7nnapFRxC&#10;sTQaupTGUsrYdOhMXPkRibVPH5xJTEMrbTAzh7tBrrPsXjrTEzd0ZsSnDpuv3eQ0+Pwtve7nu4lw&#10;Di+qPzbDz4PS+vpqedyASLikfzP8zefpUPOmg5/IRjEwV0XBVg1rvsT6baEYHJjnDGRdyfMH9S8A&#10;AAD//wMAUEsBAi0AFAAGAAgAAAAhALaDOJL+AAAA4QEAABMAAAAAAAAAAAAAAAAAAAAAAFtDb250&#10;ZW50X1R5cGVzXS54bWxQSwECLQAUAAYACAAAACEAOP0h/9YAAACUAQAACwAAAAAAAAAAAAAAAAAv&#10;AQAAX3JlbHMvLnJlbHNQSwECLQAUAAYACAAAACEAisoF16gCAABgBQAADgAAAAAAAAAAAAAAAAAu&#10;AgAAZHJzL2Uyb0RvYy54bWxQSwECLQAUAAYACAAAACEAoColJ9oAAAAJAQAADwAAAAAAAAAAAAAA&#10;AAACBQAAZHJzL2Rvd25yZXYueG1sUEsFBgAAAAAEAAQA8wAAAAkGAAAAAA==&#10;" fillcolor="#4f81bd [3204]" strokecolor="#243f60 [1604]" strokeweight="2pt">
                <v:textbox>
                  <w:txbxContent>
                    <w:p w14:paraId="26153CDA" w14:textId="44FA6693" w:rsidR="000E597E" w:rsidRDefault="000E597E" w:rsidP="000E597E">
                      <w:pPr>
                        <w:rPr>
                          <w:lang w:val="hy-AM"/>
                        </w:rPr>
                      </w:pPr>
                      <w:r>
                        <w:rPr>
                          <w:lang w:val="hy-AM"/>
                        </w:rPr>
                        <w:t>Նալբանդյան Մարգարա, Վարդանաշեն</w:t>
                      </w:r>
                    </w:p>
                    <w:p w14:paraId="553DDC0F" w14:textId="6B1E0047" w:rsidR="000E597E" w:rsidRPr="000E597E" w:rsidRDefault="000E597E" w:rsidP="000E597E">
                      <w:pPr>
                        <w:rPr>
                          <w:lang w:val="hy-AM"/>
                        </w:rPr>
                      </w:pPr>
                      <w:r>
                        <w:rPr>
                          <w:lang w:val="hy-AM"/>
                        </w:rPr>
                        <w:t>Ջրաշեն, Ակնալիճ</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5984" behindDoc="0" locked="0" layoutInCell="1" allowOverlap="1" wp14:anchorId="231A089A" wp14:editId="7DF04EF5">
                <wp:simplePos x="0" y="0"/>
                <wp:positionH relativeFrom="column">
                  <wp:posOffset>2330450</wp:posOffset>
                </wp:positionH>
                <wp:positionV relativeFrom="paragraph">
                  <wp:posOffset>12700</wp:posOffset>
                </wp:positionV>
                <wp:extent cx="1171575" cy="1371600"/>
                <wp:effectExtent l="0" t="0" r="28575" b="19050"/>
                <wp:wrapNone/>
                <wp:docPr id="15" name="Прямоугольник 15"/>
                <wp:cNvGraphicFramePr/>
                <a:graphic xmlns:a="http://schemas.openxmlformats.org/drawingml/2006/main">
                  <a:graphicData uri="http://schemas.microsoft.com/office/word/2010/wordprocessingShape">
                    <wps:wsp>
                      <wps:cNvSpPr/>
                      <wps:spPr>
                        <a:xfrm>
                          <a:off x="0" y="0"/>
                          <a:ext cx="11715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C3513E" w14:textId="758EF9A1" w:rsidR="000E597E" w:rsidRDefault="000E597E" w:rsidP="000E597E">
                            <w:pPr>
                              <w:rPr>
                                <w:lang w:val="hy-AM"/>
                              </w:rPr>
                            </w:pPr>
                            <w:r>
                              <w:rPr>
                                <w:lang w:val="hy-AM"/>
                              </w:rPr>
                              <w:t xml:space="preserve">Շենավան, </w:t>
                            </w:r>
                            <w:r>
                              <w:rPr>
                                <w:lang w:val="hy-AM"/>
                              </w:rPr>
                              <w:t>Բամբակաշատ Նոր Արմավիր</w:t>
                            </w:r>
                          </w:p>
                          <w:p w14:paraId="090B916C" w14:textId="1C41139F" w:rsidR="000E597E" w:rsidRDefault="000E597E" w:rsidP="000E597E">
                            <w:pPr>
                              <w:rPr>
                                <w:lang w:val="hy-AM"/>
                              </w:rPr>
                            </w:pPr>
                            <w:r>
                              <w:rPr>
                                <w:lang w:val="hy-AM"/>
                              </w:rPr>
                              <w:t>Արազափ</w:t>
                            </w:r>
                          </w:p>
                          <w:p w14:paraId="079A7030" w14:textId="2B503BD1" w:rsidR="000E597E" w:rsidRPr="000E597E" w:rsidRDefault="000E597E" w:rsidP="000E597E">
                            <w:pPr>
                              <w:rPr>
                                <w:lang w:val="hy-AM"/>
                              </w:rPr>
                            </w:pPr>
                            <w:r>
                              <w:rPr>
                                <w:lang w:val="hy-AM"/>
                              </w:rPr>
                              <w:t>Արտաշար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A089A" id="Прямоугольник 15" o:spid="_x0000_s1143" style="position:absolute;margin-left:183.5pt;margin-top:1pt;width:92.25pt;height:10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MGgpgIAAGAFAAAOAAAAZHJzL2Uyb0RvYy54bWysVEtu2zAQ3RfoHQjuG0luHDdG5MBIkKJA&#10;kARNiqxpiowE8FeStuSuCnRboEfoIbop+skZ5Bt1SMlKkARdFPWC5mhm3vze8OCwkQKtmHWVVjnO&#10;dlKMmKK6qNRNjt9dnbx4hZHzRBVEaMVyvGYOH86ePzuozZSNdKlFwSwCEOWmtclx6b2ZJomjJZPE&#10;7WjDFCi5tpJ4EO1NUlhSA7oUyShN95Ja28JYTZlz8PW4U+JZxOecUX/OuWMeiRxDbj6eNp6LcCaz&#10;AzK9scSUFe3TIP+QhSSVgqAD1DHxBC1t9QhKVtRqp7nfoVommvOKslgDVJOlD6q5LIlhsRZojjND&#10;m9z/g6VnqwuLqgJmN8ZIEQkzar9uPm6+tL/a282n9lt72/7cfG5/t9/bHwiMoGO1cVNwvDQXtpcc&#10;XEP5Dbcy/ENhqIldXg9dZo1HFD5m2SQbTyAaBV32cpLtpXEOyZ27sc6/ZlqicMmxhTHG7pLVqfMQ&#10;Eky3JiCEdLoE4s2vBQs5CPWWcSgNQo6idyQVOxIWrQjQgVDKlM86VUkK1n0ep/ALVUKQwSNKETAg&#10;80qIAbsHCIR9jN3B9PbBlUVODs7p3xLrnAePGFkrPzjLSmn7FICAqvrInf22SV1rQpd8s2i6se9v&#10;J7rQxRq4YHW3JM7Qkwraf0qcvyAWtgL2Bzbdn8PBha5zrPsbRqW2H576HuyBrKDFqIYty7F7vySW&#10;YSTeKKDxfra7G9YyCrvjyQgEe1+zuK9RS3mkYXIZvCmGxmuw92J75VbLa3gQ5iEqqIiiEDvH1Nut&#10;cOS77YcnhbL5PJrBKhriT9WloQE8NDrQ66q5Jtb0HPRA3zO93UgyfUDFzjZ4Kj1fes2ryNPQ6q6v&#10;/QhgjSOX+icnvBP35Wh19zDO/gAAAP//AwBQSwMEFAAGAAgAAAAhAGFbgZTdAAAACQEAAA8AAABk&#10;cnMvZG93bnJldi54bWxMj8FOwzAQRO9I/IO1SNyok0LaKMSpEBJC4oJo+QA3XpKAvY5spwl8PcuJ&#10;nlajGc2+qXeLs+KEIQ6eFOSrDARS681AnYL3w9NNCSImTUZbT6jgGyPsmsuLWlfGz/SGp33qBJdQ&#10;rLSCPqWxkjK2PTodV35EYu/DB6cTy9BJE/TM5c7KdZZtpNMD8Ydej/jYY/u1n5wCn7+ml8N8NxHO&#10;4bkcPlv7sy2Vur5aHu5BJFzSfxj+8BkdGmY6+olMFFbB7WbLW5KCNR/2iyIvQBxZ52UGsqnl+YLm&#10;FwAA//8DAFBLAQItABQABgAIAAAAIQC2gziS/gAAAOEBAAATAAAAAAAAAAAAAAAAAAAAAABbQ29u&#10;dGVudF9UeXBlc10ueG1sUEsBAi0AFAAGAAgAAAAhADj9If/WAAAAlAEAAAsAAAAAAAAAAAAAAAAA&#10;LwEAAF9yZWxzLy5yZWxzUEsBAi0AFAAGAAgAAAAhABLkwaCmAgAAYAUAAA4AAAAAAAAAAAAAAAAA&#10;LgIAAGRycy9lMm9Eb2MueG1sUEsBAi0AFAAGAAgAAAAhAGFbgZTdAAAACQEAAA8AAAAAAAAAAAAA&#10;AAAAAAUAAGRycy9kb3ducmV2LnhtbFBLBQYAAAAABAAEAPMAAAAKBgAAAAA=&#10;" fillcolor="#4f81bd [3204]" strokecolor="#243f60 [1604]" strokeweight="2pt">
                <v:textbox>
                  <w:txbxContent>
                    <w:p w14:paraId="02C3513E" w14:textId="758EF9A1" w:rsidR="000E597E" w:rsidRDefault="000E597E" w:rsidP="000E597E">
                      <w:pPr>
                        <w:rPr>
                          <w:lang w:val="hy-AM"/>
                        </w:rPr>
                      </w:pPr>
                      <w:r>
                        <w:rPr>
                          <w:lang w:val="hy-AM"/>
                        </w:rPr>
                        <w:t>Շենավան, Բամբակաշատ Նոր Արմավիր</w:t>
                      </w:r>
                    </w:p>
                    <w:p w14:paraId="090B916C" w14:textId="1C41139F" w:rsidR="000E597E" w:rsidRDefault="000E597E" w:rsidP="000E597E">
                      <w:pPr>
                        <w:rPr>
                          <w:lang w:val="hy-AM"/>
                        </w:rPr>
                      </w:pPr>
                      <w:r>
                        <w:rPr>
                          <w:lang w:val="hy-AM"/>
                        </w:rPr>
                        <w:t>Արազափ</w:t>
                      </w:r>
                    </w:p>
                    <w:p w14:paraId="079A7030" w14:textId="2B503BD1" w:rsidR="000E597E" w:rsidRPr="000E597E" w:rsidRDefault="000E597E" w:rsidP="000E597E">
                      <w:pPr>
                        <w:rPr>
                          <w:lang w:val="hy-AM"/>
                        </w:rPr>
                      </w:pPr>
                      <w:r>
                        <w:rPr>
                          <w:lang w:val="hy-AM"/>
                        </w:rPr>
                        <w:t>Արտաշար</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8032" behindDoc="0" locked="0" layoutInCell="1" allowOverlap="1" wp14:anchorId="1D7D92F3" wp14:editId="4B89A2A6">
                <wp:simplePos x="0" y="0"/>
                <wp:positionH relativeFrom="column">
                  <wp:posOffset>4683125</wp:posOffset>
                </wp:positionH>
                <wp:positionV relativeFrom="paragraph">
                  <wp:posOffset>12700</wp:posOffset>
                </wp:positionV>
                <wp:extent cx="990600" cy="1343025"/>
                <wp:effectExtent l="0" t="0" r="19050" b="28575"/>
                <wp:wrapNone/>
                <wp:docPr id="17" name="Прямоугольник 17"/>
                <wp:cNvGraphicFramePr/>
                <a:graphic xmlns:a="http://schemas.openxmlformats.org/drawingml/2006/main">
                  <a:graphicData uri="http://schemas.microsoft.com/office/word/2010/wordprocessingShape">
                    <wps:wsp>
                      <wps:cNvSpPr/>
                      <wps:spPr>
                        <a:xfrm>
                          <a:off x="0" y="0"/>
                          <a:ext cx="990600" cy="1343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5095A5" w14:textId="18C1A18E" w:rsidR="00781236" w:rsidRPr="00781236" w:rsidRDefault="00781236" w:rsidP="00781236">
                            <w:pPr>
                              <w:jc w:val="center"/>
                              <w:rPr>
                                <w:lang w:val="hy-AM"/>
                              </w:rPr>
                            </w:pPr>
                            <w:r>
                              <w:rPr>
                                <w:lang w:val="hy-AM"/>
                              </w:rPr>
                              <w:t xml:space="preserve">Նորապատ, </w:t>
                            </w:r>
                            <w:r>
                              <w:rPr>
                                <w:lang w:val="hy-AM"/>
                              </w:rPr>
                              <w:t>Հայկավան, Ամասիա, Տանձուտ, Եղեգնուտ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D92F3" id="Прямоугольник 17" o:spid="_x0000_s1144" style="position:absolute;margin-left:368.75pt;margin-top:1pt;width:78pt;height:105.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45rpAIAAF8FAAAOAAAAZHJzL2Uyb0RvYy54bWysVEtu2zAQ3RfoHQjuG8mOk9RG5MBIkKJA&#10;kARNiqxpiowE8FeStuSuCnQboEfoIbop+skZ5Bt1SMmKkQRdFNWCIjkzb35veHhUS4GWzLpSqwwP&#10;dlKMmKI6L9Vtht9fn756jZHzROVEaMUyvGIOH01fvjiszIQNdaFFziwCEOUmlclw4b2ZJImjBZPE&#10;7WjDFAi5tpJ4ONrbJLekAnQpkmGa7ieVtrmxmjLn4PakFeJpxOecUX/BuWMeiQxDbD6uNq7zsCbT&#10;QzK5tcQUJe3CIP8QhSSlAqc91AnxBC1s+QRKltRqp7nfoVommvOSspgDZDNIH2VzVRDDYi5QHGf6&#10;Mrn/B0vPl5cWlTn07gAjRST0qPm6/rT+0vxq7tefm2/NffNzfdf8br43PxAoQcUq4yZgeGUubXdy&#10;sA3p19zK8IfEUB2rvOqrzGqPKFyOx+l+Cr2gIBrsjnbT4V4ATR6sjXX+DdMShU2GLXQxFpcsz5xv&#10;VTcqYBeiaf3HnV8JFkIQ6h3jkBl4HEbryCl2LCxaEmADoZQpP2hFBclZe72XwtfF01vE6CJgQOal&#10;ED12BxD4+hS7jbXTD6YsUrI3Tv8WWGvcW0TPWvneWJZK2+cABGTVeW71N0VqSxOq5Ot5Hbs+jLmG&#10;q7nOV0AFq9sZcYaellD+M+L8JbEwFNAyGHR/AQsXusqw7nYYFdp+fO4+6ANXQYpRBUOWYfdhQSzD&#10;SLxVwOLxYDQKUxkPo70DiAbZbcl8W6IW8lhD5wbwpBgat0Hfi82WWy1v4D2YBa8gIoqC7wxTbzeH&#10;Y98OP7wolM1mUQ0m0RB/pq4MDeCh0IFe1/UNsabjoAf2nuvNQJLJIyq2usFS6dnCa15Gnj7UtWsB&#10;THHkUvfihGdi+xy1Ht7F6R8AAAD//wMAUEsDBBQABgAIAAAAIQB2YUdy3AAAAAkBAAAPAAAAZHJz&#10;L2Rvd25yZXYueG1sTI/BTsMwEETvSPyDtUjcqJMWSAhxKoSEkLigtnyAGy9JwF5HttMEvp7lBLcd&#10;zWj2Tb1dnBUnDHHwpCBfZSCQWm8G6hS8HZ6uShAxaTLaekIFXxhh25yf1boyfqYdnvapE1xCsdIK&#10;+pTGSsrY9uh0XPkRib13H5xOLEMnTdAzlzsr11l2K50eiD/0esTHHtvP/eQU+Pw1vRzm64lwDs/l&#10;8NHa76JU6vJiebgHkXBJf2H4xWd0aJjp6CcyUVgFxaa44aiCNU9iv7zbsD6yzvmQTS3/L2h+AAAA&#10;//8DAFBLAQItABQABgAIAAAAIQC2gziS/gAAAOEBAAATAAAAAAAAAAAAAAAAAAAAAABbQ29udGVu&#10;dF9UeXBlc10ueG1sUEsBAi0AFAAGAAgAAAAhADj9If/WAAAAlAEAAAsAAAAAAAAAAAAAAAAALwEA&#10;AF9yZWxzLy5yZWxzUEsBAi0AFAAGAAgAAAAhAI0rjmukAgAAXwUAAA4AAAAAAAAAAAAAAAAALgIA&#10;AGRycy9lMm9Eb2MueG1sUEsBAi0AFAAGAAgAAAAhAHZhR3LcAAAACQEAAA8AAAAAAAAAAAAAAAAA&#10;/gQAAGRycy9kb3ducmV2LnhtbFBLBQYAAAAABAAEAPMAAAAHBgAAAAA=&#10;" fillcolor="#4f81bd [3204]" strokecolor="#243f60 [1604]" strokeweight="2pt">
                <v:textbox>
                  <w:txbxContent>
                    <w:p w14:paraId="415095A5" w14:textId="18C1A18E" w:rsidR="00781236" w:rsidRPr="00781236" w:rsidRDefault="00781236" w:rsidP="00781236">
                      <w:pPr>
                        <w:jc w:val="center"/>
                        <w:rPr>
                          <w:lang w:val="hy-AM"/>
                        </w:rPr>
                      </w:pPr>
                      <w:r>
                        <w:rPr>
                          <w:lang w:val="hy-AM"/>
                        </w:rPr>
                        <w:t>Նորապատ, Հայկավան, Ամասիա, Տանձուտ, Եղեգնուտ</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7008" behindDoc="0" locked="0" layoutInCell="1" allowOverlap="1" wp14:anchorId="0D438F86" wp14:editId="30A520B2">
                <wp:simplePos x="0" y="0"/>
                <wp:positionH relativeFrom="column">
                  <wp:posOffset>3549650</wp:posOffset>
                </wp:positionH>
                <wp:positionV relativeFrom="paragraph">
                  <wp:posOffset>31750</wp:posOffset>
                </wp:positionV>
                <wp:extent cx="1066800" cy="1333500"/>
                <wp:effectExtent l="0" t="0" r="19050" b="19050"/>
                <wp:wrapNone/>
                <wp:docPr id="16" name="Прямоугольник 16"/>
                <wp:cNvGraphicFramePr/>
                <a:graphic xmlns:a="http://schemas.openxmlformats.org/drawingml/2006/main">
                  <a:graphicData uri="http://schemas.microsoft.com/office/word/2010/wordprocessingShape">
                    <wps:wsp>
                      <wps:cNvSpPr/>
                      <wps:spPr>
                        <a:xfrm>
                          <a:off x="0" y="0"/>
                          <a:ext cx="1066800"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680A92" w14:textId="42BF00FD" w:rsidR="00781236" w:rsidRPr="00781236" w:rsidRDefault="00781236" w:rsidP="00781236">
                            <w:pPr>
                              <w:rPr>
                                <w:lang w:val="hy-AM"/>
                              </w:rPr>
                            </w:pPr>
                            <w:r>
                              <w:rPr>
                                <w:lang w:val="hy-AM"/>
                              </w:rPr>
                              <w:t xml:space="preserve">Նոր </w:t>
                            </w:r>
                            <w:r>
                              <w:rPr>
                                <w:lang w:val="hy-AM"/>
                              </w:rPr>
                              <w:t>Կեսարիա, Բերքաշատ, Ալաշկերտ, Ջանֆիդա, Արգավանդ, Զարթոնք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438F86" id="Прямоугольник 16" o:spid="_x0000_s1145" style="position:absolute;margin-left:279.5pt;margin-top:2.5pt;width:84pt;height:10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S8iogIAAGAFAAAOAAAAZHJzL2Uyb0RvYy54bWysVM1O3DAQvlfqO1i+lyQLbOmKLFqBqCoh&#10;WBUqzl7HJpH8V9u7yfZUqddKfYQ+RC9Vf3iG7Bt17GQDAtRD1Uvi8cx8np9v5vCokQKtmHWVVjnO&#10;dlKMmKK6qNRNjt9dnb44wMh5ogoitGI5XjOHj6bPnx3WZsJGutSiYBYBiHKT2uS49N5MksTRkkni&#10;drRhCpRcW0k8iPYmKSypAV2KZJSm46TWtjBWU+Yc3J50SjyN+Jwz6i84d8wjkWOIzcevjd9F+CbT&#10;QzK5scSUFe3DIP8QhSSVgkcHqBPiCVra6hGUrKjVTnO/Q7VMNOcVZTEHyCZLH2RzWRLDYi5QHGeG&#10;Mrn/B0vPV3OLqgJ6N8ZIEQk9ar9uPm6+tL/a282n9lt72/7cfG5/t9/bHwiMoGK1cRNwvDRz20sO&#10;jiH9hlsZ/pAYamKV10OVWeMRhcssHY8PUmgGBV22u7u7DwLgJHfuxjr/mmmJwiHHFtoYq0tWZ853&#10;plsT8AvhdAHEk18LFmIQ6i3jkBo8OYrekVTsWFi0IkAHQilTPutUJSlYdw3RDPEMHjG6CBiQeSXE&#10;gN0DBMI+xu5i7e2DK4ucHJzTvwXWOQ8e8WWt/OAsK6XtUwACsupf7uy3RepKE6rkm0UT2z6KpuFq&#10;oYs1cMHqbkicoacVlP+MOD8nFqYCWgaT7i/gw4Wuc6z7E0alth+eug/2QFbQYlTDlOXYvV8SyzAS&#10;bxTQ+FW2txfGMgp7+y9HINj7msV9jVrKYw2dy2CnGBqPwd6L7ZFbLa9hIczCq6AiisLbOabeboVj&#10;300/rBTKZrNoBqNoiD9Tl4YG8FDoQK+r5ppY03PQA33P9XYiyeQBFTvb4Kn0bOk1ryJP7+ratwDG&#10;OHKpXzlhT9yXo9XdYpz+AQAA//8DAFBLAwQUAAYACAAAACEArTwrRdsAAAAJAQAADwAAAGRycy9k&#10;b3ducmV2LnhtbExPTUvEMBC9C/6HMII3N21xba1NFxFE8CLu+gOyzdhWk0lJ0m311zue9DRv5g3v&#10;o9mtzooThjh6UpBvMhBInTcj9QreDo9XFYiYNBltPaGCL4ywa8/PGl0bv9ArnvapFyxCsdYKhpSm&#10;WsrYDeh03PgJibl3H5xOvIZemqAXFndWFll2I50eiR0GPeHDgN3nfnYKfP6Sng/L9Uy4hKdq/Ojs&#10;d1kpdXmx3t+BSLimv2f4jc/RoeVMRz+TicIq2G5vuUtiwIP5sigZHBUUOV9k28j/DdofAAAA//8D&#10;AFBLAQItABQABgAIAAAAIQC2gziS/gAAAOEBAAATAAAAAAAAAAAAAAAAAAAAAABbQ29udGVudF9U&#10;eXBlc10ueG1sUEsBAi0AFAAGAAgAAAAhADj9If/WAAAAlAEAAAsAAAAAAAAAAAAAAAAALwEAAF9y&#10;ZWxzLy5yZWxzUEsBAi0AFAAGAAgAAAAhALzRLyKiAgAAYAUAAA4AAAAAAAAAAAAAAAAALgIAAGRy&#10;cy9lMm9Eb2MueG1sUEsBAi0AFAAGAAgAAAAhAK08K0XbAAAACQEAAA8AAAAAAAAAAAAAAAAA/AQA&#10;AGRycy9kb3ducmV2LnhtbFBLBQYAAAAABAAEAPMAAAAEBgAAAAA=&#10;" fillcolor="#4f81bd [3204]" strokecolor="#243f60 [1604]" strokeweight="2pt">
                <v:textbox>
                  <w:txbxContent>
                    <w:p w14:paraId="60680A92" w14:textId="42BF00FD" w:rsidR="00781236" w:rsidRPr="00781236" w:rsidRDefault="00781236" w:rsidP="00781236">
                      <w:pPr>
                        <w:rPr>
                          <w:lang w:val="hy-AM"/>
                        </w:rPr>
                      </w:pPr>
                      <w:r>
                        <w:rPr>
                          <w:lang w:val="hy-AM"/>
                        </w:rPr>
                        <w:t>Նոր Կեսարիա, Բերքաշատ, Ալաշկերտ, Ջանֆիդա, Արգավանդ, Զարթոնք</w:t>
                      </w:r>
                    </w:p>
                  </w:txbxContent>
                </v:textbox>
              </v:rect>
            </w:pict>
          </mc:Fallback>
        </mc:AlternateContent>
      </w:r>
      <w:r w:rsidR="000E597E" w:rsidRPr="003F0AF7">
        <w:rPr>
          <w:rFonts w:ascii="GHEA Grapalat" w:hAnsi="GHEA Grapalat"/>
          <w:noProof/>
          <w:sz w:val="24"/>
          <w:szCs w:val="24"/>
        </w:rPr>
        <mc:AlternateContent>
          <mc:Choice Requires="wps">
            <w:drawing>
              <wp:anchor distT="0" distB="0" distL="114300" distR="114300" simplePos="0" relativeHeight="251943936" behindDoc="0" locked="0" layoutInCell="1" allowOverlap="1" wp14:anchorId="2D8118D2" wp14:editId="240CC325">
                <wp:simplePos x="0" y="0"/>
                <wp:positionH relativeFrom="column">
                  <wp:posOffset>15875</wp:posOffset>
                </wp:positionH>
                <wp:positionV relativeFrom="paragraph">
                  <wp:posOffset>22225</wp:posOffset>
                </wp:positionV>
                <wp:extent cx="1095375" cy="1371600"/>
                <wp:effectExtent l="0" t="0" r="28575" b="19050"/>
                <wp:wrapNone/>
                <wp:docPr id="12" name="Прямоугольник 12"/>
                <wp:cNvGraphicFramePr/>
                <a:graphic xmlns:a="http://schemas.openxmlformats.org/drawingml/2006/main">
                  <a:graphicData uri="http://schemas.microsoft.com/office/word/2010/wordprocessingShape">
                    <wps:wsp>
                      <wps:cNvSpPr/>
                      <wps:spPr>
                        <a:xfrm>
                          <a:off x="0" y="0"/>
                          <a:ext cx="10953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9EAADA" w14:textId="2861E088" w:rsidR="000E597E" w:rsidRPr="000E597E" w:rsidRDefault="000E597E" w:rsidP="000E597E">
                            <w:pPr>
                              <w:rPr>
                                <w:lang w:val="hy-AM"/>
                              </w:rPr>
                            </w:pPr>
                            <w:r>
                              <w:rPr>
                                <w:lang w:val="hy-AM"/>
                              </w:rPr>
                              <w:t xml:space="preserve">Նոր </w:t>
                            </w:r>
                            <w:r>
                              <w:rPr>
                                <w:lang w:val="hy-AM"/>
                              </w:rPr>
                              <w:t>Արտագերս, Մրգաշատ, Տարոնիկ, Երասխահուն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8118D2" id="Прямоугольник 12" o:spid="_x0000_s1146" style="position:absolute;margin-left:1.25pt;margin-top:1.75pt;width:86.25pt;height:108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W3pgIAAGAFAAAOAAAAZHJzL2Uyb0RvYy54bWysVM1O3DAQvlfqO1i+lyQLC2VFFq1AVJUQ&#10;oELF2evYJJL/ans32Z4q9YrUR+hD9FL1h2fIvlHHTjYgQD1U3YPXk5n55u8bHxw2UqAls67SKsfZ&#10;VooRU1QXlbrJ8furk1evMXKeqIIIrViOV8zhw+nLFwe1mbCRLrUomEUAotykNjkuvTeTJHG0ZJK4&#10;LW2YAiXXVhIPor1JCktqQJciGaXpblJrWxirKXMOvh53SjyN+Jwz6s85d8wjkWPIzcfTxnMezmR6&#10;QCY3lpiyon0a5B+ykKRSEHSAOiaeoIWtnkDJilrtNPdbVMtEc15RFmuAarL0UTWXJTEs1gLNcWZo&#10;k/t/sPRseWFRVcDsRhgpImFG7df1p/WX9ld7t/7cfmvv2p/r2/Z3+739gcAIOlYbNwHHS3Nhe8nB&#10;NZTfcCvDPxSGmtjl1dBl1nhE4WOW7o+398YYUdBl23vZbhrnkNy7G+v8G6YlCpccWxhj7C5ZnjoP&#10;IcF0YwJCSKdLIN78SrCQg1DvGIfSIOQoekdSsSNh0ZIAHQilTPmsU5WkYN3ncQq/UCUEGTyiFAED&#10;Mq+EGLB7gEDYp9gdTG8fXFnk5OCc/i2xznnwiJG18oOzrJS2zwEIqKqP3NlvmtS1JnTJN/Mmjn00&#10;THSuixVwwepuSZyhJxW0/5Q4f0EsbAXsD2y6P4eDC13nWPc3jEptPz73PdgDWUGLUQ1blmP3YUEs&#10;w0i8VUDj/WxnJ6xlFHbGeyMQ7EPN/KFGLeSRhsll8KYYGq/B3ovNlVstr+FBmIWooCKKQuwcU283&#10;wpHvth+eFMpms2gGq2iIP1WXhgbw0OhAr6vmmljTc9ADfc/0ZiPJ5BEVO9vgqfRs4TWvIk9Dq7u+&#10;9iOANY5c6p+c8E48lKPV/cM4/QMAAP//AwBQSwMEFAAGAAgAAAAhAD3PwMPcAAAABwEAAA8AAABk&#10;cnMvZG93bnJldi54bWxMj8FOwzAQRO9I/IO1SNyok0JoCHEqhISQuCBaPsCNlyRgryPbaQJfz/YE&#10;p9XujGbf1NvFWXHEEAdPCvJVBgKp9WagTsH7/umqBBGTJqOtJ1TwjRG2zflZrSvjZ3rD4y51gkMo&#10;VlpBn9JYSRnbHp2OKz8isfbhg9OJ19BJE/TM4c7KdZbdSqcH4g+9HvGxx/ZrNzkFPn9NL/v5ZiKc&#10;w3M5fLb2Z1MqdXmxPNyDSLikPzOc8BkdGmY6+IlMFFbBumCjgmseJ3VTcLMDn/O7AmRTy//8zS8A&#10;AAD//wMAUEsBAi0AFAAGAAgAAAAhALaDOJL+AAAA4QEAABMAAAAAAAAAAAAAAAAAAAAAAFtDb250&#10;ZW50X1R5cGVzXS54bWxQSwECLQAUAAYACAAAACEAOP0h/9YAAACUAQAACwAAAAAAAAAAAAAAAAAv&#10;AQAAX3JlbHMvLnJlbHNQSwECLQAUAAYACAAAACEA25n1t6YCAABgBQAADgAAAAAAAAAAAAAAAAAu&#10;AgAAZHJzL2Uyb0RvYy54bWxQSwECLQAUAAYACAAAACEAPc/Aw9wAAAAHAQAADwAAAAAAAAAAAAAA&#10;AAAABQAAZHJzL2Rvd25yZXYueG1sUEsFBgAAAAAEAAQA8wAAAAkGAAAAAA==&#10;" fillcolor="#4f81bd [3204]" strokecolor="#243f60 [1604]" strokeweight="2pt">
                <v:textbox>
                  <w:txbxContent>
                    <w:p w14:paraId="699EAADA" w14:textId="2861E088" w:rsidR="000E597E" w:rsidRPr="000E597E" w:rsidRDefault="000E597E" w:rsidP="000E597E">
                      <w:pPr>
                        <w:rPr>
                          <w:lang w:val="hy-AM"/>
                        </w:rPr>
                      </w:pPr>
                      <w:r>
                        <w:rPr>
                          <w:lang w:val="hy-AM"/>
                        </w:rPr>
                        <w:t>Նոր Արտագերս, Մրգաշատ, Տարոնիկ, Երասխահուն</w:t>
                      </w:r>
                    </w:p>
                  </w:txbxContent>
                </v:textbox>
              </v:rect>
            </w:pict>
          </mc:Fallback>
        </mc:AlternateContent>
      </w:r>
    </w:p>
    <w:p w14:paraId="13DC167F" w14:textId="77777777" w:rsidR="0056198F" w:rsidRPr="003F0AF7" w:rsidRDefault="0056198F">
      <w:pPr>
        <w:pStyle w:val="a3"/>
        <w:spacing w:before="5"/>
        <w:rPr>
          <w:rFonts w:ascii="GHEA Grapalat" w:hAnsi="GHEA Grapalat"/>
          <w:sz w:val="24"/>
          <w:szCs w:val="24"/>
          <w:lang w:val="hy-AM"/>
        </w:rPr>
      </w:pPr>
    </w:p>
    <w:p w14:paraId="2D863F06" w14:textId="77777777" w:rsidR="0056198F" w:rsidRPr="003F0AF7" w:rsidRDefault="0056198F">
      <w:pPr>
        <w:pStyle w:val="a3"/>
        <w:spacing w:before="6"/>
        <w:rPr>
          <w:rFonts w:ascii="GHEA Grapalat" w:hAnsi="GHEA Grapalat"/>
          <w:sz w:val="24"/>
          <w:szCs w:val="24"/>
          <w:lang w:val="hy-AM"/>
        </w:rPr>
      </w:pPr>
    </w:p>
    <w:p w14:paraId="122C84C0" w14:textId="77777777" w:rsidR="0056198F" w:rsidRPr="003F0AF7" w:rsidRDefault="0056198F">
      <w:pPr>
        <w:pStyle w:val="a3"/>
        <w:spacing w:before="7"/>
        <w:rPr>
          <w:rFonts w:ascii="GHEA Grapalat" w:hAnsi="GHEA Grapalat"/>
          <w:sz w:val="24"/>
          <w:szCs w:val="24"/>
          <w:lang w:val="hy-AM"/>
        </w:rPr>
      </w:pPr>
    </w:p>
    <w:p w14:paraId="50ED7CBC" w14:textId="77777777" w:rsidR="0056198F" w:rsidRPr="003F0AF7" w:rsidRDefault="0056198F">
      <w:pPr>
        <w:pStyle w:val="a3"/>
        <w:spacing w:before="5"/>
        <w:rPr>
          <w:rFonts w:ascii="GHEA Grapalat" w:hAnsi="GHEA Grapalat"/>
          <w:sz w:val="24"/>
          <w:szCs w:val="24"/>
          <w:lang w:val="hy-AM"/>
        </w:rPr>
      </w:pPr>
    </w:p>
    <w:p w14:paraId="41D720F9" w14:textId="77777777" w:rsidR="0056198F" w:rsidRPr="003F0AF7" w:rsidRDefault="0056198F">
      <w:pPr>
        <w:pStyle w:val="a3"/>
        <w:spacing w:before="7"/>
        <w:rPr>
          <w:rFonts w:ascii="GHEA Grapalat" w:hAnsi="GHEA Grapalat"/>
          <w:sz w:val="24"/>
          <w:szCs w:val="24"/>
          <w:lang w:val="hy-AM"/>
        </w:rPr>
      </w:pPr>
    </w:p>
    <w:p w14:paraId="7518C0C7" w14:textId="6D1614EE" w:rsidR="0056198F" w:rsidRPr="003F0AF7" w:rsidRDefault="00781236">
      <w:pPr>
        <w:pStyle w:val="a3"/>
        <w:spacing w:before="5"/>
        <w:rPr>
          <w:rFonts w:ascii="GHEA Grapalat" w:hAnsi="GHEA Grapalat"/>
          <w:sz w:val="24"/>
          <w:szCs w:val="24"/>
          <w:lang w:val="hy-AM"/>
        </w:rPr>
      </w:pPr>
      <w:r w:rsidRPr="003F0AF7">
        <w:rPr>
          <w:rFonts w:ascii="GHEA Grapalat" w:hAnsi="GHEA Grapalat"/>
          <w:noProof/>
          <w:sz w:val="24"/>
          <w:szCs w:val="24"/>
          <w:lang w:val="hy-AM"/>
        </w:rPr>
        <mc:AlternateContent>
          <mc:Choice Requires="wps">
            <w:drawing>
              <wp:anchor distT="0" distB="0" distL="114300" distR="114300" simplePos="0" relativeHeight="251962368" behindDoc="0" locked="0" layoutInCell="1" allowOverlap="1" wp14:anchorId="032DD065" wp14:editId="11BDFA8B">
                <wp:simplePos x="0" y="0"/>
                <wp:positionH relativeFrom="column">
                  <wp:posOffset>4664075</wp:posOffset>
                </wp:positionH>
                <wp:positionV relativeFrom="paragraph">
                  <wp:posOffset>124460</wp:posOffset>
                </wp:positionV>
                <wp:extent cx="1600200" cy="638175"/>
                <wp:effectExtent l="38100" t="0" r="19050" b="66675"/>
                <wp:wrapNone/>
                <wp:docPr id="31" name="Прямая со стрелкой 31"/>
                <wp:cNvGraphicFramePr/>
                <a:graphic xmlns:a="http://schemas.openxmlformats.org/drawingml/2006/main">
                  <a:graphicData uri="http://schemas.microsoft.com/office/word/2010/wordprocessingShape">
                    <wps:wsp>
                      <wps:cNvCnPr/>
                      <wps:spPr>
                        <a:xfrm flipH="1">
                          <a:off x="0" y="0"/>
                          <a:ext cx="160020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FC9131" id="Прямая со стрелкой 31" o:spid="_x0000_s1026" type="#_x0000_t32" style="position:absolute;margin-left:367.25pt;margin-top:9.8pt;width:126pt;height:50.25pt;flip:x;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LQqBAIAAA8EAAAOAAAAZHJzL2Uyb0RvYy54bWysU0uO1DAQ3SNxB8t7OukZ0YyiTs+ih88C&#10;QYvPATyO3bHwT2XTn93ABeYIXIHNLPhozpDciLLTHRAghBCbUmzXe1XvVWV+vjOabAQE5WxNp5OS&#10;EmG5a5Rd1/T1q0f3zigJkdmGaWdFTfci0PPF3Tvzra/EiWudbgQQJLGh2vqatjH6qigCb4VhYeK8&#10;sPgoHRgW8QjrogG2RXaji5OynBVbB40Hx0UIeHsxPNJF5pdS8PhcyiAi0TXF3mKOkONlisVizqo1&#10;MN8qfmiD/UMXhimLRUeqCxYZeQvqFyqjOLjgZJxwZwonpeIia0A10/InNS9b5kXWguYEP9oU/h8t&#10;f7ZZAVFNTU+nlFhmcEbdh/6qv+6+dh/7a9K/624x9O/7q+6m+9J97m67TwST0bmtDxUSLO0KDqfg&#10;V5Bs2EkwRGrln+BSZGNQKtll3/ej72IXCcfL6awscZiUcHybnZ5NH9xP9MXAk/g8hPhYOEPSR01D&#10;BKbWbVw6a3HEDoYabPM0xAF4BCSwtilGpvRD25C496gxgmJ2rcWhTkopkpxBQP6Key0G+Ash0aLU&#10;aJaSl1MsNZANw7Vq3mQzsFttMTNBpNJ6BJV/Bh1yE0zkhf1b4JidKzobR6BR1sHvqsbdsVU55B9V&#10;D1qT7EvX7PM4sx24dXkOhz8krfWP5wz//h8vvgEAAP//AwBQSwMEFAAGAAgAAAAhAKnNZRTeAAAA&#10;CgEAAA8AAABkcnMvZG93bnJldi54bWxMj81OwzAQhO9IvIO1SNyo07/QhDgVqtQjSLQc4ObGixOI&#10;15HttoGnZzmV4858mp2p1qPrxQlD7DwpmE4yEEiNNx1ZBa/77d0KREyajO49oYJvjLCur68qXRp/&#10;phc87ZIVHEKx1AralIZSyti06HSc+AGJvQ8fnE58BitN0GcOd72cZVkune6IP7R6wE2Lzdfu6BQ8&#10;JWeDK5bbhbU0f/+M+83b849Stzfj4wOIhGO6wPBXn6tDzZ0O/kgmil7B/XyxZJSNIgfBQLHKWTiw&#10;MMumIOtK/p9Q/wIAAP//AwBQSwECLQAUAAYACAAAACEAtoM4kv4AAADhAQAAEwAAAAAAAAAAAAAA&#10;AAAAAAAAW0NvbnRlbnRfVHlwZXNdLnhtbFBLAQItABQABgAIAAAAIQA4/SH/1gAAAJQBAAALAAAA&#10;AAAAAAAAAAAAAC8BAABfcmVscy8ucmVsc1BLAQItABQABgAIAAAAIQCbNLQqBAIAAA8EAAAOAAAA&#10;AAAAAAAAAAAAAC4CAABkcnMvZTJvRG9jLnhtbFBLAQItABQABgAIAAAAIQCpzWUU3gAAAAoBAAAP&#10;AAAAAAAAAAAAAAAAAF4EAABkcnMvZG93bnJldi54bWxQSwUGAAAAAAQABADzAAAAaQU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1344" behindDoc="0" locked="0" layoutInCell="1" allowOverlap="1" wp14:anchorId="1A1DF439" wp14:editId="29188B16">
                <wp:simplePos x="0" y="0"/>
                <wp:positionH relativeFrom="column">
                  <wp:posOffset>4273550</wp:posOffset>
                </wp:positionH>
                <wp:positionV relativeFrom="paragraph">
                  <wp:posOffset>143510</wp:posOffset>
                </wp:positionV>
                <wp:extent cx="904875" cy="457200"/>
                <wp:effectExtent l="38100" t="0" r="28575" b="57150"/>
                <wp:wrapNone/>
                <wp:docPr id="30" name="Прямая со стрелкой 30"/>
                <wp:cNvGraphicFramePr/>
                <a:graphic xmlns:a="http://schemas.openxmlformats.org/drawingml/2006/main">
                  <a:graphicData uri="http://schemas.microsoft.com/office/word/2010/wordprocessingShape">
                    <wps:wsp>
                      <wps:cNvCnPr/>
                      <wps:spPr>
                        <a:xfrm flipH="1">
                          <a:off x="0" y="0"/>
                          <a:ext cx="904875"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2F2B89" id="Прямая со стрелкой 30" o:spid="_x0000_s1026" type="#_x0000_t32" style="position:absolute;margin-left:336.5pt;margin-top:11.3pt;width:71.25pt;height:36pt;flip:x;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uiBAIAAA4EAAAOAAAAZHJzL2Uyb0RvYy54bWysU0uOEzEQ3SNxB8t70p1hhhmidGaR4bNA&#10;EPE5gMdtpy38U9kknd3ABeYIXIENCz6aM3TfiLI7aRAfCSE2pbZd71W9V9Xz89ZoshEQlLMVnU5K&#10;SoTlrlZ2XdFXLx/eOaMkRGZrpp0VFd2JQM8Xt2/Nt34mjlzjdC2AIIkNs62vaBOjnxVF4I0wLEyc&#10;FxYfpQPDIh5hXdTAtshudHFUlveKrYPag+MiBLy9GB7pIvNLKXh8JmUQkeiKYm8xR8jxMsViMWez&#10;NTDfKL5vg/1DF4Ypi0VHqgsWGXkD6hcqozi44GSccGcKJ6XiImtANdPyJzUvGuZF1oLmBD/aFP4f&#10;LX+6WQFRdUXvoj2WGZxR976/6q+7r92H/pr0b7sbDP27/qr72H3pPnc33SeCyejc1ocZEiztCvan&#10;4FeQbGglGCK18o9xKbIxKJW02ffd6LtoI+F4eb88Pjs9oYTj0/HJKc41sRcDTaLzEOIj4QxJHxUN&#10;EZhaN3HprMUJOxhKsM2TEAfgAZDA2qYYmdIPbE3izqPECIrZtRb7OimlSGqG/vNX3GkxwJ8LiQ5h&#10;n0OZvJtiqYFsGG5V/Xo6smBmgkil9Qgqs/w/gva5CSbyvv4tcMzOFZ2NI9Ao6+B3VWN7aFUO+QfV&#10;g9Yk+9LVuzzNbAcuXZ7D/gdJW/3jOcO//8aLbwAAAP//AwBQSwMEFAAGAAgAAAAhAK4/l3TfAAAA&#10;CQEAAA8AAABkcnMvZG93bnJldi54bWxMj0FPwkAUhO8m/ofNM/EmWwqtUPtKDAlHTQQPclu6j221&#10;+7bpLlD99a4nPE5mMvNNuRptJ840+NYxwnSSgCCunW7ZILzvNg8LED4o1qpzTAjf5GFV3d6UqtDu&#10;wm903gYjYgn7QiE0IfSFlL5uyCo/cT1x9I5usCpEORipB3WJ5baTaZLk0qqW40Kjelo3VH9tTxbh&#10;JVgz2GW2mRvDs/2n360/Xn8Q7+/G5ycQgcZwDcMffkSHKjId3Im1Fx1C/jiLXwJCmuYgYmAxzTIQ&#10;B4TlPAdZlfL/g+oXAAD//wMAUEsBAi0AFAAGAAgAAAAhALaDOJL+AAAA4QEAABMAAAAAAAAAAAAA&#10;AAAAAAAAAFtDb250ZW50X1R5cGVzXS54bWxQSwECLQAUAAYACAAAACEAOP0h/9YAAACUAQAACwAA&#10;AAAAAAAAAAAAAAAvAQAAX3JlbHMvLnJlbHNQSwECLQAUAAYACAAAACEA4hVLogQCAAAOBAAADgAA&#10;AAAAAAAAAAAAAAAuAgAAZHJzL2Uyb0RvYy54bWxQSwECLQAUAAYACAAAACEArj+XdN8AAAAJAQAA&#10;DwAAAAAAAAAAAAAAAABeBAAAZHJzL2Rvd25yZXYueG1sUEsFBgAAAAAEAAQA8wAAAGo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0320" behindDoc="0" locked="0" layoutInCell="1" allowOverlap="1" wp14:anchorId="13191602" wp14:editId="70BCE923">
                <wp:simplePos x="0" y="0"/>
                <wp:positionH relativeFrom="column">
                  <wp:posOffset>3930650</wp:posOffset>
                </wp:positionH>
                <wp:positionV relativeFrom="paragraph">
                  <wp:posOffset>172085</wp:posOffset>
                </wp:positionV>
                <wp:extent cx="371475" cy="371475"/>
                <wp:effectExtent l="38100" t="0" r="28575" b="47625"/>
                <wp:wrapNone/>
                <wp:docPr id="29" name="Прямая со стрелкой 29"/>
                <wp:cNvGraphicFramePr/>
                <a:graphic xmlns:a="http://schemas.openxmlformats.org/drawingml/2006/main">
                  <a:graphicData uri="http://schemas.microsoft.com/office/word/2010/wordprocessingShape">
                    <wps:wsp>
                      <wps:cNvCnPr/>
                      <wps:spPr>
                        <a:xfrm flipH="1">
                          <a:off x="0" y="0"/>
                          <a:ext cx="37147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8FDE2A" id="Прямая со стрелкой 29" o:spid="_x0000_s1026" type="#_x0000_t32" style="position:absolute;margin-left:309.5pt;margin-top:13.55pt;width:29.25pt;height:29.25pt;flip:x;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sbAQIAAA4EAAAOAAAAZHJzL2Uyb0RvYy54bWysU0mOEzEU3SNxB8t7UkkYGqJUepFmWCCI&#10;GA7gdtkpC0/6NqnUruECfYS+AhsWDOozVN2Ib1dSIAYJITZfHv57/7/n7+Xp3miyExCUsyWdTaaU&#10;CMtdpey2pK9fPbp1n5IQma2YdlaUtBWBnq5u3lg2fiHmrna6EkCQxIZF40tax+gXRRF4LQwLE+eF&#10;xUvpwLCIW9gWFbAG2Y0u5tPpvaJxUHlwXISAp2fDJV1lfikFj8+lDCISXVLsLeYIOZ6nWKyWbLEF&#10;5mvFD22wf+jCMGWx6Eh1xiIjb0H9QmUUBxecjBPuTOGkVFxkDahmNv1JzcuaeZG1oDnBjzaF/0fL&#10;n+02QFRV0vkDSiwz+EbdVX/RX3Zfuw/9JenfddcY+vf9Rfex+9J97q67TwST0bnGhwUSrO0GDrvg&#10;N5Bs2EswRGrln+BQZGNQKtln39vRd7GPhOPh7ZPZnZO7lHC8OqyRrxhoEp2HEB8LZ0halDREYGpb&#10;x7WzFl/YwVCC7Z6GOACPgATWNsXIlH5oKxJbjxIjKGa3WiQVWCelFEnN0H9exVaLAf5CSHQI+xzK&#10;5NkUaw1kx3CqqjezkQUzE0QqrUfQNMv/I+iQm2Aiz+vfAsfsXNHZOAKNsg5+VzXuj63KIf+oetCa&#10;ZJ+7qs2vme3Aocv+HD5Imuof9xn+/RuvvgEAAP//AwBQSwMEFAAGAAgAAAAhAHjDeETfAAAACQEA&#10;AA8AAABkcnMvZG93bnJldi54bWxMj8FOwzAQRO9I/IO1SL1RJy1J2pBNhSr1CBItB7i58eIE4nUU&#10;u23g6zEnOI5mNPOm2ky2F2cafecYIZ0nIIgbpzs2CC+H3e0KhA+KteodE8IXedjU11eVKrW78DOd&#10;98GIWMK+VAhtCEMppW9assrP3UAcvXc3WhWiHI3Uo7rEctvLRZLk0qqO40KrBtq21HzuTxbhMVgz&#10;2nW2uzOGl28f/rB9ffpGnN1MD/cgAk3hLwy/+BEd6sh0dCfWXvQIebqOXwLCokhBxEBeFBmII8Iq&#10;y0HWlfz/oP4BAAD//wMAUEsBAi0AFAAGAAgAAAAhALaDOJL+AAAA4QEAABMAAAAAAAAAAAAAAAAA&#10;AAAAAFtDb250ZW50X1R5cGVzXS54bWxQSwECLQAUAAYACAAAACEAOP0h/9YAAACUAQAACwAAAAAA&#10;AAAAAAAAAAAvAQAAX3JlbHMvLnJlbHNQSwECLQAUAAYACAAAACEAUuzLGwECAAAOBAAADgAAAAAA&#10;AAAAAAAAAAAuAgAAZHJzL2Uyb0RvYy54bWxQSwECLQAUAAYACAAAACEAeMN4RN8AAAAJAQAADwAA&#10;AAAAAAAAAAAAAABbBAAAZHJzL2Rvd25yZXYueG1sUEsFBgAAAAAEAAQA8wAAAGc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9296" behindDoc="0" locked="0" layoutInCell="1" allowOverlap="1" wp14:anchorId="6CA50E40" wp14:editId="6D9EC5E5">
                <wp:simplePos x="0" y="0"/>
                <wp:positionH relativeFrom="column">
                  <wp:posOffset>3016250</wp:posOffset>
                </wp:positionH>
                <wp:positionV relativeFrom="paragraph">
                  <wp:posOffset>172085</wp:posOffset>
                </wp:positionV>
                <wp:extent cx="304800" cy="390525"/>
                <wp:effectExtent l="0" t="0" r="57150" b="47625"/>
                <wp:wrapNone/>
                <wp:docPr id="28" name="Прямая со стрелкой 28"/>
                <wp:cNvGraphicFramePr/>
                <a:graphic xmlns:a="http://schemas.openxmlformats.org/drawingml/2006/main">
                  <a:graphicData uri="http://schemas.microsoft.com/office/word/2010/wordprocessingShape">
                    <wps:wsp>
                      <wps:cNvCnPr/>
                      <wps:spPr>
                        <a:xfrm>
                          <a:off x="0" y="0"/>
                          <a:ext cx="30480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156535" id="Прямая со стрелкой 28" o:spid="_x0000_s1026" type="#_x0000_t32" style="position:absolute;margin-left:237.5pt;margin-top:13.55pt;width:24pt;height:30.75pt;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rT/AEAAAQEAAAOAAAAZHJzL2Uyb0RvYy54bWysU0uO1DAQ3SNxB8t7OukeBg1Rp2fRA2wQ&#10;tPgcwOPYHQv/VDb92Q1cYI7AFdiw4KM5Q3Ijyk53BvGREGJTieN6r+q9qszPd0aTjYCgnK3pdFJS&#10;Iix3jbLrmr5+9fjeGSUhMtsw7ayo6V4Eer64e2e+9ZWYudbpRgBBEhuqra9pG6OviiLwVhgWJs4L&#10;i5fSgWERj7AuGmBbZDe6mJXlg2LroPHguAgBv14Ml3SR+aUUPD6XMohIdE2xt5gj5HiZYrGYs2oN&#10;zLeKH9pg/9CFYcpi0ZHqgkVG3oL6hcooDi44GSfcmcJJqbjIGlDNtPxJzcuWeZG1oDnBjzaF/0fL&#10;n21WQFRT0xlOyjKDM+o+9Ff9dfet+9hfk/5dd4Ohf99fdZ+6r92X7qb7TDAZndv6UCHB0q7gcAp+&#10;BcmGnQSTniiQ7LLb+9FtsYuE48eT8v5ZiTPheHXysDydnSbO4hbsIcQnwhmSXmoaIjC1buPSWYtz&#10;dTDNjrPN0xAH4BGQKmubYmRKP7INiXuPwiIoZtdaHOqklCJpGLrOb3GvxQB/IST6gn0OZfJGiqUG&#10;smG4S82b6ciCmQkildYjqMy9/RF0yE0wkbf0b4Fjdq7obByBRlkHv6sad8dW5ZB/VD1oTbIvXbPP&#10;M8x24KrlORx+i7TLP54z/PbnXXwHAAD//wMAUEsDBBQABgAIAAAAIQDT3HN83gAAAAkBAAAPAAAA&#10;ZHJzL2Rvd25yZXYueG1sTI/NbsIwEITvlfoO1lbqBRU7gUCSxkFVpKpnoA/gxEsS4Z9gGwhvX/fU&#10;HmdnNPtNtZu1Ijd0frSGQ7JkQNB0Vo6m5/B9/HzLgfggjBTKGuTwQA+7+vmpEqW0d7PH2yH0JJYY&#10;XwoOQwhTSanvBtTCL+2EJnon67QIUbqeSifusVwrmjK2oVqMJn4YxITNgN35cNUc9s26TR6uYdmX&#10;YsVlcSkWK1Fw/voyf7wDCTiHvzD84kd0qCNTa69GeqI4rLdZ3BI4pNsESAxk6SoeWg55vgFaV/T/&#10;gvoHAAD//wMAUEsBAi0AFAAGAAgAAAAhALaDOJL+AAAA4QEAABMAAAAAAAAAAAAAAAAAAAAAAFtD&#10;b250ZW50X1R5cGVzXS54bWxQSwECLQAUAAYACAAAACEAOP0h/9YAAACUAQAACwAAAAAAAAAAAAAA&#10;AAAvAQAAX3JlbHMvLnJlbHNQSwECLQAUAAYACAAAACEAXD060/wBAAAEBAAADgAAAAAAAAAAAAAA&#10;AAAuAgAAZHJzL2Uyb0RvYy54bWxQSwECLQAUAAYACAAAACEA09xzfN4AAAAJAQAADwAAAAAAAAAA&#10;AAAAAABWBAAAZHJzL2Rvd25yZXYueG1sUEsFBgAAAAAEAAQA8wAAAGE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8272" behindDoc="0" locked="0" layoutInCell="1" allowOverlap="1" wp14:anchorId="4F57B61A" wp14:editId="10D350A4">
                <wp:simplePos x="0" y="0"/>
                <wp:positionH relativeFrom="column">
                  <wp:posOffset>1987550</wp:posOffset>
                </wp:positionH>
                <wp:positionV relativeFrom="paragraph">
                  <wp:posOffset>143510</wp:posOffset>
                </wp:positionV>
                <wp:extent cx="1005458" cy="485775"/>
                <wp:effectExtent l="0" t="0" r="80645" b="66675"/>
                <wp:wrapNone/>
                <wp:docPr id="27" name="Прямая со стрелкой 27"/>
                <wp:cNvGraphicFramePr/>
                <a:graphic xmlns:a="http://schemas.openxmlformats.org/drawingml/2006/main">
                  <a:graphicData uri="http://schemas.microsoft.com/office/word/2010/wordprocessingShape">
                    <wps:wsp>
                      <wps:cNvCnPr/>
                      <wps:spPr>
                        <a:xfrm>
                          <a:off x="0" y="0"/>
                          <a:ext cx="1005458" cy="485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CAFAAA" id="Прямая со стрелкой 27" o:spid="_x0000_s1026" type="#_x0000_t32" style="position:absolute;margin-left:156.5pt;margin-top:11.3pt;width:79.15pt;height:38.25pt;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9p+wEAAAUEAAAOAAAAZHJzL2Uyb0RvYy54bWysU0uOEzEQ3SNxB8t70p1oQkZROrPIABsE&#10;EZ8DeNx22sI/lU0+u4ELzBG4AhsWfDRn6L4RZXfSgwAhhNhUt+16r+o9lxcXe6PJVkBQzlZ0PCop&#10;EZa7WtlNRV+/evzgnJIQma2ZdlZU9CACvVjev7fY+bmYuMbpWgBBEhvmO1/RJkY/L4rAG2FYGDkv&#10;LB5KB4ZFXMKmqIHtkN3oYlKWD4udg9qD4yIE3L3sD+ky80speHwuZRCR6IpibzFHyPEqxWK5YPMN&#10;MN8ofmyD/UMXhimLRQeqSxYZeQvqFyqjOLjgZBxxZwonpeIia0A14/InNS8b5kXWguYEP9gU/h8t&#10;f7ZdA1F1RSczSiwzeEfth+66u2m/tR+7G9K9a28xdO+76/ZT+7X90t62nwkmo3M7H+ZIsLJrOK6C&#10;X0OyYS/BpC8KJPvs9mFwW+wj4bg5Lsvp2RTng+PZ2fl0Npsm0uIO7SHEJ8IZkn4qGiIwtWniylmL&#10;F+tgnC1n26ch9sATIJXWNsXIlH5kaxIPHpVFUMxutDjWSSlFEtG3nf/iQYse/kJINCY1msvkkRQr&#10;DWTLcJjqN+OBBTMTRCqtB1D5Z9AxN8FEHtO/BQ7ZuaKzcQAaZR38rmrcn1qVff5Jda81yb5y9SFf&#10;YrYDZy3fw/FdpGH+cZ3hd693+R0AAP//AwBQSwMEFAAGAAgAAAAhAPaWWafdAAAACQEAAA8AAABk&#10;cnMvZG93bnJldi54bWxMj01OwzAUhPdI3MF6SGwqajspBYc4FYqEWLdwACd+JBH+SW23TW+PWcFy&#10;NKOZb+rdYg05Y4iTdxL4mgFB13s9uUHC58fbwzOQmJTTyniHEq4YYdfc3tSq0v7i9ng+pIHkEhcr&#10;JWFMaa4ojf2IVsW1n9Fl78sHq1KWYaA6qEsut4YWjG2pVZPLC6OasR2x/z6crIR9u+n4NbTs8d0w&#10;cVwdxapUQsr7u+X1BUjCJf2F4Rc/o0OTmTp/cjoSI6HkZf6SJBTFFkgObJ54CaSTIAQH2tT0/4Pm&#10;BwAA//8DAFBLAQItABQABgAIAAAAIQC2gziS/gAAAOEBAAATAAAAAAAAAAAAAAAAAAAAAABbQ29u&#10;dGVudF9UeXBlc10ueG1sUEsBAi0AFAAGAAgAAAAhADj9If/WAAAAlAEAAAsAAAAAAAAAAAAAAAAA&#10;LwEAAF9yZWxzLy5yZWxzUEsBAi0AFAAGAAgAAAAhAIszP2n7AQAABQQAAA4AAAAAAAAAAAAAAAAA&#10;LgIAAGRycy9lMm9Eb2MueG1sUEsBAi0AFAAGAAgAAAAhAPaWWafdAAAACQEAAA8AAAAAAAAAAAAA&#10;AAAAVQQAAGRycy9kb3ducmV2LnhtbFBLBQYAAAAABAAEAPMAAABf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7248" behindDoc="0" locked="0" layoutInCell="1" allowOverlap="1" wp14:anchorId="366419AD" wp14:editId="6EC95E12">
                <wp:simplePos x="0" y="0"/>
                <wp:positionH relativeFrom="column">
                  <wp:posOffset>768350</wp:posOffset>
                </wp:positionH>
                <wp:positionV relativeFrom="paragraph">
                  <wp:posOffset>153035</wp:posOffset>
                </wp:positionV>
                <wp:extent cx="2038350" cy="533400"/>
                <wp:effectExtent l="0" t="0" r="76200" b="76200"/>
                <wp:wrapNone/>
                <wp:docPr id="26" name="Прямая со стрелкой 26"/>
                <wp:cNvGraphicFramePr/>
                <a:graphic xmlns:a="http://schemas.openxmlformats.org/drawingml/2006/main">
                  <a:graphicData uri="http://schemas.microsoft.com/office/word/2010/wordprocessingShape">
                    <wps:wsp>
                      <wps:cNvCnPr/>
                      <wps:spPr>
                        <a:xfrm>
                          <a:off x="0" y="0"/>
                          <a:ext cx="203835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64696E" id="Прямая со стрелкой 26" o:spid="_x0000_s1026" type="#_x0000_t32" style="position:absolute;margin-left:60.5pt;margin-top:12.05pt;width:160.5pt;height:42pt;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f8AAIAAAUEAAAOAAAAZHJzL2Uyb0RvYy54bWysU0uOEzEQ3SNxB8t70p2EGY2idGaRATYI&#10;Ij4H8LjttIV/Kpt8dgMXmCNwBTYs+GjO0H2jKbuTHjSAhBCb6na73qt6r6rn5zujyUZAUM5WdDwq&#10;KRGWu1rZdUXfvnn66IySEJmtmXZWVHQvAj1fPHww3/qZmLjG6VoAQRIbZltf0SZGPyuKwBthWBg5&#10;LyxeSgeGRTzCuqiBbZHd6GJSlqfF1kHtwXERAn696C/pIvNLKXh8KWUQkeiKYm8xR8jxMsViMWez&#10;NTDfKH5og/1DF4Ypi0UHqgsWGXkP6hcqozi44GQccWcKJ6XiImtANePynprXDfMia0Fzgh9sCv+P&#10;lr/YrICouqKTU0osMzij9lN31V23P9rP3TXpPrQ3GLqP3VX7pf3efmtv2q8Ek9G5rQ8zJFjaFRxO&#10;wa8g2bCTYNITBZJddns/uC12kXD8OCmnZ9MTHArHu5Pp9HGZx1HcoT2E+Ew4Q9JLRUMEptZNXDpr&#10;cbAOxtlytnkeItZH4BGQSmubYmRKP7E1iXuPyiIoZtdapOYxPaUUSUTfdn6Ley16+Csh0RhstC+T&#10;V1IsNZANw2Wq340HFsxMEKm0HkBl7u2PoENugom8pn8LHLJzRWfjADTKOvhd1bg7tir7/KPqXmuS&#10;fenqfR5itgN3Lftz+C/SMv98zvC7v3dxCwAA//8DAFBLAwQUAAYACAAAACEACu79E90AAAAKAQAA&#10;DwAAAGRycy9kb3ducmV2LnhtbEyPzU7DMBCE70i8g7VIXCpqJwTUpHEqFAlxbuEBNrFJovontd02&#10;fXuWExxnZzT7Tb1brGEXHeLknYRsLYBp13s1uUHC1+f70wZYTOgUGu+0hJuOsGvu72qslL+6vb4c&#10;0sCoxMUKJYwpzRXnsR+1xbj2s3bkfftgMZEMA1cBr1RuDc+FeOUWJ0cfRpx1O+r+eDhbCfu26LJb&#10;aMXLhxHlaXUqV89YSvn4sLxtgSW9pL8w/OITOjTE1PmzU5EZ0nlGW5KEvMiAUaAocjp05IhNBryp&#10;+f8JzQ8AAAD//wMAUEsBAi0AFAAGAAgAAAAhALaDOJL+AAAA4QEAABMAAAAAAAAAAAAAAAAAAAAA&#10;AFtDb250ZW50X1R5cGVzXS54bWxQSwECLQAUAAYACAAAACEAOP0h/9YAAACUAQAACwAAAAAAAAAA&#10;AAAAAAAvAQAAX3JlbHMvLnJlbHNQSwECLQAUAAYACAAAACEAyghX/AACAAAFBAAADgAAAAAAAAAA&#10;AAAAAAAuAgAAZHJzL2Uyb0RvYy54bWxQSwECLQAUAAYACAAAACEACu79E90AAAAKAQAADwAAAAAA&#10;AAAAAAAAAABaBAAAZHJzL2Rvd25yZXYueG1sUEsFBgAAAAAEAAQA8wAAAGQFAAAAAA==&#10;" strokecolor="black [3040]">
                <v:stroke endarrow="block"/>
              </v:shape>
            </w:pict>
          </mc:Fallback>
        </mc:AlternateContent>
      </w:r>
    </w:p>
    <w:p w14:paraId="51A887B4" w14:textId="77777777" w:rsidR="0056198F" w:rsidRPr="003F0AF7" w:rsidRDefault="0056198F">
      <w:pPr>
        <w:pStyle w:val="a3"/>
        <w:spacing w:before="7"/>
        <w:rPr>
          <w:rFonts w:ascii="GHEA Grapalat" w:hAnsi="GHEA Grapalat"/>
          <w:sz w:val="24"/>
          <w:szCs w:val="24"/>
          <w:lang w:val="hy-AM"/>
        </w:rPr>
      </w:pPr>
    </w:p>
    <w:p w14:paraId="496AF682" w14:textId="60744E8C" w:rsidR="0056198F" w:rsidRPr="003F0AF7" w:rsidRDefault="00781236">
      <w:pPr>
        <w:pStyle w:val="a3"/>
        <w:spacing w:before="5"/>
        <w:rPr>
          <w:rFonts w:ascii="GHEA Grapalat" w:hAnsi="GHEA Grapalat"/>
          <w:sz w:val="24"/>
          <w:szCs w:val="24"/>
          <w:lang w:val="hy-AM"/>
        </w:rPr>
      </w:pPr>
      <w:r w:rsidRPr="003F0AF7">
        <w:rPr>
          <w:rFonts w:ascii="GHEA Grapalat" w:hAnsi="GHEA Grapalat"/>
          <w:noProof/>
          <w:sz w:val="24"/>
          <w:szCs w:val="24"/>
          <w:lang w:val="hy-AM"/>
        </w:rPr>
        <mc:AlternateContent>
          <mc:Choice Requires="wps">
            <w:drawing>
              <wp:anchor distT="0" distB="0" distL="114300" distR="114300" simplePos="0" relativeHeight="251968512" behindDoc="0" locked="0" layoutInCell="1" allowOverlap="1" wp14:anchorId="68F644C5" wp14:editId="18BCE768">
                <wp:simplePos x="0" y="0"/>
                <wp:positionH relativeFrom="column">
                  <wp:posOffset>4187825</wp:posOffset>
                </wp:positionH>
                <wp:positionV relativeFrom="paragraph">
                  <wp:posOffset>2994026</wp:posOffset>
                </wp:positionV>
                <wp:extent cx="2181225" cy="1123950"/>
                <wp:effectExtent l="0" t="0" r="28575" b="19050"/>
                <wp:wrapNone/>
                <wp:docPr id="37" name="Овал 37"/>
                <wp:cNvGraphicFramePr/>
                <a:graphic xmlns:a="http://schemas.openxmlformats.org/drawingml/2006/main">
                  <a:graphicData uri="http://schemas.microsoft.com/office/word/2010/wordprocessingShape">
                    <wps:wsp>
                      <wps:cNvSpPr/>
                      <wps:spPr>
                        <a:xfrm>
                          <a:off x="0" y="0"/>
                          <a:ext cx="2181225" cy="1123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8A7525" w14:textId="7588F297" w:rsidR="00781236" w:rsidRPr="00781236" w:rsidRDefault="00781236" w:rsidP="00781236">
                            <w:pPr>
                              <w:jc w:val="center"/>
                              <w:rPr>
                                <w:lang w:val="hy-AM"/>
                              </w:rPr>
                            </w:pPr>
                            <w:r>
                              <w:rPr>
                                <w:lang w:val="hy-AM"/>
                              </w:rPr>
                              <w:t xml:space="preserve">Վերամշակման </w:t>
                            </w:r>
                            <w:r>
                              <w:rPr>
                                <w:lang w:val="hy-AM"/>
                              </w:rPr>
                              <w:t>և վերաօգտագործման կայաններ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644C5" id="Овал 37" o:spid="_x0000_s1147" style="position:absolute;margin-left:329.75pt;margin-top:235.75pt;width:171.75pt;height:8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pFjQIAAFEFAAAOAAAAZHJzL2Uyb0RvYy54bWysVM1O3DAQvlfqO1i+l2wCW2BFFq1AVJUQ&#10;oELF2evYJJLtcW3vJtuH6TNUXPsS+0gdO9mwKqiHqjk4M56Zbzy/Z+edVmQtnG/AlDQ/mFAiDIeq&#10;MU8l/fpw9eGEEh+YqZgCI0q6EZ6ez9+/O2vtTBRQg6qEIwhi/Ky1Ja1DsLMs87wWmvkDsMKgUILT&#10;LCDrnrLKsRbRtcqKyeRj1oKrrAMuvMfby15I5wlfSsHDrZReBKJKim8L6XTpXMYzm5+x2ZNjtm74&#10;8Az2D6/QrDHodIS6ZIGRlWteQemGO/AgwwEHnYGUDRcpBowmn/wRzX3NrEixYHK8HdPk/x8sv1nf&#10;OdJUJT08psQwjTXa/tg+b39ufxG8wvy01s9Q7d7euYHzSMZgO+l0/GMYpEs53Yw5FV0gHC+L/CQv&#10;iiklHGV5XhyeTlPWsxdz63z4JECTSJRUKNVYH+NmM7a+9gG9ovZOC5n4ov4NiQobJaKyMl+ExFii&#10;12SdukhcKEfWDOvPOBcm5L2oZpXor6cT/GKg6GS0SFwCjMiyUWrEHgBih77G7mEG/WgqUhOOxpO/&#10;Paw3Hi2SZzBhNNaNAfcWgMKoBs+9/i5JfWpilkK37FKdi8NdUZdQbbD4Dvqp8JZfNViBa+bDHXM4&#10;BjgwONrhFg+poC0pDBQlNbjvb91HfexOlFLS4liV1H9bMScoUZ8N9u1pfnQU5zAxR9PjAhm3L1nu&#10;S8xKXwBWLsclYnkio35QO1I60I+4ARbRK4qY4ei7pDy4HXMR+nHHHcLFYpHUcPYsC9fm3vIIHhMd&#10;2+uhe2TODm0YsINvYDeCr1qx142WBharALJJfRpT3ed1KAHObeqlYcfExbDPJ62XTTj/DQAA//8D&#10;AFBLAwQUAAYACAAAACEAOS/cmuMAAAAMAQAADwAAAGRycy9kb3ducmV2LnhtbEyPwU7DMBBE70j8&#10;g7VIXFBrF5pQQpyKIpULHKCAgJsbL0lEvA6x2wa+nu2J3nY0T7Mz+XxwrdhiHxpPGiZjBQKp9Lah&#10;SsPL83I0AxGiIWtaT6jhBwPMi+Oj3GTW7+gJt6tYCQ6hkBkNdYxdJmUoa3QmjH2HxN6n752JLPtK&#10;2t7sONy18lypVDrTEH+oTYe3NZZfq43T8JEuF5Q+3p/RQxfKxeud+X1/+9b69GS4uQYRcYj/MOzr&#10;c3UouNPab8gG0WpIk6uEUQ3Tywkfe0KpC563Zm86S0AWuTwcUfwBAAD//wMAUEsBAi0AFAAGAAgA&#10;AAAhALaDOJL+AAAA4QEAABMAAAAAAAAAAAAAAAAAAAAAAFtDb250ZW50X1R5cGVzXS54bWxQSwEC&#10;LQAUAAYACAAAACEAOP0h/9YAAACUAQAACwAAAAAAAAAAAAAAAAAvAQAAX3JlbHMvLnJlbHNQSwEC&#10;LQAUAAYACAAAACEA4qxKRY0CAABRBQAADgAAAAAAAAAAAAAAAAAuAgAAZHJzL2Uyb0RvYy54bWxQ&#10;SwECLQAUAAYACAAAACEAOS/cmuMAAAAMAQAADwAAAAAAAAAAAAAAAADnBAAAZHJzL2Rvd25yZXYu&#10;eG1sUEsFBgAAAAAEAAQA8wAAAPcFAAAAAA==&#10;" fillcolor="#4f81bd [3204]" strokecolor="#243f60 [1604]" strokeweight="2pt">
                <v:textbox>
                  <w:txbxContent>
                    <w:p w14:paraId="568A7525" w14:textId="7588F297" w:rsidR="00781236" w:rsidRPr="00781236" w:rsidRDefault="00781236" w:rsidP="00781236">
                      <w:pPr>
                        <w:jc w:val="center"/>
                        <w:rPr>
                          <w:lang w:val="hy-AM"/>
                        </w:rPr>
                      </w:pPr>
                      <w:r>
                        <w:rPr>
                          <w:lang w:val="hy-AM"/>
                        </w:rPr>
                        <w:t>Վերամշակման և վերաօգտագործման կայաններ</w:t>
                      </w:r>
                    </w:p>
                  </w:txbxContent>
                </v:textbox>
              </v:oval>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7488" behindDoc="0" locked="0" layoutInCell="1" allowOverlap="1" wp14:anchorId="6BFBAB9A" wp14:editId="6658F2B0">
                <wp:simplePos x="0" y="0"/>
                <wp:positionH relativeFrom="column">
                  <wp:posOffset>3882832</wp:posOffset>
                </wp:positionH>
                <wp:positionV relativeFrom="paragraph">
                  <wp:posOffset>1917700</wp:posOffset>
                </wp:positionV>
                <wp:extent cx="1190817" cy="1085850"/>
                <wp:effectExtent l="0" t="0" r="66675" b="57150"/>
                <wp:wrapNone/>
                <wp:docPr id="36" name="Прямая со стрелкой 36"/>
                <wp:cNvGraphicFramePr/>
                <a:graphic xmlns:a="http://schemas.openxmlformats.org/drawingml/2006/main">
                  <a:graphicData uri="http://schemas.microsoft.com/office/word/2010/wordprocessingShape">
                    <wps:wsp>
                      <wps:cNvCnPr/>
                      <wps:spPr>
                        <a:xfrm>
                          <a:off x="0" y="0"/>
                          <a:ext cx="1190817" cy="1085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EDB137" id="Прямая со стрелкой 36" o:spid="_x0000_s1026" type="#_x0000_t32" style="position:absolute;margin-left:305.75pt;margin-top:151pt;width:93.75pt;height:85.5pt;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qy/gEAAAYEAAAOAAAAZHJzL2Uyb0RvYy54bWysU0uO1DAQ3SNxB8t7OsmgGZqo07PoATYI&#10;WnwO4HHsjoV/Kpv+7AYuMEfgCmxY8NGcIbkRZXd3BgFCCLGpxHa9V/Wey7PzrdFkLSAoZxtaTUpK&#10;hOWuVXbV0NevHt+bUhIisy3TzoqG7kSg5/O7d2YbX4sT1zndCiBIYkO98Q3tYvR1UQTeCcPCxHlh&#10;8VA6MCziElZFC2yD7EYXJ2V5VmwctB4cFyHg7sX+kM4zv5SCx+dSBhGJbij2FnOEHC9TLOYzVq+A&#10;+U7xQxvsH7owTFksOlJdsMjIW1C/UBnFwQUn44Q7UzgpFRdZA6qpyp/UvOyYF1kLmhP8aFP4f7T8&#10;2XoJRLUNvX9GiWUG76j/MFwN1/23/uNwTYZ3/Q2G4f1w1X/qv/Zf+pv+M8FkdG7jQ40EC7uEwyr4&#10;JSQbthJM+qJAss1u70a3xTYSjptV9bCcVg8o4XhWldPT6Wm+j+IW7iHEJ8IZkn4aGiIwteriwlmL&#10;N+ugyp6z9dMQsQEEHgGptrYpRqb0I9uSuPMoLYJidqVF6h7TU0qRVOz7zn9xp8Ue/kJIdCZ1msvk&#10;mRQLDWTNcJraN9XIgpkJIpXWI6j8M+iQm2Aiz+nfAsfsXNHZOAKNsg5+VzVuj63Kff5R9V5rkn3p&#10;2l2+xWwHDlv25/Aw0jT/uM7w2+c7/w4AAP//AwBQSwMEFAAGAAgAAAAhABTw7yvfAAAACwEAAA8A&#10;AABkcnMvZG93bnJldi54bWxMj8tOwzAQRfdI/IM1SGwqaqfpA4c4FYqEWLfwAU5skgh7nMZum/49&#10;wwp2M5qjO+eW+9k7drFTHAIqyJYCmMU2mAE7BZ8fb0/PwGLSaLQLaBXcbIR9dX9X6sKEKx7s5Zg6&#10;RiEYC62gT2ksOI9tb72OyzBapNtXmLxOtE4dN5O+Urh3fCXElns9IH3o9Wjr3rbfx7NXcKjXTXab&#10;arF5d0KeFie5yLVU6vFhfn0Bluyc/mD41Sd1qMipCWc0kTkF2yzbEKogFysqRcROShoaBetdLoBX&#10;Jf/fofoBAAD//wMAUEsBAi0AFAAGAAgAAAAhALaDOJL+AAAA4QEAABMAAAAAAAAAAAAAAAAAAAAA&#10;AFtDb250ZW50X1R5cGVzXS54bWxQSwECLQAUAAYACAAAACEAOP0h/9YAAACUAQAACwAAAAAAAAAA&#10;AAAAAAAvAQAAX3JlbHMvLnJlbHNQSwECLQAUAAYACAAAACEACMAqsv4BAAAGBAAADgAAAAAAAAAA&#10;AAAAAAAuAgAAZHJzL2Uyb0RvYy54bWxQSwECLQAUAAYACAAAACEAFPDvK98AAAALAQAADwAAAAAA&#10;AAAAAAAAAABYBAAAZHJzL2Rvd25yZXYueG1sUEsFBgAAAAAEAAQA8wAAAGQ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5440" behindDoc="0" locked="0" layoutInCell="1" allowOverlap="1" wp14:anchorId="790C34BA" wp14:editId="705F8312">
                <wp:simplePos x="0" y="0"/>
                <wp:positionH relativeFrom="column">
                  <wp:posOffset>2959099</wp:posOffset>
                </wp:positionH>
                <wp:positionV relativeFrom="paragraph">
                  <wp:posOffset>1908176</wp:posOffset>
                </wp:positionV>
                <wp:extent cx="872108" cy="1028700"/>
                <wp:effectExtent l="38100" t="0" r="23495" b="57150"/>
                <wp:wrapNone/>
                <wp:docPr id="34" name="Прямая со стрелкой 34"/>
                <wp:cNvGraphicFramePr/>
                <a:graphic xmlns:a="http://schemas.openxmlformats.org/drawingml/2006/main">
                  <a:graphicData uri="http://schemas.microsoft.com/office/word/2010/wordprocessingShape">
                    <wps:wsp>
                      <wps:cNvCnPr/>
                      <wps:spPr>
                        <a:xfrm flipH="1">
                          <a:off x="0" y="0"/>
                          <a:ext cx="872108" cy="1028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4F820B" id="Прямая со стрелкой 34" o:spid="_x0000_s1026" type="#_x0000_t32" style="position:absolute;margin-left:233pt;margin-top:150.25pt;width:68.65pt;height:81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PSBQIAAA8EAAAOAAAAZHJzL2Uyb0RvYy54bWysU0uOEzEQ3SNxB8t70p2AmChKZxYZPgsE&#10;EZ8DeNx22sI/lU062Q1cYI7AFdiw4KM5Q/eNKLuTBvGREGJT8qfeq3rP5eX53miyExCUsxWdTkpK&#10;hOWuVnZb0VcvH96ZUxIiszXTzoqKHkSg56vbt5atX4iZa5yuBRAksWHR+oo2MfpFUQTeCMPCxHlh&#10;8VI6MCziFrZFDaxFdqOLWVneL1oHtQfHRQh4ejFc0lXml1Lw+EzKICLRFcXeYo6Q42WKxWrJFltg&#10;vlH82Ab7hy4MUxaLjlQXLDLyBtQvVEZxcMHJOOHOFE5KxUXWgGqm5U9qXjTMi6wFzQl+tCn8P1r+&#10;dLcBouqK3r1HiWUG36h731/1193X7kN/Tfq33Q2G/l1/1X3svnSfu5vuE8FkdK71YYEEa7uB4y74&#10;DSQb9hIMkVr5xzgU2RiUSvbZ98Pou9hHwvFwfjabljgoHK+m5Wx+VuaHKQaexOchxEfCGZIWFQ0R&#10;mNo2ce2sxSd2MNRguychYicIPAESWNsUI1P6ga1JPHjUGEExu9UiycD0lFIkOYOAvIoHLQb4cyHR&#10;Imx0KJOHU6w1kB3DsapfT0cWzEwQqbQeQWXW/0fQMTfBRB7YvwWO2bmis3EEGmUd/K5q3J9alUP+&#10;SfWgNcm+dPUhP2e2A6cu+3P8IWmsf9xn+Pd/vPoGAAD//wMAUEsDBBQABgAIAAAAIQDivNWK3wAA&#10;AAsBAAAPAAAAZHJzL2Rvd25yZXYueG1sTI8xb8IwFIT3Sv0P1qvUrdglJII0DqqQGItU6NBuJn51&#10;AvFzZBsI/fU1Uzue7nT3XbUcbc/O6EPnSMLzRABDapzuyEj42K2f5sBCVKRV7wglXDHAsr6/q1Sp&#10;3YXe8byNhqUSCqWS0MY4lJyHpkWrwsQNSMn7dt6qmKQ3XHt1SeW251MhCm5VR2mhVQOuWmyO25OV&#10;8Bat8XaRr2fGUPZ1CLvV5+ZHyseH8fUFWMQx/oXhhp/QoU5Me3ciHVgvYVYU6UuUkAmRA0uJQmQZ&#10;sP3NmubA64r//1D/AgAA//8DAFBLAQItABQABgAIAAAAIQC2gziS/gAAAOEBAAATAAAAAAAAAAAA&#10;AAAAAAAAAABbQ29udGVudF9UeXBlc10ueG1sUEsBAi0AFAAGAAgAAAAhADj9If/WAAAAlAEAAAsA&#10;AAAAAAAAAAAAAAAALwEAAF9yZWxzLy5yZWxzUEsBAi0AFAAGAAgAAAAhAGEpc9IFAgAADwQAAA4A&#10;AAAAAAAAAAAAAAAALgIAAGRycy9lMm9Eb2MueG1sUEsBAi0AFAAGAAgAAAAhAOK81YrfAAAACwEA&#10;AA8AAAAAAAAAAAAAAAAAXwQAAGRycy9kb3ducmV2LnhtbFBLBQYAAAAABAAEAPMAAABr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6464" behindDoc="0" locked="0" layoutInCell="1" allowOverlap="1" wp14:anchorId="22846DC0" wp14:editId="2CAB86A8">
                <wp:simplePos x="0" y="0"/>
                <wp:positionH relativeFrom="column">
                  <wp:posOffset>1149350</wp:posOffset>
                </wp:positionH>
                <wp:positionV relativeFrom="paragraph">
                  <wp:posOffset>2927350</wp:posOffset>
                </wp:positionV>
                <wp:extent cx="2628900" cy="1152525"/>
                <wp:effectExtent l="0" t="0" r="19050" b="28575"/>
                <wp:wrapNone/>
                <wp:docPr id="35" name="Овал 35"/>
                <wp:cNvGraphicFramePr/>
                <a:graphic xmlns:a="http://schemas.openxmlformats.org/drawingml/2006/main">
                  <a:graphicData uri="http://schemas.microsoft.com/office/word/2010/wordprocessingShape">
                    <wps:wsp>
                      <wps:cNvSpPr/>
                      <wps:spPr>
                        <a:xfrm>
                          <a:off x="0" y="0"/>
                          <a:ext cx="2628900" cy="11525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C2B1E5" w14:textId="2BE3C0CD" w:rsidR="00781236" w:rsidRPr="00781236" w:rsidRDefault="00781236" w:rsidP="00781236">
                            <w:pPr>
                              <w:jc w:val="center"/>
                              <w:rPr>
                                <w:lang w:val="hy-AM"/>
                              </w:rPr>
                            </w:pPr>
                            <w:r>
                              <w:rPr>
                                <w:lang w:val="hy-AM"/>
                              </w:rPr>
                              <w:t xml:space="preserve">Արմավիր </w:t>
                            </w:r>
                            <w:r>
                              <w:rPr>
                                <w:lang w:val="hy-AM"/>
                              </w:rPr>
                              <w:t>համայնքի աբավայր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2846DC0" id="Овал 35" o:spid="_x0000_s1148" style="position:absolute;margin-left:90.5pt;margin-top:230.5pt;width:207pt;height:90.7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gEiQIAAFEFAAAOAAAAZHJzL2Uyb0RvYy54bWysVM1qGzEQvhf6DkL3Zn9qp4nxOpiElEJI&#10;TJOSs6yVsgL9VZK96z5Mn6H02pfwI3WkXW9CHXootUE70sx88z/zi05JtGXOC6MrXJzkGDFNTS30&#10;U4W/PFy/O8PIB6JrIo1mFd4xjy8Wb9/MWztjpWmMrJlDAKL9rLUVbkKwsyzztGGK+BNjmQYmN06R&#10;AFf3lNWOtICuZFbm+WnWGldbZyjzHl6veiZeJHzOGQ13nHsWkKww+BbS6dK5jme2mJPZkyO2EXRw&#10;g/yDF4oIDUZHqCsSCNo4cQSlBHXGGx5OqFGZ4VxQlmKAaIr8j2juG2JZigWS4+2YJv//YOntduWQ&#10;qCv8foqRJgpqtP++/7n/sf+F4Any01o/A7F7u3LDzQMZg+24U/ELYaAu5XQ35pR1AVF4LE/Ls/Mc&#10;Uk+BVxTTEv4RNXtWt86Hj8woFIkKMymF9TFuMiPbGx966YMUqEaPeh8SFXaSRWGpPzMOsUSrSTt1&#10;EbuUDm0J1J9QynQoelZDatY/T3P4DS6NGsnBBBiRuZByxB4AYoceY/e+DvJRlaUmHJXzvznWK48a&#10;ybLRYVRWQhv3GoCEqAbLvfwhSX1qYpZCt+5SnctJFI1Pa1PvoPjO9FPhLb0WUIEb4sOKOBgDqBqM&#10;driDg0vTVtgMFEaNcd9ee4/y0J3AxaiFsaqw/7ohjmEkP2no2/NiMolzmC6T6YcSLu4lZ/2Sozfq&#10;0kDlClgiliYyygd5ILkz6hE2wDJaBRbRFGxXmAZ3uFyGftxhh1C2XCYxmD1Lwo2+tzSCx0TH9nro&#10;HomzQxsG6OBbcxjBo1bsZaOmNstNMFykPn3O61ACmNvUS8OOiYvh5T1JPW/CxW8AAAD//wMAUEsD&#10;BBQABgAIAAAAIQCqhLZV4gAAAAsBAAAPAAAAZHJzL2Rvd25yZXYueG1sTI/BTsMwEETvSPyDtUhc&#10;UOu0aqwS4lQUqVzgUFoQcNvGJomI1yF228DXsz3BbUY7mn2TLwbXioPtQ+NJw2ScgLBUetNQpeF5&#10;uxrNQYSIZLD1ZDV82wCL4vwsx8z4Iz3ZwyZWgksoZKihjrHLpAxlbR2Gse8s8e3D9w4j276Spscj&#10;l7tWTpNESYcN8YcaO3tX2/Jzs3ca3tVqSWr9cEWPXSiXL/f48/b6pfXlxXB7AyLaIf6F4YTP6FAw&#10;087vyQTRsp9PeEvUMFMnwYn0OmWx06Bm0xRkkcv/G4pfAAAA//8DAFBLAQItABQABgAIAAAAIQC2&#10;gziS/gAAAOEBAAATAAAAAAAAAAAAAAAAAAAAAABbQ29udGVudF9UeXBlc10ueG1sUEsBAi0AFAAG&#10;AAgAAAAhADj9If/WAAAAlAEAAAsAAAAAAAAAAAAAAAAALwEAAF9yZWxzLy5yZWxzUEsBAi0AFAAG&#10;AAgAAAAhAF8s+ASJAgAAUQUAAA4AAAAAAAAAAAAAAAAALgIAAGRycy9lMm9Eb2MueG1sUEsBAi0A&#10;FAAGAAgAAAAhAKqEtlXiAAAACwEAAA8AAAAAAAAAAAAAAAAA4wQAAGRycy9kb3ducmV2LnhtbFBL&#10;BQYAAAAABAAEAPMAAADyBQAAAAA=&#10;" fillcolor="#4f81bd [3204]" strokecolor="#243f60 [1604]" strokeweight="2pt">
                <v:textbox>
                  <w:txbxContent>
                    <w:p w14:paraId="21C2B1E5" w14:textId="2BE3C0CD" w:rsidR="00781236" w:rsidRPr="00781236" w:rsidRDefault="00781236" w:rsidP="00781236">
                      <w:pPr>
                        <w:jc w:val="center"/>
                        <w:rPr>
                          <w:lang w:val="hy-AM"/>
                        </w:rPr>
                      </w:pPr>
                      <w:r>
                        <w:rPr>
                          <w:lang w:val="hy-AM"/>
                        </w:rPr>
                        <w:t>Արմավիր համայնքի աբավայր</w:t>
                      </w:r>
                    </w:p>
                  </w:txbxContent>
                </v:textbox>
              </v:oval>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4416" behindDoc="0" locked="0" layoutInCell="1" allowOverlap="1" wp14:anchorId="00043325" wp14:editId="255A9159">
                <wp:simplePos x="0" y="0"/>
                <wp:positionH relativeFrom="column">
                  <wp:posOffset>2873375</wp:posOffset>
                </wp:positionH>
                <wp:positionV relativeFrom="paragraph">
                  <wp:posOffset>1412875</wp:posOffset>
                </wp:positionV>
                <wp:extent cx="1933575" cy="504825"/>
                <wp:effectExtent l="0" t="0" r="28575" b="28575"/>
                <wp:wrapNone/>
                <wp:docPr id="33" name="Прямоугольник 33"/>
                <wp:cNvGraphicFramePr/>
                <a:graphic xmlns:a="http://schemas.openxmlformats.org/drawingml/2006/main">
                  <a:graphicData uri="http://schemas.microsoft.com/office/word/2010/wordprocessingShape">
                    <wps:wsp>
                      <wps:cNvSpPr/>
                      <wps:spPr>
                        <a:xfrm>
                          <a:off x="0" y="0"/>
                          <a:ext cx="1933575" cy="504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FF3329" w14:textId="2D0ECFE1" w:rsidR="00781236" w:rsidRPr="00781236" w:rsidRDefault="00781236" w:rsidP="00781236">
                            <w:pPr>
                              <w:jc w:val="center"/>
                              <w:rPr>
                                <w:lang w:val="hy-AM"/>
                              </w:rPr>
                            </w:pPr>
                            <w:r>
                              <w:rPr>
                                <w:lang w:val="hy-AM"/>
                              </w:rPr>
                              <w:t>Աղբի տեսակավորված հավաքում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43325" id="Прямоугольник 33" o:spid="_x0000_s1149" style="position:absolute;margin-left:226.25pt;margin-top:111.25pt;width:152.25pt;height:39.75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IpAIAAF8FAAAOAAAAZHJzL2Uyb0RvYy54bWysVM1O3DAQvlfqO1i+l2T/CqzIohWIqhIC&#10;VKg4ex2bRPJfbe8m21OlXpH6CH2IXqr+8AzZN+rYyQYEqIeqe8janplvZj5/44PDWgq0YtaVWmV4&#10;sJNixBTVealuMvz+6uTVHkbOE5UToRXL8Jo5fDh7+eKgMlM21IUWObMIQJSbVibDhfdmmiSOFkwS&#10;t6MNU2Dk2kriYWtvktySCtClSIZp+jqptM2N1ZQ5B6fHrRHPIj7njPpzzh3zSGQYavPxa+N3Eb7J&#10;7IBMbywxRUm7Msg/VCFJqSBpD3VMPEFLWz6BkiW12mnud6iWiea8pCz2AN0M0kfdXBbEsNgLkONM&#10;T5P7f7D0bHVhUZlneDTCSBEJd9R83XzafGl+NXebz8235q75ubltfjffmx8InICxyrgpBF6aC9vt&#10;HCxD+zW3MvxDY6iOLK97llntEYXDwf5oNNmdYETBNknHe8NJAE3uo411/g3TEoVFhi3cYiSXrE6d&#10;b123LhAXqmnzx5VfCxZKEOod49AZZBzG6KgpdiQsWhFQA6GUKT9oTQXJWXs8SeHX1dNHxOoiYEDm&#10;pRA9dgcQ9PoUu6218w+hLEqyD07/Vlgb3EfEzFr5PliWStvnAAR01WVu/bcktdQElny9qOOtt9yH&#10;o4XO1yAFq9sZcYaelED/KXH+glgYChgfGHR/Dh8udJVh3a0wKrT9+Nx58AetghWjCoYsw+7DkliG&#10;kXirQMX7g/E4TGXcjCe7Q9jYh5bFQ4tayiMNNzeAJ8XQuAz+XmyX3Gp5De/BPGQFE1EUcmeYervd&#10;HPl2+OFFoWw+j24wiYb4U3VpaAAPRAd5XdXXxJpOgx7Ue6a3A0mmj6TY+oZIpedLr3kZdXrPa3cF&#10;MMVRS92LE56Jh/vodf8uzv4AAAD//wMAUEsDBBQABgAIAAAAIQAnuaQ/3wAAAAsBAAAPAAAAZHJz&#10;L2Rvd25yZXYueG1sTI9BTsMwEEX3SNzBGiR21K5pSJTGqRASQmKDaDmAGw9JSjyObKcJnB53BbsZ&#10;zdOf96vdYgd2Rh96RwrWKwEMqXGmp1bBx+H5rgAWoiajB0eo4BsD7Orrq0qXxs30jud9bFkKoVBq&#10;BV2MY8l5aDq0OqzciJRun85bHdPqW268nlO4HbgU4oFb3VP60OkRnzpsvvaTVeDWb/H1MG8mwtm/&#10;FP2pGX7yQqnbm+VxCyziEv9guOgndaiT09FNZAIbFGwymSVUgZSXIRF5lqd2RwX3QgrgdcX/d6h/&#10;AQAA//8DAFBLAQItABQABgAIAAAAIQC2gziS/gAAAOEBAAATAAAAAAAAAAAAAAAAAAAAAABbQ29u&#10;dGVudF9UeXBlc10ueG1sUEsBAi0AFAAGAAgAAAAhADj9If/WAAAAlAEAAAsAAAAAAAAAAAAAAAAA&#10;LwEAAF9yZWxzLy5yZWxzUEsBAi0AFAAGAAgAAAAhAM+ET8ikAgAAXwUAAA4AAAAAAAAAAAAAAAAA&#10;LgIAAGRycy9lMm9Eb2MueG1sUEsBAi0AFAAGAAgAAAAhACe5pD/fAAAACwEAAA8AAAAAAAAAAAAA&#10;AAAA/gQAAGRycy9kb3ducmV2LnhtbFBLBQYAAAAABAAEAPMAAAAKBgAAAAA=&#10;" fillcolor="#4f81bd [3204]" strokecolor="#243f60 [1604]" strokeweight="2pt">
                <v:textbox>
                  <w:txbxContent>
                    <w:p w14:paraId="3CFF3329" w14:textId="2D0ECFE1" w:rsidR="00781236" w:rsidRPr="00781236" w:rsidRDefault="00781236" w:rsidP="00781236">
                      <w:pPr>
                        <w:jc w:val="center"/>
                        <w:rPr>
                          <w:lang w:val="hy-AM"/>
                        </w:rPr>
                      </w:pPr>
                      <w:r>
                        <w:rPr>
                          <w:lang w:val="hy-AM"/>
                        </w:rPr>
                        <w:t>Աղբի տեսակավորված հավաքում</w:t>
                      </w:r>
                    </w:p>
                  </w:txbxContent>
                </v:textbox>
              </v:rect>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3392" behindDoc="0" locked="0" layoutInCell="1" allowOverlap="1" wp14:anchorId="04B0C00F" wp14:editId="75418CC7">
                <wp:simplePos x="0" y="0"/>
                <wp:positionH relativeFrom="column">
                  <wp:posOffset>3702050</wp:posOffset>
                </wp:positionH>
                <wp:positionV relativeFrom="paragraph">
                  <wp:posOffset>803275</wp:posOffset>
                </wp:positionV>
                <wp:extent cx="28575" cy="504825"/>
                <wp:effectExtent l="38100" t="0" r="66675" b="47625"/>
                <wp:wrapNone/>
                <wp:docPr id="32" name="Прямая со стрелкой 32"/>
                <wp:cNvGraphicFramePr/>
                <a:graphic xmlns:a="http://schemas.openxmlformats.org/drawingml/2006/main">
                  <a:graphicData uri="http://schemas.microsoft.com/office/word/2010/wordprocessingShape">
                    <wps:wsp>
                      <wps:cNvCnPr/>
                      <wps:spPr>
                        <a:xfrm>
                          <a:off x="0" y="0"/>
                          <a:ext cx="28575"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15EBCF" id="Прямая со стрелкой 32" o:spid="_x0000_s1026" type="#_x0000_t32" style="position:absolute;margin-left:291.5pt;margin-top:63.25pt;width:2.25pt;height:39.75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yx/AEAAAMEAAAOAAAAZHJzL2Uyb0RvYy54bWysU0uOEzEQ3SNxB8t70p1AIIrSmUUG2CCI&#10;+BzA47bTFv6pbPLZDVxgjsAV2MyCj+YM3Tei7E56EB8JITbVbbveq3rP5cXZ3miyFRCUsxUdj0pK&#10;hOWuVnZT0Tevn9ybURIiszXTzoqKHkSgZ8u7dxY7PxcT1zhdCyBIYsN85yvaxOjnRRF4IwwLI+eF&#10;xUPpwLCIS9gUNbAdshtdTMryYbFzUHtwXISAu+f9IV1mfikFjy+kDCISXVHsLeYIOV6kWCwXbL4B&#10;5hvFj22wf+jCMGWx6EB1ziIj70D9QmUUBxecjCPuTOGkVFxkDahmXP6k5lXDvMha0JzgB5vC/6Pl&#10;z7drIKqu6P0JJZYZvKP2Y3fZXbXf2k/dFenetzcYug/dZXvdfm2/tDftZ4LJ6NzOhzkSrOwajqvg&#10;15Bs2Esw6YsCyT67fRjcFvtIOG5OZtNHU0o4nkzLB7PJNFEWt1gPIT4VzpD0U9EQgalNE1fOWrxW&#10;B+NsONs+C7EHngCpsLYpRqb0Y1uTePCoK4JidqPFsU5KKZKEvun8Fw9a9PCXQqIt2GZfJg+kWGkg&#10;W4ajVL8dDyyYmSBSaT2AytzbH0HH3AQTeUj/Fjhk54rOxgFolHXwu6pxf2pV9vkn1b3WJPvC1Yd8&#10;hdkOnLR8D8dXkUb5x3WG377d5XcAAAD//wMAUEsDBBQABgAIAAAAIQAARUBn3wAAAAsBAAAPAAAA&#10;ZHJzL2Rvd25yZXYueG1sTI/NTsMwEITvSLyDtUhcKmo3JSEJcSoUCXFuywM48ZJE+CeN3TZ9e5YT&#10;3HY0o9lvqt1iDbvgHEbvJGzWAhi6zuvR9RI+j+9PObAQldPKeIcSbhhgV9/fVarU/ur2eDnEnlGJ&#10;C6WSMMQ4lZyHbkCrwtpP6Mj78rNVkeTccz2rK5VbwxMhMm7V6OjDoCZsBuy+D2crYd88t5vb3Ij0&#10;w4jitDoVq60qpHx8WN5egUVc4l8YfvEJHWpiav3Z6cCMhDTf0pZIRpKlwCiR5i90tBISkQngdcX/&#10;b6h/AAAA//8DAFBLAQItABQABgAIAAAAIQC2gziS/gAAAOEBAAATAAAAAAAAAAAAAAAAAAAAAABb&#10;Q29udGVudF9UeXBlc10ueG1sUEsBAi0AFAAGAAgAAAAhADj9If/WAAAAlAEAAAsAAAAAAAAAAAAA&#10;AAAALwEAAF9yZWxzLy5yZWxzUEsBAi0AFAAGAAgAAAAhAKx77LH8AQAAAwQAAA4AAAAAAAAAAAAA&#10;AAAALgIAAGRycy9lMm9Eb2MueG1sUEsBAi0AFAAGAAgAAAAhAABFQGffAAAACwEAAA8AAAAAAAAA&#10;AAAAAAAAVgQAAGRycy9kb3ducmV2LnhtbFBLBQYAAAAABAAEAPMAAABi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0080" behindDoc="0" locked="0" layoutInCell="1" allowOverlap="1" wp14:anchorId="3E6DB740" wp14:editId="30E9689B">
                <wp:simplePos x="0" y="0"/>
                <wp:positionH relativeFrom="column">
                  <wp:posOffset>2759075</wp:posOffset>
                </wp:positionH>
                <wp:positionV relativeFrom="paragraph">
                  <wp:posOffset>117475</wp:posOffset>
                </wp:positionV>
                <wp:extent cx="1885950" cy="685800"/>
                <wp:effectExtent l="0" t="0" r="19050" b="19050"/>
                <wp:wrapNone/>
                <wp:docPr id="19" name="Овал 19"/>
                <wp:cNvGraphicFramePr/>
                <a:graphic xmlns:a="http://schemas.openxmlformats.org/drawingml/2006/main">
                  <a:graphicData uri="http://schemas.microsoft.com/office/word/2010/wordprocessingShape">
                    <wps:wsp>
                      <wps:cNvSpPr/>
                      <wps:spPr>
                        <a:xfrm>
                          <a:off x="0" y="0"/>
                          <a:ext cx="1885950" cy="685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6013ED" w14:textId="500DAA9C" w:rsidR="00781236" w:rsidRPr="00781236" w:rsidRDefault="00781236" w:rsidP="00781236">
                            <w:pPr>
                              <w:jc w:val="center"/>
                              <w:rPr>
                                <w:lang w:val="hy-AM"/>
                              </w:rPr>
                            </w:pPr>
                            <w:r>
                              <w:rPr>
                                <w:lang w:val="hy-AM"/>
                              </w:rPr>
                              <w:t xml:space="preserve">Մեծամոր </w:t>
                            </w:r>
                            <w:r>
                              <w:rPr>
                                <w:lang w:val="hy-AM"/>
                              </w:rPr>
                              <w:t>քաղաք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6DB740" id="Овал 19" o:spid="_x0000_s1150" style="position:absolute;margin-left:217.25pt;margin-top:9.25pt;width:148.5pt;height:54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EWjgIAAFAFAAAOAAAAZHJzL2Uyb0RvYy54bWysVMFu2zAMvQ/YPwi6r3aCpkuDOkXQosOA&#10;oivWDj0rslQLkERNUmJnH7NvGHbdT+STRsmOW6zFDsN8kEWRfBQfSZ2dd0aTrfBBga3o5KikRFgO&#10;tbKPFf1yf/VuTkmIzNZMgxUV3YlAz5dv35y1biGm0ICuhScIYsOidRVtYnSLogi8EYaFI3DColKC&#10;Nyyi6B+L2rMW0Y0upmV5UrTga+eBixDw9LJX0mXGl1Lw+EnKICLRFcW7xbz6vK7TWizP2OLRM9co&#10;PlyD/cMtDFMWg45QlywysvHqBZRR3EMAGY84mAKkVFzkHDCbSflHNncNcyLnguQEN9IU/h8sv9ne&#10;eqJqrN0pJZYZrNH++/7n/sf+F8Ej5Kd1YYFmd+7WD1LAbUq2k96kP6ZBuszpbuRUdJFwPJzM57PT&#10;GVLPUXcyn83LTHrx5O18iB8EGJI2FRVaKxdS2mzBttchYlC0PlihkC7UXyHv4k6LZKztZyExFQw6&#10;zd65icSF9mTLsPyMc2HjpFc1rBb98azEL+WJQUaPLGXAhCyV1iP2AJAa9CV2DzPYJ1eRe3B0Lv92&#10;sd559MiRwcbR2SgL/jUAjVkNkXv7A0k9NYml2K27XObpyaGma6h3WHsP/VAEx68UVuCahXjLPE4B&#10;Fg0nO37CRWpoKwrDjpIG/LfXzpM9NidqKWlxqioavm6YF5Tojxbb9nRyfJzGMAvHs/dTFPxzzfq5&#10;xm7MBWDlJviGOJ63yT7qw1Z6MA/4AKxSVFQxyzF2RXn0B+Ei9tOOTwgXq1U2w9FzLF7bO8cTeCI6&#10;tdd998C8G9owYgPfwGECX7Rib5s8Law2EaTKfZqo7nkdSoBjm3tpeGLSu/BczlZPD+HyNwAAAP//&#10;AwBQSwMEFAAGAAgAAAAhAJAUvJ/hAAAACgEAAA8AAABkcnMvZG93bnJldi54bWxMj8tOwzAQRfdI&#10;/IM1SGwQdfoKVYhTUaSygQUUELCbxkMSEY9D7LaBr2dYwWoe9+rOmXw5uFbtqQ+NZwPjUQKKuPS2&#10;4crA0+P6fAEqRGSLrWcy8EUBlsXxUY6Z9Qd+oP0mVkpCOGRooI6xy7QOZU0Ow8h3xKK9+95hlLGv&#10;tO3xIOGu1ZMkSbXDhuVCjR1d11R+bHbOwFu6XnF6f3vGd10oV883+P368mnM6clwdQkq0hD/zPCL&#10;L+hQCNPW79gG1RqYTWdzsYqwkCqGi+lYmq0sJukcdJHr/y8UPwAAAP//AwBQSwECLQAUAAYACAAA&#10;ACEAtoM4kv4AAADhAQAAEwAAAAAAAAAAAAAAAAAAAAAAW0NvbnRlbnRfVHlwZXNdLnhtbFBLAQIt&#10;ABQABgAIAAAAIQA4/SH/1gAAAJQBAAALAAAAAAAAAAAAAAAAAC8BAABfcmVscy8ucmVsc1BLAQIt&#10;ABQABgAIAAAAIQDX6qEWjgIAAFAFAAAOAAAAAAAAAAAAAAAAAC4CAABkcnMvZTJvRG9jLnhtbFBL&#10;AQItABQABgAIAAAAIQCQFLyf4QAAAAoBAAAPAAAAAAAAAAAAAAAAAOgEAABkcnMvZG93bnJldi54&#10;bWxQSwUGAAAAAAQABADzAAAA9gUAAAAA&#10;" fillcolor="#4f81bd [3204]" strokecolor="#243f60 [1604]" strokeweight="2pt">
                <v:textbox>
                  <w:txbxContent>
                    <w:p w14:paraId="706013ED" w14:textId="500DAA9C" w:rsidR="00781236" w:rsidRPr="00781236" w:rsidRDefault="00781236" w:rsidP="00781236">
                      <w:pPr>
                        <w:jc w:val="center"/>
                        <w:rPr>
                          <w:lang w:val="hy-AM"/>
                        </w:rPr>
                      </w:pPr>
                      <w:r>
                        <w:rPr>
                          <w:lang w:val="hy-AM"/>
                        </w:rPr>
                        <w:t>Մեծամոր քաղաք</w:t>
                      </w:r>
                    </w:p>
                  </w:txbxContent>
                </v:textbox>
              </v:oval>
            </w:pict>
          </mc:Fallback>
        </mc:AlternateContent>
      </w:r>
    </w:p>
    <w:p w14:paraId="277FA535" w14:textId="77777777" w:rsidR="0056198F" w:rsidRPr="003F0AF7" w:rsidRDefault="0056198F">
      <w:pPr>
        <w:rPr>
          <w:rFonts w:ascii="GHEA Grapalat" w:hAnsi="GHEA Grapalat"/>
          <w:sz w:val="24"/>
          <w:szCs w:val="24"/>
          <w:lang w:val="hy-AM"/>
        </w:rPr>
        <w:sectPr w:rsidR="0056198F" w:rsidRPr="003F0AF7">
          <w:pgSz w:w="12240" w:h="15840"/>
          <w:pgMar w:top="720" w:right="0" w:bottom="280" w:left="380" w:header="720" w:footer="720" w:gutter="0"/>
          <w:cols w:space="720"/>
        </w:sectPr>
      </w:pPr>
    </w:p>
    <w:p w14:paraId="0AD168C5" w14:textId="77777777" w:rsidR="00653D5F" w:rsidRPr="003F0AF7" w:rsidRDefault="00653D5F">
      <w:pPr>
        <w:pStyle w:val="a3"/>
        <w:ind w:left="3246"/>
        <w:rPr>
          <w:rFonts w:ascii="GHEA Grapalat" w:hAnsi="GHEA Grapalat"/>
          <w:b/>
          <w:bCs/>
          <w:noProof/>
          <w:sz w:val="28"/>
          <w:szCs w:val="28"/>
          <w:lang w:val="hy-AM"/>
        </w:rPr>
      </w:pPr>
    </w:p>
    <w:p w14:paraId="66F19CC5" w14:textId="1BB506C5" w:rsidR="0056198F" w:rsidRPr="003F0AF7" w:rsidRDefault="006929F2">
      <w:pPr>
        <w:pStyle w:val="a3"/>
        <w:ind w:left="3246"/>
        <w:rPr>
          <w:rFonts w:ascii="GHEA Grapalat" w:hAnsi="GHEA Grapalat"/>
          <w:b/>
          <w:bCs/>
          <w:noProof/>
          <w:sz w:val="28"/>
          <w:szCs w:val="28"/>
          <w:lang w:val="hy-AM"/>
        </w:rPr>
      </w:pPr>
      <w:r w:rsidRPr="003F0AF7">
        <w:rPr>
          <w:rFonts w:ascii="GHEA Grapalat" w:hAnsi="GHEA Grapalat"/>
          <w:b/>
          <w:bCs/>
          <w:noProof/>
          <w:sz w:val="28"/>
          <w:szCs w:val="28"/>
          <w:lang w:val="hy-AM"/>
        </w:rPr>
        <w:t>6</w:t>
      </w:r>
      <w:r w:rsidRPr="003F0AF7">
        <w:rPr>
          <w:rFonts w:ascii="Cambria Math" w:hAnsi="Cambria Math" w:cs="Cambria Math"/>
          <w:b/>
          <w:bCs/>
          <w:noProof/>
          <w:sz w:val="28"/>
          <w:szCs w:val="28"/>
          <w:lang w:val="hy-AM"/>
        </w:rPr>
        <w:t>․</w:t>
      </w:r>
      <w:r w:rsidRPr="003F0AF7">
        <w:rPr>
          <w:rFonts w:ascii="GHEA Grapalat" w:hAnsi="GHEA Grapalat"/>
          <w:b/>
          <w:bCs/>
          <w:noProof/>
          <w:sz w:val="28"/>
          <w:szCs w:val="28"/>
          <w:lang w:val="hy-AM"/>
        </w:rPr>
        <w:t xml:space="preserve"> ԻՐԱԶԵԿՎԱԾՈՒԹՅԱՆ ԱՍՏԻՃԱՆ</w:t>
      </w:r>
    </w:p>
    <w:p w14:paraId="0B70C77E" w14:textId="77777777" w:rsidR="00653D5F" w:rsidRPr="003F0AF7" w:rsidRDefault="00294AFC" w:rsidP="006929F2">
      <w:pPr>
        <w:pStyle w:val="a3"/>
        <w:spacing w:before="23"/>
        <w:jc w:val="center"/>
        <w:rPr>
          <w:rFonts w:ascii="GHEA Grapalat" w:hAnsi="GHEA Grapalat"/>
          <w:lang w:val="hy-AM"/>
        </w:rPr>
      </w:pPr>
      <w:r w:rsidRPr="003F0AF7">
        <w:rPr>
          <w:rFonts w:ascii="GHEA Grapalat" w:hAnsi="GHEA Grapalat"/>
          <w:noProof/>
        </w:rPr>
        <mc:AlternateContent>
          <mc:Choice Requires="wpg">
            <w:drawing>
              <wp:anchor distT="0" distB="0" distL="0" distR="0" simplePos="0" relativeHeight="251475968" behindDoc="1" locked="0" layoutInCell="1" allowOverlap="1" wp14:anchorId="040DA849" wp14:editId="583F4938">
                <wp:simplePos x="0" y="0"/>
                <wp:positionH relativeFrom="page">
                  <wp:posOffset>990904</wp:posOffset>
                </wp:positionH>
                <wp:positionV relativeFrom="paragraph">
                  <wp:posOffset>170959</wp:posOffset>
                </wp:positionV>
                <wp:extent cx="6387465" cy="204470"/>
                <wp:effectExtent l="0" t="0" r="0" b="0"/>
                <wp:wrapTopAndBottom/>
                <wp:docPr id="3270" name="Group 3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7465" cy="204470"/>
                          <a:chOff x="0" y="0"/>
                          <a:chExt cx="6387465" cy="204470"/>
                        </a:xfrm>
                      </wpg:grpSpPr>
                      <pic:pic xmlns:pic="http://schemas.openxmlformats.org/drawingml/2006/picture">
                        <pic:nvPicPr>
                          <pic:cNvPr id="3271" name="Image 3271"/>
                          <pic:cNvPicPr/>
                        </pic:nvPicPr>
                        <pic:blipFill>
                          <a:blip r:embed="rId1415" cstate="print"/>
                          <a:stretch>
                            <a:fillRect/>
                          </a:stretch>
                        </pic:blipFill>
                        <pic:spPr>
                          <a:xfrm>
                            <a:off x="0" y="0"/>
                            <a:ext cx="416051" cy="204216"/>
                          </a:xfrm>
                          <a:prstGeom prst="rect">
                            <a:avLst/>
                          </a:prstGeom>
                        </pic:spPr>
                      </pic:pic>
                      <pic:pic xmlns:pic="http://schemas.openxmlformats.org/drawingml/2006/picture">
                        <pic:nvPicPr>
                          <pic:cNvPr id="3272" name="Image 3272"/>
                          <pic:cNvPicPr/>
                        </pic:nvPicPr>
                        <pic:blipFill>
                          <a:blip r:embed="rId1416" cstate="print"/>
                          <a:stretch>
                            <a:fillRect/>
                          </a:stretch>
                        </pic:blipFill>
                        <pic:spPr>
                          <a:xfrm>
                            <a:off x="277368" y="0"/>
                            <a:ext cx="5413552" cy="204216"/>
                          </a:xfrm>
                          <a:prstGeom prst="rect">
                            <a:avLst/>
                          </a:prstGeom>
                        </pic:spPr>
                      </pic:pic>
                      <pic:pic xmlns:pic="http://schemas.openxmlformats.org/drawingml/2006/picture">
                        <pic:nvPicPr>
                          <pic:cNvPr id="3273" name="Image 3273"/>
                          <pic:cNvPicPr/>
                        </pic:nvPicPr>
                        <pic:blipFill>
                          <a:blip r:embed="rId1417" cstate="print"/>
                          <a:stretch>
                            <a:fillRect/>
                          </a:stretch>
                        </pic:blipFill>
                        <pic:spPr>
                          <a:xfrm>
                            <a:off x="5651957" y="0"/>
                            <a:ext cx="735076" cy="204216"/>
                          </a:xfrm>
                          <a:prstGeom prst="rect">
                            <a:avLst/>
                          </a:prstGeom>
                        </pic:spPr>
                      </pic:pic>
                    </wpg:wgp>
                  </a:graphicData>
                </a:graphic>
              </wp:anchor>
            </w:drawing>
          </mc:Choice>
          <mc:Fallback>
            <w:pict>
              <v:group w14:anchorId="43D249BA" id="Group 3270" o:spid="_x0000_s1026" style="position:absolute;margin-left:78pt;margin-top:13.45pt;width:502.95pt;height:16.1pt;z-index:-251840512;mso-wrap-distance-left:0;mso-wrap-distance-right:0;mso-position-horizontal-relative:page" coordsize="638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JpYgQIAAH8JAAAOAAAAZHJzL2Uyb0RvYy54bWzsVttq3DAQfS/0H4Te&#10;E9/Wdmp2Ny/bhEBoQy8foJVlW8S6IGkv+fuOZO8mXYc2BAIp9MFG0kgzZ84cXeaXe9GjLTOWK7nA&#10;yXmMEZNU1Vy2C/zzx9XZBUbWEVmTXkm2wA/M4svlxw/zna5YqjrV18wgcCJttdML3DmnqyiytGOC&#10;2HOlmQRjo4wgDrqmjWpDduBd9FEax0W0U6bWRlFmLYyuBiNeBv9Nw6j72jSWOdQvMGBz4W/Cf+3/&#10;0XJOqtYQ3XE6wiCvQCEIlxD06GpFHEEbwyeuBKdGWdW4c6pEpJqGUxZygGyS+CSba6M2OuTSVrtW&#10;H2kCak94erVb+mV7ZxCvFzhLSyBIEgFVCoFRGAGCdrqtYN610d/1nRmyhOatovcWzNGp3ffbx8n7&#10;xgi/CJJF+8D8w5F5tneIwmCRXZSzIseIgi2NZzPAEkpDO6jfZBntPv95YUSqIWwAdwSjOa3gG4mE&#10;1oTIvwsOVrmNYXh0Il7kQxBzv9FnUHNNHF/znruHoF+orgclt3ecem5957eaJIea3AjSMl+TxDNz&#10;mOdX+RpMnKx7rq9433vmfXuEC9I/kc4zGQ+yXCm6EUy6YZ8Z1gNyJW3HtcXIVEysGcjG3NQAkcIe&#10;dyAcbbh0Q+WsM8zRzsdvAMc32IoeKKmOhgD6EadPwY4Ce4lmZkkR5z72IJk0KXzgY+VJpY1110wJ&#10;5BuAFBAA3aQi21s7YjlMGRkcwgdcgGZgGRr/kl7SiV7S96YXgPjGeknLMivg5pkeNPksyfLcI/iv&#10;micnfzZRTfbeVAMQ31g1eZEnn/LyOdmUWR6XxZuqJtxUcMuHI2x8kfhnxNM+tJ++m5a/AAAA//8D&#10;AFBLAwQKAAAAAAAAACEAThWvctcDAADXAwAAFAAAAGRycy9tZWRpYS9pbWFnZTEucG5niVBORw0K&#10;GgoAAAANSUhEUgAAAREAAACGCAYAAAD6gL7BAAAABlBMVEUAAAD///+l2Z/dAAAABmJLR0QA/wD/&#10;AP+gvaeTAAAACXBIWXMAAA7EAAAOxAGVKw4bAAADZUlEQVR4nO3d3U7jMBAG0LDa939l9mIVCSFK&#10;7fhvxj7nllLbxfN1krTkugAAAAAAAAAAAAAAAAAAAAAAAAAAAAAAAAAAAAAAAACAn32snsAvPisf&#10;H3ktsK0IhVcbFk9EWCdsaUVxzQiNd4QKdDKrmCIExysCBRqMLqDI4fGdMIEHRhVOpvD4TphAhREF&#10;kzlAvhImUKBnofQKj9Y59QwxQQJv9CqSlsKdUajR5wdp9SiQJwW6sjCzzRdCm33oEKkYM88dwmgp&#10;jJoijFyAu6wDlnhaFLsV3m7rgWmeFMSuBbfrumCoPwOfO1uhZZsvhFBbOKXv1pkL8oQ1QjcjOpHs&#10;xVU6/10+mQtNakLkpKLJHoQwTe9ORPHBYUaeWD3BSd0Z/Kg0REqKZbcuZLf1wBA6EaCJEAGa9AqR&#10;XVv/knU5L8LRSkJEkQAvOZwBmvxdPQGKrbpCdtq4VNKJAE2ECNBEiABNhAjQRIgATU64OjPjcy5R&#10;btwF0+0WIj4YB5PtECKCAxbKHCLCAwLIGCLCAwLJdnVGgEAwmUJEgEBAWQ5nWgJkxk3LXZrlWBlC&#10;5EmAKGqYJHqI1AaI8IDJIp8TESCQQOQQqSFAYJGoIVLThQgQWChqiJQSILBYxBAp7UIECAQQMUSA&#10;RIQI0CRriDiUgSCihYjvx0Ay0UIESEaIAE2ECNBEiABNhAi/WXWi2wn2RIQI0ESIAE2ESDsffONo&#10;0UIkWkGefGzufAhFooVIKRsNgsgaIkAQEUMkyiHNybeKcChDsYghUsqGgwAyh8h1jQuSkwNKF0KV&#10;qCGy8jAh879nbC3Ep7+/alwCiBoiNU7ZgKND69XruGpckogcIjWb9/Pq826YuQu5PXkdehTyqnFZ&#10;LHKIXFd9sc5oxyMHyK1mPb89duTr33NcFooeItf1bCOXdBWlj4uktjt79/MRnVfPcUkg+g29bx9X&#10;jHY52ztky/pb1rpqXBbI0IncVm+u1ePfZszjpzFWjUtwmULkutZtspM2t9eYKtlC5Lr+b7ZZG27m&#10;WDVGzend864al8Ayhsht9MaLvrF7z6/0+XqOGzWkqZDlxOorXzdgj5Oo2Tb0Pd+na3+63lXjEtDO&#10;f8xTv4X7bt2j1rxqXAAAAAAAAAAAAAAAAAAAAAAAAAAAAAAAAAAAAABgf/8A8QxqnQjoBEgAAAAA&#10;SUVORK5CYIJQSwMECgAAAAAAAAAhAEYzx2RbGAAAWxgAABQAAABkcnMvbWVkaWEvaW1hZ2UyLnBu&#10;Z4lQTkcNChoKAAAADUlIRFIAAA3gAAAAhggGAAAADxTLoQAAAAZQTFRFAAAA////pdmf3QAAAAZi&#10;S0dEAP8A/wD/oL2nkwAAAAlwSFlzAAAOxAAADsQBlSsOGwAAF+lJREFUeJzt3dFyozgQBVCTyv//&#10;MvswldrMhNiABVJfnfM6mUBLrZZs3M6yrusDAAAAAAAAAAAAAAAAAPjbR+8bAAAAAAAAAAAAAAAA&#10;AIARacADAAAAAAAAAAAAAAAAgA0a8AAAAAAAAAAAAAAAAABggwY8AAAAAAAAAAAAAAAAANigAQ8A&#10;AAAAAAAAAAAAAAAANmjAAwAAAAAAAAAAAAAAAIANGvAAAAAAAAAAAAAAAAAAYIMGPAAAAAAAAAAA&#10;AAAAAADYoAEPAAAAAAAAAAAAAAAAADZowAMAAAAAAAAAAAAAAACADRrwAAAAAAAAAAAAAAAAAGCD&#10;BjwAAAAAAAAAAAAAAAAA2KABDwAAAAAAAAAAAAAAAAA2aMADAAAAAAAAAAAAAAAAgA0a8AAAAAAA&#10;AAAAAAAAAABggwY8AAAAAAAAAAAAAAAAANigAQ8AAAAAAAAAAAAAAAAANmjAAwAAAAAAAAAAAAAA&#10;AIANGvAAAAAAAAAAAAAAAAAAYIMGPAAAAAAAAAAAAAAAAADYoAEPAAAAAAAAAAAAAAAAADZowAMA&#10;AAAAAAAAAAAAAACADRrwAAAAAAAAAAAAAAAAAGCDBjwAAAAAAAAAAAAAAAAA2KABDwAAAAAAAAAA&#10;AAAAAAA2aMADAAAAAAAAAAAAAAAAgA0a8AAAAAAAAAAAAAAAAABggwY8AAAAAAAAAAAAAAAAANjw&#10;2fsGAAAAAAA4blmW9ez/Xdd1aXkvAAAAAAAAANzDs2K437ANeHsKgoXfR/rcpMe3ZcaYE5i3/swB&#10;5LCex2RegCRqGtDKOw9SAKpyluKoO3JGXsI51g5YBwD0Zy8ah7ngHfIHYD6eFY/N3pxv2AY86kov&#10;CunxAQA/2f8BAOjNwxQAAAAA4A6ej4/DXAAAj4dnxSmc7er76H0DAAAAAAD8zgMVAAAAAAAAgPl4&#10;Vgzj0IAHAAAAAAAAAAAAAAAAABs04AEAAAAADMo3GgIAAAAAAADMx7NiGIsGPA5JL+Lp8QEAP9n/&#10;AQAAAAAAAJiB5+PjMBcAADmc7ebw2fsGAAAAAAA4b13Xpfc9AAAAAAAAAHAvz4rhPv4CHgAAAABA&#10;UR6oAAAAAAAAAMzHs2K4lwY8AAAAAAAAAAAAAAAAANigAQ8AAAAAAAAAAAAAAAAANmjAAwAAAAAA&#10;AAAAAAAAAIANGvBoblmWtfc9XCk9PgDgJ/s/AACjclYFAAAAAFrynuM4zAUA8IyzQi3mqz4NeByy&#10;ruuy5+eqFof0+ACAn+z/AAAAAAAAAMzA8/FxmAsAgBzOdnP47H0D5PpeHPYWlErS4wMAfrL/AwBw&#10;t3Vdl1dvwi/LsjqfAgAAAAAteT4+DnMBAHPyrDiTs11dGvA4bE8h/9eenx+leKTHBwD8ZP8HAAAA&#10;AAAAYAaej4/DXAAA5HC2y/fR+wbgS/qf00yPDwD4yf4PAMBdnD0BAAAAgJ68RzkOcwEAc7H3ZzO/&#10;49CAxynrui7JnbTp8QEAP9n/AQAYlXMqAAAAANCS5+PjMBcAwDPOCbU422XTgMdbWhaIEQtNenwA&#10;wE/2fwAAqvLNdwAAAADAEZ6Pj8NcAADv8Kx4LM52mT573wAZvi/qxOKdHh8A8JP9HwCAkazrujiX&#10;AgAAAABX8Hx8HOYCAPiXZ8V1Odtl0YBHc2eKRKWu3PT4AICf7P8AAFSxLMvqLAoAAAAAnOX5+DjM&#10;BQBwhGfFY3O2q++j9w2QK70opMcHAPxk/wcAoCfnTAAAAADgLp6Pj8NcAAD2+RzOdnVpwOMS6UUh&#10;PT4A4Cf7PwAAAAAAAAAz8Hx8HOYCACCHs11tGvBoLr0opMcHAPxk/wcAoJK951cAAAAAgH95Pj4O&#10;cwEAHOVZ8bic7erTgAcAAAAAUIQ32wEAAAAAAADm41kx9PXZ+wbu9KpjtGJBGi2m9K7c9PjYZ7R1&#10;11JybMA56oL9H2al/gFXSK4tybEBkCl570qODZ6R+8Ar6kSW5PlMjo1j5MLfjMc9PB8fh7kAAMjh&#10;bJfhZQPenokeeZKP/AnN7z97RUytxnKkmM4YeWxbSI1vtD9Huzde6+615NjSXV0betWe1OuO8Pv3&#10;XmPUujDCfnjndUeOdxYjrNuk3LryuslnvsT56nXdWepq4tz1uq7aUjO2f6/1m5b3MGp9WZZlTahr&#10;eyXWoV7XTYyp13UTYxrxukeMuHel7ssV8uEOVZ+tPB513hcZLfe3rvWbGdbAiKrktuvm14meeuRL&#10;8nyKrVZtGfG6Z+5j62ef3Zt1317lMW0heQ1WU3EuZqvzvXP77vcmqtW+2fLiquumxdPiuu9ce+S4&#10;Kl63+u8/q8Wz4tScGO26V//+EeJKEvsX8N49NH79/5GSafSYRnuI2Fp6fGwbfd29Izk24Bx14Sf7&#10;P8xB/QOukFxbkmOrYl3XxVkVYL/kvSs5NnhG7gOvqBNZkuczOTb2a/E+T1ouWBt9eM9xHOYCAPiN&#10;Z8X1mK8ccQ14rZNzhG+KviKmx8MbDPBM8rpLjg04R10AZqX+AVdIri3JsQGQKXnvSo4NnpH7wCvq&#10;RJbk+UyOjWPkwt+MBwAAAKP66H0DLV3VGdqz4/TKa/eIK/3NjPT4ZpG27u66fu/YgHPUhffZ/6Em&#10;9Q+4QnJtSY4NgEzJe1dybPCM3AdeUSeyJM9ncmzstyzLKhf+Zjxq8Hx8HOYCACCHs10NMQ14iS+S&#10;74gpcdzgHcnrLjk24Bx1AZiV+gdcIbm2JMdW2Z434I0rMKvkvSs5NnhG7gOvqBNZkuczOTb2u2uO&#10;KuWCtQEAAPt5Vgx9fPa+gRbuegF+Z1epggf3S153ybEB56gLwKzurH93v44E+kk+WyXHBkCm5L0r&#10;OTZ4Ru4Dr6gTWZLnMzk29juaB8+eM+z5XRXyrsI9AgAAQPkGvD0vwN99I+Jue+/pt7iOxtTiQ6Ej&#10;jmNL6fFRc90dudaen6sYG3COurCP/R/yvFv/jvwOYB7JZ6vk2ADIlLx3JccGz8h94BV1IkvyfCbH&#10;xn4tnlP89nNVn19YG+OomkOJzAUAQA5nuyzlG/Ce2fNieV3XZW9Sj/IC/NU9fP37kcV6R2wjjN2V&#10;xJet6rrbIzk24Bx1Yb/EmGBWRx9mV3sdCfSTfLZKjg2ATMl7V3JslRm/68l94BV1IkvyfCbHxjFn&#10;5+zIZ+AqsTbGYtzGYS7Yq2WuJO4zADACZ7s6YhvwjiThSG9APLuPowtrpLhgZK3X3avfeafk2IBz&#10;nDWAWbWsf1//Rw0Ekl9zOTcCUI19eR/7MpXIfeCV5P1/Rsl1X67yeOybs3c/dDla7r+SvO4BAADI&#10;89H7Bt7x24vmsx+efP+OrvPOtxu1vheYRfL6SY4NOMdZA5iVOgZcIbm2ODcCUE3yHmRfZlZyH3jF&#10;es+SXPcr3CNt3NF81/r39JS87gEAAKirdAPelqtfSPf4ppwW32605+d8CxD8L3ndJccGnKMuALNS&#10;/4ArJNeW5Niq2jOmxhOYWfLelRwbPCP3gVfUiSzJ85kcG8e1/rxb5UY0awMAAPbxrBjuF9WAd9cL&#10;8DuNeE+QLnndJccGnKMuALNS/4ArJNeW5NgAyJS8dyXHBs/IfeAVdSJL8nwmx8ZPvT7wWjHPKt4z&#10;AAAA84hpwPMC/DnjA/dLXnfJsQHnqAvArNQ/4ArJtSU5NgAyJe9dybHBM3IfeEWdyJI8n8mxzcQ8&#10;tmdMAQAAuEJMA14ibwbA/ZLXXXJswDnqAjAr9Q+4QnJtSY4NgEzJe1dybPCM3AdeUSeyJM9ncmz8&#10;1Ouv332plG+V7hUAAIA5ffa+gRYSX4AnxgS/2fOG4x1rInndJccGnKMuALNS/4ArJNeW5NgAoBr7&#10;Mt+N8mzlDilxANdRJ7Ikz2dybPAOawMAAIAK/AU8AAAAAAAAIvjgJgAAUIUvowYAAIA6NOABAAAA&#10;AAAAAABAI3v+YjEAAABQR/kGvMRv6UmMCUaXvO6SYwPOUReAWal/wBWSa0tybABkSt67kmODZ+Q+&#10;8Io6kSV5PpNjg3dYGwAAAFRRvgEPAAAAAAAAAAAAqtB4BgAAALVowAMAAAAAAAAAAAAAAACADRrw&#10;AAAAAAAAAAAAAAAAAGCDBrzBrOu69L4HmE3yukuODThHXQBmpf4BV0iuLcmxAUA19mVmJfeBV9SJ&#10;LMnzmRwb25ZlWXvfQwXWBgAAAJWUbsDzIhwAAAAAAADPjAAAAAAAAICrlG7AAwAAAAAAAAAAAAAA&#10;AICraMADAAAAAAAAAAAAAAAAgA0a8AAAAAAAAAAAAAAAAABggwY8AAAAAAAAAAAAAAAAANigAQ8A&#10;AAAAAAAAAAAAAAAANgzZgLcsy9r7HoB7WO9wjrUDcC11FgAAABiV9y3gHGsHAAAAAICzhmzAgyPS&#10;H5SkxwfwXa+ap9YyGjnJVdTZPtZ1XXrfwxHypL3k2B4POQM9WQd9qX/tGMt2jCXIR2A+9n+OMG+M&#10;Tk2DOVmD40idC/tLTanjJx/bMI5tGc+aEsdPLraVGldPGvAAAADgJG9UAAAAAAAA31X7Yj4AAADg&#10;NQ14AAAAAAAAAAAAcBNf8AcAAAC1aMADgGK8EQ9wLXUWAAAAALJ4zw8AAAAAgHcM14DnjW+OSM8X&#10;8QEz6VUT1CJGIye5ijrLHvKkveTYHg85Az1ZB32pf+0Yy3aMJcyRjzPECOxn/+cI88bo1DSYkzU4&#10;jtS5sL/UlDp+8rEN49iW8awpcfzkYlupcfU2XAMeAAAAAAAAAAAAAAAAAIxAAx7Qha5qOMfaAbiW&#10;OssRe/JlXdfljnsBAAAgn/ct4BxrB4Ae9jwfuGOPsg8CAABAG0M14HnBzxHp+ZIeH8B3/nQ0/CEn&#10;uYo6yx7ypL3k2B4POQM9WQd9qX/tGMt2jCXIR2A+9n+OMG+MTk2DOVmD40idC/tLTanjJx/bMI5t&#10;Gc+aEsdPLraVGtcIhmrAg73Si4L4gC3WDmSzxvszB0BLagpwFfUFAH6aYX+cIUa4grUD1gGM7so1&#10;av0zMvk5DnMBAHXYt3lFjlxrmAY8E50vfY7FB2yxdl7zzRVUJo/6MwevqbPX2BPfuq7LHffSgjz5&#10;Y7T7GZmcgWPkbg71rx1j2Y6xpKoZcmiGGOEK1s5r9v98xpqZJNe0Ss8JYA/70zjMxWvJ+0uy1PGT&#10;j20Yx7aM531mjPkIuTjWvfBckwa8dydcwnBEer6ID9gy6trpdQZw9iCNnOxv1DlQZ9lDnoxn9Njk&#10;DNRlHbxH/WvHWLZjLOF9M+TjDDHCFUZdO/Z/7mTeuJqa1sYV9zNajPCd/BzHqHNhf6krcQzkYxvG&#10;sS3jOacRx08ujiU1rpG8bMC7+pt4THKGvXlStdiJ74+q8cFV0tdOrzOAswejSF/jFaTPgTpb154Y&#10;W42zPGknvaZ8kTNwv1nqy+jUv3aMZTvGkpnNsD/OECNcIX3t2P/ZI30dkENNa+OuNX/V72Ie9qdx&#10;pM+F/aWuxDGUj20Yx7aMZy3J+7ZcbCM5R2bU5C/gPR7nJqzXoqGm9KIgPmBLhbXT8gxQ4brQkpzs&#10;r8IcqLNjGTVGeTKGSrHJGajFOmhH/WvHWLZjLOGcGfJxhhjhChXWjv2fq5k37qSmtdNrXOAu8nMc&#10;FebC/lJX4hjKxzaMY1vGcx6jj59c7C81rhE1a8B7PI5NnEme17Is69FcefbzozVsiu/Yz48WH1wl&#10;fe20OgMcjavXdeFf6Wu8gvQ5UGdr6RWvPGknvaZ8kTNwv1nqy+jUv3aMZTvGkpnNsD/OECNcIX3t&#10;2P/ZI30dkENNe+7I7z/7mbqj9QLeYX8aR/pc2F/yPcvJ0cZPPrZhHNsynrUk79tysY3kHEnxueeH&#10;1nVd9k7ksizrs4nyQj/XkTx5PP7Phd/yZbRcEd/frHX4I33t9DoDOHtw1pn5fpY/6ft/Bers/9TZ&#10;Oo6Oyas3O+RJO7PUdTkDrzk3ZlL/2jGW7RhLZjbD/pj+vgXXan0mrSR97dj/2WOGfZIMalo7R2P6&#10;/v/2/ixjqXjesz+NI30u7C/5KuWkfGzDOLZlPGtJ3rflYhvJOTKbXQ14R70zob1fRHK/9HxJju/d&#10;4j16fHCV5LXTq+Yl11pqkpN9qbPb1Nl5yJP2kmN7POQM9GQd9KX+tWMs2zGWkJ+Pye9bwJWS1479&#10;nyPumreKTSOMQU17fa2j93rXByute95RZQ3OIHUu7C/jONtAcOY6Z/7fHeRjG8axLeNZU+L4ycW2&#10;UuOq7GPvD94xASa5vrvflLrrWj2uKT6oI33t9DoDOHswivQ1XkH6HKiz7CFPal6v5xqQM3C/WerL&#10;6NS/WtczltdeI3EsqWeG/XGGGOEK6WvH/s8e6euAHGpabTPESFv2p3Gkz4X9hd/Ix+uvW/laM4zj&#10;ndecaTyvlrbW7r7eDLmYeq3Z7G7Au5pJzpFW7HpcW3xQj7Vz3gwfjKE+a7w/c3CeOsses+WJmvK+&#10;5LmDd6gv+dS/doxlO8aS0c2wP84QI1zB2jnP/p/DOoD5atq6rstd17b+Ocv+NA5zcd5s+8udrowx&#10;dfzkYxvGsS3j2Z59+5yZclGO1HeoAe+qyTDJedIP2OIb83dDb8lrp9cZwNmDkSSv8SqS50CdZQ95&#10;Uuf6vWP7Imegjxnqy+jUv/GvbSzv+72JY0lNM+yPM8QIV0heO/Z/9kpeB+RQ0+rdwwgxUpv9aRzJ&#10;c2F/qeuKWHuPn3wc+7qzjePV1591PO+Qum/LxRrXnmGN9Xb4L+C1nJQ7v9GH+7We39HyRXx9fx+M&#10;KnnttL6Pvb8vdTypKXmNV5E8B+ose8iTtq4Yz1Fi+yJnoI/kM0sV6l87xrIdY8nsZjl/W3NwXPLa&#10;sf+zV/I6IIea1t5VzQsjxUht9qdxJM+F/aWu1mPY6ne9Qz62u4cevy9tHL8Yz3pS92252E5qjszg&#10;88x/+pqcZVnWd/4/c0jPF/Ht+/8wm9S10yuu1PGkLjnZX+ocqLPsIU/aejeu779jVHIG+rEO+lL/&#10;2jGW7RhLZjfD+fvxsObgrNS1Y//nCPPG6NS09r7fW/o5mbqS12A1qXNhf6krcQzlYxvGsS3jWVPi&#10;+MnFtlLjSras6+nX7X//oheTfnRy9ySRhKmrdb6MRnzjxJdcS5JjS5W6V/aqCZVq0eMxznxxnWo5&#10;mUidzbgu58iT9lJryhc589poc0aOSusgkfrXTspYjlDvU8YS3pG4tv9Vbc2NOIbMKbU+2P9fG2Wu&#10;RlBp3mYkV9W0q7TMLXmaYbR5TF+DlaTOhf3ltdHqwpdKY7iXfGwjZRz3Nsp4tjCG0WpltfHbQy62&#10;lRpXimYNeK2NVuyAmpJrSXJs7CMHajFfUI91C7SkptRjzgDmoN5DJmv7fcaQVHK7DnNFFXKVCuRp&#10;BvMI/EtdgD5GacBjH7USaOmj9w0AAAAAAAAAAAAAAAAAwIg04AEAAAAAAAAAAAAAAADABg14AAA3&#10;8GfKAQAAAAAAAIAzfOYAAOA4ZyigJQ14AAAAAAAAAAAAAAAAALBBAx4AAAAAAAAAAAAAAAAAbNCA&#10;BwAAAAAAAAAAAAAAAAAbNOABAAAAAAAAAAAAAAAAwAYNeAAAAAAAAAAAAAAAAACwQQMeAAAAAAAA&#10;AAAAAAAAAGzQgAcAAAAAAAAAAAAAAAAAGzTgAQAAAAAAAAAAAAAAAMAGDXgAAAAAAAAAAAAAAAAA&#10;sEEDHgAAAAAAAAAAAAAAAABs0IAHAAAAAAAAAAAAAAAAABs04AEAvGFZlnVZlnXPzz3793Vdl3Z3&#10;BQAAAAAAAACMzmcOAACOc4YCetCABwAAAAAAAAAAAAAAAAAbPnvfAABAVd+/HWVZlvW3b0PZ800r&#10;AABnzwy+kQ0AAI47c/529v6bMQQAgPf4zAEAwHHOUEAvGvAAAE7YenHmQ/MAAAAAAAAAwCs+cwAA&#10;cJwzFNDTR+8bAACopuU3o3gRBwAAAAAAAADz8JkDAIDjnKGA3jTgAQAAAAAAAAAAAAAAAMAGDXgA&#10;AAf4FhUAAAAAAAAA4AyfOQAAOM4ZChiBBjwAgANavPha13XxIg4AAAAAAAAA5uIzBwAAxzlDASPQ&#10;gAcAcNA7L8S8gAMAAAAAAACAefnMAQDAcc5QQG/Lujb7a5wAANN69ifOvXgDAAAAAAAAAH7jMwcA&#10;AMc5QwF30oAHAAAAAAAAAAAAAAAAABs+et8AAAAAAAAAAAAAAAAAAIxIAx4AAAAAAAAAAAAAAAAA&#10;bPgP2z68pX45SVYAAAAASUVORK5CYIJQSwMECgAAAAAAAAAhAOJ+NMR1BgAAdQYAABQAAABkcnMv&#10;bWVkaWEvaW1hZ2UzLnBuZ4lQTkcNChoKAAAADUlIRFIAAAHiAAAAhggGAAAAAfuJWwAAAAZQTFRF&#10;AAAA////pdmf3QAAAAZiS0dEAP8A/wD/oL2nkwAAAAlwSFlzAAAOxAAADsQBlSsOGwAABgNJREFU&#10;eJzt3dlyozgYBlAz1e//ypqLVKo9mWAQWn4t59x1pW2jBX1IbEdK6QUAxPgnegMAYGeCGAACCWIA&#10;CCSIASCQIAaAQIIYAAIJYgAIJIgBIJAgBoBAghgAAgliAAgkiAEgkCAGgECCGAACCWIACCSIASCQ&#10;IAaAQIIYAAIJYgAIJIgBIJAgBoBAghgAAgliAAgkiAEgkCAGgECCGAACCWIACCSIASCQIAaAQH8+&#10;/fE4jnT1BSmlo97m7GWV+l2lHKAvE8GMmOYMXADnBDEABBLEABBIEANAIEFMkTsXtwBwThADQCBB&#10;DACBBDEABBLEABBIEANAIEFMc66sBjgniCly9/GVwhjgdx9f+gA1vYex508DfBHEFEspHbkzXm+5&#10;AfhiaZphWc4GdiCIqSKldJjBAuQTxFRVM5AFO7AD54hp4j1ELTEDnBPENPcklM2GgV1YmqYbIQzw&#10;f4KYLoQwwO8EMc0JYYBzghgAArlYazFXs8/es85dZ8Pf5V6tXEB9xUEccWuKwe2/ctpgxOc9t9iO&#10;yEdo9twnoso5ev227Nuj3Y5X88Ur0fU2ypjUm6XpiR3HkUoGhdLP3/n+Vt89qp9l3rEOgDyCeEK1&#10;A7R1IO/irA7VLfCJIJ7MajPYVZairupOGANnBPFEegzmAgOgL0E8CQE5LhehACXcvjSB0luAckP8&#10;OI5UGhy7HDjsUk6gneIgdqQf76oNvv+ee5tT67adve/seo/07rQntZkRD+7TYJ87IDwJZMoYtIEr&#10;zhFPygAfy3lhoBZBPKHSAb7mk3h2pF6AmgTxZMyy5qCdgLsE8aYERTvqFsghiCdigI9nWRqozVXT&#10;kxDCsD4XAe7JjBgqMkgCuQQx3GRZGmhBEE/ALAtgXYIYAAIJYqjI8jWQSxADQCBBPDjnh8fh0aBA&#10;C4IYGhDGwF2CGBoRxsAdghgy5J4qEMbAFUEMjQlj4BNBDJmeXEAnjIEzghgeeBrGAhn4SRDDQ09v&#10;LRPG/Ea/2JcgZjk9B7Qdwzhy22eut51pt88EMRQqCWMDFCCIoYKU0rHj7BgoJ4ihImEM5BLELGWE&#10;QFs5jJ0fbkPZ9iaIoYGnS9UGLdiPIIaGvD2LKw6+EMQsY9QBbZXnU1uWJpd2u0cQs4TRd3gzY34z&#10;er8tsXLZahPEhNltR505jM2G/xpte2pauWwjE8RMb6bBIyKMS+vn6edrtMtMbZtL2fgmiGnibuBE&#10;hcTIcsK6dbCf1W+PA4qItl25365cttkJYqZlh7/vSV1FzmhXbltl4ydBTLjcZy5f/f+Zz8W23Pbc&#10;Oj77W+urwGdp25X77cplG1HTIP5uHA+339OTAftTP1mhH7UYrHI+d1V/OXVc83dzf7ul2gcao5Tr&#10;9bJPjupPzS+70yHf/+0oid+U7Nj61LWo+i0dsEdu25XL9nrZJ1urMiN+elTkaGp9PXfC0Xf4lkt3&#10;Pcr+22/0qvPebbtyv125bLMqDmK3KHAlKiRGMvv5s8htjPrtlfvtymWb0TAXawnjtbXcKUff4Xv1&#10;7Vb1cPW9K7etso333Suqeo641HEcSQOu67ttawXTDH3lqqy1y5BSOmoG/93ti/rdHlbutyuXbSZD&#10;BfHrJYx3ULrzz9I/eofwz+/tXb81BvWR23blfrty2WZwpHRe7zmN8qkhcht3l0a9Uy/q4sts9TBa&#10;eaK2p0UfH2m/Ga2da1q5bKP5GMSvV91bjlrcnzizkQYU6jGAtWW/YTWXS9M6NNznokMgV9erpns9&#10;dBwimKkBTwxz+9I7gxWzEcLAU92D2GDEaoQwUGLIGTHMwmkUoNRwQWzmwCzcBQDU0D2IzSBYgRAG&#10;ahluRgyjE8JATV2D2IMOmJ0VHaC2YWbEQpjR1XrkK8C7bkE8+/tY4S79GcjRLYjPBieDFjNwXhho&#10;petrEN9ftWXAAoCgc8RCmJmYDQMtDXOxFgDsSBBDJW5tAp7oeo4YVtcijC15w9rMiAEgkCAGgECC&#10;GC5YGgZaEsRwgzAGWhHEcJMwBlpw1TRk+BnGblkCSh0pGUcAIIqlaQAIJIgBIJAgBoBA/wLq/E+S&#10;Z609PwAAAABJRU5ErkJgglBLAwQUAAYACAAAACEAS6dFkuAAAAAKAQAADwAAAGRycy9kb3ducmV2&#10;LnhtbEyPQWvCQBCF74X+h2WE3upmLQk1ZiMibU9SqBZKb2MyJsHsbMiuSfz3XU/1No95vPe9bD2Z&#10;VgzUu8ayBjWPQBAXtmy40vB9eH9+BeE8comtZdJwJQfr/PEhw7S0I3/RsPeVCCHsUtRQe9+lUrqi&#10;JoNubjvi8DvZ3qAPsq9k2eMYwk0rF1GUSIMNh4YaO9rWVJz3F6PhY8Rx86Leht35tL3+HuLPn50i&#10;rZ9m02YFwtPk/81www/okAemo71w6UQbdJyELV7DIlmCuBlUosJ11BAvFcg8k/cT8j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AyQ&#10;mliBAgAAfwkAAA4AAAAAAAAAAAAAAAAAOgIAAGRycy9lMm9Eb2MueG1sUEsBAi0ACgAAAAAAAAAh&#10;AE4Vr3LXAwAA1wMAABQAAAAAAAAAAAAAAAAA5wQAAGRycy9tZWRpYS9pbWFnZTEucG5nUEsBAi0A&#10;CgAAAAAAAAAhAEYzx2RbGAAAWxgAABQAAAAAAAAAAAAAAAAA8AgAAGRycy9tZWRpYS9pbWFnZTIu&#10;cG5nUEsBAi0ACgAAAAAAAAAhAOJ+NMR1BgAAdQYAABQAAAAAAAAAAAAAAAAAfSEAAGRycy9tZWRp&#10;YS9pbWFnZTMucG5nUEsBAi0AFAAGAAgAAAAhAEunRZLgAAAACgEAAA8AAAAAAAAAAAAAAAAAJCgA&#10;AGRycy9kb3ducmV2LnhtbFBLAQItABQABgAIAAAAIQA3J0dhzAAAACkCAAAZAAAAAAAAAAAAAAAA&#10;ADEpAABkcnMvX3JlbHMvZTJvRG9jLnhtbC5yZWxzUEsFBgAAAAAIAAgAAAIAADQqAAAAAA==&#10;">
                <v:shape id="Image 3271" o:spid="_x0000_s1027" type="#_x0000_t75" style="position:absolute;width:41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3WwwAAAN0AAAAPAAAAZHJzL2Rvd25yZXYueG1sRI9Bi8Iw&#10;FITvwv6H8Ba8aaqCla5R1F1F8KR174/mbVu2eSlJ1PrvjSB4HGbmG2a+7EwjruR8bVnBaJiAIC6s&#10;rrlUcM63gxkIH5A1NpZJwZ08LBcfvTlm2t74SNdTKEWEsM9QQRVCm0npi4oM+qFtiaP3Z53BEKUr&#10;pXZ4i3DTyHGSTKXBmuNChS1tKir+TxejYFrnrjiX6Y+9rL/xdzVxebo7KNX/7FZfIAJ14R1+tfda&#10;wWScjuD5Jj4BuXgAAAD//wMAUEsBAi0AFAAGAAgAAAAhANvh9svuAAAAhQEAABMAAAAAAAAAAAAA&#10;AAAAAAAAAFtDb250ZW50X1R5cGVzXS54bWxQSwECLQAUAAYACAAAACEAWvQsW78AAAAVAQAACwAA&#10;AAAAAAAAAAAAAAAfAQAAX3JlbHMvLnJlbHNQSwECLQAUAAYACAAAACEAXTit1sMAAADdAAAADwAA&#10;AAAAAAAAAAAAAAAHAgAAZHJzL2Rvd25yZXYueG1sUEsFBgAAAAADAAMAtwAAAPcCAAAAAA==&#10;">
                  <v:imagedata r:id="rId1418" o:title=""/>
                </v:shape>
                <v:shape id="Image 3272" o:spid="_x0000_s1028" type="#_x0000_t75" style="position:absolute;left:2773;width:541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SBxAAAAN0AAAAPAAAAZHJzL2Rvd25yZXYueG1sRI/BasMw&#10;EETvgf6D2EBviWy3SYsT2ZTQgOktTj9gsbaWibUylhq7/fqoUMhxmJk3zL6cbS+uNPrOsYJ0nYAg&#10;bpzuuFXweT6uXkH4gKyxd0wKfshDWTws9phrN/GJrnVoRYSwz1GBCWHIpfSNIYt+7Qbi6H250WKI&#10;cmylHnGKcNvLLEm20mLHccHgQAdDzaX+tgouH7w5ZL+nbRp5VTo8y/feSKUel/PbDkSgOdzD/+1K&#10;K3jKXjL4exOfgCxuAAAA//8DAFBLAQItABQABgAIAAAAIQDb4fbL7gAAAIUBAAATAAAAAAAAAAAA&#10;AAAAAAAAAABbQ29udGVudF9UeXBlc10ueG1sUEsBAi0AFAAGAAgAAAAhAFr0LFu/AAAAFQEAAAsA&#10;AAAAAAAAAAAAAAAAHwEAAF9yZWxzLy5yZWxzUEsBAi0AFAAGAAgAAAAhAANdNIHEAAAA3QAAAA8A&#10;AAAAAAAAAAAAAAAABwIAAGRycy9kb3ducmV2LnhtbFBLBQYAAAAAAwADALcAAAD4AgAAAAA=&#10;">
                  <v:imagedata r:id="rId1419" o:title=""/>
                </v:shape>
                <v:shape id="Image 3273" o:spid="_x0000_s1029" type="#_x0000_t75" style="position:absolute;left:56519;width:73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a0xwAAAN0AAAAPAAAAZHJzL2Rvd25yZXYueG1sRI9PS8NA&#10;FMTvQr/D8gpexG5MpUrstlhFyaEXYy+9PbIvf9rs25B9pvHbu4LgcZiZ3zDr7eQ6NdIQWs8G7hYJ&#10;KOLS25ZrA4fPt9tHUEGQLXaeycA3BdhuZldrzKy/8AeNhdQqQjhkaKAR6TOtQ9mQw7DwPXH0Kj84&#10;lCiHWtsBLxHuOp0myUo7bDkuNNjTS0PlufhyBnbF+/GmktNqJ2N+X+ZpsX+tWmOu59PzEyihSf7D&#10;f+3cGlimD0v4fROfgN78AAAA//8DAFBLAQItABQABgAIAAAAIQDb4fbL7gAAAIUBAAATAAAAAAAA&#10;AAAAAAAAAAAAAABbQ29udGVudF9UeXBlc10ueG1sUEsBAi0AFAAGAAgAAAAhAFr0LFu/AAAAFQEA&#10;AAsAAAAAAAAAAAAAAAAAHwEAAF9yZWxzLy5yZWxzUEsBAi0AFAAGAAgAAAAhAGYGBrTHAAAA3QAA&#10;AA8AAAAAAAAAAAAAAAAABwIAAGRycy9kb3ducmV2LnhtbFBLBQYAAAAAAwADALcAAAD7AgAAAAA=&#10;">
                  <v:imagedata r:id="rId1420"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479040" behindDoc="1" locked="0" layoutInCell="1" allowOverlap="1" wp14:anchorId="0F8B7505" wp14:editId="7884A38D">
                <wp:simplePos x="0" y="0"/>
                <wp:positionH relativeFrom="page">
                  <wp:posOffset>630936</wp:posOffset>
                </wp:positionH>
                <wp:positionV relativeFrom="paragraph">
                  <wp:posOffset>437659</wp:posOffset>
                </wp:positionV>
                <wp:extent cx="1802130" cy="204470"/>
                <wp:effectExtent l="0" t="0" r="0" b="0"/>
                <wp:wrapTopAndBottom/>
                <wp:docPr id="3274" name="Group 3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2130" cy="204470"/>
                          <a:chOff x="0" y="0"/>
                          <a:chExt cx="1802130" cy="204470"/>
                        </a:xfrm>
                      </wpg:grpSpPr>
                      <pic:pic xmlns:pic="http://schemas.openxmlformats.org/drawingml/2006/picture">
                        <pic:nvPicPr>
                          <pic:cNvPr id="3275" name="Image 3275"/>
                          <pic:cNvPicPr/>
                        </pic:nvPicPr>
                        <pic:blipFill>
                          <a:blip r:embed="rId1421" cstate="print"/>
                          <a:stretch>
                            <a:fillRect/>
                          </a:stretch>
                        </pic:blipFill>
                        <pic:spPr>
                          <a:xfrm>
                            <a:off x="0" y="0"/>
                            <a:ext cx="997864" cy="204216"/>
                          </a:xfrm>
                          <a:prstGeom prst="rect">
                            <a:avLst/>
                          </a:prstGeom>
                        </pic:spPr>
                      </pic:pic>
                      <pic:pic xmlns:pic="http://schemas.openxmlformats.org/drawingml/2006/picture">
                        <pic:nvPicPr>
                          <pic:cNvPr id="3276" name="Image 3276"/>
                          <pic:cNvPicPr/>
                        </pic:nvPicPr>
                        <pic:blipFill>
                          <a:blip r:embed="rId1422" cstate="print"/>
                          <a:stretch>
                            <a:fillRect/>
                          </a:stretch>
                        </pic:blipFill>
                        <pic:spPr>
                          <a:xfrm>
                            <a:off x="914653" y="0"/>
                            <a:ext cx="384047" cy="204216"/>
                          </a:xfrm>
                          <a:prstGeom prst="rect">
                            <a:avLst/>
                          </a:prstGeom>
                        </pic:spPr>
                      </pic:pic>
                      <pic:pic xmlns:pic="http://schemas.openxmlformats.org/drawingml/2006/picture">
                        <pic:nvPicPr>
                          <pic:cNvPr id="3277" name="Image 3277"/>
                          <pic:cNvPicPr/>
                        </pic:nvPicPr>
                        <pic:blipFill>
                          <a:blip r:embed="rId1423" cstate="print"/>
                          <a:stretch>
                            <a:fillRect/>
                          </a:stretch>
                        </pic:blipFill>
                        <pic:spPr>
                          <a:xfrm>
                            <a:off x="1170686" y="0"/>
                            <a:ext cx="631189" cy="204216"/>
                          </a:xfrm>
                          <a:prstGeom prst="rect">
                            <a:avLst/>
                          </a:prstGeom>
                        </pic:spPr>
                      </pic:pic>
                    </wpg:wgp>
                  </a:graphicData>
                </a:graphic>
              </wp:anchor>
            </w:drawing>
          </mc:Choice>
          <mc:Fallback>
            <w:pict>
              <v:group w14:anchorId="1797EC71" id="Group 3274" o:spid="_x0000_s1026" style="position:absolute;margin-left:49.7pt;margin-top:34.45pt;width:141.9pt;height:16.1pt;z-index:-251837440;mso-wrap-distance-left:0;mso-wrap-distance-right:0;mso-position-horizontal-relative:page" coordsize="1802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bIGFigIAAH4JAAAOAAAAZHJzL2Uyb0RvYy54bWzsVl1r2zAUfR/sPwi9&#10;t/5I4iSmSV+6hkLZQrf9AEWWbVHrA0n5+ve7kh23jcdWCoUO9mAjWdLVueccXevq+iAatGPGciUX&#10;OLmMMWKSqoLLaoF//ri9mGFkHZEFaZRkC3xkFl8vP3+62uucpapWTcEMgiDS5nu9wLVzOo8iS2sm&#10;iL1UmkkYLJURxEHXVFFhyB6iiyZK4ziL9soU2ijKrIWvN+0gXob4Zcmo+1aWljnULDBgc+Ftwnvj&#10;39HyiuSVIbrmtINB3oBCEC5h0z7UDXEEbQ0fhBKcGmVV6S6pEpEqS05ZyAGySeKzbFZGbXXIpcr3&#10;le5pAmrPeHpzWPp1tzaIFws8SqdjjCQRoFLYGIUvQNBeVznMWxn9Xa9NmyU07xV9tDAcnY/7fvU0&#10;+VAa4RdBsugQmD/2zLODQxQ+JrM4TUYgEIWxNB6Pp500tAb9Bsto/eXPCyOSt9sGcD0YzWkOT0ck&#10;tAZE/t1wsMptDcNdEPGqGIKYx62+AM01cXzDG+6Owb+grgcld2tOPbe+80KTyUmTO0Eq5jWZeNOe&#10;5vlVXoNBkE3D9S1vGs+8b3dwwfpn1vlNxq0tbxTdCiZde84MawC5krbm2mJkciY2DGxj7ooEZIMz&#10;7sA42nDp2kNlnWGO1n7/EnA8wFH0QEneDwTQTzh9CrYz2Gs8M59PZxlYtrNMmmR+4155kmtj3Yop&#10;gXwDkAICoJvkZHdvOyynKR2D7fYBF6BpWYbGv+SXbOCXQIsn1/vqI/glfXe/zJNxNhlhNCw0o9k4&#10;Hk//m+ZlkQFC2sLfF5npRysyoOY7F5kkmcbZDM7P0DXZKElm83d1TfhRwU8+VLDuQuJvEc/70H5+&#10;bVr+AgAA//8DAFBLAwQKAAAAAAAAACEA3qlyqTIIAAAyCAAAFAAAAGRycy9tZWRpYS9pbWFnZTEu&#10;cG5niVBORw0KGgoAAAANSUhEUgAAAo4AAACGCAYAAABTwgukAAAABlBMVEUAAAD///+l2Z/dAAAA&#10;BmJLR0QA/wD/AP+gvaeTAAAACXBIWXMAAA7EAAAOxAGVKw4bAAAHwElEQVR4nO3dy3ajOhAFUHJX&#10;//8v+w6y3HHcthGgR0m196gHnYDkonQAQ7YNAAAAAAAAAAAAAAAAAAAAAAAAAAAAAAAAAAAAAAAA&#10;AAAAAAAAAAAAAAAAAAAAAAAAAAAAAAAAAAAAAAAAAAAAAAAAAAAAAAAAAAAAAAAAuvsavQOd3Ar+&#10;T5a54Dj1A9COHjuR/0bvQBAKEgBiskYHIjgCAFBEcAQAoIjgCABAkQzBseRLtwBAf9boyWQIjgAA&#10;VCA4AgBQRHAEAKCI4AgAQBHBEQCAIoLjN091AUBM1uhAMgTH0j9VpDABoC9r9GT+jN6BYB4L09/G&#10;BIA4rNEBZJr4FmcrmeYvs5LaUQsA51mjJ5HhVnVLLp0DQEzW6AYyBcevzdkHAERkjZ5E5g+pxplI&#10;5vnLxK1qgL6s0UFlfjjmsaBczgaAOKzRQUnj/yotUHOXhyuOADFYowfL9B3HEgoSAGKyRgcgOP5Q&#10;kAAQkzU6CMHxm4IEgJis0YEIjgAAFBnxVPXemUPvMwZnMvDZ/RiZ9RiI1nNW4+ExWrJGB7MXHGs0&#10;hKOP0Uf8W5Qt9qN1sx3VzLNtt4eRY+v9GoxaYz2y3z17Tu/PssX2ztTE88+MOhb13TW222MbUcYW&#10;TssrjjUWnNZXOrwbCt57Pj5uW/xGefWYnv3qaks1+2XECwTEY40OqEVwbPFBa+bQ17vjOGp4rN13&#10;9JwfrRdvcw0Tqf1wTK8G05NmRjZ7x1m0qwAt9yfaWHvrOf5b5+2xBmt0ZzWDY68DXmMB7nr0g4w9&#10;Z2SIyzjfMI1awTHiF+iB42b6Qrg+0EaEeY2wD8ALvV/H827BGdEkNCb4baZj4uorOs687SFKYG7p&#10;6LyUzsnZJ7EzzDmvzdSPUqkRHGu8I+3+f46+QqN1U9G0yGK1d6Xt7WfUnjNSyxp4/BlzTi1qY4DW&#10;fznm6If6deJngD6iHJufgsfRHhJlTKOVfkWhxnz1eG8k0EjL4Kghwxxm+l7jJ2f3cYaxjdTihN5F&#10;AphUq+B4tSG0/N4M8GOVY0jPOW/vCm5LmecdptQiODqLhLVEP6aj79+ses2rzw8m0vo7jldoJjBe&#10;puMw01j3RJwLVx0hgNrBMWKzAV5bYSHWc+obMac+R5hEzeDowAd60nPqM6fAR5FvVQNjCREA/CI4&#10;Qk4r3KamrtEnCiXbV7cwWK3gOLrhALnoOQADuOIIgCAOFBEcgXfcFgTglz+jdwCAJbU68Rj5l24g&#10;vRrB0YEK8/nayhb22xbvGI+2P7OrNZ+uUEMCblUDewQCPrltagTSEByBEoIBzwRGSEhwhLyO3qIU&#10;ErhTC5CU4AgcITCgBiAxT1VDbqUPyTyK+MAMfZwNjaX1UvL71R4MJDgCZ8Pj/WfJ4WiNqA1YkFvV&#10;EFuv24JnF3m3LXn2tQmNsCzBcYxVF9tR41p1PnsTHnmn9DMWGPvTd+tbeWyXCY7AoyvhUbPNTWiE&#10;BARH4NmVW43CI8DCBEeIa3QIEx7ZNk86Aw8Ex/5WXVR9z2ZNwiPEpe/Wt/LYqhAcgT1nb11rwACL&#10;ERwhpoihy+1IgOSivwB8tYUqYhiowe2SPI6+LNxfmYE29N36Vh5bNa449qMgKRW9VgRBYDXR+24Y&#10;guNnCmmfs95v0fanNeGREdTdN333W7T9SUFw7CNqcV/dr7M/P2q7M5hpbBbxHEo+5xp1O1PtX6Hv&#10;xrPy2KrLHBxLF71ZD7bWi/q7cY3abkur10pLwiWZ6Lv16LtBZQ6OPcxQkGf2cdTVhRnm86yVx0YO&#10;V2o420vG9d0YVh5bM4JjmaN/h3fv/0drgEfH9s7RcY3abkur18oRM+87vx25+nN0Mc66eOu79ei7&#10;HdV4HU+0g/7IB37m1SKfthFxLkr3ae+1KUfGNmq7LdV+DU2UcV2h8bZxpjZ6zHfN4/r+f45sexb6&#10;bj2rr9FTiv4ex6iuFF/kBjhqXObztchjgz0W6TL6bn0rj204t6r7FsmIgux1JSLKdlfZXvTm5Wpj&#10;Tqv2sNr03Tm3N2OtdSc4flvxYOtl1LhW3m70WhEac7OQj7dy/xu1XbVWSHD80bJoRhdkq+3v/d5R&#10;221t5VrZ4/Yj2/Zdp61rNfqxsEffnWf7o8c2Fd9x/O1ePLUWx0jFePRLxiW/r/d2o83ntq05tnf2&#10;xjrDGKirdl+5/85V6Lt1Zey74QiOr10tzqjFOGpcq87ntq09tkdCI+/UWsxXrSF9t76VxxZejdcl&#10;ZPkAVl04R41r1fnctvpjG30crvxZrW5k7USsm9HH0p2+W9/KYwtFcIT4LP6cpYf/Zj7gIg/HAO94&#10;EAaAXwRH4BVXZgD4h+AIPBMaWZW6hYsER+CR0AjAW4IjcOc7jQB8JDgC21YeGl1tBEhMcASERgCK&#10;CI6Qm9AIQDHBEfLynUYADhEcIacjodHVRgC2bRMcgc+ERgD+EhwhH99rBOAUwREAgCKCI+TiaiMA&#10;pwmOAMzutpWdFO39HydMsENwBF7xqh4A/vFn9A4AYbUIj67oUNvt6d/vaszJEFQgOAIwq1dh8GxA&#10;dFIDBdyqBmBGNa8gCo1QSHCEXCyQAJwmOEI+wiOzc7URBhEcISeLJTOrUb9flX4PpOLhGMjredH0&#10;1CkzudfvmboVGOEkBw8Aq/gUIq13AAAAAAAQyv92lGPp+/HmLQAAAABJRU5ErkJgglBLAwQKAAAA&#10;AAAAACEATY8H9J4BAACeAQAAFAAAAGRycy9tZWRpYS9pbWFnZTIucG5niVBORw0KGgoAAAANSUhE&#10;UgAAAPwAAACGCAYAAAD5EufAAAAABlBMVEUAAAD///+l2Z/dAAAABmJLR0QA/wD/AP+gvaeTAAAA&#10;CXBIWXMAAA7EAAAOxAGVKw4bAAABLElEQVR4nO3cQRKCMAxAUfT+d9YL6EjbFBLz3t7uvqFMhuMA&#10;AAAAAAAAAAAAAAAAAAAAAAAAAAAAAAAAAAAAAAAAAAAAAAAAAAAAAAAAAAAAAAAAAAAAAAAAAAAA&#10;AAAAAAAAAAAAAAAAAAAAAAAAAAAAAAAAAAAAAAAAAAAAAACSeEz85hV4FnChkUi/hT57HnCxZ/B5&#10;Z/4UgJucncijIZv0kFD0hAcS2xW8R3tIyISHRgQPjZwN3ks4+AMmPDQSuWkXcTaw0UqUv8IXPCSz&#10;GqW9eijEHR4aETw0InhoZEfw7u+Q1Erw9uWhmOgJb7pDYu7w0MjsRP70OG+6Q3JRE17sUEDELr3Y&#10;oYjRWMUOha18plrsUMzsV2vFDg1YtgEAAAAAAAAAAAAAAKCMN2jsDyqvGbCHAAAAAElFTkSuQmCC&#10;UEsDBAoAAAAAAAAAIQBOmbs1mgQAAJoEAAAUAAAAZHJzL21lZGlhL2ltYWdlMy5wbmeJUE5HDQoa&#10;CgAAAA1JSERSAAABngAAAIYIBgAAAO2O7E0AAAAGUExURQAAAP///6XZn90AAAAGYktHRAD/AP8A&#10;/6C9p5MAAAAJcEhZcwAADsQAAA7EAZUrDhsAAAQoSURBVHic7d1BctswDAVQupP7X9ldZcadJjYl&#10;kSAIvbfqIjFFENY3ZVVpDQAAAAAAAAAAAAAAAAAAAAAAAAAAAAAAAAAAAAAAAAAAAAAAAAAAAAAA&#10;AAAAAAAAAAD4xWP1AXDKs+NnrC0/0Tss92f1ATCFEweQluABIJTgASCU4AEglODZT8+XwwBpCR4A&#10;QgkeAEIJHgBCCR4AQgkeAEIJnprc+QakJXj20/s4HOEDpPS1+gCY6jV8PL8NSMHJaF8zdjT6oT5P&#10;p2Y5l9p45fIcMJ3g2dej+WQKbEjw7G9kAAkyYDo3F9TxGhoumQFpCZ6azoSQ3Q4QwqW22oQOkI7g&#10;qUvoACkJnpqEDpCW4AEglOCpx24HSO3TXW2rHq9RcdxMjyrZrXYRr2/cY2NHGvlg3JnvsdXjb8OO&#10;p5ZsJwyA/wgeAEIJnvux1QeWEjwAhBI8AIQSPHW4sQDYgoeE3ovvd+ihT5jKjgeAUIIHgFCCB4BQ&#10;ggeAUIIHgFCCB4BQbqcGInmCM3Y8AMQSPACEEjwAhBI8AIQSPACEEjwAhBI8AIQSPACEEjwAhBI8&#10;AIQSPACEEjwAhBI8AIQSPECUnidTcwMZg2dVc3pTnFe1dnqRXtbsgIzBA0BhggeAUIIHgFDZgsc1&#10;9f1UrZ1eHKvqvFqrPbcpsgUPAMUJHmA2OwL+kSl4XNrYT9Xa6UV6WbMTMgUPe/GGo0flPqk8t6my&#10;BI9PmDHuNt8z9GKuYxmt8ty2MSJ4ri7k2d9fNS55a6cXc6k6r9Zqz226T8HzmDz+b4u3atyd9dZs&#10;15OkXhyjcp9Unlspoy61nVmIEYu3aty72qF2enG9qvNqrfbcwoz8jufIgrz72aOfMFeNu7NnO163&#10;nWqnF8eo3CeV55ZeT/AcKeinhTyy2KvG3dmZE+W7umSrm14cY3SgZpjTt+rvgRK+JrzmlUW68qlh&#10;1bgVVK2dXhzn6sk367y+VVyztHovtUUU9qcxVo27s8j5rKidXjRWpvGqnT9CZPl/PKsWr2rTVDtJ&#10;RrpTL1buk8pz296R4JlV5E+vu2rc3c2c3+ra6cU9xq7aJ7Nfu7yj3/E82tgv2noXb+S4d2qY77lW&#10;rJ1eHKd6n7RWc27bOnNzwdWFPLtwq8atoGrt9OJYVefVWu25bWdUMT8t5qxFWzXuGT0NH3m8O9Xu&#10;iCq9mKVfqvZJa7XnlprCxslyImEP+oWystzVBsBNCB4AQgmeOC6LADTBA0AwwQNAKMEDQCjBA0Ao&#10;wQNAKMEDQCjBA0AowQNAKMEDQCjBA0AowQNAKMFz3bP1PcLe3/4AaIIHgGCC55rnL/9+93MAt/a1&#10;+gA29lOY+HvuAB/Y8ZwzcgcjdIBbETwAhBI8x9ntAFwgeI4bERaPQa8DsB3Bc86V4BA4wK05CY7z&#10;7hKcOgMAAACU9xcCubLAoU5XsAAAAABJRU5ErkJgglBLAwQUAAYACAAAACEAS7ZNZeAAAAAJAQAA&#10;DwAAAGRycy9kb3ducmV2LnhtbEyPQUvDQBCF74L/YRnBm92k0ZLEbEop6qkItoJ4m2anSWh2NmS3&#10;SfrvXU96HN7He98U69l0YqTBtZYVxIsIBHFldcu1gs/D60MKwnlkjZ1lUnAlB+vy9qbAXNuJP2jc&#10;+1qEEnY5Kmi873MpXdWQQbewPXHITnYw6MM51FIPOIVy08llFK2kwZbDQoM9bRuqzvuLUfA24bRJ&#10;4pdxdz5tr9+Hp/evXUxK3d/Nm2cQnmb/B8OvflCHMjgd7YW1E52CLHsMpIJVmoEIeZImSxDHAEZx&#10;DLIs5P8Py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lsgYWKAgAAfgkAAA4AAAAAAAAAAAAAAAAAOgIAAGRycy9lMm9Eb2MueG1s&#10;UEsBAi0ACgAAAAAAAAAhAN6pcqkyCAAAMggAABQAAAAAAAAAAAAAAAAA8AQAAGRycy9tZWRpYS9p&#10;bWFnZTEucG5nUEsBAi0ACgAAAAAAAAAhAE2PB/SeAQAAngEAABQAAAAAAAAAAAAAAAAAVA0AAGRy&#10;cy9tZWRpYS9pbWFnZTIucG5nUEsBAi0ACgAAAAAAAAAhAE6ZuzWaBAAAmgQAABQAAAAAAAAAAAAA&#10;AAAAJA8AAGRycy9tZWRpYS9pbWFnZTMucG5nUEsBAi0AFAAGAAgAAAAhAEu2TWXgAAAACQEAAA8A&#10;AAAAAAAAAAAAAAAA8BMAAGRycy9kb3ducmV2LnhtbFBLAQItABQABgAIAAAAIQA3J0dhzAAAACkC&#10;AAAZAAAAAAAAAAAAAAAAAP0UAABkcnMvX3JlbHMvZTJvRG9jLnhtbC5yZWxzUEsFBgAAAAAIAAgA&#10;AAIAAAAWAAAAAA==&#10;">
                <v:shape id="Image 3275" o:spid="_x0000_s1027" type="#_x0000_t75" style="position:absolute;width:99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QrxwAAAN0AAAAPAAAAZHJzL2Rvd25yZXYueG1sRI9Ba8JA&#10;FITvgv9heYI33VSxLamrWG1R7KlRSr09sq/ZYPZtmt1q8u+7QqHHYWa+YebL1lbiQo0vHSu4Gycg&#10;iHOnSy4UHA+vo0cQPiBrrByTgo48LBf93hxT7a78TpcsFCJC2KeowIRQp1L63JBFP3Y1cfS+XGMx&#10;RNkUUjd4jXBbyUmS3EuLJccFgzWtDeXn7McqeD5132/b/fqzKz748HI8dZupyZQaDtrVE4hAbfgP&#10;/7V3WsF08jCD25v4BOTiFwAA//8DAFBLAQItABQABgAIAAAAIQDb4fbL7gAAAIUBAAATAAAAAAAA&#10;AAAAAAAAAAAAAABbQ29udGVudF9UeXBlc10ueG1sUEsBAi0AFAAGAAgAAAAhAFr0LFu/AAAAFQEA&#10;AAsAAAAAAAAAAAAAAAAAHwEAAF9yZWxzLy5yZWxzUEsBAi0AFAAGAAgAAAAhAPjL5CvHAAAA3QAA&#10;AA8AAAAAAAAAAAAAAAAABwIAAGRycy9kb3ducmV2LnhtbFBLBQYAAAAAAwADALcAAAD7AgAAAAA=&#10;">
                  <v:imagedata r:id="rId1424" o:title=""/>
                </v:shape>
                <v:shape id="Image 3276" o:spid="_x0000_s1028" type="#_x0000_t75" style="position:absolute;left:9146;width:3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bXxgAAAN0AAAAPAAAAZHJzL2Rvd25yZXYueG1sRI/RasJA&#10;FETfC/2H5Rb6InVTW6ymboIUg32RYuoHXLPXJJi9G7JrEv++Kwh9HGbmDLNKR9OInjpXW1bwOo1A&#10;EBdW11wqOPxmLwsQziNrbCyTgis5SJPHhxXG2g68pz73pQgQdjEqqLxvYyldUZFBN7UtcfBOtjPo&#10;g+xKqTscAtw0chZFc2mw5rBQYUtfFRXn/GIU7I35yTZI2+Ou5/fz5HhdL6Ncqeencf0JwtPo/8P3&#10;9rdW8Db7mMPtTXgCMvkDAAD//wMAUEsBAi0AFAAGAAgAAAAhANvh9svuAAAAhQEAABMAAAAAAAAA&#10;AAAAAAAAAAAAAFtDb250ZW50X1R5cGVzXS54bWxQSwECLQAUAAYACAAAACEAWvQsW78AAAAVAQAA&#10;CwAAAAAAAAAAAAAAAAAfAQAAX3JlbHMvLnJlbHNQSwECLQAUAAYACAAAACEALLL218YAAADdAAAA&#10;DwAAAAAAAAAAAAAAAAAHAgAAZHJzL2Rvd25yZXYueG1sUEsFBgAAAAADAAMAtwAAAPoCAAAAAA==&#10;">
                  <v:imagedata r:id="rId1425" o:title=""/>
                </v:shape>
                <v:shape id="Image 3277" o:spid="_x0000_s1029" type="#_x0000_t75" style="position:absolute;left:11706;width:63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3SxQAAAN0AAAAPAAAAZHJzL2Rvd25yZXYueG1sRI9Ba8JA&#10;FITvgv9heYI33ahQ2+gqUQz2qi3V4yP7mizNvo3ZVdN/3xWEHoeZ+YZZrjtbixu13jhWMBknIIgL&#10;pw2XCj4/8tErCB+QNdaOScEveViv+r0lptrd+UC3YyhFhLBPUUEVQpNK6YuKLPqxa4ij9+1aiyHK&#10;tpS6xXuE21pOk+RFWjQcFypsaFtR8XO8WgW7w2Zypjz7Or2Z5nLa5Gbvsq1Sw0GXLUAE6sJ/+Nl+&#10;1wpm0/kcHm/iE5CrPwAAAP//AwBQSwECLQAUAAYACAAAACEA2+H2y+4AAACFAQAAEwAAAAAAAAAA&#10;AAAAAAAAAAAAW0NvbnRlbnRfVHlwZXNdLnhtbFBLAQItABQABgAIAAAAIQBa9CxbvwAAABUBAAAL&#10;AAAAAAAAAAAAAAAAAB8BAABfcmVscy8ucmVsc1BLAQItABQABgAIAAAAIQA7DZ3SxQAAAN0AAAAP&#10;AAAAAAAAAAAAAAAAAAcCAABkcnMvZG93bnJldi54bWxQSwUGAAAAAAMAAwC3AAAA+QIAAAAA&#10;">
                  <v:imagedata r:id="rId1426" o:title=""/>
                </v:shape>
                <w10:wrap type="topAndBottom" anchorx="page"/>
              </v:group>
            </w:pict>
          </mc:Fallback>
        </mc:AlternateContent>
      </w:r>
      <w:r w:rsidRPr="003F0AF7">
        <w:rPr>
          <w:rFonts w:ascii="GHEA Grapalat" w:hAnsi="GHEA Grapalat"/>
          <w:noProof/>
        </w:rPr>
        <w:drawing>
          <wp:anchor distT="0" distB="0" distL="0" distR="0" simplePos="0" relativeHeight="251482112" behindDoc="1" locked="0" layoutInCell="1" allowOverlap="1" wp14:anchorId="65149A16" wp14:editId="138348EB">
            <wp:simplePos x="0" y="0"/>
            <wp:positionH relativeFrom="page">
              <wp:posOffset>2553335</wp:posOffset>
            </wp:positionH>
            <wp:positionV relativeFrom="paragraph">
              <wp:posOffset>437659</wp:posOffset>
            </wp:positionV>
            <wp:extent cx="160019" cy="204216"/>
            <wp:effectExtent l="0" t="0" r="0" b="0"/>
            <wp:wrapTopAndBottom/>
            <wp:docPr id="3278" name="Image 3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8" name="Image 3278"/>
                    <pic:cNvPicPr/>
                  </pic:nvPicPr>
                  <pic:blipFill>
                    <a:blip r:embed="rId1427" cstate="print"/>
                    <a:stretch>
                      <a:fillRect/>
                    </a:stretch>
                  </pic:blipFill>
                  <pic:spPr>
                    <a:xfrm>
                      <a:off x="0" y="0"/>
                      <a:ext cx="160019" cy="204216"/>
                    </a:xfrm>
                    <a:prstGeom prst="rect">
                      <a:avLst/>
                    </a:prstGeom>
                  </pic:spPr>
                </pic:pic>
              </a:graphicData>
            </a:graphic>
          </wp:anchor>
        </w:drawing>
      </w:r>
      <w:r w:rsidRPr="003F0AF7">
        <w:rPr>
          <w:rFonts w:ascii="GHEA Grapalat" w:hAnsi="GHEA Grapalat"/>
          <w:noProof/>
        </w:rPr>
        <w:drawing>
          <wp:anchor distT="0" distB="0" distL="0" distR="0" simplePos="0" relativeHeight="251485184" behindDoc="1" locked="0" layoutInCell="1" allowOverlap="1" wp14:anchorId="50837FBD" wp14:editId="2E911A0B">
            <wp:simplePos x="0" y="0"/>
            <wp:positionH relativeFrom="page">
              <wp:posOffset>2870326</wp:posOffset>
            </wp:positionH>
            <wp:positionV relativeFrom="paragraph">
              <wp:posOffset>437659</wp:posOffset>
            </wp:positionV>
            <wp:extent cx="1116812" cy="204216"/>
            <wp:effectExtent l="0" t="0" r="0" b="0"/>
            <wp:wrapTopAndBottom/>
            <wp:docPr id="3279" name="Image 3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9" name="Image 3279"/>
                    <pic:cNvPicPr/>
                  </pic:nvPicPr>
                  <pic:blipFill>
                    <a:blip r:embed="rId1428" cstate="print"/>
                    <a:stretch>
                      <a:fillRect/>
                    </a:stretch>
                  </pic:blipFill>
                  <pic:spPr>
                    <a:xfrm>
                      <a:off x="0" y="0"/>
                      <a:ext cx="1116812" cy="204216"/>
                    </a:xfrm>
                    <a:prstGeom prst="rect">
                      <a:avLst/>
                    </a:prstGeom>
                  </pic:spPr>
                </pic:pic>
              </a:graphicData>
            </a:graphic>
          </wp:anchor>
        </w:drawing>
      </w:r>
      <w:r w:rsidRPr="003F0AF7">
        <w:rPr>
          <w:rFonts w:ascii="GHEA Grapalat" w:hAnsi="GHEA Grapalat"/>
          <w:noProof/>
        </w:rPr>
        <w:drawing>
          <wp:anchor distT="0" distB="0" distL="0" distR="0" simplePos="0" relativeHeight="251488256" behindDoc="1" locked="0" layoutInCell="1" allowOverlap="1" wp14:anchorId="216E00E2" wp14:editId="0FA0D418">
            <wp:simplePos x="0" y="0"/>
            <wp:positionH relativeFrom="page">
              <wp:posOffset>4095622</wp:posOffset>
            </wp:positionH>
            <wp:positionV relativeFrom="paragraph">
              <wp:posOffset>437659</wp:posOffset>
            </wp:positionV>
            <wp:extent cx="605332" cy="204216"/>
            <wp:effectExtent l="0" t="0" r="0" b="0"/>
            <wp:wrapTopAndBottom/>
            <wp:docPr id="3280" name="Image 3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0" name="Image 3280"/>
                    <pic:cNvPicPr/>
                  </pic:nvPicPr>
                  <pic:blipFill>
                    <a:blip r:embed="rId1429" cstate="print"/>
                    <a:stretch>
                      <a:fillRect/>
                    </a:stretch>
                  </pic:blipFill>
                  <pic:spPr>
                    <a:xfrm>
                      <a:off x="0" y="0"/>
                      <a:ext cx="605332" cy="204216"/>
                    </a:xfrm>
                    <a:prstGeom prst="rect">
                      <a:avLst/>
                    </a:prstGeom>
                  </pic:spPr>
                </pic:pic>
              </a:graphicData>
            </a:graphic>
          </wp:anchor>
        </w:drawing>
      </w:r>
      <w:r w:rsidRPr="003F0AF7">
        <w:rPr>
          <w:rFonts w:ascii="GHEA Grapalat" w:hAnsi="GHEA Grapalat"/>
          <w:noProof/>
        </w:rPr>
        <w:drawing>
          <wp:anchor distT="0" distB="0" distL="0" distR="0" simplePos="0" relativeHeight="251491328" behindDoc="1" locked="0" layoutInCell="1" allowOverlap="1" wp14:anchorId="5C19939B" wp14:editId="27F543C2">
            <wp:simplePos x="0" y="0"/>
            <wp:positionH relativeFrom="page">
              <wp:posOffset>4810633</wp:posOffset>
            </wp:positionH>
            <wp:positionV relativeFrom="paragraph">
              <wp:posOffset>437659</wp:posOffset>
            </wp:positionV>
            <wp:extent cx="1410334" cy="204216"/>
            <wp:effectExtent l="0" t="0" r="0" b="0"/>
            <wp:wrapTopAndBottom/>
            <wp:docPr id="3281" name="Image 3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1" name="Image 3281"/>
                    <pic:cNvPicPr/>
                  </pic:nvPicPr>
                  <pic:blipFill>
                    <a:blip r:embed="rId1430" cstate="print"/>
                    <a:stretch>
                      <a:fillRect/>
                    </a:stretch>
                  </pic:blipFill>
                  <pic:spPr>
                    <a:xfrm>
                      <a:off x="0" y="0"/>
                      <a:ext cx="1410334" cy="204216"/>
                    </a:xfrm>
                    <a:prstGeom prst="rect">
                      <a:avLst/>
                    </a:prstGeom>
                  </pic:spPr>
                </pic:pic>
              </a:graphicData>
            </a:graphic>
          </wp:anchor>
        </w:drawing>
      </w:r>
      <w:r w:rsidRPr="003F0AF7">
        <w:rPr>
          <w:rFonts w:ascii="GHEA Grapalat" w:hAnsi="GHEA Grapalat"/>
          <w:noProof/>
        </w:rPr>
        <w:drawing>
          <wp:anchor distT="0" distB="0" distL="0" distR="0" simplePos="0" relativeHeight="251494400" behindDoc="1" locked="0" layoutInCell="1" allowOverlap="1" wp14:anchorId="32D7DA6C" wp14:editId="0735354F">
            <wp:simplePos x="0" y="0"/>
            <wp:positionH relativeFrom="page">
              <wp:posOffset>6322821</wp:posOffset>
            </wp:positionH>
            <wp:positionV relativeFrom="paragraph">
              <wp:posOffset>437659</wp:posOffset>
            </wp:positionV>
            <wp:extent cx="1066520" cy="204216"/>
            <wp:effectExtent l="0" t="0" r="0" b="0"/>
            <wp:wrapTopAndBottom/>
            <wp:docPr id="3282" name="Image 3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2" name="Image 3282"/>
                    <pic:cNvPicPr/>
                  </pic:nvPicPr>
                  <pic:blipFill>
                    <a:blip r:embed="rId1431" cstate="print"/>
                    <a:stretch>
                      <a:fillRect/>
                    </a:stretch>
                  </pic:blipFill>
                  <pic:spPr>
                    <a:xfrm>
                      <a:off x="0" y="0"/>
                      <a:ext cx="1066520"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497472" behindDoc="1" locked="0" layoutInCell="1" allowOverlap="1" wp14:anchorId="3169990F" wp14:editId="1F4AC449">
                <wp:simplePos x="0" y="0"/>
                <wp:positionH relativeFrom="page">
                  <wp:posOffset>630936</wp:posOffset>
                </wp:positionH>
                <wp:positionV relativeFrom="paragraph">
                  <wp:posOffset>702835</wp:posOffset>
                </wp:positionV>
                <wp:extent cx="3185160" cy="204470"/>
                <wp:effectExtent l="0" t="0" r="0" b="0"/>
                <wp:wrapTopAndBottom/>
                <wp:docPr id="3283" name="Group 3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5160" cy="204470"/>
                          <a:chOff x="0" y="0"/>
                          <a:chExt cx="3185160" cy="204470"/>
                        </a:xfrm>
                      </wpg:grpSpPr>
                      <pic:pic xmlns:pic="http://schemas.openxmlformats.org/drawingml/2006/picture">
                        <pic:nvPicPr>
                          <pic:cNvPr id="3284" name="Image 3284"/>
                          <pic:cNvPicPr/>
                        </pic:nvPicPr>
                        <pic:blipFill>
                          <a:blip r:embed="rId1432" cstate="print"/>
                          <a:stretch>
                            <a:fillRect/>
                          </a:stretch>
                        </pic:blipFill>
                        <pic:spPr>
                          <a:xfrm>
                            <a:off x="0" y="0"/>
                            <a:ext cx="1409700" cy="204216"/>
                          </a:xfrm>
                          <a:prstGeom prst="rect">
                            <a:avLst/>
                          </a:prstGeom>
                        </pic:spPr>
                      </pic:pic>
                      <pic:pic xmlns:pic="http://schemas.openxmlformats.org/drawingml/2006/picture">
                        <pic:nvPicPr>
                          <pic:cNvPr id="3285" name="Image 3285"/>
                          <pic:cNvPicPr/>
                        </pic:nvPicPr>
                        <pic:blipFill>
                          <a:blip r:embed="rId1433" cstate="print"/>
                          <a:stretch>
                            <a:fillRect/>
                          </a:stretch>
                        </pic:blipFill>
                        <pic:spPr>
                          <a:xfrm>
                            <a:off x="1368805" y="0"/>
                            <a:ext cx="967232" cy="204216"/>
                          </a:xfrm>
                          <a:prstGeom prst="rect">
                            <a:avLst/>
                          </a:prstGeom>
                        </pic:spPr>
                      </pic:pic>
                      <pic:pic xmlns:pic="http://schemas.openxmlformats.org/drawingml/2006/picture">
                        <pic:nvPicPr>
                          <pic:cNvPr id="3286" name="Image 3286"/>
                          <pic:cNvPicPr/>
                        </pic:nvPicPr>
                        <pic:blipFill>
                          <a:blip r:embed="rId1434" cstate="print"/>
                          <a:stretch>
                            <a:fillRect/>
                          </a:stretch>
                        </pic:blipFill>
                        <pic:spPr>
                          <a:xfrm>
                            <a:off x="2286635" y="0"/>
                            <a:ext cx="898397" cy="204216"/>
                          </a:xfrm>
                          <a:prstGeom prst="rect">
                            <a:avLst/>
                          </a:prstGeom>
                        </pic:spPr>
                      </pic:pic>
                      <pic:pic xmlns:pic="http://schemas.openxmlformats.org/drawingml/2006/picture">
                        <pic:nvPicPr>
                          <pic:cNvPr id="3287" name="Image 3287"/>
                          <pic:cNvPicPr/>
                        </pic:nvPicPr>
                        <pic:blipFill>
                          <a:blip r:embed="rId1435" cstate="print"/>
                          <a:stretch>
                            <a:fillRect/>
                          </a:stretch>
                        </pic:blipFill>
                        <pic:spPr>
                          <a:xfrm>
                            <a:off x="3085210" y="0"/>
                            <a:ext cx="91439" cy="204216"/>
                          </a:xfrm>
                          <a:prstGeom prst="rect">
                            <a:avLst/>
                          </a:prstGeom>
                        </pic:spPr>
                      </pic:pic>
                    </wpg:wgp>
                  </a:graphicData>
                </a:graphic>
              </wp:anchor>
            </w:drawing>
          </mc:Choice>
          <mc:Fallback>
            <w:pict>
              <v:group w14:anchorId="65486099" id="Group 3283" o:spid="_x0000_s1026" style="position:absolute;margin-left:49.7pt;margin-top:55.35pt;width:250.8pt;height:16.1pt;z-index:-251819008;mso-wrap-distance-left:0;mso-wrap-distance-right:0;mso-position-horizontal-relative:page" coordsize="3185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pU5qwIAALULAAAOAAAAZHJzL2Uyb0RvYy54bWzsVttq3DAQfS/0H4Te&#10;E992vV6zu3nZJgRCG9L2A7SybItYlpC0l/x9R7LjJOvQhsBCCnmw0XV05syZkRYXB9GgHdOGy3aJ&#10;o/MQI9ZSWfC2WuLfvy7PMoyMJW1BGtmyJX5gBl+svn5Z7FXOYlnLpmAagZHW5Hu1xLW1Kg8CQ2sm&#10;iDmXirUwWUotiIWuroJCkz1YF00Qh2Ea7KUulJaUGQOj624Sr7z9smTU/ihLwyxqlhiwWf/X/r9x&#10;/2C1IHmliao57WGQd6AQhLdw6GBqTSxBW81HpgSnWhpZ2nMqRSDLklPmfQBvovDImystt8r7UuX7&#10;Sg00AbVHPL3bLP2+u9WIF0ucxFmCUUsERMkfjPwIELRXVQ7rrrT6qW515yU0byS9NzAdHM+7fvW0&#10;+FBq4TaBs+jgmX8YmGcHiygMJlE2jVIIEIW5OJxMZn1oaA3xG22j9be/bwxI3h3rwQ1gFKc5fD2R&#10;0BoR+W/BwS671Qz3RsSbbAii77fqDGKuiOUb3nD74PUL0XWg2t0tp45b13kRk8ljTK4FqZiLycSJ&#10;9nGd2+ViMDKyabi65E3jmHftHi5I/0g6r3jcyXIt6Vaw1nZ5plkDyGVraq4MRjpnYsNANvq6iCBs&#10;kOMWhKM0b22XVMZqZmntzi8Bxx2kogNK8mHCg37C6VwwvcDeoploEs5n4ZNm4ih1Jw+hJ7nSxl4x&#10;KZBrAFSAAHyTnOxuTA/mcUlPYXe+BwZwOpqh8T8JZjoSzPSjCSY+uWCiJM2yEKgYl5p5OosTh6Cr&#10;NJ+q8aU/HanGJ5PLSVeOPkKZgdvpxGUmjrM0TV5VTTbPkvnsUzUvLycgpHswDJfT7KPVGrg/T6ya&#10;JMymcQT30Cu1Jpok85OKxr9v4G3o773+Hesen8/70H7+2l79AQAA//8DAFBLAwQKAAAAAAAAACEA&#10;qOfm0PUJAAD1CQAAFAAAAGRycy9tZWRpYS9pbWFnZTEucG5niVBORw0KGgoAAAANSUhEUgAAA50A&#10;AACGCAYAAABe1e6PAAAABlBMVEUAAAD///+l2Z/dAAAABmJLR0QA/wD/AP+gvaeTAAAACXBIWXMA&#10;AA7EAAAOxAGVKw4bAAAJg0lEQVR4nO3d227jOBIAUGaR///l7MOuZ5Lu2NalipfiOcAAA7RjqiSy&#10;qBIluTUAAAAAAAAAAAAAAAAAAAAAAAAAAAAAAAAAAAAAAAAAAAAAAAAAAAAAAAAAAAAAAAAAAAAA&#10;AAAAAAAAAAAAAAAAAAAAAAAAAAAAAAAAAAAAAAAAAAAAAAAAAAAAAAAAAAAAAAAAAAAAYHsfozcA&#10;AJjCV9D3OLcA4IfP0RsAAAwTVWgCwFPvis4jk5ErmrC2yuO8cmwzsH/XpuAEVmLOWdh/Rm8AAADA&#10;TQrOiSk6AQAASKPoBAAAII2iEwAAgDTeXgsAvONZKWAkLz5bnJVOANiTQhKALhSdAMA7VhkAuEzR&#10;CQD7stoJQDpFJwDs7WjhabUTgEsUnQDAUQpPAE5TdAIAbrMFVuei2MQUnQBAa26zBeYlPy1O0QkA&#10;nOXEDpjV17f/mMTn6A0AAKbx0Y6fqH01t+UC/ZzJTw9HPi+PdWClEwD47swJmJUEYHXyWAeKTgDg&#10;TwpPYEYfzcrkkhSdAADASiKLT0VsB4pOAOA3VjuB2X00q59LUHQCAM8oPIFVXClAFaudKDoBgFcU&#10;nsBKjuYhBWdHik4A4B2FJ7ACBeekFJ0AwBFO0oCZKTgnpugEAI46erJmtROAf3wOaPPdRLTy1YfK&#10;sXGOvgDs7qutlevk7VxHLkTYx1xllXNy73Z8VIK4esUzs2OITbvRMvpCj9hWXJGIXG1ZeSxWj69X&#10;G9o9r1feeBZr5Tm8tf79IKO9iD4yqq9Xzd2V260cWwnZK513E87j72c8WJVj47iISVVfAGa24oWp&#10;d8zheSL7y/fvsq95pmKOKier6Iw++DMl98qxcY6+AFRV9SRO3s6T3Wfsa1hYxouEMpPO6Emwcmwc&#10;99X0BaCm7Pw2krydp2f8lfsoeVysGCy66OyRBEYlmsqxcVyvY6QvAD1VP5E3h+cY2W923N+wrMjb&#10;aysP/sqxcdzZfnD3BUH6HdBD9VxTPb5RZtivq70hGbYVVXTefU3x2cTVM8lUjo3jol/F/f1zM0zc&#10;wJ6q5x9zeI7Ii7B3vvfxNzvsc35XPYeV0et3Ot8lg8e/n+k4sySZyrFxztVj9tHmT5r6I9RzJ+/8&#10;lhPOfN8sOcUcfl7m7yFevSBbfZ9zj74xgYii81VSOHuQryT3TJVj47gev8G0QuEJ1JGxUnUmj/Uo&#10;EqLncDm6728Snt3nCk+YWMbbax8qD/zKsfFT7wkWINvZFckzuWmFPHbnrhSeO9tXRn0nMEBW0Rmx&#10;6nPEiKuOlWPjvIwJFiBLj1tgZ57nzOHXRa4cn7XzfocSMorOyifNlWPjb6MmL/0MyHDmWbyKeahi&#10;TDPotV8dP1hY5u21d1VOLpVj20nmcdRHgBF6Py6w4sqU/PyvGffFin0KyosuOmdMPlEqx8bfTFpA&#10;JbvnNHN4vBH71HGERUX+ZErlRFA5Nhit58uagOcynlE/Mr6z3zoqf8SzT4FTZr69FmbWY8I1qQMR&#10;XNgBYChFJ/xt99vQAKIoZusZfUyPtG8eh8lEFZ2jE1CmyrEBUNsqq5xZRcIMsQFsz0onnOckBoAd&#10;mf+ASxSdAEAmhQrA5iLfXgsAAGdk3Vr96ntdCIHOIorOygO3cmz8zssHgCpWeZ7zIfqnU2aKrYKo&#10;/WmehQ1Z6QQAIJtiEzbmmU4AIJtVx319NQUnbE/RCQBABsUm0FpTdAIAEE/BCfzDM50AAES6WnAe&#10;vQ17tZdkwfYUnQAARDlbcCoOYQOKTmCkyrdfVY4N4C7FJmzEM51EGXWC7cQexqg89uSzMRQh6zva&#10;hx3r/uS1eJVjC6fohJ9MhEAV8hkz0i9hQ4pOOM+VLQAAOEjRCRDPhQlWoa8SxRtlgacUnUTwnABX&#10;OH7rqnzs5LMc1eODmclr8SrHlkLRCQCMZgUMoDBFJ/ztyMlPjytcla+iiQ36mCWfAbAxRSd3uWUD&#10;9lJ57MlnOarHBzOT1+JVji2NohOuy0w6lROa2NZVPb6qZr91dfbtA3gwD16k6OSOylfPnAT9VDnJ&#10;Vo6ttfrxRamcz47I2o5Z4mMv5vD/2T2vPcy2PVtSdO7r7gC8+vej2s2SsT2zxRhJbOuaOT75LEb0&#10;9vgJjb30en54tnGTRV6bT+XY0ik6a8qexJ8NulHtZjkaT+R2jUhoveIUW7zq8bUmn0Xpnc+cnMFz&#10;8lqcHebBEhSde7sygEZdpZx9sLt6+5rY1rVKfPLZe7OdnFnl3NOd/rXb6rm8NofKsXWj6OTMQHr1&#10;2bNJflS7Z535/ju3sqyS0M5u67vPz3RyUDm21urH15p8Fin71ryZYiXOmQsbZ/vYKvNkNHktzg7z&#10;4LQ+R28AaT7a8YH11V4PnDMDdFS7mc7G9P3vjn52tDMxtrbOsWutdmytXYvv8Xev/n0m8lmcK/ks&#10;Opc5UYtxpU/12PeR4+bxmTNtr0Jei7PDPLg8RScPdwbYnSQ/qt0rbbkq+9Pd+GY+Oagc28MqY+8K&#10;+ex9W1GrGHCX/nWMvBavcmzTcXttbb2uaM7SbjW9Y+x90ttT5dh6tzlq7Mln67c5sl362qlP3yGv&#10;rdnein1tOEUnd+x20vLRse3K+1Zs67ZdeaKt3C9naLtn/mQOioDxdstr5sGJKTrryxoc7753VLs9&#10;zPTyotXaF1su8eV8b/V8Vj2nMY7+9Z68tk77o2Nbmmc693DlecR339e73dkGevQ+fXznLB7bUvH4&#10;VY6ttXHjvRf5LEf0uPj+nVB9zrxLXotVfZ5fkqJzH3cH4NUBN6rdHr5vW9WH0Xc4fmJ7/R0zks/y&#10;VO87jBNVCFTtX/JavMqxLefdzqz8I7yVYzvq3T7Iin9Uu71E9q0Z+2nl4xcd22zHr3J88lkuv1VX&#10;28ixPOMYmiW3yWvxKsc2NSude6v8oPdI4ltX5dhaqx2ffJZrlzjpT996Tl6LVzm2qXmREAAAAGkU&#10;nQAAAKRRdAIAwL/cggnBFJ0AAACkUXQCAACQRtEJAABAGkUnAAAAaRSdAAAApFF0AgAAkEbRCQAA&#10;QBpFJwAAAGkUnQAAAKRRdAIAAJBG0QkAAEAaRScAADv4+v9/Rz73ykfAtsBWFJ0AAACk+Ry9AcBt&#10;R67a/slVWnrRP4EZfP3x/8/yzJWcBbyh6AQAoLLfCsmrxaWLYnCB22sBAKgqcuVSwQkXKToBAABI&#10;o+gEAKAiq5wwCUUnAAAVRRSKH0HfA1tTdAIAUNWdolGxCUEMJgAAdvLqtlvnxgAAAAAAAABAa+2/&#10;3NPeBTWxecoAAAAASUVORK5CYIJQSwMECgAAAAAAAAAhABFBDedfBwAAXwcAABQAAABkcnMvbWVk&#10;aWEvaW1hZ2UyLnBuZ4lQTkcNChoKAAAADUlIRFIAAAJ6AAAAhggGAAAASmUnRwAAAAZQTFRFAAAA&#10;////pdmf3QAAAAZiS0dEAP8A/wD/oL2nkwAAAAlwSFlzAAAOxAAADsQBlSsOGwAABu1JREFUeJzt&#10;3d1y3CgQBlB5y+//yt6LlGu98fwICeimOec2iVELGn2WRpPjAAAAAAAAAAAAAAAAAAAAAAAAAAAA&#10;AAAAAAAAAAAAAAAAAAAAAAAAAAAAAAAAAAAAAAAAAAAAAAAAAAAAAAAAAAAAAAAAAAAAAAAAACjp&#10;I/oACvo68Xeqnfcda4YMZveeXofF/BN9ABuyCQIAUwh6AABFCXoAAEUJegAARQl6fZ35oDIAwBSC&#10;HgBAUYIeAEBRgh4AQFGCHgBAUYIeAEBRgt583swFAKYQ9Po6+9+bCXsAwHCf0QewsZ9hz/9/CwB0&#10;J+j193G037E78/eFQQCgiUe36/C4FwBoIuiN8XG4AwcABBP0xuoZ+ARHAKCJz+jN8TOkeQQLAEwh&#10;6M13JfS5mwcANPPoNo6QBwAMJejFEPIAgOEEvfmEPABgCkEPAKAoL2PM5W7eee/O1crnqHJtsAt9&#10;3I9zOdC7kxf1X3NVHVdd93/O1Z99ldqMO1uGr2B6dh4yHFurXnN6p/ZK67nynliSO3rzrLhBznL3&#10;3Hz/+4wbQOXauM++kF+POfr5M3bvZXviZIIekXpf5DJtAJVr4x7hbg2j5unr2LOPR+yJO57HZl7G&#10;yGWnRTvyYhd9Ia1cG9d9HeZvFaPnabd1MDI084agR4QZzRm1AVSujWsEvLXMmqtd1sQudaYl6DFb&#10;5aavXBvXWBNrmT1f1deHX3wT8Bm9OSzEP+5+vUzreZz5GY7KtXGNvl9Ly3y96j29/Mfdt3P1TyeC&#10;Xh4VG73Vu3Pw/ectG0CWTbRybfx29yJ1dl4zfmVM5TV5pja9/N7Z83j2HO52/poIeszyqmFbG/TK&#10;RjpS5dpod2XuXKRijQjMO/dyrz2xJezxhM/oEa3yBa5ybTzWelH6OKyTaFnuiu4QaK6cR/1xk6BH&#10;pLsN3PPxVm+Va+Ox1s94uYCtYVYvVzf6PNgLnxD0iFJ586tcG4/1+iA/c80KB7vP+e71hxL0WF3l&#10;DaRybbsyp2sxX/f1OIfm4QZBjwiVm7ZybTx296t12MOZ+ff4ke68dQv9uJDzjLXRR5YXJzjHXCTg&#10;jh6zaXwqcQdmXe/mzl5FCYIewFgCAxBG0GOmyhe8yrXxmLt58Jw9MQlBD2AcFzsglKAHAFCUt24B&#10;2JG7rWzBHT24zwWDR6wLWlkzdCfoMYsNjEq8iAHP2e8TEfQAYDy/HBBC0AMAKErQA4B4HncyhKAH&#10;AFCUoAcAY/l8HmEEPYC6Kj0OrByWVpmnynNQVsagF7WQqi7gqnWxJv3Nbqw9QmUMegCwi1Xu5rEo&#10;QQ+gnYszZ7ibRzhBD2BNQsT6/MLAcNmCns/v9FW1Lta0W3/rv35WPJcrHvMr1erZRragB0Af7hbF&#10;OROKzA9TCHoAZFbxTpKQxzSZgp7HK31VrYs1VezvyIu1/s6r4txUrGkbmYIe/WhKyCGqF6vcMVpt&#10;L/PIlnSyBL2Kv+23ynQs0JP+7it7XdmPL9KKIc98Lq5H0Lu7CK7++6hxs6taFzH092tnLtx68prV&#10;zlvG412ljxjoXdAb/dvHs0UUNe4oZ+vRlMykv+fpdUzRjwbtZY9FzMuOfcQFvR7dXlkQPRZR1LgZ&#10;Va2LePr7NeGnr9XqjA7f76zSRwzS8zN6LQvj1d9tbYiocUf5OtprWqEu1qa/+xj9KDtLncexx16W&#10;PeR9q9ZHNDgT9Fom9t1iamn8qHFHuXKBe3XMGWpiffq7j9Z6zh7vqHN6R++wnmH+Rhk9J9X6iAE+&#10;B/zMOwvlTlNEjTta1bpYk/5+PU6vOydXxs7sbq0Z61sxFK3QR3R29tHtjAl+NEbUuMZiJ/p73fGi&#10;7L6XZXpkW7GP6CjL9+hFLaKIcTUlu9mpv2eP+zF5vL/HrjBGq0whb4ZKtWypJeiNmux3Pzdq3JEy&#10;fP0B/KS/1xs/usbj2G8vyxryqvYRHbTe0Yv6HqCe40b+BvxT7+PIUhfr0t99jTyWLDUexz57WdaQ&#10;N2LsrHPABVdexvie/Ksf6ry6eKLGHa1qXaxJf/d3t7a/f05WledwlRcvKs8BF/Wa1HeLatTiiRp3&#10;tKp1rSj7b/Ez6O8xdlhbFeYw29fbtKowB9xgguG1HS7GwHP2AJaW5a1bAMhGyGN5gh4A/CbkUYKg&#10;BwD/J+RRhqAHAP9Z5Q1bOEXQA4A/Vn/DFn4R9ABAyKMoQQ+A3Ql5lCXoAbAzIY/SBD0AgKIEPQB2&#10;5W4e5Ql6AOzI16iwBUEPAJ5zN4+lCXoA7MbdPLYh6AEAFCXoAQAUJegBwHMe87K0z+gDAIDkZoc9&#10;L4DQjTt6AABFCXoAAEUJegDsxqNRtiHoAbAjYY8tCHoA7ErYozxBD4CdfRwCHwAAAAAAAAAwzr/6&#10;kDfmGGpEhAAAAABJRU5ErkJgglBLAwQKAAAAAAAAACEAivf7Yd0GAADdBgAAFAAAAGRycy9tZWRp&#10;YS9pbWFnZTMucG5niVBORw0KGgoAAAANSUhEUgAAAk0AAACGCAYAAADASr4GAAAABlBMVEUAAAD/&#10;//+l2Z/dAAAABmJLR0QA/wD/AP+gvaeTAAAACXBIWXMAAA7EAAAOxAGVKw4bAAAGa0lEQVR4nO3d&#10;3W7jOAwGUGfR93/l7sWgg2y3jSlbiijqHGCuJo3NWKI+/6Q9DgAAAAAAAAAAAAAAAAAAAAAAAAAA&#10;AAAAAAAAAAAAAAAAAAAAAAAAAAAAAAAAAAAAAAAAAAAAAAAAAAAAAAAAAAAAAAAA+O4xewcABvgM&#10;vEb/A5poGpCLxf66yGf3is/1vYx1lvMxewcAbrgblH57L4v1fI4B6fwzewcALuoZmJ5ZrIEfudIE&#10;rGZUWDoOgQl4wZUmYCUjAxPAS0ITsIrRgclVpvcRflmS23NAdlcW2N8C0G/vJTABp4QmILPWwHQW&#10;fr7+3zflgGZCE1BBa/D5KTwBvOSZJiCraKC5c6XIVSYgTGgCMnpHYAJoIjQB2QhMHIdbpyQkNAEr&#10;EpjWFj1+ghOpeBAcyMQfceU733QkDaEJyMJVhb08jvZjLlQzldtzwEosiJwRvhlGaAIycAVhT4/D&#10;cWUhQhMAs/UMT0IYw3imCZjNVSa+PB9nt9lIR2gCIKMrAUq4Zii354CZXGXijMBEGkITAFkJTKQi&#10;NAGzuMrEKwIT6QhNAAABHgSH/zo7u13xrDZjTa4y8YqrTHEZ53dZZx/mrMZWcbuzF4mKtfXa7tWv&#10;Nqup33ZbZFsEVh//GbdbtbbV5/f2XGliZ3cX+K+fz9SIKtb03U81Zt5f2vj9TL/bYX6nJjSxo95N&#10;+fOY34RG1HQc8+uKeq5/lX2GqN3ndxoeBGc3o85iZ54dj9z2imf9n8ea+03cTou9+Z2I0MROKjaI&#10;d9S06ucmPLE68zsZoYldVGw+ml2Mz4kVvXPcmiNBnmliB3e/sZKxodz9SnZrTRme27rDMxxryDjX&#10;Znj3/CZIaGJ3kUX0ccSbUJZwcbYPX//f0lwjtd0Nnz1+DQq1ZZhfs82a39sTmqjuVdNoaRAtwWm0&#10;XjU9vz5LbWee67uyzxYGstt5fqfnmSZ2dWXhzL7YZt+/3h5P/1pYQFjRbvM7JaGJHY1uPjMW5bs1&#10;RX9+ZG13ahCcqKzC/C5BaGI3Fc/WVqjpXX9eZYXPAloY04kITeykR/Op3MCq1OasGv6vyvyeSmiC&#10;tVVphLPqEJzIrMr8LkNoYhcVm88qNa34jBfMZgwnJDQBVVl0gK6EJgCAAKGJHVS84lCxphEin5Pn&#10;msjG/E5KaAJG6vGnUwBSEJoAAAKEJgCAAKEJ1uN2VhufFysxXhMTmqhOAyLCw+DAKaEJACBAaAJG&#10;8c05oBShCQAgQGgCAAgQmgAAAoQmVuXbTgC8VcbQNGsxrLwIV64NdqRP9le5NjrJGJoAANIRmgAA&#10;AoQmoDq3XYAusoUm9+n7q1hbxZogSp/sr3JtdJQtNAEApCQ0AaNE/kTK6DN8VxCAbjKFJpec+6tY&#10;W8WaIEqf7K9ybXSWKTTRl0bAKkaNVXOAM8YITbKEJmdPf2Tbn2x8PkRVHCv65B/Z9oeN9AhNdwfw&#10;1Z+ftd0VZKzN8dpT5Lmm4+h7fDOOFX0yn8q1MchZaIo2vKt+G7SztjvSuxaPzLVdpbntocdx3mn8&#10;V5x3lfskBfS6PXdlAM5qkJUnS/baHK89tSzud4539rGiT+ZQuTYG6/lMU8tAfPXa1rOnWdsd6fNo&#10;r2ul2nq8NlNN9FV5kdcn+6ncJ0kqEpp6niW2DPJZ2x3pSqN7td9Z6jqOmseLfnqP/efXnL3uHYuh&#10;PtlP5T7J4j4GvOedwXmnuc3a7jtUrK1iTbz2ONqP+93FLutY0Sf7q1wbSURvz806U8t2hrja9irW&#10;prmtzfjvv42K867yOGFhWX5P06xBW3m7FRtBxZp2ZPxfU7lfzdpuxXHCQC2hadTgOnvfWdsdbeT2&#10;Z9ZW9XjRl/Hf932rzruq44RFtV5p6j3Iou/Xc7uPzu93R+99yVJbxZrob0Q/yTBW9Mm+qvZJFnTl&#10;QfCvwXb1oburg3XWdt+hYm0Va6K/u+Pk+T0y0Sf7q1wbi+g1iGZ95TfDV41HqVhbxZp6iywI1T+n&#10;quNEn+xvtdrM78U5OJCLpgp1md+Ly/LtOQCA1IQmAIAAoQkAIEBoAgAIEJoAAAKEJgCAAKEJACBA&#10;aAIACBCaAAAChCYAgAChCQAgQGgCAAgQmgAAAoQmAIAAoQkAIEBoAgAI+Ji9AwDAX5+zd+Cbx+wd&#10;yMSVJgCAAKEJACBAaAIACBCaAAAChCYAgAChCQAAAAAAAAAAyORfOmYe64g1RVoAAAAASUVORK5C&#10;YIJQSwMECgAAAAAAAAAhAEF3qL/7AAAA+wAAABQAAABkcnMvbWVkaWEvaW1hZ2U0LnBuZ4lQTkcN&#10;ChoKAAAADUlIRFIAAAA8AAAAhggGAAAAga3pYQAAAAZQTFRFAAAA////pdmf3QAAAAZiS0dEAP8A&#10;/wD/oL2nkwAAAAlwSFlzAAAOxAAADsQBlSsOGwAAAIlJREFUeJzt2sEKgDAIANDq//+57h3KrTLm&#10;3rtPFGEIuiwAAAAAAAAAAAAAAADAx9bOd/tLcdK1Jnou9Gm8dC0J3hXbEzPd9ncC2aLdiHa3NW66&#10;6Tqs4Or80tUZPIKGHS0BAAAAAAAgarplmnXpBRcAI3KnVZ2Cq/NLV2fwCBp2tAQAAAAAAKDbAYPy&#10;DiMhf7M3AAAAAElFTkSuQmCCUEsDBBQABgAIAAAAIQBjYsUW4AAAAAoBAAAPAAAAZHJzL2Rvd25y&#10;ZXYueG1sTI9NS8NAEIbvgv9hGcGb3d1aq4nZlFLUUxFsBfE2TaZJaHY3ZLdJ+u8dT3qcdx7ej2w1&#10;2VYM1IfGOwN6pkCQK3zZuMrA5/717glEiOhKbL0jAxcKsMqvrzJMSz+6Dxp2sRJs4kKKBuoYu1TK&#10;UNRkMcx8R45/R99bjHz2lSx7HNnctnKu1FJabBwn1NjRpqbitDtbA28jjut7/TJsT8fN5Xv/8P61&#10;1WTM7c20fgYRaYp/MPzW5+qQc6eDP7syiNZAkiyYZF2rRxAMLJXmcQdWFvMEZJ7J/xPyH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UqpU5qwIAALULAAAOAAAAAAAAAAAAAAAAADoCAABkcnMvZTJvRG9jLnhtbFBLAQIt&#10;AAoAAAAAAAAAIQCo5+bQ9QkAAPUJAAAUAAAAAAAAAAAAAAAAABEFAABkcnMvbWVkaWEvaW1hZ2Ux&#10;LnBuZ1BLAQItAAoAAAAAAAAAIQARQQ3nXwcAAF8HAAAUAAAAAAAAAAAAAAAAADgPAABkcnMvbWVk&#10;aWEvaW1hZ2UyLnBuZ1BLAQItAAoAAAAAAAAAIQCK9/th3QYAAN0GAAAUAAAAAAAAAAAAAAAAAMkW&#10;AABkcnMvbWVkaWEvaW1hZ2UzLnBuZ1BLAQItAAoAAAAAAAAAIQBBd6i/+wAAAPsAAAAUAAAAAAAA&#10;AAAAAAAAANgdAABkcnMvbWVkaWEvaW1hZ2U0LnBuZ1BLAQItABQABgAIAAAAIQBjYsUW4AAAAAoB&#10;AAAPAAAAAAAAAAAAAAAAAAUfAABkcnMvZG93bnJldi54bWxQSwECLQAUAAYACAAAACEAV33x6tQA&#10;AACtAgAAGQAAAAAAAAAAAAAAAAASIAAAZHJzL19yZWxzL2Uyb0RvYy54bWwucmVsc1BLBQYAAAAA&#10;CQAJAEICAAAdIQAAAAA=&#10;">
                <v:shape id="Image 3284" o:spid="_x0000_s1027" type="#_x0000_t75" style="position:absolute;width:140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GwxQAAAN0AAAAPAAAAZHJzL2Rvd25yZXYueG1sRE/LasJA&#10;FN0X/IfhCu7qpGkRGx1FTC2luFG7cXfNXJPQzJ2QmTzar+8UBBdncTgvznI9mEp01LjSsoKnaQSC&#10;OLO65FzB12n3OAfhPLLGyjIp+CEH69XoYYmJtj0fqDv6XIQSdgkqKLyvEyldVpBBN7U1cdCutjHo&#10;A21yqRvsQ7mpZBxFM2mw5LBQYE3bgrLvY2sU+Prz8tq7/j1Po3P61gYc9r9KTcbDZgHC0+Dv5lv6&#10;Qyt4jucv8P8mPAG5+gMAAP//AwBQSwECLQAUAAYACAAAACEA2+H2y+4AAACFAQAAEwAAAAAAAAAA&#10;AAAAAAAAAAAAW0NvbnRlbnRfVHlwZXNdLnhtbFBLAQItABQABgAIAAAAIQBa9CxbvwAAABUBAAAL&#10;AAAAAAAAAAAAAAAAAB8BAABfcmVscy8ucmVsc1BLAQItABQABgAIAAAAIQDIxPGwxQAAAN0AAAAP&#10;AAAAAAAAAAAAAAAAAAcCAABkcnMvZG93bnJldi54bWxQSwUGAAAAAAMAAwC3AAAA+QIAAAAA&#10;">
                  <v:imagedata r:id="rId1436" o:title=""/>
                </v:shape>
                <v:shape id="Image 3285" o:spid="_x0000_s1028" type="#_x0000_t75" style="position:absolute;left:13688;width:96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BQ9xgAAAN0AAAAPAAAAZHJzL2Rvd25yZXYueG1sRI9BSwMx&#10;FITvgv8hPMGbzW5lS9k2LSIIHhS1LejxsXlNtt28bJPYbv99Iwg9DjPzDTNfDq4TRwqx9aygHBUg&#10;iBuvWzYKNuuXhymImJA1dp5JwZkiLBe3N3OstT/xFx1XyYgM4VijAptSX0sZG0sO48j3xNnb+uAw&#10;ZRmM1AFPGe46OS6KiXTYcl6w2NOzpWa/+nUKzKQ6vOld+fNRhipu3r8/rTsYpe7vhqcZiERDuob/&#10;269aweN4WsHfm/wE5OICAAD//wMAUEsBAi0AFAAGAAgAAAAhANvh9svuAAAAhQEAABMAAAAAAAAA&#10;AAAAAAAAAAAAAFtDb250ZW50X1R5cGVzXS54bWxQSwECLQAUAAYACAAAACEAWvQsW78AAAAVAQAA&#10;CwAAAAAAAAAAAAAAAAAfAQAAX3JlbHMvLnJlbHNQSwECLQAUAAYACAAAACEAjvAUPcYAAADdAAAA&#10;DwAAAAAAAAAAAAAAAAAHAgAAZHJzL2Rvd25yZXYueG1sUEsFBgAAAAADAAMAtwAAAPoCAAAAAA==&#10;">
                  <v:imagedata r:id="rId1437" o:title=""/>
                </v:shape>
                <v:shape id="Image 3286" o:spid="_x0000_s1029" type="#_x0000_t75" style="position:absolute;left:22866;width:89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73xQAAAN0AAAAPAAAAZHJzL2Rvd25yZXYueG1sRI9BawIx&#10;FITvQv9DeIXeNFuFRVajqFAQ20Krgnp7bJ6bxc3LkqTu9t83hUKPw8x8w8yXvW3EnXyoHSt4HmUg&#10;iEuna64UHA8vwymIEJE1No5JwTcFWC4eBnMstOv4k+77WIkE4VCgAhNjW0gZSkMWw8i1xMm7Om8x&#10;JukrqT12CW4bOc6yXFqsOS0YbGljqLztv6wC+XbacX4xbHmzPX+sfXzt9LtST4/9agYiUh//w3/t&#10;rVYwGU9z+H2TnoBc/AAAAP//AwBQSwECLQAUAAYACAAAACEA2+H2y+4AAACFAQAAEwAAAAAAAAAA&#10;AAAAAAAAAAAAW0NvbnRlbnRfVHlwZXNdLnhtbFBLAQItABQABgAIAAAAIQBa9CxbvwAAABUBAAAL&#10;AAAAAAAAAAAAAAAAAB8BAABfcmVscy8ucmVsc1BLAQItABQABgAIAAAAIQAjRT73xQAAAN0AAAAP&#10;AAAAAAAAAAAAAAAAAAcCAABkcnMvZG93bnJldi54bWxQSwUGAAAAAAMAAwC3AAAA+QIAAAAA&#10;">
                  <v:imagedata r:id="rId1438" o:title=""/>
                </v:shape>
                <v:shape id="Image 3287" o:spid="_x0000_s1030" type="#_x0000_t75" style="position:absolute;left:30852;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rkbxQAAAN0AAAAPAAAAZHJzL2Rvd25yZXYueG1sRI/BasMw&#10;EETvhfyD2EIvpZGTQhwcKyEEAjm2SaHXrbWxXVsrIym28vdVodDjMDNvmHIXTS9Gcr61rGAxz0AQ&#10;V1a3XCv4uBxf1iB8QNbYWyYFd/Kw284eSiy0nfidxnOoRYKwL1BBE8JQSOmrhgz6uR2Ik3e1zmBI&#10;0tVSO5wS3PRymWUrabDltNDgQIeGqu58Mwreoqyf77GbqvGQDd885vnnl1Pq6THuNyACxfAf/muf&#10;tILX5TqH3zfpCcjtDwAAAP//AwBQSwECLQAUAAYACAAAACEA2+H2y+4AAACFAQAAEwAAAAAAAAAA&#10;AAAAAAAAAAAAW0NvbnRlbnRfVHlwZXNdLnhtbFBLAQItABQABgAIAAAAIQBa9CxbvwAAABUBAAAL&#10;AAAAAAAAAAAAAAAAAB8BAABfcmVscy8ucmVsc1BLAQItABQABgAIAAAAIQBt4rkbxQAAAN0AAAAP&#10;AAAAAAAAAAAAAAAAAAcCAABkcnMvZG93bnJldi54bWxQSwUGAAAAAAMAAwC3AAAA+QIAAAAA&#10;">
                  <v:imagedata r:id="rId143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0544" behindDoc="1" locked="0" layoutInCell="1" allowOverlap="1" wp14:anchorId="139E7BC9" wp14:editId="1258DAEC">
                <wp:simplePos x="0" y="0"/>
                <wp:positionH relativeFrom="page">
                  <wp:posOffset>990904</wp:posOffset>
                </wp:positionH>
                <wp:positionV relativeFrom="paragraph">
                  <wp:posOffset>969535</wp:posOffset>
                </wp:positionV>
                <wp:extent cx="6391910" cy="204470"/>
                <wp:effectExtent l="0" t="0" r="0" b="0"/>
                <wp:wrapTopAndBottom/>
                <wp:docPr id="3288" name="Group 3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1910" cy="204470"/>
                          <a:chOff x="0" y="0"/>
                          <a:chExt cx="6391910" cy="204470"/>
                        </a:xfrm>
                      </wpg:grpSpPr>
                      <pic:pic xmlns:pic="http://schemas.openxmlformats.org/drawingml/2006/picture">
                        <pic:nvPicPr>
                          <pic:cNvPr id="3289" name="Image 3289"/>
                          <pic:cNvPicPr/>
                        </pic:nvPicPr>
                        <pic:blipFill>
                          <a:blip r:embed="rId1440" cstate="print"/>
                          <a:stretch>
                            <a:fillRect/>
                          </a:stretch>
                        </pic:blipFill>
                        <pic:spPr>
                          <a:xfrm>
                            <a:off x="0" y="0"/>
                            <a:ext cx="1752345" cy="204216"/>
                          </a:xfrm>
                          <a:prstGeom prst="rect">
                            <a:avLst/>
                          </a:prstGeom>
                        </pic:spPr>
                      </pic:pic>
                      <pic:pic xmlns:pic="http://schemas.openxmlformats.org/drawingml/2006/picture">
                        <pic:nvPicPr>
                          <pic:cNvPr id="3290" name="Image 3290"/>
                          <pic:cNvPicPr/>
                        </pic:nvPicPr>
                        <pic:blipFill>
                          <a:blip r:embed="rId1441" cstate="print"/>
                          <a:stretch>
                            <a:fillRect/>
                          </a:stretch>
                        </pic:blipFill>
                        <pic:spPr>
                          <a:xfrm>
                            <a:off x="1696542" y="0"/>
                            <a:ext cx="2104390" cy="204216"/>
                          </a:xfrm>
                          <a:prstGeom prst="rect">
                            <a:avLst/>
                          </a:prstGeom>
                        </pic:spPr>
                      </pic:pic>
                      <pic:pic xmlns:pic="http://schemas.openxmlformats.org/drawingml/2006/picture">
                        <pic:nvPicPr>
                          <pic:cNvPr id="3291" name="Image 3291"/>
                          <pic:cNvPicPr/>
                        </pic:nvPicPr>
                        <pic:blipFill>
                          <a:blip r:embed="rId1442" cstate="print"/>
                          <a:stretch>
                            <a:fillRect/>
                          </a:stretch>
                        </pic:blipFill>
                        <pic:spPr>
                          <a:xfrm>
                            <a:off x="3755720" y="0"/>
                            <a:ext cx="679094" cy="204216"/>
                          </a:xfrm>
                          <a:prstGeom prst="rect">
                            <a:avLst/>
                          </a:prstGeom>
                        </pic:spPr>
                      </pic:pic>
                      <pic:pic xmlns:pic="http://schemas.openxmlformats.org/drawingml/2006/picture">
                        <pic:nvPicPr>
                          <pic:cNvPr id="3292" name="Image 3292"/>
                          <pic:cNvPicPr/>
                        </pic:nvPicPr>
                        <pic:blipFill>
                          <a:blip r:embed="rId1443" cstate="print"/>
                          <a:stretch>
                            <a:fillRect/>
                          </a:stretch>
                        </pic:blipFill>
                        <pic:spPr>
                          <a:xfrm>
                            <a:off x="4388180" y="0"/>
                            <a:ext cx="1594142" cy="204216"/>
                          </a:xfrm>
                          <a:prstGeom prst="rect">
                            <a:avLst/>
                          </a:prstGeom>
                        </pic:spPr>
                      </pic:pic>
                      <pic:pic xmlns:pic="http://schemas.openxmlformats.org/drawingml/2006/picture">
                        <pic:nvPicPr>
                          <pic:cNvPr id="3293" name="Image 3293"/>
                          <pic:cNvPicPr/>
                        </pic:nvPicPr>
                        <pic:blipFill>
                          <a:blip r:embed="rId1444" cstate="print"/>
                          <a:stretch>
                            <a:fillRect/>
                          </a:stretch>
                        </pic:blipFill>
                        <pic:spPr>
                          <a:xfrm>
                            <a:off x="5939993" y="0"/>
                            <a:ext cx="451484" cy="204216"/>
                          </a:xfrm>
                          <a:prstGeom prst="rect">
                            <a:avLst/>
                          </a:prstGeom>
                        </pic:spPr>
                      </pic:pic>
                    </wpg:wgp>
                  </a:graphicData>
                </a:graphic>
              </wp:anchor>
            </w:drawing>
          </mc:Choice>
          <mc:Fallback>
            <w:pict>
              <v:group w14:anchorId="0CEA0322" id="Group 3288" o:spid="_x0000_s1026" style="position:absolute;margin-left:78pt;margin-top:76.35pt;width:503.3pt;height:16.1pt;z-index:-251815936;mso-wrap-distance-left:0;mso-wrap-distance-right:0;mso-position-horizontal-relative:page" coordsize="6391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ZOzAIAAO4NAAAOAAAAZHJzL2Uyb0RvYy54bWzsV9tq3DAQfS/0H4zf&#10;E1u+7K5MdvOSJgRCG9L2A7SybItYlpC0l/x9R7bXSezQhsDCFvKwRtfRmTNnZqWLy72ovS3Thstm&#10;6aPz0PdYQ2XOm3Lp//51fbbwPWNJk5NaNmzpPzHjX66+frnYqYxFspJ1zrQHRhqT7dTSr6xVWRAY&#10;WjFBzLlUrIHJQmpBLHR1GeSa7MC6qIMoDGfBTupcaUmZMTB61U36q9Z+UTBqfxSFYdarlz5gs+1X&#10;t9+1+warC5KVmqiK0x4G+QAKQXgDhw6mrogl3kbziSnBqZZGFvacShHIouCUtT6ANygceXOj5Ua1&#10;vpTZrlQDTUDtiKcPm6Xft/fa4/nSj6MFxKohAqLUHuy1I0DQTpUZrLvR6qe6152X0LyT9NHAdDCe&#10;d/3yefG+0MJtAme9fcv808A821uPwuAsxggjCBCFuShMknkfGlpB/CbbaPXt7xsDknXHtuAGMIrT&#10;DH49kdCaEPlvwcEuu9HM742Id9kQRD9u1BnEXBHL17zm9qnVL0TXgWq295w6bl3nVUzwISa3gpTM&#10;xQQ70R7WuV0uBhMj65qra17XjnnX7uGC9EfSecPjTpZXkm4Ea2yXZ5rVgFw2puLK+J7OmFgzkI2+&#10;zRGEDXLcgnCU5o3tkspYzSyt3PkF4HiAVHRASTZMtKCfcToXTC+w92gGzdMoTtJBMxGauZOH0JNM&#10;aWNvmBSeawBUgAB8k4xs70wP5rCkp7A7vwUGcDqaofEfCQZDEnVJfBAMjJyYYKKjCwbN8CxN4Jxp&#10;qYlQmMSOpb7UfMrG1X4MSTySDTo12cRHl008T9N5BNqYymY2xyFOPlXz6t8JQ4aNVBOdmmpczI77&#10;75TEiwVavKkalOIEuTr0WWxeXDQxZPJINvGpycbdK44rmxTHGDsqpsUmSVGyOG6xaS/G8KhoL0z9&#10;A8i9Wl72of3ymbb6AwAA//8DAFBLAwQKAAAAAAAAACEAole+bqgJAACoCQAAFAAAAGRycy9tZWRp&#10;YS9pbWFnZTEucG5niVBORw0KGgoAAAANSUhEUgAABH0AAACGCAYAAABADPZ9AAAABlBMVEUAAAD/&#10;//+l2Z/dAAAABmJLR0QA/wD/AP+gvaeTAAAACXBIWXMAAA7EAAAOxAGVKw4bAAAJNklEQVR4nO3d&#10;2XLjNhAFUDo1///LzoPHVYpjSVyaWC7OqcpTPAIvBbTAlkRtGwAAAAAAAAAAAAAAAAAAAAAAAAAA&#10;AAAAAAAAAAAAAAAAAAAAAAAAAAAAAAAAAAAAAAAAAAAAAAAAAAAAAAAAAAAAAAAAAAAAAAAAAAAA&#10;AAAAAAAAAAAAAAAAAAAAAAAAAAAAAAAAAAAAAAAAAAAAAAAAAAAAAAAAAAAAAAAAAAAAAAAAAACM&#10;4qP3ATzxeeHfjpoJAAAAoJneDZIrzZ2jemcFSLOnhqu9VDPvgJmtWMNWzJzA8xbiT+PxWjZ53o1t&#10;ggJAHq/vwMzUMKBUi6ZPz0bPK9/HpbACAAAAce5s+oza7Pnp8Tg1gAAAAIAIdzR9Zmn2/ManfwAA&#10;AIAI/xQ/3swNn0cpOQAgiddnYGZqGNBc1Sd9qgrYb5+wOXvX8KvH5FM/AAAAwLQqmj5Xmit3NlR+&#10;PvbZ4/z85bEAAAAAhna16XOmkdKrgfI97plj1vgBAAAApnLlnj5Hmycf2xiNk7PH4Tu4AAAAwDTO&#10;Nn3ONHxGc6b5o/EDAAAATOFM0+dI42OUT/e8MsMxAgD7eIMGmJkaBpSq/sn2R7M1UvYer0IMAH14&#10;rQZmpoYBzR1t+uwtQLM1fL4pxACQ4fPhP4DZqGFAiYqfbP9p1oYPADC+j+34RdCev7d/AVpQw4Cm&#10;jnzSZ5Uus0/7AMB6vK4DM1PDgF9V39MnpcOckgMAEvkRBmBmahjQzJ03cl6BjjoA9FN54eQCDGhN&#10;DQNut/eePit+j/TM920BgPYe9yBeu4HZqGHAbe64kTMAQC9nLp7S3rgC5qWGAaV8vQsASORiCZiZ&#10;GgaUqGr6KDYAwChcLAEzU8OAMnuaPit/r3RPIV35/ADAaFwsATNTw4BSvt4FAAAAEMiNnGFM797l&#10;8e4OwP95h5xVJO4TEjMdpYaxbdlrITnbsDR9+ttT3O+Y/Injzp7pyFcFH/925EzG7ZdppvErVWdJ&#10;nBurjdtijLuzrfac3TXu7HkS9wkjZXo21jO9Lk5Hfj7vPoaW9uZNXwsVkrNNQdMH+rv6Ivf97xVG&#10;YGWjXTBAlcR9QmKmq9SwNSWvheRsU9H0gX6qX9w/N0URAFIk7hPuyLRt/XPBUclrITnblNzIGfq4&#10;690c7xIBPGfDyCwS9wl3jr3K/kcNy5C8FpKzTUvTB9pTsACAZxL3CS0yJZ438iSvheRsU9P0gbYU&#10;QwDgmcR9gn0JfEleC8nZpueePtDO1bv7K6YAv1MfSZC4T7j6E+RHM41w36IzRnzuqJW8FpKzRdD0&#10;gTHsKVwf2/6iqBgyisp5aFPMFWoiM0vdJ7w7hu//f/Qnn0fIVi0x06P0fO8kr4XkbFPw9S5o41UR&#10;O1KwFDcAyJO4T3iXadZccFT1WhhpPSRni6HpA32dKWyKIQCsIXGfcPb4Rs8FRyXP6eRs09H0gX7u&#10;Loa+CgMA80rcJ1zNtPff2wMxuuS1kJxtSpo+0IfuNwDwTOI+ITETnJG8FpKzTUvTB9qrKIYKKgBk&#10;sk94LTkbHJG8FpKzNbfn17uccAAA4CzXE/AleS0kZ5uan2yHthRDAOCZxH1CYibmsufeLy3mafJa&#10;SM42PV/vAgAAAAik6QMAAAAQSNMH2vGxRwDgmcR9QmImOCN5LSRni6DpAwAAABBI0wcAAAAgkKYP&#10;AAAAQCBNHwAAoJr7fMCX5LWQnC2Gpg+0oSACAM/YJwBwC00fAAAAgECaPgAAAACBNH0AAAAAAmn6&#10;AAAAAATS9AEAAAAI9Kf3Aezg1wwY2WfvAwAAhmWfAH1ZgyzPJ33W1Kv4Kbq8Yl7WS87WQuL5s87q&#10;pWYzV2AN1hyE0/QBAAAACKTpAwAAABBI0wcAAAAgkKbPenxHv05ipl7My3rJ2VpIPH/WWb3UbOZK&#10;jbQ85Emfo+n5YBdNHwAAAIBAmj4AAAAk8Skf+EvTZy0+rl0nMVMv5mW95GwtJJ4/66xeajZzpUZa&#10;HvKYo7AITR+ALDZxcD/rDJhZeg1LzweHaPqswzt3dRIz9WJefhnteFaW+FxYZ19GO54RmSs10vIw&#10;hvR5lZ4PutH0mcPVInj23/ca906JmXoxL8eTnG2vtHNgnY1n1GzmSo20PPBT+hxNzweHafr093Hz&#10;4z8rfL3GvVNipl7Myzp7M7nQeC9tflhnddLXmblSIy0POdSwL7Pmg6Fp+szjTBGrKHy9xr1TYqZe&#10;zMsxJGc7I21+WGdjmCGbuVIjLQ9sW/4cTc8Hp2n6zOVIMXv1t0ff6eo17p0SM/ViXtb53I7nmiXb&#10;qF6dw5HOn3VWJ32dmSs10vKQY4UalpwPmvvT+wDYtu2rGO0tbp/b6+J1pEj2GvdOiZl6MS/rHMm0&#10;Pfzts2yj5BrZLOfQOquTvs7MlRppeejnzPP/aj6pYf9l/UERTZ85XSlyV7rdvca9U2KmXszLesnZ&#10;zjq7KT4zzoiss3qp2cyVGml5yJM8R682dkbPB034etc4WhSl38boNe7s463yImJezjneKvPzLolz&#10;wzqbe6yWY64wV9LykCNtHfQc0xqEvzR91tGr8CUW3MRMvaw2L11o1LgzY+L5S57vvcZNnCfblv2c&#10;tZSWh7bSa1h6PhiOps9Y7ipQ7x6317h3SszUi3k5z/i9s7V0R9YVa5Z1NtZj9xx/tbmSlocsyTVs&#10;2/LzwVA0fcZTXaj2Pl7luB/Fj3dWYqZezMta1ccyUraWqs9hb9ZZreR1Zq7UHUPlY/XOQ5bkGrZt&#10;+flgGG7kPKbvgtX6BqS9xr1TYqZezMt6ydlaSTuH1lm91GzmSo20PORJn6Pp+aA7i2Qe7wrhXc9l&#10;r3HvlJipF/Oy3kzZ9mzQehzvTOdwD+usXmo2c6VGWh7ypM/RmfKNuheqkJxtKZ4kAM6yGQAAVpa8&#10;F0rOthT39AEAAAAIpOkDAAAAEEjTBwAAACCQpg8AAABAIE0fAAAAgECaPgAAAACBNH0AAAAAAmn6&#10;AAAAAATS9AEAAAAIpOkDAAAAEEjTBwAAACCQpg8AAABAIE0fAAAAgECaPgAAAACBNH0AAAAAAmn6&#10;AAAAAATS9AEAAAAIpOkDAAAAEEjTBwAAACCQpg8AAABAIE0fAAAAgECaPgAAAACBNH0AAAAAAAAA&#10;AAAAAAAAAAAAAKDGv64S0wI0D7gpAAAAAElFTkSuQmCCUEsDBAoAAAAAAAAAIQB01seLgw0AAIMN&#10;AAAUAAAAZHJzL21lZGlhL2ltYWdlMi5wbmeJUE5HDQoaCgAAAA1JSERSAAAFZAAAAIYIBgAAAFo5&#10;g58AAAAGUExURQAAAP///6XZn90AAAAGYktHRAD/AP8A/6C9p5MAAAAJcEhZcwAADsQAAA7EAZUr&#10;DhsAAA0RSURBVHic7d3Rdpy4EgVQNCv//8vch0zfcRy7jUAqSaW918pT2g2FCok+xnQ5z/MAAAAA&#10;AKC/f0bvAAAAAADALgSyAAAAAABBBLIAAAAAAEEEsgAAAAAAQQSyAAAAAABBBLIAAAAAAEEEsgAA&#10;AAAAQQSyAAAAAABBBLIAAAAAAEEEsgAAAAAAQQSyAAAAAABBBLIAAAAAAEEEsgAAAAAAQQSyAAAA&#10;AABBBLIAAAAAAEEEsgAAAAAAQQSyAAAAAABBBLIAAAAAAEEEsgAAAAAAQQSyAAAAAABBBLIAAAAA&#10;AEEEsgAAAAAAQQSyAAAAAABBBLIAAAAAAEEEsgAAAAAAQQSyAAAAAABBBLIAAAAAAEEEsgAAAAAA&#10;QX6N3gEAYLxSytnifc7zLC3eBwAAICuBLABsqlUICwCrubIG+iUj2TkPYJy3gayTE/LLfJ5nrm0G&#10;ju/ahLHAaqw7AEAWniELAAAsTxgLAKxCIAsAAAAAEEQgCwAAAAAQRCALAAAAABDk7Zd6AQB4LiMw&#10;mi8iBAAycYcsAGxIyAoAADCGQBYAeMudaQAAAO0IZAFgU+6SBQAAiCeQBYCNXQ1l3SULAADQhkAW&#10;ALhEKAsAAPCcQBYANufRBUAGfmkEAKxCIAsAeHQBMDVzFACQiUAWAKgi8ABmVko5X/9G7wsAwFd+&#10;jd4BAGAO53mWqwFGKeX0qAMgUs0c9XLl9eYyACCaO2QBgP+rCSbcfQZkYC4DAKIJZAGAPwhlgVmd&#10;51nc0QoArE4gCwAALKVlMCvgBQCiCWQBgL+4SxZYwSuYFaoCACsRyAIAXxLKAiu5E84KcgGAEQSy&#10;AMC3hLLAaq7ORcJYAGAUgSwA8JZQFliFMBYAWIFAFgD4kfACmJ0wFgBYxa/ROwAArOE8z3Il8Cil&#10;nAIPAICv/XQ95TpqPZnHNHNtI4UHspkHMnNt1NELwO5WC2XN231dCfId4/v0r7tja+mZ8XrPi6Pm&#10;3YzbbfXeNY91+vja7OfjiJ7JPKaZa8smJJCdcSAzN2nGRXDG7d7Zj69e+27fVqwtwiqTfNYL7Ui7&#10;zSsrjOnVu2SP4/nc8V2tmdfwz9v6Tst96LG9O2P/+WdG9foqc7f+rbfqvJ29ZyC7p9dDr593Ls4j&#10;85hmrm02XQPZzAOZuTauaxFU6gVgZrP9QqYFa3g/LftFIPQ1/fu3jPNUS3oGxmg9NzkXx8s8pplr&#10;m1WXQDbzQGaujTp6Acgqa7hh3u6nd8841vqXenoGxum5Lq72WKgsMo9p5tpm9k/rN+w9kL3ee/T2&#10;R9fGdaWUUy8AGfWe30Yyb/cTWX/mHn1H/z6324dBPQPjRJwjzsNYmcc0c22zaxrIZh7IzLVxXdQY&#10;6QUgUvaQyxrex8i+2el4619q6RkYx7mRT+YxzVzbCpo9siDzQGaujetq++Dpl3XpOyBC9rkme32j&#10;zHBcd/gTuBmOM2uJvmM9+zkINa6ef0++tPTz652DfWUe08y1raJJIJt5IDPXxnVP++Dd63zYAkbJ&#10;Pv9Yw/to+QvKJ+/7+pmsx1z/XpN9HqsR3TNAnZ/m2Nf/15yLq87dWWQe08y1zaLLl3p9lnkgM9dG&#10;nbtjdp5nmf0CWD9CPk/mna/mhJr3m2VOsYbXa/0Lyu9+xjH/mf69LmNNd+gZ6OfdeVN7jtw5F2mv&#10;9ZjONJ76dQ6PA9nMA5m5Nq67MmZPL0Rnm6CB3Hrc4Vgzj0V8gM98ET1KxHr48X12DoX0L7V8boE5&#10;ZVqb+M2NWLTS9Eu9Pso8kJlr40/RHz5bvA/AO7V3stbMTSvMY08uolvvSya1vTLqPVenf6ll7GGc&#10;FjftXHnd7CFfJpnHNHNts+oSyGYeyMy1Ua/Hh8+W7wfwUcRjBWZe56zh97W8+67Wzsf9I/1LLT0D&#10;4/hcl0/mMc1c28yaB7KZBzJzbfxt1MWlPgN6qHn2Z8Z5KGNNM4g6rruP3+71U0/PQA7O5Xwyj2nm&#10;2nro9siCpzIPZObadtJzHPUIMEL0I1hWvKvK/PyfGY/Fij0VacYxY256Buo5b/LJPKaZa5td00A2&#10;80Bmro2/+UAHZLL7nGYNb2/EMd11HHetm/v0DIzj/Msn85hmrm0Fv1q9UeaBzFwbjBb5xWnA93o8&#10;E/vK+V1KOf3FwVoc0ziONbX0DACsYdpHFsDMIi52XVADLfilBwAAwFwEsvDJ7n/aC9CKoDef0WN6&#10;ZfvWcQBGGL1G0l7mMc1c2yqaBLKZBzJzbQDktsrdsb0CtBlqg7v0L7X0DACswx2yUMnFLgA7sv4B&#10;AEAbAlkAoBshHgAAwJ9+jd4BAAD21OtxFe/e1y8JAGjN2pJP5jHNXNtKHgeymQcyc218zReBAFms&#10;8vzYl1LK2XJ/Zqotg1bH0zp7jf6llp4BgLW4QxYAgK4EsQAA8B/PkAUAunLn1r5KKacwFgAA/iSQ&#10;BQCgOUEsAAB8TSALAEBTwlgAAPieZ8gCANDM3TD26qMtVvvCOgAA+EwgCwBAE7VhrOAU2JG/IgBA&#10;IAsMk/liNHNtAE8JYgHyGXX967p7XcaOnXmGLE1YfGEvmc8989kYArr1Xe1hY00Wu8/bAMB9Aln4&#10;wIdEIAvzGTPSlwAAIJCFau6GAAAA7vBZAoDjEMgCNOdCm1XoVVq50kvujgXIyyOfqGXs2J1Alscs&#10;vtxh/NaVeezMZ31krw/Yj3kNAHhCIAsADOXOSQB2IMgH4EUgC59cCQYiLqYyX7CpDWLMMp8BAHn5&#10;CyNqGTsQyPKQxRf2kvncM5/1kb0+YD/mNe7QN/CbcwF+E8jCTT0XksyLlNrWlb2+rGZ/HMDs+wfw&#10;kbVwL8b7Z36hnZ9jDX0IZLkt8+IrIPhT5kU4c23Hkb++VjLPZ1f02o9Z6mMv1nA+Mxcx2qw9+HS/&#10;7v78qO0ynrGD/whkN2XxbaPH/sxWY0tqW9fM9ZnP2mi9P1feT3CWR9Tzimc7b9iL/svl6hq06nrf&#10;e439rq5R2+WeqPOg1XtAJgLZhCy+bUQuTj3e66rMF6OZazuO/PUdh/mslej5zAU3EGWHtZB1rdA3&#10;d/ZxVDi3wvHka8YO/iaQ3ZjFtx2/MXxPbetapT7z2c9mCy3cHbunJ/3lrmtGWWUtpJ9SylnTBz+9&#10;fra5qra27/6vtq5R2+WeV19nPhcgkkB2cxbf92re/8mfPa9yoZ95Ac5c23Hkr+84zGct9X6Mw0y1&#10;0k5N6F/bY6usk8xth7WQOq3X/Nmu61t+lqmpbdR2uefOXPbTuBg3+Nmv0TtAH+d5lqsTYCnlfDcJ&#10;10yko7bbU21NH3/u6mtHq6nxONYZu+PIXdtx3Kvv9XPv/n8m5rN27sxnrecyAUYbd3oq4ti3PG9e&#10;r6nZ9tXXMlbr/t1hLWQeT/tj5rnqSW1P6hq1XZ6LGrtZr3vgCYEsx3FYfK9sy908f3Ix+r2Za3tZ&#10;5dy7w3z287Za3dULT+kvRlpl3qavO9f5T7YVsZ3P2+xd31d1jdou90SeB6/tRW0LZuWRBYlF3Qkz&#10;y3azia4xOhCK2lb09kZdaGfcVvR2d5rPMo8j4+3U08xjh7WQfrKu9xFcU+QRdUyNHfwmkOW23Rbf&#10;8zxL9kUq88Vo5tqitp354ilzX86w7cj5kzkIxxjBWsgTPcd2dN/02v5P7ztqu9w303e0QHYC2eQs&#10;vuvtw+gaXYzO994z7EPm+nafz7LPaYyjvxgh+1pIX63nrZl+Idl6P66+X9bjmVmP42zs4G+eIbuB&#10;1s+DqVl8W213tsm7xzN2ZqrxtS8Zxy9zbccx7nyPYj7ro/V58fE9IfuayXyyr/X097SHZu2ZUXVl&#10;PZ7ZtZhLjR18TyC7CYtvex/3LesitcP4qe39e8zIfNZP9t5hnFYBmf6ixg7zNn3VXO+v1C+j6uq5&#10;3ZWOf63RtX3efoaxm+2YZpK5ttbKeX5/Ll25eFn1YGeu7apRFxWZLma+0rK3ZuzTzOPXurbZxi9z&#10;feazvt7VmaXGnY08l2c8h2aa22hvxp77iZ7Mybiuw1ixEv26DnfIbmzUSZj95FffujLXdhy56zOf&#10;9bVLncTTW0TTcwDADHypFwAAAABAEIEsAAAAAEAQgSwAAPzLn7QDANCbQBYAAAAAIIhAFgAAAAAg&#10;iEAWAAAAACCIQBYAAAAAIIhAFgAAAAAgiEAWAAAAACCIQBYAAAAAIIhAFgAAAAAgiEAWAAAAACCI&#10;QBYAAAAAIIhAFgAAAAAgiEAWAID0SilnKeW88rp3/3+eZ2m3VwAA7EggCwAAAAAQ5NfoHQCeuXK3&#10;z2fu7iGK/gRm8HEuKqWc380zd+YsmMFsvWstB4D3BLIAAKT1VVB1N7wSMgEA0IJHFgAAkFLLuwaF&#10;sQAAtCKQBQAAAAAIIpAFACAdd8cCADArgSwAAOm0CFHP8yzCWAAAWvOlXgAApPQKU+/cLSuIBXoy&#10;x6zDWLES/bqOcp7N/poLAACm9i6c9SEGAIAIAlkAAAAAgCCeIQsAAAAAEOR/OWn8zMyl/PQAAAAA&#10;SUVORK5CYIJQSwMECgAAAAAAAAAhAE2jjAXRBQAA0QUAABQAAABkcnMvbWVkaWEvaW1hZ2UzLnBu&#10;Z4lQTkcNChoKAAAADUlIRFIAAAG+AAAAhggGAAAAotPvnQAAAAZQTFRFAAAA////pdmf3QAAAAZi&#10;S0dEAP8A/wD/oL2nkwAAAAlwSFlzAAAOxAAADsQBlSsOGwAABV9JREFUeJzt3d2O2zYQgNGw6Pu/&#10;MntRGHECr6wfkjPSnAP0okh2KTlcfqYle1vv/RcAVPFP9AEAwErCB0ApwgdAKcIHQCnCB0ApwgdA&#10;KcIHQCnCB0ApwgdAKcIHQCnCB0ApwgdAKcIHQCnCB0ApwgdAKcIHQCnCB0ApwgdAKcIHQCnCB0Ap&#10;wgdAKcIHQCnCB0ApwgdAKcIHQCnCB0ApwgdAKcIHQCn/Rh8AY7TW+tmv7b23kccCkFnrfXu93LOg&#10;WjjXuRK4o/y7coY1g+zs+JJbGbpvY1usGME8IprwJRQZuy2v47JwAXcmfIlkDd7f3o9TBIG7Eb4E&#10;7hK8T+wCgbvxdoZgd47eu6ecB9eYB9yBHV+QUQvEp53W2bvqrh6T3R9wB8IXIOt77v7+3mePs7XW&#10;xQ/ISvgWOxOTqIi8xj1zzOIHZOUa30JHA9J7bxnicfY4XO8BMhK+Rc5Eb9axnHUmgOIHZCN8CxxZ&#10;/LPs8rbc4RjJy5MhoglfIneLyd7jtdDVYU5wB8I32d4f8LtF78VCx1mttf76L/pYqMVdnQncNXrw&#10;Se+9HY2Z3+jASnZ8E1V5JmvXxwrmD6MIX7CnPIt9ynkwhhugyEz4WMqz9lpGBlBIGUX4Jql4zeJp&#10;58M4rwCaI2Tg5hZgqff4Pf2uZ3Ky4wNCiB5RhC+IH2YqEz0iCd8ElW/g2LNQVX58ED3iCR8Apbi5&#10;BVjGbm+/b4+Vx+i8IeGLeOnKP3pts98uEvV2lMzjzhp7xRh3mS9H1tL3v2s9PMaOD1jCtd2fXX1s&#10;Xl8vgPsIH0CQ0U8GBHAfN7cAaVRasGfugO2utwkfwGIrwiR+PxM+gIVWBkn8PnOND5jOAvy/q3fP&#10;ehzHGBK+Sq/LA3NYR74/Bq8/P/q2B4/tn+z4ABbYitXRMJ0JIL+5xgcQyG5sPeEDCHI1enu/3s7w&#10;T8IHEMBOL47wAdyYgB7n5pYJTERgizUilh0fwEKiF0/4AChF+AAoRfgAFvEyZw7CB0ApwgdAKcIH&#10;QCnCB7CA63t5CB8ApQgfAKUIHwClCB8ApQgfAKUIHwCl+LVED+S2aYCf2fFBEq21XmncVZ5+fhwn&#10;fACUInwAlCJ8AJQifJCA63tzPP38OEf4AChF+AAoRfggmJc553j6+XGe8AGPI3psET4IZLf3W8Zj&#10;4pmED066ulCf/fqoce/i6efHdcIHH8z+vNOfFueocWfbe16izgrCBxecWWhHLM5R42b29PNjHOGD&#10;i44suFt/9+huL2rc2Vpr/ei53en8iDc9fK9JeXQyQ7QjC+a3uX1k/keNO9uZsG8de6Zz416G/z6+&#10;PT+I7//v2RhPcWURvvJzEDXuKk8/P9YbtuM7++zLszYyW7FwfhojatwnjSl6/GRI+KIu1sPdRS3O&#10;kVF4atS5j1Q3t4gfGc1aRL9936hxV5h5DBnOj9xShe/XL/Ejp9GL6d7vN3Lc3nvLFIXRx5Pt/Mhr&#10;+M0tI7TWuglMNq85efbJ2dk5HTXuKk8/P/JpvW/PtSOTcWsCHp3UJjNb9synFXPo23HMOoaocVe5&#10;2/llmY/s83XH13tvI96CcPVZHWRU8eaUFZ5+fsTa9VKnSQjAUyy/uWXVh9UCwCfp7up8scsEYIaQ&#10;8IkaAFHS7vgAYIaU4bMjBGCWkPC5cQWAKCl3fAAwy/Lw3e0TGQB4llQ7PtEDYLal4dva7YkeACss&#10;Dd9PcRM9AFZZ/muJ3j+sWvAAWC3sGp/oARAh1c0tADCb8AFQyvJrfLDKmU8I8hI8s2T7xKrKc92O&#10;D4BShA+AUoQPgFKED4BShA+AUoQPgFJa76nusAWAqez4AChF+AAoRfgAKOU/mAyZTW+ej+YAAAAA&#10;SUVORK5CYIJQSwMECgAAAAAAAAAhACeCql+TCgAAkwoAABQAAABkcnMvbWVkaWEvaW1hZ2U0LnBu&#10;Z4lQTkcNChoKAAAADUlIRFIAAAQVAAAAhggGAAAAgjyy+QAAAAZQTFRFAAAA////pdmf3QAAAAZi&#10;S0dEAP8A/wD/oL2nkwAAAAlwSFlzAAAOxAAADsQBlSsOGwAACiFJREFUeJzt3dGSnDYQBVBI+f9/&#10;mTw4W3aczA70CNTqPqcqT9lZaKTWwjUw+3EcGwAAAMBVf83eAQAAAGBNQgUAAAAgRKgAAAAAhAgV&#10;AAAAgBChAgAAABAiVAAAAABChAoAAABAiFABAAAACBEqAAAAACFCBQAAACBEqAAAAACECBUAAACA&#10;EKECAAAAECJUAAAAAEKECgAAAECIUAEAAAAIESoAAAAAIUIFAAAAIESoAAAAAIQIFQAAAIAQoQIA&#10;AAAQIlQAAAAAQoQKAAAAQIhQAQAAAAgRKgAAAAAhQgUAAAAgRKgAAAAAhAgVAAAAgJAfs3fglX3f&#10;j+hnj+PYR+4LAAAA8F+pQoVPggQ448wcWzmUql7f3Rw/rjJnrnG8ejDOa+g4Th1rhiekCBWECQCA&#10;k3nIQz8CZ01/p4JAAQAAANY0PVQAAAAA1jQ1VHCXAgAAAKzLnQoAwO38QwLkoR+BkVK8qPE7XhID&#10;AAAAOaW+U0GgAAAAAHmlDhUAAACAvIQKAAAAQIhQAQAAAAhJHSp4My0A9OHvPuShH4GzUocKAEAN&#10;Z1++7EIG7qcfgZGmhgpnFjSLGQD0su/78fXf7H2B7vQj8M6P2TsAAPRwHMd+9cLkzM/7Cmq4Tj8C&#10;oyzx+INkFAB4xXkC5KEfoZ/poYI0EwD6OI5j97cfctCPwAjTQ4WzpJ4AUMfIixkXRfAZ/Qh8IsU7&#10;FSLPdAEA6/v9AsS5AMylH4GIFKHCWfu+H9JPAKgpckHjvADuoR+Bs9I8/mARAgC2zQUMZKIfgXfS&#10;hAoAAC5gIA/9CJyxXKjg+S4AqMkFDOShH4GzUoUKFiUAAABYx1IvapzpXVorEAH+j7UDzvGvoud1&#10;XFcq15yxNv3ItuWcm6NUrm2Gb0OFMwvKrIXu7u1efczi958fvW+zxqHbdp+QobZsjxBdqTfD8Tvj&#10;yjG+c+14tZ1XKm9/pqd7rsrfoKe2c3d9o35/xnXlbhlrNp6/rNiPo/bhSWfrrTw3K9dWRbo7FY7j&#10;2Gc284htm4TQ06frx9fnrRt0k+0kPpOO60rlmkfVtm331acfe9J37z+fsbYs0oUKs9y1gD5xVwUw&#10;1+j1wx8voOO6UrnmO84zM9XHuvTd9d+XobZsUr2ocZa7E1mJL9R1Z39bO+CXTidxHdeVyjVXPM/s&#10;1I+V6bt8v3tVKUOF0c/EPPF7smwHeM4TfW3tgF46riuVa3aeSVb6Lv82VpIyVHjK05PB5IM69DMw&#10;2pPrSpY1LMt+3KFybayt8tzsuI5m0PadClcmwXd3TkS+JcItY7C2T79qy7oBvzgp++npdSWDymvp&#10;jPEcUd+K84hr9F2tdTSLtqHCGWca4Otnrn5FiQsEZjH37vfuGFs3ehk5bl1PeLrP/a7nI5XX0jtq&#10;+/r5u+vLcPzuVL2+d/TdmrXN1jJUuOM7cKOLP7CW73rcugFEdFxXKtdcuTbWVnluVq5tBe3eqXBH&#10;oHDXfgDrkFIDo3VcVyrXXLk21lZ5blauLZO0ocKT3wBxdbt3fh5Yz1PrhjAS+ui4rlSu+cnzy0xj&#10;Sn767vPP67nEocIdnhpwwQL0od+B0TquK5Vrrlwba6s8NyvXllGrUOEdkw+YxfoDjNZxXalcc+Xa&#10;WFvluVm5tpGECjeZ9fgG8Bx/aIDROq4rlWuuXBtrqzw3K9eWVctvfwDukeVFqE+oUgeQR8d1pXLN&#10;lWsjJst5UuW5Wbm2zNrcqfCuiU1AAAAAuKZNqAAAAACMJVQAuMidTcBoHdeVyjVXro21VZ6blWvL&#10;TqgAAAAAhAgVAAAAgJA23/7gdhgAAAAYy50KEwk6YD36Fhit47pSuebKtbG2ynOzcm0rECoAAAAA&#10;IUKFm+z7fszeBwAAALiTUAEAAAAIESpM4rkfAAAAVidUAAAAAEKECjfwPgUAAAA6ECpM4NGHnqqH&#10;TdXrAwCIcp5EZWlDhVUbb9X9/tOsOqocP+AXfb2u6mNXvT5YiX6EdaUNFapylwIAAABVCBUGkrAC&#10;AADQiVDhQe5S6EvgBAAAVJQyVFjxAmzFfX7F+xS4ytjxirmxrupjV70+WEn1fqxeH6QMFVZzZqFw&#10;lwIAAADVCBUeIFDorXo6Xb0+AIAo50l0kC5UWK3xVtvfdzz6AIyir9dVfeyq1wcr0Y+wvlShwmqL&#10;isceeGe1OX1V9fqIMzfIytyEPKr3Y/X64MvHoYJmeW21QMFdCj9l25/RqtdHnLnBtuWcBxn3Cbqq&#10;3o/V64M7pLlTYbUGzra/n+5P9POztruCyrVtW/36iDM35nL8X3NsII/q/Vi9Pvjdt6HC2X9p73Zh&#10;+fRjD3ff8fCqnlnbvVP1OV29PuLMjRqsy3HmJrxXvR+r1wezTL9TYbWmy/wehcixHHH8Z203q8q1&#10;bVv9+ogzN/KwLv9b5dpgNdX7sXp98H+GhQr7vh9Xmujdz2d8H0HmQOHL1TF49f+u1jFru3eqPqer&#10;10ecudHLd+OXbezMTcijej9Wrw9G+vHuB47j2CMXjK8ap3J6d+dicWUc9n0/vtuXK2Mwa7t3iszp&#10;Fer6Ur0+4qznvaw0fubmXJHj5QKprur96DwJxnsbKkR90mAZ/1CttmDMOv7Vxv3Lp+OfubZtq18f&#10;n6na16uKnvBHthP53JPMTcijcj86T4LvnXr84clGyNh0WR57mLWNKrXN2t6MOV29PuLMDc6wbkFv&#10;1fuxen3wtNPvVKh4YXlGlkDhCbPqqLzdmXOjen3EmRvru/txu7t+d4Ztm5twTvV+rF4fPOnSixqr&#10;nsS8kjFQuGt7737vrO3erfqcrl4fcebG+u44zhnGztyEPKr3Y/X64CmX36nw1SCj3jGQteEyBgq/&#10;b3fkOx7O1jFyu5nGvfqcrl4fcebG+qzL134fcF31fqxeHzwh/KLGTxswc8Ot8FLGWce/8rhXrm3b&#10;6tdHnLmxtsrjV7k2WE31fqxeH9xpP45x18/vmnCFZju7kGSsZdbxrzDur4yuLdsdMKuN3d3HL9v4&#10;zLTa3Jgl65ypPH6Va7vDjDmatS9GqFxbRPV+XKm+ynOzcm1VDP1KyS6DmbXOyi88nKVybdtWvz7i&#10;zI21VR6/yrXBaqr3Y/X6YJRLL2qsTgoGAAAA5wkV/iFQAAAAgGuECptAAQAAACLahworfNMDAAAA&#10;ZNQ6VFj5mx4AAABgtrahgkABAAAAPtMyVBAoAAAAwOfahQoCBQAAABijXagAAAAAjNEqVHCXAgAA&#10;AIzTJlTw1ZEAAAAwVptQ4Sx3KQAAAMA5LUIFdykAAADAeC1CBQAAAGA8oQIAAAAQIlT4g0clAAAA&#10;4Jwfs3cgo6eDBS+HhHEi/asHAQDWle0fhrudW7pTAQAAAAgRKgAAAAAhLUKFbrefAAAAwBNahArb&#10;JlgAAACA0dqECtsmWAAAAICRWoUK2/YzWBAuAAAAwOf240j17RsAAADAItrdqQAAAACMIVQAAAAA&#10;QoQKAAAAQMjfI6DnwZ1PQhYAAAAASUVORK5CYIJQSwMECgAAAAAAAAAhAG4excBlBQAAZQUAABQA&#10;AABkcnMvbWVkaWEvaW1hZ2U1LnBuZ4lQTkcNChoKAAAADUlIRFIAAAEoAAAAhggGAAAAbmYXMwAA&#10;AAZQTFRFAAAA////pdmf3QAAAAZiS0dEAP8A/wD/oL2nkwAAAAlwSFlzAAAOxAAADsQBlSsOGwAA&#10;BPNJREFUeJzt3duSm0oMBVDmVP7/l32eSFIp21z6Jom1qvKUmXHTLTYCY7xtAAAAAAAAAAAAAAAA&#10;AAAAAAAAAAAAAAAAAAAAAAAAAAAAANTxs3oAf3md+JlI4wUGW73Dnwmlb1rGLxAhuF8LXrM1lD79&#10;LWECxfw3+fV6htPfhBMUNKuDGhVM2yacoKwZHdTIcAIKGx1Qo8NJ9wSFjTrFuxNMn8Lm098STlDc&#10;iIC6Gk5HQbP/v3fs4GFW3Gawuxoy74IKKKz3Naiz4dHSAeme4CF6BtSMcAIepFdACSegu5l3kgsn&#10;4JIeAeVDt8AQrQHlHTVgmBmneLon4JaWgHJqBww1+3ErAKfdDSjdEzCcDgoI605A6Z6AKXRQQFhX&#10;A0r3BEyjgwLCuvI8KN3TsaM5ijo/Wccdkbns6Geb83GViIvSK3Dvzt/KOWlZ8xHjXnXwe3INpLDy&#10;a6eyL05rsO+/P3MeehyMPHr5j4w1kMrKR/5mLfTeHeeMIh3VJb+2XGvXy4gaeOI8Hopykfy15Xgy&#10;wsgxjgyRkTKsW09Z1ymlKAG1ixxUM8Y1qjsbLeqa9faU7QwjWkDtohVCtPGcMXvMGefoiowHqPRW&#10;XoM6EuUCYuvz1q8WXY/rEVde89trrRh7RK3v9gmem35t7RN7VJDVF+fOF48embGjn/n7Ucceydl5&#10;PDuHT5u/r2Y9UXP/d8fKgPv22le3qWUOrhhxT9GssUd0VANnPXX+msy+BnU3rKJ1YVGLLcrd/tHW&#10;a4Q78xi1bsJqDaiZ3xAcpehbi+zs74/Y3lljr270PESp9eW+BdSsj8BkKvrIY51V1JHnYIanb/9U&#10;UW4zWNlVrLCiyO1Y7XrMoXW4oCWgVk30qpBSWH+M/AAt/PYpoFYUV+QAiDw25lADC0Q5xdspgns8&#10;g4iSogUUwG8RAyra9Q3dB2pgkXcBFeVmP+DhInZQANu2xX6aAefpaCkpagcVZYeLMo6MzB3NogbU&#10;GW4EZAZBu1DmgGIdBwem+DegvIMHhKGDYgQHMboQUEBYAoqrXH9iGgFFb1lO7wRtAgKKK+zUTCWg&#10;6ClL90QSAoqzdE9MFzWg7Az56J7oLmpAEUu1A0a17SlLQHHEpwtY5t+AivA0S0e3XIQTw+ig+Kbi&#10;waLiNpV1N6BGLbLiicOpHctF6qCEUy4Zw0mNJfMuoFZ8DbnCiSXierSOKeI2caC1g+qx6AonlhWn&#10;dqO7MTWW1KeAulIwLYuvcGKJft3pTr2oscR6XYNSOPlFD6fdlbr59rMRtoUD3wLq6gK+tuPieZ38&#10;OcUTz+g16dm1n6kxEjj6Xryf7fpCtxaGcJov487cMmY1lsSZU7yZi6lw5ot0ajfjddRYImevQSmc&#10;miKF0wyVtuURrlwkH7m4Cme+qOE06jXVWEJX38Ubcf+LwpkvajiNeG01ltjRRfJ39sV2kTKnLBfE&#10;W+tMjRXQaxEz3jYQvYsY4ezOHnW7M9YZDe50UO8ojDoir2XksTFApKcZMNYTO0aSE1DPIJxISUDV&#10;J5xIS0DVluUdO3hLQNWV/R07EFBFCSdKEFD1CCfKEFC1CCdKEVBAWAKqDt0T5QioGtxOQEkC6ll0&#10;T6QioPLTPVGWgALCElBAWALqWZwOkkqvB9aRx+yQcmGe23RQQFgCCghLQOXnFIqyBFQNQoqSBFQd&#10;QopyBFQtvkUXAAAAiOh/BF606sO1MCkAAAAASUVORK5CYIJQSwMEFAAGAAgAAAAhAGUrFK3hAAAA&#10;DAEAAA8AAABkcnMvZG93bnJldi54bWxMj0Frg0AQhe+F/odlCr01q7axqXUNIbQ9hUCTQshtohOV&#10;uLvibtT8+46n9vYe83jzvXQ56kb01LnaGgXhLABBJrdFbUoFP/vPpwUI59EU2FhDCm7kYJnd36WY&#10;FHYw39TvfCm4xLgEFVTet4mULq9Io5vZlgzfzrbT6Nl2pSw6HLhcNzIKglhqrA1/qLCldUX5ZXfV&#10;Cr4GHFbP4Ue/uZzXt+N+vj1sQlLq8WFcvYPwNPq/MEz4jA4ZM53s1RRONOznMW/xk4heQUyJMI5i&#10;ECdWi5c3kFkq/4/IfgE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BR/hZOzAIAAO4NAAAOAAAAAAAAAAAAAAAA&#10;ADoCAABkcnMvZTJvRG9jLnhtbFBLAQItAAoAAAAAAAAAIQCiV75uqAkAAKgJAAAUAAAAAAAAAAAA&#10;AAAAADIFAABkcnMvbWVkaWEvaW1hZ2UxLnBuZ1BLAQItAAoAAAAAAAAAIQB01seLgw0AAIMNAAAU&#10;AAAAAAAAAAAAAAAAAAwPAABkcnMvbWVkaWEvaW1hZ2UyLnBuZ1BLAQItAAoAAAAAAAAAIQBNo4wF&#10;0QUAANEFAAAUAAAAAAAAAAAAAAAAAMEcAABkcnMvbWVkaWEvaW1hZ2UzLnBuZ1BLAQItAAoAAAAA&#10;AAAAIQAngqpfkwoAAJMKAAAUAAAAAAAAAAAAAAAAAMQiAABkcnMvbWVkaWEvaW1hZ2U0LnBuZ1BL&#10;AQItAAoAAAAAAAAAIQBuHsXAZQUAAGUFAAAUAAAAAAAAAAAAAAAAAIktAABkcnMvbWVkaWEvaW1h&#10;Z2U1LnBuZ1BLAQItABQABgAIAAAAIQBlKxSt4QAAAAwBAAAPAAAAAAAAAAAAAAAAACAzAABkcnMv&#10;ZG93bnJldi54bWxQSwECLQAUAAYACAAAACEAXKFHftoAAAAxAwAAGQAAAAAAAAAAAAAAAAAuNAAA&#10;ZHJzL19yZWxzL2Uyb0RvYy54bWwucmVsc1BLBQYAAAAACgAKAIQCAAA/NQAAAAA=&#10;">
                <v:shape id="Image 3289" o:spid="_x0000_s1027" type="#_x0000_t75" style="position:absolute;width:17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ajxAAAAN0AAAAPAAAAZHJzL2Rvd25yZXYueG1sRI9Ba8JA&#10;FITvBf/D8gRvdVcF0dRViqKIN9P0/pp9TYLZtyG7muTfu4WCx2FmvmE2u97W4kGtrxxrmE0VCOLc&#10;mYoLDdnX8X0Fwgdkg7Vj0jCQh9129LbBxLiOr/RIQyEihH2CGsoQmkRKn5dk0U9dQxy9X9daDFG2&#10;hTQtdhFuazlXaiktVhwXSmxoX1J+S+9Ww8mm2fkwrPPvS/ezyGa9Wg43pfVk3H9+gAjUh1f4v302&#10;Ghbz1Rr+3sQnILdPAAAA//8DAFBLAQItABQABgAIAAAAIQDb4fbL7gAAAIUBAAATAAAAAAAAAAAA&#10;AAAAAAAAAABbQ29udGVudF9UeXBlc10ueG1sUEsBAi0AFAAGAAgAAAAhAFr0LFu/AAAAFQEAAAsA&#10;AAAAAAAAAAAAAAAAHwEAAF9yZWxzLy5yZWxzUEsBAi0AFAAGAAgAAAAhAC6udqPEAAAA3QAAAA8A&#10;AAAAAAAAAAAAAAAABwIAAGRycy9kb3ducmV2LnhtbFBLBQYAAAAAAwADALcAAAD4AgAAAAA=&#10;">
                  <v:imagedata r:id="rId1445" o:title=""/>
                </v:shape>
                <v:shape id="Image 3290" o:spid="_x0000_s1028" type="#_x0000_t75" style="position:absolute;left:16965;width:21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A8wwAAAN0AAAAPAAAAZHJzL2Rvd25yZXYueG1sRE/Pa8Iw&#10;FL4L+x/CE3azaR2WrRrLEAbbZcM6mMdn82yLzUtJslr/++Uw8Pjx/d6Uk+nFSM53lhVkSQqCuLa6&#10;40bB9+Ft8QzCB2SNvWVScCMP5fZhtsFC2yvvaaxCI2II+wIVtCEMhZS+bsmgT+xAHLmzdQZDhK6R&#10;2uE1hpteLtM0lwY7jg0tDrRrqb5Uv0bBZXSnr9Xup8tvq4/JZvnxc8SjUo/z6XUNItAU7uJ/97tW&#10;8LR8ifvjm/gE5PYPAAD//wMAUEsBAi0AFAAGAAgAAAAhANvh9svuAAAAhQEAABMAAAAAAAAAAAAA&#10;AAAAAAAAAFtDb250ZW50X1R5cGVzXS54bWxQSwECLQAUAAYACAAAACEAWvQsW78AAAAVAQAACwAA&#10;AAAAAAAAAAAAAAAfAQAAX3JlbHMvLnJlbHNQSwECLQAUAAYACAAAACEA8Q3wPMMAAADdAAAADwAA&#10;AAAAAAAAAAAAAAAHAgAAZHJzL2Rvd25yZXYueG1sUEsFBgAAAAADAAMAtwAAAPcCAAAAAA==&#10;">
                  <v:imagedata r:id="rId1446" o:title=""/>
                </v:shape>
                <v:shape id="Image 3291" o:spid="_x0000_s1029" type="#_x0000_t75" style="position:absolute;left:37557;width:6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2xQAAAN0AAAAPAAAAZHJzL2Rvd25yZXYueG1sRI9Ba4NA&#10;FITvgf6H5RV6S1ZTaBqTjUhLoadIjNDrw31RE/etuNuo/75bKPQ4zMw3zD6dTCfuNLjWsoJ4FYEg&#10;rqxuuVZQnj+WryCcR9bYWSYFMzlIDw+LPSbajnyie+FrESDsElTQeN8nUrqqIYNuZXvi4F3sYNAH&#10;OdRSDzgGuOnkOopepMGWw0KDPb01VN2Kb6MA5XGs8zI3Mx3zr9scXzPavCv19DhlOxCeJv8f/mt/&#10;agXP620Mv2/CE5CHHwAAAP//AwBQSwECLQAUAAYACAAAACEA2+H2y+4AAACFAQAAEwAAAAAAAAAA&#10;AAAAAAAAAAAAW0NvbnRlbnRfVHlwZXNdLnhtbFBLAQItABQABgAIAAAAIQBa9CxbvwAAABUBAAAL&#10;AAAAAAAAAAAAAAAAAB8BAABfcmVscy8ucmVsc1BLAQItABQABgAIAAAAIQC/eWD2xQAAAN0AAAAP&#10;AAAAAAAAAAAAAAAAAAcCAABkcnMvZG93bnJldi54bWxQSwUGAAAAAAMAAwC3AAAA+QIAAAAA&#10;">
                  <v:imagedata r:id="rId1447" o:title=""/>
                </v:shape>
                <v:shape id="Image 3292" o:spid="_x0000_s1030" type="#_x0000_t75" style="position:absolute;left:43881;width:15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7QxQAAAN0AAAAPAAAAZHJzL2Rvd25yZXYueG1sRI/RasJA&#10;FETfBf9huYIvUjemoDW6ShUE34qaD7hkr0na7N10d42pX98tFHwcZuYMs972phEdOV9bVjCbJiCI&#10;C6trLhXkl8PLGwgfkDU2lknBD3nYboaDNWba3vlE3TmUIkLYZ6igCqHNpPRFRQb91LbE0btaZzBE&#10;6UqpHd4j3DQyTZK5NFhzXKiwpX1Fxdf5ZhToRf6xq4/dLL99fz7aR8ETt2SlxqP+fQUiUB+e4f/2&#10;USt4TZcp/L2JT0BufgEAAP//AwBQSwECLQAUAAYACAAAACEA2+H2y+4AAACFAQAAEwAAAAAAAAAA&#10;AAAAAAAAAAAAW0NvbnRlbnRfVHlwZXNdLnhtbFBLAQItABQABgAIAAAAIQBa9CxbvwAAABUBAAAL&#10;AAAAAAAAAAAAAAAAAB8BAABfcmVscy8ucmVsc1BLAQItABQABgAIAAAAIQCMT+7QxQAAAN0AAAAP&#10;AAAAAAAAAAAAAAAAAAcCAABkcnMvZG93bnJldi54bWxQSwUGAAAAAAMAAwC3AAAA+QIAAAAA&#10;">
                  <v:imagedata r:id="rId1448" o:title=""/>
                </v:shape>
                <v:shape id="Image 3293" o:spid="_x0000_s1031" type="#_x0000_t75" style="position:absolute;left:59399;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n2xAAAAN0AAAAPAAAAZHJzL2Rvd25yZXYueG1sRI9PawIx&#10;EMXvBb9DmIKXolkV/61GEUEs9GQUz8Nm3CzdTJZN1PXbN4VCj4837/fmrbedq8WD2lB5VjAaZiCI&#10;C28qLhVczofBAkSIyAZrz6TgRQG2m97bGnPjn3yih46lSBAOOSqwMTa5lKGw5DAMfUOcvJtvHcYk&#10;21KaFp8J7mo5zrKZdFhxarDY0N5S8a3vLr0xHbn5Uk/rxfHrSPZq71qfP5Tqv3e7FYhIXfw//kt/&#10;GgWT8XICv2sSAuTmBwAA//8DAFBLAQItABQABgAIAAAAIQDb4fbL7gAAAIUBAAATAAAAAAAAAAAA&#10;AAAAAAAAAABbQ29udGVudF9UeXBlc10ueG1sUEsBAi0AFAAGAAgAAAAhAFr0LFu/AAAAFQEAAAsA&#10;AAAAAAAAAAAAAAAAHwEAAF9yZWxzLy5yZWxzUEsBAi0AFAAGAAgAAAAhAERQ6fbEAAAA3QAAAA8A&#10;AAAAAAAAAAAAAAAABwIAAGRycy9kb3ducmV2LnhtbFBLBQYAAAAAAwADALcAAAD4AgAAAAA=&#10;">
                  <v:imagedata r:id="rId144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3616" behindDoc="1" locked="0" layoutInCell="1" allowOverlap="1" wp14:anchorId="039EA539" wp14:editId="75D33E43">
                <wp:simplePos x="0" y="0"/>
                <wp:positionH relativeFrom="page">
                  <wp:posOffset>630936</wp:posOffset>
                </wp:positionH>
                <wp:positionV relativeFrom="paragraph">
                  <wp:posOffset>1234711</wp:posOffset>
                </wp:positionV>
                <wp:extent cx="6755765" cy="204470"/>
                <wp:effectExtent l="0" t="0" r="0" b="0"/>
                <wp:wrapTopAndBottom/>
                <wp:docPr id="3294" name="Group 3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5765" cy="204470"/>
                          <a:chOff x="0" y="0"/>
                          <a:chExt cx="6755765" cy="204470"/>
                        </a:xfrm>
                      </wpg:grpSpPr>
                      <pic:pic xmlns:pic="http://schemas.openxmlformats.org/drawingml/2006/picture">
                        <pic:nvPicPr>
                          <pic:cNvPr id="3295" name="Image 3295"/>
                          <pic:cNvPicPr/>
                        </pic:nvPicPr>
                        <pic:blipFill>
                          <a:blip r:embed="rId1450" cstate="print"/>
                          <a:stretch>
                            <a:fillRect/>
                          </a:stretch>
                        </pic:blipFill>
                        <pic:spPr>
                          <a:xfrm>
                            <a:off x="0" y="0"/>
                            <a:ext cx="981024" cy="204216"/>
                          </a:xfrm>
                          <a:prstGeom prst="rect">
                            <a:avLst/>
                          </a:prstGeom>
                        </pic:spPr>
                      </pic:pic>
                      <pic:pic xmlns:pic="http://schemas.openxmlformats.org/drawingml/2006/picture">
                        <pic:nvPicPr>
                          <pic:cNvPr id="3296" name="Image 3296"/>
                          <pic:cNvPicPr/>
                        </pic:nvPicPr>
                        <pic:blipFill>
                          <a:blip r:embed="rId1451" cstate="print"/>
                          <a:stretch>
                            <a:fillRect/>
                          </a:stretch>
                        </pic:blipFill>
                        <pic:spPr>
                          <a:xfrm>
                            <a:off x="891794" y="0"/>
                            <a:ext cx="226313" cy="204216"/>
                          </a:xfrm>
                          <a:prstGeom prst="rect">
                            <a:avLst/>
                          </a:prstGeom>
                        </pic:spPr>
                      </pic:pic>
                      <pic:pic xmlns:pic="http://schemas.openxmlformats.org/drawingml/2006/picture">
                        <pic:nvPicPr>
                          <pic:cNvPr id="3297" name="Image 3297"/>
                          <pic:cNvPicPr/>
                        </pic:nvPicPr>
                        <pic:blipFill>
                          <a:blip r:embed="rId1452" cstate="print"/>
                          <a:stretch>
                            <a:fillRect/>
                          </a:stretch>
                        </pic:blipFill>
                        <pic:spPr>
                          <a:xfrm>
                            <a:off x="1042669" y="0"/>
                            <a:ext cx="618312" cy="204216"/>
                          </a:xfrm>
                          <a:prstGeom prst="rect">
                            <a:avLst/>
                          </a:prstGeom>
                        </pic:spPr>
                      </pic:pic>
                      <pic:pic xmlns:pic="http://schemas.openxmlformats.org/drawingml/2006/picture">
                        <pic:nvPicPr>
                          <pic:cNvPr id="3298" name="Image 3298"/>
                          <pic:cNvPicPr/>
                        </pic:nvPicPr>
                        <pic:blipFill>
                          <a:blip r:embed="rId1453" cstate="print"/>
                          <a:stretch>
                            <a:fillRect/>
                          </a:stretch>
                        </pic:blipFill>
                        <pic:spPr>
                          <a:xfrm>
                            <a:off x="1688845" y="0"/>
                            <a:ext cx="1882647" cy="204216"/>
                          </a:xfrm>
                          <a:prstGeom prst="rect">
                            <a:avLst/>
                          </a:prstGeom>
                        </pic:spPr>
                      </pic:pic>
                      <pic:pic xmlns:pic="http://schemas.openxmlformats.org/drawingml/2006/picture">
                        <pic:nvPicPr>
                          <pic:cNvPr id="3299" name="Image 3299"/>
                          <pic:cNvPicPr/>
                        </pic:nvPicPr>
                        <pic:blipFill>
                          <a:blip r:embed="rId1454" cstate="print"/>
                          <a:stretch>
                            <a:fillRect/>
                          </a:stretch>
                        </pic:blipFill>
                        <pic:spPr>
                          <a:xfrm>
                            <a:off x="3591433" y="0"/>
                            <a:ext cx="1534820" cy="204216"/>
                          </a:xfrm>
                          <a:prstGeom prst="rect">
                            <a:avLst/>
                          </a:prstGeom>
                        </pic:spPr>
                      </pic:pic>
                      <pic:pic xmlns:pic="http://schemas.openxmlformats.org/drawingml/2006/picture">
                        <pic:nvPicPr>
                          <pic:cNvPr id="3300" name="Image 3300"/>
                          <pic:cNvPicPr/>
                        </pic:nvPicPr>
                        <pic:blipFill>
                          <a:blip r:embed="rId1455" cstate="print"/>
                          <a:stretch>
                            <a:fillRect/>
                          </a:stretch>
                        </pic:blipFill>
                        <pic:spPr>
                          <a:xfrm>
                            <a:off x="5147436" y="0"/>
                            <a:ext cx="1607947" cy="204216"/>
                          </a:xfrm>
                          <a:prstGeom prst="rect">
                            <a:avLst/>
                          </a:prstGeom>
                        </pic:spPr>
                      </pic:pic>
                    </wpg:wgp>
                  </a:graphicData>
                </a:graphic>
              </wp:anchor>
            </w:drawing>
          </mc:Choice>
          <mc:Fallback>
            <w:pict>
              <v:group w14:anchorId="1E28A4DF" id="Group 3294" o:spid="_x0000_s1026" style="position:absolute;margin-left:49.7pt;margin-top:97.2pt;width:531.95pt;height:16.1pt;z-index:-251812864;mso-wrap-distance-left:0;mso-wrap-distance-right:0;mso-position-horizontal-relative:page" coordsize="675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NGa8QIAACMQAAAOAAAAZHJzL2Uyb0RvYy54bWzsV8lu2zAQvRfoPxC6&#10;J9oXC7FzSRMEKNqgywfQFCUREUWCpJf8fYeU4iSW0QYBDLiADxK4Dh/fPA6HV9db3qE1VZqJfu6F&#10;l4GHaE9Exfpm7v3+dXtReEgb3Fe4Ez2de09Ue9eLz5+uNrKkkWhFV1GFwEivy42ce60xsvR9TVrK&#10;sb4UkvbQWQvFsYGqavxK4Q1Y550fBUHmb4SqpBKEag2tN0Ont3D265oS872uNTWom3uAzbi/cv+l&#10;/fuLK1w2CsuWkREG/gAKjlkPi+5M3WCD0UqxiSnOiBJa1OaSCO6LumaEuj3AbsJgbzd3Sqyk20tT&#10;bhq5owmo3ePpw2bJt/WDQqyae3E0SzzUYw5ecgsj1wIEbWRTwrg7JX/KBzXsEopfBXnU0O3v99t6&#10;8zJ4WytuJ8Fm0dYx/7Rjnm4NItCY5WmaZ6mHCPRFQZLko2tIC/6bTCPtl79P9HE5LOvA7cBIRkr4&#10;RiKhNCHy34KDWWalqDca4e+ywbF6XMkL8LnEhi1Zx8yT0y9414Lq1w+MWG5t5Y1PgJPBJ/ccN9T6&#10;JLWifR5nZ1kfTIwsOyZvWddZ5m15hAvS35POgR0PsrwRZMVpb4ZzpmgHyEWvWya1h1RJ+ZKCbNR9&#10;FYLb4IwbEI5UrDfDodJGUUNau34NOH7AUbRAcbnrcKBfcNot6FFg79HMrAiDCCQ7SiYKM7vwzvO4&#10;lEqbOyo4sgVACgiAblzi9Vc9YnkeMjI4LO9wAZqBZSj8T3rJJnpxtFhyra5OQS/R0fVSzMLcRrNp&#10;oImiLA7js2jeBpl8Ipr81IKM9dlxg0wYJFGWzQ6pJguLOLSyHW6nc6hx6QKkdntXU3FqqrHXw5FV&#10;kxVFkcAtPY01YVFEWQJn6yyb11kmnLA92cxOTTY2ET2ubOJ0FiYxBLUDsknjpIjgsXKWzYts4gAI&#10;eSMb23JiiTDkXkeWTRomeRLDOgdkkwWQ8xw32rjXFLxEXZo9vprtU/d1Hcqv3/aLPwAAAP//AwBQ&#10;SwMECgAAAAAAAAAhAOqObHOqBgAAqgYAABQAAABkcnMvbWVkaWEvaW1hZ2UxLnBuZ4lQTkcNChoK&#10;AAAADUlIRFIAAAKDAAAAhggGAAAApjyAFAAAAAZQTFRFAAAA////pdmf3QAAAAZiS0dEAP8A/wD/&#10;oL2nkwAAAAlwSFlzAAAOxAAADsQBlSsOGwAABjhJREFUeJzt3VGTqjgQBlDcmv//l2cftqbWslRC&#10;CHTSfc7r9Q40dOJnENw2AAAAAAAAAAAAAAAAAAAAAAAAAAAAAAAAAAAAAAAAAAAAAAAAAAAAAAAA&#10;AAAAAAAAAAAAAAAAAAAAAAAAAAAAAAAAAAAAAAAAAAAAAAAaPaJ3INhvw2uqHyM+0z9wL2MOLvBP&#10;9A5MzqQCAKQmDAIAFCYMAgAUJgwCABRWOQy2fBEZACC1ymEQAKA8YRAAoDBhEACgMGEQAKAwYRAA&#10;oDBh8Dt3HAMAqVUOg60/NScQAgBp/UTvwCKeA6HfKwYA0qgeBh/b8ZW/ltcLjADAEipfJr6SS8sA&#10;wBKEwf9W8azkAQAlCYP/GxkKhUsAYAnVvzP4znOQc7kXAEhNGPyuJxhaFQQAluEycRtBEABISRjc&#10;JwgCAGkJg98JggBAasIgAEBhV91AsreitsJKmlVBImQYO+SlP3mlJxIYeZJ6H8PybR8if/otattX&#10;bzdrXRHbHfW3rxg7Z2U8X1HbXb2mmfpzxcd9HTkOq8z/M/XEMz8X2+nsyuCIgfn3N2Y6QStOOKzn&#10;bJ/NOHbIQ3/ySk8kdSYMjg5MmoQqjB1mdkV/6s21mbOS67mB5He7duVslVU5TUwPY4eZXdVDenNd&#10;5qwCjobBu06cBiGjO/ra2KGX3uGVOauII5eJj56wszeGaBAy0c/M7K43fVdU1mHOKqQ1DI5+zErP&#10;b/7eZbb9YX1nx8/RnvSmyxFn78A0Z+Zjzipm5HMGe0/kY1tvMtG0jLTXT3//fmScmFwZoaWHjszh&#10;d/Slvr+eOSuZlu8M3vHcHg1AVt/Gz2M71vtHXw979vqzlb7MY/ScxQL2wuCdD3DUNFSi35lZT3/q&#10;6dzOXP1jcmd/m3j0SdY0VHDXSvpqX79gDjP8SgRzMWcl9y0MRp0UgZDM9Dcz05+80hMFnFkZ1CAQ&#10;x/hjtBE9pS/5RG9M7FMYjF6q1TRkpK+BlZizihj5aBkA1uRNv82dN1VGy1IHDXovE9/RJBqRTPQz&#10;AFN6FwajLxEDAHCTs4+WAfZZFWRm+pNXeqKYnjCoSQAAkrAyCABQmDAIAFDYaxh08wgA1OWrYAVZ&#10;GYRrmViZmf4EhEEAgMqEQQCAwoRBAIDChEEAgMKEQQCAwoRBgHw8Jmw8x5S0hMG5ZJ1sourKejyz&#10;0icAAV7DoGdOAQAU0rMy6FM0AEASLhMDABQmDM4j64qr74HRQp+Mk7GmaI4pqQmDAACFvQuDLTeR&#10;3PEpyScxAKJ5LyI9K4NzyDrZuPRHC30yTsaagIudCYNXTjqVJrRKtQKsxPxMCZ/CoOcNfmeC2Ge1&#10;hxb6ZJyMNfVwHOCgs5eJrxh0lQbyrLWe3a/e/x+1Xfrok3Ey1rQ6x5QyvoXB1tXBkQNmhsF3V91R&#10;tV696vuprqjt0kefjJOxpijZ52cIMeoGkhEDp9LgW6HWnn2M6oMVjmdW+mScjDWtyDGlnL0weOQT&#10;7ZlLPqsOvqP7vvf62b6rebS2T47WFbVd+uiTcTLWFCX7/AzD/DS85rG1D6jn1+0NnJkD4JGat6fX&#10;fqp5tlqPntNv5/JIbVHbpY8+GSdjTVF65mfHkz895zv9B4GWMLhtxwff1vH6XjOd2DM1z9xsUXVl&#10;PZ5Z6ZNxMtYU6ez7kWNKajM/dDp68N25/Yha79jmu21EbZc++mSt7VXp/ezzM9zqSBh8bPcNilkG&#10;n8m7X1RdWY9nVvpknIw1fWN+hkF6VgavHhyzDb4r9ye61qu2v/d3o7ZLH30y/7ar9n7m+Rlu03uZ&#10;+IpBcufK41Gj922mWkfvR+vfy3o8s9In42SsKVLm+Rlu0XoDyTvPg6XKl53/9rW33llrjaor6/HM&#10;Sp+Mk7GmaI4pdLqi+VsG4sinyEcP4L19jN6/XlF1ZT2eWemTcTLWFG21Y7rCex4Jzd5UBgYAVXjP&#10;I8TMj5YBAOBiwiAAQGHCIABAYcIgAEBhwiAAQGHCIABAYcIgAEBhwiAAQGHCIABAYcIgAEBhwiAA&#10;QGHCIABAYcIgAEBhwiAAQGHCIABAYcIgAEBhP9E7AAA0++34P4/he0EqVgYBAAoTBgEAChMGAQAK&#10;EwYBAAoTBgEAChMGAQAAAAAAAAAAoIZ/AeStBvaUKwHnAAAAAElFTkSuQmCCUEsDBAoAAAAAAAAA&#10;IQCSqfhdZgEAAGYBAAAUAAAAZHJzL21lZGlhL2ltYWdlMi5wbmeJUE5HDQoaCgAAAA1JSERSAAAA&#10;lAAAAIYIBgAAADsio0QAAAAGUExURQAAAP///6XZn90AAAAGYktHRAD/AP8A/6C9p5MAAAAJcEhZ&#10;cwAADsQAAA7EAZUrDhsAAAD0SURBVHic7ds7DsMgFEVBkv3vOekiRc4Hw6Uwb6Y3jY+eEcitAQAA&#10;AAAAAAAAAAAAAAAAAAAAAAAAAAAAAAAAAAAAAAAAAAAAAAAAAAAAAAAAAAAAAAAAAAAAwDK3gWce&#10;wbXYzJkIvoU0uh4buofX64mOjfVOlLOhmFRFpScUxa0KyqevKBOKKEER1RuUTTZdTCiikiflibW5&#10;uJmX/i8sQRU0+9Ld6/HGHoooQRElKKJWBGX/VNhMUO7rOEhPKNOpOHsookYnyqfPnelEbEKJidZa&#10;5i5PTLycjUFM/DTzG5WYOBj960VMRDjMBAAAAAAAALigJ4PEDyoHp6ywAAAAAElFTkSuQmCCUEsD&#10;BAoAAAAAAAAAIQAT08V2sAUAALAFAAAUAAAAZHJzL21lZGlhL2ltYWdlMy5wbmeJUE5HDQoaCgAA&#10;AA1JSERSAAABlQAAAIYIBgAAABVuF7oAAAAGUExURQAAAP///6XZn90AAAAGYktHRAD/AP8A/6C9&#10;p5MAAAAJcEhZcwAADsQAAA7EAZUrDhsAAAU+SURBVHic7d3RcqM4EAVQvDX//8vZhxS7KU9sI2gk&#10;deuc10ksWki6CBhn2wAAAAAAAAAAAAAAAAAAAAAAAAAAAAAAAAAAAAAAAAAAAAAAAAAAAAAAAAAA&#10;AOCEx+gDoLuvoM8xdoC//Bl9AHQRFSSrudJvQpclCZX6BEob/TW/I+dIqA8iVOCbMKlDoAz0z+gD&#10;gAkIFAgiVAAII1RYnV0KBPJMhZ/ci2Z2LgImJ1Tqe2wm4lXCFg5y+4ufhM/fBAo0ECprsDACXQiV&#10;dRwNFrsV4DShwm8EC3CKUFmL22DtBGw+ztlAQmU9boORmfE7OVeua2qZcCuMEV9QmMuZwHD+OtHR&#10;6xIs/xMq+dyxE3GOA7j9ta6WCeRWgj5YgXMcQKisTbB8c4Waz2Nz3qYkVOC4ysGaVWS4CKkAOpFt&#10;83xl59lKDWfD37kNoBPZCZbjfVC1/oqc087c/mLn+YqFpRqBMoBQ4SfBQhUCZRChwjOT7DOBOjeB&#10;MpBQ4TcrfxWGhQYuqPqXHz8tdhaOOF+b/mQedimDHenYu1+zjPr8WV8jzPyaaq+dyLv6R/Rfr4Vp&#10;1Nio3G7l2lKosFO5uvDtv7/ECX+j4q2ssx6b/sjIOZtA5lCJHkArhotJCITK+qD+zsVwhYX2a1uj&#10;Tni20kXjEBlDpcdiWHXBFSbH3fkcD8rKFiom8Xn6DrhdpmcqV9/IaV1UK70qK1CozhifRKZQ+eRT&#10;AOz/3jL4KgTLlcn2W+2+eJKsjMcOsoTKu4WsdaCs9Lpoa51H+rKl/yqEMtAg2zOVZ2cXrBUWutYd&#10;RUufrNB/wAmZQ+Xqwlb5+6163KKq3H87b4BBoyy3v565Un7Ndx8Bw2TeqURYdWHt/Te9Xc3DIjKG&#10;yqpBcITFGxgqW6gIlOui+9BuBfhPtlDhNV+9DQwnVIggrIBt23KFioXrtSy7FLfAoLhMoQLA5IQK&#10;UWbYCQGDCRUAwmQJFVfBr2V5nrLzXAUKyxIqACQgVIg0044IGECoABBGqAAQRqgAEEaoABBGqAAQ&#10;RqjQW6Y3xCr+n5pRNVXsy13l2poJlfwyLdJAcUIFgDBCZQ2250AXQoVIlcKrUi07z1PiVa7tFKFC&#10;T57/QHFCpYYji7UrKuB2QoUolUKrUi07t77iVa7tNKFSx+y3lmY/vp2FgiOMkxeEylrumgijJ9jo&#10;9mdnl/JttuMpSaisJ3piZfvLk+/MuOhcPaazvz+q3Qwq13aZUKnl6OIdNSl6TK5eNY1YKO4O21c1&#10;jWr3TpXHSSpCpZ7ZJleGXcrsC8WZ44uoaVS7s6pcWxihsra7b430DpSvra2mTz8/UyC21vVKa02j&#10;2r1T5XEy3J/RB8C2becW93cD+dHwmfvPfZoYrccYOdFa6tm2zzXNdMXZeq7e9WtLXaPavVPlcZKG&#10;UKnr7ASr5EpNs159jqqpYl/uKtfWndtftY0a8He027OW3v3Wo73f2hjVbpX2BMovhEp9vSfZne1V&#10;XAR7qHRxMUu7FcdJCKGyhrsX+72NHrKHVu+2P33uqHbvVnWcTM8zlbXskyHy+cmICRZdxyyLROtz&#10;sCOf17vdWfpy2+qOk6kJlTVFTLYZJtjVOmao4dmomir25a5ybdOJ+sp0nV5DhXfxP43XLHX8NKqm&#10;in25q1zbUEIFgDAe1AMQRqgAEEaoABBGqAAQRqgAEEaoABBGqAAQRqgAEEaoABBGqAAQRqgAEEao&#10;ABBGqAAQRqgAEEaoABBGqAAQJuqPdN3VNgCJ2KkAEEaoABBGqAAQRqgAEEaoABBGqAAAAAAAAHz2&#10;Lx4hztpiClwxAAAAAElFTkSuQmCCUEsDBAoAAAAAAAAAIQCJcKQaKwwAACsMAAAUAAAAZHJzL21l&#10;ZGlhL2ltYWdlNC5wbmeJUE5HDQoaCgAAAA1JSERSAAAE0wAAAIYIBgAAAPedzB8AAAAGUExURQAA&#10;AP///6XZn90AAAAGYktHRAD/AP8A/6C9p5MAAAAJcEhZcwAADsQAAA7EAZUrDhsAAAu5SURBVHic&#10;7d3bbuO6DgBQ96D//8s9D0U2MkXayLYuJLXW0wCTxqZFyQztxMcBAAAAAAAAAAAAAAAAAAAAAAAA&#10;AAAAAAAAAAAAAAAAAAAAAAAAAAAAAAAAAAAAAAAAAAAAAAAAAAAAAAAAAAAAAAAAAAAAAAAAAAAA&#10;AAAAAAAAAAAAAAAAAAAAAAAAAAAAAAAAAAAAAAAAAAAAAAAAAAAAAAAAAAAAAAAAAAAAAAAAAAAA&#10;AAAAAAAAAAAAAAAAAAAAQDIfq3cASO2r4TXWGV6pnDuVYwOgvurnserxvbJjzDDU/1bvAFCakzIA&#10;QC3V67vq8QEdaKYBAAAAQCPNNAAAAABopJkGAAAAAI0004CrWn7IFACAPKrXd9XjAybRTAMAAACA&#10;RpppAAAAANBIMw0AAAAAGmmmAQAAAEAjzTQAAAAAaKSZBozkiUkAALVUr++qxwd0oJkGXPXR+DoF&#10;CQBADtXru+rxAZN8rt4BYAvPBUlrEQMAQFzV67vq8QE3WBSAu0ZcubM21deSN1nzoHJsAOyhen1X&#10;Pb6f1CbQma95AhG5tR4AoJbq9V31+IAnmmnAXR+HK1kAAJVUr++qxwcMppkG9NKzKFHcAACsV72+&#10;qx4fMIgHEAC9PRcSbncHAMiven1XPT6gM800YKQrhYmregAAcVWv76rHB3Tga57ADAoRAIBaqtd3&#10;1eMDbtBMA0ZTiAAA1FK9vqseH3CTZhowkkIEAKCW6vVd9fiADvxmGtTw6qTvBA8AAACdaabl9u6q&#10;iWZKXS1XzFY32FzVYzZrYk47jVvLulgp3mc7jfMqO+fXDHL4W/X6rnp8tKk83yvHNtW7A7XqpFxx&#10;u73e++qjmkdOiorjFXG7rdtuMWORrDg+FWNatd3d18RoWo/H7uN2dvs9cmFFUVt5nB9mr6vy61+j&#10;j78c/patNoiw3arxqU36vM/V976qcmzpuTMtj7sL4OPvTYicep8AR+dDxhM2uVgTc9pl3Hqugc/v&#10;FT3uh13GeZXd82sGOfxa9fqueny8Vnm+V45tOc20+LI1Uehv5In965AL5GJNzGmXcRv9QSxq3A+7&#10;jPMqu+fXDHIY9lF5vleOLQxP84xtdBOF+GaM09ek7fxkMeYsa2JOu4zbzH1ZtW7/ZZdxXmX3/JpB&#10;DvdRvb6rHt8uKs/3yrGFopkW16wmCnHNHh/5QGTWxJx2GLeVjYfVsT/sMM6ryK855DDso/J8rxxb&#10;OL7mGdPsq4+usMSz6scm5QMROWnntMO4RYhx9bod4RhUFeHYrs6vGSIcZ2COyvNdD2EyzbR4WifB&#10;X8lbeZHYQc+n+TxedyYn7i6O8o+e7q6JGspr7DBuZ/ex51PJXv1N1Kd+HkfucV5Ffs0hh9tVr++q&#10;x0ft+T47Ng7NtGxGNVAyn9ir6dlI+/k3kRZJ+UYv73JpRUO5xe5zIOu4PW+rxdX1+ux2Hq+NllfZ&#10;x3kV+RWHHD6nalwP4qut8nyvHNsyfjMtlr+S927BRA13xvTM30ZqvLGvd2vimZw++3quqz5urRc9&#10;euz32feY/RWP31wZZ77Jr3nkMOyjcm1SObbQNNNykNB7eFekzi6cqxXN1GFNzGmHcRtRhGYrbK/u&#10;a6YYV5Ffc8hh2EfleVs5thA00+K7OwlG/oYG8/RcDC2sZGZNzKnKuPW+g/yMKMfgL1XGeRX5tZ4c&#10;hn1Unu+VYwtDMy02TY99zF6ILJBkZE3MaYdxmxVj5GMZed+yk19z7B4/7KTyfK8cWyiaaXswoXIz&#10;ftCXOZVT1HGLuF+ZL4REPJ4rRTwemfNrhohjBoxReb5Xjq0LzbS4JC+juTuNTKyJOVUftxXxRTym&#10;EfepAvk1z65xw44qz/fKsYXzuXoHeMkk2ItmFdBT69MAR6t+LqseXyvHYQzHdR7HGsZTm4xXObaQ&#10;3JkGsUX5wWFYSZ4CAABhaKYBAJyzusHbsn13PeclvwAgOM20eFYXUPCKoplVrIk5Gbc9GGeyk8Ow&#10;j8rzvXJsYWmmARZfgHbWTEaSXwCQgGYarOWOLwAAAEjE0zwBANYadWHlr/d1B9Q+5BcAdKaZFovC&#10;A4DsKp/LesVW4a7kyuO8ivyaSw7DPirP98qxhaaZBkBUigOq0eRgJPkFAJNopkFsX4eGAkB2mhyM&#10;JL8AYDIPIIC1NMoAatPoYCT5BQALaKZBfAplgJys34wkvwBgEV/zhBx83RMgl6uNjta1vuX9nTfq&#10;kl8AsJBmGgBAX2cbHZoSnCG/AGAxzTRY7+NoK4wfr1EUA7/xta9crOeMJL+ACNQmlBTxN9NWTbbd&#10;J3m2gmvnPImwD1FVPDY75zpk1Dp3sp13iUF+saPqNUn1+KCkiM00+rNA1/N1zB1XRTlAP9ZURpJf&#10;ADCYZhrEcLXw7dFU02wFAACARpppEMedK8kaYgDreQIiI8kvAAgiWjPNbwPRonKeRGyoZSnMK87j&#10;yrlOf8YNgGqqn9vEB0lFa6YBcxtqTnAAAABwgmZafb4SkFOUO9TkBuSgMQ4ARKI2obRIzTRfZ6LF&#10;Tnnycdx7MMFOKsa7U64DAPxUvSapHh+UFqmZBrw2qqH27v+z3JWmEGF35gAA1VQ/t4kPkovSTHMH&#10;xhjVvuK5c57cuUstogjHNLKdc30XjjWjVTpnEI/84pXq5zbxAf/p0Uy7O+mu/v2q7XKNPOmjV/Hq&#10;rrRx5DozGbdYWtbOHmNm3Pckv9hF9RwUHxTwrpk2+gP1bxNt1XYrmXlXmjyZK/pdaq37lrH5I9dp&#10;UXkOALCn6uc28X3LGh9M1+trnlcmzaorZztM8KgxypO+rl6hrnBXWvTxkeuMZtxyuzN+1X7Cgf7k&#10;F1lVP7eJDwrp+ZtpZybPX689e4Jetd3sVsUrT/rqfRxmx/d1nB+bLOMj12lReQ7s6szV/7MfPHxQ&#10;QX6RQfVzm/jOvT5afNDFZ8NrPo72yfR1/D1ZzkzKVdvdxdlj8m4RlCcxPcc7s5F2ZlyOp9f+tg+R&#10;xkau0+LKHDBmdfScr4/XnNk2fVyZdzOOv/yiVe8crlzfHYf4flKbwB9ammln3ZlUd07Qq7bLNfKk&#10;n7Mnxt/eI4KK4yPXaVVlHnOeDySMJL9YrXpNUjk+tQn8ovVrnrOuskXZLtfIk7hWFNIzj9ns8ZHr&#10;tKg8B3hvxZjIg33IL1apfm4TX85twXQ9fzPtjlUTzQTPRZ6c89jvlb+TpvlzjVyvwxzYmw8tjCS/&#10;WKX6uU18ObYBS51ppo2aEC2/xbViu1wjT2KJ8MCB7M262duW6/VUnQO0+TjGj5M82Jf8YpXq5zbx&#10;xXxvCOPsb6b1+G2mn+83e7sm93jyZK5XMbccixVXtKuNj1ynVdU5QLve68XjPeE45BdrVD+3ie/a&#10;+8EWrjyA4O6kuzrJVm2Xa+TJWlEfT11xfOQ6Zxi3vfX64CIPeEV+sUr1c5v42v4ettIr8VfdARPp&#10;zhvekydjZH+kfcXxkeuckWncWtabSPt7xsrYMuUA18ivf1VeS/gWMe96El8cldeTyrGl58BDbtkb&#10;aUAulYu6yrGxnvz6l+MB9FJ5PakcW3pRnuYJnKeRBgAAAJNppkFOGmkAAACwgGYa5KORBgBkpj4B&#10;ILUrT/ME1mltpClSAQAAYADNNMjB3WgAAAAQgK95QnwaaQAAABCEO9MgrjNNtOPQSAMAAIDhNNMg&#10;JnejAQAAQEC+5gnxaKQBAABAUO5Mgzh8rRMAAACCc2caxKCRBgAAAAlopsF6GmkAAACQhGYa5KKR&#10;BgAAAAtppsFaHjYAAAAAiWimAQAAPXwdbRcK373GBUQAQtNMgzzO/rYaAAAA0Nnn6h0ATlndUHOl&#10;GAB45evHv3+rGVbXMgCVRFtTt/m8qJkGAADc8erD3NUPeNt8EAMgL1/zBAAArup5V4RGGgApaKbB&#10;WopGAAAASEQzDdbTUAMAMnJXGgBb0kyDGD4ORSQAkEuP2kUNBEA6HkAAsfwsJqM9nQUA4NmjdrlS&#10;s2iiAZCSExgAANDTX401nz8AAAAAAAAAAAAAAP7xf9jweS3kQt3jAAAAAElFTkSuQmCCUEsDBAoA&#10;AAAAAAAAIQBYQMyk5QgAAOUIAAAUAAAAZHJzL21lZGlhL2ltYWdlNS5wbmeJUE5HDQoaCgAAAA1J&#10;SERSAAAD7wAAAIYIBgAAAKxpuyoAAAAGUExURQAAAP///6XZn90AAAAGYktHRAD/AP8A/6C9p5MA&#10;AAAJcEhZcwAADsQAAA7EAZUrDhsAAAhzSURBVHic7d3dcpw4EAZQ2PL7v7L2Iju1SexhEEio1Tqn&#10;KlexDaKlhg/mZy+lbAAAAEBc/4zeAQAAAOCY8A4AAADBCe8AAAAQnPAOAAAAwQnvAAAAEJzwDgAA&#10;AMEJ7wAAABCc8A4AAADBCe8AAAAQnPAOAAAAwQnvAAAAEJzwDgAAAMEJ7wAAABCc8A4AAADBCe8A&#10;AAAQnPAOAAAAwQnvAAAAEJzwDgAAAMEJ7wAAABCc8A4AAADBCe8AAAAQnPAOAAAAwQnvAAAAEJzw&#10;DgAAAMEJ7wAAABCc8A4AAADBCe8AAAAQnPAOAAAAwX2N3gEAANra971c/d1Syt5yXwBo42N4P9P8&#10;NXngDP0E+Ju+0M6dwM5zVpzzK44ZevDkHQBgYkJ7LkIs8I73vAMATEpwB1iH8A4AAADBCe8AABPy&#10;1B1gLcI7AAA8wA0X4A4fWAcAkJQPPwPIw5N3AICEBHeAXIR3AAAACE54BwAAgOCEdwAAAAhOeAcA&#10;SMgnm89J3YB3hHcAAHjA2Q8RFOCBnwjvAAATOhMEhcB57fteXv9G7wsQg+95BwCAh5RS9tpAfubn&#10;fTUg5OfJOwBAYp7crkGdIT/hHQBgUp62zqmUsqsdUEt4BwBIzlPZmFqGeDcDID/hHQBgYkLb/F4h&#10;Xi2BI8I7AMACPH2fw5UgL/TDGoR3AIDJCW/5nL3ZovawDuEdAAACEdyBnwjvAACL8NL5+AR34B3h&#10;HQAgAWEOILevERv9dEfRyYffmS8A1HDeYFaeuvMUfXJOj4X3mpdp/f6zPSfOmX2adfujxtZqu5Hm&#10;y+zHcpbtPiHz2CIafbz12Pm3WyPSeeOn7bwz4rjt+17ubnfFuRilntmOa80+PKlmvL2PX8br63fb&#10;emf0OSaK7uH97kJ8/b6CrcF8AaCG88afSil7tBDEOepGL/pkHt3Ce+sGZNLk1mO+mCsAebnOADim&#10;T+bT5QPret45dFcyn141NVcAcnKdwaqEJs7SJ3NqHt6fKKYJk4daAlDDdcZnrd/7CsxFn8yraXhX&#10;RGpoLADU0NMBjumTuTV7z/vdr7aonWje0zy3u58qqTEBrMV1Bpm5rqEFfTK/x74q7lNhX/9f+xUG&#10;Jkw+Z2pa82m65glAfq4zyC77XMw+vgj0yfk1Ce9HBa4t5pVJw1xazRdfhwOwBtcZAMda90k9MqYu&#10;nzb/4i4MNa7MF3MMYF3OAQDHrvZJ/TWmbuH9bsHP/r67Qjn0bhDmCUAurjOO+cR5QJ/Mp0t4d6eG&#10;GuYLADWcNwCO6ZM5dX3Z/F0mXX4tamyeAHCF8wfAMX0ylubhXYEBgF5cZwAc0yfzeuyr4uBvGgsA&#10;AL2deU92luvSLOPgZ02fvJssAEAvrjMAWFno97wDAAAADcO7u+HUMF8AqOG8AXBMn8zPk3cAAAAI&#10;TngHAACA4IR3AAAACE54BwAAmJj3u6+hSXg3WahhvgBQw3kDADx5BwAAgPCEdwAAAAhOeAcAAIDg&#10;hHcAAAAITngHAACA4IR3mtn3vYzeB3jH/ASA9Tj/k4nwPohGwpFR88O8JIuMc1lfoEbGuo0cU8bj&#10;+ZJ5bJCN8A4AAADBCe8AAAAQnPAOpOclgQAAzE54HyBjkMg4plG8rxXuyTiX9QVqZKyb97v3kXls&#10;25Z/fKxHeAcAAIDghHcgNXfdAWA9zv9kJLw/LGMjyTimUbw0Fu7JOJf1BWpkrJuXzPeReWyQlfD+&#10;IE0SnmXNrUW9WZ01wFnZ50r28bEu4f0Di/+Y49OOp2u/RNsf+lLvY/pCfo71MU/d/xdtf1rLPj5o&#10;QXh/SMSGdHefIo5plFHHUg3fyzw2votYb32BJ0Ws26xroNXfiCrz2LYt//hY29LhvZSyn/m5GS+E&#10;zo7tqpUa46hjmbGGmdcc32Wut77AGdbAdaPWwNG2e8o8V7Yt//jgKUuH9ydEbyJX9i/6mEYZdSzV&#10;8E+Zx8Z30eutL9Bb9LrNtAZabTuqzGPbtvzjg20T3k/b973UNIVPP//EneOzasf17v8ijWmUUccy&#10;Yw0zrzm+y1xvfYEzrIHPP9tzDbTedk+Z58q25R8f3PE1egdGK6XsV04q7xpBpLt+NWPb970cNbdI&#10;4xph1LHMWMMra26GcfEzPfYXfWFd1sAvUddA7bZ7yjxXts35n3uu1DvjjZvlw/tVdxpG1ImUcUyj&#10;jDqWWWt49wQdeWz8LONc1heokbFuM66Bu9t+Qsa58pK9dlDLy+a3Zxf2003kie2t0hhHHcuMNcy8&#10;5vguc731Bc6wBtpv46lxZjyeI7Y1Ypt6GBkJ7/9xIXRNxjGNMupYZt6u+RmHel+TeX2uxhq4ZuSY&#10;Mq+/7Mc141qAbRPe/9BzoWdskis2xlHHMmsNs645fpa13voCZ1kDbf9u1uPZe/ujx9Z7HyKMD3rx&#10;nve/vBZ8qw/BiNJAaj8k5NPfavF3ZtXyWL7+3tPbjVTDrGuOn2Wtt77AWdbA+b8XebtPyDpXXrKP&#10;D3oQ3t+421AiNpCMYxpl1LHMXMPMY+O7jPXWF6iRsW6zroE7235Cxrnyu+zjg5b2UnzLwlmfmsqM&#10;zSPjmEYZdSwz17D12M5cGMx8vGaXcS7rC9TIWDdroA/jizU+1xc8RXgHluHkCgC05vqCp/jAOgAA&#10;AAhOeAcAAIDghHcAAAAITngHAACA4IR3AAAACE54BwAAgOCEdwAAAAhOeAcAAIDghHcAAAAITngH&#10;AACA4IR3AAAACE54BwAAgOCEdwAAAAhOeAcAAIDghHcAAAAITngHAACA4L5G7wAAAEBm+76X2t8p&#10;pew99oV5efIOAAAAwQnvAAAAEJzwDgAAAMEJ7wAAABCc8A4AAADBCe8AAAAQ3F5K9bcWAAAAAA/y&#10;5B0AAACCE94BAAAgOOEdAAAAgvsXmNGvuIum3lAAAAAASUVORK5CYIJQSwMECgAAAAAAAAAhAG3d&#10;vN5hCQAAYQkAABQAAABkcnMvbWVkaWEvaW1hZ2U2LnBuZ4lQTkcNChoKAAAADUlIRFIAAAQfAAAA&#10;hggGAAAAlR4iMAAAAAZQTFRFAAAA////pdmf3QAAAAZiS0dEAP8A/wD/oL2nkwAAAAlwSFlzAAAO&#10;xAAADsQBlSsOGwAACO9JREFUeJzt3dty2zgQBUBxy///y9gHlyvaZCORFIYADrtfY4ccYgaUjnXZ&#10;WmsPAAAAgCr/jD4BAAAAIJvwAQAAACglfAAAAABKCR8AAACAUsIHAAAAoJTwAQAAACglfAAAAABK&#10;CR8AAACAUsIHAAAAoJTwAQAAACglfAAAAABKCR8AAACAUsIHAAAAoJTwAQAAACglfAAAAABKCR8A&#10;AACAUsIHAAAAoJTwAQAAACglfAAAAABKCR8AAACAUsIHAAAAoJTwAQAAACglfAAAAABKCR8AAACA&#10;UsIHAAAAoJTwAQAAACglfAAAAABKCR8AAACAUsIHAAAAoNTX6BNgDdu2tXc/01rbrjiX3pJrox99&#10;Ave0Z/YfD/N/R+4LrCKlV1PquLOX4YMFBgCA4zxGhmuZufl52wUAAABQSvgAAAAAlBI+AAAAAKWE&#10;DwAAcMDeDyIF+jBzGYQPAAAAQCnhAwAAAFBK+AAAAACUEj4AAAAApYQPAAAAQCnhAwAAdObT+eFa&#10;Zm5+wgcAADigtbbt+TlPhqAPM5fha/QJAABAqucnQ3ufQAHnmbl5CR8AAOCg1tp29K+se37ekyX4&#10;f2Zufd52AQAAk/CycbiWmbuO8AEAAE5orW3+agrXMXNrEz4AAMAHej4h8sQK3jNza/KZDwAA0MHz&#10;kxgv5YZ6Zm4twgcAAOjszJMif4GF88zc/LztAgAAingSBNcyc/MSPgAAQAFPguBaZm5uwgcAAOjM&#10;kyC4lpmbn/ABAAAAKOUDJxnmXTopleSZfsmQvI7JtQHH+Avsfsl7Z3JtszFzaxA+cKkjX4Hz/LOj&#10;N4rZvrpn7/XYc94V17bXcVftlwoj1jJ5HZNr+/1YfzPz7K9y3KtU13e3dZulX1asLXnvTK7t6LnM&#10;oOJ6rDhzaaYOHyxmjk83tJ/ft973oF8yJK9jcm3AZ2Z7EjeT5L0zubbZmbl1TB0+sL7em4GNOVtF&#10;v+iV6yXPfXJtAFWS987k2qA3HzhJmcoUUsKZp2pN9cq1kuc+uTbgWnd6Ypm8dybXluZOMzcz4QMl&#10;rtgwbco5rGWG5LlPrg2gSvLemVwbVBE+0J2NkiPcvDMkX+Mra0u+jsC9JO9nybVBJZ/5QFeffs3N&#10;0c3ce/rX9umHyrr5zyF57q+uDVibmf/mvrBmbSsyc2sRPnCpd5vnz78f/Zqi6k3Zpn+9Pde8tbbt&#10;7RU373FWnfs9kmsDapjv7L1z1dpmuHZVkmtbjfCBbl5tokeH/szGzFp69cuRAIL+es/9TGtpTwM4&#10;zn1hH/cF7shnPlBO2sgRZ/pFj83n7JqssJYrnCPAbNwXAOEDpT7djPf+vtQ4Q/XNW59cI3nuk2sD&#10;qJK8dybXBr0JHygjBeYI/ZIheR2TawOokrx3JtcGFYQPTM/Gnq/HGuuTLMnrmVwbQJXkvTO5Nngm&#10;fKCETRTuJ3nuk2sDqJK8dybXBlV82wUMtuc9fMk3uOTa7iR5HZNrA6iSvHcm11bh7o91+cUrH+jO&#10;5gEAAMAz4QMAAABQSvhAV171wBH6JUPyOibXBlAlee9Mrg2qCR8AAACAUsIHAAAAoJTwAQAAACgl&#10;fADgtOT3vibXBlAlee9Mrg2uIHygGxsyR+gXAAC4D+EDAAAAUEr4AAAAAJQSPgAAAAClhA8AAABA&#10;KeEDAAAAUEr4AANt29ZGn0NviTUBjGJPBVZmD+OZ8AFgcm7crGBUn5qPNemX/pJrgxmZueOmDR8s&#10;JgAAAGSYNnwAAAAAMggfAAAm5FWgACQRPsAgiQ8qE2sazTVlBd6/zxH6pb/k2lhXcl8m11ZpyvDB&#10;YgIAAECOKcMHSCdgA+AV9wlgZfYw/o/wAejCTaY/15QVeAk9R+iX/pJrgxmZufOmCx8sJun0OHvo&#10;E7gv889eeoUZJfdlcm1XmCp8sJjMSm++5vp8cx24G3/F/mXGc5qNfvk22/nA45Hdl8m1rebj8MFi&#10;wn4zzsun5zRjTatzTbnCqNm357w2a336ZT7JtbGu5L5Mru0q07zywWIySmtt2/NzKz4A2lvbWXea&#10;2+Q+Ic+o2U/cc47UtOr865d+3CuYUXJfJteW6GX4YDGhj9l7/Mz5zV7TilxTrjZq9u05f1qhPv0y&#10;h+TaWFdyXybXdrXhr3ywmKxk27Z2pGff/Xz1X32OOFrX3/5tpppGSe4T8oya/dQ9J33+9Us/6b3C&#10;mpL7Mrm2VXQLHywmK+v9IOjoPFTq+ZLhmeoa4UyfvLped7+e1Bo1+4l7zpnHJKvU9kO/9ONewYw8&#10;1v3FzI3z9e4HWmvbmbT5b01gIUnxaS/PGrB9UtesNY121TU9cxxrxo9Rs5+856TeJx4P/VIhuTbW&#10;lLyHPR5mboS34cNZHmyzmqNB26fHuuI4z8erru0uc5XcJ+QZNfuJe86Vs/9zvKuO9XxM/dLveO4V&#10;zCa5L5NrS7LrbRdXXmCLyUhX9F9ijyfW9Io+gW+j+jT9uKnzn75uI46b2ivUSe7L5NpS7P7MB4vJ&#10;XVT24cgerzr2Xec2tU/IM2r2U/ec6uOn1qdf1vq/yZbcl8m1JTj0tovKl7NYTGby04+9+n2W/u45&#10;w7PUNFJqn5Cn9/17b6+m7jm9Z//5/5yBfunLvYIZJfdlcm2rO/yZDxaTO/m032fs78SaRnNNWcGo&#10;Pk2ej+dzS6tPv/SXXBvrSu7L5NpWtbX2WYZQuZheZcGM3vXliv2VWNNorimv7Lm/XdEjo/o0fT56&#10;16dfcvslubbVzDJnM0juy+TaVvBx+PCf/8xiAsBbHuRyhH6BeuYM6nX9qk0DCQAAAPxu97ddAAAA&#10;AJwhfAAAAABKCR8AAACAUsIHAAAAoJTwAQAAACglfAAAAABKCR8AAACAUsIHAAAAoJTwAQAAACgl&#10;fAAAAABKCR8AAACAUsIHAAAAoJTwAQAAACglfAAAAABKCR8AAACAUl+jTwAA+NO2be3o77TWtopz&#10;AQD4lFc+AAAAAKWEDwAAAEAp4QMAAABQSvgAAAAAlBI+AAAAAKWEDwAAAECprbXD3+QFAAAAsJtX&#10;PgAAAAClhA8AAABAKeEDAAAAUOpfK50p72xtN7cAAAAASUVORK5CYIJQSwMEFAAGAAgAAAAhANOZ&#10;PNPhAAAACwEAAA8AAABkcnMvZG93bnJldi54bWxMj01Lw0AQhu+C/2EZwZvdfNRgYjalFPVUBFtB&#10;vG2TaRKanQ3ZbZL+e6cne5uPh3eeyVez6cSIg2stKQgXAQik0lYt1Qq+9+9PLyCc11TpzhIquKCD&#10;VXF/l+usshN94bjzteAQcplW0HjfZ1K6skGj3cL2SLw72sFoz+1Qy2rQE4ebTkZBkEijW+ILje5x&#10;02B52p2Ngo9JT+s4fBu3p+Pm8rt//vzZhqjU48O8fgXhcfb/MFz1WR0KdjrYM1VOdArSdMkkz9Ml&#10;F1cgTOIYxEFBFCUJyCKXtz8UfwAAAP//AwB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ECLQAUAAYACAAAACEAsYJntgoBAAATAgAAEwAAAAAAAAAA&#10;AAAAAAAAAAAAW0NvbnRlbnRfVHlwZXNdLnhtbFBLAQItABQABgAIAAAAIQA4/SH/1gAAAJQBAAAL&#10;AAAAAAAAAAAAAAAAADsBAABfcmVscy8ucmVsc1BLAQItABQABgAIAAAAIQCEHNGa8QIAACMQAAAO&#10;AAAAAAAAAAAAAAAAADoCAABkcnMvZTJvRG9jLnhtbFBLAQItAAoAAAAAAAAAIQDqjmxzqgYAAKoG&#10;AAAUAAAAAAAAAAAAAAAAAFcFAABkcnMvbWVkaWEvaW1hZ2UxLnBuZ1BLAQItAAoAAAAAAAAAIQCS&#10;qfhdZgEAAGYBAAAUAAAAAAAAAAAAAAAAADMMAABkcnMvbWVkaWEvaW1hZ2UyLnBuZ1BLAQItAAoA&#10;AAAAAAAAIQAT08V2sAUAALAFAAAUAAAAAAAAAAAAAAAAAMsNAABkcnMvbWVkaWEvaW1hZ2UzLnBu&#10;Z1BLAQItAAoAAAAAAAAAIQCJcKQaKwwAACsMAAAUAAAAAAAAAAAAAAAAAK0TAABkcnMvbWVkaWEv&#10;aW1hZ2U0LnBuZ1BLAQItAAoAAAAAAAAAIQBYQMyk5QgAAOUIAAAUAAAAAAAAAAAAAAAAAAogAABk&#10;cnMvbWVkaWEvaW1hZ2U1LnBuZ1BLAQItAAoAAAAAAAAAIQBt3bzeYQkAAGEJAAAUAAAAAAAAAAAA&#10;AAAAACEpAABkcnMvbWVkaWEvaW1hZ2U2LnBuZ1BLAQItABQABgAIAAAAIQDTmTzT4QAAAAsBAAAP&#10;AAAAAAAAAAAAAAAAALQyAABkcnMvZG93bnJldi54bWxQSwECLQAUAAYACAAAACEAzOopJeAAAAC1&#10;AwAAGQAAAAAAAAAAAAAAAADCMwAAZHJzL19yZWxzL2Uyb0RvYy54bWwucmVsc1BLBQYAAAAACwAL&#10;AMYCAADZNAAAAAA=&#10;">
                <v:shape id="Image 3295" o:spid="_x0000_s1027" type="#_x0000_t75" style="position:absolute;width:98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8eLxwAAAN0AAAAPAAAAZHJzL2Rvd25yZXYueG1sRI9Pa8JA&#10;FMTvQr/D8gredKNi0OgqIgi19VD/gHp7ZJ9JMPs2za6afnu3IPQ4zMxvmOm8MaW4U+0Kywp63QgE&#10;cWp1wZmCw37VGYFwHlljaZkU/JKD+eytNcVE2wdv6b7zmQgQdgkqyL2vEildmpNB17UVcfAutjbo&#10;g6wzqWt8BLgpZT+KYmmw4LCQY0XLnNLr7mYUbI/4E5+/8ctsDrd4sFkPP0/HSqn2e7OYgPDU+P/w&#10;q/2hFQz64yH8vQlPQM6eAAAA//8DAFBLAQItABQABgAIAAAAIQDb4fbL7gAAAIUBAAATAAAAAAAA&#10;AAAAAAAAAAAAAABbQ29udGVudF9UeXBlc10ueG1sUEsBAi0AFAAGAAgAAAAhAFr0LFu/AAAAFQEA&#10;AAsAAAAAAAAAAAAAAAAAHwEAAF9yZWxzLy5yZWxzUEsBAi0AFAAGAAgAAAAhAPMrx4vHAAAA3QAA&#10;AA8AAAAAAAAAAAAAAAAABwIAAGRycy9kb3ducmV2LnhtbFBLBQYAAAAAAwADALcAAAD7AgAAAAA=&#10;">
                  <v:imagedata r:id="rId1456" o:title=""/>
                </v:shape>
                <v:shape id="Image 3296" o:spid="_x0000_s1028" type="#_x0000_t75" style="position:absolute;left:8917;width:22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rdxAAAAN0AAAAPAAAAZHJzL2Rvd25yZXYueG1sRI9Ba8JA&#10;FITvQv/D8gredJNIg6auUkIFryZ6f80+k2D2bZrdavTXu4VCj8PMfMOst6PpxJUG11pWEM8jEMSV&#10;1S3XCo7lbrYE4Tyyxs4yKbiTg+3mZbLGTNsbH+ha+FoECLsMFTTe95mUrmrIoJvbnjh4ZzsY9EEO&#10;tdQD3gLcdDKJolQabDksNNhT3lB1KX6MguS0KmsXv31y/t09ii99PI/FRanp6/jxDsLT6P/Df+29&#10;VrBIVin8vglPQG6eAAAA//8DAFBLAQItABQABgAIAAAAIQDb4fbL7gAAAIUBAAATAAAAAAAAAAAA&#10;AAAAAAAAAABbQ29udGVudF9UeXBlc10ueG1sUEsBAi0AFAAGAAgAAAAhAFr0LFu/AAAAFQEAAAsA&#10;AAAAAAAAAAAAAAAAHwEAAF9yZWxzLy5yZWxzUEsBAi0AFAAGAAgAAAAhAMpamt3EAAAA3QAAAA8A&#10;AAAAAAAAAAAAAAAABwIAAGRycy9kb3ducmV2LnhtbFBLBQYAAAAAAwADALcAAAD4AgAAAAA=&#10;">
                  <v:imagedata r:id="rId1457" o:title=""/>
                </v:shape>
                <v:shape id="Image 3297" o:spid="_x0000_s1029" type="#_x0000_t75" style="position:absolute;left:10426;width:61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8WxwAAAN0AAAAPAAAAZHJzL2Rvd25yZXYueG1sRI9Ba8JA&#10;FITvgv9heQUvpW60xdrUVVSoKD2IJuD1kX1Ngtm3cXer6b/vFgoeh5n5hpktOtOIKzlfW1YwGiYg&#10;iAuray4V5NnH0xSED8gaG8uk4Ic8LOb93gxTbW98oOsxlCJC2KeooAqhTaX0RUUG/dC2xNH7ss5g&#10;iNKVUju8Rbhp5DhJJtJgzXGhwpbWFRXn47dRsMtXn90l2/hH15TbTXjZ8+60V2rw0C3fQQTqwj38&#10;395qBc/jt1f4exOfgJz/AgAA//8DAFBLAQItABQABgAIAAAAIQDb4fbL7gAAAIUBAAATAAAAAAAA&#10;AAAAAAAAAAAAAABbQ29udGVudF9UeXBlc10ueG1sUEsBAi0AFAAGAAgAAAAhAFr0LFu/AAAAFQEA&#10;AAsAAAAAAAAAAAAAAAAAHwEAAF9yZWxzLy5yZWxzUEsBAi0AFAAGAAgAAAAhAL5lPxbHAAAA3QAA&#10;AA8AAAAAAAAAAAAAAAAABwIAAGRycy9kb3ducmV2LnhtbFBLBQYAAAAAAwADALcAAAD7AgAAAAA=&#10;">
                  <v:imagedata r:id="rId1458" o:title=""/>
                </v:shape>
                <v:shape id="Image 3298" o:spid="_x0000_s1030" type="#_x0000_t75" style="position:absolute;left:16888;width:188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VBwwAAAN0AAAAPAAAAZHJzL2Rvd25yZXYueG1sRE/dasIw&#10;FL4X9g7hDLwRm05h065RRFA2GM6/Bzg2Z21Zc1KSWLu3Xy4ELz++/3zZm0Z05HxtWcFLkoIgLqyu&#10;uVRwPm3GMxA+IGtsLJOCP/KwXDwNcsy0vfGBumMoRQxhn6GCKoQ2k9IXFRn0iW2JI/djncEQoSul&#10;dniL4aaRkzR9lQZrjg0VtrSuqPg9Xo0CvnSH/feqnG2n7mu0+/SuqNdvSg2f+9U7iEB9eIjv7g+t&#10;YDqZx7nxTXwCcvEPAAD//wMAUEsBAi0AFAAGAAgAAAAhANvh9svuAAAAhQEAABMAAAAAAAAAAAAA&#10;AAAAAAAAAFtDb250ZW50X1R5cGVzXS54bWxQSwECLQAUAAYACAAAACEAWvQsW78AAAAVAQAACwAA&#10;AAAAAAAAAAAAAAAfAQAAX3JlbHMvLnJlbHNQSwECLQAUAAYACAAAACEADOvVQcMAAADdAAAADwAA&#10;AAAAAAAAAAAAAAAHAgAAZHJzL2Rvd25yZXYueG1sUEsFBgAAAAADAAMAtwAAAPcCAAAAAA==&#10;">
                  <v:imagedata r:id="rId1459" o:title=""/>
                </v:shape>
                <v:shape id="Image 3299" o:spid="_x0000_s1031" type="#_x0000_t75" style="position:absolute;left:35914;width:153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pmxgAAAN0AAAAPAAAAZHJzL2Rvd25yZXYueG1sRI/NasMw&#10;EITvgbyD2EBvidyE/LlWQlMohF7SJn2AxVrbcq2VsdTY7dNXhUCOw8x8w2T7wTbiSp03jhU8zhIQ&#10;xLnThksFn5fX6QaED8gaG8ek4Ic87HfjUYapdj1/0PUcShEh7FNUUIXQplL6vCKLfuZa4ugVrrMY&#10;ouxKqTvsI9w2cp4kK2nRcFyosKWXivKv87dV4Mz6rV8uzKY4Ne/FwehfWx9qpR4mw/MTiEBDuIdv&#10;7aNWsJhvt/D/Jj4BufsDAAD//wMAUEsBAi0AFAAGAAgAAAAhANvh9svuAAAAhQEAABMAAAAAAAAA&#10;AAAAAAAAAAAAAFtDb250ZW50X1R5cGVzXS54bWxQSwECLQAUAAYACAAAACEAWvQsW78AAAAVAQAA&#10;CwAAAAAAAAAAAAAAAAAfAQAAX3JlbHMvLnJlbHNQSwECLQAUAAYACAAAACEAzm66ZsYAAADdAAAA&#10;DwAAAAAAAAAAAAAAAAAHAgAAZHJzL2Rvd25yZXYueG1sUEsFBgAAAAADAAMAtwAAAPoCAAAAAA==&#10;">
                  <v:imagedata r:id="rId1460" o:title=""/>
                </v:shape>
                <v:shape id="Image 3300" o:spid="_x0000_s1032" type="#_x0000_t75" style="position:absolute;left:51474;width:1607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fNwAAAAN0AAAAPAAAAZHJzL2Rvd25yZXYueG1sRE9Ni8Iw&#10;EL0v+B/CCN7WRMW1VKOIoLjuySqeh2Zsi82kNFHrv98cBI+P971YdbYWD2p95VjDaKhAEOfOVFxo&#10;OJ+23wkIH5AN1o5Jw4s8rJa9rwWmxj35SI8sFCKGsE9RQxlCk0rp85Is+qFriCN3da3FEGFbSNPi&#10;M4bbWo6V+pEWK44NJTa0KSm/ZXerQY6Tyywxp8YULvmbHrKdcr8XrQf9bj0HEagLH/HbvTcaJhMV&#10;98c38QnI5T8AAAD//wMAUEsBAi0AFAAGAAgAAAAhANvh9svuAAAAhQEAABMAAAAAAAAAAAAAAAAA&#10;AAAAAFtDb250ZW50X1R5cGVzXS54bWxQSwECLQAUAAYACAAAACEAWvQsW78AAAAVAQAACwAAAAAA&#10;AAAAAAAAAAAfAQAAX3JlbHMvLnJlbHNQSwECLQAUAAYACAAAACEA8JfHzcAAAADdAAAADwAAAAAA&#10;AAAAAAAAAAAHAgAAZHJzL2Rvd25yZXYueG1sUEsFBgAAAAADAAMAtwAAAPQCAAAAAA==&#10;">
                  <v:imagedata r:id="rId1461"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6688" behindDoc="1" locked="0" layoutInCell="1" allowOverlap="1" wp14:anchorId="2D8D96A9" wp14:editId="440888D3">
                <wp:simplePos x="0" y="0"/>
                <wp:positionH relativeFrom="page">
                  <wp:posOffset>630936</wp:posOffset>
                </wp:positionH>
                <wp:positionV relativeFrom="paragraph">
                  <wp:posOffset>1501411</wp:posOffset>
                </wp:positionV>
                <wp:extent cx="1830070" cy="204470"/>
                <wp:effectExtent l="0" t="0" r="0" b="0"/>
                <wp:wrapTopAndBottom/>
                <wp:docPr id="3301" name="Group 3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070" cy="204470"/>
                          <a:chOff x="0" y="0"/>
                          <a:chExt cx="1830070" cy="204470"/>
                        </a:xfrm>
                      </wpg:grpSpPr>
                      <pic:pic xmlns:pic="http://schemas.openxmlformats.org/drawingml/2006/picture">
                        <pic:nvPicPr>
                          <pic:cNvPr id="3302" name="Image 3302"/>
                          <pic:cNvPicPr/>
                        </pic:nvPicPr>
                        <pic:blipFill>
                          <a:blip r:embed="rId1462" cstate="print"/>
                          <a:stretch>
                            <a:fillRect/>
                          </a:stretch>
                        </pic:blipFill>
                        <pic:spPr>
                          <a:xfrm>
                            <a:off x="0" y="0"/>
                            <a:ext cx="1226324" cy="204216"/>
                          </a:xfrm>
                          <a:prstGeom prst="rect">
                            <a:avLst/>
                          </a:prstGeom>
                        </pic:spPr>
                      </pic:pic>
                      <pic:pic xmlns:pic="http://schemas.openxmlformats.org/drawingml/2006/picture">
                        <pic:nvPicPr>
                          <pic:cNvPr id="3303" name="Image 3303"/>
                          <pic:cNvPicPr/>
                        </pic:nvPicPr>
                        <pic:blipFill>
                          <a:blip r:embed="rId1429" cstate="print"/>
                          <a:stretch>
                            <a:fillRect/>
                          </a:stretch>
                        </pic:blipFill>
                        <pic:spPr>
                          <a:xfrm>
                            <a:off x="1185925" y="0"/>
                            <a:ext cx="605332" cy="204216"/>
                          </a:xfrm>
                          <a:prstGeom prst="rect">
                            <a:avLst/>
                          </a:prstGeom>
                        </pic:spPr>
                      </pic:pic>
                      <pic:pic xmlns:pic="http://schemas.openxmlformats.org/drawingml/2006/picture">
                        <pic:nvPicPr>
                          <pic:cNvPr id="3304" name="Image 3304"/>
                          <pic:cNvPicPr/>
                        </pic:nvPicPr>
                        <pic:blipFill>
                          <a:blip r:embed="rId1463" cstate="print"/>
                          <a:stretch>
                            <a:fillRect/>
                          </a:stretch>
                        </pic:blipFill>
                        <pic:spPr>
                          <a:xfrm>
                            <a:off x="1690370" y="0"/>
                            <a:ext cx="139445" cy="204216"/>
                          </a:xfrm>
                          <a:prstGeom prst="rect">
                            <a:avLst/>
                          </a:prstGeom>
                        </pic:spPr>
                      </pic:pic>
                    </wpg:wgp>
                  </a:graphicData>
                </a:graphic>
              </wp:anchor>
            </w:drawing>
          </mc:Choice>
          <mc:Fallback>
            <w:pict>
              <v:group w14:anchorId="7159C2D7" id="Group 3301" o:spid="_x0000_s1026" style="position:absolute;margin-left:49.7pt;margin-top:118.2pt;width:144.1pt;height:16.1pt;z-index:-251809792;mso-wrap-distance-left:0;mso-wrap-distance-right:0;mso-position-horizontal-relative:page" coordsize="1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tuGhgIAAIAJAAAOAAAAZHJzL2Uyb0RvYy54bWzsVslu2zAQvRfoPxC8&#10;x1rjJoLtXNwEAYI2SNsPoClKIiIuIGnL+fsOKVlJraINAhhIgR4kDLeZN28el8XVXrRox4zlSi5x&#10;MosxYpKqkst6iX98vz67wMg6IkvSKsmW+IlZfLX6+GHR6YKlqlFtyQwCJ9IWnV7ixjldRJGlDRPE&#10;zpRmEgYrZQRx0DR1VBrSgXfRRmkcz6NOmVIbRZm10LvuB/Eq+K8qRt3XqrLMoXaJAZsLfxP+G/+P&#10;VgtS1IbohtMBBnkDCkG4hKCjqzVxBG0Nn7gSnBplVeVmVIlIVRWnLOQA2STxUTY3Rm11yKUuulqP&#10;NAG1Rzy92S39srs3iJdLnGVxgpEkAqoUAqPQAwR1ui5g3o3R3/S96bME807RRwvD0fG4b9fPk/eV&#10;EX4RJIv2gfmnkXm2d4hCZ3KRxfEnKBCFsTTOc7BDaWgD9Zsso83nPy+MSNGHDeBGMJrTAr6BSLAm&#10;RP5dcLDKbQ3DgxPxKh+CmMetPoOaa+L4hrfcPQX9QnU9KLm759Rz6xu/1CQ91ORWkJr5mqSemcM8&#10;v8rXYOJk03J9zdvWM+/tAS5I/0g6v8m4l+Va0a1g0vX7zLAWkCtpG64tRqZgYsNANua2BNlQ2OMO&#10;hKMNl66vnHWGOdr4+BXgeICt6IGSYhwIoJ9x+hTsILBXaSZN51maj5pJk7mPPJaeFNpYd8OUQN4A&#10;qAAB+CYF2d3ZAcxhykBhHz8AAzg9zWD8S4LJJoLJ3ptgQNMnFkySXJxfpucYTY+aeXyeZR5Bf9L8&#10;V004+mEb9Uf/eMzk7001IOxTq2Z+GWf+FpqqJsku8xz0dELVhKsKrvlwhA1PEv+OeNkG++XDafUT&#10;AAD//wMAUEsDBAoAAAAAAAAAIQCf4SZ+IQgAACEIAAAUAAAAZHJzL21lZGlhL2ltYWdlMS5wbmeJ&#10;UE5HDQoaCgAAAA1JSERSAAADJAAAAIYIBgAAACw2TnwAAAAGUExURQAAAP///6XZn90AAAAGYktH&#10;RAD/AP8A/6C9p5MAAAAJcEhZcwAADsQAAA7EAZUrDhsAAAevSURBVHic7d3Ncts6DAZQ+U7f/5Vz&#10;Fx5P3Tax/kgCBM/ZdFHHFCJQ4idLzrYBAAAAAAAAAAAAAAAAAAAAAAAAAAAAAAAAAAAAAAAAAAAA&#10;AAAAAAAAAAAAAAAAAAAAAAAAAAAAAAAAAAAAAAAAAAAAAAAAAAAAAAAAAAAAAAAAAAAAAAAAAAAA&#10;AAAAAABAGo+d//9q8B4wM3OA7+gLeFpxLqxYM3T1X/QGABRkMQJP5gKwSyABAADCCCQAAEAYgQQA&#10;AAgjkACcc+SBVliBuQA0IZAAAABhBBIAACCMQAIAAIQRSAAAgDACCQAAEEYgAWjPtw/Bk7kA7BJI&#10;AM55HHydhRjVmQtAE7+iNwCgsPeF2NHFG1RkLgA/EkgAznts56/6Hnm9hRqzMReA29yyBZCHW1vg&#10;yVyAhQgkANc8NldxYdvMBeAmgQTgnpaLMYs6ZmYuAJd4hgSgjfcFlNtNWJm5AJwikAC0d2VB5oow&#10;FZkLwC63bAH0YwEGT+YC8COBBKAPCzB4MheAjwQSgPYswODJXAB2CSQAAECYiIfa966WzHyVpHJt&#10;wDGuCNPDjH014zYzJ+uvyY0KJGe+9u/9tT0b6Mg2HRm/cm3Gjde7ttX2WZZembG21fZZhl658pW5&#10;R84zGWrrOU6G+rJ93fGZemc5lmRcf/091k9mXZN00zuQ3J2Qr5/PuOMq1wZck20Rwpxa9VHkecZc&#10;oBfrr4J6BZLWB6JMzVO5NgDi9FrEf23OMczP+quwHg+197wqEn3FpXJtwBhOfnyn9zkg4znGXOAo&#10;66/iWgeSETs1qnEq1wZAnFHHfucYZmT9tYCWt2xV3pmVawMgztnzy96nCnvv53zGTPTrIloFkrtf&#10;7Xe24UbeD1u5NqAdJ07O6vG1uK/XRvajuUAL1l8LGfW1v3s7+MoBNEvjVK4NaMu85qX33+h4nBgj&#10;QvW5UL2+DKy/CmkRSD7t6LM7NcOVnXeVawMgt7sLI+cdZtV6/WUOJNfjW7ZeKifMyrUB0NfoP5zm&#10;nEUVdz4xJLFegaTVVZ09EYm3cm0AxLN4gn9ZfxXWI5BUPpBWrg2A/qIWO85fzEz/Ftfzlq27Kjdf&#10;5doAuK7n+cG5h9WZA0m1DiSVd3Tl2gDoz60gcJ711wJafu1v5YapXBsAOTjXcMToL0WIVKUOdmS+&#10;ZQsAaMsCD0hHIAGA/tyuBfCDVoGk8hWXyrUBAGRk/bUQn5AAQDyLL2BZAgkAABBGIAGAvjw/AvBB&#10;i0BS+WPmyrUBAGRk/bUYn5AAAABhBBIAACCMQAIAAIQRSAAAgDACCQAAEEYgAQAAwggkkJe/XQDA&#10;O+cFShJIaCXqIOngPB+90l7V2vQKZ9l3MCGBBAD68kfeAD4QSAAgniv7wLIEEsjJ4gQAWIJAQgvu&#10;8+YovdJe1dr0CmdV33fV62NhAgkAABBGIIF8XAWDeo482D5i7ju+zMl+ozSBhLvcVsFReqW9qrXp&#10;Fc6y72BiAgnk4qTKUXqlpp77tWrPVK3rpXp9IJBwi6uYT9m2JyO98pRtezKq3Cv+Hslv1edC9fqg&#10;KYFkXXcPlld/PmrcGWStTa/kk7U2vdJGj+3JVmMrVet6qV4fbNsmkFTV+yrcTwfIqHF7OlrTrAsi&#10;vdKOXrlnlV4Z1Se93usIc+Fp1vpgOIFkbVcOdi0OkFHjZjVDbXolhxlq0yvtRP1eZlC1rpfq9cEf&#10;BBLOHPQ+vfbsVcyocXv62s7XNUtt26ZXWtIrx15btVfOvP+d29hmWNSuMBcq1wdN/IreALp5bMcP&#10;gl/b54PcmYNp1Lg9nalp2+ap60WvtHOlV14/9+n/s9Ar7Zyt6f3njr42krnwp1n6kjGu7O/SYVQg&#10;4eXOwfDOJIkat7e7J5eqtemV71WtTa/sj3V2W6svXGfZd1dUPi/ALW7Zqm3Eweu7MaLGrTJexElH&#10;r8w5nl7pP241Vfuz6lyIGAuGE0i4I+oAWXncqiedyvssaly9UmfcUWNXXbRHzoXq9cEQAkl9vQ5k&#10;e+8bNW5vPcevWptemeu9I8dftVe2LdeD9DONXX3fZagPuvMMyRqu3Ke8936jx810UH5tS9Xa9Eo7&#10;euXc+40eN9Pvc9va/05f75lB5bmwbfXrg64EknXcPVhePThGjTtC1dr0SntVa9Mr7b1vW8UHvCvv&#10;u22rXx900eLrA2edPJVrO2rvd9Cr/qhxR2hdW5Y+1SvtVa1Nr/TR8liQ5bjysvq+y1Zftv5gAQLJ&#10;Z7PWRh36FGjNcYVP9AfDeagdAAAII5AAAABhBBIAACCMQAIAAIQRSACAdx5YBoYSSAAAgDACCQAA&#10;EEYgAYB13Pnr7wBdCCQAAEAYgQQAYmX61MID7cBwAgkAxPn6698RYwGkIpAAAABhBBIAiPH3JxY9&#10;P8E48t5u1wJCCCQAMN5PAaFHKHGrFpCaQAIAY+0FhJYB4uh7+XQECPMregMAgH+8gsTVoHAm1Agj&#10;QCiBBADGOfvpx/vrjwQHt2cxwpU+E3z5kUACAOM8tuuhoUfYsEgEwnmGBADGyhICsmwHsDiBBADG&#10;iwwDj+DxAf4gkABAjIhgIIgA6XiGBABivUJCzwfSBREgLYEEAHJ4Dw2twokgAqTnQAUA+fkDhwAA&#10;AAAAAABl/A8W+4DjVOPVNgAAAABJRU5ErkJgglBLAwQKAAAAAAAAACEA1JW5/10EAABdBAAAFAAA&#10;AGRycy9tZWRpYS9pbWFnZTIucG5niVBORw0KGgoAAAANSUhEUgAAAY0AAACGCAYAAAAhF9amAAAA&#10;BlBMVEUAAAD///+l2Z/dAAAABmJLR0QA/wD/AP+gvaeTAAAACXBIWXMAAA7EAAAOxAGVKw4bAAAD&#10;60lEQVR4nO3d2XLiMBAFUDOV///lzEOK2SqD21hLq3XOawBZSOpr2RCOAwAAAAAAAAAAAAAAAAAA&#10;AAAAAAAAAAAAAAAAAAAAAAAAAAAAAAAAAAAAAAAAAKCCx+wDgJs+bzzX/IeLPk7+HlmQFh6j3QkK&#10;4Iaz0IBMhAVM9mP2AUCQwIAEhAYAYUKDFdhlQBJCA4AwN8Kpwqf4YAA7DSoQGDCI0AAgTGgAECY0&#10;AAgTGlTgI7kwiNAAIExosILIp6PsNmAAoQFAmNCgErsN6ExosApf4IMEhAbV2G1AR0KDldhtwGRC&#10;g4rsNqATocFq7DZgIqEBQJjQoCqXqKADocGKXKKCSWb8ct/ZGaCCAESpJ4OdvaGRLX7P/wvUc8Bb&#10;9U27c/oUnVN32604XrParVxPttF7p3H3uvLz+Qabfz0O9y12o54k0Cs0Wi9mgw37Uk8S6XEjvOfZ&#10;nzNL2It6kkzr0BgxCAaaJ7+zUZt6klDL0PDmA62oJ0m1uqdx95MsVyfI54vXAtamniQ26st9j+P1&#10;oJz9/TvORGBP6slELXYar97sqwP3fLwBhD2pJ8n13GnY7gGtqCdJ9AqNuwMcfb4zCHyCqj71JJEe&#10;oeGMAGhFPUkm83+5NVmAVtSTRlqHhoEBWlFPEsq80wD2JTCSahkaBhmgODsNAMJahYZdBtCKepKY&#10;nQYAYUIDgDChAUCY0AAycT8juRahYZABNmGnAUCY0AAgTGgAECY0AAgTGgCECQ0AwoTGWLN+TrLy&#10;z1hW7Jt5QlpCA4AwoQFAmNAAIExojOM6dXsV+2aekJrQACBMaAAQJjTGcMmhvYp9M09IT2iwIkUO&#10;JhEa/Tl7/JLteLIxT1iC0Hjt7oJ69/mz2l1Bxr6ZJ2xj59Do/YuD/1uQs9rtKdqnFYuceQJ/2Dk0&#10;ot5ZXC0W5Kx2s8reN/OELQiNmCuL7NVjr549zmq3p8/jer9W6luLx5onpLV7aFxZJGcL80oxnNVu&#10;T+8UulfHnaVfx2GewC8fsw9gMXcW3Z2zuFntjlCxb+YJZe2+0ziOMYvluzZmtVulvYp922WesDCh&#10;0d+sBVm53YpFrvJ4UYjQ+NJr4Zy97qx2e+vZ/sy+mSdsT2j81noBRV+vZbuPxq93R+tjydI384St&#10;uRH+t+dCeveG4rsLcVa7I1Tsm3nCtkyic2cLtNd7OKvdESr2zTw5Fwm7TMfLNwwQMIrQKMA9DQDC&#10;hAYAYUIDgDChAUCY0AAgTGgAECY0AAgTGgCECQ0AwoQGAGFCA4AwoQFAmNAAIExoABAmNAAIExoA&#10;hAkNAMKEBgBhQgOAMKEBQJjQACBMaAAQJjQAAAAAAIAV/ATuOJfRp9zx2wAAAABJRU5ErkJgglBL&#10;AwQKAAAAAAAAACEAei8pXBkBAAAZAQAAFAAAAGRycy9tZWRpYS9pbWFnZTMucG5niVBORw0KGgoA&#10;AAANSUhEUgAAAFsAAACGCAYAAACylvZoAAAABlBMVEUAAAD///+l2Z/dAAAABmJLR0QA/wD/AP+g&#10;vaeTAAAACXBIWXMAAA7EAAAOxAGVKw4bAAAAp0lEQVR4nO3bMQ7CMBBE0YT735k0VDTEAX0Q+16f&#10;VTSawivZ2wYAAAAAAAAAAAAAAAAAAAAAAADAn9kvfnf/0JxRVkN6DvndeaOshPMq6CszR7l9+wcm&#10;OdvCs61enTuKZoeEHRJ2yGkkpNkhS03Iug4AAAAAAAAAAADw4GJlyJXhkJcHIS8PQt5BhjQ7JOyQ&#10;sENOIyHNDllqQtZ1AAAAAAAAAAAA+G0HgSEOIyddgqAAAAAASUVORK5CYIJQSwMEFAAGAAgAAAAh&#10;AJnrPzDhAAAACgEAAA8AAABkcnMvZG93bnJldi54bWxMj8tOwzAQRfdI/IM1SOyokwZMGuJUVQWs&#10;qkq0SFV3bjxNosZ2FLtJ+vcMK9jN4+jOmXw5mZYN2PvGWQnxLAKGtnS6sZWE7/3HUwrMB2W1ap1F&#10;CTf0sCzu73KVaTfaLxx2oWIUYn2mJNQhdBnnvqzRKD9zHVranV1vVKC2r7ju1UjhpuXzKBLcqMbS&#10;hVp1uK6xvOyuRsLnqMZVEr8Pm8t5fTvuX7aHTYxSPj5MqzdgAafwB8OvPqlDQU4nd7Xas1bCYvFM&#10;pIR5IqggIElfBbATTUQqgBc5//9C8Q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6Z7bhoYCAACACQAADgAAAAAAAAAAAAAAAAA6AgAA&#10;ZHJzL2Uyb0RvYy54bWxQSwECLQAKAAAAAAAAACEAn+EmfiEIAAAhCAAAFAAAAAAAAAAAAAAAAADs&#10;BAAAZHJzL21lZGlhL2ltYWdlMS5wbmdQSwECLQAKAAAAAAAAACEA1JW5/10EAABdBAAAFAAAAAAA&#10;AAAAAAAAAAA/DQAAZHJzL21lZGlhL2ltYWdlMi5wbmdQSwECLQAKAAAAAAAAACEAei8pXBkBAAAZ&#10;AQAAFAAAAAAAAAAAAAAAAADOEQAAZHJzL21lZGlhL2ltYWdlMy5wbmdQSwECLQAUAAYACAAAACEA&#10;mes/MOEAAAAKAQAADwAAAAAAAAAAAAAAAAAZEwAAZHJzL2Rvd25yZXYueG1sUEsBAi0AFAAGAAgA&#10;AAAhADcnR2HMAAAAKQIAABkAAAAAAAAAAAAAAAAAJxQAAGRycy9fcmVscy9lMm9Eb2MueG1sLnJl&#10;bHNQSwUGAAAAAAgACAAAAgAAKhUAAAAA&#10;">
                <v:shape id="Image 3302" o:spid="_x0000_s1027" type="#_x0000_t75" style="position:absolute;width:12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7AtxwAAAN0AAAAPAAAAZHJzL2Rvd25yZXYueG1sRI9La8Mw&#10;EITvhf4HsYVcQiNXCX24UUIeFHrpoW7IeZG2tqm1cizFdvvrq0Kgx2FmvmGW69E1oqcu1J413M0y&#10;EMTG25pLDYePl9tHECEiW2w8k4ZvCrBeXV8tMbd+4Hfqi1iKBOGQo4YqxjaXMpiKHIaZb4mT9+k7&#10;hzHJrpS2wyHBXSNVlt1LhzWnhQpb2lVkvoqz06BObz/KPD0cC4P7Yb9Vi0U/9VpPbsbNM4hIY/wP&#10;X9qvVsN8nin4e5OegFz9AgAA//8DAFBLAQItABQABgAIAAAAIQDb4fbL7gAAAIUBAAATAAAAAAAA&#10;AAAAAAAAAAAAAABbQ29udGVudF9UeXBlc10ueG1sUEsBAi0AFAAGAAgAAAAhAFr0LFu/AAAAFQEA&#10;AAsAAAAAAAAAAAAAAAAAHwEAAF9yZWxzLy5yZWxzUEsBAi0AFAAGAAgAAAAhAPuvsC3HAAAA3QAA&#10;AA8AAAAAAAAAAAAAAAAABwIAAGRycy9kb3ducmV2LnhtbFBLBQYAAAAAAwADALcAAAD7AgAAAAA=&#10;">
                  <v:imagedata r:id="rId1464" o:title=""/>
                </v:shape>
                <v:shape id="Image 3303" o:spid="_x0000_s1028" type="#_x0000_t75" style="position:absolute;left:11859;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Cz8xgAAAN0AAAAPAAAAZHJzL2Rvd25yZXYueG1sRI/BasMw&#10;EETvhfyD2EBvjZQYSupGCSFQyCWmdZtDb4u1tUyslbFUxfn7qlDocZiZN8xmN7leJBpD51nDcqFA&#10;EDfedNxq+Hh/eViDCBHZYO+ZNNwowG47u9tgafyV3yjVsRUZwqFEDTbGoZQyNJYchoUfiLP35UeH&#10;McuxlWbEa4a7Xq6UepQOO84LFgc6WGou9bfTUC3T+fLZVK9Pp1Vdre0tJXWWWt/Pp/0ziEhT/A//&#10;tY9GQ1GoAn7f5Ccgtz8AAAD//wMAUEsBAi0AFAAGAAgAAAAhANvh9svuAAAAhQEAABMAAAAAAAAA&#10;AAAAAAAAAAAAAFtDb250ZW50X1R5cGVzXS54bWxQSwECLQAUAAYACAAAACEAWvQsW78AAAAVAQAA&#10;CwAAAAAAAAAAAAAAAAAfAQAAX3JlbHMvLnJlbHNQSwECLQAUAAYACAAAACEAKjws/MYAAADdAAAA&#10;DwAAAAAAAAAAAAAAAAAHAgAAZHJzL2Rvd25yZXYueG1sUEsFBgAAAAADAAMAtwAAAPoCAAAAAA==&#10;">
                  <v:imagedata r:id="rId1465" o:title=""/>
                </v:shape>
                <v:shape id="Image 3304" o:spid="_x0000_s1029" type="#_x0000_t75" style="position:absolute;left:16903;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U3IxwAAAN0AAAAPAAAAZHJzL2Rvd25yZXYueG1sRI9bawIx&#10;FITfC/6HcIS+lJr1gpStUURoK4jg7cHH0+S4u7o52W5SXf+9EQQfh5n5hhlNGluKM9W+cKyg20lA&#10;EGtnCs4U7LZf7x8gfEA2WDomBVfyMBm3XkaYGnfhNZ03IRMRwj5FBXkIVSql1zlZ9B1XEUfv4GqL&#10;Ico6k6bGS4TbUvaSZCgtFhwXcqxolpM+bf6tgsavfrfL3vFHy/3bcrX4+9ZmbZV6bTfTTxCBmvAM&#10;P9pzo6DfTwZwfxOfgBzfAAAA//8DAFBLAQItABQABgAIAAAAIQDb4fbL7gAAAIUBAAATAAAAAAAA&#10;AAAAAAAAAAAAAABbQ29udGVudF9UeXBlc10ueG1sUEsBAi0AFAAGAAgAAAAhAFr0LFu/AAAAFQEA&#10;AAsAAAAAAAAAAAAAAAAAHwEAAF9yZWxzLy5yZWxzUEsBAi0AFAAGAAgAAAAhAIN9TcjHAAAA3QAA&#10;AA8AAAAAAAAAAAAAAAAABwIAAGRycy9kb3ducmV2LnhtbFBLBQYAAAAAAwADALcAAAD7AgAAAAA=&#10;">
                  <v:imagedata r:id="rId1466" o:title=""/>
                </v:shape>
                <w10:wrap type="topAndBottom" anchorx="page"/>
              </v:group>
            </w:pict>
          </mc:Fallback>
        </mc:AlternateContent>
      </w:r>
      <w:r w:rsidRPr="003F0AF7">
        <w:rPr>
          <w:rFonts w:ascii="GHEA Grapalat" w:hAnsi="GHEA Grapalat"/>
          <w:noProof/>
        </w:rPr>
        <w:drawing>
          <wp:anchor distT="0" distB="0" distL="0" distR="0" simplePos="0" relativeHeight="251509760" behindDoc="1" locked="0" layoutInCell="1" allowOverlap="1" wp14:anchorId="53A5A6DB" wp14:editId="1675E37E">
            <wp:simplePos x="0" y="0"/>
            <wp:positionH relativeFrom="page">
              <wp:posOffset>990904</wp:posOffset>
            </wp:positionH>
            <wp:positionV relativeFrom="paragraph">
              <wp:posOffset>1766587</wp:posOffset>
            </wp:positionV>
            <wp:extent cx="1019467" cy="204216"/>
            <wp:effectExtent l="0" t="0" r="0" b="0"/>
            <wp:wrapTopAndBottom/>
            <wp:docPr id="3305" name="Image 3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5" name="Image 3305"/>
                    <pic:cNvPicPr/>
                  </pic:nvPicPr>
                  <pic:blipFill>
                    <a:blip r:embed="rId1467" cstate="print"/>
                    <a:stretch>
                      <a:fillRect/>
                    </a:stretch>
                  </pic:blipFill>
                  <pic:spPr>
                    <a:xfrm>
                      <a:off x="0" y="0"/>
                      <a:ext cx="1019467" cy="204216"/>
                    </a:xfrm>
                    <a:prstGeom prst="rect">
                      <a:avLst/>
                    </a:prstGeom>
                  </pic:spPr>
                </pic:pic>
              </a:graphicData>
            </a:graphic>
          </wp:anchor>
        </w:drawing>
      </w:r>
      <w:r w:rsidRPr="003F0AF7">
        <w:rPr>
          <w:rFonts w:ascii="GHEA Grapalat" w:hAnsi="GHEA Grapalat"/>
          <w:noProof/>
        </w:rPr>
        <w:drawing>
          <wp:anchor distT="0" distB="0" distL="0" distR="0" simplePos="0" relativeHeight="251512832" behindDoc="1" locked="0" layoutInCell="1" allowOverlap="1" wp14:anchorId="13AFDB5E" wp14:editId="43A50E46">
            <wp:simplePos x="0" y="0"/>
            <wp:positionH relativeFrom="page">
              <wp:posOffset>2062226</wp:posOffset>
            </wp:positionH>
            <wp:positionV relativeFrom="paragraph">
              <wp:posOffset>1766587</wp:posOffset>
            </wp:positionV>
            <wp:extent cx="1490090" cy="204216"/>
            <wp:effectExtent l="0" t="0" r="0" b="0"/>
            <wp:wrapTopAndBottom/>
            <wp:docPr id="3306" name="Image 3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6" name="Image 3306"/>
                    <pic:cNvPicPr/>
                  </pic:nvPicPr>
                  <pic:blipFill>
                    <a:blip r:embed="rId1468" cstate="print"/>
                    <a:stretch>
                      <a:fillRect/>
                    </a:stretch>
                  </pic:blipFill>
                  <pic:spPr>
                    <a:xfrm>
                      <a:off x="0" y="0"/>
                      <a:ext cx="1490090"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15904" behindDoc="1" locked="0" layoutInCell="1" allowOverlap="1" wp14:anchorId="203D9858" wp14:editId="2E21616E">
                <wp:simplePos x="0" y="0"/>
                <wp:positionH relativeFrom="page">
                  <wp:posOffset>3601846</wp:posOffset>
                </wp:positionH>
                <wp:positionV relativeFrom="paragraph">
                  <wp:posOffset>1766587</wp:posOffset>
                </wp:positionV>
                <wp:extent cx="2453640" cy="204470"/>
                <wp:effectExtent l="0" t="0" r="0" b="0"/>
                <wp:wrapTopAndBottom/>
                <wp:docPr id="3307" name="Group 3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3640" cy="204470"/>
                          <a:chOff x="0" y="0"/>
                          <a:chExt cx="2453640" cy="204470"/>
                        </a:xfrm>
                      </wpg:grpSpPr>
                      <pic:pic xmlns:pic="http://schemas.openxmlformats.org/drawingml/2006/picture">
                        <pic:nvPicPr>
                          <pic:cNvPr id="3308" name="Image 3308"/>
                          <pic:cNvPicPr/>
                        </pic:nvPicPr>
                        <pic:blipFill>
                          <a:blip r:embed="rId1469" cstate="print"/>
                          <a:stretch>
                            <a:fillRect/>
                          </a:stretch>
                        </pic:blipFill>
                        <pic:spPr>
                          <a:xfrm>
                            <a:off x="0" y="0"/>
                            <a:ext cx="762876" cy="204216"/>
                          </a:xfrm>
                          <a:prstGeom prst="rect">
                            <a:avLst/>
                          </a:prstGeom>
                        </pic:spPr>
                      </pic:pic>
                      <pic:pic xmlns:pic="http://schemas.openxmlformats.org/drawingml/2006/picture">
                        <pic:nvPicPr>
                          <pic:cNvPr id="3309" name="Image 3309"/>
                          <pic:cNvPicPr/>
                        </pic:nvPicPr>
                        <pic:blipFill>
                          <a:blip r:embed="rId1470" cstate="print"/>
                          <a:stretch>
                            <a:fillRect/>
                          </a:stretch>
                        </pic:blipFill>
                        <pic:spPr>
                          <a:xfrm>
                            <a:off x="804926" y="0"/>
                            <a:ext cx="1354327" cy="204216"/>
                          </a:xfrm>
                          <a:prstGeom prst="rect">
                            <a:avLst/>
                          </a:prstGeom>
                        </pic:spPr>
                      </pic:pic>
                      <pic:pic xmlns:pic="http://schemas.openxmlformats.org/drawingml/2006/picture">
                        <pic:nvPicPr>
                          <pic:cNvPr id="3310" name="Image 3310"/>
                          <pic:cNvPicPr/>
                        </pic:nvPicPr>
                        <pic:blipFill>
                          <a:blip r:embed="rId1471" cstate="print"/>
                          <a:stretch>
                            <a:fillRect/>
                          </a:stretch>
                        </pic:blipFill>
                        <pic:spPr>
                          <a:xfrm>
                            <a:off x="2199385" y="0"/>
                            <a:ext cx="253746" cy="204216"/>
                          </a:xfrm>
                          <a:prstGeom prst="rect">
                            <a:avLst/>
                          </a:prstGeom>
                        </pic:spPr>
                      </pic:pic>
                    </wpg:wgp>
                  </a:graphicData>
                </a:graphic>
              </wp:anchor>
            </w:drawing>
          </mc:Choice>
          <mc:Fallback>
            <w:pict>
              <v:group w14:anchorId="6FC0CA19" id="Group 3307" o:spid="_x0000_s1026" style="position:absolute;margin-left:283.6pt;margin-top:139.1pt;width:193.2pt;height:16.1pt;z-index:-251800576;mso-wrap-distance-left:0;mso-wrap-distance-right:0;mso-position-horizontal-relative:page" coordsize="2453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E1shAIAAH8JAAAOAAAAZHJzL2Uyb0RvYy54bWzsVslu2zAQvRfoPxC8&#10;x1q9CbZzcRMECNqgywfQFCUREReQ9JK/75BSlMQO2iCAgRToQQTXmTdvHkdcXB5Ei3bMWK7kEiej&#10;GCMmqSq5rJf418+rixlG1hFZklZJtsQPzOLL1edPi70uWKoa1ZbMIDAibbHXS9w4p4sosrRhgtiR&#10;0kzCYqWMIA6Gpo5KQ/ZgXbRRGseTaK9MqY2izFqYXXeLeBXsVxWj7ltVWeZQu8SAzYXWhHbj22i1&#10;IEVtiG447WGQd6AQhEtwOphaE0fQ1vATU4JTo6yq3IgqEamq4pSFGCCaJD6K5tqorQ6x1MW+1gNN&#10;QO0RT+82S7/u7gzi5RJnWTzFSBIBWQqOUZgBgva6LmDftdE/9J3pooTuraL3Fpaj43U/rp82Hyoj&#10;/CEIFh0C8w8D8+zgEIXJNB9nkxwSRGEtjfN82qeGNpC/k2O0+fLngxEpOrcB3ABGc1rA1xMJvRMi&#10;/y44OOW2huHeiHiTDUHM/VZfQM41cXzDW+4egn4hux6U3N1x6rn1gxc5gfvT5eRGkJr5nMy8aB/3&#10;+VM+BydGNi3XV7xtPfO+38MF6R9J55WIO1muFd0KJl13zwxrAbmStuHaYmQKJjYMZGNuygTSBnfc&#10;gXC04dJ1l8o6wxxtvP8KcHyHq+iBkmJYCKCfcPoQbC+wt2hmOkln08kgmTSZeMdD5kmhjXXXTAnk&#10;O4AUEADdpCC7W9tjedzSM9i5D7gATccydP4lvcxP9DL/aHpJz66XWZzPU5DGaaFJsnGepVDo+kLz&#10;XzW+8idQeV9WGZj5YFUmO7tq0mQ+z2bj12STjrNpft5aE/5U8JcPJax/kfhnxPMx9J+/m1a/AQAA&#10;//8DAFBLAwQKAAAAAAAAACEAZHFhmtEFAADRBQAAFAAAAGRycy9tZWRpYS9pbWFnZTEucG5niVBO&#10;Rw0KGgoAAAANSUhEUgAAAfQAAACGCAYAAAArS3j0AAAABlBMVEUAAAD///+l2Z/dAAAABmJLR0QA&#10;/wD/AP+gvaeTAAAACXBIWXMAAA7EAAAOxAGVKw4bAAAFX0lEQVR4nO3d23KjOBQFUDKV//9lz0NX&#10;anoqcSyMLkebtV67gziSYFsCJ8cBAAAAAAAAAAAAAAAAAAAAAAAAAAAAAAAAAAAAAAAAAAAAAAAA&#10;AAAAAAAAAAAAAAAAAAAAAAAAAHAjH6tPgCUenY5j/gAU8bn6BH5xJXQEzXe9QhyAgqoF+szQaWkr&#10;5YOBMIf+7nQPYQNVAl3gAMAF/6w+gUOYA8BlFQIdALhodaBbnQNAB1WeoVOHl3gANrRDoAuY6z4O&#10;uyEA0VZvub8izOcT/AAbqh7o9OPDEUAwgX4vraFulQ6wGYHOM0IdYCPVA12o9GfrHSBQ9UBnDFvv&#10;AGFWB3pLsAiVtfQ/wAZWBzrrnNl6F+oAxe0S6AJlDKEOEKJCoHtJay2hDhCgQqC3EiYA8ESVQLdK&#10;X8sqHWBzVQK9lTAZR6gDbKxSoFulryfUATZVKdCpQagDbGjHQBci49ktAdhMtUAXJHX49bAAG6kW&#10;6OxJqAMs9moV1nKj7r2qbg2Hq+3uGEIrdjBm9dOz2lbMweR2U+ta0W7yPWTVeFVpf0ufq0/gBx/H&#10;nhdKAv0OsKmKgc5cQhwggEC/L0EOEKTqS3H+Tvo4j0PfAcSpGuiMIcgBQgn0+xDmAME8Q/9dytci&#10;roT5T31w5ngpfQjvMP+ZRqDnOxvmLTegM18tfDQeE4ALbLlnO7uSPhO8QhqgkMqB7k33a2Zsi/t9&#10;7wBF2HLPNOvX5wJQROUVOmP1CnOrdIACBHoewQlwQ7bc11n514R6H7f1rXdvvEM//iIZ/2OFnsUF&#10;DnBTAp1efFAAWEig59hlde4ZP8AAAh0AAgh0eqqwAwBwSwIdAAII9Ay7PD//4jk6QGcCHQACCHR6&#10;q7QTAHAbAh0AAgh0AAgg0AEggEAHgAACfQ1f2wKucA/hm8qBbsLmqv4m/Kq5lzrn9SdnGLc3VQ50&#10;2lUPSAAGE+gAEECg34dtLIBgVQM9OXySazuO/evzvLcv/dmf2vhR1UAnl+f9AAMI9LlGfvpsCUqf&#10;fmFvrmGeqhjoJuy+dh8728N96U/OMG4XVQv05AGdUVv17ezq5weVuT/yqx6BnjwQibWNqmn3vrKa&#10;7Et//lHtfHpKrm1LlVboyZOjWm29z6fleCNX51freffnV7U7mv6sR2289CrQW2/CO16IqbXNqqv3&#10;cZ4ZvU3/7PxXtTua/uwn9R5yHNm1xaqwQk8e0Oo37VkX44xn5+/U0mN8VrU7mv6sQW006xnoj+Pc&#10;AL36/5VeoEqvbeTPzaz17Bg9c/acV7U7mv7sJ/0eklrbVloC/Z2L8bfBOjv4I/W+0exaW+t5P45z&#10;Nfa6MM/W8urfR5x/8tx49e937k/3kP/sdO+P9Dnw2FcGrvIntKsTcmZtH0e/1c5OVs09c/47/fnd&#10;TveQd6SOW3mtW+6zQ2im5NpWtTmi3Rl1/NTGqnYT2rxLfybfQ5Jri3PmGXrihTiz3ZWTdfZFueOF&#10;mTz3VrhbfybfQ5Jri3L2pbiRnb56QJNrO445Qbvr8V8dd1W7o+nPfdpXGy+98wz9q/N7PW+tNJjJ&#10;tX3pXePfx5zh7HsBLceb3W6leaE/+0q+hyTXFuHKS3FXB7fyYCbX9qXHxbl6C3D2+KTOC/3Zn9pe&#10;/zyd9e7YVwO880Am1/a3Xb8fump8UudFSn+2hM6sMUqdK8eRXds2dDKQrFKgw1AVfvUrAHCRQAeA&#10;AAIdAAIIdAAIINABIIBAB4AAAh0AAgh0AAgg0AEggEAHgAACHQACCHQACCDQASCAQAeAAAIdAAII&#10;dAAIINABIIBAB4AAAh0AAgh0AAgg0AEggEAHgAACHQAAAAAAAAD++BeZKf6+faO1JgAAAABJRU5E&#10;rkJgglBLAwQKAAAAAAAAACEAcQtGU5UIAACVCAAAFAAAAGRycy9tZWRpYS9pbWFnZTIucG5niVBO&#10;Rw0KGgoAAAANSUhEUgAAA3gAAACGCAYAAACPHii6AAAABlBMVEUAAAD///+l2Z/dAAAABmJLR0QA&#10;/wD/AP+gvaeTAAAACXBIWXMAAA7EAAAOxAGVKw4bAAAII0lEQVR4nO3d627jNhAGULvI+7+y+2MT&#10;NN3Eti5DcmZ0DrBAgTqiSI0pfaJs324AAAAAAAAAAAAAAAAAAAAAAAAAAAAAAAAAAAAAAAAAAAAA&#10;AAAAAAAAAAAAAAAAAAAAAAAAAAAAAAAAAAAAAAAAAAAAAAAAAAAAAAAAAAAAAAAAAAAAAAAAAAAA&#10;AAAAAAAAAADAUPfVOwAAAJT3CNqOfHLSx+odAH44M0GaFAGAWaJCHYEEPMjBBJnflmMkYJOR2iUr&#10;tVmba5ekBDxYy+TYh4sQAGC5f1bvAFyYcAcAQCgBDwAAoAkBD9awegcAQDifwQN4TyAHgON8Tn0i&#10;AQ/yMhkCAFndb26ApuQRTchJuAMAuhAEJxLwAACAI9yQTkjAAwAAjtoa8qziTSLgAQAAMwh5Ewh4&#10;kJMJsB7HDICr8qhmIgIewHsePwGA15wrkxDwYI0tk6AJsKbHt38AwE/OkQP5HTyAbY783s+W13us&#10;BYAu9pwrHzfnwCGs4EFu7nD15xgD0Mme0OYcOICAB+u4a1XP/ea4AcA7Qt5CAh7kZ+LLJzLoCYwA&#10;QBgBD9ZycV/b/WZVDwB+YxVvEQEPajDx5Xck7AmGAHQm5C0g4MF6LvJ72XqCctwBuAIhbzIBDyCO&#10;cAcAPwl5Ewl4UIcJLzfhDgCec/6bRMCDHEx6AEB3W6933NQ+4WP1DgA0YPUO4r17X1V+P3XuG0R5&#10;3LwXDnkX8LZctIwY+I7tduzTynarb/+oiMmua01ka3dGG+asGu1mqcGRovq4567999eOHD99q63j&#10;nJKx3T3ut+3vh7Mreav7uoQVPMhjz4RHHo4ZnHf2ffT19xkv5jr3DbZwnpxMwAMAVom+8MsUhjr3&#10;Dd4R6hbyJSsA47kgg59GXgCuvrjs3Dd45XFTo8sJeJBL9Oc4ADKaMY+tmis79w2eEewSEfAAgJk6&#10;XwR27hs8o+6T8Rk8gOOc1GCfsz8psvc9N/Nr1jv3DZ5xHkxIwAMYywUYbPfu/fL1//f+5ECG92Hn&#10;vnFNZ8Ldb3W7Z3vq/gUBDwCY4dXF296LtWw/KxPdt3fbhNX21ueW98He38cT8p7wGTwAYKWjF2kV&#10;Lu4q7CPstXelbc/7wHsmgIAH+fgmTeAqzl7Mbf37FXNm575xXTMeo1T7J3lEEwBYofOd+s5947rO&#10;fpEQk1jBAwAq63wx2blv9BRVs1bxThDwAIDZOgeXzn3jugSpQgQ8AGCmzgGoc9/gnej6t4p3kIAH&#10;AAA8syVAubmRiIAHAABkJDgeIOABALN0vljr3Deuq8rqncc0vxHwAAAAmhDwAACArDKsEJYi4AEA&#10;ADQh4AEAM3S+C9+5b1xXlc/fffE5vE8CHgAAQBMCHgAAkFmmlcL0BDwAAIAmBDwAAIAmBDwAAIAm&#10;BDwAAIAmBDwAAIAmMga8Vb9h0fG3M4xlTR3HTy3G69g3dRKvc9+orXNtmsvW8E2bnzIGPAAAYC2B&#10;qSgBDwAAoAkBDwAAOOLqj4WmlC3geWY5jrGsqeP4qcV4HfumTuJ17hu1da5Nc9kY3fsXKlvAAwAA&#10;2MPnBb8R8AAAgN9sCU5W15LJFPAsaccxljV1HD+1GK9j39RJvM59o7bOtWkuG6N7/8JlCnhwZSYv&#10;tlAnbKFOyEpt1pT98cfs+zddloDnjkccYznPFfu8h1r8I9v+ZKNO/si2P/BFbW5z9bls1H5k6V8p&#10;EQHv7MAf/ftV7Y5kLK8p4/ipxXwy9k2d5NO5b9SWuTbNZTGi92fL9qze/eJdwBs9aM8O3Kp2RzKW&#10;tWwdt4qTs1qMo06OUyc/VawTartCbZrLYsyqlejtXFLUI5pHDkLEgVvV7kjG8jqyj59azCF739RJ&#10;Dp37Rm1VatNc9l62GwJW756I/AzenoP56rV7D9aqdkcylrU8bvvHrsr4qcU46uT9a9VJ7zqhtivU&#10;prkszujHVjP1NZ0tAW/PAL47KHsmh1XtjmQsazkyQb8am0xjpxbjqJM/1MlrneuE2q5Qm+ayOHv7&#10;tGWfH7dx43pJHwO2eab4zhywVe2OZCxr6jh+ajFex76pk3id+0ZtnWvTXPa+rahVRwbY+ojmjKL5&#10;rY1V7VZv7ypjOcPsCXMmtVizvY59Uye126K+K9Smuax+myvbLSXL7+ApkjjGMl7XyXm0q9WiOjmm&#10;8/Fa1W7HOmE8tXlO5zklQ9v3ye2VtifgjRrUd9td1e5IxrKekX1Ui/PaHU2dxG5XneTaNv11r01z&#10;WbwZwStDP0vZu4IXPcBbtxfZbpY7AMaynuj+Zhk/tRhLncRur+NY3m5jxjNL36ite22ay8YYsU8Z&#10;+1nCkS9Z+Rroox+YPHqgVrU7krGsqeP4qcV4HfumTmKd7df3bUCk7rVpLhune+2UEDWA7w7iqAMV&#10;3e6WYhxddF3GcrQMx+q7auO3hVqM17Fv6iRex3NbZcbvP51r01w2VpXf72vBgP5fpomG1xwrgG3M&#10;l+cYv3GMLQyQ5Vs0AQAAOEnAAwAAaELAoyqPbAAAwF8EPAAAgCYEPAAAgCYEPAAAgCYEPAAAgCYE&#10;PAAAgCYEPAAAgCYEPAAAgCYEPAAAgCYEPAAAgCYEPAAAgCYEPAAAgCYEPLJ5fP7b8rpX7gH7AgAA&#10;pQh4AAAATXys3gH45vHXfz9bhduywgfAdkfmVU9KMIPahJ0EPLL4bQI/GuRM7AAAXJJHNMkgckVO&#10;uAMA4LIEPAAAgCYEPFazegcAAEEEPFaLCGX3oO0AAEBpAh4ZnAlogh0AAHxycUxWrx7dVLcAAAAA&#10;AAAAAAAk9y/BkbXgrbfb+gAAAABJRU5ErkJgglBLAwQKAAAAAAAAACEAyivECawCAACsAgAAFAAA&#10;AGRycy9tZWRpYS9pbWFnZTMucG5niVBORw0KGgoAAAANSUhEUgAAAKYAAACGCAYAAABXJPFBAAAA&#10;BlBMVEUAAAD///+l2Z/dAAAABmJLR0QA/wD/AP+gvaeTAAAACXBIWXMAAA7EAAAOxAGVKw4bAAAC&#10;OklEQVR4nO3cwVKDQBBFUbT8/1/WhVpmJRBmwpvuc7ZaqTRzM0Ci2TYAAAAAAAAAAAAAAAAAAAAA&#10;AAAAoIm3nZ9/DniMBFXmaOP97icQQpRhhEkkYRJJmETqEOaRGx/CdAiTBQmTSMIkkjCJJEwiCfOb&#10;O/cwHcI8+nGjOIN83P0EwjzG6fPzG3X566Jtm7MjrjL7cjqcymdy+p+kU5hvmx1uGZ3C/DUyUKFP&#10;0vnm5zEqp+QwncN89EykdsuJOp7K/yPKEML8I8ogwvwmyjDCJJIw7ZaRRtyVp73VMiOgGY9Z6ePe&#10;4brvmGkvKn50D5NQwtzX9nR6J2ESSZhE6hymG59gI94uqnwNVnm2aJ13TIIJk0jCJJIwiSRMIgmT&#10;SOn/8+MvcJqyYxJJmEQSJpGESSRhEkmYRBImkYRJJGESSZhEEiaRhEkkYRIpOUz/xdhYcpiVedHt&#10;ECaRhEkkYRIpNczK12CVZxsmNUyaSwzTjkJkmJV50R2UFmblhas823Ajwqx8wCvPFi1px6wcQeXZ&#10;ptgL8+i3XFw98HcsXOXZlpewY1ZeuMqzTTUyzM/t3ELs/X7SdxJVni3SkTDPHsS9BTy7yDM9M9t/&#10;zz1ptqXN+ra3q4uTvqNcmS99tghHT+WvPJivXrjKsy3rzDXmKw7qXQtXebYlnb35mXlw7164yrMt&#10;55lrzN+DPOoiP2nRKs+2lCs3P1cXMXnRKs+2hNEHcG8hV16wyrMBAAAAAAAAAAAAAAAAAAAAAMBR&#10;X5JvPaPj/sqhAAAAAElFTkSuQmCCUEsDBBQABgAIAAAAIQDVCDCW4gAAAAsBAAAPAAAAZHJzL2Rv&#10;d25yZXYueG1sTI9NS8NAEIbvgv9hGcGb3XyYtMZMSinqqQi2gnibJtMkNLsbstsk/feuJ73NMA/v&#10;PG++nlUnRh5sazRCuAhAsC5N1eoa4fPw+rACYR3pijqjGeHKFtbF7U1OWWUm/cHj3tXCh2ibEULj&#10;XJ9JacuGFdmF6Vn728kMipxfh1pWA00+XHUyCoJUKmq1/9BQz9uGy/P+ohDeJpo2cfgy7s6n7fX7&#10;kLx/7UJGvL+bN88gHM/uD4Zffa8OhXc6mouurOgQknQZeRQhWq784ImnJE5BHBHiMHgEWeTyf4fi&#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Br9E1shAIAAH8JAAAOAAAAAAAAAAAAAAAAADoCAABkcnMvZTJvRG9jLnhtbFBLAQItAAoA&#10;AAAAAAAAIQBkcWGa0QUAANEFAAAUAAAAAAAAAAAAAAAAAOoEAABkcnMvbWVkaWEvaW1hZ2UxLnBu&#10;Z1BLAQItAAoAAAAAAAAAIQBxC0ZTlQgAAJUIAAAUAAAAAAAAAAAAAAAAAO0KAABkcnMvbWVkaWEv&#10;aW1hZ2UyLnBuZ1BLAQItAAoAAAAAAAAAIQDKK8QJrAIAAKwCAAAUAAAAAAAAAAAAAAAAALQTAABk&#10;cnMvbWVkaWEvaW1hZ2UzLnBuZ1BLAQItABQABgAIAAAAIQDVCDCW4gAAAAsBAAAPAAAAAAAAAAAA&#10;AAAAAJIWAABkcnMvZG93bnJldi54bWxQSwECLQAUAAYACAAAACEANydHYcwAAAApAgAAGQAAAAAA&#10;AAAAAAAAAAChFwAAZHJzL19yZWxzL2Uyb0RvYy54bWwucmVsc1BLBQYAAAAACAAIAAACAACkGAAA&#10;AAA=&#10;">
                <v:shape id="Image 3308" o:spid="_x0000_s1027" type="#_x0000_t75" style="position:absolute;width:76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zlwwAAAN0AAAAPAAAAZHJzL2Rvd25yZXYueG1sRE9da8Iw&#10;FH0f7D+EK+xtTVQQ6YzSDQaOUdAqw8dLc23LmpuuyWz11y8PAx8P53u1GW0rLtT7xrGGaaJAEJfO&#10;NFxpOB7en5cgfEA22DomDVfysFk/PqwwNW7gPV2KUIkYwj5FDXUIXSqlL2uy6BPXEUfu7HqLIcK+&#10;kqbHIYbbVs6UWkiLDceGGjt6q6n8Ln6tBnXLd4vdx2f2M9Br4b8w5Kcs1/ppMmYvIAKN4S7+d2+N&#10;hvlcxbnxTXwCcv0HAAD//wMAUEsBAi0AFAAGAAgAAAAhANvh9svuAAAAhQEAABMAAAAAAAAAAAAA&#10;AAAAAAAAAFtDb250ZW50X1R5cGVzXS54bWxQSwECLQAUAAYACAAAACEAWvQsW78AAAAVAQAACwAA&#10;AAAAAAAAAAAAAAAfAQAAX3JlbHMvLnJlbHNQSwECLQAUAAYACAAAACEAqLnc5cMAAADdAAAADwAA&#10;AAAAAAAAAAAAAAAHAgAAZHJzL2Rvd25yZXYueG1sUEsFBgAAAAADAAMAtwAAAPcCAAAAAA==&#10;">
                  <v:imagedata r:id="rId1472" o:title=""/>
                </v:shape>
                <v:shape id="Image 3309" o:spid="_x0000_s1028" type="#_x0000_t75" style="position:absolute;left:8049;width:135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HxQAAAN0AAAAPAAAAZHJzL2Rvd25yZXYueG1sRI9Pa8JA&#10;FMTvBb/D8gRvdWMCYqOrBK3Q0lP9Ax6f2WcSzL5Ns9sk/fbdgtDjMDO/YVabwdSio9ZVlhXMphEI&#10;4tzqigsFp+P+eQHCeWSNtWVS8EMONuvR0wpTbXv+pO7gCxEg7FJUUHrfpFK6vCSDbmob4uDdbGvQ&#10;B9kWUrfYB7ipZRxFc2mw4rBQYkPbkvL74dsoOGezK849f8XZ5Vgb2l1f3+lDqcl4yJYgPA3+P/xo&#10;v2kFSRK9wN+b8ATk+hcAAP//AwBQSwECLQAUAAYACAAAACEA2+H2y+4AAACFAQAAEwAAAAAAAAAA&#10;AAAAAAAAAAAAW0NvbnRlbnRfVHlwZXNdLnhtbFBLAQItABQABgAIAAAAIQBa9CxbvwAAABUBAAAL&#10;AAAAAAAAAAAAAAAAAB8BAABfcmVscy8ucmVsc1BLAQItABQABgAIAAAAIQDtSA/HxQAAAN0AAAAP&#10;AAAAAAAAAAAAAAAAAAcCAABkcnMvZG93bnJldi54bWxQSwUGAAAAAAMAAwC3AAAA+QIAAAAA&#10;">
                  <v:imagedata r:id="rId1473" o:title=""/>
                </v:shape>
                <v:shape id="Image 3310" o:spid="_x0000_s1029" type="#_x0000_t75" style="position:absolute;left:21993;width:25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z2ZwwAAAN0AAAAPAAAAZHJzL2Rvd25yZXYueG1sRE/Pa8Iw&#10;FL4P/B/CE3abaSeMUo0iBWUHN6YOdn0kz7a2eSlNbLv/fjkMPH58v9fbybZioN7XjhWkiwQEsXam&#10;5lLB92X/koHwAdlg65gU/JKH7Wb2tMbcuJFPNJxDKWII+xwVVCF0uZReV2TRL1xHHLmr6y2GCPtS&#10;mh7HGG5b+Zokb9JizbGhwo6KinRzvlsFu/LL81GH4kNnTfGzvw2Xw+eg1PN82q1ABJrCQ/zvfjcK&#10;lss07o9v4hOQmz8AAAD//wMAUEsBAi0AFAAGAAgAAAAhANvh9svuAAAAhQEAABMAAAAAAAAAAAAA&#10;AAAAAAAAAFtDb250ZW50X1R5cGVzXS54bWxQSwECLQAUAAYACAAAACEAWvQsW78AAAAVAQAACwAA&#10;AAAAAAAAAAAAAAAfAQAAX3JlbHMvLnJlbHNQSwECLQAUAAYACAAAACEAUVM9mcMAAADdAAAADwAA&#10;AAAAAAAAAAAAAAAHAgAAZHJzL2Rvd25yZXYueG1sUEsFBgAAAAADAAMAtwAAAPcCAAAAAA==&#10;">
                  <v:imagedata r:id="rId1474" o:title=""/>
                </v:shape>
                <w10:wrap type="topAndBottom" anchorx="page"/>
              </v:group>
            </w:pict>
          </mc:Fallback>
        </mc:AlternateContent>
      </w:r>
      <w:r w:rsidRPr="003F0AF7">
        <w:rPr>
          <w:rFonts w:ascii="GHEA Grapalat" w:hAnsi="GHEA Grapalat"/>
          <w:noProof/>
        </w:rPr>
        <w:drawing>
          <wp:anchor distT="0" distB="0" distL="0" distR="0" simplePos="0" relativeHeight="251518976" behindDoc="1" locked="0" layoutInCell="1" allowOverlap="1" wp14:anchorId="01F03ADC" wp14:editId="51A3962C">
            <wp:simplePos x="0" y="0"/>
            <wp:positionH relativeFrom="page">
              <wp:posOffset>6107938</wp:posOffset>
            </wp:positionH>
            <wp:positionV relativeFrom="paragraph">
              <wp:posOffset>1766587</wp:posOffset>
            </wp:positionV>
            <wp:extent cx="1263421" cy="204216"/>
            <wp:effectExtent l="0" t="0" r="0" b="0"/>
            <wp:wrapTopAndBottom/>
            <wp:docPr id="3311" name="Image 3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1" name="Image 3311"/>
                    <pic:cNvPicPr/>
                  </pic:nvPicPr>
                  <pic:blipFill>
                    <a:blip r:embed="rId1475" cstate="print"/>
                    <a:stretch>
                      <a:fillRect/>
                    </a:stretch>
                  </pic:blipFill>
                  <pic:spPr>
                    <a:xfrm>
                      <a:off x="0" y="0"/>
                      <a:ext cx="1263421" cy="204216"/>
                    </a:xfrm>
                    <a:prstGeom prst="rect">
                      <a:avLst/>
                    </a:prstGeom>
                  </pic:spPr>
                </pic:pic>
              </a:graphicData>
            </a:graphic>
          </wp:anchor>
        </w:drawing>
      </w:r>
      <w:r w:rsidRPr="003F0AF7">
        <w:rPr>
          <w:rFonts w:ascii="GHEA Grapalat" w:hAnsi="GHEA Grapalat"/>
          <w:noProof/>
        </w:rPr>
        <w:drawing>
          <wp:anchor distT="0" distB="0" distL="0" distR="0" simplePos="0" relativeHeight="251522048" behindDoc="1" locked="0" layoutInCell="1" allowOverlap="1" wp14:anchorId="674E51B2" wp14:editId="0BC4EE54">
            <wp:simplePos x="0" y="0"/>
            <wp:positionH relativeFrom="page">
              <wp:posOffset>630936</wp:posOffset>
            </wp:positionH>
            <wp:positionV relativeFrom="paragraph">
              <wp:posOffset>2033287</wp:posOffset>
            </wp:positionV>
            <wp:extent cx="957071" cy="204216"/>
            <wp:effectExtent l="0" t="0" r="0" b="0"/>
            <wp:wrapTopAndBottom/>
            <wp:docPr id="3312" name="Image 3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2" name="Image 3312"/>
                    <pic:cNvPicPr/>
                  </pic:nvPicPr>
                  <pic:blipFill>
                    <a:blip r:embed="rId93" cstate="print"/>
                    <a:stretch>
                      <a:fillRect/>
                    </a:stretch>
                  </pic:blipFill>
                  <pic:spPr>
                    <a:xfrm>
                      <a:off x="0" y="0"/>
                      <a:ext cx="957071" cy="204216"/>
                    </a:xfrm>
                    <a:prstGeom prst="rect">
                      <a:avLst/>
                    </a:prstGeom>
                  </pic:spPr>
                </pic:pic>
              </a:graphicData>
            </a:graphic>
          </wp:anchor>
        </w:drawing>
      </w:r>
      <w:r w:rsidRPr="003F0AF7">
        <w:rPr>
          <w:rFonts w:ascii="GHEA Grapalat" w:hAnsi="GHEA Grapalat"/>
          <w:noProof/>
        </w:rPr>
        <w:drawing>
          <wp:anchor distT="0" distB="0" distL="0" distR="0" simplePos="0" relativeHeight="251525120" behindDoc="1" locked="0" layoutInCell="1" allowOverlap="1" wp14:anchorId="34C420DD" wp14:editId="1CF7C5EA">
            <wp:simplePos x="0" y="0"/>
            <wp:positionH relativeFrom="page">
              <wp:posOffset>1731517</wp:posOffset>
            </wp:positionH>
            <wp:positionV relativeFrom="paragraph">
              <wp:posOffset>2033287</wp:posOffset>
            </wp:positionV>
            <wp:extent cx="1011199" cy="204216"/>
            <wp:effectExtent l="0" t="0" r="0" b="0"/>
            <wp:wrapTopAndBottom/>
            <wp:docPr id="3313" name="Image 3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3" name="Image 3313"/>
                    <pic:cNvPicPr/>
                  </pic:nvPicPr>
                  <pic:blipFill>
                    <a:blip r:embed="rId1476" cstate="print"/>
                    <a:stretch>
                      <a:fillRect/>
                    </a:stretch>
                  </pic:blipFill>
                  <pic:spPr>
                    <a:xfrm>
                      <a:off x="0" y="0"/>
                      <a:ext cx="1011199" cy="204216"/>
                    </a:xfrm>
                    <a:prstGeom prst="rect">
                      <a:avLst/>
                    </a:prstGeom>
                  </pic:spPr>
                </pic:pic>
              </a:graphicData>
            </a:graphic>
          </wp:anchor>
        </w:drawing>
      </w:r>
      <w:r w:rsidRPr="003F0AF7">
        <w:rPr>
          <w:rFonts w:ascii="GHEA Grapalat" w:hAnsi="GHEA Grapalat"/>
          <w:noProof/>
        </w:rPr>
        <w:drawing>
          <wp:anchor distT="0" distB="0" distL="0" distR="0" simplePos="0" relativeHeight="251528192" behindDoc="1" locked="0" layoutInCell="1" allowOverlap="1" wp14:anchorId="641878FD" wp14:editId="68705ABA">
            <wp:simplePos x="0" y="0"/>
            <wp:positionH relativeFrom="page">
              <wp:posOffset>2890139</wp:posOffset>
            </wp:positionH>
            <wp:positionV relativeFrom="paragraph">
              <wp:posOffset>2033287</wp:posOffset>
            </wp:positionV>
            <wp:extent cx="1024458" cy="204216"/>
            <wp:effectExtent l="0" t="0" r="0" b="0"/>
            <wp:wrapTopAndBottom/>
            <wp:docPr id="3314" name="Image 3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4" name="Image 3314"/>
                    <pic:cNvPicPr/>
                  </pic:nvPicPr>
                  <pic:blipFill>
                    <a:blip r:embed="rId1477" cstate="print"/>
                    <a:stretch>
                      <a:fillRect/>
                    </a:stretch>
                  </pic:blipFill>
                  <pic:spPr>
                    <a:xfrm>
                      <a:off x="0" y="0"/>
                      <a:ext cx="1024458"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30240" behindDoc="1" locked="0" layoutInCell="1" allowOverlap="1" wp14:anchorId="3903BC43" wp14:editId="39557EAB">
                <wp:simplePos x="0" y="0"/>
                <wp:positionH relativeFrom="page">
                  <wp:posOffset>4068190</wp:posOffset>
                </wp:positionH>
                <wp:positionV relativeFrom="paragraph">
                  <wp:posOffset>2033287</wp:posOffset>
                </wp:positionV>
                <wp:extent cx="2277110" cy="204470"/>
                <wp:effectExtent l="0" t="0" r="0" b="0"/>
                <wp:wrapTopAndBottom/>
                <wp:docPr id="3315" name="Group 3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7110" cy="204470"/>
                          <a:chOff x="0" y="0"/>
                          <a:chExt cx="2277110" cy="204470"/>
                        </a:xfrm>
                      </wpg:grpSpPr>
                      <pic:pic xmlns:pic="http://schemas.openxmlformats.org/drawingml/2006/picture">
                        <pic:nvPicPr>
                          <pic:cNvPr id="3316" name="Image 3316"/>
                          <pic:cNvPicPr/>
                        </pic:nvPicPr>
                        <pic:blipFill>
                          <a:blip r:embed="rId1478" cstate="print"/>
                          <a:stretch>
                            <a:fillRect/>
                          </a:stretch>
                        </pic:blipFill>
                        <pic:spPr>
                          <a:xfrm>
                            <a:off x="0" y="0"/>
                            <a:ext cx="794169" cy="204216"/>
                          </a:xfrm>
                          <a:prstGeom prst="rect">
                            <a:avLst/>
                          </a:prstGeom>
                        </pic:spPr>
                      </pic:pic>
                      <pic:pic xmlns:pic="http://schemas.openxmlformats.org/drawingml/2006/picture">
                        <pic:nvPicPr>
                          <pic:cNvPr id="3317" name="Image 3317"/>
                          <pic:cNvPicPr/>
                        </pic:nvPicPr>
                        <pic:blipFill>
                          <a:blip r:embed="rId1479" cstate="print"/>
                          <a:stretch>
                            <a:fillRect/>
                          </a:stretch>
                        </pic:blipFill>
                        <pic:spPr>
                          <a:xfrm>
                            <a:off x="715009" y="0"/>
                            <a:ext cx="427481" cy="204216"/>
                          </a:xfrm>
                          <a:prstGeom prst="rect">
                            <a:avLst/>
                          </a:prstGeom>
                        </pic:spPr>
                      </pic:pic>
                      <pic:pic xmlns:pic="http://schemas.openxmlformats.org/drawingml/2006/picture">
                        <pic:nvPicPr>
                          <pic:cNvPr id="3318" name="Image 3318"/>
                          <pic:cNvPicPr/>
                        </pic:nvPicPr>
                        <pic:blipFill>
                          <a:blip r:embed="rId1480" cstate="print"/>
                          <a:stretch>
                            <a:fillRect/>
                          </a:stretch>
                        </pic:blipFill>
                        <pic:spPr>
                          <a:xfrm>
                            <a:off x="999997" y="0"/>
                            <a:ext cx="1276603" cy="204216"/>
                          </a:xfrm>
                          <a:prstGeom prst="rect">
                            <a:avLst/>
                          </a:prstGeom>
                        </pic:spPr>
                      </pic:pic>
                    </wpg:wgp>
                  </a:graphicData>
                </a:graphic>
              </wp:anchor>
            </w:drawing>
          </mc:Choice>
          <mc:Fallback>
            <w:pict>
              <v:group w14:anchorId="30CBEFDE" id="Group 3315" o:spid="_x0000_s1026" style="position:absolute;margin-left:320.35pt;margin-top:160.1pt;width:179.3pt;height:16.1pt;z-index:-251786240;mso-wrap-distance-left:0;mso-wrap-distance-right:0;mso-position-horizontal-relative:page" coordsize="2277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gPHgwIAAH4JAAAOAAAAZHJzL2Uyb0RvYy54bWzsVltr2zAUfh/sPwi9&#10;t74ktVuTpC9ZS6FsZZcfoMiyLWpdkJQ4/fc7kh23i8dWCoEOFog5uh195zufjrS43osW7ZixXMkl&#10;Ts5jjJikquSyXuIf32/OLjGyjsiStEqyJX5iFl+vPn5YdLpgqWpUWzKDwIm0RaeXuHFOF1FkacME&#10;sedKMwmDlTKCOGiaOioN6cC7aKM0jrOoU6bURlFmLfSu+0G8Cv6rilH3paosc6hdYsDmwteE78Z/&#10;o9WCFLUhuuF0gEHegEIQLmHT0dWaOIK2hk9cCU6Nsqpy51SJSFUVpyzEANEk8VE0t0ZtdYilLrpa&#10;jzQBtUc8vdkt/bx7MIiXSzybJRcYSSIgS2FjFHqAoE7XBcy7NfqbfjB9lGDeK/poYTg6Hvft+nny&#10;vjLCL4Jg0T4w/zQyz/YOUehM0zxPEkgQhbE0ns/zITW0gfxNltHm058XRqTotw3gRjCa0wL+A5Fg&#10;TYj8u+Bgldsahgcn4lU+BDGPW30GOdfE8Q1vuXsK+oXselBy98Cp59Y3fslJdsjJnSA18znJvGgP&#10;8/wqn4OJk03L9Q1vW8+8twe4IP0j6fwm4l6Wa0W3gknXnzPDWkCupG24thiZgokNA9mYuzKBtMEZ&#10;dyAcbbh0/aGyzjBHG79/BTi+wlH0QEkxDgTQzzh9CHYQ2Gs0k1/Nk+xqlEzaEzNmnhTaWHfLlEDe&#10;AKSAAOgmBdnd2wHLYcrAYL99wAVoepbB+Jf0kk/0kr83vaQn10ueXMQxSGNaaOZpPr/0gu3rzH/R&#10;hMIPl3Rf+Mcic/neRDM7uWiu/A+Oz1Q0SZpnWewRnE414aKCSz6UyOFB4l8RL9tgv3w2rX4CAAD/&#10;/wMAUEsDBAoAAAAAAAAAIQCscTpfcwYAAHMGAAAUAAAAZHJzL21lZGlhL2ltYWdlMS5wbmeJUE5H&#10;DQoaCgAAAA1JSERSAAACCQAAAIYIBgAAAFcbGdwAAAAGUExURQAAAP///6XZn90AAAAGYktHRAD/&#10;AP8A/6C9p5MAAAAJcEhZcwAADsQAAA7EAZUrDhsAAAYBSURBVHic7d3LltsqEAVQfFf//y/3HSRK&#10;7A62hAQCir0nGcRtVAbB0cNySgAAAAAAAAAAAAAAAAAAAAAAAAAAAAAAAAAAAAAAAAAAAAAAAAAA&#10;AAAAAAAAAAAAAAAAAAAAAAAAAAAAAAAAMITHzv9/V3gPYAwr7s8r1gzV/Nd7A4BhWCyBF0ICAJAl&#10;JAAAWUICAJAlJMAajtzAB/BCSAAAsoQEACBLSAAAsoQEACBLSAAAsoQEYOMbEMALIQHWcPSRy4IC&#10;8MdX7w0AhvMcFPyeAyxMSIB1PFL5mQK/oggLc7kBuMolCghKSIC1PJIjf+AgIQHWVDMsCB0QlHsS&#10;YG3PC7zLBsALIQHYnAkMziJAYC43AD8JCEBKSUgAXgkIwB9CArAREIAXQgIAkNXjxsW9oxVHKcxu&#10;xiPyGbeZOVkDJrLXGbUeyXr2q1UtB0uvx81GbLf3o3t7t390Gz55t3131RZxXB59/9GU1DvC5zfr&#10;GpDSGHPH0FqfSbi6g25/v3QnMbRai1DPsT7jQsocrAGTaxUSak86BgqjabWwfifjnPlZA4JoceNi&#10;y6MSRzyMoPU4HHGcm5w5yhoQSO2QcEcHGiT0dNf4M86ZkTUgmJqXG3Qc0ZWO8as3BtunmInxGlCt&#10;kHD161Olg8t1W+7W4iuC22t7Tq4mdmqwBgR113MS9jrzzGRpkHCX1s8QeBS00UP0/Sx6fSOwBkyq&#10;Rkj41KmlHTjCkRWccXWyMvaZVe01wD4wkJaPZZbwiODuh63Yb4jiypk1BtEqJNQ6qtojcdKbCQ3+&#10;ZQ0IokVIMGkSRa8JyD7EzIzfQEb+FUgDjdG1HKPGP6uzDwygdkjQqUThNCaUswYE0+OnoiECkyFH&#10;rPQrg1Hq4EnNMwkGCNRlnwK6GvmeBOjFpQaAVC8kOOIBWJc1IChnEqCcCRFYgpAAAGQJCfDK/QgA&#10;vwkJAFzh8ltgNUKCAQIAATmTAABkCQkAQJaQAABkCQkAQJaQAABkCQkAbXjmBtMTEu7Va9KIPFlF&#10;ri06fQeDExLgled+APwmJEA5R8DAEoQEACBLSLiP+xHqi1xbdNH7Lnp9LEJIAACyhAT415GbF+84&#10;UnQ0Oif9RhhCwj1caqgvcm3R6TuYhJDAjEZZZFpuxyg11ha1rk30+liMkNCeswi/jLY9ezwv4a/Z&#10;+q5U9PrgNCHhs6uTx9m/79XuDEarrcX2jFZjLVHr2kSvjwWtHBJaHym+mzB6tdvS0ZpmCz931dXq&#10;vY6I2neb6PVBUyuHhKPO7Pw1Joxe7Y5q9Np69fkMota1iV4fCxMSjimZBD69tvQsQq92W/pO5XX1&#10;rK3k/a9cXpphoZmt70pFrw+KffXegM4e6fik8J0+7/Qlk0uvdlsqqSk9vfZdbaPUlVJ5fz3/3dHX&#10;9hS571I6V98M+xz3ONPfYQLi6iGh1JXJ4cqg6dXuHWaprXShSSdeP5tZ+u6Mq303en1wiMsN9+zM&#10;uTZ6tRulvRUm4aifZ4++i14fNCEktNdrwojcbs/a7mo76kLacwGNXh9UJyT80mrH3nvfXu221rL9&#10;3rWlNNbNkjO1Hb3vRqgPqnJPwl9nrjnvvd/d7Y40SW3bErG2lOqPl+09R7BC36UUtz6oRkh4dXXy&#10;ODtZ9Gr3DivUllLMm/gi911K8euDywzyfXsTSKvPsFe7d4hcW0rHFp2aTwK88/Nave9Gq2+08UEw&#10;Bg+MzSLAJ8YHTblxEQDIEhIAgCwhAQDIEhIAgCwhAebmpjSgGSEBAMgSEgCALCEBxhX9p6aBwQkJ&#10;AECWkABlRjq6d9Mi0JSQAMd9//j3jrYAuhESAIAsIQGO+Xlk3/JI34/2AEMQEmDfu0W7RVBwmQEY&#10;hpAAn+0t2jUX9aPv5SwCcIuv3hsAAWyL+9nFuyRoCAjAbUw48N6VswRH9q0z72+f5Vmry1PGGSkl&#10;AwH2jHSPgP2Vn4QEmnJPAnw2ymQ5ynYACxESYF/PBfrRuX1gYUICHNNjsRYOgK58uwHKbAt3y3sV&#10;hANgCEICnPO8kNcKDMIBMBSTEtTnoUgAAAAAwGL+B4yJ8NoMOvVSAAAAAElFTkSuQmCCUEsDBAoA&#10;AAAAAAAAIQB5bQvCrQEAAK0BAAAUAAAAZHJzL21lZGlhL2ltYWdlMi5wbmeJUE5HDQoaCgAAAA1J&#10;SERSAAABGAAAAIYIBgAAAAaVlQsAAAAGUExURQAAAP///6XZn90AAAAGYktHRAD/AP8A/6C9p5MA&#10;AAAJcEhZcwAADsQAAA7EAZUrDhsAAAE7SURBVHic7d05DsMwDABBOv//c9IZCHzpIBt5prfKBS1I&#10;UAQAAAAAAAAAAAAAAAAAAAAAAAAAAAAAAAAAAAAAAAAAAAAAAAAAAAAAAAAAAAAAAAAAAAAAAAAA&#10;AAAAAAAAAAAAAAAAAAAAAAAAAAAAAAAAAAAAAAAAAAAAAAAAAAAAAAAAAAAAAADAEraBb76JawEL&#10;64nCVVhG1wMW90leryVCwEu0Thy94TDJAOkTDMCuKjB+lQATDFBHYIAyrYGxaQt0M8EAZTJP8mas&#10;DSxkJgJPoREYeLnZCLiXBFyyBwOUERigjMAAZSoCY/8FiIi5wLhvBNzKnmBML8DOHgxQZnTiOPs9&#10;Mr0Af7ImGHEBDjLuIokLcKo3DuICNJt5tkRcgFujrwqIC5DO4ToAAAAAAAAAAAAAAAAAINUPiRIP&#10;KmiKNdAAAAAASUVORK5CYIJQSwMECgAAAAAAAAAhACyG8GUGCAAABggAABQAAABkcnMvbWVkaWEv&#10;aW1hZ2UzLnBuZ4lQTkcNChoKAAAADUlIRFIAAANFAAAAhggGAAAAEhMhMgAAAAZQTFRFAAAA////&#10;pdmf3QAAAAZiS0dEAP8A/wD/oL2nkwAAAAlwSFlzAAAOxAAADsQBlSsOGwAAB5RJREFUeJzt3dtS&#10;6zgQBVAzxf//MvNwKjUMHIgd69LaWusViN1yy8qOHXMcAAAAAAAAAAAAAAAAAAAAAAAAAAAAAAAA&#10;AAAAAAAAAAAAAAAAAAAAAAAAAAAAAAAAAAAAAAAAAAAAAAAAAAAAAAAAAAAAAAAAAAAAAAAAAAAA&#10;AAAAAAAAAAAAAAAAAIO9zd4BAADY0Eej1/F+voH32TsAAACbaBWEaEwoGufMJJD0SWYOsAq9SlV6&#10;c20CUWH/zN4BAACAmYQiAABga0IRAACwNaEIAADYmgctAABALR6YMZgrRQAA0J+gU5hQBAAAtXh8&#10;92BCEQAAjOFqUVFCEQAAjHM2GLlaNJBQBAAANQlGgwhFAAAwltvoihGKAABgPLfRFSIUAQBAbYJR&#10;Z0IRAADMceU2OsGoI6EIAADmEYwKEIoAAGAuwWgyoQgAANiaUAQAAPO5WjSRUAQAADUIRpMIRQAA&#10;UIdgNIFQBAAAtQhGgwlFAABQz5VgxE1CEQAA1HQ2GLladNP77B0Y6FmzSOMArCx5nUuuDVr5OMyF&#10;lz0LRWdSZ4/Bb7XdK6n58+/OaqhqKb/lpxM9x7Tn9lefA6tsd4Tete12zBLn3UjJ65za1pZ4Tqm4&#10;3SvejvPz4e57ydm1TpN6pehuQzz+ftvGAKC05HUuuTY4o9qH5FtIC0Wtm8hlSAAq6bHOHUeNtS65&#10;NnhGEJos6UELvZpJkwJQQc/1aPZal1wb/Obj0KMlpIQizQRAshHr3Ky1NLk2+IkwVExCKHIyBSBZ&#10;8hqUXBv8RN8XtPp3iu4+MURTAlDZ2XXqp7Xu6jo38ru0ybXBT7z3LGr1UPSbMye+q4847H0ydbIG&#10;4Ipn68bj51cfb11hPUqujT3dCUR/69srr6fvn1g5FP3WCFcO/JVgBACjtFrnHr9faa1rXduz14TZ&#10;rvbnih/uLy3hO0VfvXLANQkAq3h1zVphrVthH+Gqq1d0rn64TwNpoah3Y/gUCoCZ7q5zZ/9+xnqX&#10;XBv7GnGLm95vYOXb576SlAFIlrzOJdfGvu4+TISBUq4UtWgmDQnADpLXu+TayNSqZ10tuiklFAFA&#10;suQ3+8m1sS/hYzEJt885mZ5z9386ATBH8rk5uTZ4pnX/n30anSfR/YUrRQAA0I4PohckFAEAQAZh&#10;60WrhyIHHoBkyetccm3sa5WrRL7z9MXqoQgAAOAWoQgAAHJUuBK1HKEIAADYmlAEADUlf9qbXBv7&#10;WuX7RA++V/TJyqGoUlMBAACLWjkUAQAA37l4cJFQBAAAbE0oAgAAtiYUAQAAWxOKAACArVUMRR4P&#10;2J4xZXfmAADwo4qhCK5IfLM7q6bEsUynV9pLro21Jfemc9kcnlD3iVAEAAD3CRkLE4oAAICtCUVA&#10;ut1vjwCgDmtSUdVCkUZpL3lME2tzXzVn6ZX2kmtjbcm96VzWR3p9zVULRQAAQF++//SFUJTNpwTs&#10;zhwAYKQzYcPaVFClUKRBuCKxX9xCwFl6pb3k2lhbcm86l/WRXl8XlUIRbSVPiOTaaEefcJZeoSq9&#10;uabqt6ZV378pqoQik/6P5HFIrq0Fn5b9UW1/KtIrf1TbH3jQm+fsfi7rtR9V6ltOi1B0d/AdvPaS&#10;x7RibbPmgLn3s6q16ZV6kmtjbZV707msjdb7c+b1XCX6wbNQ1HvgqjVnT2fHcsUJr7bX/VRT4txL&#10;7pPj0CstpfcK69qhN53L2hjVK61fZ1utbp975UA4eO0lj2n12mbNAXPv/1aoTa/UkFwba1ulN53L&#10;nqsWol0l+kXL7xRdOaC//a4D9md8ro7nKmOaXluL371aU+LcS+6T49ArLaX3CuvaoTedy9rpfUth&#10;pVpLOhOKrgziswNz9QSRpvWkrzSer9T2276vWlvLY5Y495LnwHHolZaSzymsbYfedC5r52pNZ/b5&#10;4+g3rtt67/CadxrQQfvu7oSuPqaJ/TKrpsSxPI7sOaBX2kuujbUl96Zz2fNttbq6RSdnb58b0TjV&#10;J3wroyfhSGprv43EuZfcJ6O2qVfW3hbr26E3ncvW3+bM7S6nyv8p2u2ApU74UdtN7Jfk4zVru4l9&#10;chzZx2zWdlN7hb705j3J55QK234bvL3lXQlFvQZ21wPWs+7ZY5pa26w5kDr3Uvuk5/b1ylqvTb70&#10;3nQua29EWKlQ53Kufqfo6j2Rz15rd48xSBzT1NpazoHH643ebpWxPI7cPjkOvdLarPGEZ9J707ms&#10;j9br3+fX5AWvPGjh7kF0wL5LHtPE2mbVlDiWD6m16ZW2WryJqFoba0vvTeeyftJ7ZxmtBvHZgXSw&#10;rkse08TaZtWUOJYPrWs7s+CMGC+90l5qr6zK+P0nuTedy/pa5f8rxTCowC4qvZmgNr1yj/Hrx9hC&#10;J1WePgcAADCFUAQAAGxNKAIAALYmFAEAAFsTigAAgK0JRQAAwNaEIgAAYGtCEQAAsDWhCAAA2JpQ&#10;BAAAbE0oAgAAtiYUAQAAWxOKAACArQlFAADA1oQiAABga0IRAACwtffZOwAAC/p44W/emu8FfKc3&#10;4QWuFAEAAFsTigAAgK0JRQAAwNaEIgAAYGtCEQAAsDWhCAAAAAAAAAAAAAAAAPbyLyBlh8JTyjeC&#10;AAAAAElFTkSuQmCCUEsDBBQABgAIAAAAIQD1tsDw4wAAAAsBAAAPAAAAZHJzL2Rvd25yZXYueG1s&#10;TI/BTsMwDIbvSLxDZCRuLGm7jbU0naYJOE1IbEhot6zx2mqNUzVZ27094QRH259+f3++nkzLBuxd&#10;Y0lCNBPAkEqrG6okfB3enlbAnFekVWsJJdzQwbq4v8tVpu1InzjsfcVCCLlMSai97zLOXVmjUW5m&#10;O6RwO9veKB/GvuK6V2MINy2PhVhyoxoKH2rV4bbG8rK/Ggnvoxo3SfQ67C7n7e14WHx87yKU8vFh&#10;2rwA8zj5Pxh+9YM6FMHpZK+kHWslLOfiOaASkljEwAKRpmkC7BQ2i3gOvMj5/w7FD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WmID&#10;x4MCAAB+CQAADgAAAAAAAAAAAAAAAAA6AgAAZHJzL2Uyb0RvYy54bWxQSwECLQAKAAAAAAAAACEA&#10;rHE6X3MGAABzBgAAFAAAAAAAAAAAAAAAAADpBAAAZHJzL21lZGlhL2ltYWdlMS5wbmdQSwECLQAK&#10;AAAAAAAAACEAeW0Lwq0BAACtAQAAFAAAAAAAAAAAAAAAAACOCwAAZHJzL21lZGlhL2ltYWdlMi5w&#10;bmdQSwECLQAKAAAAAAAAACEALIbwZQYIAAAGCAAAFAAAAAAAAAAAAAAAAABtDQAAZHJzL21lZGlh&#10;L2ltYWdlMy5wbmdQSwECLQAUAAYACAAAACEA9bbA8OMAAAALAQAADwAAAAAAAAAAAAAAAAClFQAA&#10;ZHJzL2Rvd25yZXYueG1sUEsBAi0AFAAGAAgAAAAhADcnR2HMAAAAKQIAABkAAAAAAAAAAAAAAAAA&#10;tRYAAGRycy9fcmVscy9lMm9Eb2MueG1sLnJlbHNQSwUGAAAAAAgACAAAAgAAuBcAAAAA&#10;">
                <v:shape id="Image 3316" o:spid="_x0000_s1027" type="#_x0000_t75" style="position:absolute;width:79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AKmxgAAAN0AAAAPAAAAZHJzL2Rvd25yZXYueG1sRI9BawIx&#10;FITvgv8hvIK3blZFW7dGEUFtQZBa9fzYPLOLm5dlE3X9902h4HGYmW+Y6by1lbhR40vHCvpJCoI4&#10;d7pko+Dws3p9B+EDssbKMSl4kIf5rNuZYqbdnb/ptg9GRAj7DBUUIdSZlD4vyKJPXE0cvbNrLIYo&#10;GyN1g/cIt5UcpOlYWiw5LhRY07Kg/LK/WgWjr8kuXA+nbbnYrPNjezanN2mU6r20iw8QgdrwDP+3&#10;P7WC4bA/hr838QnI2S8AAAD//wMAUEsBAi0AFAAGAAgAAAAhANvh9svuAAAAhQEAABMAAAAAAAAA&#10;AAAAAAAAAAAAAFtDb250ZW50X1R5cGVzXS54bWxQSwECLQAUAAYACAAAACEAWvQsW78AAAAVAQAA&#10;CwAAAAAAAAAAAAAAAAAfAQAAX3JlbHMvLnJlbHNQSwECLQAUAAYACAAAACEA72wCpsYAAADdAAAA&#10;DwAAAAAAAAAAAAAAAAAHAgAAZHJzL2Rvd25yZXYueG1sUEsFBgAAAAADAAMAtwAAAPoCAAAAAA==&#10;">
                  <v:imagedata r:id="rId1481" o:title=""/>
                </v:shape>
                <v:shape id="Image 3317" o:spid="_x0000_s1028" type="#_x0000_t75" style="position:absolute;left:7150;width:42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xKxgAAAN0AAAAPAAAAZHJzL2Rvd25yZXYueG1sRI/BTsMw&#10;EETvSPyDtUjcqBMKFIU6VdWqVo+00AO3JV6SiHidxm5j/r5GQuI4mpk3mvki2k6cafCtYwX5JANB&#10;XDnTcq3g/W1z9wzCB2SDnWNS8EMeFuX11RwL40be0XkfapEg7AtU0ITQF1L6qiGLfuJ64uR9ucFi&#10;SHKopRlwTHDbyfsse5IWW04LDfa0aqj63p+sgnF9WMejXr4+6lX8rB5Y6+OHVur2Ji5fQASK4T/8&#10;194aBdNpPoPfN+kJyPICAAD//wMAUEsBAi0AFAAGAAgAAAAhANvh9svuAAAAhQEAABMAAAAAAAAA&#10;AAAAAAAAAAAAAFtDb250ZW50X1R5cGVzXS54bWxQSwECLQAUAAYACAAAACEAWvQsW78AAAAVAQAA&#10;CwAAAAAAAAAAAAAAAAAfAQAAX3JlbHMvLnJlbHNQSwECLQAUAAYACAAAACEAwNhsSsYAAADdAAAA&#10;DwAAAAAAAAAAAAAAAAAHAgAAZHJzL2Rvd25yZXYueG1sUEsFBgAAAAADAAMAtwAAAPoCAAAAAA==&#10;">
                  <v:imagedata r:id="rId1482" o:title=""/>
                </v:shape>
                <v:shape id="Image 3318" o:spid="_x0000_s1029" type="#_x0000_t75" style="position:absolute;left:9999;width:127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AFwQAAAN0AAAAPAAAAZHJzL2Rvd25yZXYueG1sRE/Pa8Iw&#10;FL4P/B/CE7zN1BWKVKOIIAi72Nax62vzbIvJS2midv/9chjs+PH93u4na8STRt87VrBaJiCIG6d7&#10;bhVcq9P7GoQPyBqNY1LwQx72u9nbFnPtXlzQswytiCHsc1TQhTDkUvqmI4t+6QbiyN3caDFEOLZS&#10;j/iK4dbIjyTJpMWeY0OHAx07au7lwyowF6rr2jy+s8FVx+Lr837LZKLUYj4dNiACTeFf/Oc+awVp&#10;uopz45v4BOTuFwAA//8DAFBLAQItABQABgAIAAAAIQDb4fbL7gAAAIUBAAATAAAAAAAAAAAAAAAA&#10;AAAAAABbQ29udGVudF9UeXBlc10ueG1sUEsBAi0AFAAGAAgAAAAhAFr0LFu/AAAAFQEAAAsAAAAA&#10;AAAAAAAAAAAAHwEAAF9yZWxzLy5yZWxzUEsBAi0AFAAGAAgAAAAhANVesAXBAAAA3QAAAA8AAAAA&#10;AAAAAAAAAAAABwIAAGRycy9kb3ducmV2LnhtbFBLBQYAAAAAAwADALcAAAD1AgAAAAA=&#10;">
                  <v:imagedata r:id="rId148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32288" behindDoc="1" locked="0" layoutInCell="1" allowOverlap="1" wp14:anchorId="21C92874" wp14:editId="1FE92B95">
                <wp:simplePos x="0" y="0"/>
                <wp:positionH relativeFrom="page">
                  <wp:posOffset>6485890</wp:posOffset>
                </wp:positionH>
                <wp:positionV relativeFrom="paragraph">
                  <wp:posOffset>2033287</wp:posOffset>
                </wp:positionV>
                <wp:extent cx="900430" cy="204470"/>
                <wp:effectExtent l="0" t="0" r="0" b="0"/>
                <wp:wrapTopAndBottom/>
                <wp:docPr id="3319" name="Group 3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204470"/>
                          <a:chOff x="0" y="0"/>
                          <a:chExt cx="900430" cy="204470"/>
                        </a:xfrm>
                      </wpg:grpSpPr>
                      <pic:pic xmlns:pic="http://schemas.openxmlformats.org/drawingml/2006/picture">
                        <pic:nvPicPr>
                          <pic:cNvPr id="3320" name="Image 3320"/>
                          <pic:cNvPicPr/>
                        </pic:nvPicPr>
                        <pic:blipFill>
                          <a:blip r:embed="rId1484" cstate="print"/>
                          <a:stretch>
                            <a:fillRect/>
                          </a:stretch>
                        </pic:blipFill>
                        <pic:spPr>
                          <a:xfrm>
                            <a:off x="0" y="0"/>
                            <a:ext cx="844969" cy="204216"/>
                          </a:xfrm>
                          <a:prstGeom prst="rect">
                            <a:avLst/>
                          </a:prstGeom>
                        </pic:spPr>
                      </pic:pic>
                      <pic:pic xmlns:pic="http://schemas.openxmlformats.org/drawingml/2006/picture">
                        <pic:nvPicPr>
                          <pic:cNvPr id="3321" name="Image 3321"/>
                          <pic:cNvPicPr/>
                        </pic:nvPicPr>
                        <pic:blipFill>
                          <a:blip r:embed="rId17" cstate="print"/>
                          <a:stretch>
                            <a:fillRect/>
                          </a:stretch>
                        </pic:blipFill>
                        <pic:spPr>
                          <a:xfrm>
                            <a:off x="760476" y="0"/>
                            <a:ext cx="139446" cy="204216"/>
                          </a:xfrm>
                          <a:prstGeom prst="rect">
                            <a:avLst/>
                          </a:prstGeom>
                        </pic:spPr>
                      </pic:pic>
                    </wpg:wgp>
                  </a:graphicData>
                </a:graphic>
              </wp:anchor>
            </w:drawing>
          </mc:Choice>
          <mc:Fallback>
            <w:pict>
              <v:group w14:anchorId="1635609C" id="Group 3319" o:spid="_x0000_s1026" style="position:absolute;margin-left:510.7pt;margin-top:160.1pt;width:70.9pt;height:16.1pt;z-index:-251784192;mso-wrap-distance-left:0;mso-wrap-distance-right:0;mso-position-horizontal-relative:page" coordsize="900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kFYYAIAAEYHAAAOAAAAZHJzL2Uyb0RvYy54bWzUVV1v2yAUfZ+0/4B4&#10;b/wRK2msOH3JGlWqtmjdfgDB2EY1HwISJ/9+F+y6UTJtVaVK24Mt4MLl3HMOsLw7ihYdmLFcyQIn&#10;kxgjJqkquawL/PPH/c0tRtYRWZJWSVbgE7P4bvX507LTOUtVo9qSGQRJpM07XeDGOZ1HkaUNE8RO&#10;lGYSgpUygjjomjoqDekgu2ijNI5nUadMqY2izFoYXfdBvAr5q4pR962qLHOoLTBgc+Fvwn/n/9Fq&#10;SfLaEN1wOsAg70AhCJew6ZhqTRxBe8OvUglOjbKqchOqRKSqilMWaoBqkviimo1Rex1qqfOu1iNN&#10;QO0FT+9OS78etgbxssDTabLASBIBKoWNURgBgjpd5zBvY/ST3pq+Smg+KvpsIRxdxn2/fp18rIzw&#10;i6BYdAzMn0bm2dEhCoOLOM6moA+FUBpn2XxQhjYg39Uq2nz547qI5P2mAdoIRXOawzfQCK0rGv9u&#10;N1jl9obhIYl4Uw5BzPNe34Dimji+4y13p+Be0NaDkoctp55Z3zlXJAVKekUeBKkZKAIjQPnLPL/K&#10;K3CVZNdyfc/b1vPu2wNcMP6FcX5TcW/KtaJ7waTrT5lhLSBX0jZcW4xMzsSOgWnMQ5mAanDCHdhG&#10;Gy5df6SsM8zRxu9fAY7vcBA9UJKPgQD6FacvwQ72eotjbrNsMQPDDo5Jk5nfeFSe5NpYt2FKIN8A&#10;pIAA6CY5OTzaAcvLlIHBfvuAC9D0LEPjf/ILiHHhl+Rf80v64X6Zz+JsPsPo+ppJpossg8gHmiZc&#10;OXBZBy8OD4t/Dc770D5//la/AAAA//8DAFBLAwQKAAAAAAAAACEA7v8t780FAADNBQAAFAAAAGRy&#10;cy9tZWRpYS9pbWFnZTEucG5niVBORw0KGgoAAAANSUhEUgAAAioAAACGCAYAAADzcaEPAAAABlBM&#10;VEUAAAD///+l2Z/dAAAABmJLR0QA/wD/AP+gvaeTAAAACXBIWXMAAA7EAAAOxAGVKw4bAAAFW0lE&#10;QVR4nO3d23LiOhAFUOfU/P8vcx6mMpNMBfBFl+3WWlV5ClgWklsb28C2AQAAAAAAAAAAAAAAAAAA&#10;AAAAAAAAAAAAAAAAAAAAAAAAAAAAAAAAAAAAAAAAAAAAAAAAAAAAAAAAAAAAAAAAAAAAQHcfb/7/&#10;aLAN6M08JY05CY38N3sHAACeEVQAgFiCCgAQS1ABAGIJKgBALEEFAIglqAAAsQQVACCWoAIAxBJU&#10;AIBYggoAEEtQAQBiCSoAQCxBBQCIJagAALEEFQAglqACAMQSVACAWIIKABBLUAEAYgkqAEAsQQUA&#10;iCWoAACxfk1o8/Hm/x9D9gKo4l1N2TZ1BWvPbY0KKnsKyU+P7TlxZhW3iu2usFBUHLeZ7V7d/pGa&#10;8u/jU+bi0T70duR1SZ8fR7bz02N7z5EVamYzvYPK1QPx8/kGDNi2Not7YmihLWtPIb2CSut3CiYN&#10;rK3X2YfHpq5UYu0pqMfNtD1PZ6adKgX6633cPwa0QX/WnqJaB5URg2nCwDpGHu9qy31ZewprGVQM&#10;ItDSjJqijt2PMSuu1T0qeyfKs+t8Z+7gd80Q2La2nw7iXqw9Cxj18eR3A/v5/6MfJTNhYE17j/3k&#10;2qJ+9WftKaBFUHk1wEcH88ykAdZxdoE4WlssRvlarz3WnVA9v0LfQQ601KKmqEv1XQ2zhOkVVK4O&#10;+N7nS8CwhpaLiPpSl7WnoB5BRSoFWupRU9SpeoxpUcm/nmzSAbN557wea0+Y1kHFAAMt9awp6lUd&#10;xrKwUR9PBmCclX6dt0o/eKLlGRWTBWgp5btMXP6BiZLvUQEAFtcqqDibAsBo1p4FOKMCrM5iB8EE&#10;FYD33KcCkwgqAEAsQQWAO3LJbhEtgorJAgB04YwKABBLUAEAYgkqAEAsQQUAiCWoAACxBBWAWnw5&#10;HaUIKmPNKiCVC5e+1Wk3ma9hgEkEFQAglqACrM4ZJAgmqAAAsQSVcdxv0J6+1Wk32Z3uTzF+lCOo&#10;AACxBBUg1YizA5XOQFTqC/whqIzhNH57+lan3WR3uuwDJQkq3JEFlRYqzaNKfYFvBJX+vDv+LW1/&#10;Upkv36XuVwuV+wbNCCqvXS0kZ58/q907SO6b+dJHj/3bs827XPZJHz+4ZOWg0rsIPSses9rtaW+f&#10;7rygmi9zjd7Pq6/7CscEDLFyUNnrTCFoUTxmtZvqLn0zX/pptb936/czVfoBLwkq+xwpCK8ee/Rd&#10;2qx2e3psx/t1l759Ml/6GXEGYnT/Vzgm4LRfs3dgso9tf4F4bK8LwJFCM6vdno70afvy2Gd9S+nX&#10;V+ZLhnd9fPacPVou8meOiepjx35nxrtkSF09qBx1pVBcmUCz2h1B335mvrz2tY+VFver+3uX8YPd&#10;XPoZc2D/1Masdqu0N6sgmy/jHLkh9dlfj/ZmbzOhLRhGUOmv8oI6q93KBbnyuJ0xaj71bMcxARcI&#10;Kr/1OsjfbXdWu73dvei/Y76MVWE+VegDTCGo/NX6YN+7vdY376UUrR6vZ0rfts18Ga3Hvs64NLrq&#10;+MFpbqb97vOgP3tD29miMavd3q726+s2Epkv41Xoe4U+wDAm/Hvvikmv13BWuyO07lvSd2OYL/u0&#10;HLO79f0nd+tD0jFHcSYSFSia92PM7s34MYx7VACAWIIKABBLUAEAYgkqAEAsQQUAiOV7VIBerv7A&#10;XuIPCvokCwzmjAoAEEtQAQBiCSoAQCxBBQCIJagAALEEFQAglo8nA728+iivH7UDdnFGBQCIJagA&#10;ALEEFQAglntUWMWZr2N3jwSc55ijCWdUAIBYggoAEEtQAQBiCSoAQCxBBQCIJagAAAAAAAAAANDb&#10;/4733tc9KqK7AAAAAElFTkSuQmCCUEsDBAoAAAAAAAAAIQBBfpRuQgEAAEIBAAAUAAAAZHJzL21l&#10;ZGlhL2ltYWdlMi5wbmeJUE5HDQoaCgAAAA1JSERSAAAAWwAAAIYIBgAAALKW9mgAAAAGUExURQAA&#10;AP///6XZn90AAAAGYktHRAD/AP8A/6C9p5MAAAAJcEhZcwAADsQAAA7EAZUrDhsAAADQSURBVHic&#10;7doxEsIwDADBwP//DD3jJJKtqMC7PS4OjTIxHAcAAAAAAAAAAAAAAAAAAAAAAAAAAAAAAAAAAAAA&#10;AAAAAAC0eE185lN41lYygc4iz563nXfxeZEvZFvRScxGNOED1ZPNhadiWycDJruR2I2isT3wCpjs&#10;RpVvkBVn/7WVIHfRxf6xGsQ9SYKd3UjsRmI3eiK2fX1iJbb7j6TqyTbVF+zsRrOTOFohpvpG1WQL&#10;HVBxNyJ0UDaU0AtW/sogdNLsr+tCN/AiAwAAAMCULzAKDyrwdnc5AAAAAElFTkSuQmCCUEsDBBQA&#10;BgAIAAAAIQACPJIz4gAAAA0BAAAPAAAAZHJzL2Rvd25yZXYueG1sTI/BasMwEETvhf6D2EJvjSw5&#10;CcWxHEJoewqFJoWSm2JtbBNLMpZiO3/fzam97ewOs2/y9WRbNmAfGu8UiFkCDF3pTeMqBd+H95dX&#10;YCFqZ3TrHSq4YYB18fiQ68z40X3hsI8VoxAXMq2gjrHLOA9ljVaHme/Q0e3se6sjyb7iptcjhduW&#10;yyRZcqsbRx9q3eG2xvKyv1oFH6MeN6l4G3aX8/Z2PCw+f3YClXp+mjYrYBGn+GeGOz6hQ0FMJ391&#10;JrCWdCLFnLwKUplIYHeLWKY0nWi1kHPgRc7/tyh+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QaQVhgAgAARgcAAA4AAAAAAAAAAAAAAAAAOgIA&#10;AGRycy9lMm9Eb2MueG1sUEsBAi0ACgAAAAAAAAAhAO7/Le/NBQAAzQUAABQAAAAAAAAAAAAAAAAA&#10;xgQAAGRycy9tZWRpYS9pbWFnZTEucG5nUEsBAi0ACgAAAAAAAAAhAEF+lG5CAQAAQgEAABQAAAAA&#10;AAAAAAAAAAAAxQoAAGRycy9tZWRpYS9pbWFnZTIucG5nUEsBAi0AFAAGAAgAAAAhAAI8kjPiAAAA&#10;DQEAAA8AAAAAAAAAAAAAAAAAOQwAAGRycy9kb3ducmV2LnhtbFBLAQItABQABgAIAAAAIQAubPAA&#10;xQAAAKUBAAAZAAAAAAAAAAAAAAAAAEgNAABkcnMvX3JlbHMvZTJvRG9jLnhtbC5yZWxzUEsFBgAA&#10;AAAHAAcAvgEAAEQOAAAAAA==&#10;">
                <v:shape id="Image 3320" o:spid="_x0000_s1027" type="#_x0000_t75" style="position:absolute;width:84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OXwgAAAN0AAAAPAAAAZHJzL2Rvd25yZXYueG1sRE9LawIx&#10;EL4X+h/CFLzVbBVEtkZpCwUvFeoDr8NmulndTLbJdF3/fXMQPH5878Vq8K3qKaYmsIGXcQGKuAq2&#10;4drAfvf5PAeVBNliG5gMXCnBavn4sMDShgt/U7+VWuUQTiUacCJdqXWqHHlM49ARZ+4nRI+SYay1&#10;jXjJ4b7Vk6KYaY8N5waHHX04qs7bP28gXjfz/deRz3Lq17+nw7sW1/bGjJ6Gt1dQQoPcxTf32hqY&#10;Tid5f36Tn4Be/gMAAP//AwBQSwECLQAUAAYACAAAACEA2+H2y+4AAACFAQAAEwAAAAAAAAAAAAAA&#10;AAAAAAAAW0NvbnRlbnRfVHlwZXNdLnhtbFBLAQItABQABgAIAAAAIQBa9CxbvwAAABUBAAALAAAA&#10;AAAAAAAAAAAAAB8BAABfcmVscy8ucmVsc1BLAQItABQABgAIAAAAIQAKknOXwgAAAN0AAAAPAAAA&#10;AAAAAAAAAAAAAAcCAABkcnMvZG93bnJldi54bWxQSwUGAAAAAAMAAwC3AAAA9gIAAAAA&#10;">
                  <v:imagedata r:id="rId1485" o:title=""/>
                </v:shape>
                <v:shape id="Image 3321" o:spid="_x0000_s1028" type="#_x0000_t75" style="position:absolute;left:7604;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c9yAAAAN0AAAAPAAAAZHJzL2Rvd25yZXYueG1sRI/Na8JA&#10;FMTvQv+H5RW8SN1osC1pViliQYqX+nHo7ZF9+ajZtzG7TeJ/3xWEHoeZ+Q2TrgZTi45aV1lWMJtG&#10;IIgzqysuFBwPH0+vIJxH1lhbJgVXcrBaPoxSTLTt+Yu6vS9EgLBLUEHpfZNI6bKSDLqpbYiDl9vW&#10;oA+yLaRusQ9wU8t5FD1LgxWHhRIbWpeUnfe/RsF3f9p9xqfN5dwtJvlLwz9cHQ9KjR+H9zcQngb/&#10;H763t1pBHM9ncHsTnoBc/gEAAP//AwBQSwECLQAUAAYACAAAACEA2+H2y+4AAACFAQAAEwAAAAAA&#10;AAAAAAAAAAAAAAAAW0NvbnRlbnRfVHlwZXNdLnhtbFBLAQItABQABgAIAAAAIQBa9CxbvwAAABUB&#10;AAALAAAAAAAAAAAAAAAAAB8BAABfcmVscy8ucmVsc1BLAQItABQABgAIAAAAIQBkSzc9yAAAAN0A&#10;AAAPAAAAAAAAAAAAAAAAAAcCAABkcnMvZG93bnJldi54bWxQSwUGAAAAAAMAAwC3AAAA/AIAAAAA&#10;">
                  <v:imagedata r:id="rId15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34336" behindDoc="1" locked="0" layoutInCell="1" allowOverlap="1" wp14:anchorId="51B91941" wp14:editId="4F39B537">
                <wp:simplePos x="0" y="0"/>
                <wp:positionH relativeFrom="page">
                  <wp:posOffset>630936</wp:posOffset>
                </wp:positionH>
                <wp:positionV relativeFrom="paragraph">
                  <wp:posOffset>2298844</wp:posOffset>
                </wp:positionV>
                <wp:extent cx="6446520" cy="204470"/>
                <wp:effectExtent l="0" t="0" r="0" b="0"/>
                <wp:wrapTopAndBottom/>
                <wp:docPr id="3322" name="Group 3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6520" cy="204470"/>
                          <a:chOff x="0" y="0"/>
                          <a:chExt cx="6446520" cy="204470"/>
                        </a:xfrm>
                      </wpg:grpSpPr>
                      <pic:pic xmlns:pic="http://schemas.openxmlformats.org/drawingml/2006/picture">
                        <pic:nvPicPr>
                          <pic:cNvPr id="3323" name="Image 3323"/>
                          <pic:cNvPicPr/>
                        </pic:nvPicPr>
                        <pic:blipFill>
                          <a:blip r:embed="rId1486" cstate="print"/>
                          <a:stretch>
                            <a:fillRect/>
                          </a:stretch>
                        </pic:blipFill>
                        <pic:spPr>
                          <a:xfrm>
                            <a:off x="0" y="0"/>
                            <a:ext cx="3586988" cy="204215"/>
                          </a:xfrm>
                          <a:prstGeom prst="rect">
                            <a:avLst/>
                          </a:prstGeom>
                        </pic:spPr>
                      </pic:pic>
                      <pic:pic xmlns:pic="http://schemas.openxmlformats.org/drawingml/2006/picture">
                        <pic:nvPicPr>
                          <pic:cNvPr id="3324" name="Image 3324"/>
                          <pic:cNvPicPr/>
                        </pic:nvPicPr>
                        <pic:blipFill>
                          <a:blip r:embed="rId27" cstate="print"/>
                          <a:stretch>
                            <a:fillRect/>
                          </a:stretch>
                        </pic:blipFill>
                        <pic:spPr>
                          <a:xfrm>
                            <a:off x="3533266" y="0"/>
                            <a:ext cx="185927" cy="204215"/>
                          </a:xfrm>
                          <a:prstGeom prst="rect">
                            <a:avLst/>
                          </a:prstGeom>
                        </pic:spPr>
                      </pic:pic>
                      <pic:pic xmlns:pic="http://schemas.openxmlformats.org/drawingml/2006/picture">
                        <pic:nvPicPr>
                          <pic:cNvPr id="3325" name="Image 3325"/>
                          <pic:cNvPicPr/>
                        </pic:nvPicPr>
                        <pic:blipFill>
                          <a:blip r:embed="rId1487" cstate="print"/>
                          <a:stretch>
                            <a:fillRect/>
                          </a:stretch>
                        </pic:blipFill>
                        <pic:spPr>
                          <a:xfrm>
                            <a:off x="3673728" y="0"/>
                            <a:ext cx="561441" cy="204215"/>
                          </a:xfrm>
                          <a:prstGeom prst="rect">
                            <a:avLst/>
                          </a:prstGeom>
                        </pic:spPr>
                      </pic:pic>
                      <pic:pic xmlns:pic="http://schemas.openxmlformats.org/drawingml/2006/picture">
                        <pic:nvPicPr>
                          <pic:cNvPr id="3326" name="Image 3326"/>
                          <pic:cNvPicPr/>
                        </pic:nvPicPr>
                        <pic:blipFill>
                          <a:blip r:embed="rId1488" cstate="print"/>
                          <a:stretch>
                            <a:fillRect/>
                          </a:stretch>
                        </pic:blipFill>
                        <pic:spPr>
                          <a:xfrm>
                            <a:off x="4188840" y="0"/>
                            <a:ext cx="1195704" cy="204215"/>
                          </a:xfrm>
                          <a:prstGeom prst="rect">
                            <a:avLst/>
                          </a:prstGeom>
                        </pic:spPr>
                      </pic:pic>
                      <pic:pic xmlns:pic="http://schemas.openxmlformats.org/drawingml/2006/picture">
                        <pic:nvPicPr>
                          <pic:cNvPr id="3327" name="Image 3327"/>
                          <pic:cNvPicPr/>
                        </pic:nvPicPr>
                        <pic:blipFill>
                          <a:blip r:embed="rId1489" cstate="print"/>
                          <a:stretch>
                            <a:fillRect/>
                          </a:stretch>
                        </pic:blipFill>
                        <pic:spPr>
                          <a:xfrm>
                            <a:off x="5332221" y="0"/>
                            <a:ext cx="1098308" cy="204215"/>
                          </a:xfrm>
                          <a:prstGeom prst="rect">
                            <a:avLst/>
                          </a:prstGeom>
                        </pic:spPr>
                      </pic:pic>
                      <pic:pic xmlns:pic="http://schemas.openxmlformats.org/drawingml/2006/picture">
                        <pic:nvPicPr>
                          <pic:cNvPr id="3328" name="Image 3328"/>
                          <pic:cNvPicPr/>
                        </pic:nvPicPr>
                        <pic:blipFill>
                          <a:blip r:embed="rId1490" cstate="print"/>
                          <a:stretch>
                            <a:fillRect/>
                          </a:stretch>
                        </pic:blipFill>
                        <pic:spPr>
                          <a:xfrm>
                            <a:off x="6351778" y="0"/>
                            <a:ext cx="94488" cy="204215"/>
                          </a:xfrm>
                          <a:prstGeom prst="rect">
                            <a:avLst/>
                          </a:prstGeom>
                        </pic:spPr>
                      </pic:pic>
                    </wpg:wgp>
                  </a:graphicData>
                </a:graphic>
              </wp:anchor>
            </w:drawing>
          </mc:Choice>
          <mc:Fallback>
            <w:pict>
              <v:group w14:anchorId="7D6A3BA2" id="Group 3322" o:spid="_x0000_s1026" style="position:absolute;margin-left:49.7pt;margin-top:181pt;width:507.6pt;height:16.1pt;z-index:-251782144;mso-wrap-distance-left:0;mso-wrap-distance-right:0;mso-position-horizontal-relative:page" coordsize="644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Tqk8AIAACMQAAAOAAAAZHJzL2Uyb0RvYy54bWzsV9tu3CAQfa/Uf7D8&#10;nvh+WSu7eUkTRYraKG0/gMXYRjEGAXvJ33fAjpPYURtFWmkr7YMtMGY4M3PmABeXe9Y6WyIV5d3S&#10;Dc591yEd5iXt6qX7+9f1We46SqOuRC3vyNJ9Isq9XH39crETBQl5w9uSSAeMdKrYiaXbaC0Kz1O4&#10;IQypcy5IB4MVlwxp6MraKyXagXXWeqHvp96Oy1JIjolS8PWqH3RX1n5VEax/VJUi2mmXLmDT9i3t&#10;e23e3uoCFbVEoqF4gIE+gYIh2sGio6krpJGzkXRmilEsueKVPsecebyqKCbWB/Am8Cfe3Ei+EdaX&#10;utjVYgwThHYSp0+bxd+399Kh5dKNojB0nQ4xyJJd2LFfIEA7URfw340UP8W97L2E5h3HjwqGvem4&#10;6dcvP+8rycwkcNbZ28g/jZEne+1g+JjGcZqEkCAMY6Efx9mQGtxA/mbTcPPt7xM9VPTLWnAjGEFx&#10;Ac8QSGjNAvlvwsEsvZHEHYywD9lgSD5uxBnkXCBN17Sl+snyF7JrQHXbe4pNbE3nTU6i55zcMlQT&#10;k5PIkPb5PzPL5GBmZN1ScU3b1kTetAe4QP0Jdd7xuKflFccbRjrd15kkLSDnnWqoUK4jC8LWBGgj&#10;b8sA0gY1roE4QtJO90WltCQaN2b9CnA8QCkaoKgYByzoF5zGBTUQ7COciZI8XeSgLwNnwiAxK4+p&#10;R4WQSt8QzhzTAKgAAeKNCrS9UwOY51+GEPbrW2AApw8zNP4nwsQzwsTHRhjQmQMTJkqgUNLUdeZS&#10;E+TJIsxOrHkrM8mMNbaYTE0aOToGmQElPDRr0izKQlCUOWuSNIhjI3T9/nTSGntggALrDwzj5pQe&#10;m9aAHB6YNXGQ53kMZ5c5a4JgkWS+gXCizatzJqjvhDbZsdEG9PDAtDE7VBiCpLxDG3+RR/7pZDM5&#10;CkNAJrTJj402IIgHpk0aJUGWvbtHLeL4wMdhe5uCm6g9ZQ+3ZnPVfd2H9uu7/eoPAAAA//8DAFBL&#10;AwQKAAAAAAAAACEARWD4rtgVAADYFQAAFAAAAGRycy9tZWRpYS9pbWFnZTEucG5niVBORw0KGgoA&#10;AAANSUhEUgAACTEAAACGCAYAAAAPHlxUAAAABlBMVEUAAAD///+l2Z/dAAAABmJLR0QA/wD/AP+g&#10;vaeTAAAACXBIWXMAAA7EAAAOxAGVKw4bAAAVZklEQVR4nO3dUXOjOhIGUJjK///L7MNU9mZm4hhs&#10;Iak/nVO1L3szhpZaQog23o/j2AAAAAAAAAAAAEb5NfoEAAAAAAAAAACAtSliAgAAAAAAAAAAhlLE&#10;BAAAAAAAAAAADKWICQAAAAAAAAAAGEoREwAAAAAAAAAAMJQiJgAAAAAAAAAAYChFTAAAAAAAAAAA&#10;wFCKmAAAAAAAAAAAgKEUMQEAAAAAAAAAAEMpYgIAAAAAAAAAAIZSxAQAAAAAAAAAAAyliAkAAAAA&#10;AAAAABhKERMAAAAAAAAAADCUIiYAAAAAAAAAAGAoRUwAAAAAAAAAAMBQipgAAAAAAAAAAIChFDEB&#10;AAAAAAAAAABDKWICAAAAAAAAAACGUsQEAAAAAAAAAAAMpYgJAAAAAAAAAAAYShETAAAAAAAAAAAw&#10;1MfoEwAAAAAAAGBN+74fz/7mOI69x7kAADCWNzEBAAAAAADQ3ZkCpit/BwBAbYqYAAAAAAAAAACA&#10;oRQxAQAAAAAA0J2fiQMA4CtFTAAAAAAAAAAAwFCKmAAAAAAAABjC25gAAPj0MfoEAAC4x77vR4vP&#10;sZkIAAAAjLbv+2GPAgAgmyImAIAgrQqXAAAAAHo5jmO3pwEAwPRFTGcWre9W3vc4BgDA3Spv9lmP&#10;wW/GAgAws/S1Snp831kxZhglebwlx0Y78gTmYTwys1+jTwAAAAAAgPrSH3SkxwejGWMAAChiAgAA&#10;AAAAAAAAhlLEBAAAAAAAwHDP3sZ05udvAACoSxETAAAAAAAAAAAw1MfoEwAAoL9n32wEAAD4Kv3t&#10;J+nxQSXHcezGJADAmryJCQAghMIkAAAAAAAAqlLEBACwIN9oBAAAAAAAYCaKmAAAgngbEwAAAFDd&#10;T/sbvpgFAJBLERMAQJizhUw2/QAAAAAAAJiFIiYAgIUpZAIAAABm5G3TAADrUcQEABDIRh8AANBb&#10;+pck0uMDAAAYTRETAEAoPysHAAC0kn5/kR4fVOVLWgAAa1HEBACAjXgAAKCZfd+Pz/+NPpc7pMcH&#10;FRh/AACZPkafAAAA9zmOYz+7sbfv++EbjgAAwCNX7i8+nfn7We5D0uODql4ZmwAA1ORNTAAA4a5s&#10;mNsUBAAAeku/D0mPDwAAoBVFTAAAC1DIBAAAtHAcx578ZqH0+KAq4xIAYA2KmAAAAAAAuKRlsc+M&#10;xQnp8QEAAMxIERMAwCK8jQkAAGjts9gntVAnPT6o5Os4PI5jt3cBAJDnY/QJAADQz5VNvn3fDxv1&#10;AADAWV/vH87ed1S650iPDyr4u5Bp5LkAANCeNzEBACzGG5kAAIA7pRf4pMcHAAAwiiImAIAFKWQC&#10;AADukF7gkx4fAADASIqYAAAWZVMdAABoKb3AJz0+AACA0T5GnwAAAOMcx7Gf2Yjf9/2wEQ9Q23fz&#10;vbkdAAAAAJiFIiYue/ags8Im+JmHtRXi+JTQJwn0A3LgT8ntkRzbTxQyrWfVXE+jH9d1tkj17/+v&#10;ak4k53pybNuWH98M0vZBZiSP899SlB4f5yWP9+TYUukzrpAvAFSwH8fP916jNzl6HP/sDehMzsbc&#10;qv1ebaOZFjzv9vNMsWzbPX0yYryPmmMSx0b1tqxy3FfO4zupY3GmMfEpObaWeq2HHrVH8nps2+ZZ&#10;01bO9Vnm/bsl9+Nqa4aROdtqTq2QD8m5PmNs25Yf37b1H793HK/FPDDyunp3H6Tn8WrXvl7HTY3P&#10;vVjd8Z4cW6rkPkueS6rP/zPly+i9ncr77nccd+SxXz3uzO1Z7bjm7ay5Jo03MfGjdyewz38/aiC2&#10;nIBHx/L1HFp8hsnxPdXHBu8xFv+VPCYSY6t4g8L9EnN9Rfpxba3n95nzITnXk2Pbtvz4RrtjH2Tb&#10;tPff5PG/0u8x0uPjseTxnhxbKn3GFfIFgKoUMfGt6pvfd24sjFq4Ve+TFHf0gz6oxVj8U3J7pMVm&#10;051H0nJ9VfqRu++BZsmF5FxPjm3b8uMb7e61nvb+TR7DOpLHe3JsqfQZV3iGAUB1v0afAPPpUQB0&#10;p14PaXsep3qfpLirrfRBDcbiv5LbIym2u3OX2pJyfWX6kV73WaPzITnXk2O7+xxmiG+0nm0ww1ww&#10;ijx+X/oD0PT4VpI83pNjS6XPuMIzDAASKGLiD5WLjEZspKUUNViAPqeN1mYs/qvy9WKG467ysJm5&#10;peT66vQjI+6Beh6v53HFVvfYq85TI9d7q7W5PIZ1JI/35NhS6TOu0JcApPBzcvxf5QXOK+f+7NtR&#10;Vz7zjtdpXo3pp+Of+azK/X+3XjeLvrE3J2PxXxXO8VUpsaXEwX3kSAb9yJkcOLPGvJpLvdeuybne&#10;+w061X8Wnf/M0Lar3MfO0NZAH8njPX3NkSg5H2nPMwwAkihiYtu28wucRwuU2Te9P1055uffno2t&#10;ZUzv9sdPf+fm55p3Hwxp79qMxX8lXy9SYquaW/STkuur04+0KmD6+nejv8jx6Dhn/q5irveOrbfk&#10;vhut5Rct3vncz3+T3O7y+JzZ56N3pcfHb8njPX3NkSg5H2nPMwwA0ihiOmn1Bdyz+EduercuMvju&#10;3824iEuLp6IzfXClvd0s1mQs/mnm68W7KsT2Tk59dx5XPq9HH82QByuokOs8px+ztSxg+vvfVFuf&#10;JOd6cmzblh/fXe7cA3n1SxcrtPsj8vi8xJi+El++5PGeHFuqqn0mJ/rzDAN4h/HOKIqY+HEhe3Vy&#10;emVx/I67Nu8ffcaz47VYwPWIqeLDiRFajQ3tXZOx+K/W14uZYq98Lfx0xzfybWLkSR7HK0mYs7jX&#10;O/PxTHN/8pyVPo6T+26kXnsgn58z24PP3uQxrCP5upwcWyp9xhWeYQCQ6NfoE2Bes28+jVhQnWmT&#10;d86r94Zki89Z0bvfaGV+xuI177yNqvW5tFbhHLft+huTrm5ivHZWVJI8jleiP9bwbM5v+SWOFudz&#10;h+Q5q8I5viO570a7usYb9ZkJ5DGsI3ncJseWSp9xhWcYAFSmiIlvtXi7yJm/u3vDO23RdceGZMvP&#10;W8HdbebbDjUYi/9JuV58p0psPX7ybeZ+4n1Vcp2f6Ue2re2aYtb1SXKuJ8e2bfnx3a3lWxmuWr3t&#10;v5LHsI7k8Z4cWyp9xhWeYQBQnSIm/jHrZvVXPd+S8srnvrKIq7qRvBJttQZj8byK53xWldjO5qtv&#10;0fOIvMigH9fRe50y28OO5FxPjm3b8uMbqVfb6kNtACtJHu/JsaXSZ1whXwBIoIiJ24xcLM3yLcTq&#10;x+Q/vX+Wg3npx/aS23SG2Hr/9KFvY61phlznffqxNv13XnJbJce2bfnxXTVje1gLPjdjvwH3SB7v&#10;ybGl0mf5PMMAIIUiJv5QYYFSZUPsynmOjqlCv0MPxuJ5lc71qiqxjc5X6quS6/xMP3K3WYpYk3M9&#10;ObZty49vFF+u6mvl2GE1yeM9ObZU+gwAWNHH6BNg7E+j9T4GVGRswJ+Sx0RabK3jOY5jP7Nu2ff9&#10;qNaWs6zHekmKBVaxcvFq8pyVHNu25cc3inbtS3vDvWa6F0se78mxwbbNNZeMkBwbkGn1eZufeRMT&#10;cRJvahWxwRyMRWZhgQ9sm3HOfxJ/ThsAAFZmDQ4ArEoRE6VU+/bx2bdV9DgX4GfGIpxjEw0AYJzR&#10;a7Ezx3dvBQAAALxKERPbto3fBINZGRvwp+QxUSW2Km9h8vBqXjPkB+/Tj8zojrk/OdeTY9u2/PhY&#10;gzyGdSSP9+TYUukzrpAvAKRRxESU3os1Py0F6zAWAYCVWQvBeMYhAAAAkE4REwAAl3iABtCXt9sB&#10;AAAAACv4GH0CcFbVjft93w8PewEAAIDZ3LXX8tPn2iMBAAAAHlHEhM2jgaoWZkEaY/Gc5OtFldjO&#10;5OpMsSjknY/+ACpJnrOSY9u2/PhGaNWm7n3Ok8ewjuTxnhwbAACZFDEBPOAmHwCYkTUKAFcpXgKA&#10;GtzvcYV8ASDRr9EnAABAPTZJAOahOAF4ZN/3wxwBAAAAVKGICQAAACamcBR4heIlAAAAoBpFTAAA&#10;AFCcYgXgK3MCAAAAUNHH6BMAAAAA3rfv++GtTcCrBUxn548zn28uAgAAAF6hiAkAAAAAAlwtYFJs&#10;BAAAAMzEz8kN5vXe0J9xB8BXrgtABVfekGJeA545jmNXwASMZs0CtJA4lyTGBPDJHMczUxcxSWCA&#10;uY2ap10foAYPxoDRVl6rzHAOQF9nx701GknSr3fp8QFALytdU0fGmtjOK+8tcZ1+a2PqIib46swm&#10;W++J4czxfjpvG4cwB2ORKuQqAFf0fiuT6xTMzzgFAAAAZqaICSanYhPmYCwCAKO9WnzQopjJWggA&#10;AAAAuJsiJgCAIB4yA2R75y0qrhGQ6903RQMAAADMYNoiphU2V1eIEWZj3LXjd4BhbSljMSUO4F/J&#10;a5UZC5kURwDQW/paXnwAzyXOJYkxjbZSm46MNbGdk/eWRhEbZ0xbxASv6jVBmIgA4DEPswHu1bOQ&#10;yb0PAAAAANCDIqZBbAK/ptoD0TPne+ZveuSLnGR1xiJVzJKrCbQTUN0sb2Sqdp8GAIzlXgxowVwC&#10;UIt5m7OmLGKSwLzr7hySozXpt3a8QhPWZiwCs1tprXIcx/5qEZH5HICq0q9h6fEB8D3zf3srtamf&#10;kmtrpb0l3qff2pquiGmFDl4hxjtV+ZZv6/O8M2/kJJxnLDKD2a+Fs5/fthlvQJ67Cpme/fcKcz4A&#10;WdLX8uIDeM5cwhnyBOaRPB6TYxulSRHTCh2zQoxp7uqzOz7Xxv/9jOF2kqvPjUWSVLoOVjg2UEfy&#10;WuWZd97KBNCKeYjvzHCdvJP4AJ4zl/xM+/ymHV5jz7atlfeWvprtfFpKji3BVG9iWiFZVohxJq3b&#10;e3T/3XH80TGd8e45Voixl1FtmdaHq45F6hlxHazw0Mp4g3lZq7TRai72Fiao48x4bDFXzTbfsZ70&#10;HBQfwHMzziVp95QJKrXpyPxJzF17S/MRG1c9LWI6uylZeWCuEGOaK5vlrdr9yue8spnfKw/v+qxX&#10;3f3gY4YYexnVlml9uOpYpJ7euXp3nlqPQT5rlb68lQmAXtLX8uL7rWp8QB/Jc8mq95R3SM6TR1L3&#10;Qn469p1S23Pmtqw4HpNjW8UUb2JaoYNXiLG3noVMdxcwXbXitydfOd9qMfYyqi0T+3DFschcZluM&#10;z/6w3HiDGqxV2nr17SzewgSZ7v6WtrmBu1S45r5DfADPzT6XpN5TVlO1TUfmT2Lu2luag9h4VdMi&#10;pn3fjysd9uzvZ9z4WCHGVFf77uu/u+N8vtOjMOvVdpjB1bH36L8Zd+PaskofGoskuvs1uD3nVusx&#10;yGet0lbrdpgtPuC3KwXuV9eG7l1oJX0tL75rfz9bfEAfyXNJ6j3lCMl58sjI/EnMXXtL7SSPx+TY&#10;Kvs480fHceyvDLhHnTTjxscrMf6UhDPGmOhqv23b8/z8+jevnM8r/+7vzzh7/K9/9+zYM+fk1ZiN&#10;vcdGtWViH644FqnplVxtnaetFubWY7zrlT53Y9mXtcqcvsargAnOmfWa03K++/ybK8c++7eM1zqH&#10;0/ePxfenFddLwHPJc4l7ynbSr6nfqbAX0vrYd6rQnoltuW114tq2NeeaJKeKmF71TmdW2Ph4N1kr&#10;xFjBK4VM29Z+smnZn+8UZ91tho3a9Lmlp1FtWaUPjUWqeHVBnsB6DLJZq7Tz6n3T35/R6nyAOSSt&#10;C6kp8Zr7VXJ81hVAC6lzSfL8P0qvNp1h331k/iTmrr2ltlLn7U+p/VbN6Z+T6/3QuNexRh1XErc1&#10;uj1HH7+F0TH0+kbq3ceYwai21IdtrBAj90hZP1mPQT5rlXkpZoAMI+ai6vMfbaSv5cVX81hAX8lz&#10;iXvKdpLz5JHkvZCex+l5vFX2lpLHY3Js6U4XMW1b5sAccfzRMaZKeXj79XNTFxcjrBBjL2lj7cxx&#10;jUWq6L0ov/MaeMfn9j4GMMZqa5V3fZ63n5GDLDZrGSV9LS++GscAxjKXvCYxpp/Ik7bS1w+9rba3&#10;lDwek2NLdqmIadvu7YRZOniFGFP1LjZImPhmysnKD8NnM6otk/twpbFIbT2uT9Wvf8YbjGetMhcF&#10;TJApZV1IPelrefHN+dnAXFLnEveUbaXmySNpeyF3f/aoY6+6t5SaJ3cff3RsqT5e+UfHcewtXzM/&#10;Y+ee/Tbq1c+jj9b99+jze2k95j4/s+XntdIy1llj7GXUXJ3chyuNReq741o46nWvqXMKrM5apa/v&#10;Yj7TFpViBL7nPoYR0tfy4nvt84C1pM4lq95T3iU1Tx5J2Au5cty7JbTnLG25bdnjMTm2RC8VMW1b&#10;m46u0LnvxlkhxmQtJ6TRffn1+MbduX/PuLZM7sOVxiIZEtZsyXMKrM5aZayf4k+JEfit1f6IuYGr&#10;0q+54jv374G1Jc4liTGNtlKbVt0LeefYd6ranjO25SexPf/33Gs/jrYvqmn9Lc4zCdQ7WSp9U3XG&#10;9ptBUru0jGXmdqk07mY3qi3T+3CVsViR9vxe9QfX1eYUeQjnWavc48rmTPVYV+eaU8/IPpt17pPH&#10;2WbNu1bEN1d8yfNJcmzkqzaXnJEY02grtenIWBPbOWVvaaZrfWKefEqOrarmRUytzTQ4K9J+XCFf&#10;YA7GYlvakxnIQ2AkBUxrcc2pR5/9S5sArSTPJ8mxAQCu9azr1+gTAAAAAO6hgAkAAAAAqEIREwAA&#10;AARSwAQAAAAAVKKICQAAAMIoYAIqMy8BAADAmj5GnwAAAADQztkCJkUCAAAAAMBMFDEBAABAAG9f&#10;AgAAAAAq83NyAAAAUJwCJgAAAACgOm9iAgAAgKKuFC9tmwImAAAAAGBeipgAAACgIG9fAgAAAACS&#10;+Dk5AAAAKEYBEwAAAACQxpuYAAAAoAg/HwcAAAAApPImJgAAAChAARMAAAAAkEwREwAAAExOARMA&#10;AAAAkE4REwAAAARRwAQAAAAAVKSICQAAACZ25S1MCpgAAAAAgKoUMQEAAAAAt9r3/ThblPns7xRs&#10;AgAAQCZFTAAAABDiylubAAAAAABm8jH6BFp4ZZPWN7YAAJiJNS3QyuhCJnPT/Fxz6O1rzu37fvyU&#10;T6PnMIAks82p1hMAADwTUcQEAAAAAMznuwfo7zxU9wAcAAAAcvk5OQAAAACgudZvAFHABAAAANkU&#10;MQEAAMDEPLQHAAAAAFagiAkAAAAmp5AJqMZbmAAAAICrFDEBAABAAcdx7B7iA1W0mq/MfQAAALCO&#10;j9EnAAAAAJz398P81m87AWjlc756dZ5SvAQAAABr2Y/DXicAAAAAcL9nBU0KlwAAAGBdipgAAAAA&#10;AAAAAIChfo0+AQAAAAAAAAAAYG2KmAAAAAAAAAAAgKH+B/mFpYA1V48BAAAAAElFTkSuQmCCUEsD&#10;BAoAAAAAAAAAIQAaGCN50wEAANMBAAAUAAAAZHJzL21lZGlhL2ltYWdlMi5wbmeJUE5HDQoaCgAA&#10;AA1JSERSAAAAegAAAIYIBgAAABIJnoYAAAAGUExURQAAAP///6XZn90AAAAGYktHRAD/AP8A/6C9&#10;p5MAAAAJcEhZcwAADsQAAA7EAZUrDhsAAAFhSURBVHic7dxBcoMgAEDRtNP7Xzldda1WIDj/vW0y&#10;hvELZCOvFwAAAAAAAAAAAAAAAAAAPN7XwefvAddgA9+fHgBrCB0hdITQEUJHCB0hdITQEUJHCB0h&#10;dITQEUJHCB0hdITQEUJHCB0hdITQEUJHCB0hdITQET+fHsABLxAMYkZHCB0hdITQEUJHCB0hdITQ&#10;EUJHCB0hdITQEUJHCB0hdITQEUJHCB0hdITQEUJHCB0hdITQEUJHCB0hdITQETuHPvOCHSftHJqB&#10;hI4QOmLX0PbnwXYNzWBCR+wY2rI9wW6hRZ5kRGhxHmCnGe2Bmego9NkzvO5GEnmyHWa0yAuMDP1+&#10;XYt29H0nAg50JvTVG34U8OoDwQCr9uCr/sY163dzq8XZpXvljclFWOHKHr0igMiTXP0zNjOEyBP9&#10;57zu0funwAvcOZj9bnCBFxp9s4+iiwsAAAAAAAAAAAAAAAA8wS9/6RiWPP0gDwAAAABJRU5ErkJg&#10;glBLAwQKAAAAAAAAACEA8uYa/bMEAACzBAAAFAAAAGRycy9tZWRpYS9pbWFnZTMucG5niVBORw0K&#10;GgoAAAANSUhEUgAAAXAAAACGCAYAAADEpdGPAAAABlBMVEUAAAD///+l2Z/dAAAABmJLR0QA/wD/&#10;AP+gvaeTAAAACXBIWXMAAA7EAAAOxAGVKw4bAAAEQUlEQVR4nO3d247aMBRA0VD1/3+ZPlRI0YiB&#10;+BafY68l9W0GxzRsTJIhxwEAAAAAAAAAAAAAAAAAAAAAAAAAAAAAAAAAAAAAAAAAAAAAAAAAAAAA&#10;AAD08Zi9Ab94Nvxu1DkBdDU7di2hLjV7ruRyZd9cbZ/acc6p/b15vDuD/W1sOyIt7D9Md0fAZ0b7&#10;k9d2eSECKY0MeNRw/3TeTjEH0hgR8CzhfseqHEjjT+fHyxzvs1XmQR3//6TQawXea4d/t/KtPTPe&#10;uk1W40BoPQIe9Zrtn49du53PN48FMF1rwGuiOCuGr3FrtlnEgXBajoGXhvBxxIhg7XY4LgqEUhvw&#10;mnhHUxNyEQfCqAl4ScSirLo/ybCNxOPNnOl6X0Z4li2KV7fXC3d99gVSKA341R02W7xfvHAp9Tz9&#10;g1uN+EvMrPGGs8dRHmXf5setSlbgu6wwrMIZyX5DN72Pga+yulhlHrRxgpvQRp7E3IHV1B56htwb&#10;At1cDfiOx/ZWmw/tHodVOYHcfUceWMU54qtfnUVQDqFAG/Fmml4Bt3OyI/FmqisB3/lE3ZUX3s7P&#10;z87Em+kcQgFIyklMKGf1fd2358pz1EDAYxh5measS0B3G/eOMaLM7ZuSw4rnn42w7akIOJRxzuN3&#10;7kN7MwEHWvV+UxPyi5zEhP52Cs/ITyQ+7Xwh4ECtOwIr4h8IOFBDWANwDByuE63/Wi+jrLlRxk6H&#10;pS6zAoe+hOb7NzbWfKOjN883rMCBEp9CWhrl18+LcyUrcKAHnzwmEHCgVWu83Ye2koADLay8JxJw&#10;IAJvBBWunMT0xALvaMNkVuBADfEOQMABkhJwgKQEHCjl8EkQAg6QlIADJCXgAEkJOFDC8e9ABBwg&#10;KQEHSErAAZIScICkBBwgKQEHSCrDPTFdtgTwhhU4I8y69dXKt9xaeW5UEnCApAQcICkBB0hKwOnN&#10;8e/+Vp4bDQQcICkBB0hKwOnJ4ZP+Vp4bjQQc4hJvPhJwerH6/i/a9rAwAec42qNT+/uzxs1g5bnR&#10;iYCvb/R3yfwWmlnjjnR1Tt6YuIWA81ITjR6hmTVuVCvPjc4EnLOSeHz62dLV96xxR3oe5fPKMjeC&#10;EPA9lLz4v0WnJEyzxh2p5s3p03ZHmRcJZfg+cO7XEpSWleKsce+w8tyYxAp8H3dE4N0Ys8ZdZTzx&#10;5lcCTi+zQrPyuOLNRwK+l1FB+Pa4s8YdbeT4s+dGAgK+n95huPp4Pcd9dH68Fr23JdLcCM5JzD29&#10;AlF7Yq02MLPGvcPKcyMoO00MV170s/+ycdT4s8a9Q7a5RdgPKWAFzsvKJwNnWXluBOAYOEBSAg6Q&#10;lIADJCXgAEkJOEBSAg6QlIADJCXgAEkJOEBSAg6QlIADJCXgAEkJOEBSAg6QlIADJCXgAEm5oUMe&#10;NbfqckMBWJgVOEBSAg6QlIADJCXgAEkJOEBSAg4AAAAAwKr+ATHnh/g6lEQ5AAAAAElFTkSuQmCC&#10;UEsDBAoAAAAAAAAAIQBPPfGGJQgAACUIAAAUAAAAZHJzL21lZGlhL2ltYWdlNC5wbmeJUE5HDQoa&#10;CgAAAA1JSERSAAADEAAAAIYIBgAAAE0ubD4AAAAGUExURQAAAP///6XZn90AAAAGYktHRAD/AP8A&#10;/6C9p5MAAAAJcEhZcwAADsQAAA7EAZUrDhsAAAezSURBVHic7d3bjuM2DABQT7H//8vThyJtupiN&#10;JZuSKPocYLEPk4nMMSmLviTHAQAAAAAAAAAAAAAAAAAAAAAAAAAAAAAAAAAAAAAAAAAAAAAAAAAA&#10;AAAAAAAAAAAAAAAAAAAAAAAAAAAAAAAAAAAAAAAAAAAAAAAAAAAAAAAAAAAAAAAAAAAAAFDB1+oN&#10;AAAI8H3jd62HoMOvk5+3FKOiozI1wO/kBORxp2lgPPNlUWcNBAB9HAxhPI1DDebLTf21egMAADpo&#10;HmAxDQQAANBMAwEA7MLVB0hAAwHQzuIFoI35sjAPUQMAlXgwFwZzBQIAqELzABNoIAAAgGYaCAAA&#10;oJkGAgAAaKaBAIjlk0dgHfW3F/trUxoIgHatD2g6KAJPZ74sTAMBMMb32z8gRsuiVM3tx3y5Gd8D&#10;AdDn6+g/yLW83sdPAtWYL4tyBQIgB2feII56qs3+XUwDAdDv63AGDFZRe3sxXxakgQC4LvLA6AAL&#10;sZylzsV8WYhnIADuez+YWbTAeFfurScH82UBGgiAWFcOjs6mwRjfh/rKzHy5KbcwAYzhYAhjqZ06&#10;zJeb0UAAxHMwBGhjvtyQBgIgloMh5OI++7zMl5vSQAAAu7KwhAVWPER91m3uPBlUjg0452waI8gr&#10;KpLXG5vVQPRcPnx/7cikifqq9MqxGXe9kbE9bX9lyZMdY3vaPsuQK1duu2k5xlTNlTMRn8b0tHzM&#10;sC+rxrW90Q3E3fsOX7+fcUdWjg3o5z5rIkTl0ZOOMb4TYj/21+ZGNRDRiZFpIqwcGwBrjFpQ+R4E&#10;INyIh6hHdpWrO9bKsQHjWcjxk9Hzv+MLOzJfJhbdQMyYpFZNhJVjA2CNWfN+9eNL9DOLwAeRtzBV&#10;LszKsQGwRu+x5WyRfPZ+jmVAiKgG4u5HcfVOajPv6awcGxDDwoxeIz7C8vVa+Uhm8rOAWV8k93V8&#10;ngTPfv6TLAlYOTYgjhMDvIz+/Hu5xu7kcHIRVyA+TYS9CZDt7Enl2ADI6+4CyjEHGGbkFYjK3WPl&#10;2AAYZ/aXWDleAeFGNRBRZ07OrDizUjk2ANay4L/OJzHBJCMaiMqTX+XYABhr1eLVsQsINesh6isq&#10;T3iVYwPgmpHHBscdIEx0A1F5gqocGwBjuXUGKCOygai8wK4cGwDrOc4A28h8CxMAEEeTAoTQQADA&#10;WG5fAkqJaiAqn9WoHBsAAHRxBQIA1nKiCtiKBgIAAGimgQCAcTz/AJQT0UBUvvRaOTYAAOjmCgQA&#10;ANBMAwEAADTTQAAAAM00EAAAQDMNBAAA0EwDAQAANNNAQF4+Px4ASEcDQZRVi12L7L3Ik3hVY5Mr&#10;9Kq479RBrKpxTaeBAIBxfCEpUI4GAgDWclYU2IoGAnKyoAAAUtJAEME9mrSQJ/GqxiZX6FVx36mD&#10;WFXjWkIDAQAANNNAQD7OkkAtLQ9Sz6h7cwsQQgPBXS6x0kKexKsam1yhV8V9pw5iVY1rGQ0E5GKS&#10;o4U8qWnkfq2aM1XjIo4cGUADwR3OkPwj2/ZkI0/+kW17MqqcK74P4j9q4bPKddAq07bwAw3Ec90t&#10;zqu/v2rcHWSMTZ7kkzU2uRJjxPZkizFKxrjUQS5V41pOA1HT6DNdfyrIVeOO1BrTjpO3PIlTOU+O&#10;Q65EmZUno96rReVaUAcxKufIY2ggnu1KcUUU5Kpxs8oemzzJYYfY5EqcVX+XHWSPSx2sVzWuNDQQ&#10;9BTZp9f2niFZNe5I30d/XDvFFvFaeVI7T45Drpzpef87t7PssICqXAvqIEblHNmaBqKuyINUTwGv&#10;Gnek6Ak8S1zHIU8iXcmTT9udJa4XuRKnN6bW7d4xvuPYqxbUQYzKOfIIv1ZvAGncKbw7Hf2qcUe7&#10;O5FljU2exKsam1w5H6t3W6svkHbZdz3UQayqcW3HFYjaZhTLT2OsGrfKeBVjkyd7jzVzzKfkygpV&#10;87NinT+hDqqO9QgaCO5YVZCVx604yVXeX6vGrZgnx1F7n/1p3FljP6nh3N2T6kCObEoDUd+owjl7&#10;31XjjjZy/JWxyZN9xq8a21Nz5ThyPbi909gV43piHVTNkdI0EM8QXUCt7xc57swzdWeityVLbPIk&#10;VtU8OQ65MsKIbckSY9VaUAdxquZIWR6ifo5XIV19AOlqIa4ad4aKscmTeFVjkyvx3ret4sOiFfed&#10;OohVNa5yzv7QLTtw151VObZWZ3+DUfGvGneG6Ngy5Kk8iVc1NrkyRuQ8kGFOeVdx36mDWFXj2poG&#10;4rNdY6MOeQpEMqcAt3kGAgAAaKaBAAAAmmkgAACAZhoIAACgmQYCAHjxADVwSgMBAAA000AAAADN&#10;NBAA8Ax3vt0a4F8aCAAAoJkGAgDWyXRVwAPUQBMNBACs8f3b/zPGArhNAwEAADTTQADAfL9fERh5&#10;haDlvd2+BDTTQADAXH9a0I9oIty6BITTQADAPGcL+sgFf+t7ufoAdPm1egMAgP95LfyvLux7mhDN&#10;A9BNAwEAc/ReXXh/fctC3+1KwBQaCACY4+u4vsgf0Ry4+gBc4hkIAJgny6I9y3YAG9JAAMBcKxfv&#10;X4vHBwrQQADAfCsW8hoHIIRnIABgndeifuQD0BoHIJQGAgDWe1/kRzUTGgdgCJMLAOTmC+EAAAAA&#10;AACA4v4Gp52T3a8ftIMAAAAASUVORK5CYIJQSwMECgAAAAAAAAAhAB6wV+93CAAAdwgAABQAAABk&#10;cnMvbWVkaWEvaW1hZ2U1LnBuZ4lQTkcNChoKAAAADUlIRFIAAALQAAAAhggGAAAA9B+9XwAAAAZQ&#10;TFRFAAAA////pdmf3QAAAAZiS0dEAP8A/wD/oL2nkwAAAAlwSFlzAAAOxAAADsQBlSsOGwAACAVJ&#10;REFUeJzt3dty5KgSBVB8ov//lz0PZxz2uMsWSCSXZK2njmi7VEgJ7MJIVQoAAAAAAAAAAAAAAAAA&#10;AAAAAAAAAAAAAAAAAAAAAAAAAAAAAAAAAAAAAAAAAAAAAAAAAAAAAAAAAAAAAAAAAAAAAAAAAAAA&#10;AAAAAAAAAAAAAAAAAAAAAFR7u/j/9w6vAQDQm4zCNP+b/QYAAAIIz4QRoAEAoIEADQAADQRoAABo&#10;IEADALupuYEQwgjQAADQQIAGAIAGAjQAADQQoAEAoIEADQAADQRoACAjT+ogjAANAOym9mu6hWhC&#10;/Jn9BgAAAn0N0bXBG351VUg1n9wUIwAwQ8QKs1zDJVs4AAA+2fbBJQEaANjVW7FizAQCNACwu55B&#10;WiDnkpsIAYAsvoZfWzEII0ADABndCdNWn6liCwcAkJnwTHcCNACQlfBMCAEaAMhIeCaMPdDM9Gpw&#10;M5ABAEubEaCvPhEKUHnVrAZkCtWZaz1z20rJ377ZfMttLPVr9bmFerlh1Fd5332UTORFmzWAn3bc&#10;2mPX2KEeMtf6im0rRft6v4eI4/UYA2ZN4tHnX/3mmvPUyyGiV6CfDpofv++C7an3MzhXrofMtZ65&#10;baXkb99MPceAr6/lXH9Sv3/z/OefqZdOogL0ScGJ1yIHsPeyTi1krvXMbSslf/tmig4wzrX6pY16&#10;6SziKRzRwYn1jbhO74OOc/Uednzt2cef3bZS8rdvppHtX2EcmEH9PndS8FMvAXoH6FHBiXWNvj6z&#10;6iFzrWdu26hjnzhOzQyzJ51v9UsL9RKk5xaOI08g/zHr5obRWzoy1/ro1cPRq0CZr91MK5zXlbZ2&#10;RVnhPLOP7OP5VL0C9NPHxawemLjW887jj59rqYtRNZG51ke3bbTM126m1vNSe07u1FPmc65+66w+&#10;Do2SfTyfbtRzoK864cqBiWtRj+15q3ztlWSu9cxtKyV/+yI8naRrf8c5v6Z+62VsUyv18lCPPdC/&#10;ndy30nYyW3+ePTy5pi2/O+rO/1fu1PpKsvfjzNdultoPzj3O14znTq9E/dIi+3i+hIincHxwws9w&#10;NVGNnjxnTJx327hDH9nhPT6R+drNFDHpmsj/pn5p4bp3FBWgn16kyD1yjNOzs67a8TPXeua2lZK/&#10;fZGuVrginXzev1K/tFAvnUUE6FWDDv2N7iirdeDMtZ65baXkb98so87r6dfv9PbTRr0EiNzC8ZQL&#10;vjfXr17mc5W5baXkb1+LFc/FMathN614zViXevmid4B2com2yip05lrP3LZS8rdvhhnn9NTreGq7&#10;uUe9BFl5BZq1nbyyk3lAyty2UvK3bwbndBznmhbqJVDPAO1C8WGVm4gAALqzAg3AXbM/zNYc/+S/&#10;lgFBegXo2YMovBIxcWau9cxtKyV/+8hN/dJCvQSzAs2uDA4wlz4IHEuA5g5/EgUAjvVn9hsAgH9F&#10;fTif+c2JQEICNNTLPNFmblsp+ds3Wq/z6a9ZddQvLdTLAD0CtAsFQAvBGdiaPdBEMDkCr7wX4wOQ&#10;gADNHf7qALQSnIE0BGiimCyBD8YDIBU3ERLpvVithtPdDc+1Y0fN6xuHgK4EaACitIZnQRfYgi0c&#10;3NWyOuTPt8Bv3orwDGxEgB5rVpBcIcCu8B6AcWr7vOBMFua5gwjQjDR6NdrEDGvTR4EtCdA8cXfy&#10;6xGkfdIHAKYQoHnqyQqSEAw5eTIGkJoAPU7m/c8rhmiTMwCjWBA6jABNLyNDtIEKAJhGgKanVVai&#10;rT4DAGEE6DEyb9/47snzXK0sA7Abc9eBBGiiRIXoq/+3+gzAKMLzoQToeCetPn/n28WA2YxBfLfC&#10;/MjmBOjfzXpWcbZnJPeawKw+wx5q+mKPcWq1sY6zqL+DnRygo8PWTx1r1nFnsxoNQLTaeSbbQhWD&#10;nRyga93pJLNWVnbo0HdXpqw+Qz5Pxixf1sIsO8y1BBOg67R0lt9+tnUwn3XcaL3Pw2rtA9pWAj0L&#10;nhlaa+/q581FB/kz+w1M9lbqO897+b1ztHTCWcfdxdf2Cs9w7c44MKLv9BzrPn6m5djsoXf9ttTd&#10;1+P/9JoZ51keOj1At3rSiWZ9yciqk0jrAPfTawB5CCrMlHGuJYgtHONWYVY57k5MprC/GePQ7mMf&#10;z42sAfV2IAE63qyOtWuH/njftm5AHsIMM1ioIowA/X9RHeDqdWcdd3XCM+Qz4lGWxga+i6wJ9XYw&#10;AfpT745Q+3o9j7vTs5ZfheSafdG7tA94LaIP7zT2MV7v+lBvuInwm9rtA1e/v8txV+PxQHCGp2Pe&#10;99eBGuZaulEM12atiGZfifU4qnP4wou9zLxeK4576je3FWvuN+pxEVagr7kJsD/hGXhFf2c0Ncct&#10;9kAzmvAMAGxNgGYk4RkA2J4AzSjCM7Aj4xHwF3ugGaE2PJuoAIDlCdBEsuoMAKRjCwdRhGcAICUr&#10;0PTW+oB64RkA2IoATU9WnQGA9GzhoBfhGQA4ghVonrJlAwA4ihVonhCeAYDjCNDcJTwDAEcSoBlB&#10;eAYA0hCgucMNgwDAsQRoAE70XuoWA65+xiIBHEiAJlrrXmkAgKV5jB0jzA7RVojWd6dGXFfuev/2&#10;759qafbYBXesVrcpx2oBGoCTvAoXdwNHymAAXLOFA4BT9FyZE57hYAI0d5g4AIBjCdDcJUQDO7H6&#10;DHQjQPPEWzGRAHvoMVYZ84BSipsI6eP7hLLaHcAApXyOVZ76AjxiQADgZL+FaXMkAAAAAAAAA/0D&#10;bRFZL32ds/IAAAAASUVORK5CYIJQSwMECgAAAAAAAAAhAMvJDZX8AAAA/AAAABQAAABkcnMvbWVk&#10;aWEvaW1hZ2U2LnBuZ4lQTkcNChoKAAAADUlIRFIAAAA+AAAAhggGAAAAhVg5XAAAAAZQTFRFAAAA&#10;////pdmf3QAAAAZiS0dEAP8A/wD/oL2nkwAAAAlwSFlzAAAOxAAADsQBlSsOGwAAAIpJREFUeJzt&#10;2sEKgDAIANDV//9zHbqNoLkCWb53nyjCELQ1AAAAAAAAAAAAAAAAAG5sk++Oj+KkiSbcF/w2XppI&#10;ok9Fz8RMs2cnkGW0O6PdjsZNU7bjCq/Gr16NASZo+ZEVAAAAAAAAuJRdGloTD3AR8Qfu3KpReDV+&#10;9WoMMEHLj6wAAAAAAADQOQFSOg4jFj5hBAAAAABJRU5ErkJgglBLAwQUAAYACAAAACEAUzOfVeEA&#10;AAALAQAADwAAAGRycy9kb3ducmV2LnhtbEyPwU7DMAyG70i8Q2QkbixNVypamk7TBJwmJDYkxC1r&#10;vLZa41RN1nZvT3ZiR9uffn9/sZpNx0YcXGtJglhEwJAqq1uqJXzv359egDmvSKvOEkq4oINVeX9X&#10;qFzbib5w3PmahRByuZLQeN/nnLuqQaPcwvZI4Xa0g1E+jEPN9aCmEG46HkdRyo1qKXxoVI+bBqvT&#10;7mwkfExqWi/F27g9HTeX3/3z589WoJSPD/P6FZjH2f/DcNUP6lAGp4M9k3ask5BlSSAlLNM4dLoC&#10;QiQpsENYZUkMvCz4bYfyD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I+ZOqTwAgAAIxAAAA4AAAAA&#10;AAAAAAAAAAAAOgIAAGRycy9lMm9Eb2MueG1sUEsBAi0ACgAAAAAAAAAhAEVg+K7YFQAA2BUAABQA&#10;AAAAAAAAAAAAAAAAVgUAAGRycy9tZWRpYS9pbWFnZTEucG5nUEsBAi0ACgAAAAAAAAAhABoYI3nT&#10;AQAA0wEAABQAAAAAAAAAAAAAAAAAYBsAAGRycy9tZWRpYS9pbWFnZTIucG5nUEsBAi0ACgAAAAAA&#10;AAAhAPLmGv2zBAAAswQAABQAAAAAAAAAAAAAAAAAZR0AAGRycy9tZWRpYS9pbWFnZTMucG5nUEsB&#10;Ai0ACgAAAAAAAAAhAE898YYlCAAAJQgAABQAAAAAAAAAAAAAAAAASiIAAGRycy9tZWRpYS9pbWFn&#10;ZTQucG5nUEsBAi0ACgAAAAAAAAAhAB6wV+93CAAAdwgAABQAAAAAAAAAAAAAAAAAoSoAAGRycy9t&#10;ZWRpYS9pbWFnZTUucG5nUEsBAi0ACgAAAAAAAAAhAMvJDZX8AAAA/AAAABQAAAAAAAAAAAAAAAAA&#10;SjMAAGRycy9tZWRpYS9pbWFnZTYucG5nUEsBAi0AFAAGAAgAAAAhAFMzn1XhAAAACwEAAA8AAAAA&#10;AAAAAAAAAAAAeDQAAGRycy9kb3ducmV2LnhtbFBLAQItABQABgAIAAAAIQDM6ikl4AAAALUDAAAZ&#10;AAAAAAAAAAAAAAAAAIY1AABkcnMvX3JlbHMvZTJvRG9jLnhtbC5yZWxzUEsFBgAAAAALAAsAxgIA&#10;AJ02AAAAAA==&#10;">
                <v:shape id="Image 3323" o:spid="_x0000_s1027" type="#_x0000_t75" style="position:absolute;width:35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E5xwAAAN0AAAAPAAAAZHJzL2Rvd25yZXYueG1sRI/NasMw&#10;EITvhb6D2EIuoZEbQwhulOAG5+cSSt1Cr4u1sUytlbGU2Hn7qFDocZiZb5jVZrStuFLvG8cKXmYJ&#10;COLK6YZrBV+fu+clCB+QNbaOScGNPGzWjw8rzLQb+IOuZahFhLDPUIEJocuk9JUhi37mOuLonV1v&#10;MUTZ11L3OES4beU8SRbSYsNxwWBHW0PVT3mxCk7vh/LNTL+L5XlfLIr8Nly2Jldq8jTmryACjeE/&#10;/Nc+agVpOk/h9018AnJ9BwAA//8DAFBLAQItABQABgAIAAAAIQDb4fbL7gAAAIUBAAATAAAAAAAA&#10;AAAAAAAAAAAAAABbQ29udGVudF9UeXBlc10ueG1sUEsBAi0AFAAGAAgAAAAhAFr0LFu/AAAAFQEA&#10;AAsAAAAAAAAAAAAAAAAAHwEAAF9yZWxzLy5yZWxzUEsBAi0AFAAGAAgAAAAhAOhg0TnHAAAA3QAA&#10;AA8AAAAAAAAAAAAAAAAABwIAAGRycy9kb3ducmV2LnhtbFBLBQYAAAAAAwADALcAAAD7AgAAAAA=&#10;">
                  <v:imagedata r:id="rId1491" o:title=""/>
                </v:shape>
                <v:shape id="Image 3324" o:spid="_x0000_s1028" type="#_x0000_t75" style="position:absolute;left:35332;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d5wwAAAN0AAAAPAAAAZHJzL2Rvd25yZXYueG1sRI/BasMw&#10;EETvhf6D2EIvppGalGCcKCGEFnptmktui7W1RayVsTa2+/dVodDjMDNvmO1+Dp0aaUg+soXnhQFF&#10;XEfnubFw/nx7KkElQXbYRSYL35Rgv7u/22Ll4sQfNJ6kURnCqUILrUhfaZ3qlgKmReyJs/cVh4CS&#10;5dBoN+CU4aHTS2PWOqDnvNBiT8eW6uvpFiwYn8wljfPttezYl+KLSYrC2seH+bABJTTLf/iv/e4s&#10;rFbLF/h9k5+A3v0AAAD//wMAUEsBAi0AFAAGAAgAAAAhANvh9svuAAAAhQEAABMAAAAAAAAAAAAA&#10;AAAAAAAAAFtDb250ZW50X1R5cGVzXS54bWxQSwECLQAUAAYACAAAACEAWvQsW78AAAAVAQAACwAA&#10;AAAAAAAAAAAAAAAfAQAAX3JlbHMvLnJlbHNQSwECLQAUAAYACAAAACEAS9XXecMAAADdAAAADwAA&#10;AAAAAAAAAAAAAAAHAgAAZHJzL2Rvd25yZXYueG1sUEsFBgAAAAADAAMAtwAAAPcCAAAAAA==&#10;">
                  <v:imagedata r:id="rId124" o:title=""/>
                </v:shape>
                <v:shape id="Image 3325" o:spid="_x0000_s1029" type="#_x0000_t75" style="position:absolute;left:36737;width:56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wdxgAAAN0AAAAPAAAAZHJzL2Rvd25yZXYueG1sRI9Ba8JA&#10;FITvBf/D8oReSt2o1IboKiKUCp6qBa+v2WcSzL6N2e0m/ntXEDwOM/MNs1j1phaBWldZVjAeJSCI&#10;c6srLhT8Hr7eUxDOI2usLZOCKzlYLQcvC8y07fiHwt4XIkLYZaig9L7JpHR5SQbdyDbE0TvZ1qCP&#10;si2kbrGLcFPLSZLMpMGK40KJDW1Kys/7f6Ng89eFt90sLdLPE47D4fgd6stRqddhv56D8NT7Z/jR&#10;3moF0+nkA+5v4hOQyxsAAAD//wMAUEsBAi0AFAAGAAgAAAAhANvh9svuAAAAhQEAABMAAAAAAAAA&#10;AAAAAAAAAAAAAFtDb250ZW50X1R5cGVzXS54bWxQSwECLQAUAAYACAAAACEAWvQsW78AAAAVAQAA&#10;CwAAAAAAAAAAAAAAAAAfAQAAX3JlbHMvLnJlbHNQSwECLQAUAAYACAAAACEAi9ZMHcYAAADdAAAA&#10;DwAAAAAAAAAAAAAAAAAHAgAAZHJzL2Rvd25yZXYueG1sUEsFBgAAAAADAAMAtwAAAPoCAAAAAA==&#10;">
                  <v:imagedata r:id="rId1492" o:title=""/>
                </v:shape>
                <v:shape id="Image 3326" o:spid="_x0000_s1030" type="#_x0000_t75" style="position:absolute;left:41888;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TLxAAAAN0AAAAPAAAAZHJzL2Rvd25yZXYueG1sRI9Pi8Iw&#10;FMTvwn6H8ARvmlpBpGuU3RXBm1hFurdH8/pHm5fSRK3f3ggLexxm5jfMct2bRtypc7VlBdNJBII4&#10;t7rmUsHpuB0vQDiPrLGxTAqe5GC9+hgsMdH2wQe6p74UAcIuQQWV920ipcsrMugmtiUOXmE7gz7I&#10;rpS6w0eAm0bGUTSXBmsOCxW29FNRfk1vRsEm+y3yJt7vNkTnrc367/RSHJQaDfuvTxCeev8f/mvv&#10;tILZLJ7D+014AnL1AgAA//8DAFBLAQItABQABgAIAAAAIQDb4fbL7gAAAIUBAAATAAAAAAAAAAAA&#10;AAAAAAAAAABbQ29udGVudF9UeXBlc10ueG1sUEsBAi0AFAAGAAgAAAAhAFr0LFu/AAAAFQEAAAsA&#10;AAAAAAAAAAAAAAAAHwEAAF9yZWxzLy5yZWxzUEsBAi0AFAAGAAgAAAAhAAc/ZMvEAAAA3QAAAA8A&#10;AAAAAAAAAAAAAAAABwIAAGRycy9kb3ducmV2LnhtbFBLBQYAAAAAAwADALcAAAD4AgAAAAA=&#10;">
                  <v:imagedata r:id="rId1493" o:title=""/>
                </v:shape>
                <v:shape id="Image 3327" o:spid="_x0000_s1031" type="#_x0000_t75" style="position:absolute;left:53322;width:109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eKxQAAAN0AAAAPAAAAZHJzL2Rvd25yZXYueG1sRI9Ba8JA&#10;FITvhf6H5RW81U0VaomuYkIr9VRqi14f2Wc2uPs2ZLcm+fduodDjMDPfMKvN4Ky4UhcazwqephkI&#10;4srrhmsF319vjy8gQkTWaD2TgpECbNb3dyvMte/5k66HWIsE4ZCjAhNjm0sZKkMOw9S3xMk7+85h&#10;TLKrpe6wT3Bn5SzLnqXDhtOCwZZKQ9Xl8OMUFGVfW7tfjMWxKMqPcXcy9pWVmjwM2yWISEP8D/+1&#10;37WC+Xy2gN836QnI9Q0AAP//AwBQSwECLQAUAAYACAAAACEA2+H2y+4AAACFAQAAEwAAAAAAAAAA&#10;AAAAAAAAAAAAW0NvbnRlbnRfVHlwZXNdLnhtbFBLAQItABQABgAIAAAAIQBa9CxbvwAAABUBAAAL&#10;AAAAAAAAAAAAAAAAAB8BAABfcmVscy8ucmVsc1BLAQItABQABgAIAAAAIQCMroeKxQAAAN0AAAAP&#10;AAAAAAAAAAAAAAAAAAcCAABkcnMvZG93bnJldi54bWxQSwUGAAAAAAMAAwC3AAAA+QIAAAAA&#10;">
                  <v:imagedata r:id="rId1494" o:title=""/>
                </v:shape>
                <v:shape id="Image 3328" o:spid="_x0000_s1032" type="#_x0000_t75" style="position:absolute;left:63517;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bKSwgAAAN0AAAAPAAAAZHJzL2Rvd25yZXYueG1sRE/LisIw&#10;FN0L/kO4gjubjmWkdExFBEFc+ZhZuLvT3GlLm5vSRFv/3iwGXB7Oe70ZTSse1LvasoKPKAZBXFhd&#10;c6ng+7pfpCCcR9bYWiYFT3KwyaeTNWbaDnymx8WXIoSwy1BB5X2XSemKigy6yHbEgfuzvUEfYF9K&#10;3eMQwk0rl3G8kgZrDg0VdrSrqGgud6Pg1vweT2ly/qlPo8HrZ7e9pXJQaj4bt18gPI3+Lf53H7SC&#10;JFmGueFNeAIyfwEAAP//AwBQSwECLQAUAAYACAAAACEA2+H2y+4AAACFAQAAEwAAAAAAAAAAAAAA&#10;AAAAAAAAW0NvbnRlbnRfVHlwZXNdLnhtbFBLAQItABQABgAIAAAAIQBa9CxbvwAAABUBAAALAAAA&#10;AAAAAAAAAAAAAB8BAABfcmVscy8ucmVsc1BLAQItABQABgAIAAAAIQA8LbKSwgAAAN0AAAAPAAAA&#10;AAAAAAAAAAAAAAcCAABkcnMvZG93bnJldi54bWxQSwUGAAAAAAMAAwC3AAAA9gIAAAAA&#10;">
                  <v:imagedata r:id="rId1495" o:title=""/>
                </v:shape>
                <w10:wrap type="topAndBottom" anchorx="page"/>
              </v:group>
            </w:pict>
          </mc:Fallback>
        </mc:AlternateContent>
      </w:r>
      <w:r w:rsidRPr="003F0AF7">
        <w:rPr>
          <w:rFonts w:ascii="GHEA Grapalat" w:hAnsi="GHEA Grapalat"/>
          <w:noProof/>
        </w:rPr>
        <w:drawing>
          <wp:anchor distT="0" distB="0" distL="0" distR="0" simplePos="0" relativeHeight="251536384" behindDoc="1" locked="0" layoutInCell="1" allowOverlap="1" wp14:anchorId="461C2916" wp14:editId="73E9E0C2">
            <wp:simplePos x="0" y="0"/>
            <wp:positionH relativeFrom="page">
              <wp:posOffset>990904</wp:posOffset>
            </wp:positionH>
            <wp:positionV relativeFrom="paragraph">
              <wp:posOffset>2564020</wp:posOffset>
            </wp:positionV>
            <wp:extent cx="1430909" cy="204215"/>
            <wp:effectExtent l="0" t="0" r="0" b="0"/>
            <wp:wrapTopAndBottom/>
            <wp:docPr id="3329" name="Image 3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9" name="Image 3329"/>
                    <pic:cNvPicPr/>
                  </pic:nvPicPr>
                  <pic:blipFill>
                    <a:blip r:embed="rId142" cstate="print"/>
                    <a:stretch>
                      <a:fillRect/>
                    </a:stretch>
                  </pic:blipFill>
                  <pic:spPr>
                    <a:xfrm>
                      <a:off x="0" y="0"/>
                      <a:ext cx="1430909"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39456" behindDoc="1" locked="0" layoutInCell="1" allowOverlap="1" wp14:anchorId="45398469" wp14:editId="6E607440">
                <wp:simplePos x="0" y="0"/>
                <wp:positionH relativeFrom="page">
                  <wp:posOffset>2469133</wp:posOffset>
                </wp:positionH>
                <wp:positionV relativeFrom="paragraph">
                  <wp:posOffset>2564020</wp:posOffset>
                </wp:positionV>
                <wp:extent cx="3234055" cy="204470"/>
                <wp:effectExtent l="0" t="0" r="0" b="0"/>
                <wp:wrapTopAndBottom/>
                <wp:docPr id="3330" name="Group 3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204470"/>
                          <a:chOff x="0" y="0"/>
                          <a:chExt cx="3234055" cy="204470"/>
                        </a:xfrm>
                      </wpg:grpSpPr>
                      <pic:pic xmlns:pic="http://schemas.openxmlformats.org/drawingml/2006/picture">
                        <pic:nvPicPr>
                          <pic:cNvPr id="3331" name="Image 3331"/>
                          <pic:cNvPicPr/>
                        </pic:nvPicPr>
                        <pic:blipFill>
                          <a:blip r:embed="rId1496" cstate="print"/>
                          <a:stretch>
                            <a:fillRect/>
                          </a:stretch>
                        </pic:blipFill>
                        <pic:spPr>
                          <a:xfrm>
                            <a:off x="0" y="0"/>
                            <a:ext cx="898397" cy="204215"/>
                          </a:xfrm>
                          <a:prstGeom prst="rect">
                            <a:avLst/>
                          </a:prstGeom>
                        </pic:spPr>
                      </pic:pic>
                      <pic:pic xmlns:pic="http://schemas.openxmlformats.org/drawingml/2006/picture">
                        <pic:nvPicPr>
                          <pic:cNvPr id="3332" name="Image 3332"/>
                          <pic:cNvPicPr/>
                        </pic:nvPicPr>
                        <pic:blipFill>
                          <a:blip r:embed="rId1497" cstate="print"/>
                          <a:stretch>
                            <a:fillRect/>
                          </a:stretch>
                        </pic:blipFill>
                        <pic:spPr>
                          <a:xfrm>
                            <a:off x="937641" y="0"/>
                            <a:ext cx="1040041" cy="204215"/>
                          </a:xfrm>
                          <a:prstGeom prst="rect">
                            <a:avLst/>
                          </a:prstGeom>
                        </pic:spPr>
                      </pic:pic>
                      <pic:pic xmlns:pic="http://schemas.openxmlformats.org/drawingml/2006/picture">
                        <pic:nvPicPr>
                          <pic:cNvPr id="3333" name="Image 3333"/>
                          <pic:cNvPicPr/>
                        </pic:nvPicPr>
                        <pic:blipFill>
                          <a:blip r:embed="rId1498" cstate="print"/>
                          <a:stretch>
                            <a:fillRect/>
                          </a:stretch>
                        </pic:blipFill>
                        <pic:spPr>
                          <a:xfrm>
                            <a:off x="2012314" y="0"/>
                            <a:ext cx="1221409" cy="204215"/>
                          </a:xfrm>
                          <a:prstGeom prst="rect">
                            <a:avLst/>
                          </a:prstGeom>
                        </pic:spPr>
                      </pic:pic>
                    </wpg:wgp>
                  </a:graphicData>
                </a:graphic>
              </wp:anchor>
            </w:drawing>
          </mc:Choice>
          <mc:Fallback>
            <w:pict>
              <v:group w14:anchorId="60EEC46E" id="Group 3330" o:spid="_x0000_s1026" style="position:absolute;margin-left:194.4pt;margin-top:201.9pt;width:254.65pt;height:16.1pt;z-index:-251777024;mso-wrap-distance-left:0;mso-wrap-distance-right:0;mso-position-horizontal-relative:page" coordsize="323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2avCgAIAAIAJAAAOAAAAZHJzL2Uyb0RvYy54bWzsVttq3DAQfS/0H4Te&#10;s74mmzW7m5dtQiC0IW0/QCvLtoh1QdLe/r4j2XHSdWhDYCGFPthIGmnmzJmjy/xqL1q0ZcZyJRc4&#10;mcQYMUlVyWW9wD9/XJ9dYmQdkSVplWQLfGAWXy0/f5rvdMFS1ai2ZAaBE2mLnV7gxjldRJGlDRPE&#10;TpRmEoyVMoI46Jo6Kg3ZgXfRRmkcX0Q7ZUptFGXWwuiqM+Jl8F9VjLpvVWWZQ+0CAzYX/ib81/4f&#10;LeekqA3RDac9DPIOFIJwCUEHVyviCNoYPnIlODXKqspNqBKRqipOWcgBsknio2xujNrokEtd7Go9&#10;0ATUHvH0brf06/beIF4ucJZlQJAkAqoUAqMwAgTtdF3AvBujv+t702UJzTtFHy2Yo2O779fPk/eV&#10;EX4RJIv2gfnDwDzbO0RhMEuzPD4/x4iCLY3zfNqXhjZQv9Ey2nz588KIFF3YAG4Aozkt4OuJhNaI&#10;yL8LDla5jWG4dyLe5EMQ87jRZ1BzTRxf85a7Q9AvVNeDktt7Tj23vvNbTZKnmtwKUjNfk8SL9mme&#10;X+VrMHKybrm+5m3rmfftHi5I/0g6r2TcyXKl6EYw6bp9ZlgLyJW0DdcWI1MwsWYgG3NbAkQKe9yB&#10;cLTh0nWbyjrDHG18/ApwPMBW9EBJMRgC6GecPgXbC+wtmrmcXWaz6SCZNDn3gYfKk0Ib626YEsg3&#10;ACkgALpJQbZ3tsfyNKVnsAsfcAGajmVo/Et6SUd6ST+aXgDiifUyy6YXOchyfNAkcR7H3tQfNP9V&#10;E07+bKSa7KOpBiCeWDVwA6dZkr8qmzRN8nh2UtmEqwqu+XCG9U8S/4542Yf2y4fT8hcAAAD//wMA&#10;UEsDBAoAAAAAAAAAIQDdIbGZ2QYAANkGAAAUAAAAZHJzL21lZGlhL2ltYWdlMS5wbmeJUE5HDQoa&#10;CgAAAA1JSERSAAACTQAAAIYIBgAAAMBKvgYAAAAGUExURQAAAP///6XZn90AAAAGYktHRAD/AP8A&#10;/6C9p5MAAAAJcEhZcwAADsQAAA7EAZUrDhsAAAZnSURBVHic7d3RbuM4DAVQZzH//8vdh0GBbLeJ&#10;KVuKKOocYJ4mjc1Yoq4duz0OAAAAAAAAAAAAAAAAAAAAAAAAAAAAAAAAAAAAAAAAAAAAAAAAAAAA&#10;AAAAAAAAAAAAAAAAAAAAAAAAAAAAAAAAAAAAAAD46TF7BwAG+Aq8Rv8DmmgakIvF/rrIZ/eOz/Wz&#10;dhzrO9Zcyp/ZOwBww92g9Oq9LFzzOQak88/sHQC4qGdgemaxBn7lShOwmlFh6TgEJuANV5qAlYwM&#10;TABvCU3AKkYHJleZPkf4ZUm+ngOyu7LAvgpAr95LYAJOCU1AZq2B6Sz8fP+/J+WAZkITUEFr8Pkt&#10;PAG85Z4mIKtooLlzpchVJiBMaAIy+kRgAmgiNAHZCEwch69OSUhoAlYkMK0tevwEJ1JxIziQiT9o&#10;yk+edCQNoQnIwlWFvTyO9mMuVDOVr+eAlVgQOSN8M4zQBGTgCsKeHofjykKEJgBm6xmehDCGcU8T&#10;MJurTHx7Ps6+ZiMdoQmAjK4EKOGaoXw9B8zkKhNnBCbSEJoAyEpgIhWhCZjFVSbeEZhIR2gCAAhw&#10;Izj819nZ7YpntRlrcpWJd1xliss4v8s6C02zGlvF7c5eJCrW1mu7LY82r/J3sGbV1PMx8Vfvle1z&#10;X338r7LdT2wjS21nKvasJbjSxM7uLvDfP5+pEVWs6affasy8v7Tx+5le22F+pyY0saPeTfnrmN+E&#10;RtR0HPPrinI2TWW7z+803AjObkadxc48Ox657RXP+r+ONfebuJ0We/M7EaGJnVRsEJ+oadXPTXhi&#10;deZ3MkITu6jYfDS7GJ8TKzJuE3JPEzu4+0RMxuZ195Hs1poy3Ld1h3s41pBxrs1gficlNLG7SKN4&#10;HPEmlKX5nO3D9/+3Procfd9XP3/m7P0tqmSYX7PNmt/bE5qo7l3TaGkQLcFptF41Pb8+S21nnuu7&#10;ss8WBrLbeX6n554mdnVl4cy+2Gbfv94eT/9aWEBY0W7zOyWhiR2Nbj4zFuW7NUV/fmRtd2oQnKis&#10;wvwuQWhiNxXP1lao6RPN+MpVJ8jOmE5EaGInPZpP5QZWpTZn1fB/Veb3VEITrK1KI5xVh+BEZlXm&#10;dxlCE7uo2HxWqWnFe7xgNmM4IaEJqMqiA3QlNAEABAhN7KDiFYeKNY0Q+Zzc10Q25ndSQhMwUo8/&#10;nQKQgtAEABAgNAEABAhNsB5fZ7XxebES4zUxoYnqNCAi3AwOnBKaAAAChCZgFE/OAaUITQAAAUIT&#10;AECA0AQAECA0sSpPOwHwURlD06zFsPIiXLk22JE+2V/l2ugkY2gCAEhHaAIACBCagOp87QJ0kS00&#10;+Z6+v4q1VawJovTJ/irXRkfZQhMAQEpCEzBK5E+kjD7DdwUB6CZTaHLJub+KtVWsCaL0yf4q10Zn&#10;mUITfWkErGLUWDUHOGOM0CRLaHL29Fe2/cnG50NUxbGiT/6VbX/YSI/QdHcAX/35WdtdQcbaHK89&#10;Re5rOo6+xzfjWNEn86lcG4OchaZow7vq1aCdtd2RPrV4ZK7tKs1tDz2O807jv+K8q9wnKaDX13NX&#10;BuCsBll5smSvzfHaU8vifud4Zx8r+mQOlWtjsJ73NLUMxHevbT17mrXdkb6O9rpWqq3HazPVRF+V&#10;F3l9sp/KfZKkIqGp51liyyCftd2RrjS6d/udpa7jqHm86Kf32H9+zdnrPrEY6pP9VO6TLO7PgPe8&#10;MzjvNLdZ2/2EirVVrIn3Hkf7cb+72GUdK/pkf5VrI4no13OzztSynSGutr2KtWluazP++2+j4ryr&#10;PE5YWJbf0zRr0FbebsVGULGmHRn/11TuV7O2W3GcMFBLaBo1uM7ed9Z2Rxu5/Zm1VT1e9GX8933f&#10;qvOu6jhhUa1XmnoPsuj79dzuo/P73dF7X7LUVrEm+hvRTzKMFX2yr6p9kgVduRH8e7Bdvenu6mCd&#10;td1PqFhbxZro7+44eX6PTPTJ/irXxiJ6DaJZj/xmeNR4lIq1Vaypt8iCUP1zqjpO9Mn+VqvN/F6c&#10;gwO5aKpQl/m9uCxPzwEApCY0AQAECE0AAAFCEwBAgNAEABAgNAEABAhNAAABQhMAQIDQBAAQIDQB&#10;AAQITQAAAUITAECA0AQAECA0AQAECE0AAAFCEwBAgNAEABAgNAEABAhNAAABQhMAQIDQBAAQIDQB&#10;AAQITQAAAAAAAAAAQCb/ArneH+qV1mrmAAAAAElFTkSuQmCCUEsDBAoAAAAAAAAAIQD3fZH2SgcA&#10;AEoHAAAUAAAAZHJzL21lZGlhL2ltYWdlMi5wbmeJUE5HDQoaCgAAAA1JSERSAAACqgAAAIYIBgAA&#10;ABV0qA4AAAAGUExURQAAAP///6XZn90AAAAGYktHRAD/AP8A/6C9p5MAAAAJcEhZcwAADsQAAA7E&#10;AZUrDhsAAAbYSURBVHic7dzbctwqEAXQ8Sn//y/7PKRScSWeGQmB2DRrvcYZ1NBA6/p4AAAAAAAA&#10;AAAAAAAAAAAAAAAAAAAAAAAAAAAAAAAAAAAAAAAAAAAAAAAAAAAAAAAAAAAAAAAAAAAAAAAAAAAA&#10;AAAAAAAAAAAAAAAAAAAAANDfx+wDAIBwXxf+r30WLvicfQCTHVl8LDI8I3+grivFKfewBm9g90L1&#10;HQkOsBcFah328AL+m30AABBCkQphFKoAAERSqAKAq6kQaedC1aIEAGuyh2/Cy1QAcIyXc+BmO19R&#10;BYCjFKkwgUIVAIBIClUAACIpVAEAiKRQfc1bhQA8HvaDFRmzAnYuVI8+GC/RASCLPXwTu7/F2JLA&#10;u/cZfxzJH/kC6zCn12IP34ABG3O2pV/3YFODWszp9djDi9v51v9IbjUA1GR9r88YB1Go/jpzcvYE&#10;gL1gPfbw4hSqf/RMdpMGoC5X3PLYw4v6nH0Agb4nqMUIYC8fD2v/yuzhxThrOO5owuvTfXjxAmqy&#10;3tdjTBfl1v8xEhxgH9byWuzhC1OovifBAWBN9vDFKVRfk+AAPOMZyGz28AIUqgDwL8ULBBj11v+7&#10;s5gVFgBnYsxQYe5Qk9xkJfbwInoWqmdugXz/21dJkv5W9Yi2R8c8q093a/eMEXPnqt3Ga1S7q8eT&#10;lJupc/mrQ7ur58kq7d7RRkpsZVwtVHs8n/P7N5IGznNH3OFqniXOHWqQm7/4puqajFkhVwrV3olQ&#10;ZWGDd8wdUo3ITXkJNGt5merrMfZsZZUzIYsvLcwdUo3KH3lJInv4Is4WqnctOBY2Krojr80dWsib&#10;53o/ywuccObW/9mJePUlKROfSuQzqe46gXIFCzjtaKHa+zMP3/8ubQNPOx7Wd3X+nM1JRQFHXX1D&#10;2XpJGjlZTM8P/rdujCtuqCseM7k+Hq9z6t2//8RizVVH8u5MXspJUtjDF3KkUL3jm2CShqpezZ+z&#10;BWhLwQrPvMvNo+QkMMy7QvXOD9da7NiJfCdVS27KZ2CIq7f+ey9OFjt2cNcdCLdaOWv0GrxqTnrz&#10;HyZ5VajOmnSKVSqT36SSm0CcK1dULWowj/lHTz3ySU4C3T0rVGffwrDgUZG8BoATen6eCoD1OIEC&#10;YrUWqncsbBZPKpHPAHDST4Xq7Nv+AADg1j/cwNVUUslNIFpLoWphAwBgOFdUAQCIpFAFACDS34Wq&#10;F6kAAIjgiiqM5ZluUslNIJ5CFQCASApVAAAiKVQBAIikUAUAIJJCFQCASApVgFp8ZhAoQ6GapeoG&#10;Myuuqv1ZlTwhVcUcMd/6qxzbNH8Xqr6rBwBAhJYrqs4YAAAYzq1/AAAiKVRzVL1S7TkojpAnfVSL&#10;J0HFPjXf+qsc21QKVQAAIv1UqB55oeqOMwdnJwAAG3NFNUPVotztJY6QJ31UiydBxT413/qrHNt0&#10;VwrVkQOz06DvFCvAKqzNHCFPBntWqPqe6msS8z1n7RwhT/qoFk8r/fCa+fZL2vHwwtVb/yMGe6cE&#10;So316nG1/v9Z7dJGnvRRLZ4KEvvUfMtTObYYrwrVo1dVew5UwqDfFfesWEdfLX8W16x2aSNP+qgW&#10;z0yV12bzrZ/KebKlXi9T9RiwnQZ9hVhbjnFWHqzQn1XJkz6qxbOq9D413zJUji3Ou0L1zNnWldsK&#10;qw762WN/9/dpzwafje2Zs3HNapc28qSPavHMVHltNt/6qZwnZRy5onq2WD068MkFassEfhVLWqw9&#10;T0DOxDarXdrIkz6qxTNT5bXZfOuncp5s5/Pg3308zg/SXYPa0s6os54rMSefic2Kq2p/ViVP+qgW&#10;T4KKfWq+9Vc5tmUlf/B/9qDf2f6MWO9o86c2ZrVLG3myTlu75H21cbu7vR3m293t7TL3pjhTqH48&#10;7huMlEGvOHnvMiuuqv1ZlTzpo1o871ib2+w23+RJAS1XVEcPStqgjzye2bGOav/d785qlzbyJLvd&#10;XfO+6tpsvq3T/uzYttB663/E4Nx5xfas3seWFGvv4zj6e1X7syp50u8Yev7W7Hhmq7o2m299Vc2T&#10;LRx9meon3wdplweQfx9ra7ypsc6Kq2p/ViVP+qgWT4KKfWq+9Vc5trJGdPqRBDjabs/fGuXdMc4+&#10;vlaz4qran1XJkz6qxZOgYp+ab/1Vjq2E9AFYoVAFAGCA5M9TAQCwMYUqAACRFKoAAERSqAIAEEmh&#10;CgBAJIUqAACRFKoAAERSqAIAEEmhCgBAJIUqAACRFKoAAERSqAIAEEmhCgBAJIUqAACRFKoAAERS&#10;qAIAEEmhCgBAJIUqAACRFKoAAERSqAIAEEmhCgBAJIUqAACRFKoAAAAAAAAAAAAA9PY/J6ZJ2e8S&#10;p1oAAAAASUVORK5CYIJQSwMECgAAAAAAAAAhADh0CIiOCQAAjgkAABQAAABkcnMvbWVkaWEvaW1h&#10;Z2UzLnBuZ4lQTkcNChoKAAAADUlIRFIAAAMhAAAAhggGAAAAyh+FOAAAAAZQTFRFAAAA////pdmf&#10;3QAAAAZiS0dEAP8A/wD/oL2nkwAAAAlwSFlzAAAOxAAADsQBlSsOGwAACRxJREFUeJzt3dlu60YS&#10;AFB6kP//Zc9DoMRwfC0uvdRyDjDAAPEVVWQVu4tNUscBAAAAAAAAAAAAAAAAAAAAAAAAAAAAAAAA&#10;AAAAAAAAAAAAAAAAAAAAAAAAAAAAAAAAAAAAAAAAAAAAAAAAAAAAAAAAAAAAAAAAAAAAAAAAAAAA&#10;AAAAAAAAAAAAAACQycfuL/CLzwf/NnJcAADQ2l+7v8A3TxqPGdvSzABwhbGFLKrkapU42onShKxs&#10;PgBgF5MhWEvNBfW/3V/g0IAAAEArEZoQAACgkd1NiFUQAABoZncTAgBVuLAGa6m5xKI8mP4bDxQB&#10;AEAh0VdCNCAAAFBM9CYEAAAoRhMCAAAspQkBAACWit6EeOsBAJUY12AtNRdU9CYEALI4+zIVkyIY&#10;Q80ltrsJOZM8EgeAaj6//A+YT80Fk+F3QgAgi4/j+iTnzN97ZT38TM0ltXsl5CxdKwCdGQdhLTU3&#10;WYQmRKcJQCUfh7ENVlJzCUVoQs7SkQKQyciJkQkWvKfmEonyTMid+/kAIIOvkxljHcyn5hKI0oSc&#10;9XnoTAHI687kyLgH96m5oCLdjuWAA9CFyRCspeaCidSEAEAHJkOwlpoLKGMT4t4+ALIyGYK11FxQ&#10;0Z4J8YD6Xj/te0UJAMBQ0ZqQ7N41UNEm9GcaPo1JX9ny+Y4OMRKHK7LnVa7NyrFFo+YCe7fTd/ys&#10;/aqEGRXb3ZWbnQk/arVpZgw7cq/jdr+bkc9RYnupEmO3XJ253VUxVdx3Iz8/4njaPbZoru6PqjVX&#10;QsSVkCy3ZD39jq9/n2Hy9e7z2hdSciPyInoudIiR2DKMa7tkHE/PqhxbdGouuIhNSHRZJ/Izi9Hv&#10;t+SVNZ+v6BAjZFS5NivHBkNkfDvWTrMn8hk/++s2XHXIY/bxipALHWKklk4TzMq1WTm2ajrVXDhR&#10;m5CZ91fetWoin+EzI22P61Ydo5250CFGyCrreBplu847lOB2rHOyFvyuB+rcnhXX1WP59GHsHbXT&#10;IUbIqnK9VI4NhtOEvPf0bV27JvAj38zw+rsrsWhE4hn95rmvfxdl8O0QI/nInb9lHU/PbuuMjLFl&#10;pOYS0IQ89+4ksGMCP+vVcFneXMZ9d/MuU250iJF8TChjjqejZI0twr6bpXJsKUR9JiSK304GH8e1&#10;BL769zM9+R5X/q0JWxwr3lm+O787xAhZjR5PI6k6V4CpNCH3RD5BrPglVo1ILit/NGlXbXSIESp6&#10;sjIZXYbvCNtEbkIiviHrONZdSZ0R28gTopNrHaOPZcTc6BAjZJN5PH2ncmwwROQmJKLoE4/VJyMn&#10;yfh27fuVtdIhRqimcv1Ujg2G0YTsseME5aTIT2bmRZSci/I9gPEq13fl2EATcoGTwc+shsTVYZ/v&#10;jtF5Aa6rXDeVY4OhvKL3nAwnld2TMQB4J8N4elfl2GZY+UIRArIS0oP3iPOTFcdtd250iBEA0tGE&#10;QE0dVsY6xAgAJWlC3nOVcxyTRoC+Ko+nlWODKTQhjOIEnEuH49UhRgBISRNSgxUGAADS0IQAAABL&#10;aUJ+53YOMuqwMtYhRqik8nhaOTaYRhMCAAAspQnpwVVjAADC0ITUYCkYAIA0NCF9WA0BACAETUgv&#10;GhEAALbThAAAAEtpQuo4+1zI52FFBADYxzyE0E2IBJ3L/v2vXfvEsSALNZKPfQdrqbmTIjchzLd6&#10;VcRbvNbosJ87xAgAZWlCark7MRvRjOj8c+lwvDrECAApaULqeXKF2KQNAIDpojYhJsPPRGxEot8+&#10;4153+J0ayce+I6LKeVk5tuGiNiE8t7IRUXQAAJymCaktyopI9FWQis7s8xXN48xtdIgRoBLnS/4R&#10;sQmRoGN9HM8eWO/AbSbwOzWSj30Ha6m5i6I1IQ7gPLMakXf/3SpIbDNrLko9d4gRvpKXRFQ5LyvH&#10;Ns2IJsSOz+PJqkhVla/wdjjWHWLcrXKNRNItXnKonJeVY0sh0kqIZFhn1MRt9yrIrt82qfabKjO+&#10;jxhjUCP92HdEVDkvK8c21bsm5Owk0oCTT/RVkV0NTPTG6apVNTzrs87oEONP1EgexlIiqpyXlWMr&#10;I8JKiAO41903DO1eBXm5kz8jcm7XdmfatV9W6hDjd2qkB/uOiCrnZeXYlhjZhHwe1w7Iu7+PfJW+&#10;mqv7OkoD8nI17/5k9H6Ytd2rrnz+k9tvdp6QO8T4hBrJw1hKRJXzsnJsoZ1pQu4MOr8dnMwDeVdf&#10;c2BlAzJyYnkl73Ztd6arMZ393lHiO44eMX6nRvIwlhLR6AsLkfJSzQX318TPfnKgdJHrfRzPi2v3&#10;cduVc1ly/c4xznbCjRzjne2Mzg81ko99RzTZ5wrvqLlFzt6OtXqiREyRHy4bvY1d261GjDW2r0bG&#10;MJYSUeW8rBxbeleeCTHg9PQ6JtGeAxll1/feud1V2xZjDd1qZDZjKRFVzsvKsaV29cH0mTvZAYxr&#10;dwMy6/Pffe6u7a6Q9Zhd0SHGFzWSi7GUiCrnZeXY0rrzTMjZK+NXP4+9fjqeZ+6vX3nFeeTtYGe/&#10;98jtRsv10fv09ZmRdIjxRY3kYiwlosp5WTm2lJ48mP70YDp48UV7Bd2unKuc61fefHb2c6LpEOOL&#10;GsnHviOiynlZObZUVr95JdKBO5N8kb7vbFeKMdJ+2ZVzmXL9jpH1EbXWOsR4HGrkjGjHL9O+qy5a&#10;buxUOS8rxxZW553qxPKvrA0IOXSotQ4xVub48SdyAyYZ+Yvp5KQBAQBgKU1IbxoQAACW04T0pQEB&#10;+JtzHMBiT96ORV5nGxADMwAAw2lCerH6AQDAdm7H6kMDAgBACFZC6rv6YzwaEAAAptKE1Gb1AwCA&#10;cNyOVZcGBACAkKyE1OP2KwAAQrMSUosGBACA8DQhdWhAAABIQRPSkwYEAIBtNCE1eAgdAIA0NCEA&#10;VPV5nLtI8+5vXLwBGEwT0s/VZ0cAAGAor+jtaXcj4qoi393JSXnEbz6//f8/5cvu8yFAS5oQAKr5&#10;qbG422xodgEmcDsWAJWMXNnQgABMogmpwUAJAEAampA6NCJAd1ZBAJLQhNTycRg4gb5GnP+cRwEW&#10;8GB6Td8HUG9/Abp4nf+8cQ0gMCdcAKr7rSExDgIAAAAAAAAw0P8BdR/g3rODxgcAAAAASUVORK5C&#10;YIJQSwMEFAAGAAgAAAAhACHIwYjhAAAACwEAAA8AAABkcnMvZG93bnJldi54bWxMj0FPwzAMhe9I&#10;/IfISNxYUgpTKE2naQJOExIbEuKWtV5brXGqJmu7f485wc1+fnrvc76aXSdGHELryUCyUCCQSl+1&#10;VBv43L/eaRAhWqps5wkNXDDAqri+ym1W+Yk+cNzFWnAIhcwaaGLsMylD2aCzYeF7JL4d/eBs5HWo&#10;ZTXYicNdJ++VWkpnW+KGxva4abA87c7OwNtkp3WavIzb03Fz+d4/vn9tEzTm9mZeP4OIOMc/M/zi&#10;MzoUzHTwZ6qC6AykWjN6NPCgUh7YoZ90AuLASrpUIItc/v+h+A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NNmrwoACAACACQAADgAA&#10;AAAAAAAAAAAAAAA6AgAAZHJzL2Uyb0RvYy54bWxQSwECLQAKAAAAAAAAACEA3SGxmdkGAADZBgAA&#10;FAAAAAAAAAAAAAAAAADmBAAAZHJzL21lZGlhL2ltYWdlMS5wbmdQSwECLQAKAAAAAAAAACEA932R&#10;9koHAABKBwAAFAAAAAAAAAAAAAAAAADxCwAAZHJzL21lZGlhL2ltYWdlMi5wbmdQSwECLQAKAAAA&#10;AAAAACEAOHQIiI4JAACOCQAAFAAAAAAAAAAAAAAAAABtEwAAZHJzL21lZGlhL2ltYWdlMy5wbmdQ&#10;SwECLQAUAAYACAAAACEAIcjBiOEAAAALAQAADwAAAAAAAAAAAAAAAAAtHQAAZHJzL2Rvd25yZXYu&#10;eG1sUEsBAi0AFAAGAAgAAAAhADcnR2HMAAAAKQIAABkAAAAAAAAAAAAAAAAAOx4AAGRycy9fcmVs&#10;cy9lMm9Eb2MueG1sLnJlbHNQSwUGAAAAAAgACAAAAgAAPh8AAAAA&#10;">
                <v:shape id="Image 3331" o:spid="_x0000_s1027" type="#_x0000_t75" style="position:absolute;width:89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31xAAAAN0AAAAPAAAAZHJzL2Rvd25yZXYueG1sRI9Ba8JA&#10;FITvBf/D8gRvdROT2hJdRcSCJ6Gx7fmRfU2C2bchu+r237uC4HGYmW+Y5TqYTlxocK1lBek0AUFc&#10;Wd1yreD7+Pn6AcJ5ZI2dZVLwTw7Wq9HLEgttr/xFl9LXIkLYFaig8b4vpHRVQwbd1PbE0fuzg0Ef&#10;5VBLPeA1wk0nZ0kylwZbjgsN9rRtqDqVZ6PA5D9lCG+5nr8f68MuLfNf1LlSk3HYLEB4Cv4ZfrT3&#10;WkGWZSnc38QnIFc3AAAA//8DAFBLAQItABQABgAIAAAAIQDb4fbL7gAAAIUBAAATAAAAAAAAAAAA&#10;AAAAAAAAAABbQ29udGVudF9UeXBlc10ueG1sUEsBAi0AFAAGAAgAAAAhAFr0LFu/AAAAFQEAAAsA&#10;AAAAAAAAAAAAAAAAHwEAAF9yZWxzLy5yZWxzUEsBAi0AFAAGAAgAAAAhAIg1PfXEAAAA3QAAAA8A&#10;AAAAAAAAAAAAAAAABwIAAGRycy9kb3ducmV2LnhtbFBLBQYAAAAAAwADALcAAAD4AgAAAAA=&#10;">
                  <v:imagedata r:id="rId1499" o:title=""/>
                </v:shape>
                <v:shape id="Image 3332" o:spid="_x0000_s1028" type="#_x0000_t75" style="position:absolute;left:9376;width:104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HiTxgAAAN0AAAAPAAAAZHJzL2Rvd25yZXYueG1sRI9Pa8JA&#10;FMTvBb/D8gRvdaOBVqKriGixl0L9c/D2yD6TYPZt3N2a5Nt3CwWPw8z8hlmsOlOLBzlfWVYwGScg&#10;iHOrKy4UnI671xkIH5A11pZJQU8eVsvBywIzbVv+pschFCJC2GeooAyhyaT0eUkG/dg2xNG7Wmcw&#10;ROkKqR22EW5qOU2SN2mw4rhQYkObkvLb4ccoqE+t/9rs3s8fd9fjtaVP028vSo2G3XoOIlAXnuH/&#10;9l4rSNN0Cn9v4hOQy18AAAD//wMAUEsBAi0AFAAGAAgAAAAhANvh9svuAAAAhQEAABMAAAAAAAAA&#10;AAAAAAAAAAAAAFtDb250ZW50X1R5cGVzXS54bWxQSwECLQAUAAYACAAAACEAWvQsW78AAAAVAQAA&#10;CwAAAAAAAAAAAAAAAAAfAQAAX3JlbHMvLnJlbHNQSwECLQAUAAYACAAAACEAfGh4k8YAAADdAAAA&#10;DwAAAAAAAAAAAAAAAAAHAgAAZHJzL2Rvd25yZXYueG1sUEsFBgAAAAADAAMAtwAAAPoCAAAAAA==&#10;">
                  <v:imagedata r:id="rId1500" o:title=""/>
                </v:shape>
                <v:shape id="Image 3333" o:spid="_x0000_s1029" type="#_x0000_t75" style="position:absolute;left:20123;width:12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UfwwAAAN0AAAAPAAAAZHJzL2Rvd25yZXYueG1sRE9da8Iw&#10;FH0f+B/CFfY2U52MWY2iQmG+yFYFXy/Nta0mN6WJtfv3RhjsvB3OF2ex6q0RHbW+dqxgPEpAEBdO&#10;11wqOB6yt08QPiBrNI5JwS95WC0HLwtMtbvzD3V5KEUsYZ+igiqEJpXSFxVZ9CPXEEft7FqLIdK2&#10;lLrFeyy3Rk6S5ENarDkuVNjQtqLimt+sgjycjtPdxsxOm+5w/jb77LLeZUq9Dvv1HESgPvyb/9Jf&#10;WsF7BDzfxCcglw8AAAD//wMAUEsBAi0AFAAGAAgAAAAhANvh9svuAAAAhQEAABMAAAAAAAAAAAAA&#10;AAAAAAAAAFtDb250ZW50X1R5cGVzXS54bWxQSwECLQAUAAYACAAAACEAWvQsW78AAAAVAQAACwAA&#10;AAAAAAAAAAAAAAAfAQAAX3JlbHMvLnJlbHNQSwECLQAUAAYACAAAACEADRQVH8MAAADdAAAADwAA&#10;AAAAAAAAAAAAAAAHAgAAZHJzL2Rvd25yZXYueG1sUEsFBgAAAAADAAMAtwAAAPcCAAAAAA==&#10;">
                  <v:imagedata r:id="rId1501" o:title=""/>
                </v:shape>
                <w10:wrap type="topAndBottom" anchorx="page"/>
              </v:group>
            </w:pict>
          </mc:Fallback>
        </mc:AlternateContent>
      </w:r>
      <w:r w:rsidRPr="003F0AF7">
        <w:rPr>
          <w:rFonts w:ascii="GHEA Grapalat" w:hAnsi="GHEA Grapalat"/>
          <w:noProof/>
        </w:rPr>
        <w:drawing>
          <wp:anchor distT="0" distB="0" distL="0" distR="0" simplePos="0" relativeHeight="251542528" behindDoc="1" locked="0" layoutInCell="1" allowOverlap="1" wp14:anchorId="7E806387" wp14:editId="0558AC2C">
            <wp:simplePos x="0" y="0"/>
            <wp:positionH relativeFrom="page">
              <wp:posOffset>5753989</wp:posOffset>
            </wp:positionH>
            <wp:positionV relativeFrom="paragraph">
              <wp:posOffset>2564020</wp:posOffset>
            </wp:positionV>
            <wp:extent cx="838390" cy="204215"/>
            <wp:effectExtent l="0" t="0" r="0" b="0"/>
            <wp:wrapTopAndBottom/>
            <wp:docPr id="3334" name="Image 3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4" name="Image 3334"/>
                    <pic:cNvPicPr/>
                  </pic:nvPicPr>
                  <pic:blipFill>
                    <a:blip r:embed="rId1502" cstate="print"/>
                    <a:stretch>
                      <a:fillRect/>
                    </a:stretch>
                  </pic:blipFill>
                  <pic:spPr>
                    <a:xfrm>
                      <a:off x="0" y="0"/>
                      <a:ext cx="838390" cy="204215"/>
                    </a:xfrm>
                    <a:prstGeom prst="rect">
                      <a:avLst/>
                    </a:prstGeom>
                  </pic:spPr>
                </pic:pic>
              </a:graphicData>
            </a:graphic>
          </wp:anchor>
        </w:drawing>
      </w:r>
      <w:r w:rsidRPr="003F0AF7">
        <w:rPr>
          <w:rFonts w:ascii="GHEA Grapalat" w:hAnsi="GHEA Grapalat"/>
          <w:noProof/>
        </w:rPr>
        <w:drawing>
          <wp:anchor distT="0" distB="0" distL="0" distR="0" simplePos="0" relativeHeight="251544576" behindDoc="1" locked="0" layoutInCell="1" allowOverlap="1" wp14:anchorId="5C373EFF" wp14:editId="35D1BD45">
            <wp:simplePos x="0" y="0"/>
            <wp:positionH relativeFrom="page">
              <wp:posOffset>6638290</wp:posOffset>
            </wp:positionH>
            <wp:positionV relativeFrom="paragraph">
              <wp:posOffset>2564020</wp:posOffset>
            </wp:positionV>
            <wp:extent cx="537667" cy="204215"/>
            <wp:effectExtent l="0" t="0" r="0" b="0"/>
            <wp:wrapTopAndBottom/>
            <wp:docPr id="3335" name="Image 3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5" name="Image 3335"/>
                    <pic:cNvPicPr/>
                  </pic:nvPicPr>
                  <pic:blipFill>
                    <a:blip r:embed="rId1503" cstate="print"/>
                    <a:stretch>
                      <a:fillRect/>
                    </a:stretch>
                  </pic:blipFill>
                  <pic:spPr>
                    <a:xfrm>
                      <a:off x="0" y="0"/>
                      <a:ext cx="537667" cy="204215"/>
                    </a:xfrm>
                    <a:prstGeom prst="rect">
                      <a:avLst/>
                    </a:prstGeom>
                  </pic:spPr>
                </pic:pic>
              </a:graphicData>
            </a:graphic>
          </wp:anchor>
        </w:drawing>
      </w:r>
      <w:r w:rsidRPr="003F0AF7">
        <w:rPr>
          <w:rFonts w:ascii="GHEA Grapalat" w:hAnsi="GHEA Grapalat"/>
          <w:noProof/>
        </w:rPr>
        <w:drawing>
          <wp:anchor distT="0" distB="0" distL="0" distR="0" simplePos="0" relativeHeight="251547648" behindDoc="1" locked="0" layoutInCell="1" allowOverlap="1" wp14:anchorId="05A15BEF" wp14:editId="4A56DD21">
            <wp:simplePos x="0" y="0"/>
            <wp:positionH relativeFrom="page">
              <wp:posOffset>7225030</wp:posOffset>
            </wp:positionH>
            <wp:positionV relativeFrom="paragraph">
              <wp:posOffset>2564020</wp:posOffset>
            </wp:positionV>
            <wp:extent cx="134111" cy="204215"/>
            <wp:effectExtent l="0" t="0" r="0" b="0"/>
            <wp:wrapTopAndBottom/>
            <wp:docPr id="3336" name="Image 3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6" name="Image 3336"/>
                    <pic:cNvPicPr/>
                  </pic:nvPicPr>
                  <pic:blipFill>
                    <a:blip r:embed="rId1504" cstate="print"/>
                    <a:stretch>
                      <a:fillRect/>
                    </a:stretch>
                  </pic:blipFill>
                  <pic:spPr>
                    <a:xfrm>
                      <a:off x="0" y="0"/>
                      <a:ext cx="134111"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49696" behindDoc="1" locked="0" layoutInCell="1" allowOverlap="1" wp14:anchorId="1E5577FC" wp14:editId="016E0565">
                <wp:simplePos x="0" y="0"/>
                <wp:positionH relativeFrom="page">
                  <wp:posOffset>630936</wp:posOffset>
                </wp:positionH>
                <wp:positionV relativeFrom="paragraph">
                  <wp:posOffset>2830720</wp:posOffset>
                </wp:positionV>
                <wp:extent cx="5554980" cy="204470"/>
                <wp:effectExtent l="0" t="0" r="0" b="0"/>
                <wp:wrapTopAndBottom/>
                <wp:docPr id="3337" name="Group 3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4980" cy="204470"/>
                          <a:chOff x="0" y="0"/>
                          <a:chExt cx="5554980" cy="204470"/>
                        </a:xfrm>
                      </wpg:grpSpPr>
                      <pic:pic xmlns:pic="http://schemas.openxmlformats.org/drawingml/2006/picture">
                        <pic:nvPicPr>
                          <pic:cNvPr id="3338" name="Image 3338"/>
                          <pic:cNvPicPr/>
                        </pic:nvPicPr>
                        <pic:blipFill>
                          <a:blip r:embed="rId1421" cstate="print"/>
                          <a:stretch>
                            <a:fillRect/>
                          </a:stretch>
                        </pic:blipFill>
                        <pic:spPr>
                          <a:xfrm>
                            <a:off x="0" y="0"/>
                            <a:ext cx="997864" cy="204215"/>
                          </a:xfrm>
                          <a:prstGeom prst="rect">
                            <a:avLst/>
                          </a:prstGeom>
                        </pic:spPr>
                      </pic:pic>
                      <pic:pic xmlns:pic="http://schemas.openxmlformats.org/drawingml/2006/picture">
                        <pic:nvPicPr>
                          <pic:cNvPr id="3339" name="Image 3339"/>
                          <pic:cNvPicPr/>
                        </pic:nvPicPr>
                        <pic:blipFill>
                          <a:blip r:embed="rId1505" cstate="print"/>
                          <a:stretch>
                            <a:fillRect/>
                          </a:stretch>
                        </pic:blipFill>
                        <pic:spPr>
                          <a:xfrm>
                            <a:off x="1039622" y="0"/>
                            <a:ext cx="1014552" cy="204215"/>
                          </a:xfrm>
                          <a:prstGeom prst="rect">
                            <a:avLst/>
                          </a:prstGeom>
                        </pic:spPr>
                      </pic:pic>
                      <pic:pic xmlns:pic="http://schemas.openxmlformats.org/drawingml/2006/picture">
                        <pic:nvPicPr>
                          <pic:cNvPr id="3340" name="Image 3340"/>
                          <pic:cNvPicPr/>
                        </pic:nvPicPr>
                        <pic:blipFill>
                          <a:blip r:embed="rId1506" cstate="print"/>
                          <a:stretch>
                            <a:fillRect/>
                          </a:stretch>
                        </pic:blipFill>
                        <pic:spPr>
                          <a:xfrm>
                            <a:off x="2086991" y="0"/>
                            <a:ext cx="686308" cy="204215"/>
                          </a:xfrm>
                          <a:prstGeom prst="rect">
                            <a:avLst/>
                          </a:prstGeom>
                        </pic:spPr>
                      </pic:pic>
                      <pic:pic xmlns:pic="http://schemas.openxmlformats.org/drawingml/2006/picture">
                        <pic:nvPicPr>
                          <pic:cNvPr id="3341" name="Image 3341"/>
                          <pic:cNvPicPr/>
                        </pic:nvPicPr>
                        <pic:blipFill>
                          <a:blip r:embed="rId1507" cstate="print"/>
                          <a:stretch>
                            <a:fillRect/>
                          </a:stretch>
                        </pic:blipFill>
                        <pic:spPr>
                          <a:xfrm>
                            <a:off x="2800223" y="0"/>
                            <a:ext cx="756094" cy="204215"/>
                          </a:xfrm>
                          <a:prstGeom prst="rect">
                            <a:avLst/>
                          </a:prstGeom>
                        </pic:spPr>
                      </pic:pic>
                      <pic:pic xmlns:pic="http://schemas.openxmlformats.org/drawingml/2006/picture">
                        <pic:nvPicPr>
                          <pic:cNvPr id="3342" name="Image 3342"/>
                          <pic:cNvPicPr/>
                        </pic:nvPicPr>
                        <pic:blipFill>
                          <a:blip r:embed="rId1508" cstate="print"/>
                          <a:stretch>
                            <a:fillRect/>
                          </a:stretch>
                        </pic:blipFill>
                        <pic:spPr>
                          <a:xfrm>
                            <a:off x="3472307" y="0"/>
                            <a:ext cx="256032" cy="204215"/>
                          </a:xfrm>
                          <a:prstGeom prst="rect">
                            <a:avLst/>
                          </a:prstGeom>
                        </pic:spPr>
                      </pic:pic>
                      <pic:pic xmlns:pic="http://schemas.openxmlformats.org/drawingml/2006/picture">
                        <pic:nvPicPr>
                          <pic:cNvPr id="3343" name="Image 3343"/>
                          <pic:cNvPicPr/>
                        </pic:nvPicPr>
                        <pic:blipFill>
                          <a:blip r:embed="rId1509" cstate="print"/>
                          <a:stretch>
                            <a:fillRect/>
                          </a:stretch>
                        </pic:blipFill>
                        <pic:spPr>
                          <a:xfrm>
                            <a:off x="3643248" y="0"/>
                            <a:ext cx="688086" cy="204215"/>
                          </a:xfrm>
                          <a:prstGeom prst="rect">
                            <a:avLst/>
                          </a:prstGeom>
                        </pic:spPr>
                      </pic:pic>
                      <pic:pic xmlns:pic="http://schemas.openxmlformats.org/drawingml/2006/picture">
                        <pic:nvPicPr>
                          <pic:cNvPr id="3344" name="Image 3344"/>
                          <pic:cNvPicPr/>
                        </pic:nvPicPr>
                        <pic:blipFill>
                          <a:blip r:embed="rId1510" cstate="print"/>
                          <a:stretch>
                            <a:fillRect/>
                          </a:stretch>
                        </pic:blipFill>
                        <pic:spPr>
                          <a:xfrm>
                            <a:off x="4358004" y="0"/>
                            <a:ext cx="1196771" cy="204215"/>
                          </a:xfrm>
                          <a:prstGeom prst="rect">
                            <a:avLst/>
                          </a:prstGeom>
                        </pic:spPr>
                      </pic:pic>
                    </wpg:wgp>
                  </a:graphicData>
                </a:graphic>
              </wp:anchor>
            </w:drawing>
          </mc:Choice>
          <mc:Fallback>
            <w:pict>
              <v:group w14:anchorId="1F6A1E6A" id="Group 3337" o:spid="_x0000_s1026" style="position:absolute;margin-left:49.7pt;margin-top:222.9pt;width:437.4pt;height:16.1pt;z-index:-251766784;mso-wrap-distance-left:0;mso-wrap-distance-right:0;mso-position-horizontal-relative:page" coordsize="555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X0+DwMAAFkSAAAOAAAAZHJzL2Uyb0RvYy54bWzsmNtunDAQhu8r9R0Q&#10;9wnno7KbmzRRpKiNengArzFgBWPL9h7y9h0DIVmo2igS0lbai10ZjMe/Zz7PYK6uD6yxdkQqytuV&#10;7V26tkVazAvaViv718/bi9S2lEZtgRrekpX9TJR9vf786WovcuLzmjcFkRYYaVW+Fyu71lrkjqNw&#10;TRhSl1yQFjpLLhnScCkrp5BoD9ZZ4/iuGzt7LgshOSZKwd2bvtNed/bLkmD9rSwV0VazskGb7v5l&#10;978x/876CuWVRKKmeJCBPqCCIdrCpKOpG6SRtZV0ZopRLLnipb7EnDm8LCkm3RpgNZ47Wc2d5FvR&#10;raXK95UY3QSunfjpw2bx192jtGixsoMgSGyrRQyi1E1sdXfAQXtR5fDcnRQ/xKPsVwnNB46fFHQ7&#10;035zXb0+fCglM4Ngsdah8/zz6Hly0BaGm1EUhVkKAcLQ57thmAyhwTXEbzYM11/+PtBBeT9tJ24U&#10;IyjO4Tc4ElozR/4bOBilt5LYgxH2LhsMyaetuICYC6TphjZUP3f8QnSNqHb3SLHxrbk4ignsnz4m&#10;9wxVxMQkNdC+PGdGmRjMjGwaKm5p0xjPm/YgF9CfoPOHFfdY3nC8ZaTV/T6TpAHlvFU1Fcq2ZE7Y&#10;hgA28r7wIGywxzWAIyRtdb+plJZE49rMX4KO77AVjVCUjx2d6FedZglqAOw9zGRZksbhiIzvRWbi&#10;MfIoF1LpO8KZZRqgFBSAu1GOdg9q0PLyyODBfvpOF6jpvQyN/4mXbMZLdmq8+Ivz4rlBFvswzzzT&#10;eK4XRpGR0GeaMzYm9YeQeo/TDNw5sTQTLI6N76ZxlkE6m2MTp3HgQi4+U/PmhSEEV02o8U6NGlMg&#10;li1Ofuq6vg90zqlJotjNziXq+JUmhOQ7ocY/NWqixakJwsQPXHjjnlPjAzXBuUJNqIENNqEmODVq&#10;4uWpicPAD6EOzamJ0xTK17lCHR2fQki+E2rCU6MGcsDCFSoMIqhR4Io5NZ6XxUliTnDQBwfvJV6H&#10;uzM4fL/oDmfDtxbzgeTtNbTffhFa/wYAAP//AwBQSwMECgAAAAAAAAAhAN6pcqkyCAAAMggAABQA&#10;AABkcnMvbWVkaWEvaW1hZ2UxLnBuZ4lQTkcNChoKAAAADUlIRFIAAAKOAAAAhggGAAAAU8ILpAAA&#10;AAZQTFRFAAAA////pdmf3QAAAAZiS0dEAP8A/wD/oL2nkwAAAAlwSFlzAAAOxAAADsQBlSsOGwAA&#10;B8BJREFUeJzt3ct2ozoQBVByV///L/sOstxx3LYRoEdJtfeoB52A5KJ0AEO2DQAAAAAAAAAAAAAA&#10;AAAAAAAAAAAAAAAAAAAAAAAAAAAAAAAAAAAAAAAAAAAAAAAAAAAAAAAAAAAAAAAAAAAAAAAAAAAA&#10;AAAAAAAAAAAAALr7Gr0DndwK/k+WueA49QPQjh47kf9G70AQChIAYrJGByI4AgBQRHAEAKCI4AgA&#10;QJEMwbHkS7cAQH/W6MlkCI4AAFQgOAIAUERwBACgiOAIAEARwREAgCKC4zdPdQFATNboQDIEx9I/&#10;VaQwAaAva/Rk/ozegWAeC9PfxgSAOKzRAWSa+BZnK5nmL7OS2lELAOdZoyeR4VZ1Sy6dA0BM1ugG&#10;MgXHr83ZBwBEZI2eROYPqcaZSOb5y8StaoC+rNFBZX445rGgXM4GgDis0UFJ4/8qLVBzl4crjgAx&#10;WKMHy/QdxxIKEgBiskYHIDj+UJAAEJM1OgjB8ZuCBICYrNGBCI4AABQZ8VT13plD7zMGZzLw2f0Y&#10;mfUYiNZzVuPhMVqyRgezFxxrNISjj9FH/FuULfajdbMd1cyzbbeHkWPr/RqMWmM9st89e07vz7LF&#10;9s7UxPPPjDoW9d01tttjG1HGFk7LK441FpzWVzq8Gwreez4+blv8Rnn1mJ796mpLNftlxAsExGON&#10;DqhFcGzxQWvm0Ne74zhqeKzdd/ScH60Xb3MNE6n9cEyvBtOTZkY2e8dZtKsALfcn2lh76zn+W+ft&#10;sQZrdGc1g2OvA15jAe569IOMPWdkiMs43zCNWsEx4hfogeNm+kK4PtBGhHmNsA/AC71fx/NuwRnR&#10;JDQm+G2mY+LqKzrOvO0hSmBu6ei8lM7J2SexM8w5r83Uj1KpERxrvCPt/n+OvkKjdVPRtMhitXel&#10;7e1n1J4zUssaePwZc04tamOA1n855uiH+nXiZ4A+ohybn4LH0R4SZUyjlX5FocZ89XhvJNBIy+Co&#10;IcMcZvpe4ydn93GGsY3U4oTeRQKYVKvgeLUhtPzeDPBjlWNIzzlv7wpuS5nnHabUIjg6i4S1RD+m&#10;o+/frHrNq88PJtL6O45XaCYwXqbjMNNY90ScC1cdIYDawTFiswFeW2Eh1nPqGzGnPkeYRM3g6MAH&#10;etJz6jOnwEeRb1UDYwkRAPwiOEJOK9ympq7RJwol21e3MFit4Di64QC56DkAA7jiCIAgDhQRHIF3&#10;3BYE4Jc/o3cAgCW1OvEY+ZduIL0awdGBCvP52soW9tsW7xiPtj+zqzWfrlBDAm5VA3sEAj65bWoE&#10;0hAcgRKCAc8ERkhIcIS8jt6iFBK4UwuQlOAIHCEwoAYgMU9VQ26lD8k8ivjADH2cDY2l9VLy+9Ue&#10;DCQ4AmfD4/1nyeFojagNWJBb1RBbr9uCZxd5ty159rUJjbAswXGMVRfbUeNadT57Ex55p/QzFhj7&#10;03frW3lslwmOwKMr4VGzzU1ohAQER+DZlVuNwiPAwgRHiGt0CBMe2TZPOgMPBMf+Vl1Ufc9mTcIj&#10;xKXv1rfy2KoQHIE9Z29da8AAixEcIaaIocvtSIDkor8AfLWFKmIYqMHtkjyOvizcX5mBNvTd+lYe&#10;WzWuOPajICkVvVYEQWA10ftuGILjZwppn7Peb9H2pzXhkRHU3Td991u0/UlBcOwjanFf3a+zPz9q&#10;uzOYaWwW8RxKPucadTtT7V+h78az8tiqyxwcSxe9WQ+21ov6u3GN2m5Lq9dKS8Ilmei79ei7QWUO&#10;jj3MUJBn9nHU1YUZ5vOslcdGDldqONtLxvXdGFYeWzOCY5mjf4d37/9Ha4BHx/bO0XGN2m5Lq9fK&#10;ETPvO78dufpzdDHOunjru/Xoux3VeB1PtIP+yAd+5tUin7YRcS5K92nvtSlHxjZquy3Vfg1NlHFd&#10;ofG2caY2esx3zeP6/n+ObHsW+m49q6/RU4r+HseorhRf5AY4alzm87XIY4M9Fuky+m59K49tOLeq&#10;+xbJiILsdSUiynZX2V705uVqY06r9rDa9N05tzdjrXUnOH5b8WDrZdS4Vt5u9FoRGnOzkI+3cv8b&#10;tV21Vkhw/NGyaEYXZKvt7/3eUdttbeVa2eP2I9v2XaetazX6sbBH351n+6PHNhXfcfztXjy1FsdI&#10;xXj0S8Ylv6/3dqPN57atObZ39sY6wxioq3Zfuf/OVei7dWXsu+EIjq9dLc6oxThqXKvO57atPbZH&#10;QiPv1FrMV60hfbe+lccWXo3XJWT5AFZdOEeNa9X53Lb6Yxt9HK78Wa1uZO1ErJvRx9KdvlvfymML&#10;RXCE+Cz+nKWH/2Y+4CIPxwDveBAGgF8ER+AVV2YA+IfgCDwTGlmVuoWLBEfgkdAIwFuCI3DnO40A&#10;fCQ4AttWHhpdbQRITHAEhEYAigiOkJvQCEAxwRHy8p1GAA4RHCGnI6HR1UYAtm0THIHPhEYA/hIc&#10;IR/fawTgFMERAIAigiPk4mojAKcJjgDM7raVnRTt/R8nTLBDcARe8aoeAP7xZ/QOAGG1CI+u6FDb&#10;7enf72rMyRBUIDgCMKtXYfBsQHRSAwXcqgZgRjWvIAqNUEhwhFwskACcJjhCPsIjs3O1EQYRHCEn&#10;iyUzq1G/X5V+D6Ti4RjI63nR9NQpM7nX75m6FRjhJAcPAKv4FCKtdwAAAAAAEMr/dpRj6fvx5i0A&#10;AAAASUVORK5CYIJQSwMECgAAAAAAAAAhAFc8RiQIBwAACAcAABQAAABkcnMvbWVkaWEvaW1hZ2Uy&#10;LnBuZ4lQTkcNChoKAAAADUlIRFIAAAKZAAAAhggGAAAAlrCRNQAAAAZQTFRFAAAA////pdmf3QAA&#10;AAZiS0dEAP8A/wD/oL2nkwAAAAlwSFlzAAAOxAAADsQBlSsOGwAABpZJREFUeJzt3c2W3CYQBtDu&#10;HL//KzuLZHIm9ngEUgFVcO8mi7QlQcH0J/TTrxcAAAAAAAAAAAAAAAAAAAAAAAAAAAAAAAAAAAAA&#10;AAAAAAAAAAAAAAAAAAAAAAAAAAAAAAAAAAAAAAAAAAAAAAAAAAAAAAAAAAAAAAAAAAAAUNh79QHA&#10;DT8bPmNsQx3mNF8xLor7a/UBAADcIGAmJ2QCABBOyAQAIJyQCQBAOCETAMim5aEfkhMyAQAIJ2QC&#10;ABBOyAQAIJyQCQBAOCETAIBwQiYAUJEn0JMTMgGAbFp/MlLQTOzH6gMAAHjgc9D0e+aJCJkAQEbv&#10;V/9KZcvnBdFJXC4HAE7iEvskQiYAkNX7ZeWxLCETAMguMmwKrZO4JxMAqOJzQHTZOzkhEwCo6E7g&#10;tIo5kcvlAEBlAmZSQiYAUJWAmZiQCQBUJGAmJ2QCABDOgz+xrs6qMp9NnX5GWLl2AKc5/TurhKuQ&#10;ufrnmUbuP2rbPa9QyPb7qnde/9DShtXjplXG2q3qu133W+FviP2uV3kc2u/cfWRpWwlWMu97+n6u&#10;j3+/YjBGvVtsZRueqFw7gNN5P2YRQma/6ME9M7CMmpg/XzUCV+XaAUApHvzpM/LsafSZWfXtP1W5&#10;dgD0cfKfgJDZbkaQGLnSOEPWsFW5dgBQksvlbSoHiN5jvzr7u9petr7KdjwAcAQh89rT1yT0hpzI&#10;+xtHvOLh47MVwlvl2gHwuwrfPfzL5fLn3q/vg8XV//9KxCQa/Q6xHcJU1toBcN8O309bsJL5ve8C&#10;Q+8gfl9sb4WnEzHzqmZ07a62CQB8YiXznuyrf7NfFlvprLHSsQJAWUJmv6jVvysjV81ODVo71A4A&#10;ShAy+1QIZ6sCTva+yX58ALAVIXONlYFn5L5PCHIntBEAHhMy21UIFy7Tfq1C7QBgK0Jmm11Cyi7t&#10;6HFimwFgOSGTaEIdACBkbsSlcgAgDSHzmpW5utQOABYRMs8hcAEA0wiZAACEEzL34H5MACAVIfN7&#10;LjHXpXYAsJCQCQBAOCETAIBwQiYAAOGETAAAwgmZAACEEzIBAAgnZAJwMu8ZhkEyh0wTH+ZYNdfM&#10;8X5qRStjJd7ObRsic8iknRePAwCpCJnncAYGAEwjZAJwKiffMFDWkGniwxzu26pDrWhlrMTbuW3D&#10;ZA2ZAAAUJmTuo+XhnxlnYs72gAr8rYLBMoZMEx/mcEmtDrWilbESb+e2DZUtZCrkeCP7WP2ACvyt&#10;opWx8kBEyFSAPLwvk1ZWO+pQq39kO56MjJV/ZDueY2VayTQo5hnR1+o3z9O+vvvvV+23MrXKJ2vb&#10;jJV8dm7bFFchs3VlzCDNY1bNRm3rdKNXo/9Uq1X7rUyt4uz+XWOsxNl9rGwlw0qmQq4T0ffqt8ad&#10;fl9V79PHiFrlUKFtxkoOO7dtqsiQ+fPVV5irz7u/8L6evntyicVEXKt3vv1J71xbtd/K1CrO7t81&#10;xkqc3cdKei0h885A/a5IwskcvUGztS7qN17kSUJPvVbttzK1ihMdirK064OxEkcuKeLHwG0/KZiz&#10;hRjvV38dTLR6Vs01c7yfWsV6+vdq17YZK1/buW0ptV4un9m5Clmb+sWY0Y9f7WPVfitTq5r7WzEO&#10;jZWa+9vtb9Y0Pfdk7jhIT/B+zetX9atjVa2MkX6n1cp3zX0712zVfncdK1P0PvgzsrMVcqzR/at+&#10;8Ub16dV2V+23MrWqs/9d22as1Nr2Ee48XR69MjZzpe10I/pZ/caK7tvW7Znj/dQq1s7fNcZKrJ3H&#10;SmlPHvz5KMDdG2kVcI3P/e4m6BpWzTVzvJ9axdu1bcZKvJ3bVlJ0h14VVgHzapmUrfWL3NaK7Vew&#10;aq5Vm+MZxopaxYtuW4Zx8noZKyPs3Lb0dC4jCJlkYazQwjiBATL8rCQAAJsRMgEACCdkAgAQTsgE&#10;ACCckMkKbqAHgM0JmQAAhBMyAQAIJ2QS7cmvCAEAmxAyAQAIJ2SeIdPqood+AOAAQub+fv7y3xn7&#10;AgAOJ2QCABBOyNzbryuLI1caW7btUjkAHELI3NefQt+IoOkyOQDwP0Lmnq5CX2QobN2WVUwAOMiP&#10;1QfAMh/h8G746wmqAiYAHEbI3E/vKuXnz7eEQZfG2c2dMe3ECeCCkLmf9+t+EBwRIH0ZA8CB3JO5&#10;pyzBLstxAACTCZn7Whnw3ov3DwAsJmTubUXYEy4BAPdkHuIj+I18aEe4BAD+I2Se5XMQjAqcwiUA&#10;8BsBgQ9eqg4AAAAAAAAc5G8klTjkPzGqnAAAAABJRU5ErkJgglBLAwQKAAAAAAAAACEAgfrBd+YE&#10;AADmBAAAFAAAAGRycy9tZWRpYS9pbWFnZTMucG5niVBORw0KGgoAAAANSUhEUgAAAcIAAACGCAYA&#10;AABOpoqLAAAABlBMVEUAAAD///+l2Z/dAAAABmJLR0QA/wD/AP+gvaeTAAAACXBIWXMAAA7EAAAO&#10;xAGVKw4bAAAEdElEQVR4nO3d25baOBAFUDMr///LzEMWK5lLjGTLUqlq79fuAFIdODaG9HEAAAAA&#10;AAAAAAAAAAAAAAAAAAAAAAAAAAAAAAAAAAAAAAAAAAAAAAAAAAAAAAAAAAAAAAAAAABM8Vr9AIAy&#10;3g2/4zWJ6f5a/QAAYCVFCEBpihCA0hQhAKUpQgBKU4QAlKYIAShNEQJQmiIEoDRFCEBpihCA0hQh&#10;AKUpQgBKU4QAlKYIAShNEQJQmiIEoDRFCEBpihCA0hQhAKUpQgBKU4QAlKYIASjtx+oHMNH7y89f&#10;Ux4FUWXOR+a1ZWZuk3zbyG+DaLmNK0bdb8vtXL3tXrvvZaT7zZiPjxFru7qultu+487jWqV1PzJn&#10;Mr2sZ4R3n3Cffy9cOWXNx4iiibq27LJmcgvZinD0Eef7EKxMnsjHcazPyBNnWlHWll3WTG4l04dl&#10;nnrbZce3c/ivJ+e4MiNP37f8PydrJreTpQgNnTMz8rEig7Pu0/NrvKyZ3FKGIhQozmSd3ex1Zd3H&#10;FexlMLtfI7z7SS2BzK11vn/KSG8+Il5THrU2xpDJgHYvwjMtw38d7cESqHy+zfPz854Xnxk5GfH9&#10;sqhrq/4c2zWTW9u5CM+C0DP0njJkH6Py8fvv75CTzGvbXdVMhpfhGuG/XTnycbRUR+ZZZ15bZua2&#10;WLYiXP2WFLHdzcfI/2VktMxry8zcAshUhI6qOJM5H5nXlpm5BZGlCEcESihpkTknmdeWmbndlKUI&#10;4UzmF4rMa8vM3ALZ+VOjHwLFmcz5yLy2J6z6Sywr7oMOzggBKE0RAlDa7kXoLQbOZM5H5rVlZm4B&#10;7V6EAHCLIgSgNEUIQGmKkKwyX4vJvLbMzC2onYtQqAC4beciBIDbFCEApSlCAEpThACUpggBKC1i&#10;EfpLysBoXlf4o4hFyDirnvxedIBtKEIASlOEAJSmCAEoLVoRurY0juuD8JNMcipaEQLAVIoQyMzZ&#10;IF/9WP0AfiOw43hblKv8VRfKcUYIZOXAjCZRilBgx3E2yM7kiOlGFOHd4Ar+L6v20gzJRiZp9q0I&#10;n75eUCmsq/bSDImiNYsOzJhq1FujV4InrP9v1V6aIRnIJN1GXiPsCeDZ7/rU2rq9NEOieB/9eZRJ&#10;Lmn5+sTraA/k+zgPXPWjtVV7aYa5RJtBT8n0ZPE45JEJnvge4Z1gOmr7p1V7aYZEcrfsZJJTrW+N&#10;zghSlbCu2kszJIqZOZFJvoryPUJhHWfVXpohPRyYEUZPET4VqophXbWXZkgkT+ZGJmnWe0Y4Mlyv&#10;wbe3m9Frb709MySS0RmSSbpd+bDMJ2RXL2AL6S+r9tIMiUYmWWZUeL6FV0jbrdrLnWbY8mIZ6fH2&#10;yLy2XjLJFKO+PmHA4/iwC/wkk0wR5VOjALCEIgSgNEUIQGmKEIDSFCEApSlCAEpThACUpggBKE0R&#10;AlCaIgSgNEUIQGmKEIDSFCEApSlCAEpThACUpggBKE0RAlCaIgSgNEUIQGmKEIDSFCEApSlCAEpT&#10;hAAAAAAAAFDL3wv3n+Ojxha1AAAAAElFTkSuQmCCUEsDBAoAAAAAAAAAIQBHKwv5dAUAAHQFAAAU&#10;AAAAZHJzL21lZGlhL2ltYWdlNC5wbmeJUE5HDQoaCgAAAA1JSERSAAAB8AAAAIYIBgAAACKg2I4A&#10;AAAGUExURQAAAP///6XZn90AAAAGYktHRAD/AP8A/6C9p5MAAAAJcEhZcwAADsQAAA7EAZUrDhsA&#10;AAUCSURBVHic7d3bcttIDAVAecv//8veB65qUylL4n1wMN2vSSSCmMEhJTp+PAAAAAAAAAAAAAAA&#10;AAAAAAAAAAAAAAAAAAAAAAAAAAAAAAAAAAAAAAAAAAAAAAAAAAAAAAAAAAAAAKCbr9EHwKV+Dvxb&#10;awMYzQx74/vDn685ee1PUpgjC57/Wfswhhm20qcAJ4dFDyQzwzb6Z/QBcAoLH0hmhu0gwAEgkADP&#10;58oVSGaG7STAASCQh9jm4GlpIJkZ9gt34P1Z+EAyM+wFAQ4AgQQ4AAQS4AAQSID350c0gGRm2AsC&#10;HAACCfB8a57QdAULVGWG7STAASCQAJ+HK1ggmRn2FwHeg//oAEhmhu0gwOfiChZIZob9QYD34QoW&#10;SGaGbSTA5+MKFkhmhv1HgPfiChZIZoZtIMABIJAAn5OPoIBkZthDgHfkIyggmRm20vfoA4C/fLqy&#10;trlr6ty3zrUR7NPCq/gxxdmbZU2NR97z6tff+55nvO8ZtR1ZY1cOzopr/5O15+OsNbn3HI3uW2pt&#10;T3fPlM4zLJo78J6+HvUD6Izje77G1Jt4gKO9q9y3zrUlSZhhwwlw7nbFpjQ073F27yr1rXNtNOUh&#10;Nu509RW1K/brXHluR/etc200JsD7qvY7du96LwPzfHec01F961xbumozrBwBzh3u3mRTb+qTdT6X&#10;nWtjAr4Dp5JXV9wG7RhHnwTe2refN691ts61MYkzAvzuH1cgyxk/Q/v8O1vWxx0Dc/aB/Kn+qn1b&#10;o3NtNOEOnJG2DrM9Q5N93p3j9L6dXVuVupiM78AZxZ1Ips5921tb53NCYQK8t6pPcR4deGf+j2Os&#10;17lvnWtLVnWGlSDAuZu7lUyd+9a5NhoT4KQydDN17lvn2ihIgHMnAy5T5751ro3mPIXOXQzKbUb8&#10;BqhR7zFK59qYgDtwAAgkwAEgkADnDj6qzNS5b51rYxICHAACCXAACCTAASCQAOdqvmvM1LlvnWtj&#10;IgIcAAIJcAAIJMABIJAAB4BAAhwAAglwAAgkwKGeNb+JDJjc7AHefVB2rw/ozQx7Y/YAB4BIAhwA&#10;AglwAAg0c4B3/26le31d6Rss7IUPZg5wAIglwKEOdxzAat+jD2CQ7oOye31Pfi0k9DTLDDvEHXg/&#10;Fn4mfYOFvbDSjAFecXFUPCY+0zdY2AsDJAa4hfKac5NJ32BhL2xQLcCv/k5zxOJYW9PRY7Pwz6Vv&#10;sLAXiqoW4GvtaXTnxdG5ts70DRb2wg6pAb7Fz+P14qj2FPO7Y93z96vV15W+wcJeuFHyj5E9m/6q&#10;wZWu6L4e2xf189+9+/ME1Y51y0DY07d3r1/tXNDXnrX2bu3OPMPKqhjgexfKnvep7sgiT6ivo6OD&#10;Sd/oxAy70Awfof9mxMK48z0t/PPoGyzshWKqBviVzRu5MO54bwv/fPoGC3uhkKoB/nhc08QKC6Pr&#10;xUl3+gYLe6GIit+B/2nr9+GfXquK57F0rK0zfYOFvVBA9QB/PI4vlMoLo3NtnekbLOyFgT6dvDVN&#10;GdGAT8eVvCiSaqu6PkbQN1gk7YVoCXfgv+m8ADrX1pm+wcJeuEnlh9gAgBcEOAAEEuAAEEiAA0Ag&#10;AQ4AgQQ4AAQS4AAQSIADQCABDgCBBDgABBLgABBIgANAIAEOAIEEOAAEEuAAEEiAA0AgAQ4AgQQ4&#10;AAQS4AAQSIADQCABDgCBBDgABBLgAAAAAAAAAHTxL3Detd6oezmNAAAAAElFTkSuQmCCUEsDBAoA&#10;AAAAAAAAIQDTAgKmcAEAAHABAAAUAAAAZHJzL21lZGlhL2ltYWdlNS5wbmeJUE5HDQoaCgAAAA1J&#10;SERSAAAAqAAAAIYIBgAAAEntwfIAAAAGUExURQAAAP///6XZn90AAAAGYktHRAD/AP8A/6C9p5MA&#10;AAAJcEhZcwAADsQAAA7EAZUrDhsAAAD+SURBVHic7dtJDsIwEEXBwP3vDGskIB5+Q4Oq9vHqqePE&#10;8nEAAAAAAAAAAAAAAAAAAAAAAAAAAAAAAAAAAAAAAAAAAAAAAAAAAAAAAAAAAAAAAAAAAAAAAAAA&#10;AAAAAAAAAH/msvDMLbgWvDUT1aswV9eDU9fweiMRw7DRiTcbnklKRHqCQlRVoF71RJigtCZQWhsN&#10;1EcPX2GC0lryJCmxNjzYiegsVIGybTci5/KUsgelNYHSmkBprSJQ+09idgJ13k659AQ1PYmyB6W1&#10;1Yn37PVuehKXmqDipETiLF6clJmNS5x81M61Y3FSbvVWpzhpyc95AAAAAAAAAIAfdgcIeg8qgG64&#10;BAAAAABJRU5ErkJgglBLAwQKAAAAAAAAACEAvt6woegEAADoBAAAFAAAAGRycy9tZWRpYS9pbWFn&#10;ZTYucG5niVBORw0KGgoAAAANSUhEUgAAAcMAAACGCAYAAAChZOG1AAAABlBMVEUAAAD///+l2Z/d&#10;AAAABmJLR0QA/wD/AP+gvaeTAAAACXBIWXMAAA7EAAAOxAGVKw4bAAAEdklEQVR4nO3dy3LiMBAF&#10;UDM1///LzGKKyjxtyZatVvc52ySA1DdcG0OxbQAAAAAAAAAAAAAAAAAAAAAAAAAAAAAAAAAAAAAA&#10;AAAAAAAAAAAAAAAAAAAAAAAAAAAAAAAAAOm9Zj8AoIx3w+94TmKKb7MfAADMpgwBKE8ZAlCeMgSg&#10;PGUIQHnKEIDylCEA5SlDAMpThgCUpwwBKE8ZAlCeMgSgPGUIQHnKEIDylCEA5SlDAMpThgCUpwwB&#10;KE8ZAlCeMgSgPGUIQHnKEIDylCEA5X2f/QAe9D74+euRR0FUmfOReW3Zmd1DjjbyaBAtt3HGqPtt&#10;uZ2zt91r9b2MdL8Z8/ExYm1n19Vy21dceVyz9OxH5lyml/XM8Oo/3efvhSunrPkYUTZR11ZB1lwu&#10;IVsZjj7yfG+Clckd+di2+Rm544wrytoqyJrLpWR6A81dL8Gs+NIOf7tzjjMzcvd9y/+9suZyOVnK&#10;0NDZ80Q+ZmTwqfv0/3WPrLlcUoYyFCj2ZJ3d0+vKuo+z2M9gVr9mePXdWwKZW+t8/5eR3nxEvMY8&#10;am2MI5cBrV6Ge1qG/9ragyVQ+RzN8/PzniefJ3Iy4rNnUdfmf2zdXC5t5TLcC0LP0HsKkXWMysev&#10;v79CTjKvLYOquQwvwzXDP505+nHEVEfmWWdeW3ZmN1m2Mpz98hSxXc1H69/PyEnmtWVndgFkKkNH&#10;VuzJnI/Ma8vO7ILIUoYjAiWUtMick8xry87sLspShrAn8xNF5rVlZ3aBrPxu0g+BYk/mfGRe2x1m&#10;fYPLzPuhkTNDAMpThgCUt3oZeqmBPZnzkXlt2ZldQKuXIQBcpgwBKE8ZAlCeMiSrzNdlMq8tO7ML&#10;auUyFCoAhli5DAFgCGUIQHnKEIDylCEA5SlDAMqLWIa+jRkYzfMKuyKWIePMegLwxAMsRRkCUJ4y&#10;BKA8ZQhAedHK0LWmcVwvhJ9kkkPRyhAAHqcMgcycFdLk++wH8AuhHcdLpJzl22AoyZkhkJWDM5pF&#10;KUOhHcdZISuTI6YYUYZXwyv8X2btpRmSjUzS5agM775+UCmws/bSDImiNYsOznjcqJdJz4RPYP9t&#10;1l6aIRnIJKeMvGbYE8K93/Vutnl7aYZE8d768yiTnNby0YrX1h7K97YfuupHbbP20gxziTaDnqLp&#10;yeK2ySMPueNzhlfC6ejtd7P20gyJ5GrhySSHWl8mfSJMVQI7ay/NkCiezIlM0iTK5wwFdpxZe2mG&#10;9HBwRig9ZXhXsCoGdtZemiGR3JkbmaRL75nhyIC9Bt/eakavvfX2zJBIRmdIJjnlzBtoPkE7e1Fb&#10;UL/M2kszJBqZZKpRAToKsKC2m7WXK82w5Qkz0uPtkXltvVbK5LaZ3dJGfbTCgMfxBhj4SSZ5TJR3&#10;kwLANMoQgPKUIQDlKUMAylOGAJSnDAEoTxkCUJ4yBKA8ZQhAecoQgPKUIQDlKUMAylOGAJSnDAEo&#10;TxkCUJ4yBKA8ZQhAecoQgPKUIQDlKUMAylOGAJSnDAEoTxkCAAAAAABAbT8AAiWf41/XvEgAAAAA&#10;SUVORK5CYIJQSwMECgAAAAAAAAAhAPpHcXw4CQAAOAkAABQAAABkcnMvbWVkaWEvaW1hZ2U3LnBu&#10;Z4lQTkcNChoKAAAADUlIRFIAAAMRAAAAhggGAAAAouwHAAAAAAZQTFRFAAAA////pdmf3QAAAAZi&#10;S0dEAP8A/wD/oL2nkwAAAAlwSFlzAAAOxAAADsQBlSsOGwAACMZJREFUeJzt3dmO4zgMAEBn0f//&#10;y70PPcFkGjkkWwdFVQEDLLDpJJQo2vSV4wAAAAAAAAAAAAAAAAAAAAAAAAAAAAAAAAAAAAAAAAAA&#10;AAAAAAAAAAAAAAAAAAAAAAAAAAAAAAAAAAAAAAAAAAAAAAAAAAAAAAAAAAAAAAAAAAAAAAAAAADg&#10;H7fZXwAG+m70PtYNALC1r9lfADpr1TgAAPCHJoLMNBB7Kpn3bGeTdowZ2IP6FtR/s78AwGA2NgB5&#10;qOmTaCIAAIAqmggAAKCKJgIAAKjixmr44ZrKHNxMD5CHmh6YMxFkpjEAAOhAEwE/HO0AACikiSA7&#10;ZyMAABrTRLCD0kbC2QgAgAKaCPiXRgIA4ANNBLtwWRN3GkWAPNT0STQR7MRlTfmZY4A81PTA/E4E&#10;PPd9OHuR3eNGx1wDrE1NH8wgs6OaIxbWyJp6HJWKnAsl8Ub+/gDv7FbTl+ByJnZUUzicIuVOLgDk&#10;oaZfpIlgVxqJ3G6Ho0wAWajpAWkigMxabnhswADmUtMDMYDszv0R+zl7Ziny/LsnAthVxpq+BAMI&#10;Gomdlc599HnXRADkqelLcDkTuD9iVzY2AHmo6YNpIuCHRmIvNjYAeajpE2gi4C/FZQ82NgB5qOmT&#10;aCLgX6VFxtkIAGBbX53e99MO1m7dYObxyBzbJ9/HWvHtPFd3jlhxZz305Wb/vuTvDzV9opaD2uMR&#10;WzOKUKvPjPjIscyxtTbqTMOrMck+V7N2MLJ+7opnxlrfh2Q9zP28Fjk4axsRYX2unL/Hkbe2Rvvc&#10;UK6eiWhRNO7vkWWwr45J5PHIGtuKO2CfZJ2rKzLOM2Wsh35arqvH9zLWf8nf59T0ya40Ea0nb/Uk&#10;zzweGWPLWnwyzhWcZT3007uGGmv5S3Bnbqz+PvoWjxV37jKPR7bYeufvTNnmagYb1zysh35Gxp+5&#10;Zr8jf9tQ0zuqbSJGJd5KCT7iu84aj0yxZd8QZZoruMp66GNmHd1pvOUvS6i5nKk24a7eML1Cgq/w&#10;Hc/KFFumWJ7JHh/UsB76iDCuqz0R74wI4wxFSpuI1o/Qenzdqgvm6pjUxj2yeGaKbdX8KpVprnrK&#10;ngf8sB76aHkQ8cr73v8m65jL33JqegAtfyfibCLejpzJ8Gk87v+/JvYoC36V2K7k1bPvUvN+Eebp&#10;ONaZqwgyxvQoe3wlrId6rQ8ivvobY/6Z/K2TNa4wSu6JGPEs3NUm+t2Y3I66eKLF3jq2yM/9fnT7&#10;9e/Va3p9/hmZ8xBqWQ/tlW7/W4zXjN+liET+spxPTcTIH9PIkPRXzsZEt8J3vKs9Y5CtOGfOQ6hl&#10;PfTR4yDRzANPUclfwjrziNdHPQrIqkadjZlx9GWl2EZccmSu8h0FJCfr4bxPR8Z72nncH8lfQnvX&#10;RMxKqhUbiRW/c6mVYqu5dneluEpljAnOsh76GDWuu8/f7vGzgCtnIiR4e5nHNEpsoy+/W/EIT5S5&#10;ggish78ijsWKNXakiHNGEq+aiNmLcqWkX+m71lopttk5O9tKcwW9WQ/tzRjTXedx17hZTMtHvO4o&#10;80LPGFuPe3hKfzix53hmnCvWMvIhHFE+ZyfGdBxjzTLOXs40IsktJEpF2oEBAEjvWROx+2UhUENz&#10;AmQ2u8aVfL79Fpjg6iNedza7sPa0UmyrnIXotZGLEBtEYT2wMvnLUs40EZIcAPKzvQdeciYCrrOh&#10;BQC24ulMAMAovS7tnPkL27Cl302Em5PKZC5IK8W2yv0Qd60f9RopNpjNemir1Xjarygjf1mOMxEA&#10;QGuaB0jOPRHQhqNIAD/NgwYCNqCJAABa0DzARjQRAMBVGgjYjHsiAIArzjYQpZeBrvYQDdiCJgIA&#10;OKu2gbCzD0loIgC4wmUslNA8QDLuiYBxbET3ZCebrEpzW+0jEzX9j99NhIXOSuQrQGzqNCR15kyE&#10;DgwAADbmciay0/QCtOeJSbA5TQS0oVnhmex5kT0+gEdq3gNNBIzhiBwAkMazJqJkZ2dEJ6bbo0SU&#10;fIXdWFcAG3MmAq6zM8Uz8gIgDzX9lytNRM/BNFHUiH6pUPTvR3vZa1j2+AAeqXlPvGoi7PSQTa8C&#10;oLDkkX0us8fHvuyz8Iya19nVy5l6TJBJp5fWueURhzyTvYZlj48yo+5Hk2/MJgdfeNdElO78tBxc&#10;E8VZo/NVrq5lVH7Myovs8QE8UvMCaHVjtaMNRBCtqDgLsZfsNSx7fPRxJW+c7WUmNe+DT01EzeI8&#10;O9jfF/4WzrqSryVs2NZVW5M+vT5aLmSPj3FqDtzU1lz7BbSi5nXyVfCa21E++I+v+zTICgQ9nMnX&#10;1rmqwLRxpka8G/ua3Hj8/FfvGa2GnYnv3XhFi293rddDK7U1t2W9VWvXoqYnU9JEHEf9RB0nXn9W&#10;1MLKPGcLCzxzJT+i15qruR89PuJRb5ktc00fKvKPzZkorpiVP/I2tpHzMyMXssdHTNlznbjUvIlq&#10;mojbMW4ATRQtjC4u8nYNoy7xmCV7fMRkZ45Z1LxJzpyJ6D2QJoqWRuzcy9n19JyzCPmQPT5iUm+Z&#10;Rc2boPSeiN/O3CNR8p7Qyz2/WuatnF1b65yIlg/Z4yMu+wjMoOYNdraJOI5/B9dNKqyiRZGRs7lc&#10;zYno+ZA9PmJqtUMn/6il5g3SY6Ba/jiMH5ppy3i+5pnQPPq0VlbPiezx8d7MbUHE3LNtzC9i3i3v&#10;ypmIV0wEK5K3PMqeD9njIy65xwzyroPIj3gFAAAC0kQAAABVNBEAwM5c6gInaCIAAIAqmggAAKCK&#10;JgIAAKiiiQAAAKpoIgAAgCqaCAAAoIomAgAAqKKJAAAAqmgiAACAKpoIAACgiiYCAACoookAADL6&#10;/vOv5HXv3Bp8F0hHEwEAAFTRRAAA2Xy/+O93rwMqfM3+AgAADT1rDM42Cy5lgheciQAAsmh5ZkED&#10;AW9oIgAAgCqaCAAgA2chYCBNBACQQYsd/1uj94H0NBEAQBZXmgDNA1SwYACAzN5d5mQ/CAAAAAAA&#10;AML5H6qcgCESEoTjAAAAAElFTkSuQmCCUEsDBBQABgAIAAAAIQA3KBmc4QAAAAoBAAAPAAAAZHJz&#10;L2Rvd25yZXYueG1sTI/BTsMwDIbvSLxDZCRuLO3o2FqaTtMEnCYkNiTELWu8tlrjVE3Wdm+POcHR&#10;9qff35+vJ9uKAXvfOFIQzyIQSKUzDVUKPg+vDysQPmgyunWECq7oYV3c3uQ6M26kDxz2oRIcQj7T&#10;CuoQukxKX9ZotZ+5DolvJ9dbHXjsK2l6PXK4beU8ip6k1Q3xh1p3uK2xPO8vVsHbqMfNY/wy7M6n&#10;7fX7sHj/2sWo1P3dtHkGEXAKfzD86rM6FOx0dBcyXrQK0jRhUkGSLLgCA+kymYM48ma5ikAWufxf&#10;ofgBAAD//wMAUEsDBBQABgAIAAAAIQC4d/Cl5gAAADkEAAAZAAAAZHJzL19yZWxzL2Uyb0RvYy54&#10;bWwucmVsc7zTz2oDIRAG8Hsh7yBzz7q7STalxM2lFHIN6QOIzrrS9Q9qS/P2FUqggWBvHp1hvu93&#10;8XD8Ngv5whC1swy6pgWCVjiprWLwfnlbPwOJiVvJF2eRwRUjHMfV0+GMC0/5KM7aR5JTbGQwp+Rf&#10;KI1iRsNj4zzavJlcMDzlZ1DUc/HBFdK+bQca/mbAeJdJTpJBOMkNkMvV5+b/s900aYGvTnwatOlB&#10;BdUmd+dAHhQmBgal5r/DTeOtAvrYsK9j2JcMfR1DXzJ0dQxdyTDUMQwlw66OYVcybOsYtjcDvfvw&#10;4w8AAAD//wMAUEsBAi0AFAAGAAgAAAAhALGCZ7YKAQAAEwIAABMAAAAAAAAAAAAAAAAAAAAAAFtD&#10;b250ZW50X1R5cGVzXS54bWxQSwECLQAUAAYACAAAACEAOP0h/9YAAACUAQAACwAAAAAAAAAAAAAA&#10;AAA7AQAAX3JlbHMvLnJlbHNQSwECLQAUAAYACAAAACEAYGl9Pg8DAABZEgAADgAAAAAAAAAAAAAA&#10;AAA6AgAAZHJzL2Uyb0RvYy54bWxQSwECLQAKAAAAAAAAACEA3qlyqTIIAAAyCAAAFAAAAAAAAAAA&#10;AAAAAAB1BQAAZHJzL21lZGlhL2ltYWdlMS5wbmdQSwECLQAKAAAAAAAAACEAVzxGJAgHAAAIBwAA&#10;FAAAAAAAAAAAAAAAAADZDQAAZHJzL21lZGlhL2ltYWdlMi5wbmdQSwECLQAKAAAAAAAAACEAgfrB&#10;d+YEAADmBAAAFAAAAAAAAAAAAAAAAAATFQAAZHJzL21lZGlhL2ltYWdlMy5wbmdQSwECLQAKAAAA&#10;AAAAACEARysL+XQFAAB0BQAAFAAAAAAAAAAAAAAAAAArGgAAZHJzL21lZGlhL2ltYWdlNC5wbmdQ&#10;SwECLQAKAAAAAAAAACEA0wICpnABAABwAQAAFAAAAAAAAAAAAAAAAADRHwAAZHJzL21lZGlhL2lt&#10;YWdlNS5wbmdQSwECLQAKAAAAAAAAACEAvt6woegEAADoBAAAFAAAAAAAAAAAAAAAAABzIQAAZHJz&#10;L21lZGlhL2ltYWdlNi5wbmdQSwECLQAKAAAAAAAAACEA+kdxfDgJAAA4CQAAFAAAAAAAAAAAAAAA&#10;AACNJgAAZHJzL21lZGlhL2ltYWdlNy5wbmdQSwECLQAUAAYACAAAACEANygZnOEAAAAKAQAADwAA&#10;AAAAAAAAAAAAAAD3LwAAZHJzL2Rvd25yZXYueG1sUEsBAi0AFAAGAAgAAAAhALh38KXmAAAAOQQA&#10;ABkAAAAAAAAAAAAAAAAABTEAAGRycy9fcmVscy9lMm9Eb2MueG1sLnJlbHNQSwUGAAAAAAwADAAI&#10;AwAAIjIAAAAA&#10;">
                <v:shape id="Image 3338" o:spid="_x0000_s1027" type="#_x0000_t75" style="position:absolute;width:99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f3owwAAAN0AAAAPAAAAZHJzL2Rvd25yZXYueG1sRE/Pa8Iw&#10;FL4L/g/hDbxpOgtjVKM43VC2k1XGvD2aZ1PWvNQmavvfL4eBx4/v93zZ2VrcqPWVYwXPkwQEceF0&#10;xaWC4+Fj/ArCB2SNtWNS0JOH5WI4mGOm3Z33dMtDKWII+wwVmBCaTEpfGLLoJ64hjtzZtRZDhG0p&#10;dYv3GG5rOU2SF2mx4thgsKG1oeI3v1oFb6f+8rX9XP/05Tcf3o+nfpOaXKnRU7eagQjUhYf4373T&#10;CtI0jXPjm/gE5OIPAAD//wMAUEsBAi0AFAAGAAgAAAAhANvh9svuAAAAhQEAABMAAAAAAAAAAAAA&#10;AAAAAAAAAFtDb250ZW50X1R5cGVzXS54bWxQSwECLQAUAAYACAAAACEAWvQsW78AAAAVAQAACwAA&#10;AAAAAAAAAAAAAAAfAQAAX3JlbHMvLnJlbHNQSwECLQAUAAYACAAAACEA9kH96MMAAADdAAAADwAA&#10;AAAAAAAAAAAAAAAHAgAAZHJzL2Rvd25yZXYueG1sUEsFBgAAAAADAAMAtwAAAPcCAAAAAA==&#10;">
                  <v:imagedata r:id="rId1424" o:title=""/>
                </v:shape>
                <v:shape id="Image 3339" o:spid="_x0000_s1028" type="#_x0000_t75" style="position:absolute;left:10396;width:10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wwjwwAAAN0AAAAPAAAAZHJzL2Rvd25yZXYueG1sRI9Bi8Iw&#10;FITvgv8hPMGbpm5h1WoUXRFkb1YPens0z6bYvJQmav33m4WFPQ4z8w2zXHe2Fk9qfeVYwWScgCAu&#10;nK64VHA+7UczED4ga6wdk4I3eViv+r0lZtq9+EjPPJQiQthnqMCE0GRS+sKQRT92DXH0bq61GKJs&#10;S6lbfEW4reVHknxKixXHBYMNfRkq7vnDKvi+b3fJprny9GRd4c90eXhzUGo46DYLEIG68B/+ax+0&#10;gjRN5/D7Jj4BufoBAAD//wMAUEsBAi0AFAAGAAgAAAAhANvh9svuAAAAhQEAABMAAAAAAAAAAAAA&#10;AAAAAAAAAFtDb250ZW50X1R5cGVzXS54bWxQSwECLQAUAAYACAAAACEAWvQsW78AAAAVAQAACwAA&#10;AAAAAAAAAAAAAAAfAQAAX3JlbHMvLnJlbHNQSwECLQAUAAYACAAAACEAQXsMI8MAAADdAAAADwAA&#10;AAAAAAAAAAAAAAAHAgAAZHJzL2Rvd25yZXYueG1sUEsFBgAAAAADAAMAtwAAAPcCAAAAAA==&#10;">
                  <v:imagedata r:id="rId1511" o:title=""/>
                </v:shape>
                <v:shape id="Image 3340" o:spid="_x0000_s1029" type="#_x0000_t75" style="position:absolute;left:20869;width:68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40xAAAAN0AAAAPAAAAZHJzL2Rvd25yZXYueG1sRE9Na8JA&#10;EL0L/Q/LFHrTTRMtJXWVIgQL1YOppNdpdpqEZmdDdk3Sf+8eBI+P973eTqYVA/WusazgeRGBIC6t&#10;brhScP7K5q8gnEfW2FomBf/kYLt5mK0x1XbkEw25r0QIYZeigtr7LpXSlTUZdAvbEQfu1/YGfYB9&#10;JXWPYwg3rYyj6EUabDg01NjRrqbyL78YBZ+nn+/zEYt4ddxfGsyWxSEfC6WeHqf3NxCeJn8X39wf&#10;WkGSLMP+8CY8Abm5AgAA//8DAFBLAQItABQABgAIAAAAIQDb4fbL7gAAAIUBAAATAAAAAAAAAAAA&#10;AAAAAAAAAABbQ29udGVudF9UeXBlc10ueG1sUEsBAi0AFAAGAAgAAAAhAFr0LFu/AAAAFQEAAAsA&#10;AAAAAAAAAAAAAAAAHwEAAF9yZWxzLy5yZWxzUEsBAi0AFAAGAAgAAAAhALQ7DjTEAAAA3QAAAA8A&#10;AAAAAAAAAAAAAAAABwIAAGRycy9kb3ducmV2LnhtbFBLBQYAAAAAAwADALcAAAD4AgAAAAA=&#10;">
                  <v:imagedata r:id="rId1512" o:title=""/>
                </v:shape>
                <v:shape id="Image 3341" o:spid="_x0000_s1030" type="#_x0000_t75" style="position:absolute;left:28002;width:756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WLxQAAAN0AAAAPAAAAZHJzL2Rvd25yZXYueG1sRI9Ba8JA&#10;FITvBf/D8gRvzUYjIaSuUhRBj7WCeHtkX5PU7NuY3cT477uFQo/DzHzDrDajacRAnastK5hHMQji&#10;wuqaSwXnz/1rBsJ5ZI2NZVLwJAeb9eRlhbm2D/6g4eRLESDsclRQed/mUrqiIoMusi1x8L5sZ9AH&#10;2ZVSd/gIcNPIRRyn0mDNYaHClrYVFbdTbxRkl/S+u2KxKG/GHpO0t23yvVRqNh3f30B4Gv1/+K99&#10;0AqSZDmH3zfhCcj1DwAAAP//AwBQSwECLQAUAAYACAAAACEA2+H2y+4AAACFAQAAEwAAAAAAAAAA&#10;AAAAAAAAAAAAW0NvbnRlbnRfVHlwZXNdLnhtbFBLAQItABQABgAIAAAAIQBa9CxbvwAAABUBAAAL&#10;AAAAAAAAAAAAAAAAAB8BAABfcmVscy8ucmVsc1BLAQItABQABgAIAAAAIQDgQZWLxQAAAN0AAAAP&#10;AAAAAAAAAAAAAAAAAAcCAABkcnMvZG93bnJldi54bWxQSwUGAAAAAAMAAwC3AAAA+QIAAAAA&#10;">
                  <v:imagedata r:id="rId1513" o:title=""/>
                </v:shape>
                <v:shape id="Image 3342" o:spid="_x0000_s1031" type="#_x0000_t75" style="position:absolute;left:34723;width:2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DCxQAAAN0AAAAPAAAAZHJzL2Rvd25yZXYueG1sRI/dagIx&#10;FITvC75DOELvala3FNkaRQVBKwj+PMBhc7rZdnOyJKmuPr0RhF4OM/MNM5l1thFn8qF2rGA4yEAQ&#10;l07XXCk4HVdvYxAhImtsHJOCKwWYTXsvEyy0u/CezodYiQThUKACE2NbSBlKQxbDwLXEyft23mJM&#10;0ldSe7wkuG3kKMs+pMWa04LBlpaGyt/Dn1VQftFmt73lP6vad3oXcrOuNgulXvvd/BNEpC7+h5/t&#10;tVaQ5+8jeLxJT0BO7wAAAP//AwBQSwECLQAUAAYACAAAACEA2+H2y+4AAACFAQAAEwAAAAAAAAAA&#10;AAAAAAAAAAAAW0NvbnRlbnRfVHlwZXNdLnhtbFBLAQItABQABgAIAAAAIQBa9CxbvwAAABUBAAAL&#10;AAAAAAAAAAAAAAAAAB8BAABfcmVscy8ucmVsc1BLAQItABQABgAIAAAAIQBwEQDCxQAAAN0AAAAP&#10;AAAAAAAAAAAAAAAAAAcCAABkcnMvZG93bnJldi54bWxQSwUGAAAAAAMAAwC3AAAA+QIAAAAA&#10;">
                  <v:imagedata r:id="rId1514" o:title=""/>
                </v:shape>
                <v:shape id="Image 3343" o:spid="_x0000_s1032" type="#_x0000_t75" style="position:absolute;left:36432;width:68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1rxgAAAN0AAAAPAAAAZHJzL2Rvd25yZXYueG1sRI/dasJA&#10;FITvC32H5Qje6camVImuUgRRqBX8eYBj9pgEs2fD7lbTPH1XEHo5zMw3zGzRmlrcyPnKsoLRMAFB&#10;nFtdcaHgdFwNJiB8QNZYWyYFv+RhMX99mWGm7Z33dDuEQkQI+wwVlCE0mZQ+L8mgH9qGOHoX6wyG&#10;KF0htcN7hJtaviXJhzRYcVwosaFlSfn18GMUdKvLrhhvtudvTjFfn8Zf3bJzSvV77ecURKA2/Ief&#10;7Y1WkKbvKTzexCcg538AAAD//wMAUEsBAi0AFAAGAAgAAAAhANvh9svuAAAAhQEAABMAAAAAAAAA&#10;AAAAAAAAAAAAAFtDb250ZW50X1R5cGVzXS54bWxQSwECLQAUAAYACAAAACEAWvQsW78AAAAVAQAA&#10;CwAAAAAAAAAAAAAAAAAfAQAAX3JlbHMvLnJlbHNQSwECLQAUAAYACAAAACEAQmuda8YAAADdAAAA&#10;DwAAAAAAAAAAAAAAAAAHAgAAZHJzL2Rvd25yZXYueG1sUEsFBgAAAAADAAMAtwAAAPoCAAAAAA==&#10;">
                  <v:imagedata r:id="rId1515" o:title=""/>
                </v:shape>
                <v:shape id="Image 3344" o:spid="_x0000_s1033" type="#_x0000_t75" style="position:absolute;left:43580;width:119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YAxgAAAN0AAAAPAAAAZHJzL2Rvd25yZXYueG1sRI/NbsIw&#10;EITvlXgHayv1VpwShFDAIAh/PXAB2vsqXpKIeB1iNwSeHleq1ONoZr7RTOedqURLjSstK/joRyCI&#10;M6tLzhV8nTbvYxDOI2usLJOCOzmYz3ovU0y0vfGB2qPPRYCwS1BB4X2dSOmyggy6vq2Jg3e2jUEf&#10;ZJNL3eAtwE0lB1E0kgZLDgsF1pQWlF2OP0bBbuGuqa6/7X6tt3H6aLvR6rJU6u21W0xAeOr8f/iv&#10;/akVxPFwCL9vwhOQsycAAAD//wMAUEsBAi0AFAAGAAgAAAAhANvh9svuAAAAhQEAABMAAAAAAAAA&#10;AAAAAAAAAAAAAFtDb250ZW50X1R5cGVzXS54bWxQSwECLQAUAAYACAAAACEAWvQsW78AAAAVAQAA&#10;CwAAAAAAAAAAAAAAAAAfAQAAX3JlbHMvLnJlbHNQSwECLQAUAAYACAAAACEAi0kmAMYAAADdAAAA&#10;DwAAAAAAAAAAAAAAAAAHAgAAZHJzL2Rvd25yZXYueG1sUEsFBgAAAAADAAMAtwAAAPoCAAAAAA==&#10;">
                  <v:imagedata r:id="rId1516" o:title=""/>
                </v:shape>
                <w10:wrap type="topAndBottom" anchorx="page"/>
              </v:group>
            </w:pict>
          </mc:Fallback>
        </mc:AlternateContent>
      </w:r>
      <w:r w:rsidRPr="003F0AF7">
        <w:rPr>
          <w:rFonts w:ascii="GHEA Grapalat" w:hAnsi="GHEA Grapalat"/>
          <w:noProof/>
        </w:rPr>
        <w:drawing>
          <wp:anchor distT="0" distB="0" distL="0" distR="0" simplePos="0" relativeHeight="251552768" behindDoc="1" locked="0" layoutInCell="1" allowOverlap="1" wp14:anchorId="311B92A6" wp14:editId="74D1B553">
            <wp:simplePos x="0" y="0"/>
            <wp:positionH relativeFrom="page">
              <wp:posOffset>6235953</wp:posOffset>
            </wp:positionH>
            <wp:positionV relativeFrom="paragraph">
              <wp:posOffset>2830720</wp:posOffset>
            </wp:positionV>
            <wp:extent cx="1152474" cy="204215"/>
            <wp:effectExtent l="0" t="0" r="0" b="0"/>
            <wp:wrapTopAndBottom/>
            <wp:docPr id="3345" name="Image 3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5" name="Image 3345"/>
                    <pic:cNvPicPr/>
                  </pic:nvPicPr>
                  <pic:blipFill>
                    <a:blip r:embed="rId1517" cstate="print"/>
                    <a:stretch>
                      <a:fillRect/>
                    </a:stretch>
                  </pic:blipFill>
                  <pic:spPr>
                    <a:xfrm>
                      <a:off x="0" y="0"/>
                      <a:ext cx="1152474"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55840" behindDoc="1" locked="0" layoutInCell="1" allowOverlap="1" wp14:anchorId="678DBFBA" wp14:editId="2C2635DA">
                <wp:simplePos x="0" y="0"/>
                <wp:positionH relativeFrom="page">
                  <wp:posOffset>630936</wp:posOffset>
                </wp:positionH>
                <wp:positionV relativeFrom="paragraph">
                  <wp:posOffset>3095896</wp:posOffset>
                </wp:positionV>
                <wp:extent cx="6770370" cy="204470"/>
                <wp:effectExtent l="0" t="0" r="0" b="0"/>
                <wp:wrapTopAndBottom/>
                <wp:docPr id="3346" name="Group 3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0370" cy="204470"/>
                          <a:chOff x="0" y="0"/>
                          <a:chExt cx="6770370" cy="204470"/>
                        </a:xfrm>
                      </wpg:grpSpPr>
                      <pic:pic xmlns:pic="http://schemas.openxmlformats.org/drawingml/2006/picture">
                        <pic:nvPicPr>
                          <pic:cNvPr id="3347" name="Image 3347"/>
                          <pic:cNvPicPr/>
                        </pic:nvPicPr>
                        <pic:blipFill>
                          <a:blip r:embed="rId1518" cstate="print"/>
                          <a:stretch>
                            <a:fillRect/>
                          </a:stretch>
                        </pic:blipFill>
                        <pic:spPr>
                          <a:xfrm>
                            <a:off x="0" y="0"/>
                            <a:ext cx="1402969" cy="204215"/>
                          </a:xfrm>
                          <a:prstGeom prst="rect">
                            <a:avLst/>
                          </a:prstGeom>
                        </pic:spPr>
                      </pic:pic>
                      <pic:pic xmlns:pic="http://schemas.openxmlformats.org/drawingml/2006/picture">
                        <pic:nvPicPr>
                          <pic:cNvPr id="3348" name="Image 3348"/>
                          <pic:cNvPicPr/>
                        </pic:nvPicPr>
                        <pic:blipFill>
                          <a:blip r:embed="rId1519" cstate="print"/>
                          <a:stretch>
                            <a:fillRect/>
                          </a:stretch>
                        </pic:blipFill>
                        <pic:spPr>
                          <a:xfrm>
                            <a:off x="1309369" y="0"/>
                            <a:ext cx="137160" cy="204215"/>
                          </a:xfrm>
                          <a:prstGeom prst="rect">
                            <a:avLst/>
                          </a:prstGeom>
                        </pic:spPr>
                      </pic:pic>
                      <pic:pic xmlns:pic="http://schemas.openxmlformats.org/drawingml/2006/picture">
                        <pic:nvPicPr>
                          <pic:cNvPr id="3349" name="Image 3349"/>
                          <pic:cNvPicPr/>
                        </pic:nvPicPr>
                        <pic:blipFill>
                          <a:blip r:embed="rId1520" cstate="print"/>
                          <a:stretch>
                            <a:fillRect/>
                          </a:stretch>
                        </pic:blipFill>
                        <pic:spPr>
                          <a:xfrm>
                            <a:off x="1400810" y="0"/>
                            <a:ext cx="604519" cy="204215"/>
                          </a:xfrm>
                          <a:prstGeom prst="rect">
                            <a:avLst/>
                          </a:prstGeom>
                        </pic:spPr>
                      </pic:pic>
                      <pic:pic xmlns:pic="http://schemas.openxmlformats.org/drawingml/2006/picture">
                        <pic:nvPicPr>
                          <pic:cNvPr id="3350" name="Image 3350"/>
                          <pic:cNvPicPr/>
                        </pic:nvPicPr>
                        <pic:blipFill>
                          <a:blip r:embed="rId1521" cstate="print"/>
                          <a:stretch>
                            <a:fillRect/>
                          </a:stretch>
                        </pic:blipFill>
                        <pic:spPr>
                          <a:xfrm>
                            <a:off x="1965070" y="0"/>
                            <a:ext cx="404368" cy="204215"/>
                          </a:xfrm>
                          <a:prstGeom prst="rect">
                            <a:avLst/>
                          </a:prstGeom>
                        </pic:spPr>
                      </pic:pic>
                      <pic:pic xmlns:pic="http://schemas.openxmlformats.org/drawingml/2006/picture">
                        <pic:nvPicPr>
                          <pic:cNvPr id="3351" name="Image 3351"/>
                          <pic:cNvPicPr/>
                        </pic:nvPicPr>
                        <pic:blipFill>
                          <a:blip r:embed="rId1522" cstate="print"/>
                          <a:stretch>
                            <a:fillRect/>
                          </a:stretch>
                        </pic:blipFill>
                        <pic:spPr>
                          <a:xfrm>
                            <a:off x="2314067" y="0"/>
                            <a:ext cx="561441" cy="204215"/>
                          </a:xfrm>
                          <a:prstGeom prst="rect">
                            <a:avLst/>
                          </a:prstGeom>
                        </pic:spPr>
                      </pic:pic>
                      <pic:pic xmlns:pic="http://schemas.openxmlformats.org/drawingml/2006/picture">
                        <pic:nvPicPr>
                          <pic:cNvPr id="3352" name="Image 3352"/>
                          <pic:cNvPicPr/>
                        </pic:nvPicPr>
                        <pic:blipFill>
                          <a:blip r:embed="rId1523" cstate="print"/>
                          <a:stretch>
                            <a:fillRect/>
                          </a:stretch>
                        </pic:blipFill>
                        <pic:spPr>
                          <a:xfrm>
                            <a:off x="2827654" y="0"/>
                            <a:ext cx="752424" cy="204215"/>
                          </a:xfrm>
                          <a:prstGeom prst="rect">
                            <a:avLst/>
                          </a:prstGeom>
                        </pic:spPr>
                      </pic:pic>
                      <pic:pic xmlns:pic="http://schemas.openxmlformats.org/drawingml/2006/picture">
                        <pic:nvPicPr>
                          <pic:cNvPr id="3353" name="Image 3353"/>
                          <pic:cNvPicPr/>
                        </pic:nvPicPr>
                        <pic:blipFill>
                          <a:blip r:embed="rId92" cstate="print"/>
                          <a:stretch>
                            <a:fillRect/>
                          </a:stretch>
                        </pic:blipFill>
                        <pic:spPr>
                          <a:xfrm>
                            <a:off x="3531742" y="0"/>
                            <a:ext cx="182879" cy="204215"/>
                          </a:xfrm>
                          <a:prstGeom prst="rect">
                            <a:avLst/>
                          </a:prstGeom>
                        </pic:spPr>
                      </pic:pic>
                      <pic:pic xmlns:pic="http://schemas.openxmlformats.org/drawingml/2006/picture">
                        <pic:nvPicPr>
                          <pic:cNvPr id="3354" name="Image 3354"/>
                          <pic:cNvPicPr/>
                        </pic:nvPicPr>
                        <pic:blipFill>
                          <a:blip r:embed="rId1524" cstate="print"/>
                          <a:stretch>
                            <a:fillRect/>
                          </a:stretch>
                        </pic:blipFill>
                        <pic:spPr>
                          <a:xfrm>
                            <a:off x="3669157" y="0"/>
                            <a:ext cx="1195705" cy="204215"/>
                          </a:xfrm>
                          <a:prstGeom prst="rect">
                            <a:avLst/>
                          </a:prstGeom>
                        </pic:spPr>
                      </pic:pic>
                      <pic:pic xmlns:pic="http://schemas.openxmlformats.org/drawingml/2006/picture">
                        <pic:nvPicPr>
                          <pic:cNvPr id="3355" name="Image 3355"/>
                          <pic:cNvPicPr/>
                        </pic:nvPicPr>
                        <pic:blipFill>
                          <a:blip r:embed="rId1429" cstate="print"/>
                          <a:stretch>
                            <a:fillRect/>
                          </a:stretch>
                        </pic:blipFill>
                        <pic:spPr>
                          <a:xfrm>
                            <a:off x="4810633" y="0"/>
                            <a:ext cx="605332" cy="204215"/>
                          </a:xfrm>
                          <a:prstGeom prst="rect">
                            <a:avLst/>
                          </a:prstGeom>
                        </pic:spPr>
                      </pic:pic>
                      <pic:pic xmlns:pic="http://schemas.openxmlformats.org/drawingml/2006/picture">
                        <pic:nvPicPr>
                          <pic:cNvPr id="3356" name="Image 3356"/>
                          <pic:cNvPicPr/>
                        </pic:nvPicPr>
                        <pic:blipFill>
                          <a:blip r:embed="rId1525" cstate="print"/>
                          <a:stretch>
                            <a:fillRect/>
                          </a:stretch>
                        </pic:blipFill>
                        <pic:spPr>
                          <a:xfrm>
                            <a:off x="5361178" y="0"/>
                            <a:ext cx="1408684" cy="204215"/>
                          </a:xfrm>
                          <a:prstGeom prst="rect">
                            <a:avLst/>
                          </a:prstGeom>
                        </pic:spPr>
                      </pic:pic>
                    </wpg:wgp>
                  </a:graphicData>
                </a:graphic>
              </wp:anchor>
            </w:drawing>
          </mc:Choice>
          <mc:Fallback>
            <w:pict>
              <v:group w14:anchorId="5922A0E9" id="Group 3346" o:spid="_x0000_s1026" style="position:absolute;margin-left:49.7pt;margin-top:243.75pt;width:533.1pt;height:16.1pt;z-index:-251760640;mso-wrap-distance-left:0;mso-wrap-distance-right:0;mso-position-horizontal-relative:page" coordsize="6770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JhifQMAAP0YAAAOAAAAZHJzL2Uyb0RvYy54bWzsmV9vmzAQwN8n7Tsg&#10;3lswBpOgpn3pWlWatmp/PoDrmMQqYMt2mvbb72wIbaHaqkpITMpDkMH4fL77+Thfzi4e6yp44NoI&#10;2axCdBqHAW+YXItmswp//7o6WYSBsbRZ00o2fBU+cRNenH/+dLZXBU/kVlZrrgMQ0phir1bh1lpV&#10;RJFhW15TcyoVb6CzlLqmFm71JlprugfpdRUlcUyivdRrpSXjxsDTy7YzPPfyy5Iz+70sDbdBtQpB&#10;N+uv2l/v3DU6P6PFRlO1FaxTg35Ai5qKBibtRV1SS4OdFiNRtWBaGlnaUybrSJalYNyvAVaD4sFq&#10;rrXcKb+WTbHfqN5MYNqBnT4sln17uNWBWK9CjFMSBg2twUt+4sA/AQPt1aaA9661+qludbtKaH6V&#10;7N5AdzTsd/eb55cfS127QbDY4NFb/qm3PH+0AYOHJM9jnIODGPQlcZpC27uGbcF/o2Fs++XvAyNa&#10;tNN65XpllGAF/DpDQmtkyH8DB6PsTvOwE1K/S0ZN9f1OnYDPFbXiTlTCPnl+wbtOqebhVjBnW3fz&#10;yif5wSc3Nd1w55PcWebwnhvlfDASclcJdSWqylnetTt1Af0BOm+suMXyUrJdzRvb7jPNK9BcNmYr&#10;lAkDXfD6jgM2+maNwG2wxy2Ao7RobOs5YzW3bOvmL0GPH7AVnaK06Du80s96uiWYDrD3MIPSOFmS&#10;Zc9MgjI3c+96Wiht7DWXdeAaoCqoAPamBX34ajplDq90Jmzn94qBOq2ZofE/AQMBt93EPTCLuQGT&#10;TA4MwvESOzbGoQbhHJHnSHOkxod+MNWAmuXcqMHTU5PG8QIBG2NqSJxm6BhrXn+cMjDVa2rgycw+&#10;Tun01CxJFrvcZUxNGqeYQEDusppjrHGxJoN8YUANmhs12eTUJBjyFwLZ3ZiajKA0dUkVdEEufKTG&#10;UwNJw4CaZG7UwPlp4kQ4WSQ5ySCmjanJsyRNXLQ7UvN8pM0gaRhQg+dGDcSAianBGUZ5ChtoTA1a&#10;JIv8mNcM8hrYRgNq0rlR47KKaQ/dmJAlyt78QiG0zPLYfSSPweZFsAGDDLDxFQlX2HA1nTnUatxW&#10;nxabFE5QBEPcHQcbEmcYu8P/kZoX1PRV10PBJiNzCzbuTDwxNhkmCOUQ1cbYQKK8IItpUxtfJ4Ya&#10;u68fdv8HuCL+y3tov/zX4vwPAAAA//8DAFBLAwQKAAAAAAAAACEAv1XuKSoIAAAqCAAAFAAAAGRy&#10;cy9tZWRpYS9pbWFnZTEucG5niVBORw0KGgoAAAANSUhEUgAAA5gAAACGCAYAAAC4/CXLAAAABlBM&#10;VEUAAAD///+l2Z/dAAAABmJLR0QA/wD/AP+gvaeTAAAACXBIWXMAAA7EAAAOxAGVKw4bAAAHuElE&#10;QVR4nO3d3XLbOAwGUHkn7//K2YuOp91tEksyRIKfzrmtIxkUABPyT7cNAAAAAAAAAAAAAAAAAAAA&#10;AAAAAAAAAAAAAAAAAAAAAAAAAAAAAAAAAAAAAAAAAAAAAAAAAAAAAAAAAAAAAAAAAAAAAAAAAAAA&#10;AAAAAAAAAAAAAAAAAAAAAAAAAAAAAAAAAAAAAAAAAAAAAAAAAADKPGY/gVCfOx5j7fmO/OEMeQMc&#10;cceecceYE7hui/ln9hO4KUUAAHRmrwKcYsAEAACghAETAACAEgZMAAAAShgw6+35IjIAwCz2KsBl&#10;DJgAAACUMGACAABQwoAJAABACQMmAAAAJQyYAAAAlDBgzuHX2wCAzuxVgFMMmPUeOx+ncQMAM9ir&#10;AJf5mP0Ebu7Pxr232QMAjGKvAhxiwLzGYzt+12/P4zV2AKCCvQpwCR+RXYuPqgAAndmrwM0ZMK/z&#10;2NzFAwD6slcByhkwr1fZvL0IAADV7FWAMr6DOc6fDdfHRwCAbuxVgLcZMOc408DdEQQARrFXAU7x&#10;Edm5NGwAoDN7FeAQA+Y8GjYA0Jm9CnCYAXMODRsA6MxeBTjFgAkAAECJO/3Iz6s7caPuwLkj2F+X&#10;XAE4Irl3iW0sexW2rWduVkmObbpXi7enwVxxAarOe/Yntq9MqtXXdNbxrz5vp1xZ8afh967DrDwZ&#10;cf7k2Eae4y7nTexdT2KrOc7ZY1dIrLm9x+9m9Otrx9xMji1S6juY7zaQ599XJ9SKjS1d11wB+Ely&#10;7xLb67+fvZknzwq5eVZybC2lDZjVTfFzk0yp5Aqwoit617b16F9iO368DrGxtuTcTI6ttaQf+bnq&#10;jtvoO3mS9nopuQLcy5U9Znb/Elu/Y//EXiVDYm6OOP/s2NpLGTBdaPaSK8CKRvSuWf1RbP3PQZ7k&#10;3EyObQkJA6YkYi+5Aqwoua+Ibb1zsb7kfEmObRmrfwfz3V+V0vzvY6VcAXh697+LONq7Rn6fXGx1&#10;sVXxWpdP3a0Z21JWHzB/sueCP7b9yTQiiSTpHHIFWNWrXvD89yMbpy6bJrH1jK3D+l0pPb5XVs7N&#10;V5Jja2XlAfOni3/kQh8ZHFiTXAFWVNW7/nx8lx5WHVuXuLYt+7qxtuTcTI5tOQnfwfy/M3cR3Hm4&#10;J7kCrCi5D52NbYU1WeE5ck/JuZkcW1tpA+bVSeRORg65Aqzo3d619+9n9DCxvf/3Xns4Kjk3k2Nr&#10;LWnAdIeCveQKsKLk3iU2GC85N5Njay9lwKxIIol4D3IFuLvkHiY2GC85N5Nju0zKgAkAyZI3OWKD&#10;8ZJzMzm2Jaz8K7JPkoi95Mo+7/6foUCt5HoTG3fS5fU1OTeTY1uGdzABAAAoYcAEAACgxOoDprfB&#10;2UuuACtK7l1ig/GSczM5tqWsPmACAADQhAETAACAEgZMAAAAShgwAaCn5O8TiQ3GS87N5NiWs/KA&#10;KZHYS64AAMAAKw+YAAAANGLABAAAoIQBEwAAgBIGTAAAAEoYMAEAACjRccD8nP0EWIZcqWdNAaCe&#10;11duo+OAST1NDbLrQGw554W7UnMQwoAJAABACQMmAAAAJQyYAAAAlOg2YPr8fb3UNU2Na6bkNRXb&#10;mnz/Eu4hvebS44P/6DZgAgAAsCgDJrBt7q4CwBW8vnI7nQZMBVgvdU1T4+Iayfkitpzzwl2pOQjT&#10;acCklobNXsm5IjaAvtL7WHp88KUuA6YC/MU6vGaNfkleB7Hh3UvoK71O0uODy1UMmO8WokKu13VN&#10;5Uo/yWsqtjlm1bn+AmtJr7n0+OBbrwbMx8Xnv1Px7V3LVTdJcqVOcq6Ibc3YnmbVuf4CY6T3sfT4&#10;oIWqj8ieKSTFV2+FNZUrPSSvqdjmm1Xn+gv0l15z6fHBS5XfwTxSUD899uo71Sv43I6v50prKlfq&#10;JOeK2PY/vlNsT7PqXH+BMdL7WHp8cJk9A+aRgnhViEeLNc2ZjdJP69VtPeVKnepNdaf1TK6D5Nie&#10;ZtW5/gJjpPex5NdXaOHjgmO+U2Tu7nwtdU1T45rl3Re47muanC9i+9o7sSWvKXSUXHPpr69Qau9H&#10;ZEcUxl2Kb2ScM9ZUrtRJzhWxrXeu0ef96hz6C4yR3sfS44Opuvw/mHcrPpuk81Lj+k5yroit/zlm&#10;Sb5usIr0PpYeH0xzZMC8qkjuWnxXxj17TeVKLbnS79izzz87tm2bV+f6C4yjj/U8NrR29DuYj63u&#10;i8wK7/caJK6pXKmVnivblhtb5Y8/dIpt2+bFp7/AOMk9etvy44PhzvzIz7uFqPD+lrqmqXHNlLym&#10;qbFVbF66xrZt865bar5AV+k1lx4fDFNVDK+KUdEdl7qmqXHNlLymYqs73pljnjXruq2UL52uF+vo&#10;ljcr1dwZK8XXLTcqJccWycUAyOAFeC2uF2fIG76TnBvJsUXq8iuyAAAALM6ACQAAQAkDJgAAACUM&#10;mAAAAJQwYAIAAFDCgAkAAEAJAyYAAAAlDJgAAACUMGACAABQwoAJAABACQMmAAAAJQyYAAAAlDBg&#10;AgAAUMKACQAAQAkDJgAAACUMmAAAAJT4mP0EABjm88TfPMqfBXAldQ5M5R1MAAAAShgwAQAAKGHA&#10;BAAAoIQBEwAAgBIGTAAAAEoYMAEAAAAAAAAAAAAAAAAA/vYvHoSP0QeUm2wAAAAASUVORK5CYIJQ&#10;SwMECgAAAAAAAAAhAH9pJYBDAQAAQwEAABQAAABkcnMvbWVkaWEvaW1hZ2UyLnBuZ4lQTkcNChoK&#10;AAAADUlIRFIAAABaAAAAhggGAAAAXVSdVgAAAAZQTFRFAAAA////pdmf3QAAAAZiS0dEAP8A/wD/&#10;oL2nkwAAAAlwSFlzAAAOxAAADsQBlSsOGwAAANFJREFUeJzt2jsSwjAMQEGH+9+ZtEwmJv7IKuLd&#10;HhcPjTIxlAIAAAAAAAAAAAAAAAAAAAAAAAAAAAAAAAAAAAAAAAAAALCVY+Az38CzttETpxZ49Lyt&#10;fILPa/kyttQ6gb0BTfZF9ERTsSq0FXJhopMInaQ1tIfbJBOdJPLNMOLs15qJ8RRc6B+zMdx7NLKj&#10;kwidROgkK0LbzzdmQrvP6BA90aa5wo5OMjqBd2vDNP8RNdEiP4i46xC5QW8kkQfN/N1A5A6jv4KL&#10;vJiXFAAAAADKCRycDypotkfrAAAAAElFTkSuQmCCUEsDBAoAAAAAAAAAIQBwVt/WVgUAAFYFAAAU&#10;AAAAZHJzL21lZGlhL2ltYWdlMy5wbmeJUE5HDQoaCgAAAA1JSERSAAABjAAAAIYIBgAAAM7VvZgA&#10;AAAGUExURQAAAP///6XZn90AAAAGYktHRAD/AP8A/6C9p5MAAAAJcEhZcwAADsQAAA7EAZUrDhsA&#10;AATkSURBVHic7d3bmpsgFAZQ06/v/8rtRSftdCZRUE7uvdZtm0EQ+QWJ2TYAAAAAAAAAAAAAAAAA&#10;AAAAAAAAAAAAAAAAAAAAAAAAAAAAAAAAAAAAAAAAAAAAABjucfDvvxr8jVVEqgu56ctM8WP2ASzE&#10;BQawQ2AAUERgAFBEYABQJEtglDwkBGBHlsAA4CKBAUARgQFAEYEBQBGBAUARgfGPnVQAO7IERulr&#10;P4QGwBs/Zx/Agj6HhvdLAXzIFBiPrX4G4a2gAB+yLEn1ZBkLSCFbYDw2MwKAU7IFxlPL4BBAQAqZ&#10;nmG88nmwt7QEsCN7YHx2JjzMLoA0si5J7REWAC8IjP8JC4A3BMY/wgJgh8AAoMiMh95Hd/Iz7uCz&#10;zi6e9Y5WL6CDUYFRs2V11Xc59TiWma8eGb2NeFZds5VbU/5ILV8AOrvdVhqXhuq9JPVru9Zxr36+&#10;tIxsvtY5YxsAlXoFRuuBfkRwZPGuHbUvsKtHYPQceGYNalGmoEftJzSAt1oHxogBx6AGMEHLwDCQ&#10;r83DPOCSVrukrm5LPfPDRi0Gtywhl6WeQEejttUeDe7Pf6/dfjvijvjud91Zv2OSnfNJcy0CY29A&#10;qu20Z4KD6wwuwKGe38MwCM3nuQXQTK/AuDoItfxWaFbaBmiqR2C4Y70P5wootvLbag1mfWlfoErr&#10;wDAIrcFyFNBcy221wgJysJkiqZWXpOjHxQxUExjxWI4CumgVGO5YAYIzwwCgiMDIybIVUE1gAFCk&#10;RWB4frEWr1UBujDDyE1oAMUEBkIDKCIwYqpdJhQawCGBwZPQAHYJjLjObEYQGsBbAiO2s6EhOIBv&#10;BEZ8Z7c9Cw1e0S8SExjzjLzwsobGrOO/e7tl5bwdEBh5XAkNFxIgMJJ5bHlnG8BFAiMnoQFUExhz&#10;rDDwRg8Nzy/aU7fkBEZuZ5eoXFyQkMBg27xxmGNuEhAYE6x64UV6/5TlKGo4b4UExlird0wzDV5Z&#10;vd9eEbluzQmMY9k61N1Dw+zij9WOp6XIdVuawBjnTp18VmhcbaOzn59V7h2oG39lD4xRP2casWPW&#10;hkrvEHrXxrPK7Slyv41ct9vLHhgj6Jh1zrRXizaeVe6q1I1vBEa52ncqHf3/Oz8rWOmuvWUbzyq3&#10;p8j9NnLdliQwzg0qe50uwsv6el1UNZ89asOadp5Vbk+tw3CVem2ba3JZP2cfwI1d6YDuZMrMauOo&#10;5/bqoLly3bYt7nlbhhnGHyM7y+ods/eUfUT9X5Uxq9wo5akbAuOTiANKrQjru7OOM3K56sa2bQLj&#10;q56dZ/WOeYdfALz6d2eV21vkfhu5brfjGcZ3z07UagC9Q6c8qmuPOjwKyq39e6PLXencRu63ket2&#10;KwLjvaud9C6dckZYfP3bo9s48rlVt+PPc9JRA5acmEwnYebg2sOK9Zl1TK3LXenaWfE8txK5bssR&#10;GHm50Ppy7RCOh945+RITUE1g5OPOFzhFYOQiLIDTBEYewgK4RGDk4JkFcJnAiK/HG12BhARGbMIC&#10;aEZgxCUsgKYERkyeWQDNCYx4asLC7AIoJjDyEhZAFYERi+cWQDcCA4AiAiMOswugK4EBQBGBkY8t&#10;t8ApfqI1px6hYakLgjPDAKCIwACgiMCIw5IQ0JXAiEVoAN0IjHiEBtCFXVIxfQ0NW2kBAAAAALib&#10;39mI0MVvsk/xAAAAAElFTkSuQmCCUEsDBAoAAAAAAAAAIQAZ9tckVwMAAFcDAAAUAAAAZHJzL21l&#10;ZGlhL2ltYWdlNC5wbmeJUE5HDQoaCgAAAA1JSERSAAABCQAAAIYIBgAAAM75f90AAAAGUExURQAA&#10;AP///6XZn90AAAAGYktHRAD/AP8A/6C9p5MAAAAJcEhZcwAADsQAAA7EAZUrDhsAAALlSURBVHic&#10;7dzBkuogEAVQfDX//8szi1dWWVNjByIE0pyzcqGSBrwSTCwFAAAAAAAAAAAAAAAAAAAAAAAAAAAA&#10;AAAAAAAAAAAAAJjo8fL4u/H58Mr8Sepfw3MNMGyoJSSADQkJICQkgNAzJGo2nYANWUkAISEBhIQE&#10;EBISQEhIAKGWkPALCGzoGRK1l1wLCtjM14nXvAaF+zkgud8f8hErBUGyB3eBJnXFxqVTFLix3yHx&#10;KNIeePFuJdEzLIQO3NjRxmXrP1cBybT8unEmMKwi4ObObFwKCNhIa0gICNjMiMuyBQQk4gYvIFQb&#10;ElYRsKkz9268MyIgRl/qO+tS4t3avULm2qaqWUm4PgI2Zk8CCPUKCcs4SMpKAggJCSB0FBI2LWFz&#10;PVYS9iMgMacbQEhIACEhAYSEBBASEkBISAAhIQGEhAQQEhJASEgAISEBhIQEEBISQEhIACEhAYSE&#10;BBASEkBISAAhIQGEhAQQEhJAaOWQyPp3/rPqytqfpeSubbqVQwJYgJAAQkICCK0aElnPMe1H9Je5&#10;tiWsGhLAIoQEEFoxJLIuH51q9Je5tmWsFhIGnVrmykV6hITBOmYV8d9qx0OFlVYSq06gT4/r7Otn&#10;tXsHmWtbzlFIPCrf564Tura+s97VNavdkbLPlW2tsJK4w6CfOcYedc1qd1WZa1tWz5D4Lm2DePT8&#10;0d+2rVpre6e1rlntjpR9rqRSExJnJnU0oK0TZLSW+o6Ou6W2We2OlH2ubOlr4Ht/MrgrfzPMqitr&#10;f5ZyXW1n2lm974arPd24sqNmDMoVbf7Vxqx2s7S3/Qf4Ci17Ehkn9FVm1ZW53axzZTmtG5cjB2b2&#10;oI9q/+h9Z7U7Wua5spUzexLPAeq1obTSgD9K342y2tp6trtaf5aSs7ZtfLJx+ekEWHXAZ9WVtT9L&#10;yV1ber07/2gS3HWwZ9WVtT9LyV0bAAAAAAAAAAAAAAAAAAAAAAAAAAAAAAAAAAAAkNMPv61llZJk&#10;Fh4AAAAASUVORK5CYIJQSwMECgAAAAAAAAAhAOkZ6r+xBAAAsQQAABQAAABkcnMvbWVkaWEvaW1h&#10;Z2U1LnBuZ4lQTkcNChoKAAAADUlIRFIAAAFwAAAAhggGAAAAxKXRjwAAAAZQTFRFAAAA////pdmf&#10;3QAAAAZiS0dEAP8A/wD/oL2nkwAAAAlwSFlzAAAOxAAADsQBlSsOGwAABD9JREFUeJzt3duO2jAU&#10;QFGo+v+/TB8qpGjEkPgWn2OvJfVtBsdM2DEJJY8HAAAAAAAAAAAAAAAAAAAAAAAAAAAAAAAAAAAA&#10;AAAAAAAAAAAAAAAAAAAA0Mdz9gb84tXwu1HnBNDV7Ni1hLrU7LmSy5V9c7V9asc5p/b35vHuDPbZ&#10;2HZEWth/mO6OgM+M9jfv7fJCBFIaGfCo4f7puJ1iDqQxIuBZwv2JVTmQxp/Oj5c53kerzIM6/v6k&#10;0GsF3muH/7Tyrb0y3rpNVuNAaD0CHvUz2z8fu3Y7Xx8eC2C61oDXRHFWDN/j1myziAPhtJwDLw3h&#10;8xEjgrXb4bwoEEptwGviHU1NyEUcCKMm4CURi7Lq/ibDNhKPgznT9f4Y4VG2KF7dXi/c9dkXSKE0&#10;4Fd32GzxfvPCpdTr8A9uNeJ/YmaNNxw9H+VR9m1+3KpkBb7LCsMqnJHsN3TT+xz4KquLVeZBGxe4&#10;CW3kRcwdWE3toWfIHRDo5mrAdzy3t9p8aPd8WJUTyN135IFVHCO++qezCMopFGgj3kzTK+B2TnYk&#10;3kx1JeA7X6i78sLb+fnZmXgznVMoAEm5iAnlrL6vO3uuPEcNBDyG0R/TnPUx0N3GHf34EeZ1Rclp&#10;xePPRtj2VAQcyrjm8Tv3ob2ZgAOteh/UhPwiFzGhv53CM/IdiXc7JwQcqHVHYEX8CwEHaghrAM6B&#10;w3Wi9V/rxyhrbpSx02mpy6zAoS+hOf/GxppvdHTw/MAKHCjxLaSlUX7/vDhXsgIHevDOYwIBB1q1&#10;xtt9aCsJONDCynsiAQcicCCocOUipicW+EQbJrMCB2qIdwACDpCUgAMkJeBAKadPghBwgKQEHCAp&#10;AQdISsCBEs5/ByLgAEkJOEBSAg6QlIADJCXgAEkJOEBSGe6J6WNLAB9YgTPKrNtfrXrbrVXnRQMB&#10;B0hKwAGSEnCApAScEZz/7mvVedFIwAGSEnCApASc3pw+6WvVedGBgENc4s1XAk5PVt+xtoXFCThv&#10;reGp/f1Z40a36rzoSMD3MPr7ZH6LzaxxR7k6HwclbiHgHNWEo0dsZo0b0arzYgAB56eSgHz72dLV&#10;96xxR3k9yueUYV4EIuD7KAnAWXhK4jRr3FFqDkzftjnCnEgqw/eBM0dLVFpWi7PGHW3VeTGRFfhe&#10;7gjBpzFmjWsslibg9DQrNjPGXe2gREICvp9RUTh73FnjjjRybPHmlIDvqXccrj5ez3GfnR+vVu/t&#10;iDIvEnARc1/vSNReXKuNzKxxR1t1XgRmp4nhyov+jr/V2XaM2oZZ446WbV5R9kMusgLnaKeLkHdY&#10;dV4E4Rw4QFICDpCUgAMkJeAASQk4QFICDpCUgAMkJeAASQk4QFICDpCUgAMkJeAASQk4QFICDpCU&#10;gAMkJeAASbmhQx41t+pyQwFYmBU4QFICDpCUgAMkJeAASQk4QFICDgAAAADAqv4BneSH+OcITDsA&#10;AAAASUVORK5CYIJQSwMECgAAAAAAAAAhADHtoa89BgAAPQYAABQAAABkcnMvbWVkaWEvaW1hZ2U2&#10;LnBuZ4lQTkcNChoKAAAADUlIRFIAAAHtAAAAhggGAAAA8PDS1gAAAAZQTFRFAAAA////pdmf3QAA&#10;AAZiS0dEAP8A/wD/oL2nkwAAAAlwSFlzAAAOxAAADsQBlSsOGwAABctJREFUeJzt3d1y2zYQBlC4&#10;4/d/ZffC8TTTxBZI4md3cc5M7xqD0GL5ERQltQYAAAAAAAAAAAAAAAAAAAAAAAAAAAAAAAAAAAAA&#10;AAAAAAAAAAAAAAAAAAAAAAAAAAAAAAAAAAAAAMA6b7sP4AcfD/5t5HlBZfoWJnrffQD/86ThoVfP&#10;OhMg/fRtfNZ8EVFCW9NDPvq2DoGdxD+7D6BpfMhI38IGEUIbAOiwO7RdrUM++hY22R3aAMzlIquQ&#10;KA+i/cQDEpCPvoUJou+0NT7ko29hkuihDQD8IrQBIAmhDQBJRA9tTz1CPvo2HzVLInpoA/BM74OB&#10;gjuB3aHds5gsJIhF39b18dt/BJThc9oAPPPWrgexXwYLaPdOu5erPshH39anxotFCG1XapCPvs3n&#10;ralbehFCu5crOshH38YzMrxdBCwWJbQVHvLRt7m9NbvvdKKEdi9X7ZCPvo3vToAL+w0ihbYFAPno&#10;21p6L7DUfZNIoQ3APgI7gYyh7VYb5KNvYxPYSUQLbQsC8tG3sIhvROv36krUiQvIyC47kVehHfVr&#10;7D4WjPvkK/9mHNuuWpw27gqz5xb1tRvRt6etxyi1rDy3VKLdHm9tf5FGfFm+L93nNLv7lnuco5KJ&#10;GNq7zApZTQHAEEL70+xgFdxAVu6iBBI1tFf+Xu+qQBXcVOd3tmGyqKG9yuoTiBMWALed/JGvKwH6&#10;0w7izlPmbjcBu9lEJHT6TvuVni/Qv/MrOZoFyMAGI5hTQ3vG5wP9xB0AU50Y2lE+0G+3DcAlkUN7&#10;15OoTwPbbpuTeYIcJooc2jOsOlkIbgCGOy20XxG2AIQltOdxmxCAoYQ2ACRxUmj7PWwAUjsptAEg&#10;NaENAEkIbQBIQmgDQBIn/cqXB80ASM1Oey8XEgB0E9oAkITQnse3nQEwlNAGgCSE9j7ezwbgEqEN&#10;AEkI7Tm8nw3AcEJ7D7fGz+WCDrgtcmhnPbllPe6/2TWXSq/haSrWTh+MV3luU0UO7arssgG4RWiP&#10;5eoRgGmE9lp22WdzUQc8EjW0M57cMh7zT7yPx1UVa6cPxqs8t+mihnY2PYvQLhuAR4T2GgIbuwvg&#10;sYihne3klu14e7glyFUVa6cPxqs8tyWihXa2grotTo9s6/qq6vNjDOtkgBGhrRDfyxjYdhefoh3P&#10;aNXn95Q++BTteI4XaaedbXFEPN6nx3T33+8aN4PKc2st5vz0QTyV57bUq9Du3Smetlh33BafvWv/&#10;bk67xp2p+rquPD99ME7ldVJWhJ12toJGfx/7zus5oga7xo2q8txaiz8/fRBD5bltMTK0P9q1Ar36&#10;/yO+Hxw9sL9crcN3rs5l17gzVV/XleenD8apvE5S6QntOwv2p2JdLX4msxfilb//6jW+Uodd4840&#10;+kQcZV5fKvetPhin8jop6X3i335SuIhXYRkX4q4aVKv9l6drIPLcvlSsnT4Yr/LcQuu9Pb7yRY5Y&#10;0Ei3xVeM87cxdo1bZbwd67ry/PRBzvEint9TufKedsXF2iNSYK+way6Vx925PqrPb5bK63HXuBXX&#10;yXJXH0Sb+aJHLGjUwJ415qu/u2vc2aqv66rz0wd5xt89tzLuvKf99eKPeo83ajGjBvbvY498n713&#10;LiPHjVT76uu66vz0wVhV10kZTx5Ee1rcyMXM8tDZrhpUrn3lubVWc376YLzKc0tt9Av7qsAZCjnj&#10;4x8r7apBhdp/Z/Tcot3FqVg7fTBe5bml4UX+U7QTKvVYY8AtEb7GNBInUwDCEtr/EdgAhCa0Pwls&#10;AMIT2nmeFAfgcKeHdvYnxQE4yMmhLbABSOXU0BbYAKRzYmgLbABSOjG0ASCl00LbLhuAtE4KbR/t&#10;AiC1k0K7l102ACGdEtp22QCkd0poA0B6QhsAkhDaf3IrHYCQ3ncfQFCrg9vDbwC8ZKcNAEkIbQBI&#10;4pTQdvsZgPROCe3WBDcAyZ0U2q0JbgASOy20W/sMbuENAAAAAAAAEN+/U48QxWJ/LuIAAAAASUVO&#10;RK5CYIJQSwMECgAAAAAAAAAhAHUDbmzUAQAA1AEAABQAAABkcnMvbWVkaWEvaW1hZ2U3LnBuZ4lQ&#10;TkcNChoKAAAADUlIRFIAAAB4AAAAhggGAAAAFvxOuwAAAAZQTFRFAAAA////pdmf3QAAAAZiS0dE&#10;AP8A/wD/oL2nkwAAAAlwSFlzAAAOxAAADsQBlSsOGwAAAWJJREFUeJzt3EFywiAAQFHb6f2vbFdd&#10;kzSQMN/3tjoxww/gQnm9AAAAAAAAAAAAAAAAAAAI+Rq8/p5wDR70/fQNsJbAcQLHCRwncJzAcQLH&#10;CRwncJzAcQLHCRwncJzAcQLHCRwncJzAcQLHCRwncJzAcQLHCRz38/QNDPjh/UVmcJzAcQLHCRwn&#10;cJzAcQLHCRwncJzAcQLHCRwncJzAcQLHCRwncJzAcQLHCRwncJzAcQLHCRwncJzAcQLHCRy3c+Aj&#10;fzxjYOfATCBwnMBxuwa2/06ya2AmEThux8CW54l2CyzuZDMCi7KxnWawB2WBUeCjZ1BdjSPuIjvM&#10;YHEXmhn4/ToXa/R+J9hNcCTw2YEehTv7IHDBXXvsWX/3tepzP2Z1OLpE3zkgHzP4dzizB98x8OJO&#10;dvZL1soA4i7wn/OiZ++Pwi505UDwq6GFvcHsQR7FFhUAAAAAAAAAAAAAAAAafgFgeRiWwC4GMQAA&#10;AABJRU5ErkJgglBLAwQKAAAAAAAAACEAFwo7zikIAAApCAAAFAAAAGRycy9tZWRpYS9pbWFnZTgu&#10;cG5niVBORw0KGgoAAAANSUhEUgAAAxAAAACGCAYAAABNLmw+AAAABlBMVEUAAAD///+l2Z/dAAAA&#10;BmJLR0QA/wD/AP+gvaeTAAAACXBIWXMAAA7EAAAOxAGVKw4bAAAHt0lEQVR4nO3d227jOAwAUHcx&#10;///L3Ycii27RiSWbkij6HGCxD5NGZkzKoi/JcQAAAAAAAAAAAAAAAAAAAAAAAAAAAAAAAAAAAAAA&#10;AAAAAAAAAAAAAAAAAAAAAAAAAAAAAAAAAAAAAAAAAAAAAAAAAAAAAAAAAAAAAAAAAAAAAAAAAAAA&#10;AAAAAABU8LF6AwAAbvq88bfWQtDpz8m/txSkwqMyNcBv5AWsd6dpYA5zZVFnDQQA/RwQYRyNQx3m&#10;yk39s3oDAAAaaR4gAQ0EAADQTAMBAOzA1QdIQgMB0MciBuCcubIwD1EDAFV4KBcmcAUCAKhA8wCT&#10;aCAAAIBmGggAAKCZBgIAAGimgQCI59tHYD51tx/7bFMaCIA+rQ9qOjACT2auLEwDATDO57f/gHta&#10;FqRqbU/mys34HQiAfh9H/4Gu5fW+hhKoxFxZlCsQAHk4+wb3qaP67OPFNBAA13wczoLBbGpuP+bK&#10;gjQQAPdEHhwdZCGGM9T5mCsL8QwEQIzvBzSLFxjnyn315GGuLEADARDvygHSGTWI9Xmoq+zMlZty&#10;CxPAOA6IMIaaqcVcuRkNBMAYDogA58yVG9JAAMRzQIQc3GOfm7lyUxoIAGBHFpWwyIqHqM+6zZ0n&#10;hMqxAW2cUSOanKIieb2xWQ1EzyXE768dmTRRP5VeOTbjrjc6tqftsyy5sltsT9tfGfLkyq03LceY&#10;inlyJuLbmJ6Wi1n2ZeXYtja6gbh77+Hr7zPuyMqxAde435q7onLoKccYvwmxJ/tsc6MaiOjEyDQR&#10;Vo4NgDVGLaj8FgIQbsRD1CO7ytUda+XYgDks5vhp9Pzv+MKOzJWJRTcQMyapVRNh5dgAWGPWvF/5&#10;+BL9vCJwIvIWpsrFWTk2ANboPbacLZTP3s+xDAgR1UDc/Squ3klt5j2dlWMD4lic0WPEV1i+XisX&#10;yUx+FjDrh+Q+jveT4Nm//yZLAlaODYjl5ADHMf777+UZu5PDyUVcgXg3EfYmQLazJ5VjAyCvuwso&#10;xxxgmJFXICp3j5VjA2Cc2T9i5XgFhBvVQESdOTmz4sxK5dgAWMuC/xrfxAQTjWggKk9+lWMDYKxV&#10;C1jHLiDUrIeor6g84VWODYBrRh4bHHeAMNENROUJqnJsAIzl9hmgjMgGovICu3JsAKznOANsI/Mt&#10;TABAHE0KEEIDAQBjuX0JKCWqgah8VqNybAAA0MUVCABYy4kqYCsaCAAAoJkGAgDG8fwDUE5EA1H5&#10;0mvl2AAAoJsrEAAAQDMNBAAA0EwDAQAANNNAAAAAzTQQAABAMw0EAADQTAMBefn+eAAgHQ0EUVYt&#10;di2y9yNX4lWMTZ7Qo+J+UwPxKsc2lQYCAMbxg6RAORoIAFjLWVFgKxoIyMmCAgBISQNBBPdp0kqu&#10;xKsYmzyhR8X9pgbiVY5tOg0EAADQTAMB+ThLArW0PEg9o+7NLUAIDQR3ucxKK7kSr2Js8oQeFfeb&#10;GohXObYlNBCQi0mOVnKlnpH7tGK+VIyJePJkAA0EdzhL8iXb9mQkV75k255sKueJ34P4ogbeq1wD&#10;PbJtDz9oIJ7rbnFe/ftV4+4ga2xyJZ+MscmTGCO2J1uMETLGpAbyqRzbUhqImkaf6fpbQa4ad6TW&#10;mHadwOVKnMq5Ik9izMqRUe91Rg1c95QaOI7aefIYGohnu1JcEQW5atysdohNruSQPTZ5EmfV55Jd&#10;9pjUQA6VY0tBA0FPkb17be9ZklXjjvR59Me1S2zHIVciVc4VefJez/vfuaUl+wJKDZy/tmoN9Kic&#10;J1vTQNQVeZDqKeBV444UPYlnietFrsS5kivvtjtLXMchTyL1xtS63RniUwNf1MB7lfPkEf6s3gDS&#10;uFN4dzr6VeOOdnciqxqbXPldxdjkyflYvdtaeYG0y37roQbiVY5tK65A1DajWH4bY9W4VcZbMcnJ&#10;lT3HqxjbU/JkhVkxqoH4MSrWQOU8KU8DwR2rCrLyuFUnucr7bNW4FXOl8v7627gVF/WzxlMDxs0y&#10;xuNoIOobVThn77tq3NFGjl81Nrmy13uvGvupeXIcuR7c3mVcNTBv3NGq5klpGohniC6g1veLHHfm&#10;mboz0duSLbYV71f586wYmzyJN2JbMsSoBmLfr+JneRx186QsD1E/x6uQrj6AdLUQV407Q9XY5Eq8&#10;irHJk3jft63aw6IV95saiFc5tlLOPuiWHbjrzqocW6uzz2BU/KvGnSE6tix5KlfiVYxNnowROQ9k&#10;mVOOo+Z+UwPxKse2LQ3Ee7vGRh3yFIhkTgFu8wwEAADQTAMBAAA000AAAADNNBAAAEAzDQQA8OIB&#10;auCUBgIAAGimgQAAAJppIADgGe78ujXAfzQQAABAMw0EAKyT6aqAB6iBJhoIAFjj88f/Z4wFcJsG&#10;AgAAaKaBAID5fl4RGHmFoOW93b4ENNNAAMBcf1vQj2gi3LoEhNNAAMA8Zwv6yAV/63u5+gB0+bN6&#10;AwCA/3kt/K8u7HuaEM0D0E0DAQBz9F5d+P76loW+25WAKTQQADDHx3F9kT+iOXD1AbjEMxAAME+W&#10;RXuW7QA2pIEAgLlWLt4/Fo8PFKCBAID5VizkNQ5ACM9AAMA6r0X9yAegNQ5AKA0EAKz3fZEf1Uxo&#10;HIAhTC4AkJsfhAMAAAAAAACK+xefiZPdBXBwbgAAAABJRU5ErkJgglBLAwQKAAAAAAAAACEA1JW5&#10;/10EAABdBAAAFAAAAGRycy9tZWRpYS9pbWFnZTkucG5niVBORw0KGgoAAAANSUhEUgAAAY0AAACG&#10;CAYAAAAhF9amAAAABlBMVEUAAAD///+l2Z/dAAAABmJLR0QA/wD/AP+gvaeTAAAACXBIWXMAAA7E&#10;AAAOxAGVKw4bAAAD60lEQVR4nO3d2XLiMBAFUDOV///lzEOK2SqD21hLq3XOawBZSOpr2RCOAwAA&#10;AAAAAAAAAAAAAAAAAAAAAAAAAAAAAAAAAAAAAAAAAAAAAAAAAAAAAAAAAKCCx+wDgJs+bzzX/IeL&#10;Pk7+HlmQFh6j3QkK4Iaz0IBMhAVM9mP2AUCQwIAEhAYAYUKDFdhlQBJCA4AwN8Kpwqf4YAA7DSoQ&#10;GDCI0AAgTGgAECY0AAgTGlTgI7kwiNAAIExosILIp6PsNmAAoQFAmNCgErsN6ExosApf4IMEhAbV&#10;2G1AR0KDldhtwGRCg4rsNqATocFq7DZgIqEBQJjQoCqXqKADocGKXKKCSWb8ct/ZGaCCAESpJ4Od&#10;vaGRLX7P/wvUc8Bb9U27c/oUnVN32604XrParVxPttF7p3H3uvLz+Qabfz0O9y12o54k0Cs0Wi9m&#10;gw37Uk8S6XEjvOfZnzNL2It6kkzr0BgxCAaaJ7+zUZt6klDL0PDmA62oJ0m1uqdx95MsVyfI54vX&#10;AtamniQ26st9j+P1oJz9/TvORGBP6slELXYar97sqwP3fLwBhD2pJ8n13GnY7gGtqCdJ9AqNuwMc&#10;fb4zCHyCqj71JJEeoeGMAGhFPUkm83+5NVmAVtSTRlqHhoEBWlFPEsq80wD2JTCSahkaBhmgODsN&#10;AMJahYZdBtCKepKYnQYAYUIDgDChAUCY0AAycT8juRahYZABNmGnAUCY0AAgTGgAECY0AAgTGgCE&#10;CQ0AwoTGWLN+TrLyz1hW7Jt5QlpCA4AwoQFAmNAAIExojOM6dXsV+2aekJrQACBMaAAQJjTGcMmh&#10;vYp9M09IT2iwIkUOJhEa/Tl7/JLteLIxT1iC0Hjt7oJ69/mz2l1Bxr6ZJ2xj59Do/YuD/1uQs9rt&#10;KdqnFYuceQJ/2Dk0ot5ZXC0W5Kx2s8reN/OELQiNmCuL7NVjr549zmq3p8/jer9W6luLx5onpLV7&#10;aFxZJGcL80oxnNVuT+8UulfHnaVfx2GewC8fsw9gMXcW3Z2zuFntjlCxb+YJZe2+0ziOMYvluzZm&#10;tVulvYp922WesDCh0d+sBVm53YpFrvJ4UYjQ+NJr4Zy97qx2e+vZ/sy+mSdsT2j81noBRV+vZbuP&#10;xq93R+tjydI384StuRH+t+dCeveG4rsLcVa7I1Tsm3nCtkyic2cLtNd7OKvdESr2zTw5Fwm7TMfL&#10;NwwQMIrQKMA9DQDChAYAYUIDgDChAUCY0AAgTGgAECY0AAgTGgCECQ0AwoQGAGFCA4AwoQFAmNAA&#10;IExoABAmNAAIExoAhAkNAMKEBgBhQgOAMKEBQJjQACBMaAAQJjQAAAAAAIAV/ATuOJfRp9zx2wAA&#10;AABJRU5ErkJgglBLAwQKAAAAAAAAACEAi51pf3EHAABxBwAAFQAAAGRycy9tZWRpYS9pbWFnZTEw&#10;LnBuZ4lQTkcNChoKAAAADUlIRFIAAAOcAAAAhggGAAAAsReFsQAAAAZQTFRFAAAA////pdmf3QAA&#10;AAZiS0dEAP8A/wD/oL2nkwAAAAlwSFlzAAAOxAAADsQBlSsOGwAABv9JREFUeJzt3d1uGzkMBlB7&#10;0fd/5exFESC7rT0/JocU5xygV02soULJ+uyJ83gAAAAAAAAAAAAAAAAAAAAAAAAAAAAAAAAAAAAA&#10;AAAAAAAAAAAAAAAAAAAAAAAAAAAAAAAAAAAAAAAAAAAAAAAAAAAAAAAAAAAAAAAAAAAAAAAAAAAA&#10;AAAAAAAAAAAAAAAAAAAAAAAAAAAAAAAAAACc8qy+AADa+trxNZ5HyKD3AIb4p/oCAAAOEjYBFiFw&#10;AgAAkELgBAAAIIXACQAAQAqBEwDoZM8HBgGwCIETAACAFAInAAAAKQROAAAAUgicAAAApBA4AQAA&#10;SCFwAgCr8Um2AIsQOAGATp47v07oBFjAr+oLAAA46Wfo3BtUAbiQzRmAV/a8g+R5hCwZ72DqV4CL&#10;uaUWALgLt+ECXEzgBAA6ej68IwmwPIETAOgsMngKsAAX86FBAMAKfoZFt8YCLELgBABWcyZ8encT&#10;oIBbagGAVQmbAM0JnADAioRNgAUInADAaoRNgEUInAAAAKTwoUFQZ+sVeq/MA/zJu5vcxcRzwsSa&#10;2LD1Q92zqWc0xrRxp9VTOe7qNZ39KP/ONRm3rqbs8Tv+6Ynoecz+2U3s9+pxp9Y2ta6rx129nonn&#10;hE41/VT93H0b3uGEa3x6cP/+fhsfcGcdXwSBCBPPCRNr4gSBE3JFH46+HjZeAJhi4jkho6bHo74u&#10;TvKhQZAn65V4r/ADvOZQyiomnhMyx3b+WZTACTlsigDAKxPPCVfUNHHexhM4IZ4NFwB4ZeI5wbmE&#10;l/wOJ8T69BPPbNgAf2d/ZIKJ54RP/1TR0Zo6/J4qBwiccJ09m+PzsX/jteHSQWQPdjxIsRZ7Iiub&#10;ek7Yuobv/z/yHNClNnZwSy3EebdRHtkUbaAAMM/Ec8JWTavWRSCBE/Kd2UBtugBwDxPPCWevr3td&#10;nCBwQq7sjdMtiACwronnhE9r2vv9zkCLEDghj1fpAIBXJp4TJtbEhwROyBGx4dq0AWAm54T3Jtd2&#10;OwInAADwKSGRvxI4IZ4NFwB4ZeI5YWJNBBE4AQAASCFwAgAAkELghFhuKQEAXpl4TphYE4EETgAA&#10;AFIInAAAAKQQOAEAAEghcAIAAGf4/U02CZwQx6YLALzinMAtCZwAAACkEDgBAABIIXACAACQQuAE&#10;AAAghcAJAABACoETtn1VXwAA0JZzArzRMXBWLdppm4V5pCN9GW9ybdmmzp11Fm9qbXoFSNcxcAIA&#10;ADCAwAkAAEAKgRMAAIAU3QKn3yWIYR7jTKypir6MN7m2bFPnzjqLN7U2vRJjWj0QrlvgBAAAYAiB&#10;EwAAgBSdAqdbO2KYxzgTa6qiL+NNri3b1LmzzuJNrU2vxJhWD6ToFDgB2MchB/JZZwABugROr7TF&#10;MI9xJtZURV/+1u167mrqz8E6+63b9XSkV2JMqwfSRATOTxfc2e+vGjeLeYwzsaYq+rKfybXtMbF+&#10;66yfrrXplRjT6oHWtgLnM3n8Vwu2atws5jHOxJqq6Ms4e2tyyHnvzr1xlnX2p1XXmV6JMa0eWF7U&#10;LbVnFl/Egq0aN4t5jDOxpir6sofJtR01sTessx5WqE2vxJhWD7QV+TucRxbhu689+spU1bhZzGOc&#10;iTVV0Zdxvh7H61qlto7ezV+3ubPO4kxfZ3olxrR6oKU9gfPIItpauEeeAKrGzWIe40ysqYq+jHPm&#10;4PbuurvU1dVK82edxZm+zvRKjGn1UOfrxD/+51fCY34y0Z+8QlQ1bhbzGGdiTVX0ZbzJtZ3xfMS9&#10;67A1TlfWWbyptemVGNPqgVb23lJ7xWL62xhV46481h3m8arx7vIkoi/XHO8u/ZmhYu6sszXH0yv5&#10;4648ln0YdujydzirFuy0jcI8xplYU5W79aVDzucy65s6d5P7vWpcvTJj3CzT6oE0RwJn1sLaetyq&#10;cbOYx/5j3/FJRF+uM351bVfJqLN67qyzdcafWtvdemVaPbCko+9wRi+wvY8XOe4z+PHOXkPF402b&#10;x8djZk1V9GWs6GvpVNtVouevA+ss1uR1plfiriHysarrgeWc+dCg74V29Qc1VI2bxTzGmVhTFX0Z&#10;b3JtV5g4f9ZZvKm16ZUY0+qBpUQtoK0FnLVQo8fdsxFlbjpT5rGDiTVV0ZfxVqmtek98ZZX5O8I6&#10;ize1Nr0SY1o90JbF9F9dD1cAFeyJAMBHunxKLQAAAMMInAAAAKQQOAEAAEghcAIAAJBC4AQAACCF&#10;wAkAAEAKgRMAAIAUAicAAAApBE4AAABSCJwAAACkEDgBAABIIXACAACQQuAEAAAghcAJAABACoET&#10;AACAFAInAAAAKQROAAAAUgicAAAApBA4AQAASCFwAgAAkELgBAAAIIXACQAAQAqBEwAAAAAAAAAA&#10;AAAAAAAg3r9uE3i/OkfMqQAAAABJRU5ErkJgglBLAwQUAAYACAAAACEAAKF5/+IAAAALAQAADwAA&#10;AGRycy9kb3ducmV2LnhtbEyPwU7DMBBE70j8g7VI3KhjaNImZFNVFXCqKtEiIW5uvE2ixnYUu0n6&#10;97gnOK7maeZtvpp0ywbqXWMNgphFwMiUVjWmQvg6vD8tgTkvjZKtNYRwJQer4v4ul5myo/mkYe8r&#10;FkqMyyRC7X2Xce7KmrR0M9uRCdnJ9lr6cPYVV70cQ7lu+XMUJVzLxoSFWna0qak87y8a4WOU4/pF&#10;vA3b82lz/TnEu++tIMTHh2n9CszT5P9guOkHdSiC09FejHKsRUjTeSAR5stFDOwGiCROgB0RYpEu&#10;gBc5//9D8QsAAP//AwBQSwMEFAAGAAgAAAAhAJKaL3T6AAAAxwUAABkAAABkcnMvX3JlbHMvZTJv&#10;RG9jLnhtbC5yZWxzvNTNagMhFAXgfaHvIHffcZwkk6TEyaYUsi3pA4hzx5GMP6gtzdtXKIUGgt25&#10;VPGcb3Pv4fhlFvKJIWpnObCmBYJWulFbxeH9/Pq0AxKTsKNYnEUOV4xwHB4fDm+4iJQ/xVn7SHKK&#10;jRzmlPwzpVHOaERsnEebXyYXjEj5GBT1Ql6EQtq1bU/D3wwYbjLJaeQQTmPuP199bv4/202Tlvji&#10;5IdBm+5UUG1ydw4UQWHiYHDU4udy13irgN43rOoYViXDto5hWzJ0dQxdycDqGFjJ0Ncx9CXDpo5h&#10;UzKwvC1qDCdrS4p1HcS6ZNjXMex/DfRm/Q7fAAAA//8DAFBLAQItABQABgAIAAAAIQCxgme2CgEA&#10;ABMCAAATAAAAAAAAAAAAAAAAAAAAAABbQ29udGVudF9UeXBlc10ueG1sUEsBAi0AFAAGAAgAAAAh&#10;ADj9If/WAAAAlAEAAAsAAAAAAAAAAAAAAAAAOwEAAF9yZWxzLy5yZWxzUEsBAi0AFAAGAAgAAAAh&#10;AGZUmGJ9AwAA/RgAAA4AAAAAAAAAAAAAAAAAOgIAAGRycy9lMm9Eb2MueG1sUEsBAi0ACgAAAAAA&#10;AAAhAL9V7ikqCAAAKggAABQAAAAAAAAAAAAAAAAA4wUAAGRycy9tZWRpYS9pbWFnZTEucG5nUEsB&#10;Ai0ACgAAAAAAAAAhAH9pJYBDAQAAQwEAABQAAAAAAAAAAAAAAAAAPw4AAGRycy9tZWRpYS9pbWFn&#10;ZTIucG5nUEsBAi0ACgAAAAAAAAAhAHBW39ZWBQAAVgUAABQAAAAAAAAAAAAAAAAAtA8AAGRycy9t&#10;ZWRpYS9pbWFnZTMucG5nUEsBAi0ACgAAAAAAAAAhABn21yRXAwAAVwMAABQAAAAAAAAAAAAAAAAA&#10;PBUAAGRycy9tZWRpYS9pbWFnZTQucG5nUEsBAi0ACgAAAAAAAAAhAOkZ6r+xBAAAsQQAABQAAAAA&#10;AAAAAAAAAAAAxRgAAGRycy9tZWRpYS9pbWFnZTUucG5nUEsBAi0ACgAAAAAAAAAhADHtoa89BgAA&#10;PQYAABQAAAAAAAAAAAAAAAAAqB0AAGRycy9tZWRpYS9pbWFnZTYucG5nUEsBAi0ACgAAAAAAAAAh&#10;AHUDbmzUAQAA1AEAABQAAAAAAAAAAAAAAAAAFyQAAGRycy9tZWRpYS9pbWFnZTcucG5nUEsBAi0A&#10;CgAAAAAAAAAhABcKO84pCAAAKQgAABQAAAAAAAAAAAAAAAAAHSYAAGRycy9tZWRpYS9pbWFnZTgu&#10;cG5nUEsBAi0ACgAAAAAAAAAhANSVuf9dBAAAXQQAABQAAAAAAAAAAAAAAAAAeC4AAGRycy9tZWRp&#10;YS9pbWFnZTkucG5nUEsBAi0ACgAAAAAAAAAhAIudaX9xBwAAcQcAABUAAAAAAAAAAAAAAAAABzMA&#10;AGRycy9tZWRpYS9pbWFnZTEwLnBuZ1BLAQItABQABgAIAAAAIQAAoXn/4gAAAAsBAAAPAAAAAAAA&#10;AAAAAAAAAKs6AABkcnMvZG93bnJldi54bWxQSwECLQAUAAYACAAAACEAkpovdPoAAADHBQAAGQAA&#10;AAAAAAAAAAAAAAC6OwAAZHJzL19yZWxzL2Uyb0RvYy54bWwucmVsc1BLBQYAAAAADwAPAM8DAADr&#10;PAAAAAA=&#10;">
                <v:shape id="Image 3347" o:spid="_x0000_s1027" type="#_x0000_t75" style="position:absolute;width:140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zIxwAAAN0AAAAPAAAAZHJzL2Rvd25yZXYueG1sRI9Pa8JA&#10;FMTvBb/D8gq9lLpp47+k2QQrFHqtStHbM/tMgtm3Ibtq+u1dodDjMDO/YbJiMK24UO8aywpexxEI&#10;4tLqhisF283nywKE88gaW8uk4JccFPnoIcNU2yt/02XtKxEg7FJUUHvfpVK6siaDbmw74uAdbW/Q&#10;B9lXUvd4DXDTyrcomkmDDYeFGjta1VSe1mej4JCsptvnzS7+2B8SPYl0df6ZL5V6ehyW7yA8Df4/&#10;/Nf+0grieDKH+5vwBGR+AwAA//8DAFBLAQItABQABgAIAAAAIQDb4fbL7gAAAIUBAAATAAAAAAAA&#10;AAAAAAAAAAAAAABbQ29udGVudF9UeXBlc10ueG1sUEsBAi0AFAAGAAgAAAAhAFr0LFu/AAAAFQEA&#10;AAsAAAAAAAAAAAAAAAAAHwEAAF9yZWxzLy5yZWxzUEsBAi0AFAAGAAgAAAAhAMMK/MjHAAAA3QAA&#10;AA8AAAAAAAAAAAAAAAAABwIAAGRycy9kb3ducmV2LnhtbFBLBQYAAAAAAwADALcAAAD7AgAAAAA=&#10;">
                  <v:imagedata r:id="rId1526" o:title=""/>
                </v:shape>
                <v:shape id="Image 3348" o:spid="_x0000_s1028" type="#_x0000_t75" style="position:absolute;left:13093;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7EwwAAAN0AAAAPAAAAZHJzL2Rvd25yZXYueG1sRE/LagIx&#10;FN0X/Idwhe5qxgetjkaREUG6aX0guLtMrpPB5GaYpDr+fbModHk478Wqc1bcqQ21ZwXDQQaCuPS6&#10;5krB6bh9m4IIEVmj9UwKnhRgtey9LDDX/sF7uh9iJVIIhxwVmBibXMpQGnIYBr4hTtzVtw5jgm0l&#10;dYuPFO6sHGXZu3RYc2ow2FBhqLwdfpyC89d0tt7rzWVr3HcxOZX286OwSr32u/UcRKQu/ov/3Dut&#10;YDyepLnpTXoCcvkLAAD//wMAUEsBAi0AFAAGAAgAAAAhANvh9svuAAAAhQEAABMAAAAAAAAAAAAA&#10;AAAAAAAAAFtDb250ZW50X1R5cGVzXS54bWxQSwECLQAUAAYACAAAACEAWvQsW78AAAAVAQAACwAA&#10;AAAAAAAAAAAAAAAfAQAAX3JlbHMvLnJlbHNQSwECLQAUAAYACAAAACEAD0BexMMAAADdAAAADwAA&#10;AAAAAAAAAAAAAAAHAgAAZHJzL2Rvd25yZXYueG1sUEsFBgAAAAADAAMAtwAAAPcCAAAAAA==&#10;">
                  <v:imagedata r:id="rId1527" o:title=""/>
                </v:shape>
                <v:shape id="Image 3349" o:spid="_x0000_s1029" type="#_x0000_t75" style="position:absolute;left:14008;width:60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IdxwAAAN0AAAAPAAAAZHJzL2Rvd25yZXYueG1sRI9Ba8JA&#10;FITvQv/D8gQvoptqEU1dpVQFoShoPHh8zT6TYPZtzK4a/71bKHgcZuYbZjpvTCluVLvCsoL3fgSC&#10;OLW64EzBIVn1xiCcR9ZYWiYFD3Iwn721phhre+cd3fY+EwHCLkYFufdVLKVLczLo+rYiDt7J1gZ9&#10;kHUmdY33ADelHETRSBosOCzkWNF3Tul5fzUKsu7iWCXJ7/JSjnabn+11+UjWZ6U67ebrE4Snxr/C&#10;/+21VjAcfkzg7014AnL2BAAA//8DAFBLAQItABQABgAIAAAAIQDb4fbL7gAAAIUBAAATAAAAAAAA&#10;AAAAAAAAAAAAAABbQ29udGVudF9UeXBlc10ueG1sUEsBAi0AFAAGAAgAAAAhAFr0LFu/AAAAFQEA&#10;AAsAAAAAAAAAAAAAAAAAHwEAAF9yZWxzLy5yZWxzUEsBAi0AFAAGAAgAAAAhAGA+0h3HAAAA3QAA&#10;AA8AAAAAAAAAAAAAAAAABwIAAGRycy9kb3ducmV2LnhtbFBLBQYAAAAAAwADALcAAAD7AgAAAAA=&#10;">
                  <v:imagedata r:id="rId1528" o:title=""/>
                </v:shape>
                <v:shape id="Image 3350" o:spid="_x0000_s1030" type="#_x0000_t75" style="position:absolute;left:19650;width:4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MSwgAAAN0AAAAPAAAAZHJzL2Rvd25yZXYueG1sRE/LasJA&#10;FN0X/IfhCu50UiUiqaNUTaBdNnHR5SVzTYKZOyEzefTvO4tCl4fzPp5n04qRetdYVvC6iUAQl1Y3&#10;XCm4F9n6AMJ5ZI2tZVLwQw7Op8XLERNtJ/6iMfeVCCHsElRQe98lUrqyJoNuYzviwD1sb9AH2FdS&#10;9ziFcNPKbRTtpcGGQ0ONHV1rKp/5YBSk8cVFxX04ZFIO9jv9vF3nuFBqtZzf30B4mv2/+M/9oRXs&#10;dnHYH96EJyBPvwAAAP//AwBQSwECLQAUAAYACAAAACEA2+H2y+4AAACFAQAAEwAAAAAAAAAAAAAA&#10;AAAAAAAAW0NvbnRlbnRfVHlwZXNdLnhtbFBLAQItABQABgAIAAAAIQBa9CxbvwAAABUBAAALAAAA&#10;AAAAAAAAAAAAAB8BAABfcmVscy8ucmVsc1BLAQItABQABgAIAAAAIQC64iMSwgAAAN0AAAAPAAAA&#10;AAAAAAAAAAAAAAcCAABkcnMvZG93bnJldi54bWxQSwUGAAAAAAMAAwC3AAAA9gIAAAAA&#10;">
                  <v:imagedata r:id="rId1529" o:title=""/>
                </v:shape>
                <v:shape id="Image 3351" o:spid="_x0000_s1031" type="#_x0000_t75" style="position:absolute;left:23140;width:5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aXwwAAAN0AAAAPAAAAZHJzL2Rvd25yZXYueG1sRI9Bi8Iw&#10;FITvwv6H8Ba8yJp2RZFqFFkQFi9ide+P5tlGm5duE7X+eyMIHoeZ+YaZLztbiyu13jhWkA4TEMSF&#10;04ZLBYf9+msKwgdkjbVjUnAnD8vFR2+OmXY33tE1D6WIEPYZKqhCaDIpfVGRRT90DXH0jq61GKJs&#10;S6lbvEW4reV3kkykRcNxocKGfioqzvnFKjCnzuF+cE9X2/+tyYsNh+kfK9X/7FYzEIG68A6/2r9a&#10;wWg0TuH5Jj4BuXgAAAD//wMAUEsBAi0AFAAGAAgAAAAhANvh9svuAAAAhQEAABMAAAAAAAAAAAAA&#10;AAAAAAAAAFtDb250ZW50X1R5cGVzXS54bWxQSwECLQAUAAYACAAAACEAWvQsW78AAAAVAQAACwAA&#10;AAAAAAAAAAAAAAAfAQAAX3JlbHMvLnJlbHNQSwECLQAUAAYACAAAACEApViml8MAAADdAAAADwAA&#10;AAAAAAAAAAAAAAAHAgAAZHJzL2Rvd25yZXYueG1sUEsFBgAAAAADAAMAtwAAAPcCAAAAAA==&#10;">
                  <v:imagedata r:id="rId1530" o:title=""/>
                </v:shape>
                <v:shape id="Image 3352" o:spid="_x0000_s1032" type="#_x0000_t75" style="position:absolute;left:28276;width:75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lxwAAAN0AAAAPAAAAZHJzL2Rvd25yZXYueG1sRI9Ba8JA&#10;EIXvhf6HZQredNMEpaSuIZSKgh5s2kOPQ3bMps3OhuxW4793BaHHx5v3vXnLYrSdONHgW8cKnmcJ&#10;COLa6ZYbBV+f6+kLCB+QNXaOScGFPBSrx4cl5tqd+YNOVWhEhLDPUYEJoc+l9LUhi37meuLoHd1g&#10;MUQ5NFIPeI5w28k0SRbSYsuxwWBPb4bq3+rPxjfej+sed5vD+N05k11+ym26Pyg1eRrLVxCBxvB/&#10;fE9vtYIsm6dwWxMRIFdXAAAA//8DAFBLAQItABQABgAIAAAAIQDb4fbL7gAAAIUBAAATAAAAAAAA&#10;AAAAAAAAAAAAAABbQ29udGVudF9UeXBlc10ueG1sUEsBAi0AFAAGAAgAAAAhAFr0LFu/AAAAFQEA&#10;AAsAAAAAAAAAAAAAAAAAHwEAAF9yZWxzLy5yZWxzUEsBAi0AFAAGAAgAAAAhAJT4VOXHAAAA3QAA&#10;AA8AAAAAAAAAAAAAAAAABwIAAGRycy9kb3ducmV2LnhtbFBLBQYAAAAAAwADALcAAAD7AgAAAAA=&#10;">
                  <v:imagedata r:id="rId1531" o:title=""/>
                </v:shape>
                <v:shape id="Image 3353" o:spid="_x0000_s1033" type="#_x0000_t75" style="position:absolute;left:35317;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Wn+xQAAAN0AAAAPAAAAZHJzL2Rvd25yZXYueG1sRI9Ba8JA&#10;FITvBf/D8oTe6kZDRaOriKBU8NJU0OMj+0yi2bcxu43x37tCocdhZr5h5svOVKKlxpWWFQwHEQji&#10;zOqScwWHn83HBITzyBory6TgQQ6Wi97bHBNt7/xNbepzESDsElRQeF8nUrqsIINuYGvi4J1tY9AH&#10;2eRSN3gPcFPJURSNpcGSw0KBNa0Lyq7pr1GwG1/Mrj0fptv1niZ4NBZv6Ump9363moHw1Pn/8F/7&#10;SyuI488YXm/CE5CLJwAAAP//AwBQSwECLQAUAAYACAAAACEA2+H2y+4AAACFAQAAEwAAAAAAAAAA&#10;AAAAAAAAAAAAW0NvbnRlbnRfVHlwZXNdLnhtbFBLAQItABQABgAIAAAAIQBa9CxbvwAAABUBAAAL&#10;AAAAAAAAAAAAAAAAAB8BAABfcmVscy8ucmVsc1BLAQItABQABgAIAAAAIQDtKWn+xQAAAN0AAAAP&#10;AAAAAAAAAAAAAAAAAAcCAABkcnMvZG93bnJldi54bWxQSwUGAAAAAAMAAwC3AAAA+QIAAAAA&#10;">
                  <v:imagedata r:id="rId1532" o:title=""/>
                </v:shape>
                <v:shape id="Image 3354" o:spid="_x0000_s1034" type="#_x0000_t75" style="position:absolute;left:36691;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s6yAAAAN0AAAAPAAAAZHJzL2Rvd25yZXYueG1sRI9Ba8JA&#10;FITvBf/D8oTemo21isRsxArSQkGoxoO3R/aZBLNvQ3abxP76bqHQ4zAz3zDpZjSN6KlztWUFsygG&#10;QVxYXXOpID/tn1YgnEfW2FgmBXdysMkmDykm2g78Sf3RlyJA2CWooPK+TaR0RUUGXWRb4uBdbWfQ&#10;B9mVUnc4BLhp5HMcL6XBmsNChS3tKipuxy+j4LData/n4S3/vizshz709bBf3pV6nI7bNQhPo/8P&#10;/7XftYL5fPECv2/CE5DZDwAAAP//AwBQSwECLQAUAAYACAAAACEA2+H2y+4AAACFAQAAEwAAAAAA&#10;AAAAAAAAAAAAAAAAW0NvbnRlbnRfVHlwZXNdLnhtbFBLAQItABQABgAIAAAAIQBa9CxbvwAAABUB&#10;AAALAAAAAAAAAAAAAAAAAB8BAABfcmVscy8ucmVsc1BLAQItABQABgAIAAAAIQAzdVs6yAAAAN0A&#10;AAAPAAAAAAAAAAAAAAAAAAcCAABkcnMvZG93bnJldi54bWxQSwUGAAAAAAMAAwC3AAAA/AIAAAAA&#10;">
                  <v:imagedata r:id="rId1533" o:title=""/>
                </v:shape>
                <v:shape id="Image 3355" o:spid="_x0000_s1035" type="#_x0000_t75" style="position:absolute;left:48106;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j4OxgAAAN0AAAAPAAAAZHJzL2Rvd25yZXYueG1sRI9Ba8JA&#10;FITvQv/D8gq96UZFSaOrlEKhl4Ya9dDbI/vMBrNvQ3a7xn/fLRR6HGbmG2a7H20nIg2+daxgPstA&#10;ENdOt9woOB3fpjkIH5A1do5JwZ087HcPky0W2t34QLEKjUgQ9gUqMCH0hZS+NmTRz1xPnLyLGyyG&#10;JIdG6gFvCW47uciytbTYclow2NOrofpafVsF5Tyer191+fn8sajK3NxjzM5SqafH8WUDItAY/sN/&#10;7XetYLlcreD3TXoCcvcDAAD//wMAUEsBAi0AFAAGAAgAAAAhANvh9svuAAAAhQEAABMAAAAAAAAA&#10;AAAAAAAAAAAAAFtDb250ZW50X1R5cGVzXS54bWxQSwECLQAUAAYACAAAACEAWvQsW78AAAAVAQAA&#10;CwAAAAAAAAAAAAAAAAAfAQAAX3JlbHMvLnJlbHNQSwECLQAUAAYACAAAACEA2So+DsYAAADdAAAA&#10;DwAAAAAAAAAAAAAAAAAHAgAAZHJzL2Rvd25yZXYueG1sUEsFBgAAAAADAAMAtwAAAPoCAAAAAA==&#10;">
                  <v:imagedata r:id="rId1465" o:title=""/>
                </v:shape>
                <v:shape id="Image 3356" o:spid="_x0000_s1036" type="#_x0000_t75" style="position:absolute;left:53611;width:140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d6rxQAAAN0AAAAPAAAAZHJzL2Rvd25yZXYueG1sRI9Ri8Iw&#10;EITfhfsPYQ/uTdNTqlKNIoLHISJYRXxcmrUt12xKE2vv3xtB8HGYnW925svOVKKlxpWWFXwPIhDE&#10;mdUl5wpOx01/CsJ5ZI2VZVLwTw6Wi4/eHBNt73ygNvW5CBB2CSoovK8TKV1WkEE3sDVx8K62MeiD&#10;bHKpG7wHuKnkMIrG0mDJoaHAmtYFZX/pzYQ35GQa73+23SSOz2V90eedaYdKfX12qxkIT51/H7/S&#10;v1rBaBSP4bkmIEAuHgAAAP//AwBQSwECLQAUAAYACAAAACEA2+H2y+4AAACFAQAAEwAAAAAAAAAA&#10;AAAAAAAAAAAAW0NvbnRlbnRfVHlwZXNdLnhtbFBLAQItABQABgAIAAAAIQBa9CxbvwAAABUBAAAL&#10;AAAAAAAAAAAAAAAAAB8BAABfcmVscy8ucmVsc1BLAQItABQABgAIAAAAIQC7Ud6rxQAAAN0AAAAP&#10;AAAAAAAAAAAAAAAAAAcCAABkcnMvZG93bnJldi54bWxQSwUGAAAAAAMAAwC3AAAA+QIAAAAA&#10;">
                  <v:imagedata r:id="rId1534"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58912" behindDoc="1" locked="0" layoutInCell="1" allowOverlap="1" wp14:anchorId="7A669168" wp14:editId="50ECC596">
                <wp:simplePos x="0" y="0"/>
                <wp:positionH relativeFrom="page">
                  <wp:posOffset>630936</wp:posOffset>
                </wp:positionH>
                <wp:positionV relativeFrom="paragraph">
                  <wp:posOffset>3362596</wp:posOffset>
                </wp:positionV>
                <wp:extent cx="6758305" cy="204470"/>
                <wp:effectExtent l="0" t="0" r="0" b="0"/>
                <wp:wrapTopAndBottom/>
                <wp:docPr id="3357" name="Group 3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358" name="Image 3358"/>
                          <pic:cNvPicPr/>
                        </pic:nvPicPr>
                        <pic:blipFill>
                          <a:blip r:embed="rId1535" cstate="print"/>
                          <a:stretch>
                            <a:fillRect/>
                          </a:stretch>
                        </pic:blipFill>
                        <pic:spPr>
                          <a:xfrm>
                            <a:off x="0" y="0"/>
                            <a:ext cx="1803527" cy="204215"/>
                          </a:xfrm>
                          <a:prstGeom prst="rect">
                            <a:avLst/>
                          </a:prstGeom>
                        </pic:spPr>
                      </pic:pic>
                      <pic:pic xmlns:pic="http://schemas.openxmlformats.org/drawingml/2006/picture">
                        <pic:nvPicPr>
                          <pic:cNvPr id="3359" name="Image 3359"/>
                          <pic:cNvPicPr/>
                        </pic:nvPicPr>
                        <pic:blipFill>
                          <a:blip r:embed="rId1536" cstate="print"/>
                          <a:stretch>
                            <a:fillRect/>
                          </a:stretch>
                        </pic:blipFill>
                        <pic:spPr>
                          <a:xfrm>
                            <a:off x="1826005" y="0"/>
                            <a:ext cx="930732" cy="204215"/>
                          </a:xfrm>
                          <a:prstGeom prst="rect">
                            <a:avLst/>
                          </a:prstGeom>
                        </pic:spPr>
                      </pic:pic>
                      <pic:pic xmlns:pic="http://schemas.openxmlformats.org/drawingml/2006/picture">
                        <pic:nvPicPr>
                          <pic:cNvPr id="3360" name="Image 3360"/>
                          <pic:cNvPicPr/>
                        </pic:nvPicPr>
                        <pic:blipFill>
                          <a:blip r:embed="rId1537" cstate="print"/>
                          <a:stretch>
                            <a:fillRect/>
                          </a:stretch>
                        </pic:blipFill>
                        <pic:spPr>
                          <a:xfrm>
                            <a:off x="2774314" y="0"/>
                            <a:ext cx="1089990" cy="204215"/>
                          </a:xfrm>
                          <a:prstGeom prst="rect">
                            <a:avLst/>
                          </a:prstGeom>
                        </pic:spPr>
                      </pic:pic>
                      <pic:pic xmlns:pic="http://schemas.openxmlformats.org/drawingml/2006/picture">
                        <pic:nvPicPr>
                          <pic:cNvPr id="3361" name="Image 3361"/>
                          <pic:cNvPicPr/>
                        </pic:nvPicPr>
                        <pic:blipFill>
                          <a:blip r:embed="rId1538" cstate="print"/>
                          <a:stretch>
                            <a:fillRect/>
                          </a:stretch>
                        </pic:blipFill>
                        <pic:spPr>
                          <a:xfrm>
                            <a:off x="3882516" y="0"/>
                            <a:ext cx="2825064" cy="204215"/>
                          </a:xfrm>
                          <a:prstGeom prst="rect">
                            <a:avLst/>
                          </a:prstGeom>
                        </pic:spPr>
                      </pic:pic>
                      <pic:pic xmlns:pic="http://schemas.openxmlformats.org/drawingml/2006/picture">
                        <pic:nvPicPr>
                          <pic:cNvPr id="3362" name="Image 3362"/>
                          <pic:cNvPicPr/>
                        </pic:nvPicPr>
                        <pic:blipFill>
                          <a:blip r:embed="rId1539" cstate="print"/>
                          <a:stretch>
                            <a:fillRect/>
                          </a:stretch>
                        </pic:blipFill>
                        <pic:spPr>
                          <a:xfrm>
                            <a:off x="6613906" y="0"/>
                            <a:ext cx="144018" cy="204215"/>
                          </a:xfrm>
                          <a:prstGeom prst="rect">
                            <a:avLst/>
                          </a:prstGeom>
                        </pic:spPr>
                      </pic:pic>
                    </wpg:wgp>
                  </a:graphicData>
                </a:graphic>
              </wp:anchor>
            </w:drawing>
          </mc:Choice>
          <mc:Fallback>
            <w:pict>
              <v:group w14:anchorId="3B7B55C5" id="Group 3357" o:spid="_x0000_s1026" style="position:absolute;margin-left:49.7pt;margin-top:264.75pt;width:532.15pt;height:16.1pt;z-index:-251757568;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rtQzgIAAO4NAAAOAAAAZHJzL2Uyb0RvYy54bWzsV9tq4zAQfV/YfxB6&#10;b3xLHNs06Uu2pVB2S3f3AxRZtkUtS0jKpX+/I9lN2yTslkIgC32I0XV05szRZHR5tRUtWjNtuOxm&#10;OBqFGLGOypJ39Qz//nV9kWFkLOlK0sqOzfATM/hq/vXL5UYVLJaNbEumERjpTLFRM9xYq4ogMLRh&#10;gpiRVKyDyUpqQSx0dR2UmmzAumiDOAzTYCN1qbSkzBgYXfSTeO7tVxWj9kdVGWZRO8OAzfqv9t+l&#10;+wbzS1LUmqiG0wEG+QAKQXgHh+5MLYglaKX5gSnBqZZGVnZEpQhkVXHKvA/gTRTueXOj5Up5X+pi&#10;U6sdTUDtHk8fNku/r+814uUMJ8lkilFHBETJH4z8CBC0UXUB6260+qnude8lNO8kfTQwHezPu379&#10;snhbaeE2gbNo65l/2jHPthZRGEynkywJJxhRmIvD8Xg6hIY2EL+DbbT59veNASn6Yz24HRjFaQG/&#10;gUhoHRD5b8HBLrvSDA9GxLtsCKIfV+oCYq6I5Uvecvvk9QvRdaC69T2njlvXeRMTuD99TG4FqZmL&#10;SeZE+7zO7XIxODCybLm65m3rmHftAS5If086RzzuZbmQdCVYZ/t7plkLyGVnGq4MRrpgYslANvq2&#10;jCBscMctCEdp3tn+UhmrmaWNO78CHA9wFR1QUuwmPOgXnM4FMwjsPZqJsjCZxKDZQTNxNHEn70JP&#10;CqWNvWFSINcAqAAB+CYFWd+ZAczzkoHC/nwPDOD0NEPjfxJMfiCY/NwEE59cMFEWp6HLJ4epJk/C&#10;aeIQ9JnmUzUu9afw3/g2zcDImaWZ5OSqiafTcRKNj6kmCrM8z4GlT9m8qhhSSP17sonOTTYQzhP/&#10;OyVZFk+i9JhsYpgJUwfhM9u8FJoppN892cTnJhtXi562qEnTKMnDo7KJxuMwgsrvhKrxhTE8KnzB&#10;NDyA3KvldR/ar59p8z8AAAD//wMAUEsDBAoAAAAAAAAAIQDMn6yMnQ0AAJ0NAAAUAAAAZHJzL21l&#10;ZGlhL2ltYWdlMS5wbmeJUE5HDQoaCgAAAA1JSERSAAAEnwAAAIYIBgAAAHMbKzEAAAAGUExURQAA&#10;AP///6XZn90AAAAGYktHRAD/AP8A/6C9p5MAAAAJcEhZcwAADsQAAA7EAZUrDhsAAA0rSURBVHic&#10;7d3Zjus2swZQ6yDv/8o6F/mNdnqwNXCoKq4F7IsgbktUkRT9WZK3fd8fAAAAANDD/83eAQAAAADq&#10;Ej4BAAAA0I3wCQAAAIBuhE8AAAAAdCN8AgAAAKAb4RMAAAAA3QifAAAAAOhG+AQAAABAN8InAAAA&#10;ALoRPgEAAADQjfAJAAAAgG6ETwAAAAB0I3wCAAAAoBvhEwAAAADdCJ8AAAAA6Eb4BAAAAEA3wicA&#10;AAAAuhE+AQAAANCN8AkAAACAboRPAAAAAHQjfAIAAACgG+ETAAAAAN0InwAAAADoRvgEAAAAQDfC&#10;JwAAAAC6ET4BAAAA0I3wCQAAAIBuhE8AAAAAdPPP7B0AAGhl27b96t/u+7613BcAYE3WIz8Jnzo5&#10;0tmqdqrvMh2LTPtKPPoPzHFngddjW8Y5wD1H53XzLZGMXI9kJHyaxESZk7oBxGGRB7Au63KisB45&#10;xjOfAIB0LPQAgNmsR44TPgEAAADQjfAJAEjFt4wAwGzWI+cInzrQCXNSNwAAmMuaHGrywHEAoBwP&#10;ogUAZrMe+eLKJwCgFAs9AGA265H/Ej4RgstrAQAAoCbhE90dTXwFUAAAAFCP8IlQBFAAAABQi/Bp&#10;EiHL37Zt21//zd6fV9H2B4CfzNUA9ZnriU4f/S+/dtfBvu/bkY62bdu+ykPIjh6T31z5uyvHVd0A&#10;AGCuM58brMshD1c+TRb1Cp8eRp4Yeh/PleoGEM2R84n5GWAN1uXMYj1yjiufOrlypc+R12dP9u9c&#10;ATWCugEAwFxXPzNYl0NcrnxKJnJwc9S+71vvST/aSaVC3QCyMfcC8J1zA6Ppc/8SPnU0ImTJ7Hl8&#10;Wh+nu++lbgDxmacBarMmJwN99Di33Q3w7JAtEs/Knfu3tp09Zj1CLHUDyMvDaAFya7kmf30/GMl6&#10;RPg01Gtnc+ndezNDp3fvrW4AcUR/jiAA7Xxf75v/icJ65Bjh0yRXAo1VktJIwdO7bakbQA6+bQSo&#10;x7qcbFZfj3jm02Qmyi9nfyJ15n3g6gYQg3kWYG3W5USgf30mfJrIRPkl8tVO36kbAADMZ10OeQif&#10;JjFRfhE8AdCbZzEA1GJdTkYrr0c884mpzt5m13NfAMjJgz6BV7/NB9aRQG/WI+8JnyaQ0ue62ulJ&#10;3YCZPs1B5p681Da3ivXL1qYjazSBVC3W5cdlG8/U9TF8OjKwe3TY1bY7YhtR2lY5Dc5Yt9XGWpRx&#10;0IO+UmO7Z/fht9e+268R7Ypw7H4T6VdmetSWMc6uY3rXr9V4y9gn764pn3/fsw2rncMizf8Z21d9&#10;PI/uH5H646tI65GRXPk0WOXg5Yir7R+xODiyfYDeWsw3s+fMGbJc6p7hwzK/azk2H484NczYJ1uP&#10;deMqjwzz/EwZx3M1WdYjMwifGMYHKoD3fKCqS23z6vUhYvY331n7ZM8PdbNrAldlHc+sxa/dBVRx&#10;kPeYEKMlyhXrBozRe06LNl+uRm3z6n18Z9Uva58ccbwirjE5b6V1efYxxzqET3R35oGAz3+t3xsg&#10;qlHz2ArzZevnYLQw6sNy722sqOrYzNonKx4nuCvreK4u4nokArfdEcL3Afr876O/XrLStxtAHS1/&#10;+fPqrz3Rj+Od14ygw4++/G3GQ5ifr7fGJKqs45l1CZ8GWnGCuLtYOPrAtp6LgxXrBvTX+meiX19n&#10;3prvbn19SJ7nzLG/Gwh/f/3sX117POL1yZa/VnXmy83X7RtbMTi3fck6nlmb2+6CqTSoWy0Wjh6T&#10;mSekSnUD4rg6t5iT4vt0m/nZ29AfDx/MRjpSn2w1jNgne/1MujmyNvWNOZ5B+EQXrRcLGQIogKN6&#10;faBq+fdc966+Zxf8Vz4gcF2PsRmhhlX75J398IxRsmo9ntvsFXwmfCINARRQwYjgqfX70IZ6xDZy&#10;bN7dj1Yi98lPx6HFvgugqMTV0kQnfKK5nos3kyNQXet5brV5M+ovzIy6ks0H5H6qXY2YuU+2PJbR&#10;6gJXZB7PVUVdj8wkfKKpKLeSrDaQgRxmzU0+XM3l+Mc3amxG6QtR9uMvo+dKH7zJLPp4hifhE2VZ&#10;IADZ9FxAWpzmp4bzOPa/m3Fc1AL6MLboTfhEM55jAvA3gfianK/4bvYV3Prk71z9REbGM5kIn0jL&#10;ZAtAZM5TRJOhTwp34JgM4xleCZ9oIsovxHxnAQNkMWKOtFCFn0b8qhpt9K6FWgP0I3wCgM4E4QAA&#10;rEz4xG0zr3ryDRUAETk/EY0+2Y4vFJjNeCYj4RPlWSAA0VlEAsRgPgboQ/hEd07iAAB84gtDgLr+&#10;mb0D5BZhkbDv+xZhPwCAfHxJBgD9ufIJADoSjq9HmMFdrfuQPgl1GM9kJXxiCT78AQAAwBzCJ7qS&#10;zAMAfPGF2HWOHUBewicAAGA6X1oC1CV84jLfPgEAtCWAec/6EyAn4RMAAJCGAAogH+ETAAAMIDQB&#10;YFXCJ4ACfKAByM8td8ePwbZtu3MfQB4hw6dZJ5LKJ7DKbausat2McY7SVzhL7YhK3+zDcf3JubOP&#10;6u2jLf3lp5DhEwBU4UoG4AhzxXWjr4JSK4DzhE8AMJlvx6A2Y/ycq+FOixBKrQD6ED6RnkUCqzMG&#10;AHJzJc1Pd46J8yJAPOHCJ/cot1e5bZVVrZsxzlH6CmepHRHpl9dFDKCiB4XOnX1Ubx9t6S+/Cxc+&#10;UYuBBwCs6sg6KHqYMdvIAMq6FaAf4ROXRVgsWSSwOmMghyPz5Yha6i8QS4S1VAZRroBSL4DrQoVP&#10;LhNtr3LbKqtaN2Oco/QVzlI7otEn29r3fbvzIPLW+xORc2cf1dtHW/rL30KFT7QVpeP32o8o7Wut&#10;artoT1+pp2dNK/eXym0jJ7fb9dMrgPr0/9VrTc4vnKG/vBcmfJLU/yva/kQV7ThF25+IjPF/Rduf&#10;iKr2FR9c/stYYGXmg3vuXAVVVdVz5xUR94m49JdxmoRPdwt29e9nbTeDUW07euJvuT/qNp4xHk/U&#10;tukr9/XYl0jta61y28hJnxynVQA1+6on586YqrePtvSXzz6GT7Mm2+iT/BWjgpqoHb/Ffqlbe8Z4&#10;O/rKPSv0lVUC++pjAf7idrvxol8F5dzZzpk2Ob/weFiPRNPstrsrB3xWGFG5c1Q+EajbXMZ4DBna&#10;pq+0kTWwH6Vy28hJ8DTX1V8VnX3V09H9aPU3UbYbWfX20Zb+clzTZz6dOfDvXnt2kp+13Z62bdvP&#10;titT286+Psugrly3x8MYb0lfOfbain1lRGBv3oSxBE8xtD5njK6Zc2dbzi+cob/098+RF+37vh0t&#10;xLZt+7sDfaags7bb05k2PR5f+/1X26q26/U1rbd9RdW6PRnj7VzpKxna9aSvtHG2Pa9/d/S1s1Wf&#10;N+EMH0JieK3DyODJubOd5z46v9R1pR7v+q71SByHwqez7hTkzkQ/a7sjZGjblRDo7uBVtzmM8bYq&#10;jwN95f12Rs+ZGWSoHbxaYVxm0uJLydlziXNnH9XbR1v6S3uHb7sbcQB/28as7VbZXuWOr275tmmM&#10;597WyG2u0ldGMxagLbfb5TQjMHTuzLtNYzg//SWGps98umNWkSpvd9aJoGrbRm236oRVuWaztquv&#10;5N/uqDnzua0R25mx3apjgdgET7kcvV0ra80qz/Ezt521P/CT/jLfqfCp18H89L6ztttbz+1rWz/a&#10;1v59jfFY7z1z+/pKzvefuf3ZbWNNgqecZgdPzp259iFC+2hLf5nr9DOfWtxH/f39Rm83Use48tC8&#10;I+8Xway+MoK6nXu/0duNdjwfD33l6PuN3m7l4/l8z5bvd0flscBaBE+x/VafI/PryKtQnTvbcn7h&#10;DP1lnksPHL9bsKsFmrXdEaq2rcXgjtq2x0PdPv19lu2OULVt+kpbr/tl3nz/9zCDh4vn9K5uM59X&#10;5NzZVvX20Zb+Mt62723OobO+TYjyLUYPVdtW/RvDVetmjJ/Xum1Rxpa+0l7L2kbpJ68y1S7i8WOM&#10;ox9Qoo2fx2OtPnnmg2Sk4+Lc2Uf19tGW/tJXs/AJgLl8AOEI/eQex29dUWsfdb9myBo8AawgzK/d&#10;AQBARAKe+ARPALEJnwAA4A+Cp/gETwDxCZ8AAOAXgqf4BE8AOVz6tTsAAKjML9vFF/Uh8AD8JHwC&#10;AIAXQo3YXO0EkI/b7gAA4H8ET7EJngBycuUTAAA8BE+Rnb0NUo0AYhE+AQCwPMFTXK52AsjPbXcA&#10;AEBIgieAGlz5BADA0lz1FI/b7ABqceUTAADLOhty0J/gCaAe4RMAAHwg4BhD8ARQk/AJAIAlueop&#10;N8ETQB7CJwAAYDoPFweoS/gEAAAAQDfCJwAA+MAterGoB0Au/8zeAQAglisf6twCwwpGBx7G1Xuz&#10;Ayj1ATjOlU8AAAAAdCN8AgAAAKAb4RMAAEty21Qs6gFQl/AJAIBlCTxiUQ+AmoRPAAAsTeARy77v&#10;m5oA1OLX7gAAWN4z7Jj9C2p8+R5AqQ1AXtu+m8MBAAAA6MNtdwAAAAB0I3wCAAAAoBvhEwAAAADd&#10;/D/iZnkxW57nagAAAABJRU5ErkJgglBLAwQKAAAAAAAAACEApShkxlYHAABWBwAAFAAAAGRycy9t&#10;ZWRpYS9pbWFnZTIucG5niVBORw0KGgoAAAANSUhEUgAAAmIAAACGCAYAAAB+HOZbAAAABlBMVEUA&#10;AAD///+l2Z/dAAAABmJLR0QA/wD/AP+gvaeTAAAACXBIWXMAAA7EAAAOxAGVKw4bAAAG5ElEQVR4&#10;nO3d3XLiOBAGULE17//K2SsqJDNgyZbUUvucqq29GIKsnzYfsoFSAAAAAAAAAAAAAAAAAAAAAAAA&#10;AAAAAAAAAAAAAAAAAAAAAAAAAAAAAAAAAAAAAAAAAAAAAAAAAAAAAAAAAAAAAAAAAAAAAICcHtEH&#10;AEAXXxf+1msBBPlz8O81ha2AAWJcCV9Xnzfbuf+OfWYBR0EMgPWMCmC1BBLo5L/oAwCgSXQIAzoS&#10;xAAAgghiAPuwGwbJCGIAvBL2YCI36wPk4kZ62IgdMYA8hDDYjCAGABBEEAMACCKIAQAEEcQA8pj1&#10;iUefrIROBDEAXtXe8C+MQQeCGMA+akLSzID09fIfcILvEQPgt0dpD1c1j/f1GvCLHTGAfFbdoVr1&#10;uCCMIAawl1m7So+JbcFtCWIAOfXafeoZyAQ7+EUQA9hPRKB5FLtk0J0gBpDXqHuyzoQyAQ7+QRAD&#10;2NMKwaY26K1wrLAkQQyAM4Qw6EAQA8htxOVJIQw6EcQA9iXowOYivln/6J2UEwul7L1O7r5bsPPc&#10;cezu65tvar2Do0Hq9ZMVZ7fGR05i1M9xZGw38zqpdfXyz7s+jF4v2edudr1F1PfsYJTxHFb7/Ktp&#10;6W/2Wt/W6B2xqwv7+fcmMLed10mvk/eua33nucvizO9CnrVjWKEPtT7IqCDWu1hNYE47r5NRL0hf&#10;ZY91vvPcAfXU+mAjbtYf+Y7Ju7E8dl4nuz//VTvPHeN5gc1DrU/QO4jNGFiTt7+d18ndLwHtPHeZ&#10;jby3h3tS65P0vDRpQKmx8zppPfarH4ZZbaxWOx5gDLU+Ua8gdvVTO62Tvst9NPy08zoZ8cm052N3&#10;OOntPHf0scM65Tq1Ptms7xE7GuQzL0i3n7yEVl0no78eYOan3kZZde6YK/t8Ze9fDbXeWY8g9mmw&#10;Wwd2px0C2mRfJ1dPIiv26an33K3YRyD/eXpJI3/i6Lbpliarr5PZX165+ni8urIDCOxDzQ40Koj1&#10;2h04ImnvLcM6uesJKsPcZeOTk4yg1gcbEcTu+sJEmx3WSdSJYfWxWf34gD7U+gQjL01eZQFQI3Kd&#10;jGz7Duv/Dn0E1PpHvYOYwabGDuvkttvkB3aYO+A6tT7JrK+vgKcsxZ2lHy3u2GeYZfYHg1Zoh9J3&#10;R8zEQV9qCiC5le8RgyguSwIwRa8g5p07NayTfZk7uAe1PpkdMWjnRAVAF4IYAEAQQQx+cn8YANMI&#10;Yszict6+zB3cg1oP0COImTgAgBPsiAEABBHEAACCCGIAAEEEMQCAIIIYAEAQQQwAYvn+whsTxOaK&#10;KjZFDvllrvPMfePmBDH4yffiATCNIAbtvDsHoAtBDAAgiCA2j/vDgFEy13nmvpWSv38cEMQAAIII&#10;YvC3mhv2Z7yL9U4ZclPjCGKTuCwJjJK5zjP3DUopghhcMfJFwgsQNTKvk8x9KyV//6gkiI1nN2xP&#10;vk+MUTLXZua+lZK/fwQQxD67WnRn/z6qXdqNGGvzR43M6yRz30rJ3z8a3DmIjd7xeFdoUe3Srnau&#10;eo65+dvbrDUTsU4y962U/P1jUXcOYrXOFE2PQotql3Oi5pz7ybxOMvetlPz94wRBrE5L8Xx6bOtu&#10;WFS7fGsZuyuXop2g76d13o8ev1KdZ+5bKfn7x0R/og8g2KPUF9NX+VwsLUUZ1S7ntM7X69/VPpY4&#10;Z+bh09y2rJfX9t8950rrJHPfSjnXP+dnLrl7EGt1paiuvOOJapdvrSfocuLx3FvmOte391bvH4O5&#10;NDmnCP7VRlS77MP87Wvm3M1eJ5n7NrtNNY4gNkFUoSnw/h5l3riav/1lfrOVuW+z2lbjlFIEsadR&#10;BXH0vFHtcs3o8TV/eYycy+h1krlvpeTvH4twj9i3M/cAHT3f7HYV9zy918vzOcnnOa8Z6zxz30rJ&#10;3z8WIIj9dLXozhZZVLtc8zrumW9Gpo/MdZ65b6Xk7x+BLI5jR4U3agyj2j2j5uS00vGO1nM8jG1u&#10;O9V5q8x9K2W//jmXLMqg04MCH8fYAj04lyzKzfoAAEEEMQCAIIIYAEAQQQwAIIggBntzcy3AxgQx&#10;AIAgghgAQBBBDNbV+yeUAFiMIAYAEEQQgzYr7VK5UR9gc4IY1Pv69f8ZbQGQmCAGABBEEIM6v3eo&#10;Ru5Y+XFegJsQxODYu2A0Ioy5JAlwI4IYfHYUjHoGp9rnshsGkMSf6AOABJ4B6mxAaglzQhhAIoIY&#10;vNe62/X6+JrA5DIkwM0JYvDeo5wPSyNClt0wgGTcIwafrRJ+VjkOADoSxOBYZAh6BLcPwECCGNSJ&#10;CEQCGEBy7hGDNs9wNPJGewEM4CYEMTjnNSz1CmUCGMDNOPFDf76YFQAAAAAA4C//A6KDJ/Fkn/h2&#10;AAAAAElFTkSuQmCCUEsDBAoAAAAAAAAAIQB0vxNPGQgAABkIAAAUAAAAZHJzL21lZGlhL2ltYWdl&#10;My5wbmeJUE5HDQoaCgAAAA1JSERSAAACywAAAIYIBgAAACtRx0AAAAAGUExURQAAAP///6XZn90A&#10;AAAGYktHRAD/AP8A/6C9p5MAAAAJcEhZcwAADsQAAA7EAZUrDhsAAAenSURBVHic7d3RcuQmEAVQ&#10;JuX//2Xvg1e1tmMskEBAc85LUpXJSG1a6A4jaVICAAAAAAAAAAAAAAAAAAAAAAAAAAAAAAAAAAAA&#10;AAAAAAAAAAAAAAAAAAAAAAAAAAAAAAAAAAAAAAAAAAAAAAAAPnmN3gEAAB71XvAaGfEvfwgAgH2U&#10;BOWDnJhS+m/0DgAAwKyEZQCAfVgtriQsAwBAhrAMALAXq8sVhGUAAH5SczNgWMIyAMB+rC4Xejv5&#10;757DB44DfqYv1rbj+O1YM9xmZRmgD6FjbcaPHejzAsIyAABkCMsAAPs6W13e/iY/YRkAADKEZYB6&#10;26+0LM74wVeuXf6FsAwAABnCMgAAZAjLAAD8dinG1pcuCcsAAJAhLAMAkJIb/X4kLAP0sfXXlgEY&#10;PyClJCwDXFG6+iJwzcn4QZ7V5W/eRu8AQHCfA5eT0HqMH3x4T5seA8IywDWvVL/yWPL6LU9GAxg/&#10;yLtyfITlMgyAuThBrc34QTDCMsB1r2QlcWXGD/IcG38JywD3tQxdTlDPM35AlrAM0M4rWa1cmfGD&#10;r17f/n3Ly4zc4AfQx+eTTOkJRkibh/GDD98D83asLAP0JWitzfjB5oRlgH4ErbUZP0BYBuhE0Fqb&#10;8QNSSsIyAABkjbjB7+zT+uqf0qPXB5yzKvnPin+LFfeZNckMC3gqLNc8auTza3s3SaufLp2xvlE/&#10;y7rbdp/Qu7bdxmyWXolc25XHS5XMjbPU12s7M9Q326PBaupdZa6cMTPwi95h+e5Bd/z/szZI9PqA&#10;erOFjSe1qn3k3Ljz+NGXzLCoXmG59WQzW4NErw+gRq+A+Z7Mi6xPZlhcjxv8en4qn+ETf/T6gP4i&#10;neR6z1szzouRxo++ZIYAWoflJwZuZHNErw+gxlPzlXmRFckMQbS8DCP6gEWvD6BG7Zx4thp79n7m&#10;YFbyZL+6XKmzVmH57mN2apvq6caIXh/Qxi6Brsej1Y7XRv/2kPiezgx09tSj484mzCuT5EyBMnp9&#10;QDurH9e9n0H8qtjGCKuP35no9c1AZlhMi7D822DWDtwMKwvfRa8PoLW7J21zJauSGQLq+XPX0T/h&#10;RK8P4LunfzTDPEsUenlhvcJyq1WFM6M+bUWvD+AKgQD+T2ZYXI+wHH2yjF4fwE9WXZyAkfRvAD0v&#10;w7greoNFrw/YS885zXzJ7hwDA7UOy9EHM3p9AD/x9S7UkxmCaPnouOhNEb0+gKvMj5R4+gbRkaLU&#10;QZr7MgwAOAgfwBDCMgC/cQkGsLVWYTn6J/7o9QEAbcgMwVhZBuAOwQAITVgGAIAMYRmAHNcrA9tr&#10;EZajfwUXvT4AoA2ZISArywAAkCEsAwBAhrAMAAAZwjIAAGQIywAAkCEsAwBAhrAMc/OcWyACcxnL&#10;EpZpadRkaBJej15pL3JtOzB+MClhGYAcP7AAbE9YBuAOK6JAaMIyzEsIAYDBhGVacQ0qpfRKe5Fr&#10;20H08YteH8EJywAAkCEsw5ysxDCLkpv8nuhXx8SajBvLE5ZpwdfqlNIr7UWubQfGDyYnLMN8nDwp&#10;NVOv9NyXmepsKWpdh+j1sQlhmbusFH6YbX9mpFc+zLY/JTxv+Z8Vx69G9PqgmrC8t7uT4tX/f9R2&#10;VzBrbXplPjPW1mOfZqyzhah1HaLXx0aE5bh6rwTlJsJR2+2ptKZVg51eaSdyrzxVW6/3KhF5/FKK&#10;Xx90ISxzZVJrMRGO2u6sVqhNr8xhhdpGjfsKotZ1iF4fGxKWSalucvvttbUrhaO229N7qq9rldpS&#10;0istrdgrNdu4c+nNCoFrxfGrEb0+KCYsx9byxFYzcY7abk+tw90sdR30SjtXeuW3/Z6lrkPtmJXu&#10;/yx1Gr+vVjnuoJu30TvAVO5MeHdWDUZtt7e7J5CotemVn61U2yvV72/0QLXS+NWKPJfBKSvL8Y36&#10;ana2r4RX296Ik4teWXN7uwSRqH/TqMf6iG1BF8Iyd42aCCNvN+rJJfKYjdruyF55Pbj9qIFy9PhF&#10;2AZ0JyzvodeEdfa+o7bbW8/tR61Nr6z13jV670fUQDnD+EWvD5pwzfI+rlxjePZ+T293psn32Jeo&#10;temVdiL3yqF1zxzvOYPo4xe9PrhNWN7L3Unx6iQ4artPiFqbXmkvcm0pfd2/iDe77TJ+UeuDy86a&#10;u+SgWfkAiV5fibO/Qa/6R233Ca1rm6VP9Up7kWs7tOzfWY6FQ/TxW62+3v0xW//xECvLRL75aZSo&#10;temV9iLXdohcY+TaUopfHxRxgx8AAGQIywAAkCEsAwBAhrAMAAAZwjIAUbghDWhOWAYAgAxhGQAA&#10;MoRlAFbQ+ue0AYoIywAAkCEsA3DVTKu9bu4DuhCWAbji/ds/n9gWwOOEZQAAyBCWAaj1faW358pv&#10;yXu7BAPoRlgGoEYuvPYIzC6/AIYTlgEodRZeW4bb0veyqgx09TZ6BwAI5Qi5V0NsTeAWlIHuhGUA&#10;StSuGn9+fUmodckFT7jSZzUfymbrYx8oGxCWASjxSteDQI8AIQQAj3DNMgClZgmos+wHsAFhGYAa&#10;I4Pqa/D2gQ0JywDUGhFahWRgCNcsA3DVEWB73tQkJANDCcsA3PU50LYKzkIyMAWTEQA9+XERAAAA&#10;AAAANvIHw41fBKLbsmEAAAAASUVORK5CYIJQSwMECgAAAAAAAAAhALzwPHWQEAAAkBAAABQAAABk&#10;cnMvbWVkaWEvaW1hZ2U0LnBuZ4lQTkcNChoKAAAADUlIRFIAAAc9AAAAhggGAAAAR1SX3AAAAAZQ&#10;TFRFAAAA////pdmf3QAAAAZiS0dEAP8A/wD/oL2nkwAAAAlwSFlzAAAOxAAADsQBlSsOGwAAEB5J&#10;REFUeJzt3dty5CgSAFBpwv//y9oHR/Vl27aQCkRmck7EPEy0XQgSKCAleT+OYwMAAAAAAADI6r/Z&#10;FwAAAAAAAADwDklPAAAAAAAAIDVJTwAAAAAAACA1SU8AAAAAAAAgNUlPAAAAAAAAIDVJTwAAAAAA&#10;ACA1SU8AAAAAAAAgNUlPAAAAAAAAIDVJTwAAAAAAACA1SU8AAAAAAAAgNUlPAAAAAAAAIDVJTwAA&#10;AAAAACA1SU8AAAAAAAAgNUlPAAAAAAAAIDVJTwAAAAAAACA1SU8AAAAAAAAgNUlPAAAAAAAAIDVJ&#10;TwAAAAAAACA1SU8AAAAAAAAgNUlPAAAAAAAAIDVJTwAAAAAAACA1SU8AAAAAAAAgNUlPAAAAAAAA&#10;IDVJTwAAAAAAACA1SU8AAAAAAAAgNUlPAAAAAAAAIDVJTwAAAAAAACC1j9kXAAAAAD3t+370+Jzj&#10;OPYenwMAAMB4kp4AAB29c9DucB3gvl6JTgAAAHL6K+nZskl0GMdX9B2ox7iGdg7aeYJ5eSztm5t5&#10;uAbjEADWZR0AfzMm7rn0pKcGBAD4zSE7AAAAAMTw3+wLAADISMITAAAAAOKQ9AQAAAAAAABSk/QE&#10;ALjIU54AAAAAEMuvv+np8A4AAIDqjuPYZ18DAAAA/X2c/wgAAFc5VAd4znEcuxt5AQAA1ub1tgAA&#10;nUl4AsQlOQoAAFCTpCcAAADpueEEAABgbZKeAAAAlNCa+PS0JwAAQD2SngAAACxH4hMAAKCWS0lP&#10;m0IAgHPWTADzeM0tAADAmn4lPb0GCAAAgArsbwEAANZz6/W2+74fr/96XxAAQHQth+nWSQA5mK8B&#10;AABq+Pjzf47j2K9u+Fp+3uuFAAAAeNKV/e2+74d9KwAAQG63nvS8yp2zAMCKrIEA5rqSyDRnAwAA&#10;5PZP0vM4jt0drgAAP7NeAshB4hMAAGAN3z7p2TP56VAQAFiVA3QAAAAAGO/09bav5KfEJQDA36yP&#10;AHLwtCcAAEB9l/6m550EqMNAAGB1DtAB5pP4BAAAqO1S0vOldQMo4QkAVGe9A5CHxCcAAEBdl5Oe&#10;Ep4AAABkJfEJAABQ06Wkp4QnAMA9Ds4B4rBnBQAAqOfW620BAPjN4TlAPq1zt5tWAAAAcvho/UFP&#10;eQIA5HO2hrN2Azi37/thvszJ9yAtMvcT53W0yNzHGU//yKly3CrXjfH242i7abVlETWis40ut2q9&#10;ni434t3PvdtPX8xRbrX6zCw34rg+0/OJjZELqNnlr2BGG0c5cHpn7Gabp1Yrd/bcUXUt9GT5Fftl&#10;xHKvemrNE6Gu0fXqM3djmn2OWaXcyv2k1bvz1nd1qPpdv1q5rWV/J9t5WsSyzYH3OIeqG7fV65a1&#10;/KyanvTMOOEAADzpOI595pqpR9l/foaFM1CRvW1t78b39fu+A2vL3E96zWH6el32BJzJPAeurHLc&#10;KteNOZpfbwsAQDyjDvC9yhGoQqKzvt4xdnhWU+Z+Yr3HGX2EM5nnwJVVjlvlujHXf70+SGcCAHjW&#10;6IN8iQIgs33fD/NYfSNjrP/UkbmfZP98xtNHOJN5DlxZ5bhVrhvzdUt6AgCsbuTfqRj1OVHKAehF&#10;snMdT8RZX8ovcz+x3uOMPsKZzHPgyirHrXLdiMHrbQEAknl6Ae+1VkAWDjjWIda0yNxPrl772Vrt&#10;7PMyt9Wq7Ak4Y1znVDluletGHKdJTx0RACCOK2uznw4lrq7xHHIA0dm7rqM11t99b/kOXEPmfvLu&#10;tf/0s+bKGuwJOJN5DlxZ5bhVrhuxdHnSU+ehRc9+YpEOMZj/IaaWsXnn4MumAYjqnf3BV/Nar8Nk&#10;5jiLie9Ati1uPxmR8Pz/33OmsgZ7An4SdQ48s3rfyxq3FpXrxrO83hYAIImWxf3VBb27/oHser8C&#10;8vUzrZ/rMOVZP8XFdyAv1fvJu3NOxDrRzp6AM9XnwKoqx6133aLUi5j+m30BAACcG3G4Meo6AJ5y&#10;9YnMO6+CJAfxokX0fvL0ei96e/AvewLeYcznVDlu77y1oPe1UIekJwBARy2L7xGHBL3u+AfI4olX&#10;0Lb+nsPfuZ76DhTn3Cr0E+s1ztgT8J0Kc+CKKsetct2YS9ITACC4pxbpDjmALK78zTtzW23iS4sM&#10;/WTWoWyGtuGTPQF3iWlOleNWuW7MJ+kJAJCcDQPAv3rNje4iX4PvUlrM7Ccjy9b/axBHRtPHcqoc&#10;t8p14z5JTwAAfpn1el6AVuYgXhx00SJDPzGvEY09QR0Z5kD+VTluletGDB+zLwAAvtKygbJQAgC+&#10;0nuNcBzH3rI22ff9sD6BOKqMxyr1AJ5l7rgmyjlU5bhVrhtxeNITACCws42XTQOwkiiHUcwnztCX&#10;MRWbPQEAtJH0BAAAgBMOlIERvCIUAKAfSU8AAADCy/KUpwTGeBHiTHz6CbAyc2BOleNWuW7EIukJ&#10;AAAAAAE5JAYAaCfpCQAAAA0kHwAAAOL6mH0BAAB8zwE7AEBNXodNK3sCAGjjSU8AAC5x6AI8Lcvf&#10;83yRyIC5Is0HUJVxFpfY5FQ5bpXrRjySngAAAEAKDs0AAIDvSHoCAPCLp5MAfibpBkB19gQAZCXp&#10;CQAAAAAAAKQm6QkAQDNPOAEAwNrsCQCIStITAAAAAAAASE3SEwCAbdv87R4AAFidPQEAmUl6AhCO&#10;TRbE5DVW6zIvAwCwbfYE1GS/A3WETnpWnWxm1atqez6hatvpi31oR64Qt/qyxjjrdX/FvMxVlWNn&#10;PMzhQJgIjH8wDq7Ket1fEXsgM3PJfaGTngAAxOAAH5jJHARUZG4jG30WgOgkPQEAFucOQgCAmKzT&#10;eIq+BkAFkp4AAPzIHd1rcwBGFvoqAIxjTwBABmGTnlU3rN4nn0/VttMX+9CO/akbmWWMccZr/ol5&#10;masqx854GKN6/ajB+Afj4IqM1/wTsecKcSMaffI9YZOeAACM1bKQdkc3wDXmTQAysScAoBJJTwDC&#10;cCcTxOJwA/MykbTMSfoskE2Uuc38yXfsCajM3Af1hEx6Vp1svFohn6ptpy/2oR25QtzqyxbjbNfb&#10;wrzMVZVjZzyMUb1+1GD8g3HQKtv1thB7IDNzyfvCJT0FFWBNlef/ynXjU7YYe4UVLbL166uq16+q&#10;6HNT9OsD8hr5veU7cU32BKzO3Ec0+mQfXZKegnHOXUb5VG07fbEP7fgp2vX0VLlufBLj72U83DAv&#10;f4p2Pb1Vr18vq4+HUdcRpX7wk9XHf1YZ116RGQd9ZOyXYl+ftiYafTKeUE96Ru0g717X3d+fVW4V&#10;FeuvL/ahHeNRNzLLFuOI12tejqdy3bYtdv2Mhz56X4+nYXiC8c+ZEW0dLX7GwTOiXW+P6xF7rhA3&#10;otEn+zlNerZu3LJ+QYzemH5Xr1nlVlGx/fTFPrRjP5Xn/8p145MYf23Gob15uZ/q/bp6/bbNeOjl&#10;qb7S+3NYm/HPmafntt6f1cI4iOHpPcETNwWJfQ0r7AfIRZ/MKcSTnhmCeucaZ92llKE9n1Kx/fTF&#10;PrRjDOpGZtliHP0pJfNyDJXrtm156mc8nIt2AOEpT3ox/mkx86m4JxgH40TeE8x6UvPuZ2SLPZ/E&#10;jWj0yf66Jj33fT+uBOns56NtHK/W7bt/u1qvWeWu5qf+GK3t9MU+tGM/lef/ynXj0woxjny48Sfz&#10;cj/V+3X1+m2b8dDT6EPUSHWlBuN/XVfa7p25LcMBq3HQX4Y9wdW+KfbrWmE/QC76ZBxNSc87XxI/&#10;BSzaAqvnovJK3WaVu5pM/VFf7EM79tN7kxClXttW/7sNMb5i9GLavNxP5Xl529YYt8ZDP1fr1HLN&#10;r5+T8GQE458Wd+a2K/Pbe1f3PuMgrpHfab0T+mJfV/X9DvmssEet5mPkh78TvMibx1n1qtqedx3H&#10;sfe6C+usnDu/9wR9sQ/t2Ne7X9yR67ZtdePGb9VinHExbV7uq/q8vG11Y7dtxkNLWU/sCWAG439d&#10;V+e2bas7vxkHfWTrHzPXr9Viv4IV9jvkYy6Zp/n1tk9vXJ8q68kyvypjVrm00RfHl5u5rBXa8eny&#10;1I3eVo9xyyL7qes2L+csr+paaEZZT5e7yniYVebMcsnN+Ceqat+/xsFvUfYEM/cdleq3gmrzEfnp&#10;k7lc+pueviDusxEfI8qrNzLRF/tYrR0rz/+V68anVWMc5XDjKZXnkFnlzuwf1es3WuV+GaHs4zj2&#10;yv2H3FYc/1U9OddUi59x8Js9Qe1yK7MfIBp9Mo9LSc9tq51kGlX+2efOKreKEfWc3Xb6YuxyV2vH&#10;J8pXN0ZbLcZRDzfMy3nKn1230ddQuX6rjofXNYy+jgj1JD/jnyuqzmvGwXgR9wQz13crxb6K6vsB&#10;8tEnc7ic9Ny2/pvJSHfK9r6O1s+r2p5P6d1+vT7rHfpiv2uY8XnV2vGl+vxftW58WiXGEQ83RpZt&#10;Xq7dr0f0l+r1e7rcaG26bWOuKWI9yc3454pRN3vPjp9xME7kPcHMhxdWiH011fc75GOfEd/HO7/8&#10;CsbdP8oaNZiz6lW1PZ9Ssf30xT60Y3/qdv77xFU5xnfr9DTzcn/q1vYZERkP41TvO+Rn/HPFn+1e&#10;aV4zDvrLsCeY+R1dOfaViRuR2GfEth9H3+/Bs0BnDeasemVpz6h3kGVpvyv0xT6qtGOksVetj/yp&#10;ct34VCHGrYvtqHWpMi9HUvk7Z9tq1894GOunelapI3kZ/+cizdcR9GyPKG1rHNyXeU8ws/9lin2U&#10;cRqBuBFN5T1qJt2TnqzJAIQ5jD3gxXzAaNX7WPX6AVRhvh5H2+YnhvWJcU7ixh36zT23/qYnAABx&#10;WAgDAMDa7AkAQNITACA1hxsAALA2ewIA+CTpCQCQlMMNAABYmz0BAPwm6QkAkFDL4QYAAFCXPQEA&#10;/E3SEwAgmdbDDXd0AwDQi7VlLPYEAPAvSU8AgEQcbgAAwNrsCQDga5KeAABJONwAAIC12RMAwPck&#10;PQEAEnC4AQDAKP42ZA72BADwM0lPAAAAAAAAIDVJTwCA4NzRDQCwnkhPX1pnzmdPAADnJD0BAAKL&#10;dNgFAMAzXmvAJ9aC1pvxiREAtJH0BAAowB3dAACwNnsCAFYn6QkAEJQ7ugEA1vP/a8CRa8KWz5ZI&#10;m8ueAADaSXoCAAAAQADfJbhGJL4k0wCAaiQ9AQAAAGCysyRkzyRl62d5yhMAyETSEwCgAHfqAwDU&#10;t+/78c6678rvS3jmY08AwOo+Zl8AAAB9PH3I4SCM1dwZY8YJAC2ufsf8+fMt3zWSYeuwJwBYhz3q&#10;vyQ9AQAAAGCi4zj2u8mqEUmu6geiAEBNXm8LAAAAAJNFSTRGuQ4AgKskPQEAgnLgBACwlpnrv+M4&#10;duvPeMQEANpJegIABOaQAwBgLTOSj9acsYkPALSR9AQACM4hBwDAep5Ifnq6Mw9xAoBzH7MvAACA&#10;c69Djn3fj9nXAgDAc/5MdvVaC0qg5WRPAAA/24/DdyQAAAAAZNOa/JLkBABWIOkJAAAAAAAApOZv&#10;egIAAAAAAACpSXoCAAAAAAAAqf0PtQJccj26v4cAAAAASUVORK5CYIJQSwMECgAAAAAAAAAhAJju&#10;LEwYAQAAGAEAABQAAABkcnMvbWVkaWEvaW1hZ2U1LnBuZ4lQTkcNChoKAAAADUlIRFIAAABeAAAA&#10;hggGAAAAVL89LAAAAAZQTFRFAAAA////pdmf3QAAAAZiS0dEAP8A/wD/oL2nkwAAAAlwSFlzAAAO&#10;xAAADsQBlSsOGwAAAKZJREFUeJzt27EOgzAQREHg//859GnAJOgVN9NzQqstbMveNgAAAAAAAAAA&#10;AAAAAAAAAAAAAACAV+0Pv/v8ac5Yq4F9B/7rvLFWgroK/cnMsY76B6a62867bV+dO5bGRwQfEXzE&#10;qiai8REbqIgjAwAAAAAAAAAAAABe59JqxDXtiBchES9CIt65RjQ+IviI4CNWNRGNj9hARRwZAAAA&#10;AAAAAAAAAJOcNo0OI14QrOcAAAAASUVORK5CYIJQSwMEFAAGAAgAAAAhAMOHkeniAAAACwEAAA8A&#10;AABkcnMvZG93bnJldi54bWxMj8FOwzAMhu9IvENkJG4szUY7WppO0wScpklsSIhb1nhttcapmqzt&#10;3p7sBEfbn35/f76aTMsG7F1jSYKYRcCQSqsbqiR8Hd6fXoA5r0ir1hJKuKKDVXF/l6tM25E+cdj7&#10;ioUQcpmSUHvfZZy7skaj3Mx2SOF2sr1RPox9xXWvxhBuWj6PooQb1VD4UKsONzWW5/3FSPgY1bhe&#10;iLdhez5trj+HePe9FSjl48O0fgXmcfJ/MNz0gzoUweloL6QdayWk6XMgJcTzNAZ2A0SyWAI7hlUi&#10;lsCLnP/vUPwC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siK7UM4CAADuDQAADgAAAAAAAAAAAAAAAAA6AgAA&#10;ZHJzL2Uyb0RvYy54bWxQSwECLQAKAAAAAAAAACEAzJ+sjJ0NAACdDQAAFAAAAAAAAAAAAAAAAAA0&#10;BQAAZHJzL21lZGlhL2ltYWdlMS5wbmdQSwECLQAKAAAAAAAAACEApShkxlYHAABWBwAAFAAAAAAA&#10;AAAAAAAAAAADEwAAZHJzL21lZGlhL2ltYWdlMi5wbmdQSwECLQAKAAAAAAAAACEAdL8TTxkIAAAZ&#10;CAAAFAAAAAAAAAAAAAAAAACLGgAAZHJzL21lZGlhL2ltYWdlMy5wbmdQSwECLQAKAAAAAAAAACEA&#10;vPA8dZAQAACQEAAAFAAAAAAAAAAAAAAAAADWIgAAZHJzL21lZGlhL2ltYWdlNC5wbmdQSwECLQAK&#10;AAAAAAAAACEAmO4sTBgBAAAYAQAAFAAAAAAAAAAAAAAAAACYMwAAZHJzL21lZGlhL2ltYWdlNS5w&#10;bmdQSwECLQAUAAYACAAAACEAw4eR6eIAAAALAQAADwAAAAAAAAAAAAAAAADiNAAAZHJzL2Rvd25y&#10;ZXYueG1sUEsBAi0AFAAGAAgAAAAhAFyhR37aAAAAMQMAABkAAAAAAAAAAAAAAAAA8TUAAGRycy9f&#10;cmVscy9lMm9Eb2MueG1sLnJlbHNQSwUGAAAAAAoACgCEAgAAAjcAAAAA&#10;">
                <v:shape id="Image 3358" o:spid="_x0000_s1027" type="#_x0000_t75" style="position:absolute;width:180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IwwAAAN0AAAAPAAAAZHJzL2Rvd25yZXYueG1sRE/Pa8Iw&#10;FL4P/B/CE7yIploc0hlFBGF4GK7z4u2teWs7m5eQZFr/++UgePz4fq82venElXxoLSuYTTMQxJXV&#10;LdcKTl/7yRJEiMgaO8uk4E4BNuvBywoLbW/8Sdcy1iKFcChQQROjK6QMVUMGw9Q64sT9WG8wJuhr&#10;qT3eUrjp5DzLXqXBllNDg452DVWX8s8oOP5++108LPLybLa9m9H4+OHGSo2G/fYNRKQ+PsUP97tW&#10;kOeLNDe9SU9Arv8BAAD//wMAUEsBAi0AFAAGAAgAAAAhANvh9svuAAAAhQEAABMAAAAAAAAAAAAA&#10;AAAAAAAAAFtDb250ZW50X1R5cGVzXS54bWxQSwECLQAUAAYACAAAACEAWvQsW78AAAAVAQAACwAA&#10;AAAAAAAAAAAAAAAfAQAAX3JlbHMvLnJlbHNQSwECLQAUAAYACAAAACEArRfmCMMAAADdAAAADwAA&#10;AAAAAAAAAAAAAAAHAgAAZHJzL2Rvd25yZXYueG1sUEsFBgAAAAADAAMAtwAAAPcCAAAAAA==&#10;">
                  <v:imagedata r:id="rId1540" o:title=""/>
                </v:shape>
                <v:shape id="Image 3359" o:spid="_x0000_s1028" type="#_x0000_t75" style="position:absolute;left:18260;width:93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aVxwAAAN0AAAAPAAAAZHJzL2Rvd25yZXYueG1sRI/BTsMw&#10;EETvlfgHa5F6ow5UlDTUrVAKUnvgQOkHLPESB+J1ZDtN+Pu6ElKPo5l5o1ltRtuKE/nQOFZwP8tA&#10;EFdON1wrOH6+3eUgQkTW2DomBX8UYLO+mayw0G7gDzodYi0ShEOBCkyMXSFlqAxZDDPXESfv23mL&#10;MUlfS+1xSHDbyocsW0iLDacFgx2VhqrfQ28V9Cb/2e/ev16H4/Kp78os9+U2V2p6O748g4g0xmv4&#10;v73TCubzxyVc3qQnINdnAAAA//8DAFBLAQItABQABgAIAAAAIQDb4fbL7gAAAIUBAAATAAAAAAAA&#10;AAAAAAAAAAAAAABbQ29udGVudF9UeXBlc10ueG1sUEsBAi0AFAAGAAgAAAAhAFr0LFu/AAAAFQEA&#10;AAsAAAAAAAAAAAAAAAAAHwEAAF9yZWxzLy5yZWxzUEsBAi0AFAAGAAgAAAAhAAt7FpXHAAAA3QAA&#10;AA8AAAAAAAAAAAAAAAAABwIAAGRycy9kb3ducmV2LnhtbFBLBQYAAAAAAwADALcAAAD7AgAAAAA=&#10;">
                  <v:imagedata r:id="rId1541" o:title=""/>
                </v:shape>
                <v:shape id="Image 3360" o:spid="_x0000_s1029" type="#_x0000_t75" style="position:absolute;left:27743;width:109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DrwgAAAN0AAAAPAAAAZHJzL2Rvd25yZXYueG1sRE/LisIw&#10;FN0L/kO4grsx1Q4q1SgqFGchM4wP3F6aa1tsbkoTtf69WQguD+c9X7amEndqXGlZwXAQgSDOrC45&#10;V3A8pF9TEM4ja6wsk4InOVguup05Jto++J/ue5+LEMIuQQWF93UipcsKMugGtiYO3MU2Bn2ATS51&#10;g48Qbio5iqKxNFhyaCiwpk1B2XV/MwpGNjvnW3Pd6d/TZJ3+VfEx/Y6V6vfa1QyEp9Z/xG/3j1YQ&#10;x+OwP7wJT0AuXgAAAP//AwBQSwECLQAUAAYACAAAACEA2+H2y+4AAACFAQAAEwAAAAAAAAAAAAAA&#10;AAAAAAAAW0NvbnRlbnRfVHlwZXNdLnhtbFBLAQItABQABgAIAAAAIQBa9CxbvwAAABUBAAALAAAA&#10;AAAAAAAAAAAAAB8BAABfcmVscy8ucmVsc1BLAQItABQABgAIAAAAIQCUhWDrwgAAAN0AAAAPAAAA&#10;AAAAAAAAAAAAAAcCAABkcnMvZG93bnJldi54bWxQSwUGAAAAAAMAAwC3AAAA9gIAAAAA&#10;">
                  <v:imagedata r:id="rId1542" o:title=""/>
                </v:shape>
                <v:shape id="Image 3361" o:spid="_x0000_s1030" type="#_x0000_t75" style="position:absolute;left:38825;width:282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wodxQAAAN0AAAAPAAAAZHJzL2Rvd25yZXYueG1sRI9Pa8JA&#10;EMXvBb/DMkJvdROFYFNXCYLQ9uS/Q4/T7JgNZmdjdo3x27uFgsfHm/d78xarwTaip87XjhWkkwQE&#10;cel0zZWC42HzNgfhA7LGxjEpuJOH1XL0ssBcuxvvqN+HSkQI+xwVmBDaXEpfGrLoJ64ljt7JdRZD&#10;lF0ldYe3CLeNnCZJJi3WHBsMtrQ2VJ73Vxvf+P4qzba58n13KYr6PUt/+t9UqdfxUHyACDSE5/F/&#10;+lMrmM2yFP7WRATI5QMAAP//AwBQSwECLQAUAAYACAAAACEA2+H2y+4AAACFAQAAEwAAAAAAAAAA&#10;AAAAAAAAAAAAW0NvbnRlbnRfVHlwZXNdLnhtbFBLAQItABQABgAIAAAAIQBa9CxbvwAAABUBAAAL&#10;AAAAAAAAAAAAAAAAAB8BAABfcmVscy8ucmVsc1BLAQItABQABgAIAAAAIQDlXwodxQAAAN0AAAAP&#10;AAAAAAAAAAAAAAAAAAcCAABkcnMvZG93bnJldi54bWxQSwUGAAAAAAMAAwC3AAAA+QIAAAAA&#10;">
                  <v:imagedata r:id="rId1543" o:title=""/>
                </v:shape>
                <v:shape id="Image 3362" o:spid="_x0000_s1031" type="#_x0000_t75" style="position:absolute;left:66139;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7XxQAAAN0AAAAPAAAAZHJzL2Rvd25yZXYueG1sRI/NasMw&#10;EITvhbyD2EIupZHjBFPcKCEEGkJP+aO9LtLWNrVWjqQ6zttXhUKOw8x8wyxWg21FTz40jhVMJxkI&#10;Yu1Mw5WC8+nt+QVEiMgGW8ek4EYBVsvRwwJL4658oP4YK5EgHEpUUMfYlVIGXZPFMHEdcfK+nLcY&#10;k/SVNB6vCW5bmWdZIS02nBZq7GhTk/4+/lgFnyfcv+d6X/RWb58uH/PoL51Ravw4rF9BRBriPfzf&#10;3hkFs1mRw9+b9ATk8hcAAP//AwBQSwECLQAUAAYACAAAACEA2+H2y+4AAACFAQAAEwAAAAAAAAAA&#10;AAAAAAAAAAAAW0NvbnRlbnRfVHlwZXNdLnhtbFBLAQItABQABgAIAAAAIQBa9CxbvwAAABUBAAAL&#10;AAAAAAAAAAAAAAAAAB8BAABfcmVscy8ucmVsc1BLAQItABQABgAIAAAAIQBWRc7XxQAAAN0AAAAP&#10;AAAAAAAAAAAAAAAAAAcCAABkcnMvZG93bnJldi54bWxQSwUGAAAAAAMAAwC3AAAA+QIAAAAA&#10;">
                  <v:imagedata r:id="rId1544"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1984" behindDoc="1" locked="0" layoutInCell="1" allowOverlap="1" wp14:anchorId="35502EFB" wp14:editId="2664D9B8">
                <wp:simplePos x="0" y="0"/>
                <wp:positionH relativeFrom="page">
                  <wp:posOffset>630936</wp:posOffset>
                </wp:positionH>
                <wp:positionV relativeFrom="paragraph">
                  <wp:posOffset>3627772</wp:posOffset>
                </wp:positionV>
                <wp:extent cx="6744970" cy="204470"/>
                <wp:effectExtent l="0" t="0" r="0" b="0"/>
                <wp:wrapTopAndBottom/>
                <wp:docPr id="3363" name="Group 3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970" cy="204470"/>
                          <a:chOff x="0" y="0"/>
                          <a:chExt cx="6744970" cy="204470"/>
                        </a:xfrm>
                      </wpg:grpSpPr>
                      <pic:pic xmlns:pic="http://schemas.openxmlformats.org/drawingml/2006/picture">
                        <pic:nvPicPr>
                          <pic:cNvPr id="3364" name="Image 3364"/>
                          <pic:cNvPicPr/>
                        </pic:nvPicPr>
                        <pic:blipFill>
                          <a:blip r:embed="rId1545" cstate="print"/>
                          <a:stretch>
                            <a:fillRect/>
                          </a:stretch>
                        </pic:blipFill>
                        <pic:spPr>
                          <a:xfrm>
                            <a:off x="0" y="0"/>
                            <a:ext cx="1771142" cy="204215"/>
                          </a:xfrm>
                          <a:prstGeom prst="rect">
                            <a:avLst/>
                          </a:prstGeom>
                        </pic:spPr>
                      </pic:pic>
                      <pic:pic xmlns:pic="http://schemas.openxmlformats.org/drawingml/2006/picture">
                        <pic:nvPicPr>
                          <pic:cNvPr id="3365" name="Image 3365"/>
                          <pic:cNvPicPr/>
                        </pic:nvPicPr>
                        <pic:blipFill>
                          <a:blip r:embed="rId1546" cstate="print"/>
                          <a:stretch>
                            <a:fillRect/>
                          </a:stretch>
                        </pic:blipFill>
                        <pic:spPr>
                          <a:xfrm>
                            <a:off x="1781810" y="0"/>
                            <a:ext cx="4962855" cy="204215"/>
                          </a:xfrm>
                          <a:prstGeom prst="rect">
                            <a:avLst/>
                          </a:prstGeom>
                        </pic:spPr>
                      </pic:pic>
                    </wpg:wgp>
                  </a:graphicData>
                </a:graphic>
              </wp:anchor>
            </w:drawing>
          </mc:Choice>
          <mc:Fallback>
            <w:pict>
              <v:group w14:anchorId="0AF4F4D4" id="Group 3363" o:spid="_x0000_s1026" style="position:absolute;margin-left:49.7pt;margin-top:285.65pt;width:531.1pt;height:16.1pt;z-index:-251754496;mso-wrap-distance-left:0;mso-wrap-distance-right:0;mso-position-horizontal-relative:page" coordsize="674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w7FaAIAAEsHAAAOAAAAZHJzL2Uyb0RvYy54bWzUVclu2zAUvBfoPxC8&#10;x7JkeYlgORc3RoCgNbp8AE1REhFxAUlvf99HSlZSq2iDAAHag4TH7XHezJBc3p1Egw7MWK5kjuPR&#10;GCMmqSq4rHL84/v9zQIj64gsSKMky/GZWXy3+vhhedQZS1StmoIZBEmkzY46x7VzOosiS2smiB0p&#10;zSQMlsoI4qBpqqgw5AjZRRMl4/EsOipTaKMosxZ61+0gXoX8Zcmo+1KWljnU5BiwufA34b/z/2i1&#10;JFlliK457WCQN6AQhEvYtE+1Jo6gveGDVIJTo6wq3YgqEamy5JSFGqCaeHxVzcaovQ61VNmx0j1N&#10;QO0VT29OSz8ftgbxIseTyWyCkSQCVAobo9ADBB11lcG8jdHf9Na0VUL4qOiTheHoety3q+fJp9II&#10;vwiKRafA/Llnnp0cotA5m6fp7RwEojCWjNMU4iANrUG/wTJaf/rzwohk7bYBXA9Gc5rB1xEJ0YDI&#10;vxsOVrm9YbhLIl6VQxDztNc3oLkmju94w905+BfU9aDkYcup59Y3ftEkvWjyIEjFvCapZ+Yyz6/y&#10;GgyS7Bqu73nTeOZ93MEF619Z5zcVt7ZcK7oXTLr2nBnWAHIlbc21xchkTOwY2MY8FDHIBmfcgXG0&#10;4dK1yllnmKO1378EHF/hKHqgJOsHAuhnnL4E2xnsNZ6J5/M4TpPeM0k89Tv30pNMG+s2TAnkA4AK&#10;EIBvkpHDo+3AXKZ0FLb7B2AAp6UZgv/JMNOBYQItnl1vrH/BMF6z9zVMPF/Eixjuk+FVk97OksUU&#10;WOqumvewTbh14MYObuxeF/8kvGxD/PINXP0EAAD//wMAUEsDBAoAAAAAAAAAIQBMK4o23AwAANwM&#10;AAAUAAAAZHJzL21lZGlhL2ltYWdlMS5wbmeJUE5HDQoaCgAAAA1JSERSAAAEigAAAIYIBgAAALKc&#10;YZ0AAAAGUExURQAAAP///6XZn90AAAAGYktHRAD/AP8A/6C9p5MAAAAJcEhZcwAADsQAAA7EAZUr&#10;DhsAAAxqSURBVHic7d3bsto4EAVQeSr//8ueh0CFhAO+6dJqr1U1D1N1gpFbbuyNbJZ1XQsAAAAA&#10;/Df6DQAAAAAQg6AIAAAAgFKKoAgAAACAB0ERAAAAAKUUQREAAAAAD4IiAAAAAEopgiIAAAAAHgRF&#10;AAAAAJRSBEUAAAAAPAiKAAAAACilCIoAAAAAeBAUAQAAAFBKERQBAAAA8CAoAgAAAKCUIigCAAAA&#10;4EFQBAAAAEApRVAEAAAAwIOgCAAAAIBSiqAIAAAAgAdBEQAAAAClFEERAAAAAA+CIgAAAABKKYIi&#10;AAAAAB4ERQAAAACUUgRFAAAAADwIigAAAAAopQiKAAAAAHgQFAEAAABQShEUAQAAAPDwa/QbaG1Z&#10;lrWUUtZ1XUa/FwDI7PmZ+43PYyAKPQvycVzXkS4o2jMxAAAAAHiXIijaEw4ty7JKDgEAAAA+mzoo&#10;snoIAAAAoJ4pgyIBEQAAAEB9UwVFAiIAAACAdv4b/Qb2WJZlrRESCZoAAAAAPgu9okiwAwAAANBP&#10;2BVFrUIi4RMAAADAz8KtKGoV5KzrurR4XQAAAIAsQgVFtUIioRAAAADAcSGCohoBkXAIAAAA4Jrh&#10;QdHVkEhABAAAAFDH0KDobEgkHAIAAACob1hQdCYkEhABAAAAtNM9KLKKCAAAACCmrkGRVUQAAAAA&#10;cXULio6GRAIiAAAAgL7+67ERIREAAABAfM2DIiERAAAAwBya3np2JCQSEAEAAACM1WxFkZAIAAAA&#10;YC5NgiIhEQAAAMB8ujzM+hMhEQAAAEAc1Z9RtHc1kZCI2rbmXuQ557hhj5nnOG2ZG3PKXLfMYwP6&#10;ytZP9pz3zzYm8lnW9dCPkn1/seQXu6MO6ozbrfXaR39V78hrt3b2vT99GkPr+ZJxPkbc7t5tf1L7&#10;Pd1t/+t/51ztayPs3R93r9usY8soY18ctV09K269ovWTq+OKdE6XXdTjerY6VltRlD0kIparDeD5&#10;70fMx1rNa+QYaKvGHHl9DXMkl5n7351lrlvmsQF9ZesnzumYVZWgSEhEL7UT4p4fJq3S7WVZVsdW&#10;DuYI38zc/+4sc90yjw3oq0U/GdlLnNMxu24PszahuarlMsLWSxRnf33aM0f4Zub+d2eZ65Z5bEBf&#10;LUOVFq87ervLsqz6JK1dDoo8jIseejTD2T+kfGDMyxzhm5n7351lrlvmsQF9ZTvWe44n274jlku3&#10;ngmJ6GHmJnj0vW8dL1uvN/O+uqveNbNkeS6O6TllrlvviyD9CvLqFTr36iMjer8+SSungyIhET1c&#10;ff7V0YZds9m2eHbX828zX4TcyZE61vwlDScVc5i5/91Z5rr1HhuQ18hfERst67jIpdqvnsEIWyfH&#10;Z4KVGifdrR/wvq7r4oPkHvbMkVHznLGi9r8td593s9Ztj8xj477Mv/72nvvs7SUR+sje7euTfdhf&#10;204FRVYT0cO3eXZ0fkVciXP1GIk4JvZr0UfNiTyy97+sMtct89iAvmr1kxm+OL3ypXAp+/uksIja&#10;mvzqmUlKS9HnV+8gNfr+4F2UsD36yRXvHO9zyly3zGMD+jrTTyL3oBrvLfL4yO1wULR1YWEy01Kt&#10;VThbWl5AO0bY0mueM5cM/e+OMtct89iAvlqfu/TuIyO+FNYrqelQUGTyMdIMF7+jjpEZ9g2/9Zoj&#10;5kQu6jmnzHXLPDagr2z9pMV4su0j4qt665kJzAxGztOW23b85aCOtGR+zSlz3TKPDdjm9qy6LOyg&#10;lt1BkVvOGGmG+aUxE82e48a8jW+G/se7zHXLPDaAK3wpTBanfvUMesrSFLOMA+hH3zgmyoPiM9ct&#10;89igtyg9a5TMY4PZ7VpRZDURzMGxGJteCgCQU5QvIqwWp4bLzyhyYQMaMgAAADlsBkUugBlJEAnc&#10;lf43p8x1yzw2oC/9BGL7GhS5TQLqcKwAAABXua6gh8u3ngEAAAAxuCuIq07/6pkkE37TiNlL3wQA&#10;AKL7uKLIxS+juaiG9hxnManLnDLXLfPYAIC/nbr1zMkCAAAAR7mWhPh+DIq2VhMty7JacQQQmz4N&#10;AAAcdelh1gIjAAAAgDzeHmZ9Jvh5/TeWEgLMQb8GAAD+dfpXzz4RGgEAAADM6dKtZ1vcmgYwht4L&#10;AACc8deKolYXFlYZAcSiF5ONcBSYScaelXFMcFd/rSjqceHwXGWkkewzaj+pD5E4Do6Z9X3/S90B&#10;YtCPYS6+EOSqt1vP1nVdnv+13rjAiAw0YmZjzgIAAJ98fUZR78BIaERW5ja9mGsAAHk516OHXb96&#10;9hoWtZ6YnmcE0I6+CgAAfHP4V896rTIqxa1p7gcHx8ERM77nT9SdI9QN2tGP68s4toxjmpUvBalh&#10;14qin1hlBBDHnj6sfwIAAFsOryj6yYgHYEutiWTP3O8xZx0XfCIkIit9D5iJnpWXc30yqRIUvXJr&#10;Wh2W+YLjYK/Z3u8WdQeIQT9mD/WKwxeD1HL61rMtbk2Dd8uyrK3mqA/pe3LLGXem7wEz0bO4wvyh&#10;p+orin7i1rRjfHszJxfjdTkO6phtXqp7fvY1zEE//i3a+4nG/vmb/UEWXYKiV9lvTbu6vbP/ftR2&#10;Oa7Fvo5WP8dBH9Her7rTk7rBZ/pxPBHHpl5tjDrXn+3LQWLrHhQ9zbjKqPV7/fT+Rm2X4/bWquY+&#10;710/x0EMvU8Y1J09evVAdePO9ON6MvesjPWaSbbzc+5nWFD0asQqo5YH75nXrvF+Rm2Xc0bVvBfH&#10;QTuRv1VSd1pTN9hHP44h+tjUq51a+8n+ZoQQQdFTz1VGpbQNjY685re/PbovRm2XP47suytLu2f4&#10;0HAc1Bc5JHpSd/Y42se2/l7d4J1+XE/mnpWxXlH0WI1mv9NCqKDoVc/Q6Mg2aoYARz5wRm2Xc47W&#10;a29NotTOcRBXy56p7uxR+4JSzeCdflxP5p6VsV4zOrtqS0g0xuu12Z3n/K/Rb2CP5wEwY6GuvOcr&#10;B/6o7fLHuq7L0TrMOMf3cBzUMdv8UHf2ujq31Q2+04/rytqzstYrgtd9+21fzXaul8GekPT1/+8y&#10;18OuKPpJ71vTvr2PEduItrqKeHrWz3HQV5RvldSdPbL1IohIP55zexnHpg//duTh6J/+a7E9fnZ2&#10;xdBdVhpNFRS9qhUaRTzARr2niPtidj2DzWz1cxz8ESUk6kHd83BxAnO7Wz/Ws87JOKYres0j+/2a&#10;UQ/un8m0QdGrEQdLq+1tve6o7XJN6/2b7aTKcfBHxJBI3dkryjOzICv9eJ7tjxxb1npFlXUe8S5z&#10;WJQiKHrqfWta7e3sfb2a25VI99NiP0eon+OgnYghUavtqntetfezusHf9OO6svasjGOKrMU+ss9j&#10;yhoWTfEw6zOeB1Lrwl3dztkDftR2ueZ1v2d6YKDjoL4ZPnTUnSPUDdrRj+vLOLaMY4rOPr+HZVnW&#10;bLVa1jX8tUg1vZ5YvtUIsm33jMgrJUaouT+i7FvHwXktfqa4F3XfFuUYjUDdYsg8tjvL0o8jzc+Z&#10;etZeGcfUQs9zdfv8miOh3Ld9ffeHi6ddUfSTWqs5jmynp2yT804y1s5x0FbUcao7R6gbtKMf15dx&#10;bBnHFJ193ta6rkuNBSK97lCK6lZB0SsHKBBRpG9OAQBgNs6Vr0v1MGuAmQmJAAAgjpqP/5iJoAgg&#10;ACERAADMKdt5uqAIYLBs30AAAEAW2UKgPQRFcDN3bHSRzfwLZwAAQD63fZg1wGhCIgCAGK6u8I64&#10;Qtw5ZB8Z97MVRQADCIkAACC+iCFga4IiSOSOTWxGQiIAACAqQREAAADAP7a+4M36xa6gCBqLtMon&#10;ayObidVEAAAwv8zn64IiaOgZCvQIiyIFUvxMjQAAYA7fzt0zh0SlCIoAwsn+wQMAANF9Oie/w7n6&#10;r9FvALL6N4FelmVt1VT2rFS5Q0OLzGoiAIC4vp0rO9e+r2ddW17LRWRFETTw6cOkRVgggAAAAGjn&#10;TiFRKYIiqG4ruKkZ7HgwMgAAADUJimCAZVnWK4HRkX8vJJqPVWIAAMAonlEEFR29wH/9+z2BjgDh&#10;PnrXWqAIfBPt80fPAoB2BEVQ0bquy9mT6RYn4U6kAQAAOMKtZ1BZlHAmyvsAAABgHoIiaGBkSLOu&#10;6yIkikdNAACAGQiKoJERgY0wIjb1AQAAohMUQWM9AiOriOahTgAAQGQeZg2dvAYEtR5cLXSY07Nu&#10;0X5FCAAAYFlX1ykw2t7AQDAEAABAS4IiAAAAAEopnlEEAAAAwIOgCAAAAIBSSin/A+UwagRTTPA2&#10;AAAAAElFTkSuQmCCUEsDBAoAAAAAAAAAIQA7csua+hgAAPoYAAAUAAAAZHJzL21lZGlhL2ltYWdl&#10;Mi5wbmeJUE5HDQoaCgAAAA1JSERSAAAMtgAAAIYIBgAAAHqQ4m4AAAAGUExURQAAAP///6XZn90A&#10;AAAGYktHRAD/AP8A/6C9p5MAAAAJcEhZcwAADsQAAA7EAZUrDhsAABiISURBVHic7d3Rctu6DgVQ&#10;q9P//2XdhzOZtrlJLNmUCG6s9drUEkyApGTB3vZ9fwAAAAAAAAAAAAAAAMDdfs0+AQAAAAAAAAAA&#10;AAAAAHrS2AIAAAAAAAAAAAAAAMAUGlsAAAAAAAAAAAAAAACYQmMLAAAAAAAAAAAAAAAAU2hsAQAA&#10;AAAAAAAAAAAAYAqNLQAAAAAAAAAAAAAAAEyhsQUAAAAAAAAAAAAAAIApNLYAAAAAAAAAAAAAAAAw&#10;hcYWAAAAAAAAAAAAAAAAptDYAgAAAAAAAAAAAAAAwBQaWwAAAAAAAAAAAAAAAJhCYwsAAAAAAAAA&#10;AAAAAABTaGwBAAAAAAAAAAAAAABgCo0tAAAAAAAAAAAAAAAATKGxBQAAAAAAAAAAAAAAgCk0tgAA&#10;AAAAAAAAAAAAADCFxhYAAAAAAAAAAAAAAACm0NgCAAAAAAAAAAAAAADAFBpbAAAAAAAAAAAAAAAA&#10;mEJjCwAAAAAAAAAAAAAAAFNobAEAAAAAAAAAAAAAAGAKjS0AAAAAAAAAAAAAAABMobEFAAAAAAAA&#10;AAAAAACAKTS2AAAAAAAAAAAAAAAAMIXGFgAAAAAAAAAAAAAAAKbQ2AIAAAAAAAAAAAAAAMAUGlsA&#10;AAAAAAAAAAAAAACY4vfsEwDoaNu2fcTr7Pu+jXgdAAAAAAAAAAAAAIAZNLYA3GRUMwsAAAAAAPC6&#10;d+7X+8IpAAAAAIDxNLbAIo58yOLDlLo0tfSSUq8pcZxxtFZXiLvj+AE1mY/q6jA2HWL8rGPMCYzb&#10;GowTkMScRkfu09dnblqb8TvH+9WDcV5Dx3HqGHMC48YRd+SJXIRsahyYSWMLAPASFylrM34APNNh&#10;regQIwAAdKehJYdrODqR71CHegQAALjHr9knAAAAAAAAADCaphYAAAAAgDVobAEAAAAAAAAAAAAA&#10;AGAKjS0AAAAAAABAFL/WAgAAAACwjt+zTwCAf+37vs0+B/Ch79qMHwDPdFgrOsQIAACQwjUcnch3&#10;qEM9AgAA1KGxBeAG+75vbooBAAAAAEAdvmgKAAAAAKCGX7NPAIB/aYABAAAAAIBraWoBAAAAAKhD&#10;YwvATXxIBgAAAAAAAAAAAADwL40tADc62tziV1sAAAAAAAAAAAAAgA40tgAUpbkFAAAAAAAAAAAA&#10;AEinsQXgZkd/tQWq03y1NuMHwDMd1ooOMQIAAF9zPbAeY0Yn8h3qUI8AAAD30NgCMMHR5hY3yZhF&#10;jq7N+AHwTIe1okOMAAAAKVzD0Yl8hzrUIwAAQB2/Z58AAD/btm33Ky9U9veNXLm6HuMHwDMd1ooO&#10;MQIAQDf7vm/PHkJ1/31NruHoRL5DHeoRAADgWhpbACY58qHaBx+uMcOZHP1w5O/l8j2MHwDPdFgr&#10;OsQIAACQwjUcnch3qEM9AgAA1PBr9gkAdHbmZpafNyaFXF6b8QPgmQ5rRYcYAQCgC/v7fMaYTuQ7&#10;1KEeAQAAztHYAjCZ5hYq2/d9821C6zJ+ADzTYa3oECMAAPA11wLrcQ1HJ/Id6lCPAAAA82lsAQCe&#10;Gnkz103h+xk/AJ7psFZ0iBEAAHiNL5WqxzUcnch3qEM9AgAAzPN79gkA8N9NraMfnG3btrsJxix/&#10;554Pe9dj/AB4psNa0SFGAADgjzP336nHNRydyHeoQz0CAADcT2MLQBGaW1jNKzd05W0dxg+AZzqs&#10;FR1iBAAAjnHfvT7XcHQi36EO9QgAAHCPX7NPAIA/ztzg8s0wVOEG7tqMHwDPdFgrOsQIAACd2ctn&#10;cQ1HJ/Id6lCPAAAA19LYAlCM5hZW4gbu2owfAM90WCs6xAgAAJDCNRydyHeoQz0CAABcT2MLQEFu&#10;eLECN3DXZvwAeKbDWtEhRgAA4DhfJlWbazg6ke9Qh3oEAAC4h8YWgKKO3vjyQRsAAAAAAPzMw6YA&#10;AAAAAHX9vvuAzx7AdlP5nPT3Mz0+GGXbtl09ZKs2H/pmorUZPx6PY3kgB6iq2ro4QrWYOqwVHWLk&#10;uWq1N1JybNCRmgZGM6+wGtdwdCLfj+u4niXHXDE29cjjUTM3R0mODapQZxwhT9Zl7GCsHxtbRj3s&#10;dubXBP7+26sL+u6H+byf4qtuVozdjnvGvu/b0Zp495dbZsd6pxXG/vGoOx8elVy31X4p6YqYk8dv&#10;BVe8V6/k7ef/U/VDo6R8vfK4q9dgpXUx/drnqKvOo1KuVs6fq8/hTiN/rbJD7f0kOTaunz8S9z+z&#10;jps8XyWO16zjVtgTXC1x3GYdN3VeqVoHI75IKjEPKx73jmNUiS3F3dejo8emUj6smO+p69kdKsZs&#10;PP9YsR5HncOd3EMcJzm2CirUbwXmkHp11u16sfp9mrM1Um0+VuP1avzzsb5T4ZrOce95/VVd+ost&#10;705eH/+/48B8Jf39TI8Pjqi26WOO6vOhPF2b8etn5JhXu1lCD9XXxVdUj6nDWtEhRv5f9dp7R3Js&#10;0JGaBkYzr/xx5sukqMOY0Yl8/17H9Sw55lGxPR7ukzKWunv+/yvGBlWoM54Zsb+QJ/OocbjeJY0t&#10;oy/uuhdz+vuZHh8844YYH8yHwEhXry/mGK52xbo4O1+t9TBHcu0lxwYdqWlgNPMKAAk6rmfJMV/x&#10;2UWl+FiXujv/ehVigyrUGc/YA61NjcN9fo1+wSsfoOv48Hf6+5keH/xk27ZdnvIhbT608V6b8Vvf&#10;nXVvPeMKV+XUzFy11q+nQ4wdpNXeXcefHRt0pKaB0cwrdOMajk465XvH9Sw55ru+kOtOneoxmbqr&#10;99qwEnXGM4l7oE7UONxraGPLHUXWqZDT38/0+OA7HgDmM/MhMMrMNcY8wyiJuWSthzmSay85NuhI&#10;TQOjmVd+duQB1JXjA0jRcT1Ljvmu41YbU+pTd/WPAZWpM56xB1qbGof7DWtsUVxj3f0t23cda8Yx&#10;5SaVyEc+kxPAKBXmkwrnwNoSbwypC5gjufaSY4OO3CcFRlPrACTouE+uch5XSI6NtSXnZnJsUIU6&#10;4xmfS6/N+wlz/B7xIkcL+LtvQDo7AWzbtif/nOfd7+fd0uOD78hdPltx/ZTHazN+uc6O7dG54JWc&#10;Sd+rc50j+fZTblWc46z1NXWIsbsVa+/MsY783YqxQUfv1vSZ1wB6sFcgkbWOTuT7fzo+T5C8hs8Y&#10;T/dJOULdrRkbVKHOGClpX5tCjcM8QxpbnnlWcB//fqaYOxdy+vuZHh89vbPR/Cp3z7ye3F/XqvNh&#10;h5xLjjE5tlQjHoY78n+qzTX0ciSf9n3fjuZplRy11teVHmN6fM+sWntHJMcG3Rytu7N1raahN3sF&#10;UsnBdYwcq64PeXXP96P3CR+PrPUseQ2/IraPv3ef9D3p8T2j7taMjTq654M649nYrr6v7Z6Lahyu&#10;83Zjy0+Fd7bIzjyIlGr0+/nsNe+WHh985Ypv0V/xwU3+ZT4ERnj3Fy7OOLtXt/4wypk8qnRN6VoZ&#10;5kjeZyfHBh2NrOmP/6OmoTd7BQASdFzPkmNOjo21JedmcmxQhTrjXfKkNjUOc/266oVffYjNw29f&#10;S39f0uOjr7O/rHL2wc3XzorKjCswytl1ZdZrwuPx/Z7p3V8aqsi1MsyRXEPJsUFHahoYzbwCQIKO&#10;61lyzMmxsbbk3EyODapQZxwhT9Zl7OAelzS2vFvAR/9/ly629PczPT76OtvU8sox5H8W8yFwxuhv&#10;eD7DfMMdrs7jGflprYc5kmsvOTboSE0Do5lXvnckthXjAkjUcT1Ljvmu2B6PWmNKferu/f+v5uhM&#10;nXGEPFmXsYP7DG9s0ZU2Vvr7mR4ffR3dZPjmez7IA2CUu+YT8xZXuvPDzbtUPCfoILn2kmODjtQ0&#10;MJp5BYAEHdez5JiTY2NtybmZHBtUoc44Qp6sy9jBvS75xZYRTAZjpb+f6fGRaVTe6ujlb+ZD6K3i&#10;HGD94ayKeVyJ9wfmSK695NigIzUNjGZeASBBx/UsOebk2Fhbcm4mxwZVqDOOkCfrMnZwzNDGFoU3&#10;Vvr7mR4ffXmAl7PMh8AIM+YS8xcco1ZgjuTaS44NOlLTwGjmFQASdFzPkmNOjo21JedmcmxQhTrj&#10;CHmyLmMH9/s96oUU8Fjp72d6fPDM6BrY93070lCzbduu/moxHnx2pJblDZ/JCVIk5nJiTPCTKnuZ&#10;5NpLjg06UtPAaOYVABJ0XM+SY06Ojde4h3i95NjAHMJK5Ml5ahx6G/qLLQDdVdlYAQAAAAAAAAAA&#10;AACsQGMLQAgNMwA9zZ7/jxz/SOMnAAAAAAAAAAAAPQ1pbJn9MF2a9PczPT76WuXXWjxcXEeFfACA&#10;KhLXxcSYYAXJtZccG3SkpoHRzCsAJOi4niXHnBwba0vOzeTYoAp1xhHyZF3GDubxiy0AALAoF9MA&#10;AAAAAAAAAACsTmMLQBAPOAMAAAAAAAAAAAAAK/k9+wQAAIA6tm3b735djZkAAAAAAAAAAAB9vd3Y&#10;4iG0sdLfz/T46OvIQ8CV8n/btr3S+XTk/QfeNWoeuaqRBbqz1sMcybWXHBt0pKaB0cwrACTouJ4l&#10;x5wcG2tLzs3k2KAKdcYR8mRdxg7m8ostAADQkIYWKnFzCAAAAAAAAAAA+vo1+wQAGMuDoQD8ZNu2&#10;XVMLAAAAAAAAAAAAVWhsAQCAJjS0AAAAAAAAAAAAUI3GFgAAaEBTCwAAAAAAAAAAABX9nn0CAADA&#10;tV5tatn3fRv1+kdfCwAAAAAAAAAAgF40tgAAQLCzTS0aUAAAAAAAAAAAALiTxhYAgCJe/VUNGEFD&#10;C1cwr0Evah6uo74AAACABO5xAO8wh0A2NQ78mn0CwHPJC/as2JLf0yM8vMyKutft6ozfHEffd+vC&#10;v+xPYJ70OkiPD+As+645Vtv/y5PxxJZzXF6XOGbyf7zk2DgvPR/S44OVqEfgVeYPqnGdCrzLPNKP&#10;xhaAAVZ7IAAAPljDAAAghw9bAAAAAAAAWJHGFgAAAAAAAAAAAAAAAKbQ2AJwE9+YCcCdjqw7fq0F&#10;AKA+9xMAAAAAAACAdBpboLjkhxdmxZb8nj4e+fHRU4e8To4xOTby2J+MkxgT10rPGfEB/Mu+iyPk&#10;yXhiyzkur0scM/k/XnJsnJeeD+nxwUrS6zE9PpipQ311iDGJ61TOMnZ8Zh7pSWMLQDO+nR8AAAAA&#10;AAAAAAAAqEJjC8AgRxpGdHMCXzE3AAArs5eB66gvzjiSL77wBAAAgBnc4wDeYQ6BbGoc+PB79gkA&#10;30tesP1M2DXS46Mneb0248dK7E/GSYyJa6XnTHp8AGfZd3GEPBlPbDnH5XWJYyb/x0uOjfPS8yE9&#10;PliJegReZf6gGtep1/LlRXRgHunLL7ZAUSbINVXfOFY/P/isw1yYHGNybACMk75eiA94lfoCRjKn&#10;gDrgGHlCJ/Id6kivx/T4YKYO9dUhRuhMjQN/09gCA1lkj+neTXnVeVSJDzrkYnKMybExzwqNld33&#10;JyMlxsS/Ooxxeozp8cFM6us5+65rHIlvhX35B3nyn2rnU5V8yeZ9/pn8/0+18yFHxdyqeE7QVXo9&#10;pscHM3Worw4x8jXXqT14v7mSeaQ3jS1QUOUJ8t1ze/X/zzruVUafT9rDC/B41KvbKyTHmBzbKo7M&#10;+yPGqcJY25+MkxgTtaXnjPiAV1WtL/sujpAn9VSOTb5wl4pjJv/rSY6tK2P6Pe8N1JFej+nxwUwd&#10;6qtDjJW4TuVuxi6PeYR3aWyBg442Baw8QV7d+PBdbLOOe5W7cmX068AR6XPhmfloxRjTx49M9ifj&#10;JMbEeHfuZauv96uuh+nxwUzp9WXfta47v/BEnoyTPqc8HvKF55LrQP6Pk5wnvEe+v06+w3Pp9Zge&#10;H8zUob46xJjIdSpHqXG+Yx7hDhpboJBVJshXznPWg29uBJ07H6hglbnwHckxJseW6p0xq/SLYfYn&#10;44yMyR6E71Svg3eJD3jVCvVl31VL1RjlSQ2rxCZfuFL1MZP/NSTHhnz/LDk2WE16PabHBzN1qK8O&#10;MVblOpU7GLts5hHeobEFLrBt235mwnv29xUfCDwb33f/dja2Wce90tU/n1YpVnrpMhemxpgcWydn&#10;Gi3PrkcVL+7sT8YZFRPZXp07VqmDxyN/PUyPD2ZKry/7rrXMileejJM+pzwe8oXnkutA/o+TnCfc&#10;46ecqJYP8h3qSK/H9Phgpg711SHGRK5TOUqN8x3zCK/6PfsEqnvlIS0JnWvf9+2Vie+7nKj4EOCZ&#10;GLdt23/K9zPxzTrulc7G9PF/jvzdmXM48/dwRPpceDa+x2OdeenxyB8//t/INfbjb84c++jfPnsd&#10;+5MxEmNivNFrxd9/U0X6evhKfCuNH8yUXl/2XZlG30+SJ+Ok70keD/nCc8l1IP/HSc4T7rFSTsj3&#10;uTwfwt/S6zH9HgfMlD5/PB7mkFW5Tr1PxfM8s29V43zHPMLVNLbADd6ZCKvfCJsV2yrv6asXq5Bo&#10;lbp91bv1Wz3G9PHjj4S1yP5knMSYuE76Wvh4ZNdEh/GDWZLry76LI+TJeGL7mnzpJXHM5P94ybHx&#10;n7s+h1shH+Q71JFcj8n3OKCC5Pnj8TCHrMh1Kmeocb5iHuGsX7NPAFZzd1PEXce6+7hfHWPWcROP&#10;OfO49JA+F959zOTjmYtqSKgj+5O1jqf215eYlzOPKT7Ikl5f9l0cIU/WPF7yfcou+ZIquQ7k/5rH&#10;U9v8LXVPPuNYsKL0ekyPD2bqUF8dYkzkOpWj1DjfMY9wJY0t8AIT5Hs6XFDNPPa+71ty/lBH+lx4&#10;17GT50RzUS1uOvwsuRbvlhhTV+lr4V3HFh9kUl+vs+/iiG55Yk55T/K4daIOXtMt/+UJX7lyzFzT&#10;A49Hfj2mxwczdaivDjFyTvL1YkdqnBnMI71pbIEXpd4kvfocnr3urOPe4Y6Gkwpx0ou5sPbrzzz+&#10;7Nj42uprkf1J/WOr/TwrzxkVzkF8kC25vuy7OEKerHP82bFdeQ5d8yVVah3I/3WOPzs2XnfF2FXI&#10;B/kOdaTXY3p8MFOH+uoQYxrXqZyhxvmKeYSr/J59ArCyfd+3bdv2ka836rVGmBXfyONWe08fjz/n&#10;lJw79DI6p6vl89/nkxhj+vjxtdFr/Mdrjny9n45jfzJGYkxco8P+NX09TI8PZkquL/sujpAnY7nf&#10;fP717j5utfc0UeraKv/HSs0T3iPfz70ecF56PabHBzOlX+8/HuaQFblO5Qw1zlfMI1xBYwu8acSi&#10;XXlyfDe+V2Obddw7pecO/ajb4/+/ouTY+NqoGw8zxt7+ZJzEmLhOh/1rek2kxwczpdaXfRdHyJOx&#10;0vdc8oWjEsdM/o+XHBuvSc6J5NhgNen1mB4fzJJ+vf/BHLIW16mcZez4zDzCaNu+D/2iZgo7UsAr&#10;F2u1+J6dz9lzqRTf6NiqH/duP8WZEuNsV9dTpXqdrUPdJseYHFt1M+eRVcfd/mSc5H0s43UY38Q6&#10;/9tK8SXnW3JsnaWuqfZdHCFPxkudU46ci3ypNV4zrTRmR8n/8ZJjq67qXJWcE8mxXWFGjlatixGS&#10;Y3tFej2uFF9ybibH1lny9f4Hc8haXKc+J0/+ZezqqBKfeeSYKuNVjV9sgYskTyizYkt+T//WJU56&#10;6JDPyTEmx8b3Vh13+5NxEmPiOh3yJT3G9PhgptT6su/iCHkynthyjsvrEsdM/o+XHBuvSc6J5Nhg&#10;Nen1mB4fzNShvjrEmMR1KmcZOz4zj/COX7NPAAAAAAAAAAAAAAAAgJ40tgAAAAAAAAAAAAAAADCF&#10;xhYAAAAAAAAAAAAAAFjQvu/b7HOAd2lsAQAAAAAAAAAAAAAAYAqNLQAAAAAAAAAAAAAAAEyhsQUA&#10;AAAAAAAAAAAAAIApNLYAAAAAAAAAAAAAAAAwhcYWAAAAAAAAAAAAAAAAptDYAgAAAAAAAAAAAAAA&#10;wBQaWwAAAAAAAAAAAAAAAJhCYwsAAAAAAAAAAAAAAABTaGwBAAAAAAAAAAAAAABgCo0tAAAAAAAA&#10;AAAAAAAATKGxBQAAAAAAAAAAAAAAgCk0tgAAAAAAAAAAAAAAQCHbtu3btu1H/u6nf9/3fRt3VnAN&#10;jS0AAAAAAAAAAAAAAABM8Xv2CVDLka6+z1bq4hPf/1spPriTegIAAACgM/fHAAAAII/rfYB1/D1n&#10;b9u2fzcfvzK3U1/HNVtjCwAAAAAAAAAAAAAAFPBVU8OrDSyrNzvQx6/ZJwAAAAAAAAAAAAAAAN2N&#10;/AUWTS2sRGMLAAAAAAAAAAAAAAAAU2hsAQAAAAAAAAAAAACAifxaC51pbAEAAAAAAAAAAAAAgIlG&#10;NKPs+75pamFFGlsAAAAAAAAAAAAAAGCydxpTNLSwsm3fh/1iEQAAAAAAAAAAAAAAMMi2bd8+8K+Z&#10;hRQaWwAAAAAAAAAAAAAAAJji1+wTAAAAAAAAAAAAAAAAoCeNLQAAAAAAAAAAAAAAAEzxP/PhmMyb&#10;SEx9AAAAAElFTkSuQmCCUEsDBBQABgAIAAAAIQCwltqi4gAAAAsBAAAPAAAAZHJzL2Rvd25yZXYu&#10;eG1sTI/BTsMwEETvSPyDtUjcqGNCQhuyqaoKOFWVaJEqbm68TaLGdhS7Sfr3uCc4ruZp5m2+nHTL&#10;BupdYw2CmEXAyJRWNaZC+N5/PM2BOS+Nkq01hHAlB8vi/i6XmbKj+aJh5ysWSozLJELtfZdx7sqa&#10;tHQz25EJ2cn2Wvpw9hVXvRxDuW75cxSlXMvGhIVadrSuqTzvLhrhc5TjKhbvw+Z8Wl9/9sn2sBGE&#10;+Pgwrd6AeZr8Hww3/aAORXA62otRjrUIi8VLIBGSVxEDuwEiFSmwI0IaxQnwIuf/fyh+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cfDsVoAgAA&#10;SwcAAA4AAAAAAAAAAAAAAAAAOgIAAGRycy9lMm9Eb2MueG1sUEsBAi0ACgAAAAAAAAAhAEwrijbc&#10;DAAA3AwAABQAAAAAAAAAAAAAAAAAzgQAAGRycy9tZWRpYS9pbWFnZTEucG5nUEsBAi0ACgAAAAAA&#10;AAAhADtyy5r6GAAA+hgAABQAAAAAAAAAAAAAAAAA3BEAAGRycy9tZWRpYS9pbWFnZTIucG5nUEsB&#10;Ai0AFAAGAAgAAAAhALCW2qLiAAAACwEAAA8AAAAAAAAAAAAAAAAACCsAAGRycy9kb3ducmV2Lnht&#10;bFBLAQItABQABgAIAAAAIQAubPAAxQAAAKUBAAAZAAAAAAAAAAAAAAAAABcsAABkcnMvX3JlbHMv&#10;ZTJvRG9jLnhtbC5yZWxzUEsFBgAAAAAHAAcAvgEAABMtAAAAAA==&#10;">
                <v:shape id="Image 3364" o:spid="_x0000_s1027" type="#_x0000_t75" style="position:absolute;width:177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1iwwAAAN0AAAAPAAAAZHJzL2Rvd25yZXYueG1sRI/disIw&#10;FITvF3yHcATv1rQqRapRRFgoiCz+gLeH5tgUm5PSZLW+vREWvBxm5htmue5tI+7U+dqxgnScgCAu&#10;na65UnA+/XzPQfiArLFxTAqe5GG9GnwtMdfuwQe6H0MlIoR9jgpMCG0upS8NWfRj1xJH7+o6iyHK&#10;rpK6w0eE20ZOkiSTFmuOCwZb2hoqb8c/q2C3M+e9vxTSbn6zkE7SWbKvC6VGw36zABGoD5/wf7vQ&#10;CqbTbAbvN/EJyNULAAD//wMAUEsBAi0AFAAGAAgAAAAhANvh9svuAAAAhQEAABMAAAAAAAAAAAAA&#10;AAAAAAAAAFtDb250ZW50X1R5cGVzXS54bWxQSwECLQAUAAYACAAAACEAWvQsW78AAAAVAQAACwAA&#10;AAAAAAAAAAAAAAAfAQAAX3JlbHMvLnJlbHNQSwECLQAUAAYACAAAACEAKzFdYsMAAADdAAAADwAA&#10;AAAAAAAAAAAAAAAHAgAAZHJzL2Rvd25yZXYueG1sUEsFBgAAAAADAAMAtwAAAPcCAAAAAA==&#10;">
                  <v:imagedata r:id="rId1547" o:title=""/>
                </v:shape>
                <v:shape id="Image 3365" o:spid="_x0000_s1028" type="#_x0000_t75" style="position:absolute;left:17818;width:496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7axAAAAN0AAAAPAAAAZHJzL2Rvd25yZXYueG1sRI9Ba8JA&#10;FITvBf/D8oTe6saKUaKrSEXoVauIt0f2bRLMvo3ZNcZ/7xYKPQ4z8w2zXPe2Fh21vnKsYDxKQBDn&#10;TldcKDj+7D7mIHxA1lg7JgVP8rBeDd6WmGn34D11h1CICGGfoYIyhCaT0uclWfQj1xBHz7jWYoiy&#10;LaRu8RHhtpafSZJKixXHhRIb+iopvx7uVsHtYo0dy9N2e5qdm7lJzRE7o9T7sN8sQATqw3/4r/2t&#10;FUwm6RR+38QnIFcvAAAA//8DAFBLAQItABQABgAIAAAAIQDb4fbL7gAAAIUBAAATAAAAAAAAAAAA&#10;AAAAAAAAAABbQ29udGVudF9UeXBlc10ueG1sUEsBAi0AFAAGAAgAAAAhAFr0LFu/AAAAFQEAAAsA&#10;AAAAAAAAAAAAAAAAHwEAAF9yZWxzLy5yZWxzUEsBAi0AFAAGAAgAAAAhAEziftrEAAAA3QAAAA8A&#10;AAAAAAAAAAAAAAAABwIAAGRycy9kb3ducmV2LnhtbFBLBQYAAAAAAwADALcAAAD4AgAAAAA=&#10;">
                  <v:imagedata r:id="rId1548"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5056" behindDoc="1" locked="0" layoutInCell="1" allowOverlap="1" wp14:anchorId="5A222EE9" wp14:editId="0601339A">
                <wp:simplePos x="0" y="0"/>
                <wp:positionH relativeFrom="page">
                  <wp:posOffset>630936</wp:posOffset>
                </wp:positionH>
                <wp:positionV relativeFrom="paragraph">
                  <wp:posOffset>3894472</wp:posOffset>
                </wp:positionV>
                <wp:extent cx="6758305" cy="204470"/>
                <wp:effectExtent l="0" t="0" r="0" b="0"/>
                <wp:wrapTopAndBottom/>
                <wp:docPr id="3366" name="Group 3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367" name="Image 3367"/>
                          <pic:cNvPicPr/>
                        </pic:nvPicPr>
                        <pic:blipFill>
                          <a:blip r:embed="rId1549" cstate="print"/>
                          <a:stretch>
                            <a:fillRect/>
                          </a:stretch>
                        </pic:blipFill>
                        <pic:spPr>
                          <a:xfrm>
                            <a:off x="0" y="0"/>
                            <a:ext cx="1537804" cy="204215"/>
                          </a:xfrm>
                          <a:prstGeom prst="rect">
                            <a:avLst/>
                          </a:prstGeom>
                        </pic:spPr>
                      </pic:pic>
                      <pic:pic xmlns:pic="http://schemas.openxmlformats.org/drawingml/2006/picture">
                        <pic:nvPicPr>
                          <pic:cNvPr id="3368" name="Image 3368"/>
                          <pic:cNvPicPr/>
                        </pic:nvPicPr>
                        <pic:blipFill>
                          <a:blip r:embed="rId1550" cstate="print"/>
                          <a:stretch>
                            <a:fillRect/>
                          </a:stretch>
                        </pic:blipFill>
                        <pic:spPr>
                          <a:xfrm>
                            <a:off x="1550161" y="0"/>
                            <a:ext cx="964603" cy="204215"/>
                          </a:xfrm>
                          <a:prstGeom prst="rect">
                            <a:avLst/>
                          </a:prstGeom>
                        </pic:spPr>
                      </pic:pic>
                      <pic:pic xmlns:pic="http://schemas.openxmlformats.org/drawingml/2006/picture">
                        <pic:nvPicPr>
                          <pic:cNvPr id="3369" name="Image 3369"/>
                          <pic:cNvPicPr/>
                        </pic:nvPicPr>
                        <pic:blipFill>
                          <a:blip r:embed="rId1551" cstate="print"/>
                          <a:stretch>
                            <a:fillRect/>
                          </a:stretch>
                        </pic:blipFill>
                        <pic:spPr>
                          <a:xfrm>
                            <a:off x="2434463" y="0"/>
                            <a:ext cx="214884" cy="204215"/>
                          </a:xfrm>
                          <a:prstGeom prst="rect">
                            <a:avLst/>
                          </a:prstGeom>
                        </pic:spPr>
                      </pic:pic>
                      <pic:pic xmlns:pic="http://schemas.openxmlformats.org/drawingml/2006/picture">
                        <pic:nvPicPr>
                          <pic:cNvPr id="3370" name="Image 3370"/>
                          <pic:cNvPicPr/>
                        </pic:nvPicPr>
                        <pic:blipFill>
                          <a:blip r:embed="rId1552" cstate="print"/>
                          <a:stretch>
                            <a:fillRect/>
                          </a:stretch>
                        </pic:blipFill>
                        <pic:spPr>
                          <a:xfrm>
                            <a:off x="2577719" y="0"/>
                            <a:ext cx="1538605" cy="204215"/>
                          </a:xfrm>
                          <a:prstGeom prst="rect">
                            <a:avLst/>
                          </a:prstGeom>
                        </pic:spPr>
                      </pic:pic>
                      <pic:pic xmlns:pic="http://schemas.openxmlformats.org/drawingml/2006/picture">
                        <pic:nvPicPr>
                          <pic:cNvPr id="3371" name="Image 3371"/>
                          <pic:cNvPicPr/>
                        </pic:nvPicPr>
                        <pic:blipFill>
                          <a:blip r:embed="rId1551" cstate="print"/>
                          <a:stretch>
                            <a:fillRect/>
                          </a:stretch>
                        </pic:blipFill>
                        <pic:spPr>
                          <a:xfrm>
                            <a:off x="4025772" y="0"/>
                            <a:ext cx="214884" cy="204215"/>
                          </a:xfrm>
                          <a:prstGeom prst="rect">
                            <a:avLst/>
                          </a:prstGeom>
                        </pic:spPr>
                      </pic:pic>
                      <pic:pic xmlns:pic="http://schemas.openxmlformats.org/drawingml/2006/picture">
                        <pic:nvPicPr>
                          <pic:cNvPr id="3372" name="Image 3372"/>
                          <pic:cNvPicPr/>
                        </pic:nvPicPr>
                        <pic:blipFill>
                          <a:blip r:embed="rId1553" cstate="print"/>
                          <a:stretch>
                            <a:fillRect/>
                          </a:stretch>
                        </pic:blipFill>
                        <pic:spPr>
                          <a:xfrm>
                            <a:off x="4169028" y="0"/>
                            <a:ext cx="1186941" cy="204215"/>
                          </a:xfrm>
                          <a:prstGeom prst="rect">
                            <a:avLst/>
                          </a:prstGeom>
                        </pic:spPr>
                      </pic:pic>
                      <pic:pic xmlns:pic="http://schemas.openxmlformats.org/drawingml/2006/picture">
                        <pic:nvPicPr>
                          <pic:cNvPr id="3373" name="Image 3373"/>
                          <pic:cNvPicPr/>
                        </pic:nvPicPr>
                        <pic:blipFill>
                          <a:blip r:embed="rId1554" cstate="print"/>
                          <a:stretch>
                            <a:fillRect/>
                          </a:stretch>
                        </pic:blipFill>
                        <pic:spPr>
                          <a:xfrm>
                            <a:off x="5368797" y="0"/>
                            <a:ext cx="1333322" cy="204215"/>
                          </a:xfrm>
                          <a:prstGeom prst="rect">
                            <a:avLst/>
                          </a:prstGeom>
                        </pic:spPr>
                      </pic:pic>
                      <pic:pic xmlns:pic="http://schemas.openxmlformats.org/drawingml/2006/picture">
                        <pic:nvPicPr>
                          <pic:cNvPr id="3374" name="Image 3374"/>
                          <pic:cNvPicPr/>
                        </pic:nvPicPr>
                        <pic:blipFill>
                          <a:blip r:embed="rId1555" cstate="print"/>
                          <a:stretch>
                            <a:fillRect/>
                          </a:stretch>
                        </pic:blipFill>
                        <pic:spPr>
                          <a:xfrm>
                            <a:off x="6613906" y="0"/>
                            <a:ext cx="144018" cy="204215"/>
                          </a:xfrm>
                          <a:prstGeom prst="rect">
                            <a:avLst/>
                          </a:prstGeom>
                        </pic:spPr>
                      </pic:pic>
                    </wpg:wgp>
                  </a:graphicData>
                </a:graphic>
              </wp:anchor>
            </w:drawing>
          </mc:Choice>
          <mc:Fallback>
            <w:pict>
              <v:group w14:anchorId="00189D6B" id="Group 3366" o:spid="_x0000_s1026" style="position:absolute;margin-left:49.7pt;margin-top:306.65pt;width:532.15pt;height:16.1pt;z-index:-251751424;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ogLNQMAAJEUAAAOAAAAZHJzL2Uyb0RvYy54bWzsmG1v2yAQgL9P2n+w&#10;/L31+0usJv3Stao0bdVefgAh2EY1BgFJ2n+/A7tuY0dbVclSJiVSLGzgOO4e7oCr6yfWODsiFeXt&#10;0g0ufdchLeYb2lZL9/ev24vcdZRG7QY1vCVL95ko93r1+dPVXhQk5DVvNkQ6IKRVxV4s3VprUXie&#10;wjVhSF1yQVqoLLlkSMOrrLyNRHuQzhov9P3U23O5EZJjohR8vekq3ZWVX5YE6+9lqYh2mqULumn7&#10;lPa5Nk9vdYWKSiJRU9yrgT6gBUO0hUEHUTdII2cr6UQUo1hyxUt9iTnzeFlSTOwcYDaBP5rNneRb&#10;YedSFftKDGYC047s9GGx+NvuQTp0s3SjKE1dp0UMvGQHduwXMNBeVAW0u5Pip3iQ3Syh+JXjRwXV&#10;3rjevFevjZ9KyUwnmKzzZC3/PFiePGkHw8c0S/LIT1wHQ13ox3HWuwbX4L9JN1x/+XtHDxXdsFa5&#10;QRlBcQH/3pBQmhjy38BBL72VxO2FsHfJYEg+bsUF+FwgTde0ofrZ8gveNUq1uweKjW3Ny4FPshef&#10;3DNUEeOTzED70s70Mj6YCFk3VNzSpjGWN+VeXUB/hM6RGXdY3nC8ZaTV3TqTpAHNeatqKpTryIKw&#10;NQFs5P0mALfBGtcAjpC01d2iUloSjWszfgl6/IClaBRFxVBhlX7V00xB9YC9h5kgibLcjwdmwiAx&#10;Iw+uR4WQSt8RzhxTAFVBBbA3KtDuq+qVeWnSm7Ab3yoG6nRmhsL/BAwE3G4RD8DkpwZMODswQZL4&#10;QQpgTkPNIo1TPzpTcxhmFhNqFqdGjfHZvGEmjKM4TmGcKTVhEOf5OdYcJidI0qNY06VtE8lNEjuF&#10;5GR8NjM1SZZlASygKTWQovL0zbbmnKLMPjODuHyYouDLie1p5g82sR8COJAKp9icg82RnbAx1Yia&#10;8NSoMQeYeYNNHKQLP4Q93pSaIMjTRWw241AHZ6hzsLHBBlbyCJvo1LCBc/fM2CRRmmcLOEsewSaC&#10;X2i25GdsXu9CMtg3jLCJTw0bcOfM2KRpEC18wPMINnHsBxCHZqTG3t3AvZc90/d3dOZi7e07lN/e&#10;JK7+AAAA//8DAFBLAwQKAAAAAAAAACEALG/AphAKAAAQCgAAFAAAAGRycy9tZWRpYS9pbWFnZTEu&#10;cG5niVBORw0KGgoAAAANSUhEUgAAA/AAAACGCAYAAAB6zGFPAAAABlBMVEUAAAD///+l2Z/dAAAA&#10;BmJLR0QA/wD/AP+gvaeTAAAACXBIWXMAAA7EAAAOxAGVKw4bAAAJnklEQVR4nO3d226jShAFUHM0&#10;///LnIdRpCSTYC59qapeS8qbY9yX3VBgw7bv+wsAAACI7b/ZHwAAAAB4TwEPAAAACSjgAQAAIAEF&#10;PAAAACSggAcAAIAEFPAAAACQgAIeAAAAElDAAwAAQAIKeAAAAEhAAQ8AAAAJKOABAAAgAQU8AAAA&#10;JKCABwAAgAQU8AAAAJCAAh4AAAASUMADAABAAgp4AAAASEABDwAAAAko4AEAACABBTwAAAAkoIAH&#10;AACABBTwAAAAkIACHgAAABJQwAMAAEACCngAAABIQAEPAAAACSjgAQAAIAEFPAAAACSggAcAAIAE&#10;/sz+AOS3bdv+7jX7vm8jPgsQi/WBM8yTZ/RfLiuO14ptrsC4xeQKPAAABKEgAo4o4AEAACABBTwA&#10;AAAkoIAHAACABBTwAAAwwJmbggEcUcADAABAAgp4AAAASEABDwAAAAko4AEAACABBTwAAAAkoIAH&#10;AIAg3KkeOKKABwCAAfZ93868ThEP/ObP7A8AAAB89bmIP1v4A/Up4AEAYJB937erV9jPvF6RD2vw&#10;FXoAAEjO1+5hDQp4AAAYaN/3zRVz4A4FPAAATNCykHdCANbgN/AAADDR5+LbV+GBIwp4AAAI4k4x&#10;7+o7rMNX6AEAIBjFO/ATBTwAAASieAd+o4AHAIAgFO/AEQU8AAAAJOAmdom9O0PrzCzUIOtf6Y/2&#10;9CnfVZ4TZ65wz2qfq++8XmvnL3PbRjks4GctcBW32+q9rzxa5PNrK4eh93ypOB8jbpevemQ989hG&#10;XPuyZzRin579DBFc6Ycs2Ys8J5724dX5E2HO/ybyutL7M4x0tr2rrslXVG7bDK7AJ/F0Ufv4f0GA&#10;uFocvFTLurWvPX3Kd5XnRMt19fWaf1KQeuTv/f9HbNtMCvjgWi/mggAxyfpX+qO9Hn26cn9WUDln&#10;vYph855W5O/6+0VoWwRuYhdYzzOxzvJCDNu27bL+lf5or2cx0+N96a9yznpvv/e6fUQBU4P8xXvv&#10;TBTwQY2YoEIAc43KYKasW/vaW629vFc5ZyO3K1vcIX/xtxGdr9AHNHrn42wujHc1509vzpRhh5fh&#10;M2Yz6mDKfiSPyjmb0TbznyvkjxYU8MG0eHyIAEFsrR8T9Pl1WfP/tE/u3GG6+kH36Lt2E5+c/RVx&#10;3stbfZXzV7ltESngE7l6MH82DKuHACK6m8l937eKB4Lv+uPquvfx2lXXvjPtvjKXRvTlqmM1UuWc&#10;9TqG+njtiDZG6MeeqrfvnZXzl7ltMyjgAzmatHcmaNUDechsxLN2s2W/5dp35yCgolZ9mm0u8btV&#10;c/bkZOjr5WIIbVTOX+W2ReUmdgnYIUANI4r31u8zU4U2RHP3ZHCPz0IMlce3Rdsq9w/zVZ5flds2&#10;mwI+uBZX4s68zpkumK/1zi7zztPa117v+bBSX1ZROWct53vkdpKX/D3//1Uzp4APLPPBN/CVZwaf&#10;l/EzR6dP+a7ynOjRtsr9xXiV51PltkWhgF+AIEF8ctqePv3L14jpydz4atUrgsxROX+V2/aUAj4o&#10;kxbqmH1Al2k9yfRZIavKOevZtsr9xjiV51HltkXiLvQBmfzAiqx97enTc0beYHK2Ku2AK6JkvHL+&#10;KrctGlfgASZz0ADwXJS1dPa3roDaFPAAHTmQAwCgFQV8MK6SASuy9rWnT/nOnIB5KuevctsiUsAD&#10;TGSnB5CLdRuYSQEPAAAN+fkU0IsCHgAAABJQwAfiK1lQiysw51j7oD85g3kq569y26JSwANAMQ6o&#10;AKAmBTwAAAAkoIAHAACABBTwAAAAkIACHgAAABJQwAMAAEACCnhS85guYCXWvPb0KdQm41QTroCf&#10;FbLVw+2RQ7HIAQDklem4yr4fcglXwNOehRnmyHQABwBAfAp4gImcYAPIxboNzKSAJy07UAAAYCWh&#10;Cni/+wU5AH4mo+3pU3rI9POp6hmo3j7WFKqABwAAAH6mgC/uzJnHTGeKPzijShZn8jViPssMfCUT&#10;9VhL+cxYUVWYAt7XhkEOgJ/JKOSQ6aKIdQVyClPAw1l2OFTUc17LDHwlE9xRad5UastPqrePtYUo&#10;4F117CPS1+er93ULclBXpisyxCOjf+kHzqg8Tyq37fWq3z5o5XEB/zRsd/9/1naZK+q4yQEt9BgP&#10;YzyXjMajT+ubtZZmOVlbPQPV2weHBXzvhei3gM3abiUjdzRn3yfrgawc0MKonPR6L/4lo+1U348w&#10;3uixfroeVM9A9fbBSE2+Qn8nLC0CNmu70VVsY4Y2yQGtzJoX9CGjMejT9bQa8ypzp0o7flO9ffCh&#10;2W/gr4Tm6LVXz2DO2m52s9q7bdt+dcwyjZsccORK/z75WYWDmHhktJ3q+xHaGnFFd/Qcqp6B6u2D&#10;p/68e8G+79vZEG3bth+F5EoYZ213FVf75N3id2W8PrafaczkgFaujunn/zv7WsaR0Xaq70eY591c&#10;+e1/zryuZXF4JwNHnyFaBmQc2nhbwF/1JExPFsFZ2+W+pwtv5HGTA45cPYh5vcYdqNzZjrlznoy2&#10;VXk/QltnT4hmLAorrysyDv869RX6EZP/p23M2i73jOzLGeMmB2RmjPuR0Xaq70fo68qN0n7767G9&#10;2e8ZYVsztinjVBXiOfCzAibY7TmQvU8O1rLv+zaq741xbquNn/0IT4yaPz23Uz0D1dsHvZ0u4HsF&#10;4cxvq2dsl/uy79RmbF8O1tV7DIzxGDLaVuX9CP1VmD8V2jDrM0RoH/R06Tfwd363+e79Rm9XqMf4&#10;6OeK4yYHtNZ6Tn28Z8v34z0ZbavyfoT+Ws+fz+85SvUMVG8f9HL5JnZPw3Y3XLO2yzNVx00OaO3z&#10;2FS+IVF1MtqePuWJCvOnQhuOVG8ftLbt+/OTXu8C1ytYs7bLM63HLcozWuWAHlrO7xlZiZLPmWS0&#10;vWx92jsHK+Rs5FqYoa8qtOFIpvZVzl/ltmXW5DFybr7FFVXHTQ7owfjmZwzb06c8UWH+VGjDkert&#10;gydC3IUeAAAAOKaABwAAgAQU8AAAAJCAAh4AAAASUMADAABAAk3uQg8AAE/cfQ54q//vwd3UgdZc&#10;gQcAAIAEFPAAAACQgAIeAAAAElDAAwAAQAIKeAAAAEhAAQ8AAAAJeIwcAADTHT1y7cwj4jyyDViB&#10;K/AAAACQgAIeAAAAElDAAwAAQAJ+Aw8AMNmZ33h/5zffAOtxBR4AAAASUMADAABAAgp4AAAASEAB&#10;DwAAAAko4AEAACABBTwAAAAksO375aeWAAAAAIO5Ag8AAAAJKOABAAAgAQU8AAAAJPA/nTm2txhy&#10;pp8AAAAASUVORK5CYIJQSwMECgAAAAAAAAAhAG+CuEV/BgAAfwYAABQAAABkcnMvbWVkaWEvaW1h&#10;Z2UyLnBuZ4lQTkcNChoKAAAADUlIRFIAAAJ4AAAAhggGAAAATpD3egAAAAZQTFRFAAAA////pdmf&#10;3QAAAAZiS0dEAP8A/wD/oL2nkwAAAAlwSFlzAAAOxAAADsQBlSsOGwAABg1JREFUeJzt3e2O2jAQ&#10;BdBQ7fu/Mv3Rrkp3WciHHY9vzpEqVSrFjBmbSxJgWQAAAAAAAAAAAAAAAAAAAAAAAAAAAAAAAAAA&#10;AAAAAAAAAAAAAAAAAAAAAAAAAAAAAAAAAAAAAAAAAAAAAAAAAAAAAAAAAAAAAAAAAIBwt9EPAIAf&#10;3VfcJm0fv2LNKTx3hfwa/QAA2M2LJfCUgAcAEEbAAwAII+ABAIQR8ABqWnPBOsBTAh4AQBgBDwAg&#10;jIAHABBGwAMACCPgAQCEEfAA5uWTtsBTAh5ATWt/hkzIA775GP0AADjsMeT5fVpAwAMo7LZsP0K3&#10;5vZCIIRzihbgepzWhXACHkBtt8URN2AjAQ9gDi2DnsAI4VyDBzCXx3DmVCvwlIAHMK89Yc/RO7gA&#10;p2gB5ifcAf8R8ADmJtwB3wh4APMS7oCnBDwAgDA+ZDG3d+/eZ3/Xnl5fb+avrWrz6egdy1KvL1tL&#10;r6+bdxMz6idvEsdtdd97vxah9yJoUd+Rr3yYob4z7j+5P0aMV3U+lyVzn1x7/9WsrTe9L9Prm4oj&#10;ePM4uul9/v+KC6DFhl65vjMk98cI1edzxhDEcdX78qj0+k4l4NXXeiOvtAB6vEhVqu8Myf0xgvmk&#10;ovS+TK9vCB+yqK3nu/TRRwB6jz+6vjMk98cIafN56Re3IGl9+VV6fcMIeHWd0Zijmv+scZMXd3J/&#10;jGA+qSi9L9PrG0rAq+nMhjy7+dPHO0NiTSOZTypK78v0+oZzDV49R7/6IGXRpNe319n9cX9xXwlm&#10;nM+rr4ErmLEvt463xqz1lSDgzeddk37++5YFcFbzt/g+o8r1VTBzf1Q063ymP1/p9b0za1+ulV7f&#10;KQS8Wl4169bG3LMARkqvr4XW/XGluXvmyuuNutL7Mr2+MlyDN4f0dx3p9fW2d/7M+3PmhYrS+zK9&#10;vtMJePUdbfqW37DeQ3p9vZm/tswnFaX3ZXp9Qwh4taW/o0mvrzfz15b5pKL0vkyvbxgB7xrSF1B6&#10;fb2Zv7bMJxWl92V6fZsJeHWlN2t6fb2Zv7bMJxWl92V6fUP5FG1N6U2fXl9v5q8t88mjNddpndEz&#10;6X2ZXt9wjuABAIQR8AAAwgh49aQftk6vrzfz15b5pKL0vkyvrwQBDwAgjIAHABBGwAMACCPg1ZJ+&#10;XUJ6fb2Zv7bMJxWl92V6fWUIeAAAYQQ8AIAwAh4AQBgBDwAgjIAHABBGwAMACCPgAcAf99EPAFqp&#10;GPBGLTALG+A1+yRMomLAAwDgAAEPACCMgAcAEKZawHP9HUBN6ftken1cTLWABwDAQQIeAFfn6B1x&#10;PkY/gAdOz3LEbfQDgGD2SZiMI3gAvJIe7tLr46KqBDxH7wDaSd/b0uuDw1oEvKMLbe//HzUuwFWk&#10;75Pp9XFh7wJe7+uaflpco8YFqG7t/jjrm+D0+uAUrU7R7lkoLRbXqHEBkqXvk+n1QdNr8LYsmFe3&#10;3Xr0btS4ANXdl+175Ez7ZHp9sNuar0m5LesX0H15vUC2LMRR49JPtefBZl7Lnv646nO4ZX9cHm77&#10;03xVXJtb6/MaAA96fA/ekYV0ZLMeNS7ALJL3yaMhrnp9sMnaU7RnNP6zMUaNC1DdmXvXiH0yvT7o&#10;qsr34I1aXBY1MLP0N8Hp9UE3WwJer0Xw7n5HjQswg557WYV9Mr0+6GLrNXhbL3xdc39nj2tBA2k+&#10;97XUfTK9Pmhuz4csji60vQtr1LgAs0jfJ9Prg2ZaNfu7xdZrUY0ad0ZrNsTen2Ke+flIry+N5+uf&#10;9H1ypvrS+zK9vqm0+poUH5IAqCl9n0yvD3ap8ilaAAAaEfAAAMIIeLCO00AATEPAAwAII+ABAIQR&#10;8AAAwgh4AABhBDwAgDACHgBAGAEPACCMgAcAEEbAAwAII+ABAIQR8AAAwgh4XN397581t3vFb9UC&#10;UIaABwAQ5mP0A6CUNUeyvpr5yNX9y99/qmXPvADAMAIeV/UstO0NcjOHXAACOUXLFbU8IifcAVCO&#10;gAcAEEbA42ocvQMgnoDH1bQIZbdG9wMAXQh4XNGRgCbYAVCeFyv449WpW+sEAAAAAACARn4DwDny&#10;8eTO+0MAAAAASUVORK5CYIJQSwMECgAAAAAAAAAhAHFiF8dhAQAAYQEAABQAAABkcnMvbWVkaWEv&#10;aW1hZ2UzLnBuZ4lQTkcNChoKAAAADUlIRFIAAACNAAAAhggGAAAA4JkJZgAAAAZQTFRFAAAA////&#10;pdmf3QAAAAZiS0dEAP8A/wD/oL2nkwAAAAlwSFlzAAAOxAAADsQBlSsOGwAAAO9JREFUeJzt2zEO&#10;wyAQBMAk//9z0rlKFBbOBdxMbxpW6xOIxwMAAAAAAAAAAAAAAAAAAAAAAAAAAAAAAAAAAAAAAAAA&#10;AAAAAAAAAAAAAAAAAAAAAAAAAADg8pz45l24FhtKNvpXWGbXY1Ov4vVGgsXmRpshDYPGOVh109DA&#10;XaHxmzqYpiEmNMRGQ2Ow5aJpiFWeCFeszQZWNvZfeITmUKsb6x6qITMNMaEhJjTE7giNeeZwK6Fx&#10;v9RUddNomQbMNMRmm+Hbr0nLNFHVNALTSMXdk8A0k264wLD0hEVgmpp9jSAwDHOgBwAAAAAAAJT5&#10;APuzDyquAWotAAAAAElFTkSuQmCCUEsDBAoAAAAAAAAAIQB8l8KcJAsAACQLAAAUAAAAZHJzL21l&#10;ZGlhL2ltYWdlNC5wbmeJUE5HDQoaCgAAAA1JSERSAAAD8QAAAIYIBgAAAJUOCnEAAAAGUExURQAA&#10;AP///6XZn90AAAAGYktHRAD/AP8A/6C9p5MAAAAJcEhZcwAADsQAAA7EAZUrDhsAAAqySURBVHic&#10;7d3bjuM2DABQT7H//8vTh0W6M9tJItu6kNQ5QNECzcSRKFGi7TjHAQAAAAAAAAAAAAAAAAAAAAAA&#10;AAAAAAAAAAAAAAAAAAAAAAAAAAAAAAAAAAAAAAAAAAAAAAAAAAAAAAAAAAAAAAAAAAAAAAAAAAAA&#10;AAAAAAAAAAAAAAAAAAAAAAAAAAAAAAAAAAAAAAAAAAAAAAAAAABACR+rPwAAQDGfnd7HPg2A//m1&#10;+gMAABTQq3AHgJcU8fO0LO7OuMdVOX6V2waZmIt5KeCBTKw3yf2z+gMAAAAQhgI+OEU8AAAAJKGI&#10;BwAAgCQU8QAAAJCEB9sBAMzju6bASh7EWYAr8QAA9yjMAZhGEQ8AMI+rYADcoogHALjP1XgAplDE&#10;AwD00VrIuxoPwGWKeACA+RTyAFyiiAcA6Mdt9UB2TjIGp4gHAOjLbfVAVPJTAYp4AIB1bJSBqD6/&#10;/EMgv1Z/AACAgj6O9o3v5+E2fGCeM/npoeX18tgkrsQDAIxxZkPrSheQnTw2iSIeAGAchTwQ0cfh&#10;ynlaingAAIA99SzmnRSYRBEPADCWq/FAdB+Hq/NpKOIBAMZTyANZXCnoFf8TKeIBAOZQyAOZtOYh&#10;BfxkingAgHkU8kAGCvjAFPEAAHPZ9AKRKeCDU8QDAMzXuvl1NR6Ab36t/gATvVsEnUmKRbygBmfz&#10;4b7PI9ccsYaP1ZJX9TFXWbcTeNf5q5JEr+NePXu9qk3R9LxKkC1efxO/cUYfP3sey3Lcs5/hlWef&#10;r+pYmXX83cbk6ni2mrW+jJ5XUdfw2eNgxPF6jJFVY11ey3fcym0ro+qV+LvJ7vH3Bsoc4gU19CpG&#10;zGmqynhC+B1r+Dg9x8vX99LXPFMxR5VUrYjvPfCy3b6WzYh4HYeYwWyjFn05mAqqboqt4eOMHjP6&#10;GpKr9GC7kZtI+hvZr2IG88zabEI2n0fd8WsNH2dm+yuPUcZx8ieAKkW8BJTLjHgZEzDerHlmPpNJ&#10;9cLIGj7GynGzY39DahVup5+1mDjr1MfsM8ziBmOcnct3H6Rqk0kG1cdp9fatEqFf7ZkgkexF/N2n&#10;GEZImju5+5MV4gUxjPj5mcdrzXOyqj52Z6/huxSVvU+IXn3fx9/s0Of8rHoOKyV7Ef9KSxL6ONoH&#10;7IzEtnvifNf+K5v8mQvS7vFjD6N/P/ZMXoYo7ozZn+bKmfeLsvZkX8NXGJlPv/6NPqcXYyOIzN+J&#10;f5WQrlz9Yax38TobM3GDuO7OT3OcTK5cSf36z7PXjDr+Fb3XcNrvJu3RXyt+lx4YKHMR/8zds5XM&#10;pe8hj7tfYTpLfiC6s1fMqxW7d+644bkRJzKdHIVCqhXxo5OTM5N99bha10LcYA4bRHYy45b3yOuc&#10;Nfy6XneTXrFzv0MZlYp4m8dcxAtyWbWhkyuI6Mx3mSuO4YptisAzfIAmVYr4Fd8XIgZxgxhGzkXz&#10;nIx6jdvKV07N7T8i9kXGMQVbqFLEk0vEhQp4zkYO/th9PljD+1vRp+IIiVX4iTlJqM3sB1KtPEZF&#10;UeIHPzH24LsRDyVrWQdG/zyYud6fPgVOcyUegAxsdInACVUAllPEA/DK7rcOQxRODtSzOqYtx7cG&#10;QEDZi/jVyY9zxAuArLJchR9VdEVoGwBH/iIegLVs7AHOkzuByxTxAAA5KPwAKPF0egDG8F1IgDxG&#10;5exX7+vEEiygiGcWSR6ArLJ8H/6h90/NRWpbBb3604lW2FTmIt6CAgDAbhTvsDnfiQcAyMNFjH19&#10;Hgp44FDEAwBAdIp34D+KeAAAiEsBD3yT+TvxAABQ2dUCvvVrF9ke2ggcingAAIjobAGv2IZNRCzi&#10;3TLUnz7NrXL8KrcNAGZQvMNmfCceoL9VJyecFMmrauzMhTUUdfm1jmGxnk9e669y24ZQxAPwjM0h&#10;/GYuEJFxCZtSxANwh7PnAAATKeKBVRR/QCVyGr14YjzwUrQi3gLYnz7NTfzy8V05zqoaO3NhjOrt&#10;g8jktf4qt22YaEU8AADXuUILUJwivjZntnKrHL/KbaumpSCYEU9jhtWizAUANhepiLfwAdm5zY6z&#10;qsbOXBijevsgMnmtv8ptGypSEU9fJkVuleNXuW07GxnXqmOmarsqi36revTPB/BgDbwhShEviL/p&#10;h9wqx69y23qpfIZeYfCHufBe5bnQYtTniNI+9iL//7Z7XnuI9nm21aOIvxtMg6E/fZpb5fhFbduq&#10;PFYtf474PNHa2EvUdpkLffT+PH5ybC+znr8Qbd6MIq/FU7ltU7wr4kcvCDsFsLUvTfiYKsevctuO&#10;Y10eq5Y/Z42TUe/Vwly4x1z4rtfnsq7Dc/JaP9XXwFJ63U5/JRgC2J8+za1y/DK0bVUeq5g/XSF6&#10;LkO7zIX3om12XYXf053xtdvdHfJaDJXbNlXP78SfCcqr11ZKGFd9Huf7U5/GUTl+ldt2HOvyWJb8&#10;eeb979x+mGGRNxfaXlt1Lpwx+lbcSG2lnzMnis6OsQw5dgR5rZ/qa2B4vxpe83G0B+nzeB2EXZPG&#10;w5m+PA79GU3l+FVu23Gsy2MV8+fZNn39u9bXrnRlLjz+7tX/j8Jc6OfKXOg9D2x8+7gypmb0fc95&#10;83jNmWNnIa/1U30NLKOliD/rTrAyJYxZ7g5+fbpW5fhp28/utCtL/jy7yB8XXp9NltidZS68P1av&#10;q2xwl/HVRl7rr3LbQmq9nX7W2cYdzN5c0Ffl+FVu26xj/nQM+bOPquPTXBh/3IrHXHlc5tppTN8h&#10;r+U8XsaxFkKU34nfLYAVJ/xOKsevcttGqxyzZ8eddeyqm1hzocZxZx975twjBkXVervlNWtgcGeK&#10;+FEdvWsAR7Z71z6dqXL8tK3/+1bOn5Eeppfp2KtjZy70N6O4jtBO1jC+3pPX8hx/ddvSO/ud+Cvf&#10;g3z1Xrt79IE+zaly/Kq3ref3BlvbVjl/9u7Tx3tGsGq8zGAujNE7f359T6icb3uQ1/qqvB9M7cqD&#10;7e4GU/D+T5/mVjl+Vdu2ql1V+/M4vn+2ag+46bGJidiu4zAXRqo8blirV2FVdXzJa/1VbltKvTr0&#10;XUAF7jx92q4loczur8rx6922KPFbFbPKY+U4+sY3ylh5MBdqHHc2v5Vc28p5HHEOyWtrjjtD5baF&#10;p3OpIMoCwTXiR6vqY6V6+2AH5vF3+gMGiPJ0egAAAOANRTwAAAAkoYgHAABGcKs8DKCIBwAAgCQU&#10;8QBU4YoPAFCeIh4AAACSUMQDAABAEop4ADJo+a1hAIDyFPEAAACQhCIegKsiXR33UDsAYAuKeACu&#10;+Pzr3zOOBQCwPUU8AAAAJKGIB+Csv6+Mj7xS3vLebqUHALahiAfgjGdF9YhC3m30AAB/UcQD0Opd&#10;Ud2z6G59L1fhAeb7PNry9LvXyOFwwa/VHwCAUh4btqsbszMnAmz+AIDtKOLZxZUrhAoE+OPsHPr6&#10;+pa55Nb5NnIZsNrnX//9LMfI6zCIIh6AFh/H9Q3ZiI2cwhRgvp/y+dUcL4/DRb4TD0CrKBuuKJ8D&#10;YCc9T8jK43CDIh6AM1ZuvD4WHx8AYDlFPABnrSimFe8A67gKD4H4TjwAVz02YiMfXmSzB7Deneei&#10;fH0PoANFPAB3fd2Y9SrobfYAYrlz4lZOh45MKABGat3sWY8A8nmV4+V1AAAAAAAAAAAS+Be6nR4J&#10;Ra4mQQAAAABJRU5ErkJgglBLAwQKAAAAAAAAACEAsP55NuEHAADhBwAAFAAAAGRycy9tZWRpYS9p&#10;bWFnZTUucG5niVBORw0KGgoAAAANSUhEUgAAAwoAAACGCAYAAAB9on0fAAAABlBMVEUAAAD///+l&#10;2Z/dAAAABmJLR0QA/wD/AP+gvaeTAAAACXBIWXMAAA7EAAAOxAGVKw4bAAAHb0lEQVR4nO3d3XKj&#10;RhAGUJza939l5yLlKm9GEgPMX0+fU5WrrA2j7sZ8QqDjAAAAAAAAAAAAAAAAAAAAAAAAAAAAAAAA&#10;AAAAAAAAAAAAAAAAAAAAAAAAAAAAAAAAAAAAAAAAAAAAAAAAAAAAAAAAAAAAAAAAAAAAAAAAAAAA&#10;AAAAAAAAAAAAIK+v2TsAAIv5fvCz/q4C2/gzewdO1Bysnx6UR2wDmMN8U+tJOGAcM70ndV3U6kEB&#10;AHoSEPbiZBIa+mf2DgDAJEICwAeCAgAAUBAUAMjI1QSAE4ICABCBcAeDuZkZAF5zYyyQmisKAFAS&#10;EoD0BAUAAKAgKAAAAAVBAQAAKAgKAFDyhJ2Y1A0aEhQAgAhqbzAXFqARQQGAjGpOOp1wxvX96z/g&#10;Jt+jAABE8XVcP/mv+fcehwsvuKIAAO95RzoHdYYXBAUAsvIuckxfh9rBEIICAHzm3eY1tQwMgge8&#10;ICgAkJkTxPi+DlcZoAtBAQDOuaoQw53QIGDAG4ICANk5UdxPbbBTe/hAUAAAdiIkQCOCAgDU8fGj&#10;9QkJ0JCgAABOHAEKvpmZq87erfHHluPQJ1GpW1xq52pCrSzfVG0mGjh7kWY304jtR7yUXLvmVq/f&#10;3dcoem9k2W6L3/1kjmb3yWrM939mzNqoE021i3ecnL3dp9tY9Rj9Y/eZCMsVBT55epL18/MGcF8t&#10;TsT1yRzmu/R1xAiXaleKULcZWh6jj2PdnjETnQgKvNL6gGsA99Pjj7I+GcN8x6V21OoVnL6PtfrF&#10;THTmZmb+r+e7Mt7x2UPvOuqTfsx3XGr3XJaTvxHH6BV6xkwMICjw24jBMHyxjaqfPmnPfNfp+Tno&#10;u9SOWiPrOLNnzMQgggI/DARndjw5ysJrGZfaUWtGr2TZZlruUeA4nj/p4+rQrvYZR9pq1Se0Yb7j&#10;Urs6ji3X9Ho60ghmYjBBoU7qJjnO1//z/68MYPrhC6bF86hX7ZPsfWi+41K7ejuu6Yra9UfvGTPR&#10;mKDAp2G5Ohh3BpD49Mm6zHdcrWunbjndPcG9Ou8jTqYdzyZwjwLvpE3PXKJPYlK3uJ6e+JFHi5pH&#10;6JsI+xiWoMArT4eu5TfLsi59EpO6nVvxyUfHoXbUa3nyvHLfmInOBAX+TzKnhj6JSd3iUjtq9eiV&#10;FftvxX3ajqBALwaYGvokJnWLS+3oKeI772biA0GB3wwLNfRJTOoWl9pRq2evrNSHK+3L1jz1aL6a&#10;9D1iIAwdNfTJNeabp9QO/mYmBnJFAQAgvlXedIj48SPeEBQAAICCoMBxuIxHHX0Sk7rFpXbwNzMx&#10;mKAAAEAtJ+uJCAoAALTkPoVNCAoAAEBBUMAlRGrok5jULS61g7+ZiQkEBQAAoCAoAAAABUEBAAAo&#10;CAoAAEBBUAAAAAqCAgAAUBAU5vKFJLAv8w1AaCsHBX9kWc2snjQLMJaZo5Zeec13Hmxi5aAAAABM&#10;IigAAFDLVZREBAUAAKCwalDIkFYzrHEn7k/gCnWLS+2opVdec3/CRlYNCgAAwESCwhzehYB9mW9g&#10;hhHHHse3ZP7M3oEXNCGr8bGjvlymZhVZZo7n9MprjuebWe2KQobBy7BGyMp8x6V21MraK1nXnVqL&#10;oJChcTKskddcTdif1zoutaNWll7Jsk4GWemKQobmzrDGlTx9ve/+/KztMpe6xaV21IrQKz32seZ3&#10;+tjRhs6CQm3RI58YZVjjjnofkN7Va9Z2ucd8x6V21NIrpdH7KiRsaoUrCpEG764Ma1zVnde+Rb1m&#10;bZfx1C0utaNWxF5ptc8R104jLYPC93Gtmc7+/YrpNMMad3S1Zu9crdes7XKP+Y5L7aiVrVdGXEVZ&#10;/TXggZrHo34d90543jXOisn0zho/DcaKa9zRlbq1rNms7c602n5e+cNkvuPK8Pcnqzu1+DSXeuW9&#10;s2Pau5+pISRsruf3KDwZsgiN9/QgEmGNu5nVk7vPwo7Md2xmjlpZeuX3Or0RQrXajx6NHIZZg5dh&#10;jTsa8Vq+2sas7XKP+Y5L7aiVvVeu3NT97r8e2yOwK/coZDgxyrBGrskQXLMw33GpHbWy98qo9a/8&#10;GtDQ1ZuZezbGKk2XYY276fW6nv3eWdvlPvMdl9pRK3uvZF8/Dd25R+HqDUM1v281P/vUap0rrnE3&#10;s/qy5Xb1yRjmOy61o1b2Xmm9/t+/k0Tu3szcogEjNNzTdUZY405m1UufxKRucakdtbL3Svb181Dr&#10;BjhrxB6P5xrdxK3X2NOKr99os+qlT2JSt7gi1Y65IvZKy3lfcf2OZ4tq/XjUDEXMsMaduBmZK9Qt&#10;LrWjVvZeyb5+Lmj5zcwAAMAmBAUAAKAgKAAAAAVBAQAAKAgKAABAofVTjwAAuO7pl6O1/HK1Vjxh&#10;KThXFAAAgIKgAAAAFAQFAACgICgAAAAFQQEAACgICgAAQMHjUQEA5vv0KNGaR596FCnNuaIAAAAU&#10;BAUAAKAgKAAAAIUd7lG485XlPscHAAAfuKIAAAAUBAUAAKAgKAAAAAVBAQAAKAgKAABAQVAAAAAA&#10;AAAAAAAAAABa+BfP+Vj1G4KpUwAAAABJRU5ErkJgglBLAwQKAAAAAAAAACEA5L+dU5cIAACXCAAA&#10;FAAAAGRycy9tZWRpYS9pbWFnZTYucG5niVBORw0KGgoAAAANSUhEUgAAA2sAAACGCAYAAABDhxJR&#10;AAAABlBMVEUAAAD///+l2Z/dAAAABmJLR0QA/wD/AP+gvaeTAAAACXBIWXMAAA7EAAAOxAGVKw4b&#10;AAAIJUlEQVR4nO3d25KbOBQFUJjK//8y85DqijPTbQQWaOuwVlWe4jY+FkfWNhev27YtAAAAZPln&#10;9AsAAADg/4Q1AACAQMIaAABAIGENAAAgkLAGAAAQSFgDAAAIJKwBAAAEEtYAAAACCWsAAACBhDUA&#10;AIBAwhoAAEAgYQ0AACCQsAYAABBIWAMAAAgkrAEAAAQS1gAAAAIJawAAAIGENQAAgEDCGgAAQCBh&#10;DQAAIJCwBgAAEEhYAwAACCSsAQAABBLWAAAAAglrAAAAgYQ1AACAQMIaAABAIGENAAAgkLAGAAAQ&#10;6NfeA9Z13fYes23b2uflQC2V+qdSLa2eWDOZ7ItzeeJ4PbHmCoxbPkfWgC5M5gBtzJdAK2ENAAAg&#10;kLAGAAAQSFgDAAAIJKwBu1ouQAbAfAn0JawBAAAEEtYAAAACCWsAAACBhDUAAIBAwhoAAEAgYQ3o&#10;wh3QANqYL4FWwhqwa9u2teVxFiDA05kvgZ5+jX4BQC2vC5DWRQvAE5kvgT3CGtBk27b16DfBLY+3&#10;QAGqMV8CvTgNEhjKqUAAbcyX8DzCGtBs27bVN7sA+8yXQA/CGnBYz0WIxQxQmfkS+IRr1oDTXhcO&#10;Ts8B+Jn5EjhDWAO6OLMQ8S0x8ETmS6CV0yCBriw8ANqYL4E9whrQjYUHQBvzJdBCWAO6sPAAaGO+&#10;BFoJawAAAIHcYAT4mG+JYU57vTtrz7bMSaNqM1+yLHV7b1lq1zZCfFhLnnCrGvWeP227d0iqzdgd&#10;d3V9T+u5qu/nUUduG//62Ktf+6fv39Hb4d9Z21Ez7v+9XsOdWuvt9d6l9l4PlWsbLT6sAdnSPnyB&#10;733aq19/n7a46jEH3bV4NF8+U9XeW5bataUQ1gCgsN4BIWVxdVXwWdd1G10bNVTtvdfX0vv5EmpL&#10;4wYjwOVMvjDGlUdyRh4lunrb67puo+ozX9ZQtfeu3v7o2hIJawBQ0B2LnhELqzu3aeHIGVV7767t&#10;6ru/CWsAUEzVxU71cMj8Ku8vlWtL5po14DQTN+T59NbwZ+6qmHbqXs+7RvZivqyvcu9Vri2dsAZc&#10;ymQLWfZ68uv/j96Ke3Svt24/ub7R7+HVqte3p2rvLUvt2kYT1gCggN4/RHtmcTXC2cXc0fosHHnn&#10;3X40e+9Vrm0GrlkDgOKqhowedVV9b8hQef+qXFsSYQ0ACvt0QdX693d/U95zoZhaI3Or2nvLUru2&#10;NMIaABRV9ZvvK+qq+l4xRuX9qXJtiYQ1AOAti7M/fNPPnSr3XuXaehLWAKCgqguhK+uq+p5xr8r7&#10;UeXaUrkbJAAUY0HF07Qc8fTzC5+pXFsyR9YAgCmkLLadCgncRVgDAAAIJKwBQCFOVYIxKvde5drS&#10;CWsAAC8sTIEUwhoAwEGuWwPuIKwBAAAEcut+ACjAqXswTuX+q1zbDBxZAwAACCSsAQAABBLWAAAA&#10;AglrAAAAgYQ1AACAQMIaAABAIGENivKDrXMzfgBtzJdUFh3WNN9zjBpr+9i8jN2c9DpVzPTbU/Z/&#10;mFd0WAMAAHgqYQ0A4IUjUUAKYQ0KstCYm/EDAJYlOKxZrDyHa1g4ytjNSa9ThevVclSvD2LDGgAA&#10;wJMJa1CMbxnnZvzgZ3f0hx6ch7HiCSLDmuZ7DqdFcZSxm5NepwqnQAJ3igtrJhY4r3r/qA+4UqUe&#10;rFTLd6rXB1+6hDUNwxm+af8t7fX0pj70Oj1VHtfKtS1L/frgClFH1jTxPD4dq7N/P2q7M6hc27Ko&#10;bxS9TqIrxrflOWc5BbL6/l+9Pni1G9ZaJyYfrHVc/WH001iP2u6VqveP+n6rXt9ZT+p17nf3OH+6&#10;35pPfpu1Phgl4siaxpvTmXHrMdajtpuqcm3Lor4Eep1Uvca7yn5TpY6fVK8PvtM1rK3ruh1ppL3H&#10;z3K6wZMdHe+f/u/oWI/a7pWq94/6jj0+sb4ej9Xr9HbHkZq7958nzCeV64OemsLamQ/Xd011tEm5&#10;35Ex3xvLI+M9artX6r04TanrS/X5wfj9oddJdfYo7N1BzXz5N70N+35d+eSfNFjPD/JPn599d411&#10;ynav9umHU3JtX6qO3bLUHj+9TqrXfeTdmM+4+K+8/1eeL6GH5tMg72wGjZfhjnH4bhujtltleyP6&#10;R31zbuvObT6l17nWkZtY/PTviu2Nfs6EbY3Ypv7mCQ5ds+aDlZ5GjXXl7Y7sH/XNsY0RKvcc97ur&#10;F6/cTvX5pHp9cKfDNxiZffLimKvGZO95R233atX7R32Zzz1y+0/tda5VoRcr1DDqNSTUB3c5dc3a&#10;V5P0Ou9b02Xbtm3teY5/63j33G7SPla9f9R37vkS6HVm0rsXX5/zLpXnk2WpXx/c4aMbjHzahJpu&#10;HqPGuvI+Vrm2ZVFf69+n0evMpsK+U6GGd6rXB1dat63vTZH2GlHD1TFqrCvvY71rS/v9oMpjtyx1&#10;x0+vt7lyvFL2hSv1rHG2fec7FWp4Z6b6Kvdf5dqq6H7rfgP6HG4a0F/l2pZFfbPS68ymwr5ToYZ3&#10;qtcHvRy+wQgAAADXE9YAAAACCWsAAACBhDUAAIBAwhoAAECg7neDBAD4zqc/jtzzB7B7cVdD4EqO&#10;rAEAAAQS1gAAAAIJawAAAIGENQAAgEDCGgAAQCBhDQAAIJBb9wMAt3h3m/uW2/K7TT7wNI6sAQAA&#10;BBLWAAAAAglrAAAAgVyzBgA3abku679cpwXwXI6sAQAABBLWAAAAAglrAAAAgYQ1AACAQMIaAABA&#10;IGENAAAg0Lpth+8iDAAAwMUcWQMAAAgkrAEAAAQS1gAAAAL9C0bNbbwZdwdgAAAAAElFTkSuQmCC&#10;UEsDBAoAAAAAAAAAIQDoGLi2RAEAAEQBAAAUAAAAZHJzL21lZGlhL2ltYWdlNy5wbmeJUE5HDQoa&#10;CgAAAA1JSERSAAAAXgAAAIYIBgAAAFS/PSwAAAAGUExURQAAAP///6XZn90AAAAGYktHRAD/AP8A&#10;/6C9p5MAAAAJcEhZcwAADsQAAA7EAZUrDhsAAADSSURBVHic7dpBDsIwDADBwP//DB8A4sQulpqZ&#10;OzlsLaNGHQMAAAAAAAAAAAAAAAAAAAAAAAAAAAAAAAAAAAAAAAAAAAAAbuex8ZtX4VnHWon1Lfju&#10;eUd7Fp8XeTiM+ISuBjX5E9UTT9BV4a2cCRPfRPgm0fD+LIuZ+CaVb64VZx8jE2f2AIT/IRvHvc0m&#10;O76J8E2Eb3JFePs9IBPefUxC9cSb9iA7vsnuhH5aM6Z9QdXEi76o4q5G9A2r0UQvkvm8Q/SE3a8M&#10;RP8zL00AAAAA3M4balQPKpUtRpcAAAAASUVORK5CYIJQSwMEFAAGAAgAAAAhAGuBmNjiAAAACwEA&#10;AA8AAABkcnMvZG93bnJldi54bWxMj8FOwzAMhu9IvENkJG4sDV3LVppO0wScJiQ2JLSb13httSap&#10;mqzt3p7sBEfbn35/f76adMsG6l1jjQQxi4CRKa1qTCXhe//+tADmPBqFrTUk4UoOVsX9XY6ZsqP5&#10;omHnKxZCjMtQQu19l3Huypo0upntyITbyfYafRj7iqsexxCuW/4cRSnX2JjwocaONjWV591FS/gY&#10;cVzH4m3Ynk+b62GffP5sBUn5+DCtX4F5mvwfDDf9oA5FcDrai1GOtRKWy3kgJaQijoHdAJHGL8CO&#10;YTVPEuBFzv93KH4B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PA6ICzUDAACRFAAADgAA&#10;AAAAAAAAAAAAAAA6AgAAZHJzL2Uyb0RvYy54bWxQSwECLQAKAAAAAAAAACEALG/AphAKAAAQCgAA&#10;FAAAAAAAAAAAAAAAAACbBQAAZHJzL21lZGlhL2ltYWdlMS5wbmdQSwECLQAKAAAAAAAAACEAb4K4&#10;RX8GAAB/BgAAFAAAAAAAAAAAAAAAAADdDwAAZHJzL21lZGlhL2ltYWdlMi5wbmdQSwECLQAKAAAA&#10;AAAAACEAcWIXx2EBAABhAQAAFAAAAAAAAAAAAAAAAACOFgAAZHJzL21lZGlhL2ltYWdlMy5wbmdQ&#10;SwECLQAKAAAAAAAAACEAfJfCnCQLAAAkCwAAFAAAAAAAAAAAAAAAAAAhGAAAZHJzL21lZGlhL2lt&#10;YWdlNC5wbmdQSwECLQAKAAAAAAAAACEAsP55NuEHAADhBwAAFAAAAAAAAAAAAAAAAAB3IwAAZHJz&#10;L21lZGlhL2ltYWdlNS5wbmdQSwECLQAKAAAAAAAAACEA5L+dU5cIAACXCAAAFAAAAAAAAAAAAAAA&#10;AACKKwAAZHJzL21lZGlhL2ltYWdlNi5wbmdQSwECLQAKAAAAAAAAACEA6Bi4tkQBAABEAQAAFAAA&#10;AAAAAAAAAAAAAABTNAAAZHJzL21lZGlhL2ltYWdlNy5wbmdQSwECLQAUAAYACAAAACEAa4GY2OIA&#10;AAALAQAADwAAAAAAAAAAAAAAAADJNQAAZHJzL2Rvd25yZXYueG1sUEsBAi0AFAAGAAgAAAAhALh3&#10;8KXmAAAAOQQAABkAAAAAAAAAAAAAAAAA2DYAAGRycy9fcmVscy9lMm9Eb2MueG1sLnJlbHNQSwUG&#10;AAAAAAwADAAIAwAA9TcAAAAA&#10;">
                <v:shape id="Image 3367" o:spid="_x0000_s1027" type="#_x0000_t75" style="position:absolute;width:153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7TgxAAAAN0AAAAPAAAAZHJzL2Rvd25yZXYueG1sRI9BawIx&#10;FITvBf9DeIKXolldULs1ihRED710Fc+PzXOz7eZlSVJd/70RCj0OM/MNs9r0thVX8qFxrGA6yUAQ&#10;V043XCs4HXfjJYgQkTW2jknBnQJs1oOXFRba3fiLrmWsRYJwKFCBibErpAyVIYth4jri5F2ctxiT&#10;9LXUHm8Jbls5y7K5tNhwWjDY0Yeh6qf8tQq8PlSfl8X+7f5tanPOy9Dkr0Gp0bDfvoOI1Mf/8F/7&#10;oBXk+XwBzzfpCcj1AwAA//8DAFBLAQItABQABgAIAAAAIQDb4fbL7gAAAIUBAAATAAAAAAAAAAAA&#10;AAAAAAAAAABbQ29udGVudF9UeXBlc10ueG1sUEsBAi0AFAAGAAgAAAAhAFr0LFu/AAAAFQEAAAsA&#10;AAAAAAAAAAAAAAAAHwEAAF9yZWxzLy5yZWxzUEsBAi0AFAAGAAgAAAAhACnztODEAAAA3QAAAA8A&#10;AAAAAAAAAAAAAAAABwIAAGRycy9kb3ducmV2LnhtbFBLBQYAAAAAAwADALcAAAD4AgAAAAA=&#10;">
                  <v:imagedata r:id="rId1556" o:title=""/>
                </v:shape>
                <v:shape id="Image 3368" o:spid="_x0000_s1028" type="#_x0000_t75" style="position:absolute;left:15501;width:96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qswQAAAN0AAAAPAAAAZHJzL2Rvd25yZXYueG1sRE/Pa8Iw&#10;FL4P9j+EJ3ibqQoinVE0rOBJ0Anb8dG8NcXmpSSx1v9+OQx2/Ph+b3aj68RAIbaeFcxnBQji2puW&#10;GwXXz+ptDSImZIOdZ1LwpAi77evLBkvjH3ym4ZIakUM4lqjAptSXUsbaksM48z1x5n58cJgyDI00&#10;AR853HVyURQr6bDl3GCxJ22pvl3uTkE16PGgj57P62+tvw7hZD/kSanpZNy/g0g0pn/xn/toFCyX&#10;qzw3v8lPQG5/AQAA//8DAFBLAQItABQABgAIAAAAIQDb4fbL7gAAAIUBAAATAAAAAAAAAAAAAAAA&#10;AAAAAABbQ29udGVudF9UeXBlc10ueG1sUEsBAi0AFAAGAAgAAAAhAFr0LFu/AAAAFQEAAAsAAAAA&#10;AAAAAAAAAAAAHwEAAF9yZWxzLy5yZWxzUEsBAi0AFAAGAAgAAAAhAG05yqzBAAAA3QAAAA8AAAAA&#10;AAAAAAAAAAAABwIAAGRycy9kb3ducmV2LnhtbFBLBQYAAAAAAwADALcAAAD1AgAAAAA=&#10;">
                  <v:imagedata r:id="rId1557" o:title=""/>
                </v:shape>
                <v:shape id="Image 3369" o:spid="_x0000_s1029" type="#_x0000_t75" style="position:absolute;left:24344;width:21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1qxwAAAN0AAAAPAAAAZHJzL2Rvd25yZXYueG1sRI9Ba8JA&#10;FITvgv9heYXezKZabE1dRQVpD2rReujxNfuaDWbfhuxq0n/fFQSPw8x8w0znna3EhRpfOlbwlKQg&#10;iHOnSy4UHL/Wg1cQPiBrrByTgj/yMJ/1e1PMtGt5T5dDKESEsM9QgQmhzqT0uSGLPnE1cfR+XWMx&#10;RNkUUjfYRrit5DBNx9JiyXHBYE0rQ/npcLYKJuV2x9/L/frzbFq9Sd9fno/2R6nHh27xBiJQF+7h&#10;W/tDKxiNxhO4volPQM7+AQAA//8DAFBLAQItABQABgAIAAAAIQDb4fbL7gAAAIUBAAATAAAAAAAA&#10;AAAAAAAAAAAAAABbQ29udGVudF9UeXBlc10ueG1sUEsBAi0AFAAGAAgAAAAhAFr0LFu/AAAAFQEA&#10;AAsAAAAAAAAAAAAAAAAAHwEAAF9yZWxzLy5yZWxzUEsBAi0AFAAGAAgAAAAhAMKMjWrHAAAA3QAA&#10;AA8AAAAAAAAAAAAAAAAABwIAAGRycy9kb3ducmV2LnhtbFBLBQYAAAAAAwADALcAAAD7AgAAAAA=&#10;">
                  <v:imagedata r:id="rId1558" o:title=""/>
                </v:shape>
                <v:shape id="Image 3370" o:spid="_x0000_s1030" type="#_x0000_t75" style="position:absolute;left:25777;width:153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SowwAAAN0AAAAPAAAAZHJzL2Rvd25yZXYueG1sRE89b8Iw&#10;EN0r9T9YV4mtOE1QQQEToUqgDmWAZMh4iq9xRHwOsQvpv68HpI5P73tTTLYXNxp951jB2zwBQdw4&#10;3XGroCr3rysQPiBr7B2Tgl/yUGyfnzaYa3fnE93OoRUxhH2OCkwIQy6lbwxZ9HM3EEfu240WQ4Rj&#10;K/WI9xhue5kmybu02HFsMDjQh6Hmcv6xCtJqsZ8W9lqfTP11yC4lH3WdKTV7mXZrEIGm8C9+uD+1&#10;gixbxv3xTXwCcvsHAAD//wMAUEsBAi0AFAAGAAgAAAAhANvh9svuAAAAhQEAABMAAAAAAAAAAAAA&#10;AAAAAAAAAFtDb250ZW50X1R5cGVzXS54bWxQSwECLQAUAAYACAAAACEAWvQsW78AAAAVAQAACwAA&#10;AAAAAAAAAAAAAAAfAQAAX3JlbHMvLnJlbHNQSwECLQAUAAYACAAAACEAxZHkqMMAAADdAAAADwAA&#10;AAAAAAAAAAAAAAAHAgAAZHJzL2Rvd25yZXYueG1sUEsFBgAAAAADAAMAtwAAAPcCAAAAAA==&#10;">
                  <v:imagedata r:id="rId1559" o:title=""/>
                </v:shape>
                <v:shape id="Image 3371" o:spid="_x0000_s1031" type="#_x0000_t75" style="position:absolute;left:40257;width:21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xexyAAAAN0AAAAPAAAAZHJzL2Rvd25yZXYueG1sRI9Lb8Iw&#10;EITvSP0P1lbiRhwK4pFiUFsJwYG24nHguI23cdR4HcWGpP++RkLqcTQz32gWq85W4kqNLx0rGCYp&#10;COLc6ZILBafjejAD4QOyxsoxKfglD6vlQ2+BmXYt7+l6CIWIEPYZKjAh1JmUPjdk0SeuJo7et2ss&#10;hiibQuoG2wi3lXxK04m0WHJcMFjTm6H853CxCubl+wefX/frz4tp9S7dTMcn+6VU/7F7eQYRqAv/&#10;4Xt7qxWMRtMh3N7EJyCXfwAAAP//AwBQSwECLQAUAAYACAAAACEA2+H2y+4AAACFAQAAEwAAAAAA&#10;AAAAAAAAAAAAAAAAW0NvbnRlbnRfVHlwZXNdLnhtbFBLAQItABQABgAIAAAAIQBa9CxbvwAAABUB&#10;AAALAAAAAAAAAAAAAAAAAB8BAABfcmVscy8ucmVsc1BLAQItABQABgAIAAAAIQC5IxexyAAAAN0A&#10;AAAPAAAAAAAAAAAAAAAAAAcCAABkcnMvZG93bnJldi54bWxQSwUGAAAAAAMAAwC3AAAA/AIAAAAA&#10;">
                  <v:imagedata r:id="rId1558" o:title=""/>
                </v:shape>
                <v:shape id="Image 3372" o:spid="_x0000_s1032" type="#_x0000_t75" style="position:absolute;left:41690;width:11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vGxQAAAN0AAAAPAAAAZHJzL2Rvd25yZXYueG1sRI9Ba8JA&#10;FITvBf/D8oTemo1JsCW6ilQELz1UvfT2mn0mwezbJbtNUn99t1DocZiZb5j1djKdGKj3rWUFiyQF&#10;QVxZ3XKt4HI+PL2A8AFZY2eZFHyTh+1m9rDGUtuR32k4hVpECPsSFTQhuFJKXzVk0CfWEUfvanuD&#10;Icq+lrrHMcJNJ7M0XUqDLceFBh29NlTdTl9Gwd52hSyqEfmWuU93/0B8K5ZKPc6n3QpEoCn8h//a&#10;R60gz58z+H0Tn4Dc/AAAAP//AwBQSwECLQAUAAYACAAAACEA2+H2y+4AAACFAQAAEwAAAAAAAAAA&#10;AAAAAAAAAAAAW0NvbnRlbnRfVHlwZXNdLnhtbFBLAQItABQABgAIAAAAIQBa9CxbvwAAABUBAAAL&#10;AAAAAAAAAAAAAAAAAB8BAABfcmVscy8ucmVsc1BLAQItABQABgAIAAAAIQCqiWvGxQAAAN0AAAAP&#10;AAAAAAAAAAAAAAAAAAcCAABkcnMvZG93bnJldi54bWxQSwUGAAAAAAMAAwC3AAAA+QIAAAAA&#10;">
                  <v:imagedata r:id="rId1560" o:title=""/>
                </v:shape>
                <v:shape id="Image 3373" o:spid="_x0000_s1033" type="#_x0000_t75" style="position:absolute;left:53687;width:133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e0yQAAAN0AAAAPAAAAZHJzL2Rvd25yZXYueG1sRI9PawIx&#10;FMTvBb9DeIVeRLN16x+2RimCUtCL1oPeHpvX3a2blzVJde2nbwpCj8PM/IaZzltTiws5X1lW8NxP&#10;QBDnVldcKNh/LHsTED4ga6wtk4IbeZjPOg9TzLS98pYuu1CICGGfoYIyhCaT0uclGfR92xBH79M6&#10;gyFKV0jt8BrhppaDJBlJgxXHhRIbWpSUn3bfRkH+s7p1u4eB27gVvXwtz8PxOjkq9fTYvr2CCNSG&#10;//C9/a4VpOk4hb838QnI2S8AAAD//wMAUEsBAi0AFAAGAAgAAAAhANvh9svuAAAAhQEAABMAAAAA&#10;AAAAAAAAAAAAAAAAAFtDb250ZW50X1R5cGVzXS54bWxQSwECLQAUAAYACAAAACEAWvQsW78AAAAV&#10;AQAACwAAAAAAAAAAAAAAAAAfAQAAX3JlbHMvLnJlbHNQSwECLQAUAAYACAAAACEAgcTntMkAAADd&#10;AAAADwAAAAAAAAAAAAAAAAAHAgAAZHJzL2Rvd25yZXYueG1sUEsFBgAAAAADAAMAtwAAAP0CAAAA&#10;AA==&#10;">
                  <v:imagedata r:id="rId1561" o:title=""/>
                </v:shape>
                <v:shape id="Image 3374" o:spid="_x0000_s1034" type="#_x0000_t75" style="position:absolute;left:66139;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t5YxwAAAN0AAAAPAAAAZHJzL2Rvd25yZXYueG1sRI9Ba8JA&#10;FITvgv9heUJvulFbK9FVmqLQUrBqi+dH9pnEZt+G7Mak/94tFDwOM/MNs1x3phRXql1hWcF4FIEg&#10;Tq0uOFPw/bUdzkE4j6yxtEwKfsnBetXvLTHWtuUDXY8+EwHCLkYFufdVLKVLczLoRrYiDt7Z1gZ9&#10;kHUmdY1tgJtSTqJoJg0WHBZyrOg1p/Tn2BgFp2Tzmexnk/2l+3h6b1qzTXbNWKmHQfeyAOGp8/fw&#10;f/tNK5hOnx/h7014AnJ1AwAA//8DAFBLAQItABQABgAIAAAAIQDb4fbL7gAAAIUBAAATAAAAAAAA&#10;AAAAAAAAAAAAAABbQ29udGVudF9UeXBlc10ueG1sUEsBAi0AFAAGAAgAAAAhAFr0LFu/AAAAFQEA&#10;AAsAAAAAAAAAAAAAAAAAHwEAAF9yZWxzLy5yZWxzUEsBAi0AFAAGAAgAAAAhAOxO3ljHAAAA3QAA&#10;AA8AAAAAAAAAAAAAAAAABwIAAGRycy9kb3ducmV2LnhtbFBLBQYAAAAAAwADALcAAAD7AgAAAAA=&#10;">
                  <v:imagedata r:id="rId1562"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9152" behindDoc="1" locked="0" layoutInCell="1" allowOverlap="1" wp14:anchorId="67887FC2" wp14:editId="7725408E">
                <wp:simplePos x="0" y="0"/>
                <wp:positionH relativeFrom="page">
                  <wp:posOffset>630936</wp:posOffset>
                </wp:positionH>
                <wp:positionV relativeFrom="paragraph">
                  <wp:posOffset>4159648</wp:posOffset>
                </wp:positionV>
                <wp:extent cx="6746240" cy="204470"/>
                <wp:effectExtent l="0" t="0" r="0" b="0"/>
                <wp:wrapTopAndBottom/>
                <wp:docPr id="3375" name="Group 3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6240" cy="204470"/>
                          <a:chOff x="0" y="0"/>
                          <a:chExt cx="6746240" cy="204470"/>
                        </a:xfrm>
                      </wpg:grpSpPr>
                      <pic:pic xmlns:pic="http://schemas.openxmlformats.org/drawingml/2006/picture">
                        <pic:nvPicPr>
                          <pic:cNvPr id="3376" name="Image 3376"/>
                          <pic:cNvPicPr/>
                        </pic:nvPicPr>
                        <pic:blipFill>
                          <a:blip r:embed="rId1563" cstate="print"/>
                          <a:stretch>
                            <a:fillRect/>
                          </a:stretch>
                        </pic:blipFill>
                        <pic:spPr>
                          <a:xfrm>
                            <a:off x="0" y="0"/>
                            <a:ext cx="602742" cy="204215"/>
                          </a:xfrm>
                          <a:prstGeom prst="rect">
                            <a:avLst/>
                          </a:prstGeom>
                        </pic:spPr>
                      </pic:pic>
                      <pic:pic xmlns:pic="http://schemas.openxmlformats.org/drawingml/2006/picture">
                        <pic:nvPicPr>
                          <pic:cNvPr id="3377" name="Image 3377"/>
                          <pic:cNvPicPr/>
                        </pic:nvPicPr>
                        <pic:blipFill>
                          <a:blip r:embed="rId1521" cstate="print"/>
                          <a:stretch>
                            <a:fillRect/>
                          </a:stretch>
                        </pic:blipFill>
                        <pic:spPr>
                          <a:xfrm>
                            <a:off x="562660" y="0"/>
                            <a:ext cx="404368" cy="204215"/>
                          </a:xfrm>
                          <a:prstGeom prst="rect">
                            <a:avLst/>
                          </a:prstGeom>
                        </pic:spPr>
                      </pic:pic>
                      <pic:pic xmlns:pic="http://schemas.openxmlformats.org/drawingml/2006/picture">
                        <pic:nvPicPr>
                          <pic:cNvPr id="3378" name="Image 3378"/>
                          <pic:cNvPicPr/>
                        </pic:nvPicPr>
                        <pic:blipFill>
                          <a:blip r:embed="rId1564" cstate="print"/>
                          <a:stretch>
                            <a:fillRect/>
                          </a:stretch>
                        </pic:blipFill>
                        <pic:spPr>
                          <a:xfrm>
                            <a:off x="911605" y="0"/>
                            <a:ext cx="953681" cy="204215"/>
                          </a:xfrm>
                          <a:prstGeom prst="rect">
                            <a:avLst/>
                          </a:prstGeom>
                        </pic:spPr>
                      </pic:pic>
                      <pic:pic xmlns:pic="http://schemas.openxmlformats.org/drawingml/2006/picture">
                        <pic:nvPicPr>
                          <pic:cNvPr id="3379" name="Image 3379"/>
                          <pic:cNvPicPr/>
                        </pic:nvPicPr>
                        <pic:blipFill>
                          <a:blip r:embed="rId1428" cstate="print"/>
                          <a:stretch>
                            <a:fillRect/>
                          </a:stretch>
                        </pic:blipFill>
                        <pic:spPr>
                          <a:xfrm>
                            <a:off x="1815338" y="0"/>
                            <a:ext cx="1116812" cy="204215"/>
                          </a:xfrm>
                          <a:prstGeom prst="rect">
                            <a:avLst/>
                          </a:prstGeom>
                        </pic:spPr>
                      </pic:pic>
                      <pic:pic xmlns:pic="http://schemas.openxmlformats.org/drawingml/2006/picture">
                        <pic:nvPicPr>
                          <pic:cNvPr id="3380" name="Image 3380"/>
                          <pic:cNvPicPr/>
                        </pic:nvPicPr>
                        <pic:blipFill>
                          <a:blip r:embed="rId1565" cstate="print"/>
                          <a:stretch>
                            <a:fillRect/>
                          </a:stretch>
                        </pic:blipFill>
                        <pic:spPr>
                          <a:xfrm>
                            <a:off x="2874898" y="0"/>
                            <a:ext cx="525779" cy="204215"/>
                          </a:xfrm>
                          <a:prstGeom prst="rect">
                            <a:avLst/>
                          </a:prstGeom>
                        </pic:spPr>
                      </pic:pic>
                      <pic:pic xmlns:pic="http://schemas.openxmlformats.org/drawingml/2006/picture">
                        <pic:nvPicPr>
                          <pic:cNvPr id="3381" name="Image 3381"/>
                          <pic:cNvPicPr/>
                        </pic:nvPicPr>
                        <pic:blipFill>
                          <a:blip r:embed="rId1566" cstate="print"/>
                          <a:stretch>
                            <a:fillRect/>
                          </a:stretch>
                        </pic:blipFill>
                        <pic:spPr>
                          <a:xfrm>
                            <a:off x="3341242" y="0"/>
                            <a:ext cx="1019581" cy="204215"/>
                          </a:xfrm>
                          <a:prstGeom prst="rect">
                            <a:avLst/>
                          </a:prstGeom>
                        </pic:spPr>
                      </pic:pic>
                      <pic:pic xmlns:pic="http://schemas.openxmlformats.org/drawingml/2006/picture">
                        <pic:nvPicPr>
                          <pic:cNvPr id="3382" name="Image 3382"/>
                          <pic:cNvPicPr/>
                        </pic:nvPicPr>
                        <pic:blipFill>
                          <a:blip r:embed="rId1567" cstate="print"/>
                          <a:stretch>
                            <a:fillRect/>
                          </a:stretch>
                        </pic:blipFill>
                        <pic:spPr>
                          <a:xfrm>
                            <a:off x="4313809" y="0"/>
                            <a:ext cx="940790" cy="204215"/>
                          </a:xfrm>
                          <a:prstGeom prst="rect">
                            <a:avLst/>
                          </a:prstGeom>
                        </pic:spPr>
                      </pic:pic>
                      <pic:pic xmlns:pic="http://schemas.openxmlformats.org/drawingml/2006/picture">
                        <pic:nvPicPr>
                          <pic:cNvPr id="3383" name="Image 3383"/>
                          <pic:cNvPicPr/>
                        </pic:nvPicPr>
                        <pic:blipFill>
                          <a:blip r:embed="rId27" cstate="print"/>
                          <a:stretch>
                            <a:fillRect/>
                          </a:stretch>
                        </pic:blipFill>
                        <pic:spPr>
                          <a:xfrm>
                            <a:off x="5214492" y="0"/>
                            <a:ext cx="185927" cy="204215"/>
                          </a:xfrm>
                          <a:prstGeom prst="rect">
                            <a:avLst/>
                          </a:prstGeom>
                        </pic:spPr>
                      </pic:pic>
                      <pic:pic xmlns:pic="http://schemas.openxmlformats.org/drawingml/2006/picture">
                        <pic:nvPicPr>
                          <pic:cNvPr id="3384" name="Image 3384"/>
                          <pic:cNvPicPr/>
                        </pic:nvPicPr>
                        <pic:blipFill>
                          <a:blip r:embed="rId1568" cstate="print"/>
                          <a:stretch>
                            <a:fillRect/>
                          </a:stretch>
                        </pic:blipFill>
                        <pic:spPr>
                          <a:xfrm>
                            <a:off x="5352034" y="0"/>
                            <a:ext cx="984161" cy="204215"/>
                          </a:xfrm>
                          <a:prstGeom prst="rect">
                            <a:avLst/>
                          </a:prstGeom>
                        </pic:spPr>
                      </pic:pic>
                      <pic:pic xmlns:pic="http://schemas.openxmlformats.org/drawingml/2006/picture">
                        <pic:nvPicPr>
                          <pic:cNvPr id="3385" name="Image 3385"/>
                          <pic:cNvPicPr/>
                        </pic:nvPicPr>
                        <pic:blipFill>
                          <a:blip r:embed="rId1569" cstate="print"/>
                          <a:stretch>
                            <a:fillRect/>
                          </a:stretch>
                        </pic:blipFill>
                        <pic:spPr>
                          <a:xfrm>
                            <a:off x="6237478" y="0"/>
                            <a:ext cx="508406" cy="204215"/>
                          </a:xfrm>
                          <a:prstGeom prst="rect">
                            <a:avLst/>
                          </a:prstGeom>
                        </pic:spPr>
                      </pic:pic>
                    </wpg:wgp>
                  </a:graphicData>
                </a:graphic>
              </wp:anchor>
            </w:drawing>
          </mc:Choice>
          <mc:Fallback>
            <w:pict>
              <v:group w14:anchorId="415B619C" id="Group 3375" o:spid="_x0000_s1026" style="position:absolute;margin-left:49.7pt;margin-top:327.55pt;width:531.2pt;height:16.1pt;z-index:-251747328;mso-wrap-distance-left:0;mso-wrap-distance-right:0;mso-position-horizontal-relative:page" coordsize="674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OTzdQMAAPoYAAAOAAAAZHJzL2Uyb0RvYy54bWzsmdtu3CAQQN8r9R8s&#10;vye+4auyyUuaKFLVRr18AGHxLoptELDZ5O87YK83sVdtFMmSK/lhLTAGhpnDMMxeXD3XlfNEpWK8&#10;WbnBue86tCF8zZrNyv396+Yscx2lcbPGFW/oyn2hyr26/PzpYi8KGvItr9ZUOjBIo4q9WLlbrUXh&#10;eYpsaY3VORe0gcaSyxprqMqNt5Z4D6PXlRf6fuLtuVwLyQlVCt5et43upR2/LCnR38tSUe1UKxdk&#10;0/Yp7fPBPL3LC1xsJBZbRjox8AekqDFrYNJ+qGussbOTbDRUzYjkipf6nPDa42XJCLVrgNUE/mA1&#10;t5LvhF3LpthvRK8mUO1ATx8elnx7upcOW6/cKEpj12lwDVayEzv2DShoLzYFfHcrxU9xL9tVQvEr&#10;J48Kmr1hu6lvjh8/l7I2nWCxzrPV/EuvefqsHQIvkxQlIQIDEWgLfYTSzjRkC/YbdSPbL3/v6OGi&#10;ndYK1wsjGCng1ykSSiNF/hs46KV3krrdIPW7xqixfNyJM7C5wJo9sIrpF8svWNcI1TzdM2J0aypv&#10;bJIcbHJX4w01NkkMtIfvTC9jg9EgDxUTN6yqjOZNuRMX0B+gc2LFLZbXnOxq2uh2n0lageS8UVsm&#10;lOvIgtYPFLCRd+sAzAZ7XAM4QrJGt5tKaUk12Zr5S5DjB2xFIygu+gYr9FFOswTVAfYuZvwwRWGP&#10;TBjEZuLe8rgQUulbymvHFEBSkADUjQv89FV1shw+6TTYTm/lAmlaLUPhf+IlHfGSzo0XY7NpeYmT&#10;MEnAm4wdDfJRlMCZ1PmZBRrr+EEhrePvnUw2N2iiyaHJgyDx4QgcQ5PHwIzxcu3htEBjoclH0ORz&#10;gwZNDk2QBXEUwf4ZUxMAT1mwHFBvA5oM3PJbXwNvZhbQgBOY+IAKsxRl+Uls4jBOU9hbi7N5dTUx&#10;3ndATTA3aiBSn5iaKEJBaELeE87GD/J4OaMGt6cMdDXAJpwbNhCwT4wNioIo88GljLHJkZ/mx2v3&#10;EtmYyCaDWHNATTQ3aswVZuI7VBgglJ92Nlmch4bbJR4+Zs8yCDYH1KC5UWPCiompieLQj0AVJ3xN&#10;hoJkuUUNwuE+53q4emc2jWWSYSYPOIv8njkgpsUmCaMUpafjYT9DvomtpnM2NkkMCXabPez+DDAZ&#10;/Nd1KL/+y+LyDwAAAP//AwBQSwMECgAAAAAAAAAhADfQWvBTBQAAUwUAABQAAABkcnMvbWVkaWEv&#10;aW1hZ2UxLnBuZ4lQTkcNChoKAAAADUlIRFIAAAGLAAAAhggGAAAALAmm4QAAAAZQTFRFAAAA////&#10;pdmf3QAAAAZiS0dEAP8A/wD/oL2nkwAAAAlwSFlzAAAOxAAADsQBlSsOGwAABOFJREFUeJzt3dt6&#10;nCAUBlCnX97/ldOLJG2azogoJ/de67adQRD5BRmzbQAAAAAAAAAAAAAAAAAAAAAAAAAAAAAAAAAA&#10;AAAAAAAAAAAAAAAAAAAAAAAAAAAAJPUo/Pt7g+9YQZR6gL7MFL9mH8AiXFwAO4QFAEXCAoAiYQFA&#10;UYawOPJAEIAdGcICgIuEBQBFwgKAImEBQJGwAKBIWHywYwpgR4awOPoqD4EB8MLb7ANYzPfA8L4o&#10;gE9ZwuKx1c8cvN0T4FOGZaieLF0BKWQKi8dmJgBwSqaw+NIyNIQPkEKWZxbPfB/oLScB7MgcFt+d&#10;CQ6zCiCNjMtQewQFwBPC4i9BAfCCsPggKAB2CAsAimY84C7dxY++e886q/iqd7R6AR2MCouarakr&#10;vp+px3HMfJ3I6K3Cs+qardya8kdq+TLP2e22ypg0XO9lqPftWse9+vkj35/NzzpnbAOgUq+waD3I&#10;9w6NLF61obYFdvUIi2gzgSjTzlLbCQzgpdZhMWLAMagBDNYyLAzi6/LgDrik1W6oq9tPz/xhoquD&#10;W5Zwy1JPoKNRW2dLA/vXv9duse19N3z3u+2svyHJzvmkuRZhsTcg1XbaM6HBNQYWoKjn7ywMQnN5&#10;TgE00yssrg5CLX/xmZF2AZrqERbuVu/BeQIOW/mtswazfrQtUKV1WBiE5rMEBTTXcuusoID4bJxI&#10;auVlKPpwIQPVhEUslqCALlqFhbtVgMDMLAAoEhb5WKoCqgkLAIpahIXnFevwmhSgCzOLvAQGcJiw&#10;yE1gAIcIi3hqlwUFBlAkLNg2gQEUCIuYzmw6EBjAS8IirrOBITSA/wiL2M5uaxYYPKNfJCYs5hh5&#10;0WUNjFnHf/d2y8p5KxAWOVwJDBcRICwSeWx5ZxnARcIiH4EBVBMW460w6EYPDM8r2lO35IRFXmeX&#10;pVxYkJCwwFuDKXGDgLAYbNWLLtL7pCxBUcN5O0hYjLN6pzTD4JnV++0VkevWnLDYl60z3T0wzCo+&#10;rHY8LUWu29KExRh36uCzAuNqG539/Kxy70Dd+CNzWIz6E6QRO2VtoPQOoFdtPKvcniL328h1u73M&#10;YTGCTlnnTHu1aONZ5a5K3fiPsDim9h1Jpf9/52cDK92tt2zjWeX2FLnfRq7bkrKHxZkBZa/DRXjx&#10;Xq8LquazpTasaedZ5fbUOghXqde2uSaX9Tb7AG7qSudzB3PMrDaOem6vDpgr123b4p63ZWSfWWzb&#10;2I6yeqfsPU0fUf9nZcwqN0p56oaw+BRxMKkVYT131nFGLlfd2LZNWHzXs+Os3inv8Jf7rn7vrHJ7&#10;i9xvI9ftdjyz+NdXB2o1eN6hQ5bq2qMOjwPl1n7f6HJXOreR+23kut2KsHjuage9S4ecERQ/v3t0&#10;G0c+t+pW/jwnlRrwyInJchJmDqw9rFifWcfUutyVrpsVz3Mrkeu2HGGRk4usL9cN4XjAnY8fKAHV&#10;hEUu7niBU4RFHoICOE1Y5CAogEuERXyeUQCXCYvYeryZFUhIWMQlKIBmhEVMggJoSljE4xkF0Jyw&#10;iKUmKMwqgMOERU6CAqgiLOLwnALoRlgAUCQsYjCrALoSFgAUCYtcbKsFTvFnVfPpERiWtyA4MwsA&#10;ioQFAEXCIgbLQEBXwiIOgQF0IyxiERhAF3ZDxfMzMGyXBQAAAADgDn4DQ6HQxbhEWWIAAAAASUVO&#10;RK5CYIJQSwMECgAAAAAAAAAhABn21yRXAwAAVwMAABQAAABkcnMvbWVkaWEvaW1hZ2UyLnBuZ4lQ&#10;TkcNChoKAAAADUlIRFIAAAEJAAAAhggGAAAAzvl/3QAAAAZQTFRFAAAA////pdmf3QAAAAZiS0dE&#10;AP8A/wD/oL2nkwAAAAlwSFlzAAAOxAAADsQBlSsOGwAAAuVJREFUeJzt3MGS6iAQBVB8Nf//yzOL&#10;V1ZZU2MHIgTSnLNyoZIGvBJMLAUAAAAAAAAAAAAAAAAAAAAAAAAAAAAAAAAAAAAAAAAAmOjx8vi7&#10;8fnwyvxJ6l/Dcw0wbKglJIANCQkgJCSA0DMkajadgA1ZSQAhIQGEhAQQEhJASEgAoZaQ8AsIbOgZ&#10;ErWXXAsK2MzXide8BoX7OSC53x/yESsFQbIHd4EmdcXGpVMUuLHfIfEo0h548W4l0TMshA7c2NHG&#10;Zes/VwHJtPy6cSYwrCLg5s5sXAoI2EhrSAgI2MyIy7IFBCTiBi8gVBsSVhGwqTP3brwzIiBGX+o7&#10;61Li3dq9QubapqpZSbg+AjZmTwII9QoJyzhIykoCCAkJIHQUEjYtYXM9VhL2IyAxpxtASEgAISEB&#10;hIQEEBISQEhIACEhAYSEBBASEkBISAAhIQGEhAQQEhJASEgAISEBhIQEEBISQEhIACEhAYSEBBAS&#10;EkBo5ZDI+nf+s+rK2p+l5K5tupVDAliAkABCQgIIrRoSWc8x7Uf0l7m2JawaEsAihAQQWjEksi4f&#10;nWr0l7m2ZawWEgadWubKRXqEhME6ZhXx32rHQ4WVVhKrTqBPj+vs62e1eweZa1vOUUg8Kt/nrhO6&#10;tr6z3tU1q92Rss+Vba2wkrjDoJ85xh51zWp3VZlrW1bPkPgubYN49PzR37atWmt7p7WuWe2OlH2u&#10;pFITEmcmdTSgrRNktJb6jo67pbZZ7Y6Ufa5s6Wvge38yuCt/M8yqK2t/lnJdbWfaWb3vhqs93biy&#10;o2YMyhVt/tXGrHaztLf9B/gKLXsSGSf0VWbVlbndrHNlOa0blyMHZvagj2r/6H1ntTta5rmylTN7&#10;Es8B6rWhtNKAP0rfjbLa2nq2u1p/lpKztm18snH56QRYdcBn1ZW1P0vJXVt6vTv/aBLcdbBn1ZW1&#10;P0vJXRsAAAAAAAAAAAAAAAAAAAAAAAAAAAAAAAAAAACQ0w+/rWWVkmQWHgAAAABJRU5ErkJgglBL&#10;AwQKAAAAAAAAACEAYrNwr0YHAABGBwAAFAAAAGRycy9tZWRpYS9pbWFnZTMucG5niVBORw0KGgoA&#10;AAANSUhEUgAAAnEAAACGCAYAAACyhdywAAAABlBMVEUAAAD///+l2Z/dAAAABmJLR0QA/wD/AP+g&#10;vaeTAAAACXBIWXMAAA7EAAAOxAGVKw4bAAAG1ElEQVR4nO3d23KbWBAFUDyV///lzJOrEseWQJxL&#10;99Zar2MHtjjNbCOQjgMAAAAAAAAAAAAAAAAAAAAAAAAAAAAAAAAAAAAAAAAAAAAAAAAAAAAAAAAA&#10;AAAAAAAAAAAAAAAAAAAAAAAAAAAAAAAAAAAAAAAAAGC7j907AIv8PvEz5mGP9GOTnu+rd8ubwnFr&#10;6L/dOwDwRPr/ONLzAZMocQAADSlxAAANKXEAAA0pccBOZ26m7iw9H7CREgcA0JASBwDQkBIHANCQ&#10;EgcA0JASBwDQkBIHVJf+hGd6PmASJQ7Y6exXTnUtOun5gI1+7d4BgJP+LDqJ3zeang8YTIkDdvs4&#10;rl+JOvPzVYpQej5gE2+nAqnS36JMzwc8ocQBFXwc2VeW0vMBGyhxQCUjy07F0pSeD1jIPXFARX8W&#10;lMS3DdPzAQsocUB1rxSeTlep0vMBk3g7FegiveCk5wMGU+KADtILTno+YAIlDqguveCk5wMmUeIA&#10;ABqq8GCDTyanq2drt+O6rZYp/SpVej6eqzZzIyVnK+FZiZtRsF55nP7r7+w48LvKZtp2u5f2K+t3&#10;9ndhjnotK2V6ReXXdoTEfNU+VuVsVjP3XHK2clZeiRs5tA48q91dv5+/X2m9Vs9U7X/0o6Xn41/V&#10;Z+6O5GxlrShxs09UDjwzjV6/v4/9a3VGpuPYnwuqSp655GzlzX6wYeVfmr8Xb498s9bTznU6c9s7&#10;cqWf6NPzvYO0mVu1/d3ZWphV4nYWKgeeERLX0YpMia8bvCp55pKztTGjxFV40SvsA30lnpzMBKyV&#10;PHPJ2VoZfU/c1QM78omg737HWxFcdffps4ont7sfY3E104jZq/g6jpSe7911nLkr2zqjY7Z2Rpa4&#10;mZ939MoXRH/+rIPPKGfW0sdxfo1WWZ/P9uHzv1ebvQqv3UzJ+ZKzndF15s5IzlbOqLdTz169GHEQ&#10;VnwuHXx1Zd1VOtk8Wv9XZ7JSLqhq9MxVmrvkbC2t+NqtGQfKwWeGn05Qd68eV/Tq/lXPBVUlz05y&#10;ttJGlLhnzXymmffUwXHMX8MdP5bD3ME1yTOXnK28mVfiOn8lDRzHupPTShX3CZIlz1xythZmlbiK&#10;B1aL54qKa7gSrw+slTxzydmmmlHidhwMCwCeMyewVvLMJWdrY/TnxDmoJEhcx4mZ4Dt3P+txlOSZ&#10;S87WyoqnUwEAGGxkidvdzM9s331xAEAEV+Lgb7v/GJkhMRNUljxzydnaGVXiHFQAgIVciQMAaGj0&#10;06kjzbp/bec3TAAADDGixI0qPh46gPH8YQJrJc9ccraWKlyJU96owgkKgDZ2ljjlDQDgRbsebFDg&#10;AABu2FHiFDgAgJtWv536aoE7e69Sle/MAwCYamWJu1rglC0AgB9UeDr1K+WN0byFD+/BrPNWVt0T&#10;d3awFLi/7TohORHyztLXf3o+eBuVvnZLgQMAOKlSiQMA4KQVJc4TowAAg7kSV5f74cZIy8Nc6esl&#10;OV9yNviWEgcA0JASB0B3rsLxlpS4mryVOkZaHuZKXy/p+eDtKHEA+QUnOV9yNnjo3Upch6dgXYUb&#10;Iy0P/0o/xsn5krPBMitK3JniNGKgK5wU7u7Dq7+/a7uzpOWhtvT1kpwvORs89W5X4u6YfRXvp5PR&#10;ru3OkpaHOc6uk66FPzlfcjYopVKJuzOQlT5Q+JUcu65EVj4JjszT4W101qu8/kdIzpecDU5bVeKu&#10;/GV2dTgrDvOVfXr0s1fLx67tzjIqD9munjee/XyV9f8pOV9yNphu5ZW4K8N1ZqivDP+owR6ZYdb+&#10;j9zuLGl5mOOVP2IerYVqayU53+g/QCtlgzJ+7d6BBxIG9k6GO8Vz13ZnScvDXOnrJTXf3XN+5Www&#10;xep74nYM2ehtrsjw3TZ2bbfztpzU+0tbkzu3uTpfcjYoYceDDQb7sV373PG1eiQtzztLL/zJ+ZKz&#10;wXa7nk79OOYP3sx/f9a//ezf3bXdWdLyME/Heb4iOV9yNthq9z1xH8f4e99WDfXofT+73yO3W+EE&#10;mJaHeT6Pb+p6Sc6XnA222V3ijmPccO+8n+XVfX91n3dtd5a0PMyVvl6S8yVng+WeDcTOD9F9tu2q&#10;w7xrv7u+Xj8ZnafSB0IzXtr6/yo5X6dsyeeR5GyxKlyJ+0nXxZJ2f9kuaXmYK329JOdLzgZTVfra&#10;LQAATlLiAAAaUuIAABpS4gAAGlLiAAAaUuIAABpS4gAAGlLiAAAaUuIAABpS4gAAGlLiAAAaUuIA&#10;ABpS4gAAGlLiAAAaUuIAABpS4gAAGlLiAAAaUuIAABpS4gAAGlLiAAAaUuIAABpS4gAAGlLiAAAA&#10;AAAAAAAASPE/faUnAtiMQ9QAAAAASUVORK5CYIJQSwMECgAAAAAAAAAhAGSUpbzIBgAAyAYAABQA&#10;AABkcnMvbWVkaWEvaW1hZ2U0LnBuZ4lQTkcNChoKAAAADUlIRFIAAALcAAAAhggGAAAA7iNd0QAA&#10;AAZQTFRFAAAA////pdmf3QAAAAZiS0dEAP8A/wD/oL2nkwAAAAlwSFlzAAAOxAAADsQBlSsOGwAA&#10;BlZJREFUeJzt3dGO2jAQBdBQ7f//Mn1YIW2lLTjJTDyenCP1qYBjPHZuvAG2DQAAAAAAAAAAAAAA&#10;AAAAAAAAAAAAAAAAAAAAAAAAAAAAAAAAAAAAAAAAAAAAAAAAAAAAAAAAAAAAAAAAAAAAAAAAAAAA&#10;AAAAAAAAAAAAAAAAAAAAAKCix+wDAAAu9TzxXLkBDvj68P8jk9LkA1ZhTeOuzoRsrmF9auxT4AYA&#10;1iVo9yFsL+zP7AMAAFII21CEwA0AAIkEbgDox+42FCJwAwDM5QKpOR+aBIB78iE8uIgdbgC4H2Eb&#10;LiRwAwBAIoEbAAASCdwAAJBI4AaA+/GtGOsxZgsTuAEA5hr9EKvQvSiBGwD6GQlwwtuanj/+sQjf&#10;ww0AMN9j2x+iRx7vKyALsMMNAPdll7Q/Y1yAwA0APdnZXM9jM24tCdwAcG92QOuJDN4CfAECNwD0&#10;JWyt7bHZ9W5B4AYA7HLXdyR8C+pFCNwA0JvQ1cvoxZFxL0TgBgBYg7C9KIEbANg2t5VUJ2wvTOAG&#10;gP6EMJjIL01S2aereScQYC/rCiuyu7246oE7+ydLZ/0kasd2o157z580fz42c5HpOF6z2r3DzxB3&#10;HLdZ7VpXrvcMaLdjLVZs94o2qvRtedUDN/dx9t7B1/NNfODFuvKvx+Y+7RUZswYEbmaLXki6nSCB&#10;/awrQCk+NMlMmVftdgTgnqwr3JGLweIEbma54sTl5Aj3Yl35LPqed2CAwM0MVy7mThxwD+Y6UJZ7&#10;uLlaxFcbObECP51dV/auKRHf5AEjnO+aELipZPQE9nrc6ELk5Aj39mn+711TXo+1rlCBOlyAW0q4&#10;0ruT2ZEFwyIDfFpX9qwTex8PMETgpgInOCCadQUoQ+BmtrMnxdHnuw8O7sO68p5vKoGLCdzMZAcK&#10;iGZdAcoRuOnACRaIZl0BwgjczOJkBkSzrgAlCdzM4KQIRLOuAGUJ3AAAkEjgBgCARAI3V/NnXyCa&#10;dQUoTeAGAIBEAjcAACQSuAEAIJHAzZXcZwlEs64A5QncAACQSOAGAIBEAjcAACQSuAEAIJHADQAA&#10;iQRuAABIVDlwP2cfAAAAnFU5cHc160Li7hcwq31XrzqJp2992uWcjuNmDsTr3LfLCdx0YFEAAMoS&#10;uAEAIFHVwG3HEgCAFqoG7q7cY8YIdRJP3/q0yzkdx80ciNe5b1MI3AAAkKhi4HZVxR4j9bLaN5QA&#10;AI1UDNxd+ZMXI9RJPH3r0y7ndBw3cyBe575NUy1wG2QgkjUFvpkLjFAnSSICt8H5zBV4jm63k6iT&#10;b9WOpyr10p/3+j1z4Fu14+EXlXa4qxbM2eM6+vxZ7XKMOqmnct/UC1eqOG7mQD2d+zbdp8A9uju4&#10;agFn737+r1+z2u3kyt1tdRKn+5qybeqFMZ3ngjkQp3Od3EqFHe4VBvnIMUb0a1a71VXtozqpYZW+&#10;qReyVR83c6CGzn0rIzJwP7d9g/bp8dXuvd3bt//Z269Z7a5uVn/VSZzua8q2qRfGdJ4L5kCcznWy&#10;vK+Bxzy2/QP4bpCqXUnt6V9k32a1exd735NPC4s6iXNkTXk9793/V6JeGNF5LpgDcTrXyW2MBO4j&#10;zg5m5auqM307069Z7XKMOomnb79TL/fTcdzMgXid+7ac0VtKrnzjZwzyFW3+1sasdjlGnazZ3qw5&#10;oF4Y0XkumANrtmd+J9hzD3fHAr5K5xM+ce5WJ9aUczqP292YC8fcbQ6ok4Xt/dBk5kDMHuSs9kfu&#10;DZ7RLseok3Xan923bVMvjOs6F8yBddqf3bfWjnxLyWOLHZTo1zsj+jhGX6/r+9mVOomV8X5W6du2&#10;qRfGdT2/mgOxutZJa2c+NPkanKM35Vcd3Fn96vp+dqVOYp3t18/XqEi9sEfHcTMH4nXuWzvRb/an&#10;Qd/b3pW/JvhOdL+qt8sx6iRe1zVl29TLiErjNdtK4zbKHIjXuW9Lq/7GW2yBSNaUtRgvoIUKP+0O&#10;AABtCdwAAJBI4AYAgEQCNwAAJBK4AQAgkcANAACJBG4AAEgkcAMAQCKBGwAAEgncAACQSOAGAIBE&#10;AjcAACQSuAEAIJHADQAAiQRuAABIJHADAECir9kHAFDM88BzHuFHAUAbdrgBACCRwA0AAIkEbgAA&#10;SCRwAwBAIoEbAAASCdwAAAAAAAAAAAAAANf5C5jkOuriPc4hAAAAAElFTkSuQmCCUEsDBAoAAAAA&#10;AAAAIQCPA15F4AMAAOADAAAUAAAAZHJzL21lZGlhL2ltYWdlNS5wbmeJUE5HDQoaCgAAAA1JSERS&#10;AAABWQAAAIYIBgAAAHft+ZUAAAAGUExURQAAAP///6XZn90AAAAGYktHRAD/AP8A/6C9p5MAAAAJ&#10;cEhZcwAADsQAAA7EAZUrDhsAAANuSURBVHic7d3RbhoxFEVRqPL/v0yfUlUKAXvGZ3xt1notGRMu&#10;3pk6qL3dAAAAAAAAAAAAAAAAAAAAAAAAAAAAAAAAAAAAAAAAAAAAAAAAAAAAAAD4MPfZT4DlPRoe&#10;433Gx/oz+wkA7ExkAYJEFiBIZAGCRBYgSGQBgkQWIEhkAYJEFiBIZAGCRBYgSGQBgkQWIEhkAYJE&#10;FiBIZAGCRBYgSGQBgkQWIEhkAYJEFiBIZAGCRBYg6Gv2E+Cwx5s/v1/yLICX3kX23Ua+3TKbebd1&#10;R1235TrPHrtzcNPvld3ei1XX3ZY72TX0xPXV19sccDGRre1sXH+7ntjCRfziq67Rgb3q2sB/RLam&#10;KyIotHABka3nyvgJLYQ5k62lNXqvzlSFEwoR2XW0/rLq+3GtsX10XBvo5LigjldRPBJB4YQCRLY+&#10;sYSFiWxtZwPb+vXOcSFEZOtyBwsbENn9iTVMJLI1CSNsQmTrEVjYiMgCBIksQJDI1uKoADYjsgBB&#10;IgsQJLIAQSJbh/NY2JDIAgSJLECQyAIEiSxAkMgCBIksQJDIsjL/owPlVYzsrI3zyRvWZ3RrsQc2&#10;UjGyjGXjwEQiCxAksqzKHTpLqBZZZ1F8OntgM9UiC7AVkd1by93Jip8scNfFMipF1l+T+HT2wIYq&#10;RRZaCAJLqRJZP8HHq3RUsPPrPIo9sKkRkT07pKNfP2td5qk6M3uAX72LbPpO57chz1p3F1fexbZe&#10;Z9Ug2AOcMuq44MjARgx51rqV7fj9rfA92QM8NfJMtmdwrx7b+xN81rorm/W9Pm7981ppZvYAP3w1&#10;POZ+ax/i4/Z6UD1vhlnrfoLe1+Pd5uuZ1ff6K83LHuCwlsj2OjPMMz9JZ63LMWc3feWZ2QP803pc&#10;cMUAnq0xa136Xfk6zpiZPcAhVT4nO2vI3lxjCcJx9sCmeiKbGkbLed+MdTkm+brOnpk9QLfeO9nR&#10;Q2m93sh174Ovx0+jX+NKM7MH6HLkF1/fwzl6yH50uLPW5bhdZ2YP0GzUi/5u6KnhzlqX40bPrMq/&#10;0WAP8JQBsLoqkYWnqny6AGBLIgsQJLIAQSILECSyAEEiCxAksgBBIgsQJLIAQSILECSyAEEiCxAk&#10;sgBBIgsQJLIAQSILECSyAEEiCxAksgBBIgsQJLIAQSILECSyAAAAAADX+QsMBXvRqoprZQAAAABJ&#10;RU5ErkJgglBLAwQKAAAAAAAAACEAEvnHz/QHAAD0BwAAFAAAAGRycy9tZWRpYS9pbWFnZTYucG5n&#10;iVBORw0KGgoAAAANSUhEUgAAAp0AAACGCAYAAACfWzFPAAAABlBMVEUAAAD///+l2Z/dAAAABmJL&#10;R0QA/wD/AP+gvaeTAAAACXBIWXMAAA7EAAAOxAGVKw4bAAAHgklEQVR4nO3dUY+bOhAG0OzV/v+/&#10;vPehWjVtNwGDx/aMz5GqPjQFBjPw4STk8QAAAAAAAAAAAAAAAAAAAAAAAAAAAAAAAAAAAAAAAAAA&#10;AAAAAAAAAAAAAAAAAAAAAAAAAAAAAAAAAAAAAAAAAAAAAAAAAAAAAAAAAAAAAPr4mL0BAEV8nXiN&#10;cy6wraMToJMozDWiB/X5dWf23Tv263zVj//q9ZHI5+wNAEjmbtB8tSwXfqC0/2ZvAEAiPQPnM4ET&#10;KM9MJ8CxqLD5eAicwCbMdAK8Fxk4AbYhdAK8Fh04zXIC2/D2OsC/roTNVwHy1bIETmArQifAn1oD&#10;51F4/P5331QHtiZ0AlzTGhx/Cp8A2/CZToDfzgbCOzOVZjmBLQmdAL+MCJwA2xI6AQROgHBCJ8A5&#10;AifADUInsLszs5wCJ8BNQiewM98kBxhE6AR4zywnQAdCJ7Arb6sDDCR0AgAQTugEdmSWE2AwoRMA&#10;gHBCJ7Abs5wAEwidAACEEzqBnZjlBJhE6AQAINznhHUezTRknmWoXBu0WLEXzHJCHyv291lnf4Vs&#10;5RrSGhU6W35q7vm1kYPe6wJUuTbrFVRazOqFnj9l+WpZq41xxV5bcb0jZKltxWvdWVfOEWdqyDJ2&#10;y4gOnXcvBt//f8VBq1wbtNihF36qceXthV4y93evG9IM56gUokJnz5mH5+WtMOCVa4MWu/fCarM5&#10;0FPm/u697c/L1es3RHyRKGqwo5c9e/2za4MWeuFPX4+c2w0/ydzf2ZdfWu/QOWIwZg145dqghV54&#10;Tfgku8z9Par39PhFPd9erzwIlWuDFnrhHG/DkVHm/m7d9qP+PFpe5n01Ta/QefcRBK2DN/KEXrk2&#10;aKEX2mT7jCp7y9zfEY9B+n6tcNnRqEcmHQ30lcFd5YJUuTZoMasX3v17j0eauOjAute66OdufjSs&#10;gwM9Que7wWgd5NXuLCrXBi127oXn+q4+789NJCur3t93+2/FmlKK/BnMyifZyrVBi9164ePpTwsX&#10;KzJavb9HP5x99f2xvKjQ2euu4siME3nl2qBFhV64U4PgSWW79zcBIkJn5UGuXBu0yNALI0LelVlP&#10;WF2GY3rWTVyGfbOsyLfX76o8sJVrgxZVemGFWR1Yzcz+jlx3lfPWcL1DZ+WBqFwbtKjSC7PqEDxZ&#10;WYb+1kNJ9QydGQ7UqyrXBi2y9ELGz3vDbFWO4Sp1lLPy2+sA2bjYwR70+gVCJwCQhbfWE+sVOisn&#10;/sq1QQu9cM6Z/eTCyWr0N+HMdALVjH5gNLAOvb0woRMAgHBCJwCQgY+lJNcjdFaeyq5cG7TQC23s&#10;LzJxvDKEmU6AOczaAFsROgEACCd0ApX45jrAooROAADCCZ0AAIQTOgEACCd0AsAcnmDAVoROepl1&#10;8qx80q5cG/noceAWoRMAyMCTJ5ITOgGAKsyML0zoBOjPhY8jjhG2I3TSg8969Ve5NvLR48BtQicA&#10;AOGETqCSM180iJ49MzvHEcfIdSv0+Kh1lCN0cpe33fqrXBv56HGgC6ET1uJCO0bUfjZ+HHGMjBG5&#10;n43hRUInd5gB+WW17WGOiseBHv9lte3Zned1JiV07uvuSfTq/5+13gwq1zbS2QtSz/294tjp8fVU&#10;rm1FEfvbGN4gdNYUfRf4qulmrTfSqADjRDZHj/2+8nF5lR7/lx5fi5vLhITOvV1poFkX6crNXrm2&#10;WVrC0Z39v/rY6fE1VK4tg6w3l+UInbQ00rvXts6AzFpvpK9He11ZaquuckjS4/3o8bWMuLlsHXPe&#10;EDrr6tmMLU03a72Rrlxs3233KnVV13vcnl9z9LoRYUKP99M7UK9S1w5aj8ezY2MMA3zO3gCWcae5&#10;7lxgZ613hMq1ZfHxaB+HuxeaVcdOj/dV9TjJaEafc4GZztpmzbasNsuTbX0uRn1VHjs9nnN9ejw/&#10;Y3iB0Mkds5qu8nqdyGIYu2sq99qs9VY8Tlbw8Ri3b43hRUJnfVHNcbTcWeuNFrn+2bVVV3Xs9Hie&#10;9c+ubQfR+9gY3iB07qF3k5xdXs/1jryLPRKxP1eprbqqY6fH++q9LSvVtoOIfW0MO/BFon18N8vV&#10;D09fbbZZ6412t67nZTBW1bHT4/1Vrq26531frdfTOtqZZwYq64BUru2sWY99WeFxM1F61zbiONUL&#10;dY9JPd5fth7X33/quT/s20ZmOvdW+cP6s1SurbKq46bH+6tc2w6M30Q+0wkAQDihEwCAcEInAADh&#10;hE4AAMIJnQAA/fnS0l+ETgAAwgmdAACEEzoBANrc+ZWjbQmdAACEEzoBgApWmn30JaIfCJ0AQHZf&#10;f/09Yl00EjoBAAgndAIAmf098xg5E3lm2d5af0HoBACyehUCI4Knt9VvEjoBgIyOQmDPkHh2WWY5&#10;3/icvQEAAEG+w+LVMNgSXAXOA0In5Hflbt7JEcis9bz3/Poz5z9vpQcQOgGAbD4e14NhRKB0I3+C&#10;z3QCABmtEvRW2Y7lCZ0AQFYzA9/H5PWnI3QCAJnNCH/C5gU+0wkAVPAdBCO/BCRs3iB0AgCVPAfD&#10;XgFU2OzATgQAduEh7wAAAAAA3PA/XgJf7hSacNsAAAAASUVORK5CYIJQSwMECgAAAAAAAAAhAFUv&#10;RkVeBwAAXgcAABQAAABkcnMvbWVkaWEvaW1hZ2U3LnBuZ4lQTkcNChoKAAAADUlIRFIAAAJpAAAA&#10;hggGAAAAhvwdrAAAAAZQTFRFAAAA////pdmf3QAAAAZiS0dEAP8A/wD/oL2nkwAAAAlwSFlzAAAO&#10;xAAADsQBlSsOGwAABuxJREFUeJzt3dmS00gQBVD1BP//y8xDBwHMtFuLa8m6dc4zIKVcmVwtlo8D&#10;AAAAAAAAAAAAAAAAAAAAAAAAAAAAAAAAAAAAAAAAAAAAAAAAAAAAAAAAAAAAAAAAAAAAAAAAAAAA&#10;AAAAAAAAAAAAAAAAAAAAAGAZH7N3YJCfF/7MLseC+9LXT3p9M+x4THesOYHPrbB/Zu9AERYgMJKZ&#10;A5wS0gAAChLSAAAKEtIAAAraIaRdeSgSoBUzB2hih5AGALAcIQ0AoCAhDQCgICENAKAgIQ0AoCAh&#10;7ZNvYwEjmTnAqR1C2tWfXzE0gRbMHKCJH7N3oJg/h6bf1gN6M3OAl3YJaR/H/bPWK3/eUAW+YuYA&#10;b9vhdmdPblcAI5k5sJGdQtrH4SwUGMfMAd6yU0j7peXgNICBM2YO8Mguz6R95c9h5xYC0JuZA9yy&#10;c0j705Ph6YwWeMrMAU7teLvzO4YlMJKZA7wkpP1mWAIjmTnAt4S0T4YlMJKZA5wS0gAACprxxYGz&#10;M8jRZ47OaKG9an3+yq/9HLk/Zg7HsU6PPJFc21BnIa3Fz5S889MoVT7IHvvR+ydgZv3EzG7bHWGV&#10;2u70eoU+r/wajNQeqXbMr9bb6tit1iN3JNc2Tc8raS2asfdZbrWBASt6t48qXM36OWj7Zs6eVuyR&#10;q5Jrm65HSOsxhHyIUE/rXh/V56/2e1RQYx+r9sgVybWV0fqLA73PEmechVow8H89e3Hmv13hSpeZ&#10;k2HVHpm9/dm1ldIypI06sD5AmGtED+pzVpbcI8m1ldMqpI0+oD5AmGPl3qvw4Dz5Vu6RM8m1lTT6&#10;FRyvBuCMD95ig3vefXXEk296twpNFfq9wj7Q18o9cmVbV6xYW1ktQlqL96H8+jN3v8Lb+wPcfoHA&#10;DWf9MqvPV3ovWYV96Cm9vjNVe6SF5Nqm6X0l7e7BffIhAv1915MJfb71fwQ0kdwjybWV1vNnoQw9&#10;yFe9zz2HxmzJ6yu5thJ6hbR3P7iWb4EG+qje5+YDs1XvkXck11ZGj5AmWUO+lD5PqYN6ktdWcm2l&#10;9Lzd+S6LAPLN7HMzhhUkr9Pk2ppoHdIccMi3Qp9vfYuE6VbokaeSayun5bc7fXCQT59TVZUviST3&#10;SHJtJVW+3QnQi/9sgPKENCCNW51AhFYhzVkp5NPn8L3kHkmurSxX0gAAChLSgB25JQqUJ6QBABTU&#10;IqS5Tw35VupzPzfDDCv1yF3JtZXmShqwM0ENKEtIA3YnqAElCWlAoru3ZwQ1oBwhDeCToAaUIqQB&#10;qZ487CyoAWUIaUCyp0FNWAOmE9KgNmHhfU9fH+DYr8NnRSQhbY7UgTKrrtTjSTu7B7WUOmArQhqw&#10;i3eCmpADDCekATv5OFxVAxYhpEFdQkE/ghpQnpA2XuqQ9zwaq9klqK22v3el18fGhDRgZ09vfwoG&#10;QHdCGtQkBIz19Koac+kTov2YvQMn0gZn6kBxq5MEH8e9NfXzqD+j9AgszJW0cQxLrrJW5qkeuu5I&#10;X0fp9YGQdsIQOOcq2qdq+8NzM4Na+jpKrw+aEtLGqDqY3t2vp39/1nZXkFzbSla/opa+jtLrg+M4&#10;9g5pV4fwqoGi938yr+qatd2e0tcKz9xd6+nrKL0+GG7nkDbCCsPkyT62qGvWdqtKro1x0tdRen3w&#10;FyHtmru/3Xf256vdSrlb2yt365q13Z7S1wqfRlwxTl5H6fVBEy1ewVHtzOZOsz75yv1326h4LK7u&#10;09nrBO7UNmu7PbV+PUOVuvhar0Bg5vxNn8A3qr8nrap3BkflM75ZdTmeX6tcG2Ol9shx6BN4ye3O&#10;sQ0+Y5iM2OZX25i13ZTt+Y9nnt631dLXUXp9MIyQ9ikxUIwyq67k7aaulRWMeu4pfR2l1wdDCGm/&#10;9Wz42cOk1/bP/t1Z2+0tea3sbPTzT+nrKL0+6M4zaX/71fithnWlQXL3gd4r/97o7VY7nseRWduO&#10;zj7H3iccqesovT7oSkj72ruDpeogmVVX6vE8juzadjEroH21jdR1lF4fdHG28K801C7NU2GQ9zCr&#10;rtTjeRzta+vdhzv3eeV1WHnfWlipvuQeSa5tea6kXZe6SJMfwJ8lubYk1UPC7O33ll4fvM0XB4Ad&#10;eUkqUJ6QBuzG7R1gCUIasBMBDViGkAbsQkADliKkATvwDBqwHCENSHc1oLmKBpQipAHJBDRgWUIa&#10;kEpAA5YmpAGJPIMGLE9IA9LcCWiuogFlCWnArgQ0oDQhDUjiOTQghpAGAFCQkAakcBUNiCKkAQAU&#10;JKQBu/F6DmAJP2bvAMAEPYKa26hAU66kAQAUJKQBABQkpAEp3G4EoghpQBJBDYghpAFpBDUggm93&#10;Aon+G9S8dgMAAAAAAAAAYIx/AQTkMPb8LlnLAAAAAElFTkSuQmCCUEsDBAoAAAAAAAAAIQAaGCN5&#10;0wEAANMBAAAUAAAAZHJzL21lZGlhL2ltYWdlOC5wbmeJUE5HDQoaCgAAAA1JSERSAAAAegAAAIYI&#10;BgAAABIJnoYAAAAGUExURQAAAP///6XZn90AAAAGYktHRAD/AP8A/6C9p5MAAAAJcEhZcwAADsQA&#10;AA7EAZUrDhsAAAFhSURBVHic7dxBcoMgAEDRtNP7Xzldda1WIDj/vW0yhvELZCOvFwAAAAAAAAAA&#10;AAAAAAAAPN7XwefvAddgA9+fHgBrCB0hdITQEUJHCB0hdITQEUJHCB0hdITQEUJHCB0hdITQEUJH&#10;CB0hdITQEUJHCB0hdITQET+fHsABLxAMYkZHCB0hdITQEUJHCB0hdITQEUJHCB0hdITQEUJHCB0h&#10;dITQEUJHCB0hdITQEUJHCB0hdITQEUJHCB0hdITQETuHPvOCHSftHJqBhI4QOmLX0PbnwXYNzWBC&#10;R+wY2rI9wW6hRZ5kRGhxHmCnGe2Bmego9NkzvO5GEnmyHWa0yAuMDP1+XYt29H0nAg50JvTVG34U&#10;8OoDwQCr9uCr/sY163dzq8XZpXvljclFWOHKHr0igMiTXP0zNjOEyBP957zu0funwAvcOZj9bnCB&#10;Fxp9s4+iiwsAAAAAAAAAAAAAAAA8wS9/6RiWPP0gDwAAAABJRU5ErkJgglBLAwQKAAAAAAAAACEA&#10;JRUFzy4GAAAuBgAAFAAAAGRycy9tZWRpYS9pbWFnZTkucG5niVBORw0KGgoAAAANSUhEUgAAAoUA&#10;AACGCAYAAACrIvBTAAAABlBMVEUAAAD///+l2Z/dAAAABmJLR0QA/wD/AP+gvaeTAAAACXBIWXMA&#10;AA7EAAAOxAGVKw4bAAAFvElEQVR4nO3d23IaOxAF0OaU//+XfR5criSVmLlJI2nPWq8hDC1azfYw&#10;QBUAAAAAAAAAAAAAAAAAAAAAAAAAAAAAAAAAAAAAAAAAAAAAAAAAAAAAAAAAAAAAAAAAAAAAAAAA&#10;AAAAAAAAAAAAAAAAAAAAAAAAAAAAALz1Gv0AQn3uuI215yf6hzP0DXDJf6MfwEMZzADAVIRCAACE&#10;QgAAhEIAAEoo7GHPxd4AAFMRCgEAEAoBABAKAQAooRAAgBIKAQAooXAUn1AGAKYiFLa39yfsBEMA&#10;YBofox/Aw/0eDP0eMgAwjFDYx6uOnwncc3vBEQDowtvHa/GWMwDQhVDYz6uc2QMAFiEU9tcyHAqZ&#10;AEAXrim8z++BztvAAMBUhMIxzgREZwkBgG68fTyWQAgATEEoHEcgBACmIRSOIRACAFMRCgEAeNQH&#10;TbbOzt11Vs5ZwvnN0isAeyXPreTaprK1kKN+eq3Vcc9+9UvPBlt9TUfdf+/jztQrK35l0d51GP1z&#10;jj2Pn1zbHff/pOMmzq1vybXFSz1TePVF9fv/t26uFV/s083aKwA/SZ5bybVNLy0Utg5dn6WxUukV&#10;YDU95lbVHLMrubZlJH3QpNdZuLvP7mng/lJ6BXiOnvNl9OxKrm0pKaHQk85eegVYzR1za9RsTK5t&#10;OQmhUEOxl14BVpM8U5JrW9Lq1xRe/ZTTnQ2p+cdaqVcAqq5/hdnRuXXntdHJtS1r9VD4zp4n/1X7&#10;G+uOhtKwY+gVYEVbc+D7348EqFnCU3Jt01r57eN3jXDkSdcg+fQKsJqtuXV0ds00v1rXRiMrh8Kf&#10;nGkQTfVMegVYTfIMOltb8prcKi0U9m4M15Xl0CvAaq7OrZa/PNRacm3LSAqF/lJgL70CrCZ5biXX&#10;tpSUUNiioTTlM+gV4MmS51dybbdICYUAkCo57CTXtpyEr6TRUOylV/a5+p2OQDvJey25tiU5UwgA&#10;gFAIAMD6odCpZ/bSK8BqkudWcm3LWj0UAgDQgFAIAIBQCACAUAgAM0q+5i65tqWtHAo1FXvpFQDY&#10;sHIoBACgEaEQAAChEAAAoRAAgBIKAQCoOUPh5+gHwDL0SnvWFOChZgyFtOeFHrL3QWpto+pKXU94&#10;SygEAEAoBABAKAQAoOYLha7jaC91TVPrGil5TdW2HtcTws1mC4UAAAwgFAJVzo4APN5ModCLUnup&#10;a5paF30k90tqbd46hgFmCoW0ZbixV3KvqA1gp1lCoeH2xTpss0ZfktdBbc/mLCEM0iIUXt1INmJ7&#10;s66pXplP8pqq7X6j9rjZAg1shcJX5+M/aSPuXctVh5teaSe5V9S2Zm1V4/a42QI3afX28ZlNZSO2&#10;t8Ka6pU5JK+p2sYatcfNFrio5TWFRzbXu9v2/qtwBZ91fD1XWlO90k5yr6ht/+1nqq1q3B43W+CC&#10;PaHwyObY2pBHB2GaMwPu3XrNtp56pZ3WL4YzrWfyPkiurWrcHjdb4AYfHe7zymbz19m/pa5pal2j&#10;XH2hm31Nk/sltbZRdaWuJ3S19+3jOzbJUzbinXWOWFO90k5yr6htvWPdecx/HcNsgc5m+Z7Cp21E&#10;w+281Lp+ktwrapv/GCMkP2cwtSOhsNeGeepG7Fn36DXVK23plfnue/TxU2vbul+zBTo6ek3hq9pd&#10;oGsT/lqDxDXVK22l90pVbm0tP9SgNrMFujnzQZOrA9wm/FvqmqbWNVLymqbW1iL0ptZ2tq7UXoGh&#10;Wm2MrY1pAx6XuqapdY2UvKZqa3d/Z+7zjFHP2Uq9MstzBX/QdAAZBI11eK6Y0iyfPgYAYCChEAAA&#10;oRAAAKEQAIASCgEAKKEQAIASCgEAKKEQAIASCgEAKKEQAIASCgEAKKEQAIASCgEAKKEQAIASCgEA&#10;KKEQAICq+hj9AAC4zeeJ//Nq/iiAKTlTCACAUAgAgFAIAEAJhQAAlFAIAEAJhQAAAAAAAAAAAMCX&#10;/wHN3gnaLSqHQQAAAABJRU5ErkJgglBLAwQKAAAAAAAAACEAJAcsu0QEAABEBAAAFQAAAGRycy9t&#10;ZWRpYS9pbWFnZTEwLnBuZ4lQTkcNChoKAAAADUlIRFIAAAFNAAAAhggGAAAAWajYBwAAAAZQTFRF&#10;AAAA////pdmf3QAAAAZiS0dEAP8A/wD/oL2nkwAAAAlwSFlzAAAOxAAADsQBlSsOGwAAA9JJREFU&#10;eJzt3dlS20AQQFGR4v9/mTykXNhJsNTSLK2ec14hwS2NLuOVbQMAAAAAAAAAAAAAAAAAAAAAAAAA&#10;AAAAAAAAAAAAAAAAAAAAAAAAAAA47GP2DRjo68D3VDseK85chXOX1K/ZNyARCxDYJZoAAaIJECCa&#10;AAGrRPPIg+oAu1aJJkATogkQIJoAAaIJECCaAAGi+c0z7MCuVaJ59C2Swgm89Tn7BiT0HE7vRwde&#10;rBTNjy2+k/RJM8CLVe6e9+QuPSxktWh+bHaGwAWrRfOhZTxFGBay0mOa//McPHezgV2rR/PZmYDa&#10;ZcJiVr17/o5gAj8SzVeCCbwlmt8EE9glmgABM54I2tvRzdjJ2WWybTnXZkvV5xti7yC1ehvh2Zfz&#10;jDqJs94u2fvn3vFlVC0/XOXOa7P6fLfVe6d59aJ9/PueJ/COYeG6O6zNK6rPN02vaLYOkRNIK9XX&#10;ZvX5puvxRFDPndusXaEFU0PFtfms+nwptI7miAPr5HFG9bVZfb40WkZz5AF18oiovl6qz5dKq8c0&#10;r75kZ9ZJt9jqG702v978Xz1Uny+dUa/T3DvIj69HTuCok1d9gVSfb8+d1+YR1ecbrkU03x3s6IE9&#10;cwLhJ9XXZvX5Uur5NsplfxORXvW1WX2+qXpF8+pJ8yd36aX62qw+33Q9oum3HFlVX5vV50sh86cc&#10;WQBkVX1tVp/vktbRdLDJqvrarD5fGi1fcuSk8bdZnx4142fMVH2+VDLfPQdIRzQBAlpF090Dsqq+&#10;NqvPl46dJkCAaAIEiCZAQItoekyFrKqvzerzpWSnCRAgmgABogkQIJoAAaIJECCaAAGiSS/LfrI3&#10;tYnmPKICNySaAAGiCRAgmgABojlH9cczq8/HwkQTIEA0ac0uk9JEczxRgRsTzbGqB7P6fCCaB1QP&#10;QfX5oCnRHKd6nKrPB9u2iebRPxdwNQizglJ9Phhu9WiOUD0o1eeDF6J53NcWC8Te92f7o1jV54Mm&#10;RDN+ce/FIhqf3s7Mt/f1TPPBUJ+zb8CNXQlH9l3Y1Shmnw9Os9P8Y+RFPiMo1eeDYUTz24iLfWZQ&#10;qs8HQ4jmq54XfYagVJ8PuvOY5r8eF3+rJzuyxaT6fNCVaP7salyyx6T6fNBF9oV/5IIeOcPe7cl+&#10;PPfcab5sa6O16vPdlp1mTPVFWn0+uMwTQQABogkQIJoAAaIJECCaAAGiCRAgmgABogkQIJoAAaIJ&#10;ECCaAAGiCRAgmgABogkQIJoAAaIJEFDhQ4jP/LkGH7YLnGKnCRAgmgABogkQIJoAAaIJECCaAAAA&#10;AMCd/AZRD3/kAjmn+wAAAABJRU5ErkJgglBLAwQUAAYACAAAACEAJ9mOG+EAAAALAQAADwAAAGRy&#10;cy9kb3ducmV2LnhtbEyPwU7DMAyG70i8Q2QkbiwNo2UrTadpAk4TEhsS4ua1Xlutcaoma7u3JzvB&#10;0fan39+frSbTioF611jWoGYRCOLClg1XGr72bw8LEM4jl9haJg0XcrDKb28yTEs78icNO1+JEMIu&#10;RQ21910qpStqMuhmtiMOt6PtDfow9pUsexxDuGnlYxQl0mDD4UONHW1qKk67s9HwPuK4nqvXYXs6&#10;bi4/+/jje6tI6/u7af0CwtPk/2C46gd1yIPTwZ65dKLVsFw+BVJDEscKxBVQiQplDmG1eJ6DzDP5&#10;v0P+CwAA//8DAFBLAwQUAAYACAAAACEAkpovdPoAAADHBQAAGQAAAGRycy9fcmVscy9lMm9Eb2Mu&#10;eG1sLnJlbHO81M1qAyEUBeB9oe8gd99xnCSTpMTJphSyLekDiHPHkYw/qC3N21cohQaC3blU8Zxv&#10;c+/h+GUW8okhamc5sKYFgla6UVvF4f38+rQDEpOwo1icRQ5XjHAcHh8Ob7iIlD/FWftIcoqNHOaU&#10;/DOlUc5oRGycR5tfJheMSPkYFPVCXoRC2rVtT8PfDBhuMslp5BBOY+4/X31u/j/bTZOW+OLkh0Gb&#10;7lRQbXJ3DhRBYeJgcNTi53LXeKuA3jes6hhWJcO2jmFbMnR1DF3JwOoYWMnQ1zH0JcOmjmFTMrC8&#10;LWoMJ2tLinUdxLpk2Ncx7H8N9Gb9Dt8AAAD//wMAUEsBAi0AFAAGAAgAAAAhALGCZ7YKAQAAEwIA&#10;ABMAAAAAAAAAAAAAAAAAAAAAAFtDb250ZW50X1R5cGVzXS54bWxQSwECLQAUAAYACAAAACEAOP0h&#10;/9YAAACUAQAACwAAAAAAAAAAAAAAAAA7AQAAX3JlbHMvLnJlbHNQSwECLQAUAAYACAAAACEA1TTk&#10;83UDAAD6GAAADgAAAAAAAAAAAAAAAAA6AgAAZHJzL2Uyb0RvYy54bWxQSwECLQAKAAAAAAAAACEA&#10;N9Ba8FMFAABTBQAAFAAAAAAAAAAAAAAAAADbBQAAZHJzL21lZGlhL2ltYWdlMS5wbmdQSwECLQAK&#10;AAAAAAAAACEAGfbXJFcDAABXAwAAFAAAAAAAAAAAAAAAAABgCwAAZHJzL21lZGlhL2ltYWdlMi5w&#10;bmdQSwECLQAKAAAAAAAAACEAYrNwr0YHAABGBwAAFAAAAAAAAAAAAAAAAADpDgAAZHJzL21lZGlh&#10;L2ltYWdlMy5wbmdQSwECLQAKAAAAAAAAACEAZJSlvMgGAADIBgAAFAAAAAAAAAAAAAAAAABhFgAA&#10;ZHJzL21lZGlhL2ltYWdlNC5wbmdQSwECLQAKAAAAAAAAACEAjwNeReADAADgAwAAFAAAAAAAAAAA&#10;AAAAAABbHQAAZHJzL21lZGlhL2ltYWdlNS5wbmdQSwECLQAKAAAAAAAAACEAEvnHz/QHAAD0BwAA&#10;FAAAAAAAAAAAAAAAAABtIQAAZHJzL21lZGlhL2ltYWdlNi5wbmdQSwECLQAKAAAAAAAAACEAVS9G&#10;RV4HAABeBwAAFAAAAAAAAAAAAAAAAACTKQAAZHJzL21lZGlhL2ltYWdlNy5wbmdQSwECLQAKAAAA&#10;AAAAACEAGhgjedMBAADTAQAAFAAAAAAAAAAAAAAAAAAjMQAAZHJzL21lZGlhL2ltYWdlOC5wbmdQ&#10;SwECLQAKAAAAAAAAACEAJRUFzy4GAAAuBgAAFAAAAAAAAAAAAAAAAAAoMwAAZHJzL21lZGlhL2lt&#10;YWdlOS5wbmdQSwECLQAKAAAAAAAAACEAJAcsu0QEAABEBAAAFQAAAAAAAAAAAAAAAACIOQAAZHJz&#10;L21lZGlhL2ltYWdlMTAucG5nUEsBAi0AFAAGAAgAAAAhACfZjhvhAAAACwEAAA8AAAAAAAAAAAAA&#10;AAAA/z0AAGRycy9kb3ducmV2LnhtbFBLAQItABQABgAIAAAAIQCSmi90+gAAAMcFAAAZAAAAAAAA&#10;AAAAAAAAAA0/AABkcnMvX3JlbHMvZTJvRG9jLnhtbC5yZWxzUEsFBgAAAAAPAA8AzwMAAD5AAAAA&#10;AA==&#10;">
                <v:shape id="Image 3376" o:spid="_x0000_s1027" type="#_x0000_t75" style="position:absolute;width:60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OIRxgAAAN0AAAAPAAAAZHJzL2Rvd25yZXYueG1sRI/BbsIw&#10;EETvlfgHa5F6Kw5NoShgEK3UCriFtpyXeIkj4nUau5D+PUZC4jiamTea2aKztThR6yvHCoaDBARx&#10;4XTFpYLvr4+nCQgfkDXWjknBP3lYzHsPM8y0O3NOp20oRYSwz1CBCaHJpPSFIYt+4Bri6B1cazFE&#10;2ZZSt3iOcFvL5yQZS4sVxwWDDb0bKo7bP6tgstyPUsxfzOpnJ8t8PdzsP99+lXrsd8spiEBduIdv&#10;7ZVWkKavY7i+iU9Azi8AAAD//wMAUEsBAi0AFAAGAAgAAAAhANvh9svuAAAAhQEAABMAAAAAAAAA&#10;AAAAAAAAAAAAAFtDb250ZW50X1R5cGVzXS54bWxQSwECLQAUAAYACAAAACEAWvQsW78AAAAVAQAA&#10;CwAAAAAAAAAAAAAAAAAfAQAAX3JlbHMvLnJlbHNQSwECLQAUAAYACAAAACEAdEziEcYAAADdAAAA&#10;DwAAAAAAAAAAAAAAAAAHAgAAZHJzL2Rvd25yZXYueG1sUEsFBgAAAAADAAMAtwAAAPoCAAAAAA==&#10;">
                  <v:imagedata r:id="rId1570" o:title=""/>
                </v:shape>
                <v:shape id="Image 3377" o:spid="_x0000_s1028" type="#_x0000_t75" style="position:absolute;left:5626;width:4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GwwAAAN0AAAAPAAAAZHJzL2Rvd25yZXYueG1sRI9Lq8Iw&#10;FIT3gv8hHMGdpio+qEbxCdel1oXLQ3Nsi81JaVKt/95cuHCXw8x8w6w2rSnFi2pXWFYwGkYgiFOr&#10;C84U3JLTYAHCeWSNpWVS8CEHm3W3s8JY2zdf6HX1mQgQdjEqyL2vYildmpNBN7QVcfAetjbog6wz&#10;qWt8B7gp5TiKZtJgwWEhx4r2OaXPa2MUHKc7FyW3ZnGSsrH34/mwb6eJUv1eu12C8NT6//Bf+0cr&#10;mEzmc/h9E56AXH8BAAD//wMAUEsBAi0AFAAGAAgAAAAhANvh9svuAAAAhQEAABMAAAAAAAAAAAAA&#10;AAAAAAAAAFtDb250ZW50X1R5cGVzXS54bWxQSwECLQAUAAYACAAAACEAWvQsW78AAAAVAQAACwAA&#10;AAAAAAAAAAAAAAAfAQAAX3JlbHMvLnJlbHNQSwECLQAUAAYACAAAACEAfr7nBsMAAADdAAAADwAA&#10;AAAAAAAAAAAAAAAHAgAAZHJzL2Rvd25yZXYueG1sUEsFBgAAAAADAAMAtwAAAPcCAAAAAA==&#10;">
                  <v:imagedata r:id="rId1529" o:title=""/>
                </v:shape>
                <v:shape id="Image 3378" o:spid="_x0000_s1029" type="#_x0000_t75" style="position:absolute;left:9116;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PowQAAAN0AAAAPAAAAZHJzL2Rvd25yZXYueG1sRE/LisIw&#10;FN0P+A/hCm4Gm6owajWKCIKMq/EBLi/N7QObm9pEW/9+shBcHs57ue5MJZ7UuNKyglEUgyBOrS45&#10;V3A+7YYzEM4ja6wsk4IXOVivel9LTLRt+Y+eR5+LEMIuQQWF93UipUsLMugiWxMHLrONQR9gk0vd&#10;YBvCTSXHcfwjDZYcGgqsaVtQejs+jAJzuMzmfMjulW/v4+13e0X5e1Vq0O82CxCeOv8Rv917rWAy&#10;mYa54U14AnL1DwAA//8DAFBLAQItABQABgAIAAAAIQDb4fbL7gAAAIUBAAATAAAAAAAAAAAAAAAA&#10;AAAAAABbQ29udGVudF9UeXBlc10ueG1sUEsBAi0AFAAGAAgAAAAhAFr0LFu/AAAAFQEAAAsAAAAA&#10;AAAAAAAAAAAAHwEAAF9yZWxzLy5yZWxzUEsBAi0AFAAGAAgAAAAhAGRic+jBAAAA3QAAAA8AAAAA&#10;AAAAAAAAAAAABwIAAGRycy9kb3ducmV2LnhtbFBLBQYAAAAAAwADALcAAAD1AgAAAAA=&#10;">
                  <v:imagedata r:id="rId1571" o:title=""/>
                </v:shape>
                <v:shape id="Image 3379" o:spid="_x0000_s1030" type="#_x0000_t75" style="position:absolute;left:18153;width:11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d54yQAAAN0AAAAPAAAAZHJzL2Rvd25yZXYueG1sRI9Pa8JA&#10;FMTvhX6H5RV6KbqxYtXUVUqh6EFs4z/09sy+JsHs25BdNf32XUHwOMzMb5jRpDGlOFPtCssKOu0I&#10;BHFqdcGZgvXqqzUA4TyyxtIyKfgjB5Px48MIY20vnNB56TMRIOxiVJB7X8VSujQng65tK+Lg/dra&#10;oA+yzqSu8RLgppSvUfQmDRYcFnKs6DOn9Lg8GQWH4nuz2PDiRf5M58l+d2i2s16i1PNT8/EOwlPj&#10;7+Fbe6YVdLv9IVzfhCcgx/8AAAD//wMAUEsBAi0AFAAGAAgAAAAhANvh9svuAAAAhQEAABMAAAAA&#10;AAAAAAAAAAAAAAAAAFtDb250ZW50X1R5cGVzXS54bWxQSwECLQAUAAYACAAAACEAWvQsW78AAAAV&#10;AQAACwAAAAAAAAAAAAAAAAAfAQAAX3JlbHMvLnJlbHNQSwECLQAUAAYACAAAACEA1R3eeMkAAADd&#10;AAAADwAAAAAAAAAAAAAAAAAHAgAAZHJzL2Rvd25yZXYueG1sUEsFBgAAAAADAAMAtwAAAP0CAAAA&#10;AA==&#10;">
                  <v:imagedata r:id="rId1572" o:title=""/>
                </v:shape>
                <v:shape id="Image 3380" o:spid="_x0000_s1031" type="#_x0000_t75" style="position:absolute;left:28748;width:52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1ywQAAAN0AAAAPAAAAZHJzL2Rvd25yZXYueG1sRE/LisIw&#10;FN0P+A/hCu7G1CloqUbRgQFn4cLqB1yb2wc2NyXJaJ2vNwvB5eG8V5vBdOJGzreWFcymCQji0uqW&#10;awXn089nBsIHZI2dZVLwIA+b9ehjhbm2dz7SrQi1iCHsc1TQhNDnUvqyIYN+anviyFXWGQwRulpq&#10;h/cYbjr5lSRzabDl2NBgT98Nldfizyg4Ff+XWW2oynbpw6WLw1CVv0elJuNhuwQRaAhv8cu91wrS&#10;NIv745v4BOT6CQAA//8DAFBLAQItABQABgAIAAAAIQDb4fbL7gAAAIUBAAATAAAAAAAAAAAAAAAA&#10;AAAAAABbQ29udGVudF9UeXBlc10ueG1sUEsBAi0AFAAGAAgAAAAhAFr0LFu/AAAAFQEAAAsAAAAA&#10;AAAAAAAAAAAAHwEAAF9yZWxzLy5yZWxzUEsBAi0AFAAGAAgAAAAhAKpADXLBAAAA3QAAAA8AAAAA&#10;AAAAAAAAAAAABwIAAGRycy9kb3ducmV2LnhtbFBLBQYAAAAAAwADALcAAAD1AgAAAAA=&#10;">
                  <v:imagedata r:id="rId1573" o:title=""/>
                </v:shape>
                <v:shape id="Image 3381" o:spid="_x0000_s1032" type="#_x0000_t75" style="position:absolute;left:33412;width:101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b5lwQAAAN0AAAAPAAAAZHJzL2Rvd25yZXYueG1sRE/LisIw&#10;FN0P+A/hCm4GTbWDaDWKMyLMLH18wLW5NsXmpjRR2783A4LLw3kv162txJ0aXzpWMB4lIIhzp0su&#10;FJyOu+EMhA/IGivHpKAjD+tV72OJmXYP3tP9EAoRQ9hnqMCEUGdS+tyQRT9yNXHkLq6xGCJsCqkb&#10;fMRwW8lJkkylxZJjg8Gafgzl18PNKrDJvN2du+3ke9vdvo5/dfpp4jw16LebBYhAbXiLX+5frSBN&#10;Z2P4fxOfgFw9AQAA//8DAFBLAQItABQABgAIAAAAIQDb4fbL7gAAAIUBAAATAAAAAAAAAAAAAAAA&#10;AAAAAABbQ29udGVudF9UeXBlc10ueG1sUEsBAi0AFAAGAAgAAAAhAFr0LFu/AAAAFQEAAAsAAAAA&#10;AAAAAAAAAAAAHwEAAF9yZWxzLy5yZWxzUEsBAi0AFAAGAAgAAAAhAFK1vmXBAAAA3QAAAA8AAAAA&#10;AAAAAAAAAAAABwIAAGRycy9kb3ducmV2LnhtbFBLBQYAAAAAAwADALcAAAD1AgAAAAA=&#10;">
                  <v:imagedata r:id="rId1574" o:title=""/>
                </v:shape>
                <v:shape id="Image 3382" o:spid="_x0000_s1033" type="#_x0000_t75" style="position:absolute;left:43138;width:94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d9cyQAAAN0AAAAPAAAAZHJzL2Rvd25yZXYueG1sRI/NawIx&#10;FMTvhf4P4RV6KZq40qKrUUTtx6GH+gGlt8fmudl287LdRF3/+6ZQ6HGYmd8w03nnanGiNlSeNQz6&#10;CgRx4U3FpYb97rE3AhEissHaM2m4UID57PpqirnxZ97QaRtLkSAcctRgY2xyKUNhyWHo+4Y4eQff&#10;OoxJtqU0LZ4T3NUyU+pBOqw4LVhsaGmp+NoenQZ5/zp+tk/j1V2m/LF+/1Yfn29rrW9vusUERKQu&#10;/of/2i9Gw3A4yuD3TXoCcvYDAAD//wMAUEsBAi0AFAAGAAgAAAAhANvh9svuAAAAhQEAABMAAAAA&#10;AAAAAAAAAAAAAAAAAFtDb250ZW50X1R5cGVzXS54bWxQSwECLQAUAAYACAAAACEAWvQsW78AAAAV&#10;AQAACwAAAAAAAAAAAAAAAAAfAQAAX3JlbHMvLnJlbHNQSwECLQAUAAYACAAAACEA5+XfXMkAAADd&#10;AAAADwAAAAAAAAAAAAAAAAAHAgAAZHJzL2Rvd25yZXYueG1sUEsFBgAAAAADAAMAtwAAAP0CAAAA&#10;AA==&#10;">
                  <v:imagedata r:id="rId1575" o:title=""/>
                </v:shape>
                <v:shape id="Image 3383" o:spid="_x0000_s1034" type="#_x0000_t75" style="position:absolute;left:52144;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A3wgAAAN0AAAAPAAAAZHJzL2Rvd25yZXYueG1sRI/BasMw&#10;EETvhf6D2EIvJpFaQzFOlFBKC7k27SW3xdrYItbKWBvb/fuoUOhxmJk3zHa/hF5NNCYf2cLT2oAi&#10;bqLz3Fr4/vpYVaCSIDvsI5OFH0qw393fbbF2ceZPmo7SqgzhVKOFTmSotU5NRwHTOg7E2TvHMaBk&#10;ObbajThneOj1szEvOqDnvNDhQG8dNZfjNVgwPplTmpbre9Wzr8QXsxSFtY8Py+sGlNAi/+G/9sFZ&#10;KMuqhN83+Qno3Q0AAP//AwBQSwECLQAUAAYACAAAACEA2+H2y+4AAACFAQAAEwAAAAAAAAAAAAAA&#10;AAAAAAAAW0NvbnRlbnRfVHlwZXNdLnhtbFBLAQItABQABgAIAAAAIQBa9CxbvwAAABUBAAALAAAA&#10;AAAAAAAAAAAAAB8BAABfcmVscy8ucmVsc1BLAQItABQABgAIAAAAIQDiWhA3wgAAAN0AAAAPAAAA&#10;AAAAAAAAAAAAAAcCAABkcnMvZG93bnJldi54bWxQSwUGAAAAAAMAAwC3AAAA9gIAAAAA&#10;">
                  <v:imagedata r:id="rId124" o:title=""/>
                </v:shape>
                <v:shape id="Image 3384" o:spid="_x0000_s1035" type="#_x0000_t75" style="position:absolute;left:53520;width:9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rUxwAAAN0AAAAPAAAAZHJzL2Rvd25yZXYueG1sRI9Ba8JA&#10;FITvhf6H5RW8FN20lqqpq5SA4qWH2OD5mX1Ngtm3YXebxP76bqHgcZiZb5j1djSt6Mn5xrKCp1kC&#10;gri0uuFKQfG5my5B+ICssbVMCq7kYbu5v1tjqu3AOfXHUIkIYZ+igjqELpXSlzUZ9DPbEUfvyzqD&#10;IUpXSe1wiHDTyuckeZUGG44LNXaU1VRejt9GwXA4rS55npz6fZE9Fj/unH20C6UmD+P7G4hAY7iF&#10;/9sHrWA+X77A35v4BOTmFwAA//8DAFBLAQItABQABgAIAAAAIQDb4fbL7gAAAIUBAAATAAAAAAAA&#10;AAAAAAAAAAAAAABbQ29udGVudF9UeXBlc10ueG1sUEsBAi0AFAAGAAgAAAAhAFr0LFu/AAAAFQEA&#10;AAsAAAAAAAAAAAAAAAAAHwEAAF9yZWxzLy5yZWxzUEsBAi0AFAAGAAgAAAAhAPMTKtTHAAAA3QAA&#10;AA8AAAAAAAAAAAAAAAAABwIAAGRycy9kb3ducmV2LnhtbFBLBQYAAAAAAwADALcAAAD7AgAAAAA=&#10;">
                  <v:imagedata r:id="rId1576" o:title=""/>
                </v:shape>
                <v:shape id="Image 3385" o:spid="_x0000_s1036" type="#_x0000_t75" style="position:absolute;left:62374;width:50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PqxgAAAN0AAAAPAAAAZHJzL2Rvd25yZXYueG1sRI9Bi8Iw&#10;FITvgv8hPMGbpq6ruNUosrogCIruHvb4aJ5ttXkpTdTqrzeC4HGYmW+Yyaw2hbhQ5XLLCnrdCARx&#10;YnXOqYK/35/OCITzyBoLy6TgRg5m02ZjgrG2V97RZe9TESDsYlSQeV/GUrokI4Oua0vi4B1sZdAH&#10;WaVSV3gNcFPIjygaSoM5h4UMS/rOKDntz0bBOvo/LvXXurf5xO1ityyP5+R+V6rdqudjEJ5q/w6/&#10;2iutoN8fDeD5JjwBOX0AAAD//wMAUEsBAi0AFAAGAAgAAAAhANvh9svuAAAAhQEAABMAAAAAAAAA&#10;AAAAAAAAAAAAAFtDb250ZW50X1R5cGVzXS54bWxQSwECLQAUAAYACAAAACEAWvQsW78AAAAVAQAA&#10;CwAAAAAAAAAAAAAAAAAfAQAAX3JlbHMvLnJlbHNQSwECLQAUAAYACAAAACEAEbij6sYAAADdAAAA&#10;DwAAAAAAAAAAAAAAAAAHAgAAZHJzL2Rvd25yZXYueG1sUEsFBgAAAAADAAMAtwAAAPoCAAAAAA==&#10;">
                  <v:imagedata r:id="rId157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1200" behindDoc="1" locked="0" layoutInCell="1" allowOverlap="1" wp14:anchorId="04C5D708" wp14:editId="6B2A8ED4">
                <wp:simplePos x="0" y="0"/>
                <wp:positionH relativeFrom="page">
                  <wp:posOffset>630936</wp:posOffset>
                </wp:positionH>
                <wp:positionV relativeFrom="paragraph">
                  <wp:posOffset>4426602</wp:posOffset>
                </wp:positionV>
                <wp:extent cx="6743065" cy="204470"/>
                <wp:effectExtent l="0" t="0" r="0" b="0"/>
                <wp:wrapTopAndBottom/>
                <wp:docPr id="3386" name="Group 3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3065" cy="204470"/>
                          <a:chOff x="0" y="0"/>
                          <a:chExt cx="6743065" cy="204470"/>
                        </a:xfrm>
                      </wpg:grpSpPr>
                      <pic:pic xmlns:pic="http://schemas.openxmlformats.org/drawingml/2006/picture">
                        <pic:nvPicPr>
                          <pic:cNvPr id="3387" name="Image 3387"/>
                          <pic:cNvPicPr/>
                        </pic:nvPicPr>
                        <pic:blipFill>
                          <a:blip r:embed="rId1578" cstate="print"/>
                          <a:stretch>
                            <a:fillRect/>
                          </a:stretch>
                        </pic:blipFill>
                        <pic:spPr>
                          <a:xfrm>
                            <a:off x="0" y="0"/>
                            <a:ext cx="3210204" cy="204215"/>
                          </a:xfrm>
                          <a:prstGeom prst="rect">
                            <a:avLst/>
                          </a:prstGeom>
                        </pic:spPr>
                      </pic:pic>
                      <pic:pic xmlns:pic="http://schemas.openxmlformats.org/drawingml/2006/picture">
                        <pic:nvPicPr>
                          <pic:cNvPr id="3388" name="Image 3388"/>
                          <pic:cNvPicPr/>
                        </pic:nvPicPr>
                        <pic:blipFill>
                          <a:blip r:embed="rId1579" cstate="print"/>
                          <a:stretch>
                            <a:fillRect/>
                          </a:stretch>
                        </pic:blipFill>
                        <pic:spPr>
                          <a:xfrm>
                            <a:off x="3108070" y="0"/>
                            <a:ext cx="162305" cy="204215"/>
                          </a:xfrm>
                          <a:prstGeom prst="rect">
                            <a:avLst/>
                          </a:prstGeom>
                        </pic:spPr>
                      </pic:pic>
                      <pic:pic xmlns:pic="http://schemas.openxmlformats.org/drawingml/2006/picture">
                        <pic:nvPicPr>
                          <pic:cNvPr id="3389" name="Image 3389"/>
                          <pic:cNvPicPr/>
                        </pic:nvPicPr>
                        <pic:blipFill>
                          <a:blip r:embed="rId1580" cstate="print"/>
                          <a:stretch>
                            <a:fillRect/>
                          </a:stretch>
                        </pic:blipFill>
                        <pic:spPr>
                          <a:xfrm>
                            <a:off x="3216275" y="0"/>
                            <a:ext cx="3526663" cy="204215"/>
                          </a:xfrm>
                          <a:prstGeom prst="rect">
                            <a:avLst/>
                          </a:prstGeom>
                        </pic:spPr>
                      </pic:pic>
                    </wpg:wgp>
                  </a:graphicData>
                </a:graphic>
              </wp:anchor>
            </w:drawing>
          </mc:Choice>
          <mc:Fallback>
            <w:pict>
              <v:group w14:anchorId="54A99D55" id="Group 3386" o:spid="_x0000_s1026" style="position:absolute;margin-left:49.7pt;margin-top:348.55pt;width:530.95pt;height:16.1pt;z-index:-251745280;mso-wrap-distance-left:0;mso-wrap-distance-right:0;mso-position-horizontal-relative:page" coordsize="674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ySmhgIAAIEJAAAOAAAAZHJzL2Uyb0RvYy54bWzsVslu2zAQvRfoPxC8&#10;J9ps2RFs5+ImCBC0QZcPoClKIiIuIOnt7zukFCW1ijYIYCAFepBAcsiZN28el8X1QbRox4zlSi5x&#10;chljxCRVJZf1Ev/4fnMxx8g6IkvSKsmW+Mgsvl59/LDY64KlqlFtyQwCJ9IWe73EjXO6iCJLGyaI&#10;vVSaSTBWygjioGvqqDRkD95FG6VxnEd7ZUptFGXWwui6M+JV8F9VjLovVWWZQ+0SAzYX/ib8N/4f&#10;rRakqA3RDac9DPIGFIJwCUEHV2viCNoaPnIlODXKqspdUiUiVVWcspADZJPEJ9ncGrXVIZe62Nd6&#10;oAmoPeHpzW7p592DQbxc4iyb5xhJIqBKITAKI0DQXtcFzLs1+pt+MF2W0LxX9NGCOTq1+379PPlQ&#10;GeEXQbLoEJg/Dsyzg0MUBvPZJIvzKUYUbGk8mcz60tAG6jdaRptPf14YkaILG8ANYDSnBXw9kdAa&#10;Efl3wcEqtzUM907Eq3wIYh63+gJqronjG95ydwz6hep6UHL3wKnn1nd+qcnsqSZ3gtTM12TmRfs0&#10;z6/yNRg52bRc3/C29cz7dg8XpH8ind9k3MlyrehWMOm6fWZYC8iVtA3XFiNTMLFhIBtzVyZQNtjj&#10;DoSjDZeu21TWGeZo4+NXgOMrbEUPlBSDIYB+xulTsL3AXqOZLE1ikMqgmTSZ+shD6UmhjXW3TAnk&#10;GwAVIADfpCC7e9uDeZrSU9jFD8AATkczNP4lwcCB223iQTDz9yaY9OyCyZJ4HsMZgsZHTZKnWfx8&#10;0vxXTTj6r0aquXpvqsnOr5oUxDEDbYxVk03TPM89hO6COodswl0F93w4w/o3iX9IvOxD++XLafUT&#10;AAD//wMAUEsDBAoAAAAAAAAAIQD7T02GgRIAAIESAAAUAAAAZHJzL21lZGlhL2ltYWdlMS5wbmeJ&#10;UE5HDQoaCgAAAA1JSERSAAAIOgAAAIYIBgAAADZweGMAAAAGUExURQAAAP///6XZn90AAAAGYktH&#10;RAD/AP8A/6C9p5MAAAAJcEhZcwAADsQAAA7EAZUrDhsAABIPSURBVHic7d3bdqM6DADQMKv//8uc&#10;h66u9sw0iQEZW/Ler00BGfkSRyHbvu8PAAAAAAAAAIAM/oy+AAAAAAAAAACAVgodAAAAAAAAAIA0&#10;FDoAAAAAAAAAAGkodAAAAAAAAAAA0lDoAAAAAAAAAACkodABAAAAAAAAAEhDoQMAAAAAAAAAkIZC&#10;BwAAAAAAAAAgDYUOAAAAAAAAAEAaCh0AAAAAAAAAgDQUOgAAAAAAAAAAaSh0AAAAAAAAAADSUOgA&#10;AAAAAAAAAKSh0AEAAAAAAAAASEOhAwAAAAAAAACQhkIHAAAAAAAAACANhQ4AAAAAAAAAQBoKHQAA&#10;AAAAAACANBQ6AAAAAAAAAABpKHQAAAAAAAAAANJQ6AAAAAAAAAAApKHQAQAAAAAAAABIQ6EDAAAA&#10;AAAAAJCGQgcAAAAAAAAAIA2FDgAAAAAAAABAGgodAAAAAAAAAIA0FDoAAAAAAAAAAGkodAAAAAAA&#10;AAAA0vgYfQEAAAAAFW3btr97zb7v2x3XAgAAM2hZIz9j7Qz8pNBhMTZZ+I284Ar5A1RjXAMwFl5x&#10;dOP279dr13utmOsrxsx95BdnyR2o7UpxA/0Zg8lKoQPwlgkMAL6ZFwH4W+TG7c9jmXPGcw8glj4F&#10;sBYFDjWYv5nVn9EXAAAAAJBVr81bm4kAAGSmyAHozRMdAAAAAA7quXGryAEAAABe80QHAAAAgAN8&#10;Ow0AAJ6zXgbuoNABFmfBAQDfzIsAvNN7rvA0h/uY9yGWPgUA+Zi/ycxPVwAAAAC8cWYD8FnRwrNj&#10;KXIAAGAV1r7AVQodAAAAAF44WuTwbtP26+8/j2ujFwCAVVj7AhEUOgAAAAAEOLph+1vBAwAAAPDe&#10;n9EXAAAAADCr1iKEK99K8402AAAAOEahAwAAAMAv7ihyAAAAAI5T6AC85TGqAPDNvAiwBkUOPB7m&#10;fYimTwHweJgPsnG/mJVCB1hc66aciQyAFZgXAThCkUNu5n2IpU8BQD7mbzL7GH0BQB4/JzIbegCs&#10;zrwIUFfLJp6xfy3mfYilTwHUtu/79m5NvW3bbg7IxfzNbBQ6AE2Ljr/Z+AOgKvMiwNp8U2kt5n2I&#10;pU8BQD7mb7Ly0xVANzYIAeCbeRGgDht2vGPeh1j6FEBNxvfa3F96U+gAPB6Pz406m3UA8Mm8CLAm&#10;30pak3kfYulTADwe1s3ZmL/JSKED8D+Rk5lJEYDszIsAsA7zPsTSpwBo4Vv/czF/k8nH6AsA5vRz&#10;ArLQAGB15kWA+jzNgS/mfYilTwGsa9/3zdifk/mbDBQ6AG+dmdBsAAJQlXkRANZh3odY+hQAv9m2&#10;bTfez8v8zaz8dAXQzAQGAN/MiwB1eJoD75j3IZY+BbAOY3kd5m9mo9ABaGICA4Bv5kUAWId5H2Lp&#10;UwCQj/mbGSl0AN4ygQHAN/MiQC2e5sAr5n2IpU8B8EzrHMH9zN/MSqEDAAAAAAAA0IUPwIEePnod&#10;+F11z2qDWuX2EFttKvUgnrGlL9/KpCfzInCXiuuFGWOybuAV8367Gft3NRXaWJ/ibhX6DXXJT7Iw&#10;f7fTr+8XWuhw5LEyP1/76saO2HSIOmeP9pjFjLFVv28zb8D1OG/veEe152rnvUOWXDG29Dvfmcfa&#10;/f0/o/I/S/467zGVYxtptbzqed7R+VQxturrhStGxRT52Ntnx5qt3bPnf5bz3nGOWWJ7p+KYNZsq&#10;e61HZOtTq42Bs+fP4zHn2LTa/dLnrh3nt9fOHFO0bdv2O94LVGrTGe5lxrgq9usVXS50iNg8+DpG&#10;lZt6tU1mbg+xvf//GWM7y29iwXXGln56fYChrXnGvAj0UnG9UDGmv/0W48zXyzHm/edW6N8jVd1r&#10;1afozdjEzOTnp33fN/NBLu7Xc/r1HC4VOkQnePabWrk9xHb8eDPEBoxjbOmn9wJbWwNwlx7rhdHz&#10;1+prIMWTVLZ6/76DNobj9BtmVnG9D6sz78zlz5l/2rZt7/khQ8YKocrtIbb5jj0Tgy/8y9jSz53x&#10;917vUJN5EWjVa44ZOXdZA/2ftUR9K837+ndf9lo/rdSniKHfMLOK6334zUrzt3lnPocLHe5q6Ew3&#10;9I5rHdUeYpv/HMBcjC19jPygYMX2BqCvinOLNdBzCh7ITv/uy14rnGNsYmZy57mWD8W1HzMy78zp&#10;0E9XHG3gVwNWy7Ey3NAM13iW2ACOMbb0MUO7ejQgAFHu2hy5c96aYa7OwHqCjPTvvuy1wjlymZlV&#10;XO/D6u5+yrD+3a650KH1JrY2/s/XZV2YXG2To3HfmdxiyxlbpKz9EkYxtvQRufF35bhf/7NCm/M7&#10;8yIQoWUsufoh1t2sgY7x+6s5zNjXRtC/+1ppr3W26yE3YxMzq7jeZ13y8dPd8w7HHHqiwztnJ/x9&#10;37eKN/pde3z9/UjssyysxJYztmgVY4JejC3HRW/8PfsfbU4UuQFc0TKGHHnvPMucNWoNdHUD+d3x&#10;K+5hcMwM/Ws073H6W2mv1X0nirGJWVVd77M2OWjeGe1Py4siNgF6///dXrXJvu/bkXhmiz06tpni&#10;q3zfgHGMLfFa1x4R7XX0GNk2DAGYw7v1QutxZlorVH7v+M7X9Z69ZusJZrdy/76DvVY4x9jEzCqu&#10;92F15p35vS10uGPhHX2cka5UWkdfS7QM13hW5fsGjGNs6aPHotBCE4BRrj6ZaEazX1+0s0UPih3I&#10;aLX+3YO9Vogn15lZxfU+rE4fnUfTEx1e6fFBQ+Tx7nRXpfWIzRCxXf9/m1iwFmPLeVEV8Ges3O4A&#10;3K/3vOb9Vd9riPhfawoyqdC/M7DXCscYm5hZxfV+hJZ2yRob9Zl35vKy0GFUI2ZcgGe85lZiAzjG&#10;2NLHXe3q/gFwh4rzTYaY7tjn8KQoKpLTMey1Qiy5zczkJ9SjX8/n0hMd3NB4ldtUbADHGFu+zdgW&#10;qmoBOCtiXptxboxSJTbf1IF/VenfvWgfGEPfI5r1PvCK/h3naaHD6DfamW5ypms9SmwAxxhb4o1o&#10;U/cRAI6pMneOimP0Hgy8UqV/jza6n7uPVCOnAbiTeWdOl57ogMTOyn0DejC2xNOmAFRTcW7LEtOI&#10;DxmztA08I4cB4BhzJ9SjX8/rdKHDHTdV4oyl/QEAAOAa762BFvZaoZ1cBgAejyeFDqMfpQYAMHrj&#10;ouX81kwAAMA73jcAAEA8P11xwegPYHoSG8AxxhYA4J2K64WKMfWggJKM9G9gRsYmZiY/oR79em6n&#10;Ch3cVACgJ2sNACBSSxGB9QcwivEHAACO80QHAAAAAAAAACCNj9EXAABwh16Pg351XN/MAgAAAACA&#10;eP8UOvhNyDY+uMjJfQN6MLbEimpPaxoA6Msa6Jh93zfrE7LQv+Po9wAAOVkTz89PV/APHReAzLZt&#10;220mAjAb77NoYQ0DAM9ZTzEz+QlwPz9dAQCU4IMBAAAAAABYgyc6AADpKXIAAJ5pWSf4Bh4AAADk&#10;otABAEhNkQMAAAAAAKzFT1cAAGmdLXJo/damb4ACAAAAAMB8FDoAACkdLXJQkAAAAAAAADUodAAg&#10;LT9ZQAsFDgD0ZD0CAAB1We8DzOvP6AsA+FvVxeOouKq2J2trzWtFDvcz1sWrHNvs5HO8yrHBioyT&#10;8SrHBiNU7FPGXlrIE2ZWMU/0uVhV4yLeP4UOPhAAACqwpgEAAEbzvgQAAPo49UQHlTQAAAAAANfZ&#10;awUAgOP8dAUAKdkIWlfLvfetKQBgNtavAAAAEEehAzCVqpt/fqMLWIGxLl7l2GYnn+NVjK1iTNDK&#10;OBmvcmwwQsU+ZeylhTyJUzGm0Sq2qT4Xq2pc9KHQAQAAAAAAAABI49dCh5bHPd9RUaNqB4DfmB8A&#10;AGg1wx6H9SusbYZx6K5zAADAXTzRAZhG1TfcHl0FrMBYF69ybLOTz/EqxlYxJmhlnIxXOTYYoWKf&#10;MvbSQp7EqRjTaBXbVJ+LVTUu+rlU6NAz4SQzrEWfp5VcAVZgrKMS+UwWvXJVH+AdOcIXe60xVooV&#10;IAtjM+/IEc54WujQ8kg1YG0mnvdUdH6a7XogivXSJ2Pdp9muh3Pk86fZrmc22odWFXPFOPlptuth&#10;ft47vKZPvWbspYU8iVMxpjO0w2v63FzXwpou/3RFjyTWMWAts/b5q9d19v9HnTeDyrHR7q7ft10l&#10;34x186kcW2/yeT4zxuZ+ran1A8bI+ztjrhgn51M5Ns6x13rNjLEae2khT+JUjCm7GdtUn5tL1bjo&#10;72Whg40AWNdd/X9Un+/9TYpncY06b0/VcwUyM9bFMdaNJ5/jVM7niveL+2UtmDROxqk8TjLWqnut&#10;lfuUsZcW8iROxZhGMTaft0qfq5wj1HH5iQ5fsm4EAONk6PNnrnHUeJihPc+qHBv9XMmblv+t9OhZ&#10;Y90cKsd2J/k8h9ljc7/WdGTu7r2OGMk4OYfKsRHDXusxs8dq7KWFPIlTMaaMZm9TfW68qnFxn7eF&#10;DndsBGzbtktmyOtoH373+tk+PDwa27O/HY1r1Hl7qp4r3OdIRfHRNcaqaxJjXRxj3XjyOU7lfK54&#10;v4hVeQPSOBmn8jhJH/ZaX6vcp4y9tJAncSrGNIqx+f1rV+9zlXOEuX20vGjf9601QX++7l0iZl1w&#10;w6zO9KlX/fRI3/95/mfHnK3PHx3bXrXVkdhGnbenM7mSIS4+RY8tUSL70tdrjpy79bWjGeviVJ8X&#10;M5DPcSrnc8X7RZzo3P/5muhzn2GcjFN5nGS8FfdaK/cpYy8t5EmcijGNYmz+pM89VzlHqKGp0OHx&#10;OPeG/K6EnfUDGFjVlb4/c98cFZf2/N3MsTEnC+k2xrp4lWObnXyOVzG2ijHx2oj9jVlzxTgZr3Js&#10;xLLX2u9avszap4y9tJAncSrGNFrFNtXnYlWNi/m8/emKkSQzjHdnPxzR5+/61vks561yPvMDX6qO&#10;G9GMdTnPlzHX7iCfc56vYmz6aG7yP/4cFftd5TxhTaPzrHKfMvbSQp7kOt8quW9sjj9Htfysei5q&#10;OFTosO/7dleSSWaYR7WJ+U6j4qp83qq5wnkW2+NVHnNGnVeujVM5r0adt2I+V4xpRfL/nMrj1ajz&#10;VswT2qy416pPnVN5DCSOPIlTMaZXjM3nrNTn5AizOvVEh97JJplhPj375eg+3+v874476ry9Vc4V&#10;5nXHBmH2/DPW5Tn/6NgykM95zj8ytqr3i1jyP/a4Vftd1TxhHqu9l6nap4y9tJAn85971dw3Nsce&#10;t2J+Vs0Rcvs4+4/7fvx35FqOGXk8INZXH43q+zP1+egxrTW2yPPO1p6PR81cYW7WJ68Z62IZ68aS&#10;z7Gq5nPV+0WsUeNJb8bJWFXHSeax2nuZqn3K2EsLeRKnYkwjGZvbj3f3eWdqy8ejXo6Q1+lCh8fj&#10;/wl4JaklMuRydTKbtc+Piqtqez4etWNjXlEL7qr5Z6yLVzm22cnneBVjqxgT8SLWDzPminEyXuXY&#10;GG/FvdaKfcrYSwt5EqdiTKNVbFN9LlbVuMhn2/fQQuHPgzYkdmsSRx4L6OddX83aT0fFVbU9H4/4&#10;2MwTuYy8XzP2q1ny11gXr3Jss5PP8SrGVjGmaLPMUSNVzRPjZLxssenf+ay215qtT7Uw9tJCnsSp&#10;GNNoFdtUn4uVLa4MayLe61LoEEmiAfCKeSIX9+v/tAcAszJHQV3699rcfwAAa6Iq/oy+AAAAAAAA&#10;AACAVgodAAAAAAAAAIA0FDoAAAzi8WcAAAAAAHCcQgcAAAAAAAAAIA2FDgAAAAAAAABAGgodAAAA&#10;AAAAAIA0FDoAAAAAAAAAAGkodAAAAAAAAAAA0lDoAAAAAAAAAACkodABAAAAAAAAAEhDoQMAAAAA&#10;AAAAkIZCBwAAAAAAAAAgDYUOAAAAAAAAAEAaCh0AAAAAAAAAgDQUOgAABNu2bd+2bW953au/7/u+&#10;xV0VAAAAAADUoNABAAAAAAAAAEjjY/QFAABU8vMpDdu27c+eytDyxAcAAAAAAO432/6tp//+S6ED&#10;AECQ3xa/ZxfEFq4AAAAAAPA7P10BABAgssJXkQMAAAAAADyn0AEAAAAAAAAASEOhAwDARZ7mAAAA&#10;AAAA91HoAABwUURxwr7vmyIHAAAAAAB4T6EDAECAK4UKChwAAAAAAKDdtu9hT1oGAOCHVz9pobgB&#10;AAAAAADOUegAAAAAAAAAAKThpysAAAAAAAAAgDQUOgAAAAAAAAAAafwHYRK1ZuQ1OQgAAAAASUVO&#10;RK5CYIJQSwMECgAAAAAAAAAhABX3tydNAQAATQEAABQAAABkcnMvbWVkaWEvaW1hZ2UyLnBuZ4lQ&#10;TkcNChoKAAAADUlIRFIAAABqAAAAhggGAAAANacfbgAAAAZQTFRFAAAA////pdmf3QAAAAZiS0dE&#10;AP8A/wD/oL2nkwAAAAlwSFlzAAAOxAAADsQBlSsOGwAAANtJREFUeJzt2kEOwyAMBMC0//9z+4FG&#10;BWNDLM3cw8GrDQniugAAAAAAAAAAAAAAAAAAAAAAAAAAAAAAAAAAAAAAAAAAAAAAAAAAAI56BZ75&#10;JK7FoJnh3gUUXY8J7+T1RsIkYLQBswFoVrLsRlGkKiivwGQa1YSgmhgNysfBYRrVRObJRMba3FgZ&#10;5r/ABJVodZjO/TaxRzUhqCYE1URFUPanAitBOc/bKLtR2lTEHtVEtAG/XnvaVCirUUIqlnHWJ6QN&#10;ZocspENWrosJaaPoLSQhPZyfXAAAAACABV9Tiw8q6wxFcgAAAABJRU5ErkJgglBLAwQKAAAAAAAA&#10;ACEAsQ2WFL0SAAC9EgAAFAAAAGRycy9tZWRpYS9pbWFnZTMucG5niVBORw0KGgoAAAANSUhEUgAA&#10;CQoAAACGCAYAAACfDSWbAAAABlBMVEUAAAD///+l2Z/dAAAABmJLR0QA/wD/AP+gvaeTAAAACXBI&#10;WXMAAA7EAAAOxAGVKw4bAAASS0lEQVR4nO3d0XbbrBIGUKsr7//KOhf9s5rTJrYkg4Bv9r5tGnlg&#10;GLA1kbd93x8AAAAAAAAAAEC2X6NfAAAAAAAAAAAA0J9GIQAAAAAAAAAAKECjEAAAAAAAAAAAFKBR&#10;CAAAAAAAAAAACtAoBAAAAAAAAAAABWgUAgAAAAAAAACAAjQKAQAAAAAAAABAARqFAAAAAAAAAACg&#10;AI1CAAAAAAAAAABQgEYhAAAAAAAAAAAoQKMQAAAAAAAAAAAUoFEIAAAAAAAAAAAK0CgEAAAAAAAA&#10;AAAFaBQCAAAAAAAAAIACNAoBAAAAAAAAAEABGoUAAAAAAAAAAKAAjUIAAAAAAAAAAFCARiEAAAAA&#10;AAAAAChAoxAAAAAAAAAAABSgUQgAAAAAAAAAAArQKAQAAAAAAAAAAAVoFAIAAAAAAAAAgAI0CgEA&#10;AAAAAAAAQAEahQAAAAAAAAAAoACNQgAAAAAAAAAAUIBGIQAAAAAAAAAAKECjEAAAAAAAAAAAFKBR&#10;CAAAAAAAAAAACtAoBAAAAAAAAAAABXy8+oFt2/ZXP7Pv+9bm5fSTEgfIZVqQR1wldwC4wv7BO9Lz&#10;JyW+lDjgJ3J8XclzlxwbUFt6fUuP7zsVY4bKrPn5eaLQfyQiwB9qIgBwJ2cPyGedAwDQSvrZMj0+&#10;AHVuPI1CAAAAAAAAAABQgEYhAAAAAAAAAAAoQKMQAAAAAAAAAAAU8DH6Bdxh27Z99GsAmIWaCADc&#10;ydkD8lnnAAC0kn62TI8PqE2NW4cnCgEAAAAAAAAAQAEahQAAAAAAAAAAoACNQgAAAAAAAAAAUIBG&#10;IQAAAAAAAAAAKECjEAAAAAAAAAAAFKBR6D/btu2jXwPALNREAOBOzh6QzzoHAKCV9LNlenwA6tx4&#10;JRqF9n3fjvychAQqUBMBgDs5e0A+6xwAgFbSz5bp8QG17fu+qXNr+Bj9AmbzNSGPJjFAKjURALiT&#10;swfks84BAGgl/WyZHh+AOjdOmUahfd+3s11pR35ewgIrUhMBgDs5e0A+6xwAgFbSz5bp8QGoc/Mr&#10;8dVjPXkkFsAfaiIAcCdnD8hnnQMA0Er62TI9PgB1rp1SjUJnvhMPIJ2aCADcydkD8lnnAAC0kn62&#10;TI8PQJ2bW6lGoU8tk1JyA6tTEwGAOzl7QD7rHACAVtLPlunxAahzc/oY/QJG+ppIHlMFVKcmAgB3&#10;cvaAfNY5AACtpJ8t0+MDUOfmUrpR6KsrialjDUilJgIAd3L2gHzWOQAAraSfLdPjA1Dnxiv51WPP&#10;SESAP9REAOBOzh6QzzoHAKCV9LNlenwA6tw4GoW+kIgAf6iJAMCdnD0gn3UOAEAr6WfL9PgA1Lmx&#10;NAr9RyIC/KEmAgB3cvaAfNY5AACtpJ8t0+MDUOfG0ygEAAAAAAAAAAAFfIy46KsOsbs7w6p2rH3G&#10;nRYX8J6qNRGAuc32HqKV1LjOcPaAfNY5Ldgz12K+mJXc7OvInm+Mr5O/v6WfLdPj4xjrnWTq3Bxu&#10;axQ6OuF//+wsCdDjdYw8NJ+Zj7uulzTGo98Q3T2/rxyNdYVxm6UmjbbauqlWC5JzOTm2q6rlmVqx&#10;xnVb/e7Z3kOkxvXdtX4yqsautgbu+P2ue58ZYlv1Pd7o3znD3I22ek2Ydc888hpmcPfnMavN11er&#10;zt1oq5ynZs3Nu2t0j+tdWTt//5+Za7b8PXatn4ysZTOfb1pIjW/V/Th9vc9u9fc8s113hlrQ6xqz&#10;xDaL7o1C7xb13k+9mW3TucPfMW/btldKeuBnFWsiAPOZ/T3EValxvcPZA/JZ51xhz1yL+WJWcrOf&#10;lvu7m93fk7/fSz9bpsfH96x3KlHn5tGtUaj1JCtybfw0L5qFAAAYLfU9RGpcANBajz3TftmPMw6z&#10;kpv99L65Z6zlL1RivQMj/erxS3seFkd0maUU1Fdjp4MPOCKlJgIwl7T3EHdcu8r53dkD8lnnPB79&#10;9rUq++XdnHGYldzs5874t23bK463/G0j/WyZHl8V1jv8TJ27R/NGoTuKjwIHAAA5Ut9DpMYFAK3Z&#10;z9bijMOs5GYfI5t2Ko23/IU6rHdgBk0bhRSdeR2ZG915AADcLfU9RGpcANCaGyVrufuJInddi/XJ&#10;lz5mGNcZXkNvFWIEfrPegVl8tPpFRwvbT80oZwtji+8Yr1KMq8QJvEetAOBuK76HOHqdIz+3Wlyt&#10;OXtAPuucV979wzY5dq+7zzhwlPN3H2fH5eiYXKkFyWMuf49L30fS48N6B3VuLs0ahV55VYg+//1M&#10;gtxR4FYvoO9uOqzJfNKL3ALgTqu+h3glNa4eEmOCK5LXQnJsvOdIbuz7vh3dL32O2N/KZ5zqc5du&#10;5dwcped9ha//x5i/Jn/PSY3rk/iyWe+gDtypSaPQs4J0djKvFDneY8EBAHC31PcQreOaISYA6KHV&#10;nmm/vEfq2Y31OX+39+7T3s44O+ZpN7zlL9ThLAXM5lfPX550YFvRnQd6AABoIfV8ejWu1PEAgJ+8&#10;+3QK7mXsmZXzdx/7vm+tx6jH71yd/IU6rFtglG6NQu8Wtp7fZ1uBcQEAYDWp7yFS4wKA1nrfKLFX&#10;tuWMw6zk5nUtn3hxVuVx/0r+Qh3WOzBSl0Yh3Y9rME8AAMwi9WyaGhcAtGbPXIv5YlZys4+7xrX6&#10;/FWPHyqx3oHRun712LsUyX6MLQAAiVLPualxAcDj0Wafs1euybwxK7n5x4xj4ekYz804Z0Af1jtw&#10;VfNGIQVpPIdkAABWkvoeIjUuAKA2ZxxmJTfbGzGmVeexatxQkfUOzOCj5S9T2CDfkUY0tQAAOCr1&#10;3JAaF5DHezxGk1/HzLJWzdd5s8xdOmPYnjG9j7GG/mbZj613YBZTf/UYfdiEAAAAAAAAAADq0SgU&#10;xteOAQAAAAAAV43+Y+Mj13cvBADgumaNQqMPjgAAwFpS30OkxgUArdkz12K+mJXcZGXyF+qw3oGZ&#10;eKIQAAAAAAAAbmQDABSgUaggj+QEAAAAAAAAAKjnY/QLAAAAAAAAIFOvP15+9ns9GQkA4GdNGoUc&#10;uOax7/t25NC9bdtu3gAAGCX1LJoaFwBQmzMOs5KbbbUaT99qcIz8hTqsd2A2vnqsMId1AAAAAEZw&#10;swQgz7Ztu/sOAADz0yhUnEM7AAAAAABwlQYhAIC1aBQKdPYvshzgAQAAAACAs9xfAABYj0YhHo+H&#10;wzwAAAAAAHCc+woAAGv6GP0C6GPf9+3sIX3btt33wwMAAAAAAM9cbRI6eg/iyO93PwMA4BqNQsGu&#10;Ngt9/t8+rwoAAAAAAFjV2fsO7jcAAMzFV4+Fu3oA98hQviMvAACAStLfA6XHxxjyqj1juq7kuUuO&#10;jXb2fd80CQGj2bMA/qVRaJA7N6WqzUKjXv/q41aVeRsrcfzVoPaSY1uN/G7HWMIYqWtATYE/5CUA&#10;9HF0j9UgRJL0s2V6fNCaz1/WY+z+pVGoiHeahSwcAAAAAADgCE1CAABz0yhUyDuP+dQsBAAAAAAA&#10;AACwNo1CBWkWAgAAgOe8BwaA79kj6zoy954mBAAwP41CA8zwRiq9Wch3Q7YnNnpJHH81qL3k2FYj&#10;v9sxljBG6hpQUzgree6SY5udsW/PmK7L3AFkSK/n4oNzfP6yHmP3PY1ChV39KjKLCQAAAAAAAABg&#10;PRqF8ChQXtIcBgAAVJL+Hig9Pkhhra4ree6SYwMgiz0L4GcahW4266Z0tllo1jgeD4984xzzNlbi&#10;+KtB7SXHthr53Y6xhDFS14CaAn/Iy3GMPQCQJv18kx4ftObzl/UYu59pFLrR7InoyUJ8Z/a8fUdy&#10;bCsw/hwhTwBoxZ7CUem5khxfcmzUI5/XlTx3ybEB/C295okPSKcOPKdR6IVqCbR6s5BOzt9mez0t&#10;Jce2AuP/nBr022yvhzbkdzvGEo6Tt6+pKb/N9npaS44vObZKzONvxmFdyXOXHBu1rX4vgz7Sa574&#10;YByfv9yjWrwjaRS6yUpJPeqA/e4YXf3/o667ArHRy4zjrwbNJzm2u8nvdowlrGnWNaCmzCc5tscj&#10;O77k2HpTE+ZjTNeVPHfJsXHckXsHLXJFvjFaeg6Kj2p8/lKPsXutdKPQ0YYYi/hfZ5uJejcf/TTG&#10;o67bU3LeJse2guTxV4PaSc6TVcnvdowl3Ct9T1FT2pErv60YX3Jsq0isCaPI53Ulz11ybAB/S695&#10;4vtt1fgYx+cv61AH5lK6UegOEvGcK+M16i8UkudWbPQy+/irQXNIjm0k+d2OsYR1rLAG1JQ5JMf2&#10;eGTHlxzbndSEORjTdSXPXXJs9PNO3hz5v752jF7Sa574qMznLzUYu+M0Ch20bdt+JrFe/fzKB9mZ&#10;OiRbjvGo6/aUnLfJsa0gefzVoHaS82RV8rsdYwn3St9T1JR2KuRKanzJsa0isSaMIp/XlTx3ybFx&#10;rzNPAzh7s87NPVpJr3niO/fzs8XHOD5/WYc60N/H6Bcw2r7v25XF+VMyJRxkey2iM2O9bdv+7Fpn&#10;xnnUdXu6krcrxPV4WJOjJY+/GtROcp6sSn63YyzhuSv59Sxf0/cUNaWd5PdAj0d2fOnrfAWJNWGU&#10;5LWaLnnukmOj/fm7lZZ7y+fPnLn20Z9lrB75m362FN//s2dxlM9f1pFe51ZSvlHoqneSzkH2mFFj&#10;nDq37xbKmWN7PHLnbRWJ468GtXdXbLN+iDYT+d2OsYQxUteAmtKW90DPJcc3e2yzM/Ztpa/VZMlz&#10;lxwbc3ITj9HSzzfJ8dmz6MHnL+sxdu356rHHvckxeyI+W2QtXvtdf80wy3VTrie2WpLHXw1a83rW&#10;6THye63rVRlLOCJ9T1FT1rxeaq6MuNbd17PXfS+xJowin9eVPHfJsTGv9PMS80qveeJb81qM5/OX&#10;dagDc9Ao9B+LOOM7D0e9zuTriq0m439N8noZdd3EPFlVcp7dzVjCv+wp11WrKem5khxfcmzUG3v5&#10;vK7kuUuOjXm50cco6TVPfGtcg1qSz3gjqAPjaRT6omeyzJ6Idz76s9dYvPq9o67bW3LeJse2gtTx&#10;V4PWuf7o2FYkv+e/dsWxhKOS9xQ1ZZ3rj46t92sYHV9ybCtIrQmjyOd1Jc9dcmzMa9/3rXd+yD++&#10;k17zxDfn72ZuPn9Zizow1sfoFzCbz6Rp1TizQhK+irVHDPu+by2bk46+xpbXnWluk/M2ObYVpI6/&#10;GtRWap6sSn63Yyzhfsl7iprSVnKuPB7Z8SXHtoLUmjCKfF5X8twlx8bcWp93P39ny99HnvSaJ75r&#10;v4/afP6yFnVgHI1CP3g3KVdJwhFNQn//7rvHOHluxfb6/3NN4virQe0lx7Ya+d2OsYQxUteAmtJe&#10;cmyPR3Z8ybHNzti3Z0zXlTx3ybExr1Y3++QfZ6XXPPEd+//wyecv6zF299v2/flYH5mMKgM/sqmm&#10;hxnjGfWaWl93pnUz4zy3khzbChLHP6UGzSQ5ttWk5PcMe2zKWPY0wzyRZ6U1cIaa0l7i3vOVuaMH&#10;Y9+eMT1Onb1P+h7JcyPna8Z1JX/zzZh3LYlvnvjUkzX4/OWYmfJ5tbFbjUahoiysvqwbAOjDHrsG&#10;8wQkUdMA+lJn12Xu1mK+/p/xAFpRT0gin+v4NfoFcL/W3xMMAAAAAAAAAMD8NAoVowsQAAAAAAAA&#10;AKAmjUKFaBICAAAAAACqcy8EAP5lf6xDo1ARmoQAAAAAAAAAAGrTKFTAkSYhAAAAAAAAAACyaRQK&#10;d7RJyNOEAAAAAAAAAACyaRQKpkkIAAAAAAAAAIBPGoVCaRICAAAAAAAAAOArjUKBjjYJAQAAAAAA&#10;AABQh0ahMGeahDxNCAAAAAAAAACgDo1CRWkSAgAAAAAAAACoRaNQkKNPE9IkBAAAAAAAAABQj0Yh&#10;AAAAAAAAAAAoQKNQCE8TAgAAAAAAAADgGY1CAAAAAAAALG/btv3IH1a/+hl/dA1AEvsjf9MoVMzR&#10;Jw8BAAAAAAAAAJDlY/QL4H49moV0DwIAAAAAPVz5PNPnlVDP11qxbdv+Ux3wB9UAVGJ/5DsahQAA&#10;AAAAAFjWdzc3r97w1GgIQAr7Iz/x1WMAAAAAAAAsqeUTENwEBSCF/ZFnNAqFsDgBAAAAAAAAAHhG&#10;o1AQzUIAAAAAAEAVnpYAAP+yP/KKRqEwFioAAAAAAFBBi3si+75v7q0AkMT+yCsfo18A7f29YFt2&#10;DAIAAAAAAMzi857IlXshboACkMr+yDPbvushAQAAAAAAIMOzm6JufgJQlf2RTxqFAAAAAAAAAACg&#10;gF+jXwAAAAAAAAAAANCfRiEAAAAAAAAAACjgf4T0yIok7b3IAAAAAElFTkSuQmCCUEsDBBQABgAI&#10;AAAAIQA2xPns4gAAAAsBAAAPAAAAZHJzL2Rvd25yZXYueG1sTI/BTsMwEETvSPyDtUjcqOMG0iZk&#10;U1UVcKqQaJEqbm68TaLGdhS7Sfr3uCc4ruZp5m2+mnTLBupdYw2CmEXAyJRWNaZC+N6/Py2BOS+N&#10;kq01hHAlB6vi/i6XmbKj+aJh5ysWSozLJELtfZdx7sqatHQz25EJ2cn2Wvpw9hVXvRxDuW75PIoS&#10;rmVjwkItO9rUVJ53F43wMcpxHYu3YXs+ba4/+5fPw1YQ4uPDtH4F5mnyfzDc9IM6FMHpaC9GOdYi&#10;pOlzIBGSdCGA3QCRiBjYEWExT2PgRc7//1D8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AsySmhgIAAIEJAAAOAAAAAAAAAAAAAAAA&#10;ADoCAABkcnMvZTJvRG9jLnhtbFBLAQItAAoAAAAAAAAAIQD7T02GgRIAAIESAAAUAAAAAAAAAAAA&#10;AAAAAOwEAABkcnMvbWVkaWEvaW1hZ2UxLnBuZ1BLAQItAAoAAAAAAAAAIQAV97cnTQEAAE0BAAAU&#10;AAAAAAAAAAAAAAAAAJ8XAABkcnMvbWVkaWEvaW1hZ2UyLnBuZ1BLAQItAAoAAAAAAAAAIQCxDZYU&#10;vRIAAL0SAAAUAAAAAAAAAAAAAAAAAB4ZAABkcnMvbWVkaWEvaW1hZ2UzLnBuZ1BLAQItABQABgAI&#10;AAAAIQA2xPns4gAAAAsBAAAPAAAAAAAAAAAAAAAAAA0sAABkcnMvZG93bnJldi54bWxQSwECLQAU&#10;AAYACAAAACEANydHYcwAAAApAgAAGQAAAAAAAAAAAAAAAAAcLQAAZHJzL19yZWxzL2Uyb0RvYy54&#10;bWwucmVsc1BLBQYAAAAACAAIAAACAAAfLgAAAAA=&#10;">
                <v:shape id="Image 3387" o:spid="_x0000_s1027" type="#_x0000_t75" style="position:absolute;width:3210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5VxgAAAN0AAAAPAAAAZHJzL2Rvd25yZXYueG1sRI9Pa8JA&#10;FMTvBb/D8gq96aZN/UN0E6QgzcliFPT4zL4modm3IbvV+O3dgtDjMDO/YVbZYFpxod41lhW8TiIQ&#10;xKXVDVcKDvvNeAHCeWSNrWVScCMHWTp6WmGi7ZV3dCl8JQKEXYIKau+7REpX1mTQTWxHHLxv2xv0&#10;QfaV1D1eA9y08i2KZtJgw2Ghxo4+aip/il+j4PTVmaOZnrd5sclj/dnG2+k7K/XyPKyXIDwN/j/8&#10;aOdaQRwv5vD3JjwBmd4BAAD//wMAUEsBAi0AFAAGAAgAAAAhANvh9svuAAAAhQEAABMAAAAAAAAA&#10;AAAAAAAAAAAAAFtDb250ZW50X1R5cGVzXS54bWxQSwECLQAUAAYACAAAACEAWvQsW78AAAAVAQAA&#10;CwAAAAAAAAAAAAAAAAAfAQAAX3JlbHMvLnJlbHNQSwECLQAUAAYACAAAACEAzy6OVcYAAADdAAAA&#10;DwAAAAAAAAAAAAAAAAAHAgAAZHJzL2Rvd25yZXYueG1sUEsFBgAAAAADAAMAtwAAAPoCAAAAAA==&#10;">
                  <v:imagedata r:id="rId1581" o:title=""/>
                </v:shape>
                <v:shape id="Image 3388" o:spid="_x0000_s1028" type="#_x0000_t75" style="position:absolute;left:31080;width:16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OWnvwAAAN0AAAAPAAAAZHJzL2Rvd25yZXYueG1sRE9LCsIw&#10;EN0L3iGM4E5TFaVUo6igCILgB9wOzdgWm0lpolZPbxaCy8f7zxaNKcWTaldYVjDoRyCIU6sLzhRc&#10;zpteDMJ5ZI2lZVLwJgeLebs1w0TbFx/pefKZCCHsElSQe18lUro0J4OubyviwN1sbdAHWGdS1/gK&#10;4aaUwyiaSIMFh4YcK1rnlN5PD6Pgo7fH/e1qVhkXm3SCh3hYjWOlup1mOQXhqfF/8c+90wpGozjM&#10;DW/CE5DzLwAAAP//AwBQSwECLQAUAAYACAAAACEA2+H2y+4AAACFAQAAEwAAAAAAAAAAAAAAAAAA&#10;AAAAW0NvbnRlbnRfVHlwZXNdLnhtbFBLAQItABQABgAIAAAAIQBa9CxbvwAAABUBAAALAAAAAAAA&#10;AAAAAAAAAB8BAABfcmVscy8ucmVsc1BLAQItABQABgAIAAAAIQBCmOWnvwAAAN0AAAAPAAAAAAAA&#10;AAAAAAAAAAcCAABkcnMvZG93bnJldi54bWxQSwUGAAAAAAMAAwC3AAAA8wIAAAAA&#10;">
                  <v:imagedata r:id="rId1582" o:title=""/>
                </v:shape>
                <v:shape id="Image 3389" o:spid="_x0000_s1029" type="#_x0000_t75" style="position:absolute;left:32162;width:352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V0wwAAAN0AAAAPAAAAZHJzL2Rvd25yZXYueG1sRI/NigIx&#10;EITvC/sOoYW9rRkVXB2NsgiKN/H33E7ayeCkMyRRx7ffCMIei6r6iprOW1uLO/lQOVbQ62YgiAun&#10;Ky4VHPbL7xGIEJE11o5JwZMCzGefH1PMtXvwlu67WIoE4ZCjAhNjk0sZCkMWQ9c1xMm7OG8xJulL&#10;qT0+EtzWsp9lQ2mx4rRgsKGFoeK6u1kFob9ZL1c/w5qvfnU6P8/HAk1Pqa9O+zsBEamN/+F3e60V&#10;DAajMbzepCcgZ38AAAD//wMAUEsBAi0AFAAGAAgAAAAhANvh9svuAAAAhQEAABMAAAAAAAAAAAAA&#10;AAAAAAAAAFtDb250ZW50X1R5cGVzXS54bWxQSwECLQAUAAYACAAAACEAWvQsW78AAAAVAQAACwAA&#10;AAAAAAAAAAAAAAAfAQAAX3JlbHMvLnJlbHNQSwECLQAUAAYACAAAACEAMU0ldMMAAADdAAAADwAA&#10;AAAAAAAAAAAAAAAHAgAAZHJzL2Rvd25yZXYueG1sUEsFBgAAAAADAAMAtwAAAPcCAAAAAA==&#10;">
                  <v:imagedata r:id="rId158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4272" behindDoc="1" locked="0" layoutInCell="1" allowOverlap="1" wp14:anchorId="3648EAB1" wp14:editId="5AB655F9">
                <wp:simplePos x="0" y="0"/>
                <wp:positionH relativeFrom="page">
                  <wp:posOffset>630936</wp:posOffset>
                </wp:positionH>
                <wp:positionV relativeFrom="paragraph">
                  <wp:posOffset>4691778</wp:posOffset>
                </wp:positionV>
                <wp:extent cx="1530985" cy="204470"/>
                <wp:effectExtent l="0" t="0" r="0" b="0"/>
                <wp:wrapTopAndBottom/>
                <wp:docPr id="3390" name="Group 3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204470"/>
                          <a:chOff x="0" y="0"/>
                          <a:chExt cx="1530985" cy="204470"/>
                        </a:xfrm>
                      </wpg:grpSpPr>
                      <pic:pic xmlns:pic="http://schemas.openxmlformats.org/drawingml/2006/picture">
                        <pic:nvPicPr>
                          <pic:cNvPr id="3391" name="Image 3391"/>
                          <pic:cNvPicPr/>
                        </pic:nvPicPr>
                        <pic:blipFill>
                          <a:blip r:embed="rId1584" cstate="print"/>
                          <a:stretch>
                            <a:fillRect/>
                          </a:stretch>
                        </pic:blipFill>
                        <pic:spPr>
                          <a:xfrm>
                            <a:off x="0" y="0"/>
                            <a:ext cx="756094" cy="204215"/>
                          </a:xfrm>
                          <a:prstGeom prst="rect">
                            <a:avLst/>
                          </a:prstGeom>
                        </pic:spPr>
                      </pic:pic>
                      <pic:pic xmlns:pic="http://schemas.openxmlformats.org/drawingml/2006/picture">
                        <pic:nvPicPr>
                          <pic:cNvPr id="3392" name="Image 3392"/>
                          <pic:cNvPicPr/>
                        </pic:nvPicPr>
                        <pic:blipFill>
                          <a:blip r:embed="rId1585" cstate="print"/>
                          <a:stretch>
                            <a:fillRect/>
                          </a:stretch>
                        </pic:blipFill>
                        <pic:spPr>
                          <a:xfrm>
                            <a:off x="672337" y="0"/>
                            <a:ext cx="94487" cy="204215"/>
                          </a:xfrm>
                          <a:prstGeom prst="rect">
                            <a:avLst/>
                          </a:prstGeom>
                        </pic:spPr>
                      </pic:pic>
                      <pic:pic xmlns:pic="http://schemas.openxmlformats.org/drawingml/2006/picture">
                        <pic:nvPicPr>
                          <pic:cNvPr id="3393" name="Image 3393"/>
                          <pic:cNvPicPr/>
                        </pic:nvPicPr>
                        <pic:blipFill>
                          <a:blip r:embed="rId1586" cstate="print"/>
                          <a:stretch>
                            <a:fillRect/>
                          </a:stretch>
                        </pic:blipFill>
                        <pic:spPr>
                          <a:xfrm>
                            <a:off x="719581" y="0"/>
                            <a:ext cx="810958" cy="204215"/>
                          </a:xfrm>
                          <a:prstGeom prst="rect">
                            <a:avLst/>
                          </a:prstGeom>
                        </pic:spPr>
                      </pic:pic>
                    </wpg:wgp>
                  </a:graphicData>
                </a:graphic>
              </wp:anchor>
            </w:drawing>
          </mc:Choice>
          <mc:Fallback>
            <w:pict>
              <v:group w14:anchorId="57670670" id="Group 3390" o:spid="_x0000_s1026" style="position:absolute;margin-left:49.7pt;margin-top:369.45pt;width:120.55pt;height:16.1pt;z-index:-251742208;mso-wrap-distance-left:0;mso-wrap-distance-right:0;mso-position-horizontal-relative:page" coordsize="1530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3wzfgIAAHwJAAAOAAAAZHJzL2Uyb0RvYy54bWzsVttu3CAQfa/Uf0C8&#10;J77t1VpvXraJIkVt1MsHsBjbKOYiYG9/3wE7Trqu2ihSpFTqgxEwMHPmzAGzujqKFu2ZsVzJAieX&#10;MUZMUlVyWRf4x/friwVG1hFZklZJVuATs/hq/fHD6qBzlqpGtSUzCJxImx90gRvndB5FljZMEHup&#10;NJNgrJQRxMHQ1FFpyAG8izZK43gWHZQptVGUWQuzm86I18F/VTHqvlSVZQ61BQZsLrQmtFvfRusV&#10;yWtDdMNpD4O8AoUgXELQwdWGOIJ2ho9cCU6Nsqpyl1SJSFUVpyzkANkk8Vk2N0btdMilzg+1HmgC&#10;as94erVb+nl/bxAvC5xlSyBIEgFVCoFRmAGCDrrOYd2N0d/0vemyhO6dog8WzNG53Y/rp8XHygi/&#10;CZJFx8D8aWCeHR2iMJlMs3i5mGJEwZbGk8m8Lw1toH6jbbT59OeNEcm7sAHcAEZzmsPXEwm9EZF/&#10;FxzscjvDcO9EvMiHIOZhpy+g5po4vuUtd6egX6iuByX395x6bv3gl5okjzW5FaRmviaJF+3jOr/L&#10;12DkZNtyfc3b1jPv+z1ckP6ZdH6TcSfLjaI7waTrzplhLSBX0jZcW4xMzsSWgWzMbQkQKZxxB8LR&#10;hkvXHSrrDHO08fErwPEVjqIHSvLBEEA/4fQp2F5gL9HMfDqLl5NBMmky9YGHypNcG+tumBLIdwAp&#10;IAC6SU72d7bH8rikZ7ALH3ABmo5l6PxLeklHeknfm14A4hvrZTZPs2yO0fiiWU4mCzD018x/zYR7&#10;PxtpJntvmgGIb6yZebKcLuAqG2tmkcRgelPRhN8U/OLD/dU/R/wb4vkY+s8fTeufAAAA//8DAFBL&#10;AwQKAAAAAAAAACEA4gKwIjoGAAA6BgAAFAAAAGRycy9tZWRpYS9pbWFnZTEucG5niVBORw0KGgoA&#10;AAANSUhEUgAAAfAAAACGCAYAAAAioNiOAAAABlBMVEUAAAD///+l2Z/dAAAABmJLR0QA/wD/AP+g&#10;vaeTAAAACXBIWXMAAA7EAAAOxAGVKw4bAAAFyElEQVR4nO3dy3riOBAGUGW+fv9XzqzSk04P+KZL&#10;VemcTTYEqZCsHxljWgMAAAAAAAAAAAAAAAAAAAAAAAAAAAAAAAAAAAAAAAAAAAAAAAAAAAAAAAAA&#10;AAAAAAAAAAAAAAAAAAAAgOU+VncANvR54jGOTaIwX4P6Z3UHgL9YDIFDAhwAEhLgAJCQAAeAhAQ4&#10;zHXmgiCAQwIcABIS4ACQkAAHgIQEOAAkJMABICEBDvG4Uh04JMBhrrO3SRXiwFu/VncAeOl7iLs/&#10;OvAHiwKsMWKH7XhmBL9GFpRT6FCH0+6wEQEOa3w0uxbgAQEOa/UMcm8IYCMuYoMYvoevU+HAIQEO&#10;8dwJc7tv2IxT6BCX8AZeEuAQk/AG3hLgEI/wBg4JcABIqOpFbEc7GDuXPWTcyWbs8yqVj/PKtbVW&#10;v74pzrxIo2+j1+v57371ZuREWXULwt3avdqHd171b1ZtVcfOcd7nee4+9xPV60urwg786YL99f8m&#10;SW69vju9cj74/vdrlY/zyrW1Vr++ZTIHeO/FziTJaVTofTZzIYLKx3nl2lqrX99yWS9iG7lTsQvK&#10;Y/RYRZwLOy1elY/zyrW1Vr++EDIG+IzBM0HimzVG5sIalY/zyrXNattx2fKdQjdotHZ9HhztWo+e&#10;z7ybq/LrPbO2FR8DVR67cDIF+NOv11ydWD4DjWnE16y+Hlt915JB5eN8dm2zVR67kDKeQn/l6GcZ&#10;7/xsY/QDZjejvyMdfTGI3r8ZKh/nlWtrrX5902XZgb8bpKsDHmG3xThPQ878WKf3cR5pDKuvYdXr&#10;Cyn7DtyOZB+zb3BibsVR9YxKazn6+ET1+pbKHOC9dlpHvAvMwUJRU+XjvHJtrdWvb7msAW6x3kvW&#10;BYhnKr/+lWtrrX59IWQN8F5MshpGjqM5kl/lMaxcW2v163skY4Ab0L1se3psc5WP88q1tVa/vjCy&#10;BbiJwU/mRD2Vx7Ryba3Vry+UbAEOK1iUgHAEOJE5fQ7wQqYAtwuC+iof55Vra61+feFkCnD4yYIB&#10;bEuAA0BCApyofP4N8EaWAHeqFOqrfJxXrq21+vWFlCXAAYBvBDgAJCTAASAhAQ4ACQlwAEhIgANA&#10;QgIcABIS4PWsugGKG6/kZewgIQFOVG4MAfCGACczO0dgWwIcABIS4LX4/JurjB0kJcABICEBTmRn&#10;LmSbsYO0SwXCEeB1OH3OVcYOEhPgVDAyiKqGXNW6YBsCvIbKu2/fB/+P0AV+E+DrPV2U7/7/qnZH&#10;GdGfaDX2UrUu2IoAH2v07vHVQryq3VHO1tOzX1VrFN5QhACP4c6i2mMhXtXuSKtelwyq1gVbEuBx&#10;XFlc3z326u57VbtXXXn+Jx8rZAi5q/08erzrDCAhAT5ez+C5snCvanekqzWd7XfG+lo77neUuoAB&#10;fq3uAH95suA+2UmtavdOW1f7Wj3Esowd0JEd+BwzFsn/a2NVu9XMfoNSsS2gMwFew6qFeGW7s9pe&#10;UaM3XsAhAT7PqAXz6HlXtTtDpAvnMrUdYeyAhwT4XL0XzrPP17PdmbvfM0b0JUqNvfsRpS6gAxex&#10;zfe1gN698OjuAryq3Rm+963iBV2Vxw64qdfPNY6++rn6AnT0Goyqf1W7s/ScW9HmafWx4zxr9Kbs&#10;wGPY7SK0WSrXV7k24ASfgQNAQgIcABIS4ACQkAAHgIQEOPThojJgKgEOAAkJcABISIDDseo/Rwok&#10;JMABICEBTlaRdsUuYAOmE+Bk9Pnj74y2AEIR4ACQkAAnm5874pE7ZL/CBIQlwMnkVaCOCHGnzoHQ&#10;BDhZHAVqz8A9+1x238Ayfg+cSr6C926wXnkTILyBpXoF+J3djwWQs67Or++PPzPPnC6nOmt0QXbg&#10;ZPDR7ofsiHC2sAHL+QycLKKEZpR+AJsT4GSyMjw/FrcP8AcBTjYrglRwA+H4DJysvkJ15AVoghsI&#10;S4CT3feQ7RXmghsIz0JFZW7IAgAAAAA88C+5oubtbu1nvAAAAABJRU5ErkJgglBLAwQKAAAAAAAA&#10;ACEAa7pIpdUBAADVAQAAFAAAAGRycy9tZWRpYS9pbWFnZTIucG5niVBORw0KGgoAAAANSUhEUgAA&#10;AD4AAACGCAYAAACFWDlcAAAABlBMVEUAAAD///+l2Z/dAAAABmJLR0QA/wD/AP+gvaeTAAAACXBI&#10;WXMAAA7EAAAOxAGVKw4bAAABY0lEQVR4nO3aQWrEMBQE0Zrc/86ZRRYhxnbGRrKk3/UuMHy6RDAE&#10;JEmSJEmSJEmSJElBXg/8xvfg39/1NeqHGXg0jD18qNjDe+d29L6HZg7Bi3t4B2d/xoYbsfjw9w2m&#10;3tzUmcPzi0+ROZh6U9NnDs8uPk3mYOrNLJE5PLf4VJmDqedpmeC03957YhePPbxVhktlDsGLxx7e&#10;IsXlMofgxT38pmU+SrZ6LT71+wZTv2XZzKHP4tNnDqZ+2dKZQ/vFl8gcTD3PnTSX/CjZil089vCr&#10;eZbIHIIXjz38SqJlMofgxWMP/zTTUplD8OKxh3+SarnMIXhxD0/z3zst+b4hePHYw8+SLZs5BC8e&#10;e/hRtqUzh+DFYw/fS7d85hC8eOzh23wjMofgxT38RLnM4e/hy/9fyxWmfqBk5vB7eFTmYOq7ymYO&#10;P4fHZQ6mnufo8NLvG1w8z97h5TOH4MUlSZIkSZLU2xssLxmfszPhlQAAAABJRU5ErkJgglBLAwQK&#10;AAAAAAAAACEADcRVIWIGAABiBgAAFAAAAGRycy9tZWRpYS9pbWFnZTMucG5niVBORw0KGgoAAAAN&#10;SUhEUgAAAhQAAACGCAYAAACFSxOEAAAABlBMVEUAAAD///+l2Z/dAAAABmJLR0QA/wD/AP+gvaeT&#10;AAAACXBIWXMAAA7EAAAOxAGVKw4bAAAF8ElEQVR4nO3dzXbiOBAGUDEn7//KmcUcBpJusOzSb3Hv&#10;phdJWy6pIn8Yh5QCAAAAAAAAAAAAAAAAAAAAAAAAAAAAAAAAAAAAAAAAAAAAAAAAAAAAAAAAAAAA&#10;AAAAAAAAAAAAAAAAAAAAAAAAJHM7+Pp3g2MAvGKP4R39sZF/Zp8AALA/gQIACBMoAIAwgQIACBMo&#10;AIAwgQIACBMoAIAwgQIACBMoAIAwgQIACBMoAIAwgQIACBMoAIAwgQIACBMoAIAwgQIACBMoAIAw&#10;gQIACBMoAIAwgQIACBMoAIAwgQIACBMoAICwrwljfh98/TbkLFjdzn1ydO53K9fAezv355HMtZWS&#10;v75pjiauZmOsmfzaDfbKsa9qVZtxc/dJravnfveqht79MqsfR46fuT8z11ZK/vpS6X2HIrrJ3v+/&#10;Rc1t5z6Jnvvv4+j19ezcn0cy11ZK/vqW0itQtNpkfx/Pouayc5+0Pvfn4+rzNezcn0cy11ZK/vqW&#10;1OOhzF4bbe9jM9bOfbL78Tm2c3/OHH92baXkr29ZrQPFiMm2oPvbuU9G9Z8+n2fn/lxh3Jm9m72+&#10;pbV8y8MkU2PnPjl77tGHnneeq11lnvORtc146y7z2m2hVaCI/prc2UbwPvOedu6THr8Kev9eG+Ea&#10;du7PmrFqtKpttMxrt41RH2x1K+8n/+jrf7N6g3Peqn3S+3MlbEx7WLU/W8hcWyn561tCizsU7yb1&#10;7AJ5xZZX9j6JhoIVa/okrftzpXXM/rOXvb5t9LxD4VUXNVbvk9Ef/LT6fHyazHeddjjHiOz1LadX&#10;oGj1au2IFLm3DH1i08orQ3++krm2UvLXt6QegcIGS40d+mTXzZC4zGuQubZS8te3rJX/2qimoMbM&#10;Puk5tv7PIfM6Zq6tlPz1Ndc6UFgAauzQJ25lfq4d+vOqzLWVkr++pa18h4KcsvzAZ6mDnzKva+ba&#10;Sslf3/JaBgqLCW35mQK24Q4F/MnbHQAntQoUXklRQ5+wssz9mbm2UvLXtwV3KOA8mxfALwIFABAm&#10;UMBPnp8AuECgYBRvE7CyzP2ZubZS8te3jRaBwmICwIdzhwIACBMoAIAwgQIACBMoAIAwgQIACBMo&#10;AIAwgWKsWR+a5MOaWJG+hEQECvjJ56oAXCBQwHleWQP8IlAAAGECxTien4AHfQnJCBQAQJhAAX+q&#10;eTBzxCtsr+KBbQgUY3i7Ax70JSQkUMB1PS+MWS+6WeuCjydQ9OfuxJ58HsWDXgIOCRTvRTfSq/9/&#10;1ric12Ous65f1rqA8tmBovcr0Feb56xxOa92rVrO+ej1G1WjvoTkPjlQ1LqyEbbYPGeNyzWz1nwH&#10;WesCnggUdc5siO++9+zdiVnj8nBm7iJvce1w0T17nkffry8hkU8PFC0vFmc221njcs3Z9apdk1XW&#10;7krQfXfeq9QFDPQ1+wQ2E9kkI6/GZo3Lw62cX4fsF1V9Cfzv0+9QlDJmY/vbGLPGZR8j1y/rWMAg&#10;AkV/szZPm3Z7tzJuXmesn5ALXCZQ/KfXJnd03FnjEtN7fmeuX8+x9SUkJlA8tN7sao/XctyRr6A/&#10;XY95XmX9evwsrFAX0JGHMn+6b3pXHza7umnOGpeY53nP9oBitCefjwF8AD/wx4421F5zOGvcK2ou&#10;Oiudb28t52O1uW3dl6vVxzm9109/bMQdimMequSszGuXuTYgwDMUAECYQAEAhAkUAECYQAEAhAkU&#10;sDcPSQJLECgAgDCBAgAIEyhgXdn//DmQiEABAIQJFHDOSncNPJAJLEOggHrfv/4dMRbAFgQKACBM&#10;oIA6v+8Y9LyD4C8sAtsRKODYqwt8j1DhrQ5gSwIFvHd0gW8ZAGqP5e4EsJyv2ScACdyDwNUL/ZlQ&#10;IkwASxIo4LWzdx+ev7/mwu/tjTpX5knwWof1+xACBbx2K9cv+j3Cgk0WWJZnKOC9VS7iq5wHwF8J&#10;FHBs5sX8Nnl8gCoCBdSZcWEXJIBteIYCzrlf5Hs+UClIANsRKOCa54t+q3AhSADbsoFBez6gCgAA&#10;AABguH8Brs7q5nN1QH4AAAAASUVORK5CYIJQSwMEFAAGAAgAAAAhAN2i0g7hAAAACgEAAA8AAABk&#10;cnMvZG93bnJldi54bWxMj8FOwzAMhu9IvENkJG4sDd3YWppO0wScJiQ2JMTNa722WpNUTdZ2b485&#10;wdH2p9/fn60n04qBet84q0HNIhBkC1c2ttLweXh9WIHwAW2JrbOk4Uoe1vntTYZp6Ub7QcM+VIJD&#10;rE9RQx1Cl0rpi5oM+pnryPLt5HqDgce+kmWPI4ebVj5G0ZM02Fj+UGNH25qK8/5iNLyNOG5i9TLs&#10;zqft9fuweP/aKdL6/m7aPIMINIU/GH71WR1ydjq6iy29aDUkyZxJDct4lYBgIJ5HCxBH3iyVApln&#10;8n+F/A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KD98M34CAAB8CQAADgAAAAAAAAAAAAAAAAA6AgAAZHJzL2Uyb0RvYy54bWxQSwEC&#10;LQAKAAAAAAAAACEA4gKwIjoGAAA6BgAAFAAAAAAAAAAAAAAAAADkBAAAZHJzL21lZGlhL2ltYWdl&#10;MS5wbmdQSwECLQAKAAAAAAAAACEAa7pIpdUBAADVAQAAFAAAAAAAAAAAAAAAAABQCwAAZHJzL21l&#10;ZGlhL2ltYWdlMi5wbmdQSwECLQAKAAAAAAAAACEADcRVIWIGAABiBgAAFAAAAAAAAAAAAAAAAABX&#10;DQAAZHJzL21lZGlhL2ltYWdlMy5wbmdQSwECLQAUAAYACAAAACEA3aLSDuEAAAAKAQAADwAAAAAA&#10;AAAAAAAAAADrEwAAZHJzL2Rvd25yZXYueG1sUEsBAi0AFAAGAAgAAAAhADcnR2HMAAAAKQIAABkA&#10;AAAAAAAAAAAAAAAA+RQAAGRycy9fcmVscy9lMm9Eb2MueG1sLnJlbHNQSwUGAAAAAAgACAAAAgAA&#10;/BUAAAAA&#10;">
                <v:shape id="Image 3391" o:spid="_x0000_s1027" type="#_x0000_t75" style="position:absolute;width:7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uZyQAAAN0AAAAPAAAAZHJzL2Rvd25yZXYueG1sRI/dasJA&#10;FITvC77DcoTeFN2oUGp0FfujCLbQWsHbQ/aYDWbPptltEvv0bqHQy2FmvmHmy86WoqHaF44VjIYJ&#10;COLM6YJzBYfP9eABhA/IGkvHpOBCHpaL3s0cU+1a/qBmH3IRIexTVGBCqFIpfWbIoh+6ijh6J1db&#10;DFHWudQ1thFuSzlOkntpseC4YLCiJ0PZef9tFYxPz8fSPL6+te+7l7ufZoNud/5S6rbfrWYgAnXh&#10;P/zX3moFk8l0BL9v4hOQiysAAAD//wMAUEsBAi0AFAAGAAgAAAAhANvh9svuAAAAhQEAABMAAAAA&#10;AAAAAAAAAAAAAAAAAFtDb250ZW50X1R5cGVzXS54bWxQSwECLQAUAAYACAAAACEAWvQsW78AAAAV&#10;AQAACwAAAAAAAAAAAAAAAAAfAQAAX3JlbHMvLnJlbHNQSwECLQAUAAYACAAAACEAJUfLmckAAADd&#10;AAAADwAAAAAAAAAAAAAAAAAHAgAAZHJzL2Rvd25yZXYueG1sUEsFBgAAAAADAAMAtwAAAP0CAAAA&#10;AA==&#10;">
                  <v:imagedata r:id="rId1587" o:title=""/>
                </v:shape>
                <v:shape id="Image 3392" o:spid="_x0000_s1028" type="#_x0000_t75" style="position:absolute;left:6723;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tSxQAAAN0AAAAPAAAAZHJzL2Rvd25yZXYueG1sRI9Pa8JA&#10;FMTvBb/D8oTedJMIoqmr2BSLByn4h0Jvj+xrEsy+Dburxm/vCoUeh5n5DbNY9aYVV3K+sawgHScg&#10;iEurG64UnI6b0QyED8gaW8uk4E4eVsvBywJzbW+8p+shVCJC2OeooA6hy6X0ZU0G/dh2xNH7tc5g&#10;iNJVUju8RbhpZZYkU2mw4bhQY0dFTeX5cDEKkD8wlWn2nn660+6LqPj+qQqlXof9+g1EoD78h//a&#10;W61gMpln8HwTn4BcPgAAAP//AwBQSwECLQAUAAYACAAAACEA2+H2y+4AAACFAQAAEwAAAAAAAAAA&#10;AAAAAAAAAAAAW0NvbnRlbnRfVHlwZXNdLnhtbFBLAQItABQABgAIAAAAIQBa9CxbvwAAABUBAAAL&#10;AAAAAAAAAAAAAAAAAB8BAABfcmVscy8ucmVsc1BLAQItABQABgAIAAAAIQA5LhtSxQAAAN0AAAAP&#10;AAAAAAAAAAAAAAAAAAcCAABkcnMvZG93bnJldi54bWxQSwUGAAAAAAMAAwC3AAAA+QIAAAAA&#10;">
                  <v:imagedata r:id="rId1588" o:title=""/>
                </v:shape>
                <v:shape id="Image 3393" o:spid="_x0000_s1029" type="#_x0000_t75" style="position:absolute;left:7195;width:8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7+oxQAAAN0AAAAPAAAAZHJzL2Rvd25yZXYueG1sRI/dasJA&#10;EIXvBd9hGaE3ohsNVI2uYgsVe6Fg9AGG7Jgfs7Mhu9X07d1CwcvD+fk4q01nanGn1pWWFUzGEQji&#10;zOqScwWX89doDsJ5ZI21ZVLwSw42635vhYm2Dz7RPfW5CCPsElRQeN8kUrqsIINubBvi4F1ta9AH&#10;2eZSt/gI46aW0yh6lwZLDoQCG/osKLulPyZwfTWrpreP792pHs4OOjvu0mqo1Nug2y5BeOr8K/zf&#10;3msFcbyI4e9NeAJy/QQAAP//AwBQSwECLQAUAAYACAAAACEA2+H2y+4AAACFAQAAEwAAAAAAAAAA&#10;AAAAAAAAAAAAW0NvbnRlbnRfVHlwZXNdLnhtbFBLAQItABQABgAIAAAAIQBa9CxbvwAAABUBAAAL&#10;AAAAAAAAAAAAAAAAAB8BAABfcmVscy8ucmVsc1BLAQItABQABgAIAAAAIQCS67+oxQAAAN0AAAAP&#10;AAAAAAAAAAAAAAAAAAcCAABkcnMvZG93bnJldi54bWxQSwUGAAAAAAMAAwC3AAAA+QIAAAAA&#10;">
                  <v:imagedata r:id="rId158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7344" behindDoc="1" locked="0" layoutInCell="1" allowOverlap="1" wp14:anchorId="569CBF0C" wp14:editId="200D0E25">
                <wp:simplePos x="0" y="0"/>
                <wp:positionH relativeFrom="page">
                  <wp:posOffset>2385314</wp:posOffset>
                </wp:positionH>
                <wp:positionV relativeFrom="paragraph">
                  <wp:posOffset>4691778</wp:posOffset>
                </wp:positionV>
                <wp:extent cx="4998720" cy="204470"/>
                <wp:effectExtent l="0" t="0" r="0" b="0"/>
                <wp:wrapTopAndBottom/>
                <wp:docPr id="3394" name="Group 3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8720" cy="204470"/>
                          <a:chOff x="0" y="0"/>
                          <a:chExt cx="4998720" cy="204470"/>
                        </a:xfrm>
                      </wpg:grpSpPr>
                      <pic:pic xmlns:pic="http://schemas.openxmlformats.org/drawingml/2006/picture">
                        <pic:nvPicPr>
                          <pic:cNvPr id="3395" name="Image 3395"/>
                          <pic:cNvPicPr/>
                        </pic:nvPicPr>
                        <pic:blipFill>
                          <a:blip r:embed="rId1590" cstate="print"/>
                          <a:stretch>
                            <a:fillRect/>
                          </a:stretch>
                        </pic:blipFill>
                        <pic:spPr>
                          <a:xfrm>
                            <a:off x="0" y="0"/>
                            <a:ext cx="688086" cy="204215"/>
                          </a:xfrm>
                          <a:prstGeom prst="rect">
                            <a:avLst/>
                          </a:prstGeom>
                        </pic:spPr>
                      </pic:pic>
                      <pic:pic xmlns:pic="http://schemas.openxmlformats.org/drawingml/2006/picture">
                        <pic:nvPicPr>
                          <pic:cNvPr id="3396" name="Image 3396"/>
                          <pic:cNvPicPr/>
                        </pic:nvPicPr>
                        <pic:blipFill>
                          <a:blip r:embed="rId1591" cstate="print"/>
                          <a:stretch>
                            <a:fillRect/>
                          </a:stretch>
                        </pic:blipFill>
                        <pic:spPr>
                          <a:xfrm>
                            <a:off x="590169" y="0"/>
                            <a:ext cx="539495" cy="204215"/>
                          </a:xfrm>
                          <a:prstGeom prst="rect">
                            <a:avLst/>
                          </a:prstGeom>
                        </pic:spPr>
                      </pic:pic>
                      <pic:pic xmlns:pic="http://schemas.openxmlformats.org/drawingml/2006/picture">
                        <pic:nvPicPr>
                          <pic:cNvPr id="3397" name="Image 3397"/>
                          <pic:cNvPicPr/>
                        </pic:nvPicPr>
                        <pic:blipFill>
                          <a:blip r:embed="rId1592" cstate="print"/>
                          <a:stretch>
                            <a:fillRect/>
                          </a:stretch>
                        </pic:blipFill>
                        <pic:spPr>
                          <a:xfrm>
                            <a:off x="949833" y="0"/>
                            <a:ext cx="834809" cy="204215"/>
                          </a:xfrm>
                          <a:prstGeom prst="rect">
                            <a:avLst/>
                          </a:prstGeom>
                        </pic:spPr>
                      </pic:pic>
                      <pic:pic xmlns:pic="http://schemas.openxmlformats.org/drawingml/2006/picture">
                        <pic:nvPicPr>
                          <pic:cNvPr id="3398" name="Image 3398"/>
                          <pic:cNvPicPr/>
                        </pic:nvPicPr>
                        <pic:blipFill>
                          <a:blip r:embed="rId1591" cstate="print"/>
                          <a:stretch>
                            <a:fillRect/>
                          </a:stretch>
                        </pic:blipFill>
                        <pic:spPr>
                          <a:xfrm>
                            <a:off x="1701164" y="0"/>
                            <a:ext cx="539496" cy="204215"/>
                          </a:xfrm>
                          <a:prstGeom prst="rect">
                            <a:avLst/>
                          </a:prstGeom>
                        </pic:spPr>
                      </pic:pic>
                      <pic:pic xmlns:pic="http://schemas.openxmlformats.org/drawingml/2006/picture">
                        <pic:nvPicPr>
                          <pic:cNvPr id="3399" name="Image 3399"/>
                          <pic:cNvPicPr/>
                        </pic:nvPicPr>
                        <pic:blipFill>
                          <a:blip r:embed="rId1593" cstate="print"/>
                          <a:stretch>
                            <a:fillRect/>
                          </a:stretch>
                        </pic:blipFill>
                        <pic:spPr>
                          <a:xfrm>
                            <a:off x="2061082" y="0"/>
                            <a:ext cx="1381760" cy="204215"/>
                          </a:xfrm>
                          <a:prstGeom prst="rect">
                            <a:avLst/>
                          </a:prstGeom>
                        </pic:spPr>
                      </pic:pic>
                      <pic:pic xmlns:pic="http://schemas.openxmlformats.org/drawingml/2006/picture">
                        <pic:nvPicPr>
                          <pic:cNvPr id="3400" name="Image 3400"/>
                          <pic:cNvPicPr/>
                        </pic:nvPicPr>
                        <pic:blipFill>
                          <a:blip r:embed="rId1591" cstate="print"/>
                          <a:stretch>
                            <a:fillRect/>
                          </a:stretch>
                        </pic:blipFill>
                        <pic:spPr>
                          <a:xfrm>
                            <a:off x="3350386" y="0"/>
                            <a:ext cx="539496" cy="204215"/>
                          </a:xfrm>
                          <a:prstGeom prst="rect">
                            <a:avLst/>
                          </a:prstGeom>
                        </pic:spPr>
                      </pic:pic>
                      <pic:pic xmlns:pic="http://schemas.openxmlformats.org/drawingml/2006/picture">
                        <pic:nvPicPr>
                          <pic:cNvPr id="3401" name="Image 3401"/>
                          <pic:cNvPicPr/>
                        </pic:nvPicPr>
                        <pic:blipFill>
                          <a:blip r:embed="rId1594" cstate="print"/>
                          <a:stretch>
                            <a:fillRect/>
                          </a:stretch>
                        </pic:blipFill>
                        <pic:spPr>
                          <a:xfrm>
                            <a:off x="3710432" y="0"/>
                            <a:ext cx="1239456" cy="204215"/>
                          </a:xfrm>
                          <a:prstGeom prst="rect">
                            <a:avLst/>
                          </a:prstGeom>
                        </pic:spPr>
                      </pic:pic>
                      <pic:pic xmlns:pic="http://schemas.openxmlformats.org/drawingml/2006/picture">
                        <pic:nvPicPr>
                          <pic:cNvPr id="3402" name="Image 3402"/>
                          <pic:cNvPicPr/>
                        </pic:nvPicPr>
                        <pic:blipFill>
                          <a:blip r:embed="rId1595" cstate="print"/>
                          <a:stretch>
                            <a:fillRect/>
                          </a:stretch>
                        </pic:blipFill>
                        <pic:spPr>
                          <a:xfrm>
                            <a:off x="4861052" y="0"/>
                            <a:ext cx="137159" cy="204215"/>
                          </a:xfrm>
                          <a:prstGeom prst="rect">
                            <a:avLst/>
                          </a:prstGeom>
                        </pic:spPr>
                      </pic:pic>
                    </wpg:wgp>
                  </a:graphicData>
                </a:graphic>
              </wp:anchor>
            </w:drawing>
          </mc:Choice>
          <mc:Fallback>
            <w:pict>
              <v:group w14:anchorId="530E0785" id="Group 3394" o:spid="_x0000_s1026" style="position:absolute;margin-left:187.8pt;margin-top:369.45pt;width:393.6pt;height:16.1pt;z-index:-251739136;mso-wrap-distance-left:0;mso-wrap-distance-right:0;mso-position-horizontal-relative:page" coordsize="4998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fc4IAMAAI0UAAAOAAAAZHJzL2Uyb0RvYy54bWzsmNtunDAQQN8r9R8Q&#10;7wnmuizKbl7SRJGqNurlA7xeA1YAW7b3kr/v2LAkgaiNIiFRaR9AvuDxeOZ4PPjq+lhXzp5KxXiz&#10;cv1L5Dq0IXzLmmLl/v51e5G6jtK42eKKN3TlPlHlXq8/f7o6iIwGvOTVlkoHhDQqO4iVW2otMs9T&#10;pKQ1Vpdc0AY6cy5rrKEqC28r8QGk15UXIJR4By63QnJClYLWm7bTXVv5eU6J/p7nimqnWrmgm7Zv&#10;ad8b8/bWVzgrJBYlI50a+ANa1Jg1MGkv6gZr7OwkG4mqGZFc8VxfEl57PM8ZoXYNsBofDVZzJ/lO&#10;2LUU2aEQvZnAtAM7fVgs+bZ/kA7brtwwXEau0+AavGQndmwLGOggigy+u5Pip3iQ7Sqh+JWTRwXd&#10;3rDf1Ivnj4+5rM0gWKxztJZ/6i1Pj9oh0Bgtl+kiAAcR6AtQFC0615AS/DcaRsovfx/o4ayd1irX&#10;KyMYyeDpDAmlkSH/DRyM0jtJ3U5I/S4ZNZaPO3EBPhdYsw2rmH6y/IJ3jVLN/oERY1tTeeWT+OST&#10;+xoX1PgkNtCevjOjjA9GQjYVE7esqozlTblTF9AfoPPGilssbzjZ1bTR7T6TtALNeaNKJpTryIzW&#10;GwrYyPutD26DPa4BHCFZo9tNpbSkmpRm/hz0+AFb0SiKs77DKv2sp1mC6gB7DzNJmqI06ZEJfGuY&#10;3vM4E1LpO8prxxRAU9AAzI0zvP+qOl1On3QWbKe3eoE2rZWh8D/xAgZp93DPSzI3XoLJeYmXyE+W&#10;rjMONDFEOdhBpzhzhsYG/sUImsXcoAknhwbASEOYZgxNGkYpApy6w+kMjYUGMrtBpEnnBs30kcZf&#10;IN9PIHEaU2NDzfl8GuQzsI0G1CznRg14c+J8JkCJj1Kgc0yNH6b+InnOhM/BBoJNhMAgr7AxLTNL&#10;g6cPNmEYo9CkvGNszsFm/PMUIfgzGVDjz40ak4tO+/MULnwUhW8HmwDS4fh8Rr06oyIEthpgE8wN&#10;G+OzabGJUjij4rexAaTiafNhe28Dd172xqC7nzOXai/rUH55i7j+AwAA//8DAFBLAwQKAAAAAAAA&#10;ACEAj7GqrkoFAABKBQAAFAAAAGRycy9tZWRpYS9pbWFnZTEucG5niVBORw0KGgoAAAANSUhEUgAA&#10;AcMAAACGCAYAAAChZOG1AAAABlBMVEUAAAD///+l2Z/dAAAABmJLR0QA/wD/AP+gvaeTAAAACXBI&#10;WXMAAA7EAAAOxAGVKw4bAAAE2ElEQVR4nO3d3XbaOhAGUNHV93/l9KIr59Akxj/I0mhm79smNmN9&#10;5sMGmtYAAAAAAAAAAAAAAAAAAAAAAAAAAAAAAAAAAAAAAAAAAAAAAAAAAAAAAAAAAAAAAAAAAAAA&#10;AADSe8x+AMB/Pg78jHM2Luu3sF+zHwAAzKYMAShPGQJQnjIEoDxlCEB5yhCA8pQhAOUpQwDKU4YA&#10;lKcMAShPGQJQnjIEoDxlCEB5yhCA8pQhAOUpQwDKU4YAlKcMAShPGQJQnjIEoDxlCEB5yhCA8pQh&#10;AOX9nv0ABvrY+ffHkEdBRJmzkXW2vblaW3e2Z1nXL5y9AzkrcL32e2Q7V7d9xurHMdJ+s2XjWebZ&#10;Wnt/vqtz7W23l+zrl1rWK8N3Tprn3xeufDJnI+ts7871dRvR5vuUdf2WkK0Me5w0X7cnWDnckY3W&#10;YuQj62y953re7uzZnmVdv6Vk+gDNnScOa7tzDWfnI+tsd+/7Y8A+jsi6fsvJUoYWnS0jsjErf1ln&#10;G7nPzIU/ah8pZChDgWJL5nXLOlv28p25T15Y/T3DmZ9OI7aja7uVj7PZGPk+VObZjlr5vLZ+AWW4&#10;MtzyaPsBOBOQ6CcY5+zl40h+voqSkayzPdrx83rF+T5lXb/QVr4yfLW4Z4Ly2NkW6+mVjeefj5KR&#10;zLNtuXpVc3a+EVdQFddvCRmvDK+E2S2EGjKvc9bZesy1wrFZ4TGmlq0MI/wPGsT0bjaO/v6MjGSd&#10;ref5HHXG1vKu31IylaFXVmzJnI2ss90xV8RjFfExlZSlDKvcSmGuzBnJPNtZK15BWb83ZSlD2JL5&#10;SSLrbHfOFemYRXos5WUoQ4FiS+ZsZJ6tAusXTIYyBPIYURJ3/hklFqUMAShv9TJ0q4EtmbORebYK&#10;rF9Aq5chwBUKiX8oQ4Cfed+wEGUIQHnKkIwy3wLLPFsF1i+olctQqADoYuUyBIAulCEA5SlDAMpT&#10;hgCUpwwBKC9iGfqiKwBDRSxD+pj1osKLGbLw9a1ClCEA5SlDoCJ3MPiHMgSgvGhl6NVaH94vhPd4&#10;v7CYaGUIAMMpQyCSEXcX3MHgm0hlKKB9uEUK73GLtKBIZQhwNy/a+FGUMhTQPlwVkoE8MVyPMnw3&#10;uIL/16zjaP2I6I5cHdmmW6RF7ZXh3cGo8kQ66zhaP1Y2Ol+KsLBet0mvhNYT6XezjqP1I6peOZNX&#10;Xur5nuGZsL362eqvzmYdR+tHVCNu5cttcUfK8ExI9kL3ceBnspp1HK0fGVy9e6EIOeT3Ddt858lS&#10;KP836zhaP6J6zuarrHnBxmlHy/DR7g9YhSfSWcfR+rGKo1ntlWe5pbUW53uGAtnHrONo/ehpRJ4e&#10;g/bDIs6U4V3BqRbIWcfR+rGSO3Mls3xz9sqwZ4gqvzLrPffR7Vk/VnJHxmSWH135AM1nmK7esxfG&#10;v2YdR+vHamSW2/UKyV5IhfGYWcdxpfXL/FH5zLO11ne+iJnNvn6p9fpqhQXuwwdg4BiZpasonyYF&#10;gGmUIQDlKUMAylOGAJSnDAEo747/qBuoa8SfWxrNJ1cLcGUIQHnKEIDylCEA5SlDAMpThgCUpwwB&#10;KM9XK4CeXn0NwV91ICxXhgCUpwwBKE8ZAlCeMgSgPGUIQHnKEIDylCEA5SlDAMpThgCUpwwBAAAA&#10;AACgtj8DMbnku5d7+AAAAABJRU5ErkJgglBLAwQKAAAAAAAAACEACXzLB9QBAADUAQAAFAAAAGRy&#10;cy9tZWRpYS9pbWFnZTIucG5niVBORw0KGgoAAAANSUhEUgAAAWIAAACGCAYAAADn/oBaAAAABlBM&#10;VEUAAAD///+l2Z/dAAAABmJLR0QA/wD/AP+gvaeTAAAACXBIWXMAAA7EAAAOxAGVKw4bAAABYklE&#10;QVR4nO3dMQ7CMAxA0cD97wwrAxW248gSfW9vxi/LVdO1AAAAAAAAAAAAAAAAAAAAAAAAAAAAAAAA&#10;AAAAAAAAAAAAAAAAAAAAAAAAAAAAAAAAAAAAAAAAAAAAAAAAAAAAAAAAAAAAAAAAAAAAAAAAAAAA&#10;AAAAAAAAAAAAAAAAAAAAAAAAAAAAAAAAAAAAAAAAAAAAAAAAAAAAAAAAAAAAAAAAAPgDj8Izr8az&#10;AG4vE8+rAFfPA2Ct9Ww+LxJrAD5EJ9hsYE3GAEHdEzEASadCbEUBEGQiBhgmxADDoiH28g3gEBMx&#10;wLDOL+s6zga4nZ1Y/gqyEAME7MbSvRMAm+yIAYYJMcAwIQYYdiLE9sMACTshdp8EQIPuidg0DJBk&#10;RwwwrDrBfltLmIYBCromYhEGKOq4a0KEATZkIyrCAM0yIRVhgAOqf3EWYYAhPuIAAAAAAAAAAAAA&#10;AAAAAAAAAICiNyc4Dyrzkh/1AAAAAElFTkSuQmCCUEsDBAoAAAAAAAAAIQBazQ5ArAYAAKwGAAAU&#10;AAAAZHJzL21lZGlhL2ltYWdlMy5wbmeJUE5HDQoaCgAAAA1JSERSAAACIwAAAIYIBgAAAA9kisUA&#10;AAAGUExURQAAAP///6XZn90AAAAGYktHRAD/AP8A/6C9p5MAAAAJcEhZcwAADsQAAA7EAZUrDhsA&#10;AAY6SURBVHic7d3hcps6EAZQ3Mn7v7Lvj1y3aRODBBK7ks6Z6Uxn4hiQFumLAHvbAAAAAAAAAAAA&#10;AAAAAAAAAAAAAAAAAAAAAAAAAAAAAAAAAAAAAAAAAAAAAAAAAAAAAAAAAAAAAAAAAAAAAAAAAACA&#10;bdseBz9/NngPALib+Wsgv6J3AAACCCKJCCMAQChhBAAIJYwAAKGEEQBmU3LzKokIIwBAKGEEAAgl&#10;jAAAoYQRACCUMAIAhBJGAFiRJ24SEUYAmE3pR70LJEl8RO8AAAT6Gkh8X00Q39oLwKx6rHyY8zpw&#10;mQYAyrm004EwAsCsHpuVjCEIIwDMrmUoEW46cAMrAKv4GiRcbklEGAFgRWeCiVWRTlymAWBlgkgC&#10;wggAqxJEkhBGAFiRIJKIMAIAhHIDa3tHaXumlL3yJ/Su1M8RVq4t+rMqkkz2j4Pvvf1W73/2EbHR&#10;2q7Fo3ARJ/fM/bxt95+nautvo4xTtnvvNjJtNz0rI9dcHUBfv5+9+Fo+jz/il1Kt0s8RVq8t7ufz&#10;RRISRs5pXcxZJ6veJ23W435ZpZ8jrF5bwBduYK3XcxDNlNjv3JfnzdsrsUo/R1i9tshPiL2ZMFLn&#10;jkEteuCMHLyjj/1lhX6OoLaAHwkj5VYYzDIcY/Q+RG9/VhnaNcM+AD9wz0iZq4+B1Q6Cz5336qV2&#10;H0v378wEEHH8r+2WGLmfI6gtshBIkxJG2jga3F4/rzkR7hw0ez5zf/ZbMjNOGqP3cwS1xWjURgCX&#10;aY7tDXKPra5wa19/h9Ln3lvsd8RnT7TY1pl+Rm0BhayMnLfChNPjGM+sHkQ62waPbZxjjKC2gN+s&#10;jJxzdSDteU28xtFqQE9Z2mDPLP0cQW0BxYSRelZExtvOGZn3bWRqC/hGGImTdbDMuF8j/wWbsT2j&#10;ZGyLkWsLpiGM1Mk4mLYUcXwZ2zTjPo1ObQFvCSPlZh/YZj++UtqhPW0K7BJGAIBQwgjbFv+Xa8n2&#10;Xdsfk9oCDgkjZaIHVO6hnwECCCOYgOlFbQFFhBEAIJSPg6eHXtfgIz/VkxzUFkxIGDk280DU6thm&#10;uAFw5n6OoLaAYsIIV5go6EVtwUKEEc4wUdCL2oIFuYGVWiYLelFbsChhhBomC3pRW7Awl2kodXay&#10;KL2RseT93WQ6J7UFixNGKFE7WRjYKaW2gNRhxLLteEwU9KK2YGLuGeFIaSg0WVBLbeUV9cfgzH+E&#10;znxslwkjtGCyoBe1BQsQRgCAUFnDiOWsHDyFQC9qC/gtaxgBIIb7Rdqb+diaEEYAgFAZw4gECQAL&#10;yRhGAIjhEk17Mx9bM9nCiE4DYBbmtEItwojG5g6erKAXtfXJqsinbPuzhEwrIwogn5JBukW/6fv1&#10;qK22rh7n2d+P2u4IZj625o7CSMtvxez5+wCz6r1y8278jdpuT+a0pDKsjOi08V3pQx9+xR61Ve5M&#10;W0WtPs087s98bN20DCPPra4Tjl4/0yAxspq/JGpPQift2tRWe7Vj8Du142/Udnsyp93oo+A1j62+&#10;Q/YafdVBYmQ1NXDU/6/X1Gyb686cd3e0vdoq07KdatsoYrs9nZnTXr+393MuKAkjZ1ztnJEGCb5z&#10;ctKL2ipzpZ2ujL9R273DzMcWrvQyzZ0NqdNyiugXtbAGtVXmrpWqLNudZXsj1trtau4ZmbEgqeME&#10;phe1FS+qXWberlorVHsDa8+G1WljeGz9+0otrEltHeu1/0fvG7Xd3sxpSZy5Z+TVwK2u3eqwMdXe&#10;BFb6nqC29rVun9K2abndTP1hTkvgyg2sVztQh42v1UmsFviX2toXNf7OPO7PfGzptW68o07s8ex6&#10;7zu/Ry2wyGNrXQfkorb+lmUciWqbjH3SyszHlkrrR3t1DNumDuhHbb03842gUWY+tlQyfBw8ALAw&#10;YQQACCWMAFxjKR8uEkYAgFDCCAAQShgBAEIJIwBAKGEEAAgljAAAoYQRACCUMAIAhBJGAIBQwggA&#10;EEoYAQBCCSMAP3v+/6/kdXt8dw0cEEYAgFDCCMB3zzf/33sdcNJH9A4AJPNTwDgbOlyigQJWRgD+&#10;aLnSIYhAIWEEAAgljAB8sioCQYQRgE8tAsSj0fvAUoQRgD+uhAkhBE5y8gDs27t8YwwFAAAAAC74&#10;DyofCwUn3SImAAAAAElFTkSuQmCCUEsDBAoAAAAAAAAAIQC2dc3zcAkAAHAJAAAUAAAAZHJzL21l&#10;ZGlhL2ltYWdlNC5wbmeJUE5HDQoaCgAAAA1JSERSAAADigAAAIYIBgAAAJundB4AAAAGUExURQAA&#10;AP///6XZn90AAAAGYktHRAD/AP8A/6C9p5MAAAAJcEhZcwAADsQAAA7EAZUrDhsAAAj+SURBVHic&#10;7d3bjuM2DABQT7H//8vTh92gcTeT+KILSZ0DFCiwSWTKtCT6NtsGAAAAAAAAAAAAAAAAAAAAAAAA&#10;AAAAAAAAAAAAAAAAAAAAAAAAAAAAAAAAAAAAAAAAAAAAAAAAAAAAAAAAAAAAAAAAAAAAAAAAAAAA&#10;AAAAAAAAAAAAAAAAAAAAAAAAAAAAAAAAAAAAAADAfF+zN+CN7xvfjRwXAABAaL9mb8D/3CkO4a4j&#10;+eckBPzHMQPAK+aHAqIUigpEMjCgAQDcZ02VwD+zN2BTJAIAAIQSoVAEAAAgkNmFoquJAAAAwcwu&#10;FCEKJy0AAO6zpioiysts3vGwKwAAwEDRrygqEgEAAAaLXigCAAAwmEIRAACAHYUiAAAAO9ELRW9N&#10;IhL5CABwnzVVAtELRRjl6IuTDGwAAD+zpioiwltFjyRJhO2kvisDltxkZcZvAF6xpiogwg6x0CCS&#10;Hme35C9VGb8B+Ik1VXJZbj11aZrM5C8AwH3WVANFKBSdGSCSr01OAgDcZU2VXIRC8ShnEBip5eBm&#10;kAQAVmVNldSv2Rvwx9emECSm5wFJjgIAXGNNlUykqvxowkTaZtYlX8HLbAC4z5oqqEi3ntr5ZGFA&#10;AwC4z5oqsEiFImRgQAMAuM+aKriMhaJ7mpnFgAYAcJ81VQLRCkXJAAAAMFmUt55CdM580cun3Fot&#10;p/RHexX7tGJMkXhRFT1ZUyXxaQfMGChGJc+sQbBiu7MnlBHtV9xvI35fu69dvYX+3bZFHa+PtNmj&#10;P+7KnqOR+rRiTM9G50qP9lo81jNrUW+ezNdu5dhKiXhF0d9UJBr5SAst8ujxG1Umsrt9Uq0/WqjY&#10;pxVjiqLl/Pb8W/qan1hTJRKxUASopvXEmH3hqz/a69Gns/tTnvTTe7Gur6GAaC+zgaxMhrzyvfVd&#10;kGU8M6s/2usV98z+lCf9jIy/9xhITdZUQUQtFHs+qwAwwqgxKtNYOGJbM/VHCxXjlSd9zCzaVuxv&#10;SM+tpwDtnV0U3X1JTYZFWIZtzGZUQTXy7L486SNCv0a4nRk4QaEI70WYXMml9Zubnz+XNR/v9snZ&#10;uFdYkN59e1/EXJInfbQ8cXXndx/fWaHPeS3iuMMbUW89hUxMepx1NWeq5trX9j62T//+ysoLkiP9&#10;daY/o/SlPDnvTPF9tv+ufOfMNrGmqvNcSgpFgHZG/I2mbJPouz65ujBd3ac+PSpSX7bOE46PRy36&#10;S7EIBSkUAdoY+Yd8KyyEK8QQzZU+jb4fXH3vo8dJFydyoJjIhaI3nwKV9FiUZTXqqupKc0TvfJjR&#10;l/LkulZXna9Yud+hlMiFIkAWsxY8GYvFjNscXcU+rRhTBKP61f6DAhSKAP1ZNLWnT3+b8XxZJpVj&#10;OytiX7iqCIEpFAHumb3Qibj4+0mmbWUeedLejD61HyE5hSIAI1g0tlexTyvGNJs+BS5RKAL0NWKR&#10;ZiEIADSlUAS4bvZtpwDvzD6J5A32kJhCEYDeZi9WK6rYpxVjAkhLoQjQj4UvMIvxB7hFoQgAAMDO&#10;r9kbAABACr2eJ3z3u66MwiQKRYBrvIDhGIs8jpAnbbXqT+McLEyhCAC5KKroTYEIKBQBANi2TYEI&#10;PPEyGwAAFInAjkIRAGBtikTgL249BQBY19Ui8eizskd+33O3EJBCEQBgTWeLRAUdLEShCAAxuP2P&#10;qBSIsKDIzyhWnDBnxVSxLx/Elo/jAGC+o2OiInE882R7lWPrJnKhCBCZxRNQnXEOFqZQBOjHGUwA&#10;ICWFIgDAWryJFPgoaqFY8Sy8+83bE1s+jgN4TY4C22ae7KFybF1FLRQBAACYRKEIcN2RW7NGnMl0&#10;thQAaCpioVhxweM2gvbElo/jAF6To8C2mSd7qBxbd9EKRTuTIyrnSeXYVtZzv8oZAPib+fGmFoWi&#10;nfCes0O/RduelirH1krl48CbAbnD+MHqjKG/VZ4nz4i2PUuLdEUxYmLc3aar35/VbgZiG89x0EaP&#10;7YkW42qq5SjrGPV89So5bp6Mp3Jsw3wqFI+e5cmYqL3PYP0U06x2e5InOWPbNsdBK6PypNdv8bdq&#10;OQpcY55sp/qaqpwIVxSj78wr2zfrLFz0vrxDbHM5Dtpxlr6WijkKD3dy9ch3K912ap6MoXJsw7Us&#10;FL+3czvn0+cjDR5n4/rJ2ZhmtdtT9TypGtu2OQ4+OfP7d24zMgnGkyVH4dmZqztnx51VxynzZDvV&#10;11Qp/Drwma/tWgL+tEMiDR5nYvve3ifZmbhmtduTPPlPpti2zXHQ0tmYnr939LOMUzFHmePK/h+x&#10;sG2Z44/PnGk7C/NkO9XXVKUcKRSvurPjog4es2Kq2JcPYnstcmyOg89tRT37HnWxWkWWHIWrLMqP&#10;MU+2Vzm2sI7eejp6kTXSqDN2Udqt0p7Y8rW5ynEwwwoxziJHqa7qnNOaeTJnexlzLYwzzyhWTNQR&#10;ZsVUuV2x5VN5n/3U7qi2q+bMKuw/IrBwn2/FebJCG6WdfZlNzw6fuTN7tf3pd2e121vVPOndftXY&#10;Vj0Oti3WC3S4rnKOwsOIE1zZc948maf92bGVcOUZxUfHt7pPPcqOvPJc0affG91ulL7ctrp5sm31&#10;Y3MctNW6Tx+/yViVcxSeGbPeM0+2VXlNld6dl9nc3bERd+SsmCr25YPYPn8/GsdBe8/b5oH8vCrn&#10;KDxrtXivmvPmyfYqx5ZW6079tHMz7sRZMVXsywex5eM46OPIhHg0xpa/ddSMNqOpnqPEM/O4i5jv&#10;UcYh82R7lWNLQQcD1KBQhDU47vb0B3Ry9mU2AAAAFKdQBAAAYEehCABAVm4rhU4UigAAAOwoFAEA&#10;ANhRKAIAALCjUAQAAGBHoQgAAMCOQhEAAIAdhSIAAAA7CkUAAAB2FIoAAADsKBQBAADYUSgCAACw&#10;o1AEACCa7z//HfncO18NtgWWpFAEAABgR6EIAEAk3z/8/7vPAY39mr0BAADwx6vi72pB6LZTuMEV&#10;RQAAImh5hVCRCDcpFAEAANhRKAIAMJuriRCMQhEAgNlaFHdfjX4H2BSKAADEcKfQUyBCYw4qAACi&#10;endLqnUsAAAAAAAAAEzxLy3Uv/Hmq16hAAAAAElFTkSuQmCCUEsDBAoAAAAAAAAAIQAALjJMeAkA&#10;AHgJAAAUAAAAZHJzL21lZGlhL2ltYWdlNS5wbmeJUE5HDQoaCgAAAA1JSERSAAADLQAAAIYIBgAA&#10;ANAjZbYAAAAGUExURQAAAP///6XZn90AAAAGYktHRAD/AP8A/6C9p5MAAAAJcEhZcwAADsQAAA7E&#10;AZUrDhsAAAkGSURBVHic7d3bkts2DABQu7P//8vbh3YTN/VFokASBM+ZyUwevJZ4AwVSkm83AAAA&#10;AAAAAAAAAAAAAAAAAAAAAAAAAAAAAAAAAAAAAAAAAAAAAAAAAAAAAAAAAAAAAAAAAAAAAAAAAAAA&#10;AAAAAAAAAAAAAAAAAAAAAAAAAAAAAAAAAAAAAAAAAJZwn30CAJTxHfQ95iYA/uNr9gkAsLSoRAUA&#10;XpK0ABkcufC1+p6PhAVYiblmYX/NPgEAAEhAwpKYpAUAAEhN0gIAAKQmaQEAAFLzID4AI7hXHJjJ&#10;i0MWZ6cFgFYSEQCGkLQAMIJVTgCaSVoAuMJuCwDdSVoAuOpo4mK3BYAmkhYARpK4AHCapAWACG4T&#10;A1ZnUSUxSQsAUdwmBmQlPi1O0gLADC4MgKy+H/6RhO18IIMjE4N4tY4zE712BUbqkYiIYwPYaQEg&#10;2pkJ3EomsDpxbABJCwA9SFyAjO43OyNLkrQAALCbyORFEjSApAWAXuy2ANndb3ZflqCBgAw8iF+b&#10;B/OB1RyNW2LWIHZaAOjNjguwEglLQpIWAEaQuAArkLAkJWkBYBSTPJCZhCUxSQsAIx2d7O22APDL&#10;V6fv/TTZVM9Qdy8/x+gn8N73ba1xYEz35YUd9GSXJbnIim9dFXt3DiMCVMQxrqwI9uz8swJ8xeNG&#10;fXePcRJh9sVA7+NX7JMZj3vGqJ2UV+U0psdfA5w9XkQfmdXPxbT1jlu5bCVc3WmJCCg/37Fig+xe&#10;fo672lf0E1ZW8VYvY7qfyP7y+F3qmlcqxqhyriQt0Q28UgDv0blXKj/H7TxO2FvViwBjup/efUZd&#10;w8JaHsT/vvUNLNknulFBlfXtPE7YV+85YiZjup+R5a/cR+lHsjvZ2aRl1CDPGkx2Lz/HjWhD/YRM&#10;ql8IGtN9zOw3O9Y3LOvM7WFnB/fVB+yzBZPR57PaW3P4bfSKoX7CbNnidbTq5ZslQ72KobCIo0lL&#10;9GvgHj+XIWhFuvKmGtZ3dazoJ6ymep8dPaZ3uYiOXAi98r0/f7NDnfNc9RhWRuTvtLQO+Pstf4eJ&#10;ePf+z2fOlFUgredTe+onrCT6de9nvi9Lnzemz+v5exiti6LV65xr9I0EjjzTMuL90St3hrPnfm/4&#10;G9bwbqycbXf9hOxaVsof/736TK/jt4ge0xy/poiorxm/CwN08ilpGfmDNysG9BXPmfH0E6o5uyNS&#10;7eL+yp0FvNZjscYCEBTR8srjRz2CyypG7S5Z+VmbfkI1I27hytzvjel2n3auetq53qGEd0nLrIG7&#10;QuKywjkyn35CNWeeRajY/yuWKYNR9ar9YGFXdlp6Dv5dAssu5eQa/YSVjL5leMWVcWP6t4x1sWKf&#10;gvJeJS0G7GsZAyz56CdUs/u8YEzHm1Gn2hEWdfWZlt0Idhyhn7CrWc859k6ojOl46hQ4pTVpGRFs&#10;BDSAHEa+SRIA/udZ0rL7LQAA5CEZqmd2mx45vmshSMbtYcfNDrKsQT+hmlV2WXpdZGYoG8D2WpIW&#10;ARwAaOEaAmhipwWA7FzoAmzua/YJAABc0OvWwHffK5GGwf5MWjx49pzgxBH6CdWs8jzLj+9b7Plk&#10;KlsFUfXpWgU2ZKcFAFiBZAU25pkWAFZg12Nf3zcJC2xP0gIAZCVZAW63m6QFAMhJwgL84pkWACCb&#10;1oTl6G2Eq71kArYnaQEAMjmbsEguYAOSFgBgRZIV2IhnWog26x5k9z6vq2rbGQvjuYhd39H+q63H&#10;E9PiVS5buD+TFkEAgB/mBDLSL2FDLTstskIAAGAYt4cBcIWFLKJ4oxfwkqSFSO535ayqbWcsxKtc&#10;NshOTItXuWxdSFoAqMAKPEBhz5KWI4F/RHYoAwWYL8ucAMDG/E7LfFVWB20dc1bVtjMW4lUuG2Qn&#10;psWrXLZurtwe1rPCNSbUZoyvJfviSvbzA/hh/mv0KmkxAXCGVZg9qO/Pdh4Lvc4hQ9nYj+ugf+wc&#10;0x5lO58tXX0Qv0cj6hhjXa3v1r+fdVzmy9p2xsJ10efiFbh7GfX8VKYx05OYlk/lsnX3Lmk5OhFE&#10;NoDGjNV7Mn/VXrOOS7tR431W2xkL142eE4xzeE1Mi1N9/isj6pXHVj7W1lL3s9pcP1nXCm1nLLyX&#10;bXK3y7KnK/1rt907MS2HymUb5lPScmbgXtlG1JjznWmDd589G+xnHZd2Z8fsp89naztjIUbvW0uy&#10;lJNYZxLjs31s12sNMS1O9fkvtSOvPL7fjjfQ4+c+NcRKwSPbuZ7p5Gfb7913n6mHWcel3Zk2uz18&#10;9lXbZWs3YyFGy5wQPR+Y6GO09KcRdR85Zn4+c+bYqxDT4lSf/0o4+jstZxvz1vB5crjSbleC/azj&#10;cl3VtjMW3h8nahUVrtK/jhHT4lUuWzpRz7T0oDHjjFoZy3Jc2o2szxltZyyse7zZx2WsqvEhmpi2&#10;5vFW7GvTnUla7rexq3isw8VLLRUno1F2GwujJ/mq/YbnXETOt0NsGX1cfa1Ry05L78rWmH30qtdP&#10;3zvruFzTs35nt52xEH988wK96F+fiWnrHH922ZbWentYj0q3itZfdP0e/b7I4+on4/ToL1nazliI&#10;1+N8spWReVx3vCemxYo+l0xlW9bRB/Gfeax8DyKt46e+W9ustb1mHZdrrrbb43dkYyz0UbnPMFdE&#10;33r8nmrEtHiVy7acHpUZ+cNNI34EarcfmnrmUx30Kv+s464oWz+Nbrss5TMW+vFbBbXNHMMZx4+Y&#10;Nue4I1QuW2pXdlpe0VjrqfzAG31UbTtjoZ8dysgc+tZrYlq8ymVLLfMrjwEAACQtAABAbpIWAIBY&#10;biGCYJIWAAAgNUkLAACQmqQFAABITdICAACkJmkBAABSk7QAAACpSVoAAIDUJC0AAEBqkhYAACA1&#10;SQsAAJCapAUAAEhN0gIAcMz3v/+OfO6de8C5wFYkLQAAQGpfs08gwJEVjz9Z4aCi6mOhevmA3L7/&#10;+P+r+NISq4APKiQtAAA9PUtEWpMTiynQwO1hAACvRe6cSFigkaQFAABITdICAPCcXRZIQtICAPBc&#10;RKJxD/oe2JqkBQDgtStJh2QFghhMAADnvLttzLUVAAAAAAAAkMjfePeeITb29UIAAAAASUVORK5C&#10;YIJQSwMECgAAAAAAAAAhAD4AB773AQAA9wEAABQAAABkcnMvbWVkaWEvaW1hZ2U2LnBuZ4lQTkcN&#10;ChoKAAAADUlIRFIAAABaAAAAhggGAAAAXVSdVgAAAAZQTFRFAAAA////pdmf3QAAAAZiS0dEAP8A&#10;/wD/oL2nkwAAAAlwSFlzAAAOxAAADsQBlSsOGwAAAYVJREFUeJzt21tqw0AQRNGO979n5ysQhCTr&#10;0VMyzDkbMBQ9lyBIFQAAAAAAAAAAAAAw2E/gN94P//5XeD3429OMXPXs0FMxdMjo57vV56myUeWi&#10;YwwdMnLovT/rpvPERU/X5yrpiBk1tGwspC96ymxUSUfMiKFlY0XyoqfNRpV0xHQPLRsbUhc9dTaq&#10;pCPG0CGdT9q35x0uOsTQIV3PWjY+cNEhhg7peNqycYCLDjF0yN2hfUQ6aNRF6/OCdITcGVo2Thhx&#10;0bKxQjpCrg4tGyd1X7RsbJCOEEOHXHnqPiJd4KJDDB1y9rnLxkUuOsTQIWeevGzc4KJDDB1y9NnL&#10;xk0uOsTQIUeevmw0cNEhhg4xdMinzupzExcdYuiQvQTIRiMXHWLokK0MyEYzFx1i6JC1FMjGAC46&#10;xNAhyxzIxiAuOsTQIUeGlo0G/4f2fykDSUfIp6Flo8nf0LIxmHSE7A0tG41eJRsR0hFi6JCtofW5&#10;mYsOMXTI2tCyMYCLBgAAAAAA4Ev9AmtvGZ/a2l1wAAAAAElFTkSuQmCCUEsDBBQABgAIAAAAIQDc&#10;Akyl4gAAAAwBAAAPAAAAZHJzL2Rvd25yZXYueG1sTI/BasMwDIbvg72D0WC31XFDkzaLU0rZdiqD&#10;tYPRmxurSWgsh9hN0refe9qOkj5+fX++nkzLBuxdY0mCmEXAkEqrG6okfB/eX5bAnFekVWsJJdzQ&#10;wbp4fMhVpu1IXzjsfcVCCLlMSai97zLOXVmjUW5mO6RwO9veKB/GvuK6V2MINy2fR1HCjWoofKhV&#10;h9say8v+aiR8jGrcxOJt2F3O29vxsPj82QmU8vlp2rwC8zj5Pxju+kEdiuB0slfSjrUS4nSRBFRC&#10;Gi9XwO6ESOahzSmsUiGAFzn/X6L4BQ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AAp9zggAwAAjRQA&#10;AA4AAAAAAAAAAAAAAAAAOgIAAGRycy9lMm9Eb2MueG1sUEsBAi0ACgAAAAAAAAAhAI+xqq5KBQAA&#10;SgUAABQAAAAAAAAAAAAAAAAAhgUAAGRycy9tZWRpYS9pbWFnZTEucG5nUEsBAi0ACgAAAAAAAAAh&#10;AAl8ywfUAQAA1AEAABQAAAAAAAAAAAAAAAAAAgsAAGRycy9tZWRpYS9pbWFnZTIucG5nUEsBAi0A&#10;CgAAAAAAAAAhAFrNDkCsBgAArAYAABQAAAAAAAAAAAAAAAAACA0AAGRycy9tZWRpYS9pbWFnZTMu&#10;cG5nUEsBAi0ACgAAAAAAAAAhALZ1zfNwCQAAcAkAABQAAAAAAAAAAAAAAAAA5hMAAGRycy9tZWRp&#10;YS9pbWFnZTQucG5nUEsBAi0ACgAAAAAAAAAhAAAuMkx4CQAAeAkAABQAAAAAAAAAAAAAAAAAiB0A&#10;AGRycy9tZWRpYS9pbWFnZTUucG5nUEsBAi0ACgAAAAAAAAAhAD4AB773AQAA9wEAABQAAAAAAAAA&#10;AAAAAAAAMicAAGRycy9tZWRpYS9pbWFnZTYucG5nUEsBAi0AFAAGAAgAAAAhANwCTKXiAAAADAEA&#10;AA8AAAAAAAAAAAAAAAAAWykAAGRycy9kb3ducmV2LnhtbFBLAQItABQABgAIAAAAIQDM6ikl4AAA&#10;ALUDAAAZAAAAAAAAAAAAAAAAAGoqAABkcnMvX3JlbHMvZTJvRG9jLnhtbC5yZWxzUEsFBgAAAAAL&#10;AAsAxgIAAIErAAAAAA==&#10;">
                <v:shape id="Image 3395" o:spid="_x0000_s1027" type="#_x0000_t75" style="position:absolute;width:68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1XxgAAAN0AAAAPAAAAZHJzL2Rvd25yZXYueG1sRI9Ra8JA&#10;EITfhf6HYwt9q5cqtW3qKW2xIEKL0fZ9ya1JaG4v3K0a/70nFHwcZuYbZjrvXasOFGLj2cDDMANF&#10;XHrbcGXgZ/t5/wwqCrLF1jMZOFGE+exmMMXc+iMXdNhIpRKEY44GapEu1zqWNTmMQ98RJ2/ng0NJ&#10;MlTaBjwmuGv1KMsm2mHDaaHGjj5qKv82e2dgK+unSbMrvmTB3+1qPXpfht/CmLvb/u0VlFAv1/B/&#10;e2kNjMcvj3B5k56Anp0BAAD//wMAUEsBAi0AFAAGAAgAAAAhANvh9svuAAAAhQEAABMAAAAAAAAA&#10;AAAAAAAAAAAAAFtDb250ZW50X1R5cGVzXS54bWxQSwECLQAUAAYACAAAACEAWvQsW78AAAAVAQAA&#10;CwAAAAAAAAAAAAAAAAAfAQAAX3JlbHMvLnJlbHNQSwECLQAUAAYACAAAACEAcYvtV8YAAADdAAAA&#10;DwAAAAAAAAAAAAAAAAAHAgAAZHJzL2Rvd25yZXYueG1sUEsFBgAAAAADAAMAtwAAAPoCAAAAAA==&#10;">
                  <v:imagedata r:id="rId1596" o:title=""/>
                </v:shape>
                <v:shape id="Image 3396" o:spid="_x0000_s1028" type="#_x0000_t75" style="position:absolute;left:5901;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r7ZxAAAAN0AAAAPAAAAZHJzL2Rvd25yZXYueG1sRI/RisIw&#10;FETfhf2HcAXfNHELol2jLIrogyBVP+DS3G3rNjeliVr/3giCj8PMnGHmy87W4katrxxrGI8UCOLc&#10;mYoLDefTZjgF4QOywdoxaXiQh+XiqzfH1Lg7Z3Q7hkJECPsUNZQhNKmUPi/Joh+5hjh6f661GKJs&#10;C2lavEe4reW3UhNpseK4UGJDq5Ly/+PVajhkl9P5sd+odULr2SqobXXJtloP+t3vD4hAXfiE3+2d&#10;0ZAkswm83sQnIBdPAAAA//8DAFBLAQItABQABgAIAAAAIQDb4fbL7gAAAIUBAAATAAAAAAAAAAAA&#10;AAAAAAAAAABbQ29udGVudF9UeXBlc10ueG1sUEsBAi0AFAAGAAgAAAAhAFr0LFu/AAAAFQEAAAsA&#10;AAAAAAAAAAAAAAAAHwEAAF9yZWxzLy5yZWxzUEsBAi0AFAAGAAgAAAAhAPbuvtnEAAAA3QAAAA8A&#10;AAAAAAAAAAAAAAAABwIAAGRycy9kb3ducmV2LnhtbFBLBQYAAAAAAwADALcAAAD4AgAAAAA=&#10;">
                  <v:imagedata r:id="rId1597" o:title=""/>
                </v:shape>
                <v:shape id="Image 3397" o:spid="_x0000_s1029" type="#_x0000_t75" style="position:absolute;left:9498;width:83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nxgAAAN0AAAAPAAAAZHJzL2Rvd25yZXYueG1sRI9fa8JA&#10;EMTfhX6HYwt9Eb3UgH+ip7RCoVAoaBVfl9w2lza3F3Krpt++VxD6OMzMb5jVpveNulAX68AGHscZ&#10;KOIy2JorA4ePl9EcVBRki01gMvBDETbru8EKCxuuvKPLXiqVIBwLNOBE2kLrWDryGMehJU7eZ+g8&#10;SpJdpW2H1wT3jZ5k2VR7rDktOGxp66j83p+9gfkpRzcUfnPH6fvzLN8Jn7+sMQ/3/dMSlFAv/+Fb&#10;+9UayPPFDP7epCeg178AAAD//wMAUEsBAi0AFAAGAAgAAAAhANvh9svuAAAAhQEAABMAAAAAAAAA&#10;AAAAAAAAAAAAAFtDb250ZW50X1R5cGVzXS54bWxQSwECLQAUAAYACAAAACEAWvQsW78AAAAVAQAA&#10;CwAAAAAAAAAAAAAAAAAfAQAAX3JlbHMvLnJlbHNQSwECLQAUAAYACAAAACEAY/0ZZ8YAAADdAAAA&#10;DwAAAAAAAAAAAAAAAAAHAgAAZHJzL2Rvd25yZXYueG1sUEsFBgAAAAADAAMAtwAAAPoCAAAAAA==&#10;">
                  <v:imagedata r:id="rId1598" o:title=""/>
                </v:shape>
                <v:shape id="Image 3398" o:spid="_x0000_s1030" type="#_x0000_t75" style="position:absolute;left:17011;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8wwQAAAN0AAAAPAAAAZHJzL2Rvd25yZXYueG1sRE/LisIw&#10;FN0L/kO4A+40GQvDWE1FFHEWA0PVD7g01z5sbkoTtf79ZCG4PJz3aj3YVtyp97VjDZ8zBYK4cKbm&#10;UsP5tJ9+g/AB2WDrmDQ8ycM6G49WmBr34Jzux1CKGMI+RQ1VCF0qpS8qsuhnriOO3MX1FkOEfSlN&#10;j48Ybls5V+pLWqw5NlTY0bai4nq8WQ1/eXM6P3/3apfQbrEN6lA3+UHrycewWYIINIS3+OX+MRqS&#10;ZBHnxjfxCcjsHwAA//8DAFBLAQItABQABgAIAAAAIQDb4fbL7gAAAIUBAAATAAAAAAAAAAAAAAAA&#10;AAAAAABbQ29udGVudF9UeXBlc10ueG1sUEsBAi0AFAAGAAgAAAAhAFr0LFu/AAAAFQEAAAsAAAAA&#10;AAAAAAAAAAAAHwEAAF9yZWxzLy5yZWxzUEsBAi0AFAAGAAgAAAAhAOg9jzDBAAAA3QAAAA8AAAAA&#10;AAAAAAAAAAAABwIAAGRycy9kb3ducmV2LnhtbFBLBQYAAAAAAwADALcAAAD1AgAAAAA=&#10;">
                  <v:imagedata r:id="rId1597" o:title=""/>
                </v:shape>
                <v:shape id="Image 3399" o:spid="_x0000_s1031" type="#_x0000_t75" style="position:absolute;left:20610;width:138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om2xwAAAN0AAAAPAAAAZHJzL2Rvd25yZXYueG1sRI9Ba8JA&#10;FITvgv9heYVepG5Si9TUTZBSwUJB1Bw8PrKv2dDs25DdauqvdwuCx2FmvmGWxWBbcaLeN44VpNME&#10;BHHldMO1gvKwfnoF4QOyxtYxKfgjD0U+Hi0x0+7MOzrtQy0ihH2GCkwIXSalrwxZ9FPXEUfv2/UW&#10;Q5R9LXWP5wi3rXxOkrm02HBcMNjRu6HqZ/9rFVy4OSaX8DnZHtP0y7yUpVzTh1KPD8PqDUSgIdzD&#10;t/ZGK5jNFgv4fxOfgMyvAAAA//8DAFBLAQItABQABgAIAAAAIQDb4fbL7gAAAIUBAAATAAAAAAAA&#10;AAAAAAAAAAAAAABbQ29udGVudF9UeXBlc10ueG1sUEsBAi0AFAAGAAgAAAAhAFr0LFu/AAAAFQEA&#10;AAsAAAAAAAAAAAAAAAAAHwEAAF9yZWxzLy5yZWxzUEsBAi0AFAAGAAgAAAAhALdCibbHAAAA3QAA&#10;AA8AAAAAAAAAAAAAAAAABwIAAGRycy9kb3ducmV2LnhtbFBLBQYAAAAAAwADALcAAAD7AgAAAAA=&#10;">
                  <v:imagedata r:id="rId1599" o:title=""/>
                </v:shape>
                <v:shape id="Image 3400" o:spid="_x0000_s1032" type="#_x0000_t75" style="position:absolute;left:33503;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vUwQAAAN0AAAAPAAAAZHJzL2Rvd25yZXYueG1sRE/LisIw&#10;FN0P+A/hCu7GxAeDVqOIIroQhqofcGmubbW5KU3U+vdmIbg8nPd82dpKPKjxpWMNg74CQZw5U3Ku&#10;4Xza/k5A+IBssHJMGl7kYbno/MwxMe7JKT2OIRcxhH2CGooQ6kRKnxVk0fddTRy5i2sshgibXJoG&#10;nzHcVnKo1J+0WHJsKLCmdUHZ7Xi3Gv7T6+n8OmzVZkSb6TqoXXlNd1r3uu1qBiJQG77ij3tvNIzG&#10;Ku6Pb+ITkIs3AAAA//8DAFBLAQItABQABgAIAAAAIQDb4fbL7gAAAIUBAAATAAAAAAAAAAAAAAAA&#10;AAAAAABbQ29udGVudF9UeXBlc10ueG1sUEsBAi0AFAAGAAgAAAAhAFr0LFu/AAAAFQEAAAsAAAAA&#10;AAAAAAAAAAAAHwEAAF9yZWxzLy5yZWxzUEsBAi0AFAAGAAgAAAAhAD7r29TBAAAA3QAAAA8AAAAA&#10;AAAAAAAAAAAABwIAAGRycy9kb3ducmV2LnhtbFBLBQYAAAAAAwADALcAAAD1AgAAAAA=&#10;">
                  <v:imagedata r:id="rId1597" o:title=""/>
                </v:shape>
                <v:shape id="Image 3401" o:spid="_x0000_s1033" type="#_x0000_t75" style="position:absolute;left:37104;width:12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XvxwAAAN0AAAAPAAAAZHJzL2Rvd25yZXYueG1sRI9Ba8JA&#10;FITvQv/D8oTedGOtYqOr2ErB0kvV0uLtkX0modm3IfvU+O/dguBxmJlvmNmidZU6URNKzwYG/QQU&#10;ceZtybmB7917bwIqCLLFyjMZuFCAxfyhM8PU+jNv6LSVXEUIhxQNFCJ1qnXICnIY+r4mjt7BNw4l&#10;yibXtsFzhLtKPyXJWDssOS4UWNNbQdnf9ugMvBzK0c9K5PfV7j+WX7vP0WR42Rvz2G2XU1BCrdzD&#10;t/baGhg+JwP4fxOfgJ5fAQAA//8DAFBLAQItABQABgAIAAAAIQDb4fbL7gAAAIUBAAATAAAAAAAA&#10;AAAAAAAAAAAAAABbQ29udGVudF9UeXBlc10ueG1sUEsBAi0AFAAGAAgAAAAhAFr0LFu/AAAAFQEA&#10;AAsAAAAAAAAAAAAAAAAAHwEAAF9yZWxzLy5yZWxzUEsBAi0AFAAGAAgAAAAhAKoKZe/HAAAA3QAA&#10;AA8AAAAAAAAAAAAAAAAABwIAAGRycy9kb3ducmV2LnhtbFBLBQYAAAAAAwADALcAAAD7AgAAAAA=&#10;">
                  <v:imagedata r:id="rId1600" o:title=""/>
                </v:shape>
                <v:shape id="Image 3402" o:spid="_x0000_s1034" type="#_x0000_t75" style="position:absolute;left:48610;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pbxQAAAN0AAAAPAAAAZHJzL2Rvd25yZXYueG1sRI9Ba8JA&#10;FITvgv9heUJvujEVK9FVNLTgrWh76PGRfc2myb4N2dWk/fVdQfA4zMw3zGY32EZcqfOVYwXzWQKC&#10;uHC64lLB58fbdAXCB2SNjWNS8EsedtvxaIOZdj2f6HoOpYgQ9hkqMCG0mZS+MGTRz1xLHL1v11kM&#10;UXal1B32EW4bmSbJUlqsOC4YbCk3VNTni1VQ57ZJ2/KQv/79vLzn2vSX+muv1NNk2K9BBBrCI3xv&#10;H7WC50WSwu1NfAJy+w8AAP//AwBQSwECLQAUAAYACAAAACEA2+H2y+4AAACFAQAAEwAAAAAAAAAA&#10;AAAAAAAAAAAAW0NvbnRlbnRfVHlwZXNdLnhtbFBLAQItABQABgAIAAAAIQBa9CxbvwAAABUBAAAL&#10;AAAAAAAAAAAAAAAAAB8BAABfcmVscy8ucmVsc1BLAQItABQABgAIAAAAIQBM5RpbxQAAAN0AAAAP&#10;AAAAAAAAAAAAAAAAAAcCAABkcnMvZG93bnJldi54bWxQSwUGAAAAAAMAAwC3AAAA+QIAAAAA&#10;">
                  <v:imagedata r:id="rId1601"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80416" behindDoc="1" locked="0" layoutInCell="1" allowOverlap="1" wp14:anchorId="59AF1DB6" wp14:editId="2FE46F5E">
                <wp:simplePos x="0" y="0"/>
                <wp:positionH relativeFrom="page">
                  <wp:posOffset>630936</wp:posOffset>
                </wp:positionH>
                <wp:positionV relativeFrom="paragraph">
                  <wp:posOffset>4958478</wp:posOffset>
                </wp:positionV>
                <wp:extent cx="6752590" cy="204470"/>
                <wp:effectExtent l="0" t="0" r="0" b="0"/>
                <wp:wrapTopAndBottom/>
                <wp:docPr id="3403" name="Group 3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2590" cy="204470"/>
                          <a:chOff x="0" y="0"/>
                          <a:chExt cx="6752590" cy="204470"/>
                        </a:xfrm>
                      </wpg:grpSpPr>
                      <pic:pic xmlns:pic="http://schemas.openxmlformats.org/drawingml/2006/picture">
                        <pic:nvPicPr>
                          <pic:cNvPr id="3404" name="Image 3404"/>
                          <pic:cNvPicPr/>
                        </pic:nvPicPr>
                        <pic:blipFill>
                          <a:blip r:embed="rId1602" cstate="print"/>
                          <a:stretch>
                            <a:fillRect/>
                          </a:stretch>
                        </pic:blipFill>
                        <pic:spPr>
                          <a:xfrm>
                            <a:off x="0" y="0"/>
                            <a:ext cx="2133549" cy="204215"/>
                          </a:xfrm>
                          <a:prstGeom prst="rect">
                            <a:avLst/>
                          </a:prstGeom>
                        </pic:spPr>
                      </pic:pic>
                      <pic:pic xmlns:pic="http://schemas.openxmlformats.org/drawingml/2006/picture">
                        <pic:nvPicPr>
                          <pic:cNvPr id="3405" name="Image 3405"/>
                          <pic:cNvPicPr/>
                        </pic:nvPicPr>
                        <pic:blipFill>
                          <a:blip r:embed="rId1603" cstate="print"/>
                          <a:stretch>
                            <a:fillRect/>
                          </a:stretch>
                        </pic:blipFill>
                        <pic:spPr>
                          <a:xfrm>
                            <a:off x="2050414" y="0"/>
                            <a:ext cx="221742" cy="204215"/>
                          </a:xfrm>
                          <a:prstGeom prst="rect">
                            <a:avLst/>
                          </a:prstGeom>
                        </pic:spPr>
                      </pic:pic>
                      <pic:pic xmlns:pic="http://schemas.openxmlformats.org/drawingml/2006/picture">
                        <pic:nvPicPr>
                          <pic:cNvPr id="3406" name="Image 3406"/>
                          <pic:cNvPicPr/>
                        </pic:nvPicPr>
                        <pic:blipFill>
                          <a:blip r:embed="rId1604" cstate="print"/>
                          <a:stretch>
                            <a:fillRect/>
                          </a:stretch>
                        </pic:blipFill>
                        <pic:spPr>
                          <a:xfrm>
                            <a:off x="2198242" y="0"/>
                            <a:ext cx="1855927" cy="204215"/>
                          </a:xfrm>
                          <a:prstGeom prst="rect">
                            <a:avLst/>
                          </a:prstGeom>
                        </pic:spPr>
                      </pic:pic>
                      <pic:pic xmlns:pic="http://schemas.openxmlformats.org/drawingml/2006/picture">
                        <pic:nvPicPr>
                          <pic:cNvPr id="3407" name="Image 3407"/>
                          <pic:cNvPicPr/>
                        </pic:nvPicPr>
                        <pic:blipFill>
                          <a:blip r:embed="rId1605" cstate="print"/>
                          <a:stretch>
                            <a:fillRect/>
                          </a:stretch>
                        </pic:blipFill>
                        <pic:spPr>
                          <a:xfrm>
                            <a:off x="4074540" y="0"/>
                            <a:ext cx="938441" cy="204215"/>
                          </a:xfrm>
                          <a:prstGeom prst="rect">
                            <a:avLst/>
                          </a:prstGeom>
                        </pic:spPr>
                      </pic:pic>
                      <pic:pic xmlns:pic="http://schemas.openxmlformats.org/drawingml/2006/picture">
                        <pic:nvPicPr>
                          <pic:cNvPr id="3408" name="Image 3408"/>
                          <pic:cNvPicPr/>
                        </pic:nvPicPr>
                        <pic:blipFill>
                          <a:blip r:embed="rId1471" cstate="print"/>
                          <a:stretch>
                            <a:fillRect/>
                          </a:stretch>
                        </pic:blipFill>
                        <pic:spPr>
                          <a:xfrm>
                            <a:off x="5020945" y="0"/>
                            <a:ext cx="253746" cy="204215"/>
                          </a:xfrm>
                          <a:prstGeom prst="rect">
                            <a:avLst/>
                          </a:prstGeom>
                        </pic:spPr>
                      </pic:pic>
                      <pic:pic xmlns:pic="http://schemas.openxmlformats.org/drawingml/2006/picture">
                        <pic:nvPicPr>
                          <pic:cNvPr id="3409" name="Image 3409"/>
                          <pic:cNvPicPr/>
                        </pic:nvPicPr>
                        <pic:blipFill>
                          <a:blip r:embed="rId1606" cstate="print"/>
                          <a:stretch>
                            <a:fillRect/>
                          </a:stretch>
                        </pic:blipFill>
                        <pic:spPr>
                          <a:xfrm>
                            <a:off x="5292597" y="0"/>
                            <a:ext cx="740663" cy="204215"/>
                          </a:xfrm>
                          <a:prstGeom prst="rect">
                            <a:avLst/>
                          </a:prstGeom>
                        </pic:spPr>
                      </pic:pic>
                      <pic:pic xmlns:pic="http://schemas.openxmlformats.org/drawingml/2006/picture">
                        <pic:nvPicPr>
                          <pic:cNvPr id="3410" name="Image 3410"/>
                          <pic:cNvPicPr/>
                        </pic:nvPicPr>
                        <pic:blipFill>
                          <a:blip r:embed="rId1607" cstate="print"/>
                          <a:stretch>
                            <a:fillRect/>
                          </a:stretch>
                        </pic:blipFill>
                        <pic:spPr>
                          <a:xfrm>
                            <a:off x="6051550" y="0"/>
                            <a:ext cx="121920" cy="204215"/>
                          </a:xfrm>
                          <a:prstGeom prst="rect">
                            <a:avLst/>
                          </a:prstGeom>
                        </pic:spPr>
                      </pic:pic>
                      <pic:pic xmlns:pic="http://schemas.openxmlformats.org/drawingml/2006/picture">
                        <pic:nvPicPr>
                          <pic:cNvPr id="3411" name="Image 3411"/>
                          <pic:cNvPicPr/>
                        </pic:nvPicPr>
                        <pic:blipFill>
                          <a:blip r:embed="rId1608" cstate="print"/>
                          <a:stretch>
                            <a:fillRect/>
                          </a:stretch>
                        </pic:blipFill>
                        <pic:spPr>
                          <a:xfrm>
                            <a:off x="6112509" y="0"/>
                            <a:ext cx="182879" cy="204215"/>
                          </a:xfrm>
                          <a:prstGeom prst="rect">
                            <a:avLst/>
                          </a:prstGeom>
                        </pic:spPr>
                      </pic:pic>
                      <pic:pic xmlns:pic="http://schemas.openxmlformats.org/drawingml/2006/picture">
                        <pic:nvPicPr>
                          <pic:cNvPr id="3412" name="Image 3412"/>
                          <pic:cNvPicPr/>
                        </pic:nvPicPr>
                        <pic:blipFill>
                          <a:blip r:embed="rId1609" cstate="print"/>
                          <a:stretch>
                            <a:fillRect/>
                          </a:stretch>
                        </pic:blipFill>
                        <pic:spPr>
                          <a:xfrm>
                            <a:off x="6203950" y="0"/>
                            <a:ext cx="103631" cy="204215"/>
                          </a:xfrm>
                          <a:prstGeom prst="rect">
                            <a:avLst/>
                          </a:prstGeom>
                        </pic:spPr>
                      </pic:pic>
                      <pic:pic xmlns:pic="http://schemas.openxmlformats.org/drawingml/2006/picture">
                        <pic:nvPicPr>
                          <pic:cNvPr id="3413" name="Image 3413"/>
                          <pic:cNvPicPr/>
                        </pic:nvPicPr>
                        <pic:blipFill>
                          <a:blip r:embed="rId1610" cstate="print"/>
                          <a:stretch>
                            <a:fillRect/>
                          </a:stretch>
                        </pic:blipFill>
                        <pic:spPr>
                          <a:xfrm>
                            <a:off x="6255765" y="0"/>
                            <a:ext cx="282448" cy="204215"/>
                          </a:xfrm>
                          <a:prstGeom prst="rect">
                            <a:avLst/>
                          </a:prstGeom>
                        </pic:spPr>
                      </pic:pic>
                      <pic:pic xmlns:pic="http://schemas.openxmlformats.org/drawingml/2006/picture">
                        <pic:nvPicPr>
                          <pic:cNvPr id="3414" name="Image 3414"/>
                          <pic:cNvPicPr/>
                        </pic:nvPicPr>
                        <pic:blipFill>
                          <a:blip r:embed="rId92" cstate="print"/>
                          <a:stretch>
                            <a:fillRect/>
                          </a:stretch>
                        </pic:blipFill>
                        <pic:spPr>
                          <a:xfrm>
                            <a:off x="6569709" y="0"/>
                            <a:ext cx="182879" cy="204215"/>
                          </a:xfrm>
                          <a:prstGeom prst="rect">
                            <a:avLst/>
                          </a:prstGeom>
                        </pic:spPr>
                      </pic:pic>
                    </wpg:wgp>
                  </a:graphicData>
                </a:graphic>
              </wp:anchor>
            </w:drawing>
          </mc:Choice>
          <mc:Fallback>
            <w:pict>
              <v:group w14:anchorId="11A85E60" id="Group 3403" o:spid="_x0000_s1026" style="position:absolute;margin-left:49.7pt;margin-top:390.45pt;width:531.7pt;height:16.1pt;z-index:-251736064;mso-wrap-distance-left:0;mso-wrap-distance-right:0;mso-position-horizontal-relative:page" coordsize="6752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E4/jAMAADMbAAAOAAAAZHJzL2Uyb0RvYy54bWzsmVFvnDgQgN9Puv+A&#10;eG/AxoYFZdOXXKNKVS/qXX+A4zW7VgFbtjeb/PuOgZANpG1UCR0n8bArg7E9nvk8M7Yv3z/UVXAv&#10;jJWq2YboIg4D0XC1k81+G37998O7TRhYx5odq1QjtuGjsOH7qz//uDzpQmB1UNVOmAA6aWxx0tvw&#10;4Jwuosjyg6iZvVBaNFBZKlMzB49mH+0MO0HvdRXhOE6jkzI7bRQX1sLb664yvGr7L0vB3d9laYUL&#10;qm0Isrn237T/d/4/urpkxd4wfZC8F4P9hhQ1kw0MOnR1zRwLjkZOuqolN8qq0l1wVUeqLCUX7Rxg&#10;NigezebGqKNu57IvTns9qAlUO9LTb3fLP9/fmkDutmFC4iQMGlaDldqBg/YNKOik9wV8d2P0P/rW&#10;dLOE4ifFv1mojsb1/nn//PFDaWrfCCYbPLSafxw0Lx5cwOFlmlFMczAQhzocE5L1puEHsN+kGT/8&#10;9fOGESu6YVvhBmG05AX8ekVCaaLIXwMHrdzRiLDvpH5THzUz3476HdhcMyfvZCXdY8svWNcL1dzf&#10;Su516x9e2IQ82eRjzfbC24R4aJ++8628DSad3FVSf5BV5TXvy724gP4InVdm3GF5rfixFo3r1pkR&#10;FUiuGnuQ2oaBKUR9JwAb83GHwGywxh2Ao41sXLeorDPC8YMfvwQ5vsBS9IKyYqhohX6W00/B9oC9&#10;hRmMkoSSfGAGI+pHHkzPCm2suxGqDnwBRAURQN+sYPefbC/M0ye9CrvxW8FAnE7NUPg/AUMnwLRq&#10;8dr1YC0BGDw7MDimMUGwdqauBmOUES9B52lWalrXn06oSZfmZiA6zexmMMo32LMxpQZtKM1xtmLz&#10;MjqBQrqMYYhO2dKwAScwMzYkzgglkLxMscmTDSE+Pq7O5izPhD3BiJrN0qiBKDozNTTGcU5gnCk1&#10;mCYZAY+8UnO+O4FMb0RNvjRqvM3mzYQpzmGjBG53Sk1G4jT1QXL1Nc++BoFbfkkNvFnY/slnFfNS&#10;k8YUUfpqhEKQ9ODnjfeaDvt0GEHIHlGDlkYNBNG5qUEI0xjc7tTXoA3eZOvW++VZDYKdw4gavDRq&#10;vM1m9jU4TvIf+Jo4SZM1Gx5RM5y6Pu2hULI0anwUnR0bSrP09XQYNuXEu7s1sTlLbCYHw3DctbDE&#10;xofRubGhaZ79ZzGqvV2Am5n21Lm/RfJXP+fPUD6/67r6DgAA//8DAFBLAwQKAAAAAAAAACEAf/bj&#10;wX8LAAB/CwAAFAAAAGRycy9tZWRpYS9pbWFnZTEucG5niVBORw0KGgoAAAANSUhEUgAABXcAAACG&#10;CAYAAACWoLl0AAAABlBMVEUAAAD///+l2Z/dAAAABmJLR0QA/wD/AP+gvaeTAAAACXBIWXMAAA7E&#10;AAAOxAGVKw4bAAALDUlEQVR4nO3d25KqSgwAUDjl//8y52GXVc7UqA30Lem1XrdbCJ0EjMjsx3Fs&#10;AAAAAADE8t/oHQAAAAAA4DzDXQAAAACAgAx3AQAAAAACMtwFAAAAAAjIcBcAAAAAICDDXQAAAACA&#10;gAx3AQAAAAACMtwFAAAAAAjIcBcAAAAAICDDXQAAAACAgAx3AQAAAAACMtwFAAAAAAjIcBcAAAAA&#10;ICDDXQAAAACAgAx3AQAAAAACMtwFAAAAAAjIcBcAAAAAICDDXQAAAACAgAx3AQAAAAACMtwFAAAA&#10;AAjIcBcAAAAAICDDXQAAAACAgAx3AQAAAAACMtwFAAAAAAjIcBcAAAAAICDDXQAAAACAgAx3AQAA&#10;AAACMtwFAAAAAAjIcBcAAAAAIKDH6B1gXvu+H99ecxzH3mNfAPhJj2YVcp3WeuSYPIbc1Dgwkjt3&#10;AQAAAAACMtwFAAAAAAjIcBcAAAAAICDDXQAAAACAgAx3AQAAAAACMtwFAAAAAAjIcBcAAAAAICDD&#10;XQAAAACAgAx3AQAAAAACMtwFAAAAAAjIcBcAAAAAICDDXQAAAACAgAx3AQAAAAACMtwFAAAAAAjI&#10;cBcAAAAAICDDXQAAAACAgAx3AQAAAAACMtwFAAAAAAjIcBcAAAAAICDDXQAAAACAgAx3AQAAAAAC&#10;MtwFAAAAAAjIcBcAAAAAIKDH6B3gvX3fj0//fhzH3mtfgDrUNRBF5n6VOTbIQI1SQp7EZe2grv04&#10;PtbU16LbtjaFt9p2S7f9zqhj0VvtOFuv92p53Gq70eO5Wkszx2S7Y88XPbafcc1GbjfK+8/Ur54y&#10;x8Y/2ftp6TZmUxpz5hrNek4asd0a7z3b5+VXajxmjW9bnGs02+3z/lG5c3cCNU4Er++xYiLDjO7W&#10;9vP/q2mgtcz9KnNskIEa5Zuan5flSX9qHNoz3B2o1bd7+74fGh+MU7u21TTQSot+tW1zfADLHBtk&#10;oEb5psXnZXnSjxqHfvxBtUFa/2wj4s9CIIOWX9q0eF9gXS37yuielTk2yECN8o3Py7GpcejLcHeA&#10;Xs1I04O+1BwQRY9+NaonZo4NMlCjfOPzcmxqHPoz3O2sdxPS9KAPFzFAFJl7SebYIAM1yjc+L8fm&#10;eMIYnrnb0ZlG9+k5Mmcbpud1Qlt3/2KniyCgl9J+865nzXwNkjk2yECNUlOtPKEeNQ7jGO5OpqQ5&#10;PV9zpvm1anw139OJmIxKa7o0/13EAC196y8zXYOclTk2clg9l9Qo39Y22mfl31bPRTUO7RjudnL3&#10;zr5PrzcUhXE+1d+Zmj4z4AW4ola/en39LH0rc2yQgRrlLnkyNzUOY3nmbgctBrut9gOo40pN+9YZ&#10;GCFz78kcG2SgRikhT+KydtCH4e4E7jY8DRPm0romfVED1NLrGmRE38ocG2SgRikhT+KydtCP4W5j&#10;vRqNAS/MQS0CUWTuV5ljgwzUKCXkSVzWDvoy3B1M04M8atSzngBEk7lvZY4NMlCjlJAncVk7KGO4&#10;m0hJ4/OTBQAg84elzLFBBmqUEvIkLmsH/T1G7wBABi5igCgy96vMscEds/yBZzVKCXlynhqHtblz&#10;t6FvDVbjAwAAAACuMtwFAAAAAAjIcBfgJnfhA1Fk7leZY4MM1Cgl5Elc1g7GMdwFAAAAAAjIcBcA&#10;AAAAIKDH6B3IzM8SAAAAAIBW3Lm7GANnAFhT5muAzLFBBmqUEvIkLmsHYxnuAtzgQgYAAAAYxXA3&#10;kX3fj9H7AAAAAAD0YbgLAAAAABCQ4e5C/HwcAAAAAPIw3AUAAAAACMhwNwnP2wUAAACAtRjuLsIj&#10;GeAcX5gAABm4poHc1Dgw5XB3VHOK2hSj7vdoWY+b+mE2crK+rLHJFaA39c9snAuBu/SR9Uw53KUu&#10;d+0CAAAAQD6Gu8H5ZgQAAAAA1mS4m5y7dgEAAAAgp+mGu54NUi7iPs8i67FTP3Vki2ckOVlf1tjk&#10;CtDbCvW/QoyZOBdylrXjN31kTdMNdylTUjju2gUAAACAvAx3kzLYBQCAdbmLCnJT48DTY/QOvHL7&#10;eJlo+zubrMdP/dSRLZ6R5GR9WWOTK0Bv6p/ZOBe25eYnVqCPrMudu8F4HAPAmlw0AdSxQj9dIUZY&#10;mRoHXk0z3PUNQx0Gu59lW+8n9VNHtnhGkpP/zLY/M5IrQIkVanaFGPmbc+EaHG9a0kfWVmW4e3cx&#10;r/7/UdsdJdr+tpDxGKifOrLFM5KcnM+ssckVIJoV6n+FGGfiXEhv1i4ffYS7vg53W98J+i4ZRm13&#10;Vis8jiHjmqufOrLFM5KcrKc0pqgXTXIF6CV7P922NWLMyLmQUmqcd/QReqj2WIYrC1sjGUZtt6cV&#10;BrtnZFxz9VNHtnhGkpNziBCbXAEiWKH+V4hxVs6F9GDtctNHuKPqM3fPLPCn154dVI7abg8Gu/fs&#10;+36M+ibrLPVTR7Z4RpKT9XzqRVdeP1Ns2yZXgH6y99NtWyPGjJwLKaXGeUcf4apHyYuO49hLF3vf&#10;9+PTgp5JmlHbjWTV4nmu57v4Z1pv9VNHtnhGkpP1nIlp22L1rm2TK0A/2fvptl2LUX8bz7mwnxn3&#10;88znbTXOO/oIrRUNd8+6s+h3hpWjttvKisVz9cL+ynau/L8e1E8d2eIZSU7WlzU2uQL0lr3+734e&#10;iBBjNs6FnKHG+Ys+wlnFj2XosVB/bWPUdkcrKaoZ9zuCEcdN/cTZ1ip1JSdjbk//ar9dYJzs/bT3&#10;dvW4epwLKaXGeUcfoaWqz9y9Y4ULrFKrD3Zbxpb1uKmfOrLFM9JqOemi6brMawact0I/XSFGznEu&#10;zEWNM4I+srZTw91Wi/btfUdtd4TVB7tPLWIcfdzUz9zbHZ0fI8jJONvPGtuquQJ8lrmfPq0QYzbO&#10;hZyhxvmLPkIrp+/crb14pe9Xc7vHcewzJqHB7k+117zWe92hfurtQ833Gh3PSHKyrhbHM3Nsvbc7&#10;0/EEPsvcT59q79OMMWbjXMgZapy/6CO0cOkPqj0Xsfcfsxq13R5W/ONpJTKuufqpI1s8I8nJuu7G&#10;9foes5ErQE+Z++krPS4W50LOsnb8po9Q234cdWaK35KjVRKM2m5NpYXVO5ZZ7yTOsOa/qZ86ssUz&#10;kpysr3Zss/RouVKm9XrNkg8tZI6Na7L201eRetyMx68358Lv5MlP1m4es8Snj5SZZb1mc+nO3b+M&#10;OnirLNoqcZbIeCzUTx3Z4hlJTtaXNTa5AvS2Qv2vEGMmzoWcZe34TR/hjtPP3KUu3zoAAAAAAFcY&#10;7g5ksAsAAAAAXGW4O4jBLgCswzkdAGA+rtHIwHB3gDt/8RcAAAAAYNsMd7srHez69ggAAAAA+MRw&#10;tyODXQAAAACgFsPdTgx2AQAAAICaDHc7MNgFAAAAAGoz3AUAAAAACMhwtzF37QIAAAAALRjuNlQ6&#10;2AUAAAAAOMtwdwLu2gUAAAAAzjLcbcRduwAAAABAS4a7AAAAAAABGe4CAFy07/tR8mudb6/xiCYA&#10;gHpco7ESw90JeIQDAAAAAHDWY/QO8E/vAa9vnwDyu3JucX4o93p8930/3h07X+JCfPopQByu0da2&#10;4jnbcBcA4KS/LhqvfkCIfjEJADAL12isyGMZAABOqHmXhw8NAAB1uEZjVYa7jWgEAAAAAEBLhrsN&#10;GfACQC7uCAEAmI9rNFZmuNuYpgAAedQ4rx/Hsbs+AACoxzUaKzPc7UCDAIA87pzXXQ8AALThGo1V&#10;7cdR7c51AIAlffopoA8LAABjuEZjBYa7AAAAAAABeSwDAAAAAEBAhrsAAAAAAAH9Dwzk4o1rxokN&#10;AAAAAElFTkSuQmCCUEsDBAoAAAAAAAAAIQBJ327xNgEAADYBAAAUAAAAZHJzL21lZGlhL2ltYWdl&#10;Mi5wbmeJUE5HDQoaCgAAAA1JSERSAAAAkQAAAIYIBgAAAN0LaAAAAAAGUExURQAAAP///6XZn90A&#10;AAAGYktHRAD/AP8A/6C9p5MAAAAJcEhZcwAADsQAAA7EAZUrDhsAAADESURBVHic7dxBCsMwDEXB&#10;pPe/c7tON4nzAqViZm9hsPhgG7RtAAAAAAAAAAAAAAAAAAAAAAAAAAAAAAAAAAAAAAAAwGD7zXXv&#10;h+owwOrhfzdPrccAK4d+1kB3ajLA69cb4P9dTY2rKbRalwEkEZkmItNEZG5nZJKIzGMjmW8PAAAA&#10;AAAAAAAAAAAAAAAAgIcZ6EBmtAyZSWlkJqWRmWNNJonINBGZJiJzOyOTRGQeG8l8ewAAAAAAAAAA&#10;AAAAAAAAAMDRB0JuDiPm1VnOAAAAAElFTkSuQmCCUEsDBAoAAAAAAAAAIQAJ00yutw0AALcNAAAU&#10;AAAAZHJzL21lZGlhL2ltYWdlMy5wbmeJUE5HDQoaCgAAAA1JSERSAAAEwgAAAIYIBgAAAD/xJskA&#10;AAAGUExURQAAAP///6XZn90AAAAGYktHRAD/AP8A/6C9p5MAAAAJcEhZcwAADsQAAA7EAZUrDhsA&#10;AA1FSURBVHic7d3bjuI4EABQspr//+XsA0Kd6QFy86VcPkealxFN4lTZDoUdlnVdHwAAAACQ3X+9&#10;TwAAAAAAWlAIAwAAAGAKCmEAAAAATEEhDAAAAIApKIQBAAAAMAWFMAAAAACmoBAGAAAAwBQUwgAA&#10;AACYgkIYAAAAAFNQCAMAAABgCgphAAAAAExBIQwAAACAKSiEAQAAADAFhTAAAAAApqAQBgAAAMAU&#10;FMIAAAAAmIJCGAAAAABTUAgDAAAAYAoKYQAAAABMQSEMAAAAgCkohAEAAAAwBYUwAAAAAKagEAYA&#10;AADAFBTCAAAAAJiCQhgAAAAAU1AIAwAAAGAKCmEAAAAATEEhDAAAAIAp/Ol9AgBnLMuyXv3bdV2X&#10;kucCAADAWKYohL0+OPsQDGO6U/yijSMxMgYDEIE5K4cZ4zhjm0cjRmNIWQjzoRly0JfzMOEDMApz&#10;Vg7iSETyMoY0hbAjH5iXZVklHoxBEQwAAIDShi+E+bAMAAAAwBHDFsIUwCAv/RsAAIAahiuE+YAM&#10;EItxGYBRmLNyEEcikpfjGKYQViqpPCcMctCPAQAAOCt8IUxVFfhNEQwAAIAr/ut9At/UKoIprgEA&#10;AADMJ+SKsFqFKqtIAAAAAOYVrhBWqgim6AUAAADAVpitkcuyrHeLYOu6Lq9/pc4LiMf25vGIGQCj&#10;MGflII5EJC9jCFEIK1UAK3U+ABx3dPw18QPQmzkrB3EkInk5ju5bI68mgcIX5LWu67I3NizLshoH&#10;xrONq/gBEJk5KwdxJCJ52deyrv2KkVeKYJIE5nBkfDAexFLj2y0xBqAGc1YOs8XR/fEYZsvLEXXZ&#10;Gnn1eWCCD2xZVpyfGAMwCnNWDuJIRPKyrOaFsKsFMEUwmIs+Px5jNQCjMGflII5EJC/ja7o18mwR&#10;TPLA3I6OGcaKmEp8cyW2ALRgzsohexxtjRxT9rwcUbOH5SuCAWcdeWg+cW3HcXEEIDJzVg7iSETy&#10;Mp4mK8IUwYCrrArLR0wBGIU5K4cscbQiLJcseTmi6s8IO1MEs5cW+M2YkIsJH4BRmLNyEEcikpd9&#10;VS2EnS2C1TwXAPoy4QMwCnNWDuJIRPKyv2qFMEUwoCX77WMz4QMwCnNWDuJIRPIyhupbI/cIMLDH&#10;OAEAAEAJVX41UpWTXvZyL3LO6TdkJbehj5HnxD2Z29aT62rOOiPyg9vFkccj3pgmL+Mo/quR2YPb&#10;a8DPeNxS7311S1yEHLy7ne9TG2rnS498bDW2ZOxrvY+buW2zmy225sRrMrftm1Hm4qjXNWM/v3vc&#10;Ese+2747964t+2LkONbu99EcbW/2Me3xyJuXIyq6Iix7EYxY7k4Er7/vkY+lJrGebWhtXddlxMl/&#10;dmIGbYw8J+7J3LaeXNd/mbM+K3Fttu/Ru/hOPtHHNHkZS7FCmCIYrZQeRFreyNUaAJdlWfUtgPmM&#10;PCcePZfS7xehbT25rpzh3pXojGlc0fRh+ZKJu2pW0mtX6Ud/f6jF3ADXjDwn9jx+77b15LreN9Oc&#10;1eLetVfezBTHzLKNafKynSKFMHtOaaHFYFTzW68a79vrOL3UfC4AwEhGnhMjHHfGucJ15YyWsZQ3&#10;XGFM447bWyMVwWhh5EHo7Lnv9Ze99xv5WgGwL/M43/rD9yz3qJlzhvJ65MtM/ZH7jGncdasQpghG&#10;C3efP3d2oCw5Edd4dt7rtSYAopOjUN7Ic+KRYx15Xam2zSJzzpQkf86r9euSd4hjfiOOafIynqK/&#10;Ggk97A1MVwpHLQe8q8fxK4pkMOKHJYgs6px415Hjj9q23rLmTA0Z23TW0WsQOW+yxzF7+/aMOqbN&#10;HrfWLhfCrAajhW95dja/Iq6kuttHIrYJgDoyz4mZ29ZT6evqms7rzhe3j8fx/pi1iEoZ5gpKqfar&#10;kQYwaoqeX60LxdGvBwD1ZJ4DMretp7tFDeZSIu5yh5rkF2ddKoTtfciXiNRUahXVnprfDugj1/nl&#10;SIAfGebETzK3rSfXlTN6fHErdzjDmMYVpwthEoCeRigg9eojI1wbAMrJPO5nbltPritn1MgXOUhJ&#10;8omrim+NlIyMoGee1jy2/gfAWZnnjsxt68l1pTaLL2jJmDafU4UwWyLpaYT8MmkD0MIIc+JVmdvW&#10;k+vKGb64JTp5xB2XfzUSWsoy0GVpBwD9ZJ5LMretJ9cVKKH1D4L1PAa5HV4RZjUYjEFfBADgqiiF&#10;DDstgFqKPCPMB28wWQMAAEB0hwphPuDTk0IrADxlnhMzt60n1xXIxJhGCbuFMFsioQx9BQAAntwb&#10;A70U2RoJAAAAJdmZBNRwqxCmig9PJmkAAACI72shzId7elNsBYCnzHNi5rb15LoCmRjTKOXyijBJ&#10;CAAAAMBIPhbC9laDLcuyWjEGAAAAwChuPyxfQQwAAACAEfx5959XClvbv7FtEgAAAIBo3hbC7lIU&#10;AwAAACCa21sj99g6CQAAAEAE/6wIq1W0skoMAAAAxmNxC5n8syKsRZHqtUpMZzqm13USHyLKmJf6&#10;eHmZ2zY7/QXIxvjy2UgLKMSRiOTle2+3Rq7rurz+1T4BBTEyGGmSBgAAgFntPiOsdUFMUYys5DYA&#10;ADy5NwZ6OfyrkdtiWO1By/PEAAAAACjt0q9Gtlol9njYOulZKPAjY17q4+Vlbtvs9BcgG+PLZyMt&#10;iMgex+zty0rcPju8Iuwdq8QAAAAAGMWlFWHv9HjAvgonkRzJ/RY5q18AAHCV+1W2xIqMihXCtmyd&#10;LMMWEPiRMS/18fIyt212+guQjfHls5F2AIkjEcnL725tjdxj6yT8a1mWtVaOZh3wsraLsuQJAKOY&#10;ec7K1PZMbXkne/uyErd9VVaEvWPr5Dm++R6TIuwPufSdPv4U7XyISX8BIphpTMjc1sxtezzyty8r&#10;cWurWSFsK/vWybvHu/r3vY7LeTWuddb4RWyXPh5P5raNTn8B+Nso40uv+9VRvlgeJY5XZW9fVuJ2&#10;TJdC2MuIq8Rqn+un8+t1XM47GquS17x1/Fq1sUde6uPlZM4TnvQXIAtz1ntR7zHv/v2occzevqzE&#10;LZ6uhbCtHqvEaibKlfcucT69jss1vWI+gujt0sdjyNy2TPQXgHHHl1LnPWr7f8vSjk+yty8rcTsn&#10;TCHspeUqscejblHszHt+e+3Za9HruPw4c+3ubPsZYcA7e557r4+Ul/p4OZnzhCf9BchixjmrxUqV&#10;1tchexyzty8rcWuj6q9G3tXyVyfPJMi6rsvR81mW778QeKZdvY7LNWfjtf27o6/t6Uz7Ho+f8/7U&#10;vijtejz08ZIy5wlP+gsZXMkBHy76Kx03c9Z3e2Ppp7858rqS/Sl7HK+0zxzYX/a8HE3oQtjWKwFG&#10;DPidc74zKfQ6Lj/ODniPx5g5fkbGvNTHy8vcttnpL0A2M40vR7+8HfF+NnMc78Yjevsyy5yXPYXb&#10;Grmn9dbJb+fR4xi9jss4WsYv67FaHW+WPp45T3jSX4AszFnnHuz96V+N4/V+zwjH6nHMqHk6InGL&#10;Y7hC2FapoljEJOl1ThGvxehaFm6zTsQZ83K2Pi5PuCNz3gLxmLPaXYOax8kex+zty0rcYhi6ELbV&#10;Y5VYrePtvW+v43JP7eubdSLO2K5Z+3jWPOFJfwEyMWfluAYZ2tDrHCK0Lytx62+YZ4QdtQ18i73p&#10;V54Btfd+rY+rs7RTOl9e71ny/a4q/Ry/SO3Sx8vJmic86S9AJuasOs9p7rV4IWscs7cvK3HrK10h&#10;bKvGwF3jOFeTttdxuadUsTZq/DLmpT5eXua2zU5/AbIxvuS4Bhna8E329mUlbn0s6zrcD3rc8jvB&#10;aiXOXiJnO+4VRzp7pPOtreT1iHZtR8rLo/Tx8jK3bXb6y75o43Ymva6tmOY20viy1fJ+M+o12MrQ&#10;hm9Gap8x88dIcRtV6hVh77TaOunBvpyVOXYZ26aPl5e5bbPTX4BsjC85rkGGNnyTvX1ZiVt9aR6W&#10;f4UEAwAAAJjH1IUwAAAAAOahEAYAAIXZeQAAMSmEAQAAADAFhTCYkG+pAQAAmNF0vxoJAACQ1bIs&#10;a8+/r8GXuEBJVoQBAAAAMAWFMEgm4rd4AAAAEIFCGAAAAABTUAiDBiKt0vKMBQAAAGalEAaVvYpg&#10;LYphkQpuAAAAEI1CGAAAAABT+NP7BCCz3yu0lmVZa21NPLIazLZIAIDcvt3vuV8EsCIMqvl0o1Fj&#10;+6ItkQAAALBPIQwq2CtMlSxcHX0v3+4BwH3LsqxH5t6915iXAaAPWyOhk9cN8tUb4TPFNDfbAAAA&#10;oBAGxZ1d7bV9/ZGClW2QANDHdg7+9txPczUAxKUQBoWt67pcvQGuceNsNRgA3Pdujr46b5ubAaAf&#10;zwiDCqLc4EY5DwAYWckvqszNANCXQhhU0vNGd13XxY02AAAA/E0hDCrqUZBSAAOAcqwGA4BcPCMM&#10;Gnjd+NZ8eK6bawAo786zP7fvUep8AIB7FMKgoe2NcKmimJtrAKjrzhda5mkAiGVZV7/uDBEcvbl2&#10;Qw0A/X2bt83VABCXQhgAAAAAU/CwfAAAAACmoBAGAAAAwBT+B/GdOB3x6sB1AAAAAElFTkSuQmCC&#10;UEsDBAoAAAAAAAAAIQBKzteXYwYAAGMGAAAUAAAAZHJzL21lZGlhL2ltYWdlNC5wbmeJUE5HDQoa&#10;CgAAAA1JSERSAAACZwAAAIYIBgAAAJg1LR8AAAAGUExURQAAAP///6XZn90AAAAGYktHRAD/AP8A&#10;/6C9p5MAAAAJcEhZcwAADsQAAA7EAZUrDhsAAAXxSURBVHic7dzbbtw6DAVQ5yD//8tzHoICbdEZ&#10;WzZtUtRaz0lkSrS0PZdsGwAAAAAAAAAAAAAAAAAAAAAAAAAAAAAAAAAAAAAAAAAAAAAAAAAAAAAA&#10;AAAAAAAAAAAAAAAAAAAAAAAAAAAAAAAAAAAAAAAAHPWVfQE84nXhd/UIAGc5f074zr4AbnPlhpjF&#10;kRqXvbnZtk2P3MGcsmeF8+dWwlk/bgoAMjh/gvyXfQGEcmMAkMH5E0g4AwAoRDjrw1MLABmcP8GE&#10;MwCAQnwhYC2+QQVABufPAK+crcONAUAG588g4QwAoBDhDACgEOEMAKAQ4WwdvuoMQAbnzyDhDACg&#10;EOGsjyPfhvH0AkA0508w4QwAoBDhbD2eXgDI4Pw5SDjrxT/6AyCD8yeQcLYmTy8AZHD+HCCc9ePp&#10;BYAMzp8gwtm6PL0AkMH5s0M468nTCwAZnD8BhDMAgEKEs7V5aRmADM6fD4Szvry0DEAG589F39kX&#10;AMXsPc3NuOl0rCmT+ZyTdWMae+HsyMuOdzR0x3GzatrzChi3am1Hjby8/vvPVu7BSjX9PcY7emT8&#10;779TeS6P6Hof/GusdyKvoWrPRJw/LXnlrLevzfv6n1ydm1+/X2lz6VhTJvM5J+uWz/lzgXDGiqI3&#10;jApPf3fUtG35dWXp2CMrcB/Qgi8EsJq7nuQynxDvHHvFJ9+OPbIC9wFtCGf9RX8uY2Yd63yipo7z&#10;9s5KtXbiPqjJ+XOScMYqOm7eNrVYHXtkBeaUdnzmjBVc/aZSxc3/6DW9q2u0pu6fmerYIytwH9CS&#10;V85Y3de2v9mObMZVDum9uo7U/bcqtT2ta4+swH3AlIQzVjayKVd6Wv50OIweNpXqqshc1uU+oC3h&#10;jO7ebeBnNuPqG/jZ66te191W6pEVuA+YnnC2Bt+Y+VOF//4d7WpNR39/lT7p2CMrcB/U4/w5QThj&#10;NU9t3k+qeE0z69gjKzDvtCGcsRKb92fmxxygByhAOIO5OUjAfUAzwhmr6Lh5d6wpk/mck3WjHeEM&#10;AKAQ4QwAoBDhjBV0fNujY02ZzOecrBstCWcAAIUIZwAAhQhnAACFCGcwH5+zAfcBjQlndGcDZ48e&#10;AUoRzgAAChHOAAAKEc4AAAoRzgAAChHOAAAKEc6Y1Sv7AihPjwBTqhjOsjbUzht559qA59hLGKVn&#10;TqgYzgAAliWcAQAUIpwBABRSLZz5vFm8jrV1rIlYeiSeOWWUnjmpWjgDAFiacAYAUEilcOYtzXgd&#10;a+tYE7H0SDxzyig9c0GlcEYsNwYQwV7CKD1zUZVw5lWzH9Wupxrzwx498sM8MErPFBIRzq4u6Nnf&#10;zxp3BhVrs17s0SP1mFNG6ZkAe+Hs6+bx3y1i1rh3OlrTjAdUx/Uilh6J03kv4R56ZjJRb2ueWZCI&#10;Rcwat6rqtUWu192HPTn0SA3V9xLq0TOBIj9zNrIwn352dEPNGvdOr228rplqu+Nn6UOPxOm8l3AP&#10;PVPA94Gf+dqOL9Rr+7wQIwueNe6dRmrafvvZd7VVqWvbeq4XsfRInM57CT/OrMmne0bPTORIOBt1&#10;ZcGuJOyscZ/QsbaONRFLj8Qzp4zSMwmOvq35xAT/a4yscbuM17E2N/vc9EicznsJ99Azk6jyf86y&#10;FrHzuB1vjI41EWu1HrGXMErPTGAknN012Xt/N2vcu905fmZtXdeLOHokVte9hPvomeJGP3M2+oHC&#10;I3/v6XErNc6va+lWW9f1Io4eiZW1NzOvrudPC2e+EHB1Qc8uYNa4T+hYW8eaiKVHYkUctuZ0Pe7D&#10;gqImdW9R71q8rHGf0LG26JqObCYzztPK9Eg8c8qojufPVEwwM3NIsEePxDOncLMq39YEAGATzgAA&#10;ShHOAAAKEc4AAAoRzgAAChHOAAAKEc4AAAoRzgAAChHOAAAKEc4AAAoRzgAAChHOAAAKEc4AAAoR&#10;zgAAChHOAAAKEc4AAAr5zr4AANp5nfidr/CrgEl55QwAoBDhDACgEOEMAKAQ4QwAoBDhDACgEOEM&#10;AAAAAAAAAACAo/4HbH3+0pqBMWoAAAAASUVORK5CYIJQSwMECgAAAAAAAAAhAMorxAmsAgAArAIA&#10;ABQAAABkcnMvbWVkaWEvaW1hZ2U1LnBuZ4lQTkcNChoKAAAADUlIRFIAAACmAAAAhggGAAAAVyTx&#10;QQAAAAZQTFRFAAAA////pdmf3QAAAAZiS0dEAP8A/wD/oL2nkwAAAAlwSFlzAAAOxAAADsQBlSsO&#10;GwAAAjpJREFUeJzt3MFSg0AQRVG0/P9f1oVaZiUQZsKb7nO2Wqk0czNAotk2AAAAAAAAAAAAAAAA&#10;AAAAAAAAAKCJt52ffw54jARV5mjj/e4nEEKUYYRJJGESSZhE6hDmkRsfwnQIkwUJk0jCJJIwiSRM&#10;Ignzmzv3MB3CPPpxoziDfNz9BMI8xunz8xt1+euibZuzI64y+3I6nMpncvqfpFOYb5sdbhmdwvw1&#10;MlChT9L55ucxKqfkMJ3DfPRMpHbLiTqeyv8jyhDC/CPKIML8JsowwiSSMO2WkUbclae91TIjoBmP&#10;Wenj3uG675hpLyp+dA+TUMLc1/Z0eidhEkmYROocphufYCPeLqp8DVZ5tmidd0yCCZNIwiSSMIkk&#10;TCIJk0jp//PjL3CasmMSSZhEEiaRhEkkYRJJmEQSJpGESSRhEkmYRBImkYRJJGESKTlM/8XYWHKY&#10;lXnR7RAmkYRJJGESKTXMytdglWcbJjVMmksM045CZJiVedEdlBZm5YWrPNtwI8KsfMArzxYtaces&#10;HEHl2abYC/Pot1xcPfB3LFzl2ZaXsGNWXrjKs001MszP7dxC7P1+0ncSVZ4t0pEwzx7EvQU8u8gz&#10;PTPbf889abalzfq2t6uLk76jXJkvfbYIR0/lrzyYr164yrMt68w15isO6l0LV3m2JZ29+Zl5cO9e&#10;uMqzLeeZa8zfgzzqIj9p0SrPtpQrNz9XFzF50SrPtoTRB3BvIVdesMqzAQAAAAAAAAAAAAAAAAAA&#10;AADAUV+Sbz2j4/7KoQAAAABJRU5ErkJgglBLAwQKAAAAAAAAACEAvp3HglAFAABQBQAAFAAAAGRy&#10;cy9tZWRpYS9pbWFnZTYucG5niVBORw0KGgoAAAANSUhEUgAAAeYAAACGCAYAAAAIECkhAAAABlBM&#10;VEUAAAD///+l2Z/dAAAABmJLR0QA/wD/AP+gvaeTAAAACXBIWXMAAA7EAAAOxAGVKw4bAAAE3klE&#10;QVR4nO3d646jOBAGUGfV7//K2R870bZGITH4Vi7OkVoaKQnGhfEXAz1dCgAAAAAAAAAAAAAAAAAA&#10;AAAAAAAAAAAAAAAAAAAAAAAAAAAAAAAAAAAAAAAAAAAAAAAAAAAAAAAAAAAbelS859lpOzPstK8A&#10;K5kvg/pn9Q4AAP8TzAAQiGAGgEAEMwAEIpgBIBDBDACBCGYACEQwA0AgghkAAhHMABCIYAaAQAQz&#10;AAQimAEgEMEMAIEIZgAIRDADQCCCGQACEcwAEIhgBoBABDMABCKYASAQwQwAgQhmAAjkZ/UO8Nbz&#10;y+uPKXuxNzUEtiSY230LgFLqQqBmO+/eOyNgevVx9Paj1nB0/Va3N7P9VX27W7szZO5bE8G83pkw&#10;+fT5Ww7gP9QQSEMwr9MaJkfbu1O4qCGQjoe/1ugdKLO2HYkaAikJ5vlmTPrZg0UNgbQE81wzJ/us&#10;wZK1XwClFPeYZ6oNlKP7mwJpfg2fH7YFMIQVcxyP8jkEvr3+zt3CXA2B7Vkxz/Fpcj8bFK/33y0w&#10;etfwbvUDNmHFvJbLpO2u1lDtgZAE8zqtwVD7+cwrQzUE0hHMa1ittVNDICXBvDfh1E4NgVAE83yC&#10;oJ0aAmkJ5rkESjs1BFITzAAQiGAGgEAE8zwuwbZTQyA9wQwAgQhmAAhEMANAIIJ5DvdG26khcAuC&#10;GQACEcwAEIhgBoBABDMABCKYASAQwQwAgQhmAGZ7rt6ByAQz0FPGCXdVnzLWkgo1wbzLf+xQM4h3&#10;6QsAN9VrxeybHQB04FI2ADNZyH0hmIFeMk647i8zXc9gXjmQDGIAUqgN5gwPTWXoA8DOLKIq9L6U&#10;vaLoDjSsl/E8dBmbJdxjBloJEmoYJ5XOBHPtpeCZxXeg4RrnzmdWy/+Jtj+3MGrFPONgnm3j+dcP&#10;0C7iudS6T1c/v6rdHWTuW3dng/nMA1QjD0SPbQtpspp1dWvFuTP6Ic6jPq1qd6TM42Rro+8xjzgg&#10;o7YpqKFe9PPkyv71+sK/ot2oMvdtmCvBfPabY6+wmxmaQpq7ODvOv70/0q8lnu3XkStz3op2R8o8&#10;TsL5ufi5R7l2j/f3589+BjK7MtY/nUdnz9HXe4+2GelcPNO3Z/lcpzP9WtXuSFfGyQ792trVYC7l&#10;Wji/OHgQU8u5GXUVtKpPGWtZSvv8HblvIbTeY45Y4EeJuV8w28zzYPY5N6O9d22sajdLe+bmCj0e&#10;/opU6Mdf//79A3eUMUhmWNWnzO1mHCdD9Hoqe3X41bQvpLmrkWN+9Xm/Yrur2h0t6zjZTss95nde&#10;xZ91D/nqwf79Ofe7uYPe52aUibblWZej7c1uN0otS8k7TrbSO5hfRgZf7wMtpLmT1ok34kS7qk8Z&#10;a/mSuW/hrSpe7cFefXC//WpABDW1bO3DjDZY59vx3fHYrupTxlq+9O6beeXALTudjGAGdmReOeDP&#10;PgJAIIIZAAIRzNS45eUkgBUEMwAEIpgBIBDBDACBCGYACEQwA0AgghkAAhHMABCIYAaAQAQzAAQi&#10;mAEgEMEMAIEI5nt7lro/vZb5b8wChCKYASCQn9U7wBTfVrzvXn98eA2AQQQzR2oD2WVsgI5cyqaF&#10;UAboTDADQCCCmauslgEGcI+ZswQywEBWzJwhlAEGM9FSyucnsI0RAAAAAGCxfwGpNrnPqRxg7wAA&#10;AABJRU5ErkJgglBLAwQKAAAAAAAAACEA7VgEgJEBAACRAQAAFAAAAGRycy9tZWRpYS9pbWFnZTcu&#10;cG5niVBORw0KGgoAAAANSUhEUgAAAFAAAACGCAYAAABKdg2fAAAABlBMVEUAAAD///+l2Z/dAAAA&#10;BmJLR0QA/wD/AP+gvaeTAAAACXBIWXMAAA7EAAAOxAGVKw4bAAABH0lEQVR4nO3YW2rDMBQAUaV0&#10;/1tufxooJontjNIHOufXWDbDBdkaAwAAAAAAAAAAgP/j47df4KdcXrDmNt4rnvFnvE1eb5nJu5od&#10;cDkzAy43fWPMC7hkvDHmBFw23hhjvId7lw539ewEivfl7AQKt3E0oHB37AUUbse9gMIdtA0o3El+&#10;5aJnvgO/n64sP7HbCXx09HTZub6kRxMo1gG3Agp3gk0kEjASMBIwEjASMBIwEjASMBIwEjASMBIw&#10;EjASMBIwEjASMBIwEjASMBIwEjASMBIwEjASMBIwEjASMBIwEjASMBIwEjASMBIwEjASMBIwEjAS&#10;MBIwEjASMBIwEjASMBIwEjASMBIwEjASMBIwEjASEAAAAAAAAAAAuOkT9GkOoWRrBB8AAAAASUVO&#10;RK5CYIJQSwMECgAAAAAAAAAhAGmQFw/OAgAAzgIAABQAAABkcnMvbWVkaWEvaW1hZ2U4LnBuZ4lQ&#10;TkcNChoKAAAADUlIRFIAAAB4AAAAhggGAAAAFvxOuwAAAAZQTFRFAAAA////pdmf3QAAAAZiS0dE&#10;AP8A/wD/oL2nkwAAAAlwSFlzAAAOxAAADsQBlSsOGwAAAlxJREFUeJzt3UFu6jAUQFH61f1vuZ18&#10;pAiV4Gc/O7ZzzqhSVah8YycBQh4PAAAAAAAAAAAAAAAAAOBevgY/38/J70b/L7fQc1DPYpYQPEGP&#10;QWwN+xexK2UOXI+wr4QOyhiwEWGPRA5oHazRcY+ELtAySFfGfRL5g9oBqolb8ly9Hve2agYnEmHE&#10;BiTwiejgjB740ucT+Y1/nR43a8BLH2eG44EpRQJfNZvMzgbZM+Tqlz5tDC96LdFMIvPUZcTsMYuD&#10;zODNZQUeNWt6vViyrU+BDdbiLNGbywg8+qDGMh1gBm/uLLBZsAEzeHMCb07gze0c2DHEY+/APATe&#10;nsCbE3hzZ4Fn/TyUg6cAM3hzAm9utcCW56BPgWfdD1NopRlsI6qQGViACZUEjnxio1dkG0+lHkt0&#10;dgxxG/ScnTN8e8DtPwQfmcE9LzXN/FsOvjs//jHUpw0kcomMDaBQNHDL4IpygZqDrK/Hdfu22+9T&#10;o2Y4ECrx+n+6yrBQ62nSiEEUqkHGQdYzQPZsFjZB5lH0MUhLbGET9TpNiuwzBe2o93nwk4gXWent&#10;QirsGtiK8d+Kgb0iFrBiYAJ2DGx5PtgxMAerBbb/DVotMEG7Bbb/fbFSYMtzhZUCU2GVJc0b/JVq&#10;Z7DlchE1gWe84NvsfSMa+OfNz71YKRplXNnQa/bMdCuBZWUcRbtB5cRmvK2O29ol6vHl2qPuaCpu&#10;gd7fnu6Ooxdb8Ts4xA2Y4er9CHGDet8/OIuwlVa4xbu4DUaf1kQImyB7EFtji5qs94B+Ci4oAAAA&#10;AAAAAAAAAAAArOkX5K1KiD0jlOoAAAAASUVORK5CYIJQSwMECgAAAAAAAAAhAN/XWH7EAAAAxAAA&#10;ABQAAABkcnMvbWVkaWEvaW1hZ2U5LnBuZ4lQTkcNChoKAAAADUlIRFIAAABEAAAAhggGAAAAZDMs&#10;DQAAAAZQTFRFAAAA////pdmf3QAAAAZiS0dEAP8A/wD/oL2nkwAAAAlwSFlzAAAOxAAADsQBlSsO&#10;GwAAAFJJREFUeJzt0LENADAIA0GS/XdOei8AEncdFdZXAQAAAAAAAAAAAAAAAAAAAAAAAADAFCfu&#10;1/y/3e0eMI0gQZAgSBAEAAAAAAAAAAAAAAAAYK0PqwIBDEJLyJUAAAAASUVORK5CYIJQSwMECgAA&#10;AAAAAAAhADUmSB7IAgAAyAIAABUAAABkcnMvbWVkaWEvaW1hZ2UxMC5wbmeJUE5HDQoaCgAAAA1J&#10;SERSAAAAuQAAAIYIBgAAAIGBKyQAAAAGUExURQAAAP///6XZn90AAAAGYktHRAD/AP8A/6C9p5MA&#10;AAAJcEhZcwAADsQAAA7EAZUrDhsAAAJWSURBVHic7d3RTsJAEIbR1fj+r4w3mCBR2tLddvvPObcK&#10;IfAxTLFIawAAAAAAAAAAAAAAAAAAAAAAAAAAALDWx9k3gMPcdlz20p18nX0DGGpP2DFEnkncDz7P&#10;vgF0J/AnIieeyLOY4n8QOfEceNZz6bcD32GS11Iu8NZETgEiJ57IiSfyWkq+xShy4pU82g63ZlqX&#10;etxNcuKJvKZSu7nI85RaRdYQeV1lprnIM5nmD0ReW4lpLvJcpvmdyIkncuJXFpFns7K0cz4ZtDQ5&#10;PDB0tRRUr/Mg3n1JHB380ed5nHFeydr7Pna4jF5Xbm3fzrf38gTHu9aodaV3mD/XV/4BY7sRk3zk&#10;5DXV2ax35EdEKPTtRh43Ta9n5LF3EtfWayffewS/9Qlye3Fd8MtRfwz6aK+jXPr5X7xysEqPyF/F&#10;tjVe05nuRk7yd4MVOl2NinxvqGsvb2VZr+w7LCMiN4mZysxnIXqy0EXvyIXJdHpGLnCmNPO6Al2I&#10;nHi9IreqMC2TnHgiJ57Iidcjcvs4UzPJiSdy4omceCInnsiJJ3LiiZx4Iq8j8qNta4iceCInnsiJ&#10;J/Iayu7jrYmcAkROPJHnK72qtCbydOUDb03kMxJmZyLP5clyJ/JjHfXfegX+QOR5BP5E5PPa+kW9&#10;S79f9gPno76sNsk7k3Hp+5G2xvvqOk3uBSK/jj0xl53irVlXznJkdKUDb03kZzoivvKBtybys42M&#10;UOB3dvLz/cTY6wBS3E9EPo+9sYv7H+6YuS0F7/EDAAAAAAAAAAAAAAAAAAAAAAAA4Gq+Aa+VOait&#10;5G7xAAAAAElFTkSuQmCCUEsDBAoAAAAAAAAAIQB1A25s1AEAANQBAAAVAAAAZHJzL21lZGlhL2lt&#10;YWdlMTEucG5niVBORw0KGgoAAAANSUhEUgAAAHgAAACGCAYAAAAW/E67AAAABlBMVEUAAAD///+l&#10;2Z/dAAAABmJLR0QA/wD/AP+gvaeTAAAACXBIWXMAAA7EAAAOxAGVKw4bAAABYklEQVR4nO3cQXLC&#10;IABAUdvp/a9sV12TNJAw3/e2OjHDD+BCeb0AAAAAAAAAAAAAAAAAAAj5Grz+nnANHvT99A2wlsBx&#10;AscJHCdwnMBxAscJHCdwnMBxAscJHCdwnMBxAscJHCdwnMBxAscJHCdwnMBxAscJHPfz9A0M+OH9&#10;RWZwnMBxAscJHCdwnMBxAscJHCdwnMBxAscJHCdwnMBxAscJHCdwnMBxAscJHCdwnMBxAscJHCdw&#10;nMBxAscJHLdz4CN/PGNg58BMIHCcwHG7Brb/TrJrYCYROG7HwJbniXYLLO5kMwKLsrGdZrAHZYFR&#10;4KNnUF2NI+4iO8xgcReaGfj9Ohdr9H4n2E1wJPDZgR6FO/sgcMFde+xZf/e16nM/ZnU4ukTfOSAf&#10;M/h3OLMH3zHw4k529kvWygDiLvCf86Jn74/CLnTlQPCroYW9wexBHsUWFQAAAAAAAAAAAAAAABp+&#10;AWB5GJbALgYxAAAAAElFTkSuQmCCUEsDBBQABgAIAAAAIQCXsFkA4QAAAAsBAAAPAAAAZHJzL2Rv&#10;d25yZXYueG1sTI9BS8NAEIXvgv9hGcGb3WyrNYmZlFLUUxFsBfG2TaZJaHY2ZLdJ+u/dnvQ4zMd7&#10;38tWk2nFQL1rLCOoWQSCuLBlwxXC1/7tIQbhvOZSt5YJ4UIOVvntTabT0o78ScPOVyKEsEs1Qu19&#10;l0rpipqMdjPbEYff0fZG+3D2lSx7PYZw08p5FC2l0Q2Hhlp3tKmpOO3OBuF91ON6oV6H7em4ufzs&#10;nz6+t4oQ7++m9QsIT5P/g+GqH9QhD04He+bSiRYhSR4DifAcRwmIK6CW8zDmgBCrhQKZZ/L/hvwX&#10;AAD//wMAUEsDBBQABgAIAAAAIQDqVU64AAEAAE0GAAAZAAAAZHJzL19yZWxzL2Uyb0RvYy54bWwu&#10;cmVsc7zVzWoDIRQF4H2h7yB333GcJJOkxMmmFLIt6QOIc8eRjD+oLc3bVyiFBoLduVTx3I+z0MPx&#10;yyzkE0PUznJgTQsErXSjtorD+/n1aQckJmFHsTiLHK4Y4Tg8PhzecBEpX4qz9pHkFBs5zCn5Z0qj&#10;nNGI2DiPNp9MLhiR8jIo6oW8CIW0a9uehr8ZMNxkktPIIZzGPP989Xny/9lumrTEFyc/DNp0ZwTV&#10;Js/OgSIoTBwMjlr8bO4abxXQ+4ZVHcOqZNjWMWxLhq6OoSsZWB0DKxn6Ooa+ZGC1iig2sanTxKbY&#10;RH6zajwRrC0p1nUQ65JhX8ew/zXQm09g+AYAAP//AwBQSwECLQAUAAYACAAAACEAsYJntgoBAAAT&#10;AgAAEwAAAAAAAAAAAAAAAAAAAAAAW0NvbnRlbnRfVHlwZXNdLnhtbFBLAQItABQABgAIAAAAIQA4&#10;/SH/1gAAAJQBAAALAAAAAAAAAAAAAAAAADsBAABfcmVscy8ucmVsc1BLAQItABQABgAIAAAAIQC0&#10;aE4/jAMAADMbAAAOAAAAAAAAAAAAAAAAADoCAABkcnMvZTJvRG9jLnhtbFBLAQItAAoAAAAAAAAA&#10;IQB/9uPBfwsAAH8LAAAUAAAAAAAAAAAAAAAAAPIFAABkcnMvbWVkaWEvaW1hZ2UxLnBuZ1BLAQIt&#10;AAoAAAAAAAAAIQBJ327xNgEAADYBAAAUAAAAAAAAAAAAAAAAAKMRAABkcnMvbWVkaWEvaW1hZ2Uy&#10;LnBuZ1BLAQItAAoAAAAAAAAAIQAJ00yutw0AALcNAAAUAAAAAAAAAAAAAAAAAAsTAABkcnMvbWVk&#10;aWEvaW1hZ2UzLnBuZ1BLAQItAAoAAAAAAAAAIQBKzteXYwYAAGMGAAAUAAAAAAAAAAAAAAAAAPQg&#10;AABkcnMvbWVkaWEvaW1hZ2U0LnBuZ1BLAQItAAoAAAAAAAAAIQDKK8QJrAIAAKwCAAAUAAAAAAAA&#10;AAAAAAAAAIknAABkcnMvbWVkaWEvaW1hZ2U1LnBuZ1BLAQItAAoAAAAAAAAAIQC+nceCUAUAAFAF&#10;AAAUAAAAAAAAAAAAAAAAAGcqAABkcnMvbWVkaWEvaW1hZ2U2LnBuZ1BLAQItAAoAAAAAAAAAIQDt&#10;WASAkQEAAJEBAAAUAAAAAAAAAAAAAAAAAOkvAABkcnMvbWVkaWEvaW1hZ2U3LnBuZ1BLAQItAAoA&#10;AAAAAAAAIQBpkBcPzgIAAM4CAAAUAAAAAAAAAAAAAAAAAKwxAABkcnMvbWVkaWEvaW1hZ2U4LnBu&#10;Z1BLAQItAAoAAAAAAAAAIQDf11h+xAAAAMQAAAAUAAAAAAAAAAAAAAAAAKw0AABkcnMvbWVkaWEv&#10;aW1hZ2U5LnBuZ1BLAQItAAoAAAAAAAAAIQA1JkgeyAIAAMgCAAAVAAAAAAAAAAAAAAAAAKI1AABk&#10;cnMvbWVkaWEvaW1hZ2UxMC5wbmdQSwECLQAKAAAAAAAAACEAdQNubNQBAADUAQAAFQAAAAAAAAAA&#10;AAAAAACdOAAAZHJzL21lZGlhL2ltYWdlMTEucG5nUEsBAi0AFAAGAAgAAAAhAJewWQDhAAAACwEA&#10;AA8AAAAAAAAAAAAAAAAApDoAAGRycy9kb3ducmV2LnhtbFBLAQItABQABgAIAAAAIQDqVU64AAEA&#10;AE0GAAAZAAAAAAAAAAAAAAAAALI7AABkcnMvX3JlbHMvZTJvRG9jLnhtbC5yZWxzUEsFBgAAAAAQ&#10;ABAAEgQAAOk8AAAAAA==&#10;">
                <v:shape id="Image 3404" o:spid="_x0000_s1027" type="#_x0000_t75" style="position:absolute;width:213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QkvxgAAAN0AAAAPAAAAZHJzL2Rvd25yZXYueG1sRI9Ba8JA&#10;EIXvBf/DMkJvdaO1kqauooLQg1CMll6H7JgNZmdjdpuk/74rFHp8vHnfm7dcD7YWHbW+cqxgOklA&#10;EBdOV1wqOJ/2TykIH5A11o5JwQ95WK9GD0vMtOv5SF0eShEh7DNUYEJoMil9Yciin7iGOHoX11oM&#10;Ubal1C32EW5rOUuShbRYcWww2NDOUHHNv218Yy8PH6/hVhncyGm6ffk8F1+1Uo/jYfMGItAQ/o//&#10;0u9awfM8mcN9TUSAXP0CAAD//wMAUEsBAi0AFAAGAAgAAAAhANvh9svuAAAAhQEAABMAAAAAAAAA&#10;AAAAAAAAAAAAAFtDb250ZW50X1R5cGVzXS54bWxQSwECLQAUAAYACAAAACEAWvQsW78AAAAVAQAA&#10;CwAAAAAAAAAAAAAAAAAfAQAAX3JlbHMvLnJlbHNQSwECLQAUAAYACAAAACEA6qUJL8YAAADdAAAA&#10;DwAAAAAAAAAAAAAAAAAHAgAAZHJzL2Rvd25yZXYueG1sUEsFBgAAAAADAAMAtwAAAPoCAAAAAA==&#10;">
                  <v:imagedata r:id="rId1611" o:title=""/>
                </v:shape>
                <v:shape id="Image 3405" o:spid="_x0000_s1028" type="#_x0000_t75" style="position:absolute;left:20504;width:2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QyXxQAAAN0AAAAPAAAAZHJzL2Rvd25yZXYueG1sRI9BawIx&#10;FITvBf9DeEJvNdGqtFujqFAoXkq3Fa+PzXOzuHlZNunu9t8boeBxmJlvmNVmcLXoqA2VZw3TiQJB&#10;XHhTcanh5/v96QVEiMgGa8+k4Y8CbNajhxVmxvf8RV0eS5EgHDLUYGNsMilDYclhmPiGOHln3zqM&#10;SbalNC32Ce5qOVNqKR1WnBYsNrS3VFzyX6dB8euprA/dufrc7f3l2C8tL1Drx/GwfQMRaYj38H/7&#10;w2h4nqsF3N6kJyDXVwAAAP//AwBQSwECLQAUAAYACAAAACEA2+H2y+4AAACFAQAAEwAAAAAAAAAA&#10;AAAAAAAAAAAAW0NvbnRlbnRfVHlwZXNdLnhtbFBLAQItABQABgAIAAAAIQBa9CxbvwAAABUBAAAL&#10;AAAAAAAAAAAAAAAAAB8BAABfcmVscy8ucmVsc1BLAQItABQABgAIAAAAIQAusQyXxQAAAN0AAAAP&#10;AAAAAAAAAAAAAAAAAAcCAABkcnMvZG93bnJldi54bWxQSwUGAAAAAAMAAwC3AAAA+QIAAAAA&#10;">
                  <v:imagedata r:id="rId1612" o:title=""/>
                </v:shape>
                <v:shape id="Image 3406" o:spid="_x0000_s1029" type="#_x0000_t75" style="position:absolute;left:21982;width:18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CB/xgAAAN0AAAAPAAAAZHJzL2Rvd25yZXYueG1sRI/RagIx&#10;FETfC/2HcAu+1axVl3ZrFKkKpT6p/YDL5mazdHOzblJd/fqmIPg4zMwZZrboXSNO1IXas4LRMANB&#10;XHpdc6Xg+7B5fgURIrLGxjMpuFCAxfzxYYaF9mfe0WkfK5EgHApUYGNsCylDaclhGPqWOHnGdw5j&#10;kl0ldYfnBHeNfMmyXDqsOS1YbOnDUvmz/3UKdpU9jqZf5dEs367bJl+bVW+MUoOnfvkOIlIf7+Fb&#10;+1MrGE+yHP7fpCcg538AAAD//wMAUEsBAi0AFAAGAAgAAAAhANvh9svuAAAAhQEAABMAAAAAAAAA&#10;AAAAAAAAAAAAAFtDb250ZW50X1R5cGVzXS54bWxQSwECLQAUAAYACAAAACEAWvQsW78AAAAVAQAA&#10;CwAAAAAAAAAAAAAAAAAfAQAAX3JlbHMvLnJlbHNQSwECLQAUAAYACAAAACEAsdggf8YAAADdAAAA&#10;DwAAAAAAAAAAAAAAAAAHAgAAZHJzL2Rvd25yZXYueG1sUEsFBgAAAAADAAMAtwAAAPoCAAAAAA==&#10;">
                  <v:imagedata r:id="rId1613" o:title=""/>
                </v:shape>
                <v:shape id="Image 3407" o:spid="_x0000_s1030" type="#_x0000_t75" style="position:absolute;left:40745;width:93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lOxgAAAN0AAAAPAAAAZHJzL2Rvd25yZXYueG1sRI9Pa8JA&#10;FMTvQr/D8gq91U2rVImuIi1CDvVQ/14f2WcSzL5Nd7cx+undguBxmJnfMNN5Z2rRkvOVZQVv/QQE&#10;cW51xYWC7Wb5OgbhA7LG2jIpuJCH+eypN8VU2zP/ULsOhYgQ9ikqKENoUil9XpJB37cNcfSO1hkM&#10;UbpCaofnCDe1fE+SD2mw4rhQYkOfJeWn9Z9RcKoyt/j9XmaHi99dbb5ffbUDrdTLc7eYgAjUhUf4&#10;3s60gsEwGcH/m/gE5OwGAAD//wMAUEsBAi0AFAAGAAgAAAAhANvh9svuAAAAhQEAABMAAAAAAAAA&#10;AAAAAAAAAAAAAFtDb250ZW50X1R5cGVzXS54bWxQSwECLQAUAAYACAAAACEAWvQsW78AAAAVAQAA&#10;CwAAAAAAAAAAAAAAAAAfAQAAX3JlbHMvLnJlbHNQSwECLQAUAAYACAAAACEAJ7spTsYAAADdAAAA&#10;DwAAAAAAAAAAAAAAAAAHAgAAZHJzL2Rvd25yZXYueG1sUEsFBgAAAAADAAMAtwAAAPoCAAAAAA==&#10;">
                  <v:imagedata r:id="rId1614" o:title=""/>
                </v:shape>
                <v:shape id="Image 3408" o:spid="_x0000_s1031" type="#_x0000_t75" style="position:absolute;left:50209;width:25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monwwAAAN0AAAAPAAAAZHJzL2Rvd25yZXYueG1sRE/Pa8Iw&#10;FL4P9j+EN9htTefGKNUoUlA8uDFbwesjebadzUtpYq3//XIY7Pjx/V6sJtuJkQbfOlbwmqQgiLUz&#10;LdcKjtXmJQPhA7LBzjEpuJOH1fLxYYG5cTc+0FiGWsQQ9jkqaELocym9bsiiT1xPHLmzGyyGCIda&#10;mgFvMdx2cpamH9Jiy7GhwZ6KhvSlvFoF6/rb816H4lNnl+K0+Rmr7deo1PPTtJ6DCDSFf/Gfe2cU&#10;vL2ncW58E5+AXP4CAAD//wMAUEsBAi0AFAAGAAgAAAAhANvh9svuAAAAhQEAABMAAAAAAAAAAAAA&#10;AAAAAAAAAFtDb250ZW50X1R5cGVzXS54bWxQSwECLQAUAAYACAAAACEAWvQsW78AAAAVAQAACwAA&#10;AAAAAAAAAAAAAAAfAQAAX3JlbHMvLnJlbHNQSwECLQAUAAYACAAAACEA6lZqJ8MAAADdAAAADwAA&#10;AAAAAAAAAAAAAAAHAgAAZHJzL2Rvd25yZXYueG1sUEsFBgAAAAADAAMAtwAAAPcCAAAAAA==&#10;">
                  <v:imagedata r:id="rId1474" o:title=""/>
                </v:shape>
                <v:shape id="Image 3409" o:spid="_x0000_s1032" type="#_x0000_t75" style="position:absolute;left:52925;width:74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u7xgAAAN0AAAAPAAAAZHJzL2Rvd25yZXYueG1sRI9Pa8JA&#10;FMTvQr/D8gq9iG5aRTS6SmktVg+i8c/5kX0mwezbkF01/fZdQfA4zMxvmMmsMaW4Uu0KywreuxEI&#10;4tTqgjMF+91PZwjCeWSNpWVS8EcOZtOX1gRjbW+8pWviMxEg7GJUkHtfxVK6NCeDrmsr4uCdbG3Q&#10;B1lnUtd4C3BTyo8oGkiDBYeFHCv6yik9Jxej4Li09L2e83FT6sMe2+feaiEXSr29Np9jEJ4a/ww/&#10;2r9aQa8fjeD+JjwBOf0HAAD//wMAUEsBAi0AFAAGAAgAAAAhANvh9svuAAAAhQEAABMAAAAAAAAA&#10;AAAAAAAAAAAAAFtDb250ZW50X1R5cGVzXS54bWxQSwECLQAUAAYACAAAACEAWvQsW78AAAAVAQAA&#10;CwAAAAAAAAAAAAAAAAAfAQAAX3JlbHMvLnJlbHNQSwECLQAUAAYACAAAACEAGdhru8YAAADdAAAA&#10;DwAAAAAAAAAAAAAAAAAHAgAAZHJzL2Rvd25yZXYueG1sUEsFBgAAAAADAAMAtwAAAPoCAAAAAA==&#10;">
                  <v:imagedata r:id="rId1615" o:title=""/>
                </v:shape>
                <v:shape id="Image 3410" o:spid="_x0000_s1033" type="#_x0000_t75" style="position:absolute;left:60515;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tKwwAAAN0AAAAPAAAAZHJzL2Rvd25yZXYueG1sRE/Pa8Iw&#10;FL4P/B/CE7wMTd3GqNUoThAEvawKXp/Ns602LyWJ2vnXL4fBjh/f79miM424k/O1ZQXjUQKCuLC6&#10;5lLBYb8epiB8QNbYWCYFP+RhMe+9zDDT9sHfdM9DKWII+wwVVCG0mZS+qMigH9mWOHJn6wyGCF0p&#10;tcNHDDeNfEuST2mw5thQYUurioprfjMKjttWny5kvnb71zSd7NyqeGKu1KDfLacgAnXhX/zn3mgF&#10;7x/juD++iU9Azn8BAAD//wMAUEsBAi0AFAAGAAgAAAAhANvh9svuAAAAhQEAABMAAAAAAAAAAAAA&#10;AAAAAAAAAFtDb250ZW50X1R5cGVzXS54bWxQSwECLQAUAAYACAAAACEAWvQsW78AAAAVAQAACwAA&#10;AAAAAAAAAAAAAAAfAQAAX3JlbHMvLnJlbHNQSwECLQAUAAYACAAAACEAduv7SsMAAADdAAAADwAA&#10;AAAAAAAAAAAAAAAHAgAAZHJzL2Rvd25yZXYueG1sUEsFBgAAAAADAAMAtwAAAPcCAAAAAA==&#10;">
                  <v:imagedata r:id="rId1616" o:title=""/>
                </v:shape>
                <v:shape id="Image 3411" o:spid="_x0000_s1034" type="#_x0000_t75" style="position:absolute;left:61125;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dTxwAAAN0AAAAPAAAAZHJzL2Rvd25yZXYueG1sRI9BTwIx&#10;FITvJvyH5pF4k+4iIbpQCBJNxBOgB709tq+7i9vXzbZC/ffWhITjZGa+ycyX0bbiRL1vHCvIRxkI&#10;4tLphisFH+8vdw8gfEDW2DomBb/kYbkY3Myx0O7MOzrtQyUShH2BCuoQukJKX9Zk0Y9cR5w843qL&#10;Icm+krrHc4LbVo6zbCotNpwWauxoXVP5vf+xCj43j9vMlPHNHI5H8xRXX+Z51yl1O4yrGYhAMVzD&#10;l/arVnA/yXP4f5OegFz8AQAA//8DAFBLAQItABQABgAIAAAAIQDb4fbL7gAAAIUBAAATAAAAAAAA&#10;AAAAAAAAAAAAAABbQ29udGVudF9UeXBlc10ueG1sUEsBAi0AFAAGAAgAAAAhAFr0LFu/AAAAFQEA&#10;AAsAAAAAAAAAAAAAAAAAHwEAAF9yZWxzLy5yZWxzUEsBAi0AFAAGAAgAAAAhAO4ex1PHAAAA3QAA&#10;AA8AAAAAAAAAAAAAAAAABwIAAGRycy9kb3ducmV2LnhtbFBLBQYAAAAAAwADALcAAAD7AgAAAAA=&#10;">
                  <v:imagedata r:id="rId1617" o:title=""/>
                </v:shape>
                <v:shape id="Image 3412" o:spid="_x0000_s1035" type="#_x0000_t75" style="position:absolute;left:6203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4IxQAAAN0AAAAPAAAAZHJzL2Rvd25yZXYueG1sRI9Pi8Iw&#10;FMTvC/sdwlvwtqbqrkjXKEURhMXD+uf+bJ5Nu81LaaLWb28EweMwM79hpvPO1uJCrS8dKxj0ExDE&#10;udMlFwr2u9XnBIQPyBprx6TgRh7ms/e3KabaXfmPLttQiAhhn6ICE0KTSulzQxZ93zXE0Tu51mKI&#10;si2kbvEa4baWwyQZS4slxwWDDS0M5f/bs1WwzBajal9k36duTJtJ9bs7HE2lVO+jy35ABOrCK/xs&#10;r7WC0ddgCI838QnI2R0AAP//AwBQSwECLQAUAAYACAAAACEA2+H2y+4AAACFAQAAEwAAAAAAAAAA&#10;AAAAAAAAAAAAW0NvbnRlbnRfVHlwZXNdLnhtbFBLAQItABQABgAIAAAAIQBa9CxbvwAAABUBAAAL&#10;AAAAAAAAAAAAAAAAAB8BAABfcmVscy8ucmVsc1BLAQItABQABgAIAAAAIQAYed4IxQAAAN0AAAAP&#10;AAAAAAAAAAAAAAAAAAcCAABkcnMvZG93bnJldi54bWxQSwUGAAAAAAMAAwC3AAAA+QIAAAAA&#10;">
                  <v:imagedata r:id="rId1618" o:title=""/>
                </v:shape>
                <v:shape id="Image 3413" o:spid="_x0000_s1036" type="#_x0000_t75" style="position:absolute;left:62557;width:2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CjxgAAAN0AAAAPAAAAZHJzL2Rvd25yZXYueG1sRI9Ba8JA&#10;FITvhf6H5RV6q5tU0RJdRQOFXgpttIK3Z/aZBLNvw+42xn/fLQgeh5n5hlmsBtOKnpxvLCtIRwkI&#10;4tLqhisFu+37yxsIH5A1tpZJwZU8rJaPDwvMtL3wN/VFqESEsM9QQR1Cl0npy5oM+pHtiKN3ss5g&#10;iNJVUju8RLhp5WuSTKXBhuNCjR3lNZXn4tco6N0+L/Lh+NVv2rPm9PPws50dlHp+GtZzEIGGcA/f&#10;2h9awXiSjuH/TXwCcvkHAAD//wMAUEsBAi0AFAAGAAgAAAAhANvh9svuAAAAhQEAABMAAAAAAAAA&#10;AAAAAAAAAAAAAFtDb250ZW50X1R5cGVzXS54bWxQSwECLQAUAAYACAAAACEAWvQsW78AAAAVAQAA&#10;CwAAAAAAAAAAAAAAAAAfAQAAX3JlbHMvLnJlbHNQSwECLQAUAAYACAAAACEA+P9Qo8YAAADdAAAA&#10;DwAAAAAAAAAAAAAAAAAHAgAAZHJzL2Rvd25yZXYueG1sUEsFBgAAAAADAAMAtwAAAPoCAAAAAA==&#10;">
                  <v:imagedata r:id="rId1619" o:title=""/>
                </v:shape>
                <v:shape id="Image 3414" o:spid="_x0000_s1037" type="#_x0000_t75" style="position:absolute;left:65697;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IUvxgAAAN0AAAAPAAAAZHJzL2Rvd25yZXYueG1sRI9Ba8JA&#10;FITvQv/D8gredJMqYqNrKEJLA72YCu3xkX0msdm3aXabxH/vFgSPw8x8w2zT0TSip87VlhXE8wgE&#10;cWF1zaWC4+frbA3CeWSNjWVScCEH6e5hssVE24EP1Oe+FAHCLkEFlfdtIqUrKjLo5rYlDt7JdgZ9&#10;kF0pdYdDgJtGPkXRShqsOSxU2NK+ouIn/zMKstXZZP3p+Py2/6A1fhmLv/m3UtPH8WUDwtPo7+Fb&#10;+10rWCzjJfy/CU9A7q4AAAD//wMAUEsBAi0AFAAGAAgAAAAhANvh9svuAAAAhQEAABMAAAAAAAAA&#10;AAAAAAAAAAAAAFtDb250ZW50X1R5cGVzXS54bWxQSwECLQAUAAYACAAAACEAWvQsW78AAAAVAQAA&#10;CwAAAAAAAAAAAAAAAAAfAQAAX3JlbHMvLnJlbHNQSwECLQAUAAYACAAAACEANACFL8YAAADdAAAA&#10;DwAAAAAAAAAAAAAAAAAHAgAAZHJzL2Rvd25yZXYueG1sUEsFBgAAAAADAAMAtwAAAPoCAAAAAA==&#10;">
                  <v:imagedata r:id="rId1532" o:title=""/>
                </v:shape>
                <w10:wrap type="topAndBottom" anchorx="page"/>
              </v:group>
            </w:pict>
          </mc:Fallback>
        </mc:AlternateContent>
      </w:r>
      <w:r w:rsidRPr="003F0AF7">
        <w:rPr>
          <w:rFonts w:ascii="GHEA Grapalat" w:hAnsi="GHEA Grapalat"/>
          <w:noProof/>
        </w:rPr>
        <w:drawing>
          <wp:anchor distT="0" distB="0" distL="0" distR="0" simplePos="0" relativeHeight="251583488" behindDoc="1" locked="0" layoutInCell="1" allowOverlap="1" wp14:anchorId="461FAFD4" wp14:editId="69913F64">
            <wp:simplePos x="0" y="0"/>
            <wp:positionH relativeFrom="page">
              <wp:posOffset>630936</wp:posOffset>
            </wp:positionH>
            <wp:positionV relativeFrom="paragraph">
              <wp:posOffset>5223654</wp:posOffset>
            </wp:positionV>
            <wp:extent cx="846670" cy="204215"/>
            <wp:effectExtent l="0" t="0" r="0" b="0"/>
            <wp:wrapTopAndBottom/>
            <wp:docPr id="3415" name="Image 3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5" name="Image 3415"/>
                    <pic:cNvPicPr/>
                  </pic:nvPicPr>
                  <pic:blipFill>
                    <a:blip r:embed="rId1620" cstate="print"/>
                    <a:stretch>
                      <a:fillRect/>
                    </a:stretch>
                  </pic:blipFill>
                  <pic:spPr>
                    <a:xfrm>
                      <a:off x="0" y="0"/>
                      <a:ext cx="84667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86560" behindDoc="1" locked="0" layoutInCell="1" allowOverlap="1" wp14:anchorId="1C3583E4" wp14:editId="0439BBCB">
                <wp:simplePos x="0" y="0"/>
                <wp:positionH relativeFrom="page">
                  <wp:posOffset>1601977</wp:posOffset>
                </wp:positionH>
                <wp:positionV relativeFrom="paragraph">
                  <wp:posOffset>5223654</wp:posOffset>
                </wp:positionV>
                <wp:extent cx="690880" cy="204470"/>
                <wp:effectExtent l="0" t="0" r="0" b="0"/>
                <wp:wrapTopAndBottom/>
                <wp:docPr id="3416" name="Group 3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880" cy="204470"/>
                          <a:chOff x="0" y="0"/>
                          <a:chExt cx="690880" cy="204470"/>
                        </a:xfrm>
                      </wpg:grpSpPr>
                      <pic:pic xmlns:pic="http://schemas.openxmlformats.org/drawingml/2006/picture">
                        <pic:nvPicPr>
                          <pic:cNvPr id="3417" name="Image 3417"/>
                          <pic:cNvPicPr/>
                        </pic:nvPicPr>
                        <pic:blipFill>
                          <a:blip r:embed="rId1621" cstate="print"/>
                          <a:stretch>
                            <a:fillRect/>
                          </a:stretch>
                        </pic:blipFill>
                        <pic:spPr>
                          <a:xfrm>
                            <a:off x="0" y="0"/>
                            <a:ext cx="481965" cy="204215"/>
                          </a:xfrm>
                          <a:prstGeom prst="rect">
                            <a:avLst/>
                          </a:prstGeom>
                        </pic:spPr>
                      </pic:pic>
                      <pic:pic xmlns:pic="http://schemas.openxmlformats.org/drawingml/2006/picture">
                        <pic:nvPicPr>
                          <pic:cNvPr id="3418" name="Image 3418"/>
                          <pic:cNvPicPr/>
                        </pic:nvPicPr>
                        <pic:blipFill>
                          <a:blip r:embed="rId1622" cstate="print"/>
                          <a:stretch>
                            <a:fillRect/>
                          </a:stretch>
                        </pic:blipFill>
                        <pic:spPr>
                          <a:xfrm>
                            <a:off x="385572" y="0"/>
                            <a:ext cx="284480" cy="204215"/>
                          </a:xfrm>
                          <a:prstGeom prst="rect">
                            <a:avLst/>
                          </a:prstGeom>
                        </pic:spPr>
                      </pic:pic>
                      <pic:pic xmlns:pic="http://schemas.openxmlformats.org/drawingml/2006/picture">
                        <pic:nvPicPr>
                          <pic:cNvPr id="3419" name="Image 3419"/>
                          <pic:cNvPicPr/>
                        </pic:nvPicPr>
                        <pic:blipFill>
                          <a:blip r:embed="rId1435" cstate="print"/>
                          <a:stretch>
                            <a:fillRect/>
                          </a:stretch>
                        </pic:blipFill>
                        <pic:spPr>
                          <a:xfrm>
                            <a:off x="598931" y="0"/>
                            <a:ext cx="91439" cy="204215"/>
                          </a:xfrm>
                          <a:prstGeom prst="rect">
                            <a:avLst/>
                          </a:prstGeom>
                        </pic:spPr>
                      </pic:pic>
                    </wpg:wgp>
                  </a:graphicData>
                </a:graphic>
              </wp:anchor>
            </w:drawing>
          </mc:Choice>
          <mc:Fallback>
            <w:pict>
              <v:group w14:anchorId="2543D957" id="Group 3416" o:spid="_x0000_s1026" style="position:absolute;margin-left:126.15pt;margin-top:411.3pt;width:54.4pt;height:16.1pt;z-index:-251729920;mso-wrap-distance-left:0;mso-wrap-distance-right:0;mso-position-horizontal-relative:page" coordsize="69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xlFhAIAAHoJAAAOAAAAZHJzL2Uyb0RvYy54bWzsVslu2zAQvRfoPxC8&#10;J7Js2ZaE2LmkCQIErdHlA2iKkoiIC0h6+/sOKVlxraINAhhIgR4kkBxy5s2bx+Xmdi8atGXGciUX&#10;OL4eYcQkVQWX1QL/+H5/lWJkHZEFaZRkC3xgFt8uP3642emcjVWtmoIZBE6kzXd6gWvndB5FltZM&#10;EHutNJNgLJURxEHXVFFhyA68iyYaj0azaKdMoY2izFoYvWuNeBn8lyWj7ktZWuZQs8CAzYW/Cf+1&#10;/0fLG5JXhuia0w4GeQMKQbiEoL2rO+II2hg+cCU4Ncqq0l1TJSJVlpyykANkE4/OsnkwaqNDLlW+&#10;q3RPE1B7xtOb3dLP25VBvFjgSRLPMJJEQJVCYBRGgKCdrnKY92D0N70ybZbQfFL02YI5Orf7fvUy&#10;eV8a4RdBsmgfmD/0zLO9QxQGZ9koTaE+FEzjUZLMu8rQGso3WEXrT39cF5G8DRqg9VA0pzl8HY3Q&#10;GtD4d7nBKrcxDHdOxKt8CGKeN/oKKq6J42vecHcI6oXaelByu+LUM+s7v1RkfqzIoyAV8xWZe8ke&#10;5/lVvgIDJ+uG63veNJ533+7ggvDPhPObjFtR3im6EUy6dpcZ1gByJW3NtcXI5EysGYjGPBYxVA12&#10;uAPZaMOla7eUdYY5Wvv4JeD4ChvRAyV5bwigX3D6FGwnr9coJknjbDbtFTOOpz5wX3mSa2PdA1MC&#10;+QYgBQRAN8nJ9sl2WI5TOgbb8AEXoGlZhsa/pBc4bdsd3OslfW96GV9cL5N0Op1DmOExM06T5OSY&#10;+S+acOxnA9Fk7000k4uLZpql2QTOsqFosjiZAEXd1XQJzYRrCi74cH51jxH/gjjtQ/v0ybT8CQAA&#10;//8DAFBLAwQKAAAAAAAAACEAoiK/azYEAAA2BAAAFAAAAGRycy9tZWRpYS9pbWFnZTEucG5niVBO&#10;Rw0KGgoAAAANSUhEUgAAATwAAACGCAYAAABAIzahAAAABlBMVEUAAAD///+l2Z/dAAAABmJLR0QA&#10;/wD/AP+gvaeTAAAACXBIWXMAAA7EAAAOxAGVKw4bAAADxElEQVR4nO3d247aMABFUaj6/79MHzpI&#10;EWIgcez4ctaS+tbBMcQbExjmdgMAAAAAAAAAAAAAAAAAAAAAAAAAAAAAAAAAAAAAAAAAAAAAAADe&#10;u/c+gF88TvzsqHMCOusdhzNhO6r3XJnPnvPTeTWRqx+sKwP3jROVb76dr86hyfy9YIyRIrf1PC4n&#10;LYRoGbxRQ/dqe5ziBwtrEbxZQveOXR8s7E/l25s5dlurzINyzoEF1drh1To53u2sSt8pO3tMdnuw&#10;mBrBG/Uzc6+3XXqcjze3BUzobPBKItIrHs9xS45Z9GABZ67hHQ3H/TZGNEqPwzUdmFxp8EpiN5qS&#10;8IkeTKwkeEcW/Si7uk9mOEbG5AlwMrU/lrI1W0T2Hq+TPIPzYUFHg7f3wZ0tdk9Ocko8Nv8YWIvf&#10;tJg1dvDqfjseMd+wMrAjO7yUZy+7PFpz7nRS+xreKs9cq8yD87yptZCWb1ok8Eydo2b4BLSTvcFL&#10;vC6x2nyo436z65vWFV8ACqvaRm/1TzAswUtaOE/sJlEreB5IUondRPYEL/nC/J6TNPn+SSd2k/GS&#10;FogheFDG7m5C3qUdQ+uP/fT6WFHauFeMMcrcpmSHB8e5bjspwQNiCB604WXlgAQPiCF4QAzBg2O8&#10;YTExwYP6XL8blOABMQQPiCF4QAzBA2IIHhBjz5cHeMcJWIIdHhBD8IAYggfEEDwghuABMQQPiCF4&#10;QAzBA2IIHhBD8IAYggfEEDwghuABMQQPiLHn66F68/VUQBV2eLTS688ZrvxnFFee2yUED4gheEAM&#10;wQNiCB4tuH5X38pzu4zgATEED4gheNTm5Wx9K8/tUoIHYxO7igSPmuzu/hvtePgheDydXaSlP99r&#10;3BmsPLcuBC9D699H/m1h9hq3pb1zEvIBCR5bJYusxsLsNe6oVp5bV4LHqyOL7dP/Pbq76zVuS4/b&#10;8XnNMrcpCV6OI4vl2yI9spB7jdtSScw/Hfco81reDN+HRx9nFuCZnUivca+w8tymYIeX5YpF826M&#10;XuOuMp7YVSJ41NRrYa48rthVJHh5Wi2gb7fba9zWWo7fe27LEbxMtRfS3turOe698u2dUftYRprb&#10;Urxpkeu5oEovpJcuyF7jXmHluS3BHTyGPQvkisfq23G0OoZe415h5blNx509hlGCB0tzDQ+IIXhA&#10;DMEDYggeEEPwgBiCB8QQPCCG4AExBA+IIXhADMEDYggeEEPwgBiCB8QQPCCG4AExfKnkGFr9EWaP&#10;L2zY4QExBA+IIXhADMEDYggeEEPwAAAAAGBs/wB9JHPgBDMwaAAAAABJRU5ErkJgglBLAwQKAAAA&#10;AAAAACEAsYwJV8cCAADHAgAAFAAAAGRycy9tZWRpYS9pbWFnZTIucG5niVBORw0KGgoAAAANSUhE&#10;UgAAALoAAACGCAYAAABqtpAnAAAABlBMVEUAAAD///+l2Z/dAAAABmJLR0QA/wD/AP+gvaeTAAAA&#10;CXBIWXMAAA7EAAAOxAGVKw4bAAACVUlEQVR4nO3dS24iQRBF0aDl/W+ZHjSWEG1Tv8yqJN85U5uP&#10;4BJEYTBVAAAAAAAAAAAAAAAAAAAAAAAAAAAAMLrb1VeAU90PnPajW/m6+grQ3ZG4pyH0eQn8yZ+r&#10;rwBdiPyF0Ikg9PmY5j8QOhEcjGb66JcK9zDR88RFXiV0QgidCEIngtDzRL78KHQiRB6BB1gztaPu&#10;exOdCELPFbWrC31OUWvJGkLPFjPVhT4vU/2J0ImY6kKfm6n+IHQiCJ2qgPVF6POzvtQ1nzBamh7u&#10;GJpbiqrVeyb2PjX2jv6K94SMepk9LncYvVeXex3b/46enn+mDXitXqtL6zi/zy/+DmOfHhO95wQ2&#10;3dmldehnhCj2fXoeSw2vZejT3kh8vlY7+tGj+q0Pkvub84L/nPUHo1u9D3Pp5z/xDMJqLUJ/F9zW&#10;gE1puug50fdGK3aa6xX60VjXnt76sk3sKy89QjeRGc7I7170gKGZ1qGLkyG1DF3kDGvk1QWaEToR&#10;WoVubWFoJjoRhE4EoROhRej2c4ZnohNB6EQQOhGETgShE0HoRBA6EYSeZcqPya0hdCIInQhCJ4LQ&#10;c8Tu51VCJ4TQiSD0DNFrS5XQE8RHXiX0UYmzMaHPzQPmQejnO+s/BYv8idDnJPIXQh/b1i8UXvr9&#10;2A+y9/pC3ZnsmY5LQd02nu/SFwqb4AuE/lmOBB07zausLlc6M7zoyKuEfrUzAoyPvEroI+gZosgf&#10;7Ohj+A6y1UGlwF8IfSxHgxf4L9ww41uK3n0IAAAAAAAAAAAAAAAAAAAAAAAAAL/7Cy57OaiHoKy4&#10;AAAAAElFTkSuQmCCUEsDBAoAAAAAAAAAIQBBd6i/+wAAAPsAAAAUAAAAZHJzL21lZGlhL2ltYWdl&#10;My5wbmeJUE5HDQoaCgAAAA1JSERSAAAAPAAAAIYIBgAAAIGt6WEAAAAGUExURQAAAP///6XZn90A&#10;AAAGYktHRAD/AP8A/6C9p5MAAAAJcEhZcwAADsQAAA7EAZUrDhsAAACJSURBVHic7drBCoAwCADQ&#10;6v//ue4dyq0y5t67TxRhCLosAAAAAAAAAAAAAAAAwMfWznf7S3HStSZ6LvRpvHQtCd4V2xMz3fZ3&#10;Atmi3Yh2tzVuuuk6rODq/NLVGTyChh0tAQAAAAAAIGq6ZZp16QUXACNyp1WdgqvzS1dn8AgadrQE&#10;AAAAAACg2wGD8g4jIX+zNwAAAABJRU5ErkJgglBLAwQUAAYACAAAACEAVREZO+EAAAALAQAADwAA&#10;AGRycy9kb3ducmV2LnhtbEyPwWqDQBCG74W+wzKF3pp1tYpY1xBC21MoNCmU3ibuRCXurrgbNW/f&#10;7ak5zszHP99frhfds4lG11kjQawiYGRqqzrTSPg6vD3lwJxHo7C3hiRcycG6ur8rsVB2Np807X3D&#10;QohxBUpovR8Kzl3dkka3sgOZcDvZUaMP49hwNeIcwnXP4yjKuMbOhA8tDrRtqT7vL1rC+4zzJhGv&#10;0+582l5/DunH906QlI8Py+YFmKfF/8Pwpx/UoQpOR3sxyrFeQpzGSUAl5HGcAQtEkgkB7Bg26XMO&#10;vCr5bYfqF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7LxlFhAIAAHoJAAAOAAAAAAAAAAAAAAAAADoCAABkcnMvZTJvRG9jLnhtbFBL&#10;AQItAAoAAAAAAAAAIQCiIr9rNgQAADYEAAAUAAAAAAAAAAAAAAAAAOoEAABkcnMvbWVkaWEvaW1h&#10;Z2UxLnBuZ1BLAQItAAoAAAAAAAAAIQCxjAlXxwIAAMcCAAAUAAAAAAAAAAAAAAAAAFIJAABkcnMv&#10;bWVkaWEvaW1hZ2UyLnBuZ1BLAQItAAoAAAAAAAAAIQBBd6i/+wAAAPsAAAAUAAAAAAAAAAAAAAAA&#10;AEsMAABkcnMvbWVkaWEvaW1hZ2UzLnBuZ1BLAQItABQABgAIAAAAIQBVERk74QAAAAsBAAAPAAAA&#10;AAAAAAAAAAAAAHgNAABkcnMvZG93bnJldi54bWxQSwECLQAUAAYACAAAACEANydHYcwAAAApAgAA&#10;GQAAAAAAAAAAAAAAAACGDgAAZHJzL19yZWxzL2Uyb0RvYy54bWwucmVsc1BLBQYAAAAACAAIAAAC&#10;AACJDwAAAAA=&#10;">
                <v:shape id="Image 3417" o:spid="_x0000_s1027" type="#_x0000_t75" style="position:absolute;width:48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l8xgAAAN0AAAAPAAAAZHJzL2Rvd25yZXYueG1sRI9BawIx&#10;FITvBf9DeIIX0axatN0apYiKgtB2a++vm9fN0s3Lsom6/ntTEHocZuYbZr5sbSXO1PjSsYLRMAFB&#10;nDtdcqHg+LkZPIHwAVlj5ZgUXMnDctF5mGOq3YU/6JyFQkQI+xQVmBDqVEqfG7Loh64mjt6PayyG&#10;KJtC6gYvEW4rOU6SqbRYclwwWNPKUP6bnayCr2dzNGu5N2+T+nD139tTv3gnpXrd9vUFRKA2/Ifv&#10;7Z1WMHkczeDvTXwCcnEDAAD//wMAUEsBAi0AFAAGAAgAAAAhANvh9svuAAAAhQEAABMAAAAAAAAA&#10;AAAAAAAAAAAAAFtDb250ZW50X1R5cGVzXS54bWxQSwECLQAUAAYACAAAACEAWvQsW78AAAAVAQAA&#10;CwAAAAAAAAAAAAAAAAAfAQAAX3JlbHMvLnJlbHNQSwECLQAUAAYACAAAACEASY85fMYAAADdAAAA&#10;DwAAAAAAAAAAAAAAAAAHAgAAZHJzL2Rvd25yZXYueG1sUEsFBgAAAAADAAMAtwAAAPoCAAAAAA==&#10;">
                  <v:imagedata r:id="rId1623" o:title=""/>
                </v:shape>
                <v:shape id="Image 3418" o:spid="_x0000_s1028" type="#_x0000_t75" style="position:absolute;left:3855;width:28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GknwQAAAN0AAAAPAAAAZHJzL2Rvd25yZXYueG1sRE/LisIw&#10;FN0P+A/hCm4GTR1FpRpFCj6Yjfj4gEtzbYvNTUkytv69WQizPJz3atOZWjzJ+cqygvEoAUGcW11x&#10;oeB23Q0XIHxA1lhbJgUv8rBZ975WmGrb8pmel1CIGMI+RQVlCE0qpc9LMuhHtiGO3N06gyFCV0jt&#10;sI3hppY/STKTBiuODSU2lJWUPy5/RsFvO8nuNtymB9rZ/ak6zjP8dkoN+t12CSJQF/7FH/dRK5hM&#10;x3FufBOfgFy/AQAA//8DAFBLAQItABQABgAIAAAAIQDb4fbL7gAAAIUBAAATAAAAAAAAAAAAAAAA&#10;AAAAAABbQ29udGVudF9UeXBlc10ueG1sUEsBAi0AFAAGAAgAAAAhAFr0LFu/AAAAFQEAAAsAAAAA&#10;AAAAAAAAAAAAHwEAAF9yZWxzLy5yZWxzUEsBAi0AFAAGAAgAAAAhAI9waSfBAAAA3QAAAA8AAAAA&#10;AAAAAAAAAAAABwIAAGRycy9kb3ducmV2LnhtbFBLBQYAAAAAAwADALcAAAD1AgAAAAA=&#10;">
                  <v:imagedata r:id="rId1624" o:title=""/>
                </v:shape>
                <v:shape id="Image 3419" o:spid="_x0000_s1029" type="#_x0000_t75" style="position:absolute;left:5989;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N+NxAAAAN0AAAAPAAAAZHJzL2Rvd25yZXYueG1sRI9BawIx&#10;FITvBf9DeIVeimatpepqFBEKHlsreH1unrtbNy9Lku7Gf98IgsdhZr5hlutoGtGR87VlBeNRBoK4&#10;sLrmUsHh53M4A+EDssbGMim4kof1avC0xFzbnr+p24dSJAj7HBVUIbS5lL6oyKAf2ZY4eWfrDIYk&#10;XSm1wz7BTSPfsuxDGqw5LVTY0rai4rL/Mwq+oixfr/HSF902a3+5m06PJ6fUy3PcLEAEiuERvrd3&#10;WsHkfTyH25v0BOTqHwAA//8DAFBLAQItABQABgAIAAAAIQDb4fbL7gAAAIUBAAATAAAAAAAAAAAA&#10;AAAAAAAAAABbQ29udGVudF9UeXBlc10ueG1sUEsBAi0AFAAGAAgAAAAhAFr0LFu/AAAAFQEAAAsA&#10;AAAAAAAAAAAAAAAAHwEAAF9yZWxzLy5yZWxzUEsBAi0AFAAGAAgAAAAhAC1w343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rPr>
        <w:drawing>
          <wp:anchor distT="0" distB="0" distL="0" distR="0" simplePos="0" relativeHeight="251589632" behindDoc="1" locked="0" layoutInCell="1" allowOverlap="1" wp14:anchorId="569FAE0E" wp14:editId="35E613C4">
            <wp:simplePos x="0" y="0"/>
            <wp:positionH relativeFrom="page">
              <wp:posOffset>2455417</wp:posOffset>
            </wp:positionH>
            <wp:positionV relativeFrom="paragraph">
              <wp:posOffset>5223654</wp:posOffset>
            </wp:positionV>
            <wp:extent cx="750316" cy="204215"/>
            <wp:effectExtent l="0" t="0" r="0" b="0"/>
            <wp:wrapTopAndBottom/>
            <wp:docPr id="3420" name="Image 3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0" name="Image 3420"/>
                    <pic:cNvPicPr/>
                  </pic:nvPicPr>
                  <pic:blipFill>
                    <a:blip r:embed="rId1625" cstate="print"/>
                    <a:stretch>
                      <a:fillRect/>
                    </a:stretch>
                  </pic:blipFill>
                  <pic:spPr>
                    <a:xfrm>
                      <a:off x="0" y="0"/>
                      <a:ext cx="750316"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92704" behindDoc="1" locked="0" layoutInCell="1" allowOverlap="1" wp14:anchorId="63BE36F8" wp14:editId="569128CF">
                <wp:simplePos x="0" y="0"/>
                <wp:positionH relativeFrom="page">
                  <wp:posOffset>3307715</wp:posOffset>
                </wp:positionH>
                <wp:positionV relativeFrom="paragraph">
                  <wp:posOffset>5223654</wp:posOffset>
                </wp:positionV>
                <wp:extent cx="889635" cy="204470"/>
                <wp:effectExtent l="0" t="0" r="0" b="0"/>
                <wp:wrapTopAndBottom/>
                <wp:docPr id="3421" name="Group 3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635" cy="204470"/>
                          <a:chOff x="0" y="0"/>
                          <a:chExt cx="889635" cy="204470"/>
                        </a:xfrm>
                      </wpg:grpSpPr>
                      <pic:pic xmlns:pic="http://schemas.openxmlformats.org/drawingml/2006/picture">
                        <pic:nvPicPr>
                          <pic:cNvPr id="3422" name="Image 3422"/>
                          <pic:cNvPicPr/>
                        </pic:nvPicPr>
                        <pic:blipFill>
                          <a:blip r:embed="rId1626" cstate="print"/>
                          <a:stretch>
                            <a:fillRect/>
                          </a:stretch>
                        </pic:blipFill>
                        <pic:spPr>
                          <a:xfrm>
                            <a:off x="0" y="0"/>
                            <a:ext cx="559612" cy="204215"/>
                          </a:xfrm>
                          <a:prstGeom prst="rect">
                            <a:avLst/>
                          </a:prstGeom>
                        </pic:spPr>
                      </pic:pic>
                      <pic:pic xmlns:pic="http://schemas.openxmlformats.org/drawingml/2006/picture">
                        <pic:nvPicPr>
                          <pic:cNvPr id="3423" name="Image 3423"/>
                          <pic:cNvPicPr/>
                        </pic:nvPicPr>
                        <pic:blipFill>
                          <a:blip r:embed="rId1627" cstate="print"/>
                          <a:stretch>
                            <a:fillRect/>
                          </a:stretch>
                        </pic:blipFill>
                        <pic:spPr>
                          <a:xfrm>
                            <a:off x="466344" y="0"/>
                            <a:ext cx="422910" cy="204215"/>
                          </a:xfrm>
                          <a:prstGeom prst="rect">
                            <a:avLst/>
                          </a:prstGeom>
                        </pic:spPr>
                      </pic:pic>
                      <pic:pic xmlns:pic="http://schemas.openxmlformats.org/drawingml/2006/picture">
                        <pic:nvPicPr>
                          <pic:cNvPr id="3424" name="Image 3424"/>
                          <pic:cNvPicPr/>
                        </pic:nvPicPr>
                        <pic:blipFill>
                          <a:blip r:embed="rId1628" cstate="print"/>
                          <a:stretch>
                            <a:fillRect/>
                          </a:stretch>
                        </pic:blipFill>
                        <pic:spPr>
                          <a:xfrm>
                            <a:off x="804672" y="0"/>
                            <a:ext cx="70103" cy="204215"/>
                          </a:xfrm>
                          <a:prstGeom prst="rect">
                            <a:avLst/>
                          </a:prstGeom>
                        </pic:spPr>
                      </pic:pic>
                    </wpg:wgp>
                  </a:graphicData>
                </a:graphic>
              </wp:anchor>
            </w:drawing>
          </mc:Choice>
          <mc:Fallback>
            <w:pict>
              <v:group w14:anchorId="236A101B" id="Group 3421" o:spid="_x0000_s1026" style="position:absolute;margin-left:260.45pt;margin-top:411.3pt;width:70.05pt;height:16.1pt;z-index:-251723776;mso-wrap-distance-left:0;mso-wrap-distance-right:0;mso-position-horizontal-relative:page" coordsize="889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WNjhgIAAHoJAAAOAAAAZHJzL2Uyb0RvYy54bWzsVtuK2zAQfS/0H4Te&#10;N04c52aS7Eu6YWFpQy8foMiyLda6ICm3v+9IdrxpXNplIbCFPtjoOnPmzNFI8/ujqNCeGcuVXOBB&#10;r48Rk1RlXBYL/OP7w90UI+uIzEilJFvgE7P4fvnxw/ygUxarUlUZMwiMSJse9AKXzuk0iiwtmSC2&#10;pzSTMJkrI4iDrimizJADWBdVFPf74+igTKaNosxaGF3Vk3gZ7Oc5o+5LnlvmULXAgM2Fvwn/rf9H&#10;yzlJC0N0yWkDg7wBhSBcgtPW1Io4gnaGd0wJTo2yKnc9qkSk8pxTFmKAaAb9q2jWRu10iKVID4Vu&#10;aQJqr3h6s1n6eb8xiGcLPEziAUaSCMhScIzCCBB00EUK69ZGf9MbU0cJzSdFny1MR9fzvl+8LD7m&#10;RvhNECw6BuZPLfPs6BCFwel0Nh6OMKIwFfeTZNJkhpaQvs4uWn76476IpLXTAK2FojlN4WtohFaH&#10;xr/LDXa5nWG4MSJeZUMQ87zTd5BxTRzf8oq7U1Av5NaDkvsNp55Z3/klI/E5I4+CFMxnJPaSPa/z&#10;u3wGOka2FdcPvKo8777dwAXhXwnnNxHXolwpuhNMuvqUGVYBciVtybXFyKRMbBmIxjxmIBoKJ9yB&#10;bLTh0tVHyjrDHC29/xxwfIWD6IGStJ0IoF9w+hBsI6/XKGY0mo0HQE+jmHgw8o7bzJNUG+vWTAnk&#10;G4AUEADdJCX7J9tgOS9pGKzdB1yApmYZGv+SXoYdvQzfm158zm6rl2Q8HiYJRt0yA8dnNoBr4L9o&#10;Lss+UFWX/bbIJO9NNKDrG4tm2k/GE9BmVzQTuJi9//pqukWhCdcUXPChfjWPEf+CuOxD+/LJtPwJ&#10;AAD//wMAUEsDBAoAAAAAAAAAIQDRLOgsJwUAACcFAAAUAAAAZHJzL21lZGlhL2ltYWdlMS5wbmeJ&#10;UE5HDQoaCgAAAA1JSERSAAABbwAAAIYIBgAAABIAC+oAAAAGUExURQAAAP///6XZn90AAAAGYktH&#10;RAD/AP8A/6C9p5MAAAAJcEhZcwAADsQAAA7EAZUrDhsAAAS1SURBVHic7dzdUqswGAVQesb3f2W9&#10;ONNprYUkkL8vXevGCyuBsLvNBOu2AQAAAAAAAAAAAAAAAAAAAAAAAAAAAAAAAAAAAAAAAAAAAAAA&#10;AAAAAAAAAAAMd0t8/7vCMQD26JiT/o0+AQDKKW+AgJQ3QEDKGyAg5Q0QkPIGCEh5AwSkvAECUt4A&#10;ASlvgICUN0BAyhsgIOUNEJDyBghIeQMEpLwBAlLeAAEpb4CAlDdAQMobICDlDRCQ8gYISHkDBPQ1&#10;YMzvxPdvXc6C2UXOSerc72a+BibXq7xzw/z62pbhzjmnFuOvOG6tY8+Yk1wl5/7uZ/auoXVeRuWR&#10;i1qX95lAv/t54Vlb5JxcPffX48g6WVqVd61Avx5PsNcSOSe1z/35uHJOUosHlq1C3frY9BU5J9GP&#10;zwJql3eP0Al2fJFz0it/cs6hmtsmwkaOyDkpPffU9kfqeJHnisZqlffVP40qDal9wZgi56TFn//d&#10;X6ukKdbrQzq37TjUqe+/I/DrmTUnrf9u20KEYjVW3kfBLg2llci6Vs/J1QKe8ZqYWMuVt9UEOWbP&#10;Se8Pscw+H0yiVXnXWoWkWKXEtkJOlC1DtChvYSZHhJyMWhxEmBsGm/m/CgowOUbmpOXY8s+h2uUt&#10;cOSIkBNbckxt5pU3a4pQ3DlWuQ6Cqlnewgx1eU+xy8ob/rJlwvRqlbcVAjnkBCqx8oZyfgkxnPIG&#10;CEh5w2/2uwlBedOLrQaoqEZ5e1MCdGblDRCQ8gYISHkDBKS8AQJS3gABKW+AgJR3X6M+AOKDJ8xI&#10;Li9Q3vCbzy0QgvKGclaMDKe8AQJS3v3Y74YHubxIeQMEpLzhr5yHlj1Wjlan7FLefdgygQe5rEB5&#10;w3ktS2jVglv1urpT3u1Zdcfk770fZGlCyvvY1dCe/flR41KuxVyvev9Wva4hPrm8W6+s9oI6alzK&#10;5d6rmnPe+/71uka5rOyTyzvXmdDVCOqocTln1D2PYNXrGkp55ykJ39FrS1fdo8bloWTurmyTRSi4&#10;0vNMvV4uL/j08q75xiwJ9qhxOaf0fuXek1nu3ZlFxdF5z3JdS/safQLBXAnklVXGqHF5uG3l92H1&#10;ApPLgT595b1tfUL0boxR4xJHz/u36ljLUt7tjQqqN0h9t63fvI64fxYUgSjv/1oFKnXcUeNyTev5&#10;HXn/Wo4tlxUp74fawco9Xs1xe64MP12LeZ7l/rV4L8xwXUvxwPK3e8DOPog5G9BR43LN87yv9vDu&#10;aiafj0EDJjctFd5Wczhq3DNy3uAznW9rNedjtrmtncvZri8MK+80DxwptfK9W/naQrHnDRCQ8gYI&#10;SHkDBKS8AQJS3hCbB4gfSnkDBKS8AQJS3jCv1f+lLBcob4CAlDeUmWk17GHlB1PekO/75WuPseAt&#10;5Q0QkPKGPK8r4ZYrY/9pjyTlDWl7ZdqiwG2XkEV5w7FUmdYs29xjWXXj/3lDBffSPVuqJb8AFDfb&#10;tilvOFK6qn5+fU7J2iLJc2aelv8lp7xh3207X7Atinn5QiKfPW84NkthznIeTEJ5Q9rI4rwNHp9J&#10;KW/IM6JElTa77HlDmXuhtnzYqLRJUt5wznPB1ipypU02YYH6fNgGAABgCT+qVq7c0oT7/wAAAABJ&#10;RU5ErkJgglBLAwQKAAAAAAAAACEAg2KrrW8EAABvBAAAFAAAAGRycy9tZWRpYS9pbWFnZTIucG5n&#10;iVBORw0KGgoAAAANSUhEUgAAARUAAACGCAYAAADzax67AAAABlBMVEUAAAD///+l2Z/dAAAABmJL&#10;R0QA/wD/AP+gvaeTAAAACXBIWXMAAA7EAAAOxAGVKw4bAAAD/UlEQVR4nO3dy27jMAwFUGbQ///l&#10;zmYCBMU0flGWyJyz6aKpLVrVjay4VQQAAAAAAAAAAAAAAAAAAAAAAAAAAAAAAAAAAAAAAAAAAAAX&#10;PWY3gGG+d7xG/5Puz+wGAL0IFSCVUAFSCRUglVABUgkVIJVQAVIJFSCVUAFSCRUglVABUgkVIJVQ&#10;AVIJFSCVUAFSCRUglVABUgkVIJVQAVIJFSCVUAFSCRUglVABUn1NOOfWfjSV96LpXFtE7fr27IMU&#10;sXYNJWxdwKwNqfZ26Jljn9W5toj+9e1xtu1Pv9Vgo7Y3Rs9Urnbq8+dX7KDOtUXUru9q238eZ9U+&#10;WtKoUMnq1J/HW6FzO9cWUbu+7La/HneV/lneiIXaUR07+tizzz+7toja9VU/fhvZoXLHhZ/VuZ1r&#10;u+vcI2cSdxAsO2Te/nS+4HfWNmOqXbnvjrb96ocTla/VLbJC5erHdUc76s6Bd3dtd6vcdyM+Jn6+&#10;dvV+W9ZdD7894n3Hbn3/f1bp9M61Raxb3+jnTizMnpQxU3nXuUc75rFxvLtl17Z1zLt1r+9qMKxY&#10;0/JGzlQ6v0NUaOMVq9d398Nnq1+PpYwKlax3iC0z3kE61xbRoz4hMNGIUOncoZ1ri6hRX9Ww/Rgr&#10;/5Vy507sXFvE3PpGnrt7v6XIDpXOF71zbRE16rNgWkBmqFT4pTyrc20RferrUkdpK9/+wIoE1wah&#10;QhVufYrICpXO6d25toj+9XEzMxW6EI6LECpAKqFCBdZTCskIlc7Tzs61RfSvjwnMVIBUQgVIJVSA&#10;VEIFSCVUgFRCBUglVIBUQgVIJVSowEN6hQgVuvAo/yKECpBKqACphAqQSqhQxZ7F2jvWVazdbBAq&#10;QCqhQjcjZxJmKTsIFSrxvEoBQoWORswozFJ2EipUs3e2khkCAuUAoUJnGWEgUA4SKlR0ZG3lbCh8&#10;X/jZj/Y1uwFw0iP2D/rX120FkiC5SKhQ2ZFgeRIag7n9gWN8rL1BqFDdI+4b6AJlB6FCF6MHvEDZ&#10;SajQyYiBf+dMqAULtXTzGgBXFmUFyUlboTL7wo48/+zaulvh+h4NmBXaXJ6ZCp9CYNzEmgqQSqgA&#10;qYQKkEqoAKmECuT76EVhoQKkEipAKqECx/jXCRuECpBKqNDBSrOHj16kjRAq1Pf94+sd5+INoQKk&#10;EipU9nPmMHvL04+/9YkQKtT12yC3O+FkQoWKtgb5jN0JzVL+8f9U6OoZBmcH+5FgEigvhMrazrzj&#10;dv8Fv7LPz55r41bnIqFCNWc2EHsaERjdQ/wwaypUtMpAXqUdSxEqVDVzQNu24w2hQmUzBrcw2WBN&#10;hQ6eA33kIqsw2Umo0EnWRmK/HZMdXDA+hYfYAAA+3l/j/H/zivGAegAAAABJRU5ErkJgglBLAwQK&#10;AAAAAAAAACEAuFPf9B8BAAAfAQAAFAAAAGRycy9tZWRpYS9pbWFnZTMucG5niVBORw0KGgoAAAAN&#10;SUhEUgAAAC4AAACGCAYAAACi9ri0AAAABlBMVEUAAAD///+l2Z/dAAAABmJLR0QA/wD/AP+gvaeT&#10;AAAACXBIWXMAAA7EAAAOxAGVKw4bAAAArUlEQVR4nO3XQQrCQAxA0ej971xXxSLFmalKMuN7uy4K&#10;4TcBjQAAAABIdXt53i68k+I4RM/QZ++luGcPcNVx8PSKI5YoHjFR9avFRw75J84Gn6L6Mju+K199&#10;2uKtsq0jTPsy0xZvDV5215ctXlbvKrw70pR1mrZ47+DljnT54hHFqn+jeMpP3NHBy1T/ix3flag+&#10;bfFPbPE8zPT/oAAAAAAAAAAAAAAAAAAAACMeMfkJNRI3UcQAAAAASUVORK5CYIJQSwMEFAAGAAgA&#10;AAAhAMQRZMDhAAAACwEAAA8AAABkcnMvZG93bnJldi54bWxMj8Fqg0AQhu+FvsMyhd6aVVvFGNcQ&#10;QttTKDQplN42OlGJOyvuRs3bd3pqjjPz8c/35+vZdGLEwbWWFISLAARSaauWagVfh7enFITzmird&#10;WUIFV3SwLu7vcp1VdqJPHPe+FhxCLtMKGu/7TEpXNmi0W9geiW8nOxjteRxqWQ164nDTySgIEml0&#10;S/yh0T1uGyzP+4tR8D7pafMcvo6782l7/TnEH9+7EJV6fJg3KxAeZ/8Pw58+q0PBTkd7ocqJTkEc&#10;BUtGFaRRlIBgIklCbnfkTfySgixyeduh+A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1oljY4YCAAB6CQAADgAAAAAAAAAAAAAAAAA6&#10;AgAAZHJzL2Uyb0RvYy54bWxQSwECLQAKAAAAAAAAACEA0SzoLCcFAAAnBQAAFAAAAAAAAAAAAAAA&#10;AADsBAAAZHJzL21lZGlhL2ltYWdlMS5wbmdQSwECLQAKAAAAAAAAACEAg2KrrW8EAABvBAAAFAAA&#10;AAAAAAAAAAAAAABFCgAAZHJzL21lZGlhL2ltYWdlMi5wbmdQSwECLQAKAAAAAAAAACEAuFPf9B8B&#10;AAAfAQAAFAAAAAAAAAAAAAAAAADmDgAAZHJzL21lZGlhL2ltYWdlMy5wbmdQSwECLQAUAAYACAAA&#10;ACEAxBFkwOEAAAALAQAADwAAAAAAAAAAAAAAAAA3EAAAZHJzL2Rvd25yZXYueG1sUEsBAi0AFAAG&#10;AAgAAAAhADcnR2HMAAAAKQIAABkAAAAAAAAAAAAAAAAARREAAGRycy9fcmVscy9lMm9Eb2MueG1s&#10;LnJlbHNQSwUGAAAAAAgACAAAAgAASBIAAAAA&#10;">
                <v:shape id="Image 3422" o:spid="_x0000_s1027" type="#_x0000_t75" style="position:absolute;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MlwwAAAN0AAAAPAAAAZHJzL2Rvd25yZXYueG1sRI9BS8NA&#10;EIXvQv/DMoI3u2mqRdJuSygK1ptpL96G7DQJZmdDZmzjv3cFwePjvfc93mY3hd5caJQusoPFPAND&#10;XEffcePgdHy5fwIjiuyxj0wOvklgt53dbLDw8crvdKm0MQnCUqCDVnUorJW6pYAyjwNx8s5xDKhJ&#10;jo31I14TPPQ2z7KVDdhxWmhxoH1L9Wf1FRzU1aJEkYPoY18uD89v+oHWO3d3O5VrMEqT/of/2q/e&#10;wfIhz+H3TXoCdvsDAAD//wMAUEsBAi0AFAAGAAgAAAAhANvh9svuAAAAhQEAABMAAAAAAAAAAAAA&#10;AAAAAAAAAFtDb250ZW50X1R5cGVzXS54bWxQSwECLQAUAAYACAAAACEAWvQsW78AAAAVAQAACwAA&#10;AAAAAAAAAAAAAAAfAQAAX3JlbHMvLnJlbHNQSwECLQAUAAYACAAAACEARYbzJcMAAADdAAAADwAA&#10;AAAAAAAAAAAAAAAHAgAAZHJzL2Rvd25yZXYueG1sUEsFBgAAAAADAAMAtwAAAPcCAAAAAA==&#10;">
                  <v:imagedata r:id="rId1629" o:title=""/>
                </v:shape>
                <v:shape id="Image 3423" o:spid="_x0000_s1028" type="#_x0000_t75" style="position:absolute;left:4663;width:42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7RxwAAAN0AAAAPAAAAZHJzL2Rvd25yZXYueG1sRI9BTwIx&#10;FITvJP6H5pl4IdIFjJqVQsBI9KQRSLw+t8/dle3r2j5g5ddbExKOk5n5JjOZda5Rewqx9mxgOMhA&#10;ERfe1lwa2KyX1/egoiBbbDyTgV+KMJte9CaYW3/gd9qvpFQJwjFHA5VIm2sdi4ocxoFviZP35YND&#10;STKU2gY8JLhr9CjLbrXDmtNChS09VlRsVztnYBk+717FL7LFUZ6HH/03fHLfP8ZcXXbzB1BCnZzD&#10;p/aLNTC+GY3h/016Anr6BwAA//8DAFBLAQItABQABgAIAAAAIQDb4fbL7gAAAIUBAAATAAAAAAAA&#10;AAAAAAAAAAAAAABbQ29udGVudF9UeXBlc10ueG1sUEsBAi0AFAAGAAgAAAAhAFr0LFu/AAAAFQEA&#10;AAsAAAAAAAAAAAAAAAAAHwEAAF9yZWxzLy5yZWxzUEsBAi0AFAAGAAgAAAAhAJ6u/tHHAAAA3QAA&#10;AA8AAAAAAAAAAAAAAAAABwIAAGRycy9kb3ducmV2LnhtbFBLBQYAAAAAAwADALcAAAD7AgAAAAA=&#10;">
                  <v:imagedata r:id="rId1630" o:title=""/>
                </v:shape>
                <v:shape id="Image 3424" o:spid="_x0000_s1029" type="#_x0000_t75" style="position:absolute;left:8046;width:7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syxwAAAN0AAAAPAAAAZHJzL2Rvd25yZXYueG1sRI9BS8NA&#10;FITvgv9heYIXaXdTg5S026KlhR5KwOqlt9fsaxLMvo27axP/vSsIHoeZ+YZZrkfbiSv50DrWkE0V&#10;COLKmZZrDe9vu8kcRIjIBjvHpOGbAqxXtzdLLIwb+JWux1iLBOFQoIYmxr6QMlQNWQxT1xMn7+K8&#10;xZikr6XxOCS47eRMqSdpseW00GBPm4aqj+OX1eDP5elgH/zLpz9sM1SqHPKs1Pr+bnxegIg0xv/w&#10;X3tvNDzmsxx+36QnIFc/AAAA//8DAFBLAQItABQABgAIAAAAIQDb4fbL7gAAAIUBAAATAAAAAAAA&#10;AAAAAAAAAAAAAABbQ29udGVudF9UeXBlc10ueG1sUEsBAi0AFAAGAAgAAAAhAFr0LFu/AAAAFQEA&#10;AAsAAAAAAAAAAAAAAAAAHwEAAF9yZWxzLy5yZWxzUEsBAi0AFAAGAAgAAAAhAC5OyzLHAAAA3QAA&#10;AA8AAAAAAAAAAAAAAAAABwIAAGRycy9kb3ducmV2LnhtbFBLBQYAAAAAAwADALcAAAD7AgAAAAA=&#10;">
                  <v:imagedata r:id="rId1631" o:title=""/>
                </v:shape>
                <w10:wrap type="topAndBottom" anchorx="page"/>
              </v:group>
            </w:pict>
          </mc:Fallback>
        </mc:AlternateContent>
      </w:r>
      <w:r w:rsidRPr="003F0AF7">
        <w:rPr>
          <w:rFonts w:ascii="GHEA Grapalat" w:hAnsi="GHEA Grapalat"/>
          <w:noProof/>
        </w:rPr>
        <w:drawing>
          <wp:anchor distT="0" distB="0" distL="0" distR="0" simplePos="0" relativeHeight="251595776" behindDoc="1" locked="0" layoutInCell="1" allowOverlap="1" wp14:anchorId="75652D0E" wp14:editId="19D7688A">
            <wp:simplePos x="0" y="0"/>
            <wp:positionH relativeFrom="page">
              <wp:posOffset>4356480</wp:posOffset>
            </wp:positionH>
            <wp:positionV relativeFrom="paragraph">
              <wp:posOffset>5223654</wp:posOffset>
            </wp:positionV>
            <wp:extent cx="561441" cy="204215"/>
            <wp:effectExtent l="0" t="0" r="0" b="0"/>
            <wp:wrapTopAndBottom/>
            <wp:docPr id="3425" name="Image 3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5" name="Image 3425"/>
                    <pic:cNvPicPr/>
                  </pic:nvPicPr>
                  <pic:blipFill>
                    <a:blip r:embed="rId1632" cstate="print"/>
                    <a:stretch>
                      <a:fillRect/>
                    </a:stretch>
                  </pic:blipFill>
                  <pic:spPr>
                    <a:xfrm>
                      <a:off x="0" y="0"/>
                      <a:ext cx="561441" cy="204215"/>
                    </a:xfrm>
                    <a:prstGeom prst="rect">
                      <a:avLst/>
                    </a:prstGeom>
                  </pic:spPr>
                </pic:pic>
              </a:graphicData>
            </a:graphic>
          </wp:anchor>
        </w:drawing>
      </w:r>
      <w:r w:rsidRPr="003F0AF7">
        <w:rPr>
          <w:rFonts w:ascii="GHEA Grapalat" w:hAnsi="GHEA Grapalat"/>
          <w:noProof/>
        </w:rPr>
        <w:drawing>
          <wp:anchor distT="0" distB="0" distL="0" distR="0" simplePos="0" relativeHeight="251598848" behindDoc="1" locked="0" layoutInCell="1" allowOverlap="1" wp14:anchorId="1F7D4C6D" wp14:editId="77D239B7">
            <wp:simplePos x="0" y="0"/>
            <wp:positionH relativeFrom="page">
              <wp:posOffset>5033136</wp:posOffset>
            </wp:positionH>
            <wp:positionV relativeFrom="paragraph">
              <wp:posOffset>5223654</wp:posOffset>
            </wp:positionV>
            <wp:extent cx="750684" cy="204215"/>
            <wp:effectExtent l="0" t="0" r="0" b="0"/>
            <wp:wrapTopAndBottom/>
            <wp:docPr id="3426" name="Image 3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6" name="Image 3426"/>
                    <pic:cNvPicPr/>
                  </pic:nvPicPr>
                  <pic:blipFill>
                    <a:blip r:embed="rId1633" cstate="print"/>
                    <a:stretch>
                      <a:fillRect/>
                    </a:stretch>
                  </pic:blipFill>
                  <pic:spPr>
                    <a:xfrm>
                      <a:off x="0" y="0"/>
                      <a:ext cx="750684" cy="204215"/>
                    </a:xfrm>
                    <a:prstGeom prst="rect">
                      <a:avLst/>
                    </a:prstGeom>
                  </pic:spPr>
                </pic:pic>
              </a:graphicData>
            </a:graphic>
          </wp:anchor>
        </w:drawing>
      </w:r>
      <w:r w:rsidRPr="003F0AF7">
        <w:rPr>
          <w:rFonts w:ascii="GHEA Grapalat" w:hAnsi="GHEA Grapalat"/>
          <w:noProof/>
        </w:rPr>
        <w:drawing>
          <wp:anchor distT="0" distB="0" distL="0" distR="0" simplePos="0" relativeHeight="251603968" behindDoc="1" locked="0" layoutInCell="1" allowOverlap="1" wp14:anchorId="3282BAAC" wp14:editId="56FD1B8A">
            <wp:simplePos x="0" y="0"/>
            <wp:positionH relativeFrom="page">
              <wp:posOffset>5899150</wp:posOffset>
            </wp:positionH>
            <wp:positionV relativeFrom="paragraph">
              <wp:posOffset>5223654</wp:posOffset>
            </wp:positionV>
            <wp:extent cx="182879" cy="204215"/>
            <wp:effectExtent l="0" t="0" r="0" b="0"/>
            <wp:wrapTopAndBottom/>
            <wp:docPr id="3427" name="Image 3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7" name="Image 3427"/>
                    <pic:cNvPicPr/>
                  </pic:nvPicPr>
                  <pic:blipFill>
                    <a:blip r:embed="rId92" cstate="print"/>
                    <a:stretch>
                      <a:fillRect/>
                    </a:stretch>
                  </pic:blipFill>
                  <pic:spPr>
                    <a:xfrm>
                      <a:off x="0" y="0"/>
                      <a:ext cx="182879" cy="204215"/>
                    </a:xfrm>
                    <a:prstGeom prst="rect">
                      <a:avLst/>
                    </a:prstGeom>
                  </pic:spPr>
                </pic:pic>
              </a:graphicData>
            </a:graphic>
          </wp:anchor>
        </w:drawing>
      </w:r>
      <w:r w:rsidRPr="003F0AF7">
        <w:rPr>
          <w:rFonts w:ascii="GHEA Grapalat" w:hAnsi="GHEA Grapalat"/>
          <w:noProof/>
        </w:rPr>
        <w:drawing>
          <wp:anchor distT="0" distB="0" distL="0" distR="0" simplePos="0" relativeHeight="251610112" behindDoc="1" locked="0" layoutInCell="1" allowOverlap="1" wp14:anchorId="21737E65" wp14:editId="471652ED">
            <wp:simplePos x="0" y="0"/>
            <wp:positionH relativeFrom="page">
              <wp:posOffset>6199378</wp:posOffset>
            </wp:positionH>
            <wp:positionV relativeFrom="paragraph">
              <wp:posOffset>5223654</wp:posOffset>
            </wp:positionV>
            <wp:extent cx="1192377" cy="204215"/>
            <wp:effectExtent l="0" t="0" r="0" b="0"/>
            <wp:wrapTopAndBottom/>
            <wp:docPr id="3428" name="Image 3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8" name="Image 3428"/>
                    <pic:cNvPicPr/>
                  </pic:nvPicPr>
                  <pic:blipFill>
                    <a:blip r:embed="rId1634" cstate="print"/>
                    <a:stretch>
                      <a:fillRect/>
                    </a:stretch>
                  </pic:blipFill>
                  <pic:spPr>
                    <a:xfrm>
                      <a:off x="0" y="0"/>
                      <a:ext cx="1192377"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14208" behindDoc="1" locked="0" layoutInCell="1" allowOverlap="1" wp14:anchorId="1F998FF1" wp14:editId="3E78271D">
                <wp:simplePos x="0" y="0"/>
                <wp:positionH relativeFrom="page">
                  <wp:posOffset>630936</wp:posOffset>
                </wp:positionH>
                <wp:positionV relativeFrom="paragraph">
                  <wp:posOffset>5490354</wp:posOffset>
                </wp:positionV>
                <wp:extent cx="6737350" cy="204470"/>
                <wp:effectExtent l="0" t="0" r="0" b="0"/>
                <wp:wrapTopAndBottom/>
                <wp:docPr id="3429" name="Group 3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7350" cy="204470"/>
                          <a:chOff x="0" y="0"/>
                          <a:chExt cx="6737350" cy="204470"/>
                        </a:xfrm>
                      </wpg:grpSpPr>
                      <pic:pic xmlns:pic="http://schemas.openxmlformats.org/drawingml/2006/picture">
                        <pic:nvPicPr>
                          <pic:cNvPr id="3430" name="Image 3430"/>
                          <pic:cNvPicPr/>
                        </pic:nvPicPr>
                        <pic:blipFill>
                          <a:blip r:embed="rId1635" cstate="print"/>
                          <a:stretch>
                            <a:fillRect/>
                          </a:stretch>
                        </pic:blipFill>
                        <pic:spPr>
                          <a:xfrm>
                            <a:off x="0" y="0"/>
                            <a:ext cx="1744218" cy="204215"/>
                          </a:xfrm>
                          <a:prstGeom prst="rect">
                            <a:avLst/>
                          </a:prstGeom>
                        </pic:spPr>
                      </pic:pic>
                      <pic:pic xmlns:pic="http://schemas.openxmlformats.org/drawingml/2006/picture">
                        <pic:nvPicPr>
                          <pic:cNvPr id="3431" name="Image 3431"/>
                          <pic:cNvPicPr/>
                        </pic:nvPicPr>
                        <pic:blipFill>
                          <a:blip r:embed="rId1636" cstate="print"/>
                          <a:stretch>
                            <a:fillRect/>
                          </a:stretch>
                        </pic:blipFill>
                        <pic:spPr>
                          <a:xfrm>
                            <a:off x="1702561" y="0"/>
                            <a:ext cx="1797684" cy="204215"/>
                          </a:xfrm>
                          <a:prstGeom prst="rect">
                            <a:avLst/>
                          </a:prstGeom>
                        </pic:spPr>
                      </pic:pic>
                      <pic:pic xmlns:pic="http://schemas.openxmlformats.org/drawingml/2006/picture">
                        <pic:nvPicPr>
                          <pic:cNvPr id="3432" name="Image 3432"/>
                          <pic:cNvPicPr/>
                        </pic:nvPicPr>
                        <pic:blipFill>
                          <a:blip r:embed="rId1637" cstate="print"/>
                          <a:stretch>
                            <a:fillRect/>
                          </a:stretch>
                        </pic:blipFill>
                        <pic:spPr>
                          <a:xfrm>
                            <a:off x="3409822" y="0"/>
                            <a:ext cx="91439" cy="204215"/>
                          </a:xfrm>
                          <a:prstGeom prst="rect">
                            <a:avLst/>
                          </a:prstGeom>
                        </pic:spPr>
                      </pic:pic>
                      <pic:pic xmlns:pic="http://schemas.openxmlformats.org/drawingml/2006/picture">
                        <pic:nvPicPr>
                          <pic:cNvPr id="3433" name="Image 3433"/>
                          <pic:cNvPicPr/>
                        </pic:nvPicPr>
                        <pic:blipFill>
                          <a:blip r:embed="rId1638" cstate="print"/>
                          <a:stretch>
                            <a:fillRect/>
                          </a:stretch>
                        </pic:blipFill>
                        <pic:spPr>
                          <a:xfrm>
                            <a:off x="3516503" y="0"/>
                            <a:ext cx="3220846" cy="204215"/>
                          </a:xfrm>
                          <a:prstGeom prst="rect">
                            <a:avLst/>
                          </a:prstGeom>
                        </pic:spPr>
                      </pic:pic>
                    </wpg:wgp>
                  </a:graphicData>
                </a:graphic>
              </wp:anchor>
            </w:drawing>
          </mc:Choice>
          <mc:Fallback>
            <w:pict>
              <v:group w14:anchorId="74A7357B" id="Group 3429" o:spid="_x0000_s1026" style="position:absolute;margin-left:49.7pt;margin-top:432.3pt;width:530.5pt;height:16.1pt;z-index:-251702272;mso-wrap-distance-left:0;mso-wrap-distance-right:0;mso-position-horizontal-relative:page" coordsize="6737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KqpwIAALcLAAAOAAAAZHJzL2Uyb0RvYy54bWzsVltr2zAYfR/sPwi9&#10;N74mTkyTvmQthbKVbvsBiizbopYlJOXSf79Psptm9thKIdBBH2x0/XS+c44ul1cH0aAd04bLdomj&#10;SYgRa6kseFst8c8f1xdzjIwlbUEa2bIlfmIGX60+f7rcq5zFspZNwTSCIK3J92qJa2tVHgSG1kwQ&#10;M5GKtdBZSi2IhaqugkKTPUQXTRCH4SzYS10oLSkzBlrXXSde+fhlyaj9VpaGWdQsMWCz/q/9f+P+&#10;weqS5JUmqua0h0HegEIQ3sKix1BrYgnaaj4KJTjV0sjSTqgUgSxLTpnPAbKJwkE2N1pulc+lyveV&#10;OtIE1A54enNY+nV3rxEvljhJ4wVGLRGgkl8Y+RYgaK+qHMbdaPVd3esuSyjeSfpooDsY9rt69TL4&#10;UGrhJkGy6OCZfzoyzw4WUWicZUmWTEEgCn1xmKZZLw2tQb/RNFp/+fvEgOTdsh7cEYziNIevJxJK&#10;IyL/bTiYZbea4T6IeFUMQfTjVl2A5opYvuENt0/ev6CuA9Xu7jl13LrKqSYJcNJpcitIxUATaAHS&#10;n8e5WU6DUZBNw9U1bxrHvCv3cMH6A+v8IePOlmtJt4K1tttnmjWAXLam5spgpHMmNgxso2+LCGSD&#10;PW7BOErz1nabyljNLK3d+iXgeICt6ICS/NjhQb/gdCmY3mCv8UyUpWkcwfnSeyaOpm7lo/QkV9rY&#10;GyYFcgWAChCAb5KT3Z3pwTwP6Sns1vfAAE5HMxT+J8OAGgPDRO/NMPHZDRNlYTydARXjoybKFtls&#10;nn7Y5vdzBjQZ2CZ+b7ZJzm6bJA0X8xioGNtmEaUJ3I8fZ83JgyEBRQamSd6badxGP+/llEyj2TQE&#10;KsamSeI4nKezs9rGv3Dgdehvvv4l656fp3Uon763V78AAAD//wMAUEsDBAoAAAAAAAAAIQAX9ogm&#10;QQkAAEEJAAAUAAAAZHJzL21lZGlhL2ltYWdlMS5wbmeJUE5HDQoaCgAAAA1JSERSAAAEeAAAAIYI&#10;BgAAAKYlPTkAAAAGUExURQAAAP///6XZn90AAAAGYktHRAD/AP8A/6C9p5MAAAAJcEhZcwAADsQA&#10;AA7EAZUrDhsAAAjPSURBVHic7d3Rctu6DgVQ5c75/1/ufch0Jj2niSUZEoGttWb61CQUSICmYVve&#10;NgAAAAAAAAAAAAAAAAAAAAAAAAAAAAAAAAAAAAAAAAAAAAAAAAAAAAAAAAAAAAAAAAAAAAAAAAAA&#10;AAAAAAAAAAAAAAAAAAAAAAAAAAAAAAAAAAAAAAAAAAAAAAAAAAAAAAAAAAAAAAAAAAAAAAAAAAAA&#10;AAAAAAAAAAAAAAAAAAAAAAAAAAAAAAAAHuhj9QUA0NqvHT/jsYQryD1gsifuYU+MeRprFO5/qy8A&#10;AOAEB1BgMnsYHcnL4TR4AAAAAIbT4AEAAAAYToMHAAAAYDgNHgCgmz03gQToyh5GR/LyATR4AAAA&#10;AIbT4AEAAAAYToMHAAAAYDgNHgAAAIDhNHgAAAAAhtPgAQAm8m0gwGT2MDqSl8Np8AAA3Xzs/DkH&#10;UaAjexgdycsH+Gf1BQAAvOHrQXTv4RWgC3sYHcnLoSwWAD/Z8yqOxxKucsWriPIVuMvT9jBnhhme&#10;lpeP4iNaAMCTeOs5MJk9jI7kZRMaPABAVx+bVwWBuexhdCQvg2nwAADdVR5GHWqBu9nD6EheBnKT&#10;ZQBgiq8HSG8HB6axh9GRvAyiwQMATHTmQOoVRqALexgdycvhfEQLAJjMARSYzB5GR/JyKA0eAGAq&#10;B1BgMnsYHcnLwTR4AICJHECByexhdCQvh9PgAQAAABjOTZZhrVddct1xgP/yCiNPkXhOSIzpKHsY&#10;29avFuRlgFeLs2eRr1jgxHETY1o17vSYzn79YHVM0+ex07irYrpj/I5flzmtFhJzfvW4qbGlxnX3&#10;uNPj6XJO2LbMmL6anivdxu14Znhlb7zptbBtuXn5KN7BA/d590Hv9+/b4IAnm/gEAvZIPCckxvQu&#10;e9gzda8FeRlCgweuV71h/tqyDjoA8GSJ54QrYtq29XHBUWqBW7nJMlzrqm64LjvA9xx8mSLxnHDl&#10;2E85/9jDMqTVgrwcQIMHrvOUQwgAcFziOeGOmBLnjTxqgSU0eOAaNnUA4DuJ5wTnEvikFljGPXig&#10;3rt3gvegAPB39kcSJJ4T3v165aMxdbjP0Bkd145aE2tBXgbR4IF77dmAP7b9G+3UAw5ZKnPQIYN3&#10;2ROZLPWc8Ooafv//kceALrFVS4zpq/T4XplaC09ftzF8RAtq/bQZH9kYbaIAkCfxnPAqpqlxwVHV&#10;taAeOEyDB+5xZoO2qQPAMySeE85eX/e44Cg5zW00eOB6V2/qPtICAHMlnhPejWnv7zsD0Z1a4FYa&#10;PHAtHXsA4DuJ54TEmOAMtcDtNHjgOhWbugcGAMjknPCz5NjgCLXAbho8AABABU9E4ZNaYAlfkw7X&#10;sKkDAN9JPCckxsQse+5Dc0eeqgWW8Q4eAAAAgOE0eAAAAACG0+CBet6WCQB8J/GckBgTnKEWWEqD&#10;BwAAAGA4DR4AAACA4TR4AAAAAIbT4AEAAM5yzxH4pBZYToMHatnYAYDvOCcAcBkNHgAAAIDhNHgA&#10;AAAAhtPgAQAAABhOgwcAAABgOA0eAAAAgOE0eGCfX6svAABoyzkB1lKDsPVs8KwqzsRNwVzSjZys&#10;lxzbHVLnT63VS41NrsAzqDk6kpfFOjZ4AAAAADhAgwcAAABgOA0eAAAAgOG6NXh8DryOuayTGNMK&#10;crJecmx3SJ0/tVYvNTa5UiMtHvKk52h6fKms2wW6NXgAAAAAOEiDBwAAgIm8CwS+6NTg8TbhOuay&#10;TmJMK8jJesmx3SF1/tRavdTY5EqNtHjII0fpSF5epFODB4B9PCjCPdQaMFn6HpYeXyrrdqEuDR6v&#10;ItUxl3USY1pBTn7qdj1PlroWau1Tt+vpSK7USIuHHtLzKj2+VNZtiIoGz7uLffb3V417JXNZJzGm&#10;FeRkP8mx7ZU4B2qtn66xyZUaafHAv6XnaHp8qazbxV41eD4uHv+7BV417pXMZZ3EmFaQk3X2xuQJ&#10;xWtPzo+z1Np/Ta01uVIjLR5y2MM+TY0vlXULUvURrTOLVbHAq8a9krmskxjTCnKyh+TYzkjMD7XW&#10;w4TY5EqNtHhg2/JzND2+VNbtJpX34DmyaD/97NFXXVaNeyVzWScxphXkZJ1f2/G4psTW1U9z2G3+&#10;1Fqd9FqTKzXS4iHHE/aw5PhSWbfm9jR4jkz6q8U+khCrxr2SuayTGNMKcrLOmSdJP113l7g6mzSH&#10;aq1Oeq3JlRpp8bDOrxP/fmIP+5P66yE9Lx/jnwv+5jsL+U4Hb9W4VzKXdRJjWkFO1kuO7ayPre5V&#10;9VfjdKXW6qXGJldqpMVDnuQcfbcR0D2+ZMl5OdLej2jdMfl/G2PVuNPHM5ezxlhNTs4c7wm5eaUV&#10;86fWZo4nV64fd/JY9mLOSKuDlWOqwTrWLUDlPXjesWqBExPLXNZJjGmFp+WkJxQ1rowxdf6Sc37V&#10;uHIlY9yrpMXDvdL3sPT4Ulm34Y40eK5aiFd/d9W4VzKX/cd+2sYjJ+eMvzq2O10R6+r5U2tzxk+N&#10;7Wm5khYPWZL3sG3Ljy+VdRvs6Dt4qhdk79+rHPej+O+dZS7rJMa0gpysVX0tnWK7U/UcdqDWaiXX&#10;mlypu4bKv7U6HrIk72Hblh9fKus21JmbLP9emLtvarlq3CuZyzqJMa0gJ+slx3aXxDlUa/VSY5Mr&#10;NdLiIU96jqbHl8q6DVM14dVfB7hq3D2Je3WSpsxlB4kxrSAn602KrcO++DeT5nAvtVYvNTa5UiMt&#10;HvKk5+ik+Lqeh1aYtG6PY/L/pHAB/mRfBACeznmIEbp8ixYAAAAAJ2nwAAAAAAynwQMAAAAwnAYP&#10;AAAAwHAaPAAAAADDafAAAAAADKfBAwAAADCcBg8AAADAcBo8AAAAAMNp8AAAAAAMp8EDAAAAMJwG&#10;DwAAAMBwGjwAAAAAw2nwAAAAAAynwQMAAAAwnAYPAAAAwHAaPAAAAADDafAAAAAADKfBAwAAADCc&#10;Bg8AAADAcBo8AAAAAMNp8AAAAAAMp8EDAAAAAAAAAAAAAAAAAAAAAMBT/R/Tne7GGux/GQAAAABJ&#10;RU5ErkJgglBLAwQKAAAAAAAAACEA5tSFhS4MAAAuDAAAFAAAAGRycy9tZWRpYS9pbWFnZTIucG5n&#10;iVBORw0KGgoAAAANSUhEUgAABJsAAACGCAYAAAB68ItLAAAABlBMVEUAAAD///+l2Z/dAAAABmJL&#10;R0QA/wD/AP+gvaeTAAAACXBIWXMAAA7EAAAOxAGVKw4bAAALvElEQVR4nO3dy5LbOAwAQGsr///L&#10;2kN2qryJxqMHSIJg9zUTyxBBkIIle9v3/QUAAAAAEf4Z/QYAAAAAqEOzCQAAAIAwmk0AAAAAhNFs&#10;AgAAACCMZhMAAAAAYTSbAAAAAAij2QQAAABAGM0mAAAAAMJoNgEAAAAQRrMJAAAAgDCaTQAAAACE&#10;0WwCAAAAIIxmEwAAAABhNJsAAAAACKPZBAAAAEAYzSYAAAAAwmg2AQAAABBGswkAAACAMJpNAAAA&#10;AITRbAIAAAAgjGYTAAAAAGE0mwAAAAAIo9kEAAAAQBjNJgAAAADCaDYBAAAAEEazCQAAAIAwmk0A&#10;AAAAhNFsAgAAACCMZhMAAAAAYX6NfgMAI2zbtv/0N/u+bz3eSy8rxgwZ9J575joAFVjP5ubOJoAD&#10;Fi4AAMjLfj03zSYAAAAAwmg2AQAAABBGswkAAACAMJpNwHLOfNkgAAAwhv36/DSbAAAAAAij2QQA&#10;AABAGM0mAAAAAMJoNgEAAAAQRrMJAAAAgDCaTQAH/AIGAADkZb+em2YTsJx937czf2cBAwCA/uzX&#10;5/dr9BsAyOx9ATu76AEAAH3Yr+ek2QQsad/37eonIWf+3gIHAADP2a/PzWN0AIHcygsAAHnZr/eh&#10;2QQsa9/3zScbAACQk/36vDSbgOVFLmIWQwAAiGW/Ph/f2QTwn/eFx+21AACQi/36PDSbAA7cWch8&#10;SgIAAH3Yr+fmMTqADyxcAACQl/16TppNAN+wcAEAQF7263lpNgEcsHABAEBe9uu5aTYBAAAAEGbI&#10;F4T/1IHUeeSdfKE3n5KcV3l+Vo4NVmEex6l4LivGlMmZ/ZRzzF326/lt+/55jKKKxN2fJWyZHKML&#10;YMvjj4qtcr5kNftYZzxu1dgqz0+xzZeP2Y57VYafW/7uPGR4b1dFjemT2Cvlc8WaWDGmd71zpcXx&#10;ImrPqPo+yx7McfseI9NxZ9T8zqanRefr/xuwNcgXRpvxIq2XyvOzcmw8py7kFzFG76+x+lyuWBMr&#10;xpRFZI00DznDujyHZs2m6ARQ4GtrkS9yBWJUrueVY+MZG9k5tBqnVfcRFfdj6nw7reukcw1za/IF&#10;4S0Lj81fPS03ii1eF1ba9FSu55Vj475t23bjN4deF7qrqLgfU+fb6Rm/uswdK+3XswpvNvUoBIpN&#10;HcYS8qpczyvHxj0uZubSa6xWyYmKcarzbYyslSueb5hZaLOpd4e717FowyYA8qo8dyrHxj1yYi69&#10;x6t6flTcj1Ufs1EynNcM7wE4J+w7m57+9KDCsZan3+IvX2hBXv3Wu573/E6PyrFxj3k/lyvjFbmP&#10;qDqXK+7H1Pk2rp6Xs+fkTg6tcs45lrHucKz5r9F9+akgfP37leRRaGo6M6b7vm9nc0WeEEku1a7n&#10;lWPjb083rJEXU71zpHJOnt1HvF7m8idV92Pq/HVPG3hn/49zThS5kUNIs+lTYbg60HcKPHOJypcr&#10;GxzgnMr1vHJsXHdn7Gxex2rRtFt5Llfcj0XX+SxxjdSzWX71nGs4QW5Nfo3ui8nPFU8/DQHaqTzX&#10;KsfGsTuPg8iTsbLcHbZC86Hifuzu+8se12gtaqN6C3U0azY9LRItn/Mln9aLijyB+yrX88qxcezq&#10;d/646JlDr7lcXcX9mDp/X+SdYletfN6hiibNJgs2V8gXyKvy/KwcG8eivlyavnpdTK4+5hXjrxhT&#10;Br3Oq/GDuTV9jO4pBaa+iDGWJ5Bf5XlaObZVGdO5GK/n7Mc+qxzbVRnPhbubIKfwZlPGAgTAdZXr&#10;eeXYONby15So48z4u7Cdg7kcb8Q5NY4wr5Bfo/uiGHCFfAFGUHv4jtyIkeXLvDmn4lhUjGk05xS4&#10;KvVjdACMYVNJJe5EmddPY6dWAUBOmk0AwPI0LQCOja6PHm+FOYU1m0YXIeYiXyCvyvOzcmwccwEC&#10;36tYEyvGBDAjdzYBAEtzcQpwTH0E7tJsAgAAACBM6K/RAQBAFHdVQD2tHm/+9LpqCfQX0mwyeQHI&#10;zlrFEXnBVXImL2MTK+p8+u48WJM7m+jORgDyMj+pxAUOfE+9pzU1GNam2QQAAC8XxxDBPAJeL18Q&#10;DgAAQACNJuCLZhMAAJzg0TP4nkYT8M5jdAAAANx2t9F0toF75vU1gyEXzSYAAJbnrgy45+rc0RSC&#10;NWg2EcYmDQCuq3ThVXkvMMs4VR4D5jbLHAJi+M6mQWwEmNmo/K08byrHxnzMcVYj9+Ces3NHo6k/&#10;a3m8yrG1oNkEAAAfuFCG+8wfWJNmEwBQkgsczvBJNQDE02wCAGhEI2N+mpZwzC/EAZ9oNg1QceNZ&#10;MSaOef47XuXYmM9qc9z8izPjuZzxPX9SLR7gHmtqvMqxtaLZBAAwiE/9x3FXBgC0o9kEAMAjFT/x&#10;1WgCgPs0mzqruBmrGBPH3JIbr3JszKfiHB/ZMDC/86o4NhVjAq6ruJaPVjm2ljSbOpKkwDs1AXIY&#10;NRer3DkzWy3z+BwAZ822xmWi2fQDyfWZ87MOn5L8lu39QBRzPFb2uLK/v5FmbDQZT1Y347xtwVr+&#10;W7b3syrNpk4yJvzT95QxJo6NGms59r3KsdGfOf7ZmYsQc/Ke2c5bxvc7yzyCP/WqravkuLU8n8qx&#10;9bB0s+lsB3zGCdi6u2/i5TFqrCvmWOWawLzM8X6i3tPox7TUsmMjxmXFeQT8zVoexxo3j6WbTT1k&#10;T9I77y97TBwbNdZy7P8qx8ZY5vhnNqexZotzdAPwJ7PMI7jjSa5mn7vRrOU5VI6tJ82mk7Zt268k&#10;3U9/n6koXo3ru3/LFBPHRo11xRyrXBOYlzkeo/WjCFnifL3WqGWzXKxWm0es4Uoj/2ptXfWC31oe&#10;Z4U1LrNfo9/AaPu+b3cm1neJlqkoXolt27b90+TJFBd/GzXWFXOsck1gXuZ4jKvxfP2fs3979j2c&#10;/dsn7tSy7OPXSusxqTaPGOfO+PeoOZE5/vU3V4599m9Hs5bHsV+fw/LNprueJGTWolgxJo6NGuvK&#10;OVY5NuZjjn8+TtSnt3eOHfVaLTyNNWN8M15AzDCP4IkZ5+UI1vJ4lWPLyGN0r76J0ztJe32a0foY&#10;/GzUWFfMsco1gXmZ4/Meb5TVa1mmx+cqziN4NyL/Zsx5a/mcx5sx1zLQbPpPxQnYQ8WYODZqrCsf&#10;1/whk8pzbfRx933fKseZsZZlajT1UCkW5uXif7zKa82o48q1+zSb3rRMpJFJ2urYJl4+o8a6ao5V&#10;rQnMyxyf7/ijY2z9HjLE96esjaaq8wje9Wiuz57z1vJ5jj86ttn5zqY/fCVU1LPEWRL06ndU/PRa&#10;Ea9DG5Fj/fV6vY+bKceq1gTmZY7Hip7jR6+dwSq1LGuj6f3Y1ccAXq/4terrNSNfbyRreaxV1rjZ&#10;aDZ942nCZkzQijFxbNRYV86xyrExH3M8XtRGNXOMr1ftMZzlS4crjwG8W6Wu3mUtj1c5thlt+/55&#10;HLJ/QtTTT+dixvNQMSaOjRrryjlWObbZWKvM8VZWyK0KY3j2wiJrLBXGgLmMrG0Z8z1LrbeWx6sc&#10;W3aaTQBMz1oFa1MD4Bpz5v+cD4jnC8IBAJiWi0QAyEezCQCAKWk0AUBOmk0AAExHowmIolZAPM0m&#10;AACmMssvzwHAqjSbAACYxuy/PAcAK9BsAgBgChpNADAHzSYAANLTaAKAeWg2AQCQmkYTAMxFswkA&#10;AACAMJpNAACk5a4mAJiPZhMAACmdbTQBALloNgEAMDV3NQFALppNAACk464mAJiXZhMAAAAAYTSb&#10;AAAAKGfbtv3MXZI//Y1HdeE6zSYAAKbmkTsAyOVXxItkW+B1ngEA1tJ7P2q/Cbm914Rt2/bv5my2&#10;a1moIqTZBAAAABkcNZDuNpU0luEej9EBAABQQuSdShpNcJ9mEwAA6bjIA4B5aTYBAJCShhNwhbua&#10;IA/NJgAA0nLBB5wVUS/2fd/UHXhOswkAgNRc/AFnPakX6gzE2fbdLz0CAABQ06fH6zSYoA3NJgAA&#10;AADCeIwOAAAAgDCaTQAAAACE+Rf4HK/P89SGzAAAAABJRU5ErkJgglBLAwQKAAAAAAAAACEAM76t&#10;+zgBAAA4AQAAFAAAAGRycy9tZWRpYS9pbWFnZTMucG5niVBORw0KGgoAAAANSUhEUgAAADwAAACG&#10;CAYAAACBrelhAAAABlBMVEUAAAD///+l2Z/dAAAABmJLR0QA/wD/AP+gvaeTAAAACXBIWXMAAA7E&#10;AAAOxAGVKw4bAAAAxklEQVR4nO3YWxKCMBAEwNH731kv4IOERbPQ/U8qwyTUFgkAAAAAAAAAAAAA&#10;AAAAAAAAAAAAAABAa7eJZx6Fa/3cyCbfBZ1d7y/uxetteSl/tbWR0SDLNl3d8PKOCrzs0dbw2W0N&#10;vOxHaNTlGq6ctCrWPtyeTX0LfrrAScO5+nJ3WOCzOyLwsvc32Rd42Xn5k+qGl243ueAdnm3k1XFe&#10;vt2kruEWYZOaWbpN2GR8s63DJvt+07YLm8z/tWwZdkbLYQMAANjvCdWLDyrKg+zBAAAAAElFTkSu&#10;QmCCUEsDBAoAAAAAAAAAIQDEo6ElaRIAAGkSAAAUAAAAZHJzL21lZGlhL2ltYWdlNC5wbmeJUE5H&#10;DQoaCgAAAA1JSERSAAAIQQAAAIYIBgAAADjZBgwAAAAGUExURQAAAP///6XZn90AAAAGYktHRAD/&#10;AP8A/6C9p5MAAAAJcEhZcwAADsQAAA7EAZUrDhsAABH3SURBVHic7d3bctu4EgVQMeX//2WeBx9V&#10;MoklAhRIABtrVc3T2CYujSaBtKht3/cHAAAAAAAAAMDsfvVuAAAAAAAAAABAC4ogAAAAAAAAAIAI&#10;iiAAAAAAAAAAgAiKIAAAAAAAAACACIogAAAAAAAAAIAIiiAAAAAAAAAAgAiKIAAAAAAAAACACIog&#10;AAAAAAAAAIAIiiAAAAAAAAAAgAiKIAAAAAAAAACACIogAAAAAAAAAIAIiiAAAAAAAAAAgAiKIAAA&#10;AAAAAACACIogAAAAAAAAAIAIiiAAAAAAAAAAgAiKIAAAAAAAAACACIogAAAAAAAAAIAIiiAAAAAA&#10;AAAAgAiKIAAAAAAAAACACIogAAAAAAAAAIAIiiAAAAAAAAAAgAiKIAAAAAAAAACACIogAAAAAAAA&#10;AIAIiiAAAAAAAAAAgAiKIAAAAAAAAACACIogAAAAAAAAAIAIiiAAAAAAAAAAgAiKIAAAAAAAAACA&#10;CF+9GwAAAADAv7Zt28/+7r7vW8u2AAAAwCzeFkGUbLZtqgHOS8mzKf1IYk4AAOb0SeHDzFZ8fl2x&#10;z7AK6xsA+nAP5smbIAC4nIcKAAB4b9Xih1L2FAAAAJT61bsBAAAAACtTAAEAAADtKIIAAAAAAAAA&#10;ACIoggAAAADoxFsgAAAAoC1FEAB8xKEtAADwCXsKAAAAWvrq3QAAAAAAXtv3fevdBgAAAJiFN0EA&#10;AAAADEoBBAAAANRRBAEAAAAAAAAARFAEAQAAAAAAAABEUAQBAAAAAAAAAERQBAHA5bZt23u3AQAA&#10;ZuRZ+ptxAAAAoJQiCAA+su/7VvJzDi0BAICf2FMAAADQkiIIAG6zbdv+/K93WwAAYAQlBQCen3+z&#10;pwAAAODIV+8GADC/fd+32kPIkp8v/UQYAAAwN3sKAAAAWvEmCACG5dNdAADwzbPxOcYNAABgPYog&#10;AGhi3/fNp6wAAKCe5+hv9hQAAAC0oAgCgKZaHlw6AAUAgN9WeauBPQUAAACf+OrdAAAy/XnYuMph&#10;LQAAnLXv++a5+b/sKQAAADhDEQQAlztzeOkTWwAA8K9t2/YVn5XtKQAAACjl6zAAuI3DSgAAeM1z&#10;8DF7CgAAAI4oggDgFg4rAQCAT9hTAAAAUEIRBACXc1gJAADtlD5fJ7GnAAAAoJQiCAAAAIBB+Ed8&#10;AAAA+MxX7wbAK0ef8pj5YEjfWIlPbOWwvikxc5zIV5SYOca5XnJ8JPeN8blH83jIQ5QRJ/CeNcLT&#10;6s9X1kId8TJHvDzbOUp7etv2/fW8lQT1lQN59fV79S/xuq3+9tlXes4Qh/p27m+nm/E1trXzlpjz&#10;ZpC8vleLKffva32ah1/1wXNsxnVLr/1K0lgkXjc5Byb37fG4Px57xP/qh4x/S8xBpX9/NKX9Tc5D&#10;qfHY47qrx8loasZj9TOXx+OeMUheI49HZl4b8bq1bXhn9jMQa6GOeBkzXl75s73p9+BS3gTBED5N&#10;piNXN+nb8e+P2DfamHHTzzfrmxIzx0mr/CTWc7WIERvQbDPnwCPJfZvFvu+bZ+lvxmFN8hAlxAm8&#10;Z43wtPoZiLVQR7zMFy9/t3nbtn22cb+CIgi6an2YMVJS1bf6vzdC32B11jclZo6Tq/4hxeYihxjh&#10;yMw5sLQtrf/eCH0D5iAPUUKcwHvWCE+r72+thTriZc54edXuWcb9Sr96N4B1Xflpjt6fFNG38f42&#10;41r9RjwS65sSM8fJ7H+f64kRjsycA3tev3ffyGdPkUEeooQ4gfesEZ5W399aC3XEy5zxcvS3Rx/3&#10;qymCoIs7Fl6vxa1v418D+Jf1TYmZ4+Su+BPn8xIjHJk5B45wXbFf78rvqYXRyEOUECfwnjXC0+r7&#10;W2uhjngRL6l8HQa3S17s+tbuWj7JA/dJzl20M3Oc1Lb96B6kyjrP3XPmWWc+yes6uW/AHOQhSjiX&#10;gvfkUp5WPwMZrT2jEy9jtadGSdtXf55RBMGtShPKq4VZm5Du3LToW7u+kcG8zyE5d9HOzHHyadvf&#10;/aw8l6FmHt/FiXyYa+YcWHKtkp+bsW9kcK/NJw9RosUzvXxCMrmUp9XPQKyFOuJl3niZYXxHoAiC&#10;oRwlgDMJdJQbkb7N2bcRJI9Dct9SWN+UGDVOrtjM/f17Nh1rKIkR+XBdo+bAFpL7Ro70eErv3xF5&#10;iCOlc1kbK3fEiTjkLnLpGpyBHLMWfhMvx0aNl6vnLokiCG7zbmHWLsbRqsla922Ufj0e2fMGq7O+&#10;KZEeJ59uCEbsE+WueHWgmMiSnAOT9zDAHJJzLO20jJPn74gTksil1Eg+A7G/aU+8lBmxnwogvv3q&#10;3QBIXoyfVMm1bktrM7QROMf6psTocXL39+KNPh78a5TvThxpk0y55DWfvIcB5iCfUEKcwHvWyFqc&#10;gbxmf/Mv8fLa6G0d5SxrFoog6KpVJdmRHofL+vb57/tHAbif9U2JhDixIeDIXXHOfBJy4CvJfZtV&#10;yZgaT5LIQ5QQJ/CeNcLfVt2fWgvniJdrf/9svKTF2R0UQdBNciLVN2BG1jclZoiTXpuCGcaGb3fF&#10;iJjIkzynyX0D5iAPUUKcwHvWyHqcgfxs9Pb1Il5+Nnr7SqX0oxVFEEwveVHrGzAj65sSPePkymuL&#10;/wzmkaslx1hy34A5yEOUECfwnjWSwxnIZ1bo45/Ey2dSzztnpQiCLpIXo74BM7K+KTFDnHg1HKPx&#10;KvscM+TAs5L7BsxBHqKEOIH3rJH12Ev+zFr4mXj52QzxYu7O+erdANYzQ0I5S9+YTcnN09wDj0dO&#10;LkjpB3Cv5NyR3DfgvVH2g/IQJcRJnVHWN/cxn/xkxbhYsc+trDh2K/Z5Jd4EAQCL87AHbVlTYzs6&#10;EDZ/AAAAUMYemhri5RrG9WeKIAAAiODVcAAAAMAKnIFQQ7zMy9ydpwiCWyVXI+kbMCPrmxLiBFhZ&#10;cg5M7hswB3mIEuIE3rNG4Ju1QA3xkk8RBAAAS7C5AQAAAFbgDIQa4oVEiiAAAAAAAAAAYDK+MuNn&#10;X70bAAAAn/KwTymfbgAAAGBmzkCoIV5YlTdBcJvkA2d9AyCV+wBczzobV/LcJPcNmIM8RAlxAu9Z&#10;I/DNWqDGTPFS2lbFLv9SBAEAi5rpYQ8AAAAAAPiZQoj/UgQBAABwERtQAAAAAO7gHOo3RRAAAAAA&#10;AAAAMJjaNzorhPimCAIAAKATX00EAAAAQEsKIRRBAAAAAAAAAMCQznyIZvVCCEUQAAAAF1h9swkA&#10;AABAG2cLIVY9nxq2CGLVCQG4izwLAH35KgwAerEfhFzWNwDkOnuWtOLzwbBFEKl6BdmKwQ2sS86j&#10;NfdvsA5qzdrun5h76Mc66MfYMxL34j4UrEIe+RRIoBCijCIIAACm54CS2YhZAIB+VvtHACCL/SQ1&#10;xEumTwohVnkOUgQBAMASVnnApz+xBgAAQE/2pdQQL3Pa933zVojXhiyCWGHgAQCANfkUBgAAAAAt&#10;KIT42ZBFEKl83xQwiuS8kNw3+nD/BuugxoxtfsfcQz/WQT/pY5/evzTuxdQwb/CafAokUwjxL0UQ&#10;AAAADZRsHL0FAgAAAIDWzn49RmohxHBFEKkDDTAKeRZIVfKQf0cOlGd5RQEEAL15ToHcwlXrG9bi&#10;DIQa4mUtMz7HXGG4IohUXrUEcD05j9bcv8E6KDVbe0uYe+jHOujH2DMS92KANuRTYDW1hRCJ+Wqo&#10;IojEAQYYSXKeTe4b0NaV+UIuWlPqpwmBPtxL+kkf+/T+wcqsb+AVZyDUEC9ZVj+L+rgIQtAeU2UI&#10;fCJ5LSf3jfm5f89p9Yf71qyDNmaMS3MPdcRuP+ljn94/XnMvvsZIxavpYw2jSM6nM+416Ue8rGnl&#10;eR/mTRCjPvR92q6zv9/rukCu5LyQ3DfOcf/myBVjPdr8WQf3GLG95h7mZR30kz726f0bjXsxdzJv&#10;JJNP21jhDIR2xEueVQsh3hZBlA7KrDeEqyf9Vb96XRcYT3KeTe4bfbl/c+Su/HPV3yphHYyhxycJ&#10;zT3cz3NtP+ljn96/VO7F87rz2c36hmPyaRsrnIHQjnjhlcRCie5vgpgh+M+0sUW/el0XyJKcF5L7&#10;xufcvynRa87vYh1cZ6RXKf/E3MNcrIN+0sc+vX8jcy8eS2IfE/sEP5FP20k/A6Et8cLsmhVBbNu2&#10;1wTz0c+PVnFS27dX/6+2X72uC4wnOc8m942+3L/XVTN2n7wec4bNnHXQ3ugFEE/mHu7nubaf9LFP&#10;718q9+K59Oqv9Q3H5NP3nIFQQ7zwt9Rnh6+jH9j3fatN9O8Ga7Sgr+lfy771ui4wnuQ8e6Zvz997&#10;9//B/ZsStfP15++V/mxP1sG47jjgMvfw3pkYexeznmv7SR/75P1gMvfiTLVjcvTMZ33DMfm0nfQz&#10;kNX13N+Il/mtWjx5WARxxqdBPvKAf9K3T/rV67rAmJLz7OMh59Ge+/e6ag8eH4/cDZt10MaM8WHu&#10;oR/roJ/ksU/fDyZyL6aU9Q3vyafH13IGQinxQrqir8O4O0nfda07r/nTNXpdFxhPcp5N7ht9uX8z&#10;qrS8Zx38VrLZv6vd5h7ul5bfZ5I+9un9S+VeTAnrG47Jp3NboY+0I17ut+pbIB6PwiKIx8MN4RO9&#10;+pU6npAqOc8m941cyetlNfu+b0n/MH0n6+C3kQog7mDu4Weea/tJH/v0/lHPvTiH9Q19rZZPnYFQ&#10;Q7xkW7kA4vGoKIJ4PK4dkN6DfdX1S74brsd1gTHJs+P9bcbm/k2Nq8c37WDFOvht1AIIcw99eK7t&#10;J33s0/uXyL2YUtY3vCefzteGEfpIO+Ilj68ueTy+an/hGaitBm+kwD/z/TdHf+/u6440nsA56Xn2&#10;8cjsG/24f1Ojdbw8/2bLv3e2DdbBNUYtgPjz2uYe7ue5tp/0sU/vXyL3YkpZ3/CefNpe6hkI1xAv&#10;OY7mcZV5qS6CePr0oW3UAe7Vr9TxBM5LzgvJfaMP929q/Dnun2zuRps/66C9WarmzT30Yx30kz72&#10;6f1L415MDfMGr8mn7aWegXAN8TI/BRC/bfve7lyv9cCO8qmrXgEzU6COMlfMRdzUmykv1EruG324&#10;fx+Th/+r5XiMMrbWwXmlm/1R+2Luj42yTskz0zpIkz72M/VPjnUvps5s82aN3zMGxvmbfHqNxDMQ&#10;rjNTvKwcj+l5q9bpN0H8JHXwevUrdTyB85LzQnLf6MP9m1qJc2cdXGvkfpp76Mc66Cd97NP7l8a9&#10;mBrmDV6TT6+R3j/aEi/jUwDxr1+9GwAAADCSlT81AAAAAMA8Zvk617spggAAAPg/BRAAAAAAzMA5&#10;1muKIAAAAB42jgAAAADMwTnWe4ogAACA5Xl1IAAAAAAzUABxTBEEAADcbPVNyGhKCyDMGwAAANSx&#10;l6aGeDnmgzxlFEEAAADLUgABAAAAwAycY5VTBAEAACzJxhEAAACAGTjHqqMIAgAAGvJKujnYOAIA&#10;AMBnnIFQQ7yc5xyrniIIAAAAAAAAABiM4pFzFEEAABBvpM2Ciuz+VM8DAACQyhkINcTL2Grmx/j9&#10;lyIIAACiPTcLd2zqRto48jNzBAAAQCpnINQQLzkUQPxLEQQAAMBfbB4BAAAA6MWbTD+jCAIAgFh/&#10;bxaurDov+ds2JX351AEAAACpnIFQQ7yQThEEAACRXm2wrtjU+cd1AAAAoBdnINQQL+PzFojPKYIA&#10;ACDO0Uah5QbMpgQAAADoxRkINcQLq/jq3QAAAOjhuRE7u9Gq2RTazM1n27bdvAEAAJDAGQg1xMs8&#10;nF+9pggCGNqZqkMJH2BttfeOP3++5B7iNX7ruHuuPcMAAJDCmZ4x4B7OQKghXjJdMe4J9yNFEAAA&#10;RNn3fTv78G/TAAAAAMzCGQg1xAsr+dW7AQAA0Noom6hR2gEAAABkGuXsYZR28N4o8zRKO8ilCAIA&#10;gEg9N1P7vm82c+MxJwAAACRyBkIN8TI+Y/Q5RRAAAMTqsbGySRmb+QEAACCRMxBqiJfxGa/PfPVu&#10;AAAAXO25abji+wv/vgbj++Q7MAEAAGBkzkCoIV7G5gzrPEUQAAAs489NV6sNhI3cnO7Y5AMAAEAv&#10;zkCoIV7G9fc4Ossqs+27cQIAgNINhA0cAAAAMDNnINQQL8xIEQQAAAAAAAAAEOFX7wYAAAAAAAAA&#10;ALSgCAIAAAAAAAAAiPA/5YyhftpLSsoAAAAASUVORK5CYIJQSwMEFAAGAAgAAAAhAO/w/qrgAAAA&#10;CwEAAA8AAABkcnMvZG93bnJldi54bWxMj8FKw0AQhu+C77CM4M1uojUkMZtSinoqgq0g3qbZaRKa&#10;nQ3ZbZK+vduTHuefj3++KVaz6cRIg2stK4gXEQjiyuqWawVf+7eHFITzyBo7y6TgQg5W5e1Ngbm2&#10;E3/SuPO1CCXsclTQeN/nUrqqIYNuYXvisDvawaAP41BLPeAUyk0nH6MokQZbDhca7GnTUHXanY2C&#10;9wmn9VP8Om5Px83lZ//88b2NSan7u3n9AsLT7P9guOoHdSiD08GeWTvRKciyZSAVpMkyAXEF4iQK&#10;0SFEWZKCLAv5/4fyFw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KT5kqqnAgAAtwsAAA4AAAAAAAAAAAAAAAAAOgIAAGRy&#10;cy9lMm9Eb2MueG1sUEsBAi0ACgAAAAAAAAAhABf2iCZBCQAAQQkAABQAAAAAAAAAAAAAAAAADQUA&#10;AGRycy9tZWRpYS9pbWFnZTEucG5nUEsBAi0ACgAAAAAAAAAhAObUhYUuDAAALgwAABQAAAAAAAAA&#10;AAAAAAAAgA4AAGRycy9tZWRpYS9pbWFnZTIucG5nUEsBAi0ACgAAAAAAAAAhADO+rfs4AQAAOAEA&#10;ABQAAAAAAAAAAAAAAAAA4BoAAGRycy9tZWRpYS9pbWFnZTMucG5nUEsBAi0ACgAAAAAAAAAhAMSj&#10;oSVpEgAAaRIAABQAAAAAAAAAAAAAAAAAShwAAGRycy9tZWRpYS9pbWFnZTQucG5nUEsBAi0AFAAG&#10;AAgAAAAhAO/w/qrgAAAACwEAAA8AAAAAAAAAAAAAAAAA5S4AAGRycy9kb3ducmV2LnhtbFBLAQIt&#10;ABQABgAIAAAAIQBXffHq1AAAAK0CAAAZAAAAAAAAAAAAAAAAAPIvAABkcnMvX3JlbHMvZTJvRG9j&#10;LnhtbC5yZWxzUEsFBgAAAAAJAAkAQgIAAP0wAAAAAA==&#10;">
                <v:shape id="Image 3430" o:spid="_x0000_s1027" type="#_x0000_t75" style="position:absolute;width:174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uUxAAAAN0AAAAPAAAAZHJzL2Rvd25yZXYueG1sRE/dasIw&#10;FL4f7B3CGexGNHXKKNUow80xlA2mPsCxOWuKzUltYlvf3lwIu/z4/ufL3laipcaXjhWMRwkI4tzp&#10;kgsFh/16mILwAVlj5ZgUXMnDcvH4MMdMu45/qd2FQsQQ9hkqMCHUmZQ+N2TRj1xNHLk/11gMETaF&#10;1A12MdxW8iVJXqXFkmODwZpWhvLT7mIVuKpN/c/3+/70ue0+Bt3x7M9mo9TzU/82AxGoD//iu/tL&#10;K5hMJ3F/fBOfgFzcAAAA//8DAFBLAQItABQABgAIAAAAIQDb4fbL7gAAAIUBAAATAAAAAAAAAAAA&#10;AAAAAAAAAABbQ29udGVudF9UeXBlc10ueG1sUEsBAi0AFAAGAAgAAAAhAFr0LFu/AAAAFQEAAAsA&#10;AAAAAAAAAAAAAAAAHwEAAF9yZWxzLy5yZWxzUEsBAi0AFAAGAAgAAAAhAOK1a5TEAAAA3QAAAA8A&#10;AAAAAAAAAAAAAAAABwIAAGRycy9kb3ducmV2LnhtbFBLBQYAAAAAAwADALcAAAD4AgAAAAA=&#10;">
                  <v:imagedata r:id="rId1639" o:title=""/>
                </v:shape>
                <v:shape id="Image 3431" o:spid="_x0000_s1028" type="#_x0000_t75" style="position:absolute;left:17025;width:179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NzQxQAAAN0AAAAPAAAAZHJzL2Rvd25yZXYueG1sRI9fa8JA&#10;EMTfC/0Oxwp9q5fUIDb1lFIp+Fb8A61vS25Ngrm9kFtj/PY9QfBxmJnfMPPl4BrVUxdqzwbScQKK&#10;uPC25tLAfvf9OgMVBNli45kMXCnAcvH8NMfc+gtvqN9KqSKEQ44GKpE21zoUFTkMY98SR+/oO4cS&#10;ZVdq2+Elwl2j35Jkqh3WHBcqbOmrouK0PTsDIaX2fXXAg2T7XSYn3//9bn6MeRkNnx+ghAZ5hO/t&#10;tTUwySYp3N7EJ6AX/wAAAP//AwBQSwECLQAUAAYACAAAACEA2+H2y+4AAACFAQAAEwAAAAAAAAAA&#10;AAAAAAAAAAAAW0NvbnRlbnRfVHlwZXNdLnhtbFBLAQItABQABgAIAAAAIQBa9CxbvwAAABUBAAAL&#10;AAAAAAAAAAAAAAAAAB8BAABfcmVscy8ucmVsc1BLAQItABQABgAIAAAAIQCQfNzQxQAAAN0AAAAP&#10;AAAAAAAAAAAAAAAAAAcCAABkcnMvZG93bnJldi54bWxQSwUGAAAAAAMAAwC3AAAA+QIAAAAA&#10;">
                  <v:imagedata r:id="rId1640" o:title=""/>
                </v:shape>
                <v:shape id="Image 3432" o:spid="_x0000_s1029" type="#_x0000_t75" style="position:absolute;left:34098;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VwwAAAN0AAAAPAAAAZHJzL2Rvd25yZXYueG1sRI/disIw&#10;FITvF3yHcATv1tQfdqUaRQShsjfq9gEOzbEpNicliVrf3ggLeznMzDfMatPbVtzJh8axgsk4A0Fc&#10;Od1wraD83X8uQISIrLF1TAqeFGCzHnysMNfuwSe6n2MtEoRDjgpMjF0uZagMWQxj1xEn7+K8xZik&#10;r6X2+Ehw28ppln1Jiw2nBYMd7QxV1/PNKjhy2fmiLJ+1lT/Xb2Pnl8WhUGo07LdLEJH6+B/+axda&#10;wWw+m8L7TXoCcv0CAAD//wMAUEsBAi0AFAAGAAgAAAAhANvh9svuAAAAhQEAABMAAAAAAAAAAAAA&#10;AAAAAAAAAFtDb250ZW50X1R5cGVzXS54bWxQSwECLQAUAAYACAAAACEAWvQsW78AAAAVAQAACwAA&#10;AAAAAAAAAAAAAAAfAQAAX3JlbHMvLnJlbHNQSwECLQAUAAYACAAAACEA/nrR1cMAAADdAAAADwAA&#10;AAAAAAAAAAAAAAAHAgAAZHJzL2Rvd25yZXYueG1sUEsFBgAAAAADAAMAtwAAAPcCAAAAAA==&#10;">
                  <v:imagedata r:id="rId1641" o:title=""/>
                </v:shape>
                <v:shape id="Image 3433" o:spid="_x0000_s1030" type="#_x0000_t75" style="position:absolute;left:35165;width:322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2BlxgAAAN0AAAAPAAAAZHJzL2Rvd25yZXYueG1sRI9Ba8JA&#10;FITvgv9heYI33ZiUIqmriLToqaCxnh/Z1yQ1+zbd3WraX+8KBY/DzHzDLFa9acWFnG8sK5hNExDE&#10;pdUNVwqOxdtkDsIHZI2tZVLwSx5Wy+Fggbm2V97T5RAqESHsc1RQh9DlUvqyJoN+ajvi6H1aZzBE&#10;6SqpHV4j3LQyTZJnabDhuFBjR5uayvPhxyg4ffdfp4+dfl272b7Z+vciTYs/pcajfv0CIlAfHuH/&#10;9k4ryJ6yDO5v4hOQyxsAAAD//wMAUEsBAi0AFAAGAAgAAAAhANvh9svuAAAAhQEAABMAAAAAAAAA&#10;AAAAAAAAAAAAAFtDb250ZW50X1R5cGVzXS54bWxQSwECLQAUAAYACAAAACEAWvQsW78AAAAVAQAA&#10;CwAAAAAAAAAAAAAAAAAfAQAAX3JlbHMvLnJlbHNQSwECLQAUAAYACAAAACEA+a9gZcYAAADdAAAA&#10;DwAAAAAAAAAAAAAAAAAHAgAAZHJzL2Rvd25yZXYueG1sUEsFBgAAAAADAAMAtwAAAPoCAAAAAA==&#10;">
                  <v:imagedata r:id="rId1642"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17280" behindDoc="1" locked="0" layoutInCell="1" allowOverlap="1" wp14:anchorId="1CF94F6E" wp14:editId="22815549">
                <wp:simplePos x="0" y="0"/>
                <wp:positionH relativeFrom="page">
                  <wp:posOffset>630936</wp:posOffset>
                </wp:positionH>
                <wp:positionV relativeFrom="paragraph">
                  <wp:posOffset>5755530</wp:posOffset>
                </wp:positionV>
                <wp:extent cx="687070" cy="204470"/>
                <wp:effectExtent l="0" t="0" r="0" b="0"/>
                <wp:wrapTopAndBottom/>
                <wp:docPr id="3434" name="Group 3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 cy="204470"/>
                          <a:chOff x="0" y="0"/>
                          <a:chExt cx="687070" cy="204470"/>
                        </a:xfrm>
                      </wpg:grpSpPr>
                      <pic:pic xmlns:pic="http://schemas.openxmlformats.org/drawingml/2006/picture">
                        <pic:nvPicPr>
                          <pic:cNvPr id="3435" name="Image 3435"/>
                          <pic:cNvPicPr/>
                        </pic:nvPicPr>
                        <pic:blipFill>
                          <a:blip r:embed="rId1643" cstate="print"/>
                          <a:stretch>
                            <a:fillRect/>
                          </a:stretch>
                        </pic:blipFill>
                        <pic:spPr>
                          <a:xfrm>
                            <a:off x="0" y="0"/>
                            <a:ext cx="638302" cy="204215"/>
                          </a:xfrm>
                          <a:prstGeom prst="rect">
                            <a:avLst/>
                          </a:prstGeom>
                        </pic:spPr>
                      </pic:pic>
                      <pic:pic xmlns:pic="http://schemas.openxmlformats.org/drawingml/2006/picture">
                        <pic:nvPicPr>
                          <pic:cNvPr id="3436" name="Image 3436"/>
                          <pic:cNvPicPr/>
                        </pic:nvPicPr>
                        <pic:blipFill>
                          <a:blip r:embed="rId1463" cstate="print"/>
                          <a:stretch>
                            <a:fillRect/>
                          </a:stretch>
                        </pic:blipFill>
                        <pic:spPr>
                          <a:xfrm>
                            <a:off x="547420" y="0"/>
                            <a:ext cx="139446" cy="204215"/>
                          </a:xfrm>
                          <a:prstGeom prst="rect">
                            <a:avLst/>
                          </a:prstGeom>
                        </pic:spPr>
                      </pic:pic>
                    </wpg:wgp>
                  </a:graphicData>
                </a:graphic>
              </wp:anchor>
            </w:drawing>
          </mc:Choice>
          <mc:Fallback>
            <w:pict>
              <v:group w14:anchorId="109B8990" id="Group 3434" o:spid="_x0000_s1026" style="position:absolute;margin-left:49.7pt;margin-top:453.2pt;width:54.1pt;height:16.1pt;z-index:-251699200;mso-wrap-distance-left:0;mso-wrap-distance-right:0;mso-position-horizontal-relative:page" coordsize="68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qcUXwIAAEYHAAAOAAAAZHJzL2Uyb0RvYy54bWzUVclu2zAUvBfoPxC8&#10;x5JlealgORc3RoCgNdL2A2iKkoiIC0h6+/s+UrKSWkUbBAjQHiQ8bo/zZobk8vYkGnRgxnIlczwe&#10;xRgxSVXBZZXjH9/vbhYYWUdkQRolWY7PzOLb1ccPy6POWKJq1RTMIEgibXbUOa6d01kUWVozQexI&#10;aSZhsFRGEAdNU0WFIUfILpooieNZdFSm0EZRZi30rttBvAr5y5JR97UsLXOoyTFgc+Fvwn/n/9Fq&#10;SbLKEF1z2sEgb0AhCJewaZ9qTRxBe8MHqQSnRllVuhFVIlJlySkLNUA14/iqmo1Rex1qqbJjpXua&#10;gNornt6cln45bA3iRY4n6STFSBIBKoWNUegBgo66ymDexuhvemvaKiF8UPTJwnB0Pe7b1fPkU2mE&#10;XwTFolNg/twzz04OUeicLebxHPShMJTEaQpxUIbWIN9gFa0//3FdRLJ20wCth6I5zeDraIRoQOPf&#10;7Qar3N4w3CURr8ohiHna6xtQXBPHd7zh7hzcC9p6UPKw5dQz6xu/KDK9KHIvSMW8IlNPzGWeX+UV&#10;GCTZNVzf8abxvPu4gwvGvzLObypuTblWdC+YdO0pM6wB5ErammuLkcmY2DEwjbkvxqAanHAHttGG&#10;S9cKZ51hjtZ+/xJwPMJB9EBJ1g8E0M84fQm2s9erHDNZTOKkd0wyDsT0ypNMG+s2TAnkA0AKCIBu&#10;kpHDg+2wXKZ0DLbbB1yApmUZgv/JL7OBX2b/ml+8Zu/rl2k6TxO4TIbXzHjyKU2Bo+6aeQ/ThCsH&#10;Lutg9u5h8a/ByzbEL5+/1U8AAAD//wMAUEsDBAoAAAAAAAAAIQC/ZyBZfQUAAH0FAAAUAAAAZHJz&#10;L21lZGlhL2ltYWdlMS5wbmeJUE5HDQoaCgAAAA1JSERSAAABogAAAIYIBgAAAJ9BjvsAAAAGUExU&#10;RQAAAP///6XZn90AAAAGYktHRAD/AP8A/6C9p5MAAAAJcEhZcwAADsQAAA7EAZUrDhsAAAULSURB&#10;VHic7d3NduMoEAZQPKff/5UziznOT09sgQQUhe7d9KIdI6DQJ2Q5KQUAAAAAAAAAAAAAAAAAAAAA&#10;AAAAAAAAAAAAAAAAAAAAAAAAAAAAAAAAAAAAAAAAAAAAgFLK4+D/Pzq8B7Aua5xw/0QfAAD3JogA&#10;CCWIAAgliAAIJYgACCWIAAgliAAIJYgACCWIAAgliAAIJYgACCWIAAgliAAIJYgACCWIAAgliAAI&#10;JYgACCWIAAgliAAIJYgACCWIAAgliAAIJYgACPUnoM2Pg/9/TDkKVpe5To6O/WnlPvC7zHW5rKNB&#10;q1lQNQNfuzDPvPdZvfqm3b3rpNbZY3961YfR9XL1uCPU9lddJjF6R3S1yJ8/b0L3lrlOep3I1fp6&#10;MtdlKqOCqPdVlgndU+Y6GbWT+CjqPFrmukxpxMMKI7f6GW8j8LvMdZL9/Xktc12m1TuIZgy0ycwv&#10;c53Mqj91Pl/mukyt5605A0yNzHXSeuxXHwbKPFbZGOtAvYLo6uOqrUXgPnpOmetkxCPZz9c6CcbK&#10;XJdbmPU9oqNBP7MgTeZ+Vq2T0d8LejS0EeHu62zVutxGjyB6N/itA+0KcV+718nVk8qKfbqD3esy&#10;hZG/4kfaU2P1Opn9BeTVx+MuzMNEo4Ko19XhEVceue1QJ05Y+9mhLlMZEUQWJjUy1EnUiSLD2OzK&#10;2AdY+bdvKwhqRNbJyLbVf27mr0HvIDL41MhQJ26b3E+GutxSxJ+B4N52Wey79CNa1G+jj2iDF3ru&#10;iEwk9GVNcQsrf0YEUdyWg4l6BZErN2qoE1akLoPZEUE7Jy7oSBABEEoQwU8+H4LJBBGzuJ3FitTl&#10;AnoEkYkE4DQ7IgBCCSIAQgkiAEIJIgBCCSIAQgkiIIrvbFFKEUSzRS08Cx5YliCCn3wvDiYTRNDO&#10;DhM6EkQAhBJE8/h8CL6oSz4JIgBCCSL4v5oHFmZc0e+6a9i1X5wkiOZwWw7gBUEE540M+l0vInbt&#10;FxcIovHshnLyfaIvaomhBNF7Vxfg2Z+Papd2I8Z61/nbtV9cdOcgGn3F+2rRRbVLu9q56jnms+dv&#10;Vh/VJS/dOYhqnVlAPRZdVLucEzXnGezaLzoRRHVaFtK717buhqLa5UvL2F25FZvhZN16nEevV5eU&#10;UgRRz5NMyyKNapdzWuerdk5WmbveF0ir9Isk/kQfQDJXFteVq7+odvnyKO3zsPPJ+Grf1CWf7r4j&#10;KmXOgvitjah2yWPm/O3aFgkIovGiFp3F3t+jzBvXiPlzcUQIQfSfUYvj6H2j2uWa0eMbOX8j21aX&#10;/EoQfem9SGrfr2e7M6/Y727EOK8yf72PY5V+sSgPK/z0XCxnP4g9u9ii2uWa7+O+4wMl6pIpFMqx&#10;o0U4agyj2j2j5kS10vGO1nM8VhtbdUl3dkTHPGxAq53nbue+EcRnRACEEkQAhBJEAIQSRACEEkSQ&#10;m4cHSE8QARBKEAEQShDBunb+MxLwSRABEEoQQZuVdikeVGALggjqffz174y2YHuCCIBQggjq/L1D&#10;Gblj8VujuRVBBMdeBcOIMHJLjtsRRPDeUTD0DI7a97IbYiv+HhFc9wyQswHREmZCiO0IInitdbfz&#10;/fU1geE2HBRBBO88yvmwGBEydkNsyWdE8N4qJ/9VjgO6E0RwLDIEHsHtw3CCCOpEBIIA4hZ8RgRt&#10;nuEw8kEDAcStCCI453tY9AolAcQtKXzozxdTAQAAgAr/ArtYwt97lnX4AAAAAElFTkSuQmCCUEsD&#10;BAoAAAAAAAAAIQB6LylcGQEAABkBAAAUAAAAZHJzL21lZGlhL2ltYWdlMi5wbmeJUE5HDQoaCgAA&#10;AA1JSERSAAAAWwAAAIYIBgAAALKW9mgAAAAGUExURQAAAP///6XZn90AAAAGYktHRAD/AP8A/6C9&#10;p5MAAAAJcEhZcwAADsQAAA7EAZUrDhsAAACnSURBVHic7dsxDsIwEETRhPvfmTRUNMQBfRD7Xp9V&#10;NJrCK9nbBgAAAAAAAAAAAAAAAAAAAAAAAMCf2S9+d//QnFFWQ3oO+d15o6yE8yroKzNHuX37ByY5&#10;28KzrV6dO4pmh4QdEnbIaSSk2SFLTci6DgAAAAAAAAAAAPDgYmXIleGQlwchLw9C3kGGNDsk7JCw&#10;Q04jIc0OWWpC1nUAAAAAAAAAAAD4bQeBIQ4jJ12CoAAAAABJRU5ErkJgglBLAwQUAAYACAAAACEA&#10;oDziiOAAAAAKAQAADwAAAGRycy9kb3ducmV2LnhtbEyPT0/CQBDF7yZ+h82YeJPdglao3RJC1BMh&#10;EUwIt6Ed2obubtNd2vLtHU96mn8v7/0mXY6mET11vnZWQzRRIMjmrqhtqeF7//E0B+ED2gIbZ0nD&#10;jTwss/u7FJPCDfaL+l0oBZtYn6CGKoQ2kdLnFRn0E9eS5dvZdQYDj10piw4HNjeNnCoVS4O15YQK&#10;W1pXlF92V6Phc8BhNYve+83lvL4d9y/bwyYirR8fxtUbiEBj+BPDLz6jQ8ZMJ3e1hReNhsXimZVc&#10;VcwNC6bqNQZx4s1sHoPMUvn/hew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xqnFF8CAABGBwAADgAAAAAAAAAAAAAAAAA6AgAAZHJzL2Uyb0Rv&#10;Yy54bWxQSwECLQAKAAAAAAAAACEAv2cgWX0FAAB9BQAAFAAAAAAAAAAAAAAAAADFBAAAZHJzL21l&#10;ZGlhL2ltYWdlMS5wbmdQSwECLQAKAAAAAAAAACEAei8pXBkBAAAZAQAAFAAAAAAAAAAAAAAAAAB0&#10;CgAAZHJzL21lZGlhL2ltYWdlMi5wbmdQSwECLQAUAAYACAAAACEAoDziiOAAAAAKAQAADwAAAAAA&#10;AAAAAAAAAAC/CwAAZHJzL2Rvd25yZXYueG1sUEsBAi0AFAAGAAgAAAAhAC5s8ADFAAAApQEAABkA&#10;AAAAAAAAAAAAAAAAzAwAAGRycy9fcmVscy9lMm9Eb2MueG1sLnJlbHNQSwUGAAAAAAcABwC+AQAA&#10;yA0AAAAA&#10;">
                <v:shape id="Image 3435" o:spid="_x0000_s1027" type="#_x0000_t75" style="position:absolute;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G6xwAAAN0AAAAPAAAAZHJzL2Rvd25yZXYueG1sRI/dasJA&#10;FITvBd9hOYJ3dWNjRaKrSKBSWxT8Ab08ZI9JMHs2ZLca+/TdQsHLYWa+YWaL1lTiRo0rLSsYDiIQ&#10;xJnVJecKjof3lwkI55E1VpZJwYMcLObdzgwTbe+8o9ve5yJA2CWooPC+TqR0WUEG3cDWxMG72Mag&#10;D7LJpW7wHuCmkq9RNJYGSw4LBdaUFpRd999GwefVynVqdbpZnYfVz/or3qXbk1L9XrucgvDU+mf4&#10;v/2hFcSj+A3+3oQnIOe/AAAA//8DAFBLAQItABQABgAIAAAAIQDb4fbL7gAAAIUBAAATAAAAAAAA&#10;AAAAAAAAAAAAAABbQ29udGVudF9UeXBlc10ueG1sUEsBAi0AFAAGAAgAAAAhAFr0LFu/AAAAFQEA&#10;AAsAAAAAAAAAAAAAAAAAHwEAAF9yZWxzLy5yZWxzUEsBAi0AFAAGAAgAAAAhAOMQUbrHAAAA3QAA&#10;AA8AAAAAAAAAAAAAAAAABwIAAGRycy9kb3ducmV2LnhtbFBLBQYAAAAAAwADALcAAAD7AgAAAAA=&#10;">
                  <v:imagedata r:id="rId1644" o:title=""/>
                </v:shape>
                <v:shape id="Image 3436" o:spid="_x0000_s1028" type="#_x0000_t75" style="position:absolute;left:547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H8yAAAAN0AAAAPAAAAZHJzL2Rvd25yZXYueG1sRI9Pa8JA&#10;FMTvBb/D8gq9FN2oRSR1E0pBKxTBfwePz93XJDX7NmZXTb99t1DwOMzMb5hZ3tlaXKn1lWMFw0EC&#10;glg7U3GhYL+b96cgfEA2WDsmBT/kIc96DzNMjbvxhq7bUIgIYZ+igjKEJpXS65Is+oFriKP35VqL&#10;Icq2kKbFW4TbWo6SZCItVhwXSmzovSR92l6sgs6vj7vV6PtDy8Pzav15XmizsUo9PXZvryACdeEe&#10;/m8vjYLxy3gCf2/iE5DZLwAAAP//AwBQSwECLQAUAAYACAAAACEA2+H2y+4AAACFAQAAEwAAAAAA&#10;AAAAAAAAAAAAAAAAW0NvbnRlbnRfVHlwZXNdLnhtbFBLAQItABQABgAIAAAAIQBa9CxbvwAAABUB&#10;AAALAAAAAAAAAAAAAAAAAB8BAABfcmVscy8ucmVsc1BLAQItABQABgAIAAAAIQASJXH8yAAAAN0A&#10;AAAPAAAAAAAAAAAAAAAAAAcCAABkcnMvZG93bnJldi54bWxQSwUGAAAAAAMAAwC3AAAA/AIAAAAA&#10;">
                  <v:imagedata r:id="rId1466"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1376" behindDoc="1" locked="0" layoutInCell="1" allowOverlap="1" wp14:anchorId="0A4ACE49" wp14:editId="56B18B83">
                <wp:simplePos x="0" y="0"/>
                <wp:positionH relativeFrom="page">
                  <wp:posOffset>990904</wp:posOffset>
                </wp:positionH>
                <wp:positionV relativeFrom="paragraph">
                  <wp:posOffset>6020706</wp:posOffset>
                </wp:positionV>
                <wp:extent cx="6399530" cy="204470"/>
                <wp:effectExtent l="0" t="0" r="0" b="0"/>
                <wp:wrapTopAndBottom/>
                <wp:docPr id="3437" name="Group 3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9530" cy="204470"/>
                          <a:chOff x="0" y="0"/>
                          <a:chExt cx="6399530" cy="204470"/>
                        </a:xfrm>
                      </wpg:grpSpPr>
                      <pic:pic xmlns:pic="http://schemas.openxmlformats.org/drawingml/2006/picture">
                        <pic:nvPicPr>
                          <pic:cNvPr id="3438" name="Image 3438"/>
                          <pic:cNvPicPr/>
                        </pic:nvPicPr>
                        <pic:blipFill>
                          <a:blip r:embed="rId1645" cstate="print"/>
                          <a:stretch>
                            <a:fillRect/>
                          </a:stretch>
                        </pic:blipFill>
                        <pic:spPr>
                          <a:xfrm>
                            <a:off x="0" y="0"/>
                            <a:ext cx="857961" cy="204215"/>
                          </a:xfrm>
                          <a:prstGeom prst="rect">
                            <a:avLst/>
                          </a:prstGeom>
                        </pic:spPr>
                      </pic:pic>
                      <pic:pic xmlns:pic="http://schemas.openxmlformats.org/drawingml/2006/picture">
                        <pic:nvPicPr>
                          <pic:cNvPr id="3439" name="Image 3439"/>
                          <pic:cNvPicPr/>
                        </pic:nvPicPr>
                        <pic:blipFill>
                          <a:blip r:embed="rId1646" cstate="print"/>
                          <a:stretch>
                            <a:fillRect/>
                          </a:stretch>
                        </pic:blipFill>
                        <pic:spPr>
                          <a:xfrm>
                            <a:off x="809193" y="0"/>
                            <a:ext cx="167639" cy="204215"/>
                          </a:xfrm>
                          <a:prstGeom prst="rect">
                            <a:avLst/>
                          </a:prstGeom>
                        </pic:spPr>
                      </pic:pic>
                      <pic:pic xmlns:pic="http://schemas.openxmlformats.org/drawingml/2006/picture">
                        <pic:nvPicPr>
                          <pic:cNvPr id="3440" name="Image 3440"/>
                          <pic:cNvPicPr/>
                        </pic:nvPicPr>
                        <pic:blipFill>
                          <a:blip r:embed="rId1647" cstate="print"/>
                          <a:stretch>
                            <a:fillRect/>
                          </a:stretch>
                        </pic:blipFill>
                        <pic:spPr>
                          <a:xfrm>
                            <a:off x="893013" y="0"/>
                            <a:ext cx="2343442" cy="204215"/>
                          </a:xfrm>
                          <a:prstGeom prst="rect">
                            <a:avLst/>
                          </a:prstGeom>
                        </pic:spPr>
                      </pic:pic>
                      <pic:pic xmlns:pic="http://schemas.openxmlformats.org/drawingml/2006/picture">
                        <pic:nvPicPr>
                          <pic:cNvPr id="3441" name="Image 3441"/>
                          <pic:cNvPicPr/>
                        </pic:nvPicPr>
                        <pic:blipFill>
                          <a:blip r:embed="rId87" cstate="print"/>
                          <a:stretch>
                            <a:fillRect/>
                          </a:stretch>
                        </pic:blipFill>
                        <pic:spPr>
                          <a:xfrm>
                            <a:off x="3132150" y="0"/>
                            <a:ext cx="97536" cy="204215"/>
                          </a:xfrm>
                          <a:prstGeom prst="rect">
                            <a:avLst/>
                          </a:prstGeom>
                        </pic:spPr>
                      </pic:pic>
                      <pic:pic xmlns:pic="http://schemas.openxmlformats.org/drawingml/2006/picture">
                        <pic:nvPicPr>
                          <pic:cNvPr id="3442" name="Image 3442"/>
                          <pic:cNvPicPr/>
                        </pic:nvPicPr>
                        <pic:blipFill>
                          <a:blip r:embed="rId1648" cstate="print"/>
                          <a:stretch>
                            <a:fillRect/>
                          </a:stretch>
                        </pic:blipFill>
                        <pic:spPr>
                          <a:xfrm>
                            <a:off x="3246704" y="0"/>
                            <a:ext cx="1573149" cy="204215"/>
                          </a:xfrm>
                          <a:prstGeom prst="rect">
                            <a:avLst/>
                          </a:prstGeom>
                        </pic:spPr>
                      </pic:pic>
                      <pic:pic xmlns:pic="http://schemas.openxmlformats.org/drawingml/2006/picture">
                        <pic:nvPicPr>
                          <pic:cNvPr id="3443" name="Image 3443"/>
                          <pic:cNvPicPr/>
                        </pic:nvPicPr>
                        <pic:blipFill>
                          <a:blip r:embed="rId1649" cstate="print"/>
                          <a:stretch>
                            <a:fillRect/>
                          </a:stretch>
                        </pic:blipFill>
                        <pic:spPr>
                          <a:xfrm>
                            <a:off x="4781372" y="0"/>
                            <a:ext cx="1617979" cy="204215"/>
                          </a:xfrm>
                          <a:prstGeom prst="rect">
                            <a:avLst/>
                          </a:prstGeom>
                        </pic:spPr>
                      </pic:pic>
                    </wpg:wgp>
                  </a:graphicData>
                </a:graphic>
              </wp:anchor>
            </w:drawing>
          </mc:Choice>
          <mc:Fallback>
            <w:pict>
              <v:group w14:anchorId="1357D57F" id="Group 3437" o:spid="_x0000_s1026" style="position:absolute;margin-left:78pt;margin-top:474.05pt;width:503.9pt;height:16.1pt;z-index:-251695104;mso-wrap-distance-left:0;mso-wrap-distance-right:0;mso-position-horizontal-relative:page" coordsize="6399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E9f5QIAACEQAAAOAAAAZHJzL2Uyb0RvYy54bWzsl9tq4zAQhu8X9h2E&#10;7lsfY8emSW+6LYVlt+zhARRZtkUtS0jKoW+/I9tNG7vslkIgC7mIkXUY/Zr5ZmJdXe9EgzZMGy7b&#10;BQ4ufYxYS2XB22qBf/+6vZhjZCxpC9LIli3wEzP4evn509VW5SyUtWwKphEYaU2+VQtcW6tyzzO0&#10;ZoKYS6lYC4Ol1IJYeNWVV2iyBeui8ULfT7yt1IXSkjJjoPemH8TLzn5ZMmq/l6VhFjULDNps99Td&#10;c+We3vKK5JUmquZ0kEE+oEIQ3sKme1M3xBK01nxiSnCqpZGlvaRSeLIsOWXdGeA0gT86zZ2Wa9Wd&#10;pcq3ldq7CVw78tOHzdJvmweNeLHAURylGLVEQJS6jVHXAw7aqiqHeXda/VQPuj8lNL9K+mhg2BuP&#10;u/fqZfKu1MItgsOiXef5p73n2c4iCp1JlGWzCAJEYSz04zgdQkNriN9kGa2//H2hR/J+207cXozi&#10;NIff4EhoTRz5b+BglV1rhgcj4l02BNGPa3UBMVfE8hVvuH3q+IXoOlHt5oFT51v3chATyJ8+JveC&#10;VMzFZO6gfZ7nVrkYTIysGq5uedM4z7v2IBfQH6Hzxol7LG8kXQvW2j7PNGtAuWxNzZXBSOdMrBhg&#10;o++LAMIGOW4BHKV5a/ukMlYzS2u3fwk6fkAqOqEk3w90ol90uiOYAbD3MDOfpVni9u6RCYOZ23gf&#10;eZIrbewdkwK5BigFBeBukpPNVzNoeZ4yeLDfvtMFanovQ+N/4iWb8JKdGi/h0XmZ+1mQRRhNC02Q&#10;pFBrztAcFJkYCu9hkYGeEysyEM0jF5l5FvnBm9CEUHXj2GF7LjUvnwsx1N4RNcGpURMfnZooiOCf&#10;BxJoWmuydBYlZ2gOSw1k0Qia8NSgmR0fmjBOUh/gnEITzNIoiM//UIefwTHU5RE20alh41L9uJ/B&#10;cToPohQy6A1skiDN0uNi092l4B7afWQPd2Z30X39Du3XN/vlHwAAAP//AwBQSwMECgAAAAAAAAAh&#10;AG0DFVfnCAAA5wgAABQAAABkcnMvbWVkaWEvaW1hZ2UxLnBuZ4lQTkcNChoKAAAADUlIRFIAAAIz&#10;AAAAhggGAAAAKMoLLQAAAAZQTFRFAAAA////pdmf3QAAAAZiS0dEAP8A/wD/oL2nkwAAAAlwSFlz&#10;AAAOxAAADsQBlSsOGwAACHVJREFUeJzt3dtuq0gQBVAY5f9/mXk4smI5ic2lL1XFWtK8jE4M9I1N&#10;d9us27YtAABZ/Tf7BAAArhBmAIDUhBkAIDVhBgBITZgBAFITZgCA1IQZACA1YQYASE2YAQBSE2YA&#10;gNSEGQAgNWEGAEhNmAEAUhNmAIDUhBkAIDVhBgBITZgBAFITZgCA1IQZACA1YQYASE2YAQBSE2YA&#10;gNSEGQAgNWEGAEhNmAEAUhNmAIDUhBkAIDVhBgBI7Wv2CQAcsa7rdvZvt21bW54LEMMtwsxj8DOQ&#10;QU5XAgxj7KkjYzC9lAwzBj6oQV+uQ5DJZ13XLUu9lQkzewa9TBUDdyfIwDyP/vfcDyPfP9NvAF7X&#10;dTPoAUBfke+1aWdmIhcqcI3+DfP81f8iz8ykCzMGOYBYjMt1ZAwyy5IozLTqLPbNQA36MfAQPsxI&#10;/MArQQbayzorsyzBNwD3CjICEgDUEXJmplfYyJAuAWC0zLMyyxIwzLQKMlkqAABmqrBaESbMtChM&#10;AQbuwUb+fNQZPYXYM3M1yGzbtuokAHPsHX8rzABU865OMt1Xp8/MnG3cmQoZOGbbtvXT2OBJP6cs&#10;P49PLlPDzJkgo/EDxLMngL7ypu25qszKLMukZaaz71PKVrhAX5Yt6lPH7DE8zJwNMYIM3Is+n4+x&#10;mlnWbRsXeo8GGZ0C7m3vmGGsiMm3VOOqtMS0LANnZgQZ4CjjQG6PmRr1SG9DwowgA/RkX0V8Z4KN&#10;e0EfFftL9zBzpNAkeOCVMaEWS4exZS33rmHmaJDpeS4AzCXI0Eu3MCPIACNVnDqvRJCJoWo/mf46&#10;Aw0X+MQ4AbzT5ReAJXBm+dT2Irc5/YaqtO0cMpd/8zBTvdHO+vntisdt9dlHpk2jvRfmzJTvnmvo&#10;3V6i/gx9i/c1VexrEY874hhRri2KqktMy9I4zFQPMsRytWM+/n7WTbfl59yhT5159w/zqTNGaBZm&#10;BBlGaT04jgwEvQZ2b5AG7mzoBmCDLVf1fMrr/QSZ/fOhF/eG/jLvJ9yjSZixLskII27WPWdOenzu&#10;rOPM0noPFVDD5WUmQYYRMt+gWr/O49PnZS4rgDMuhRlBhhGu7sc6enNvuf+kx16yx78VWohOG2WU&#10;6T+aB1d9eqfXmXd+tRiEe2+K96BABdpxf3cIladnZszKMMK7dna0fUWc0bjaRyJeE5BLhXt1t5mZ&#10;CoVDXNHb1+iwH708AHo6FWaqf8WL2FrNZnzSc7ZDHznPN5qAV4fDjEGCmTKEgFl9JEPZAGPd5Z7d&#10;fJnJgEoGM9tpz2Prf8AdHQozlpeYKUP7ustTEEAkvppNChmCzB5VrgMgkt1hxqwM5KAvAntVGS+a&#10;zMxUKQy4whITwBy7woxBmpmEZQDe+RhmLC9BG/oKMNKdJiJsAAYAUrsUZjxpwj93egICiOZtmDFA&#10;M5vADMAnp2dm3GQAgAj+DDOfZmXWdd3M3AAAs13eACzUAAAzff32P8+Ek+e/sQQFAIzya5i5SrAB&#10;AEbp/jszlqEAgJ5+zMz0Ch5mawCAHn7MzIwIGo/ZGjM2+8wqJ/VDRBXbpT7eXuVr46dfl5m2bVsf&#10;//U+AaGGCsw2Aszzcc/M6FAj2FCVtg3Qx+5vMz0Hmt6Dsv01AMBep77NNGq2ZlksQ1lLh28V26U+&#10;3l7la+N3l35nxmwNAMS0bdt6l2DX7HdmZmwavkslkcOetj+izeoXwN10+dE8y1BtmH6GbxXbpT7e&#10;XuVr66FKeXV5ncGDZSj4aV3XrVcbrTIwvap6XbSlndxX99cZPFiGOsYTW06C9Ddt6T19/J9o50NO&#10;w8LMs+rLUFePd/bvZx2X43qUddX6i3hd+ng8la+Nz6aEmYeMszW9z/Wv85t1XI7bW1cty3x0/Y26&#10;xhntUh9vp3I7yeIus8VTw8yzGbM1PTvAmc9ucT6zjss5s+o8g+jXpY/HUPna2C9MmHkYOVuzLH2D&#10;zZHPfPdvj5bFrOPy7UjZXVlyyDCQHz3PT/8+UrvUx9up3E7oL1yYeTYy2Bw5Rssb1ZEOPOu4nHO0&#10;vvbWSZS6O3MDfnfeUa5rWfTxliq3E+Lo+tXslh4dImMjvnLOV4LcrOPy7cwvcGZs40dUbJf6eHuV&#10;ry2anj8XMUromZnfjF6GenceM44RbZaKeEbWX9VjjTreXfp45XaSwR3KJF2YedYq2ESs6FnnFLEs&#10;shsZvmfUX8Wb7wh36+PaCT2lDjPPZszW9Drep8+ddVyu6V2+M+uv57ErXtdd+3jVdsJ8afbM7DXy&#10;FQqP47U8zt4O2fK4BoFxerzFNkr9td7XFum69PF2qrYT5ioXZp6N2jR89ThnO+Os43JNq8Adtf4q&#10;tkt9vL3K1xbRp3CcfRPwum2lvzjxw2tl9qq8Tx202nHP2DOIRTrf3lqWR7SyzdQu99LH26t8bRFU&#10;Lt/bhZln2ZNodtFuuJUoW+BV5TBTZgPwGZkrDgCOqHzPu3WYAQD+yfyDncIMAJCaMAMAN1F1qUmY&#10;gRuqOqAB9yTMAADLsuTdNyPMAMCNVJyZFWagmKxPVgBnCTMAcDPvZmcyPhAJMzBApMGh4hQzcG/C&#10;DHT2CDIjAk2k0ATEVml2RpgBAFITZqCj16ebnk87Xi4JHFVlTBBmoJO/wkWPQJNtShiIL9O4IsxA&#10;B58GgZaDxN7PqvIEBvBKmIFJ1nXdroSaI38vyAB/qbAR+Gv2CUA1Rzv/87/fEzqyDC5AHtu2rZnH&#10;FmEGGrsyKPQYTMzKAFes67pFH0csM0EHUTp+lPMA4ss8Xggz0MnMgWHbtjXzwATEEn0JSpiBjmaE&#10;CiEGOCvr+CHMwAAjQo3ZGKCFv8aRyLMzNgDDQM+DRKuBQYABRog81qzbFjZowa34zRggkgzfYnoQ&#10;ZgCA1OyZAQBSE2YAgNT+BzMnrr7N/8CqAAAAAElFTkSuQmCCUEsDBAoAAAAAAAAAIQBbrW9hDgIA&#10;AA4CAAAUAAAAZHJzL21lZGlhL2ltYWdlMi5wbmeJUE5HDQoaCgAAAA1JSERSAAAAbgAAAIYIBgAA&#10;ADxMvxQAAAAGUExURQAAAP///6XZn90AAAAGYktHRAD/AP8A/6C9p5MAAAAJcEhZcwAADsQAAA7E&#10;AZUrDhsAAAGcSURBVHic7dxBcoIwAEBR2un9r2w3XXUEsYToL+9tkeDkG9ARXRYAAAAAAAAAAAAA&#10;AACAS/t4sP02YAxO8PnqJ8DfCBclXJRwUcJFCRclXJRwUcJFCRclXJRwUcJFCRclXJRwUcJFCRcl&#10;XJRwUcJFCRclXNTXC4756F5N92nuMCvcnhtr7z1WxBVnh3sm2Nb+Av5yVrijwdbGE/DHGW9ORkeb&#10;NXbK6HAzJla8ZWw4EzrRqGvc3mhr16hno982xrqEWR/AP5btiX60/Z5Lr/ARP2w8Mv7R41521Z25&#10;4i47qTOcFe5otL37X/Z0eUY4K22Cd/52wAtgw+hwJnuSkeFEm+idT5VsEC5qVDinycmsuCjhooSL&#10;GhHO9e0FrLgo4aKEixIuSrgo4aKEixIuSrgo4aKEixIuSrgo4aKEixIuSrgo4aKEixIuSrgo4aKE&#10;ixIuSrgo4aKEixIu6hV/7fsMPyhZYcVFCRclXJRwUcJFCRclXJRwUcJFCRclXJRwUcJFCRclXJRw&#10;UcJFCRclXJRwUcJFCRclXJRwAPxX3wOPFNY/AIcCAAAAAElFTkSuQmCCUEsDBAoAAAAAAAAAIQCT&#10;JDqywg4AAMIOAAAUAAAAZHJzL21lZGlhL2ltYWdlMy5wbmeJUE5HDQoaCgAAAA1JSERSAAAGAQAA&#10;AIYIBgAAAPQVKqoAAAAGUExURQAAAP///6XZn90AAAAGYktHRAD/AP8A/6C9p5MAAAAJcEhZcwAA&#10;DsQAAA7EAZUrDhsAAA5QSURBVHic7d3RcqQ6DgDQsDX//8vsw2zXZlJJx4Bsy/I5VffpZhoEsmwQ&#10;TR/neX4AAAAAAAD1/Gf2DgAAAAAAAH1oAgAAAAAAQFGaAAAAAAAAUJQmAAAAAAAAFKUJAAAAAAAA&#10;RWkCAAAAAABAUZoAAAAAAABQlCYAAAAAAAAUpQkAAAAAAABFaQIAAAAAAEBRmgAAAAAAAFCUJgAA&#10;AAAAABSlCQAAAAAAAEVpAgAAAAAAQFGaAAAAAAAAUJQmAAAAAAAAFKUJAAAAAAAARWkCAAAAAABA&#10;UZoAAAAAAABQlCYAAAAAAAAUpQkAAAAAAABFaQIAAAAAAEBRmgAAAAAAAFCUJgAAAAAAABSlCQAA&#10;AAAAAEVpAgAAAAAAQFGaAAAAAAAAUNSf2TsAACs4juOM+JzzPI+IzwEAAABooQkAAD+IuvEPAADA&#10;s2ssD1TBfZoA0KBlklp1MqocWwaO77o0AICVmG+YTQ7yhPyB2lxb5acO16cJAAAAxbloYzY5CLAf&#10;N//rMI+vzw8DAwAAAABhNAAgF00AAAAAAAAoShMAAAAAAAjhWwCQj98EAICHvB8RmMmFNrPJQQBY&#10;l3l8D5oAAPCN8zwPiyEAAIB4HqSCsbwOCAAe0iwAAABoowEA42kCAMAPLE4BAACA1WkCAMAbrY0A&#10;3wYAAAAAMtIEAIAgGgEAAABANpoAAPALrwUCVqdJyWxyEIAXc8J6nLP1aQIAQAOvBQKyUp+YTQ4C&#10;wLrM43vQBACAYBZHQFbHcZyv/2bvC3uSgwD1tdxUNg+syTy+rj+zdwAAVnGe59G62DmO4/QaIWCU&#10;K/XppeXv1TFayUEAWJd5vD7fBACAC64sYjwdAaxOHWM2OQhQlxpfn3OchyYAAFykEQBkdJ7n4Wkr&#10;ZpKDALyYD9ZjHq9NEwAAAAqJvIBzIcgdchCAVh6aysc8XpMmAADc4NsAQHavCzgXX8wiBwH2pv6v&#10;zTxeiyYAANykEQCs4s5FnAs+IslBAH7iWik/8/j6NAEA4AGNAGAlrXXIRRu9yEGAvajntZjH16UJ&#10;AAAPaQQAK3DRxmxyEADWZR5fmyYAAASw0AEyc9HGbHIQgHc8LJWbeXx9mgAAEKR1wWOBCwAA7MKN&#10;YZjvz+gN/nbjQ2HYh1wAdnYcx7lSnVOz+2ppDDnG3OXJrbVVqL9ykBkqjB3qkp+sxDxew9smQNQF&#10;6ZUnHj//bc/kmXWxvdt27+zHd3/7bt9WjG2EVYpv7/OXJT962a2mrHA+z/M8WuvB07rxU6yV5++v&#10;2/pJ5D702N6dc//138zK9ap1e7ftjthGlthWVHnNPHLb6lWN7V6Rce2y2/nqud3VY8qUn1nHc8SD&#10;UqvnySrbHbGNLLFV0fWbAE9vbrz+vRO6toib43IByCpbAzCC+bufyHwZ2XhhXRVrVFVV18xykBGs&#10;XchMfv515WEp8nDO6ujSBIhOkCoFb0dyAaio6kJIze6nd8441rA29RfuMXbIrEd+yk3grvAfBu55&#10;kVv1pktFx3GccgGopndtm0nN7mdk/JVzlH7cUJjHmvkvOcgdxg6Z9cohuUlG5vE1hDYBRhQjBS+/&#10;UedILgCjVL+xav7uY2be7Hi8YTXWzHCftQuZyZ2fRf92AtAu7HVABikfH9fz4OmPl8k7oLfqdaZ6&#10;fLNkOK6+Mg55WTPDffKZzEY1qKzxgKtCmgCtRe6nInW1SCp4OT3Ng3d/Z6EHzFC99pi/+4i8uffk&#10;c1//Zodjzveq17BV7bRmzrY/rM/ahcxa8utpUxdGkpO1dPlh4K9+mzRf//9KcpmM13T3nK3wK/Ly&#10;EWp5UnO+qwdXPi9LPTF/Xxd9c++nf+OYE0Vu5FR5zfyVHCSStQtZteTQlRouL8lCHq7j8W8CvCtQ&#10;53keV5Lh6t+Tx9OOdwu5AYxy50nuz//99De9tn9H9Pwds1dra50LI47X1c9Y7aYgVGXNDPe590Bm&#10;v+Vn6+fIS6CX0B8G/kzh2seIi5nozwH4ydUn9qst6p88fRq9L5X0uNngBgasxZoZ+pDvZPb0258A&#10;Ubo0AUY9veKptjX0uOkR+XkALyNe2ZN5jjN/3xf19NcdOx93qMSaGa6zdiGz3nV41bxsOS6rxgaZ&#10;hTcBLDb3MqswyzMg2pV3uVesQRVjymDUcXX+IDdrZognv8lMfgLZdHsd0FMKZg09z6McAUYb/ZqG&#10;FZ+AUZv/L+OxWDGnYAcZ6wXswvgj2ozffwL4TWgTQJHaixsJQBW71zPzd7wZx9R5hJxmzzFqAxXJ&#10;awC45k/UB5mEoZ+RPyQHfK/Hu5pbxvZxHKdvVa3FMQUA2JN1IJBV2tcBsb4Rk58JFnhKkw2AmayZ&#10;4Rr5DADXaQJwy+yvNQNU4CK2ntnntGX75nAYx3gDACCDkCbA7AteALhjlW8B9LqJlCE2AIBW1i5k&#10;Jj+BzHwTgC5MfgDsxtwHXKVuAAAwgiYAAEzkBhAAAADQ05/ZOwAAwPd6vQrq3edqTAEAANTyuAng&#10;QnE/fuAMqGCV3wN4OY7jjNyfTLFVEHU8zbFQh/EMAEAWvgkAADCZm4UA8J4HGMhMfgLZ+U0AAJjM&#10;RcO+juM4NQAAAADoSRMAAGACN/8BAAAYQRMAAGAwDQAAAABG8ZsAAAAD3W0AtL42arUfvQYAAKAv&#10;TQAAgEGuNgDcrAcAAOApTQBIrvIrIyrHBvCEm/8AAPO5ZgWq8JsAA82aPExaMEfVsaeWzeGm8Ppa&#10;c9i5Hk9di1c5NtZQNQfVK1rIEzKrmCfGXLzKsc2iCcBlbk4AFahlZCQvoQ7jGQCALDQB6ELHDgAA&#10;3rNmBgBgBE0AYAoXvaxAnhKlJZc8NQwAAEAPmgCDeD8Ydzh/66p67tSyPqrHB5mpa/Eqx8Yaquag&#10;ekULeRKnYkyzVTymxly8yrHNpAkAAMl5QhwAAAC4SxOAW1puSI3o3FXuDooN+stSywCoKcs8Yy4D&#10;ANibJsAAvhoEe6k69tSyPqrHB5mpa/Eqx8YaquagekULeRKnYkyzVTymxly8yrHNpglAVz0Hb+XC&#10;ILZ1VY+vouyv2sm+fwAv5sD7rJlj7BQrwErUZ1rIk740ATqr3BV0Y+pflYtV5dg+PurHF6FyLWvR&#10;az+yxMdezN9/7V7XXrLtT0XG3Hty8HfqFS3kSZyKMd3hOLxnzP2VbX/4mSbAG08T+e6/n7XdXnrs&#10;T7YYI4ltXVnjU8tiRO9Py+e5cVTHqPeCZxs3vahr+VSObRRr5meyxqpe0UKexKkY0+oyHlNjLp/K&#10;sWWxbROg942Vn5J31nZ7aY0ncr9mFIZRcYotnvieUcv+FbVfFjjwM3UtTvU5cCW7rJm/qp6D6hUt&#10;5EmcijHNUrk+G3NxKufJjrZtArS6k4iznuTLPmg84fie2Na1Qnxq2e+yLXB8C2BPT/Jrt2+XqGs5&#10;VI5tFmvma1aIVb2ihTyJUzGmFWU/psZcDpVjy0YToMGVhHz3t1cvvGdt96orn//kK1OrFIar+/rb&#10;32e6YVM5to+PPeKL+NuqteyK3l//zBQrca40mq7m2CpzZDR1LU71OTADa+b3quegekULeRKnYkyz&#10;VK7PxlycynlSxdZNgMiF+JVkn7Xdnq7G1LrfWeL7+Igv6mIb50587/Z/5fjUsvfu1LLWv9MAGOvz&#10;cW/9b8R+Rd8ErJpb6lqc6nPganZYM39VPQfVK1rIkzgVY5qlcn025uJUzpPd/Jm9Ayt5kqRPLrxn&#10;bffOtq7ua/WB/zS+zDdsKsf2ssrYu0ot+31bUU9mwFPyq426Fq9ybLNlXjPf2U6v8101B9UrWsiT&#10;OBVjmq3iMTXm4lWObVVbfxPg42NMYn23jVnbrWZ0jKNvRI7a1ujtzchN8fXZRtVaNqt+7lC32Sun&#10;n1DX1tzeirm2g9nnpXoOqle0kCdrbW+X3K9cn425Nbe3y9ibYfsmQG+73Ug6z/MYte3Kx1Zs6267&#10;6oRVOSczbHtk7SQHC+n5dqtr5sBcdlgzfyUH76tcN4gjT+JUjOkd9fme3cacPFmfJsBHvyT77XNn&#10;bXeE3vswO8ae2xdbX5XjU8v67EP1esY88ut36to6258d26p2qwGVc1C9ooU8yb/tXXO/an025tbZ&#10;/uzYduA3Af7nPK+/m/O3zxu93WwDJvqYvj4z8vOeeO1LxfNXObaPj3njfQS1rI/oMfH5M6H6fPmU&#10;uhar+hy/ot1qQOUcVK9oIU/iVIxppqr12ZiLVTVPdqAJ8MnTRL6buLO2O8Lnfav6oyA7nD+xvf+M&#10;bNSyfirnDXNFLaar5pe6Fq9ybCvaYc38VdUcVK9oIU/iVIxptorH1JiLVzm2qo7z/PlctZzI6ift&#10;t2PQK/5Z2x0lMrcy5mnl8xcdW7bzVzU+tayvd3FWiXFnM8dxxjGkruU7J1Eqx7aq6mvmr6rmoHpF&#10;C3kSp2JMs1U8psZcvMqxVaAJwPLk6dqqn7/q8cEOjON/OR6wJmMXAGBffhgYAAAAAACK0gQAAAAA&#10;AICiNAEAAGjmdSEAAABr0QQAAAAAAICiNAEAAAAAAKAoTQAAAAAAAChKEwAAAAAAAIrSBAAAAAAA&#10;gKI0AQAAAAAAoChNAAAAAAAAKEoTAAAAAAAAitIEAAAAAACAojQBAAAAAACgKE0AAAAAAAAoShMA&#10;AICP4zjO4zjOlr979//P8zzi9goAAICnNAEAAAAAAKCoP7N3AEZoebLxK08yMor8BGb7XIeO4zh/&#10;qjF36hUAAABzaQIAAGzsuxv7d2/2a1ACAADk43VAAACbinyyXwMAAAAgJ00AAAAAAAAoShMAAGBD&#10;vgUAAACwB00AAIANRdy4P8/z0AAAAADITRMAAGBTT27iu/kPAACwhuM8w74JDgDA4t69JsiNfwAA&#10;gPVoAgAAAAAAQFFeBwQAAAAAAEVpAgAAAAAAQFH/BZPl2XpruZp8AAAAAElFTkSuQmCCUEsDBAoA&#10;AAAAAAAAIQBlocKIJgIAACYCAAAUAAAAZHJzL21lZGlhL2ltYWdlNC5wbmeJUE5HDQoaCgAAAA1J&#10;SERSAAAAQAAAAIYIBgAAAG3YjHcAAAAGUExURQAAAP///6XZn90AAAAGYktHRAD/AP8A/6C9p5MA&#10;AAAJcEhZcwAADsQAAA7EAZUrDhsAAAG0SURBVHic7ZzBjsMgEEO9+///vHuqVFUJIRBqZua9YxTI&#10;YGyIohYJAAAAAAAAAAAAAAAAAAAAJP25C1jJz8n1o0Gf3Rua34NrqWf8kzsOaN0fltaASohwFIFS&#10;XM1meheUd8CoAGl2ih4rtwYbPgrlI9A7g2ldUN4BvQKEnuUWTzgg9I5QPgJ3rZ1uMSzvgCcFCLkW&#10;3BUgpM1bEIGH+wsXAxww0CbVOrDCAaFiQATcBbiZyfOV1UOsFeUdgADuAtysFCDEdjgjQIhF7goi&#10;4C7ADQIs7n/7hRAHuAtwgwCT7cO/C+CALzxj650AB7gLcIMA7gLcIIC7ADcI4C7ADQK4C3CDAO4C&#10;3CCAuwA3CPCFZ2z91QgHTLbf+mtPDzjAXYAbBFjc/9Y7gIQDEAABJtqGfweQ1jpg+wVQIgIIUF6A&#10;0Zym+KW4hAMQYIUAYewvjQmQ4gXoBRF4uL9Q9pdwwG0BUuVfetYB4ewvEYFbs5bu/BAJB3CUVnkH&#10;8H+BjnvS7f3vlI/A6KGqPW1DMOqAFIOX2gKkzv4LjtE5uV5i9iUOUzscUPrjtN/pPV4/5eB7KbMe&#10;ABTkH10SILRCatEwAAAAAElFTkSuQmCCUEsDBAoAAAAAAAAAIQA7se/NJgoAACYKAAAUAAAAZHJz&#10;L21lZGlhL2ltYWdlNS5wbmeJUE5HDQoaCgAAAA1JSERSAAAECAAAAIYIBgAAAFBsuKEAAAAGUExU&#10;RQAAAP///6XZn90AAAAGYktHRAD/AP8A/6C9p5MAAAAJcEhZcwAADsQAAA7EAZUrDhsAAAm0SURB&#10;VHic7d3bkqM6EgVQMdH//8vMw5yKcfRx2VwkJG2t9drVxkmKdJLGsO37XgAAAIC1/af3GwAAAAD6&#10;MyAAAAAADAgAAAAAAwIAAACgGBAAAAAAxYAAAAAAKAYEAAAAQDEgAAAAAIoBAQAAAFAMCAAAAIBi&#10;QAAAAAAUAwIAAACgGBAAAAAAxYAAAAAAKAYEAAAAQDEgAAAAAIoBAQAAAFAMCAAAAIBiQAAAAAAU&#10;AwIAAACgGBAAAAAAxYAAAAAAKAYEAAAAQDEgAAAAAIoBAQAAAFAMCAAAAIBiQAAAAAAUAwIAAACg&#10;GBAAAAAApZQ/vd8AQAvbtu3f/mbf9+2J98I1K+ZwxZiBsahDsDZXEABL0tzMTw4BAOoyIAAAAAAM&#10;CAAAAAADAgAAAKAYEACBjtxgibHJIQDA8wwIAAAAAAMCAAAAwIAAAAAAKAYEAAAAQDEgAAAAAIoB&#10;AbAod8mfnxwCANRlQADE2fd9O/J3TjDHJYcAAM/70/sNAPT0eoJ59KSUscghAEAdBgRApH3ft7Pf&#10;Lh/5eyegz5FDAIBn+YkBwAkuaZ+fHAIAvGdAAMTa933zbfHc5BAA4DkGBEC8mieZTlb7kEMAgPbc&#10;gwBYxuuJocvM5ySHAADtGBAAS7pyoumb57HIIQBAXX5iACzNieX85BAAoA4DAmBZTiznJ4cAAPUY&#10;EABLcmI5PzkEAKjLgAAAAABwk8LZffsGbeZvzpJj68l+9c3zUUf2U699JIeUkl3PkmMD6kirEyP3&#10;HSvZ9v1zHnolKnG7tV776qO9Wh5QybF90nqdpu/XxOO893bvbuPOowOfPA5TczjjoxuPxptcz5Jj&#10;m0lqXXh6u+pQm+MptU6s0nesxBUEE7lbsH/+/4gHU3JsPdmv/zZj4/OEGvvl9TV6n4yRJ7meJccG&#10;1JFWJ2bqO1ZjQDCB2s3wSAUiObae7FeOanWyvW3bbr1QQ3I9S44NqKNFnehZI/Qd43OTwsG1/Kas&#10;97dwybH1ZL/et8oHTOt8btu291ozq+QwXXI9S44NqKPlyXSL1+293Z59RxIDgoE9scBTC8RT2xiN&#10;/cpRT+bRmuGK5HqWHBtQR9oxrO+YhwHBoJIXtgLRxkqxck+PtWJ9ckbyevEZCHyTNkTUd8zFPQgG&#10;dPfxXWcPiCd/s/N0bKtIXjM1WT/ntLrr8B1ymC+5nvkMBL7p+VSA3lLjmo0BwYS+NTI//37mQBrh&#10;hO/I9meNrbfUNdNCYkxnHI1/5DWTnsP0+L5JrmfJsZHFmurjaK98tEaMUB8S+o40BgSD+bTozy7w&#10;KwdSS8mx9VR7v9qna7r6AXr2WPRhzSfJnxPJsQF11KoTM/Rz+o5xuQfBJJIXdnJsPd0tvKyjRs6t&#10;G1pKXl/JsQF1XKkTI9cWfcfYDAgmcPcAOPr/e0wak2PryX7lqJofsNYNLSTXs+TYgDpanwg/XR/0&#10;HeMzIBhc8nQsObae7FeOarFWrD9qSl5PybEBdaTVCX3HHAwIFpF88CTH1pP9Skum+TwpuZ4lxwYr&#10;cxl+XfqO4wwIBpZ8UCfH1pP9ylEt14p1SA3J6yg5NoB39B3z8BSDQSUv9OTYerJfgbvuPn+7luR6&#10;lhwb1DBKHeopPT7G5goCgMWMcoLncj8AyKfvmIsBAQAAAGBAMKLky4qSY+vJfgVSJNez5NiAOtQJ&#10;ejMgAKAJTQ4A8BR9Rx0GBAB04/eAAMBT9B3fGRAAAAAABgSjSb40Jjm2nuxXIEVyPUuODYAcBgQA&#10;AACdGSQyAgMCAAAAwIAAAAAAMCAAAAAAigEBAAAAUAwIAAAAgFLKn95vAADob9u2vfd7ANaWWIcS&#10;YyLbkFcQ9DqQHMBAK+rLezM90kkOgb/pWWEuM/UdvQw5IAAAAACeZUAAQBO+4QIAnqLvqMOAAAAA&#10;ABhvQOC3XEAa9eW9mX4HmJ7D9PigBT1rXYlxJcY0s5n6jp6GGxAAAAAAzzMgAFjME99o+NZkHnIF&#10;9KYOZdN3zGWoAYFLtYA06st7M13mJ4fA3/SsfCNXY5mp7+htqAEBQJJVm4OkuJNieSc9PmB86hB3&#10;WUN1DTMgMIkFRrBKTUiOMzm2UvLjg9HpWcd6LyOyf/7NPplHlQHB3YRf/f+9tgvwzQz1pcV7PPKa&#10;s1zmN0MO70iPD97Rs45lxLjkqh19xxy+Dgha79Dfktpru0Cuo3Vlpebg6fd6t7an5zA9PmhJz1pH&#10;ch1Ky9WMRl3P/F+1nxhcSXaNBdJruwDvzFhfar3nGWN/JyWO36THB9/oWfsbPS65akvfMbaq9yA4&#10;k6RPf3t20tNru0Cubdv2s7Vl5vryxDdBT++D9Bymxwct6VnrSK5DNXM1UlyjSOw7Uvw58kf7vm9H&#10;k7ht2/4pGWcWQ6/tkunKGlBY+qudtzN15XX7v71mUm35Vkd/+z9H/q7msZSewyvx+fyD/9Gz1pFc&#10;h9JyNbNZ+o7VHBoQnHXnYLmTzF7bBfKtUl9e40xripJzeDcfo8cHrehZ60mtQ4m5Gkly3zGrwwOC&#10;s5PEK94til7bBXI9UVdet/XEds44Gn+tfdRiH6TnMD0+aEnPWm9bqXUoLVejS+g7VlL1HgR39Eqk&#10;BQRreuLYH7m+PBV/y+2k5zA9PpjVSj2rOnRNYkx3JfQdqzg1IGi1w7+9bq/tAtlmP3m9KyH+hBh6&#10;vYcR4oNW9KxzbDsxLrX1d6lrKc3pexDUviTnaDJrbtcCAn781INV60vt+F9f8ynpOUyPD1rRs9aT&#10;WocSczW6hL4j3aWbFN5N7NUk9toukG/1+pIQf0IMn6THBy3oWetKjCsxphnY7+Pa9r3O8OZbclsl&#10;sdd2r/C8znZ67Vs5zTZTfflRc03OGP/fEmL4ZKb4kutlcmyJUnrWUdbdTHXoqMSYWtF35Kn2mMOV&#10;btgCrGH1+pIQf0IMn6THBy3oWetKjCsxphnY72MY5ikGAAAAQD8GBAAAAIABAdzhUigAACCFAQEA&#10;AABgQAAAAABUfIoBAM+4+szgWv+/BT/XAYAx6TvW4goCAAAAwIAAAAAAMCAAAAAAigEBAAAAUAwI&#10;AAAAgGJAAAAAABSPOQSYzqdH8xx5lJBH+wAAR+k71uIKAgAAAMCAAN7Ztm0/MhH99jcmpgAAwCwM&#10;CAAAAAD3IIC/vV4VsG3b/ttVAEeuMACAUsb7zHCFGwDvGBDAi3cN3NWmTvMFAADMxE8M4B81v90x&#10;HAAAAGZjQAAAAAAYEEAprh4AAAAwIIBS56R+3/fNcAAAAJiVAQH8484JvsEAAAAwu23fh3rqDgzl&#10;008PDAUAAIAkBgQAAACAnxgAAAAABgQAAABAKeW/3QUzphoCMCwAAAAASUVORK5CYIJQSwMECgAA&#10;AAAAAAAhADxNtVQkCgAAJAoAABQAAABkcnMvbWVkaWEvaW1hZ2U2LnBuZ4lQTkcNChoKAAAADUlI&#10;RFIAAAQmAAAAhggGAAAAAfiLwgAAAAZQTFRFAAAA////pdmf3QAAAAZiS0dEAP8A/wD/oL2nkwAA&#10;AAlwSFlzAAAOxAAADsQBlSsOGwAACbJJREFUeJzt3dFyo8oOBVBz6/z/L3MeUqnJmdzEDTSoJa1V&#10;NU+TGMuoZbyDYdv3/QUAAAAQ4X/RTwAAAADoSzABAAAAhBFMAAAAAGEEEwAAAEAYwQQAAAAQRjAB&#10;AAAAhBFMAAAAAGEEEwAAAEAYwQQAAAAQRjABAAAAhBFMAAAAAGEEEwAAAEAYwQQAAAAQRjABAAAA&#10;hBFMAAAAAGEEEwAAAEAYwQQAAAAQRjABAAAAhBFMAAAAAGEEEwAAAEAYwQQAAAAQRjABAAAAhBFM&#10;AAAAAGEEEwAAAEAYwQQAAAAQRjABAAAAhBFMAAAAAGEEEwAAAECYf6KfAHDctm372d/d932b+VwA&#10;AACueBtMjHwA8kHnmsqvceXannYljCA/a4m/6Yke7Ge60fOM0iu1OGMCFieQAM5wMAZUZLYxSq/k&#10;4hoTsDChBAAAUJ1gAgAAAAgjmIBFOVsCAADoQDABAMkILoGKzDZG6ZV6XPwSEnNRHwAAIDtnTEBS&#10;QgkAAKACwQQAAAAQRjABAAAAhBFMAAAAAGEEE5CUqxEDvzEjgIrMNkbplVwEEwCQzOjFbx2UAZmY&#10;bYzSK/W4XSgsat/37d0w3bZtd3cO4Ddf54h5AVRhtjFKr+QgmACAhEbCy7+N/LyDNiCS2cYovVKL&#10;r3JAck5RA2YyU4CKzDZG6ZUYgglYmMQW+M2+75s5AVRjtjFKr9QhmIACJLvQ28wDMwd4wCrMNkbp&#10;lfxcYwIWd+b7c0BPXw+mzA2gCrONUXolL8EEFOEOHcBXZw7OzBBgdWYbo/RKLr7KAQkYksBZDsaA&#10;isw2RumVHAQTAFCUgzGgIrONUXolD8EEFOK7dMAnB2NARWYbo/RKLoIJSMLQBAAAKnLxy6LeJYSZ&#10;P+RWrq2qkcTafnuetVSXvxKN67gOOtZMDWYbo/RKPlOCiYjTxzXRd0f2w9efzfBarljbqh+2Z92d&#10;42p9R+dCtp7Mylrqu90ntnF3bbMef8V1cLcVa45eC3d/cOk2Y6L3553byDLbbPeYyrVl5IyJAq4G&#10;Q5+/v+IiqVzbGfu+b6tfR2LG86vyQWAl1lIfq8+ISB3XQceaqclsY5ReyUkwkdjsRbfSwUfl2qq6&#10;601g1hkgXVlL0HMddKwZgLxc/DKpO5PA6JSxcm1V3f26btu223fHWUv8pNOHy47roGPN8Hr1mm1c&#10;o1fWI5hI6ImDgqgDj8q1zTL7+9NXVd1WdtYS9FwHHWsGID/BRDKVDwYq11ZVxD7TJ+95jaBnaLrK&#10;8wCAo1xjIpGrV48+c5eEp05zqlwbc+/ewe+spd6spw9Pr4MVWPtUlnFNEkOv5DUlmPDGtIZ3++Hz&#10;/4/eMmyF/Vu5tqpGX1v77lnWEt331Uj9FdeBtU91epFRemVNzphI4rcDhaOL68zBx50q19bR2WF/&#10;dN85IP7OWoKe66BjzQDU4hoTyVX+YFa5tqpm7DP7fT6vKfRcBx1rBiAnwURiVw84Rn8/4q8mlWub&#10;YbU7c7xecw+Aq++/J1lL0HMddKwZgLwEE0lV/itI5dqqumOf6YPrvIbQcx10rBmA3AQTzVU+eKlc&#10;G3/4a939rCXouQ461gxADMFEQpUPFCrXVtWd+0w/nOe1g57roGPNAOQnmGAZDqYAmKXje0rHmgGo&#10;QTCRjIMOVvJEP654oc/VmRMAAGQimAAAAADCCCYSqfxX0Mq1wZOsJei5DjrWDEAdgglgeQ64AQCg&#10;LsEEUILrTAAAQE6CCQAAACCMYIJwTtMHYJaO7ykdawagFsFEEg46gHfMCQAAMhJMAAAAAGEEEwAA&#10;AEAYwQQAAAAQRjABAAAAhBFMAAAAAGEEEwAAAEAYwQQktG3bHv0cVuNWmRwRtYYqr93KtVFP1X41&#10;2+arWptema9ybU8QTAAAAABhBBPA8iTQAABQl2ACAAAACCOYgGScPfCd60twhO/Vzle5Nuqp2q9m&#10;23xVa9Mr81Wu7SmCCQAAACCMYAI47Yl0WAINAAC1CSYgER/Sv/M1Do5w+up8lWujnqr9arbNV7U2&#10;vTJf5dqeJJiAJDoOvY41QybWKJnoV0bpFUbplXkEE3CjDsOqQ43U4K9EH1Z7PvAb/fqe2fZhteez&#10;Ir3yYbXnwwfBBCSw+gC94/mNPKavcfRxtcfO/n7UdjOoXBv1rNqvZtt6Vq1Nr6yncm0RBBNw0uiH&#10;4i4D/ennKZSo4+59+VNvRm33TuYSmVTvV7NtHr1yjV75LmuvVCaYgIVlG3qznm+2unnGmb6Y0UtR&#10;211V5dqoJ0O/mm1ryFCbXllD5doiCSbgAdu27UeG2LufX/lsgScS6JXr515H19FP/3e0h6K2e6dO&#10;c4n8qver2TaPXhn7Wb1Sv1ey+efuDfy98+wwKtn3fTszqH9aB1US2G3b9rve8MyQmo6spXf9dWQd&#10;RW33TuZSrDOvV+e5Vr1fzbZ59MofeuV31XulqunBxLsdJ6iAawMuy5r5WmOGNzFyiVpDlddu5dqo&#10;p2q/mm3zVa1Nr8xXubYMpn2V4+ipMFd/D1bx5CBabegducDQT//u2B45PbF//982orZbZXvWJVdV&#10;71ezLef29Mr9262yPe+Dc0wJJqIuqgKrqDjQRz1V+6r1k0dUD1XernXJLPr1vMozJmq7esV2V9pG&#10;F0td/FI4QWZ3DqbVh17n2pnrrv397nGjtns3a5NMKver2ZZn+1Vr0yu5Hruj2y9+edSZi+bBKj57&#10;d1bIlmktzK7962PSy9GLVo083tPbXal3O88l8qncr2bbXHrl2OM9vd3VXs/Xq2avVLJcMPF6CSfI&#10;7+oAzNz/nWtnnqg+qty/lWujnqr9arbNV7U2vTJf5doq2Pb99/1y9HYzMx7n3WORx8h+77Kv370W&#10;q70OM/ddttpZU1QfVe7fyrXdIeI9zfvoH1X71Wybr2ptemW+yrVl8zaYeL3m3uJzNKDQBDU4oMrL&#10;vgP4L8EEANxj6Ksc3vAAAACAOzx+V45Zp34DAAAA+S11u9CvnKUBAAAA9YUEE0IHAAAA4PVa+IwJ&#10;AAAAoL6hi18+zRkV8Iyr13JZ8Vow5gcAAOQScsbEih9mAAAAgOf5KgcAAAAQ5vFg4t3ZEk7DBgAA&#10;gD6WOmNCKAEAAAC9PBpM/Ha2hFACAAAA+nk0mPgpfBBKAAAAQE+P3y70M4TYtm0XSECs39bgyN1z&#10;rGEAAOCqsGtM+EADAAAALHXxSwAAAKAXwQQAAAAQRjABAAAAhBFMAAAAAGEEEwAAAEAYwQQAAAAQ&#10;RjABAAAAhBFMAAAAAGEEEwAAAECYbd/36OcAAAAANOWMCQAAACCMYAIAAAAII5gAAAAAwvwLi6Ql&#10;0nSSYxoAAAAASUVORK5CYIJQSwMEFAAGAAgAAAAhAJaMntHhAAAADAEAAA8AAABkcnMvZG93bnJl&#10;di54bWxMj0FLw0AQhe+C/2EZwZvdrLEhxmxKKeqpCLaCeJsm0yQ0uxuy2yT9905PenxvHm/el69m&#10;04mRBt86q0EtIhBkS1e1ttbwtX97SEH4gLbCzlnScCEPq+L2JsescpP9pHEXasEl1meooQmhz6T0&#10;ZUMG/cL1ZPl2dIPBwHKoZTXgxOWmk49RlEiDreUPDfa0aag87c5Gw/uE0zpWr+P2dNxcfvbLj++t&#10;Iq3v7+b1C4hAc/gLw3U+T4eCNx3c2VZedKyXCbMEDc9PqQJxTagkZpoDW2kUgyxy+R+i+AU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CHIE9f5QIAACEQAAAOAAAAAAAAAAAAAAAAADoCAABkcnMvZTJv&#10;RG9jLnhtbFBLAQItAAoAAAAAAAAAIQBtAxVX5wgAAOcIAAAUAAAAAAAAAAAAAAAAAEsFAABkcnMv&#10;bWVkaWEvaW1hZ2UxLnBuZ1BLAQItAAoAAAAAAAAAIQBbrW9hDgIAAA4CAAAUAAAAAAAAAAAAAAAA&#10;AGQOAABkcnMvbWVkaWEvaW1hZ2UyLnBuZ1BLAQItAAoAAAAAAAAAIQCTJDqywg4AAMIOAAAUAAAA&#10;AAAAAAAAAAAAAKQQAABkcnMvbWVkaWEvaW1hZ2UzLnBuZ1BLAQItAAoAAAAAAAAAIQBlocKIJgIA&#10;ACYCAAAUAAAAAAAAAAAAAAAAAJgfAABkcnMvbWVkaWEvaW1hZ2U0LnBuZ1BLAQItAAoAAAAAAAAA&#10;IQA7se/NJgoAACYKAAAUAAAAAAAAAAAAAAAAAPAhAABkcnMvbWVkaWEvaW1hZ2U1LnBuZ1BLAQIt&#10;AAoAAAAAAAAAIQA8TbVUJAoAACQKAAAUAAAAAAAAAAAAAAAAAEgsAABkcnMvbWVkaWEvaW1hZ2U2&#10;LnBuZ1BLAQItABQABgAIAAAAIQCWjJ7R4QAAAAwBAAAPAAAAAAAAAAAAAAAAAJ42AABkcnMvZG93&#10;bnJldi54bWxQSwECLQAUAAYACAAAACEAzOopJeAAAAC1AwAAGQAAAAAAAAAAAAAAAACsNwAAZHJz&#10;L19yZWxzL2Uyb0RvYy54bWwucmVsc1BLBQYAAAAACwALAMYCAADDOAAAAAA=&#10;">
                <v:shape id="Image 3438" o:spid="_x0000_s1027" type="#_x0000_t75" style="position:absolute;width:857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jOwgAAAN0AAAAPAAAAZHJzL2Rvd25yZXYueG1sRE9Na8JA&#10;EL0X/A/LCF6KbqylSHQV0QpSqNCo9yE7JtHsbMiumv77zqHg8fG+58vO1epObag8GxiPElDEubcV&#10;FwaOh+1wCipEZIu1ZzLwSwGWi97LHFPrH/xD9ywWSkI4pGigjLFJtQ55SQ7DyDfEwp196zAKbAtt&#10;W3xIuKv1W5J8aIcVS0OJDa1Lyq/ZzUnv6dWGzWX6tf1c3Thk3/sz1ntjBv1uNQMVqYtP8b97Zw1M&#10;3icyV97IE9CLPwAAAP//AwBQSwECLQAUAAYACAAAACEA2+H2y+4AAACFAQAAEwAAAAAAAAAAAAAA&#10;AAAAAAAAW0NvbnRlbnRfVHlwZXNdLnhtbFBLAQItABQABgAIAAAAIQBa9CxbvwAAABUBAAALAAAA&#10;AAAAAAAAAAAAAB8BAABfcmVscy8ucmVsc1BLAQItABQABgAIAAAAIQDtBCjOwgAAAN0AAAAPAAAA&#10;AAAAAAAAAAAAAAcCAABkcnMvZG93bnJldi54bWxQSwUGAAAAAAMAAwC3AAAA9gIAAAAA&#10;">
                  <v:imagedata r:id="rId1650" o:title=""/>
                </v:shape>
                <v:shape id="Image 3439" o:spid="_x0000_s1028" type="#_x0000_t75" style="position:absolute;left:8091;width:1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3z2xAAAAN0AAAAPAAAAZHJzL2Rvd25yZXYueG1sRI9Bi8Iw&#10;FITvgv8hPMGbpq4iWo0iwsKCHrR68Phonm2xealNVqu/3giCx2FmvmHmy8aU4ka1KywrGPQjEMSp&#10;1QVnCo6H394EhPPIGkvLpOBBDpaLdmuOsbZ33tMt8ZkIEHYxKsi9r2IpXZqTQde3FXHwzrY26IOs&#10;M6lrvAe4KeVPFI2lwYLDQo4VrXNKL8m/UaC3p3Gqd8/rdmIe+83KJKdLVCjV7TSrGQhPjf+GP+0/&#10;rWA4Gk7h/SY8Abl4AQAA//8DAFBLAQItABQABgAIAAAAIQDb4fbL7gAAAIUBAAATAAAAAAAAAAAA&#10;AAAAAAAAAABbQ29udGVudF9UeXBlc10ueG1sUEsBAi0AFAAGAAgAAAAhAFr0LFu/AAAAFQEAAAsA&#10;AAAAAAAAAAAAAAAAHwEAAF9yZWxzLy5yZWxzUEsBAi0AFAAGAAgAAAAhAKpffPbEAAAA3QAAAA8A&#10;AAAAAAAAAAAAAAAABwIAAGRycy9kb3ducmV2LnhtbFBLBQYAAAAAAwADALcAAAD4AgAAAAA=&#10;">
                  <v:imagedata r:id="rId1651" o:title=""/>
                </v:shape>
                <v:shape id="Image 3440" o:spid="_x0000_s1029" type="#_x0000_t75" style="position:absolute;left:8930;width:234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y4wgAAAN0AAAAPAAAAZHJzL2Rvd25yZXYueG1sRE/LisIw&#10;FN0P+A/hCu7G1AeDrUYRcQbB1agbd5fk2labm5JkaufvJ4sBl4fzXm1624iOfKgdK5iMMxDE2pma&#10;SwWX8+f7AkSIyAYbx6TglwJs1oO3FRbGPfmbulMsRQrhUKCCKsa2kDLoiiyGsWuJE3dz3mJM0JfS&#10;eHymcNvIaZZ9SIs1p4YKW9pVpB+nH6vA6fMUfa7L/eJ47SZ3nx++8lyp0bDfLkFE6uNL/O8+GAWz&#10;+TztT2/SE5DrPwAAAP//AwBQSwECLQAUAAYACAAAACEA2+H2y+4AAACFAQAAEwAAAAAAAAAAAAAA&#10;AAAAAAAAW0NvbnRlbnRfVHlwZXNdLnhtbFBLAQItABQABgAIAAAAIQBa9CxbvwAAABUBAAALAAAA&#10;AAAAAAAAAAAAAB8BAABfcmVscy8ucmVsc1BLAQItABQABgAIAAAAIQC4pIy4wgAAAN0AAAAPAAAA&#10;AAAAAAAAAAAAAAcCAABkcnMvZG93bnJldi54bWxQSwUGAAAAAAMAAwC3AAAA9gIAAAAA&#10;">
                  <v:imagedata r:id="rId1652" o:title=""/>
                </v:shape>
                <v:shape id="Image 3441" o:spid="_x0000_s1030" type="#_x0000_t75" style="position:absolute;left:31321;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l8xQAAAN0AAAAPAAAAZHJzL2Rvd25yZXYueG1sRI9RSwMx&#10;EITfBf9D2IIvYpPaUuTatIgiCELBqwUfl8v27uhlc1zW5vz3plDwcZiZb5j1dvSdOtMQ28AWZlMD&#10;irgKruXawtf+7eEJVBRkh11gsvBLEbab25s1Fi4k/qRzKbXKEI4FWmhE+kLrWDXkMU5DT5y9Yxg8&#10;SpZDrd2AKcN9px+NWWqPLeeFBnt6aag6lT/eQjKHXbqX0SR/qOQ7LvclfrxaezcZn1eghEb5D1/b&#10;787CfLGYweVNfgJ68wcAAP//AwBQSwECLQAUAAYACAAAACEA2+H2y+4AAACFAQAAEwAAAAAAAAAA&#10;AAAAAAAAAAAAW0NvbnRlbnRfVHlwZXNdLnhtbFBLAQItABQABgAIAAAAIQBa9CxbvwAAABUBAAAL&#10;AAAAAAAAAAAAAAAAAB8BAABfcmVscy8ucmVsc1BLAQItABQABgAIAAAAIQCXKrl8xQAAAN0AAAAP&#10;AAAAAAAAAAAAAAAAAAcCAABkcnMvZG93bnJldi54bWxQSwUGAAAAAAMAAwC3AAAA+QIAAAAA&#10;">
                  <v:imagedata r:id="rId1653" o:title=""/>
                </v:shape>
                <v:shape id="Image 3442" o:spid="_x0000_s1031" type="#_x0000_t75" style="position:absolute;left:32467;width:157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RhwwAAAN0AAAAPAAAAZHJzL2Rvd25yZXYueG1sRI9Pi8Iw&#10;FMTvC36H8IS9ralVVKpRRBT2qO4KHh/N6x9tXkoTbf32RhA8DjPzG2ax6kwl7tS40rKC4SACQZxa&#10;XXKu4P9v9zMD4TyyxsoyKXiQg9Wy97XARNuWD3Q/+lwECLsEFRTe14mULi3IoBvYmjh4mW0M+iCb&#10;XOoG2wA3lYyjaCINlhwWCqxpU1B6Pd6MgrjbR9NhPNleW3PQ5xNl7pJmSn33u/UchKfOf8Lv9q9W&#10;MBqPY3i9CU9ALp8AAAD//wMAUEsBAi0AFAAGAAgAAAAhANvh9svuAAAAhQEAABMAAAAAAAAAAAAA&#10;AAAAAAAAAFtDb250ZW50X1R5cGVzXS54bWxQSwECLQAUAAYACAAAACEAWvQsW78AAAAVAQAACwAA&#10;AAAAAAAAAAAAAAAfAQAAX3JlbHMvLnJlbHNQSwECLQAUAAYACAAAACEArwSUYcMAAADdAAAADwAA&#10;AAAAAAAAAAAAAAAHAgAAZHJzL2Rvd25yZXYueG1sUEsFBgAAAAADAAMAtwAAAPcCAAAAAA==&#10;">
                  <v:imagedata r:id="rId1654" o:title=""/>
                </v:shape>
                <v:shape id="Image 3443" o:spid="_x0000_s1032" type="#_x0000_t75" style="position:absolute;left:47813;width:161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SNJxgAAAN0AAAAPAAAAZHJzL2Rvd25yZXYueG1sRI9Ba8JA&#10;FITvQv/D8gq96aYqRVI3oQiiKEKNBXt8ZF+zabNvQ3Yb03/fFQSPw8x8wyzzwTaip87XjhU8TxIQ&#10;xKXTNVcKPk7r8QKED8gaG8ek4I885NnDaImpdhc+Ul+ESkQI+xQVmBDaVEpfGrLoJ64ljt6X6yyG&#10;KLtK6g4vEW4bOU2SF2mx5rhgsKWVofKn+LUKtjV99nuT6Pe1Wx3O3xsudqezUk+Pw9sriEBDuIdv&#10;7a1WMJvPZ3B9E5+AzP4BAAD//wMAUEsBAi0AFAAGAAgAAAAhANvh9svuAAAAhQEAABMAAAAAAAAA&#10;AAAAAAAAAAAAAFtDb250ZW50X1R5cGVzXS54bWxQSwECLQAUAAYACAAAACEAWvQsW78AAAAVAQAA&#10;CwAAAAAAAAAAAAAAAAAfAQAAX3JlbHMvLnJlbHNQSwECLQAUAAYACAAAACEAki0jScYAAADdAAAA&#10;DwAAAAAAAAAAAAAAAAAHAgAAZHJzL2Rvd25yZXYueG1sUEsFBgAAAAADAAMAtwAAAPoCAAAAAA==&#10;">
                  <v:imagedata r:id="rId165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5472" behindDoc="1" locked="0" layoutInCell="1" allowOverlap="1" wp14:anchorId="7573E151" wp14:editId="7442110E">
                <wp:simplePos x="0" y="0"/>
                <wp:positionH relativeFrom="page">
                  <wp:posOffset>630936</wp:posOffset>
                </wp:positionH>
                <wp:positionV relativeFrom="paragraph">
                  <wp:posOffset>6287406</wp:posOffset>
                </wp:positionV>
                <wp:extent cx="6757034" cy="204470"/>
                <wp:effectExtent l="0" t="0" r="0" b="0"/>
                <wp:wrapTopAndBottom/>
                <wp:docPr id="3444" name="Group 3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7034" cy="204470"/>
                          <a:chOff x="0" y="0"/>
                          <a:chExt cx="6757034" cy="204470"/>
                        </a:xfrm>
                      </wpg:grpSpPr>
                      <pic:pic xmlns:pic="http://schemas.openxmlformats.org/drawingml/2006/picture">
                        <pic:nvPicPr>
                          <pic:cNvPr id="3445" name="Image 3445"/>
                          <pic:cNvPicPr/>
                        </pic:nvPicPr>
                        <pic:blipFill>
                          <a:blip r:embed="rId1656" cstate="print"/>
                          <a:stretch>
                            <a:fillRect/>
                          </a:stretch>
                        </pic:blipFill>
                        <pic:spPr>
                          <a:xfrm>
                            <a:off x="0" y="0"/>
                            <a:ext cx="682752" cy="204215"/>
                          </a:xfrm>
                          <a:prstGeom prst="rect">
                            <a:avLst/>
                          </a:prstGeom>
                        </pic:spPr>
                      </pic:pic>
                      <pic:pic xmlns:pic="http://schemas.openxmlformats.org/drawingml/2006/picture">
                        <pic:nvPicPr>
                          <pic:cNvPr id="3446" name="Image 3446"/>
                          <pic:cNvPicPr/>
                        </pic:nvPicPr>
                        <pic:blipFill>
                          <a:blip r:embed="rId1432" cstate="print"/>
                          <a:stretch>
                            <a:fillRect/>
                          </a:stretch>
                        </pic:blipFill>
                        <pic:spPr>
                          <a:xfrm>
                            <a:off x="702818" y="0"/>
                            <a:ext cx="1409699" cy="204215"/>
                          </a:xfrm>
                          <a:prstGeom prst="rect">
                            <a:avLst/>
                          </a:prstGeom>
                        </pic:spPr>
                      </pic:pic>
                      <pic:pic xmlns:pic="http://schemas.openxmlformats.org/drawingml/2006/picture">
                        <pic:nvPicPr>
                          <pic:cNvPr id="3447" name="Image 3447"/>
                          <pic:cNvPicPr/>
                        </pic:nvPicPr>
                        <pic:blipFill>
                          <a:blip r:embed="rId1657" cstate="print"/>
                          <a:stretch>
                            <a:fillRect/>
                          </a:stretch>
                        </pic:blipFill>
                        <pic:spPr>
                          <a:xfrm>
                            <a:off x="2129663" y="0"/>
                            <a:ext cx="1878711" cy="204215"/>
                          </a:xfrm>
                          <a:prstGeom prst="rect">
                            <a:avLst/>
                          </a:prstGeom>
                        </pic:spPr>
                      </pic:pic>
                      <pic:pic xmlns:pic="http://schemas.openxmlformats.org/drawingml/2006/picture">
                        <pic:nvPicPr>
                          <pic:cNvPr id="3448" name="Image 3448"/>
                          <pic:cNvPicPr/>
                        </pic:nvPicPr>
                        <pic:blipFill>
                          <a:blip r:embed="rId1658" cstate="print"/>
                          <a:stretch>
                            <a:fillRect/>
                          </a:stretch>
                        </pic:blipFill>
                        <pic:spPr>
                          <a:xfrm>
                            <a:off x="4024248" y="0"/>
                            <a:ext cx="1155369" cy="204215"/>
                          </a:xfrm>
                          <a:prstGeom prst="rect">
                            <a:avLst/>
                          </a:prstGeom>
                        </pic:spPr>
                      </pic:pic>
                      <pic:pic xmlns:pic="http://schemas.openxmlformats.org/drawingml/2006/picture">
                        <pic:nvPicPr>
                          <pic:cNvPr id="3449" name="Image 3449"/>
                          <pic:cNvPicPr/>
                        </pic:nvPicPr>
                        <pic:blipFill>
                          <a:blip r:embed="rId1451" cstate="print"/>
                          <a:stretch>
                            <a:fillRect/>
                          </a:stretch>
                        </pic:blipFill>
                        <pic:spPr>
                          <a:xfrm>
                            <a:off x="5074284" y="0"/>
                            <a:ext cx="226313" cy="204215"/>
                          </a:xfrm>
                          <a:prstGeom prst="rect">
                            <a:avLst/>
                          </a:prstGeom>
                        </pic:spPr>
                      </pic:pic>
                      <pic:pic xmlns:pic="http://schemas.openxmlformats.org/drawingml/2006/picture">
                        <pic:nvPicPr>
                          <pic:cNvPr id="3450" name="Image 3450"/>
                          <pic:cNvPicPr/>
                        </pic:nvPicPr>
                        <pic:blipFill>
                          <a:blip r:embed="rId1659" cstate="print"/>
                          <a:stretch>
                            <a:fillRect/>
                          </a:stretch>
                        </pic:blipFill>
                        <pic:spPr>
                          <a:xfrm>
                            <a:off x="5225160" y="0"/>
                            <a:ext cx="1531493" cy="204215"/>
                          </a:xfrm>
                          <a:prstGeom prst="rect">
                            <a:avLst/>
                          </a:prstGeom>
                        </pic:spPr>
                      </pic:pic>
                    </wpg:wgp>
                  </a:graphicData>
                </a:graphic>
              </wp:anchor>
            </w:drawing>
          </mc:Choice>
          <mc:Fallback>
            <w:pict>
              <v:group w14:anchorId="3DBBB74B" id="Group 3444" o:spid="_x0000_s1026" style="position:absolute;margin-left:49.7pt;margin-top:495.05pt;width:532.05pt;height:16.1pt;z-index:-251691008;mso-wrap-distance-left:0;mso-wrap-distance-right:0;mso-position-horizontal-relative:page" coordsize="675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q/D6QIAACQQAAAOAAAAZHJzL2Uyb0RvYy54bWzsV9tunDAQfa/Uf0C8&#10;J4CX26Ls5iVNFClqo7T9AK8xYAVjy/Ze8vcdG0KSJWqjSCttpX0A+YLHZ84cD+OLyx1vvQ1Vmolu&#10;4Ufnoe/RjoiSdfXC//3r+iz3PW1wV+JWdHThP1HtXy6/frnYyoIi0Yi2pMoDI50utnLhN8bIIgg0&#10;aSjH+lxI2sFkJRTHBrqqDkqFt2CdtwEKwzTYClVKJQjVGkav+kl/6exXFSXmR1Vparx24QM2497K&#10;vVf2HSwvcFErLBtGBhj4Eyg4Zh1sOpq6wgZ7a8UmpjgjSmhRmXMieCCqihHqfABvonDPmxsl1tL5&#10;UhfbWo40AbV7PH3aLPm+uVceKxf+LI5j3+swhyi5jT03AgRtZV3AdzdK/pT3qvcSmneCPGqYDvbn&#10;bb9++XhXKW4XgbPezjH/NDJPd8YjMJhmSRbOYH8CcyiM42wIDWkgfpNlpPn294UBLvptHbgRjGSk&#10;gGcgEloTIv8tOFhl1or6gxH+IRscq8e1PIOYS2zYirXMPDn9QnQtqG5zz4jl1nbexCR5jsktxzW1&#10;MUmsaJ+/s6tsDCZGVi2T16xtLfO2PcAF6e9J5x2Pe1leCbLmtDP9OVO0BeSi0w2T2vdUQfmKgmzU&#10;bRlB2OCMGxCOVKwz/aHSRlFDGrt/BTge4ChaoLgYJxzoF5zWBT0I7EOayVGWoFEyKHLEjJHHhVTa&#10;3FDBPdsApIAA6MYF3tzpAcvzJwOD/fYOF6DpWYbG/6SXdKKX9Nj0YmN2WL1kIcoj+PNME00Uh/N0&#10;Pj+p5m2WySaqyY5NNbODqwZFaJ6msM87ssmzPItsouv/T6dk4woGOGJ9wTD+nPJjk42tKQ6bbOIQ&#10;xSh+P9tESTJLT9lmr6YBQvZkMz822UDZdWDZJGEWoxzkOc02CKWzyOa7U7J5uZ0kcH17qxoYObJK&#10;GIqvQ6sGoSRKgYqpaqJkFsXzw8rGXafgKuoK+eHabO+6r/vQfn25X/4BAAD//wMAUEsDBAoAAAAA&#10;AAAAIQDbTZ30WgUAAFoFAAAUAAAAZHJzL21lZGlhL2ltYWdlMS5wbmeJUE5HDQoaCgAAAA1JSERS&#10;AAABvwAAAIYIBgAAAE0RhKMAAAAGUExURQAAAP///6XZn90AAAAGYktHRAD/AP8A/6C9p5MAAAAJ&#10;cEhZcwAADsQAAA7EAZUrDhsAAAToSURBVHic7d3LjsI4FAXAMJr//2Vm0YOEEAm24/etknrX4Jhc&#10;++A8yHEAAAAAAAAAAAAAAAAAAAAAAAAAAAAAAAAAAAAAAAAAAAAAAAAAAAAAAAAAAAAAAAAAAAAA&#10;HMdxPEZvwInnjdfO2ieAnsyjF0Z38M7OyTW6r6wnpT7VFTOpNaduX9f/dm6vZ9j9anv7nUtzaohZ&#10;jJxbl9Qj/GbdKa/tMoEBK5t1jp1ay/BbZYe8b6cgBAigRfitEnrfWA0CK1l5vh3qn8rvt8uO2KUf&#10;lFMDsLFaK7+WVxiVXnF3d5usAoEdmMO+qBF+s95L8vnepdv5/PJeACswd524G34lgTJqZ7zaLdlm&#10;AQiwkTvn/HJD5HHMESCl2+EcEMAmSsOvJPhmUxKCAhBgAyXhlxMAs6z2rqywjczJlyFmp0ZP1L7V&#10;4d1qgZK6vYopBvUAG8sNv9SBvlrwvZjwKPF8+4OeUuYsdflFi194WTX44NPjyJ84PAkCFpCz8ovy&#10;7cHqj9bUDr2puQ+1z/nt8o12l35wnwuimJ36LNDygpcIfJuKo2YImqwYwXz1JjX8Ip7H2K0/1PE4&#10;rAaZj3rMZOUH5UqC0CTFSFZ//xN+cN/utwCxBvWVoVb4+dCJSvDBglLCL/Iy2Q2kXBF8rMicdTjs&#10;CbATX7QStfiFF4jAqi/dr8/KZ0R3wm8OrW8lGXWrSrR2e7SxSq3kHFp7/9/W+6V3bcxSi5/CP6Db&#10;YU/I55zJubs/8O0Hwu8LHWqprPyAGmoH1uv9TOQ0YeUHbUSatFuu1KwCaUL4AXf0CCcBmM9tWj8I&#10;P6BU6MmTtTnnB3lM+H/u3upR8pDgSIeSaczKD+ozSf/+we+SJ2P44kE1wg/IdRVCnnLBEoQfUEtp&#10;kAlAuhN+QA13Ayz19Q59pnPF5wXhB9xl5cZyhB8wCyFKNym3OihI4Iz5gSVZ+QGlBB/LEn4AhCP8&#10;AAhH+AElHPJkacIPgHCEHwDhCD8AwhF+QC7n+1ie8AMgHOEHQDjCD4BwhB8A4Qg/AMIRfgCEk/JI&#10;o9FcVg1AVVZ+tPIM1m4PO/eN+tTLBeEHQDjCD4BwhB8A4Qg/WnC+r76d+0Z96uUH4QdAOMIPgHCE&#10;H7U55Fnfzn2jPvWSQPjB3Exk5FAviYQfNVn1/Zlte5ibehlA+PFydwCWvn5UuyvYuW/Up14yCL8Y&#10;Wv8+6tmgG9VuS6l9Euoch3qZlvDjXckAqjHoRrU7q537Rn3qpYDw41POQLr639xV36h2W3oe+f1a&#10;pW/Up146WuGRRtTxONIH1vO4Hjg5A3RUuy3l9Ol4+9+zvs3SL/6U7I+rulUvExJ+nLkzwO584xzV&#10;bg8794361EtDDnvG0mNAfGtjVLu7tGciW596mYzwo6ZRg27ndk1k+1AvExF+8bQaHL/ed1S7rbVs&#10;f3TfqE+9TMI5v5hyT8CnvF/vdmca6K9t2bFv1KdeJiD84ro7AEsH3Kh2e9i5b9SnXgby4c0hpfh7&#10;7Ktf29FqG0a128POfaM+9dKJD3IOs4QfQAgueAEgHOEHQDjCD4BwhB8A4Qg/AMIRfgCEI/wACEf4&#10;ARCO8AMgHOEHQDjCD4BwhB8A4Qg/AMIRfgCEI/wACEf4ARCOB6TOIeVhtiXsX4AvrPwACEf4ARCO&#10;8AMgHOEHQDjCD4BwhB8AAAAAAACs7T/CMK7pskG5wAAAAABJRU5ErkJgglBLAwQKAAAAAAAAACEA&#10;qOfm0PUJAAD1CQAAFAAAAGRycy9tZWRpYS9pbWFnZTIucG5niVBORw0KGgoAAAANSUhEUgAAA50A&#10;AACGCAYAAABe1e6PAAAABlBMVEUAAAD///+l2Z/dAAAABmJLR0QA/wD/AP+gvaeTAAAACXBIWXMA&#10;AA7EAAAOxAGVKw4bAAAJg0lEQVR4nO3d227jOBIAUGaR///l7MOuZ5Lu2NalipfiOcAAA7RjqiSy&#10;qBIluTUAAAAAAAAAAAAAAAAAAAAAAAAAAAAAAAAAAAAAAAAAAAAAAAAAAAAAAAAAAAAAAAAAAAAA&#10;AAAAAAAAAAAAAAAAAAAAAAAAAAAAAAAAAAAAAAAAAAAAAAAAAAAAAAAAAAAAAAAAAAAAYHsfozcA&#10;AJjCV9D3OLcA4IfP0RsAAAwTVWgCwFPvis4jk5ErmrC2yuO8cmwzsH/XpuAEVmLOWdh/Rm8AAADA&#10;TQrOiSk6AQAASKPoBAAAII2iEwAAgDTeXgsAvONZKWAkLz5bnJVOANiTQhKALhSdAMA7VhkAuEzR&#10;CQD7stoJQDpFJwDs7WjhabUTgEsUnQDAUQpPAE5TdAIAbrMFVuei2MQUnQBAa26zBeYlPy1O0QkA&#10;nOXEDpjV17f/mMTn6A0AAKbx0Y6fqH01t+UC/ZzJTw9HPi+PdWClEwD47swJmJUEYHXyWAeKTgDg&#10;TwpPYEYfzcrkkhSdAADASiKLT0VsB4pOAOA3VjuB2X00q59LUHQCAM8oPIFVXClAFaudKDoBgFcU&#10;nsBKjuYhBWdHik4A4B2FJ7ACBeekFJ0AwBFO0oCZKTgnpugEAI46erJmtROAf3wOaPPdRLTy1YfK&#10;sXGOvgDs7qutlevk7VxHLkTYx1xllXNy73Z8VIK4esUzs2OITbvRMvpCj9hWXJGIXG1ZeSxWj69X&#10;G9o9r1feeBZr5Tm8tf79IKO9iD4yqq9Xzd2V260cWwnZK513E87j72c8WJVj47iISVVfAGa24oWp&#10;d8zheSL7y/fvsq95pmKOKier6Iw++DMl98qxcY6+AFRV9SRO3s6T3Wfsa1hYxouEMpPO6Emwcmwc&#10;99X0BaCm7Pw2krydp2f8lfsoeVysGCy66OyRBEYlmsqxcVyvY6QvAD1VP5E3h+cY2W923N+wrMjb&#10;aysP/sqxcdzZfnD3BUH6HdBD9VxTPb5RZtivq70hGbYVVXTefU3x2cTVM8lUjo3jol/F/f1zM0zc&#10;wJ6q5x9zeI7Ii7B3vvfxNzvsc35XPYeV0et3Ot8lg8e/n+k4sySZyrFxztVj9tHmT5r6I9RzJ+/8&#10;lhPOfN8sOcUcfl7m7yFevSBbfZ9zj74xgYii81VSOHuQryT3TJVj47gev8G0QuEJ1JGxUnUmj/Uo&#10;EqLncDm6728Snt3nCk+YWMbbax8qD/zKsfFT7wkWINvZFckzuWmFPHbnrhSeO9tXRn0nMEBW0Rmx&#10;6nPEiKuOlWPjvIwJFiBLj1tgZ57nzOHXRa4cn7XzfocSMorOyifNlWPjb6MmL/0MyHDmWbyKeahi&#10;TDPotV8dP1hY5u21d1VOLpVj20nmcdRHgBF6Py6w4sqU/PyvGffFin0KyosuOmdMPlEqx8bfTFpA&#10;JbvnNHN4vBH71HGERUX+ZErlRFA5Nhit58uagOcynlE/Mr6z3zoqf8SzT4FTZr69FmbWY8I1qQMR&#10;XNgBYChFJ/xt99vQAKIoZusZfUyPtG8eh8lEFZ2jE1CmyrEBUNsqq5xZRcIMsQFsz0onnOckBoAd&#10;mf+ASxSdAEAmhQrA5iLfXgsAAGdk3Vr96ntdCIHOIorOygO3cmz8zssHgCpWeZ7zIfqnU2aKrYKo&#10;/WmehQ1Z6QQAIJtiEzbmmU4AIJtVx319NQUnbE/RCQBABsUm0FpTdAIAEE/BCfzDM50AAES6WnAe&#10;vQ17tZdkwfYUnQAARDlbcCoOYQOKTmCkyrdfVY4N4C7FJmzEM51EGXWC7cQexqg89uSzMRQh6zva&#10;hx3r/uS1eJVjC6fohJ9MhEAV8hkz0i9hQ4pOOM+VLQAAOEjRCRDPhQlWoa8SxRtlgacUnUTwnABX&#10;OH7rqnzs5LMc1eODmclr8SrHlkLRCQCMZgUMoDBFJ/ztyMlPjytcla+iiQ36mCWfAbAxRSd3uWUD&#10;9lJ57MlnOarHBzOT1+JVji2NohOuy0w6lROa2NZVPb6qZr91dfbtA3gwD16k6OSOylfPnAT9VDnJ&#10;Vo6ttfrxRamcz47I2o5Z4mMv5vD/2T2vPcy2PVtSdO7r7gC8+vej2s2SsT2zxRhJbOuaOT75LEb0&#10;9vgJjb30en54tnGTRV6bT+XY0ik6a8qexJ8NulHtZjkaT+R2jUhoveIUW7zq8bUmn0Xpnc+cnMFz&#10;8lqcHebBEhSde7sygEZdpZx9sLt6+5rY1rVKfPLZe7OdnFnl3NOd/rXb6rm8NofKsXWj6OTMQHr1&#10;2bNJflS7Z535/ju3sqyS0M5u67vPz3RyUDm21urH15p8Fin71ryZYiXOmQsbZ/vYKvNkNHktzg7z&#10;4LQ+R28AaT7a8YH11V4PnDMDdFS7mc7G9P3vjn52tDMxtrbOsWutdmytXYvv8Xev/n0m8lmcK/ks&#10;Opc5UYtxpU/12PeR4+bxmTNtr0Jei7PDPLg8RScPdwbYnSQ/qt0rbbkq+9Pd+GY+Oagc28MqY+8K&#10;+ex9W1GrGHCX/nWMvBavcmzTcXttbb2uaM7SbjW9Y+x90ttT5dh6tzlq7Mln67c5sl362qlP3yGv&#10;rdnein1tOEUnd+x20vLRse3K+1Zs67ZdeaKt3C9naLtn/mQOioDxdstr5sGJKTrryxoc7753VLs9&#10;zPTyotXaF1su8eV8b/V8Vj2nMY7+9Z68tk77o2Nbmmc693DlecR339e73dkGevQ+fXznLB7bUvH4&#10;VY6ttXHjvRf5LEf0uPj+nVB9zrxLXotVfZ5fkqJzH3cH4NUBN6rdHr5vW9WH0Xc4fmJ7/R0zks/y&#10;VO87jBNVCFTtX/JavMqxLefdzqz8I7yVYzvq3T7Iin9Uu71E9q0Z+2nl4xcd22zHr3J88lkuv1VX&#10;28ixPOMYmiW3yWvxKsc2NSude6v8oPdI4ltX5dhaqx2ffJZrlzjpT996Tl6LVzm2qXmREAAAAGkU&#10;nQAAAKRRdAIAwL/cggnBFJ0AAACkUXQCAACQRtEJAABAGkUnAAAAaRSdAAAApFF0AgAAkEbRCQAA&#10;QBpFJwAAAGkUnQAAAKRRdAIAAJBG0QkAAEAaRScAADv4+v9/Rz73ykfAtsBWFJ0AAACk+Ry9AcBt&#10;R67a/slVWnrRP4EZfP3x/8/yzJWcBbyh6AQAoLLfCsmrxaWLYnCB22sBAKgqcuVSwQkXKToBAABI&#10;o+gEAKAiq5wwCUUnAAAVRRSKH0HfA1tTdAIAUNWdolGxCUEMJgAAdvLqtlvnxgAAAAAAAABAa+2/&#10;3NPeBTWxecoAAAAASUVORK5CYIJQSwMECgAAAAAAAAAhAEPlp97VDQAA1Q0AABQAAABkcnMvbWVk&#10;aWEvaW1hZ2UzLnBuZ4lQTkcNChoKAAAADUlIRFIAAATPAAAAhggGAAAAyg+teQAAAAZQTFRFAAAA&#10;////pdmf3QAAAAZiS0dEAP8A/wD/oL2nkwAAAAlwSFlzAAAOxAAADsQBlSsOGwAADWNJREFUeJzt&#10;3d2SqroWBlA4td7/lTkXa1vLbo0GyO/MGFV9ZwtxJgG+IO7HcWwAAAAAwKv/9d4BAAAAABiV8AwA&#10;AAAAEoRnAAAAAJAgPAMAAACABOEZAAAAACQIzwAAAAAgQXgGAAAAAAnCMwAAAABIEJ4BAAAAQILw&#10;DAAAAAAShGcAAAAAkCA8AwAAAIAE4RkAAAAAJAjPAAAAACBBeAYAAAAACcIzAAAAAEgQngEAAABA&#10;gvAMAAAAABKEZwAAAACQIDwDAAAAgAThGQAAAAAkCM8AAAAAIEF4BgAAAAAJwjMAAAAASBCeAQAA&#10;AECC8AwAAAAAEoRnAAAAAJAgPAMAAACAhD+9dwAAVrPv+3H1f4/j2EvuC5Dvzth9ZhwDwFyEZ3BB&#10;zsmzE2PgWamLbuoxt/OOsQsACM8AoCIX3nEIztZj/AIzsQg0J3Wbg2eeAUAlLrwBAGB+wjMAAAAA&#10;SBCeAUAF7joDAIAYhGcAwPKEnQAApPjBAADoxMNfIQ7jGQDicucZAHTgQhvGZ5wCANsmPINqfAUI&#10;ANbhuA8AcQnP4ILclWgn0gAwN3efAQDCM6hMgAYAc7NoBgBrE55BA/u+H89/vfcH6M9cMB81I4d+&#10;AgDx+LVNuOg4jv3qCfKV//O1EYB6cuf0fd8P8/Ga7hz3AYC5ufMMbmh5AeWEHeaSMz8Y13NyJ/G6&#10;fH0TANbkzjO4yUo0QAxX5vOc17tTbU3uUgSAONx5BgUcx7HXPkF2Ag4xCd/jU+NYzhyP1R4AYhCe&#10;QUGPEK10mCY4gzkZu/NpsRjC/ARoALAW4RlU9DtMu3JB5iIO4nNxPZ6SIZp5PCYBGgCswzPPoJGz&#10;J84utiAGz0Wc2/NcrI4AAGty5xk0IDgDvhHMjO/KXcTm89jcfQYAaxCeQUX7vh9nTpY9awdiMq5j&#10;yZ3X1X0NAjQAiE94BpW42wwgHsEZ7wjQACA24RlUIDgDrnBRPTbBGZ8I0AAgLuEZFOZrmsA7xjrE&#10;Z5wDQEzNf23zW7DgpINtm7OfrH632Yw1ozx35hCVvk2u3F/Y3ff90F8AYA4fw7OcA/+3g/7ZQOH5&#10;9TVPKEq0zXbLvveZvtKqn+Sa7esXkWsWcYyNuN2z+/Dpf1L7V7ttI3x275S4oF6tP45Sy8hto47Z&#10;AjQLZTzoCz/5POYUuW6R29ZLtTvPSoQJj/dQ2Nju9pXe/eTq/vfe7ztmrxlllAqNV+oPuXekMBY1&#10;46wzY/1u/6q9AGGhbN3tXtmPd6/9tG892hZ5bJzdlxHkfh6r1y1H5LaNoHh4VmMwrnRhtZLSfaVH&#10;P1ktJI5QM+6rddI12x0YAA+jXYyWYKGMbVvvXDeHsTGnyHWL3LaRFA3Pap84uLCKo2ZfadVPVguS&#10;ItSM+8zz8J5+u56Igdm2rXd+Q5q+8JPPY06R6xa5bSMq9mubrU4gop6orKRFDVtc4Oe87vFrmrP/&#10;fH2EmnGfeb6M0l8pANra9/2IOkZrL5TVem/Kqt3HZ+wLPo85Ra5b5LaNqkh41vrDVcx5rVS73xfI&#10;Z0K0kT6nkfaFfs72g+fg+N1f6e0B1BY5NNs2C2X8ZaHslbExp8h1i9y2kVX7wYB37jzQlPmduVvr&#10;zv8/v37Eh7bO9BP2UWrGPXf7wafXmv8ZnT7KtsXvB9HbR54rC2V33muGfjfDPvIqct0it210t8Oz&#10;b8XLuZi6chHlIjueb/UcoZ+U+pWXmQK0T2aoGffUCM5+/5+TAGZnzoot+hxloYxtK3+8f37drGPI&#10;2JhT5LpFbtsMqt55dvaDdidCXJ9qOks/KRWcPb925AAtQs1o427/1D+AUd2Zl97NjWfeb5QLFgtl&#10;PFgo+2nWsbH62Ju1bjkit20E1cIzHzA5Vu8nowdo74yyH9RXOjDOea+IJ9fAnEp+he35Nbnv2+LY&#10;b6GMbWtzvJ/tGG9szCly3SK3bRbFfm3zWam7EL5R7LnN1E9qnlTMFEbNVDPqm6nvjsaPJsDYzt4h&#10;duWZjyObYR8po+VCWYR+FaENK4pct8htG03x8EzxyDFTP2m1GldiP2qaqWbc16u/6WdAby2+Wjny&#10;YpKFMp6VPi7PfJw3NuYUuW6R2zaiKneelTDzxEo7q/WTCBPXajWLqmYd9RGglzMPY444V0VsE2kW&#10;yvLNuM/Erlvkto2qaHimgOSYqZ+4lf2vkfeN8iKEtAC1tD7uzzgnO2+IQR3L85nOKXLdIrettGLh&#10;mQ+dHPrJZyN+PiPuE33pE0BEM4ZUJZnb19K7v8/U32baV/6JXLfIbRtZtV/bhNm1/qXBXCP98ibU&#10;MtuvcgFrqPH8pxF+ddt5BbxnbJwzyvVT5LpFbtvohn3mGQDtCayAFY1ywQejEHAA/FQkPDPxkWOm&#10;ftLzJHqkz2mkfQGAiBxrac1CGcB57jyDCTnpoRcXeUA0s9x1VuvYP0LbYETGxpwi1y1y22YgPIML&#10;TFwAAETkPBfglfAMfhnhri4nLfQwQt8HWJHjPgCM7XZ45mBPDv1kPmoGAAAA7jyDablLCADumeV5&#10;Zw+lj/0jtY02nD/mMTbmFLlukds2C+EZnGTiAgAAgHUIzwAAoDOLcwAwLuEZPHErOwAAAPBMeAYA&#10;AAAACcIzAAAAAEgQngEAAABAgvCsoV7P0/IcL6jL2OasiLUzDsqL3DYAYnHMIjrhGQDbtvmlN4DR&#10;maf7sUAAsDbhGQDZnMQDkQijWI0+D3CN8AwGJKAAAKAH56EAr4RnjbjVG2IytjkrYu2Mg/Iit202&#10;agEACM/gJCfRAEBpzi/GZYEAPtNXWYHwDJ6M8BwIBx96yhkDLfqocQDw0wjnKACwqj+9d+CTKCcJ&#10;VqsgJmObsyLWzjgoL3LbRnQcx/7tM9/3/YhyXgqj9HlzXQzqyCrceQYX1DpIOPgwi5p9Neo4iNou&#10;ytJP1qTu47JAAMC2Cc+qc8All5rNJfLYdnfFP8blZ5HHwRmj7Q/njT7vjb5/xGShjG/UkZUIzz64&#10;Oxlc/f9e2+Wv3BPUkp+zmrVlbJdRY39Ga2MpI7bLOBhP5LZF4K7z9UReIBDIrsucA9csG571+g6/&#10;ZwfEUuLzVrOyjO0yVgiRW7Wxxxg3DsqJ3E84r3Sdct5PyHGNBYIyLJSRoo6sZtnwLNeVSaFXoGIC&#10;K+fMieqdz13N+jG2yxEip43eLuNgDJHbNpPWiwbqfp0FgjJWWChbjQUfqEd4luHM5PDptWcPuL22&#10;y3lnDyD7vh8OOv0Z25+1CJFnGQtn9/Pb60eal42DciL3k1WMduGpD9xjgaAcC2U8qCOr+nP3DUYb&#10;PGdOMnJ+pvlh3z//XPOZz6HXdjnnTJ227V8tStTr7Lb5ydgu52ybnv8v97U9lR7no7Rr24yDkiL3&#10;E6771n8//V/O6wRnZZypU+kFglLbrTlnlJyzP/3f+T2jtpxrl3evT3H9QnS3w7OV3JkM7pwA9dou&#10;1w4Cdw8aataesf19W63Hwehmqd0ZxkF5kdsW2ZVFg9ILBur/nQWCcqIvlK3myoLPDP0Uels+PGuR&#10;kL+bjHptl7GpWTnG9txarl623laL7Txvzzgot72o/YRXV+82ZFwWCL5va9SFsivbMY+eY/EfvvPM&#10;s8p6TSQmsHKO49hbfJ5qNpfVxnarcfDYVovttN5mxDG+4jiIsA3yRO5nUfQak+aCMlZoYy+tg9dW&#10;24KehGdbvQH/7X17bZdran6ualaHsT3fPvRsY9QxbhzMs/3ebeNV6wtQfWAsqwWo0RfKViPkhbKE&#10;Z/8pPfBz36/kdp101Vejn6hZXcZ2eTX2ZZQ2lt6PkdrV4/0ifpbbFref8F6L+qj/dRYI5tuHEdq4&#10;Cgs+UM7yzzx79pgArn7n++oE0mu7XHO3Xs/vQRvGdnnP+xZxLESsnXFQXuS28arE8T/1ntxT+pmE&#10;ZxYISm13tL5Q+jN9vGfJ9yNP6blLHVnV7fAs4uA5c1FYeuW51nYj1ulhhFvqcw5GavbPDDUztq/t&#10;Q42x0FPE2hkH5UVuG68soo3JAkF50RfKVhO5r0IL+3Gkx060iyDq0E/mo2bMQD8FZvJpzuoxV5lD&#10;2y4QjLDdVkr2rR791Nj4Z6a+GrlukdsWia9tAgDATS5sxjPCHb4RRW/fStQS8vnBAAAAAABIEJ4B&#10;AAAAQILwDAAAAAAShGcATMlzOgAAgBaEZwAAAACQIDwDAAAAgAThGQDD2ff96L0PAAAA2yY8AwAA&#10;AIAk4RkAWUa6G8yPBQAAAK0IzwD46hGctQjQRgrpAAAAhGcAAAAAkCA8A+Cj33eC1bwzLOe9fWUT&#10;AABoSXgGQFIqzKoRoPm6JgAAMCLhGQBvfQuzSoZdue/lrjMAAKC1P713AIB5PUKvq6HWmQBOcAYA&#10;APQgPAPgxdm7yp5fnxNy+YomAAAwC+EZAC+O49ivBlw1gjF3nQEAAL145hkAb40SWI2yHwAAwJqE&#10;ZwAk9QyujuPYBWcAAEBvwjMAPuoRYgnNAACAUXjmGQBZHoFWzYf9C80AAIDRCM8AOOU54CoVpAnN&#10;AACAUX0Mz1zMkEM/mY+aUcrvvpQbpumDAADALPbjqPbtGwAAAACYmh8MAAAAAIAE4RkAAAAAJPwf&#10;NhTKu+5hGpAAAAAASUVORK5CYIJQSwMECgAAAAAAAAAhAAx38+H/BgAA/wYAABQAAABkcnMvbWVk&#10;aWEvaW1hZ2U0LnBuZ4lQTkcNChoKAAAADUlIRFIAAAL2AAAAhggGAAAAtlzOyAAAAAZQTFRFAAAA&#10;////pdmf3QAAAAZiS0dEAP8A/wD/oL2nkwAAAAlwSFlzAAAOxAAADsQBlSsOGwAABo1JREFUeJzt&#10;3e1urDYUBVBS5f1fefojytX0IwHDAdvba0mVKnUSz7EPZs8UyLYBAAAAAAAAAAAAAAAAAAAAAAAA&#10;AAAAAAAAAAAAAAAAAAAAAAAAAAAAAAAAAAAAAAAAAAAAAAAAAAAAAAAAAAAAAAAAAAAAAAAAAAAA&#10;AAAAAAAAAAAAAAAAzOSj9xsAAGK8LvysTAIXfb79+5GD0UHHT/QP5HFcc8SVMM8zHMuL+Nx/yR8W&#10;HAD4JtDnkPFC/NX7DQAA0xHqYUCCPQAABBDsAYAWvq2HQX0HewcpAEAeGW8hLTfPAgAc4WZM6MCl&#10;OABAJaEeOhHsAQAggGAPAAABBHsAAAjQEuzdVQ0A7JEX5mPNQnwH+6M3ulh4AIB5yHgLOXMpzuvt&#10;HwBgLUeCoowwJxlvcu/Psf/Y2hfyyOs99goAoB8ZbxFP3DzrUx8ArMf5P581Hsy/g/3H5tMXAPA7&#10;WWE+Mt4CfvrGvnLxNREArMk3uuOR8YJ97vz39wVzcAIA385ct804ZLxAe8H+3ZkG8EkOANb22uSB&#10;0cl4Ic4+7vIICw4A2Zzrs8h4k2sN9hYcACCPjBegJdhbcADgDNdwj03GC/HEc+wBgFzCHgzi6M2z&#10;PskB9LG3/9p3gStkvCAtT8XZc8eC3/3njHv9ueTVxm0Zv1J1LfpxnnFnr6nlWHl/bY8T72iXWByd&#10;gxn2w9n6f0/F03FmP7ZnGfeJMUapLcqRS3FG27QBUr22a3vu1Z+HswSwOdkvwrjGHqC/6kDuZA2w&#10;oKpg75M6wDl3hXDhHqgg403EN/YA/QjfJKm+fwRoJNgD9PFEwBGiABay91QcJwWAelefBmFvBq6y&#10;jwSqeNyla684qrJXbEikOnKcfGzHj4GKRwzuvRcgk+N7Mi7FAXjWb4G85STqhAvAPwj2AGM4E9SF&#10;ewD+EOwB+rs7oLt0jad4Mg50JNgD9OVbdwBKCPYA/VSEeh8MANi2TbAHAIAIFY+7BKCdb9r3XX3e&#10;P8BSfGMPAAABBHsAAAgg2AM8z+UjAJQT7AEAIIBgDwAAAQR7AAAIINgDAEAAwR7gWW6cBeAWgj0A&#10;AAQQ7AEAIIBgDwAAAQR7AAAIINgDAEAAwR6gxqv3GwhjPgEajRzsUzf1XnWlzudTUudPP8Lzkvs/&#10;sTb7ZL3k2roaOdgDAAAHCfYAABBAsAcAgACjBvvUa69cpzen1PnTj3USa+opeT7VNhf7ZL3k2rob&#10;NdgDAAANBHsARuLbPICTRgz2qZu6/503p9T50491EmviHsm9klibfbJecm1DGC3YW3CAdSWfA9TG&#10;6vTJAyqCvYXa51P/nFLnTz/WSaypVfIcqG1d9skvo70fdoz0jf2ozXP1fZ39+V7jJkmcA/1YJ7Gm&#10;mSXPp9qeZZ8cT3JtQ9kL9h8Hf8+szXy0vrN+qqvXuEkS51A/1kmsqYfkc4Dasms7yz75XzP2ybJG&#10;+MZ+hgU/8x4r6uo1bpLEOdSPdRJrmk3yfKqtH/vkGJJrG1JlsH9tbQu49/q7Px23aq3tJ6119Rp3&#10;Rb/15Gjzpx/rJNbUQ/I5QG3HXz9abRWvtU9m90mUI8H+TEP/tpitzXG3lvr23ndLbb3GXdFMPakf&#10;6yTW1EN1qBlpLpPPb2r7Yp/8XXKfLOnzxt99ZWFH/iTXq67U+bziY6v7ZmRvnFHpxzqJNfVy9cQ+&#10;+nwm90pibfbJesm1Te3opThPLkKPBX9izP8bo9e4HKcf7x939vFWOMaSzwFqm2+sp8azT8491pJa&#10;rrFPbOan9KordT7f3Vlj6vzpxzqJNf0k+RygtvHHeFryevUaN7FPhtN682xyiLpr/L3f22vcJHfU&#10;2nv+9OP4Y/fukR6cA8b73b3HX/HYTt1TUvtkKWeusf9enKqbI0Za7NZrto/8vqfHHWk+n5Q4h/qx&#10;TmJNvaSfA7ZNbS2/rzf7ZK3UPlnGlZtnry7+qIvdq67U+XxS4hzqxzqJNfWUPJ9q2//5kdgn6yXX&#10;Fq164vcaYNaF7lXXTPN55ODv8X5nmsOj9GOdxJp6Sp5Ptc3FPlkvubYYFoEqowZ7AIAlVP7lWQAA&#10;oBPBHgAAAgj2AAAQQLAHAIAAgj0AAAQQ7AEAIIBgDwAAAQR7AAAIINgDAEAAwR4AAAII9gAAEECw&#10;BwCAAII9AAAEEOwBACCAYA8AAAEEewAACCDYAwBAAMEeAAACCPYAABBAsAcAgACCPQAABBDsAQAg&#10;gGAPAAAAAAAAAAAAAABf/gbCG1q0ZNtW8gAAAABJRU5ErkJgglBLAwQKAAAAAAAAACEAkqn4XWYB&#10;AABmAQAAFAAAAGRycy9tZWRpYS9pbWFnZTUucG5niVBORw0KGgoAAAANSUhEUgAAAJQAAACGCAYA&#10;AAA7IqNEAAAABlBMVEUAAAD///+l2Z/dAAAABmJLR0QA/wD/AP+gvaeTAAAACXBIWXMAAA7EAAAO&#10;xAGVKw4bAAAA9ElEQVR4nO3bOw7DIBRFQZL97znpIkXOB8OlMG+mN42PnhHIrQEAAAAAAAAAAAAA&#10;AAAAAAAAAAAAAAAAAAAAAAAAAAAAAAAAAAAAAAAAAAAAAAAAAAAAAAAAAMAyt4FnHsG12MyZCL6F&#10;NLoeG7qH1+uJjo31TpSzoZhURaUnFMWtCsqnrygTiihBEdUblE02XUwoopIn5Ym1ubiZl/4vLEEV&#10;NPvS3evxxh6KKEERJSiiVgRl/1TYTFDu6zhITyjTqTh7KKJGJ8qnz53pRGxCiYnWWuYuT0y8nI1B&#10;TPw08xuVmDgY/etFTEQ4zAQAAAAAAAC4oCeDxA8qB6essAAAAABJRU5ErkJgglBLAwQKAAAAAAAA&#10;ACEASteqY6oKAACqCgAAFAAAAGRycy9tZWRpYS9pbWFnZTYucG5niVBORw0KGgoAAAANSUhEUgAA&#10;A+wAAACGCAYAAABHXgApAAAABlBMVEUAAAD///+l2Z/dAAAABmJLR0QA/wD/AP+gvaeTAAAACXBI&#10;WXMAAA7EAAAOxAGVKw4bAAAKOElEQVR4nO3d29KjKhAGUN017//K7Iup1PyHxCNI06x1naitCHxq&#10;zFpKWQAAAIBY/uu9AQAAAMBvAjsAAAAEJLADAABAQAI7AAAABCSwAwAAQEACOwAAAAQksAMAAEBA&#10;AjsAAAAEJLADAABAQAI7AAAABCSwAwAAQEACOwAAAAQksAMAAEBAAjsAAAAEJLADAABAQAI7AAAA&#10;BCSwAwAAQEACOwAAAAQksAMAAEBAAjsAAAAEJLADAABAQAI7AAAABCSwAwAAQEACOwAAAAQksAMA&#10;AEBAAjsAAAAEJLADAABAQAI7AAAABCSwAwAAQEB/em8ARLeua9n7TCllfWJbgPac88zOOXDejPts&#10;xpozcNzG4w473KRTAwC2mCsAVwnsAAAAEJDADgAAAAEJ7AAAABCQwA4bjryYAwCYl7kC0JLADgAA&#10;AAEJ7AAAABCQwA4AAAABCewAAAAQkMAOAAAAAQnscJO3wwIAW8wVgKsEdthQSlmPfM5ADABzMlcA&#10;WvrTewMgi68D8dHBGwCYh7kCcJbADjtKKevZq+JHPm+gBoAczBWAVjwSD514NA4A2GKuAAjscEAp&#10;ZXWVGwD4xFwBaEFghxNqDsYGdQDIx1wBqMlv2OGCrwOox9UAgJ/MFYAaBHa46cqA7Io5AMzDXAG4&#10;yiPxUIkBGADYYq4AnCWwQwUGYABgi7kCcIXADjcZgAGALeYKwFUCOwAAAAT0+Evn9q4wZryyOGPN&#10;s3DF/B/7gj1H2kjW9pF5HMhcG9RgfGRZcveVmWuLYC3l8/6tNbm6+lcWPQ5u5pp7TZYzrzdzbbW2&#10;Y8unbYxS30xa7PMaf2NkHKhLbXn645brjfgXZKPtwx7reXq9EdvJnqP16ivHrC2rpnfY757Ir++P&#10;dGBnrHlWIw5UtdSqXXvPqea58XVZo7STzONA5tqghZnnCjPL3Fdmri2qJoG9duc0woGdsWbm02ri&#10;sa5r0dbH13piGr1fzDwOZK4NoJbMfWXm2qKr/tK5lhO2qFcpZ6yZYzJ1Qk+FMcb05PFb17VEay+Z&#10;x4HMtUEEmeYKM8vcV2aubQRVA/sTOzzaQZ2xZubzVBvU1sfTMzxHaS+Zx4HMtQHUkrmvzFzbKKo9&#10;Ev/03ZUIVyM1LmZwtp3vnZt7y3NejSPCseo9HkTYB61krg2glsx9ZebaRlIlsN/9u4oRG8PTNfee&#10;lPLdiG32ihZ/RfP67Cz7MKvaF3KuLvf1nahvk1+WMceBzLXBU4xz+WXuKzPXNprm/8N+ZMdfmcBH&#10;P6h725axZr4b/Vi1COs/v2cyM6aWbePrd0bvHzOPA5lr45iax2rmsSB7m89e357MfWXm2qK5Hdi3&#10;DsLZHT7KnbcZa4Z37naq2v94jhyrWoPt2Ys6Ue48jD4OZK4NoJbMfWXm2kZU/S3xLzNeHZmxZnJ6&#10;MpTVXhb9lFLW2seyxTJbGmlbz8pcG0AtmfvKzLVF1iSw17rrtifSlZoZa2ZeOuw51bziftYIfWTm&#10;cSBzbQC1ZO4rM9cWXfXAPuNEfsaayatXR+k8GtdTxy5yG4m8bXdlrg2glsx9ZebaRtDskfi7ZmwY&#10;M9bMeFq2U+fAeCIes5Gvzkfcn7Vkrg2glsx9ZebaWqoa2Gc8CDPWTF4jBx2e16P/i9jnRtymWjLX&#10;BlBL5r4yc22jqPa3bjMezBlrZm7aPC/awl+Z90Pm2oDxPf2C3J7r6CVzbSMJ+0g8MCeDAwAA/CWw&#10;A8uyeBye43pfVDmyfu0ZAMigSmDvPXnrYcaaAfgn8ziQuTaAWjL3lZlrG4077MAhOm6WRTsAAHiS&#10;wA4AAAABVXtLPDAuv/elp1btb2u5nhQAAEZwO7DPOOmZsWaAWn1fhgtEmceBzLUB1JK5r8xc24jc&#10;YQfgERmCOgDAkwR2AJoS1AEArvHSOQCaEdYBAK4T2AFoQlgHALjHI/EAVHc1rB990c2R5XtpDgAw&#10;OoEdgKrOhnXBGgDgPYEdgC4EdQCu8JMrZuI37DTVq0PN3JFnro3xHW2fwjoZGOPGlX0fZq8PZiKw&#10;A8ITj9LeAACOEdiBQ1ytBwCAZwnsAFThze0AAHUJ7DTjt331Za4NYCTGuHFl34fqg1wEdgAAAAhI&#10;YAeWZTn2qPITV7VdOQcA3jFHYEYCO014VLC+zLUBjMQYN67s+zB7fTAjgR0GEGkAbrktkeoEgJFk&#10;H0Oz1wefCOxU587DX9G25whv8CYLbZlWjHHjirgPI25TTdnrgycI7Hxzt2O9+v1e6x1BxNpabFPE&#10;OjnnqfcgaCtcZYwbl32wLfv+yV4fbBHYJ9L6jtOnzrTXels6WtOIk7Snamu1LGBOxrhxPfFETObx&#10;tFcbyV4fRCGw88uVjrHXXbPMnfgItblbyhV3jvmR73ocni3GuHH1esIhssy1LUv++uAIgZ23znSQ&#10;W589O3Hutd6W1nUtZ+vqXduZddyZQBmI8zlzx+Xs8ddeqMUYN4etfibaPhxxrnBG9vqgpT+9N+Cu&#10;KxO4mU/yUsp6dJ+t61q29tWZfd9rvS2dqWlZ/m33p9qi1PVy9ph9/d7Rz5JTzfP99Zkz6z76WfIx&#10;xuW3N5Z+/UwE5grfaf9w3vCBnbbudJx3Js691vuEkWo7OxAvi8GW87QZejHGxXE12F5d19XvPiVz&#10;fXf7/Oj1QW0eiZ9Qr0eqoz3KPdr6ZhmgZqkzux7HUdthWYxxbMveN6kP8hHYqa5XZ5p5vT0HqFLK&#10;+tT6DcS5mMSRUeaxprfWNfYeSzOso+e6ZzgH4B2BfVKtOr295fZab2st19+7tpfMEynaeeKCj7bD&#10;T8a4cWXeh9nnCtnrg14E9onV7vyOLq/mep+8+7un9rZEqu2lxfZErJP6tB2eZowbV69j94Tsc4Xs&#10;9UEPXjo3uVcnePUFIFc70V7rfULm2pbl+/ZlfikO9d09N34uB/YY48ZVo7+IvB+zt5Hs9cGT1lLi&#10;vpz3yEle+4Tusc5o9vZBq/p7rfcJmWt7qXnuOA+f13OfRzs/Mre/zLUdZYzbF7WdRN2uWkZqI1eM&#10;VF/mtpa5tqzcYecXL9SpL3NtLzPUSBvaDk8yxo0r+z5UH/CO37ADAABAQAI7AAAABCSwAwAAQEAC&#10;OwAAAAQksAPD8eIaAABmILADAABAQAI7AAAABCSwA6Gs61p6bwMAAEQgsAMAAEBAAjuwK9Jdby+c&#10;AwBgFgI7sOkV1p8I7ZEuDAAAQG8COwAAAAQksAMf/bzj3fIO+JFlexweAICZCOzAW58CdIvQ7lF4&#10;AAD4TWAHftkL0DUD9tFlubsOAMBs/vTeAGBMr6B9NUifCf3COgAAMxLYgW/O3j3/+vkjwdrj7wAA&#10;cIzADnxTSlmvhuoWYdzddQAAZuU37MAvUUJylO0AAIAeBHbgrZ5huZSyCusAAMxOYAc+6hGcBXUA&#10;APjLb9iBXa8Q3fKFcYI6AAB8J7ADh30N1bXCu6AOAADvraX4hyXgvqMBXkAHAIBjBHYAAAAIyEvn&#10;AAAAICCBHQAAAAL6H1fgKoD/YRTEAAAAAElFTkSuQmCCUEsDBBQABgAIAAAAIQA+UAZH4QAAAAwB&#10;AAAPAAAAZHJzL2Rvd25yZXYueG1sTI/BasMwDIbvg72D0WC31XayljWNU0rZdiqDtYPRm5uoSWgs&#10;h9hN0refc1pPktDHr0/pejQN67FztSUFciaAIeW2qKlU8HP4eHkD5rymQjeWUMENHayzx4dUJ4Ud&#10;6Bv7vS9ZCCGXaAWV923CucsrNNrNbIsUdmfbGe3D2JW86PQQwk3DIyEW3OiawoVKt7itML/sr0bB&#10;56CHTSzf+93lvL0dD/Ov351EpZ6fxs0KmMfR/8Mw6Qd1yILTyV6pcKxRsFy+BnKqQgKbALmI58BO&#10;oRNRFAPPUn7/RPYH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sa6vw+kCAAAkEAAADgAAAAAAAAAA&#10;AAAAAAA6AgAAZHJzL2Uyb0RvYy54bWxQSwECLQAKAAAAAAAAACEA202d9FoFAABaBQAAFAAAAAAA&#10;AAAAAAAAAABPBQAAZHJzL21lZGlhL2ltYWdlMS5wbmdQSwECLQAKAAAAAAAAACEAqOfm0PUJAAD1&#10;CQAAFAAAAAAAAAAAAAAAAADbCgAAZHJzL21lZGlhL2ltYWdlMi5wbmdQSwECLQAKAAAAAAAAACEA&#10;Q+Wn3tUNAADVDQAAFAAAAAAAAAAAAAAAAAACFQAAZHJzL21lZGlhL2ltYWdlMy5wbmdQSwECLQAK&#10;AAAAAAAAACEADHfz4f8GAAD/BgAAFAAAAAAAAAAAAAAAAAAJIwAAZHJzL21lZGlhL2ltYWdlNC5w&#10;bmdQSwECLQAKAAAAAAAAACEAkqn4XWYBAABmAQAAFAAAAAAAAAAAAAAAAAA6KgAAZHJzL21lZGlh&#10;L2ltYWdlNS5wbmdQSwECLQAKAAAAAAAAACEASteqY6oKAACqCgAAFAAAAAAAAAAAAAAAAADSKwAA&#10;ZHJzL21lZGlhL2ltYWdlNi5wbmdQSwECLQAUAAYACAAAACEAPlAGR+EAAAAMAQAADwAAAAAAAAAA&#10;AAAAAACuNgAAZHJzL2Rvd25yZXYueG1sUEsBAi0AFAAGAAgAAAAhAMzqKSXgAAAAtQMAABkAAAAA&#10;AAAAAAAAAAAAvDcAAGRycy9fcmVscy9lMm9Eb2MueG1sLnJlbHNQSwUGAAAAAAsACwDGAgAA0zgA&#10;AAAA&#10;">
                <v:shape id="Image 3445" o:spid="_x0000_s1027" type="#_x0000_t75" style="position:absolute;width:68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1BxQAAAN0AAAAPAAAAZHJzL2Rvd25yZXYueG1sRI/NagIx&#10;FIX3gu8QbqEb0aStFRmNokKhG7G1s3B5mdxOBic3wyTVsU9vBMHl4fx8nPmyc7U4URsqzxpeRgoE&#10;ceFNxaWG/OdjOAURIrLB2jNpuFCA5aLfm2Nm/Jm/6bSPpUgjHDLUYGNsMilDYclhGPmGOHm/vnUY&#10;k2xLaVo8p3FXy1elJtJhxYlgsaGNpeK4/3MJgpM17zbqyP8XdbBfeb4drJXWz0/dagYiUhcf4Xv7&#10;02h4G4/f4fYmPQG5uAIAAP//AwBQSwECLQAUAAYACAAAACEA2+H2y+4AAACFAQAAEwAAAAAAAAAA&#10;AAAAAAAAAAAAW0NvbnRlbnRfVHlwZXNdLnhtbFBLAQItABQABgAIAAAAIQBa9CxbvwAAABUBAAAL&#10;AAAAAAAAAAAAAAAAAB8BAABfcmVscy8ucmVsc1BLAQItABQABgAIAAAAIQCGPr1BxQAAAN0AAAAP&#10;AAAAAAAAAAAAAAAAAAcCAABkcnMvZG93bnJldi54bWxQSwUGAAAAAAMAAwC3AAAA+QIAAAAA&#10;">
                  <v:imagedata r:id="rId1660" o:title=""/>
                </v:shape>
                <v:shape id="Image 3446" o:spid="_x0000_s1028" type="#_x0000_t75" style="position:absolute;left:7028;width:140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I+xQAAAN0AAAAPAAAAZHJzL2Rvd25yZXYueG1sRE9Na8JA&#10;FLwL/Q/LE7zpxhqkTV2lNCqleIn14u01+0yC2bchuyaxv75bKPQwh2G+mNVmMLXoqHWVZQXzWQSC&#10;OLe64kLB6XM3fQLhPLLG2jIpuJODzfphtMJE254z6o6+EKGEXYIKSu+bREqXl2TQzWxDHLSLbQ36&#10;QNtC6hb7UG5q+RhFS2mw4rBQYkNvJeXX480o8M3H13Pv+n2RRud0ewvIDt9KTcbD6wsIT4P/N/+l&#10;37WCRRwv4fdNeAJy/QMAAP//AwBQSwECLQAUAAYACAAAACEA2+H2y+4AAACFAQAAEwAAAAAAAAAA&#10;AAAAAAAAAAAAW0NvbnRlbnRfVHlwZXNdLnhtbFBLAQItABQABgAIAAAAIQBa9CxbvwAAABUBAAAL&#10;AAAAAAAAAAAAAAAAAB8BAABfcmVscy8ucmVsc1BLAQItABQABgAIAAAAIQAaqLI+xQAAAN0AAAAP&#10;AAAAAAAAAAAAAAAAAAcCAABkcnMvZG93bnJldi54bWxQSwUGAAAAAAMAAwC3AAAA+QIAAAAA&#10;">
                  <v:imagedata r:id="rId1436" o:title=""/>
                </v:shape>
                <v:shape id="Image 3447" o:spid="_x0000_s1029" type="#_x0000_t75" style="position:absolute;left:21296;width:187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sMHxgAAAN0AAAAPAAAAZHJzL2Rvd25yZXYueG1sRI9Ba8JA&#10;FITvQv/D8oReRDe2wUp0lSIIraVIVfD6yD6TYPZt3N2a+O9dodDjMDPfMPNlZ2pxJecrywrGowQE&#10;cW51xYWCw349nILwAVljbZkU3MjDcvHUm2Ombcs/dN2FQkQI+wwVlCE0mZQ+L8mgH9mGOHon6wyG&#10;KF0htcM2wk0tX5JkIg1WHBdKbGhVUn7e/RoFX3zaulXC7eBYby/f1WXzWaQTpZ773fsMRKAu/If/&#10;2h9awWuavsHjTXwCcnEHAAD//wMAUEsBAi0AFAAGAAgAAAAhANvh9svuAAAAhQEAABMAAAAAAAAA&#10;AAAAAAAAAAAAAFtDb250ZW50X1R5cGVzXS54bWxQSwECLQAUAAYACAAAACEAWvQsW78AAAAVAQAA&#10;CwAAAAAAAAAAAAAAAAAfAQAAX3JlbHMvLnJlbHNQSwECLQAUAAYACAAAACEAFtbDB8YAAADdAAAA&#10;DwAAAAAAAAAAAAAAAAAHAgAAZHJzL2Rvd25yZXYueG1sUEsFBgAAAAADAAMAtwAAAPoCAAAAAA==&#10;">
                  <v:imagedata r:id="rId1661" o:title=""/>
                </v:shape>
                <v:shape id="Image 3448" o:spid="_x0000_s1030" type="#_x0000_t75" style="position:absolute;left:40242;width:11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wHwQAAAN0AAAAPAAAAZHJzL2Rvd25yZXYueG1sRE/NisIw&#10;EL4L+w5hFrzImq4WV6pRFkFQ8GL1AYZmbIPNpCRRq09vDgt7/Pj+l+vetuJOPhjHCr7HGQjiymnD&#10;tYLzafs1BxEissbWMSl4UoD16mOwxEK7Bx/pXsZapBAOBSpoYuwKKUPVkMUwdh1x4i7OW4wJ+lpq&#10;j48Ubls5ybKZtGg4NTTY0aah6lrerILempDLn61/Hd3en3D0PJjRRqnhZ/+7ABGpj//iP/dOK5jm&#10;eZqb3qQnIFdvAAAA//8DAFBLAQItABQABgAIAAAAIQDb4fbL7gAAAIUBAAATAAAAAAAAAAAAAAAA&#10;AAAAAABbQ29udGVudF9UeXBlc10ueG1sUEsBAi0AFAAGAAgAAAAhAFr0LFu/AAAAFQEAAAsAAAAA&#10;AAAAAAAAAAAAHwEAAF9yZWxzLy5yZWxzUEsBAi0AFAAGAAgAAAAhABKQPAfBAAAA3QAAAA8AAAAA&#10;AAAAAAAAAAAABwIAAGRycy9kb3ducmV2LnhtbFBLBQYAAAAAAwADALcAAAD1AgAAAAA=&#10;">
                  <v:imagedata r:id="rId1662" o:title=""/>
                </v:shape>
                <v:shape id="Image 3449" o:spid="_x0000_s1031" type="#_x0000_t75" style="position:absolute;left:50742;width:2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uAQxAAAAN0AAAAPAAAAZHJzL2Rvd25yZXYueG1sRI9Ba8JA&#10;FITvBf/D8gRvdRO1UqMbKUGh10a9v2afSTD7Nma3Mfrru4WCx2FmvmE228E0oqfO1ZYVxNMIBHFh&#10;dc2lguNh//oOwnlkjY1lUnAnB9t09LLBRNsbf1Gf+1IECLsEFVTet4mUrqjIoJvaljh4Z9sZ9EF2&#10;pdQd3gLcNHIWRUtpsOawUGFLWUXFJf8xCman1aF08duOs2vzyL/18TzkF6Um4+FjDcLT4J/h//an&#10;VjBfLFbw9yY8AZn+AgAA//8DAFBLAQItABQABgAIAAAAIQDb4fbL7gAAAIUBAAATAAAAAAAAAAAA&#10;AAAAAAAAAABbQ29udGVudF9UeXBlc10ueG1sUEsBAi0AFAAGAAgAAAAhAFr0LFu/AAAAFQEAAAsA&#10;AAAAAAAAAAAAAAAAHwEAAF9yZWxzLy5yZWxzUEsBAi0AFAAGAAgAAAAhAHPu4BDEAAAA3QAAAA8A&#10;AAAAAAAAAAAAAAAABwIAAGRycy9kb3ducmV2LnhtbFBLBQYAAAAAAwADALcAAAD4AgAAAAA=&#10;">
                  <v:imagedata r:id="rId1457" o:title=""/>
                </v:shape>
                <v:shape id="Image 3450" o:spid="_x0000_s1032" type="#_x0000_t75" style="position:absolute;left:52251;width:153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vCwwAAAN0AAAAPAAAAZHJzL2Rvd25yZXYueG1sRE9La8JA&#10;EL4L/Q/LFLyUuqkvJHWVIgo9qKgVz0N2TEKzsyG71eivdw4Fjx/fezpvXaUu1ITSs4GPXgKKOPO2&#10;5NzA8Wf1PgEVIrLFyjMZuFGA+eylM8XU+ivv6XKIuZIQDikaKGKsU61DVpDD0PM1sXBn3ziMAptc&#10;2wavEu4q3U+SsXZYsjQUWNOioOz38OekZLBc3Xdj3G/XuDlN1uchv1XemO5r+/UJKlIbn+J/97c1&#10;MBiOZL+8kSegZw8AAAD//wMAUEsBAi0AFAAGAAgAAAAhANvh9svuAAAAhQEAABMAAAAAAAAAAAAA&#10;AAAAAAAAAFtDb250ZW50X1R5cGVzXS54bWxQSwECLQAUAAYACAAAACEAWvQsW78AAAAVAQAACwAA&#10;AAAAAAAAAAAAAAAfAQAAX3JlbHMvLnJlbHNQSwECLQAUAAYACAAAACEA5cgbwsMAAADdAAAADwAA&#10;AAAAAAAAAAAAAAAHAgAAZHJzL2Rvd25yZXYueG1sUEsFBgAAAAADAAMAtwAAAPcCAAAAAA==&#10;">
                  <v:imagedata r:id="rId166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8544" behindDoc="1" locked="0" layoutInCell="1" allowOverlap="1" wp14:anchorId="4EA8FF3D" wp14:editId="25953894">
                <wp:simplePos x="0" y="0"/>
                <wp:positionH relativeFrom="page">
                  <wp:posOffset>630936</wp:posOffset>
                </wp:positionH>
                <wp:positionV relativeFrom="paragraph">
                  <wp:posOffset>6552963</wp:posOffset>
                </wp:positionV>
                <wp:extent cx="3196590" cy="204470"/>
                <wp:effectExtent l="0" t="0" r="0" b="0"/>
                <wp:wrapTopAndBottom/>
                <wp:docPr id="3451" name="Group 3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6590" cy="204470"/>
                          <a:chOff x="0" y="0"/>
                          <a:chExt cx="3196590" cy="204470"/>
                        </a:xfrm>
                      </wpg:grpSpPr>
                      <pic:pic xmlns:pic="http://schemas.openxmlformats.org/drawingml/2006/picture">
                        <pic:nvPicPr>
                          <pic:cNvPr id="3452" name="Image 3452"/>
                          <pic:cNvPicPr/>
                        </pic:nvPicPr>
                        <pic:blipFill>
                          <a:blip r:embed="rId1664" cstate="print"/>
                          <a:stretch>
                            <a:fillRect/>
                          </a:stretch>
                        </pic:blipFill>
                        <pic:spPr>
                          <a:xfrm>
                            <a:off x="0" y="0"/>
                            <a:ext cx="984161" cy="204216"/>
                          </a:xfrm>
                          <a:prstGeom prst="rect">
                            <a:avLst/>
                          </a:prstGeom>
                        </pic:spPr>
                      </pic:pic>
                      <pic:pic xmlns:pic="http://schemas.openxmlformats.org/drawingml/2006/picture">
                        <pic:nvPicPr>
                          <pic:cNvPr id="3453" name="Image 3453"/>
                          <pic:cNvPicPr/>
                        </pic:nvPicPr>
                        <pic:blipFill>
                          <a:blip r:embed="rId1429" cstate="print"/>
                          <a:stretch>
                            <a:fillRect/>
                          </a:stretch>
                        </pic:blipFill>
                        <pic:spPr>
                          <a:xfrm>
                            <a:off x="1021333" y="0"/>
                            <a:ext cx="605332" cy="204216"/>
                          </a:xfrm>
                          <a:prstGeom prst="rect">
                            <a:avLst/>
                          </a:prstGeom>
                        </pic:spPr>
                      </pic:pic>
                      <pic:pic xmlns:pic="http://schemas.openxmlformats.org/drawingml/2006/picture">
                        <pic:nvPicPr>
                          <pic:cNvPr id="3454" name="Image 3454"/>
                          <pic:cNvPicPr/>
                        </pic:nvPicPr>
                        <pic:blipFill>
                          <a:blip r:embed="rId1665" cstate="print"/>
                          <a:stretch>
                            <a:fillRect/>
                          </a:stretch>
                        </pic:blipFill>
                        <pic:spPr>
                          <a:xfrm>
                            <a:off x="1525777" y="0"/>
                            <a:ext cx="272034" cy="204216"/>
                          </a:xfrm>
                          <a:prstGeom prst="rect">
                            <a:avLst/>
                          </a:prstGeom>
                        </pic:spPr>
                      </pic:pic>
                      <pic:pic xmlns:pic="http://schemas.openxmlformats.org/drawingml/2006/picture">
                        <pic:nvPicPr>
                          <pic:cNvPr id="3455" name="Image 3455"/>
                          <pic:cNvPicPr/>
                        </pic:nvPicPr>
                        <pic:blipFill>
                          <a:blip r:embed="rId1666" cstate="print"/>
                          <a:stretch>
                            <a:fillRect/>
                          </a:stretch>
                        </pic:blipFill>
                        <pic:spPr>
                          <a:xfrm>
                            <a:off x="1707133" y="0"/>
                            <a:ext cx="601675" cy="204216"/>
                          </a:xfrm>
                          <a:prstGeom prst="rect">
                            <a:avLst/>
                          </a:prstGeom>
                        </pic:spPr>
                      </pic:pic>
                      <pic:pic xmlns:pic="http://schemas.openxmlformats.org/drawingml/2006/picture">
                        <pic:nvPicPr>
                          <pic:cNvPr id="3456" name="Image 3456"/>
                          <pic:cNvPicPr/>
                        </pic:nvPicPr>
                        <pic:blipFill>
                          <a:blip r:embed="rId1667" cstate="print"/>
                          <a:stretch>
                            <a:fillRect/>
                          </a:stretch>
                        </pic:blipFill>
                        <pic:spPr>
                          <a:xfrm>
                            <a:off x="2344547" y="0"/>
                            <a:ext cx="557783" cy="204216"/>
                          </a:xfrm>
                          <a:prstGeom prst="rect">
                            <a:avLst/>
                          </a:prstGeom>
                        </pic:spPr>
                      </pic:pic>
                      <pic:pic xmlns:pic="http://schemas.openxmlformats.org/drawingml/2006/picture">
                        <pic:nvPicPr>
                          <pic:cNvPr id="3457" name="Image 3457"/>
                          <pic:cNvPicPr/>
                        </pic:nvPicPr>
                        <pic:blipFill>
                          <a:blip r:embed="rId1668" cstate="print"/>
                          <a:stretch>
                            <a:fillRect/>
                          </a:stretch>
                        </pic:blipFill>
                        <pic:spPr>
                          <a:xfrm>
                            <a:off x="2945002" y="0"/>
                            <a:ext cx="251460" cy="204216"/>
                          </a:xfrm>
                          <a:prstGeom prst="rect">
                            <a:avLst/>
                          </a:prstGeom>
                        </pic:spPr>
                      </pic:pic>
                    </wpg:wgp>
                  </a:graphicData>
                </a:graphic>
              </wp:anchor>
            </w:drawing>
          </mc:Choice>
          <mc:Fallback>
            <w:pict>
              <v:group w14:anchorId="4C9A8A78" id="Group 3451" o:spid="_x0000_s1026" style="position:absolute;margin-left:49.7pt;margin-top:516pt;width:251.7pt;height:16.1pt;z-index:-251687936;mso-wrap-distance-left:0;mso-wrap-distance-right:0;mso-position-horizontal-relative:page" coordsize="319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58X7AIAACEQAAAOAAAAZHJzL2Uyb0RvYy54bWzsl1tvmzAYhu8n7T9Y&#10;3LecoUFNetO1qlRt1Q4/wDEGrGJs2c6h/36fDaVZiLaqUqRMygXIYPz59fs9+HB9s+UtWlOlmejm&#10;XngZeIh2RJSsq+fer593F1ce0gZ3JW5FR+feC9XezeLzp+uNLGgkGtGWVCEI0uliI+deY4wsfF+T&#10;hnKsL4WkHVRWQnFs4FHVfqnwBqLz1o+CIPM3QpVSCUK1hre3faW3cPGrihLzrao0Naide6DNuLty&#10;96W9+4trXNQKy4aRQQb+gAqOWQedjqFuscFopdgkFGdECS0qc0kE90VVMULdGGA0YbA3mnslVtKN&#10;pS42tRxtAmv3fPpwWPJ1/aQQK+denKShhzrMIUuuY+TegEEbWRfw3b2SP+ST6kcJxUdBnjVU+/v1&#10;9rl++3hbKW4bwWDR1jn/MjpPtwYReBmHsyydQYII1EVBkuRDakgD+Zs0I82Xvzf0cdF368SNYiQj&#10;BVyDkVCaGPlv4KCVWSnqDUH4u2JwrJ5X8gJyLrFhS9Yy8+L4hexaUd36iRHrrX34IyfRa04eOK6p&#10;zUlkoX39zrayOZgEWbZM3rG2tc7b8iAX0N9D58CIeyxvBVlx2pn+P1O0BeWi0w2T2kOqoHxJARv1&#10;UAI2BP5xA+BIxTrT/1TaKGpIY/uvQMd3+BWtUFyMFU70m047BD0A9h5mZldJmNm+e2SiMLMdj5nH&#10;hVTa3FPBkS2AUlAAduMCrx/1oOX1k8HBvnunC9T0LkPhf+IlnvASnxovgPSReQmDKIxjsGI602RB&#10;GsdWwZmanZk/mVCTnBo1kM1jU5NGaZ7nh6iJ8iiIwaQzNbv7hXRCTXpq1NicHXdtCvMgh8nmEDVZ&#10;EGY5mHSmZpeabEKNW7jt8m93Pqewo7E5Oy41UZwkaXJwrklhErqys915hdpZocCq/mwy7oPzU5tr&#10;AOxjUzNL0iCA3ct0XxOlYZK9HaCOsRt2Zyk4h7pN9nBmtgfd3Wco757sF78BAAD//wMAUEsDBAoA&#10;AAAAAAAAIQAE/gDdIgYAACIGAAAUAAAAZHJzL21lZGlhL2ltYWdlMS5wbmeJUE5HDQoaCgAAAA1J&#10;SERSAAAChQAAAIYIBgAAAKsi8FMAAAAGUExURQAAAP///6XZn90AAAAGYktHRAD/AP8A/6C9p5MA&#10;AAAJcEhZcwAADsQAAA7EAZUrDhsAAAWwSURBVHic7d3bbpwwFAVQT9X//+X0IRqpqprhZuzjzVqv&#10;TcYc7A0HBtLWAAAAAAAAAAAAAAAAAAAAAAAAAAAAAAAAAAAAAAAAAAAAAAAAAAAAAAAAAAAAAAAA&#10;AAAAAAAAAAAAAAAAAAAAAAAAAAAAAAAAAAAAPnnN3gDgR18Xfle2SSEHMMjv2RtAhD0HbQfnfa6c&#10;ABnDer+fHNQnB4E0hVCDk2AOJ8Lz5CCHHCzo1+wNAJwIockBTKcpBABAUwiTuTsCcgAlaAoB9tO8&#10;gBzE8qIJ1OeBbZADuJ07hVCbEyHIAQyhKQQAQFMIAICmEACApimE6rzltx5z1p99uh5ztiBNIcB+&#10;e194cEIkmRyE8kYXPfiP0a+x/9Zy5kRn/rbJwVrkIJC/UwhwzKsdPyFqeEgjB4F8fQxr8DVMPnO8&#10;zT7KZ44n0hTCfK6M1/Nq5q03+3M9chBGUwjrcAVdT8+TopPrPnJQjxyE0BRCDQ6Ea3s1d016sP/W&#10;JgeLM3H04OHhPvbeAbEv12FOj7PP8pjTRbhTCHU4IGZxIjzH/sgiBwvRFAL050QIcrAcTSGsx4P2&#10;tTkRjiEHtcnBgjSFUIsDJMgBTOF/NKGqratMJw0qcncE5GBZW03h7LdK7xx/Vm1PG/eII18H/f2z&#10;q67BK746jPu0tVhlLlesrcq++5ccrDPuiDGq1LYsXx9TwVe79nzQ1d+vxkFrTUlrsAI5WJMcLMzX&#10;x8zU++Dx/jwnEwA4yJ1CZrnzatKVKlW5YAE5KEtTyAwjmrbVG8M9B83Va4QtcgADaQoZzQEcAAry&#10;TCEjXf0zBUcbyh5vJsIeLnZADpbnTiGVvNrnJm7r3//HQYoqXKCAHJTmTiGjfGrOjh4k3j+v4QOA&#10;TtwpZDZXjQBQgKaQma42hHt/f9U7it68BDmAYTSFzOIOIQAUoilkdZpLAOhAU8gMGjkAKEZTCACA&#10;ppDh3CUEgII0hQAAaAoZyl1CAChKUwgAgKYQAABNIQAATVMIAEDTFDKOl0wAoDBNIQAAmkIAADSF&#10;AAA0TSEAAE1TCABA0xQCANBqN4VfszfgBrNqStyXT5A4bzLQX3JtrWXWJwf9Jdc2TOWmEACAQTSF&#10;AABoCgEAqNsUJj4b4BkSjkicNxnoL7m21jLrk4P+kmsbqmpTCADAQJpCAABKNoWJt4F9XcARifMm&#10;A/0l19ZaZn1y0F9ybcNVawpNLk8nA+yRvk7S66MP66SzHk2hSfnMlWE++/ozGfhWbXt6S6/vKjn4&#10;Vm17+EulO4UVF8rVbTr7+7PGZa6K8yYD9STX1lrN+uSgnuTaptlqCl87P2fFhbu3trN+qmnWuJwj&#10;A+c9KQPJ66S17PrkoJ/kdfIIFe4UVp/cM9vXo6ZZ4zJe9XmTgRqSa2utfn1yUENybdP1bAq/2rHJ&#10;2vr5u6+ijjha10+O1jRrXM6Rge2flYHsddJadn1y0E/yOlnWnqbwzOL9NHFHF8KdjtS2tc1H6po1&#10;LufIwDcZ+Cx5nbSWXZ8c9JO8TuL9vvGzr0xi1Y5/Vk2J+/IJEudNBvpLrq21zPrkoL/k2pax9+vj&#10;kTt89OSOGO9/Y8wal3NkoP8YiRlIXiejx0ycOzlYe6x4R54pTFy4I8yqKXFfziYD5zwtA+nrJL2+&#10;uySvx1njJq6TqY6+aHLnBCQe5LY+d9a4nCcDfT83NQOp6+QttT45WGf82bVFOvNM4Xsiej34WWVi&#10;X63vw6x76+o5bpV9mU4G9n/e6HGr7MvWctfJW2p9ctBX6jqJdOVFk6sTXXFiZ9WUuC+fIHHeZKC/&#10;5Npay6xPDvpLri1G7528NdkrTuqsmhL35RMkzpsM9JdcW2uZ9clBf8m1AQAAAAAAAAAAAAAAAAAA&#10;AAAAAAAAAAAAAAAAAAAAAAAAAAAAAAAAAAAAAAAAAAAAAAAAAAAAAAAAAAAAAAAAAAAAAECaP9KX&#10;NpMCYfvDAAAAAElFTkSuQmCCUEsDBAoAAAAAAAAAIQDUlbn/XQQAAF0EAAAUAAAAZHJzL21lZGlh&#10;L2ltYWdlMi5wbmeJUE5HDQoaCgAAAA1JSERSAAABjQAAAIYIBgAAACEX1qYAAAAGUExURQAAAP//&#10;/6XZn90AAAAGYktHRAD/AP8A/6C9p5MAAAAJcEhZcwAADsQAAA7EAZUrDhsAAAPrSURBVHic7d3Z&#10;cuIwEAVQM5X//+XMQ4rZKoPbWEurdc5rAFlI6mvZEI4DAAAAAAAAAAAAAAAAAAAAAAAAAAAAAAAA&#10;AAAAAAAAAAAAAAAAAAAAAAAAAAAAoILH7AOAmz5vPNf8h4s+Tv4eWZAWHqPdCQrghrPQgEyEBUz2&#10;Y/YBQJDAgASEBgBhQoMV2GVAEkIDgDA3wqnCp/hgADsNKhAYMIjQACBMaAAQJjQACBMaVOAjuTCI&#10;0AAgTGiwgsino+w2YAChAUCY0KASuw3oTGiwCl/ggwSEBtXYbUBHQoOV2G3AZEKDiuw2oBOhwWrs&#10;NmAioQFAmNCgKpeooAOhwYpcooJJZvxy39kZoIIARKkng529oZEtfs//C9RzwFv1Tbtz+hSdU3fb&#10;rThes9qtXE+20Xuncfe68vP5Bpt/PQ73LXajniTQKzRaL2aDDftSTxLpcSO859mfM0vYi3qSTOvQ&#10;GDEIBponv7NRm3qSUMvQ8OYDragnSbW6p3H3kyxXJ8jni9cC1qaeJDbqy32P4/WgnP39O85EYE/q&#10;yUQtdhqv3uyrA/d8vAGEPaknyfXcadjuAa2oJ0n0Co27Axx9vjMIfIKqPvUkkR6h4YwAaEU9SSbz&#10;f7k1WYBW1JNGWoeGgQFaUU8SyrzTAPYlMJJqGRoGGaA4Ow0AwlqFhl0G0Ip6kpidBgBhQgOAMKEB&#10;QJjQADJxPyO5FqFhkAE2YacBQJjQACBMaAAQJjQACBMaAIQJDQDChMZYs35OsvLPWFbsm3lCWkID&#10;gDChAUCY0AAgTGiM4zp1exX7Zp6QmtAAIExoABAmNMZwyaG9in0zT0hPaLAiRQ4mERr9OXv8ku14&#10;sjFPWILQeO3ugnr3+bPaXUHGvpknbGPn0Oj9i4P/W5Cz2u0p2qcVi5x5An/YOTSi3llcLRbkrHaz&#10;yt4384QtCI2YK4vs1WOvnj3Oarenz+N6v1bqW4vHmiektXtoXFkkZwvzSjGc1W5P7xS6V8edpV/H&#10;YZ7ALx+zD2AxdxbdnbO4We2OULFv5gll7b7TOI4xi+W7Nma1W6W9in3bZZ6wMKHR36wFWbndikWu&#10;8nhRiND40mvhnL3urHZ769n+zL6ZJ2xPaPzWegFFX69lu4/Gr3dH62PJ0jfzhK25Ef6350J694bi&#10;uwtxVrsjVOybecK2TKJzZwu013s4q90RKvbNPDkXCbtMx8s3DBAwitAowD0NAMKEBgBhQgOAMKEB&#10;QJjQACBMaAAQJjQACBMaAIQJDQDChAYAYUIDgDChAUCY0AAgTGgAECY0AAgTGgCECQ0AwoQGAGFC&#10;A4AwoQFAmNAAIExoABAmNAAAAAAAgBX8BO44l9Gn3PHbAAAAAElFTkSuQmCCUEsDBAoAAAAAAAAA&#10;IQD0S7dpSQEAAEkBAAAUAAAAZHJzL21lZGlhL2ltYWdlMy5wbmeJUE5HDQoaCgAAAA1JSERSAAAA&#10;sgAAAIYIBgAAAHlh0NMAAAAGUExURQAAAP///6XZn90AAAAGYktHRAD/AP8A/6C9p5MAAAAJcEhZ&#10;cwAADsQAAA7EAZUrDhsAAADXSURBVHic7d0xDoNQDERBkvvfOfRp8j84ivQy02NRrLbAkjkOAAAA&#10;AAAAAAAAAAAAAAAAAAAAAAAAAAAAAAAAAAAAAAAAAAAAAODPPS4+9xqaAyN2A/ge4LvzYMRO8D6F&#10;+MpMGPH89QvAhNX2XG3j3bkwQiOTIMgkCDIJvlqQoJFJsBAhwYoaAAAAAAAAAAAAAAAAAAAAAAAA&#10;AFjiiCEJzsqS4GI9CS7Wk+A/eyRoZBIEmQRBJsFXCxI0MgkWIiRYUQMAAAAAAAAAAAAAAAAAAAAA&#10;AAB83wkN5Q4jcjEGKAAAAABJRU5ErkJgglBLAwQKAAAAAAAAACEAWrYi9GQFAABkBQAAFAAAAGRy&#10;cy9tZWRpYS9pbWFnZTQucG5niVBORw0KGgoAAAANSUhEUgAAAYoAAACGCAYAAADDy83fAAAABlBM&#10;VEUAAAD///+l2Z/dAAAABmJLR0QA/wD/AP+gvaeTAAAACXBIWXMAAA7EAAAOxAGVKw4bAAAE8klE&#10;QVR4nO3d0XLbIBAFULuT//9l96HxjJtxsEALLOKc1yZGqCxXSFi53QAAAAAAAAAAAAAAAAAAAAAA&#10;AAAAAAAAAAAAAAAAAAAAAAAAAAAAAAAAAAAAAIC+7pPafRz8uVnHB8C33hPx0UCoJUBY0ZF6MLZJ&#10;p9eg7BUQPykqVvKpLoxnUvoK/rxRAfGzPQUG0ElUUIwOiN/aFxgAwf4EfMbskHiV6VgALuFsUGSc&#10;mDMeExiXLOvMrafWgV97e6ilnUdDOwC80TqZ1k7eUZP2rHbhLFtjWVbLwKyZrDNsv1V8ZCAoWFb0&#10;9tin3gP++fnu+wJ0Vvswe8WJecVjBkijJigyvp/paFvCghUYp6QU8T2KVzPusbqvywpc1LCsXs8o&#10;gHavYeFCiOkir3JmD+gVjhF6rBiMa7qKvvUEjOd2FV0JChjrfrMCYDGCAuaIDAzBQ1dRQZFhoGY4&#10;Bqh1v1llkNyRwbnSQ+KVjhVKMn5viU259QT5CAlSERSQi5AgHUEBeQgJUhIUABR5hcdaPl1xutJc&#10;l9XEMTasTCAo+oka0DXfuh31jqBZxbpbuyPaGNG3s23UfvPcu7KCCYq8zr6W4fn7CiU/r+B4L+K8&#10;CI0AgiKf6ElDYLCaXsH5uKmDJh5m59LzytJV69p2meB6j9PHgDYuR1DkMWLwKhAyGzk+1UIFQZGD&#10;QcvuZtSAujvIM4r5zm6LbNkRssttjBWYrOpE7o7iIEGR36dJ/fnvtdtohcU6dv+/Otp/tdCJoJir&#10;NKBrB29LkUBmrRN4bS0Iiw88o8jJoGV3ETWgjoIIinzODu6jv2/lQVaRE7x6CCAocnEFxO561IC6&#10;OklQXJPCgHpWFb848jDbpDOG88zuetbA/SYImllR5CAkgLR23B4bdVVhcoc4o17T/qn+bZV9w4oC&#10;gCJBMZ+rFyA1QQHsxIVZA0EB8D+7o34QFAAUCYq5LIOB9HbcHmtyBqhgRQFAkaAAoEhQAFAkKAAo&#10;EhQAFAkKAIoEBauY9W3ZK39L98p9O8MW+h8EBQBFggLYiVVUA0EBQJGgYAWeT8S7ct/O8HziDUEB&#10;QJGgADIYscKximokKMjObad4V+7bGW47/UJQwF52DYld+x1CUJCZ1cQ/2Y6nl136uRxBQS9ni771&#10;92e1u4IV+tbjGI98pttOBYKCFr2L6rfCntVuT0f7tFMAjj5WIfGBoKCnloKPmCRmtZvVin2LOuYV&#10;+56OoKC3mkIt/WztVd+sdnt63Or7tUrf3hmxisp+DlIQFLSqKbBPBVszAc5qt6eWECwdd5Z+RWhd&#10;HQqJQF+zD4BtnJm4zhT0rHZHuHLfXr32s3TcVwnHdAQFZ9xv/Yvz3cQwq93e7Y2a6DKGxNH+R52j&#10;jOcgLbeeyGxWMV+53cwT5Kj+Zz4HKQkKzupVdJ8+d1a7vfVsf3bfjti9/ykJCiJEF+DRz4tsN9OV&#10;ZvSxZOrbET2Od6X+p+MZBVGehdh6D7m1kGe1O8KV+3bE7v1Pw4nsx/a8z+egV/9ntTvCin2LrIUV&#10;+788J7UfQQH/qIXFeUYBQJGgAKBIUABQJCgAKBIUABT5HgUQ4Yp/WMlOrG9WFAAUCQoAigQFAEWC&#10;AoAiQQFAkaAAoMj2WCDC2b9lbStqYlYUABQJCgCKBAUARYICgCJBAUCRoACgSFAAUCQoACgSFAAU&#10;CQoAAAAAAGCGv8c0teFVZfGTAAAAAElFTkSuQmCCUEsDBAoAAAAAAAAAIQDo3RRMBAQAAAQEAAAU&#10;AAAAZHJzL21lZGlhL2ltYWdlNS5wbmeJUE5HDQoaCgAAAA1JSERSAAABbgAAAIYIBgAAAP3CYNQA&#10;AAAGUExURQAAAP///6XZn90AAAAGYktHRAD/AP8A/6C9p5MAAAAJcEhZcwAADsQAAA7EAZUrDhsA&#10;AAOSSURBVHic7d3RVuIwFIbRMsv3f2XmyhsF2qRpc/64962ScHDyWYFZbBsAAAAAAAAAAAAAAAAA&#10;AAAAAAAAAAAAAAAAAAAAAAAAAAAAAAAAAAAAAAAAwLZt2/bY+fpzwBoADPRv9h0AoI1wA4QRboAw&#10;wg0QRrgBwgg3QBjhBggj3ABhhBsgjHADhBFugDDCDRBGuAHCCDdAGOEGCCPcAGGEGyCMcAOEEW6A&#10;MMINEEa4AcIIN0AY4QYI8zX7DsAHz52vP265F9cwG932HsC9H8CRNc64ev9Z862476i1j6zTu3Yv&#10;s41Zp3dtfnDFTRW9B//n7SuGwGz7t684W1nCzWxnD/679SqEwGzt61WYrTwvTjLT6MN/19qz9zfb&#10;HyfczHLHAZ0VAbPV3yOacDPDygfTbHl7xfEcN3c7eiDfPdfZeqCfH9YazWzjZuMDV9xU89g+x2jv&#10;669UiYbZ2lSZrRxX3Nzp00FsPdTf31/lcI+ercpc27b2zy2SK24qWPktYL2zJTwmCfdxScLNbGcP&#10;/9Hbz7jCM9v527syf0G4mWnlKzazcRnhZgUrh8Rs/CLczLLyoTUblxJuZlj58JuNywk3QBjhBggj&#10;3Nxt5T+3zcYthBsgjHADhBFugDDCzZ1Wfp7UbNxGuAHCCDdAGOEGCCPcAGGEGyCMcAOEqRxun3wB&#10;8ELlcK9q1i8kvwhhEcINEEa4AcJUDbc/6wHeqBruVXl+GzhNuAHCVAy3q0OADyqGe1WeJgGGqBZu&#10;kQHYMSLcYrvP1TYwTKUr7qqROXu/em8/a1+guL1wH/3IotTIXP2RTO/mmrUvsIAKV9wJkem5jyPm&#10;mrUvUNjIcD+3tmjsfX+1Dyhtne2d1rlm7QsUdSTco0PTGvirtcw3crZZ+wLhvi5a92xEKl8dnpnt&#10;zFyz9gWKOfpUyZ0Hf0Zk7tjz1R6z9gWCtTzHLTL9Zs216uMJf1rri5NXhmB2ZK7af2/dWfsCoXre&#10;VfLYxkZh9HpnjL4fR9db9fEELnDmxcnvOPS+aFY1LrPmWvXxBAYbfdj3onPFe5jvCNbouarv26PK&#10;z4os/t10GP12wFUfYC8uAmVU+C/vADQQboAwwg0QRrgBwgg3QBjhBggj3ABhhBsgjHADhBFugDDC&#10;DRBGuAHCCDdAGOEGCCPcAGGEGyDM6A9SABit5+P8lv4QElfcAGGEGyCMcAOEEW6AMMINEEa4AQAA&#10;AABI9R8SzXjdby7d7QAAAABJRU5ErkJgglBLAwQKAAAAAAAAACEA3xf/TKkCAACpAgAAFAAAAGRy&#10;cy9tZWRpYS9pbWFnZTYucG5niVBORw0KGgoAAAANSUhEUgAAAKUAAACGCAYAAAC8E0pCAAAABlBM&#10;VEUAAAD///+l2Z/dAAAABmJLR0QA/wD/AP+gvaeTAAAACXBIWXMAAA7EAAAOxAGVKw4bAAACN0lE&#10;QVR4nO3cwVKDQBBFUbT8/1/WhVqVVYAwE950n7PV0jRzM0Ci2TYAAAAAAAAAAAAAAAAAAAAAAAAA&#10;4I0+dr7+PeBn3K3CDK183v0AAggyjCiJI0riiJI41aM8cpNDmOpRsiBREkeUxBElcURJHFG6Q49T&#10;PcqjbyEKM8jX3Q8gyGOY3g+/UYe/Etq2OTvhCnMvqfrpeyan/Em6RPmx2dmW0SXKfyPjFPkkXW90&#10;HoNyGg7TNcpHrwRql5yo2+n7GUGGEOUvQQYRpSDjiJI43aO0SwYacfed9pLK6IBmBFnl7dspOu+U&#10;aU8m/nSOklCifK7tKfROoiSOKInTNUo3OcFGvCRU9bqr6lzxuu6UBBMlcURJHFESR5TEESVx0v9H&#10;x1/TNGSnJI4oiSNK4oiSOKIkjiiJI0riiJI4oiSOKIkjSuKIkjiiJE5ylP7jsKnkKKvyZNshSuKI&#10;kjiiJE5qlFWvu6rONVRqlDSWGKXdpLnEKKvyZDsoLcqqC1d1rilGRFn1gFedK17STlk1gqpzTbMX&#10;5dFPn7h64N+9cFXnKiFhp6y6cFXnmm5klN/buYXY+/6UzwiqOlesI1GePYh7C3h2kWd5Za5njztl&#10;ruXN+tS1q4uTvJtcmS15rhhHT9/vPJh+V3NnrinfcVDvWLiqcy3r7I3OzIN758JVnWtJr1xT/h/k&#10;URf1KYtWda7lXLnRubqIqYtWda5ljD6Aewu56oJVnQsAAAAAAAAAAAAAAAAAAAAAgPX9ACSpPaP4&#10;ncucAAAAAElFTkSuQmCCUEsDBBQABgAIAAAAIQC7BpoN4QAAAAwBAAAPAAAAZHJzL2Rvd25yZXYu&#10;eG1sTI9NS8NAEIbvgv9hGcGb3U1ag43ZlFLUUxFsBfG2TaZJaHY2ZLdJ+u+dnuxx3nl4P7LVZFsx&#10;YO8bRxqimQKBVLiyoUrD9/796QWED4ZK0zpCDRf0sMrv7zKTlm6kLxx2oRJsQj41GuoQulRKX9Ro&#10;jZ+5Dol/R9dbE/jsK1n2ZmRz28pYqURa0xAn1KbDTY3FaXe2Gj5GM67n0duwPR03l9/98+fPNkKt&#10;Hx+m9SuIgFP4h+Fan6tDzp0O7kylF62G5XLBJOtqHvMoJhIV85jDVUoWMcg8k7cj8j8AAAD//wMA&#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BAi0A&#10;FAAGAAgAAAAhALGCZ7YKAQAAEwIAABMAAAAAAAAAAAAAAAAAAAAAAFtDb250ZW50X1R5cGVzXS54&#10;bWxQSwECLQAUAAYACAAAACEAOP0h/9YAAACUAQAACwAAAAAAAAAAAAAAAAA7AQAAX3JlbHMvLnJl&#10;bHNQSwECLQAUAAYACAAAACEAGxufF+wCAAAhEAAADgAAAAAAAAAAAAAAAAA6AgAAZHJzL2Uyb0Rv&#10;Yy54bWxQSwECLQAKAAAAAAAAACEABP4A3SIGAAAiBgAAFAAAAAAAAAAAAAAAAABSBQAAZHJzL21l&#10;ZGlhL2ltYWdlMS5wbmdQSwECLQAKAAAAAAAAACEA1JW5/10EAABdBAAAFAAAAAAAAAAAAAAAAACm&#10;CwAAZHJzL21lZGlhL2ltYWdlMi5wbmdQSwECLQAKAAAAAAAAACEA9Eu3aUkBAABJAQAAFAAAAAAA&#10;AAAAAAAAAAA1EAAAZHJzL21lZGlhL2ltYWdlMy5wbmdQSwECLQAKAAAAAAAAACEAWrYi9GQFAABk&#10;BQAAFAAAAAAAAAAAAAAAAACwEQAAZHJzL21lZGlhL2ltYWdlNC5wbmdQSwECLQAKAAAAAAAAACEA&#10;6N0UTAQEAAAEBAAAFAAAAAAAAAAAAAAAAABGFwAAZHJzL21lZGlhL2ltYWdlNS5wbmdQSwECLQAK&#10;AAAAAAAAACEA3xf/TKkCAACpAgAAFAAAAAAAAAAAAAAAAAB8GwAAZHJzL21lZGlhL2ltYWdlNi5w&#10;bmdQSwECLQAUAAYACAAAACEAuwaaDeEAAAAMAQAADwAAAAAAAAAAAAAAAABXHgAAZHJzL2Rvd25y&#10;ZXYueG1sUEsBAi0AFAAGAAgAAAAhAMzqKSXgAAAAtQMAABkAAAAAAAAAAAAAAAAAZR8AAGRycy9f&#10;cmVscy9lMm9Eb2MueG1sLnJlbHNQSwUGAAAAAAsACwDGAgAAfCAAAAAA&#10;">
                <v:shape id="Image 3452" o:spid="_x0000_s1027" type="#_x0000_t75" style="position:absolute;width:9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DssxQAAAN0AAAAPAAAAZHJzL2Rvd25yZXYueG1sRI/dagIx&#10;FITvBd8hHKE3pWa1terWKEuhoHjlzwOcbo6bxc3JkqS6vn0jCF4OM/MNs1h1thEX8qF2rGA0zEAQ&#10;l07XXCk4Hn7eZiBCRNbYOCYFNwqwWvZ7C8y1u/KOLvtYiQThkKMCE2ObSxlKQxbD0LXEyTs5bzEm&#10;6SupPV4T3DZynGWf0mLNacFgS9+GyvP+zypwflNNT6Z93Rbz39t8lpUTUwSlXgZd8QUiUhef4Ud7&#10;rRW8f0zGcH+TnoBc/gMAAP//AwBQSwECLQAUAAYACAAAACEA2+H2y+4AAACFAQAAEwAAAAAAAAAA&#10;AAAAAAAAAAAAW0NvbnRlbnRfVHlwZXNdLnhtbFBLAQItABQABgAIAAAAIQBa9CxbvwAAABUBAAAL&#10;AAAAAAAAAAAAAAAAAB8BAABfcmVscy8ucmVsc1BLAQItABQABgAIAAAAIQAE4DssxQAAAN0AAAAP&#10;AAAAAAAAAAAAAAAAAAcCAABkcnMvZG93bnJldi54bWxQSwUGAAAAAAMAAwC3AAAA+QIAAAAA&#10;">
                  <v:imagedata r:id="rId1669" o:title=""/>
                </v:shape>
                <v:shape id="Image 3453" o:spid="_x0000_s1028" type="#_x0000_t75" style="position:absolute;left:10213;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c6ExwAAAN0AAAAPAAAAZHJzL2Rvd25yZXYueG1sRI/NasMw&#10;EITvhb6D2EJviZy/kjhRQikUeolp3eaQ22JtLBNrZSxVcd4+ChR6HGbmG2azG2wrIvW+caxgMs5A&#10;EFdON1wr+Pl+Hy1B+ICssXVMCq7kYbd9fNhgrt2FvyiWoRYJwj5HBSaELpfSV4Ys+rHriJN3cr3F&#10;kGRfS93jJcFtK6dZ9iItNpwWDHb0Zqg6l79WQTGJh/OxKj5X+2lZLM01xuwglXp+Gl7XIAIN4T/8&#10;1/7QCmbzxQzub9ITkNsbAAAA//8DAFBLAQItABQABgAIAAAAIQDb4fbL7gAAAIUBAAATAAAAAAAA&#10;AAAAAAAAAAAAAABbQ29udGVudF9UeXBlc10ueG1sUEsBAi0AFAAGAAgAAAAhAFr0LFu/AAAAFQEA&#10;AAsAAAAAAAAAAAAAAAAAHwEAAF9yZWxzLy5yZWxzUEsBAi0AFAAGAAgAAAAhAPklzoTHAAAA3QAA&#10;AA8AAAAAAAAAAAAAAAAABwIAAGRycy9kb3ducmV2LnhtbFBLBQYAAAAAAwADALcAAAD7AgAAAAA=&#10;">
                  <v:imagedata r:id="rId1465" o:title=""/>
                </v:shape>
                <v:shape id="Image 3454" o:spid="_x0000_s1029" type="#_x0000_t75" style="position:absolute;left:15257;width:27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OkxgAAAN0AAAAPAAAAZHJzL2Rvd25yZXYueG1sRI/dagIx&#10;FITvC75DOAXvNNtqRVejiNTWC0H8eYBjctxd3JwsSarbPn1TEHo5zMw3zGzR2lrcyIfKsYKXfgaC&#10;WDtTcaHgdFz3xiBCRDZYOyYF3xRgMe88zTA37s57uh1iIRKEQ44KyhibXMqgS7IY+q4hTt7FeYsx&#10;SV9I4/Ge4LaWr1k2khYrTgslNrQqSV8PX1bBx/5nd/I6nD/15ixX2dasm/eJUt3ndjkFEamN/+FH&#10;e2MUDIZvQ/h7k56AnP8CAAD//wMAUEsBAi0AFAAGAAgAAAAhANvh9svuAAAAhQEAABMAAAAAAAAA&#10;AAAAAAAAAAAAAFtDb250ZW50X1R5cGVzXS54bWxQSwECLQAUAAYACAAAACEAWvQsW78AAAAVAQAA&#10;CwAAAAAAAAAAAAAAAAAfAQAAX3JlbHMvLnJlbHNQSwECLQAUAAYACAAAACEAa4oTpMYAAADdAAAA&#10;DwAAAAAAAAAAAAAAAAAHAgAAZHJzL2Rvd25yZXYueG1sUEsFBgAAAAADAAMAtwAAAPoCAAAAAA==&#10;">
                  <v:imagedata r:id="rId1670" o:title=""/>
                </v:shape>
                <v:shape id="Image 3455" o:spid="_x0000_s1030" type="#_x0000_t75" style="position:absolute;left:17071;width:60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rCxAAAAN0AAAAPAAAAZHJzL2Rvd25yZXYueG1sRI/disIw&#10;FITvF3yHcARvFk2tq0g1ihQEb1bw5wEOzbEtNic1ibW+/WZhYS+HmfmGWW9704iOnK8tK5hOEhDE&#10;hdU1lwqul/14CcIHZI2NZVLwJg/bzeBjjZm2Lz5Rdw6liBD2GSqoQmgzKX1RkUE/sS1x9G7WGQxR&#10;ulJqh68IN41Mk2QhDdYcFypsKa+ouJ+fRoH57vZH/ixz289O7nFLj488JaVGw363AhGoD//hv/ZB&#10;K5h9zefw+yY+Abn5AQAA//8DAFBLAQItABQABgAIAAAAIQDb4fbL7gAAAIUBAAATAAAAAAAAAAAA&#10;AAAAAAAAAABbQ29udGVudF9UeXBlc10ueG1sUEsBAi0AFAAGAAgAAAAhAFr0LFu/AAAAFQEAAAsA&#10;AAAAAAAAAAAAAAAAHwEAAF9yZWxzLy5yZWxzUEsBAi0AFAAGAAgAAAAhAImF2sLEAAAA3QAAAA8A&#10;AAAAAAAAAAAAAAAABwIAAGRycy9kb3ducmV2LnhtbFBLBQYAAAAAAwADALcAAAD4AgAAAAA=&#10;">
                  <v:imagedata r:id="rId1671" o:title=""/>
                </v:shape>
                <v:shape id="Image 3456" o:spid="_x0000_s1031" type="#_x0000_t75" style="position:absolute;left:23445;width:55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ZifwwAAAN0AAAAPAAAAZHJzL2Rvd25yZXYueG1sRI/dagIx&#10;FITvC75DOIJ3NfGnUlajiEXorWsf4LA5blY3J0sS161P3xQKvRxm5htmsxtcK3oKsfGsYTZVIIgr&#10;bxquNXydj6/vIGJCNth6Jg3fFGG3Hb1ssDD+wSfqy1SLDOFYoAabUldIGStLDuPUd8TZu/jgMGUZ&#10;amkCPjLctXKu1Eo6bDgvWOzoYKm6lXen4VkOV9XN7Uco+6VyeDq7vbpqPRkP+zWIREP6D/+1P42G&#10;xfJtBb9v8hOQ2x8AAAD//wMAUEsBAi0AFAAGAAgAAAAhANvh9svuAAAAhQEAABMAAAAAAAAAAAAA&#10;AAAAAAAAAFtDb250ZW50X1R5cGVzXS54bWxQSwECLQAUAAYACAAAACEAWvQsW78AAAAVAQAACwAA&#10;AAAAAAAAAAAAAAAfAQAAX3JlbHMvLnJlbHNQSwECLQAUAAYACAAAACEASoWYn8MAAADdAAAADwAA&#10;AAAAAAAAAAAAAAAHAgAAZHJzL2Rvd25yZXYueG1sUEsFBgAAAAADAAMAtwAAAPcCAAAAAA==&#10;">
                  <v:imagedata r:id="rId1672" o:title=""/>
                </v:shape>
                <v:shape id="Image 3457" o:spid="_x0000_s1032" type="#_x0000_t75" style="position:absolute;left:29450;width:2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JyxwAAAN0AAAAPAAAAZHJzL2Rvd25yZXYueG1sRI/NawIx&#10;FMTvhf4P4Qm9FM1W6werUUqLUHoQ/Lh4eyTPzeLmJWxSd/3vm0Khx2FmfsOsNr1rxI3aWHtW8DIq&#10;QBBrb2quFJyO2+ECREzIBhvPpOBOETbrx4cVlsZ3vKfbIVUiQziWqMCmFEopo7bkMI58IM7exbcO&#10;U5ZtJU2LXYa7Ro6LYiYd1pwXLAZ6t6Svh2+nwI3vevI1f/5gu232550PnV4EpZ4G/dsSRKI+/Yf/&#10;2p9GweR1OoffN/kJyPUPAAAA//8DAFBLAQItABQABgAIAAAAIQDb4fbL7gAAAIUBAAATAAAAAAAA&#10;AAAAAAAAAAAAAABbQ29udGVudF9UeXBlc10ueG1sUEsBAi0AFAAGAAgAAAAhAFr0LFu/AAAAFQEA&#10;AAsAAAAAAAAAAAAAAAAAHwEAAF9yZWxzLy5yZWxzUEsBAi0AFAAGAAgAAAAhABydAnLHAAAA3QAA&#10;AA8AAAAAAAAAAAAAAAAABwIAAGRycy9kb3ducmV2LnhtbFBLBQYAAAAAAwADALcAAAD7AgAAAAA=&#10;">
                  <v:imagedata r:id="rId1673" o:title=""/>
                </v:shape>
                <w10:wrap type="topAndBottom" anchorx="page"/>
              </v:group>
            </w:pict>
          </mc:Fallback>
        </mc:AlternateContent>
      </w:r>
      <w:r w:rsidRPr="003F0AF7">
        <w:rPr>
          <w:rFonts w:ascii="GHEA Grapalat" w:hAnsi="GHEA Grapalat"/>
          <w:noProof/>
        </w:rPr>
        <w:drawing>
          <wp:anchor distT="0" distB="0" distL="0" distR="0" simplePos="0" relativeHeight="251632640" behindDoc="1" locked="0" layoutInCell="1" allowOverlap="1" wp14:anchorId="00E1A9F3" wp14:editId="68A84E38">
            <wp:simplePos x="0" y="0"/>
            <wp:positionH relativeFrom="page">
              <wp:posOffset>3879215</wp:posOffset>
            </wp:positionH>
            <wp:positionV relativeFrom="paragraph">
              <wp:posOffset>6552963</wp:posOffset>
            </wp:positionV>
            <wp:extent cx="674039" cy="204215"/>
            <wp:effectExtent l="0" t="0" r="0" b="0"/>
            <wp:wrapTopAndBottom/>
            <wp:docPr id="3458" name="Image 3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8" name="Image 3458"/>
                    <pic:cNvPicPr/>
                  </pic:nvPicPr>
                  <pic:blipFill>
                    <a:blip r:embed="rId1674" cstate="print"/>
                    <a:stretch>
                      <a:fillRect/>
                    </a:stretch>
                  </pic:blipFill>
                  <pic:spPr>
                    <a:xfrm>
                      <a:off x="0" y="0"/>
                      <a:ext cx="674039"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36736" behindDoc="1" locked="0" layoutInCell="1" allowOverlap="1" wp14:anchorId="25455A30" wp14:editId="1BCDACFD">
                <wp:simplePos x="0" y="0"/>
                <wp:positionH relativeFrom="page">
                  <wp:posOffset>4604892</wp:posOffset>
                </wp:positionH>
                <wp:positionV relativeFrom="paragraph">
                  <wp:posOffset>6552963</wp:posOffset>
                </wp:positionV>
                <wp:extent cx="421005" cy="204470"/>
                <wp:effectExtent l="0" t="0" r="0" b="0"/>
                <wp:wrapTopAndBottom/>
                <wp:docPr id="3459" name="Group 3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204470"/>
                          <a:chOff x="0" y="0"/>
                          <a:chExt cx="421005" cy="204470"/>
                        </a:xfrm>
                      </wpg:grpSpPr>
                      <pic:pic xmlns:pic="http://schemas.openxmlformats.org/drawingml/2006/picture">
                        <pic:nvPicPr>
                          <pic:cNvPr id="3460" name="Image 3460"/>
                          <pic:cNvPicPr/>
                        </pic:nvPicPr>
                        <pic:blipFill>
                          <a:blip r:embed="rId1675" cstate="print"/>
                          <a:stretch>
                            <a:fillRect/>
                          </a:stretch>
                        </pic:blipFill>
                        <pic:spPr>
                          <a:xfrm>
                            <a:off x="0" y="0"/>
                            <a:ext cx="395020" cy="204216"/>
                          </a:xfrm>
                          <a:prstGeom prst="rect">
                            <a:avLst/>
                          </a:prstGeom>
                        </pic:spPr>
                      </pic:pic>
                      <pic:pic xmlns:pic="http://schemas.openxmlformats.org/drawingml/2006/picture">
                        <pic:nvPicPr>
                          <pic:cNvPr id="3461" name="Image 3461"/>
                          <pic:cNvPicPr/>
                        </pic:nvPicPr>
                        <pic:blipFill>
                          <a:blip r:embed="rId1637" cstate="print"/>
                          <a:stretch>
                            <a:fillRect/>
                          </a:stretch>
                        </pic:blipFill>
                        <pic:spPr>
                          <a:xfrm>
                            <a:off x="329184" y="0"/>
                            <a:ext cx="91439" cy="204216"/>
                          </a:xfrm>
                          <a:prstGeom prst="rect">
                            <a:avLst/>
                          </a:prstGeom>
                        </pic:spPr>
                      </pic:pic>
                    </wpg:wgp>
                  </a:graphicData>
                </a:graphic>
              </wp:anchor>
            </w:drawing>
          </mc:Choice>
          <mc:Fallback>
            <w:pict>
              <v:group w14:anchorId="68CBC885" id="Group 3459" o:spid="_x0000_s1026" style="position:absolute;margin-left:362.6pt;margin-top:516pt;width:33.15pt;height:16.1pt;z-index:-251679744;mso-wrap-distance-left:0;mso-wrap-distance-right:0;mso-position-horizontal-relative:page" coordsize="421005,20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2WorYQIAAEUHAAAOAAAAZHJzL2Uyb0RvYy54bWzUVclu2zAQvRfoPxC8&#10;x1osu7FgORc3RoCgNbp8AE1REhFxAUlb9t93SCmKYRdtECBAe5Aw5JAzb948ksu7o2jRgRnLlSxw&#10;MokxYpKqksu6wD9/3N/cYmQdkSVplWQFPjGL71YfPyw7nbNUNaotmUEQRNq80wVunNN5FFnaMEHs&#10;RGkmwVkpI4iDoamj0pAOoos2SuN4HnXKlNooyqyF2XXvxKsQv6oYdV+ryjKH2gIDNhf+Jvx3/h+t&#10;liSvDdENpwMM8gYUgnAJScdQa+II2ht+FUpwapRVlZtQJSJVVZyyUANUk8QX1WyM2utQS513tR5p&#10;AmoveHpzWPrlsDWIlwWeZrMFRpII6FJIjMIMENTpOod1G6O/663pqwTzUdEnC+7o0u/H9cviY2WE&#10;3wTFomNg/jQyz44OUZjM0iSOZxhRcKVxln0aOkMbaN/VLtp8/uO+iOR90gBthKI5zeEbaATrisa/&#10;yw12ub1heAgiXhVDEPO01zfQcU0c3/GWu1NQL/TWg5KHLaeeWT8478gcJNt35EGQmkFHYAYof17n&#10;d/kOXAXZtVzf87b1vHt7gAvCvxDObyruRblWdC+YdP0pM6wF5ErahmuLkcmZ2DEQjXkoE+ganHAH&#10;stGGS9cfKesMc7Tx+SvA8Q0OogdK8tERQL/g9CXYQV6vUcx0MYtToGdQTJrMfeKx8yTXxroNUwJ5&#10;A5ACAqCb5OTwaAcsz0sGBvv0AReg6VkG43/SCzTjQi/Jv6aX9N31Mk0XyW2G0fU1s0iyKVxy76iZ&#10;cOPAXR2kOLwr/jE4H4N9/vqtfgEAAP//AwBQSwMECgAAAAAAAAAhAGSmqSmvAwAArwMAABQAAABk&#10;cnMvbWVkaWEvaW1hZ2UxLnBuZ4lQTkcNChoKAAAADUlIRFIAAAEDAAAAhggGAAAA2dvvFAAAAAZQ&#10;TFRFAAAA////pdmf3QAAAAZiS0dEAP8A/wD/oL2nkwAAAAlwSFlzAAAOxAAADsQBlSsOGwAAAz1J&#10;REFUeJzt3d1um0AUhdGdKu//yunNWLKqqBib+TusdZtW9TRzPjDEJAEAAAAAAAAAAAAAAAAAAAAA&#10;AAAAAAAAAAAAAAAAAABY1tfsF5Dk54U/s8LrPFJlHWfccc1l/Zn9Am7EULA0MQCSiAHQiAGQRAyu&#10;8sqFNFiaGABJxABoxABIIgZAIwZAEjEYyR0HliYG13j1R40FgWV9z34BN/QcBJ9XYBlicJ2vnD/y&#10;+9Qfy/A2YX3eWjCEGFzrK47kbEoM+rgyCuLCEK4Z9PU8yE73WZoYjPNOGJwVMIy3CeMJAUsSg7GE&#10;gGWJwThCwNLEAEhS9wLi0VF49NHXWQHLeyUGu/zI7Jlbdyt+PqDH61jhe7faLdUz613h/2+YCmcG&#10;n262x9/v9U1dbRjgVzvH4Ooh6x0FWNquFxB7Hm1nHMkFiOl2jMGIYXVqz+3sFgNDCp3sdM3g09tz&#10;7zx45NPTd/FiGzvF4MjR4D6+fvYWZO/389WvF1RfXxm7xOB/A3x2s70TBShvt2sG/3LUgYvsHINP&#10;Q+Dx5vBk1xg4I4CL7RqDq4gKNDvGwABDB7vcTXgQAp7d6lOFve14ZgB0IAZAkr1i4HQPOtopBkBH&#10;YgAkEQOg2SUGrhdAZ7vEAOhMDIAkYgA0YgAkEQOgEQMgiRiwL0+gupgY1GVYOEUMgCRiADRiACQR&#10;g6qqXy+ovr4pxABIIgbsx1lBJ2JQj2HhLWJQS/UQVF/fVGIwX/UNXn19ZYhBHdWHrvr6phODvkb9&#10;pudZg1J9fbciBvurPijV17cMMVjHT85t/KM/v9pDZKuvb3ti0N/ZTXs0BGeHqrd31nf09ZXWdxu7&#10;/RbmO/lkIFY/an467Kuvb0vODMYYuXlnDEr19d2CGIwzYhPPHJTq6ytPDMbquZlXGJTq6yvNNYPx&#10;Hpv6qotkqw1J9fWVJQbzfDo0qw9J9fWVIwbzN93zv380OGdf6+y1JfXXV4YYrKX65q6+vq25gAgk&#10;EQOgEQMgiRgAjRgAScQAaMQASCIGQCMGQBIxABoxAJKIAdCIAZBEDIBGDIAkYgA0Vz3c5J1HW3nQ&#10;BRWU2fvODIAkYgA0YgAkEQOgEQMgiRgAAAAAv/sLDE9W7qS/65kAAAAASUVORK5CYIJQSwMECgAA&#10;AAAAAAAhADO+rfs4AQAAOAEAABQAAABkcnMvbWVkaWEvaW1hZ2UyLnBuZ4lQTkcNChoKAAAADUlI&#10;RFIAAAA8AAAAhggGAAAAga3pYQAAAAZQTFRFAAAA////pdmf3QAAAAZiS0dEAP8A/wD/oL2nkwAA&#10;AAlwSFlzAAAOxAAADsQBlSsOGwAAAMZJREFUeJzt2FsSgjAQBMDR+99ZL+CDhEWz0P1PKsMk1BYJ&#10;AAAAAAAAAAAAAAAAAAAAAAAAAAAAQGu3iWcehWv93Mgm3wWdXe8v7sXrbXkpf7W1kdEgyzZd3fDy&#10;jgq87NHW8NltDbzsR2jU5RqunLQq1j7cnk19C366wEnDufpyd1jgszsi8LL3N9kXeNl5+ZPqhpdu&#10;N7ngHZ5t5NVxXr7dpK7hFmGTmlm6TdhkfLOtwyb7ftO2C5vM/7VsGXZGy2EDAADY7wnViw8qyoPs&#10;wQAAAABJRU5ErkJgglBLAwQUAAYACAAAACEAwVTof+MAAAANAQAADwAAAGRycy9kb3ducmV2Lnht&#10;bEyPwU7DMBBE70j8g7VI3KiTlLQQ4lRVBZwqJFokxM2Nt0nUeB3FbpL+PdsTHHfmaXYmX022FQP2&#10;vnGkIJ5FIJBKZxqqFHzt3x6eQPigyejWESq4oIdVcXuT68y4kT5x2IVKcAj5TCuoQ+gyKX1Zo9V+&#10;5jok9o6utzrw2VfS9HrkcNvKJIoW0uqG+EOtO9zUWJ52Z6vgfdTjeh6/DtvTcXP52acf39sYlbq/&#10;m9YvIAJO4Q+Ga32uDgV3OrgzGS9aBcskTRhlI5onvIqR5XOcgjhcpcVjArLI5f8Vx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g9lqK2ECAABF&#10;BwAADgAAAAAAAAAAAAAAAAA6AgAAZHJzL2Uyb0RvYy54bWxQSwECLQAKAAAAAAAAACEAZKapKa8D&#10;AACvAwAAFAAAAAAAAAAAAAAAAADHBAAAZHJzL21lZGlhL2ltYWdlMS5wbmdQSwECLQAKAAAAAAAA&#10;ACEAM76t+zgBAAA4AQAAFAAAAAAAAAAAAAAAAACoCAAAZHJzL21lZGlhL2ltYWdlMi5wbmdQSwEC&#10;LQAUAAYACAAAACEAwVTof+MAAAANAQAADwAAAAAAAAAAAAAAAAASCgAAZHJzL2Rvd25yZXYueG1s&#10;UEsBAi0AFAAGAAgAAAAhAC5s8ADFAAAApQEAABkAAAAAAAAAAAAAAAAAIgsAAGRycy9fcmVscy9l&#10;Mm9Eb2MueG1sLnJlbHNQSwUGAAAAAAcABwC+AQAAHgwAAAAA&#10;">
                <v:shape id="Image 3460" o:spid="_x0000_s1027" type="#_x0000_t75" style="position:absolute;width:395020;height:20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wwJwgAAAN0AAAAPAAAAZHJzL2Rvd25yZXYueG1sRE9NawIx&#10;EL0L/ocwhV5Es7YisjWKCIK9FFxFPQ6b6SZ0M1mSVLf/vjkIHh/ve7nuXStuFKL1rGA6KUAQ115b&#10;bhScjrvxAkRMyBpbz6TgjyKsV8PBEkvt73ygW5UakUM4lqjApNSVUsbakMM48R1x5r59cJgyDI3U&#10;Ae853LXyrSjm0qHl3GCwo62h+qf6dQpG19MmnO151tsv3R2r/aG6fBqlXl/6zQeIRH16ih/uvVbw&#10;Ppvn/flNfgJy9Q8AAP//AwBQSwECLQAUAAYACAAAACEA2+H2y+4AAACFAQAAEwAAAAAAAAAAAAAA&#10;AAAAAAAAW0NvbnRlbnRfVHlwZXNdLnhtbFBLAQItABQABgAIAAAAIQBa9CxbvwAAABUBAAALAAAA&#10;AAAAAAAAAAAAAB8BAABfcmVscy8ucmVsc1BLAQItABQABgAIAAAAIQC4bwwJwgAAAN0AAAAPAAAA&#10;AAAAAAAAAAAAAAcCAABkcnMvZG93bnJldi54bWxQSwUGAAAAAAMAAwC3AAAA9gIAAAAA&#10;">
                  <v:imagedata r:id="rId1676" o:title=""/>
                </v:shape>
                <v:shape id="Image 3461" o:spid="_x0000_s1028" type="#_x0000_t75" style="position:absolute;left:329184;width:91439;height:20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C/wwAAAN0AAAAPAAAAZHJzL2Rvd25yZXYueG1sRI/disIw&#10;FITvF3yHcATv1tQfVKpRRBC67I0/fYBDc2yKzUlJota33yws7OUwM98wm11vW/EkHxrHCibjDARx&#10;5XTDtYLyevxcgQgRWWPrmBS8KcBuO/jYYK7di8/0vMRaJAiHHBWYGLtcylAZshjGriNO3s15izFJ&#10;X0vt8ZXgtpXTLFtIiw2nBYMdHQxV98vDKjhx2fmiLN+1ld/3pbHz2+qrUGo07PdrEJH6+B/+axda&#10;wWy+mMDvm/QE5PYHAAD//wMAUEsBAi0AFAAGAAgAAAAhANvh9svuAAAAhQEAABMAAAAAAAAAAAAA&#10;AAAAAAAAAFtDb250ZW50X1R5cGVzXS54bWxQSwECLQAUAAYACAAAACEAWvQsW78AAAAVAQAACwAA&#10;AAAAAAAAAAAAAAAfAQAAX3JlbHMvLnJlbHNQSwECLQAUAAYACAAAACEAHRtgv8MAAADdAAAADwAA&#10;AAAAAAAAAAAAAAAHAgAAZHJzL2Rvd25yZXYueG1sUEsFBgAAAAADAAMAtwAAAPcCAAAAAA==&#10;">
                  <v:imagedata r:id="rId1641" o:title=""/>
                </v:shape>
                <w10:wrap type="topAndBottom" anchorx="page"/>
              </v:group>
            </w:pict>
          </mc:Fallback>
        </mc:AlternateContent>
      </w:r>
      <w:r w:rsidRPr="003F0AF7">
        <w:rPr>
          <w:rFonts w:ascii="GHEA Grapalat" w:hAnsi="GHEA Grapalat"/>
          <w:noProof/>
        </w:rPr>
        <w:drawing>
          <wp:anchor distT="0" distB="0" distL="0" distR="0" simplePos="0" relativeHeight="251639808" behindDoc="1" locked="0" layoutInCell="1" allowOverlap="1" wp14:anchorId="071DE785" wp14:editId="3C7215F1">
            <wp:simplePos x="0" y="0"/>
            <wp:positionH relativeFrom="page">
              <wp:posOffset>5115433</wp:posOffset>
            </wp:positionH>
            <wp:positionV relativeFrom="paragraph">
              <wp:posOffset>6552963</wp:posOffset>
            </wp:positionV>
            <wp:extent cx="665340" cy="204215"/>
            <wp:effectExtent l="0" t="0" r="0" b="0"/>
            <wp:wrapTopAndBottom/>
            <wp:docPr id="3462" name="Image 3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2" name="Image 3462"/>
                    <pic:cNvPicPr/>
                  </pic:nvPicPr>
                  <pic:blipFill>
                    <a:blip r:embed="rId1677" cstate="print"/>
                    <a:stretch>
                      <a:fillRect/>
                    </a:stretch>
                  </pic:blipFill>
                  <pic:spPr>
                    <a:xfrm>
                      <a:off x="0" y="0"/>
                      <a:ext cx="66534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43904" behindDoc="1" locked="0" layoutInCell="1" allowOverlap="1" wp14:anchorId="53DC77CB" wp14:editId="7FC08295">
                <wp:simplePos x="0" y="0"/>
                <wp:positionH relativeFrom="page">
                  <wp:posOffset>5833236</wp:posOffset>
                </wp:positionH>
                <wp:positionV relativeFrom="paragraph">
                  <wp:posOffset>6552963</wp:posOffset>
                </wp:positionV>
                <wp:extent cx="1536065" cy="204470"/>
                <wp:effectExtent l="0" t="0" r="0" b="0"/>
                <wp:wrapTopAndBottom/>
                <wp:docPr id="3463" name="Group 3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065" cy="204470"/>
                          <a:chOff x="0" y="0"/>
                          <a:chExt cx="1536065" cy="204470"/>
                        </a:xfrm>
                      </wpg:grpSpPr>
                      <pic:pic xmlns:pic="http://schemas.openxmlformats.org/drawingml/2006/picture">
                        <pic:nvPicPr>
                          <pic:cNvPr id="3464" name="Image 3464"/>
                          <pic:cNvPicPr/>
                        </pic:nvPicPr>
                        <pic:blipFill>
                          <a:blip r:embed="rId93" cstate="print"/>
                          <a:stretch>
                            <a:fillRect/>
                          </a:stretch>
                        </pic:blipFill>
                        <pic:spPr>
                          <a:xfrm>
                            <a:off x="0" y="0"/>
                            <a:ext cx="957071" cy="204216"/>
                          </a:xfrm>
                          <a:prstGeom prst="rect">
                            <a:avLst/>
                          </a:prstGeom>
                        </pic:spPr>
                      </pic:pic>
                      <pic:pic xmlns:pic="http://schemas.openxmlformats.org/drawingml/2006/picture">
                        <pic:nvPicPr>
                          <pic:cNvPr id="3465" name="Image 3465"/>
                          <pic:cNvPicPr/>
                        </pic:nvPicPr>
                        <pic:blipFill>
                          <a:blip r:embed="rId1678" cstate="print"/>
                          <a:stretch>
                            <a:fillRect/>
                          </a:stretch>
                        </pic:blipFill>
                        <pic:spPr>
                          <a:xfrm>
                            <a:off x="997077" y="0"/>
                            <a:ext cx="538733" cy="204216"/>
                          </a:xfrm>
                          <a:prstGeom prst="rect">
                            <a:avLst/>
                          </a:prstGeom>
                        </pic:spPr>
                      </pic:pic>
                    </wpg:wgp>
                  </a:graphicData>
                </a:graphic>
              </wp:anchor>
            </w:drawing>
          </mc:Choice>
          <mc:Fallback>
            <w:pict>
              <v:group w14:anchorId="18E96F5D" id="Group 3463" o:spid="_x0000_s1026" style="position:absolute;margin-left:459.3pt;margin-top:516pt;width:120.95pt;height:16.1pt;z-index:-251672576;mso-wrap-distance-left:0;mso-wrap-distance-right:0;mso-position-horizontal-relative:page" coordsize="1536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EDoYwIAAEgHAAAOAAAAZHJzL2Uyb0RvYy54bWzUVduO2yAQfa/Uf0C8&#10;b+zcNyjOvqQbrbRqo14+gGBsozUXAYmTv++AHe82qdrVSiu1D7aAgZkzZ87A8u4oa3Tg1gmtMjwc&#10;pBhxxXQuVJnhH9/vb24xcp6qnNZa8QyfuMN3q48flo0hfKQrXefcInCiHGlMhivvDUkSxyouqRto&#10;wxUYC20l9TC1ZZJb2oB3WSejNJ0ljba5sZpx52B13RrxKvovCs78l6Jw3KM6w4DNx7+N/134J6sl&#10;JaWlphKsg0HfgEJSoSBo72pNPUV7K65cScGsdrrwA6ZlootCMB5zgGyG6UU2G6v3JuZSkqY0PU1A&#10;7QVPb3bLPh+2Fok8w+PJbIyRohKqFAOjuAIENaYksG9jzTeztW2WMHzU7MmBObm0h3n5vPlYWBkO&#10;QbLoGJk/9czzo0cMFofT8SydTTFiYBulk8m8Kw2roH5Xx1j16c8HE0rasBFcD8YIRuDriITRFZF/&#10;Fxyc8nvLcedEvsqHpPZpb26g5oZ6sRO18KeoX6huAKUOW8ECt2HyS00m55o8SFryUJNJEO15XzgV&#10;anDlZFcLcy/qOjAfxh1ckP6FdH6TcSvLtWZ7yZVv+8zyGpBr5SphHEaWcLnjIBv7kA+hbNDjHoRj&#10;rFC+bSrnLfesCvELwPEVWjEApaQ3RNDPOEMKrhPYazSzmM7TeYjdSmY0nIXAfeUpMdb5DdcShQEg&#10;BQRANyX08Og6LOctHYNt+IgL0LQsw+B/0gv0UNvDvV6m/5peRu+ul8UCpDHH6PqimY5v52O4595R&#10;NPHKges6arF7WsJ78HIO45cP4OonAAAA//8DAFBLAwQKAAAAAAAAACEAFlsS+zAHAAAwBwAAFAAA&#10;AGRycy9tZWRpYS9pbWFnZTEucG5niVBORw0KGgoAAAANSUhEUgAAAnMAAACGCAYAAAC2cAyNAAAA&#10;BlBMVEUAAAD///+l2Z/dAAAABmJLR0QA/wD/AP+gvaeTAAAACXBIWXMAAA7EAAAOxAGVKw4bAAAG&#10;vklEQVR4nO3d23KbWBAFUDyV///lzMOUq5KMY4E4l+7NWq+RDVucJttISMcBAAAAAAAAAAAAAAAA&#10;AAAAAAAAAAAAAAAAAAAAAAAAAAAAAAAAAAAAAAAAAAAAAAAAAAAAAAAAAAAAAAAAAAAAAAAAAAAA&#10;AAAAAADAJh+7dwAW+nniMWZij/Rjk57vK0/MnMBxa+if3TsAcEL6fx7p+YCJlDkAgMaUOQCAxpQ5&#10;AIDGlDlgtzNvuO4sPR+wmTIHANCYMgcA0JgyBwDQmDIHANCYMgcA0JgyB3SQfkdoej5gImUO2O3s&#10;V1l1LTzp+YDNfuzeAYALfi08id9nmp4PmECZAyr4OK5fmTrz+CqFKD0fsJGXWYFk6S9dpucDTlDm&#10;gCo+juwrTen5gE2UOaCakaWnYnlKzwcs5j1zQFW/FpXElxPT8wGLKHNAB+8Un05XrdLzARN5mRXo&#10;JL3opOcDJlDmgC7Si056PmASZQ7oIL3opOcDJlLmAAAaq3ADhE85p7NX67fj2q2WKf2qVXo+zqk2&#10;dyMlZyvhVZmbUbTeuQX/z5/ZceB3lc7E7XYv8FfW8Ozv2hz1XFbK9I7Kz+0IqfmqfSTL2bzm7rXk&#10;bOWsvDI3cmgdeHa4u4Y/f77Smq2eqdp/9qOl5+Nr1efujuRsZa0oc7NPVg48s41ewz+P/et1Rqbj&#10;2J8LKkueu+Rs5c2+AWLlX50/F2+PZ5i1pnau1Znb3pEr/WSfnu8p0uZu1fZ3Z2thVpnbWawceEZJ&#10;XEsrMiU+b3BH8twlZ2tjRpmr8KRX2Ad6SzxBmQtYL3nukrO1Mvo9c1cP7Mg7h776GS9P8I67d6pV&#10;PMHd/fiLq5lGzF/F53Gk9Hz0nLsr2zqjY7Z2Rpa5mZ+V9M6XUH8+1sFnpDPr6eM4v06rrNFX+/D5&#10;79Xmr8JzN5N82brO3RnJ2coZ9TLr2SsZIw7Cis+1g69cWXuVTjjfzcDVuayUCyobPXeVZi85W0sr&#10;vs5rxoFy8Jnlbyepu1eUK3p3/6rngsqS5yc5W2kjytyrhj7TzPfcwafET8G/m8nswXXJc5ecrbyZ&#10;V+Y6f80NfFp1glqp4j5BuuS5S87WwqwyV/HAavNcVXEdV+L5gfWS5y4521QzytyOg2EBwDlmBdZL&#10;nrvkbG2M/pw5B5UUiWs5MRP8zd3Pixwlee6Ss7Wy4m5WAAAmGVnmdjf0M9v3vjkAIIorc/B/u/8w&#10;mSExE1SXPHfJ2doZVeYcVACADVyZAwBobPTdrCPNen/bzm+sAAAYakSZG1WA3JwAc/gjBdZLnrvk&#10;bC1VuDKnxFGJkxQArewsc0ocAMBNu26AUOQAAAbYUeYUOQCAQVa/zPpukTv7PqYq38UHALDEyjJ3&#10;tcgpXQAAL1S4m/VPShwzeHkfnsO88yir3jN3drAUud/tOiE5EfJ06TOQng8epdLXeSlyAAAXVSpz&#10;AABctKLMucMUAGASV+bq8n65cRIzMU/6epEPwihzAACNKXMApHBVjkdS5mryEus4iZmYJ329pOeD&#10;R1LmAP6TXnTkg1BPK3Md7pp1VW6cxEz8Lv0Yywe8tKLMnSlQIwa6wknh7j68+/O7tjtTYibqSl8v&#10;8kGwp12Zu2P2Vb2/nYx2bXemxEyMd3addC3+8v2naz4oo1KZuzOQlT6Y+J0cu65MVj8JjszU4SV2&#10;1qs+A3fJBw+wqsxd+Qvt6nBWHOYr+/TdY68WkF3bnWlUJrJdPXe8enylGTgO+a4+vlo+mGrllbkr&#10;w3VmqK8M/6jBHplh1v6P3O5MiZkY750/aL5bC9XWiny/M+vwhh+7d+AbCQN7J8OdArpruzMlZmKe&#10;9PWSnO/uub96Phhu9XvmdgzZ6G2uyPDVNnZtt/v2nNj7W3kME85RVba1Y5vmnUfacQOEwf7ern3u&#10;+Fy9kpjpqdKLv3w9tgEl7bqb9eOYP3gzf/+s3/3q9+7a7kyJmZij40xfIV/N3w3l7X7P3Mcx/r1x&#10;q4Z69L6f3e+R261yAkzMxByfxzd1vcj33u+DR9td5o5j3HDvfC/Iu/v+7j7v2u5MiZmYJ329yHfu&#10;54Hj9UDs/DDeV9uuOsy79rvr8/Wd0Zkqfbg04yXOwK/kqyP5XJKcLVaFK3N/03WxuIFhnMRMzJO+&#10;XuQDvlTp67wAALhImQMAaEyZAwBoTJkDAGhMmQMAaEyZAwBoTJkDAGhMmQMAaEyZAwBoTJkDAGhM&#10;mQMAaEyZAwBoTJkDAGhMmQMAaEyZAwBoTJkDAGhMmQMAaEyZAwBoTJkDAGhMmQMAaEyZAwBoTJkD&#10;AGhMmQMAAAAAAAAAAOAp/gU9eScCfnK09QAAAABJRU5ErkJgglBLAwQKAAAAAAAAACEA6KIYWmYE&#10;AABmBAAAFAAAAGRycy9tZWRpYS9pbWFnZTIucG5niVBORw0KGgoAAAANSUhEUgAAAWEAAACGCAYA&#10;AAAMyTtZAAAABlBMVEUAAAD///+l2Z/dAAAABmJLR0QA/wD/AP+gvaeTAAAACXBIWXMAAA7EAAAO&#10;xAGVKw4bAAAD9ElEQVR4nO3d3XKbMBRGUdLJ+7+ye9PMuK1tEAi+I7HWVWeaGvO3UWUHlgUAAAAA&#10;AAAAAAAAAAAAAAAAAAAAAAAAAAAAAAAAAAAAAAAAAAAAAAAAAIBJfK38/aPDawB5zuWifqXfAFCC&#10;AIeIMECQCAMEiTBAkAjD/LZ8KEeICAMEiTBAkAgDBIkwQJAIAwSJMLAsvkERI8Iwv62/kizEAd/p&#10;NwCU8hxi95O4gLuowX2cMdJ1/h9kOgI4whTGQSIM9/G1GLmWI8JwPz1jLOoH+WAO7us5oKYVQkQY&#10;WJZ9QTYK7sB0BPBMgC8mwsAPAQ4QYWBZBDhGhAGCfDDH3a2NAO8w8jMKDqoe4bN/bTr1a9mzLneU&#10;12/5OtaV91KofJuAEY/HIVSPMPR09LuwP/9+pjD4fnCYCHMHvUMzY4wJ8cEcsztzpHeXUaSLzYlE&#10;mJldEcm7hJiTiDCzEkeGYE6YGR39ylVrwB8fXqsyF6oCjIS5o7VbOe651eOsQRvx4jIUEWY2n2LY&#10;GlcB4nQizF3sDaoQcyoR5g6OhtQj4zmNCDM7I1lKE2HYRsw5hQgzM+GkPBFmVgLMEEQYIEiEAYJE&#10;mBmZimAYIgwQJMIAQSIMECTCzMZ8MEMRYYAgEQYIEmGAIBEGCBJhgCARBgiqHGFPKQCmVznCs0pd&#10;XFzUqMTx+IcIAwSJMEBQ1Qj7rwpwC1UjPCvzweB4/IsIAwRVjLCrJHAbFSM8K1MR4Hj8T7UI20Ew&#10;L+f3Cz0ibMOuMwpmVI6hk1UaCVfd2Uff195/n1ounMHx+MZahLc+KmbUYJz9KJx365VaLjyb/fwe&#10;QoWR8Ag7aM977LFeqeVCL47HFT0j/FjaNvjaz1d7YGPrur3Tul6p5cKz2c/vmO8NP/O1tG/8Txu4&#10;2pWxZf16rltquYxtz77+dOzsOb8/vaZjsdGWCO9xdEdUvkoeWbcj65VaLrzieOxk63TElRstsYOu&#10;WOarZaSWC89mP79La5kTFoz9Uus16/akP+d3SOsHc2duxPQOOmv5a6+bWi78a+bzu6w9c8I/G7PX&#10;BHylndP6IcWW17t6uZW2J+OZ+fwu6cgHc0d3VtWdk1qvWbcnY3I8XqT3hlrbYWd8R/aKnd17vaov&#10;d68q+4tzjHY8DqH6RnNSj8X+gkYVfm0Z4LZEGCBIhOnJVAM0EmGAIBEGCBJhgCARBggSYYAgEQYI&#10;EmGAIBEGCBJhgCARBggSYYAgEWaLx7LtNpXuNwuNRBggSIRZ83jz508/B2x05BlzzO9VWD1zDDoy&#10;EuadxFOn4XZEGCBIhHnFKBguIsK80iOcX51eB6YmwrxzJKLiCxs5WWjxaZrCsQQAAMBGvwGLuofd&#10;29tEUwAAAABJRU5ErkJgglBLAwQUAAYACAAAACEAKp6PTuMAAAAOAQAADwAAAGRycy9kb3ducmV2&#10;LnhtbEyPwWrDMBBE74X+g9hCb40kpzGJYzmE0PYUCk0KpTfF3tgmlmQsxXb+vutTc9yZx+xMuhlN&#10;w3rsfO2sAjkTwNDmrqhtqeD7+P6yBOaDtoVunEUFN/SwyR4fUp0UbrBf2B9CySjE+kQrqEJoE859&#10;XqHRfuZatOSdXWd0oLMredHpgcJNwyMhYm50belDpVvcVZhfDlej4GPQw3Yu3/r95by7/R4Xnz97&#10;iUo9P43bNbCAY/iHYapP1SGjTid3tYVnjYKVXMaEkiHmEa2aEBmLBbDTpMWvEfAs5fczsj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BXhA6GMC&#10;AABIBwAADgAAAAAAAAAAAAAAAAA6AgAAZHJzL2Uyb0RvYy54bWxQSwECLQAKAAAAAAAAACEAFlsS&#10;+zAHAAAwBwAAFAAAAAAAAAAAAAAAAADJBAAAZHJzL21lZGlhL2ltYWdlMS5wbmdQSwECLQAKAAAA&#10;AAAAACEA6KIYWmYEAABmBAAAFAAAAAAAAAAAAAAAAAArDAAAZHJzL21lZGlhL2ltYWdlMi5wbmdQ&#10;SwECLQAUAAYACAAAACEAKp6PTuMAAAAOAQAADwAAAAAAAAAAAAAAAADDEAAAZHJzL2Rvd25yZXYu&#10;eG1sUEsBAi0AFAAGAAgAAAAhAC5s8ADFAAAApQEAABkAAAAAAAAAAAAAAAAA0xEAAGRycy9fcmVs&#10;cy9lMm9Eb2MueG1sLnJlbHNQSwUGAAAAAAcABwC+AQAAzxIAAAAA&#10;">
                <v:shape id="Image 3464" o:spid="_x0000_s1027" type="#_x0000_t75" style="position:absolute;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YNxwAAAN0AAAAPAAAAZHJzL2Rvd25yZXYueG1sRI9Pa8JA&#10;FMTvBb/D8gRvdeOfBomuooWCCFKrXrw9sq9JavZt2F1j2k/vFgo9DjPzG2ax6kwtWnK+sqxgNExA&#10;EOdWV1woOJ/enmcgfEDWWFsmBd/kYbXsPS0w0/bOH9QeQyEihH2GCsoQmkxKn5dk0A9tQxy9T+sM&#10;hihdIbXDe4SbWo6TJJUGK44LJTb0WlJ+Pd6Mgpd9Hsx48/N+SHdXV69P7eVr1yo16HfrOYhAXfgP&#10;/7W3WsFkmk7h9018AnL5AAAA//8DAFBLAQItABQABgAIAAAAIQDb4fbL7gAAAIUBAAATAAAAAAAA&#10;AAAAAAAAAAAAAABbQ29udGVudF9UeXBlc10ueG1sUEsBAi0AFAAGAAgAAAAhAFr0LFu/AAAAFQEA&#10;AAsAAAAAAAAAAAAAAAAAHwEAAF9yZWxzLy5yZWxzUEsBAi0AFAAGAAgAAAAhABj8hg3HAAAA3QAA&#10;AA8AAAAAAAAAAAAAAAAABwIAAGRycy9kb3ducmV2LnhtbFBLBQYAAAAAAwADALcAAAD7AgAAAAA=&#10;">
                  <v:imagedata r:id="rId1679" o:title=""/>
                </v:shape>
                <v:shape id="Image 3465" o:spid="_x0000_s1028" type="#_x0000_t75" style="position:absolute;left:9970;width:53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8rYxwAAAN0AAAAPAAAAZHJzL2Rvd25yZXYueG1sRI9Ba8JA&#10;FITvhf6H5RV6q5vWNtToKqVQKIpIoiLeHtlnEpp9G3a3Mf57Vyj0OMzMN8xsMZhW9OR8Y1nB8ygB&#10;QVxa3XClYLf9enoH4QOyxtYyKbiQh8X8/m6GmbZnzqkvQiUihH2GCuoQukxKX9Zk0I9sRxy9k3UG&#10;Q5SuktrhOcJNK1+SJJUGG44LNXb0WVP5U/waBe3kcsjX/XZf5Bu5XB3Gy/7oUqUeH4aPKYhAQ/gP&#10;/7W/tYLxa/oGtzfxCcj5FQAA//8DAFBLAQItABQABgAIAAAAIQDb4fbL7gAAAIUBAAATAAAAAAAA&#10;AAAAAAAAAAAAAABbQ29udGVudF9UeXBlc10ueG1sUEsBAi0AFAAGAAgAAAAhAFr0LFu/AAAAFQEA&#10;AAsAAAAAAAAAAAAAAAAAHwEAAF9yZWxzLy5yZWxzUEsBAi0AFAAGAAgAAAAhAHzDytjHAAAA3QAA&#10;AA8AAAAAAAAAAAAAAAAABwIAAGRycy9kb3ducmV2LnhtbFBLBQYAAAAAAwADALcAAAD7AgAAAAA=&#10;">
                  <v:imagedata r:id="rId1680" o:title=""/>
                </v:shape>
                <w10:wrap type="topAndBottom" anchorx="page"/>
              </v:group>
            </w:pict>
          </mc:Fallback>
        </mc:AlternateContent>
      </w:r>
      <w:r w:rsidRPr="003F0AF7">
        <w:rPr>
          <w:rFonts w:ascii="GHEA Grapalat" w:hAnsi="GHEA Grapalat"/>
          <w:noProof/>
        </w:rPr>
        <w:drawing>
          <wp:anchor distT="0" distB="0" distL="0" distR="0" simplePos="0" relativeHeight="251648000" behindDoc="1" locked="0" layoutInCell="1" allowOverlap="1" wp14:anchorId="4B640849" wp14:editId="175E8BA3">
            <wp:simplePos x="0" y="0"/>
            <wp:positionH relativeFrom="page">
              <wp:posOffset>630936</wp:posOffset>
            </wp:positionH>
            <wp:positionV relativeFrom="paragraph">
              <wp:posOffset>6819663</wp:posOffset>
            </wp:positionV>
            <wp:extent cx="1116812" cy="204215"/>
            <wp:effectExtent l="0" t="0" r="0" b="0"/>
            <wp:wrapTopAndBottom/>
            <wp:docPr id="3466" name="Image 3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6" name="Image 3466"/>
                    <pic:cNvPicPr/>
                  </pic:nvPicPr>
                  <pic:blipFill>
                    <a:blip r:embed="rId1428" cstate="print"/>
                    <a:stretch>
                      <a:fillRect/>
                    </a:stretch>
                  </pic:blipFill>
                  <pic:spPr>
                    <a:xfrm>
                      <a:off x="0" y="0"/>
                      <a:ext cx="1116812" cy="204215"/>
                    </a:xfrm>
                    <a:prstGeom prst="rect">
                      <a:avLst/>
                    </a:prstGeom>
                  </pic:spPr>
                </pic:pic>
              </a:graphicData>
            </a:graphic>
          </wp:anchor>
        </w:drawing>
      </w:r>
      <w:r w:rsidRPr="003F0AF7">
        <w:rPr>
          <w:rFonts w:ascii="GHEA Grapalat" w:hAnsi="GHEA Grapalat"/>
          <w:noProof/>
        </w:rPr>
        <w:drawing>
          <wp:anchor distT="0" distB="0" distL="0" distR="0" simplePos="0" relativeHeight="251651072" behindDoc="1" locked="0" layoutInCell="1" allowOverlap="1" wp14:anchorId="7CD4549C" wp14:editId="211FA949">
            <wp:simplePos x="0" y="0"/>
            <wp:positionH relativeFrom="page">
              <wp:posOffset>1903729</wp:posOffset>
            </wp:positionH>
            <wp:positionV relativeFrom="paragraph">
              <wp:posOffset>6819663</wp:posOffset>
            </wp:positionV>
            <wp:extent cx="706373" cy="204215"/>
            <wp:effectExtent l="0" t="0" r="0" b="0"/>
            <wp:wrapTopAndBottom/>
            <wp:docPr id="3467" name="Image 3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7" name="Image 3467"/>
                    <pic:cNvPicPr/>
                  </pic:nvPicPr>
                  <pic:blipFill>
                    <a:blip r:embed="rId1681" cstate="print"/>
                    <a:stretch>
                      <a:fillRect/>
                    </a:stretch>
                  </pic:blipFill>
                  <pic:spPr>
                    <a:xfrm>
                      <a:off x="0" y="0"/>
                      <a:ext cx="706373" cy="204215"/>
                    </a:xfrm>
                    <a:prstGeom prst="rect">
                      <a:avLst/>
                    </a:prstGeom>
                  </pic:spPr>
                </pic:pic>
              </a:graphicData>
            </a:graphic>
          </wp:anchor>
        </w:drawing>
      </w:r>
      <w:r w:rsidRPr="003F0AF7">
        <w:rPr>
          <w:rFonts w:ascii="GHEA Grapalat" w:hAnsi="GHEA Grapalat"/>
          <w:noProof/>
        </w:rPr>
        <w:drawing>
          <wp:anchor distT="0" distB="0" distL="0" distR="0" simplePos="0" relativeHeight="251655168" behindDoc="1" locked="0" layoutInCell="1" allowOverlap="1" wp14:anchorId="4DACFF24" wp14:editId="56AE0A6B">
            <wp:simplePos x="0" y="0"/>
            <wp:positionH relativeFrom="page">
              <wp:posOffset>2789554</wp:posOffset>
            </wp:positionH>
            <wp:positionV relativeFrom="paragraph">
              <wp:posOffset>6819663</wp:posOffset>
            </wp:positionV>
            <wp:extent cx="1021130" cy="204215"/>
            <wp:effectExtent l="0" t="0" r="0" b="0"/>
            <wp:wrapTopAndBottom/>
            <wp:docPr id="3468" name="Image 3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8" name="Image 3468"/>
                    <pic:cNvPicPr/>
                  </pic:nvPicPr>
                  <pic:blipFill>
                    <a:blip r:embed="rId1682" cstate="print"/>
                    <a:stretch>
                      <a:fillRect/>
                    </a:stretch>
                  </pic:blipFill>
                  <pic:spPr>
                    <a:xfrm>
                      <a:off x="0" y="0"/>
                      <a:ext cx="102113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58240" behindDoc="1" locked="0" layoutInCell="1" allowOverlap="1" wp14:anchorId="1B24912B" wp14:editId="6DD28DD9">
                <wp:simplePos x="0" y="0"/>
                <wp:positionH relativeFrom="page">
                  <wp:posOffset>3982846</wp:posOffset>
                </wp:positionH>
                <wp:positionV relativeFrom="paragraph">
                  <wp:posOffset>6819663</wp:posOffset>
                </wp:positionV>
                <wp:extent cx="2637790" cy="204470"/>
                <wp:effectExtent l="0" t="0" r="0" b="0"/>
                <wp:wrapTopAndBottom/>
                <wp:docPr id="3469" name="Group 3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790" cy="204470"/>
                          <a:chOff x="0" y="0"/>
                          <a:chExt cx="2637790" cy="204470"/>
                        </a:xfrm>
                      </wpg:grpSpPr>
                      <pic:pic xmlns:pic="http://schemas.openxmlformats.org/drawingml/2006/picture">
                        <pic:nvPicPr>
                          <pic:cNvPr id="3470" name="Image 3470"/>
                          <pic:cNvPicPr/>
                        </pic:nvPicPr>
                        <pic:blipFill>
                          <a:blip r:embed="rId1683" cstate="print"/>
                          <a:stretch>
                            <a:fillRect/>
                          </a:stretch>
                        </pic:blipFill>
                        <pic:spPr>
                          <a:xfrm>
                            <a:off x="0" y="0"/>
                            <a:ext cx="1014488" cy="204216"/>
                          </a:xfrm>
                          <a:prstGeom prst="rect">
                            <a:avLst/>
                          </a:prstGeom>
                        </pic:spPr>
                      </pic:pic>
                      <pic:pic xmlns:pic="http://schemas.openxmlformats.org/drawingml/2006/picture">
                        <pic:nvPicPr>
                          <pic:cNvPr id="3471" name="Image 3471"/>
                          <pic:cNvPicPr/>
                        </pic:nvPicPr>
                        <pic:blipFill>
                          <a:blip r:embed="rId1684" cstate="print"/>
                          <a:stretch>
                            <a:fillRect/>
                          </a:stretch>
                        </pic:blipFill>
                        <pic:spPr>
                          <a:xfrm>
                            <a:off x="929894" y="0"/>
                            <a:ext cx="454913" cy="204216"/>
                          </a:xfrm>
                          <a:prstGeom prst="rect">
                            <a:avLst/>
                          </a:prstGeom>
                        </pic:spPr>
                      </pic:pic>
                      <pic:pic xmlns:pic="http://schemas.openxmlformats.org/drawingml/2006/picture">
                        <pic:nvPicPr>
                          <pic:cNvPr id="3472" name="Image 3472"/>
                          <pic:cNvPicPr/>
                        </pic:nvPicPr>
                        <pic:blipFill>
                          <a:blip r:embed="rId1685" cstate="print"/>
                          <a:stretch>
                            <a:fillRect/>
                          </a:stretch>
                        </pic:blipFill>
                        <pic:spPr>
                          <a:xfrm>
                            <a:off x="1233169" y="0"/>
                            <a:ext cx="1404619" cy="204216"/>
                          </a:xfrm>
                          <a:prstGeom prst="rect">
                            <a:avLst/>
                          </a:prstGeom>
                        </pic:spPr>
                      </pic:pic>
                    </wpg:wgp>
                  </a:graphicData>
                </a:graphic>
              </wp:anchor>
            </w:drawing>
          </mc:Choice>
          <mc:Fallback>
            <w:pict>
              <v:group w14:anchorId="45FDFD05" id="Group 3469" o:spid="_x0000_s1026" style="position:absolute;margin-left:313.6pt;margin-top:537pt;width:207.7pt;height:16.1pt;z-index:-251658240;mso-wrap-distance-left:0;mso-wrap-distance-right:0;mso-position-horizontal-relative:page" coordsize="2637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GcujAIAAIAJAAAOAAAAZHJzL2Uyb0RvYy54bWzsVltr2zAYfR/sPwi9&#10;N77Ey8Uk6UvWUChb6LYfoMiyLWpdkJTbv98n2XWzZGylEOhgDzaSP+nT+c45kjy7PYgG7ZixXMk5&#10;TgYxRkxSVXBZzfGP73c3E4ysI7IgjZJsjo/M4tvFxw+zvc5ZqmrVFMwgSCJtvtdzXDun8yiytGaC&#10;2IHSTEKwVEYQB11TRYUhe8gumiiN41G0V6bQRlFmLXxdtkG8CPnLklH3tSwtc6iZY8DmwtuE98a/&#10;o8WM5JUhuua0g0HegEIQLmHRPtWSOIK2hl+kEpwaZVXpBlSJSJUlpyzUANUk8Vk1K6O2OtRS5ftK&#10;9zQBtWc8vTkt/bJbG8SLOR5moylGkghQKSyMwhcgaK+rHMatjP6m16atEpoPij5ZCEfncd+vXgYf&#10;SiP8JCgWHQLzx555dnCIwsd0NByPpyAQhVgaZ9m4k4bWoN/FNFp//vPEiOTtsgFcD0ZzmsPTEQmt&#10;CyL/bjiY5baG4S6JeFUOQczTVt+A5po4vuENd8fgX1DXg5K7NaeeW9851QR46DS5F6RioEnLzPM4&#10;P8trcJFk03B9x5vGM+/bHVyw/pl1flNxa8ulolvBpGv3mWENIFfS1lxbjEzOxIaBbcx9kYBssMcd&#10;GEcbLl27qawzzNHar18CjkfYih4oyftAAP2C05dgO4O9xjNJnGTZBM6XzjNpMvIr99KTXBvrVkwJ&#10;5BsAFSAA3yQnuwfbgXke0lHYrh+AAZxWDmj8S4YBNdpN3Bsm8bR4dr2x3oNh0qsbZppOJ9MMo8uT&#10;JvuUTZPhf9P8esqAImemSd+babxm1z1lknQ4TPwleOmaJIuzUQKhK5414aqCaz4cYd0vif+POO1D&#10;+/THafETAAD//wMAUEsDBAoAAAAAAAAAIQAQKYbxAQcAAAEHAAAUAAAAZHJzL21lZGlhL2ltYWdl&#10;MS5wbmeJUE5HDQoaCgAAAA1JSERSAAACmQAAAIYIBgAAAJawkTUAAAAGUExURQAAAP///6XZn90A&#10;AAAGYktHRAD/AP8A/6C9p5MAAAAJcEhZcwAADsQAAA7EAZUrDhsAAAaPSURBVHic7d3rjtpIEAZQ&#10;WM37vzL7g6Aku8PQtqtvVedIkSJlBtPdVfbnC+R2AwAAAAAAAAAAAAAAAAAAAAAAAAAAAAAAAAAA&#10;AAAAAAAAAAAAAAAAAAAAAAAAAAAAAAAAAAAAAAAAAAAAAAAAAAAAAAAAAAAAAAAAAABgnPvsNwDA&#10;lh4XftexBwr4mv0GBmnZGdrpwd70eX9XgiVj6AOWUSVkfqLhID99fp5wmYc+YJh/Zr8BAJYmYAKn&#10;CJkAAIQTMgF4x1VM4LQKIdNOEvLT56APWIwP/gBwhQ+SAN+qcCUTgD4ETOAtIRMAgHBCJgAA4YRM&#10;AADCCZlPPpEH+enzeOZ0P9aMYSqEzNYH0zUe7Eufgz5gMVU+GXimoarMDWShz/tomVfzuA59wDIq&#10;FVaPM7dK8wc70OfxhMz96AOWUOF2eU9uOUB++vwzc5SfNeawSiHzfnMmBtnp83jmcz/6gCVULsKI&#10;s7LK8wc70OcxWufRXK1JHzCFonk624DmD/ahz6/xbGYO+oBhFM3/OWOH/PT5ceYsH2tKV5WeyWyh&#10;4SA/fX6O+chFH9CdkPmbhoP89DnoAwYRMp80HOSnz8fwVTdr0wcMI2QC0ErwAJp9Tdjmp7Oo0Tsx&#10;Z3XtVls7aKXPQR8c4XgX4NMkRX1lxcpfmTDrazl6b7fC2n1nl3m13TGvP3o7o7c7Y1yjgkrWNZu5&#10;3axjq3q8W17vK5lXn815/X6vBfTs0Hurrx200uex7jdzuiNr9p7jXSe9QmZ0MVvAcawdABU43nXW&#10;44M/Pc+WZpyJVSqWbGsHrSr1ObxTqQ8c7waIDpkjJtbi9WHtgFY9n2+D3hzvBokMmSMn1OLFsnYA&#10;VOB4N1DUM5lXP204YyHKL/4vO64dtFKfoA9eHO8GG/U9mZ9urbz+/cgCPhpe96pKz6d8p2X8q64d&#10;tFKLoA9ut32zyrIiQuZPk310Ys8sIOdZOwAqcLyboOd/K1k2uSdg7QCowPGuo14h8+qitf6+s4h4&#10;1g5o4RPm7M7xrrMeIdNZwb6sHQAVON4N0PN2+VUKYF/WDoAKHO9+EB0yTfa+rB0AFTjeDRIZMi3a&#10;vqwdABU43g208u1yAAA2JWQCABAuKmS6/LwvawdABY53g7mSCQBAOCETAIBwQiYAAOEiQqZnHPZl&#10;7QCowPFuAlcyAQAIJ2QCABBOyAQAIJyQCQBAOCETAIBwQiYAAOGETAAAwgmZczxmvwG2Mqte1Ok1&#10;2ecv4/j0WrzMY+MDIRMAgHBCJgAA4YRMAADCCZnjeT6FIzwjtqfs85dxfHotXuax0UDIBAAgnJAJ&#10;AEA4IXMstw44wu27PWWfv4zj02vxMo+NRkLmOBoO8sve59nHRwx1wu12EzI/0SjM4srKONnHnH18&#10;V+m1p9XeDwkImWNo3lqurvfZ35+1XZ6yz9+K49Nr68k8Ng6qHDLvjT9nZ8KfWuvmrHf1Mmu7u8ve&#10;55nHp9fiZK4TFlY5ZI6g4eo6s/YR9TJru5Vln7/Vx6fX1pB5bJwkZLZ53I410Kef732mzBqO1sw7&#10;R+tl1nZ3l73PM49Pr8XJXCcM9jX7DUx2v53bSbxrGmdyx5yZrxV2WEfq5nH7+T0fmYNZ291d9j7P&#10;PD69FidznbCo6iHzrCvNtUJIYqxZ9aJOr8k+fxnHp9fiZR4bnbldPrYJNFweI9byu23M2u7usvd5&#10;5vHptT23l3E/wkFC5lPGnQl7m1Uvmes0e59nH18v1XpNnTCMkPlbz6bQcDn1WtdPrztruxlk7/Os&#10;49Nr+2x/9thYiGcy//ZqjqgHmjVbfkcfpm95vdHbrVan2fs86/j0WqysdcJChMzvXW0+zVbLrHpR&#10;p9dkn7+M49Nr8TKPjck+FUdL0VUpsE9zUWUeWs2qnVVqdla97Fanq6zXy27zd1TG8em1eLuNbbX9&#10;CL+4ktlOgXJE5of6M8s+fxnHp9fiZR4bA/ngDwAA4YRMAADCCZnATG7LASQlZAIAEE7IBAAgnJAJ&#10;AEA4IRMAgHBCJgAA4YRMAADCCZkAAIQTMgEACCdkAgAQTsgEACCckAkAQDghE+jh8etPy8/9xP9t&#10;DrApIRMAgHBfAa/RcrViJFc++ORMzaqrdo///P3d3K227wDyWm1/U+KYEhEyAV6+25Gf3bmX2AkD&#10;ZOV2ORAl8kqBgAmwOSETAIBwQiYQwVVMAP4iZAIRIoLhPeh1AFiAkAlEuRIShUuAZOzYgZ5+uo1u&#10;/wMAAAAAAMBE/wJDPzjfWofGMAAAAABJRU5ErkJgglBLAwQKAAAAAAAAACEAZRFEZ7gBAAC4AQAA&#10;FAAAAGRycy9tZWRpYS9pbWFnZTIucG5niVBORw0KGgoAAAANSUhEUgAAASoAAACGCAYAAABqk8cO&#10;AAAABlBMVEUAAAD///+l2Z/dAAAABmJLR0QA/wD/AP+gvaeTAAAACXBIWXMAAA7EAAAOxAGVKw4b&#10;AAABRklEQVR4nO3dSQ7CMBBFwcD97wwHABQPv5OWqNrHy6eOZcvHAQAAAAAAAAAAAAAAAAAAAAAA&#10;AAAAAAAAAAAAAAAAAAAAAAAAAAAAAAAAAAAAAAAAAAAAAAAAAAAAAAAAAAAAAAAAAAAAAAAAAAAA&#10;AAAAAAAAAAAAAAAAAAAAAAAAAAAAAAAAAAAAAAAAAAAAAACEPBa+eQXXAjg1E5dfgVpdD2DIM7ze&#10;SMwApoxOQLMBMlkBMemJCiCuKlR+AYEYExXQnlAB7Y2GyuY4cBsTFdBe8mR6Ym2ADzsxOQuWUAER&#10;uzFx7w8oZ48KaE+ogPaECmivIlT2p4ConVC5zwdcIj1RmaaAOHtUQHurE9C33z7TFFAiNVGJFFAm&#10;cddPpIBSs5ERKeByO89liRRwidVXaEQKaMshTwAAAAAAAAAAAAAAAAAA+DNv5t0PKuRgmQcAAAAA&#10;SUVORK5CYIJQSwMECgAAAAAAAAAhANTkQt4rCAAAKwgAABQAAABkcnMvbWVkaWEvaW1hZ2UzLnBu&#10;Z4lQTkcNChoKAAAADUlIRFIAAAOZAAAAhggGAAAAVz5O9QAAAAZQTFRFAAAA////pdmf3QAAAAZi&#10;S0dEAP8A/wD/oL2nkwAAAAlwSFlzAAAOxAAADsQBlSsOGwAAB7lJREFUeJzt3d2Sm0gMBlC8lfd/&#10;5dmLlGunNhkbsOhWf5xzG4+xGkm08E+2DQAAAAAAAAAAAAAAAAAAAAAAAAAAAAAAAAAAAAAAAAAA&#10;AAAAAAAAAAAAAAAAAAAAAAAAAAAAAAAAAAAAAAAAAAAAAAAAAAAAAAAAAAAAAAAAAAAAAAAAAAAA&#10;AAAAAAAAAAAAAAAAAAAAAAAAAAAAIjxmv4BQXzseY+35ifzhDHkDHHHHnnHHmFM4d4v5Z/YLuClF&#10;AAB0Zq8CnGbIBAAAoIwhEwAAgDKGTAAAAMoYMuvt+WIyAMAs9irApQyZAAAAlDFkAgAAUMaQCQAA&#10;QBlDJgAAAGUMmQAAAJQxZM7hV90AgM7sVYDTDJn1Hjsfp3kDADPYqwCX+jX7Bdzc9+a9t+EDAIxi&#10;rwIcZsi8xmM7fvdvz+M1dwCggr0KcBkfl12Lj60AAJ3ZqwCGzAs9NnfzAIC+7FWASxgyr1fZwF0I&#10;AIBq9ipAKd/JHOd70/VREgCgG3sVoIQhc44zTdydQQBgFHsV4DQfl51L0wYAOrNXAQ4zZM6jaQMA&#10;ndmrAKcYMufQtAGAzuxVgNMMmQAAAJS50w//vLsjN+pOnDuD/XXJFYAjknuX2MayV2HbeuZmpfT4&#10;pnq3eHuazBUnoOq4Z39++8qkWn1NZz3/1cftlCsr/mz83nWYlScjjp8c28hj3OW4ib3rSWw1z3P2&#10;uSsk1tze5+9m9PW1a26mxxcn9Z3MT5vI8++rE2rF5paua64AvJLcu8T2/u9nD9LkWSE3P5EeXztp&#10;Q2Z1Y/zaJFMquQKs6IretW09+pfYjj9fh9hYW3pupsfXVtIP/1x15230HT1Je72UXAHu5coeM7t/&#10;ia3fc79ir5IhMTe/S4+vtZQh04lmL7kCrGhE75rVH8XW/xjkSc/N9PjaSxgyJRF7yRVgRcl9RWzr&#10;HYv1pedLenxLWP07mZ/+0pQLwH2slCsAT5/+VxJHe9fI75eLrS62Kq51+ZLr7nm8PVaNbxmrD5mv&#10;7Dnhj21/Mo1IIkk6h1wBVvWuFzz//cjGqcumSWw9Y+uwfldKj++dlXNzj/T42lh5yHx18o+c6CPD&#10;A2uSK8CKqnrX98d36WHVsXWJa9uyzxtrS8/N9PiWkvCdzP87cyfB3Yd7kivAipL70NnYVliTFV4j&#10;95Sem+nxtZQ2ZF6dRO5m5JArwIo+7V17/35GDxPb53/v2sNR6bmZHl9bSUOmuxTsJVeAFSX3LrHB&#10;eOm5mR5faylDZkUSScR7kCvA3SX3MLHBeOm5mR7fJVKGTABIlrzJERuMl56b6fG1t/Kvyz5JIvaS&#10;K/t8+n+KArWS601s3EmX62t6bqbHtwTvZAIAAFDGkAkAAECZ1YdMb4ezl1wBVpTcu8QG46XnZnp8&#10;y1h9yAQAAKARQyYAAABlDJkAAACUMWQCQE/J3y0SG4yXnpvp8S1l5SFTIrGXXAEAgEFWHjIBAABo&#10;xpAJAABAGUMmAAAAZQyZAAAAlDFkAgAAUKbjkPk1+wWwDLlSz5oCQD3XV26l45BJPY0NsutAbDnH&#10;hbtScxDEkAkAAEAZQyYAAABlDJkAAACU6TZk+jx+vdQ1TY1rpuQ1FduafB8T7iG95tLjgz90GzIB&#10;AABYmCET2DZ3WQHgCq6v3FKnIVMR1ktd09S4uEZyvogt57hwV2oOAnUaMqmlabNXcq6IDaCv9D6W&#10;Hh/8qMuQqQh/sw7vWaPfktdBbHgXE/pKr5P0+GCIiiHz02JUzPW6rqlc6Sd5TcU2x6w6119gLek1&#10;lx4fvPRuyHxcfPw7FeDetVx1oyRX6iTnitjWjO1pVp3rLzBGeh9Ljw/aqPq47JliUoD1VlhTudJD&#10;8pqKbb5Zda6/QH/pNZceH+xS+Z3MI0X16rFX37Fewdd2fD1XWlO5Uic5V8S2//GdYnuaVef6C4yR&#10;3sfS44NL7RkyjxTFu2I8WrBpzmyWXq1Xt/WUK3WqN9ad1jO5DpJje5pV5/oLjJHex5Kvr9DGrwue&#10;85NCc5fn71LXNDWuWT69yHVf0+R8EdvffRJb8ppCR8k1l359hXJ7Py47ojjuUoAj45yxpnKlTnKu&#10;iG29Y40+7t+Oob/AGOl9LD0+mK7L/5N5twK0UTovNa6fJOeK2PofY5bk8warSO9j6fHBVEeGzKsK&#10;5a4FeGXcs9dUrtSSK/2ee/bxZ8e2bfPqXH+BcfSxns8N7R39TuZjq/tys+L7bw0S11Su1ErPlW3L&#10;ja3yByE6xbZt8+LTX2Cc5B69bfnxwRRnfvjn02JUfH9KXdPUuGZKXtPU2Co2MF1j27Z55y01X6Cr&#10;9JpLjw+GqiqIdwWp8I5LXdPUuGZKXlOx1T3fmec8a9Z5WylfOp0v1tEtb1aquTNWiq9bblRLjy+O&#10;kwGQwQV4Lc4XZ8gbfpKeG+nxxeny67IAAAAEMGQCAABQxpAJAABAGUMmAAAAZQyZAAAAlDFkAgAA&#10;UMaQCQAAQBlDJgAAAGUMmQAAAJQxZAIAAFDGkAkAAEAZQyYAAABlDJkAAACUMWQCAABQxpAJAABA&#10;GUMmAAAAZX7NfgEADPN14m8e5a8CuJI6B6bzTiYAAABlDJkAAACUMWQCAABQxpAJAABAGUMmAAAA&#10;ZQyZAAAAAAAAAAAAAAAAAADv/Qt+ZY/RtYuXewAAAABJRU5ErkJgglBLAwQUAAYACAAAACEAav7F&#10;LOMAAAAOAQAADwAAAGRycy9kb3ducmV2LnhtbEyPwWrDMBBE74X+g9hCb41kNXWCazmE0PYUCk0K&#10;JTfF2tgmlmQsxXb+vptTe9thHrMz+WqyLRuwD413CpKZAIau9KZxlYLv/fvTEliI2hndeocKrhhg&#10;Vdzf5TozfnRfOOxixSjEhUwrqGPsMs5DWaPVYeY7dOSdfG91JNlX3PR6pHDbcilEyq1uHH2odYeb&#10;Gsvz7mIVfIx6XD8nb8P2fNpcD/uXz59tgko9PkzrV2ARp/gHw60+VYeCOh39xZnAWgWpXEhCyRCL&#10;Oa26IWIuU2BHuhKRSuBFzv/PKH4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D2IZy6MAgAAgAkAAA4AAAAAAAAAAAAAAAAAOgIAAGRy&#10;cy9lMm9Eb2MueG1sUEsBAi0ACgAAAAAAAAAhABAphvEBBwAAAQcAABQAAAAAAAAAAAAAAAAA8gQA&#10;AGRycy9tZWRpYS9pbWFnZTEucG5nUEsBAi0ACgAAAAAAAAAhAGURRGe4AQAAuAEAABQAAAAAAAAA&#10;AAAAAAAAJQwAAGRycy9tZWRpYS9pbWFnZTIucG5nUEsBAi0ACgAAAAAAAAAhANTkQt4rCAAAKwgA&#10;ABQAAAAAAAAAAAAAAAAADw4AAGRycy9tZWRpYS9pbWFnZTMucG5nUEsBAi0AFAAGAAgAAAAhAGr+&#10;xSzjAAAADgEAAA8AAAAAAAAAAAAAAAAAbBYAAGRycy9kb3ducmV2LnhtbFBLAQItABQABgAIAAAA&#10;IQA3J0dhzAAAACkCAAAZAAAAAAAAAAAAAAAAAHwXAABkcnMvX3JlbHMvZTJvRG9jLnhtbC5yZWxz&#10;UEsFBgAAAAAIAAgAAAIAAH8YAAAAAA==&#10;">
                <v:shape id="Image 3470" o:spid="_x0000_s1027" type="#_x0000_t75" style="position:absolute;width:101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lVwQAAAN0AAAAPAAAAZHJzL2Rvd25yZXYueG1sRE9Ni8Iw&#10;EL0L/ocwwt40tYq7VKNIYWEPXux60NvQjE2xmZQkavffm4Owx8f73uwG24kH+dA6VjCfZSCIa6db&#10;bhScfr+nXyBCRNbYOSYFfxRgtx2PNlho9+QjParYiBTCoUAFJsa+kDLUhiyGmeuJE3d13mJM0DdS&#10;e3ymcNvJPMtW0mLLqcFgT6Wh+lbdrYL8MlTX0p8u2pyr86Gcc75cLZT6mAz7NYhIQ/wXv90/WsFi&#10;+Zn2pzfpCcjtCwAA//8DAFBLAQItABQABgAIAAAAIQDb4fbL7gAAAIUBAAATAAAAAAAAAAAAAAAA&#10;AAAAAABbQ29udGVudF9UeXBlc10ueG1sUEsBAi0AFAAGAAgAAAAhAFr0LFu/AAAAFQEAAAsAAAAA&#10;AAAAAAAAAAAAHwEAAF9yZWxzLy5yZWxzUEsBAi0AFAAGAAgAAAAhAHSH6VXBAAAA3QAAAA8AAAAA&#10;AAAAAAAAAAAABwIAAGRycy9kb3ducmV2LnhtbFBLBQYAAAAAAwADALcAAAD1AgAAAAA=&#10;">
                  <v:imagedata r:id="rId1686" o:title=""/>
                </v:shape>
                <v:shape id="Image 3471" o:spid="_x0000_s1028" type="#_x0000_t75" style="position:absolute;left:9298;width:45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YdCxQAAAN0AAAAPAAAAZHJzL2Rvd25yZXYueG1sRI9Ra8JA&#10;EITfC/6HY4W+1Yu2tSX1FBGFUlCMzQ9YcmsuJLcXcmeS/vteQejjMDvf7Kw2o21ET52vHCuYzxIQ&#10;xIXTFZcK8u/D0zsIH5A1No5JwQ952KwnDytMtRs4o/4SShEh7FNUYEJoUyl9Yciin7mWOHpX11kM&#10;UXal1B0OEW4buUiSpbRYcWww2NLOUFFfbja+8TqUVGe2t4e8/tpnuTan81Gpx+m4/QARaAz/x/f0&#10;p1bw/PI2h781EQFy/QsAAP//AwBQSwECLQAUAAYACAAAACEA2+H2y+4AAACFAQAAEwAAAAAAAAAA&#10;AAAAAAAAAAAAW0NvbnRlbnRfVHlwZXNdLnhtbFBLAQItABQABgAIAAAAIQBa9CxbvwAAABUBAAAL&#10;AAAAAAAAAAAAAAAAAB8BAABfcmVscy8ucmVsc1BLAQItABQABgAIAAAAIQDe3YdCxQAAAN0AAAAP&#10;AAAAAAAAAAAAAAAAAAcCAABkcnMvZG93bnJldi54bWxQSwUGAAAAAAMAAwC3AAAA+QIAAAAA&#10;">
                  <v:imagedata r:id="rId1687" o:title=""/>
                </v:shape>
                <v:shape id="Image 3472" o:spid="_x0000_s1029" type="#_x0000_t75" style="position:absolute;left:12331;width:140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ilKyAAAAN0AAAAPAAAAZHJzL2Rvd25yZXYueG1sRI9Ba8JA&#10;FITvQv/D8grezKZRbImuoRSUglBQc2hvz+xrEpJ9G7NbTfvr3YLgcZiZb5hlNphWnKl3tWUFT1EM&#10;griwuuZSQX5YT15AOI+ssbVMCn7JQbZ6GC0x1fbCOzrvfSkChF2KCirvu1RKV1Rk0EW2Iw7et+0N&#10;+iD7UuoeLwFuWpnE8VwarDksVNjRW0VFs/8xCpL5bn3abj6On6c/k+TdNG/dV6PU+HF4XYDwNPh7&#10;+NZ+1wqms+cE/t+EJyBXVwAAAP//AwBQSwECLQAUAAYACAAAACEA2+H2y+4AAACFAQAAEwAAAAAA&#10;AAAAAAAAAAAAAAAAW0NvbnRlbnRfVHlwZXNdLnhtbFBLAQItABQABgAIAAAAIQBa9CxbvwAAABUB&#10;AAALAAAAAAAAAAAAAAAAAB8BAABfcmVscy8ucmVsc1BLAQItABQABgAIAAAAIQD61ilKyAAAAN0A&#10;AAAPAAAAAAAAAAAAAAAAAAcCAABkcnMvZG93bnJldi54bWxQSwUGAAAAAAMAAwC3AAAA/AIAAAAA&#10;">
                  <v:imagedata r:id="rId1688" o:title=""/>
                </v:shape>
                <w10:wrap type="topAndBottom" anchorx="page"/>
              </v:group>
            </w:pict>
          </mc:Fallback>
        </mc:AlternateContent>
      </w:r>
      <w:r w:rsidRPr="003F0AF7">
        <w:rPr>
          <w:rFonts w:ascii="GHEA Grapalat" w:hAnsi="GHEA Grapalat"/>
          <w:noProof/>
        </w:rPr>
        <w:drawing>
          <wp:anchor distT="0" distB="0" distL="0" distR="0" simplePos="0" relativeHeight="251662336" behindDoc="1" locked="0" layoutInCell="1" allowOverlap="1" wp14:anchorId="47935741" wp14:editId="4198BC03">
            <wp:simplePos x="0" y="0"/>
            <wp:positionH relativeFrom="page">
              <wp:posOffset>6784593</wp:posOffset>
            </wp:positionH>
            <wp:positionV relativeFrom="paragraph">
              <wp:posOffset>6819663</wp:posOffset>
            </wp:positionV>
            <wp:extent cx="592074" cy="204215"/>
            <wp:effectExtent l="0" t="0" r="0" b="0"/>
            <wp:wrapTopAndBottom/>
            <wp:docPr id="3473" name="Image 3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3" name="Image 3473"/>
                    <pic:cNvPicPr/>
                  </pic:nvPicPr>
                  <pic:blipFill>
                    <a:blip r:embed="rId1689" cstate="print"/>
                    <a:stretch>
                      <a:fillRect/>
                    </a:stretch>
                  </pic:blipFill>
                  <pic:spPr>
                    <a:xfrm>
                      <a:off x="0" y="0"/>
                      <a:ext cx="592074"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65408" behindDoc="1" locked="0" layoutInCell="1" allowOverlap="1" wp14:anchorId="2F2043E4" wp14:editId="1B719470">
                <wp:simplePos x="0" y="0"/>
                <wp:positionH relativeFrom="page">
                  <wp:posOffset>630936</wp:posOffset>
                </wp:positionH>
                <wp:positionV relativeFrom="paragraph">
                  <wp:posOffset>7084839</wp:posOffset>
                </wp:positionV>
                <wp:extent cx="6758940" cy="204470"/>
                <wp:effectExtent l="0" t="0" r="0" b="0"/>
                <wp:wrapTopAndBottom/>
                <wp:docPr id="3474" name="Group 3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940" cy="204470"/>
                          <a:chOff x="0" y="0"/>
                          <a:chExt cx="6758940" cy="204470"/>
                        </a:xfrm>
                      </wpg:grpSpPr>
                      <pic:pic xmlns:pic="http://schemas.openxmlformats.org/drawingml/2006/picture">
                        <pic:nvPicPr>
                          <pic:cNvPr id="3475" name="Image 3475"/>
                          <pic:cNvPicPr/>
                        </pic:nvPicPr>
                        <pic:blipFill>
                          <a:blip r:embed="rId1690" cstate="print"/>
                          <a:stretch>
                            <a:fillRect/>
                          </a:stretch>
                        </pic:blipFill>
                        <pic:spPr>
                          <a:xfrm>
                            <a:off x="0" y="0"/>
                            <a:ext cx="3518814" cy="204216"/>
                          </a:xfrm>
                          <a:prstGeom prst="rect">
                            <a:avLst/>
                          </a:prstGeom>
                        </pic:spPr>
                      </pic:pic>
                      <pic:pic xmlns:pic="http://schemas.openxmlformats.org/drawingml/2006/picture">
                        <pic:nvPicPr>
                          <pic:cNvPr id="3476" name="Image 3476"/>
                          <pic:cNvPicPr/>
                        </pic:nvPicPr>
                        <pic:blipFill>
                          <a:blip r:embed="rId1691" cstate="print"/>
                          <a:stretch>
                            <a:fillRect/>
                          </a:stretch>
                        </pic:blipFill>
                        <pic:spPr>
                          <a:xfrm>
                            <a:off x="3422015" y="0"/>
                            <a:ext cx="254508" cy="204216"/>
                          </a:xfrm>
                          <a:prstGeom prst="rect">
                            <a:avLst/>
                          </a:prstGeom>
                        </pic:spPr>
                      </pic:pic>
                      <pic:pic xmlns:pic="http://schemas.openxmlformats.org/drawingml/2006/picture">
                        <pic:nvPicPr>
                          <pic:cNvPr id="3477" name="Image 3477"/>
                          <pic:cNvPicPr/>
                        </pic:nvPicPr>
                        <pic:blipFill>
                          <a:blip r:embed="rId1692" cstate="print"/>
                          <a:stretch>
                            <a:fillRect/>
                          </a:stretch>
                        </pic:blipFill>
                        <pic:spPr>
                          <a:xfrm>
                            <a:off x="3628009" y="0"/>
                            <a:ext cx="3130677" cy="204216"/>
                          </a:xfrm>
                          <a:prstGeom prst="rect">
                            <a:avLst/>
                          </a:prstGeom>
                        </pic:spPr>
                      </pic:pic>
                    </wpg:wgp>
                  </a:graphicData>
                </a:graphic>
              </wp:anchor>
            </w:drawing>
          </mc:Choice>
          <mc:Fallback>
            <w:pict>
              <v:group w14:anchorId="55C264EB" id="Group 3474" o:spid="_x0000_s1026" style="position:absolute;margin-left:49.7pt;margin-top:557.85pt;width:532.2pt;height:16.1pt;z-index:-251651072;mso-wrap-distance-left:0;mso-wrap-distance-right:0;mso-position-horizontal-relative:page" coordsize="6758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82uiAIAAIEJAAAOAAAAZHJzL2Uyb0RvYy54bWzsVslu2zAQvRfoPxC8&#10;J1osLxFs5+ImCBC0Rtp+AE1REhFxAUlvf98hJSupFbRBgAAp0IMEkkPOvHnzuMyvD6JBO2YsV3KB&#10;k8sYIyapKrisFvjnj5uLGUbWEVmQRkm2wEdm8fXy86f5XucsVbVqCmYQOJE23+sFrp3TeRRZWjNB&#10;7KXSTIKxVEYQB11TRYUhe/AumiiN40m0V6bQRlFmLYyuWiNeBv9lyaj7VpaWOdQsMGBz4W/Cf+P/&#10;0XJO8soQXXPawSBvQCEIlxC0d7UijqCt4QNXglOjrCrdJVUiUmXJKQs5QDZJfJbNrVFbHXKp8n2l&#10;e5qA2jOe3uyWft2tDeLFAo+yaYaRJAKqFAKjMAIE7XWVw7xbo7/rtWmzhOa9oo8WzNG53ferp8mH&#10;0gi/CJJFh8D8sWeeHRyiMDiZjmdXGRSIgi2Ns2zalYbWUL/BMlp/+fPCiORt2ACuB6M5zeHriITW&#10;gMi/Cw5Wua1huHMiXuVDEPO41RdQc00c3/CGu2PQL1TXg5K7NaeeW9/5rSbjU03uBKmYr8nYi/Y0&#10;z6/yNRg42TRc3/Cm8cz7dgcXpH8mnRcybmW5UnQrmHTtPjOsAeRK2ppri5HJmdgwkI25KxIoG+xx&#10;B8LRhkvXbirrDHO09vFLwPEAW9EDJXlvCKCfcPoUbCew12hmNE5mswQ022kmTSY+cl96kmtj3S1T&#10;AvkGQAUIwDfJye7edmBOUzoK2/gBGMBpaYbGvySYyUAwgRbPrhfWRxBM+u6CGWUpnKewd4ZHTTrO&#10;xjHcSv9V8/zonw5UM/1ox8zo/VUzSWdxfPWSakbJKJ5MgaV3lE24q+CeD2dY9ybxD4nnfWg/fzkt&#10;fwEAAP//AwBQSwMECgAAAAAAAAAhAA5s5pAAFAAAABQAABQAAABkcnMvbWVkaWEvaW1hZ2UxLnBu&#10;Z4lQTkcNChoKAAAADUlIRFIAAAkDAAAAhggGAAAAYxgOUQAAAAZQTFRFAAAA////pdmf3QAAAAZi&#10;S0dEAP8A/wD/oL2nkwAAAAlwSFlzAAAOxAAADsQBlSsOGwAAE45JREFUeJzt3dtynMoOAFBI+f9/&#10;mfOQ44qTbc9w6YukXqvKb/aAaLWgQWb24zg2AAAAAAAAAAAgv1+zdwAAAAAAAAAAAGhDMxAAAAAA&#10;AAAAABShGQgAAAAAAAAAAIrQDAQAAAAAAAAAAEVoBgIAAAAAAAAAgCI0AwEAAAAAAAAAQBGagQAA&#10;AAAAAAAAoAjNQAAAAAAAAAAAUIRmIAAAAAAAAAAAKEIzEAAAAAAAAAAAFKEZCAAAAAAAAAAAitAM&#10;BAAAAAAAAAAARWgGAgAAAAAAAACAIjQDAQAAAAAAAABAEZqBAAAAAAAAAACgCM1AAAAAAAAAAABQ&#10;hGYgAAAAAAAAAAAoQjMQAAAAAAAAAAAUoRkIAAAAAAAAAACK0AwEAAAAAAAAAABFaAYCAAAAAAAA&#10;AIAiNAMBAAAAAAAAAEARmoEAAAAAAAAAAKAIzUAAAAAAAAAAAFCEZiAAAAAAAAAAAChCMxAAAAAA&#10;AAAAABShGQgAAAAAAAAAAIr4mL0DAAAAAADQy77vR4vPOY5jb/E5AAAAvWkGAgAAAACglFYNQAAA&#10;tPfkWk2DNpyjGQgAJjhzoZvhgrZKHFesGHMFxg3aWnVOrRr36ow7QD6ZG4Gcd+IyNjCGuQZ1Zb5G&#10;W4UaXItmIACgGxeFAAAAAACwLk1AdXjmk8uv2TsAAAAAAAAAANSiEQjm0QwEAAAAAAAAAABFaAYC&#10;AAAAAAAAAJrxViCY62P2DgAAObmQBwAAILvjOPbZ+wAAALN55lOPZiAAAAAAAMo4jmP3MAMAID6N&#10;2dCPrwkDAAAAAGBJmoYAAObQCAR9aQYCAAAAAKAUD5cAAICVaQYCAAAAAKCcsw1B3g4EAABUoxkI&#10;AAAAAIClaQgCAAAq0QwEAHTjZioAAAAz+bowAICYPD/Ix5jlohkIALjF69YBAADIwPoVAABec81c&#10;j2YgAKC7fd+Pz5/Z+wIAAAA/sW4FAGjjTHOJa6+cPPPJ4WP2DgAAeR3HsV+92Dvz+17jDgAAQEtX&#10;1q/7vh/WpQAArMYzn1q8GQgACEc3OQAAAK1deQhhXQoAMIbrrvqM8RyagQCAR47j2HV1AwAAkIGG&#10;IACAcTw7yMcznzo0AwEATbS8QHShCQAAAAAAa9CEHY9nPvlpBgIAmvq8QHRxBwAAQETeDgQAMI5n&#10;Bbl55pOXZiAAoJs7F4kuKAEAAOhNQxAAQCyuueLzzCcXzUAAQHdnL+JdFAIAADCKhiAAgDHc+6/F&#10;M58cNAMBAF25KAQAACAqDUEAAHCeZz55aAYCALpxUQgAAEB01qQAADFovo7NM59cNAMBAAAAALC0&#10;sw8sPKACALhHgwiM9TFyY2cWSooAX73LGfmCusJXq3ckR6uZq48Hv0XLy5Yqx5Zd5bGpHBtAVFVr&#10;r/U0/6qa6z3s+35kOh7GlsrkN4xhrgGe+eSzH8frMXt6Y+DJf0qMSJRZNz4qbrfVZ9/Nmd75UnHM&#10;Zm1XXck3ZhG3e2X7r/y0b73jql4zt61uTmb8L9CW/+GaNS8rx5Zd5bERW73tRz0HVK8xK+Rb5JzO&#10;tt3KtXfbrKd77cdq2726D995mmeRz12jzve970dErWOZRbwWbD1eEe6pZM3v1c4ls6/nRjPXrolw&#10;/dJyH2Zf28yebzPyv8V2K9bH2dutHFtV3d4M1OJk/fUzDGB9T3Pm8+/lSl3qCl+1WhRmrR3Ra2bE&#10;RTv9Rc/LJyrHll3lsakcG0BUVWuv9TRftcyH7LlQce1atY7BtslvGMVco6fjOPaK12DVGbOcmjcD&#10;9UqEbK9e5bzWOeMiox51ha9Wzwc1k4gq52Xl2LKrPDaVYwOIqmrtXX39xH9VzfUrqj7IMLZUJr9h&#10;DHMNoJZfLT+s90Jq3/ej6mJtVT3HU67UoK7w1Yh86Pn5T1WrmRaBNVTLy1Hbnx1bdpXHpnJsAFFV&#10;rb3W03zVe7wy5ELlnF19bKlNfsMY5hrwlGc+8TRrBhpZyJ00ahgxjnIlN3WFr0aNUdRcUDOJqHJe&#10;Vo4tu8pjUzk2gKiq1l7rab6ynq7bBLRtdesYbJv8hlHMNUY70zQiZ+C5Jl8TNuumhu6yvEbflJIr&#10;+agrfHU1H96N47vPi3aRGW1/YNtq52Xl2LKrPDaVYwOIqmrttZ7mq5br6TOfFW1eRduf1qrHx9rk&#10;N4xhrgHU1aQZ6Kyni0lqODvWP+WLXOErdaW+pzXj1e9myJHRNbPFTfwMx5VnMubllW2d+b2MsWVX&#10;eWwqxwYQldprPb2C1uvpr7+XIUcy7OMT6hiVyW8Yw1wDzqh+XV1Z92agq4vJK8nkpFHTuzGVK6gr&#10;6+jRCPTv32W/iMlaM6vPs+rxvZM1L8+oHFt2lcemcmwVOa5QQ9Xaaz3Nv6qup5/s23fH5MrnRZkH&#10;VetYdC2PT+Q5Npv8xlwbw1wDzjKvY+rWDPRkIblt508cThq5vBrXq+OY6c0etKGu8J2nYxW5lqiZ&#10;RFQ5LyvHll3rsYk0LvIOYLwVa6/19HrOjFmL9XTE3G/9VeOfvxNpHqxYx1iH/IYxKt9rAeC3Xz0+&#10;tMVix42DtRhv3lFX1jPixmWvz+ot076yjsp5WTm27J4+2Iwswz4CVFO19lpPr2fkejpablx9g8+V&#10;/Y8W63cy7CPcJb9hjMr3WgBW07wZaMaDWd2mubV6q8c78iQvdYXvrLq4UDOJqHJeVo4tu8pjUzk2&#10;gKiq1l7rab7Tej0dZX0+4qu8Is+DqnUMtk1+wyjmGiOdyRe5As80bQbqsfCLspikD+PLO+rKmmZd&#10;4EXPjej7x5oq52Xl2LKrPDaVYwOIqmrttZ5e06rr6bNxX30bUBYVY4JP8hvGMNcA6unyNWEz6Axc&#10;m4sUelBX4uo551eoJyvESD6V87JybNlVHpvKsQFEpfb+YT0d18p5Ovqr0TLOg5Xzg/rkN4xhrgHE&#10;0awZyINZrjKuvKOurCnjzbIR5CwRVc7LyrFlV3lsKscGEFXV2ms9vabZ6+lZuTE77tnMSSqT3zCG&#10;uQZQ08fsHWBNLiyAu1asHyvGzM/O3OgekTOV87JybNlVHpvKsQFEpfbCOlrP9+M49jNrs33fD815&#10;cI/8hjHMNYC6mrwZKMoDp9X/CwQqUVeYyQIIAADIynqan0TJjZai/LMEAABANM2+JgwAnnKzGAAA&#10;AK6znh5PkxEAABCZZiCGs1AGOE/NJKLKeVk5tuwqj03l2ACiUnshvyxvBerVqBUhNuhFfsMY5hpA&#10;bamagZyUgNbUlVyMFwAAQAzWZ7kYLwAAgLWkagY6wytxgdbUFQAAALjOeprqNFkBAABRlWsGAiAn&#10;N4kBAAAAAAAAntMMxFD+WwbgPDWTiCrnZeXYsqs8NpVjA4hK7aWaFf+55kzMkeZ66zGKFBu0Jr9h&#10;DHMNoD7NQAAAAAAAAAAAUIRmIAAAAAAAuMGbFQAAgIg0AwEAAAAAAAAAQBGagQAAAAAAAAAAoAjN&#10;QAAAAAAAAAAAUIRmIAAAAAAAAAAAKEIzEABAEvu+H7P3AQAAAAAAgNjKNQMdx7HP3od3Zj3I8wAx&#10;H7kSg7oSb7vwEzkJUJ9az0iV880aghGsp+NtlzkyzAVQl/JxDsvJ8eOKyvlSMTZ1ub3KsY1QrhkI&#10;gJzcGAMAAIDrVlxPrxgzAADAFamagXR+Aa2pK7kYLwAAgBisz3IxXgAAAGtJ1QwEAAAAAADvaIAC&#10;AABWVqoZKMPrYX1XIGfJlRjUlXjbhZ9Uz8nq8QGcoRYyUuV8s4ZgBOvpeNulD+NJBfI4H+ewnBw/&#10;rqicLxVjU5fbqxzbKKWagQAAAAAAIIoMjXEAAEA9TZqBRnRl6fyCtagrazpzg0xusCI5CQDAWdZM&#10;a1pxPR0lZgAAgIjKvBkow39YeD0YZ8mVGNSVeNuFn8hJgPrUekaqnG/WEIxgPR1vu/RhPKlAHufj&#10;HJaT48cVlfOlYmzqcnuVYxspRTOQwQZaU1dy6zl+ciOf6mNWPT6AM9RCRpJv8Jo5klu19XT0xrPo&#10;+wcAxFP5ertybLQjT9pp1gxkUF7TEchZcuWPiPsUSdVccaNsDdXnd/X4AM5QCxlJvp1TdQ3Bfznm&#10;r1WdC9bT3+t13M0zKpDH+VQ9h1Xn+NVXeYwrx9aCuvxbtP3ht6ZvBuoxyGc+s/dC92lcd/9+1na5&#10;T660p660/ftKuTIrN4il+phVjw/gDLWQkSLnmzUEV1lPt/37SnNhxfV06/2LMBdg2+LPPf7mHJaX&#10;Y8AolXMtYmzqcjyVY5uh+deEjR6gp4uqWTcoot8Y4b/kyjzqyt9WyJWzsbTcpwxzIYtR4zdrzKrH&#10;B3CGWshIK+SbNQS9WE//bYW5sOJ6enTMs+NlHZVq0wqcw/JyDHmn8ppUbPetVJcr50l1zZuBtq3m&#10;wurOvrTY/1nb5T650oe6cv9vomy3l1nHhLmqj1n1+ADOUAsZKUu+WUNwh/X0/b+Jst1eKq2noz2g&#10;8FYgRqpWm6pzDsvLMaSnyrkSPTZ1OYbKsc3UpRlo28YsrEYvqq7E9Op3r+73rO1yn1zpQ11ZK1eu&#10;fPaTVzG6wJjr6hi8+/1o9at6fABnqIWMtEK+WUNwh/X0WnPBevq1JzGf+T11jshezV25O45zWH3m&#10;2roqr0mrx9bid9Xl2nmS0UfPD9/3/eiV9C0H/jiO/ex238V0JblnbZf75Mp86krM7fZyNZ6vf3f2&#10;d+njytht258x+Wnsoo3ZnfiizzeAq6rX+h7+jdENjfNWyDdrCHqzno653V5WXE/fibl1vM7tzJLx&#10;2qci57D6zLU87ozFq7lReU0qtt/U5dcq50llXZuBtu38YjLTgD/Z1ycLwlnb5T650oe68rfquXL1&#10;AmPbco09f8uQk3c9zcvo8QGcNarWt77xd8e7fdAc1J9ri+9VX0PwM+vpv1WfC5HX073O03cfUkBU&#10;o3LaOXoO57A4zDV6qTzfKsamLrdXObYMmnxN2NmB2P//mqfvfnpsb/ZnntnGrO1yn1wZQ125v43V&#10;cqWH6vGNMvI4zhiz6vEBnKEWfu/O9eiTv1vFCvlmDUEL1tP3t2EuPBchvso1HHqQu205h/ETxy+/&#10;ymtSsbXfRsW6XDlPqmrSDLRt4xI668BbhHKWXPlDXXltpVwZOU5Z8yGqihe8o7ctJ4Ho1MK/tWjm&#10;0RD0M/n2zEpriNVZT7+20lxYdT09+kFFpNipp2d+yd18VjqHjWaucUblNWnl2HqqPF6ztlsxT2Zp&#10;1gy0bflPlL228e5zZ22X++TKOOrKvc+tmiu9tz87vqqyz+OZ+xAhPoAz1ML2NAT9rHq+WUPQSva5&#10;Yi7k2v7s+L4zokknYtzUlPUtbKtyDsvLXOOM7NfZs7Zf8Z96V63LVfOkoqbNQNvWZ5GV+ZVTZz+v&#10;5Xb9N8oYcmUcdeXe51XNlV4LsijxVdX6GEcbs+rxAZyhFranIehnPa6xI+WbNQStWE/f+7yqc2HV&#10;9XSveRA9buppXZtafRbfcw7Ly1zjjMr3QKrGpi63VTVPqvno9cGfg3X35mWE7sDR+575mK1KroyV&#10;OW650tbX/XrykCxqfJVVzclP1eMDOEMtbGvf98Mx+d7TXPv6GRFZQ9BS5nE1F9paeT1d/bzBGqrW&#10;pqqcw/JyDDmrcq5UjE1dbq9ybBXsx/F6XM4M3NlBevdZkQd71r5nPmajtczVnvshV9SVT3KlvZG5&#10;deWzZnx+JpVzcttyxVc5LyvHRlzy7o9MtfCVKzc2XsV09QZJluMTRet8izSXrSHeizRePVhP/2Yu&#10;tJdpPd3aq/2dsZ/Zjt9Koo5NptoU9RiO5Bz2XtQ8yXQMmatyrlSMTV1ur3Js2XR7M9B3Mg/srH3P&#10;fMxWJVfGyhy3XGmvcmyVVR+36vEBnFGlFh7Hsf97Q+NObC3eTMDPquTbd6whaCnzuJoL7VWO7Z2V&#10;Y6cGOZyLc1hejiFnVc6VirGpy+1Vji2boc1AAAAAkJkbGgAAAABAdL9m7wAAAACsqOXXrQAAAAAA&#10;fNIMBAAAAIF5GxEAAAAAcIVmIAAAAJhEow8AAAAA0JpmIAC4wYM7AAAAAAAAIKKPbdu2fd+PJx/y&#10;9O978JAW5lJXAADgOdegsB7raQAAAOApbwYCAACASSI+tAcAAAAActMMBAD/8FAOAAAAAAAAyEoz&#10;EAAAAEzwrgHZ1+oAAAAAAHdoBgIghUhv6/FgDgDozfUGAAAAAHCXZiAAwvtsBBrREBSp6QgAqOvV&#10;NYdGIAAAAADgCc1AAAAAMNhPDT8agQAAAACApz627fXNxjNvSHCzEviXukIr/+bLvu9Hr/yQmwDA&#10;SJ/XFT2vb4B8rKcBAACAp7wZCICwfrrR3eOrvHw9GAAwiwf3AAAAAEBLmoEACOldc07L5p2zn+VB&#10;HQAAAAAAABDdx+wdAIC7Ppt47jbpXGko0ggEAAAAAAAAZKAZiKXceZOIBgAY7+pc/fr7Z+asrwQD&#10;AKAla00AAAAAItEMBEA4x3Hsdxt2ejT6eFADAAAAAAAAZPFr9g4AwHeiNOBE2Q8AAAAAAACAMzQD&#10;ARDWzEac4zh2jUAAAAAAAABANpqBAAhtRlOOJiAAAAAAAAAgq4/ZOwAAZ3w26Oz7fvTeBgAAAAAA&#10;AEBWmoEASOVrw06rxiBNQAAAAAAAAEAV+3F0e8ECAAx1tjlI8w8AAAAAAABQlWYgAAAAAAAAAAAo&#10;4tfsHQAAAAAAAAAAANrQDAQAAAAAAAAAAEX8DznbEBQcK/tfAAAAAElFTkSuQmCCUEsDBAoAAAAA&#10;AAAAIQC0y0deTgMAAE4DAAAUAAAAZHJzL21lZGlhL2ltYWdlMi5wbmeJUE5HDQoaCgAAAA1JSERS&#10;AAAApwAAAIYIBgAAALjmmn8AAAAGUExURQAAAP///6XZn90AAAAGYktHRAD/AP8A/6C9p5MAAAAJ&#10;cEhZcwAADsQAAA7EAZUrDhsAAALcSURBVHic7d3dTlsxEIXRcdX3f2X3CglV5KeNT7I9XusWEJB8&#10;GdtHhzDmnAWJfn36B4BbxEkscRJLnMQSJ7HESSxxEkucxBInscRJLHESS5zEEiexxEkscRJLnMQS&#10;J7HESSxxEkucxBInscRJLHESS5zEEiexxEkscRJLnMQSJ7HESSxxHmiMscX7Xg7vz3mWn8Kcc45P&#10;/CyPmJzETlJxHuRWhCYnH7VbmFXiJJg4D7Dj1KwSJ8HE2dyuU7NKnK2lXiJ6ljiJJc6m7k3NHZb0&#10;KnESTJwNdZiaVeIkmDiJJc5muizpVeIkmDgb2f2i+9/EeYjdlvQqcRJMnE10W9KrxEkwcR5gx/1m&#10;VdXvd3/DR8vPrg/kJ3Vc0qsexPnML/1MTP/y4H3/XKGe7dLJ+eor+uvrRXqmS+JcvcyI9LbO26Tl&#10;B6Ir9z9d91b8bGmc74hHoOdYFuc7oxHoGZbsOZ+N5db+R2z/p/vj9paL8HPOcW9j/ujjP+n+xKyw&#10;82GoasHkXHlz69fnC4+qCyfn7q9aPu+SOF8N89mvP3nCnvC7L4/TxGSV2LuSRM7SOAXFSsviFGaW&#10;Ds9H7LIO4iTWkjg7LCE7OeEyUpXJSTBxEkucxHo5TvtNrmJyEkucxBInscRJLHESS5zEEiexxEks&#10;cRJLnMQSJ7HEuaFT7mcQJ7HE2VSHu+XFSSxxEkucxBLnpk44sYuTWOIkljiJJc7Gdr/WKc6NdT8U&#10;iZNY4iSWOIklzs092nfufCgSJ7Eu+X/rq3Q/jXKfydlA1xexOA+w675TnMQSZxMdl3ZxEkuch9hx&#10;3ynORrot7eIkljibuTc9d1vaxUkscTbUZXqKk1jibKrDyV2cB9plaRcnscTZ2O4HI3E2t/Pe8+U7&#10;4dNegTs/Ge82xpjJj5fJeYDkAO8R5+HSVr7vxHmIHaenOA9yK9DU6SlOYqdq9N+ts96cc6Sf0r+M&#10;OSMnOljWySVOYv0BmPHjDaIS5pAAAAAASUVORK5CYIJQSwMECgAAAAAAAAAhAF0GZ5qnEAAApxAA&#10;ABQAAABkcnMvbWVkaWEvaW1hZ2UzLnBuZ4lQTkcNChoKAAAADUlIRFIAAAgFAAAAhggGAAAAr4ih&#10;1gAAAAZQTFRFAAAA////pdmf3QAAAAZiS0dEAP8A/wD/oL2nkwAAAAlwSFlzAAAOxAAADsQBlSsO&#10;GwAAEDVJREFUeJzt3VtzozgQBlCYyv//y+xDKjXZTIy5CF0+nfO0VesYWuqWBdPG67ZtCwAAAAAA&#10;AACQ50/rEwAAAAAAAAAAnqEpAAAAAAAAAABCaQoAAAAAAAAAgFCaAgAAAAAAAAAglKYAAAAAAAAA&#10;AAilKQAAAAAAAAAAQmkKAAAAAAAAAIBQmgIAAAAAAAAAIJSmAAAAAAAAAAAIpSkAAAAAAAAAAEJp&#10;CgAAAAAAAACAUJoCAAAAAAAAACCUpgAAAAAAAAAACKUpAAAAAAAAAABCaQoAAAAAAAAAgFCaAgAA&#10;AAAAAAAglKYAAAAAAAAAAAilKQAAAAAAAAAAQmkKAAAAAAAAAIBQmgIAAAAAAAAAIJSmAAAAAAAA&#10;AAAI9dH6BADYt67r9u4127atNc4FAAAAAACAsXhSAEDHjjQEnHkdAAAAAAAAc9EUAAAAAAAAAACh&#10;NAUAdMzPAgAAAAAAAHCHpgAAAAAAAAAACKUpAKBznhYAAAAAAADAVZoCAEKs67q1PgcAAAAAAAD6&#10;8tH6BAB4b9u21T/6AwAAAMC/7tw385ROAGagKSDMkc3PCJuclDhoQ/4AZEpf39PjA+BZPkeoTc7B&#10;PjXyPF+g6Z86GE/6nKXHB3v8fABDsigzI3kPAABc5XqC2uQc7FMj163rumkIyKAOAOrRFAAAAAAA&#10;AHRPMwAAXKMpAGAg77pnXRgBAAAAAADwnaYAAAAAAACga74MAwDXaQqgOzZ3sM9vbQEAAN+5jqY2&#10;OQf71AioA4DefLQ+AQAAAAAAgLt8mQYAfudJAQAAAAAAwNA0BADAa5oCAAa0d5Hj0VwAAAAAAAB8&#10;0RQAAAAAAAAAAKE0BQAMyiPRAAAAAAAAeEdTAEPyeHQAAAA4znU0tck52KdGyjOm4zFnAPVoCqA7&#10;R7/9bMMAnhYAAAC4jqY+OQf71AioA4DefLQ+Abjj+4bBP47CX+u6bmoCAAD4yXU0tck52KdGjtu2&#10;bX33D8juiY1JHQA8T1MAXTqywfvpyOttKEh0pV4AAIAsrqOpTc7BPjUC6gCgJ34+gKn4h1MAAAA4&#10;znU0tck52KdG3jNG+cwxwHmaAujWtm2rjj84Rq0AAACuo6lNzsE+NVKe8RyPOgDog6YAuldy02Dz&#10;AQAAQDrX0dQm52CfGqnPN8n7ow4A2vpofQJw1PcPeps6+Nf33+j6+m8bZAAAmJfraGqTc7BPjZRx&#10;5Xfq6Yc6AGhDUwBDurJx8I+jzOB7nst5AADgi+toapNzsE+NPM8XZvqnDgDq8fMBDM1GAQAAAI5z&#10;HU1tcg72qZFrjEcWdQDwPE0BDMtGAQAAAI5zHU1tcg72qRFQBwC1aApgSDYKAAAAcJzraGqTc7BP&#10;jdThN+v7pg4A6tEUAAAAAAAADMU/FAPAcR9PvvmRLq+UD+53sY4cZ2+x6R4EAIDzetvX0xf5kc11&#10;dL7ealjOHdfb3NUwY8w/qRFQB8A++4XyijcFnH0cz8/X15jEUs0KZ2L9/toREnX02J44j6ebXFo1&#10;0cx23BqSY+vdbPn85HETY2px3LR4ej/203qIrbdHX446l2eMXsc97etHH8uejpuYH6+O9cpoc9bj&#10;cWsco5fYepNew0eNmHMzzl16zD2vUzPXSGnrum53jzvbPqGXuUyOjd/1MD+j3ntJuB/Y634hRZGm&#10;gJIF8vVePU/g3Xh7jrH32HpbjAEAoEe97+tpS37MxXV0nt5rWM691vvcPWHGmN9RI2Vt27Ya0/GY&#10;M+A7+4U6bjUFPLlw9ziBpePtKcbk2AAAYBZP7Ovt6XO47oOxqeFxzTh3M8YMAJzjHkZdf67+Ya1O&#10;rl46xmo0QLSSFpuCBwBgRk/tvVtfr1BG2nUfZbmO7l9aDc+Uc2lzd8SMMZc2U43AK+oAsrmHUd/p&#10;poB1XbfaA9rimD+Pn3CMVsdVgAAA8Cx7bva47oOxqeFxzTh3M8ZMe6V/pxqAZ1mT2zj18wFXJund&#10;B/KZ92zx2IfkxEyODQAAZlHr5rtv6ozJdR+MrWYNW+vLmnHufOYAAO+4h9HOqaaAo84M9NdrjyZB&#10;zYk8ek6vzudsYovt/Xvc+XsAAEhzZI+8tw+3x8424nUfZanxsdWu4RLk3KcR5+4unznHjDi3UJo6&#10;gHm5h9HW4aaAuxu7I3832mS+i/Vsw8PXa3vY0I4aWw9jBwDwFHsdzjiSL2euw3q5VqGcUa/7KMt8&#10;jWvUGp49545+Pi9Lf3N3x6j52kJiTHCWOqAl+deGexjPO9QUcLdz46ijm78aE7l3DmePfWVT+6Tk&#10;2AAAYBal9vUjNmjznus+GJsaHteMc1c65t7jBQDOcw+jvT/vXtBiYI9MfqsJT+4qSY4NAABmcWVf&#10;71pgHuYaxqaGxzXj3N15omzpcwEA+uQeRj1vmwKOmGXw78Z59O97bcQo8fe6dwAA4Dktn6hG/1z3&#10;wdjU8LhmnLsZY6atnr9oCMDv3MOoa7cpoNbPBlx935qTmdz4kBwbAADMwr6ePfIDxqaGxzXj3M0Y&#10;MwBwjv1CfbeeFPD0hCUmRGJMX5JjAwCAnpXYi9vPc4Q8gbGp4XHNOHczxgwAM3APo42XTQGjPFKh&#10;xnkmJ1ZybAAAALjug9Gp4XHNOHczxgwAMIKP1ifQu+SNbHJsAACc0/Knw7jHvLBHfsDY1PC4Zpy7&#10;GWMGgDPce8mPr2eXfz6g1qRJDgAAAAAAAAC45temgFF+OuDLaOcLAAAAAAAAADVcflLADJKfUpAc&#10;GwAAzMK+nj3yA8amhsc149zNGDMAcI79QluXmgJqT5okAQAAAAAAAIDzPCkAAAAAAAAAAEL90xSw&#10;ruvW4kTuGvW8AQAAAAAAAOApnhTwQvJPFiTHBgAAgOs+GJ0aHteMczdjzAAAo9EUAAAAMCA34AEA&#10;AIARuIfRnqYAAAAAAAAAAAilKQAAAAAAAAAAQmkKAAAAAAAAAIBQmgIAAAAAAAAAIJSmAAAAAAAA&#10;AAAIpSkAoKB1XbfW5wBAeenre3p8ozEfAAAAzCb9Wjg1vtS4EmkKgANSF7VWcaWOJ3NSR+UYyzJa&#10;xpM2lsD4fLZwlFwpLzk2+iTnYF96jSTGZ39SXnJsAO/80xSwbdv67o9qL5xHjnfkvAEAAAAAAABg&#10;Jp4UAAAAAAAAAAChNAUAFOLxUwCZrO8AAAAAz3HvBZ6nKQDeSP0w8ptUcJ86KsdYltEynrSxnIm5&#10;64v5KMdnC0fJlfKSY6NPcg72pddIYnz2J+Ulx0b/UvMvNa5Ul5sCak20hAIAAAAAAACAa35tCti2&#10;ba19IneMdr5AHg1MAJnS1/f0+AAAAIC+pd+bSI+Pcdz6+YCnE1mh0FpqDnr8FNynjsoxlmX46QAY&#10;n1oqx2cLR8mV8pJjo09yDval10hifPYn5SXHBq2oq/G8bAoY5dv3o5wn47GgcZRcAciUvr6nxwdA&#10;fT5bqE3Owb70GkmPjzLkSd/S5yc9PsZy60kBy/JcQisUrpA37+k0/dTb+TAWdVSOsSzDUwL+6u18&#10;SkuPb2bmthyfLRwlVz71dj7kk3OwL71G0uO7y/7kU2/nw/+lz096fCUYozHdbgpYlvKTL5lordcc&#10;vHteV/++1XFHkBxbKnVUjrEsY9RxLPUevUqObVny46stbV1qadQ10RzWJ1f6kxwbfZJzsC+9RnqM&#10;z/6kP8mxJUifnx7jW9d1s2bMa7cp4Myj+UslwZn38dMBczk636MuaE/n86u4Wh33Sem5wmvqqBxj&#10;WUbqOO4d+0np63t6fKNKW5daSl0TZ5rDWuRKOT5bqE3Owb70GkmOz/6knOQ8SZA+P8nxpd4PpJy3&#10;Twqo2RigIYDWRljQrpxjq2+DjjCeVyXHNgN1VI6xLGOkcSx17F4lx7Ys+fG1lLYutTTSmmgO25Ir&#10;fUiOjT7JOdiXXiO9x2d/0ofk2BKkz88I8Vkz5lTk5wO+u/roCclESWfz8N3re2tCORvbq/93Nq5W&#10;x31Seq7wmjoqx1iWMcI4lj72k9LX9/T4RpW2LrU0wppoDvsgV8rx2UJtcg72pddIcnz2J+Uk50mC&#10;9PmZIb4Sr+0tLl77OPKibdvWqzeM95LhaiOABJvX2Vx8l4e9NaOciW9d161UfbU67pOu5MoIcfGe&#10;OirHWJaRMI5nj/2k9PU9Pb5Rpa1LLSWsibPPYS1ypZz062j6I+faujJe7rXuKz2m6TWSHJ/9STnJ&#10;eZIg/d5EcnzJsXHfoaaAZbnWGLAs5RPGJpUr7uRhzznXKi7j+bueY+M1dVSOsSxjxHG8e+ynJce2&#10;LPnxjShtXWppxDXRHLYhV8pLjo0+yTnYl14jifHZn5SXHNvo0u9NJMenruZx6ucDWk9u6+PTh5p5&#10;0CLnahzzt2O0Om7K8axPfVFHYx1vhrFMHseax2lxvNS9QItjjS5tXWopeU2cZQ5rkStjHk8dsCxy&#10;Dt5Jr5Hk+OxPxjyez4rz0ucnOb7U+4Hcd6opYFnaTbLk4rvETVAts9WwXOEJyflcm7Eso2U8yXOY&#10;Pq5pdTA681FO8rpEWbPlis8WapNzsC+9RtLje0ryPqHVcRPzpJb0+UmP70mpcaU73RSwLJ+TXbPT&#10;RHLxmyfzonXOPXX8d+/b6rhPS84VXlNH/R97trFMG8en37v18VvH9vQ59BDfiNLWpZbS1sQZ57AW&#10;uTLO8VvHRp/kHOxLr5HU+OxPxjl+69gSpM9PanypcXHPx50//pr4u7+l8e794ZXSOdhTzm3btpas&#10;raOxlTxub+O5LJm5wmvqqBxjWUbCOJ45bg3p63t6fCNKW5daSlgTZ5/DWuRKWT5bqE3Owb70GkmN&#10;z/6krNQ8SZE+P6nxJd8P5JpbTQFfShaMpOKKuznYa961iit1PJclOzZ+p47KMZZljDqOd45dQ1qe&#10;/JQe32jMRzmjronmsD65Ul5ybPRJzsG+9BpJjM/+pLzk2BKkz09ifOn3Azln3bZHvuT/+eYHkqxF&#10;MvV6XiUkx3bWu7EYdRxaxZU6nstSPjZ12D91VE7KWLau217H8clj15CWJz8lrikjMx/l9Lom9jSH&#10;va1HrciV8pJj64ka/kvOnSN35pNeI4nx2Z+UlxxbAvdexsy/1LjY92hTQK96W1RKSo4NRqEOYTzq&#10;liPkCdAL6xGMTQ1zldwBIJ3POnjOn9YnAAAAAAAAAAA8Q1MAAAAAAAAAAITSFAAAAAAAAAAAoTQF&#10;AAAAAAAAAEAoTQEAAAAAAAAAEEpTAAAAAAAAAACE0hQAAAAAAAAAAKE0BQAAAAAAAABAKE0BAAAA&#10;AAAAABBKUwAAAAAAAAAAhNIUAAAAAAAAAAChNAUAAAAAAAAAQChNAQAAAAAAAAAQSlMAAAAAAAAA&#10;AITSFAAAAAAAAAAAoTQFAAAAAAAAAECoj9YnAAAAAAD8ta7r1vocvtu2bW19DgAAwHWeFAAAAAAA&#10;AAAAoTQFAAAAAAAAAEAoTQEAAAAAAAAAEEpTAAAAAAAAAACE0hQAAAAAAAAAAKE0BQAAAAAAAABA&#10;qHXbttbnAAAAAAAAAAA8wJMCAAAAAAAAACCUpgAAAAAAAAAACKUpAAAAAAAAAABC/QcWomxwqP76&#10;/gAAAABJRU5ErkJgglBLAwQUAAYACAAAACEAu/nJ9+IAAAANAQAADwAAAGRycy9kb3ducmV2Lnht&#10;bEyPzWrDMBCE74W+g9hCb42s5teu5RBC21MINCmU3BRrY5tYkrEU23n7rk/tbXdnmP0mXQ+mZh22&#10;vnJWgphEwNDmTle2kPB9/HhZAfNBWa1qZ1HCHT2ss8eHVCXa9fYLu0MoGIVYnygJZQhNwrnPSzTK&#10;T1yDlrSLa40KtLYF163qKdzU/DWKFtyoytKHUjW4LTG/Hm5Gwmev+s1UvHe762V7Px3n+5+dQCmf&#10;n4bNG7CAQ/gzw4hP6JAR09ndrPaslhDHM3LSXYj5EtjoEIsptTmP02wZA89S/r9F9gs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B2fN&#10;rogCAACBCQAADgAAAAAAAAAAAAAAAAA6AgAAZHJzL2Uyb0RvYy54bWxQSwECLQAKAAAAAAAAACEA&#10;DmzmkAAUAAAAFAAAFAAAAAAAAAAAAAAAAADuBAAAZHJzL21lZGlhL2ltYWdlMS5wbmdQSwECLQAK&#10;AAAAAAAAACEAtMtHXk4DAABOAwAAFAAAAAAAAAAAAAAAAAAgGQAAZHJzL21lZGlhL2ltYWdlMi5w&#10;bmdQSwECLQAKAAAAAAAAACEAXQZnmqcQAACnEAAAFAAAAAAAAAAAAAAAAACgHAAAZHJzL21lZGlh&#10;L2ltYWdlMy5wbmdQSwECLQAUAAYACAAAACEAu/nJ9+IAAAANAQAADwAAAAAAAAAAAAAAAAB5LQAA&#10;ZHJzL2Rvd25yZXYueG1sUEsBAi0AFAAGAAgAAAAhADcnR2HMAAAAKQIAABkAAAAAAAAAAAAAAAAA&#10;iC4AAGRycy9fcmVscy9lMm9Eb2MueG1sLnJlbHNQSwUGAAAAAAgACAAAAgAAiy8AAAAA&#10;">
                <v:shape id="Image 3475" o:spid="_x0000_s1027" type="#_x0000_t75" style="position:absolute;width:351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CiGxgAAAN0AAAAPAAAAZHJzL2Rvd25yZXYueG1sRI/RasJA&#10;FETfC/2H5RZ8CbppbFWiq2hAKPTFGj/gkr0mwezdkN2a6Ne7hYKPw8ycYVabwTTiSp2rLSt4n8Qg&#10;iAuray4VnPL9eAHCeWSNjWVScCMHm/XrywpTbXv+oevRlyJA2KWooPK+TaV0RUUG3cS2xME7286g&#10;D7Irpe6wD3DTyCSOZ9JgzWGhwpayiorL8dco4Mv9EB2yfJvoPGqLuN59L5qdUqO3YbsE4Wnwz/B/&#10;+0srmH7MP+HvTXgCcv0AAAD//wMAUEsBAi0AFAAGAAgAAAAhANvh9svuAAAAhQEAABMAAAAAAAAA&#10;AAAAAAAAAAAAAFtDb250ZW50X1R5cGVzXS54bWxQSwECLQAUAAYACAAAACEAWvQsW78AAAAVAQAA&#10;CwAAAAAAAAAAAAAAAAAfAQAAX3JlbHMvLnJlbHNQSwECLQAUAAYACAAAACEAN+wohsYAAADdAAAA&#10;DwAAAAAAAAAAAAAAAAAHAgAAZHJzL2Rvd25yZXYueG1sUEsFBgAAAAADAAMAtwAAAPoCAAAAAA==&#10;">
                  <v:imagedata r:id="rId1693" o:title=""/>
                </v:shape>
                <v:shape id="Image 3476" o:spid="_x0000_s1028" type="#_x0000_t75" style="position:absolute;left:34220;width:25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1YkxQAAAN0AAAAPAAAAZHJzL2Rvd25yZXYueG1sRI9BS8NA&#10;FITvgv9heUIv0m6skpa02yKC0ItIo0KPj+xrNpp9m2Zf0/jvXUHwOMzMN8x6O/pWDdTHJrCBu1kG&#10;irgKtuHawPvb83QJKgqyxTYwGfimCNvN9dUaCxsuvKehlFolCMcCDTiRrtA6Vo48xlnoiJN3DL1H&#10;SbKvte3xkuC+1fMsy7XHhtOCw46eHFVf5dkbKPcfh/AZcvfi5FWf5PakB0FjJjfj4wqU0Cj/4b/2&#10;zhq4f1jk8PsmPQG9+QEAAP//AwBQSwECLQAUAAYACAAAACEA2+H2y+4AAACFAQAAEwAAAAAAAAAA&#10;AAAAAAAAAAAAW0NvbnRlbnRfVHlwZXNdLnhtbFBLAQItABQABgAIAAAAIQBa9CxbvwAAABUBAAAL&#10;AAAAAAAAAAAAAAAAAB8BAABfcmVscy8ucmVsc1BLAQItABQABgAIAAAAIQCfM1YkxQAAAN0AAAAP&#10;AAAAAAAAAAAAAAAAAAcCAABkcnMvZG93bnJldi54bWxQSwUGAAAAAAMAAwC3AAAA+QIAAAAA&#10;">
                  <v:imagedata r:id="rId1694" o:title=""/>
                </v:shape>
                <v:shape id="Image 3477" o:spid="_x0000_s1029" type="#_x0000_t75" style="position:absolute;left:36280;width:313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QppxAAAAN0AAAAPAAAAZHJzL2Rvd25yZXYueG1sRI9Bi8Iw&#10;FITvC/6H8ARva6ouq1SjFFHwsshaL94ezbOtNi+lSW3990ZY2OMwM98wq01vKvGgxpWWFUzGEQji&#10;zOqScwXndP+5AOE8ssbKMil4koPNevCxwljbjn/pcfK5CBB2MSoovK9jKV1WkEE3tjVx8K62MeiD&#10;bHKpG+wC3FRyGkXf0mDJYaHAmrYFZfdTaxSkz+xc3RLu6vTnuDOXpHV51Co1GvbJEoSn3v+H/9oH&#10;rWD2NZ/D+014AnL9AgAA//8DAFBLAQItABQABgAIAAAAIQDb4fbL7gAAAIUBAAATAAAAAAAAAAAA&#10;AAAAAAAAAABbQ29udGVudF9UeXBlc10ueG1sUEsBAi0AFAAGAAgAAAAhAFr0LFu/AAAAFQEAAAsA&#10;AAAAAAAAAAAAAAAAHwEAAF9yZWxzLy5yZWxzUEsBAi0AFAAGAAgAAAAhAMSZCmnEAAAA3QAAAA8A&#10;AAAAAAAAAAAAAAAABwIAAGRycy9kb3ducmV2LnhtbFBLBQYAAAAAAwADALcAAAD4AgAAAAA=&#10;">
                  <v:imagedata r:id="rId169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69504" behindDoc="1" locked="0" layoutInCell="1" allowOverlap="1" wp14:anchorId="44D7FE35" wp14:editId="6F583BE4">
                <wp:simplePos x="0" y="0"/>
                <wp:positionH relativeFrom="page">
                  <wp:posOffset>630936</wp:posOffset>
                </wp:positionH>
                <wp:positionV relativeFrom="paragraph">
                  <wp:posOffset>7351539</wp:posOffset>
                </wp:positionV>
                <wp:extent cx="6754495" cy="204470"/>
                <wp:effectExtent l="0" t="0" r="0" b="0"/>
                <wp:wrapTopAndBottom/>
                <wp:docPr id="3478" name="Group 3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4495" cy="204470"/>
                          <a:chOff x="0" y="0"/>
                          <a:chExt cx="6754495" cy="204470"/>
                        </a:xfrm>
                      </wpg:grpSpPr>
                      <pic:pic xmlns:pic="http://schemas.openxmlformats.org/drawingml/2006/picture">
                        <pic:nvPicPr>
                          <pic:cNvPr id="3479" name="Image 3479"/>
                          <pic:cNvPicPr/>
                        </pic:nvPicPr>
                        <pic:blipFill>
                          <a:blip r:embed="rId1696" cstate="print"/>
                          <a:stretch>
                            <a:fillRect/>
                          </a:stretch>
                        </pic:blipFill>
                        <pic:spPr>
                          <a:xfrm>
                            <a:off x="0" y="0"/>
                            <a:ext cx="2798826" cy="204215"/>
                          </a:xfrm>
                          <a:prstGeom prst="rect">
                            <a:avLst/>
                          </a:prstGeom>
                        </pic:spPr>
                      </pic:pic>
                      <pic:pic xmlns:pic="http://schemas.openxmlformats.org/drawingml/2006/picture">
                        <pic:nvPicPr>
                          <pic:cNvPr id="3480" name="Image 3480"/>
                          <pic:cNvPicPr/>
                        </pic:nvPicPr>
                        <pic:blipFill>
                          <a:blip r:embed="rId1697" cstate="print"/>
                          <a:stretch>
                            <a:fillRect/>
                          </a:stretch>
                        </pic:blipFill>
                        <pic:spPr>
                          <a:xfrm>
                            <a:off x="2749930" y="0"/>
                            <a:ext cx="2203526" cy="204215"/>
                          </a:xfrm>
                          <a:prstGeom prst="rect">
                            <a:avLst/>
                          </a:prstGeom>
                        </pic:spPr>
                      </pic:pic>
                      <pic:pic xmlns:pic="http://schemas.openxmlformats.org/drawingml/2006/picture">
                        <pic:nvPicPr>
                          <pic:cNvPr id="3481" name="Image 3481"/>
                          <pic:cNvPicPr/>
                        </pic:nvPicPr>
                        <pic:blipFill>
                          <a:blip r:embed="rId1698" cstate="print"/>
                          <a:stretch>
                            <a:fillRect/>
                          </a:stretch>
                        </pic:blipFill>
                        <pic:spPr>
                          <a:xfrm>
                            <a:off x="4859401" y="0"/>
                            <a:ext cx="493268" cy="204215"/>
                          </a:xfrm>
                          <a:prstGeom prst="rect">
                            <a:avLst/>
                          </a:prstGeom>
                        </pic:spPr>
                      </pic:pic>
                      <pic:pic xmlns:pic="http://schemas.openxmlformats.org/drawingml/2006/picture">
                        <pic:nvPicPr>
                          <pic:cNvPr id="3482" name="Image 3482"/>
                          <pic:cNvPicPr/>
                        </pic:nvPicPr>
                        <pic:blipFill>
                          <a:blip r:embed="rId1699" cstate="print"/>
                          <a:stretch>
                            <a:fillRect/>
                          </a:stretch>
                        </pic:blipFill>
                        <pic:spPr>
                          <a:xfrm>
                            <a:off x="5304790" y="0"/>
                            <a:ext cx="1406271" cy="204215"/>
                          </a:xfrm>
                          <a:prstGeom prst="rect">
                            <a:avLst/>
                          </a:prstGeom>
                        </pic:spPr>
                      </pic:pic>
                      <pic:pic xmlns:pic="http://schemas.openxmlformats.org/drawingml/2006/picture">
                        <pic:nvPicPr>
                          <pic:cNvPr id="3483" name="Image 3483"/>
                          <pic:cNvPicPr/>
                        </pic:nvPicPr>
                        <pic:blipFill>
                          <a:blip r:embed="rId1519" cstate="print"/>
                          <a:stretch>
                            <a:fillRect/>
                          </a:stretch>
                        </pic:blipFill>
                        <pic:spPr>
                          <a:xfrm>
                            <a:off x="6616954" y="0"/>
                            <a:ext cx="137159" cy="204215"/>
                          </a:xfrm>
                          <a:prstGeom prst="rect">
                            <a:avLst/>
                          </a:prstGeom>
                        </pic:spPr>
                      </pic:pic>
                    </wpg:wgp>
                  </a:graphicData>
                </a:graphic>
              </wp:anchor>
            </w:drawing>
          </mc:Choice>
          <mc:Fallback>
            <w:pict>
              <v:group w14:anchorId="6A42D26B" id="Group 3478" o:spid="_x0000_s1026" style="position:absolute;margin-left:49.7pt;margin-top:578.85pt;width:531.85pt;height:16.1pt;z-index:-251646976;mso-wrap-distance-left:0;mso-wrap-distance-right:0;mso-position-horizontal-relative:page" coordsize="6754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vzCzwIAAO4NAAAOAAAAZHJzL2Uyb0RvYy54bWzsV9lunDAUfa/Uf0C8&#10;J+wMoJnJS5ooUtRGXT7AYwxYwdiyPUv+vteGISlEbRRppKmUB5DX63PPPdfL8urAWmdHpKK8W7nB&#10;pe86pMO8pF29cn/9vLnIXEdp1JWo5R1ZuU9EuVfrz5+We1GQkDe8LYl0wEinir1YuY3WovA8hRvC&#10;kLrkgnTQWXHJkIaqrL1Soj1YZ60X+n7q7bksheSYKAWt132nu7b2q4pg/a2qFNFOu3IBm7Z/af8b&#10;8/fWS1TUEomG4gEGegcKhmgHi46mrpFGzlbSmSlGseSKV/oSc+bxqqKYWB/Am8CfeHMr+VZYX+pi&#10;X4uRJqB2wtO7zeKvuwfp0HLlRvECYtUhBlGyCzu2BQjai7qAcbdS/BAPsvcSivccPyro9qb9pl4/&#10;Dz5UkplJ4KxzsMw/jcyTg3YwNKaLJI7zxHUw9IV+HC+G0OAG4jebhpsvf5/ooaJf1oIbwQiKC/gG&#10;IqE0I/LfgoNZeiuJOxhhb7LBkHzciguIuUCabmhL9ZPVL0TXgOp2DxQbbk3lj5jkx5jcMVQTE5Pc&#10;iPY4zswyMZgZ2bRU3NC2Ncyb8gAXpD+Rzise97K85njLSKf7PJOkBeS8Uw0VynVkQdiGgGzkXRlA&#10;2CDHNQhHSNrpPqmUlkTjxqxfAY7vkIoGKCrGDgv6GadxQQ0Ce4tmwkWeZWE6aiYMErPyGHpUCKn0&#10;LeHMMQWAChCAb1Sg3b0awByHDBT261tgAKenGQr/kWAy2OX6JD4KBlrOTDDhyQUTLuI8j4CK+VYT&#10;hn6UfMhmss9kkMQT2QTnJpvo5LKJsySPfaBiLps4j8IUDsjhgPrYbMyNIYNMnqgmPDfVxCdXTRL5&#10;cCq/utkEsZ+GC3NA9veaD9lY2UAmT2QTnZtszF30tJeaNA3SPAF5zjebIFoECdz8TqgaezGGR4W9&#10;MA0PIPNqeVmH8stn2vo3AAAA//8DAFBLAwQKAAAAAAAAACEAk1+Xc0kPAABJDwAAFAAAAGRycy9t&#10;ZWRpYS9pbWFnZTEucG5niVBORw0KGgoAAAANSUhEUgAABywAAACGCAYAAACPOH0KAAAABlBMVEUA&#10;AAD///+l2Z/dAAAABmJLR0QA/wD/AP+gvaeTAAAACXBIWXMAAA7EAAAOxAGVKw4bAAAO10lEQVR4&#10;nO3d0ZajOA4AUJhT///L3ofe2qmuTYIBY9nyvefM03QCwpLtoCLZSykbAAAAAAAAQIR/ok8AAAAA&#10;AAAAWJeGJQAAAAAAABBGwxIAAAAAAAAIo2EJAAAAAAAAhNGwBAAAAAAAAMJoWAIAAAAAAABhNCwB&#10;AAAAAACAMBqWAAAAAAAAQBgNSwAAAAAAACCMhiUAAAAAAAAQRsMSAAAAAAAACKNhCQAAAAAAAITR&#10;sAQAAAAAAADCaFgCAAAAAAAAYTQsAQAAAAAAgDAalgAAAAAAAEAYDUsAAAAAAAAgjIYlAAAAAAAA&#10;EEbDEgAAAAAAAAijYQkAAAAAAACE0bAEAAAAAAAAwmhYAgAAAAAAAGE0LAEAAAAAAIAwGpYAAAAA&#10;AABAGA1LAAAAAAAAIIyGJQAAAAAAABBGwxIAAAAAAAAIo2EJAAAAAAAAhPmKPgEAAAAAPtv3vVx9&#10;bSllb3kuAADQ2vANy5oN+d2Nd49jAJDHTOvGTOfayooxA38zDwBZ3GlSAgCsxmfBuQ3fsAQAnmOT&#10;BgAwHo1KAABW4zcsAQAAAAahWQkAwIo0LAEAAAAAAIAwGpYAAAAAA/B0JQAAq9KwBICk3PACAAAA&#10;AGbwFX0CAAAAANQppezR5wAAAK15whIAAABgApqVAABkpWEJAA/wdawAAAAAAHU0LAHgpNq/bNe0&#10;BAAAAAA4pmEJAA/StAQAAAAA+EzDEgAetu97+flf9Pn8NNr5AADwnr0bAABZfUWfAADMqJSyX71h&#10;dOV1tV9D+/s1Ncfa971ceX8AAAAAgBY8YQkAF/Vs8j391/SjPgEKALCSmv2l/RoAABl5whIAbrjz&#10;pGUPV86v5t97IhMAAAAAaMUTlgBwUyllf7qBN1qDcOQmLQBAdvZiAABk4wlLAGjkd1Ox1Y2ku83K&#10;79e7sQUAML7Rv8EDAACeoGEJAA951Wg8e/Op5ZOVLRuXoz3xCQCwmn3fiz0ZAABZaFgCQAeRjcpP&#10;7+2v9wEAxuMpSwAAVuM3LAHgYSM1K18d6+xvcPpLfgCAMWhqAgCQhScsAeAhIzcqf6s9V81KAIA+&#10;PGUJAMBKPGEJAA/QrAQAAAAAqKNhCQCNaVYCANCLpzABAMhAwxIAGjpzw+jsb0cCALAWe0UAAFbh&#10;Nyw57ehmvA9UbJs84Z4Z82empyq/ebqSXmasad4znvBezdqaoUbMA7Aedd+ea8qRFXMkc8xim1f2&#10;+Eayl/L581T0B64ex5/x61NqY251/a5eo9lzY5XjZs6TdzKOY9RxV8yf366c+yznPVs+1r7/aM7E&#10;O8L1m7mmo/e2vWUfz3cyzwNZ5+6o4959/7u51qNGss8DvXMzohZW+SOzrPNMxHEz1/3s4zXSNZ39&#10;Wo503JbvPVKOHMlYF9/ENmds25Y/vuw8YclHdz+Af79eoeYmT7hj9vy5ev6znjccmb2m+ZvxhNda&#10;raM/32fUOjEPxCul7PZu9KTu23NNObJijmSOWWzHrx8xtm3LH9/oNCx5qfWHIYWakzzhjgz50yIG&#10;eU8WGWqafxlPeO3JptG+72WkGjEPwHrUfXtPXNOVr2c2T+wrZqi7zHON2M6/3wixbVv++GbxT/QJ&#10;MJ6nP4Q/9d70JU+4I0P+PLGRGS33baqolaGm+ZfxhNd65O8o+wHzAKxH3bf3VNyrXs9snh7HUfMk&#10;81wjtvHee4RzGCG+mWhY8pdeH8KfPgbPkifckSF/zvyO0Pd/rd8bRpGhpvmX8YTXeudtZJ2YB8b0&#10;5G8tgbpvb7V4OWfWP7S+K/NcI7bxjxF57NFqcWQalvyPwqFGzzyRk/msNKa/byqdaVyudJ2Ym1zN&#10;xRoPr2W+OTTCMYFY6r49N7/5ZKU/gvpplPN4gtjmO1bkMfnMb1iybdu5p4XuvP7nv/dVg/PpnSfk&#10;kmWeqTmPT8ctpew17/HkPKkWaSFLTfOHNR7a+DRPjV4n5nVYj7pv7+7nxdHXCu45M76Z9t2Z5xqx&#10;zZurmcduZhqWlVZPpqP4v///mUJVpLnUjKU84ZMZ5pm7Hz5//pvopuWR7HWXPb4RzFDT1Mm6xssl&#10;WjiTRzPWyU/mdViPum+r5WfFbVv7WmaVdd99JPNcI7Y5Y9u2/PGNSsOSj0V1toCuFCpzkCfckSF/&#10;WjUrf/7b0ZuW8E7rmrYexMowR0Nvd9bms3XSYy9gXof1WP/ba3VNzaM5HY1p1rrLPNdk3j9lHrdt&#10;yx/fzPyGJW+5QU4NecIdq+dPbfw2Pcziak2vPheMyrjAa61qY4YaM6/DetRve1euqXFYy4rjnTnm&#10;zPunGc7xjuzxzUDDkpfuFqeb8GuQJ9wxU/60frqyxetgNDPVNMeMJ7zWet0euVbMA+OpuaauJ3eo&#10;+/Yin5BnfKWUfcW6yxyz2O6/PipXs8c3Cw1L/o+b59SQJ9wxU/482aw883obGkY2U01zzHjCa0/V&#10;xog1N+I5Ac9S9+25pnyyan5kjlts88oe30w0LHmMQqeGPOGO1fJH05LsVqvp7IwntDXjPsA8AOtR&#10;93+0uA6uJbVWzJXMMYttXtnj60HDkr8oKmrIE+6YKX96PF3Z+n2gN7mbi/GE156ujZFqb6RzAfpQ&#10;99DXqjWXOW6xzSt7fLP5ij4B+t4Qjz4G85Mn3CF/Piul7DM+PcHfRlnXe8gSB38Yz3ZWmgfIRV7C&#10;etR9e64pn6yaH5njFtu8ssc3I09YAsALo95s1tAEgL56rfd+0xoAAFiZhiUAAAAAAAAQRsOSbds8&#10;/kwdecIdM+VP5NOVM10n1iZXczGegHkA1qPu23NN+WTV/Mgct9jmlT2+WWlYAsBkfB0cAOTkxgkA&#10;ALAqDUsAOMnNRAAgij9cAgAAMtKwBIAfRrgJqCEKAAAAAKxEwxI3xqkiT7hD/kAuajoX4wmYB2A9&#10;6h76WrXmMscttnllj29mGpYAMKERngQFAADgDzfAAeAeDUsAOMGHUAAAAACAtjQsAQAAAAAAgDAa&#10;lgDwX75mFQAAAACgPw1LAAAAAAAAIIyGJQAAAAAAABBGwzKYrx8EgDys64B5AABysbYDQB9DNyxt&#10;CBhNVE6qhRzkD8hHgBnZw4yllLJHnwMx1ER75jfoS80B8MnQDUsAAAAAAAAgNw1LAAAAGIAnQAAA&#10;gFVpWALAYNysBAAAAABWMmzDcoWbtSvEmInv2ecO+QP58zF7fMCxjPOAPcxY/H7lutREe+Y3ahiv&#10;dtQcAEeGbVgCwIh82AEAAAAAaEvDMogb3gDjGeGpBevDnIwbYB7Iq9fYyiEAAGBlQzYsfVBjNL62&#10;gjvkD8hHgBnZw4xlhD+sIoaaaM/8Rg3j1Y6aA6DGcA3LFRaSFWIEyOypeTzr+pA1rm/Z4wOOmQe4&#10;Sw7xjtwAAGAVTRqWK2ygV4iR1/wVGHfIH2qNNmajnU9r2eMDjpkHPrOH+duo58WY5MvYzG/UMF7t&#10;qDkAag31hOUKC8kKMY7k7vW++vqo49KW/FlT7dettbzOmccsc2zblj8+4NiI84A9zDMiv2HB18Gu&#10;afSaiGB+o4bxakfNAdDTYcOy143byIVkhRgzevpD+7vxijoubckfWmhxvSPGLPu6lz0+4FjmecAe&#10;JlbGMeeczPNLNPMbNYxXO2oOgNEM8YTlCgvJCjGO6sq1j2pCyJPxyJ81nfkAdee6Zx6zzLFtW/74&#10;gGOjzwP2MM/xLQs8TV58Zn6jhvFqR80B0EvThuW+7+XMwnD070f8S9IVYszo7Ji9+39nxyvquLQl&#10;fzhy9kPR2bUkUvZ1L3t8wLHM84A9zHN63Ygd+RpwLPP8Es38Rg3j1Y6aA6CHr5p/VErZrywQ7xaD&#10;EW/SXonx02I3YowZnRm3lmMWddyVXblORxtS+cMnrde+n/+m9bGvyL62W9e544k1h/eeut6Z5wF7&#10;mDEcxfjpdTX/zrzSTut5Jvs+KpL5jRrGqx01txafc4DRVTUsr7qzYMwwGd5dEGeIMZuonMxeC6uQ&#10;P+u50jjMvjZkzsfsYwccyzoP2MM853eMbqjyyQo10Zv5jRrGqx01B8CTqr8StufkHrWQrBBjRj2u&#10;5atjRB2XtuQPI+k9ZtnXvezxAccyzwP2MP2c/W3rd/89dUxiZJ5fopnfqGG82lFzAIzi1G9YrrCQ&#10;rBAj56zQQOc58md+pZQ989qQObZex1ZvMDbzwDWZ16Urep1Xr30HbZhf5mR+o4bxakfNAVDrVMNy&#10;256d7EdZSFaIMZunruvR+0Ydl7bkDzUyrw2ZY3v6HEaIDziWdR6wh+nr6fMbPX5eyzq/RDO/UcN4&#10;taPmABjB6YbltrWf9Ef8K9LW5zRijNk8kZe9jytP4sgfamRe/7Kve9njA45lnQfsYfp66lxniZ/X&#10;ss4v0cxv1DBe7ag5AKJ9XX3h9+Sf/UeP78Y5Q4yZRI2XPMlB/lAj+/qXPR+zxwccyzgP2MP0l30/&#10;wDUr18RTzG/UMF7tqDkAIu2lXP589foNDxaWswtIzULVe1FqHeOTRrx+vUWN10x5Em3kPJU/x0Ye&#10;v16yX4OZ8vGK2eLLnm/kMku+zjYP1Miyh3k6h1q/f8Zc4h450V6W+e1Js6y/T5ppvEan5uYQUffm&#10;Gq6YbX9PX5efsHxnhcFeIcZMosZLnuQgf6iRfbzEB2SXcR6wh4mxevz8PznRnvmNGsarHTUHQC+X&#10;fsMSAAAAAAAAoAUNSwAAAAAAACCMhiUAAAAAAAAQRsMSAAAAAAAACKNhCQAAAAAAAIT5ij4BAAAA&#10;eMq+7yXy9U8ppezR5wAAANCKJywBAAAAAACAMBqWAAAAAAAAQBgNSwAAAAAAACCMhiUAAAAAAAAQ&#10;RsMSAAAAAAAACKNhCQAAAAAAAIT5ij4BAAAAeEopZX/3//Z9L3deDwAAQBuesAQAAAAAAADCaFgC&#10;AAAAAAAAYTQsAQAAAAAAgDApfsOy5ndHfvM7JABAVvZGAAAAwIzc01iXJywBAAAAAACAMBqWAAAA&#10;AAAAQBgNSwAAAAAAACCMhiUAAAAAAAAQRsMSAAAAAAAACKNhCQAAAAAAAITZSynR5wAAAAAAAAAs&#10;yhOWAAAAAAAAQBgNSwAAAAAAACCMhiUAAAAAAAAQ5j97C0bjCpnpSQAAAABJRU5ErkJgglBLAwQK&#10;AAAAAAAAACEA7edJSvMNAADzDQAAFAAAAGRycy9tZWRpYS9pbWFnZTIucG5niVBORw0KGgoAAAAN&#10;SUhEUgAABaQAAACGCAYAAAAiho0+AAAABlBMVEUAAAD///+l2Z/dAAAABmJLR0QA/wD/AP+gvaeT&#10;AAAACXBIWXMAAA7EAAAOxAGVKw4bAAANgUlEQVR4nO3d0XLbug4FUOtO//+XdR86mZO0TSyJJAiC&#10;a702jQUSpKJtWT7O83wBAAAAAMBo/5t9AAAAAAAA7EEgDQAAAABACIE0AAAAAAAhBNIAAAAAAIQQ&#10;SAMAAAAAEEIgDQAAAABACIE0AAAAAAAhBNIAAAAAAIQQSAMAAAAAEEIgDQAAAABACIE0AAAAAAAh&#10;BNIAAAAAAIQQSAMAAAAAEEIgDQAAAABACIE0AAAAAAAhBNIAAAAAAIQQSAMAAAAAEEIgDQAAAABA&#10;CIE0AAAAAAAhBNIAAAAAAIQQSAMAAAAAEEIgDQAAAABACIE0AAAAAAAhBNIAAAAAAIQQSAMAAAAA&#10;EEIgDQAAAABACIE0AAAAAAAhBNIAAAAAAIT4NfsAYFXHcZxP/+95nkfPYwEAALjLNQ1AO3vpfW8D&#10;6SuDuuvgsZ+WTWbU61l/7Mr6oAd9tCbzBvBc9DUNQEX20jbukIYLbDQAAMDKXNMAtLOX9uEZ0vCG&#10;zQYAAFiZaxqAdvbSfgTSAAAAAACEEEjDD7z7BQAArMw1DUA7e2lfAmkAAAAAAEL4UkNodJ7nMfsY&#10;AAAAnnJNA9DOXnqdO6Shgc0GAABYmWsagHb20nsE0gAAAAAAhBBIAwAAAAAQQiANAAAAAEAIgTQ0&#10;OI7jnH0MAAAAT7mmAWhnL71HIA0AAAAAQAiBNPzgyrekehcMAADIyjUNQDt7aV8CaQAAAAAAQgik&#10;oQPvggEAACtzTQPQzl56jUAa3rjysQwAAICsXNMAtLOX9iOQhk68CwYAAKzMNQ1AO3vpewJpuMC7&#10;YAAAwMpc0wC0s5f2IZCGjrwLBgAArMw1DUA7e+nPBNJwkXfBAACAlbmmAWhnL20nkAYAAAAAIIRA&#10;GjrzsQwAAGBlrmkA2tlLvyeQhht8LAMAAFiZaxqAdvbSNr9mH0BV794FWblxK9e2g5Xn7+q7i5lr&#10;yG7l/uBnK83tx7FmOiZ+W6mP7qpc284qzmvFmoA5dtxPqtdcvT7qOM7z53znSgA0sqEjXr/Xazy9&#10;FX+F8ctY2+s1pz8jQ9Hq83dF60dcvqth9t6WyYj+yLJ3Z3O15p3X/udjjjgOfbRmH1WuLYNZ58iK&#10;81qxpg+r90mm1618TVNxvma9buX95DvVa1Zf32OovJdW5A7pDlovZjPfCVa5tqfO8zxWCTBWnr9e&#10;Y1yxB3voMb7GNq9V1/6fx30cx6m/5lm1j66oXNvOKs5rxZrIYaVrGvrYcT+pXnP1+lZgL31OIN2g&#10;d9Nl2gwq17aDledv1GYu2PrPyv3Bz1ae2++O3dqNt3IfXT2W3r8vQ207GzGvs+dUrwK97LifVK+5&#10;en3swZcaPjTyHZDZ765Urm0HK8/f6r8/u+M4zpX7g5+tPLfvfr/eirNyH818/dm17WzkG9kjfu/s&#10;19arsJcd95PqNVevj30IpB+IWKSzNoLKtfU08jlOLVaev6jxqtB/Txjf2lZe++RRuY8q17azimOu&#10;V4mU9ZqGPnbcT6rXXL2+VdlLn/HIjpsqN1FkbRk+ClnNyr1599jf9Y67Lb/qOb5Xftdu4zvb6nv3&#10;leN3vhiv8rqtXNvOoi7KI/cfvQr0svrfh0+PY/YxjFS9PvYjkL7h6gbw3WZ8dwOJ3Nija6OvlXuz&#10;9dh/+ll92X98P/+c8Z1v9b179uvz28rnkCuvdeXnVqxtZ61vZGXce/Qq0Mvqfx8+UX0PrV4fexJI&#10;d/RuwT4JybJsBJVr20HW+RsRRv/5/1b8gypa5fHdfY/JuvbvvGaGOcxwDDNl7qNWlWvb1ZWxv3P+&#10;yjKfehXo4eoe+XrV2k+q76HV66MmgfRFPy3cu4s0W4jTu7Z3v5O+qs9f60kwY01RIh6FkG0/20n1&#10;tf96CYIjVO6jyrXtrNe8Zjp/6VWglx33k+o1V86i2JsvNWzUcmdh72PpbYVj5HvZ5y/6ubHZx6O3&#10;yPHdbWyzW2E+PDc6v8rjX7m2nT2Z1+y9kP34gHXsuJ9Ur7lyFsUeBNINet25+c6Md7Aq19bLlRpn&#10;1Vdh/pwox+o9vuYrhxXW/sr7/i5W6KOnKte2s9HnIL1KZZmvaehjx/2kes3V61uRvfQ+gfRDlcOX&#10;yrXtYIX5W/XEvQrju6dK41+pltVUHvvKte2s4rxWrAmYY8f9pHrN1etjHwLpySpvJpVr28HM+Rv5&#10;2vrS+PKz2XM4+/Xpo/I8Vq5tNT3movJ8Vq4NiLXjflK95ur1kZ9A+oHKC7dybTtYYf58TGUs47un&#10;Fdb+66U/s1ulj56oXBu16FWglx33k+o1V6+PvfyafQCrqbwBVK5tB1Xmr0od1Jfli/msmbXpo/Eq&#10;17azivNasSZgjh33k+o1V6+P/bhDGtjOzidzwRaZ6R0AAID6BNJAGB/XH8v4kpn+BAAA4PUSSN9S&#10;+c6tyrXtwPzBnqx9eqjcR5Vr21nFea1YEzDHjvtJ9Zqr18eeBNJAGk60YxlfAAAAYDaBNACQgsd6&#10;AAAA1CeQBkIImgAAAAAQSF9U+aPulWvbgfnj9RL472i1tX/1ePVyrNX66I7KtVGLXgV62XE/qV5z&#10;9frYl0AaAEhFKA18x4U5AMD6BNIAQDpCaQAAgJoE0gBAiLt3NgqlAQAA6hFIAwBpCaUBAABqEUgD&#10;AGGePP9VKA0AAFCHQBoACPU0lBZMAwAArC91IO3CE4CMnJ/aPQmlX69aY1+pFmhlPQAA7CN1IA2Z&#10;uXACaCOUBuCOWft/5fNOxdr0CRDN+r9PIA2EeBo8cY3xZVUtobQ//AAAANYjkAbSEC6NZXzJ6jzP&#10;w93SAAAAe0gbSLvABIC9CKUBAADqSxtIQ2bCD9iX9T/WLqH0ascLI1kPXOG5wP1VrE2fANGs/2cE&#10;0gBAKk8f4eGPQQAAgPxSBtIuKKGmKwFTxPqvuscY3/Eq15ZR1S/r1EcAAMDOUgbSkJkgASDO3VDa&#10;Hg1rsWa5wmMY+qtYmz4Boln/z6ULpE0mmenPGCPH2Rwa36cq15ZdpTul9REAszkXAbSzl7bpEkib&#10;BDLTn7lUCpYyMr5fWf91zOxtfQRjWFtc4a7X37IdTzb6BLjCms0j1R3SGoPM9GesEeNtDv9jfO+p&#10;XNtKVn/DRR9RSWs/Ww97mNUn+vN7GWvTJ8BqrP92bwPpqxd/NnNm0J9ripq3Ub8ru13G1/rnX+6G&#10;1voI/jb6zR/roYZZfVKxPyufi/QJEKXyXlpRijukTSaZ6c+5eoy/Ofye8f1Z5dqIo4+o6klvWw/7&#10;mdUn+vOr7LXpE2AF1n8/XQPp4zjOO5Pz7udX/2guuejPXO6MX8vH8HY9YRjfr6z/PUTcDaWP4Ku7&#10;a+K7f7MeapvVJxX7s/K5SJ8AUSrvpav4deWHzvM87k7UT5OxSoDBGp7058f/++nfGe/O3H3+uXeb&#10;vTn8bYfxdX7ay6g/AvUR/O3uOcSa2NOsPqnYn5WvafTJPp6MkyBvb717pvJeWs2lQPqJ1kmzKTFa&#10;S4/qz37unjBeLyeFO4zv35yf6EEfwVf+ruKKWX1SuT8r1qZPgGjWf7zLj+yIHGCTyV36kzvM4VjR&#10;42v972H0R+T0Efwtoleth/XN6pOK/Vn5XKRPgCiV99JKbj1D2mZOZvpzXed5HlFju+Mc7jC+1n9t&#10;Uc9r00cQy3rgisp/W8x63Yprr/J8AffZS/O7/aWGIwfcZNJKf65t9BjvPofVx9f6ryn6ETL6CL4a&#10;1bfWQy2z+qRqf1Y9F+kTIFLVvbSKR8+Q/hj4XheJJpKe9Ofanjzz+Mrv7Pn7VlZ9fK3/Wt7N4+gL&#10;TH0Ev/U8d1gPdfX+G+Nqr1Ttz6rnIn0CRKq6l1bQ9KWGrRNrIhlJf67r89j7coH+dhhf6399s8Lo&#10;f72GPgLrgWtm9Unl/qxYmz4Boln/+Rzn2feTsL0vIK80i8bIK9v8ZQg47sg2frP1HA9j+7fq47va&#10;+p9p9vxlnqvMx/an2fM4UuXaVrLSephFr87rk8r9WbE2fZLfjP3MHspI1v9cTXdI/4sJIzP9uTbz&#10;N1b18a1eXxXZ/zCc/fqQifXAFb5srr+KtekTIJr1P9ftLzUEABgh+gsMAQAAiCeQBgCm85FMAACA&#10;PQikAYCphNEAAAD7EEgDANMIowEAAPYikAb4BwEYjOeZ0QAAAPsRSAMA4a6G0d4cAgAAqEUgDQCE&#10;EkYDAADsSyANbMdjAmAeYTQAAMDeBNIAQAhvBgEAACCQBlLIFFS5MxP6u7PGrUEAAIC6BNLAdB9B&#10;VUQonSn4Bv4mjAYAAKhNIA0ADOW50QAAAHwQSANT/RlUjbyD+crvFogBAAAAjCOQBqb5LiAeEUp7&#10;VAfM4e5oAAAAPhNIA1O8C6l6BsgCMQAAAIAcBNJAWsdxnC3B9J3/L4yGuXyKAQAAYA+/Zh8APAkh&#10;hIdruzvnn3/+ytwLttZg7a9tlUfr6BkAAIBcBNJAuPM8j6fBk8AKAAAAYF0e2QFMkSUEznIcAAAA&#10;ADsQSAPTzAyDz/M8hNEAAAAAsQTSwFQzgmFBNAAAAMAcniENpPAREo/8QkJBNAAAAMBcAmkglc+h&#10;ca9wWhANOfy5Fke+AQUAAEBOx3m6FgTWcDW8EkADAAAA5CSQBgAAAAAghC81BAAAAAAghEAaAAAA&#10;AIAQ/wcJiEwPsG+VwwAAAABJRU5ErkJgglBLAwQKAAAAAAAAACEAou7P5qwEAACsBAAAFAAAAGRy&#10;cy9tZWRpYS9pbWFnZTMucG5niVBORw0KGgoAAAANSUhEUgAAAUQAAACGCAYAAAClvfPNAAAABlBM&#10;VEUAAAD///+l2Z/dAAAABmJLR0QA/wD/AP+gvaeTAAAACXBIWXMAAA7EAAAOxAGVKw4bAAAEOklE&#10;QVR4nO3dy5LbIBAFUCuV//9lsulUHmVbEgIBrXO2yRiB0VUDnvFWSnkB8Hr9GH0BALMQiABBIAIE&#10;gQgQBCJAEIgAQSACBIEIEAQiQBCIAEEgAgSBCBAEIkAQiABBIAIEgQgQBCJAEIgAQSACBIEIEAQi&#10;QBCIAEEgAgSBCBAEIkAQiABBIAIEgQgQfo6+AKCdbdtK7c+WUraW17KiQ4G4bVt58mAdmWRPHh/G&#10;uhKC/OtjIP4/yE8PRZiNIGzv7R6igYa5uUf7eBuInypBbwKQ2cdTZqEIc3IP9uNjNwDh6ylzKWV7&#10;9zRywAJzc3/WUSFCMsKwXnUg2scAstkNxG9PG6EIZGLJDBAOBaIqEdbhnqynQgQIhwPRyRXM4ci9&#10;qEqs06RCNPhABpbMkJRC5bxTgehwBeZgC6sPFSIkplA5p2kgGny4jyqxvdOB6E2AtShUjrNkhoUp&#10;UNpqHoieRsCqVIjwAAqVY6oCUZkO83A/ttOlQvQ0AlZ06IvqGevIA+ZKldD79Vds90rbo/q1x1d/&#10;7LOHCAkIujaqA3HvDbBsBlajQgQIAhGS8HcSrxOIAKFrIHoaASu5FIhOtoBMLJkBgkAECAIREnHS&#10;fE33QDT4wCpUiABBIAIEgQgQLgeizyICWagQAcItgeikGViBChEgCESAIBABgkAECAIRIAhEgCAQ&#10;AYJABAgCESAIRIAgECfn1x7hPgKRIUYFffYHTPb+9SYQAYJABAgCcWKWP3CvWwLRX9Xmb/YP+8je&#10;vzuoEAHC5UD0VOrDuML9VIjcynK5j+z9u4tAnJDJzRnmSzsCsRGTcp/q8I8Zr4kbAtEJ8zmz3ihX&#10;r6v250e1u4rs/bubCvGAo6G+6s3b+6H1qV+j2u0t+3zJTCBOYoXJXXONLfo1qt2ZZe/fKAKxsW3b&#10;ypnJuvf/Z9tyONu3T/92tl+j2u0t+3xZzaVAfNJTqvUNfPZG6O1M/1r2bVS7vdXMl2/XPlPfMvvZ&#10;88Wf/rS6OoFnHr8rfbvSr1Ht3iV7/2ZnyXzCnRNuxOS+o813bYxqN1ObwrANgXhS1pv3DqP6NXI8&#10;zZe1CMQKPSfg6Mndq/291x3V7h0yz5dsqvcQ9/Y6sr9Rv/vXaqN7pvEqpWwtN/CP9q1luzON5+uV&#10;e75k0vVQ5QmuTvRZJ/aofmUdz9+y9291Wyl1D6ynV4jftB6bIzfPHeM96j3PPtey928lXQLRG9jW&#10;LIEI2VUdqviAKJCRU2aA0DwQLd2AVakQAcLpQLR/CGTVtEK0XAZWZskMEE4Fos8eApmpEAHC4UBU&#10;HQLZqRABwuVAVB0CWRwKRJ89BJ7Akhkg7AaiwxTgKaorRGEIZPM1EO0dAk9SVSGqDoGMPgai6hB4&#10;mtMVouoQyOptIH6qDoUhkNnbQHwXfMIQyO7jF9X/HYD2E4EnqP5eZoBs/OoeQBCIAEEgAoRfkF3j&#10;Sok2/b4AAAAASUVORK5CYIJQSwMECgAAAAAAAAAhAELa2SpTCAAAUwgAABQAAABkcnMvbWVkaWEv&#10;aW1hZ2U0LnBuZ4lQTkcNChoKAAAADUlIRFIAAAOaAAAAhggGAAAAvAn19gAAAAZQTFRFAAAA////&#10;pdmf3QAAAAZiS0dEAP8A/wD/oL2nkwAAAAlwSFlzAAAOxAAADsQBlSsOGwAAB+FJREFUeJzt3dFy&#10;4jgQBVCxlf//5ezDFLWpnSTYpm2pr895nQRz5VbjdoAZAwAAAAAAAAAAAAAAAAAAAAAAAAAAAAAA&#10;AAAAAAAAAAAAAAAAAAAAAAAAAAAAAAAAAAAAAAAAAAAAAAAAAAAAAAAAAAAAAAAAAAAAAAAAAAAA&#10;AAAAAAAAAAAAAAAAAAAAAAAAAAAAAAAAAAAAAAAAeNNj9hMI9bnhZ6w9P1E/HKFugL3u2DfumDmB&#10;89bQP7OfwE3ZCADA6lyvAIcZNAEAAChl0AQAAKCUQRMAAIBSBs16Wz6sDAAwk+sV4FQGTQAAAEoZ&#10;NAEAAChl0AQAAKCUQRMAAIBSBk0AAABKGTTn8E1vAMDqXK8Ahxk06z02/pzmDQDM4noFONXH7Cdw&#10;c1+b99aGDwBwJdcrwG4GzXM8xv47gFt+XnMHAKq4XgFO462zvXj7CgCwOtcrgEHzRI/hjh4AsDbX&#10;K8ApDJrnq2zgXggAgDO4XgFK+Yzmdb42XW8pAQBW5HoFKGHQnONIE3d3EAC4kusV4DBvnZ1L0wYA&#10;Vud6BdjNoDmPpg0ArM71CnCIQXMOTRsAWJ3rFeAwgyYAAACl7vRlQK/uyl11N87dwfWtUisAeyT3&#10;ruRsY6yZz/UKY6xZm1WSsy3h1QJuaTJnnISq4x79Wu4zC6v7ms56/LOPu1KtdPw6+a3rMKtOrjh+&#10;crYrj3GX4yb2rqfkbGPk53tK3HdbH381V7/Grlibydlipf5F890m8vz96qLq2NzSrVorAL9J7l3J&#10;2cbokc/1yj11qM2jkrMtK23QrG6Mn0NBpVIrQEdn9K4x1uhfydnGyM9HX8m1mZxteUlfBnTW3ber&#10;7+op3POl1ApwL2f2mNn9KznbGJn5XK9kSKzNK44/O1sLKYOmk81WagXo6IreNas/Jme76the2zgi&#10;uTaTs7WRMGgqJLZSK0BHyX0lOdsY1+ZLX0tqJddLcrZWun9G891voPICcB+dagXg6d3/YmJv77ry&#10;8+bJ2Z7H26IqXxWvd/mS915ytna6D5q/2XLSH2N7QV1RSAp1DrUCdPWqFzz/fc/F0yoXTsnZxuid&#10;b5U1PEt6vlc61+YrydmW03nQ/K0A9pzsPQMEPakVoKOq3vX151fpYdXZVsn1lHzu6C25NpOztZTw&#10;Gc3/O3JHwV2Ie1IrQEfJfehoti5r0uV5cj/JtZmcbWlpg+bZheSuRg61AnT0bu/a+vszelhytjHy&#10;89FXcm0mZ1te0qDpbgVbqRWgo+TelZxtjPx89JVcm8nZWkgZNCsKSTHeg1oB7i65hyVnGyM/H30l&#10;12ZytlOlDJoAkCz5Qic52xj5+egruTaTs7XR+VtnnxQSW6mVbd79P0eBWsn7LTnbGPn52G+V19jk&#10;2kzO1oq/aAIAAFDKoAkAAECp7oOmP42zlVoBOkruXcnZxsjPR1/JtZmcrZ3ugyYAAACLMWgCAABQ&#10;yqAJAABAKYMmAKwp+bNGydnGyM9HX8m1mZytpc6DpmJiK7UCAAAX6jxoAgAAsCCDJgAAAKUMmgAA&#10;AJQyaAIAAFDKoAkAAECpFQfNz9lPgDbUSj1rCgDn8BrLraw4aFJPY4PsfSBbznHhzuw7CGLQBAAA&#10;oJRBEwAAgFIGTQAAAEqtNmh6b3691DVNzTVT8prK1pPPZ8J9pO+79Hzwl9UGTQAAAJozaAJjuNMK&#10;AGfxGsstrTRo2oT1Utc0NRfnSK4X2XKOC3dm30GglQZNamnabJVcK7IBrC29l6Xngx+tMmjahH9Y&#10;h9es0R/J6yAb/poJa0vfK+n54BIVg+a7m9FmrrfqmqqV9SSvqWxzzNrn+gv0k77v0vPBr14Nmo+T&#10;j3+nDbh1LbteLKmVOsm1IlvPbE+z9rn+AtdJ72Xp+WAZVW+dPbKZbMB6HdZUrawheU1lm2/WPtdf&#10;oIf0fZeeDzap/Izmnk3128+efee6g8+xfz07ralaqZNcK7Jt//mVsj3N2uf6C1wnvZel54NTbRk0&#10;92yKV5tx74ZNc+SC6bf1Wm091Uqd6ovrldYzeR8kZ3uatc/1F7hOei9Lfo2FZXyc8JjvbDR3er6X&#10;uqapuWZ590Vu9TVNrhfZvvdOtuQ1hVUl77v011got/Wts1dsjrtswCtzzlhTtVInuVZk63esq4/7&#10;3TH0F7hOei9LzwfTrfL/aN5tA7pYOi4110+Sa0W29Y8xS/J5g07Se1l6Pphqz6B51ka56wY8M/fs&#10;NVUrtdTKeo89+/izs40xb5/rL3AtvWzNx4bl7f2M5mPUfdjZ5vtvDRLXVK3USq+VMXKzVX5BxErZ&#10;xpiXT3+BayX36THy88EUR74M6N3NaPP9LXVNU3PNlLymqdkqLmBWzTbGvPOWWi+wsvR9l54PLlW1&#10;IV5tSBtvv9Q1Tc01U/Kaylb3eEce86hZ561Tvax0vuhltdrptO+O6JRvtdqolJwtlhMCkMGLcC/O&#10;F0epHX6SXBvJ2WKt8q2zAAAAhDBoAgAAUMqgCQAAQCmDJgAAAKUMmgAAAJQyaAIAAFDKoAkAAEAp&#10;gyYAAAClDJoAAACUMmgCAABQyqAJAABAKYMmAAAApQyaAAAAlDJoAgAAUMqgCQAAQCmDJgAAAKU+&#10;Zj8BAC7zeeB3HuXPAjibvQ5M5y+aAAAAlDJoAgAAUMqgCQAAQCmDJgAAAKUMmgAAAJQyaAIAAAAA&#10;AAAAAAAAAAAA7Pcvjk+P0bFboUIAAAAASUVORK5CYIJQSwMECgAAAAAAAAAhAH9pJYBDAQAAQwEA&#10;ABQAAABkcnMvbWVkaWEvaW1hZ2U1LnBuZ4lQTkcNChoKAAAADUlIRFIAAABaAAAAhggGAAAAXVSd&#10;VgAAAAZQTFRFAAAA////pdmf3QAAAAZiS0dEAP8A/wD/oL2nkwAAAAlwSFlzAAAOxAAADsQBlSsO&#10;GwAAANFJREFUeJzt2jsSwjAMQEGH+9+ZtEwmJv7IKuLdHhcPjTIxlAIAAAAAAAAAAAAAAAAAAAAA&#10;AAAAAAAAAAAAAAAAAAAAALCVY+Az38CzttETpxZ49LytfILPa/kyttQ6gb0BTfZF9ERTsSq0FXJh&#10;opMInaQ1tIfbJBOdJPLNMOLs15qJ8RRc6B+zMdx7NLKjkwidROgkK0LbzzdmQrvP6BA90aa5wo5O&#10;MjqBd2vDNP8RNdEiP4i46xC5QW8kkQfN/N1A5A6jv4KLvJiXFAAAAADKCRycDypotkfrAAAAAElF&#10;TkSuQmCCUEsDBBQABgAIAAAAIQBez6WH4gAAAA0BAAAPAAAAZHJzL2Rvd25yZXYueG1sTI/LbsIw&#10;EEX3lfoP1lTqrjgu5ZEQByHUdoWQCpUqdkM8JBGxHcUmCX9fZ9Xu5nF050y6HnTNOmpdZY0EMYmA&#10;kcmtqkwh4fv48bIE5jwahbU1JOFODtbZ40OKibK9+aLu4AsWQoxLUELpfZNw7vKSNLqJbciE3cW2&#10;Gn1o24KrFvsQrmv+GkVzrrEy4UKJDW1Lyq+Hm5bw2WO/mYr3bne9bO+n42z/sxMk5fPTsFkB8zT4&#10;PxhG/aAOWXA625tRjtUS4vgtkGEuZosFsJEQ86kAdh6rZRwDz1L+/4vsFw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NSC/MLPAgAA7g0AAA4AAAAAAAAAAAAAAAAAOgIAAGRycy9lMm9Eb2MueG1sUEsBAi0ACgAA&#10;AAAAAAAhAJNfl3NJDwAASQ8AABQAAAAAAAAAAAAAAAAANQUAAGRycy9tZWRpYS9pbWFnZTEucG5n&#10;UEsBAi0ACgAAAAAAAAAhAO3nSUrzDQAA8w0AABQAAAAAAAAAAAAAAAAAsBQAAGRycy9tZWRpYS9p&#10;bWFnZTIucG5nUEsBAi0ACgAAAAAAAAAhAKLuz+asBAAArAQAABQAAAAAAAAAAAAAAAAA1SIAAGRy&#10;cy9tZWRpYS9pbWFnZTMucG5nUEsBAi0ACgAAAAAAAAAhAELa2SpTCAAAUwgAABQAAAAAAAAAAAAA&#10;AAAAsycAAGRycy9tZWRpYS9pbWFnZTQucG5nUEsBAi0ACgAAAAAAAAAhAH9pJYBDAQAAQwEAABQA&#10;AAAAAAAAAAAAAAAAODAAAGRycy9tZWRpYS9pbWFnZTUucG5nUEsBAi0AFAAGAAgAAAAhAF7PpYfi&#10;AAAADQEAAA8AAAAAAAAAAAAAAAAArTEAAGRycy9kb3ducmV2LnhtbFBLAQItABQABgAIAAAAIQBc&#10;oUd+2gAAADEDAAAZAAAAAAAAAAAAAAAAALwyAABkcnMvX3JlbHMvZTJvRG9jLnhtbC5yZWxzUEsF&#10;BgAAAAAKAAoAhAIAAM0zAAAAAA==&#10;">
                <v:shape id="Image 3479" o:spid="_x0000_s1027" type="#_x0000_t75" style="position:absolute;width:279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HhxwAAAN0AAAAPAAAAZHJzL2Rvd25yZXYueG1sRI9bSwMx&#10;FITfBf9DOIIv0mbV0svatKhQsVAovT4fNqebtZuTJYnt6q9vBKGPw8x8w4ynra3FiXyoHCt47GYg&#10;iAunKy4VbDezzhBEiMgaa8ek4IcCTCe3N2PMtTvzik7rWIoE4ZCjAhNjk0sZCkMWQ9c1xMk7OG8x&#10;JulLqT2eE9zW8inL+tJixWnBYEPvhorj+tsqWNTW7Oa9h4+vw5v/XfLy6PcmU+r+rn19ARGpjdfw&#10;f/tTK3juDUbw9yY9ATm5AAAA//8DAFBLAQItABQABgAIAAAAIQDb4fbL7gAAAIUBAAATAAAAAAAA&#10;AAAAAAAAAAAAAABbQ29udGVudF9UeXBlc10ueG1sUEsBAi0AFAAGAAgAAAAhAFr0LFu/AAAAFQEA&#10;AAsAAAAAAAAAAAAAAAAAHwEAAF9yZWxzLy5yZWxzUEsBAi0AFAAGAAgAAAAhANp3YeHHAAAA3QAA&#10;AA8AAAAAAAAAAAAAAAAABwIAAGRycy9kb3ducmV2LnhtbFBLBQYAAAAAAwADALcAAAD7AgAAAAA=&#10;">
                  <v:imagedata r:id="rId1700" o:title=""/>
                </v:shape>
                <v:shape id="Image 3480" o:spid="_x0000_s1028" type="#_x0000_t75" style="position:absolute;left:27499;width:220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KxwwAAAN0AAAAPAAAAZHJzL2Rvd25yZXYueG1sRE/LasJA&#10;FN0X/IfhFrqrk2opIXUSVKi4KWhaF+4umZtHk7kTZqaa/r2zELo8nPeqmMwgLuR8Z1nByzwBQVxZ&#10;3XGj4Pvr4zkF4QOyxsEyKfgjD0U+e1hhpu2Vj3QpQyNiCPsMFbQhjJmUvmrJoJ/bkThytXUGQ4Su&#10;kdrhNYabQS6S5E0a7Dg2tDjStqWqL3+Ngp/al/vD+dgH/tyse1ubgzvtlHp6nNbvIAJN4V98d++1&#10;guVrGvfHN/EJyPwGAAD//wMAUEsBAi0AFAAGAAgAAAAhANvh9svuAAAAhQEAABMAAAAAAAAAAAAA&#10;AAAAAAAAAFtDb250ZW50X1R5cGVzXS54bWxQSwECLQAUAAYACAAAACEAWvQsW78AAAAVAQAACwAA&#10;AAAAAAAAAAAAAAAfAQAAX3JlbHMvLnJlbHNQSwECLQAUAAYACAAAACEAwW3iscMAAADdAAAADwAA&#10;AAAAAAAAAAAAAAAHAgAAZHJzL2Rvd25yZXYueG1sUEsFBgAAAAADAAMAtwAAAPcCAAAAAA==&#10;">
                  <v:imagedata r:id="rId1701" o:title=""/>
                </v:shape>
                <v:shape id="Image 3481" o:spid="_x0000_s1029" type="#_x0000_t75" style="position:absolute;left:48594;width:49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q2wgAAAN0AAAAPAAAAZHJzL2Rvd25yZXYueG1sRI/NisIw&#10;FIX3gu8QruBO046DSMcoIowKsxrr7C/Ntak2N6WJtr69EYRZHs7Px1mue1uLO7W+cqwgnSYgiAun&#10;Ky4VnPLvyQKED8gaa8ek4EEe1qvhYImZdh3/0v0YShFH2GeowITQZFL6wpBFP3UNcfTOrrUYomxL&#10;qVvs4rit5UeSzKXFiiPBYENbQ8X1eLORu+vSOvkrTe7dbn8K83y/+bkoNR71my8QgfrwH363D1rB&#10;7HORwutNfAJy9QQAAP//AwBQSwECLQAUAAYACAAAACEA2+H2y+4AAACFAQAAEwAAAAAAAAAAAAAA&#10;AAAAAAAAW0NvbnRlbnRfVHlwZXNdLnhtbFBLAQItABQABgAIAAAAIQBa9CxbvwAAABUBAAALAAAA&#10;AAAAAAAAAAAAAB8BAABfcmVscy8ucmVsc1BLAQItABQABgAIAAAAIQAmfkq2wgAAAN0AAAAPAAAA&#10;AAAAAAAAAAAAAAcCAABkcnMvZG93bnJldi54bWxQSwUGAAAAAAMAAwC3AAAA9gIAAAAA&#10;">
                  <v:imagedata r:id="rId1702" o:title=""/>
                </v:shape>
                <v:shape id="Image 3482" o:spid="_x0000_s1030" type="#_x0000_t75" style="position:absolute;left:53047;width:140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HDwwAAAN0AAAAPAAAAZHJzL2Rvd25yZXYueG1sRI9Pi8Iw&#10;FMTvwn6H8Ba8aeJfutUoy8KCJ0HrYY+P5tkWm5fSZNv67Y0geBxm5jfMdj/YWnTU+sqxhtlUgSDO&#10;nam40HDJficJCB+QDdaOScOdPOx3H6Mtpsb1fKLuHAoRIexT1FCG0KRS+rwki37qGuLoXV1rMUTZ&#10;FtK02Ee4reVcqbW0WHFcKLGhn5Ly2/nfauBhVtTHntW6/wvZV7LyV9V5rcefw/cGRKAhvMOv9sFo&#10;WCyTOTzfxCcgdw8AAAD//wMAUEsBAi0AFAAGAAgAAAAhANvh9svuAAAAhQEAABMAAAAAAAAAAAAA&#10;AAAAAAAAAFtDb250ZW50X1R5cGVzXS54bWxQSwECLQAUAAYACAAAACEAWvQsW78AAAAVAQAACwAA&#10;AAAAAAAAAAAAAAAfAQAAX3JlbHMvLnJlbHNQSwECLQAUAAYACAAAACEAjt3Bw8MAAADdAAAADwAA&#10;AAAAAAAAAAAAAAAHAgAAZHJzL2Rvd25yZXYueG1sUEsFBgAAAAADAAMAtwAAAPcCAAAAAA==&#10;">
                  <v:imagedata r:id="rId1703" o:title=""/>
                </v:shape>
                <v:shape id="Image 3483" o:spid="_x0000_s1031" type="#_x0000_t75" style="position:absolute;left:66169;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7tKxwAAAN0AAAAPAAAAZHJzL2Rvd25yZXYueG1sRI9PawIx&#10;FMTvhX6H8Aq9abZV6nY1imwRpJf6j4K3x+Z1szR5WTZR129vCkKPw8z8hpktemfFmbrQeFbwMsxA&#10;EFdeN1wrOOxXgxxEiMgarWdScKUAi/njwwwL7S+8pfMu1iJBOBSowMTYFlKGypDDMPQtcfJ+fOcw&#10;JtnVUnd4SXBn5WuWvUmHDacFgy2Vhqrf3ckp+P7K35db/XFcGbcpx4fKfk5Kq9TzU7+cgojUx//w&#10;vb3WCkbjfAR/b9ITkPMbAAAA//8DAFBLAQItABQABgAIAAAAIQDb4fbL7gAAAIUBAAATAAAAAAAA&#10;AAAAAAAAAAAAAABbQ29udGVudF9UeXBlc10ueG1sUEsBAi0AFAAGAAgAAAAhAFr0LFu/AAAAFQEA&#10;AAsAAAAAAAAAAAAAAAAAHwEAAF9yZWxzLy5yZWxzUEsBAi0AFAAGAAgAAAAhADr3u0rHAAAA3QAA&#10;AA8AAAAAAAAAAAAAAAAABwIAAGRycy9kb3ducmV2LnhtbFBLBQYAAAAAAwADALcAAAD7AgAAAAA=&#10;">
                  <v:imagedata r:id="rId152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1552" behindDoc="1" locked="0" layoutInCell="1" allowOverlap="1" wp14:anchorId="0CF0E200" wp14:editId="26FE844E">
                <wp:simplePos x="0" y="0"/>
                <wp:positionH relativeFrom="page">
                  <wp:posOffset>630936</wp:posOffset>
                </wp:positionH>
                <wp:positionV relativeFrom="paragraph">
                  <wp:posOffset>7616664</wp:posOffset>
                </wp:positionV>
                <wp:extent cx="6755765" cy="204470"/>
                <wp:effectExtent l="0" t="0" r="0" b="0"/>
                <wp:wrapTopAndBottom/>
                <wp:docPr id="3484" name="Group 3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5765" cy="204470"/>
                          <a:chOff x="0" y="0"/>
                          <a:chExt cx="6755765" cy="204470"/>
                        </a:xfrm>
                      </wpg:grpSpPr>
                      <pic:pic xmlns:pic="http://schemas.openxmlformats.org/drawingml/2006/picture">
                        <pic:nvPicPr>
                          <pic:cNvPr id="3485" name="Image 3485"/>
                          <pic:cNvPicPr/>
                        </pic:nvPicPr>
                        <pic:blipFill>
                          <a:blip r:embed="rId1704" cstate="print"/>
                          <a:stretch>
                            <a:fillRect/>
                          </a:stretch>
                        </pic:blipFill>
                        <pic:spPr>
                          <a:xfrm>
                            <a:off x="0" y="0"/>
                            <a:ext cx="432815" cy="204215"/>
                          </a:xfrm>
                          <a:prstGeom prst="rect">
                            <a:avLst/>
                          </a:prstGeom>
                        </pic:spPr>
                      </pic:pic>
                      <pic:pic xmlns:pic="http://schemas.openxmlformats.org/drawingml/2006/picture">
                        <pic:nvPicPr>
                          <pic:cNvPr id="3486" name="Image 3486"/>
                          <pic:cNvPicPr/>
                        </pic:nvPicPr>
                        <pic:blipFill>
                          <a:blip r:embed="rId1609" cstate="print"/>
                          <a:stretch>
                            <a:fillRect/>
                          </a:stretch>
                        </pic:blipFill>
                        <pic:spPr>
                          <a:xfrm>
                            <a:off x="324916" y="0"/>
                            <a:ext cx="103631" cy="204215"/>
                          </a:xfrm>
                          <a:prstGeom prst="rect">
                            <a:avLst/>
                          </a:prstGeom>
                        </pic:spPr>
                      </pic:pic>
                      <pic:pic xmlns:pic="http://schemas.openxmlformats.org/drawingml/2006/picture">
                        <pic:nvPicPr>
                          <pic:cNvPr id="3487" name="Image 3487"/>
                          <pic:cNvPicPr/>
                        </pic:nvPicPr>
                        <pic:blipFill>
                          <a:blip r:embed="rId1705" cstate="print"/>
                          <a:stretch>
                            <a:fillRect/>
                          </a:stretch>
                        </pic:blipFill>
                        <pic:spPr>
                          <a:xfrm>
                            <a:off x="376732" y="0"/>
                            <a:ext cx="871677" cy="204215"/>
                          </a:xfrm>
                          <a:prstGeom prst="rect">
                            <a:avLst/>
                          </a:prstGeom>
                        </pic:spPr>
                      </pic:pic>
                      <pic:pic xmlns:pic="http://schemas.openxmlformats.org/drawingml/2006/picture">
                        <pic:nvPicPr>
                          <pic:cNvPr id="3488" name="Image 3488"/>
                          <pic:cNvPicPr/>
                        </pic:nvPicPr>
                        <pic:blipFill>
                          <a:blip r:embed="rId1706" cstate="print"/>
                          <a:stretch>
                            <a:fillRect/>
                          </a:stretch>
                        </pic:blipFill>
                        <pic:spPr>
                          <a:xfrm>
                            <a:off x="1173733" y="0"/>
                            <a:ext cx="658368" cy="204215"/>
                          </a:xfrm>
                          <a:prstGeom prst="rect">
                            <a:avLst/>
                          </a:prstGeom>
                        </pic:spPr>
                      </pic:pic>
                      <pic:pic xmlns:pic="http://schemas.openxmlformats.org/drawingml/2006/picture">
                        <pic:nvPicPr>
                          <pic:cNvPr id="3489" name="Image 3489"/>
                          <pic:cNvPicPr/>
                        </pic:nvPicPr>
                        <pic:blipFill>
                          <a:blip r:embed="rId1707" cstate="print"/>
                          <a:stretch>
                            <a:fillRect/>
                          </a:stretch>
                        </pic:blipFill>
                        <pic:spPr>
                          <a:xfrm>
                            <a:off x="1722373" y="0"/>
                            <a:ext cx="210312" cy="204215"/>
                          </a:xfrm>
                          <a:prstGeom prst="rect">
                            <a:avLst/>
                          </a:prstGeom>
                        </pic:spPr>
                      </pic:pic>
                      <pic:pic xmlns:pic="http://schemas.openxmlformats.org/drawingml/2006/picture">
                        <pic:nvPicPr>
                          <pic:cNvPr id="3490" name="Image 3490"/>
                          <pic:cNvPicPr/>
                        </pic:nvPicPr>
                        <pic:blipFill>
                          <a:blip r:embed="rId1708" cstate="print"/>
                          <a:stretch>
                            <a:fillRect/>
                          </a:stretch>
                        </pic:blipFill>
                        <pic:spPr>
                          <a:xfrm>
                            <a:off x="1862582" y="0"/>
                            <a:ext cx="1667637" cy="204215"/>
                          </a:xfrm>
                          <a:prstGeom prst="rect">
                            <a:avLst/>
                          </a:prstGeom>
                        </pic:spPr>
                      </pic:pic>
                      <pic:pic xmlns:pic="http://schemas.openxmlformats.org/drawingml/2006/picture">
                        <pic:nvPicPr>
                          <pic:cNvPr id="3491" name="Image 3491"/>
                          <pic:cNvPicPr/>
                        </pic:nvPicPr>
                        <pic:blipFill>
                          <a:blip r:embed="rId1709" cstate="print"/>
                          <a:stretch>
                            <a:fillRect/>
                          </a:stretch>
                        </pic:blipFill>
                        <pic:spPr>
                          <a:xfrm>
                            <a:off x="3481451" y="0"/>
                            <a:ext cx="3273805" cy="204215"/>
                          </a:xfrm>
                          <a:prstGeom prst="rect">
                            <a:avLst/>
                          </a:prstGeom>
                        </pic:spPr>
                      </pic:pic>
                    </wpg:wgp>
                  </a:graphicData>
                </a:graphic>
              </wp:anchor>
            </w:drawing>
          </mc:Choice>
          <mc:Fallback>
            <w:pict>
              <v:group w14:anchorId="2C568B6A" id="Group 3484" o:spid="_x0000_s1026" style="position:absolute;margin-left:49.7pt;margin-top:599.75pt;width:531.95pt;height:16.1pt;z-index:-251644928;mso-wrap-distance-left:0;mso-wrap-distance-right:0;mso-position-horizontal-relative:page" coordsize="675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U9MBwMAAFcSAAAOAAAAZHJzL2Uyb0RvYy54bWzsmFtr2zAYhu8H+w/G&#10;963Ph5gmvelaCmUr3fYDFFm2RS1LSMqh/36fZDdJ47KVgiGDXCTIlvXp1fs91sFX11vWOmsiFeXd&#10;3A0ufdchHeYl7eq5+/vX7UXuOkqjrkQt78jcfSHKvV58/XK1EQUJecPbkkgHgnSq2Ii522gtCs9T&#10;uCEMqUsuSAeVFZcMabiUtVdKtIHorPVC30+9DZelkBwTpeDuTV/pLmz8qiJY/6gqRbTTzl3Qpu2/&#10;tP9L8+8trlBRSyQaigcZ6BMqGKIddLoLdYM0claSjkIxiiVXvNKXmDOPVxXFxI4BRhP4R6O5k3wl&#10;7FjqYlOLnU1g7ZFPnw6Lv68fpUPLuRvFeew6HWKQJduxY++AQRtRF/DcnRQ/xaPsRwnFB46fFVR7&#10;x/Xmut4/vK0kM41gsM7WOv+yc55stYPhZpolSZYmroOhLvTjOBtSgxvI36gZbr79vaGHir5bK24n&#10;RlBcwG8wEkojI/8NHLTSK0ncIQj7UAyG5PNKXEDOBdJ0SVuqXyy/kF0jqls/Umy8NRdvcgKe9Dm5&#10;Z6gmJieJgfb1OdPK5GAUZNlScUvb1jhvyoNcQP8InXdG3GN5w/GKkU7375kkLSjnnWqoUK4jC8KW&#10;BLCR92UAaYN3XAM4QtJO9y+V0pJo3Jj+K9DxBK+iEYqKXYUVvddphqAGwD7CTByFebBHJoRy38Fr&#10;YyGVviOcOaYASkEB2I0KtH5Qg5bXRwYH++6tLlDTuwyF/4mXdMRLemq8hJPzEoXxLAAnxhNN4Edp&#10;ZIDt55kzNHbiz0bQZKcGTTQ9NFmaRcDmGJo8C9IMPDpDc7hbgJ3d0cqUnxo0sKGZeGUKgizKIoBz&#10;TE2a5FEKJp2pOaRmNqJmdmrUmD3FtPuZIAtDwOY9akJYoQKzQp4XqP3JZAZHt7dzDdw5sV0wbDem&#10;piZPwyR/d4UK0jRLo/MS9fbwNION3hE2walhY3I27WQDR8YgTsCK8RIVhVmU+9OeoewJHL5e2LPf&#10;8KXFfB45vIby4fegxR8AAAD//wMAUEsDBAoAAAAAAAAAIQBo8aUtdQQAAHUEAAAUAAAAZHJzL21l&#10;ZGlhL2ltYWdlMS5wbmeJUE5HDQoaCgAAAA1JSERSAAABHAAAAIYIBgAAAA9+NXEAAAAGUExURQAA&#10;AP///6XZn90AAAAGYktHRAD/AP8A/6C9p5MAAAAJcEhZcwAADsQAAA7EAZUrDhsAAAQDSURBVHic&#10;7d3RcpswEAVQ0un//7L70DDjyaSpJLTSLpzznBiMxGUljDgOAAAAAAAAAAAAAAAAAAAAAAAAAAAA&#10;AAAAAAAAAAAAAACAER8btvlq/Lsd+wYEWnFStwZMi50h1PI9nhSSlY7HzD74P1m+c0q/gz43qoHf&#10;P1fDQjGzA2flleTcluCBIn5N+pzXsTZsvm4bKGBG4GQ44XcGHtDoauBkO8mz7Q/w5soczsjJ3Trf&#10;ciU4Xh3bARYaDZzeQOgNgPe/HwkfoUMv/WWBkcDpCYAZjXh+huESFNc7h9PzK+HZV4zezxRQkMys&#10;2+LvoktToQNF9QSOkxe4ZHaFs2riTZUDBbUGTsaT1l0FKGZmhSMAgB9FTBoDfKslcDIOp04rfrkM&#10;TBK1Hg5trH7IowictUYrrX/9nyCiFIETL3I4ZxEyShE4cax+CF/MvEtlYvav3asfagfSukOFk+mq&#10;nuVktzwHKbUEzsfRfiLp6O16j1NvmGkL0rlDhVPJlQAYWZRM6JBKxC+NswwrMpm9PlDP52kP0mgN&#10;nOjy/84iKwyhQymRz1K5Y7JmOGPIRBk9gTPasZ8aOiuDoGVbT20HEln1tPjTqp0dVYfQIb3ewLl6&#10;Ir2O54UP8Gmkwpl19b5r8OycUzGfQ2qjQ6qZHVvVs5bjzDZX5nAi3j0leODGZkwaR5Txqh64oVl3&#10;qSKqnVOl8Mkwh5JhH+BbEe+liuzwVYIH+EbU73AET26OHVtEPy0+8oRzDyvdQSErl6eIDB/BAwXs&#10;ehFe1JDLUAES2/3mzY9jfvgIHUhqd+C8mxk8JpUhoUyBc5pZ9QgdSCRj4LyLvr0OLJQ9cE5XgkeV&#10;A0lUCZyT0IHCqgXOcRhmQVkVA+fkTRJQTOXAOQ6VDpRSPXCAQn56lqp1CLK7yvDucyhChQMsc5fA&#10;UbVAAXcJHKCAlevhsI6Kj5R+qnB0Wn5yp/5xp++SmiEVkTL82DLDPvBpRuBUalBXMthIhQMsI3CA&#10;Zf4XOK1DkN3Dqt3bf6qW/rGzbVq2bZi90JMqHB0LNpsZOLuuZKqb/Ha0kX6RUEvg9FQGqxu5ygOm&#10;d5Zx2K1fJNVa4WQMHZ0qj4rHuOI+lxf1aEPkMhBK5bqiX8msbyS3YpnOmS+327Xt1u0//arZ20a7&#10;+sbT22mbkQN/5Sqych3i2Z1K4LQZbbNVfUMbbXTX165EdCqB0y5r/9A+m43eFs/ccJn37SkytkHG&#10;fXqcK7/DydaA3leVS6a2yLQvj7ZzQneWVZ3JkGrcrv6hPZLZMbE6y+rOJHCuW9U/tENSkQ0T0bl2&#10;diSBM09U8Dj+yWWsEo5Dx3kq/QMAAAAAAAAAAAAAAAAAAAAAAAAAAAAAAAAAAAAAALizP/Kykrbc&#10;aVV8AAAAAElFTkSuQmCCUEsDBAoAAAAAAAAAIQDf11h+xAAAAMQAAAAUAAAAZHJzL21lZGlhL2lt&#10;YWdlMi5wbmeJUE5HDQoaCgAAAA1JSERSAAAARAAAAIYIBgAAAGQzLA0AAAAGUExURQAAAP///6XZ&#10;n90AAAAGYktHRAD/AP8A/6C9p5MAAAAJcEhZcwAADsQAAA7EAZUrDhsAAABSSURBVHic7dCxDQAw&#10;CANBkv13TnovABJ3HRXWVwEAAAAAAAAAAAAAAAAAAAAAAAAAwBQn7tf8v93tHjCNIEGQIEgQBAAA&#10;AAAAAAAAAAAAAGCtD6sCAQxCS8iVAAAAAElFTkSuQmCCUEsDBAoAAAAAAAAAIQAL3s6ejQcAAI0H&#10;AAAUAAAAZHJzL21lZGlhL2ltYWdlMy5wbmeJUE5HDQoaCgAAAA1JSERSAAACPAAAAIYIBgAAANnB&#10;UKAAAAAGUExURQAAAP///6XZn90AAAAGYktHRAD/AP8A/6C9p5MAAAAJcEhZcwAADsQAAA7EAZUr&#10;DhsAAAcbSURBVHic7d3JcuM4EAVAccL//8ucw4R7HN0tcSssVcg82xIBFMgnEJS2fd9fAACV/TP6&#10;AAAAWhN4AIDyBB4AoDyBBwAoT+ABAMoTeACA8gQeAKA8gQcAKE/gAQDKE3gAgPIEHgCgPIEHAChP&#10;4AEAyhN4AIDyBB4AoDyBBwAoT+ABAMoTeACA8gQeAKA8gQcAKE/gAQDKE3gAgPIEHgCgPIEHAChP&#10;4AEAyhN4AIDyBB4AoDyBBwAo72v0AQDctW3bfvd/933fIo8FmJvAk8SZE7sTOCt4EnJavJd5Bzl8&#10;DDwmOzCLnkEHqMceHmB6wg7wlMADAJQn8ABTs7oDRBB4AIDyPKUFpOfhCeCIFR4gNWEHOEPgAQDK&#10;E3gAgPIEHgCgPIEHSM1j68AZAg8AUJ7AA0ztzFNYVnmAIwIPAFCewAOUYJUH+ETgAabnywWBpwQe&#10;oAyrPMA7Ag+QglUe4AmBByjFKg/wNwIPkIZVHuAugQcAKE/gAcpxWwv4ncADpOK2FnDH1+gDgFaO&#10;PuVnvnBWblt1mcfu7MrZzG1gXd0DT+bJvrIzJ7onYxf1+lduZfz825Z1V7ltv7/XOyPm9bZt+yzn&#10;k1nH7ow7twfPtGHWuqGuLoEn82Qnh6d7Nr7/f8aaq9y2u/Z93zLs08k8dlH9W7H+yKlp4Mk82ckh&#10;+qI3U81Vblt1mceuVZCcacWNNTXZtLxt2x45aaJfjxpa1sToeqvctuoyj13214dPwgNP5slOHj1q&#10;YVS9VW5bpOh9TxEyj12vvqpQe+QUekur12S3LLq2yifMnm0zl2Jlrsurx35UN0evl7mvyCss8Chg&#10;enj6WOzVOu0ZCnq3jTiZ67LFo+bff6smmUlI4Mk82anlqC7unIhnqbfKbatu1rFr/b06WZ6mYw1d&#10;HkufdbKTy6f6uFoLs52Io9t29JrEqT52T8+zM7Ypm3d9d2dsIus1m8eblo867+oyaPUOJ96TT5/R&#10;xxItwzHyd7OPXe8v/pu9P2YVGXY+WWF8mv2W1gqdx3hRnz6PjPh0WrltUWZ8Uuv1qjF2zuH19ApP&#10;s2oSeCpMduZXeZJWblt1GcZu1LkzQ9/MJCqg+C67/4QHHgVNNpVrtnLbqhs5di3fW02eE/3THu+s&#10;NB7Nbmk9tdIgcF3l+qjctuoyjJ1P+vNbeWNxS6GBx0DQQ+U6q9y26qqMXZV2VHTnVlbk62UXFnhW&#10;6zgA7nG9eK/XrawVTXtLC4BYLoJzi7qV1fsrB7IQeEil8iSt3LbqjB1PCaPthQQekx0gP+fyOVnd&#10;iWGFBwAGsm+nD4EHYAEuhnPq/STVqqs7r5fAQyKVJ2rltlVn7LgrMoS6lXXsceBZvQMBoAU/sxTr&#10;a/QBAMBqeu7bsTDxH7e0AKAjIWUMgQcAOrFvZxyBBwCSsW/nOoEHADqJWnGxofk6gYdDJgxAnDNh&#10;xe2qeAIPkJYwzurOhidzReABWILVgLlErfJwnsADwOv1coHtzX6evgQePlp9ggBkYAXvmMADpCSM&#10;U8FRUImu85XnjcADAAP1vrW1KoGHt1b+JAAVzbJR1rnlmiv9NcsYz0jgAdJZ9YRNXVZn2hN4+CsX&#10;FGalNttr2cfG771Poccqz3MCTyErFjA5qM15WElYg3H+k8DDH1ycmJXa7KdFXxu/Y1GrPPxJ4Emi&#10;1xdLmVBcpTbzGfFFdcbvvF5Pba02JgIPv6xW/OShNseJ6HvjF+dqX7q19T+Bp6CrPxR39PcmDFHU&#10;5jyu9N3dwOJHK+/rVdsrjY/Ak8jVCXBUyE5GRLlTm59qT232cTX0nB0X4xfj3fjcWeXx4eD1+hp9&#10;ALT19KRjktDSk/pUmzH2fd+ujoMwk9O7sd62bV9hPlnhSaZnUa4wAYijNjnL+J0XtcpzZIUQa4Un&#10;oTufyO68R8vXpya1mdN3n/a46Bm/6yL7bOX+t8KTVMuiXXlC8JzazKt1/xo/RrLCk1j0pzInI6Ko&#10;zbxarNIZP2Yg8BTw9OLiZEQrajOnn/1uYzlVCDyFXDlJzXYiGn08bsO01bI2K/fvDG27Gn5mOGb4&#10;m6kDj4lzn75jVmozL2NHZjYtAwDlCTwAQHkCDwBQnsADAJQn8AAwHRukiSbwAADlCTwAQHkCDwBd&#10;rfDL3MxH4AEAyhN4AJhq1cWGZVoQeAAW9x12eoSemYIVaxF4AIDyBB6Ahf2+4tJyBcavrTOSwAOw&#10;qHcBpEXocSuL0QQegAUdBZDIgHL2tazu0NLX6AMAYE7fQeVuELkSmoQdWhN4gFuf5l2g8ro63j//&#10;/sy4u33FjAQegMXs+77dDSUtwozwTA/28AAsaJaQMctxUJ/AA7CokWFj3/dN2KEngQdgYSOCh6DD&#10;CPbwAPArhLTccCzoMJLAA8AvP0NJVPgRdJjBtu/v69nXgAPwzRcIktnHwAMAUIFNywBAeQIPAFDe&#10;v1aQHYttvCWnAAAAAElFTkSuQmCCUEsDBAoAAAAAAAAAIQBXf8JBBQUAAAUFAAAUAAAAZHJzL21l&#10;ZGlhL2ltYWdlNC5wbmeJUE5HDQoaCgAAAA1JSERSAAABsAAAAIYIBgAAALwa3y4AAAAGUExURQAA&#10;AP///6XZn90AAAAGYktHRAD/AP8A/6C9p5MAAAAJcEhZcwAADsQAAA7EAZUrDhsAAASTSURBVHic&#10;7dzbcts6DAVQ+Uz//5d9njLTpnUkSuAF4FqvdUQDorEjWelxAAAAAAAAAAAAAAAAAAAAAAAAAAAA&#10;AAAAAAAAAAAAAAAAAAAAAAAAAAAAAAAAAAAAAAAAAMm9Zr8BYCvvC6+JnEuj12Og/2a/AQC4Q4AB&#10;kJIAAyAlAQZASgIMgJQEGAApCTAAUhJgAKQkwABISYABkJIAAyAlAQZASgIMgJQEGAApCTAAUhJg&#10;AKQkwABISYABkJIAAyAlAQZASgIMgJQEGAApCTAAUvo1+w3Axt4n//4a8i5o5bwt4qzRZyfqyjHu&#10;qLZutXpmrpu9pivHuXvsWe7WFOlTf5y3wlyBwRhPh/zXz88eiCuE1UhVzltJAgz6ih7472P8MNwt&#10;tI6jz3k7DkEWykMc0E+vwT8qUN4D11pJz5p37Gc3Agz6yDyodg2u4xhT9669DSfAIF7mIbjzcN25&#10;9pR8Bwaxnj71NnOI7jzAr9b+5GnH76/3fdhDAgzGuTKwXsf1YRg5BJ+G19X3MevPIJ46e09f/97S&#10;RyH2kACDOD8Nr5ZB1RJiEe6sVWnwRp2331+/89XsML4Dg/7uDPtRAdE6aF9HrfD6yS51piXAoK/e&#10;Q/DJb/otP7tTcB3H81ojb6nygQCDflYe+K3htZPd6k1LgEEfEUNwhUG6wnvISu86E2Cwn6ePjFe2&#10;Y81pCTCIV2EIVqih1Y41pybAYC8eGqAMAQZ850qEFAQYxFp5+Lv6+mzl88YHAgz4nUFOGgIMgJQE&#10;GAApCTDgy663D3etOz0BBnFWHoQe4KAcAQZASgIMgJQEGAApCTAAUhJgAKQkwOCcJ/jGWflJThaz&#10;YoDNGhbVhpQ+AqWtGGAAcEqAwR7cmqMcAQaM4vYyoVYLMN/bxNDHOBVr+mSnWilgtQAD9uU2J00E&#10;GAAprRRgbnvF0Mc41WqaeYVTrZcsYKUAA+abFTRuH9JslQBz1RBDH+NUrGkWvaSLiAB7ujnv/vys&#10;dXvRxzgVa4py5Uqncv0UchZgvS/rP31QZq3biz7GqVjTiqL6cOU4bh9yS9QtxDubPeIDMmvdXvQx&#10;TsWaolwNDFeyLC3yO7CWzfrTa1t/G5u1bi/6GKdiTaP1vjW9c2956EqAtWyws037vvCa2ev2oo9x&#10;KtY0WmsPr/ao196Ev/zqcMwnw+DJhp61bi/6GKdiTRFeR9xV6p214ZGrtxBHbLZ/rTFr3cxr7dDH&#10;UevtMGR3qJGiVvk7sFkfomofXn2MU7GmT0b/ErdTb+moJcB6bbqz485atxd9XH/tHQesK1rSab0C&#10;i96AV48Xue4KvwHqY5yKNc3Ss/6d+0ondx7i+NqId7/QvbuRZ63biz7GqVjTTE/7+f040EXUBjvb&#10;6L02cvS6s//XgCp9XEHFmmab/fm4I+N75iIn7k82O9TiM13YKk8hAkATAQZASgIMgJQEGAApCTAA&#10;UhJgAKQkwABISYABkJIAAyAlAQZASgIMgJQEGAApCTAAUhJgAKQkwABISYABkJIAAyAlAQZASgIM&#10;gJQEGAApCTAAUhJgAKQkwAAAAAAAAKjmfy3ssMxXPj20AAAAAElFTkSuQmCCUEsDBAoAAAAAAAAA&#10;IQCA1Pws7gEAAO4BAAAUAAAAZHJzL21lZGlhL2ltYWdlNS5wbmeJUE5HDQoaCgAAAA1JSERSAAAA&#10;igAAAIYIBgAAAAJFEh8AAAAGUExURQAAAP///6XZn90AAAAGYktHRAD/AP8A/6C9p5MAAAAJcEhZ&#10;cwAADsQAAA7EAZUrDhsAAAF8SURBVHic7dxLdsMgEARAJfe/c3ICWQKGYTBVWz+xmXbrY+TrAgAA&#10;AAAAAAAAAAAAAAAAAAAAAAAAAAAAAAAAAAAAAAAAAKDFz8Pnf53HzVqHRX47j7sb/J27QLSuwyJP&#10;QYn8xgvLxnob5boM+ChvG+NTKFyvHGCkUaJpqMJavsUZrdKzFglaGuXTALXBl4s89bSEReg20xqU&#10;rNOCsBQTfTEb1SqtazFZT1AM+ECzbo/fhkXoNtEblMxbWGEpYOYDt6hWaVmLSUaCYsAHyXiE/yYs&#10;QlfcaFCyH7cLyyJZPwpGtQqLZAUl6tQiTIuMBsVwD1FlP4rAFTd7K2TUcIVksZmNErHNkiKyXtcY&#10;oU0KmNUoUW0iJEX0BMVwD7TyrkfgNtIalKzhCkkxkY0S9eoHBbUEJWu42qSgqEZZ9SIZSd4GxXAP&#10;l70fReA29SYoGdcmQlLc7D2zmesw0VNQIv/LxC3xxlZvhdQmAAAAAAAAAAAAAAAAAAAAAAAM+QcL&#10;ZC9K+UtQSwAAAABJRU5ErkJgglBLAwQKAAAAAAAAACEA0WB4YFAMAABQDAAAFAAAAGRycy9tZWRp&#10;YS9pbWFnZTYucG5niVBORw0KGgoAAAANSUhEUgAABEYAAACGCAYAAADQH4+yAAAABlBMVEUAAAD/&#10;//+l2Z/dAAAABmJLR0QA/wD/AP+gvaeTAAAACXBIWXMAAA7EAAAOxAGVKw4bAAAL3klEQVR4nO3d&#10;25LjOA4FQGqj//+XtQ+9jqjZKdu6kBQBZEbM01RbhgjqckzL277vDQAAAKCi/zz9BgAAAACeIhgB&#10;AAAAyhKMAAAAAGUJRgAAAICyBCMAAABAWYIRAAAAoCzBCAAAAFCWYAQAAAAoSzACAAAAlCUYAQAA&#10;AMoSjAAAAABlCUYAAACAsgQjAAAAQFmCEQAAAKAswQgAAABQlmAEAAAAKEswAgAAAJQlGAEAAADK&#10;EowAAAAAZQlGAAAAgLIEIwAAAEBZghEAAACgLMEIAAAAUJZgBAAAAChLMAIAAACUJRgBAAAAyhKM&#10;AAAAAGX9efoNwCzbtu09Xmff963H6wAAAPA8wQip9QpDAACquHP95AMkICLBCGlFDkWOvHcXHusy&#10;fmvIPg7Z6wPminzdVIljPxFt27av3peCEQAAKEogksvqN5/U8zrG/DzWrNinHr4KAAAFCUWAJ6x4&#10;7BGMAAAAAF29C0CsGAEAAB634ie2QB6RQpHWPGMEWmvrTlAAAGhNmAUjCUZIa9/3zQkEAOAaHxwB&#10;V0RbLdKar9JAa00CDwDw08o3MAC9CUZIzUkdAABgjoirRVoTjFDA0Ulo1QgAAMA1ke+nBCPwQ+TJ&#10;DAAAwHmCEUpYfekWAMBKfFgUk3HjKZ96L8K9mGCEMnylBgCAqFzLwjiCEfiFEwoAkNmRm2zXQ3Ft&#10;27a//nv6vZBf9NUirbX25+k3ADPt+74dPUFs27ZHmcgAAOR35lr25cjfu+alOitGKOfMgV/KDgBU&#10;5lqoBuNMdYIRShKOAADVWSUQ077vm7FjFRm+RtOaYAQAAPjAh0Rr6hmQRLqBhREEI5Rl1QgAUJ0b&#10;4vheAYmxZLZM90iCEUoTjgAAfOc6KIYrIYlAhRGi9ZVghPKEIwBAZdFuYPju6DWrsYe/BCPQhCMA&#10;AOQgFGGGbPdEghH4HycHAID3st0IZSQUgWsEI/DD0ZOECwMAIBM3ykAvEY8nf0a98Lcbx4g7647M&#10;+yNzbZ9s27ZHqi3rOB0JqaLW9lPW8WMtmfssc230pVeIymqR48zzezJ+SLzte7+aru6gT433xE1P&#10;r22O2B93Za6tp1mT/d3+yD5Od+u7Mz4zejD7+EXxdGg2evuZ+0xt/befdbt6Zf41cK/tZu3JJ7eb&#10;tbbM8zyqjMHS7RUjPW4gX68RcQf+5u4+WXl/ZKwtZeKZcJxa63u8aW29+l6yjh9rydxnmWujL73y&#10;T/u+bxmviyowbu+Z5xxxKxjpPQGjN13m/ZGttqwnj2zj9P/vY8TrPl3bT1nHj7Vk7rPMtdGXXoH8&#10;zPMxMq4Wae3iw1e3bdtH3lhGvGnNvD8y1Ta6d5+UaZxmbnuVnsg6fqwlc59lro2+9ApVRb1hvcI8&#10;56zTwcisRojUcDPe61P7I0ttq9z8jpJlnJ7cZubwZ9Y2WFvmPstcG33ple9GPqsBZjDPueLUV2nO&#10;NsDdhydGaLgI7/GqLLVlqeOdrPU9FcTM/jQl6/ixlsx9lrk2+podtlf6dB5WYZ5z1eFgpPdTqn/+&#10;XdSLmrv75GzdMydfltqi9tZRWcbpjlG/XjOD8WOGzH2WuTb66nEdu/o5hbr05l+zzwkVZd5Ht3+V&#10;5qerFwtZn4D9bX+8/v+Z2le5KItQ252e+u19nHm9FcaotRjjdMXZADZafS9Zx4+1ZO6zzLXRz6hz&#10;il5hJXrROWGGyPviUDBypDnu7oRo4cin93p2X6xWe+/avr3mCD2/9vXzb1a6GMowTmfdCV9bW+ti&#10;tuL4MV/mPstcG3317JXXv9ErsBbnBO76+vDVGaFI79d50t0bt5VFeI+tnV/ZcaauCPsgwnu8okdd&#10;EfZNhPdIfJn7LHNt9KVXID/znKMu/VzvT72bLXLz9lg1c+Tvnkgvo9Q24+suxml+bT2PC6vW2Fre&#10;8WMtmfssc230pVc+O1Jf1NqowzzvK3udH4ORp4qPGI5EfM9HRantzAOXotR0RsaaWhtT14r7asX3&#10;RD6Z+yxzbfSlVyA/85yzbq0Y0XD9Zd6nK9Q2+2tfEZPVFcZpFcYPfpe5zzLXRl96BfIzz+t4G4w8&#10;fUMQqQkjvdezotT2dL8+Lco4nTWyrpX22Urvhbwy91nm2uhLr0B+5jlX3H7GSHWZJ1622p56Hs7o&#10;0CbbOFVj/Jghc59lro2+9ArkZ54/J/q+vxyMzCg8+s5ljpm/nMQ8qxxjqq9GAgCA7H4NRtwIwDEC&#10;FwAAgNh8leaGzDfFUWqLslpkVNi4Qm1cZ/yYIXOfZa6NvvQK5Geej1Nh4cSlYETTAVk4ngEAQG1W&#10;jMBNbqzzq5CSAwBAVYIRAAAAoKx/BSM+GT0m8yqBKLVFeb7IS++5tVJtnGf8mCFzn2Wujb70CuRn&#10;nnOXFSMAAABAWYIR6EBKDQAAEJNgBAAAAChLMAIAAACUJRgBAAAAyhKMAAAAAGUJRgCgs94/zw0A&#10;wDiCEZjEL9fEZeyAyJ4K6gSEcc8fWcfOXOgvc23U8q9gJOoBnHr0KgDwFDeEAHlcWjHiRABk4XgG&#10;AAC1+SoNqbnpBWZz3AEAiEUwAh24EcrLV7aAyDxTgbOyjp250F/m2vinCtfDghGYoMLBBAAAIKJf&#10;g5EjN3EzEkIpJN+s0qv05xhDRHoKajgy130oAlQS/RrIihG4KfpBgPdc1AKR+eoAZ2UdO3Ohv8y1&#10;UdOtYGTkhDDZOGr1m9fV319VjjH0pqeAyBzDOEqvkNHbYMTNHJmMOoA7MYxl/zKaHiMrn5CPs9LX&#10;aCrs77vMhb9Wez+wmttfpRkxyUxcRujdVytdGGX21DHG2HGG8xY93e2nq//+qe3yvFXHzlxYT+ba&#10;+Cz7tfHHYORo8T0niMnGFbN7VZ/ONXt/Zz/wVzHruOB4wBmjjy/v+vGp7WYzM1jPfgwzF/rJ3isw&#10;Q7eHr/aYKCYbd6x2UnBz3ZdQixXpJ0a50ltPXYtVmQcZ64xQk7mwhsy1QWsHgpEzN3d3lquZbMw0&#10;emmlUGSMGaGWsavp7Hno29/rI3o425Pv/t/Zfnxquxk8VXP2Y5i50E/2XoGr/hz5o33ft6MT6Off&#10;fZsowhB6u9KrvfvUCWKsbdv2URc2xi6fM8eE1r73l/MWPZw9V/Xqyae2W0nva4Yrx7BPr7vauJkL&#10;/WTvFWK4cp2+ikPBSGvnJ1tr8ybUle1EHTC+u3piII6jAayx5Yq7feP8Qm93evJOPz61Xe7LOnbm&#10;Qn+Za6O/K5lAFN2eMTKCycZVT/WOnu3nzDNj3v03YnvEM3Ns9RFHzeiV37bx1Ha5LvsxzFyIuT3z&#10;nGxOBSP7vm+zJoHJxl2zTw56tr9ZFy3GLr+MF8DwiQ8IcnEMu67aXNArcM2lFSOjJ4PJRi8zbnr1&#10;61gj96+xq0UvsZpRfXPkuRVPbJd7Mh/DzIU423+6Nhjl8ldpRkwKn9wyyoje0q/zjBq/nq9HDL17&#10;yXGAu546tpkHMWU+hpkLfWXuFZ71rQ+iPoPk8MNXf/Nzp3hwDxG8ek2/xnR3/IwdL3qJlTzVj+ZB&#10;XFnHzlzoL3Nt0NO27/0DnSMT78yDFXu9FvbnO6v9Pnv2cZp5jDB+HNW7l0b3QeY+y1zbUU8d21Y8&#10;pnJM1rEzF/qLVptzwnqi9dARt1aMvBNxR1Cbno3L2NGLXmIlmR/cyBhZx85c6C9zbcyx7/l+tnfp&#10;n+sFAAAA4ogYmghGAAAAgLIEIwAAAMBh2b6SJRgBAAAAyhKMAAAAAN1Ee87IkF+lAbh7MFzxYJpt&#10;ySAAAFyV6ddprBgBAAAAyhKMAAAAAKd9WlEdaTWJYAQAAAAoSzACAAAAXJJh1YhgBAAAAChLMAIA&#10;AABcFv3XG/1cLzDE3SV10Q+uAADA32v/1a/trRgBAAAAyhKMAAAAALdEfgirYAQAAAC4bfWvzLzj&#10;GSMAAACEtdpqhKjhwGgrP2vEihEAAACgi1XDj08EIwAAAMBwq63ueRGMAAAAAN1EWzUiGAEAAAC6&#10;eheOrLhqRDACAAAATLHiahK/SgMAAAB0t+/7tvKv0bxs+77cKhYAAACAKXyVBgAAAChLMAIAAACU&#10;JRgBAAAAyvovfy3Ehw6KcBoAAAAASUVORK5CYIJQSwMECgAAAAAAAAAhAEJH/+pdEwAAXRMAABQA&#10;AABkcnMvbWVkaWEvaW1hZ2U3LnBuZ4lQTkcNChoKAAAADUlIRFIAAAhiAAAAhggGAAAAnLO+3wAA&#10;AAZQTFRFAAAA////pdmf3QAAAAZiS0dEAP8A/wD/oL2nkwAAAAlwSFlzAAAOxAAADsQBlSsOGwAA&#10;EutJREFUeJzt3V1zozoMAFDY6f//y9yHncxts01iwB+yfM7MPm0bUCwLmypkP45jAwAAAAAAAADg&#10;vj+jTwAAAAAAAAAAIAuNGAAAAAAAAAAAlWjEAAAAAAAAAACoRCMGAAAAAAAAAEAlGjEAAAAAAAAA&#10;ACrRiAEAAAAAAAAAUIlGDAAAAAAAAACASjRiAAAAAAAAAABUohEDAAAAAAAAAKASjRgAAAAAAAAA&#10;AJVoxAAAAAAAAAAAqEQjBgAAAAAAAABAJRoxAAAAAAAAAAAq0YgBAAAAAAAAAFCJRgwAAAAAAAAA&#10;gEo0YgAAAAAAAAAAVKIRAwAAAAAAAACgEo0YAAAAAAAAAACVaMQAAAAAAAAAAKhEIwYAAAAAAAAA&#10;QCUaMQAAAAAAAAAAKvkafQIAvLbv+/HpZ47j2HucCwAAAAAAAPCZJ2IABFXShHHm5wAAAAAAAID2&#10;NGIAAAAAAAAAAFSiEQMgKF85AgAAAAAAAPPRiAEAAAAAAAAAUIlGDIDAPBUDAAAAAAAA5qIRAyCB&#10;fd+P0ecAAAAAAAAAbNvX6BMA4L3jOHaNFgAAAEAvd+5DeLonAABoxEilZIM0w0YoSxyMIX8AAK7L&#10;spbKEscZK8acgXGLwTjAXz0/BGLeAcBYma/FmWPbtvzxZeKrSZiO4sGK5D0AQD3WVgDwv33fD0/i&#10;BACAujRiAAAAAAAsSAMGAAC0oREDYBKfPrnp5gkAAAAAAACMpxEDAAAAAGAxPtABAADtaMQgFBtA&#10;eM/3mQMAvGdPAQAAAMBoX6NPAAAAAACAeHwgBAAArvFEDAAAAAAAftCEAQAA12nEAJjMuxshHsUN&#10;AAAAAAAAY2nEAAAAAAAAAACoRCMGwIQ8HhQAAAAAAABi0ojBdHz1AgAAcIc9BQB85noJAADXacQg&#10;lNJP+dsIgqdiAAD8xp4CAAAAgNE0YjCtfd+Px7/R5wKRmBMAAGXsKQBYWUnzomskAABc8zX6BODZ&#10;cRz72U1eyc97egAZXZkvAADZ2VMAAAAAMJInYrAMf6wGAADusKcAYEWufwAAcJ5GDEI6jmP3aTMo&#10;Y64AAPzLngIAPnOtBACANjRiEFrNm6c2lgAAsB57CgC4z1MxAADgHI0YTOFx89SNT/jd97lx5TvR&#10;AQCys6cAgN+5NgIAQH1fo08Azvq+OSz9Y7MNJSt4bsYYeS4AAJHZUwDAefu+H66HAABQxhMxmJYb&#10;pgAAwB32FADwl2sdAADUpRGDKblhCgAA3GFPAQAAAEArGjGYjhumAADAHfYUAHBN6TUUAABWpxED&#10;AAAAAGBxGhABAKCer1YvXNIdnWVx/ynWmeOMFptPrgEtrHTN4r5o10biUVN4tvoaNlrdXH08+Cta&#10;XtaUOTbiyJxnmWPLbuaxsz4BWM/M161XMsYEd1RtxDj7aLrnn+8xAWvdGD8T6/efnaHIzB5bi/No&#10;/QeVUX+wWe24PWSOLZq77/Wda1brMVxtbrY8bvbrfsYxG3XczDXl+XivzDZmEY979hze/c6r84sQ&#10;W4modbOUvOyjNN7s1/MaMse2glnuOUTMs8yxPR/rlRHzeN/3I0r9iDp2JVZfL7a22l5klmvJqNdf&#10;6bija0DW2LKvOe7IGNNdo+dh6Tn0lHm837ndiFFzIB+vFXkw7sYbOcbosUUrGsCcatSSVRaMxL82&#10;Mp6awrNaa9ZZ60f0umlPsaboeXlH5tiII3OeZY7tquM49hmulzOP3errRYAVzXzdeiVjTFDb5UaM&#10;lgvyiJOvdryRYswcG8BDq+tWpE8CUY9rI5+oKTxbPSfUTSLKnJeZYyOOzHmWObbsZh671deLACtq&#10;cd0aXfNnvhZDb3+u/FKvrugo3dc9mk5GyRabQg38pnU92vf9GF3PqSfbtZH61BSe9ciJlq9/V7a6&#10;aU+RQ7a87HX80bERR+Y8yxxbdjOP3eyvD8B5LRvwWrzu6GO7lpHRqUaMETeFR9+I7nHsUfFljg3g&#10;oWcdUvPm59rIJ2oKz1ZrUn+mbhJR5rzMHBtxZM6zzLHVVPs77muYeexWXy8CrChjTZ75WgyjFH81&#10;yZXk/7RoP/OaIx63k3nCZ44N4GFErYvweDiu6f0HdnkyHzWFZ2dz4u7+KNoaPtr5wLblzsvMsRFH&#10;5jyz3p/XzHm5+noRYEW9GhZ6rjVcX+Ca4kaMUmcm/uNnSydwz8JSek6vzudsURLb59e48/sA77yr&#10;UerPGnpfG8lNTVnD3brx7mdnyBN7CiKaMS/PHKvk52aMjTgy55n1/rxmzsvV14sAKyqpz7PdN5r5&#10;WgyjFTVitFg0Pv9exOLyzqdYryyKoxSXWWOL8N4B8yitGVFrHn3Nem2kHzVlLfZHn81aN7PPtezx&#10;fTJrXpbIHBtxZM6zzLFlF3XsrBcBeFZS88/U9yhrjajX4tV5/2L42Ihxt3urVOlE7DH53p3D2WNH&#10;61LOHBtAiTs3ObYt5lOcuMe1kTvUFF65O16R64m6SUSZ8zJzbMRRO88i5Zg5NK/sY5d5vQiwolrX&#10;rUhrqezXYmjtz7v/HDEZSibuqEma+eZ35tgAHmo2DpKfseYTNWVNvRrVW7xWazOdK+vInJeZYyOO&#10;u02nkc1wjvwu+thZLwLw3ZU6Hb22Rz8/iOJtI0aJVSZbrQ7lT6I2v9T4fV1uwEgjbnKoe/NybeQT&#10;NYVXVtkfPVM3iShzXmaOjTgy51nm2GqJ+mG5DGO36noRYEUjn/DfSoZrMfTyshGjd+fu2dftOQEz&#10;L44zxwbw0KLWqZ95GVs+UVPW5cl8v4t+fqwpc15mjo04MudZ5tiym2HsrBcBeMhYmzPGBC1dfiJG&#10;68mWcTJnjOkhc2wAd+jcXZdrIy2oKbG1nPcr1JQVYmQ+mfMyc2zEkTnPMseW3cixs14EWIOvs30v&#10;c2zw3a+NGLPc4O1xnpmLQebYAB7c5OAMY8onasq6Ztkj9SZviShzXmaOjTgy51nm2LKbYeysFwHI&#10;bIZrMUTzNfoEIstcVDLHBgBXuDYCd6xYQ1aMmddGfr1p72OMkjk24sicZ5ljyy7L2GWJA4D3Mtb7&#10;jDFxXZT9/wwufTVJrzfPIAFwR5Sb/T4VAzmoKYxmfwQAwDvWiwAAcfzTiDHbjd3ZzhcAAJiLPQcA&#10;AO9YLwIA8OzSEzFWkLl7OHNsAHCFayPAOeomEWXOy8yxEUfmPMscW3bGDoCZZLxuZYwJejndiNF7&#10;wpngAETnWgXUpKbMx5gBAPCO9SIAwHo8EQMAOvCYUqAmNQUAAAAAIK4fjRiz3tCd9bwBAIDY7DUA&#10;AHjHehEAgN94IsYvMj8qLnNsAHCFayPAOeomEWXOy8yxEUfmPMscW3bGDgDGci2GezRiAAAAAAAA&#10;AFykaQF4phEDAAAAAAAAAKASjRgAAAAAAAAAAJVoxAAAAAAAAAAAqEQjBgAAAAAAAABAJRoxAAAA&#10;AAAAAAAq0YgBUMm+78focwAAgN6sg+E68wcAIDbrNc7Ini/Z46tNIwZ8kLWojIor6/sJnxzHsY8+&#10;h3fUBErJlRii15RtkyvwnbwEYDauXXCePdBcjFd9mWMDuOJHI0bJDd3ehbTkeDPciAYAAOZjrwEA&#10;wDvWiwAA/MYTMQDgJt3eQE1qynyMGQAA71gvAgCsRyMGQAU21AAAAJxhHwkAAHlY3/NMIwa8kbVo&#10;+v476Cv6Y0rVBErJlRii15RtkyvwXfa8zB4fwIrUdjjPHmguxqu+rLFljQuuMB/Ou9SI0euNNqAA&#10;AAAAAAAAwEz+acSY4RN23812vkA+msbi6jE2xh/Woaasq2TPIT9YkZyE68wfyMV6EQDWlv0anD2+&#10;Vi5/NUnrN9yAMlrWHPTYNegresOgmkApuRJD9JqybXIFvpOXAMzGtQvOsweai/GqL2tsWeMC+vm1&#10;EWOGG7zbNs95Mh8XWErJlbUZf6AmNWV+LcdQfswn+5hljw9aMn+ISm62Z70IZKP2QP55kD2+li4/&#10;EWPb2r3xBpQr5M1nun3/inY+tGW8X1MTKCVX/hfxnCLJnCuawNeQfY5njw9aMn+ISm7GYb24psx7&#10;oIyM11/Rzici71F+2cc4e3yzuNWIsW31B1JiMFrUHLx7Xld/f9RxZ5A5tmxajFXJa7a8CaMmUEqu&#10;1JexppSeQ4vfz5Yro/KDWLKPWfb4oCXzh6jkZj/Wi3HYA83FeMUTMbYa5xQxLuLKni/Z42vtZSPG&#10;mRu9tQbhzOvoMF5L6XjPuiga9YeV6H/QuSJ7rnBd7zG7M7/UBErJlXFmqik1fv+TVXKl1zqj1Wut&#10;Lvs6MXt80JL5Q1Rycz7Wi3HYA83FeNWT+drRY7yyzrHVZJ4H25Y/vkzePhGjZzOGJgxGm6GgXDnH&#10;UR2gM7yfV2WOLbsRjYMtqQmUkittZKsp2yZXavIpnDVlH7Ps8UFL5g9Ryc1xrBdjsAeai/GKIXps&#10;xosesudM9vh6uf3VJN9d7RYzmNR0Ng8//Xy0xp+zsb36v7NxjTpuS9lzhd/1aBzsmQtqAqXkShvZ&#10;asq2yZVPejSr+xTOeNnXidnjg5bMH6KSm3FYL87HHmguxquezNeOWuO1bbHior7M82Db8scX3cdG&#10;jCtvaMmgPn7m7ILRAK/rysLoXX5F27DU3KSdiW3UcVuqvYiOEhf1XG0a7PkHUzWBUnJlvBlqytnX&#10;kivvnY2p9LyjxJeZPcVPs8w56MH8Iars166srBdjsAeai/GqJ/O1I+N40Ub29X32+LL4Kvmh4zj2&#10;qzeYz5/S+/Oo+Xqs4U4eRs65UXF5P38XOTZ+933M343fLIsPNYFScqWNbDVl2+RKybHOnutM489P&#10;s+TlFdbBcJ35Q2SZr12zsF6cjz3QXIxXfRljs17jjOz5kj2+iIq/mmT0mzv6+MTQ++Z6r2P1POZv&#10;xxh13CzHU5/iKh2b758+ef7X4nijXq/0GBlrQnZypY/Za0qr1yw5xmq50soKMfaQfZ2YPT5oyfwh&#10;KrlJKeP3L3uguRivOY+XNbaMc2w1medB72OaD9cUN2Js27g32eDyXcZFUS+rzWG5wrb1y4MZcyHz&#10;3KQuufI/NeW91XKl51jNmhNRZV8nZo8PWjJ/iEpuzsl6Mb/V9kCzW228XDuuyxrXirLPg+zxze5U&#10;I8a29V88Glx+0zIvRudcq+N/et1Rx20tc65QbuY8UBMoJVf6mbmmtDzGyrky67VgdbPP5ZHnECE+&#10;aMn8ISq5OS/rxbHsgeZivOY5ftY/Po8eM+rLni/Z45vZ19VffLzxrb63zsDySe0cjJRzx3H+OyQ/&#10;vV7v40Z7P7ctZ65QrsV1q2djoppACbnSz8w15XEsuVJX7ff08Zo1X49/ZV8nZo8PWjJ/iEpuzst6&#10;cSx7oLkYr7qyXjuyjhdtZJ0HD9njm9XlRoyHmgNrULnibg5GzbtRcWV9P7ctd2yUmzUP1ARKyZW+&#10;Zo5brtT3/dzu7I8ix5hV5rzctvzxQUvmD1HJzTlZL45lDzQX41VfxtgyxkRb2XMme3yz2Y+jyQMt&#10;igZ4xGBGPa8aMsd21qf3Ytb3YVRcWd/Pbasfm3nYT833etYcVxPii1IT5MpnaspfcqWNnvl15rVG&#10;vP5MVs/LSPFlzsvMsWVmH8lDtLFT2+c103oxmyx7oFX2CVnGK5KMsWWMqYUo8zqC2WryWebEOLef&#10;iPGKQWOkrPk3+pP4GWWOjXKz5oGaQCm50tfMccuVNrLHl1X2ccseH7Rk/hCV3JyXsRvHHmguxqu+&#10;jLFljIm2sudM9vgi+zP6BAAAAAAAAAAAstCIAQAAAAAAAABQiUYMAAAAAAAAAIBKNGIAAAAAAAAA&#10;AFSiEQMAACCJ4zj20ecAAEBc1osAAH18jT4BAHhl3/dj5O+34IYHjKOmAAAAAADQgydiAAAAAAAA&#10;AABUohEDAABgAhGfygIAQBzWiwAAcWjEAAAAAAAAAACoRCMGAADARZE+dXgcxz76HAAA+Ml6EQBg&#10;TRoxAAAALnjcVO9xcz3SDXwAAMpYLwIArEsjBgAAAAAAAABAJV+jTwAAXnn3yMyST3p45CbwnZpC&#10;Tc85s+/70SpH5CcAwHysFwEA1uaJGAAAACe8utHd4nHQHjENADAf60UAADRiAAAAFPp0o7vmjfDS&#10;1/LpRgCAOKwXAQDYNl9NAgAAUNXjhvjVG95nbs67qQ4AMB/rRQCA/DRiAAAMdOXTUG6kwRhn5+v3&#10;ny+Ztx4rDQD5WO+vxXqRlal3APCTRgwAAIACx3HsV29+t7hp7qYlAEAs1osAADz8GX0CAAAAs4hy&#10;MzvKeQAA8FOUdVqU8wAAWJVGDAAAgBNG3tQ+jmN3Ux0AIDbrRQAANGIAAACcNOIGtxvqAADzsF4E&#10;AFjb1+gTAAAAmNXjZneL7/R+PgYAAPOxXgQAWJNGDAAAgJu+3/yudZPdDXUAgDysFwEA1rIfR7NG&#10;XAAAgOWV3mh3Ix0AYE3WiwAA+WjEAAAAAAAAAACo5M/oEwAAAAAAAAAAyEIjBgAAAAAAAABAJf8B&#10;lfC94P1qElQAAAAASUVORK5CYIJQSwMEFAAGAAgAAAAhAFC+RKbjAAAADQEAAA8AAABkcnMvZG93&#10;bnJldi54bWxMj01Lw0AQhu+C/2EZwZvdbGOridmUUtRTEWwF8TZNpklodjZkt0n6792e9DYfD+88&#10;k60m04qBetdY1qBmEQjiwpYNVxq+9m8PzyCcRy6xtUwaLuRgld/eZJiWduRPGna+EiGEXYoaau+7&#10;VEpX1GTQzWxHHHZH2xv0oe0rWfY4hnDTynkULaXBhsOFGjva1FScdmej4X3EcR2r12F7Om4uP/vF&#10;x/dWkdb3d9P6BYSnyf/BcNUP6pAHp4M9c+lEqyFJHgMZ5ipJFiCuhFrGMYhDqOaxegKZZ/L/F/kv&#10;AAAA//8DAF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QItABQABgAIAAAAIQCxgme2CgEAABMCAAATAAAAAAAAAAAAAAAAAAAAAABbQ29u&#10;dGVudF9UeXBlc10ueG1sUEsBAi0AFAAGAAgAAAAhADj9If/WAAAAlAEAAAsAAAAAAAAAAAAAAAAA&#10;OwEAAF9yZWxzLy5yZWxzUEsBAi0AFAAGAAgAAAAhAB0dT0wHAwAAVxIAAA4AAAAAAAAAAAAAAAAA&#10;OgIAAGRycy9lMm9Eb2MueG1sUEsBAi0ACgAAAAAAAAAhAGjxpS11BAAAdQQAABQAAAAAAAAAAAAA&#10;AAAAbQUAAGRycy9tZWRpYS9pbWFnZTEucG5nUEsBAi0ACgAAAAAAAAAhAN/XWH7EAAAAxAAAABQA&#10;AAAAAAAAAAAAAAAAFAoAAGRycy9tZWRpYS9pbWFnZTIucG5nUEsBAi0ACgAAAAAAAAAhAAvezp6N&#10;BwAAjQcAABQAAAAAAAAAAAAAAAAACgsAAGRycy9tZWRpYS9pbWFnZTMucG5nUEsBAi0ACgAAAAAA&#10;AAAhAFd/wkEFBQAABQUAABQAAAAAAAAAAAAAAAAAyRIAAGRycy9tZWRpYS9pbWFnZTQucG5nUEsB&#10;Ai0ACgAAAAAAAAAhAIDU/CzuAQAA7gEAABQAAAAAAAAAAAAAAAAAABgAAGRycy9tZWRpYS9pbWFn&#10;ZTUucG5nUEsBAi0ACgAAAAAAAAAhANFgeGBQDAAAUAwAABQAAAAAAAAAAAAAAAAAIBoAAGRycy9t&#10;ZWRpYS9pbWFnZTYucG5nUEsBAi0ACgAAAAAAAAAhAEJH/+pdEwAAXRMAABQAAAAAAAAAAAAAAAAA&#10;oiYAAGRycy9tZWRpYS9pbWFnZTcucG5nUEsBAi0AFAAGAAgAAAAhAFC+RKbjAAAADQEAAA8AAAAA&#10;AAAAAAAAAAAAMToAAGRycy9kb3ducmV2LnhtbFBLAQItABQABgAIAAAAIQC4d/Cl5gAAADkEAAAZ&#10;AAAAAAAAAAAAAAAAAEE7AABkcnMvX3JlbHMvZTJvRG9jLnhtbC5yZWxzUEsFBgAAAAAMAAwACAMA&#10;AF48AAAAAA==&#10;">
                <v:shape id="Image 3485" o:spid="_x0000_s1027" type="#_x0000_t75" style="position:absolute;width:43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cBUxgAAAN0AAAAPAAAAZHJzL2Rvd25yZXYueG1sRI9Pa8JA&#10;FMTvBb/D8gRvdWNtRaOrVKGx4EH8g14f2WcSzL4N2dXEb+8WhB6HmfkNM1u0phR3ql1hWcGgH4Eg&#10;Tq0uOFNwPPy8j0E4j6yxtEwKHuRgMe+8zTDWtuEd3fc+EwHCLkYFufdVLKVLczLo+rYiDt7F1gZ9&#10;kHUmdY1NgJtSfkTRSBosOCzkWNEqp/S6vxkF581puzxtquYxWR8luWVySIpEqV63/Z6C8NT6//Cr&#10;/asVDD/HX/D3JjwBOX8CAAD//wMAUEsBAi0AFAAGAAgAAAAhANvh9svuAAAAhQEAABMAAAAAAAAA&#10;AAAAAAAAAAAAAFtDb250ZW50X1R5cGVzXS54bWxQSwECLQAUAAYACAAAACEAWvQsW78AAAAVAQAA&#10;CwAAAAAAAAAAAAAAAAAfAQAAX3JlbHMvLnJlbHNQSwECLQAUAAYACAAAACEAuX3AVMYAAADdAAAA&#10;DwAAAAAAAAAAAAAAAAAHAgAAZHJzL2Rvd25yZXYueG1sUEsFBgAAAAADAAMAtwAAAPoCAAAAAA==&#10;">
                  <v:imagedata r:id="rId1710" o:title=""/>
                </v:shape>
                <v:shape id="Image 3486" o:spid="_x0000_s1028" type="#_x0000_t75" style="position:absolute;left:324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2MxgAAAN0AAAAPAAAAZHJzL2Rvd25yZXYueG1sRI9Ba8JA&#10;FITvQv/D8gq96abVhhBdJVgKBemh0d5fs89sYvZtyG41/fddQfA4zMw3zGoz2k6cafCNYwXPswQE&#10;ceV0w7WCw/59moHwAVlj55gU/JGHzfphssJcuwt/0bkMtYgQ9jkqMCH0uZS+MmTRz1xPHL2jGyyG&#10;KIda6gEvEW47+ZIkqbTYcFww2NPWUHUqf62Ct2I7bw918XocU/rM2t3++8e0Sj09jsUSRKAx3MO3&#10;9odWMF9kKVzfxCcg1/8AAAD//wMAUEsBAi0AFAAGAAgAAAAhANvh9svuAAAAhQEAABMAAAAAAAAA&#10;AAAAAAAAAAAAAFtDb250ZW50X1R5cGVzXS54bWxQSwECLQAUAAYACAAAACEAWvQsW78AAAAVAQAA&#10;CwAAAAAAAAAAAAAAAAAfAQAAX3JlbHMvLnJlbHNQSwECLQAUAAYACAAAACEAj0hNjMYAAADdAAAA&#10;DwAAAAAAAAAAAAAAAAAHAgAAZHJzL2Rvd25yZXYueG1sUEsFBgAAAAADAAMAtwAAAPoCAAAAAA==&#10;">
                  <v:imagedata r:id="rId1618" o:title=""/>
                </v:shape>
                <v:shape id="Image 3487" o:spid="_x0000_s1029" type="#_x0000_t75" style="position:absolute;left:3767;width:87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KCPyAAAAN0AAAAPAAAAZHJzL2Rvd25yZXYueG1sRI9PawIx&#10;FMTvhX6H8Aq9iGZbRdetUUqp4kHx/6G3x+Z1d3HzsiRRt9++KQg9DjPzG2Yya00truR8ZVnBSy8B&#10;QZxbXXGh4HiYd1MQPiBrrC2Tgh/yMJs+Pkww0/bGO7ruQyEihH2GCsoQmkxKn5dk0PdsQxy9b+sM&#10;hihdIbXDW4SbWr4myVAarDgulNjQR0n5eX8xCgab8Xr72e/MV0d3OtuvcVjoaq3U81P7/gYiUBv+&#10;w/f2UivoD9IR/L2JT0BOfwEAAP//AwBQSwECLQAUAAYACAAAACEA2+H2y+4AAACFAQAAEwAAAAAA&#10;AAAAAAAAAAAAAAAAW0NvbnRlbnRfVHlwZXNdLnhtbFBLAQItABQABgAIAAAAIQBa9CxbvwAAABUB&#10;AAALAAAAAAAAAAAAAAAAAB8BAABfcmVscy8ucmVsc1BLAQItABQABgAIAAAAIQBl7KCPyAAAAN0A&#10;AAAPAAAAAAAAAAAAAAAAAAcCAABkcnMvZG93bnJldi54bWxQSwUGAAAAAAMAAwC3AAAA/AIAAAAA&#10;">
                  <v:imagedata r:id="rId1711" o:title=""/>
                </v:shape>
                <v:shape id="Image 3488" o:spid="_x0000_s1030" type="#_x0000_t75" style="position:absolute;left:11737;width:65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1TwgAAAN0AAAAPAAAAZHJzL2Rvd25yZXYueG1sRE/Pa8Iw&#10;FL4P/B/CE7ytqWsZWo1FhIKHMZgbnl+bZ1tsXkqS1e6/Xw6DHT++3/tyNoOYyPnesoJ1koIgbqzu&#10;uVXw9Vk9b0D4gKxxsEwKfshDeVg87bHQ9sEfNF1CK2II+wIVdCGMhZS+6cigT+xIHLmbdQZDhK6V&#10;2uEjhptBvqTpqzTYc2zocKRTR8398m0UvOmszq+M2a0ydT69O9ust7lSq+V83IEINId/8Z/7rBVk&#10;+SbOjW/iE5CHXwAAAP//AwBQSwECLQAUAAYACAAAACEA2+H2y+4AAACFAQAAEwAAAAAAAAAAAAAA&#10;AAAAAAAAW0NvbnRlbnRfVHlwZXNdLnhtbFBLAQItABQABgAIAAAAIQBa9CxbvwAAABUBAAALAAAA&#10;AAAAAAAAAAAAAB8BAABfcmVscy8ucmVsc1BLAQItABQABgAIAAAAIQBkMf1TwgAAAN0AAAAPAAAA&#10;AAAAAAAAAAAAAAcCAABkcnMvZG93bnJldi54bWxQSwUGAAAAAAMAAwC3AAAA9gIAAAAA&#10;">
                  <v:imagedata r:id="rId1712" o:title=""/>
                </v:shape>
                <v:shape id="Image 3489" o:spid="_x0000_s1031" type="#_x0000_t75" style="position:absolute;left:1722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fCyQAAAN0AAAAPAAAAZHJzL2Rvd25yZXYueG1sRI9Pa8JA&#10;FMTvBb/D8oTe6qYqoqmrRGkhBwv+a+nxkX1Notm3Mbtq2k/vCoUeh5n5DTOdt6YSF2pcaVnBcy8C&#10;QZxZXXKuYL97exqDcB5ZY2WZFPyQg/ms8zDFWNsrb+iy9bkIEHYxKii8r2MpXVaQQdezNXHwvm1j&#10;0AfZ5FI3eA1wU8l+FI2kwZLDQoE1LQvKjtuzUZDku/R9sf48pMPs6yMZnV5Xh9+jUo/dNnkB4an1&#10;/+G/dqoVDIbjCdzfhCcgZzcAAAD//wMAUEsBAi0AFAAGAAgAAAAhANvh9svuAAAAhQEAABMAAAAA&#10;AAAAAAAAAAAAAAAAAFtDb250ZW50X1R5cGVzXS54bWxQSwECLQAUAAYACAAAACEAWvQsW78AAAAV&#10;AQAACwAAAAAAAAAAAAAAAAAfAQAAX3JlbHMvLnJlbHNQSwECLQAUAAYACAAAACEAYvnnwskAAADd&#10;AAAADwAAAAAAAAAAAAAAAAAHAgAAZHJzL2Rvd25yZXYueG1sUEsFBgAAAAADAAMAtwAAAP0CAAAA&#10;AA==&#10;">
                  <v:imagedata r:id="rId1713" o:title=""/>
                </v:shape>
                <v:shape id="Image 3490" o:spid="_x0000_s1032" type="#_x0000_t75" style="position:absolute;left:18625;width:16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elfvwAAAN0AAAAPAAAAZHJzL2Rvd25yZXYueG1sRE/LisIw&#10;FN0P+A/hCu7GVB1Eq1FEEF2Or0V3l+baVpubkkStf28WgsvDec+XranFg5yvLCsY9BMQxLnVFRcK&#10;TsfN7wSED8gaa8uk4EUelovOzxxTbZ+8p8chFCKGsE9RQRlCk0rp85IM+r5tiCN3sc5giNAVUjt8&#10;xnBTy2GSjKXBimNDiQ2tS8pvh7tRcEz+qXZbOSmutrlnmZ/usnNQqtdtVzMQgdrwFX/cO61g9DeN&#10;++Ob+ATk4g0AAP//AwBQSwECLQAUAAYACAAAACEA2+H2y+4AAACFAQAAEwAAAAAAAAAAAAAAAAAA&#10;AAAAW0NvbnRlbnRfVHlwZXNdLnhtbFBLAQItABQABgAIAAAAIQBa9CxbvwAAABUBAAALAAAAAAAA&#10;AAAAAAAAAB8BAABfcmVscy8ucmVsc1BLAQItABQABgAIAAAAIQAQselfvwAAAN0AAAAPAAAAAAAA&#10;AAAAAAAAAAcCAABkcnMvZG93bnJldi54bWxQSwUGAAAAAAMAAwC3AAAA8wIAAAAA&#10;">
                  <v:imagedata r:id="rId1714" o:title=""/>
                </v:shape>
                <v:shape id="Image 3491" o:spid="_x0000_s1033" type="#_x0000_t75" style="position:absolute;left:34814;width:327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b9xQAAAN0AAAAPAAAAZHJzL2Rvd25yZXYueG1sRI9bawIx&#10;FITfC/0P4RT6UjTrpaKrUWqhtA+CeHs/bI6b0M3JkqS6/ntTKPRxmJlvmMWqc424UIjWs4JBvwBB&#10;XHltuVZwPHz0piBiQtbYeCYFN4qwWj4+LLDU/so7uuxTLTKEY4kKTEptKWWsDDmMfd8SZ+/sg8OU&#10;ZailDnjNcNfIYVFMpEPLecFgS++Gqu/9j1NwWm/D63lzeLHW+PFmy7dPZKvU81P3NgeRqEv/4b/2&#10;l1YwGs8G8PsmPwG5vAMAAP//AwBQSwECLQAUAAYACAAAACEA2+H2y+4AAACFAQAAEwAAAAAAAAAA&#10;AAAAAAAAAAAAW0NvbnRlbnRfVHlwZXNdLnhtbFBLAQItABQABgAIAAAAIQBa9CxbvwAAABUBAAAL&#10;AAAAAAAAAAAAAAAAAB8BAABfcmVscy8ucmVsc1BLAQItABQABgAIAAAAIQB/Gob9xQAAAN0AAAAP&#10;AAAAAAAAAAAAAAAAAAcCAABkcnMvZG93bnJldi54bWxQSwUGAAAAAAMAAwC3AAAA+QIAAAAA&#10;">
                  <v:imagedata r:id="rId171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4624" behindDoc="1" locked="0" layoutInCell="1" allowOverlap="1" wp14:anchorId="6E1EA071" wp14:editId="0D265C29">
                <wp:simplePos x="0" y="0"/>
                <wp:positionH relativeFrom="page">
                  <wp:posOffset>630936</wp:posOffset>
                </wp:positionH>
                <wp:positionV relativeFrom="paragraph">
                  <wp:posOffset>7883364</wp:posOffset>
                </wp:positionV>
                <wp:extent cx="6758305" cy="204470"/>
                <wp:effectExtent l="0" t="0" r="0" b="0"/>
                <wp:wrapTopAndBottom/>
                <wp:docPr id="3492" name="Group 3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493" name="Image 3493"/>
                          <pic:cNvPicPr/>
                        </pic:nvPicPr>
                        <pic:blipFill>
                          <a:blip r:embed="rId1716" cstate="print"/>
                          <a:stretch>
                            <a:fillRect/>
                          </a:stretch>
                        </pic:blipFill>
                        <pic:spPr>
                          <a:xfrm>
                            <a:off x="0" y="0"/>
                            <a:ext cx="1228674" cy="204215"/>
                          </a:xfrm>
                          <a:prstGeom prst="rect">
                            <a:avLst/>
                          </a:prstGeom>
                        </pic:spPr>
                      </pic:pic>
                      <pic:pic xmlns:pic="http://schemas.openxmlformats.org/drawingml/2006/picture">
                        <pic:nvPicPr>
                          <pic:cNvPr id="3494" name="Image 3494"/>
                          <pic:cNvPicPr/>
                        </pic:nvPicPr>
                        <pic:blipFill>
                          <a:blip r:embed="rId1585" cstate="print"/>
                          <a:stretch>
                            <a:fillRect/>
                          </a:stretch>
                        </pic:blipFill>
                        <pic:spPr>
                          <a:xfrm>
                            <a:off x="1134110" y="0"/>
                            <a:ext cx="94487" cy="204215"/>
                          </a:xfrm>
                          <a:prstGeom prst="rect">
                            <a:avLst/>
                          </a:prstGeom>
                        </pic:spPr>
                      </pic:pic>
                      <pic:pic xmlns:pic="http://schemas.openxmlformats.org/drawingml/2006/picture">
                        <pic:nvPicPr>
                          <pic:cNvPr id="3495" name="Image 3495"/>
                          <pic:cNvPicPr/>
                        </pic:nvPicPr>
                        <pic:blipFill>
                          <a:blip r:embed="rId1717" cstate="print"/>
                          <a:stretch>
                            <a:fillRect/>
                          </a:stretch>
                        </pic:blipFill>
                        <pic:spPr>
                          <a:xfrm>
                            <a:off x="1181353" y="0"/>
                            <a:ext cx="1021422" cy="204215"/>
                          </a:xfrm>
                          <a:prstGeom prst="rect">
                            <a:avLst/>
                          </a:prstGeom>
                        </pic:spPr>
                      </pic:pic>
                      <pic:pic xmlns:pic="http://schemas.openxmlformats.org/drawingml/2006/picture">
                        <pic:nvPicPr>
                          <pic:cNvPr id="3496" name="Image 3496"/>
                          <pic:cNvPicPr/>
                        </pic:nvPicPr>
                        <pic:blipFill>
                          <a:blip r:embed="rId1718" cstate="print"/>
                          <a:stretch>
                            <a:fillRect/>
                          </a:stretch>
                        </pic:blipFill>
                        <pic:spPr>
                          <a:xfrm>
                            <a:off x="2160142" y="0"/>
                            <a:ext cx="2170607" cy="204215"/>
                          </a:xfrm>
                          <a:prstGeom prst="rect">
                            <a:avLst/>
                          </a:prstGeom>
                        </pic:spPr>
                      </pic:pic>
                      <pic:pic xmlns:pic="http://schemas.openxmlformats.org/drawingml/2006/picture">
                        <pic:nvPicPr>
                          <pic:cNvPr id="3497" name="Image 3497"/>
                          <pic:cNvPicPr/>
                        </pic:nvPicPr>
                        <pic:blipFill>
                          <a:blip r:embed="rId1719" cstate="print"/>
                          <a:stretch>
                            <a:fillRect/>
                          </a:stretch>
                        </pic:blipFill>
                        <pic:spPr>
                          <a:xfrm>
                            <a:off x="4286377" y="0"/>
                            <a:ext cx="1585290" cy="204215"/>
                          </a:xfrm>
                          <a:prstGeom prst="rect">
                            <a:avLst/>
                          </a:prstGeom>
                        </pic:spPr>
                      </pic:pic>
                      <pic:pic xmlns:pic="http://schemas.openxmlformats.org/drawingml/2006/picture">
                        <pic:nvPicPr>
                          <pic:cNvPr id="3498" name="Image 3498"/>
                          <pic:cNvPicPr/>
                        </pic:nvPicPr>
                        <pic:blipFill>
                          <a:blip r:embed="rId1720" cstate="print"/>
                          <a:stretch>
                            <a:fillRect/>
                          </a:stretch>
                        </pic:blipFill>
                        <pic:spPr>
                          <a:xfrm>
                            <a:off x="5783326" y="0"/>
                            <a:ext cx="157734" cy="204215"/>
                          </a:xfrm>
                          <a:prstGeom prst="rect">
                            <a:avLst/>
                          </a:prstGeom>
                        </pic:spPr>
                      </pic:pic>
                      <pic:pic xmlns:pic="http://schemas.openxmlformats.org/drawingml/2006/picture">
                        <pic:nvPicPr>
                          <pic:cNvPr id="3499" name="Image 3499"/>
                          <pic:cNvPicPr/>
                        </pic:nvPicPr>
                        <pic:blipFill>
                          <a:blip r:embed="rId1721" cstate="print"/>
                          <a:stretch>
                            <a:fillRect/>
                          </a:stretch>
                        </pic:blipFill>
                        <pic:spPr>
                          <a:xfrm>
                            <a:off x="5888482" y="0"/>
                            <a:ext cx="869251" cy="204215"/>
                          </a:xfrm>
                          <a:prstGeom prst="rect">
                            <a:avLst/>
                          </a:prstGeom>
                        </pic:spPr>
                      </pic:pic>
                    </wpg:wgp>
                  </a:graphicData>
                </a:graphic>
              </wp:anchor>
            </w:drawing>
          </mc:Choice>
          <mc:Fallback>
            <w:pict>
              <v:group w14:anchorId="2BE9BFDF" id="Group 3492" o:spid="_x0000_s1026" style="position:absolute;margin-left:49.7pt;margin-top:620.75pt;width:532.15pt;height:16.1pt;z-index:-251641856;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vvEAMAAFoSAAAOAAAAZHJzL2Uyb0RvYy54bWzsWNlq3DAUfS/0H4zf&#10;E+/LmMzkJU0IlDZ0+QCNRrZFLEtImiV/3yvZcRJ7aEPAMIV5sJEs6+rce4+OlqvrA2ucHZGK8nbp&#10;Bpe+65AW8w1tq6X7+9ftRe46SqN2gxrekqX7RJR7vfr86WovChLymjcbIh0w0qpiL5ZurbUoPE/h&#10;mjCkLrkgLTSWXDKkoSorbyPRHqyzxgt9P/X2XG6E5JgoBV9vukZ3Ze2XJcH6e1kqop1m6QI2bd/S&#10;vtfm7a2uUFFJJGqKexjoAygYoi0MOpi6QRo5W0knphjFkite6kvMmcfLkmJifQBvAn/kzZ3kW2F9&#10;qYp9JYYwQWhHcfqwWfxt9yAdulm6UbwIXadFDLJkB3bsFwjQXlQF/HcnxU/xIDsvofiV40cFzd64&#10;3dSrl58PpWSmEzjrHGzkn4bIk4N2MHxMsySP/MR1MLSFfhxnfWpwDfmbdMP1l7939FDRDWvBDWAE&#10;xQU8fSChNAnkvwkHvfRWErc3wt5lgyH5uBUXkHOBNF3Thuony1/IrgHV7h4oNrE1lTc5iZ5zcs9Q&#10;RUxOIkPa5/9ML5ODiZF1Q8UtbRoTeVPu4QL1R9Q54nFHyxuOt4y0uptnkjSAnLeqpkK5jiwIWxOg&#10;jbzfBJA2mOMaiCMkbXU3qZSWROPajF8Cjh8wFQ1QVAwNFvQLTuOC6gn2Hs4EYZinWTxwJgwSM/KQ&#10;elQIqfQd4cwxBYAKECDeqEC7r6oH8/xLH8JufAsM4HRhhsL/RBgISDeJB8LEp0YY0JmZCRMEURwE&#10;IPhTqVnEcZ6dSfNWZUB5R6Sxc8lMSaNGp6AyIISzkyYPogTGmZIm8MMgDg1vu/XprDV2w5BOaJOe&#10;mtaY9WHexSkMUh/IcYw2YZD5qX9Wm9GeBgIyUpvs1GhjtqLz0iaG3UuUQSiOqE2SJ+ECVq+z2rw+&#10;nsBRckSb/NRoA4I4M22SLI+iEMY5Rpssi8774ZHYLCasWZwaa8wCMa/YJHmex/nRNSpPF2FijnDz&#10;7WzsIRwuMOzhrL9sMTckr+tQfn0ltPoDAAD//wMAUEsDBAoAAAAAAAAAIQDWbJ9d6QcAAOkHAAAU&#10;AAAAZHJzL21lZGlhL2ltYWdlMS5wbmeJUE5HDQoaCgAAAA1JSERSAAADJgAAAIYIBgAAACjDnkEA&#10;AAAGUExURQAAAP///6XZn90AAAAGYktHRAD/AP8A/6C9p5MAAAAJcEhZcwAADsQAAA7EAZUrDhsA&#10;AAd3SURBVHic7d3bdusoDADQdFb//5c7D+d0pZ1pY7DBkmDv1zaxQQgj3/J4AAAAAAAAAAAAAAAA&#10;AAAAAAAAAAAAAAAAAAAAAAAAAAAAAAAAAAAAAAAAAAAAAAAAAAAAAAAAAAAAAAAAAAAAAAAAAAAA&#10;AAAAAAAAAAAAAAAAAAAAAAAAAAAAAAAAwO7eoncAAAAW8nHhs1uvzd+jd+AXLQHdOnDwl1yBWuQs&#10;rOlKMcJfWQsTAADITkEy0D/ROwAAAAUpSgZTmAAAAOEUJgAA0MfVkgkUJgAAQDgPvwMAwHjesNfJ&#10;FRMAABhLUXKCwgQAAAinMAEAAMIpTAAAgHAKEwAAGMvrhE9QmAAAAOEUJgAA0KflrVuumnRSmAAA&#10;AOEUJgAAMIerJh0UJgAA0M+PKA6mMAEAgHlcNWmkMAEAgHNcNRlIYQIAAHO5atJAYQIAAOe5ajKI&#10;wgQAAAinMAEAgPncznVAYQIAANe4nWuA9+gduNFRlWpA8VXLWQ1jpj5xhjYrH0O1DZI4GpBRB+1R&#10;2z17ySxzm2x3znePuLwaMcFXvCzc2k/i/LRiHkdtN7oYvWP7Kx5DP2nbmO85+91X3J17Ebne2vcK&#10;wl+sesXk6uLj8/MGzvpGLuy/fpexk4s4Q7uVj6Hadvz5jG2r4u1R84RhGqsVJqMHw8dDgq5q9sRh&#10;gs9BnKHdjGPo45EjP7St//sytI3NrPTw+6wFiMp3PXfG9OPm7fEkztBu5viNzg1ty/fd8KNVChPJ&#10;Q4vIxaMxeh9xhj53jNuVc1Lb+Grmc0DLW6EwkZi0yBDDDPuwugx9nGEfoNXK41XboJjqz5hcfeOC&#10;xN5Db5xHvjXqp8+4b3cOcYY+V98g1Jsbd+aFttVsG5urXpi80pJEPW9PkJg1zXx139fP9Ez0d4+l&#10;HcatOMN4R+P38+8V80LbaraNxa1wK9dPepJHoq2r9YraiDEQ8Xsa/CHO0O/V2OzNl2zH0dFty9S+&#10;leMGpQuT35Lz6hlR9jDjYJPtAIY4Q6+zY7tCTlTYx7NWjhsbqVyY/CTDr5aSw9FZpZlmPrvAd+IM&#10;41zNmcw5oW3XP28ua+fNXCetVJjclZjUdlecjadY4gx9Vh7L2gZFrFKYSExaZBwnzpiMJ84QJ2P+&#10;jaJtMNkqhQkciZh0TfT3E2fot/IY1jYoZIXXBUtMjhgj81z9LaGRxBn6rZw32gbFuGICAACEU5iw&#10;uuizSt7McQ9xBoDiqhcm0YsRAKhq5WOotkFB1QsTeMXkvQdxBoAFKEwAAIBwK7yVC+406zmByF8w&#10;5//EGQBupjBhVaMWeR5Yzk2c4ZyVC2Ftg6IqFyaSk5ksVPcgzgCQROXCBGawUN2DOANAMh5+hyeL&#10;1T2IMwAkpDCBPyxW9yDOAJCUW7ng/GK19Tmnlu/3zNR84gwAiSlM2F3vYtXCsiZxBoDkMhYmbrUg&#10;IwvV/1sxV8UZAIJ4xmRtUQvHKgvW1v20WK1NnM8xf4y3ctuAJ7l+ksIEXrNY3YM4A0AwhQkAABBO&#10;YcKuvEFpD+IMAEVkK0zckzeO+8OZSZzXZv4Yb+W2AU9y/YJshQkAALAhhQnQy9kgAGC4TIWJxc44&#10;bsMAzjJ/jLdy24AnuX5RpsIEyM+kC33kDOxBrg+QpTARzHGc7axn9luhxCaHCm//Mn/8kW1/gDnk&#10;ejIjCpOrQTUonqL6cscYtiwSR7SrYt/8pmJbdoqz+SOfldsGPMn1QY4KE2dyx4nqSzFcW2t8LR5r&#10;M3+MI2dgD3K9oFG3cp0JStSBMLuRfVlhu9ldaeMqP+4nztc/e1eczR85rNw24EmuDzbyGZOe4Ajk&#10;a6P6sncxFLXdKD1nU3rHbMYx3tuOo/8X57xxHvG/5o99cwZ2I9eTeG/4n7dHe7A+Hq+DkfEgfqeo&#10;vhTD343sm8//6dn2CD1teDz2i/HjsV+czR+vncmZz8+9+jtwzZlcejXnyPViWgqTXleCpsL8Lqov&#10;xfB3q0xKV9shzvmZP8ZbuW3Ak1wP0nor1x2dvEsgo/pSDH8Xsd+jt3lnG8Q5bpvmj5rbq5ozsAK5&#10;XkiW3zERyHGi+rJ6DFeYuFZcPI62Qpxn2m3+kDOwB7leRE9hUnkxlU1UX4rha2+P+W2p/P3i3LeN&#10;at+96/xRMVZAP7leQO8Vk5Edf8fiILOoWzzE8NiMNt3ZV6O3Jc5931nxzNzu88eM/szSNuDJ8TG5&#10;Mw+/fwbg7INBAvgU1ZdieOxqH/33eyKI87HKcTZ/jDViLGRtG/DdqvNYeaM69iiwvdvJ9INldxvd&#10;l9m3e0bk+KjUTz+ptP/i3M/8MZ7jWy76j1lWnsfKyNrJJh5eMT72IM6syLi+Rv/BwrK8lQsAANiY&#10;wgQAAAinMAEAAMIpTAAAgHAKEwAAIJzCBAAACKcwAQAAwilMAACAcAoTAAAgnMIEAAAIpzABAADC&#10;KUwAAIBwChMAACCcwgQAAAinMAEAAMIpTAAAgHDv0TsAAHzzceIzb8P3AuBmrpgAAADhFCYAAEA4&#10;hQkAABBOYQIAAIRTmAAAAOEUJgAAAAAAAAAAAAAAAPwLM/9tCa6qcOIAAAAASUVORK5CYIJQSwME&#10;CgAAAAAAAAAhAGu6SKXVAQAA1QEAABQAAABkcnMvbWVkaWEvaW1hZ2UyLnBuZ4lQTkcNChoKAAAA&#10;DUlIRFIAAAA+AAAAhggGAAAAhVg5XAAAAAZQTFRFAAAA////pdmf3QAAAAZiS0dEAP8A/wD/oL2n&#10;kwAAAAlwSFlzAAAOxAAADsQBlSsOGwAAAWNJREFUeJzt2kFqxDAUBNGa3P/OmUUWIcZ2xkaypN/1&#10;LjB8ukQwBCRJkiRJkiRJkiRJQV4P/Mb34N/f9TXqhxl4NIw9fKjYw3vndvS+h2YOwYt7eAdnf8aG&#10;G7H48PcNpt7c1JnD84tPkTmYelPTZw7PLj5N5mDqzSyROTy3+FSZg6nnaZngtN/ee2IXjz28VYZL&#10;ZQ7Bi8ce3iLF5TKH4MU9/KZlPkq2ei0+9fsGU79l2cyhz+LTZw6mftnSmUP7xZfIHEw9z500l/wo&#10;2YpdPPbwq3mWyByCF489/EqiZTKH4MVjD/8001KZQ/DisYd/kmq5zCF4cQ9P8987Lfm+IXjx2MPP&#10;ki2bOQQvHnv4UbalM4fgxWMP30u3fOYQvHjs4dt8IzKH4MU9/ES5zOHv4cv/X8sVpn6gZObwe3hU&#10;5mDqu8pmDj+Hx2UOpp7n6PDS7xtcPM/e4eUzh+DFJUmSJEmS1NsbLC8Zn7Mz4ZUAAAAASUVORK5C&#10;YIJQSwMECgAAAAAAAAAhAMUd0/YyCAAAMggAABQAAABkcnMvbWVkaWEvaW1hZ2UzLnBuZ4lQTkcN&#10;ChoKAAAADUlIRFIAAAKeAAAAhggGAAAAdGyKTAAAAAZQTFRFAAAA////pdmf3QAAAAZiS0dEAP8A&#10;/wD/oL2nkwAAAAlwSFlzAAAOxAAADsQBlSsOGwAAB8BJREFUeJzt3dty4yoQBVDPqfz/L+c8pFzO&#10;ZGJdoWmatarylkiCBrx1sfJ4AAAAAAAAAAAAAAAAAAAAAAAAAAAAAAAAAAAAAAAAAAAAAAAAAAAA&#10;AAAAAAAAAAAAAAAAAAAAAAAAAAAAAAAAAAAAAAAAAAAAAAAA0M2f0QcAAIT6bLQdGYLTPkYfAADQ&#10;XauwCbdkDZ5HJogzLTBXiGGczU3oJI3/Rh8AAABrEDwBAAgheAIAEELwBAAgRNYvFwEA8XxJjK5c&#10;8QSA2oRJ0hA8AYAnr16iK8ETAOpz1ZMUBE8AWMPR8OmqJ90IngDAT8InXQieALAOt9wZSvAEgLW4&#10;5c4wgicA8I7wSVOCJwCs58wtd+GTZgRPAFiT8Ek4wRMA1iV8EkrwBAAghOAJAGtz1ZMwgicAIHwS&#10;QvAEAB4P4ZMAgicA8CR80pXgCQB8599q0o3gCQD85N9q0sXH6AMItDc5nOHx3ZHF1JiZnzrDfZ+P&#10;eeaJOT/YXueOKlCr/V49E8vcJvvts+0WZ+0jFqsZrza0vJKizi89jyti/xXXqoz7PStqjdlq692+&#10;utOGDDUopeoVz7sT5fn3Blx9LRfV79sydnJRZ9g344nslhbtMd8bqxY8W0+amW4fcE7vBdbJSw7q&#10;DNuqhc3Ho1+bZIIGKn25qOdAo5bImn4G748XdYb3qo7ZiJPNiv0WpkrwNAg4YuSCYYzGUWd4r3Jw&#10;ij7Z5IIKwTOi+AbY/DLUMMMxVJehjzMcA/ym8tgc0bbK/dnN7M94jvymG/M4W+ee76/zjFA/6gzv&#10;+bz7IhMMNnvw3HJk0f/zOD7QfJDM6Wh9r9T2+9+cWbCix9IK41ad4b3WrxM6s70Mc+DoMTx/zzzv&#10;qMKt9t+cGQQGTF1Hr4i3GAMj3ifJF3WG967cCfj+8+53eu2/pavz/uzfmecnzBw83xX67hUN1tAq&#10;iPTeJveoMys7e2Wy0kWbESeaHDBz8PxN70HirGYeW7XqPU78j+M46gy/i7gdnnUOtJz7Wds4rUrB&#10;8+5Ac2azhqg6G09jqTMrO/PMc7Ux3KM91fpoqCrB06DgiIzjxFlye+oM+1rNE1cEX1Zo421Vgifs&#10;GRFGMgag6tSZ1a0cfnrORfO8kQqvUzIY2GOM9HP3XbotqTMc0+MLd0fWAq8ewhVPACgi04lgtIh2&#10;HdnHylecDxE8qW70ImuhiqHOMNboOcgkZg+eBjoAzHO10wnY4mYPnrAlwyJLf+oMRLHe3CR4AgAt&#10;CGVfXNXdUOFb7RCp14Iy8j/w8C91BuhA8KSqVh/izlxzU2eY5/nOJ69VWtjMwdOgpSdBZA3qDBBo&#10;5uAJPQgia1Bn6OPoy+RZlC8XwYvFcg3qDDCI4AlfhJE1qDPAQG61w/UwcvQ549ke/K9KnQEGEzxZ&#10;3dkwIjjMSZ0BEsgYPN0KIyNB5F8V56o6A3TkGc/aRgWDWQLJ0eMURuamzvfMMp+vsEaOUX2uVW/f&#10;LYInbLOArEGdmZnxyzQETwCAY1a/Wn2b4MmqfAN5DeoMXwQmUsgWPE2Mdjy7RE/qvIbKdbZG9lG9&#10;fXucyO7IFjwBgLoEs8UJnsBZq1/RgIyOBLrKczeibZX7L0ym4Kmg7biFBNxVeT5bI/uo3r49ruYe&#10;kCl4Avmt/sGyCnWeU/bgk/34tpgTjWQJngrajjP5+fRejNUmB3XOYfU1stdxZGhfhmNgR4vgebfQ&#10;BsrLqL5csYZRz0PN2DfvzNgWdT4vc1uskW20Pp5Mry3r0deZ2je9veDpDL2dUX2phrUdrW+1D87V&#10;rFBna2QbUWOl9XZaytrnPNrdar9S5FGLQHYt+3KG/WZ3p41VzpLV+f7fqnM71sh92U5URoz/ysF6&#10;ai2f8TxTHIXc1qovz072Ufsd5czifHbMZhzjZ9ux9/vqrM6jWCPb6f34wci2RgTrTLWcwpHgeaZT&#10;94p0ZWGvZFRfquF7Lfvm+TvRC3LrD89qNX481q3z1jFmrLM1sp2zbToz7mcInU9Xr1QLnZ18dNjm&#10;nQmniH8b1Zdq+F6GD5QW7rZDnedReT5bI/f35W7k3+3a6v+q7U/l6K32iImSfYFrZVRfquF7I467&#10;9T6jP8xmpM559xW935XWyMp1vLK/z42fHvvjhyzv8VTAdlZZZFqr8IFe9YOzJXXOs49RVlwjo8d9&#10;5T4e2b4SzgTPmRfRbEb1pRpui1hQZt6+Op/bx6zbz1Bna2R7Fcb9EdXnxvTOXvFs2emrnzWMugWn&#10;hvt6tCmyr1rvS53PbTOyzq23l6nO1sg+ehxTtnb2aiMNXPly0bPzrz6Eq3gvo/pSDffd7aOf2xlB&#10;nffNXucWx5+5ztbIfqqPncdjjTpOp1Wn7hX17H5Wfo1B677Mvt8rRo6PmfrpNzMdvzpfV3lNtkb2&#10;lfH9oy3H3yp1TCtrB2da5MjH+FiDOuehFoxk/BWS5VvtAAAUJ3gCABBC8AQAIITgCQBACMETAIAQ&#10;V97jCQDQ0t136d79+x580/4XrngCABBC8AQAIITgCQBACMETAIAQgicAACEETwAAQnidEgAw2tar&#10;h468KsmriybhiicAACEETwAAQgieAACE8IwnAC1c+ZeFnsuDxbjiCQBACMETAIAQgicAACEETwAA&#10;QgieAACEEDwBAAAAAAAAAAAA8vkf7oeF/mBIsuQAAAAASUVORK5CYIJQSwMECgAAAAAAAAAhAHhU&#10;JJqwDAAAsAwAABQAAABkcnMvbWVkaWEvaW1hZ2U0LnBuZ4lQTkcNChoKAAAADUlIRFIAAAWQAAAA&#10;hggGAAAAQ56vfAAAAAZQTFRFAAAA////pdmf3QAAAAZiS0dEAP8A/wD/oL2nkwAAAAlwSFlzAAAO&#10;xAAADsQBlSsOGwAADD5JREFUeJzt3dty27oOAFDrTP7/l3UedjNNY9rWhRcQXGumT00sUQRAGlbk&#10;bd/3BwAAAAAA/Pa/0ScAAAAAAEBMGsgAAAAAABRpIAMAAAAAUKSBDAAAAABAkQYyAAAAAABFGsgA&#10;AAAAABRpIAMAAAAAUKSBDAAAAABAkQYyAAAAAABFGsgAAAAAABRpIAMAAAAAUKSBDAAAAABAkQYy&#10;AAAAAABFGsgAAAAAABRpIAMAAAAAUKSBDAAAAABAkQYyAAAAAABFGsgAAAAAABRpIAMAAAAAUKSB&#10;DAAAAABAkQYyAAAAAABFGsgAAAAAABRpIAMAAAAAUKSBDAAAAABAkQYyAAAAAABFGsgAAAAAABRp&#10;IAMAAAAAUKSBDAAAAABA0dfoEwAAAOhh27b96u/u+77VPBcAgFks00A+slm0KWRFcgMoURuALO40&#10;jQHoyx40H3OawzIN5E8EKwAA5KFxDJCP3g2M4RnIAABAKprHAAD1aCADAAAAAFCkgQwAAKTh7mMA&#10;gLqWaCDbRAIAAADEpXcDcfkSPQAAYCm+hAkA4Lgl7kAGAAB4PDSPAQDO0kAGAAAAAKBIAxkAAAAA&#10;gCINZAAAAAAAijSQ//BtnwAAkJ99P8C81HAYY4kG8tEvylCIAAAAAPrTu4G4lmggn7Ft2/79b/S5&#10;AAAA5xxpQNjrA8xN7wb6+hp9Ar3s+76dLSxHfv7oJ2QAAAAAvKZ3AzG5A/kmn3YBAMB87OMB1qHm&#10;wz1LNZD3fd986gQAALnZ8wPMS+8G4lmqgfytZjFS1AAAYE7uSAOIS+8G4ljmGcglPwuIzSMAAORx&#10;5TmaAMSjdwPjLd1A/ulKQfIJFgAAzG3btt2+HmAOejcwxpKPsHhHAQIAgBzs2QFy0ruBvjSQf1CA&#10;AAAAAOLSu4H+NJD/UIAAAGBNnqkJMAe9GxhDAxkAAEhLEwEA4J4hX6L36ROj3ps8n2DFFy1masg4&#10;JuoQG2swz1B2ZF+WIT/UAID61Nbc9G4+s4/6T4YxRrPt+/vYqhV8V/8srMekj0qw1sedfVyRYibj&#10;mL7N+CebZ67HLHkWMTYej3U2IJ9kn+eSzLVh9vUx2nHvvv7dWJtprxi1BvSOzRG5sHrTIWv9GXHc&#10;jGMaddzMtTXjfEU4dtbrOnIvZR/FUc3vQL77puD790cWOfqKHjNXZBwTdYiNNZhneFZrD/bzdaLm&#10;iBow3r7vm30/5KK2rkUNf1bjmthHcVSzBnLt5Dbh+bWImdHxIg94RWyswTzDs5ZvACOs/T+pAQD1&#10;qa2srtVeyj6Kd5p8iV7rNwatXvsVwdVeywLY4nVHH9unr3MTG2swz/CsR+xu27ZHyBE1AKA+tZV3&#10;VujdtI5T+yheqd5A7vXGoPUx6CfjfMoDXhEbazDP8Kx3zGb9ELnnMbJp+XxFoD21ldX1jE/7KH6r&#10;2kBeJZipJ2NhEJu8IjbWYC2EZ6NidcRx5SVAfWorq1tlTyPX46r2DOS732wsMNcz+lvbW+idB9Ge&#10;UcRrYmMNM66FEM1sa/9Paj1AfWor0df/SOyjzh1Prh/X7Ev0fvs0Kd//f2bCe0y2YBrjyHU/823a&#10;UQqDPOCVWWOD447WtcdjnnkWX9RwJo5my5Hf1HqA+tRWHo+196VHxz57Lsj1sao0kN9NztmJuDLh&#10;zKdWzJxpIrcmD3ildmyIi5jUADjnzmb9bI70eHOg1gPUZ38Fr13d26ywj/r0mpxX/Uv0ftLF56wr&#10;MRM9zqKfH+PcXfCZg/mCZ7XyYob8UusB6lMjWV2NHJghj2Y4x1U0ayDfneSjv+8ThTxGfqLVijzg&#10;FbGxBvMMz2qv95HzRA2I58g1dT0hNrWV1dXcS0XOB7keS5MGsk8IOCtjzGQcE3WIjTWYZ3jWKi8i&#10;5lvEcwKYndrK6lrkQMS8inhOq2v6CIu7BMwaVvnTi6syj417xMYazDPUM+MdJmoAQH1qK5xnH7W2&#10;6g1kkwPygNfExhrMMzxrnReR8i7SuQBkobayupY5ECm/Ip0Lf33VfDGTzFkZYybjmFo68ilmlmua&#10;ZRy8Z57rWKk2kIu4BKhPbYU1yPW4Qj/CAgCA+fV6M+AL0gCAjHrspeyjeEcDGQAAAACAomoNZLeZ&#10;c1bGmMk4JuoQG2swz7A2NQCgPrUV1iDXY3MHMgAAaXjzAQBwjX0Ur2ggAwCwFM/vAwC4xj5qTRrI&#10;AAAAAAAUVWkgu8Ud5AGviY01mGdYmxoAUJ/aCmuQ6/G5A5khFAcAAAAAiE8DGQAAAACAIg1kAAAA&#10;AACKNJABAAAAACjSQAYAAAAAoEgDGQAAAACAIg1kqtq2bR99DsxDvAAlagMAAEAcGsiDeHMMAOsY&#10;te7bb5Tt+76NPgfGkBP9qHv1uJYcMXK+MsdK5rFdZR+1Jg1kAAAAAACKNJABAEjDnUIAANfYR/GK&#10;BjIAAAAAAEUayANk/UQn67hoQ7wAJRlrg2dXxuK5feuSE/2oe/W4lhzh+cdtZB7bVfZR69JABgAA&#10;AACgSAMZ6M4nuUCJ2pBXr7kVQwBARj32OPZRvKOB3FnWhMw6LgC4w58ex+LPLtclJ/pR9+pxLTnC&#10;4yvayDy2q+yj1qaB3JECBPIAKFMbuEsM8YrYAOCMFdeNFcfMORrIH0iiz1yj/MwxUKI2vOfOsX9F&#10;PS9iEi9zUvfqcS05wt3Hf0U7nxZWGCNxaSB3EjXR755X1HERk3gBSiLWhlHrY/Z1udX5HXldf3a5&#10;pug5EYm6V49ryRGzxkmt14gq+thanJ99FEcs3UA+mgCzLsStEzx6YeWY7HkAXJO5NoxaH63L/8k4&#10;55yTub5Epe7V41pyRNY4eXfslqwb/+p9nvZRPB6LN5B7mKEAXTnHGcZFHOIFKIleG0atjyusyzXP&#10;d7ax04e4uEbdq8e15IiZ4qTWsaOabWy1zne2cTOOBvJB27btZxLr089H+wTn7Nhe/V+0cVFX9jwA&#10;rslcG0atjyusy73eAEe+BnyWub5Epe7V41pyxMg4yRgrK60bPe64jjx++voafQKj7fu+XSmar5Io&#10;2qc3Z8a3bdv+rjhEGxv1XMkDscK3K/NtI1Jfi3nIXBtGrY/W5X99GuO73zvyc2pNPbVrTPY9eETq&#10;Xj2uJUfMECe1j92SdaPsyl7KPoorlm8gX3Wn2EROwqzjor67C654gZyy1oZR6+MK6/LvMc7wJpZx&#10;VsiJKNS9elxLjhg5X5ljJfPYvv0co30UrXiExaNvURhRgHocc5bCymvZ8wC4JnNtGLU+rrgunzmf&#10;7z8lLf1rdUzGyFxfolL35jreKtcys8xx0vM4I44XLQ/OfJGgfRQtaCD/YSG+Luu4ViQPgBK14ZpR&#10;Y4p6LXu+mY16DXimvuSi7tXjWnLEyPnKHKNR86DX2KOOn7E0kH9omSSjE7DV8UePi/oy5wFwXdba&#10;MGp9XHVdbn1+0cdPWdb6EpW6F//YK17LzLLFSevXHn380WP7ZOWxM5ZnIP/ynTC1ng0TKQHPPnT+&#10;02vVeB1iypwHwHVZa0PN9fH79XofN8q1PKJ2HP1+XeaUtb5Epe7V41pyRIY4OXPcHlZeN1rspWYa&#10;P2NoIL9wNyGjJl/WcdGGeAFKMtaGUWPKeC2PqvHmZ+bxU7ZyTvSm7tXjWnLErHFy59g9rJwHK4+d&#10;/rZ9fx9nRwJxlaD7dC1mvQ5Zx1WTPPhrtngxd2QwQxzPVhuOGDWm2sdtHT+1Xz9jLHGPmOgnS92L&#10;IMu1bLmGzLC/aS1qnLQ8dg+z1ZSa8xFx7NnjbRXuQD4ha0BnHRdtiBegJGNtGDWmjNfyjNXHzzMx&#10;0Y+6V49ryRHipI3s43tn5bHTli/RAwAAAACgSAMZAAAAAIAiDWQAAAAAAIo0kAEAAAAAKNJABgAA&#10;AACg6Gv0CQAAENu2bfvI32/FN5UDAD1k3EvZR63FHcgAAAAAABRpIAMAAAAAUKSBDAAAAABAkQYy&#10;AAAAAABFGsgAAAAAABRpIAMAAAAAUPQ1+gQAAIht3/ft1f9t27bf+X0AgOzspZidO5ABAAAAACjS&#10;QAYAAAAAoEgDGQAAAACAoirPQD7yvJaePBsGOONKDVNnAAAAgBW4AxkAAAAAgCINZAAAAAAAijSQ&#10;AQAAAAAo0kAGAAAAAKBIAxkAAAAAgCINZAAAAAAAirZ930efAwAAAAAAAbkDGQAAAACAIg1kAAAA&#10;AACKNJABAAAAACj6P/q3XvIgtRfbAAAAAElFTkSuQmCCUEsDBAoAAAAAAAAAIQC5aZQoDAwAAAwM&#10;AAAUAAAAZHJzL21lZGlhL2ltYWdlNS5wbmeJUE5HDQoaCgAAAA1JSERSAAAEEAAAAIYIBgAAAGQV&#10;eb0AAAAGUExURQAAAP///6XZn90AAAAGYktHRAD/AP8A/6C9p5MAAAAJcEhZcwAADsQAAA7EAZUr&#10;DhsAAAuaSURBVHic7d3bjqu4FgXQ4qj//5c5D1tR105XxQZ8WcseQ+qHlioBfMVzO3Cc5/kFAAAA&#10;8Mn/Zp8AAAAAEJ8AAQAAACgSIAAAAABFAgQAAACgSIAAAAAAFAkQAAAAgCIBAgAAAFAkQAAAAACK&#10;BAgAAABAkQABAAAAKBIgAAAAAEUCBAAAAKBIgAAAAAAUCRAAAACAIgECAAAAUCRAAAAAAIoECAAA&#10;AECRAAEAAAAoEiAAAAAARQIEAAAAoEiAAAAAABQJEAAAAIAiAQIAAABQJEAAAAAAigQIAAAAQJEA&#10;AQAAACgSIAAAAABFAgQAAACg6J/ZJwAAAAAzHcdx3v3seZ5Hy3OJTIBAajUdvWWHHn082lJ/QBTG&#10;I4D5noQGuxIgAAAAsA3BwX2egQAAAMAWhAfPCBAAAACAIgECAAAAy7P74DkBAgAAAFDkIYoAAADw&#10;5Q04JXYgAAAAsD3hQZkAAQAgIL/VBSAaAQIAwGC1/8olRAAgEgECAEBgQgQAovAQRQCA4N5DBL/T&#10;BWjvOI7T+PqZAAEAYILzPI+7uwvufM5NMQBP+QkDAMAkIxf1fgoB7K5mzDVWfiZAAACYyM4AALIQ&#10;IAAATHae59E7SBBUANSxC+F3noEAABDE+yK/1U2s8ADgjyfPn0GAAAAQ1k8L/6s3vsIDgOu8keFn&#10;AgQAgAQEBwBt2IVwn2cgAAAEJzwAGE/I8F92IAAABCU4AOjDLoR77EAAAAhIeABANAIEAIBghAcA&#10;Mdil8DcBAgBAIFduVs/zPIQHAPcYP6/zDITkSjcZOgWz1NwAr9A+9cHxlDk1MraT3XcdZKwz+qjt&#10;C6u2CX2ByI7z/Nw/Zy0CVjxuq+++u40my2ATYZvQb2UV4dyuulLvT9vok/IZ0T71wfFalHnUdrXi&#10;PDXruPrmvXOfed4r19nMAHzF/t3yHD55cu/25NpW7gtfX+Pbxoy2uHtgdZUdCIk8HVhfn4/U+DMu&#10;yPmvFvX4/TsitdHvVuyDkbVsV8p8bdn75t3zn33eT2SvM9ppdS+YtU3oC/N5G8M1AoQEWjfo2QON&#10;DrqOXnV5HMcZaSJcrQ9G16NdKfM1rdA3dwvKVqgz2tjlHuI3+gJZeYhicD0X26MX8sdxnMKDdfSu&#10;yyjtZaU+mMGIdtXz+xlnhb7ZYwERuY2vUGe0sftYry+QmQAhsBEDwKhjGMzWMrI+Z7adVfpgFlkX&#10;bYy3Qt+88pvbq29aiNjGV6gz2th9rNcXYur5nIrV+AlDUKs00FWug3/NqNMZ2xG13bFm7IiyzTOn&#10;nfrmext9/X9NGURq4zvVGZ9dbQtPH7Ibre1FOx+4Q4AQ0NMngV4dnHrdZBgk99brbQ0jrNIHV7TS&#10;G1K4bpW++fQp47UP/IowtqxSZzzX40n3V0K12fQFViFASKg0GNwZTFsPMk8H8tpzmfGql2jHi6T2&#10;2iO00Scy9MFMSuVUUy7KnK+vHH2z1byVKUT4JEOd8VyP8OD9cxlChE/0BbIQIATzaVC4OgDMSmXv&#10;HM/gltuTCf/rq77NjJgIV+iDK1HmvKzQN1uH3tFDhBXqjHGettHIbaR1X4h4jezDQxSTyLLAvvPb&#10;tizXxs9a1F+GNpDhHFejzKmxeztpuWNvlN3rbDejd4tmal9P/wEGZhAgJNAqkS15enNx5fOCgzXM&#10;mPBn3ARn6YMrUebUyNROei6iMs2nmeqMMTK135b0hXi8iaGOACG4LIPq1fCg57kwRo96jNg2Ip7T&#10;6pQ5NTK1kxH/ApvhxjdTndHGrDYXva1FPz/4RICwiSgDVZTzILfZN8F3aPvjKXNq7NZOMo6f73ar&#10;s5X1rMsd2skO10g8AoTAsgwKvZ+sSzy7TPiRzmUXypwamdrJyN9/Ry6XyOdGHyuEVT3oC2TnLQxB&#10;rTa4rHY9s0R8beWqlON4ypwa2slnEZ/Qrs74yY7tYsdrZj12IPBItJsU+hsx+WX4LS9ASdTQ1/jJ&#10;LizYoT0BAt0ZvAEA9iGkgnUJEALKsuA2ObCqLH1wJcqcGpnayczdB5HKKdK5wEz6AqsQINCVwZK7&#10;tB2AfvwjADOZ4yEvAQKQlhtgICsLKAAyEiAAADQUIdwUUDBLhPYP9CNACGalCX+la2Ef2u14ypwa&#10;2kk+6gz+0BdYiQCBW6TLAJCbuRyAqwQIAAAD+ddIALISIAAAAABFAgQAgEb8LACAlQkQAAAAgCIB&#10;AgAAAFAkQGBpKz2oyrZYAABgppABwqyFkgUa5LJSQAQ1zI+wLv0b5tIX6oQMEAAAgHyE+7A2AQK3&#10;mBzoTQoMAGsyx0NeAgTSMvkAwM/MkQD0EC5A8PuvdSjTdpTlf9kFw27Mj7Au/Rvm0hfqhQsQoBUL&#10;TAAicqMKQFYCBAgu2o3miPOJds0AtSKE18ZQZqvpB+4nIKd/Zp/Ad7Zv5XKe56HOmCHCDTo5rNJW&#10;jLWwLv0b5tIXrrEDga5mdUiLhrx2vGZgP73GOmMomfRsr/oCNbST68IECNJXakWvs+jn18IO1whR&#10;mB+ppc7yWbl/r/KPOcRjrJurSYDwtBLvfn7WcflXlN+4rSh6ufU4v5rvdENCJubHPdWOUy3LWZ2N&#10;1aK89e8/Zt1PgHZyTzFA6H2z/lvFzToufbQq79kLzFE3hVna5+jzFB4QifmRFmYuRPnZiLlml/4t&#10;TOMq99rxNfsJw51KmDVpajBt6ehtZbvOkeEQZGR+3NOVheCTcldn8xzHcerf7QjTGEU7eabpMxCu&#10;VManv72avs46Ltf13q4XqQ6v3liU/j7Stb0bEQ5Fvn4oMT9ScnUcvbt4pT39+7MRYZr+sKed7rUj&#10;qXqN45XX9R3HcX4q/CuVPOu4XHe1rl6fqf3b2nOo/dsnrr6+cpe2WbrO3z5T83cG9LVF6wNX2pv5&#10;kU/uzBevz5X+pvWx+dvMuX7F/n3nPvH1udq/ZZ479fCpbluPndpJW1UBwlVPKunJQmHWcfnjbmdv&#10;dexW39XD02uNfn0vtZO+gZxdmR/3c2chv8ucsRr9u3ys0X2BvWTpC9lV/4RhRKH+dIxZx+WeXcpy&#10;9IQ76lg1rjzz4rf/ehwPZjE/Eok6a2fkzsYZx96hrexwjava+V47uqbPQHhiVsVpMO2N7vArt52o&#10;7XPUtUe9fhhp5TFuF6PGM3WWz279e+Tcrj/kZ9yM6VKA0KuAS98767jct0uHj/DKyFl2vnZ4Z36k&#10;hnEzn5l1tnL/jvTgRmIzbsZzeQdC64Ku/b6Wx/Uvm2P0LOdI9df6OjO1zx7nmuXa4Z35kRo92ok6&#10;66tH+erf/co10jXSxs732hHdeojiq8DvPqjiboXNOi7PPK239++Jauf2ufO1w3fmR2q0mBfV2Vgz&#10;62zl/v393PQHSlbuC5kc59nm4aaliuxVYbOOe4d33f9th/LI1D6/vtrWScRr36HNRaPMzY81tJN8&#10;ZZDtfHuYWQaZ+vcdI+9HrnwX8azeFyJq9hrH3R4Cw3M71N0O1/ibna8dvjM/UkN95TOzzlZvL6tf&#10;H+1oK+OFeQsDAAAAEJcAAQAAACgSIAAAAABFAgQAAACgSIAAAABsyUP44Jpmb2EAcnjynuUWn+/B&#10;5A8AAP3ZgQAAAAAUCRAAAIDlRNw1CdkJEAAAAIAiAQIAADBEpF0BnqEE1wkQAACA7l7hwYgQIVJQ&#10;ASsRIAAAAABFXuMIm/m0Xa8mrbfdDwC46v0e4ziOs9c9hfsZ6McOBAAAoJvfFvQ9fmbgpwvQlwAB&#10;AADoorSgb7ngr/0uuw/gPj9hAAAApnkt/O8u7K+EEMIDeEaAAAAANHd1d8H3v69Z6Pu5AownQAAA&#10;AJo7z/O4u8jvEQ7YfQDPeQYCAADQRZRFe5TzgOwECAAAQDczF+/neR7CA2hHgAAAAHQ1YyEvOID2&#10;PAMBAAAY4rWo7/kARMEB9CNAAAAAhvq+yG8VJggOoL/jPL39BAAAiKE2UBAYwHgCBAAAAKDIQxQB&#10;AACAIgECAAAAUPR/Bsp0reP7qBwAAAAASUVORK5CYIJQSwMECgAAAAAAAAAhADhYaX5MAQAATAEA&#10;ABQAAABkcnMvbWVkaWEvaW1hZ2U2LnBuZ4lQTkcNChoKAAAADUlIRFIAAABnAAAAhggGAAAAwFmU&#10;3gAAAAZQTFRFAAAA////pdmf3QAAAAZiS0dEAP8A/wD/oL2nkwAAAAlwSFlzAAAOxAAADsQBlSsO&#10;GwAAANpJREFUeJzt2jsSwjAMBcDA/e8MLTME4s8TqNjt40LPsiYeHwcAAAAAAAAAAAAAAAAAAAAA&#10;AAAAAAAAAAAAAAAAAAAAAAAAAAAAwJvbwjeP4Fp8MVPQT6GsrseFe3i9kQAZNLrTZ4uugwLSnUNQ&#10;VTiOtwCd05hwGhsNx4D/A53TWPKGILE2L3YKeBWScDbtFtA9WyEzpzHhNCacxirCMW9CdsJxf1Ys&#10;3Tm6JsjMaWx1p58dabomLNU5gimQuFsTTJHZwgrmh3aeRgmm2OrrG8E05McTAAAAAGjvCRlBDyqY&#10;BvIvAAAAAElFTkSuQmCCUEsDBAoAAAAAAAAAIQCiKMlrRwYAAEcGAAAUAAAAZHJzL21lZGlhL2lt&#10;YWdlNy5wbmeJUE5HDQoaCgAAAA1JSERSAAACOgAAAIYIBgAAANTfIOcAAAAGUExURQAAAP///6XZ&#10;n90AAAAGYktHRAD/AP8A/6C9p5MAAAAJcEhZcwAADsQAAA7EAZUrDhsAAAXVSURBVHic7d3bcuMq&#10;EAVQ51T+/5dzHqZSc4ltCcSlu7XW29QkRog23gYpejwAAAAAAAAAAAAAAAAAAAAAAAAAAAAAAAAA&#10;AAAAAAAAAAAAAAAAAAAAAAAAAAAAAAAAAAAAAAAAAAAAAAAAAAAAAAAAAOCHj90HcODrxM9E7wMQ&#10;lzmGZ9RFIf/tPgAASEbISUTQAQDKEnQAgLIEHQCgLEEHAH47cyEyiQg6AEBZgg4AUJagAwCUJegA&#10;AGUJOgBAWYIOALRxZ1Yigg4A/Hb28Q7CThKfuw8AAJL6M+x4/lVQgg4A/O3j0b5i44nnQdm6AoA1&#10;bHdtIOgAwE8fDyswJQg6APDayMAjOG3gGh0AOPZnSLEFlYigAwBtekKP1ZxNbF0BQB8hJwFBBwDa&#10;CTlJCDoA0EbISUTQAQDKcjEy0R19c4ryjen7OKMcDzCH1ZxkjoLOHf6k9a4+Vmx31Gu33LoZ4Vkz&#10;q281rVg7EdtdYXbf7jZmUWqlct/SsXVFJF+Pa6Hh6u/3tvnu30Ad3t8JCTpEMDqgrAo8r9owGQIE&#10;Ieiw28xQsPO1hR24J9tHwQg67LRz1QWAGxB02CVzAHFRIEASbi9nh6u3Z7aGpK83r9Uqc0AD+nnv&#10;J2VFh4g+Hu+DydH/PzNikvL3M4B3vPcDsqLDau/CQusk8f3zkb5pmegAArGiQxTRA4LrcgASEnSI&#10;4GpAOPv7vSs/kVaMAGgg6LBblVWQKv0AKEXQoYqdQUPIAQhK0GGnDAHBthVAYoIOu2QIOQAkJ+jA&#10;NQIbQGCCDrxm2wogOUGHHayCALCEoAMAlCXowDW2twACE3QAgLIEHVbLdH3O7EdLADCZoANjCDsA&#10;AQk6MI6wAxCMoAPvtW61CTsAgQg6MJ6wAxCEoAPHei6gFnYAAhB04JzesCPwAGwk6MB5vbfGCzs8&#10;oy5ggchBp/IksKtvlc/pKncNO2qWs9TKeJX7Nl3koANRXQk7JiyAhQQd6PPxuO/qDkAagg5cI+zQ&#10;w/jDIlGDTuVJwP51PdXDjprlLLUyXuW+LRE16EA2vVtZJjGAiQQdGCvT09nZQ7iFhSIGncqTgGXd&#10;e6j0fCw1y1lqZbzKfVsmWtAxqFRhZYdnzHGcpVYGGRF0DMY5vu3cT/awo2Z/iXY8EamVX6IdD49Y&#10;KzqRC+TqsfX+/q52GWdX2FGz8UTtm1qJp3LfljsKOmcn6cwFO/uD6FXfdrVLPK21oGbHqT7HqZVx&#10;qtdKWRFWdLIMas9xjujbrnbJT83GkKFvaiWGyn3bZmTQaX2Oz9HPR7y+obV/r8y8KyfbOb27SN98&#10;1ex71ec4tTJO9VpJ5UzQ6SnadwMW8cGGLX08OvaW/u1ql3VmTV5qdpzRH8xR+vVNrYxzh8/Dcj4n&#10;vvaVwYueXnf1rfI5ZS41O9bVD6eqfVMrz1XuW3hnt65Wnuhdg7qi3Wdt7GqX+WYvRavZnO3teD+q&#10;lZztmbsHaLlGp2LBrlQ5wPFThf32u9WsOa5f5THb1W7VWlmu9WLkmSc+wqDOOoaj193VLnOs3HNX&#10;s3nar9o3tZLrtW+n566r0QPQ+9TnWWb0b3W70c7pnRyFnBnjombHGn0s0fq24/Uqn8+qfSuj92Lk&#10;74GoeoHV1f719m1Xu4yxI+T8+9pqdpyqfVMr41XuW3qjT+7oif5M0awqkF0fYjs/PFtFGq/VIo6T&#10;mh2v6hynVsar3LdUop/oKJMA59x1vExo9LrrewaWifAICMjMH/sCCEzQgX6+jQMEJ+hAHyEHIAFB&#10;B9oJOQBJCDrQxjU5AIkIOnDejKc2AzCRoAPnCDkACQk6cEzIAUhK0IH3XJMDkJigA6+1hByrOQAB&#10;CTpwnZADEJSgA8+5LgegAEEHAChL0IGfrOYAFCHoAABlCTrQz63nAMF97j6AAXo+bGw5MMqMsKM+&#10;AQaxogMAlCXoAABlCTrwk60jgCIEHXhO2AEoQNCB14QdgOQq3HUFM/0bdtxSDgAAAAAAAAC0+h88&#10;SxbQA7r45gAAAABJRU5ErkJgglBLAwQUAAYACAAAACEAkeaGuOIAAAANAQAADwAAAGRycy9kb3du&#10;cmV2LnhtbEyPzU7DMBCE70i8g7VI3Kjj/tIQp6oq4FQh0SIhbm6yTaLG6yh2k/Tt2Zzgtjszmv02&#10;2Qy2Fh22vnKkQU0iEEiZyysqNHwd356eQfhgKDe1I9RwQw+b9P4uMXHuevrE7hAKwSXkY6OhDKGJ&#10;pfRZidb4iWuQ2Du71prAa1vIvDU9l9taTqNoKa2piC+UpsFdidnlcLUa3nvTb2fqtdtfzrvbz3Hx&#10;8b1XqPXjw7B9ARFwCH9hGPEZHVJmOrkr5V7UGtbrOSdZn87VAsSYUMvZCsRp1FY8yTSR/79IfwEA&#10;AP//AwB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ECLQAUAAYACAAAACEAsYJntgoBAAATAgAAEwAAAAAAAAAAAAAAAAAAAAAAW0NvbnRl&#10;bnRfVHlwZXNdLnhtbFBLAQItABQABgAIAAAAIQA4/SH/1gAAAJQBAAALAAAAAAAAAAAAAAAAADsB&#10;AABfcmVscy8ucmVsc1BLAQItABQABgAIAAAAIQB+CzvvEAMAAFoSAAAOAAAAAAAAAAAAAAAAADoC&#10;AABkcnMvZTJvRG9jLnhtbFBLAQItAAoAAAAAAAAAIQDWbJ9d6QcAAOkHAAAUAAAAAAAAAAAAAAAA&#10;AHYFAABkcnMvbWVkaWEvaW1hZ2UxLnBuZ1BLAQItAAoAAAAAAAAAIQBrukil1QEAANUBAAAUAAAA&#10;AAAAAAAAAAAAAJENAABkcnMvbWVkaWEvaW1hZ2UyLnBuZ1BLAQItAAoAAAAAAAAAIQDFHdP2MggA&#10;ADIIAAAUAAAAAAAAAAAAAAAAAJgPAABkcnMvbWVkaWEvaW1hZ2UzLnBuZ1BLAQItAAoAAAAAAAAA&#10;IQB4VCSasAwAALAMAAAUAAAAAAAAAAAAAAAAAPwXAABkcnMvbWVkaWEvaW1hZ2U0LnBuZ1BLAQIt&#10;AAoAAAAAAAAAIQC5aZQoDAwAAAwMAAAUAAAAAAAAAAAAAAAAAN4kAABkcnMvbWVkaWEvaW1hZ2U1&#10;LnBuZ1BLAQItAAoAAAAAAAAAIQA4WGl+TAEAAEwBAAAUAAAAAAAAAAAAAAAAABwxAABkcnMvbWVk&#10;aWEvaW1hZ2U2LnBuZ1BLAQItAAoAAAAAAAAAIQCiKMlrRwYAAEcGAAAUAAAAAAAAAAAAAAAAAJoy&#10;AABkcnMvbWVkaWEvaW1hZ2U3LnBuZ1BLAQItABQABgAIAAAAIQCR5oa44gAAAA0BAAAPAAAAAAAA&#10;AAAAAAAAABM5AABkcnMvZG93bnJldi54bWxQSwECLQAUAAYACAAAACEAuHfwpeYAAAA5BAAAGQAA&#10;AAAAAAAAAAAAAAAiOgAAZHJzL19yZWxzL2Uyb0RvYy54bWwucmVsc1BLBQYAAAAADAAMAAgDAAA/&#10;OwAAAAA=&#10;">
                <v:shape id="Image 3493" o:spid="_x0000_s1027" type="#_x0000_t75" style="position:absolute;width:1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dQxQAAAN0AAAAPAAAAZHJzL2Rvd25yZXYueG1sRI/dasJA&#10;FITvC77DcgTv6sZaahtdRWpLK4hg2gc4Zk9+MHs2ZE81vn23IPRymJlvmMWqd406UxdqzwYm4wQU&#10;ce5tzaWB76/3+2dQQZAtNp7JwJUCrJaDuwWm1l/4QOdMShUhHFI0UIm0qdYhr8hhGPuWOHqF7xxK&#10;lF2pbYeXCHeNfkiSJ+2w5rhQYUuvFeWn7McZkNMbzty2sPW2ENp9HK/lZp8ZMxr26zkooV7+w7f2&#10;pzUwfXyZwt+b+AT08hcAAP//AwBQSwECLQAUAAYACAAAACEA2+H2y+4AAACFAQAAEwAAAAAAAAAA&#10;AAAAAAAAAAAAW0NvbnRlbnRfVHlwZXNdLnhtbFBLAQItABQABgAIAAAAIQBa9CxbvwAAABUBAAAL&#10;AAAAAAAAAAAAAAAAAB8BAABfcmVscy8ucmVsc1BLAQItABQABgAIAAAAIQBUBbdQxQAAAN0AAAAP&#10;AAAAAAAAAAAAAAAAAAcCAABkcnMvZG93bnJldi54bWxQSwUGAAAAAAMAAwC3AAAA+QIAAAAA&#10;">
                  <v:imagedata r:id="rId1722" o:title=""/>
                </v:shape>
                <v:shape id="Image 3494" o:spid="_x0000_s1028" type="#_x0000_t75" style="position:absolute;left:11341;width: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vYxQAAAN0AAAAPAAAAZHJzL2Rvd25yZXYueG1sRI9Ba8JA&#10;FITvgv9heUJvdZNUxEZX0ZQWD1KoSsHbI/uahGbfht1tTP99Vyh4HGbmG2a1GUwrenK+sawgnSYg&#10;iEurG64UnE+vjwsQPiBrbC2Tgl/ysFmPRyvMtb3yB/XHUIkIYZ+jgjqELpfSlzUZ9FPbEUfvyzqD&#10;IUpXSe3wGuGmlVmSzKXBhuNCjR0VNZXfxx+jAPkFU5lmu/TNnQ/vRMXnpSqUepgM2yWIQEO4h//b&#10;e63gafY8g9ub+ATk+g8AAP//AwBQSwECLQAUAAYACAAAACEA2+H2y+4AAACFAQAAEwAAAAAAAAAA&#10;AAAAAAAAAAAAW0NvbnRlbnRfVHlwZXNdLnhtbFBLAQItABQABgAIAAAAIQBa9CxbvwAAABUBAAAL&#10;AAAAAAAAAAAAAAAAAB8BAABfcmVscy8ucmVsc1BLAQItABQABgAIAAAAIQAZIevYxQAAAN0AAAAP&#10;AAAAAAAAAAAAAAAAAAcCAABkcnMvZG93bnJldi54bWxQSwUGAAAAAAMAAwC3AAAA+QIAAAAA&#10;">
                  <v:imagedata r:id="rId1588" o:title=""/>
                </v:shape>
                <v:shape id="Image 3495" o:spid="_x0000_s1029" type="#_x0000_t75" style="position:absolute;left:11813;width:10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3axQAAAN0AAAAPAAAAZHJzL2Rvd25yZXYueG1sRI9Ba8JA&#10;FITvBf/D8gRvdaNtxaSuIoGqoCCmvfT2yD6TYPbtkl01/fduodDjMDPfMItVb1pxo843lhVMxgkI&#10;4tLqhisFX58fz3MQPiBrbC2Tgh/ysFoOnhaYaXvnE92KUIkIYZ+hgjoEl0npy5oM+rF1xNE7285g&#10;iLKrpO7wHuGmldMkmUmDDceFGh3lNZWX4moUbA7pNnf78jvPQ2GkS496v5ZKjYb9+h1EoD78h//a&#10;O63g5TV9g9838QnI5QMAAP//AwBQSwECLQAUAAYACAAAACEA2+H2y+4AAACFAQAAEwAAAAAAAAAA&#10;AAAAAAAAAAAAW0NvbnRlbnRfVHlwZXNdLnhtbFBLAQItABQABgAIAAAAIQBa9CxbvwAAABUBAAAL&#10;AAAAAAAAAAAAAAAAAB8BAABfcmVscy8ucmVsc1BLAQItABQABgAIAAAAIQAjdm3axQAAAN0AAAAP&#10;AAAAAAAAAAAAAAAAAAcCAABkcnMvZG93bnJldi54bWxQSwUGAAAAAAMAAwC3AAAA+QIAAAAA&#10;">
                  <v:imagedata r:id="rId1723" o:title=""/>
                </v:shape>
                <v:shape id="Image 3496" o:spid="_x0000_s1030" type="#_x0000_t75" style="position:absolute;left:21601;width:217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TljyAAAAN0AAAAPAAAAZHJzL2Rvd25yZXYueG1sRI9Ba8JA&#10;FITvhf6H5RV6qxtrlZi6Sg20FBVao4ceH9lnNpp9G7JbTf99t1DwOMzMN8xs0dtGnKnztWMFw0EC&#10;grh0uuZKwX73+pCC8AFZY+OYFPyQh8X89maGmXYX3tK5CJWIEPYZKjAhtJmUvjRk0Q9cSxy9g+ss&#10;hii7SuoOLxFuG/mYJBNpsea4YLCl3FB5Kr6tgtVXvhnq9Yf5zMfr5f5tmxaHY6rU/V3/8gwiUB+u&#10;4f/2u1YweppO4O9NfAJy/gsAAP//AwBQSwECLQAUAAYACAAAACEA2+H2y+4AAACFAQAAEwAAAAAA&#10;AAAAAAAAAAAAAAAAW0NvbnRlbnRfVHlwZXNdLnhtbFBLAQItABQABgAIAAAAIQBa9CxbvwAAABUB&#10;AAALAAAAAAAAAAAAAAAAAB8BAABfcmVscy8ucmVsc1BLAQItABQABgAIAAAAIQCyhTljyAAAAN0A&#10;AAAPAAAAAAAAAAAAAAAAAAcCAABkcnMvZG93bnJldi54bWxQSwUGAAAAAAMAAwC3AAAA/AIAAAAA&#10;">
                  <v:imagedata r:id="rId1724" o:title=""/>
                </v:shape>
                <v:shape id="Image 3497" o:spid="_x0000_s1031" type="#_x0000_t75" style="position:absolute;left:42863;width:158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PsCxwAAAN0AAAAPAAAAZHJzL2Rvd25yZXYueG1sRI9ba8JA&#10;FITfBf/DcgRfSt14oTXRVcQLtLQv2vb9NHvcBLNnQ3Y16b/vFgo+DjPzDbNcd7YSN2p86VjBeJSA&#10;IM6dLtko+Pw4PM5B+ICssXJMCn7Iw3rV7y0x067lI91OwYgIYZ+hgiKEOpPS5wVZ9CNXE0fv7BqL&#10;IcrGSN1gG+G2kpMkeZIWS44LBda0LSi/nK5WwbcJZp+2u9nXPN06/Sbp9f34oNRw0G0WIAJ14R7+&#10;b79oBdNZ+gx/b+ITkKtfAAAA//8DAFBLAQItABQABgAIAAAAIQDb4fbL7gAAAIUBAAATAAAAAAAA&#10;AAAAAAAAAAAAAABbQ29udGVudF9UeXBlc10ueG1sUEsBAi0AFAAGAAgAAAAhAFr0LFu/AAAAFQEA&#10;AAsAAAAAAAAAAAAAAAAAHwEAAF9yZWxzLy5yZWxzUEsBAi0AFAAGAAgAAAAhAHO8+wLHAAAA3QAA&#10;AA8AAAAAAAAAAAAAAAAABwIAAGRycy9kb3ducmV2LnhtbFBLBQYAAAAAAwADALcAAAD7AgAAAAA=&#10;">
                  <v:imagedata r:id="rId1725" o:title=""/>
                </v:shape>
                <v:shape id="Image 3498" o:spid="_x0000_s1032" type="#_x0000_t75" style="position:absolute;left:57833;width:15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kmwQAAAN0AAAAPAAAAZHJzL2Rvd25yZXYueG1sRE/LasJA&#10;FN0L/sNwhe50klakpo4ilUKLK2Oh20vmmufciZkxSf/eWQguD+e92Y2mET11rrSsIF5EIIgzq0vO&#10;Ffyev+bvIJxH1thYJgX/5GC3nU42mGg78In61OcihLBLUEHhfZtI6bKCDLqFbYkDd7GdQR9gl0vd&#10;4RDCTSNfo2glDZYcGgps6bOgrE5vRkG16q2/VCx/6FhfD39pE/E6VuplNu4/QHga/VP8cH9rBW/L&#10;dZgb3oQnILd3AAAA//8DAFBLAQItABQABgAIAAAAIQDb4fbL7gAAAIUBAAATAAAAAAAAAAAAAAAA&#10;AAAAAABbQ29udGVudF9UeXBlc10ueG1sUEsBAi0AFAAGAAgAAAAhAFr0LFu/AAAAFQEAAAsAAAAA&#10;AAAAAAAAAAAAHwEAAF9yZWxzLy5yZWxzUEsBAi0AFAAGAAgAAAAhAGufSSbBAAAA3QAAAA8AAAAA&#10;AAAAAAAAAAAABwIAAGRycy9kb3ducmV2LnhtbFBLBQYAAAAAAwADALcAAAD1AgAAAAA=&#10;">
                  <v:imagedata r:id="rId1726" o:title=""/>
                </v:shape>
                <v:shape id="Image 3499" o:spid="_x0000_s1033" type="#_x0000_t75" style="position:absolute;left:58884;width:86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iDxQAAAN0AAAAPAAAAZHJzL2Rvd25yZXYueG1sRI9Lb8Iw&#10;EITvlfofrK3UW+PwEIKAQRS1olfog+sSb+OIeB3iLaT/vq5UqcfRzHyjWax636gLdbEObGCQ5aCI&#10;y2Brrgy8vT4/TEFFQbbYBCYD3xRhtby9WWBhw5V3dNlLpRKEY4EGnEhbaB1LRx5jFlri5H2GzqMk&#10;2VXadnhNcN/oYZ5PtMea04LDljaOytP+yxvYPn0cgz68n0/n0SOLHKbrgSuNub/r13NQQr38h//a&#10;L9bAaDybwe+b9AT08gcAAP//AwBQSwECLQAUAAYACAAAACEA2+H2y+4AAACFAQAAEwAAAAAAAAAA&#10;AAAAAAAAAAAAW0NvbnRlbnRfVHlwZXNdLnhtbFBLAQItABQABgAIAAAAIQBa9CxbvwAAABUBAAAL&#10;AAAAAAAAAAAAAAAAAB8BAABfcmVscy8ucmVsc1BLAQItABQABgAIAAAAIQADXziDxQAAAN0AAAAP&#10;AAAAAAAAAAAAAAAAAAcCAABkcnMvZG93bnJldi54bWxQSwUGAAAAAAMAAwC3AAAA+QIAAAAA&#10;">
                  <v:imagedata r:id="rId172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9744" behindDoc="1" locked="0" layoutInCell="1" allowOverlap="1" wp14:anchorId="53C7F9F8" wp14:editId="2060CBFC">
                <wp:simplePos x="0" y="0"/>
                <wp:positionH relativeFrom="page">
                  <wp:posOffset>630936</wp:posOffset>
                </wp:positionH>
                <wp:positionV relativeFrom="paragraph">
                  <wp:posOffset>8148540</wp:posOffset>
                </wp:positionV>
                <wp:extent cx="5410835" cy="204470"/>
                <wp:effectExtent l="0" t="0" r="0" b="0"/>
                <wp:wrapTopAndBottom/>
                <wp:docPr id="3500" name="Group 3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835" cy="204470"/>
                          <a:chOff x="0" y="0"/>
                          <a:chExt cx="5410835" cy="204470"/>
                        </a:xfrm>
                      </wpg:grpSpPr>
                      <pic:pic xmlns:pic="http://schemas.openxmlformats.org/drawingml/2006/picture">
                        <pic:nvPicPr>
                          <pic:cNvPr id="3501" name="Image 3501"/>
                          <pic:cNvPicPr/>
                        </pic:nvPicPr>
                        <pic:blipFill>
                          <a:blip r:embed="rId1728" cstate="print"/>
                          <a:stretch>
                            <a:fillRect/>
                          </a:stretch>
                        </pic:blipFill>
                        <pic:spPr>
                          <a:xfrm>
                            <a:off x="0" y="0"/>
                            <a:ext cx="1653539" cy="204215"/>
                          </a:xfrm>
                          <a:prstGeom prst="rect">
                            <a:avLst/>
                          </a:prstGeom>
                        </pic:spPr>
                      </pic:pic>
                      <pic:pic xmlns:pic="http://schemas.openxmlformats.org/drawingml/2006/picture">
                        <pic:nvPicPr>
                          <pic:cNvPr id="3502" name="Image 3502"/>
                          <pic:cNvPicPr/>
                        </pic:nvPicPr>
                        <pic:blipFill>
                          <a:blip r:embed="rId1729" cstate="print"/>
                          <a:stretch>
                            <a:fillRect/>
                          </a:stretch>
                        </pic:blipFill>
                        <pic:spPr>
                          <a:xfrm>
                            <a:off x="1603502" y="0"/>
                            <a:ext cx="555955" cy="204215"/>
                          </a:xfrm>
                          <a:prstGeom prst="rect">
                            <a:avLst/>
                          </a:prstGeom>
                        </pic:spPr>
                      </pic:pic>
                      <pic:pic xmlns:pic="http://schemas.openxmlformats.org/drawingml/2006/picture">
                        <pic:nvPicPr>
                          <pic:cNvPr id="3503" name="Image 3503"/>
                          <pic:cNvPicPr/>
                        </pic:nvPicPr>
                        <pic:blipFill>
                          <a:blip r:embed="rId1730" cstate="print"/>
                          <a:stretch>
                            <a:fillRect/>
                          </a:stretch>
                        </pic:blipFill>
                        <pic:spPr>
                          <a:xfrm>
                            <a:off x="2114423" y="0"/>
                            <a:ext cx="2357500" cy="204215"/>
                          </a:xfrm>
                          <a:prstGeom prst="rect">
                            <a:avLst/>
                          </a:prstGeom>
                        </pic:spPr>
                      </pic:pic>
                      <pic:pic xmlns:pic="http://schemas.openxmlformats.org/drawingml/2006/picture">
                        <pic:nvPicPr>
                          <pic:cNvPr id="3504" name="Image 3504"/>
                          <pic:cNvPicPr/>
                        </pic:nvPicPr>
                        <pic:blipFill>
                          <a:blip r:embed="rId1731" cstate="print"/>
                          <a:stretch>
                            <a:fillRect/>
                          </a:stretch>
                        </pic:blipFill>
                        <pic:spPr>
                          <a:xfrm>
                            <a:off x="4412869" y="0"/>
                            <a:ext cx="846670" cy="204215"/>
                          </a:xfrm>
                          <a:prstGeom prst="rect">
                            <a:avLst/>
                          </a:prstGeom>
                        </pic:spPr>
                      </pic:pic>
                      <pic:pic xmlns:pic="http://schemas.openxmlformats.org/drawingml/2006/picture">
                        <pic:nvPicPr>
                          <pic:cNvPr id="3505" name="Image 3505"/>
                          <pic:cNvPicPr/>
                        </pic:nvPicPr>
                        <pic:blipFill>
                          <a:blip r:embed="rId87" cstate="print"/>
                          <a:stretch>
                            <a:fillRect/>
                          </a:stretch>
                        </pic:blipFill>
                        <pic:spPr>
                          <a:xfrm>
                            <a:off x="5174869" y="0"/>
                            <a:ext cx="97536" cy="204215"/>
                          </a:xfrm>
                          <a:prstGeom prst="rect">
                            <a:avLst/>
                          </a:prstGeom>
                        </pic:spPr>
                      </pic:pic>
                      <pic:pic xmlns:pic="http://schemas.openxmlformats.org/drawingml/2006/picture">
                        <pic:nvPicPr>
                          <pic:cNvPr id="3506" name="Image 3506"/>
                          <pic:cNvPicPr/>
                        </pic:nvPicPr>
                        <pic:blipFill>
                          <a:blip r:embed="rId1732" cstate="print"/>
                          <a:stretch>
                            <a:fillRect/>
                          </a:stretch>
                        </pic:blipFill>
                        <pic:spPr>
                          <a:xfrm>
                            <a:off x="5223636" y="0"/>
                            <a:ext cx="186944" cy="204215"/>
                          </a:xfrm>
                          <a:prstGeom prst="rect">
                            <a:avLst/>
                          </a:prstGeom>
                        </pic:spPr>
                      </pic:pic>
                    </wpg:wgp>
                  </a:graphicData>
                </a:graphic>
              </wp:anchor>
            </w:drawing>
          </mc:Choice>
          <mc:Fallback>
            <w:pict>
              <v:group w14:anchorId="588AD582" id="Group 3500" o:spid="_x0000_s1026" style="position:absolute;margin-left:49.7pt;margin-top:641.6pt;width:426.05pt;height:16.1pt;z-index:-251636736;mso-wrap-distance-left:0;mso-wrap-distance-right:0;mso-position-horizontal-relative:page" coordsize="541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8ft8AIAACIQAAAOAAAAZHJzL2Uyb0RvYy54bWzsl1tv2yAUx98n7TtY&#10;vDe+O6nVpC9do0rVVu3yAQjGNqoxCMil334H7Lht3G1VpUiZlAdbYMzhzzk/4HB1veONt6FKM9HO&#10;UTgJkEdbIgrWVnP06+ftxQx52uC2wI1o6Rw9UY2uF58/XW1lTiNRi6agygMjrc63co5qY2Tu+5rU&#10;lGM9EZK20FgKxbGBqqr8QuEtWOeNHwVB5m+FKqQShGoNX2+6RrRw9suSEvOtLDU1XjNHoM24t3Lv&#10;lX37iyucVwrLmpFeBv6ACo5ZC4MOpm6wwd5asZEpzogSWpRmQgT3RVkyQt0cYDZhcDCbpRJr6eZS&#10;5dtKDm4C1x746cNmydfNg/JYMUdxGoCDWswhSm5gz30BB21llcN/SyV/yAfVzRKK94I8amj2D9tt&#10;vXr+eVcqbjvBZL2d8/zT4Hm6Mx6Bj2kSBrM4RR6BtihIkmkfGlJD/EbdSP3l7x19nHfDOnGDGMlI&#10;Dk/vSCiNHPlv4KCXWSuKeiP8XTY4Vo9reQExl9iwFWuYeXL8QnStqHbzwIj1ra28ikm4j8kdxxW1&#10;MQkttPv/bC8bg5GRVcPkLWsa63lb7uUC+gfovDHjDssbQdactqZbZ4o2oFy0umZSI0/llK8oYKPu&#10;CpBIYI0bAEcq1ppuUWmjqCG1Hb8EHd9hKVqhOB8anOhnnXYKugfsPcyEWRqn8eXATBSmduQh9DiX&#10;SpslFdyzBZAKEsDfOMebe92L2f/Su7Ab3wkDOZ2bofA/ARONgIlODRiQeGRgwiyAlQLjvLHVpOll&#10;+rzTnKlxW388oiY+NWpA4pGpicIwSSIYZ0xNFKdTd0D2B9QZG4dNMsImOTVsQOKRsUmSMJplcBCN&#10;sZklWQapzD6tOVPjqIHdt8szh5zGndw2AbC5zynkNPaAOG5Ok4bT5A/UXE7TODtD8zoRBoccQJOd&#10;2lZjY3ZkaKIoziwb460mBJgSu9lBE9ygjrHVuMsUXERdkt1fmu1N92Udyi+v9ovfAAAA//8DAFBL&#10;AwQKAAAAAAAAACEAER1bFf4IAAD+CAAAFAAAAGRycy9tZWRpYS9pbWFnZTEucG5niVBORw0KGgoA&#10;AAANSUhEUgAABD0AAACGCAYAAADetvHdAAAABlBMVEUAAAD///+l2Z/dAAAABmJLR0QA/wD/AP+g&#10;vaeTAAAACXBIWXMAAA7EAAAOxAGVKw4bAAAIjElEQVR4nO3d23LjNhAFQCjl//9l52HLtd5kZZEi&#10;bnPYXZWn2AIPOIShWUpsDQAAAAAAAAAAAAAAAAAAAAAAAAAAAAAAAAAAAAAAAAAAAAAAAAAAAAAA&#10;AAAAAAAAAAAAAAAAAAAAAAAAAAAAAAAAAAAAAAAAAAAAAAAAAAAAAAAAAAAAAAAAAAAAAAAAAAAA&#10;AAAAAAAAAAAAAAAAAAAAAAAAAAAAAAAAAAAAIMFj9QEAAAAlfF74Xe87gCU+Xvz/IwubBQzGcQ3W&#10;4nyxE/UI9HCl0XH1ddPWqDtmTuC8Ffeq6QEAANzPqGbHUd5EAl38s/oAAACAraxueAB0o+kBAAAA&#10;RNL0AAAAvrjLA4ii6QEAAMyksQJM44tMAQCAM3zJKFCGOz0AAICjNDyAUjQ9AAAAgEiaHgAAAEAk&#10;TQ8AAAAgkqYHAABw1Kwnr3jCC9CFpgcAADDT0S9D1fgALtP0AAAAvhxpSMxsRnx++w/gtI/VBwAA&#10;ANzOo51vZBz5eY/UBf7gTg8AAOCsXe+82PW4gEU0PQAAgO9m3S3xmDgWcFOaHgAAwDt63VXRs/mh&#10;iQL8QdMDAAD4rxXNg0dz9wfQmaYHAADwrlHfofFOA0SzBPgfTQ8AAOBvdmgiHG2q7HCswIY0PQAA&#10;gB1peACXaXoAAABXjPiIi4YH0IWmBwAA8IymAlDax4IxX3VtKy+sydkAgJoS9yeJmfjNXR60ln2d&#10;J2fbzqymx5lb3r7/7MiTfeSYjoyfnM246zLNlHjedhz3zPg99c4yev7uVhfq8ZrE9T9xf5KY6dlY&#10;z/Q8htXrxjOfk8fduVZHH8NMR/OmX+c9JGfb2uimx9WL9uv3dzzRydkAgJoS9yeJmap5tHlvxnd7&#10;088cydd5crYSRjU9ei9WO53o5GwAQE0j9ier9yb2XJAv+TpPzlbKiC8yHdmdXd35Tc4GANQ0ag+x&#10;cm9iz8VPvOnLkHydJ2crp3fTY8YJWHWSk7MBADUl7h3sufbU+/sYuLfk6zw5W0k9mx7JE5+cDQCo&#10;KXFjbc8F+ZKv8+RsZfX6To+rj5U6WxwzP2eanA0AqOnqkxJ23Jjbc7FjXdJX8nWenK20WY+sfXUy&#10;vv7/2cf47HCSk7MB/c1+bCH8RD1mOnJezzyNY5d9iT0XreWfr/R8ryRf58nZttaj6fHTSTl7At45&#10;0SMlZwMAauq1P5n5GNJXeu+5dskF/Jb83io5W3kjnt7yJbnjlJwNAKjpnf3J7nuad49v91zAb8nX&#10;a3K2MkY1Pa6e3KO/v6L7lZwNAKhp9MbanovWPMGF/pKv8+RspYxoeiR3s5KzAQA1Je5PEjMBf0q+&#10;zpOzlTPy4y1XJRdKcjYAYJ4ee4rkfUlyNuCX5Os8Ods0vZseySclORsAwC7suSBf8nWenK2kno+s&#10;TT65ydkAgJoS9yeJmWAXR777YcY1mHydJ2cra+ePtwAAAAC8TdMDAAAAiNSr6ZF8G09yNgCgpsT9&#10;SWIm4E/J13lyttLc6QEAAABE0vQAAAAAIml6AAAAAJF6ND2SP7uUnA0AYBf2XJAv+TpPzlaeOz0A&#10;AGqxuQaAgzQ9AAAAgEiaHgAAAEAkTQ8AAAAgkqYHAAAAEEnTAwAAAIik6QEAsIfP1QcAxLK+cFua&#10;HvSyaiFNXsBlyxk3Rer8qceazB/Ml3zdJWeDW9P0AAAAACJpegAAAACRND0AAACASJoe9ODz8P3J&#10;ljNuitT5U481Jc5fYiayJNdocrbW8vPBjzQ9AAAAgEiaHgAAAJnc5cHtaXpwlVvD+5MtZ9wUqfOn&#10;HmtKnL/ETGRJrtHkbEDT9IDd+MMLAOwkeW+SnK21/HxwiKYHV/hX0l92O55dqZeaUudPPdaUOH+J&#10;mVgvua6Ss7WWnw+m0/S4r6sL6ru/v2rcCnbOpl7qSpwD9VhX2hyoCdIl12hyttby88Fhmh6ZHoNf&#10;/9kiumrckY5mqrzxVS91Jc6heqwrbQ7T8pAjeW+SnK21/HywJU2Pe3tnQeyxiK4ad1dVsqmXuhLn&#10;UD3WlTaHaXmgtewaTc7WWn4+OE3TgzML408/e/ZfxFaNO9JnO5+rSrYv6iXfT3W52/ypx3xV6lFN&#10;sKvkvUlyttby88E0H6sPgGEe7fhC+dl+XgjPLLirxh3pTKb27WefZdsl13fqJV+lulSP+arUo5qg&#10;l3fO/0/1lLw3Sc7W2nv5rC1wgaYHX64smFc6x6vGnUG2v1Mvfb27OXxnnF2px33cvR7VBLtLrlHZ&#10;nts9Hwzl4y3ZZixwfxtj1bgp4636w6ReeGbF/KlHnklc/9UE70jemyRnmz2m9YXb0/TgiuQ356vG&#10;Tf7DlHzeVhuZMXX+1OM46vGcxEzMk7w3Sc42a2zrCzRNjzsYtdi9et1V446WvplXL3WNyLp6/tRj&#10;XWn1qCbYWfLeJDlba/n5YAuaHvfQe9E7+no9x310fr0rRsznLtlaUy+V9Z7DHajHutLqUU2ws941&#10;tVONJmdrLT8fLOeLTO/ja/Gb/aVxq8Yd7Wqu76+xI/VSV+Icqse60uYwLQ95kms0OVtr+flgmVcX&#10;x5GLruoFlpztqFdzMCr/qnFn6J1tpzpVL6/tdL6+qzSHR6nH19TjHGl5yJNco8nZWquVb9e/OT0k&#10;Z7sFd3rcW/IXU60iW864SRLnUD3WlTaHaXnIk1yjydlay88HU/hODwAAACCSpgcAAAAQSdMDAAAA&#10;iKTpAQAAAETS9AAAAAAiaXoAAAAAkTQ9AAAAgEiaHgAAAEAkTQ8AAAAgkqYHAAAAEEnTAwAAAIik&#10;6QEAAABE0vQAAAAAIml6AAAAAJE0PQAAAIBImh4AAABApI/VBwBc9vnG7zy6HwUAAMBm3OkBAAAA&#10;RNL0AAAAACJpegAAAACRND0AAACASJoeAAAAQCRNDwAAAAAAAAAAAAAAAAAAAADo61+HUqL9HKGN&#10;cgAAAABJRU5ErkJgglBLAwQKAAAAAAAAACEAkhRIO7AEAACwBAAAFAAAAGRycy9tZWRpYS9pbWFn&#10;ZTIucG5niVBORw0KGgoAAAANSUhEUgAAAWwAAACGCAYAAAD5N7DpAAAABlBMVEUAAAD///+l2Z/d&#10;AAAABmJLR0QA/wD/AP+gvaeTAAAACXBIWXMAAA7EAAAOxAGVKw4bAAAEPklEQVR4nO3d3XLaMBAG&#10;UNPJ+78yvWg8k6YNlm397C7nzPQuIMsrPrYymG0DAAAAAAAAAAAAAAAAAAAAAAAAAAAAAAAAAAAA&#10;AAAAAAAAAAAAAAAAAABgnsfqA3jheeOxkecFcMnH6gP45k5IwwgtazJDg1BlHm8tSmALalhLWCfw&#10;a/UBbMIaoEmEwAagwerA1l0DNFod2MB4GqMiolx0fMXFEIAtfoctrAE+RQ9sAD4JbIAkBDZAEtED&#10;29VtmMNrLYHogQ3c13rxXmgHtzqwWxaSRQTzPL/8I5gMn8MG7nts50PYHf6CWd1ht/JuDzF5bU4U&#10;IbC9Q8Mcj83rLbUIgd3KOzn00TO4vQFMFCWwFR3me2y67lSiBHYrXTaMcSW8Bf1kkQJb8WG91qbI&#10;63WBSIENrCWsg8sY2LZFoD9hnUC0wLYYAH7gm44w31E3O7tx0V0ncRTYUb+a+uww7qq5VRx39TpZ&#10;PX6LM1t5X/929XHvsq3JkqJtiWybAlHL3Rspjb4Rk2tCidgSgTF6B+H+fBqaNxaxw4bsqnXE3iSC&#10;iBrY7pNNVjPWpbX/pqIGNmQkSBnKHjb0cfejcVd+XGDGJ6UIRIcNcxzdWOnKXfNmBK7960B02HDf&#10;q+A8G3j73+t++YcOG8bRndJV5MD2SREyuxvWrY/3GngjkQMbstJZM4TAhrgEP38R2NCXkGUYgQ39&#10;CGuGEtgASQhsgCQENvRhO4ThBDZAEgIbIAmBDZCEwIb77F8zhcAGSEJgAyQhsAGSENgASQhsgCQE&#10;NkASAhsgiciBXfGnj1bNqeK53FWeW2XqdkHkwAbgC4ENkITABkgiamBX3N+yf91f5blVpm4XRQ1s&#10;AL4R2ABJRAzsiv9dsh3SX+W5VaZuN0QLbMWkhXWSk7rd1COwFeE13fUf0Y6HNuoWSKQOO+LCuHtM&#10;Vx+/atwMKs+tMnXr4CiwW3/6KGPAjP5Zp5/mtGrckSqvk8rULZkIHXb0Yl45vh5zWjVuVJXnVpm6&#10;ddQzsJ/bueIc/X2kHzY9O6+fnJ3TqnFHqrxOKlO3AFoC+0rIvCrU2cKPdGZuR8d8Zl6rxh2p8jqp&#10;TN0S+Rj43HeKFvXdd9WcKp7LXeW5VaZuC7Ruicw8wbOLOWO8/42xatwq43nR96NuSZzZw64YMDOs&#10;mlPlcSuuk9XULYGzFx1HnvCVxRw19tHzrhp3tKrrpDp1C+7KHvZ+4ntdWIhSyMfW92JJ67x6jhvl&#10;XG5b3XVSnboFduei493CRizkqjlVPJe7ynOrTN0C6n1Sj4qbsYir5lTxXO4yza0lsCId70iZ6laS&#10;EwyvCWzCiPDVdAAaCGyAJAQ2QBICGyAJgQ2QhMAGSEJgAyQhsAGSENgASQhsgCQENkASAhsgCYEN&#10;kITABkhCYAMkIbABkhDYAEkIbIAkBDZAEgIbIAmBDZCEwAZIQmADAAAAABDVbzjAoMsAUsAMAAAA&#10;AElFTkSuQmCCUEsDBAoAAAAAAAAAIQAh8uDvKA8AACgPAAAUAAAAZHJzL21lZGlhL2ltYWdlMy5w&#10;bmeJUE5HDQoaCgAAAA1JSERSAAAGCgAAAIYIBgAAAAz10V0AAAAGUExURQAAAP///6XZn90AAAAG&#10;YktHRAD/AP8A/6C9p5MAAAAJcEhZcwAADsQAAA7EAZUrDhsAAA62SURBVHic7d3ZbuS2EgBQ8cL/&#10;/8u8D4NGnIzdrYVLsXgOkJdMW1Jxl0pLqbUeAAAAAADAnv43+wAAAAAAAIB5JAoAAAAAAGBjEgUA&#10;AAAAALAxiQIAAAAAANiYRAEAAAAAAGxMogAAAAAAADYmUQAAAAAAABuTKAAAAAAAgI1JFAAAAAAA&#10;wMYkCgAAAAAAYGMSBQAAAAAAsDGJAgAAAAAA2JhEAQAAAAAAbEyiAAAAAAAANiZRAAAAAAAAG5Mo&#10;AAAAAACAjUkUAAAAAADAxiQKAAAAAABgYxIFAAAAAACwMYkCAAAAAADYmEQBAAAAAABsTKIAAAAA&#10;AAA2JlEAAAAAAAAbkygAAAAAAICNSRQAAAAAAMDGJAoAAAAAAGBjEgUAAAAAALCxr9kHAAAAAABA&#10;fqWU2mI7tdbSYjv8Q6IAAIDlPDnBcFIBAADjtEoO0JdEQTJnOt4KJ8dZ4gAA2nGCsQ5rOZ7QfiAv&#10;/Zs7tJu1WcOvQ6KAJZkAAGAfTi7ysZYDAIBYfMwYAICwJAkAAAD6kygAAAAAAICNSRQAABCSpwkA&#10;AADG8I0CwnFRAABgXdZyAADc4TtWc0kUAACwLCcTAAAQV621uJFkDV49BADAkiQJAAAgDwmFuSQK&#10;AAAAAADowg0+a5AoAAAAAACgm7PJAk8VzCNRAAAAAABACJIFc0gUsCQDBgBgPbAudQcAsB+vIIpN&#10;ooBwPIoEALAuazkAAH5jrRiXRAFLK6XU13+zjwUAaOvMSYQ1wNqs5QAA+I014lhfsw8AflJrLVcH&#10;gzO/94gTAEB/1nIAAPzmylqxlFKtAcfwRAFbkYkEgHzM7/tQ1wAAOVy5+G8NOIZEAWHVWouMIQDs&#10;zVpgXdZyAAC8I1kQi0QB4bU8yXSyCgA5OXGIy1oOAADikyhgGa+TTCeIALAXc38O1nIAAPyXpwri&#10;kChgSXdONJ2UAkBuThzWYS0HAMCLZEEMEgUs7ezg4MQSANZmLs/JWg4AgOOQLIhAooBlObEEAFiX&#10;tRwAAN9JFswlUcCSnFgCAD9xwrAGazkAAH5i/TePRAEAAEtw0gAAAPmdXfe7Saitr54bP1NZWU74&#10;PsWaJc4I3IHGcezZ5zLHnDm2KHaakyEqY90f1nIAc5iHgIxKKdX41UaptW3i5WkmZ0TFtrpYcjfW&#10;njGumEm7Wh6zLnb13u/si3g995+5z/0mc8yZY3sZ3R977K/FfDBrsZV1vM243xkxjbrI3CK2J/0w&#10;88lOxr4wYvs77TfiOc2MsUx7jLHf1WOKtuaO2L8/aXln8wrnaaO3HWX/q/f1VfZ71agxI0KsETR5&#10;oqBlpb22FbmCnsa7QoxRrbio4Lkd+1zmmDPHFkGPOfk4lDdx1FpL9PVAi+PLOtZFrzuALKy5gdVY&#10;J873KFHQswIjTkqt440YI0SyY5/LHHPm2CLovahS3vBZj36o7wFwRY81tzkI6EVyIJbbHzMeVZFR&#10;GsyIpAhtWMTksGOfyxxz5tgiGFkGpZSqzOFvo5J1O7CWA7in11yx0xwEjOG8MqbLiYIZFTm78YzY&#10;t84B/9ixz2WOOXNss82cH3ctc2Lo+U7mO3a7gQaAeMwRwApmX+PlvUuvHrpTkS0/8jbjkTeNF8Ya&#10;fWEnwl2LmceZzLHNFqFso/QhmGnGDTT6HQDfjboxx/wDPBHhHJb3mnzM+L+uTB6v355tLCMnp7PH&#10;9NvxXO0AJt73DCj5je5zEWQeZzLHNtvVsjlbLnf60E7lDk9kmrvu2ilWgFHOjK3v1mrGZmAEY80a&#10;TicKnl7wOfN3qzWaT7FeTYK8ftv7gkvmCzqZY9vdmbqN2ueeWHWcOSNzbD31nI+//41yh88+9ZNd&#10;564nssZFey3bymrnoXDW2Xnoyo2bZ7f7hLkAcnkyz/40HlzZnvHkmlOJgqcZ6rPOniiNODl6dwxX&#10;933nBBB2s2Ofyxxz69iixDXbqPn4tR0XLuG+1cdxAOJrtea23gZ66fE0/NUEp/PU8z5+zHjGZBHt&#10;A3XfaVww1o59LnPMT546a30s2dRaS+ty6rFN2IF+A8BMT58sBWjh6p3/d15lT1sfEwVn7FI5T+Ps&#10;+Y5oyGjHPpc55syxjdDyKY2rdi97Yop6Y4mxDoCZRlyfMQcBn4x4PZB1c3tvEwUjX3FwZ7sjK3qX&#10;ZAhEsWOfyxxz5thmG1W26hA+008AmMk8BERw5bt6xq1YHj1REOUOxpVkjAki27HPZY45c2x3RCwP&#10;d2vAcxH7NgCxtfxuJEBvLb+td+Z3zlPP+TVRsEoBjjhOkyWMtWOfyxxz5thmmlGu6hJ+p38AALC7&#10;Va4n87Ov2QcQnZO+a2a+roocdmwfmWPOHNtMyhVi0ScBmMk8dJ5rFjBf6z5Way1n+nYpperf791+&#10;9ZB3IgMAAAAAIBG3vh8TBas9JrLa8QLAXbMXVmf2b14GAABglNnnyVk8+phxdhoZjLVjn8scc+bY&#10;AF6MdQDMZB4CIljlaQI3tb13K1EwumIjNCQAmM18CAAAAPTgiQIAAAAAAJblxrrnvv77P1Z9BMOX&#10;qwHgul7z/rvtmq8BAAAglr8SBfzhIgaMtWOfyxxz5thmaVWmq94QABEZ6wAA2N0q3yd4cbP57yQK&#10;AGADEgQAALm40AVAS75RAACJlVKqJAEAAADZSaA+I1EAAElJEAAAAABnSBQAQEKSBAAAAMBZvlEA&#10;AMncTRKcfUxztY9VAQAAAO9JFABAIleTBC7oAwAAABIFNOM1FwDrkCAAAIjJuXUfyhXgPd8ogBOy&#10;Lyiyxwe7ONuXJQnGmzXOZh7fM8dGe1nbi7FlTVnLT3uEeTL3A7Hl2W8Uzod/91ei4ExhjW5Q3oUM&#10;AG2YLwEAAGjFOWYenigAAAAAAICNSRQAQAKevgMAACCi3V93tAqJAprI3OEzx3Yc+eMDmM27R9vL&#10;HBvtZW0vxpY1ZS0/7bGdjDFFkLlcxbYm42Yf2ePr7XaiYFTBq2AAAAAAAJ7wlP17PyYKViu01Y43&#10;G8kcAAAAICLXLKC/M9dm9cX4vp78cSml9rxIrwExW/Y2mD0+gNk8Utxe5ti+cyNMG1nbi7FlTVnL&#10;T3tsJ2NM9JW5zYgtz35HyR7fCL++emiVk5NVjjOrzJ0wc2zHkT8+APIxd3GF9gJA5rlAbEQT/Rpt&#10;9OOL4PHHjHt1XoNCP5nLNnNsx5E/PiAHC7A/3Cn0R7TjITbt5TNjy5qylp/22E7GmO7KXBZiY/dx&#10;03Xk2B4nCo6jfWWo3DVkrqfMsR1H/vhgR6PeCbnL+PE0zrt/P2u/K8gcG+1FbS/GlnVlLAPtsZ2M&#10;MWWQuVzFNodxs40Z15HdzHbO20TBlUJsVclXtqOS/3a2TFYcZDLHdhz54wOIovf64bdxdtZ+ezJ3&#10;cUX29mJsWVfGMtQe28kY00yZ5wKxrRnbi3GzjVFtpfV2+OPjEwUjkwWSBGvI3Akzx3Yc+eMDPnsy&#10;Dux2p8adspr11Ebm8T1zbLS3QnsxtqwrYxlqj+1kjGlVmctVbPMZNz+LlljKdI7aW5NXD31XSqkr&#10;Nd6dXa2rT7+P1PEyx3Yc+eMD7rmyILs67+46T18da3/7t6vj7Kz99mTu4ors7cXYkt+7Nhmt/LTH&#10;djLGNFPmuUBs538fKbYX42Y7vV/HFCnWFXyd+VGttdy9oPCuQu42BpX83tX6KqXUHvXUw53YXn/3&#10;7t+jyB5fZHfKyli0t6ht5so48mn8f/3myr7P/na2luV0tYxm7LenneeuaMe6Qh/M3l6MLfmt1Ca1&#10;x3YyxjSTaxb/yDqmHMdasb0YN9u5GtPrb8787soxXPk9JxMFx3EvWXAc7RuoSu7jaT1Fr5cn8UWP&#10;7Tjyxwf0E2UhGd2scTbz+J45NtrL2l6MLXHcvQB2Zz93/m4E7bGdjDHN5prF78Q2j3Hz875GzK20&#10;c+nVQ7M76Oz9r2R0xx+1r9H7m9HmsscH9Jd97Gpl1BMeUfabZX8rtjX+LXt7MbbwG+2x/35X399O&#10;fSzzXCC29fY1er+7jJuz9jlzv6u7/I0CFbyOrIPMqP3ObHPZ4wP622ERH13mOXLWfrW1PLSX+zL3&#10;8dl6xpi1/LTHdjLG9EnmuUBs8fcxS+Z6i7DvWmvJ3H56u/Ux45GFroKfybzYzRxb72OIEB/Q34g5&#10;dPXxpNfxf9rurP32Zu7iisztxdiyrh6xzi4/7TH+vme3kZnMBfG2PXv/s2PreQw7jpvfj8G5aXyn&#10;v1Hwk1cF9HqHlApuo3U9RaqXzLEdR/74gDFqvfedoU/bbLm9mVqXz9myabnfSPVh7uKKzO3F2LKu&#10;jGWoPbaTMabZss8Fx5E3thnjyijGzT56XEuOGOeqHiUKXlpWssrt52k9Ra6bzLEdR/74gP5azdVZ&#10;x5NZ42zm8T1zbLSXtb0YW9aVsQy1x3YyxhRB5nLNGluLc4yosR2HcbOn7G1nVaXWfh+UPlPZMyo1&#10;6nHN8KksVi6HzLEdR/74WprR540zXDGzvUQcS6L0n1llE7FOWlkptijtcGcrtZcrjC2fRe1/K5Xh&#10;WdpjOxljiiBzuYqt3fbubPMu42Zf7+LMEmNkXRMFUUUaYID+JAqITnv5N+VBBNohzKP/AfCdeQHG&#10;uPUxYwAAAAAAIAeJAgAAAAAA2JhEAQAQiseGAQAAYCyJAgAAAAAA2JhEAQAAAAAAbEyiAAAAAAAA&#10;NiZRAAAAAAAAG5MoAAAAAACAjUkUAAAAAADAxiQKAAAAAABgYxIFAAAAAACwMYkCAAAAAADYmEQB&#10;AAAAAABsTKIAAAAAAAA2JlEAAAxRSqmllHrmd+/+vdZa2h0VAAAAIFEAAAAAAAAb+5p9AABAft+f&#10;Eiil1N+eCjjzxAEAAMB3d84jPKkM/yZRAAB09dOi/W5CwGIeAAAA2vPqIQCgm5ZPCEgSAAAAQB8S&#10;BQAAAAAAsDGJAgCgC08TAAAAwBokCgCALlpc3K+1FkkCAAAA6EuiAADo5smFfgkCAAAAGKPU2uyt&#10;AAAAH717JZHkAAAAAIwnUQAAAAAAABvz6iEAAAAAANiYRAEAAAAAAGzs/0iwbhYkLFzzAAAAAElF&#10;TkSuQmCCUEsDBAoAAAAAAAAAIQBYqFO4pQcAAKUHAAAUAAAAZHJzL21lZGlhL2ltYWdlNC5wbmeJ&#10;UE5HDQoaCgAAAA1JSERSAAACKwAAAIYIBgAAAByzyjEAAAAGUExURQAAAP///6XZn90AAAAGYktH&#10;RAD/AP8A/6C9p5MAAAAJcEhZcwAADsQAAA7EAZUrDhsAAAczSURBVHic7d3bcus2DAVQupP//+X0&#10;oc0cN01sSbwB0FozfaqPLZAQtUVf0hoAAAAAAAAAAAAAAAAAAAAAAAAAAAAAAAAAAAAAAAAAAAAA&#10;AAAAAAAAAAAAAAAAAAAAAAAAAAAAAAAAAAAAACk8dh8ALPI56HmcMwCLfew+AJhoVEABYCNhhaoy&#10;B5Ujx26HJ4Y7ztUda2azv3YfAEBhLtowgLACAIQmrAAAoQkrAEBoPmALPlfANZk/xA2p2FmhKgEE&#10;oAhhBdwhA4QmrFCZ3RWAAoQVqjsaWOyuAAQlrMAfAgtAQMIKd+DtIHYRgGEAYYW78HYQo+kpWERY&#10;gf9zcWG0z6f/gJNsj3M3Zy4Wu84Pf9U2lxkBJPL86k+Ws7PC3ZxZRN0Fs4vegyfCCncksDDSo9lJ&#10;gKmEFYAxRoYW4QeeCCvcld0VZnk0uy0wlLDCnQkszHYluAg58I2wwt0JLKxwtHcEFfiBsAICC3MJ&#10;KtBJWIF/uFAwg6ACAwgr8IefTwcI6GPS875bzO92F1F5PCrX9spny1Vb1XmK/GuqdlVore65t9TI&#10;Qbp6t/nqGHYsRKNec8Z49Kpc20irdk5+G4/q89RbX8/8rOzBXUFq9utm3FkcuWua+dxLq3dnZUTT&#10;fj1HlUnqHZPI41GxtowL7zsV56m1setNa/tvDKin6rm3XU9YGX0yZp+kyuNRrbaqF5Jq8/Rl1nxl&#10;eyuPuKqee2Fc+YDt7D9znvFCUnk8KtU2u3d3qjRPK197Z0+4ENVQ9dwL5WxYWTVwmSZoxbHuGo8q&#10;tVUOKa3Vmaedr1m5P5in6rkXzpm3gc4OWO8H5DJMUIZjvKpKbVXq+E3V+naFI7sdHFX13AvpaFgZ&#10;/RW858dlnfDeMTlb98qFtEptWXvrqCrz1GPWt4Z6VO87nHvLjfydlasD+Wg1T+534/H1/8/UHqVh&#10;M9Q2+uutZ54vwhy1lmOerjh7UxSxvt1jOFv1+t6peu5tcySsrPitgGyB5dWxnh2LaLWPru3dc84w&#10;8i3L58ccfd4Vi0qFeTqr54aotVjzR153PPe2e/cB25U/alRhcehdTCPLcIytnd8BOVNXhjHIcIxX&#10;jKir6tgQg/6aqPdvA42enMyTPWJ36YgdCTxLbSveqjFP62sbuS5ErZHcqp57YbwKK3574LiMx3xU&#10;ltrOfOAtS01nVKyptTl1VR0r9tBPC/TsrJig8SqPaYTaVr9lmfEuKMI8RZFx/sjLuffCb2Fl90ma&#10;adIyHetZWWrb3a+7ZZmns2bWVXXMWEsfLTLyq8t3VLlRq9U24/NVR3/c0EUXxln5xY/dr8G/rr4N&#10;pBGIIsrCxVhR1pi779pBCD+FFScnHCMEASzQ+9XlO6t8ocpSW5ZdlVk3ABFqgzty7i12JayYJKAK&#10;6xkkYGcF+rjY1eetcdhMWAEAQvseVtxBHFP5bjpLbVk+r/Jl9LkVqTa4E+feBnZWAIDQhBXo504L&#10;YCJhBQAITVgBAEITVgCA0IQVACA0YQWALPy8xk0JK7CGbwzllWnuXMwp6XtYyXRScm96FeAmruys&#10;SO5AFdYzSMDbQFTmQgRQgLAC/YSiujK93Vi9D6vXxwvCCsyX6YIHEM5PYeXIwroi4UrRvBOlVxnP&#10;GsMzc3Vzdlagj0W0rkw7YvqQ0nrCysyTw4nHUdEvKNGP764qrTGVavlJ9fo44LewYoGlklmLnUV0&#10;rsrjW7m21urXx2K9bwPNaEhNzgyj++rI8wn9/XatMVnmrvp6Wb0+DnoVVo6erCObSWNyxepe1adr&#10;rR7v3qCyqh939WH1+gho1AdsRzSVxqRHtAU0y515FoLmf1Wp4zfV6+Okd2HlzIJ7tbk+O/4tXNHT&#10;q0cIKnOsCJqr5+7s+vfu8dF6r3p9LPJx4DGPdrzZnh/3rqkEFEa70quj+9RiOtdnOz/GO0LmmV5s&#10;7X0/Rlsvr9T3anyj1UcwR8JKa+cbs114/FVXXscFpa6rFwnyOHpTlHFue445+rrWOx/R62Oio2Fl&#10;hysBCVrb1zsW03GOzuGoeZ4xdyv7cEfvVa+PQM58wPbR1jWMxqTXyh5aeW7cyYoxnT13q2rYpXp9&#10;BHHl20CzG0djMsqKEKFf58oeJGa/ToT+q14fAVx9G2jG9p+mZJav3hrZs/p1nQrzN7qGaP1XvT42&#10;6/nMynMzVf5QGHWMWFD16z698xdh7irU8Er1+thkRmOM/C2DiL+LkJnx/Fm033WoPk8r14gM41Sh&#10;hlcy1Vf93EtrxreBTCTZ6Nm8KsxdhRpeqV4fC4z6uX0AgCmEFQAgNGEFAAhNWAEAQhNWAIDQIv9t&#10;ICCv3h8Hi/h3wXyrBTaxswIAhCasAAChCSsAQGjCCgAQmrACAIQmrAAAofnqMjDDq6/5+su2wCl2&#10;VgCA0IQVACA0YQUACE1YAQBCE1YAgNCEFQAgNGEFAAhNWAEAQhNWAIDQhBUAAAAAAAAAAFb7GwkE&#10;OgIMNNNeAAAAAElFTkSuQmCCUEsDBAoAAAAAAAAAIQBlocKIJgIAACYCAAAUAAAAZHJzL21lZGlh&#10;L2ltYWdlNS5wbmeJUE5HDQoaCgAAAA1JSERSAAAAQAAAAIYIBgAAAG3YjHcAAAAGUExURQAAAP//&#10;/6XZn90AAAAGYktHRAD/AP8A/6C9p5MAAAAJcEhZcwAADsQAAA7EAZUrDhsAAAG0SURBVHic7ZzB&#10;jsMgEEO9+///vHuqVFUJIRBqZua9YxTIYGyIohYJAAAAAAAAAAAAAAAAAAAAJP25C1jJz8n1o0Gf&#10;3Rua34NrqWf8kzsOaN0fltaASohwFIFSXM1meheUd8CoAGl2ih4rtwYbPgrlI9A7g2ldUN4BvQKE&#10;nuUWTzgg9I5QPgJ3rZ1uMSzvgCcFCLkW3BUgpM1bEIGH+wsXAxww0CbVOrDCAaFiQATcBbiZyfOV&#10;1UOsFeUdgADuAtysFCDEdjgjQIhF7goi4C7ADQIs7n/7hRAHuAtwgwCT7cO/C+CALzxj650AB7gL&#10;cIMA7gLcIIC7ADcI4C7ADQK4C3CDAO4C3CCAuwA3CPCFZ2z91QgHTLbf+mtPDzjAXYAbBFjc/9Y7&#10;gIQDEAABJtqGfweQ1jpg+wVQIgIIUF6A0Zym+KW4hAMQYIUAYewvjQmQ4gXoBRF4uL9Q9pdwwG0B&#10;UuVfetYB4ewvEYFbs5bu/BAJB3CUVnkH8H+BjnvS7f3vlI/A6KGqPW1DMOqAFIOX2gKkzv4LjtE5&#10;uV5i9iUOUzscUPrjtN/pPV4/5eB7KbMeABTkH10SILRCatEwAAAAAElFTkSuQmCCUEsDBAoAAAAA&#10;AAAAIQCG8fSKKQEAACkBAAAUAAAAZHJzL21lZGlhL2ltYWdlNi5wbmeJUE5HDQoaCgAAAA1JSERS&#10;AAAAegAAAIYIBgAAABIJnoYAAAAGUExURQAAAP///6XZn90AAAAGYktHRAD/AP8A/6C9p5MAAAAJ&#10;cEhZcwAADsQAAA7EAZUrDhsAAAC3SURBVHic7dxBCoNAEERRzf3vnOyThY5KZ/Hf29sIRcHQMLNt&#10;AAAAAAAAAAAAAAAAAAAAAAAAAAAAAAAAAAC37Be/ez80hyGrAX0HfHceQ1aCOQr5ykyGvP79A8w4&#10;276zbV6dyxCNjhB0hKAjnLojNDrCwiTCChQAAAAAAAAAAAAAAACALJfsIlybjfDiQYQXDyK8Mxah&#10;0RGCjhB0hFN3hEZHWJhEWIECAAAAAAAAAAAAAAAA/PoAflAOI/YwfVQAAAAASUVORK5CYIJQSwME&#10;FAAGAAgAAAAhALXLK8DiAAAADAEAAA8AAABkcnMvZG93bnJldi54bWxMj8FOwzAMhu9IvENkJG4s&#10;TbuitTSdpgk4TUjbkBC3rPHaak1SNVnbvT3mBEf//vT7c7GeTcdGHHzrrASxiIChrZxubS3h8/j2&#10;tALmg7Jadc6ihBt6WJf3d4XKtZvsHsdDqBmVWJ8rCU0Ifc65rxo0yi9cj5Z2ZzcYFWgcaq4HNVG5&#10;6XgcRc/cqNbShUb1uG2wuhyuRsL7pKZNIl7H3eW8vX0f04+vnUApHx/mzQuwgHP4g+FXn9ShJKeT&#10;u1rtWSchy5ZEUh6vkhgYEVkqUmAnihKRLoGXBf//RPkD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bpfH7fACAAAiEAAADgAAAAAAAAAAAAAAAAA6AgAAZHJzL2Uyb0RvYy54bWxQSwECLQAKAAAAAAAA&#10;ACEAER1bFf4IAAD+CAAAFAAAAAAAAAAAAAAAAABWBQAAZHJzL21lZGlhL2ltYWdlMS5wbmdQSwEC&#10;LQAKAAAAAAAAACEAkhRIO7AEAACwBAAAFAAAAAAAAAAAAAAAAACGDgAAZHJzL21lZGlhL2ltYWdl&#10;Mi5wbmdQSwECLQAKAAAAAAAAACEAIfLg7ygPAAAoDwAAFAAAAAAAAAAAAAAAAABoEwAAZHJzL21l&#10;ZGlhL2ltYWdlMy5wbmdQSwECLQAKAAAAAAAAACEAWKhTuKUHAAClBwAAFAAAAAAAAAAAAAAAAADC&#10;IgAAZHJzL21lZGlhL2ltYWdlNC5wbmdQSwECLQAKAAAAAAAAACEAZaHCiCYCAAAmAgAAFAAAAAAA&#10;AAAAAAAAAACZKgAAZHJzL21lZGlhL2ltYWdlNS5wbmdQSwECLQAKAAAAAAAAACEAhvH0iikBAAAp&#10;AQAAFAAAAAAAAAAAAAAAAADxLAAAZHJzL21lZGlhL2ltYWdlNi5wbmdQSwECLQAUAAYACAAAACEA&#10;tcsrwOIAAAAMAQAADwAAAAAAAAAAAAAAAABMLgAAZHJzL2Rvd25yZXYueG1sUEsBAi0AFAAGAAgA&#10;AAAhAMzqKSXgAAAAtQMAABkAAAAAAAAAAAAAAAAAWy8AAGRycy9fcmVscy9lMm9Eb2MueG1sLnJl&#10;bHNQSwUGAAAAAAsACwDGAgAAcjAAAAAA&#10;">
                <v:shape id="Image 3501" o:spid="_x0000_s1027" type="#_x0000_t75" style="position:absolute;width:165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t11xAAAAN0AAAAPAAAAZHJzL2Rvd25yZXYueG1sRI9BS8NA&#10;FITvgv9heYI3u2ml0qbdFmsU9KZpoddH9jUJ5r0Nu2ua/vuuIHgcZuYbZr0duVMD+dA6MTCdZKBI&#10;KmdbqQ0c9m8PC1AholjsnJCBCwXYbm5v1phbd5YvGspYqwSRkKOBJsY+1zpUDTGGietJkndynjEm&#10;6WttPZ4TnDs9y7InzdhKWmiwp5eGqu/yhw3Eo+fdqSg++JODL5aXkl6H0pj7u/F5BSrSGP/Df+13&#10;a+Bxnk3h9016AnpzBQAA//8DAFBLAQItABQABgAIAAAAIQDb4fbL7gAAAIUBAAATAAAAAAAAAAAA&#10;AAAAAAAAAABbQ29udGVudF9UeXBlc10ueG1sUEsBAi0AFAAGAAgAAAAhAFr0LFu/AAAAFQEAAAsA&#10;AAAAAAAAAAAAAAAAHwEAAF9yZWxzLy5yZWxzUEsBAi0AFAAGAAgAAAAhAIm63XXEAAAA3QAAAA8A&#10;AAAAAAAAAAAAAAAABwIAAGRycy9kb3ducmV2LnhtbFBLBQYAAAAAAwADALcAAAD4AgAAAAA=&#10;">
                  <v:imagedata r:id="rId1733" o:title=""/>
                </v:shape>
                <v:shape id="Image 3502" o:spid="_x0000_s1028" type="#_x0000_t75" style="position:absolute;left:16035;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huMxAAAAN0AAAAPAAAAZHJzL2Rvd25yZXYueG1sRI/BasMw&#10;EETvhfyD2EBvjRy3NY0bxSSBQOitSQ89LtbGMrFWRlJs5++rQqHHYWbeMOtqsp0YyIfWsYLlIgNB&#10;XDvdcqPg63x4egMRIrLGzjEpuFOAajN7WGOp3cifNJxiIxKEQ4kKTIx9KWWoDVkMC9cTJ+/ivMWY&#10;pG+k9jgmuO1knmWFtNhyWjDY095QfT3drILVSrbuaNB9Fy/+o9ldij4WqNTjfNq+g4g0xf/wX/uo&#10;FTy/Zjn8vklPQG5+AAAA//8DAFBLAQItABQABgAIAAAAIQDb4fbL7gAAAIUBAAATAAAAAAAAAAAA&#10;AAAAAAAAAABbQ29udGVudF9UeXBlc10ueG1sUEsBAi0AFAAGAAgAAAAhAFr0LFu/AAAAFQEAAAsA&#10;AAAAAAAAAAAAAAAAHwEAAF9yZWxzLy5yZWxzUEsBAi0AFAAGAAgAAAAhADpSG4zEAAAA3QAAAA8A&#10;AAAAAAAAAAAAAAAABwIAAGRycy9kb3ducmV2LnhtbFBLBQYAAAAAAwADALcAAAD4AgAAAAA=&#10;">
                  <v:imagedata r:id="rId1734" o:title=""/>
                </v:shape>
                <v:shape id="Image 3503" o:spid="_x0000_s1029" type="#_x0000_t75" style="position:absolute;left:21144;width:235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9xQAAAN0AAAAPAAAAZHJzL2Rvd25yZXYueG1sRI9Bi8Iw&#10;FITvgv8hPMGbpq4o3WqURVjwoAfdxb0+m2dbTF66TdT6740geBxm5htmvmytEVdqfOVYwWiYgCDO&#10;na64UPD78z1IQfiArNE4JgV38rBcdDtzzLS78Y6u+1CICGGfoYIyhDqT0uclWfRDVxNH7+QaiyHK&#10;ppC6wVuEWyM/kmQqLVYcF0qsaVVSft5frIJ0dDit/tLt/2Z9TA9mY7aX8/1TqX6v/ZqBCNSGd/jV&#10;XmsF40kyhueb+ATk4gEAAP//AwBQSwECLQAUAAYACAAAACEA2+H2y+4AAACFAQAAEwAAAAAAAAAA&#10;AAAAAAAAAAAAW0NvbnRlbnRfVHlwZXNdLnhtbFBLAQItABQABgAIAAAAIQBa9CxbvwAAABUBAAAL&#10;AAAAAAAAAAAAAAAAAB8BAABfcmVscy8ucmVsc1BLAQItABQABgAIAAAAIQBtl/S9xQAAAN0AAAAP&#10;AAAAAAAAAAAAAAAAAAcCAABkcnMvZG93bnJldi54bWxQSwUGAAAAAAMAAwC3AAAA+QIAAAAA&#10;">
                  <v:imagedata r:id="rId1735" o:title=""/>
                </v:shape>
                <v:shape id="Image 3504" o:spid="_x0000_s1030" type="#_x0000_t75" style="position:absolute;left:44128;width:84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Y9ExwAAAN0AAAAPAAAAZHJzL2Rvd25yZXYueG1sRI9BS8NA&#10;FITvgv9heYIXaXetNUjMpgRR6E3aCtbbM/uaBLNvw+6apv56Vyh4HGbmG6ZYTbYXI/nQOdZwO1cg&#10;iGtnOm40vO1eZg8gQkQ22DsmDScKsCovLwrMjTvyhsZtbESCcMhRQxvjkEsZ6pYshrkbiJN3cN5i&#10;TNI30ng8Jrjt5UKpTFrsOC20ONBTS/XX9ttqqKafj8+x2i2G03u298/q4G7Wr1pfX03VI4hIU/wP&#10;n9tro+HuXi3h7016ArL8BQAA//8DAFBLAQItABQABgAIAAAAIQDb4fbL7gAAAIUBAAATAAAAAAAA&#10;AAAAAAAAAAAAAABbQ29udGVudF9UeXBlc10ueG1sUEsBAi0AFAAGAAgAAAAhAFr0LFu/AAAAFQEA&#10;AAsAAAAAAAAAAAAAAAAAHwEAAF9yZWxzLy5yZWxzUEsBAi0AFAAGAAgAAAAhALvdj0THAAAA3QAA&#10;AA8AAAAAAAAAAAAAAAAABwIAAGRycy9kb3ducmV2LnhtbFBLBQYAAAAAAwADALcAAAD7AgAAAAA=&#10;">
                  <v:imagedata r:id="rId1736" o:title=""/>
                </v:shape>
                <v:shape id="Image 3505" o:spid="_x0000_s1031" type="#_x0000_t75" style="position:absolute;left:51748;width:9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kixQAAAN0AAAAPAAAAZHJzL2Rvd25yZXYueG1sRI9RS8NA&#10;EITfBf/DsYIvYu9UWiTNpYgiCIJg2kIfl9w2Cc3thdzai//eEwQfh5n5hik3sx/UmabYB7ZwtzCg&#10;iJvgem4t7Lavt4+goiA7HAKThW+KsKkuL0osXEj8SedaWpUhHAu00ImMhdax6chjXISROHvHMHmU&#10;LKdWuwlThvtB3xuz0h57zgsdjvTcUXOqv7yFZPYf6UZmk/y+kUNcbWt8f7H2+mp+WoMSmuU//Nd+&#10;cxYelmYJv2/yE9DVDwAAAP//AwBQSwECLQAUAAYACAAAACEA2+H2y+4AAACFAQAAEwAAAAAAAAAA&#10;AAAAAAAAAAAAW0NvbnRlbnRfVHlwZXNdLnhtbFBLAQItABQABgAIAAAAIQBa9CxbvwAAABUBAAAL&#10;AAAAAAAAAAAAAAAAAB8BAABfcmVscy8ucmVsc1BLAQItABQABgAIAAAAIQAImgkixQAAAN0AAAAP&#10;AAAAAAAAAAAAAAAAAAcCAABkcnMvZG93bnJldi54bWxQSwUGAAAAAAMAAwC3AAAA+QIAAAAA&#10;">
                  <v:imagedata r:id="rId1653" o:title=""/>
                </v:shape>
                <v:shape id="Image 3506" o:spid="_x0000_s1032" type="#_x0000_t75" style="position:absolute;left:52236;width:1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UegxwAAAN0AAAAPAAAAZHJzL2Rvd25yZXYueG1sRI/dasJA&#10;FITvC32H5Qje1Y3/JXWVtipUiGjV9vo0e5qEZs+G7Krx7V2h4OUwM98wk1ljSnGi2hWWFXQ7EQji&#10;1OqCMwWH/fLpGYTzyBpLy6TgQg5m08eHCcbanvmTTjufiQBhF6OC3PsqltKlORl0HVsRB+/X1gZ9&#10;kHUmdY3nADel7EXRSBosOCzkWNF7Tunf7mgUbNdvq/GyGXytkk0yXODPvJd8z5Vqt5rXFxCeGn8P&#10;/7c/tIL+MBrB7U14AnJ6BQAA//8DAFBLAQItABQABgAIAAAAIQDb4fbL7gAAAIUBAAATAAAAAAAA&#10;AAAAAAAAAAAAAABbQ29udGVudF9UeXBlc10ueG1sUEsBAi0AFAAGAAgAAAAhAFr0LFu/AAAAFQEA&#10;AAsAAAAAAAAAAAAAAAAAHwEAAF9yZWxzLy5yZWxzUEsBAi0AFAAGAAgAAAAhALQFR6DHAAAA3QAA&#10;AA8AAAAAAAAAAAAAAAAABwIAAGRycy9kb3ducmV2LnhtbFBLBQYAAAAAAwADALcAAAD7AgAAAAA=&#10;">
                  <v:imagedata r:id="rId1737" o:title=""/>
                </v:shape>
                <w10:wrap type="topAndBottom" anchorx="page"/>
              </v:group>
            </w:pict>
          </mc:Fallback>
        </mc:AlternateContent>
      </w:r>
      <w:r w:rsidR="006929F2" w:rsidRPr="003F0AF7">
        <w:rPr>
          <w:rFonts w:ascii="GHEA Grapalat" w:hAnsi="GHEA Grapalat"/>
          <w:lang w:val="hy-AM"/>
        </w:rPr>
        <w:t xml:space="preserve">                                                                                                                                                       </w:t>
      </w:r>
    </w:p>
    <w:p w14:paraId="5F5B0F71" w14:textId="77777777" w:rsidR="00653D5F" w:rsidRPr="003F0AF7" w:rsidRDefault="00653D5F" w:rsidP="006929F2">
      <w:pPr>
        <w:pStyle w:val="a3"/>
        <w:spacing w:before="23"/>
        <w:jc w:val="center"/>
        <w:rPr>
          <w:rFonts w:ascii="GHEA Grapalat" w:hAnsi="GHEA Grapalat"/>
          <w:lang w:val="hy-AM"/>
        </w:rPr>
      </w:pPr>
    </w:p>
    <w:p w14:paraId="2F026043" w14:textId="77777777" w:rsidR="00653D5F" w:rsidRPr="003F0AF7" w:rsidRDefault="00653D5F" w:rsidP="006929F2">
      <w:pPr>
        <w:pStyle w:val="a3"/>
        <w:spacing w:before="23"/>
        <w:jc w:val="center"/>
        <w:rPr>
          <w:rFonts w:ascii="GHEA Grapalat" w:hAnsi="GHEA Grapalat"/>
          <w:lang w:val="hy-AM"/>
        </w:rPr>
      </w:pPr>
    </w:p>
    <w:p w14:paraId="6ABCDE0D" w14:textId="2F8CF82F" w:rsidR="0056198F" w:rsidRPr="003F0AF7" w:rsidRDefault="00653D5F" w:rsidP="006929F2">
      <w:pPr>
        <w:pStyle w:val="a3"/>
        <w:spacing w:before="23"/>
        <w:jc w:val="center"/>
        <w:rPr>
          <w:rFonts w:ascii="GHEA Grapalat" w:hAnsi="GHEA Grapalat"/>
          <w:sz w:val="16"/>
          <w:szCs w:val="16"/>
          <w:lang w:val="hy-AM"/>
        </w:rPr>
      </w:pPr>
      <w:r w:rsidRPr="003F0AF7">
        <w:rPr>
          <w:rFonts w:ascii="GHEA Grapalat" w:hAnsi="GHEA Grapalat"/>
          <w:sz w:val="16"/>
          <w:szCs w:val="16"/>
          <w:lang w:val="hy-AM"/>
        </w:rPr>
        <w:lastRenderedPageBreak/>
        <w:t xml:space="preserve">                                                                                          </w:t>
      </w:r>
      <w:r w:rsidR="006873A5" w:rsidRPr="003F0AF7">
        <w:rPr>
          <w:rFonts w:ascii="GHEA Grapalat" w:hAnsi="GHEA Grapalat"/>
          <w:sz w:val="16"/>
          <w:szCs w:val="16"/>
        </w:rPr>
        <w:t xml:space="preserve">                        </w:t>
      </w:r>
      <w:r w:rsidRPr="003F0AF7">
        <w:rPr>
          <w:rFonts w:ascii="GHEA Grapalat" w:hAnsi="GHEA Grapalat"/>
          <w:sz w:val="16"/>
          <w:szCs w:val="16"/>
          <w:lang w:val="hy-AM"/>
        </w:rPr>
        <w:t xml:space="preserve">                                                              </w:t>
      </w:r>
      <w:r w:rsidR="006929F2" w:rsidRPr="003F0AF7">
        <w:rPr>
          <w:rFonts w:ascii="GHEA Grapalat" w:hAnsi="GHEA Grapalat"/>
          <w:sz w:val="16"/>
          <w:szCs w:val="16"/>
          <w:lang w:val="hy-AM"/>
        </w:rPr>
        <w:t xml:space="preserve">  Աղյուսակ 19</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1"/>
        <w:gridCol w:w="4117"/>
        <w:gridCol w:w="2412"/>
      </w:tblGrid>
      <w:tr w:rsidR="0056198F" w:rsidRPr="003F0AF7" w14:paraId="75A8BD44" w14:textId="77777777" w:rsidTr="004D4187">
        <w:trPr>
          <w:trHeight w:val="656"/>
        </w:trPr>
        <w:tc>
          <w:tcPr>
            <w:tcW w:w="4821" w:type="dxa"/>
            <w:shd w:val="clear" w:color="auto" w:fill="DEEAF6"/>
          </w:tcPr>
          <w:p w14:paraId="336DC968" w14:textId="77777777" w:rsidR="0056198F" w:rsidRPr="003F0AF7" w:rsidRDefault="00294AFC">
            <w:pPr>
              <w:pStyle w:val="TableParagraph"/>
              <w:ind w:left="203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0CE45C8" wp14:editId="6C419E6C">
                      <wp:extent cx="549910" cy="169545"/>
                      <wp:effectExtent l="0" t="0" r="0" b="1905"/>
                      <wp:docPr id="3510" name="Group 3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910" cy="169545"/>
                                <a:chOff x="0" y="0"/>
                                <a:chExt cx="549910" cy="169545"/>
                              </a:xfrm>
                            </wpg:grpSpPr>
                            <pic:pic xmlns:pic="http://schemas.openxmlformats.org/drawingml/2006/picture">
                              <pic:nvPicPr>
                                <pic:cNvPr id="3511" name="Image 3511"/>
                                <pic:cNvPicPr/>
                              </pic:nvPicPr>
                              <pic:blipFill>
                                <a:blip r:embed="rId1738" cstate="print"/>
                                <a:stretch>
                                  <a:fillRect/>
                                </a:stretch>
                              </pic:blipFill>
                              <pic:spPr>
                                <a:xfrm>
                                  <a:off x="0" y="0"/>
                                  <a:ext cx="170687" cy="169164"/>
                                </a:xfrm>
                                <a:prstGeom prst="rect">
                                  <a:avLst/>
                                </a:prstGeom>
                              </pic:spPr>
                            </pic:pic>
                            <pic:pic xmlns:pic="http://schemas.openxmlformats.org/drawingml/2006/picture">
                              <pic:nvPicPr>
                                <pic:cNvPr id="3512" name="Image 3512"/>
                                <pic:cNvPicPr/>
                              </pic:nvPicPr>
                              <pic:blipFill>
                                <a:blip r:embed="rId1739" cstate="print"/>
                                <a:stretch>
                                  <a:fillRect/>
                                </a:stretch>
                              </pic:blipFill>
                              <pic:spPr>
                                <a:xfrm>
                                  <a:off x="85343" y="0"/>
                                  <a:ext cx="464515" cy="169164"/>
                                </a:xfrm>
                                <a:prstGeom prst="rect">
                                  <a:avLst/>
                                </a:prstGeom>
                              </pic:spPr>
                            </pic:pic>
                          </wpg:wgp>
                        </a:graphicData>
                      </a:graphic>
                    </wp:inline>
                  </w:drawing>
                </mc:Choice>
                <mc:Fallback>
                  <w:pict>
                    <v:group w14:anchorId="5C27B062" id="Group 3510" o:spid="_x0000_s1026" style="width:43.3pt;height:13.35pt;mso-position-horizontal-relative:char;mso-position-vertical-relative:line" coordsize="549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VHCXAIAAEUHAAAOAAAAZHJzL2Uyb0RvYy54bWzUVclu2zAQvRfoPxC8&#10;x7JsybEFy7m4MQIErdHlA2iKkoiIC0h6+/sOKVlJraINAgRoDxKGHHLmzZtHcnl3Eg06MGO5kjmO&#10;R2OMmKSq4LLK8Y/v9zdzjKwjsiCNkizHZ2bx3erjh+VRZ2yiatUUzCAIIm121DmundNZFFlaM0Hs&#10;SGkmwVkqI4iDoamiwpAjRBdNNBmPZ9FRmUIbRZm1MLtunXgV4pclo+5LWVrmUJNjwObC34T/zv+j&#10;1ZJklSG65rSDQd6AQhAuIWkfak0cQXvDB6EEp0ZZVboRVSJSZckpCzVANfH4qpqNUXsdaqmyY6V7&#10;moDaK57eHJZ+PmwN4kWOp2kMBEkioEshMQozQNBRVxms2xj9TW9NWyWYj4o+WXBH134/rp4Xn0oj&#10;/CYoFp0C8+eeeXZyiMJkmiwWPj0FVzxbpEnadobW0L7BLlp/+uO+iGRt0gCth6I5zeDraARrQOPf&#10;5Qa73N4w3AURr4ohiHna6xvouCaO73jD3TmoF3rrQcnDllPPrB/80pH40pEHQSrmOxJ7Yi7r/C7f&#10;gUGQXcP1PW8az7u3O7gg/Cvh/KbiVpRrRfeCSdeeMsMaQK6krbm2GJmMiR0D0ZiHAiBSOOEOZKMN&#10;l65tnHWGOVr7/CXg+AoH0QMlWe8IoJ9x+hJsJ6/XKCa+Hc/mt71i4lniE/edJ5k21m2YEsgbgBQQ&#10;AN0kI4dH22G5LOkYbNMHXICmZRmM/0kvk4FeJv+aXgDiO+tlnk6TKUbDWyaZJWmcvqtmwo0Dd3WQ&#10;Yveu+Mfg5Rjsl6/f6icAAAD//wMAUEsDBAoAAAAAAAAAIQAmHGqqOgIAADoCAAAUAAAAZHJzL21l&#10;ZGlhL2ltYWdlMS5wbmeJUE5HDQoaCgAAAA1JSERSAAAAcAAAAG8IBgAAADRgRAUAAAAGUExURQAA&#10;AP///6XZn90AAAAGYktHRAD/AP8A/6C9p5MAAAAJcEhZcwAADsQAAA7EAZUrDhsAAAHISURBVHic&#10;7dzdTsJAEIBRNL7/K+uNF4TQdn9nZ+k5iZcSd75MBS08HgAAAAAAAAAAAAAA3Nfv/9et/az+ASrd&#10;Ptirr9U/QIGSaDucY4rMG2jbCmQLKFqlTJee3niZzhImwwbaug4rAwo3wKrLTk+8W14qj6wYRks8&#10;0Q5EDka4CaIGVBtPuEIRg6qJJ1yl2QMrjSdco5mDEy/ArOH5A3SQGUMUL9DoQYoXbOQwxVtg1ECv&#10;4gk3yYjBirdQ73DFW+x74mOLF6BnyGfbJ16Q1kGLl0TLJdR/0hOp3RZPWpIZ+SRGvAVqhu73XkIz&#10;X0YQoHRzbF9SvRso3mIlAb1sSOxqg1w6k2u9hIqXxFlAl84NtGyg7UvkKKDt20TtBtq+ZN4F8Qfr&#10;jbQEPPtegvUEvHocArwOfsSTFzEDzQh49vgM9jzgmS8dhJzkbLCzgoo5UMkwbWZio29qaiVko1k3&#10;9vYQs0LEm1t6iHlhxRs8Wwh5IMOHHNQS80m2z4mpdfuY0QMQc7CVh3aJHSDDYYXskO2QI2NmO9sU&#10;mQ/pM7QL7HDI1pA7nK3bbod0u8eLnQ/qtv/HZxz0XchPONctuSEZAAAAAAAAAAAAmv0Bric5UrRk&#10;QFwAAAAASUVORK5CYIJQSwMECgAAAAAAAAAhAJwYGVIoBAAAKAQAABQAAABkcnMvbWVkaWEvaW1h&#10;Z2UyLnBuZ4lQTkcNChoKAAAADUlIRFIAAAEwAAAAbwgGAAAAa1ScZQAAAAZQTFRFAAAA////pdmf&#10;3QAAAAZiS0dEAP8A/wD/oL2nkwAAAAlwSFlzAAAOxAAADsQBlSsOGwAAA7ZJREFUeJzt3dGO2jAQ&#10;BVCo+v+/TB8qpHa1G5xk7PjG5zytBBivM7k4DiSPBwAAAAAAAAAAAAAAAAAAAAAAAAAAAAAAAAAA&#10;AAAAACR4Xt0B2PDaeEzt8vh1dQcAjhJgQCwBBsQSYEAsAQbEEmBALAEGxBJgQCwBBsQSYEAsAQbE&#10;EmBALAEGxBJgQCwBBsQSYEAsAQbEEmBALAEGxPp9dQcWtHWd98fj+mu9z96/VdgODbYGofcNFRLb&#10;P9Lmp0LcMqpIj/bxu/5VjvuZseul5X+4a51Mxwysr7M74Pv1vQp09v6twnY4yBpYH69H7eyhx0xk&#10;9v6tIKFOpibA6vUqotkLfbmd56SEOpmeQ8haCcXT0seja6MJ//8MjFMRATbW2QXc10Ybra/f0tL2&#10;+zlX74R3Xu+5uk5iCLA6Z86+jQiF6tPyswRZmtnrJIo1sL6ej33BcNWn5pn3XeKTvrOUOpmOAOvn&#10;aJF9et2RT9/e37njuJnqJI4AW1tVeAlBLiHA+ji7Q1cGwqhPYiG230x1Eskifr3liyrU6MNsdVLA&#10;DOze7JTcmgADYgmwWmYgtFAnRQTYmuxA3IIAu68lvgfE2gRYHbMaWqiTQgIMiCXAgFgCDIglwIBY&#10;AgyIJcCAWFcFWO/vKPkOFHuol1BmYEAsAXZfR+8sBDEEGBDrigCz/sVM1EswMzAqCQOGGh1gZl9j&#10;WQfbZgzCmYEBsY4GWPW9CUe3z1+VYzZ6/M++n3q5gVEzMIeO1xlxA9S08U/rLz/YCrCqwv/peb3b&#10;p92ZMew5/qPvUk6YszOwrWJ4bTzeelXK3u2vomU89u7YW+M/UsXShHoJVXFjW4eHGZ6Pz2P5fnym&#10;s5cV/VZDN/UpwFqKZ6/nl797ts//Wsc7dYc/0m/1EqzlELJyA/cuFsX4Wc8x6tV2WrsM0roGVrGh&#10;f2qjqogUY7vqsXp2aPO796hsS73cwJ41sKOHey2F8n6OQ4Bxzoz51zZGSewzHZ3ZmFtFVFEkvds/&#10;YsY+VWoJhjNfbegxRp/6fMV2uXudTOPMWcikQwbaJI55Yp8p4reQQCwBBsQSYEAsAQbEEmBALAHG&#10;KM4WUk6AUSn1N5SEEmBALAG2HrMkbkOAralHiPn5DMMJsLW8fvgbIgmwdfQMLLMvLiHA1lZxXXsz&#10;OS4jwNbQek356nbNvuiq4qYezG3v7emqbmUmvOhOgN3f3ivpVhwSCi+GcAi5hpHXgBdeDGMGtpaK&#10;a8p/ahuGEWBrqgwywcVlFB//skAPACP8AXSylLIqSkMwAAAAAElFTkSuQmCCUEsDBBQABgAIAAAA&#10;IQAk90D72wAAAAMBAAAPAAAAZHJzL2Rvd25yZXYueG1sTI9Ba8JAEIXvhf6HZQq91U0sphKzERH1&#10;JIVqoXgbs2MSzM6G7JrEf99tL+1l4PEe732TLUfTiJ46V1tWEE8iEMSF1TWXCj6P25c5COeRNTaW&#10;ScGdHCzzx4cMU20H/qD+4EsRStilqKDyvk2ldEVFBt3EtsTBu9jOoA+yK6XucAjlppHTKEqkwZrD&#10;QoUtrSsqroebUbAbcFi9xpt+f72s76fj7P1rH5NSz0/jagHC0+j/wvCDH9AhD0xne2PtRKMgPOJ/&#10;b/DmSQLirGCavIHMM/mfPf8G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s6lRwlwCAABFBwAADgAAAAAAAAAAAAAAAAA6AgAAZHJzL2Uyb0RvYy54&#10;bWxQSwECLQAKAAAAAAAAACEAJhxqqjoCAAA6AgAAFAAAAAAAAAAAAAAAAADCBAAAZHJzL21lZGlh&#10;L2ltYWdlMS5wbmdQSwECLQAKAAAAAAAAACEAnBgZUigEAAAoBAAAFAAAAAAAAAAAAAAAAAAuBwAA&#10;ZHJzL21lZGlhL2ltYWdlMi5wbmdQSwECLQAUAAYACAAAACEAJPdA+9sAAAADAQAADwAAAAAAAAAA&#10;AAAAAACICwAAZHJzL2Rvd25yZXYueG1sUEsBAi0AFAAGAAgAAAAhAC5s8ADFAAAApQEAABkAAAAA&#10;AAAAAAAAAAAAkAwAAGRycy9fcmVscy9lMm9Eb2MueG1sLnJlbHNQSwUGAAAAAAcABwC+AQAAjA0A&#10;AAAA&#10;">
                      <v:shape id="Image 3511" o:spid="_x0000_s1027" type="#_x0000_t75" style="position:absolute;width:17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TkxAAAAN0AAAAPAAAAZHJzL2Rvd25yZXYueG1sRI9Ba8JA&#10;FITvhf6H5Qm91U0qFkldxSgBj1Yl50f2NRvNvg27W43/vlso9DjMzDfMcj3aXtzIh86xgnyagSBu&#10;nO64VXA+Va8LECEia+wdk4IHBVivnp+WWGh350+6HWMrEoRDgQpMjEMhZWgMWQxTNxAn78t5izFJ&#10;30rt8Z7gtpdvWfYuLXacFgwOtDXUXI/fVsG27ut6Xx4yv5s/ZqXZVYdLWSn1Mhk3HyAijfE//Nfe&#10;awWzeZ7D75v0BOTqBwAA//8DAFBLAQItABQABgAIAAAAIQDb4fbL7gAAAIUBAAATAAAAAAAAAAAA&#10;AAAAAAAAAABbQ29udGVudF9UeXBlc10ueG1sUEsBAi0AFAAGAAgAAAAhAFr0LFu/AAAAFQEAAAsA&#10;AAAAAAAAAAAAAAAAHwEAAF9yZWxzLy5yZWxzUEsBAi0AFAAGAAgAAAAhABOgFOTEAAAA3QAAAA8A&#10;AAAAAAAAAAAAAAAABwIAAGRycy9kb3ducmV2LnhtbFBLBQYAAAAAAwADALcAAAD4AgAAAAA=&#10;">
                        <v:imagedata r:id="rId1740" o:title=""/>
                      </v:shape>
                      <v:shape id="Image 3512" o:spid="_x0000_s1028" type="#_x0000_t75" style="position:absolute;left:853;width:46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rJvxgAAAN0AAAAPAAAAZHJzL2Rvd25yZXYueG1sRI9Ba8JA&#10;FITvgv9heYI3s9ESsamriGDx0EtjaOntkX1NQrJvQ3bV2F/fFQSPw8x8w6y3g2nFhXpXW1Ywj2IQ&#10;xIXVNZcK8tNhtgLhPLLG1jIpuJGD7WY8WmOq7ZU/6ZL5UgQIuxQVVN53qZSuqMigi2xHHLxf2xv0&#10;Qfal1D1eA9y0chHHS2mw5rBQYUf7ioomOxsFSfbzVWcoP3ZNnifD69/t+73ZKzWdDLs3EJ4G/ww/&#10;2ket4CWZL+D+JjwBufkHAAD//wMAUEsBAi0AFAAGAAgAAAAhANvh9svuAAAAhQEAABMAAAAAAAAA&#10;AAAAAAAAAAAAAFtDb250ZW50X1R5cGVzXS54bWxQSwECLQAUAAYACAAAACEAWvQsW78AAAAVAQAA&#10;CwAAAAAAAAAAAAAAAAAfAQAAX3JlbHMvLnJlbHNQSwECLQAUAAYACAAAACEAvV6yb8YAAADdAAAA&#10;DwAAAAAAAAAAAAAAAAAHAgAAZHJzL2Rvd25yZXYueG1sUEsFBgAAAAADAAMAtwAAAPoCAAAAAA==&#10;">
                        <v:imagedata r:id="rId1741" o:title=""/>
                      </v:shape>
                      <w10:anchorlock/>
                    </v:group>
                  </w:pict>
                </mc:Fallback>
              </mc:AlternateContent>
            </w:r>
          </w:p>
        </w:tc>
        <w:tc>
          <w:tcPr>
            <w:tcW w:w="4117" w:type="dxa"/>
            <w:shd w:val="clear" w:color="auto" w:fill="DEEAF6"/>
          </w:tcPr>
          <w:p w14:paraId="15D46689" w14:textId="2C40DA9A" w:rsidR="0056198F" w:rsidRPr="003F0AF7" w:rsidRDefault="00294AFC">
            <w:pPr>
              <w:pStyle w:val="TableParagraph"/>
              <w:ind w:left="12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BCD36B" wp14:editId="0DA2E8FA">
                      <wp:extent cx="2530475" cy="510540"/>
                      <wp:effectExtent l="0" t="0" r="0" b="3809"/>
                      <wp:docPr id="3513" name="Group 3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0475" cy="510540"/>
                                <a:chOff x="0" y="0"/>
                                <a:chExt cx="2530475" cy="510540"/>
                              </a:xfrm>
                            </wpg:grpSpPr>
                            <pic:pic xmlns:pic="http://schemas.openxmlformats.org/drawingml/2006/picture">
                              <pic:nvPicPr>
                                <pic:cNvPr id="3514" name="Image 3514"/>
                                <pic:cNvPicPr/>
                              </pic:nvPicPr>
                              <pic:blipFill>
                                <a:blip r:embed="rId1742" cstate="print"/>
                                <a:stretch>
                                  <a:fillRect/>
                                </a:stretch>
                              </pic:blipFill>
                              <pic:spPr>
                                <a:xfrm>
                                  <a:off x="166115" y="0"/>
                                  <a:ext cx="2235835" cy="169164"/>
                                </a:xfrm>
                                <a:prstGeom prst="rect">
                                  <a:avLst/>
                                </a:prstGeom>
                              </pic:spPr>
                            </pic:pic>
                            <pic:pic xmlns:pic="http://schemas.openxmlformats.org/drawingml/2006/picture">
                              <pic:nvPicPr>
                                <pic:cNvPr id="3515" name="Image 3515"/>
                                <pic:cNvPicPr/>
                              </pic:nvPicPr>
                              <pic:blipFill>
                                <a:blip r:embed="rId1743" cstate="print"/>
                                <a:stretch>
                                  <a:fillRect/>
                                </a:stretch>
                              </pic:blipFill>
                              <pic:spPr>
                                <a:xfrm>
                                  <a:off x="0" y="170687"/>
                                  <a:ext cx="679272" cy="169164"/>
                                </a:xfrm>
                                <a:prstGeom prst="rect">
                                  <a:avLst/>
                                </a:prstGeom>
                              </pic:spPr>
                            </pic:pic>
                            <pic:pic xmlns:pic="http://schemas.openxmlformats.org/drawingml/2006/picture">
                              <pic:nvPicPr>
                                <pic:cNvPr id="3516" name="Image 3516"/>
                                <pic:cNvPicPr/>
                              </pic:nvPicPr>
                              <pic:blipFill>
                                <a:blip r:embed="rId1744" cstate="print"/>
                                <a:stretch>
                                  <a:fillRect/>
                                </a:stretch>
                              </pic:blipFill>
                              <pic:spPr>
                                <a:xfrm>
                                  <a:off x="633983" y="170687"/>
                                  <a:ext cx="138684" cy="169164"/>
                                </a:xfrm>
                                <a:prstGeom prst="rect">
                                  <a:avLst/>
                                </a:prstGeom>
                              </pic:spPr>
                            </pic:pic>
                            <pic:pic xmlns:pic="http://schemas.openxmlformats.org/drawingml/2006/picture">
                              <pic:nvPicPr>
                                <pic:cNvPr id="3517" name="Image 3517"/>
                                <pic:cNvPicPr/>
                              </pic:nvPicPr>
                              <pic:blipFill>
                                <a:blip r:embed="rId1351" cstate="print"/>
                                <a:stretch>
                                  <a:fillRect/>
                                </a:stretch>
                              </pic:blipFill>
                              <pic:spPr>
                                <a:xfrm>
                                  <a:off x="722630" y="170687"/>
                                  <a:ext cx="88391" cy="169164"/>
                                </a:xfrm>
                                <a:prstGeom prst="rect">
                                  <a:avLst/>
                                </a:prstGeom>
                              </pic:spPr>
                            </pic:pic>
                            <pic:pic xmlns:pic="http://schemas.openxmlformats.org/drawingml/2006/picture">
                              <pic:nvPicPr>
                                <pic:cNvPr id="3518" name="Image 3518"/>
                                <pic:cNvPicPr/>
                              </pic:nvPicPr>
                              <pic:blipFill>
                                <a:blip r:embed="rId1745" cstate="print"/>
                                <a:stretch>
                                  <a:fillRect/>
                                </a:stretch>
                              </pic:blipFill>
                              <pic:spPr>
                                <a:xfrm>
                                  <a:off x="766826" y="170687"/>
                                  <a:ext cx="353567" cy="169164"/>
                                </a:xfrm>
                                <a:prstGeom prst="rect">
                                  <a:avLst/>
                                </a:prstGeom>
                              </pic:spPr>
                            </pic:pic>
                            <pic:pic xmlns:pic="http://schemas.openxmlformats.org/drawingml/2006/picture">
                              <pic:nvPicPr>
                                <pic:cNvPr id="3519" name="Image 3519"/>
                                <pic:cNvPicPr/>
                              </pic:nvPicPr>
                              <pic:blipFill>
                                <a:blip r:embed="rId1353" cstate="print"/>
                                <a:stretch>
                                  <a:fillRect/>
                                </a:stretch>
                              </pic:blipFill>
                              <pic:spPr>
                                <a:xfrm>
                                  <a:off x="1070102" y="170687"/>
                                  <a:ext cx="388620" cy="169164"/>
                                </a:xfrm>
                                <a:prstGeom prst="rect">
                                  <a:avLst/>
                                </a:prstGeom>
                              </pic:spPr>
                            </pic:pic>
                            <pic:pic xmlns:pic="http://schemas.openxmlformats.org/drawingml/2006/picture">
                              <pic:nvPicPr>
                                <pic:cNvPr id="3520" name="Image 3520"/>
                                <pic:cNvPicPr/>
                              </pic:nvPicPr>
                              <pic:blipFill>
                                <a:blip r:embed="rId1746" cstate="print"/>
                                <a:stretch>
                                  <a:fillRect/>
                                </a:stretch>
                              </pic:blipFill>
                              <pic:spPr>
                                <a:xfrm>
                                  <a:off x="1380997" y="170687"/>
                                  <a:ext cx="195072" cy="169164"/>
                                </a:xfrm>
                                <a:prstGeom prst="rect">
                                  <a:avLst/>
                                </a:prstGeom>
                              </pic:spPr>
                            </pic:pic>
                            <pic:pic xmlns:pic="http://schemas.openxmlformats.org/drawingml/2006/picture">
                              <pic:nvPicPr>
                                <pic:cNvPr id="3521" name="Image 3521"/>
                                <pic:cNvPicPr/>
                              </pic:nvPicPr>
                              <pic:blipFill>
                                <a:blip r:embed="rId501" cstate="print"/>
                                <a:stretch>
                                  <a:fillRect/>
                                </a:stretch>
                              </pic:blipFill>
                              <pic:spPr>
                                <a:xfrm>
                                  <a:off x="1527302" y="170687"/>
                                  <a:ext cx="85344" cy="169164"/>
                                </a:xfrm>
                                <a:prstGeom prst="rect">
                                  <a:avLst/>
                                </a:prstGeom>
                              </pic:spPr>
                            </pic:pic>
                            <pic:pic xmlns:pic="http://schemas.openxmlformats.org/drawingml/2006/picture">
                              <pic:nvPicPr>
                                <pic:cNvPr id="3522" name="Image 3522"/>
                                <pic:cNvPicPr/>
                              </pic:nvPicPr>
                              <pic:blipFill>
                                <a:blip r:embed="rId1353" cstate="print"/>
                                <a:stretch>
                                  <a:fillRect/>
                                </a:stretch>
                              </pic:blipFill>
                              <pic:spPr>
                                <a:xfrm>
                                  <a:off x="1569974" y="170687"/>
                                  <a:ext cx="388620" cy="169164"/>
                                </a:xfrm>
                                <a:prstGeom prst="rect">
                                  <a:avLst/>
                                </a:prstGeom>
                              </pic:spPr>
                            </pic:pic>
                            <pic:pic xmlns:pic="http://schemas.openxmlformats.org/drawingml/2006/picture">
                              <pic:nvPicPr>
                                <pic:cNvPr id="3523" name="Image 3523"/>
                                <pic:cNvPicPr/>
                              </pic:nvPicPr>
                              <pic:blipFill>
                                <a:blip r:embed="rId1747" cstate="print"/>
                                <a:stretch>
                                  <a:fillRect/>
                                </a:stretch>
                              </pic:blipFill>
                              <pic:spPr>
                                <a:xfrm>
                                  <a:off x="1880870" y="170687"/>
                                  <a:ext cx="201167" cy="169164"/>
                                </a:xfrm>
                                <a:prstGeom prst="rect">
                                  <a:avLst/>
                                </a:prstGeom>
                              </pic:spPr>
                            </pic:pic>
                            <pic:pic xmlns:pic="http://schemas.openxmlformats.org/drawingml/2006/picture">
                              <pic:nvPicPr>
                                <pic:cNvPr id="3524" name="Image 3524"/>
                                <pic:cNvPicPr/>
                              </pic:nvPicPr>
                              <pic:blipFill>
                                <a:blip r:embed="rId501" cstate="print"/>
                                <a:stretch>
                                  <a:fillRect/>
                                </a:stretch>
                              </pic:blipFill>
                              <pic:spPr>
                                <a:xfrm>
                                  <a:off x="2031745" y="170687"/>
                                  <a:ext cx="85344" cy="169164"/>
                                </a:xfrm>
                                <a:prstGeom prst="rect">
                                  <a:avLst/>
                                </a:prstGeom>
                              </pic:spPr>
                            </pic:pic>
                            <pic:pic xmlns:pic="http://schemas.openxmlformats.org/drawingml/2006/picture">
                              <pic:nvPicPr>
                                <pic:cNvPr id="3525" name="Image 3525"/>
                                <pic:cNvPicPr/>
                              </pic:nvPicPr>
                              <pic:blipFill>
                                <a:blip r:embed="rId1357" cstate="print"/>
                                <a:stretch>
                                  <a:fillRect/>
                                </a:stretch>
                              </pic:blipFill>
                              <pic:spPr>
                                <a:xfrm>
                                  <a:off x="2074417" y="170687"/>
                                  <a:ext cx="413308" cy="169164"/>
                                </a:xfrm>
                                <a:prstGeom prst="rect">
                                  <a:avLst/>
                                </a:prstGeom>
                              </pic:spPr>
                            </pic:pic>
                            <pic:pic xmlns:pic="http://schemas.openxmlformats.org/drawingml/2006/picture">
                              <pic:nvPicPr>
                                <pic:cNvPr id="3526" name="Image 3526"/>
                                <pic:cNvPicPr/>
                              </pic:nvPicPr>
                              <pic:blipFill>
                                <a:blip r:embed="rId1748" cstate="print"/>
                                <a:stretch>
                                  <a:fillRect/>
                                </a:stretch>
                              </pic:blipFill>
                              <pic:spPr>
                                <a:xfrm>
                                  <a:off x="2419223" y="170687"/>
                                  <a:ext cx="111251" cy="169164"/>
                                </a:xfrm>
                                <a:prstGeom prst="rect">
                                  <a:avLst/>
                                </a:prstGeom>
                              </pic:spPr>
                            </pic:pic>
                            <pic:pic xmlns:pic="http://schemas.openxmlformats.org/drawingml/2006/picture">
                              <pic:nvPicPr>
                                <pic:cNvPr id="3527" name="Image 3527"/>
                                <pic:cNvPicPr/>
                              </pic:nvPicPr>
                              <pic:blipFill>
                                <a:blip r:embed="rId1749" cstate="print"/>
                                <a:stretch>
                                  <a:fillRect/>
                                </a:stretch>
                              </pic:blipFill>
                              <pic:spPr>
                                <a:xfrm>
                                  <a:off x="544068" y="341375"/>
                                  <a:ext cx="137160" cy="169164"/>
                                </a:xfrm>
                                <a:prstGeom prst="rect">
                                  <a:avLst/>
                                </a:prstGeom>
                              </pic:spPr>
                            </pic:pic>
                            <pic:pic xmlns:pic="http://schemas.openxmlformats.org/drawingml/2006/picture">
                              <pic:nvPicPr>
                                <pic:cNvPr id="3528" name="Image 3528"/>
                                <pic:cNvPicPr/>
                              </pic:nvPicPr>
                              <pic:blipFill>
                                <a:blip r:embed="rId501" cstate="print"/>
                                <a:stretch>
                                  <a:fillRect/>
                                </a:stretch>
                              </pic:blipFill>
                              <pic:spPr>
                                <a:xfrm>
                                  <a:off x="612648" y="341375"/>
                                  <a:ext cx="85344" cy="169164"/>
                                </a:xfrm>
                                <a:prstGeom prst="rect">
                                  <a:avLst/>
                                </a:prstGeom>
                              </pic:spPr>
                            </pic:pic>
                            <pic:pic xmlns:pic="http://schemas.openxmlformats.org/drawingml/2006/picture">
                              <pic:nvPicPr>
                                <pic:cNvPr id="3529" name="Image 3529"/>
                                <pic:cNvPicPr/>
                              </pic:nvPicPr>
                              <pic:blipFill>
                                <a:blip r:embed="rId1750" cstate="print"/>
                                <a:stretch>
                                  <a:fillRect/>
                                </a:stretch>
                              </pic:blipFill>
                              <pic:spPr>
                                <a:xfrm>
                                  <a:off x="655319" y="341375"/>
                                  <a:ext cx="462686" cy="169164"/>
                                </a:xfrm>
                                <a:prstGeom prst="rect">
                                  <a:avLst/>
                                </a:prstGeom>
                              </pic:spPr>
                            </pic:pic>
                            <pic:pic xmlns:pic="http://schemas.openxmlformats.org/drawingml/2006/picture">
                              <pic:nvPicPr>
                                <pic:cNvPr id="3530" name="Image 3530"/>
                                <pic:cNvPicPr/>
                              </pic:nvPicPr>
                              <pic:blipFill>
                                <a:blip r:embed="rId1751" cstate="print"/>
                                <a:stretch>
                                  <a:fillRect/>
                                </a:stretch>
                              </pic:blipFill>
                              <pic:spPr>
                                <a:xfrm>
                                  <a:off x="1041146" y="341375"/>
                                  <a:ext cx="222503" cy="169164"/>
                                </a:xfrm>
                                <a:prstGeom prst="rect">
                                  <a:avLst/>
                                </a:prstGeom>
                              </pic:spPr>
                            </pic:pic>
                            <pic:pic xmlns:pic="http://schemas.openxmlformats.org/drawingml/2006/picture">
                              <pic:nvPicPr>
                                <pic:cNvPr id="3531" name="Image 3531"/>
                                <pic:cNvPicPr/>
                              </pic:nvPicPr>
                              <pic:blipFill>
                                <a:blip r:embed="rId1351" cstate="print"/>
                                <a:stretch>
                                  <a:fillRect/>
                                </a:stretch>
                              </pic:blipFill>
                              <pic:spPr>
                                <a:xfrm>
                                  <a:off x="1190497" y="341375"/>
                                  <a:ext cx="88391" cy="169164"/>
                                </a:xfrm>
                                <a:prstGeom prst="rect">
                                  <a:avLst/>
                                </a:prstGeom>
                              </pic:spPr>
                            </pic:pic>
                            <pic:pic xmlns:pic="http://schemas.openxmlformats.org/drawingml/2006/picture">
                              <pic:nvPicPr>
                                <pic:cNvPr id="3532" name="Image 3532"/>
                                <pic:cNvPicPr/>
                              </pic:nvPicPr>
                              <pic:blipFill>
                                <a:blip r:embed="rId1752" cstate="print"/>
                                <a:stretch>
                                  <a:fillRect/>
                                </a:stretch>
                              </pic:blipFill>
                              <pic:spPr>
                                <a:xfrm>
                                  <a:off x="1234694" y="341375"/>
                                  <a:ext cx="720089" cy="169164"/>
                                </a:xfrm>
                                <a:prstGeom prst="rect">
                                  <a:avLst/>
                                </a:prstGeom>
                              </pic:spPr>
                            </pic:pic>
                            <pic:pic xmlns:pic="http://schemas.openxmlformats.org/drawingml/2006/picture">
                              <pic:nvPicPr>
                                <pic:cNvPr id="3533" name="Image 3533"/>
                                <pic:cNvPicPr/>
                              </pic:nvPicPr>
                              <pic:blipFill>
                                <a:blip r:embed="rId1092" cstate="print"/>
                                <a:stretch>
                                  <a:fillRect/>
                                </a:stretch>
                              </pic:blipFill>
                              <pic:spPr>
                                <a:xfrm>
                                  <a:off x="1874773" y="341375"/>
                                  <a:ext cx="79248" cy="169164"/>
                                </a:xfrm>
                                <a:prstGeom prst="rect">
                                  <a:avLst/>
                                </a:prstGeom>
                              </pic:spPr>
                            </pic:pic>
                          </wpg:wgp>
                        </a:graphicData>
                      </a:graphic>
                    </wp:inline>
                  </w:drawing>
                </mc:Choice>
                <mc:Fallback>
                  <w:pict>
                    <v:group w14:anchorId="79B561DE" id="Group 3513" o:spid="_x0000_s1026" style="width:199.25pt;height:40.2pt;mso-position-horizontal-relative:char;mso-position-vertical-relative:line" coordsize="2530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KTbpQQAAG8vAAAOAAAAZHJzL2Uyb0RvYy54bWzsWl2PmzgUfa+0/wHx&#10;3gm2wXxoMn2Z7ahStR213R/gISZB5UvGmcz8+z0GkslA6FaVGFGJh0Rgg7m+Pj73+tjXH57yzHqU&#10;qk7LYm2TK8e2ZBGXm7TYru1/v398H9hWrUWxEVlZyLX9LGv7w81f764PVSRpuSuzjVQWGinq6FCt&#10;7Z3WVbRa1fFO5qK+KitZoDIpVS40btV2tVHigNbzbEUdh68OpdpUqoxlXaP0tq20b5r2k0TG+kuS&#10;1FJb2dqGbbr5V83/g/lf3VyLaKtEtUvjzgzxG1bkIi3w0VNTt0ILa6/SQVN5GquyLhN9FZf5qkyS&#10;NJZNH9Ab4vR6c6fKfdX0ZRsdttXJTXBtz0+/3Wz8z+O9stLN2mYeYbZViByj1HzYakrgoEO1jfDc&#10;naq+Vfeq7SUuP5fxjxrVq369ud++PPyUqNy8hM5aT43nn0+el0/ailFIPea4vmdbMeo84nhuNzTx&#10;DuM3eC3e/f3zF1ciaj/bGHcypkrjCL/OkbgaOPL/AYe39F5Ju2sk/6U2cqF+7Kv3GPNK6PQhzVL9&#10;3OAXo2uMKh7v09j41ty8GhP3OCafcrGVZkxcA9rjc+YtMwaDRh6ytPqYZpnxvLnuzAX0e9C50OMW&#10;lrdlvM9lodt5pmQGy8ui3qVVbVsqkvmDBGzUpw3BsGGOawCnUmmh20lVayV1vDPfT2DHV0xFY6iI&#10;ThWN0S92mi7UHcB6mCGcEwJ0XAAOZV7AOuAQHhLeuOc0/iKqVK3vZJlb5gL2wg44XUTi8XPdWXR8&#10;pPNja0RjHWxqfY2LPwk1cEg7k0+o8eaGGjo5asD3AAzxHR74LSaPdMP9kPrGAFO/gKajfz4ADZ8b&#10;aBChJqYazlgY4DMjyCEs4AE4eUHOeeLgD5DTTDjD6CaYzSFImTGbNkj5lHI2zjlBwEITKRfKOcs4&#10;sTroxalgbpRjcouJgcN5QEG+I5TDPOZxzLAFOeeUEw6QE84NORjSiZFDHB+rRiQyY9AJAk5BSQt0&#10;zqBjHPKadFAysyWVme7Tkg4SGScM8Z0R6JDQc5YUubcapwjgPeiQuUEHIXVq6HjUZz9hncBj7pIi&#10;v9ZxKEi6hxw6N+S8QbzyODgH2BghHbbEqxdp7yjL0pMsexRzUDKzeIVsbGrSCQIn8MeXV5DPyZIl&#10;9+MVplqPdWanHk8fr6jDiO+28vElNXCJVxdIZ6Ag09kpyMSsbKbNkqnjuy4Zz5JdwphjEGwC2iIk&#10;t0Ky0TJ6rDM7IZlMv2lFXRJSE7xHkh1CCPUWRbCXJ2Ou9bAzOymZTL915bkudq0a6DBwDHbGkfCJ&#10;6Lh/hRLCF12nBx34qwed2YnJ0yc7nFDujiNnyXUu5DoDLZnOTks2Z3MmznW45zECVyBcXeIcl1Me&#10;GIlgSXVeNrDMft9rzkHJzNbmODA0NXSI4xLiAhwj2KGUeo5B8IKdM+wMxGQ2OzH5DaBDQsft9iEu&#10;0c6ybT4MWGwgJqNkbqwz/b45oczlYasmX4KOjwPCgVEmF9Y5Y52BmsxmpyaTN9iJCHzX99vF+UXs&#10;hNRk0RNCpzmZjFPdzZnY7gS6OTZ+fo/r83PyN/8BAAD//wMAUEsDBAoAAAAAAAAAIQCmoYPDCw0A&#10;AAsNAAAUAAAAZHJzL21lZGlhL2ltYWdlMS5wbmeJUE5HDQoaCgAAAA1JSERSAAAFuwAAAG8IBgAA&#10;AMVoHREAAAAGUExURQAAAP///6XZn90AAAAGYktHRAD/AP8A/6C9p5MAAAAJcEhZcwAADsQAAA7E&#10;AZUrDhsAAAyZSURBVHic7d3Zrts4EgBQZpD//+XMQ4/Rnlzt4lbFc4BGP+RaokixVCxLcikAAAAA&#10;AAAAAAAAAAAAAAAAAAAAAAAAAAAAAAAAAAAAAAAAAAAAAAAAAAAAAAAAAAAAAAAAAAAAAAAAAAAA&#10;AAAAAAAAAAAAAAAAAAAAAAAAAAAAAAAAAAAAAAAAAAAAAAAAAAAAAAAAAAAAAAAAAAAAAAAAAAAA&#10;AAAAAAAAAAAAAAAAAAAAAAAAAAAAAAAAAf0a3QAAaODPy8+7PgIAAEAwv0/+/ahYoBAA70WeY5Hb&#10;3os+6u9tkRuIYfX4unf8Kxx7RKufrxkYw9yMLyAOJPKf0Q0AgEoUuoGVFyMrHzuMYt4B5CbOB6TY&#10;DQAAAABAeIrdAABEsvpTHKsfP/RmzgHkJs4nc/bObgCI4le5lqh4FA3IRlwDAIDizm4AAAAAABJQ&#10;7AYgE3c3Apl5zBYAAA4odgOwGsUiIBNf8gEAwP8odgOQzZXCj4I3AAAAJKPYDcCqFLwhn8zzOvOx&#10;QVTmJUBu4nxAit0AZOSxfljXSosSsQ7GWynmAKxInA9GsRuArLzOBHK6Orc//wG8IeYA5CbOJ/N7&#10;dAMAoKFf5Twh+VPcHQmZHcUAcx+oTcwByE2cn5w7uwHAN/QQTa2FRJS5v9VOiynoZ7WYA7AacT6R&#10;1nd23xlkCTsALVy5u7sUd3hDNJ/5+mZRYc4DV4k5ALmJ80nULna/OSH+/qwTBIBaFLwhr+85624a&#10;oDUxByA3cT64WsXuFoP/vU2FBwDeUvCG/O4sTqLMc68wgXlljDkA/EucD+jtO7t7/RKpb1IAqEEC&#10;AmuwGAF6EnMAchPnA3lT7O5dgO5VWAcgtyuJiOsNxGUxAvQk5gDkJs4H0/oHKu8M+NXCgsfLAejB&#10;9QbiybYY8QoTmFu2mAPA/xPnA2pR7H460HfegzNLAcJJH48xA0qJ+/5uMezclXHVT7Ave5yJenxR&#10;211K7LZDdubnObklBHM2Ie8+xl1zgrcOKEfb39vum8faa/XNk3avtP27+zyy1Z7a7Z/xVQlXj6Pn&#10;WNbcV9R2t9hetu0/0WIOPrmGzHzdKaXt2L3ddo0x7HH+RYpjUbffa8E++jrS4nydOVd6u+0Z4ujT&#10;Pqk5Lk9F7fNSxsayWvs42498ss72R8f1p/syP9tsO0JuOfo8WmX7UeP88mre2V17AD7bm6UY+LYd&#10;n887UfsxZsC3Wa4nV4lhx2qOZ/a+IqYIPwI/+9yJenxR2/2977efn/WcgsjMz2NyS0jizQ9Ufst0&#10;R97WPloEPdoyZsBHtB84dt051nI8s/UV/8qy2Oz9FOWIbdUQNY5GbfdnX1Hb3kKWmEMO5ucxuSVP&#10;iPMTq1Hsbj3AI08gAS+mFv1rzCCeaEXuUlx3zkT8kps+jNk9mXOlqHE0artb7mOWc2rLzG2DbyvO&#10;zzvkluwxZoG9fY3JDN9k/ClzvbuQsa6M29N3IzonIIaoczVqu3t5G9+vbuP7b2fIc1hTy3iQOVca&#10;vf+nnr4TdIbjnaENwDbz85jcEpKq+c7uln6V+QL126RToKuvxo8HzPSueOcH3Hdn7r6J4yPm58rX&#10;nVo/2vL9t1f6LXKf8a8sYzjLD+rNlCvdFS2Onu3r6liMjGXR+ryGaO1lXSvOzw+5JW8Yw8lFKXb3&#10;9ibwRV4ARFZj8bb198YR4pi1SH2F686+WouRvc9m7Tf4W/ZcKWoc3dvn3WLLTG0vZe4+hxWYn/vk&#10;lpDcm3d2z1owaOVXef4NH2PVuGABc7tSxLk6n2eZ9647x0WgWsdb8/FUiCprrhQ1jj5pxyyxLGqf&#10;wwrMT7klLKHGD1T28vTdga33/eZzglwdrb6ZBWKofbfilc+47ozTIq67VjCTrXn69hxdMVeKGkcj&#10;j0fUPocVmJ/75JaQTKRiN9zV65tZYF7mby6jxjPDQg62yJXm8rYfjQPAPXJLSEix+5ykc249H8kE&#10;5tPybsVRd7K47mxrfVxZ+w1WzJXE0f70OczL/Nwmt4Sk/EDlMcEpLmP304qPMJNbxnM6aruBOlq8&#10;wmRP1ngT9biitruU2G2H7MxPYDnu7Cay3o/+SBRgPeb9HHqNw8jfB4EWnLcA8JPcEhJT7AYgolnu&#10;6pakAvzLF4TP6DcAgEoUu/dJOgHoyXVnm35hFT1fYZKV/upPn8O8zM9t+gWSU+wmIxcvoCYxBchG&#10;XAMAICU/UElUXh0AwFW1rhl721E4ZEZyJQBoQ24JE1Ps3iawAMxrlvd1f/ypsF/XnW1P+0WRj2i8&#10;wuS9qP0Vtd2lxG47ZGd+bpNbwgIUuwGALCxEAACoRW4JAXlnNwCcc3fM/CxGAACoRW4JQSl2AwDR&#10;WYyQjS/YAGAcuSUE5jUmAEBkdxYjVwqIs70TnvwsqAFgHnJLCE6xGwDIzkICAIBa5JYwMcVuACCq&#10;sztvLEQAALhKbgkJeGc331o/Rusx3XEi933Utkdrt/lPNhYjz4gFx2q3f2t7zl3gI1rMdA05Fr39&#10;q3N9vk9MOJfhGKYT7c5uwQUAAAAAgB/c2U1UR198+GYMcpvti8/Z2rMKP/YDx+RKAHCd3BKSUOwG&#10;IBMFHKAVrzABepLTAOQmzjei2M2HdynlFbnvo7Y9WrvN/3MZjgHOiAUAPOUacix6++EuMYFhFLvh&#10;OsEUAGCfXAkAgKEUuykl7jdu3kV5LnI/RG17tHab/+945QBZRI0FvUR9hckssRK4J9r8dA05Fr39&#10;cJeYcC7DMUxLsRsAjklEILa3c1gMuEY/wT/EHIDcxPnJKXbn8mTC3PlM6+3XVnPfI44jcgCN2vao&#10;7X667+jzv8cdi36VPaYW516U8V4xFvCcsQG+uYbU3//o9lPHqrmlmEBIit1ry/BoydkFokYbIgbT&#10;iG3+iNr2aO3OMP/PWJzk1mKBsOKYrxALSnnejhbt7/UKk6vbXjVXgpZmijktrXINeSp6+1cjt3xv&#10;pZiwSpwPSbE7nloLlr2/a739Flou4kbemfp0/736Pmrbo7a7FPN/S6v5f/a5CHdirO7u2EdKPMWC&#10;n67Mybt3GkU6J85EzpVgRpFjjmvIT5HXB/STNbcUE7ZFjvPLU+zO6WgCHU2wq8Wb1ttv4cmFaZZA&#10;VOMxoFF9H7XtUdtdivm/pXZiqtA9j17Jc8QxFwu2nV3fz/59dPtbipwrwayixhzXkJ8irw+4Tm65&#10;TUzYFzXOp/Z7dANoZqXHR0r5J0Cctenz7z3e83tHjbaPGo+obY/a7qvM/59qzX/JyE9Xz4fRC/aI&#10;c/ktsWDfTG3vNTdmy5WyFQKIpca1K2rMuco15KeVc4qe5JZzWi0mlJI/zqel2B3TnQl3Z5u9tt/K&#10;1XZHDkJP2j7LYjFq22drt/m/v4/s859trcd+hji0RSzor0b7R8eg0bFy9PFDJPLJ/e2PNtv6gLpW&#10;zC3FhDEyHMOUvMYkrpqTovUE6zmBR/7A04zb7lVkjLTd1tuP1udR+7n3vn413j7vRJ7Pb4gF/fYz&#10;+7lwR8R8BmYVOea4hvTbj9gYz4rngpjQd18znwvhKXbHVmNy7G2j1sQbMYFr77NXkav2xSXqBaBn&#10;26O2+7O/VtuIPv9bxADmt+q4iwXt95exOBw1V4IZRYo5LfblGnK8LbExrshz+ykxoc8+I5wLoXmN&#10;SXxPHwe5Mrk+fxPxMa03bf97Gz1Fbff3fqM9zhW9z83/bZHHledWHXexYH/fM50Ls73CY8Y+gqgi&#10;zyfXkP19R1vXUF/kuf2UmHC8/5XOhbBW7uisv4ba+rgi91uNH58bcfyRf8CpVtt793vGdq8+/0uJ&#10;PZcy63FezTD2PeePWLBt9Hmwtf/Z+itqrgQzGh1znnIN2RZ1fbCiFXJLeeUcRp8H7Fi54yNPKMZx&#10;3owRtd+jtht6WmWerHKc7ItQ7K7BuQ6wT4xsb4U+XuEY4THv7AYAgLZWKXQDAMBQit0AAAAAAISn&#10;2A0AAAAAQHiK3QAA7Xllxbq8wgQAqEkeAQcUuwEAAAAACE+xGwAAAACA8BS7AQCgDa8wAQCAjn6P&#10;bgAAACSlsA0AAB25sxsAAAAAgPAUuwEAAAAACE+xGwAAAACA8BS7AQDa2/qhQgAAuEteCQcUuwEA&#10;3nu66PADhgAAfJNXwguK3QAA7/z56/97/w4AAEfklfDS79ENgETuXHR848rV88W5AnP7ey5bgAAA&#10;8IS8EipwZzcAwDNvFyC+zAIAoBR5JVSj2A0A0J8FCQAANcgr4YtiNwDAfW/uvrEgAQDgQ14JFSl2&#10;AwDc96s8W1xYkAAA8E1eCRWZGAAAdezdlSPfAgDgDnklAAAAAADAqv4LKFwIseZPffkAAAAASUVO&#10;RK5CYIJQSwMECgAAAAAAAAAhAFGg//1FBQAARQUAABQAAABkcnMvbWVkaWEvaW1hZ2UyLnBuZ4lQ&#10;TkcNChoKAAAADUlIRFIAAAG9AAAAbwgGAAAAeK8e1AAAAAZQTFRFAAAA////pdmf3QAAAAZiS0dE&#10;AP8A/wD/oL2nkwAAAAlwSFlzAAAOxAAADsQBlSsOGwAABNNJREFUeJzt3euu2ygUBlCn6vu/cvqj&#10;imZ0Gl+BDRvWkiqNdBKbYLw/YxLPtgEAAAAAAAAAAAAAAAAAAAAAAAAAAAAAAAAAAAAAAAAAAAAA&#10;AAAAAAAAAAAM6NW7AcAw3id/Vy9IzyBmVUcFfpXz4izkjqzSR7UYb4P41bsBQLj3VhZ4n21QTuAF&#10;+927AUCYmkGlWJOSmR6sQeD1Y1Y8EDM9mN+VorsXZD/fK/BITejB3Eq/kfn5u9kKUxB6MK+aP0Ew&#10;w2MK1vRgTn5zB18IPZiPwIMdQg/mIvBysVYaTOjBOgTemARfIKEH81A8x3TlYuO91XlSDid8exPm&#10;4LbmPDynsyEzPYD2aoWVmWAhoQf5meXl8NrKj4VjWcjtTZibIjme/x8TM7dgQg9yUzRzuxOALmAq&#10;cHsToD+BF0TowbwUyhwEXiChB3m5tZmfwAtmTY+RZPt90sgFa8T+gu6OTozWBSjj9iOLcs19RbT7&#10;yT6ezlR6jY+SmVXNY1aiRxhmPNcjth910ZTtYrIpMz16KC3on/dHnrAZ2/zNt8/Ru00Qxpoe0bKt&#10;Q9V+HuKIn98zH8fjQqQRoUek2oW1daFutf1RA0b4xdHPnbi9SZSn6wpnxeF98v6nnq63zFDMWvUp&#10;dCf06O2suL62sYLkSnu3rU9Yl1w8fHu94OtDvzck9IhQ+uWJ6ODb21dkm1t+4/XqNgQf07GmRw+R&#10;P++o5Umbz97TawZ752n/I82yoZjQg3Ozznauhp/gYxpCj2hPA6RX8GT5/5+V7GfWUId/CD0iKa5l&#10;Ws64Rr0VC1UJPdi3Wkiv9nlZkNADrjLbIz2hR5Rss4hM7a3Z1kyfG24TepCDWRZUIPQAWIbQA36q&#10;+TgzGIrQI0K2daJs7QUuEnqQm4CGG4QeAMsQejA+62hQidADYBlCD4BlCD0AltEr9FqvUWRfA8nW&#10;/mztZR5qybHs7a/OTA+AZQg94CezA6Yl9Maj4AA1qCVf9Ag99+Dnor/pRS3hNjM9yK12YVbomVp0&#10;6LkyO5a9/bQR9XzNTONPLTmWvf3NmOnVUzrIMg7SjG2ekeMwlxVrSZinofekU++8p/X2+c/TftPf&#10;c+l1PNUSQkXN9Ga5FXF2m0mA0EqrsVf63miz1JIzakkjR6FX6yTbe13r7fdy9yo0ov2114RG63P+&#10;ujueRhl/K9aSK+fkiMcyvdKZ3lEnHx2Eq0W49fZbORuAZ3+Pbv+dovDttb37exV3zpuS8deDWvJd&#10;tloyvN8VtrHK7YaP1zbmlWOp93Z8gmT6LPz19JjdGeM1qSX7Rmt7WmczvRZXCa+d/26x/Yxatf/q&#10;7ZS9fyXbpZ7W/d1z/JVsUy35V/b2N3Hl9mbNjst6wkbtJ1v/OKn6MP5ytbXHfpybO66u6dXowL1t&#10;1Do40Qe59gmcbZBma+9sso4/taT9/pybB+6s6T29z3/lAHxe02r7rZS0++c2opS22Qk1jqzHUi3Z&#10;33emWpJSSSe1XufJuo50NmhHbHvWvi4x62c2/uK330rGYzk8ncaqshZCoIBnbwKwDKEHwDKEHgDL&#10;EHoALEPoAbAMoQfAMoQeAMsQegAsQ+gBsAyhB8AyhB4AyxB6ACxD6AGwDKEHwDKEHgDLEHoALEPo&#10;AbAMoQfAMoQeAAAAAJDUH7X/6ZiplUuUAAAAAElFTkSuQmCCUEsDBAoAAAAAAAAAIQDQITJ8WgIA&#10;AFoCAAAUAAAAZHJzL21lZGlhL2ltYWdlMy5wbmeJUE5HDQoaCgAAAA1JSERSAAAAWwAAAG8IBgAA&#10;AIPdvCIAAAAGUExURQAAAP///6XZn90AAAAGYktHRAD/AP8A/6C9p5MAAAAJcEhZcwAADsQAAA7E&#10;AZUrDhsAAAHoSURBVHic7d3RbsIwEAXRNer//7L7lAoKAZysJ4k9572oGm2vgKK21FpDjNvR38BM&#10;jA0yNsjYIGODjA0yNsjYIGODjA0yNsjYIGODjA0yNsjYIGODjA0yNsjYIGODjA0yNsjYoEvFLqVc&#10;+hNFJfsTUWtBaq0l63H3PtZRkMvODH1lp5+RUUJHJMfODjNS6AjgsrdOyGihI046IyOGjoj4yXqg&#10;jECjRl50veyWCRk9dETiZW81Q+RFSuzWYDMFvtdtRtYmZNbQESd8NlJrLVd9Of7J4Zu9GDXwvd2x&#10;X83Cu3C11rJ8zQyB7x1y2bNFXpxus0e2K3brhMzOywYZG7Q5thPSzssGGRu0KfbM72/skXbZ7vVn&#10;zgioObYTsl3KZTsh33FGQMYGNcX2VeM+XjbI2KCvYzsh+3nZIGODvorthOTwskHGBn2M7YTk8bJB&#10;xgY1x3ZCtnsb218U5HJGQMYGrcb2KV8+LxtkbNDL2E5IH142yNigp9hOSD9eNsjYoIfYTkhfXjbI&#10;2KC3sZ2QXH+xfe+6P2cEtBrbCcl3i3BCKKf5Szr/jfiT5WaDSkT4qhHiZYOMDXqK7YT042WDjA16&#10;iO2E9JX+r1O0zhkBGRtkbJCxQcYGGRtkbJCxQcYGGRtkbJCxQcYG/QKCoIvhSCdAMgAAAABJRU5E&#10;rkJgglBLAwQKAAAAAAAAACEAnmbxEbgAAAC4AAAAFAAAAGRycy9tZWRpYS9pbWFnZTQucG5niVBO&#10;Rw0KGgoAAAANSUhEUgAAADoAAABvCAYAAAC9+NNsAAAABlBMVEUAAAD///+l2Z/dAAAABmJLR0QA&#10;/wD/AP+gvaeTAAAACXBIWXMAAA7EAAAOxAGVKw4bAAAARklEQVR4nO3PMRIAEBRDwc/970yjcIIY&#10;7FbpMq8KAAAAAAAAAAAAAAAAAAAu1LY9gl9x/eR5ktDXfBMKAAAAAAAAAADAMgGfxgEKTRe4MAAA&#10;AABJRU5ErkJgglBLAwQKAAAAAAAAACEAgexsDFYDAABWAwAAFAAAAGRycy9tZWRpYS9pbWFnZTUu&#10;cG5niVBORw0KGgoAAAANSUhEUgAAAOcAAABvCAYAAAAXF9eVAAAABlBMVEUAAAD///+l2Z/dAAAA&#10;BmJLR0QA/wD/AP+gvaeTAAAACXBIWXMAAA7EAAAOxAGVKw4bAAAC5ElEQVR4nO3d3ZKiMBAGUNya&#10;93/l2YvVKtYSIT8dOnDO1VxIRJIvHZCRZQEAAAAAAAAAAAAAAAAAAAAAAAAAAAAAAAAAAAAAAAAA&#10;AAAAAAAAAAAAuJNHhzZ+A9vmGrbGyLIYJ5tqDsy3A93zfUre967tjxj0Ne9RM0a+tXdLPwWvrT3g&#10;620d/GtrGSPr7Y2TZVn+HHxd60Fft9OrLXLRr50dCWfEQdeR19K7P42PZX9ZG3mQfhfLlyuoPe/d&#10;G1u3Hx/fKqfZixZ7wbp18I7YqpxHg9kyM75eo5Pm9amPS/rzsdEGy+fKeeRgPZZ+M6POuY7eE+2t&#10;x8bRq7VrpTOjyggV3sO5N1MJGltqx4YxtaGkcrYcxL1tb718uQABC1CzrAUGOBrOHjOj2RUKrMNp&#10;aUkNk24Qy1pISjghKeGEpNa37zl3oJQxE0jlhKSyhNMMDG9GhtNXNVAgS+UE3ggnJDUqnH63FAqp&#10;nP9Enw/Per49635fwohwqppQQeWEpKLDqWpCJZXT+eaWWff7MiLDqWpCg6hwzhJMVZO0LGv5xKSS&#10;QEQ4z6iaNYOpZJvo9iPUvv/Z+81T73Bazo5pnxvoGc7oAdnrt2+3XhfdfgSPP7iwXuHM8kvx3/bj&#10;24N7ezzXpUf7vZVMKK0PJaKzksfO1xrdwZas/9t7kttsn+c2eoRz5HlmxCPjHm9/R7Yf4cg+13wm&#10;VfNkrcvaMy4A9Wx3RHBGiJgEOVlLOM9cDkU+HqLXwJx1gM+635dTu6zNcAGodgl6ZN9er5lpOdiy&#10;z+vtSaKmQzIE85PoJfYs3+GuzbjPPJV2UNZgwuWUhEkwYaAeX76XtAMcdCRUggkn2Psqxd0jcJLW&#10;27pUTQjSchOCYEKgrYA5z4STfQqZYEIC78taF4AgiXUVdAEIEvHre5BUyX8yqJowUEnldD4KA5Uu&#10;awUUBmn9B93eLJ3hyQUhSOoVThULkllXTgGFRGrvrY1iggAAoMJfEOtxcNup/ewAAAAASUVORK5C&#10;YIJQSwMECgAAAAAAAAAhAAwYt1BlBAAAZQQAABQAAABkcnMvbWVkaWEvaW1hZ2U2LnBuZ4lQTkcN&#10;ChoKAAAADUlIRFIAAAD/AAAAbwgGAAAAI24WiQAAAAZQTFRFAAAA////pdmf3QAAAAZiS0dEAP8A&#10;/wD/oL2nkwAAAAlwSFlzAAAOxAAADsQBlSsOGwAAA/NJREFUeJzt3duO2yAUBVCm6v//8vQp0mia&#10;2NjmdjhrPVVq4hBgA74MKQUAAAAAAAAAAAAAAAAAAAAAAAAAAAAAAACS+ZpdAKb6fvh+/Sewv7ML&#10;wBRPQ88G/swuAMMJPqUU4Ye0hB+ScsEmp5qlv76xOTM/JCX8OZnVEX4+cldgc2aA3Jz7J2bm54wV&#10;wKaEPzezemIan1Is/1PSoLwYAJKx7OcK5/8bMZLzU2249ZsNaER+MwAkoQF5xwCQgHN+3hHqBDQy&#10;R9wB2JiZn6fcAQiq1ah91gHMDnFFPP/XHys8qYS7I/67zzw61tUytjzWjse/o8fs/um73Pn+T8qX&#10;diC4s3vv047wen/aSl9ctGW8/njT1XP+lh0jWifb3XeJ1SatyxvpuzdxJfw9KiddhS8oWuhL6Vfe&#10;aPXwSO2y/+ktn6P3p6rwhUSt96jlXk5N+FtcOX29RsOt4Uo7PLnINuM8+ulFwe+DY2zlLPytb5kY&#10;BOZbNbQ1ntwJ0fd+efKQz5MOsmrn2l3NYF7bNqu04ZUyv15POQ7/ivebua/Hgy9n7+k9y97th7PL&#10;vYQ7M3+r4BtA1qEtEvoU/lEjn043Rs9V3KxZtHe5t+cPe/a34+lb1HIv5V34R3cWDRmfNgzIzL+3&#10;VWb9FBfQohF+orHKaORK+FU6R/SPYH6H3/IMkrDs39cq5/svLSYWq4uGhB+SEn5aMjMHIvyQlPBD&#10;UsIPSQk/JCX81/R+DsJzFgwj/JDU7/Df3YGX9ax222218qRn5s/JQI7wX+B8/9wO3yGNFcKvw8AE&#10;78LvvP9/UWf9VdrS+f6CVpj52UPWiSGsO+GP/Muodz7vynt6H/+OEbP/an8+TIVP4R+xHXOEmSLq&#10;cv+KVr9vTzBPlv1PGr1nh2k1cH16Xe/j99BrMO/xK0AMchT+moa72mlW+S34s58Mvxv8Ucfv4U5b&#10;HhH8xZ39Su9XOW/k1/+vcmW5VoYl/U8j21LwAzgLfyl1naZUvmaU2jJfPeao4/cSsS3ppPacv2fH&#10;7HXslsftHcyRM2XvtjTrBzFz3/4RHaXF8T8dI/KvFfeoe6EPpmbZ/9OrgZ8sC0d3krtL9JpyPqmP&#10;FcISsT1ppEXDtbgANPIhkd6fFf2Bl9lX8aPXXxirVKYG50VfGMSz/ZCU8ENSwg9JCT8kJfyQ1Orh&#10;d3UXOlkh/J4jhwlWCD8wQW34zc6wmSszf48BwNNcMElN+L8//BsI7Cz8PcNu1oeJ7m7dbcdXCO4o&#10;/LX7vV01+09GgfJ5M4+r20+32hpa8GGQlXbcFXxKcS1omLN9+0dVtkaFwWq37i6lz0pA6GGSKxt4&#10;thwEhB4mG7WBZ6vPAgCe+AelhqmdTJ433gAAAABJRU5ErkJgglBLAwQKAAAAAAAAACEA0qx7ArIC&#10;AACyAgAAFAAAAGRycy9tZWRpYS9pbWFnZTcucG5niVBORw0KGgoAAAANSUhEUgAAAH8AAABvCAYA&#10;AADFax+IAAAABlBMVEUAAAD///+l2Z/dAAAABmJLR0QA/wD/AP+gvaeTAAAACXBIWXMAAA7EAAAO&#10;xAGVKw4bAAACQElEQVR4nO3d0W6DMAyF4dNp7//K2xVShUpJSAI+9v9dT5PjE2fQ0k4CAAAAAAAA&#10;AAAAAAAAAAAAAADAdK+nCwjmr+Fn0vQszUIuagn7G+v+WRc/YDT0Pcs+WhY9YHboe1b9tCp20Org&#10;NzY9tSl0UE/wRz2Z8TtCsShy0Owr+NZNEL634QsctPLWzf628OfpAhZaHU7oYFtkDT/KVN51kXlJ&#10;1vDvmkrr6bcuvtGn6Zu57iinTLesk//upbXNDxlsiwrhb2xDWoWGzGF59Fea/JXCBduC8Asj/MII&#10;vzDCL4zwCyP8wgi/MMK/R8jXAQi/MMKfI/T79kcIvzDCLyzkhYiZsyM/bI+Z/MIIv7CwR5IJ2yNf&#10;YvJLC70zg7OeeonJLy387gzKfuolJv8Ky5dyPyH8+SymXiL8XmmmXjLapQFYfjDjGyZ/HqvgJcJv&#10;leq439jt1gekO+43lkXfKG3wknHhN0gdvGRe/ELpg5cSLGCBEsFLSRYxUZngpUQLmaBU8FKyxQwo&#10;F7yUcEGd0nyP7hUpF9WodPBS4oWdKB+8lHxxHxD6m9ZFrv4K0zsQ/E7LQr81zaFRhH7gbMHut0AR&#10;gn+vIVSvfp8uYKG7N67de/4zwv9TsB3dwS6wmXiSpzDCL+wsfNfjHA1aJt91A7jWfZveBh1dINFo&#10;Q/zNL+zKxO6nn6k3xeQX1ht+6RdFshmdfI58Yxz7hY3833im3hyTX9jVJ3mY+gSuTD7BJ9H7GBfB&#10;J9LzGBfBAwAAAAAAAEAY/2MDOIEosGH7AAAAAElFTkSuQmCCUEsDBAoAAAAAAAAAIQCyVrB8tgAA&#10;ALYAAAAUAAAAZHJzL21lZGlhL2ltYWdlOC5wbmeJUE5HDQoaCgAAAA1JSERSAAAAOAAAAG8IBgAA&#10;ALkNA1EAAAAGUExURQAAAP///6XZn90AAAAGYktHRAD/AP8A/6C9p5MAAAAJcEhZcwAADsQAAA7E&#10;AZUrDhsAAABESURBVHic7c+xDQAgDAPBwP47Q8sERonuKnfWVwEAAAAAAAAAAAAAAAAANLOefYJf&#10;MfvHaZLA7sYHAgAAAAAAAAAAA1wf7wEKTj8ENQAAAABJRU5ErkJgglBLAwQKAAAAAAAAACEA7yAa&#10;ZAUDAAAFAwAAFAAAAGRycy9tZWRpYS9pbWFnZTkucG5niVBORw0KGgoAAAANSUhEUgAAAIQAAABv&#10;CAYAAAAtx2jmAAAABlBMVEUAAAD///+l2Z/dAAAABmJLR0QA/wD/AP+gvaeTAAAACXBIWXMAAA7E&#10;AAAOxAGVKw4bAAACk0lEQVR4nO3d23KrMAyFYaXT93/l9KLNDGag+CCDlvx/N73p3hFiRSYOacwA&#10;AAAAAAAAAAAAAAAAAAAAAAAADHs9XUBQ74rfSdm7lAfVoSYAV1L0MsVBDPAIwp50T6WLHzAjCFuy&#10;fZUtfMDsMGzJ9ff76QJu1BKEqxN5Z6huJZfgTrUnsLUf6V6NfD1dQCA9J67m30hNkxUCMftZLDUB&#10;rqQ6mAN3jvSrx5LodfYJIXESIskeCLPfUJwFg8DsrNiQ7Wj3Pn75ZWOFCbH32v3ExoqBMCMMp1YN&#10;BE4QCBQIBAoE4j4S1y0Ewo/UexZnCAQKEmNMgPyG1AcTYlyKpeJDJrlBpbtBRqrYYNKFwUyw4ABm&#10;3Y4XgmTRN+u5RpDtq2zhzrwuDOX7udJt+DPJB+GDl50opEn2IM+9BOmeShfviA/9/pEs2tnb5n10&#10;T66/cgUH0RoQmT7LFBpUuk0qmUKDS7ONLVGkiBShYB/CT/iTXYNA3Cv8vRMEwpf8lCAQKMgnOijZ&#10;eyyZECgQCBQIBAoEAgUCgQKBQIFAoLBKIN4WZ9s47B6EWfDiHByFYPYxy25KmeW9DT/KNJCTccm4&#10;CgNh+UfGQNSYFQrp5cKsfsl4Yi3u9bJnpkCKyTP6fQ9RQ2EW6y/hez7WVFdLRvb12KP+NGEwy30N&#10;UXsSRvYoUoXBzO8TS5EP2vtDNZ5f5hbOCoEwe2Zpi96TQ5mXjK3/vkRl1uNJ8vpWOaUGzJwWSn04&#10;1HLh5fH/RMOfEtrx+uLSDA1JfbFYK+ubWz3SnuQWPU3YP5NoZCKrvMpApdZAqG9V48LohGC5SIYl&#10;A4WWZzgXkwtgQqDQu1PJdEiqZ0IQhsRa39wiDMm13A9BGAAAAAAAAAAAN/gBzY9IhU0okqEAAAAA&#10;SUVORK5CYIJQSwMECgAAAAAAAAAhANFkEsKJBAAAiQQAABUAAABkcnMvbWVkaWEvaW1hZ2UxMC5w&#10;bmeJUE5HDQoaCgAAAA1JSERSAAABDwAAAG8IBgAAAPKsRdAAAAAGUExURQAAAP///6XZn90AAAAG&#10;YktHRAD/AP8A/6C9p5MAAAAJcEhZcwAADsQAAA7EAZUrDhsAAAQXSURBVHic7d3djtowEAbQUO37&#10;vzK9qJDYCrDj+GfMnCP1arskO3G+jE0gxwEAAAAAAAAAAAAAAAAAAAAAAAAAAAAAAAAAQNFt8fbv&#10;Db+zep+B4zh+Fm23JTR6vLbguWan2u60r1uaHR4jQwNqCI5O/qzeAWBPM8ND18EsxtoEq9Y8XtFO&#10;wkaiTFsEB2wmSngAmxEeQBPhATSJEh5Wx5nFWOskSnjATAKkg5nhUXpHxQGll5p37+5P/2gQ6T4P&#10;WMXnYBrMnrY4EMzSa6zpTN6ItubhQNHT7bgeIi54b5i2kMFzALhAdbKi87Bwykq3o74j0XV8EG3a&#10;ArOULlKCo2BVeDgwrCQ4OojaeZi6MIrg6MSC6WuRB9ju9yREri0nfAqP0YP0VtjGTGf34/n/zxjs&#10;tfv3//+LcCJGqu2s4No94KtEnbYcx7xgubqdkbc4X33t1bdfR64tF0UOj9F6D8zegzzyvtVsb7f9&#10;/5qOYJbV4bHqgI3sFCK9zujXnLmdHl0MHWVcMG2d90Y6+VrvmLwfYwM7em3pKGN4vFM6qR4/Lw30&#10;Kydoy0Lb2SAZHSCvRKhtzfY5YfW0ZbZ3g/PM4Bk10Hqs0Nfedj1zWhShtgwQPTyiLpTN/HzOiP07&#10;DrXlogjhsfJqE+VK1+Oq3fN3e1i9fQaLEB6rZPieh1VX8Qy1TS9zeEQxouuA4bKGR6YTc3b3kam2&#10;qWUND+CijOER6co4a8oyq/uIVFsGyxgeQAfCA2giPPIwpaCrbOHhBBpHbZPJFh5AJ8IjJp/fIDzh&#10;ATQRHnHpPghNeABNhMdavruCbUUIDyfIZ+qzlzTHK0J4UOb5JYQjPNY7c3PVlRBJ8RQz5hEeMZw9&#10;eXUhMaU6LqvDI1WxC1oCRP1YZnV48FvL9KH2WS09twlLw8NV8zUn857SjWedR0y1D296+DRwdR1l&#10;noPboDU8FHsOJzdhreg8BMc5Vx4hqeuoN+It8K/2KTxG3DqdttAd9DzZMwZH70dwpn+362rncbbY&#10;r2QcyK16rYPwXikUSj9PM55/Cj+/HeVB+Pj5u6IZxH2dOSbvfj+rmto9GLcFpfA4o6XYmQfyKIJj&#10;nVT1rZm2jCpIqkJPUKqnev9jPHdSu+bRe7EuXaEnsa5UZ/YT+b7SmWnLo0BX5oIpizzBp7m8mr9m&#10;PF909Y8vFX5FcTPM+WsHfO+/99trG3E8h3V1wVQx51sVHBmo2Qk+2/KdnAQMJzz2UtN1CA6m6Hmf&#10;B2OZjxOK8IhPt0FIpi2xCQ7C0nnE5B0VwhMe8eg22IJpSyyCg23oPGIwTWE7Oo/1BAdbEh5rCQ62&#10;JTziExyEJDzWsTjK1oRHbL5Hk7C82xLfzADR6VBN57GOE5WtCQ+gifBYy5dBsy1rHjE8B4hFUgAA&#10;+OUvL9SnxxbwEI0AAAAASUVORK5CYIJQSwMECgAAAAAAAAAhAMF2P6cqAQAAKgEAABUAAABkcnMv&#10;bWVkaWEvaW1hZ2UxMS5wbmeJUE5HDQoaCgAAAA1JSERSAAAASQAAAG8IBgAAAKCG7fcAAAAGUExU&#10;RQAAAP///6XZn90AAAAGYktHRAD/AP8A/6C9p5MAAAAJcEhZcwAADsQAAA7EAZUrDhsAAAC4SURB&#10;VHic7dhBDsIwDARAw///DCcuqFC7LUKOZ85N1aw2VpUIAAAAAAAAAAAAAAAAAAAAAAAAAAAAAJq6&#10;JZ97nFjbXmajWwFV1re3t8lvAWXf0d793x/QwRUhZdrWmiYlCClhL6Tlh3JGpknjg6oG8GlILx2k&#10;mZRwpAHvbVq6RRGalFINafkfxy1nm7T8UYtw3FIqTRg3sF80KeHozeSYFkUca9KogCLq17fjAoqo&#10;Xd+ODAgAAPi1J3obCybu4KuRAAAAAElFTkSuQmCCUEsDBAoAAAAAAAAAIQChKKmxrQEAAK0BAAAV&#10;AAAAZHJzL21lZGlhL2ltYWdlMTIucG5niVBORw0KGgoAAAANSUhEUgAAAFoAAABvCAYAAABsH9cc&#10;AAAABlBMVEUAAAD///+l2Z/dAAAABmJLR0QA/wD/AP+gvaeTAAAACXBIWXMAAA7EAAAOxAGVKw4b&#10;AAABO0lEQVR4nO3YSW4CQRREwcL3v7PZeIGQe6gpu6EilmxAT58EdSkAAAAAAAAAAACzPS5639+N&#10;16/6PNP9XP0BVnFF6K1r/mrp0EtGLsV0xCRDL3vNpeRCLx25FNMRkwi9/DWXMj+0yH9MR8jM0K75&#10;hYsOmRXaNb+ZEXov8tc+nTtiOkJGh3bNG0aGFnmH6QgZFdo1HxgRWuQTTEdIb2jXfFJPaJErmI6Q&#10;1tCuuVJLaJEbmI6Q2tCuudGoixb5QE1oD/M7nA1tMjr1TofIJ50JbTIGOAptMgZpnQ6RK+2FNhkD&#10;bYU2GYPVTofIjf4LbTImeL/Qu0f+2G+Up3chr6Hvfs0fzUWHCB1yxY/Lkv/RXXSI0CFChwgdInSI&#10;0CFChwgdInSI0CFChwgdInSI0CFChwgNAAAAAAAAAHBPTy15HXEZnM1MAAAAAElFTkSuQmCCUEsD&#10;BAoAAAAAAAAAIQBGHGdfIgQAACIEAAAVAAAAZHJzL21lZGlhL2ltYWdlMTMucG5niVBORw0KGgoA&#10;AAANSUhEUgAAAS8AAABvCAYAAAC98UYAAAAABlBMVEUAAAD///+l2Z/dAAAABmJLR0QA/wD/AP+g&#10;vaeTAAAACXBIWXMAAA7EAAAOxAGVKw4bAAADsElEQVR4nO3d27KbRhAFUJTK///yyUuOyz6JJC4z&#10;onfPWi92lWSMeprNgEBsGwAAAAAAAAAAAAAAAAAAAAAAAAAAAAAAAAAAAAAAAFzxuHsF4KCvF6/p&#10;54X8dfcKAJwhvIBIwguIJLyASMKLTl6dzKcZ4QVEEl50Y/a1COFFRwJsAS7qI9GZcNLrzRhQUs2c&#10;XdkuAjhsJJWAWZwGIN3oGZhtIoSBopsrYWZ7CGKw6G5vmNkWwhgwOhNcjRk0OhJaCzB4dCO4FmEA&#10;6WRPcOn5JgwkXQiuxcwezHcNpZlyVB3LjoeJVWtdyqsinHnQQYVrbGY/oCFx+alj+c7RdfzEenWt&#10;dTl/D1rOiKucv5ex7GAUcnU8PzGWZ9axYo8l1LqkEfc2jr49w8+Z3OdrG1v/WWM5YoO/u89Sal3W&#10;1fCq2pwclzKWI0/M39VnKbUu7cph49mTiksVOESnMXn8+PPdZ/vaPnvI1anWtzobXldOKldtKp67&#10;uiMaNZZndph7+q1Sr1WpdXmjf8/rSNGWKHCAdzuiV+P07vWRrl4+8O71T8yIUmodYWR4nSlshYbi&#10;v45uKCnXC1bst2q1jjEqvBS0j7NjeVcwHF3fSr2aVutSRoTX1Wao1EzU8+kNcYkNvwO/Yc/v0nZE&#10;s2Yun5BW63KuhtfyBWyk4ljOvBXr7K1xI1SsdRwzLyDSlfCy92Cm2TfAX/n/KcDMi21bd0d0x+de&#10;tdbDCS8gkvCiorsPGQlwNrw0UB+rj+Unv3VcvdZDmXkBkYQXScxc+EV4UY1LFNhFeAGRhBcQSXgB&#10;kYTXMbPPxzjfAzsJLyCS8AIiCS9W51A9lPDaz/kuKER4keSOp29T1JUnZo9U/bYPs67PeWzqwQ5m&#10;XqxKQIZbLbzONOyRfzN7+agX/1otvI5yuHiP2Q9VVfcGOobXqMZ/9r7Zy2efs/VT9yY6htcerxr4&#10;68Xre79YmL38FeypxdFD+v97v5qHOvtt4117r5GN5pCwvj3fPH6//qw3/B5+U1UulRhtxtftjx9/&#10;9/vmtRwdD/UO1/mwcWRzzm50G9Jzj218fdS7gc7htW1jmvTZMkZtADakfdSbP3Q9bPzd2UO8PU3+&#10;/Z5Zy+dP6s0vZ59Zl9wIsz9XxbpVXKcR3oXYHZ+ta63LWWHm9ZPzV32o9cK6n/MCmhJeQCThBUQS&#10;XkAk4QVEEl5AJOEFRBJeQCThBUQSXkAk4QVEEl5AJOEFRBJeQCThBUQSXkAk4QVEEl5AJOEFAADA&#10;C/8Az3WOqqWZkdMAAAAASUVORK5CYIJQSwMECgAAAAAAAAAhAC+jjfQcAwAAHAMAABUAAABkcnMv&#10;bWVkaWEvaW1hZ2UxNC5wbmeJUE5HDQoaCgAAAA1JSERSAAAAkgAAAG8IBgAAAAd3mUkAAAAGUExU&#10;RQAAAP///6XZn90AAAAGYktHRAD/AP8A/6C9p5MAAAAJcEhZcwAADsQAAA7EAZUrDhsAAAKqSURB&#10;VHic7d3bbtswEEXRYdH//2X2oRAaFJZFWmdIa85e74kTaWNIybfWew/grl+7/wDUQEiQICRIEBIk&#10;CAkShAQJQoIEIUGCkCBBSJAgJEgQEiQICRKEBAlCggQhQYKQIEFIkCAkSBASJAgJEoQECUKCBCFB&#10;4vfuP2Cl1tq2d4P23tuux16BiQQJQoIEIUGCkCBhtdl+5+5meOdG/hsQksirEJ3iIqRE1S/5f2KP&#10;FF4nPItNSE7LzA42ISEXIUGCkCBBSJCwD4krNg37kKBBSJCwCIl7SPksQkI+65DYaOtYhwQdnv0/&#10;MbKvYqL9Q0jx+Wb8/59zDqs5fF/b6qs2x6DYIyVwvN1ASElaa90pqPJL2+zJvFqWPonDYakjpPj8&#10;RM9EVT0m66u2uyf3+HmnJeyM5R6p996UE2Lkd1WPrfzSdjhOZOYS43wT02Zpq3oCv4Xl0pbFeYkj&#10;JDHXyUdIkCAkSBBSgoy749+OkCBBSJAgJEgQEiQICRKEBAlCggQhQYKQNqj4fBwhJah45/qKXUiO&#10;J3kFmxe2EVAui4m0MqKrx6q4P4ooHtLZmxSZTnoll7ZdobhOo4iiE8n5tdO7lAxpB+dpFDH4vrZX&#10;B+kJB2bV+8yc3892uJxIZwfpCUvDiiWOiP56O5GqHKTRWGb+l4zf+WQWe6TRkznymUYzn3vkElGE&#10;YCJFPOeArVyOn3JMVCwm0mHFyVV/0slTWIUUkXuiHQM6XF7+V9lwn7m73D35f1f6+D7ST1UOZrU9&#10;4UpTH7R1dqA5sLDbIyHHVEivJg/TCBFMJIhMhfSE59ewx62JxLKGA0sbJIZD4rvJ8A4TCRJDITGN&#10;cGV6IhERXpl6qS0R4czbkIgIo2y+HQm5uGqDBCFBgpAgQUiQICRIEBIkCAkShAQJQoLEH4d0F9AY&#10;ECBhAAAAAElFTkSuQmCCUEsDBAoAAAAAAAAAIQB//77FzAUAAMwFAAAVAAAAZHJzL21lZGlhL2lt&#10;YWdlMTUucG5niVBORw0KGgoAAAANSUhEUgAAAdgAAABvCAYAAABPYdHgAAAABlBMVEUAAAD///+l&#10;2Z/dAAAABmJLR0QA/wD/AP+gvaeTAAAACXBIWXMAAA7EAAAOxAGVKw4bAAAFWklEQVR4nO3d3W7r&#10;KBQGUDo67//KnYtRdKJM/INhY7ZZ66pS09hmgz+D3aQUAAAAAAAAAAAAAAAAAAAAAAAAAAAAAAAA&#10;AAAAAAAAAAAAAAAAAAAAAAAAAAAAAACI9HP3Dgzwu/O7FY4faOc8QrV/7t4BgMSEK5sELAAEELAA&#10;+/aWh2GTgAWAAAIWAAIIWAAIIGABIICABYAAAhbgOk8Ys0nAArQRsny1wqeQ+IgzoFVNiDqvUEop&#10;5c/dOwDwMC7qKaVYIgY4o1cwWk5eiIAFOOentAetGexCLBED1HkPSTNSNglYgOtqwtbsdTGWiAHa&#10;CVf+R8ACtBGufCVgAa4TrmzqdQ9WJ5uTuuSjZsxCX2zU0kBXn577ts3If8ye8Sm/M8d0pU1ajnXE&#10;//n12Eb296/d5p4RYyl7e995bskyps5ua8/o83oKV2awrYH1+vslGnggdclHzZiFvhig9h5sz9ng&#10;jDPLjH6LumSkZs+WKWj0xSA1ARvRcIrRJqr91CWWsZTfU9pbXwx0don4TIPtXbHt/b1iXKPdcjKW&#10;mIW+GOxMwPa4kf96zWyNnmkZp1brg1C/O+/BNU8eS/yVYdzoiwMcBWzvp+QUpI+Wp/PU4B7GErPQ&#10;Fwdp+aCJlqu0DFd42dR+04cazMNYYhb6Ykd7Abv8/zAlcrUeR3/nirQPY4lZ6IsDXZnB9iqCYrI6&#10;Y4lZ6IsBtgJ21MxFMdr5Aui5GUvMQl8crPaTnDTcvtHLL+qRl9rBw32bwbrvBn2MHktCmy0u/m8w&#10;w9fVKQQAjzNDwHKNCxOAidUErBM69GEsMQt9MdBnwLr/Cn0YS8xCX7yJJeKcXHUCTE7AAkAAAQsA&#10;AQQsAAQQsAAQQMACQAABCwABBGw//tcsXnQbq+FY6nnsCcewLAELAAE+A3bvAwxcScF5xhKz0Bdv&#10;YgYLMCfhl5yA7cNAiOd+3bOoJ483Q8AaCNCHscQs9MXyPWCt19fRJvGyznaMpe+y1nOk3segL97g&#10;7hmswgJP03pec158iCsB+6TiGwhjXWmvmr+Jfv/eem77juNQz+fI3hentBWwR9832qMBsxch+/5n&#10;8ISlRGPpryfU86yr+xJ5DPriYHsz2MhijCxCxHHoRNt6tffW66LfP0LmsaSe3x3tdyn1s/UZzisz&#10;98V0Wu/B1jboLJ3oU49lqzMDjv/stfdeHznbxtHvHyHzWFLPbUd1Ovp972PofWHwev0sfXEqfw5+&#10;/1OOG+71+xFPqR29z9Y+9DgOHaivlZYLS5lvLPW2Wj1LOVfTl5n2/+l9cRpHAVvK+U4U1diji3hl&#10;ezNcKc+k5sRT856j3j/K3WPpKvW8R+QxZO2LqZxdIo4u9AhR23nCQI7Qs12i23hkDbOOJfUcu61R&#10;F3wZ3zuNmnuwEfcCRheh90lCJ9rXo332lv17uKOGWceSeo7ZZuYLBOfFN2eWiN+9Gq5l2eDuxn/C&#10;MWRydfnvTBu31PLuGmbth+q5v/1s9XzfbsZ9n1qPRjlTlJZH8UcU7urDU5HubpMo0ceVud0yjiX1&#10;3DbjeeWsjH1xOrMc5PKF+EKbcIV+wyyW74t3fxYxADySgAWAAAIWAAIIWAAIIGABIICABWCkJZ4g&#10;LkXAAtCfzzAuAhYAQghYgDWZZQYTsADrigjZ5T/B6UXAAqznd+NnOhKwAGuJDFSz1zcCFoDf0h68&#10;ZsIfBCzAOo5C8GpIZv5qvjC1X7gO5FVz8lzyhPhwZ+v/el3L972+W7YvCViANfyUuousHku+y4Zr&#10;KZaIAVbyU8aF3tLhWooZLMCKXuEX8WDS8sH6ImAB1tUzaAXrBw0CwCcPMAEAc/oXwh4doyCMXOcA&#10;AAAASUVORK5CYIJQSwMECgAAAAAAAAAhAC2EHsegAQAAoAEAABUAAABkcnMvbWVkaWEvaW1hZ2Ux&#10;Ni5wbmeJUE5HDQoaCgAAAA1JSERSAAAAMwAAAG8IBgAAAEHt+KYAAAAGUExURQAAAP///6XZn90A&#10;AAAGYktHRAD/AP8A/6C9p5MAAAAJcEhZcwAADsQAAA7EAZUrDhsAAAEuSURBVHic7ddRbsJAEATR&#10;Ive/c/ghClh2YoS9numtdwBQawoMIEmSJEmSJEld3E54ze+B7/Xi6+w3eDh9CIwbM8TRY7YSG2LE&#10;ZYYkBma26dLE4PzLDEsMzGzV5YnBuZcZmhiYWV1HpLD2eRmeGIRdJmrMpzmUSQzCLhM15pMkSiUG&#10;YZdxDEV+WC4deZlLPy9gZjUTg+Muc3liYGZ1vZtHuaf+s6jLRI15J5HSiUHYZaLG7M2kfGIQdpmo&#10;MXtSaZEYhF1m+jElE4P/x5T9I7Zm+szK+qv/Nl/JP6IuEzVmK5t2iUHYZaLGrKXTMjEIu0zUmGU+&#10;bRODsMtMNaZNYvA6ptV/lzXTZNYqMfgd0z4xmCizdm40f+o/i7pM/JiWicEEl2lrOaZtYpIkSZL2&#10;uANPUxWFOFa8JAAAAABJRU5ErkJgglBLAwQUAAYACAAAACEAGWK9Ad0AAAAEAQAADwAAAGRycy9k&#10;b3ducmV2LnhtbEyPQWvCQBCF7wX/wzKF3uomWiVNsxGRticpqIXS25gdk2B2NmTXJP77bnupl4HH&#10;e7z3TbYaTSN66lxtWUE8jUAQF1bXXCr4PLw9JiCcR9bYWCYFV3Kwyid3GabaDryjfu9LEUrYpaig&#10;8r5NpXRFRQbd1LbEwTvZzqAPsiul7nAI5aaRsyhaSoM1h4UKW9pUVJz3F6PgfcBhPY9f++35tLl+&#10;HxYfX9uYlHq4H9cvIDyN/j8Mv/gBHfLAdLQX1k40CsIj/u8Gb/6cLEAcFSTRE8g8k7fw+Q8AAAD/&#10;/wMAUEsDBBQABgAIAAAAIQCtfsSwGwEAAOsIAAAZAAAAZHJzL19yZWxzL2Uyb0RvYy54bWwucmVs&#10;c7zWzWqDQBDA8Xuh7yB7r+uYxCQlay6lkGtJH2DRUZe4H7jb0rx9FwqlgTC9zVHFmR9/D+vh+GXn&#10;4hOXaLxTAspKFOg63xs3KvF+fn3aiSIm7Xo9e4dKXDGKY/v4cHjDWaf8UpxMiEWe4qISU0rhWcrY&#10;TWh1LH1Al58MfrE65ctllEF3Fz2irKuqkcvfGaK9mVmceiWWU5/3n68hb/5/th8G0+GL7z4sunRn&#10;hTQ2784D9TJiUsJib/TPzV0Z3CjkfQOseBCwohRMCNKw5QmxpTpAzYOAmlIwIUgDNEwlGqoEMCEo&#10;A1MIugNXCKBKbHi+xoYyABMCaEU+yziODqioFmsexJoy7HkMe8oATCHgt4S8+UVpvwEAAP//AwBQ&#10;SwECLQAUAAYACAAAACEAsYJntgoBAAATAgAAEwAAAAAAAAAAAAAAAAAAAAAAW0NvbnRlbnRfVHlw&#10;ZXNdLnhtbFBLAQItABQABgAIAAAAIQA4/SH/1gAAAJQBAAALAAAAAAAAAAAAAAAAADsBAABfcmVs&#10;cy8ucmVsc1BLAQItABQABgAIAAAAIQAbpKTbpQQAAG8vAAAOAAAAAAAAAAAAAAAAADoCAABkcnMv&#10;ZTJvRG9jLnhtbFBLAQItAAoAAAAAAAAAIQCmoYPDCw0AAAsNAAAUAAAAAAAAAAAAAAAAAAsHAABk&#10;cnMvbWVkaWEvaW1hZ2UxLnBuZ1BLAQItAAoAAAAAAAAAIQBRoP/9RQUAAEUFAAAUAAAAAAAAAAAA&#10;AAAAAEgUAABkcnMvbWVkaWEvaW1hZ2UyLnBuZ1BLAQItAAoAAAAAAAAAIQDQITJ8WgIAAFoCAAAU&#10;AAAAAAAAAAAAAAAAAL8ZAABkcnMvbWVkaWEvaW1hZ2UzLnBuZ1BLAQItAAoAAAAAAAAAIQCeZvER&#10;uAAAALgAAAAUAAAAAAAAAAAAAAAAAEscAABkcnMvbWVkaWEvaW1hZ2U0LnBuZ1BLAQItAAoAAAAA&#10;AAAAIQCB7GwMVgMAAFYDAAAUAAAAAAAAAAAAAAAAADUdAABkcnMvbWVkaWEvaW1hZ2U1LnBuZ1BL&#10;AQItAAoAAAAAAAAAIQAMGLdQZQQAAGUEAAAUAAAAAAAAAAAAAAAAAL0gAABkcnMvbWVkaWEvaW1h&#10;Z2U2LnBuZ1BLAQItAAoAAAAAAAAAIQDSrHsCsgIAALICAAAUAAAAAAAAAAAAAAAAAFQlAABkcnMv&#10;bWVkaWEvaW1hZ2U3LnBuZ1BLAQItAAoAAAAAAAAAIQCyVrB8tgAAALYAAAAUAAAAAAAAAAAAAAAA&#10;ADgoAABkcnMvbWVkaWEvaW1hZ2U4LnBuZ1BLAQItAAoAAAAAAAAAIQDvIBpkBQMAAAUDAAAUAAAA&#10;AAAAAAAAAAAAACApAABkcnMvbWVkaWEvaW1hZ2U5LnBuZ1BLAQItAAoAAAAAAAAAIQDRZBLCiQQA&#10;AIkEAAAVAAAAAAAAAAAAAAAAAFcsAABkcnMvbWVkaWEvaW1hZ2UxMC5wbmdQSwECLQAKAAAAAAAA&#10;ACEAwXY/pyoBAAAqAQAAFQAAAAAAAAAAAAAAAAATMQAAZHJzL21lZGlhL2ltYWdlMTEucG5nUEsB&#10;Ai0ACgAAAAAAAAAhAKEoqbGtAQAArQEAABUAAAAAAAAAAAAAAAAAcDIAAGRycy9tZWRpYS9pbWFn&#10;ZTEyLnBuZ1BLAQItAAoAAAAAAAAAIQBGHGdfIgQAACIEAAAVAAAAAAAAAAAAAAAAAFA0AABkcnMv&#10;bWVkaWEvaW1hZ2UxMy5wbmdQSwECLQAKAAAAAAAAACEAL6ON9BwDAAAcAwAAFQAAAAAAAAAAAAAA&#10;AAClOAAAZHJzL21lZGlhL2ltYWdlMTQucG5nUEsBAi0ACgAAAAAAAAAhAH//vsXMBQAAzAUAABUA&#10;AAAAAAAAAAAAAAAA9DsAAGRycy9tZWRpYS9pbWFnZTE1LnBuZ1BLAQItAAoAAAAAAAAAIQAthB7H&#10;oAEAAKABAAAVAAAAAAAAAAAAAAAAAPNBAABkcnMvbWVkaWEvaW1hZ2UxNi5wbmdQSwECLQAUAAYA&#10;CAAAACEAGWK9Ad0AAAAEAQAADwAAAAAAAAAAAAAAAADGQwAAZHJzL2Rvd25yZXYueG1sUEsBAi0A&#10;FAAGAAgAAAAhAK1+xLAbAQAA6wgAABkAAAAAAAAAAAAAAAAA0EQAAGRycy9fcmVscy9lMm9Eb2Mu&#10;eG1sLnJlbHNQSwUGAAAAABUAFQBhBQAAIkYAAAAA&#10;">
                      <v:shape id="Image 3514" o:spid="_x0000_s1027" type="#_x0000_t75" style="position:absolute;left:1661;width:223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CowgAAAN0AAAAPAAAAZHJzL2Rvd25yZXYueG1sRI/NagJB&#10;EITvQt5h6IA3nTVGCRtHkaDo1Z+Dx85OZ3fJTvey09H17Z1AIMeiqr6iFqs+NOZKXayFHUzGGRji&#10;QnzNpYPzaTt6AxMV2WMjTA7uFGG1fBosMPdy4wNdj1qaBOGYo4NKtc2tjUVFAeNYWuLkfUkXUJPs&#10;Sus7vCV4aOxLls1twJrTQoUtfVRUfB9/QqKIb+JuVm7WBcvp4D+1los6N3zu1+9glHr9D/+1997B&#10;dDZ5hd836QnY5QMAAP//AwBQSwECLQAUAAYACAAAACEA2+H2y+4AAACFAQAAEwAAAAAAAAAAAAAA&#10;AAAAAAAAW0NvbnRlbnRfVHlwZXNdLnhtbFBLAQItABQABgAIAAAAIQBa9CxbvwAAABUBAAALAAAA&#10;AAAAAAAAAAAAAB8BAABfcmVscy8ucmVsc1BLAQItABQABgAIAAAAIQBmpLCowgAAAN0AAAAPAAAA&#10;AAAAAAAAAAAAAAcCAABkcnMvZG93bnJldi54bWxQSwUGAAAAAAMAAwC3AAAA9gIAAAAA&#10;">
                        <v:imagedata r:id="rId1753" o:title=""/>
                      </v:shape>
                      <v:shape id="Image 3515" o:spid="_x0000_s1028" type="#_x0000_t75" style="position:absolute;top:1706;width:6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FKxQAAAN0AAAAPAAAAZHJzL2Rvd25yZXYueG1sRI9Bi8Iw&#10;FITvwv6H8IS9aaqLslSjyIJsLyq64vnZPNti81KarK399UYQPA4z8w0zX7amFDeqXWFZwWgYgSBO&#10;rS44U3D8Ww++QTiPrLG0TAru5GC5+OjNMda24T3dDj4TAcIuRgW591UspUtzMuiGtiIO3sXWBn2Q&#10;dSZ1jU2Am1KOo2gqDRYcFnKs6Cen9Hr4Nwq66XmV/HZmkyV62+1kczw1p6tSn/12NQPhqfXv8Kud&#10;aAVfk9EEnm/CE5CLBwAAAP//AwBQSwECLQAUAAYACAAAACEA2+H2y+4AAACFAQAAEwAAAAAAAAAA&#10;AAAAAAAAAAAAW0NvbnRlbnRfVHlwZXNdLnhtbFBLAQItABQABgAIAAAAIQBa9CxbvwAAABUBAAAL&#10;AAAAAAAAAAAAAAAAAB8BAABfcmVscy8ucmVsc1BLAQItABQABgAIAAAAIQDylOFKxQAAAN0AAAAP&#10;AAAAAAAAAAAAAAAAAAcCAABkcnMvZG93bnJldi54bWxQSwUGAAAAAAMAAwC3AAAA+QIAAAAA&#10;">
                        <v:imagedata r:id="rId1754" o:title=""/>
                      </v:shape>
                      <v:shape id="Image 3516" o:spid="_x0000_s1029" type="#_x0000_t75" style="position:absolute;left:6339;top:1706;width:13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P8SxgAAAN0AAAAPAAAAZHJzL2Rvd25yZXYueG1sRI9Ba8JA&#10;FITvBf/D8oTe6iaWikRXESGhFLQYS8+P7DMJZt8m2TWm/fXdQqHHYWa+Ydbb0TRioN7VlhXEswgE&#10;cWF1zaWCj3P6tAThPLLGxjIp+CIH283kYY2Jtnc+0ZD7UgQIuwQVVN63iZSuqMigm9mWOHgX2xv0&#10;Qfal1D3eA9w0ch5FC2mw5rBQYUv7ioprfjMKDul35jP9bvOu/uzK4XB8O+qbUo/TcbcC4Wn0/+G/&#10;9qtW8PwSL+D3TXgCcvMDAAD//wMAUEsBAi0AFAAGAAgAAAAhANvh9svuAAAAhQEAABMAAAAAAAAA&#10;AAAAAAAAAAAAAFtDb250ZW50X1R5cGVzXS54bWxQSwECLQAUAAYACAAAACEAWvQsW78AAAAVAQAA&#10;CwAAAAAAAAAAAAAAAAAfAQAAX3JlbHMvLnJlbHNQSwECLQAUAAYACAAAACEAB7D/EsYAAADdAAAA&#10;DwAAAAAAAAAAAAAAAAAHAgAAZHJzL2Rvd25yZXYueG1sUEsFBgAAAAADAAMAtwAAAPoCAAAAAA==&#10;">
                        <v:imagedata r:id="rId1755" o:title=""/>
                      </v:shape>
                      <v:shape id="Image 3517" o:spid="_x0000_s1030" type="#_x0000_t75" style="position:absolute;left:7226;top:1706;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pBoxQAAAN0AAAAPAAAAZHJzL2Rvd25yZXYueG1sRI9BawIx&#10;FITvBf9DeIK3mlWp2q1RRBAUD6UqSG+PzesmuHlZN1G3/94IhR6HmfmGmS1aV4kbNcF6VjDoZyCI&#10;C68tlwqOh/XrFESIyBorz6TglwIs5p2XGeba3/mLbvtYigThkKMCE2OdSxkKQw5D39fEyfvxjcOY&#10;ZFNK3eA9wV0lh1k2lg4tpwWDNa0MFef91SnYbXand2v8JGzRfpefcXzA00WpXrddfoCI1Mb/8F97&#10;oxWM3gYTeL5JT0DOHwAAAP//AwBQSwECLQAUAAYACAAAACEA2+H2y+4AAACFAQAAEwAAAAAAAAAA&#10;AAAAAAAAAAAAW0NvbnRlbnRfVHlwZXNdLnhtbFBLAQItABQABgAIAAAAIQBa9CxbvwAAABUBAAAL&#10;AAAAAAAAAAAAAAAAAB8BAABfcmVscy8ucmVsc1BLAQItABQABgAIAAAAIQA91pBoxQAAAN0AAAAP&#10;AAAAAAAAAAAAAAAAAAcCAABkcnMvZG93bnJldi54bWxQSwUGAAAAAAMAAwC3AAAA+QIAAAAA&#10;">
                        <v:imagedata r:id="rId1366" o:title=""/>
                      </v:shape>
                      <v:shape id="Image 3518" o:spid="_x0000_s1031" type="#_x0000_t75" style="position:absolute;left:7668;top:1706;width:3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hmwAAAAN0AAAAPAAAAZHJzL2Rvd25yZXYueG1sRE9Ni8Iw&#10;EL0L/ocwgjdNVZSlGkUURTws2C6eh2Zsi82kNFFrf705CHt8vO/VpjWVeFLjSssKJuMIBHFmdcm5&#10;gr/0MPoB4TyyxsoyKXiTg82631thrO2LL/RMfC5CCLsYFRTe17GULivIoBvbmjhwN9sY9AE2udQN&#10;vkK4qeQ0ihbSYMmhocCadgVl9+RhFPDOz/nckex+r+n+5o7dY9amSg0H7XYJwlPr/8Vf90krmM0n&#10;YW54E56AXH8AAAD//wMAUEsBAi0AFAAGAAgAAAAhANvh9svuAAAAhQEAABMAAAAAAAAAAAAAAAAA&#10;AAAAAFtDb250ZW50X1R5cGVzXS54bWxQSwECLQAUAAYACAAAACEAWvQsW78AAAAVAQAACwAAAAAA&#10;AAAAAAAAAAAfAQAAX3JlbHMvLnJlbHNQSwECLQAUAAYACAAAACEAjHmIZsAAAADdAAAADwAAAAAA&#10;AAAAAAAAAAAHAgAAZHJzL2Rvd25yZXYueG1sUEsFBgAAAAADAAMAtwAAAPQCAAAAAA==&#10;">
                        <v:imagedata r:id="rId1756" o:title=""/>
                      </v:shape>
                      <v:shape id="Image 3519" o:spid="_x0000_s1032" type="#_x0000_t75" style="position:absolute;left:10701;top:1706;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kr9xQAAAN0AAAAPAAAAZHJzL2Rvd25yZXYueG1sRI9RawIx&#10;EITfC/6HsEJfpOasVOrVKK1QKweHqP0By2W9HF42R5Lq9d83BcHHYXa+2VmsetuKC/nQOFYwGWcg&#10;iCunG64VfB8/n15BhIissXVMCn4pwGo5eFhgrt2V93Q5xFokCIccFZgYu1zKUBmyGMauI07eyXmL&#10;MUlfS+3xmuC2lc9ZNpMWG04NBjtaG6rOhx+b3vjasQyFLwozWpf6oxzV2YaUehz2728gIvXxfnxL&#10;b7WC6ctkDv9rEgLk8g8AAP//AwBQSwECLQAUAAYACAAAACEA2+H2y+4AAACFAQAAEwAAAAAAAAAA&#10;AAAAAAAAAAAAW0NvbnRlbnRfVHlwZXNdLnhtbFBLAQItABQABgAIAAAAIQBa9CxbvwAAABUBAAAL&#10;AAAAAAAAAAAAAAAAAB8BAABfcmVscy8ucmVsc1BLAQItABQABgAIAAAAIQCNtkr9xQAAAN0AAAAP&#10;AAAAAAAAAAAAAAAAAAcCAABkcnMvZG93bnJldi54bWxQSwUGAAAAAAMAAwC3AAAA+QIAAAAA&#10;">
                        <v:imagedata r:id="rId1368" o:title=""/>
                      </v:shape>
                      <v:shape id="Image 3520" o:spid="_x0000_s1033" type="#_x0000_t75" style="position:absolute;left:13809;top:1706;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3+wQAAAN0AAAAPAAAAZHJzL2Rvd25yZXYueG1sRE/LisIw&#10;FN0L8w/hDrjTdCqKVKMMI4obBR/DbC/NbVOnuSlN1Pr3ZiG4PJz3fNnZWtyo9ZVjBV/DBARx7nTF&#10;pYLzaT2YgvABWWPtmBQ8yMNy8dGbY6bdnQ90O4ZSxBD2GSowITSZlD43ZNEPXUMcucK1FkOEbSl1&#10;i/cYbmuZJslEWqw4Nhhs6MdQ/n+8WgWyoN3I0l912f9ON2mxPpmuWCnV/+y+ZyACdeEtfrm3WsFo&#10;nMb98U18AnLxBAAA//8DAFBLAQItABQABgAIAAAAIQDb4fbL7gAAAIUBAAATAAAAAAAAAAAAAAAA&#10;AAAAAABbQ29udGVudF9UeXBlc10ueG1sUEsBAi0AFAAGAAgAAAAhAFr0LFu/AAAAFQEAAAsAAAAA&#10;AAAAAAAAAAAAHwEAAF9yZWxzLy5yZWxzUEsBAi0AFAAGAAgAAAAhAC5Pvf7BAAAA3QAAAA8AAAAA&#10;AAAAAAAAAAAABwIAAGRycy9kb3ducmV2LnhtbFBLBQYAAAAAAwADALcAAAD1AgAAAAA=&#10;">
                        <v:imagedata r:id="rId1757" o:title=""/>
                      </v:shape>
                      <v:shape id="Image 3521" o:spid="_x0000_s1034" type="#_x0000_t75" style="position:absolute;left:15273;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N3xgAAAN0AAAAPAAAAZHJzL2Rvd25yZXYueG1sRI9Ba8JA&#10;FITvBf/D8oTe6kZLi0RXEaGgFCpJ1PMz+0yi2bdpdtX033cFweMwM98w03lnanGl1lWWFQwHEQji&#10;3OqKCwXb7OttDMJ5ZI21ZVLwRw7ms97LFGNtb5zQNfWFCBB2MSoovW9iKV1ekkE3sA1x8I62NeiD&#10;bAupW7wFuKnlKIo+pcGKw0KJDS1Lys/pxSg4ZZfv7SFx+916k/xkhzxLfxcnpV773WICwlPnn+FH&#10;e6UVvH+MhnB/E56AnP0DAAD//wMAUEsBAi0AFAAGAAgAAAAhANvh9svuAAAAhQEAABMAAAAAAAAA&#10;AAAAAAAAAAAAAFtDb250ZW50X1R5cGVzXS54bWxQSwECLQAUAAYACAAAACEAWvQsW78AAAAVAQAA&#10;CwAAAAAAAAAAAAAAAAAfAQAAX3JlbHMvLnJlbHNQSwECLQAUAAYACAAAACEA1xMjd8YAAADdAAAA&#10;DwAAAAAAAAAAAAAAAAAHAgAAZHJzL2Rvd25yZXYueG1sUEsFBgAAAAADAAMAtwAAAPoCAAAAAA==&#10;">
                        <v:imagedata r:id="rId525" o:title=""/>
                      </v:shape>
                      <v:shape id="Image 3522" o:spid="_x0000_s1035" type="#_x0000_t75" style="position:absolute;left:15699;top:1706;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hIxxQAAAN0AAAAPAAAAZHJzL2Rvd25yZXYueG1sRI/dagIx&#10;EIXvBd8hjNAb0axbLLIapRX6w4IUfx5g2Iybxc1kSaJu374pFLw8nDnfmbPa9LYVN/KhcaxgNs1A&#10;EFdON1wrOB3fJwsQISJrbB2Tgh8KsFkPBysstLvznm6HWIsE4VCgAhNjV0gZKkMWw9R1xMk7O28x&#10;JulrqT3eE9y2Ms+yF2mx4dRgsKOtoepyuNr0xuc3y1D6sjTj7U6/7cZ19kFKPY361yWISH18HP+n&#10;v7SC53mew9+ahAC5/gUAAP//AwBQSwECLQAUAAYACAAAACEA2+H2y+4AAACFAQAAEwAAAAAAAAAA&#10;AAAAAAAAAAAAW0NvbnRlbnRfVHlwZXNdLnhtbFBLAQItABQABgAIAAAAIQBa9CxbvwAAABUBAAAL&#10;AAAAAAAAAAAAAAAAAB8BAABfcmVscy8ucmVsc1BLAQItABQABgAIAAAAIQBNfhIxxQAAAN0AAAAP&#10;AAAAAAAAAAAAAAAAAAcCAABkcnMvZG93bnJldi54bWxQSwUGAAAAAAMAAwC3AAAA+QIAAAAA&#10;">
                        <v:imagedata r:id="rId1368" o:title=""/>
                      </v:shape>
                      <v:shape id="Image 3523" o:spid="_x0000_s1036" type="#_x0000_t75" style="position:absolute;left:18808;top:1706;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zxxgAAAN0AAAAPAAAAZHJzL2Rvd25yZXYueG1sRI/NasMw&#10;EITvhb6D2EIupZEd01KcKMYUDIHQQ5w+wGKtfxJrZSw1cfz0USHQ4zAz3zCbbDK9uNDoOssK4mUE&#10;griyuuNGwc+xePsE4Tyyxt4yKbiRg2z7/LTBVNsrH+hS+kYECLsUFbTeD6mUrmrJoFvagTh4tR0N&#10;+iDHRuoRrwFuermKog9psOOw0OJAXy1V5/LXKNh/zzjHc5nI13N+nIpa6tupVmrxMuVrEJ4m/x9+&#10;tHdaQfK+SuDvTXgCcnsHAAD//wMAUEsBAi0AFAAGAAgAAAAhANvh9svuAAAAhQEAABMAAAAAAAAA&#10;AAAAAAAAAAAAAFtDb250ZW50X1R5cGVzXS54bWxQSwECLQAUAAYACAAAACEAWvQsW78AAAAVAQAA&#10;CwAAAAAAAAAAAAAAAAAfAQAAX3JlbHMvLnJlbHNQSwECLQAUAAYACAAAACEAK5yc8cYAAADdAAAA&#10;DwAAAAAAAAAAAAAAAAAHAgAAZHJzL2Rvd25yZXYueG1sUEsFBgAAAAADAAMAtwAAAPoCAAAAAA==&#10;">
                        <v:imagedata r:id="rId1758" o:title=""/>
                      </v:shape>
                      <v:shape id="Image 3524" o:spid="_x0000_s1037" type="#_x0000_t75" style="position:absolute;left:20317;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DvxwAAAN0AAAAPAAAAZHJzL2Rvd25yZXYueG1sRI9Ba8JA&#10;FITvBf/D8oTe6qbaSomuIoJgKViSWM/P7GsSzb6N2VXjv+8KBY/DzHzDTOedqcWFWldZVvA6iEAQ&#10;51ZXXCjYZquXDxDOI2usLZOCGzmYz3pPU4y1vXJCl9QXIkDYxaig9L6JpXR5SQbdwDbEwfu1rUEf&#10;ZFtI3eI1wE0th1E0lgYrDgslNrQsKT+mZ6PgkJ2/tvvE7X4+v5NNts+z9LQ4KPXc7xYTEJ46/wj/&#10;t9daweh9+Ab3N+EJyNkfAAAA//8DAFBLAQItABQABgAIAAAAIQDb4fbL7gAAAIUBAAATAAAAAAAA&#10;AAAAAAAAAAAAAABbQ29udGVudF9UeXBlc10ueG1sUEsBAi0AFAAGAAgAAAAhAFr0LFu/AAAAFQEA&#10;AAsAAAAAAAAAAAAAAAAAHwEAAF9yZWxzLy5yZWxzUEsBAi0AFAAGAAgAAAAhAMdkgO/HAAAA3QAA&#10;AA8AAAAAAAAAAAAAAAAABwIAAGRycy9kb3ducmV2LnhtbFBLBQYAAAAAAwADALcAAAD7AgAAAAA=&#10;">
                        <v:imagedata r:id="rId525" o:title=""/>
                      </v:shape>
                      <v:shape id="Image 3525" o:spid="_x0000_s1038" type="#_x0000_t75" style="position:absolute;left:20744;top:1706;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J9wwAAAN0AAAAPAAAAZHJzL2Rvd25yZXYueG1sRI9Ba8JA&#10;FITvBf/D8oTe6saIUlJXkVLBnkqjeH5kn0kw+zbsPjXtr+8KQo/DzHzDLNeD69SVQmw9G5hOMlDE&#10;lbct1wYO++3LK6goyBY7z2TghyKsV6OnJRbW3/ibrqXUKkE4FmigEekLrWPVkMM48T1x8k4+OJQk&#10;Q61twFuCu07nWbbQDltOCw329N5QdS4vzkD45S9tZ8P2+BlEyyLPjuXhw5jn8bB5AyU0yH/40d5Z&#10;A7N5Pof7m/QE9OoPAAD//wMAUEsBAi0AFAAGAAgAAAAhANvh9svuAAAAhQEAABMAAAAAAAAAAAAA&#10;AAAAAAAAAFtDb250ZW50X1R5cGVzXS54bWxQSwECLQAUAAYACAAAACEAWvQsW78AAAAVAQAACwAA&#10;AAAAAAAAAAAAAAAfAQAAX3JlbHMvLnJlbHNQSwECLQAUAAYACAAAACEAxgMyfcMAAADdAAAADwAA&#10;AAAAAAAAAAAAAAAHAgAAZHJzL2Rvd25yZXYueG1sUEsFBgAAAAADAAMAtwAAAPcCAAAAAA==&#10;">
                        <v:imagedata r:id="rId1372" o:title=""/>
                      </v:shape>
                      <v:shape id="Image 3526" o:spid="_x0000_s1039" type="#_x0000_t75" style="position:absolute;left:24192;top:1706;width:11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XtxgAAAN0AAAAPAAAAZHJzL2Rvd25yZXYueG1sRI9Pa8JA&#10;FMTvBb/D8oTe6kZbo6SuImKhggf/QXt8ZF+TYPZt2N1o+u1dQfA4zMxvmNmiM7W4kPOVZQXDQQKC&#10;OLe64kLB6fj1NgXhA7LG2jIp+CcPi3nvZYaZtlfe0+UQChEh7DNUUIbQZFL6vCSDfmAb4uj9WWcw&#10;ROkKqR1eI9zUcpQkqTRYcVwosaFVSfn50BoF7bC2v87/TMxuMm3Xx934Q283Sr32u+UniEBdeIYf&#10;7W+t4H08SuH+Jj4BOb8BAAD//wMAUEsBAi0AFAAGAAgAAAAhANvh9svuAAAAhQEAABMAAAAAAAAA&#10;AAAAAAAAAAAAAFtDb250ZW50X1R5cGVzXS54bWxQSwECLQAUAAYACAAAACEAWvQsW78AAAAVAQAA&#10;CwAAAAAAAAAAAAAAAAAfAQAAX3JlbHMvLnJlbHNQSwECLQAUAAYACAAAACEAsfF17cYAAADdAAAA&#10;DwAAAAAAAAAAAAAAAAAHAgAAZHJzL2Rvd25yZXYueG1sUEsFBgAAAAADAAMAtwAAAPoCAAAAAA==&#10;">
                        <v:imagedata r:id="rId1759" o:title=""/>
                      </v:shape>
                      <v:shape id="Image 3527" o:spid="_x0000_s1040" type="#_x0000_t75" style="position:absolute;left:5440;top:3413;width:13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D7axgAAAN0AAAAPAAAAZHJzL2Rvd25yZXYueG1sRI9Pi8Iw&#10;FMTvwn6H8Ba8aWrVXe0aZVEE8SL+A/f2aN62xealNFHrtzeC4HGYmd8wk1ljSnGl2hWWFfS6EQji&#10;1OqCMwWH/bIzAuE8ssbSMim4k4PZ9KM1wUTbG2/puvOZCBB2CSrIva8SKV2ak0HXtRVx8P5tbdAH&#10;WWdS13gLcFPKOIq+pMGCw0KOFc1zSs+7i1FwrAbr/eXUX8Sbs5WDv9U4XfbGSrU/m98fEJ4a/w6/&#10;2iutoD+Mv+H5JjwBOX0AAAD//wMAUEsBAi0AFAAGAAgAAAAhANvh9svuAAAAhQEAABMAAAAAAAAA&#10;AAAAAAAAAAAAAFtDb250ZW50X1R5cGVzXS54bWxQSwECLQAUAAYACAAAACEAWvQsW78AAAAVAQAA&#10;CwAAAAAAAAAAAAAAAAAfAQAAX3JlbHMvLnJlbHNQSwECLQAUAAYACAAAACEApRw+2sYAAADdAAAA&#10;DwAAAAAAAAAAAAAAAAAHAgAAZHJzL2Rvd25yZXYueG1sUEsFBgAAAAADAAMAtwAAAPoCAAAAAA==&#10;">
                        <v:imagedata r:id="rId1760" o:title=""/>
                      </v:shape>
                      <v:shape id="Image 3528" o:spid="_x0000_s1041" type="#_x0000_t75" style="position:absolute;left:6126;top:3413;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rqxAAAAN0AAAAPAAAAZHJzL2Rvd25yZXYueG1sRE9Na8JA&#10;EL0L/odlCt50U8UiaTYigtBSaEmiPY/ZaRKbnY3ZVeO/7x4KHh/vO1kPphVX6l1jWcHzLAJBXFrd&#10;cKVgX+ymKxDOI2tsLZOCOzlYp+NRgrG2N87omvtKhBB2MSqove9iKV1Zk0E3sx1x4H5sb9AH2FdS&#10;93gL4aaV8yh6kQYbDg01drStqfzNL0bBqbh87I+Z+z68f2WfxbEs8vPmpNTkadi8gvA0+If43/2m&#10;FSyW8zA3vAlPQKZ/AAAA//8DAFBLAQItABQABgAIAAAAIQDb4fbL7gAAAIUBAAATAAAAAAAAAAAA&#10;AAAAAAAAAABbQ29udGVudF9UeXBlc10ueG1sUEsBAi0AFAAGAAgAAAAhAFr0LFu/AAAAFQEAAAsA&#10;AAAAAAAAAAAAAAAAHwEAAF9yZWxzLy5yZWxzUEsBAi0AFAAGAAgAAAAhAEYpiurEAAAA3QAAAA8A&#10;AAAAAAAAAAAAAAAABwIAAGRycy9kb3ducmV2LnhtbFBLBQYAAAAAAwADALcAAAD4AgAAAAA=&#10;">
                        <v:imagedata r:id="rId525" o:title=""/>
                      </v:shape>
                      <v:shape id="Image 3529" o:spid="_x0000_s1042" type="#_x0000_t75" style="position:absolute;left:6553;top:3413;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vxQAAAN0AAAAPAAAAZHJzL2Rvd25yZXYueG1sRI9RawIx&#10;EITfC/6HsEJfSs1psdTTKCoI9UUw9Qcsl7274GVzXlI9/31TEHwcZuebncWqd424UhesZwXjUQaC&#10;uPDGcqXg9LN7/wIRIrLBxjMpuFOA1XLwssDc+Bsf6apjJRKEQ44K6hjbXMpQ1OQwjHxLnLzSdw5j&#10;kl0lTYe3BHeNnGTZp3RoOTXU2NK2puKsf116o9+7y/q0sfZNnw+lHutyb7dKvQ779RxEpD4+jx/p&#10;b6PgYzqZwf+ahAC5/AMAAP//AwBQSwECLQAUAAYACAAAACEA2+H2y+4AAACFAQAAEwAAAAAAAAAA&#10;AAAAAAAAAAAAW0NvbnRlbnRfVHlwZXNdLnhtbFBLAQItABQABgAIAAAAIQBa9CxbvwAAABUBAAAL&#10;AAAAAAAAAAAAAAAAAB8BAABfcmVscy8ucmVsc1BLAQItABQABgAIAAAAIQD+31svxQAAAN0AAAAP&#10;AAAAAAAAAAAAAAAAAAcCAABkcnMvZG93bnJldi54bWxQSwUGAAAAAAMAAwC3AAAA+QIAAAAA&#10;">
                        <v:imagedata r:id="rId1761" o:title=""/>
                      </v:shape>
                      <v:shape id="Image 3530" o:spid="_x0000_s1043" type="#_x0000_t75" style="position:absolute;left:10411;top:3413;width:22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1yvwwAAAN0AAAAPAAAAZHJzL2Rvd25yZXYueG1sRE/NasJA&#10;EL4LfYdlCl5ENyoVja5SWlqk4sHoA4zZMQnNzobsqOnbdw+Cx4/vf7XpXK1u1IbKs4HxKAFFnHtb&#10;cWHgdPwazkEFQbZYeyYDfxRgs37prTC1/s4HumVSqBjCIUUDpUiTah3ykhyGkW+II3fxrUOJsC20&#10;bfEew12tJ0ky0w4rjg0lNvRRUv6bXZ2ByZkG9XfzOch24/0x/FxkoediTP+1e1+CEurkKX64t9bA&#10;9G0a98c38Qno9T8AAAD//wMAUEsBAi0AFAAGAAgAAAAhANvh9svuAAAAhQEAABMAAAAAAAAAAAAA&#10;AAAAAAAAAFtDb250ZW50X1R5cGVzXS54bWxQSwECLQAUAAYACAAAACEAWvQsW78AAAAVAQAACwAA&#10;AAAAAAAAAAAAAAAfAQAAX3JlbHMvLnJlbHNQSwECLQAUAAYACAAAACEAcN9cr8MAAADdAAAADwAA&#10;AAAAAAAAAAAAAAAHAgAAZHJzL2Rvd25yZXYueG1sUEsFBgAAAAADAAMAtwAAAPcCAAAAAA==&#10;">
                        <v:imagedata r:id="rId1762" o:title=""/>
                      </v:shape>
                      <v:shape id="Image 3531" o:spid="_x0000_s1044" type="#_x0000_t75" style="position:absolute;left:11904;top:3413;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HnxgAAAN0AAAAPAAAAZHJzL2Rvd25yZXYueG1sRI9BawIx&#10;FITvhf6H8Aq9aValWteNUgqFLR6KWhBvj81zE7p5WTeprv/eFIQeh5n5hilWvWvEmbpgPSsYDTMQ&#10;xJXXlmsF37uPwSuIEJE1Np5JwZUCrJaPDwXm2l94Q+dtrEWCcMhRgYmxzaUMlSGHYehb4uQdfecw&#10;JtnVUnd4SXDXyHGWTaVDy2nBYEvvhqqf7a9TsC7X+7k1fhY+0R7qrzjd4f6k1PNT/7YAEamP/+F7&#10;u9QKJi+TEfy9SU9ALm8AAAD//wMAUEsBAi0AFAAGAAgAAAAhANvh9svuAAAAhQEAABMAAAAAAAAA&#10;AAAAAAAAAAAAAFtDb250ZW50X1R5cGVzXS54bWxQSwECLQAUAAYACAAAACEAWvQsW78AAAAVAQAA&#10;CwAAAAAAAAAAAAAAAAAfAQAAX3JlbHMvLnJlbHNQSwECLQAUAAYACAAAACEAlsbx58YAAADdAAAA&#10;DwAAAAAAAAAAAAAAAAAHAgAAZHJzL2Rvd25yZXYueG1sUEsFBgAAAAADAAMAtwAAAPoCAAAAAA==&#10;">
                        <v:imagedata r:id="rId1366" o:title=""/>
                      </v:shape>
                      <v:shape id="Image 3532" o:spid="_x0000_s1045" type="#_x0000_t75" style="position:absolute;left:12346;top:3413;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p5xAAAAN0AAAAPAAAAZHJzL2Rvd25yZXYueG1sRI/RagIx&#10;FETfhf5DuAXfNKtLy7IapS0Upaig7QdcNtfN0uRmSVJd/74pCH0cZuYMs1wPzooLhdh5VjCbFiCI&#10;G687bhV8fb5PKhAxIWu0nknBjSKsVw+jJdbaX/lIl1NqRYZwrFGBSamvpYyNIYdx6nvi7J19cJiy&#10;DK3UAa8Z7qycF8WzdNhxXjDY05uh5vv04xQcjNmXHzvay8ptjtVrMwudtUqNH4eXBYhEQ/oP39tb&#10;raB8Kufw9yY/Abn6BQAA//8DAFBLAQItABQABgAIAAAAIQDb4fbL7gAAAIUBAAATAAAAAAAAAAAA&#10;AAAAAAAAAABbQ29udGVudF9UeXBlc10ueG1sUEsBAi0AFAAGAAgAAAAhAFr0LFu/AAAAFQEAAAsA&#10;AAAAAAAAAAAAAAAAHwEAAF9yZWxzLy5yZWxzUEsBAi0AFAAGAAgAAAAhAGsUCnnEAAAA3QAAAA8A&#10;AAAAAAAAAAAAAAAABwIAAGRycy9kb3ducmV2LnhtbFBLBQYAAAAAAwADALcAAAD4AgAAAAA=&#10;">
                        <v:imagedata r:id="rId1763" o:title=""/>
                      </v:shape>
                      <v:shape id="Image 3533" o:spid="_x0000_s1046" type="#_x0000_t75" style="position:absolute;left:18747;top:3413;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wgGxAAAAN0AAAAPAAAAZHJzL2Rvd25yZXYueG1sRI9Bi8Iw&#10;FITvC/6H8ARva6pFWbpGEUGQxYvVg8dH82yLzUtosm31128WBI/DzHzDrDaDaURHra8tK5hNExDE&#10;hdU1lwou5/3nFwgfkDU2lknBgzxs1qOPFWba9nyiLg+liBD2GSqoQnCZlL6oyKCfWkccvZttDYYo&#10;21LqFvsIN42cJ8lSGqw5LlToaFdRcc9/jQI3P+7N426v/uKeNq/7a3f8OSg1GQ/bbxCBhvAOv9oH&#10;rSBdpCn8v4lPQK7/AAAA//8DAFBLAQItABQABgAIAAAAIQDb4fbL7gAAAIUBAAATAAAAAAAAAAAA&#10;AAAAAAAAAABbQ29udGVudF9UeXBlc10ueG1sUEsBAi0AFAAGAAgAAAAhAFr0LFu/AAAAFQEAAAsA&#10;AAAAAAAAAAAAAAAAHwEAAF9yZWxzLy5yZWxzUEsBAi0AFAAGAAgAAAAhALurCAbEAAAA3QAAAA8A&#10;AAAAAAAAAAAAAAAABwIAAGRycy9kb3ducmV2LnhtbFBLBQYAAAAAAwADALcAAAD4AgAAAAA=&#10;">
                        <v:imagedata r:id="rId621" o:title=""/>
                      </v:shape>
                      <w10:anchorlock/>
                    </v:group>
                  </w:pict>
                </mc:Fallback>
              </mc:AlternateContent>
            </w:r>
          </w:p>
        </w:tc>
        <w:tc>
          <w:tcPr>
            <w:tcW w:w="2412" w:type="dxa"/>
            <w:shd w:val="clear" w:color="auto" w:fill="DEEAF6"/>
          </w:tcPr>
          <w:p w14:paraId="106E61C0" w14:textId="48284A3E" w:rsidR="0056198F" w:rsidRPr="003F0AF7" w:rsidRDefault="00294AFC">
            <w:pPr>
              <w:pStyle w:val="TableParagraph"/>
              <w:ind w:left="25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061A21" wp14:editId="18E32938">
                      <wp:extent cx="1275080" cy="340360"/>
                      <wp:effectExtent l="0" t="0" r="0" b="2539"/>
                      <wp:docPr id="3534"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340360"/>
                                <a:chOff x="0" y="0"/>
                                <a:chExt cx="1275080" cy="340360"/>
                              </a:xfrm>
                            </wpg:grpSpPr>
                            <pic:pic xmlns:pic="http://schemas.openxmlformats.org/drawingml/2006/picture">
                              <pic:nvPicPr>
                                <pic:cNvPr id="3535" name="Image 3535"/>
                                <pic:cNvPicPr/>
                              </pic:nvPicPr>
                              <pic:blipFill>
                                <a:blip r:embed="rId1764" cstate="print"/>
                                <a:stretch>
                                  <a:fillRect/>
                                </a:stretch>
                              </pic:blipFill>
                              <pic:spPr>
                                <a:xfrm>
                                  <a:off x="309372" y="0"/>
                                  <a:ext cx="685647" cy="169164"/>
                                </a:xfrm>
                                <a:prstGeom prst="rect">
                                  <a:avLst/>
                                </a:prstGeom>
                              </pic:spPr>
                            </pic:pic>
                            <pic:pic xmlns:pic="http://schemas.openxmlformats.org/drawingml/2006/picture">
                              <pic:nvPicPr>
                                <pic:cNvPr id="3536" name="Image 3536"/>
                                <pic:cNvPicPr/>
                              </pic:nvPicPr>
                              <pic:blipFill>
                                <a:blip r:embed="rId1765" cstate="print"/>
                                <a:stretch>
                                  <a:fillRect/>
                                </a:stretch>
                              </pic:blipFill>
                              <pic:spPr>
                                <a:xfrm>
                                  <a:off x="0" y="170687"/>
                                  <a:ext cx="1275079" cy="169164"/>
                                </a:xfrm>
                                <a:prstGeom prst="rect">
                                  <a:avLst/>
                                </a:prstGeom>
                              </pic:spPr>
                            </pic:pic>
                          </wpg:wgp>
                        </a:graphicData>
                      </a:graphic>
                    </wp:inline>
                  </w:drawing>
                </mc:Choice>
                <mc:Fallback>
                  <w:pict>
                    <v:group w14:anchorId="18F974DA" id="Group 3534" o:spid="_x0000_s1026" style="width:100.4pt;height:26.8pt;mso-position-horizontal-relative:char;mso-position-vertical-relative:line" coordsize="1275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gLAawIAAE4HAAAOAAAAZHJzL2Uyb0RvYy54bWzUVV1v2yAUfZ+0/4B4&#10;b2zHiZNYcfqSNapUbdU+fgDB2EY1HwLy9e93wU7axtM2Vaq0PdgCLlzOPecAy9ujaNGeGcuVLHAy&#10;ijFikqqSy7rAP77f3cwxso7IkrRKsgKfmMW3q48flgeds7FqVFsygyCJtPlBF7hxTudRZGnDBLEj&#10;pZmEYKWMIA66po5KQw6QXbTROI6z6KBMqY2izFoYXXdBvAr5q4pR96WqLHOoLTBgc+Fvwn/r/9Fq&#10;SfLaEN1w2sMgb0AhCJew6SXVmjiCdoYPUglOjbKqciOqRKSqilMWaoBqkviqmo1ROx1qqfNDrS80&#10;AbVXPL05Lf28fzSIlwVOp+kEI0kEqBQ2RmEECDroOod5G6O/6UfTVQnNB0WfLISj67jv18+Tj5UR&#10;fhEUi46B+dOFeXZ0iMJgMp5N4zkIRCGWTuI066WhDeg3WEabT79fGJG82zaAu4DRnObw9URCa0Dk&#10;nw0Hq9zOMNwnEX+VQxDztNM3oLkmjm95y90p+BfU9aDk/pFTz63vvNJketbkXpCaeU2m3rTneX6V&#10;12CQZNtyfcfb1jPv2z1csP6VdX5RcWfLtaI7waTrzplhLSBX0jZcW4xMzsSWgW3MfZmAbHDGHRhH&#10;Gy5dd6isM8zRxu9fAY6vcBQ9UJJfAgH0M05fgu0NduWZNF6kszFGQ+Nk82k2mXW+SbJFkk387hf5&#10;Sa6NdRumBPINgAswgHOSk/2D7QGdp/Q0dhgCOIDUUQ2N/8k02cA02b9mGlDznU0Dtwn4JZnF2XzW&#10;WfLVbTNbvKtrwsUDl3YwY//A+FfhZR/aL5/B1U8AAAD//wMAUEsDBAoAAAAAAAAAIQA6sG8TlQUA&#10;AJUFAAAUAAAAZHJzL21lZGlhL2ltYWdlMS5wbmeJUE5HDQoaCgAAAA1JSERSAAABwQAAAG8IBgAA&#10;AJTae8IAAAAGUExURQAAAP///6XZn90AAAAGYktHRAD/AP8A/6C9p5MAAAAJcEhZcwAADsQAAA7E&#10;AZUrDhsAAAUjSURBVHic7d3dcps6FAZQfKbv/8o5N3VjJwYE+t3SWjOdXiQBBbT1IRnItgEAAAAA&#10;AAAAAAAAAAAAAAAAAAAAAAAAAAAAAAAAAAAAAAAAAAAAAAAAAADAiUfvBkAgXzd+Ro3BwP78/f9O&#10;cacwADCDkvVxtK1I9TLL77GCvXPlPG3fIQj8Vuvi8BMDEi3pb3/917sBANCLEITPaswCW84sYdv0&#10;uVOWQ+Eey0lEpe++eIZgzkFxpcFqDCIwCcuhAHMyQUkgBAHWYRXjByEIwLKEIFznzlFGpz8lEoIw&#10;DgMXNVkK/UAIwmdnA0at94h+vfwDKvOcIIzL+zmhMjNB2FcjaEpt00yRPZ/6houmHUIQ7rsbRI8t&#10;f1AyqEEBlkOhn9cgM7ODDswE4ViNG2T29pM6QzQLZI+l0IuEIIzlLFQNaFCQEIRzrYJHAEJjQhDy&#10;lVgSFYDkshR6gxtjytgbwEbsgAZbyKeOJiEE70m98n/9vhJFcefh6auzlNJt3tv2T7n7qv1g+eNk&#10;HzlaDaitHr7vdadr6u8QvY4oyHLoNTmvs+rxKqzc/Xl9VzrHaV4R6kj/u0kIpivVyVoVRMl9KLB+&#10;zCL6iV5H+k4CIZgm0p/OibbdSGoMKo7rmNTRIoTguZqdtvS2FRjki1ZH0do7FDfGHJutc+V+6P91&#10;sA3Ki3qso7Y7VYQ6mv0cFCME96V26KPOlrKNUgWRc+ff8+uzhT5cpY4WYzn0s5ROnPKexxK3bOe4&#10;+tcKXD3mMfjNSR1NTAjec7UgehTF3X22emF0VAa4tYxeR94Sk0kI/uZNEACLmO0zwRZvDcn52aP2&#10;lfywvMQfbF19xgfqaAGzhSBmqsyn1eveWmy3JEuhBVgOTdd7JglAYULwnaULgIUIwbmYaUK+CHVk&#10;KbQQIQjAsoQgAMtyd+i7yMsJkdsOo4hQR5ZCCzITBGBZQnAcruQAGhOCbXkEAyjNBXQGIQgQhwvp&#10;woQgAMsSgu30eP8hAAeEIFwTdTlKu+PzaEQFQrANs0CAAQlBAJZVIgSPZjItlzJGnW2N2i7WYUkx&#10;PkuhlZgJQjph0pbjTXVCsC6zQICBtQjBFldzI14xCsC5jNjHUmh3fJZCKyoVgiOfkJHbBkdyg0CQ&#10;wIlWy6E1i3HEQjcLHIswacvxJoySITji4N6jTQJwLr0H5Lv7793uu6K2uxZLoZW1vDGmRucerWBG&#10;a89KzgaGO+emxflMGdCutOPr4vffFfV4w5vSIZhSGCU6esp2Wl8tjdYefrsaJp/0Oo9nff7s66Ot&#10;iqR+r7qhqj8VtvnYzjv/69dTO/mVghqtcEZrz4hSz+/RsbzS9/a202M2ktLup5FmS1GPd2TGksJq&#10;hOC29S3q0a54ddox3el3Uc/lCO1e6XiX4gKhgZqfCfbowAKQWse89rnU7jbbhTe1b4x5bG06c6v9&#10;/ORKbUwl+0LLvlV6PxHb3auWI3BcKqi1HPrT8+TNsPT55EaYsZXocz1XM7R7bS6wG+nd6a6e6N7t&#10;fRKAMUU9b9pdVoSPMDwf2IiDet2ohQ2kEYL8469IXCMAgdoEYENCMJ0ABJiMEEwjAAEmJATPuUsL&#10;aMVSaGNC8FhKAOqgAEEJwTwCECAwIbjP54BAS5ZCO2j1xphoBCDQmnGlAzPB39wIA7AIIfjOjTAA&#10;CxGCACxLCH4zCwRYjBC8xueFABMRgtcJQoBJeETinppBaMkVoBEzQQCWJQS/mYEBLEYIvhOEAAsR&#10;gr89NmEIAAAAABP6H5ZM4LotQGAEAAAAAElFTkSuQmCCUEsDBAoAAAAAAAAAIQAIuo/FNQgAADUI&#10;AAAUAAAAZHJzL21lZGlhL2ltYWdlMi5wbmeJUE5HDQoaCgAAAA1JSERSAAADRAAAAG8IBgAAAMya&#10;AEYAAAAGUExURQAAAP///6XZn90AAAAGYktHRAD/AP8A/6C9p5MAAAAJcEhZcwAADsQAAA7EAZUr&#10;DhsAAAfDSURBVHic7d3ZcuMqEABQcmv+/5dzH1LZHFsbi2j6nJeZqsQKahbRAsmlAAAAAAAAAAAA&#10;AAAAAAAAAAAAAAAAAAAAAAAAAAAAAAAAAAAAAAAAAAAAAAAAAAAAAAAAAAAAAAAAAAAAAAAAAAAA&#10;AAAAAAAAAAAAAAAAAAAAAAAA8Nzb3QUASOB942fGYcgl6ngQtdyPVjkPGvrv7gIAABB2Mh613PBF&#10;QgQAAKQlIQIAGGNru9bMopYbDpEQAQAAaUmIAACAtCREAABAWhIiAAAgLQkRAACQloQIAOB+Ud/k&#10;FrXc8EVCBAAwh6jJRdRyQynFtwsDjLA1WTAOQy5nkoeZxoeo5X5kPOaPf3cXAACAp6JO3qOWm6Rs&#10;mQMAGKdVQjB6m1rUcsMuCREAwFhvpT7BuGOlJWq5YZMtcwAA9/iZHERaOYlabnhKQgQAcL8zScZM&#10;qyxRyw1fbJkDAJhH1KQiarlBQgQAMImoSUXUckMpRUIEADCDqElF1HLDF88QjWfgiMV3KaxHHxxL&#10;vPcdeShdnLQlaEE/emLrpHtPBCMe/8oxa96+MuKd/7PGeuTxz/y9La3LEj2u+uCxMszcbqLGu5S+&#10;Ma89dou3co2YtGhLH0b031GT1NbnErHcM74V7+g5RO5HU7NC1Fdtp/v8fJoGeTP1tR51OpZ4b2s5&#10;EROrY59fNT5whH50kGeI+ngvfS589KO+1qIPjiXe21rH5/HYK9GW/oo6GY1a7hXoRydJiNpz0Yun&#10;R2zV1330wbHEe9uI8+iZcI2UtS3NXr5XopZ7dVn7URVb5tq6upd26UY2ubMPM5+pq/fiDtlo+tJY&#10;4r2txcsSsow52hLU048ukhCNsXeB+vz5XkOOfLGb0ZWHE88mR+psLrU3JdTnOZnj3eohcGPOh6xt&#10;KWKZS1HuWWXtR7skRO28akxnL3yy+zFaTFYksnOpqdOjdck38X6t11vJVo2btgT19KMKniHq68qF&#10;r+X2Cc7rUWelqLe7vJXrd+M5T7y3b461Ot8M1wltCerpRwdJiPpJ26gCaLGa1/Kz9HG1TjJMNnsQ&#10;79d6jA8rjznaEtTTj06QEPVRe6Fa+UK3spSDCLDprvHceANwkISIbHqsDjEfNyXGEu/nep/XinHT&#10;lqCefnSSlyq0l64R8cveizG8YKE/8R1LvGlFW2I1vV6wskU/usAKEQC0N2pSsvV3bJsDOEBC1Jas&#10;fG6jtst5lggAIAgJEbASNyXGEu/nxOU8MYN6+tFFEiIAACAtL1WAPvZergCwpdX44c2aADskRO24&#10;uMC99MGxxPu5q3HJfANFW4J6+lEFCREA3CdzIgQwBc8QgQkJcA9jD8AEJEQAMJ5kCGAStszBh/di&#10;/y0wxplk6Mi4tHU84xrADgkRAMxHIgMwiC1zZLI3wbCFBehtb5x5K5IhgKHuSoh6TzxNbMdZrS6z&#10;tJ3V6o0P4h6bRIieoo4Pyk13VojmZD/4vd6LgQwAIAUJEdmcSShrEiNJLfDIuAAwIQkRGZ2deFgt&#10;AiCyqNexqOUmmDsSIs8urCNyXV5JilZpW5HrjdfEHWAOxuNgrBDNRyca58oWlSP1Y1sMAEAQoxMi&#10;d6brzDSZXqUuZ4rpCKvUG7+JO/BK1PFBuRnGChGc/96PrcHO6hAArdROru+anEctN0ldTYiuNNQz&#10;n+l9/FndcQ7q8lukhEW9rcPEgVL61GOkMQ1mYDxOatQKkW069Wa5sK1el0dXi56Vc+bVodXrLStx&#10;j6XHOKANrK/H1z+MELXcV0UtN2U7IdobuI9W/Kvf6338aO58o5q6/KvlxOXqsdTbOlrFuvYzzO1s&#10;nWoDa7h6E27rd0e0jVXLbTxOqHaFaO9ZiqsTsVHHj2LE+ajLur894z7trPUWVYstjeI+v1E3IrSF&#10;9ewlDHs/v6tNRCy38TiZfw2OYStOvb1zPBqD2s6nLv96K3X1c3cyG+H4WZxpS6/ajbpoY9SYepV2&#10;EEertnRkfDj7N0dYudz6YSJ7CdGZhn7U28P/ex6fb+qyj97JkHrL6UqdiHscR/vd1b6pLfAoapuY&#10;odzG4wSObJmb4VmKWY4fnbps58jdvlF/665j3XH86HrFR9zj0RZ4FLVNKPeY49LR0WeIWt3p7nXs&#10;lsdZnbpsZ+S+YfW2jtYJrrjH1brutIX4orYJ5TYeh3bmGaKrW2uONI7P37EsOYa6rLMVv57noN7W&#10;URPvn58nvtq28PMYrCFqm1BuwqqpwN7PTtz9oHom6nLbrA9gZ6y3GcvUSqu3hq0co1mMiPEMb5HT&#10;luYxQ3u4Qrnb0ic7ETzYNmsylJWLwT4x6i9LjLOcJ0ShT3ZS+z1EgEEIACAsCRG8dmR1SDIEABBY&#10;iy9mhRXNun8YAICGrBDBb+9FMgRQirEOSEJCBN9skQMASMaWOfAmOQCAtCREZGdVCAAgMVvmyEwy&#10;BACQnBUiMrJFDgCAUooVIvKRDAEA8EVCRCaSIQAAfpEQwW+SIYAPR28iAYQmISILL1AA+O1qwmOs&#10;BJYiIYJv7oYCWbw//Pvq5wDL85Y5+G3kJMBdVuAOj+Oc5AdIzQoRWUg+AOqTH2MpsBwJEQBwhGQI&#10;WJKEiEzeigs6kFfN6pCxE1iWZ4jI6OeF3d55IIvPse/suCcZApZmkAOAvF4lR+YHAAAAAKv7Hytb&#10;rr+2Sxn1AAAAAElFTkSuQmCCUEsDBBQABgAIAAAAIQCZFipD2gAAAAQBAAAPAAAAZHJzL2Rvd25y&#10;ZXYueG1sTI9BS8NAEIXvgv9hGcGb3cTSIjGbUop6KoKtIN6m2WkSmp0N2W2S/ntHL/YyMLzHe9/L&#10;V5Nr1UB9aDwbSGcJKOLS24YrA5/714cnUCEiW2w9k4ELBVgVtzc5ZtaP/EHDLlZKQjhkaKCOscu0&#10;DmVNDsPMd8SiHX3vMMrbV9r2OEq4a/Vjkiy1w4alocaONjWVp93ZGXgbcVzP05dhezpuLt/7xfvX&#10;NiVj7u+m9TOoSFP8N8MvvqBDIUwHf2YbVGtAhsS/K5o0yYyDgcV8CbrI9TV88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PPgLAawIAAE4HAAAO&#10;AAAAAAAAAAAAAAAAADoCAABkcnMvZTJvRG9jLnhtbFBLAQItAAoAAAAAAAAAIQA6sG8TlQUAAJUF&#10;AAAUAAAAAAAAAAAAAAAAANEEAABkcnMvbWVkaWEvaW1hZ2UxLnBuZ1BLAQItAAoAAAAAAAAAIQAI&#10;uo/FNQgAADUIAAAUAAAAAAAAAAAAAAAAAJgKAABkcnMvbWVkaWEvaW1hZ2UyLnBuZ1BLAQItABQA&#10;BgAIAAAAIQCZFipD2gAAAAQBAAAPAAAAAAAAAAAAAAAAAP8SAABkcnMvZG93bnJldi54bWxQSwEC&#10;LQAUAAYACAAAACEALmzwAMUAAAClAQAAGQAAAAAAAAAAAAAAAAAGFAAAZHJzL19yZWxzL2Uyb0Rv&#10;Yy54bWwucmVsc1BLBQYAAAAABwAHAL4BAAACFQAAAAA=&#10;">
                      <v:shape id="Image 3535" o:spid="_x0000_s1027" type="#_x0000_t75" style="position:absolute;left:3093;width:685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cQRxwAAAN0AAAAPAAAAZHJzL2Rvd25yZXYueG1sRI/dagIx&#10;FITvC32HcAq902zVrbo1SqkULBbB3+vD5nR3cXOyJFFXn74pCL0cZuYbZjJrTS3O5HxlWcFLNwFB&#10;nFtdcaFgt/3sjED4gKyxtkwKruRhNn18mGCm7YXXdN6EQkQI+wwVlCE0mZQ+L8mg79qGOHo/1hkM&#10;UbpCaoeXCDe17CXJqzRYcVwosaGPkvLj5mQUfN+u++H8OFgtt1/JYmxMj1x6UOr5qX1/AxGoDf/h&#10;e3uhFfTTfgp/b+ITkNNfAAAA//8DAFBLAQItABQABgAIAAAAIQDb4fbL7gAAAIUBAAATAAAAAAAA&#10;AAAAAAAAAAAAAABbQ29udGVudF9UeXBlc10ueG1sUEsBAi0AFAAGAAgAAAAhAFr0LFu/AAAAFQEA&#10;AAsAAAAAAAAAAAAAAAAAHwEAAF9yZWxzLy5yZWxzUEsBAi0AFAAGAAgAAAAhAGvRxBHHAAAA3QAA&#10;AA8AAAAAAAAAAAAAAAAABwIAAGRycy9kb3ducmV2LnhtbFBLBQYAAAAAAwADALcAAAD7AgAAAAA=&#10;">
                        <v:imagedata r:id="rId1766" o:title=""/>
                      </v:shape>
                      <v:shape id="Image 3536" o:spid="_x0000_s1028" type="#_x0000_t75" style="position:absolute;top:1706;width:12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pwwAAAN0AAAAPAAAAZHJzL2Rvd25yZXYueG1sRI9LiwIx&#10;EITvwv6H0II3zagoy2gUWRAW1jn42HszaefhpDNM4hj//WZB8FhU1VfUehtMI3rqXGVZwXSSgCDO&#10;ra64UHA578efIJxH1thYJgVPcrDdfAzWmGr74CP1J1+ICGGXooLS+zaV0uUlGXQT2xJH72o7gz7K&#10;rpC6w0eEm0bOkmQpDVYcF0ps6auk/Ha6GwWaM/vMMwyLOsvqg9sH/vk9KjUaht0KhKfg3+FX+1sr&#10;mC/mS/h/E5+A3PwBAAD//wMAUEsBAi0AFAAGAAgAAAAhANvh9svuAAAAhQEAABMAAAAAAAAAAAAA&#10;AAAAAAAAAFtDb250ZW50X1R5cGVzXS54bWxQSwECLQAUAAYACAAAACEAWvQsW78AAAAVAQAACwAA&#10;AAAAAAAAAAAAAAAfAQAAX3JlbHMvLnJlbHNQSwECLQAUAAYACAAAACEA/hFaqcMAAADdAAAADwAA&#10;AAAAAAAAAAAAAAAHAgAAZHJzL2Rvd25yZXYueG1sUEsFBgAAAAADAAMAtwAAAPcCAAAAAA==&#10;">
                        <v:imagedata r:id="rId1767" o:title=""/>
                      </v:shape>
                      <w10:anchorlock/>
                    </v:group>
                  </w:pict>
                </mc:Fallback>
              </mc:AlternateContent>
            </w:r>
          </w:p>
        </w:tc>
      </w:tr>
      <w:tr w:rsidR="0056198F" w:rsidRPr="003F0AF7" w14:paraId="53B17EBC" w14:textId="77777777" w:rsidTr="004D4187">
        <w:trPr>
          <w:trHeight w:val="602"/>
        </w:trPr>
        <w:tc>
          <w:tcPr>
            <w:tcW w:w="4821" w:type="dxa"/>
          </w:tcPr>
          <w:p w14:paraId="6571D49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2060E8B" wp14:editId="5DB10463">
                      <wp:extent cx="2719070" cy="337185"/>
                      <wp:effectExtent l="0" t="0" r="0" b="5714"/>
                      <wp:docPr id="3537" name="Group 3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9070" cy="337185"/>
                                <a:chOff x="0" y="0"/>
                                <a:chExt cx="2719070" cy="337185"/>
                              </a:xfrm>
                            </wpg:grpSpPr>
                            <pic:pic xmlns:pic="http://schemas.openxmlformats.org/drawingml/2006/picture">
                              <pic:nvPicPr>
                                <pic:cNvPr id="3538" name="Image 3538"/>
                                <pic:cNvPicPr/>
                              </pic:nvPicPr>
                              <pic:blipFill>
                                <a:blip r:embed="rId1768" cstate="print"/>
                                <a:stretch>
                                  <a:fillRect/>
                                </a:stretch>
                              </pic:blipFill>
                              <pic:spPr>
                                <a:xfrm>
                                  <a:off x="0" y="0"/>
                                  <a:ext cx="2718689" cy="167640"/>
                                </a:xfrm>
                                <a:prstGeom prst="rect">
                                  <a:avLst/>
                                </a:prstGeom>
                              </pic:spPr>
                            </pic:pic>
                            <pic:pic xmlns:pic="http://schemas.openxmlformats.org/drawingml/2006/picture">
                              <pic:nvPicPr>
                                <pic:cNvPr id="3539" name="Image 3539"/>
                                <pic:cNvPicPr/>
                              </pic:nvPicPr>
                              <pic:blipFill>
                                <a:blip r:embed="rId1769" cstate="print"/>
                                <a:stretch>
                                  <a:fillRect/>
                                </a:stretch>
                              </pic:blipFill>
                              <pic:spPr>
                                <a:xfrm>
                                  <a:off x="0" y="169163"/>
                                  <a:ext cx="2043811" cy="167640"/>
                                </a:xfrm>
                                <a:prstGeom prst="rect">
                                  <a:avLst/>
                                </a:prstGeom>
                              </pic:spPr>
                            </pic:pic>
                          </wpg:wgp>
                        </a:graphicData>
                      </a:graphic>
                    </wp:inline>
                  </w:drawing>
                </mc:Choice>
                <mc:Fallback>
                  <w:pict>
                    <v:group w14:anchorId="2FD1CF4B" id="Group 3537" o:spid="_x0000_s1026" style="width:214.1pt;height:26.55pt;mso-position-horizontal-relative:char;mso-position-vertical-relative:line" coordsize="2719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efiZQIAAEoHAAAOAAAAZHJzL2Uyb0RvYy54bWzUVV1v2yAUfZ+0/4B4&#10;b2zHbeJYcfqSNapUbdE+fgDB2EY1HwISJ/9+F+y6XTJtVaVN24Mt4MLl3HMOsLw9ihYdmLFcyQIn&#10;kxgjJqkquawL/O3r3VWGkXVElqRVkhX4xCy+Xb1/t+x0zqaqUW3JDIIk0uadLnDjnM6jyNKGCWIn&#10;SjMJwUoZQRx0TR2VhnSQXbTRNI5nUadMqY2izFoYXfdBvAr5q4pR96mqLHOoLTBgc+Fvwn/n/9Fq&#10;SfLaEN1wOsAgb0AhCJew6ZhqTRxBe8MvUglOjbKqchOqRKSqilMWaoBqkvismo1Rex1qqfOu1iNN&#10;QO0ZT29OSz8etgbxssDpTTrHSBIBKoWNURgBgjpd5zBvY/QXvTV9ldB8UPTRQjg6j/t+/Tz5WBnh&#10;F0Gx6BiYP43Ms6NDFAan82QRz0EgCrE0nSfZTS8NbUC/i2W0+fDrhRHJ+20DuBGM5jSHbyASWhdE&#10;/t5wsMrtDcNDEvGqHIKYx72+As01cXzHW+5Owb+grgclD1tOPbe+84MmcH56Te4FqZnXJPPMPM3z&#10;q7wGF0l2Ldd3vG098749wAXrn1nnJxX3tlwruhdMuv6cGdYCciVtw7XFyORM7BjYxtyXCcgGZ9yB&#10;cbTh0vXKWWeYo43fvwIcn+EoeqAkHwMB9DNOX4IdDPZKz2SzbNF7JpnNZ9fhOI/Sk1wb6zZMCeQb&#10;ABUgAN8kJ4cHO4B5mjJQ2O8fgAGcnmZo/E+GAULODLP41wwz/UuGSWaLZJb2dhxvmvg6zRJvWbhp&#10;/pBrwqUDF3aw+/C4+BfhZR/aL5/A1XcAAAD//wMAUEsDBAoAAAAAAAAAIQBg5ljiGw0AABsNAAAU&#10;AAAAZHJzL21lZGlhL2ltYWdlMS5wbmeJUE5HDQoaCgAAAA1JSERSAAAG9wAAAG4IBgAAABNQT5sA&#10;AAAGUExURQAAAP///6XZn90AAAAGYktHRAD/AP8A/6C9p5MAAAAJcEhZcwAADsQAAA7EAZUrDhsA&#10;AAypSURBVHic7d3Zjtu4EgBQOej//2Xfh8BIX48XLVyqiucAg2AStESyWBSlatnbBgAAAAAAAAAA&#10;AAAAAAAAAAAAAAAAAAAAAAAAAAAAAAAAAAAAAAAAAAAAAAAAAAAAAAAAAAAAAAAAAAAAAAAAAAAA&#10;AAAAAAAAAAAAAAAAAAAAAAAAAAAAAAAAAAAAAAAAAAAAAAAAAAAAAAAAAAAAAAAAAAAAAAAAAAAA&#10;AAAAAAAAAAAAAAAAAAAAAAAAAAAAAAAAAAAAAAAAAAAAAAAAAAAAAAAAAAAAAAAAAAAccmt8vPuA&#10;c/Deq/HfQ4wgj0eeZ87bCn0AAKC/d/e49pF92KcDACTRcsNm0z3W2ULeXuLGs6Nzzhxqr8IvUGTu&#10;gxyYTwz2MU7AO9YHovMLq/Nk3qdXMmKddi2AfuQXMMxPo+P0LjTx18hx/n0uFxqY61Pu37ccOVqh&#10;DwAA9HH1Xtf963n26QAACbUo7ins9Td7jN0owTx78j96jlboAwAAfbS+31WQ2s8+HQAgqSvFvdkF&#10;pxVEHGOfwQ9xVcjLCn0AAGCfHve89pN9GFcAgED+nPy5iEWnSu5b/DGO3j6o4EieRb3ZrtAHAADa&#10;c085l306AEBiR9/cs/nuL9MYe4sP+qlws12hDwAA5GFPuY99OgBAcnuLe5kKTlllHmPfaQAAAMBe&#10;me9/AQBgum/FPRvuMVqO89EiW6tzK/BBOxV+k7ZCHwAAiOH3fvHdPtOech/7dACAAt4V9xT1xrk6&#10;1lc323tukvZS4AMAAKCl53vMx/97bgEAwLJ+F/dsjHPpUURrcZOkwAcAAEALn+4tb5vvgQcAYFF/&#10;ZjdgcWeLaL1vXG4DzgEAAAAAAMBBinvzRC3stTiXt0BhnAr5VqEPAACM5xdT+7JPBwAI6mhxz6Z5&#10;nlk3LQp8AAAAAAAAQfwu7n37LHuFvXayFb7EHmK7b/nWlWcV+gAAQFv2h/PZpwMABPTz4d8UdOKI&#10;EIvfX1YOxPQtRyOsJd9U6AMAAFRjnw4AEMjzx3LeNm/p9bZSgWylvkJLvdbgkTlZoQ8AAPRxZK9o&#10;/9eWfToAQAFHv3OP8SIVWiO1BTinwk13hT4AAEA19ukAAIMo7gHEVKGYXqEPAADMp2jUln06AEBy&#10;insAcfX4mOTRN/IV+gAAQHtH93QKfG3ZpwMAJKa4N9bRm5GIG2M3YDBeqxvvmWtKhT4AAEA19ukA&#10;AAn9zG4AsKxvhd/oN4cz2v/7mFl/WaBCH/hHHkN+8gDyqpC/t+3YnvC+5ehXRvbprKrCWsp7n+Ir&#10;tmPIMehEcY+Met9oZD1+hhuwozfu29aunS3G50z73x1rpApzKGMfRr65PHJ8subBQ/b2R5H1Wlnh&#10;+BXyOPP49zx+pGvYFVnHf8Txs+dvhTmaef6MOP4ZK61xFfpwRrT7muxr6dHznzlv5uOPjG+E+71o&#10;+bVt+XMs8/zPfvxVr5PT+FhOYJSzG5b7hZ9t5WobWrf/yPGiXigr9GE10fLgzPkztx9akAeQl/z9&#10;p1JfIrJPpzJraX2Znz1VIMdgIMU9oLdWG6RZF/hW57VBIbPsedCy/XKZrOQB5JX9OvyNAhEwQvW1&#10;lNzPniqQYzCY4h7Q08w31iKeb/RGM+qDkgp9WEnEPIh8PohIHkBe2a/D5GKfTlXW0vpaxkR8j5Nj&#10;MIHv3GPEYnnmHG4UqOq+md+QPQ+ytx9akAeQV4X8rdAHIDfrUBw9nm2K73xiAF94c28996f/oJde&#10;82vUvI2YHxHbdFSFPqwke7x6tj/72LAOeQB5rZRjHt7Nt9J8Yy3mdm3iO58YwCSKe+tQzIM4RuRi&#10;hQckFfrAe65JADCP6zBX2KfDX9bS2sR3PjGAD3wsZ30WQSJ5dRNojgKjPa9F1iEAAAAA0lDcq83D&#10;SiJ599udt+34XJ31udszi5MV8rlCH46o+hvNmYv0n9ahbcuzFkELrYrc8gDGynwdJi5ziE8qXuet&#10;pbVlim/F/Nq2XDGAtHwsZ00+gpNoKmxWPhUFzvRPjpJR5jyosA5BC+/y9WweA+Nkvg7vcbQP0doP&#10;5FB9LV2d+M4nBjCI4l49Fjyi2XPhjv4wMXr7YITMebC37Zn7CHuY45CX/AW4zlpam/jOJwYwkOIe&#10;wGeKAiAPoAJ5DHnJX4DrrKW1ie98YgCD+c69Wlq8tbdngT16Hov2usQemM06BAAAAEApint1XC3s&#10;efgJ/yUvQB5ABfIY8pK/ANdZS2sT3/nEACZQ3GPbLMAAUXgzGgAAyM59DfQjv4Bt2xT3qjj71p7F&#10;nZ7ML2A26xAAAAAA5fyZ3QCAoBQFQB5ABfIY8pK/ANdZS2sT3/nEACZR3FuXhRcAAAAAACAZxT0A&#10;AAAAAABIQnEvvzPft+etPQAAAAAAgIQU9wAAAAAAACAJxT0AAAAAAABIQnEPAAAAAAAAklDcAwAA&#10;zvJdzgAAADCY4h4AAPBwn90AAAAA4DPFPfh/vR9oZX1glrXd7Fchxtn7kL39kIVrfW3iW5v4Epn5&#10;+V7mtnOceM9lLarN+NcmfzlEcQ8AgCPcEEBOcpfozFFWJwcAgN1+ZjeAy26bDSAAAAAAwDe+Mxoo&#10;wZt7HHW0kJjpgunVZ1ZVYW5m70P29kMWrvWfZd/niW9t4ktk5ud7mdvOceI9l7WoNuNfm/zlsKxv&#10;7r2ajNEeLkR234wX+1n8AXhwTYCc5C7RmaOsTg4AAIdkfHPv3YbHRqi/rGO8p91X+tb7+HDG3jkX&#10;eW5m70P29kMmrvXXRX5rT3xrE18iMz9fs89di3jPZy2qS37VJ3/pJltx79tEXHWinnm4MmKssrwd&#10;uOprzxZ/KsQ3ex+yt58aVrihXPVav4pV47tC7m7buvGtYIU5an6+l7ntrayQAw8V+pCZtag241+b&#10;/OW0TMW9lTZFoxwZq+zj2vuNz4pvlGZuO3/dt/xzM1Ifzv4iRZT2wxUZ5qtr/XmR39p7EN9zsrRf&#10;fNeVIQbm52v2uW3MGCv3NTlZi3KQX7wif+kiy3fuHZ2I9y3PW2Ot3LZzCfv4mXfjdXYR6Dn+V/va&#10;y+wF88y4vMuV2X3hv87O++3Cz7VWoQ9nZW8/uZy9Hjx+9tXfj+ZaH9vecXi3HxTf16rs5cS3LteX&#10;fmbPz5X36UdUWaevyNruaKxF7Yxsc+9nzRnHf0XylzCyFPfozwKwLrEH4ME1AfKRt2RgnrIy8x8A&#10;aC7Tx3LyXZS3FaO046zs7Qf6sT5ADXK5NvGtTXyJzPwkC3O1NvGdy/hzhfnDbop79cxeAEadv9d5&#10;bk9/9jp+L1nbzT69P+52hAp96CV7+4mlQq651tcmvuOPP3Juim9dFeao+Tn++JVyyzh9V6UfvVmL&#10;OMP4xyB/CUFxr6ZZiWqBgP4q5Fn2PmRvP+swVyEnuUt05mhdYrtPlXGq0g+ISH7NY+xZRpbi3tGk&#10;lMTjx2DGmLc+5/Pxeh+/l6ztZp4KMc6+5lWIAWuolmtyeS7xHcde/fjxGcv15djxM8nc9pGq/JK2&#10;eB9jLarN+Ncmf5kuS3Fv2/ZPQBP1n9s25qM7Zo55i3N/6kPv4/eStd3s0zI2M28iK/Qh0nHgFbn2&#10;7xjVrvVViG//c9qrnz8+71WYo+Zn/3NWzq1K41SlH1lZi2qTX7XJX6bKVNzbtu8T0UR9rUcSR1oY&#10;zrZjbx+u9HX2w5SM7Wa/K3GKksPZ+5C9/awj+1x1ra9NfPucP0Lubpv4Vpd9jpqffc4fIbajVBmn&#10;Kv3IylpUm/yqTf4yTdYA31/8Xda+zPRqHN/JNL6f+tWiH72P38u3eH9r+5H5sud4tHc1xhFk70P0&#10;9mfP4+ztjyT7NcG1vjbxfS977n5rQ/X4Rhj/3qLvhb5ZeX5+kz22o1RYp7ctdryjjFFPK69Fq8d3&#10;2+b3qUIMZj7zlr/7zW5vegYQ2MsCDfllz+Ps7a9ELCAnuTuX8Qe+sU58Z4xqE9/5KsSg6gst0VWY&#10;O6lk+1hOAAAAAAAAWJbiHgAAAAAAACShuAcAAAAAAFTg4x5ZguIeAAAAAAAAJKG4BwAAAAAAAEko&#10;7gEAAAAAAEASinsAAAAAAACQhOIeAAAAAAAAJKG4BwAAAAAArOQ2uwFwheIeAAAAAACQxf3kv0EZ&#10;insAAAAAAEAG96c/X/0blPczuwEAAACEtOfhiI8zApjHOg2s5nndU8zLyzXsIm/uAQAAAAAAq1A0&#10;Ij3FPQAAAAAAIDJv6cEvinsAAAAAAEBULQt73tqjBMU9AAAAAAAgIoU9eEFxDwAAAAAAqExhj1IU&#10;9wAAAAAAgGhavbWnsEc5P7MbAAAAAAAA8OR3Ue5MoU9Rj7JMbgAAAAAAIItvhT51D8r7H5SgiB2/&#10;KehvAAAAAElFTkSuQmCCUEsDBAoAAAAAAAAAIQBet+7JVQoAAFUKAAAUAAAAZHJzL21lZGlhL2lt&#10;YWdlMi5wbmeJUE5HDQoaCgAAAA1JSERSAAAFPQAAAG4IBgAAAOUvt/IAAAAGUExURQAAAP///6XZ&#10;n90AAAAGYktHRAD/AP8A/6C9p5MAAAAJcEhZcwAADsQAAA7EAZUrDhsAAAnjSURBVHic7d3pbuO4&#10;EgZQ5yLv/8q5P2YycLttrVw/ngMMBuhFLRarKKosR48HAAAAAAAAAAAAAAAAAAAAAAAAAAAAAAAA&#10;AAAAAAAAAAAAAAAAAAAAAAAAAAAAAAAAAAAAAAAAAAAAAAAAAAAAAAAAAAAAAAAAAAAAAAAAAAAA&#10;AAAAAAAAAAAAAAAAAAAAAAAAAAAAAAAAAAAAAAAAAAAAAAAAAAAAAAAAAAAAAAAAAAAAXfz8+x8A&#10;QEn2GMT76n0CdHF2YZMnrEBd5DPH+8RoLO/mY6aYy6f+zAEA79hjsIT/9T4BAAD+sPXkhScyAICr&#10;7DFYynfvEwAA4D9Hbjie/4wnFwCAI+wxWI4nPQEA5uRmBACowR6DCJqeAABjOPO1MjcjAMBR9hgs&#10;SdMTAKA/NyMAQA32GCxL0xMAAAAAiKLpCQDQlycwAIAa7DFYmqYnAAAAABBF0xMAAAAAiKLpCQAA&#10;AABE0fQEAJjHmZ/NBQBwlD0GcTQ9AQAAAIAomp4AAHP5eXgaAwAozx6DKN+9TwAAgEv2bkq+mpwF&#10;AJDGHoMInvQEAOir1o2DJzUAYG32GCxN0xMAIJebEgCgBnsMhqfpCQDQn6+JAQA12GOwLE1PAIAx&#10;fD3K35i40QEA7DFYkqYnAMBYSt2YuBkBAJ7ZY7AUb2/vz1vRWMGKeb7imM8So3wJc9xzDM/HPvtz&#10;s2aI7WrUA2Tk0NYYZjj/FhLmuaUe8bLHyKLmPtgaeO3En/X4JY579Qf+lkrUFovarPObcvwR1Mzz&#10;T8e+Eye13eb4V2LUKz4ttbwG1T7+bHXw7t/uPYZ3zpzTrPnU0p1rzZlj9s6lhDG0MFotjHT8hBxa&#10;bf/S696t5zy3vreaPV6v7DHKWmWPMQVPerZ1tzB/HoslKFMqkeePx+dcH/ECp7aPuRqnvZxgDAl1&#10;UHv9unvcI3rHkH+ohzHGQF8pOWT/si1lnlsZLV72GPMZLYeG5md6tlOqUfNT8FhQUuncfHe8EXNf&#10;be8rNbbU+CRIqIPS6xfrKlkPvSTUNH2l5JD9y7aE9a4l8eIuOXSSpmcbyyQUy6qZ4yPXz8jnNorS&#10;MRLz8STMSY0x9NiULvOp/cAS1ryEmqavlBzyYdi2hPWupRHjZY8xlxFzaHianvNaIkGZQotc7P0p&#10;f0urjBO2pNRByjjoKyGPEsZAX61zaOQPw5KJ0TnixV3xOaTpWd+qT8CxhpVzUG3vqzWOlPgkUAf7&#10;7owjJQarSJgvNc1dCTkkV/eJ0TkjxmvEc+Iz83WRpidwlYUXYBy+dpbNNRcyqOV9YnROi3jZY2SL&#10;rjlvbwdae3fRTFpoX8eXNLYS0ueffyTUQclcXeotmURKqGkAYDGanv2U2jy6kaKHq/n6KVd/f33m&#10;m6jSY0us7a0YjRiftPi3kFAHW//elVz9dXYsM6+HVyXW3Owf9CTUNP0lfIg0ey23IEbn9IzXivOS&#10;eO1Rcwf4ent7X4/3yfnp12E0pRueZ//MiGY975bEKF/CHCevU7S31TC8kketb2TkOiWUroMeZq/l&#10;FsToHPHiLjl0kKZnW7Nc2KG0M7k/W50cPd/ZxlWSRlK+1eogZRzUM3uOrFbT1JGQHwljqE2MzhEv&#10;7pJDJ2h6tmPzyKrkNDCDFmtV7Kfo/MGeDzLqIGEMtYnROeLFXXLoJE1P4Aw37H9yMdknRvlWneNV&#10;x00+uQ0ARND0bMPmEc5RM0BL1hxKkUuQUQcJY6hNjM4RL+6SQxd4eztQk4WZ1Zx9GlqNwD1qDgCo&#10;wR4jgCc9gaN8tf1PLmr7xCjf6nO8+vjJI6cBgBianvXZPAIAv3yAlMueDzLqIGEMtYnROeLFXXLo&#10;Ik1PAAAAACCKpicAAAAAEEXTEwAAAACIoukJAAAAAETR9AQAAAAAomh6AgAAAABRND3n99X7BAAA&#10;AABgJJqe4/npfQIAAAAAMLNeTc/ajT2NQ+6Qn+95qhi2zVrbrCkhXxPGQD77SmA1CetSwhh4eNKT&#10;OiwQ/JILOcwl/O1KXfgACQAAGvjufQIAb2iwAQAwCx9oAQyox5OevuLx2dlzd3EtT34CV6jtua02&#10;fwnjTRgD+ewrgdUkrEsJY+Bfvt5OaRYIXsmJ+ZlD+Ju6AACAgZVseh7Z/N+5Qah9/N485VmX/Cyj&#10;Rd4lxIkMR3NRzmZoMY8119CEfE0YA2uwrwRWknB9ThgDF7R80tPXO+a1wgIhP+taIYdm5KbqPvFZ&#10;06zzPut5P0sYA/nsK4HVJKxLCWPgRemm56ckKZU8tY/fS8JTnjPMgfws42r+7cUhLU4J0ubkSu7+&#10;PNapbep+ENDqSfmR8lXNkcy+EljJaNdnewwO2Xp7+9fj2sT7ZLO+ozH4tBBcmdvfP/96zF7zIT/n&#10;NEL8R/zQoJSrtf0uJnL5T+Kxjk/Xu+ffa+Hqde5x4++NJGEMzMO+kmet13rac89gj8Eitpqe8I4F&#10;gsfj3oWS8ZhL+FvJuki+cQIAgCH1fHu7GwBGJj8hk9qmtdVzbvXxw+OhDgBqsLaya6/pWSuJvl7+&#10;X+v4fFYzRq3iLz/7ShlHGnnbjxhRWsK1uqaEMTAO+0pgJfYY2xLGwKPvk570p5C5ywaeGckvWimR&#10;awn5mjAGgF6sodSSkFsJY6CiI03P0kn0erzax6et1vGXn/2J0XjMyT4x4lmNfBg5J3qcm5pjBvaV&#10;APfYYzCUo096lnpSYett4jWPz2cl49Yr/vKzv1LjS45Ra/J23+xrH2WNnA8J1+qS/7aaoyb7SmAl&#10;9hh1jsMgzny9/erkHy2iO8UmMe+7E8MRNl7ycwy154Fz5O2+2dc+yho9H0Y/vyMSxkA++0pgNQnX&#10;54QxUNidSf2pdNxWx2fbVvwfj/052Pv7Z493lvwcw508OptDe8fb0ztnW7hb1ysYPUa18zShDkqu&#10;HbPnQ+/zO2LkMaxYDyOOYQT2lXW5tu07M4YRzz9NQk7tGfn6fNTIY1ghh4bwfePvjvw0A/fNHn/5&#10;OQZxGov52CdGPBs9H0Y/vyMSxkA++0pgNQnrUsIYuMnb2wEAAACAKJqeAAAAAEAUTU8AAAAYl6/p&#10;Alyg6QkAAAAARLnzIiMAgF6uvKW9xbGO8tQOAABU5ElPAAAAACCKpicAAAAAEEXTEwAAAACIoukJ&#10;AAAA8/PzogGeaHoCAABAX1sv1evxwj2A6Wl6AgAAQD8/L/9/93sAnPTd+wQAgGqO3Cj5KhwAM0m7&#10;tr2OR5MToBBNTwBgRp9uaK/cLM50cwwA77iWAbzw9XYAAABoz1OdABVpegIAAEBbJRuenvIEeEPT&#10;EwAAANrR8ARoQNMTAAAA5qPhCbBB0xMAAADaKPWUp4YnwA5vbwcAAIA2npuVVxqgmp0AB1kwAQAA&#10;oK+9Bqh7d4CT/g8YKNLuMHFECwAAAABJRU5ErkJgglBLAwQUAAYACAAAACEASm1sVNwAAAAEAQAA&#10;DwAAAGRycy9kb3ducmV2LnhtbEyPQWvCQBCF70L/wzKF3nSTWIuk2YhI25MUqoXS25gdk2B2NmTX&#10;JP77rl7qZeDxHu99k61G04ieOldbVhDPIhDEhdU1lwq+9+/TJQjnkTU2lknBhRys8odJhqm2A39R&#10;v/OlCCXsUlRQed+mUrqiIoNuZlvi4B1tZ9AH2ZVSdziEctPIJIpepMGaw0KFLW0qKk67s1HwMeCw&#10;nsdv/fZ03Fx+94vPn21MSj09jutXEJ5G/x+GK35AhzwwHeyZtRONgvCIv93gPSfLBMRBwWIeg8wz&#10;eQ+f/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FJefiZQIAAEoHAAAOAAAAAAAAAAAAAAAAADoCAABkcnMvZTJvRG9jLnhtbFBLAQItAAoAAAAA&#10;AAAAIQBg5ljiGw0AABsNAAAUAAAAAAAAAAAAAAAAAMsEAABkcnMvbWVkaWEvaW1hZ2UxLnBuZ1BL&#10;AQItAAoAAAAAAAAAIQBet+7JVQoAAFUKAAAUAAAAAAAAAAAAAAAAABgSAABkcnMvbWVkaWEvaW1h&#10;Z2UyLnBuZ1BLAQItABQABgAIAAAAIQBKbWxU3AAAAAQBAAAPAAAAAAAAAAAAAAAAAJ8cAABkcnMv&#10;ZG93bnJldi54bWxQSwECLQAUAAYACAAAACEALmzwAMUAAAClAQAAGQAAAAAAAAAAAAAAAACoHQAA&#10;ZHJzL19yZWxzL2Uyb0RvYy54bWwucmVsc1BLBQYAAAAABwAHAL4BAACkHgAAAAA=&#10;">
                      <v:shape id="Image 3538" o:spid="_x0000_s1027" type="#_x0000_t75" style="position:absolute;width:2718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eexAAAAN0AAAAPAAAAZHJzL2Rvd25yZXYueG1sRE9ba8Iw&#10;FH4X9h/CGexN063bkM4ooyJMxYGXvR+aY1vWnJQmq6m/fnkQfPz47rNFMI3oqXO1ZQXPkwQEcWF1&#10;zaWC03E1noJwHlljY5kUDORgMX8YzTDT9sJ76g++FDGEXYYKKu/bTEpXVGTQTWxLHLmz7Qz6CLtS&#10;6g4vMdw08iVJ3qXBmmNDhS3lFRW/hz+j4Nvodnldv+5Cnq+HYRua82b7o9TTY/j8AOEp+Lv45v7S&#10;CtK3NM6Nb+ITkPN/AAAA//8DAFBLAQItABQABgAIAAAAIQDb4fbL7gAAAIUBAAATAAAAAAAAAAAA&#10;AAAAAAAAAABbQ29udGVudF9UeXBlc10ueG1sUEsBAi0AFAAGAAgAAAAhAFr0LFu/AAAAFQEAAAsA&#10;AAAAAAAAAAAAAAAAHwEAAF9yZWxzLy5yZWxzUEsBAi0AFAAGAAgAAAAhACyuN57EAAAA3QAAAA8A&#10;AAAAAAAAAAAAAAAABwIAAGRycy9kb3ducmV2LnhtbFBLBQYAAAAAAwADALcAAAD4AgAAAAA=&#10;">
                        <v:imagedata r:id="rId1770" o:title=""/>
                      </v:shape>
                      <v:shape id="Image 3539" o:spid="_x0000_s1028" type="#_x0000_t75" style="position:absolute;top:1691;width:20438;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dNZxwAAAN0AAAAPAAAAZHJzL2Rvd25yZXYueG1sRI/RasJA&#10;FETfC/2H5Rb6VjdNsNXoKiUiCPbF2A+4Zq/J0uzdNLtq7Ne7hYKPw8ycYebLwbbiTL03jhW8jhIQ&#10;xJXThmsFX/v1ywSED8gaW8ek4EoelovHhznm2l14R+cy1CJC2OeooAmhy6X0VUMW/ch1xNE7ut5i&#10;iLKvpe7xEuG2lWmSvEmLhuNCgx0VDVXf5ckqOI7TH1Mc3n93m7DarvefpbvaQqnnp+FjBiLQEO7h&#10;//ZGK8jG2RT+3sQnIBc3AAAA//8DAFBLAQItABQABgAIAAAAIQDb4fbL7gAAAIUBAAATAAAAAAAA&#10;AAAAAAAAAAAAAABbQ29udGVudF9UeXBlc10ueG1sUEsBAi0AFAAGAAgAAAAhAFr0LFu/AAAAFQEA&#10;AAsAAAAAAAAAAAAAAAAAHwEAAF9yZWxzLy5yZWxzUEsBAi0AFAAGAAgAAAAhAHeN01nHAAAA3QAA&#10;AA8AAAAAAAAAAAAAAAAABwIAAGRycy9kb3ducmV2LnhtbFBLBQYAAAAAAwADALcAAAD7AgAAAAA=&#10;">
                        <v:imagedata r:id="rId1771" o:title=""/>
                      </v:shape>
                      <w10:anchorlock/>
                    </v:group>
                  </w:pict>
                </mc:Fallback>
              </mc:AlternateContent>
            </w:r>
          </w:p>
        </w:tc>
        <w:tc>
          <w:tcPr>
            <w:tcW w:w="4117" w:type="dxa"/>
          </w:tcPr>
          <w:p w14:paraId="5AF55422" w14:textId="77777777" w:rsidR="0056198F" w:rsidRPr="003F0AF7" w:rsidRDefault="0056198F">
            <w:pPr>
              <w:pStyle w:val="TableParagraph"/>
              <w:rPr>
                <w:rFonts w:ascii="GHEA Grapalat" w:hAnsi="GHEA Grapalat"/>
                <w:sz w:val="16"/>
                <w:szCs w:val="16"/>
              </w:rPr>
            </w:pPr>
          </w:p>
        </w:tc>
        <w:tc>
          <w:tcPr>
            <w:tcW w:w="2412" w:type="dxa"/>
          </w:tcPr>
          <w:p w14:paraId="10A98DCC" w14:textId="77777777" w:rsidR="0056198F" w:rsidRPr="003F0AF7" w:rsidRDefault="0056198F">
            <w:pPr>
              <w:pStyle w:val="TableParagraph"/>
              <w:rPr>
                <w:rFonts w:ascii="GHEA Grapalat" w:hAnsi="GHEA Grapalat"/>
                <w:sz w:val="16"/>
                <w:szCs w:val="16"/>
              </w:rPr>
            </w:pPr>
          </w:p>
        </w:tc>
      </w:tr>
      <w:tr w:rsidR="0056198F" w:rsidRPr="003F0AF7" w14:paraId="192CAFE6" w14:textId="77777777" w:rsidTr="004D4187">
        <w:trPr>
          <w:trHeight w:val="595"/>
        </w:trPr>
        <w:tc>
          <w:tcPr>
            <w:tcW w:w="4821" w:type="dxa"/>
          </w:tcPr>
          <w:p w14:paraId="5B57D1E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8381DCB" wp14:editId="6B0228E6">
                      <wp:extent cx="2787015" cy="340360"/>
                      <wp:effectExtent l="0" t="0" r="0" b="2539"/>
                      <wp:docPr id="3540" name="Group 3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7015" cy="340360"/>
                                <a:chOff x="0" y="0"/>
                                <a:chExt cx="2787015" cy="340360"/>
                              </a:xfrm>
                            </wpg:grpSpPr>
                            <pic:pic xmlns:pic="http://schemas.openxmlformats.org/drawingml/2006/picture">
                              <pic:nvPicPr>
                                <pic:cNvPr id="3541" name="Image 3541"/>
                                <pic:cNvPicPr/>
                              </pic:nvPicPr>
                              <pic:blipFill>
                                <a:blip r:embed="rId1772" cstate="print"/>
                                <a:stretch>
                                  <a:fillRect/>
                                </a:stretch>
                              </pic:blipFill>
                              <pic:spPr>
                                <a:xfrm>
                                  <a:off x="0" y="0"/>
                                  <a:ext cx="2129663" cy="169164"/>
                                </a:xfrm>
                                <a:prstGeom prst="rect">
                                  <a:avLst/>
                                </a:prstGeom>
                              </pic:spPr>
                            </pic:pic>
                            <pic:pic xmlns:pic="http://schemas.openxmlformats.org/drawingml/2006/picture">
                              <pic:nvPicPr>
                                <pic:cNvPr id="3542" name="Image 3542"/>
                                <pic:cNvPicPr/>
                              </pic:nvPicPr>
                              <pic:blipFill>
                                <a:blip r:embed="rId1773" cstate="print"/>
                                <a:stretch>
                                  <a:fillRect/>
                                </a:stretch>
                              </pic:blipFill>
                              <pic:spPr>
                                <a:xfrm>
                                  <a:off x="0" y="170687"/>
                                  <a:ext cx="2389886" cy="169164"/>
                                </a:xfrm>
                                <a:prstGeom prst="rect">
                                  <a:avLst/>
                                </a:prstGeom>
                              </pic:spPr>
                            </pic:pic>
                            <pic:pic xmlns:pic="http://schemas.openxmlformats.org/drawingml/2006/picture">
                              <pic:nvPicPr>
                                <pic:cNvPr id="3543" name="Image 3543"/>
                                <pic:cNvPicPr/>
                              </pic:nvPicPr>
                              <pic:blipFill>
                                <a:blip r:embed="rId248" cstate="print"/>
                                <a:stretch>
                                  <a:fillRect/>
                                </a:stretch>
                              </pic:blipFill>
                              <pic:spPr>
                                <a:xfrm>
                                  <a:off x="2315591" y="170687"/>
                                  <a:ext cx="440055" cy="169164"/>
                                </a:xfrm>
                                <a:prstGeom prst="rect">
                                  <a:avLst/>
                                </a:prstGeom>
                              </pic:spPr>
                            </pic:pic>
                            <pic:pic xmlns:pic="http://schemas.openxmlformats.org/drawingml/2006/picture">
                              <pic:nvPicPr>
                                <pic:cNvPr id="3544" name="Image 3544"/>
                                <pic:cNvPicPr/>
                              </pic:nvPicPr>
                              <pic:blipFill>
                                <a:blip r:embed="rId1774" cstate="print"/>
                                <a:stretch>
                                  <a:fillRect/>
                                </a:stretch>
                              </pic:blipFill>
                              <pic:spPr>
                                <a:xfrm>
                                  <a:off x="2667635" y="170687"/>
                                  <a:ext cx="118872" cy="169164"/>
                                </a:xfrm>
                                <a:prstGeom prst="rect">
                                  <a:avLst/>
                                </a:prstGeom>
                              </pic:spPr>
                            </pic:pic>
                          </wpg:wgp>
                        </a:graphicData>
                      </a:graphic>
                    </wp:inline>
                  </w:drawing>
                </mc:Choice>
                <mc:Fallback>
                  <w:pict>
                    <v:group w14:anchorId="65F11F1D" id="Group 3540" o:spid="_x0000_s1026" style="width:219.45pt;height:26.8pt;mso-position-horizontal-relative:char;mso-position-vertical-relative:line" coordsize="2787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x2AtQIAAMALAAAOAAAAZHJzL2Uyb0RvYy54bWzsVttu3CAQfa/Uf0C8&#10;J77ter1WdvOSJopUtVEvH8BibKOYi4C95O87YK+T7KZtFClVKuXBFjAwnDlzGDg734kObZixXMkF&#10;Tk5jjJikquKyWeCfPy5PCoysI7IinZJsge+YxefLjx/OtrpkqWpVVzGDwIm05VYvcOucLqPI0pYJ&#10;Yk+VZhKMtTKCOOiaJqoM2YJ30UVpHOfRVplKG0WZtTB60RvxMviva0bd17q2zKFugQGbC38T/iv/&#10;j5ZnpGwM0S2nAwzyAhSCcAmbjq4uiCNobfiRK8GpUVbV7pQqEam65pSFGCCaJD6I5sqotQ6xNOW2&#10;0SNNQO0BTy92S79sbgzi1QJn0wkQJImALIWNURgBgra6KWHeldHf9Y3po4TmZ0VvLZijQ7vvN/eT&#10;d7URfhEEi3aB+buRebZziMJgOitmcTLFiIItm8RZPqSGtpC/o2W0/fTnhREp+20DuBGM5rSEbyAS&#10;WkdE/l1wsMqtDcODE/EsH4KY27U+gZxr4viKd9zdBf1Cdj0oubnh1HPrO49ykuxzci1Iw3xOEi/a&#10;/Ty/yufgyMmq4/qSd51n3rcHuCD9A+k8EXEvywtF14JJ158zwzpArqRtubYYmZKJFQPZmOsKIFI4&#10;4w6Eow2Xrj9U1hnmaOv3rwHHNziKHigpR0MAfY/Th2AHgT1LM0k6z/Os10ySz5N84nceU09Kbay7&#10;Ykog3wCoAAH4JiXZfLYDmP2UgcJ+/wAM4PQ0Q+N/Ekx6JJj0rQkGIP4TwSSzOC9mvRzHSpMV86LI&#10;31XzuMzAMepL/1hmsremGn/SX7fMpFkync6hnMEl9JR2JpM4ng6X1HvB2b8aJkfSCXXYl3N/k72F&#10;GwogvrZ08nyWZ6CN30gnSYpi5uuet7/OXRWeOvBMDFfg8KT179CHfWg/fHgvfwEAAP//AwBQSwME&#10;CgAAAAAAAAAhAErgsx33CwAA9wsAABQAAABkcnMvbWVkaWEvaW1hZ2UxLnBuZ4lQTkcNChoKAAAA&#10;DUlIRFIAAAV1AAAAbwgGAAAAox4jAwAAAAZQTFRFAAAA////pdmf3QAAAAZiS0dEAP8A/wD/oL2n&#10;kwAAAAlwSFlzAAAOxAAADsQBlSsOGwAAC4VJREFUeJzt3dluIzkSBVC6Uf//y54nYVQFLblwu+Q5&#10;wGAasCsVySVIhVJ0KQAAAAAAAAAAAAAAAAAAAAAAAAAAAAAAAAAAAAAAAAAAAAAAAAAAAAAAAAAA&#10;AAAAAAAAAAAAAAAAAAAAAAAAAAAAAAAAAAAAAAAAAAAAAAAAAAAAAAAAAAAAAAAAAAAAAAAAAAAA&#10;AAAAAAAAAAAAAAAAAAAAAAAAAAAAAAAAAAAAAAAAAAAAAEznZ3QAAAAAwLJ+v/xcXQLggm/J81Py&#10;lXgB5iaHA+nkMSCNvPW9iPvJLm1US+p4S437lZXuhTD/jQ4AgO5sLgAAqO233CvoPq7Bfan7/dS4&#10;YYg/owMAAAAAYtUsxCrqARzkSV2ANXnKAQCA1hR0x0nd76fGDdPxpC4AAABw1pHi3LtC7b//VkEX&#10;4CRFXQAAAOCMbwXdb0Xax889tQlwkaIuAAAAcNTdgu7V3wXgiTN1AQAAgCNqFnQBuEFRFwAAAPhG&#10;QRdgIoq6APtxdhkAAGco6GZJ3e+nxg1DKOoC7MmGCQCAGhR055S630+NG7pT1AVY05HN9e/T/wAA&#10;4BV7xTml7vdT44bp/BkdAABT+LRh8vQFAMCeHLuwjtT9fmrc0JwndQHWVWuT4xNyAACYT+p+PzVu&#10;mIqiLsDafsr9TZNPwAEA9uMp3Qyp+/3UuGEajl8A2MPzhscn2gAA3KGYNp/U/X5q3DCcoi7Afs5s&#10;nGzYAQD2o7iWLXW/nxo3DOH4BYB92SgBAMC6Uvf7qXFDV4q6AHuyUQIA4Ar7xAyp+/3UuKE7RV2A&#10;/dgoAQDwjqMX8qXu91PjhiHSztT9NMFHTe4Vks6RRTvhPp6t0C+trdjvsIMZ10LOSV2jUuNOpb2h&#10;nrS1c+b5P2N7AWPMnKu28K2BZ1v8asdz5Xp3PrWs1WZ326HGJ68t+z+1X0ppO2dW7/dS6rZf6/yV&#10;ev1eC+9s68cRPWLumd9mHofJ109do1aMe5S7a+7M7d1L4txvff2e62bSfuvqa6StnT3nf6u8ukJ9&#10;YJXrp+73V417BHuVTaQ9qTva3cn6+PezPlV85VozTMz0fmlt1X6H1clta0jsxxrrhvF3TuI4gRkl&#10;zqXEmF95dR+jYwLqWSVXLcWZusf8ljaFsV5qx//vtUdJ75fWVu132rHAzsMcy5e6RtV+HWP5s9Rx&#10;AjNKG/87zP+W70e4JnW/nxr3CnbIVbEUdb9LL4r1eJ0Ri3V6v7S2ar9zj/7KoKiWL3WNSo07lfaG&#10;etLWzt3mv/cN/aS2c2rcq9stV8Vx/MJn6QPtSPx3zlV+9bs9PkFL75fWVu132MHVM76+zVnztJ/U&#10;NerqOXap9zuadoN60tbOnfOt/QjkWCHnLO9bUfenvO9ICfn+gtuyDWsd/v38u0fua4ZxMXO/tLZz&#10;v3OP/pvbt/75tF4zlxnXqDtrx+PnI4ojK+etGccJpElbO1Pz7dk2lJ/GSW331LhLyY79G3uVCSQ9&#10;qTvT1/trLbit1Crsvfu3o8/RfWf2fmlt5X6HHdz9AyOzvTnd0WprlPHXxmrjBEZKWzvfvVbPmGs/&#10;CXz2YZDH7ynmwLzsVUI4U/ecn3L9acdePm0UasVT86v7NST0S2s79jusrufTmLSTukZdicM6cV3q&#10;OIHZJK6dK+XbM7nMmgBZ7FUmpKh73NUBOcOC22IyzTJBk/ultZX7HSBB6hol1/eVOk6A+1bNt0eL&#10;P/IUZLBXmdSRom7N83Ou0tHXjdoo6LOx9Dtka7Vxgm/ujiFjEBglbe1Mybc1jnEDoIEaT+q2LuLM&#10;UCRKWXB7v+7oRTq1X1pbvd9hdebYGqxRHGGcQB3mwj0t33N7Ug+y2atM7OgfStv5j18YgHPSLwDM&#10;KnWNSo27llZ/cLTnNYEMu83/nesJUJO9Cn+pdaZuqwQt8V83w9dx9F9/+h0AAEji/QPABWeKuke+&#10;NlErGde8FgCk8Gk4oxh7QKq0/JUUb81Yk+4bIMLR4xcejnxt4vnnZxL3jEXc1IUnNe6jVr+/q7QL&#10;wHhyMUcYJ8AsZnwfDoxnrxLgbFG3lHPn4VggAAAAAAAqulLULWXMQecOV++r5lEar/jUZ076HQAA&#10;aOHTe/rf4r0CwClXi7ql/D/hti60jkrsqQvK1bhTCuap/dLa6v0OO5Df8qX2YWrcqbQ31JM2n9Li&#10;BfYkV4W4U9R9aFXcNYj6UNTbk34HAADe8X4cYHI1iroPr5L+mcKRRaM/hb096XcAAACAYDWLuq8o&#10;1M5LYW9P+h0AACjFewOAaK2Lusyp9hPUn66nsD8P/Q4AAACwAEVd3lGU25N+BwAAAJicou5+vj2t&#10;qai3Jv0OAAAAsIj/RgfAVBT29qTfz2t9/lj6+Wbp8beiXf5mHjET42UdcstnafGnxcs65JLPUuNP&#10;jbuU7NhpRFEXAAAAACCIou5e/GGrPel3AABgNE8aAlSkqAtATTbrADAnazRQQ2ouSY0b3lLUBTjH&#10;+VpcoV//Zh4xE+NlHXLLWrQ3o8glzMaY4SVFXQAAAOBZ7SKSohRAZX9GBwAQxKf2n6XHTx/m0fqS&#10;zms3XtYht3yWHj9t/JQ+YyNp/Mkln6XGnxp3Kdmx05gndQEo5f5mwWbjPW0DwB07rtGJMa9IP6wl&#10;NZekxg3NKery0CLRJT2ps6td+/3KfZ/5N62vT39X+2flfjWPGM2bvDXJLeuwdlJKViFQLqE2exWa&#10;UtTdS4timyQzP/1+3y5fw/Lmi5Z2mUdkMF7WsUpu+bZfs0bTSquxd/ff9rZKLvkmNZekxn1Hcux0&#10;oqjLs7NJQ5JZw6r9XmuD+u73Wl+/hSMF/rNPKKSMhyNqfwCyQtuYR4zWothgvIwnt1wz4xpt7dzD&#10;2fE0y/jbMZek7vdT4y7FXoWBFHX302thSvgK/k70+2uf7ufTRuDofba+fivfNkHffj46/lbOzJNX&#10;v7tju+w8j+inxtdljZf5yC2vpa3R1s4MZ+bNnfE3glzyWloueUiO++7vjh4zTOjP6ACY0iOJvEsa&#10;sy3UKY622+iFZrd+3+WrVg9n/srxbLHP4Ld8nqO7ttlu82g1o9r36Hp3JG/tuoatbrfcsuoabe1c&#10;z9U+OzPGa5JL3psp9tS4S7FXYRBF3T0dTZZ3Fmvms2O/t9g4/vzz3y2vn2iF+I9uyM5eN5V5RJLd&#10;5mcyuaW/VvFbO9fQuuA6cvxduWav6ydKjX+WuOVDqnH8wr5aLqrMa8d+rxlb6/vs1Y47joMzat/H&#10;Cu1iHjGavLUmuaXf66S1j7k5hvGXFeuI10ltnx7tnhw7oRR192bztacd+71GjO+uUev+e7fjjuNg&#10;hJXaxTxitNpv2o2XOcgtbV8vcaynxbua1PEnl7R/vaS+bHm9Xq+VmL/pzPELPJLEna+USDR5duz3&#10;q1+dOnKfd9pzZDvuOA6Outs2K7eLecRI8taa5Jb3r5001q2d60jtS7nk/Wsn5ZLn10yL+/l1E2Mn&#10;zO4DZca/inhEj7i/JaCZ22dVO/R7zznZ+rVWzC+lzB17a6l92tKO82jGmI5IjfuIGfPWyu3dw465&#10;5YgZx/o3qW19x6r3bPz1v34riX1ZSm7cpcwZe+r45cnuHZU6iFPj5p4d+n2HewSypeap1LhTaW/Y&#10;l/kPJJCrFuBMXQAAAACAIIq6AAAAAABBFHUBAAAAAIIo6gIzcXYPAAAAwBeKugAAAAAAQRR1AQAA&#10;AACCKOoCAAAAAARR1AUAAAAACKKoCwAAAAAQRFEXAAAAACCIoi4AAAAAQBBFXWAmv6MDAAAAAJid&#10;oi7Q09Wi7U/VKAAAAACCKeoCvfz+8//vfg4AAADAB39GBwBs4d+CrQIuAAAAwEWe1AVau1vAdfQC&#10;AAAAwBNFXWBmCroAAAAA/1DUBVq685Sugi4AAADAC4q6QEs/5VpxVkEXAAAA4A2FE6C3d0/vykcA&#10;AAAAAAAAAACs5X8s0a2vzAJq1wAAAABJRU5ErkJgglBLAwQKAAAAAAAAACEAFI2E91MMAABTDAAA&#10;FAAAAGRycy9tZWRpYS9pbWFnZTIucG5niVBORw0KGgoAAAANSUhEUgAABiAAAABvCAYAAABlwQgO&#10;AAAABlBMVEUAAAD///+l2Z/dAAAABmJLR0QA/wD/AP+gvaeTAAAACXBIWXMAAA7EAAAOxAGVKw4b&#10;AAAL4UlEQVR4nO3d227juBIFUGfQ///Lnocen5PuyLIuLLKKXAtozABJKFqUitumJT0eAAAAAAAA&#10;AAAAAAAAAAAAAAAAAAAAAAAAAAAAAAAAAAAAAAAAAAAAAAAAAAAAAAAAAAAAAAAAAAAAAAAAAAAA&#10;AAAAAAAAAAAAAAAAAAAAAAAAAAAAAAAAAAAAAAAAAAAAAAAAAAAAAAAAAAAAAAAAAAAAAAAAAAAA&#10;AAAAAAAAAAAAAAAAAAAAAAAAAAAAAAAAAAAAAAAAAAAAAAAAAABHfTVs63mwvefOz1r2h/6MLQCc&#10;Y+6szfgBUIH5qi5jB/GcZ8F+NWrn+dd/H4/zA2RAAQCYgVwLAESSNYAy/mnQxtYqkUIIAAAAAAAL&#10;a7EAccbeJS0AAFCFXAsARJI1gCncXYBw9QMAAAAAAPBD7ysgAAAAAACABdxZgHD1AwAAAAAAsOnq&#10;AoT70AEAAAAAAG+1vAWTqx8AAAAAAIDH43FtASLq6gdXVQAAMAO5FgCIJGsAZWR7CLUCCgDADORa&#10;ACCSrAGU0GoB4ujtl4783vPbPwAAyEiuBQAiyRrAFH6d/P3eBW1ve545AQBAFXItABBJ1gBSGnEL&#10;plZFz+ouAAAjybUAQCRZAyjvzALEu2J1pRh+Xfy7u9sFAICW5FoAIJKsAZR29hZMrX0vgFZjAQCo&#10;Sq4FACLJGkBJoxcgvjtTSK3cAgCQlVwLAESSNYAyjt6CqeXtl65uK3KbAADQmlwLAESSNYD0RjyE&#10;eo/CCQDADORaACCSrAGUkGkBQuEEAGAGci0AEEnWAMo48gyInrdfAvhE0JpX1bHN3u/s/QPIRt2c&#10;V+Wxzd737P0DyKRqzaza7x7smx1HXnyPBYheg7S3nbPbaNnWLO1/Gscojo867V9p985xFVXgq+7/&#10;yParjm3Vfn9ytY9b/VMbY9uP7nPUtiru617tV8y1M5mlrlc+B6Larzy2lfu+R96o0768MVf7ssZY&#10;VWt61X6/jMrve223nAenduQKCIBR7i5qvf5+ueJeQNWxzd7v7P0DyEbdnFflsc3e9+z9A8iixRd1&#10;vffNx7456dMzIEZ9o/27ZQYD+J/no239yVDL+K3q2Fbod/b+AXJtJhXqOtdUHtsKfc/eP1idrJFH&#10;6xrnve949s1FGR5CvczOBg6JqglqzXhVx7ZCv7N/wACrcN7UUKGuc03lsa3Qd3kDxnPO1FChpvds&#10;f4bj1r654eotmKyoAhGu3styiYJdXNUxqtDvI328et/KCq8f4AxZY16Vx6hC3+UNgGOqZo3R28+s&#10;6pimkf0ZEBY65hH9QEfm9un4ef3803HyPNAWY9ydsEeN7eh+t3gA3dHzB7jH/JObrDG/0XP2HaP7&#10;Lm9ADeaf8e48KDl71hg9F2VUfUy7yb4AAazjXUE+U4S/dtphnB4hLEL2frf4MGDr951DwKxkjXll&#10;n7P3ZO+7vAFwX/askX0uGkl+bGDvGRBL7xgghSsrwJ/+Rm3L4etxfsLOoEq/72w3y74G6EHWmFeV&#10;OXtLlb7LGwCfVc0aVeaiEaqO6TAZHkINsGWlyWs1V8d29ISdqd93vqECwG/q5bwyzdmt+3D17+QN&#10;gP6q1spMc1E2Vcd0KAsQQEZ3C7oJgVW1OvadQ8DsZA24Tt4A+EzWmI8xvcgCBAA9VZ2wM/W717dG&#10;lg1HAJSWac7uvW15A4C7Ms1FTOLKAoQDCYikxsyr6thW7TcA29T1eVUe28p9B+BPVWt61X73YN/c&#10;4AoIAKij972YhSwAWI+8AQA0824BYoaHggD1ePMBAESSNQCASLLGfIzpTa6AAKCHqhN21X4DwGoq&#10;z9mV+w7AHMxFhLEAAQD1CYsAQDR5AwA4zQIEANTg9ogAQDR5AwBoygIEkIVvVM2r6thW7TcA29T1&#10;eVUe28p9B+BPVWt61X73YN80YAECAAAAAABozgIEAAAAAADQnAUIAAAAAACgOQsQAAAAAABAcxYg&#10;AAAAAACA5ixAwG/P0R0AAAAAAJjJSgsQlT5gju5rpX3BT46PuRlfuMa5s69S/43lZzO8BsZxjsF1&#10;zp99lfpvLPdV7z+QyEoLEAAAAAAAQCcWIACghq+dn/mGEgDQgrwBADS1ygKEoMQexwcAUIXcAgBE&#10;kjWApt4tQOx964FY7kPIHsfH3IwvXOPc2Vep/8YSYjnH4Drnz75K/TeWAB2tcgUEAHCeN08AQDR5&#10;AwAm9uvC3zwfta6QqBRmrML3V2mfOD6Ar8f7c7Xa/NyK2rivUv+N5WczvAYgP3njJ3PUvkr9N5b7&#10;qvd/NivWWyaU/QqIu4VP4WSP44NMBGGAucm1jCZrAMxN1gBSyr4AUdWVon3mb6Lbr6baa3N8AFFa&#10;nsu964La2H77o/pvLGt7bvwD+E7eGNd+BHljTPsrkzVgMRUWIK4WokoFzLeR+qu0TxwftQjCRPt0&#10;GW6L8a5wzKiN+yr1f6WxzJ5r9265Qh6yBj3IG7+tNEddUan/q4ylrAGks7cA0es+Y0e2czYw9yhc&#10;rQLZu9+Lbr+alvvD8XH+9/hTy/q4NQbR7TO/O+MeecyojT9FfMBjnjv/e61UzbWvbd35OW3JGlQg&#10;b8S0H0HeGNN+BFkDKKfCFRAvn4rip5+PeHDL1f4e7Wt0+9XcmcwcH+fb5707QbVloIz+wIFxWr/x&#10;eP1+htCvNv7U4pvL5rnz7UeqmGvJRdagB3njp5nnKHljTPtRZA0gjV+jO/Cfr0fOleUWVrnML4tq&#10;+8PxMcaZ/XI1eD13/rbFuES3T35H5s7Xz/eO44zHy2q1scVYZntNL6uN5eMxf671gcQxsgazkDfy&#10;tn+WvJG3/bNkjbxG7e/K+6yFo/t99f00zNUFiGoFIaqvZ4r+mTZ7tV9NxP54tRvB8TG3MwH+TJu9&#10;2mcOR+tApjceauM9V16beW67/apmeA0cI2uQhbzx/zZ7tT+avNGu/Yqq9x9IJtMtmCInq0gt26/U&#10;11Fav4ZK+7xSXznP+HJV5NhWmJtnOXcq7Ovo9iv1ddS21HLumOkcoz95I5a80a/9Sn0dsR21HGju&#10;0wJE78JT7cPlltt510ar12AS+dPXw/ER0c5qove/8eWoiPmzwpuz2c6d1m+uzXPt2xm5zQrnJO3J&#10;GmQib7Rvu2U7I7Ynb8S0M2p7Fc5HoKAsz4D47lWQ7lwCN+pNZtRlinf2yYwF/u4x4vg41z77ove/&#10;8eWoivOn2vh+25XmuNd2jeX77Vc5LyNuQ8F9sgaZVKtrr+05f7a3LW/8/J3VxvJ7Gz3IGrCgI0Vm&#10;rzD0KlKfilPG4Bu93zKMy99G9inj/tiz4vHR26h90KNe3X1tEfvGMZfTkXD/aXx6jq3auK1VXTGW&#10;OVTJte/6maV/GcgacX/fq03akDf6th9F3ujffhRZI1bV4wKGOXIFRIbVyYonsEvX+qq2Pxwf8+qx&#10;740vR1U7VtTGbRX7bSzfq9x3cpA1yKba8WKO2lax38ZyW9V+A5PK9BBqAAAgh60PL3ygAQC0ImvA&#10;IixAAAAAAAAAzR1dgHi3Ajn61kwAAEB7cj4AEEnWgEW4AgIAAPjELREAgEiyBkzKAgQAAAAAANDc&#10;mQUIt2ECAF58Qwnm9Xe+d74Do6g/MCdZAxbiCggA4B1fMgAAoskbADCxswsQViQBAGBevpEIAESS&#10;NWAxra6A8I0FABjDHAxE8YEA8CJvABFkDVjAlQUIxQEAcon4UGCvTVkA5vT9vHeeA3+TN4C7ZA1Y&#10;kGdAAEBdzzf/D3CWDwSAd+QNoAVZAxb16+LffT1+Bo/nQwEBgF4iPwDwbURYj3Mb2CJvAK04r2FR&#10;roAAgHk8H/c/KPDNRgBgj7wBABx2ZwFia+VSiACAeJ/m26vz8ae/860lAFiHvAEA3Hb1FkwAwBhH&#10;3+y/fu/Tm/ij7fkwAADWIW8AAE3cXYDwLAgA6Gtr7t3T4upE8zoArEXeAACaaPEMCCEBAPr6evSb&#10;f83zALAmeQMAuC3qFkyuggCAeK+5NuIZTOZxAODxkDcAgBtaLUC8Ls8UHgCgv5YfDJjLAYAt8gYA&#10;cJpJHwDm5YGPAEA0eQMAAAAAAAAA6OdfxogHpeC5KnIAAAAASUVORK5CYIJQSwMECgAAAAAAAAAh&#10;AOdD55VJAwAASQMAABQAAABkcnMvbWVkaWEvaW1hZ2UzLnBuZ4lQTkcNChoKAAAADUlIRFIAAAEg&#10;AAAAbwgGAAAATPodjQAAAAZQTFRFAAAA////pdmf3QAAAAZiS0dEAP8A/wD/oL2nkwAAAAlwSFlz&#10;AAAOxAAADsQBlSsOGwAAAtdJREFUeJzt3FFvmzAYhlEy9f//5e1iijQtxWCw/eL6nKtJaYjLlzw1&#10;adZtAwAAAAAAAAAAAAAAAAAAAAAAAAAAAAAAAAAAAACo9UovYDK/C7c5l89mdg/0K70ACBOfIAEC&#10;YgSIFZQuvwgSICBGgIAYAQJiBAiIESAgRoBYnd+QBQkQiFCMT4HW8XH+edVExiwH+UovAB7ID5pB&#10;XIKxilbhcLnWkACxktd2P0R2QA25BGNF/0bEjiZIgFhdTYzsfhpzCQZ/iU+AAIH4xAgQqxOfIAEC&#10;YkpvQvf+MNbsx++t5fpnP9e9jj9q9zP7c7EbOyAgRoDge0vvTEYRIFblA4gPIEBAjADBJ5dfgwgQ&#10;ECNAQIwAATECBMQIEBAjQECMAAExAgTECBAQI0BAjAABMQIExAgQECNAQIwAATECBMQIEBAjQEBM&#10;KkC9/yD47H9wfKb1m2XZ7Ovvyg4IiBEgIEaAoB+XXwcSAfKeQdlM6zdLbrEDAmJGB8hPzLKZ1m+W&#10;ZbOvfwg7IPh0Nx7ic9LVAF05wTX36X38HmZ90polMaN2QLbrZTOtf5VZXl3HU9Y/hVKAXgf3PXui&#10;976u9/F7aLXmu/epZZafjta8bfU7PfGpdHcHVDrhpYGcGf6I4/fQ4vIksX6z/N5RWI5uT6//0b4a&#10;HGOVLfnbazte0/v2vSff076nN7Pc97S1/whHAaoZ0Fmv//7d8/hpV763Xus3y/FmX393Zy7BWp7E&#10;3gMZNfCekejJLMc9jviccPY9oBYnc+8YrQY1euCtX8wzveDMcuzxfqya94CubrHPDOP9NU+6ZKl5&#10;7KuXHqm1m+X+Y9+5jBSeSndOWO93/mf9zcLRE7jFb41af/9m+b1Ws2SHE/hcs75o4TT/FwyIESAg&#10;RoCAGAECYgQIiBEgIEaAgBgBAmIECIgRICBGgIAYAQJiBAiIESAgRoCAGAECYgQIiBEgIEaAAAAA&#10;hvkDrXB4mHcNe7oAAAAASUVORK5CYIJQSwMECgAAAAAAAAAhAAC5YQbLAQAAywEAABQAAABkcnMv&#10;bWVkaWEvaW1hZ2U0LnBuZ4lQTkcNChoKAAAADUlIRFIAAABNAAAAbwgGAAAAqW1NjQAAAAZQTFRF&#10;AAAA////pdmf3QAAAAZiS0dEAP8A/wD/oL2nkwAAAAlwSFlzAAAOxAAADsQBlSsOGwAAAVlJREFU&#10;eJzt3EFuwkAUBcFJ7n/nZIuQDaYxIuFXLVEWqPXGmEhmLQAAAAAAAADgeT/vfgN/0dfGa1uhtv5u&#10;rL0Ywt3w/e438B/dWo+17bC04N5yrG1DWdr425B70cavaotrWlCjjT6iR6I5oleeOZ5j1+aaFjxy&#10;9PaWNe74WlogWvDo0XJEl6UlogXlWI0/opYWiBacGW3M1ypLC0q0MRf8PZYWiBacHW3Eh4GlBaIF&#10;ogU12ujbDksLXhHt4z9BLS0QLRAtEC0QLRAtEC0QLRAtEC0QLRAtEC14RbSP/1+bpQWiBR6+CCwt&#10;EC0QLTg72sffbqxlaYlogcexgzOXNuJ6tpbjmYgWPBpt/PVsrfOWNuZ6tpbjmYgWeIY9sLRAtODo&#10;0XI0L1ha8Ey0kStb61g03wKuePgiuBfNyjZ4sjjw6Rn4ceDA0gI/eB4cXZpgF7aiuc14koDwNr8R&#10;DRmWhL80NQAAAABJRU5ErkJgglBLAwQUAAYACAAAACEAbMRDDN0AAAAEAQAADwAAAGRycy9kb3du&#10;cmV2LnhtbEyPQWvCQBCF74X+h2UK3uomTRWbZiMiticpVAXpbcyOSTA7G7JrEv99t720l4HHe7z3&#10;TbYcTSN66lxtWUE8jUAQF1bXXCo47N8eFyCcR9bYWCYFN3KwzO/vMky1HfiT+p0vRShhl6KCyvs2&#10;ldIVFRl0U9sSB+9sO4M+yK6UusMhlJtGPkXRXBqsOSxU2NK6ouKyuxoF7wMOqyTe9NvLeX372s8+&#10;jtuYlJo8jKtXEJ5G/xeGH/yADnlgOtkraycaBeER/3uD95wsXkCcFMySOcg8k//h82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S5cdgLUCAADACwAADgAAAAAAAAAAAAAAAAA6AgAAZHJzL2Uyb0RvYy54bWxQSwECLQAK&#10;AAAAAAAAACEASuCzHfcLAAD3CwAAFAAAAAAAAAAAAAAAAAAbBQAAZHJzL21lZGlhL2ltYWdlMS5w&#10;bmdQSwECLQAKAAAAAAAAACEAFI2E91MMAABTDAAAFAAAAAAAAAAAAAAAAABEEQAAZHJzL21lZGlh&#10;L2ltYWdlMi5wbmdQSwECLQAKAAAAAAAAACEA50PnlUkDAABJAwAAFAAAAAAAAAAAAAAAAADJHQAA&#10;ZHJzL21lZGlhL2ltYWdlMy5wbmdQSwECLQAKAAAAAAAAACEAALlhBssBAADLAQAAFAAAAAAAAAAA&#10;AAAAAABEIQAAZHJzL21lZGlhL2ltYWdlNC5wbmdQSwECLQAUAAYACAAAACEAbMRDDN0AAAAEAQAA&#10;DwAAAAAAAAAAAAAAAABBIwAAZHJzL2Rvd25yZXYueG1sUEsBAi0AFAAGAAgAAAAhAFd98erUAAAA&#10;rQIAABkAAAAAAAAAAAAAAAAASyQAAGRycy9fcmVscy9lMm9Eb2MueG1sLnJlbHNQSwUGAAAAAAkA&#10;CQBCAgAAViUAAAAA&#10;">
                      <v:shape id="Image 3541" o:spid="_x0000_s1027" type="#_x0000_t75" style="position:absolute;width:212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2GIxQAAAN0AAAAPAAAAZHJzL2Rvd25yZXYueG1sRI/RasJA&#10;FETfBf9huULf6ia2thLdiNQWRCilqR9wzV6TYPZu2F1j/PtuoeDjMDNnmNV6MK3oyfnGsoJ0moAg&#10;Lq1uuFJw+Pl4XIDwAVlja5kU3MjDOh+PVphpe+Vv6otQiQhhn6GCOoQuk9KXNRn0U9sRR+9kncEQ&#10;paukdniNcNPKWZK8SIMNx4UaO3qrqTwXF6PgdVteOtn0X8Vt90643Tt9/HRKPUyGzRJEoCHcw//t&#10;nVbwNH9O4e9NfAIy/wUAAP//AwBQSwECLQAUAAYACAAAACEA2+H2y+4AAACFAQAAEwAAAAAAAAAA&#10;AAAAAAAAAAAAW0NvbnRlbnRfVHlwZXNdLnhtbFBLAQItABQABgAIAAAAIQBa9CxbvwAAABUBAAAL&#10;AAAAAAAAAAAAAAAAAB8BAABfcmVscy8ucmVsc1BLAQItABQABgAIAAAAIQA9m2GIxQAAAN0AAAAP&#10;AAAAAAAAAAAAAAAAAAcCAABkcnMvZG93bnJldi54bWxQSwUGAAAAAAMAAwC3AAAA+QIAAAAA&#10;">
                        <v:imagedata r:id="rId1775" o:title=""/>
                      </v:shape>
                      <v:shape id="Image 3542" o:spid="_x0000_s1028" type="#_x0000_t75" style="position:absolute;top:1706;width:238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6xgAAAN0AAAAPAAAAZHJzL2Rvd25yZXYueG1sRI/NTsMw&#10;EITvSLyDtUi9UYeU/iitW6GISNyA0gfYxts4EK+j2DSGp8dIlXoczcw3ms0u2k6cafCtYwUP0wwE&#10;ce10y42Cw0d1vwLhA7LGzjEp+CEPu+3tzQYL7UZ+p/M+NCJB2BeowITQF1L62pBFP3U9cfJObrAY&#10;khwaqQccE9x2Ms+yhbTYclow2FNpqP7af1sFz3F5NIe8Gl9PscyravFZvplfpSZ38WkNIlAM1/Cl&#10;/aIVzOaPOfy/SU9Abv8AAAD//wMAUEsBAi0AFAAGAAgAAAAhANvh9svuAAAAhQEAABMAAAAAAAAA&#10;AAAAAAAAAAAAAFtDb250ZW50X1R5cGVzXS54bWxQSwECLQAUAAYACAAAACEAWvQsW78AAAAVAQAA&#10;CwAAAAAAAAAAAAAAAAAfAQAAX3JlbHMvLnJlbHNQSwECLQAUAAYACAAAACEANljCusYAAADdAAAA&#10;DwAAAAAAAAAAAAAAAAAHAgAAZHJzL2Rvd25yZXYueG1sUEsFBgAAAAADAAMAtwAAAPoCAAAAAA==&#10;">
                        <v:imagedata r:id="rId1776" o:title=""/>
                      </v:shape>
                      <v:shape id="Image 3543" o:spid="_x0000_s1029" type="#_x0000_t75" style="position:absolute;left:23155;top:1706;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3qxAAAAN0AAAAPAAAAZHJzL2Rvd25yZXYueG1sRI9Pi8Iw&#10;FMTvC36H8AQvy5r6p7JUo6igeFpR97K3R/Nsis1LaaLWb28EYY/DzPyGmS1aW4kbNb50rGDQT0AQ&#10;506XXCj4PW2+vkH4gKyxckwKHuRhMe98zDDT7s4Huh1DISKEfYYKTAh1JqXPDVn0fVcTR+/sGosh&#10;yqaQusF7hNtKDpNkIi2WHBcM1rQ2lF+OV6tgnP4N65AvV+ZznxqirbE/xUqpXrddTkEEasN/+N3e&#10;aQWjdDyC15v4BOT8CQAA//8DAFBLAQItABQABgAIAAAAIQDb4fbL7gAAAIUBAAATAAAAAAAAAAAA&#10;AAAAAAAAAABbQ29udGVudF9UeXBlc10ueG1sUEsBAi0AFAAGAAgAAAAhAFr0LFu/AAAAFQEAAAsA&#10;AAAAAAAAAAAAAAAAHwEAAF9yZWxzLy5yZWxzUEsBAi0AFAAGAAgAAAAhAHv+jerEAAAA3QAAAA8A&#10;AAAAAAAAAAAAAAAABwIAAGRycy9kb3ducmV2LnhtbFBLBQYAAAAAAwADALcAAAD4AgAAAAA=&#10;">
                        <v:imagedata r:id="rId250" o:title=""/>
                      </v:shape>
                      <v:shape id="Image 3544" o:spid="_x0000_s1030" type="#_x0000_t75" style="position:absolute;left:26676;top:1706;width:11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U5xwAAAN0AAAAPAAAAZHJzL2Rvd25yZXYueG1sRI9BawIx&#10;FITvBf9DeIXearbWimyNopUWsae6ih4fm9fN6uZl3URd/30jFDwOM/MNM5q0thJnanzpWMFLNwFB&#10;nDtdcqFgnX0+D0H4gKyxckwKruRhMu48jDDV7sI/dF6FQkQI+xQVmBDqVEqfG7Lou64mjt6vayyG&#10;KJtC6gYvEW4r2UuSgbRYclwwWNOHofywOlkFX/PSLGff2fY03RztcT+cH3ZJptTTYzt9BxGoDffw&#10;f3uhFby+9ftwexOfgBz/AQAA//8DAFBLAQItABQABgAIAAAAIQDb4fbL7gAAAIUBAAATAAAAAAAA&#10;AAAAAAAAAAAAAABbQ29udGVudF9UeXBlc10ueG1sUEsBAi0AFAAGAAgAAAAhAFr0LFu/AAAAFQEA&#10;AAsAAAAAAAAAAAAAAAAAHwEAAF9yZWxzLy5yZWxzUEsBAi0AFAAGAAgAAAAhAEpFpTnHAAAA3QAA&#10;AA8AAAAAAAAAAAAAAAAABwIAAGRycy9kb3ducmV2LnhtbFBLBQYAAAAAAwADALcAAAD7AgAAAAA=&#10;">
                        <v:imagedata r:id="rId1777" o:title=""/>
                      </v:shape>
                      <w10:anchorlock/>
                    </v:group>
                  </w:pict>
                </mc:Fallback>
              </mc:AlternateContent>
            </w:r>
          </w:p>
        </w:tc>
        <w:tc>
          <w:tcPr>
            <w:tcW w:w="4117" w:type="dxa"/>
          </w:tcPr>
          <w:p w14:paraId="531C826E" w14:textId="18366915" w:rsidR="0056198F" w:rsidRPr="003F0AF7" w:rsidRDefault="00FE5242" w:rsidP="00FE5242">
            <w:pPr>
              <w:pStyle w:val="TableParagraph"/>
              <w:tabs>
                <w:tab w:val="left" w:pos="1305"/>
              </w:tabs>
              <w:jc w:val="bot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7C484F0" w14:textId="77777777" w:rsidR="0056198F" w:rsidRPr="003F0AF7" w:rsidRDefault="0056198F">
            <w:pPr>
              <w:pStyle w:val="TableParagraph"/>
              <w:rPr>
                <w:rFonts w:ascii="GHEA Grapalat" w:hAnsi="GHEA Grapalat"/>
                <w:sz w:val="16"/>
                <w:szCs w:val="16"/>
              </w:rPr>
            </w:pPr>
          </w:p>
        </w:tc>
      </w:tr>
      <w:tr w:rsidR="0056198F" w:rsidRPr="003F0AF7" w14:paraId="3059BC5B" w14:textId="77777777" w:rsidTr="004D4187">
        <w:trPr>
          <w:trHeight w:val="306"/>
        </w:trPr>
        <w:tc>
          <w:tcPr>
            <w:tcW w:w="4821" w:type="dxa"/>
          </w:tcPr>
          <w:p w14:paraId="6264D3AF"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92132B8" wp14:editId="4CE7DEB7">
                  <wp:extent cx="1586102" cy="169164"/>
                  <wp:effectExtent l="0" t="0" r="0" b="0"/>
                  <wp:docPr id="3545" name="Image 3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5" name="Image 3545"/>
                          <pic:cNvPicPr/>
                        </pic:nvPicPr>
                        <pic:blipFill>
                          <a:blip r:embed="rId1778" cstate="print"/>
                          <a:stretch>
                            <a:fillRect/>
                          </a:stretch>
                        </pic:blipFill>
                        <pic:spPr>
                          <a:xfrm>
                            <a:off x="0" y="0"/>
                            <a:ext cx="1586102" cy="169164"/>
                          </a:xfrm>
                          <a:prstGeom prst="rect">
                            <a:avLst/>
                          </a:prstGeom>
                        </pic:spPr>
                      </pic:pic>
                    </a:graphicData>
                  </a:graphic>
                </wp:inline>
              </w:drawing>
            </w:r>
          </w:p>
        </w:tc>
        <w:tc>
          <w:tcPr>
            <w:tcW w:w="4117" w:type="dxa"/>
          </w:tcPr>
          <w:p w14:paraId="5119C534" w14:textId="672A3874"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64AF338E" w14:textId="77777777" w:rsidR="0056198F" w:rsidRPr="003F0AF7" w:rsidRDefault="0056198F">
            <w:pPr>
              <w:pStyle w:val="TableParagraph"/>
              <w:rPr>
                <w:rFonts w:ascii="GHEA Grapalat" w:hAnsi="GHEA Grapalat"/>
                <w:sz w:val="16"/>
                <w:szCs w:val="16"/>
              </w:rPr>
            </w:pPr>
          </w:p>
        </w:tc>
      </w:tr>
      <w:tr w:rsidR="0056198F" w:rsidRPr="003F0AF7" w14:paraId="0B8D52B7" w14:textId="77777777" w:rsidTr="004D4187">
        <w:trPr>
          <w:trHeight w:val="364"/>
        </w:trPr>
        <w:tc>
          <w:tcPr>
            <w:tcW w:w="4821" w:type="dxa"/>
          </w:tcPr>
          <w:p w14:paraId="7D9BCCD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2575A94" wp14:editId="7657E054">
                      <wp:extent cx="2749550" cy="169545"/>
                      <wp:effectExtent l="0" t="0" r="0" b="1905"/>
                      <wp:docPr id="3546" name="Group 3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69545"/>
                                <a:chOff x="0" y="0"/>
                                <a:chExt cx="2749550" cy="169545"/>
                              </a:xfrm>
                            </wpg:grpSpPr>
                            <pic:pic xmlns:pic="http://schemas.openxmlformats.org/drawingml/2006/picture">
                              <pic:nvPicPr>
                                <pic:cNvPr id="3547" name="Image 3547"/>
                                <pic:cNvPicPr/>
                              </pic:nvPicPr>
                              <pic:blipFill>
                                <a:blip r:embed="rId1779" cstate="print"/>
                                <a:stretch>
                                  <a:fillRect/>
                                </a:stretch>
                              </pic:blipFill>
                              <pic:spPr>
                                <a:xfrm>
                                  <a:off x="0" y="0"/>
                                  <a:ext cx="2356231" cy="169164"/>
                                </a:xfrm>
                                <a:prstGeom prst="rect">
                                  <a:avLst/>
                                </a:prstGeom>
                              </pic:spPr>
                            </pic:pic>
                            <pic:pic xmlns:pic="http://schemas.openxmlformats.org/drawingml/2006/picture">
                              <pic:nvPicPr>
                                <pic:cNvPr id="3548" name="Image 3548"/>
                                <pic:cNvPicPr/>
                              </pic:nvPicPr>
                              <pic:blipFill>
                                <a:blip r:embed="rId1351" cstate="print"/>
                                <a:stretch>
                                  <a:fillRect/>
                                </a:stretch>
                              </pic:blipFill>
                              <pic:spPr>
                                <a:xfrm>
                                  <a:off x="2280539" y="0"/>
                                  <a:ext cx="88392" cy="169164"/>
                                </a:xfrm>
                                <a:prstGeom prst="rect">
                                  <a:avLst/>
                                </a:prstGeom>
                              </pic:spPr>
                            </pic:pic>
                            <pic:pic xmlns:pic="http://schemas.openxmlformats.org/drawingml/2006/picture">
                              <pic:nvPicPr>
                                <pic:cNvPr id="3549" name="Image 3549"/>
                                <pic:cNvPicPr/>
                              </pic:nvPicPr>
                              <pic:blipFill>
                                <a:blip r:embed="rId1780" cstate="print"/>
                                <a:stretch>
                                  <a:fillRect/>
                                </a:stretch>
                              </pic:blipFill>
                              <pic:spPr>
                                <a:xfrm>
                                  <a:off x="2324735" y="0"/>
                                  <a:ext cx="424281" cy="169164"/>
                                </a:xfrm>
                                <a:prstGeom prst="rect">
                                  <a:avLst/>
                                </a:prstGeom>
                              </pic:spPr>
                            </pic:pic>
                          </wpg:wgp>
                        </a:graphicData>
                      </a:graphic>
                    </wp:inline>
                  </w:drawing>
                </mc:Choice>
                <mc:Fallback>
                  <w:pict>
                    <v:group w14:anchorId="555EF8A1" id="Group 3546" o:spid="_x0000_s1026" style="width:216.5pt;height:13.35pt;mso-position-horizontal-relative:char;mso-position-vertical-relative:line" coordsize="2749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eUSgwIAAH8JAAAOAAAAZHJzL2Uyb0RvYy54bWzsVltr2zAYfR/sPwi9&#10;N058ycUk6UvWUChb6bYfoMiyLWpdkJTbv98n2XW7pGylEOhgDzaSJX3f+c45kjW/PogG7ZixXMkF&#10;Hg2GGDFJVcFltcA/f9xcTTGyjsiCNEqyBT4yi6+Xnz/N9zpnsapVUzCDIIi0+V4vcO2czqPI0poJ&#10;YgdKMwmDpTKCOOiaKioM2UN00UTxcDiO9soU2ijKrIWvq3YQL0P8smTUfStLyxxqFhiwufA24b3x&#10;72g5J3lliK457WCQd6AQhEtI2odaEUfQ1vCzUIJTo6wq3YAqEamy5JSFGqCa0fCkmrVRWx1qqfJ9&#10;pXuagNoTnt4dln7d3RvEiwVOsnSMkSQCVAqJUfgCBO11lcO8tdHf9b1pq4TmnaKPFoaj03Hfr54n&#10;H0oj/CIoFh0C88eeeXZwiMLHeJLOsgwEojA2Gs+yNGuloTXod7aM1l/+vDAieZs2gOvBaE5zeDoi&#10;oXVG5N8NB6vc1jDcBRFviiGIedzqK9BcE8c3vOHuGPwL6npQcnfPqefWd37TZPKkya0gFfOaTDwz&#10;T/P8Kq/BWZBNw/UNbxrPvG93cMH6J9Z5peLWlitFt4JJ1+4zwxpArqStubYYmZyJDQPbmNtiBLLB&#10;HndgHG24dK1y1hnmaO3zl4DjAbaiB0ryfiCAfsbpS7Cdwd7kmSQbx4lP3npmNE595l56kmtj3Zop&#10;gXwDoAIE4JvkZHdnOzBPUzoK2/wBGMBpaYbGv2QYOHDbTdwbZvrRDBNf3DBxPB1myQyj86NmOk1m&#10;HsB/07w4+YGpE9PMPpppksubJonTSZK9Zpo0TuPpZY+a8KeCv3w4wbobib9GvOxD++W9afkLAAD/&#10;/wMAUEsDBAoAAAAAAAAAIQAn9ERhcQ0AAHENAAAUAAAAZHJzL21lZGlhL2ltYWdlMS5wbmeJUE5H&#10;DQoaCgAAAA1JSERSAAAGCgAAAG8IBgAAAD2+mxcAAAAGUExURQAAAP///6XZn90AAAAGYktHRAD/&#10;AP8A/6C9p5MAAAAJcEhZcwAADsQAAA7EAZUrDhsAAAz/SURBVHic7d3ZbuO4EgBQZ9D//8uep6DT&#10;jhZK4lJFngMM7gXakejiKpYlvV4AAAAAAAAAAAAAAAAAAAAAAAAAAAAAAAAAAAAAAAAAAAAAAAAA&#10;AAAAAAAAAAAAAAAAAAAAAAAAAAAAAAAAAAAAAAAAAAAAAAAAAAAAAAAAAAAAAAAAAAAAAAAAAAAA&#10;AAAAAAAAAAAAAAAAAAAAAAAAAAAAAAAAAAAAAAAAAAAAAAAAAAAAAAAAAAAAAAAAAAAAAAAAAEB1&#10;X4PO+37wt6PKDAAAAADkd2Vv0l4kS+jR0J8kBUrpsDCno/FDv89N3eam/nhC++kva8yzlhsi0p8g&#10;Nn20jxp7lKP3UrO1h2jfpdU+dbZ62fSn0XF7JAf2zjdFxQCH9HOISd8EAIB6rK+fq71HaQ+SadVO&#10;FPROEGzRYQEAAABgXT32KL/PYf+RKfxX6TjvV4wkwaeo5QLO6bsQk74JAAD1WF/XN/JJJ5DW0zsK&#10;snSE90t2DwAAAABmVvslxaXHs/dIek8SBXeTBFud5uqLLe6c2+1AAAAAADCnkv3Cq/uC358vObZk&#10;QW7L193dREHt7NxVn8e8Uh6dFgAAAADmcbY3+HQvsDRhYN+RtO68o6B0U/7r1a9jXD1XlkcmAQAA&#10;AAD31dyfrPm4IgjlaqKg9BaeUZmzK+fWaQEAAAAgt6uPNH/KHQNM6UqioMVzvlqJUg6gDYk+iEnf&#10;BACAeqyvz42K0dneo7ojnTuPHtoTbXO+5O4CnRby0n8hJn0TAADqsb6+r/VeZbS9UHikNFHQ+oUg&#10;LUkWQE6lz/37/g/oQ98EAIB6rK+BEP5UOEbkJAGwjt7PJATK6JsAAFCP9fVfEWLxdVCOd8dywGMl&#10;dxTMkK3UKSGnWn13hnEMItE3AQCgHutrYLin7yiYZQPeQApxlbxvpOQYQF36JgAA1GN9DQxV49FD&#10;WRzdCgTE93PBoy9DHPomAADUY339XO+EiT1HprBSogCYx5WFk19UQD/6JgAA1GN9vS/Lxrz3FJDG&#10;2aOHsnS6Glb6rjALCyWISd8EAIB6rK+B5p68oyDjIJSxzMA2CyWISd8EAIB6rK+BLp6+zBhgBAsl&#10;iEnfBACAeqyvgW68o4CR9ia8VSe6owVAxJhYsADMI9sclJW5E2IzFvZlTDxX8ohkcdKWAKqQKHiu&#10;9WIy+/FLz7X3uSzf8c45rrwXI0JMrr7Ho3aZS8sxsk57HGvG47emLvscP2Pf7MEcdM2od0aVfK/M&#10;c2fpOXuK1l/NFW2Pbyy8fv5ofeRT5jFx1Hro6VxT+jcj5+o759aW7h2/1jnOzhN9LAIqkiighycX&#10;oN9/O9Pk9PSCfERMMpYZgN+M5/2INcSlf/Yn5sdqJm3FquzvZ40PwG0SBbRWa8Ezy2Q+6ld7d9Uu&#10;7/vVtg6ztw+Ylb4ZQ7Y5KKtscyesxljYlzHxWMv2KFbnx8scn8xlr0UMoDIvM6alFouezAv7Fgub&#10;llodv8YdJkAs+mZ82eagrCLOncBfxsK+jInHenyPd6fztLZiW4pcNmBS7iigFb+M+NfdZ/6dxbFV&#10;LCxKAOaRbQ7K6u5zhM250IexsC9j27EaLym++o6NrO1UWyK7rH2PBUkU0IKJvNzZhPH1ihnPp5sd&#10;LRaqJl+ISd+MK+IcNGN7KYnz6zVuM3LGmMMVEcfCFUS8nuil1otjf362JG6ZY3ZkxbaUrbwrME8w&#10;BYkCaisdHJ/8auf7M1kmx63vc3UB2HPSebJwLd3sAKCPbHNQVnsxEmuIwVjYl+uJfbWSBHt/O1vc&#10;tCWAjryjgJpKb58sndBrnC+i2gmOHnEoqbfPzwMQT8Y5KKs7sa75mAlgn7GwP9cTx0nlWt93hXlE&#10;WwJoRKKAnq5O5ib0GO7WwwqLVADYYg0D8JfriX0eKXeNtkREre4Ugu4kCqjl7gv8VtNqYQMAZ8xB&#10;fTyNl3hDW8ZCohjVpmyKA7BJooAeajxrcU+mRU7GiwubHQBzMB4DGAtHcD2xrfX3mjFu2hIRZdqT&#10;glNnLzM2kMK69H8Asut9K7i50+33wF/6PLVoS2Sk3ZKOOwporcbAaHAFAABgBr2ub4/O41fQ8Jx+&#10;xHQkCqjB4HhOsgOAUcxBfYgzxKaPAtCLOYeUJAqALSY1AADgLtcT28TlOjEjIj+YZUoSBQAAAAAA&#10;586SBJJbpHX2MmMAAAAAYqj1S+a949jkhH2SBExNooAaDITHssUnW3kB2GdM70OcITZ9tC/x3nY3&#10;Lis/4kRbYstRn2jZZlbuiyxCogAAAAAgFpuSEEdJf5TYIj3vKCA7AzEAAAAzkSSAOCQJWIY7CsjA&#10;IgkAAIAVuP6FGEr7oiQB05AoAAAAABjvSpKgZHNy1LPcITtJApYkUQAAAACQg41JaEeCgKVFSRTo&#10;YOzxCwgAAABmd7ZB6foX2ql9Nw+kFCVRwLbWzyb07MM6xHE+merUOHEsU/nV5bkZvkNtYrJPbPrL&#10;GvNM5TZXbMta7l7EJz8bk7Sy8vhw9bvrh0xPooDI3E0AAAAAQA13EyP2oFiCRAEAAADAOH4kB/U9&#10;vVtC32M5EgVEZaHEKCvfegmR6ZsAAFDPjOvrGt/JnlNdX6/9enm/+sbbXuMJiYK4PH80B3FkJOPE&#10;sUzlV5fcoV73iU1/WWOeqdzmim1Zy92L+ABc490FLEuigIhk+AAAAACI7nMPy74Vaf03ugBsWvnX&#10;QpIEjBS5b3xaeZwokan86vLcDN+BfrSX/rLGPFO5zRXcoV6BPcaHdt4v8b2iV6zUSQGJArjPIBPL&#10;0/pQn9CGvtmGuAAYC4E1WV/nIM5/Rf/hb/TydePRQ23deSnHlYGk9fF7G3E3wd0Xp0SOI7kYJ7bP&#10;/6TPjyq/uuQqc9BvWft/ZlljvlK5Z58rjIXbsrZx6mvxsk+bYsyqddu+Orb2fllvVq3jZE4s5I6C&#10;WFa+pdgjh6jhbhuP3Dc+rTxOlMhU/pXqcoW+yXjaS39ZY56p3CvNFdSjXvNpcc2rHczN+nqMr4//&#10;KBc1XlHLNYREwXNnDap0EN77XOvjR9C6bLU7feRYzq6kLq/+6q5HfRonfqtV5qd/c5W63Ja1b/Zg&#10;Dvota//PLGvMVy/3THOFsXBb1jZOf3d+xUxu1tc5lCQMxL1Mizaq3V8kUdDHUaM8arSlC+rWx2/p&#10;rMP2KOOVi6mtz0aII/86mwzO/n1EnRonfru68N2iLq8fv6WMfbM1c9C2rP0/s6wxn7HcK84VxsJ9&#10;Wds41/VKAmoPc7G+JpPaCbCnx9H+P3hHQT9uG76uZ4d9n5xvxvhm9fWK+Uu5GlYbJ0rq8vvf9/pn&#10;tO/0bbW6fL3m7putrTgHzdz/o8oa86zlLrHiXHFkxbHw9Zq7jWdUGsvRSTVtIb4abcn6Oo8rdfVU&#10;hLsjnx67dN67WpYrsZEk2CBRUEeLAeHr4/+3PP4oPbPaVweiK8dlLq3q1DjxTKT+qS7HyPwdzEHP&#10;iE1/WWMeqdzmiu3jGwufEZ/5lfbtu/1fe+An7aGuo/57lgyP5vN7jNij2ytLrfOzwaOH6qnZyHos&#10;0kcbcetbi4GNMbK0kZbHz1TWEefJFJ9MZR11rhnGW3PQb9pLf1ljrty5ytrzPLP096xtnDa0B37S&#10;Hojg7BFWd5S836G2EedMRaKgrhqNbe8YtRpyhA4xwy1xEeK4uqwXmsaJtufrOfGryz7nNN7+NlNM&#10;svb/zLLGfOVyzzhX1JC13HuytnHasJ7iJ+2BKDL/ul+7L+DRQ/XdvQ24pMF+fybzLaejX6z0JIY/&#10;/54Yntbnz2P0ZJzYP3e2vqkuj8+frW+2lrWdt6a99Jc15ln7kLli+7zZ6rGHrH2TNrQHftIeiKLF&#10;Y5R+Hq9mMkKbv0jA2mv9iJ1Mb68fnSTYkymGnIvazo4YJ7bVqsue319d7svYN3vIXKctrd5eRrSL&#10;rDE3V/Q/fgsZy9xLxja+sh5xHj1ea0txjG4LzCfiy4AjlmlaAkgvJjBgFBczQDbGrf7EnNlp432s&#10;EOcVviNQtkGvz0/GOwroQZIAAAAAAHKwV7cgiQJakyQAAAAAgFzs2S1GooCWJAkAAAAAYD41XzxM&#10;ABIFtGKwAAAAgLn4wR+sRZ9fiEQBLXjhCQAAAABAEhIFjCBJAAAAAAAQhEQBtXkvAQAAAABAIn9G&#10;F4CpSBIAAAAAwDzs5y3CHQXU4uXFAAAAAAAJSRRQg5cXAwAAAAAkJVEAAAAAAAALkyjgKXcTAAAA&#10;wBo8dhhgUhIF9GAhAQAAAPHdvX73A0GA5CQK6EWyAAAAAOJ6f/zv3r8DMKE/owvAUlouKvx6AQBY&#10;wZX1lPURUKJ0XDGmzO2zHUgKACzGHQUAAAAA63qaFJBEApiARAFPWRAAAADAmuwJAExCooAaLAwA&#10;AAAgnyd3E9gLAJiIRAG1fL0sEgAAACCTu9fyrv8BJmNgBwAAAODb3l0G9pAAAAAAAAAAZvQ/jnXe&#10;215r/g4AAAAASUVORK5CYIJQSwMECgAAAAAAAAAhAJ5m8RG4AAAAuAAAABQAAABkcnMvbWVkaWEv&#10;aW1hZ2UyLnBuZ4lQTkcNChoKAAAADUlIRFIAAAA6AAAAbwgGAAAAvfjTbAAAAAZQTFRFAAAA////&#10;pdmf3QAAAAZiS0dEAP8A/wD/oL2nkwAAAAlwSFlzAAAOxAAADsQBlSsOGwAAAEZJREFUeJztzzES&#10;ABAUQ8HP/e9Mo3CCGOxW6TKvCgAAAAAAAAAAAAAAAAAALtS2PYJfcf3keZLQ13wTCgAAAAAAAAAA&#10;wDIBn8YBCk0XuDAAAAAASUVORK5CYIJQSwMECgAAAAAAAAAhAPQLEWuPAwAAjwMAABQAAABkcnMv&#10;bWVkaWEvaW1hZ2UzLnBuZ4lQTkcNChoKAAAADUlIRFIAAAEWAAAAbwgGAAAAKRfv8gAAAAZQTFRF&#10;AAAA////pdmf3QAAAAZiS0dEAP8A/wD/oL2nkwAAAAlwSFlzAAAOxAAADsQBlSsOGwAAAx1JREFU&#10;eJzt3etu4jAQBlBY7fu/MvuLFXsBxvbE8cTnSJUqQdvBdr7aiQm3GwAAAAAAAAAAAAAAAAAAAAAA&#10;AAAAAAAAAAAAAEDU/eX7R/B5q7vK6+A6thuTPwLPueQLB44TCRaAJs9g+TRVA2hixgKkEyxAOsEC&#10;pBMsQDrBAqSLBIsrRkCT6IxFuABhz2CJ7K59vHwBvPWz8+e2e+8DEPe6FMoKBDMa2Nzf51jut/GA&#10;MWOBzb1bCkVvpwDwj8g5lpaQMVsBmjbICRUgJGsfi1ABfsvYeStUgD/07mNhTVX/CVStmze+ddis&#10;Ds/ccLfiVazozubWnx95rWf2XdW6K/ytJXh3c12jAXrW2zOq1k2DkWC5ZNIWkH1gzTpIq9ZNh0/B&#10;ouPWc1SfHN3XVeumk6VQHVUPoqp1M6D3qlDVZVDVuiNGT5Q+PvyOI1Wtmw9cbq5h5KrC8/HVTtSu&#10;XDeDLIXqan0n+ir/1avWTQPBUlPvwTa6b2lU1bppJFiAdIKlnqo34qpaNx2cvB0ze6t21YOrat10&#10;MmMB0gkWIJ1gqaPqcqJq3QwQLEA6wQKkEyw1VF1OVK2bQYIFSCdYgHSCBUgnWIB0ggVIJ1iAdCsE&#10;S9V7aVStm7m2HCcrBAtwMYIFSHd2sGw5TYSrOztYqhKIRGw7TgQLkO7MYKma5lXrZq6tx0lvsIw2&#10;2taNDle321JIIBJhnAwaCZbexqva6FXrZi7j5PY5WCI36WlpxEfj83sd8al5Bsv1GCcHylgKfQuM&#10;b4+fcZex1kD8H3dHuz7jpNO3Dyy73+KNu1JaR+p+Pv6u41d6PRzDODnI2Z+EuEKa9wyMFepmLuOk&#10;QWQpdFTjHN3oVetmLuPkANFzLNmNNKvRM//OPfn3sQ7jJFnLUujZWCNryjMavGrdzGWcJBptiG+d&#10;sGpDr1j3alfOyBsn2/Xt6Mnbqo1StW7mMk467balH5hAsADpBAuQTrAA6QQLkE6wAOkEC5BOsADp&#10;BAuQTrAA6QQLkE6wAOkEC5BOsADpzr7nLewuemOpUrdwMGMB0gkWIJ1gAdIJFgAAYEO/AIJvbrSv&#10;+C1OAAAAAElFTkSuQmCCUEsDBBQABgAIAAAAIQB3MLM62wAAAAQBAAAPAAAAZHJzL2Rvd25yZXYu&#10;eG1sTI9BS8NAEIXvgv9hGcGb3aTRKjGbUop6KkJbQbxNk2kSmp0N2W2S/ntHL3p58HjDe99ky8m2&#10;aqDeN44NxLMIFHHhyoYrAx/717snUD4gl9g6JgMX8rDMr68yTEs38paGXaiUlLBP0UAdQpdq7Yua&#10;LPqZ64glO7reYhDbV7rscZRy2+p5FC20xYZlocaO1jUVp93ZGngbcVwl8cuwOR3Xl6/9w/vnJiZj&#10;bm+m1TOoQFP4O4YffEGHXJgO7sylV60BeST8qmT3SSL2YGC+eASdZ/o/fP4N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Opp5RKDAgAA&#10;fwkAAA4AAAAAAAAAAAAAAAAAOgIAAGRycy9lMm9Eb2MueG1sUEsBAi0ACgAAAAAAAAAhACf0RGFx&#10;DQAAcQ0AABQAAAAAAAAAAAAAAAAA6QQAAGRycy9tZWRpYS9pbWFnZTEucG5nUEsBAi0ACgAAAAAA&#10;AAAhAJ5m8RG4AAAAuAAAABQAAAAAAAAAAAAAAAAAjBIAAGRycy9tZWRpYS9pbWFnZTIucG5nUEsB&#10;Ai0ACgAAAAAAAAAhAPQLEWuPAwAAjwMAABQAAAAAAAAAAAAAAAAAdhMAAGRycy9tZWRpYS9pbWFn&#10;ZTMucG5nUEsBAi0AFAAGAAgAAAAhAHcwszrbAAAABAEAAA8AAAAAAAAAAAAAAAAANxcAAGRycy9k&#10;b3ducmV2LnhtbFBLAQItABQABgAIAAAAIQA3J0dhzAAAACkCAAAZAAAAAAAAAAAAAAAAAD8YAABk&#10;cnMvX3JlbHMvZTJvRG9jLnhtbC5yZWxzUEsFBgAAAAAIAAgAAAIAAEIZAAAAAA==&#10;">
                      <v:shape id="Image 3547" o:spid="_x0000_s1027" type="#_x0000_t75" style="position:absolute;width:235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3uVxwAAAN0AAAAPAAAAZHJzL2Rvd25yZXYueG1sRI9Pa8JA&#10;FMTvgt9heUJvzUZra0ldRUXBg1L8c+jxNftMgtm3MbvG+O3dQsHjMDO/YcbT1pSiodoVlhX0oxgE&#10;cWp1wZmC42H1+gnCeWSNpWVScCcH00m3M8ZE2xvvqNn7TAQIuwQV5N5XiZQuzcmgi2xFHLyTrQ36&#10;IOtM6hpvAW5KOYjjD2mw4LCQY0WLnNLz/moUrPrzn9+ULrzVi01WDorlsvk+K/XSa2dfIDy1/hn+&#10;b6+1grf34Qj+3oQnICcPAAAA//8DAFBLAQItABQABgAIAAAAIQDb4fbL7gAAAIUBAAATAAAAAAAA&#10;AAAAAAAAAAAAAABbQ29udGVudF9UeXBlc10ueG1sUEsBAi0AFAAGAAgAAAAhAFr0LFu/AAAAFQEA&#10;AAsAAAAAAAAAAAAAAAAAHwEAAF9yZWxzLy5yZWxzUEsBAi0AFAAGAAgAAAAhANTne5XHAAAA3QAA&#10;AA8AAAAAAAAAAAAAAAAABwIAAGRycy9kb3ducmV2LnhtbFBLBQYAAAAAAwADALcAAAD7AgAAAAA=&#10;">
                        <v:imagedata r:id="rId1781" o:title=""/>
                      </v:shape>
                      <v:shape id="Image 3548" o:spid="_x0000_s1028" type="#_x0000_t75" style="position:absolute;left:22805;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HxAAAAN0AAAAPAAAAZHJzL2Rvd25yZXYueG1sRE/LagIx&#10;FN0X/Idwhe5qRm19jBOlCAWLi1IVBneXyXUSnNxMJ6lO/75ZFLo8nHex6V0jbtQF61nBeJSBIK68&#10;tlwrOB3fnhYgQkTW2HgmBT8UYLMePBSYa3/nT7odYi1SCIccFZgY21zKUBlyGEa+JU7cxXcOY4Jd&#10;LXWH9xTuGjnJspl0aDk1GGxpa6i6Hr6dgv1uXy6t8fPwjvZcf8TZEcsvpR6H/esKRKQ+/ov/3Dut&#10;YPrynOamN+kJyPUvAAAA//8DAFBLAQItABQABgAIAAAAIQDb4fbL7gAAAIUBAAATAAAAAAAAAAAA&#10;AAAAAAAAAABbQ29udGVudF9UeXBlc10ueG1sUEsBAi0AFAAGAAgAAAAhAFr0LFu/AAAAFQEAAAsA&#10;AAAAAAAAAAAAAAAAHwEAAF9yZWxzLy5yZWxzUEsBAi0AFAAGAAgAAAAhAF/6KwfEAAAA3QAAAA8A&#10;AAAAAAAAAAAAAAAABwIAAGRycy9kb3ducmV2LnhtbFBLBQYAAAAAAwADALcAAAD4AgAAAAA=&#10;">
                        <v:imagedata r:id="rId1366" o:title=""/>
                      </v:shape>
                      <v:shape id="Image 3549" o:spid="_x0000_s1029" type="#_x0000_t75" style="position:absolute;left:23247;width:42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G1xgAAAN0AAAAPAAAAZHJzL2Rvd25yZXYueG1sRI/dagIx&#10;FITvC75DOIJ3NevP2ro1SikUqt6o7QMcNsfdpZuTNcn+9O0bodDLYWa+YTa7wdSiI+crywpm0wQE&#10;cW51xYWCr8/3x2cQPiBrrC2Tgh/ysNuOHjaYadvzmbpLKESEsM9QQRlCk0np85IM+qltiKN3tc5g&#10;iNIVUjvsI9zUcp4kK2mw4rhQYkNvJeXfl9YooH3fnmbtsVvub241HPL0qe5SpSbj4fUFRKAh/If/&#10;2h9awSJdruH+Jj4Buf0FAAD//wMAUEsBAi0AFAAGAAgAAAAhANvh9svuAAAAhQEAABMAAAAAAAAA&#10;AAAAAAAAAAAAAFtDb250ZW50X1R5cGVzXS54bWxQSwECLQAUAAYACAAAACEAWvQsW78AAAAVAQAA&#10;CwAAAAAAAAAAAAAAAAAfAQAAX3JlbHMvLnJlbHNQSwECLQAUAAYACAAAACEAg2YBtcYAAADdAAAA&#10;DwAAAAAAAAAAAAAAAAAHAgAAZHJzL2Rvd25yZXYueG1sUEsFBgAAAAADAAMAtwAAAPoCAAAAAA==&#10;">
                        <v:imagedata r:id="rId1782" o:title=""/>
                      </v:shape>
                      <w10:anchorlock/>
                    </v:group>
                  </w:pict>
                </mc:Fallback>
              </mc:AlternateContent>
            </w:r>
          </w:p>
        </w:tc>
        <w:tc>
          <w:tcPr>
            <w:tcW w:w="4117" w:type="dxa"/>
          </w:tcPr>
          <w:p w14:paraId="5D0F4A5F" w14:textId="59C4B6D2"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EA503BE" w14:textId="77777777" w:rsidR="0056198F" w:rsidRPr="003F0AF7" w:rsidRDefault="0056198F">
            <w:pPr>
              <w:pStyle w:val="TableParagraph"/>
              <w:rPr>
                <w:rFonts w:ascii="GHEA Grapalat" w:hAnsi="GHEA Grapalat"/>
                <w:sz w:val="16"/>
                <w:szCs w:val="16"/>
              </w:rPr>
            </w:pPr>
          </w:p>
        </w:tc>
      </w:tr>
      <w:tr w:rsidR="0056198F" w:rsidRPr="003F0AF7" w14:paraId="565BB21B" w14:textId="77777777" w:rsidTr="004D4187">
        <w:trPr>
          <w:trHeight w:val="535"/>
        </w:trPr>
        <w:tc>
          <w:tcPr>
            <w:tcW w:w="4821" w:type="dxa"/>
          </w:tcPr>
          <w:p w14:paraId="47AADCE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062E9D9" wp14:editId="2445EC28">
                      <wp:extent cx="2622550" cy="340360"/>
                      <wp:effectExtent l="0" t="0" r="0" b="2539"/>
                      <wp:docPr id="3550" name="Group 3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2550" cy="340360"/>
                                <a:chOff x="0" y="0"/>
                                <a:chExt cx="2622550" cy="340360"/>
                              </a:xfrm>
                            </wpg:grpSpPr>
                            <pic:pic xmlns:pic="http://schemas.openxmlformats.org/drawingml/2006/picture">
                              <pic:nvPicPr>
                                <pic:cNvPr id="3551" name="Image 3551"/>
                                <pic:cNvPicPr/>
                              </pic:nvPicPr>
                              <pic:blipFill>
                                <a:blip r:embed="rId1783" cstate="print"/>
                                <a:stretch>
                                  <a:fillRect/>
                                </a:stretch>
                              </pic:blipFill>
                              <pic:spPr>
                                <a:xfrm>
                                  <a:off x="0" y="0"/>
                                  <a:ext cx="2622169" cy="169164"/>
                                </a:xfrm>
                                <a:prstGeom prst="rect">
                                  <a:avLst/>
                                </a:prstGeom>
                              </pic:spPr>
                            </pic:pic>
                            <pic:pic xmlns:pic="http://schemas.openxmlformats.org/drawingml/2006/picture">
                              <pic:nvPicPr>
                                <pic:cNvPr id="3552" name="Image 3552"/>
                                <pic:cNvPicPr/>
                              </pic:nvPicPr>
                              <pic:blipFill>
                                <a:blip r:embed="rId355" cstate="print"/>
                                <a:stretch>
                                  <a:fillRect/>
                                </a:stretch>
                              </pic:blipFill>
                              <pic:spPr>
                                <a:xfrm>
                                  <a:off x="0" y="170687"/>
                                  <a:ext cx="996822" cy="169164"/>
                                </a:xfrm>
                                <a:prstGeom prst="rect">
                                  <a:avLst/>
                                </a:prstGeom>
                              </pic:spPr>
                            </pic:pic>
                          </wpg:wgp>
                        </a:graphicData>
                      </a:graphic>
                    </wp:inline>
                  </w:drawing>
                </mc:Choice>
                <mc:Fallback>
                  <w:pict>
                    <v:group w14:anchorId="28E926C7" id="Group 3550" o:spid="_x0000_s1026" style="width:206.5pt;height:26.8pt;mso-position-horizontal-relative:char;mso-position-vertical-relative:line" coordsize="2622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c/SXgIAAEkHAAAOAAAAZHJzL2Uyb0RvYy54bWzUVclu2zAQvRfoPxC6&#10;x1qcKDZhORc3RoCgNbp8AE1REhFxAUlb9t93SMlKahdtEKBFe5Aw5JAzb948kou7g2jRnhnLlSyi&#10;dJJEiEmqSi7rIvr29f5qFiHriCxJqyQroiOz0d3y/btFpzHLVKPakhkEQaTFnS6ixjmN49jShgli&#10;J0ozCc5KGUEcDE0dl4Z0EF20cZYkedwpU2qjKLMWZle9M1qG+FXFqPtUVZY51BYRYHPhb8J/6//x&#10;ckFwbYhuOB1gkDegEIRLSDqGWhFH0M7wi1CCU6OsqtyEKhGrquKUhRqgmjQ5q2Zt1E6HWmrc1Xqk&#10;Cag94+nNYenH/cYgXhbR9OYGCJJEQJdCYhRmgKBO1xjWrY3+ojemrxLMR0WfLLjjc78f18+LD5UR&#10;fhMUiw6B+ePIPDs4RGEyy7Ms5Kfgm14n03xoDW2gfxfbaPPh1xtjgvu0AdwIRnOK4RuIBOuCyN8L&#10;Dna5nWHREES8KoYg5mmnr6Dnmji+5S13x6Bf6K4HJfcbTj23fvBDT9JTTx4EqZnvSepFe1rnd/ke&#10;XATZtlzf87b1zHt7gAvSP5POTyruZblSdCeYdP05M6wF5ErahmsbIYOZ2DKQjXkoASKFM+5AONpw&#10;6fpDZZ1hjjY+fwU4PsNR9EAJHh0B9DNOX4IdBPZazaT5HJKDZsBI82ufeWw9wdpYt2ZKIG8AVIAA&#10;fBNM9o92AHNaMlDY5w/AAE5PMxj/k2CyC8Fk/5pgAOJfEUx6m+Sz216Op5tmPs9nmQfw50QT7hy4&#10;r4MWh7fFPwgvx2C/fAGX3wEAAP//AwBQSwMECgAAAAAAAAAhAGlS7C2UDgAAlA4AABQAAABkcnMv&#10;bWVkaWEvaW1hZ2UxLnBuZ4lQTkcNChoKAAAADUlIRFIAAAa4AAAAbwgGAAAAt73AEwAAAAZQTFRF&#10;AAAA////pdmf3QAAAAZiS0dEAP8A/wD/oL2nkwAAAAlwSFlzAAAOxAAADsQBlSsOGwAADiJJREFU&#10;eJzt3e2O46gSAFB61e//yrk/rrKbySS2MZ8F50ijXakTjF0FGGPHKQEAAAAAAAAAAAAAAAAAAAAA&#10;AAAAAAAAAAAAAAAAAAAAAAAAAAAAAAAAAAAAAAAAAAAAAAAAAAAAAAAAAAAAAAAAAAAAAAAAAAAA&#10;AAAAAAAAAAAAAAAAAAAAAAAAAAAAAAAAAAAAAAAAAAAAAAAAAAAAAAAAAAAAAAAAAAAAAAAAAAAA&#10;AAAAAAAAAAAAAAAAAAAAAAAAAAAAAAAAAAAAAAAAAAAAAADAAn4Gb/9x8XOj6wkAALCDq3O0V+Zr&#10;AABAd70nIncmS5+YQAHEdjQe6ONjEcu4xC6P48XqSuZq2sA9UfuVqPUG4LuofXvUen+y0r5E4Hgv&#10;4rfTdmotbL2XJ9kAAOpyfgV7qT1XAwDWEXVuELXeQKbWC1ytJ0sWugAAAAAAADbTaoGr912AFroA&#10;AK7zxAaQkr4AAIh7PhC13kBFLRa4cjqXKwtSOeU9LpYJAADAMXMrAABgWrUXuK4sRuVOkl4/f6V8&#10;i1wAAABlzKkAAICp/dN5e6WTpJ8KZQAAAAAAABBYzQWus6erai5MnZXlN1gBAAAAAAAW1esJrhZP&#10;XVnkAgAAAAAA2FCtBa6jxaSWPyno5woBAOpykxCQkr4AAIh7PhC13kCm3u/g6k1nBgCQzzkUAACQ&#10;Uty5QdR6AxlqLHCNenqr5zYAAFZy5fzp8fIPWJOffQcAos4NotYbqOh3dAUAAJje6BuaAACAOUSd&#10;G0StN3Cg5U8U9uwYdEIAAHlqnT+5GxJiM5cCAKLODaLWG6hk9XdwpaSDAgD45ieVTwpdHIe1mU8B&#10;wB6izg2i1huooPQnCk12AADie53QOb8DAIB9RZ0bRK03UMA7uAAAeJUzMXSnI6zhJx2390fS3gFg&#10;R1HnBlHrDWTa4ScKAQDIZyIIAACkFHduELXewEUWuAAAeGciCPvRrgGAT6LODaLWG8hggQsAgFcm&#10;gsAn3mUBAPuJOjeIWm8gk3dw0YuBZR1XLm6I55xWa4er7Q8A8zHWAK/0CesQy3Pm/tfIJSgXtR1F&#10;rfdSLHD97SgxayRlxPLvlJl7h+fr52s2/ojHu3X5uWXeuVtXPMeUn7vNo8/m5kKPQXuGfiV6joyO&#10;Yama9Y9+rFuV3+sEPXoutibX+5Wfu82jz/YYO1sfj5+TbdwVPU9W6LN67cOoJ/2u7EPUeW30/J5h&#10;Tnv2nbPPR5nTlpZdOve/up1So8+TdsilK9votZ3a50t3y8zdTu22YHw9L7OHqPVeWssFrkfqF7gV&#10;JhwrKe10n98Xu7FqDZ7iOcZq7XC1/QFgPsaacz3neDCaPmEdYnms5oVzx+ra91c9PnBF1HYUtd7L&#10;8w4uanqkNidG9FU7jq/l0sdK7VC/AvNwIs7KjDXAk/PPdYjlsVZz/2fZK5FLf4s6N4ha7xVEbUdR&#10;672N1gtcPQImKebgpGgNrY+3eLa30uKkfgX60jbY1UpjZw0u/LAz55/rEMtjva7XrXC8ds2l2ev3&#10;TdR6ry5qO4pa762s/g4uk7M+7v62rca8Jz9t086VNnV07I++37u96lcA6GGlsRMoo82uQyyPlY59&#10;V8t4/WzUawByCcpFbUeuSwXRY4Gr5UAmYeZ2Fvfn38/iGPlkaDV3L/B8+qyY1lXjJapX2+RI+hUY&#10;Q3thRbuMndDTyuNF6YUs55/z2DmWtd5h//rZK8ct8jE7smsuRaxzSnHrnVLsup+J1o5cl5pMrye4&#10;WgSsxoSUct/ikHti5KLA3HIu8KS09wnuCLX7w9EX6/QrALS22tgJlCm56K/9z0Usv6u1uPXtu6sd&#10;N7kE5aK2I9elAmn9Dq5XXsa2jzsnRjUff6een9QmnvRTY6IyA/0KAL2sMna2YvxkF7lzoR3af1Ri&#10;eXyxttb+7jD/kktQLmo7cl1qUj0XuFIqf8Hk1e/Pkvg7cuzXURrLK9/XkZdrdRfeTFbZDwDmsMPY&#10;WcpxYHd324ALWfMRy+9a9PUrjx9yCcpFbUcr923h9V7genqk64tVOZ9NScKN1GNBhD563cFFO6vE&#10;UL8CQC+rjJ0AcGbUWGUxB4jGdanJjVrgevU4+ZdDwsB8tMt2ek0OxBCAVRg7gTMuZK1DLD9rvV8r&#10;Hje5BOW0I5r4bVh2zxepSfDxxGAdvWP5GLBNYpAXAPRizIE59f5JUX3BOsSSWuQSKzK+XhO13ltp&#10;/QRXzZdVHm0DmJt2Wp+TEQDI0/tnkYydAMym19h0tB0/UwhANS2f4Hr1HNhqDmImjPMQi3WIJbOQ&#10;iwAAAACM4LpUEL0WuJ7eE+PqgpeEgrX5mUIAAGAk85F1iOVnjks+xwzKaUc01XuB650Eh330fC/f&#10;zvSrAJDH2AkAABDQ6AUuAPJZKASAPMZOAChXazz9Vo6bTgDIYoGLUk4+gNr0KwAA9OT8cx1i+dnd&#10;47LzDSJyCcpFbUdR670lC1wAAAAAwNPOC1sABPLP6AoAAAAAAFOwuAVAGBa4AAAAAACLWwCE4icK&#10;AQAAAGBvOYtbV95Pc1Se99sAUMVzgavFHRoz3vVhAAUAAACAfK6rATAVT3ABAAAAwL7OblK3sAXA&#10;lLyDq6/WT7XN+NTcysSznhlOlsWT0eTgsUj1F8tj0evfWqTjI9fXFenYy8NzUfchar0j0X64Yob5&#10;OuuK2k9ErXdKsesOf7HABfRiAAUAAAAAoAoLXADxHN1BZyERAP5m7ASAz47GQU9vATC15zu47g5Y&#10;BkEAAK6ykAAAAKQUd24Qtd6wJE9w9eO3rdcinvXMsBgunowmB49Fqr9YUiJSfOX6uiIde3l4Luo+&#10;RK13JNoPwH70zSzHAhfwqtVAZwCNTwwBII+xEwAAoCELXH24M2ot4rmWqPH0LpF1RM3BXiLVXyyP&#10;Ra9/a5GOT9RcN3aei3QcouZhT1H3IWq9Abgual8ftd4pxa47fGWBC3hXe8Dzrj6A+ErHBpMpAJiH&#10;BWKgRNS5QdR6AwcscOW505HlfKd1+fxJPNcinu22LS+vkYP1tx9p4rN6LDkm18eUX1v0sVMejim/&#10;lZ3iWfP7QF0t2qQbXSGf8RW+sMDVlrui1rJTPGvVZeant1aI59kxrFGHmfJyNSvkYEuR6r9LLO/W&#10;Y5b6zyrS8Vkh142dn0Wq8wp52FrUfYha75EsEFNDi7m5PFhf1LlB1HqXiFx3OGWB62+1Jr3fPte6&#10;fP4knvfNeHeIeOYrqctM+zELOfi3FheLI13k3imWKeVfFFupH5HrY8pvoeUiV+v9kIdjym9l93iW&#10;fmcXNRcfPh3n1uUTX25c5cEaos4NotY7JeMr3GKB656jzuGo47t64ti6fP4knt/dHcjPvtNy33aL&#10;Z+2Tt+fnnQTdt1sOXlHjTuER9RfLz876iLO/j65/S3J9TPktRB475eGY8ltZMZ5XPzv62EdRsoBb&#10;cy7RevGMtnrdKCAn1hN1bhC53qWf1Q5Zyu/oCgTWegI7ywR5F+J57Fn/o0Hw6j72GEh3i+dPOq9T&#10;zRhyTg7+7SwHZ9unJ7H8bra69yDX5y0/V+SxUx7OW/4dUeMZtd6reqS2x7l1+fzfTHPqT7TpOGrl&#10;UtS5QdR6p2R8hWwWuD7L6QhzyuxVPn8Sz7ztnt3BUlp+KfH8vo0r9XaiU04Olrmzby2fgBTLvqLX&#10;P4dcr1d+KzuMnfKwXvkzmCmeOaLWeyY5FzxzyuxVPjG0HhflBO+i5sQs9Ta+QvIThUdqNvjWnYfO&#10;6Zx4jt/+rDFYKZ4ttzU6L2cjB/ttJ9LxiVTXEdtZpR+Jenzkev9tRSw7Umwj1XXUtqIeo1XGi5lF&#10;zQ3a0655FzUnota75Ta0Q5ZkgetYradNWpVds5wdiOd1P6nuPrXYL/Hss81W8VuBHGy7vZ65J5bt&#10;t7daPyLX25Rds5yR2+wVU3nYpuya5YzaZrR4vpa12nhRU+v8jtx+qMt5IO+i5kTUetfelvGVpfmJ&#10;wnNXH9H+9L2rn/FIaT/imefu8Xp+tzXxPN5+yc/0jN6HKOTg923P3Hd8265Yft62vuQzuf79M9Fy&#10;/XX70fI9cr3l4fftR+xXUoqXhxG1zu/I7Ye6tGveRc2JqPV+3W7EukM3kjzfUadS43i2Ln92vfd/&#10;x3iW1OlsUB2dozvG86orJ0Ql8c/d/8jH8ogc/KxW39Fz/8Xys9nHgdHkev/yW5pt7LwqYjuVh99F&#10;7FfOttdqm2ci58E3PY5z6XFb8bjPqsexnqFty6l5zJAPd0Std0pz1j1qm4xab94IFrPRubTnGHOX&#10;BS5GkzfsQq6vQyyZhVx0DEZx3PvZ5Vjvsp8QRdQ2GbXevPEOLgAAAAAAAEKxwAUAAAAAAEAoFrgA&#10;AAAAAAAIxQIXAAAAABCBd+MA8K/f0RUAmjl6WWLN79TkRBUAAAAAgFOe4AKglIVJAAAAAKArC1wA&#10;XDH66T4AAAAAgH9Z4AIAAAAAACAUC1wA6/CUFQAAAACwhd/RFQCa+fZepKNFEO9Siu+R6sdRzgAA&#10;AAAAU/EEF8AaHl/+HwAAAABgORa4AOJruaDl6S0AAABm4YZOAP5lgQtgTY9UfuJv4gAAAEBPd+eh&#10;bsAE2JAFLoDYzk7+704Ozr5n8gAAAEBNj7f/fvs7AKSUUvodXQHIkHMi4+I7O7jaJp6fO2sXV8vT&#10;vgCgnHNbAPjP+7hoMQuAUxa4AOL6SXkn/TUmCC6wAQAAUFPpXNU8FWBTfqIQILaf1O9k3qQBAACA&#10;mZinAmzME1wAa3ie1Lf4GQcTBgAAAFoomcOaqwJszgIXwFpqLnSZLAAAANDS3Tms+SoABgOATVyd&#10;LBgXAAAAGOnb/NV8FQAAAAAAAACI638TrIaVpiTHogAAAABJRU5ErkJgglBLAwQKAAAAAAAAACEA&#10;NCjTAGQHAABkBwAAFAAAAGRycy9tZWRpYS9pbWFnZTIucG5niVBORw0KGgoAAAANSUhEUgAAAo4A&#10;AABvCAYAAABiiUHuAAAABlBMVEUAAAD///+l2Z/dAAAABmJLR0QA/wD/AP+gvaeTAAAACXBIWXMA&#10;AA7EAAAOxAGVKw4bAAAG8klEQVR4nO3dy3LbOgwAUOVO/v+XcxcdT9PEtig+RIA8Z9NFkpoCIQim&#10;KPs4AAAAAAAAAAAAAAAAAAAAAAAAAAAAAAAAAAAAAAAAAAAAAAAAAAAAAAAAAAAAAAAAAAAAAAAA&#10;AAAAAAAAAAAACOlj9gDYxlfj38tVAJjsc/YAWF5rw8g93s1TpqZ9leMA2qkHA/w3ewAsTdOYn+IK&#10;rEZda6BxBACgiMYRsDIMrEZdG8QeR0b6OMpOXrcNACABK44AABTRODKa1UQAWITGkQjsRQGABDSO&#10;3KFk1VHzCADBaRyJRPMYjzkBVqOuNdA4chd7HfNSZIHVqGuVXMy5m4/nielKEY08P75iDHhYpa6F&#10;IlDMoHmMp9e779nzpnEEHlapa6G4VU1UbiPcq1dhNG9AFOraALpoZik9EeXo/VqK5Oz5suIIPJO5&#10;roUiGMykeYzvarGdPVcaR+BMtroWimAwm+Yxj7O5ijBHGkfgigx1LRR7HJnNSZmD4gqsRl2roHEk&#10;At8sE5viCqxGXaukcSQTzeP9FFdgNepag89O/8/qk5D1+DKN++Moawy/jljjzhRj1iYXy/gc2XNy&#10;iZdaJr929efZa47c0F7zf0d4bD/ruFuNWFWsiVf0GN/xEMhdF4+exxJxVbp1K0b0XDyOeDW89O9L&#10;ja6Pd50Du+fS2f/f6zXOXifK9bZKzYpj60n4+Puogct6fBnHHfEi/07GGLMmuXiuZ31ZOV5yiUuu&#10;7nEccSJG8XXkPL6M4+495tEyxng0F4k55OK5kfVlpXjJpd/UtQJXGscRSREl0bIWmWzjztYwHke+&#10;GPcSfXw72jUXr/DGt8yuuRR9fCmU3qpu3Uz87u9nT+Ts16+VadyZxvpd1nGzHrl4rsdDL1fiHO1B&#10;vVJyiSYljWOPjaSP38mYsK2biWcVlyjjvjLnLWPeOcZ3yzjm48g77hK75uJDrwcRvv9uxk956GHX&#10;XMo45inOGsfeTx9FayBbis3MY8ky7qgNX4ksMWZ9cvG9UU+vrhg7uUSzlg8A73FCRvRx1L9DnSna&#10;uEvedJSOQYzhX3Lxj1d15mp83ul5ezsiucQl7xrHZT+D6I3a45pdWKKNe8TnZIkx/CEX3xtxfXLN&#10;u/Z3q+QST9SsON71Lo41mXdglFn1RaPENl41jnedBJGaiNaxzDqWaOMeuVI9611utBizL7n42uhj&#10;Wy12cokqV785ZtVEyXpc0ca94vaGrONmvLvzXS7Si1yi2rMVR0vuRKbgAT/dVRdqP68YltHyVHUv&#10;GoE1RFltVLwBYJAIjeNsWRvXrOPORIyJQi6+JjbXiBdNrjSOko0o5CIATPDz4Ri3+QDYTa9r37sP&#10;JIclXH2qejVZT+Zo446yv/Ghx3elRosx+5KLr9XGZtdFErlEs90bRwD2sWvDCN14OIasvHMGrtA0&#10;QgcaRwBWp2mETtyqBmBlV5rGkjsZ0fZ0w600jgDsTsMHhTSOAKzqbLVRwwgX2eMIzJR171nWcfOX&#10;ppFRlq4PGkcAAIr8bBzfvQNbuoOmSbR37tHGA9zPQywwgBVHRvOGg1fkBrCa5euaxpGslj85CUvu&#10;AduK0DgqwgAACTxrHO1zpEaUvLF3KYestSTruIHxtqgPs1cctwgy3cmbuVrjb/6AaNS1QjWN4zbB&#10;4bI7Vh09KUktFwYeRsyl+sMWXjWOZydAj5NOEd6PC/c6auci6xxmHffORjRy8mBtu9W1Ku9WHEc2&#10;j1sFeTOj8sZXh92rJJ5X5vLr4u/XGpF/6tWars6rPMgva10LpXWPY82Jt12Q+aV3wdY0znN2Tp/9&#10;fMbcXb0wPCPncuj1RkIN2kvGunabz5OffxznJ8zj57P3t52NgfvcmTfm/LfS8+0sdiXzePU179Aj&#10;/yIdT3a98nEUuZBHj1zKWtfCOGscj6M8yKMCbOJymp03xBeh6a/JvwjjptzoWiQf+G75fCi9VT0y&#10;EMsHeWOj80bujDcqxqPnLuu4GUM+8J18aHBlj2PvgLjw72HEPMube2Wdv56vo17llzWPGUM+VCq5&#10;Vf3dIzAttxe3CS7/kDu5ZZ2/rONmDPnAd/KhQo8D7vEAw7ZPJ72xQ0w87JRb1vnLOu5d3VELZ+fE&#10;DvU+i9m5EN7VFcdntg8i1eROblnnL+u4GUdO8CAXTsz+rmoAAJLQOAIAUETjCABAEY0jAMxlXx1p&#10;aBwBACiicQQAoIjGEQCAIhpHAACKaBwBACiicQQAoIjGEQCAIhpHAJjra/YAoJTGEQDGqm0MfTA4&#10;4WgcAWCcrx//vvo5pPA5ewAAsKifTaEmkfSsOAJAf61NotvUhKRxBIBYNI2EpXEEgL5aVhs1jYSm&#10;cQSAvj6OugZQ00h4khQAxnu1Cuk6DAAArOd/XIlPzF5UuIEAAAAASUVORK5CYIJQSwMEFAAGAAgA&#10;AAAhACBUM2nbAAAABAEAAA8AAABkcnMvZG93bnJldi54bWxMj0FLw0AQhe+C/2EZwZvdxNhSYjal&#10;FPVUBFtBepsm0yQ0Oxuy2yT9945e9PLg8Yb3vslWk23VQL1vHBuIZxEo4sKVDVcGPvevD0tQPiCX&#10;2DomA1fysMpvbzJMSzfyBw27UCkpYZ+igTqELtXaFzVZ9DPXEUt2cr3FILavdNnjKOW21Y9RtNAW&#10;G5aFGjva1FScdxdr4G3EcZ3EL8P2fNpcD/v5+9c2JmPu76b1M6hAU/g7hh98QYdcmI7uwqVXrQF5&#10;JPyqZE9xIvZoYJ4sQOeZ/g+ffw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dc/SXgIAAEkHAAAOAAAAAAAAAAAAAAAAADoCAABkcnMvZTJvRG9j&#10;LnhtbFBLAQItAAoAAAAAAAAAIQBpUuwtlA4AAJQOAAAUAAAAAAAAAAAAAAAAAMQEAABkcnMvbWVk&#10;aWEvaW1hZ2UxLnBuZ1BLAQItAAoAAAAAAAAAIQA0KNMAZAcAAGQHAAAUAAAAAAAAAAAAAAAAAIoT&#10;AABkcnMvbWVkaWEvaW1hZ2UyLnBuZ1BLAQItABQABgAIAAAAIQAgVDNp2wAAAAQBAAAPAAAAAAAA&#10;AAAAAAAAACAbAABkcnMvZG93bnJldi54bWxQSwECLQAUAAYACAAAACEALmzwAMUAAAClAQAAGQAA&#10;AAAAAAAAAAAAAAAoHAAAZHJzL19yZWxzL2Uyb0RvYy54bWwucmVsc1BLBQYAAAAABwAHAL4BAAAk&#10;HQAAAAA=&#10;">
                      <v:shape id="Image 3551" o:spid="_x0000_s1027" type="#_x0000_t75" style="position:absolute;width:2622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CnTxgAAAN0AAAAPAAAAZHJzL2Rvd25yZXYueG1sRI9La8Mw&#10;EITvgf4HsYXcEtk1CcWNEkIgUHrKw4cct9b60VorV1Jj599HhUKOw8x8w6w2o+nElZxvLStI5wkI&#10;4tLqlmsFxXk/ewXhA7LGzjIpuJGHzfppssJc24GPdD2FWkQI+xwVNCH0uZS+bMign9ueOHqVdQZD&#10;lK6W2uEQ4aaTL0mylAZbjgsN9rRrqPw+/RoFu8uhcENVbD8z/vo4Vst0+Mn2Sk2fx+0biEBjeIT/&#10;2+9aQbZYpPD3Jj4Bub4DAAD//wMAUEsBAi0AFAAGAAgAAAAhANvh9svuAAAAhQEAABMAAAAAAAAA&#10;AAAAAAAAAAAAAFtDb250ZW50X1R5cGVzXS54bWxQSwECLQAUAAYACAAAACEAWvQsW78AAAAVAQAA&#10;CwAAAAAAAAAAAAAAAAAfAQAAX3JlbHMvLnJlbHNQSwECLQAUAAYACAAAACEAJagp08YAAADdAAAA&#10;DwAAAAAAAAAAAAAAAAAHAgAAZHJzL2Rvd25yZXYueG1sUEsFBgAAAAADAAMAtwAAAPoCAAAAAA==&#10;">
                        <v:imagedata r:id="rId1784" o:title=""/>
                      </v:shape>
                      <v:shape id="Image 3552" o:spid="_x0000_s1028" type="#_x0000_t75" style="position:absolute;top:1706;width:99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NYxgAAAN0AAAAPAAAAZHJzL2Rvd25yZXYueG1sRI9PTwIx&#10;FMTvJn6H5plwMdAVg8BCIUZQvCn/7i/bR3dl+7ppC7t+e2ti4nEyM7/JzJedrcWVfKgcK3gYZCCI&#10;C6crNgoO+9f+BESIyBprx6TgmwIsF7c3c8y1a3lL1100IkE45KigjLHJpQxFSRbDwDXEyTs5bzEm&#10;6Y3UHtsEt7UcZtmTtFhxWiixoZeSivPuYhV83u+/zHlqPlaH8Xrr/Vt7nG6MUr277nkGIlIX/8N/&#10;7Xet4HE0GsLvm/QE5OIHAAD//wMAUEsBAi0AFAAGAAgAAAAhANvh9svuAAAAhQEAABMAAAAAAAAA&#10;AAAAAAAAAAAAAFtDb250ZW50X1R5cGVzXS54bWxQSwECLQAUAAYACAAAACEAWvQsW78AAAAVAQAA&#10;CwAAAAAAAAAAAAAAAAAfAQAAX3JlbHMvLnJlbHNQSwECLQAUAAYACAAAACEAMwLDWMYAAADdAAAA&#10;DwAAAAAAAAAAAAAAAAAHAgAAZHJzL2Rvd25yZXYueG1sUEsFBgAAAAADAAMAtwAAAPoCAAAAAA==&#10;">
                        <v:imagedata r:id="rId358" o:title=""/>
                      </v:shape>
                      <w10:anchorlock/>
                    </v:group>
                  </w:pict>
                </mc:Fallback>
              </mc:AlternateContent>
            </w:r>
          </w:p>
        </w:tc>
        <w:tc>
          <w:tcPr>
            <w:tcW w:w="4117" w:type="dxa"/>
          </w:tcPr>
          <w:p w14:paraId="00EA042F" w14:textId="6AA679B7"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CAF2643" w14:textId="77777777" w:rsidR="0056198F" w:rsidRPr="003F0AF7" w:rsidRDefault="0056198F">
            <w:pPr>
              <w:pStyle w:val="TableParagraph"/>
              <w:rPr>
                <w:rFonts w:ascii="GHEA Grapalat" w:hAnsi="GHEA Grapalat"/>
                <w:sz w:val="16"/>
                <w:szCs w:val="16"/>
              </w:rPr>
            </w:pPr>
          </w:p>
        </w:tc>
      </w:tr>
      <w:tr w:rsidR="0056198F" w:rsidRPr="003F0AF7" w14:paraId="1D65BCF5" w14:textId="77777777" w:rsidTr="004D4187">
        <w:trPr>
          <w:trHeight w:val="515"/>
        </w:trPr>
        <w:tc>
          <w:tcPr>
            <w:tcW w:w="4821" w:type="dxa"/>
          </w:tcPr>
          <w:p w14:paraId="16CC8C0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0E1F38E" wp14:editId="298174E7">
                      <wp:extent cx="2734945" cy="337185"/>
                      <wp:effectExtent l="0" t="0" r="0" b="5714"/>
                      <wp:docPr id="3553" name="Group 3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945" cy="337185"/>
                                <a:chOff x="0" y="0"/>
                                <a:chExt cx="2734945" cy="337185"/>
                              </a:xfrm>
                            </wpg:grpSpPr>
                            <pic:pic xmlns:pic="http://schemas.openxmlformats.org/drawingml/2006/picture">
                              <pic:nvPicPr>
                                <pic:cNvPr id="3554" name="Image 3554"/>
                                <pic:cNvPicPr/>
                              </pic:nvPicPr>
                              <pic:blipFill>
                                <a:blip r:embed="rId1785" cstate="print"/>
                                <a:stretch>
                                  <a:fillRect/>
                                </a:stretch>
                              </pic:blipFill>
                              <pic:spPr>
                                <a:xfrm>
                                  <a:off x="0" y="0"/>
                                  <a:ext cx="2734437" cy="167640"/>
                                </a:xfrm>
                                <a:prstGeom prst="rect">
                                  <a:avLst/>
                                </a:prstGeom>
                              </pic:spPr>
                            </pic:pic>
                            <pic:pic xmlns:pic="http://schemas.openxmlformats.org/drawingml/2006/picture">
                              <pic:nvPicPr>
                                <pic:cNvPr id="3555" name="Image 3555"/>
                                <pic:cNvPicPr/>
                              </pic:nvPicPr>
                              <pic:blipFill>
                                <a:blip r:embed="rId1786" cstate="print"/>
                                <a:stretch>
                                  <a:fillRect/>
                                </a:stretch>
                              </pic:blipFill>
                              <pic:spPr>
                                <a:xfrm>
                                  <a:off x="0" y="169163"/>
                                  <a:ext cx="1360677" cy="167640"/>
                                </a:xfrm>
                                <a:prstGeom prst="rect">
                                  <a:avLst/>
                                </a:prstGeom>
                              </pic:spPr>
                            </pic:pic>
                          </wpg:wgp>
                        </a:graphicData>
                      </a:graphic>
                    </wp:inline>
                  </w:drawing>
                </mc:Choice>
                <mc:Fallback>
                  <w:pict>
                    <v:group w14:anchorId="0F1A8623" id="Group 3553" o:spid="_x0000_s1026" style="width:215.35pt;height:26.55pt;mso-position-horizontal-relative:char;mso-position-vertical-relative:line" coordsize="27349,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0nAaAIAAEoHAAAOAAAAZHJzL2Uyb0RvYy54bWzUVctu2zAQvBfoPxC8&#10;x7IsWU4Ey7m4MQIEbdDHB9AUJRERHyBpy/77LilZSe2iDQK0aA8SllxyOTs7Sy5vD6JFe2YsV7LA&#10;8WSKEZNUlVzWBf729e7qGiPriCxJqyQr8JFZfLt6/27Z6ZzNVKPakhkEQaTNO13gxjmdR5GlDRPE&#10;TpRmEpyVMoI4GJo6Kg3pILpoo9l0mkWdMqU2ijJrYXbdO/EqxK8qRt2nqrLMobbAgM2Fvwn/rf9H&#10;qyXJa0N0w+kAg7wBhSBcwqFjqDVxBO0MvwglODXKqspNqBKRqipOWcgBsomnZ9lsjNrpkEudd7Ue&#10;aQJqz3h6c1j6cf9oEC8LnMznCUaSCKhSOBiFGSCo03UO6zZGf9GPps8SzAdFnyy4o3O/H9fPiw+V&#10;EX4TJIsOgfnjyDw7OERhcrZI0pt0jhEFX5Is4ut5XxraQP0uttHmw683RiTvjw3gRjCa0xy+gUiw&#10;Loj8veBgl9sZhocg4lUxBDFPO30FNdfE8S1vuTsG/UJ1PSi5f+TUc+sHP9QkPdXkXpCa+ZqknpnT&#10;Or/L1+AiyLbl+o63rWfe2wNckP6ZdH6ScS/LtaI7waTr+8ywFpAraRuuLUYmZ2LLQDbmvoyhbNDj&#10;DoSjDZeur5x1hjna+PMrwPEZWtEDJfnoCKCfcfoU7CCw12omTRa9ZuJskaWhncfSk1wb6zZMCeQN&#10;gAoQgG+Sk/2DHcCclgwU9ucHYACnpxmM/0kw0ER9E4+CCa3k2fXC+hcEM/tLgomzmzhLejmebpo4&#10;yabZ4s+qJlw6cGEHuQ+Pi38RXo7BfvkErr4DAAD//wMAUEsDBAoAAAAAAAAAIQDaMjBk0Q0AANEN&#10;AAAUAAAAZHJzL21lZGlhL2ltYWdlMS5wbmeJUE5HDQoaCgAAAA1JSERSAAAHAgAAAG4IBgAAACS7&#10;14YAAAAGUExURQAAAP///6XZn90AAAAGYktHRAD/AP8A/6C9p5MAAAAJcEhZcwAADsQAAA7EAZUr&#10;DhsAAA1fSURBVHic7d3bjuM4DgBQZdH//8vZh0XtVGfixDdJJHUO0JhBV5ctiaIsh3HSGgAAAAAA&#10;AAAAAAAAAAAAAAAAAAAAAAAAAAAAAAAAAAAAAAAAAAAAAAAAAAAAAAAAAAAAAAAAAAAAAAAAAAAA&#10;AAAAAAAAAAAAAAAAAAAAAAAAAAAAAAAAAAAAAAAAAAAAAAAAAAAAAAAAAAAAAAAAAAAAAAAAAAAA&#10;AAAAAAAAAAAAAAAAAAAAAAAAAAAAAAAAAAAAAAAAAAAAAAAAAAAAAAAAAAAAAAAAAAAAAAAAMNzj&#10;hmM8B52He+2J2ztiCXn85HnWvM3efgAAxti6v7WP7MM+HQAgkTObtrMFpKvn5bw7YvaJePLq6Jwz&#10;h+73LgaZxrli+z/J1LcsxGAf4wS8Y20gOm9snSf7Pr2KEeu0awH0I7+Aof4c+Ld3FpO8e6y/3sW/&#10;rXOJKcz1KfefLX6OZm8/AAD9XL3Pde96nn06AEBSewqBPQtKCoL3G1kA/HZ+cYWx9uR/5BzN3n4A&#10;APq5+15X8Wo/+3QAgMS+FQJHFZUUBK+bXQB8R1whrux5mb39AADs1+N+136yD+MKABDMfzb+/tnm&#10;FJYiFrOimxWrI6K3Dyo4kmcRb86ztx8AgD7cT85lnw4AkNy7QuDsTfbs82eSaawyFCwhq+w359nb&#10;DwBALvaU+9inAwAU8FoIjFKoidKOqDIX1bK2GwAAgLHcPwIAwEXfviNwj613fdmw93HnuB59x95d&#10;5/al7HCf7O/Szd5+AADi+L1f3Npn2lPuY58OAFDE70Lg0SLPt43ez8/PFo8Ui/7taiHu6njuuana&#10;S3wBAAC4y+v95dXXJAAAoIR33xG4x5ECzuPgv//Nhv0eV2LQ85jiCwAAwFWf7k0fG/8PAABL+F0I&#10;3LshPrtxtuG+5mzRrPe49ygyAgAAAAAAcNHrE4F7P+5zJE+NxS0C3nEu8YVxsudb9vYDADCHN7D2&#10;ZZ8OABDYu48G3doc37FptvEeY9ZNjmIgAAAAAABAEFvfEahgF0e2Ipm5A7E9W7515bfs7QcA4H72&#10;h/PZpwMABPXnw88ezSYuowiFOHMH4vuWoxHWkk+ytx8AACqyTwcACGbricAfj5f/3uHMsVYtKq3U&#10;75X6CnfqdSM9Kieztx8AgH6O7BXt/+5lnw4AUMS3QmBr3q2VSaRYRWoLcE72m/Ts7QcAgIrs0wEA&#10;BtpTCAQgtuyF9+ztBwAgBgWme9mnAwAUoBAIUMOj3X+jPvLGP3v7AQDo4+ieTjHwXvbpAADJKQTG&#10;dfTmJeJG2g0bjHfXjfqsNSV7+wEAoCL7dACApP7MbgDADt+KxJFvJme1/fdxM76xIHv7+VvmHP5R&#10;oQ9whRyAvCrk76Md2xM+W45+ZWSfzqoqrKVs+xRfsR1DjkFHCoFU1vumJPPxM9ywHb3Rb+2edt4x&#10;NmfavnWs0fa2Ieocytr+kU9E7+nL6nnwo0IfIsh8vcx8/Ap5nHXsex8/2jXsrKzjP+L42fO3whzN&#10;PH9GHP+Mlda4Cn04wz3N52OdkX2tqHKtjHCvFy2/WsufY5nnf/bjr3qdnMpHgwIRnd3gPC/87h2u&#10;nr9H248cM+KFNXv7VxQxD46q0Ae4Qg5AXvL3H5X6EpF9OpVZS+vL+rpTFXIMBstSCLRphDXctaGa&#10;sSG465w2M2RWIQ/u7IN8JiM5AHlVuA5/4nUBYITqayl5X3eqQo7BBFkKgUB9d1/AR24IorY9+7t0&#10;s7d/NVHzIPo5IRI5AHlVuA6Th306VVlL67szJuJ7nByDSWZ8R6AEzWtE7M6cw40FFT2buQ0V8qBC&#10;H+AKOQB5VcjfCn0AcrMOxdHr61jEdy4xgB08Ecgnz5c/0Euv+RW1eD1C1Hbtlb39q6kQr559qDA+&#10;1CcHIK+VcswLffOtNN9Yi7ldm/jOJwYwkUIg7yj8QQyj8jD7CyrZ289nrkcAMI/rMFfYp8P/WEtr&#10;E9/5xAC+mPHRoEfZOI5j0SSSd7lvjgKjva5F1iEAAAAA0hhdCPTiWVxiQyRbbwB4tONzdcZnhc8u&#10;YmbP5+ztP6Pim15m58FVn9ah1nKsRXCHu4rhcgDGyn4dJiZziE8qXuetpbVlim/F/GotVwwgtegf&#10;DVp1kYvEx4ASTfa8/1Q8ONM3+UlG2fMg+zoEd9jK17N5DIyT/Tr8zdE+RGs/kEP1tXR14jufGMBA&#10;IwuBkjEeMSGaPRf6yC8+Rm4bjJI9D/a2P3s/4RPzG/KSvwDXWUtrE9/5xAAGi/xEoAUByETxAOQB&#10;VCCPIS/5C3CdtbQ28Z1PDGCCUd8R6MmzeO6IyZ4F+eh5LPLrEntgNusQAAAAAKWMKgQe5YW4vq4W&#10;AcUH/iYnQB5ABfIY8pK/ANdZS2sT3/nEACYZUQj0NGAtFmyAGDxxDQAAZOaeBvqRX8D/9S4EnikC&#10;WnT6OluYFRd6Mr+A2axDAAAAAJTzn47HVgQEVmDdAnkAFchjyEv+AlxnLa1NfOcTA5ioZyGQOizU&#10;AAAAAAAAyfQqBHoaEAAAAAAAACbqUQhUBIxLbAAAAAAAABZxdyFQoQkAAAAAAAACuLMQqAgIAAAA&#10;AAAAQdxVCFQEBAAAAAAAgED+XPz9MwXA1hQBAQBgJfb/AAAAMMGVJwIVAQEAYE1n7wUAAACAgc4W&#10;AhUBWV3vF78yv7iWue3skz3G2dvfWo0+QAau93WJbW3iS2Tm57bMbec48Z7LWlSb8a9N/nLYmUKg&#10;IiAAAHu4gYB85C3RmaOsTg4AAIcc+Y7AKxsNRcAYHs2GEQAAAADgE69nA2XsLQR6CpAzjs6bLPPF&#10;49esLPv8zN7+1mr0ATJwvd+WfY8ntrWJL5GZn9syt53jxHsua1Ftxr82+csp3wqBFZ4CfNeHKG3L&#10;4NmMF/u5WADwwzUB8pG3RGeOsjo5AAActvUdgc927SnAKIWjrT7YOPWXcYz3tPlKv3ofH87aO++i&#10;zs/s7W+tRh8gC9f7ayI/DSi2tYkvkZmf79njrkW857MW1SW/6pO/dPWuEBjtKcCzRclvv7PqxD4T&#10;oxFjFaV4/MnKj167WJA9vtnb31qNPpDfCjegK1/vq1s1tivkbWvrxreCFeao+bktc9vvskIO/KjQ&#10;h8ysRbUZ/9rkL5e8FgJnPgX43Pjz++dHjnXnv6PP+EfU+ynSqk+pZm8/n990kSG+0dp/9k0XkfoA&#10;Z2WYr67350R+GvCH2J6Tpf3iu64MMTA/37PHvYd7GvayFuUgv3hH/tLNt+8I3CvSZDnalmfL8TTa&#10;nR7t2lOWW+N1pZDcw9V+9hIhX86MzVauROgPfzs799uF37tT9vZfVaEP5HH2evDzu+/+fjTX+7j2&#10;jsHWXlBs36uyjxPfulxb+pk9P1ffp+9VZZ2+Imu7o7EW3Wdkm3u/zpxx/FckfwnlrkIga7FgrEvs&#10;AfjhmgC5yFkyME9ZmfkPAHTx7jsCWUOUpyCjtOOMzG0H+rNGQA1yuS6xrU18icz8JAtztTbxncv4&#10;c4X5wyEKgWubvWCMOH/Pjx0dcfyeMred73rGIfP87H3sUSr0gTgq5JvrfV1iO/74I+el+NZVYY6a&#10;n+OPXym3jNN3VfrRm7WIM4x/DPKXMBQCmZXYFhToL3ueZW9/azX6wBrMVchH3hKdOVqX2O5TZZyq&#10;9AMikl/zGHuW8loIrJAAR/tQoc9XjR6D7Od7PV7v4/eUue3MkT3GM9ovz1iV6/2x47NNbMepeJ0U&#10;31pcW44dP5PMbR+pypu5xfsYa1Ftxr82+UsIVZ8I3DthTex/PNqYjxDJvGn91P7ex+8pc9v57s7Y&#10;zJqfmdt/97nlGT1VyDfX+7rEtv85s18nK8a3ggpz1Pzsf87KuVVpnKr0IytrUW3yqzb5y3RVC4Gt&#10;fZ+4JvZ7PZI+ykJytg1723+ln7PHJ3Pb2edKnCLkcPb2t1ajD6wh+1x1va9LbPucP0Letia+1WWf&#10;o+Znn/NHiO0oVcapSj+yshbVJr9qk79MtUKQn2/+boV+3+3dOG7JMr6f+nRHH3ofv6dv8f7W/iPz&#10;Zc/xuN/VGM+Wvf2txe5DhRyu0Icosl8TXO/rEttt2fP2WxuqxzfC+PcWeR+0x8rz85vssR2lwjrd&#10;Wux4RxmjnlZei1aPb2vz+1QhBjNf75a/+81ubwkGEejBgg65VcjhCn2oQiwgH3k7l/EHvrFOfGeM&#10;ahPf+SrEoOKDLxlUmDvpVP5oUAAAAAAAAFiWQiAAAAAAAAAUpBAIAAAAAACsxEdOsgyFQAAAAAAA&#10;AChIIRAAAAAAAAAKUggEAAAAAACAghQCAQAAAAAAoCCFQAAAAAAAAChIIRAAAAAAAODfHrMbAFcp&#10;BAIAAAAAANU8T/4MSlEIBAAAAAAAKnm+/Pfdz2AJf2Y3AAAAgNT2vJDiI5UA5rFOA6t5XfcU/vJy&#10;DbuBJwIBAAAAAAD+psBECQqBAAAAAABABZ7+gxcKgQAAAAAAQHZ3FgE9DUgZCoEAAAAAAEBmioCw&#10;QSEQAAAAAABAEZCCFAIBAAAAAICs7noaUBGQkv7MbgAAAAAAAMBJvwt4Z4qCCoCUZoIDAAAAAADV&#10;fCsKqo+whP8CWgO1Fggy3w4AAAAASUVORK5CYIJQSwMECgAAAAAAAAAhAIY88EPsCAAA7AgAABQA&#10;AABkcnMvbWVkaWEvaW1hZ2UyLnBuZ4lQTkcNChoKAAAADUlIRFIAAAN8AAAAbggGAAAAfOIRLwAA&#10;AAZQTFRFAAAA////pdmf3QAAAAZiS0dEAP8A/wD/oL2nkwAAAAlwSFlzAAAOxAAADsQBlSsOGwAA&#10;CHpJREFUeJzt3WmP2zYQAFBtkf//l7cfGqPOxpZ18JgZvgcELXLo4AwpDumVtw0AAAAAAAAAAAAA&#10;AAAAAAAAAAAAAAAAAAAAAAAAAAAAAAAAAAAAAAAAAAAAAAAAAAAAAAAAAAAAAAAAAAAAAAAAAAAA&#10;AAAAAAAAAAAAAAAAAAAAAAAAAAAAfvv+/QvgKuPIAF+zLyCxs8mprfuoEIcK9wB36Qe5vIqXmABn&#10;GEcG+Wf2BQAAqbwrzq3SA0fs7eoZRzr4NfsCAIA0Pk3GHn9ulR545UhB9/x3jCUN2OEDAI44s/Lu&#10;53KAuxR7jSj4AIBPrhRvJmvAszPjiPGjIQUfANCayRrwTLE3kYIPANjjDaoAiSn4AACAXuzuTabg&#10;AwAAKErBBwAAUJSCDwAAoCgFHwAAEIHv7+xAwQcAtGTCBhCIgg8A2OOtecBI35uFo6Z+zb4AAKCc&#10;702hCNzzqegzxhxkhw8A+OTKxMoKPbBt/QozY8xBCj4AoBcTMqAnY8wBCj4A4Iirq/QmZICPX06k&#10;4AMAjjJpA6762tqPIcakAxR8AEBvdvmAh1aFn2LvoEpv6fQmn/nEAO7Rh8jga7tWwGV4c6c+eM+Z&#10;vNCW+1bIxed7ODumVLj/YfYaq3fDtzj+lQdOqwSJvFp59B5nxeDdsa4QhxjncPzrevahd8eO2D4V&#10;zpH9+GeNGn97z1VmPsdGxrTHuVrmQM98zTK+rJKLd88faX6VQuYdvqud4vHvygZ1kLuDfIaVXuip&#10;RR/atvf9KPJiCLlVyS3PsWt6xX/l+dnquWhnuLOMBV+rgSZ755ipZQy2TRxYS+vJ0qt+VGVCThzV&#10;cspc4rxRObDa3EAu0l22l7b0mihxnDaD63r2H32T1r6fflViLnHOrByo3q7bJhe3ze7eENkKPmrK&#10;OEDBWSPyvOLknDnk0TlV22v2fc0+f0bajL9kKvh6f2acz+xOwDXym0wq52vle2stSltFuY7Wqt7X&#10;GdpgkEwFH0BGHmhkIl+v03b9aNtzKraXj3PekPGlLc9avtIWIBLjG6PJL676NBmXWzBR5oLv3eBy&#10;5QthR7zZqOrKRMtJqThQTevvVHr8vskTrbXIqTv5OXNstrhyzZmYtXiL8ApvoVwpF6veV0hZP9JZ&#10;vcNnsTcpFSO45kjf0b9o6c7CxPOvjFo/x1aYxN6Nd9Zc6U0u0k3Ggs9kKAZtDPuy7XLAGXu5mmVy&#10;qr+d16rNtP2ftAddZSz4mO/owGQAg370L1rotTARPT89x87psYubZWGgN7lId9kKPskOZGB3j6rk&#10;KS3JJxggW8HHfAZniEN/5I6zCxO9823U7o1+c4726kfbMkTmt3SuINrDeFXiAHDelbdmE4vnGRSQ&#10;qeAz6ABVGd+AanoV+++OaxyFNzIVfMxnMIXP7GhQUZXxv8p9jOClKn3JRYbxM3wAsJ6oE/Oo18W+&#10;703sICwFHwDQi12M2hR6kICCDwCAsxR6kISCDwCAMxR7kIiCDwCAoxR7kIyCDwAAoChfywAAwBFX&#10;d/f2Xt5z9pheBAQnKfgAAOhBcQYB+EhnXD4jH4M4zNc7BmJMC/IUIA5j5pNZBZ8gwDj621hXVrRX&#10;j9Hq9z9D1J2XqNeFj15CWnb4AIBPFOUASSn4YvJgjUEc5vMxuX3Zr78KeQpj2DXkCGPmDzMKPkGA&#10;cfS3PFaN1ar3HcGIybP4Akxmh2+cow89D8e+xCGGI+17Jwa9j/+JVegaqufpWb2vRb8B3jF/u6Fl&#10;wZftwRWR9okhehxWGPRW/YjcmeuKeg/btkaObluNPD1bZFXJUfozL2Q0+fTGyB2+akG4+ia+d+1Q&#10;rX1GEYfXMtxH7xhkjfEqk6Qs9yBP/9YjR+3uxdc6RnKEs1aYv3Wx98XrX9v5xvveXndIQfiT9ogh&#10;Shyu9rXHv331+6NduYft4r+JdPw9V9tk2+KNpVWeB/L0tZbxffwZfRxp20iFUbRnFe3czcW7z0hO&#10;2Cv4rhIEGEd/q6tCbCvcA++1im+kAoV9sxZN5Ajc4KUt9xiAYhCH+rLGOOt1c03meM+69sxtBpDC&#10;p4Kv10BsgP9MG8UwKg49z5P9Hr5+/LfX8Xup0pcr5GjPc2XP01HnmHk+2pAntFLluRKeHb77JFQM&#10;FeJQ4R54rUpsq9wH72VfIGKMbHki3+ISmwGOFHytA1ExsNooBnH4W/aV2J/HyxzjHueSozHOWSlP&#10;R5yvQt4iT4hL7vxwdIevRcN9NTpOVFahYsgeh5b9JPPP5Oy1Q+bxqOU55ej8c1fN017nrj4PWFGv&#10;hSx5spYqz5Wwzryl89GAV960tErj33nF7CptNEKFOGS/h6vXf/TaM49Hd679+d/Plj1Ht02eHnE3&#10;X5+PQU0tcuT5OKyrwnMlpDuN8ykgGl4bbVuML1atEIe79zA7Dnvnb3Gu3sfv7U58oxQT2XP00zXI&#10;0/9l+y44/jO6j0V79p65f/kbQ7QcSktD0VuESRziUFmUgu8uOQp9rd7HFHwsy1s6AQAAilLwAazF&#10;yjUALETBBwBAdRa7WJaCDwAAoCgFH0Bed1+DDgAUp+ADGEuRBgAMo+ADGGd2sednWABgMQo+gDG+&#10;3/x/i+MBALyk4AOY407BVuXL1gGiMVZSjoIPoD+7cQD97Y21xmGWpeAD6OvTBOTMJOTs33+wYg1U&#10;9/3jv6/+DJb0a/YFwA9HBmWTV7I4Osl4/L293DZh+ZOxAnj4OR4YL+GJgg8gjh6TFEUPwDHGS0ry&#10;kU6APiKsMJu8ANVFGGshNAUfQE2KPaC6lsWeMZOyFHwAfcycPJi4ANUp9uAgP8MH0M9jEjHqI0cm&#10;LQDnGDcpzw4fQH+9JxRfA84BEEWrRTTjJkuwwwcwxvPEwmQF4Lq746mxk6VIeIC5jk5WjNcA+z6N&#10;p8ZRlvQvn5SG1aDfIysAAAAASUVORK5CYIJQSwMEFAAGAAgAAAAhAIIsCTXcAAAABAEAAA8AAABk&#10;cnMvZG93bnJldi54bWxMj0FrwkAQhe+F/odlCt7qJk21kmYjIrYnKVSF4m3MjkkwOxuyaxL/fbe9&#10;tJeBx3u89022HE0jeupcbVlBPI1AEBdW11wqOOzfHhcgnEfW2FgmBTdysMzv7zJMtR34k/qdL0Uo&#10;YZeigsr7NpXSFRUZdFPbEgfvbDuDPsiulLrDIZSbRj5F0VwarDksVNjSuqLisrsaBe8DDqsk3vTb&#10;y3l9O+5nH1/bmJSaPIyrVxCeRv8Xhh/8gA55YDrZK2snGgXhEf97g/ecRC8gTgpmSQwyz+R/+Pw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5dJ&#10;wGgCAABKBwAADgAAAAAAAAAAAAAAAAA6AgAAZHJzL2Uyb0RvYy54bWxQSwECLQAKAAAAAAAAACEA&#10;2jIwZNENAADRDQAAFAAAAAAAAAAAAAAAAADOBAAAZHJzL21lZGlhL2ltYWdlMS5wbmdQSwECLQAK&#10;AAAAAAAAACEAhjzwQ+wIAADsCAAAFAAAAAAAAAAAAAAAAADREgAAZHJzL21lZGlhL2ltYWdlMi5w&#10;bmdQSwECLQAUAAYACAAAACEAgiwJNdwAAAAEAQAADwAAAAAAAAAAAAAAAADvGwAAZHJzL2Rvd25y&#10;ZXYueG1sUEsBAi0AFAAGAAgAAAAhAC5s8ADFAAAApQEAABkAAAAAAAAAAAAAAAAA+BwAAGRycy9f&#10;cmVscy9lMm9Eb2MueG1sLnJlbHNQSwUGAAAAAAcABwC+AQAA9B0AAAAA&#10;">
                      <v:shape id="Image 3554" o:spid="_x0000_s1027" type="#_x0000_t75" style="position:absolute;width:2734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5VnxwAAAN0AAAAPAAAAZHJzL2Rvd25yZXYueG1sRI9Pa8JA&#10;FMTvgt9heYI33dQYKakbaUXBgxWqpedH9uWPzb4N2VWjn75bKPQ4zMxvmOWqN424UudqywqephEI&#10;4tzqmksFn6ft5BmE88gaG8uk4E4OVtlwsMRU2xt/0PXoSxEg7FJUUHnfplK6vCKDbmpb4uAVtjPo&#10;g+xKqTu8Bbhp5CyKFtJgzWGhwpbWFeXfx4tR8HY+P0yxT+LDYvP1Tk1/2u7jh1LjUf/6AsJT7//D&#10;f+2dVhAnyRx+34QnILMfAAAA//8DAFBLAQItABQABgAIAAAAIQDb4fbL7gAAAIUBAAATAAAAAAAA&#10;AAAAAAAAAAAAAABbQ29udGVudF9UeXBlc10ueG1sUEsBAi0AFAAGAAgAAAAhAFr0LFu/AAAAFQEA&#10;AAsAAAAAAAAAAAAAAAAAHwEAAF9yZWxzLy5yZWxzUEsBAi0AFAAGAAgAAAAhAEqnlWfHAAAA3QAA&#10;AA8AAAAAAAAAAAAAAAAABwIAAGRycy9kb3ducmV2LnhtbFBLBQYAAAAAAwADALcAAAD7AgAAAAA=&#10;">
                        <v:imagedata r:id="rId1787" o:title=""/>
                      </v:shape>
                      <v:shape id="Image 3555" o:spid="_x0000_s1028" type="#_x0000_t75" style="position:absolute;top:1691;width:13606;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8HxAAAAN0AAAAPAAAAZHJzL2Rvd25yZXYueG1sRI9Ba8JA&#10;FITvBf/D8gRvdaOSUqKrSIvopUi1eH5mn9lg9m3IrjH667uC4HGYmW+Y2aKzlWip8aVjBaNhAoI4&#10;d7rkQsHffvX+CcIHZI2VY1JwIw+Lee9thpl2V/6ldhcKESHsM1RgQqgzKX1uyKIfupo4eifXWAxR&#10;NoXUDV4j3FZynCQf0mLJccFgTV+G8vPuYiPlcNp+p8dW3ifrvbsff7aXs5FKDfrdcgoiUBde4Wd7&#10;oxVM0jSFx5v4BOT8HwAA//8DAFBLAQItABQABgAIAAAAIQDb4fbL7gAAAIUBAAATAAAAAAAAAAAA&#10;AAAAAAAAAABbQ29udGVudF9UeXBlc10ueG1sUEsBAi0AFAAGAAgAAAAhAFr0LFu/AAAAFQEAAAsA&#10;AAAAAAAAAAAAAAAAHwEAAF9yZWxzLy5yZWxzUEsBAi0AFAAGAAgAAAAhAJEQrwfEAAAA3QAAAA8A&#10;AAAAAAAAAAAAAAAABwIAAGRycy9kb3ducmV2LnhtbFBLBQYAAAAAAwADALcAAAD4AgAAAAA=&#10;">
                        <v:imagedata r:id="rId1788" o:title=""/>
                      </v:shape>
                      <w10:anchorlock/>
                    </v:group>
                  </w:pict>
                </mc:Fallback>
              </mc:AlternateContent>
            </w:r>
          </w:p>
        </w:tc>
        <w:tc>
          <w:tcPr>
            <w:tcW w:w="4117" w:type="dxa"/>
          </w:tcPr>
          <w:p w14:paraId="40243B49" w14:textId="77777777" w:rsidR="0056198F" w:rsidRPr="003F0AF7" w:rsidRDefault="0056198F">
            <w:pPr>
              <w:pStyle w:val="TableParagraph"/>
              <w:rPr>
                <w:rFonts w:ascii="GHEA Grapalat" w:hAnsi="GHEA Grapalat"/>
                <w:sz w:val="16"/>
                <w:szCs w:val="16"/>
              </w:rPr>
            </w:pPr>
          </w:p>
        </w:tc>
        <w:tc>
          <w:tcPr>
            <w:tcW w:w="2412" w:type="dxa"/>
          </w:tcPr>
          <w:p w14:paraId="49034473" w14:textId="77777777" w:rsidR="0056198F" w:rsidRPr="003F0AF7" w:rsidRDefault="0056198F">
            <w:pPr>
              <w:pStyle w:val="TableParagraph"/>
              <w:rPr>
                <w:rFonts w:ascii="GHEA Grapalat" w:hAnsi="GHEA Grapalat"/>
                <w:sz w:val="16"/>
                <w:szCs w:val="16"/>
              </w:rPr>
            </w:pPr>
          </w:p>
        </w:tc>
      </w:tr>
      <w:tr w:rsidR="0056198F" w:rsidRPr="003F0AF7" w14:paraId="071E4D55" w14:textId="77777777" w:rsidTr="004D4187">
        <w:trPr>
          <w:trHeight w:val="525"/>
        </w:trPr>
        <w:tc>
          <w:tcPr>
            <w:tcW w:w="4821" w:type="dxa"/>
          </w:tcPr>
          <w:p w14:paraId="630EB9E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270710" wp14:editId="666E8880">
                      <wp:extent cx="2266950" cy="340360"/>
                      <wp:effectExtent l="0" t="0" r="0" b="2539"/>
                      <wp:docPr id="3556" name="Group 3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950" cy="340360"/>
                                <a:chOff x="0" y="0"/>
                                <a:chExt cx="2266950" cy="340360"/>
                              </a:xfrm>
                            </wpg:grpSpPr>
                            <pic:pic xmlns:pic="http://schemas.openxmlformats.org/drawingml/2006/picture">
                              <pic:nvPicPr>
                                <pic:cNvPr id="3557" name="Image 3557"/>
                                <pic:cNvPicPr/>
                              </pic:nvPicPr>
                              <pic:blipFill>
                                <a:blip r:embed="rId1789" cstate="print"/>
                                <a:stretch>
                                  <a:fillRect/>
                                </a:stretch>
                              </pic:blipFill>
                              <pic:spPr>
                                <a:xfrm>
                                  <a:off x="0" y="0"/>
                                  <a:ext cx="2094102" cy="169164"/>
                                </a:xfrm>
                                <a:prstGeom prst="rect">
                                  <a:avLst/>
                                </a:prstGeom>
                              </pic:spPr>
                            </pic:pic>
                            <pic:pic xmlns:pic="http://schemas.openxmlformats.org/drawingml/2006/picture">
                              <pic:nvPicPr>
                                <pic:cNvPr id="3558" name="Image 3558"/>
                                <pic:cNvPicPr/>
                              </pic:nvPicPr>
                              <pic:blipFill>
                                <a:blip r:embed="rId1790" cstate="print"/>
                                <a:stretch>
                                  <a:fillRect/>
                                </a:stretch>
                              </pic:blipFill>
                              <pic:spPr>
                                <a:xfrm>
                                  <a:off x="0" y="171069"/>
                                  <a:ext cx="1282064" cy="169164"/>
                                </a:xfrm>
                                <a:prstGeom prst="rect">
                                  <a:avLst/>
                                </a:prstGeom>
                              </pic:spPr>
                            </pic:pic>
                            <pic:pic xmlns:pic="http://schemas.openxmlformats.org/drawingml/2006/picture">
                              <pic:nvPicPr>
                                <pic:cNvPr id="3559" name="Image 3559"/>
                                <pic:cNvPicPr/>
                              </pic:nvPicPr>
                              <pic:blipFill>
                                <a:blip r:embed="rId1791" cstate="print"/>
                                <a:stretch>
                                  <a:fillRect/>
                                </a:stretch>
                              </pic:blipFill>
                              <pic:spPr>
                                <a:xfrm>
                                  <a:off x="1196594" y="171069"/>
                                  <a:ext cx="1069975" cy="169164"/>
                                </a:xfrm>
                                <a:prstGeom prst="rect">
                                  <a:avLst/>
                                </a:prstGeom>
                              </pic:spPr>
                            </pic:pic>
                          </wpg:wgp>
                        </a:graphicData>
                      </a:graphic>
                    </wp:inline>
                  </w:drawing>
                </mc:Choice>
                <mc:Fallback>
                  <w:pict>
                    <v:group w14:anchorId="79C77454" id="Group 3556" o:spid="_x0000_s1026" style="width:178.5pt;height:26.8pt;mso-position-horizontal-relative:char;mso-position-vertical-relative:line" coordsize="2266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8KrkQIAAIYJAAAOAAAAZHJzL2Uyb0RvYy54bWzsVtlu3CAUfa/Uf0C8&#10;J14m4xlb8eQlzShS1EZdPoDB2EYxi4DZ/r4X7HHSmaiNIqVKpT7YAgOXc885XHx5tRMd2jBjuZIl&#10;Ts5jjJikquKyKfGP7zdnc4ysI7IinZKsxHtm8dXi44fLrS5YqlrVVcwgCCJtsdUlbp3TRRRZ2jJB&#10;7LnSTMJgrYwgDrqmiSpDthBddFEax1m0VabSRlFmLXy97gfxIsSva0bdl7q2zKGuxIDNhbcJ75V/&#10;R4tLUjSG6JbTAQZ5BQpBuIRNx1DXxBG0NvwklODUKKtqd06ViFRdc8pCDpBNEh9lszRqrUMuTbFt&#10;9EgTUHvE06vD0s+be4N4VeLJdJphJIkAlcLGKHwBgra6KWDe0uhv+t70WULzTtEHC8PR8bjvN4+T&#10;d7URfhEki3aB+f3IPNs5ROFjmmZZPgWBKIxNLuJJNkhDW9DvZBltP/1+YUSKftsAbgSjOS3gGYiE&#10;1gmRfzYcrHJrw/AQRLwohiDmYa3PQHNNHF/xjrt98C+o60HJzT2nnlvf+UWT2UGTW0Ea5jWZedMe&#10;5vlVXoOTIKuO6xvedZ553x7ggvWPrPNMxr0trxVdCyZdf84M6wC5krbl2mJkCiZWDGxjbqsEZIMz&#10;7sA42nDp+kNlnWGOtn7/GnB8haPogZJiHAigH3H6FOxgsBd5Js4vkjjtPZNkeZJd+J1H6UmhjXVL&#10;pgTyDYAKEIBvUpDNnR3AHKYMFPb7B2AAp6cZGv+SYaDg9od4NMz8vRnGa/Y3DJPMkjjLezseKk2S&#10;ztMYnBIqzX/XHEp/fuKawJs/k74cvYcyM3lz1yRJnk1z8AZcQs96B9yUz6Zv6p1wYcFlHwrZ8GPi&#10;/yae9qH99Pdp8RMAAP//AwBQSwMECgAAAAAAAAAhAC1PrPuECwAAhAsAABQAAABkcnMvbWVkaWEv&#10;aW1hZ2UxLnBuZ4lQTkcNChoKAAAADUlIRFIAAAVeAAAAbwgGAAAAFKPbJAAAAAZQTFRFAAAA////&#10;pdmf3QAAAAZiS0dEAP8A/wD/oL2nkwAAAAlwSFlzAAAOxAAADsQBlSsOGwAACxJJREFUeJzt3dt2&#10;o0YQBVCcNf//y87DxBnFsSQufanT7L1WnqKBEl0FdIFb2wYAAAAAAAAAAAAAAAAAAAAAAAAAAAAA&#10;AAAAAAAAAAAAAAAAAAAAAAAAAAAAAAAAAAAAAAAAAAAAAAAAAAAAAAAAAAAAAAAAAAAAAAAAAAAA&#10;AAAAAAAAAAAAAAAAAAAAAAAAAAAAAAAAAAAAAAAAAAAAAAAAAAAAAAAAAAAAAAAAAAAAAAAQ4mPi&#10;vj9P/ruZMQMAAADczZkejv4NtzeqCM42WY9Q0Dx6lXNy5bzU45oa909W+i4JHO97M/5jOd6vOT5w&#10;b84BzHKlnyM331Pbi/vVcdsjmq0/7U9iwnipdZcaNwAAQE+jezr8l7nqIlo3XisU5mMMEhUAAAAA&#10;GO6vhtuq0HT97nOrGRckSq2l1LgBAABmMIcaw3G+gRZvvI5e7+PM/j5P7gsAAACAP/RXYKerjdej&#10;TdAWxfl9G3tjsAYsAAAAwHl6KnDAlcbr3oZn76J83P6emLz9CgAAAAB0dXaN1z0Nzo9tfINz7z6t&#10;owEAAAAAdHOm8bq36TqT5isAAAAAMM3RxmtC0/VLlTjgDlIfZKTGDQAAMIM51BiO8yKONF7fDfqM&#10;pQXeeRePRIZ2UuspNW4AAADWZa66gLNrvCbRfIU29i7h8fVfFalxAwAAzKCPMoa56g382vm5PW+7&#10;Ajx6dd6ofM5IjRsAAIB1masGavHGa8LgJsQICVrV0uindalxAwAAzKCPMoa56uL2NF7vMHh3+I7Q&#10;Sov1nGdcxFPjBgAAqEYfpR1z1YXtXWrgmaSB/dicGKClx/pPqq3UuAEAAFiXueqCrjZeAbbt2AWi&#10;0gOb1LgBAAB6e/cC2+dmntSLueoiWqzxugpPE+C61AtCatwAAACsy1w13LvG62q/mJYYM6RIvSCk&#10;xg0AANCb+dA85qoL8MYr0ELqBSE1bgAAgAr89XAf5qqLsMYrPJf2xrcTM6tLzfHUuEfbc9PuWI2T&#10;mrepccNRch3qUp/AvzRe++vdvEvcftWG5pEndY+fnXWcjz5ZbB3z3jha7at13qTGfXZfPe35Hsk5&#10;flRq3Eddze0z+fr93ySNcyvq7b9S466u5bUr8V619/ZTazTxWPfeftV5zV6Jx7z39tXn8230uPdJ&#10;zJER219xrnpblhqA365cRD4v/vuz+7z67/1JCJWl5nhq3CO1/I53OF4jpOZtatxwlFyHutTnbyt8&#10;B+jCG6/cXdoFonW8n1vfJ1mpT8lS415BWo4/7qf19lbLw57n2xWP1wipeZsaNxwl16Eu9cks8iSM&#10;N165sx4Xy556bf/q276JUuNeXcUcn7n9lfJ0xHdZ5Y2RUVLzNjVuOEquQ113rU8NvzGq5wEHeeOV&#10;uzq7lsm7k2CvJ5VOvqwuNcfPrr+U+n3P2PNd3503j67BbWLwWmr+qTfuQq5DXeoMOCS18VrxCZNJ&#10;3hrejWOvRcWvunoD3qNRkVoTqXFvW3bs71TM8Vf2nEu2bd7DnFFaLdj/+Nk9Yz7iuCWPyzvqDWqS&#10;61Bf2jWULHIjUErjtWKji1w/5dPRBsDInLzSuNh7Aw4zpeb4s31WPp+M1OtXUp3XrlFvUJtch7pS&#10;r6HARNXXeLVeGyO0fmo0Imc/tvNvi0GC1Bw/E0fLP7Ov4lXjoNVYrXjcZlFvf8gbKpLrUFfqNbQH&#10;5xX4QdXGq4YrPHf2Yu0GnBSpOb7yjXQLPY6PY36deoPa5DrUlXoNvcI5CQ6q2HitfJJhPb0ulsC9&#10;XD0nrH5OmfX93FOsSb1xF3IdAMJVW+P16ATpzM1ErzXnyJM43i1uwDUiqEyOr2fEj1wZ83PUGwCc&#10;4xoK7FKp8br3pJPYLIMW5D6jjX5QlZrjqXFTi3rbJzVuOEquQ13qE9itylIDmq4AsJ5R1+1X+/E2&#10;CQAAMEWFN173TIg0XGlNTgEtOJfAOOqNu5DrALCIKm+8vuLGA9QB65Pj6zGmdRkbADjHNRQ4JKHx&#10;CgAAAAAQZfZSA++WGfA0CQDuq9X6rM+24z4DAADoZnbjFWZIm2inxQtHpeZ4atwjnD02fgirv9S8&#10;TY0bjpLrUJf6BA7TeAUAZtNwBQAAljNzjVfLDAAAmq4AAMCS/LgWADCLpisAALAsSw0AADMcabru&#10;+SuYV9vzVzQAAMBwGq8AQFUapgAAQCyNVwBgNOu8AwAAy7PGa7bea+Olrr2XGjfPpY5patzblh07&#10;2e7YdFVvVJKUj+6F12EsX0uM35iuKem4y8HX0uOPofEKAACwHmtfA8BkGq8AwEgaAQAAwC3MbLxW&#10;m1xViwf4LfVPIFLjBgAAYF3mqgNVfuO1RyKslFzWK/lZatxQiTqCcdQblSTlo3vhdRjL1xLjN6Zr&#10;SjrucpAyKjdeAQAAOE5TAAAK0HjN5OkNd5Gai6lxb1t27JBGvVFJUj66F76m0hJrxvK1xPiN6ZqS&#10;jrscfC09/jizG6/vLvotE8KPeazPCaSWq+MxazxT4wYAAGBd5qqBZjdeR6maXGfiOvJvem+/h7P7&#10;nx03VOBCTLoeOdjr4ap6o5LUfHQv3MeM72As2+8/Mf7VxzRVai7KQZZQofE68q3XM/uvxCvzpElt&#10;pKfGfUVy7GTpcd1Ny9+0eFlbUj66F76uytzHWL6WGL8xXVPScb9LDt5xrhqtQuN1jysJMju5WjWW&#10;n32u9/Z7aH3DN3uM72zPWB596jhiPFPj3rY+D6vUEJUczcee+aveqCQ1H90Lj5VwTlxpLFPr8osx&#10;XUdqLsrB/0ueq/KDKo3XvYnVOrkSnvi++h574++9/daOnPx++myVceWPd/X47v/PzMXUuK9+Vh3R&#10;06ib4BF5rN6oJDUf3QuPMfuceNexTK3LL8Z0Ham5KAd/ljpXvZ1fswN48LHtOxF8feZZkuw9mVRL&#10;sru8Fr/X5/Z6jNK+z8r21u524HMjpMa9bftib3WuhFmq5LB6o5KV89G98HV7c+Odq/Oku43lynX5&#10;5W5jmmrlXLxbDibPVfmmUuN128Yl1+im65HvdWSbo7bfw5GLwtHtspbUMa0StzqiqqMPXM9sfzT1&#10;RiWV8tG98DqM5TWV6vJx+8b0firlohwcLz3+KFWWGng04sIyQ8v9rnqMrkqNewU9L8I9pcbdcx/q&#10;iJFS8jglTu4hNR/dC6/DWI7bT2L8q4xpqtRclIPj9qOGBqvYeN2234nQIxlmJ1iL/T/bRqvvNvIY&#10;tYx59tiS0+jovZ/EGvraljpihpQaVG9UkpqP7oXXYSz77m/GdcKYriM1F+Vg//2poQmqLTXw3VdS&#10;XH0tvFJynX3Nfc93uHK8Zr8JnPSnpDzXomZnjGlq3I/7TYwdvqTkcUqc3EPqPZR74XUYy+f7Tr1O&#10;GNN1pOaiHHy+77Sx5B+JBz/1x7Oe6f0rc4m/Ytci5sTvvaoKvzp+Rmrc21Yz9tSaTI17hBHHpmIu&#10;f1cxxtS8TY27klb5OHIs3Auvw1j+LLEuR+2z4phWjKmVivcs79wxB/dIHMvbMhisKvUECqtKrcnU&#10;uEdwbOpKHZvUuFdkLKAedTmG4ww0VXWNVwAAAACAWBqvAAAAAACNabwCAAAAADSm8QoAAAAA0JjG&#10;KwAAAABAYxqvAAAAAACNabwCAAAAADSm8QoAAAAA0JjGKwAAAABAYxqvAAAAAACNabwCAAAAADSm&#10;8QoAAAAA0JjGKwAAAABAYxqvAAAAAACN/ZodAAAAAHDa587PfXSNAoD/8cYrAAAAAEBjGq8AAAAA&#10;AI1pvAIAAAAANKbxCgAAAAAAAAAAAAAAAAAAALfyN4SVoJ0nLiL/AAAAAElFTkSuQmCCUEsDBAoA&#10;AAAAAAAAIQCjYZ8TkgYAAJIGAAAUAAAAZHJzL21lZGlhL2ltYWdlMi5wbmeJUE5HDQoaCgAAAA1J&#10;SERSAAADSQAAAG8IBgAAADlki/YAAAAGUExURQAAAP///6XZn90AAAAGYktHRAD/AP8A/6C9p5MA&#10;AAAJcEhZcwAADsQAAA7EAZUrDhsAAAYgSURBVHic7d3RlqMoEABQZ8/8/y/3PuxkD7sxRhSEKu59&#10;TTcSqAIrGrNtAAAAAAAAAAAAAAAAAAAAAAAAAAAAAAAAAAAAAAAAAAAAAAAAAAAAAAAAAAAAAAAA&#10;AAAAAAAAAAAAAAAAAAAAAAAAAAAAAAAAAAAAAAAAAAAAAAAAwGe/RneggZ+D1zK8P+CYNYBMxHNe&#10;5jYuc7egv0Z3oCNBC0AW9jSYj7xMLHORBAAAUC16kXR0+RMAIrGnwXzk5aKiF0kAAABNKZIAAAAK&#10;iiQAAICCIgkAAKCgSAIAAChkLpI8jQSALOxpMB95mVjmImnbBC8AedjTYD7yMqkMvxRcE5wZ3i/w&#10;X0drgJwnGntaXtaquOTlgn6P7sDDLFAAZGFPg/nIyyQy3G7XKuBcLgVgNHsazEdeLihDkbRt/wTv&#10;3QBW3QMwA3sazEdeLibb7XZl8KnWAYjMngbzkZeLyFYklWqCWGUPwMzsaTAfeZlYltvtjghaALKw&#10;p8F85GVC2YskQQtAFvY0mI+8TCpzkSRoAcjCngbzkZeJ9f5OkuABIrBWAQD/OiqSrvwYVu1TPsq/&#10;b3kS8tQJT8sfDOv942MR24/Y597tR+zzk+3XqFmveqxV0cdafD/Xvj0tX/u9mcv+7UfMSyq0upLU&#10;4hGIrzZMONDT3fXKWgUAybX4TlLrZ8T3fua8ExtY08/Wdn3x+xjMwJ4G85GXCdwtknqdJNxp14kL&#10;8H8zrlVwhhiD+cjLBdy53e7qvZgCC3iStQoAqHL1StK3L5EdXWb89vqZY1zl8ifwMvNaBWfY02A+&#10;8jKJ1r+TVBMYggjo7VMBY60CAD5qWSRdOZH49j8+oQVas1YBAIdaFUk+aQUisFYBAF+1KJLunnQ4&#10;aQGeYK0CAE5p/Z0kAACA0O4WST5ZBSKwVgEAp7mSBAAAULhTJPlkFojAWgUAVHElCQAAoKBIAgAA&#10;KCiSAAAACleLJPf4AxFYqwCAaq4kAQAAFBRJAAAABUUSAABAQZEEAABQUCQBAAAUFEkAAAAFRdJ1&#10;P6M7UKF3XyONxYsxeWdM8jCX74zJsUj9N5fHIvXfXB6L3v/QFEkAAAAFRRIAAEBBkXSNy58AZGFP&#10;g/nIy8EUSfm53/edMXlnTPIwl++MSR7m8lik/ptLpqZIAgAAKPwe3YE/fo3uQIVIn0z4lIYzxAmZ&#10;ie9jkfpvLo9F6r+5PBa9/ymsdiXpbtAJ2vgszGQmvtdiT4P5yMskViuSorqSMDX/07t9niFOyEx8&#10;52Eu2x9/VP/NJWmtWCRdTZ5ISbfCp8kW5vtWiJOoxPd9q8S3PW3+9nuL1P9V5nKFvEwvY5F05vtN&#10;tScTTwTtt36f7cOnv+vdfg8tv6u21+/e7fcgTvIQ3+/E9zt72pj2e2jV57v/U8tcvoual1TIWCSd&#10;9S0gv70+4mETV/t7tq+922/tzsLZcoHrfYJaS5zkIL73ie999rTn2++hxRVhc1nffi8R85I/rj7d&#10;blS1ezZYfm1zfvLQwiqXqs/62T7HRYv30rv9XsRJDuJ732rxbU+bt/1aZ+by9Xq03DSXn83Wd06Y&#10;5RHg0fSq7GsSrqbNp9rvoWZDqWnzqfZ7ECd5iO/99sX3s+xp++2PduW9mcv99iOK3v/wMt9u13Oh&#10;6Kll+5H6+pQsYyJO2JNlLsX3c8eJND6R+jriOJHGJ1JfRxzHvjmBzEXStrUPskhJ96mNVu/hyQTu&#10;3eeIY9LqeNnGJCLx3e94xuTZ9noex1wet2Uu27cz6nj2zUmscLvdK9juXMYdEbBXLz2f6eudMRmV&#10;vL37HHFMXsc2JvGJ78/HNib7x7anvf/NanM5cj82l/vHjpaXHDiakMxP2/gWxDO+v97zEW2+n5jD&#10;u2MyYkzFSQ7ie8wxo8a3Pe359ntpNZdPvn9zuS9iXlJYtUiCJ8ghMhPfMC/5CTdl/04SAABAFUUS&#10;AABAQZEEAABQUCQBAAAUFEkAAAAFRRIAAEBBkQQAAFBQJAEAABQUSQAAAAVFEgAAQEGRBAAAUFAk&#10;AQAAFBRJAAAABUUSAABAQZEEAABQUCQBAAAUFEkAAAAFRRIAAEBBkQQAAAAAAAAAAABf/Q2BQYKI&#10;EZPemAAAAABJRU5ErkJgglBLAwQKAAAAAAAAACEAUU1kGNYHAADWBwAAFAAAAGRycy9tZWRpYS9p&#10;bWFnZTMucG5niVBORw0KGgoAAAANSUhEUgAAAr4AAABvCAYAAAAKesPWAAAABlBMVEUAAAD///+l&#10;2Z/dAAAABmJLR0QA/wD/AP+gvaeTAAAACXBIWXMAAA7EAAAOxAGVKw4bAAAHZElEQVR4nO3d227j&#10;uBIFUOWg//+XMw8HxnjSsS2J102u9dINxJFKVJEsM5R9HAAAAAAAAAAAAAAAAAAAAAAAAAAAAAAA&#10;AAAAAAAAAAAAAAAAAAAAAAAAAAAAAAAAAAAAAAAAAAAAAAAAAAAAAAAAAAAAAADA375GB0A3329+&#10;Jg+ABMnjWHLsz1a5Djb1v9EBAECh5IIrOXaIo/AFAGALCl8AErz7E/vskmOHpSh8AQDYgsIXAIAt&#10;KHwBANiCwhcAgC0ofAEA2ILCF4B0yZ+akBw7xFH4ArCC5AIyOXaI4htj9uFrJoF0VwrE2ca15Nif&#10;mUuI9md0AADQQHKBlhw7TM1WBwBS1Cr6RmwtSI4dlqHwBSDJ11FeRI5aNU2OHZZgqwMAiZ4LwLRV&#10;0OTYIZrCF4B0VwrJ2VZMk2OHOLY6ALCK5MIxOXaIofAFYAXJhWNy7BBF4QtAuuTCMTl2iGOPbzsG&#10;s/5WbPMVr6m2Mw8H7d5O8gjKpfaj1LibeHexrT9AO/34V8/5zm/x1I5/xieHW9/nq+fu2eavjldy&#10;n2rmdcv+U3rsGrnceqCv2X7JeXQcY8f6Wuf4dJ6750iMPXUuSe1HqXFPy4pvHaUDweP3l0+4ilZs&#10;8xWvqaaaE+7KbSWPoFxqP0qNuxt7fMu1mIx5b7U2/z7Wu6aaarfPz2OvQh79LXnyTo49WWo/So27&#10;O4VvmRaJsWyyVbJamyvo3utxHS0L6152zaPZ43snOfZVpfaj1LiHsNXhvtIHat79/pLJVsFqbe4+&#10;v1fjobUrbfx94ngzkkdQLrUf3d0nnnq9xRS+99R4IOHxmhmSL2GyX63NzygdsFILueOo9zDO1a+G&#10;TW6zV3bNo8SYH1JjT437jLR+9OlcZ+fD1P7/ksL3utpP4aYVYyOs2OYlhd0M8bfU6lMAVmw3eQTl&#10;UvvRq3NeXRzYagywx7euGpMy16zU5l/H/dXMVbwbyGtdb83tETOSR1AutR/diWP1MfE/FL7XjPhs&#10;4N3t0uZ3r2WHAavFfV4pd57JIyiX2o9WHdeqUvjW0Wslin9p8z2Muj8KPSBJ6Vi5zVyo8D2v10S4&#10;TfKdsEubG7B+1/q6Vms3eQTl9KPFebitnCT/2y7bE2rQHtQgj1hR77kktR+lxj2EFd9zev/ZUxIb&#10;8HbX637c/dxnAAIpfAEAMlm0uUjhC+MYsH6nXa7RXlBOP9qEwreMjtKfNgcAbvFw22f2+fWnzSlV&#10;K4dqfDMSAJNQ+MIYCqff3W2XXd8sySMol9qPUuMeSuELJNu14AXgBnt8gVSKXgAuUfgCiRS9AFxm&#10;qwOQ5krRe2YPnG8aBNiEwhdYkYIVgL8ofIEkn1Z7FbwAvDRqj2/r/Xn2/42j7RlF0UsryeNaauyp&#10;cTM5D7cBALAFhe9n71aRvCNtQ5vzGw+hAVBE4QsAryW/2U6OHZoYUfja37subQ9AKXMJzVjxnZNO&#10;3582B4DF9S58U1d77Tn9rHY7aHNgtOSxJjX21LgJYcUXgBWVFlAjC7Dk2GFqdwvfO53qyu+0Pn5t&#10;Nc894joSB9n0NqeuFvfQJ0XANYlzCZvpteKbusXh2adJsEYMiZ2+ZczanGctClH3f2137+8MeZEc&#10;+x2pcRPmXeFbq+h49brWx2+hZSHW+jpaxD7DQDVzm9PX1fvp/uc782bo6l8be+VFauyrziVsonTF&#10;912yvuuEZ1duWh+/hTuT7yydvsZ2lNptX3tyeLx+ljbnml5vmG1zWMunPv/p56PnlLTYZ5xL4DiO&#10;4/hT4RgrbGO44uv4HNPj57N9MkGN2FPjfn4NZc6246iJa8Yc5nc1cunM+HD1fL2kxp46l8DHwvdK&#10;pzzr68f/e34MVs1znIk7uWPfib1l2+/Q5pzTOhesNPEsOR9miH22uYTNndnqUDMBWydzz87SushL&#10;O3avNxyJx6a+5DymvuR8SI09NW42d3aPb41EfHWMWkk+orO02M+aNtD2ivn5fLWPZ6DNNGI/OfNK&#10;zofU2JPnEjZ1ZY/v3W0JZxL58ZrEP4mUxP7zGD2lxv183sTYqUsu8Cw5H1JjT42bTZUkW+unSGd7&#10;SvWKMwNAydPpra4/+Un31DbfUY92Hp3Lcmkeo3OhRGrsM8ad2idT455Wyac6pO4f6iE19tS4jyM7&#10;duqTDzwk50Jq7Klxs4Fe39wGAABDKXwBANiCwhcAgC0ofAHqs8cRYEIKXwAAtqDwhc+s3gHAAhS+&#10;8H8lH74OAARQ+AIAsAWFL0msygIAtyl8SdOi+PWVkACwAYUvKb5f/B8A4BSFLwlaFrpWe2nBmzOA&#10;CSl8SfV9lBcXihPuups73kwBDKTwZXafCoy7Bcin31Og8Mr3j39f/RyAyfwZHQC3XJlYkwu4s9f5&#10;eN2naz17vOQ2o62fOaTIBUYZNf5Ez5EKX2b2dVzr2DUGgegOTVOl+SW3AAaz1YHZfR39CgaFCa3I&#10;LYAJWPElxaNwaPGnHUUJn5TknfwCmITClzQ1C2AFCWfdzTs5BjARgzKr8OAavb3KOTkGAAAAjPMP&#10;dAJ1xvAElzQAAAAASUVORK5CYIJQSwMEFAAGAAgAAAAhAL1rqI3bAAAABAEAAA8AAABkcnMvZG93&#10;bnJldi54bWxMj0FLw0AQhe+C/2EZwZvdxJAqMZtSinoqgq0g3qbJNAnNzobsNkn/vaMXvTx4vOG9&#10;b/LVbDs10uBbxwbiRQSKuHRVy7WBj/3L3SMoH5Ar7ByTgQt5WBXXVzlmlZv4ncZdqJWUsM/QQBNC&#10;n2nty4Ys+oXriSU7usFiEDvUuhpwknLb6fsoWmqLLctCgz1tGipPu7M18DrhtE7i53F7Om4uX/v0&#10;7XMbkzG3N/P6CVSgOfwdww++oEMhTAd35sqrzoA8En5VsiR9EHswkCZL0EWu/8MX3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1RPC&#10;q5ECAACGCQAADgAAAAAAAAAAAAAAAAA6AgAAZHJzL2Uyb0RvYy54bWxQSwECLQAKAAAAAAAAACEA&#10;LU+s+4QLAACECwAAFAAAAAAAAAAAAAAAAAD3BAAAZHJzL21lZGlhL2ltYWdlMS5wbmdQSwECLQAK&#10;AAAAAAAAACEAo2GfE5IGAACSBgAAFAAAAAAAAAAAAAAAAACtEAAAZHJzL21lZGlhL2ltYWdlMi5w&#10;bmdQSwECLQAKAAAAAAAAACEAUU1kGNYHAADWBwAAFAAAAAAAAAAAAAAAAABxFwAAZHJzL21lZGlh&#10;L2ltYWdlMy5wbmdQSwECLQAUAAYACAAAACEAvWuojdsAAAAEAQAADwAAAAAAAAAAAAAAAAB5HwAA&#10;ZHJzL2Rvd25yZXYueG1sUEsBAi0AFAAGAAgAAAAhADcnR2HMAAAAKQIAABkAAAAAAAAAAAAAAAAA&#10;gSAAAGRycy9fcmVscy9lMm9Eb2MueG1sLnJlbHNQSwUGAAAAAAgACAAAAgAAhCEAAAAA&#10;">
                      <v:shape id="Image 3557"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61JxwAAAN0AAAAPAAAAZHJzL2Rvd25yZXYueG1sRI9Ba8JA&#10;FITvQv/D8gredFM1bU1dRQXBQwWN7aG3R/Y1Cc2+Dburxn/vFgSPw8x8w8wWnWnEmZyvLSt4GSYg&#10;iAuray4VfB03g3cQPiBrbCyTgit5WMyfejPMtL3wgc55KEWEsM9QQRVCm0npi4oM+qFtiaP3a53B&#10;EKUrpXZ4iXDTyFGSvEqDNceFCltaV1T85Sej4LSfrkrpvvNmsjM/m1R2n8fpQan+c7f8ABGoC4/w&#10;vb3VCsZp+gb/b+ITkPMbAAAA//8DAFBLAQItABQABgAIAAAAIQDb4fbL7gAAAIUBAAATAAAAAAAA&#10;AAAAAAAAAAAAAABbQ29udGVudF9UeXBlc10ueG1sUEsBAi0AFAAGAAgAAAAhAFr0LFu/AAAAFQEA&#10;AAsAAAAAAAAAAAAAAAAAHwEAAF9yZWxzLy5yZWxzUEsBAi0AFAAGAAgAAAAhACYPrUnHAAAA3QAA&#10;AA8AAAAAAAAAAAAAAAAABwIAAGRycy9kb3ducmV2LnhtbFBLBQYAAAAAAwADALcAAAD7AgAAAAA=&#10;">
                        <v:imagedata r:id="rId1792" o:title=""/>
                      </v:shape>
                      <v:shape id="Image 3558" o:spid="_x0000_s1028" type="#_x0000_t75" style="position:absolute;top:1710;width:128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7nwgAAAN0AAAAPAAAAZHJzL2Rvd25yZXYueG1sRE/LisIw&#10;FN0L8w/hCrORMXWqMtRGGQRBQRc6nf2luX1gc1OaWOvfm4Xg8nDe6WYwjeipc7VlBbNpBII4t7rm&#10;UkH2t/v6AeE8ssbGMil4kIPN+mOUYqLtnc/UX3wpQgi7BBVU3reJlC6vyKCb2pY4cIXtDPoAu1Lq&#10;Du8h3DTyO4qW0mDNoaHClrYV5dfLzSjw8fy0O7RxP5GPLLbHItv+L69KfY6H3xUIT4N/i1/uvVYQ&#10;LxZhbngTnoBcPwEAAP//AwBQSwECLQAUAAYACAAAACEA2+H2y+4AAACFAQAAEwAAAAAAAAAAAAAA&#10;AAAAAAAAW0NvbnRlbnRfVHlwZXNdLnhtbFBLAQItABQABgAIAAAAIQBa9CxbvwAAABUBAAALAAAA&#10;AAAAAAAAAAAAAB8BAABfcmVscy8ucmVsc1BLAQItABQABgAIAAAAIQAX7J7nwgAAAN0AAAAPAAAA&#10;AAAAAAAAAAAAAAcCAABkcnMvZG93bnJldi54bWxQSwUGAAAAAAMAAwC3AAAA9gIAAAAA&#10;">
                        <v:imagedata r:id="rId1793" o:title=""/>
                      </v:shape>
                      <v:shape id="Image 3559" o:spid="_x0000_s1029" type="#_x0000_t75" style="position:absolute;left:11965;top:1710;width:107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YfxwAAAN0AAAAPAAAAZHJzL2Rvd25yZXYueG1sRI9Pa8JA&#10;FMTvQr/D8oReRDe2RDR1lSIqvfTgHxBvj+xrEsy+DbsbE799t1DwOMzMb5jluje1uJPzlWUF00kC&#10;gji3uuJCwfm0G89B+ICssbZMCh7kYb16GSwx07bjA92PoRARwj5DBWUITSalz0sy6Ce2IY7ej3UG&#10;Q5SukNphF+Gmlm9JMpMGK44LJTa0KSm/HVujYLZv3fY7rfP04a677aUa7bFrlXod9p8fIAL14Rn+&#10;b39pBe9puoC/N/EJyNUvAAAA//8DAFBLAQItABQABgAIAAAAIQDb4fbL7gAAAIUBAAATAAAAAAAA&#10;AAAAAAAAAAAAAABbQ29udGVudF9UeXBlc10ueG1sUEsBAi0AFAAGAAgAAAAhAFr0LFu/AAAAFQEA&#10;AAsAAAAAAAAAAAAAAAAAHwEAAF9yZWxzLy5yZWxzUEsBAi0AFAAGAAgAAAAhACSUth/HAAAA3QAA&#10;AA8AAAAAAAAAAAAAAAAABwIAAGRycy9kb3ducmV2LnhtbFBLBQYAAAAAAwADALcAAAD7AgAAAAA=&#10;">
                        <v:imagedata r:id="rId1794" o:title=""/>
                      </v:shape>
                      <w10:anchorlock/>
                    </v:group>
                  </w:pict>
                </mc:Fallback>
              </mc:AlternateContent>
            </w:r>
          </w:p>
        </w:tc>
        <w:tc>
          <w:tcPr>
            <w:tcW w:w="4117" w:type="dxa"/>
          </w:tcPr>
          <w:p w14:paraId="46FF9868" w14:textId="0F98631C"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5686A96B" w14:textId="77777777" w:rsidR="0056198F" w:rsidRPr="003F0AF7" w:rsidRDefault="0056198F">
            <w:pPr>
              <w:pStyle w:val="TableParagraph"/>
              <w:rPr>
                <w:rFonts w:ascii="GHEA Grapalat" w:hAnsi="GHEA Grapalat"/>
                <w:sz w:val="16"/>
                <w:szCs w:val="16"/>
              </w:rPr>
            </w:pPr>
          </w:p>
        </w:tc>
      </w:tr>
      <w:tr w:rsidR="0056198F" w:rsidRPr="003F0AF7" w14:paraId="71C62CF5" w14:textId="77777777" w:rsidTr="004D4187">
        <w:trPr>
          <w:trHeight w:val="517"/>
        </w:trPr>
        <w:tc>
          <w:tcPr>
            <w:tcW w:w="4821" w:type="dxa"/>
          </w:tcPr>
          <w:p w14:paraId="3089791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2EC86B" wp14:editId="39777463">
                      <wp:extent cx="2900045" cy="340360"/>
                      <wp:effectExtent l="0" t="0" r="0" b="2539"/>
                      <wp:docPr id="3560" name="Group 3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0045" cy="340360"/>
                                <a:chOff x="0" y="0"/>
                                <a:chExt cx="2900045" cy="340360"/>
                              </a:xfrm>
                            </wpg:grpSpPr>
                            <pic:pic xmlns:pic="http://schemas.openxmlformats.org/drawingml/2006/picture">
                              <pic:nvPicPr>
                                <pic:cNvPr id="3561" name="Image 3561"/>
                                <pic:cNvPicPr/>
                              </pic:nvPicPr>
                              <pic:blipFill>
                                <a:blip r:embed="rId1795" cstate="print"/>
                                <a:stretch>
                                  <a:fillRect/>
                                </a:stretch>
                              </pic:blipFill>
                              <pic:spPr>
                                <a:xfrm>
                                  <a:off x="0" y="0"/>
                                  <a:ext cx="2092579" cy="169164"/>
                                </a:xfrm>
                                <a:prstGeom prst="rect">
                                  <a:avLst/>
                                </a:prstGeom>
                              </pic:spPr>
                            </pic:pic>
                            <pic:pic xmlns:pic="http://schemas.openxmlformats.org/drawingml/2006/picture">
                              <pic:nvPicPr>
                                <pic:cNvPr id="3562" name="Image 3562"/>
                                <pic:cNvPicPr/>
                              </pic:nvPicPr>
                              <pic:blipFill>
                                <a:blip r:embed="rId1796" cstate="print"/>
                                <a:stretch>
                                  <a:fillRect/>
                                </a:stretch>
                              </pic:blipFill>
                              <pic:spPr>
                                <a:xfrm>
                                  <a:off x="2014982" y="0"/>
                                  <a:ext cx="884478" cy="169164"/>
                                </a:xfrm>
                                <a:prstGeom prst="rect">
                                  <a:avLst/>
                                </a:prstGeom>
                              </pic:spPr>
                            </pic:pic>
                            <pic:pic xmlns:pic="http://schemas.openxmlformats.org/drawingml/2006/picture">
                              <pic:nvPicPr>
                                <pic:cNvPr id="3563" name="Image 3563"/>
                                <pic:cNvPicPr/>
                              </pic:nvPicPr>
                              <pic:blipFill>
                                <a:blip r:embed="rId1797" cstate="print"/>
                                <a:stretch>
                                  <a:fillRect/>
                                </a:stretch>
                              </pic:blipFill>
                              <pic:spPr>
                                <a:xfrm>
                                  <a:off x="0" y="170687"/>
                                  <a:ext cx="1069975" cy="169163"/>
                                </a:xfrm>
                                <a:prstGeom prst="rect">
                                  <a:avLst/>
                                </a:prstGeom>
                              </pic:spPr>
                            </pic:pic>
                          </wpg:wgp>
                        </a:graphicData>
                      </a:graphic>
                    </wp:inline>
                  </w:drawing>
                </mc:Choice>
                <mc:Fallback>
                  <w:pict>
                    <v:group w14:anchorId="383E4CEA" id="Group 3560" o:spid="_x0000_s1026" style="width:228.35pt;height:26.8pt;mso-position-horizontal-relative:char;mso-position-vertical-relative:line" coordsize="2900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jr6kAIAAIAJAAAOAAAAZHJzL2Uyb0RvYy54bWzsVslu2zAQvRfoPxC8&#10;x1q8SrCdixsjQNAGafsBNEVJRMQFJL39fYeU7KRW0QZBA6RADxK4zrx58zjk/PogGrRjxnIlFzgZ&#10;xBgxSVXBZbXA37/dXM0wso7IgjRKsgU+Mouvlx8/zPc6Z6mqVVMwg8CItPleL3DtnM6jyNKaCWIH&#10;SjMJk6UygjjomioqDNmDddFEaRxPor0yhTaKMmthdNVO4mWwX5aMui9laZlDzQIDNhf+Jvw3/h8t&#10;5ySvDNE1px0M8goUgnAJTs+mVsQRtDW8Z0pwapRVpRtQJSJVlpyyEANEk8QX0ayN2uoQS5XvK32m&#10;Cai94OnVZunn3b1BvFjg4XgCBEkiIEvBMQojQNBeVzmsWxv9Vd+bNkpo3in6aGE6upz3/epp8aE0&#10;wm+CYNEhMH88M88ODlEYTLM4jkdjjCjMDUfxELCE1NAa8tfbRutPv98Ykbx1G8CdwWhOc/g6IqHV&#10;I/LPgoNdbmsY7oyIF9kQxDxu9RXkXBPHN7zh7hj0C9n1oOTunlPPre/8lJPklJNbQSrmc5J4Zk7r&#10;/C6fg56RTcP1DW8az7xvd3BB+hfS+UXErSxXim4Fk649Z4Y1gFxJW3NtMTI5ExsGsjG3BUCkcMYd&#10;CEcbLl2bOesMc7T2/kvA8QBH0QMl+XkigH7C6UOwncBepJk4S8fTrNVMMsmSych7Pqee5NpYt2ZK&#10;IN8AqAAB+CY52d3ZDsxpSUdh6z8AAzgtzdD4lwST9gSTvjfBAMQ3FgwU01E2Az/9UjObjUZTuJV8&#10;pfmvmlPpH/ZUM3xvqgGIb6wauP+8KKbxZDZti9jpfkriSZZNu/spqCbQ81drTbiq4JoPJax7kvh3&#10;xPM+tJ8/nJY/AAAA//8DAFBLAwQKAAAAAAAAACEANw5IOoMLAACDCwAAFAAAAGRycy9tZWRpYS9p&#10;bWFnZTEucG5niVBORw0KGgoAAAANSUhEUgAABV0AAABvCAYAAAD/lGAnAAAABlBMVEUAAAD///+l&#10;2Z/dAAAABmJLR0QA/wD/AP+gvaeTAAAACXBIWXMAAA7EAAAOxAGVKw4bAAALEUlEQVR4nO3d23Kj&#10;yBIFUHzC///LPg8djlZ7LIlLXXIXa0XM06ghRWUCleDStgEAAAAAAAAAAAAAAAAAAAAAAAAAAAAA&#10;AAAAAAAAAAAAAAAAAAAAAAAAAAAAAAAAAAAAAAAAAAAAAAAAAAAAAAAAAAAAAAAAAAAAAAAAAAAA&#10;AAAAAAAAAAAAAAAAAAAAAAAAAAAAAAAAAAAAAAAAAAAAAAAAAAAAAAAAAAAAAAAAAAAAAAA08DFx&#10;318n/93MmAEAAADu5kwPR/+GWxtVAGcbrEcoZh69yjm5cl7qcU2N+zcrfZcEjve9Gf+xHO/XHB+4&#10;N+cAZrnSz5Gb76nthX123PaIRutv+5OUMF5q3aXGDQAA0NPong7/MlddQOuma4WifIxBkgIAAAAA&#10;Q/2v4bYqNFx/+tpqxgWJUmspNW4AAIAZzKHGcJwX1+JN19Hre5zZ39fJfQEAAADwl/4K7HC16Xq0&#10;AdqiMH9uY28M1nwFAAAAOE9PBXa60nTd2+zsXZCP298Tk7deAQAAAIBuzq7puqe5+bGNb27u3ad1&#10;MwAAAACALs40Xfc2XGfSeAUAAAAApjjadE1ouH6rEgfcQepDjNS4AQAAZjCHGsNxXsCRpuu7AZ+x&#10;nMA77+KRxNBOaj2lxg0AAMC6zFXDnV3TNYnGK7Sxd9mO7/+qSI0bAABgBn2UMcxVF/e583N73nIF&#10;ePTqvFH5nJEaNwAAAOsyVw3T4k3XhIFNiBEStKql0U/pUuMGAACYQR9lDHPVhe1put5h4O7wHaGV&#10;Fus3z7iAp8YNAABQjT5KO+aqi9q7vMAzSYP6sTkpQEuP9Z9UW6lxAwAAsC5z1cVcbboCbNuxi0Ol&#10;hzWpcQMAAPT27uW1r808qRdz1QW0WNN1FZ4iwHWpF4PUuAEAAFiXuWqwd03X1X4ZLTFmSJF6MUiN&#10;GwAAoDfzoXnMVcN50xVoIfVikBo3AABABf5quA9z1QVY0xWeS3vT20mZ1aXmeGrco+25YXesxknN&#10;29S44Si5DnWpT2DbNk3XEXo37hK3X7WZeeQJ3eNnZx3no08UW8e8N45W+2qdN6lxn91XT3u+R3KO&#10;H5Ua91FXc/tMvv78N0nj3Ip6+1dq3NW1vHYl3qv23n5qjSYe697brzqv2SvxmPfevvp8vo0e9z6J&#10;OTJi+yvOVW/J8gLwx5ULyNfFf392n1f/vT8DobLUHE+Ne6SW3/EOx2uE1LxNjRuOkutQl/r8Y4Xv&#10;AM1505W7S7s4tI73a+v7BCv16Vhq3CtIy/HH/bTe3mp52PN8u+LxGiE1b1PjhqPkOtSlPplFngTx&#10;pit31uNC2VOv7V99yzdRatyrq5jjM7e/Up6O+C6rvCkySmrepsYNR8l1qOuu9anZN0b1POAAb7py&#10;V2fXLnl3Auz1hNKJl9Wl5vjZ9ZZSv+8Ze77ru/Pm0TW3TQpeS80/9cZdyHWoS50Bu6U2XSs+WTLB&#10;W8O7cey1gPhVV2++ezQpUmsiNe5ty479nYo5/sqec8m2zXuQM0qrxfkfP7tnzEcct+RxeUe9QU1y&#10;HepLu4aSRW6ESWm6Vmxykeu3fDo6+R+Zk1eaFntvvmGm1Bx/ts/K55ORev0aqvPaNeoNapPrUFfq&#10;NRSYpPqartZnY4TWT4tG5OzHdv4tMUiQmuNn4mj5p/VVvGoatBqrFY/bLOrtL3lDRXId6kq9hvbg&#10;vAI/VG26arbCc2cv1G6+SZGa4yvfRLfQ4/g45tepN6hNrkNdqdfQK5yT4ICKTdfKJxjW0+tCCdzL&#10;1XPC6ueUWd/PPcWa1Bt3IdcBIFi1NV2PTo7O3Ej0WmOOPInj3eLmWxOCyuT4ekb8oJUxP0e9AcA5&#10;rqHAW5WarntPOImNMmhB7jPa6IdUqTmeGje1qLd9UuOGo+Q61KU+gV2qLC+g4QoA6xl13X61H2+R&#10;AAAAw1V403XPZEizldbkFNCCcwmMo964C7kOAAuo8qbrK246QB2wPjm+HmNal7EBgHNcQ4HdEpqu&#10;AAAAAAAxZi8v8G5pAU+RAOC+Wq3H+mw77jMAAIAuZjddYYa0SXZavHBUao6nxj3C2WPjR6/6S83b&#10;1LjhKLkOdalP4BBNVwBgNs1WAABgKTPXdLW0AACg4QoAACzHD2kBALNouAIAAEuyvAAAMMORhuue&#10;v355tT1/PQMAAAyl6QoAVKVZCgAARNJ0BQBGs647AACwNGu6Zuu9Fl7qWnupcfNc6pimxr1t2bGT&#10;7Y4NV/VGJUn56F54HcbytcT4jemako67HHwtPf4Imq4AAADrsdY1AEyk6QoAjKQJAAAALG9m07Xa&#10;xKpaPMAfqX/2kBo3AAAA6zJXHaTym649kmClxLI+ye9S44ZK1BGMo96oJCkf3Quvw1i+lhi/MV1T&#10;0nGXg5RQuekKAADAcRoCADCZpmsmT224i9RcTI1727JjhzTqjUqS8tG98DWVllUzlq8lxm9M15R0&#10;3OXga+nxR5nddH13wW+ZDH64Y31OHrVcHY9Z45kaNwAAAOsyVw0zu+k6StXEOhPXkX/Te/s9nN3/&#10;7LihAhdh0vXIwV4PVtUblaTmo3vhPmZ8B2PZfv+J8a8+pqlSc1EOEq9C03Xk265n9l+J1+RJk9pE&#10;T437iuTYydLjupuWv2nxsrakfHQvfF2VuY+xfC0xfmO6pqTjfpccvONcNVaFpuseV5JjdmK1aio/&#10;+1zv7ffQ+mZv9hjf2Z6xPPq0ccR4psa9bX0eVKkhKjmajz3zV71RSWo+uhceK+GcuNJYptblN2O6&#10;jtRclIP/lTxX5YcqTde9SdU6sRKe9L76Hnvj77391o6c+H77bJVx5a939fju/8/MxdS4r35WHdHT&#10;qBvgEXms3qgkNR/dC48x+5x417FMrctvxnQdqbkoB3+XOle9lc/ZATz42PadBL4/8yxB9p5IqiXY&#10;XV6F3+trez1Gad9nZXtrdzvwuRFS4962fbG3OlfCLFVyWL1Rycr56F74ur258c7VedLdxnLluvx2&#10;tzFNtXIu3i0Hk+eqPKjUdN22cYk1uuF65Hsd2eao7fdw5IJwdLusJXVMq8Stjqjq6MPWM9sfTb1R&#10;SaV8dC+8DmN5TaW6fNy+Mb2fSrkoB8dLjz9GleUFHo24qMzQcr+rHqOrUuNeQc8LcE+pcffchzpi&#10;pJQ8TomTe0jNR/fC6zCW4/aTGP8qY5oqNRfl4Lj9qKGBKjZdt+1PEvRIhNnJ1WL/z7bR6ruNPEYt&#10;Y549tuQ0OXrvJ7GGvreljpghpQbVG5Wk5qN74XUYy777m3GdMKbrSM1FOdh/f2posGrLC/z0nRBX&#10;XwWvlFhnX23f8x2uHK/ZbwAn/fkoz7Wo2Rljmhr3434TY4dvKXmcEif3kHoP5V54Hcby+b5TrxPG&#10;dB2puSgHn+87bSzZMg986g9lPdP71+QSf62uRcyJ33tVFX5d/IzUuLetZuypNZka9wgjjk3FXP6p&#10;YoypeZsadyWt8nHkWLgXXoex/F1iXY7aZ8UxrRhTKxXvWd65Yw7ukTiWt2QgWFXqyRNWlVqTqXGP&#10;4NjUlTo2qXGvyFhAPepyDMcZaKbqmq4AAAAAAJE0XQEAAAAAGtJ0BQAAAABoSNMVAAAAAKAhTVcA&#10;AAAAgIY0XQEAAAAAGtJ0BQAAAABoSNMVAAAAAKAhTVcAAAAAgIY0XQEAAAAAGtJ0BQAAAABoSNMV&#10;AAAAAKAhTVcAAAAAgIY0XQEAAAAAGvqcHQAAAABw2tfOz310jQKAf3jTFQAAAACgIU1XAAAAAICG&#10;NF0BAAAAABrSdAUAAAAAAAAAAAAAAAAAAIDl/R8X0qCdTl3OwAAAAABJRU5ErkJgglBLAwQKAAAA&#10;AAAAACEAJJSo2tQFAADUBQAAFAAAAGRycy9tZWRpYS9pbWFnZTIucG5niVBORw0KGgoAAAANSUhE&#10;UgAAAkQAAABvCAYAAAANFN+GAAAABlBMVEUAAAD///+l2Z/dAAAABmJLR0QA/wD/AP+gvaeTAAAA&#10;CXBIWXMAAA7EAAAOxAGVKw4bAAAFYklEQVR4nO3d646bOhQGUHI07//K0x+nadNJAAO+bfZaUqVK&#10;k4DZhviLuWRZAAAAAAAAAAAAAAAAAAAAAAAAAAAAAAAAAAAAAAAAAAAAAAAAAAAAAAAAAAAAAAAA&#10;AAAAAAAAAAAAAMjhMboB3ML3xt/sY/DOMROXvrup/0Y3AABuQBgKTiACANITiACgzNbpMoITiACA&#10;9AQiACA9gQgASE8gAgDSE4gAgPQEIgC4zh1owQlEAFCHUBSYQAQAZUqeRv398o9AvkY3AABuyu+e&#10;BWKGCADK1QoyZpAmIxABwDGP5XowMkM0GafMAOCc11Bjxic4gQgArjsSjswOTcgpMwCoRxgKSiAC&#10;gDqEocAEIgC4ThgKzjVEn0XYsSO08Yi7bQ8AgWwFop4PlKq5rjPLOnp3wOvrew7UR9q518bRDwyb&#10;oeataxBx+VGWeafltzb68zXD8nt9oYu+L07NDNH1WyWf72+5M0Zo4xF32x4Agst8DVHt35pp9QyK&#10;CG08sv47bQ/AHl/cgsgaiCKElxbLa7XMkesVioCRfAbdRMZTZlF23pJ2bn3z2Hp/7xqcPb8epa8A&#10;CC5jINpzdXD+3lhGqRoX6D1fM3Oo2NuO0m2oUXOA2nwuBZLtlNneFfpbO2+NH/MrUftuhV7tXrO2&#10;PUfa5EMFgKayBaJPjgaGkYPzlXXPFCrOtGXvPTPPhAEwueyB6GxIaDU4Z3jGxF22A4AbyR6IoqgV&#10;IkaHkavrH91+AG4qcyCabXDudcpHqACAH7IGIqGgPzUHYFpZA9Fsel87JJwAwAuBiB4EMACmljEQ&#10;GZwBgH9kDESRCG8A0IFANJ4HCgLAYNkCkRmX/tQcgOllC0QAAG8EIgAgPYEIAEhPIAIA0hOIAID0&#10;BCIAIL0ZApHn8HBHrfdrx83/1HlbpPbry23R2z+9GQIRAMBQAtF4Ww8u9I0AADoYHYgM+ACwzVjZ&#10;wehABHfkWog+1HlbpPbrS4YTiHLy4QAAL0YGIoPyX64jug/fdPtQ522R2q8vt0VvfxhnA9HVDtLB&#10;ANydsTIQp8xiqHlQOMDKnKnTkfe0Xn4U6lx//aPary8JbSsQbZ3GWZbzO5od9LNW9a69DD4z7d+H&#10;Om+L1P4sfWmsDOLqDNHRdK+Dr7lSP7V/VyuErr2u9fKjUOd3Lb4A9Wi/vny31+ZlMVaGUOOU2V7n&#10;7f29ZGfKovaB9Xy9g+u8s/t26X7devlRqPO7GqeTRrRfX35mrJzc187fH8ucifzOSmr+/Lu70/rI&#10;MrU/WrY61zjWZ9umJ325bra289teIGpN4v2s9OByYF135IPsyDJ7LT8Kdb7mzLa1ar++7C96+0Mo&#10;OWXW8qBiXcv6qP2/atajdW0j950691tPpPpEauuI9UQ+5kMpvYao9s6vg8vUrpPar6tRl7Vl1Kr5&#10;HfpOnduur+cxri/br+8Ox3wYR06ZPTvmylSmzj1O3fs5O1VfUt8r/Xi3/lPn9XWfPc5HtV1frq/b&#10;Z3YwV4u+1+E6tY2SA+3K7atH++2ud0a03q4Z6zaiTRnrXKLW52vP7deXnxkrA9AJeQlEfKIv70ef&#10;QgE/3QEApCcQAQDpCUQAQHoCEQCQnkAEAKQnEPGTu04ASEcgyslvoAHAC4EIAEhPIJqXWRwA6EQg&#10;mluLUOSptQDwg0A0p++V/wMADQhE82kZgMwOAcAHAlEM38v1oGSmCQBWCERz2QstZ0PN3vvMDgGQ&#10;2tfoBvBHadh5vm4vxJQuTxii1JFAbr8CQhGI5vFYjg04NU6BGbQAYHHKbDaPpV9IEYYA4DczRHN6&#10;hpUWF0ILQgDwg0A0t5rBSBACgBUGyZhcMA0AAADU8wtMchSide7J0AAAAABJRU5ErkJgglBLAwQK&#10;AAAAAAAAACEAUyqdKsEHAADBBwAAFAAAAGRycy9tZWRpYS9pbWFnZTMucG5niVBORw0KGgoAAAAN&#10;SUhEUgAAAr4AAABvCAYAAAAKesPWAAAABlBMVEUAAAD///+l2Z/dAAAABmJLR0QA/wD/AP+gvaeT&#10;AAAACXBIWXMAAA7EAAAOxAGVKw4bAAAHT0lEQVR4nO3d227bOhAFUOeg///LOQ9F2sCNrQuvm1zr&#10;pQXiyCN6KG0rlP14AAAAAAAAAAAAAAAAAAAAAAAAAAAAAAAAAAAAAAAAAAAAAAAAAAAAAAAAAAAA&#10;AAAAAAAAAAAAAAAAAAAAAAAAAAAAAAAAAAD/+hhdAN18vvmZPgASpB7HUut+tsp+sLH/RhcAAIVS&#10;Q1dq3RBL8AUAYAuCLwAJ3v2ZfWapdcOSBF8AALYg+AIAsAXBFwCALQi+AABsQfAFAGALgi8A6VI/&#10;OSG1bogl+AKwgtQQmVo3RPKtMfvwVZNAuishcabjWmrdz5xHiPdrdAEA0EBqSEutGyJY6gBAilrB&#10;r/fygtS6YTmCLwBJPh7lQXLEldPUumEpljoAkOh7CEy6EppaNyxB8AUg3ZUwOdNV09S6IZalDgCs&#10;IjU8ptYNcQRfAFaQGh5T64ZIgi8A6VLDY2rdEMsa33Yc0PpbbcxX258WztwcZJz0EtSQOo9S627i&#10;3c62/hDt9O1ffc53fqqndv0z3j3c+nW++tw1x/zOtkpeo5o93XLulG67Rh/3OMjrpd96HId7ndR7&#10;H5NnrDv5PJI6j1LrnpYrvnWUHgy+fn/5hqtotTFfbX9qq3nCNVbnfn/V8YEzUudRat3dWONbrsUJ&#10;mfdWGvPPyjWM3p/aao/P87ZXopf+lXryTq17BanzKLXu7gTfMi0aY9lmq2SlMRfo3uuxHy2DdU+7&#10;9tLs9b2SWvfqUudRat1DWOpwX+lNNe9+f8lmq2ClMfcav1fjprUrY/x5Ynuz0ktQLnUe3V0rnrq/&#10;xQTfe2rclPD1mBmaL+GEv9qYHyk9WK0a5K7s09Wvhk0es3d27aXEmh8Pdc8qbR4dPdfZ82Hq/H9J&#10;8L2u9p24SWFslNXGvCTYja69tVafArDquOklKJc6j14959ULBFsdA6zxravGiZlrVhnzj8f9q5mr&#10;eHcQr7W/NZdHzEovQbnUeXSnjh2Oi38IvteM+Gzg3e0w5nf3Y4eDVYvXeJW++YlegnKp82jlY1s1&#10;gm8dva5G8ZcxX9+o10bIA9KUHi+3ORcKvuf1Ohlu03wn7DDmDlY/a71fK46bXoJy5tHi3NxWTpP/&#10;a4flCTUYC2rRS6xmxHkkdR6l1j2EK77n9P7Tpybuf9Az5vPo9Vrc/cxnAEIJvgAAmVy0uUjwhTEc&#10;rH5mXK4zZlDOPNqE4FvGROnPmAMAt7i57Zi1fv0Zc0rU6p8a34oEwEQEX+hPcPrZ3XHZ+Y2SXoJy&#10;qfMote6hBF8g1c6BF4AbrPEFEgm9AFwm+AJphF4AbrHUAUhyJfSeWf/mWwYBNiL4AqsRWAH4keAL&#10;pDi62ivwAvDWqDW+rdfoWQM4jrFnBKGXllKPa+qGJ25uAwBgC4LvsXdXkrwrbcOY88xNaAAUE3wB&#10;4LXUN9updUNTI4Kv9b3rMvYAlHAeoSlXfOdk4vdnzAFgcb2Db+rVXmtOj9UeB2MOjJZ6rFE3vOCK&#10;LwArKg1Ro0JYat0Q4W7wvTOxrvxO6+3XVvO5R+xH4oE2fcypp8Xr55Mi4JrE8wgb6nXFN3WJw3dH&#10;J8IaNSRO/JY1G3O+tAiiXvv13X2NR/dGat13pdZNoHfBt1boePW41ttvoWUQa70fLWqf4WA185jT&#10;z9XX0mu/hjNviK7+tXGGCymPR2bdqecRNlJ6xfddw76biGev3rTefgt3TsCzTPway1Fqj33tE8TX&#10;42cZc87r9WbZMof1HM35o5+P6onEumc8j8AfvypsY4VlDFd8PI5r+vr5bJ9MUKP21Lq/P4b7zo7h&#10;yKDw7vn1wDxq9dKZ48PV5+xh5brNQ6Z1FHyvTMyzPp7+3/NjsGo+x5m6kyf3ndpbjv0OY86x1n3g&#10;ShPPUntihrpnO4/AqaUONZuwdUP3nDCtQ17atnu94UjcNnUl9zBtpPaEuvtsF/44u8a3RjO+2kat&#10;Rh8xYVqsZ00LkL1q/v58tbfnYJtnxFpy5pbaE+p2HKajK2t87y5LONPMX49J/LNISe3P2+gpte7v&#10;z5tYO/XoA56l9oS6oZOShmt9J+lsd6peceYgUHKHeqv9T77bPXXMd9NjjGfoY700jxn64Q5115U6&#10;J1PrnlbJpzqkriHqIbX21Lofj+zaqUsv8F1qP6gbGuj1zW0AADCU4AsAwBYEXwAAtiD4AtRnnSPA&#10;hARfAAC2IPjCMVfvAGABgi/8VvIB7ABAAMEXAIAtCL4kcVUWALhN8CVNi/DrKyEBYAOCLyk+X/wf&#10;AOAUwZcELYOuq7204M0ZwIQEX1J9PsrDhXDCXXd7x5spgIEEX2Z3FDDuBpCj3xNQeOXz6d9XPwdg&#10;Mr9GF8AtV06syQHu7H5+Pe5oX89uL3nMaOu5h4RcYJRRx5/oc6Tgy8w+Htcmdo2DQPSEpqnS/tJb&#10;AINZ6sDsPh79AoNgQit6C2ACrviS4is4tPjTjlDCkZK+018AkxB8SVMzAAsknHW37/QYwEQclFmF&#10;G9fo7VXP6TEAAABgnP8BUBh1xpmZFfYAAAAASUVORK5CYIJQSwMEFAAGAAgAAAAhAB556uvcAAAA&#10;BAEAAA8AAABkcnMvZG93bnJldi54bWxMj0FLw0AQhe+C/2EZwZvdxJpYYjalFPVUhLaC9DbNTpPQ&#10;7GzIbpP037t60cvA4z3e+yZfTqYVA/WusawgnkUgiEurG64UfO7fHhYgnEfW2FomBVdysCxub3LM&#10;tB15S8POVyKUsMtQQe19l0npypoMupntiIN3sr1BH2RfSd3jGMpNKx+jKJUGGw4LNXa0rqk87y5G&#10;wfuI42oevw6b82l9PeyTj69NTErd302rFxCeJv8Xhh/8gA5FYDraC2snWgXhEf97g/eUpM8gjgqS&#10;eQqyyOV/+OI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FiOvqQAgAAgAkAAA4AAAAAAAAAAAAAAAAAOgIAAGRycy9lMm9Eb2MueG1s&#10;UEsBAi0ACgAAAAAAAAAhADcOSDqDCwAAgwsAABQAAAAAAAAAAAAAAAAA9gQAAGRycy9tZWRpYS9p&#10;bWFnZTEucG5nUEsBAi0ACgAAAAAAAAAhACSUqNrUBQAA1AUAABQAAAAAAAAAAAAAAAAAqxAAAGRy&#10;cy9tZWRpYS9pbWFnZTIucG5nUEsBAi0ACgAAAAAAAAAhAFMqnSrBBwAAwQcAABQAAAAAAAAAAAAA&#10;AAAAsRYAAGRycy9tZWRpYS9pbWFnZTMucG5nUEsBAi0AFAAGAAgAAAAhAB556uvcAAAABAEAAA8A&#10;AAAAAAAAAAAAAAAApB4AAGRycy9kb3ducmV2LnhtbFBLAQItABQABgAIAAAAIQA3J0dhzAAAACkC&#10;AAAZAAAAAAAAAAAAAAAAAK0fAABkcnMvX3JlbHMvZTJvRG9jLnhtbC5yZWxzUEsFBgAAAAAIAAgA&#10;AAIAALAgAAAAAA==&#10;">
                      <v:shape id="Image 3561" o:spid="_x0000_s1027" type="#_x0000_t75" style="position:absolute;width:20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3FSxgAAAN0AAAAPAAAAZHJzL2Rvd25yZXYueG1sRI9Pa8JA&#10;FMTvgt9heYVeRDdWIhJdRayFInjw7/mRfc0Gs29DdmvSfvpuQfA4zMxvmMWqs5W4U+NLxwrGowQE&#10;ce50yYWC8+ljOAPhA7LGyjEp+CEPq2W/t8BMu5YPdD+GQkQI+wwVmBDqTEqfG7LoR64mjt6XayyG&#10;KJtC6gbbCLeVfEuSqbRYclwwWNPGUH47flsFfrcdtOv3a3rbG0wvvzpxk91WqdeXbj0HEagLz/Cj&#10;/akVTNLpGP7fxCcgl38AAAD//wMAUEsBAi0AFAAGAAgAAAAhANvh9svuAAAAhQEAABMAAAAAAAAA&#10;AAAAAAAAAAAAAFtDb250ZW50X1R5cGVzXS54bWxQSwECLQAUAAYACAAAACEAWvQsW78AAAAVAQAA&#10;CwAAAAAAAAAAAAAAAAAfAQAAX3JlbHMvLnJlbHNQSwECLQAUAAYACAAAACEAmedxUsYAAADdAAAA&#10;DwAAAAAAAAAAAAAAAAAHAgAAZHJzL2Rvd25yZXYueG1sUEsFBgAAAAADAAMAtwAAAPoCAAAAAA==&#10;">
                        <v:imagedata r:id="rId1798" o:title=""/>
                      </v:shape>
                      <v:shape id="Image 3562" o:spid="_x0000_s1028" type="#_x0000_t75" style="position:absolute;left:20149;width:88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0XIxQAAAN0AAAAPAAAAZHJzL2Rvd25yZXYueG1sRI9fa8Iw&#10;FMXfhX2HcAd7kZnqnEhnWoasQ/GpbrLXS3PXlDU3pcm0fnsjCD4ezp8fZ5UPthVH6n3jWMF0koAg&#10;rpxuuFbw/VU8L0H4gKyxdUwKzuQhzx5GK0y1O3FJx32oRRxhn6ICE0KXSukrQxb9xHXE0ft1vcUQ&#10;ZV9L3eMpjttWzpJkIS02HAkGO1obqv72/zZC5uvxUBd6+vkRtmgOP+0Oy0Kpp8fh/Q1EoCHcw7f2&#10;Rit4eV3M4PomPgGZXQAAAP//AwBQSwECLQAUAAYACAAAACEA2+H2y+4AAACFAQAAEwAAAAAAAAAA&#10;AAAAAAAAAAAAW0NvbnRlbnRfVHlwZXNdLnhtbFBLAQItABQABgAIAAAAIQBa9CxbvwAAABUBAAAL&#10;AAAAAAAAAAAAAAAAAB8BAABfcmVscy8ucmVsc1BLAQItABQABgAIAAAAIQATF0XIxQAAAN0AAAAP&#10;AAAAAAAAAAAAAAAAAAcCAABkcnMvZG93bnJldi54bWxQSwUGAAAAAAMAAwC3AAAA+QIAAAAA&#10;">
                        <v:imagedata r:id="rId1799" o:title=""/>
                      </v:shape>
                      <v:shape id="Image 3563" o:spid="_x0000_s1029" type="#_x0000_t75" style="position:absolute;top:1706;width:106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APxgAAAN0AAAAPAAAAZHJzL2Rvd25yZXYueG1sRI9Ba8JA&#10;FITvBf/D8oTe6qaGSoiuUguWngrVIHp7Zp9JSPZturvV+O+7hYLHYWa+YRarwXTiQs43lhU8TxIQ&#10;xKXVDVcKit3mKQPhA7LGzjIpuJGH1XL0sMBc2yt/0WUbKhEh7HNUUIfQ51L6siaDfmJ74uidrTMY&#10;onSV1A6vEW46OU2SmTTYcFyosae3msp2+2MUuEy2x/X6O33P9ocNfp5ant4KpR7Hw+scRKAh3MP/&#10;7Q+tIH2ZpfD3Jj4BufwFAAD//wMAUEsBAi0AFAAGAAgAAAAhANvh9svuAAAAhQEAABMAAAAAAAAA&#10;AAAAAAAAAAAAAFtDb250ZW50X1R5cGVzXS54bWxQSwECLQAUAAYACAAAACEAWvQsW78AAAAVAQAA&#10;CwAAAAAAAAAAAAAAAAAfAQAAX3JlbHMvLnJlbHNQSwECLQAUAAYACAAAACEAwOpgD8YAAADdAAAA&#10;DwAAAAAAAAAAAAAAAAAHAgAAZHJzL2Rvd25yZXYueG1sUEsFBgAAAAADAAMAtwAAAPoCAAAAAA==&#10;">
                        <v:imagedata r:id="rId1800" o:title=""/>
                      </v:shape>
                      <w10:anchorlock/>
                    </v:group>
                  </w:pict>
                </mc:Fallback>
              </mc:AlternateContent>
            </w:r>
          </w:p>
        </w:tc>
        <w:tc>
          <w:tcPr>
            <w:tcW w:w="4117" w:type="dxa"/>
          </w:tcPr>
          <w:p w14:paraId="24F73E93" w14:textId="641EE5C9"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2412" w:type="dxa"/>
          </w:tcPr>
          <w:p w14:paraId="3C28515D" w14:textId="77777777" w:rsidR="0056198F" w:rsidRPr="003F0AF7" w:rsidRDefault="0056198F">
            <w:pPr>
              <w:pStyle w:val="TableParagraph"/>
              <w:rPr>
                <w:rFonts w:ascii="GHEA Grapalat" w:hAnsi="GHEA Grapalat"/>
                <w:sz w:val="16"/>
                <w:szCs w:val="16"/>
              </w:rPr>
            </w:pPr>
          </w:p>
        </w:tc>
      </w:tr>
      <w:tr w:rsidR="0056198F" w:rsidRPr="003F0AF7" w14:paraId="7E5B2A9C" w14:textId="77777777" w:rsidTr="004D4187">
        <w:trPr>
          <w:trHeight w:val="514"/>
        </w:trPr>
        <w:tc>
          <w:tcPr>
            <w:tcW w:w="4821" w:type="dxa"/>
          </w:tcPr>
          <w:p w14:paraId="5AB79A7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2979721" wp14:editId="36B8C44B">
                      <wp:extent cx="2908300" cy="340360"/>
                      <wp:effectExtent l="0" t="0" r="0" b="2539"/>
                      <wp:docPr id="3564" name="Group 3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300" cy="340360"/>
                                <a:chOff x="0" y="0"/>
                                <a:chExt cx="2908300" cy="340360"/>
                              </a:xfrm>
                            </wpg:grpSpPr>
                            <pic:pic xmlns:pic="http://schemas.openxmlformats.org/drawingml/2006/picture">
                              <pic:nvPicPr>
                                <pic:cNvPr id="3565" name="Image 3565"/>
                                <pic:cNvPicPr/>
                              </pic:nvPicPr>
                              <pic:blipFill>
                                <a:blip r:embed="rId1801" cstate="print"/>
                                <a:stretch>
                                  <a:fillRect/>
                                </a:stretch>
                              </pic:blipFill>
                              <pic:spPr>
                                <a:xfrm>
                                  <a:off x="0" y="0"/>
                                  <a:ext cx="2907792" cy="169163"/>
                                </a:xfrm>
                                <a:prstGeom prst="rect">
                                  <a:avLst/>
                                </a:prstGeom>
                              </pic:spPr>
                            </pic:pic>
                            <pic:pic xmlns:pic="http://schemas.openxmlformats.org/drawingml/2006/picture">
                              <pic:nvPicPr>
                                <pic:cNvPr id="3566" name="Image 3566"/>
                                <pic:cNvPicPr/>
                              </pic:nvPicPr>
                              <pic:blipFill>
                                <a:blip r:embed="rId1797" cstate="print"/>
                                <a:stretch>
                                  <a:fillRect/>
                                </a:stretch>
                              </pic:blipFill>
                              <pic:spPr>
                                <a:xfrm>
                                  <a:off x="0" y="170687"/>
                                  <a:ext cx="1069975" cy="169163"/>
                                </a:xfrm>
                                <a:prstGeom prst="rect">
                                  <a:avLst/>
                                </a:prstGeom>
                              </pic:spPr>
                            </pic:pic>
                          </wpg:wgp>
                        </a:graphicData>
                      </a:graphic>
                    </wp:inline>
                  </w:drawing>
                </mc:Choice>
                <mc:Fallback>
                  <w:pict>
                    <v:group w14:anchorId="47B19F57" id="Group 3564" o:spid="_x0000_s1026" style="width:229pt;height:26.8pt;mso-position-horizontal-relative:char;mso-position-vertical-relative:line" coordsize="2908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5ViZAIAAEoHAAAOAAAAZHJzL2Uyb0RvYy54bWzUVV1v2jAUfZ+0/2D5&#10;vSSBEiAi9IUVVao2tI8fYBwnsRp/yDYE/v2unZB2MG1VpU3bQyJ/3nvuOcf28u4oGnRgxnIlc5yM&#10;YoyYpKrgssrxt6/3N3OMrCOyII2SLMcnZvHd6v27ZaszNla1agpmEASRNmt1jmvndBZFltZMEDtS&#10;mkmYLJURxEHXVFFhSAvRRRON4ziNWmUKbRRl1sLoupvEqxC/LBl1n8rSMoeaHAM2F/4m/Hf+H62W&#10;JKsM0TWnPQzyBhSCcAlJh1Br4gjaG34VSnBqlFWlG1ElIlWWnLJQA1STxBfVbIza61BLlbWVHmgC&#10;ai94enNY+vGwNYgXOZ5M01uMJBGgUkiMwggQ1Ooqg3Ubo7/oremqhOajok8WpqPLed+vnhcfSyP8&#10;JigWHQPzp4F5dnSIwuB4Ec8nMQhEYW5yG0/SXhpag35X22j94dcbI5J1aQO4AYzmNIOvJxJaV0T+&#10;3nCwy+0Nw30Q8aoYgpinvb4BzTVxfMcb7k7Bv6CuByUPW049t77zgybTsyYPglTMazL1pj2v87u8&#10;BldBdg3X97xpPPO+3cMF619Y5ycVd7ZcK7oXTLrunBnWAHIlbc21xchkTOwY2MY8FAnIBmfcgXG0&#10;4dJ1h8o6wxytff4ScHyGo+iBkmyYCKCfcfoSbG+wV3pmNluMO88k6SJJJz7zID3JtLFuw5RAvgFQ&#10;AQLwTTJyeLQ9mPOSnsIufwAGcDqaofE/GSa9Mkz6rxnGa/Y3DJPM4nQ+6+x4vmmSOF0sZnCq/E3z&#10;h1wTLh24sIMZ+8fFvwgv+9B++QSuvgMAAP//AwBQSwMECgAAAAAAAAAhAEfu6wGpDgAAqQ4AABQA&#10;AABkcnMvbWVkaWEvaW1hZ2UxLnBuZ4lQTkcNChoKAAAADUlIRFIAAAdzAAAAbwgGAAAA9mzqhQAA&#10;AAZQTFRFAAAA////pdmf3QAAAAZiS0dEAP8A/wD/oL2nkwAAAAlwSFlzAAAOxAAADsQBlSsOGwAA&#10;DjdJREFUeJzt3d2SozYQBlAmte//ypOLrak4uxjzJ9GfdE5VrjILDd1CoLbNsgAAAAAAAAAAAAAA&#10;AAAAAAAAAAAAAAAAAAAAAAAAAAAAAAAAAAAAAAAAAAAAAAAAAAAAAAAAAAAAAAAAAAAAAAAAAAAA&#10;AAAAAAAAAAAAAAAAAAAAAAAAAAAAAAAAAAAAAAAAAAAAAAAAAAAAAAAAAAAAAAAAAAAAAAAAAAAA&#10;AAAAAAAAAAAAAAAAAAAAAAAAAAAAAAAAAAAAAAAAAAAAAAAAAAAAAAAAAAAAAAAAAAAAAAAAAAAA&#10;AAAAl3w9uO/vk//uyZgBAAAAZnNmDcf6DQAA3KDXjfXZxu0RHhJ4tVVzauW81POaGveakY4lgfM9&#10;N/nvy/ne5vzA3FwDeMqV9Ry1+ZmxzRHqZVxySwXqMJfcTeBXw233aOCu7U9xQn+p4y41bgAAgJZ6&#10;r+nwf55VOUK9ALDG/DCQu5u5FW72X2NQrAAAAAAAAECkf27cVoVG7p++l5pxQaLUsZQaNwAAwBM8&#10;Q/XhPHOEegFgjflhEnd8M7f3+1PO7O/75L4AAAAA+I/1FQAA6OhqM/doY/WOG/4/t7E3Bu/UBQAA&#10;ADjPmgoAAHR2pZm7t4na+kb/dft7YvItXQAAAAAAAKC8s+/M3dM0/Vr6N0337tPviAMAAAAAAACl&#10;nWnm7m3kPklDFwAAAAAAAIh2tJmb0Mj9USUOmEHqhyNS4wYAAHiCZ6g+nGeOUC8ArDE/DORIM/dT&#10;4p/4WeVPPsWjmOE+qeMpNW4AAADG5VmVI9QLAGvMD4M4+87cJBq6cI+9P1/+818VqXEDAAA8wTpK&#10;H55VOUK9ALDG/DCJXzv/bs+3cgFebV03Kl8zUuMGAABgXJ5VOUK9ALDG/BDqjm/mJiQ4IUZIcNdY&#10;6v0poNS4AQAAnmAdpQ/PqhyhXgBYY36YwJ5m7gwJnOEY4S53vB/7iYWB1LgBAACqsY5yH8+qHKFe&#10;AFhjfhjc3p9ZficpuV+Lhw240+v4TxpbqXEDAAAwLs+qHKFeAFhjfhjU1WYuwLIcmyQqfQgkNW4A&#10;AIDWPn0o/nvxnNSKZ1WOUC8ArDE/DOSOd+aOwqcU4LrUSSE1bgAAAMblWZUj1AsAa8wPA/jUzN1K&#10;cmKCE2OGFKmTQmrcAAAArXkeeo5nVY5QLwCsMT8MwjdzgTukTgqpcQMAAFTgV87a8KzKEeoFgDXm&#10;h4F4Zy68l/bNdBdnRpda46lx97ZnIdC56ie1blPjhqPUOtRlfMLc0taSeE8uAShDM7e91hN/4var&#10;3gwd+UTx698+dZ6PfgL67pj3xnHXvu6um9S4z+6rpT3HkVzjR6XGfdTV2j5Tr3/+m6Q838V4+7/U&#10;uKu7c+5KvFdtvf3UMZp4rltvv+pzzV6J57z19o3P99toce+TWCM9tj/is+odesTb+hrQe/z32k+1&#10;+8Oz+3g6l3v21VOrZ8+zkmowffs9yGf77SfOD2zQzIXfrtwY/fzbnhenqzdyT8QMR6TWeGrcPd35&#10;IDrD+eohtW5T44aj1DrUZXz+9r3kHwMcZfyPQy4BKE8zl9mlvd/n7nhbP3Sn3simxj2CtBp/3c/d&#10;2xutDlteb0c8Xz2k1m1q3HCUWoe6jE+eok5qSFlLUi+fpeQS4E7mh0D/PB0APKjFA3hLrbZ/x7eS&#10;06TGPbqKNf7k9keq0x7H8t1pP6NIrdvUuOEotQ51zTo+Lfr1Ub0OqLWWpF6uqZRLgDu5Hg3IN3OZ&#10;1dnfcv90IWz1iWoXYEaXWuNn3z+Rerxn7DnWT9fNo+8usti4LbX+jDdmodahLuMM5pa2lsR7cglA&#10;lNRmbsVPwpqox/Apj19LzQf4q4t6LW42U8dEatzLkh37JxVrfMuea8myjP8gePYBeetv9+S8x3lL&#10;zssnxhvUpNahvrQ5lCxqo66Ka0nq5Ry5BEbnmhIqpZlbsXlGrrV6OtpU6FmTV5ohexf14EmpNf5u&#10;n5WvJz3d1ch9929HPW+tGW9Qm1qHulLnUOAeaWtJvCeXAMSp/s5c77+jh7s/jdKjZr+W899qgwSp&#10;NX4mjjt/YriKrWbEXbka8bw9xXj7j7qhIrUOdaXOoS24rjCbxLUk1sklAOVVbeZq4sJ7Z28yLeqR&#10;IrXGR16cu0OL8+OcX2e8QW1qHepKnUOvcE0CAIAHVGzmVn5wYTytHsCBuVy9Jox+TXnq+NxTjMl4&#10;YxZqHQBqspY0DrkEIEK1d+YeXXQ9M3G2eocfeRLzfceinuYGlanx8bS+1sr5ecYbAJxjDoV5Ja4l&#10;sU4uAYhRqZm790HGRMus1D699f7wS2qNp8ZNLcbbPqlxw1FqHeoyPgFI5otOAIGq/MyyRi4AjKfX&#10;vL21H996AQAAAABiVfhm7p5FVk1c7qamgDu4lkA/xhuzUOsAUJM5ehxyCUCUKt/M3WJyBeOA8anx&#10;8chpXXIDAOeYQwEAgO4SmrkAAAAAAAAA03n6Z5Y//cSyT70CwLzuet/tu+24zwAAAAAASnu6mQtP&#10;SFu8T4sXjkqt8dS4ezh7bu5q3vJeat2mxg1HqXWoy/iEubkGjEMuAYijmQsAPE0TFwAAAABgxZPv&#10;zPUTywCARi4AAAAAwBtPNnMBgLlp5AIAAAAAbPAzywDAE440cvf8WsfW9vzaBwAAAAAQSTMXAKhK&#10;ExYAAAAAmJpmLgDQ26dv5WriAgAAAAAs3pmbrvW7BlPfZZgaN++l5jQ17mXJjp1sMzZyjTcqSapH&#10;98LjkMttifHL6ZiSzrsa3JYefwvOyXtp5yYt3p5Sz01S3Oafz5KOQT63pccfRTMXAABgPN4lDgAA&#10;AAPQzAUAetJcAAAAAADY6clmbrUF22rxAL+l/lxDatwAAACMy7MqR6gXnqYGoSZjs7PK38xtUQwj&#10;FZjfa1+XGjdUYhxBP8YblSTVo3vhccjltsT45XRMSeddDXKUnI5DLt9zbtoz/3yWdAzySSmVm7kA&#10;AAAcZ2EAAAAABqGZm8mnQphFai2mxr0s2bFDGuONSpLq0b3wNZVeLyOX2xLjl9MxJZ13NbgtPX76&#10;Ui/jSM1lUtzmn8+SjkE+t6XHH+npZu6nhYQ7i2JrW5UWNDjPRaSWq/l4Kp+pcQMAADAuz6ptjHpe&#10;ZqyXxJhHNmMNQgJjM9TTzdxeqhbYmbiO/JvW22/h7P6fjhsqMBmTrkUNtvrAlvFGJan16F64jSeO&#10;QS7v339i/KPnNFVqLapBjrCWNA65/FvqdTyV+Wddah3KJ8Oo0Mzt+e3cM/uvxNf7SZN6E54a9xXJ&#10;sZOlxbybVr9p8TK2pHp0L3xdlWcfudyWGL+cjinpvM9SgzM+q3KeeuHpdfUZanCW+eeKpGOYJZ8z&#10;jM3hVGjm7nGlSJ4usLsmtXd/13r7Ldy9iPR0jme2J5dHP83UI5+pcS9LmxtlY4hKjtZjy/o13qgk&#10;tR7dC/eVcE0cKZep4/KHnI4jtRbV4N+Sn1Vbs5b0t9R6kcu/pV7H90iswRnnn2XJrUP5/Fvq/MCG&#10;Ks3cvcV1d4ElfDJ96zj2xt96+3c7cgFc+9sqeeU/n8bjp///ZC2mxn31b40jWup1I9yjjo03Kkmt&#10;R/fCfTx9TZw1l6nj8oecjiO1FtXgutRn1ZasJb2XVi9yuS71Or4seTW4LOafd1LrUD7XJY7Naf16&#10;OoAXX8u+i8HP37wrlL0XlGqF1vqTDWmfnPhetnOUdjwj2zt2lwN/10Nq3MuyL/a7rpXwlCo1bLxR&#10;ycj16F74ur218cnV56TZcjnyuPwxW05TjVyLs9Vg8rPq02ZcSxq1XuRyXcXr+Kg1uCzzzT/LkluH&#10;e8yWz5HH5pQqNXOXpV+B9W7kHjmuI9vstf0WjkwMR7fLWFJzWiVu44iqjn6I68z2ezPeqKRSPboX&#10;HodcXlNpXL5uX07nU6kW1WB/yfFbS+rvybEvl+/NdG7MP+vbr6BSHcpnf+nxx6nyM8uvejysPuHO&#10;/Y56jq5KjXsELSfillLjbrkP44ieUuo4JU7mkFqP7oXHIZf99pMY/yg5TZVai2qw335GGEMp9/o9&#10;pdaLXP5NLvtst8X2k2J9al9J5ygp1if2M8L1Nk7FZu6y/C6GFgXxdJHdsf9327jr2BInhlb1wjGp&#10;N+Gpcd+9L+OIp6SMQeONSlLr0b3wOOSy7f6emCfkdByptagG2+/PGPrbSOdk9npJi3fLzNfx120l&#10;xT3a/HP3PuWzzXae2t9I19so1X5m+U8/hXH1K+yVCuxrafcTBFfO11Pn6GqOK+WWe8bskzcoaXG/&#10;7jcxdviRUscpcTKH1Hso98LjkMv3+06dJ+R0HKm1qAbf7zstl62l3ge1llgvcrkuMZev+0yM2/zz&#10;fv9p41M+3+87bWzyIjEBewsu5di2jueOY2i9/RbuiDnxuEf1acxWzUdq3MtSM/bUMZkadw89zk3F&#10;Wv5TxRhT6zY17kruqseeuXAvPA65XJc4Lnvts2JOK8Z0l4r3LJ/MWIN7JOayh9R8tpZYL3K5LjGX&#10;y5IZt/nnvcR7W/lclzg2pyYhjCr1IgqjSh2TqXH34NzUlZqb1LhHJBdQj3HZh/MMANCeey44qOo7&#10;cwEAAAAAAACmppkLAAAAAAAAUJBmLgAAAAAAAEBBmrkAAAAAAAAABWnmAgAAAAAAABSkmQsAAAAA&#10;AABQkGYuAAAAAAAAQEGauQAAAAAAAAAFaeYCAAAAAAAAFKSZCwAAAAAAAFCQZi4AAAAAAABAQZq5&#10;AAAAAAAAAAVp5gIAAAAAAAAUpJkLAAAAAAAAUNCvpwMAAAAATvve+XdfTaMAAACgCd/MBQAAAAAA&#10;AChIMxcAAAAAAACgIM1cAAAAAAAAgII0cwEAAAAAAAAAAAAAAAAAAAAAAAAAAIBQ/wLt+5mR2m/L&#10;cwAAAABJRU5ErkJgglBLAwQKAAAAAAAAACEAUyqdKsEHAADBBwAAFAAAAGRycy9tZWRpYS9pbWFn&#10;ZTIucG5niVBORw0KGgoAAAANSUhEUgAAAr4AAABvCAYAAAAKesPWAAAABlBMVEUAAAD///+l2Z/d&#10;AAAABmJLR0QA/wD/AP+gvaeTAAAACXBIWXMAAA7EAAAOxAGVKw4bAAAHT0lEQVR4nO3d227bOhAF&#10;UOeg///LOQ9F2sCNrQuvm1zrpQXiyCN6KG0rlP14AAAAAAAAAAAAAAAAAAAAAAAAAAAAAAAAAAAA&#10;AAAAAAAAAAAAAAAAAAAAAAAAAAAAAAAAAAAAAAAAAAAAAAAAAAAAAAAAAAD/+hhdAN18vvmZPgAS&#10;pB7HUut+tsp+sLH/RhcAAIVSQ1dq3RBL8AUAYAuCLwAJ3v2ZfWapdcOSBF8AALYg+AIAsAXBFwCA&#10;LQi+AABsQfAFAGALgi8A6VI/OSG1bogl+AKwgtQQmVo3RPKtMfvwVZNAuishcabjWmrdz5xHiPdr&#10;dAEA0EBqSEutGyJY6gBAilrBr/fygtS6YTmCLwBJPh7lQXLEldPUumEpljoAkOh7CEy6EppaNyxB&#10;8AUg3ZUwOdNV09S6IZalDgCsIjU8ptYNcQRfAFaQGh5T64ZIgi8A6VLDY2rdEMsa33Yc0PpbbcxX&#10;258WztwcZJz0EtSQOo9S627i3c62/hDt9O1ffc53fqqndv0z3j3c+nW++tw1x/zOtkpeo5o93XLu&#10;lG67Rh/3OMjrpd96HId7ndR7H5NnrDv5PJI6j1LrnpYrvnWUHgy+fn/5hqtotTFfbX9qq3nCNVbn&#10;fn/V8YEzUudRat3dWONbrsUJmfdWGvPPyjWM3p/aao/P87ZXopf+lXryTq17BanzKLXu7gTfMi0a&#10;Y9lmq2SlMRfo3uuxHy2DdU+79tLs9b2SWvfqUudRat1DWOpwX+lNNe9+f8lmq2ClMfcav1fjprUr&#10;Y/x5Ynuz0ktQLnUe3V0rnrq/xQTfe2rclPD1mBmaL+GEv9qYHyk9WK0a5K7s09Wvhk0es3d27aXE&#10;mh8Pdc8qbR4dPdfZ82Hq/H9J8L2u9p24SWFslNXGvCTYja69tVafArDquOklKJc6j14959ULBFsd&#10;A6zxravGiZlrVhnzj8f9q5mreHcQr7W/NZdHzEovQbnUeXSnjh2Oi38IvteM+Gzg3e0w5nf3Y4eD&#10;VYvXeJW++YlegnKp82jlY1s1gm8dva5G8ZcxX9+o10bIA9KUHi+3ORcKvuf1Ohlu03wn7DDmDlY/&#10;a71fK46bXoJy5tHi3NxWTpP/a4flCTUYC2rRS6xmxHkkdR6l1j2EK77n9P7Tpybuf9Az5vPo9Vrc&#10;/cxnAEIJvgAAmVy0uUjwhTEcrH5mXK4zZlDOPNqE4FvGROnPmAMAt7i57Zi1fv0Zc0rU6p8a34oE&#10;wEQEX+hPcPrZ3XHZ+Y2SXoJyqfMote6hBF8g1c6BF4AbrPEFEgm9AFwm+AJphF4AbrHUAUhyJfSe&#10;Wf/mWwYBNiL4AqsRWAH4keALpDi62ivwAvDWqDW+rdfoWQM4jrFnBKGXllKPa+qGJ25uAwBgC4Lv&#10;sXdXkrwrbcOY88xNaAAUE3wB4LXUN9updUNTI4Kv9b3rMvYAlHAeoSlXfOdk4vdnzAFgcb2Db+rV&#10;XmtOj9UeB2MOjJZ6rFE3vOCKLwArKg1Ro0JYat0Q4W7wvTOxrvxO6+3XVvO5R+xH4oE2fcypp8Xr&#10;55Mi4JrE8wgb6nXFN3WJw3dHJ8IaNSRO/JY1G3O+tAiiXvv13X2NR/dGat13pdZNoHfBt1boePW4&#10;1ttvoWUQa70fLWqf4WA185jTz9XX0mu/hjNviK7+tXGGCymPR2bdqecRNlJ6xfddw76biGev3rTe&#10;fgt3TsCzTPway1Fqj33tE8TX42cZc87r9WbZMof1HM35o5+P6onEumc8j8AfvypsY4VlDFd8PI5r&#10;+vr5bJ9MUKP21Lq/P4b7zo7hyKDw7vn1wDxq9dKZ48PV5+xh5brNQ6Z1FHyvTMyzPp7+3/NjsGo+&#10;x5m6kyf3ndpbjv0OY86x1n3gShPPUntihrpnO4/AqaUONZuwdUP3nDCtQ17atnu94UjcNnUl9zBt&#10;pPaEuvtsF/44u8a3RjO+2katRh8xYVqsZ00LkL1q/v58tbfnYJtnxFpy5pbaE+p2HKajK2t87y5L&#10;ONPMX49J/LNISe3P2+gpte7vz5tYO/XoA56l9oS6oZOShmt9J+lsd6peceYgUHKHeqv9T77bPXXM&#10;d9NjjGfoY700jxn64Q5115U6J1PrnlbJpzqkriHqIbX21Lofj+zaqUsv8F1qP6gbGuj1zW0AADCU&#10;4AsAwBYEXwAAtiD4AtRnnSPAhARfAAC2IPjCMVfvAGABgi/8VvIB7ABAAMEXAIAtCL4kcVUWALhN&#10;8CVNi/DrKyEBYAOCLyk+X/wfAOAUwZcELYOuq7204M0ZwIQEX1J9PsrDhXDCXXd7x5spgIEEX2Z3&#10;FDDuBpCj3xNQeOXz6d9XPwdgMr9GF8AtV06syQHu7H5+Pe5oX89uL3nMaOu5h4RcYJRRx5/oc6Tg&#10;y8w+Htcmdo2DQPSEpqnS/tJbAINZ6sDsPh79AoNgQit6C2ACrviS4is4tPjTjlDCkZK+018AkxB8&#10;SVMzAAsknHW37/QYwEQclFmFG9fo7VXP6TEAAABgnP8BUBh1xpmZFfYAAAAASUVORK5CYIJQSwME&#10;FAAGAAgAAAAhAD7ZLDHbAAAABAEAAA8AAABkcnMvZG93bnJldi54bWxMj0FLw0AQhe+C/2EZwZvd&#10;xJpSYjalFPVUBFtBvE2TaRKanQ3ZbZL+e0cv9fLg8Yb3vslWk23VQL1vHBuIZxEo4sKVDVcGPvev&#10;D0tQPiCX2DomAxfysMpvbzJMSzfyBw27UCkpYZ+igTqELtXaFzVZ9DPXEUt2dL3FILavdNnjKOW2&#10;1Y9RtNAWG5aFGjva1FScdmdr4G3EcT2PX4bt6bi5fO+T969tTMbc303rZ1CBpnA9hl98QYdcmA7u&#10;zKVXrQF5JPypZE/JUuzBQDJfgM4z/R8+/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lu5ViZAIAAEoHAAAOAAAAAAAAAAAAAAAAADoCAABkcnMv&#10;ZTJvRG9jLnhtbFBLAQItAAoAAAAAAAAAIQBH7usBqQ4AAKkOAAAUAAAAAAAAAAAAAAAAAMoEAABk&#10;cnMvbWVkaWEvaW1hZ2UxLnBuZ1BLAQItAAoAAAAAAAAAIQBTKp0qwQcAAMEHAAAUAAAAAAAAAAAA&#10;AAAAAKUTAABkcnMvbWVkaWEvaW1hZ2UyLnBuZ1BLAQItABQABgAIAAAAIQA+2Swx2wAAAAQBAAAP&#10;AAAAAAAAAAAAAAAAAJgbAABkcnMvZG93bnJldi54bWxQSwECLQAUAAYACAAAACEALmzwAMUAAACl&#10;AQAAGQAAAAAAAAAAAAAAAACgHAAAZHJzL19yZWxzL2Uyb0RvYy54bWwucmVsc1BLBQYAAAAABwAH&#10;AL4BAACcHQAAAAA=&#10;">
                      <v:shape id="Image 3565" o:spid="_x0000_s1027" type="#_x0000_t75" style="position:absolute;width:290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wpQxQAAAN0AAAAPAAAAZHJzL2Rvd25yZXYueG1sRI/fasIw&#10;FMbvB75DOMLu1tSOilSjjMFkbPXC6gMcmrO22Jx0Sabt2y+DgZcf358f32Y3ml5cyfnOsoJFkoIg&#10;rq3uuFFwPr09rUD4gKyxt0wKJvKw284eNlhoe+MjXavQiDjCvkAFbQhDIaWvWzLoEzsQR+/LOoMh&#10;StdI7fAWx00vszRdSoMdR0KLA722VF+qHxO5rkzLi/1cfO95GstDyPgj2yv1OB9f1iACjeEe/m+/&#10;awXP+TKHvzfxCcjtLwAAAP//AwBQSwECLQAUAAYACAAAACEA2+H2y+4AAACFAQAAEwAAAAAAAAAA&#10;AAAAAAAAAAAAW0NvbnRlbnRfVHlwZXNdLnhtbFBLAQItABQABgAIAAAAIQBa9CxbvwAAABUBAAAL&#10;AAAAAAAAAAAAAAAAAB8BAABfcmVscy8ucmVsc1BLAQItABQABgAIAAAAIQDA5wpQxQAAAN0AAAAP&#10;AAAAAAAAAAAAAAAAAAcCAABkcnMvZG93bnJldi54bWxQSwUGAAAAAAMAAwC3AAAA+QIAAAAA&#10;">
                        <v:imagedata r:id="rId1802" o:title=""/>
                      </v:shape>
                      <v:shape id="Image 3566" o:spid="_x0000_s1028" type="#_x0000_t75" style="position:absolute;top:1706;width:106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OXxgAAAN0AAAAPAAAAZHJzL2Rvd25yZXYueG1sRI9Ba8JA&#10;FITvBf/D8oTe6qaKIURXqYKlJ6FWSr09s88kJPs27m41/vuuIPQ4zMw3zHzZm1ZcyPnasoLXUQKC&#10;uLC65lLB/mvzkoHwAVlja5kU3MjDcjF4mmOu7ZU/6bILpYgQ9jkqqELocil9UZFBP7IdcfRO1hkM&#10;UbpSaofXCDetHCdJKg3WHBcq7GhdUdHsfo0Cl8nmsFqdJ+/Z988Gt8eGx7e9Us/D/m0GIlAf/sOP&#10;9odWMJmmKdzfxCcgF38AAAD//wMAUEsBAi0AFAAGAAgAAAAhANvh9svuAAAAhQEAABMAAAAAAAAA&#10;AAAAAAAAAAAAAFtDb250ZW50X1R5cGVzXS54bWxQSwECLQAUAAYACAAAACEAWvQsW78AAAAVAQAA&#10;CwAAAAAAAAAAAAAAAAAfAQAAX3JlbHMvLnJlbHNQSwECLQAUAAYACAAAACEA0J3Dl8YAAADdAAAA&#10;DwAAAAAAAAAAAAAAAAAHAgAAZHJzL2Rvd25yZXYueG1sUEsFBgAAAAADAAMAtwAAAPoCAAAAAA==&#10;">
                        <v:imagedata r:id="rId1800" o:title=""/>
                      </v:shape>
                      <w10:anchorlock/>
                    </v:group>
                  </w:pict>
                </mc:Fallback>
              </mc:AlternateContent>
            </w:r>
          </w:p>
        </w:tc>
        <w:tc>
          <w:tcPr>
            <w:tcW w:w="4117" w:type="dxa"/>
          </w:tcPr>
          <w:p w14:paraId="50AE34AD" w14:textId="1E59739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627C270" w14:textId="77777777" w:rsidR="0056198F" w:rsidRPr="003F0AF7" w:rsidRDefault="0056198F">
            <w:pPr>
              <w:pStyle w:val="TableParagraph"/>
              <w:rPr>
                <w:rFonts w:ascii="GHEA Grapalat" w:hAnsi="GHEA Grapalat"/>
                <w:sz w:val="16"/>
                <w:szCs w:val="16"/>
              </w:rPr>
            </w:pPr>
          </w:p>
        </w:tc>
      </w:tr>
      <w:tr w:rsidR="0056198F" w:rsidRPr="003F0AF7" w14:paraId="283BE711" w14:textId="77777777" w:rsidTr="004D4187">
        <w:trPr>
          <w:trHeight w:val="611"/>
        </w:trPr>
        <w:tc>
          <w:tcPr>
            <w:tcW w:w="4821" w:type="dxa"/>
          </w:tcPr>
          <w:p w14:paraId="0A7EA06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26B1780" wp14:editId="694F5247">
                      <wp:extent cx="2244725" cy="338455"/>
                      <wp:effectExtent l="0" t="0" r="0" b="4445"/>
                      <wp:docPr id="3567" name="Group 3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4725" cy="338455"/>
                                <a:chOff x="0" y="0"/>
                                <a:chExt cx="2244725" cy="338455"/>
                              </a:xfrm>
                            </wpg:grpSpPr>
                            <pic:pic xmlns:pic="http://schemas.openxmlformats.org/drawingml/2006/picture">
                              <pic:nvPicPr>
                                <pic:cNvPr id="3568" name="Image 3568"/>
                                <pic:cNvPicPr/>
                              </pic:nvPicPr>
                              <pic:blipFill>
                                <a:blip r:embed="rId1803" cstate="print"/>
                                <a:stretch>
                                  <a:fillRect/>
                                </a:stretch>
                              </pic:blipFill>
                              <pic:spPr>
                                <a:xfrm>
                                  <a:off x="0" y="0"/>
                                  <a:ext cx="2244344" cy="169163"/>
                                </a:xfrm>
                                <a:prstGeom prst="rect">
                                  <a:avLst/>
                                </a:prstGeom>
                              </pic:spPr>
                            </pic:pic>
                            <pic:pic xmlns:pic="http://schemas.openxmlformats.org/drawingml/2006/picture">
                              <pic:nvPicPr>
                                <pic:cNvPr id="3569" name="Image 3569"/>
                                <pic:cNvPicPr/>
                              </pic:nvPicPr>
                              <pic:blipFill>
                                <a:blip r:embed="rId1804" cstate="print"/>
                                <a:stretch>
                                  <a:fillRect/>
                                </a:stretch>
                              </pic:blipFill>
                              <pic:spPr>
                                <a:xfrm>
                                  <a:off x="0" y="169163"/>
                                  <a:ext cx="1146759" cy="169163"/>
                                </a:xfrm>
                                <a:prstGeom prst="rect">
                                  <a:avLst/>
                                </a:prstGeom>
                              </pic:spPr>
                            </pic:pic>
                          </wpg:wgp>
                        </a:graphicData>
                      </a:graphic>
                    </wp:inline>
                  </w:drawing>
                </mc:Choice>
                <mc:Fallback>
                  <w:pict>
                    <v:group w14:anchorId="69F67BC9" id="Group 3567" o:spid="_x0000_s1026" style="width:176.75pt;height:26.65pt;mso-position-horizontal-relative:char;mso-position-vertical-relative:line" coordsize="2244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ldTYwIAAEoHAAAOAAAAZHJzL2Uyb0RvYy54bWzUVduO2jAQfa/Uf7D8&#10;voRAuFnAvtBFK61a1MsHGMdJrI0vsg2Bv+/YCbCFql2tqqp9SDT22DNnzhzb8/uDrNGeWye0WuC0&#10;18eIK6ZzocoF/vb14W6KkfNU5bTWii/wkTt8v3z/bt4Ywge60nXOLYIgypHGLHDlvSFJ4ljFJXU9&#10;bbgCZ6GtpB6GtkxySxuILutk0O+Pk0bb3FjNuHMwu2qdeBnjFwVn/lNROO5RvcCAzce/jf9t+CfL&#10;OSWlpaYSrINB34BCUqEg6TnUinqKdlbchJKCWe104XtMy0QXhWA81gDVpP2ratZW70yspSRNac40&#10;AbVXPL05LPu431gk8gUejsYTjBSV0KWYGMUZIKgxJYF1a2u+mI1tqwTzSbNnB+7k2h/G5WXxobAy&#10;bIJi0SEyfzwzzw8eMZgcDLJsMhhhxMA3HE6z0ahtDaugfzfbWPXh1xsTStq0EdwZjBGMwNcRCdYN&#10;kb8XHOzyO8txF0S+Koak9nln7qDnhnqxFbXwx6hf6G4ApfYbwQK3YfBDT+D8tD15lLTkoSfTwMxp&#10;XdgVenATZFsL8yDqOjAf7A4uSP9KOj+puJXlSrOd5Mq358zyGpBr5SphHEaWcLnlIBv7mKfQNjjj&#10;HoRjrFC+7ZzzlntWhfwF4PgMRzEApeTsiKAvOEMJrhPYazUzzLJWM+l4lo6HIfO59ZQY6/yaa4mC&#10;AVABAvBNCd0/uQ7MaUlHYZs/AgM4Lc1g/E+Cmd0IZvavCWbwlwRzEQUlp5smTbPxZAQkhZvmsuCP&#10;qiZeOnBhRzF2j0t4EV6OwX75BC6/AwAA//8DAFBLAwQKAAAAAAAAACEAkbQ8j0gMAABIDAAAFAAA&#10;AGRycy9tZWRpYS9pbWFnZTEucG5niVBORw0KGgoAAAANSUhEUgAABcAAAABvCAYAAADLwWN+AAAA&#10;BlBMVEUAAAD///+l2Z/dAAAABmJLR0QA/wD/AP+gvaeTAAAACXBIWXMAAA7EAAAOxAGVKw4bAAAL&#10;1klEQVR4nO3dbY+rOBIGUHrV//8vZz/cjSZ7Jwlvxq7HnCONZqTphgoul6GgybIAAAAAAAAAAAAA&#10;AAAAAAAAAAAAAAAAAAAAAAAAAAAAAAAAAAAAAAAAAAAAAAAAAAAAAAAAAAAAAAAAAAAAAAAAAAAA&#10;AAAAAAAAAAAAAAAAAAAAAAAAAAAAAAAAAAAAAAAAAAAAAAAAAAAAAAAAAAAAAAAAAAAAAAAAAAAA&#10;AAAAAAAAAAAAAAAAAAAAAAAAQICfgft+HPy9kTEDAAAAABCiVzP5aLN7D41xXn3LOblyXOpxTY37&#10;nZk+CwDZrEnMJjmnk2OHnmaZK7N8Duji98Jt92h6v9ufiQ79pc671LgBAABox7UhTKx1A7x30/ud&#10;1xgUMAAAAACAm/pPw21VaH7/7bHUjAsSpc6l1LgBAABox7Uh3FSLJ8DPFJAjT2gf2d/j4L4AAAAA&#10;AAh1tgG+txndogn99za2xuAd4QAAAAAAN3KmAb618Xx1w/l1+1ti8jQ4AAAAAMANHH0H+JZG88/S&#10;v9G8dZ/e+wQAAAAAMLkjDfCtze+RNMEBAAAAAG5ubwM8ofn9VCUOuIPUG0qpcQMAANCOa0OY2J4G&#10;+FoxGPHKkzVr8Shw0E7qfEqNGwAAgHZcG8Kkjr4DPIkmOLSx9dVCz3+qSI0bAACAdlwbwk39bvy5&#10;LU9/A7z6Vjcq14zUuAEAAGjHtSFMosUT4AmTPiFGSNBqLvW+m54aNwAAAO24NoQb2tIAv8OkvsNn&#10;hFZavO9/xE2p1LgBAABox7Uh3MzWV6B8kjThfxaNbmjpdf4nza3UuAEAAGjHtSHcxNkGOMCy7Dtx&#10;qHTjLDVuAAAA2nFtCBNr8Q7wWbjbB+elniikxg0AAEA7rg1hQmsN8Nm+8TYxZkiReqKQGjcAAADt&#10;uDaESXkCHGgh9UQhNW4AAADacW0IE/MOcPgs7S8gLNjMLjXHU+NmjOR8SY4d2Md8/8yx6c8xz2PM&#10;qEZOTm5tANMagFv0/kxX7y9x+z3G4Mg+jr4HftRxPvPe+pa53muhaJ03s8Y9wpbPkZrjqXH3kLj+&#10;XL395HxJjT0xT67efs9z3Z5rXNXj3Wv7LbedOt97OHqcR15HnI3hSs4R77v9vfv85l08rg3vNeev&#10;2GaFOvI0Y++1HE+Awx9nit/zd3sWprOL3YiYYY/UHE+NmzFS86XFBZdchxyptaoHx6Y/xzyPMaMa&#10;OXlD3gHO3T2WmndOP2kd79WfPXVBSI17Bmk5/rqfxLgZIzlfWu9LrkNdybXqao5Nf455phnGzLXh&#10;PNSRG9MA587SLuKv2n6Lp9/TpMY9u4o5PnL78nROyfmSHDuwj/n+mWPTn2Oe6Yrjm7JN6lFHbs4r&#10;ULirq97v91j5/aMUVWaXmuNH3xeY+nk5JzlfkmMH9jFvP1ML+3PMM205/kevu40te8kZYhvgFe/c&#10;+LOYOayN489Ss3iePfG7onGfOidS416W7NjXVMzxb7bUkmUZd1ONWqrny5kv5hkdO9Be2prcQ/Va&#10;ONvxXpb6x/zOWnyh5Nbxu1pqbqTGPYp17QZSGuCjix5zeZdPe4pV7yZ4j8YDjJSa45/2WbmeMM6M&#10;+ZIcO/Be6prcw4x1vDrHPE+L5ve7nzeGHGVdY1mW+u8AT/uCQjK1vlPXI2d/lv0nfpAkNcePxLH2&#10;O9bBeSXnS3LswD6pa3IPamF/jnmuM7XhTnWF61nXbqhqA1zjGz47Wnyd+JEiNcedGLFHcr4kxw7s&#10;k7om96AW9ueY13bmSVvoxbp2UxUb4JKGnq4qfsC9nK0Jasq9JOdLcuwAraiF/TnmuVode2MIHFbt&#10;HeB7m99HCqC7kjwljneLEz83mahMjgNADdZkYKuer2BTVzjKunZjlRrgW5MosWkJLch9eut9wzA1&#10;x1PjZozkfEmOHdjHfP/MsXGOCHczw4OkKXFykSqvQNH8BgAAAMjihghQXoUnwLc0vxU4WpNTQAtq&#10;CXsk50ty7ACtqIX9OeYAnFblCfBvLHhgHjA/OQ4ANViTAZiJdY2IBjgAAAAAOTQdgTJGN8DXXn+i&#10;YAIAAADUs/X73ACGGt0AhxHSbqykxQt7peZ4atyMkZwvybED+5jvnzk2/TnmwFnqCMuyaIADAAAA&#10;ADCpkQ1wrz8BAAAAAOAyngAHAAAAAGBKGuAAAAAAAExJAxwAAAAAgClpgAMAAAAAMCUN8GxrXyRa&#10;fftXSY2bz1LHNDXuZcmOnXzWNyqQh9+lxW88oQ25fj31ak6pxz01bvg/GuAAAADAzL418X66RQHA&#10;EBrgAAAAAOz17eaBJ4eBMkY2wKvdZa0WD/BH6olTatwAAAC049oQBqv8BPgVBWKmouO9YO+lxg2V&#10;mEeMZH2jAnn4XVr8xhPakOvXU6+oRL4wjcoNcAAAAIAzNPHmYjyB3X5HB8Ah7gpzF6m5mBr3smTH&#10;Tj7r2z1Uf+2cPPwuLX7jCW3MmuuV1qTUevXzZduPpdYxHiF17qTGDW+NfgJ8rRC2nHC+9Xl+CnQt&#10;Z8dj1Himxg0AAEA7rg1hEqMb4L1ULTpH4trzO1dv/wpH9z86bqjACRpVWN+oQB623//I+I0nHJc8&#10;988aEbt6dd2+k3OxpzvPeXirQgO851PgR/ZfSeqfRHFfqTc0UuM+Izl28lnfqEAefpcWv/GENmbO&#10;9Sq9gBnqVY++TtpfCKfOndS44asKDfAtzkzA0ZO31ULw6eeu3v4VWp9ojB7jO9sylnufZqhwgrYs&#10;NeNelmtOLs0hjrC+UYE8/LfkdcJ4wnHJc/8qV8avXu1Xta+Tem1ozsMOVRrgWwtO66KTcMf32+fY&#10;Gv/V229tz2L+7merjCv/WJuPa/9/ZC6mxn32Z80jWrC+UYE8/LfkdcJ4wnHJc7+1Hp/jbvWqdSP5&#10;+fNVmrKJ14bmPPzP7+gAXnz75uBXz5/5NAm3TvBqk3iGP3tq6bF8H6O0zzOzrXN32fFzPaTGvSzb&#10;Ym9VK+Es61u+Uce45bna3fJw9nXibuMJW80+9/fYehzWnF2L7lavWuTg68/0knptaM7PL7XHWU6l&#10;Bviy9Cs6vRNjz+fas81e27/CnkK9d7vMJXVMq8RtHnEl6xsVyMNzqq0TxhP6qDb3E6lXn/ex5+HG&#10;O6gwd8x5bq3KK1Be9Wi8jtByv7Meo7NS457ByD+jq7j9XieWSdtlXtY3KpCH/faTtsbNMp6wVfLc&#10;T6Re9d9XWo6njqs5z1QqNsCX5c9Eu2KyjZ7ALfb/aRutPlvionhVvrBP6zFIbRAkzqHntswjjrK+&#10;UYE8vHZ/vdcJ4wnHJc/9ROpVn332yMXUa0NzHlZUewXK356T7uyfxlSavEf/jGnLZzhzvEY/GX90&#10;jCuNLW3m7MiTs7S4X/ebGDtzsb5RgTz8vO/EdcJ4wnHJcz+RevV9/0l5mBjz6z7T4oYuEpN7thfA&#10;X/0twdW+hXiLFjEnfu5Zrc3ZquORGvey1Iw9dU6mxl2B9e1arT//rMdTHr7Xap3o/fnvPJ4tY6v8&#10;OblWxXPEWd25Xq3Z0tNZ+wyV1p+r9tlCxbiTc5dgkotZKapQS+qcTI2b+WmAU4G86UcDHOAf6lgu&#10;Y8cQVd8BDgAAAAAAp2iAAwAAAAAwJQ1wAAAAAACmpAEOAABQm/eiAgAcpAEOAAAAAMCUNMABAAAA&#10;SOevZYC3NMABAAAASPAYHQCQRwMcAAAAAIApaYADAAAA0IqntIFSNMABAAAAaOmKJvi3bXr/N/CR&#10;BjgAAAAALTw+/DfAMBrgAAAAtWkiAQmurFWe/gYO0wAHAAAY62jTSNMHqO6xnG+MuwkInKIBDgAA&#10;MM7jr39/+v8Ala3VqqO1bO333AgEVv2ODgAAQo1qSDjJZ82e3JRPXGVrHt49B/8+TprdQKKttev5&#10;c2u13xpyT85huYwGOAAAQH9nm90u/oEqfpZ9Na3FzT41ENjMK1AAAACyaPwA1fws/WqTGgjs4glw&#10;AACAvs48/ajxA1T2rFFXvNJJ/QMO0QAHAADo62iDSPMHSNGyEa72AacoIgAAAON9ahK5ZgNm4gsu&#10;AQAAAAAAoIX/Ap3NxZ1fjyz/AAAAAElFTkSuQmCCUEsDBAoAAAAAAAAAIQAjsk2wCwgAAAsIAAAU&#10;AAAAZHJzL21lZGlhL2ltYWdlMi5wbmeJUE5HDQoaCgAAAA1JSERSAAAC8AAAAG8IBgAAAIoJ9MUA&#10;AAAGUExURQAAAP///6XZn90AAAAGYktHRAD/AP8A/6C9p5MAAAAJcEhZcwAADsQAAA7EAZUrDhsA&#10;AAeZSURBVHic7d3bcpvKFgVQfCr//8s+T6rtciIBfZ/NGC9JlWVpAavpKdxIxwEAAAAAAAAAAAAA&#10;AAAAAAAAAAAAAAAAAAAAAAAAAAAAAAAAAAAAAAAAAAAAAAAAAAAAAAAAAAAAAAAAAAAAAAAAAAAA&#10;AAAAAAAAAACU+5pdANz0/eFn+hlIkHweS679p122g4f63+wCAIDjOLKDY3LtEEeABwCAIAI8AIzz&#10;aenG6pJrh60I8AAAEESABwCAIAI8AAAEEeABACCIAA8AAEEEeABYQ/KnvCTXDnEEeABYR3IQTq4d&#10;ovjmNNL4+msg3Z2gu9p5Lbn2n8wlRPszuwAA4K3koJlcOyzNEhoAGKtVeJ2xZCW5dtiGAA8A430d&#10;9WF41lXs5NphC5bQAMA8P4Ns2lXp5NohmgAPAGu4E4hXu4KdXDvEsYQGANaSHICTa4cYAjwArCM5&#10;ACfXDlEEeABYQ3IATq4d4lgD38+OJ7Mdt2lFu+3n3banlys3AT59X+klqJc6jlLr7uLTxvb+Aob0&#10;57/7mp/8q57W9Zc8X82nCqy2j3vq3a93X7tl76T3Tc/zQO1zt+jl3hOWXvrPzDmr1WucvU7payTW&#10;njqXpI6j1LqX5Qp8G7Ungtfvr9RwO27Tinbbz7ttTw8tg8PO+0svQb3UcZRa9zDWwNfrMRnP9H3s&#10;t02r2mk/65tzrffR7+fehV76W3IISa49Weo4Sq17OAG+To/GmNlswsU4O/WOvjk3Ylt6vkEY5am9&#10;tHp9nyTXvqvUcZRa9xSW0JSrveHs0+/PaLbSNYxbDozOduodx/9ci5tT7+zn7wvPtyK9BPVSx5EM&#10;cpMAX6bFDTuvx6zefGfbcnU7RoSKhNDypN45jvqTbmoYfWl1093dr6xP32//8tReSqz5JbX21Lqv&#10;SBtHSRlkKAH+vtZ3268Qxt699t2AkRAoZ9qtd2rC6ezaR+j1qSU77ju9BPVSx5EMUsAa+LZaTMqr&#10;KKmn5TKAp9mld76O8ivLO/k0IbXa5t3Hm16CeqnjSAY5IcDf0/tzgFex07as4gm9U7odTznp9jjO&#10;u/TOb3oJ6qWOo13Pa00J8G2MuqI2Qm0NK2xDkp16h/dmHR+BFUgig1wkwF83aiJ8TPM9yBN6x0n3&#10;PTdv36OXoJ5xtDk3sdbbqcl32pYWnrDspQX7glb0EjsaPZekjqPUuqdwBf6a0X+G1sT7cOJ+tlHH&#10;o/R7AwAIJMDzIvgBADPIIDcJ8EANJ9337Jt77C+oZxw9hABfx0ChlN4BAIq4ifWc9aOU0jvUatVD&#10;Lb7pEIBFCPAch0mcMvrmvdJ989Q3fXoJ6qWOo9S6pxLgAeZ7anAHoIA18ABzCe8A3CLAA8wjvANw&#10;myU0AHPcCe9X1oj65mCAhxDgAdYleAPwFwEeYLyzq++COwBvzVoD33vdp3Wl1NJDzCK800vyeS21&#10;9tS6WZybWAEAIIgAf+7T1TDvrPlE7/AvbjYFoIoADwD7S75okFw7dDEjwFv/zur0EAC1zCV04wr8&#10;mgx6SukdANjc6ACfevXdWubnaH089Q4wW/K5JrX21LoJ4Qo8AKyrNgjODJLJtcPSSgN8yaC68zu9&#10;n7+1lq/thFUucbLQO/zU4xj6ZBu4J3Eu4WFGXYFPXTrz09kk2KIGg36envte7/BTj0Dt+O+t9Piu&#10;0BfJtZdIrZswnwJ8q9Dx7nG9n7+HnkHMoL+mxzFYYd/rHV7uHk/HP9+VN3V3/4o9qi9Sa991LuEh&#10;aq/Af2rWT4Pw6hWo3s/fQ8nka9C31WK5Vuseaj3JvR6vdzKNuoBh+cxezsb82c9nz41pta84l8Bx&#10;HMfxp8Fz7LA85o6v47ym1899Asnf7mz3u/3X4hjM2P96Zy1X9+OsCXjFHubfWvTSlfPD3dcbJbX2&#10;1LkETgP8nUF51dev/4/82L6Wr3GlbgN7vpJj0LOH9A4vvXvBlT9+Su6HFWpfbS7h4a4soWnZgL2b&#10;eeRg6R3y+KzXPhr1BjDxuWkvuY9pL7kfUmtPrZuHu7oGvkUjfloO0cKMwdJjnbRBf13rN5fJbwD1&#10;Tq4Z91uwruR+SK09eS7hoe6sgS9d7nKlkV+PSfwTVU3tv5+D+5L3f3LttKUX+Cm5H1JrT62bh6pp&#10;tt53i692N/odV04ANZ9Ckbz9I2pP/mSOp/dOkhH7eXYv66V1zO6FGqm1r1h36phMrXtZNZ9Ck7ou&#10;bYTk2neQvP+Ta6c9/cBLci+k1p5aNw8w6ptYAQCABgR4AAAIIsADAEAQAR6Ad6wBBliQAA8AAEEE&#10;eHgOV1MBYAMCPOyl5ktIAIAAAjwAAAQR4GE8V8kBgGICPMzRI8T7qmoAeAABHsb6fvN/AIBLBHgY&#10;p2dgd/WdHrzJBFiQAA9zfR/1IUnIolRp73hTCDCRAA9jnAWl0iB19nuCFu98//r33c8BWMyf2QVQ&#10;5M7EKsDNd/V4vR53dsyuPp9jzzu/e0hYB2aZdf6JniMFeOjv67h3gmpxMos+MdFVbX/pLYDJLKGB&#10;Mb6OccFHwKIXvQWwAFfgYaxXAOrxJ0PhijM1fae/ABYhwMMcLYO8YMVVpX2nxwAW4qQMa3GDKqO9&#10;6zk9BgAAAFDr/+t8iMda5W3DAAAAAElFTkSuQmCCUEsDBBQABgAIAAAAIQB3Yji62wAAAAQBAAAP&#10;AAAAZHJzL2Rvd25yZXYueG1sTI9BS8NAEIXvQv/DMgVvdhOXiMRsSinqqQi2gnibZqdJaHY2ZLdJ&#10;+u9dvehl4PEe731TrGfbiZEG3zrWkK4SEMSVMy3XGj4OL3ePIHxANtg5Jg1X8rAuFzcF5sZN/E7j&#10;PtQilrDPUUMTQp9L6auGLPqV64mjd3KDxRDlUEsz4BTLbSfvk+RBWmw5LjTY07ah6ry/WA2vE04b&#10;lT6Pu/Npe/06ZG+fu5S0vl3OmycQgebwF4Yf/IgOZWQ6ugsbLzoN8ZHwe6OnMpWBOGrIlAJZFvI/&#10;f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K35XU2MCAABKBwAADgAAAAAAAAAAAAAAAAA6AgAAZHJzL2Uyb0RvYy54bWxQSwECLQAKAAAAAAAA&#10;ACEAkbQ8j0gMAABIDAAAFAAAAAAAAAAAAAAAAADJBAAAZHJzL21lZGlhL2ltYWdlMS5wbmdQSwEC&#10;LQAKAAAAAAAAACEAI7JNsAsIAAALCAAAFAAAAAAAAAAAAAAAAABDEQAAZHJzL21lZGlhL2ltYWdl&#10;Mi5wbmdQSwECLQAUAAYACAAAACEAd2I4utsAAAAEAQAADwAAAAAAAAAAAAAAAACAGQAAZHJzL2Rv&#10;d25yZXYueG1sUEsBAi0AFAAGAAgAAAAhAC5s8ADFAAAApQEAABkAAAAAAAAAAAAAAAAAiBoAAGRy&#10;cy9fcmVscy9lMm9Eb2MueG1sLnJlbHNQSwUGAAAAAAcABwC+AQAAhBsAAAAA&#10;">
                      <v:shape id="Image 3568" o:spid="_x0000_s1027" type="#_x0000_t75" style="position:absolute;width:22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odxQAAAN0AAAAPAAAAZHJzL2Rvd25yZXYueG1sRI9Ba8JA&#10;EIXvQv/DMgVvumkloURXEVEQ6UXrob0N2TEbmp0N2a3Gf+8cCh5n5s1771usBt+qK/WxCWzgbZqB&#10;Iq6Cbbg2cP7aTT5AxYRssQ1MBu4UYbV8GS2wtOHGR7qeUq3EhGOJBlxKXal1rBx5jNPQEcvtEnqP&#10;Sca+1rbHm5j7Vr9nWaE9NiwJDjvaOKp+T3/ewHfhztvD533YyC5fz7Y/cce5MePXYT0HlWhIT/H/&#10;994amOWF1BUaIQG9fAAAAP//AwBQSwECLQAUAAYACAAAACEA2+H2y+4AAACFAQAAEwAAAAAAAAAA&#10;AAAAAAAAAAAAW0NvbnRlbnRfVHlwZXNdLnhtbFBLAQItABQABgAIAAAAIQBa9CxbvwAAABUBAAAL&#10;AAAAAAAAAAAAAAAAAB8BAABfcmVscy8ucmVsc1BLAQItABQABgAIAAAAIQALWrodxQAAAN0AAAAP&#10;AAAAAAAAAAAAAAAAAAcCAABkcnMvZG93bnJldi54bWxQSwUGAAAAAAMAAwC3AAAA+QIAAAAA&#10;">
                        <v:imagedata r:id="rId1805" o:title=""/>
                      </v:shape>
                      <v:shape id="Image 3569" o:spid="_x0000_s1028" type="#_x0000_t75" style="position:absolute;top:1691;width:11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WexQAAAN0AAAAPAAAAZHJzL2Rvd25yZXYueG1sRI9BawIx&#10;FITvBf9DeIK3mlVbsVujiCiI0ENtwevr5nV32c3LksS4/fdGEHocZuYbZrnuTSsiOV9bVjAZZyCI&#10;C6trLhV8f+2fFyB8QNbYWiYFf+RhvRo8LTHX9sqfFE+hFAnCPkcFVQhdLqUvKjLox7YjTt6vdQZD&#10;kq6U2uE1wU0rp1k2lwZrTgsVdrStqGhOF6OAd82hidtjYT6mMb64OKt/mrNSo2G/eQcRqA//4Uf7&#10;oBXMXudvcH+TnoBc3QAAAP//AwBQSwECLQAUAAYACAAAACEA2+H2y+4AAACFAQAAEwAAAAAAAAAA&#10;AAAAAAAAAAAAW0NvbnRlbnRfVHlwZXNdLnhtbFBLAQItABQABgAIAAAAIQBa9CxbvwAAABUBAAAL&#10;AAAAAAAAAAAAAAAAAB8BAABfcmVscy8ucmVsc1BLAQItABQABgAIAAAAIQAnvGWexQAAAN0AAAAP&#10;AAAAAAAAAAAAAAAAAAcCAABkcnMvZG93bnJldi54bWxQSwUGAAAAAAMAAwC3AAAA+QIAAAAA&#10;">
                        <v:imagedata r:id="rId1806" o:title=""/>
                      </v:shape>
                      <w10:anchorlock/>
                    </v:group>
                  </w:pict>
                </mc:Fallback>
              </mc:AlternateContent>
            </w:r>
          </w:p>
        </w:tc>
        <w:tc>
          <w:tcPr>
            <w:tcW w:w="4117" w:type="dxa"/>
          </w:tcPr>
          <w:p w14:paraId="36DC6177" w14:textId="68B3DF3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3F93E819" w14:textId="77777777" w:rsidR="0056198F" w:rsidRPr="003F0AF7" w:rsidRDefault="0056198F">
            <w:pPr>
              <w:pStyle w:val="TableParagraph"/>
              <w:rPr>
                <w:rFonts w:ascii="GHEA Grapalat" w:hAnsi="GHEA Grapalat"/>
                <w:sz w:val="16"/>
                <w:szCs w:val="16"/>
              </w:rPr>
            </w:pPr>
          </w:p>
        </w:tc>
      </w:tr>
      <w:tr w:rsidR="0056198F" w:rsidRPr="003F0AF7" w14:paraId="63BADFA0" w14:textId="77777777" w:rsidTr="004D4187">
        <w:trPr>
          <w:trHeight w:val="384"/>
        </w:trPr>
        <w:tc>
          <w:tcPr>
            <w:tcW w:w="4821" w:type="dxa"/>
          </w:tcPr>
          <w:p w14:paraId="1D1C44C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06B126C" wp14:editId="23145040">
                  <wp:extent cx="2463927" cy="169163"/>
                  <wp:effectExtent l="0" t="0" r="0" b="0"/>
                  <wp:docPr id="3570" name="Image 3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0" name="Image 3570"/>
                          <pic:cNvPicPr/>
                        </pic:nvPicPr>
                        <pic:blipFill>
                          <a:blip r:embed="rId1807" cstate="print"/>
                          <a:stretch>
                            <a:fillRect/>
                          </a:stretch>
                        </pic:blipFill>
                        <pic:spPr>
                          <a:xfrm>
                            <a:off x="0" y="0"/>
                            <a:ext cx="2463927" cy="169163"/>
                          </a:xfrm>
                          <a:prstGeom prst="rect">
                            <a:avLst/>
                          </a:prstGeom>
                        </pic:spPr>
                      </pic:pic>
                    </a:graphicData>
                  </a:graphic>
                </wp:inline>
              </w:drawing>
            </w:r>
          </w:p>
        </w:tc>
        <w:tc>
          <w:tcPr>
            <w:tcW w:w="4117" w:type="dxa"/>
          </w:tcPr>
          <w:p w14:paraId="60884D34" w14:textId="5788054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2412" w:type="dxa"/>
          </w:tcPr>
          <w:p w14:paraId="6806B0D6" w14:textId="77777777" w:rsidR="0056198F" w:rsidRPr="003F0AF7" w:rsidRDefault="0056198F">
            <w:pPr>
              <w:pStyle w:val="TableParagraph"/>
              <w:rPr>
                <w:rFonts w:ascii="GHEA Grapalat" w:hAnsi="GHEA Grapalat"/>
                <w:sz w:val="16"/>
                <w:szCs w:val="16"/>
              </w:rPr>
            </w:pPr>
          </w:p>
        </w:tc>
      </w:tr>
      <w:tr w:rsidR="0056198F" w:rsidRPr="003F0AF7" w14:paraId="5547F444" w14:textId="77777777" w:rsidTr="004D4187">
        <w:trPr>
          <w:trHeight w:val="420"/>
        </w:trPr>
        <w:tc>
          <w:tcPr>
            <w:tcW w:w="4821" w:type="dxa"/>
          </w:tcPr>
          <w:p w14:paraId="1321EDD2"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D9BFB9" wp14:editId="5D5774A6">
                  <wp:extent cx="2407412" cy="169163"/>
                  <wp:effectExtent l="0" t="0" r="0" b="0"/>
                  <wp:docPr id="3571" name="Image 3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 name="Image 3571"/>
                          <pic:cNvPicPr/>
                        </pic:nvPicPr>
                        <pic:blipFill>
                          <a:blip r:embed="rId1808" cstate="print"/>
                          <a:stretch>
                            <a:fillRect/>
                          </a:stretch>
                        </pic:blipFill>
                        <pic:spPr>
                          <a:xfrm>
                            <a:off x="0" y="0"/>
                            <a:ext cx="2407412" cy="169163"/>
                          </a:xfrm>
                          <a:prstGeom prst="rect">
                            <a:avLst/>
                          </a:prstGeom>
                        </pic:spPr>
                      </pic:pic>
                    </a:graphicData>
                  </a:graphic>
                </wp:inline>
              </w:drawing>
            </w:r>
          </w:p>
        </w:tc>
        <w:tc>
          <w:tcPr>
            <w:tcW w:w="4117" w:type="dxa"/>
          </w:tcPr>
          <w:p w14:paraId="17AD4BF6" w14:textId="183F074E"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1</w:t>
            </w:r>
          </w:p>
        </w:tc>
        <w:tc>
          <w:tcPr>
            <w:tcW w:w="2412" w:type="dxa"/>
          </w:tcPr>
          <w:p w14:paraId="6E47D875" w14:textId="77777777" w:rsidR="0056198F" w:rsidRPr="003F0AF7" w:rsidRDefault="0056198F">
            <w:pPr>
              <w:pStyle w:val="TableParagraph"/>
              <w:rPr>
                <w:rFonts w:ascii="GHEA Grapalat" w:hAnsi="GHEA Grapalat"/>
                <w:sz w:val="16"/>
                <w:szCs w:val="16"/>
              </w:rPr>
            </w:pPr>
          </w:p>
        </w:tc>
      </w:tr>
      <w:tr w:rsidR="0056198F" w:rsidRPr="003F0AF7" w14:paraId="58865E6B" w14:textId="77777777" w:rsidTr="004D4187">
        <w:trPr>
          <w:trHeight w:val="299"/>
        </w:trPr>
        <w:tc>
          <w:tcPr>
            <w:tcW w:w="4821" w:type="dxa"/>
          </w:tcPr>
          <w:p w14:paraId="4472C6F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492F07" wp14:editId="7F22F67E">
                      <wp:extent cx="2211070" cy="169545"/>
                      <wp:effectExtent l="0" t="0" r="0" b="1905"/>
                      <wp:docPr id="3572" name="Group 3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1070" cy="169545"/>
                                <a:chOff x="0" y="0"/>
                                <a:chExt cx="2211070" cy="169545"/>
                              </a:xfrm>
                            </wpg:grpSpPr>
                            <pic:pic xmlns:pic="http://schemas.openxmlformats.org/drawingml/2006/picture">
                              <pic:nvPicPr>
                                <pic:cNvPr id="3573" name="Image 3573"/>
                                <pic:cNvPicPr/>
                              </pic:nvPicPr>
                              <pic:blipFill>
                                <a:blip r:embed="rId1809" cstate="print"/>
                                <a:stretch>
                                  <a:fillRect/>
                                </a:stretch>
                              </pic:blipFill>
                              <pic:spPr>
                                <a:xfrm>
                                  <a:off x="0" y="0"/>
                                  <a:ext cx="1574545" cy="169163"/>
                                </a:xfrm>
                                <a:prstGeom prst="rect">
                                  <a:avLst/>
                                </a:prstGeom>
                              </pic:spPr>
                            </pic:pic>
                            <pic:pic xmlns:pic="http://schemas.openxmlformats.org/drawingml/2006/picture">
                              <pic:nvPicPr>
                                <pic:cNvPr id="3574" name="Image 3574"/>
                                <pic:cNvPicPr/>
                              </pic:nvPicPr>
                              <pic:blipFill>
                                <a:blip r:embed="rId1810" cstate="print"/>
                                <a:stretch>
                                  <a:fillRect/>
                                </a:stretch>
                              </pic:blipFill>
                              <pic:spPr>
                                <a:xfrm>
                                  <a:off x="1502917" y="0"/>
                                  <a:ext cx="707809" cy="169163"/>
                                </a:xfrm>
                                <a:prstGeom prst="rect">
                                  <a:avLst/>
                                </a:prstGeom>
                              </pic:spPr>
                            </pic:pic>
                          </wpg:wgp>
                        </a:graphicData>
                      </a:graphic>
                    </wp:inline>
                  </w:drawing>
                </mc:Choice>
                <mc:Fallback>
                  <w:pict>
                    <v:group w14:anchorId="0AF0B314" id="Group 3572" o:spid="_x0000_s1026" style="width:174.1pt;height:13.35pt;mso-position-horizontal-relative:char;mso-position-vertical-relative:line" coordsize="2211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g7TXgIAAEoHAAAOAAAAZHJzL2Uyb0RvYy54bWzUVdmO2yAUfa/Uf0C8&#10;T7xkm1hx5iWdaKRRG3X5AIKxjcYsArL9fS/Y8Uzjqh2NNFL7YAu4cDn3nAMs706iQQdmLFcyx8ko&#10;xohJqgouqxz/+H5/c4uRdUQWpFGS5fjMLL5bffywPOqMpapWTcEMgiTSZked49o5nUWRpTUTxI6U&#10;ZhKCpTKCOOiaKioMOUJ20URpHM+iozKFNooya2F03QbxKuQvS0bdl7K0zKEmx4DNhb8J/53/R6sl&#10;ySpDdM1pB4O8AYUgXMKmfao1cQTtDR+kEpwaZVXpRlSJSJUlpyzUANUk8VU1G6P2OtRSZcdK9zQB&#10;tVc8vTkt/XzYGsSLHI+n8xQjSQSoFDZGYQQIOuoqg3kbo7/prWmrhOajok8WwtF13Per58mn0gi/&#10;CIpFp8D8uWeenRyiMJimSRLPQSAKsWS2mE6mrTS0Bv0Gy2j96c8LI5K12wZwPRjNaQZfRyS0BkT+&#10;3XCwyu0Nw10S8aocgpinvb4BzTVxfMcb7s7Bv6CuByUPW049t77ziybjiyYPglTMazL2zFzm+VVe&#10;g0GSXcP1PW8az7xvd3DB+lfW+U3FrS3Xiu4Fk649Z4Y1gFxJW3NtMTIZEzsGtjEPRQKywRl3YBxt&#10;uHStctYZ5mjt9y8Bx1c4ih4oyfpAAP2M05dgO4O9xjPJdD7xPrl4JpkFZnrpSaaNdRumBPINgAoQ&#10;gG+SkcOj7cBcpnQUtvsHYACnpRka/5NhJgPDTP41w8A9886GSaZxukjmGA2vmnk8v40X7+qacOnA&#10;hR3s3j0u/kV42Yf2yydw9RMAAP//AwBQSwMECgAAAAAAAAAhAJmrkJq7CgAAuwoAABQAAABkcnMv&#10;bWVkaWEvaW1hZ2UxLnBuZ4lQTkcNChoKAAAADUlIRFIAAAQJAAAAbwgGAAAAjuWZ1QAAAAZQTFRF&#10;AAAA////pdmf3QAAAAZiS0dEAP8A/wD/oL2nkwAAAAlwSFlzAAAOxAAADsQBlSsOGwAACklJREFU&#10;eJzt3dtu2zASAFBm0f//5ezDwmjXiW1SvM1Q5wBFH5LQFO8aUXQpAAAAAAAAAAAAAAAAAAAAAAAA&#10;AAAAAAAAAAAAAAAAAAAAAAAAAAAAAAAAAAAAAAAAAAAAAAAAAAAAAAAAAAAAAAAAAAAAAAAAAAAA&#10;AAAAAAAAAAAAAAAAAAAAAAAAAAAAAAAAABt9Lfqc78rfW5UfAAAA4Mmsm/LaoMAnggafvSvrSOWX&#10;JZ8A5GBeAU4weywzVtLsz+D0RgUHntPTgM+lbgEYybwCAB1GBQlGBwdepW/iBwAAgEn+MyCN2QGC&#10;XZ/FOOoNgJHMKwAwSe9OgpZJ+tMugNq0vivSAgAAABr17CRo+caCmpv62t9r+WwAAACg0tUgQc1N&#10;estN/5W/EygAAACAga4ECWoDBL0ECgAAAGCh1iDBqgBBS1oCBQAAADBAS5BgdYCgJU2BgrzUHQAj&#10;mVcAoMOIr0B8mPmNA77N4GwWdACMZF4BgItqgwQZJtsMebyr2t0gj38A8I55BQAm+TMonRVP+r+K&#10;if4u3tWzXSUAtDKvAEClmp0EmW7MM+X1bkYtwtQxAKWYVwBgihFnEqyMwIv25/ZV+utQGwDgwbwC&#10;AIONet0AWvy7IPMEB4Be5hUAGOTTToJPE+2O6Punz7Q4yOWr1D8J8rQHgE/MKwDQYeRXIEKPiAEp&#10;APIyrwDABYIERGAhB8BI5hUAuOhdkCDyBOuVg3NEbmcA5GNeAYAODi4cy8KE053SxjNfR+a8r1IT&#10;KFZOADm9G+ON7XNEWnt8L/68W3pXwJEaw29G5+/KgNOzY+Hk73euvbZVbWz0ZLJychr5WVnb+LPM&#10;13G3vK9Ke8Q4uGJO292f75B+1nlltqz1OTP9jHmenf6Kdr1yHtzZF3esz6+UX/S1x7N/8xVxrD2G&#10;nQTX9Xb+x99r4ER1ShvPfB2Z877CyEXY6WUFkE22OTDig7sropb7c77sKJhIkKDd6AFAA/+dMtnn&#10;lDae+Toy532FmQux08qKv9Qr5JHlhjtLPmtEXnu8yps5e5JXBxdGf9WglD2HF84aCE4aYGrd8Zoz&#10;OKWNZ76OzHlfYVUdnFJed6LO4AwzblZHO22eyLz2OKkewrCToJ4GyOmuBgej9Y1o+WmROe8rjDiQ&#10;sKWMPaEAWOvquQifxvYVT7Wzir7+y/Dw+jiCBOP0dqAZi9GsnSZrvk/1qT4eP185QfeI2FdrZc57&#10;r1EHav37uzXllrnM+EsdQm41a5GoT617gteRv3J+xfpPgGATQYI6PZ23tgPBTq/aZ+vN1+52nrmv&#10;Zs77bLMWUKeXG0Amv43FUdYhLelmunGNvP4TINjo1ZkEfPZVrj+9ggyutNkdZ4V8krmvZs77KO8W&#10;MKOuN2K7Bbi7lV8rPcLIeWmnDOu/E8o5NEGCa642TAtRsjhl8M3cVzPnfbYZ7fOUNg/AWCPOw8ki&#10;ynWcsFZJTZAAeNY7QUSZYDjTrvZlwQKwzqxAeauaLe+nrHuyrP9OKe/QBAnaZelAcHeZ+2rmvM80&#10;+7pOLTeATIzF9yYoH4CDC9vcfdCKevoq45xSj5mvI3PeAeAUdzo4L8u1ZMlnenYSAJBBhG2Mnm4A&#10;UIqbVQ4nSAA8mPAAgJ2irEXuFBSOUual3KvcQxMkqBepAwGvZe6rmfM+k3IBIApzEscTJAAAAABK&#10;KQ4uBOAeRm1hfJWOJ0sAwBFe7ST4tNiJ8L7IyhNHLf443SltPPN1ZM77TFfL5fvpHwCxRZkH7/Rt&#10;Xtmux3y+iNcNADiJoAAA5JQtaHEsQQIATiE4AABnM9cvIEgAwAksGgDgHsz5kzm4EIDsWhYLNVsZ&#10;7/Q+KgBE8lXq5vXH75iXJ3i3kyDy4YUrDy0EIL+vYm4AgAxa5mu7CibwugEAmdUEjQUHACAXgYKN&#10;BAmolbXzZc13KbnzDhEIDlwze+zJPrZlz/9o2stPyuR3WfO9izmsPVCgjQ3yKUgQ8ZUDrxoAAACc&#10;r/XeTqBgADsJAMjKAYMAjLZy/nBDW0egYLERQYKVlaDCaZG5vWTOO8CpjM1wb8aAfVrPGFJXHWqC&#10;BJmexmTKayY6GcA9eJeaFtrLT8rkd1nzTTwCBQuMet1gRQWoZAAA4HQefL6nfCarDRJkqIgMecwo&#10;a3Ama75LyZ13IC9PQN/Lnn/m04fuYVQ9qM8+ta8fKOcLRh5cOLMCVO699Nb3zvaSOe8ApzI2j+eG&#10;mFoZ69LDR26tJUiwK1JTk6aO/DuLIuCuZoxfWeaaK9fe8jez04fd9KFxn78737PMXGNnmWuiUF4T&#10;tO4kWB0oECDYZ/egHnky+tTmIucdTjJj/L9jP7zLE2Fj8+/cEPe7Sx+6m1n3GOpzvHd15V7xgiuv&#10;G6wKFAgQ1JlxwxrhRruU9kVIpEE3c97hFK39KlM/HDX2v/q92enPcPq80mPkeum3Mpmd/gz60E+j&#10;19Wn9J9XZqyx3dsQwtUzCWon4qudR4BgrBER/13l/ak9fPr5znaSOe+QxaqFeMb+eHX8qb3W2enP&#10;Ymz+qaefjAzOzA5AtNKH/l9LPUary6tq5piIAR/o8qfjb79KXWN//M7IJ94ZB5mZauriUz3sGLhq&#10;21Bp+L1VMud9N339PLV1unthG2n8W+Vu26CNzdd9l7l9ZHb6s9ytD33yrh4fPz9Nyzq793O4JlpA&#10;Lb2eIEEpeyZjld3nSj1kLfOs+S4ld95htdag9ZX0I2qZg1vSXJV+RpnzP+NGp7W99KQ/gz70e/oz&#10;bogz951S5tTlc/qMpUw7jPgKxJUVoLJfm1U2KyajTOmu+AztHNrdtT+OzF/W8X7V50RvC6tpL3PT&#10;2pH+rM85pe8YW2I6cffKdiOCBKX8r3HPbOCz0z/F6InOZLT2s7Rz6JN5LOkxIp+v0hhVBqvL8q5t&#10;4ZPZ9Xnn9nJamYySNd+vWPfF4jWDSXpfN3j2qBCvFuwzog52lHvWfP/7uRnzDqe5a3+8uhW25lp7&#10;ynRnWd61LXwyuz4ztxdl8vNzT3tNawRlE4MAwUSrCjH6oValnH2ScdZTu7Pmu5TceR9hZn86ua/e&#10;1Yo6jdAnV7bd2Z+VtR9GaAfRrCiT3vayo73pQz9lzPMqkceWE+tNgGCy0TsJXlFhe2Ut/6z5LiV3&#10;3uFEd+uTp7wbPVrWfM+U+QyfmfShnzLmeRVls44zCBYYdSYBAAAAzHLiroiQBAkAAACITIBgIUEC&#10;AAAAohIgWEyQAADWsJABgDbOINhAkAAAAIBoIn9rxNEECQAAAIhEgGAjQQIAAACiECDYTJAAAACA&#10;CJxBEIAgAQAAALvVBAjsIlhAkAAAAIDoBAgWESQAAABgJ68ZBCJIAABrWAABwE9eMwhGkAAAxrga&#10;BLDwAQDCECQAgH7fT/+/+jkA0M48utCf3RkAgOSeFy4WMgAwXu/8audeJTsJAOA6CxYA4CiCBACw&#10;hwABAJgPwxEkAIBrenYRWBABwF/mxUCcSQAA1zwWNK3BAgshAPjp3/nR+T4bWagAwDivFjXmWwAA&#10;AAAAII//AqCYDeJwJjVYAAAAAElFTkSuQmCCUEsDBAoAAAAAAAAAIQD6klrvMAYAADAGAAAUAAAA&#10;ZHJzL21lZGlhL2ltYWdlMi5wbmeJUE5HDQoaCgAAAA1JSERSAAAB0AAAAG8IBgAAAFy2kRQAAAAG&#10;UExURQAAAP///6XZn90AAAAGYktHRAD/AP8A/6C9p5MAAAAJcEhZcwAADsQAAA7EAZUrDhsAAAW+&#10;SURBVHic7d3bjts4DADQzKL//8vdpwCDNIll6kba5wB96iShJUq0fH08AAAAAAAAAAAAAAAAAAAA&#10;AAAAAAAAAAAAAAAAAAAAAAAAAAAAAAAAAAAAAACA2/nZHQC38bfz83IVSOXP7gC4vN7COdO32BTs&#10;ca7SzlfZDgb5b3cAXFrm4sl+ig6lKaAAEKCAAjM5CsFlOQfKTD+PtgnUoTygHCtQAAhQQJnN6hK4&#10;JAWUDJwnA8pRQFmhZRWqiAKlKKBkoojei/6mNAWUVZwL5R1FlLIUUFZyKPd+Wvv8+Q/KcB8oq7Xc&#10;G/r3YcV6V543SxlWoGRlNXIdowqfnCAVBZQdWidUE+Z1/Dz6C6kVKKkooOyiiN7Tz2NMMYXtFFB2&#10;UkTv7UwxVXBJRwFlNxMjRztIcoSUFFAycHvLfSmelKWAUokiei2KJ6WNug/06gOh6vZVirv13aHZ&#10;7hGt1MZP3tHKWRXzfLqejY6uBt795sybpyPf3bPSWXHPW+a4e81YZUbaK3Mbn427t01n5MaqCXnk&#10;3JLxCEjv6Y/MeZ5eZAXam0TPz2dt5KrbVzHujBPSN9XaeFT7Zh+zjFUtz7c5ew505ISXbfIc/SzO&#10;VdtXMe5qzz2t1saz2ndVn11+4k2qWp5vd6aAVh6QR2bFsWKirPa9Wfq8VcU2nmnE91fLgTuomo9b&#10;tR7C7b3o4Nvndzfw7t+PqhR3pVh/i56nq7q9rbJdyEWfq+frNC0FdMTJ/uffVOyo3kly12STJe4z&#10;fd4T88o2Pvqt1nzfkRvRHd13fzsj9qqFuWrcLbLMJekcFdDRV8plK6Q9V+jt3JYqcWcrfGd8iv1M&#10;vK235qxw9nF5FW8p4rwqc0lKPQ9S6Bk4mQfd2QddZ9mWbHG37Hy1xpCpjUd/ZvbkE31we5Y2Z71s&#10;c0la3wroHV9sG92uDJPkjM9F455xj1/VNt5pxevDbrv6uKhsc0lqkRXoqImk4oREv4r9XvE9lsYp&#10;TPapgN7xfq+Kk+SI3x0d98wjF7fcy00g0zhlnmxzSXpnn0R01Qaqul3Z4r7iYf+Kce94ClbFdsps&#10;9VjSfwHvVqD24snMQN9Du8OLDK8zMzCvIcvqc+QOYMXcrBgzlJShgO5WdcKpGjfX5MhVXeaSoDMF&#10;VCOThVzcQ7vDL68F1F4kADS4+yHcqnvU2eLOcv7zacSOYLY2hhnkeYe7F1AACFFAqcqeM7CVAgoA&#10;AQooAAQooAAQoIACQIACCoyQ8aKuqve1V437dhRQoJWJHX55LaDf9iINHj7JtvrIFg9wQVagzGbH&#10;ix3kHdMpoFRlgszDin8ceV1IhgIqYWCcWePJOIUX7wqo86BEZMkbqyGqzlNV476t3StQCUOEvPlu&#10;dPusfNtOb+xyg2UiBVSC8smKVWi2V6fB46Hw39KnAno0EY3obAlzPyaZdSrvsERjr5ofVeO+vW8r&#10;0JlFVMJc16y8Ofqc1ee/su6wtPTVmd/+e/Lvo2bktrmwsN5zoGc7f1Wik1skb75RPD+LjrkMbX4U&#10;+9H/78iLs4X/HflcxJ+D//95HCfE8/93n/86ioF1VuaNPm8zcpyOaPOWHHnKtNM9IrczbQ8djgro&#10;49Ge6O4/47fdeXNXR+3e295VdlgyxBlp6wxx06j1EO7MTpUw1zU7b+TOe7PaZfT3Volz1ffL52LO&#10;nAOdMXgkzPXN6Gd5c2xku88cq1VzY+TvmAuLajmE+9uzk3sOA0mUe5I7e5w51/jusytUzY2qcTPI&#10;iM4bcaFHtivpMrhDm+y+KKxqG/fEvbvNW1WJ81XGuKvmeXpnV6Dv6ACi5M56Vdq8SpyvqsZNwO5n&#10;4QJASQooAAQooAAQoIACQMCIi4iAOSo+nNxFNNyGFSgABCigABCggAJAgAIKAAEuIoK8Iu+TdBEP&#10;LGIFCgABCigABCigABCggAJAgAIKAAEKKAAEKKAAEKCAAkCAAgoAAAAAkNb/L0wE2nr4xTAAAAAA&#10;SUVORK5CYIJQSwMEFAAGAAgAAAAhAL9Jnq/dAAAABAEAAA8AAABkcnMvZG93bnJldi54bWxMj0Fr&#10;wkAQhe9C/8Myhd50k2itpNmISOtJCtVC6W3MjkkwOxuyaxL/fbe9tJeBx3u89022Hk0jeupcbVlB&#10;PItAEBdW11wq+Di+TlcgnEfW2FgmBTdysM7vJhmm2g78Tv3BlyKUsEtRQeV9m0rpiooMupltiYN3&#10;tp1BH2RXSt3hEMpNI5MoWkqDNYeFClvaVlRcDlejYDfgsJnHL/3+ct7evo6Pb5/7mJR6uB83zyA8&#10;jf4vDD/4AR3ywHSyV9ZONArCI/73Bm++WCUgTgqS5RPIPJP/4fN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ERmDtNeAgAASgcAAA4AAAAAAAAA&#10;AAAAAAAAOgIAAGRycy9lMm9Eb2MueG1sUEsBAi0ACgAAAAAAAAAhAJmrkJq7CgAAuwoAABQAAAAA&#10;AAAAAAAAAAAAxAQAAGRycy9tZWRpYS9pbWFnZTEucG5nUEsBAi0ACgAAAAAAAAAhAPqSWu8wBgAA&#10;MAYAABQAAAAAAAAAAAAAAAAAsQ8AAGRycy9tZWRpYS9pbWFnZTIucG5nUEsBAi0AFAAGAAgAAAAh&#10;AL9Jnq/dAAAABAEAAA8AAAAAAAAAAAAAAAAAExYAAGRycy9kb3ducmV2LnhtbFBLAQItABQABgAI&#10;AAAAIQAubPAAxQAAAKUBAAAZAAAAAAAAAAAAAAAAAB0XAABkcnMvX3JlbHMvZTJvRG9jLnhtbC5y&#10;ZWxzUEsFBgAAAAAHAAcAvgEAABkYAAAAAA==&#10;">
                      <v:shape id="Image 3573" o:spid="_x0000_s1027" type="#_x0000_t75" style="position:absolute;width:157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9t4xwAAAN0AAAAPAAAAZHJzL2Rvd25yZXYueG1sRI9Ba8JA&#10;FITvgv9heYI33dTQRlJXESWgSA9qe+jtkX3Nps2+DdlV03/vFgoeh5n5hlmsetuIK3W+dqzgaZqA&#10;IC6drrlS8H4uJnMQPiBrbByTgl/ysFoOBwvMtbvxka6nUIkIYZ+jAhNCm0vpS0MW/dS1xNH7cp3F&#10;EGVXSd3hLcJtI2dJ8iIt1hwXDLa0MVT+nC5WwXb/nRafb1WByfxy3mWbg/nYZkqNR/36FUSgPjzC&#10;/+2dVpA+Zyn8vYlPQC7vAAAA//8DAFBLAQItABQABgAIAAAAIQDb4fbL7gAAAIUBAAATAAAAAAAA&#10;AAAAAAAAAAAAAABbQ29udGVudF9UeXBlc10ueG1sUEsBAi0AFAAGAAgAAAAhAFr0LFu/AAAAFQEA&#10;AAsAAAAAAAAAAAAAAAAAHwEAAF9yZWxzLy5yZWxzUEsBAi0AFAAGAAgAAAAhAODr23jHAAAA3QAA&#10;AA8AAAAAAAAAAAAAAAAABwIAAGRycy9kb3ducmV2LnhtbFBLBQYAAAAAAwADALcAAAD7AgAAAAA=&#10;">
                        <v:imagedata r:id="rId1811" o:title=""/>
                      </v:shape>
                      <v:shape id="Image 3574" o:spid="_x0000_s1028" type="#_x0000_t75" style="position:absolute;left:15029;width:7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CxgAAAN0AAAAPAAAAZHJzL2Rvd25yZXYueG1sRI/dasJA&#10;EIXvC77DMoI3RTfRRkt0DUG0FNqbpH2AITtNgtnZkF019um7hUIvD+fn4+yy0XTiSoNrLSuIFxEI&#10;4srqlmsFnx+n+TMI55E1dpZJwZ0cZPvJww5TbW9c0LX0tQgj7FJU0Hjfp1K6qiGDbmF74uB92cGg&#10;D3KopR7wFsZNJ5dRtJYGWw6EBns6NFSdy4sJ3McNJsV7/vLWfh8vnY5PZT3GSs2mY74F4Wn0/+G/&#10;9qtWsEo2T/D7JjwBuf8BAAD//wMAUEsBAi0AFAAGAAgAAAAhANvh9svuAAAAhQEAABMAAAAAAAAA&#10;AAAAAAAAAAAAAFtDb250ZW50X1R5cGVzXS54bWxQSwECLQAUAAYACAAAACEAWvQsW78AAAAVAQAA&#10;CwAAAAAAAAAAAAAAAAAfAQAAX3JlbHMvLnJlbHNQSwECLQAUAAYACAAAACEAo5uPwsYAAADdAAAA&#10;DwAAAAAAAAAAAAAAAAAHAgAAZHJzL2Rvd25yZXYueG1sUEsFBgAAAAADAAMAtwAAAPoCAAAAAA==&#10;">
                        <v:imagedata r:id="rId1812" o:title=""/>
                      </v:shape>
                      <w10:anchorlock/>
                    </v:group>
                  </w:pict>
                </mc:Fallback>
              </mc:AlternateContent>
            </w:r>
          </w:p>
        </w:tc>
        <w:tc>
          <w:tcPr>
            <w:tcW w:w="4117" w:type="dxa"/>
          </w:tcPr>
          <w:p w14:paraId="0247F203" w14:textId="4507E9A4"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1D1C0F5F" w14:textId="77777777" w:rsidR="0056198F" w:rsidRPr="003F0AF7" w:rsidRDefault="0056198F">
            <w:pPr>
              <w:pStyle w:val="TableParagraph"/>
              <w:rPr>
                <w:rFonts w:ascii="GHEA Grapalat" w:hAnsi="GHEA Grapalat"/>
                <w:sz w:val="16"/>
                <w:szCs w:val="16"/>
              </w:rPr>
            </w:pPr>
          </w:p>
        </w:tc>
      </w:tr>
      <w:tr w:rsidR="0056198F" w:rsidRPr="003F0AF7" w14:paraId="6E2FC6FD" w14:textId="77777777" w:rsidTr="004D4187">
        <w:trPr>
          <w:trHeight w:val="585"/>
        </w:trPr>
        <w:tc>
          <w:tcPr>
            <w:tcW w:w="4821" w:type="dxa"/>
          </w:tcPr>
          <w:p w14:paraId="35E1147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04C8C94" wp14:editId="7B573914">
                      <wp:extent cx="2726690" cy="340360"/>
                      <wp:effectExtent l="0" t="0" r="0" b="2539"/>
                      <wp:docPr id="3575" name="Group 3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6690" cy="340360"/>
                                <a:chOff x="0" y="0"/>
                                <a:chExt cx="2726690" cy="340360"/>
                              </a:xfrm>
                            </wpg:grpSpPr>
                            <pic:pic xmlns:pic="http://schemas.openxmlformats.org/drawingml/2006/picture">
                              <pic:nvPicPr>
                                <pic:cNvPr id="3576" name="Image 3576"/>
                                <pic:cNvPicPr/>
                              </pic:nvPicPr>
                              <pic:blipFill>
                                <a:blip r:embed="rId1813" cstate="print"/>
                                <a:stretch>
                                  <a:fillRect/>
                                </a:stretch>
                              </pic:blipFill>
                              <pic:spPr>
                                <a:xfrm>
                                  <a:off x="0" y="0"/>
                                  <a:ext cx="2320036" cy="169163"/>
                                </a:xfrm>
                                <a:prstGeom prst="rect">
                                  <a:avLst/>
                                </a:prstGeom>
                              </pic:spPr>
                            </pic:pic>
                            <pic:pic xmlns:pic="http://schemas.openxmlformats.org/drawingml/2006/picture">
                              <pic:nvPicPr>
                                <pic:cNvPr id="3577" name="Image 3577"/>
                                <pic:cNvPicPr/>
                              </pic:nvPicPr>
                              <pic:blipFill>
                                <a:blip r:embed="rId1814" cstate="print"/>
                                <a:stretch>
                                  <a:fillRect/>
                                </a:stretch>
                              </pic:blipFill>
                              <pic:spPr>
                                <a:xfrm>
                                  <a:off x="0" y="170942"/>
                                  <a:ext cx="2726436" cy="169163"/>
                                </a:xfrm>
                                <a:prstGeom prst="rect">
                                  <a:avLst/>
                                </a:prstGeom>
                              </pic:spPr>
                            </pic:pic>
                          </wpg:wgp>
                        </a:graphicData>
                      </a:graphic>
                    </wp:inline>
                  </w:drawing>
                </mc:Choice>
                <mc:Fallback>
                  <w:pict>
                    <v:group w14:anchorId="3BEEC4F3" id="Group 3575" o:spid="_x0000_s1026" style="width:214.7pt;height:26.8pt;mso-position-horizontal-relative:char;mso-position-vertical-relative:line" coordsize="272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FyeXgIAAEoHAAAOAAAAZHJzL2Uyb0RvYy54bWzUVduO2jAQfa/Uf7D8&#10;voQENpSIsC900UqrFm3bDzCOk1gbX2QbAn/fsROyFKp2tVKr9iHR2GPPnDlzbC/uDqJBe2YsVzLH&#10;8WiMEZNUFVxWOf729f7mA0bWEVmQRkmW4yOz+G75/t2i1RlLVK2aghkEQaTNWp3j2jmdRZGlNRPE&#10;jpRmEpylMoI4GJoqKgxpIbpoomQ8TqNWmUIbRZm1MLvqnHgZ4pclo+5zWVrmUJNjwObC34T/1v+j&#10;5YJklSG65rSHQd6AQhAuIekQakUcQTvDr0IJTo2yqnQjqkSkypJTFmqAauLxRTVro3Y61FJlbaUH&#10;moDaC57eHJZ+2m8M4kWOJ7ezW4wkEdClkBiFGSCo1VUG69ZGf9Eb01UJ5qOizxbc0aXfj6uXxYfS&#10;CL8JikWHwPxxYJ4dHKIwmcySNJ1Dgyj4JtPxJO1bQ2vo39U2Wn/89caIZF3aAG4AoznN4OuJBOuK&#10;yN8LDna5nWG4DyJeFUMQ87zTN9BzTRzf8oa7Y9AvdNeDkvsNp55bP/ihJ+mpJw+CVMz3JPWiPa3z&#10;u3wProJsG67vedN45r3dwwXpX0jnJxV3slwpuhNMuu6cGdYAciVtzbXFyGRMbBnIxjwUMbQNzrgD&#10;4WjDpesOlXWGOVr7/CXgeIKj6IGSbHAE0C84fQm2F9irNDOBC2AC/HjNxOk8Tic+89B6kmlj3Zop&#10;gbwBUAEC8E0ysn+0PZjTkp7CLn8ABnA6msH4nwQzuxLM7F8TTPKXBBPPxvNp0snx/KaZ/mHVhEsH&#10;Luwgxv5x8S/C+Rjs8ydw+R0AAP//AwBQSwMECgAAAAAAAAAhAFcC2T/UCwAA1AsAABQAAABkcnMv&#10;bWVkaWEvaW1hZ2UxLnBuZ4lQTkcNChoKAAAADUlIRFIAAAXyAAAAbwgGAAAAp8cxewAAAAZQTFRF&#10;AAAA////pdmf3QAAAAZiS0dEAP8A/wD/oL2nkwAAAAlwSFlzAAAOxAAADsQBlSsOGwAAC2JJREFU&#10;eJzt3dlu20gQBVB6kP//Zc+DYUhIbIlLL3Wb5wB5ikwWu6sXlShq2wAAAAAAAAAAAAAAAAAAAAAA&#10;AAAAAAAAAAAAAAAAAAAAAAAAAAAAAAAAAAAAAAAAAAAAAAAAAAAAAAAAAAAAAAAAAAAAAAAAAAAA&#10;AAAAAAAAAAAAAAAAAAAAAAAAAAAAAAAAAAAAAAAAAAAAAAAAAAAAAAAAAAAAAAAAAAAAAAAAAAAA&#10;AAAAAAAAAAAAAAAAAAAAAGDbto+J5/48+XczYwYAAGC+M+8nvZcEgD6sywP8GXSes0X7I8fS+Tx7&#10;lXNy5bzUdk2N+ycrXUsC7f2a9oF7MwcwQ8v3lvzM2AZgL+vyQD0L+aM78vt8NhYwXuq4S40bAOBu&#10;FArms3cG4Jt1eYLWhfwKnfgcg40GAAAAAADR/mt4rApF/L99bjXjgkSpYyk1bgAAvtjPjaOtAXjH&#10;WjFJizvyr3TemTvmz5zv8+S5AAAAqM17PQCow7rcydVC/tGieouO/PsYe2PwDH0AAIC1eH8HAHVY&#10;lzu6UsjfW0Dv3YHPx98Tk7vzAQAAAACIcfYZ+XsK5h/b+IL53nN6lhMAAAAAABHOFPL3FvFnUswH&#10;AAAAAGAJRwv5CUX8b1XigDtI/WAsNW4AAL7Yz42jrQF4x1rR0ZFC/ruOmPEonXfexSO5oJ3U8ZQa&#10;NwAAjGbvDACTnH1GfhLFfGhj7yOrvv9VkRo3AABfvKcbx94ZgHesy5P82fm6PXfjAzx7NW9UnjNS&#10;4wYAgNHsnQFgkBZ35CcszgkxQoJWY2n0p7OpcQMA8MV7unHsnQF4x7o8wZ5C/h0W3ztcI7TS4vcw&#10;Zkz4qXEDAPCe93Rt2TsDcIV1uYO9j9b5TdLC/LFJImjpefwnja3UuAEAYDR7ZwAo4g4/dgv097Ht&#10;v2un0geAqXEDANyRH9eby94ZgGfW5cEU8h8kF1yX+sPYqXEDAMBo9s4AMMG7Qv5qv0CfGDOkSN3Q&#10;p8YNAHBH9mZz2TsD8My8P5A78oEWUjf0qXEDAPAz37Tux94ZgKOsyw1d/bFbWFnaN1JsrFldao6n&#10;xg1HyXWoydiE2ozRh9S2SI17BHUVaEghv7/ek1bi8atO5Ec+JXx+7ax2PvqpZuuY98bR6lyt8yY1&#10;7rPn6mnPdSTn+FGpcVfXciwlrp29j586RhPbuvfxq+6z9khs797HNzZ/P0avfU9inow4/op75xaM&#10;0WvHTG2L1LhHnENd5byefZq8LvPEo3Xgy5UJ5/Pi358959W/N8lSWWqOp8YNR8l1qMnY/LLCNbAm&#10;Y/QhtS1S4+7t6nWpq6xNOzXijnzuLm0yaR3v59b3zpaKd83skRr3CtJy/Pk8rY8nD6lIrkNNxiYz&#10;yZX3jNGH1LZIjXsEdZV1+pLi3JHPnfWYvHua8fXhnn87U2rcq6uY4zOPL0+pRq5DTXcdm4om41TP&#10;heruOkZ/ktoWqXGPoK7S97hJrMsDuCOfuzr7fLB3k3OvT2ItCqwuNcfPPi829Xq5L7kONRljUJsx&#10;+pDaFqlxj6CuAoOlFvIrfoLmk6c1vOvHqj/gcbWA0mOhTB0TqXFvW3bs71TM8Vf2zCXbNm8TC63I&#10;dagtbf0kj/y4xhh9SG2L1Lh7UleBTlIK+RUHOLl+yqcjk+3oRefKr4vvLaDATKk5/ts5K88ncIZc&#10;h5pS10+4C2P0IbUtUuMeQV0FJqj+jHy/AM0IrT8xHZGzH9vxRRKSpOb4mTje/Y11kIrkOtSUun72&#10;YE6hImP0IbUtUuPuTV2Fd6zLDVQt5Cvgw+/OLh4KKKRIzXEbO+5CrkNNqevnFeYjktxxjP4mtS1S&#10;4+Zf+rIP63JnFQv5d096xuo1eQP3cnVOMKeQQq4DAPBMXQUGqfaM/KNF/DOD/spzsVhLYn+3KKD4&#10;sIzK5DgAHGf9hNqM0YfUtkiNuzd1FRioUiF/7yBInCSgBbnPaKM/+EzN8dS44Si5DjUZm1CbMfqQ&#10;2hapcfMvfUm0Ko/WUcQHAAAAAIAfVLgjf08RXwGf1uQU0IK5hLuQ6wAAPLM/hMGq3JH/iokBjAPW&#10;J8cB4DjrJ9RmjD6ktkVq3PxLXxIvoZAPAAAAAAC3NbuQ/+6xOj4tAwAAAADg1mYX8mGGtA+I0uKF&#10;o1JzPDVuOEquQ03GJtRmjD6ktkVq3COktU1avPAjhXwAAAAAAChsZiHfY3UAAAAAAOANd+QDAAAA&#10;AEBhCvkAAAAAAFCYQj4AAAAAABSmkA8AAAAAAIUp5Gd794PB1Y/fS2rc/C61T1Pj3rbs2FlPUj5a&#10;m9ehL19Li19/rimt3eXha+nxw0qMR86QN50p5AMAMMqrzf3HsCgAAADCKOQDAAAAAEBhMwv51e66&#10;qhYP8CX1q1mpcQMAwGj2zgDwRuU78nss5CttDjxf8WepcUMlxhGVJOWjtXkd+vK1tPj155rS2l0e&#10;AinMJ5whbwaoXMgHAGAdNvcAAAAnKeRncjcHd5Gai6lxb1t27KwnKR+tzddUesShvnwtLX79uaa0&#10;dpeHr6XHD3B35vFBZhfy371pa5kIr45V6c0j55k4arnaH7P6MzVuAAAYzd4Z1mJMQmGzC/mjVJ2I&#10;zsR15G96H7+Hs+efHTdU4I0UlaTmo7W5jxnXoC/bn39m/PpzHfJw3vGBe1BX4Yjkdfl2KhTyR96V&#10;f+b8lfhKJmlSNxCpcV+RHDvrScpHa/N1VfZi+vK1tPj155rS2v0ueXjHvTMA5vHhKhTy97iSGLOT&#10;qtUHFb+9rvfxe2j9hn12H9/Znr48ehfSiP5MjXvb+nz4aQxxVmo+WpvH6nkd+vJfqeNy2/TnSuTh&#10;WnmYvHeGVamrcETyusyTKoX8vRuD1puDhDvAXl3H3vh7H7+1I5vXn15bpV95eDce3/3/zFxMjfvq&#10;a40jWknNR2vzGCOuR1/+K3Vcbpv+XIk8nHf8XlL3zrAidRWOSl6Xb+PP7ACefGz7kub7Nb8lx97E&#10;q5Zcd/na5V6f2+s+Sruele0du9uB142QGve27Yu91VwJ76ycj9bm6/bmxjtX921368uVx+W23a8/&#10;U8nD2sc/KnnvDHelrrKOFnvm1dflW6hUyN+2cZuD0UX8I9d15Jijjt/DkQnk6HFZS2qfVonbOKKS&#10;SvlobV6Hvrym0rj8Prb+vB952Pb4idLjhxnUVehF3hRV5dE6z0YUkGdoed5V2+iq1LhX0LPQ1lNq&#10;3D3PYRxxRmo+WpvXoS/HnSdtjVulP1PJw/bHmnH83ucxjuC81uPHeFybeTxcxUL+tn0lQI8kmJ1Y&#10;Lc7/2zFaXdvINmoZ8+y+JXcDkRp363MZR1yVmo/W5nXoy77nG71O6M91yMN+x255nFnnM46gDuPx&#10;HpLX5dur9midv30nw9WvHVZKqrNfo9xzDVfaa/Y3Fc72caW+pc2YndGnqXE/nzcxdtaTOqdbm9eh&#10;L38/d+I6oT/XIQ9fvyYtD5P7E1aUugdnHvN4qMRGT/0x29+8up4W19D7+D20iDnxulf1bsxW7Y/U&#10;uLetZuypYzI17kpa5ePIvrA2r0Nf/ixxXI44X8X+rBhTKxX3K3vcMQ/3SO3Pu0rNsx5WbYtVr4t+&#10;zOMBdAKrsmhBLaljMjXuFekLqMe47E8bAz2YWx60BRCj6jPyAQAAAACATSEfAAAAAABKU8gHAAAA&#10;AIDCFPIBAAAAAKAwhXwAAAAAAChMIR8AAAAAAApTyAcAAAAAgMIU8gEAAAAAoDCFfAAAAAAAKEwh&#10;HwAAAAAAClPIBwAAAACAwhTyAQAAAACgMIV8AAAAAAAoTCEfAAAAAAAK+zM7AAAAYDmfO1/30TUK&#10;AI7aO39vmzkcYCh35AMAAAAAQGEK+QAAAAAAUJhCPgAAAAAAFKaQDwAAAAAAAAAAAAAAAAAAAADA&#10;Yv4H3M6/kzhrJegAAAAASUVORK5CYIJQSwMECgAAAAAAAAAhAATaPUSCDQAAgg0AABQAAABkcnMv&#10;bWVkaWEvaW1hZ2UyLnBuZ4lQTkcNChoKAAAADUlIRFIAAAb9AAAAbwgGAAAAzy4M9wAAAAZQTFRF&#10;AAAA////pdmf3QAAAAZiS0dEAP8A/wD/oL2nkwAAAAlwSFlzAAAOxAAADsQBlSsOGwAADRBJREFU&#10;eJzt3dmO4zgSAEB50f//y7UPA2N7tmydPDKTEcAAA3SZopOnlJa0bQAAAAAAAAAAAAAAAAAAAAAA&#10;AAAAAAAAAAAAAAAAAAAAAAAAAAAAAAAAAAAAAAAAAAAAAAAAAAAAAAAAAAAAAAAAAAAAAAAAAAAA&#10;AAAAAAAAAAAAAAAAAAAAAAAAAAAAAAAAAAAAAAAAAAAAAAAAAAAAAAAAAAAAAAAAAAAAAAAAAAAA&#10;AAAAAAAAAAAAAAAAAAAAAAAAAAAAAAAAAAAAAAAAAAAAAAAAAAAAAAAATPeaXQEAAAAAAG77efh5&#10;14gBiviz8297i4WFgBH0wby0HSvT/6lGn4a1mQOoRp+uS9vmpe3ue5rsA3IwT3Laf2ZXAFiKRQig&#10;DnM6AJVY1yAe43KfhB8Av0j6AQAAAAAAQHKSfkBrfmkGUIc5HYBKrGsQj3EJAA3tvdMPAAAAAIB4&#10;Xtu5pKnHpAIsxJ1+AAAAAAAAkJykHwAAAABAPu7iA+BfJP0AAAAAAGry3kSAhUj6AQAAAADkdOZu&#10;P4k/gEVI+gEj2WQC1GFOB6AS6xrEY1y2JZ4AC5D0A0azyQSow5wOQCXWNYjHuDzHu/0A2LZN0g9o&#10;7+xjJd7/ARCXOR2ASqxrEI9x2Y7HfAKw/ZldAWB5extOv1QDyMWcDkAl1jWIx7jc99qOE3s/m1gB&#10;lOVOP6CHVptHv0ADmM+cDkAl1jWIx7gcT6wAipL0A3p5bc837n55BhCDOR2ASqxrEI9x2c7ZOEj8&#10;ARTk8Z5Ab39vNm0oAXIzpwNQiXUN4jEu2zjzmM9t86hPgHIk/YCRrmzebToBYjOnA1CJdQ3iMS6f&#10;kfgDWJDHewIz2KwD1GFOB6AS6xrEY1zeJzYAi5H0A0azWQeow5wOQCXWNYjHuHzuTIw8ShWgCEk/&#10;YCSbdYA6zOkAVGJdg3iMy7Ek/gAK6P1Ov6yLc9Z6A0RiLo0la3tkrfco4gNkYK4CgLmyvt/PHiKn&#10;6u1W/ftFI94X7QVkL5jfPvfkFyGtGmelelcvv3edex0rY6xHlD9qgtaW48q/esw9n+qTqS17H2ul&#10;tS1CvUfJHB9zeo3yM9a5d/kZ69y7/LtlttwT3JEx1iPKz1rv3uVb12qUn3XPnzHWI8rPOC4z6HE3&#10;351zl8jnO1nHzKjy7xx3T+/rQS3Kjt4vZ3n66ODI8U6t5Z1+Tzve+/OjGyZrvQEiMZfGkrU9stZ7&#10;hBYb/MrxAeIwlwNADBGTBHvsIXKq3m7Vv1804t1Ai3f6/WxtF5FRC1LWekNFS0/EBZhL48i6tmWt&#10;9yitv0/v+JjTYU3mcqqyrkE8xuW+1mtyb/YQeVVuN/1yLPFu6GnSr1fwejdK1npDVsZGXT3aVn+5&#10;J+valrXeo0SMT5XYAu1EnKvgLP0M4jEu78mW7Ns2e4jMKl8P0i/HEu/Gnjze8+6ztWcHe/bxAao4&#10;M5/efdePufqarPHKupcYRXyADMxVADBX1jU1a72pfT1o9vFXI94dtHyn39vRLfbvfz9q0J8TZfXw&#10;9KR0Vr0hK+MlpxYvVT+7HvBctrUt+16ihScvLp8Zn6zxBtqLPFfBWfoexGNc/tuV8+kn54Wu0fK2&#10;+vWgiP2ycj+PGO/w7ib9vgX1SgBfO+X0MuICGkB1LTZ4n/7e/HpP1rUt615iNvEBIjGXA8A8UZN1&#10;Z2Q9j11d9etB+uVY4t3J03f6/e3OInL0mRGN9jpRj///ewA+ezJHml/bybq2Zd1LjCI+QAbmKgDo&#10;70zy5eyaHOl8MON5LP+oej1IvxxLvBtolfTLGty79XZSCqzqya9wGCPr2qb/7BMfIANzFQD01/pu&#10;qzOfiXo+OLveK1nxepB+OZZ4N9Ii6fd0UFedFABW0moutyasyV5in/gAGZirAGA+6ymjuR4EwbR8&#10;vGc2TkoBrhn1yxjz633WNgAAgLp63m01624Z57HxrXg9SL8cS7wb+vPw81mDmbXeAPBN1rUta71H&#10;ER8gA3MVAPRX8fGKWevNP6q2X9XvddbouWb1eDe38p1+AJxnwQcAAIDanIvz/5Z7Hxpk9yTpZxEA&#10;AJ6wl9gnPkAG5ioA6C/KXX4SQPRmbwkPrXinn4kDgGqsbQAAAGTiPJaI9MuxxLuDFZN+ALRjcQYA&#10;AIA6nOdzhn4CQUn6AXDE4zsAAAAA1uJ6ECR0N+mXNZOftd4A8E3WtS1rvUcRHyADcxUA9BflfX5v&#10;LRJB9hBEpF+OJd6duNMPAAAAAAAAkpP0AwAAAADgzR04AElJ+gEAAAAAAEBykn4AAAAAAACQnKQf&#10;AAAAAAAAJCfpBwAAAAAAAMlJ+q3hJ3n5vWWqv7bcl6n+2rImcYd2Mo0nc/pvYvKbmNShLT8Tl32Z&#10;6q8t92Wqv7bcl73+5GNMEp0+VICkHwAAAAAAACQn6QfAkdfOv/kFEAAAAPSzd04+Q7T60I/rQZCQ&#10;pB9Qhc0GQB3mdAAqsa5BPFXGZZXvAUAjkn71eVb0vkz115Z1aMuaxB3WZE7/TUx+E5M6tOVn4lKH&#10;ttyXqf7akie0b3vGJNHpQ0VI+gEQkY0GAAAAwFpcD4KHJP1q8wuSfZnqry33Zap/1rb0HPd9YkB0&#10;r53/osk0nrLO6Yyln1CdPr4vU/215b5M9deW+zLWP8o5ecTzhwwyj8kofY++tGUhkn7AbE8XFYsS&#10;QBzmdDJf0IAj+vd6rGsQj3HZnxgxi74HDUj65XBnwrvymd7l95B1k6ct69CW/Y49+ntknU+Adszp&#10;nKGfUJ0+Xoe2bH981xCefYY2RtxxtVeOu/yMyYjHJ+8aRyeSfjX5Beq+TPVfpS3v1iNK/c+o0JZH&#10;G/wWdcjUptuWr74wgjk9fvlnuKDx3Ar9JCv9u41V+rh1LX75vWWq/yptucK4vMOF/3iqjEnXg+oS&#10;94Ik/eJoNXl++7ve5ffQY0HJlBhZqS237fqFFG15/e9GeFKXWc+gv3vsSHGHkczpc8rvoeWvtT/V&#10;u3f5Pegndejfn+njv1nX5pTfQ9Y9v7b8Leu4HKFX8uXocyvd5WdMftYz8VdlfPaUdY1jAkm/XPYG&#10;4t4G5uzC3Lv8Hlr84nZG/bXlZ0cb8aN/15bXy7+q9cnX++8jbDSyzicQlTl9fPmtPbng0HK96J1w&#10;uUo/qUH//k4f/8y6Nr78HrLu+bXlZxnH5Qh3zsn3VI3TE8bkZ1mvB1WRdY2jsT+zK8BlvSfCaBPt&#10;azuu0/vfv01K0b7Tm7b8Llrdj2jL347G5d9/M0rl+YR6ZvW1sxt8c3rc8lv72frOib3L70U/qUH/&#10;/m61Pm5di1v+VZX3/Nryu2h1723kObkEwHerjclti3c9aLWEdeU1joYk/WK5sqG5Uuao8me78916&#10;3g2lLcfSlp/L7+VsvbNuJiLNJ7Aic/rn8nu4cuJ4pcxR5fegn9Shf38/hj4+lnXtc/mzRdrza8vx&#10;KtS/8jn5bMbk/nFm9j19+pxIaxyDebxnPC0H14gLIiPMfExhlPIz1XXGcTLFJ1NdZx4rW1+xMWJF&#10;WceTOb2vKjHRT/ikUlvq4+OOkyk+meo64ziZ4pOprjOOU2Xt7H1OXiVOdxmTc463er87Yl7kkKRf&#10;TC0G2bcyWg3gzIvJyI2Ltux/PG3ZvpyZxxwxPrPOJxCROb1P2S3LGXmsSjFpdbxqMclI/+57zGpx&#10;sa71KbtlOTOO5xpCn3JmHa/a2tmjf1aL0RPG5Ljjur5yXtY1jkE83jOu19bvNtz332S7zfdJvf/+&#10;/Gja8vuxn9ySP+vCiLb8fvxM7ZmxzhBV1vFkTv98XDH5fWwxyU//3j++uHw+tnXt99+s1pauIVwv&#10;v5es43IkMerHmPxOv5tH7Plqr2H3OkzkDpG13kd6f6+scWv1wtaR319bfpbx5bva8rsWLwQf/f0z&#10;zif8T8a4Z6zzWeb08eW3NqINn8ZkRkz1kxr073nHzdrHrWvjy+8l455fW36WcVyONjtGWfvWEWNy&#10;X/TrQdnju2f2mP+kcrzDkvSDf+g3EE/WcZm13tlljHvGOkMkxhCV6d8QmzEKx4wT7pL0q0O8J/BO&#10;PwAAAAAAAEhO0g8AAAAAAACSk/QDAAAAAACA5CT9AAAAAAAAIDlJPwAAAAAAAEhO0g+AbF6zKwAA&#10;AAAAEI2kHwAR/cyuAAAAAABAJpJ+AAAAAAAAkJykHwB3uRsPAAAAACAIST8AnuiR+Nsr0/v8AAAA&#10;AAA+kPQD4I6fL/8PAAAAAMAEkn4AXNUzyecuPwAAAACAGyT9AGjhZ3ueDHTHIAAAAADATZJ+AFxx&#10;lJi7m7g7+py7/AAAAAAAdvyZXQEA0jib0Hv/3VGi7mx5lRJ+K37nCK4ko8UeAAAAgJQk/QA467Vd&#10;S560eFynBAwAAAAAwAke7wnAFa9tXCJOwg8AAAAA4CR3+gFwxzsh1+Juvm9lAwAAAABwkqQfAE+0&#10;TP5J9gEAAAAA3OQCKwA9nE0CWocAAAAAAAAAAAAAAAD+C+15lHkGpeodAAAAAElFTkSuQmCCUEsD&#10;BBQABgAIAAAAIQDbRr6j3QAAAAQBAAAPAAAAZHJzL2Rvd25yZXYueG1sTI9La8MwEITvhfwHsYXe&#10;Gtl50bqWQwhpT6GQB5TeNtbGNrFWxlJs599X7aW5LAwzzHybLgdTi45aV1lWEI8jEMS51RUXCo6H&#10;9+cXEM4ja6wtk4IbOVhmo4cUE2173lG394UIJewSVFB63yRSurwkg25sG+LgnW1r0AfZFlK32Idy&#10;U8tJFC2kwYrDQokNrUvKL/urUfDRY7+axptuezmvb9+H+efXNialnh6H1RsIT4P/D8MvfkCHLDCd&#10;7JW1E7WC8Ij/u8GbTV5nIE4K5tMFyCyV9/DZ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UNFyeXgIAAEoHAAAOAAAAAAAAAAAAAAAAADoCAABk&#10;cnMvZTJvRG9jLnhtbFBLAQItAAoAAAAAAAAAIQBXAtk/1AsAANQLAAAUAAAAAAAAAAAAAAAAAMQE&#10;AABkcnMvbWVkaWEvaW1hZ2UxLnBuZ1BLAQItAAoAAAAAAAAAIQAE2j1Egg0AAIINAAAUAAAAAAAA&#10;AAAAAAAAAMoQAABkcnMvbWVkaWEvaW1hZ2UyLnBuZ1BLAQItABQABgAIAAAAIQDbRr6j3QAAAAQB&#10;AAAPAAAAAAAAAAAAAAAAAH4eAABkcnMvZG93bnJldi54bWxQSwECLQAUAAYACAAAACEALmzwAMUA&#10;AAClAQAAGQAAAAAAAAAAAAAAAACIHwAAZHJzL19yZWxzL2Uyb0RvYy54bWwucmVsc1BLBQYAAAAA&#10;BwAHAL4BAACEIAAAAAA=&#10;">
                      <v:shape id="Image 3576" o:spid="_x0000_s1027" type="#_x0000_t75" style="position:absolute;width:232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CLyAAAAN0AAAAPAAAAZHJzL2Rvd25yZXYueG1sRI9PawIx&#10;FMTvBb9DeEJvNavFP6xGKVWhlxbcaunxuXnuLm5e1iTqtp/eFIQeh5n5DTNbtKYWF3K+sqyg30tA&#10;EOdWV1wo2H6unyYgfEDWWFsmBT/kYTHvPMww1fbKG7pkoRARwj5FBWUITSqlz0sy6Hu2IY7ewTqD&#10;IUpXSO3wGuGmloMkGUmDFceFEht6LSk/Zmej4PdrP3xffp9X2WTP9aZtdh/utFbqsdu+TEEEasN/&#10;+N5+0wqeh+MR/L2JT0DObwAAAP//AwBQSwECLQAUAAYACAAAACEA2+H2y+4AAACFAQAAEwAAAAAA&#10;AAAAAAAAAAAAAAAAW0NvbnRlbnRfVHlwZXNdLnhtbFBLAQItABQABgAIAAAAIQBa9CxbvwAAABUB&#10;AAALAAAAAAAAAAAAAAAAAB8BAABfcmVscy8ucmVsc1BLAQItABQABgAIAAAAIQBwvLCLyAAAAN0A&#10;AAAPAAAAAAAAAAAAAAAAAAcCAABkcnMvZG93bnJldi54bWxQSwUGAAAAAAMAAwC3AAAA/AIAAAAA&#10;">
                        <v:imagedata r:id="rId1815" o:title=""/>
                      </v:shape>
                      <v:shape id="Image 3577" o:spid="_x0000_s1028" type="#_x0000_t75" style="position:absolute;top:1709;width:272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5vZxwAAAN0AAAAPAAAAZHJzL2Rvd25yZXYueG1sRI9Ba8JA&#10;FITvhf6H5RV6qxsbGyW6SikWxEpRI54f2WcSzL4Nu1uN/fXdQqHHYWa+YWaL3rTiQs43lhUMBwkI&#10;4tLqhisFh+L9aQLCB2SNrWVScCMPi/n93Qxzba+8o8s+VCJC2OeooA6hy6X0ZU0G/cB2xNE7WWcw&#10;ROkqqR1eI9y08jlJMmmw4bhQY0dvNZXn/ZdR8L09uu5jufnMzqP1KaNlWhSHVKnHh/51CiJQH/7D&#10;f+2VVpC+jMfw+yY+ATn/AQAA//8DAFBLAQItABQABgAIAAAAIQDb4fbL7gAAAIUBAAATAAAAAAAA&#10;AAAAAAAAAAAAAABbQ29udGVudF9UeXBlc10ueG1sUEsBAi0AFAAGAAgAAAAhAFr0LFu/AAAAFQEA&#10;AAsAAAAAAAAAAAAAAAAAHwEAAF9yZWxzLy5yZWxzUEsBAi0AFAAGAAgAAAAhAKxLm9nHAAAA3QAA&#10;AA8AAAAAAAAAAAAAAAAABwIAAGRycy9kb3ducmV2LnhtbFBLBQYAAAAAAwADALcAAAD7AgAAAAA=&#10;">
                        <v:imagedata r:id="rId1816" o:title=""/>
                      </v:shape>
                      <w10:anchorlock/>
                    </v:group>
                  </w:pict>
                </mc:Fallback>
              </mc:AlternateContent>
            </w:r>
          </w:p>
        </w:tc>
        <w:tc>
          <w:tcPr>
            <w:tcW w:w="4117" w:type="dxa"/>
          </w:tcPr>
          <w:p w14:paraId="16DB4B7D" w14:textId="5B9B1C28"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75EBB29A" w14:textId="77777777" w:rsidR="0056198F" w:rsidRPr="003F0AF7" w:rsidRDefault="0056198F">
            <w:pPr>
              <w:pStyle w:val="TableParagraph"/>
              <w:rPr>
                <w:rFonts w:ascii="GHEA Grapalat" w:hAnsi="GHEA Grapalat"/>
                <w:sz w:val="16"/>
                <w:szCs w:val="16"/>
              </w:rPr>
            </w:pPr>
          </w:p>
        </w:tc>
      </w:tr>
      <w:tr w:rsidR="0056198F" w:rsidRPr="003F0AF7" w14:paraId="3245D55B" w14:textId="77777777" w:rsidTr="004D4187">
        <w:trPr>
          <w:trHeight w:val="576"/>
        </w:trPr>
        <w:tc>
          <w:tcPr>
            <w:tcW w:w="4821" w:type="dxa"/>
          </w:tcPr>
          <w:p w14:paraId="39F1BA4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73929B9" wp14:editId="5C35B777">
                      <wp:extent cx="2413635" cy="337185"/>
                      <wp:effectExtent l="0" t="0" r="0" b="5714"/>
                      <wp:docPr id="3578" name="Group 3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635" cy="337185"/>
                                <a:chOff x="0" y="0"/>
                                <a:chExt cx="2413635" cy="337185"/>
                              </a:xfrm>
                            </wpg:grpSpPr>
                            <pic:pic xmlns:pic="http://schemas.openxmlformats.org/drawingml/2006/picture">
                              <pic:nvPicPr>
                                <pic:cNvPr id="3579" name="Image 3579"/>
                                <pic:cNvPicPr/>
                              </pic:nvPicPr>
                              <pic:blipFill>
                                <a:blip r:embed="rId1817" cstate="print"/>
                                <a:stretch>
                                  <a:fillRect/>
                                </a:stretch>
                              </pic:blipFill>
                              <pic:spPr>
                                <a:xfrm>
                                  <a:off x="0" y="0"/>
                                  <a:ext cx="2413508" cy="167639"/>
                                </a:xfrm>
                                <a:prstGeom prst="rect">
                                  <a:avLst/>
                                </a:prstGeom>
                              </pic:spPr>
                            </pic:pic>
                            <pic:pic xmlns:pic="http://schemas.openxmlformats.org/drawingml/2006/picture">
                              <pic:nvPicPr>
                                <pic:cNvPr id="3580" name="Image 3580"/>
                                <pic:cNvPicPr/>
                              </pic:nvPicPr>
                              <pic:blipFill>
                                <a:blip r:embed="rId1818" cstate="print"/>
                                <a:stretch>
                                  <a:fillRect/>
                                </a:stretch>
                              </pic:blipFill>
                              <pic:spPr>
                                <a:xfrm>
                                  <a:off x="0" y="169163"/>
                                  <a:ext cx="1972310" cy="167639"/>
                                </a:xfrm>
                                <a:prstGeom prst="rect">
                                  <a:avLst/>
                                </a:prstGeom>
                              </pic:spPr>
                            </pic:pic>
                          </wpg:wgp>
                        </a:graphicData>
                      </a:graphic>
                    </wp:inline>
                  </w:drawing>
                </mc:Choice>
                <mc:Fallback>
                  <w:pict>
                    <v:group w14:anchorId="1263B2DA" id="Group 3578" o:spid="_x0000_s1026" style="width:190.05pt;height:26.55pt;mso-position-horizontal-relative:char;mso-position-vertical-relative:line" coordsize="24136,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mYmZgIAAEoHAAAOAAAAZHJzL2Uyb0RvYy54bWzUVV1v2yAUfZ+0/4B4&#10;bxzHi5NYcfqSNapUbVG3/QCCsY1qPgQkTv79Lthxu2TaqkqbtgdbwIXLueccYHl7FA06MGO5kjmO&#10;R2OMmKSq4LLK8bevdzdzjKwjsiCNkizHJ2bx7er9u2WrMzZRtWoKZhAkkTZrdY5r53QWRZbWTBA7&#10;UppJCJbKCOKga6qoMKSF7KKJJuNxGrXKFNooyqyF0XUXxKuQvywZdZ/L0jKHmhwDNhf+Jvx3/h+t&#10;liSrDNE1pz0M8gYUgnAJmw6p1sQRtDf8KpXg1CirSjeiSkSqLDlloQaoJh5fVLMxaq9DLVXWVnqg&#10;Cai94OnNaemnw9YgXuQ4mc5AK0kEqBQ2RmEECGp1lcG8jdFf9NZ0VULzQdEnC+HoMu771fPkY2mE&#10;XwTFomNg/jQwz44OURicfIiTNJliRCGWJLN4Pu2koTXod7WM1h9/vTAiWbdtADeA0Zxm8PVEQuuK&#10;yN8bDla5vWG4TyJelUMQ87TXN6C5Jo7veMPdKfgX1PWg5GHLqefWd37QZHHW5F6QinlNFp6Z8zy/&#10;ymtwlWTXcH3Hm8Yz79s9XLD+hXV+UnFny7Wie8Gk686ZYQ0gV9LWXFuMTMbEjoFtzH0Rg2xwxh0Y&#10;RxsuXaecdYY5Wvv9S8DxCEfRAyXZEAign3H6EmxvsNd6ZjoGz3rPxOksTQIzg/Qk08a6DVMC+QZA&#10;BQjAN8nI4cH2YM5Tegq7/QMwgNPRDI3/yDBzuOW6Q3w2DIz8Y4aZ/CXDxOkiTpPOjuebJl7MJkkM&#10;JP1B14RLBy7sYPf+cfEvwss+tF8+gavvAAAA//8DAFBLAwQKAAAAAAAAACEAqdLwdzENAAAxDQAA&#10;FAAAAGRycy9tZWRpYS9pbWFnZTEucG5niVBORw0KGgoAAAANSUhEUgAABi8AAABuCAYAAABfloAm&#10;AAAABlBMVEUAAAD///+l2Z/dAAAABmJLR0QA/wD/AP+gvaeTAAAACXBIWXMAAA7EAAAOxAGVKw4b&#10;AAAMv0lEQVR4nO3d247jOA4AUGVR///L2YdBZqrTufgiySR1DrDYAbrKlk1RUolx3BoAAAAAAAAA&#10;AAAAAAAAAAAAAAAAAAAAAAAAAAAAAAAAAAAAAAAAAAAAAAAAAAAAAAAAAAAAAAAAAAAAAAAAAAAA&#10;AAAAAAAAAAAAAAAAAAAAAAAAAAAAAAAAAAAAAAAAAAAAAAAAAAAAAAAAAAAAAAAAAAAAAAAAAAAA&#10;AAAAAAAAAAAAAAAAAAAAAAAAAAAAAAAAAAAAAAAAAABp3AYc837ReTlnS9xeEUvI45HnWfM2e/sB&#10;4Jm5DQDqe7fnZv4fxxqriB4BPLrp/ZuONFePmH0injzb2+f0of5exSDTfa7Y/k8yXVsWYrCN+wTz&#10;ZJ/bZjAmAa8YG4jOB4SvZY1VyM+J3+25Aa4aNt7ogsW7c4kpXOtT7t9b/BzN3n4AeGZuA4Cazu69&#10;2U87xxqroCPFi5Gb4IoY/c0sWnw7v7jCXFvyP3KOZm8/ADwztwFATb3332y272ONVdTe4sWsjXBF&#10;jPOuLlq8Iq4QV/a8zN5+AHhmbgOAHEbswVkHjOPeJvK/jT93b9dshkfcgI/uqljtEb19UMGePIs4&#10;cWdvPwA8M7cBQD32uK5njVXYluLF1Ul49fkzyXSvMhRZIKvsE3f29gPAM3MbALCVtcB21ljFfSte&#10;2FzOIXMhIGu7AQAAAFiXPS0Y7NM7L44m4Lsq1pmE9pKa93oOlHvvca9ziy/0k/1TB9nbDwDPzG0A&#10;QGt/zvPv1gfWAttZYy3gXfHiyKb0t07w+PejG942uP92tnhw9n5uGXS3El8AAAAAKnre8zq7TwpL&#10;ePe1UXs2kW8Hfp5r7Y3ZrGMasAEAAACo5NN+2e3NfwPt8zsvtiTM0aSSjOf1/lqvXkYURgAAAAAA&#10;WMi3F3ZH24T2yfx/RC1c9DiXGMM82fMte/sB4Jm5DQDW44PA41ljJfWteNHa++Tp+b4ExrpqEFTA&#10;AAAAAABgty3Fi9bev1SG+bJt7OsrENu95RtXfsvefgB4Zm4DgFrM6zFYYyX0s+Nnb02AM4pQPNB3&#10;IL5vORphLPkke/sB4Jm5DQCgP2usRLY+efEgeNdaqQCw0rVCT6PG6Vk5mb39APDM3AYANe2Z483b&#10;/VljLWBv8aI1BYxMIsUqUluAY7JP4NnbDwDPzG0AAP1ZYwVxpHgBQGzZi4XZ2w8Az8xtAIAN8f6s&#10;sYrLVrzQIQG2ubX+Y+bMMTh7+wHgmbkNAOrZOxcrYPRnjVXYlcULybrP3vsVMckM6DBfr0n8qjEl&#10;e/sB4Jm5DQCgP2usgn6ubgDAAd8KW5Enmqva/vu4GYuh2dvPnzLn8EOFa4DIVsgxcxv0s8KYAVVV&#10;yN9b2zeX31uO68rKGquQq4oXRz5Rr/Nw1ugBK/PxMwzmexcCrfVpZ497c6Tt744129Y2RO1DWds/&#10;88mzLdeyeh48VLiGCDLPl5mPn6HdV+dYtLng7HmzXM/VMuRGxeMbM+oev8rYk/X+zzh+9vyt0Ecz&#10;958Zxz9qtXEuhSu+NspXAQF7HR037id+t4ez5x/R9j3HjDjBZm//iiLmwV4VrgEiWz3HzG2wz+pj&#10;BmQmf/9T6VqissYqYGbx4swApQPBmnoVH65YFPQ6pwUNmVXIg57XIJ/hbxXGCWAe8zLkVX3Ot3cJ&#10;A/T62qiRA4fkhzX1Hldmfqdk1LZn/9RB9vavJmoe7D0nME6FceIscxtsZ16GvMz5zGaNVUT0F3br&#10;PLHNWDx6Pwr8w+IMauRBhWuAyOQYsIcxA/KqkL8VrgGGuuKdF1vcmuSN6P70PxhlVP+KWnCbIWq7&#10;tsre/tVUiNfIa6hwf+AseeAewB7mZchrpRyzlxnDSn2uvGjFC0WLmBQrIIZZeZh9HM7efj4zHwHf&#10;VBwnzG0A8LeKcz5zWWMFF+1rozwuFYtJgEhejQ36KDDb81hkHAIAAIABohUvWvtzE0Ah4zo2Y4jk&#10;3Vhwa/v76hVF0qsLL9nzOXv7j6g4/12dB2d9GodayzEWQXTZx4k9ql4XzNbrQwXmZZhrpTmfufSj&#10;YqJ9bdQzX1c0n3tONNn/iPi04Xnk2uQnGWXPg+zjEGSQfZwA5no3Nvgqaoiv+py/9xqitR9CiV68&#10;eJDIc7jPRLNl0o/8x0nktsEs2fNga/uzXydcSf4AexgzIC/5C+ySpXjRmo11IBcbniAPgO+ME8Ae&#10;xgzIS/4Cu/V658WWgaVH8cH3UI7TIz4j+oF4r0vsgasZhwAAAOAiM1/Y/XsD4MxGuQJGf2cLF+IB&#10;f5ITIA+A74wTwB7GDMhL/gKHzCxe/HZrChhViANADJ5sAwAAAMq48p0XNk1iOFpEujUxZBx9C7ia&#10;cQgAAAAudPULu89sDHiBNxCRDU+QB8B3xglgD2MG5CV/gcOuLl60ZhDLSMwAAAAAABgmQvECAAAA&#10;AADgX1GKF0c/ye+ro845cv88dQEAAAAAwFBRihcAAAAAAACtNcULAAAAAAAgGMULAAAAAAAgFMUL&#10;AAAAYGXe7QgAAf1s+JnfL3U2oQMAAACR3b//CAAQnScvoI/Ri+PMi+/MbWeb7DHO3v7WalwDZGC+&#10;Jwt9aQ3GpLrEtjbxJTL987Ps7U/nW/FCQAAA6MXaEojEmAT5yFui00eho0/Fi1fJNioBjx7X11id&#10;4/4BAAAAABDOu+LFp2KCCiJH7e07WYorHqljZdn7Z/b2t1bjGiAD8z1Z6EtrMCa9l/3vTrGtTXyJ&#10;TP/8LHv7U3r1wu7ZgYhwvmiLlcjuzf1iOwM7AA/mBCASYxLkI2+JTh+Fzp6fvNiaZBGS8cgG+rt2&#10;R7ie6jLe4y1tPnNdo48PR2WaC17J3v7WalwDZGG+JwPzwjqMSedEfupCbGsTXyLTP9+zxgruuXix&#10;Z+LuEbSZgf92rlU7Yc8iUE8Znu5Y+XG6zBMTfWSPb/b2t1bjGshvhcX+yvM9uehLxqQMx+e9VWO7&#10;Qt62tm58K1ihj+qfn2Vvf2qfXti9xb0dC+DR33vYu7G9wkAz2557lfm+jn5ap+rTQNnbz+dxOkN8&#10;o7X/aKE40jXAURn6q/meDMwLfWS4V8akYyI/dfEgtsdkab/4ritDDPTP96yxAnv1zotb2x+Yx89/&#10;m/x7BHxU4eL3z2f41H9PR2Le2ve4H433qPt/9jpHiTAQHs37V7GKcD386Wjfbyd+r6fs7T+rwjWQ&#10;R8914FV913zPLFti+m5du/rctpUxaZyV+tE7W+9B7zyuHtsqf1uKb13mlnEi9E9rrGJeFS9ai5sE&#10;qxUVspDc6xJ7AB7MCUAkxiTIRc6SgX4Kk3362iiFgrVEiXeUdhyRue3AeMYIqEEuA5EYk+oS29rE&#10;l8j0T8L49s6LSJ01Uluquvoezzj/yK+kmnH8kTK3ne9GxiFz/xx97FkqXANxVMg38z0ZVMi1GSrc&#10;J2NSXWI7//gz+6X41lWhj+qf15xDfk225YXdVwflFqANK7nqXosxjJc9z7K3v7Ua18Aa9NV6xDQm&#10;cdnGfYJ85C3R6aO1iW8RW4oXreXe0N57DJ17/j3Ifr7n440+/kiZ2841ssf4ivbLM1Zlvt93fDhK&#10;X9rGmLTv+LwntvNUXLuLby3mln3HzyZ7+1PaWrxobe4TEL3PtfVYOuF/ZsT7yqdqehXG3h1n9PFH&#10;ytx2vusZm6v6Z+b29z63PGOkCvlmvieDCrk2Q4X7ZEyqS2zHnzP72r1ifCuo0Ef1zznnlV8X+Tnw&#10;O49g3Xs2pI3vBLf2uc064Wsj4h3lXn/rE59+b8/PjTzHKJnbzjZH+//jd6+Wvf2t1bgG1pC9r5rv&#10;ySJ7rs2S/T4Zk+oS28/nz5y3rYlvddn7qP75Wfb4Lq1nAPZ2gquC/6qdOuJ+e+Kd5f6OLm5lLp59&#10;i/e39mcZH1Z2NsZXy97+1mJfQ4UcrnANUWSfE1ae7yuu3yqLPC9EYky69vi8J7bvZc/bb22oHt8I&#10;93+07HPwyv1zi+zxXYpgADOssLiByirkcIVrqEIsrqN4AX8zJkE+8vZa7j8wzZ53XgAAAAAAAAyn&#10;eAEAAAAAAISieAEAAGvwtQ0AAEAaihcAAAAAAEAoihcAAAAAAEAoihcAAAAAAEAoihcAAAAAAEAo&#10;ihcAAAAAAEAoihcAAMBvt6sbAAAAoHgBAAB13A/+GwAAQCiKFwAAUMP96f9f/RsAAEAKP1c3AAAA&#10;OO25OKFYAQD/2DIn+spEgIA8eQEAADzYvAEAAEJQvAAAgNw8ZQEAAJSjeAEAAHn1LFx46gIAAAhD&#10;8QIAAHJSuAAAAMpSvAAAgLUpXAAAAOEoXgAAQD69nrpQuAAAAEL6uboBAADAbr+LDkcKGYoWAABA&#10;aP5oAQCAOr4VMqz/AQCAFP4PYR+a9breEYsAAAAASUVORK5CYIJQSwMECgAAAAAAAAAhACi2VS5a&#10;CgAAWgoAABQAAABkcnMvbWVkaWEvaW1hZ2UyLnBuZ4lQTkcNChoKAAAADUlIRFIAAAUOAAAAbggG&#10;AAAAZuuOyQAAAAZQTFRFAAAA////pdmf3QAAAAZiS0dEAP8A/wD/oL2nkwAAAAlwSFlzAAAOxAAA&#10;DsQBlSsOGwAACehJREFUeJzt3dty4zgOAFBlKv//y5mHnkySlu3owhuAc152K1NRSIKAaNhubRsA&#10;AAAAAAAAAAAAAAAAAAAAAAAAAAAAAAAAAAAAAAAAAAAAAAAAAAAAAAAAAAAAAAAAAAAAAAAAAAAA&#10;AAAAAAAAAAAAAAAAAAAAAAAAAAAAAAAAAAAAAAAAAAAAAAAAAAAAAAAAAAAAAAAAAAAAAAAAAAAA&#10;AAAAAAAAAAAAACG8zR4AAOF8PPm5e8o4nzGw5kBFaiCwArWIEmZv8GcvPp85O97e14fK5FcdZ2P9&#10;Scz7eBQPa52TOktLWfZT5BqYJQbMYw+tI3It2jZ7iRPeZw8AgGVdbRg++n2HjftexeNjs8ZAbmog&#10;sAK1iHI0DgF45G7T8NH1HKSuOxIPjVogKzUQWIFaREn/zB4AAMtp3TTcNgenkaw1UJkaCKxALSIN&#10;jUMAvuvRNOSeMzFxSAWyUQOBFahFlKVxCEBvDk/XOaQClamBwArUIkrTOATgk08bAgAA8D8PRwHg&#10;qu/vqD5rOnrX9TrvbgOVqYHACtQiyvOJQwCu+Ptg9PbgZwAAAASmcQjAWa8ahG9P/j8AAADBaBwC&#10;AAAAADsahwC05mvL43mwDVCZGgisQC0iJY1DAAAAAGBH4xCAs7ybuqaPTWyAutRAYAVqEem8zx4A&#10;ANDUb4dVXyMHMlMDgRWoRaThE4cAfDpzgPFOan+9DpRiB0SgBgIrUIsoT+MQAOpxWAUqUwOBFahF&#10;hKBxCMBVDjv9+RoLUJkaCKxALaI0jUMAvjt7MNI87O9ta39gdQAGolADgRWoRZSlcQgAMbQ6sDqk&#10;AhGpgcAK1CLK8VTlWjzZKbdX8RXbMbLk2Nt27pOEH9s6c8sSg1e+z+HsJz4zzP+7CvEGflIDoZ3o&#10;99GZ41eL8omeD928ahxW3Pwjv3J3ZL1axODsi/9X17qi9z6KfP2R8e0R27NWy69tk2MrEINxRuZF&#10;q2s/uv7seGcTZf+eEflsMOL6Pa089hVq4AjR92fk60fZOzPvo84BcWuR13Jr7qchfOIwr7uJvdIn&#10;iHjsaow/f09875FjP82YT/UYnJl/5Hl+ahHvbcuxFkC9Ggh3RT83rXoOUItiip4PQ/k3DnNq9W6A&#10;hx6sq0VsxPe6Cjm2+o2wQgz40jJOYg5ANS3PTTPuo84BtOR1xEkah/m03rxlkiEQN8655Nh8YlDr&#10;3e0e8YkYc+BLpRoId0W/5618DlCL4vE64gKNQ44okQxBrHzj5LosMYg8j8hj5xoxB4BrMtxDM8yB&#10;NaTfSxqHuaTfsMWJ73zVYrDiO6PVYvCINWjHWkI88haO65kvGXLxzhwyzL8aMbtI45CjJFlu4juf&#10;GMyXMQYrNn8BRlEDgRWoRfllfB3xP09VBgCieXQAv/OkeQd6ACr5+74XrenhHAADaRz+lLFgtCyq&#10;rCdSfDPm17bFikFWlWKQdV5Hvaojb5sXDZBd9RoIdz27133+/GyOjb5/rnIOqFiLsp6TKr2OuMxX&#10;lXN7dWO4kvgSaC3iO1+FGJydx+g5VIgBfxyJZ9ZDLQDcFf0e6RxAa15HHKRxmJeimZv4zicG84kB&#10;j9gXAPDT0XtjhntohjnQn31ygsZhTpVuDBWJ73xiMJ8Y1DIijmnfJQaA4JwDaMnriJM0DgGAbBz0&#10;AOCPivfEinOGbjQO81EkcxPf+cRgPjGoRbwBoC7nAFqyny7wVOX7zn6k2UaF4+QXAABAPF7LJeET&#10;hwBARg6fAFRX+V5Yee7QlMZhLopjbuI7nxjMJwb05B9GB4C6nANy8zriIo1DAAAAAGBH4xAAAAAA&#10;2NE4BAAAAAB2NA4BAAAAgB2NQwAAAABgR+MQAAAAANjROAQAAAAAdjQOAQAAAIAdjcN7PmYPoLje&#10;6y++c1l/GE/ewWvOHrlZ/7nkF/yRYa9mmAP/mdk4tJEA1qdWE9WVvfvWfBRrk9+0ZD/NJwbwxTkA&#10;GnmfPQCgKzc/AAAA4BJfVb7OO3pz+SpDbtYfxls171YdF/U4e+Rm/eeSXzxTLXYZ5pthDnwzq3Fo&#10;IwGsT60mKnv3d9aIluyn+cQAvsgHaMgnDn86WmAUon6OrO2d9e99fZ6TXzBelrwbMT7/tENdzh55&#10;ZamBkckvWoh+DshQizLMgYtaNg6rbKTo44/O1xhys/79VanVHJct1tnmc4b87qPq2aPKflp5/BVi&#10;UDW/6CdqzKOO+7sMc+CB0Z84HL2Rrrxr8LE9H6dEGKP3+otvG/IrL7HIJUve9fxUSaVPG0aK+UjO&#10;HtdEGH+WGvhMhDnIL1qIfg5YrRZ5Lcdhr56q/LadD/7H9ngDRtxEEce8oiv7aLv4Oytdv4eRY+59&#10;84y4/qu6Wqs/f/fRz+nryDo/y8GrNfXo313ds737/b9lsnJ+v7re7Eass8djK++no6LXwMoxyJ5f&#10;jLHKOSB6Lborwxw44VXj8CqbCCAG9ZqoWu7d2U2uXnrlt7pRk7jPJwbwxTkABqrwcBSFIDfxncv6&#10;A5GpYVxh30A/8ouRqu+36vPnoN8ahz03UoZNmmEOI/Rap7e//rfX9ZnD+h+nVtci3rWI9zXOHuOv&#10;P2o/RZ9D9PH3/DvR84taMuRyTxnmwH+OfOIwQ8AzzAFWJb/WIA61iPd9kdYw0lhZX4b9FH0O0ccP&#10;GbTIwwy5nGEOdDbrq8ozNmfrvynBzum9/uI7l/XPSRxqWTXePerLqnMdqcIaOHuME3nsn6LPYfT4&#10;5RejVDsH6JWwnKONw5bJNXMTZZhDZK3e1Xn1tNGe1+c1+TVfllrNMZXiXWWer1SKd0vOHv3/5qz9&#10;FH0O0cff6u9mzC/aWzlXMuRyy78t3xI6+4nDO5tglaKdYQ6RXV2/o2t/J0Zie5/8WoM41FIl3lXm&#10;+RvrcJ6zR5+/v8p+ij6HquOvkF+0tXqurD6+IzLMgQ7uBva3x6D/dv2zj1HvsRHvzqGnFdant1dz&#10;bDGf3te/o3p8t23+nCrEYNvWjwNtrRzvszm3bc/Hu/I8R7IO51U+e/zG2X6+6DGonF8j1n52fO+q&#10;dA5YfXxHrD6H6PkQxvvN38+w8BnmENnK7/xwn/VfgzjUUiXeVeb5G+twnrPHc5HH/in6HIx/7vWJ&#10;Y/W9sPr4jsgwBxqY9XAUAAAAAGBhGocAAAAAwI7GIQAAAACwo3EIAAAAAOzcfTgKAMDfrjw1ccS1&#10;jvKPgQPAdc4BkIhPHAIAAAAAOxqHAAAAAMCOxiEAAAAAsKNxCAAAAADsaBwCAAAAADsahwAAAADA&#10;zvvsAZx05FHsHp0OAADAyry2BUKI1jgEANb37IXOkRdJR68FAKzJOQAS8VVlAAAAAGBH4xAAAAAA&#10;2NE4BAAAAAB2NA4BAAAAgB2NQwAAAABgR+MQAAAAAAAAAAAA+N2/TNrHGvw0ksEAAAAASUVORK5C&#10;YIJQSwMEFAAGAAgAAAAhALN2pjfcAAAABAEAAA8AAABkcnMvZG93bnJldi54bWxMj8FqwzAQRO+F&#10;/IPYQG+NrJqU4FoOIbQ9hUKTQultY21sE2tlLMV2/r5qL81lYZhh5m2+nmwrBup941iDWiQgiEtn&#10;Gq40fB5eH1YgfEA22DomDVfysC5mdzlmxo38QcM+VCKWsM9QQx1Cl0npy5os+oXriKN3cr3FEGVf&#10;SdPjGMttKx+T5ElabDgu1NjRtqbyvL9YDW8jjptUvQy782l7/T4s3792irS+n0+bZxCBpvAfhl/8&#10;iA5FZDq6CxsvWg3xkfB3o5euEgXiqGGZKpBFLm/hi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Q5mJmYCAABKBwAADgAAAAAAAAAAAAAAAAA6&#10;AgAAZHJzL2Uyb0RvYy54bWxQSwECLQAKAAAAAAAAACEAqdLwdzENAAAxDQAAFAAAAAAAAAAAAAAA&#10;AADMBAAAZHJzL21lZGlhL2ltYWdlMS5wbmdQSwECLQAKAAAAAAAAACEAKLZVLloKAABaCgAAFAAA&#10;AAAAAAAAAAAAAAAvEgAAZHJzL21lZGlhL2ltYWdlMi5wbmdQSwECLQAUAAYACAAAACEAs3amN9wA&#10;AAAEAQAADwAAAAAAAAAAAAAAAAC7HAAAZHJzL2Rvd25yZXYueG1sUEsBAi0AFAAGAAgAAAAhAC5s&#10;8ADFAAAApQEAABkAAAAAAAAAAAAAAAAAxB0AAGRycy9fcmVscy9lMm9Eb2MueG1sLnJlbHNQSwUG&#10;AAAAAAcABwC+AQAAwB4AAAAA&#10;">
                      <v:shape id="Image 3579" o:spid="_x0000_s1027" type="#_x0000_t75" style="position:absolute;width:241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nRxwAAAN0AAAAPAAAAZHJzL2Rvd25yZXYueG1sRI/dasJA&#10;FITvBd9hOULvdKOl2qZZxR+kpXihxgc4Zk+TYPZsyG409um7BaGXw8x8wySLzlTiSo0rLSsYjyIQ&#10;xJnVJecKTul2+ArCeWSNlWVScCcHi3m/l2Cs7Y0PdD36XAQIuxgVFN7XsZQuK8igG9maOHjftjHo&#10;g2xyqRu8Bbip5CSKptJgyWGhwJrWBWWXY2sUlMuPL93ONqsJ7qP1ud2lq/39R6mnQbd8B+Gp8//h&#10;R/tTK3h+mb3B35vwBOT8FwAA//8DAFBLAQItABQABgAIAAAAIQDb4fbL7gAAAIUBAAATAAAAAAAA&#10;AAAAAAAAAAAAAABbQ29udGVudF9UeXBlc10ueG1sUEsBAi0AFAAGAAgAAAAhAFr0LFu/AAAAFQEA&#10;AAsAAAAAAAAAAAAAAAAAHwEAAF9yZWxzLy5yZWxzUEsBAi0AFAAGAAgAAAAhAFW+SdHHAAAA3QAA&#10;AA8AAAAAAAAAAAAAAAAABwIAAGRycy9kb3ducmV2LnhtbFBLBQYAAAAAAwADALcAAAD7AgAAAAA=&#10;">
                        <v:imagedata r:id="rId1819" o:title=""/>
                      </v:shape>
                      <v:shape id="Image 3580" o:spid="_x0000_s1028" type="#_x0000_t75" style="position:absolute;top:1691;width:19723;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ktwwAAAN0AAAAPAAAAZHJzL2Rvd25yZXYueG1sRE9ba8Iw&#10;FH4f+B/CEXybqY4NqY0iiqAw2LyAr4fktA02J6XJbLdfvzwM9vjx3Yv14BrxoC5Yzwpm0wwEsfbG&#10;cqXgetk/L0CEiGyw8UwKvinAejV6KjA3vucTPc6xEimEQ44K6hjbXMqga3IYpr4lTlzpO4cxwa6S&#10;psM+hbtGzrPsTTq0nBpqbGlbk76fv5yCbfnTHy/94abxw+4Gu9Pu9vmu1GQ8bJYgIg3xX/znPhgF&#10;L6+LtD+9SU9Arn4BAAD//wMAUEsBAi0AFAAGAAgAAAAhANvh9svuAAAAhQEAABMAAAAAAAAAAAAA&#10;AAAAAAAAAFtDb250ZW50X1R5cGVzXS54bWxQSwECLQAUAAYACAAAACEAWvQsW78AAAAVAQAACwAA&#10;AAAAAAAAAAAAAAAfAQAAX3JlbHMvLnJlbHNQSwECLQAUAAYACAAAACEAvYgJLcMAAADdAAAADwAA&#10;AAAAAAAAAAAAAAAHAgAAZHJzL2Rvd25yZXYueG1sUEsFBgAAAAADAAMAtwAAAPcCAAAAAA==&#10;">
                        <v:imagedata r:id="rId1820" o:title=""/>
                      </v:shape>
                      <w10:anchorlock/>
                    </v:group>
                  </w:pict>
                </mc:Fallback>
              </mc:AlternateContent>
            </w:r>
          </w:p>
        </w:tc>
        <w:tc>
          <w:tcPr>
            <w:tcW w:w="4117" w:type="dxa"/>
          </w:tcPr>
          <w:p w14:paraId="098495C2" w14:textId="77777777" w:rsidR="0056198F" w:rsidRPr="003F0AF7" w:rsidRDefault="0056198F">
            <w:pPr>
              <w:pStyle w:val="TableParagraph"/>
              <w:rPr>
                <w:rFonts w:ascii="GHEA Grapalat" w:hAnsi="GHEA Grapalat"/>
                <w:sz w:val="16"/>
                <w:szCs w:val="16"/>
              </w:rPr>
            </w:pPr>
          </w:p>
        </w:tc>
        <w:tc>
          <w:tcPr>
            <w:tcW w:w="2412" w:type="dxa"/>
          </w:tcPr>
          <w:p w14:paraId="3E71E408" w14:textId="77777777" w:rsidR="0056198F" w:rsidRPr="003F0AF7" w:rsidRDefault="0056198F">
            <w:pPr>
              <w:pStyle w:val="TableParagraph"/>
              <w:rPr>
                <w:rFonts w:ascii="GHEA Grapalat" w:hAnsi="GHEA Grapalat"/>
                <w:sz w:val="16"/>
                <w:szCs w:val="16"/>
              </w:rPr>
            </w:pPr>
          </w:p>
        </w:tc>
      </w:tr>
      <w:tr w:rsidR="0056198F" w:rsidRPr="003F0AF7" w14:paraId="38ADC38B" w14:textId="77777777" w:rsidTr="004D4187">
        <w:trPr>
          <w:trHeight w:val="498"/>
        </w:trPr>
        <w:tc>
          <w:tcPr>
            <w:tcW w:w="4821" w:type="dxa"/>
          </w:tcPr>
          <w:p w14:paraId="3C16E4B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7895EF" wp14:editId="13CC2C2C">
                      <wp:extent cx="2180590" cy="340360"/>
                      <wp:effectExtent l="0" t="0" r="0" b="2539"/>
                      <wp:docPr id="3581" name="Group 3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0590" cy="340360"/>
                                <a:chOff x="0" y="0"/>
                                <a:chExt cx="2180590" cy="340360"/>
                              </a:xfrm>
                            </wpg:grpSpPr>
                            <pic:pic xmlns:pic="http://schemas.openxmlformats.org/drawingml/2006/picture">
                              <pic:nvPicPr>
                                <pic:cNvPr id="3582" name="Image 3582"/>
                                <pic:cNvPicPr/>
                              </pic:nvPicPr>
                              <pic:blipFill>
                                <a:blip r:embed="rId1821" cstate="print"/>
                                <a:stretch>
                                  <a:fillRect/>
                                </a:stretch>
                              </pic:blipFill>
                              <pic:spPr>
                                <a:xfrm>
                                  <a:off x="0" y="0"/>
                                  <a:ext cx="2180082" cy="169163"/>
                                </a:xfrm>
                                <a:prstGeom prst="rect">
                                  <a:avLst/>
                                </a:prstGeom>
                              </pic:spPr>
                            </pic:pic>
                            <pic:pic xmlns:pic="http://schemas.openxmlformats.org/drawingml/2006/picture">
                              <pic:nvPicPr>
                                <pic:cNvPr id="3583" name="Image 3583"/>
                                <pic:cNvPicPr/>
                              </pic:nvPicPr>
                              <pic:blipFill>
                                <a:blip r:embed="rId1822" cstate="print"/>
                                <a:stretch>
                                  <a:fillRect/>
                                </a:stretch>
                              </pic:blipFill>
                              <pic:spPr>
                                <a:xfrm>
                                  <a:off x="0" y="170687"/>
                                  <a:ext cx="1004531" cy="169163"/>
                                </a:xfrm>
                                <a:prstGeom prst="rect">
                                  <a:avLst/>
                                </a:prstGeom>
                              </pic:spPr>
                            </pic:pic>
                          </wpg:wgp>
                        </a:graphicData>
                      </a:graphic>
                    </wp:inline>
                  </w:drawing>
                </mc:Choice>
                <mc:Fallback>
                  <w:pict>
                    <v:group w14:anchorId="09999F98" id="Group 3581" o:spid="_x0000_s1026" style="width:171.7pt;height:26.8pt;mso-position-horizontal-relative:char;mso-position-vertical-relative:line" coordsize="2180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YxQaAIAAEoHAAAOAAAAZHJzL2Uyb0RvYy54bWzUVclu2zAQvRfoPxC8&#10;x5Ks2HEIy7m4MQIErdHlA2iKkoiIC0h6+/sOKVlJ7aINArRoDxKGHHLmzZtHcn53kC3aceuEVgXO&#10;RilGXDFdClUX+NvX+6sZRs5TVdJWK17gI3f4bvH+3XxvCB/rRrcltwiCKEf2psCN94YkiWMNl9SN&#10;tOEKnJW2knoY2jopLd1DdNkm4zSdJnttS2M1487B7LJz4kWMX1Wc+U9V5bhHbYEBm49/G/+b8E8W&#10;c0pqS00jWA+DvgGFpEJB0iHUknqKtlZchJKCWe105UdMy0RXlWA81gDVZOlZNSurtybWUpN9bQaa&#10;gNoznt4cln3crS0SZYHzySzDSFEJXYqJUZwBgvamJrBuZc0Xs7ZdlWA+avbkwJ2c+8O4fl58qKwM&#10;m6BYdIjMHwfm+cEjBpPjbJZObqFBDHz5dZpP+9awBvp3sY01H369MaGkSxvBDWCMYAS+nkiwLoj8&#10;veBgl99ajvsg8lUxJLVPW3MFPTfUi41ohT9G/UJ3Ayi1WwsWuA2DH3oyPvXkQdKah56Mg2hP68Ku&#10;0IOLIJtWmHvRtoH5YPdwQfpn0vlJxZ0sl5ptJVe+O2eWt4BcK9cI4zCyhMsNB9nYhxJkw+CMexCO&#10;sUL57lA5b7lnTchfAY7PcBQDUEoGRwT9jDOU4HqBvVYzKbARNZNNb7NpHjIPrafEWOdXXEsUDIAK&#10;EIBvSuju0fVgTkt6Crv8ERjA6WgG438STH4hmEhLYDcI618QTOjZ3xBMdpNOZzedHE83TZam15M8&#10;SBZumj+kmnjpwIUdxdg/LuFFeDkG++UTuPgOAAD//wMAUEsDBAoAAAAAAAAAIQCykBZOewsAAHsL&#10;AAAUAAAAZHJzL21lZGlhL2ltYWdlMS5wbmeJUE5HDQoaCgAAAA1JSERSAAAFlgAAAG8IBgAAAH/L&#10;lXEAAAAGUExURQAAAP///6XZn90AAAAGYktHRAD/AP8A/6C9p5MAAAAJcEhZcwAADsQAAA7EAZUr&#10;DhsAAAsJSURBVHic7d3bbtw6EgVQeZD//2XPQ2AcJ3G3bhRZm1wLGMzDsaVqschiSrJ62wAAAAAA&#10;AAAAAAAAAAAAAAAAAAAAAAAAAAAAAAAAAAAAAAAAAAAAAAAAAAAAAAAAAAAAAAAAAAAAAAAAAAAA&#10;AAAAAAAAAAAAAAAAAAAAAAAAAAAAAAAAAAAAAAAAAAAAAAAAAAAAAAAAAAAAAAAAAAAAAAAAAAAA&#10;AAAAAAAAAAAAAAAAAAAAAAAAAOBBHwPP/Xnx90bGDAAAAMCcrvSq9KlYVq/kv9pEPsNE5rt3OSdX&#10;rku9rqlx/2Smz5LA9X7P9YF95sk5rhdgHWCEO30rebnPvJ7UrweP3aOZ/NP5JCT0lzrvUuMGIJ8a&#10;BADj9e5d8Sf7oXCtG8sVJuT3GCQoAAAAAEBj/2t4rApN5b99bjXjgkSpcyk1bgDyqUEAUJc63Yfr&#10;PLEWTyz3fg/NlfN9XjwXAAAAAOvRR4IddxvLZ5u8LSbl38c4GoN3MAMAAACwR+8IDrjTWD7a0H16&#10;Mn4//pGYPL0MAAAAAHDD1XcsH2ngfmz9G7hHz+n9LgAAAAAAF11pLB9tKo+kuQwAAAAA8JCzjeWE&#10;pvKXKnHAClJv1KTGDUA+NQgA6lKn+3Cdw51pLO8N9ohXX+zZi0cCQzup8yk1bgDyqUEAwOrsh4Jd&#10;fcdyEs1laOPoK2a+/ldFatwA5FODAKAu/aI+7Icm9uvgzx15Whngu3frRuU1IzVuAPKpQQDA6uyH&#10;grR4YjlhUBNihASt5lLvu5CpcQOQTw0CgLr0i/qwH5rUkcbyCoO2wmeEVlq8T31E8U6NG4B8ahAA&#10;ZNIvasd+aEJHX4XxStKAfmwWBGjp+/xPmlupcQOQTw0CAFZnPzSRu41lgG07Vxgq3ZBKjRuAfGoQ&#10;ANSw9yDi56YWP8V+KFyLdyzPwl0SuC+1EKTGDUA+NQgAWJ39UKi9xvJs38SYGDOkSC0EqXEDkE8N&#10;AoAa1Nxx7IeCeWIZaCG1EKTGDUA+NQgAcvgr92fYD4XzjmV4Le2JfQsys0vN8dS4YTRzB7AOQF3m&#10;J6Cx3MHTzcnE41dt2J65A/n9Z0dd57N3TFvHfDSOVudqnTepcV8915OOfI7kHD8rNe7qWs6lxNrZ&#10;4/ijr3GluTNyDFudY+881pvxOT/78ZPXgcTr/fTxk9eTxOv99PFT5+fT13rvS/yuSsyRHse3H5qA&#10;V2HAb3eKx+fN3796zru/7095qCw1x1PjhtHMHcA6AHWZn7/N8BmgKU8ss7q0wtA63s/t2Tt0qXf/&#10;UuOeQVqOfz9P6+PJQ1Zg7vwrPX44yzoAdZmfjCJPQnhimZU9USSf9NTx7z6tnSg17tlVzPGRx5en&#10;zG7VuVM9Puhp1XUAEqw6PzU0+6ieBxzkiWVWdfUdO3uL31N3YC26zC41x6++Fyz180Ir5gCghkJd&#10;5hlwSGpjueKdM3e15rA3jk+9zP+uuxvvJxriqXMiNe5ty459T8Ucf+fIWrJt425WQXVpc76VxJih&#10;NTUU6lu1TtOH3AiS0liu2Mgj10/5dGbh6t1cvvMNpkc33jBSao6/Omfl9QQqSJ3zQDtqKNSlTgOH&#10;VX/H8izfHEptre+G9cjZj+38xhuSpOb4lTj2fkcdZAWpcx5oRw2FutTp/1hX4JuqjWUNZXjtapG2&#10;8SZFao7PvIGGJ6XOeaAdNRTqWrFOW5PgoIqN5cqLC/N5qkgCa7m7JlhTAFiVGgoAoaq9Y/lsU/nK&#10;JuLO+4KYS+J4t9h4u3lDZXIc1mLOA0Bd6jTwVqXG8tHFJrEZCC3IfXrrfSMuNcdT44bRzB3AOgB1&#10;mZ/AriqvwtBUBgAAAAAIUeGJ5SNNZQ1lWpNTQAvWEgC4Rg0FgHBVnlh+x4YDzAPmJ8dhLeY8ANSl&#10;TgOHJDSWAQAAAAAoZHRjee81GO6SAQAAAAAUM7qxDCOk3bBIixfOSs3x1LhhNHMHsA5AXeYncJjG&#10;MgAAAAAAp4xsLHsNBgAAAABAIE8sAwAAAABwisYyAAAAAACnaCwDAAAAAHCKxjIAAAAAAKdoLGfb&#10;+wLE6sd/SmrcvJY6pqlxb1t27MwnKR/VZqqQK+8lXR/rylyM53tp8RvPOSVddzn4Xnr85WksAwAA&#10;kOpd0+CjWxQAsCCNZQAAAAAAThnZWK5297haPMBvqX+6kho3APnUIABgdfZDHVR+YvmJBJgpqbxH&#10;52epcUMl5hGVJOWj2gwZkuaSdWUuxvO9tPiN55ySrrscZLjKjWUAAAB4RdMDAAbSWM7krhSrSM3F&#10;1Li3LTt25pOUj2ozVciV95Kuj3XlnmqvOjSe76XFbzznlHTd5eB76fHHGN1Y3iv2LRPBtwXPz8JR&#10;y93xGDWeqXEDkE8NAgBWZz8UZHRjuZeqSXUlrjO/8/Txn3D1/KPjhgoUYCpJzUe1Geqyrow5flXG&#10;897vtJQ6N6+ee/bxTJWah3KQaBUayz2fWr5y/kr8qQNpUm8UpMZ9R3LszCcpH9VmWluxBvWQdH2s&#10;K/dV+jee8XwvLX7jOaek675KDtoPhajQWD7iTmKMTqpWjfNXP/f08Z/QeqM3eoxXdmQsz95N7TGe&#10;qXFv2zM348whrkrNR7WZkZJrUA/WlTHHTzP64aMVxzN1bm6b8ZxJah7KwX/ZD02iSmP5aEK1Tqoq&#10;d7LfxfnucxyN/+njt3Zm0fvpZ6uMK//Zm497/31kLqbGffdnzSNaSc1HtZnRUmtQD9aVMcdP0evz&#10;GM9/pc7NbTOeM0nNQzn4M/uh4n6NDuCbj+3YAvD1M6+S4+giUi25VvlzhqM+t/djlPZ5ZnZ07m4n&#10;fq6H1Li37VjsrdZK2DNzPqrN/KTFXjO5BvVgXal7/AqO5saeFv8eXG08Z56b27beeKaaOQ9Xy0H7&#10;oQlUaixvW7+k6t1UPvO5zhyz1/GfcKYYnD0uc0kd0ypxm0dUUikf1WZmtlKuWFfaHZ8/Gc97Ks3N&#10;r2Mbz/VUykM52F96/BGqvArjux4NzRFannfWa3RXatwzeLL4Pik17ifPYR5xRWo+qs2MlDpvekm9&#10;PtaVuRjPfudJ2z/PMp6pUvNQDvY7jznUScXG8rb9ToAnkmB0YrU4/6tjtPpsPa9Ry5hHjy3txyC1&#10;kCXOoa9jmUfckZqPajMjJdegHqwrzxy75XFWYDyfPV/vPajxnEdqHsrB589nDnVU7VUYf/tKhruP&#10;81dKqqt/nnDkM9y5XqOf5L46xpXGljZzdsSYpsb9/byJsTOf1DVdbWYk6/h71pXXP2Nd6cd4vj53&#10;4tplPOeRmody8PW508ZyeYkXPfXL+V55+tsrE78ds0XMiZ97Vntztup4pMa9bTVjT52TqXFX0iof&#10;e47FqrW5alwrqriOV2Jd6X98/mQ8f5Y4N3ucr+J4VoyplcQaumIOHpE4lssxCMwqdeGEWaXOydS4&#10;Z2Qsnucasxo5DzWZm89zjYEmqr5jGQAAAACAojSWAQAAAAA4RWMZAAAAAIBTNJYBANg271QEAABO&#10;0FgGAAAAAOAUjWUAAAAAAE7RWAYAAAAA4BSNZQAAAAAATtFYBgAAAADgFI1lAAAAAABO0VgGAAAA&#10;AOAUjWUAALZt2z5HBwAAAOTQWAYAWMPVxvFH0ygAAIApaCwDAMzv86//f/XfAQAADvk1OgAAAB71&#10;d9NYExmAVEdrmL+2AejAE8sAAPO620T2D3MAAOBHGssAAPxEUxkAAHhJYxkAYE53nlbWVAYAAN7S&#10;WAYAmNPHdq1BrKkMAADs8g8HAIB1vHqK2Z4QAAAAAAAAAIDn/B9k8qyFgGQjhAAAAABJRU5ErkJg&#10;glBLAwQKAAAAAAAAACEAQBhLM2AGAABgBgAAFAAAAGRycy9tZWRpYS9pbWFnZTIucG5niVBORw0K&#10;GgoAAAANSUhEUgAAApMAAABvCAYAAACw2Uu2AAAABlBMVEUAAAD///+l2Z/dAAAABmJLR0QA/wD/&#10;AP+gvaeTAAAACXBIWXMAAA7EAAAOxAGVKw4bAAAF7klEQVR4nO3d3XKjOBAGULKV93/lzMWWJx6X&#10;DfpHLZ1TtbUXnuCOaMFnAfFxAAAAAAAAAAAAAAAAAAAAAAAAAAAAAAAAAAAAAAAAAAAAAAAAAAAA&#10;AAAAAAAAAAAAAAAAAAAAAAAAAAAAAAAAAAAAENvXyWs/hT8HrehBgHk4JvPWf3cXAACEJkhuTpgE&#10;AKCYMAkAXDm7xM3mhEkAAIoJkwAAFBMmAQAoJkwCAFBMmAQAoJgwCQDU8KT35oRJAKCWQLkxYRIA&#10;uJLyLTc/T/+xke+7CwAAluN7vDdiZRIASNEqBFq5XIwwCQCk+jrqQ6WVycW4zA0A5HoOhFYaNydM&#10;AgA1coKlVckFucwNALQgSG5KmAQAagmSGxMmAYAaguTm3DNJKgeLe0Ue/6i1R617pJQHL4yTXlqR&#10;ffrk7Jcd+QdHW75X77ojbr9kmzVP5434W2Qz92CLbc8w/scRt/aodR/HfL2Y+vOpRpxk7z6n7NBL&#10;Ke8x6n122qdTsjLJO7UnjMfPLz+BOok8/lFrj1r3KC3/9IuxSvv5VccnIvv0gnsmedb6O1X97bE8&#10;kcc/au1R6x6l5/csG6vr7UUXPTzZp4mESR6cMO4Vefyj1h617lFG9c4K47VrL81eX41d92kRl7k5&#10;jkWbO5DI4x+19qh1j9LiwZqcMf5J2N6s9NJ6Su8D3bYXhElS1E6cyCeKGUQe/6i1R627hVYPOuR+&#10;3V7kMTuzay9FrPnK1e/0eP1q30bdpx8Jk9ScOFInDp9FHv+otUete4ReT/+uOm56aT2f9kfuB6mt&#10;9qt7Jnnn6yhfgaBe5PGPWnvUuls6O4m2+n1bXhqflV5aT8k+2qHX/xImeVV6YNtq4nQUefyj1h61&#10;7hF6BJ2Vw5NeWs/K/dqMMAnAO3edRAUnZlE7B7YJosIkz0yce0Ue/6i1R627t96/14rjppfYljDJ&#10;w84HshlWQiKPf9Tao9bNfPTSeuzTDMIkAM9GnUTP3meGD3hAImESAOCXVclMwiTHYeLcLfL4R609&#10;at29GZd8xoztCZMAABTzDTgAtNTqfscW30QCDCBM4sB8r8jjH7X2qHX3VjouOz8so5fWY58WECYB&#10;KLFziASeuGcSgFyCJPCXMAlADkES+IfL3ACkygmSKfeenW3PvWsQhDAJQEtCIGxGmAQgxdWqpBAJ&#10;m5rhnslI99/0rjXSWKzCmEM9QZKeHKcnN0OYBAAgKGESgCselAE+EiYBgFm5xB3A3WEyUpO4X3I9&#10;xhwAKt0dJgEACOzOMBlpVciqJACM5dwYhJVJduUgBdBP7THWMTqQ0jAZtUlK3jfnZ3pvn1/GDebQ&#10;Yy56QhwCuWNlMlIIcHl7TcYd8vQId+bh+kr3sd4I5ixMXh08Zl2Fa1X3p3/Xe/v8itqDsJvceWUe&#10;riHlQ0bu1T29EVDtymSLS8B3XM44q/usmVNr7b19fuWE93f/1phDmlEfpM3J9VyFxKvX9cTkvi9e&#10;/zquJ/7j9U87e9ZPGS5hx5Dag2cHm1b7wkmQu6X28l29GPV8sKNWvZRyjM59T4K5CpM5Spqk1wEv&#10;p7lztjlq++Tr2X8OgPC/1GNf6ZxxHOSVnggg5TJ3z8DXU8vtR6p1RT3Gx5hDmajnBPrRE5tLvWey&#10;dTAb1SAt3ufTNlr9DiZLmkgfDmB1reeQORmfnthYzmXux46Ndvmi9JJ0Sr01Y2Ki5Ivag7Ci2vn4&#10;vA3WoCc2VbvTWj2QMPIprt7vNeMTaTPW1IqHYvpauXd2NGJ/zjAn9e08ZuiHV/qjsdoHcCIOuvsf&#10;12K8YS7mJM/0wwZ8NzcAAMWESQAAigmTAAAUEyYBWI379GAgYRIAgGLCJAAAxYRJAACKCZMAABQT&#10;JgEAKCZMAgBQTJgEAKCYMAnAan7uLgB2IkwCEE1pWPTHzKEDYRKASH5e/v/pdWCQ77sLAIBEr0FR&#10;cKS1u3oq9Kq5lUkAIqg9yYc+WcPMhEkAVidIQkfCJACzq1mVFCShM2ESgNl9HWWhUJCEAUw0ACL6&#10;tFrpvAYAABDFH91REdFkVRauAAAAAElFTkSuQmCCUEsDBBQABgAIAAAAIQCoLTmJ3AAAAAQBAAAP&#10;AAAAZHJzL2Rvd25yZXYueG1sTI9Ba8JAEIXvhf6HZQq91U2MSkmzERHbkxSqQultzI5JMDsbsmsS&#10;/323vehl4PEe732TLUfTiJ46V1tWEE8iEMSF1TWXCg7795dXEM4ja2wsk4IrOVjmjw8ZptoO/EX9&#10;zpcilLBLUUHlfZtK6YqKDLqJbYmDd7KdQR9kV0rd4RDKTSOnUbSQBmsOCxW2tK6oOO8uRsHHgMMq&#10;iTf99nxaX3/288/vbUxKPT+NqzcQnkZ/C8MffkCHPDAd7YW1E42C8Ij/v8FLZskMxFHBPFmAzDN5&#10;D5//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dtjFBoAgAASgcAAA4AAAAAAAAAAAAAAAAAOgIAAGRycy9lMm9Eb2MueG1sUEsBAi0ACgAAAAAA&#10;AAAhALKQFk57CwAAewsAABQAAAAAAAAAAAAAAAAAzgQAAGRycy9tZWRpYS9pbWFnZTEucG5nUEsB&#10;Ai0ACgAAAAAAAAAhAEAYSzNgBgAAYAYAABQAAAAAAAAAAAAAAAAAexAAAGRycy9tZWRpYS9pbWFn&#10;ZTIucG5nUEsBAi0AFAAGAAgAAAAhAKgtOYncAAAABAEAAA8AAAAAAAAAAAAAAAAADRcAAGRycy9k&#10;b3ducmV2LnhtbFBLAQItABQABgAIAAAAIQAubPAAxQAAAKUBAAAZAAAAAAAAAAAAAAAAABYYAABk&#10;cnMvX3JlbHMvZTJvRG9jLnhtbC5yZWxzUEsFBgAAAAAHAAcAvgEAABIZAAAAAA==&#10;">
                      <v:shape id="Image 3582" o:spid="_x0000_s1027" type="#_x0000_t75" style="position:absolute;width:218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VxwAAAN0AAAAPAAAAZHJzL2Rvd25yZXYueG1sRI9Ba8JA&#10;FITvhf6H5RW8NRsjLWl0lZAqeCjYph48PrLPJDT7NmRXE/99tyD0OMzMN8xqM5lOXGlwrWUF8ygG&#10;QVxZ3XKt4Pi9e05BOI+ssbNMCm7kYLN+fFhhpu3IX3QtfS0ChF2GChrv+0xKVzVk0EW2Jw7e2Q4G&#10;fZBDLfWAY4CbTiZx/CoNthwWGuypaKj6KS9GwWdX3OK30zz/2I/FefveF4fjolVq9jTlSxCeJv8f&#10;vrf3WsHiJU3g7014AnL9CwAA//8DAFBLAQItABQABgAIAAAAIQDb4fbL7gAAAIUBAAATAAAAAAAA&#10;AAAAAAAAAAAAAABbQ29udGVudF9UeXBlc10ueG1sUEsBAi0AFAAGAAgAAAAhAFr0LFu/AAAAFQEA&#10;AAsAAAAAAAAAAAAAAAAAHwEAAF9yZWxzLy5yZWxzUEsBAi0AFAAGAAgAAAAhAPC7b9XHAAAA3QAA&#10;AA8AAAAAAAAAAAAAAAAABwIAAGRycy9kb3ducmV2LnhtbFBLBQYAAAAAAwADALcAAAD7AgAAAAA=&#10;">
                        <v:imagedata r:id="rId1823" o:title=""/>
                      </v:shape>
                      <v:shape id="Image 3583" o:spid="_x0000_s1028" type="#_x0000_t75" style="position:absolute;top:1706;width:10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riyAAAAN0AAAAPAAAAZHJzL2Rvd25yZXYueG1sRI9Pa8JA&#10;FMTvBb/D8gQvpW7UNoboKkEo7UnQ/gFvj+wzCWbfht1tkn77bqHQ4zAzv2G2+9G0oifnG8sKFvME&#10;BHFpdcOVgve354cMhA/IGlvLpOCbPOx3k7st5toOfKL+HCoRIexzVFCH0OVS+rImg35uO+LoXa0z&#10;GKJ0ldQOhwg3rVwmSSoNNhwXauzoUFN5O38ZBYf0s3hJPobjukiPt+z+IpePrldqNh2LDYhAY/gP&#10;/7VftYLVU7aC3zfxCcjdDwAAAP//AwBQSwECLQAUAAYACAAAACEA2+H2y+4AAACFAQAAEwAAAAAA&#10;AAAAAAAAAAAAAAAAW0NvbnRlbnRfVHlwZXNdLnhtbFBLAQItABQABgAIAAAAIQBa9CxbvwAAABUB&#10;AAALAAAAAAAAAAAAAAAAAB8BAABfcmVscy8ucmVsc1BLAQItABQABgAIAAAAIQBP2lriyAAAAN0A&#10;AAAPAAAAAAAAAAAAAAAAAAcCAABkcnMvZG93bnJldi54bWxQSwUGAAAAAAMAAwC3AAAA/AIAAAAA&#10;">
                        <v:imagedata r:id="rId1824" o:title=""/>
                      </v:shape>
                      <w10:anchorlock/>
                    </v:group>
                  </w:pict>
                </mc:Fallback>
              </mc:AlternateContent>
            </w:r>
          </w:p>
        </w:tc>
        <w:tc>
          <w:tcPr>
            <w:tcW w:w="4117" w:type="dxa"/>
          </w:tcPr>
          <w:p w14:paraId="55512675" w14:textId="689413B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53D3883" w14:textId="77777777" w:rsidR="0056198F" w:rsidRPr="003F0AF7" w:rsidRDefault="0056198F">
            <w:pPr>
              <w:pStyle w:val="TableParagraph"/>
              <w:rPr>
                <w:rFonts w:ascii="GHEA Grapalat" w:hAnsi="GHEA Grapalat"/>
                <w:sz w:val="16"/>
                <w:szCs w:val="16"/>
              </w:rPr>
            </w:pPr>
          </w:p>
        </w:tc>
      </w:tr>
      <w:tr w:rsidR="0056198F" w:rsidRPr="003F0AF7" w14:paraId="4DDFB325" w14:textId="77777777" w:rsidTr="004D4187">
        <w:trPr>
          <w:trHeight w:val="267"/>
        </w:trPr>
        <w:tc>
          <w:tcPr>
            <w:tcW w:w="4821" w:type="dxa"/>
          </w:tcPr>
          <w:p w14:paraId="7D33900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6D3707" wp14:editId="1AC74298">
                  <wp:extent cx="2601400" cy="169163"/>
                  <wp:effectExtent l="0" t="0" r="0" b="0"/>
                  <wp:docPr id="3584" name="Image 3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4" name="Image 3584"/>
                          <pic:cNvPicPr/>
                        </pic:nvPicPr>
                        <pic:blipFill>
                          <a:blip r:embed="rId1825" cstate="print"/>
                          <a:stretch>
                            <a:fillRect/>
                          </a:stretch>
                        </pic:blipFill>
                        <pic:spPr>
                          <a:xfrm>
                            <a:off x="0" y="0"/>
                            <a:ext cx="2601400" cy="169163"/>
                          </a:xfrm>
                          <a:prstGeom prst="rect">
                            <a:avLst/>
                          </a:prstGeom>
                        </pic:spPr>
                      </pic:pic>
                    </a:graphicData>
                  </a:graphic>
                </wp:inline>
              </w:drawing>
            </w:r>
          </w:p>
        </w:tc>
        <w:tc>
          <w:tcPr>
            <w:tcW w:w="4117" w:type="dxa"/>
          </w:tcPr>
          <w:p w14:paraId="3E2A136C" w14:textId="13C5C7A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6F37E1D6" w14:textId="77777777" w:rsidR="0056198F" w:rsidRPr="003F0AF7" w:rsidRDefault="0056198F">
            <w:pPr>
              <w:pStyle w:val="TableParagraph"/>
              <w:rPr>
                <w:rFonts w:ascii="GHEA Grapalat" w:hAnsi="GHEA Grapalat"/>
                <w:sz w:val="16"/>
                <w:szCs w:val="16"/>
              </w:rPr>
            </w:pPr>
          </w:p>
        </w:tc>
      </w:tr>
      <w:tr w:rsidR="0056198F" w:rsidRPr="003F0AF7" w14:paraId="2C77825F" w14:textId="77777777" w:rsidTr="004D4187">
        <w:trPr>
          <w:trHeight w:val="384"/>
        </w:trPr>
        <w:tc>
          <w:tcPr>
            <w:tcW w:w="4821" w:type="dxa"/>
          </w:tcPr>
          <w:p w14:paraId="19E87B92"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AF0469" wp14:editId="695273F1">
                      <wp:extent cx="2646045" cy="169545"/>
                      <wp:effectExtent l="0" t="0" r="0" b="1905"/>
                      <wp:docPr id="3585" name="Group 3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6045" cy="169545"/>
                                <a:chOff x="0" y="0"/>
                                <a:chExt cx="2646045" cy="169545"/>
                              </a:xfrm>
                            </wpg:grpSpPr>
                            <pic:pic xmlns:pic="http://schemas.openxmlformats.org/drawingml/2006/picture">
                              <pic:nvPicPr>
                                <pic:cNvPr id="3586" name="Image 3586"/>
                                <pic:cNvPicPr/>
                              </pic:nvPicPr>
                              <pic:blipFill>
                                <a:blip r:embed="rId1826" cstate="print"/>
                                <a:stretch>
                                  <a:fillRect/>
                                </a:stretch>
                              </pic:blipFill>
                              <pic:spPr>
                                <a:xfrm>
                                  <a:off x="0" y="0"/>
                                  <a:ext cx="876757" cy="169164"/>
                                </a:xfrm>
                                <a:prstGeom prst="rect">
                                  <a:avLst/>
                                </a:prstGeom>
                              </pic:spPr>
                            </pic:pic>
                            <pic:pic xmlns:pic="http://schemas.openxmlformats.org/drawingml/2006/picture">
                              <pic:nvPicPr>
                                <pic:cNvPr id="3587" name="Image 3587"/>
                                <pic:cNvPicPr/>
                              </pic:nvPicPr>
                              <pic:blipFill>
                                <a:blip r:embed="rId1827" cstate="print"/>
                                <a:stretch>
                                  <a:fillRect/>
                                </a:stretch>
                              </pic:blipFill>
                              <pic:spPr>
                                <a:xfrm>
                                  <a:off x="797356" y="0"/>
                                  <a:ext cx="1848104" cy="169164"/>
                                </a:xfrm>
                                <a:prstGeom prst="rect">
                                  <a:avLst/>
                                </a:prstGeom>
                              </pic:spPr>
                            </pic:pic>
                          </wpg:wgp>
                        </a:graphicData>
                      </a:graphic>
                    </wp:inline>
                  </w:drawing>
                </mc:Choice>
                <mc:Fallback>
                  <w:pict>
                    <v:group w14:anchorId="01235AF3" id="Group 3585" o:spid="_x0000_s1026" style="width:208.35pt;height:13.35pt;mso-position-horizontal-relative:char;mso-position-vertical-relative:line" coordsize="2646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uGzYgIAAEkHAAAOAAAAZHJzL2Uyb0RvYy54bWzUVctu2zAQvBfoPxC8&#10;x5IcW3IEy7m4MQIEbdDHB9AUJRERHyBpy/77LilZSe2iDQIEaA8Sllxyd3Z2SC5vD6JFe2YsV7LA&#10;ySTGiEmqSi7rAv/4fne1wMg6IkvSKskKfGQW364+flh2OmdT1ai2ZAZBEGnzThe4cU7nUWRpwwSx&#10;E6WZBGeljCAOhqaOSkM6iC7aaBrHadQpU2qjKLMWZte9E69C/Kpi1H2pKsscagsM2Fz4m/Df+n+0&#10;WpK8NkQ3nA4wyBtQCMIlJB1DrYkjaGf4RSjBqVFWVW5ClYhUVXHKQg1QTRKfVbMxaqdDLXXe1Xqk&#10;Cag94+nNYenn/aNBvCzw9Xwxx0gSAV0KiVGYAYI6XeewbmP0N/1o+irBfFD0yYI7Ovf7cf28+FAZ&#10;4TdBsegQmD+OzLODQxQmp+ksjWeQn4IvSW/mYIfW0Ab6d7GNNp/+vDEieZ82gBvBaE5z+AYiwbog&#10;8u+Cg11uZxgegohXxRDEPO30FfRcE8e3vOXuGPQL3fWg5P6RU8+tH/zSk/TUk3tBauZ7knpmTuv8&#10;Lt+DiyDblus73raeeW8PcEH6Z9L5TcW9LNeK7gSTrj9nhrWAXEnbcG0xMjkTWwayMfdlAm2DM+5A&#10;ONpw6frOWWeYo43PXwGOr3AUPVCSj44A+hmnL8EOAnuNZhZZms2zUTJJOvOJx86TXBvrNkwJ5A1A&#10;CgiAbpKT/YMdsJyWDAz26QMuQNOzDMb/pBcgpD/Do16yf00v03fXS3aTXc/h5FxeNMlitkji2buq&#10;Jtw5cF8HMQ5vi38QXo7BfvkCrn4CAAD//wMAUEsDBAoAAAAAAAAAIQDmA3mJjQYAAI0GAAAUAAAA&#10;ZHJzL21lZGlhL2ltYWdlMS5wbmeJUE5HDQoaCgAAAA1JSERSAAACPwAAAG8IBgAAAAO9oekAAAAG&#10;UExURQAAAP///6XZn90AAAAGYktHRAD/AP8A/6C9p5MAAAAJcEhZcwAADsQAAA7EAZUrDhsAAAYb&#10;SURBVHic7d3ZcqM6FAVQ5Vb//y/nPnR1tTvlQYCmjdZ6jQMHa/BGYFMKAAAAAAAAAAAAAAAAAAAA&#10;AAAAAAAAAAAAAAAAAAAAAAAAAAAAAAAAAAAAAAAAAAAAAAAAAAAAAGzqa+K+v0/+38yaAYBwo4LE&#10;2aBzhFDEo3d9Tl85L/V9Ta37mTsdSwLv9w396rjtEYHn2f50Rhgvddyl1g1c0Dr8jA48zzzWYGID&#10;AP7xX8NtrRB8fvoua9YFiVLHUmrdQCctVn6uTCxnVmbO7O/75L4AgJu5Gn6OBpEWAeTnNmprcE8Q&#10;AHAp/NSGjt5h43H7NTVZBQKAjZ2956cmZHyV8SGjdp/uAQCATZ0JP7XBZyYBCAB46mj4SQg+f6xS&#10;B+wg9WQitW7ggiPh59MkMeMy1yef6jHxQTup4ym1buCklr/zsyoBCNqovZy82u9rpdYNdFL7ba+a&#10;VR+AR6nPREqtG6jUYuUnYTJIqBEStBpLo1dYUusGOqgJPzsM9h2OEVppcX/fjBOS1LqBxq7+wnPS&#10;RPBVhBxo6egPjK4itW6gkdZPdQf2dCRQrHTSlFo3cMEO3/aq5QwQrksNEKl1Ayd8Cj93+9ZDYs2Q&#10;IjVApNYNnGTlB2ghNUCk1g1c4J4feC1t5dMHOXeX2sdT674t4ae/3h+gidtfNVQcue/r8bWz3uej&#10;96m1rrm2jhG/sXNmH6l1n91XT1cfJr16Hz8qte5tuOwFv1350JjxWISr+/MoB1aX2sdT696KlR92&#10;lzbJtK73u/Q900w9i02t+w7S+vjjflpvTz/sxMoPO+sxWfXUa/tXV70SpdZ9dyv28Znb1087sfLD&#10;rs7eh/FpMup1tmYS5O5S+/jZe8dSj/cWUsPPiinb8uQ9fGrHVR+TcnWC7RHaUsdEat2lZNf+yYp9&#10;/J2auaSUeSdUW0sJPyt+2JDrWX86MrmMDkBXvi1UO8HCTKl9/NU+V55PKOvf8+Oud0ZI/Lrx0SeU&#10;O3MkTWofP1PHp//xOdjYquFH6IHXzk7yJlhSpPbxVQIYH6wYfkzAjNRrkgX2cnVOMKcMtNo9P0eD&#10;T+tfddX59pLY3i0mWCcYrEwfp7uVwk9tZ038wIIW9H1GG32ymNrHU+ve1iqXvQQfAGCIFVZ+aoKP&#10;0ENr+hTQgrkk0CorP+/oWGAccH/6OMMkhB8AgGZmh5+zz0QBADhldviBGdJCdVq9cFRqH0+te3vC&#10;DwCwlZnhxyUvAGA4Kz8AwFaEHwBgK8IPALAV4QcA2Irwk633k4tTn4ycWjevpbZpat2lZNcObwk/&#10;AMBWhB8AYCszw89qv+OzWj3Ab6mXX1LrhttbeeWnx8Rxp8nI/T7PpdYNKzGOuLWVww8AQHPCTyar&#10;PuwitS+m1l1Kdu1QZXb4+XSfTctB+G5b7ve5B5P2Wq62x6z2TK0bqDQ7/Iyy6mR0pq4j/9N7+z2c&#10;3f/sumEFghtUWCH8jFz9ObP/lbjcRZrUMJta9xXJtcMhK4SfGlcG5ewB3SrcvXpd7+330Dpwzm7j&#10;ndW05dHVyhHtmVp3KX1OGI0htrJK+KmdiFpPRqus+ryr891x1Nbfe/utHQlsz167Srvy16fx+Onv&#10;M/tiat1XX2sccVu/Zhfw4KvUDdg/r3k1MGsH/WoD2yWtf32X922Udjx3Vjt2y4HXjZBadyl1tbea&#10;K+F2Vgo/pYybjEYHnyPHdWSbo7bfw5HJ++h2uZfUNl2lbuMIfljlstejER+6M7Tc713fo6tS676D&#10;Xu99al8f0ReTa4epVgw/pfwefD0G4OxB3WL/r7bR6thGvkcta57dtrRvg1Ftmlp3630ZR2xjtcte&#10;P/0ZiFcv6aw0oM9eoqo5hivv1+wVsbNtvFLb0mbMzmjT1Lof95tYO0yR2OFTb2h+pfc3RVb8Json&#10;LWpOPO67SvnW5U+pdZeyZu2pYzK1bt7QcNyVCQvWkjomU+vmjVXv+QEA6EL4AQC2IvwAAFsRfgCA&#10;rQg/AMBWhB8AYCvCDwCwFeEHANiK8AMAbEX4AQC2IvwAAFsRfgCArQg/AMBWhB8AYCvCDwCwFeEH&#10;ANiK8AMAbEX4AQC2IvwAAAAAAABwA/8DFuIZu/xFWTQAAAAASUVORK5CYIJQSwMECgAAAAAAAAAh&#10;ALPSyZuOCwAAjgsAABQAAABkcnMvbWVkaWEvaW1hZ2UyLnBuZ4lQTkcNChoKAAAADUlIRFIAAAS8&#10;AAAAbwgGAAAA5jrZqAAAAAZQTFRFAAAA////pdmf3QAAAAZiS0dEAP8A/wD/oL2nkwAAAAlwSFlz&#10;AAAOxAAADsQBlSsOGwAACxxJREFUeJzt3etupEgSBlC88vu/svdHr3fsnroklyTjyzxHGmmkroIg&#10;CYIkCvC2AQAAAAAAAAAAAAAAAAAAAAAAAAAAAAAAAAAAAAAAAAAAAAAAAAAAAAAAAAAAAAAAAAAA&#10;AAAAAAAAAAAAAAAAAAAAAAAAAAAAAAAAAAAAAAAAAAAAAAAAAAAAAAAAAAAAAAAAAAAAAAAAAAAA&#10;AAAAAAAAAAAAMLWP0QEAAHG+Tn4/df5xZLtTtxUAINrn6AD+59UE8shE8erlAQDnG12pVt3uu5i3&#10;AelmqWOzbAds21an4QUA1LZi02fFba7ExRWQTh2Dgf4zOgAAAAAAuJKGFwDAv7m76x7GGUinjkFR&#10;HmkEAFp8bG2T+lUe31hlOwEAIrnDCwBgH80uAIDiNLwAgFYaPQAARNDwAgCu5F0mAAAMp+EFAOzR&#10;cpeXphcAAENpeAEAPczc9Jp52yoxzkA6dQwG0vACAPbyLi/u4mIRSKeOwSAaXgDAEbM/2vhu+5K3&#10;rZLWPPr+D6AadQyK+hwdAAAQ62N7P3n/2twRxnVe5Zs8AxKoY3ATd3gBAL2l/qLtwuMeV41zap4B&#10;+dQxKEjDCwA4o3WSP+MkfsZtGuVjO3/BqEEJjKSOQTEaXgDAWSs3vbjWx3bNRSPAKOoYFKHhBQBc&#10;Ydaml5fXj7PnotGFJVCROgYDaXgBAFcxWaeHd01FeQdUp47BABpeAMCVWv88exIXIuO4SATSqWMw&#10;iIYXADBCWtPrlZm2pRIXiUA6dQwG+hwdAJdLKKoJMf6UFm9Fr8bQ+NUye74nb19S7B9bWxPoa6sV&#10;N8wmqW5sW168e82+fZWZi/JO6vGZGvctXm38nUXh6nVV/KX17CMez75/ZlvvTP6jcY46QK+Mt+ex&#10;dMdxemdeXhFz7zFJX/7edb6SkO9VamRy7Gf0OB8fGa+R9XDEMmdY/l0T+Bkvgs252j+/R3IdrzYu&#10;d6yjwnGQWMdcR7dJzO1Xy5yWO7yynS1I39/vmfhXxbht9xygCWNamfHLMvv+St6+xNgrTpLv5G41&#10;RjPnqmX27avKuNMiNU9S4x7GO7wyfW3XXlj0uEi5OsbvZfZUfUyrW3Gbk82c7wk18tW60mLvUe/h&#10;lWUm6o3MuWpJrOOzSBordWyM1OMzNe7hNLzy9ErOlAMoYft7LrOqtIn26mbO96Qacdc6ei63yn6/&#10;iwuUe6yWV2eYc/Vb5hFJYzabanNR+6ye1OMzNe4SPNKYJSEpW2M8+v6473+/8/n67c36Xn0/YZ+d&#10;dfS9AXfvZ/6YOd9Hr/+MpNiTYoWZmXPtX3ZPo9e/MnNR3kk9Po++By51ey+3YsNr5qJ1NuHPFvWj&#10;B+Szz72b1PR+2e7PWFo+o7D89m7sWv+KG9dZPd9H18gzqsS+Z7+fiXnmczXnyI0/zLnyVKnjK6k6&#10;F03dj6lxt0g7Pltye9s0dZdseKU6+svFz38fedv7kQPp3UmoSoPu788nTsKOerSte8ZN0+s+s+d7&#10;9Rr5SkrsGlVQgznX+Lr9t5Q6PiNzUd5JPT6frVN+7+AdXtk+tv0JP8KZ9Yo5y9XbvnSBvtGs+Z5S&#10;Ix+pFnvLxereO0pmpGYxWmI9T4y5RbU6vgpzUVqkHp9Hf9B4Zeoc1/DKdfSg65HwZ7rmLc48e3/k&#10;e1UKGlxlxXyvVCOvjuHo93rUy5b1HvlO5cnXrMcMGcy5MlSr48A/Uo/PWetlVxpenHXXJKbHBGzv&#10;ekYsJ0mvkwf9yHfOsu/hPuZcfZdDPnNRZnU2R5fNcQ2vTBL+nLt+HVtpnFfa1jQr5ntyjawWe88L&#10;7NG/lAL9OQfd//1VGTdaOD4X46X15919m3bKQdZr23tOnFLGFq4wa74nb1e12Fd8DAkSmXPVMet2&#10;QQ+uo9ukxl2CO7w4o9Kv73v+ZCysQr5TnUkctKlUz825AIig4QV9rXAxt8I20kYuzKPK3V0umIFW&#10;zkHrsu+Zldw+ScMri4QHeC65RibHDoA6DpU5Phel4UUPPQtKr2UrgqxEvlOJfITjzLkA4AkNL46q&#10;+JjJu5gqxgy9yHeAOVSs5+ZcAJSn4ZXDr2FUJC+pIjkXq8Ve5f1d31w4A9VVq+MrMfa8k5ojqXGX&#10;ouEFAAAAwFQ0vACA0fyKCQDApTS8AAAAAJiKhhcAAAAAU9HwAgAAAGAqGl4AAAAATKVCwyv5z40n&#10;xw4t5PhvvcfDeEN9ScepmvVaevywAsfpa6njkxo3YSo0vMj06i9q9Sxgr5btr3wBALMx5wKAAzS8&#10;WMmoCSOMIN85qtqFbLV4gPecgwAYTsMLAGjlQpVZyGUgnToGb4xueCUfpMmx36HH+Bjzexnv37wL&#10;B/pJyf+UOLdNzVqJORezkodzsl+5zeiGF9kqPWZSKZafFHRWIt8B+qg0z6kUy0/OQQD8MrLhlXxS&#10;So79TleO01XL8k4Jjki9U0K+c1SV3Kl0YZ10zKTWrLukx/+IOResJfUYSo2bUO7wgn6SC3py7Iwh&#10;ZzhK7rDH2XyRb3OyX+cz8z5Vx+AmRxteyQdpcuwVvfv1/YrxereMK+8AmGn/Ht2Wmcbgb0e2bc93&#10;ei//ajPva8674+6MV8upVNtHHStqFj+Zc5HGXHQuqedSFjbiDq/kRE+OfaQz49ZjzCtMGMkww2NB&#10;8p1eVpn4psS5bXPUrBYuop8z54IMq9Wx1LgJ96rh1eMEdVeiJ8eeqOXXvq9t/xi2fP7oL409J2DJ&#10;77eZIc+v2rfPPtd7+T3Mku/cr1fu9LiLJPXcr2b9W+u8otWROUhV5lzXfZdrmIs+llrHUs+l8NDZ&#10;O7yuuG1+1Atpk2OvqHUs3hXrr4bP7F3nUUcmi9UK+p4LmUefnTXHW3LwkT153nP5PcyQ74xx9YV1&#10;z+Mg9dyvZj3WOqd4ZnT8R5lzOQclMRd9LbGOpZ5LWdDnm3//2N4n9Pe/P0vaUSej5NhTtYz5t7Nj&#10;e0WRvCJHfn7mrF4XgV9vvrtqnq/y6M+3VfKd692ZO2f3+8znfjXruWqx38Gc6xznoH+0jumZMVl1&#10;Lppax2Y+l7KYdw2vPY4kdZWTSXLs1ewp7GfWceWyWuLttU1XLHfPSWnvclP1yMOPv/6/5/J7mSHf&#10;GWN07vRQqS6qWfdLj3/bzLn2SqpPacxFx6gwPvYrpbU80thzctdbcuzJeo5Pj2WnxXvHembI8asn&#10;6T3dOd4z5Dtj9M6dq5afeu5Xs+5bz0y1Kq2mp8VLO3PRx1LrWGrc8EvrO7yunoSlXtzdHXuy1SdJ&#10;ybmSGvcjVz2G0WvZVy5n5DqT8519euzr6ueLO/Nbzeq/vhlrVfVjqPeynYPmM9v+TK1jqedS+L89&#10;jzR+J+iZ24FHJXly7Ml+jlnC2Kfnydn4Z83xo498tIzHmTEfPd7p+c5YCfmTEOOzdapZj9edti/v&#10;ZM5FBeaiz6XmfGrcsG3b+eS76oWPI/7yRMWXVVb7Cxy9VBz7Z654yfLI/bpKTu3Re0ySxzw93ytb&#10;YVwSantCjH9Tsx5L3JcjJI2Tc9Cc7JPnko7PnyrGnZpnqXHHqDKIdvQfxmFO9isrke+PGReA/tRa&#10;WFPqsZ8ad4zWd3gBAAAAQAQNLwAAAACmouEFAAAAwFQ0vAAAAACYioYXAAAAAFPR8AIAAABgKhpe&#10;AAAAAExFwwsAAACAqWh4AQAAADAVDS8AAAAApqLhBQAAAMBUNLwAAAAAmIqGFwAAAABT0fACAAAA&#10;YCqfowNo8NX4uY+uUQAAAAD019oHudpUfRV3eAEAAAAwFQ0vAAAAAKai4QUAAADAVDS8AAAAAAAA&#10;AAAAAAAAAIAb/BddraWhLJ0aEgAAAABJRU5ErkJgglBLAwQUAAYACAAAACEA0M0LKdsAAAAEAQAA&#10;DwAAAGRycy9kb3ducmV2LnhtbEyPQUvDQBCF74L/YRnBm92kapWYTSlFPRXBVhBv0+w0Cc3Ohuw2&#10;Sf+9oxe9zGN4w3vf5MvJtWqgPjSeDaSzBBRx6W3DlYGP3cvNI6gQkS22nsnAmQIsi8uLHDPrR36n&#10;YRsrJSEcMjRQx9hlWoeyJodh5jti8Q6+dxhl7Sttexwl3LV6niQL7bBhaaixo3VN5XF7cgZeRxxX&#10;t+nzsDke1uev3f3b5yYlY66vptUTqEhT/DuGH3xBh0KY9v7ENqjWgDwSf6d4d+niAdTewFxUF7n+&#10;D198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Yq4bNiAgAASQcAAA4AAAAAAAAAAAAAAAAAOgIAAGRycy9lMm9Eb2MueG1sUEsBAi0ACgAAAAAA&#10;AAAhAOYDeYmNBgAAjQYAABQAAAAAAAAAAAAAAAAAyAQAAGRycy9tZWRpYS9pbWFnZTEucG5nUEsB&#10;Ai0ACgAAAAAAAAAhALPSyZuOCwAAjgsAABQAAAAAAAAAAAAAAAAAhwsAAGRycy9tZWRpYS9pbWFn&#10;ZTIucG5nUEsBAi0AFAAGAAgAAAAhANDNCynbAAAABAEAAA8AAAAAAAAAAAAAAAAARxcAAGRycy9k&#10;b3ducmV2LnhtbFBLAQItABQABgAIAAAAIQAubPAAxQAAAKUBAAAZAAAAAAAAAAAAAAAAAE8YAABk&#10;cnMvX3JlbHMvZTJvRG9jLnhtbC5yZWxzUEsFBgAAAAAHAAcAvgEAAEsZAAAAAA==&#10;">
                      <v:shape id="Image 3586" o:spid="_x0000_s1027" type="#_x0000_t75" style="position:absolute;width:87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qExQAAAN0AAAAPAAAAZHJzL2Rvd25yZXYueG1sRI/RasJA&#10;FETfhf7Dcgt9Ed20xRBSVxGhUHwxUT/gkr0modm7YXeNqV/vFgQfh5k5wyzXo+nEQM63lhW8zxMQ&#10;xJXVLdcKTsfvWQbCB2SNnWVS8Ece1quXyRJzba9c0nAItYgQ9jkqaELocyl91ZBBP7c9cfTO1hkM&#10;UbpaaofXCDed/EiSVBpsOS402NO2oer3cDEKMHO7vrikZYHdkN4W5bmYVnul3l7HzReIQGN4hh/t&#10;H63gc5Gl8P8mPgG5ugMAAP//AwBQSwECLQAUAAYACAAAACEA2+H2y+4AAACFAQAAEwAAAAAAAAAA&#10;AAAAAAAAAAAAW0NvbnRlbnRfVHlwZXNdLnhtbFBLAQItABQABgAIAAAAIQBa9CxbvwAAABUBAAAL&#10;AAAAAAAAAAAAAAAAAB8BAABfcmVscy8ucmVsc1BLAQItABQABgAIAAAAIQAEgTqExQAAAN0AAAAP&#10;AAAAAAAAAAAAAAAAAAcCAABkcnMvZG93bnJldi54bWxQSwUGAAAAAAMAAwC3AAAA+QIAAAAA&#10;">
                        <v:imagedata r:id="rId1828" o:title=""/>
                      </v:shape>
                      <v:shape id="Image 3587" o:spid="_x0000_s1028" type="#_x0000_t75" style="position:absolute;left:7973;width:184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X8yAAAAN0AAAAPAAAAZHJzL2Rvd25yZXYueG1sRI9Ba8JA&#10;FITvBf/D8oReim7aUg2pq9gWoXgzetDbM/u6CWbfhuw2Sf313ULB4zAz3zCL1WBr0VHrK8cKHqcJ&#10;COLC6YqNgsN+M0lB+ICssXZMCn7Iw2o5ultgpl3PO+ryYESEsM9QQRlCk0npi5Is+qlriKP35VqL&#10;IcrWSN1iH+G2lk9JMpMWK44LJTb0XlJxyb+tgofjeXPtDm/d9bJdf5g0Nadt3it1Px7WryACDeEW&#10;/m9/agXPL+kc/t7EJyCXvwAAAP//AwBQSwECLQAUAAYACAAAACEA2+H2y+4AAACFAQAAEwAAAAAA&#10;AAAAAAAAAAAAAAAAW0NvbnRlbnRfVHlwZXNdLnhtbFBLAQItABQABgAIAAAAIQBa9CxbvwAAABUB&#10;AAALAAAAAAAAAAAAAAAAAB8BAABfcmVscy8ucmVsc1BLAQItABQABgAIAAAAIQAvkcX8yAAAAN0A&#10;AAAPAAAAAAAAAAAAAAAAAAcCAABkcnMvZG93bnJldi54bWxQSwUGAAAAAAMAAwC3AAAA/AIAAAAA&#10;">
                        <v:imagedata r:id="rId1829" o:title=""/>
                      </v:shape>
                      <w10:anchorlock/>
                    </v:group>
                  </w:pict>
                </mc:Fallback>
              </mc:AlternateContent>
            </w:r>
          </w:p>
        </w:tc>
        <w:tc>
          <w:tcPr>
            <w:tcW w:w="4117" w:type="dxa"/>
          </w:tcPr>
          <w:p w14:paraId="06D93D73" w14:textId="2589EA0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57171B19" w14:textId="77777777" w:rsidR="0056198F" w:rsidRPr="003F0AF7" w:rsidRDefault="0056198F">
            <w:pPr>
              <w:pStyle w:val="TableParagraph"/>
              <w:rPr>
                <w:rFonts w:ascii="GHEA Grapalat" w:hAnsi="GHEA Grapalat"/>
                <w:sz w:val="16"/>
                <w:szCs w:val="16"/>
              </w:rPr>
            </w:pPr>
          </w:p>
        </w:tc>
      </w:tr>
      <w:tr w:rsidR="0056198F" w:rsidRPr="003F0AF7" w14:paraId="2FEED35E" w14:textId="77777777" w:rsidTr="004D4187">
        <w:trPr>
          <w:trHeight w:val="498"/>
        </w:trPr>
        <w:tc>
          <w:tcPr>
            <w:tcW w:w="4821" w:type="dxa"/>
          </w:tcPr>
          <w:p w14:paraId="7FD14CC0"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552F73E" wp14:editId="1B36E3A2">
                      <wp:extent cx="2700655" cy="340360"/>
                      <wp:effectExtent l="0" t="0" r="0" b="2539"/>
                      <wp:docPr id="3588" name="Group 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0655" cy="340360"/>
                                <a:chOff x="0" y="0"/>
                                <a:chExt cx="2700655" cy="340360"/>
                              </a:xfrm>
                            </wpg:grpSpPr>
                            <pic:pic xmlns:pic="http://schemas.openxmlformats.org/drawingml/2006/picture">
                              <pic:nvPicPr>
                                <pic:cNvPr id="3589" name="Image 3589"/>
                                <pic:cNvPicPr/>
                              </pic:nvPicPr>
                              <pic:blipFill>
                                <a:blip r:embed="rId1830" cstate="print"/>
                                <a:stretch>
                                  <a:fillRect/>
                                </a:stretch>
                              </pic:blipFill>
                              <pic:spPr>
                                <a:xfrm>
                                  <a:off x="0" y="0"/>
                                  <a:ext cx="1742186" cy="169163"/>
                                </a:xfrm>
                                <a:prstGeom prst="rect">
                                  <a:avLst/>
                                </a:prstGeom>
                              </pic:spPr>
                            </pic:pic>
                            <pic:pic xmlns:pic="http://schemas.openxmlformats.org/drawingml/2006/picture">
                              <pic:nvPicPr>
                                <pic:cNvPr id="3590" name="Image 3590"/>
                                <pic:cNvPicPr/>
                              </pic:nvPicPr>
                              <pic:blipFill>
                                <a:blip r:embed="rId1831" cstate="print"/>
                                <a:stretch>
                                  <a:fillRect/>
                                </a:stretch>
                              </pic:blipFill>
                              <pic:spPr>
                                <a:xfrm>
                                  <a:off x="1662938" y="0"/>
                                  <a:ext cx="1037590" cy="169163"/>
                                </a:xfrm>
                                <a:prstGeom prst="rect">
                                  <a:avLst/>
                                </a:prstGeom>
                              </pic:spPr>
                            </pic:pic>
                            <pic:pic xmlns:pic="http://schemas.openxmlformats.org/drawingml/2006/picture">
                              <pic:nvPicPr>
                                <pic:cNvPr id="3591" name="Image 3591"/>
                                <pic:cNvPicPr/>
                              </pic:nvPicPr>
                              <pic:blipFill>
                                <a:blip r:embed="rId1832" cstate="print"/>
                                <a:stretch>
                                  <a:fillRect/>
                                </a:stretch>
                              </pic:blipFill>
                              <pic:spPr>
                                <a:xfrm>
                                  <a:off x="0" y="170687"/>
                                  <a:ext cx="709510" cy="169163"/>
                                </a:xfrm>
                                <a:prstGeom prst="rect">
                                  <a:avLst/>
                                </a:prstGeom>
                              </pic:spPr>
                            </pic:pic>
                          </wpg:wgp>
                        </a:graphicData>
                      </a:graphic>
                    </wp:inline>
                  </w:drawing>
                </mc:Choice>
                <mc:Fallback>
                  <w:pict>
                    <v:group w14:anchorId="4D463792" id="Group 3588" o:spid="_x0000_s1026" style="width:212.65pt;height:26.8pt;mso-position-horizontal-relative:char;mso-position-vertical-relative:line" coordsize="270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95OjwIAAIAJAAAOAAAAZHJzL2Uyb0RvYy54bWzsVltr2zAYfR/sPwi9&#10;N7bjxolNkr5kDYWyhV1+gCLLtqh1QVJu/36fZCftkrGVQqCDPdjo+ul85xx99vRuL1q0ZcZyJWc4&#10;GcQYMUlVyWU9wz++399MMLKOyJK0SrIZPjCL7+YfP0x3umBD1ai2ZAZBEGmLnZ7hxjldRJGlDRPE&#10;DpRmEiYrZQRx0DV1VBqyg+iijYZxnEU7ZUptFGXWwuiim8TzEL+qGHVfqsoyh9oZBmwuvE14r/07&#10;mk9JURuiG057GOQNKAThEg49hVoQR9DG8ItQglOjrKrcgCoRqarilIUcIJskPstmadRGh1zqYlfr&#10;E01A7RlPbw5LP29XBvFyhtPRBLSSRIBK4WAURoCgna4LWLc0+ptemS5LaD4q+mRhOjqf9/36efG+&#10;MsJvgmTRPjB/ODHP9g5RGByOQcvRCCMKc+ltnGa9NLQB/S620ebTnzdGpOiODeBOYDSnBTw9kdC6&#10;IPLvhoNdbmMY7oOIV8UQxDxt9A1oronja95ydwj+BXU9KLldceq59Z1fNMmPmjwIUjOvSe5Ne1zn&#10;d3kNLoKsW67vedt65n27hwvWP7PObzLubLlQdCOYdN09M6wF5ErahmuLkSmYWDOwjXkoE5AN7rgD&#10;42jDpesulXWGOdr48yvA8RWuogdKitNEAP2M06dge4O9xjPJ+HaYTLLOM0mWJ1nqTz5JTwptrFsy&#10;JZBvAFSAAHyTgmwfbQ/muKSnsDs/AAM4Hc3Q+IcMk0OV6y7x0TAw8s4MM7y6YZIsG+Yp1LPLUpPE&#10;6XjkWfKl5r9t+tqfwyU+s03y3myTXt024ApvinGcTcZdFTt+oMZxPkqua5rwqYLPfChh/S+J/494&#10;2Yf2yx+n+U8AAAD//wMAUEsDBAoAAAAAAAAAIQBkW7GhswoAALMKAAAUAAAAZHJzL21lZGlhL2lt&#10;YWdlMS5wbmeJUE5HDQoaCgAAAA1JSERSAAAEdwAAAG8IBgAAAGZlLP4AAAAGUExURQAAAP///6XZ&#10;n90AAAAGYktHRAD/AP8A/6C9p5MAAAAJcEhZcwAADsQAAA7EAZUrDhsAAApBSURBVHic7d1bk5s4&#10;EAZQZiv//y9nH7JT64oHzEWX/uCcqjzFA23UEnJbyMsCAAAAAAAAAAAAAAAAAAAAAAAAAAAAAAAA&#10;AAAAAAAAAAAAAAAAAAAAAAAAAAAAAAAAAAAAAAAAAAAAAAAAAAAAAAAAAAAAAAAAAAAAAAAAAAAA&#10;AAAAAAAAAAAAAAAAAAAAAAAAAAAAAAAAAAAAAABs+pp47t8n/25mzAAAkOLMfNtcm7vTL7ilX4PO&#10;c7aQc+RYOhyvtnJOrpyXel1T4/7Jnd5LAte7jtZtoW25s5ZzbzIZ497pF/3Ju4l6FndGd57v80ka&#10;GC+136XGDQA/8eEV3ukX85lzD9C6uFOh47zGIIkAAACAW/un4bEqFHb+9nupGRckSu1LqXEDwBHu&#10;d/BOvxjHtZ6sxcqdK43Y+hn5rb+xigcAgKcyF4Z3+gW3cbW4c7TQ0qLz/H2MvTHYkwcAgCcy/4V3&#10;+gW3cqW4s7eo0rvTvB5/T0xW8QAAAAC3cXbPnT1FlK9lfBFl7zk9DwgAAADcwpnizt7CzkwKPAAA&#10;AMAjHC3uJBR2vlWJA54gtViaGjcAHOF+B+/0i3Fc6wGOFHc+NciMx7A++RSPJIN2UvtTatwAAJDC&#10;nLuzs3vuJFHggTb2Pu74/a+K1LgB4AhzXninX4xjzj3Z3l/L2rNqB+DV1rhRecxIjRsAAFKYczfW&#10;YuVOwoVPiBEStOpLo6v1qXEDwBHmvPBOvxjHnHuiPcWdJ1zYJ7xHaKXF/lozbrKpcQNAK+a88E6/&#10;aMuce5K9j2WtSbroX4uOCy299v+kvpUaNwAApDDnHuwJGyoD/X0t+6v0lYrCqXEDwBobyMI7/WIu&#10;c+4BFHf+p0PDdambr6fGDQAAKcy5O/pU3LnbDtaJMUOK1ME6NW4AWOPeBe/0i7nMuTuzcgdoIXWw&#10;To0bAK6wYh3e6Rf9mHMPcHVDZbiztJVrBk3uLjXHU+PmvuQko6zlmhwDaExxp7/eBYLE41ctmhyp&#10;1r++dtZ1PvrtQuuY98bR6lyt8yY17rPn6mnP+0jO8aNS4z6j6nh+lb70+ZhHJc5Xeh+/d8wzfil2&#10;7/kqzKOedPzeWsaf3C/S86TX8e845y7JY1nwx5VB/vfFvz97zqt/b+kplaXmeGrc3JecZE3Ldr2S&#10;J3KMSuQisazc4enSBvDW8f5e+layU6vkqXHfQVqOv56n9fHkIVfISUZplWvfx5Fn8Bz6e0NW7vBk&#10;PSa+Pc1YQtrzb2dKjfvuKub4zOPLU86Sk3zr/cGpR07IM3pTUBhHfx7Iyh2e6uwzmZ8GqF7fbBoY&#10;ubvUHD/7HHnq+6U+ucUoPXPNSjGAg1KLOxW/kXIDuodP7Thjc8I9rn6A7DGJSu0TqXEvS3bsn1TM&#10;8S17xpJlmVcwZtudr3laX6KminMhIIt7SWMpxR03EFr6KZ+ODC6jCzxXdn7f+wESZkrN8RY/8Vu1&#10;YEym1L5Elr05cmUl9PdrfPgD2Kn6njt2z2eExJ+j/lqOf4CEJKk5fiaOT3/jPsgVqX2JMY6OL3te&#10;vyfn9uaZ8Y8Z5B2RqhZ3FHVg3dmJtw+QpEjNcR+KqSa1L9FWpUdS/36tcZNZ5B63U7G4Y8LASL0m&#10;vsCzXB0TjClAdWc3kAdggGp77hwt7Jy5iVx5Hp17SWzvFh8gFVCpTI5DG/oSI13Jt0+5Zu8dgB0q&#10;FXdabM4Gdyb3GW10MTw1x1PjZhx9CQDoqspjWQo7AACQp8X83Bwf4KIKK3f27roPLckpoAVjCfAE&#10;HtEDKK7Kyp0tJs6gH3B/chza0JcA4IESijsAAAAArJhd3PGTigAAAAAXVNhzB0ZLKxqmxQtHpeZ4&#10;atzcl5ykF7kFUNzslTsAAAAAXDCzuOORLAAAYIvPBAA7WLkDAADM5KfWAS5S3AEAAAAIprgDAAAA&#10;EExxBwAAmGXrkSz77QDspLiTrffzyanPP6fGzbrUNk2Ne1myY+d+kvMxOfYU5kPb0uOfTX5tS40/&#10;LW55uC09/iYUdwAAgBms2gFoRHEHAAAAINjM4k61any1eIA/UpdZpsYNACNYtQO0YM79n8ord3o0&#10;0p0a3nOXP0uNGyrRj6gkOR+TY09hPrQtPf7Z5Ne21PjT4paH7FK5uAMAANyPVTsAjSnuZFK95SlS&#10;czE17mXJjp37Sc7H5NhTmA9tqxp/SmFHfm1LjT8tbnm4LT3+pmYXdz4N4C0bK+VGwnk6dy1X22NW&#10;e6bGDQAAKcy5G5td3BmlasOfievI3/Q+fg9nzz87bqjATZJKkvMxOfZE5kPtzz87/jUzvmyVX+3P&#10;7wu4Mee+ex7SWIXizsjVO2fOX4lleaRJLdalxn1FcuzcT3I+JseewnxoW9X4U1bRy69tqfGnxf2U&#10;PHzinLubCsWdPa403uyGb1W8Wntd7+P30PoGPruNn2xPWx791mFEe6bGvSx9CuL6EGcl52Ny7InM&#10;h949KQdnf1krv95Vza/UuJdFHv4kec4dp0pxZ2+jt274Kt8SbMW59T72xt/7+K0dGZh+em2VduV/&#10;n/rjp/+fmYupcV99rX5EK8n5mBx7IvOhd3fIwSrzcfn1LjW/UuNeFnm4JnXOXcqv2QG8+Fr2ddTv&#10;16w14N7OXi0BnrL0bq/fy3Ybpb2fO9vbd5cDrxshNe5l2Rd7q7ESPknOx+TY7+pp86Gn5+Do+bj8&#10;elcxv1Lj3kserqsWe5RKxZ1lGdfwo28kR97XkWOOOn4PRwbto8flXlLbtErc+hGVJOdjcuxVmA9d&#10;k5iDI79pl1/XJObXstSLWx6Olx5/M1Uey3o1oqgwQ8vz3vUaXZUa9x30uvapuT4iF5Nj536S8zE5&#10;9kTmQ+POMzsHZzxCIb/GnSf1+qTdV1Kv86jzzB7nSqlY3FmWP43Uo6FmN36L868do9V7G3mNWsY8&#10;u23p8w3cCKlxtz6XfsRVyfmYHHsi86G+56uQgzMfrZBffc83Mr9S4/4+X69jyMM+x4tX7bGsv303&#10;2NUbRKWGP7uUbs97uHK9Zq9oOtvGldqWNn12Rpumxv163sTYuZ/kfEyOPZH50Pq503OwwgbK8mv9&#10;3Glz7uR+IQ/Xz53YnuUlXpjUDZPX9F6ymrireIuYE9/3XVWY5J2RGvey1Iw9tU+mxl1Jq3yc0Rb6&#10;0jjmQz+rmINbqsYrv36WOj5XzbNP5OHPUtuzHBeKu0od3OCuUvtkatx3pC3+cB2oyge05zIuQQFV&#10;99wBAAAyKOwATKa4AwAAnKWwA1CA4g4AAHCGwg5AEYo7AADAUTN/7hyAvyjuAAAAR+wp7Fi1AzCQ&#10;4g4AANCSwg7AYIo7AADAXvbZAShIcQcAANhDYQegKMUdAADgExsoAxSmuAMAAGyxgTJAcYo7AAAA&#10;AMEUdwAAgDVW7QAEUNwBAACusB8PwGSKOwAAwFUKPAAT/ZodAADARXs/VHp0BPrqWeDRfwE2WLkD&#10;AAAAEExxBwAAWGPFDEAAxR0AAGCLAg9AcYo7AADAJ1+LIg8AAAAAAAAAAADAi38BzAtboGJGAxsA&#10;AAAASUVORK5CYIJQSwMECgAAAAAAAAAhAIAX9SIWBwAAFgcAABQAAABkcnMvbWVkaWEvaW1hZ2Uy&#10;LnBuZ4lQTkcNChoKAAAADUlIRFIAAAKoAAAAbwgGAAAAIMoyeQAAAAZQTFRFAAAA////pdmf3QAA&#10;AAZiS0dEAP8A/wD/oL2nkwAAAAlwSFlzAAAOxAAADsQBlSsOGwAABqRJREFUeJzt3eFunDoQBlBy&#10;1fd/5dwfbZVNs7sYsM2M5xypUqUmxtgDfIthu20AAAAAAAAAAAAAAAAAAAAAAAAAAAAAAAAAAAAA&#10;AAAAAAAAAAAAAAAAAAAAAAAAAAAAAAAAAAAAAAAAAAAAAAAAAEAaH3d3AAAK+DzxO67RlPXr7g4A&#10;5b27cLtAx2bu9p0JphyjDhckoALQm1AgmEagDhP77+4OAADAIwEVgDPcIXzN2MxjrBdliR8A5rL0&#10;DDvcQQWAeYRTaCCgAgAQioAKAEAoAioAAKEIqAD05s3q14zNPMY6MQEVgBGEAyJQh0l5mxC4m/+m&#10;MK8jF/9qc7k3NtXGYyR1uCDfgwrADD6IEIE6TMISPwBn9bqgr7gMK+zMow4XJKACcMXHdj0gVAxz&#10;wlBf6nAxlvgB6OHx4i58cRd1uAifFoC7eSZsbdVfFqq+/1GYh2Qs8QMwilBABOowIQEVgBGEgt+q&#10;7GdU6jApARWA3oSCdp6THEcdJuYlqZ+yFXS2/kbkGcj8HAcAC3HS/u3sJ9i7xq9nf0eGsxnB78w2&#10;7pzv0WOSsf2zbd593GYc6xntz/qw0LP/Uc9Vd7S5SvsZ65AH1e+gXl1aefz9GYXYq79VDxrjtwbz&#10;yGo+N/UI31R9BvVz6//cz+jniHq2X/GZp4r7vJrex62amE8IIwJ1mEDFgDryojSq7RHtVro4Z/sw&#10;wk+Zjq3KjOdrQtE86nAB1Zb4W4v2ynNvvZdqWvp8tr8VDuJRzzdakpvn7LNkFeobYEmVAmqvB6b/&#10;/txe8Bv9APljX1p+xsX6u72x+9iMWXQtc7htPmxEYYyJQB0mUWWJf8TbfHu/0/MFrDPbf/bz1Q7M&#10;Z2N4ZByqjVdEr46DI3NjHgGSqRJQ37ly8brrwpexzxH03nd3WO8R8QMlXKUG4UGFgDr6O8pGfE+j&#10;71WD59Q/malfaLR6QJ0V9EaE1KPbuaOdTM7uc8WxiurqXJhLgCRWD6gZzVrmqXSxrrSvAJBe1YA6&#10;IrCMDkFCFpWpf4BCVg6okR44b+1LpD4DANxi5YDKvgp3pSrs4+rMIUAxAioAAKFUDKgj78aMatsd&#10;JACgjFUDasRnOVv+u0UAgPJWDaiwbe48r8AcAhQkoAIAEIqACgBAKAIqAAChCKgAAIQioAIAEIqA&#10;CgBAKAIqmfnu2O9Gj4fxnsdcvpe1/5n6rQb3rbAPYa0aUN99d+LIgnrXtu9zBABosGpAzeiuUA0A&#10;EIqACkAmPrATgTocrGpAHVFYinUu4/2d58XWYS7XlGnc1SC3WzmgRnrmM1JfHjlJAADhrBxQ9/QM&#10;Z73a8hwqZ7jbsQ5z+V7W/mfqtxrct8I+hFc5oFaX+QDL3Heo6upx67inB3WYRGtA/XzyJ4O9pfUe&#10;+7HXRs/l/Szj3uLsvqw0Bv86s29Hfmd0+3wxl+vIGmjUIKm1BNRXBbVKoV3ZjxFjECFUk4OluHVU&#10;mctqH0wz9btKDW5bvTpMaS+g7k1GhslquYN55q5wy8+fvXs6MqTOnLPeL4dlqLc9veb21c+Nbp8v&#10;5vKn1vNtq1krdiPOuZn6vVINblveOuRBlWdQW4PSXhEeecRh9Jv7ZwJ1tAPsyMnt2c9G/XaEq1pq&#10;8JkjdT6yfb6Yy+daz7Wv3NH/Hsvf0fpduQa3LWcdlvGrQxufW45J+tjmfdrrMR4t/f377zPe/h/1&#10;rO1e/UQL1bNUWm5bXbW5nHmu7anHOTfS/jyqVoPblrcO+aNHQM3kSMFe2UbPtlr6O2qferR75KR/&#10;tN2sRtThxz9/H9k+X8zlfBH6H+mcpQbvscI+hFZlif/RyKIa0Xa2/s7Yzgonht4fZEZaYbxHMpfz&#10;tpN1fDL1O1Nf79qWc+IEewF11UmoHiQ/BrQ5S9Z+P9PrUZBRbfdsZ3Xmcvz2MobrmedaNThnm86J&#10;k7Qs8c9YFr/DY5Fd2b/ZJ58MfX237bP9X/WkcPb4ahmPK2O+6niPZC5fbzvbeStzv9Xg6+1nm8/S&#10;jg545Lfxehn1MtAIPb5N4M43FL0d+dPoMTHm85jL5zKdYx9l7LcafC3jfJYioJL5BAMALOjoS1LP&#10;AosQAwBANxXf4gcAILCjAXXFl6UAAAjk6h1Uy/sAAHRliR8AgFCOBNR/l/fdPQUAoDt3UAEACKU1&#10;oLp7CgDAFGfuoAqnAAAM0xJQH++eCqcAAAy1F1CFUwAApvq18+9CKQAAU3mLHwCAUARUAABCEVAB&#10;AAhFQAUAIBQBFQCAUARUAABCEVABAAAAAAAAIIX/AXCmX5TTOEgQAAAAAElFTkSuQmCCUEsDBAoA&#10;AAAAAAAAIQBBym7mqQUAAKkFAAAUAAAAZHJzL21lZGlhL2ltYWdlMy5wbmeJUE5HDQoaCgAAAA1J&#10;SERSAAAB0QAAAG8IBgAAALN0+ioAAAAGUExURQAAAP///6XZn90AAAAGYktHRAD/AP8A/6C9p5MA&#10;AAAJcEhZcwAADsQAAA7EAZUrDhsAAAU3SURBVHic7d3bbus4DAVQd3D+/5c7D4NiioMklmjJIuW1&#10;Xts4tCRm+9b0OAAAAAAAAAAAAAAAAAAAAAAAAAAAAAAAAAAAAAAAAAAAAAAAAAAAAAAAAAAAAACA&#10;PL5WFwB0+f7ws0r9vMt+8HD/rC4AGELwwAJCFACChCjU8ekSKLCAEAWAICEKAEFCFACChCgABAlR&#10;AAgSorAHT+7CAkIU9iFI4Wa+5QRq6QnKzP3ta//Ywp/VBQDTCCqYzOVcqGVU+Ln0CwMIUajn67ge&#10;ps5EYQCXc6Gu30HozBIWEKKwh55AdRYKg7icC3sRoHAjIQr7EKBwMyEKexCgsMDIe6KVmrhSrRG7&#10;7192/j6TT6r2Z9W6p7q609EnAlcM9shaZ35IRrZ95cnM0XORbWzueI/VfXDXh9vI8c/4NHHLPlTt&#10;z6p1pxc9E73aAL9fP3uwR9WadVHsvn+ZGXvOVF0jVeu+Xe890e9j/BHkzCPSkdvOduQ8ei6y7V92&#10;VcZr+w+xpKr2Z9W6l+kJ0SphV22bEbPqyLJ/2WU6kDRn+VTtz6p1L9V6Obd1ED4d9Z5t4/vk9T1a&#10;6o3WunpBrH7/p4veF7xz/bNO1f6M3levur/DtIToqIcWfn7vLKBmP+zUsv2WWrO6uth9mMecjdnX&#10;cf96qjqPVetuUa0/W9b1cTz4IPHscu6Mp/7OXjPz0lZvvSO+6Huks7OgT7Vm25eKXo1/z7ga/71V&#10;7c93dffU89i1feXLFq4M2ooBr1Zvq97my7wv1dz550HUVLU/s50gpfUpRGf/Td6V+0e9r8myMEeL&#10;7tcjFzvcrGp/7vp5OcW7EL0rkEYHae97rNgOe5j1AQkr+T+1nXb57ty7zpwyLRCLfR1jxxn9+RC9&#10;31g0Y2JnPrW460Lcdb9ghrtv9VTtz6p1L/XqTDTT/bCWWjLVC8CD7HI5906O1p7N/LMj6zpIiNZj&#10;sUNe+vNhekJ05uJwXwKAcv4O0Yz3FzN/jy0AD+Zybi3Ortcy/nxSdX1UrTsFIQoAQUIUAIKEKAAE&#10;CVEACBKiABAkRAEgSIjC//zd8XtVx6Zq3RTxd4je8f89e7ftb5gASKn6meiq0AeA8iEKzOeAFN7o&#10;DdEZzaRBycA63I85ZbpXIZrpHmSmWn5oTACO44hdzh0ZIiO25b4ozFO1h6rWTTHuifbRmHvadV6v&#10;7teu4wLDvAvRs8uoI5rrbBujLuX6IHiG6DxbH/kIf8q4ciZ6ZaGOXuQZQh8yetrBRdW6KepTiLac&#10;CX4f/Yu25fcjZ6Ezg1Rj5jD6QbMd5rW1T1tFejpiRr/uMJ8Uc3Ym2vqhddZ43w2/0/ueEZHA15h1&#10;tM7Vu3nN+DT4KK09+s6KsekN/1d2nlMS+NPwO19H34fTFVcXfEutPz+/46neu+77VtE6rlfG5fvk&#10;9TseFN3ZoyON6NdM+8MDtYTocfQ1adSoQGmtddb+aOq5ej54e7fLaxnGxpySUs+DRTMX5OhtV6qV&#10;fpXWy11m7cPssalaNxzH0f907oyFWaWJviZsk/V2mtOqBxcj30efcqvWy7m//V6gVy5d3rHQf94j&#10;e530uzq3u85r1TVftW4ebuSiq/IQzYgnhLM9xch/zMtrVXrzbxnrrrrGqtadXuRM9J0qE1GlTvqZ&#10;29eqjkvVunkQ350LAEFCFACChCgABAlRAAgSogAQJEQBIEiIAkCQEAWAICEKAEFCFACChCgABAlR&#10;AAgSogAQJEQBIGjkv0IDoJ4r/wj9ii3+1Z0zUQAIEqIAECREASBIiAIAAAAAlPAvwoLgukjTyPcA&#10;AAAASUVORK5CYIJQSwMEFAAGAAgAAAAhAMEcE3rcAAAABAEAAA8AAABkcnMvZG93bnJldi54bWxM&#10;j0FLw0AQhe+C/2EZwZvdpDFF0mxKKeqpCLaC9DbNTpPQ7GzIbpP037t6qZeBx3u8902+mkwrBupd&#10;Y1lBPItAEJdWN1wp+Nq/Pb2AcB5ZY2uZFFzJwaq4v8sx03bkTxp2vhKhhF2GCmrvu0xKV9Zk0M1s&#10;Rxy8k+0N+iD7Suoex1BuWjmPooU02HBYqLGjTU3leXcxCt5HHNdJ/Dpsz6fN9bBPP763MSn1+DCt&#10;lyA8Tf4Whl/8gA5FYDraC2snWgXhEf93g/c8TxMQRwVpsgBZ5PI/fPE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BwD3k6PAgAAgAkA&#10;AA4AAAAAAAAAAAAAAAAAOgIAAGRycy9lMm9Eb2MueG1sUEsBAi0ACgAAAAAAAAAhAGRbsaGzCgAA&#10;swoAABQAAAAAAAAAAAAAAAAA9QQAAGRycy9tZWRpYS9pbWFnZTEucG5nUEsBAi0ACgAAAAAAAAAh&#10;AIAX9SIWBwAAFgcAABQAAAAAAAAAAAAAAAAA2g8AAGRycy9tZWRpYS9pbWFnZTIucG5nUEsBAi0A&#10;CgAAAAAAAAAhAEHKbuapBQAAqQUAABQAAAAAAAAAAAAAAAAAIhcAAGRycy9tZWRpYS9pbWFnZTMu&#10;cG5nUEsBAi0AFAAGAAgAAAAhAMEcE3rcAAAABAEAAA8AAAAAAAAAAAAAAAAA/RwAAGRycy9kb3du&#10;cmV2LnhtbFBLAQItABQABgAIAAAAIQA3J0dhzAAAACkCAAAZAAAAAAAAAAAAAAAAAAYeAABkcnMv&#10;X3JlbHMvZTJvRG9jLnhtbC5yZWxzUEsFBgAAAAAIAAgAAAIAAAkfAAAAAA==&#10;">
                      <v:shape id="Image 3589" o:spid="_x0000_s1027" type="#_x0000_t75" style="position:absolute;width:1742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VRxAAAAN0AAAAPAAAAZHJzL2Rvd25yZXYueG1sRI9Pi8Iw&#10;FMTvC36H8ARva6rFVatRZBfRg5f65/5snm21eSlN1O633wgLHoeZ3wwzX7amEg9qXGlZwaAfgSDO&#10;rC45V3A8rD8nIJxH1lhZJgW/5GC56HzMMdH2ySk99j4XoYRdggoK7+tESpcVZND1bU0cvIttDPog&#10;m1zqBp+h3FRyGEVf0mDJYaHAmr4Lym77u1EQa5re412cXs/p2PxsLuvNNjsp1eu2qxkIT61/h//p&#10;rQ7caDKF15vwBOTiDwAA//8DAFBLAQItABQABgAIAAAAIQDb4fbL7gAAAIUBAAATAAAAAAAAAAAA&#10;AAAAAAAAAABbQ29udGVudF9UeXBlc10ueG1sUEsBAi0AFAAGAAgAAAAhAFr0LFu/AAAAFQEAAAsA&#10;AAAAAAAAAAAAAAAAHwEAAF9yZWxzLy5yZWxzUEsBAi0AFAAGAAgAAAAhAF8WRVHEAAAA3QAAAA8A&#10;AAAAAAAAAAAAAAAABwIAAGRycy9kb3ducmV2LnhtbFBLBQYAAAAAAwADALcAAAD4AgAAAAA=&#10;">
                        <v:imagedata r:id="rId1833" o:title=""/>
                      </v:shape>
                      <v:shape id="Image 3590" o:spid="_x0000_s1028" type="#_x0000_t75" style="position:absolute;left:16629;width:103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UzawwAAAN0AAAAPAAAAZHJzL2Rvd25yZXYueG1sRE9La8JA&#10;EL4X+h+WEbzpRouPpq5ShIIUKWhTeh2yY5KanQ27o6b/3j0Uevz43qtN71p1pRAbzwYm4wwUcelt&#10;w5WB4vNttAQVBdli65kM/FKEzfrxYYW59Tc+0PUolUohHHM0UIt0udaxrMlhHPuOOHEnHxxKgqHS&#10;NuAthbtWT7Nsrh02nBpq7GhbU3k+XpyBj6XE6j3Mdl/Fosm+pSjPp5+9McNB//oCSqiXf/Gfe2cN&#10;PM2e0/70Jj0Bvb4DAAD//wMAUEsBAi0AFAAGAAgAAAAhANvh9svuAAAAhQEAABMAAAAAAAAAAAAA&#10;AAAAAAAAAFtDb250ZW50X1R5cGVzXS54bWxQSwECLQAUAAYACAAAACEAWvQsW78AAAAVAQAACwAA&#10;AAAAAAAAAAAAAAAfAQAAX3JlbHMvLnJlbHNQSwECLQAUAAYACAAAACEAem1M2sMAAADdAAAADwAA&#10;AAAAAAAAAAAAAAAHAgAAZHJzL2Rvd25yZXYueG1sUEsFBgAAAAADAAMAtwAAAPcCAAAAAA==&#10;">
                        <v:imagedata r:id="rId1834" o:title=""/>
                      </v:shape>
                      <v:shape id="Image 3591" o:spid="_x0000_s1029" type="#_x0000_t75" style="position:absolute;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3xayQAAAN0AAAAPAAAAZHJzL2Rvd25yZXYueG1sRI9Lb8Iw&#10;EITvSP0P1lbiBg6PIppiUIVUyqEXaMXjtoqXOGq8TmOThH9fV6rEcTQz32gWq86WoqHaF44VjIYJ&#10;COLM6YJzBV+fb4M5CB+QNZaOScGNPKyWD70Fptq1vKNmH3IRIexTVGBCqFIpfWbIoh+6ijh6F1db&#10;DFHWudQ1thFuSzlOkpm0WHBcMFjR2lD2vb9aBeePdft+O82Pm9P0p7mcx9NDZ7ZK9R+71xcQgbpw&#10;D/+3t1rB5Ol5BH9v4hOQy18AAAD//wMAUEsBAi0AFAAGAAgAAAAhANvh9svuAAAAhQEAABMAAAAA&#10;AAAAAAAAAAAAAAAAAFtDb250ZW50X1R5cGVzXS54bWxQSwECLQAUAAYACAAAACEAWvQsW78AAAAV&#10;AQAACwAAAAAAAAAAAAAAAAAfAQAAX3JlbHMvLnJlbHNQSwECLQAUAAYACAAAACEA+uN8WskAAADd&#10;AAAADwAAAAAAAAAAAAAAAAAHAgAAZHJzL2Rvd25yZXYueG1sUEsFBgAAAAADAAMAtwAAAP0CAAAA&#10;AA==&#10;">
                        <v:imagedata r:id="rId1835" o:title=""/>
                      </v:shape>
                      <w10:anchorlock/>
                    </v:group>
                  </w:pict>
                </mc:Fallback>
              </mc:AlternateContent>
            </w:r>
          </w:p>
        </w:tc>
        <w:tc>
          <w:tcPr>
            <w:tcW w:w="4117" w:type="dxa"/>
          </w:tcPr>
          <w:p w14:paraId="1B7A6494" w14:textId="36E4C306"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1713AF0" w14:textId="77777777" w:rsidR="0056198F" w:rsidRPr="003F0AF7" w:rsidRDefault="0056198F">
            <w:pPr>
              <w:pStyle w:val="TableParagraph"/>
              <w:rPr>
                <w:rFonts w:ascii="GHEA Grapalat" w:hAnsi="GHEA Grapalat"/>
                <w:sz w:val="16"/>
                <w:szCs w:val="16"/>
              </w:rPr>
            </w:pPr>
          </w:p>
        </w:tc>
      </w:tr>
      <w:tr w:rsidR="0056198F" w:rsidRPr="003F0AF7" w14:paraId="02C3A44C" w14:textId="77777777" w:rsidTr="004D4187">
        <w:trPr>
          <w:trHeight w:val="246"/>
        </w:trPr>
        <w:tc>
          <w:tcPr>
            <w:tcW w:w="4821" w:type="dxa"/>
          </w:tcPr>
          <w:p w14:paraId="782F903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5F6822F" wp14:editId="23C773BA">
                  <wp:extent cx="2662088" cy="169163"/>
                  <wp:effectExtent l="0" t="0" r="0" b="0"/>
                  <wp:docPr id="3592" name="Image 3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2" name="Image 3592"/>
                          <pic:cNvPicPr/>
                        </pic:nvPicPr>
                        <pic:blipFill>
                          <a:blip r:embed="rId1836" cstate="print"/>
                          <a:stretch>
                            <a:fillRect/>
                          </a:stretch>
                        </pic:blipFill>
                        <pic:spPr>
                          <a:xfrm>
                            <a:off x="0" y="0"/>
                            <a:ext cx="2662088" cy="169163"/>
                          </a:xfrm>
                          <a:prstGeom prst="rect">
                            <a:avLst/>
                          </a:prstGeom>
                        </pic:spPr>
                      </pic:pic>
                    </a:graphicData>
                  </a:graphic>
                </wp:inline>
              </w:drawing>
            </w:r>
          </w:p>
        </w:tc>
        <w:tc>
          <w:tcPr>
            <w:tcW w:w="4117" w:type="dxa"/>
          </w:tcPr>
          <w:p w14:paraId="53BD8538" w14:textId="011A8FE8"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8ACA85C" w14:textId="77777777" w:rsidR="0056198F" w:rsidRPr="003F0AF7" w:rsidRDefault="0056198F">
            <w:pPr>
              <w:pStyle w:val="TableParagraph"/>
              <w:rPr>
                <w:rFonts w:ascii="GHEA Grapalat" w:hAnsi="GHEA Grapalat"/>
                <w:sz w:val="16"/>
                <w:szCs w:val="16"/>
              </w:rPr>
            </w:pPr>
          </w:p>
        </w:tc>
      </w:tr>
      <w:tr w:rsidR="0056198F" w:rsidRPr="003F0AF7" w14:paraId="08DF5088" w14:textId="77777777" w:rsidTr="004D4187">
        <w:trPr>
          <w:trHeight w:val="512"/>
        </w:trPr>
        <w:tc>
          <w:tcPr>
            <w:tcW w:w="4821" w:type="dxa"/>
          </w:tcPr>
          <w:p w14:paraId="2682A70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2C74626" wp14:editId="35AF710D">
                      <wp:extent cx="2327275" cy="337185"/>
                      <wp:effectExtent l="0" t="0" r="0" b="5714"/>
                      <wp:docPr id="3593" name="Group 3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7275" cy="337185"/>
                                <a:chOff x="0" y="0"/>
                                <a:chExt cx="2327275" cy="337185"/>
                              </a:xfrm>
                            </wpg:grpSpPr>
                            <pic:pic xmlns:pic="http://schemas.openxmlformats.org/drawingml/2006/picture">
                              <pic:nvPicPr>
                                <pic:cNvPr id="3594" name="Image 3594"/>
                                <pic:cNvPicPr/>
                              </pic:nvPicPr>
                              <pic:blipFill>
                                <a:blip r:embed="rId1837" cstate="print"/>
                                <a:stretch>
                                  <a:fillRect/>
                                </a:stretch>
                              </pic:blipFill>
                              <pic:spPr>
                                <a:xfrm>
                                  <a:off x="0" y="0"/>
                                  <a:ext cx="2327021" cy="167639"/>
                                </a:xfrm>
                                <a:prstGeom prst="rect">
                                  <a:avLst/>
                                </a:prstGeom>
                              </pic:spPr>
                            </pic:pic>
                            <pic:pic xmlns:pic="http://schemas.openxmlformats.org/drawingml/2006/picture">
                              <pic:nvPicPr>
                                <pic:cNvPr id="3595" name="Image 3595"/>
                                <pic:cNvPicPr/>
                              </pic:nvPicPr>
                              <pic:blipFill>
                                <a:blip r:embed="rId1838" cstate="print"/>
                                <a:stretch>
                                  <a:fillRect/>
                                </a:stretch>
                              </pic:blipFill>
                              <pic:spPr>
                                <a:xfrm>
                                  <a:off x="0" y="169545"/>
                                  <a:ext cx="1108989" cy="167639"/>
                                </a:xfrm>
                                <a:prstGeom prst="rect">
                                  <a:avLst/>
                                </a:prstGeom>
                              </pic:spPr>
                            </pic:pic>
                          </wpg:wgp>
                        </a:graphicData>
                      </a:graphic>
                    </wp:inline>
                  </w:drawing>
                </mc:Choice>
                <mc:Fallback>
                  <w:pict>
                    <v:group w14:anchorId="043A877D" id="Group 3593" o:spid="_x0000_s1026" style="width:183.25pt;height:26.55pt;mso-position-horizontal-relative:char;mso-position-vertical-relative:line" coordsize="23272,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iKAaAIAAEoHAAAOAAAAZHJzL2Uyb0RvYy54bWzUVclu2zAQvRfoPxC8&#10;x9q8CpZzcWMECNqgywfQFCUREReQ9Pb3HVKyktpFGwRo0R4kkBxy5s2bN+Ty9ihatGfGciULnIxi&#10;jJikquSyLvC3r3c3c4ysI7IkrZKswCdm8e3q/bvlQecsVY1qS2YQOJE2P+gCN87pPIosbZggdqQ0&#10;k2CslBHEwdTUUWnIAbyLNkrjeBodlCm1UZRZC6vrzohXwX9VMeo+VZVlDrUFBmwu/E34b/0/Wi1J&#10;XhuiG057GOQNKAThEoIOrtbEEbQz/MqV4NQoqyo3okpEqqo4ZSEHyCaJL7LZGLXTIZc6P9R6oAmo&#10;veDpzW7px/2jQbwscDZZZBhJIqBKITAKK0DQQdc57NsY/UU/mi5LGD4o+mTBHF3a/bx+3nysjPCH&#10;IFl0DMyfBubZ0SEKi2mWztLZBCMKtiybJfNJVxraQP2ujtHmw68PRiTvwgZwAxjNaQ5fTySMroj8&#10;veDglNsZhnsn4lU+BDFPO30DNdfE8S1vuTsF/UJ1PSi5f+TUc+snP9RkfK7JvSA18zUZe2bO+/wp&#10;X4MrJ9uW6zvetp55P+7hgvQvpPOTjDtZrhXdCSZd12eGtYBcSdtwbTEyORNbBrIx92UCZYMedyAc&#10;bbh0XeWsM8zRxsevAMdnaEUPlOSDIYB+xulTsL3AXquZOPXBQTPJdDbNFj7yUHqSa2PdhimB/ACg&#10;AgTgm+Rk/2B7MOctPYVd/AAM4HQ0w+B/Egw0UdfEg2BCK3l2vbD+BcGkf0kwyXQxGfcXyfmmSZJ4&#10;vpgv/qhqwqUDF3YQY/+4+Bfh5RzGL5/A1XcAAAD//wMAUEsDBAoAAAAAAAAAIQAUz4WyPAwAADwM&#10;AAAUAAAAZHJzL21lZGlhL2ltYWdlMS5wbmeJUE5HDQoaCgAAAA1JSERSAAAF9gAAAG4IBgAAAGVw&#10;QqQAAAAGUExURQAAAP///6XZn90AAAAGYktHRAD/AP8A/6C9p5MAAAAJcEhZcwAADsQAAA7EAZUr&#10;DhsAAAvKSURBVHic7d3JbiMxDgBQZZD//2XPYRAg7YntWrSQ1HuXBhpJWQtFlemK3BoAAAAAAAAA&#10;AAAAAAAAAAAAAAAAAAAAAAAAAAAAAAAAAAAAAAAAAAAAAAAAAAAAAAAAAAAAAAAAAAAAAAAAAAAA&#10;AAAAAAAAAAAAAAAAAAAAAAAAAAAAAAAAAAAAAAAAAAAAAAAAAAAAAAAAAAAAAAAAAAAAAAAAAAAA&#10;AAAAAAAAAAAAAAAAAAAAAAAAAAAAAAAAAAAQztfqBjDV48LvrIqRn7aKUajF2gbISw4HgBjsycDy&#10;ou0RktR1Vwr5n8yYj7/aLQ7yOxuP0eY8e/sjyLy2zX8M5uEzY8QomXM4n8kd+zDXkF/2PVkeWs8c&#10;FPG9ugEMMaKg/3ztEYv6Xbsfg14TGM/aBshLDgeAGOzJwD9WFPZHFp13N3Nsexf4j7T998/YsCAH&#10;axsgLzkcAGKwJwP/Z3ZhX1F/jJXjuuJcNxsU1GRtA+QlhwNADPZk2MR/VjeA26J8WHKnHb5zAWqy&#10;tgHyksMBIAZ7MvCnmYX9KAXoSqKN6ZX22KCgJmsbIC85HABisCcDL80q7EcrQFcQdUyjtgsAAAAA&#10;oIQVX57Lekc+xZ1RoPfJM9RkbQPkJYcDQAz2ZOCtGU/se4K7v6tj+tWOJ/szP/vMnAMAAAAADDK6&#10;sK/AG8fVIr1PfQEAAAAAApn55bn0ceXDkrvF+Su/70MdAAAAAIABRhb2FXZj6PXE/eon98UT1GRt&#10;A+QlhwNADPZk2NCowr6EAgAAAAAAA4wo7CvqM8qjiS+oyNoGyEsOB4AY7Mmwme/VDeCUswk6wvE5&#10;I9rwaRxW9xu4xtoGyEsOB4AY7Mmwid5P7PtksLbeyX/UZiIOYS1rGyAvORwAYrAnA2/1LOxLDEQi&#10;HqEmaxsgLzkcAGKwJ0MBo7489xV/7sMzMQE1WdsAecnhABCDPRl4qVdh3yd93PHV8hzzAxxnbQPk&#10;JYcDQAz2ZOBPPQr7R4v6kgaf9NqsxBrEYm0D5CWHA0AM9mTgH9+TXkfS4Izf8XL2r0HEGll8iu3Z&#10;sfyY8JrWdi3RYviKCn1gTytiVw6fS34CPsmeJ7K3v7V1fbAn12ItcNndwv6RBGLymOVorI3c+EZv&#10;qtmvP1r09p9p3++fHd3Ox69/o81pazHW9lkzj6ibOT5RY/iMCn1YLdJa6yXD/noldiOMfZQcnuH6&#10;mea46j63+jUq5NfsYxT9veLK+5js7T/7+q9ed3Uf7oiUT8+ItufsHkc/KvQhvTtH8ThXn9HOxJjE&#10;QGSPdi9njsy3z9eekdut7Xwix/BRFfrAvq7G3924f3XNo+Tw4yLNMRBP9vuY7O1vLWYf7Mn5RIyj&#10;syr0oYxeX577isQB7K7XprW6OMO+esbwKpHXIbzTK+bEbVzmGPgk+71Y9vb3fG33knuzFv69jrXQ&#10;wdXCviN4GM0nz1QQeaN617aZfyHwjrW9XoUPkyKvQ3gn4vqTw/uKOMdALNnzRPb2r3rNI+zJuVgL&#10;DHGlsK+oD7DOrMKMTZtRKsRWhT4AAHvKfh+Tvf2t1egD61WIowp9WGr0UTxwhYVNBVGeer/6uyM+&#10;oLW2c6kwX1HXIXwyKr6chxpHxDkGYsm+nrO3v7W495IVxnYnFeYr6lrY3tnCvqf1iUa8wXEri/pn&#10;RWgD47h5g9rkcIDYst+LZW//TPbk2qyFzX2f+FlFfYD7nvPkrI04U1EfRlu1DuGOv/Kz2K3FHAMA&#10;mXhftdjRwr6iPrNIAlT1Kkf+/P/Z2H+8ueZVI/P4bmu76p6YveiUYR3CX97F7oy4zbTOs1o9x2fJ&#10;fbBGxXuxTO1vrW8f7MnHVNxzsq8F76uCOPPEPrRmocEVq9dNphsE4sp+87Z6HcJVYrc+cwwcUfVe&#10;LEv725vXu9oH9pR9LbhvCeTIGfue1ge47mh+XJ1HV78+sWWPjyzrEJ4diUlxm5s5Bo7Ingeyt7+1&#10;Gn1gvexx5H1VMJ8K+4r6ALl5aoS73LwBAKyT/V4se/tbq9EH1hNHdHfkif13BBvAa3IkrGcdkpXY&#10;rc8cAwBZuG8J6F1h31OeALnJ49zl5g0AYJ3s92LZ299ajT6wnjhiiFdfnusIHoC9+Bb69c5+EGO+&#10;AMjEPgfALPYctnD1KB4BD/BexjzpCX+qybgOoTWxuwNzDABk4b4lqL+e2P9U2DGZeUQq0okbgFzk&#10;bQCAdbLfi2Vvf2s1+sB64ohhngv7RwrBs4vFPmgAmMeRPAAAAADBXT2KB4D4rhboI/21DwAAAABP&#10;fhf2FXIA+GFPAAAAAAjKE/sAtd05VufRFPgBAAAAwlHYB+ATxX0AAACAQBT2Aerr8WW4ivsAAAAA&#10;QSjsA+xBcR8AAACgiO/VDWCoHoU8oI6vdr84/2hyCwAAAMBSvwv7swo1Z4tKCkj0lPmJ49Ftzzw2&#10;HFe1uJ89frO3H+AOObC+CnNcoQ/ZeT8E41VYBxX6AIc4igeowuZ9XLSiPJCHXHueMavPHJOFWAWA&#10;QhT2AfZ0t7jvjSEAAADAIgr77CRzIdKfnTLCV6vx9H72+M3efoA75MD6KsxxhT5k5/0QjFdhHVTo&#10;Axy265fn/rXQKxS3YFc273uunrsf8ax9YBy59jxjVp85JguxCgDF7PjE/qsbGjc6OR2dt6jze6Rd&#10;d9o++vowyg5r+8zPAWQiB9ZXYY4r9KEC74dgrAq5rkIfYIjdCvufFrkkUFPmed35T05t3nNdefJ+&#10;9dP62ec+e/upQa69RqHovujjY47vqzA+0fuwQw7f+f0QzFJhHVToA5y2U2F/h5ueXT1a7r/EGN32&#10;zGPzSYU+RLK6UP8s0tq+MjaR2g93iNfzjFn9HFihD79V2Ocq9GGEDP3wfgjGipbr5GvoZJcz9s8u&#10;cudGr3P1rO924/d6unNW+UhZx+bn55/XY4T+7O5sjsy+tu/I3n5yiZxr311v9X3X1XH7q90V13yF&#10;HG6Ox6kwHlH6UCFOvR+CsSrsyXdU6AN0s0thH8jN5g0w3qhcWzmHV+4b/2OOyUCcAsCGdjqKBypY&#10;/UQjtLZvHO7abwD2UGGfq9AH3jPHUIO1DB0o7BPRyAQ/Y/MY9RpfT/+Ouv5I2ee2uiNPe90ZZ/P/&#10;Wvb2E4u1dk3m/XWGCnFljtepMEbZ43T0tWe8ToX3Q9BDhTwxUoU+wCEK+0QlEddlbmMaXdTveY2V&#10;sreffYhVRhBX9VWYY30AdlAhT1ToAyy1S2H/ypc8Us/Mee39Ws/XG339bLK3f7Xs57LOnn/rj13t&#10;EKvW93xyeDwVxqhCH3qrttbMMfQnX0MyuxT2Wzu+uCWBOL5av/nIukG9G4PR1x8p+9xWcrSo33Oc&#10;K8x/9vazhwprbYXM++sMFeLKHH+WfY57vvbKOK3Qhx7XqPh+CHqokCd6vra1zHZ2Kuy39nmRSwIx&#10;3T3TO+MGdbTdd/oXId4zz20FK4r6va4bYf6zt599iNXzsu+vM2SPK3P8WfY5bk0fIvTB+yEYL3ue&#10;aK1GH2C6XQP/r2LWrmOR0adiZOS5fNf2Hu0eff3R7s7t2SNlzozJyGuvsLqo/5fMa7u1+O2vEMMV&#10;+hBB9FiNyJh9ln2Msrd/hgpjpA/r99Kd3w+tHnvmiDDPct1YEeb4rgp9oLX2vboBiwjI3DLP3+i2&#10;Zx6b1vK3P4uoZ+pnn//s7WcfYvU8Y/ZZ9jHK3v4ZKoyRPqzn/RCMV2EdVOgDDLdrYR9gRz6VBwAA&#10;AChgtzP2AXalqA8AAABQhMI+QH1Rj94BAAAA4AKFfQCeeVofAAAAIDCFfYDaHMEDAAAAUIzCPkBd&#10;ivoAAAAABSnsAwAAAABAIgr7ADV5Wh8AAACgKIV9AAAAAABIRGEfAAAAAAASUdgHqOfsMTxXfwcA&#10;AACABb5XNwCAMK4W953PDwBQ05H7Q/eCcJ01BlzmiX0AAAAAAEhEYR+gHk90AAAAABSmsA8AAAAA&#10;AIko7AMAAAAAQCIK+wA1OY4HAAAAoCiFfYC6FPcBAAAACvpe3QAAhvpd3H8sawUAAAAAAAAAAADA&#10;jv4LON5B8djct70AAAAASUVORK5CYIJQSwMECgAAAAAAAAAhABBHQqMFBwAABQcAABQAAABkcnMv&#10;bWVkaWEvaW1hZ2UyLnBuZ4lQTkcNChoKAAAADUlIRFIAAALXAAAAbggGAAAA7NQ/yQAAAAZQTFRF&#10;AAAA////pdmf3QAAAAZiS0dEAP8A/wD/oL2nkwAAAAlwSFlzAAAOxAAADsQBlSsOGwAABpNJREFU&#10;eJzt3e1u2zoMAND0ou//yt2Pu6BZkDiWTVkidQ4wDNhaR58Uozjy7QYAAAAAAAAAAAAAAAAAAAAA&#10;AAAAAAAAAAAAAAAAAAAAAAAAAAAAAAAAAAAAAAAAAAAAAAAAAAAAAAAAAAAAAAAAAAAAAAAAwBR+&#10;/v4BgCjWlg6+RheAZq2TQB/n96rP9WsN5jMwirWlk/9GFwB4a2tHwU4DAEdYWzr7Hl0A4KU9Ae7x&#10;Z+w2APCJteUCdq4hP8EPgGjWloMk1zCflo/lBD8A9rC2XERyDXMR/ACIZm25kOQaAACCSK5hHnYW&#10;AIhmbbmY5BoAAIJIrgEAIIjkGgAAgkiuISdP0QIgmrUlgOQaAACCSK4hr5+bXQYAYllbTvoeXQDg&#10;tE9B0NFKALSythxk5xrm0StQ2YEAWJe15WKSa1iDIAhANGvLC5JrmIuP2QCIZm25kOQa5vN1iw+E&#10;AivA2qwtF5Fcw7yiAqHgB8CdtaWzyNNCVvxWaYU6Z69D9vLv8ViH1vvbKtSfdawwn3triRHa870V&#10;xqK1pZOzjXP0RvY9r/vu2mfKHDF4etZ5j+x1yF7+I68fGYR6LJy96+P6Y659xWuYz+NfK/ILZT0T&#10;pgzzdKWxeOa1Z1lbpnV05/rsZL7//ruGnPHbpxF1Hj1wstche/nPsiNFJavP5zN6rZGf1uaqVh+L&#10;1pZgrfdcRz+159X1KibW0dcZ+dqjntxUoQ+A/5nPx1wVf1d6Qp+xSLiW5LrnwJl5UEaXLXNiOkqF&#10;PjjLzgJVmM/tsm9qzMpYtLZ0sTe59k45VoV6Zq9D9vIDvyrP59F1G/362WgvdiXXKw+UCnXP/olD&#10;hT44SxtQhbHcZpb2mqUckSrWqZU26ORTcq3h+9G241XsAx/bsaqK83km2ne/im1lbWkQec71o8gj&#10;bujjuY/0D0Ben5IfMR4uspVcR5/3eP/37BM8+xuH6P4ZcQRR9j5oUbVecLfSfI7WEnvPPDDk8fcq&#10;72CuNBar1msK724L6XmQeuaJuZWYXvFwh7Myt/1d9j4AfpnPx5x9fHWFtSCasUiY1nOutxx9B51F&#10;xjI/2lv+mes5c9mANubzMVHtpv1/aQtCRSXX1QdmhcQ0O30AdZjP7c7uVr+7ZqtqO7LGIuFeJdfV&#10;Jg6CAgCvWR8gWORtIa2yTOgs5axMH0Ad5nM7bdaHdqWLiOTa4ASAPqyxkMzzUXxuCalHYAZYU681&#10;/d11rTdw6/cQmSoEivH0AdRhPrfxhcN+jEW6kVwDQH6SapiE5BoA8pJUw2RGnhYCABwnsYYJSa4B&#10;IB+JNUxKcg0AuUisYWKSawAACOILjQCQx9Fd662j51qv6Rg72CC5BoC6JMJwsefbQkxCWEv2ezd7&#10;lz97+wCMsHTsjLjneukGBJiY+FyL2zcggZFfaBT0AQAoxWkhsK7sb3DdEgLXsxvOJ8vHzqjkevmG&#10;BJiMuAwwwKvk+op3pYI+9LF3bs08B/eU7Uz5e18foJoKa8tlIm8L0fCQQ/Y5uPLtIOIsLbyR5ErG&#10;0l/vkuuju9efGlbDQ38/t/dzLcsc7F3+7O2zpUIdeC36k2Wnj9CiwtpyiR4PkZlhV0kAYCZnxuzX&#10;zt8/+rpXOFqHGWJJb0fa5v7zz2NmhvqsINsaZLzUtfraMq2t5PpMwwPQl/i8plFvVmd6wwBTcxQf&#10;kJ1FH4BpfEquLVowXs95eNUc7/U6X09/97p+TxX6l2td3a/GUU1iTyd7dq4zL1pQhflSm/6lVbY3&#10;xsb4nPRLB3tvC4lufJ0J42Xf/Xq+njj1r+zl57PefWwMccTy46blnuuvW0yDLd/ocFDUHLxfa4So&#10;GLL1Dfie1++pQv9yvR59PWoOMIbYE+zIUXxHv6mswSHGmZN8ZpiHvWPI/eeyxqns/cv1zoz5V9dh&#10;TWJPkIjG+NQRW6+RdfGDmZyZgzPYKn/vGDV729xu5/vXg0LmcXVfzBYbWupvHI432/hJI+IhMhoX&#10;xso+B903ui17+RnH2OEM4+cg51wDAEAQyTUAAASRXAMAV3CbAUuQXAMAQBDJNQAABJFcAwBAEMk1&#10;AAAEkVwDAEAQyTUAMBOnipCa5BoAiLL1yOzWx79DSpJrACDCz9Pfr/4PyvseXQAAIL3n5FkyzbLs&#10;XAMAs3C/NelJrgGAM+xSwwPJNQBwVGRibdeaEiTXAMAREmt4QXINAIwksaYUyTUA0Cpq11piTTmO&#10;4gMAWj0mxUcSbUk1ZRncAECUT4m2vIPy/gDKlRzOyLoYsAAAAABJRU5ErkJgglBLAwQUAAYACAAA&#10;ACEAgwbmbNwAAAAEAQAADwAAAGRycy9kb3ducmV2LnhtbEyPQUvDQBCF74L/YZmCN7uJIUHSbEop&#10;6qkItoJ4m2anSWh2NmS3SfrvXb3Yy8DjPd77pljPphMjDa61rCBeRiCIK6tbrhV8Hl4fn0E4j6yx&#10;s0wKruRgXd7fFZhrO/EHjXtfi1DCLkcFjfd9LqWrGjLolrYnDt7JDgZ9kEMt9YBTKDedfIqiTBps&#10;OSw02NO2oeq8vxgFbxNOmyR+GXfn0/b6fUjfv3YxKfWwmDcrEJ5m/x+GX/yADmVgOtoLayc6BeER&#10;/3eDl2RZCuKoIE1ikGUhb+HL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5uiKAaAIAAEoHAAAOAAAAAAAAAAAAAAAAADoCAABkcnMvZTJvRG9j&#10;LnhtbFBLAQItAAoAAAAAAAAAIQAUz4WyPAwAADwMAAAUAAAAAAAAAAAAAAAAAM4EAABkcnMvbWVk&#10;aWEvaW1hZ2UxLnBuZ1BLAQItAAoAAAAAAAAAIQAQR0KjBQcAAAUHAAAUAAAAAAAAAAAAAAAAADwR&#10;AABkcnMvbWVkaWEvaW1hZ2UyLnBuZ1BLAQItABQABgAIAAAAIQCDBuZs3AAAAAQBAAAPAAAAAAAA&#10;AAAAAAAAAHMYAABkcnMvZG93bnJldi54bWxQSwECLQAUAAYACAAAACEALmzwAMUAAAClAQAAGQAA&#10;AAAAAAAAAAAAAAB8GQAAZHJzL19yZWxzL2Uyb0RvYy54bWwucmVsc1BLBQYAAAAABwAHAL4BAAB4&#10;GgAAAAA=&#10;">
                      <v:shape id="Image 3594" o:spid="_x0000_s1027" type="#_x0000_t75" style="position:absolute;width:2327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x2xQAAAN0AAAAPAAAAZHJzL2Rvd25yZXYueG1sRI9Ba8JA&#10;FITvgv9heYI33VirrdFVmoIg9tRYit4e2WcSzL4N2VXjv3cFweMwM98wi1VrKnGhxpWWFYyGEQji&#10;zOqScwV/u/XgE4TzyBory6TgRg5Wy25ngbG2V/6lS+pzESDsYlRQeF/HUrqsIINuaGvi4B1tY9AH&#10;2eRSN3gNcFPJtyiaSoMlh4UCa/ouKDulZ6Og/NjavZ796P9Enjd+bZPDJE2U6vfarzkIT61/hZ/t&#10;jVYwnsze4fEmPAG5vAMAAP//AwBQSwECLQAUAAYACAAAACEA2+H2y+4AAACFAQAAEwAAAAAAAAAA&#10;AAAAAAAAAAAAW0NvbnRlbnRfVHlwZXNdLnhtbFBLAQItABQABgAIAAAAIQBa9CxbvwAAABUBAAAL&#10;AAAAAAAAAAAAAAAAAB8BAABfcmVscy8ucmVsc1BLAQItABQABgAIAAAAIQDRZLx2xQAAAN0AAAAP&#10;AAAAAAAAAAAAAAAAAAcCAABkcnMvZG93bnJldi54bWxQSwUGAAAAAAMAAwC3AAAA+QIAAAAA&#10;">
                        <v:imagedata r:id="rId1839" o:title=""/>
                      </v:shape>
                      <v:shape id="Image 3595" o:spid="_x0000_s1028" type="#_x0000_t75" style="position:absolute;top:1695;width:1108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69PxQAAAN0AAAAPAAAAZHJzL2Rvd25yZXYueG1sRI9Bi8Iw&#10;FITvgv8hPGEvoqnVilajlIUFD3uxLqzHR/Nsi81LaaJ2/71ZEDwOM/MNs933phF36lxtWcFsGoEg&#10;LqyuuVTwc/qarEA4j6yxsUwK/sjBfjccbDHV9sFHuue+FAHCLkUFlfdtKqUrKjLoprYlDt7FdgZ9&#10;kF0pdYePADeNjKNoKQ3WHBYqbOmzouKa34yCYi7PcRZdvpMkO8Y0NvZ3sV4o9THqsw0IT71/h1/t&#10;g1YwT9YJ/L8JT0DungAAAP//AwBQSwECLQAUAAYACAAAACEA2+H2y+4AAACFAQAAEwAAAAAAAAAA&#10;AAAAAAAAAAAAW0NvbnRlbnRfVHlwZXNdLnhtbFBLAQItABQABgAIAAAAIQBa9CxbvwAAABUBAAAL&#10;AAAAAAAAAAAAAAAAAB8BAABfcmVscy8ucmVsc1BLAQItABQABgAIAAAAIQDKf69PxQAAAN0AAAAP&#10;AAAAAAAAAAAAAAAAAAcCAABkcnMvZG93bnJldi54bWxQSwUGAAAAAAMAAwC3AAAA+QIAAAAA&#10;">
                        <v:imagedata r:id="rId1840" o:title=""/>
                      </v:shape>
                      <w10:anchorlock/>
                    </v:group>
                  </w:pict>
                </mc:Fallback>
              </mc:AlternateContent>
            </w:r>
          </w:p>
        </w:tc>
        <w:tc>
          <w:tcPr>
            <w:tcW w:w="4117" w:type="dxa"/>
          </w:tcPr>
          <w:p w14:paraId="7D4F03A6" w14:textId="77777777" w:rsidR="0056198F" w:rsidRPr="003F0AF7" w:rsidRDefault="0056198F">
            <w:pPr>
              <w:pStyle w:val="TableParagraph"/>
              <w:rPr>
                <w:rFonts w:ascii="GHEA Grapalat" w:hAnsi="GHEA Grapalat"/>
                <w:sz w:val="16"/>
                <w:szCs w:val="16"/>
              </w:rPr>
            </w:pPr>
          </w:p>
        </w:tc>
        <w:tc>
          <w:tcPr>
            <w:tcW w:w="2412" w:type="dxa"/>
          </w:tcPr>
          <w:p w14:paraId="5B4BE00E" w14:textId="77777777" w:rsidR="0056198F" w:rsidRPr="003F0AF7" w:rsidRDefault="0056198F">
            <w:pPr>
              <w:pStyle w:val="TableParagraph"/>
              <w:rPr>
                <w:rFonts w:ascii="GHEA Grapalat" w:hAnsi="GHEA Grapalat"/>
                <w:sz w:val="16"/>
                <w:szCs w:val="16"/>
              </w:rPr>
            </w:pPr>
          </w:p>
        </w:tc>
      </w:tr>
      <w:tr w:rsidR="0056198F" w:rsidRPr="003F0AF7" w14:paraId="710C513F" w14:textId="77777777" w:rsidTr="004D4187">
        <w:trPr>
          <w:trHeight w:val="386"/>
        </w:trPr>
        <w:tc>
          <w:tcPr>
            <w:tcW w:w="4821" w:type="dxa"/>
          </w:tcPr>
          <w:p w14:paraId="7A2123E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A6B4C50" wp14:editId="2690C854">
                  <wp:extent cx="2182241" cy="169163"/>
                  <wp:effectExtent l="0" t="0" r="0" b="0"/>
                  <wp:docPr id="3596" name="Image 3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6" name="Image 3596"/>
                          <pic:cNvPicPr/>
                        </pic:nvPicPr>
                        <pic:blipFill>
                          <a:blip r:embed="rId1841" cstate="print"/>
                          <a:stretch>
                            <a:fillRect/>
                          </a:stretch>
                        </pic:blipFill>
                        <pic:spPr>
                          <a:xfrm>
                            <a:off x="0" y="0"/>
                            <a:ext cx="2182241" cy="169163"/>
                          </a:xfrm>
                          <a:prstGeom prst="rect">
                            <a:avLst/>
                          </a:prstGeom>
                        </pic:spPr>
                      </pic:pic>
                    </a:graphicData>
                  </a:graphic>
                </wp:inline>
              </w:drawing>
            </w:r>
          </w:p>
        </w:tc>
        <w:tc>
          <w:tcPr>
            <w:tcW w:w="4117" w:type="dxa"/>
          </w:tcPr>
          <w:p w14:paraId="646B6574" w14:textId="730F58C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71FFBD2" w14:textId="77777777" w:rsidR="0056198F" w:rsidRPr="003F0AF7" w:rsidRDefault="0056198F">
            <w:pPr>
              <w:pStyle w:val="TableParagraph"/>
              <w:rPr>
                <w:rFonts w:ascii="GHEA Grapalat" w:hAnsi="GHEA Grapalat"/>
                <w:sz w:val="16"/>
                <w:szCs w:val="16"/>
              </w:rPr>
            </w:pPr>
          </w:p>
        </w:tc>
      </w:tr>
      <w:tr w:rsidR="0056198F" w:rsidRPr="003F0AF7" w14:paraId="22EAE23F" w14:textId="77777777" w:rsidTr="004D4187">
        <w:trPr>
          <w:trHeight w:val="306"/>
        </w:trPr>
        <w:tc>
          <w:tcPr>
            <w:tcW w:w="4821" w:type="dxa"/>
          </w:tcPr>
          <w:p w14:paraId="0095D34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574933A8" wp14:editId="1B6218BB">
                  <wp:extent cx="1370330" cy="169163"/>
                  <wp:effectExtent l="0" t="0" r="0" b="0"/>
                  <wp:docPr id="3597" name="Image 3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7" name="Image 3597"/>
                          <pic:cNvPicPr/>
                        </pic:nvPicPr>
                        <pic:blipFill>
                          <a:blip r:embed="rId1842" cstate="print"/>
                          <a:stretch>
                            <a:fillRect/>
                          </a:stretch>
                        </pic:blipFill>
                        <pic:spPr>
                          <a:xfrm>
                            <a:off x="0" y="0"/>
                            <a:ext cx="1370330" cy="169163"/>
                          </a:xfrm>
                          <a:prstGeom prst="rect">
                            <a:avLst/>
                          </a:prstGeom>
                        </pic:spPr>
                      </pic:pic>
                    </a:graphicData>
                  </a:graphic>
                </wp:inline>
              </w:drawing>
            </w:r>
          </w:p>
        </w:tc>
        <w:tc>
          <w:tcPr>
            <w:tcW w:w="4117" w:type="dxa"/>
          </w:tcPr>
          <w:p w14:paraId="0ED7FCBA" w14:textId="2ECD8530"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F07378D" w14:textId="77777777" w:rsidR="0056198F" w:rsidRPr="003F0AF7" w:rsidRDefault="0056198F">
            <w:pPr>
              <w:pStyle w:val="TableParagraph"/>
              <w:rPr>
                <w:rFonts w:ascii="GHEA Grapalat" w:hAnsi="GHEA Grapalat"/>
                <w:sz w:val="16"/>
                <w:szCs w:val="16"/>
              </w:rPr>
            </w:pPr>
          </w:p>
        </w:tc>
      </w:tr>
      <w:tr w:rsidR="0056198F" w:rsidRPr="003F0AF7" w14:paraId="1BF91CAA" w14:textId="77777777" w:rsidTr="004D4187">
        <w:trPr>
          <w:trHeight w:val="611"/>
        </w:trPr>
        <w:tc>
          <w:tcPr>
            <w:tcW w:w="4821" w:type="dxa"/>
          </w:tcPr>
          <w:p w14:paraId="27F647B1"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4A26F1" wp14:editId="1D5B8C16">
                      <wp:extent cx="2646045" cy="340360"/>
                      <wp:effectExtent l="0" t="0" r="0" b="2539"/>
                      <wp:docPr id="3598" name="Group 3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6045" cy="340360"/>
                                <a:chOff x="0" y="0"/>
                                <a:chExt cx="2646045" cy="340360"/>
                              </a:xfrm>
                            </wpg:grpSpPr>
                            <pic:pic xmlns:pic="http://schemas.openxmlformats.org/drawingml/2006/picture">
                              <pic:nvPicPr>
                                <pic:cNvPr id="3599" name="Image 3599"/>
                                <pic:cNvPicPr/>
                              </pic:nvPicPr>
                              <pic:blipFill>
                                <a:blip r:embed="rId1843" cstate="print"/>
                                <a:stretch>
                                  <a:fillRect/>
                                </a:stretch>
                              </pic:blipFill>
                              <pic:spPr>
                                <a:xfrm>
                                  <a:off x="0" y="0"/>
                                  <a:ext cx="1177620" cy="169164"/>
                                </a:xfrm>
                                <a:prstGeom prst="rect">
                                  <a:avLst/>
                                </a:prstGeom>
                              </pic:spPr>
                            </pic:pic>
                            <pic:pic xmlns:pic="http://schemas.openxmlformats.org/drawingml/2006/picture">
                              <pic:nvPicPr>
                                <pic:cNvPr id="3600" name="Image 3600"/>
                                <pic:cNvPicPr/>
                              </pic:nvPicPr>
                              <pic:blipFill>
                                <a:blip r:embed="rId1844" cstate="print"/>
                                <a:stretch>
                                  <a:fillRect/>
                                </a:stretch>
                              </pic:blipFill>
                              <pic:spPr>
                                <a:xfrm>
                                  <a:off x="1099058" y="0"/>
                                  <a:ext cx="1546733" cy="169164"/>
                                </a:xfrm>
                                <a:prstGeom prst="rect">
                                  <a:avLst/>
                                </a:prstGeom>
                              </pic:spPr>
                            </pic:pic>
                            <pic:pic xmlns:pic="http://schemas.openxmlformats.org/drawingml/2006/picture">
                              <pic:nvPicPr>
                                <pic:cNvPr id="3601" name="Image 3601"/>
                                <pic:cNvPicPr/>
                              </pic:nvPicPr>
                              <pic:blipFill>
                                <a:blip r:embed="rId1845" cstate="print"/>
                                <a:stretch>
                                  <a:fillRect/>
                                </a:stretch>
                              </pic:blipFill>
                              <pic:spPr>
                                <a:xfrm>
                                  <a:off x="0" y="170687"/>
                                  <a:ext cx="715848" cy="169164"/>
                                </a:xfrm>
                                <a:prstGeom prst="rect">
                                  <a:avLst/>
                                </a:prstGeom>
                              </pic:spPr>
                            </pic:pic>
                            <pic:pic xmlns:pic="http://schemas.openxmlformats.org/drawingml/2006/picture">
                              <pic:nvPicPr>
                                <pic:cNvPr id="3602" name="Image 3602"/>
                                <pic:cNvPicPr/>
                              </pic:nvPicPr>
                              <pic:blipFill>
                                <a:blip r:embed="rId1160" cstate="print"/>
                                <a:stretch>
                                  <a:fillRect/>
                                </a:stretch>
                              </pic:blipFill>
                              <pic:spPr>
                                <a:xfrm>
                                  <a:off x="626668" y="170687"/>
                                  <a:ext cx="262890" cy="169164"/>
                                </a:xfrm>
                                <a:prstGeom prst="rect">
                                  <a:avLst/>
                                </a:prstGeom>
                              </pic:spPr>
                            </pic:pic>
                            <pic:pic xmlns:pic="http://schemas.openxmlformats.org/drawingml/2006/picture">
                              <pic:nvPicPr>
                                <pic:cNvPr id="3603" name="Image 3603"/>
                                <pic:cNvPicPr/>
                              </pic:nvPicPr>
                              <pic:blipFill>
                                <a:blip r:embed="rId1846" cstate="print"/>
                                <a:stretch>
                                  <a:fillRect/>
                                </a:stretch>
                              </pic:blipFill>
                              <pic:spPr>
                                <a:xfrm>
                                  <a:off x="801928" y="170687"/>
                                  <a:ext cx="461556" cy="169164"/>
                                </a:xfrm>
                                <a:prstGeom prst="rect">
                                  <a:avLst/>
                                </a:prstGeom>
                              </pic:spPr>
                            </pic:pic>
                          </wpg:wgp>
                        </a:graphicData>
                      </a:graphic>
                    </wp:inline>
                  </w:drawing>
                </mc:Choice>
                <mc:Fallback>
                  <w:pict>
                    <v:group w14:anchorId="4EAA2F24" id="Group 3598" o:spid="_x0000_s1026" style="width:208.35pt;height:26.8pt;mso-position-horizontal-relative:char;mso-position-vertical-relative:line" coordsize="2646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li0gIAAPQNAAAOAAAAZHJzL2Uyb0RvYy54bWzsV8lu2zAQvRfoPwi6&#10;JyJlibaE2LmkCQIUbdDlA2iKkoiIIkHSS/6+Q0l2EjltgwAuXCAHC1yHb968GZMXl1vZBGturFDt&#10;PMTnKAx4y1Qh2moe/vxxfTYLA+toW9BGtXwePnAbXi4+frjY6JzHqlZNwU0ARlqbb/Q8rJ3TeRRZ&#10;VnNJ7bnSvIXJUhlJHXRNFRWGbsC6bKIYIRJtlCm0UYxbC6NX/WS46OyXJWfua1la7oJmHgI2131N&#10;9136b7S4oHllqK4FG2DQN6CQVLRw6N7UFXU0WBlxYEoKZpRVpTtnSkaqLAXjnQ/gDUYjb26MWunO&#10;lyrfVHpPE1A74unNZtmX9Z0JRDEPJ2kGsWqphCh1BwfdCBC00VUO626M/q7vTO8lND8rdm9hOhrP&#10;+371uHhbGuk3gbPBtmP+Yc8837qAwWBMEoKSNAwYzE0SNCFDaFgN8TvYxupPf94Y0bw/tgO3B6MF&#10;y+E3EAmtAyL/LjjY5VaGh4MR+Sobkpr7lT6DmGvqxFI0wj10+oXoelDt+k4wz63vPItJtovJraQV&#10;9zHJvGh36/wuH4MDI8tG6GvRNJ553x7ggvRH0nnB416WV4qtJG9dn2eGN4BctbYW2oaByblccpCN&#10;uS0whA1y3IFwtBGt65PKOsMdq/35JeD4BqnogdJ8P9GBfsTpXbCDwF6jGYynUxJDUnvNYJJhkviT&#10;96GnuTbW3XAlA98AqAAB+KY5XX+2A5jdkoHC/vwOGMDpaYbG/yMYgoCQPokHwfiRExNMfHTBYJRl&#10;KIV6dlhqcJqQ6WTyLpundYYgSOKRbPCpycbH7F/UGTxFZDbtq9juD2qK01kCenqvNY8XBoIgkUei&#10;iU9NNMnRRUNiQkhfal5STkziWfb+L/XsWkMQ5PJIOZNTU46/jR633MwQzuLfKychOE3JUWtOdz2G&#10;p0V3bRqeQf7t8rQP7aePtcUvAAAA//8DAFBLAwQKAAAAAAAAACEAXK2Mxr0HAAC9BwAAFAAAAGRy&#10;cy9tZWRpYS9pbWFnZTEucG5niVBORw0KGgoAAAANSUhEUgAAAwQAAABvCAYAAABSIAfmAAAABlBM&#10;VEUAAAD///+l2Z/dAAAABmJLR0QA/wD/AP+gvaeTAAAACXBIWXMAAA7EAAAOxAGVKw4bAAAHS0lE&#10;QVR4nO3d25LiOAwA0LDV///L7MMWNew0uRHLluJzquZpaEfYSrDiGJYFAAAAAAAAAAAAAAAAAAAA&#10;AAAAAAAAAAAAAAAAAAAAAAAAAAAAAAAAAAAAAAAAAAAAAAAAAAAAAAAAAAAAAAAAAAAAAAAAAAAA&#10;AABo7hHY9jNBDAAAjHF0LrjGHLGTlh19ddBfDH5fW+NmLOhBDvINecNRcqU/c8Jifi7+fasB/9Sm&#10;JAAAqCVibkiwfy78bfSAPzscAwAApvZNQdB7oq4oAACAIGcfGTozOT/yyM/R9p4H2wMAYJzHcmx+&#10;Z16XyJmCIGJw31+/176iAAAAGjv6yFCPSq/ligIAAGO4gVvMlU3FL4+l3cBLIACA+3OTN5EjBUHv&#10;AdsrCiQQAEBunvwoZK8g2BuoqDv6igIAgPszp0vgyiND0Y/3eHwIAKAuc7kiWuwhAACATzw6VMBW&#10;QbA1OL0qvq3jSB4AgPwUBclZIQAAIANFwSAKAgAAoh19ukRRMMA3BYENIgAAnKUoSGqtIMg0EPYR&#10;AADcg6IgIY8MAQDQk6dNklEQAADQm28eSkRBAABAVoqCDn5GB8BHGX4DAoBz9iYuWa/fVeOmvsdy&#10;bML/XORhqNkKgh4T7W+Ocab6fX9t9Mkxqiq/uozYul9aHis67urtRzOWse1Xzo/oa/ffr6/ymfP3&#10;60fGnUXFc7Nn+2edKQrOtstBsxUE2VydcL/+XtID9FX1+l01bu7DI0AJrRUETvR4TgiAelpfu3s9&#10;ClE1bu7DvCcxm4rHiLgwAxAr6lobfQ2vGjf38FzkSnoeGerv22f39k4md2sA4lSd0FSNm/rkXiEK&#10;gjz2JvNHN920pMAAOObqBt5RN3Wqxk1uZ+YrV3JQ7jVSoSC4U4X56b2cSeYRRQHA7K58K8vr/0dc&#10;u6vGTW0m8gVV30NQPaF6fj0mAO08lvM3dDKoGjc1HPlNi6M5Jfc6ql4QAEBv305U9v4u+qZO1bip&#10;IeIH7uReJwqCcaIuzAAAmZi7JJe9ILhr5efEAKjp6vV71PW/atzUEPnrx1YJOqiwqZj7yPZz6QBn&#10;VL1OVY2bGny230D2FYItkgwA4P7M+YJlLgjuugQkqQGAO8iyOnDXOWM3mQuCLSbVAPRU9XOnatxA&#10;R1kLApUeAAAvittAGQuCiO+xBQAAPshYENyZYgagnqrX7qpxU0OW/QMvni65IFtBYHUAAAA6ylQQ&#10;KAYAAFhjLhgkS0FgmQcAAAbIUBAcKQZUhAAAEOBIQfBc4u7gKwYAAGCgnxOvfZ+8t5ikKwYAAGCw&#10;MwXBuyvFwdHVhorFgL0Q66r2TaW4o2Ot1BefVIrfWG6rHj/9VMsV5z5D7BUERxLnaHFwJgkrFgMA&#10;AFBO603Fz+XzngPFAADAfWSbr2WLp5RvHxk64uyylIEkG0urAHDeczGvKyXD144uyz2SxuRxnb6J&#10;57nTbZXiN5bbqsdPP9Vyxbm/7w7vIaW9FYLXRD1qAO5QCAAAQFlHVwgeb/9aivyNA3KoOr6V4nZX&#10;aVul+I3lturx00+1XKl67rf6Mpmr3GC+6Js9BO+d3mqwW//GQW/VLjx3d/XZReMJALn4bA50dQ9B&#10;xMrB2jcVRfv2eHdO0Kvv7c59E+Gb/jrzN9HtR6iag8ay/fFHx08/lXNlxnO/xyrBVjsVbySn03JT&#10;8Z2KA64beQG6cvxKuVZ1ibmXSvEby23V46efarkyw7lfucCbRtS3DGUtDiL2QFQXMbHO0i9n77r0&#10;iLtVf6+9Lrr9CFVz0Fj+VnUs6a9yrjj3fxt1k87qQCM9vnY0a3Gw1u6Z4//tronZYjlzVN/s5cne&#10;/4+I+9t4j8Ya3X6EqjloLH+rOpb0VzlXnPu/nZ2zKQY6ivxhsk8iNiS3trchNWvcVzyW/ff1+v+1&#10;vhnRL0fifqk2bjMsI7+rmoNHGMvfqo4lbd09V5z7v+2N5/tr9o5FQ70LgnctioNvEuJMwkbHUtFM&#10;fRMV95lC5kybvdofLVMOGstrMo0luWXLFef++jGOxJ2tmJlepl8qjvidg63jZW5vhMgJUyRx14p1&#10;xHEq9U+lWEcc5w7XWv6vcq449/sfq+dccSpZCoJ3vYuDq6rEeUTri1vFyUe1uNfaaPUeeue3sYxp&#10;u2U7I45X6TOB8yrninN//ZhuvhYy8pGhIyL3HLza7vm4UgVX++W9jZ4qxx21FH6lT0bmd9Vz01iu&#10;H7vaeUl/lXPFub+u8rhOpWon7238vdLumqp91ULVnf4V447Owao53mose75/Y/lZxbHM7M79UDVX&#10;nPvbKn42355OB2ZS/YOUP4zlf/TDPn0EOzLuIQAAADpREAAAwMQUBAAAMDEFAQAATExBAAAAE1MQ&#10;AADAxBQEAAAwMQUBAABMTEEAAAATUxAAAMDEFAQAADAxBQEAAExMQQAAABNTEAAAwMR+RgcAAI09&#10;D77uERoFFcgVWKwQAADA1BQEAAAwMQUBAABMTEEAAAAAAAAAAABT+RdYvYm2YLzxaAAAAABJRU5E&#10;rkJgglBLAwQKAAAAAAAAACEAO9M4bkkJAABJCQAAFAAAAGRycy9tZWRpYS9pbWFnZTIucG5niVBO&#10;Rw0KGgoAAAANSUhEUgAAA/YAAABvCAYAAABGmVtCAAAABlBMVEUAAAD///+l2Z/dAAAABmJLR0QA&#10;/wD/AP+gvaeTAAAACXBIWXMAAA7EAAAOxAGVKw4bAAAI10lEQVR4nO3d2XLjOBIFUHmi//+XPS9d&#10;0Q6XxA3rBc6JqKeyyTSRWJKkoNcLAAAAAAAAAAAAAAAAAAAAAAAAAAAAAAAAAAAAAAAAAAAAAAAA&#10;AAAAAAAAAAAAAAAAAAAAAAAAAAAAAAAAAAAAAAAAAAAAAAAAAAAAAAAAAAAAAAAAAAAAAAAAAAAA&#10;AAAAAIBDX6MDAAAA+Nf3g99R07C9f0YHwHaOBmuDcpnka5sc+0+r/B0pXO9jrg9PyBtGeVLQc52+&#10;vTiFPawvebBOjh0AOKegH8taaxH/Gx0AAAAA8JzCHtaQfLc7OXYA4DlrgD5c5w14FR8AAJiR18Th&#10;Ik/sAQCA2Sjq4QaFPQAAAART2AMAAEAwhT0AAAAEU9jD+pJ3Qk2OHQB4zhqgD9d5EQp72EPyoJ0c&#10;OwDA7Ky1FqCwhzVc2Tn2+8e/mSTHDgA8d7YGMO/XYa21Ad9jD3s6GrRn/3qZ5NgBAGZnrRXIE3tY&#10;R62BdsSd2uTYAYDnFIp9WGstTmEPa/l6lQ/coybY5NgBgDYUkvVYay3Mq/iwpp+DbtqEmBw7AMDs&#10;rLUWpLCH9d0ZvGe7C5scOwBwzdfreJ7/fpnnW7HWWoRX8WEfyYN1cuwAALOz1gqnsIc9JA/WybED&#10;ANeYz8ex1lqAwh7WlzxYJ8cOANTjs+BtWGstoudn7K90RonDFWnfrWnAZAepeZ4ady+uD8zHmhr4&#10;y1FhX1o8Pbmr9vt3Wg5KrYvDxOPPWjDfyaWfPzvqOt/N/doxfzr2Oz2+07RFPpYc9855arbHqCcN&#10;peN1Qp7fkRp3TyPH3LPzzzp/tj7+rPPzFYnXu/Xx7x6zdE3day6rcZ6zTfSeSsyTHsdfba21tRZP&#10;7Gt2xj/H0uD7KsmnEflTmv9yngSpeZ4ady+uD8yl1pp6pb5pd3z4oGZh3/JplE68n7TPUdWOt0fO&#10;J/ep5NiTJeb5n/PUPt5KOej6wFxarYH0Te6QK2FqbZ7Xowj77nQexmuxyGyp5QQ88vdHSo59VbPm&#10;+ajjr5Kjrg/MJXVMrElB2UdCLnBDjSf2NTbwuPt5Ph1+XU8/g3OWQ63yxqDIDlLz/OlnB1P/3rtc&#10;H9iTtTQsqLSwr7URws+fvbJgMCDt56y9W222Uqp0Ydwq15P7T2rsqXFfMWuef3JlPHm9xt0wHM31&#10;gXmVPOT4/bP6J5/IjUAlhX2r3Q2vLhhYz7s2v3uDqGfelPQBeU6K1Dz/dM6Zx5SeXB/IcqVvelAG&#10;G3v6GfujBUGtAaLm6/tk6v3VbzXc7QMmVBKl5vmTOHaai1wfmM/TtfUs424LxhV4o9bmea+X14Xh&#10;ab5aGJMkNc/NJ8dcH5hPab+88vuzrjGMSXBTrcJ+VOebdTCiXKviAdhPj8VxMtcH5tPrDVhgETUK&#10;e9+1TW2JbW5hzA7kOUAeYy9soMbX3cHuTJiM0GoD057H7CE17l5cH5hP735pEz1YQOkT+16DQK2v&#10;9gAAgN0o3GFxNTfPgxpMPEAtxpNjrg/MR78EHikp7A08oB+wB3kOsDZvwEI4T+wBAGB9btLCwkZv&#10;nlfr7uCn4xjAAAAAWNrTwv5pwew1H46k3YhJixeeSM3z1Lh7cX0AYCG9ntgr6AEAAKCBHp+xV9QD&#10;AABAI60Le0U9AAAANNTyVfw7Rf2Vz/odHc9nBQEAANjS6F3xFeQAAABQoFVhf/a0XkEPAAAAFfTY&#10;PO+3HYr61nsLpO5dkBo3x5LbNTX21LhhNPPzsbT4tWc9s63Pk669PDyWHn+MEYU9AADQlwILFtai&#10;sLfJHQAAAHTiiT1QIvnuf3LsAACzs9bqSGFfn8/ZvJcaN8xGX4JnzM/H0uLXnvXM9kZt0rWXh0xD&#10;YQ8AAHNoVcgpEGFxCvu63LVjJ8n5mBp7atwwmvn5WFr82nNdSddeHh5Ljz+Owp4edOz5lLbJyDZN&#10;jh0AztSep2xszV3WWoF6F/YtGrnFgPQkzju/0/r4LTw9/+i4YRYmSShnfq5//rQbtau3Z7LUXJSH&#10;LKFFYT9Lod2TV3FIlHyzJjn2J1LjhtHMz8fS4t+pPWvFkvK0fqZrf2aXPNxtrRVvxKv4dxu7VXKc&#10;DWZXz/vp51ofv4XaA7yOPdaV9rx7x7lXm6bGXqvfl/4OJDM//y15bNGez834BDw1F+Xh31LXWnzQ&#10;qrDvldyt7zQenf8oea/G1fr4td1pt3c/O9OdYf5zNhCf/f/Idk2Mvcbre/oSuzM//y15bNGenz0t&#10;lkauoVNzUR6+l7jW2tI/A8/9JwE+NfYsd3x2ed3mqu/XcQdN+3tW9/Wa8y7xFamxX4k7ZfyDme02&#10;P68+tuzWnnedte3PnzlTWmitnIu75WHqWos3Whb2VxPlaZLUuPtzJ5nvHLPX8Vu4M1jfPS7rSW7X&#10;GWLXl+A983OZ2cYW7XnvvGdPR0uP39NMuSgP+0uPP0rrz9i37JirH2vE8VtJjXsVCf2w9zlS+6q+&#10;xE7Mz/3Okzaer9Kevc+f0AZJbZsU64jzjO5H2+mxeV7tRm2RJLWe/rc6ds3j9DzXV8VjUSahH/Y6&#10;V+JEqS+xK/Nz2/P1Hlu053U126ZVO6fmojxsf75Z+tFWen3G/k/jlryeMsMr6J9+7+rPzPQ60tXz&#10;jvyoBHUl9MOz86bFnho3zMT8/PnciWOL9ryn5PXunm9ipOWiPPx87rS25F9HF7/H7oajd70/0vrv&#10;T9w9skbMiX/3ymbug2dSY58x7tR+mRo3ZczP79UaW3r//Tu2Z0lMM84hvyXE+NuOeXhFYltua3Rh&#10;z37kFcwntV+mxg0z06/ac42B6np8xh4AAABoRGEPAAAAwRT2AAAAEExhDwAAAMF6fd0dAADs5MnX&#10;hpV81VgNNu+DUJ7YAwAAQDCFPQAAAART2AMAAEAwhT0AAAAEs3keAADU92kjuqMN8mxeBzziiT0A&#10;AAAEU9gDAABAMIU9AAAABFPYAwAAQDCb5wEAcMXRpm8/2QAOoDNP7AEAACCYwh4AAACCKewBAAAg&#10;mMIeAAAAAAAAAAAAAABu+T8gNvO3g5W2AgAAAABJRU5ErkJgglBLAwQKAAAAAAAAACEAgVhK1uQE&#10;AADkBAAAFAAAAGRycy9tZWRpYS9pbWFnZTMucG5niVBORw0KGgoAAAANSUhEUgAAAdUAAABvCAYA&#10;AAC6n1pQAAAABlBMVEUAAAD///+l2Z/dAAAABmJLR0QA/wD/AP+gvaeTAAAACXBIWXMAAA7EAAAO&#10;xAGVKw4bAAAEcklEQVR4nO3d0Y6bMBAFUFLt//9y+tJIUbo4gMc2Y58j9SmJcfDgi4FNtw0AAAAA&#10;AAAAAAAAAAAAAAAAAAAAAAAAAAAAAAAAAAAAAAAAAAAAAAAAAAAAAIDpPUZ3gPSeX15XY8AyShNe&#10;abI0Ua7rW4iWqJs6jklK1McN/BndAdJ4bnWB+moDYFo/ozvA7UUGobNlYGpWqpQIVIATrFTZcyRQ&#10;94Ly87MCFViCUOU3tU/0vl53DxVYilDlU+SfyFihAktxT5V3/uYUoIJQ5UWgAlQSqmybQAUIIVT5&#10;RqACHCRU8YQuQBChujaXfQECCVUACCJU12WVChBMqPIbgQpwgVBdk4eTABoQqgAQRKjyyaVfgIuE&#10;6npc+gVopPX/UuMJ01yMB0CFFqF6ZiX0/t6oCb20/Yht3Ln92lXo3udHhO2d9/Md2j+zvVp3PDaz&#10;j1/v+oiWvf/NRIZq1IS+9IDc1G9ja5wAPkTcU31usWfJ7vnlED3uAOnVhmqrSdVknYdwBfin5vLv&#10;1YeQTMBzem4uCQOLa/Gg0reJ9fX6t3A1SfdR2sdnT4CM2Ti1+93JLgS4GqoRT4k+Cu1wTfTVgff2&#10;jrYhWIFlRf74w5WJtPWfiBDnsR0fY+MGLCkqVK1M1nE0XAUrsJyIUK0NVIE8Ts2+N24AH/z27/xG&#10;/tKO1SqwlNpQtVpBDQD8Y6VKa1arwDJqQtUKJbfI8VMLAJuV6uysEgE6EqoAEESoEiXy5w4BUroa&#10;qu6hAcAHK9U1OSkCaECoAkAQoTov9zEBOhOqABBEqAJAEKEK9OB2BEsQque0nhhMPH0YR0rUR1n2&#10;/jclVAEgiFAlirNXYHlCFWjNCRfLEKrHuc8yB+NIifooy97/5oTqmqIPDAcawCZUj8p49trr930z&#10;BWrGccwu0z5RH2XZ+9+FUF2XA4TW1BjLWS1UrxzkZz7Tuv27GdV349hXtu+mPuK3P7r/aawWqmdl&#10;vxz07RJwzfYzHWTZxzGjTPtEfZRl739XM4ZqVJDsva91+709t/Nn6T36bhz7itwf6uP8+yK0OIme&#10;pb67mTFUjygVSmlSOPrwT+v2zzjT56v9HmWlcbyDb+Nfen3EPlEf/4u4zD1rfYf4Gd2BgVzy+d3V&#10;fj8qPlvDOPaVbX+sVh9HjsPX63vheLfvlMqsK9XWK76RK8q7td2yfePYV6ZxbNXuSvXx3PlXcqf+&#10;39KsobptsYOfNZR6bCPTvsnU11Giv0OmfZ6pryO2M0N9NzdzqG5bTBHstRFVYD0LNXoCyjRJzDSO&#10;GaiPNu2M2F7PsUxvhXuqV+/1HSmi13tatd9CTZ/fP9+bcewnY42oj/1tZxrH9Fbcaa2fULzbE5BH&#10;ZLyPsuI4juzTHfdHyYr1cUTUsZ71+ze39JeHZExk3IVa3DH7PVUA6EaoAkAQoQoAQYQqAAQRqgAQ&#10;RKgCQBChCgBBhCoABBGqABBEqAJAEKEKAEGEKgAEEaoAEESoAkAQoQoAQYQqAAQRqgAQRKgCQBCh&#10;CgAAAAAwpb+y29mVUJsGhwAAAABJRU5ErkJgglBLAwQKAAAAAAAAACEAbl2tymkCAABpAgAAFAAA&#10;AGRycy9tZWRpYS9pbWFnZTQucG5niVBORw0KGgoAAAANSUhEUgAAAKwAAABvCAYAAABxTSvCAAAA&#10;BlBMVEUAAAD///+l2Z/dAAAABmJLR0QA/wD/AP+gvaeTAAAACXBIWXMAAA7EAAAOxAGVKw4bAAAB&#10;90lEQVR4nO3dwU7DMBRFwRbx/78MKzYVdRzHz85VZ1ZIQLBeDsYC2j4eAAAAAAAAAAAAAAAAAAAA&#10;AACs9dy9gJv7abzP7Db42r2AUGLdRLBEEex7reMAmwiWKIIlimCJIliiCJYogh3jNwibCHacaDfw&#10;F5u2M1Ga5QKG3DZrFzXnSQzymGhvxBD7XQnXnCcxyDFn4zXnSQzyuqN4zXgiw7xGrIsZ6DixbmCo&#10;Y8S6ib90EaW1E1Q/AC/1+qt2Vw+A/IcdliiCnetjd75VBHuO/9DaTLBEEew8jgMLCJYogiWKYIki&#10;WKIIliiCJYpgiSJYogiWKIIlimCJIliiCJYogiWKYIkiWKIIliiCJcquYKsfzJf+YMH09ZexwxJF&#10;sEQR7P04DjTsCNb5lWF2WKKsDtbu2pa+/nJ22HmuxibWDqPBjgz3zOdUX59Qq3bYTzkKjK7jLuu/&#10;vVawR09u1jvkdx9Xff0KPU/4dvYniVhPuLrDtobduhm9z/RXff0qRyEevX/3+m/re8I1PuXH/Z/n&#10;4567/0c42mErvtOfb96uuH6i9PWX6jkSzBxg9c1YdbOrvo5YD/SeYWcM8t01Zt2k1Td79tcTa4cz&#10;Z9gzZ7fXz+v9mKrrV7my7tdr0KHqBdbu/MJw1bysJwAAAAAAAAAAAAAAAAAA0PALPKZBaKDtcuUA&#10;AAAASUVORK5CYIJQSwMECgAAAAAAAAAhAJULSuAQBAAAEAQAABQAAABkcnMvbWVkaWEvaW1hZ2U1&#10;LnBuZ4lQTkcNChoKAAAADUlIRFIAAAEuAAAAbwgGAAAAUjMtPgAAAAZQTFRFAAAA////pdmf3QAA&#10;AAZiS0dEAP8A/wD/oL2nkwAAAAlwSFlzAAAOxAAADsQBlSsOGwAAA55JREFUeJzt3dG22iAQBVDs&#10;6v//sn2yq8veKARImGHvlz54GxMyHIGYWAoAAAAAAAAAAAAAAAAAAAAAAAAAAAAAAAAAAAAAAAA5&#10;Pe7eAdjM88Nr+mOlX3fvAFBKEVpNBBcQjuCC63yaJtJAcAHhCC4gHMEFhCO4gHAEFxCO4II1uOLY&#10;QHDBOoRXJd/WhWu1hJP+eUDDwLVGjaq27rtbHzzcRHh12vbAYQE9AbZ139364GEhrSG2dd/d+uBh&#10;Ud9CbPt+u30DwGKEVgWNAOsQWpU0BKxBaDX4PXn7TkadmoXZ3dtKLfHXp5N95qH+K13enfmjBL3b&#10;HvE9ntkddWT7qaXz2x/1Ht/eJ1Twjxxx9XbG1/8P1YCNRt6Llrm91BIfjbjJ+lnmdMhMRrfR+7az&#10;UEv/E74/6A0unfG7K45lZjBeZddaWn3/ltQzVdTg341YdG9p52fF9laklmgy86pi76Jr1E74Mmoh&#10;9N+/rWm76O32k11rKeI+X+JscPV0ytfrmT9lZ129ydh2aolmI5+A+ijnRxKZHHWi1vb5ZOT0ckVq&#10;iY9GBdfZwsneAV9mdKysnVUt8ZVnzs93V8DoqKQ1Irh6O2bWkUMp848tW9upJar0BpdCYRS1RDVT&#10;xXmu6ohn7zeFsAQXEE5PcBnaH9M2bbQXTYy4gHBmP0iQ80atT336QiyEdDa4FP2xs22z60K6WqKZ&#10;Edf9dg0sOM0a172EFpwguO4jtOAkU8V7tIRW749vWEMiHcG1LoEDBwTX9fw+IHSyxrUWocUsqdZU&#10;BRcQjuC6lkV0GEBwQX6ppomlCC4gIMEFhCO4ILd008RSBBesrDd0UoZWKYJrJTOKzJVKUhJc15oR&#10;JGk/VSmlnD+/qetCcK2ltdhSF+cmem+i/+lv09eF4LreqJ+Kd8/jXr4F0rfXU9XDrjdZ14bDXSf7&#10;tX9H75/+EzWQEbX0aNiOc1/2Da671Rbq2SJN9elKt3T1YKp4n1nFlK5IN6EeGgiue40uqpRFuhH1&#10;UMlU8X6v4upZu0hboBtSDxXSH+AkV1y9ufuq4TZXqAK4uxaWY8S1ru2KkUNq4Y01LiAcwQWEI7iA&#10;cAQXR6yrsCzBBYQjuIBwBBcQjuACwhFcQDiCCwhHcAHhCC6OeNImyxJc+/J0VcISXHt6vv179Dos&#10;yWNt9vMeSkKKcIy49tIbUqaJLEFwUUtosQzBtQ/PMCcNwbWPRzkXQEKL5SjKvR2NwtQFAIz0B94L&#10;gLhQIpPwAAAAAElFTkSuQmCCUEsDBBQABgAIAAAAIQDPG4S83QAAAAQBAAAPAAAAZHJzL2Rvd25y&#10;ZXYueG1sTI/NasMwEITvhbyD2EJvjeykcYtrOYTQ9hQK+YHS28ba2CbWyliK7bx91V6ay8Iww8y3&#10;2XI0jeipc7VlBfE0AkFcWF1zqeCwf398AeE8ssbGMim4koNlPrnLMNV24C31O1+KUMIuRQWV920q&#10;pSsqMuimtiUO3sl2Bn2QXSl1h0MoN42cRVEiDdYcFipsaV1Rcd5djIKPAYfVPH7rN+fT+vq9X3x+&#10;bWJS6uF+XL2C8DT6/zD84gd0yAPT0V5YO9EoCI/4vxu8pzh5BnFUsJgnIPNM3sLnP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CV/Oli0gIAAPQNAAAOAAAAAAAAAAAAAAAAADoCAABkcnMvZTJvRG9jLnhtbFBL&#10;AQItAAoAAAAAAAAAIQBcrYzGvQcAAL0HAAAUAAAAAAAAAAAAAAAAADgFAABkcnMvbWVkaWEvaW1h&#10;Z2UxLnBuZ1BLAQItAAoAAAAAAAAAIQA70zhuSQkAAEkJAAAUAAAAAAAAAAAAAAAAACcNAABkcnMv&#10;bWVkaWEvaW1hZ2UyLnBuZ1BLAQItAAoAAAAAAAAAIQCBWErW5AQAAOQEAAAUAAAAAAAAAAAAAAAA&#10;AKIWAABkcnMvbWVkaWEvaW1hZ2UzLnBuZ1BLAQItAAoAAAAAAAAAIQBuXa3KaQIAAGkCAAAUAAAA&#10;AAAAAAAAAAAAALgbAABkcnMvbWVkaWEvaW1hZ2U0LnBuZ1BLAQItAAoAAAAAAAAAIQCVC0rgEAQA&#10;ABAEAAAUAAAAAAAAAAAAAAAAAFMeAABkcnMvbWVkaWEvaW1hZ2U1LnBuZ1BLAQItABQABgAIAAAA&#10;IQDPG4S83QAAAAQBAAAPAAAAAAAAAAAAAAAAAJUiAABkcnMvZG93bnJldi54bWxQSwECLQAUAAYA&#10;CAAAACEAXKFHftoAAAAxAwAAGQAAAAAAAAAAAAAAAACfIwAAZHJzL19yZWxzL2Uyb0RvYy54bWwu&#10;cmVsc1BLBQYAAAAACgAKAIQCAACwJAAAAAA=&#10;">
                      <v:shape id="Image 3599" o:spid="_x0000_s1027" type="#_x0000_t75" style="position:absolute;width:117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iKxxwAAAN0AAAAPAAAAZHJzL2Rvd25yZXYueG1sRI9Ba8JA&#10;FITvBf/D8oTe6saKRVNXWRTFgwhGofT2yD6T0OzbNLuN6b/vCgWPw8x8wyxWva1FR62vHCsYjxIQ&#10;xLkzFRcKLuftywyED8gGa8ek4Jc8rJaDpwWmxt34RF0WChEh7FNUUIbQpFL6vCSLfuQa4uhdXWsx&#10;RNkW0rR4i3Bby9ckeZMWK44LJTa0Lin/yn6sgsPumuvz9/Fz1+nJ5qS1z+qPg1LPw16/gwjUh0f4&#10;v703CibT+Rzub+ITkMs/AAAA//8DAFBLAQItABQABgAIAAAAIQDb4fbL7gAAAIUBAAATAAAAAAAA&#10;AAAAAAAAAAAAAABbQ29udGVudF9UeXBlc10ueG1sUEsBAi0AFAAGAAgAAAAhAFr0LFu/AAAAFQEA&#10;AAsAAAAAAAAAAAAAAAAAHwEAAF9yZWxzLy5yZWxzUEsBAi0AFAAGAAgAAAAhAKreIrHHAAAA3QAA&#10;AA8AAAAAAAAAAAAAAAAABwIAAGRycy9kb3ducmV2LnhtbFBLBQYAAAAAAwADALcAAAD7AgAAAAA=&#10;">
                        <v:imagedata r:id="rId1847" o:title=""/>
                      </v:shape>
                      <v:shape id="Image 3600" o:spid="_x0000_s1028" type="#_x0000_t75" style="position:absolute;left:10990;width:154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6IzwwAAAN0AAAAPAAAAZHJzL2Rvd25yZXYueG1sRE+7bsIw&#10;FN2R+g/WrdQN7IKKUMCgQlupYuK1sF3ii5M2vk5jl4S/xwMS49F5zxadq8SFmlB61vA6UCCIc29K&#10;thoO+6/+BESIyAYrz6ThSgEW86feDDPjW97SZRetSCEcMtRQxFhnUoa8IIdh4GvixJ194zAm2Fhp&#10;GmxTuKvkUKmxdFhyaiiwplVB+e/u32n4+1j+2Cp0dqvePk/tenLcjFZHrV+eu/cpiEhdfIjv7m+j&#10;YTRWaX96k56AnN8AAAD//wMAUEsBAi0AFAAGAAgAAAAhANvh9svuAAAAhQEAABMAAAAAAAAAAAAA&#10;AAAAAAAAAFtDb250ZW50X1R5cGVzXS54bWxQSwECLQAUAAYACAAAACEAWvQsW78AAAAVAQAACwAA&#10;AAAAAAAAAAAAAAAfAQAAX3JlbHMvLnJlbHNQSwECLQAUAAYACAAAACEA4NOiM8MAAADdAAAADwAA&#10;AAAAAAAAAAAAAAAHAgAAZHJzL2Rvd25yZXYueG1sUEsFBgAAAAADAAMAtwAAAPcCAAAAAA==&#10;">
                        <v:imagedata r:id="rId1848" o:title=""/>
                      </v:shape>
                      <v:shape id="Image 3601" o:spid="_x0000_s1029" type="#_x0000_t75" style="position:absolute;top:1706;width:71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fxgAAAN0AAAAPAAAAZHJzL2Rvd25yZXYueG1sRI9Pa8JA&#10;FMTvBb/D8gRvzSaKoqmrlILSg1D/hdLba/aZBLNvQ3Zr0m/fLQgeh5n5DbNc96YWN2pdZVlBEsUg&#10;iHOrKy4UnE+b5zkI55E11pZJwS85WK8GT0tMte34QLejL0SAsEtRQel9k0rp8pIMusg2xMG72Nag&#10;D7ItpG6xC3BTy3Ecz6TBisNCiQ29lZRfjz9GQfO1+N7i1E0+dkX2udfzrPOYKDUa9q8vIDz1/hG+&#10;t9+1gsksTuD/TXgCcvUHAAD//wMAUEsBAi0AFAAGAAgAAAAhANvh9svuAAAAhQEAABMAAAAAAAAA&#10;AAAAAAAAAAAAAFtDb250ZW50X1R5cGVzXS54bWxQSwECLQAUAAYACAAAACEAWvQsW78AAAAVAQAA&#10;CwAAAAAAAAAAAAAAAAAfAQAAX3JlbHMvLnJlbHNQSwECLQAUAAYACAAAACEAhzFv38YAAADdAAAA&#10;DwAAAAAAAAAAAAAAAAAHAgAAZHJzL2Rvd25yZXYueG1sUEsFBgAAAAADAAMAtwAAAPoCAAAAAA==&#10;">
                        <v:imagedata r:id="rId1849" o:title=""/>
                      </v:shape>
                      <v:shape id="Image 3602" o:spid="_x0000_s1030" type="#_x0000_t75" style="position:absolute;left:6266;top:1706;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hsnvwAAAN0AAAAPAAAAZHJzL2Rvd25yZXYueG1sRI/BCsIw&#10;EETvgv8QVvCmqQoq1SiiCB5ErPoBS7O21WZTmqj1740geBxm5g0zXzamFE+qXWFZwaAfgSBOrS44&#10;U3A5b3tTEM4jaywtk4I3OVgu2q05xtq+OKHnyWciQNjFqCD3voqldGlOBl3fVsTBu9raoA+yzqSu&#10;8RXgppTDKBpLgwWHhRwrWueU3k8Po8Dt/TFZPRClnNwOm+pKxSUhpbqdZjUD4anx//CvvdMKRuNo&#10;CN834QnIxQcAAP//AwBQSwECLQAUAAYACAAAACEA2+H2y+4AAACFAQAAEwAAAAAAAAAAAAAAAAAA&#10;AAAAW0NvbnRlbnRfVHlwZXNdLnhtbFBLAQItABQABgAIAAAAIQBa9CxbvwAAABUBAAALAAAAAAAA&#10;AAAAAAAAAB8BAABfcmVscy8ucmVsc1BLAQItABQABgAIAAAAIQCrQhsnvwAAAN0AAAAPAAAAAAAA&#10;AAAAAAAAAAcCAABkcnMvZG93bnJldi54bWxQSwUGAAAAAAMAAwC3AAAA8wIAAAAA&#10;">
                        <v:imagedata r:id="rId1168" o:title=""/>
                      </v:shape>
                      <v:shape id="Image 3603" o:spid="_x0000_s1031" type="#_x0000_t75" style="position:absolute;left:8019;top:1706;width:46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qHCxAAAAN0AAAAPAAAAZHJzL2Rvd25yZXYueG1sRI/RagIx&#10;FETfC/5DuIW+aVIFsatRVLBYioVaP+Cyue5GNzdLEnX7940g9HGYmTPMbNG5RlwpROtZw+tAgSAu&#10;vbFcaTj8bPoTEDEhG2w8k4ZfirCY955mWBh/42+67lMlMoRjgRrqlNpCyljW5DAOfEucvaMPDlOW&#10;oZIm4C3DXSOHSo2lQ8t5ocaW1jWV5/3FaXg77+Tpc1UO7eQjLN+3dvPFqtH65blbTkEk6tJ/+NHe&#10;Gg2jsRrB/U1+AnL+BwAA//8DAFBLAQItABQABgAIAAAAIQDb4fbL7gAAAIUBAAATAAAAAAAAAAAA&#10;AAAAAAAAAABbQ29udGVudF9UeXBlc10ueG1sUEsBAi0AFAAGAAgAAAAhAFr0LFu/AAAAFQEAAAsA&#10;AAAAAAAAAAAAAAAAHwEAAF9yZWxzLy5yZWxzUEsBAi0AFAAGAAgAAAAhANPuocLEAAAA3QAAAA8A&#10;AAAAAAAAAAAAAAAABwIAAGRycy9kb3ducmV2LnhtbFBLBQYAAAAAAwADALcAAAD4AgAAAAA=&#10;">
                        <v:imagedata r:id="rId1850" o:title=""/>
                      </v:shape>
                      <w10:anchorlock/>
                    </v:group>
                  </w:pict>
                </mc:Fallback>
              </mc:AlternateContent>
            </w:r>
          </w:p>
        </w:tc>
        <w:tc>
          <w:tcPr>
            <w:tcW w:w="4117" w:type="dxa"/>
          </w:tcPr>
          <w:p w14:paraId="2E29275B" w14:textId="1D7B5EF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7BD7AC47" w14:textId="77777777" w:rsidR="0056198F" w:rsidRPr="003F0AF7" w:rsidRDefault="0056198F">
            <w:pPr>
              <w:pStyle w:val="TableParagraph"/>
              <w:rPr>
                <w:rFonts w:ascii="GHEA Grapalat" w:hAnsi="GHEA Grapalat"/>
                <w:sz w:val="16"/>
                <w:szCs w:val="16"/>
              </w:rPr>
            </w:pPr>
          </w:p>
        </w:tc>
      </w:tr>
      <w:tr w:rsidR="0056198F" w:rsidRPr="003F0AF7" w14:paraId="37F40F44" w14:textId="77777777" w:rsidTr="004D4187">
        <w:trPr>
          <w:trHeight w:val="366"/>
        </w:trPr>
        <w:tc>
          <w:tcPr>
            <w:tcW w:w="4821" w:type="dxa"/>
          </w:tcPr>
          <w:p w14:paraId="3ECD612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F59F012" wp14:editId="5C19ECC6">
                  <wp:extent cx="2470911" cy="169163"/>
                  <wp:effectExtent l="0" t="0" r="0" b="0"/>
                  <wp:docPr id="3604" name="Image 3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4" name="Image 3604"/>
                          <pic:cNvPicPr/>
                        </pic:nvPicPr>
                        <pic:blipFill>
                          <a:blip r:embed="rId1851" cstate="print"/>
                          <a:stretch>
                            <a:fillRect/>
                          </a:stretch>
                        </pic:blipFill>
                        <pic:spPr>
                          <a:xfrm>
                            <a:off x="0" y="0"/>
                            <a:ext cx="2470911" cy="169163"/>
                          </a:xfrm>
                          <a:prstGeom prst="rect">
                            <a:avLst/>
                          </a:prstGeom>
                        </pic:spPr>
                      </pic:pic>
                    </a:graphicData>
                  </a:graphic>
                </wp:inline>
              </w:drawing>
            </w:r>
          </w:p>
        </w:tc>
        <w:tc>
          <w:tcPr>
            <w:tcW w:w="4117" w:type="dxa"/>
          </w:tcPr>
          <w:p w14:paraId="6815D6C2" w14:textId="20F75CD0"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8DCC165" w14:textId="77777777" w:rsidR="0056198F" w:rsidRPr="003F0AF7" w:rsidRDefault="0056198F">
            <w:pPr>
              <w:pStyle w:val="TableParagraph"/>
              <w:rPr>
                <w:rFonts w:ascii="GHEA Grapalat" w:hAnsi="GHEA Grapalat"/>
                <w:sz w:val="16"/>
                <w:szCs w:val="16"/>
              </w:rPr>
            </w:pPr>
          </w:p>
        </w:tc>
      </w:tr>
      <w:tr w:rsidR="0056198F" w:rsidRPr="003F0AF7" w14:paraId="2DCF9D2E" w14:textId="77777777" w:rsidTr="004D4187">
        <w:trPr>
          <w:trHeight w:val="384"/>
        </w:trPr>
        <w:tc>
          <w:tcPr>
            <w:tcW w:w="4821" w:type="dxa"/>
          </w:tcPr>
          <w:p w14:paraId="28FA79C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4DDBC9" wp14:editId="699D5E64">
                  <wp:extent cx="2101976" cy="169163"/>
                  <wp:effectExtent l="0" t="0" r="0" b="0"/>
                  <wp:docPr id="3605" name="Image 3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5" name="Image 3605"/>
                          <pic:cNvPicPr/>
                        </pic:nvPicPr>
                        <pic:blipFill>
                          <a:blip r:embed="rId1852" cstate="print"/>
                          <a:stretch>
                            <a:fillRect/>
                          </a:stretch>
                        </pic:blipFill>
                        <pic:spPr>
                          <a:xfrm>
                            <a:off x="0" y="0"/>
                            <a:ext cx="2101976" cy="169163"/>
                          </a:xfrm>
                          <a:prstGeom prst="rect">
                            <a:avLst/>
                          </a:prstGeom>
                        </pic:spPr>
                      </pic:pic>
                    </a:graphicData>
                  </a:graphic>
                </wp:inline>
              </w:drawing>
            </w:r>
          </w:p>
        </w:tc>
        <w:tc>
          <w:tcPr>
            <w:tcW w:w="4117" w:type="dxa"/>
          </w:tcPr>
          <w:p w14:paraId="2C1F55A3" w14:textId="4CB04FAF"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9250F7A" w14:textId="77777777" w:rsidR="0056198F" w:rsidRPr="003F0AF7" w:rsidRDefault="0056198F">
            <w:pPr>
              <w:pStyle w:val="TableParagraph"/>
              <w:rPr>
                <w:rFonts w:ascii="GHEA Grapalat" w:hAnsi="GHEA Grapalat"/>
                <w:sz w:val="16"/>
                <w:szCs w:val="16"/>
              </w:rPr>
            </w:pPr>
          </w:p>
        </w:tc>
      </w:tr>
      <w:tr w:rsidR="0056198F" w:rsidRPr="003F0AF7" w14:paraId="62AA98A7" w14:textId="77777777" w:rsidTr="004D4187">
        <w:trPr>
          <w:trHeight w:val="306"/>
        </w:trPr>
        <w:tc>
          <w:tcPr>
            <w:tcW w:w="4821" w:type="dxa"/>
          </w:tcPr>
          <w:p w14:paraId="10CDA9B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46B9A302" wp14:editId="553B02D6">
                  <wp:extent cx="1414398" cy="169164"/>
                  <wp:effectExtent l="0" t="0" r="0" b="0"/>
                  <wp:docPr id="3606" name="Image 3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6" name="Image 3606"/>
                          <pic:cNvPicPr/>
                        </pic:nvPicPr>
                        <pic:blipFill>
                          <a:blip r:embed="rId1853" cstate="print"/>
                          <a:stretch>
                            <a:fillRect/>
                          </a:stretch>
                        </pic:blipFill>
                        <pic:spPr>
                          <a:xfrm>
                            <a:off x="0" y="0"/>
                            <a:ext cx="1414398" cy="169164"/>
                          </a:xfrm>
                          <a:prstGeom prst="rect">
                            <a:avLst/>
                          </a:prstGeom>
                        </pic:spPr>
                      </pic:pic>
                    </a:graphicData>
                  </a:graphic>
                </wp:inline>
              </w:drawing>
            </w:r>
          </w:p>
        </w:tc>
        <w:tc>
          <w:tcPr>
            <w:tcW w:w="4117" w:type="dxa"/>
          </w:tcPr>
          <w:p w14:paraId="3CF5315E" w14:textId="22EDC84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573B319" w14:textId="77777777" w:rsidR="0056198F" w:rsidRPr="003F0AF7" w:rsidRDefault="0056198F">
            <w:pPr>
              <w:pStyle w:val="TableParagraph"/>
              <w:rPr>
                <w:rFonts w:ascii="GHEA Grapalat" w:hAnsi="GHEA Grapalat"/>
                <w:sz w:val="16"/>
                <w:szCs w:val="16"/>
              </w:rPr>
            </w:pPr>
          </w:p>
        </w:tc>
      </w:tr>
      <w:tr w:rsidR="004D4187" w:rsidRPr="003F0AF7" w14:paraId="41C2FEDB" w14:textId="77777777" w:rsidTr="004D4187">
        <w:trPr>
          <w:trHeight w:val="306"/>
        </w:trPr>
        <w:tc>
          <w:tcPr>
            <w:tcW w:w="4821" w:type="dxa"/>
          </w:tcPr>
          <w:p w14:paraId="24DB2039" w14:textId="573EC00A" w:rsidR="004D4187" w:rsidRPr="003F0AF7" w:rsidRDefault="004D4187">
            <w:pPr>
              <w:pStyle w:val="TableParagraph"/>
              <w:ind w:left="107"/>
              <w:rPr>
                <w:rFonts w:ascii="GHEA Grapalat" w:hAnsi="GHEA Grapalat"/>
                <w:noProof/>
                <w:sz w:val="16"/>
                <w:szCs w:val="16"/>
                <w:lang w:val="hy-AM"/>
              </w:rPr>
            </w:pPr>
            <w:r w:rsidRPr="003F0AF7">
              <w:rPr>
                <w:rFonts w:ascii="GHEA Grapalat" w:hAnsi="GHEA Grapalat"/>
                <w:noProof/>
                <w:sz w:val="16"/>
                <w:szCs w:val="16"/>
                <w:lang w:val="hy-AM"/>
              </w:rPr>
              <w:t>Մատուցված ծառայությունների ընդհանուր վիճակ</w:t>
            </w:r>
          </w:p>
        </w:tc>
        <w:tc>
          <w:tcPr>
            <w:tcW w:w="4117" w:type="dxa"/>
          </w:tcPr>
          <w:p w14:paraId="056FDE57" w14:textId="1D5A14F1" w:rsidR="004D4187" w:rsidRPr="003F0AF7" w:rsidRDefault="004D4187">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FB1597E" w14:textId="77777777" w:rsidR="004D4187" w:rsidRPr="003F0AF7" w:rsidRDefault="004D4187">
            <w:pPr>
              <w:pStyle w:val="TableParagraph"/>
              <w:rPr>
                <w:rFonts w:ascii="GHEA Grapalat" w:hAnsi="GHEA Grapalat"/>
                <w:sz w:val="16"/>
                <w:szCs w:val="16"/>
              </w:rPr>
            </w:pPr>
          </w:p>
        </w:tc>
      </w:tr>
    </w:tbl>
    <w:p w14:paraId="45AF1EF3" w14:textId="77777777" w:rsidR="0056198F" w:rsidRPr="003F0AF7" w:rsidRDefault="0056198F">
      <w:pPr>
        <w:rPr>
          <w:rFonts w:ascii="GHEA Grapalat" w:hAnsi="GHEA Grapalat"/>
          <w:sz w:val="24"/>
          <w:szCs w:val="24"/>
        </w:rPr>
        <w:sectPr w:rsidR="0056198F" w:rsidRPr="003F0AF7" w:rsidSect="006929F2">
          <w:pgSz w:w="12240" w:h="15840"/>
          <w:pgMar w:top="426" w:right="0" w:bottom="622" w:left="380" w:header="720" w:footer="720" w:gutter="0"/>
          <w:cols w:space="720"/>
        </w:sectPr>
      </w:pPr>
    </w:p>
    <w:p w14:paraId="732B974F" w14:textId="77777777" w:rsidR="0056198F" w:rsidRPr="003F0AF7" w:rsidRDefault="0056198F">
      <w:pPr>
        <w:pStyle w:val="a3"/>
        <w:rPr>
          <w:rFonts w:ascii="GHEA Grapalat" w:hAnsi="GHEA Grapalat"/>
          <w:sz w:val="24"/>
          <w:szCs w:val="24"/>
        </w:rPr>
      </w:pPr>
    </w:p>
    <w:p w14:paraId="4F73F4F6" w14:textId="26B49498" w:rsidR="0056198F" w:rsidRPr="003F0AF7" w:rsidRDefault="006929F2" w:rsidP="006929F2">
      <w:pPr>
        <w:pStyle w:val="a3"/>
        <w:spacing w:before="18"/>
        <w:jc w:val="center"/>
        <w:rPr>
          <w:rFonts w:ascii="GHEA Grapalat" w:hAnsi="GHEA Grapalat"/>
          <w:b/>
          <w:bCs/>
          <w:noProof/>
          <w:sz w:val="28"/>
          <w:szCs w:val="28"/>
          <w:lang w:val="hy-AM"/>
        </w:rPr>
      </w:pPr>
      <w:r w:rsidRPr="003F0AF7">
        <w:rPr>
          <w:rFonts w:ascii="GHEA Grapalat" w:hAnsi="GHEA Grapalat"/>
          <w:b/>
          <w:bCs/>
          <w:noProof/>
          <w:sz w:val="28"/>
          <w:szCs w:val="28"/>
          <w:lang w:val="hy-AM"/>
        </w:rPr>
        <w:lastRenderedPageBreak/>
        <w:t>7</w:t>
      </w:r>
      <w:r w:rsidRPr="003F0AF7">
        <w:rPr>
          <w:rFonts w:ascii="Cambria Math" w:hAnsi="Cambria Math" w:cs="Cambria Math"/>
          <w:b/>
          <w:bCs/>
          <w:noProof/>
          <w:sz w:val="28"/>
          <w:szCs w:val="28"/>
          <w:lang w:val="hy-AM"/>
        </w:rPr>
        <w:t>․</w:t>
      </w:r>
      <w:r w:rsidRPr="003F0AF7">
        <w:rPr>
          <w:rFonts w:ascii="GHEA Grapalat" w:hAnsi="GHEA Grapalat"/>
          <w:b/>
          <w:bCs/>
          <w:noProof/>
          <w:sz w:val="28"/>
          <w:szCs w:val="28"/>
          <w:lang w:val="hy-AM"/>
        </w:rPr>
        <w:t xml:space="preserve"> ՖԻՆԱՆՍԱՎՈՐՈՒՄ ԵՎ ԲՅՈՒՋԵ</w:t>
      </w:r>
    </w:p>
    <w:p w14:paraId="78B54702" w14:textId="53DDBF45" w:rsidR="006929F2" w:rsidRPr="003F0AF7" w:rsidRDefault="006929F2" w:rsidP="006929F2">
      <w:pPr>
        <w:pStyle w:val="a3"/>
        <w:spacing w:before="18"/>
        <w:jc w:val="center"/>
        <w:rPr>
          <w:rFonts w:ascii="GHEA Grapalat" w:hAnsi="GHEA Grapalat"/>
          <w:b/>
          <w:bCs/>
          <w:sz w:val="24"/>
          <w:szCs w:val="24"/>
          <w:lang w:val="hy-AM"/>
        </w:rPr>
      </w:pPr>
      <w:r w:rsidRPr="003F0AF7">
        <w:rPr>
          <w:rFonts w:ascii="GHEA Grapalat" w:hAnsi="GHEA Grapalat" w:cs="Cambria Math"/>
          <w:b/>
          <w:bCs/>
          <w:noProof/>
          <w:sz w:val="24"/>
          <w:szCs w:val="24"/>
          <w:lang w:val="hy-AM"/>
        </w:rPr>
        <w:t>ա</w:t>
      </w:r>
      <w:r w:rsidRPr="003F0AF7">
        <w:rPr>
          <w:rFonts w:ascii="Cambria Math" w:hAnsi="Cambria Math" w:cs="Cambria Math"/>
          <w:b/>
          <w:bCs/>
          <w:noProof/>
          <w:sz w:val="24"/>
          <w:szCs w:val="24"/>
          <w:lang w:val="hy-AM"/>
        </w:rPr>
        <w:t>․</w:t>
      </w:r>
      <w:r w:rsidRPr="003F0AF7">
        <w:rPr>
          <w:rFonts w:ascii="GHEA Grapalat" w:hAnsi="GHEA Grapalat"/>
          <w:b/>
          <w:bCs/>
          <w:noProof/>
          <w:sz w:val="24"/>
          <w:szCs w:val="24"/>
          <w:lang w:val="hy-AM"/>
        </w:rPr>
        <w:t xml:space="preserve"> Աղբահանության եկամուտների և ծախսերի ընդհանուր նկարագրություն</w:t>
      </w:r>
    </w:p>
    <w:p w14:paraId="691A93CA" w14:textId="6351C77D" w:rsidR="0056198F" w:rsidRPr="003F0AF7" w:rsidRDefault="006929F2" w:rsidP="006929F2">
      <w:pPr>
        <w:pStyle w:val="a3"/>
        <w:spacing w:before="36"/>
        <w:jc w:val="center"/>
        <w:rPr>
          <w:rFonts w:ascii="GHEA Grapalat" w:hAnsi="GHEA Grapalat"/>
          <w:sz w:val="16"/>
          <w:szCs w:val="16"/>
          <w:lang w:val="hy-AM"/>
        </w:rPr>
      </w:pPr>
      <w:r w:rsidRPr="003F0AF7">
        <w:rPr>
          <w:rFonts w:ascii="GHEA Grapalat" w:hAnsi="GHEA Grapalat"/>
          <w:noProof/>
          <w:sz w:val="16"/>
          <w:szCs w:val="16"/>
          <w:lang w:val="hy-AM"/>
        </w:rPr>
        <w:t xml:space="preserve">                                                                                                              </w:t>
      </w:r>
      <w:r w:rsidR="006873A5" w:rsidRPr="003F0AF7">
        <w:rPr>
          <w:rFonts w:ascii="GHEA Grapalat" w:hAnsi="GHEA Grapalat"/>
          <w:noProof/>
          <w:sz w:val="16"/>
          <w:szCs w:val="16"/>
          <w:lang w:val="hy-AM"/>
        </w:rPr>
        <w:t xml:space="preserve">                                                                         </w:t>
      </w:r>
      <w:r w:rsidRPr="003F0AF7">
        <w:rPr>
          <w:rFonts w:ascii="GHEA Grapalat" w:hAnsi="GHEA Grapalat"/>
          <w:noProof/>
          <w:sz w:val="16"/>
          <w:szCs w:val="16"/>
          <w:lang w:val="hy-AM"/>
        </w:rPr>
        <w:t xml:space="preserve">              Աղյուսակ 20 </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8"/>
        <w:gridCol w:w="1275"/>
        <w:gridCol w:w="1420"/>
        <w:gridCol w:w="1134"/>
        <w:gridCol w:w="2270"/>
        <w:gridCol w:w="1420"/>
        <w:gridCol w:w="1418"/>
        <w:gridCol w:w="1420"/>
      </w:tblGrid>
      <w:tr w:rsidR="0056198F" w:rsidRPr="003F0AF7" w14:paraId="557C9E07" w14:textId="77777777">
        <w:trPr>
          <w:trHeight w:val="1879"/>
        </w:trPr>
        <w:tc>
          <w:tcPr>
            <w:tcW w:w="848" w:type="dxa"/>
            <w:shd w:val="clear" w:color="auto" w:fill="BCD5ED"/>
          </w:tcPr>
          <w:p w14:paraId="3BA4AB0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111AB165" wp14:editId="04384319">
                  <wp:extent cx="411479" cy="169164"/>
                  <wp:effectExtent l="0" t="0" r="0" b="0"/>
                  <wp:docPr id="3643" name="Image 3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3" name="Image 3643"/>
                          <pic:cNvPicPr/>
                        </pic:nvPicPr>
                        <pic:blipFill>
                          <a:blip r:embed="rId1854" cstate="print"/>
                          <a:stretch>
                            <a:fillRect/>
                          </a:stretch>
                        </pic:blipFill>
                        <pic:spPr>
                          <a:xfrm>
                            <a:off x="0" y="0"/>
                            <a:ext cx="411479" cy="169164"/>
                          </a:xfrm>
                          <a:prstGeom prst="rect">
                            <a:avLst/>
                          </a:prstGeom>
                        </pic:spPr>
                      </pic:pic>
                    </a:graphicData>
                  </a:graphic>
                </wp:inline>
              </w:drawing>
            </w:r>
          </w:p>
        </w:tc>
        <w:tc>
          <w:tcPr>
            <w:tcW w:w="1275" w:type="dxa"/>
            <w:shd w:val="clear" w:color="auto" w:fill="BCD5ED"/>
          </w:tcPr>
          <w:p w14:paraId="37416AE1" w14:textId="77777777" w:rsidR="0056198F" w:rsidRPr="003F0AF7" w:rsidRDefault="00294AFC">
            <w:pPr>
              <w:pStyle w:val="TableParagraph"/>
              <w:ind w:left="107"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3F6727" wp14:editId="7D72CF8C">
                      <wp:extent cx="725170" cy="511175"/>
                      <wp:effectExtent l="0" t="0" r="0" b="3175"/>
                      <wp:docPr id="3644" name="Group 3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170" cy="511175"/>
                                <a:chOff x="0" y="0"/>
                                <a:chExt cx="725170" cy="511175"/>
                              </a:xfrm>
                            </wpg:grpSpPr>
                            <pic:pic xmlns:pic="http://schemas.openxmlformats.org/drawingml/2006/picture">
                              <pic:nvPicPr>
                                <pic:cNvPr id="3645" name="Image 3645"/>
                                <pic:cNvPicPr/>
                              </pic:nvPicPr>
                              <pic:blipFill>
                                <a:blip r:embed="rId1855" cstate="print"/>
                                <a:stretch>
                                  <a:fillRect/>
                                </a:stretch>
                              </pic:blipFill>
                              <pic:spPr>
                                <a:xfrm>
                                  <a:off x="0" y="0"/>
                                  <a:ext cx="724547" cy="169164"/>
                                </a:xfrm>
                                <a:prstGeom prst="rect">
                                  <a:avLst/>
                                </a:prstGeom>
                              </pic:spPr>
                            </pic:pic>
                            <pic:pic xmlns:pic="http://schemas.openxmlformats.org/drawingml/2006/picture">
                              <pic:nvPicPr>
                                <pic:cNvPr id="3646" name="Image 3646"/>
                                <pic:cNvPicPr/>
                              </pic:nvPicPr>
                              <pic:blipFill>
                                <a:blip r:embed="rId1856" cstate="print"/>
                                <a:stretch>
                                  <a:fillRect/>
                                </a:stretch>
                              </pic:blipFill>
                              <pic:spPr>
                                <a:xfrm>
                                  <a:off x="0" y="171069"/>
                                  <a:ext cx="650240" cy="169164"/>
                                </a:xfrm>
                                <a:prstGeom prst="rect">
                                  <a:avLst/>
                                </a:prstGeom>
                              </pic:spPr>
                            </pic:pic>
                            <pic:pic xmlns:pic="http://schemas.openxmlformats.org/drawingml/2006/picture">
                              <pic:nvPicPr>
                                <pic:cNvPr id="3647" name="Image 3647"/>
                                <pic:cNvPicPr/>
                              </pic:nvPicPr>
                              <pic:blipFill>
                                <a:blip r:embed="rId1160" cstate="print"/>
                                <a:stretch>
                                  <a:fillRect/>
                                </a:stretch>
                              </pic:blipFill>
                              <pic:spPr>
                                <a:xfrm>
                                  <a:off x="0" y="341756"/>
                                  <a:ext cx="262890" cy="169163"/>
                                </a:xfrm>
                                <a:prstGeom prst="rect">
                                  <a:avLst/>
                                </a:prstGeom>
                              </pic:spPr>
                            </pic:pic>
                            <pic:pic xmlns:pic="http://schemas.openxmlformats.org/drawingml/2006/picture">
                              <pic:nvPicPr>
                                <pic:cNvPr id="3648" name="Image 3648"/>
                                <pic:cNvPicPr/>
                              </pic:nvPicPr>
                              <pic:blipFill>
                                <a:blip r:embed="rId1857" cstate="print"/>
                                <a:stretch>
                                  <a:fillRect/>
                                </a:stretch>
                              </pic:blipFill>
                              <pic:spPr>
                                <a:xfrm>
                                  <a:off x="213359" y="341756"/>
                                  <a:ext cx="304800" cy="169163"/>
                                </a:xfrm>
                                <a:prstGeom prst="rect">
                                  <a:avLst/>
                                </a:prstGeom>
                              </pic:spPr>
                            </pic:pic>
                          </wpg:wgp>
                        </a:graphicData>
                      </a:graphic>
                    </wp:inline>
                  </w:drawing>
                </mc:Choice>
                <mc:Fallback>
                  <w:pict>
                    <v:group w14:anchorId="3A0EB364" id="Group 3644" o:spid="_x0000_s1026" style="width:57.1pt;height:40.25pt;mso-position-horizontal-relative:char;mso-position-vertical-relative:line" coordsize="7251,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OL5rgIAALULAAAOAAAAZHJzL2Uyb0RvYy54bWzsVl1v2yAUfZ+0/4B4&#10;b/3tJFaTvmStKlVbtY8fQDC2UY1BQD7673fBjtsl1VZVapVJfbAFBi7nnnPA9+JyJ1q0Ydpw2c1x&#10;dB5ixDoqS97Vc/zr59XZFCNjSVeSVnZsjh+YwZeLz58utqpgsWxkWzKNIEhniq2a48ZaVQSBoQ0T&#10;xJxLxToYrKQWxEJX10GpyRaiizaIwzAPtlKXSkvKjIGvy34QL3z8qmLUfqsqwyxq5xiwWf/W/r1y&#10;72BxQYpaE9VwOsAgr0AhCO9g0zHUkliC1pofhRKcamlkZc+pFIGsKk6ZzwGyicKDbK61XCufS11s&#10;azXSBNQe8PTqsPTr5k4jXs5xkqcpRh0RoJLfGPkvQNBW1QXMu9bqh7rTfZbQvJX03sBwcDju+vXj&#10;5F2lhVsEyaKdZ/5hZJ7tLKLwcRJn0QT0oTCURVE0yXplaAPyHa2izZe/rgtI0W/qoY1QFKcFPAON&#10;0Dqi8d92g1V2rRkegogXxRBE36/VGSiuiOUr3nL74N0L2jpQ3eaOU8es6/yhSLZX5EaQmjlFPDH7&#10;eW6VU+AoyKrl6oq3rePdtQe4YPwD4zyTcW/KpaRrwTrbnzLNWkAuO9NwZTDSBRMrBqbRN2UEqsEJ&#10;t2AbpXlne+GM1czSxu1fAY7vcBAdUFKMAx70I06Xghns9TLHpFk66R0T5bMoT93Go/KkUNrYayYF&#10;cg1ACgiAblKQza0ZsOynDAz223tcgKZXAxr/k1/yI7/kjhZHrvPVKfglfie/RJMozGe9G/fXTJ6F&#10;cTpcMx+m2V/7cIr6a3+8ZCanZprknUyTpPDr8UeGFHvTxHk8nT01TfJx0+Qp1HUHppmemmmgnHnj&#10;P1McJUk2wwiqlueck4TpNHxb5/gKB2pD/+sb6lhXfD7tQ/tptb34DQAA//8DAFBLAwQKAAAAAAAA&#10;ACEAR9WxqvgFAAD4BQAAFAAAAGRycy9tZWRpYS9pbWFnZTEucG5niVBORw0KGgoAAAANSUhEUgAA&#10;AdsAAABvCAYAAACkVmrjAAAABlBMVEUAAAD///+l2Z/dAAAABmJLR0QA/wD/AP+gvaeTAAAACXBI&#10;WXMAAA7EAAAOxAGVKw4bAAAFhklEQVR4nO3d25KjKhgGUHvXvP8rZ262NZlMVEB+Tq511VVJKyry&#10;BTywbQAAAAAAAAAAAAAAAAAAAAAAAAAAAAAAAAAAAAAAAAAAAAAAAAAAAAAAAAAAAAAAwHh+ehdg&#10;27bXyWcjlA9gVtrXQfzXuwAAsDphCwDBhC0ABBO2ABBM2AJAMGELAMGELQAEE7YAEEzYAkCwX43W&#10;c/YWk9L/8/YTAKYQEbalwVpjPQIYgOHUCttWAXvlvRyCF4Ah3A3bUUL2m71sQheArkrDduSQ/SR0&#10;AeiqJGxLgvYs6Epvgsotx+tieQAQIidsc8KtRah9riOlfHq5ADSX+pxtatD+bP2CLGfdMw2DAzC5&#10;Wncjj9RT3MsiUAEYQkrP9iq0Rgrad1flEsYANHHVs501aHc/2/k2uGmKWXib2jxmbzc/rbY9XdwZ&#10;Rp5lB18Fbonohm/G5bcMg5rralHuknXk1NnaL3OZsf61XH7uOs+++608vX9YlTzpsZslF5o7C9un&#10;DLPq3TKSu+edO+7bWu14rbY9wyid9We2HTlbeXmmp/zAXUXN49X72L8ql6H39gzHFHswhpaXOrgv&#10;Yv/2OmZR61UH3xwNI/e+ZhDh7NqtoWR6inqLmnodIyVESo9b64AqvflJkGbSs4VxXQWlIG0vJZxS&#10;jtvox+6qjKnbIJT/J2yhr6N5mVMb49Eb7ZXUfgSmd+gebU9OmdS/RMIWxtLyMSnquXPcRgqskrJ4&#10;gVACYQtwbcX7WD6tsh1DErYwjtLGTiPZT6193/sY3l1/7/IPT9jCGDRW42o1DKoOLEzYAjybkG9A&#10;2AIca32tVvAt6ihs7zxIP6on3ODAnNQ/elH3GtGzBYBgwhYgnx4hWc7CdqWhZEPIQK7Z2jkGdqdn&#10;O0tFnKWcPJMfe/Si7jV0Fbazv4ar9rtMASBbSs921sAVtAAModYNUqMF7mjlAeDBjiaP/3Q28fru&#10;/fMevcacgNWrBaCZ1LDdtj8BlRJqn9+JCLeS3quQBaC5nLDdpfRyP5UO69YcDha0AHRRErbbltfL&#10;7W22kI3epzMcszOzlX+28kZTv3mk0rDdjRy6s4UsAIu6G7a792DrGbwCFqjl7JLZa9PekKFW2L77&#10;VgEjAlhFf54RR1AALkWE7Tel71l+WqC6nrUW+/tv6jePZdYfgHH4wbAoYTsOv/rPzV7+p5u1fq80&#10;+xkdCVtauNsozdiozVhmIIiwra+kkc35n+jl88cIL2MZjfodt+6V683jCdv+Zh1e+xQ1O5QGaG4r&#10;1O8WM5+p54sTtmVqnXxH34tefi+5PZwRGtJco+3zEup3vjtlGWk7CCJs45ydQGdBktr4Ry8/ylWI&#10;Xn3euvw5Df+37/be31GeVr9TllvyznhB+xCtnrN9qhWG0HLkTFIxWtnPXL0taKZtqUn9/tf+ufrC&#10;X4RtuZLZj1KW2Wr5M4rsteTM15yz3Fmp38frKJlmlIczjHxPzZM7uqFo1fD3HMYbafkzB+1O/W6/&#10;rhXqDV8I2/tqnBxHy6h14rU+gWs30rM1QLOV94z63WadM9ZzMhhGrqN0SCzl5LozjWHPk7fG9Iu9&#10;fiSUlnnVxlL9Pl//THWcThzoGNF30450t26Oq0ZpxLLPuq8jqd/HUoL3zqNPuds/875cip0NMBZh&#10;uyDXbAEgmLAFgGDCFgCCCVsACCZsASCYsAWYg7uHJyZsAcbhncqLErYAEEzYAuTR+ySbsAXIFxG4&#10;3va0MGELkO518DecErYAaSLDVa92ccIWoNxrux/CesgPIGwBrl0FYmlgzjjtJAVMHg9wLjVI9+/d&#10;ma/2naBdiIMJcK31UG+tttm14EEYRga49rO1CychuCDDyADp9iCM6OkK2YUJW4B8NUNXyD6AgwxQ&#10;j5ufAAB6+A1xVf+5c1AergAAAABJRU5ErkJgglBLAwQKAAAAAAAAACEAF2osbOsFAADrBQAAFAAA&#10;AGRycy9tZWRpYS9pbWFnZTIucG5niVBORw0KGgoAAAANSUhEUgAAAaoAAABvCAYAAAC93YRFAAAA&#10;BlBMVEUAAAD///+l2Z/dAAAABmJLR0QA/wD/AP+gvaeTAAAACXBIWXMAAA7EAAAOxAGVKw4bAAAF&#10;eUlEQVR4nO3dyXLkNhAFQI7D///L8sHusEKhZpNEYalC5mUO0lAgANbjzuMAAAAAAAAAAAAAAAAA&#10;AAAAAAAAAAAAAAAAAAAAAAAAAAAAAAAAAAAAAAAA6vkzuwEBvk5+VmH9dmZsgeOv2Q3oSCEDKKBy&#10;UAFQQPagOjs1BEAB2YMKgOIEFQBLE1QALE1QAbA0QQXA0ioHlTsCAQqoHFTHIawA0qvw9oY7YVRh&#10;fXfiFUrA8ffsBgym8AEkU+HUX1TAOE0IsKAKQXUc/4ZVa2A5ogJYULVTf9/DxhESQAHVguq7O6Hl&#10;aApgUVVO/Z0RUgCJVQ8qIQWQXOWgElIABfS+RiUs4H9fx9pz3vZ6zZUbtfRVoLPOfPJwbMuddpED&#10;O2qDi3yAuPfDyBmXP/IB7ZH906OIZd5ej6Nv/7cuO+IO4t7BVfplBlFHVBED+VpG+k6FH35uHysc&#10;WbVusztsr5GPuOzQX91EXKOKfl6p9/NPJgojvZvPs57z+wr+2xWfV4zuo5/L5qbWoFpxME0Eshg9&#10;V1fcXlczYl16BmFJLaf+nl4HMkDsYqWbE2x3n0XcJHGnn1c4BZzC06BquXD3+vmnAe0xiCYFo6wU&#10;Ule07lhmL7pRNyPcfY1b9n4bIvo5qqcDCpWsFlKfivBZeyJe+Ly6XnfM7dB3Q0QG1ZMBiTyMhgxW&#10;KVx3i+gq7Y72rsZEhow61ygqqKpOYrgrQ9F5ur3uUnB71DM1skFEUPkOFFxjrq9v1hhVCfkuKr/r&#10;D0bLUGzsWL7Xe90q911XrUGl4+GaFbaVFdoAtzmiAhgX4k/fr7q1lqCydwb/U2SgE0dUsAc7lu/p&#10;m8UJKgCW1vvDiQA7iDr1e/YA8raeBtXWnQYPzHynm+31vR4f9SSYU38QQxjswSc6JhBUMI4Cl5vx&#10;m0RQwViKXU7GbSI3U0CcP8f1bxC9fp/13QmpK2Pa67MiZTmiglh3Co299Dp8e6ojQQXxhFUdVz6C&#10;KaA6E1TPZSowvduaqS9+06P9d8Mqex/uSEANIqign7uFTFjBLwQV9CWs8nLTwyIE1TOKCXfcvY5h&#10;fsE3gqo+16fOjWy/sIIHBBWM5ZQR3LTKA7+ZNt5Me7qOps7Nav9rvn/6+zNfZAvL2O2IqrUwZS/M&#10;AOnsFlRZPQnIO/+n9/J7qLDT4Wgpr9nP3m1lx6B6OsFWKGxXOeV3bqX2nxUnhWuuHv2/0txLo2JQ&#10;tb4U8rffHTG5PrX7ahuefiG0dfk9RLW59f/Ab+7OJXPvoYpBddWnAPr08xl7u0/be7WtvZffQ8Qp&#10;TkcuvDNqB88cPPH0rr/Zd0td+b0VjxAi7HZa78pYfvpsxmrr9J3w/Ozq+M3qs8zzL4VVbk/PptcG&#10;cSdg7yxz1PJne7JuK7X/ZcU27ezud8aeLJ8TlU/99QyTniKXn6mtM/7O7AJhTzuPqnMwhcpBdRzx&#10;kyBTYX63jKh1GL2BRQf47ALhlF8+WetJejuc+rv6FoAryxjp6Wm6K21t6ZOZG1frWK5SGIRUXlnr&#10;SWpnHbbaHW+RMt6B03s8so531FiOWn8hNd6IsZ1dU7Juv5fscET1m4wDV+V6U7RM7XZNqq5M8zCd&#10;6teoYBWl93ihJ0EF/QkpaCCooC8hBY0EFfTjmhSjlN7pEVTQx+y7wKAMQQXxhBQEElQQS0hBMEEF&#10;cVyTgg4EFcS4ElKOpuABQQVjCCl4SFBBO6f8oCNBBW2c8mMFpXeWBBXA+rJ/2qaJoIL+Su/t0t3X&#10;j3/f/bysXT/zAaO1FpMSe8bc9nPelA+l3ziiAliTnZv/CCpoU6YYUEqpeSmooF2posASWo6mys1H&#10;16ggxvfisOV1BEK95tPduVQupI6j6EoBFPQutNRxAJjpH6q+5MBylsvdAAAAAElFTkSuQmCCUEsD&#10;BAoAAAAAAAAAIQBuXa3KaQIAAGkCAAAUAAAAZHJzL21lZGlhL2ltYWdlMy5wbmeJUE5HDQoaCgAA&#10;AA1JSERSAAAArAAAAG8IBgAAAHFNK8IAAAAGUExURQAAAP///6XZn90AAAAGYktHRAD/AP8A/6C9&#10;p5MAAAAJcEhZcwAADsQAAA7EAZUrDhsAAAH3SURBVHic7d3BTsMwFEXBFvH/vwwrNhV1HMfPzlVn&#10;VkhAsF4OxgLaPh4AAAAAAAAAAAAAAAAAAAAAAKz13L2Am/tpvM/sNvjavYBQYt1EsEQR7Hut4wCb&#10;CJYogiWKYIkiWKIIliiCHeM3CJsIdpxoN/AXm7YzUZrlAobcNmsXNedJDPKYaG/EEPtdCdecJzHI&#10;MWfjNedJDPK6o3jNeCLDvEasixnoOLFuYKhjxLqJv3QRpbUTVD8AL/X6q3ZXD4D8hx2WKIKd62N3&#10;vlUEe47/0NpMsEQR7DyOAwsIliiCJYpgiSJYogiWKIIlimCJIliiCJYogiWKYIkiWKIIliiCJYpg&#10;iSJYogiWKIIlyq5gqx/Ml/5gwfT1l7HDEkWwRBHs/TgONOwI1vmVYXZYoqwO1u7alr7+cnbYea7G&#10;JtYOo8GODPfM51Rfn1CrdthPOQqMruMu67+9VrBHT27WO+R3H1d9/Qo9T/h29ieJWE+4usO2ht26&#10;Gb3P9Fd9/SpHIR69f/f6b+t7wjU+5cf9n+fjnrv/RzjaYSu+059v3q64fqL09ZfqORLMHGD1zVh1&#10;s6u+jlgP9J5hZwzy3TVm3aTVN3v21xNrhzNn2DNnt9fP6/2YqutXubLu12vQoeoF1u78wnDVvKwn&#10;AAAAAAAAAAAAAAAAAADQ8As8pkFooO1y5QAAAABJRU5ErkJgglBLAwQKAAAAAAAAACEA28q2pzED&#10;AAAxAwAAFAAAAGRycy9tZWRpYS9pbWFnZTQucG5niVBORw0KGgoAAAANSUhEUgAAAMgAAABvCAYA&#10;AACpQY/IAAAABlBMVEUAAAD///+l2Z/dAAAABmJLR0QA/wD/AP+gvaeTAAAACXBIWXMAAA7EAAAO&#10;xAGVKw4bAAACv0lEQVR4nO3d3XbiIBgF0HTWvP8rd27aVevoyd8HBN37Vo1COCHEEJYFAAAAAAAA&#10;AAAAAAAAAAAAAAAAAGBWH6N/wECf4bV3rpdbb19Hf0b/ALgyAYFAQCAQEAgEBAIBgUBAIBAQCAQE&#10;AgGBQEAgEBAIBAQCAYFAQCAQEAgEBAIBgUBAIPjb8bvS/OZvs81zXivTbOXhTgrI2Qn7WwKx9pmr&#10;NbC9Zbp9f1VZ3v5BCj216EGOBGNtW1fY8WfLdaWysFHlGORzqQ3H/bZHqS7XyLKwU1VAeuz0lgFM&#10;3znTdilWcYpVMfje02A+N2yvwtEBuMb/Qs4GpGrAePveLQ2sV0geWfve79fXyjGyDGx05hSr1dWU&#10;j5Ofr/CsbEdDz6SOBiQ1oKqGUXlaVuFIua5WBnaqvIrV4oh5laPwVX4HnVUFZFQD6nEEPls24ZpY&#10;RUBaNwANjGHcrJgJ55s7G5BeDSh9j4EuzehBntN7cCogGhAvTw8CQc8JU49UjR8q/vmG/xwNyNGG&#10;N8uAWrBYlqVfDzJLMOCXHmMQ4WBarQMiHEyt5SnWnnCcfQiEMQNNjL6KpWFzaa0C4nlRvIQRfxQK&#10;xxyMHxf/pEPUIiAG07wMPQgEAsIjxh9fBAQCAeGe3uOGgEDQOyAtjk6ujP2oWqKBLy0C0qLB2nHt&#10;qeMHRpxinVmliTaPM1XHT7QKSNVOdE/XMXuXk3hE3S5jB+lrC+I4qj23dXrAWv2q4xUtb3f/WLav&#10;9XF0+6w7Ur/q9kvrHqRVRduB6raLHqdY1RVuB/6orIsrLFx0Ob1mFG5dlmzLNvhN3TbUe8rt/Y54&#10;l6tUPcqxZ53HV6nX5sxJf03qtYh7sSAQEAgEBAIBgUBAIBAQCAQEAgGBQEAgEBAIBAQCAYFAQCAQ&#10;EAhG3+7OvLZO0Jr61ns9CAQCAoGAQCAgAADl/gHM31PFoZr6BgAAAABJRU5ErkJgglBLAwQUAAYA&#10;CAAAACEA6bvv2dsAAAAEAQAADwAAAGRycy9kb3ducmV2LnhtbEyPQWvCQBCF74X+h2WE3uomtorE&#10;bESk7UmEqlB6G7NjEszOhuyaxH/f1Uu9DDze471v0uVgatFR6yrLCuJxBII4t7riQsFh//k6B+E8&#10;ssbaMim4koNl9vyUYqJtz9/U7XwhQgm7BBWU3jeJlC4vyaAb24Y4eCfbGvRBtoXULfah3NRyEkUz&#10;abDisFBiQ+uS8vPuYhR89div3uKPbnM+ra+/++n2ZxOTUi+jYbUA4Wnw/2G44Qd0yALT0V5YO1Er&#10;CI/4+7158fsExFHBPJqCzFL5CJ/9AQ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Iow4vmuAgAAtQsAAA4AAAAAAAAAAAAA&#10;AAAAOgIAAGRycy9lMm9Eb2MueG1sUEsBAi0ACgAAAAAAAAAhAEfVsar4BQAA+AUAABQAAAAAAAAA&#10;AAAAAAAAFAUAAGRycy9tZWRpYS9pbWFnZTEucG5nUEsBAi0ACgAAAAAAAAAhABdqLGzrBQAA6wUA&#10;ABQAAAAAAAAAAAAAAAAAPgsAAGRycy9tZWRpYS9pbWFnZTIucG5nUEsBAi0ACgAAAAAAAAAhAG5d&#10;rcppAgAAaQIAABQAAAAAAAAAAAAAAAAAWxEAAGRycy9tZWRpYS9pbWFnZTMucG5nUEsBAi0ACgAA&#10;AAAAAAAhANvKtqcxAwAAMQMAABQAAAAAAAAAAAAAAAAA9hMAAGRycy9tZWRpYS9pbWFnZTQucG5n&#10;UEsBAi0AFAAGAAgAAAAhAOm779nbAAAABAEAAA8AAAAAAAAAAAAAAAAAWRcAAGRycy9kb3ducmV2&#10;LnhtbFBLAQItABQABgAIAAAAIQBXffHq1AAAAK0CAAAZAAAAAAAAAAAAAAAAAGEYAABkcnMvX3Jl&#10;bHMvZTJvRG9jLnhtbC5yZWxzUEsFBgAAAAAJAAkAQgIAAGwZAAAAAA==&#10;">
                      <v:shape id="Image 3645" o:spid="_x0000_s1027" type="#_x0000_t75" style="position:absolute;width:72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3BxgAAAN0AAAAPAAAAZHJzL2Rvd25yZXYueG1sRI9PawIx&#10;FMTvBb9DeIK3mnWt0q5GEVHw4KH+ob0+Ns/dxeRl2URd++lNQfA4zMxvmOm8tUZcqfGVYwWDfgKC&#10;OHe64kLB8bB+/wThA7JG45gU3MnDfNZ5m2Km3Y13dN2HQkQI+wwVlCHUmZQ+L8mi77uaOHon11gM&#10;UTaF1A3eItwamSbJWFqsOC6UWNOypPy8v1gFv+by1bL9WX2nm8Ppz2wtLoapUr1uu5iACNSGV/jZ&#10;3mgFw/HHCP7fxCcgZw8AAAD//wMAUEsBAi0AFAAGAAgAAAAhANvh9svuAAAAhQEAABMAAAAAAAAA&#10;AAAAAAAAAAAAAFtDb250ZW50X1R5cGVzXS54bWxQSwECLQAUAAYACAAAACEAWvQsW78AAAAVAQAA&#10;CwAAAAAAAAAAAAAAAAAfAQAAX3JlbHMvLnJlbHNQSwECLQAUAAYACAAAACEADpFtwcYAAADdAAAA&#10;DwAAAAAAAAAAAAAAAAAHAgAAZHJzL2Rvd25yZXYueG1sUEsFBgAAAAADAAMAtwAAAPoCAAAAAA==&#10;">
                        <v:imagedata r:id="rId1862" o:title=""/>
                      </v:shape>
                      <v:shape id="Image 3646" o:spid="_x0000_s1028" type="#_x0000_t75" style="position:absolute;top:1710;width:65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CWxgAAAN0AAAAPAAAAZHJzL2Rvd25yZXYueG1sRI9Pa8JA&#10;FMTvhX6H5RV6q5taCSV1DVJQFKWg9dLbM/vM330bsmsSv71bKPQ4zMxvmHk6mkb01LnSsoLXSQSC&#10;OLO65FzB6Xv18g7CeWSNjWVScCMH6eLxYY6JtgMfqD/6XAQIuwQVFN63iZQuK8igm9iWOHgX2xn0&#10;QXa51B0OAW4aOY2iWBosOSwU2NJnQVl9vBoF9c9+lsvqa3vb1ydd2Xrnz+uzUs9P4/IDhKfR/4f/&#10;2hut4C2exfD7JjwBubgDAAD//wMAUEsBAi0AFAAGAAgAAAAhANvh9svuAAAAhQEAABMAAAAAAAAA&#10;AAAAAAAAAAAAAFtDb250ZW50X1R5cGVzXS54bWxQSwECLQAUAAYACAAAACEAWvQsW78AAAAVAQAA&#10;CwAAAAAAAAAAAAAAAAAfAQAAX3JlbHMvLnJlbHNQSwECLQAUAAYACAAAACEAJqRQlsYAAADdAAAA&#10;DwAAAAAAAAAAAAAAAAAHAgAAZHJzL2Rvd25yZXYueG1sUEsFBgAAAAADAAMAtwAAAPoCAAAAAA==&#10;">
                        <v:imagedata r:id="rId1863" o:title=""/>
                      </v:shape>
                      <v:shape id="Image 3647" o:spid="_x0000_s1029" type="#_x0000_t75" style="position:absolute;top:3417;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F/wwAAAN0AAAAPAAAAZHJzL2Rvd25yZXYueG1sRI/RisIw&#10;FETfhf2HcBd803RXUek2FVkRfBCx1Q+4NNe2u81NaaLWvzeC4OMwM2eYZNmbRlypc7VlBV/jCARx&#10;YXXNpYLTcTNagHAeWWNjmRTcycEy/RgkGGt744yuuS9FgLCLUUHlfRtL6YqKDLqxbYmDd7adQR9k&#10;V0rd4S3ATSO/o2gmDdYcFips6bei4j+/GAVu5w/Z6oIo5fxvv27PVJ8yUmr42a9+QHjq/Tv8am+1&#10;gslsOofnm/AEZPoAAAD//wMAUEsBAi0AFAAGAAgAAAAhANvh9svuAAAAhQEAABMAAAAAAAAAAAAA&#10;AAAAAAAAAFtDb250ZW50X1R5cGVzXS54bWxQSwECLQAUAAYACAAAACEAWvQsW78AAAAVAQAACwAA&#10;AAAAAAAAAAAAAAAfAQAAX3JlbHMvLnJlbHNQSwECLQAUAAYACAAAACEALV8Bf8MAAADdAAAADwAA&#10;AAAAAAAAAAAAAAAHAgAAZHJzL2Rvd25yZXYueG1sUEsFBgAAAAADAAMAtwAAAPcCAAAAAA==&#10;">
                        <v:imagedata r:id="rId1168" o:title=""/>
                      </v:shape>
                      <v:shape id="Image 3648" o:spid="_x0000_s1030" type="#_x0000_t75" style="position:absolute;left:2133;top:3417;width:3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S6/wgAAAN0AAAAPAAAAZHJzL2Rvd25yZXYueG1sRE/LisIw&#10;FN0P+A/hCu7GVDuIVKOoIIrMYnwt3F2aa1tsbmoStfP3k8WAy8N5T+etqcWTnK8sKxj0ExDEudUV&#10;FwpOx/XnGIQPyBpry6TglzzMZ52PKWbavnhPz0MoRAxhn6GCMoQmk9LnJRn0fdsQR+5qncEQoSuk&#10;dviK4aaWwyQZSYMVx4YSG1qVlN8OD6OgkdX3/SxzTulyXP7sQjp2dqNUr9suJiACteEt/ndvtYJ0&#10;9BXnxjfxCcjZHwAAAP//AwBQSwECLQAUAAYACAAAACEA2+H2y+4AAACFAQAAEwAAAAAAAAAAAAAA&#10;AAAAAAAAW0NvbnRlbnRfVHlwZXNdLnhtbFBLAQItABQABgAIAAAAIQBa9CxbvwAAABUBAAALAAAA&#10;AAAAAAAAAAAAAB8BAABfcmVscy8ucmVsc1BLAQItABQABgAIAAAAIQC2XS6/wgAAAN0AAAAPAAAA&#10;AAAAAAAAAAAAAAcCAABkcnMvZG93bnJldi54bWxQSwUGAAAAAAMAAwC3AAAA9gIAAAAA&#10;">
                        <v:imagedata r:id="rId1864" o:title=""/>
                      </v:shape>
                      <w10:anchorlock/>
                    </v:group>
                  </w:pict>
                </mc:Fallback>
              </mc:AlternateContent>
            </w:r>
          </w:p>
        </w:tc>
        <w:tc>
          <w:tcPr>
            <w:tcW w:w="1420" w:type="dxa"/>
            <w:shd w:val="clear" w:color="auto" w:fill="BCD5ED"/>
          </w:tcPr>
          <w:p w14:paraId="63AE1CF1" w14:textId="77777777" w:rsidR="0056198F" w:rsidRPr="003F0AF7" w:rsidRDefault="00294AFC">
            <w:pPr>
              <w:pStyle w:val="TableParagraph"/>
              <w:ind w:left="10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29AE173" wp14:editId="38913A47">
                      <wp:extent cx="828040" cy="852805"/>
                      <wp:effectExtent l="0" t="0" r="0" b="4444"/>
                      <wp:docPr id="3649" name="Group 3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852805"/>
                                <a:chOff x="0" y="0"/>
                                <a:chExt cx="828040" cy="852805"/>
                              </a:xfrm>
                            </wpg:grpSpPr>
                            <pic:pic xmlns:pic="http://schemas.openxmlformats.org/drawingml/2006/picture">
                              <pic:nvPicPr>
                                <pic:cNvPr id="3650" name="Image 3650"/>
                                <pic:cNvPicPr/>
                              </pic:nvPicPr>
                              <pic:blipFill>
                                <a:blip r:embed="rId1865" cstate="print"/>
                                <a:stretch>
                                  <a:fillRect/>
                                </a:stretch>
                              </pic:blipFill>
                              <pic:spPr>
                                <a:xfrm>
                                  <a:off x="0" y="0"/>
                                  <a:ext cx="770470" cy="169164"/>
                                </a:xfrm>
                                <a:prstGeom prst="rect">
                                  <a:avLst/>
                                </a:prstGeom>
                              </pic:spPr>
                            </pic:pic>
                            <pic:pic xmlns:pic="http://schemas.openxmlformats.org/drawingml/2006/picture">
                              <pic:nvPicPr>
                                <pic:cNvPr id="3651" name="Image 3651"/>
                                <pic:cNvPicPr/>
                              </pic:nvPicPr>
                              <pic:blipFill>
                                <a:blip r:embed="rId1866" cstate="print"/>
                                <a:stretch>
                                  <a:fillRect/>
                                </a:stretch>
                              </pic:blipFill>
                              <pic:spPr>
                                <a:xfrm>
                                  <a:off x="0" y="171069"/>
                                  <a:ext cx="363855" cy="169164"/>
                                </a:xfrm>
                                <a:prstGeom prst="rect">
                                  <a:avLst/>
                                </a:prstGeom>
                              </pic:spPr>
                            </pic:pic>
                            <pic:pic xmlns:pic="http://schemas.openxmlformats.org/drawingml/2006/picture">
                              <pic:nvPicPr>
                                <pic:cNvPr id="3652" name="Image 3652"/>
                                <pic:cNvPicPr/>
                              </pic:nvPicPr>
                              <pic:blipFill>
                                <a:blip r:embed="rId1867" cstate="print"/>
                                <a:stretch>
                                  <a:fillRect/>
                                </a:stretch>
                              </pic:blipFill>
                              <pic:spPr>
                                <a:xfrm>
                                  <a:off x="0" y="341756"/>
                                  <a:ext cx="814489" cy="169163"/>
                                </a:xfrm>
                                <a:prstGeom prst="rect">
                                  <a:avLst/>
                                </a:prstGeom>
                              </pic:spPr>
                            </pic:pic>
                            <pic:pic xmlns:pic="http://schemas.openxmlformats.org/drawingml/2006/picture">
                              <pic:nvPicPr>
                                <pic:cNvPr id="3653" name="Image 3653"/>
                                <pic:cNvPicPr/>
                              </pic:nvPicPr>
                              <pic:blipFill>
                                <a:blip r:embed="rId1868" cstate="print"/>
                                <a:stretch>
                                  <a:fillRect/>
                                </a:stretch>
                              </pic:blipFill>
                              <pic:spPr>
                                <a:xfrm>
                                  <a:off x="0" y="512444"/>
                                  <a:ext cx="819569" cy="169163"/>
                                </a:xfrm>
                                <a:prstGeom prst="rect">
                                  <a:avLst/>
                                </a:prstGeom>
                              </pic:spPr>
                            </pic:pic>
                            <pic:pic xmlns:pic="http://schemas.openxmlformats.org/drawingml/2006/picture">
                              <pic:nvPicPr>
                                <pic:cNvPr id="3654" name="Image 3654"/>
                                <pic:cNvPicPr/>
                              </pic:nvPicPr>
                              <pic:blipFill>
                                <a:blip r:embed="rId1869" cstate="print"/>
                                <a:stretch>
                                  <a:fillRect/>
                                </a:stretch>
                              </pic:blipFill>
                              <pic:spPr>
                                <a:xfrm>
                                  <a:off x="0" y="683133"/>
                                  <a:ext cx="140207" cy="169163"/>
                                </a:xfrm>
                                <a:prstGeom prst="rect">
                                  <a:avLst/>
                                </a:prstGeom>
                              </pic:spPr>
                            </pic:pic>
                            <pic:pic xmlns:pic="http://schemas.openxmlformats.org/drawingml/2006/picture">
                              <pic:nvPicPr>
                                <pic:cNvPr id="3655" name="Image 3655"/>
                                <pic:cNvPicPr/>
                              </pic:nvPicPr>
                              <pic:blipFill>
                                <a:blip r:embed="rId966" cstate="print"/>
                                <a:stretch>
                                  <a:fillRect/>
                                </a:stretch>
                              </pic:blipFill>
                              <pic:spPr>
                                <a:xfrm>
                                  <a:off x="70103" y="683133"/>
                                  <a:ext cx="116586" cy="169163"/>
                                </a:xfrm>
                                <a:prstGeom prst="rect">
                                  <a:avLst/>
                                </a:prstGeom>
                              </pic:spPr>
                            </pic:pic>
                            <pic:pic xmlns:pic="http://schemas.openxmlformats.org/drawingml/2006/picture">
                              <pic:nvPicPr>
                                <pic:cNvPr id="3656" name="Image 3656"/>
                                <pic:cNvPicPr/>
                              </pic:nvPicPr>
                              <pic:blipFill>
                                <a:blip r:embed="rId1163" cstate="print"/>
                                <a:stretch>
                                  <a:fillRect/>
                                </a:stretch>
                              </pic:blipFill>
                              <pic:spPr>
                                <a:xfrm>
                                  <a:off x="147828" y="683133"/>
                                  <a:ext cx="401955" cy="169163"/>
                                </a:xfrm>
                                <a:prstGeom prst="rect">
                                  <a:avLst/>
                                </a:prstGeom>
                              </pic:spPr>
                            </pic:pic>
                            <pic:pic xmlns:pic="http://schemas.openxmlformats.org/drawingml/2006/picture">
                              <pic:nvPicPr>
                                <pic:cNvPr id="3657" name="Image 3657"/>
                                <pic:cNvPicPr/>
                              </pic:nvPicPr>
                              <pic:blipFill>
                                <a:blip r:embed="rId1870" cstate="print"/>
                                <a:stretch>
                                  <a:fillRect/>
                                </a:stretch>
                              </pic:blipFill>
                              <pic:spPr>
                                <a:xfrm>
                                  <a:off x="469391" y="683133"/>
                                  <a:ext cx="358444" cy="169163"/>
                                </a:xfrm>
                                <a:prstGeom prst="rect">
                                  <a:avLst/>
                                </a:prstGeom>
                              </pic:spPr>
                            </pic:pic>
                          </wpg:wgp>
                        </a:graphicData>
                      </a:graphic>
                    </wp:inline>
                  </w:drawing>
                </mc:Choice>
                <mc:Fallback>
                  <w:pict>
                    <v:group w14:anchorId="2AE3CD5F" id="Group 3649" o:spid="_x0000_s1026" style="width:65.2pt;height:67.15pt;mso-position-horizontal-relative:char;mso-position-vertical-relative:line" coordsize="8280,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Cu8OgMAAJIUAAAOAAAAZHJzL2Uyb0RvYy54bWzsWNtu4yAQfV9p/8Hy&#10;e2vje6wmfem2qlTtVnv5AEKwjWobBOTSv98BO5c67W5VKVFWmwdbYMxwmHOYAa6uV03tLKhUjLdj&#10;F136rkNbwmesLcfur5+3F5nrKI3bGa55S8fuM1Xu9eTzp6ulyGnAK17PqHTASKvypRi7ldYi9zxF&#10;KtpgdckFbaGx4LLBGqqy9GYSL8F6U3uB7yfeksuZkJxQpeDrTdfoTqz9oqBEfysKRbVTj13Apu1b&#10;2vfUvL3JFc5LiUXFSA8DfwBFg1kLg25M3WCNnblke6YaRiRXvNCXhDceLwpGqJ0DzAb5g9ncST4X&#10;di5lvizFxk3g2oGfPmyWfF08SofNxm6YRCPXaXEDLNmBHfsFHLQUZQ7/3UnxQzzKbpZQfODkSUGz&#10;N2w39XL786qQjekEk3VW1vPPG8/TlXYIfMyCzI+AHwJNWQyVuGOGVEDfXi9SffljPw/n3aAW2gaK&#10;YCSHp3cjlPbc+He5QS89l9TtjTTvstFg+TQXF8C4wJpNWc30s1UvcGtAtYtHRoxnTWWXkRhc0jFy&#10;3+CSAiPwBVy+/s/0MgzsGZnWTNyyujZ+N+UeLgh/IJxXZtyJ8oaTeUNb3a0ySWtAzltVMaFcR+a0&#10;mVIQjbyfIWANVrgG2QjJWt0Rp7SkmlRm/AJwfIeFaIDifNNgQW9xmimoXl7vUUya+lHaKwYlI5RE&#10;ZuAN8zgXUuk7yhvHFAApIAB34xwvHlSPZf1L78FueIsL0HRehsK/pBcgY6AXdGp6CY6kF5QiPxl1&#10;alyHmTAJszjuwsxZNH3Yj4GRgWiCUxNNeCTRhBFK4+SlaDIURRmkRpObrGhC0/6/RxpgZCAa6xYT&#10;xk0GO4XMFB1JNDEKosimH5yvI02GRjFEn7NoXmxngJGBaKzbTkk0JjscYzuTZCEK7ZLZigZFfuCn&#10;Z9G83AMDIwPR2MPBKYkmObhoUjgdQsiFFPSqcFASZwbEOUVtj7OQx4fCsZn9lIRjFvthow2KUjhc&#10;v6mcyIdEtbsjPm9u4JANtAxCTnpqO2Kg9MDKiZJROIID5RsxJ4wzs+s5ZMyx1zdw8WV32/0lnblZ&#10;261DefcqcfIbAAD//wMAUEsDBAoAAAAAAAAAIQBIAmQU9QQAAPUEAAAUAAAAZHJzL21lZGlhL2lt&#10;YWdlMS5wbmeJUE5HDQoaCgAAAA1JSERSAAAB+QAAAG8IBgAAAO/+uQ4AAAAGUExURQAAAP///6XZ&#10;n90AAAAGYktHRAD/AP8A/6C9p5MAAAAJcEhZcwAADsQAAA7EAZUrDhsAAASDSURBVHic7d3bbupI&#10;EAVQGOX/fznzMIqCM2B3232r8lpSpCMBpg9VZtvtC48HAAAAAAAAAAAAAAAAAAAAAAAAAAAAAAAA&#10;AAAAAAAAAAAAAAAAAAAAAAAAAAAAAAAAAAAQx/Pg8e8Lr+1htfFAD/o8LrVjKf/MHgDADQh4phDy&#10;AJCUkAdoY2+qHqYQ8gCQlJAHgKSEPAAkJeQBICkhDwBJCXmA/px5zxRCHmAMQc9wQh6gjZK72n2/&#10;/EF3X7MHAHBT7nNPd/bkAdppFc729GlCyAO09XxcD3t78jRhuh6gj9egtmfOFEIeoL+awLcXTzOm&#10;6wHGEfAMJeQBxhDwDCfkAfoT8EzhmHx7kVfmyGNnSy2ZTQ8uQMhvnbk5Re1Zs6/Pb9nkUcfe+4Yg&#10;0Zdfo6aeajlu+aPCruX4o36fHI3jdhsWQv6aq5fF/Lx+5TA4WsbtVpoFRe1D8tCDi3JM/pzW954e&#10;eQ1t6/dy/e88kfuQ/0QPNT24OCFfr1cTjmjuyGNnSy1jyPx56sEATNfXOXtsbYWmjTx2ttSS2fRS&#10;EEK+jaMpt5/Hj1aM74JlnXHlRJTZY6ecWsaS+TO+uqGpBxsxXV/uU3PWNOJqTRt57HeVsQ+J5Win&#10;Ya+/Wvx4DxWE/DVnmvXoNaOmwSKPnS21ZLba8Bb0gwj58yI3aeSxs6WWzHa2B21oDiDkz4n8W9GR&#10;x86WWgK7hDwAZ9nQXJyQrxe5KSOPnS21ZDY9GICQB4CkhHydyFuukcfOlloCRYQ8ALVsaAYh5AEg&#10;KSEPAEkJ+XKRp6cij50ttWQ2PRiIkAeApIQ8ACQl5AEgKSEPAEkJeQBISsgDQFJCnsx6/x6137se&#10;Ry33RR8/nQh5AEjqKOT3bnowesvRlioAVMiyJ+8OTMBd2QHioywhD385hpuHWsJJV0N+1MphJQSA&#10;Sl8Fz3k+hCxbqx8eseeXh1ruiz5+OmsxXT97JVw9cADeufrdKeA5lOGYvEbP60xta17Te/n8UkuY&#10;oDTkj/aWe60spcv9/vPHPc2eVaKdu9Ty7DhWGT+Lq9mTLwn6Vo13dVkCP45WG5Cfntd7+fxSy/8r&#10;OZxYO2OhFynWY7p+teNM9vLj26vbXl1Lz9fovXx+qeV7R99PR4/PHj+LKjm7/lXpmfavz2m9JUu9&#10;WZ9vyy+eu0zf3sHdallzhdJqY8+m9PNNs9FUG/KPR/0ldZqWIz0u03z++XfP5fNLLceLPn46Ojtd&#10;/3zMaaznnz/yaFnP3r2h9/ap5bj30YvsunpMflTYfnofoZ9Lixp+Wkar/tBnZdSy//vpRQ6dma5/&#10;56fZZk+j/X2+QwXxnJ2OLemVK33qC7WeWn5+7yvfTXqRYr2bpaaRR41llRWk9ZmyWc+87f3/yvq5&#10;rUgt33NXT7rRPPMIeQC6ynBbWwDgDSEPAEkJeQBISsgDQFJCHgCSEvIAkJSQB4CkhDwAJCXkASAp&#10;IQ8ASQl5AEhKyANAUkIeAJIS8gCQ1NfsAfDW0e9Lv/IzsgC8ZU8eAJIS8gCQlJAHgKSEPAAAAAAA&#10;TPcvHz7Vp4v1zWcAAAAASUVORK5CYIJQSwMECgAAAAAAAAAhAPpkibDKAwAAygMAABQAAABkcnMv&#10;bWVkaWEvaW1hZ2UyLnBuZ4lQTkcNChoKAAAADUlIRFIAAADuAAAAbwgGAAAA6wL8XwAAAAZQTFRF&#10;AAAA////pdmf3QAAAAZiS0dEAP8A/wD/oL2nkwAAAAlwSFlzAAAOxAAADsQBlSsOGwAAA1hJREFU&#10;eJzt3UFy4yAQBVB5au5/Zc/KqVQmliXRDWp4b5OFHQUB3yAio20DAAAAAAAAAAAAAAAAAAAAAAAA&#10;AAAAAAB4eYwuAFN57rymrwX6M7oALEFogwkuFCS4RNmbJhNMcKEgwYWCBBcKElwoSHChIMGlByvO&#10;wQSXXoQ3kDtaiHQmnPpeA5VHpKhRVb/8QAURTXg7UDlkaQmwfvmBCqKHsyHWLz9QQfT2KcT65AEq&#10;iZ6ENoiKohehDaSy6EFog/3t+LeOLFBoQDhgLyitG39F/D8vO8iRm5tlb5RW9fi9RtulNqrLGHEj&#10;70l9HWu6iocWkV8yeG55N5K7QX1OPpAvigpuj2BlfjCQQ3sliZgqRyw6nWng54HjwdRagxu1IPD9&#10;vUdCLLz1ab8GLVPlrFW8R+Pvw/SuBvddaCNDFzm9hqlEripnjJJGXvhFVHBHBcyoy5IigpsdWqMu&#10;/GCXRyioNbi9RsOr91TDlIy4UFBLcF17wiBGXCio5xfpfxN1fbp3QwhM52pwrwbCQhIE6DXiCiwE&#10;6nGNK7QQLDu4QgsJMqfK0Y9cXGozMNgzelVZ4OCCrODaABsSjbgBQ2jPy14rqL4WUb38p7lzCgrK&#10;CK5FJEhmxKW65abJ2ya4Fbi+5T+CCwUJ7r0ZbfdVL/9lgssoraFbNrTb1j+4GZVdYaX6ynmffZ5S&#10;5vG5mYzgZgRptU62yhT5ajnuUv5hRkyVz1Z6lUaKemTK1d08Wo+fofXLI7+9t0p/SJUV3F6drMI0&#10;+bu989nrlEfPM/v4WT4F8tPro8vf3chvB70a4l2lz/rJuso0+OWx3XM2UFpmcI822NXGuuOn7JlO&#10;euaYvY5fUfXyX5J9jZtVqXdurMiyzfJcphX7Qaoei1PRlVuhsSLK+O4YvZ4/HG3FfpCm1zXuq5Jb&#10;pnnVGurqtPbIebbU58h6XLEfpLj6MK2oyhu9atxzpTL7b1VddR3dB0oaHdzRVjhHJuReZShIcKEg&#10;wYWCVg+u61hKWj24UJLgQkGCCwUJLhQkuFCQ4EJBggsFrR5cOy5Q0uzBnWl3Dfgyc3CfP36+ex3K&#10;GblZXKafoRRSpjLjiNsaUtNkbm/G4LYQWkqYLbj2MmIJswX3sV0LoNBSygod9q6P3QBgJf8Aebh+&#10;piMLbN8AAAAASUVORK5CYIJQSwMECgAAAAAAAAAhABFjOCTYBQAA2AUAABQAAABkcnMvbWVkaWEv&#10;aW1hZ2UzLnBuZ4lQTkcNChoKAAAADUlIRFIAAAIWAAAAbwgGAAAAsPWJ8wAAAAZQTFRFAAAA////&#10;pdmf3QAAAAZiS0dEAP8A/wD/oL2nkwAAAAlwSFlzAAAOxAAADsQBlSsOGwAABWZJREFUeJzt3dFy&#10;mzoUBVD5Tv//l3sfWk/cxAYER0hHWmumT3GEKg5iIwguBQAAAAAAAAAAAAAAAAAAAAAAAAAAAAAA&#10;AAAAAAAAAAAAAAAAAAAAAAAAAAAAAAAAAAAAAPjh0bsD0NnvE7/juIG5nJkHXpkTXvzq3QFusXXQ&#10;rHpAXJ1I2Kbm6hmz+5kHGhAsWI2JpC8nSEZhLmjkv94dAADmIViwElco9zDOsDC3QuCLZXpYx6Mc&#10;C8HmhUpWLOAPkwdAAMECgFW5oGhAsACAzzwzVEmwAGBlR1YthIsKggX8YeK4h3EmK7V7kGAB3M0E&#10;zWg8axFIsGAle5OHE16Mo0vLz38wArdEgniPBdCb78hgFEfebfG7qMtNVixYjQnhHlHj7AqREanL&#10;DYIF/MuEEedRrgcMQZC7Ha05c8UHggXQ2qPEhAy4i3BxgWDBijzE2U9NyBBE6Em4OEmwAHrYm4yF&#10;CkagDk8QLFiVCaMfoYJM/BlqJcEC3jNRtCFUMCtzxl/eY8FRTgjAqo6836IU77gopWwHiztfWhO5&#10;rdb9zt5+jZoE/vrZO95hELGNo5NFrew10qr9u8Jppvmkpax1clf7tWrCRW27U7FiwTtXT7bP389+&#10;wLj6gHW5tXGSYMGr6APJiZmj1AmjECgu8vAmT60OptEPUie0e4xeB+BL8YJYsaCU8/e+HYRAduax&#10;YIIFW/au5p8/922AXKE26KUmVFy5wFqqxgULPh0UNQdCq7+uAGhFIGjEMxa8c+ZgmvX7N7L2G/js&#10;yO3fo/Og8PGNYMF3Kx4kK/6fYVUt3qcy64XVKYIFr66eYJ2ggczMYQEECwBW0fJtnlYt/hIseJLU&#10;gZmN9orwaQkWABBDQCmCBX84GICZjbJascTtEMECAAgjWABAnOVXgAULACCMYMHy6RqY2ijPVzxN&#10;/5yFYAEAhBEsACDW0ivBggUAEEawAADCCBYAQBjBAgAIM0KwyPSnN637mmksZpJp3NXgtqz9z9Zv&#10;dchHIwQLAGASggUAMxvtTz9H60+43sHCchcQxXxCLTXTQO9gkYl7inPKNO5qcE7Zxl0d7pvh/3Ca&#10;YAEAhOkZLDIlOgl9TpnGXQ1uy9r/bP3OWodbzzXcuQ+mf76ilPPB4uqOyHYwAe2YT5jJ8vW42q2Q&#10;Mzu85ndat8+XrCcjNTiPrDV4dtvZ6/COVYvRvqK9i61gsTcIZ3dEpkks67If2zKN+yo1uMJ88ipb&#10;v1eow8xBcShXVyxqE+wdAx8ViD59rnX7fGkRbtVg/eciHLlam3k+ufo7Z6jDn3pdMC+zWlFKzK2Q&#10;vQN87+c9Bvxsf4/2tXX7fIlYnlWD9e23Mtt8cvSzvcZdHf5UGy6Eim9+7fz8UcZMnRFWWNqbwZEa&#10;fP780wE86r5YrQazzicz12Ap6vCdvf35+pm9bS1nL1i01mrQayawmjbvap9zzuwTNfi+/YxG6P9I&#10;NfhsWx2+38aRfo8WilI4ciuk5cTbUmT7mfo6IzWYq689tpN1fO46iY7YVo/279rWo3H7Qzv6jEV0&#10;YWaaxD61EfV/WLb4KqnBNm1HttNre5n25Wtb2U6is9Xhc5tZ63FYNbdCnoN1ZWmoV+G0Wp68MibL&#10;F98JavDzZ7LVYOZ9WUq+fj+3qw7fy7xfh3N1IDI+Ddv6ifLRnlifnRq8v/1WMu7LUuL6ffd+U4fb&#10;stZjdwYGYAzZT8RQSlnvld4AQEOCBQAQRrAAAMIIFgBAGMECAAgjWAAAYQQLACCMYAEAhBEsAIAw&#10;ggUAEEawAADCCBYAQBjBAgAII1gAAGF8FS/AGLa+Nv0oczrdWbEAAMIIFgBAGMECAAgjWAAAAAAA&#10;ABP7Hw+tFKrJw7a3AAAAAElFTkSuQmCCUEsDBAoAAAAAAAAAIQCQra1dFAYAABQGAAAUAAAAZHJz&#10;L21lZGlhL2ltYWdlNC5wbmeJUE5HDQoaCgAAAA1JSERSAAACGQAAAG8IBgAAAEH+0n4AAAAGUExU&#10;RQAAAP///6XZn90AAAAGYktHRAD/AP8A/6C9p5MAAAAJcEhZcwAADsQAAA7EAZUrDhsAAAWiSURB&#10;VHic7d3RcvMmEAZQuZP3f2X3pu54nFgCiRUsnHPTzp9EImRZf0ayvW0AAAAAAAAAAAAAAAAAAAAA&#10;AAAAAAAAAAAAAAAAAAAAAAAAAAAAAAAAAAAAAAAAAAAAAAAAFzx6DwBgYc+Dr+vRpDZKAe8ttFHG&#10;yDjUC3tGro+jULGn99ih2j+9BwCwgOd2LWC8jgGp/PQeAMDEWgYDOxmkYycDIIaAwfLsZAC0VxIw&#10;vgWHz58VMEjLTgazcd2a3kpeMbIXHI6+DmnYyQBop+VLUgUN0rOTwYzsZtCD97yAD0IGsxI0uJOA&#10;AX9wuYSMHltZiHADHXcQMOALIYOsSoPGu5rv98BAC+qIpblcQmYaOL25LAc7hAyyiwgawgslXCaB&#10;Ay6XMIPPZu5DqAAGIGQwo7OhQ8CglF0MKOByCbMTMLibWoL/2MlgVsIFUdzsCYXsZDAjAQNgAHYy&#10;mM2VT7+Eq9QWvLGTwUwEDKK5VAIV7GRQY9Q76l0eYQTqa36j9sBh7U3I3mS2nsjW54oee8bjnzlm&#10;hvebqB3jHePKWB/Rx8/QT6J2KXo88GSskejjz9oDh2Yng2+uNtzXz0cutDNjvGNc8O6vOlV/48vQ&#10;A4fnngw+Pbe2z+iinh22aACur9OL+htXlh6YgpDBu1EDwZnjlT57WLoB0J2wMZYsPTANIYOXmRbB&#10;4+2/JWFjpt+dnNRgf/4GAdyTQamrN0Y9d45R48zd3a9/2/vZVuNjLS1vJFWDYxulB6YiZLBt1+7k&#10;LnkAb+Xqy8ceB8dYsgnwv9avMHg/ngeisWXpgem4XMI3pZca3r8/UqvXpx99n0ZBhJr1pAbHMFoP&#10;TEnI4C9nF0uvB/Da8WoG9OI+oRyy9cBhCRlkcPfCXK4RcMqVsCrosgQhg09Xm9/dzTPqGQdsW2zg&#10;9Kx3TNl64NCEDN6NuDgi3764x1tMw7sR19zK/D0aEzIAxiXskpqQwcju/FCt2vOztpb159kz0xIy&#10;eFm10a36e3NMyFyLXhBAyAAAQggZjKr3pRK4k5uQmZKQwbZ50NbgYW2r98AwQgZAHQ9IUEjIIBsN&#10;HiAJIYMRuURBb2oQGhAyAIAQQgYAEELIAABCjBAysl37jB5vtvngXupvX/bxZ6AGKTZCyAAAJiRk&#10;APTn2TtTEjJAgwcI0TtkZGvurkXSk/rbl338GahBqvQOGVCrdRPS1KilBqFQz5CRbWFJ8Pfx1uG/&#10;qb99rcd/Vw1mmnc1SDU7GaxMU+MstQMFzoaMqwus5wI9c+6an4k+PrnnS/21P3/v8Z/Va9xqkNv0&#10;2MnIVky2CPs42q5e5YFJ/e2LHH9kDWaadzXIaXshI2KB3VVMrcb+7fuij0+Zs/MXPe/q77fM/WTP&#10;c6t/ln/HuNUgQ7i6k9FiC63XTX57Y99rBKXjjT7+CkrmokWD7zHn6u+3EftJzXyfnfNe1CDhfg6+&#10;/tiOF8br698KY7SF9c424PiiazDLg+qIx681ez/ZtvPjK5mbCKvVIDc7Chk1zhRTZIOPWLSPj//P&#10;+rK5WdX+PdTf9+P3NlI/iQ4Amca9Ug3SQMnlksgFEK3lOaLHa3F999j6bYOPco5Z6i9rPzHuXGNl&#10;EKX3ZLQu1DuLqcW5vh2j1e9hcZXJON/qL/Z8d/aTlcc9Ww1yk5rLJa8iuLI91quQzm7rlYz3yrxY&#10;WPUyzrf6+37ubP3k6rjVYP3xSezqH/ioqFrchRxRhNHnG/FGwxHH1EKrGrzTivVXYsZ+EnXOq1as&#10;wRHHNL1RJtYfP545ZhVqnb+oiw58dgkAEELIAABCCBkAQAghAwAIIWQAACGEDAAghJABAIQQMgCA&#10;EEIGABBCyAAAQggZAEAIIQMACCFkAAAhhAwAIMRP7wEU2Pt43nc+qhc4op/AjexkAAAhhAwAIISQ&#10;AQCEEDIAAAAAAIDF/Qv/Hiuxuq9DPAAAAABJRU5ErkJgglBLAwQKAAAAAAAAACEANfGN46MBAACj&#10;AQAAFAAAAGRycy9tZWRpYS9pbWFnZTUucG5niVBORw0KGgoAAAANSUhEUgAAAFwAAABvCAYAAABh&#10;AadbAAAABlBMVEUAAAD///+l2Z/dAAAABmJLR0QA/wD/AP+gvaeTAAAACXBIWXMAAA7EAAAOxAGV&#10;Kw4bAAABMUlEQVR4nO3cQW7CMBRAQah6/yu3KzaVCK1tHtSZ2SIbePlKIgRcLgAAAAAAAAAAAAAA&#10;AAAAAADs4/rk/b9e/Pxv5+gNH8W6t+5R4NHXso2PhXvNxL6tn93j7a0IvjrU1tFngz8rzrbRPyfW&#10;jl4Qt435GyvP4TfXy/EF8NHjN1semNHg92L85U7jFHclP62c8JGAj9ZsN+Wrgp9yWkesCD4b+1QH&#10;6xkXTQ7MBj/VdK5gwmMzwU33ABMeEzwmeGw0uPP3IBMeEzwmeEzwmOAxwWOCxwSPCR4TPCZ4TPCY&#10;4DHBY4LHBI8JHhM8JnhM8JjgMcFjgsdmflS10mm+52LCY4LHBI8JHhM8JnhM8JjgMcFjgscEjwke&#10;EzwmeEzw2OgfRb7Kv//c3ITHBI8JHhMcWOgbrL0Rg8qvOnIAAAAASUVORK5CYIJQSwMECgAAAAAA&#10;AAAhAIEBGXIrAQAAKwEAABQAAABkcnMvbWVkaWEvaW1hZ2U2LnBuZ4lQTkcNChoKAAAADUlIRFIA&#10;AABMAAAAbwgGAAAARq8mswAAAAZQTFRFAAAA////pdmf3QAAAAZiS0dEAP8A/wD/oL2nkwAAAAlw&#10;SFlzAAAOxAAADsQBlSsOGwAAALlJREFUeJzt2MEKwjAQBNDV//9nPQki1WbSoph979yUZpgsJVUA&#10;AAAAAAAAAAAAAAAAAAAAAAAAAAAAAHzBZfC524G1SxnZ9FZYyfql7G34U1ij71jK9dcf8G/OCGyk&#10;hcvQsJDAQnuBtRroI0YaJrQnaRjvBnybUM2w0EwzXlvWpl1VGhZLA2v1k7rlaMNaHccqRzKWNKT1&#10;sH/QsNDsjWvLdlXNNaxtWFX5FXXrsKqyK+r2YQEAAKu6A8DwCyZSHDagAAAAAElFTkSuQmCCUEsD&#10;BAoAAAAAAAAAIQBE6dfuewMAAHsDAAAUAAAAZHJzL21lZGlhL2ltYWdlNy5wbmeJUE5HDQoaCgAA&#10;AA1JSERSAAABBwAAAG8IBgAAAOF7BSQAAAAGUExURQAAAP///6XZn90AAAAGYktHRAD/AP8A/6C9&#10;p5MAAAAJcEhZcwAADsQAAA7EAZUrDhsAAAMJSURBVHic7d3ZbtswEAVQpcj//7L7kBoNjBElcZG4&#10;nPPqmh5amhuSRu1tAwAAAAAAAAAAAAAAAAAAAAAAAAAAAAAAAIB/vp4uADrzynjOlH30/XQB0Imc&#10;UJiacGB1QmHHn6cLAPokHFiZVUOCbQXsm/Kg8SwrB4gtHQzbJhyAHcIBCAkHICQcILb8JxnCAQgt&#10;fyLL8o5WCMv2iJUDEBIOrG7ZlcER4QBpyx5MCgcgZEkFPxxMfrByAELCAX4stzI4IhzgnOUOJlt/&#10;n8Ms+7hZ5gGnpW7qVEPsPa8kXVs12KjzyKl79vFb13zXawyh5raidNn1qjBGDbPMg/qWuq41wqF2&#10;Mzx1AWaZB1RRGg6tGuDuxpplHpRbauuQUnIgmXtI11vD9FYPdKHFpxVHyft+/KgpXyfGukNpyPUy&#10;D7gkd1ux1xhXmqCHhjk6mU7VePQ4DK3mpxU5jXL0nCeW/FebXkCsZZltaK1wmKVBcufRY8iRb5b7&#10;uUiNcCh9I10I6JD/W/GfkINfSsNhloaYZR5QjZUDECoJB39tYWJWDkIOQsIBCAkHIJQbDrMsxWeZ&#10;B1Rn5QCEhAMQEg5ASDgAIeEAhIQDEBIOa2r9/RKjf3/F6PVXIRyAkHAAQsIBCAmH9ThvSBu9/mqE&#10;AxASDmuxakgbvf6qhAMQEg5jyvkLd+U5rcdvofT1n66/O8JhDbYTaaPX34Rw6FetX9HK/V3T0vFb&#10;aPHLYoJhh3AYW+rGfiUeP/sNWK3Hb6HG9sk3hG3b9v10ASdcudgrXtTVtgxf23FN78f37ofe5tSl&#10;EcJhZWcaIWfMu8Z/Ws7ceqr/UbYV/at5s7a+8e9qrFavIxh+EQ5jqHHT7o1RqyHubqzaoSkYPthW&#10;jCN3C3Dmpn//m9GW4SV1f47Bh17emNTFLa2x5dhPaj2vUd+3o6DoufauWDmMa5bzg9pGrbs7zhyA&#10;kHAAQsIBCAkHICQcgJBwAELCAQgJByAkHICQcABCwgEICQcgJByAkHAAQsIBCAkHICQcgJBwAELC&#10;AQAAKPQXS5VisFAIRf0AAAAASUVORK5CYIJQSwMECgAAAAAAAAAhABnSLY1xBAAAcQQAABQAAABk&#10;cnMvbWVkaWEvaW1hZ2U4LnBuZ4lQTkcNChoKAAAADUlIRFIAAADrAAAAbwgGAAAADSs3GwAAAAZQ&#10;TFRFAAAA////pdmf3QAAAAZiS0dEAP8A/wD/oL2nkwAAAAlwSFlzAAAOxAAADsQBlSsOGwAAA/9J&#10;REFUeJzt3dtymzAUBVDTyf//svrQcdOksbkdgTasNdOntAQJbc4xUDO11h7A+H6dvQPAMsIKIYQV&#10;QggrhBBWCCGsEEJYIYSwQghhhRDCCiGEFUIIK4QQVgghrBBCWCGEsEIIYYUQwgohhBVCCCuEEFYI&#10;IawQQlghhLBCiI/qDU7T9OO3hrfWpurfdRWv5uzxuMa8XX18Rzmksjog25g3/qUNhhClYX3X7vAz&#10;c8ZS3SurVg5qaIM5lc5iubKwmnToq2tl1QKzhBP9MtpghiCw86aKN597EGK7uUV6lTncEsarjL1K&#10;t7Ca6GWWLOKrzGXP6nmVOXpHG3yyJYtsmqb2/HPEPvVyh0D1VP5sMH2lP2fbWpuqTzoJ466wuw3W&#10;AteoWsCJc79n7Inj3UplHcRz0d1x4X7f76VzkDrerYR1MP8uwPTPqFsI6mu72mAt8HGufotHSOe5&#10;GhxAUP9IH+de2uDBCWr+GKtsrqxa4P4ENX+MlVRWDqft3ebUsPa+wZ+8/aOq6tHVe80V7mmamsB+&#10;2tQG3/GWAvttWTdXeMyyStnVYGfA4yTO9d7ACa1bN0O62qKsvJB0tblZY3VY7zxZ9PEMamttWvq/&#10;kPrv1XhKKmtiW5Yqba63XMBaEto7BlYbTDd7rzQL7FfCShdVt4QE9tOqsHpqiQpr14w19ofKSrmj&#10;q91dqquwcqitVVJ1XRFWLTBL9HwE892/v0N1VVkhhLBS5uxvXrx6dV0UVi0wo7jzulNZIYSwUuLs&#10;FvgOZsOqBWY0d70qrLJCCGGlK11YndVhNfl8d+XWcyRvw+ogwDi0wRBCWCHEy7Cm37Lp3cJf4SPC&#10;FcZwJyorhBBWCPFjWNNbYOYlt8DJ+77HJSurz6tc0SXDyjiqT2x3PlH+F9b0FlhVnVc9hqT1kUxl&#10;DVPxgqeqfTla8r5XGDasW18POMr2+WTeanwJa3ILfKf2d+u+9BxD72/OH2n+z3JqZa06wK/+Xu/t&#10;91L9JrVR3m064kkmybBt8NO7A/VuEVa877Ni+z3NhXDu59VjOOokM8Lcn+Hj3Q9HmZQ7tbhPrbVp&#10;1Mr/zpL9fv781fryfU4/+xvWsw74mkW5ZptHbT/VCGNYe1xG2OczDdEGVx6E3gf0yAXT63cdMUdn&#10;tNhX9zKsR09Oxe97tY2qsZyxYJIXffK8j+jj8RjnM8/WlnXJwXz+nV7b72nPvn/fxtGS5300U2tt&#10;2PurvS80JF/IqHqz+NFS93sEQ4cV+DQ9Hg9BhQBDXA0G5gkrhPgvrFpgGJPKCiGEFUJ8CasWGMY1&#10;tTbEw0vADG0whBBWCCGsEEJYIYSwQghhhRDCCiGEFUIIK4QQVgghrBBCWCGEsEIIYYUQvwEhzUMR&#10;y3D8tgAAAABJRU5ErkJgglBLAwQUAAYACAAAACEAppAH+NsAAAAFAQAADwAAAGRycy9kb3ducmV2&#10;LnhtbEyPQUvDQBCF74L/YRmhN7uJqSIxm1KK9lSEtoJ4m2anSWh2NmS3Sfrv3fSil+ENb3jvm2w5&#10;mkb01LnasoJ4HoEgLqyuuVTwdfh4fAXhPLLGxjIpuJKDZX5/l2Gq7cA76ve+FCGEXYoKKu/bVEpX&#10;VGTQzW1LHLyT7Qz6sHal1B0OIdw08imKXqTBmkNDhS2tKyrO+4tRsBlwWCXxe789n9bXn8Pz5/c2&#10;JqVmD+PqDYSn0f8dw4Qf0CEPTEd7Ye1EoyA84m9z8pJoAeI4iUUCMs/kf/r8F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iXwrvDoDAACSFAAADgAAAAAAAAAAAAAAAAA6AgAAZHJz&#10;L2Uyb0RvYy54bWxQSwECLQAKAAAAAAAAACEASAJkFPUEAAD1BAAAFAAAAAAAAAAAAAAAAACgBQAA&#10;ZHJzL21lZGlhL2ltYWdlMS5wbmdQSwECLQAKAAAAAAAAACEA+mSJsMoDAADKAwAAFAAAAAAAAAAA&#10;AAAAAADHCgAAZHJzL21lZGlhL2ltYWdlMi5wbmdQSwECLQAKAAAAAAAAACEAEWM4JNgFAADYBQAA&#10;FAAAAAAAAAAAAAAAAADDDgAAZHJzL21lZGlhL2ltYWdlMy5wbmdQSwECLQAKAAAAAAAAACEAkK2t&#10;XRQGAAAUBgAAFAAAAAAAAAAAAAAAAADNFAAAZHJzL21lZGlhL2ltYWdlNC5wbmdQSwECLQAKAAAA&#10;AAAAACEANfGN46MBAACjAQAAFAAAAAAAAAAAAAAAAAATGwAAZHJzL21lZGlhL2ltYWdlNS5wbmdQ&#10;SwECLQAKAAAAAAAAACEAgQEZcisBAAArAQAAFAAAAAAAAAAAAAAAAADoHAAAZHJzL21lZGlhL2lt&#10;YWdlNi5wbmdQSwECLQAKAAAAAAAAACEAROnX7nsDAAB7AwAAFAAAAAAAAAAAAAAAAABFHgAAZHJz&#10;L21lZGlhL2ltYWdlNy5wbmdQSwECLQAKAAAAAAAAACEAGdItjXEEAABxBAAAFAAAAAAAAAAAAAAA&#10;AADyIQAAZHJzL21lZGlhL2ltYWdlOC5wbmdQSwECLQAUAAYACAAAACEAppAH+NsAAAAFAQAADwAA&#10;AAAAAAAAAAAAAACVJgAAZHJzL2Rvd25yZXYueG1sUEsBAi0AFAAGAAgAAAAhAP4KeZPrAAAAvQQA&#10;ABkAAAAAAAAAAAAAAAAAnScAAGRycy9fcmVscy9lMm9Eb2MueG1sLnJlbHNQSwUGAAAAAA0ADQBK&#10;AwAAvygAAAAA&#10;">
                      <v:shape id="Image 3650" o:spid="_x0000_s1027" type="#_x0000_t75" style="position:absolute;width:77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072wAAAAN0AAAAPAAAAZHJzL2Rvd25yZXYueG1sRE/NisIw&#10;EL4v+A5hBG9rqqKs1SiiiLKXZdUHGJuxDSaT2kStb28OC3v8+P7ny9ZZ8aAmGM8KBv0MBHHhteFS&#10;wem4/fwCESKyRuuZFLwowHLR+Zhjrv2Tf+lxiKVIIRxyVFDFWOdShqIih6Hva+LEXXzjMCbYlFI3&#10;+Ezhzsphlk2kQ8OpocKa1hUV18PdKbhty8x+GzsKV3Pebdqob/wzVarXbVczEJHa+C/+c++1gtFk&#10;nPanN+kJyMUbAAD//wMAUEsBAi0AFAAGAAgAAAAhANvh9svuAAAAhQEAABMAAAAAAAAAAAAAAAAA&#10;AAAAAFtDb250ZW50X1R5cGVzXS54bWxQSwECLQAUAAYACAAAACEAWvQsW78AAAAVAQAACwAAAAAA&#10;AAAAAAAAAAAfAQAAX3JlbHMvLnJlbHNQSwECLQAUAAYACAAAACEA/RNO9sAAAADdAAAADwAAAAAA&#10;AAAAAAAAAAAHAgAAZHJzL2Rvd25yZXYueG1sUEsFBgAAAAADAAMAtwAAAPQCAAAAAA==&#10;">
                        <v:imagedata r:id="rId1871" o:title=""/>
                      </v:shape>
                      <v:shape id="Image 3651" o:spid="_x0000_s1028" type="#_x0000_t75" style="position:absolute;top:1710;width:36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mlxwAAAN0AAAAPAAAAZHJzL2Rvd25yZXYueG1sRI9Ba8JA&#10;FITvhf6H5RV6Ed3YUpHUVUQoCNKq0Yu3R/Y1Cc2+DbuvGvvruwWhx2FmvmFmi9616kwhNp4NjEcZ&#10;KOLS24YrA8fD23AKKgqyxdYzGbhShMX8/m6GufUX3tO5kEolCMccDdQiXa51LGtyGEe+I07epw8O&#10;JclQaRvwkuCu1U9ZNtEOG04LNXa0qqn8Kr6dge2y2L4PPtxuxevs+hM2cuo2YszjQ798BSXUy3/4&#10;1l5bA8+TlzH8vUlPQM9/AQAA//8DAFBLAQItABQABgAIAAAAIQDb4fbL7gAAAIUBAAATAAAAAAAA&#10;AAAAAAAAAAAAAABbQ29udGVudF9UeXBlc10ueG1sUEsBAi0AFAAGAAgAAAAhAFr0LFu/AAAAFQEA&#10;AAsAAAAAAAAAAAAAAAAAHwEAAF9yZWxzLy5yZWxzUEsBAi0AFAAGAAgAAAAhADFxCaXHAAAA3QAA&#10;AA8AAAAAAAAAAAAAAAAABwIAAGRycy9kb3ducmV2LnhtbFBLBQYAAAAAAwADALcAAAD7AgAAAAA=&#10;">
                        <v:imagedata r:id="rId1872" o:title=""/>
                      </v:shape>
                      <v:shape id="Image 3652" o:spid="_x0000_s1029" type="#_x0000_t75" style="position:absolute;top:3417;width:8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0fxwAAAN0AAAAPAAAAZHJzL2Rvd25yZXYueG1sRI9Ba8JA&#10;FITvBf/D8oTedFNDpUY3QcVCaQ/aKOLxkX1Ngtm3IbuN6b/vFoQeh5n5hlllg2lET52rLSt4mkYg&#10;iAuray4VnI6vkxcQziNrbCyTgh9ykKWjhxUm2t74k/rclyJA2CWooPK+TaR0RUUG3dS2xMH7sp1B&#10;H2RXSt3hLcBNI2dRNJcGaw4LFba0rai45t9GwXbHmB82lyu974dTvfmw8eJ8UepxPKyXIDwN/j98&#10;b79pBfH8eQZ/b8ITkOkvAAAA//8DAFBLAQItABQABgAIAAAAIQDb4fbL7gAAAIUBAAATAAAAAAAA&#10;AAAAAAAAAAAAAABbQ29udGVudF9UeXBlc10ueG1sUEsBAi0AFAAGAAgAAAAhAFr0LFu/AAAAFQEA&#10;AAsAAAAAAAAAAAAAAAAAHwEAAF9yZWxzLy5yZWxzUEsBAi0AFAAGAAgAAAAhAKWU/R/HAAAA3QAA&#10;AA8AAAAAAAAAAAAAAAAABwIAAGRycy9kb3ducmV2LnhtbFBLBQYAAAAAAwADALcAAAD7AgAAAAA=&#10;">
                        <v:imagedata r:id="rId1873" o:title=""/>
                      </v:shape>
                      <v:shape id="Image 3653" o:spid="_x0000_s1030" type="#_x0000_t75" style="position:absolute;top:5124;width:81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Vp4xgAAAN0AAAAPAAAAZHJzL2Rvd25yZXYueG1sRI9BawIx&#10;FITvBf9DeIK3mqit2NUoKhT0UGjX0vNj89wNbl7WTbpu/70pFHocZuYbZrXpXS06aoP1rGEyViCI&#10;C28slxo+T6+PCxAhIhusPZOGHwqwWQ8eVpgZf+MP6vJYigThkKGGKsYmkzIUFTkMY98QJ+/sW4cx&#10;ybaUpsVbgrtaTpWaS4eW00KFDe0rKi75t9PQfanTzuaL+v1wfFJXW75d9uZF69Gw3y5BROrjf/iv&#10;fTAaZvPnGfy+SU9Aru8AAAD//wMAUEsBAi0AFAAGAAgAAAAhANvh9svuAAAAhQEAABMAAAAAAAAA&#10;AAAAAAAAAAAAAFtDb250ZW50X1R5cGVzXS54bWxQSwECLQAUAAYACAAAACEAWvQsW78AAAAVAQAA&#10;CwAAAAAAAAAAAAAAAAAfAQAAX3JlbHMvLnJlbHNQSwECLQAUAAYACAAAACEAIoVaeMYAAADdAAAA&#10;DwAAAAAAAAAAAAAAAAAHAgAAZHJzL2Rvd25yZXYueG1sUEsFBgAAAAADAAMAtwAAAPoCAAAAAA==&#10;">
                        <v:imagedata r:id="rId1874" o:title=""/>
                      </v:shape>
                      <v:shape id="Image 3654" o:spid="_x0000_s1031" type="#_x0000_t75" style="position:absolute;top:6831;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9U5xQAAAN0AAAAPAAAAZHJzL2Rvd25yZXYueG1sRI/NbsIw&#10;EITvSLyDtZW4gUNbUEkxiBZBuZJUnFfxNj+N11ZsIOXp60qVOI5m5hvNct2bVlyo87VlBdNJAoK4&#10;sLrmUsFnvhu/gPABWWNrmRT8kIf1ajhYYqrtlY90yUIpIoR9igqqEFwqpS8qMugn1hFH78t2BkOU&#10;XSl1h9cIN618TJK5NFhzXKjQ0XtFxXd2NpFiPmanY97csv1b3fjG5Yup2yo1eug3ryAC9eEe/m8f&#10;tIKn+ewZ/t7EJyBXvwAAAP//AwBQSwECLQAUAAYACAAAACEA2+H2y+4AAACFAQAAEwAAAAAAAAAA&#10;AAAAAAAAAAAAW0NvbnRlbnRfVHlwZXNdLnhtbFBLAQItABQABgAIAAAAIQBa9CxbvwAAABUBAAAL&#10;AAAAAAAAAAAAAAAAAB8BAABfcmVscy8ucmVsc1BLAQItABQABgAIAAAAIQC9G9U5xQAAAN0AAAAP&#10;AAAAAAAAAAAAAAAAAAcCAABkcnMvZG93bnJldi54bWxQSwUGAAAAAAMAAwC3AAAA+QIAAAAA&#10;">
                        <v:imagedata r:id="rId1875" o:title=""/>
                      </v:shape>
                      <v:shape id="Image 3655" o:spid="_x0000_s1032" type="#_x0000_t75" style="position:absolute;left:701;top:6831;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DN/xgAAAN0AAAAPAAAAZHJzL2Rvd25yZXYueG1sRI9Pa8JA&#10;FMTvQr/D8gRvdWOLtqRZpRUqrRcxlpwf2Zc/mH0bsqtJ+um7QsHjMDO/YZLNYBpxpc7VlhUs5hEI&#10;4tzqmksFP6fPx1cQziNrbCyTgpEcbNYPkwRjbXs+0jX1pQgQdjEqqLxvYyldXpFBN7ctcfAK2xn0&#10;QXal1B32AW4a+RRFK2mw5rBQYUvbivJzejEKdvusz5qX79/iY1HS4ZTVo49GpWbT4f0NhKfB38P/&#10;7S+t4Hm1XMLtTXgCcv0HAAD//wMAUEsBAi0AFAAGAAgAAAAhANvh9svuAAAAhQEAABMAAAAAAAAA&#10;AAAAAAAAAAAAAFtDb250ZW50X1R5cGVzXS54bWxQSwECLQAUAAYACAAAACEAWvQsW78AAAAVAQAA&#10;CwAAAAAAAAAAAAAAAAAfAQAAX3JlbHMvLnJlbHNQSwECLQAUAAYACAAAACEAN5Qzf8YAAADdAAAA&#10;DwAAAAAAAAAAAAAAAAAHAgAAZHJzL2Rvd25yZXYueG1sUEsFBgAAAAADAAMAtwAAAPoCAAAAAA==&#10;">
                        <v:imagedata r:id="rId975" o:title=""/>
                      </v:shape>
                      <v:shape id="Image 3656" o:spid="_x0000_s1033" type="#_x0000_t75" style="position:absolute;left:1478;top:6831;width:40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0ryAAAAN0AAAAPAAAAZHJzL2Rvd25yZXYueG1sRI/dSsNA&#10;FITvBd9hOUJvxG7aYpC02yKF/ihYMFray0P2NAlmz4bdbRN9+q4geDnMzDfMbNGbRlzI+dqygtEw&#10;AUFcWF1zqeDzY/XwBMIHZI2NZVLwTR4W89ubGWbadvxOlzyUIkLYZ6igCqHNpPRFRQb90LbE0TtZ&#10;ZzBE6UqpHXYRbho5TpJUGqw5LlTY0rKi4is/GwX7Xfe2tkf82bnN4f6FDq+23qJSg7v+eQoiUB/+&#10;w3/trVYwSR9T+H0Tn4CcXwEAAP//AwBQSwECLQAUAAYACAAAACEA2+H2y+4AAACFAQAAEwAAAAAA&#10;AAAAAAAAAAAAAAAAW0NvbnRlbnRfVHlwZXNdLnhtbFBLAQItABQABgAIAAAAIQBa9CxbvwAAABUB&#10;AAALAAAAAAAAAAAAAAAAAB8BAABfcmVscy8ucmVsc1BLAQItABQABgAIAAAAIQD+pl0ryAAAAN0A&#10;AAAPAAAAAAAAAAAAAAAAAAcCAABkcnMvZG93bnJldi54bWxQSwUGAAAAAAMAAwC3AAAA/AIAAAAA&#10;">
                        <v:imagedata r:id="rId1171" o:title=""/>
                      </v:shape>
                      <v:shape id="Image 3657" o:spid="_x0000_s1034" type="#_x0000_t75" style="position:absolute;left:4693;top:6831;width:358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KzxQAAAN0AAAAPAAAAZHJzL2Rvd25yZXYueG1sRI/NaoNA&#10;FIX3hbzDcAvZSByTUpvaTEIJFCSbklRcX5xblTh3xJkafftOIdDl4fx8nN1hMp0YaXCtZQXrOAFB&#10;XFndcq2g+PpYbUE4j6yxs0wKZnJw2C8edphpe+MzjRdfizDCLkMFjfd9JqWrGjLoYtsTB+/bDgZ9&#10;kEMt9YC3MG46uUmSVBpsORAa7OnYUHW9/JjALcrTnEbJfB2j1/lMuCk/81Kp5eP0/gbC0+T/w/d2&#10;rhU8pc8v8PcmPAG5/wUAAP//AwBQSwECLQAUAAYACAAAACEA2+H2y+4AAACFAQAAEwAAAAAAAAAA&#10;AAAAAAAAAAAAW0NvbnRlbnRfVHlwZXNdLnhtbFBLAQItABQABgAIAAAAIQBa9CxbvwAAABUBAAAL&#10;AAAAAAAAAAAAAAAAAB8BAABfcmVscy8ucmVsc1BLAQItABQABgAIAAAAIQBinZKzxQAAAN0AAAAP&#10;AAAAAAAAAAAAAAAAAAcCAABkcnMvZG93bnJldi54bWxQSwUGAAAAAAMAAwC3AAAA+QIAAAAA&#10;">
                        <v:imagedata r:id="rId1876" o:title=""/>
                      </v:shape>
                      <w10:anchorlock/>
                    </v:group>
                  </w:pict>
                </mc:Fallback>
              </mc:AlternateContent>
            </w:r>
          </w:p>
        </w:tc>
        <w:tc>
          <w:tcPr>
            <w:tcW w:w="1134" w:type="dxa"/>
            <w:shd w:val="clear" w:color="auto" w:fill="BCD5ED"/>
          </w:tcPr>
          <w:p w14:paraId="29993646" w14:textId="77777777" w:rsidR="0056198F" w:rsidRPr="003F0AF7" w:rsidRDefault="00294AFC">
            <w:pPr>
              <w:pStyle w:val="TableParagraph"/>
              <w:ind w:left="10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F2CC5F8" wp14:editId="3675788E">
                      <wp:extent cx="591820" cy="1021715"/>
                      <wp:effectExtent l="0" t="0" r="0" b="6984"/>
                      <wp:docPr id="3658" name="Group 3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1021715"/>
                                <a:chOff x="0" y="0"/>
                                <a:chExt cx="591820" cy="1021715"/>
                              </a:xfrm>
                            </wpg:grpSpPr>
                            <pic:pic xmlns:pic="http://schemas.openxmlformats.org/drawingml/2006/picture">
                              <pic:nvPicPr>
                                <pic:cNvPr id="3659" name="Image 3659"/>
                                <pic:cNvPicPr/>
                              </pic:nvPicPr>
                              <pic:blipFill>
                                <a:blip r:embed="rId1877" cstate="print"/>
                                <a:stretch>
                                  <a:fillRect/>
                                </a:stretch>
                              </pic:blipFill>
                              <pic:spPr>
                                <a:xfrm>
                                  <a:off x="0" y="0"/>
                                  <a:ext cx="517398" cy="169164"/>
                                </a:xfrm>
                                <a:prstGeom prst="rect">
                                  <a:avLst/>
                                </a:prstGeom>
                              </pic:spPr>
                            </pic:pic>
                            <pic:pic xmlns:pic="http://schemas.openxmlformats.org/drawingml/2006/picture">
                              <pic:nvPicPr>
                                <pic:cNvPr id="3660" name="Image 3660"/>
                                <pic:cNvPicPr/>
                              </pic:nvPicPr>
                              <pic:blipFill>
                                <a:blip r:embed="rId1878" cstate="print"/>
                                <a:stretch>
                                  <a:fillRect/>
                                </a:stretch>
                              </pic:blipFill>
                              <pic:spPr>
                                <a:xfrm>
                                  <a:off x="0" y="171069"/>
                                  <a:ext cx="576072" cy="169164"/>
                                </a:xfrm>
                                <a:prstGeom prst="rect">
                                  <a:avLst/>
                                </a:prstGeom>
                              </pic:spPr>
                            </pic:pic>
                            <pic:pic xmlns:pic="http://schemas.openxmlformats.org/drawingml/2006/picture">
                              <pic:nvPicPr>
                                <pic:cNvPr id="3661" name="Image 3661"/>
                                <pic:cNvPicPr/>
                              </pic:nvPicPr>
                              <pic:blipFill>
                                <a:blip r:embed="rId1879" cstate="print"/>
                                <a:stretch>
                                  <a:fillRect/>
                                </a:stretch>
                              </pic:blipFill>
                              <pic:spPr>
                                <a:xfrm>
                                  <a:off x="0" y="341756"/>
                                  <a:ext cx="396239" cy="169163"/>
                                </a:xfrm>
                                <a:prstGeom prst="rect">
                                  <a:avLst/>
                                </a:prstGeom>
                              </pic:spPr>
                            </pic:pic>
                            <pic:pic xmlns:pic="http://schemas.openxmlformats.org/drawingml/2006/picture">
                              <pic:nvPicPr>
                                <pic:cNvPr id="3662" name="Image 3662"/>
                                <pic:cNvPicPr/>
                              </pic:nvPicPr>
                              <pic:blipFill>
                                <a:blip r:embed="rId1880" cstate="print"/>
                                <a:stretch>
                                  <a:fillRect/>
                                </a:stretch>
                              </pic:blipFill>
                              <pic:spPr>
                                <a:xfrm>
                                  <a:off x="0" y="512444"/>
                                  <a:ext cx="591502" cy="169163"/>
                                </a:xfrm>
                                <a:prstGeom prst="rect">
                                  <a:avLst/>
                                </a:prstGeom>
                              </pic:spPr>
                            </pic:pic>
                            <pic:pic xmlns:pic="http://schemas.openxmlformats.org/drawingml/2006/picture">
                              <pic:nvPicPr>
                                <pic:cNvPr id="3663" name="Image 3663"/>
                                <pic:cNvPicPr/>
                              </pic:nvPicPr>
                              <pic:blipFill>
                                <a:blip r:embed="rId1881" cstate="print"/>
                                <a:stretch>
                                  <a:fillRect/>
                                </a:stretch>
                              </pic:blipFill>
                              <pic:spPr>
                                <a:xfrm>
                                  <a:off x="0" y="683133"/>
                                  <a:ext cx="350519" cy="169163"/>
                                </a:xfrm>
                                <a:prstGeom prst="rect">
                                  <a:avLst/>
                                </a:prstGeom>
                              </pic:spPr>
                            </pic:pic>
                            <pic:pic xmlns:pic="http://schemas.openxmlformats.org/drawingml/2006/picture">
                              <pic:nvPicPr>
                                <pic:cNvPr id="3664" name="Image 3664"/>
                                <pic:cNvPicPr/>
                              </pic:nvPicPr>
                              <pic:blipFill>
                                <a:blip r:embed="rId1343" cstate="print"/>
                                <a:stretch>
                                  <a:fillRect/>
                                </a:stretch>
                              </pic:blipFill>
                              <pic:spPr>
                                <a:xfrm>
                                  <a:off x="0" y="852297"/>
                                  <a:ext cx="373380" cy="169163"/>
                                </a:xfrm>
                                <a:prstGeom prst="rect">
                                  <a:avLst/>
                                </a:prstGeom>
                              </pic:spPr>
                            </pic:pic>
                          </wpg:wgp>
                        </a:graphicData>
                      </a:graphic>
                    </wp:inline>
                  </w:drawing>
                </mc:Choice>
                <mc:Fallback>
                  <w:pict>
                    <v:group w14:anchorId="3519BF81" id="Group 3658" o:spid="_x0000_s1026" style="width:46.6pt;height:80.45pt;mso-position-horizontal-relative:char;mso-position-vertical-relative:line" coordsize="5918,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ZyE9gIAABwQAAAOAAAAZHJzL2Uyb0RvYy54bWzsV11vmzAUfZ+0/4B4&#10;b8EQnICa9KVrVWnaqn38AMcxYBVjy3aS9t/v2hCakmmrqinKpDyA/IGvzz333It9df0kmmDDtOGy&#10;nYfoMg4D1lK54m01D3/+uL2YhYGxpF2RRrZsHj4zE14vPn642qqCJbKWzYrpAIy0ptiqeVhbq4oo&#10;MrRmgphLqVgLk6XUgljo6ipaabIF66KJkjjG0VbqldKSMmNg9KabDBfeflkyar+WpWE2aOYhYLP+&#10;rf176d7R4ooUlSaq5rSHQd6BQhDewqaDqRtiSbDW/MCU4FRLI0t7SaWIZFlyyrwP4A2KR97cablW&#10;3peq2FZqoAmoHfH0brP0y+ZBB3w1D1OcQaxaIiBKfuPAjwBBW1UV8N2dVt/Vg+68hOZnSR8NTEfj&#10;edevXj5+KrVwi8DZ4Mkz/zwwz55sQGEwy9EsgfhQmEJxgqYo60JDa4jfwTJaf/rzwogU3bYe3ABG&#10;cVrA0xMJrQMi/y44WGXXmoW9EfEmG4Lox7W6gJgrYvmSN9w+e/1CdB2odvPAqePWdV7FJN/F5F6Q&#10;irmY5I6Z3XdulYvBgZFlw9UtbxrHvGv3cEH6I+n8xuNOljeSrgVrbZdnmjWAXLam5sqEgS6YWDKQ&#10;jb5fIYgb5LgF4SjNW9tFzljNLK3d/iXg+Aap6ICSYpjwoF9wOhdML7A3aQZN0xwk6zWDc4QnbuMh&#10;8qRQ2tg7JkXgGoAUEADdpCCbz6bHsvukZ7Db3uMCNB3L0PiP9IIhiboc3ukFRk5ML8mR9AJVJMY+&#10;W0gxFJopjqcOgCs0Z9F0hR9DBo9Eg05NNOmRRJNO0DTDXQnbiSbNcZJCIR5Ek54rDcaQRSPRJKcm&#10;msmRRJOhZDLxv5+9SpOjLN6vNGfRpBhDGo9E42lx/3537DmF40x2JNHgWYpS7/2LaNIsztC50rw+&#10;A8PBbiwan2unJBp8JNHMsiTJp6Pf0zRNZ7vLkzvT/PtK469RcAX15+v+uuzuuPt9aO9f6he/AAAA&#10;//8DAFBLAwQKAAAAAAAAACEAuKXaoJoEAACaBAAAFAAAAGRycy9tZWRpYS9pbWFnZTEucG5niVBO&#10;Rw0KGgoAAAANSUhEUgAAAVMAAABvCAYAAABRhCMWAAAABlBMVEUAAAD///+l2Z/dAAAABmJLR0QA&#10;/wD/AP+gvaeTAAAACXBIWXMAAA7EAAAOxAGVKw4bAAAEKElEQVR4nO3d0ZKbMAwFUNLp///y9qFl&#10;JrPNJgbLRsLnvLYJilfcGHBg2wAAAAAAAAAAAAAAAAAAAAAAAAAAAAAAAAAAAAAAAAAAgEs9Brzn&#10;18Xb5z6O9NIr+otpIpqtt+GfaX62La6n9BPT9DRbZIh+ZydYly9nSvp18nUjg3R//9HbAAhzNExn&#10;h5xABUo4chgUfWHJhSp+0tIbeoJUWhuyNfjONPjI96YmYUo5UTPIWasC7EDr+NQPeoFUPp0znRlw&#10;0acGuDe9QCpnr+bvomcHZhvsfLlSyrswveow69P72oF4ph9I4ezM1AySGfQZZfwUpld/29uJ2Dnc&#10;p4QzM9MMQWfnWYtAJb3eC1AjZQhtahGoXCZzmMKz6B+YQKhXYfquGc0WuZJAJa3sM9N3O48dZk0C&#10;lZSyhym84giJdIQpVbnCTyrClLsTqEzx++oCbqzqXY8q1f3Y2sLya8tVd6Uxfla17ileffhsV/Ov&#10;qOfMNntmQFGfo2rdvUbMPs+MV+Yxrlp3GWamMXp35v31sxuwYt3VDtsrjvHzdntfv0yovjpnajlS&#10;u+hnYs0a34p1V3vIYsUx3rdTse7LuQB13qgmmfHk12rvW22HrDbGo9+/2t/vFIf551Rtjkp1V6r1&#10;2V3rHnFe9VbOhGm2K6MZ9TbeVWOcpe6IJ9dmfaZYljFu9Wlb+79/qv/2ufFTmLYuOVlRz+qC1sYb&#10;oUrdWUOwRZUx/u6nbR4Z5+Uz4+w506UH7YXHdrzxMshWd8uhZmsNxrjPmTqWfuTQuzBdemAOONv8&#10;V49vtrpHLAg3xmO2zwu9V/MFKjPYuefpHetl/1afwtTNJN6r2njZ6h75K7erZnnZxpjBWmamrYG6&#10;WqhWbfZsdWf7+XIEdS+o9TD/yA15VwtV8hMSDHdknemRpQ8zf/p2lh3sellmpbdfA9lg9c/f7egF&#10;KAP+V9VxqFp3JcZ4UWeu5h9dNwcZ6FmG6lkaJVQB/om40cn3QL37BaiqXyDZ6s5yvnQXcd402xi3&#10;qlp3KiPuGlVpDSJACPczZSW+fBlGmAIEEKYAAYQpQABhChBAmAIEEKYAAYQpV8m2TClbPRQjTMno&#10;7r+i44aEKSsR0gwjTAECCFOu9O485cxZpPOldBOmrMIhPkMJU642Y3bqzmMMJ0zJrjdQzUiZQpiS&#10;wahn2396nVkpYYQpVRwNVEHKVMKULFrC7Wv7HJIt/0eQEm7EY0vgrMfWNgN1HpR0zEzJZuSs0RN1&#10;GUaYktGI0BOiDOUwn8z2AOw5rBeiTKHR7mWFxekuLuW3Qh/+x8yUam67M1Kbc6YAAYQpQABhChBA&#10;mAIEEKYAAYQpQABhChBAmAIEEKYAAYQpQABhChBAmAIEEKYAAYQpQAC34ANmOnKj71K3WzQzBQgg&#10;TAECCFOAAMIUAAAAbuMPl6Cov3y9AP0AAAAASUVORK5CYIJQSwMECgAAAAAAAAAhANTd3/IVBAAA&#10;FQQAABQAAABkcnMvbWVkaWEvaW1hZ2UyLnBuZ4lQTkcNChoKAAAADUlIRFIAAAF6AAAAbwgGAAAA&#10;4swLDAAAAAZQTFRFAAAA////pdmf3QAAAAZiS0dEAP8A/wD/oL2nkwAAAAlwSFlzAAAOxAAADsQB&#10;lSsOGwAAA6NJREFUeJzt3dtu6jAQBdBw1P//Zc5TJUQJuduenbWkPlGCmXF2jRtgmgAAAAAAAAAA&#10;AAAAAAAAAAAAAAAAAAAAAAAAAAAAAAAAAAAAAAAAenn0HsDgnl9uU7va9DaX3r7513sARd1ysgA1&#10;CXqAcIJ+3reXfwBlCHqAcIIeIJygBwgn6AHCCXqAcIJ+H1fkAGUI+v2EPVCCoJ+35t2vz5cfgCH9&#10;9B5AEJ+vAQzJiv67swLaih/oRtAve0zHA9+KHujG1s16r2FthQ6UIej32RL6VvNAV7ZujhHywPAE&#10;/X5CHihB0O8j5IEyEvboXb+eQy/hAt9OnhYn3Z7H2HvFS6tr4nvWpsWxznyMnr0c8cqpte/GPnL/&#10;LarNwR6PVUKlFf3RE/P3/rds9GD0Ehqqskc/4urrE8GzrEovIUaFoD87GI4cT0gdM1Iv4TZG37rZ&#10;u9e2FADPhftzPr2ETkYP+jlLJ/Zjar/aEzb76CVcbOStm08n95YPGHOyjkMvoaORg/5dy0uwuJZe&#10;QkOVgh6AHaoE/d4VoJf849FLaKxC0DvBc+gldFD1qhuoxFvy6arCih6AA0YPequdHHoJnYwe9AAc&#10;JOgBwgl6gHAjB7093Rx6CR2NHPQAnEDQA4QT9ADhBD1AOEEPEE7QA4TrGfS+LGJetdpUG29LVWtj&#10;3EGs6AHCCXqAcIJ+PF560ps5GKZX0JtIOfRyntq0pd4zrOgBwgn6sViR5KjaS+MO1CPoUxty9HlV&#10;rEvFMSe74xxkhb1Bv3dCmEjj0cu/BGZb6n0xWzfnEppc3culz/a/2xysOu6mvgX92V8WkdCQNTXZ&#10;8jyfG39/L73864rAHKUuFedg5XoP78iKfm2R5yZS8rcOLZ08S7e3ro1efrY1MD/pVZtqc3Caatd7&#10;aD8H7/+cvhc28S/uY9oWjFXo5We/t8/Vpkddqs7BqvUubynotzRmC391511VG7085k61GWHcd6r3&#10;5dZs3ZxdvIRmXBnGV9LLv/SyzXGvPn7CXLxM66tukppx99CsNt5vznwuj5OPt/RYZx7LuEOt3aP/&#10;LeTe/bHURhyty+sxWtHLzyr28vUxjZtZRwo12n/sR7E0cUesjV5+VrGX02Tc5vObWz5pIJqgf+Od&#10;sQDhBD1AOEEPEE7QA4QT9ADhBD1AOEEPEE7QA4QT9ADhBD1AOEEPEE7QA4QT9ADhBD1AuFt+ZCcQ&#10;7YwvEI/KRit6gHCCHiCcoAcIJ+gBAAAAhvUfjV+cpYIWwFIAAAAASUVORK5CYIJQSwMECgAAAAAA&#10;AAAhACb7GRrJAgAAyQIAABQAAABkcnMvbWVkaWEvaW1hZ2UzLnBuZ4lQTkcNChoKAAAADUlIRFIA&#10;AAEDAAAAbwgGAAAA6JClXgAAAAZQTFRFAAAA////pdmf3QAAAAZiS0dEAP8A/wD/oL2nkwAAAAlw&#10;SFlzAAAOxAAADsQBlSsOGwAAAldJREFUeJzt3duOmzAUBdBN1f//5fTFUaVWw802YLPW00gMJ0fE&#10;3jFEgQQAAAAAAAAAAAAAAAAAAAAAAAAAAAAAAAAAAAAAAAAAAAAAAAAAAAAAAAAAAADgDZa7G3ih&#10;z8b2p74n+p7c2oFYO4gtDuCI9c/U3BqMa1oNVH3v8+pg+HV3A5OrGZjf/WtrnH3d2v31PRhh0Efr&#10;QXXVANX333qvIwza6zWQeg9QfV9T97F+393AZEYdQLP23eO6wrSEwbVqB+dnpUZPo/W99Vrf7Vv9&#10;33W8byEM2qn59mLv4Oxhtr6PTN5lpc7ruGbQ15Ljg/MJRu679T6vCQth0M/ZCXL34Hxb3xTCgBnU&#10;BoEgiTDoZdTBOWrfNCAM2ht1Quj75YQBkEQYMDargoaEQVujDs5R+6YhYQAkEQZAIQzaGXWprW+S&#10;CAOgEAZAEmEAFMIASCIMgEIYAEnuC4NRb5IJ07IyAJIIA6AQBkCSe8LA9QJ4ICsDIMn1YWBVAA9l&#10;ZQAkOR8GZz6Bj+zTuz7wj6tWBk4P4OHWwqDVE3LOPhOvtj5wQO3KYG0ifla2771LTe/6QNHiKcxO&#10;AWACWyuDHp+wyw9/96gP7LTnNKHl5Oo9UQUBnLT3mkGLSfZTjVYTWBBAhSPXDJacO3/fM0m//9Or&#10;PrChZiKtTdwWE7R3/TOe2BNtvP69rfk2wfk/TMRvE4AkwgAohAGQRBgAhTAAkggDoBAGQBJhABTC&#10;AEgiDIBCGABJhAFQCAMgiTAAihY3RIXZHbnpzrA/vbcyAJIIA6AQBkASYQAAAPznD6nSVoS99yY7&#10;AAAAAElFTkSuQmCCUEsDBAoAAAAAAAAAIQAbmXiWQgQAAEIEAAAUAAAAZHJzL21lZGlhL2ltYWdl&#10;NC5wbmeJUE5HDQoaCgAAAA1JSERSAAABhAAAAG8IBgAAAOxJtyYAAAAGUExURQAAAP///6XZn90A&#10;AAAGYktHRAD/AP8A/6C9p5MAAAAJcEhZcwAADsQAAA7EAZUrDhsAAAPQSURBVHic7d3LkuI4EAXQ&#10;WxPz/7/MbExEVw/gN1JK52x64YJO5LSubBM4AQAAAAAAAAAAAAAAAAAAAAAAAAAAAAAAAAAAAAAA&#10;AAAAAAAAAAAAaO2ndQHQwOPDtp6Piap1U8Q/rQsAoA8CAYAkAgGAhUAAIIlAAGAhEABIIhAAWAgE&#10;AJIIBAAWAgGAJAIBgIVAACCJQABgIRAASCIQAFgIBACSCAQAFgIBgCQCAYDFv60L6NSnZ9cm8z6/&#10;1rgwsumfWf3pQ35zcK78v46819pE98mVY3HnmBuXbe/XypbPMdMxudc3+3vYcHCGcH5yeL5+pCa5&#10;YsIccVwYg2P+jZnvITxy7Uqxx1XnEVd/jlHGhTHoxw9mDYS7mqJ6sxkXRmaxs2LGS0bD7cSLHL1h&#10;bDyp4Oh9jLX+fqy8vpQZA2HN2YmvYoOcuen33D7KgVOhRq6zpb+nWfTMdslobeL71Bxr20e05/PO&#10;NjbU8eq433M8T9PbswXCK3sn+lma48jnXHvNNCstuvbNr+iWMnsgHG2M0Se+WUIP+MPsgcD/nQ0D&#10;YULP7loEDmHmQDDxwVwcsytm/ZaRxnjNuFxv+t/HoY6ZzxAA+INA4MlqlZHp7w1mDASNAfDCjIEA&#10;wAsCAYAk8wWCy0WvGRdGpr83mi0QAHhDIACQRCAAsBAIACQRCAAsBAIASfoIhOrPDoB3qvZ2tbqr&#10;1dutHgIBgA4IBACStA8Ep3oAnWgdCDCqqoudanVXq7drAgGAJG0foSnZxzX7j4lV7e2qdXORo2cI&#10;ZxtH4wFnmUcu5pIR/FZ1sTNb3cLgBp8CYe20346E36r2dtW6udjZM4Q9jfTY+fdwlzsWO9/o7VHr&#10;3ss8cpMrLhmtTfRr22e/AUmf9i52XmnR2xXr3lrzu7nEHHKRtW8Z/WTfzuI+W8f3yMHRat+1PJC3&#10;9PZz+7s6W4xb1brXPPK5H3qseTgtv3aaSHZqODIZ9dDbPdW9J8j2vi8X2XLJ6M4GgZaq9ra673m/&#10;6W29h3DlwP9c/H5wRtXerlr3VarVW8KeS0bPHXDmWp6dSI+q9vbZutXML2cHd22n2nn9qPxNrxa1&#10;V+3tq+r+5phX7s2hnL2pbGcxqqq9XbHuijUPyU9XAJBEIACwEAgAJBEI1OAaM3yBQAAgiUAAYCEQ&#10;AEgiEABYCAQAkggEABYCAYAkAoEaPC0LvkAg0AM/hQwdEAi09vjr33fbgZu1fqYyc/t7sjf5Q0PO&#10;EGjl7OTvchFcTCBQkTCAGwgEWqj27GKYgkCghZ8cm9iFAdzIAUYv3p016FEAgG/6DxGkh7vBqbEp&#10;AAAAAElFTkSuQmCCUEsDBAoAAAAAAAAAIQAdU/hbRwMAAEcDAAAUAAAAZHJzL21lZGlhL2ltYWdl&#10;NS5wbmeJUE5HDQoaCgAAAA1JSERSAAAA5gAAAG8IBgAAAPjVvKsAAAAGUExURQAAAP///6XZn90A&#10;AAAGYktHRAD/AP8A/6C9p5MAAAAJcEhZcwAADsQAAA7EAZUrDhsAAALVSURBVHic7d3ZauNAEAVQ&#10;Z8j//3LmyRBCYrXU2y3rHAgEvJXsuuq2FuvxAAAAAAAAAAAAAAAAAAAAAAAAAAAAAAB4Nx/f/v9q&#10;vF+6d1mOKrzfE/xruI83FxZrCSaw2DOYr6YjwGJGTAgkmBBIMCGQYEIgwYRALcG0xRYWax0xhRMW&#10;egaz5eier29/wESfFx/n+EiY6PtUdlSgjKjQ6ed3zI9Hf0CNmNDpr6ls6+lgwAQt3zHPhNRoCQOc&#10;OcBAKGGRUfsxhRIGGnHkj1DCYFf3Y5Kp6kq0at3THC3wqjds5AELiVuRW4+sOvv4nmXd+dkl1B3N&#10;2SV19a6Adh1eWbXupXqCeYs1V6DRjbmqyavWvcWrYL71ghc16zOZ/VlXrXsbG3/qqNqEV7dTVF3e&#10;Ia4Gs+o0tmrdLXob/OvFc8xw9FrP24/qX133Ejb+1HC05fNVY444MeGqv+o+U8/bha6FYNZ1NnAp&#10;DX6ljt7deuUIZk1XQ7a7wVNWDvEEk1Wc53uCYNajwW/A7pI+q3/7qGqoqta9jRETAgkmsxktLxDM&#10;OjT4jQgmBBJMCCSYNVSdxlatezvBhECCCYEEEwIJJgQSTAgkmBAoIZhVT3KtWjcFJAQT+EEwIdDu&#10;YJoOwi92B7MqKxSmEkwItDOYVUedqnVTyNVgjrhiE/CHu01lrVAooSeYV5u0anNXrZuCXgWz9yrI&#10;v913RXPP+LVxoWSpEVPZo8Ad3b7jLPezK5TfODufaY5+8Pnjce4ybila6n7e7vqMxNn9S+wJo86V&#10;ACbUzRtrmcrOasLZzV21bmj+jjm6GVc198jX2XkBWG7mzFS29dLbLc+xUtW6ubHehjtq9tSGTqw7&#10;bct1q6p1R+vd+FP1ja9aNzdxt0PyoATBhECCCYEEEwIJJgQSTAgkmBBIMCGQYEIgwYRAggmBBBMC&#10;CSYEEkwIJJgQSDAhkGBCIMGEQIIJAEBR/wG7o1q3nEA7JgAAAABJRU5ErkJgglBLAwQKAAAAAAAA&#10;ACEAEc+nN4IDAACCAwAAFAAAAGRycy9tZWRpYS9pbWFnZTYucG5niVBORw0KGgoAAAANSUhEUgAA&#10;APQAAABvCAYAAADbju1+AAAABlBMVEUAAAD///+l2Z/dAAAABmJLR0QA/wD/AP+gvaeTAAAACXBI&#10;WXMAAA7EAAAOxAGVKw4bAAADEElEQVR4nO3d3ZabIBQGUNPV93/l9CqdNDX+wAHkuPftTDSc8Imy&#10;FJcFAAAAAAAAAAAAAAAAAAAAAAAAAAAAAAAARniM/gIDPTf+due6vFOjyfwa/QWAOAINiQg0JCLQ&#10;kIhAQyICDYkINCQi0JCIQEMiAg2JCDQkItCQiEBDIgINiQg0JCLQkIhAQyICDYkINCTyu+O+ttan&#10;epltnaq9Ns3Wnhmo+YatQNcuEHckwHufudqPc7ZN7/8f1ZaZF+4r+e5XqPk0WozQJUHe29YVfpja&#10;dl2pLbNQ85Mir6GfS2yYP7c9SnS7RrZlFmpeKCrQPQrW8oCxtc+ZtpuBmleIOOWOmOw6U+znge1F&#10;KJ18uUXHaUTNK9UGOmqC5v1/j/w4vUK9Zm+/r7/vtWNkG2aj5gfVnHK3mm19VH4+wre2lR6k2Kfm&#10;AUoDvVX8qKJGnqZHKGnX1dowGzU/KXKWu8XR8SpH3Kt8jztR8wJRgR5V/B5H29q26ZjnqXmhiEC3&#10;Lt5tfxw4y8MZ2xxM+lPzCrWB7lX8rf2knuSAM4zQ3xkp+lPzSjWBVny4GCM0JNJzgYM1Ude/EXcZ&#10;wfRKA10alFkmsBwI+lPzAL1G6FmCDFPrcQ0tzNBJ60ALM3TU8pT7TJhrFx10/QXL+FluQYRArQJt&#10;7WQYYMSNJcI8B/MfE3KnGCTSItAmr2AQIzQkItCscf08KYGGRASaT0bniQk0JNI70C2O/mbOf0S9&#10;fpVJtQh0i4DpaO2pcQIjTrnPdhwd7V8tXvWixkm0CnRUp3NPeJmzr+ddo7YTGjkptvcCd6PGd0cf&#10;N92rrxon0/Lxycdy/F3PpdtnX0l91XZSrUfoVh1Dh1NbVvQ45Y7uIDrcj8haRL7bm0F6rVjy6ig1&#10;12w62zq15a/eSxB9dpy7zGL3aMf7Pu5S1y13aON/rCmWk7relHu5IRGBhkQEGhIRaEhEoCERgYZE&#10;BBoSEWhIRKAhEYGGRAQaEhFoSESgIRGBhkRGPz7JvI4uqHD0Uc5RCxametTUCA2JCDQkItCQiEAD&#10;AEBTfwA1z2XHp9vCjwAAAABJRU5ErkJgglBLAwQUAAYACAAAACEAI2wGLNwAAAAEAQAADwAAAGRy&#10;cy9kb3ducmV2LnhtbEyPQWvCQBCF74X+h2WE3uomSqXGbESk7UkK1ULpbUzGJJidDdk1if++017q&#10;5cHwHu99k65H26ieOl87NhBPI1DEuStqLg18Hl4fn0H5gFxg45gMXMnDOru/SzEp3MAf1O9DqaSE&#10;fYIGqhDaRGufV2TRT11LLN7JdRaDnF2piw4HKbeNnkXRQlusWRYqbGlbUX7eX6yBtwGHzTx+6Xfn&#10;0/b6fXh6/9rFZMzDZNysQAUaw38YfvEFHTJhOroLF141BuSR8KfiLeczUEfJLKIl6CzVt/DZDwAA&#10;AP//AwB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ECLQAUAAYACAAAACEAsYJntgoBAAATAgAAEwAAAAAAAAAAAAAAAAAAAAAAW0NvbnRlbnRfVHlw&#10;ZXNdLnhtbFBLAQItABQABgAIAAAAIQA4/SH/1gAAAJQBAAALAAAAAAAAAAAAAAAAADsBAABfcmVs&#10;cy8ucmVsc1BLAQItABQABgAIAAAAIQBepZyE9gIAABwQAAAOAAAAAAAAAAAAAAAAADoCAABkcnMv&#10;ZTJvRG9jLnhtbFBLAQItAAoAAAAAAAAAIQC4pdqgmgQAAJoEAAAUAAAAAAAAAAAAAAAAAFwFAABk&#10;cnMvbWVkaWEvaW1hZ2UxLnBuZ1BLAQItAAoAAAAAAAAAIQDU3d/yFQQAABUEAAAUAAAAAAAAAAAA&#10;AAAAACgKAABkcnMvbWVkaWEvaW1hZ2UyLnBuZ1BLAQItAAoAAAAAAAAAIQAm+xkayQIAAMkCAAAU&#10;AAAAAAAAAAAAAAAAAG8OAABkcnMvbWVkaWEvaW1hZ2UzLnBuZ1BLAQItAAoAAAAAAAAAIQAbmXiW&#10;QgQAAEIEAAAUAAAAAAAAAAAAAAAAAGoRAABkcnMvbWVkaWEvaW1hZ2U0LnBuZ1BLAQItAAoAAAAA&#10;AAAAIQAdU/hbRwMAAEcDAAAUAAAAAAAAAAAAAAAAAN4VAABkcnMvbWVkaWEvaW1hZ2U1LnBuZ1BL&#10;AQItAAoAAAAAAAAAIQARz6c3ggMAAIIDAAAUAAAAAAAAAAAAAAAAAFcZAABkcnMvbWVkaWEvaW1h&#10;Z2U2LnBuZ1BLAQItABQABgAIAAAAIQAjbAYs3AAAAAQBAAAPAAAAAAAAAAAAAAAAAAsdAABkcnMv&#10;ZG93bnJldi54bWxQSwECLQAUAAYACAAAACEAzOopJeAAAAC1AwAAGQAAAAAAAAAAAAAAAAAUHgAA&#10;ZHJzL19yZWxzL2Uyb0RvYy54bWwucmVsc1BLBQYAAAAACwALAMYCAAArHwAAAAA=&#10;">
                      <v:shape id="Image 3659" o:spid="_x0000_s1027" type="#_x0000_t75" style="position:absolute;width:51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j6xgAAAN0AAAAPAAAAZHJzL2Rvd25yZXYueG1sRI9Pa8JA&#10;FMTvBb/D8oTe6kZLRVNXESGleBD8c9DbM/uaBLNvw+6qST99tyB4HGbmN8xs0Zpa3Mj5yrKC4SAB&#10;QZxbXXGh4LDP3iYgfEDWWFsmBR15WMx7LzNMtb3zlm67UIgIYZ+igjKEJpXS5yUZ9APbEEfvxzqD&#10;IUpXSO3wHuGmlqMkGUuDFceFEhtalZRfdlejgFZrtzl37NYb6q5fp2PG1W+m1Gu/XX6CCNSGZ/jR&#10;/tYK3scfU/h/E5+AnP8BAAD//wMAUEsBAi0AFAAGAAgAAAAhANvh9svuAAAAhQEAABMAAAAAAAAA&#10;AAAAAAAAAAAAAFtDb250ZW50X1R5cGVzXS54bWxQSwECLQAUAAYACAAAACEAWvQsW78AAAAVAQAA&#10;CwAAAAAAAAAAAAAAAAAfAQAAX3JlbHMvLnJlbHNQSwECLQAUAAYACAAAACEAWUIo+sYAAADdAAAA&#10;DwAAAAAAAAAAAAAAAAAHAgAAZHJzL2Rvd25yZXYueG1sUEsFBgAAAAADAAMAtwAAAPoCAAAAAA==&#10;">
                        <v:imagedata r:id="rId1882" o:title=""/>
                      </v:shape>
                      <v:shape id="Image 3660" o:spid="_x0000_s1028" type="#_x0000_t75" style="position:absolute;top:1710;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Z6xAAAAN0AAAAPAAAAZHJzL2Rvd25yZXYueG1sRE/Pa8Iw&#10;FL4L/g/hCbvZ1A2KdEYZosPDxlx1Oz+aZ1NtXromare/3hyEHT++37NFbxtxoc7XjhVMkhQEcel0&#10;zZWC/W49noLwAVlj45gU/JKHxXw4mGGu3ZU/6VKESsQQ9jkqMCG0uZS+NGTRJ64ljtzBdRZDhF0l&#10;dYfXGG4b+ZimmbRYc2ww2NLSUHkqzlZBEb7lW/mzfLXb9eFs3j/+vlabo1IPo/7lGUSgPvyL7+6N&#10;VvCUZXF/fBOfgJzfAAAA//8DAFBLAQItABQABgAIAAAAIQDb4fbL7gAAAIUBAAATAAAAAAAAAAAA&#10;AAAAAAAAAABbQ29udGVudF9UeXBlc10ueG1sUEsBAi0AFAAGAAgAAAAhAFr0LFu/AAAAFQEAAAsA&#10;AAAAAAAAAAAAAAAAHwEAAF9yZWxzLy5yZWxzUEsBAi0AFAAGAAgAAAAhACMHpnrEAAAA3QAAAA8A&#10;AAAAAAAAAAAAAAAABwIAAGRycy9kb3ducmV2LnhtbFBLBQYAAAAAAwADALcAAAD4AgAAAAA=&#10;">
                        <v:imagedata r:id="rId1883" o:title=""/>
                      </v:shape>
                      <v:shape id="Image 3661" o:spid="_x0000_s1029" type="#_x0000_t75" style="position:absolute;top:3417;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5yAAAAN0AAAAPAAAAZHJzL2Rvd25yZXYueG1sRI9BawIx&#10;FITvBf9DeEIvRbO2uJWtUUSx2IOHWhG8vW6em8XNy7qJuv57UxB6HGbmG2Y8bW0lLtT40rGCQT8B&#10;QZw7XXKhYPuz7I1A+ICssXJMCm7kYTrpPI0x0+7K33TZhEJECPsMFZgQ6kxKnxuy6PuuJo7ewTUW&#10;Q5RNIXWD1wi3lXxNklRaLDkuGKxpbig/bs5WwWm/+loMzXs1+jz87rZrS/N296LUc7edfYAI1Ib/&#10;8KO90gre0nQAf2/iE5CTOwAAAP//AwBQSwECLQAUAAYACAAAACEA2+H2y+4AAACFAQAAEwAAAAAA&#10;AAAAAAAAAAAAAAAAW0NvbnRlbnRfVHlwZXNdLnhtbFBLAQItABQABgAIAAAAIQBa9CxbvwAAABUB&#10;AAALAAAAAAAAAAAAAAAAAB8BAABfcmVscy8ucmVsc1BLAQItABQABgAIAAAAIQB+WnI5yAAAAN0A&#10;AAAPAAAAAAAAAAAAAAAAAAcCAABkcnMvZG93bnJldi54bWxQSwUGAAAAAAMAAwC3AAAA/AIAAAAA&#10;">
                        <v:imagedata r:id="rId1884" o:title=""/>
                      </v:shape>
                      <v:shape id="Image 3662" o:spid="_x0000_s1030" type="#_x0000_t75" style="position:absolute;top:5124;width:59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KYxAAAAN0AAAAPAAAAZHJzL2Rvd25yZXYueG1sRI9Pi8Iw&#10;FMTvwn6H8Bb2pqkVilSjiLCwe1q1evD22rz+wealNFmt394IgsdhZn7DLNeDacWVetdYVjCdRCCI&#10;C6sbrhQcs+/xHITzyBpby6TgTg7Wq4/RElNtb7yn68FXIkDYpaig9r5LpXRFTQbdxHbEwSttb9AH&#10;2VdS93gLcNPKOIoSabDhsFBjR9uaisvh3yhgyvB8crtY5r/57JIXZXb6K5X6+hw2CxCeBv8Ov9o/&#10;WsEsSWJ4vglPQK4eAAAA//8DAFBLAQItABQABgAIAAAAIQDb4fbL7gAAAIUBAAATAAAAAAAAAAAA&#10;AAAAAAAAAABbQ29udGVudF9UeXBlc10ueG1sUEsBAi0AFAAGAAgAAAAhAFr0LFu/AAAAFQEAAAsA&#10;AAAAAAAAAAAAAAAAHwEAAF9yZWxzLy5yZWxzUEsBAi0AFAAGAAgAAAAhAJ1dwpjEAAAA3QAAAA8A&#10;AAAAAAAAAAAAAAAABwIAAGRycy9kb3ducmV2LnhtbFBLBQYAAAAAAwADALcAAAD4AgAAAAA=&#10;">
                        <v:imagedata r:id="rId1885" o:title=""/>
                      </v:shape>
                      <v:shape id="Image 3663" o:spid="_x0000_s1031" type="#_x0000_t75" style="position:absolute;top:6831;width:35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bmExAAAAN0AAAAPAAAAZHJzL2Rvd25yZXYueG1sRI9Ba8JA&#10;FITvBf/D8oTe6sYKQaKrlILixUNUSr09si/ZYPZt2N2a9N93C4LHYWa+Ydbb0XbiTj60jhXMZxkI&#10;4srplhsFl/PubQkiRGSNnWNS8EsBtpvJyxoL7QYu6X6KjUgQDgUqMDH2hZShMmQxzFxPnLzaeYsx&#10;Sd9I7XFIcNvJ9yzLpcWW04LBnj4NVbfTj1VQ2j3XF19+O3PFcph/1ccbSqVep+PHCkSkMT7Dj/ZB&#10;K1jk+QL+36QnIDd/AAAA//8DAFBLAQItABQABgAIAAAAIQDb4fbL7gAAAIUBAAATAAAAAAAAAAAA&#10;AAAAAAAAAABbQ29udGVudF9UeXBlc10ueG1sUEsBAi0AFAAGAAgAAAAhAFr0LFu/AAAAFQEAAAsA&#10;AAAAAAAAAAAAAAAAHwEAAF9yZWxzLy5yZWxzUEsBAi0AFAAGAAgAAAAhAJUtuYTEAAAA3QAAAA8A&#10;AAAAAAAAAAAAAAAABwIAAGRycy9kb3ducmV2LnhtbFBLBQYAAAAAAwADALcAAAD4AgAAAAA=&#10;">
                        <v:imagedata r:id="rId1886" o:title=""/>
                      </v:shape>
                      <v:shape id="Image 3664" o:spid="_x0000_s1032" type="#_x0000_t75" style="position:absolute;top:8522;width:3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9N0xwAAAN0AAAAPAAAAZHJzL2Rvd25yZXYueG1sRI9BawIx&#10;FITvgv8hPKEXqdlWWezWKKVQ2l5EbaHX183rZjV52W6irv/eCILHYWa+YWaLzllxoDbUnhU8jDIQ&#10;xKXXNVcKvr/e7qcgQkTWaD2TghMFWMz7vRkW2h95TYdNrESCcChQgYmxKaQMpSGHYeQb4uT9+dZh&#10;TLKtpG7xmODOyscsy6XDmtOCwYZeDZW7zd4psPJz/NQtrV8NV9Pt78/+35zeUam7QffyDCJSF2/h&#10;a/tDKxjn+QQub9ITkPMzAAAA//8DAFBLAQItABQABgAIAAAAIQDb4fbL7gAAAIUBAAATAAAAAAAA&#10;AAAAAAAAAAAAAABbQ29udGVudF9UeXBlc10ueG1sUEsBAi0AFAAGAAgAAAAhAFr0LFu/AAAAFQEA&#10;AAsAAAAAAAAAAAAAAAAAHwEAAF9yZWxzLy5yZWxzUEsBAi0AFAAGAAgAAAAhAN7v03THAAAA3QAA&#10;AA8AAAAAAAAAAAAAAAAABwIAAGRycy9kb3ducmV2LnhtbFBLBQYAAAAAAwADALcAAAD7AgAAAAA=&#10;">
                        <v:imagedata r:id="rId1348" o:title=""/>
                      </v:shape>
                      <w10:anchorlock/>
                    </v:group>
                  </w:pict>
                </mc:Fallback>
              </mc:AlternateContent>
            </w:r>
          </w:p>
        </w:tc>
        <w:tc>
          <w:tcPr>
            <w:tcW w:w="2270" w:type="dxa"/>
            <w:shd w:val="clear" w:color="auto" w:fill="BCD5ED"/>
          </w:tcPr>
          <w:p w14:paraId="75C3E468" w14:textId="77777777" w:rsidR="0056198F" w:rsidRPr="003F0AF7" w:rsidRDefault="00294AFC">
            <w:pPr>
              <w:pStyle w:val="TableParagraph"/>
              <w:ind w:left="10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8070D4B" wp14:editId="539EB35B">
                      <wp:extent cx="1369060" cy="1192530"/>
                      <wp:effectExtent l="0" t="0" r="0" b="7619"/>
                      <wp:docPr id="3665" name="Group 3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060" cy="1192530"/>
                                <a:chOff x="0" y="0"/>
                                <a:chExt cx="1369060" cy="1192530"/>
                              </a:xfrm>
                            </wpg:grpSpPr>
                            <pic:pic xmlns:pic="http://schemas.openxmlformats.org/drawingml/2006/picture">
                              <pic:nvPicPr>
                                <pic:cNvPr id="3666" name="Image 3666"/>
                                <pic:cNvPicPr/>
                              </pic:nvPicPr>
                              <pic:blipFill>
                                <a:blip r:embed="rId1887" cstate="print"/>
                                <a:stretch>
                                  <a:fillRect/>
                                </a:stretch>
                              </pic:blipFill>
                              <pic:spPr>
                                <a:xfrm>
                                  <a:off x="0" y="0"/>
                                  <a:ext cx="1060564" cy="169164"/>
                                </a:xfrm>
                                <a:prstGeom prst="rect">
                                  <a:avLst/>
                                </a:prstGeom>
                              </pic:spPr>
                            </pic:pic>
                            <pic:pic xmlns:pic="http://schemas.openxmlformats.org/drawingml/2006/picture">
                              <pic:nvPicPr>
                                <pic:cNvPr id="3667" name="Image 3667"/>
                                <pic:cNvPicPr/>
                              </pic:nvPicPr>
                              <pic:blipFill>
                                <a:blip r:embed="rId1888" cstate="print"/>
                                <a:stretch>
                                  <a:fillRect/>
                                </a:stretch>
                              </pic:blipFill>
                              <pic:spPr>
                                <a:xfrm>
                                  <a:off x="0" y="171069"/>
                                  <a:ext cx="928027" cy="169164"/>
                                </a:xfrm>
                                <a:prstGeom prst="rect">
                                  <a:avLst/>
                                </a:prstGeom>
                              </pic:spPr>
                            </pic:pic>
                            <pic:pic xmlns:pic="http://schemas.openxmlformats.org/drawingml/2006/picture">
                              <pic:nvPicPr>
                                <pic:cNvPr id="3668" name="Image 3668"/>
                                <pic:cNvPicPr/>
                              </pic:nvPicPr>
                              <pic:blipFill>
                                <a:blip r:embed="rId1889" cstate="print"/>
                                <a:stretch>
                                  <a:fillRect/>
                                </a:stretch>
                              </pic:blipFill>
                              <pic:spPr>
                                <a:xfrm>
                                  <a:off x="0" y="341756"/>
                                  <a:ext cx="753529" cy="169163"/>
                                </a:xfrm>
                                <a:prstGeom prst="rect">
                                  <a:avLst/>
                                </a:prstGeom>
                              </pic:spPr>
                            </pic:pic>
                            <pic:pic xmlns:pic="http://schemas.openxmlformats.org/drawingml/2006/picture">
                              <pic:nvPicPr>
                                <pic:cNvPr id="3669" name="Image 3669"/>
                                <pic:cNvPicPr/>
                              </pic:nvPicPr>
                              <pic:blipFill>
                                <a:blip r:embed="rId1890" cstate="print"/>
                                <a:stretch>
                                  <a:fillRect/>
                                </a:stretch>
                              </pic:blipFill>
                              <pic:spPr>
                                <a:xfrm>
                                  <a:off x="0" y="512444"/>
                                  <a:ext cx="890168" cy="169163"/>
                                </a:xfrm>
                                <a:prstGeom prst="rect">
                                  <a:avLst/>
                                </a:prstGeom>
                              </pic:spPr>
                            </pic:pic>
                            <pic:pic xmlns:pic="http://schemas.openxmlformats.org/drawingml/2006/picture">
                              <pic:nvPicPr>
                                <pic:cNvPr id="3670" name="Image 3670"/>
                                <pic:cNvPicPr/>
                              </pic:nvPicPr>
                              <pic:blipFill>
                                <a:blip r:embed="rId1891" cstate="print"/>
                                <a:stretch>
                                  <a:fillRect/>
                                </a:stretch>
                              </pic:blipFill>
                              <pic:spPr>
                                <a:xfrm>
                                  <a:off x="0" y="683133"/>
                                  <a:ext cx="873378" cy="169163"/>
                                </a:xfrm>
                                <a:prstGeom prst="rect">
                                  <a:avLst/>
                                </a:prstGeom>
                              </pic:spPr>
                            </pic:pic>
                            <pic:pic xmlns:pic="http://schemas.openxmlformats.org/drawingml/2006/picture">
                              <pic:nvPicPr>
                                <pic:cNvPr id="3671" name="Image 3671"/>
                                <pic:cNvPicPr/>
                              </pic:nvPicPr>
                              <pic:blipFill>
                                <a:blip r:embed="rId1892" cstate="print"/>
                                <a:stretch>
                                  <a:fillRect/>
                                </a:stretch>
                              </pic:blipFill>
                              <pic:spPr>
                                <a:xfrm>
                                  <a:off x="1003046" y="683133"/>
                                  <a:ext cx="365760" cy="169163"/>
                                </a:xfrm>
                                <a:prstGeom prst="rect">
                                  <a:avLst/>
                                </a:prstGeom>
                              </pic:spPr>
                            </pic:pic>
                            <pic:pic xmlns:pic="http://schemas.openxmlformats.org/drawingml/2006/picture">
                              <pic:nvPicPr>
                                <pic:cNvPr id="3672" name="Image 3672"/>
                                <pic:cNvPicPr/>
                              </pic:nvPicPr>
                              <pic:blipFill>
                                <a:blip r:embed="rId1893" cstate="print"/>
                                <a:stretch>
                                  <a:fillRect/>
                                </a:stretch>
                              </pic:blipFill>
                              <pic:spPr>
                                <a:xfrm>
                                  <a:off x="0" y="852297"/>
                                  <a:ext cx="1111796" cy="169163"/>
                                </a:xfrm>
                                <a:prstGeom prst="rect">
                                  <a:avLst/>
                                </a:prstGeom>
                              </pic:spPr>
                            </pic:pic>
                            <pic:pic xmlns:pic="http://schemas.openxmlformats.org/drawingml/2006/picture">
                              <pic:nvPicPr>
                                <pic:cNvPr id="3673" name="Image 3673"/>
                                <pic:cNvPicPr/>
                              </pic:nvPicPr>
                              <pic:blipFill>
                                <a:blip r:embed="rId1894" cstate="print"/>
                                <a:stretch>
                                  <a:fillRect/>
                                </a:stretch>
                              </pic:blipFill>
                              <pic:spPr>
                                <a:xfrm>
                                  <a:off x="0" y="1022985"/>
                                  <a:ext cx="890168" cy="169163"/>
                                </a:xfrm>
                                <a:prstGeom prst="rect">
                                  <a:avLst/>
                                </a:prstGeom>
                              </pic:spPr>
                            </pic:pic>
                            <pic:pic xmlns:pic="http://schemas.openxmlformats.org/drawingml/2006/picture">
                              <pic:nvPicPr>
                                <pic:cNvPr id="3674" name="Image 3674"/>
                                <pic:cNvPicPr/>
                              </pic:nvPicPr>
                              <pic:blipFill>
                                <a:blip r:embed="rId1092" cstate="print"/>
                                <a:stretch>
                                  <a:fillRect/>
                                </a:stretch>
                              </pic:blipFill>
                              <pic:spPr>
                                <a:xfrm>
                                  <a:off x="847597" y="1022985"/>
                                  <a:ext cx="79248" cy="169163"/>
                                </a:xfrm>
                                <a:prstGeom prst="rect">
                                  <a:avLst/>
                                </a:prstGeom>
                              </pic:spPr>
                            </pic:pic>
                          </wpg:wgp>
                        </a:graphicData>
                      </a:graphic>
                    </wp:inline>
                  </w:drawing>
                </mc:Choice>
                <mc:Fallback>
                  <w:pict>
                    <v:group w14:anchorId="1D8E64C2" id="Group 3665" o:spid="_x0000_s1026" style="width:107.8pt;height:93.9pt;mso-position-horizontal-relative:char;mso-position-vertical-relative:line" coordsize="13690,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NEWeYQMAAMsWAAAOAAAAZHJzL2Uyb0RvYy54bWzsmNtq4zAQQN8X9h+M&#10;31tbdnylSV+6LYVlt+zlAxRFtkVtS0jKpX+/I9lxUifQUmjIQgIxsnUbzZwZjXRzu2lqZ0WlYryd&#10;uujadx3aEr5gbTl1//65v0pdR2ncLnDNWzp1X6hyb2dfv9ysRU4DXvF6QaUDg7QqX4upW2ktcs9T&#10;pKINVtdc0BYqCy4brOFVlt5C4jWM3tRe4Puxt+ZyISQnVCn4etdVujM7flFQon8WhaLaqacuyKbt&#10;U9rn3Dy92Q3OS4lFxUgvBv6AFA1mLUw6DHWHNXaWkh0M1TAiueKFvia88XhRMELtGmA1yB+t5kHy&#10;pbBrKfN1KQY1gWpHevrwsOTH6kk6bDF1wziOXKfFDVjJTuzYL6CgtShzaPcgxW/xJLtVQvE7J88K&#10;qr1xvXkvd403hWxMJ1iss7Gafxk0TzfaIfARhXHmx2AgAnUIZUEU9rYhFRjwoB+pvr3R08N5N7EV&#10;bxBHMJLDv1cllA5U+TZy0EsvJXX7QZp3jdFg+bwUV2B1gTWbs5rpF0sw2NcI1a6eGDHaNS+vrBJv&#10;rfLY4JIaq8QG220708tY4WCQec3EPatro3tT7sUF+EfwHFlxB+YdJ8uGtrrzNElrkJy3qmJCuY7M&#10;aTOnAI58XCAwHHi5BnSEZK3u3EppSTWpzPwFyPELnNEIivOhwgq9k9MsQfWIvYsaQCaKJz01cYag&#10;3M2w7S2k0g+UN44pgKggAugb53j1XfXCbJv0Kuzmt4KBOJ2aofA/AZMcAJOcGzDBiYBBCfLjrMNx&#10;G2uyIPUD0JENNRdo+tgP+3QX+4cok54bNOGJoAknKIlsjMX5FpokCqMg24MmvESaGDxrDI31NRPH&#10;zRZ2DluT2R1OsTVFKJhM7PazgybNfBSDYw2R5gJNGCeQ5b2ONPDlzPIZSIRPAk2chii0UOxBk4Rh&#10;coHmdRKcQIY5ggadGzSQp38yNMj3Q38C88Ah6Rg6YRwlwyHKZDaXeAPxBnLNETrBuaFjstFTbFJp&#10;FASZPQzs4g2CX5IZeM3R+0JNlw8nkGyOqLHOdE6pjdkkTkEN8oGaNDJOs8PmktscuatJINscUWNT&#10;wnOixhxiPpeadJJEEGXMLnUUnSQLJp+b4Ng7P7gxtbdN/e2uuZLdf4fy/h307B8AAAD//wMAUEsD&#10;BAoAAAAAAAAAIQB67Swa4gYAAOIGAAAUAAAAZHJzL21lZGlhL2ltYWdlMS5wbmeJUE5HDQoaCgAA&#10;AA1JSERSAAACtwAAAG8IBgAAAPZv6BwAAAAGUExURQAAAP///6XZn90AAAAGYktHRAD/AP8A/6C9&#10;p5MAAAAJcEhZcwAADsQAAA7EAZUrDhsAAAZwSURBVHic7d3rbqNIEAZQZzXv/8rZH7tRsMcGmr5R&#10;1edI0YyUBHfocvkDN/jxAAAAAAAAAAAAAAAAAAAAAAAAAAAAAAAAAAAAAAAAAAAAAAAAAAAAAAAA&#10;AAAAAAAAAAAAAAAAAAAAAAAAAAAAAAAAAAAAAKj1dfD974rf7eFu44Ee1Hlc5g7Y0hMm+Gf2AAAW&#10;4EUM2NITOhJuAQBIQ7gFaGPv7UdgPXrCJMItAABpCLcAAKQh3AIAkIZwCwBAGsItAABpCLcA/blq&#10;GtjSEzoSbgHG8GIGbOkJnQi3AG2c+cSh780XkJueMMmf2QMAWJTPnAe29IRGnLkFaKfVC5CzOJCD&#10;njCBcAvQ1tej/gXNWRrIQ08YzLIEgD62L0bOugB6wiDCLUB/JS9qztBAfnpCR5YlAIzjRQzY0hM6&#10;EG4BxvAiBmzpCZ0ItwD9eREDtvSEjqy5bS9ywUYeO8/MJbOpwWNnLiqyn6CQcPvsyg2US6943P58&#10;y6YVdey9b1odffslSubTXI7b/qiQ13L8UfvJ0ThqH6d221eukH/9nd59ZXYdrbD9iD0hFOG2Tu2t&#10;PH5+/84h6GgbqZ8gQUStQ/JQg/ta3vYp+76CatbcXtP6c6BH3u+u9WO5V988keuQ/0QPKGpwX+v9&#10;87pt8oneE25BuC0XuVFFHjvPzGUMmfenGtw3qqdn2V+rMF8DWJZQ5uo6mTsUc+Sx88xcMpta2tfi&#10;QrHSNfTO+MH/hNs2jprKz/ePmlWvBlWzqHz22DnPXMaSeR/XHmBFrsFWF/GUflRr5H3Gf8xfI5Yl&#10;nPepuVxtVncQeeyryliHxHIU3vbq6+j70fW6Oj37foOmhNs6V5pNy7eiakQeO8/MJbOVhq+MQW3v&#10;wLPV3+t5CycIt9dFbs6Rx84zc8lsV2twhaDW4/npOQ8HhNtrapvLzOYUeew8M5dwX7OeXxkOCqCK&#10;cAvAVQ6w3uv9d2Xdb9CEcFsuclOJPHaemUtmU4PALQm3ANDOqNC/9ziWJrA04bZM5DMVkcfOM3MJ&#10;AB8ItwCUcoD1nv0CNyDcAgCQho/fBYD7aLVetsWnGUJIwu15kRtC5LHzzFwymxp87+p+cfEXNCbc&#10;AsB4Qi10Ys0tAIwl2EJHwi0AjCPYQmeWJQDAGCXB9swa3r3tWRvNsoRbALgPoRQqCbcA0N/RWVuh&#10;Fhqx5pbMeq9ts3ZuHHO5L/r4VyfYltMT9kUffxXhFgCANI7C7d7R5OijgqWPQgAIy4VfMFCWM7ea&#10;A7AqB/7A1vI9IUu4hVfWY+VhLoEtPYFdteF2VAEoNAAADp25FdjXQ7jk2d2XgTiqz8Nc7os+fiil&#10;J+yLPv4mWixLmF1odw9aAO/U9k4vYpCLntBIhjW3JjOvK3Nb8ju9t88vcwnv9ajDCCd99AS6ORtu&#10;j54ovQri7Ha/X75Y0+x3EWhnlbm8Oo67jJ9zeoTN1WpAT+jzeymVnLk9E3Bb7dzabQm6cbQ6cPr0&#10;c723zy9z+bczoab0bJRazKd0TqPUgJ7wNz1hgB7LEu62ZsRZ3fj25m1vXs+eLem9fX6Zy/eO+tPR&#10;92ePn2Ojgli0WtAT3tMTKpy5W8LW2TsnbH+m9VEK5Wbt35ZPrlXeklrBanNZcseZu409m7P7d1Yw&#10;+Bnfp8fPWh96wmd3G3sIpeH28Si/NZiJ4UiP2819vfy/5/b5ZS7Hiz7+lVw5QVS6/bvRE8aLPv5q&#10;V5clfD3m7Lyvly/yaDmfvWtD7e0zl+MeRy3Gs2It6AnjHufOdTBM7ZrbUSHz0+MIu7m0mMNP22hV&#10;H+rsHHPZ//HUYlwr1oKe0P/xItTBEFeWJbzzs0NnvzXw+vOWRMRz9S2mM7VSU6eaRjlz+fmxa3qT&#10;WsxhxVrQEz4/9kp10F3vHVIyWaPGcpciaH2VY9arJnv/XVn32x2Zy/eyXf2e2Ygam10PI59HesJ7&#10;s2sgPDtoHuEWIJYV+uwKfyPJZfj4XQAAeDwewi0AAIkItwAApCHcAgA/rKslPOEWAIA0hFsAANIQ&#10;bgEASEO4BQAgDeEWAIA0hFsAANIQbgEASEO4BQB+fM8eANQSbgFgHVfDqw93IAzhFgDW8P3y76fv&#10;Q2h/Zg+At0oajKNpAI68vq4IsqTlzC0A5FYbZJ1EIRThFgD4RLAlHOEWAPKqOWsr2BKScAsAeX09&#10;roVUwZawFC8ArOXT2VyZAAAA4E7+BRi8VbMNuNHAAAAAAElFTkSuQmCCUEsDBAoAAAAAAAAAIQDD&#10;UOV00gUAANIFAAAUAAAAZHJzL21lZGlhL2ltYWdlMi5wbmeJUE5HDQoaCgAAAA1JSERSAAACYAAA&#10;AG8IBgAAAEuifCwAAAAGUExURQAAAP///6XZn90AAAAGYktHRAD/AP8A/6C9p5MAAAAJcEhZcwAA&#10;DsQAAA7EAZUrDhsAAAVgSURBVHic7d3bduMoEAVQZVb+/5czL53V6SRGEpcSBXu/Osa4QHAky85x&#10;AAAAAAAAAAAAAAAAAAAAAAAAAAAAAAAAAAAAAAAAAAAAAAAAAAAAAAAAAAAAAAAAAAAAAAAAAAAA&#10;AADpvT3dAZbxUfEc8w9gT9vvGe+Fx0rFWaoINKk5iKjnuAQys2f8UQpgUOIgAuAqe8Y3/z3dAQCA&#10;3Qhg1HAmA8BV9oxf+AiSEdyLBMBVW+4ZroDR25YHEgBVtt0zBDAAgGACGABAMAEMACCYAEZvvu0C&#10;wFXb7hkCGABAMAGMGmffWtn2jAaAH+wZvxDAAACCCWDU2va3WwC4zZ7xjQDGKFteUgagynZ7hgAG&#10;ABBMAKOFGysBuMqe8YUABgAQTACjlRsrAbjKnvGHAMZoW11SBqDJNnvG++D2zwopCQPUm32Nnb1/&#10;rVZ/fwxUmhyliVX7vNq+3FHb75XbH93nUa+Rsdaj248YyxGvlbHWo9uvabPl6kBUGOi5B4wc1+z1&#10;n602M77G1Hp+BPlxtE3O1uczL+MK7VqPo9Fr7Op7wOz1X8kWdeoRwHpPqi0KD3BRhjV29v61yFB/&#10;EmoNYKMmkgmazxaXjCFYhjV29kDXIkP9s9p+z2i5Cb/25kMTD+BchrXySh9r7xl++v0//fosbsS3&#10;IM9S7efjZ5P740JbALtqPcltXWN7fAPw6n4wo6frT3K1AezVBLszmd4K7QDsrOUbYhGhpvfPL8wW&#10;xGavPwvo+S3ImiTv/0Ltw1hCm7fj/knuE1ped+YrQlnqv4rl94xeAcxE4zjMAxil9tgacZK74+83&#10;zVT/law6Xy7pEcBaC7j1AAAsotdabk9gC/4XJMDcZjrJjbpiM1MIm6n+LKQ1gJlYAONkWWOz9POu&#10;Vd8XE3AFDIArdr9fCbpqCWDODAAYxR7D0lwBA5iTAPIs9WcoAQyAFoIKVBDAADjj/i/orDaAOeMB&#10;GMca+yz1ZzhXwAAAgglgAADBBDAAgGACGABAMAEMACCYAAYAEEwAu2f0b+Fk/62dTP03lmWZ+m8s&#10;Iaetjy0BDAAgmAAGwJnSD5NufRUDaglgAADBBLDr3GdSlqn/xrIsU/+NJeS0/bElgAEwo+03aNYm&#10;gF3jLLssU/+NZVmm/hvLWO4Doxfz5RDAAJiPDZrl7RbAag7qO88Z3f4Ira//VP+NZf/XN5Ztz9md&#10;mu0h6zoznd0C2F0+4ijL1H9jWZap/8byOaWPIY+jT+3Uf13G9osVA1ivBeLV341uf4QRi2ZE/43l&#10;T8bymfb5a2QIU/85ZF1nUlkxgF1RmggfhcfPJmVU+yP0+Ejnif4by5+M5TPt89fdzbZUf+aUdZ2Z&#10;xvvTHXjQbh9jvB3nffp8/NVBMdt7+mQsfzKWz7S/ix5z8OvftDprZ7eN/mpdS3VZeZ2ZwqoB7MrE&#10;qWkzqv2n1by3Uf03lm2MZb/2+dfVeo/ahG3u85hpnUlj5Y8gew7u6IkSNRFHbqwjGcu418lUn0x9&#10;XdXIGqn/87KuMymsHMCOo88gv2qj1wSKnoi9N8BMgcNYltsylv3b2UHvWkXORc5lXWemt+pHkF/V&#10;fixxZZJ8/k22y68t/f7eRiRj+fq1a8fyqb4by7VkXVO4xvgOsGNBShOoRz1Gtz9KxptYjeXveo1l&#10;5PvfcSxn7FNPVzbrlp87WKFGmWXcM6aiQMArNr+x1PecGrGs1e8BAwCYjgAGABBMAAMACCaAAQAE&#10;E8AAAIIJYAAAwQQwAIBgAhgAQDABDAAgmAAGABBMAAMACCaAAQAEE8AAAIIJYAAAwQQwAIBgAhgA&#10;QDABDAAgmAAGABBMAAMAAAAAAAA6+h/eDhmUfalfeQAAAABJRU5ErkJgglBLAwQKAAAAAAAAACEA&#10;GA7zJS8GAAAvBgAAFAAAAGRycy9tZWRpYS9pbWFnZTMucG5niVBORw0KGgoAAAANSUhEUgAAAe4A&#10;AABvCAYAAAAqjCOfAAAABlBMVEUAAAD///+l2Z/dAAAABmJLR0QA/wD/AP+gvaeTAAAACXBIWXMA&#10;AA7EAAAOxAGVKw4bAAAFvUlEQVR4nO3d2Y7bOBAFUHqQ///lzMOMgQ7SbVEUlyryHCBPHctUUeSl&#10;FtulAAAAAAAAAAAAAAAAAAAAAAAAAAAAAAAAAAAAAAAAAAAAAAAAAAAAAAAAAAAAAAAA4bxWNwCA&#10;4/x++Pqjs+vX6gZ08OkAOLpzOZpxcU2N5nsa2JRS/lndgIEMPIA4hHYnOwc3AGwne3BbwQFwlB3u&#10;cQMQ36vUnWy5zXkh+xk3ABxFcAMwi7PpDgQ3AJF4dumC4AZgppqzbuH9wc7BreMB8jKH/2Dn4C5F&#10;xwNE5F73A9mDu/aSy/sfADG4ZN7otM9x+25igDhqPtv9u5if/5D9jLuUfh1qZQcQk/n5ix2Cu5T/&#10;wvtpgFvRAcxXO/cK7//tEtxvr9InxAGYR3jfsFtwf3UnxAU9wFrCu9LOwf121clCGyAG83GF3YNb&#10;aAPk4mNiF3YObqENsK9jw3v057iF51wZ652xzXfsvn8wQu1vdx/5Ge9PO9zyZSVPVkA9iz9rsuz5&#10;hS6Z631Xa7u/a/PIL9XJ3Cczv2xo9Tho1fu9Rrc9+/ZbjDirTh/0Pc+4nxb4/fr0RZ0kY70ztvmO&#10;3fcPRjr20vddPe5x9/4e8NGdl31SzFbvEe8TbYBn7ROIwG9J3PQ0uEcV+8l2dz4AItZ71faj9HPW&#10;PoHVBHajJ5fKW+8j66g2Wetd8/6tz1pk2DfgT8bNQyOeKr+6FP3++4pfhMl+mfw7kevd4yHB2vZH&#10;9HQxdeQTs2ztzjh+Mn62Hjetwf1T4e4Uq/Zxf3LWu/eT/dEC/MkTuNH2BWY4PnB76fkFLC0Fv3qN&#10;ie1nmev9ZHBGHth3f+Am8r5ATzUL+drxcPy46RXcxxdysuj1jvh50NFa9yvKYgpGGfG9GkePmx7B&#10;7Xew58pc717v7ZiBPRjLDXb+rnLWyHC5vbfMiykYaeTVt2PPup8Gtwlnrsz1ztz2T3bdL3jqxFtm&#10;UzjjpqdtV7hASEcuAJ4E95EFW0i9/6YmEFOUs+0tTyaccUM7CwdgOsHNDAIOGOW4+UVw08uWl6QA&#10;omkN7uNWOIupdzz6BL4X5f7223YnFc64ASARwQ1AdkddARPcAJCI4AaARAQ3ACQiuAEgEcHdbruP&#10;GECDrOMgW7tHtzdbPY4muAEgEcFNL58+jmE1D+eI9tGsaO15THC3EUQA95k7OxDcQKusk3C2dru/&#10;fW2HfagmuMnsqMEKUIrgbiEsfuY+9zmy9me2dmc9244yF2x3f7uU84L76QGTbdDvTF8ApRw4F5wW&#10;3Kx13AALKusCNmu7W9/7zmtGb7/FjLPuaD8hOsWJwd16wAidOleDpUcd9cU6WWufrd1ZL5HfkXkh&#10;ttSOwV2zyrq7kj32AGk0Mrz1RZ0RfTCj9lnbXUq/tv/0/0Zvf4RRc8HV67Y92y5lz+CudRXIV3/f&#10;+sCY4O6AtYDqr8el2BXjIGu7S2mfc2rbO3r7I7TMBZ9sPzf/Wt2AQV4l5uozgzv1+DRAavrg/ffV&#10;98Ku2pBVjz5YMT6ytrvWCZfBv5o5F+w4jv+ya3CPdsTB0UHtAmrURBNtAouspVYRxkG0dt85abiz&#10;zVnbH2X1XLCVnS+VjzoYI0xWmYyeJPks6zjI2u7e75G1zrPf6zV4+6HsHNyl9O/IYw6Mzkb0g76o&#10;1ztIZtU+a7vf7zdqG732Y8UYGtEPx80FJ1wqf3fqk0swxx0YA+iHtZ7Wf1XtMx83rZe1a9r7pC4R&#10;xlHmfl2u9UGA7AU78UGlr6L0bY+HTUbuS5Q6jdJrHMyu047t7vF+2Y/X0+flaieccX/HARCDflgr&#10;a/21e832R8ve/ml2v8cNAFsR3ACQiOAGgEQENwAkIrgBIBHBDQCJCG4ASERwA0AighsAEhHcAJCI&#10;4AaARAQ3ACQiuAEgEcENAIm0/qznkx8/f8LPvgEz1M5x5iSmc8YNAIkIbgBIRHADQCKCGwAAAACA&#10;w/0LB4UFw6bvIB8AAAAASUVORK5CYIJQSwMECgAAAAAAAAAhANc4e6dqBQAAagUAABQAAABkcnMv&#10;bWVkaWEvaW1hZ2U0LnBuZ4lQTkcNChoKAAAADUlIRFIAAAJIAAAAbwgGAAAAFyg/CAAAAAZQTFRF&#10;AAAA////pdmf3QAAAAZiS0dEAP8A/wD/oL2nkwAAAAlwSFlzAAAOxAAADsQBlSsOGwAABPhJREFU&#10;eJzt3dty4joQBVAxlf//ZeZlqMNRwDdZl5bWqpqnDHZHbdnbMpCUAAAAAAAAAAAAAAAAAAAAAAAA&#10;AAAAAAAAAAAAAAAAAAAAAAAAAAAAAAAAAAAAAAAAAAAAAAAAAAAAAID+Hr0LGNxz42fGLja9nZfe&#10;AsX+9C4gKCdZAJiYgAQAkBGQvttapgcAJiYgAQBkBCQAgIyABACQEZAAADICEgBARkC6xifcAGBi&#10;AtJ1QhIATEpA+u7It2U/3/4BAJP46V3ARPz9JwCYhBWkbXcFGytMABCIgLTvkcqDkhUkAAjEI7bj&#10;3kOOFSEAmJiAdM2ZsGT1CACC8YitjHAEABMSkK4TjgBgUgLSNcIRAExshvcg+f6heeglrCPqjaa6&#10;F7E1IC0uVlf2cfUTZK2+06jn2LTY1p376NnLET+JePTb20tef0a0Y7DWvmrXHnH7Lef71jbPUvcx&#10;wlKKtYJUekF7vV7j+9NLWEvUOa/uhUV5D9KId/ufLH0wHRSll0C5u/9WZavzh7r/296yIgSkuxtU&#10;sr2lD5YbjNRLoK5a87P2vFd3m+0Ob/RHbFefne819Lnzeu6nl7COqBfVWeuu8T6l6Y0ekL7ZuyA+&#10;UvvGu0hfo5ewntILdq8bo2h1Hzm/puRG9KORA9Knhp1pUI8LK5/pJayj5FNzRy/YNcxWt3NsoQjv&#10;QXpp+VFg6tJLWMsjnb9gjyBy3Xe/ZrnzbKSABEA8V0ND7wv2anWTiRKQah2otKeXAHWUniedZ99E&#10;CEgaNg+9hLVEvWBHrZsbjfwmbZiFvzHHiqIe2+ompRRjBQkAoKnRA5JEPA+9BKjD+bWC0QMSAPFE&#10;vWBHrZsKBCQAgIyABACQGTkgWeqch17COqLOd3XzPyMHJACALgQkAICMgAQAkBGQAAAyAhIAQEZA&#10;AgDI9AxIW3/Ac3XRxiZavS1FHRt1t1G73mjjAcOwggQAkBGQAAAyAtJ4LInTm2MQWF6vgOQEPA+9&#10;/M7YtBVtvL3/CAZmBQkAICMgjcUd3zyi9lLdbVg9gsH1CEizTtzS3yviuESseWYrHoMAVVwNSFdP&#10;pE7A49HL3wSNtiKP95V9n3lN7e0DX3jEdi9hg9q9fFTaf9RjMFrdHq1BEFsBae9EfNYME/fImJy9&#10;O2wxLnr5W42gMcq4RDwGRx7vu2r/9v9qbx+4oGQF6cyk/fR/775oj2TvorP389Zjo5ef3fEopNfY&#10;RDsGU4o/3ls/K6239vaBzE/h659pewLOeEfzSHPe0enlZ6+ffxubHuMS9RiMOt5HeXwGE9kLSGdO&#10;aGe4q/mu1tjoZZmVxmaEukcb7zOh9Mw2W20fOOnII7a7J9kMk7ZmiKlJL3/Tyzbbrb39FsfinfuI&#10;Os6wjNafYptp0q4eNqLVu+XuC1+rsVF327pf+6u1jbt+j5nmJnRz9D1Irwl3dQl41glbOi7v22hF&#10;Lz+L2Mv3faq7nauPw47UWzIus85N6KJkQo32CZhR7J3YRhwbvfwsYi9TUnfr47n2/kacnyPWxD30&#10;9p+lfllgCU7w9RnjeentP75JGwAgIyABAGQEJACAjIAEAJARkAAAMgISAEBGQAIAyAhIAAAZAQkA&#10;ICMgAQBkBCQAgIyABACQEZAAADICEgBA5qd3AQANPQ/+v0fVKiCmo/MnpQnmkBUkAICMgAQAkBGQ&#10;AAAyAhIAAAAAAACc8hem3PWitIMO2gAAAABJRU5ErkJgglBLAwQKAAAAAAAAACEAbk3D56kFAACp&#10;BQAAFAAAAGRycy9tZWRpYS9pbWFnZTUucG5niVBORw0KGgoAAAANSUhEUgAAAj0AAABvCAYAAAAH&#10;SHHUAAAABlBMVEUAAAD///+l2Z/dAAAABmJLR0QA/wD/AP+gvaeTAAAACXBIWXMAAA7EAAAOxAGV&#10;Kw4bAAAFN0lEQVR4nO3d266bMBAFUFKd///l9CnSuSRgML6MZy2p6kOaZGIGexdI2DYAAAAAAAAA&#10;AAAAAAAAAAAAAAAAAAAAAAAAAAAAAAAAAAAAAAAAAAAAAAAAAAAAAAAAAAAAAAAAAADgr8foAmCA&#10;585jM+8TUetmrW230meJwHjf6N/oAgASs2hBR0IPAJCC0APQ1t7pCaAjoQcASEHoAQBSEHoAgBSE&#10;HgAgBaEHAEhB6AEYxze7oCOhB2AswQc6EXoA2ir51eXntz9AI1+jCwDgB/dagkYc6QFo766w4kgQ&#10;VBB6APp4bPXhx5EeqOD0FkBf34OLIzfQkdADMM6ZAOQoD1RyegtgPIEHOhB6AMYSeKAToQdgHIEH&#10;OnJNz3smoveMCyvz+zgciToHRq37dnsftOcEcOd7XXmtmm9Q3DkWLcfcuJS93iilv9pb8/wzRu+T&#10;Z/Xs716/uTNybK6+3iit9p8Z5sCodU/JkZ76Hfj1/JUa5Y5JbcVxYQ32eUpE7ZOodXeR+Zqeu+9z&#10;M+P/fq64+3OsMi6sIUo/LrngBBF1bYhad1dZQ0+rjRm9SYwLK5sp0Nsn5hR1Doxad3cZT28ttxFv&#10;cvX6AuNJBFevaznq7+fB84kj6lxm7j4hY+g5UtsgESfBmgsdX4+vsjhEqJH7lPR378Uhcg9Grv1I&#10;tLUh29xdJNvpraPFfW/D3nGzwGjOfN5sY0Mc7/b7M/uz3l5f1LXhU93m7g+yhZ53zjZslga58jmP&#10;npPycCrT6fn1fuKKujaYu3dkDz1Xm3T1Bpll5wUYIeraYO4+kD308FftTmOnY2atFjMYzdxdIHPo&#10;0SCQi32WEtaGhWX99pamfM+43M/9nOC63vtP1H0yat3dZT7SAwAkIvTw4n8KrEx/syq9fULG0KNB&#10;APjN2pBAxtADACQk9AAAKWQLPQ5fvmdcWJn+5kjUHola9zDZQg8AkJTQAwCkIPQAACkIPQBACkIP&#10;AJCC0AMApDBD6Nm7oRxEFrW3o9Udrd6eIo9N5NqZ1AyhBwCgOaEHAEhhdOhx+BKgDfMr/DI69MCq&#10;oi440eqOVi9lbFeaEHoAgBS+Br63JL+u7DfBi9rbUevmr8jbMnLtTO7qkZ7aptTUQK1V5xHzKzTi&#10;9Bb8FHXByVa3hX1OUfuQJPZCz9EpCpMV/BS1t6PWvbKM82vk2gmi9kjPmSZ9nvz30EqLQN+jt1et&#10;+6wV5pGSMZl1fo3ah3DL6a2jne3o8ewXvTKnswvOOyN6O2LdpTV/mktWnkOizq8R+5AEjr699djO&#10;TUi0Uzq+VyaKUdtu5KRW0tuvxz/VOWLcotZ95Lnt98OMNdeKPL+u2ocsbuRX1rdNkieGK5PzDL09&#10;U91nFsmzr8t7s4yN7co0Sk5vtZwEYaSova3uNq83QtRt2fI9VtiuTKr0mp47m/Bx8+tBjai9HbXu&#10;u0Srd0/kMJi9DwnmzOmtVzPWnIfV0Mwoam/X1q3meUTtwe/vG7F2kqlttKMm18jzmPEbHqVG1B61&#10;t++qu+eYR+7NlqL24LbNWXvUPota95RqL2Q24Kwqam9HrDtizT1EHpfItbMwt6EAAFIQegCAFIQe&#10;ACAFoYcIXB8AQDWhBwBIQegBAFIQegCAFIQeACAFoQcASEHoAQBSEHoAgBSEHiKouXszAGzbJvQw&#10;h6uhxo8WAlBM6GG056+/Pz0OAFW+RhdAar8DjYADQDOO9DBKbcBxaguAU4QeIhJ4ADhN6GGEmqM8&#10;Ag8Alwg9jPDYroUXgQeAyywizOLT0R89CgAAAKX+A1yg38LMzfSwAAAAAElFTkSuQmCCUEsDBAoA&#10;AAAAAAAAIQBjgW5rfQMAAH0DAAAUAAAAZHJzL21lZGlhL2ltYWdlNi5wbmeJUE5HDQoaCgAAAA1J&#10;SERSAAAA8AAAAG8IBgAAANJlTQQAAAAGUExURQAAAP///6XZn90AAAAGYktHRAD/AP8A/6C9p5MA&#10;AAAJcEhZcwAADsQAAA7EAZUrDhsAAAMLSURBVHic7d3bbqMwFAXQZDT//8udh06ktErAGN92WOu1&#10;DcQn3hgsMLcbAAAAAAAAAAAAAAAAAAAAAAAAAAAAAADAp7rP/gKTfW387eq1eVCjhf2Z/QWAegIM&#10;wQQYggkwBBNgCCbAEEyAIZgAQzABhmACDMEEGIIJMAQTYAgmwBBMgCGYAEMwAYZgAgzBBBiC/R24&#10;r621lR4S11jaa1dim1an5v9tBfjsYmYlgd37zIo/xNF2Pf9/q/YkLzRX891XqPmSeozANcHd29Yq&#10;P8LZtq3WngRqvqHlNfDXrW14f297ptZtm92eBGpeoFWARxSn5wFib79J2/0Eal6oxSl0i8mpI4X9&#10;KtheK7WTJR/XUQZS8wPOBrjVZMrz/5b8ECND/Mrevh9/32vL7HYkUfMXzpxC95oJvZ/8fCvv2ld7&#10;YGKfmh9UG+CtQrcqYMvT7lZq2rZiO5Ko+YaWs9A9jnwrHU1X+i5XoeY7WgV4VqFHHUnPtk9HPE7N&#10;C7QIcO9CXeKHgBoeZtjnADKemhc6G+BRhd7az8dMSMBRRuBtRoLx1PyAMwFWaJjMCAzBRj7Q/0qr&#10;69cWd/BAnNoA1wYjacJJ+MdT84NGjcBJwYUYI66BhRc66R1g4YWOep5CHwnv2UXyXDtxSbNnoQUP&#10;TugVYOv2wgAzbuQQ3hzmMBbnTiwI1iPAJptgECMwBBNg3nH9G0CAIZgA84rRN4QAQ7DRAe5xZDez&#10;/VOr13ESoEeAewRKpxpDncPMOIU+87Z1vvV4dYg6B+oV4FYdzD3V9Y6+svUV9V3czEmsvRd2GxG2&#10;lT6CuVdjdQ7W83HC+638Xb+126dMTY3VN0DvEbhXJ9C5vqnvxY04hW7dGXSun1rWY5WXq1No1Ioc&#10;j05x5npLx3pPfS9q9JI6vzvJlWaZR7TleR9Xqu07H99Ga2J9LrW9APdCQzABhmACDMEEGIIJMAQT&#10;YAgmwBBMgCGYAEMwAYZgAgzBBBiCCTAEE2AINvtxQrKVLiBQ+mjjrAX2Yh+9NAJDMAGGYAIMwQQY&#10;AAAO+QcXtWXHiyWQpAAAAABJRU5ErkJgglBLAwQKAAAAAAAAACEAt44i9ZgHAACYBwAAFAAAAGRy&#10;cy9tZWRpYS9pbWFnZTcucG5niVBORw0KGgoAAAANSUhEUgAAAtoAAABvCAYAAADSdmfcAAAABlBM&#10;VEUAAAD///+l2Z/dAAAABmJLR0QA/wD/AP+gvaeTAAAACXBIWXMAAA7EAAAOxAGVKw4bAAAHJklE&#10;QVR4nO3d25KcOAwA0GFr/v+X2YfUbLZ7aK4WWPI5VXnJJGCQEGq3YaZ5nr8AAIC2/nl6AAAAUJFG&#10;GwAAAmi0AQAggEYbAAACaLQBACCARhsAAAJotAEAIIBGGwAAAmi0AQAggEYbAAACaLQBACCARhsA&#10;AAJotAEAIIBGGwAAAmi0AQAggEYbAAACaLQBACCARhsAAAJotAEAIIBGGwAAAmi0AQAggEYbAAAC&#10;aLQBACCARhsAAAJ8R2x0mqZ56e/neZ4i9ge09+k6/vpyLfduLXZfX+IHo1LX73fbjLYAAjxPLQbe&#10;qQtxLB0BAIAAzRvtra8sAYijBgNL1IZn3DKj7SsJAABGY+kIAAAEaNpo+1oCAAD+CJ/RtmwEAIAR&#10;WToCAAABmjXalo0A9E+tBt6pC3FCZ7QtGwHoj5sq8E5diGHpCEAheyc4pmmaf/5Ejwl43p7aoC60&#10;9/30AAB41tpN1TeTMCZ1oY0mM9pLwRAEgGe0rL9mtqCOVrVBXdjP0hGAguZ5nlrcVE2aQC0taoO6&#10;sJ+lIwCFvd8QzUQBX1+vtUFdiHO50bZsBCCPIzdXtRzGoC7EsXQEYEBupsA7daE9jTbAYNxMgXfq&#10;QoxLjbZlIwC5uJkC79SFOB6GLCrzRZN57LwSS3ogD7fteRjOeYLjpnk+/6Bpixnt6BeiZ9z+mW1e&#10;eWL4rnfu9jz2jHkSvf2z2zwbT7GM3/5dDWfLY8haU7bGERnLvb8B8Mr+9+7nqqdzaYTtZ6wLmZye&#10;0fYqmH5cjcXP/7870Vvk0FNj57eseUgt8nBdy3t39XMFLTR9GNLFdq9pmuaIonmH1vvywe85mfOQ&#10;v7LXb3m4rvX5ed92xHZ5Xva60ANvHUkqc8HMPHZeiWUOkU1WD+ThurvqepXzNRIxi3dq6YjAPOvs&#10;eqoe4pZ57LwSS3ogn9a1eMjxyDmepmk2Cwp/NXvriAvreVsx+Pn5VtGMKpRXHoR4euzsJ5b5VD7P&#10;Vz/wZc7DVg+fHf1V3ZnPGX+JYRuWjiTzqcidLZo9yDz2UVXMQ/LZaiTXcmzr59lFveGh+nmD1jTa&#10;BZwpei2/Krwi89h5JZb04GgjWLFpXPsg3Op4Xbuwz+FG22+D7Evmc5957LwSS3pwNg9HaBojrlHX&#10;PWwzo53Y1SL3ZJHMPHZeiSX07alrrMIHFLhKow1Aej7wLYs+rqrnDVo51GhbNtKPzOc989h5JZb0&#10;QB4CvTKjDQAF3fUBZG0/lo8wOo12QplnbzKPnVdiCQDrdjfalo0A0Bv3oWXOC/TBjDYAAARo9ivY&#10;AYA6Wq2vbvGbZCGrXY22ZSP9yHzeM4+dV2JJD+ThsrPnxYOL0J4ZbQAYmAYb4lijDQCD0mRDrFON&#10;tq/rACA3TTbE21w64kIEgFqO3Nv3TK6tbc/kHCOzRhsA+EWDDNdptAFgIFuz2RpsaGd1jXb21/pF&#10;L3uxrIY95GEdYrmtwjGMLNM9vidqw7rs47/CW0cAACCARhsABuGhRbjXx0Y7+7IRAO418tfDwLLR&#10;60LZGW3rpeiBPKxDLIElagNryjbaAADwpMXX+2VfNuLT5Rh6z0l5WIdYbqtwDHCU2rAu+/hbMKMN&#10;MLirN0M3U6hHXWij60b7TJCO/J/o7VODPKxDLOGziFzs/ZvHH2oDUX412pmXjfgKhx7IwzpGiuXZ&#10;sfR0DGyLuJ+PmAOj1AZ14brHZ7S3Lvq9wfr076K3Tw3ysA6x/G2e52lPg3V0hk4+1nM0pplyQG34&#10;TV2I93ijvcda0NaCuveTe/T2qUEe1iGWn23dKLd+3sMxsO6uhjBjLqgNy9SF8xbfOvJ/vZycUb6m&#10;qeypc9wyh+VhHSPGcp7nqcdZtRHtPb9P3YN/xvdp/5XzY7TaoC7EepnRrtAILW0zevvUIA/rEMtn&#10;VDiGURyZgV3602r7d1Mb7pd9/Fd1s3SkZSCigzp60lQmD+sQy3v3JR/zGTUX1Ib79tN7LtxhtdG+&#10;+wS12N+nbbQ6FklTnzysQyzv2ad8zGvUXFAb4veXJRei/bdGu5d1N0fWCr3/v73/Jmr71CEP6xDL&#10;9f1fqf1PHwNtjJoLasPnfY+WC5Gmef5zLnt9f3b0U6yjPyXb+virnk95WIdYflbxLRJV3ZFnPeTD&#10;ndeT2rCshzzIrPtGm1gabYB8Rqm1oxwndX33+s5GAADIrJu3jgAAQCUabQAACLDYaFs2AgA8TT9C&#10;dma0AQAggEYbAAAC/Gq0fU0DAADXfWusAQCgPUtHAAAggEYbAAACaLQBACCARhsA6NI0TfPTY4Ar&#10;NNoAwCPONtJe5EAWGm0A4HY/TfanZttsNhV8Pz0A+nWkyJldAGCv9/uLppqqzGgDALe52lSb2CET&#10;jTYAkIImm2w02gDALa7MZmuyyUijDQDcYp7n6UzDrMkmq2mePX8AADzj0yy35poKNNoAABDA0hEA&#10;AAjwL8dURnA4JJgIAAAAAElFTkSuQmCCUEsDBAoAAAAAAAAAIQCxdjr5BwYAAAcGAAAUAAAAZHJz&#10;L21lZGlhL2ltYWdlOC5wbmeJUE5HDQoaCgAAAA1JSERSAAACSAAAAG8IBgAAABcoPwgAAAAGUExU&#10;RQAAAP///6XZn90AAAAGYktHRAD/AP8A/6C9p5MAAAAJcEhZcwAADsQAAA7EAZUrDhsAAAWVSURB&#10;VHic7d3bcqM4FAVQeyr//8uep9RkZBsEuh5prZfuqsTiIAm0A9h+PAAAAAAAAAAAAAAAAAAAAAAA&#10;AAAAAAAAAAAAAAAAAAAAAAAAAAAAAAAAAAAAAAAAAAAAAAAAAAAAYIDn6AJggNeN1zhWADbyM7oA&#10;6OhOMCLfUf8KmMzAHCWbgMQOBKOxLDxAOP+MLgAAYDYCEqtz9agP/QwsxS02duf2DwBvXEFiZ8IR&#10;AB8JSAAACQEJACAhIAEAJAQkduadV33oZyAcAQnoQUgCQvEuHnZwtjg7Duq4EoL0OSP4qhGy+Rwk&#10;YAQLFTA1t9jYgQW3j1r97HYcMJyABBbkmp6P8qAk0ALDucUGtPA35AigQDj+UmMnHtYezxgwkmff&#10;yOYWG9CLcASEISCxEwvwOMIREIqABP/xrEwbwhEQjoe0Aahp9UAcef8i197dUWe0fpgtYvsRa+7R&#10;fs12ezxEaW70a7/XCTnSHIze/tVtHvlUT8v677RdcmW5Zn9Hrj0kt9jg/9xmg3yvR9kxU/r61kpr&#10;G7l/kWufgoAEjLL9X6jB1Vw8Z1uIa4eDnvsXufapCEjsyMLcx7Yn1g20GNtZ5kurOnrsX+Tap+Mh&#10;bQCuyFks7z7fOnohvvvM3Oi6H485aliKgASM4CpeTDUeuv/9nUgL+tl+5e7TK6OtVkrD3cjah3CL&#10;DYActd+RWOOLjWv6tn9Xahy1P2fvcDuqa7ZxmIaABO8i/WULMyhZYGdenO/UdvaaXueXq8Fn5nEY&#10;QkBiV04GkG/HL3mNvF93a58l3E1BQALgrlohYrYwUlrPbPvDDQISAEd63hKinHBXiYAEwB2rLqSR&#10;9yty7dMRkAD4ZqtnTuAvAQmAWYy+AjJ6+0xEQAKA+IS7ygQkAK6yGLM8AQmATzx/xNYEJACIfVUs&#10;cu3TEpAAABICEgBAQkACAEgISAAACQEJACAhIAEAJEYFpNafrxHx8zv0SV+R+sPcOBapfmMJQbiC&#10;BACQEJAA+OTowwddqWJ5AhIQmYUaaGJEQHIP/p0+6StSf5gb6zCWEIgrSADMQshjGgLSeP6q7CtS&#10;f5gbxyLVH3UsPYfEtnoHpKgnCaCu0mPVsb4eY8pUXEGq587BfeU1rduPIOqiam6sw1jOs21o6m5A&#10;cpIo52paX5H6Y5e5cbeOWerPscJYHt1mq1VDpDFlE0cB6eyguOLT5G/dfgu1ThTffq91+xG0OBlH&#10;WkRWmhs5x/jVP5yM5fXfq6FlSIp8vmJhJbfYSg7imifO1uHrqqO6j07wuTW3bj+CGlcjR/SHufHZ&#10;WfA5+7mxvN5+C1eDTq/AC7f8FL7+9fh+QNa67Nqy/VZWuKw+0vNxvo+/P482P3abGzlj+Wu22s8Y&#10;y3dnx+Xf3yl11s7o4E9wZwHpygGR65n8v2X7LVw54V9ps1f7q7nTV636w9zoz1h+br+V3LpbhbvZ&#10;QiML6/0uth7hpYea21mlT2prufC1ZG70206k/olU68htRT1fsaCcgFRrwn5rp3X7rdTY3mp9Ulvt&#10;BSpSIFhtbtTenrGs387IbfY8PiFL7jNIvxO31e2M1u23cvcy+cp9UltJP6Rt9GRufN+2sXz/nWhj&#10;+Xf70cYTstydnD0ejit918qId7203uZs7+T51buuiA9n7jo3zhjL/u23lBOWSj4yoHT/V+3b2WsP&#10;aeVONZn60ddALQLSZ5FrD8lXjQAAJAQkAICEgAQAkBCQqMH9bwCWIiABACQEJACAhIAEAJAQkAAA&#10;EgISAEBCQAIASAhIAAAJAYkaSr7NGwCmIyCR424A8gGSAIQkIHHmlfz77ecAsIyf0QUwtTT8CEMA&#10;bMEVJL4pDUNurwEQloBEC8IRAKEJSHxScvVIOAIgPAGJT56Pe0FHOAJgCRY0cn27qmQOAQAAwOr+&#10;BfdJI5qBgESaAAAAAElFTkSuQmCCUEsDBAoAAAAAAAAAIQAthB7HoAEAAKABAAAUAAAAZHJzL21l&#10;ZGlhL2ltYWdlOS5wbmeJUE5HDQoaCgAAAA1JSERSAAAAMwAAAG8IBgAAAEHt+KYAAAAGUExURQAA&#10;AP///6XZn90AAAAGYktHRAD/AP8A/6C9p5MAAAAJcEhZcwAADsQAAA7EAZUrDhsAAAEuSURBVHic&#10;7ddRbsJAEATRIve/c/ghClh2YoS9numtdwBQawoMIEmSJEmSJEld3E54ze+B7/Xi6+w3eDh9CIwb&#10;M8TRY7YSG2LEZYYkBma26dLE4PzLDEsMzGzV5YnBuZcZmhiYWV1HpLD2eRmeGIRdJmrMpzmUSQzC&#10;LhM15pMkSiUGYZdxDEV+WC4deZlLPy9gZjUTg+Muc3liYGZ1vZtHuaf+s6jLRI15J5HSiUHYZaLG&#10;7M2kfGIQdpmoMXtSaZEYhF1m+jElE4P/x5T9I7Zm+szK+qv/Nl/JP6IuEzVmK5t2iUHYZaLGrKXT&#10;MjEIu0zUmGU+bRODsMtMNaZNYvA6ptV/lzXTZNYqMfgd0z4xmCizdm40f+o/i7pM/JiWicEEl2lr&#10;OaZtYpIkSZL2uANPUxWFOFa8JAAAAABJRU5ErkJgglBLAwQUAAYACAAAACEAeXNe/9wAAAAFAQAA&#10;DwAAAGRycy9kb3ducmV2LnhtbEyPQUvDQBCF74L/YRnBm92k0hpiNqUU9VQEW0G8TZNpEpqdDdlt&#10;kv57Ry/28mB4j/e+yVaTbdVAvW8cG4hnESjiwpUNVwY+968PCSgfkEtsHZOBC3lY5bc3GaalG/mD&#10;hl2olJSwT9FAHUKXau2Lmiz6meuIxTu63mKQs6902eMo5bbV8yhaaosNy0KNHW1qKk67szXwNuK4&#10;foxfhu3puLl87xfvX9uYjLm/m9bPoAJN4T8Mv/iCDrkwHdyZS69aA/JI+FPx5vFiCeogoeQpAZ1n&#10;+po+/wEAAP//AwBQSwMEFAAGAAgAAAAhAM93MrjxAAAAQQUAABkAAABkcnMvX3JlbHMvZTJvRG9j&#10;LnhtbC5yZWxzvNTPagMhEAbwe6HvIHPvurtJNkmJm0sp5FrSBxCddSXrH9SW5u0rlEIDwd48OsN8&#10;3+/k4fhlFvKJIWpnGXRNCwStcFJbxeD9/Pq0AxITt5IvziKDK0Y4jo8PhzdceMpHcdY+kpxiI4M5&#10;Jf9MaRQzGh4b59HmzeSC4Sk/g6KeiwtXSPu2HWj4mwHjTSY5SQbhJHP/+epz8//Zbpq0wBcnPgza&#10;dKeCapO7cyAPChMDg1Lzn+Gu8VYBvW9Y1TGsSoZtHcO2ZOjrGPqSoatj6EqGoY5hKBk2dQybkmFd&#10;x7AuGfZ1DPtfA735+MZvAAAA//8DAFBLAQItABQABgAIAAAAIQCxgme2CgEAABMCAAATAAAAAAAA&#10;AAAAAAAAAAAAAABbQ29udGVudF9UeXBlc10ueG1sUEsBAi0AFAAGAAgAAAAhADj9If/WAAAAlAEA&#10;AAsAAAAAAAAAAAAAAAAAOwEAAF9yZWxzLy5yZWxzUEsBAi0AFAAGAAgAAAAhADU0RZ5hAwAAyxYA&#10;AA4AAAAAAAAAAAAAAAAAOgIAAGRycy9lMm9Eb2MueG1sUEsBAi0ACgAAAAAAAAAhAHrtLBriBgAA&#10;4gYAABQAAAAAAAAAAAAAAAAAxwUAAGRycy9tZWRpYS9pbWFnZTEucG5nUEsBAi0ACgAAAAAAAAAh&#10;AMNQ5XTSBQAA0gUAABQAAAAAAAAAAAAAAAAA2wwAAGRycy9tZWRpYS9pbWFnZTIucG5nUEsBAi0A&#10;CgAAAAAAAAAhABgO8yUvBgAALwYAABQAAAAAAAAAAAAAAAAA3xIAAGRycy9tZWRpYS9pbWFnZTMu&#10;cG5nUEsBAi0ACgAAAAAAAAAhANc4e6dqBQAAagUAABQAAAAAAAAAAAAAAAAAQBkAAGRycy9tZWRp&#10;YS9pbWFnZTQucG5nUEsBAi0ACgAAAAAAAAAhAG5Nw+epBQAAqQUAABQAAAAAAAAAAAAAAAAA3B4A&#10;AGRycy9tZWRpYS9pbWFnZTUucG5nUEsBAi0ACgAAAAAAAAAhAGOBbmt9AwAAfQMAABQAAAAAAAAA&#10;AAAAAAAAtyQAAGRycy9tZWRpYS9pbWFnZTYucG5nUEsBAi0ACgAAAAAAAAAhALeOIvWYBwAAmAcA&#10;ABQAAAAAAAAAAAAAAAAAZigAAGRycy9tZWRpYS9pbWFnZTcucG5nUEsBAi0ACgAAAAAAAAAhALF2&#10;OvkHBgAABwYAABQAAAAAAAAAAAAAAAAAMDAAAGRycy9tZWRpYS9pbWFnZTgucG5nUEsBAi0ACgAA&#10;AAAAAAAhAC2EHsegAQAAoAEAABQAAAAAAAAAAAAAAAAAaTYAAGRycy9tZWRpYS9pbWFnZTkucG5n&#10;UEsBAi0AFAAGAAgAAAAhAHlzXv/cAAAABQEAAA8AAAAAAAAAAAAAAAAAOzgAAGRycy9kb3ducmV2&#10;LnhtbFBLAQItABQABgAIAAAAIQDPdzK48QAAAEEFAAAZAAAAAAAAAAAAAAAAAEQ5AABkcnMvX3Jl&#10;bHMvZTJvRG9jLnhtbC5yZWxzUEsFBgAAAAAOAA4AjAMAAGw6AAAAAA==&#10;">
                      <v:shape id="Image 3666" o:spid="_x0000_s1027" type="#_x0000_t75" style="position:absolute;width:106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3wwAAAN0AAAAPAAAAZHJzL2Rvd25yZXYueG1sRI9Bi8Iw&#10;FITvwv6H8Ba8aapC0a5RZGHF49oWYW+P5tkWm5eSRK3/3iwIHoeZ+YZZbwfTiRs531pWMJsmIIgr&#10;q1uuFZTFz2QJwgdkjZ1lUvAgD9vNx2iNmbZ3PtItD7WIEPYZKmhC6DMpfdWQQT+1PXH0ztYZDFG6&#10;WmqH9wg3nZwnSSoNthwXGuzpu6Hqkl+NAjytXB/K6zFZFn+F3Oet+bUPpcafw+4LRKAhvMOv9kEr&#10;WKRpCv9v4hOQmycAAAD//wMAUEsBAi0AFAAGAAgAAAAhANvh9svuAAAAhQEAABMAAAAAAAAAAAAA&#10;AAAAAAAAAFtDb250ZW50X1R5cGVzXS54bWxQSwECLQAUAAYACAAAACEAWvQsW78AAAAVAQAACwAA&#10;AAAAAAAAAAAAAAAfAQAAX3JlbHMvLnJlbHNQSwECLQAUAAYACAAAACEAf1b2N8MAAADdAAAADwAA&#10;AAAAAAAAAAAAAAAHAgAAZHJzL2Rvd25yZXYueG1sUEsFBgAAAAADAAMAtwAAAPcCAAAAAA==&#10;">
                        <v:imagedata r:id="rId1895" o:title=""/>
                      </v:shape>
                      <v:shape id="Image 3667" o:spid="_x0000_s1028" type="#_x0000_t75" style="position:absolute;top:1710;width:92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FxwAAAN0AAAAPAAAAZHJzL2Rvd25yZXYueG1sRI9Ba8JA&#10;FITvBf/D8oTedBMLsaSuIYiFohebWkpvj+wziWbfhuyqaX+9WxB6HGbmG2aRDaYVF+pdY1lBPI1A&#10;EJdWN1wp2H+8Tp5BOI+ssbVMCn7IQbYcPSww1fbK73QpfCUChF2KCmrvu1RKV9Zk0E1tRxy8g+0N&#10;+iD7SuoerwFuWjmLokQabDgs1NjRqqbyVJyNAvOVx/yJs63fr7/jYrdpjtvflVKP4yF/AeFp8P/h&#10;e/tNK3hKkjn8vQlPQC5vAAAA//8DAFBLAQItABQABgAIAAAAIQDb4fbL7gAAAIUBAAATAAAAAAAA&#10;AAAAAAAAAAAAAABbQ29udGVudF9UeXBlc10ueG1sUEsBAi0AFAAGAAgAAAAhAFr0LFu/AAAAFQEA&#10;AAsAAAAAAAAAAAAAAAAAHwEAAF9yZWxzLy5yZWxzUEsBAi0AFAAGAAgAAAAhALBr8oXHAAAA3QAA&#10;AA8AAAAAAAAAAAAAAAAABwIAAGRycy9kb3ducmV2LnhtbFBLBQYAAAAAAwADALcAAAD7AgAAAAA=&#10;">
                        <v:imagedata r:id="rId1896" o:title=""/>
                      </v:shape>
                      <v:shape id="Image 3668" o:spid="_x0000_s1029" type="#_x0000_t75" style="position:absolute;top:3417;width:7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eiwwAAAN0AAAAPAAAAZHJzL2Rvd25yZXYueG1sRE/LasJA&#10;FN0X/IfhFtzVSVsIJTqKWqTaTX3j8jJzTYKZOyEzmtiv7ywKLg/nPZp0thI3anzpWMHrIAFBrJ0p&#10;OVew3y1ePkD4gGywckwK7uRhMu49jTAzruUN3bYhFzGEfYYKihDqTEqvC7LoB64mjtzZNRZDhE0u&#10;TYNtDLeVfEuSVFosOTYUWNO8IH3ZXq0C+9NeTrPDUn/pI8nV7/dnu17slOo/d9MhiEBdeIj/3Uuj&#10;4D1N49z4Jj4BOf4DAAD//wMAUEsBAi0AFAAGAAgAAAAhANvh9svuAAAAhQEAABMAAAAAAAAAAAAA&#10;AAAAAAAAAFtDb250ZW50X1R5cGVzXS54bWxQSwECLQAUAAYACAAAACEAWvQsW78AAAAVAQAACwAA&#10;AAAAAAAAAAAAAAAfAQAAX3JlbHMvLnJlbHNQSwECLQAUAAYACAAAACEA+zNnosMAAADdAAAADwAA&#10;AAAAAAAAAAAAAAAHAgAAZHJzL2Rvd25yZXYueG1sUEsFBgAAAAADAAMAtwAAAPcCAAAAAA==&#10;">
                        <v:imagedata r:id="rId1897" o:title=""/>
                      </v:shape>
                      <v:shape id="Image 3669" o:spid="_x0000_s1030" type="#_x0000_t75" style="position:absolute;top:5124;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2bAxAAAAN0AAAAPAAAAZHJzL2Rvd25yZXYueG1sRI9Ba4NA&#10;FITvhfyH5QVya9YkINVmE0ogkGu0YL093Fe1dd+KuzH677uFQI7DzHzD7I+T6cRIg2stK9isIxDE&#10;ldUt1wo+8/PrGwjnkTV2lknBTA6Oh8XLHlNt73ylMfO1CBB2KSpovO9TKV3VkEG3tj1x8L7tYNAH&#10;OdRSD3gPcNPJbRTF0mDLYaHBnk4NVb/ZzShAWe3Gsmy/EroU0Vzc/E+SJ0qtltPHOwhPk3+GH+2L&#10;VrCL4wT+34QnIA9/AAAA//8DAFBLAQItABQABgAIAAAAIQDb4fbL7gAAAIUBAAATAAAAAAAAAAAA&#10;AAAAAAAAAABbQ29udGVudF9UeXBlc10ueG1sUEsBAi0AFAAGAAgAAAAhAFr0LFu/AAAAFQEAAAsA&#10;AAAAAAAAAAAAAAAAHwEAAF9yZWxzLy5yZWxzUEsBAi0AFAAGAAgAAAAhAFQDZsDEAAAA3QAAAA8A&#10;AAAAAAAAAAAAAAAABwIAAGRycy9kb3ducmV2LnhtbFBLBQYAAAAAAwADALcAAAD4AgAAAAA=&#10;">
                        <v:imagedata r:id="rId1898" o:title=""/>
                      </v:shape>
                      <v:shape id="Image 3670" o:spid="_x0000_s1031" type="#_x0000_t75" style="position:absolute;top:6831;width:87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DKwAAAAN0AAAAPAAAAZHJzL2Rvd25yZXYueG1sRE/NisIw&#10;EL4v+A5hBG9rqkJXqlFEELwIrvUBhmZsi82kNKO2Pr05LOzx4/tfb3vXqCd1ofZsYDZNQBEX3tZc&#10;Grjmh+8lqCDIFhvPZGCgANvN6GuNmfUv/qXnRUoVQzhkaKASaTOtQ1GRwzD1LXHkbr5zKBF2pbYd&#10;vmK4a/Q8SVLtsObYUGFL+4qK++XhDOSP2d3272E45fKmZJ/LOV2KMZNxv1uBEurlX/znPloDi/Qn&#10;7o9v4hPQmw8AAAD//wMAUEsBAi0AFAAGAAgAAAAhANvh9svuAAAAhQEAABMAAAAAAAAAAAAAAAAA&#10;AAAAAFtDb250ZW50X1R5cGVzXS54bWxQSwECLQAUAAYACAAAACEAWvQsW78AAAAVAQAACwAAAAAA&#10;AAAAAAAAAAAfAQAAX3JlbHMvLnJlbHNQSwECLQAUAAYACAAAACEA1K7wysAAAADdAAAADwAAAAAA&#10;AAAAAAAAAAAHAgAAZHJzL2Rvd25yZXYueG1sUEsFBgAAAAADAAMAtwAAAPQCAAAAAA==&#10;">
                        <v:imagedata r:id="rId1899" o:title=""/>
                      </v:shape>
                      <v:shape id="Image 3671" o:spid="_x0000_s1032" type="#_x0000_t75" style="position:absolute;left:10030;top:6831;width:36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7xxwAAAN0AAAAPAAAAZHJzL2Rvd25yZXYueG1sRI9Ba8JA&#10;FITvQv/D8grezEaFWFM3wRYKjXjRFrG3R/Y1Cc2+TbNbjf/eFYQeh5n5hlnlg2nFiXrXWFYwjWIQ&#10;xKXVDVcKPj/eJk8gnEfW2FomBRdykGcPoxWm2p55R6e9r0SAsEtRQe19l0rpypoMush2xMH7tr1B&#10;H2RfSd3jOcBNK2dxnEiDDYeFGjt6ran82f8ZBcdCfxWLl+Nmmyyb9VDg4bcqZkqNH4f1MwhPg/8P&#10;39vvWsE8WUzh9iY8AZldAQAA//8DAFBLAQItABQABgAIAAAAIQDb4fbL7gAAAIUBAAATAAAAAAAA&#10;AAAAAAAAAAAAAABbQ29udGVudF9UeXBlc10ueG1sUEsBAi0AFAAGAAgAAAAhAFr0LFu/AAAAFQEA&#10;AAsAAAAAAAAAAAAAAAAAHwEAAF9yZWxzLy5yZWxzUEsBAi0AFAAGAAgAAAAhAJli3vHHAAAA3QAA&#10;AA8AAAAAAAAAAAAAAAAABwIAAGRycy9kb3ducmV2LnhtbFBLBQYAAAAAAwADALcAAAD7AgAAAAA=&#10;">
                        <v:imagedata r:id="rId1900" o:title=""/>
                      </v:shape>
                      <v:shape id="Image 3672" o:spid="_x0000_s1033" type="#_x0000_t75" style="position:absolute;top:8522;width:111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dowwAAAN0AAAAPAAAAZHJzL2Rvd25yZXYueG1sRI9Bi8Iw&#10;FITvgv8hvIW9aboqKrWpqCDsUaven82z7W7zUppU6783wsIeh5n5hknWvanFnVpXWVbwNY5AEOdW&#10;V1woOJ/2oyUI55E11pZJwZMcrNPhIMFY2wcf6Z75QgQIuxgVlN43sZQuL8mgG9uGOHg32xr0QbaF&#10;1C0+AtzUchJFc2mw4rBQYkO7kvLfrDMKrq7ufi5bPdt3x2x3ONjq3EWZUp8f/WYFwlPv/8N/7W+t&#10;YDpfTOD9JjwBmb4AAAD//wMAUEsBAi0AFAAGAAgAAAAhANvh9svuAAAAhQEAABMAAAAAAAAAAAAA&#10;AAAAAAAAAFtDb250ZW50X1R5cGVzXS54bWxQSwECLQAUAAYACAAAACEAWvQsW78AAAAVAQAACwAA&#10;AAAAAAAAAAAAAAAfAQAAX3JlbHMvLnJlbHNQSwECLQAUAAYACAAAACEAHzTXaMMAAADdAAAADwAA&#10;AAAAAAAAAAAAAAAHAgAAZHJzL2Rvd25yZXYueG1sUEsFBgAAAAADAAMAtwAAAPcCAAAAAA==&#10;">
                        <v:imagedata r:id="rId1901" o:title=""/>
                      </v:shape>
                      <v:shape id="Image 3673" o:spid="_x0000_s1034" type="#_x0000_t75" style="position:absolute;top:10229;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usyAAAAN0AAAAPAAAAZHJzL2Rvd25yZXYueG1sRI9Ba8JA&#10;FITvBf/D8oTe6samRkldRSyFHopUbdHeHtlnEsy+DdltEv+9Kwg9DjPzDTNf9qYSLTWutKxgPIpA&#10;EGdWl5wr+N6/P81AOI+ssbJMCi7kYLkYPMwx1bbjLbU7n4sAYZeigsL7OpXSZQUZdCNbEwfvZBuD&#10;Psgml7rBLsBNJZ+jKJEGSw4LBda0Lig77/6Mgp+NOZ7jl3U+leVvd5h8dm/H8ZdSj8N+9QrCU+//&#10;w/f2h1YQJ9MYbm/CE5CLKwAAAP//AwBQSwECLQAUAAYACAAAACEA2+H2y+4AAACFAQAAEwAAAAAA&#10;AAAAAAAAAAAAAAAAW0NvbnRlbnRfVHlwZXNdLnhtbFBLAQItABQABgAIAAAAIQBa9CxbvwAAABUB&#10;AAALAAAAAAAAAAAAAAAAAB8BAABfcmVscy8ucmVsc1BLAQItABQABgAIAAAAIQBlkgusyAAAAN0A&#10;AAAPAAAAAAAAAAAAAAAAAAcCAABkcnMvZG93bnJldi54bWxQSwUGAAAAAAMAAwC3AAAA/AIAAAAA&#10;">
                        <v:imagedata r:id="rId1902" o:title=""/>
                      </v:shape>
                      <v:shape id="Image 3674" o:spid="_x0000_s1035" type="#_x0000_t75" style="position:absolute;left:8475;top:10229;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jOxAAAAN0AAAAPAAAAZHJzL2Rvd25yZXYueG1sRI9Bi8Iw&#10;FITvC/6H8ARva6ouKtUoIgiyeLF68Phonm2xeQlNbOv++s3CgsdhZr5h1tve1KKlxleWFUzGCQji&#10;3OqKCwXXy+FzCcIHZI21ZVLwIg/bzeBjjam2HZ+pzUIhIoR9igrKEFwqpc9LMujH1hFH724bgyHK&#10;ppC6wS7CTS2nSTKXBiuOCyU62peUP7KnUeCmp4N5PezNX92Pzaru1p6+j0qNhv1uBSJQH97h//ZR&#10;K5jNF1/w9yY+Abn5BQAA//8DAFBLAQItABQABgAIAAAAIQDb4fbL7gAAAIUBAAATAAAAAAAAAAAA&#10;AAAAAAAAAABbQ29udGVudF9UeXBlc10ueG1sUEsBAi0AFAAGAAgAAAAhAFr0LFu/AAAAFQEAAAsA&#10;AAAAAAAAAAAAAAAAHwEAAF9yZWxzLy5yZWxzUEsBAi0AFAAGAAgAAAAhAHkNSM7EAAAA3QAAAA8A&#10;AAAAAAAAAAAAAAAABwIAAGRycy9kb3ducmV2LnhtbFBLBQYAAAAAAwADALcAAAD4AgAAAAA=&#10;">
                        <v:imagedata r:id="rId621" o:title=""/>
                      </v:shape>
                      <w10:anchorlock/>
                    </v:group>
                  </w:pict>
                </mc:Fallback>
              </mc:AlternateContent>
            </w:r>
          </w:p>
        </w:tc>
        <w:tc>
          <w:tcPr>
            <w:tcW w:w="1420" w:type="dxa"/>
            <w:shd w:val="clear" w:color="auto" w:fill="BCD5ED"/>
          </w:tcPr>
          <w:p w14:paraId="771E66D5" w14:textId="77777777" w:rsidR="0056198F" w:rsidRPr="003F0AF7" w:rsidRDefault="00294AFC">
            <w:pPr>
              <w:pStyle w:val="TableParagraph"/>
              <w:ind w:left="103"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C98DF71" wp14:editId="0A5386C0">
                      <wp:extent cx="800100" cy="1021715"/>
                      <wp:effectExtent l="0" t="0" r="0" b="6984"/>
                      <wp:docPr id="3675"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1021715"/>
                                <a:chOff x="0" y="0"/>
                                <a:chExt cx="800100" cy="1021715"/>
                              </a:xfrm>
                            </wpg:grpSpPr>
                            <pic:pic xmlns:pic="http://schemas.openxmlformats.org/drawingml/2006/picture">
                              <pic:nvPicPr>
                                <pic:cNvPr id="3676" name="Image 3676"/>
                                <pic:cNvPicPr/>
                              </pic:nvPicPr>
                              <pic:blipFill>
                                <a:blip r:embed="rId1903" cstate="print"/>
                                <a:stretch>
                                  <a:fillRect/>
                                </a:stretch>
                              </pic:blipFill>
                              <pic:spPr>
                                <a:xfrm>
                                  <a:off x="0" y="0"/>
                                  <a:ext cx="781812" cy="169164"/>
                                </a:xfrm>
                                <a:prstGeom prst="rect">
                                  <a:avLst/>
                                </a:prstGeom>
                              </pic:spPr>
                            </pic:pic>
                            <pic:pic xmlns:pic="http://schemas.openxmlformats.org/drawingml/2006/picture">
                              <pic:nvPicPr>
                                <pic:cNvPr id="3677" name="Image 3677"/>
                                <pic:cNvPicPr/>
                              </pic:nvPicPr>
                              <pic:blipFill>
                                <a:blip r:embed="rId1904" cstate="print"/>
                                <a:stretch>
                                  <a:fillRect/>
                                </a:stretch>
                              </pic:blipFill>
                              <pic:spPr>
                                <a:xfrm>
                                  <a:off x="0" y="171069"/>
                                  <a:ext cx="422452" cy="169164"/>
                                </a:xfrm>
                                <a:prstGeom prst="rect">
                                  <a:avLst/>
                                </a:prstGeom>
                              </pic:spPr>
                            </pic:pic>
                            <pic:pic xmlns:pic="http://schemas.openxmlformats.org/drawingml/2006/picture">
                              <pic:nvPicPr>
                                <pic:cNvPr id="3678" name="Image 3678"/>
                                <pic:cNvPicPr/>
                              </pic:nvPicPr>
                              <pic:blipFill>
                                <a:blip r:embed="rId1905" cstate="print"/>
                                <a:stretch>
                                  <a:fillRect/>
                                </a:stretch>
                              </pic:blipFill>
                              <pic:spPr>
                                <a:xfrm>
                                  <a:off x="0" y="341756"/>
                                  <a:ext cx="752665" cy="169163"/>
                                </a:xfrm>
                                <a:prstGeom prst="rect">
                                  <a:avLst/>
                                </a:prstGeom>
                              </pic:spPr>
                            </pic:pic>
                            <pic:pic xmlns:pic="http://schemas.openxmlformats.org/drawingml/2006/picture">
                              <pic:nvPicPr>
                                <pic:cNvPr id="3679" name="Image 3679"/>
                                <pic:cNvPicPr/>
                              </pic:nvPicPr>
                              <pic:blipFill>
                                <a:blip r:embed="rId1906" cstate="print"/>
                                <a:stretch>
                                  <a:fillRect/>
                                </a:stretch>
                              </pic:blipFill>
                              <pic:spPr>
                                <a:xfrm>
                                  <a:off x="0" y="512444"/>
                                  <a:ext cx="712889" cy="169163"/>
                                </a:xfrm>
                                <a:prstGeom prst="rect">
                                  <a:avLst/>
                                </a:prstGeom>
                              </pic:spPr>
                            </pic:pic>
                            <pic:pic xmlns:pic="http://schemas.openxmlformats.org/drawingml/2006/picture">
                              <pic:nvPicPr>
                                <pic:cNvPr id="3680" name="Image 3680"/>
                                <pic:cNvPicPr/>
                              </pic:nvPicPr>
                              <pic:blipFill>
                                <a:blip r:embed="rId1907" cstate="print"/>
                                <a:stretch>
                                  <a:fillRect/>
                                </a:stretch>
                              </pic:blipFill>
                              <pic:spPr>
                                <a:xfrm>
                                  <a:off x="0" y="683133"/>
                                  <a:ext cx="563626" cy="169163"/>
                                </a:xfrm>
                                <a:prstGeom prst="rect">
                                  <a:avLst/>
                                </a:prstGeom>
                              </pic:spPr>
                            </pic:pic>
                            <pic:pic xmlns:pic="http://schemas.openxmlformats.org/drawingml/2006/picture">
                              <pic:nvPicPr>
                                <pic:cNvPr id="3681" name="Image 3681"/>
                                <pic:cNvPicPr/>
                              </pic:nvPicPr>
                              <pic:blipFill>
                                <a:blip r:embed="rId966" cstate="print"/>
                                <a:stretch>
                                  <a:fillRect/>
                                </a:stretch>
                              </pic:blipFill>
                              <pic:spPr>
                                <a:xfrm>
                                  <a:off x="483108" y="683133"/>
                                  <a:ext cx="116586" cy="169163"/>
                                </a:xfrm>
                                <a:prstGeom prst="rect">
                                  <a:avLst/>
                                </a:prstGeom>
                              </pic:spPr>
                            </pic:pic>
                            <pic:pic xmlns:pic="http://schemas.openxmlformats.org/drawingml/2006/picture">
                              <pic:nvPicPr>
                                <pic:cNvPr id="3682" name="Image 3682"/>
                                <pic:cNvPicPr/>
                              </pic:nvPicPr>
                              <pic:blipFill>
                                <a:blip r:embed="rId1163" cstate="print"/>
                                <a:stretch>
                                  <a:fillRect/>
                                </a:stretch>
                              </pic:blipFill>
                              <pic:spPr>
                                <a:xfrm>
                                  <a:off x="0" y="852297"/>
                                  <a:ext cx="401954" cy="169163"/>
                                </a:xfrm>
                                <a:prstGeom prst="rect">
                                  <a:avLst/>
                                </a:prstGeom>
                              </pic:spPr>
                            </pic:pic>
                            <pic:pic xmlns:pic="http://schemas.openxmlformats.org/drawingml/2006/picture">
                              <pic:nvPicPr>
                                <pic:cNvPr id="3683" name="Image 3683"/>
                                <pic:cNvPicPr/>
                              </pic:nvPicPr>
                              <pic:blipFill>
                                <a:blip r:embed="rId1908" cstate="print"/>
                                <a:stretch>
                                  <a:fillRect/>
                                </a:stretch>
                              </pic:blipFill>
                              <pic:spPr>
                                <a:xfrm>
                                  <a:off x="321563" y="852297"/>
                                  <a:ext cx="478154" cy="169163"/>
                                </a:xfrm>
                                <a:prstGeom prst="rect">
                                  <a:avLst/>
                                </a:prstGeom>
                              </pic:spPr>
                            </pic:pic>
                          </wpg:wgp>
                        </a:graphicData>
                      </a:graphic>
                    </wp:inline>
                  </w:drawing>
                </mc:Choice>
                <mc:Fallback>
                  <w:pict>
                    <v:group w14:anchorId="3ABFDD27" id="Group 3675" o:spid="_x0000_s1026" style="width:63pt;height:80.45pt;mso-position-horizontal-relative:char;mso-position-vertical-relative:line" coordsize="8001,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cvYPwMAAJAUAAAOAAAAZHJzL2Uyb0RvYy54bWzsmNtu4yAQQN9X2n+w&#10;/N7a+B6rSV+6rSpVu9VePoAQbKPaBgG59O93wM7N6e5WlRJlpTwkwsYMw8xhZuDmdtXUzoJKxXg7&#10;dtG17zq0JXzG2nLs/vp5f5W5jtK4neGat3TsvlLl3k4+f7pZipwGvOL1jEoHhLQqX4qxW2ktcs9T&#10;pKINVtdc0BY6Cy4brOFRlt5M4iVIb2ov8P3EW3I5E5ITqhS8ves63YmVXxSU6G9Foah26rELumn7&#10;L+3/1Px7kxuclxKLipFeDfwBLRrMWph0I+oOa+zMJTsQ1TAiueKFvia88XhRMELtGmA1yB+s5kHy&#10;ubBrKfNlKTZmAtMO7PRhseTr4lk6bDZ2wySNXafFDXjJTuzYN2CgpShz+O5Bih/iWXarhOYTJy8K&#10;ur1hv3kutx+vCtmYQbBYZ2Ut/7qxPF1ph8DLzIfVg38IdCE/QCmKO9eQCvx3MIxUX/4+0MN5N61V&#10;bqOMYCSHX29IaB0Y8t/AwSg9l9TthTTvktFg+TIXV+BzgTWbsprpV8sveNco1S6eGTG2NQ97PknW&#10;PnlscEmNTxJjmfV3ZpTxwYGQac3EPatrY3nT7tUF9AfovLHiDss7TuYNbXW3zyStQXPeqooJ5Toy&#10;p82UAjbycYbAb7DHNYAjJGt15zmlJdWkMvMXoMd32IpGUZxvOqzSWz3NElQP2HuYSTOUoaBnJhmh&#10;JDITbzyPcyGVfqC8cUwDNAUNwNw4x4sn1euy/qS3YDe91Qu06awMjf+Jl/SAl/TceDE+OwUvEEX8&#10;ZNTRuA40URBE8QWaQZCBJN0F/k2Qyc4NmvBE0IQRSmMbYnG+hiaNgySB5Gizk4k04SXSJOnoABq7&#10;10wYNxnsHDJTdCJoYhREkU0/O9CgIMvARhdodkrMDGq8/UgDb86snDEb/RTpKclCFNpIsoUmTsIk&#10;gJLvAs0uNFBgDqBB5waN8dlxoYkAFx8SNZyQ3iIHoSTOLuTsFzYZVHoDcoJzIwcK9iOTAzEXoMni&#10;IBjZs8A23EQ+GsUmSZpj96Ww6a5BMig1B9DYKH1OhQ3EgSNDEwYIktGfyYHT95HJsVc3cO1lz/T9&#10;FZ25V9t9hvbuReLkNwAAAP//AwBQSwMECgAAAAAAAAAhAOVmuFIKBgAACgYAABQAAABkcnMvbWVk&#10;aWEvaW1hZ2UxLnBuZ4lQTkcNChoKAAAADUlIRFIAAAIBAAAAbwgGAAAAdYcTYgAAAAZQTFRFAAAA&#10;////pdmf3QAAAAZiS0dEAP8A/wD/oL2nkwAAAAlwSFlzAAAOxAAADsQBlSsOGwAABZhJREFUeJzt&#10;3d1y6yYUBlC5c97/ldOLjk8ziSUhYPO71k07J46MlS34DNg6DgAAAAAAAAAAAAAAAAAAAAAAAAAA&#10;AAAAAAAAAAAAAAAAAAAAAAAAAAAAAAAAAAAAAADYzKt3AwAo9nXzc309H81WGFeFPttroT/1xJWR&#10;6+Nu0L/Su+0M5J/eDQAg2ddRFgDex4DjOI7jT+8GAHCr5sBtJoC/zAQAjE0AIIyZAIBxpQSAs4H9&#10;5+8KAPxiJgA+s25Kbyk7/q8G9rufg5kAgAHV/MifIMApMwFwzmwAPfjMP80IAXBNEKAlAYCmLAew&#10;s9eRNsjbYEULAgDNCQHsLjUIfPfk8TpualBHhLAcADpY+rPsRBdCAPwnIggIF6SwDEA3lgPgfz87&#10;WzdpAZYmBMC53FAgAJDKLABdWQ6ANAIAraklwt3NBIx8P21oweBPFJsB6c5MAJwTAICl2RMAn5Xc&#10;vQ1KqS2aMBMAvwkARLMUwBDMBNDDqDuiTf8zAvVFM0LAteiNkTMeP+eYJV/L26pDfNLGr6NNu2as&#10;j+jjz7BZufRd/tnv93h9M9ZIy+NPTwggWq0OMfKCzWlji3bBd5/qVP1RxJ4Aonwdddc9o9ZQa4QU&#10;67v0ov4oIgQQYdQBO+d4qe+0dMT0JAyQRQigtpU6ote3/6aEgZVeO3NSgzxiTwCtlW4erLUpL+cT&#10;Cu9/u/rdVpsGWctVzeRsrFWDJBECqKlkJ27KAFtL6UcUXzfH0AnvrdanZD4dr3VYZnGWA4iWOpX+&#10;/fGRan1Hwd3jTMsS4cn1pAa5JQQQKXdA7zXAPm2vd1r0Yp8KVQgB7KR1h6gDJkVJmBREKSIEEKW0&#10;c2rduUXNWsBxxAZCS1NkuwsBNXesso8RB8bIrw91ndDbiNccE5hpJkBnCpBH/8lHM4UAyNX7JiI6&#10;YM7UrD+zATwmBFDbrh3Rrq+be0Igw0oJASOsd7qIAKCyGjMB0QO0AECJ3ksB0NIIb9qYSGoI0FmS&#10;Yvc60QEDU6l174B3B1dzENBpAivbPTQzgCfLAS2/olIAIJoOGNje05mAu7unHT9+/qSjNfBTm5qi&#10;NzXI0HKWA1KCwJsLAAAGlfvpgB5TqaZvAaCiko2B70E5+t2+wR8AAtT4dEBUGFh98Pf9CvSk/q7N&#10;3v4ZqMEB1PqI4HF8HrSf/BFWH/QBYCg1Q8AnBnaAdrz75RE3EIJ6dMDAVISAPqyF0ZP6uzZ7+2eg&#10;BgchBLCr2p2EToen1CDdCQHtScDt2JPym/q7NuunnGY672pwIEIAlNPpkEvt0JUQkC/n4n3yO9HH&#10;Z+7zpf7qP3/v9ufq1W41uAAhoB1TYH3cTcfuMnCov2uR7Y+swZnOuxockBBwrdbFe/a46OOTJvf8&#10;9f7K7B3rL2JAHeH6+Tqev0tu0W41uDghoNxV8V1dqKkbhqKPv4OUc1GjA+5xztXfbzWmnGu3/8n5&#10;zj3nvajBiUV/Y2BLJRdGabGY5hpfyi2w3z8/q4er359l0Bvx+E9F/y1HkNu+J7d6r2m3GlzGSiEg&#10;SsRF9frx/7N+LGlVT/8ekedb/ZXJeW1R7Y8eoGdq9041ODTLAWlqFlR0cSr+c6+j3zTvKM+xSv1F&#10;DniRtHuuti5PCEhXo7DOjlGraBV/mhnPt/qLfb6IgHj1XDWPNVO7V6vB6VkOeCZ32iqlMN+PGWn6&#10;cmUznm/1d/7cPfcElTxnydp/D2pwMU5cmeiNYiNuRBuxTTXcdTwjvrYd6y9Frb9l69evBtsff3tO&#10;Ik+5KNmFWmd59gQAwKaEAADYlBAAAJsSAgBgU0IAAGxKCACATQkBALApIQAANiUEAMCmhAAA2JQQ&#10;AACbEgIAYFNCAABsSggAgE396d0AgAld3Wb4O7ccZmhmAgBgU0IAAGxKCACATQkBAAAAAACwvH8B&#10;Pgsav3ggG38AAAAASUVORK5CYIJQSwMECgAAAAAAAAAhABdKVLixAwAAsQMAABQAAABkcnMvbWVk&#10;aWEvaW1hZ2UyLnBuZ4lQTkcNChoKAAAADUlIRFIAAAEVAAAAbwgGAAAAwiBU8QAAAAZQTFRFAAAA&#10;////pdmf3QAAAAZiS0dEAP8A/wD/oL2nkwAAAAlwSFlzAAAOxAAADsQBlSsOGwAAAz9JREFUeJzt&#10;3ctu2zAQBVC66P//srsoDHiR6EEORQ55DtCVG3tEDa+pR5RSAAAAAAAAAAAAAAAAAAAAAAAAAAAA&#10;AAAAAAAAgPxeowsI8D54LdP2rbIdWRjvTv6MLqAjjQEDrBwqwADZQ+VoCQsMkD1UgMkIFSCUUAFC&#10;CRUglFABQq0cKq4MwQArh0opggUelz1Urtw1+/76B3T2d3QBD/P7HtBZ9pVKKXFhYCUDAVYIlVL+&#10;B0truFipQIDVDn++g8HKAwZYLVS+3QkYqxQIssrhzxGBAg9aPVQECjxs5VARKDBA73MqJjZXZO2T&#10;rHV3dbTRNTeKtVxxidwBT+3syJvpZrxadfWO5bs/P0OfZK17epGHP62Twq30e8jaJ1nrflxEqEQP&#10;Vu+B3+YbYzLZ+uT7czLWPUxrqPQaoJb3XX6nJTRjn4x8/6V7tOVE7dIDQ5isfVJ7Xi7r9obpefWn&#10;ddDfB+9RK+uhT9a6r5ixT46cfdbn9bP6n677MbWh0nLV4+qgk1/WPvntM++EwOvgfZYWefXn7m8K&#10;L5nSnMraJzV1nP3MkqETFSq1O37LQd9Y1j6ZJdhSWPk2fYjgOT03RYSKQecKfbKJ1qs/dnROTz+r&#10;N2ufZK17KIc/QCihAj+zSqnUEioGnSv0yWasVIBQQgUIVRsqlrRckbVPstY9BSsVIJRQAUIJFSCU&#10;UAFCCRUglFABQgmVelmf9ZK1bpIQKkAooQKEEip1HELAL4TKXoQh3QkVIJRQuS/rt33Wuklmt1Bp&#10;nVgmJpzYLVSyEoaksWOo1E6wrBMza90ktWKoXHnAzp2J9r75/2v1+Ct8AoXHrRgqV52FxdnrI54O&#10;djcMf+KpZnTV+sfEZvUq1yfgTN/mV+r+vP5bOMy0PWxo1VDpbYZv+5rwmKFuFrfy4U+vCdR7Ymat&#10;G0opa4dKKfET6amJGfk5r+D3g0M7HP58JlTLuYYRkzJr3WzuqOlmu/IR6Wyizrp9M9adtU+y1j29&#10;HVYqP8naNFnrZiOrn1MBHiZUgFBCBQglVIBQQgUIJVSAUEIFCCVUgFBCBQglVIBQQgUIJVSAUEIF&#10;CCVUgFBCBQglVIBQQgUIJVSAUEIFAADYxD+OnG61TXq5nwAAAABJRU5ErkJgglBLAwQKAAAAAAAA&#10;ACEArW7cj28FAABvBQAAFAAAAGRycy9tZWRpYS9pbWFnZTMucG5niVBORw0KGgoAAAANSUhEUgAA&#10;Ae0AAABvCAYAAADBu5icAAAABlBMVEUAAAD///+l2Z/dAAAABmJLR0QA/wD/AP+gvaeTAAAACXBI&#10;WXMAAA7EAAAOxAGVKw4bAAAE/UlEQVR4nO3d25KiMBQFUJzq///lnierLGeA3JMT1qrqp1aM5IRN&#10;IuJxAAAAAAAAAAAAAAAAAAAAAAAAAAAAAAAAAAAAAAAAAAAAAAAAAAAAAAAAAAAAAAAAWV6zGwDQ&#10;2G/BcxwLCeHn4n9Xha/AOaNumKUkrElnbC/gKrQBIhDWcwnsgf7MbgAAkEZoA5GZZY9hPy/C8jiw&#10;M0u3bMVMG9iVwGY7QhsAghDaABCE0AaAIIQ2sCtXPI9hPw8ktAGoJbgHEdpAZHdXiAuTNlKuxP/9&#10;+KMT39MGoDX3Ke/ETBuITgiM0Wo/m4lXENrA7oREO6+jPrydZFWwPA5Ars/gdVI0kJk2sAMXpM3z&#10;OtJn4GbZlYQ2AC3cnRgJ7AaENrALoTCPwB5EaANPYYm8D4E9UO8L0XQmrCclvIxNWFCP0M45m/18&#10;7IjvALZ4jYjbj3yjg4j7u/f2c7dZMsPsMTa/t/utxeu8bl6jVMQ6GbH9UROzyMewplqGdu1AeT//&#10;UR0AHbUKr53G5u+xx/vgoVp8pt36XrM+d4I6ve7/bGySw8lRB7Wh3WsQOzhAmd5jJ8LYFBZjRKiF&#10;7dQsj5d+lqGjITZLzDBJjwvR7gbz+/934e3AAO1djanci0iNT86ojU5Kl8fPBndOR+lUGCflNpM5&#10;t6M8DqtmMFzLm6uUhLD7BUNfpb/KtPNJteMKYbUK7Z0HOEQ14icUVw1AxyS21CK0/bYqrKfVuDI+&#10;YSHuPQ7cEdywiNrQNphhPaPH5apL5LAdM20ghRN0WEBNaBvEsB7jEjZmpg20YIkcBhDaQCqzeJhM&#10;aANAEKWh7YwbAAYz0waAIIQ2AAQhtAEgCKENAEEIbQAIQmgDQBBCO0/vuz5Fv6tUtPbrz3ZW+xpo&#10;pH2vDq9Fb39TQhtI5eAJkwltAAhCaAOwKqs7X4R2Op87XYvWfv3Zjs+zy6lDsght2Euvg7SDPyxA&#10;aKdxNnwtWvv1574i7Xt1eC16+7sQ2rCf1ge7q+2ttjTOGmprUGCfeFpolxRCznN6b7+HyINLf+4l&#10;ai2qQ4Z5Wmjnsnx1LVr7n9SfrdoSZZa90r6/85Q6LG3HKu1f0o6hfXcgSS2Is8f13n4Prdpc+5wS&#10;+rPcijPXqLWoDv+VctKWu6Kw4jhayo6hneKqMK4KJ3Vm0Xv7PbRYrpvVfv15rvRAePecnu8tai2q&#10;w/+7q8G7/89u/1J+ZjdgoqcsUb29jvs2vf9/NkhWe0+fntafue769vMxd2oPojvX4tPqMKUv31Zr&#10;e0i7hnZOIeVsc9T2Zyt5bz3brz/zXvduVlO7/ZFWqkV1OF709je38/J4y87uXTijCrPnwaw3/Tn/&#10;9SP0QaS+jdTWGa8zexwtaefQPo42nX62jVYFNbowWx90RrZff6Zr2Te9+jlqLarD/q+3yjhazq7L&#10;459Kl5xSiub9mJWW8HJeu2YpbtXl36vnpT4mWn9eqVlyHbmCEq0W1eH5a0fry1CeuIN6X6UY9SrI&#10;VlcLj37/T+zPmjbNvCo8VYQ2fntiHaaI2JdLs8NoLerBJRL7GB5q98+0AWAbQhsAghDaABCE0AaA&#10;IJ7wlS+IatUfz7jiQjjoyEwbAIIQ2gAQhNAGgCCENgAE4UI0WFfJb0m7EAw2ZqYNAEEIbQAIQmgD&#10;QBBCGwCCcCEaI6XercvFVAD/YaYNAEEIbQAIQmgDQBBCGwAAAACAB/oLOujxqICWQEUAAAAASUVO&#10;RK5CYIJQSwMECgAAAAAAAAAhAHYWXqnZBAAA2QQAABQAAABkcnMvbWVkaWEvaW1hZ2U0LnBuZ4lQ&#10;TkcNChoKAAAADUlIRFIAAAHTAAAAbwgGAAAAt4EqFwAAAAZQTFRFAAAA////pdmf3QAAAAZiS0dE&#10;AP8A/wD/oL2nkwAAAAlwSFlzAAAOxAAADsQBlSsOGwAABGdJREFUeJzt3d1uozAQBlC66vu/cvem&#10;0VbdGLDHBjw+56pSGooHDx9/TbYNAAAAAAAAAAAAAAAAAAAAAAAAAAAAAAAAAAAAAAAAAAAAAAAA&#10;AAAAAAAAAAAAAGCUj7tXoIOvndcyjG9Gtsm8bDto8OfuFRhI40M/+gl2ZA5TALjE7GG6d0kKqKOf&#10;oNHsYQoAtxOmABAkTAEgSJgCQJAwBYCgzGHqyUToRz/Bjsxhum12ANCTfoKCDJ9qUtPgGcY7Ax9J&#10;Ny/9BA0+716Bi9nJQz/6Cb5luMzbq2ldwgL9BE2yHT1GGjhbLe7kjCUH/QQnZbvM+7OBHRlDjH6C&#10;k1Y5ejzaEaxSh6s4M81NP8EvGe6ZHtH40I9+gjeyh6nGh370ExRkDlOND/3oJ9gx+gEkDXitTPXO&#10;NBbmZA6Wqc0vewNueYjkKY/SX7Whez5oM3O9f2utS+t4nrg9My1fPx27av911zx5Sm0eq+eZafTR&#10;+df7lyh8B5nqnWkszMkcLFObE3rcM/3a+v4P2uj/Z5t9g85W76O/nWUsq9JP/y8vC7WpEA3TUcWJ&#10;LDfzBntivZ/2NzNv/ztkrqc5WKY2lSKXeVvvo6Qt5mCZ6p1pLMzJXCpTmwYjnuY9uuzzev1og32d&#10;WFat2S9JvfPketfKNJYVZK5x9IAu8xxUmzdaL/OWilZToHTFHChTvTONhTkdPc26N7+OXp+d2jTq&#10;+aENLUU8eo/LDWWZ6p1pLMypNghWCg21OaFXmC5ZvBtlqnemsTCn1jm4wgGd2pzUI0yjO0M70zqZ&#10;6p1pLMDCMn82L8ARB3RlalMhGqZLFesBMtU701iYkzlYpjaVnJkCQFAkTB25XCtTvTONBcCZKbAk&#10;B3RlatNAmAJAkDAFgKDWMHUZ4FqZ6p1pLMzJHCxTm0bOTAEgSJgCQJAwBYAgYQoAQcIUAIKEKQAE&#10;CdN26b6Pj6FGz5fZ5+Ps68/ihCkABAlTAAgSpm1ckoJ+9BPTE6YwnvulkJwwBYAgYVrPWQA1nJXu&#10;m339Ydu29cI02rgaH/7RT/BttTCFVi07/pr3jF4+MNCKYdq6A7LjosYql3f1E2w5w/TMl9vWnjFo&#10;/DUczZ2z86D0e6OXP4J+ghMyhulZR0199LpvpF9T65w5O19GL38U/cTSPu9egUE+tmce5c+gph6r&#10;7gBXuYT7op+e42x9V+3N26x8ZhphouY1Ytt+FH4esfwZzb7+kDpMRzWoxs+v5zYePV+umo/6CXZk&#10;DtNt69+oGn8dPbZ1aRm95tHV81E/QUHWe6Y/vRo2ci9H06+p5l7h7/ed/Z1Ryx9FP8Ebe5M685N3&#10;RzuC2cd3JPO2HWl03WbdLqv302xmnWePtsKZ6TsmDC2y3P/sbdb1hm6y3zMFgOGEKQAECVMACBKm&#10;ABAkTAEgSJgCQJAwBYAgYQoAQcIUAIKEKQAECVMACBKmABAkTAEgSJgCQFDrV7BFvhg4wlc9AfA4&#10;zkwBIEiYAkCQMAWAIGEKAAAAADC1v5U5vLJL5e4DAAAAAElFTkSuQmCCUEsDBAoAAAAAAAAAIQCA&#10;duthhgQAAIYEAAAUAAAAZHJzL21lZGlhL2ltYWdlNS5wbmeJUE5HDQoaCgAAAA1JSERSAAABcQAA&#10;AG8IBgAAABos8PsAAAAGUExURQAAAP///6XZn90AAAAGYktHRAD/AP8A/6C9p5MAAAAJcEhZcwAA&#10;DsQAAA7EAZUrDhsAAAQUSURBVHic7d3bbqMwFAVQZ9T//+XOS5GqKgHf7QNrvTYBxzYbc0JDSgAA&#10;AAAAAAAAAAAAAAAAAAAAAAAAAAAAAAAAAAAAAAAAAAAAwKlXxXu+F+wTgDe+Cl7bGt7MdTZeTqQx&#10;GEMu/ct8nQAH2FBuiAOwISEOEFhuTfyV8koq6nQAE1mJAwRWEuJW2QCb6b0SdxcLwESlIZ6zGhfk&#10;AJOMqokLcoAJakJcbRxgE7UrcWUVgA20lFMEOcBiM+4TF+QAg7SGeG59XJADDNBjJS7IARbpVU4R&#10;5AAL9KyJu/UQYLLeX2y6YwVgolW/YijIATooecZmrtzfHv9OSjDAe1cZIjt+jOyIEavtT+0d/UDZ&#10;iNtfdbXTa0717JOZDxye1e5VWkumNcfwlUcHeq+V+I6TDYihNT+O9z8yzFtDXHgDtXrnxyNLtLVf&#10;bH4nAQ7UG5Ufj8ul0pX44zoI6E6OdFQS4iUd3/LlxeMuhxZo7WMH4Xp3Pk5av/x8VFklN8SFL9BD&#10;y907x98tIn7JqYnn3K+ZG+CCHvirJEOO1/PjKsRH3HB/9R5nWXiO2kCWIz9GP9kHgIHOQnzkf7k5&#10;iwKjc+QRPn2xOfPflIH1Zh/zcqSTVb9imJJBBGj2LsR3WYUrqQBcWLkSB57JVXhHq0PcYAI0WB3i&#10;ADT4G+K71MMP6uJwL66+O7MSBwhshxB3ZgaotEOIA1BJiAMEJsQBAhPi7MhdSZBJiF8bHSgC6z6i&#10;jmXUdpOEOEBof0N8t9v9dmsPwFZKVuIuuZgh6jyL2m6C26GcsvPkVw/n7szB4HYIcQAqvQvxszr0&#10;zLP26nq4Vfh8UftEu1lm9UrcJOKwai607tccZqlPIT5jNT7rZ29r2lvyntHbj+bOn20nTj6klOpX&#10;4neeQMoo843uk6tFQe3+o45l1HbzxlmIr5r4NavwXm399LrR24+mZ3/s0ielV18z2j3iGNylv+mk&#10;tSZeOiFGBHiPfZ8dlLltGr39aK7GerenSKV0Hc5Xf9/96VdPm4OP8HXx91fKPxhb6+gzJpJSyVw7&#10;9UfOXD5Ea/fVMbjT56GzqxBPKX/yr54oJQdpyTZnbT+aEf1xbDeiHdpdMx47tJsGueWUkQP96rj9&#10;nu0cPbnvcPD0/gxR+1y7WaakJt4zbH9vs7ce2/y0jR1PNncwYm6d7avntrSbpXLKKX8dg99yKT1j&#10;5TLq0rLl89/xwGmdDyv6JMIcPttntHYzUK8BXXnXSY7RdxTsdsdCSmvbtGN/XNl9Dn+yY7sjjn9Y&#10;OvS+HEisYu5NtPq3UwBoIMQBAhPiAIEJcYDAhDhAYEIcIDAhDhCYEAcITIgDBCbEAQIT4gCBCXGA&#10;wIQ4QGBCHCAwIQ4QmBAHCEyIAwQmxAECE+IAAAAARf4Dm66lrEYDImoAAAAASUVORK5CYIJQSwME&#10;CgAAAAAAAAAhAIEBGXIrAQAAKwEAABQAAABkcnMvbWVkaWEvaW1hZ2U2LnBuZ4lQTkcNChoKAAAA&#10;DUlIRFIAAABMAAAAbwgGAAAARq8mswAAAAZQTFRFAAAA////pdmf3QAAAAZiS0dEAP8A/wD/oL2n&#10;kwAAAAlwSFlzAAAOxAAADsQBlSsOGwAAALlJREFUeJzt2MEKwjAQBNDV//9nPQki1WbSoph979yU&#10;ZpgsJVUAAAAAAAAAAAAAAAAAAAAAAAAAAAAAAHzBZfC524G1SxnZ9FZYyfql7G34U1ij71jK9dcf&#10;8G/OCGykhcvQsJDAQnuBtRroI0YaJrQnaRjvBnybUM2w0EwzXlvWpl1VGhZLA2v1k7rlaMNaHccq&#10;RzKWNKT1sH/QsNDsjWvLdlXNNaxtWFX5FXXrsKqyK+r2YQEAAKu6A8DwCyZSHDagAAAAAElFTkSu&#10;QmCCUEsDBAoAAAAAAAAAIQBE6dfuewMAAHsDAAAUAAAAZHJzL21lZGlhL2ltYWdlNy5wbmeJUE5H&#10;DQoaCgAAAA1JSERSAAABBwAAAG8IBgAAAOF7BSQAAAAGUExURQAAAP///6XZn90AAAAGYktHRAD/&#10;AP8A/6C9p5MAAAAJcEhZcwAADsQAAA7EAZUrDhsAAAMJSURBVHic7d3ZbtswEAVQpcj//7L7kBoN&#10;jBElcZG4nPPqmh5amhuSRu1tAwAAAAAAAAAAAAAAAAAAAAAAAAAAAAAAAIB/vp4uADrzynjOlH30&#10;/XQB0ImcUJiacGB1QmHHn6cLAPokHFiZVUOCbQXsm/Kg8SwrB4gtHQzbJhyAHcIBCAkHICQcILb8&#10;JxnCAQgtfyLL8o5WCMv2iJUDEBIOrG7ZlcER4QBpyx5MCgcgZEkFPxxMfrByAELCAX4stzI4Ihzg&#10;nOUOJlt/n8Ms+7hZ5gGnpW7qVEPsPa8kXVs12KjzyKl79vFb13zXawyh5raidNn1qjBGDbPMg/qW&#10;uq41wqF2Mzx1AWaZB1RRGg6tGuDuxpplHpRbauuQUnIgmXtI11vD9FYPdKHFpxVHyft+/KgpXyfG&#10;ukNpyPUyD7gkd1ux1xhXmqCHhjk6mU7VePQ4DK3mpxU5jXL0nCeW/FebXkCsZZltaK1wmKVBcufR&#10;Y8iRb5b7uUiNcCh9I10I6JD/W/GfkINfSsNhloaYZR5QjZUDECoJB39tYWJWDkIOQsIBCAkHIJQb&#10;DrMsxWeZB1Rn5QCEhAMQEg5ASDgAIeEAhIQDEBIOa2r9/RKjf3/F6PVXIRyAkHAAQsIBCAmH9Thv&#10;SBu9/mqEAxASDmuxakgbvf6qhAMQEg5jyvkLd+U5rcdvofT1n66/O8JhDbYTaaPX34Rw6FetX9HK&#10;/V3T0vFbaPHLYoJhh3AYW+rGfiUeP/sNWK3Hb6HG9sk3hG3b9v10ASdcudgrXtTVtgxf23FN78f3&#10;7ofe5tSlEcJhZWcaIWfMu8Z/Ws7ceqr/UbYV/at5s7a+8e9qrFavIxh+EQ5jqHHT7o1RqyHubqza&#10;oSkYPthWjCN3C3Dmpn//m9GW4SV1f47Bh17emNTFLa2x5dhPaj2vUd+3o6DoufauWDmMa5bzg9pG&#10;rbs7zhyAkHAAQsIBCAkHICQcgJBwAELCAQgJByAkHICQcABCwgEICQcgJByAkHAAQsIBCAkHICQc&#10;gJBwAELCAQAAKPQXS5VisFAIRf0AAAAASUVORK5CYIJQSwMECgAAAAAAAAAhAB1QnFRLBAAASwQA&#10;ABQAAABkcnMvbWVkaWEvaW1hZ2U4LnBuZ4lQTkcNChoKAAAADUlIRFIAAAE6AAAAbwgGAAAAfHYM&#10;rAAAAAZQTFRFAAAA////pdmf3QAAAAZiS0dEAP8A/wD/oL2nkwAAAAlwSFlzAAAOxAAADsQBlSsO&#10;GwAAA9lJREFUeJzt3dt22yoUBVBxRv7/l+nDaTqaJrIuBgmW5nx2ZIw2y2zJjkutdQFI9t/dAwDo&#10;TdAB8QQdEE/QAfEEHRBP0AHxBB0QT9AB8QQdEE/QAfEEHRBP0AHxBB0QT9AB8QQdEE/QAfEEHRBP&#10;0AHxBB0QT9AB8QQdEE/QAfEEHRBP0AHxPnoctJTy469i11pLj+eDka2th2WxJq5y2Y7OCQXuonUF&#10;4jUPulfbdIA7XLKj07YCd9K6AvGaBp22FRhR9x2dthW4m9YViNcs6LStwKi67ui0rcAItK5APEEH&#10;xGsSdD9dn9O2AqOwowPiCTog3ttBp20FRmdHB8QTdEC8t4JO2wrMoMtvRiTyf/8zbH1VcdRzOeu4&#10;R3F70F0RIGee48h3d/9+bIsx956TGY9/dqEf/Q5263N51qzjHtXpoEv9Ev+7r+vz7xXb/WY9l7OO&#10;e2RNb0bMPrGp4f00pZTa8lxeVRezjnsG7rr+1rooFNk9es177/M567hncap1TZu8s9eUtuahlFJn&#10;3+XOZNa6vOr645M1uxmRuKC3XlOttSi2ebwbGFe/ce2pv2XxhrvH41vXtc8C7i2MpxfQKLZ25a/O&#10;05Hz3drauI+MRw1ue3zQ/at10djx3edogI0SGGfGsfU3T6/Dw0Hn2xDM4GxN3h0Y1lIfdnR/6bU4&#10;YI9360gdrhN0vymSHAKDfx0KOm0ro5u1Hmcd9yzs6IB4gm7xbsq91F9/u4NO28ro1CNr7OiAeIIO&#10;iLcr6JLb1pTX8XSznsdZxz0bOzognqAD4p0KOtttYCabQff0/3oAzE/rCsQTdEC8l0GX8LESrfdX&#10;s/7IC7zDjg6IJ+iAeKtBl9C2AixL+I7O9aKvXJ/jqaKDDmBZVoJO25rHbo4ni93RWXjAp6GD7mxY&#10;JYfcmdd25G96Hx/u8C3otK1ZtKwwwI6udYgmLLxWvxa/9rjex4fR3B50W44suiftRl/Ny9pcLMv+&#10;+eh9fLjSx9YDRijcUkp9NY6n7iy0pbDPl6C7q7BrrWXruc+MbYSQPmvPnJw55lXHh5EM07q2XiQJ&#10;i67la+g9HwnzTa6XQTdr8c467p+0eC1rx2g1T0nzTaY/resI12M+F8zZsaQuuLNt5p75eGfOU+eb&#10;PKXW/+t71DuWrxbgCOO7Q+85GXHOt4J45FoYcT6fZvOu690Uwneut8ExHz4PBaQb5q4rQC+CDoj3&#10;Y9BpW4EkdnRAPEEHxPsWdNpWIM2HYAPSaV2BeIIOiCfogHiCDogn6IB4gg6IJ+iAeIIOiCfogHiC&#10;Dogn6IB4f34cByCVHR0QT9AB8X4BR3zw+BZDzFAAAAAASUVORK5CYIJQSwMEFAAGAAgAAAAhAEsg&#10;Cu3bAAAABQEAAA8AAABkcnMvZG93bnJldi54bWxMj0FLw0AQhe+C/2EZwZvdpGKwMZtSinoqgq0g&#10;vU2TaRKanQ3ZbZL+e6de9DLM4w1vvpctJ9uqgXrfODYQzyJQxIUrG64MfO3eHp5B+YBcYuuYDFzI&#10;wzK/vckwLd3InzRsQ6UkhH2KBuoQulRrX9Rk0c9cRyze0fUWg8i+0mWPo4TbVs+jKNEWG5YPNXa0&#10;rqk4bc/WwPuI4+oxfh02p+P6st89fXxvYjLm/m5avYAKNIW/Y7jiCzrkwnRwZy69ag1IkfA7r948&#10;EXmQJYkWoPNM/6fPf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IXly9g/AwAA&#10;kBQAAA4AAAAAAAAAAAAAAAAAOgIAAGRycy9lMm9Eb2MueG1sUEsBAi0ACgAAAAAAAAAhAOVmuFIK&#10;BgAACgYAABQAAAAAAAAAAAAAAAAApQUAAGRycy9tZWRpYS9pbWFnZTEucG5nUEsBAi0ACgAAAAAA&#10;AAAhABdKVLixAwAAsQMAABQAAAAAAAAAAAAAAAAA4QsAAGRycy9tZWRpYS9pbWFnZTIucG5nUEsB&#10;Ai0ACgAAAAAAAAAhAK1u3I9vBQAAbwUAABQAAAAAAAAAAAAAAAAAxA8AAGRycy9tZWRpYS9pbWFn&#10;ZTMucG5nUEsBAi0ACgAAAAAAAAAhAHYWXqnZBAAA2QQAABQAAAAAAAAAAAAAAAAAZRUAAGRycy9t&#10;ZWRpYS9pbWFnZTQucG5nUEsBAi0ACgAAAAAAAAAhAIB262GGBAAAhgQAABQAAAAAAAAAAAAAAAAA&#10;cBoAAGRycy9tZWRpYS9pbWFnZTUucG5nUEsBAi0ACgAAAAAAAAAhAIEBGXIrAQAAKwEAABQAAAAA&#10;AAAAAAAAAAAAKB8AAGRycy9tZWRpYS9pbWFnZTYucG5nUEsBAi0ACgAAAAAAAAAhAETp1+57AwAA&#10;ewMAABQAAAAAAAAAAAAAAAAAhSAAAGRycy9tZWRpYS9pbWFnZTcucG5nUEsBAi0ACgAAAAAAAAAh&#10;AB1QnFRLBAAASwQAABQAAAAAAAAAAAAAAAAAMiQAAGRycy9tZWRpYS9pbWFnZTgucG5nUEsBAi0A&#10;FAAGAAgAAAAhAEsgCu3bAAAABQEAAA8AAAAAAAAAAAAAAAAArygAAGRycy9kb3ducmV2LnhtbFBL&#10;AQItABQABgAIAAAAIQD+CnmT6wAAAL0EAAAZAAAAAAAAAAAAAAAAALcpAABkcnMvX3JlbHMvZTJv&#10;RG9jLnhtbC5yZWxzUEsFBgAAAAANAA0ASgMAANkqAAAAAA==&#10;">
                      <v:shape id="Image 3676" o:spid="_x0000_s1027" type="#_x0000_t75" style="position:absolute;width:7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AxxgAAAN0AAAAPAAAAZHJzL2Rvd25yZXYueG1sRI9Pa8JA&#10;FMTvhX6H5Qleim6skErMRkpLwaP/qHp7ZJ/ZYPZtzK6afvuuUOhxmJnfMPmit424Uedrxwom4wQE&#10;cel0zZWC3fZrNAPhA7LGxjEp+CEPi+L5KcdMuzuv6bYJlYgQ9hkqMCG0mZS+NGTRj11LHL2T6yyG&#10;KLtK6g7vEW4b+ZokqbRYc1ww2NKHofK8uVoFn7P9cbJ8qVblubnwxRytObTfSg0H/fscRKA+/If/&#10;2kutYJq+pfB4E5+ALH4BAAD//wMAUEsBAi0AFAAGAAgAAAAhANvh9svuAAAAhQEAABMAAAAAAAAA&#10;AAAAAAAAAAAAAFtDb250ZW50X1R5cGVzXS54bWxQSwECLQAUAAYACAAAACEAWvQsW78AAAAVAQAA&#10;CwAAAAAAAAAAAAAAAAAfAQAAX3JlbHMvLnJlbHNQSwECLQAUAAYACAAAACEAEKKgMcYAAADdAAAA&#10;DwAAAAAAAAAAAAAAAAAHAgAAZHJzL2Rvd25yZXYueG1sUEsFBgAAAAADAAMAtwAAAPoCAAAAAA==&#10;">
                        <v:imagedata r:id="rId1909" o:title=""/>
                      </v:shape>
                      <v:shape id="Image 3677" o:spid="_x0000_s1028" type="#_x0000_t75" style="position:absolute;top:1710;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vDxQAAAN0AAAAPAAAAZHJzL2Rvd25yZXYueG1sRI9RS8NA&#10;EITfBf/DsULf7EVbWom9Fi0UGguCsX1fctskmNsLd9s0/ntPEHwcZuYbZrUZXacGCrH1bOBhmoEi&#10;rrxtuTZw/NzdP4GKgmyx80wGvinCZn17s8Lc+it/0FBKrRKEY44GGpE+1zpWDTmMU98TJ+/sg0NJ&#10;MtTaBrwmuOv0Y5YttMOW00KDPW0bqr7KizPwdjjsKbhC5mUxK+avcj69u8GYyd348gxKaJT/8F97&#10;bw3MFssl/L5JT0CvfwAAAP//AwBQSwECLQAUAAYACAAAACEA2+H2y+4AAACFAQAAEwAAAAAAAAAA&#10;AAAAAAAAAAAAW0NvbnRlbnRfVHlwZXNdLnhtbFBLAQItABQABgAIAAAAIQBa9CxbvwAAABUBAAAL&#10;AAAAAAAAAAAAAAAAAB8BAABfcmVscy8ucmVsc1BLAQItABQABgAIAAAAIQBJg1vDxQAAAN0AAAAP&#10;AAAAAAAAAAAAAAAAAAcCAABkcnMvZG93bnJldi54bWxQSwUGAAAAAAMAAwC3AAAA+QIAAAAA&#10;">
                        <v:imagedata r:id="rId1910" o:title=""/>
                      </v:shape>
                      <v:shape id="Image 3678" o:spid="_x0000_s1029" type="#_x0000_t75" style="position:absolute;top:3417;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dGwwAAAN0AAAAPAAAAZHJzL2Rvd25yZXYueG1sRE+7bsIw&#10;FN0r9R+sW6lbcSAVj4BBCKlqxhbage0SX+KI+NqKTZL+fT1U6nh03pvdaFvRUxcaxwqmkwwEceV0&#10;w7WCr9PbyxJEiMgaW8ek4IcC7LaPDxsstBv4k/pjrEUK4VCgAhOjL6QMlSGLYeI8ceKurrMYE+xq&#10;qTscUrht5SzL5tJiw6nBoKeDoep2vFsFH/nqNMz8+fIqv12/z0353vpSqeencb8GEWmM/+I/d6kV&#10;5PNFmpvepCcgt78AAAD//wMAUEsBAi0AFAAGAAgAAAAhANvh9svuAAAAhQEAABMAAAAAAAAAAAAA&#10;AAAAAAAAAFtDb250ZW50X1R5cGVzXS54bWxQSwECLQAUAAYACAAAACEAWvQsW78AAAAVAQAACwAA&#10;AAAAAAAAAAAAAAAfAQAAX3JlbHMvLnJlbHNQSwECLQAUAAYACAAAACEADJUnRsMAAADdAAAADwAA&#10;AAAAAAAAAAAAAAAHAgAAZHJzL2Rvd25yZXYueG1sUEsFBgAAAAADAAMAtwAAAPcCAAAAAA==&#10;">
                        <v:imagedata r:id="rId1911" o:title=""/>
                      </v:shape>
                      <v:shape id="Image 3679" o:spid="_x0000_s1030" type="#_x0000_t75" style="position:absolute;top:5124;width:71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exAAAAN0AAAAPAAAAZHJzL2Rvd25yZXYueG1sRI9Bi8Iw&#10;FITvC/sfwhO8aaqC2moUWZBV8aIr7vXRPNti81KSrNZ/bwRhj8PMfMPMl62pxY2crywrGPQTEMS5&#10;1RUXCk4/694UhA/IGmvLpOBBHpaLz485Ztre+UC3YyhEhLDPUEEZQpNJ6fOSDPq+bYijd7HOYIjS&#10;FVI7vEe4qeUwScbSYMVxocSGvkrKr8c/oyAdfG/Sx7n+PaXnlreryc7tq51S3U67moEI1Ib/8Lu9&#10;0QpG40kKrzfxCcjFEwAA//8DAFBLAQItABQABgAIAAAAIQDb4fbL7gAAAIUBAAATAAAAAAAAAAAA&#10;AAAAAAAAAABbQ29udGVudF9UeXBlc10ueG1sUEsBAi0AFAAGAAgAAAAhAFr0LFu/AAAAFQEAAAsA&#10;AAAAAAAAAAAAAAAAHwEAAF9yZWxzLy5yZWxzUEsBAi0AFAAGAAgAAAAhAL9mxd7EAAAA3QAAAA8A&#10;AAAAAAAAAAAAAAAABwIAAGRycy9kb3ducmV2LnhtbFBLBQYAAAAAAwADALcAAAD4AgAAAAA=&#10;">
                        <v:imagedata r:id="rId1912" o:title=""/>
                      </v:shape>
                      <v:shape id="Image 3680" o:spid="_x0000_s1031" type="#_x0000_t75" style="position:absolute;top:6831;width:56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MwgAAAN0AAAAPAAAAZHJzL2Rvd25yZXYueG1sRE/LisIw&#10;FN0P+A/hCu7G1Acq1SgqCBWE8fUBl+baFpub0sTa+vWTxcAsD+e92rSmFA3VrrCsYDSMQBCnVhec&#10;KbjfDt8LEM4jaywtk4KOHGzWva8Vxtq++ULN1WcihLCLUUHufRVL6dKcDLqhrYgD97C1QR9gnUld&#10;4zuEm1KOo2gmDRYcGnKsaJ9T+ry+jII5PZLdPensaVqMP4fzqTl2ux+lBv12uwThqfX/4j93ohVM&#10;ZouwP7wJT0CufwEAAP//AwBQSwECLQAUAAYACAAAACEA2+H2y+4AAACFAQAAEwAAAAAAAAAAAAAA&#10;AAAAAAAAW0NvbnRlbnRfVHlwZXNdLnhtbFBLAQItABQABgAIAAAAIQBa9CxbvwAAABUBAAALAAAA&#10;AAAAAAAAAAAAAB8BAABfcmVscy8ucmVsc1BLAQItABQABgAIAAAAIQArU+eMwgAAAN0AAAAPAAAA&#10;AAAAAAAAAAAAAAcCAABkcnMvZG93bnJldi54bWxQSwUGAAAAAAMAAwC3AAAA9gIAAAAA&#10;">
                        <v:imagedata r:id="rId1913" o:title=""/>
                      </v:shape>
                      <v:shape id="Image 3681" o:spid="_x0000_s1032" type="#_x0000_t75" style="position:absolute;left:4831;top:6831;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k7xQAAAN0AAAAPAAAAZHJzL2Rvd25yZXYueG1sRI9Ba8JA&#10;FITvgv9heQVvukkFK6mr1IKivRSj5PzIPpPQ7NuQXU3ir+8WCh6HmfmGWW16U4s7ta6yrCCeRSCI&#10;c6srLhRczrvpEoTzyBpry6RgIAeb9Xi0wkTbjk90T30hAoRdggpK75tESpeXZNDNbEMcvKttDfog&#10;20LqFrsAN7V8jaKFNFhxWCixoc+S8p/0ZhTsv7Iuq9+Oj+s2Luj7nFWDjwalJi/9xzsIT71/hv/b&#10;B61gvljG8PcmPAG5/gUAAP//AwBQSwECLQAUAAYACAAAACEA2+H2y+4AAACFAQAAEwAAAAAAAAAA&#10;AAAAAAAAAAAAW0NvbnRlbnRfVHlwZXNdLnhtbFBLAQItABQABgAIAAAAIQBa9CxbvwAAABUBAAAL&#10;AAAAAAAAAAAAAAAAAB8BAABfcmVscy8ucmVsc1BLAQItABQABgAIAAAAIQA2zxk7xQAAAN0AAAAP&#10;AAAAAAAAAAAAAAAAAAcCAABkcnMvZG93bnJldi54bWxQSwUGAAAAAAMAAwC3AAAA+QIAAAAA&#10;">
                        <v:imagedata r:id="rId975" o:title=""/>
                      </v:shape>
                      <v:shape id="Image 3682" o:spid="_x0000_s1033" type="#_x0000_t75" style="position:absolute;top:8522;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xgAAAN0AAAAPAAAAZHJzL2Rvd25yZXYueG1sRI9BawIx&#10;FITvQv9DeIVeRLNaENkaRQRbK1RQW+zxsXnuLm5eliR1V3+9EQoeh5n5hpnMWlOJMzlfWlYw6Ccg&#10;iDOrS84VfO+XvTEIH5A1VpZJwYU8zKZPnQmm2ja8pfMu5CJC2KeooAihTqX0WUEGfd/WxNE7Wmcw&#10;ROlyqR02EW4qOUySkTRYclwosKZFQdlp92cU/Gyar3f7i9eN+zh0P+mwtuUKlXp5budvIAK14RH+&#10;b6+0gtfReAj3N/EJyOkNAAD//wMAUEsBAi0AFAAGAAgAAAAhANvh9svuAAAAhQEAABMAAAAAAAAA&#10;AAAAAAAAAAAAAFtDb250ZW50X1R5cGVzXS54bWxQSwECLQAUAAYACAAAACEAWvQsW78AAAAVAQAA&#10;CwAAAAAAAAAAAAAAAAAfAQAAX3JlbHMvLnJlbHNQSwECLQAUAAYACAAAACEA//13b8YAAADdAAAA&#10;DwAAAAAAAAAAAAAAAAAHAgAAZHJzL2Rvd25yZXYueG1sUEsFBgAAAAADAAMAtwAAAPoCAAAAAA==&#10;">
                        <v:imagedata r:id="rId1171" o:title=""/>
                      </v:shape>
                      <v:shape id="Image 3683" o:spid="_x0000_s1034" type="#_x0000_t75" style="position:absolute;left:3215;top:8522;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psaxQAAAN0AAAAPAAAAZHJzL2Rvd25yZXYueG1sRI9bi8Iw&#10;FITfF/wP4Qi+aeoFlWoUUYRdZFnWC/h4aI5tsTkpTWzrvzcLwj4OM/MNs1y3phA1VS63rGA4iEAQ&#10;J1bnnCo4n/b9OQjnkTUWlknBkxysV52PJcbaNvxL9dGnIkDYxagg876MpXRJRgbdwJbEwbvZyqAP&#10;skqlrrAJcFPIURRNpcGcw0KGJW0zSu7Hh1Fw2M/kD50uu+Y7/4quo4k912yV6nXbzQKEp9b/h9/t&#10;T61gPJ2P4e9NeAJy9QIAAP//AwBQSwECLQAUAAYACAAAACEA2+H2y+4AAACFAQAAEwAAAAAAAAAA&#10;AAAAAAAAAAAAW0NvbnRlbnRfVHlwZXNdLnhtbFBLAQItABQABgAIAAAAIQBa9CxbvwAAABUBAAAL&#10;AAAAAAAAAAAAAAAAAB8BAABfcmVscy8ucmVsc1BLAQItABQABgAIAAAAIQD23psaxQAAAN0AAAAP&#10;AAAAAAAAAAAAAAAAAAcCAABkcnMvZG93bnJldi54bWxQSwUGAAAAAAMAAwC3AAAA+QIAAAAA&#10;">
                        <v:imagedata r:id="rId1914" o:title=""/>
                      </v:shape>
                      <w10:anchorlock/>
                    </v:group>
                  </w:pict>
                </mc:Fallback>
              </mc:AlternateContent>
            </w:r>
          </w:p>
        </w:tc>
        <w:tc>
          <w:tcPr>
            <w:tcW w:w="1418" w:type="dxa"/>
            <w:shd w:val="clear" w:color="auto" w:fill="BCD5ED"/>
          </w:tcPr>
          <w:p w14:paraId="645BFFB9" w14:textId="77777777" w:rsidR="0056198F" w:rsidRPr="003F0AF7" w:rsidRDefault="00294AFC">
            <w:pPr>
              <w:pStyle w:val="TableParagraph"/>
              <w:ind w:left="101"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97F255" wp14:editId="41651B50">
                      <wp:extent cx="829944" cy="1021715"/>
                      <wp:effectExtent l="0" t="0" r="0" b="6984"/>
                      <wp:docPr id="3684" name="Group 3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21715"/>
                                <a:chOff x="0" y="0"/>
                                <a:chExt cx="829944" cy="1021715"/>
                              </a:xfrm>
                            </wpg:grpSpPr>
                            <pic:pic xmlns:pic="http://schemas.openxmlformats.org/drawingml/2006/picture">
                              <pic:nvPicPr>
                                <pic:cNvPr id="3685" name="Image 3685"/>
                                <pic:cNvPicPr/>
                              </pic:nvPicPr>
                              <pic:blipFill>
                                <a:blip r:embed="rId1158" cstate="print"/>
                                <a:stretch>
                                  <a:fillRect/>
                                </a:stretch>
                              </pic:blipFill>
                              <pic:spPr>
                                <a:xfrm>
                                  <a:off x="0" y="0"/>
                                  <a:ext cx="381000" cy="169164"/>
                                </a:xfrm>
                                <a:prstGeom prst="rect">
                                  <a:avLst/>
                                </a:prstGeom>
                              </pic:spPr>
                            </pic:pic>
                            <pic:pic xmlns:pic="http://schemas.openxmlformats.org/drawingml/2006/picture">
                              <pic:nvPicPr>
                                <pic:cNvPr id="3686" name="Image 3686"/>
                                <pic:cNvPicPr/>
                              </pic:nvPicPr>
                              <pic:blipFill>
                                <a:blip r:embed="rId1905" cstate="print"/>
                                <a:stretch>
                                  <a:fillRect/>
                                </a:stretch>
                              </pic:blipFill>
                              <pic:spPr>
                                <a:xfrm>
                                  <a:off x="0" y="171069"/>
                                  <a:ext cx="752665" cy="169164"/>
                                </a:xfrm>
                                <a:prstGeom prst="rect">
                                  <a:avLst/>
                                </a:prstGeom>
                              </pic:spPr>
                            </pic:pic>
                            <pic:pic xmlns:pic="http://schemas.openxmlformats.org/drawingml/2006/picture">
                              <pic:nvPicPr>
                                <pic:cNvPr id="3687" name="Image 3687"/>
                                <pic:cNvPicPr/>
                              </pic:nvPicPr>
                              <pic:blipFill>
                                <a:blip r:embed="rId1242" cstate="print"/>
                                <a:stretch>
                                  <a:fillRect/>
                                </a:stretch>
                              </pic:blipFill>
                              <pic:spPr>
                                <a:xfrm>
                                  <a:off x="0" y="341756"/>
                                  <a:ext cx="152400" cy="169163"/>
                                </a:xfrm>
                                <a:prstGeom prst="rect">
                                  <a:avLst/>
                                </a:prstGeom>
                              </pic:spPr>
                            </pic:pic>
                            <pic:pic xmlns:pic="http://schemas.openxmlformats.org/drawingml/2006/picture">
                              <pic:nvPicPr>
                                <pic:cNvPr id="3688" name="Image 3688"/>
                                <pic:cNvPicPr/>
                              </pic:nvPicPr>
                              <pic:blipFill>
                                <a:blip r:embed="rId1915" cstate="print"/>
                                <a:stretch>
                                  <a:fillRect/>
                                </a:stretch>
                              </pic:blipFill>
                              <pic:spPr>
                                <a:xfrm>
                                  <a:off x="0" y="512444"/>
                                  <a:ext cx="786955" cy="169163"/>
                                </a:xfrm>
                                <a:prstGeom prst="rect">
                                  <a:avLst/>
                                </a:prstGeom>
                              </pic:spPr>
                            </pic:pic>
                            <pic:pic xmlns:pic="http://schemas.openxmlformats.org/drawingml/2006/picture">
                              <pic:nvPicPr>
                                <pic:cNvPr id="3689" name="Image 3689"/>
                                <pic:cNvPicPr/>
                              </pic:nvPicPr>
                              <pic:blipFill>
                                <a:blip r:embed="rId1160" cstate="print"/>
                                <a:stretch>
                                  <a:fillRect/>
                                </a:stretch>
                              </pic:blipFill>
                              <pic:spPr>
                                <a:xfrm>
                                  <a:off x="0" y="683133"/>
                                  <a:ext cx="262889" cy="169163"/>
                                </a:xfrm>
                                <a:prstGeom prst="rect">
                                  <a:avLst/>
                                </a:prstGeom>
                              </pic:spPr>
                            </pic:pic>
                            <pic:pic xmlns:pic="http://schemas.openxmlformats.org/drawingml/2006/picture">
                              <pic:nvPicPr>
                                <pic:cNvPr id="3690" name="Image 3690"/>
                                <pic:cNvPicPr/>
                              </pic:nvPicPr>
                              <pic:blipFill>
                                <a:blip r:embed="rId1916" cstate="print"/>
                                <a:stretch>
                                  <a:fillRect/>
                                </a:stretch>
                              </pic:blipFill>
                              <pic:spPr>
                                <a:xfrm>
                                  <a:off x="379856" y="683133"/>
                                  <a:ext cx="428625" cy="169163"/>
                                </a:xfrm>
                                <a:prstGeom prst="rect">
                                  <a:avLst/>
                                </a:prstGeom>
                              </pic:spPr>
                            </pic:pic>
                            <pic:pic xmlns:pic="http://schemas.openxmlformats.org/drawingml/2006/picture">
                              <pic:nvPicPr>
                                <pic:cNvPr id="3691" name="Image 3691"/>
                                <pic:cNvPicPr/>
                              </pic:nvPicPr>
                              <pic:blipFill>
                                <a:blip r:embed="rId1917" cstate="print"/>
                                <a:stretch>
                                  <a:fillRect/>
                                </a:stretch>
                              </pic:blipFill>
                              <pic:spPr>
                                <a:xfrm>
                                  <a:off x="722756" y="683133"/>
                                  <a:ext cx="106603" cy="169163"/>
                                </a:xfrm>
                                <a:prstGeom prst="rect">
                                  <a:avLst/>
                                </a:prstGeom>
                              </pic:spPr>
                            </pic:pic>
                            <pic:pic xmlns:pic="http://schemas.openxmlformats.org/drawingml/2006/picture">
                              <pic:nvPicPr>
                                <pic:cNvPr id="3692" name="Image 3692"/>
                                <pic:cNvPicPr/>
                              </pic:nvPicPr>
                              <pic:blipFill>
                                <a:blip r:embed="rId1163" cstate="print"/>
                                <a:stretch>
                                  <a:fillRect/>
                                </a:stretch>
                              </pic:blipFill>
                              <pic:spPr>
                                <a:xfrm>
                                  <a:off x="0" y="852297"/>
                                  <a:ext cx="401954" cy="169163"/>
                                </a:xfrm>
                                <a:prstGeom prst="rect">
                                  <a:avLst/>
                                </a:prstGeom>
                              </pic:spPr>
                            </pic:pic>
                            <pic:pic xmlns:pic="http://schemas.openxmlformats.org/drawingml/2006/picture">
                              <pic:nvPicPr>
                                <pic:cNvPr id="3693" name="Image 3693"/>
                                <pic:cNvPicPr/>
                              </pic:nvPicPr>
                              <pic:blipFill>
                                <a:blip r:embed="rId1908" cstate="print"/>
                                <a:stretch>
                                  <a:fillRect/>
                                </a:stretch>
                              </pic:blipFill>
                              <pic:spPr>
                                <a:xfrm>
                                  <a:off x="321945" y="852297"/>
                                  <a:ext cx="478155" cy="169163"/>
                                </a:xfrm>
                                <a:prstGeom prst="rect">
                                  <a:avLst/>
                                </a:prstGeom>
                              </pic:spPr>
                            </pic:pic>
                          </wpg:wgp>
                        </a:graphicData>
                      </a:graphic>
                    </wp:inline>
                  </w:drawing>
                </mc:Choice>
                <mc:Fallback>
                  <w:pict>
                    <v:group w14:anchorId="6AA9E266" id="Group 3684" o:spid="_x0000_s1026" style="width:65.35pt;height:80.45pt;mso-position-horizontal-relative:char;mso-position-vertical-relative:line" coordsize="8299,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1FqZQMAAMoWAAAOAAAAZHJzL2Uyb0RvYy54bWzsmNtu4yAQQN9X2n+w&#10;/N7axnerSV+6rSqtdqu9fAAhOEa1DQJy6d/vgB3n1u5WlRJlpTzYAmOGYeYwDNzcrpraWVCpGG9H&#10;bnDtuw5tCZ+ydjZyf/+6v8pcR2ncTnHNWzpyX6hyb8efP90sRUERr3g9pdIBIa0qlmLkVlqLwvMU&#10;qWiD1TUXtIXGkssGa6jKmTeVeAnSm9pDvp94Sy6nQnJClYKvd12jO7byy5IS/b0sFdVOPXJBN23f&#10;0r4n5u2Nb3Axk1hUjPRq4A9o0WDWwqCDqDussTOX7EBUw4jkipf6mvDG42XJCLVzgNkE/t5sHiSf&#10;CzuXWbGcicFMYNo9O31YLPm2eJIOm47cMMki12lxA16yAzv2CxhoKWYF/PcgxU/xJLtZQvErJ88K&#10;mr39dlOfbX5elbIxnWCyzspa/mWwPF1ph8DHDOV5BMMTaAp8FKRB3LmGVOC/g26k+vL3jh4uumGt&#10;coMygpECnt6QUDow5L+Bg156LqnbC2neJaPB8nkursDnAms2YTXTL5Zf8K5Rql08MWJsayo7PonX&#10;Pnls8Iwan1jLrP8zvYwPDoRMaibuWV0by5tyry6gv4fOKzPusLzjZN7QVnfrTNIaNOetqphQriML&#10;2kwoYCMfpwH4Dda4BnCEZK3uPKe0pJpUZvwS9PgBS9EoiouhwSq90dNMQfWAvYeZMAt8H9a0ZSbJ&#10;gyQyAw+ex4WQSj9Q3jimAJqCBmBuXODFV9Xrsv6lt2A3vNULtOm8AYX/iZfkgJfEmMUY13B1Dryg&#10;E/ECUcRP8o7GdaBJY5QksKYu0GwH/vQAmvTcoAlPBE0YBWlslwwu1tAEMYp2Ik14iTRJBpldly0M&#10;O1N2btCYjOIUO1McoAjSF4izG2jSLMnj7UhzgQaSl/wAGhugz2l7Mj47BTRJFgahhWIDDUpQZmw0&#10;bE8XaMIkhyRvN9LAlzPLaSDtOjI0YZpnsDE5cEJ6jZwIZQm6hJvd01MOR5M9coJzIwdyryOTkyJk&#10;Upq3yIEkOfFNemXO3uYcdYk5EHPgkLJHDjo3ciABOzI5EHgBiixGKLcHgs1GFflBHq8vbC7QdBdo&#10;OayiPWjsWjqn7MYkF8fNbkIU5BHsRG+Rk2bBkfNie+kHF6b2Nqi/3DU3stt1KG9fQY//AAAA//8D&#10;AFBLAwQKAAAAAAAAACEAgnQDAi4DAAAuAwAAFAAAAGRycy9tZWRpYS9pbWFnZTEucG5niVBORw0K&#10;GgoAAAANSUhEUgAAAPoAAABvCAYAAADFR93NAAAABlBMVEUAAAD///+l2Z/dAAAABmJLR0QA/wD/&#10;AP+gvaeTAAAACXBIWXMAAA7EAAAOxAGVKw4bAAACvElEQVR4nO3d3W6bQBSFUVz1/V/ZvYpErBoY&#10;/mYOey2pV2ncE3e+DBDHTBMAAAAAAAAAAAAAAAAAAAAAAAAAAAAAAADA071WPv4+8LlXGG0ejvN/&#10;eoM/vQcArid0CCB0CCB0CCB0CCB0CCB0CCB0CCB0CCB0CCB0CCB0CCB0CCB0CCB0CCB0CCB0CCB0&#10;CCB0CPC39wAPtPQeaNM09vugVZ296ty3Efpve96ocG2RLf39Mxdg5dlbVZ27G6Ef07rgvn3+3Yvv&#10;6Nzzx6g2e6+5u3KOvs97OieW+ePd5ex/667ZKz/n3Qm93VUL5I6FV3X2qnMPw6F7m70XfUZYUFVn&#10;rzr3UOzo53hNy+d8ax//0WPnGn32b6rO3YXQt/u2IFou6ox2AWj02Z/4nHch9GP2LKIj97s7U9XZ&#10;q87dldD3q7xTVJ296tzdCX2fowuu54KtOnvVuYcgdAgg9HaVd4aqs1edexhChwBCb1N5Z6k6e9W5&#10;hyJ0CCB0CCB0CCD07SqfK1advercwxE6BBA6BBA6BBA6BBA6BBA6BBA6BBA6BFgLfekFC3e//c7j&#10;3+4HrvKUHd0rqGDBU0IHFhwN/c7b8QA7bblTy2sSGr85VSrmjEP33vfdsuhgxRPO0R1twIqtofe6&#10;08XWx31//AFmWu6munaufuYN5s+62f00ObSHS26b/J6OxXX2jvz5eMInTmvoW6/At+6oDrev1ev5&#10;9U11EHt29NYft4kYOtt76P7znfruiD93CN9EYIOj5+h3Bf/tEFD4sMFZF+OuCr71HE/48B9nX3U/&#10;EtoVF27mj7lllqdePHrq19Uq9nm44sdrcyM9sSPNArd6wktggRVChwBChwBChwBChwBChwBChwBC&#10;hwBChwBChwBChwBChwBChwBChwBX/5oq+/T+PX4exo4OAYQOAYQOAYQOAAAl/APKXVXKiu3YnAAA&#10;AABJRU5ErkJgglBLAwQKAAAAAAAAACEArW7cj28FAABvBQAAFAAAAGRycy9tZWRpYS9pbWFnZTIu&#10;cG5niVBORw0KGgoAAAANSUhEUgAAAe0AAABvCAYAAADBu5icAAAABlBMVEUAAAD///+l2Z/dAAAA&#10;BmJLR0QA/wD/AP+gvaeTAAAACXBIWXMAAA7EAAAOxAGVKw4bAAAE/UlEQVR4nO3d25KiMBQFUJzq&#10;///lnierLGeA3JMT1qrqp1aM5IRNIuJxAAAAAAAAAAAAAAAAAAAAAAAAAAAAAAAAAAAAAAAAAAAA&#10;AAAAAAAAAAAAAAAAAAAAWV6zGwDQ2G/BcxwLCeHn4n9Xha/AOaNumKUkrElnbC/gKrQBIhDWcwns&#10;gf7MbgAAkEZoA5GZZY9hPy/C8jiwM0u3bMVMG9iVwGY7QhsAghDaABCE0AaAIIQ2sCtXPI9hPw8k&#10;tAGoJbgHEdpAZHdXiAuTNlKuxP/9+KMT39MGoDX3Ke/ETBuITgiM0Wo/m4lXENrA7oREO6+jPryd&#10;ZFWwPA5Ars/gdVI0kJk2sAMXpM3zOtJn4GbZlYQ2AC3cnRgJ7AaENrALoTCPwB5EaANPYYm8D4E9&#10;UO8L0XQmrCclvIxNWFCP0M45m/187IjvALZ4jYjbj3yjg4j7u/f2c7dZMsPsMTa/t/utxeu8bl6j&#10;VMQ6GbH9UROzyMewplqGdu1AeT//UR0AHbUKr53G5u+xx/vgoVp8pt36XrM+d4I6ve7/bGySw8lR&#10;B7Wh3WsQOzhAmd5jJ8LYFBZjRKiF7dQsj5d+lqGjITZLzDBJjwvR7gbz+/934e3AAO1djanci0iN&#10;T86ojU5Kl8fPBndOR+lUGCflNpM5t6M8DqtmMFzLm6uUhLD7BUNfpb/KtPNJteMKYbUK7Z0HOEQ1&#10;4icUVw1AxyS21CK0/bYqrKfVuDI+YSHuPQ7cEdywiNrQNphhPaPH5apL5LAdM20ghRN0WEBNaBvE&#10;sB7jEjZmpg20YIkcBhDaQCqzeJhMaANAEKWh7YwbAAYz0waAIIQ2AAQhtAEgCKENAEEIbQAIQmgD&#10;QBBCO0/vuz5Fv6tUtPbrz3ZW+xpopH2vDq9Fb39TQhtI5eAJkwltAAhCaAOwKqs7X4R2Op87XYvW&#10;fv3Zjs+zy6lDsght2Euvg7SDPyxAaKdxNnwtWvv1574i7Xt1eC16+7sQ2rCf1ge7q+2ttjTOGmpr&#10;UGCfeFpolxRCznN6b7+HyINLf+4lai2qQ4Z5Wmjnsnx1LVr7n9SfrdoSZZa90r6/85Q6LG3HKu1f&#10;0o6hfXcgSS2Is8f13n4Prdpc+5wS+rPcijPXqLWoDv+VctKWu6Kw4jhayo6hneKqMK4KJ3Vm0Xv7&#10;PbRYrpvVfv15rvRAePecnu8tai2qw/+7q8G7/89u/1J+ZjdgoqcsUb29jvs2vf9/NkhWe0+fntaf&#10;ue769vMxd2oPojvX4tPqMKUv31Zre0i7hnZOIeVsc9T2Zyt5bz3brz/zXvduVlO7/ZFWqkV1OF70&#10;9je38/J4y87uXTijCrPnwaw3/Tn/9SP0QaS+jdTWGa8zexwtaefQPo42nX62jVYFNbowWx90RrZf&#10;f6Zr2Te9+jlqLarD/q+3yjhazq7L459Kl5xSiub9mJWW8HJeu2YpbtXl36vnpT4mWn9eqVlyHbmC&#10;Eq0W1eH5a0fry1CeuIN6X6UY9SrIVlcLj37/T+zPmjbNvCo8VYQ2fntiHaaI2JdLs8NoLerBJRL7&#10;GB5q98+0AWAbQhsAghDaABCE0AaAIJ7wlS+IatUfz7jiQjjoyEwbAIIQ2gAQhNAGgCCENgAE4UI0&#10;WFfJb0m7EAw2ZqYNAEEIbQAIQmgDQBBCGwCCcCEaI6XercvFVAD/YaYNAEEIbQAIQmgDQBBCGwAA&#10;AACAB/oLOujxqICWQEUAAAAASUVORK5CYIJQSwMECgAAAAAAAAAhAIJKJQ+sAQAArAEAABQAAABk&#10;cnMvbWVkaWEvaW1hZ2UzLnBuZ4lQTkcNChoKAAAADUlIRFIAAABkAAAAbwgGAAAAGiVllwAAAAZQ&#10;TFRFAAAA////pdmf3QAAAAZiS0dEAP8A/wD/oL2nkwAAAAlwSFlzAAAOxAAADsQBlSsOGwAAATpJ&#10;REFUeJzt3NtugkAUQFFs+v+/bF9s0poKCNLZkbVevYSczQwJEacJAAAAAAAAAAAA4L9cZl67bvwc&#10;O3yMPgB+EyRGkBhBYgSJESRGkBhBYgSJESRGkBhBYgSJESRGkBhBYgSJESRGkBhBYj5HH8CNH1Tc&#10;WCExgsQIEiNIjCAxgsQIEiNIjCAxgsQUgszdNjmdQhB+ECRGkBhBYgSJESRGkBhBYgSJESRGkBhB&#10;YkYHcWPxzugg3BEkRpCYkUFcP/5ghcQIEjMqiO3qga1BDPQgI1aImDPmgiw9ubRlsGIs2LtC1g74&#10;+uC9p3pcbY2lZwwv0/LQr9P2P2R+xtL3vEXcVz30uWXoawd4qm1uzZZ1xJn3FmfzEdZeQ145QDFm&#10;PLNlfQ9y6xYixAp7h3SKCy0AAAAAAAAAALR9ARFbFX+jCJCbAAAAAElFTkSuQmCCUEsDBAoAAAAA&#10;AAAAIQCIK755EAUAABAFAAAUAAAAZHJzL21lZGlhL2ltYWdlNC5wbmeJUE5HDQoaCgAAAA1JSERS&#10;AAACBAAAAG8IBgAAAJOu2CYAAAAGUExURQAAAP///6XZn90AAAAGYktHRAD/AP8A/6C9p5MAAAAJ&#10;cEhZcwAADsQAAA7EAZUrDhsAAASeSURBVHic7d3ddtsqEAZQ3JX3f+X0qquJE0kI8Tew9+05lvEw&#10;4K/IdlICAAAAAAAAAAAAAAAAAAAAAAAAAAAAAAAAAAAAAAAAAAAAAAAAAAAAAAAAAAAAAAAAADjw&#10;Gj0AAOjks+Ax27xPfoweQDBnzbRN07AFvd6HOvdREgS2IxAAsCpB4IY/owcAAIwnEACwIqcDN7ll&#10;AMCOfEbjjRMCAHYjDPxCIAAABAIAQCAAAJJAAMB+fAPhFwIBACAQALCkq28SOCV4IxAAAAIBAMvy&#10;ewM3CAQA7Mptgy8EAgBAIABgaT5cmEkgAAAEAgCW58OFGQQCAHbntkFK6WP0ACo4m0ipsJ6rBaPW&#10;vIu2NvU4Wztr8B6LueQ5SpNcjTHPmCJzXlfPOp9ds0TrPox4fWvz3nPP3OOj9pSRfdLjWiOfI6xI&#10;tww+07PF8/TxO3laJ7XeT7S1qcd5t/18RrllsP1EdVK7zp9J6l5dtLWpx+FAhBOCFguYn1rVRb3X&#10;FW1t6nGEtxOznxCU3u+5WqBS/XelH6ayEe4r2trUq3Bh9kBw5GrDeKX+G8CKASOnzikJYPw349rM&#10;8TT0tujxp9ebsc5MbOZbBr818yvlLxJvQHmONo079VPrvURbm1enGWfjufO6ILSZA8G72otSej5W&#10;Umu/F76viGvz7hu9ULCHrfepSIGAPmx8rK60x4XeNdjjDkQJBK0WMN89rZd678fahEVECAQ2DphT&#10;xLUp9MKBqN8y2EHvn9i00bE6PQ4nIpwQAACNzR4IJPo+1Jm79AwsZvZAAFCDAAMXBAIAQCAAAOYO&#10;BI74+lBn7orWM9HGC0PMHAgAgE4EAgBAIAAABAIAIAkEAEASCAAo4889L2ZkINBMx9Smj9Z1jjqP&#10;UccNOfT3AScEAIBAAAAIBADc59h9QaMCgWY6pjZ9+PzA76KOG3Lo7xNOCAAAgWAy0msfTgegXNT+&#10;jjrubkYEApMCc7I2uaJHFlYaCEqbYuVmevraVq5NKyU1u/OY1tdvwdokR7T5tr924JbBHDRrH24V&#10;QLmo/R113N2dBYJX5edaYVKuahLxX5Szq1Xzo/+v9fVbsDbJUbO3e/SI/XWwJycET5up9qY2ixpH&#10;0qvWppWzmp9tZrl1bn392qxNcl31ytl/H9En9teGPh4+/jOdF3fFdPZK+YvoqDYr1mU0twO+23Ft&#10;UmamXrC/DnQVCO5Mzh27JDS1qSOnD0uu2ev6LVib5GjR2/+uO5r+riznlkHtAq4wIa1ewwq1aaVm&#10;bXq8WUcUddyci7aH218H6f0tg5UmpPYb1Eq1aaVGjY6uUav+Peex5pj1H1d69on9dYDczxD8K2bp&#10;0dOqk/G0Ll+vQZ7SI9CcOj+Zz1HzaG2SI2Kf2F87e1Ks2T59Oour5l29Nr37ovXzRezzGmOO+Loj&#10;GlnniHO8+/7alOJRW8RNhp/MYx/qzDT8UiEAIBAAAAIBAJAEAgAgCQQAQBIIAIAkEAAASSAAAJJA&#10;AAAkgQAASAIBAJAEAgAgCQQAQBIIAICU0sfoAbCVq79l/pU//QrQkRMCAEAgAAAEAgAgCQQAAAAA&#10;AEBKKaW/gonKqnMHrA8AAAAASUVORK5CYIJQSwMECgAAAAAAAAAhAG5drcppAgAAaQIAABQAAABk&#10;cnMvbWVkaWEvaW1hZ2U1LnBuZ4lQTkcNChoKAAAADUlIRFIAAACsAAAAbwgGAAAAcU0rwgAAAAZQ&#10;TFRFAAAA////pdmf3QAAAAZiS0dEAP8A/wD/oL2nkwAAAAlwSFlzAAAOxAAADsQBlSsOGwAAAfdJ&#10;REFUeJzt3cFOwzAURcEW8f+/DCs2FXUcx8/OVWdWSECwXg7GAto+HgAAAAAAAAAAAAAAAAAAAAAA&#10;rPXcvYCb+2m8z+w2+Nq9gFBi3USwRBHse63jAJsIliiCJYpgiSJYogiWKIId4zcImwh2nGg38Beb&#10;tjNRmuUChtw2axc150kM8phob8QQ+10J15wnMcgxZ+M150kM8rqjeM14IsO8RqyLGeg4sW5gqGPE&#10;uom/dBGltRNUPwAv9fqrdlcPgPyHHZYogp3rY3e+VQR7jv/Q2kywRBHsPI4DCwiWKIIlimCJIlii&#10;CJYogiWKYIkiWKIIliiCJYpgiSJYogiWKIIlimCJIliiCJYogiXKrmCrH8yX/mDB9PWXscMSRbBE&#10;Eez9OA407AjW+ZVhdliirA7W7tqWvv5ydth5rsYm1g6jwY4M98znVF+fUKt22E85Coyu4y7rv71W&#10;sEdPbtY75HcfV339Cj1P+Hb2J4lYT7i6w7aG3boZvc/0V339KkchHr1/9/pv63vCNT7lx/2f5+Oe&#10;u/9HONphK77Tn2/errh+ovT1l+o5EswcYPXNWHWzq76OWA/0nmFnDPLdNWbdpNU3e/bXE2uHM2fY&#10;M2e318/r/Ziq61e5su7Xa9Ch6gXW7vzCcNW8rCcAAAAAAAAAAAAAAAAAANDwCzymQWig7XLlAAAA&#10;AElFTkSuQmCCUEsDBAoAAAAAAAAAIQByCNru0QMAANEDAAAUAAAAZHJzL21lZGlhL2ltYWdlNi5w&#10;bmeJUE5HDQoaCgAAAA1JSERSAAABGQAAAG8IBgAAANgctH8AAAAGUExURQAAAP///6XZn90AAAAG&#10;YktHRAD/AP8A/6C9p5MAAAAJcEhZcwAADsQAAA7EAZUrDhsAAANfSURBVHic7d3dduIgFAbQOKvv&#10;/8ozV3a1jgYIHP6y920VEejXA7HxOAAAAAAAAAAAAAAAAAAAAAAAAAAAAAAAAAAAADgeF57zd8Br&#10;Aov6KnhsbbjQ19l8CXq6+ZP5OAEDXJIbMgCXCBkgVO6ZzOPI2zLZ6wO/qGSAUCUho0oBirWuZFyF&#10;An4pDZmcakbQAN+izmQEDXAcx7WQcTYDZLtaydg2AVlqtkuCBkjq8TkZQQM3VhsyueczggZuqkUl&#10;I2iAj1ptlwQN8FbLMxmXtoH/tD74dcUJ+GXUf2ELGriJiJBxPgN8izxHiQiRT/2Nvmn2iu2PCvFW&#10;a6rlmPS8qbobuL8o+baCM6oS4K3akBEuwKmrISNcgCylISNcgCJR3yB55YA29VzaqR1jf2zIlhsy&#10;wgG4JOdzMqmAeRz5ASOI4GZSIZMTMKVSz1GKw0ai74wH3NxZyER+clE1AzfxKWR8NBpoYuR3YQsr&#10;uIF3ITNLFWPLBBsYWckANzA6ZGyZYHOjQwbY3GvIzHIe8+RcBhankgFCzRAyzmVgYzOEDLAxIQOE&#10;EjJAKCHDjFxV3IiQSYte8H6h9mEu3xAyQKjXkJntcvJs/QEKlVQySkF6WHWdrdrvcDNsl2aeHOcx&#10;UGmGkAE29i5kzs5Bev7lHX0eo4rpb9UxWbXfXYyuZEwOT6PWQu3rWsMJn0KmRzXT67YSV/pb8pzo&#10;9lez83vjgquVzM7pb5vUX/SYRH0Fj7nMcBYyoyZm5LdSfnpcdPuraTkes4xJafU6S7+nV3smUzrQ&#10;EQHT4rXPFk1un6LbX01qrme7C+NxpMMj9fNd57LKV+LnjyN/sdSe4/SYIFuhvmYaj5y1/DRTv5eX&#10;CpnjyJ+c0RNTsohK2uzV/moixuPZ7opW7Xe43O1S5AA+Grbfsp/Ri2aHRdn6Paw65jvMZZiSM5mW&#10;YfCzzdZatPmpjRnDcAcRa+vstVq2ZS4TcrZLr56DWlMq9/iLdaV/Of2qef87Lsja9TBiTFZYw9to&#10;NVAjrxrliL4iMOMVh5F9mnE8UmZfw8sycPta8RedDY3+3yVgc0IGCCVkgFBCBgglZIBQQgYIJWSA&#10;UEIGCCVkgFBCBgglZIBQQgYIJWSAUEIGCCVkgFBCBgglZIBQQgYIJWQAAADe+gchN3+ptBTM/wAA&#10;AABJRU5ErkJgglBLAwQKAAAAAAAAACEApstb/ikBAAApAQAAFAAAAGRycy9tZWRpYS9pbWFnZTcu&#10;cG5niVBORw0KGgoAAAANSUhEUgAAAEUAAABvCAYAAAC6ug15AAAABlBMVEUAAAD///+l2Z/dAAAA&#10;BmJLR0QA/wD/AP+gvaeTAAAACXBIWXMAAA7EAAAOxAGVKw4bAAAAt0lEQVR4nO3YQQ7CMAwEQMP/&#10;/wwnLshQu60EcWfOTdVsNlGVCAAAAAAAAAAAAAAAAAAAAAAAAAAAgHFuxeceB8YupzKxLJDO+OVs&#10;TepbINV3LOf+6w/4R2eEUmnTUjQlIZTEVijjDtGKSlMuF0x3wp8O1VHBOVMSe1b4vS2jWhKhKalu&#10;KON+1DJHmzJu60TYPqnOSo8/YF80JbH35m1sSyL2NWV0IBH968jxgUT0riMvEQgAAKzvCXD6Cybg&#10;N3yCAAAAAElFTkSuQmCCUEsDBAoAAAAAAAAAIQBE6dfuewMAAHsDAAAUAAAAZHJzL21lZGlhL2lt&#10;YWdlOC5wbmeJUE5HDQoaCgAAAA1JSERSAAABBwAAAG8IBgAAAOF7BSQAAAAGUExURQAAAP///6XZ&#10;n90AAAAGYktHRAD/AP8A/6C9p5MAAAAJcEhZcwAADsQAAA7EAZUrDhsAAAMJSURBVHic7d3Zbtsw&#10;EAVQpcj//7L7kBoNjBElcZG4nPPqmh5amhuSRu1tAwAAAAAAAAAAAAAAAAAAAAAAAAAAAAAAAIB/&#10;vp4uADrzynjOlH30/XQB0ImcUJiacGB1QmHHn6cLAPokHFiZVUOCbQXsm/Kg8SwrB4gtHQzbJhyA&#10;HcIBCAkHICQcILb8JxnCAQgtfyLL8o5WCMv2iJUDEBIOrG7ZlcER4QBpyx5MCgcgZEkFPxxMfrBy&#10;AELCAX4stzI4IhzgnOUOJlt/n8Ms+7hZ5gGnpW7qVEPsPa8kXVs12KjzyKl79vFb13zXawyh5rai&#10;dNn1qjBGDbPMg/qWuq41wqF2Mzx1AWaZB1RRGg6tGuDuxpplHpRbauuQUnIgmXtI11vD9FYPdKHF&#10;pxVHyft+/KgpXyfGukNpyPUyD7gkd1ux1xhXmqCHhjk6mU7VePQ4DK3mpxU5jXL0nCeW/FebXkCs&#10;ZZltaK1wmKVBcufRY8iRb5b7uUiNcCh9I10I6JD/W/GfkINfSsNhloaYZR5QjZUDECoJB39tYWJW&#10;DkIOQsIBCAkHIJQbDrMsxWeZB1Rn5QCEhAMQEg5ASDgAIeEAhIQDEBIOa2r9/RKjf3/F6PVXIRyA&#10;kHAAQsIBCAmH9ThvSBu9/mqEAxASDmuxakgbvf6qhAMQEg5jyvkLd+U5rcdvofT1n66/O8JhDbYT&#10;aaPX34Rw6FetX9HK/V3T0vFbaPHLYoJhh3AYW+rGfiUeP/sNWK3Hb6HG9sk3hG3b9v10ASdcudgr&#10;XtTVtgxf23FN78f37ofe5tSlEcJhZWcaIWfMu8Z/Ws7ceqr/UbYV/at5s7a+8e9qrFavIxh+EQ5j&#10;qHHT7o1RqyHubqzaoSkYPthWjCN3C3Dmpn//m9GW4SV1f47Bh17emNTFLa2x5dhPaj2vUd+3o6Do&#10;ufauWDmMa5bzg9pGrbs7zhyAkHAAQsIBCAkHICQcgJBwAELCAQgJByAkHICQcABCwgEICQcgJByA&#10;kHAAQsIBCAkHICQcgJBwAELCAQAAKPQXS5VisFAIRf0AAAAASUVORK5CYIJQSwMECgAAAAAAAAAh&#10;AB1QnFRLBAAASwQAABQAAABkcnMvbWVkaWEvaW1hZ2U5LnBuZ4lQTkcNChoKAAAADUlIRFIAAAE6&#10;AAAAbwgGAAAAfHYMrAAAAAZQTFRFAAAA////pdmf3QAAAAZiS0dEAP8A/wD/oL2nkwAAAAlwSFlz&#10;AAAOxAAADsQBlSsOGwAAA9lJREFUeJzt3dt22yoUBVBxRv7/l+nDaTqaJrIuBgmW5nx2ZIw2y2zJ&#10;jkutdQFI9t/dAwDoTdAB8QQdEE/QAfEEHRBP0AHxBB0QT9AB8QQdEE/QAfEEHRBP0AHxBB0QT9AB&#10;8QQdEE/QAfEEHRBP0AHxBB0QT9AB8QQdEE/QAfEEHRBP0AHxPnoctJTy469i11pLj+eDka2th2Wx&#10;Jq5y2Y7OCQXuonUF4jUPulfbdIA7XLKj07YCd9K6AvGaBp22FRhR9x2dthW4m9YViNcs6LStwKi6&#10;7ui0rcAItK5APEEHxGsSdD9dn9O2AqOwowPiCTog3ttBp20FRmdHB8QTdEC8t4JO2wrMoMtvRiTy&#10;f/8zbH1VcdRzOeu4R3F70F0RIGee48h3d/9+bIsx956TGY9/dqEf/Q5263N51qzjHtXpoEv9Ev+7&#10;r+vz7xXb/WY9l7OOe2RNb0bMPrGp4f00pZTa8lxeVRezjnsG7rr+1rooFNk9es177/M567hncap1&#10;TZu8s9eUtuahlFJn3+XOZNa6vOr645M1uxmRuKC3XlOttSi2ebwbGFe/ce2pv2XxhrvH41vXtc8C&#10;7i2MpxfQKLZ25a/O05Hz3drauI+MRw1ue3zQ/at10djx3edogI0SGGfGsfU3T6/Dw0Hn2xDM4GxN&#10;3h0Y1lIfdnR/6bU4YI9360gdrhN0vymSHAKDfx0KOm0ro5u1Hmcd9yzs6IB4gm7xbsq91F9/u4NO&#10;28ro1CNr7OiAeIIOiLcr6JLb1pTX8XSznsdZxz0bOzognqAD4p0KOtttYCabQff0/3oAzE/rCsQT&#10;dEC8l0GX8LESrfdXs/7IC7zDjg6IJ+iAeKtBl9C2AixL+I7O9aKvXJ/jqaKDDmBZVoJO25rHbo4n&#10;i93RWXjAp6GD7mxYJYfcmdd25G96Hx/u8C3otK1ZtKwwwI6udYgmLLxWvxa/9rjex4fR3B50W44s&#10;uiftRl/Ny9pcLMv++eh9fLjSx9YDRijcUkp9NY6n7iy0pbDPl6C7q7BrrWXruc+MbYSQPmvPnJw5&#10;5lXHh5EM07q2XiQJi67la+g9HwnzTa6XQTdr8c467p+0eC1rx2g1T0nzTaY/resI12M+F8zZsaQu&#10;uLNt5p75eGfOU+ebPKXW/+t71DuWrxbgCOO7Q+85GXHOt4J45FoYcT6fZvOu690Uwneut8ExHz4P&#10;BaQb5q4rQC+CDoj3Y9BpW4EkdnRAPEEHxPsWdNpWIM2HYAPSaV2BeIIOiCfogHiCDogn6IB4gg6I&#10;J+iAeIIOiCfogHiCDogn6IB4f34cByCVHR0QT9AB8X4BR3zw+BZDzFAAAAAASUVORK5CYIJQSwME&#10;FAAGAAgAAAAhAIngAkTcAAAABQEAAA8AAABkcnMvZG93bnJldi54bWxMj0FLw0AQhe+C/2EZwZvd&#10;jcWqMZtSinoqQluh9DbNTpPQ7GzIbpP037v1opfhDW9475tsPtpG9NT52rGGZKJAEBfO1Fxq+N5+&#10;PLyA8AHZYOOYNFzIwzy/vckwNW7gNfWbUIoYwj5FDVUIbSqlLyqy6CeuJY7e0XUWQ1y7UpoOhxhu&#10;G/mo1ExarDk2VNjSsqLitDlbDZ8DDotp8t6vTsflZb99+tqtEtL6/m5cvIEINIa/Y7jiR3TII9PB&#10;ndl40WiIj4TfefWm6hnEIYqZegWZZ/I/ff4DAAD//wMAUEsDBBQABgAIAAAAIQDPdzK48QAAAEEF&#10;AAAZAAAAZHJzL19yZWxzL2Uyb0RvYy54bWwucmVsc7zUz2oDIRAG8Huh7yBz77q7STZJiZtLKeRa&#10;0gcQnXUl6x/UlubtK5RCA8HePDrDfN/v5OH4ZRbyiSFqZxl0TQsErXBSW8Xg/fz6tAMSE7eSL84i&#10;gytGOI6PD4c3XHjKR3HWPpKcYiODOSX/TGkUMxoeG+fR5s3kguEpP4OinosLV0j7th1o+JsB400m&#10;OUkG4SRz//nqc/P/2W6atMAXJz4M2nSngmqTu3MgDwoTA4NS85/hrvFWAb1vWNUxrEqGbR3DtmTo&#10;6xj6kqGrY+hKhqGOYSgZNnUMm5JhXcewLhn2dQz7XwO9+fjGbwAAAP//AwBQSwECLQAUAAYACAAA&#10;ACEAsYJntgoBAAATAgAAEwAAAAAAAAAAAAAAAAAAAAAAW0NvbnRlbnRfVHlwZXNdLnhtbFBLAQIt&#10;ABQABgAIAAAAIQA4/SH/1gAAAJQBAAALAAAAAAAAAAAAAAAAADsBAABfcmVscy8ucmVsc1BLAQIt&#10;ABQABgAIAAAAIQAPg1FqZQMAAMoWAAAOAAAAAAAAAAAAAAAAADoCAABkcnMvZTJvRG9jLnhtbFBL&#10;AQItAAoAAAAAAAAAIQCCdAMCLgMAAC4DAAAUAAAAAAAAAAAAAAAAAMsFAABkcnMvbWVkaWEvaW1h&#10;Z2UxLnBuZ1BLAQItAAoAAAAAAAAAIQCtbtyPbwUAAG8FAAAUAAAAAAAAAAAAAAAAACsJAABkcnMv&#10;bWVkaWEvaW1hZ2UyLnBuZ1BLAQItAAoAAAAAAAAAIQCCSiUPrAEAAKwBAAAUAAAAAAAAAAAAAAAA&#10;AMwOAABkcnMvbWVkaWEvaW1hZ2UzLnBuZ1BLAQItAAoAAAAAAAAAIQCIK755EAUAABAFAAAUAAAA&#10;AAAAAAAAAAAAAKoQAABkcnMvbWVkaWEvaW1hZ2U0LnBuZ1BLAQItAAoAAAAAAAAAIQBuXa3KaQIA&#10;AGkCAAAUAAAAAAAAAAAAAAAAAOwVAABkcnMvbWVkaWEvaW1hZ2U1LnBuZ1BLAQItAAoAAAAAAAAA&#10;IQByCNru0QMAANEDAAAUAAAAAAAAAAAAAAAAAIcYAABkcnMvbWVkaWEvaW1hZ2U2LnBuZ1BLAQIt&#10;AAoAAAAAAAAAIQCmy1v+KQEAACkBAAAUAAAAAAAAAAAAAAAAAIocAABkcnMvbWVkaWEvaW1hZ2U3&#10;LnBuZ1BLAQItAAoAAAAAAAAAIQBE6dfuewMAAHsDAAAUAAAAAAAAAAAAAAAAAOUdAABkcnMvbWVk&#10;aWEvaW1hZ2U4LnBuZ1BLAQItAAoAAAAAAAAAIQAdUJxUSwQAAEsEAAAUAAAAAAAAAAAAAAAAAJIh&#10;AABkcnMvbWVkaWEvaW1hZ2U5LnBuZ1BLAQItABQABgAIAAAAIQCJ4AJE3AAAAAUBAAAPAAAAAAAA&#10;AAAAAAAAAA8mAABkcnMvZG93bnJldi54bWxQSwECLQAUAAYACAAAACEAz3cyuPEAAABBBQAAGQAA&#10;AAAAAAAAAAAAAAAYJwAAZHJzL19yZWxzL2Uyb0RvYy54bWwucmVsc1BLBQYAAAAADgAOAIwDAABA&#10;KAAAAAA=&#10;">
                      <v:shape id="Image 3685" o:spid="_x0000_s1027" type="#_x0000_t75" style="position:absolute;width:38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dI3xQAAAN0AAAAPAAAAZHJzL2Rvd25yZXYueG1sRI/RasJA&#10;FETfBf9huYJvumvFGFJX0ULB0oeo7QfcZq9JMHs3ZLca/75bEHwcZuYMs9r0thFX6nztWMNsqkAQ&#10;F87UXGr4/nqfpCB8QDbYOCYNd/KwWQ8HK8yMu/GRrqdQighhn6GGKoQ2k9IXFVn0U9cSR+/sOosh&#10;yq6UpsNbhNtGviiVSIs1x4UKW3qrqLicfq0GUgfpypAuilz9fPbLjzzZnXOtx6N++woiUB+e4Ud7&#10;bzTMk3QB/2/iE5DrPwAAAP//AwBQSwECLQAUAAYACAAAACEA2+H2y+4AAACFAQAAEwAAAAAAAAAA&#10;AAAAAAAAAAAAW0NvbnRlbnRfVHlwZXNdLnhtbFBLAQItABQABgAIAAAAIQBa9CxbvwAAABUBAAAL&#10;AAAAAAAAAAAAAAAAAB8BAABfcmVscy8ucmVsc1BLAQItABQABgAIAAAAIQBZjdI3xQAAAN0AAAAP&#10;AAAAAAAAAAAAAAAAAAcCAABkcnMvZG93bnJldi54bWxQSwUGAAAAAAMAAwC3AAAA+QIAAAAA&#10;">
                        <v:imagedata r:id="rId1166" o:title=""/>
                      </v:shape>
                      <v:shape id="Image 3686" o:spid="_x0000_s1028" type="#_x0000_t75" style="position:absolute;top:1710;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aIxQAAAN0AAAAPAAAAZHJzL2Rvd25yZXYueG1sRI/NasMw&#10;EITvhb6D2EJvjdy4mNSNEkKh1Mfm79Db1tpaptZKWKrtvH0UCOQ4zMw3zHI92U4M1IfWsYLnWQaC&#10;uHa65UbBYf/xtAARIrLGzjEpOFGA9er+bomldiNvadjFRiQIhxIVmBh9KWWoDVkMM+eJk/freosx&#10;yb6RuscxwW0n51lWSIstpwWDnt4N1X+7f6vgK3/dj3P//fMij27Y5Kb67Hyl1OPDtHkDEWmKt/C1&#10;XWkFebEo4PImPQG5OgMAAP//AwBQSwECLQAUAAYACAAAACEA2+H2y+4AAACFAQAAEwAAAAAAAAAA&#10;AAAAAAAAAAAAW0NvbnRlbnRfVHlwZXNdLnhtbFBLAQItABQABgAIAAAAIQBa9CxbvwAAABUBAAAL&#10;AAAAAAAAAAAAAAAAAB8BAABfcmVscy8ucmVsc1BLAQItABQABgAIAAAAIQAnk2aIxQAAAN0AAAAP&#10;AAAAAAAAAAAAAAAAAAcCAABkcnMvZG93bnJldi54bWxQSwUGAAAAAAMAAwC3AAAA+QIAAAAA&#10;">
                        <v:imagedata r:id="rId1911" o:title=""/>
                      </v:shape>
                      <v:shape id="Image 3687" o:spid="_x0000_s1029" type="#_x0000_t75" style="position:absolute;top:3417;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OqwwAAAN0AAAAPAAAAZHJzL2Rvd25yZXYueG1sRI9Ra8Iw&#10;FIXfB/sP4Q72NlM30NKZFhEcPs66H3Bp7pq65qYm0dZ/bwaCj4dzznc4q2qyvbiQD51jBfNZBoK4&#10;cbrjVsHPYfuWgwgRWWPvmBRcKUBVPj+tsNBu5D1d6tiKBOFQoAIT41BIGRpDFsPMDcTJ+3XeYkzS&#10;t1J7HBPc9vI9yxbSYsdpweBAG0PNX322Cs7h6Mewzb6Pfue/ajSY58uTUq8v0/oTRKQpPsL39k4r&#10;+FjkS/h/k56ALG8AAAD//wMAUEsBAi0AFAAGAAgAAAAhANvh9svuAAAAhQEAABMAAAAAAAAAAAAA&#10;AAAAAAAAAFtDb250ZW50X1R5cGVzXS54bWxQSwECLQAUAAYACAAAACEAWvQsW78AAAAVAQAACwAA&#10;AAAAAAAAAAAAAAAfAQAAX3JlbHMvLnJlbHNQSwECLQAUAAYACAAAACEABQdDqsMAAADdAAAADwAA&#10;AAAAAAAAAAAAAAAHAgAAZHJzL2Rvd25yZXYueG1sUEsFBgAAAAADAAMAtwAAAPcCAAAAAA==&#10;">
                        <v:imagedata r:id="rId1248" o:title=""/>
                      </v:shape>
                      <v:shape id="Image 3688" o:spid="_x0000_s1030" type="#_x0000_t75" style="position:absolute;top:5124;width:78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C7LwwAAAN0AAAAPAAAAZHJzL2Rvd25yZXYueG1sRE9ba8Iw&#10;FH4X/A/hCHubqcqkVKN4YWMbiGjF50NzbIrNSWky2/375WHg48d3X657W4sHtb5yrGAyTkAQF05X&#10;XCq45O+vKQgfkDXWjknBL3lYr4aDJWbadXyixzmUIoawz1CBCaHJpPSFIYt+7BriyN1cazFE2JZS&#10;t9jFcFvLaZLMpcWKY4PBhnaGivv5xyrQ32/VtcsP+7y8fU1nH26bHrdGqZdRv1mACNSHp/jf/akV&#10;zOZpnBvfxCcgV38AAAD//wMAUEsBAi0AFAAGAAgAAAAhANvh9svuAAAAhQEAABMAAAAAAAAAAAAA&#10;AAAAAAAAAFtDb250ZW50X1R5cGVzXS54bWxQSwECLQAUAAYACAAAACEAWvQsW78AAAAVAQAACwAA&#10;AAAAAAAAAAAAAAAfAQAAX3JlbHMvLnJlbHNQSwECLQAUAAYACAAAACEAIrguy8MAAADdAAAADwAA&#10;AAAAAAAAAAAAAAAHAgAAZHJzL2Rvd25yZXYueG1sUEsFBgAAAAADAAMAtwAAAPcCAAAAAA==&#10;">
                        <v:imagedata r:id="rId1918" o:title=""/>
                      </v:shape>
                      <v:shape id="Image 3689" o:spid="_x0000_s1031" type="#_x0000_t75" style="position:absolute;top:6831;width:26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oMxAAAAN0AAAAPAAAAZHJzL2Rvd25yZXYueG1sRI/disIw&#10;FITvhX2HcBa803RX8KfbVGRF8ELEVh/g0Bzb7jYnpYla394IgpfDzHzDJMveNOJKnastK/gaRyCI&#10;C6trLhWcjpvRHITzyBoby6TgTg6W6ccgwVjbG2d0zX0pAoRdjAoq79tYSldUZNCNbUscvLPtDPog&#10;u1LqDm8Bbhr5HUVTabDmsFBhS78VFf/5xShwO3/IVhdEKWd/+3V7pvqUkVLDz371A8JT79/hV3ur&#10;FUym8wU834QnINMHAAAA//8DAFBLAQItABQABgAIAAAAIQDb4fbL7gAAAIUBAAATAAAAAAAAAAAA&#10;AAAAAAAAAABbQ29udGVudF9UeXBlc10ueG1sUEsBAi0AFAAGAAgAAAAhAFr0LFu/AAAAFQEAAAsA&#10;AAAAAAAAAAAAAAAAHwEAAF9yZWxzLy5yZWxzUEsBAi0AFAAGAAgAAAAhAMg1igzEAAAA3QAAAA8A&#10;AAAAAAAAAAAAAAAABwIAAGRycy9kb3ducmV2LnhtbFBLBQYAAAAAAwADALcAAAD4AgAAAAA=&#10;">
                        <v:imagedata r:id="rId1168" o:title=""/>
                      </v:shape>
                      <v:shape id="Image 3690" o:spid="_x0000_s1032" type="#_x0000_t75" style="position:absolute;left:3798;top:6831;width:428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TC3wwAAAN0AAAAPAAAAZHJzL2Rvd25yZXYueG1sRE9Ni8Iw&#10;EL0L/ocwgjdNVVa0axQRBHFFse4e9jY0Y1tsJrWJWv+9OQgeH+97tmhMKe5Uu8KygkE/AkGcWl1w&#10;puD3tO5NQDiPrLG0TAqe5GAxb7dmGGv74CPdE5+JEMIuRgW591UspUtzMuj6tiIO3NnWBn2AdSZ1&#10;jY8Qbko5jKKxNFhwaMixolVO6SW5GQV/X9efYrVJj//bZHDYVfvl1A4zpbqdZvkNwlPjP+K3e6MV&#10;jMbTsD+8CU9Azl8AAAD//wMAUEsBAi0AFAAGAAgAAAAhANvh9svuAAAAhQEAABMAAAAAAAAAAAAA&#10;AAAAAAAAAFtDb250ZW50X1R5cGVzXS54bWxQSwECLQAUAAYACAAAACEAWvQsW78AAAAVAQAACwAA&#10;AAAAAAAAAAAAAAAfAQAAX3JlbHMvLnJlbHNQSwECLQAUAAYACAAAACEA3nUwt8MAAADdAAAADwAA&#10;AAAAAAAAAAAAAAAHAgAAZHJzL2Rvd25yZXYueG1sUEsFBgAAAAADAAMAtwAAAPcCAAAAAA==&#10;">
                        <v:imagedata r:id="rId1919" o:title=""/>
                      </v:shape>
                      <v:shape id="Image 3691" o:spid="_x0000_s1033" type="#_x0000_t75" style="position:absolute;left:7227;top:6831;width:10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5TxQAAAN0AAAAPAAAAZHJzL2Rvd25yZXYueG1sRI/BasMw&#10;EETvgf6D2EJviZwUTOxGCaYQKL40dZL7Ym1tp9ZKSGri/n1UKPQ4zMwbZrObzCiu5MNgWcFykYEg&#10;bq0euFNwOu7naxAhImscLZOCHwqw2z7MNlhqe+MPujaxEwnCoUQFfYyulDK0PRkMC+uIk/dpvcGY&#10;pO+k9nhLcDPKVZbl0uDAaaFHR689tV/Nt1FQX+oqVMW78+6Q1+dmOK0v50ypp8epegERaYr/4b/2&#10;m1bwnBdL+H2TnoDc3gEAAP//AwBQSwECLQAUAAYACAAAACEA2+H2y+4AAACFAQAAEwAAAAAAAAAA&#10;AAAAAAAAAAAAW0NvbnRlbnRfVHlwZXNdLnhtbFBLAQItABQABgAIAAAAIQBa9CxbvwAAABUBAAAL&#10;AAAAAAAAAAAAAAAAAB8BAABfcmVscy8ucmVsc1BLAQItABQABgAIAAAAIQCyJq5TxQAAAN0AAAAP&#10;AAAAAAAAAAAAAAAAAAcCAABkcnMvZG93bnJldi54bWxQSwUGAAAAAAMAAwC3AAAA+QIAAAAA&#10;">
                        <v:imagedata r:id="rId1920" o:title=""/>
                      </v:shape>
                      <v:shape id="Image 3692" o:spid="_x0000_s1034" type="#_x0000_t75" style="position:absolute;top:8522;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GyxwAAAN0AAAAPAAAAZHJzL2Rvd25yZXYueG1sRI/dagIx&#10;FITvC75DOEJvimarIHU1Sim02oKCf+jlYXPcXdycLEl0t316Uyj0cpiZb5jpvDWVuJHzpWUFz/0E&#10;BHFmdcm5gv3uvfcCwgdkjZVlUvBNHuazzsMUU20b3tBtG3IRIexTVFCEUKdS+qwgg75va+Lona0z&#10;GKJ0udQOmwg3lRwkyUgaLDkuFFjTW0HZZXs1Cg7rZvVhT/izdovj0ycdv2y5RKUeu+3rBESgNvyH&#10;/9pLrWA4Gg/g9018AnJ2BwAA//8DAFBLAQItABQABgAIAAAAIQDb4fbL7gAAAIUBAAATAAAAAAAA&#10;AAAAAAAAAAAAAABbQ29udGVudF9UeXBlc10ueG1sUEsBAi0AFAAGAAgAAAAhAFr0LFu/AAAAFQEA&#10;AAsAAAAAAAAAAAAAAAAAHwEAAF9yZWxzLy5yZWxzUEsBAi0AFAAGAAgAAAAhAHok4bLHAAAA3QAA&#10;AA8AAAAAAAAAAAAAAAAABwIAAGRycy9kb3ducmV2LnhtbFBLBQYAAAAAAwADALcAAAD7AgAAAAA=&#10;">
                        <v:imagedata r:id="rId1171" o:title=""/>
                      </v:shape>
                      <v:shape id="Image 3693" o:spid="_x0000_s1035" type="#_x0000_t75" style="position:absolute;left:3219;top:8522;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3HxwAAAN0AAAAPAAAAZHJzL2Rvd25yZXYueG1sRI/dasJA&#10;FITvC77DcoTeNRt/sJpmldIitIhINYKXh+xpEsyeDdltEt++KxR6OczMN0y6GUwtOmpdZVnBJIpB&#10;EOdWV1woyE7bpyUI55E11pZJwY0cbNajhxQTbXv+ou7oCxEg7BJUUHrfJFK6vCSDLrINcfC+bWvQ&#10;B9kWUrfYB7ip5TSOF9JgxWGhxIbeSsqvxx+jYLd9lgc6nd/7ffUZX6Zzm3VslXocD68vIDwN/j/8&#10;1/7QCmaL1Qzub8ITkOtfAAAA//8DAFBLAQItABQABgAIAAAAIQDb4fbL7gAAAIUBAAATAAAAAAAA&#10;AAAAAAAAAAAAAABbQ29udGVudF9UeXBlc10ueG1sUEsBAi0AFAAGAAgAAAAhAFr0LFu/AAAAFQEA&#10;AAsAAAAAAAAAAAAAAAAAHwEAAF9yZWxzLy5yZWxzUEsBAi0AFAAGAAgAAAAhAHMHDcfHAAAA3QAA&#10;AA8AAAAAAAAAAAAAAAAABwIAAGRycy9kb3ducmV2LnhtbFBLBQYAAAAAAwADALcAAAD7AgAAAAA=&#10;">
                        <v:imagedata r:id="rId1914" o:title=""/>
                      </v:shape>
                      <w10:anchorlock/>
                    </v:group>
                  </w:pict>
                </mc:Fallback>
              </mc:AlternateContent>
            </w:r>
          </w:p>
        </w:tc>
        <w:tc>
          <w:tcPr>
            <w:tcW w:w="1420" w:type="dxa"/>
          </w:tcPr>
          <w:p w14:paraId="386E5046" w14:textId="77777777" w:rsidR="0056198F" w:rsidRPr="003F0AF7" w:rsidRDefault="00294AFC">
            <w:pPr>
              <w:pStyle w:val="TableParagraph"/>
              <w:ind w:left="102" w:right="-5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5856" behindDoc="1" locked="0" layoutInCell="1" allowOverlap="1" wp14:anchorId="1AC28128" wp14:editId="5ED5A24E">
                      <wp:simplePos x="0" y="0"/>
                      <wp:positionH relativeFrom="column">
                        <wp:posOffset>4572</wp:posOffset>
                      </wp:positionH>
                      <wp:positionV relativeFrom="paragraph">
                        <wp:posOffset>-1447</wp:posOffset>
                      </wp:positionV>
                      <wp:extent cx="893444" cy="1193800"/>
                      <wp:effectExtent l="0" t="0" r="0" b="0"/>
                      <wp:wrapNone/>
                      <wp:docPr id="3694" name="Group 3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3444" cy="1193800"/>
                                <a:chOff x="0" y="0"/>
                                <a:chExt cx="893444" cy="1193800"/>
                              </a:xfrm>
                            </wpg:grpSpPr>
                            <wps:wsp>
                              <wps:cNvPr id="3695" name="Graphic 3695"/>
                              <wps:cNvSpPr/>
                              <wps:spPr>
                                <a:xfrm>
                                  <a:off x="0" y="0"/>
                                  <a:ext cx="893444" cy="1193800"/>
                                </a:xfrm>
                                <a:custGeom>
                                  <a:avLst/>
                                  <a:gdLst/>
                                  <a:ahLst/>
                                  <a:cxnLst/>
                                  <a:rect l="l" t="t" r="r" b="b"/>
                                  <a:pathLst>
                                    <a:path w="893444" h="1193800">
                                      <a:moveTo>
                                        <a:pt x="893063" y="0"/>
                                      </a:moveTo>
                                      <a:lnTo>
                                        <a:pt x="0" y="0"/>
                                      </a:lnTo>
                                      <a:lnTo>
                                        <a:pt x="0" y="1193596"/>
                                      </a:lnTo>
                                      <a:lnTo>
                                        <a:pt x="893063" y="1193596"/>
                                      </a:lnTo>
                                      <a:lnTo>
                                        <a:pt x="893063" y="0"/>
                                      </a:lnTo>
                                      <a:close/>
                                    </a:path>
                                  </a:pathLst>
                                </a:custGeom>
                                <a:solidFill>
                                  <a:srgbClr val="BCD5ED"/>
                                </a:solidFill>
                              </wps:spPr>
                              <wps:bodyPr wrap="square" lIns="0" tIns="0" rIns="0" bIns="0" rtlCol="0">
                                <a:prstTxWarp prst="textNoShape">
                                  <a:avLst/>
                                </a:prstTxWarp>
                                <a:noAutofit/>
                              </wps:bodyPr>
                            </wps:wsp>
                            <pic:pic xmlns:pic="http://schemas.openxmlformats.org/drawingml/2006/picture">
                              <pic:nvPicPr>
                                <pic:cNvPr id="3696" name="Image 3696"/>
                                <pic:cNvPicPr/>
                              </pic:nvPicPr>
                              <pic:blipFill>
                                <a:blip r:embed="rId1916" cstate="print"/>
                                <a:stretch>
                                  <a:fillRect/>
                                </a:stretch>
                              </pic:blipFill>
                              <pic:spPr>
                                <a:xfrm>
                                  <a:off x="65531" y="513892"/>
                                  <a:ext cx="428625" cy="169163"/>
                                </a:xfrm>
                                <a:prstGeom prst="rect">
                                  <a:avLst/>
                                </a:prstGeom>
                              </pic:spPr>
                            </pic:pic>
                            <pic:pic xmlns:pic="http://schemas.openxmlformats.org/drawingml/2006/picture">
                              <pic:nvPicPr>
                                <pic:cNvPr id="3697" name="Image 3697"/>
                                <pic:cNvPicPr/>
                              </pic:nvPicPr>
                              <pic:blipFill>
                                <a:blip r:embed="rId1163" cstate="print"/>
                                <a:stretch>
                                  <a:fillRect/>
                                </a:stretch>
                              </pic:blipFill>
                              <pic:spPr>
                                <a:xfrm>
                                  <a:off x="65531" y="684580"/>
                                  <a:ext cx="401954" cy="169163"/>
                                </a:xfrm>
                                <a:prstGeom prst="rect">
                                  <a:avLst/>
                                </a:prstGeom>
                              </pic:spPr>
                            </pic:pic>
                            <pic:pic xmlns:pic="http://schemas.openxmlformats.org/drawingml/2006/picture">
                              <pic:nvPicPr>
                                <pic:cNvPr id="3698" name="Image 3698"/>
                                <pic:cNvPicPr/>
                              </pic:nvPicPr>
                              <pic:blipFill>
                                <a:blip r:embed="rId1921" cstate="print"/>
                                <a:stretch>
                                  <a:fillRect/>
                                </a:stretch>
                              </pic:blipFill>
                              <pic:spPr>
                                <a:xfrm>
                                  <a:off x="387095" y="684580"/>
                                  <a:ext cx="436245" cy="169163"/>
                                </a:xfrm>
                                <a:prstGeom prst="rect">
                                  <a:avLst/>
                                </a:prstGeom>
                              </pic:spPr>
                            </pic:pic>
                            <pic:pic xmlns:pic="http://schemas.openxmlformats.org/drawingml/2006/picture">
                              <pic:nvPicPr>
                                <pic:cNvPr id="3699" name="Image 3699"/>
                                <pic:cNvPicPr/>
                              </pic:nvPicPr>
                              <pic:blipFill>
                                <a:blip r:embed="rId1922" cstate="print"/>
                                <a:stretch>
                                  <a:fillRect/>
                                </a:stretch>
                              </pic:blipFill>
                              <pic:spPr>
                                <a:xfrm>
                                  <a:off x="65531" y="853744"/>
                                  <a:ext cx="210311" cy="169163"/>
                                </a:xfrm>
                                <a:prstGeom prst="rect">
                                  <a:avLst/>
                                </a:prstGeom>
                              </pic:spPr>
                            </pic:pic>
                          </wpg:wgp>
                        </a:graphicData>
                      </a:graphic>
                    </wp:anchor>
                  </w:drawing>
                </mc:Choice>
                <mc:Fallback>
                  <w:pict>
                    <v:group w14:anchorId="0242642F" id="Group 3694" o:spid="_x0000_s1026" style="position:absolute;margin-left:.35pt;margin-top:-.1pt;width:70.35pt;height:94pt;z-index:-251930624;mso-wrap-distance-left:0;mso-wrap-distance-right:0" coordsize="8934,11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7ac3wMAAA0PAAAOAAAAZHJzL2Uyb0RvYy54bWzsV02P2zYQvRfofyB0&#10;z1qyLK0srB2062SxQJAumi16pinKIiKJLEl/7L/PDClarp2kbYIEWyAHy0NxSM48vnkUb14eupbs&#10;uDZC9osouYojwnsmK9FvFtEfj69fFBExlvYVbWXPF9ETN9HL5c8/3exVyaeykW3FNYFJelPu1SJq&#10;rFXlZGJYwztqrqTiPXTWUnfUQlNvJpWme5i9ayfTOM4ne6krpSXjxsDble+Mlm7+uubM/lbXhlvS&#10;LiKIzbqnds81PifLG1puNFWNYEMY9Aui6KjoYdHjVCtqKdlqcTFVJ5iWRtb2isluIutaMO5ygGyS&#10;+CybOy23yuWyKfcbdYQJoD3D6YunZW93D5qIahGl+XwWkZ52sEtuYeLeAEB7tSnB706rd+pB+yzB&#10;fCPZewPdk/N+bG9G50OtOxwEyZKDQ/7piDw/WMLgZTFPZzNYnkFXkszTIh62hjWwfxfDWPPq8wMn&#10;tPTLuuCOwewVsMyMQJqvA/JdQxV3+2MQoBHIbATSMwugzJBrGAB4Io5DywyQfgVKx2RpybbG3nHp&#10;8Ka7N8bCKkDKKli0CRY79MHUUCVYH62rDxsRqA8dEaiPta8PRS2Ow6nQJPtxw5pxv7C7kzv+KJ2j&#10;xV2DfY3zNCJhxyHU0aXtT12hOk+8Ql/4V24674MEyeY5xgbzBY/w7z1PFv6P7o54J/OyVhrul8Lk&#10;3ZpHQMDvFHIjW1G9Fm2LCBi9Wd+2muwoYPvr7Sp7tRpCPnEDfprScwCttayegEZ7EKRFZP7aUs0j&#10;0t73QFRUr2DoYKyDoW17K53GOfC1sY+HP6lWRIG5iCwU2lsZ+ErLwA2IHx28L47s5S9bK2uBxHGx&#10;+YiGBtTO8kYJVsJvUCOwLoron1UbRtkt5uaVv/tXc3RUv9+qFyCcgL9Yi1bYJ3cIQAliUP3uQTAU&#10;KGz8rR7zUI/3Hd1wFDbHnuCHozDfi0nWrVBhO9EewoX6ONPfj2TstX0l2bbjvfWHleYtRC570whl&#10;oM5K3q05aK++rxIQPzgoLaiv0qK3vvKM1dwyIB0ta6DV71CpnorHDhf0GCem8AlJybMshVWgyLIk&#10;LeZTv0JQ4Nm0yKegW06B83kCVetXCsKEPEFpGRiFogG4X1DJq4+LysfhTAjrf0mc6wviXCMsz4k4&#10;0+9InLyYZcVwMh+JEyfzLBzdP4gzfErBZ6//lDoqTvHciAPH8jdWnLS4juG7ByXno8xJ8+nsh+Sc&#10;nVXzC+bMnxtzsNq/11lVZOk13AxAdGkZJGeaxGmCByYQK/k2kuPuDXDncp97w/0QL3WnbfdRNN5i&#10;lx8AAAD//wMAUEsDBAoAAAAAAAAAIQByCNru0QMAANEDAAAUAAAAZHJzL21lZGlhL2ltYWdlMS5w&#10;bmeJUE5HDQoaCgAAAA1JSERSAAABGQAAAG8IBgAAANgctH8AAAAGUExURQAAAP///6XZn90AAAAG&#10;YktHRAD/AP8A/6C9p5MAAAAJcEhZcwAADsQAAA7EAZUrDhsAAANfSURBVHic7d3dduIgFAbQOKvv&#10;/8ozV3a1jgYIHP6y920VEejXA7HxOAAAAAAAAAAAAAAAAAAAAAAAAAAAAAAAAAAAADgeF57zd8Br&#10;Aov6KnhsbbjQ19l8CXq6+ZP5OAEDXJIbMgCXCBkgVO6ZzOPI2zLZ6wO/qGSAUCUho0oBirWuZFyF&#10;An4pDZmcakbQAN+izmQEDXAcx7WQcTYDZLtaydg2AVlqtkuCBkjq8TkZQQM3VhsyueczggZuqkUl&#10;I2iAj1ptlwQN8FbLMxmXtoH/tD74dcUJ+GXUf2ELGriJiJBxPgN8izxHiQiRT/2Nvmn2iu2PCvFW&#10;a6rlmPS8qbobuL8o+baCM6oS4K3akBEuwKmrISNcgCylISNcgCJR3yB55YA29VzaqR1jf2zIlhsy&#10;wgG4JOdzMqmAeRz5ASOI4GZSIZMTMKVSz1GKw0ai74wH3NxZyER+clE1AzfxKWR8NBpoYuR3YQsr&#10;uIF3ITNLFWPLBBsYWckANzA6ZGyZYHOjQwbY3GvIzHIe8+RcBhankgFCzRAyzmVgYzOEDLAxIQOE&#10;EjJAKCHDjFxV3IiQSYte8H6h9mEu3xAyQKjXkJntcvJs/QEKlVQySkF6WHWdrdrvcDNsl2aeHOcx&#10;UGmGkAE29i5kzs5Bev7lHX0eo4rpb9UxWbXfXYyuZEwOT6PWQu3rWsMJn0KmRzXT67YSV/pb8pzo&#10;9lez83vjgquVzM7pb5vUX/SYRH0Fj7nMcBYyoyZm5LdSfnpcdPuraTkes4xJafU6S7+nV3smUzrQ&#10;EQHT4rXPFk1un6LbX01qrme7C+NxpMMj9fNd57LKV+LnjyN/sdSe4/SYIFuhvmYaj5y1/DRTv5eX&#10;CpnjyJ+c0RNTsohK2uzV/moixuPZ7opW7Xe43O1S5AA+Grbfsp/Ri2aHRdn6Paw65jvMZZiSM5mW&#10;YfCzzdZatPmpjRnDcAcRa+vstVq2ZS4TcrZLr56DWlMq9/iLdaV/Of2qef87Lsja9TBiTFZYw9to&#10;NVAjrxrliL4iMOMVh5F9mnE8UmZfw8sycPta8RedDY3+3yVgc0IGCCVkgFBCBgglZIBQQgYIJWSA&#10;UEIGCCVkgFBCBgglZIBQQgYIJWSAUEIGCCVkgFBCBgglZIBQQgYIJWQAAADe+gchN3+ptBTM/wAA&#10;AABJRU5ErkJgglBLAwQKAAAAAAAAACEAROnX7nsDAAB7AwAAFAAAAGRycy9tZWRpYS9pbWFnZTIu&#10;cG5niVBORw0KGgoAAAANSUhEUgAAAQcAAABvCAYAAADhewUkAAAABlBMVEUAAAD///+l2Z/dAAAA&#10;BmJLR0QA/wD/AP+gvaeTAAAACXBIWXMAAA7EAAAOxAGVKw4bAAADCUlEQVR4nO3d2W7bMBAFUKXI&#10;//+y+5AaDYwRJXGRuJzz6poeWpobkkbtbQMAAAAAAAAAAAAAAAAAAAAAAAAAAAAAAACAf76eLgA6&#10;88p4zpR99P10AdCJnFCYmnBgdUJhx5+nCwD6JBxYmVVDgm0F7JvyoPEsKweILR0M2yYcgB3CAQgJ&#10;ByAkHCC2/CcZwgEILX8iy/KOVgjL9oiVAxASDqxu2ZXBEeEAacseTAoHIGRJBT8cTH6wcgBCwgF+&#10;LLcyOCIc4JzlDiZbf5/DLPu4WeYBp6Vu6lRD7D2vJF1bNdio88ipe/bxW9d812sMoea2onTZ9aow&#10;Rg2zzIP6lrquNcKhdjM8dQFmmQdUURoOrRrg7saaZR6UW2rrkFJyIJl7SNdbw/RWD3ShxacVR8n7&#10;fvyoKV8nxrpDacj1Mg+4JHdbsdcYV5qgh4Y5OplO1Xj0OAyt5qcVOY1y9JwnlvxXm15ArGWZbWit&#10;cJilQXLn0WPIkW+W+7lIjXAofSNdCOiQ/1vxn5CDX0rDYZaGmGUeUI2VAxAqCQd/bWFiVg5CDkLC&#10;AQgJByCUGw6zLMVnmQdUZ+UAhIQDEBIOQEg4ACHhAISEAxASDmtq/f0So39/xej1VyEcgJBwAELC&#10;AQgJh/U4b0gbvf5qhAMQEg5rsWpIG73+qoQDEBIOY8r5C3flOa3Hb6H09Z+uvzvCYQ22E2mj19+E&#10;cOhXrV/Ryv1d09LxW2jxy2KCYYdwGFvqxn4lHj/7DVitx2+hxvbJN4Rt2/b9dAEnXLnYK17U1bYM&#10;X9txTe/H9+6H3ubUpRHCYWVnGiFnzLvGf1rO3Hqq/1G2Ff2rebO2vvHvaqxWryMYfhEOY6hx0+6N&#10;Uash7m6s2qEpGD7YVowjdwtw5qZ//5vRluEldX+OwYde3pjUxS2tseXYT2o9r1Hft6Og6Ln2rlg5&#10;jGuW84PaRq27O84cgJBwAELCAQgJByAkHICQcABCwgEICQcgJByAkHAAQsIBCAkHICQcgJBwAELC&#10;AQgJByAkHICQcABCwgEAACj0F0uVYrBQCEX9AAAAAElFTkSuQmCCUEsDBAoAAAAAAAAAIQDFCD3A&#10;fAQAAHwEAAAUAAAAZHJzL21lZGlhL2ltYWdlMy5wbmeJUE5HDQoaCgAAAA1JSERSAAABHgAAAG8I&#10;BgAAADrArwYAAAAGUExURQAAAP///6XZn90AAAAGYktHRAD/AP8A/6C9p5MAAAAJcEhZcwAADsQA&#10;AA7EAZUrDhsAAAQKSURBVHic7d1bdtswDAVAsSf73zL70/TkYVkvEiKomd80DiJI14BlN6XWugBE&#10;+nN3AcDzCB4gnOABwgkeIJzgAcIJHiCc4AHCCR4gnOABwgkeIJzgAcIJHiCc4AHCCR4gnOABwgke&#10;IJzgAcIJHiCc4AHCCR4gnOABwgkeIJzgAcIJHiDcR+sHLKW8/AuBtdbS+mdxr7VeL8v4/c5c+wxC&#10;Jh6NfJbM/c5ceyZWLSBc0+B5N74yl8y9zlz7LLpPPEZX4CerFhCuWfAYX4G9uk481izgFasWEK5J&#10;8Fiz+Crz+ZC59ky6TTzWrGfLfAFnrj2LUuv1Y/yqUYJnfkcu0NHOh8y1z6D5Z7Xgla0LfeSL2+e6&#10;2ru8apl2nqtln6PXm1a1W8vOcVeLS2qtpcVFfMeTVYvaPcmeY9Wiia8XYLYpIHPtWV16cdmaxZY9&#10;F/Ko50zm16VGZ9WiG6HDGsFDF0KHd04HjzWLNUKHLV5c3iHb+zhcPIzu1uCJuKDP/Iwjdza+/tsW&#10;Nfeu9+e/bx1CkdNO6/MnKrCzPZH1cCp4Zr3lePX3+vz+yJMnY83QbOLJfuJmC9PW9ZZSau8eZj5H&#10;Mtc+Ine1lj4XccvHi3r8VtNTRplrz+jwxDNbg87u21vHodcEMdvx55marFozjqFbv1OttYwYAldf&#10;gO4VmJnPkcy1j+rRt9OvvhcpOnyu3A35/PqIYcnzeI3niztuLV919BPWnr0ZwaHg8W7lsZw99lvf&#10;ZyqiNxPPP70uYuA3wbPkDA//gRWZ7Q4ea9Y4HHeyM/EA4R4fPKYHiLcreKxZ43DcmcHjJx4gnuAB&#10;wm0Gz8xrVrbfI1u9sMbEA4QTPEC4w8Fj3Aeuehs8PiwI9GDVAsIJHiDcavDMcBvdqjivrL3NWndr&#10;Jh4gnOABwr0MnhnWLOaVdV3JWncP0048mgzjmjZ4gHH9Ch5rFiPLOslmrbuXKSceTR5Pi57c1dcn&#10;/035XoYNnrPN0mQY37fgsWbRUymlZn1CyVr3qG6deDL+yWDW7e3nkT5dCasj9tQ+Yt1ZDbtqLcv+&#10;Rq812bQ2rq0Lc+vrd/U2a92j+Xj3xREOUimlvqvDs8pYaq3l6GTQs54jjtQ+Ut0Z/Q+euw7knmaf&#10;qW2E0KSPrL3NWncPQ6xarRuiwffqefx797bX4zsnv1sNnqwHKmvds+nRh6jeeiLs72NZxthXP5tz&#10;thbNHc/Vnv58nEgtandOriu11mHfv+PuwJy2LuZRe5u17hENHTzAnMqyLEIHCDXEXS3gWQQPEO5X&#10;8FizgN5MPEA4wQOE+xY81iwgQqn19jctAw9j1QLCCR4gnOABwgkeIJzgAcIJHiCc4AHCCR4gnOAB&#10;wgkeIJzgAcIJHiCc4AHCCR4g3F9z2CQNQj4n9wAAAABJRU5ErkJgglBLAwQKAAAAAAAAACEA9hp0&#10;o5YBAACWAQAAFAAAAGRycy9tZWRpYS9pbWFnZTQucG5niVBORw0KGgoAAAANSUhEUgAAAIoAAABv&#10;CAYAAAAzDlhVAAAABlBMVEUAAAD///+l2Z/dAAAABmJLR0QA/wD/AP+gvaeTAAAACXBIWXMAAA7E&#10;AAAOxAGVKw4bAAABJElEQVR4nO3cQQ6CMBRFUTDuf8u4AEN5hV9IwzkjE/Vr6LUwkWUBAAAAAAAA&#10;AAAAAAAAAAAAAAAAAAAAAAAAmNraeG47+b7U7PNf5fP0F2AOQiEiFCJCISIUIkIhIhQiQiEiFCJC&#10;ISIUIkIhIhQiQiEiFCJCISIUIkIhIhQiQiEiFCJCISIUIk+F0vrPzQzzX8eOQkQoRIRC5IlQXJ9M&#10;yI5C5O5Q7CaTsqMQORvKmV9uz3tGz6fTXTuKU87kWqEc3ZUoXZy9142eT6GrO0prkbbG8+mtsUbP&#10;J/QtmOG08gJHO8qIX+a683jEfIokp57KAz96EUUySHqNUrEAezOqFlckA/Ue3DPXCz2fUTnffWYL&#10;XTlgbigMAAAAAAAAAAAAAADw5wdALyBLNVy0TQAAAABJRU5ErkJgglBLAwQUAAYACAAAACEAMpvy&#10;UN0AAAAGAQAADwAAAGRycy9kb3ducmV2LnhtbEyOQWvCQBSE74X+h+UJvekm1tYQsxGRticpqIXS&#10;2zP7TILZtyG7JvHfdz21txlmmPmy9Wga0VPnassK4lkEgriwuuZSwdfxfZqAcB5ZY2OZFNzIwTp/&#10;fMgw1XbgPfUHX4owwi5FBZX3bSqlKyoy6Ga2JQ7Z2XYGfbBdKXWHQxg3jZxH0as0WHN4qLClbUXF&#10;5XA1Cj4GHDbP8Vu/u5y3t5/jy+f3LialnibjZgXC0+j/ynDHD+iQB6aTvbJ2olGwDD0F0zmIe7iI&#10;FyBOQSTLBGSeyf/4+S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ZPe2nN8DAAANDwAADgAAAAAAAAAAAAAAAAA6AgAA&#10;ZHJzL2Uyb0RvYy54bWxQSwECLQAKAAAAAAAAACEAcgja7tEDAADRAwAAFAAAAAAAAAAAAAAAAABF&#10;BgAAZHJzL21lZGlhL2ltYWdlMS5wbmdQSwECLQAKAAAAAAAAACEAROnX7nsDAAB7AwAAFAAAAAAA&#10;AAAAAAAAAABICgAAZHJzL21lZGlhL2ltYWdlMi5wbmdQSwECLQAKAAAAAAAAACEAxQg9wHwEAAB8&#10;BAAAFAAAAAAAAAAAAAAAAAD1DQAAZHJzL21lZGlhL2ltYWdlMy5wbmdQSwECLQAKAAAAAAAAACEA&#10;9hp0o5YBAACWAQAAFAAAAAAAAAAAAAAAAACjEgAAZHJzL21lZGlhL2ltYWdlNC5wbmdQSwECLQAU&#10;AAYACAAAACEAMpvyUN0AAAAGAQAADwAAAAAAAAAAAAAAAABrFAAAZHJzL2Rvd25yZXYueG1sUEsB&#10;Ai0AFAAGAAgAAAAhAFd98erUAAAArQIAABkAAAAAAAAAAAAAAAAAdRUAAGRycy9fcmVscy9lMm9E&#10;b2MueG1sLnJlbHNQSwUGAAAAAAkACQBCAgAAgBYAAAAA&#10;">
                      <v:shape id="Graphic 3695" o:spid="_x0000_s1027" style="position:absolute;width:8934;height:11938;visibility:visible;mso-wrap-style:square;v-text-anchor:top" coordsize="893444,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FDxAAAAN0AAAAPAAAAZHJzL2Rvd25yZXYueG1sRI9Ba8JA&#10;FITvgv9heUJvulEx2DQbkYJob6166e2Rfc0Gs2/T7BrT/nq3UPA4zMw3TL4ZbCN66nztWMF8loAg&#10;Lp2uuVJwPu2maxA+IGtsHJOCH/KwKcajHDPtbvxB/TFUIkLYZ6jAhNBmUvrSkEU/cy1x9L5cZzFE&#10;2VVSd3iLcNvIRZKk0mLNccFgS6+GysvxahUc3vZoPutkkOHXpvNF//1OGpV6mgzbFxCBhvAI/7cP&#10;WsEyfV7B35v4BGRxBwAA//8DAFBLAQItABQABgAIAAAAIQDb4fbL7gAAAIUBAAATAAAAAAAAAAAA&#10;AAAAAAAAAABbQ29udGVudF9UeXBlc10ueG1sUEsBAi0AFAAGAAgAAAAhAFr0LFu/AAAAFQEAAAsA&#10;AAAAAAAAAAAAAAAAHwEAAF9yZWxzLy5yZWxzUEsBAi0AFAAGAAgAAAAhABPCUUPEAAAA3QAAAA8A&#10;AAAAAAAAAAAAAAAABwIAAGRycy9kb3ducmV2LnhtbFBLBQYAAAAAAwADALcAAAD4AgAAAAA=&#10;" path="m893063,l,,,1193596r893063,l893063,xe" fillcolor="#bcd5ed" stroked="f">
                        <v:path arrowok="t"/>
                      </v:shape>
                      <v:shape id="Image 3696" o:spid="_x0000_s1028" type="#_x0000_t75" style="position:absolute;left:655;top:5138;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1YyAAAAN0AAAAPAAAAZHJzL2Rvd25yZXYueG1sRI9Ba8JA&#10;FITvhf6H5RV6qxsthia6CSIUpIpi2h68PbKvSWj2bZrdavz3riB4HGbmG2aeD6YVR+pdY1nBeBSB&#10;IC6tbrhS8PX5/vIGwnlkja1lUnAmB3n2+DDHVNsT7+lY+EoECLsUFdTed6mUrqzJoBvZjjh4P7Y3&#10;6IPsK6l7PAW4aeUkimJpsOGwUGNHy5rK3+LfKPie/q2b5arcHz6K8W7TbReJnVRKPT8NixkIT4O/&#10;h2/tlVbwGicxXN+EJyCzCwAAAP//AwBQSwECLQAUAAYACAAAACEA2+H2y+4AAACFAQAAEwAAAAAA&#10;AAAAAAAAAAAAAAAAW0NvbnRlbnRfVHlwZXNdLnhtbFBLAQItABQABgAIAAAAIQBa9CxbvwAAABUB&#10;AAALAAAAAAAAAAAAAAAAAB8BAABfcmVscy8ucmVsc1BLAQItABQABgAIAAAAIQA+0A1YyAAAAN0A&#10;AAAPAAAAAAAAAAAAAAAAAAcCAABkcnMvZG93bnJldi54bWxQSwUGAAAAAAMAAwC3AAAA/AIAAAAA&#10;">
                        <v:imagedata r:id="rId1919" o:title=""/>
                      </v:shape>
                      <v:shape id="Image 3697" o:spid="_x0000_s1029" type="#_x0000_t75" style="position:absolute;left:655;top:6845;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0IqxwAAAN0AAAAPAAAAZHJzL2Rvd25yZXYueG1sRI9BawIx&#10;FITvQv9DeEIvUrNtwdatUYpgq0IFtcUeH5vn7tLNy5JEd+2vN4LgcZiZb5jRpDWVOJLzpWUFj/0E&#10;BHFmdcm5gu/t7OEVhA/IGivLpOBEHibju84IU20bXtNxE3IRIexTVFCEUKdS+qwgg75va+Lo7a0z&#10;GKJ0udQOmwg3lXxKkoE0WHJcKLCmaUHZ3+ZgFPysmq8P+4v/K/e56y1ot7TlHJW677bvbyACteEW&#10;vrbnWsHzYPgClzfxCcjxGQAA//8DAFBLAQItABQABgAIAAAAIQDb4fbL7gAAAIUBAAATAAAAAAAA&#10;AAAAAAAAAAAAAABbQ29udGVudF9UeXBlc10ueG1sUEsBAi0AFAAGAAgAAAAhAFr0LFu/AAAAFQEA&#10;AAsAAAAAAAAAAAAAAAAAHwEAAF9yZWxzLy5yZWxzUEsBAi0AFAAGAAgAAAAhAGpTQirHAAAA3QAA&#10;AA8AAAAAAAAAAAAAAAAABwIAAGRycy9kb3ducmV2LnhtbFBLBQYAAAAAAwADALcAAAD7AgAAAAA=&#10;">
                        <v:imagedata r:id="rId1171" o:title=""/>
                      </v:shape>
                      <v:shape id="Image 3698" o:spid="_x0000_s1030" type="#_x0000_t75" style="position:absolute;left:3870;top:6845;width:43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kQxAAAAN0AAAAPAAAAZHJzL2Rvd25yZXYueG1sRE9Na8JA&#10;EL0X/A/LCN7qJhFsG10lCKVCoSFa70N2mqRmZ0N2TWJ/ffdQ6PHxvrf7ybRioN41lhXEywgEcWl1&#10;w5WCz/Pr4zMI55E1tpZJwZ0c7Hezhy2m2o5c0HDylQgh7FJUUHvfpVK6siaDbmk74sB92d6gD7Cv&#10;pO5xDOGmlUkUraXBhkNDjR0daiqvp5tRMHS3Dx6SMcnP09v7008W58X3RanFfMo2IDxN/l/85z5q&#10;Bav1S5gb3oQnIHe/AAAA//8DAFBLAQItABQABgAIAAAAIQDb4fbL7gAAAIUBAAATAAAAAAAAAAAA&#10;AAAAAAAAAABbQ29udGVudF9UeXBlc10ueG1sUEsBAi0AFAAGAAgAAAAhAFr0LFu/AAAAFQEAAAsA&#10;AAAAAAAAAAAAAAAAHwEAAF9yZWxzLy5yZWxzUEsBAi0AFAAGAAgAAAAhAMuJyRDEAAAA3QAAAA8A&#10;AAAAAAAAAAAAAAAABwIAAGRycy9kb3ducmV2LnhtbFBLBQYAAAAAAwADALcAAAD4AgAAAAA=&#10;">
                        <v:imagedata r:id="rId1923" o:title=""/>
                      </v:shape>
                      <v:shape id="Image 3699" o:spid="_x0000_s1031" type="#_x0000_t75" style="position:absolute;left:655;top:8537;width:21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frRxQAAAN0AAAAPAAAAZHJzL2Rvd25yZXYueG1sRI9Pi8Iw&#10;FMTvgt8hPMGbprrin65RZNmiN9FdxOOzedsWm5duE7V+eyMIHoeZ+Q0zXzamFFeqXWFZwaAfgSBO&#10;rS44U/D7k/SmIJxH1lhaJgV3crBctFtzjLW98Y6ue5+JAGEXo4Lc+yqW0qU5GXR9WxEH78/WBn2Q&#10;dSZ1jbcAN6UcRtFYGiw4LORY0VdO6Xl/MQrSYnJcf58u//qwpTOO7oNERolS3U6z+gThqfHv8Ku9&#10;0Qo+xrMZPN+EJyAXDwAAAP//AwBQSwECLQAUAAYACAAAACEA2+H2y+4AAACFAQAAEwAAAAAAAAAA&#10;AAAAAAAAAAAAW0NvbnRlbnRfVHlwZXNdLnhtbFBLAQItABQABgAIAAAAIQBa9CxbvwAAABUBAAAL&#10;AAAAAAAAAAAAAAAAAB8BAABfcmVscy8ucmVsc1BLAQItABQABgAIAAAAIQA2ifrRxQAAAN0AAAAP&#10;AAAAAAAAAAAAAAAAAAcCAABkcnMvZG93bnJldi54bWxQSwUGAAAAAAMAAwC3AAAA+QIAAAAA&#10;">
                        <v:imagedata r:id="rId1924" o:title=""/>
                      </v:shape>
                    </v:group>
                  </w:pict>
                </mc:Fallback>
              </mc:AlternateContent>
            </w:r>
            <w:r w:rsidRPr="003F0AF7">
              <w:rPr>
                <w:rFonts w:ascii="GHEA Grapalat" w:hAnsi="GHEA Grapalat"/>
                <w:noProof/>
                <w:sz w:val="24"/>
                <w:szCs w:val="24"/>
              </w:rPr>
              <mc:AlternateContent>
                <mc:Choice Requires="wpg">
                  <w:drawing>
                    <wp:inline distT="0" distB="0" distL="0" distR="0" wp14:anchorId="1673C0A5" wp14:editId="44C066CC">
                      <wp:extent cx="828040" cy="511175"/>
                      <wp:effectExtent l="0" t="0" r="0" b="3175"/>
                      <wp:docPr id="3700" name="Group 3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511175"/>
                                <a:chOff x="0" y="0"/>
                                <a:chExt cx="828040" cy="511175"/>
                              </a:xfrm>
                            </wpg:grpSpPr>
                            <pic:pic xmlns:pic="http://schemas.openxmlformats.org/drawingml/2006/picture">
                              <pic:nvPicPr>
                                <pic:cNvPr id="3701" name="Image 3701"/>
                                <pic:cNvPicPr/>
                              </pic:nvPicPr>
                              <pic:blipFill>
                                <a:blip r:embed="rId1925" cstate="print"/>
                                <a:stretch>
                                  <a:fillRect/>
                                </a:stretch>
                              </pic:blipFill>
                              <pic:spPr>
                                <a:xfrm>
                                  <a:off x="0" y="0"/>
                                  <a:ext cx="797966" cy="169164"/>
                                </a:xfrm>
                                <a:prstGeom prst="rect">
                                  <a:avLst/>
                                </a:prstGeom>
                              </pic:spPr>
                            </pic:pic>
                            <pic:pic xmlns:pic="http://schemas.openxmlformats.org/drawingml/2006/picture">
                              <pic:nvPicPr>
                                <pic:cNvPr id="3702" name="Image 3702"/>
                                <pic:cNvPicPr/>
                              </pic:nvPicPr>
                              <pic:blipFill>
                                <a:blip r:embed="rId1926" cstate="print"/>
                                <a:stretch>
                                  <a:fillRect/>
                                </a:stretch>
                              </pic:blipFill>
                              <pic:spPr>
                                <a:xfrm>
                                  <a:off x="0" y="171069"/>
                                  <a:ext cx="140207" cy="169164"/>
                                </a:xfrm>
                                <a:prstGeom prst="rect">
                                  <a:avLst/>
                                </a:prstGeom>
                              </pic:spPr>
                            </pic:pic>
                            <pic:pic xmlns:pic="http://schemas.openxmlformats.org/drawingml/2006/picture">
                              <pic:nvPicPr>
                                <pic:cNvPr id="3703" name="Image 3703"/>
                                <pic:cNvPicPr/>
                              </pic:nvPicPr>
                              <pic:blipFill>
                                <a:blip r:embed="rId1927" cstate="print"/>
                                <a:stretch>
                                  <a:fillRect/>
                                </a:stretch>
                              </pic:blipFill>
                              <pic:spPr>
                                <a:xfrm>
                                  <a:off x="445008" y="171069"/>
                                  <a:ext cx="382523" cy="169164"/>
                                </a:xfrm>
                                <a:prstGeom prst="rect">
                                  <a:avLst/>
                                </a:prstGeom>
                              </pic:spPr>
                            </pic:pic>
                            <pic:pic xmlns:pic="http://schemas.openxmlformats.org/drawingml/2006/picture">
                              <pic:nvPicPr>
                                <pic:cNvPr id="3704" name="Image 3704"/>
                                <pic:cNvPicPr/>
                              </pic:nvPicPr>
                              <pic:blipFill>
                                <a:blip r:embed="rId1928" cstate="print"/>
                                <a:stretch>
                                  <a:fillRect/>
                                </a:stretch>
                              </pic:blipFill>
                              <pic:spPr>
                                <a:xfrm>
                                  <a:off x="0" y="341756"/>
                                  <a:ext cx="826350" cy="169163"/>
                                </a:xfrm>
                                <a:prstGeom prst="rect">
                                  <a:avLst/>
                                </a:prstGeom>
                              </pic:spPr>
                            </pic:pic>
                          </wpg:wgp>
                        </a:graphicData>
                      </a:graphic>
                    </wp:inline>
                  </w:drawing>
                </mc:Choice>
                <mc:Fallback>
                  <w:pict>
                    <v:group w14:anchorId="6DD4374C" id="Group 3700" o:spid="_x0000_s1026" style="width:65.2pt;height:40.25pt;mso-position-horizontal-relative:char;mso-position-vertical-relative:line" coordsize="8280,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0qttQIAALULAAAOAAAAZHJzL2Uyb0RvYy54bWzsVslu2zAQvRfoPwi6&#10;x1osy7ZgOxc3RoCgDdL2A2iKkoiIC0h6+/sOKVmJraANgqZwgRwkcJ158+aRnNn1ntXelihNBZ/7&#10;0SD0PcKxyCkv5/7PHzdXE9/TBvEc1YKTuX8g2r9efP4028mMxKISdU6UB0a4znZy7lfGyCwINK4I&#10;Q3ogJOEwWQjFkIGuKoNcoR1YZ3UQh2Ea7ITKpRKYaA2jy2bSXzj7RUGw+VYUmhivnvuAzbi/cv+1&#10;/QeLGcpKhWRFcQsDvQEFQ5SD087UEhnkbRTtmWIUK6FFYQZYsEAUBcXExQDRROFZNCslNtLFUma7&#10;UnY0AbVnPL3ZLP66vVcezef+cBwCQRwxyJJz7LkRIGgnywzWrZT8Lu9VEyU07wR+1DAdnM/bfvm0&#10;eF8oZjdBsN7eMX/omCd742EYnMSTMAH3GKZGURSNR01mcAXp6+3C1Zff7gtQ1jh10DookuIMvpZG&#10;aPVo/LPcYJfZKOK3RtirbDCkHjfyCjIukaFrWlNzcOqF3FpQfHtPsWXWdk4yEh0zcstQSWxGIkvM&#10;cZ3dZTPQM7KuqbyhdW15t+0WLgj/TDgvRNyIcinwhhFumlOmSA3IBdcVldr3VEbYmoBo1G0OEDGc&#10;cAOykYpy0yROG0UMrqz/AnA8wEG0QFHWTTjQTzhtCLqV12sUM56Op2naKCZKp1GaWMdd5lEmlTYr&#10;IphnG4AUEADdKEPbO91iOS5pGWzcO1yApmEZGv+TXuKeXuJL0wtA/Cd6icZRmE4bNR6vmSgJ43D8&#10;IZrTS2bYE83w0kQDEN9ZNEkyCkMoVuABekk5w0k8ii0KO/9x3bQFQ9JTjruF7V1un7FLeJ4A4jsr&#10;B8oWEMUwgaIlPb1uJnE6HLVVjRONO1d/9Y1yFQ7Uhu7pa+tYW3w+70P7ebW9+AUAAP//AwBQSwME&#10;CgAAAAAAAAAhAFGBxJYbBQAAGwUAABQAAABkcnMvbWVkaWEvaW1hZ2UxLnBuZ4lQTkcNChoKAAAA&#10;DUlIRFIAAAILAAAAbwgGAAAAYqWDqwAAAAZQTFRFAAAA////pdmf3QAAAAZiS0dEAP8A/wD/oL2n&#10;kwAAAAlwSFlzAAAOxAAADsQBlSsOGwAABKlJREFUeJzt3duu2jAQBdBQ9f9/mT4didJm4ji+ZJy1&#10;pKNWAsyA7WTHCbBtAAAAAAAAAAAAAAAAAAAAAAAAAAAAAAAAAAAAAAAAAAAAAAAAAAAAAAAAAAAA&#10;AAAAAAAAAPAkr4Pb3xce28Pd6oHszCng0K/ZBQAA9yYsAAAhYQEACAkLAEBIWAAAQsICABASFgCA&#10;kLAAAISEBQAgJCwAACFhAQAICQsAQEhYAABCwgIAEBIWAICQsAAAhIQFACAkLAAAIWEBAAj9nl3A&#10;gt4Ht7+GVFEnc+1AuaxzPWvd6QkLf4sG4t4gPBq80f1bDuystdfUvXr7vWvuKeP7PaL9lu0+aa7f&#10;oe6jOu4+J5sQFq45O5D3Hj96sF2t+7ONR0wUSOyp2ynbqIZcs1DnvbXZ4X62N0rr5xpZO1Au63Yq&#10;a91LExbO6zXwRgzozLUD5bLO9ax1L89piHNqL665w0DNXDtQLuuczVr3IwgLbRydE/u5/WgyvAva&#10;qnHl4pzZtQNtXT0wmDXXs9a9BKchyu0NyDOD724DNXPtwL+ODgyieXx0e09Z634MYeGamgF69JhR&#10;S3GZawfKnd2Z3mXHm7XuJQkL9TIPzMy1A+Vq5/rsA4OsdS9LWKhzdWc7c2eduXYAJhAWANaU9cAg&#10;a91LExbOyzwQM9cOlMs617PWvTxhAQAICQvnZE69mWsHYCJhAWAtWQ8Mstb9CMICABASFgCAkLBQ&#10;LvMSWebagXJZ53rWuh9DWAAAQsICABASFgCAkLAAAISEBQAgJCwAACFhgZX1/u363u33lq1+/QmT&#10;CAsAQOgoLERflDE6hUv9ADDBKisLvv0LADpZJSzAN+e3Y9nq158w0dWwMGqCmcgAMMnvgvu8Njtr&#10;/nb30z6OQmPZ6tefMFmL0xCzJ/Ldd1wAkNoK1yw4KlhXTd+eeUzv9nu4+vwz69efkFRpWDg6eu81&#10;4UrbfX/98UyzV7nuLlv9+hNu4szKQklgaDX5rrYlOOTRKoju3a93+z30COej6tefsKAepyHutkxq&#10;1SG/qN+ifi29nqV3+z20WJ6fVb/+hGRKPg3xqfSTEZ/3KZmAduJ9zXp/W258n7YkXTLXfm7fe5/v&#10;9po+Pa0/WVfpWEsdRs+GhW07/1FKk5YjPT6e+/r6f8/2Z6t5bT3r15+wmNrTEK9tzuR6ff2xjpb9&#10;2XtsjBp7vZ5nRP36ExZy9ZqFUTvtvecRHtbSog/32mg1PkaPs9Y73ZH1609YRM1piP/5mXCzlwa/&#10;7+8USD61S8wlY+XKOJ25U2kxv2bVrz9hAb0nzJlJPKqWu2wkovempsbW7d1F79eV9X1r9c2mo1//&#10;U/uzZV13fY0srNXKwp47Ddw71UI556v/T91z2odHWuHrngGAjoQFACAkLAAAIWEBoD/XUpCasAAA&#10;hIQFACAkLAAAIWEBAAgJCwBASFgAAELCAgAQEhYA+vMLuKQmLABcVxsGfFkTKQgLANe8v/7dux3S&#10;6v0T1dQ5s3FxZEIvpePwyWPw+z0SDFiSlQWAOleDwZNDFskICwDjCQqkIiwAnHdlVUFQIB1hAeC8&#10;11a30xcUSMnABWhjb7XBdhYAgLX9AYA90LF0aMjSAAAAAElFTkSuQmCCUEsDBAoAAAAAAAAAIQAx&#10;RyKs7gEAAO4BAAAUAAAAZHJzL21lZGlhL2ltYWdlMi5wbmeJUE5HDQoaCgAAAA1JSERSAAAAXAAA&#10;AG8IBgAAAGEBp1sAAAAGUExURQAAAP///6XZn90AAAAGYktHRAD/AP8A/6C9p5MAAAAJcEhZcwAA&#10;DsQAAA7EAZUrDhsAAAF8SURBVHic7dzNjoMwDEVhdzTv/8rMqlIXnYSG9Nr4nm/bH9CRSZBaEQEA&#10;AAAAAAAAAAAAAADg9h7Jxz8WPpN9zpf8Jh13JXQL6uC2oZ9+sk/AjTK4/XRH5K3h79x6MzyrypJi&#10;ETuiTnAbBBcjuFiV4DZ3MFWC21DfHcwmuf3dChMupg7efoJnqk14+82zWvD2si5x282TCRfLCt52&#10;gmeqTnjbzbNq8LZGl/ZoynYtCYpjlFJ5wlsuK5WDt5QdvOWyMZId3A7BxQguVj14uzuVCsGtNs4K&#10;wa0QXIzgYgQXI7gYwcUILkZwMYKLEVyM4GIEFyO4GMHFCC5WIXi7HxlGKgS3QnAxgotlB7davyPy&#10;g9vJDG433RFMuNxq8KvTaTndETkTbhs7Yhx89o+olXDWsSOuT/gnAf97L391e3EmxhHj8LPXrex8&#10;qpvdY01XnFlSvhXFLnbE+TV8Z5zH5u+7lU82zR2hbEM/XQ1g+1QIAAAAAAAAAAAAAABwN39BMh1/&#10;pcacvgAAAABJRU5ErkJgglBLAwQKAAAAAAAAACEAzTlwSwkDAAAJAwAAFAAAAGRycy9tZWRpYS9p&#10;bWFnZTMucG5niVBORw0KGgoAAAANSUhEUgAAAPsAAABvCAYAAAAqhbbzAAAABlBMVEUAAAD///+l&#10;2Z/dAAAABmJLR0QA/wD/AP+gvaeTAAAACXBIWXMAAA7EAAAOxAGVKw4bAAACl0lEQVR4nO3dy27b&#10;MBRFUbnI//+yO2kAT0RZEh+6PWuNCqRmb1zu0hIae9sAAAAAAAAAAAAAAAAAAAAAAAAAAAAAAAAA&#10;6OO1egA48G58zf494c/qAYA5xA4hxA4hxA4hxA4hxA4hxA4hxA4hxA4hxA4hxA4hxA4hxA4hxA4h&#10;xA4hxA4hxA4hxA4hxA4hflYPEKj1nmrb9uz3Vas6e9W5u2p9k6Pf6K/i+lfWPNpoLT03YdXZq879&#10;OE72se5sus/Hz96Ad+f+XKPa7KvmHs41+xjvrU8wn+vN0vvPmjV75ed8CrH3N2qTzNh8VWevOvdU&#10;Xsb3dfVG0BM2VdXZq849nZN9jtfWvgY8+vqvFSfY02ffU3XuYcTez96mOHOj52k3hZ4++//4nA8j&#10;9rGubKSjx8w6aarOXnXu4cQ+TuUTo+rsVeeeQuxj3N10Kzdt1dmrzj2N2CGE2PurfEJUnb3q3FOJ&#10;HUKIva/KJ0zV2avOPZ3YIYTYIYTYIYTY+6l87Vh19qpzLyF2CCF2CCF2CCF2CCF2CCF2CLEq9qpv&#10;QAhlOdkhhNghhNghxIrYXa/DAk52CDH7E2Gc6hn8gMoDOdkhxNXYr5ygZx4zen2IM+tk9/IdFmvF&#10;3usjca5+Htfd9YEPd0/2Vmjvxte/vYEzen2I0eNuvJfo9a16jv2jPNHRyT7iL+O18+sR6wP/fPMy&#10;vmc8o0MUOuz49pq9R0R7a/QKVOjQcOaa/bVdu7b7JsLf3zNqfYh3J5RWmD0CHL3+0/X+/qs+n1Xn&#10;fpw7d+Ndf0Mh/m88hBA7hBA7hBA7hBA7hBA7hBA7hBA7hBA7hBA7hBA7hBA7hBA7hBA7hJj98U/0&#10;ceZNPvyoMNu2OdkhhtghhNghhNgBAKCcvw1CUb0yG2OUAAAAAElFTkSuQmCCUEsDBAoAAAAAAAAA&#10;IQC/F4++gAUAAIAFAAAUAAAAZHJzL21lZGlhL2ltYWdlNC5wbmeJUE5HDQoaCgAAAA1JSERSAAAC&#10;HgAAAG8IBgAAAKMiyQcAAAAGUExURQAAAP///6XZn90AAAAGYktHRAD/AP8A/6C9p5MAAAAJcEhZ&#10;cwAADsQAAA7EAZUrDhsAAAUOSURBVHic7d3bUuM6EAXQ5BT//8vMwxmqGPDdUrvVWusV4tgtq70j&#10;G/J6AQAAAAAAAAAAAAAAAAAAAAAAAAAAAAAAAAAAAAAAAAAAAAAAAAAAAAAAAAAAAAAAAAAAAMAJ&#10;76d3AIBfPi+8Rj9nCB9P78BgtpqBSQ/cdSVwcJwenoDgAfA8geNZQkeg/57eAQBgHoIHwLOsdsRQ&#10;5yTcagHIzW0ASrHiAZCX0EE5ggcAEEbwAADCCB4AQBjBAyAvf4kRQ50DCR4AIHyE8cT0Of7dLtDD&#10;3kVPf2njTLhQ8078Hw8A+M0HzU7cagF4ngtZjFZ1dlvmBsEDID8Xunber/sBRFC8wa0WAGb0PTwI&#10;doGktnPc8wN68pDp84xBZ261AMD/hI4AggdAHi5szxE6gggeAOPwLEIfQkegCg+Xeu4iholZS5Xx&#10;rHIcMI2tSRlxQb/yHlcTf4t9zvhp48hxRdZ5a5tX9D4PR9z+yOP53ajHkbU3PrHNCtuPCq8+JP81&#10;0q2Wz9e9pnP39TO5Wye1zqXKeFY5jrsqHAMTGyV4mGgxWjdm4/asKuNZ5TgYz1QrEVFGCB6tm4Sm&#10;s6xXXdT7GVXGs8pxnOWCFyP7eVBS9odLr94T2zuZPndeP5ur9zhN2pyqjGe2/QEayB481uyFhvcr&#10;vmlVDDJH6vx6CXqjqDaedwNUluMgJ+dGJ5lvtSw1jzNf7uOkOWatSZ+pn1rnUWU891Y7t/axxZeA&#10;AZ1kDh4/tW4klnHXXan13mvU+zlVxvNsoKgcPswnhjVS8CBG5WY9oyrjefU4Mgaoo6qMHfxjlODR&#10;q+nwr7v1Uu9cjCeQzgjBQ/ODuQlQUMiof9Uyg+h/r6s511JlPKscB/DXCCseAEAR2YOHTzsx1LkW&#10;4wmklT14APMSoKAgwQMACCN4AABhMgcPy6wx1LmWKuNZ5TiAHzIHDwCgGMEDAAgjeAAAYQQPACCM&#10;4AEAhBE8AIAwTwaPrS9Bm53axOhdZ+PIHSOdP+bSttH3vykrHgBAGMEDAAgjeABAP26z/PBU8DAQ&#10;69QmhnvSZDbS+WMucYoVDwAgjOCRi2Qfwyc0Mhvp/DGXto2+/108ETwMBADZ3b1WudatuBo8rha0&#10;8kA4SeNdqdmZ1/TePvWM2gfMJcK41ZKDCRbDsjCZjXT+zDKXfMjuYCt4vBu/V4WB2KuJVN9eq5qv&#10;/V7v7VPPqH3AXPrtyHXu7MqOXrDjzorHmZNo6XdbB5ssWiw/Vq1NL1s132oER+vce/vUM2ofMJeW&#10;7QWKvZ8/vf+pfNx8/edru6AVk9/7tX9cXz9fq03FujxtlqXfTM7UpFrjrdwHZptLR8byS7Z9H9Je&#10;8Dgzuc6o1oTWqE0bZxrDmW1GbZ+5ZeoD5lK80fe/uSO3WloXrcIg9GwKLGtZm951No5zGLUPmEtx&#10;76MXLIj+q5ZKg9B68laqTS8tarS2jVb1N45zGbUPmEv9308vWHH0GY+vAl5dQqs6AHfr8n0bHHN1&#10;KfdIne+Mp3Gc16h9wFxaf+/RxnIodwrkCd5leyds9dpEnxe932/287zn8Veu7Yh9wFxaNuJYpqZg&#10;tDZqc2GZ4AE05T+XAgBhBA8AIIzgAQCEETwAgDCCBwAQRvAAAMIIHgBAGMEDAAgjeAAAYQQPACCM&#10;4AEAhBE8AIAwggcAEEbwAADCfDy9A0xl62vQf/K16AAFWfEAAMIIHgBAGMEDAAgjeAAAAAAAAFz2&#10;B6Sa755OVIZ1AAAAAElFTkSuQmCCUEsDBBQABgAIAAAAIQASoG6l3AAAAAQBAAAPAAAAZHJzL2Rv&#10;d25yZXYueG1sTI9Ba8JAEIXvhf6HZYTe6m5qLRKzEZG2JylUC6W3MTsmwexsyK5J/Pdde6mXgcd7&#10;vPdNthptI3rqfO1YQzJVIIgLZ2ouNXzt3x4XIHxANtg4Jg0X8rDK7+8yTI0b+JP6XShFLGGfooYq&#10;hDaV0hcVWfRT1xJH7+g6iyHKrpSmwyGW20Y+KfUiLdYcFypsaVNRcdqdrYb3AYf1LHntt6fj5vKz&#10;n398bxPS+mEyrpcgAo3hPwxX/IgOeWQ6uDMbLxoN8ZHwd6/eTD2DOGhYqDnIPJO38Pkv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BlvSq21AgAAtQsAAA4AAAAAAAAAAAAAAAAAOgIAAGRycy9lMm9Eb2MueG1sUEsBAi0A&#10;CgAAAAAAAAAhAFGBxJYbBQAAGwUAABQAAAAAAAAAAAAAAAAAGwUAAGRycy9tZWRpYS9pbWFnZTEu&#10;cG5nUEsBAi0ACgAAAAAAAAAhADFHIqzuAQAA7gEAABQAAAAAAAAAAAAAAAAAaAoAAGRycy9tZWRp&#10;YS9pbWFnZTIucG5nUEsBAi0ACgAAAAAAAAAhAM05cEsJAwAACQMAABQAAAAAAAAAAAAAAAAAiAwA&#10;AGRycy9tZWRpYS9pbWFnZTMucG5nUEsBAi0ACgAAAAAAAAAhAL8Xj76ABQAAgAUAABQAAAAAAAAA&#10;AAAAAAAAww8AAGRycy9tZWRpYS9pbWFnZTQucG5nUEsBAi0AFAAGAAgAAAAhABKgbqXcAAAABAEA&#10;AA8AAAAAAAAAAAAAAAAAdRUAAGRycy9kb3ducmV2LnhtbFBLAQItABQABgAIAAAAIQBXffHq1AAA&#10;AK0CAAAZAAAAAAAAAAAAAAAAAH4WAABkcnMvX3JlbHMvZTJvRG9jLnhtbC5yZWxzUEsFBgAAAAAJ&#10;AAkAQgIAAIkXAAAAAA==&#10;">
                      <v:shape id="Image 3701" o:spid="_x0000_s1027" type="#_x0000_t75" style="position:absolute;width:79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8m5wwAAAN0AAAAPAAAAZHJzL2Rvd25yZXYueG1sRI9BawIx&#10;FITvBf9DeIXearIttrI1ihQL6q1aPD82z01w87Js0nX990YQPA4z8w0zWwy+ET110QXWUIwVCOIq&#10;GMe1hr/9z+sUREzIBpvApOFCERbz0dMMSxPO/Ev9LtUiQziWqMGm1JZSxsqSxzgOLXH2jqHzmLLs&#10;amk6PGe4b+SbUh/So+O8YLGlb0vVaffvNUwO/faU3MYeLa+mqpj4wq0OWr88D8svEImG9Ajf22uj&#10;4f1TFXB7k5+AnF8BAAD//wMAUEsBAi0AFAAGAAgAAAAhANvh9svuAAAAhQEAABMAAAAAAAAAAAAA&#10;AAAAAAAAAFtDb250ZW50X1R5cGVzXS54bWxQSwECLQAUAAYACAAAACEAWvQsW78AAAAVAQAACwAA&#10;AAAAAAAAAAAAAAAfAQAAX3JlbHMvLnJlbHNQSwECLQAUAAYACAAAACEAzBfJucMAAADdAAAADwAA&#10;AAAAAAAAAAAAAAAHAgAAZHJzL2Rvd25yZXYueG1sUEsFBgAAAAADAAMAtwAAAPcCAAAAAA==&#10;">
                        <v:imagedata r:id="rId1929" o:title=""/>
                      </v:shape>
                      <v:shape id="Image 3702" o:spid="_x0000_s1028" type="#_x0000_t75" style="position:absolute;top:1710;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hKxgAAAN0AAAAPAAAAZHJzL2Rvd25yZXYueG1sRI9BawIx&#10;FITvBf9DeEJvNauldVmNIoXC9lChVvD63Dw3i5uX7SY1679vBKHHYWa+YZbrwbbiQr1vHCuYTjIQ&#10;xJXTDdcK9t/vTzkIH5A1to5JwZU8rFejhyUW2kX+ossu1CJB2BeowITQFVL6ypBFP3EdcfJOrrcY&#10;kuxrqXuMCW5bOcuyV2mx4bRgsKM3Q9V592sVtIfty088XvOTOW8/y48yHnIflXocD5sFiEBD+A/f&#10;26VW8DzPZnB7k56AXP0BAAD//wMAUEsBAi0AFAAGAAgAAAAhANvh9svuAAAAhQEAABMAAAAAAAAA&#10;AAAAAAAAAAAAAFtDb250ZW50X1R5cGVzXS54bWxQSwECLQAUAAYACAAAACEAWvQsW78AAAAVAQAA&#10;CwAAAAAAAAAAAAAAAAAfAQAAX3JlbHMvLnJlbHNQSwECLQAUAAYACAAAACEAbHSISsYAAADdAAAA&#10;DwAAAAAAAAAAAAAAAAAHAgAAZHJzL2Rvd25yZXYueG1sUEsFBgAAAAADAAMAtwAAAPoCAAAAAA==&#10;">
                        <v:imagedata r:id="rId932" o:title=""/>
                      </v:shape>
                      <v:shape id="Image 3703" o:spid="_x0000_s1029" type="#_x0000_t75" style="position:absolute;left:4450;top:1710;width:3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UUCxAAAAN0AAAAPAAAAZHJzL2Rvd25yZXYueG1sRI9Ba8JA&#10;FITvQv/D8gq96aauqMRspFhK9RibS2+P7DMJZt+G7DbGf98tFDwOM/MNk+0n24mRBt861vC6SEAQ&#10;V860XGsovz7mWxA+IBvsHJOGO3nY50+zDFPjblzQeA61iBD2KWpoQuhTKX3VkEW/cD1x9C5usBii&#10;HGppBrxFuO3kMknW0mLLcaHBng4NVdfzj9Ww4t4V4ZtP76pYbxSO5eddlVq/PE9vOxCBpvAI/7eP&#10;RoPaJAr+3sQnIPNfAAAA//8DAFBLAQItABQABgAIAAAAIQDb4fbL7gAAAIUBAAATAAAAAAAAAAAA&#10;AAAAAAAAAABbQ29udGVudF9UeXBlc10ueG1sUEsBAi0AFAAGAAgAAAAhAFr0LFu/AAAAFQEAAAsA&#10;AAAAAAAAAAAAAAAAHwEAAF9yZWxzLy5yZWxzUEsBAi0AFAAGAAgAAAAhAAydRQLEAAAA3QAAAA8A&#10;AAAAAAAAAAAAAAAABwIAAGRycy9kb3ducmV2LnhtbFBLBQYAAAAAAwADALcAAAD4AgAAAAA=&#10;">
                        <v:imagedata r:id="rId1930" o:title=""/>
                      </v:shape>
                      <v:shape id="Image 3704" o:spid="_x0000_s1030" type="#_x0000_t75" style="position:absolute;top:3417;width:82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QHxgAAAN0AAAAPAAAAZHJzL2Rvd25yZXYueG1sRI9RS8Mw&#10;FIXfBf9DuIIvY0vU4UZdNkR07EHsuu0HXJprW9rclCR29d8vwsDHwznnO5zVZrSdGMiHxrGGh5kC&#10;QVw603Cl4XT8mC5BhIhssHNMGn4pwGZ9e7PCzLgzFzQcYiUShEOGGuoY+0zKUNZkMcxcT5y8b+ct&#10;xiR9JY3Hc4LbTj4q9SwtNpwWauzpraayPfxYDduvIlL+3hbbyeekz/N9O3ijtL6/G19fQEQa43/4&#10;2t4ZDU8LNYe/N+kJyPUFAAD//wMAUEsBAi0AFAAGAAgAAAAhANvh9svuAAAAhQEAABMAAAAAAAAA&#10;AAAAAAAAAAAAAFtDb250ZW50X1R5cGVzXS54bWxQSwECLQAUAAYACAAAACEAWvQsW78AAAAVAQAA&#10;CwAAAAAAAAAAAAAAAAAfAQAAX3JlbHMvLnJlbHNQSwECLQAUAAYACAAAACEA773kB8YAAADdAAAA&#10;DwAAAAAAAAAAAAAAAAAHAgAAZHJzL2Rvd25yZXYueG1sUEsFBgAAAAADAAMAtwAAAPoCAAAAAA==&#10;">
                        <v:imagedata r:id="rId1931" o:title=""/>
                      </v:shape>
                      <w10:anchorlock/>
                    </v:group>
                  </w:pict>
                </mc:Fallback>
              </mc:AlternateContent>
            </w:r>
          </w:p>
          <w:p w14:paraId="7B0A4EC4" w14:textId="77777777" w:rsidR="0056198F" w:rsidRPr="003F0AF7" w:rsidRDefault="00294AFC">
            <w:pPr>
              <w:pStyle w:val="TableParagraph"/>
              <w:spacing w:before="15"/>
              <w:ind w:right="82"/>
              <w:jc w:val="center"/>
              <w:rPr>
                <w:rFonts w:ascii="GHEA Grapalat" w:hAnsi="GHEA Grapalat"/>
                <w:sz w:val="24"/>
                <w:szCs w:val="24"/>
              </w:rPr>
            </w:pPr>
            <w:r w:rsidRPr="003F0AF7">
              <w:rPr>
                <w:rFonts w:ascii="GHEA Grapalat" w:hAnsi="GHEA Grapalat"/>
                <w:spacing w:val="-10"/>
                <w:sz w:val="24"/>
                <w:szCs w:val="24"/>
              </w:rPr>
              <w:t>,</w:t>
            </w:r>
          </w:p>
        </w:tc>
      </w:tr>
      <w:tr w:rsidR="0056198F" w:rsidRPr="003F0AF7" w14:paraId="53CD1162" w14:textId="77777777">
        <w:trPr>
          <w:trHeight w:val="309"/>
        </w:trPr>
        <w:tc>
          <w:tcPr>
            <w:tcW w:w="848" w:type="dxa"/>
          </w:tcPr>
          <w:p w14:paraId="28C750E1" w14:textId="5135BCC9"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202</w:t>
            </w:r>
            <w:r w:rsidR="00631FC0" w:rsidRPr="003F0AF7">
              <w:rPr>
                <w:rFonts w:ascii="GHEA Grapalat" w:hAnsi="GHEA Grapalat"/>
                <w:sz w:val="24"/>
                <w:szCs w:val="24"/>
                <w:lang w:val="hy-AM"/>
              </w:rPr>
              <w:t>3</w:t>
            </w:r>
          </w:p>
        </w:tc>
        <w:tc>
          <w:tcPr>
            <w:tcW w:w="1275" w:type="dxa"/>
          </w:tcPr>
          <w:p w14:paraId="01769585" w14:textId="1DE2778F"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81169</w:t>
            </w:r>
          </w:p>
        </w:tc>
        <w:tc>
          <w:tcPr>
            <w:tcW w:w="1420" w:type="dxa"/>
          </w:tcPr>
          <w:p w14:paraId="3219D7CB" w14:textId="77777777"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100</w:t>
            </w:r>
            <w:r w:rsidR="00310173" w:rsidRPr="003F0AF7">
              <w:rPr>
                <w:rFonts w:ascii="GHEA Grapalat" w:hAnsi="GHEA Grapalat"/>
                <w:sz w:val="24"/>
                <w:szCs w:val="24"/>
                <w:lang w:val="hy-AM"/>
              </w:rPr>
              <w:t>գյուղեր/</w:t>
            </w:r>
          </w:p>
          <w:p w14:paraId="3D52B142" w14:textId="67261452" w:rsidR="00310173" w:rsidRPr="003F0AF7" w:rsidRDefault="00310173">
            <w:pPr>
              <w:pStyle w:val="TableParagraph"/>
              <w:rPr>
                <w:rFonts w:ascii="GHEA Grapalat" w:hAnsi="GHEA Grapalat"/>
                <w:sz w:val="24"/>
                <w:szCs w:val="24"/>
                <w:lang w:val="hy-AM"/>
              </w:rPr>
            </w:pPr>
            <w:r w:rsidRPr="003F0AF7">
              <w:rPr>
                <w:rFonts w:ascii="GHEA Grapalat" w:hAnsi="GHEA Grapalat"/>
                <w:sz w:val="24"/>
                <w:szCs w:val="24"/>
                <w:lang w:val="hy-AM"/>
              </w:rPr>
              <w:t>200քաղաք</w:t>
            </w:r>
          </w:p>
        </w:tc>
        <w:tc>
          <w:tcPr>
            <w:tcW w:w="1134" w:type="dxa"/>
          </w:tcPr>
          <w:p w14:paraId="286715AF" w14:textId="3429D58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100</w:t>
            </w:r>
          </w:p>
        </w:tc>
        <w:tc>
          <w:tcPr>
            <w:tcW w:w="2270" w:type="dxa"/>
          </w:tcPr>
          <w:p w14:paraId="15B79E50" w14:textId="7287C102"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85</w:t>
            </w:r>
          </w:p>
        </w:tc>
        <w:tc>
          <w:tcPr>
            <w:tcW w:w="1420" w:type="dxa"/>
          </w:tcPr>
          <w:p w14:paraId="40411E55" w14:textId="77935B84" w:rsidR="0056198F" w:rsidRPr="003F0AF7" w:rsidRDefault="00310173">
            <w:pPr>
              <w:pStyle w:val="TableParagraph"/>
              <w:rPr>
                <w:rFonts w:ascii="GHEA Grapalat" w:hAnsi="GHEA Grapalat"/>
                <w:sz w:val="24"/>
                <w:szCs w:val="24"/>
                <w:lang w:val="hy-AM"/>
              </w:rPr>
            </w:pPr>
            <w:r w:rsidRPr="003F0AF7">
              <w:rPr>
                <w:rFonts w:ascii="GHEA Grapalat" w:hAnsi="GHEA Grapalat"/>
                <w:sz w:val="24"/>
                <w:szCs w:val="24"/>
                <w:lang w:val="hy-AM"/>
              </w:rPr>
              <w:t>1960785</w:t>
            </w:r>
          </w:p>
        </w:tc>
        <w:tc>
          <w:tcPr>
            <w:tcW w:w="1418" w:type="dxa"/>
          </w:tcPr>
          <w:p w14:paraId="1D35705B" w14:textId="0D43588F"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19269451</w:t>
            </w:r>
          </w:p>
        </w:tc>
        <w:tc>
          <w:tcPr>
            <w:tcW w:w="1420" w:type="dxa"/>
          </w:tcPr>
          <w:p w14:paraId="262425DB" w14:textId="77777777" w:rsidR="0056198F" w:rsidRPr="003F0AF7" w:rsidRDefault="0056198F">
            <w:pPr>
              <w:pStyle w:val="TableParagraph"/>
              <w:rPr>
                <w:rFonts w:ascii="GHEA Grapalat" w:hAnsi="GHEA Grapalat"/>
                <w:sz w:val="24"/>
                <w:szCs w:val="24"/>
              </w:rPr>
            </w:pPr>
          </w:p>
        </w:tc>
      </w:tr>
      <w:tr w:rsidR="0056198F" w:rsidRPr="003F0AF7" w14:paraId="38E14A10" w14:textId="77777777">
        <w:trPr>
          <w:trHeight w:val="318"/>
        </w:trPr>
        <w:tc>
          <w:tcPr>
            <w:tcW w:w="848" w:type="dxa"/>
          </w:tcPr>
          <w:p w14:paraId="7D20B9BC" w14:textId="11AA1FB3"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2024</w:t>
            </w:r>
          </w:p>
        </w:tc>
        <w:tc>
          <w:tcPr>
            <w:tcW w:w="1275" w:type="dxa"/>
          </w:tcPr>
          <w:p w14:paraId="6B825908" w14:textId="1FC8771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81169</w:t>
            </w:r>
          </w:p>
        </w:tc>
        <w:tc>
          <w:tcPr>
            <w:tcW w:w="1420" w:type="dxa"/>
          </w:tcPr>
          <w:p w14:paraId="029E6BF1" w14:textId="77777777" w:rsidR="0056198F" w:rsidRPr="003F0AF7" w:rsidRDefault="0056198F">
            <w:pPr>
              <w:pStyle w:val="TableParagraph"/>
              <w:rPr>
                <w:rFonts w:ascii="GHEA Grapalat" w:hAnsi="GHEA Grapalat"/>
                <w:sz w:val="24"/>
                <w:szCs w:val="24"/>
              </w:rPr>
            </w:pPr>
          </w:p>
        </w:tc>
        <w:tc>
          <w:tcPr>
            <w:tcW w:w="1134" w:type="dxa"/>
          </w:tcPr>
          <w:p w14:paraId="129F9C8C" w14:textId="0ED7479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100</w:t>
            </w:r>
          </w:p>
        </w:tc>
        <w:tc>
          <w:tcPr>
            <w:tcW w:w="2270" w:type="dxa"/>
          </w:tcPr>
          <w:p w14:paraId="10456FD8" w14:textId="1F3B42CB"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95</w:t>
            </w:r>
          </w:p>
        </w:tc>
        <w:tc>
          <w:tcPr>
            <w:tcW w:w="1420" w:type="dxa"/>
          </w:tcPr>
          <w:p w14:paraId="52E078CD" w14:textId="77777777" w:rsidR="0056198F" w:rsidRPr="003F0AF7" w:rsidRDefault="0056198F">
            <w:pPr>
              <w:pStyle w:val="TableParagraph"/>
              <w:rPr>
                <w:rFonts w:ascii="GHEA Grapalat" w:hAnsi="GHEA Grapalat"/>
                <w:sz w:val="24"/>
                <w:szCs w:val="24"/>
              </w:rPr>
            </w:pPr>
          </w:p>
        </w:tc>
        <w:tc>
          <w:tcPr>
            <w:tcW w:w="1418" w:type="dxa"/>
          </w:tcPr>
          <w:p w14:paraId="08872751" w14:textId="77777777" w:rsidR="0056198F" w:rsidRPr="003F0AF7" w:rsidRDefault="0056198F">
            <w:pPr>
              <w:pStyle w:val="TableParagraph"/>
              <w:rPr>
                <w:rFonts w:ascii="GHEA Grapalat" w:hAnsi="GHEA Grapalat"/>
                <w:sz w:val="24"/>
                <w:szCs w:val="24"/>
              </w:rPr>
            </w:pPr>
          </w:p>
        </w:tc>
        <w:tc>
          <w:tcPr>
            <w:tcW w:w="1420" w:type="dxa"/>
          </w:tcPr>
          <w:p w14:paraId="43FC15E8" w14:textId="77777777" w:rsidR="0056198F" w:rsidRPr="003F0AF7" w:rsidRDefault="0056198F">
            <w:pPr>
              <w:pStyle w:val="TableParagraph"/>
              <w:rPr>
                <w:rFonts w:ascii="GHEA Grapalat" w:hAnsi="GHEA Grapalat"/>
                <w:sz w:val="24"/>
                <w:szCs w:val="24"/>
              </w:rPr>
            </w:pPr>
          </w:p>
        </w:tc>
      </w:tr>
      <w:tr w:rsidR="0056198F" w:rsidRPr="003F0AF7" w14:paraId="1B3ED84F" w14:textId="77777777">
        <w:trPr>
          <w:trHeight w:val="318"/>
        </w:trPr>
        <w:tc>
          <w:tcPr>
            <w:tcW w:w="848" w:type="dxa"/>
          </w:tcPr>
          <w:p w14:paraId="35E3070E" w14:textId="77777777" w:rsidR="0056198F" w:rsidRPr="003F0AF7" w:rsidRDefault="0056198F">
            <w:pPr>
              <w:pStyle w:val="TableParagraph"/>
              <w:rPr>
                <w:rFonts w:ascii="GHEA Grapalat" w:hAnsi="GHEA Grapalat"/>
                <w:sz w:val="24"/>
                <w:szCs w:val="24"/>
              </w:rPr>
            </w:pPr>
          </w:p>
        </w:tc>
        <w:tc>
          <w:tcPr>
            <w:tcW w:w="1275" w:type="dxa"/>
          </w:tcPr>
          <w:p w14:paraId="61926340" w14:textId="77777777" w:rsidR="0056198F" w:rsidRPr="003F0AF7" w:rsidRDefault="0056198F">
            <w:pPr>
              <w:pStyle w:val="TableParagraph"/>
              <w:rPr>
                <w:rFonts w:ascii="GHEA Grapalat" w:hAnsi="GHEA Grapalat"/>
                <w:sz w:val="24"/>
                <w:szCs w:val="24"/>
              </w:rPr>
            </w:pPr>
          </w:p>
        </w:tc>
        <w:tc>
          <w:tcPr>
            <w:tcW w:w="1420" w:type="dxa"/>
          </w:tcPr>
          <w:p w14:paraId="47F66CCF" w14:textId="77777777" w:rsidR="0056198F" w:rsidRPr="003F0AF7" w:rsidRDefault="0056198F">
            <w:pPr>
              <w:pStyle w:val="TableParagraph"/>
              <w:rPr>
                <w:rFonts w:ascii="GHEA Grapalat" w:hAnsi="GHEA Grapalat"/>
                <w:sz w:val="24"/>
                <w:szCs w:val="24"/>
              </w:rPr>
            </w:pPr>
          </w:p>
        </w:tc>
        <w:tc>
          <w:tcPr>
            <w:tcW w:w="1134" w:type="dxa"/>
          </w:tcPr>
          <w:p w14:paraId="53B923E1" w14:textId="77777777" w:rsidR="0056198F" w:rsidRPr="003F0AF7" w:rsidRDefault="0056198F">
            <w:pPr>
              <w:pStyle w:val="TableParagraph"/>
              <w:rPr>
                <w:rFonts w:ascii="GHEA Grapalat" w:hAnsi="GHEA Grapalat"/>
                <w:sz w:val="24"/>
                <w:szCs w:val="24"/>
              </w:rPr>
            </w:pPr>
          </w:p>
        </w:tc>
        <w:tc>
          <w:tcPr>
            <w:tcW w:w="2270" w:type="dxa"/>
          </w:tcPr>
          <w:p w14:paraId="00A2510C" w14:textId="77777777" w:rsidR="0056198F" w:rsidRPr="003F0AF7" w:rsidRDefault="0056198F">
            <w:pPr>
              <w:pStyle w:val="TableParagraph"/>
              <w:rPr>
                <w:rFonts w:ascii="GHEA Grapalat" w:hAnsi="GHEA Grapalat"/>
                <w:sz w:val="24"/>
                <w:szCs w:val="24"/>
              </w:rPr>
            </w:pPr>
          </w:p>
        </w:tc>
        <w:tc>
          <w:tcPr>
            <w:tcW w:w="1420" w:type="dxa"/>
          </w:tcPr>
          <w:p w14:paraId="6E0BF8D2" w14:textId="77777777" w:rsidR="0056198F" w:rsidRPr="003F0AF7" w:rsidRDefault="0056198F">
            <w:pPr>
              <w:pStyle w:val="TableParagraph"/>
              <w:rPr>
                <w:rFonts w:ascii="GHEA Grapalat" w:hAnsi="GHEA Grapalat"/>
                <w:sz w:val="24"/>
                <w:szCs w:val="24"/>
              </w:rPr>
            </w:pPr>
          </w:p>
        </w:tc>
        <w:tc>
          <w:tcPr>
            <w:tcW w:w="1418" w:type="dxa"/>
          </w:tcPr>
          <w:p w14:paraId="5C558AB9" w14:textId="77777777" w:rsidR="0056198F" w:rsidRPr="003F0AF7" w:rsidRDefault="0056198F">
            <w:pPr>
              <w:pStyle w:val="TableParagraph"/>
              <w:rPr>
                <w:rFonts w:ascii="GHEA Grapalat" w:hAnsi="GHEA Grapalat"/>
                <w:sz w:val="24"/>
                <w:szCs w:val="24"/>
              </w:rPr>
            </w:pPr>
          </w:p>
        </w:tc>
        <w:tc>
          <w:tcPr>
            <w:tcW w:w="1420" w:type="dxa"/>
          </w:tcPr>
          <w:p w14:paraId="58B7B8F1" w14:textId="77777777" w:rsidR="0056198F" w:rsidRPr="003F0AF7" w:rsidRDefault="0056198F">
            <w:pPr>
              <w:pStyle w:val="TableParagraph"/>
              <w:rPr>
                <w:rFonts w:ascii="GHEA Grapalat" w:hAnsi="GHEA Grapalat"/>
                <w:sz w:val="24"/>
                <w:szCs w:val="24"/>
              </w:rPr>
            </w:pPr>
          </w:p>
        </w:tc>
      </w:tr>
    </w:tbl>
    <w:p w14:paraId="54FD119C" w14:textId="47F28152" w:rsidR="0056198F" w:rsidRPr="003F0AF7" w:rsidRDefault="0056198F">
      <w:pPr>
        <w:pStyle w:val="a3"/>
        <w:rPr>
          <w:rFonts w:ascii="GHEA Grapalat" w:hAnsi="GHEA Grapalat"/>
          <w:sz w:val="24"/>
          <w:szCs w:val="24"/>
        </w:rPr>
      </w:pPr>
    </w:p>
    <w:p w14:paraId="1852B0AF" w14:textId="368D4417" w:rsidR="0056198F" w:rsidRPr="003F0AF7" w:rsidRDefault="00653D5F" w:rsidP="00653D5F">
      <w:pPr>
        <w:pStyle w:val="a3"/>
        <w:spacing w:before="2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29568" behindDoc="1" locked="0" layoutInCell="1" allowOverlap="1" wp14:anchorId="01F47EDD" wp14:editId="395C4852">
                <wp:simplePos x="0" y="0"/>
                <wp:positionH relativeFrom="page">
                  <wp:posOffset>490220</wp:posOffset>
                </wp:positionH>
                <wp:positionV relativeFrom="paragraph">
                  <wp:posOffset>499745</wp:posOffset>
                </wp:positionV>
                <wp:extent cx="4806315" cy="204470"/>
                <wp:effectExtent l="0" t="0" r="0" b="0"/>
                <wp:wrapTopAndBottom/>
                <wp:docPr id="3712" name="Group 3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204470"/>
                          <a:chOff x="0" y="0"/>
                          <a:chExt cx="4806315" cy="204470"/>
                        </a:xfrm>
                      </wpg:grpSpPr>
                      <pic:pic xmlns:pic="http://schemas.openxmlformats.org/drawingml/2006/picture">
                        <pic:nvPicPr>
                          <pic:cNvPr id="3713" name="Image 3713"/>
                          <pic:cNvPicPr/>
                        </pic:nvPicPr>
                        <pic:blipFill>
                          <a:blip r:embed="rId1932" cstate="print"/>
                          <a:stretch>
                            <a:fillRect/>
                          </a:stretch>
                        </pic:blipFill>
                        <pic:spPr>
                          <a:xfrm>
                            <a:off x="0" y="0"/>
                            <a:ext cx="1894332" cy="204215"/>
                          </a:xfrm>
                          <a:prstGeom prst="rect">
                            <a:avLst/>
                          </a:prstGeom>
                        </pic:spPr>
                      </pic:pic>
                      <pic:pic xmlns:pic="http://schemas.openxmlformats.org/drawingml/2006/picture">
                        <pic:nvPicPr>
                          <pic:cNvPr id="3714" name="Image 3714"/>
                          <pic:cNvPicPr/>
                        </pic:nvPicPr>
                        <pic:blipFill>
                          <a:blip r:embed="rId1609" cstate="print"/>
                          <a:stretch>
                            <a:fillRect/>
                          </a:stretch>
                        </pic:blipFill>
                        <pic:spPr>
                          <a:xfrm>
                            <a:off x="1815338" y="0"/>
                            <a:ext cx="103631" cy="204215"/>
                          </a:xfrm>
                          <a:prstGeom prst="rect">
                            <a:avLst/>
                          </a:prstGeom>
                        </pic:spPr>
                      </pic:pic>
                      <pic:pic xmlns:pic="http://schemas.openxmlformats.org/drawingml/2006/picture">
                        <pic:nvPicPr>
                          <pic:cNvPr id="3715" name="Image 3715"/>
                          <pic:cNvPicPr/>
                        </pic:nvPicPr>
                        <pic:blipFill>
                          <a:blip r:embed="rId1933" cstate="print"/>
                          <a:stretch>
                            <a:fillRect/>
                          </a:stretch>
                        </pic:blipFill>
                        <pic:spPr>
                          <a:xfrm>
                            <a:off x="1867154" y="0"/>
                            <a:ext cx="1896999" cy="204215"/>
                          </a:xfrm>
                          <a:prstGeom prst="rect">
                            <a:avLst/>
                          </a:prstGeom>
                        </pic:spPr>
                      </pic:pic>
                      <pic:pic xmlns:pic="http://schemas.openxmlformats.org/drawingml/2006/picture">
                        <pic:nvPicPr>
                          <pic:cNvPr id="3716" name="Image 3716"/>
                          <pic:cNvPicPr/>
                        </pic:nvPicPr>
                        <pic:blipFill>
                          <a:blip r:embed="rId83" cstate="print"/>
                          <a:stretch>
                            <a:fillRect/>
                          </a:stretch>
                        </pic:blipFill>
                        <pic:spPr>
                          <a:xfrm>
                            <a:off x="3772534" y="0"/>
                            <a:ext cx="97536" cy="204215"/>
                          </a:xfrm>
                          <a:prstGeom prst="rect">
                            <a:avLst/>
                          </a:prstGeom>
                        </pic:spPr>
                      </pic:pic>
                      <pic:pic xmlns:pic="http://schemas.openxmlformats.org/drawingml/2006/picture">
                        <pic:nvPicPr>
                          <pic:cNvPr id="3717" name="Image 3717"/>
                          <pic:cNvPicPr/>
                        </pic:nvPicPr>
                        <pic:blipFill>
                          <a:blip r:embed="rId1934" cstate="print"/>
                          <a:stretch>
                            <a:fillRect/>
                          </a:stretch>
                        </pic:blipFill>
                        <pic:spPr>
                          <a:xfrm>
                            <a:off x="3821303" y="0"/>
                            <a:ext cx="921385" cy="204215"/>
                          </a:xfrm>
                          <a:prstGeom prst="rect">
                            <a:avLst/>
                          </a:prstGeom>
                        </pic:spPr>
                      </pic:pic>
                      <pic:pic xmlns:pic="http://schemas.openxmlformats.org/drawingml/2006/picture">
                        <pic:nvPicPr>
                          <pic:cNvPr id="3718" name="Image 3718"/>
                          <pic:cNvPicPr/>
                        </pic:nvPicPr>
                        <pic:blipFill>
                          <a:blip r:embed="rId87" cstate="print"/>
                          <a:stretch>
                            <a:fillRect/>
                          </a:stretch>
                        </pic:blipFill>
                        <pic:spPr>
                          <a:xfrm>
                            <a:off x="4665853" y="0"/>
                            <a:ext cx="97536" cy="204215"/>
                          </a:xfrm>
                          <a:prstGeom prst="rect">
                            <a:avLst/>
                          </a:prstGeom>
                        </pic:spPr>
                      </pic:pic>
                      <pic:pic xmlns:pic="http://schemas.openxmlformats.org/drawingml/2006/picture">
                        <pic:nvPicPr>
                          <pic:cNvPr id="3719" name="Image 3719"/>
                          <pic:cNvPicPr/>
                        </pic:nvPicPr>
                        <pic:blipFill>
                          <a:blip r:embed="rId1435" cstate="print"/>
                          <a:stretch>
                            <a:fillRect/>
                          </a:stretch>
                        </pic:blipFill>
                        <pic:spPr>
                          <a:xfrm>
                            <a:off x="4714621" y="0"/>
                            <a:ext cx="91439" cy="204215"/>
                          </a:xfrm>
                          <a:prstGeom prst="rect">
                            <a:avLst/>
                          </a:prstGeom>
                        </pic:spPr>
                      </pic:pic>
                    </wpg:wgp>
                  </a:graphicData>
                </a:graphic>
              </wp:anchor>
            </w:drawing>
          </mc:Choice>
          <mc:Fallback>
            <w:pict>
              <v:group w14:anchorId="4A0A60F1" id="Group 3712" o:spid="_x0000_s1026" style="position:absolute;margin-left:38.6pt;margin-top:39.35pt;width:378.45pt;height:16.1pt;z-index:-251686912;mso-wrap-distance-left:0;mso-wrap-distance-right:0;mso-position-horizontal-relative:page" coordsize="4806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7b3/CQMAAFYSAAAOAAAAZHJzL2Uyb0RvYy54bWzsmFtv2yAUx98n7TtY&#10;fm99wfFNTfrStao0bdUuH4AQbKMag4Ak7bffATtuG0dbVSlSJuXBFjbm8OecHwfw1fUTb70NVZqJ&#10;bu5Hl6Hv0Y6IFevquf/71+1F7nva4G6FW9HRuf9MtX+9+PzpaitLGotGtCuqPDDS6XIr535jjCyD&#10;QJOGcqwvhaQdVFZCcWzgUdXBSuEtWOdtEIdhGmyFWkklCNUa3t70lf7C2a8qSsz3qtLUeO3cB23G&#10;3ZW7L+09WFzhslZYNowMMvAHVHDMOuh0NHWDDfbWik1McUaU0KIyl0TwQFQVI9SNAUYThXujuVNi&#10;Ld1Y6nJby9FN4No9P33YLPm2eVAeW819lEWx73WYQ5Rcx557Aw7ayrqE7+6U/CkfVD9KKH4V5FFD&#10;dbBfb5/rl4+fKsVtIxis9+Q8/zx6nj4Zj8DLJA9TFM18j0BdHCZJNoSGNBC/STPSfPl7wwCXfbdO&#10;3ChGMlLCNTgSShNH/hs4aGXWivqDEf4uGxyrx7W8gJhLbNiStcw8O34hulZUt3lgxPrWPryJCdrF&#10;5J7jmtqYIAvt7jvbysZgYmTZMnnL2tZ63pYHuYD+HjoHRtxjeSPImtPO9PNM0RaUi043TGrfUyXl&#10;SwrYqPtVBGGDOW4AHKlYZ/pJpY2ihjS2/wp0/ICpaIXicqxwol902iHoAbD3MBPlRYIQMDswEwM/&#10;fQ+71lJpc0cF92wBpIIE8Dcu8earHsTsPhlc2PfvhIGc3s1Q+J+ASSbAJKcGjI3ZcYGJ8miGEKw9&#10;01QThQhSzZmat2kGUm+f+sc04yaTnZM2HZ1CmoFMeHRq0iyawQQ6QE1epEVRnLF5i006wSY9tWQD&#10;4TwyNijL4hk6iE2RzRD46LxCvd5mZhNoslODxu5Ej7tCoTyOUAg5bZprCqjJX/bC532NO5zAYr63&#10;QuWnRo2d6celJknTWT47TM051YynovFECwv2HjTFqUED2fDY0GRRksaw5T2QaqIEHXdT4w7g8PPC&#10;Hf2GHy3278jrZyi//h20+AMAAP//AwBQSwMECgAAAAAAAAAhAOtVnTF6CwAAegsAABQAAABkcnMv&#10;bWVkaWEvaW1hZ2UxLnBuZ4lQTkcNChoKAAAADUlIRFIAAATaAAAAhggGAAAAC4jn1QAAAAZQTFRF&#10;AAAA////pdmf3QAAAAZiS0dEAP8A/wD/oL2nkwAAAAlwSFlzAAAOxAAADsQBlSsOGwAACwhJREFU&#10;eJzt3dty4zYMAFClk///5fSh49ltEtsSxQsAnjPTp2YtgxAoGqas4wAAAAAAAAAAAAAAAAAAAAAA&#10;AAAAAAAAAAAAAAAAAAAAAAAAAAAAAAAAAAAAAAAAAAAAAAAAAAAAAAAAAAAAAAAAAAAAAAAAAAAA&#10;AAAAAAAAAAAAAAAAAAAAAAAAAAAAAAAAAAAAAAAAAAAAAAAAAAAAAAAAAAAAAAAAAAAAAAAAAAAA&#10;AAAAAAAAAACAID5WvwHC+Or0Os4pAAAAYEufq98AS/VqrgEAAABsT6NtX5psHMe588AuxX05PyCW&#10;GTWp7lmlyrlXJY4sjHdeckdZ/6x+AwAAAJvQOAAoTqMNAAAAADrQaAMAAACADjTaAAAAAKADD0Pg&#10;DL8lAQAAr3nYGAB2tG1M8wwAAACgI402zvDtHAAAAMAbGm17s6sNAAAAoBONNs422+xqAwAAAHhB&#10;o40rNNsAAAAAntBo4zjcQgoAADP44hqgOI02HtxCCgAA7aynAdBoo4nFAQAAtPv66z8ACvlc/QYI&#10;5eM4f7H/OtxyCgAAf7uynn448/fW3QBJ2NHGd1cu4r6BAwCA8ay7AZLQaOM3mm0AANDm47ADDWBb&#10;Gm0AAAD99Wy4adwBJKHRxjN2tQEAwH0fh11uANvQaOMVzTYAAOinpemmQQeQiEYb72i2AQBAX2fX&#10;zZpsAMlotHGGZhsAAPShyQZQmEYbZ7nQAwDAPZpsAMV9rn4DpPJxnFscfB0WBwAA0f22rrOGA4Ab&#10;VjTa3jVqXNxr0GwDdlP9+lY9PmiRrS7OfmH6XbQ4zoqWH7vZiCBaXXCe3CXxLhFnLgZnktn6u12j&#10;T5Re8e1m1u+wPRv7VXmreNyIv6nXewxH5231PLLb+fHO2Vhd33LHt0rler9yjGjU/Xu98prh/I6c&#10;n4prydUqz1nHUbsuVp+XWT4jRMzdcazPX2ijd7Tdnfge/37bBAWQ8eIFMFr161v1+KBFxrrovY6L&#10;XNvR82NNzQrR64Ln5C6xUY22nS7qFVkIAPyu+vWtenzQImtdjFzPRfqJkKz5gZHURV5yV8CIp46O&#10;vqgzztdhjAGeqX59qx4ftMhaFzNqLsK6MfsYfueDMD1Uq4udyF0RvRttsy7q9BVhoQQQWfXrW/X4&#10;oEXWuphda6tqO2t+YCR1kZfcFdLz1lFJy0neAF6rPk/OjC/S7WbwSta6X/Xj27NrO2t+YCR1kZfc&#10;FdOr0Xb3UdXRL+ZVKWiA16pf32bHBxlkrfueT4B7/N2VWGbNXxnzY65ktIx1wX/krqDRTx19eJfI&#10;yBfzqu5c8H8b9yuvJ2+59MyXhWY9u9dz9etb9fhos3v+ItZFzybb93+T7dodMT9n7F5XIxnbvHWB&#10;3KXUo9H2KqFXk5fxYp7R1TE+k8cruVPYQAa9r2/vXnO26vFBi6p1cWfdFWmNVzU/cIe6yEsvpagR&#10;Tx19aL3IasCMdXXn2ZV8yB2wg+pzXfX4oEXkuni3tuvx3q+8hqd1QgzqIi+9lORGNdruJvjsv9ex&#10;vWbG7Z1yB1RW/fpWPT5okbkuen7oivoBLnN+YBR1kZfcFTCi0Rb1Iry7Kz+yKIcAP1WfG6vHBy2i&#10;18XsD0rRPsBFzw+soC7ykrsiRt46epeTbL5eYx5tEQYQSfXrW/X4oMWKulCL5xkr+Eld5CV3i/Vu&#10;tEloTBpaAPdUv75Vjw9aqIvfRflCVX7gJ3WRl9wV0uOpow9OjNx65+/sU088gRR45swcMmP+qD5H&#10;VY+PXNT9eTt/kZohP+whypw18zj0J3fFRL51lD4iTf4AAIw3em1n7QgAT2i0MZJFGAAAALCNXo02&#10;DZWYsuxm2/nWByC2CHPkSNXjgxbqop8Razz5gZ/URV5yV5AdbQAAwFU+HALALzTaGM0iDACgL3cD&#10;AEBQGm0AAAAA0EGPRpsdSzFl+X22B9/MAtFEmiNHqB4ftFAXsckP/KQu8pK7ouxoAwAAAIAONNqY&#10;QaceAGAedwoAwCIabQAAkIsvMQEgKI02AACox642AFhAow0AAGrSbAOAyTTaAAAAAKADjTYAIrIL&#10;A/aj7q85+zttX4exhRHUVV5yx1AabUQR/Ud9V03GLgL3VB+/6vEBf6h37nIO7UneASbTaKsreuMK&#10;AIC5Zu9usx4FYDsabQAAkFNrI6tHw81OKQD4hUbb3iyQAAByu7NrzFoQ2I15j+E02pgh+2Tm99ly&#10;qj5+leOrHBu02KEmdohxpIjNNreNrqeuxjG2wFMabURgIQYAcM/MZpsmAwA8odFW25kFl4USEIk5&#10;Cfaj7vuJsrPNl6hUZs7KS+6YQqON0bJPZm4bzan6+FWPD/hDvXPVx3HvIQnUIJcAi2i01Rf9G8Xo&#10;7w+iqbxwrhwbtNihJnaIcZVRzbZ3/9/abj11NY6xzUvumEajjeMYN+lkn8zsZssp4vhFfE+9VI4N&#10;WuxQEzvEWMWd3W3Mpa7GMbZ5yR0pabTx0HsSO/N6Ixd+d+Np/ferjluJMXiu8thUjg1a7FATO8QY&#10;Ra81l91s8amrcYxtXnLHVBptezi76Ok1AY2eyEYv4p69/1XHraTiGM6qL7HBejvUxA4x7srutnXU&#10;1TjGNi+5oyyNtn1Em8hmLPRaYukxEa86biXG8P/EBvvYoSZ2iDGy1qfS280Wm7oax9jmJXcsodHG&#10;b0bfNjlzIXYllld/e/U9rzrujr6OdbsQr3r1Xlv+PlJ8lWODFjvUxA4xVtV7XSN3/aircYxtXnJH&#10;Kp+r30ACLU2nqIX7cZyP5/F372K5Oj69xuZqLK+OeyWGVcfd0btzMNL4XTkvjqN+bM57Kqtc7w/q&#10;nr/zqcnWxw5zxyrmrLzkrrZKvZRLNNr203qRz+5OHHeKfdVxI5t1DmYYv6rnx915I3Js0KpqvT+o&#10;+3yuXo+fvQZjVZ87VnHu5yV3hOfW0T2tmlx6H3dGHL8dY9VxOW/F+M085uz4KscGLXaoiR1i5L0q&#10;X7hGoa7GMbZ5yR3laLTta/aElnFS2+HDzSojY1w5fpWbsJVjgxY71MQOMfLTIyduGR1DXY1jbPOS&#10;O0rRaNvbjAZY1td/97qrjlvJiFgjjF/VJuLo46+ODVrsUBM7xMhPmmxjqatxjG1eckcZfqON4zj/&#10;zWXLa87Q4zdGvr/e7OPuOvlXHcPeNSU2iGvVNWgmdV/Tb/k8cz7LXx/qahxjm5fcUYJGG3/rMbGt&#10;vq1t9g/nrzpuJZXHUGzv/z1UkPn6eYW6r+9VbuVvDHU1jrHNS+5IzQnIGVkXXau+kc30TfCZi9eK&#10;95tpDK8SWwxRz/1eqseXRe+aiJhXdZ/XlQ+wM8ZFfv7IVFfZZBtbdfHHDtdUirCjjTOyTjCrd9fR&#10;rvIYig32sUNN7BBjRdGabPyfMR/H2OYld6ThYQgAALAPTTYAGEijDQAA9qDJBgCDabQBAEB9mmwA&#10;MIHfaAMAgNrONtk02ADgJo02AACoyS42AJjMraMAAFCPJhsALGBHGwAA1HGlwXYcmmwA0JVGGwAA&#10;1GAXGwAs5tZRAADIT5MNAAKwow0AAPJyqygABGJHGwAA5KTJBgDBaLQBAEA+mmwAEJBGGwAA1KbJ&#10;BgCTaLQBAEAuHnwAAEFptAEAAABABxptAABQ19XfcgMAbvhc/QYAgCWiffh2e1sfLXk19vWtrnfn&#10;GADbsKMNAAAAADrQaAMAAACADjTaAAAgF7diAkBQGm0AAJCPZhsABKTRBgAAOX0cGm4AEIqnjgIA&#10;QG7fm22rnzIKAAAAAAAAAAAAAAAAAAAAkN2/zKEbGHJ03wUAAAAASUVORK5CYIJQSwMECgAAAAAA&#10;AAAhAN/XWH7EAAAAxAAAABQAAABkcnMvbWVkaWEvaW1hZ2UyLnBuZ4lQTkcNChoKAAAADUlIRFIA&#10;AABEAAAAhggGAAAAZDMsDQAAAAZQTFRFAAAA////pdmf3QAAAAZiS0dEAP8A/wD/oL2nkwAAAAlw&#10;SFlzAAAOxAAADsQBlSsOGwAAAFJJREFUeJzt0LENADAIA0GS/XdOei8AEncdFdZXAQAAAAAAAAAA&#10;AAAAAAAAAAAAAADAFCfu1/y/3e0eMI0gQZAgSBAEAAAAAAAAAAAAAAAAYK0PqwIBDEJLyJUAAAAA&#10;SUVORK5CYIJQSwMECgAAAAAAAAAhAAksHaMuDAAALgwAABQAAABkcnMvbWVkaWEvaW1hZ2UzLnBu&#10;Z4lQTkcNChoKAAAADUlIRFIAAATcAAAAhggGAAAABpaXkgAAAAZQTFRFAAAA////pdmf3QAAAAZi&#10;S0dEAP8A/wD/oL2nkwAAAAlwSFlzAAAOxAAADsQBlSsOGwAAC7xJREFUeJzt3dty4zgOAFBlKv//&#10;y9mHWW+ns7FESrwA5DlVU/PQsS0RICnCtHQcAAAAAAAAAAAAAAAAAAAAAAAAAAAAAAAAAAAAAAAA&#10;AAAAAAAAAAAAAAAAAAAAAAAAAAAAAAAAAAAAAAAAAAAAAAAAAAAAAAAAAAAAAAAAAAAAAAAAAAAA&#10;AAAAAAAAAAAAAAAAAAAAAAAAAAAAAAAAAAAAAAAAAAAAAAAAAAAAAAAAAAAAAAAAAAAAAAAAAAAA&#10;kNXH7AMAAAAAIJWvB6/dohb1efHvJQ24RUMlJHYARGeuYifyHYDsnhTZtnNVcAMAAPpTbAMgKoW2&#10;G/6ZfQAAAAAAhKTYdpOCGwAAAAA0pOAGAAAAwE92tz2g4AYAAH1ZsADAZjw0AQAAAIA7PPTnDTvc&#10;AAAAAKil2HZCwQ0AAAAAGlJwAwAAAICGFNwAAAAAoCEFNwAAmM+TTAHIxtx1QsENAAD6Kr2ptIUL&#10;ACxCwQ0AAOL4+vYfAMxU8oWR+eqNz9kHAAAAG/g46hclJX9funsOABjIDjcAAMjLzgIAZjMX/ULB&#10;DQAAxvg47EgDIBfz1k0KbgAAMFbLwpuFEAAR2OX2g4IbAADM8XHY9QZAfOapGxTcAABgvjvFNwsg&#10;ACKxy+0bBTcAAIijdLGi2AbASOadSgpuAAAQg2IbACxCwQ0AAOZTbANgBX5W+l8KbgAAAABc8aVP&#10;hc/ZB7Cgq2quBI2npAIvbtQyFnBGfsBc0fqg3W33uIajxM79a5c+Em1Mh+M4rhMv41bAms7UagC6&#10;2049O77Ynb/fk/YxYPcz66JgxbEge1tG+twV8+Nl9oV4789fMR8jfm5vK/fBlxVzpsd7t7i+ndEH&#10;VoxvxM+tPYYz745vxLmtvs5ZfUwfnf8z+tvORewqdrg983Qgf71++0QcqMWF2vf3EDuOw1jAOfkB&#10;c0Xvgxm/JB2tZRu5jltbq1zJOPfuss6JPqbv4OMwdxVRcLundXLp9P31GhC+DnHbWY+xQD6tw1wB&#10;c+mD+fVe0InpOna+1t/l3I3ppOOhCfV6TvyqxH2MuFgTu/30vLghP3MFzLVaH9xxQTiynV3L5Taq&#10;MBvRLuuc1cZ0NqHgVmdEZ9Th2xp9scYexJoz5gqYSx/MbeYCX1zzGRWziLmxyzrHmB5Tz/vsLcNP&#10;SsttnywJzYhZtK3XtDdq0pdHOZkrYK7RC1BjdVsRxlBxzaM2X54+MDBCfr7sss6J1OZQTcGtzNOn&#10;cNQOFCb6sXo95Yf1zHxqFPGZK2Cu0X2wBfPCH62LJ3ff9/Ua42tsPZ6S+Prblfpl5utS11Wk16Lg&#10;Jimv2+DO4D2iw+8cu9Jzjxo74imJec0TfeTRerLOFbCKrH1whz7eo3jy22uixZZ7eubL63XRi1Fn&#10;dlnnZB3T2YgdbtfOOmhtZ1zxW5Nsnky8x6FYsrNWY0H2izh+Z66AufTBvJ7uHq9ROwe7nsvradwy&#10;jgMrrXNaj+mZ4shCPDThPpNvPi1iJu789PTbdtYm1jCXPpjbx9E+hj3ek3FGFmhbv1dPu6xznhYV&#10;YSgFt3tafWNyRSW+nRkTr/itb+a3e8RnroC59MH4Wu5iqSW+a9qxsLLLOseYHo8nlV5QcKu34yCe&#10;XY+YyQPkAGfkB8ylD+Y2Kn7yJJdZC/fIebLLOifiMcElBbd5DBp72Lqiv7Bdtu0znzyBufTB8SK2&#10;ueu5HHrmTsS8nC1jvxBHhlJwq6OD5mPiBUYzNsBc+mBeM2InX3LIWNzpbZd1TqRjgSrRn1I6+qaY&#10;ET5nFZFiBy3JW87ID5hLH8xL7HhC/qxJXEnNDjdWNmKAdqNIAABYX6Tij3UOJKDgBgAAzDS7kKGw&#10;EJu2B1JScCsz+yIAiMFYwBn5AXPpgwDrMKaTnoIbPGcyAAC4x3UUT8mhfrQtPKDgBmPYCg8AAKzG&#10;OgfeiP6UUgAAgBq9CgBn72snUB+KOUBaCm7XTJ4AXDFXwFz6YE6t4qYoA2sxprMEBTeAMiZ+AIhF&#10;oQ2AsBTcAACATBTaAAjPQxMAAIAsFNsASEHBDQAAyECxDYA0/KQUAACI7m6xrfQerCXv736uABRT&#10;cAMAACKrLbYpjAEwXeSCmy3jeYkdmchXAFiDQhsAYbiHG4zhApAdzCpeKprmtGrc9AOyyJIzpcfp&#10;WutvxiJG0ff2pb9fUHADAAAys+Bfl9gCaSm4wXMq+wAAMIdr8X60LTyg4AYAAETkyaEApBW14KaS&#10;npfY/T8XgnHJ13bcK4Yaq8ZNPyALObM2YxGjWOfsS38vELXgBgAAAAApRSy4qZTmFS12I44n2jkD&#10;AMBKSnZR7Xbdv9v5QkoRC26wEtus43IR0Y6frlBj1bjpB2QhZ9ZmLGIU65x96e+FohXcBC6vHWO3&#10;4zkDPGHchLn0QVbWM7936zu7nS/l5EaFFgU3DZ7XDrHb4RypJy/a8U36+rT1Nf2AnsQ5hgy7eVYe&#10;izK0/2jGBkrJlUki7XCTBHlFj12P4/OY+nmexjN6vo40qy3FcE9R46YfsIuMOTPq3l0R2sZY1Mas&#10;6/5ZrHMYKXJfCOmq4FbakVYbqFcgdn8bfZwmoXt6t1uWfG1hVluKYS6rzxX6AdGt3gf5l7GojVH9&#10;pdd79RI1DoxhHgkswg43gcsrW+xaHW+2817RnRiI2+9mtaUY7iND3PQDVrZDzjw5x0i7eYxF7ayy&#10;87GUdQ49yYubWhbcvo66QFz9vcr5ODvFbkRlP/L5r6Q2Z98Rr3ltKYa5rD5X6AdEt3offKdm90bt&#10;dV7ERaSx6FzN+z/5mW3E3LhincOVXeeRaT4L/ubjqA/KWcNnHLyyErvfXZ3nu9eUMOg8V5O3u+Ts&#10;XbPaUgxzuTNXvF539u9R6AdEt3ofbKFlf3r9Tc1nt2Asaqf2nL6/rvRvs7LOyeFOrp21v3kkqJKC&#10;2x1PA6Qzz7NL7EonX4NNfE9ilCVfR5nVlmKY06px0w/IQs68t8L1m7Ho+rNW2NHYg3UOpbL097RK&#10;f1I6evCknZ1jV/sThN/+6/F5XBvRlrvEa1ZbimEuq88V+gHRrd4HW1hh7DAW5RbpHK1z+Mk8ElDN&#10;PdwM1HntHLtR5x71/PmdeLUzqy3FsL2d54qn9ANa0AevWVCe220sGnkNHjEfrHP4yTwSTO1DE3o2&#10;rsD1tXPsdj73zHq17Y4xm9WWYpjPyuOlfkAGK/fBVkYUADLGYeexKHM+PJUxV+lLTgRy5x5ur0Zu&#10;9ZtvQRtn59i1Pvfv70k/d+7PcfZeO2vZlq/3G/25u8dwlFm5MoJ+QAY7X6/VaN2fX+85grGovcz5&#10;8JR1Dj+ZR4J48tCEp0EUtHl2jt3O556VmLUzqy3FMJ8WF2pR46YfkIWcudZqUTnz/nDGona+H9uK&#10;89eVlWPLPXJistYNeBXIaAErSbxox9zLzrHLdu6IWUuz2jJTDM0Vf7SOW5S21Q9ii5InEWTKmZlx&#10;y9RO3xmL+hi5bqh5rxGfsXpsqScnBtq9MV3A5SV2wCjGm360LSXkSU7ixoqyFdyAiWofmgAAAAAA&#10;nFBwAwAAAICGFNwAAAAAoCEFNwAAAABoSMENAAAAnvMwA+B/PmcfAJwoeUJPz9f3YBIGAIC9WefA&#10;BuxwAwAAAICGFNwAAADgXMRdZUBgCm4AAAAA0JCCGwAAABlF2nXmHmbAXxTcAAAAyObrx/9HfBZA&#10;MQU3AAAAAGjoc/YBwImzbdkl3zLZ1g0AAOv5uRb4Ovpd+/dYd1jnwAbscAMAACCLdwWpHj/79FNS&#10;4DYFNwAAADK4KoC1LJCVvpfdZsCv/KQUAACAVbwKZXcLYTVFO8U24C0FNwAgsju7FSyA9hPtZ19y&#10;ENqr7eff/76kT0YbR4DkFNwAAACI7uO4XxTrUUxTWAdOuYcbAAAAGUQpckU5DiAwBTcAAACymFns&#10;+pj8+UAiCm4AAABkMqPwpdAGVHEPNwAAADJ6FcF6PvBAoQ24RcENAACAzL4XxVoV3xTagEcMIgAA&#10;AKyqtABnbQwAAAAAAAAAAADABv4DYYFy+kGXvAwAAAAASUVORK5CYIJQSwMECgAAAAAAAAAhACwW&#10;qiEcAgAAHAIAABQAAABkcnMvbWVkaWEvaW1hZ2U0LnBuZ4lQTkcNChoKAAAADUlIRFIAAABAAAAA&#10;hggGAAAAbdiMdwAAAAZQTFRFAAAA////pdmf3QAAAAZiS0dEAP8A/wD/oL2nkwAAAAlwSFlzAAAO&#10;xAAADsQBlSsOGwAAAapJREFUeJztncFywyAQQ9X+/z83p/aQaWwwC2KX966xYRGSYTwJkQAAAAAA&#10;AAAAAAAAAAAAAGCAH3cBLXxNave/wc/qa4jvhX1t6YgZs/JpoFs6ILqoVIOX1kZgSyJnJt3sSzgg&#10;bHZSzr4U44Atl7dWiMDg/Vezv739JRwwNEvpZ1/CAQjw1Kol7C/hgEcCpN74vBPtgFT2l4hAtwCl&#10;7C/hgFAB0uVf6hOgnP0lIoAArbm9s3/K/Es4AAEQoOGaksvfLxEOSPsAlIgAAtwJUDr/Eg5AAAQY&#10;vD/1EijhAAS4EqD8EijhAARAAHcBbhDAXYAbBHAX4AYB3AW4QQB3AW4QwF2AGwS4+Cz9664WcMDg&#10;/enfGuEAdwFuEODm8/IrAQ5wF+AGAQLaSL0XaBGg9IOQCLgLcHO8AD35LvmN8eMdgAAd16a0+B2R&#10;Dki5ISICndeXiwEOCG4v3XPgiQClYnB8BDhGx12AG47Schfghh9MTGw7xZ7g+AjMPlIzso8pRDlg&#10;60FesSICWz8LOEZnUT/buuD4w9RW/r/AzP4es3IfsN3gZ7Nt7gHgjxfRMx+1M99DOwAAAABJRU5E&#10;rkJgglBLAwQKAAAAAAAAACEAw5cW5e8GAADvBgAAFAAAAGRycy9tZWRpYS9pbWFnZTUucG5niVBO&#10;Rw0KGgoAAAANSUhEUgAAAlwAAACGCAYAAAAIJlTQAAAABlBMVEUAAAD///+l2Z/dAAAABmJLR0QA&#10;/wD/AP+gvaeTAAAACXBIWXMAAA7EAAAOxAGVKw4bAAAGfUlEQVR4nO3dbW+jOBQGULKa//+Xsx92&#10;stOp0mDwy722z5EqVWoC2NjwYAw9DgAAAAAAAAAAAAAAAAAAAAAAAAAAAAAAAAAAAAAAAAAAAAAA&#10;AAAAAAAAAAAAAAAAAAAAAAAAAAAAAAAAAAAAAAAAAAAAAAD+eERvAABs7nny9xnP1c9jzu3upqQy&#10;zhpC6XJGmGlbAaI4VsYpqfsz2ffN9zJm394hfkVvAABsoEXQeresbGGmZTmXInABQD+9A8hr+dmC&#10;F9/8E70BALCokaM9GUaWMmxDWgIXALT1PGLCR2TgEbZOCFwA0E508IgIe9FlnoI5XADQxt3gcTb/&#10;KmugybpdKQlcAFDvavi4Msn99dkr6+j9Hixh6yK3FAGgTs+wVfO9HqEoan7a9AQuABindtQpKnQJ&#10;WpUELgC470oIaXWLb+Q7twStRgQuALgnImzdWd6dwCRoNSZwAcA9jyP2De891i1odSJwAUCds+Dl&#10;3+4gcAFAI5mDVctRq8cRP7o3HYELANr5HkR6h5KRc8OErApefAoA7a0QTFYoQxoCFwDwlaDVgVuK&#10;ADC30oDk6cNAAhcAQGcCFwBAZwIXAEBnAhcAQGcCFwBAZ14LkdPZkyQe2f1M/QGQisBVr+Qx25IT&#10;/JXHdb9+tnd4aFW+3svftf6i1zdy/VFl2229I6xcNnhL4IpX+16U1/d3PTipPwDSE7jitH4B3W7B&#10;Qf0BXOP4Fsik+Rg93/a7w5uE1R8AUxG4xhtxQl85NKg/gL85Zk1A4BprZKdYsQOuWCYANmAO1zil&#10;YeGne+y7h43R9ff8sCwAuMQIVx6P4/MJ/uzv7+wU0tQfwM9cQAYzwjXGpxP31U7w+vxOYaB1/e1U&#10;d8DaHM8mYYQrliuOOnfrT70DMJTAFaf2pF/6/VWvftQfQBkXmQkIXDE0/jrqD8AF4VQErrkJHnXU&#10;HzCr2ie3GUzgGk/jr6P+AJiOwDWWsFBH/QEY3ZqSwAUA0JnABQDzMLo1KYFrHI2/jvoDYFoCFwDM&#10;wejWxAQuAMjPO7cmJ3ABQG5XwpbRraQErjF0gDrqD+CcY2ViAhcA5OVW4iIELgDIya3EhQhcAJCP&#10;sLUYgQsAchG2FiRwAUAewtaiBC4AyEHYWpjABcBInrp7T70sTuACWlnxhBFVphXrkp9d3d9GtyZU&#10;Erhm2bElDXaWsgCwB2FrE61GuFyNAcA1wtZGfkVvAADbcHH+hwnymzGHC2hhxROp+Vv0ImxtqGXg&#10;ijxIOEABkN3zELa2VRq4VtjpK5QBYFa7Xxibr7W51rcUIzrU7p0Yoq3YB91OpKWro1rC1oJMmgdq&#10;CAiU2LWdGNXif1dGuEobwsiOtWsnhhr6zWdGt/6TbXtmI2zxl14jXM+jf+O52pi/f17jhjoZT8i1&#10;x567ZYpa7wxWLts7ghZvXZ3DdaVh9OxkLZb9/PIDqxg1Eh3Rb6Iu4rJdPLawcjuJcud8Mjps7bQ/&#10;0un9Hq4eO7fXMgUwKJO9j9zZvlYXcRHrzWrlsn13J2iNDFtfz2077ZdU7txSfBzXdtjrs7WNK2pu&#10;mOFeVnW1b571wavHhp6u3OL7tM1X+3/L9Waqy+NYs520kOW9WivV6ZLuzuG602HuhBgNiB3caeef&#10;+lDri6JM/fBK2c7Cz9UTZcR6e7rTTmYoV2bqaGM1k+ZrrlI0Osinpl9mHQmOKtOKdXkc9cfuzGWD&#10;rmrncGXsPF4aB2P7wOj+NmJ979YRtd5V1ue4zNZaTJrP1Ike337/+gO7WTEgjBBVppXXu2I7eVm5&#10;bDTU6inF6FBTsn7hix31bO/RfT5iuVHr7W3VdgJptH7x6atjjZqjdbcjf/2e+WSsrnW/zHICbf20&#10;W2m5Wq43S10ex7rtBFLo9ab5noGmdScWvthF7Qk14wk0qkwr1uXLymWDMFEdo7QjR3fcEf+iqFZJ&#10;XfZ+2ip7HfGzkncmzSaqTCvW5UvrsjmusB0Nen4CFzAbxxW20/tf+wAAbE/gAgDoTODijGF9AKgk&#10;cAEAdCZwAQB0JnABAHQmcAEAdCZwAQB0JnABAHQmcAEAdCZwAQB0JnABAHQmcAEAdCZwAQB0JnDt&#10;6/n7p+Rzn/hfiwBwQuACAOjsV/QGMMSnUaqf/vY4+R4AUMgIFz8pCVtuJwJAAYGLu4QtACgkcAEA&#10;dCZwcYfRLQC4wKR5rhC0AOAGI1yUErYA4CYnUT49jah9AAAAAAAAbO9fJScF9f4JnD4AAAAASUVO&#10;RK5CYIJQSwMECgAAAAAAAAAhAGWhwogmAgAAJgIAABQAAABkcnMvbWVkaWEvaW1hZ2U2LnBuZ4lQ&#10;TkcNChoKAAAADUlIRFIAAABAAAAAhggGAAAAbdiMdwAAAAZQTFRFAAAA////pdmf3QAAAAZiS0dE&#10;AP8A/wD/oL2nkwAAAAlwSFlzAAAOxAAADsQBlSsOGwAAAbRJREFUeJztnMGOwyAQQ737//+8e6pU&#10;VQkhEGpm5r1jFMhgbIiiFgkAAAAAAAAAAAAAAAAAAAAk/bkLWMnPyfWjQZ/dG5rfg2upZ/yTOw5o&#10;3R+W1oBKiHAUgVJczWZ6F5R3wKgAaXaKHiu3Bhs+CuUj0DuDaV1Q3gG9AoSe5RZPOCD0jlA+Anet&#10;nW4xLO+AJwUIuRbcFSCkzVsQgYf7CxcDHDDQJtU6sMIBoWJABNwFuJnJ85XVQ6wV5R2AAO4C3KwU&#10;IMR2OCNAiEXuCiLgLsANAizuf/uFEAe4C3CDAJPtw78L4IAvPGPrnQAHuAtwgwDuAtwggLsANwjg&#10;LsANArgLcIMA7gLcIIC7ADcI8IVnbP3VCAdMtt/6a08POMBdgBsEWNz/1juAhAMQAAEm2oZ/B5DW&#10;OmD7BVAiAghQXoDRnKb4pbiEAxBghQBh7C+NCZDiBegFEXi4v1D2l3DAbQFS5V961gHh7C8RgVuz&#10;lu78EAkHcJRWeQfwf4GOe9Lt/e+Uj8Dooao9bUMw6oAUg5faAqTO/guO0Tm5XmL2JQ5TOxxQ+uO0&#10;3+k9Xj/l4Hspsx4AFOQfXRIgtEJq0TAAAAAASUVORK5CYIJQSwMECgAAAAAAAAAhAEF3qL/7AAAA&#10;+wAAABQAAABkcnMvbWVkaWEvaW1hZ2U3LnBuZ4lQTkcNChoKAAAADUlIRFIAAAA8AAAAhggGAAAA&#10;ga3pYQAAAAZQTFRFAAAA////pdmf3QAAAAZiS0dEAP8A/wD/oL2nkwAAAAlwSFlzAAAOxAAADsQB&#10;lSsOGwAAAIlJREFUeJzt2sEKgDAIANDq//+57h3KrTLm3rtPFGEIuiwAAAAAAAAAAAAAAADAx9bO&#10;d/tLcdK1Jnou9Gm8dC0J3hXbEzPd9ncC2aLdiHa3NW666Tqs4Or80tUZPIKGHS0BAAAAAAAgarpl&#10;mnXpBRcAI3KnVZ2Cq/NLV2fwCBp2tAQAAAAAAKDbAYPyDiMhf7M3AAAAAElFTkSuQmCCUEsDBBQA&#10;BgAIAAAAIQDXmXXl4AAAAAkBAAAPAAAAZHJzL2Rvd25yZXYueG1sTI/BSsNAEIbvgu+wjODNbrZV&#10;k8ZsSinqqQi2gvQ2TaZJaHY3ZLdJ+vaOJz0Nw//xzzfZajKtGKj3jbMa1CwCQbZwZWMrDV/7t4cE&#10;hA9oS2ydJQ1X8rDKb28yTEs32k8adqESXGJ9ihrqELpUSl/UZNDPXEeWs5PrDQZe+0qWPY5cblo5&#10;j6JnabCxfKHGjjY1FefdxWh4H3FcL9TrsD2fNtfD/unje6tI6/u7af0CItAU/mD41Wd1yNnp6C62&#10;9KLVEMdzJnkmMQjOk8WjAnFkUEVLkHkm/3+Q/wAAAP//AwB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ECLQAUAAYACAAAACEAsYJntgoB&#10;AAATAgAAEwAAAAAAAAAAAAAAAAAAAAAAW0NvbnRlbnRfVHlwZXNdLnhtbFBLAQItABQABgAIAAAA&#10;IQA4/SH/1gAAAJQBAAALAAAAAAAAAAAAAAAAADsBAABfcmVscy8ucmVsc1BLAQItABQABgAIAAAA&#10;IQDX7b3/CQMAAFYSAAAOAAAAAAAAAAAAAAAAADoCAABkcnMvZTJvRG9jLnhtbFBLAQItAAoAAAAA&#10;AAAAIQDrVZ0xegsAAHoLAAAUAAAAAAAAAAAAAAAAAG8FAABkcnMvbWVkaWEvaW1hZ2UxLnBuZ1BL&#10;AQItAAoAAAAAAAAAIQDf11h+xAAAAMQAAAAUAAAAAAAAAAAAAAAAABsRAABkcnMvbWVkaWEvaW1h&#10;Z2UyLnBuZ1BLAQItAAoAAAAAAAAAIQAJLB2jLgwAAC4MAAAUAAAAAAAAAAAAAAAAABESAABkcnMv&#10;bWVkaWEvaW1hZ2UzLnBuZ1BLAQItAAoAAAAAAAAAIQAsFqohHAIAABwCAAAUAAAAAAAAAAAAAAAA&#10;AHEeAABkcnMvbWVkaWEvaW1hZ2U0LnBuZ1BLAQItAAoAAAAAAAAAIQDDlxbl7wYAAO8GAAAUAAAA&#10;AAAAAAAAAAAAAL8gAABkcnMvbWVkaWEvaW1hZ2U1LnBuZ1BLAQItAAoAAAAAAAAAIQBlocKIJgIA&#10;ACYCAAAUAAAAAAAAAAAAAAAAAOAnAABkcnMvbWVkaWEvaW1hZ2U2LnBuZ1BLAQItAAoAAAAAAAAA&#10;IQBBd6i/+wAAAPsAAAAUAAAAAAAAAAAAAAAAADgqAABkcnMvbWVkaWEvaW1hZ2U3LnBuZ1BLAQIt&#10;ABQABgAIAAAAIQDXmXXl4AAAAAkBAAAPAAAAAAAAAAAAAAAAAGUrAABkcnMvZG93bnJldi54bWxQ&#10;SwECLQAUAAYACAAAACEAuHfwpeYAAAA5BAAAGQAAAAAAAAAAAAAAAAByLAAAZHJzL19yZWxzL2Uy&#10;b0RvYy54bWwucmVsc1BLBQYAAAAADAAMAAgDAACPLQAAAAA=&#10;">
                <v:shape id="Image 3713" o:spid="_x0000_s1027" type="#_x0000_t75" style="position:absolute;width:18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yxwAAAN0AAAAPAAAAZHJzL2Rvd25yZXYueG1sRI9Pa8JA&#10;FMTvBb/D8gq96cYGqkZXUaEQQRD/XLw9s88kNPs23V01/fbdgtDjMDO/YWaLzjTiTs7XlhUMBwkI&#10;4sLqmksFp+NnfwzCB2SNjWVS8EMeFvPeywwzbR+8p/shlCJC2GeooAqhzaT0RUUG/cC2xNG7Wmcw&#10;ROlKqR0+Itw08j1JPqTBmuNChS2tKyq+DjejYLtyo8t2gudlvmnS72S3m6zzq1Jvr91yCiJQF/7D&#10;z3auFaSjYQp/b+ITkPNfAAAA//8DAFBLAQItABQABgAIAAAAIQDb4fbL7gAAAIUBAAATAAAAAAAA&#10;AAAAAAAAAAAAAABbQ29udGVudF9UeXBlc10ueG1sUEsBAi0AFAAGAAgAAAAhAFr0LFu/AAAAFQEA&#10;AAsAAAAAAAAAAAAAAAAAHwEAAF9yZWxzLy5yZWxzUEsBAi0AFAAGAAgAAAAhAM5j8vLHAAAA3QAA&#10;AA8AAAAAAAAAAAAAAAAABwIAAGRycy9kb3ducmV2LnhtbFBLBQYAAAAAAwADALcAAAD7AgAAAAA=&#10;">
                  <v:imagedata r:id="rId1935" o:title=""/>
                </v:shape>
                <v:shape id="Image 3714" o:spid="_x0000_s1028" type="#_x0000_t75" style="position:absolute;left:18153;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bxgAAAN0AAAAPAAAAZHJzL2Rvd25yZXYueG1sRI9Ba8JA&#10;FITvBf/D8oTe6katNqSuEpRCoXio2vtr9iWbNPs2ZLea/vuuIHgcZuYbZrUZbCvO1PvasYLpJAFB&#10;XDhdc6XgdHx7SkH4gKyxdUwK/sjDZj16WGGm3YU/6XwIlYgQ9hkqMCF0mZS+MGTRT1xHHL3S9RZD&#10;lH0ldY+XCLetnCXJUlqsOS4Y7GhrqPg5/FoFu3w7b05VviiHJe3T5uP49W0apR7HQ/4KItAQ7uFb&#10;+10rmL9Mn+H6Jj4Buf4HAAD//wMAUEsBAi0AFAAGAAgAAAAhANvh9svuAAAAhQEAABMAAAAAAAAA&#10;AAAAAAAAAAAAAFtDb250ZW50X1R5cGVzXS54bWxQSwECLQAUAAYACAAAACEAWvQsW78AAAAVAQAA&#10;CwAAAAAAAAAAAAAAAAAfAQAAX3JlbHMvLnJlbHNQSwECLQAUAAYACAAAACEAI/mCm8YAAADdAAAA&#10;DwAAAAAAAAAAAAAAAAAHAgAAZHJzL2Rvd25yZXYueG1sUEsFBgAAAAADAAMAtwAAAPoCAAAAAA==&#10;">
                  <v:imagedata r:id="rId1618" o:title=""/>
                </v:shape>
                <v:shape id="Image 3715" o:spid="_x0000_s1029" type="#_x0000_t75" style="position:absolute;left:18671;width:189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X2xgAAAN0AAAAPAAAAZHJzL2Rvd25yZXYueG1sRI9Pi8Iw&#10;FMTvwn6H8Ba8iKYq/qtGkQXRiwfd3fujedtWm5fSZNvqpzeC4HGYmd8wq01rClFT5XLLCoaDCARx&#10;YnXOqYKf711/DsJ5ZI2FZVJwIweb9UdnhbG2DZ+oPvtUBAi7GBVk3pexlC7JyKAb2JI4eH+2MuiD&#10;rFKpK2wC3BRyFEVTaTDnsJBhSV8ZJdfzv1EwmsrjvDe298th7xaLy++u2fYKpbqf7XYJwlPr3+FX&#10;+6AVjGfDCTzfhCcg1w8AAAD//wMAUEsBAi0AFAAGAAgAAAAhANvh9svuAAAAhQEAABMAAAAAAAAA&#10;AAAAAAAAAAAAAFtDb250ZW50X1R5cGVzXS54bWxQSwECLQAUAAYACAAAACEAWvQsW78AAAAVAQAA&#10;CwAAAAAAAAAAAAAAAAAfAQAAX3JlbHMvLnJlbHNQSwECLQAUAAYACAAAACEAtgi19sYAAADdAAAA&#10;DwAAAAAAAAAAAAAAAAAHAgAAZHJzL2Rvd25yZXYueG1sUEsFBgAAAAADAAMAtwAAAPoCAAAAAA==&#10;">
                  <v:imagedata r:id="rId1936" o:title=""/>
                </v:shape>
                <v:shape id="Image 3716" o:spid="_x0000_s1030" type="#_x0000_t75" style="position:absolute;left:37725;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R0fxgAAAN0AAAAPAAAAZHJzL2Rvd25yZXYueG1sRI9Ba8JA&#10;FITvhf6H5RV6KbpRwWqajRRDoeCpsRdvz+zrJjT7NmTXGPvrXaHgcZiZb5hsM9pWDNT7xrGC2TQB&#10;QVw53bBR8L3/mKxA+ICssXVMCi7kYZM/PmSYanfmLxrKYESEsE9RQR1Cl0rpq5os+qnriKP343qL&#10;IcreSN3jOcJtK+dJspQWG44LNXa0ran6LU9WgSl2p3Bwh0L+Hc26HV4uRZWUSj0/je9vIAKN4R7+&#10;b39qBYvX2RJub+ITkPkVAAD//wMAUEsBAi0AFAAGAAgAAAAhANvh9svuAAAAhQEAABMAAAAAAAAA&#10;AAAAAAAAAAAAAFtDb250ZW50X1R5cGVzXS54bWxQSwECLQAUAAYACAAAACEAWvQsW78AAAAVAQAA&#10;CwAAAAAAAAAAAAAAAAAfAQAAX3JlbHMvLnJlbHNQSwECLQAUAAYACAAAACEA+M0dH8YAAADdAAAA&#10;DwAAAAAAAAAAAAAAAAAHAgAAZHJzL2Rvd25yZXYueG1sUEsFBgAAAAADAAMAtwAAAPoCAAAAAA==&#10;">
                  <v:imagedata r:id="rId1937" o:title=""/>
                </v:shape>
                <v:shape id="Image 3717" o:spid="_x0000_s1031" type="#_x0000_t75" style="position:absolute;left:38213;width:9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1LQxgAAAN0AAAAPAAAAZHJzL2Rvd25yZXYueG1sRI9BawIx&#10;FITvgv8hvEJvmtWWKqtR2opUEA+1FTw+N6/J2s3Lsom6/nsjFHocZr4ZZjpvXSXO1ITSs4JBPwNB&#10;XHhdslHw/bXsjUGEiKyx8kwKrhRgPut2pphrf+FPOm+jEamEQ44KbIx1LmUoLDkMfV8TJ+/HNw5j&#10;ko2RusFLKneVHGbZi3RYclqwWNO7peJ3e3IKnmiRBfNx2I03w/3zwvDb+riySj0+tK8TEJHa+B/+&#10;o1c6caPBCO5v0hOQsxsAAAD//wMAUEsBAi0AFAAGAAgAAAAhANvh9svuAAAAhQEAABMAAAAAAAAA&#10;AAAAAAAAAAAAAFtDb250ZW50X1R5cGVzXS54bWxQSwECLQAUAAYACAAAACEAWvQsW78AAAAVAQAA&#10;CwAAAAAAAAAAAAAAAAAfAQAAX3JlbHMvLnJlbHNQSwECLQAUAAYACAAAACEAik9S0MYAAADdAAAA&#10;DwAAAAAAAAAAAAAAAAAHAgAAZHJzL2Rvd25yZXYueG1sUEsFBgAAAAADAAMAtwAAAPoCAAAAAA==&#10;">
                  <v:imagedata r:id="rId1938" o:title=""/>
                </v:shape>
                <v:shape id="Image 3718" o:spid="_x0000_s1032" type="#_x0000_t75" style="position:absolute;left:46658;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6AwgAAAN0AAAAPAAAAZHJzL2Rvd25yZXYueG1sRE9NS8Qw&#10;EL0v+B/CCF4WN1mFVbpNF1EEQRBsXdjj0IxtsZmUZtzUf28OgsfH+y4Pix/VmeY4BLaw3RhQxG1w&#10;A3cWPprn63tQUZAdjoHJwg9FOFQXqxILFxK/07mWTuUQjgVa6EWmQuvY9uQxbsJEnLnPMHuUDOdO&#10;uxlTDvejvjFmpz0OnBt6nOixp/ar/vYWkjm+pbUsJvljK6e4a2p8fbL26nJ52IMSWuRf/Od+cRZu&#10;77Z5bn6Tn4CufgEAAP//AwBQSwECLQAUAAYACAAAACEA2+H2y+4AAACFAQAAEwAAAAAAAAAAAAAA&#10;AAAAAAAAW0NvbnRlbnRfVHlwZXNdLnhtbFBLAQItABQABgAIAAAAIQBa9CxbvwAAABUBAAALAAAA&#10;AAAAAAAAAAAAAB8BAABfcmVscy8ucmVsc1BLAQItABQABgAIAAAAIQDOhl6AwgAAAN0AAAAPAAAA&#10;AAAAAAAAAAAAAAcCAABkcnMvZG93bnJldi54bWxQSwUGAAAAAAMAAwC3AAAA9gIAAAAA&#10;">
                  <v:imagedata r:id="rId1653" o:title=""/>
                </v:shape>
                <v:shape id="Image 3719" o:spid="_x0000_s1033" type="#_x0000_t75" style="position:absolute;left:47146;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b7xxAAAAN0AAAAPAAAAZHJzL2Rvd25yZXYueG1sRI9BawIx&#10;FITvBf9DeEIvRbO20NXVKCIUerS24PW5ee6ubl6WJO7Gf28KhR6HmfmGWW2iaUVPzjeWFcymGQji&#10;0uqGKwU/3x+TOQgfkDW2lknBnTxs1qOnFRbaDvxF/SFUIkHYF6igDqErpPRlTQb91HbEyTtbZzAk&#10;6SqpHQ4Jblr5mmXv0mDDaaHGjnY1ldfDzSjYR1m93ON1KPtd1l24z/PjySn1PI7bJYhAMfyH/9qf&#10;WsFbPlvA75v0BOT6AQAA//8DAFBLAQItABQABgAIAAAAIQDb4fbL7gAAAIUBAAATAAAAAAAAAAAA&#10;AAAAAAAAAABbQ29udGVudF9UeXBlc10ueG1sUEsBAi0AFAAGAAgAAAAhAFr0LFu/AAAAFQEAAAsA&#10;AAAAAAAAAAAAAAAAHwEAAF9yZWxzLy5yZWxzUEsBAi0AFAAGAAgAAAAhAPZVvvH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623424" behindDoc="1" locked="0" layoutInCell="1" allowOverlap="1" wp14:anchorId="712A3974" wp14:editId="6B1E06EF">
            <wp:simplePos x="0" y="0"/>
            <wp:positionH relativeFrom="page">
              <wp:posOffset>513715</wp:posOffset>
            </wp:positionH>
            <wp:positionV relativeFrom="paragraph">
              <wp:posOffset>241300</wp:posOffset>
            </wp:positionV>
            <wp:extent cx="6990715" cy="204215"/>
            <wp:effectExtent l="0" t="0" r="0" b="0"/>
            <wp:wrapTopAndBottom/>
            <wp:docPr id="3711" name="Image 3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1" name="Image 3711"/>
                    <pic:cNvPicPr/>
                  </pic:nvPicPr>
                  <pic:blipFill>
                    <a:blip r:embed="rId1939" cstate="print"/>
                    <a:stretch>
                      <a:fillRect/>
                    </a:stretch>
                  </pic:blipFill>
                  <pic:spPr>
                    <a:xfrm>
                      <a:off x="0" y="0"/>
                      <a:ext cx="6990715" cy="204215"/>
                    </a:xfrm>
                    <a:prstGeom prst="rect">
                      <a:avLst/>
                    </a:prstGeom>
                  </pic:spPr>
                </pic:pic>
              </a:graphicData>
            </a:graphic>
          </wp:anchor>
        </w:drawing>
      </w:r>
      <w:r w:rsidR="006929F2" w:rsidRPr="003F0AF7">
        <w:rPr>
          <w:rFonts w:ascii="GHEA Grapalat" w:hAnsi="GHEA Grapalat"/>
          <w:b/>
          <w:bCs/>
          <w:sz w:val="24"/>
          <w:szCs w:val="24"/>
          <w:u w:val="single"/>
          <w:lang w:val="hy-AM"/>
        </w:rPr>
        <w:t>բ</w:t>
      </w:r>
      <w:r w:rsidR="006929F2" w:rsidRPr="003F0AF7">
        <w:rPr>
          <w:rFonts w:ascii="Cambria Math" w:hAnsi="Cambria Math" w:cs="Cambria Math"/>
          <w:b/>
          <w:bCs/>
          <w:sz w:val="24"/>
          <w:szCs w:val="24"/>
          <w:u w:val="single"/>
          <w:lang w:val="hy-AM"/>
        </w:rPr>
        <w:t>․</w:t>
      </w:r>
      <w:r w:rsidR="006929F2" w:rsidRPr="003F0AF7">
        <w:rPr>
          <w:rFonts w:ascii="GHEA Grapalat" w:hAnsi="GHEA Grapalat"/>
          <w:b/>
          <w:bCs/>
          <w:sz w:val="24"/>
          <w:szCs w:val="24"/>
          <w:u w:val="single"/>
          <w:lang w:val="hy-AM"/>
        </w:rPr>
        <w:t xml:space="preserve"> Հավաքագրում </w:t>
      </w:r>
      <w:r w:rsidR="007A7989" w:rsidRPr="003F0AF7">
        <w:rPr>
          <w:rFonts w:ascii="GHEA Grapalat" w:hAnsi="GHEA Grapalat"/>
          <w:b/>
          <w:bCs/>
          <w:sz w:val="24"/>
          <w:szCs w:val="24"/>
          <w:u w:val="single"/>
          <w:lang w:val="hy-AM"/>
        </w:rPr>
        <w:t>և ծախսեր</w:t>
      </w:r>
    </w:p>
    <w:p w14:paraId="3750F840" w14:textId="2D89A4E5" w:rsidR="0056198F" w:rsidRPr="003F0AF7" w:rsidRDefault="007A7989" w:rsidP="007A7989">
      <w:pPr>
        <w:pStyle w:val="a3"/>
        <w:spacing w:before="3"/>
        <w:jc w:val="center"/>
        <w:rPr>
          <w:rFonts w:ascii="GHEA Grapalat" w:hAnsi="GHEA Grapalat"/>
          <w:sz w:val="18"/>
          <w:szCs w:val="18"/>
          <w:lang w:val="hy-AM"/>
        </w:rPr>
      </w:pPr>
      <w:r w:rsidRPr="003F0AF7">
        <w:rPr>
          <w:rFonts w:ascii="GHEA Grapalat" w:hAnsi="GHEA Grapalat"/>
          <w:sz w:val="18"/>
          <w:szCs w:val="18"/>
          <w:lang w:val="hy-AM"/>
        </w:rPr>
        <w:t xml:space="preserve">                                                                                                                    Աղյուսակ 21</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850"/>
        <w:gridCol w:w="850"/>
        <w:gridCol w:w="853"/>
        <w:gridCol w:w="426"/>
        <w:gridCol w:w="852"/>
        <w:gridCol w:w="991"/>
        <w:gridCol w:w="427"/>
        <w:gridCol w:w="1541"/>
        <w:gridCol w:w="853"/>
        <w:gridCol w:w="850"/>
      </w:tblGrid>
      <w:tr w:rsidR="00F82659" w:rsidRPr="003F0AF7" w14:paraId="3E678CDC" w14:textId="77777777" w:rsidTr="00F82659">
        <w:trPr>
          <w:trHeight w:val="583"/>
        </w:trPr>
        <w:tc>
          <w:tcPr>
            <w:tcW w:w="1130" w:type="dxa"/>
            <w:vMerge w:val="restart"/>
            <w:shd w:val="clear" w:color="auto" w:fill="BCD5ED"/>
          </w:tcPr>
          <w:p w14:paraId="030FDB65" w14:textId="77777777" w:rsidR="00F82659" w:rsidRPr="003F0AF7" w:rsidRDefault="00F82659">
            <w:pPr>
              <w:pStyle w:val="TableParagraph"/>
              <w:rPr>
                <w:rFonts w:ascii="GHEA Grapalat" w:hAnsi="GHEA Grapalat"/>
                <w:sz w:val="16"/>
                <w:szCs w:val="16"/>
                <w:lang w:val="hy-AM"/>
              </w:rPr>
            </w:pPr>
          </w:p>
          <w:p w14:paraId="12606E76" w14:textId="77777777" w:rsidR="00F82659" w:rsidRPr="003F0AF7" w:rsidRDefault="00F82659">
            <w:pPr>
              <w:pStyle w:val="TableParagraph"/>
              <w:rPr>
                <w:rFonts w:ascii="GHEA Grapalat" w:hAnsi="GHEA Grapalat"/>
                <w:sz w:val="16"/>
                <w:szCs w:val="16"/>
              </w:rPr>
            </w:pPr>
          </w:p>
          <w:p w14:paraId="187A6443" w14:textId="77777777" w:rsidR="00F82659" w:rsidRPr="003F0AF7" w:rsidRDefault="00F82659">
            <w:pPr>
              <w:pStyle w:val="TableParagraph"/>
              <w:spacing w:before="46"/>
              <w:rPr>
                <w:rFonts w:ascii="GHEA Grapalat" w:hAnsi="GHEA Grapalat"/>
                <w:sz w:val="16"/>
                <w:szCs w:val="16"/>
              </w:rPr>
            </w:pPr>
          </w:p>
          <w:p w14:paraId="2A651C15" w14:textId="77777777" w:rsidR="00F82659" w:rsidRPr="003F0AF7" w:rsidRDefault="00F82659">
            <w:pPr>
              <w:pStyle w:val="TableParagraph"/>
              <w:ind w:left="261"/>
              <w:rPr>
                <w:rFonts w:ascii="GHEA Grapalat" w:hAnsi="GHEA Grapalat"/>
                <w:sz w:val="16"/>
                <w:szCs w:val="16"/>
              </w:rPr>
            </w:pPr>
            <w:r w:rsidRPr="003F0AF7">
              <w:rPr>
                <w:rFonts w:ascii="GHEA Grapalat" w:hAnsi="GHEA Grapalat"/>
                <w:noProof/>
                <w:sz w:val="16"/>
                <w:szCs w:val="16"/>
              </w:rPr>
              <w:drawing>
                <wp:inline distT="0" distB="0" distL="0" distR="0" wp14:anchorId="54DFD20A" wp14:editId="369AE464">
                  <wp:extent cx="411480" cy="169163"/>
                  <wp:effectExtent l="0" t="0" r="0" b="0"/>
                  <wp:docPr id="3721" name="Image 3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1" name="Image 3721"/>
                          <pic:cNvPicPr/>
                        </pic:nvPicPr>
                        <pic:blipFill>
                          <a:blip r:embed="rId1854" cstate="print"/>
                          <a:stretch>
                            <a:fillRect/>
                          </a:stretch>
                        </pic:blipFill>
                        <pic:spPr>
                          <a:xfrm>
                            <a:off x="0" y="0"/>
                            <a:ext cx="411480" cy="169163"/>
                          </a:xfrm>
                          <a:prstGeom prst="rect">
                            <a:avLst/>
                          </a:prstGeom>
                        </pic:spPr>
                      </pic:pic>
                    </a:graphicData>
                  </a:graphic>
                </wp:inline>
              </w:drawing>
            </w:r>
          </w:p>
        </w:tc>
        <w:tc>
          <w:tcPr>
            <w:tcW w:w="850" w:type="dxa"/>
            <w:vMerge w:val="restart"/>
            <w:shd w:val="clear" w:color="auto" w:fill="BCD5ED"/>
          </w:tcPr>
          <w:p w14:paraId="03F31EE2" w14:textId="77777777" w:rsidR="00F82659" w:rsidRPr="003F0AF7" w:rsidRDefault="00F82659">
            <w:pPr>
              <w:pStyle w:val="TableParagraph"/>
              <w:rPr>
                <w:rFonts w:ascii="GHEA Grapalat" w:hAnsi="GHEA Grapalat"/>
                <w:sz w:val="16"/>
                <w:szCs w:val="16"/>
              </w:rPr>
            </w:pPr>
          </w:p>
          <w:p w14:paraId="20F481FF" w14:textId="77777777" w:rsidR="00F82659" w:rsidRPr="003F0AF7" w:rsidRDefault="00F82659">
            <w:pPr>
              <w:pStyle w:val="TableParagraph"/>
              <w:spacing w:before="134"/>
              <w:rPr>
                <w:rFonts w:ascii="GHEA Grapalat" w:hAnsi="GHEA Grapalat"/>
                <w:sz w:val="16"/>
                <w:szCs w:val="16"/>
              </w:rPr>
            </w:pPr>
          </w:p>
          <w:p w14:paraId="5F2BC876" w14:textId="77777777" w:rsidR="00F82659" w:rsidRPr="003F0AF7" w:rsidRDefault="00F82659">
            <w:pPr>
              <w:pStyle w:val="TableParagraph"/>
              <w:ind w:left="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4421D3D" wp14:editId="6F38A60B">
                      <wp:extent cx="533400" cy="340360"/>
                      <wp:effectExtent l="0" t="0" r="0" b="2539"/>
                      <wp:docPr id="3722" name="Group 3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 cy="340360"/>
                                <a:chOff x="0" y="0"/>
                                <a:chExt cx="533400" cy="340360"/>
                              </a:xfrm>
                            </wpg:grpSpPr>
                            <pic:pic xmlns:pic="http://schemas.openxmlformats.org/drawingml/2006/picture">
                              <pic:nvPicPr>
                                <pic:cNvPr id="3723" name="Image 3723"/>
                                <pic:cNvPicPr/>
                              </pic:nvPicPr>
                              <pic:blipFill>
                                <a:blip r:embed="rId1940" cstate="print"/>
                                <a:stretch>
                                  <a:fillRect/>
                                </a:stretch>
                              </pic:blipFill>
                              <pic:spPr>
                                <a:xfrm>
                                  <a:off x="0" y="0"/>
                                  <a:ext cx="533400" cy="169164"/>
                                </a:xfrm>
                                <a:prstGeom prst="rect">
                                  <a:avLst/>
                                </a:prstGeom>
                              </pic:spPr>
                            </pic:pic>
                            <pic:pic xmlns:pic="http://schemas.openxmlformats.org/drawingml/2006/picture">
                              <pic:nvPicPr>
                                <pic:cNvPr id="3724" name="Image 3724"/>
                                <pic:cNvPicPr/>
                              </pic:nvPicPr>
                              <pic:blipFill>
                                <a:blip r:embed="rId1941" cstate="print"/>
                                <a:stretch>
                                  <a:fillRect/>
                                </a:stretch>
                              </pic:blipFill>
                              <pic:spPr>
                                <a:xfrm>
                                  <a:off x="231597" y="170687"/>
                                  <a:ext cx="143256" cy="169163"/>
                                </a:xfrm>
                                <a:prstGeom prst="rect">
                                  <a:avLst/>
                                </a:prstGeom>
                              </pic:spPr>
                            </pic:pic>
                          </wpg:wgp>
                        </a:graphicData>
                      </a:graphic>
                    </wp:inline>
                  </w:drawing>
                </mc:Choice>
                <mc:Fallback>
                  <w:pict>
                    <v:group w14:anchorId="0C8704D8" id="Group 3722" o:spid="_x0000_s1026" style="width:42pt;height:26.8pt;mso-position-horizontal-relative:char;mso-position-vertical-relative:line" coordsize="533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QG8bQIAAEsHAAAOAAAAZHJzL2Uyb0RvYy54bWzUVclu2zAQvRfoPxC8&#10;x9psOREs5+LGCBC0QZcPoClKIiIuIGnL/vsOKdlJ7aJL0ALtQcJwm3nz5nG4uN2LDu2YsVzJEieT&#10;GCMmqaq4bEr85fPd1TVG1hFZkU5JVuIDs/h2+fbNotcFS1WruooZBE6kLXpd4tY5XUSRpS0TxE6U&#10;ZhIWa2UEcTA0TVQZ0oN30UVpHOdRr0yljaLMWphdDYt4GfzXNaPuQ11b5lBXYsDmwt+E/8b/o+WC&#10;FI0huuV0hEFegUIQLiHoydWKOIK2hl+4EpwaZVXtJlSJSNU1pyzkANkk8Vk2a6O2OuTSFH2jTzQB&#10;tWc8vdotfb97NIhXJc7maYqRJAKqFAKjMAME9bopYN/a6E/60QxZgvmg6JOF5eh83Y+b58372gh/&#10;CJJF+8D84cQ82ztEYXKWZdMY6kNhCawsHytDWyjfxSnavvvhuYgUQ9AA7QRFc1rAN9II1gWNP5cb&#10;nHJbw/DoRPySD0HM01ZfQcU1cXzDO+4OQb1QWw9K7h459cz6wTcVyY4VuRekYb4imZfscZ8/5Stw&#10;4WTTcX3Hu87z7u0RLgj/TDjfyXgQ5UrRrWDSDbfMsA6QK2lbri1GpmBiw0A05r5KoGpwwx3IRhsu&#10;3XClrDPM0dbHrwHHR7iIHigpTgsB9DNOn4Id5fW7iknymySf+sCnypNCG+vWTAnkDUAKCIBuUpDd&#10;gx2xHLeMDA7hAy5AM7AMxv+kl+mFXgItnlyvq39BL9Bk/rJe0iyZ3cwxgl6SzOP8ej5I8thrkmmW&#10;zvKh1wTlhCv1R5UT+g507CDI8XXxT8LLMdgv38DlVwAAAP//AwBQSwMECgAAAAAAAAAhADMxNvdy&#10;BAAAcgQAABQAAABkcnMvbWVkaWEvaW1hZ2UxLnBuZ4lQTkcNChoKAAAADUlIRFIAAAFeAAAAbwgG&#10;AAAApHqopgAAAAZQTFRFAAAA////pdmf3QAAAAZiS0dEAP8A/wD/oL2nkwAAAAlwSFlzAAAOxAAA&#10;DsQBlSsOGwAABABJREFUeJzt3c1ymzAUBlDc6fu/crrKjJsYod+LhM7ZdGFXCHH5kIWDjwMAAAAA&#10;AAAAAAAAAAAAAAAAAAAAAAAAAAAAAAAAAAAAAABY3uvuDsAivir+j/OLj/4mXksVmoJiFzWBC0mp&#10;4IWdCVyG+XN3BwB2I3jhN7NdhrLUAOXc46CJGS+UEbo0E7wAwQQvQDDBCxBM8EIZ33igmeAFCCZ4&#10;4berby6Y9dJE8AIEE7zwme/rMozghTqWG6gmeAGCCV445yYbQwhegGCCF9LcZKM7wQttLDdQrPZ5&#10;vLMWW/Ts5GoczJaAX3Z+EHrNj3mWXnDe398rhEf/COmK7Y/u8+tiG7Uif1C297Z6trdizTW1b6kh&#10;X+uJ99WhDebkuFJE8F7rHZhOUtic4E0bFZLCdz3W6+mmdo13hyKsvXEmVIEkM95yryN94bl6/ZuA&#10;hk0J3s/OQrFkpr/DpwKgguDNVxOk/tZ/H44l2QRvHrNXjkMd0IngvdZ6sjlZgf8IXoBggjfNbBXo&#10;TvACBFvpITmRDxQZ1SaAGS9ANMELEEzwAgQTvJ9Z3wWGEbwAwQQvQDDBCxBM8AIEE7wAwQQvQDDB&#10;y7vRD/Ne/WHhq/Z/1X73MGVNC97xop8xAUwuFbypUIi+ggov4DHMeOHZdl5mmJbg5duUa2ETWb3/&#10;O5q2pgXvWE5W4Jer4J1hnfep67sz9X3amcEkVu3/qv3uYeqaNuOFObUGx86hO72c4L1z1rvybPeO&#10;wq/ZZsn/Gd3+CAJsbY+s6R4z3lGF+eSCn+WiMfXHsQmM7v9VHdRuf/Vxb7FETecG76gCqW1vluA6&#10;M/Lg9zoWZ+8b3f4II+pzlvAqnb3N0u8S29V0zzXeHgd91cIpEXHRSI1haoxz+za6/RF6fPy8q/9X&#10;58XV67NPVHI8qqZLft79ldj4u/f35HSqNGhnL6Kr/cnd39b9XOIjV0c59fn9+tnY3rFPuefVUfC+&#10;p3pMTZcE73GUFclR+N7c7VN+HHLbjGr/bjX7NlP/S6zS761qumap4dWywUp3bHN2Pcdj9NhGHbtR&#10;21l1fFY7Z7ap6ZY13ogwFLhpPcbmrI1e437HRbpnWyteNFY+b7ao6dKlhlQnek7jVy2aO9R+hMoZ&#10;45Zje+cx7FGTd/R/1X739viaHnmQSnbsCcUyi9F3t1e9e77qVxRn7XdkHTyupmctNmBuq16Ap+BZ&#10;DQDBBC9AMMELEEzwAjWs4zYQvADBBC9AMMELEEzwAgQTvADBBC9AMMELEEzwAjV2/zWMJoIX+KQ2&#10;WP1hRQbBC/z09ePfs9ep5OoEvGsNVZmSwSAB34RuEEsNQA9Ct4DBAo7D77yFMmDAu9IAliEVDBpw&#10;5iyE5QYAa/kHn2ivnEXWyHwAAAAASUVORK5CYIJQSwMECgAAAAAAAAAhAH9R+FrHAQAAxwEAABQA&#10;AABkcnMvbWVkaWEvaW1hZ2UyLnBuZ4lQTkcNChoKAAAADUlIRFIAAABeAAAAbwgGAAAAZfR3ZgAA&#10;AAZQTFRFAAAA////pdmf3QAAAAZiS0dEAP8A/wD/oL2nkwAAAAlwSFlzAAAOxAAADsQBlSsOGwAA&#10;AVVJREFUeJzt28FuglAQQNGx6f//st20iRsF0fZa3zlbxJDLZExUZgAAAAAAAAAAAFjb6cax88Hz&#10;2OGjvoBVCR8RPiJ8RPiI8BHhI8JHhI8IHxE+InxE+IjwEeEjwkeEjwgfET4ifOSzvoBvy/2wbuIj&#10;wkeEjwgfET4ifET4iPAR4SPCR4SPCB8RPiJ8RPiI8BHhI8JHhI8IHxE+InxE+MgrhL/1n5q39Qrh&#10;lyR8RPhIHX7J/T7Th19WGX7ZaZ8x8Zmj4R+d1qWnfaaZ+OWjz9wOv/UkxpGAon97dOLvCXnttW/5&#10;qM2WrfB7opzn9g3YOr6kZz58diTuktM+s2/V/FacZaPP7N/xz4x0evL7/Uv3rJqfWEf39fKxLx3Z&#10;8ZcBt26C2Fc8+uEq7EG+q4kIHxE+InxE+IjwEeEjwkeEjwgfET4ifET4iPAR4SPCR4SPCB8RHvgD&#10;X6hZE62iGEkCAAAAAElFTkSuQmCCUEsDBBQABgAIAAAAIQDGhv3R2wAAAAMBAAAPAAAAZHJzL2Rv&#10;d25yZXYueG1sTI9Ba8JAEIXvhf6HZYTe6ia1isRsRKTtSQrVQultTMYkmJ0N2TWJ/77TXuzlweMN&#10;732TrkfbqJ46Xzs2EE8jUMS5K2ouDXweXh+XoHxALrBxTAau5GGd3d+lmBRu4A/q96FUUsI+QQNV&#10;CG2itc8rsuinriWW7OQ6i0FsV+qiw0HKbaOfomihLdYsCxW2tK0oP+8v1sDbgMNmFr/0u/Npe/0+&#10;zN+/djEZ8zAZNytQgcZwO4ZffEGHTJiO7sKFV40BeST8qWTLZ3FHA/PZAnSW6v/s2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IkBvG0CAABL&#10;BwAADgAAAAAAAAAAAAAAAAA6AgAAZHJzL2Uyb0RvYy54bWxQSwECLQAKAAAAAAAAACEAMzE293IE&#10;AAByBAAAFAAAAAAAAAAAAAAAAADTBAAAZHJzL21lZGlhL2ltYWdlMS5wbmdQSwECLQAKAAAAAAAA&#10;ACEAf1H4WscBAADHAQAAFAAAAAAAAAAAAAAAAAB3CQAAZHJzL21lZGlhL2ltYWdlMi5wbmdQSwEC&#10;LQAUAAYACAAAACEAxob90dsAAAADAQAADwAAAAAAAAAAAAAAAABwCwAAZHJzL2Rvd25yZXYueG1s&#10;UEsBAi0AFAAGAAgAAAAhAC5s8ADFAAAApQEAABkAAAAAAAAAAAAAAAAAeAwAAGRycy9fcmVscy9l&#10;Mm9Eb2MueG1sLnJlbHNQSwUGAAAAAAcABwC+AQAAdA0AAAAA&#10;">
                      <v:shape id="Image 3723" o:spid="_x0000_s1027" type="#_x0000_t75" style="position:absolute;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m+xwAAAN0AAAAPAAAAZHJzL2Rvd25yZXYueG1sRI/RasJA&#10;FETfC/7DcoW+lLrRgC2pq4hUqQUfjP2Aa/YmmzZ7N2ZXTf/eLQh9HGbmDDNb9LYRF+p87VjBeJSA&#10;IC6crrlS8HVYP7+C8AFZY+OYFPySh8V88DDDTLsr7+mSh0pECPsMFZgQ2kxKXxiy6EeuJY5e6TqL&#10;IcqukrrDa4TbRk6SZCot1hwXDLa0MlT85GergMr1br/9bDf4fnw65Kkpj9+nUqnHYb98AxGoD//h&#10;e/tDK0hfJin8vYlPQM5vAAAA//8DAFBLAQItABQABgAIAAAAIQDb4fbL7gAAAIUBAAATAAAAAAAA&#10;AAAAAAAAAAAAAABbQ29udGVudF9UeXBlc10ueG1sUEsBAi0AFAAGAAgAAAAhAFr0LFu/AAAAFQEA&#10;AAsAAAAAAAAAAAAAAAAAHwEAAF9yZWxzLy5yZWxzUEsBAi0AFAAGAAgAAAAhAJ6eqb7HAAAA3QAA&#10;AA8AAAAAAAAAAAAAAAAABwIAAGRycy9kb3ducmV2LnhtbFBLBQYAAAAAAwADALcAAAD7AgAAAAA=&#10;">
                        <v:imagedata r:id="rId1942" o:title=""/>
                      </v:shape>
                      <v:shape id="Image 3724" o:spid="_x0000_s1028" type="#_x0000_t75" style="position:absolute;left:2315;top:1706;width:14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9ZgxQAAAN0AAAAPAAAAZHJzL2Rvd25yZXYueG1sRI9LiwIx&#10;EITvgv8htLAX0YwPVGaNIoLgYRF8nnsnvZNZJ51hktXx328EwWNRVV9R82VjS3Gj2heOFQz6CQji&#10;zOmCcwWn46Y3A+EDssbSMSl4kIflot2aY6rdnfd0O4RcRAj7FBWYEKpUSp8Zsuj7riKO3o+rLYYo&#10;61zqGu8Rbks5TJKJtFhwXDBY0dpQdj38WQXfpfv63U7PZnXB3ch1q0cYy0Kpj06z+gQRqAnv8Ku9&#10;1QpG0+EYnm/iE5CLfwAAAP//AwBQSwECLQAUAAYACAAAACEA2+H2y+4AAACFAQAAEwAAAAAAAAAA&#10;AAAAAAAAAAAAW0NvbnRlbnRfVHlwZXNdLnhtbFBLAQItABQABgAIAAAAIQBa9CxbvwAAABUBAAAL&#10;AAAAAAAAAAAAAAAAAB8BAABfcmVscy8ucmVsc1BLAQItABQABgAIAAAAIQA7J9ZgxQAAAN0AAAAP&#10;AAAAAAAAAAAAAAAAAAcCAABkcnMvZG93bnJldi54bWxQSwUGAAAAAAMAAwC3AAAA+QIAAAAA&#10;">
                        <v:imagedata r:id="rId1943" o:title=""/>
                      </v:shape>
                      <w10:anchorlock/>
                    </v:group>
                  </w:pict>
                </mc:Fallback>
              </mc:AlternateContent>
            </w:r>
          </w:p>
        </w:tc>
        <w:tc>
          <w:tcPr>
            <w:tcW w:w="4395" w:type="dxa"/>
            <w:gridSpan w:val="6"/>
            <w:shd w:val="clear" w:color="auto" w:fill="BCD5ED"/>
          </w:tcPr>
          <w:p w14:paraId="2DB632E1" w14:textId="77777777" w:rsidR="00F82659" w:rsidRPr="003F0AF7" w:rsidRDefault="00F82659">
            <w:pPr>
              <w:pStyle w:val="TableParagraph"/>
              <w:spacing w:before="49"/>
              <w:rPr>
                <w:rFonts w:ascii="GHEA Grapalat" w:hAnsi="GHEA Grapalat"/>
                <w:sz w:val="16"/>
                <w:szCs w:val="16"/>
              </w:rPr>
            </w:pPr>
          </w:p>
          <w:p w14:paraId="41CABDAD" w14:textId="77777777" w:rsidR="00F82659" w:rsidRPr="003F0AF7" w:rsidRDefault="00F82659">
            <w:pPr>
              <w:pStyle w:val="TableParagraph"/>
              <w:ind w:left="23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BF0EC23" wp14:editId="6B46EC67">
                      <wp:extent cx="2563495" cy="169545"/>
                      <wp:effectExtent l="0" t="0" r="0" b="1905"/>
                      <wp:docPr id="3725" name="Group 3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3495" cy="169545"/>
                                <a:chOff x="0" y="0"/>
                                <a:chExt cx="2563495" cy="169545"/>
                              </a:xfrm>
                            </wpg:grpSpPr>
                            <pic:pic xmlns:pic="http://schemas.openxmlformats.org/drawingml/2006/picture">
                              <pic:nvPicPr>
                                <pic:cNvPr id="3726" name="Image 3726"/>
                                <pic:cNvPicPr/>
                              </pic:nvPicPr>
                              <pic:blipFill>
                                <a:blip r:embed="rId1944" cstate="print"/>
                                <a:stretch>
                                  <a:fillRect/>
                                </a:stretch>
                              </pic:blipFill>
                              <pic:spPr>
                                <a:xfrm>
                                  <a:off x="0" y="0"/>
                                  <a:ext cx="1770380" cy="169163"/>
                                </a:xfrm>
                                <a:prstGeom prst="rect">
                                  <a:avLst/>
                                </a:prstGeom>
                              </pic:spPr>
                            </pic:pic>
                            <pic:pic xmlns:pic="http://schemas.openxmlformats.org/drawingml/2006/picture">
                              <pic:nvPicPr>
                                <pic:cNvPr id="3727" name="Image 3727"/>
                                <pic:cNvPicPr/>
                              </pic:nvPicPr>
                              <pic:blipFill>
                                <a:blip r:embed="rId1945" cstate="print"/>
                                <a:stretch>
                                  <a:fillRect/>
                                </a:stretch>
                              </pic:blipFill>
                              <pic:spPr>
                                <a:xfrm>
                                  <a:off x="1699641" y="0"/>
                                  <a:ext cx="863346" cy="169163"/>
                                </a:xfrm>
                                <a:prstGeom prst="rect">
                                  <a:avLst/>
                                </a:prstGeom>
                              </pic:spPr>
                            </pic:pic>
                          </wpg:wgp>
                        </a:graphicData>
                      </a:graphic>
                    </wp:inline>
                  </w:drawing>
                </mc:Choice>
                <mc:Fallback>
                  <w:pict>
                    <v:group w14:anchorId="6CA06075" id="Group 3725" o:spid="_x0000_s1026" style="width:201.85pt;height:13.35pt;mso-position-horizontal-relative:char;mso-position-vertical-relative:line" coordsize="2563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GC2YwIAAEoHAAAOAAAAZHJzL2Uyb0RvYy54bWzUVduO2jAQfa/Uf7D8&#10;voQQCBAR9oUuWmnVrnr5AOM4ibXxRbYh8PcdO4HdkqpdrbRS+5Bo7LFnzpw5tle3R9GgAzOWK5nj&#10;eDTGiEmqCi6rHP/4fnezwMg6IgvSKMlyfGIW364/fli1OmMTVaumYAZBEGmzVue4dk5nUWRpzQSx&#10;I6WZBGepjCAOhqaKCkNaiC6aaDIep1GrTKGNosxamN10TrwO8cuSUfelLC1zqMkxYHPhb8J/5//R&#10;ekWyyhBdc9rDIG9AIQiXkPQSakMcQXvDB6EEp0ZZVboRVSJSZckpCzVANfH4qpqtUXsdaqmyttIX&#10;moDaK57eHJZ+PjwaxIscJ/PJDCNJBHQpJEZhBghqdZXBuq3R3/Sj6aoE80HRJwvu6Nrvx9Xz4mNp&#10;hN8ExaJjYP50YZ4dHaIwOZmlyXQJ+Sn44nQ5m8661tAa+jfYRutPf94YkaxLG8BdwGhOM/h6IsEa&#10;EPl3wcEutzcM90HEq2IIYp72+gZ6ronjO95wdwr6he56UPLwyKnn1g9+6Ul67sm9IBXzPUk9M+d1&#10;fpfvwSDIruH6jjeNZ97bPVyQ/pV0flNxJ8uNonvBpOvOmWENIFfS1lxbjEzGxI6BbMx9EUPb4Iw7&#10;EI42XLquc9YZ5mjt85eA4yscRQ+UZBdHAP2M05dge4G9RjPxfD5OFnCoe83EaeIzX1pPMm2s2zIl&#10;kDcAKkAAvklGDg+2B3Ne0lPY5Q/AAE5HMxj/k2DmA8HM/zXBTN5dMHCFLNMpCHN41SzSJJnCqXpH&#10;1YRLBy7sIMb+cfEvwssx2C+fwPVPAAAA//8DAFBLAwQKAAAAAAAAACEApgBc0vYJAAD2CQAAFAAA&#10;AGRycy9tZWRpYS9pbWFnZTEucG5niVBORw0KGgoAAAANSUhEUgAABIkAAABvCAYAAABo4JDUAAAA&#10;BlBMVEUAAAD///+l2Z/dAAAABmJLR0QA/wD/AP+gvaeTAAAACXBIWXMAAA7EAAAOxAGVKw4bAAAJ&#10;hElEQVR4nO3d227kKBAAUGc1///L2YfRKN0d38DcCs6RRvOQxKahALsM7m0DAAAAAAAAAAAAAAAA&#10;AAAAAAAAAAAAAAAAAAAAAAAAAAAAAAAAAAAAAAAAAAAAAAAAAAAAAAAAAAAAAAAAAAAAAAAAAAAA&#10;AAAAAAAAAAAAAAAAAAAAAAAAAAAAAAAAAAAAAAAAAAAAAAAAAAAAAAAAgANfvQsAAACwkO+Mv3Hf&#10;BjTx5+LnZwNYj4FqtPJADeI8Lm0HvDImpIlcX5HLTjs5ySEYyVEM9xrnjL0VXCWJAHjOJAW8MibA&#10;WiSHmJk5bTL/9S4AAAAAAP1JEgGU4Skh8MqYAGybsYB5iOVF2G4GAADQh606RCZ+J2QlEQAAQHtu&#10;sIHhSBIBAAAAR2w1W4gkEQAAAJDCSrhJSRIBAAAAIEkE0IAlusArYwKwbcYCYhCni5EkAmjDBAu8&#10;MiYAEJWtZhOTJAIo485k+f3yD5ibMQHYtuuxQP8HhvKndwEAFnV2UejpDKzHmAAAdGclEUA5pW7k&#10;PFWEORgTgG2T6CWuvflHPE9OkgigrK/t+eRp8oV5GBOAKxLBwDBsNwOo4/WmzsUfYEwAAIZnJRFA&#10;fV/b/dUEVgzA/IwJsB4vsCYaW80WJUkE0M7VBaCJF9ZiTAAAhiJJBNCGm0HglTEB1qNfA8OTJAKo&#10;z80g8MqYAOyx5YxR2Gq2MC+uLi/yhV/ksvNOW9KbGLx252ZAPQHQirm7n7O6V+91ifsPkkTvcjpn&#10;asb/9fdLBlzUstceEKMfP0VKe2rLdsdvNfGULH/U8eSqHE/P8/TYOU+IP/+m9rjSO45WOH7EMWEE&#10;vVZYjFhX+mnd49cu89fFOXKZu9sf+8k5el+3r079n5AkeubpAP/v70dOJlwdY4mOMrioccg8xOC5&#10;kjcDs9cVwOq+tzZjvLm7jwj1PvO2xwj13513EuX53upc9LdQ+lwzDyKjixyH/BV9ghGD50rXz+ex&#10;mU/0MQEYn7m7n8h1FX1+EvcJJInSRb7gj1x23mnLGGauTzF4rtWYPkt9rUJ7AdvW74bb3N2PB/X9&#10;iPtEtpulyX2PwAgBFLnsvNOW9CaWzpV4IXXqXvnoT/gAqMvc3U/ue5Gu2qzG/D9bnLhvyiBJVMZV&#10;5/z38x4d/eq8o5ed+7RlLDPX8dMJN3IMlnpB5uvv3qm3yHXGX9rvnPqBulaeu3u5c+0+QrJixnZ1&#10;33TCdrP7jgIk96J/BJHLvqoZ45BYrpIgZ/F19fPoan2Dyuz1BkBd5u5+9uo+pU7VfT73TZkkiZ7J&#10;CZqSWwyeiFx23mlLeku9gJxxwj27ECn1efVbgDW0GM/N3X3YHtaX+6YbJInyRR4oI5edd9qS3nJj&#10;cIUJt0b/1OcB5tBzPDd3s+do1dMsZvosVUkS5XkaYBEnhVJ/TznaEsY12zfXAADP1ErOcc19UwJJ&#10;IgBymXD31f5cs9YbAPWZu/tQb4Th283SRe7gkcvOO21Jb2IQiKzWi+ZhZGKbIzNvNZvlczRjJREA&#10;lNPqQuTsPLacAQCQRZIoTeQsZOSy805bAgBADK7d+1H3GSSJAEhlwt2nXgAYlTmKIzNvNSODJBEA&#10;AAAAXlwNAAMp9T6ho+N4MggAwCFJovsiX1hHLjvvtCW9icF9ufXiJdMA1Gbu7mf0up95q9ksn6M5&#10;SSIAaE9yCACA4XgnEQC0JUEEAMCQJIkAoB0JIgBgVLZoYbsZADSSkiC6c5F2djwXeQDAGQ+u2CVJ&#10;BADjkNwBAKAbSSIAqO/qaZ3kEAAA3XknETOrvYTSEs12tOW56OVfnQRROmPCuejlry1y/UQqu356&#10;Lnr5+StqO+6V2/UI27ZJEgEAAACwXSeJzrKJrbOmUbO0AKzNC6YBAAhhlpVELrKBVUmgA6+MCQCc&#10;sdWMU7MkieCTffDz0JbAK2MCT0Ru30hl10/PRS8/f2lHpvQ0SdSqY+iAAAAAABX9ufE7X5skDe9G&#10;X47o6dU8tOW56OWHVMaEc9HLX1vk+olUdv30XPTyE5utZlwqsd2s90QgqIGIno6dLjJhLsYEgDiM&#10;uUxrhncS6aDzymnblL+pfXx+aEvYVyMOIzw8MSaQKnISLWrZ9dPy5+9dft7ltod2ZGp3k0RXF5y1&#10;Osrd435//GNNvVe1Uc4qbeniZA01kjarxYAxoc7frSJy/UQq+yr9NFf08hOfrWbckrKS6E6iqNTg&#10;9/RYEkZxlEpAHv1e7ePzQ1v+dmfiTX3qKhbnk9qmUWLAmPCbMeFcjYeSreonatn109+itiX7SidB&#10;tCXTq7HdbLRlmFYZxXfWbmftendSqH18fmjLfVfj09XPe5efa61ulKLFgjFhnzHhWIntTL3qJ2rZ&#10;9dPforYlv6XuXPmkHZnOnW83e3X3m85ef6f0UzPS9arfkoOmJczzWK0tU74hcrSyz+Zu/fa+gTw6&#10;/6zxYUw4NlrZW7hTP6P2lchlv6Kf/ha1LaNpMXd/X/z9rG0pwcWu1CTRtqVd3GyJv8uaUmPq7jFb&#10;HZ8f2rK96OVfSc6DltTjj8aY0F708qfIaftR6meksuunz4zUluxLSfqlHjcK9+Tclrvd7Gvr0ym+&#10;Pv4xj5LtWTs2xN45bdnuPGIxnhVjwZjQ7jwjx0GKyPUTtez6abvzzNJPoyld79qRaT19J1GrZM3R&#10;eSSN5lKiDY+OUSo+xNk92rL++cRiXCvGgjGh/vkixEGK0kmLlvUTtez6ad3zuV+ZxwztOMNnoJKc&#10;7WZ7/gVZ76Wkn79vWV08uUuS78TKkzg1kKbTlsfnfjI2icU5rBgLxoTjc68UByki18/Tsvcst366&#10;f+6Icci7qP3yKffEJKkd6CkB2aoso3Tu0t9KMuu3nNT+XLPW24i05b7Zvq1qZi1irHc8tOxHxoR9&#10;vWNgdJHrp1TZ9dP+Isch76LGYArfykYSwdGPJBFALCuMsyt8RohOPwVSSBKR5Ok7iQAAAIDxSBCR&#10;TJIIAAAAAEkiAAAAACSJAIAflqADwBxsNSOLJBEAAAAAkkQAAAAASBIBAADATGw1I9uf3gUAAAAA&#10;ipEQIpuVRAAAAABIEgEAAAAgSQQAAADAJkkEAPzYe9ElAACLkCQCgHXkJoG8ABMAYAGSRACwhu+P&#10;/49+DgDAov70LgC7Ui7UPd0F4MrnvCIhBADAL1YSAcDcniaEPIwAAFiEJBEAcESCCABgIZJEADCv&#10;J6uIJIgAABYjSQQA8/ra8pI9EkQAAAtyEQgAazlaXeSaAAAAAAAAAFb3P+5XE8UtzVrEAAAAAElF&#10;TkSuQmCCUEsDBAoAAAAAAAAAIQCQea/V3wUAAN8FAAAUAAAAZHJzL21lZGlhL2ltYWdlMi5wbmeJ&#10;UE5HDQoaCgAAAA1JSERSAAACNgAAAG8IBgAAAP+oiiMAAAAGUExURQAAAP///6XZn90AAAAGYktH&#10;RAD/AP8A/6C9p5MAAAAJcEhZcwAADsQAAA7EAZUrDhsAAAVtSURBVHic7d3bbts6EAVQ+SD//8vp&#10;y3ERpNaV1xmu9VSgNkVpaGqbkpVtAwAAAAAAAAAAAAAAAAAAAAAAAAAAAAAAAAAAAAAAAAAAAAAA&#10;AAAAAAAAAAAAAAAAAAAAAAAAAIZ5je4AAFDF94P3pMsBX6M7wK6jAZpuIALw2JNAk5ZgAwAxCTQf&#10;/De6AwAAtQg2ABCP1ZodLkUBQD7L3otpxQYAclk21GybYAMAJCLYAABpCDYAQBqCDQDksvQvpgQb&#10;ACANwQYA4jn75dOyqzaCDQCQhmADADEt/byaPYINAOS05OUowQYASEOwAYC43ET8i2ADAKQh2ABA&#10;bG4i/kGwAYDclroc9TW6AxDYlcnCN6l5ndUveu2i7l/UfjOJowFyNLhqDKyI7bfuc8ttRTzerdu/&#10;22bpt56aYyTi8e7Z/pPtHrk7Hkr34UnbJeOz1jGP2u9tyzHmR32upmLFBs7VWsZ9t7PMBDOR0hrO&#10;Xruo+xe13xF9b4scJ/fYwL7vrc216aWud0+g5vGerXa1x2iv/YvabwIQbOCz1hOlibiPzMG0VT+i&#10;jv1Z6jLSEisyZ1yKgnGWWRoepPTm7qP3jz6Jjt7+U1H7TSCCDTzz9IT46bXCTX01flnzfk3Ek3Hp&#10;jbqjxmXUfjMRwQbuuXNC3LZrE7LJuK7aPxeeLeCU/PJl5L5E7TfBuMcGrnltz8KHwDKXknrMXMu7&#10;43OWfYna76iWCIaCDZwrnUyvvH+JCaeDFZ/j8XS/Rv/xxKj9nl3WcX6ZYAPHak0Sy082g6kjLEKw&#10;gX6cFNvq9U19pjr2WE1sIWq/CUCwgX3RnsLKZ1lPglH3K2q/CUKwgb5M6m0IhcC2bYIN7BFAOGJ8&#10;wKQEG5iLlQeuiBqsovabQAQb6M/k3o9jDYsRbIDorHIBfwk2ALFEXYWK2m+CEWwAgDQEGwAgDcEG&#10;AEhDsAEA0hBsAIA0BBsAII1Rwab1cyeiP9ciWv/Vs54ZfhKrnhDX8p8vKzbQ3/ITD0Argg0Q3dEq&#10;lxAJixFsAIA0RgQb1++PReu/etbj/hqghM/XZsUG9rSaIEw8OagjTKp3sPFt8Fi0/qtnLpHr6T4b&#10;Vmec/8+KDeyrPVEctTfDZSiucQKBiT0NNk8+2Hfe07r9Fkq3P7L/6pmLes63fTgS+fwxnV4rNpGX&#10;uHuI1v+V6lmrLzOv1mSp59lxrNGPmcYmbJsx+Y+jYFNrkth7Xev2W2gxcUab9DPV86oZv02p52ct&#10;w82MY5M4Ip8/QildsTk6qN8H/3/1G2rr9luosaQ/qv/que+of2fvO9Jy39Tzs7t1fFp7uCvy+WMa&#10;XxXayLKMfdVrO+/T+//3Bths+/TTavW866y2P19zpscEtGI9a3xGf76m1MhwSx21PtPZzx9TOAs2&#10;V4pw1+vXv1u2P9qTfWvZf/W8t92zFYnS9kup5/F2rvTd84qY1WznjzCuXIqqeaBaH/Sek2akdltt&#10;I0s9e29/1hpkq2frLwnwRIR5JbSr99jU+nbZqu2a7YzY3qtye1e216qNqPXcU7M2reqsnv222/uz&#10;Sk6Rzx/Tu3OPzdNl6SsH/P2aaEtvJf3+3UZv6nlPyWWZXitx6vlZ5M8peRmXjZQclNbP5Zj5uR9H&#10;at0o2Hv/V6xnSZ9mvyF0xXreceVkUjIGSo9B9OPLM7PPKyE4SPMysbXnGFNCsIEJ+VtRAEAagg0A&#10;kIZgAwCkIdgAAGnU+JMKMLuIf1zODaIAD1ixAQDSEGwAgDQEGwAgDcEGAEjDzcOsYO9GXE93BUjG&#10;ig0AkIZgAwCkIdgAAGkINgBAGm4ejunqU3HdAAvAUqzYAABpCDYAQBqCDQCQhmADAAAAAABAI38A&#10;37sOr8r6jZwAAAAASUVORK5CYIJQSwMEFAAGAAgAAAAhAJ0dbk3cAAAABAEAAA8AAABkcnMvZG93&#10;bnJldi54bWxMj0FrwkAQhe+C/2GZQm+6ibYqaTYiYnuSQrVQvI3ZMQlmZ0N2TeK/77aX9jLweI/3&#10;vknXg6lFR62rLCuIpxEI4tzqigsFn8fXyQqE88gaa8uk4E4O1tl4lGKibc8f1B18IUIJuwQVlN43&#10;iZQuL8mgm9qGOHgX2xr0QbaF1C32odzUchZFC2mw4rBQYkPbkvLr4WYUvPXYb+bxrttfL9v76fj8&#10;/rWPSanHh2HzAsLT4P/C8IMf0CELTGd7Y+1ErSA84n9v8J6i+RLEWcFssQSZpfI/fPY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tkRgtmMCAABK&#10;BwAADgAAAAAAAAAAAAAAAAA6AgAAZHJzL2Uyb0RvYy54bWxQSwECLQAKAAAAAAAAACEApgBc0vYJ&#10;AAD2CQAAFAAAAAAAAAAAAAAAAADJBAAAZHJzL21lZGlhL2ltYWdlMS5wbmdQSwECLQAKAAAAAAAA&#10;ACEAkHmv1d8FAADfBQAAFAAAAAAAAAAAAAAAAADxDgAAZHJzL21lZGlhL2ltYWdlMi5wbmdQSwEC&#10;LQAUAAYACAAAACEAnR1uTdwAAAAEAQAADwAAAAAAAAAAAAAAAAACFQAAZHJzL2Rvd25yZXYueG1s&#10;UEsBAi0AFAAGAAgAAAAhAC5s8ADFAAAApQEAABkAAAAAAAAAAAAAAAAACxYAAGRycy9fcmVscy9l&#10;Mm9Eb2MueG1sLnJlbHNQSwUGAAAAAAcABwC+AQAABxcAAAAA&#10;">
                      <v:shape id="Image 3726" o:spid="_x0000_s1027" type="#_x0000_t75" style="position:absolute;width:177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cUxQAAAN0AAAAPAAAAZHJzL2Rvd25yZXYueG1sRI9Bi8Iw&#10;FITvgv8hvAUvoqmKrlSjuILgZQXrXrw9kmdbtnkpTdbWf28WBI/DzHzDrLedrcSdGl86VjAZJyCI&#10;tTMl5wp+LofREoQPyAYrx6TgQR62m35vjalxLZ/pnoVcRAj7FBUUIdSplF4XZNGPXU0cvZtrLIYo&#10;m1yaBtsIt5WcJslCWiw5LhRY074g/Zv9WQVfNzpPrlcdTrjUs3bus+/h4aHU4KPbrUAE6sI7/Gof&#10;jYLZ53QB/2/iE5CbJwAAAP//AwBQSwECLQAUAAYACAAAACEA2+H2y+4AAACFAQAAEwAAAAAAAAAA&#10;AAAAAAAAAAAAW0NvbnRlbnRfVHlwZXNdLnhtbFBLAQItABQABgAIAAAAIQBa9CxbvwAAABUBAAAL&#10;AAAAAAAAAAAAAAAAAB8BAABfcmVscy8ucmVsc1BLAQItABQABgAIAAAAIQCDrFcUxQAAAN0AAAAP&#10;AAAAAAAAAAAAAAAAAAcCAABkcnMvZG93bnJldi54bWxQSwUGAAAAAAMAAwC3AAAA+QIAAAAA&#10;">
                        <v:imagedata r:id="rId1946" o:title=""/>
                      </v:shape>
                      <v:shape id="Image 3727" o:spid="_x0000_s1028" type="#_x0000_t75" style="position:absolute;left:16996;width:86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vxgAAAN0AAAAPAAAAZHJzL2Rvd25yZXYueG1sRI9Ba8JA&#10;FITvQv/D8gq96cYIpqSuoRUFsSLUtofeHtnXJCT7NuxuNf77riB4HGbmG2ZRDKYTJ3K+saxgOklA&#10;EJdWN1wp+PrcjJ9B+ICssbNMCi7koVg+jBaYa3vmDzodQyUihH2OCuoQ+lxKX9Zk0E9sTxy9X+sM&#10;hihdJbXDc4SbTqZJMpcGG44LNfa0qqlsj39GwdpNv392s2wv3eFt02pvkuY9VerpcXh9ARFoCPfw&#10;rb3VCmZZmsH1TXwCcvkPAAD//wMAUEsBAi0AFAAGAAgAAAAhANvh9svuAAAAhQEAABMAAAAAAAAA&#10;AAAAAAAAAAAAAFtDb250ZW50X1R5cGVzXS54bWxQSwECLQAUAAYACAAAACEAWvQsW78AAAAVAQAA&#10;CwAAAAAAAAAAAAAAAAAfAQAAX3JlbHMvLnJlbHNQSwECLQAUAAYACAAAACEA/lYQL8YAAADdAAAA&#10;DwAAAAAAAAAAAAAAAAAHAgAAZHJzL2Rvd25yZXYueG1sUEsFBgAAAAADAAMAtwAAAPoCAAAAAA==&#10;">
                        <v:imagedata r:id="rId1947" o:title=""/>
                      </v:shape>
                      <w10:anchorlock/>
                    </v:group>
                  </w:pict>
                </mc:Fallback>
              </mc:AlternateContent>
            </w:r>
          </w:p>
        </w:tc>
        <w:tc>
          <w:tcPr>
            <w:tcW w:w="1540" w:type="dxa"/>
            <w:vMerge w:val="restart"/>
            <w:shd w:val="clear" w:color="auto" w:fill="BCD5ED"/>
          </w:tcPr>
          <w:p w14:paraId="19DB6AD2" w14:textId="77777777" w:rsidR="00F82659" w:rsidRPr="003F0AF7" w:rsidRDefault="00F82659">
            <w:pPr>
              <w:pStyle w:val="TableParagraph"/>
              <w:ind w:left="14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48E42E" wp14:editId="1AE827BA">
                      <wp:extent cx="875665" cy="850900"/>
                      <wp:effectExtent l="0" t="0" r="0" b="6350"/>
                      <wp:docPr id="3728" name="Group 3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5665" cy="850900"/>
                                <a:chOff x="0" y="0"/>
                                <a:chExt cx="875665" cy="850900"/>
                              </a:xfrm>
                            </wpg:grpSpPr>
                            <pic:pic xmlns:pic="http://schemas.openxmlformats.org/drawingml/2006/picture">
                              <pic:nvPicPr>
                                <pic:cNvPr id="3729" name="Image 3729"/>
                                <pic:cNvPicPr/>
                              </pic:nvPicPr>
                              <pic:blipFill>
                                <a:blip r:embed="rId1948" cstate="print"/>
                                <a:stretch>
                                  <a:fillRect/>
                                </a:stretch>
                              </pic:blipFill>
                              <pic:spPr>
                                <a:xfrm>
                                  <a:off x="124968" y="0"/>
                                  <a:ext cx="621791" cy="169163"/>
                                </a:xfrm>
                                <a:prstGeom prst="rect">
                                  <a:avLst/>
                                </a:prstGeom>
                              </pic:spPr>
                            </pic:pic>
                            <pic:pic xmlns:pic="http://schemas.openxmlformats.org/drawingml/2006/picture">
                              <pic:nvPicPr>
                                <pic:cNvPr id="3730" name="Image 3730"/>
                                <pic:cNvPicPr/>
                              </pic:nvPicPr>
                              <pic:blipFill>
                                <a:blip r:embed="rId1949" cstate="print"/>
                                <a:stretch>
                                  <a:fillRect/>
                                </a:stretch>
                              </pic:blipFill>
                              <pic:spPr>
                                <a:xfrm>
                                  <a:off x="0" y="170687"/>
                                  <a:ext cx="875080" cy="169163"/>
                                </a:xfrm>
                                <a:prstGeom prst="rect">
                                  <a:avLst/>
                                </a:prstGeom>
                              </pic:spPr>
                            </pic:pic>
                            <pic:pic xmlns:pic="http://schemas.openxmlformats.org/drawingml/2006/picture">
                              <pic:nvPicPr>
                                <pic:cNvPr id="3731" name="Image 3731"/>
                                <pic:cNvPicPr/>
                              </pic:nvPicPr>
                              <pic:blipFill>
                                <a:blip r:embed="rId1950" cstate="print"/>
                                <a:stretch>
                                  <a:fillRect/>
                                </a:stretch>
                              </pic:blipFill>
                              <pic:spPr>
                                <a:xfrm>
                                  <a:off x="89915" y="339852"/>
                                  <a:ext cx="700277" cy="169163"/>
                                </a:xfrm>
                                <a:prstGeom prst="rect">
                                  <a:avLst/>
                                </a:prstGeom>
                              </pic:spPr>
                            </pic:pic>
                            <pic:pic xmlns:pic="http://schemas.openxmlformats.org/drawingml/2006/picture">
                              <pic:nvPicPr>
                                <pic:cNvPr id="3732" name="Image 3732"/>
                                <pic:cNvPicPr/>
                              </pic:nvPicPr>
                              <pic:blipFill>
                                <a:blip r:embed="rId492" cstate="print"/>
                                <a:stretch>
                                  <a:fillRect/>
                                </a:stretch>
                              </pic:blipFill>
                              <pic:spPr>
                                <a:xfrm>
                                  <a:off x="38100" y="510540"/>
                                  <a:ext cx="797560" cy="169163"/>
                                </a:xfrm>
                                <a:prstGeom prst="rect">
                                  <a:avLst/>
                                </a:prstGeom>
                              </pic:spPr>
                            </pic:pic>
                            <pic:pic xmlns:pic="http://schemas.openxmlformats.org/drawingml/2006/picture">
                              <pic:nvPicPr>
                                <pic:cNvPr id="3733" name="Image 3733"/>
                                <pic:cNvPicPr/>
                              </pic:nvPicPr>
                              <pic:blipFill>
                                <a:blip r:embed="rId1951" cstate="print"/>
                                <a:stretch>
                                  <a:fillRect/>
                                </a:stretch>
                              </pic:blipFill>
                              <pic:spPr>
                                <a:xfrm>
                                  <a:off x="80772" y="681227"/>
                                  <a:ext cx="713232" cy="169163"/>
                                </a:xfrm>
                                <a:prstGeom prst="rect">
                                  <a:avLst/>
                                </a:prstGeom>
                              </pic:spPr>
                            </pic:pic>
                          </wpg:wgp>
                        </a:graphicData>
                      </a:graphic>
                    </wp:inline>
                  </w:drawing>
                </mc:Choice>
                <mc:Fallback>
                  <w:pict>
                    <v:group w14:anchorId="0274268F" id="Group 3728" o:spid="_x0000_s1026" style="width:68.95pt;height:67pt;mso-position-horizontal-relative:char;mso-position-vertical-relative:line" coordsize="8756,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tHD7QIAAPYNAAAOAAAAZHJzL2Uyb0RvYy54bWzsV21v2yAQ/j5p/8Hy&#10;99bGTvymJv2StapUbVW3/QCCsY1qDALy0n+/Aztp4kzbVClSJvWDLeDgeO7uOThubre89dZUaSa6&#10;mY+uQ9+jHREl6+qZ//PH3VXme9rgrsSt6OjMf6Xav51//nSzkQWNRCPakioPlHS62MiZ3xgjiyDQ&#10;pKEc62shaQfCSiiODXRVHZQKb0A7b4MoDJNgI1QplSBUaxhd9EJ/7vRXFSXmW1Vparx25gM24/7K&#10;/Zf2H8xvcFErLBtGBhj4HSg4Zh1sule1wAZ7K8VOVHFGlNCiMtdE8EBUFSPU2QDWoHBkzb0SK+ls&#10;qYtNLfduAteO/PRuteTr+kl5rJz5cRpBrDrMIUpuY8+NgIM2si5g3r2S3+WT6q2E5qMgLxrEwVhu&#10;+/Xb5G2luF0Exnpb5/nXvefp1ngEBrN0miRT3yMgyqZhHg6RIQ2E72QVab78cV2Ai35TB20PRTJS&#10;wDe4EVonbvw73WCVWSnqD0r4P+ngWL2s5BVEXGLDlqxl5tWxF2JrQXXrJ0asZ23nKCL5LiIPHNfU&#10;RiS3lN3Ns6tsBE6ULFsm71jbWr/b9gAXiD8izm8s7km5EGTFaWf6LFO0BeSi0w2T2vdUQfmSAmnU&#10;Q4kgapDhBmgjFetMn1LaKGpIY/evAMczJKIFiou9wIF+w2lN0AO9RoxB0SRPgJuntEkilOYWAIhQ&#10;kqMktrvvw48LqbS5p4J7tgFwAQb4HBd4/agHQLspgxt7DA4cQOpdDY3/iDQxnHN9Gu9IAyMXRpro&#10;7KQBJ1hSpGGSpT0lD86aMAPxB2kOzv4YsmhEGnRppInPTposzxHcQkCcOM6zaXRMnDQMozT9IM7R&#10;FRVDKo+I49xmz3N7lV3CFTU5O3HiDEHJYokzReF0MlQvuxMnzaG8+ThxjmubGNJ5RBx3e18ScWxF&#10;et7aJgvTFDIIiJNkKIpGV1WK4sgm2BmvKlciw+PClU3DQ8i+Xg770D58rs1/AQAA//8DAFBLAwQK&#10;AAAAAAAAACEAmXYrp4UEAACFBAAAFAAAAGRycy9tZWRpYS9pbWFnZTEucG5niVBORw0KGgoAAAAN&#10;SUhEUgAAAZgAAABvCAYAAADR29ZAAAAABlBMVEUAAAD///+l2Z/dAAAABmJLR0QA/wD/AP+gvaeT&#10;AAAACXBIWXMAAA7EAAAOxAGVKw4bAAAEE0lEQVR4nO3d25KjIBQFUDPV///LmYeuVPXU2CqXAx5Z&#10;67UTJKBsAZPeNgAAAAAAAAAAAAAAAAAAAAAAAAAAAAAAAAAAAAAAAAAAAAAAAAAAAGjwml0BSORd&#10;8R7XGMv6Ovn70QX1hAvn6Z+PPmqCBZZ3FjCwMsECDf7MrgAAzyRgYJ/ZCzSyRAZ17NHBCTMYKCdc&#10;4AIBA0AIAQNACAEDQAgBA+U8YQYXCBgAQggY2Hf2pJhZDJwQMACEEDDwO993gQYCBupZJoMDAgaA&#10;EAIGjtnsh0oCBoAQAgbO2eyHCgIG2lkmgx0t/w/mrheVu01Wc3YtuibiHLX98u3uH46N0/NEjD6p&#10;M5YfXefXyTFq1dS7tB4/X99z0Its8xEDd3TbR7V7GpbIoI9RM/rW47w7lLGi1nZbst0FDOTQe4Ba&#10;brBroK0qCRi4btYyR9QAZ+A817uNlmrzlj2YJdcUYbClBqSbqd0HOuuz98n7H8MmP+TWuhm9zGDX&#10;0Vl7RT0Qko6AgftqeZLq83cDXZ29disJYiGz2YOBnkYMKK+tfKCjXe92XCJ8BAyUmTlg1x7bD3Yy&#10;hYABOBYV7I8nYCCH1sFq+cGuknZrIGDg/gxypCRgAAiR7TFlv1wKjGJMaWQGA/dmkCMtAQNACAED&#10;QAgBA/dleWwebd+BgAEghIABIISAASCEgAEghIABIISAASCEgBkj0//biK5rprbYk73+fNOPAwgY&#10;AEKcBczRl41G3wH4oUuARMxgAAghYOJlWuu1/3Ise/35ph8HETAAhLgSMHfYh8m6/5LpTsns5Vj2&#10;+sNwZjDAStwoDHQ1YGbOYmbNXlo/16wTuea4Je+JLj9C1r5kX21/6MfBes1gojou6wmRqd6Wxo5l&#10;rz9MUxIwZ7OF3hfiWXk9Zi8Rn2nEgNSr3r+9Lrr8CFn7kn29Vyf05QS992DeW5/liDudDD2Wj2Y8&#10;iHBU76M2vlrX6PIjZO1L/ldyk7P3Wv04wFfh61/btY79+ZorHVkaKD1Pjiuf6fP33457p0D8abXl&#10;ryf3ZTZX27HlWn6fvF9fTlYaMNt2PWQ+endyljvgj6j6lvbD1TJHlT/bnfqSfSU3DKXlMkDtEtlr&#10;G99JkcfMVm5E+ZnqOuM4BqU5ere7fhyodQ9mRNCMCrPeg3WmAfW3Mnp9hhk3Iz3LMig9g34crGaJ&#10;bM+n43ouqcw4GVo/x6wTuHY560p9W9pk5gXd45w0IN1D1utyedENX3JC3PUk6PW49MgvjEYf66k/&#10;3XPnuvOvrOfgUnTEOC4IYCl+iwyAEAIGgBACBoAQAgaAEAIGgBACBoAQAgaAEAIGgBACBoAQAgaA&#10;EAIGgBACBoAQAgaAEAIGgBACBoAQAgaAEAIGgBACBoAQAgYAAACAxf0FiHmgqRffvU0AAAAASUVO&#10;RK5CYIJQSwMECgAAAAAAAAAhAFkF4knJBQAAyQUAABQAAABkcnMvbWVkaWEvaW1hZ2UyLnBuZ4lQ&#10;TkcNChoKAAAADUlIRFIAAAI+AAAAbwgGAAAA7H/K1wAAAAZQTFRFAAAA////pdmf3QAAAAZiS0dE&#10;AP8A/wD/oL2nkwAAAAlwSFlzAAAOxAAADsQBlSsOGwAABVdJREFUeJzt3duSqzYQBVCcmv//5clD&#10;4qqTYIMA3Vq91qtncFu0YFtge9sAAAAAAAAAAAAAAAAAAAAAAAAAAAAAAAAAAAAAAAAAAAAAAAAA&#10;AAAAAAAAAAAAAAAAAAAAAAAAYEKv0QUAt/3e+B9zntWZFxz6GV3Av44a9U5D1t4ezOTOgZ21OMbt&#10;mRcUmSX4AOcc2GHPvOCSv0YXAADQi+ADMXhXC3vmBZe51AVryHpfBxwxL9ix4gPxObjDnnnBR4IP&#10;AJCG4AMApCH4AABpCD4Qn0+2wJ55wUeCDwCQhuADMZx9QsW7WzIyL7hM8AEA0hB8IA7fSwJ75gWX&#10;CD6wDsv6sGde8B+CDwCQhuADsbiZE/bMC4oJPgBAGoIPxONmTtgzLygi+MB6LOvDnnnBtm3b9jO6&#10;AKo7m9zeFVHDtz7TX8DUjoLP0Qk08sFtVOovGbM7Y3719fz597X2Y+teibj91jW/Tp6jttLnqt1f&#10;Efd9z+33UPM1RJ0X0ftkhT6sxqWu2J5O8N8K22BOtfbrkx7RX8xGPyL4BFX7hOJgwCczhCeAqgSf&#10;eFqdQJyY4mm5RN37cgHUku7SDdcIPrE4cdBDyz7Tw8BQGT/VtfK7gac3QP8ebIMcBBNgaRmDT1RP&#10;7sp/P+6kxpHS/jjqt5JtCNjAMC51xfbarp1AnGxyuRJ0S/62pN9Ke0wIZxS9l5zgE9fdEOPH/NbS&#10;K8xeDdhCNiPpP74SfADf9g2kIfjE9PRE5ERGqSe9YnURmI6bm5/r/VXgQgsA3GTFB/im1m8nAUxD&#10;8IHcXG4CUhF8YvHuGQAeEHwAgDQEHwAgDZ/qisNlLlrQV0AqVnwAgDQEH2AUq01Ad4IP0JKPywNT&#10;EXwAgDQEHwAgDcEHaKX379gBnJoh+ES+ByBy7VG0HuPo+zB6/SPprXNRX0OkuvVhZzMEH2A9VnuA&#10;KQk+AEAagg9Qm9UeYFqjg0/ka4+Ra4/Cte9j0esfSW+di/oaItWtDwcYHXyAtVjtAaY2MvhETqKR&#10;a4/CO6FjM9YfJfTorXNRX0OkuvXhIFZ8AIA07gafp0lyZBKNXHtEd8bryv+03n4LK/bgiNUevfVZ&#10;1P7KVHeGPpzWiBWfyDskcu1RWP49NmP9LnH12X4PUV9DpLr14WBHwefsgDVzCo1ce0S1xvvb37Xe&#10;fgtZerB1TXrrs6j9lb3u1fowpKcrPjWW60a9I4xce0RH4/178HjpGLfefgvRe/Cs/l616a3PovbX&#10;inVn7sPp/Jw8/trOm/D9+LfBHZVAI9e+qmxLvJl7sPfBNltvbVvc/opad4mMfRjOWfC54s4OmSWJ&#10;Rq59FiUHszvb7LX90aL1YM/7evTWc9H6622muvXhIkoudbVsotYi1x5RzXFpPca99uGKPTjiZma9&#10;1fe5oo5RpLoj1bqU0nt8au/sqAeG3rVHVGN8vm2j1tj33ocr9eDIpXa91f45e/ZX5rpX7MMwrlzq&#10;eg/kkwPfqJ0RufaI7i7Zlozxk305ch+u0IMz3Myst46f/25/OTZff059GNTTQap1IJzxy89m+1RA&#10;5IZu/bqijtuMPfjNrLXqre+iHp9n7bUj+jCQWQbMTv2HcWBGEU9E1OO4xFL8VhdwROgBliL4AN8I&#10;PcByBB/gE6EHWJLgA/yfb4cFliX4AH8qCT1We4CwBB/gCqEHCE3wAd7c1wMsT/ABtk3oAZIQfAA3&#10;MwNpCD6Qm5uZgVQEHwAgDcEH8rLaA6Qj+ABH3P8DLEXwAc4IP8AyfkYXUKD0oGtJHtppGX7MXaAb&#10;Kz4AQBqCD+RlpQVIR/CB3IQfIBXBB3htAhAAAAAAACH9DVhLIZr6tSdvAAAAAElFTkSuQmCCUEsD&#10;BAoAAAAAAAAAIQDdoArzZQUAAGUFAAAUAAAAZHJzL21lZGlhL2ltYWdlMy5wbmeJUE5HDQoaCgAA&#10;AA1JSERSAAABywAAAG8IBgAAAIP46wsAAAAGUExURQAAAP///6XZn90AAAAGYktHRAD/AP8A/6C9&#10;p5MAAAAJcEhZcwAADsQAAA7EAZUrDhsAAATzSURBVHic7d3RjpswEAXQsNr//2X3panabcgQY2OP&#10;OUeqVGm3xHgwFxtCt1LKAwDY9zW6AQAwO2EJAAFhCQABYQkAAWEJAAFhCQABYQkAAWEJAAFhCQAB&#10;YQkAAWEJAAFhCQABYQkAAWEJAAFhCQABYQkAAWEJAAFhCQABYQkAAWEJAAFhCQABYQkAAWEJAAFh&#10;CQCB7+dftm0re79UStmuaU4OmfoqU1vhJ8cvswhnlg7INakrwHGWYQEg8PV4vF/qIC91BWjDzBIA&#10;AsISAALCEgACwhIAAsISAAJhWHqick3qCnDcoZmlE+ua1BXgmK/H49jbXLZtK88//ZtFC+oK0MZ3&#10;/Cv/877GNakrwGt/lmFbnQzNUOairgDn/XPPspSynT25moHMR10Bznm5DPv3idGMYh3qClAnvGf5&#10;yQnW7CMPdQU47vBLCZxQ16SuALEm37N0Qs1JXQGOOf0GHyfUnNQV4Liq71lCdkcecHLBADy9Dcur&#10;Zh8rfRl+1FOmn/RTxrqe3VZNXX7+m57HYu8xcMUYyz6OZzpeV99+RmaWLK3lxctzW3c9WcCdVf8X&#10;XU4Ya1qlrj3fd+s7qnA/u2HphLCmO9T1in308nm4F8uwLKXFgzufhOC2bWWV2TiwryosnRz2Ze6b&#10;zG1/PNo9lPDpawEFJqyv+p4lzKTX03stXkIP5CcsSW8vKFsGXculWyAfYcmSeswGzTDhvoQlyxkV&#10;amaXsC5hyVJ6B6XZJdyTr45MzmunAMYzs2QZV108vPscS7GwJmEJAAFhyRIsSQM9CUsACHjAB35r&#10;db/x3UsSWmwfuJ6wJL3aEPIwDnCUsOR2hCTwKfcsuRVBCdQQltyGoARqWYblFj4JyiP3QL1ZCe5F&#10;WMJvQg7YIyxZXjSrFJJAZPg9S/eR9mXumyxtv0NQXlGLLPXek6n9vduaqS+uNDwsAWB2wpKleRAH&#10;aGFoWJrur0ldgdWYWU5K4NCC+5WxTO13v3IcYQkAgWFh6QpmX+a+ydz21ZhVxjK136xyrKqwPNup&#10;ijIndQV4zTJsYwInjx593eMJ25p2fvJvavth9LGadazNWM/RtcygOiyzDrCZzdA3q9V1lvC6kuXX&#10;WKb2W36dw25Ynn2Z9KvfXaUoUd/MfGWnrv/6tO299rXVMbX3ey2P2SvrnXWsZaln5rF7tdPLsNHJ&#10;Mvr5ql8Mb3HyGdk3K9X1qhNL732urcfRdkX71+Izesg61kbWc9Zazuzti9RLKZsrlNeO9M3z53sH&#10;36g+U9f/zVqrn+64JJd5rEXuWM+shv6vI3e5gqk5YDP3zYxtP3qBUHtyabHPn1zEfLLNntv/+Rmj&#10;zTTWMtZzplrOJlyG7Xkg9djulTL3Tea218qwz7Nua+Rn9Pyc3u3PVM+Zx+4MDt2zbN2JKxWl9WC4&#10;sm/uWNcM+9xqltpr2z22dfXnXTnWMtQzw9gd7fAy7LMzz0z7Vy1I5r7J3PZaGfa5dontSLvO7v/I&#10;emdt+6z1zDZ2R9pKqV/yHv104Mwy982Mbb/iydsZ9/up9/5nebL5lVZ1u7IP1DOfU2EJVzH46c0x&#10;xjtedwcAAWEJAAFhCQABYQkAAWEJAAFhCQABYQkAAWEJAAFhCQABYQkAAWEJAAFhCQABYQkAAWEJ&#10;AAFhCQABYQkAAWEJAAFhCQABYQkAga2UMroNADA1M0sACAhLAAj8At25HGiuev6aAAAAAElFTkSu&#10;QmCCUEsDBAoAAAAAAAAAIQDljBeu6wUAAOsFAAAUAAAAZHJzL21lZGlhL2ltYWdlNC5wbmeJUE5H&#10;DQoaCgAAAA1JSERSAAACCwAAAG8IBgAAAGKlg6sAAAAGUExURQAAAP///6XZn90AAAAGYktHRAD/&#10;AP8A/6C9p5MAAAAJcEhZcwAADsQAAA7EAZUrDhsAAAV5SURBVHic7d3ZkiMnEAXQksP//8vtF7ej&#10;x9FCtbBdOCdinkaNUiKBFIVKxwEAAAAAAAAAAAAAAAAAAAAAAAAAAAAAAAAAAAAAAAAAAAAAAAAA&#10;AAAAAAAAAAAAAAAAAAAAO3mNDoDtfBX+Tz7el/q+psb9f6u8jhTe787+Gh0A0FTqxJkaNyxJsQAA&#10;FCkWIF9pS3ZmqXHDdhQLAECRYgEAKFIsAABFigUAoEixAAAUKRZgbanfOEiNG5akWID1pS68qXHD&#10;chQLkO/M3Q6/fvybRWrcsJ2/RwcAdJd6X/3UuCGenQVYQ63Fsvcn+NS4YSuKBVjH63i++I74hJ4a&#10;N2zDZQhYz8+FM+kTd2rcsDzFAqztygI806fz1LhhSS5DwB5SF9zUuGEpigVYX+qCmxo3LEexAGtL&#10;XXBT44Yl9TyzcObAkgmAM9K+b2/hY2Wp+Z0a9xClN+PphFzjNHPLzmq94CS232MRvvMcd3Np1Pv8&#10;JPdr5nyvybB23iTGPeO3N57O0zPnd2rcsVrsLNQcNN9tbd9RG3uSTyPy52n+y3lmlprfqXFPo2ax&#10;0LKy/jo27qRNzfhJraR2vK1zPnU8pcadLi2/fz5P7fa2zMFaBxx7TOx+TGYfLQZ4S63ar7GrkiY1&#10;7pXNmN8j298yR2vsLNQ4uHjlzd+2stvE3evIn3KoVd5sOXGwjdT8vnvuJfX1Nve0WKh1QOjqbV4V&#10;DPv51N+vY86B/nRSapHrqWNH3POZMb9LzswjxzHuw8e0nhQLrU7On+0s1vNbn18tOnvmzZMxIM+Z&#10;XWp+v3vOmeeS6d09s1DqjFrVVs1LF2SqXbn3yJmrY2CrTyfES83vO3FYg36oeQfHFkkxS6LBGXfz&#10;1aREgtT8to5UUKtYGNUZJtF1tZqYgH08nQ/MJ/+qUSy0fjN11n4S+9ykxMrk9+Z6/jYErMpESE+9&#10;fxslNb9T457S052FXp3x5Pv1AMADfqKa2fg0ADxlHqnsSbGgM8A4YG3ym+M47CwAAB+MPuBY67xB&#10;jTt2AQC/uFss3F2EHUakJK24S4sXrkjN79S4p9ZrZ0GRAAChepxZUCgAQLDWxYJCAQDCtbwMcaVQ&#10;OHONqfddywCAY/y3ISzyADC5VsXCp10FRQIAhBhxU6YdCoXWZzVSz4Kkxs17qX0qbrjAHRwBgKIW&#10;xYKDiACwEDsLwF2pW+KpccMwioX6nFf4XWrcMAtjiGEUCwBAkWKhLrsK7CI1F8UNNygW6MFEN5en&#10;/TGqP1Pjhni9i4UWg7XFNyzuxHnlb1q338Ld5x8dN4ymyCFei2JhlsW7J5cfSJNa/KXGfVdq3Cxm&#10;xGWIq8nfarB8KmrOPu+7x7Vuv4XahZ6JbpynP87222N79OeqcSfuJsJ/WhULvRbK1jd5Kj1/aRI6&#10;G1fr9mu70m+/PdZNuebzaTH99P8jczEt7hqXKo0hhhj5q5Pfg+Fd8s9SVbvE8Kevozxhpb2elb2O&#10;OXewPlk57pR5D/7Qslg4O+DvDo4aFfaVSelKm73ab+HKhHe1XdaS2qczxG0MEaX1mYVWyV2z3Vnb&#10;GtF+K6lxryBhDPZsX9xwQ48DjrWTvMWgqbVL0artmu30fK5Xxba4L2EM9niexLiNIabQ68zCd7I/&#10;2ZKfYfv93d+dfUzS1uPTPjPBzSVhDJaeU9ww0N2DarWSePS3HUpav/7ZTmqfUSPmxNe9qpnHX4m4&#10;60kdj6lxxxr5bYjjmLtTU69ttpQYM++l9qe4oTO/DQEAFCkWAIAixQIAUKRYAACKFAsAQJFiAQAo&#10;UiwAAEWKBQCgSLEAABQpFgCAIsUCAFCkWAAAihQLAECRYgEAKFIsAABFigUAoEixAAAUKRYAgCLF&#10;AgAAAAAA0Mg/7Cb5ximnUVMAAAAASUVORK5CYIJQSwMECgAAAAAAAAAhAA9RJsFcBgAAXAYAABQA&#10;AABkcnMvbWVkaWEvaW1hZ2U1LnBuZ4lQTkcNChoKAAAADUlIRFIAAAHTAAAAbwgGAAAAt4EqFwAA&#10;AAZQTFRFAAAA////pdmf3QAAAAZiS0dEAP8A/wD/oL2nkwAAAAlwSFlzAAAOxAAADsQBlSsOGwAA&#10;BepJREFUeJzt3cuS4jgUBUAx0f//y8ymPM0Q5aeu3pmrigCMuJJ1LNsUKQEAAAAAAAAAAAAAAAAA&#10;AAAAAAAAAAAAAAAAAAAAAAAAAAAAAAAAAAAAAAAAALDr1boBTOF98rhxBkytl0nuaDLupY38dRae&#10;R/QnozE/ceqf1g1gKO+UF6TbNgCm8qd1AxhCZAA6kgemY2XKGUEKcMLKlCNXgnQvIL9fK0iBaQlT&#10;9uTeobs97hopMD1hym8iv+piRQpMzzVTvvnOKMBNwpRPghTgAWHKRpACPCRMuUKQAhwQpqTkjluA&#10;LMIUp3cBMglTAMgkTNdmVQoQQJiyR5ACXCRM1+WmI4AgwhQAMglTfuMUL8ANwnRNTvECBPKrMXyz&#10;Kp3fiHdx5/y2bg96r3nv7eveUYGOihtd2Oj3Kt32nrdfatXZYmfquc6ttv9kmzljIqrf77Y7dxxH&#10;jtdRa37maRvv9tcSQWxlylW/7SxL7CSDyw2l7fW9T/B72+ntIPDO60u1vff2Dck1U3K8k+uvvYru&#10;m9L9XGos1RyfI9S89/YNS5gSQaj2pVRfjLbdWtsv+R69h5/9/ofTvER6J6d+Wnt6I8nsk2LJsTlC&#10;zXNv4Dp6/exj5xJhSkrPd6K95wvU/pz1yfb4WX+36N+o8Vm77b3UPOJO3attXZYwnU/0UfDn9q5u&#10;Q6C2sdc/d/ridbCd2u5M8ilda3f02Oy95tFfeRGqO1wz5Y5Xur7z2dn68CQ4Wn396vP9S7S7llFq&#10;nlOvXmrdDWHKE1cnO4Ha1ogTXm6bW4/Lnmq+/Hc/axKmODqdU41Qihb1nq3G5Sg1H73OXRKma2h5&#10;JG51SgurT/S19rvV6/wfYUoEO1RfRuyP2m2ODpsRa04gYUoNVqe0sGrA1b5Wumqd/0eYri1yJ7BD&#10;9WHEfhixzZ9Gbz8BhOn8rArhd/YNwghTYGZWjX+pRUHClEiR/5YQuM9+1ogwhXlYedSn5qSUhOnK&#10;TAIAQYQpAGQSpnNz/QSgAmEKAJmEKQBkEqYAkKmHMB3tul7p9o5Wj1HpR9zRTpgewhTozyw/LO2g&#10;hiqEKZFMXNCW/0LWiDAFgEytw3S0IyXX2eagHxnpVDUDaB2mtBM94QuQedTuy1LvZ0zWoc6pbZiO&#10;1gEjrmZqHX2P1Jcj9mNPrOj657ppA1ama7Nj0YuaZ0ocEBDuaZjmDvyWk/iT977zmtLb702rtuvH&#10;Mmb4DByL7GPj5UeLleloxR/9tODZUXjO+4/Ul6P3Yw9Kr+iiamhVWna/j9zGNI7CtERn1Cp+VNv3&#10;nld6+7W90/1VW42268e6evgcI5/1Gs0qB9JV5K5MI06btTpSPGr7UVhcbW/p7d9xp81P293KSv3Y&#10;Us3P83Scnb1mtj45c+Xz3q1zj3NAF/6cPP5K54XbHt/ruJ4L79Tf7562+8p4KUE/5ru6n5+JDKyz&#10;ueXzOWdWC9JNxBz++Rx2nIXpHU+KXXKAl5jYX19/l9x+tNJBV6rt+nF+Z32Q2z+r98fVMS4wM1w5&#10;zVtykiwt8j1Kt3e0etTYbontj9TWlYw6NkdR+kB9eVevmUZPZjWLH/Fee9uI+hyj1eNzW7Xarh/n&#10;Fzmeas8zI4iuhxp/uHOadytazqmAVoV/eirvSntz6tKyHinlXRttQT+uIefUu744NvI83rXcokTd&#10;PVf7e2Gl32/E77mNeCekfhxHTi1bj83Zx8GVYM3poxlqdKqXD7l8R8DkRt7HR257LcvXyP/mBYBM&#10;whQAMglTAMgkTAEgU+R/QALo+Qcw9ixxgwxlWZkCUMoyByrCFIAcrc8sdEGYAkAmYQowP6vHwtyA&#10;BER68rvGy1xXa+yd4mutX39YmQLM7b3zN4GEKcC8SoanVekHYQqwlnfKD1kr3C/CFGBOZ4H3NBBb&#10;/yRel0a4Aelqhy/ZgQC/uDpvbs/L/U3ZzbLz8AhhCsA9r3Rv5Rlx2nbZIE3JaV6AWb1SvYBbOkhT&#10;sjIFmN0WdCVuGlo+RDfCFGANkaEqRL8oCMDa3FwEALT3L3SHKLVxb0Z9AAAAAElFTkSuQmCCUEsD&#10;BBQABgAIAAAAIQAz/vqj3AAAAAUBAAAPAAAAZHJzL2Rvd25yZXYueG1sTI9BS8NAEIXvQv/DMoI3&#10;u0mrVWM2pRT1VAptBfE2zU6T0OxsyG6T9N+78aKX4Q1veO+bdDmYWnTUusqygngagSDOra64UPB5&#10;eL9/BuE8ssbaMim4koNlNrlJMdG25x11e1+IEMIuQQWl900ipctLMuimtiEO3sm2Bn1Y20LqFvsQ&#10;bmo5i6KFNFhxaCixoXVJ+Xl/MQo+euxX8/it25xP6+v34XH7tYlJqbvbYfUKwtPg/45hxA/okAWm&#10;o72wdqJWEB7xv3P05k8vII6jeIhAZqn8T5/9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GGe0cPtAgAA9g0A&#10;AA4AAAAAAAAAAAAAAAAAOgIAAGRycy9lMm9Eb2MueG1sUEsBAi0ACgAAAAAAAAAhAJl2K6eFBAAA&#10;hQQAABQAAAAAAAAAAAAAAAAAUwUAAGRycy9tZWRpYS9pbWFnZTEucG5nUEsBAi0ACgAAAAAAAAAh&#10;AFkF4knJBQAAyQUAABQAAAAAAAAAAAAAAAAACgoAAGRycy9tZWRpYS9pbWFnZTIucG5nUEsBAi0A&#10;CgAAAAAAAAAhAN2gCvNlBQAAZQUAABQAAAAAAAAAAAAAAAAABRAAAGRycy9tZWRpYS9pbWFnZTMu&#10;cG5nUEsBAi0ACgAAAAAAAAAhAOWMF67rBQAA6wUAABQAAAAAAAAAAAAAAAAAnBUAAGRycy9tZWRp&#10;YS9pbWFnZTQucG5nUEsBAi0ACgAAAAAAAAAhAA9RJsFcBgAAXAYAABQAAAAAAAAAAAAAAAAAuRsA&#10;AGRycy9tZWRpYS9pbWFnZTUucG5nUEsBAi0AFAAGAAgAAAAhADP++qPcAAAABQEAAA8AAAAAAAAA&#10;AAAAAAAARyIAAGRycy9kb3ducmV2LnhtbFBLAQItABQABgAIAAAAIQBcoUd+2gAAADEDAAAZAAAA&#10;AAAAAAAAAAAAAFAjAABkcnMvX3JlbHMvZTJvRG9jLnhtbC5yZWxzUEsFBgAAAAAKAAoAhAIAAGEk&#10;AAAAAA==&#10;">
                      <v:shape id="Image 3729" o:spid="_x0000_s1027" type="#_x0000_t75" style="position:absolute;left:1249;width:6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9h8xQAAAN0AAAAPAAAAZHJzL2Rvd25yZXYueG1sRI9Ba8JA&#10;FITvBf/D8gre6qYRTRtdRS2K1FNsQY+P7DMJZt+G7Fbjv3cFocdhZr5hpvPO1OJCrassK3gfRCCI&#10;c6srLhT8/qzfPkA4j6yxtkwKbuRgPuu9TDHV9soZXfa+EAHCLkUFpfdNKqXLSzLoBrYhDt7JtgZ9&#10;kG0hdYvXADe1jKNoLA1WHBZKbGhVUn7e/xkFuxj98itJzt/ZdrnbHIaWs9FRqf5rt5iA8NT5//Cz&#10;vdUKhkn8CY834QnI2R0AAP//AwBQSwECLQAUAAYACAAAACEA2+H2y+4AAACFAQAAEwAAAAAAAAAA&#10;AAAAAAAAAAAAW0NvbnRlbnRfVHlwZXNdLnhtbFBLAQItABQABgAIAAAAIQBa9CxbvwAAABUBAAAL&#10;AAAAAAAAAAAAAAAAAB8BAABfcmVscy8ucmVsc1BLAQItABQABgAIAAAAIQBIF9h8xQAAAN0AAAAP&#10;AAAAAAAAAAAAAAAAAAcCAABkcnMvZG93bnJldi54bWxQSwUGAAAAAAMAAwC3AAAA+QIAAAAA&#10;">
                        <v:imagedata r:id="rId1952" o:title=""/>
                      </v:shape>
                      <v:shape id="Image 3730" o:spid="_x0000_s1028" type="#_x0000_t75" style="position:absolute;top:1706;width:8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dVwAAAAN0AAAAPAAAAZHJzL2Rvd25yZXYueG1sRE/LisIw&#10;FN0P+A/hCm4GTVXw0TGKiIKvjZ35gEtzpy02N6GJWv/eLASXh/NerFpTizs1vrKsYDhIQBDnVldc&#10;KPj73fVnIHxA1lhbJgVP8rBadr4WmGr74Avds1CIGMI+RQVlCC6V0uclGfQD64gj928bgyHCppC6&#10;wUcMN7UcJclEGqw4NpToaFNSfs1uRoGTuM0OI3dyl/ncH/cOb99nVKrXbdc/IAK14SN+u/dawXg6&#10;jvvjm/gE5PIFAAD//wMAUEsBAi0AFAAGAAgAAAAhANvh9svuAAAAhQEAABMAAAAAAAAAAAAAAAAA&#10;AAAAAFtDb250ZW50X1R5cGVzXS54bWxQSwECLQAUAAYACAAAACEAWvQsW78AAAAVAQAACwAAAAAA&#10;AAAAAAAAAAAfAQAAX3JlbHMvLnJlbHNQSwECLQAUAAYACAAAACEAEJcHVcAAAADdAAAADwAAAAAA&#10;AAAAAAAAAAAHAgAAZHJzL2Rvd25yZXYueG1sUEsFBgAAAAADAAMAtwAAAPQCAAAAAA==&#10;">
                        <v:imagedata r:id="rId1953" o:title=""/>
                      </v:shape>
                      <v:shape id="Image 3731" o:spid="_x0000_s1029" type="#_x0000_t75" style="position:absolute;left:899;top:3398;width:70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08LxgAAAN0AAAAPAAAAZHJzL2Rvd25yZXYueG1sRI9Ra8Iw&#10;FIXfB/6HcIW9zdR1uNkZZQgbvjk7f8C1uTZlzU1o0lr36xdhsMfDOec7nNVmtK0YqAuNYwXzWQaC&#10;uHK64VrB8ev94QVEiMgaW8ek4EoBNuvJ3QoL7S58oKGMtUgQDgUqMDH6QspQGbIYZs4TJ+/sOosx&#10;ya6WusNLgttWPmbZQlpsOC0Y9LQ1VH2XvVXwdPLeHPOP7bIfPneH68++XPRnpe6n49sriEhj/A//&#10;tXdaQf6cz+H2Jj0Buf4FAAD//wMAUEsBAi0AFAAGAAgAAAAhANvh9svuAAAAhQEAABMAAAAAAAAA&#10;AAAAAAAAAAAAAFtDb250ZW50X1R5cGVzXS54bWxQSwECLQAUAAYACAAAACEAWvQsW78AAAAVAQAA&#10;CwAAAAAAAAAAAAAAAAAfAQAAX3JlbHMvLnJlbHNQSwECLQAUAAYACAAAACEATStPC8YAAADdAAAA&#10;DwAAAAAAAAAAAAAAAAAHAgAAZHJzL2Rvd25yZXYueG1sUEsFBgAAAAADAAMAtwAAAPoCAAAAAA==&#10;">
                        <v:imagedata r:id="rId1954" o:title=""/>
                      </v:shape>
                      <v:shape id="Image 3732" o:spid="_x0000_s1030" type="#_x0000_t75" style="position:absolute;left:381;top:5105;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N/GxgAAAN0AAAAPAAAAZHJzL2Rvd25yZXYueG1sRI9Ba8JA&#10;FITvhf6H5RV6qxtN0RJdpQgS6a3W1usz+0xCs2/j7tYk/74rCB6HmfmGWax604gLOV9bVjAeJSCI&#10;C6trLhXsvzYvbyB8QNbYWCYFA3lYLR8fFphp2/EnXXahFBHCPkMFVQhtJqUvKjLoR7Yljt7JOoMh&#10;SldK7bCLcNPISZJMpcGa40KFLa0rKn53f0bBzLVd/poP+XHzPR6m28NH+rM/K/X81L/PQQTqwz18&#10;a2+1gnSWTuD6Jj4BufwHAAD//wMAUEsBAi0AFAAGAAgAAAAhANvh9svuAAAAhQEAABMAAAAAAAAA&#10;AAAAAAAAAAAAAFtDb250ZW50X1R5cGVzXS54bWxQSwECLQAUAAYACAAAACEAWvQsW78AAAAVAQAA&#10;CwAAAAAAAAAAAAAAAAAfAQAAX3JlbHMvLnJlbHNQSwECLQAUAAYACAAAACEAtlTfxsYAAADdAAAA&#10;DwAAAAAAAAAAAAAAAAAHAgAAZHJzL2Rvd25yZXYueG1sUEsFBgAAAAADAAMAtwAAAPoCAAAAAA==&#10;">
                        <v:imagedata r:id="rId1955" o:title=""/>
                      </v:shape>
                      <v:shape id="Image 3733" o:spid="_x0000_s1031" type="#_x0000_t75" style="position:absolute;left:807;top:6812;width:71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FuxQAAAN0AAAAPAAAAZHJzL2Rvd25yZXYueG1sRI9Ba8JA&#10;FITvBf/D8gre6qaJxBJdg4iC9lBQK+jtkX1NQrNvQ3Y18d93C4Ueh5n5hlnkg2nEnTpXW1bwOolA&#10;EBdW11wq+DxtX95AOI+ssbFMCh7kIF+OnhaYadvzge5HX4oAYZehgsr7NpPSFRUZdBPbEgfvy3YG&#10;fZBdKXWHfYCbRsZRlEqDNYeFCltaV1R8H29GwfWU2tjzhqd8Gd5bLDbnj32k1Ph5WM1BeBr8f/iv&#10;vdMKklmSwO+b8ATk8gcAAP//AwBQSwECLQAUAAYACAAAACEA2+H2y+4AAACFAQAAEwAAAAAAAAAA&#10;AAAAAAAAAAAAW0NvbnRlbnRfVHlwZXNdLnhtbFBLAQItABQABgAIAAAAIQBa9CxbvwAAABUBAAAL&#10;AAAAAAAAAAAAAAAAAB8BAABfcmVscy8ucmVsc1BLAQItABQABgAIAAAAIQBcCLFuxQAAAN0AAAAP&#10;AAAAAAAAAAAAAAAAAAcCAABkcnMvZG93bnJldi54bWxQSwUGAAAAAAMAAwC3AAAA+QIAAAAA&#10;">
                        <v:imagedata r:id="rId1956" o:title=""/>
                      </v:shape>
                      <w10:anchorlock/>
                    </v:group>
                  </w:pict>
                </mc:Fallback>
              </mc:AlternateContent>
            </w:r>
          </w:p>
        </w:tc>
        <w:tc>
          <w:tcPr>
            <w:tcW w:w="1702" w:type="dxa"/>
            <w:gridSpan w:val="2"/>
            <w:shd w:val="clear" w:color="auto" w:fill="BCD5ED"/>
          </w:tcPr>
          <w:p w14:paraId="119DAD05" w14:textId="695DAEEF" w:rsidR="00F82659" w:rsidRPr="00F82659" w:rsidRDefault="00F82659">
            <w:pPr>
              <w:pStyle w:val="TableParagraph"/>
              <w:ind w:left="128" w:right="-58"/>
              <w:rPr>
                <w:rFonts w:ascii="GHEA Grapalat" w:hAnsi="GHEA Grapalat"/>
                <w:sz w:val="16"/>
                <w:szCs w:val="16"/>
                <w:lang w:val="hy-AM"/>
              </w:rPr>
            </w:pPr>
            <w:r>
              <w:rPr>
                <w:rFonts w:ascii="GHEA Grapalat" w:hAnsi="GHEA Grapalat"/>
                <w:sz w:val="16"/>
                <w:szCs w:val="16"/>
                <w:lang w:val="hy-AM"/>
              </w:rPr>
              <w:t>Աղբահանության և սանիտարական մաքրման ծախս</w:t>
            </w:r>
          </w:p>
        </w:tc>
      </w:tr>
      <w:tr w:rsidR="00F82659" w:rsidRPr="003F0AF7" w14:paraId="26EC3D75" w14:textId="77777777" w:rsidTr="00F82659">
        <w:trPr>
          <w:trHeight w:val="383"/>
        </w:trPr>
        <w:tc>
          <w:tcPr>
            <w:tcW w:w="1130" w:type="dxa"/>
            <w:vMerge/>
            <w:tcBorders>
              <w:top w:val="nil"/>
            </w:tcBorders>
            <w:shd w:val="clear" w:color="auto" w:fill="BCD5ED"/>
          </w:tcPr>
          <w:p w14:paraId="25939E67"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2B309E06" w14:textId="77777777" w:rsidR="00F82659" w:rsidRPr="003F0AF7" w:rsidRDefault="00F82659">
            <w:pPr>
              <w:rPr>
                <w:rFonts w:ascii="GHEA Grapalat" w:hAnsi="GHEA Grapalat"/>
                <w:sz w:val="16"/>
                <w:szCs w:val="16"/>
              </w:rPr>
            </w:pPr>
          </w:p>
        </w:tc>
        <w:tc>
          <w:tcPr>
            <w:tcW w:w="2127" w:type="dxa"/>
            <w:gridSpan w:val="3"/>
            <w:shd w:val="clear" w:color="auto" w:fill="BCD5ED"/>
          </w:tcPr>
          <w:p w14:paraId="032B2666" w14:textId="77777777" w:rsidR="00F82659" w:rsidRPr="003F0AF7" w:rsidRDefault="00F82659">
            <w:pPr>
              <w:pStyle w:val="TableParagraph"/>
              <w:ind w:left="476"/>
              <w:rPr>
                <w:rFonts w:ascii="GHEA Grapalat" w:hAnsi="GHEA Grapalat"/>
                <w:sz w:val="16"/>
                <w:szCs w:val="16"/>
              </w:rPr>
            </w:pPr>
            <w:r w:rsidRPr="003F0AF7">
              <w:rPr>
                <w:rFonts w:ascii="GHEA Grapalat" w:hAnsi="GHEA Grapalat"/>
                <w:noProof/>
                <w:sz w:val="16"/>
                <w:szCs w:val="16"/>
              </w:rPr>
              <w:drawing>
                <wp:inline distT="0" distB="0" distL="0" distR="0" wp14:anchorId="51361D33" wp14:editId="699D6D0D">
                  <wp:extent cx="828955" cy="169163"/>
                  <wp:effectExtent l="0" t="0" r="0" b="0"/>
                  <wp:docPr id="3741" name="Image 3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1" name="Image 3741"/>
                          <pic:cNvPicPr/>
                        </pic:nvPicPr>
                        <pic:blipFill>
                          <a:blip r:embed="rId1957" cstate="print"/>
                          <a:stretch>
                            <a:fillRect/>
                          </a:stretch>
                        </pic:blipFill>
                        <pic:spPr>
                          <a:xfrm>
                            <a:off x="0" y="0"/>
                            <a:ext cx="828955" cy="169163"/>
                          </a:xfrm>
                          <a:prstGeom prst="rect">
                            <a:avLst/>
                          </a:prstGeom>
                        </pic:spPr>
                      </pic:pic>
                    </a:graphicData>
                  </a:graphic>
                </wp:inline>
              </w:drawing>
            </w:r>
          </w:p>
        </w:tc>
        <w:tc>
          <w:tcPr>
            <w:tcW w:w="2268" w:type="dxa"/>
            <w:gridSpan w:val="3"/>
            <w:shd w:val="clear" w:color="auto" w:fill="BCD5ED"/>
          </w:tcPr>
          <w:p w14:paraId="296CBED8" w14:textId="77777777" w:rsidR="00F82659" w:rsidRPr="003F0AF7" w:rsidRDefault="00F82659">
            <w:pPr>
              <w:pStyle w:val="TableParagraph"/>
              <w:ind w:left="51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78802E9" wp14:editId="576D7585">
                      <wp:extent cx="866775" cy="340360"/>
                      <wp:effectExtent l="0" t="0" r="0" b="2539"/>
                      <wp:docPr id="3742" name="Group 3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340360"/>
                                <a:chOff x="0" y="0"/>
                                <a:chExt cx="866775" cy="340360"/>
                              </a:xfrm>
                            </wpg:grpSpPr>
                            <pic:pic xmlns:pic="http://schemas.openxmlformats.org/drawingml/2006/picture">
                              <pic:nvPicPr>
                                <pic:cNvPr id="3743" name="Image 3743"/>
                                <pic:cNvPicPr/>
                              </pic:nvPicPr>
                              <pic:blipFill>
                                <a:blip r:embed="rId1958" cstate="print"/>
                                <a:stretch>
                                  <a:fillRect/>
                                </a:stretch>
                              </pic:blipFill>
                              <pic:spPr>
                                <a:xfrm>
                                  <a:off x="0" y="0"/>
                                  <a:ext cx="866698" cy="169163"/>
                                </a:xfrm>
                                <a:prstGeom prst="rect">
                                  <a:avLst/>
                                </a:prstGeom>
                              </pic:spPr>
                            </pic:pic>
                            <pic:pic xmlns:pic="http://schemas.openxmlformats.org/drawingml/2006/picture">
                              <pic:nvPicPr>
                                <pic:cNvPr id="3744" name="Image 3744"/>
                                <pic:cNvPicPr/>
                              </pic:nvPicPr>
                              <pic:blipFill>
                                <a:blip r:embed="rId1959" cstate="print"/>
                                <a:stretch>
                                  <a:fillRect/>
                                </a:stretch>
                              </pic:blipFill>
                              <pic:spPr>
                                <a:xfrm>
                                  <a:off x="24383" y="170687"/>
                                  <a:ext cx="804672" cy="169163"/>
                                </a:xfrm>
                                <a:prstGeom prst="rect">
                                  <a:avLst/>
                                </a:prstGeom>
                              </pic:spPr>
                            </pic:pic>
                          </wpg:wgp>
                        </a:graphicData>
                      </a:graphic>
                    </wp:inline>
                  </w:drawing>
                </mc:Choice>
                <mc:Fallback>
                  <w:pict>
                    <v:group w14:anchorId="18E18FD5" id="Group 3742" o:spid="_x0000_s1026" style="width:68.25pt;height:26.8pt;mso-position-horizontal-relative:char;mso-position-vertical-relative:line" coordsize="8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8JyZwIAAEoHAAAOAAAAZHJzL2Uyb0RvYy54bWzUVV1v2yAUfZ+0/4B4&#10;b+zEnpNacfqSNapUbVW3/QCCsY1qPgQkTv79Lthxu2TaqkqVtgdbFy73cu65B1jeHESL9sxYrmSB&#10;p5MYIyapKrmsC/zj++3VAiPriCxJqyQr8JFZfLP6+GHZ6ZzNVKPakhkESaTNO13gxjmdR5GlDRPE&#10;TpRmEpyVMoI4GJo6Kg3pILtoo1kcZ1GnTKmNosxamF33TrwK+auKUfe1qixzqC0wYHPhb8J/6//R&#10;akny2hDdcDrAIG9AIQiXsOmYak0cQTvDL1IJTo2yqnITqkSkqopTFmqAaqbxWTUbo3Y61FLnXa1H&#10;moDaM57enJZ+2T8YxMsCJ/N0hpEkAroUNkZhBgjqdJ3Duo3R3/SD6asE817RJwvu6Nzvx/Xz4kNl&#10;hA+CYtEhMH8cmWcHhyhMLrJsPv+EEQVXksZJNnSGNtC+iyjafP5jXETyftMAbYSiOc3hG2gE64LG&#10;v8sNotzOMDwkEa/KIYh52ukr6Lgmjm95y90xqBd660HJ/QOnnlk/+KUjyakjd4LUzHck8ZI9rfNR&#10;vgMXSbYt17e8bT3v3h7ggvDPhPObintRrhXdCSZdf8oMawG5krbh2mJkcia2DERj7sopdA1OuAPZ&#10;aMOl64+UdYY52vj9K8DxCAfRAyX56Aign3H6Euwgr1cqJruGy8UrZppdT7NAzNh5kmtj3YYpgbwB&#10;SAEB0E1ysr+3A5bTkoHBfvuAC9D0LIPxP+klvdBL+q/pBS6Zd9bLLE0WcHC8MOZxtpj3ihyvmjjN&#10;5h7E+wknXDtwYQfBD4+LfxFejsF++QSufgIAAP//AwBQSwMECgAAAAAAAAAhAHw110WMBgAAjAYA&#10;ABQAAABkcnMvbWVkaWEvaW1hZ2UxLnBuZ4lQTkcNChoKAAAADUlIRFIAAAI4AAAAbwgGAAAA4WG6&#10;kAAAAAZQTFRFAAAA////pdmf3QAAAAZiS0dEAP8A/wD/oL2nkwAAAAlwSFlzAAAOxAAADsQBlSsO&#10;GwAABhpJREFUeJzt3dGWoyoQBVD6rvn/X+77MpnJ9EoiYoEU7P3aHVJBxRPEWAoAAAAAAAAAAAAA&#10;AAAAAAAAAAAAAAAAAAAAAAAAAAAAAAAAAAAAAAAAAAAAAAAAAAAAAAAAAADARV+d2/+eoAYAYDPR&#10;4aIm0BzpEXg+1SVg5Wbbrsu2BZr9CmonIti8aqv3IGaQBIAFXQ04kcHmU/uCCABQ7b/G132X/uHm&#10;5/vd8VoAIKGWGZwzgeFo5uVMW98V7QEAnA44tYGkNog8/19N20IOAHDozCWq2lu+WwNI7WtdcgIA&#10;Pmpdg/PTlWDzqq0jQg4A8FZtwBkdKFyGAgCa1QSco3BzVxiJCF1mggBgQVGXqHoYFZyEHABYzNWA&#10;k+FSUu2antG/7QMAdHJ0m/jdJ/yvgxp63Dbu+TcAkNzMl6giRQWTuwMfAFBhl4BTSsyt7GZwACCB&#10;qKeJZ3L215MBgGR2DDjPzoQdszcAkMTVS1SrzIAINwCwkAwzOL3DhXADAIuJWGSceRZHuAGABR3N&#10;4Bz9Dg284reEYB9Zvyiqe3GRT+7O1qmjdpLIk/2I4NDyHq0hOKLmGQP41eNq5h+vzFp3j/ZWaH/k&#10;8f6pzbPUXSfbeTlU5Bqcx0bYukM3czVc2Gcgl6zHvLo3VLMGJ/IbXhZb7gwnrbCdgTrRz+obNX6o&#10;+29726ldZNwScmbu0JlryyC6/2wPmFev47P3ca/uMe1O68wlqpYFx1tPjy2qdR3A0b7T48GpwDVZ&#10;T4qr1t1jnc6yzq7Bab2r6vk1s5/EZq9vVkf9dscdebYl9HX1hHvXF5tsddeMr6X4IvmPlt/Budo5&#10;s1++4r1X2+3MQ0y3ObBgAUeztZ+O54iHG7dare4z9Rhjn7T+0F/ULY/CTm4jbwsG7nc2AMxyws1c&#10;d/Rrthlnr/yScWTSFXYA5tY63t99wt2tbn6LeFRD9JSeoJNDr0EDYHdXx0njbIkJOA+Czj4cPLCX&#10;rCfcrHUToMfTxJ93iIiAstWqb6bmGVvsKOu+re7NRc7gvBI1q2M2BwCo1jvgPHyVmLAj5NzPtwuA&#10;PoyvgUYFnGdXg47ZHIAxsp5ws9ZNoB5rcGpFr9UBACil3DOD80rLrI5QBAC8NEvAeTgbdIScsUz7&#10;wj6yHu/qppQyX8B5sKEBgGazBpxS6kOOWRwA4B8zB5xSzOQAAA1mDzil1IUcszgAwB/vbhM/Cgxm&#10;VgCAaWWYwSlFoAIATsgScLLKduksW70jZe0bdY/Ru95s/QG3E3AAgOUIOADAcgScfkwpczf7ILCt&#10;dwHnaFGvgXM9tul7+masbP1t/Q1MaJUZHHdZAQB/XAk4I79VZPsGk61e3su6LdU9htkbmNSngJNl&#10;ViS6zqsDSsYBKWPNK9txHwQIdfUS1YiB1GBdp7WfVu5fQWGszP3d8t5nXtO7feCHo4Bz93Og7npk&#10;hLBA723ZayF/1n0wW90uTcHkohYZRx+M3x3afBYd3HrX+zDb5bgZ9AgKs/RLxn1w5v6Oqv3d//Vu&#10;HzihJuDUnlSjBtjaNkasETr6TEd/H72O6cwA+up/s6y7OiviUsJdfZNtHywlf39/+tvVenu3D/z2&#10;7mniP32Vtm8fvS5xRRzsrZ9pdt/lc/9k+iy1arbl4+/v+uaOfsm6D2bt71ouP8ECagNOKecG44fo&#10;AznTt5hetZ45uZxtdwc79c0Mdc/W3y3jWE2bo9oHKp1dg/NV7jvYerxvzxDSU3T7KwygtuWYdnu3&#10;P2JfjHyPrP0My2tdZDwy6PR+r93DQrZ6P4k+cY3cxyPbUnfd+/VqI+pzrHRswnBnLlG98jgAs0/J&#10;RnyObDWvOnhm3JbP76nucVovJ9XUe6VfVj02YahZfkdmxgP6rt/guWK2u2lmkXFblqLu0ftz7/eb&#10;8ficsSZibL9tt/iQQErbD9AD6ON1bb9tV3maOADAHwIOALAcAQcAWI6AAwAsR8ABAJYj4AAAyxFw&#10;AIDlCDgAwHIEHABgOQIOALAcAQcAWI6AAwAsR8ABAJYj4AAAy/l1dwEADb4r/++raxWQU+3xU0ri&#10;Y8gMDgCwHAEHAFiOgAMALEfAAQAAAAAAYLD/AfXAI8yZhFICAAAAAElFTkSuQmCCUEsDBAoAAAAA&#10;AAAAIQCZ8LPDXAUAAFwFAAAUAAAAZHJzL21lZGlhL2ltYWdlMi5wbmeJUE5HDQoaCgAAAA1JSERS&#10;AAACEAAAAG8IBgAAAL3r+bQAAAAGUExURQAAAP///6XZn90AAAAGYktHRAD/AP8A/6C9p5MAAAAJ&#10;cEhZcwAADsQAAA7EAZUrDhsAAATqSURBVHic7d3Rbuo6EAXQcNT//2XOE1LaUuKJndhjryVd3QdO&#10;YXAm9pYTYNsAAAAAAAAAAAAAAAAAAAAAAAAAAAAAAAAAAAAAAAAAAAAAAAAAAAAAAAAAAAAAAAAA&#10;AAAAAFbz6F0AdPD88NjI50TWupnr2M30Xqjwr3cBAAuz4JKWAAEAhAkQANf6tOUPaQkQAECYAAEA&#10;hAkQAECYAAEAhAkQAECYAAHQj09okJYAAdCXEEFKAgTAtUq+bfK5+w9S+OpdAADf+K0JUrADAXC9&#10;Vgu/HQqGIUAA3OOx1QcJOxAMwyUMgHvtQ4AdBdISIAD6iYQJuw8MxSUMgP6EB9IRIAD6Eh5ISYAA&#10;6Ed4IC33QLznpH7PuDAz37/AEXPgzqc3e+fJ1PK1zjxXzZ3QLcfiyjE3LmXP10vptxXW/H1E73My&#10;6s7+vus7HXqOzdnn6+Wq82eUOXBIdiDqT4bX38/ULC0miBnHhTk45ymhTw6sfA9E6++dHzGVn9H6&#10;fcwyLswhSz9Ou+gkYG0otGqAuOqAZm8U48LMRgrHzokxmQMDVryEMeWBbODs9VjjSQZn7wM46u/n&#10;wd+Th7ksaMUAcaR2ocw4odTcZPV6fJaJNkONtFPS33cvLJl7MHPtR1ZcGz5aLUDcsVDOJNLsPSZa&#10;KPGuL/U2e9aGE1a9B2Iv+gt5UyXID868z6O/We4EY0h3fuSVvKwNB1YPEGcP+OwL5XInAsCOtaHA&#10;6gGC32rDg/DByK5aGGA5KwcICyWsxTlLCWtDodVuonxZ5gAHGZf2/L4CnHf3+eOcDFh5BwIAOEmA&#10;4EXyZmb6GxpbMUCYSAD4ydoQtGKAAAAqCRAAQNhqAcIW1XvGhZnpb47okRNWCxAAQAMCBAAQJkAA&#10;AGECBAAQJkAAAGECBAAQNkKAmOr30WEna29nqztbvXfKPDaZa1/CCAECAEhGgAAAwnoHCFtUANcw&#10;v3Kp3gECZpV18s5Wd7Z6KeO4JiBAAABhXx1fW8Kc1+o/TJO1t7PWzW+Zj2Xm2pdydgei9gBrEKDW&#10;rPOI+ZUUXMKA77JO3qvVbZEcU9Y+5IRPAeJoG9qJD99l7e2sdc9sxfk1c+1Lqt2BiBzwZ/Dfw1Wu&#10;CMd39PasdUfNMI+UjMmo82vWPqSxFpcwjhr36PHVb7hjTNHJ+50evZ2x7tKa/5pLZp5Dss6vGfuQ&#10;oKNPYTy22MnNdUrH98xJ1+vY9ZwgSnr79fhfdfYYt6x1H3lun/thxJprZZ5fZ+1DAnp+jHPbJExy&#10;ODPRjdDbI9UdWXCiz8t7o4yN4zqpkksYV04o0FPW3lb3Nc/XQ9ZjeeVrzHBcl1B6D0TLA/po/HxQ&#10;I2tvZ627lWz1fpI5WK3eh0uLXMJ4Hdia61aagxFl7e3autU8jqw9uH/djLVTofagHTWMphjHiHdq&#10;l+pRe9beblX3nWOeuTevlLUHt23M2vVZY7U3URp0ZpW1tzPWnbHmO2Qel8y1U8hXWQMAYQIEABAm&#10;QAAAYQIEGbieCjAYAQIACBMgAIAwAQIACBMgAIAwAQIACBMgAIAwAQIACBMgyKDmV/4AuIAAwQj8&#10;tDNAMgIEvT1//P+vxwEYSO3PeUONn+FAWABIwg4EvdSGBZcvADoSIMhIeADoTICgh5rdB+EBYAAC&#10;BD08tnNBQHgAGIQJmVH8tSuhRwEAAGbwHyjV0blG0gbHAAAAAElFTkSuQmCCUEsDBBQABgAIAAAA&#10;IQAt8HBq2wAAAAQBAAAPAAAAZHJzL2Rvd25yZXYueG1sTI9BS8NAEIXvQv/DMgVvdhNDgsRsSinq&#10;qQi2gnibZqdJaHY2ZLdJ+u/detHLwOM93vumWM+mEyMNrrWsIF5FIIgrq1uuFXweXh+eQDiPrLGz&#10;TAqu5GBdLu4KzLWd+IPGva9FKGGXo4LG+z6X0lUNGXQr2xMH72QHgz7IoZZ6wCmUm04+RlEmDbYc&#10;FhrsadtQdd5fjIK3CadNEr+Mu/Npe/0+pO9fu5iUul/Om2cQnmb/F4YbfkCHMjAd7YW1E52C8Ij/&#10;vTcvyVIQRwVpkoEsC/kfvvw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t7PCcmcCAABKBwAADgAAAAAAAAAAAAAAAAA6AgAAZHJzL2Uyb0RvYy54&#10;bWxQSwECLQAKAAAAAAAAACEAfDXXRYwGAACMBgAAFAAAAAAAAAAAAAAAAADNBAAAZHJzL21lZGlh&#10;L2ltYWdlMS5wbmdQSwECLQAKAAAAAAAAACEAmfCzw1wFAABcBQAAFAAAAAAAAAAAAAAAAACLCwAA&#10;ZHJzL21lZGlhL2ltYWdlMi5wbmdQSwECLQAUAAYACAAAACEALfBwatsAAAAEAQAADwAAAAAAAAAA&#10;AAAAAAAZEQAAZHJzL2Rvd25yZXYueG1sUEsBAi0AFAAGAAgAAAAhAC5s8ADFAAAApQEAABkAAAAA&#10;AAAAAAAAAAAAIRIAAGRycy9fcmVscy9lMm9Eb2MueG1sLnJlbHNQSwUGAAAAAAcABwC+AQAAHRMA&#10;AAAA&#10;">
                      <v:shape id="Image 3743" o:spid="_x0000_s1027" type="#_x0000_t75" style="position:absolute;width:86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yGDxwAAAN0AAAAPAAAAZHJzL2Rvd25yZXYueG1sRI9Pa8JA&#10;FMTvQr/D8gpeRDf+oYY0GykVoYdetC29vmaf2dDs25BdTeqndwuCx2FmfsPkm8E24kydrx0rmM8S&#10;EMSl0zVXCj4/dtMUhA/IGhvHpOCPPGyKh1GOmXY97+l8CJWIEPYZKjAhtJmUvjRk0c9cSxy9o+ss&#10;hii7SuoO+wi3jVwkyZO0WHNcMNjSq6Hy93CyCuRxbr7a98nP0OutTasL70/4rdT4cXh5BhFoCPfw&#10;rf2mFSzXqyX8v4lPQBZXAAAA//8DAFBLAQItABQABgAIAAAAIQDb4fbL7gAAAIUBAAATAAAAAAAA&#10;AAAAAAAAAAAAAABbQ29udGVudF9UeXBlc10ueG1sUEsBAi0AFAAGAAgAAAAhAFr0LFu/AAAAFQEA&#10;AAsAAAAAAAAAAAAAAAAAHwEAAF9yZWxzLy5yZWxzUEsBAi0AFAAGAAgAAAAhAOTjIYPHAAAA3QAA&#10;AA8AAAAAAAAAAAAAAAAABwIAAGRycy9kb3ducmV2LnhtbFBLBQYAAAAAAwADALcAAAD7AgAAAAA=&#10;">
                        <v:imagedata r:id="rId1960" o:title=""/>
                      </v:shape>
                      <v:shape id="Image 3744" o:spid="_x0000_s1028" type="#_x0000_t75" style="position:absolute;left:243;top:1706;width:8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3xwAAAN0AAAAPAAAAZHJzL2Rvd25yZXYueG1sRI/RasJA&#10;FETfC/7DcgVfSt2oaZXUVVpBDBaE2n7AJXubhGbvxt01xr93hUIfh5k5wyzXvWlER87XlhVMxgkI&#10;4sLqmksF31/bpwUIH5A1NpZJwZU8rFeDhyVm2l74k7pjKEWEsM9QQRVCm0npi4oM+rFtiaP3Y53B&#10;EKUrpXZ4iXDTyGmSvEiDNceFClvaVFT8Hs9GwSbddfXze77v56dFc3jMP/Rh5pQaDfu3VxCB+vAf&#10;/mvnWsFsnqZwfxOfgFzdAAAA//8DAFBLAQItABQABgAIAAAAIQDb4fbL7gAAAIUBAAATAAAAAAAA&#10;AAAAAAAAAAAAAABbQ29udGVudF9UeXBlc10ueG1sUEsBAi0AFAAGAAgAAAAhAFr0LFu/AAAAFQEA&#10;AAsAAAAAAAAAAAAAAAAAHwEAAF9yZWxzLy5yZWxzUEsBAi0AFAAGAAgAAAAhANa+//fHAAAA3QAA&#10;AA8AAAAAAAAAAAAAAAAABwIAAGRycy9kb3ducmV2LnhtbFBLBQYAAAAAAwADALcAAAD7AgAAAAA=&#10;">
                        <v:imagedata r:id="rId1961" o:title=""/>
                      </v:shape>
                      <w10:anchorlock/>
                    </v:group>
                  </w:pict>
                </mc:Fallback>
              </mc:AlternateContent>
            </w:r>
          </w:p>
        </w:tc>
        <w:tc>
          <w:tcPr>
            <w:tcW w:w="1540" w:type="dxa"/>
            <w:vMerge/>
            <w:tcBorders>
              <w:top w:val="nil"/>
            </w:tcBorders>
            <w:shd w:val="clear" w:color="auto" w:fill="BCD5ED"/>
          </w:tcPr>
          <w:p w14:paraId="4BE22941" w14:textId="77777777" w:rsidR="00F82659" w:rsidRPr="003F0AF7" w:rsidRDefault="00F82659">
            <w:pPr>
              <w:rPr>
                <w:rFonts w:ascii="GHEA Grapalat" w:hAnsi="GHEA Grapalat"/>
                <w:sz w:val="16"/>
                <w:szCs w:val="16"/>
              </w:rPr>
            </w:pPr>
          </w:p>
        </w:tc>
        <w:tc>
          <w:tcPr>
            <w:tcW w:w="852" w:type="dxa"/>
            <w:vMerge w:val="restart"/>
            <w:shd w:val="clear" w:color="auto" w:fill="BCD5ED"/>
          </w:tcPr>
          <w:p w14:paraId="3E5589B7" w14:textId="77777777" w:rsidR="00F82659" w:rsidRPr="003F0AF7" w:rsidRDefault="00F82659">
            <w:pPr>
              <w:pStyle w:val="TableParagraph"/>
              <w:ind w:left="111"/>
              <w:rPr>
                <w:rFonts w:ascii="GHEA Grapalat" w:hAnsi="GHEA Grapalat"/>
                <w:sz w:val="16"/>
                <w:szCs w:val="16"/>
              </w:rPr>
            </w:pPr>
            <w:r w:rsidRPr="003F0AF7">
              <w:rPr>
                <w:rFonts w:ascii="GHEA Grapalat" w:hAnsi="GHEA Grapalat"/>
                <w:noProof/>
                <w:sz w:val="16"/>
                <w:szCs w:val="16"/>
              </w:rPr>
              <w:drawing>
                <wp:inline distT="0" distB="0" distL="0" distR="0" wp14:anchorId="384A5961" wp14:editId="1D425B71">
                  <wp:extent cx="409582" cy="169163"/>
                  <wp:effectExtent l="0" t="0" r="0" b="0"/>
                  <wp:docPr id="3745" name="Image 3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5" name="Image 3745"/>
                          <pic:cNvPicPr/>
                        </pic:nvPicPr>
                        <pic:blipFill>
                          <a:blip r:embed="rId1962" cstate="print"/>
                          <a:stretch>
                            <a:fillRect/>
                          </a:stretch>
                        </pic:blipFill>
                        <pic:spPr>
                          <a:xfrm>
                            <a:off x="0" y="0"/>
                            <a:ext cx="409582" cy="169163"/>
                          </a:xfrm>
                          <a:prstGeom prst="rect">
                            <a:avLst/>
                          </a:prstGeom>
                        </pic:spPr>
                      </pic:pic>
                    </a:graphicData>
                  </a:graphic>
                </wp:inline>
              </w:drawing>
            </w:r>
          </w:p>
        </w:tc>
        <w:tc>
          <w:tcPr>
            <w:tcW w:w="850" w:type="dxa"/>
            <w:vMerge w:val="restart"/>
            <w:shd w:val="clear" w:color="auto" w:fill="BCD5ED"/>
          </w:tcPr>
          <w:p w14:paraId="729108EB" w14:textId="77777777" w:rsidR="00F82659" w:rsidRPr="003F0AF7" w:rsidRDefault="00F82659">
            <w:pPr>
              <w:pStyle w:val="TableParagraph"/>
              <w:ind w:left="115" w:right="-72"/>
              <w:rPr>
                <w:rFonts w:ascii="GHEA Grapalat" w:hAnsi="GHEA Grapalat"/>
                <w:sz w:val="16"/>
                <w:szCs w:val="16"/>
              </w:rPr>
            </w:pPr>
            <w:r w:rsidRPr="003F0AF7">
              <w:rPr>
                <w:rFonts w:ascii="GHEA Grapalat" w:hAnsi="GHEA Grapalat"/>
                <w:noProof/>
                <w:sz w:val="16"/>
                <w:szCs w:val="16"/>
              </w:rPr>
              <w:drawing>
                <wp:inline distT="0" distB="0" distL="0" distR="0" wp14:anchorId="7E00F484" wp14:editId="15BAB5A7">
                  <wp:extent cx="472774" cy="169163"/>
                  <wp:effectExtent l="0" t="0" r="0" b="0"/>
                  <wp:docPr id="3746" name="Image 3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6" name="Image 3746"/>
                          <pic:cNvPicPr/>
                        </pic:nvPicPr>
                        <pic:blipFill>
                          <a:blip r:embed="rId1963" cstate="print"/>
                          <a:stretch>
                            <a:fillRect/>
                          </a:stretch>
                        </pic:blipFill>
                        <pic:spPr>
                          <a:xfrm>
                            <a:off x="0" y="0"/>
                            <a:ext cx="472774" cy="169163"/>
                          </a:xfrm>
                          <a:prstGeom prst="rect">
                            <a:avLst/>
                          </a:prstGeom>
                        </pic:spPr>
                      </pic:pic>
                    </a:graphicData>
                  </a:graphic>
                </wp:inline>
              </w:drawing>
            </w:r>
          </w:p>
        </w:tc>
      </w:tr>
      <w:tr w:rsidR="00F82659" w:rsidRPr="003F0AF7" w14:paraId="32F28897" w14:textId="77777777" w:rsidTr="00F82659">
        <w:trPr>
          <w:trHeight w:val="226"/>
        </w:trPr>
        <w:tc>
          <w:tcPr>
            <w:tcW w:w="1130" w:type="dxa"/>
            <w:vMerge/>
            <w:tcBorders>
              <w:top w:val="nil"/>
            </w:tcBorders>
            <w:shd w:val="clear" w:color="auto" w:fill="BCD5ED"/>
          </w:tcPr>
          <w:p w14:paraId="4FFE729E"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6F7FEB51" w14:textId="77777777" w:rsidR="00F82659" w:rsidRPr="003F0AF7" w:rsidRDefault="00F82659">
            <w:pPr>
              <w:rPr>
                <w:rFonts w:ascii="GHEA Grapalat" w:hAnsi="GHEA Grapalat"/>
                <w:sz w:val="16"/>
                <w:szCs w:val="16"/>
              </w:rPr>
            </w:pPr>
          </w:p>
        </w:tc>
        <w:tc>
          <w:tcPr>
            <w:tcW w:w="849" w:type="dxa"/>
            <w:shd w:val="clear" w:color="auto" w:fill="BCD5ED"/>
          </w:tcPr>
          <w:p w14:paraId="19736D0D" w14:textId="77777777" w:rsidR="00F82659" w:rsidRPr="003F0AF7" w:rsidRDefault="00F82659">
            <w:pPr>
              <w:pStyle w:val="TableParagraph"/>
              <w:ind w:left="112"/>
              <w:rPr>
                <w:rFonts w:ascii="GHEA Grapalat" w:hAnsi="GHEA Grapalat"/>
                <w:sz w:val="16"/>
                <w:szCs w:val="16"/>
              </w:rPr>
            </w:pPr>
            <w:r w:rsidRPr="003F0AF7">
              <w:rPr>
                <w:rFonts w:ascii="GHEA Grapalat" w:hAnsi="GHEA Grapalat"/>
                <w:noProof/>
                <w:sz w:val="16"/>
                <w:szCs w:val="16"/>
              </w:rPr>
              <w:drawing>
                <wp:inline distT="0" distB="0" distL="0" distR="0" wp14:anchorId="07F9CFF7" wp14:editId="792E6663">
                  <wp:extent cx="400050" cy="169163"/>
                  <wp:effectExtent l="0" t="0" r="0" b="0"/>
                  <wp:docPr id="3749" name="Image 3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9" name="Image 3749"/>
                          <pic:cNvPicPr/>
                        </pic:nvPicPr>
                        <pic:blipFill>
                          <a:blip r:embed="rId1962" cstate="print"/>
                          <a:stretch>
                            <a:fillRect/>
                          </a:stretch>
                        </pic:blipFill>
                        <pic:spPr>
                          <a:xfrm>
                            <a:off x="0" y="0"/>
                            <a:ext cx="400050" cy="169163"/>
                          </a:xfrm>
                          <a:prstGeom prst="rect">
                            <a:avLst/>
                          </a:prstGeom>
                        </pic:spPr>
                      </pic:pic>
                    </a:graphicData>
                  </a:graphic>
                </wp:inline>
              </w:drawing>
            </w:r>
          </w:p>
        </w:tc>
        <w:tc>
          <w:tcPr>
            <w:tcW w:w="852" w:type="dxa"/>
            <w:shd w:val="clear" w:color="auto" w:fill="BCD5ED"/>
          </w:tcPr>
          <w:p w14:paraId="7C2B517A" w14:textId="77777777" w:rsidR="00F82659" w:rsidRPr="003F0AF7" w:rsidRDefault="00F82659">
            <w:pPr>
              <w:pStyle w:val="TableParagraph"/>
              <w:ind w:left="121" w:right="-58"/>
              <w:rPr>
                <w:rFonts w:ascii="GHEA Grapalat" w:hAnsi="GHEA Grapalat"/>
                <w:sz w:val="16"/>
                <w:szCs w:val="16"/>
              </w:rPr>
            </w:pPr>
            <w:r w:rsidRPr="003F0AF7">
              <w:rPr>
                <w:rFonts w:ascii="GHEA Grapalat" w:hAnsi="GHEA Grapalat"/>
                <w:noProof/>
                <w:sz w:val="16"/>
                <w:szCs w:val="16"/>
              </w:rPr>
              <w:drawing>
                <wp:inline distT="0" distB="0" distL="0" distR="0" wp14:anchorId="7ECEEA39" wp14:editId="041AD437">
                  <wp:extent cx="460552" cy="169163"/>
                  <wp:effectExtent l="0" t="0" r="0" b="0"/>
                  <wp:docPr id="3750" name="Image 3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0" name="Image 3750"/>
                          <pic:cNvPicPr/>
                        </pic:nvPicPr>
                        <pic:blipFill>
                          <a:blip r:embed="rId1964" cstate="print"/>
                          <a:stretch>
                            <a:fillRect/>
                          </a:stretch>
                        </pic:blipFill>
                        <pic:spPr>
                          <a:xfrm>
                            <a:off x="0" y="0"/>
                            <a:ext cx="460552" cy="169163"/>
                          </a:xfrm>
                          <a:prstGeom prst="rect">
                            <a:avLst/>
                          </a:prstGeom>
                        </pic:spPr>
                      </pic:pic>
                    </a:graphicData>
                  </a:graphic>
                </wp:inline>
              </w:drawing>
            </w:r>
          </w:p>
        </w:tc>
        <w:tc>
          <w:tcPr>
            <w:tcW w:w="426" w:type="dxa"/>
            <w:shd w:val="clear" w:color="auto" w:fill="BCD5ED"/>
          </w:tcPr>
          <w:p w14:paraId="24E1B9A5" w14:textId="77777777" w:rsidR="00F82659" w:rsidRPr="003F0AF7" w:rsidRDefault="00F82659">
            <w:pPr>
              <w:pStyle w:val="TableParagraph"/>
              <w:ind w:left="140" w:right="-58"/>
              <w:rPr>
                <w:rFonts w:ascii="GHEA Grapalat" w:hAnsi="GHEA Grapalat"/>
                <w:sz w:val="16"/>
                <w:szCs w:val="16"/>
              </w:rPr>
            </w:pPr>
            <w:r w:rsidRPr="003F0AF7">
              <w:rPr>
                <w:rFonts w:ascii="GHEA Grapalat" w:hAnsi="GHEA Grapalat"/>
                <w:noProof/>
                <w:sz w:val="16"/>
                <w:szCs w:val="16"/>
              </w:rPr>
              <w:drawing>
                <wp:inline distT="0" distB="0" distL="0" distR="0" wp14:anchorId="0FF85E53" wp14:editId="144BE9EC">
                  <wp:extent cx="176783" cy="169163"/>
                  <wp:effectExtent l="0" t="0" r="0" b="0"/>
                  <wp:docPr id="3751" name="Image 3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1" name="Image 3751"/>
                          <pic:cNvPicPr/>
                        </pic:nvPicPr>
                        <pic:blipFill>
                          <a:blip r:embed="rId1965" cstate="print"/>
                          <a:stretch>
                            <a:fillRect/>
                          </a:stretch>
                        </pic:blipFill>
                        <pic:spPr>
                          <a:xfrm>
                            <a:off x="0" y="0"/>
                            <a:ext cx="176783" cy="169163"/>
                          </a:xfrm>
                          <a:prstGeom prst="rect">
                            <a:avLst/>
                          </a:prstGeom>
                        </pic:spPr>
                      </pic:pic>
                    </a:graphicData>
                  </a:graphic>
                </wp:inline>
              </w:drawing>
            </w:r>
          </w:p>
        </w:tc>
        <w:tc>
          <w:tcPr>
            <w:tcW w:w="851" w:type="dxa"/>
            <w:shd w:val="clear" w:color="auto" w:fill="BCD5ED"/>
          </w:tcPr>
          <w:p w14:paraId="029BC064" w14:textId="77777777" w:rsidR="00F82659" w:rsidRPr="003F0AF7" w:rsidRDefault="00F82659">
            <w:pPr>
              <w:pStyle w:val="TableParagraph"/>
              <w:ind w:left="171"/>
              <w:rPr>
                <w:rFonts w:ascii="GHEA Grapalat" w:hAnsi="GHEA Grapalat"/>
                <w:sz w:val="16"/>
                <w:szCs w:val="16"/>
              </w:rPr>
            </w:pPr>
            <w:r w:rsidRPr="003F0AF7">
              <w:rPr>
                <w:rFonts w:ascii="GHEA Grapalat" w:hAnsi="GHEA Grapalat"/>
                <w:noProof/>
                <w:sz w:val="16"/>
                <w:szCs w:val="16"/>
              </w:rPr>
              <w:drawing>
                <wp:inline distT="0" distB="0" distL="0" distR="0" wp14:anchorId="3A27FCE8" wp14:editId="3F59AF18">
                  <wp:extent cx="400050" cy="169163"/>
                  <wp:effectExtent l="0" t="0" r="0" b="0"/>
                  <wp:docPr id="3752" name="Image 3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2" name="Image 3752"/>
                          <pic:cNvPicPr/>
                        </pic:nvPicPr>
                        <pic:blipFill>
                          <a:blip r:embed="rId1962" cstate="print"/>
                          <a:stretch>
                            <a:fillRect/>
                          </a:stretch>
                        </pic:blipFill>
                        <pic:spPr>
                          <a:xfrm>
                            <a:off x="0" y="0"/>
                            <a:ext cx="400050" cy="169163"/>
                          </a:xfrm>
                          <a:prstGeom prst="rect">
                            <a:avLst/>
                          </a:prstGeom>
                        </pic:spPr>
                      </pic:pic>
                    </a:graphicData>
                  </a:graphic>
                </wp:inline>
              </w:drawing>
            </w:r>
          </w:p>
        </w:tc>
        <w:tc>
          <w:tcPr>
            <w:tcW w:w="990" w:type="dxa"/>
            <w:shd w:val="clear" w:color="auto" w:fill="BCD5ED"/>
          </w:tcPr>
          <w:p w14:paraId="2C3080D0" w14:textId="77777777" w:rsidR="00F82659" w:rsidRPr="003F0AF7" w:rsidRDefault="00F82659">
            <w:pPr>
              <w:pStyle w:val="TableParagraph"/>
              <w:ind w:left="166"/>
              <w:rPr>
                <w:rFonts w:ascii="GHEA Grapalat" w:hAnsi="GHEA Grapalat"/>
                <w:sz w:val="16"/>
                <w:szCs w:val="16"/>
              </w:rPr>
            </w:pPr>
            <w:r w:rsidRPr="003F0AF7">
              <w:rPr>
                <w:rFonts w:ascii="GHEA Grapalat" w:hAnsi="GHEA Grapalat"/>
                <w:noProof/>
                <w:sz w:val="16"/>
                <w:szCs w:val="16"/>
              </w:rPr>
              <w:drawing>
                <wp:inline distT="0" distB="0" distL="0" distR="0" wp14:anchorId="404E0CE8" wp14:editId="6E9EF393">
                  <wp:extent cx="485775" cy="169163"/>
                  <wp:effectExtent l="0" t="0" r="0" b="0"/>
                  <wp:docPr id="3753" name="Image 3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3" name="Image 3753"/>
                          <pic:cNvPicPr/>
                        </pic:nvPicPr>
                        <pic:blipFill>
                          <a:blip r:embed="rId1966" cstate="print"/>
                          <a:stretch>
                            <a:fillRect/>
                          </a:stretch>
                        </pic:blipFill>
                        <pic:spPr>
                          <a:xfrm>
                            <a:off x="0" y="0"/>
                            <a:ext cx="485775" cy="169163"/>
                          </a:xfrm>
                          <a:prstGeom prst="rect">
                            <a:avLst/>
                          </a:prstGeom>
                        </pic:spPr>
                      </pic:pic>
                    </a:graphicData>
                  </a:graphic>
                </wp:inline>
              </w:drawing>
            </w:r>
          </w:p>
        </w:tc>
        <w:tc>
          <w:tcPr>
            <w:tcW w:w="427" w:type="dxa"/>
            <w:shd w:val="clear" w:color="auto" w:fill="BCD5ED"/>
          </w:tcPr>
          <w:p w14:paraId="5BCA8627" w14:textId="77777777" w:rsidR="00F82659" w:rsidRPr="003F0AF7" w:rsidRDefault="00F82659">
            <w:pPr>
              <w:pStyle w:val="TableParagraph"/>
              <w:ind w:left="140" w:right="-58"/>
              <w:rPr>
                <w:rFonts w:ascii="GHEA Grapalat" w:hAnsi="GHEA Grapalat"/>
                <w:sz w:val="16"/>
                <w:szCs w:val="16"/>
              </w:rPr>
            </w:pPr>
            <w:r w:rsidRPr="003F0AF7">
              <w:rPr>
                <w:rFonts w:ascii="GHEA Grapalat" w:hAnsi="GHEA Grapalat"/>
                <w:noProof/>
                <w:sz w:val="16"/>
                <w:szCs w:val="16"/>
              </w:rPr>
              <w:drawing>
                <wp:inline distT="0" distB="0" distL="0" distR="0" wp14:anchorId="1CF26911" wp14:editId="62F32FA8">
                  <wp:extent cx="176834" cy="169163"/>
                  <wp:effectExtent l="0" t="0" r="0" b="0"/>
                  <wp:docPr id="3754" name="Image 3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4" name="Image 3754"/>
                          <pic:cNvPicPr/>
                        </pic:nvPicPr>
                        <pic:blipFill>
                          <a:blip r:embed="rId1965" cstate="print"/>
                          <a:stretch>
                            <a:fillRect/>
                          </a:stretch>
                        </pic:blipFill>
                        <pic:spPr>
                          <a:xfrm>
                            <a:off x="0" y="0"/>
                            <a:ext cx="176834" cy="169163"/>
                          </a:xfrm>
                          <a:prstGeom prst="rect">
                            <a:avLst/>
                          </a:prstGeom>
                        </pic:spPr>
                      </pic:pic>
                    </a:graphicData>
                  </a:graphic>
                </wp:inline>
              </w:drawing>
            </w:r>
          </w:p>
        </w:tc>
        <w:tc>
          <w:tcPr>
            <w:tcW w:w="1540" w:type="dxa"/>
            <w:vMerge/>
            <w:tcBorders>
              <w:top w:val="nil"/>
            </w:tcBorders>
            <w:shd w:val="clear" w:color="auto" w:fill="BCD5ED"/>
          </w:tcPr>
          <w:p w14:paraId="038967CE" w14:textId="77777777" w:rsidR="00F82659" w:rsidRPr="003F0AF7" w:rsidRDefault="00F82659">
            <w:pPr>
              <w:rPr>
                <w:rFonts w:ascii="GHEA Grapalat" w:hAnsi="GHEA Grapalat"/>
                <w:sz w:val="16"/>
                <w:szCs w:val="16"/>
              </w:rPr>
            </w:pPr>
          </w:p>
        </w:tc>
        <w:tc>
          <w:tcPr>
            <w:tcW w:w="852" w:type="dxa"/>
            <w:vMerge/>
            <w:tcBorders>
              <w:top w:val="nil"/>
            </w:tcBorders>
            <w:shd w:val="clear" w:color="auto" w:fill="BCD5ED"/>
          </w:tcPr>
          <w:p w14:paraId="495FF0F3"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00AB6D14" w14:textId="77777777" w:rsidR="00F82659" w:rsidRPr="003F0AF7" w:rsidRDefault="00F82659">
            <w:pPr>
              <w:rPr>
                <w:rFonts w:ascii="GHEA Grapalat" w:hAnsi="GHEA Grapalat"/>
                <w:sz w:val="16"/>
                <w:szCs w:val="16"/>
              </w:rPr>
            </w:pPr>
          </w:p>
        </w:tc>
      </w:tr>
      <w:tr w:rsidR="00F82659" w:rsidRPr="003F0AF7" w14:paraId="61D0B5A2" w14:textId="77777777" w:rsidTr="00F82659">
        <w:trPr>
          <w:trHeight w:val="206"/>
        </w:trPr>
        <w:tc>
          <w:tcPr>
            <w:tcW w:w="1130" w:type="dxa"/>
            <w:vMerge w:val="restart"/>
          </w:tcPr>
          <w:p w14:paraId="1D6EE4B8" w14:textId="77777777" w:rsidR="00F82659" w:rsidRPr="003F0AF7" w:rsidRDefault="00F82659" w:rsidP="00F82659">
            <w:pPr>
              <w:pStyle w:val="TableParagraph"/>
              <w:rPr>
                <w:rFonts w:ascii="GHEA Grapalat" w:hAnsi="GHEA Grapalat"/>
                <w:sz w:val="16"/>
                <w:szCs w:val="16"/>
              </w:rPr>
            </w:pPr>
          </w:p>
          <w:p w14:paraId="424934D8" w14:textId="77777777" w:rsidR="00F82659" w:rsidRPr="003F0AF7" w:rsidRDefault="00F82659" w:rsidP="00F82659">
            <w:pPr>
              <w:pStyle w:val="TableParagraph"/>
              <w:spacing w:before="77"/>
              <w:rPr>
                <w:rFonts w:ascii="GHEA Grapalat" w:hAnsi="GHEA Grapalat"/>
                <w:sz w:val="16"/>
                <w:szCs w:val="16"/>
              </w:rPr>
            </w:pPr>
          </w:p>
          <w:p w14:paraId="0D7D1FAF" w14:textId="26AB99BF" w:rsidR="00F82659" w:rsidRPr="003F0AF7" w:rsidRDefault="00F82659" w:rsidP="00F82659">
            <w:pPr>
              <w:pStyle w:val="TableParagraph"/>
              <w:ind w:left="355"/>
              <w:rPr>
                <w:rFonts w:ascii="GHEA Grapalat" w:hAnsi="GHEA Grapalat"/>
                <w:sz w:val="16"/>
                <w:szCs w:val="16"/>
                <w:lang w:val="hy-AM"/>
              </w:rPr>
            </w:pPr>
            <w:r w:rsidRPr="003F0AF7">
              <w:rPr>
                <w:rFonts w:ascii="GHEA Grapalat" w:hAnsi="GHEA Grapalat"/>
                <w:sz w:val="16"/>
                <w:szCs w:val="16"/>
                <w:lang w:val="hy-AM"/>
              </w:rPr>
              <w:t>2022</w:t>
            </w:r>
          </w:p>
        </w:tc>
        <w:tc>
          <w:tcPr>
            <w:tcW w:w="850" w:type="dxa"/>
          </w:tcPr>
          <w:p w14:paraId="14352E8E"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D9B04CB" wp14:editId="6CF79E78">
                      <wp:extent cx="498475" cy="169545"/>
                      <wp:effectExtent l="0" t="0" r="0" b="1905"/>
                      <wp:docPr id="3758" name="Group 3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59" name="Image 375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3760" name="Image 3760"/>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3761" name="Image 3761"/>
                                <pic:cNvPicPr/>
                              </pic:nvPicPr>
                              <pic:blipFill>
                                <a:blip r:embed="rId1967" cstate="print"/>
                                <a:stretch>
                                  <a:fillRect/>
                                </a:stretch>
                              </pic:blipFill>
                              <pic:spPr>
                                <a:xfrm>
                                  <a:off x="92964" y="0"/>
                                  <a:ext cx="405383" cy="169163"/>
                                </a:xfrm>
                                <a:prstGeom prst="rect">
                                  <a:avLst/>
                                </a:prstGeom>
                              </pic:spPr>
                            </pic:pic>
                          </wpg:wgp>
                        </a:graphicData>
                      </a:graphic>
                    </wp:inline>
                  </w:drawing>
                </mc:Choice>
                <mc:Fallback>
                  <w:pict>
                    <v:group w14:anchorId="38E4B9E9" id="Group 3758"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GGUggIAAHgJAAAOAAAAZHJzL2Uyb0RvYy54bWzsVl1r2zAUfR/sPwi9&#10;N7aTOI1Nkr5kDYWylW77AYos26LWB5Ly9e93JTtum4ytFAId7MFGn/eee86R7NnNXjRoy4zlSs5x&#10;MogxYpKqgstqjn/+uL2aYmQdkQVplGRzfGAW3yw+f5rtdM6GqlZNwQyCINLmOz3HtXM6jyJLayaI&#10;HSjNJEyWygjioGuqqDBkB9FFEw3jeBLtlCm0UZRZC6PLdhIvQvyyZNR9K0vLHGrmGLC58Dbhvfbv&#10;aDEjeWWIrjntYJB3oBCES0jah1oSR9DG8LNQglOjrCrdgCoRqbLklIUaoJokPqlmZdRGh1qqfFfp&#10;niag9oSnd4elX7cPBvFijkfXKWgliQCVQmIURoCgna5yWLcy+rt+MG2V0LxX9MnCdHQ67/vV8+J9&#10;aYTfBMWifWD+0DPP9g5RGBxn0/F1ihGFqWSSpeO0VYbWIN/ZLlp/+eO+iORt0gCth6I5zeHpaITW&#10;GY1/txvschvDcBdEvCmGIOZpo69AcU0cX/OGu0NwL2jrQcntA6eeWd95pUh2VOROkIp5RTJPzHGd&#10;3+UVOAuybri+5U3jefftDi4Y/8Q4v6m4NeVS0Y1g0rWnzLAGkCtpa64tRiZnYs3ANOauSEA1OOEO&#10;bKMNl64VzjrDHK19/hJwPMJB9EBJ3k8E0M84fQm2s9dbHJPEcTod945JJiOfuFee5NpYt2JKIN8A&#10;pIAA6CY52d7bDstxScdgmz7gAjQty9D4h/wygSuuPcFHv8DIB/PL8OJ+SeNhBlnOb5lpOhqP/lvm&#10;1RUzgfN7Ypnko1nGa3bZKyYbZhO4TM4tM47T0fSyngkfKfi8h9ur+xXx/w8v+9B++cO0+AUAAP//&#10;AwBQSwMECgAAAAAAAAAhAEX9mGlkAQAAZAEAABQAAABkcnMvbWVkaWEvaW1hZ2UxLnBuZ4lQTkcN&#10;ChoKAAAADUlIRFIAAABCAAAAbwgGAAAAWGYWAAAAAAZQTFRFAAAA////pdmf3QAAAAZiS0dEAP8A&#10;/wD/oL2nkwAAAAlwSFlzAAAOxAAADsQBlSsOGwAAAPJJREFUeJzt18FqwzAUAMGX0v//5faypiYE&#10;kiamJfLM2QhreUL2DAAAAAAAAKf19d8v8IrLQevsIxy15p/6OGCNt56Ezashlogw81qIZSLMPB9i&#10;qQgzz4VYLsLMzOcvnl0ywObRiVg6wsz9iVg+wOZWiNNsfu/6aJwywszvb43LvOkn9D2P3hpLbn7v&#10;OsRlfo7H8pvfuzURpwqwOeLvcwlCRIgIESEiRISIEBEiQkSICBEhIkSEiBARIkJEiAgRISJEhIgQ&#10;ESJCRIgIESEiRISIEBEiQkSICBEhIkSEiBARIkJEiAgRISJEhAAAAAAAAN7FN0qiDYJ7BJYmAAAA&#10;AElFTkSuQmCCUEsDBAoAAAAAAAAAIQCyVrB8tgAAALYAAAAUAAAAZHJzL21lZGlhL2ltYWdlMi5w&#10;bmeJUE5HDQoaCgAAAA1JSERSAAAAOAAAAG8IBgAAALkNA1EAAAAGUExURQAAAP///6XZn90AAAAG&#10;YktHRAD/AP8A/6C9p5MAAAAJcEhZcwAADsQAAA7EAZUrDhsAAABESURBVHic7c+xDQAgDAPBwP47&#10;Q8sERonuKnfWVwEAAAAAAAAAAAAAAAAANLOefYJfMfvHaZLA7sYHAgAAAAAAAAAAA1wf7wEKTj8E&#10;NQAAAABJRU5ErkJgglBLAwQKAAAAAAAAACEAiV6UdpEDAACRAwAAFAAAAGRycy9tZWRpYS9pbWFn&#10;ZTMucG5niVBORw0KGgoAAAANSUhEUgAAAQoAAABvCAYAAAAUhY6UAAAABlBMVEUAAAD///+l2Z/d&#10;AAAABmJLR0QA/wD/AP+gvaeTAAAACXBIWXMAAA7EAAAOxAGVKw4bAAADH0lEQVR4nO3d0XKbMBAF&#10;ULnT//9l96GTqZuxWRArIi3nzOTJsYOX1Y0E2LQGAAAAAAAAAAAAAAAAAAAAAAAAAAAAAAAAAADk&#10;e2w89ux83tVW2c5ZqBeH/frpDRhI00OSykEBJFk9KLam0UCS1YMCuICgAEKCAggJCiAkKIBQ5aBw&#10;RgSSVA6K1oQFpFg9KPZcffl8+QE6/P7pDbiYzzlAh9VnFK3lDXAzDvigQlC09jcszgaGGQV8UG3p&#10;8TrYzRAgSbWgeHUkNMwmYEOVpccWIQEnVQ8KIQEJKgeFkIAko49RGKzMRD92yv5y3TNnGjJ30lUN&#10;seIFXDOeDdp7he3R58/Sj8vLXHqcbUCXWZNJPybKCIrsgo7eOf5T1LZaPy7hbFCMKuKZ17Vj72vG&#10;fizhzMHM3uMAty86Q+jHgUac9Yim9l+PRzvoueO1jrLs2FaxPjP34zJ6lx6finqkkLctOun042CZ&#10;Zz16Ch09x7SQXvoxUVZQSGNmoh+TZQSF74FgJvpxgMqf9QCSnD3rIX3ZcvUl7vpxEDMKIHQmKKQ3&#10;M9GPA5lRACFBAYQEBRDqDQrrQWaiHwczowBCggIICQogJCiAkKAAQoICCAmKfrf9EpOd1KcQQQH/&#10;W/GmTsMJCiAkKPqYVnMrgoIRBGkxggL+EXAfCIrjNNO2qvW57YHM1u4XFBl3uIbbGXFLQdZ19rZ5&#10;KwfpVdv+/e8sMVO524yitf6GWHkQXKFyfbIG87saLVG3ikGxZ6ce2TnPg78/uxG3zVu9Plds/9bf&#10;mL5+FYNirygAoseXmDJ2Ohqk71SpT8b72FPPqcOi6jGKR9tf+Kl30CB76vP1+KeBUqVue+sQqRKM&#10;b1UNitFKN8U3PYFwp/rcQuWlx6hmrTII1IfdKgdFa/lNW20QZL6fR/LrVbKnLlPXrnpQtJbTwJUH&#10;QVZ92LZVo+nrt7WBlY/4R+vu1d/fWeozzpIXXN01KIAD7rD0AE4SFEBIUAAhQQGEBAUQEhRASFAA&#10;IUEBhAQFEBIUQEhQACFBAYQEBRASFEBIUAAhQQGEBAUQEhRASFAAAAAX+AMKTmeyorvCsQAAAABJ&#10;RU5ErkJgglBLAwQUAAYACAAAACEAXvB9HNwAAAADAQAADwAAAGRycy9kb3ducmV2LnhtbEyPT2vC&#10;QBDF74V+h2UKvdVNLP4hZiMi2pMUqoJ4G7NjEszOhuyaxG/fbS/tZeDxHu/9Jl0OphYdta6yrCAe&#10;RSCIc6srLhQcD9u3OQjnkTXWlknBgxwss+enFBNte/6ibu8LEUrYJaig9L5JpHR5SQbdyDbEwbva&#10;1qAPsi2kbrEP5aaW4yiaSoMVh4USG1qXlN/2d6Pgo8d+9R5vut3tun6cD5PP0y4mpV5fhtUChKfB&#10;/4XhBz+gQxaYLvbO2olaQXjE/97gzeYTEBcF4+kMZJbK/+zZN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YBBhlIICAAB4CQAADgAA&#10;AAAAAAAAAAAAAAA6AgAAZHJzL2Uyb0RvYy54bWxQSwECLQAKAAAAAAAAACEARf2YaWQBAABkAQAA&#10;FAAAAAAAAAAAAAAAAADoBAAAZHJzL21lZGlhL2ltYWdlMS5wbmdQSwECLQAKAAAAAAAAACEAslaw&#10;fLYAAAC2AAAAFAAAAAAAAAAAAAAAAAB+BgAAZHJzL21lZGlhL2ltYWdlMi5wbmdQSwECLQAKAAAA&#10;AAAAACEAiV6UdpEDAACRAwAAFAAAAAAAAAAAAAAAAABmBwAAZHJzL21lZGlhL2ltYWdlMy5wbmdQ&#10;SwECLQAUAAYACAAAACEAXvB9HNwAAAADAQAADwAAAAAAAAAAAAAAAAApCwAAZHJzL2Rvd25yZXYu&#10;eG1sUEsBAi0AFAAGAAgAAAAhADcnR2HMAAAAKQIAABkAAAAAAAAAAAAAAAAAMgwAAGRycy9fcmVs&#10;cy9lMm9Eb2MueG1sLnJlbHNQSwUGAAAAAAgACAAAAgAANQ0AAAAA&#10;">
                      <v:shape id="Image 3759" o:spid="_x0000_s1027" type="#_x0000_t75" style="position:absolute;width:10058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t4xwAAAN0AAAAPAAAAZHJzL2Rvd25yZXYueG1sRI9BawIx&#10;FITvBf9DeEJvNdFSXbdGUdtCPfRQW7C9PTav2cXNy7KJuv57UxA8DjPzDTNbdK4WR2pD5VnDcKBA&#10;EBfeVGw1fH+9PWQgQkQ2WHsmDWcKsJj37maYG3/iTzpuoxUJwiFHDWWMTS5lKEpyGAa+IU7en28d&#10;xiRbK02LpwR3tRwpNZYOK04LJTa0LqnYbw9OQ1janVnZn4/fly6bDLNabQ6vSuv7frd8BhGpi7fw&#10;tf1uNDxOnqbw/yY9ATm/AAAA//8DAFBLAQItABQABgAIAAAAIQDb4fbL7gAAAIUBAAATAAAAAAAA&#10;AAAAAAAAAAAAAABbQ29udGVudF9UeXBlc10ueG1sUEsBAi0AFAAGAAgAAAAhAFr0LFu/AAAAFQEA&#10;AAsAAAAAAAAAAAAAAAAAHwEAAF9yZWxzLy5yZWxzUEsBAi0AFAAGAAgAAAAhABp5S3jHAAAA3QAA&#10;AA8AAAAAAAAAAAAAAAAABwIAAGRycy9kb3ducmV2LnhtbFBLBQYAAAAAAwADALcAAAD7AgAAAAA=&#10;">
                        <v:imagedata r:id="rId1968" o:title=""/>
                      </v:shape>
                      <v:shape id="Image 3760" o:spid="_x0000_s1028" type="#_x0000_t75" style="position:absolute;left:5029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HNxAAAAN0AAAAPAAAAZHJzL2Rvd25yZXYueG1sRE/LasJA&#10;FN0X+g/DFdzViS1oSTMRKRRaBCWPdn3N3CaxmTtpZtT4985CcHk472Q1mk6caHCtZQXzWQSCuLK6&#10;5VpBWXw8vYJwHlljZ5kUXMjBKn18SDDW9swZnXJfixDCLkYFjfd9LKWrGjLoZrYnDtyvHQz6AIda&#10;6gHPIdx08jmKFtJgy6GhwZ7eG6r+8qNRcCiOm3KfuZ/vr122LfZVkf+vD0pNJ+P6DYSn0d/FN/en&#10;VvCyXIT94U14AjK9AgAA//8DAFBLAQItABQABgAIAAAAIQDb4fbL7gAAAIUBAAATAAAAAAAAAAAA&#10;AAAAAAAAAABbQ29udGVudF9UeXBlc10ueG1sUEsBAi0AFAAGAAgAAAAhAFr0LFu/AAAAFQEAAAsA&#10;AAAAAAAAAAAAAAAAHwEAAF9yZWxzLy5yZWxzUEsBAi0AFAAGAAgAAAAhAIPxUc3EAAAA3QAAAA8A&#10;AAAAAAAAAAAAAAAABwIAAGRycy9kb3ducmV2LnhtbFBLBQYAAAAAAwADALcAAAD4AgAAAAA=&#10;">
                        <v:imagedata r:id="rId1969" o:title=""/>
                      </v:shape>
                      <v:shape id="Image 3761" o:spid="_x0000_s1029" type="#_x0000_t75" style="position:absolute;left:92964;width:40538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5TxwAAAN0AAAAPAAAAZHJzL2Rvd25yZXYueG1sRI/NasMw&#10;EITvhb6D2EJujZyE5seNEopDIIdc4pZCbou1td1aK2FtE+ftq0Khx2FmvmHW28F16kJ9bD0bmIwz&#10;UMSVty3XBt5e949LUFGQLXaeycCNImw393drzK2/8okupdQqQTjmaKARCbnWsWrIYRz7QJy8D987&#10;lCT7WtserwnuOj3Nsrl22HJaaDBQ0VD1VX47A+8SPhenQvbFuXS7MF0dn46zpTGjh+HlGZTQIP/h&#10;v/bBGpgt5hP4fZOegN78AAAA//8DAFBLAQItABQABgAIAAAAIQDb4fbL7gAAAIUBAAATAAAAAAAA&#10;AAAAAAAAAAAAAABbQ29udGVudF9UeXBlc10ueG1sUEsBAi0AFAAGAAgAAAAhAFr0LFu/AAAAFQEA&#10;AAsAAAAAAAAAAAAAAAAAHwEAAF9yZWxzLy5yZWxzUEsBAi0AFAAGAAgAAAAhAI/O3lPHAAAA3QAA&#10;AA8AAAAAAAAAAAAAAAAABwIAAGRycy9kb3ducmV2LnhtbFBLBQYAAAAAAwADALcAAAD7AgAAAAA=&#10;">
                        <v:imagedata r:id="rId1970" o:title=""/>
                      </v:shape>
                      <w10:anchorlock/>
                    </v:group>
                  </w:pict>
                </mc:Fallback>
              </mc:AlternateContent>
            </w:r>
          </w:p>
        </w:tc>
        <w:tc>
          <w:tcPr>
            <w:tcW w:w="849" w:type="dxa"/>
          </w:tcPr>
          <w:p w14:paraId="5747B6FB" w14:textId="6C6D9721" w:rsidR="00F82659" w:rsidRPr="00DA7316" w:rsidRDefault="00DA7316" w:rsidP="00F82659">
            <w:pPr>
              <w:pStyle w:val="TableParagraph"/>
              <w:rPr>
                <w:rFonts w:ascii="GHEA Grapalat" w:hAnsi="GHEA Grapalat"/>
                <w:sz w:val="16"/>
                <w:szCs w:val="16"/>
              </w:rPr>
            </w:pPr>
            <w:r>
              <w:rPr>
                <w:rFonts w:ascii="GHEA Grapalat" w:hAnsi="GHEA Grapalat"/>
                <w:sz w:val="16"/>
                <w:szCs w:val="16"/>
              </w:rPr>
              <w:t>3000000</w:t>
            </w:r>
          </w:p>
        </w:tc>
        <w:tc>
          <w:tcPr>
            <w:tcW w:w="852" w:type="dxa"/>
          </w:tcPr>
          <w:p w14:paraId="75439A44" w14:textId="4096C6BB" w:rsidR="00F82659" w:rsidRPr="00DA7316" w:rsidRDefault="00DA7316" w:rsidP="00F82659">
            <w:pPr>
              <w:pStyle w:val="TableParagraph"/>
              <w:rPr>
                <w:rFonts w:ascii="GHEA Grapalat" w:hAnsi="GHEA Grapalat"/>
                <w:sz w:val="16"/>
                <w:szCs w:val="16"/>
              </w:rPr>
            </w:pPr>
            <w:r>
              <w:rPr>
                <w:rFonts w:ascii="GHEA Grapalat" w:hAnsi="GHEA Grapalat"/>
                <w:sz w:val="16"/>
                <w:szCs w:val="16"/>
              </w:rPr>
              <w:t>4118080</w:t>
            </w:r>
          </w:p>
        </w:tc>
        <w:tc>
          <w:tcPr>
            <w:tcW w:w="426" w:type="dxa"/>
          </w:tcPr>
          <w:p w14:paraId="3D820FCD" w14:textId="07449B3E" w:rsidR="00F82659" w:rsidRPr="00DA7316" w:rsidRDefault="00DA7316" w:rsidP="00F82659">
            <w:pPr>
              <w:pStyle w:val="TableParagraph"/>
              <w:rPr>
                <w:rFonts w:ascii="GHEA Grapalat" w:hAnsi="GHEA Grapalat"/>
                <w:sz w:val="16"/>
                <w:szCs w:val="16"/>
              </w:rPr>
            </w:pPr>
            <w:r>
              <w:rPr>
                <w:rFonts w:ascii="GHEA Grapalat" w:hAnsi="GHEA Grapalat"/>
                <w:sz w:val="16"/>
                <w:szCs w:val="16"/>
              </w:rPr>
              <w:t>137.2</w:t>
            </w:r>
          </w:p>
        </w:tc>
        <w:tc>
          <w:tcPr>
            <w:tcW w:w="851" w:type="dxa"/>
          </w:tcPr>
          <w:p w14:paraId="41A4F0EE" w14:textId="59446779" w:rsidR="00F82659" w:rsidRPr="00DA7316" w:rsidRDefault="00DA7316" w:rsidP="00F82659">
            <w:pPr>
              <w:pStyle w:val="TableParagraph"/>
              <w:rPr>
                <w:rFonts w:ascii="GHEA Grapalat" w:hAnsi="GHEA Grapalat"/>
                <w:sz w:val="16"/>
                <w:szCs w:val="16"/>
              </w:rPr>
            </w:pPr>
            <w:r>
              <w:rPr>
                <w:rFonts w:ascii="GHEA Grapalat" w:hAnsi="GHEA Grapalat"/>
                <w:sz w:val="16"/>
                <w:szCs w:val="16"/>
              </w:rPr>
              <w:t>70000</w:t>
            </w:r>
          </w:p>
        </w:tc>
        <w:tc>
          <w:tcPr>
            <w:tcW w:w="990" w:type="dxa"/>
          </w:tcPr>
          <w:p w14:paraId="6FBBC2E9" w14:textId="62539459" w:rsidR="00F82659" w:rsidRPr="00DA7316" w:rsidRDefault="00DA7316" w:rsidP="00F82659">
            <w:pPr>
              <w:pStyle w:val="TableParagraph"/>
              <w:rPr>
                <w:rFonts w:ascii="GHEA Grapalat" w:hAnsi="GHEA Grapalat"/>
                <w:sz w:val="16"/>
                <w:szCs w:val="16"/>
              </w:rPr>
            </w:pPr>
            <w:r>
              <w:rPr>
                <w:rFonts w:ascii="GHEA Grapalat" w:hAnsi="GHEA Grapalat"/>
                <w:sz w:val="16"/>
                <w:szCs w:val="16"/>
              </w:rPr>
              <w:t>70200</w:t>
            </w:r>
          </w:p>
        </w:tc>
        <w:tc>
          <w:tcPr>
            <w:tcW w:w="427" w:type="dxa"/>
          </w:tcPr>
          <w:p w14:paraId="1131466E" w14:textId="08D0E664" w:rsidR="00F82659" w:rsidRPr="00DA7316" w:rsidRDefault="00DA7316" w:rsidP="00F82659">
            <w:pPr>
              <w:pStyle w:val="TableParagraph"/>
              <w:rPr>
                <w:rFonts w:ascii="GHEA Grapalat" w:hAnsi="GHEA Grapalat"/>
                <w:sz w:val="16"/>
                <w:szCs w:val="16"/>
              </w:rPr>
            </w:pPr>
            <w:r>
              <w:rPr>
                <w:rFonts w:ascii="GHEA Grapalat" w:hAnsi="GHEA Grapalat"/>
                <w:sz w:val="16"/>
                <w:szCs w:val="16"/>
              </w:rPr>
              <w:t>100.2</w:t>
            </w:r>
          </w:p>
        </w:tc>
        <w:tc>
          <w:tcPr>
            <w:tcW w:w="1540" w:type="dxa"/>
          </w:tcPr>
          <w:p w14:paraId="2A679F16" w14:textId="0DBCFB62"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644EE083" w14:textId="62D935E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9898278</w:t>
            </w:r>
          </w:p>
        </w:tc>
        <w:tc>
          <w:tcPr>
            <w:tcW w:w="850" w:type="dxa"/>
          </w:tcPr>
          <w:p w14:paraId="4107F368" w14:textId="22944997"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9898278</w:t>
            </w:r>
          </w:p>
        </w:tc>
      </w:tr>
      <w:tr w:rsidR="00F82659" w:rsidRPr="003F0AF7" w14:paraId="1A9C4573" w14:textId="77777777" w:rsidTr="00F82659">
        <w:trPr>
          <w:trHeight w:val="239"/>
        </w:trPr>
        <w:tc>
          <w:tcPr>
            <w:tcW w:w="1130" w:type="dxa"/>
            <w:vMerge/>
            <w:tcBorders>
              <w:top w:val="nil"/>
            </w:tcBorders>
          </w:tcPr>
          <w:p w14:paraId="1ED4EB95" w14:textId="77777777" w:rsidR="00F82659" w:rsidRPr="003F0AF7" w:rsidRDefault="00F82659" w:rsidP="00F82659">
            <w:pPr>
              <w:rPr>
                <w:rFonts w:ascii="GHEA Grapalat" w:hAnsi="GHEA Grapalat"/>
                <w:sz w:val="16"/>
                <w:szCs w:val="16"/>
              </w:rPr>
            </w:pPr>
          </w:p>
        </w:tc>
        <w:tc>
          <w:tcPr>
            <w:tcW w:w="850" w:type="dxa"/>
          </w:tcPr>
          <w:p w14:paraId="695E83E6"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499606" wp14:editId="72874CAA">
                      <wp:extent cx="498475" cy="169545"/>
                      <wp:effectExtent l="0" t="0" r="0" b="1905"/>
                      <wp:docPr id="3762" name="Group 3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63" name="Image 3763"/>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3764" name="Image 3764"/>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3765" name="Image 3765"/>
                                <pic:cNvPicPr/>
                              </pic:nvPicPr>
                              <pic:blipFill>
                                <a:blip r:embed="rId1971" cstate="print"/>
                                <a:stretch>
                                  <a:fillRect/>
                                </a:stretch>
                              </pic:blipFill>
                              <pic:spPr>
                                <a:xfrm>
                                  <a:off x="109728" y="0"/>
                                  <a:ext cx="388619" cy="169163"/>
                                </a:xfrm>
                                <a:prstGeom prst="rect">
                                  <a:avLst/>
                                </a:prstGeom>
                              </pic:spPr>
                            </pic:pic>
                          </wpg:wgp>
                        </a:graphicData>
                      </a:graphic>
                    </wp:inline>
                  </w:drawing>
                </mc:Choice>
                <mc:Fallback>
                  <w:pict>
                    <v:group w14:anchorId="40B29EF5" id="Group 3762"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8vpiQIAAHkJAAAOAAAAZHJzL2Uyb0RvYy54bWzsVtmK2zAUfS/0H4Te&#10;J44TZzNJ5iWdMDC0ocsHKLJsi7EWJGX7+17JjieNSzsMBKbQBxvJkq7OPefoWvP7o6jQnhnLlVzg&#10;uNfHiEmqMi6LBf7x/eFuipF1RGakUpIt8IlZfL/8+GF+0CkbqFJVGTMIgkibHvQCl87pNIosLZkg&#10;tqc0kzCYKyOIg64posyQA0QXVTTo98fRQZlMG0WZtfB1VQ/iZYif54y6L3lumUPVAgM2F94mvLf+&#10;HS3nJC0M0SWnDQzyBhSCcAmbtqFWxBG0M7wTSnBqlFW561ElIpXnnLKQA2QT96+yWRu10yGXIj0U&#10;uqUJqL3i6c1h6ef9xiCeLfBwMh5gJIkAlcLGKHwBgg66SGHe2uhvemPqLKH5pOizheHoetz3i5fJ&#10;x9wIvwiSRcfA/Kllnh0dovAxmU2TyQgjCkPxeDZKRrUytAT5Oqto+emP6yKS1psGaC0UzWkKT0Mj&#10;tDo0/t1usMrtDMNNEPGqGIKY552+A8U1cXzLK+5Owb2grQcl9xtOPbO+84siw7Mij4IUzCsy9MSc&#10;5/lVXoFOkG3F9QOvKs+7bzdwwfhXxvlNxrUpV4ruBJOuPmWGVYBcSVtybTEyKRNbBqYxj1kMqsEJ&#10;d2Abbbh0tXDWGeZo6ffPAcdXOIgeKEnbgQD6BadPwTb2eo1j4mESx2DYxjFxTUyrPEm1sW7NlEC+&#10;AUgBAdBNUrJ/sg2W85SGwXr7gAvQ1CxD41/yS9LxS/Le/OI1u61fxpP+aIxRt8pMR8METtR/y1wW&#10;fai6ddFvS0yovf48+lL0HkqM1+y2lon7s8kAripdzwyn03E8u6lpwl8K/u+hPjZ3EX+BuOxD+/LG&#10;tPwJAAD//wMAUEsDBAoAAAAAAAAAIQAwcY30IAIAACACAAAUAAAAZHJzL21lZGlhL2ltYWdlMS5w&#10;bmeJUE5HDQoaCgAAAA1JSERSAAAAVwAAAG8IBgAAAJnhXKwAAAAGUExURQAAAP///6XZn90AAAAG&#10;YktHRAD/AP8A/6C9p5MAAAAJcEhZcwAADsQAAA7EAZUrDhsAAAGuSURBVHic7dzNcsIwDEVh0eH9&#10;X7ndNDMZT37sWNeO5PPtWBTwqXBSoDEDAAAAAAAAAAAAAABAOh+H+/gd9DjhPFl0TUzvxwypZaG9&#10;UXseO6SaBXpHffIcQrpbmDrsJmXgq0W1hD27H4/7CKsnimK/ThX4aDHKU6ulTtt+itvqxacJV2Mf&#10;9y1TNeogKrePO2qqlpnelgOaZ5S3vEqkyj138zHt4sKHq3EWd7NEBJWZ8dJvDXeTqxQ6XI2ZcdMj&#10;rhBxhYgrRFwh4goRV+jNccOfB785bngz46Z53/YMkytEXKFZB427LSH8wcyMyZUirtCMl98SW4IZ&#10;kys1ekqWmVozJldq5KQsNbVm4yY3/Z+6R96yLaSbWrMxcZecWjP9xKT/4seV2dtC2rBm2rjLbgcb&#10;1eQsvR1sFAsk7D/vRRJ2h2+LC3ktlrAHuCSAUO+iCXuhZ+GEvaG8mMXSYc3aAxC2Af95LuR5pRCi&#10;FryuFELYA71X+CDqhacXszj7WS/75xD2F/gtbo8+d039nm8Zt0bqIJ5mf8yTGnGFiCtUxg17ZAYA&#10;AAAAAAAAAAAAAOH8AZebLWrPr6YcAAAAAElFTkSuQmCCUEsDBAoAAAAAAAAAIQCyVrB8tgAAALYA&#10;AAAUAAAAZHJzL21lZGlhL2ltYWdlMi5wbmeJUE5HDQoaCgAAAA1JSERSAAAAOAAAAG8IBgAAALkN&#10;A1EAAAAGUExURQAAAP///6XZn90AAAAGYktHRAD/AP8A/6C9p5MAAAAJcEhZcwAADsQAAA7EAZUr&#10;DhsAAABESURBVHic7c+xDQAgDAPBwP47Q8sERonuKnfWVwEAAAAAAAAAAAAAAAAANLOefYJfMfvH&#10;aZLA7sYHAgAAAAAAAAAAA1wf7wEKTj8ENQAAAABJRU5ErkJgglBLAwQKAAAAAAAAACEAzqoTqjkD&#10;AAA5AwAAFAAAAGRycy9tZWRpYS9pbWFnZTMucG5niVBORw0KGgoAAAANSUhEUgAAAP8AAABvCAYA&#10;AAAjbhaJAAAABlBMVEUAAAD///+l2Z/dAAAABmJLR0QA/wD/AP+gvaeTAAAACXBIWXMAAA7EAAAO&#10;xAGVKw4bAAACx0lEQVR4nO3d3W7iMBRG0TDq+78yczNIDCpxEv8kzrfWLS2YY3YJEYVlAQAAAAAA&#10;AAAAAAAAAAAAAAAAAAAAAAAAAIAEj7MXwOmeK5d5fNzYn7MXAJxD/BBK/BBK/BBK/BBK/BBK/BBK&#10;/BBK/BBK/BBK/BBK/BBK/BBK/BBK/BBK/BBK/BBK/BBK/BDqp/P1r30+3LJc9zPiZl03+0Tv89qd&#10;O/LBjqVhHl3LHrOu+yw1972XLTO1z5VaHvbXPoieDa7j6O3W/v4VA+J/9vlDi/hbD2XUgGddN/vY&#10;5y9q4+81iN4DnnXd7GOfV9Sc8Jt1AEdP8sx6f1PZ54KeZ/trh/tcuY4eSrf1ury0/tHr7uku9+Od&#10;ff7n6GF/6Uzr2lBKl/f0bd171jP1hoewzxu0PNu/N+qrDPfIOkq/E3PoOBH7/KFV/EdDPnu4V/kD&#10;RF/2+RfJb++tfUB4QM3BPn/RIn7DhQnVnu2fNdxZ1z27I2/JrWGfVyQf9kO0xPg9G2SwzwU18Rsu&#10;TCzxmR9YxA+xjsY/6yH/rOtmH/u8gWd+CCV+CCV+CCV+CCV+CCV+CCV+Rpn6gy/uSPywbvR/Ig4j&#10;fgglfgglfkbwev+CxA/f3fqPlvjp7a4BTX2yb1nED7F6fl0X86v9SqqZn/VHflv0u2FHFJ756WXm&#10;8EtaBfrbjIbNTfz0+Nak2cMfsf612xgyP/GzxZ4HY4svybyyFvdjyzy7/wHwmr+fPZt3dhiPZdtX&#10;Ur9+du3y2W2dQ8nZe1okfvY6EvnlQ0jksJ+XXoEK/6LEz7uWoT4aX9+dbJlL99mJn08tohV92dqM&#10;hsxv7UZu+3/MDaXMqPQ6/073dbTT3uTjhB9biLuf02brsB9CiR9CiR9CiR9CiR9CiR9CiR9CiR9C&#10;iR9CiR9CiR9CiR9CiR9CiR9CiR9CiR9CiR9CiR9CiR8AAG7vL3rZVbc2zANC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rW8vpiQIAAHkJAAAOAAAAAAAAAAAA&#10;AAAAADoCAABkcnMvZTJvRG9jLnhtbFBLAQItAAoAAAAAAAAAIQAwcY30IAIAACACAAAUAAAAAAAA&#10;AAAAAAAAAO8EAABkcnMvbWVkaWEvaW1hZ2UxLnBuZ1BLAQItAAoAAAAAAAAAIQCyVrB8tgAAALYA&#10;AAAUAAAAAAAAAAAAAAAAAEEHAABkcnMvbWVkaWEvaW1hZ2UyLnBuZ1BLAQItAAoAAAAAAAAAIQDO&#10;qhOqOQMAADkDAAAUAAAAAAAAAAAAAAAAACkIAABkcnMvbWVkaWEvaW1hZ2UzLnBuZ1BLAQItABQA&#10;BgAIAAAAIQBe8H0c3AAAAAMBAAAPAAAAAAAAAAAAAAAAAJQLAABkcnMvZG93bnJldi54bWxQSwEC&#10;LQAUAAYACAAAACEANydHYcwAAAApAgAAGQAAAAAAAAAAAAAAAACdDAAAZHJzL19yZWxzL2Uyb0Rv&#10;Yy54bWwucmVsc1BLBQYAAAAACAAIAAACAACgDQAAAAA=&#10;">
                      <v:shape id="Image 3763"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3gvgAAAN0AAAAPAAAAZHJzL2Rvd25yZXYueG1sRI/LCsIw&#10;EEX3gv8QRnCnqYoPqlFEENz63g7N2BabSUmi1r83guDych+Hu1g1phJPcr60rGDQT0AQZ1aXnCs4&#10;Hbe9GQgfkDVWlknBmzyslu3WAlNtX7yn5yHkIo6wT1FBEUKdSumzggz6vq2Jo3ezzmCI0uVSO3zF&#10;cVPJYZJMpMGSI6HAmjYFZffDw0SunTb1eL8xj211PZ3dhd53R0p1O816DiJQE/7hX3unFYymkxF8&#10;38QnIJcfAAAA//8DAFBLAQItABQABgAIAAAAIQDb4fbL7gAAAIUBAAATAAAAAAAAAAAAAAAAAAAA&#10;AABbQ29udGVudF9UeXBlc10ueG1sUEsBAi0AFAAGAAgAAAAhAFr0LFu/AAAAFQEAAAsAAAAAAAAA&#10;AAAAAAAAHwEAAF9yZWxzLy5yZWxzUEsBAi0AFAAGAAgAAAAhAHUXveC+AAAA3QAAAA8AAAAAAAAA&#10;AAAAAAAABwIAAGRycy9kb3ducmV2LnhtbFBLBQYAAAAAAwADALcAAADyAgAAAAA=&#10;">
                        <v:imagedata r:id="rId1972" o:title=""/>
                      </v:shape>
                      <v:shape id="Image 3764"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lfOxwAAAN0AAAAPAAAAZHJzL2Rvd25yZXYueG1sRI9Ba8JA&#10;FITvhf6H5RV6qxtbUYmuIoWCpWBJop6f2WcSm30bs6vGf+8KBY/DzHzDTOedqcWZWldZVtDvRSCI&#10;c6srLhSss6+3MQjnkTXWlknBlRzMZ89PU4y1vXBC59QXIkDYxaig9L6JpXR5SQZdzzbEwdvb1qAP&#10;si2kbvES4KaW71E0lAYrDgslNvRZUv6XnoyCQ3b6We8St918/yarbJdn6XFxUOr1pVtMQHjq/CP8&#10;315qBR+j4QDub8ITkLMbAAAA//8DAFBLAQItABQABgAIAAAAIQDb4fbL7gAAAIUBAAATAAAAAAAA&#10;AAAAAAAAAAAAAABbQ29udGVudF9UeXBlc10ueG1sUEsBAi0AFAAGAAgAAAAhAFr0LFu/AAAAFQEA&#10;AAsAAAAAAAAAAAAAAAAAHwEAAF9yZWxzLy5yZWxzUEsBAi0AFAAGAAgAAAAhAPzKV87HAAAA3QAA&#10;AA8AAAAAAAAAAAAAAAAABwIAAGRycy9kb3ducmV2LnhtbFBLBQYAAAAAAwADALcAAAD7AgAAAAA=&#10;">
                        <v:imagedata r:id="rId1969" o:title=""/>
                      </v:shape>
                      <v:shape id="Image 3765" o:spid="_x0000_s1029" type="#_x0000_t75" style="position:absolute;left:109728;width:38861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PyxQAAAN0AAAAPAAAAZHJzL2Rvd25yZXYueG1sRI9Pi8Iw&#10;FMTvC36H8ARva6rin+0aRcQVT6Lu0vOjebbV5qU0Wa1+eiMIHoeZ+Q0znTemFBeqXWFZQa8bgSBO&#10;rS44U/D3+/M5AeE8ssbSMim4kYP5rPUxxVjbK+/pcvCZCBB2MSrIva9iKV2ak0HXtRVx8I62NuiD&#10;rDOpa7wGuCllP4pG0mDBYSHHipY5pefDv1GQJMvotF3vktW4SfTdDdPeVzlRqtNuFt8gPDX+HX61&#10;N1rBYDwawvNNeAJy9gAAAP//AwBQSwECLQAUAAYACAAAACEA2+H2y+4AAACFAQAAEwAAAAAAAAAA&#10;AAAAAAAAAAAAW0NvbnRlbnRfVHlwZXNdLnhtbFBLAQItABQABgAIAAAAIQBa9CxbvwAAABUBAAAL&#10;AAAAAAAAAAAAAAAAAB8BAABfcmVscy8ucmVsc1BLAQItABQABgAIAAAAIQDYP4PyxQAAAN0AAAAP&#10;AAAAAAAAAAAAAAAAAAcCAABkcnMvZG93bnJldi54bWxQSwUGAAAAAAMAAwC3AAAA+QIAAAAA&#10;">
                        <v:imagedata r:id="rId1973" o:title=""/>
                      </v:shape>
                      <w10:anchorlock/>
                    </v:group>
                  </w:pict>
                </mc:Fallback>
              </mc:AlternateContent>
            </w:r>
          </w:p>
        </w:tc>
        <w:tc>
          <w:tcPr>
            <w:tcW w:w="849" w:type="dxa"/>
          </w:tcPr>
          <w:p w14:paraId="69F70769" w14:textId="5C816E34" w:rsidR="00F82659" w:rsidRPr="00DA7316" w:rsidRDefault="00DA7316" w:rsidP="00F82659">
            <w:pPr>
              <w:pStyle w:val="TableParagraph"/>
              <w:rPr>
                <w:rFonts w:ascii="GHEA Grapalat" w:hAnsi="GHEA Grapalat"/>
                <w:sz w:val="16"/>
                <w:szCs w:val="16"/>
              </w:rPr>
            </w:pPr>
            <w:r>
              <w:rPr>
                <w:rFonts w:ascii="GHEA Grapalat" w:hAnsi="GHEA Grapalat"/>
                <w:sz w:val="16"/>
                <w:szCs w:val="16"/>
              </w:rPr>
              <w:t>4000000</w:t>
            </w:r>
          </w:p>
        </w:tc>
        <w:tc>
          <w:tcPr>
            <w:tcW w:w="852" w:type="dxa"/>
          </w:tcPr>
          <w:p w14:paraId="44E446D3" w14:textId="52C95FB2" w:rsidR="00F82659" w:rsidRPr="00DA7316" w:rsidRDefault="00DA7316" w:rsidP="00F82659">
            <w:pPr>
              <w:pStyle w:val="TableParagraph"/>
              <w:rPr>
                <w:rFonts w:ascii="GHEA Grapalat" w:hAnsi="GHEA Grapalat"/>
                <w:sz w:val="16"/>
                <w:szCs w:val="16"/>
              </w:rPr>
            </w:pPr>
            <w:r>
              <w:rPr>
                <w:rFonts w:ascii="GHEA Grapalat" w:hAnsi="GHEA Grapalat"/>
                <w:sz w:val="16"/>
                <w:szCs w:val="16"/>
              </w:rPr>
              <w:t>5372700</w:t>
            </w:r>
          </w:p>
        </w:tc>
        <w:tc>
          <w:tcPr>
            <w:tcW w:w="426" w:type="dxa"/>
          </w:tcPr>
          <w:p w14:paraId="047DD3EA" w14:textId="786BF82B" w:rsidR="00F82659" w:rsidRPr="00DA7316" w:rsidRDefault="00DA7316" w:rsidP="00F82659">
            <w:pPr>
              <w:pStyle w:val="TableParagraph"/>
              <w:rPr>
                <w:rFonts w:ascii="GHEA Grapalat" w:hAnsi="GHEA Grapalat"/>
                <w:sz w:val="16"/>
                <w:szCs w:val="16"/>
              </w:rPr>
            </w:pPr>
            <w:r>
              <w:rPr>
                <w:rFonts w:ascii="GHEA Grapalat" w:hAnsi="GHEA Grapalat"/>
                <w:sz w:val="16"/>
                <w:szCs w:val="16"/>
              </w:rPr>
              <w:t>134.3</w:t>
            </w:r>
          </w:p>
        </w:tc>
        <w:tc>
          <w:tcPr>
            <w:tcW w:w="851" w:type="dxa"/>
          </w:tcPr>
          <w:p w14:paraId="6A376184" w14:textId="095418EC" w:rsidR="00F82659" w:rsidRPr="00DA7316" w:rsidRDefault="00DA7316" w:rsidP="00F82659">
            <w:pPr>
              <w:pStyle w:val="TableParagraph"/>
              <w:rPr>
                <w:rFonts w:ascii="GHEA Grapalat" w:hAnsi="GHEA Grapalat"/>
                <w:sz w:val="16"/>
                <w:szCs w:val="16"/>
              </w:rPr>
            </w:pPr>
            <w:r>
              <w:rPr>
                <w:rFonts w:ascii="GHEA Grapalat" w:hAnsi="GHEA Grapalat"/>
                <w:sz w:val="16"/>
                <w:szCs w:val="16"/>
              </w:rPr>
              <w:t>150000</w:t>
            </w:r>
          </w:p>
        </w:tc>
        <w:tc>
          <w:tcPr>
            <w:tcW w:w="990" w:type="dxa"/>
          </w:tcPr>
          <w:p w14:paraId="69A4F6EB" w14:textId="1CAA36A2" w:rsidR="00F82659" w:rsidRPr="00DA7316" w:rsidRDefault="00DA7316" w:rsidP="00F82659">
            <w:pPr>
              <w:pStyle w:val="TableParagraph"/>
              <w:rPr>
                <w:rFonts w:ascii="GHEA Grapalat" w:hAnsi="GHEA Grapalat"/>
                <w:sz w:val="16"/>
                <w:szCs w:val="16"/>
              </w:rPr>
            </w:pPr>
            <w:r>
              <w:rPr>
                <w:rFonts w:ascii="GHEA Grapalat" w:hAnsi="GHEA Grapalat"/>
                <w:sz w:val="16"/>
                <w:szCs w:val="16"/>
              </w:rPr>
              <w:t>167200</w:t>
            </w:r>
          </w:p>
        </w:tc>
        <w:tc>
          <w:tcPr>
            <w:tcW w:w="427" w:type="dxa"/>
          </w:tcPr>
          <w:p w14:paraId="78A179C6" w14:textId="2F45F8F1" w:rsidR="00F82659" w:rsidRPr="003F0AF7" w:rsidRDefault="00DA7316" w:rsidP="00F82659">
            <w:pPr>
              <w:pStyle w:val="TableParagraph"/>
              <w:rPr>
                <w:rFonts w:ascii="GHEA Grapalat" w:hAnsi="GHEA Grapalat"/>
                <w:sz w:val="16"/>
                <w:szCs w:val="16"/>
              </w:rPr>
            </w:pPr>
            <w:r>
              <w:rPr>
                <w:rFonts w:ascii="GHEA Grapalat" w:hAnsi="GHEA Grapalat"/>
                <w:sz w:val="16"/>
                <w:szCs w:val="16"/>
              </w:rPr>
              <w:t>111.4</w:t>
            </w:r>
          </w:p>
        </w:tc>
        <w:tc>
          <w:tcPr>
            <w:tcW w:w="1540" w:type="dxa"/>
          </w:tcPr>
          <w:p w14:paraId="65C98A0D" w14:textId="26049873"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7FC20EED" w14:textId="521485DD"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38932893</w:t>
            </w:r>
          </w:p>
        </w:tc>
        <w:tc>
          <w:tcPr>
            <w:tcW w:w="850" w:type="dxa"/>
          </w:tcPr>
          <w:p w14:paraId="52C3A41D" w14:textId="1F6F52F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38932893</w:t>
            </w:r>
          </w:p>
        </w:tc>
      </w:tr>
      <w:tr w:rsidR="00F82659" w:rsidRPr="003F0AF7" w14:paraId="5FC79854" w14:textId="77777777" w:rsidTr="00F82659">
        <w:trPr>
          <w:trHeight w:val="237"/>
        </w:trPr>
        <w:tc>
          <w:tcPr>
            <w:tcW w:w="1130" w:type="dxa"/>
            <w:vMerge/>
            <w:tcBorders>
              <w:top w:val="nil"/>
            </w:tcBorders>
          </w:tcPr>
          <w:p w14:paraId="7821184D" w14:textId="77777777" w:rsidR="00F82659" w:rsidRPr="003F0AF7" w:rsidRDefault="00F82659" w:rsidP="00F82659">
            <w:pPr>
              <w:rPr>
                <w:rFonts w:ascii="GHEA Grapalat" w:hAnsi="GHEA Grapalat"/>
                <w:sz w:val="16"/>
                <w:szCs w:val="16"/>
              </w:rPr>
            </w:pPr>
          </w:p>
        </w:tc>
        <w:tc>
          <w:tcPr>
            <w:tcW w:w="850" w:type="dxa"/>
          </w:tcPr>
          <w:p w14:paraId="28AE45C6"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561117C" wp14:editId="4B950553">
                      <wp:extent cx="498475" cy="169545"/>
                      <wp:effectExtent l="0" t="0" r="0" b="1905"/>
                      <wp:docPr id="3766" name="Group 3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67" name="Image 3767"/>
                                <pic:cNvPicPr/>
                              </pic:nvPicPr>
                              <pic:blipFill>
                                <a:blip r:embed="rId1974" cstate="print"/>
                                <a:stretch>
                                  <a:fillRect/>
                                </a:stretch>
                              </pic:blipFill>
                              <pic:spPr>
                                <a:xfrm>
                                  <a:off x="0" y="0"/>
                                  <a:ext cx="146303" cy="169163"/>
                                </a:xfrm>
                                <a:prstGeom prst="rect">
                                  <a:avLst/>
                                </a:prstGeom>
                              </pic:spPr>
                            </pic:pic>
                            <pic:pic xmlns:pic="http://schemas.openxmlformats.org/drawingml/2006/picture">
                              <pic:nvPicPr>
                                <pic:cNvPr id="3768" name="Image 3768"/>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3769" name="Image 3769"/>
                                <pic:cNvPicPr/>
                              </pic:nvPicPr>
                              <pic:blipFill>
                                <a:blip r:embed="rId1975" cstate="print"/>
                                <a:stretch>
                                  <a:fillRect/>
                                </a:stretch>
                              </pic:blipFill>
                              <pic:spPr>
                                <a:xfrm>
                                  <a:off x="115823" y="0"/>
                                  <a:ext cx="382523" cy="169163"/>
                                </a:xfrm>
                                <a:prstGeom prst="rect">
                                  <a:avLst/>
                                </a:prstGeom>
                              </pic:spPr>
                            </pic:pic>
                          </wpg:wgp>
                        </a:graphicData>
                      </a:graphic>
                    </wp:inline>
                  </w:drawing>
                </mc:Choice>
                <mc:Fallback>
                  <w:pict>
                    <v:group w14:anchorId="3E74859C" id="Group 3766"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UA1ggIAAHkJAAAOAAAAZHJzL2Uyb0RvYy54bWzsVslu2zAQvRfoPxC8&#10;x7Isy4tgOxc3RoCgDbp8AE1REhFxAUlvf98hJSupVbRBAAMp0IMEkkPOvHnzuCxuj6JGe2YsV3KJ&#10;48EQIyapyrksl/jH97ubGUbWEZmTWkm2xCdm8e3q44fFQWdspCpV58wgcCJtdtBLXDmnsyiytGKC&#10;2IHSTIKxUEYQB11TRrkhB/Au6mg0HE6igzK5Nooya2F03RjxKvgvCkbdl6KwzKF6iQGbC38T/lv/&#10;j1YLkpWG6IrTFgZ5AwpBuISgnas1cQTtDO+5EpwaZVXhBlSJSBUFpyzkANnEw4tsNkbtdMilzA6l&#10;7mgCai94erNb+nn/aBDPlziZTiYYSSKgSiEwCiNA0EGXGczbGP1NP5omS2g+KPpkwRxd2n2/fJ58&#10;LIzwiyBZdAzMnzrm2dEhCoPj+Ww8TTGiYIon83ScNpWhFZSvt4pWn/64LiJZEzRA66BoTjP4Whqh&#10;1aPx73KDVW5nGG6diFf5EMQ87fQNVFwTx7e85u4U1Au19aDk/pFTz6zv/FKR6bki94KUzFdk6ok5&#10;z/OrfAV6TrY113e8rj3vvt3CBeFfCOc3GTeiXCu6E0y6ZpcZVgNyJW3FtcXIZExsGYjG3OcxVA12&#10;uAPZaMOlawpnnWGOVj5+ATi+wkb0QEnWGQLoZ5w+BdvK6zWKiceTZJh0iokniQ/cVZ5k2li3YUog&#10;3wCkgADoJhnZP9gWy3lKy2ATPuACNA3L0PiX9AKnbbODO73M3pteRlfXyzSJU4jSP2VmaTL+L5mL&#10;I2bek8z8vUnG1+y6R0wcp7MRhOlrJpmNUm9pb6ZrnDPhloL7PRxf7VvEPyBe9qH98sW0+gkAAP//&#10;AwBQSwMECgAAAAAAAAAhAIIjx6BhAgAAYQIAABQAAABkcnMvbWVkaWEvaW1hZ2UxLnBuZ4lQTkcN&#10;ChoKAAAADUlIRFIAAABfAAAAbwgGAAAAijYcWAAAAAZQTFRFAAAA////pdmf3QAAAAZiS0dEAP8A&#10;/wD/oL2nkwAAAAlwSFlzAAAOxAAADsQBlSsOGwAAAe9JREFUeJzt3MtygzAQRNF2yv//y84mqnKc&#10;AJKQmEF9zyabGDI9QhaPIAEAAAAAAAAAAAAAAACAkcfg7b0C9nlbZ4OoCXv233BbvYWPCP2TXRNa&#10;C54R+jurBrQUOzv4dxZNeFb8TkvoR6Fd2cD0RoU1Y/pafvR/DdhGT0g1n1n+KNkLf/boXH5kH9kK&#10;4Mpp4WhfyzZpa+QvW3Ame9POQ9tNoDkD9K7zr74mtGSzW1Y7j4+fOKl1qUnwA41Y56MT4Qci/EB3&#10;CH/Z75kM4S9/DWdLhvBtRR/SlidXReTIt51uiqiRxc0UxRRI8D+uLHLWLcnbmlloz5xuE7yU44k1&#10;ySz0oubRkZksQy84yQqUZdqRDI+CTOEXNk04U+ir4vO9zbFowNVFtjZj6SZkvrwgEf5U1pcaMhRm&#10;24AM6/wlg62RIfwaS177zxK+5ejPEr6lbCPO6p4uIz8Q4Qci/ECEH4jwAxF+IMIPdBT+S3lO7Zda&#10;40tt/wQ9u3irEyzp76MjWUa5hfdp5yh4GjNY6xfurAbYTTnS7/Cz389dzn+BZ3rjyMh9pdO7zh8x&#10;Wq2Dl869b+doG3vsg5f2Cxz9gNPsht5OxrcBWgQv1Rd6VRNsgpfyvNTUKvQi+l3KlqEXI4rnixQA&#10;AAAAAAAAAAAAAOCWvgHSjDhrB1Wd+w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KeqV+M4&#10;AwAAOAMAABQAAABkcnMvbWVkaWEvaW1hZ2UzLnBuZ4lQTkcNChoKAAAADUlIRFIAAAD7AAAAbwgG&#10;AAAAKoW28wAAAAZQTFRFAAAA////pdmf3QAAAAZiS0dEAP8A/wD/oL2nkwAAAAlwSFlzAAAOxAAA&#10;DsQBlSsOGwAAAsZJREFUeJzt3d1yokAURlGcyvu/snMTqxwn4be74fCtdWuCTTdbkUpkmgAAAAAA&#10;AAAAAAAAAAAAAAAAAAAAAAAAAABo43H2ADjdc+Yxx8eN/Dl7AMAYYocQYocQYocQYocQYocQYocQ&#10;YocQYocQYocQYocQYocQYocQYocQYocQYocQYocQYocQYocQX523P/f9ZtN03e84qzputola57md&#10;2fNFhEuTt3csW1Qd91mO7Hsva+bUOm/U8jT+6EHzbLCNvc979PevGAz/il/nFrG3noRRE1p13Gxj&#10;nb8djb3Xjvee0KrjZhvr/ObIBbqSOzztvyhTdX9TWecPPa/GH53M58w2elh6rtfjS+MfPe6e7rIf&#10;72LXee9p/NKV0LlJWHq8p9/GvWU8pRY4lHX+Qcur8Vsjvspk7hnH0u/c9lSwsPh1bhX73nDPnsyr&#10;vODQl3Wesv9c9ugB4ACqwTp/axG7yYQCjl6Nrxpq1XFXN/pe8Nb5TfJpPERJjN2rfQbr/OFI7CYT&#10;Ckl8Z4dIYocQe2OvegpfddxsY51/4J0dQogdQogdQogdQogdQogdQoidUUp90cMdiR3mjf5PvW7E&#10;DiHEDiHEzgg+r1+A2OF3t3qREju93SqYN6Uuzk2T2CFGz9s/Ud/RWxxVflcfeTfhd93OGLyz00vl&#10;0Je0CvKnOeo2b2Knx115qoc+Yvxzz9Hl+cXOGlsOvhY3VbyyFvuxZj6bB+8zez9bFuvsEB7TulsU&#10;v3527vHq1s7DkrPX9D9iZ6s9UV/uwE/kNJ6XXkEK/SLEzruWYT4ab+9O1sxL87kTO59aRCryZXNz&#10;1GX+5jZ6m//j7ShljpY+p99pX0cb9kc1LtCxhpj7GTa3TuMhhNghhNghhNghhNghhNghhNghhNgh&#10;hNghhNghhNghhNghhNghhNghhNghhNghhNghhNghhNgBAKCcv0GjVbeZEIyS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6gUA1ggIAAHkJAAAOAAAAAAAAAAAA&#10;AAAAADoCAABkcnMvZTJvRG9jLnhtbFBLAQItAAoAAAAAAAAAIQCCI8egYQIAAGECAAAUAAAAAAAA&#10;AAAAAAAAAOgEAABkcnMvbWVkaWEvaW1hZ2UxLnBuZ1BLAQItAAoAAAAAAAAAIQCyVrB8tgAAALYA&#10;AAAUAAAAAAAAAAAAAAAAAHsHAABkcnMvbWVkaWEvaW1hZ2UyLnBuZ1BLAQItAAoAAAAAAAAAIQCn&#10;qlfjOAMAADgDAAAUAAAAAAAAAAAAAAAAAGMIAABkcnMvbWVkaWEvaW1hZ2UzLnBuZ1BLAQItABQA&#10;BgAIAAAAIQBe8H0c3AAAAAMBAAAPAAAAAAAAAAAAAAAAAM0LAABkcnMvZG93bnJldi54bWxQSwEC&#10;LQAUAAYACAAAACEANydHYcwAAAApAgAAGQAAAAAAAAAAAAAAAADWDAAAZHJzL19yZWxzL2Uyb0Rv&#10;Yy54bWwucmVsc1BLBQYAAAAACAAIAAACAADZDQAAAAA=&#10;">
                      <v:shape id="Image 3767" o:spid="_x0000_s1027" type="#_x0000_t75" style="position:absolute;width:14630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g7wwAAAN0AAAAPAAAAZHJzL2Rvd25yZXYueG1sRI9Bi8Iw&#10;FITvwv6H8Ba82VSFWrrGUoQFwZOueH40z7bb5qU0Wa3+eiMIexxm5htmnY+mE1caXGNZwTyKQRCX&#10;VjdcKTj9fM9SEM4ja+wsk4I7Ocg3H5M1Ztre+EDXo69EgLDLUEHtfZ9J6cqaDLrI9sTBu9jBoA9y&#10;qKQe8BbgppOLOE6kwYbDQo09bWsq2+OfUbCbU4r3x1YX5zjdn8pH+5uYVqnp51h8gfA0+v/wu73T&#10;CparZAWvN+EJyM0TAAD//wMAUEsBAi0AFAAGAAgAAAAhANvh9svuAAAAhQEAABMAAAAAAAAAAAAA&#10;AAAAAAAAAFtDb250ZW50X1R5cGVzXS54bWxQSwECLQAUAAYACAAAACEAWvQsW78AAAAVAQAACwAA&#10;AAAAAAAAAAAAAAAfAQAAX3JlbHMvLnJlbHNQSwECLQAUAAYACAAAACEAXAeoO8MAAADdAAAADwAA&#10;AAAAAAAAAAAAAAAHAgAAZHJzL2Rvd25yZXYueG1sUEsFBgAAAAADAAMAtwAAAPcCAAAAAA==&#10;">
                        <v:imagedata r:id="rId1976" o:title=""/>
                      </v:shape>
                      <v:shape id="Image 3768"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13LxAAAAN0AAAAPAAAAZHJzL2Rvd25yZXYueG1sRE/LasJA&#10;FN0X+g/DFdzViS1oSTMRKRRaBCWPdn3N3CaxmTtpZtT4985CcHk472Q1mk6caHCtZQXzWQSCuLK6&#10;5VpBWXw8vYJwHlljZ5kUXMjBKn18SDDW9swZnXJfixDCLkYFjfd9LKWrGjLoZrYnDtyvHQz6AIda&#10;6gHPIdx08jmKFtJgy6GhwZ7eG6r+8qNRcCiOm3KfuZ/vr122LfZVkf+vD0pNJ+P6DYSn0d/FN/en&#10;VvCyXIS54U14AjK9AgAA//8DAFBLAQItABQABgAIAAAAIQDb4fbL7gAAAIUBAAATAAAAAAAAAAAA&#10;AAAAAAAAAABbQ29udGVudF9UeXBlc10ueG1sUEsBAi0AFAAGAAgAAAAhAFr0LFu/AAAAFQEAAAsA&#10;AAAAAAAAAAAAAAAAHwEAAF9yZWxzLy5yZWxzUEsBAi0AFAAGAAgAAAAhAH2HXcvEAAAA3QAAAA8A&#10;AAAAAAAAAAAAAAAABwIAAGRycy9kb3ducmV2LnhtbFBLBQYAAAAAAwADALcAAAD4AgAAAAA=&#10;">
                        <v:imagedata r:id="rId1969" o:title=""/>
                      </v:shape>
                      <v:shape id="Image 3769" o:spid="_x0000_s1029" type="#_x0000_t75" style="position:absolute;left:115823;width:38252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4H7xQAAAN0AAAAPAAAAZHJzL2Rvd25yZXYueG1sRI9Ba8JA&#10;FITvQv/D8gq9mU0NJm3qKqXQ4q0Ye+jxkX0modm3YXfVxF/vCgWPw8x8w6w2o+nFiZzvLCt4TlIQ&#10;xLXVHTcKfvaf8xcQPiBr7C2Tgok8bNYPsxWW2p55R6cqNCJC2JeooA1hKKX0dUsGfWIH4ugdrDMY&#10;onSN1A7PEW56uUjTXBrsOC60ONBHS/VfdTQK3HQ5yMI1enS/X8vC2/zyneVKPT2O728gAo3hHv5v&#10;b7WCrMhf4fYmPgG5vgIAAP//AwBQSwECLQAUAAYACAAAACEA2+H2y+4AAACFAQAAEwAAAAAAAAAA&#10;AAAAAAAAAAAAW0NvbnRlbnRfVHlwZXNdLnhtbFBLAQItABQABgAIAAAAIQBa9CxbvwAAABUBAAAL&#10;AAAAAAAAAAAAAAAAAB8BAABfcmVscy8ucmVsc1BLAQItABQABgAIAAAAIQD1Q4H7xQAAAN0AAAAP&#10;AAAAAAAAAAAAAAAAAAcCAABkcnMvZG93bnJldi54bWxQSwUGAAAAAAMAAwC3AAAA+QIAAAAA&#10;">
                        <v:imagedata r:id="rId1977" o:title=""/>
                      </v:shape>
                      <w10:anchorlock/>
                    </v:group>
                  </w:pict>
                </mc:Fallback>
              </mc:AlternateContent>
            </w:r>
          </w:p>
        </w:tc>
        <w:tc>
          <w:tcPr>
            <w:tcW w:w="849" w:type="dxa"/>
          </w:tcPr>
          <w:p w14:paraId="40B783E3" w14:textId="7EF8DC72" w:rsidR="00F82659" w:rsidRPr="00DA7316"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5B4B75D4" w14:textId="1B6E90F1" w:rsidR="00F82659" w:rsidRPr="00DA7316" w:rsidRDefault="00DA7316" w:rsidP="00F82659">
            <w:pPr>
              <w:pStyle w:val="TableParagraph"/>
              <w:rPr>
                <w:rFonts w:ascii="GHEA Grapalat" w:hAnsi="GHEA Grapalat"/>
                <w:sz w:val="16"/>
                <w:szCs w:val="16"/>
              </w:rPr>
            </w:pPr>
            <w:r>
              <w:rPr>
                <w:rFonts w:ascii="GHEA Grapalat" w:hAnsi="GHEA Grapalat"/>
                <w:sz w:val="16"/>
                <w:szCs w:val="16"/>
              </w:rPr>
              <w:t>6567500</w:t>
            </w:r>
          </w:p>
        </w:tc>
        <w:tc>
          <w:tcPr>
            <w:tcW w:w="426" w:type="dxa"/>
          </w:tcPr>
          <w:p w14:paraId="78F42219" w14:textId="4F4F2747" w:rsidR="00F82659" w:rsidRPr="00DA7316" w:rsidRDefault="00DA7316" w:rsidP="00F82659">
            <w:pPr>
              <w:pStyle w:val="TableParagraph"/>
              <w:rPr>
                <w:rFonts w:ascii="GHEA Grapalat" w:hAnsi="GHEA Grapalat"/>
                <w:sz w:val="16"/>
                <w:szCs w:val="16"/>
              </w:rPr>
            </w:pPr>
            <w:r>
              <w:rPr>
                <w:rFonts w:ascii="GHEA Grapalat" w:hAnsi="GHEA Grapalat"/>
                <w:sz w:val="16"/>
                <w:szCs w:val="16"/>
              </w:rPr>
              <w:t>10.94</w:t>
            </w:r>
          </w:p>
        </w:tc>
        <w:tc>
          <w:tcPr>
            <w:tcW w:w="851" w:type="dxa"/>
          </w:tcPr>
          <w:p w14:paraId="48CD225A" w14:textId="76AA418B" w:rsidR="00F82659" w:rsidRPr="00DA7316" w:rsidRDefault="00DA7316" w:rsidP="00F82659">
            <w:pPr>
              <w:pStyle w:val="TableParagraph"/>
              <w:rPr>
                <w:rFonts w:ascii="GHEA Grapalat" w:hAnsi="GHEA Grapalat"/>
                <w:sz w:val="16"/>
                <w:szCs w:val="16"/>
              </w:rPr>
            </w:pPr>
            <w:r>
              <w:rPr>
                <w:rFonts w:ascii="GHEA Grapalat" w:hAnsi="GHEA Grapalat"/>
                <w:sz w:val="16"/>
                <w:szCs w:val="16"/>
              </w:rPr>
              <w:t>380000</w:t>
            </w:r>
          </w:p>
        </w:tc>
        <w:tc>
          <w:tcPr>
            <w:tcW w:w="990" w:type="dxa"/>
          </w:tcPr>
          <w:p w14:paraId="00ABA78C" w14:textId="5D043186" w:rsidR="00F82659" w:rsidRPr="003F0AF7" w:rsidRDefault="00DA7316" w:rsidP="00F82659">
            <w:pPr>
              <w:pStyle w:val="TableParagraph"/>
              <w:rPr>
                <w:rFonts w:ascii="GHEA Grapalat" w:hAnsi="GHEA Grapalat"/>
                <w:sz w:val="16"/>
                <w:szCs w:val="16"/>
              </w:rPr>
            </w:pPr>
            <w:r>
              <w:rPr>
                <w:rFonts w:ascii="GHEA Grapalat" w:hAnsi="GHEA Grapalat"/>
                <w:sz w:val="16"/>
                <w:szCs w:val="16"/>
              </w:rPr>
              <w:t>431700</w:t>
            </w:r>
          </w:p>
        </w:tc>
        <w:tc>
          <w:tcPr>
            <w:tcW w:w="427" w:type="dxa"/>
          </w:tcPr>
          <w:p w14:paraId="544758F6" w14:textId="1C0C42E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113.6</w:t>
            </w:r>
          </w:p>
        </w:tc>
        <w:tc>
          <w:tcPr>
            <w:tcW w:w="1540" w:type="dxa"/>
          </w:tcPr>
          <w:p w14:paraId="502CAA90" w14:textId="19592FF3"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5C982968" w14:textId="051E1EF1"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40245763</w:t>
            </w:r>
          </w:p>
        </w:tc>
        <w:tc>
          <w:tcPr>
            <w:tcW w:w="850" w:type="dxa"/>
          </w:tcPr>
          <w:p w14:paraId="5479657A" w14:textId="5FB7C0E6"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40245763</w:t>
            </w:r>
          </w:p>
        </w:tc>
      </w:tr>
      <w:tr w:rsidR="00F82659" w:rsidRPr="003F0AF7" w14:paraId="21A4234B" w14:textId="77777777" w:rsidTr="00F82659">
        <w:trPr>
          <w:trHeight w:val="239"/>
        </w:trPr>
        <w:tc>
          <w:tcPr>
            <w:tcW w:w="1130" w:type="dxa"/>
            <w:vMerge/>
            <w:tcBorders>
              <w:top w:val="nil"/>
            </w:tcBorders>
          </w:tcPr>
          <w:p w14:paraId="072BA789" w14:textId="77777777" w:rsidR="00F82659" w:rsidRPr="003F0AF7" w:rsidRDefault="00F82659" w:rsidP="00F82659">
            <w:pPr>
              <w:rPr>
                <w:rFonts w:ascii="GHEA Grapalat" w:hAnsi="GHEA Grapalat"/>
                <w:sz w:val="16"/>
                <w:szCs w:val="16"/>
              </w:rPr>
            </w:pPr>
          </w:p>
        </w:tc>
        <w:tc>
          <w:tcPr>
            <w:tcW w:w="850" w:type="dxa"/>
          </w:tcPr>
          <w:p w14:paraId="30C6DE27"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57F9972" wp14:editId="2EFA2CD3">
                      <wp:extent cx="498475" cy="169545"/>
                      <wp:effectExtent l="0" t="0" r="0" b="1905"/>
                      <wp:docPr id="3770" name="Group 3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71" name="Image 3771"/>
                                <pic:cNvPicPr/>
                              </pic:nvPicPr>
                              <pic:blipFill>
                                <a:blip r:embed="rId1749" cstate="print"/>
                                <a:stretch>
                                  <a:fillRect/>
                                </a:stretch>
                              </pic:blipFill>
                              <pic:spPr>
                                <a:xfrm>
                                  <a:off x="0" y="0"/>
                                  <a:ext cx="137159" cy="169163"/>
                                </a:xfrm>
                                <a:prstGeom prst="rect">
                                  <a:avLst/>
                                </a:prstGeom>
                              </pic:spPr>
                            </pic:pic>
                            <pic:pic xmlns:pic="http://schemas.openxmlformats.org/drawingml/2006/picture">
                              <pic:nvPicPr>
                                <pic:cNvPr id="3772" name="Image 3772"/>
                                <pic:cNvPicPr/>
                              </pic:nvPicPr>
                              <pic:blipFill>
                                <a:blip r:embed="rId501" cstate="print"/>
                                <a:stretch>
                                  <a:fillRect/>
                                </a:stretch>
                              </pic:blipFill>
                              <pic:spPr>
                                <a:xfrm>
                                  <a:off x="68580" y="0"/>
                                  <a:ext cx="85343" cy="169163"/>
                                </a:xfrm>
                                <a:prstGeom prst="rect">
                                  <a:avLst/>
                                </a:prstGeom>
                              </pic:spPr>
                            </pic:pic>
                            <pic:pic xmlns:pic="http://schemas.openxmlformats.org/drawingml/2006/picture">
                              <pic:nvPicPr>
                                <pic:cNvPr id="3773" name="Image 3773"/>
                                <pic:cNvPicPr/>
                              </pic:nvPicPr>
                              <pic:blipFill>
                                <a:blip r:embed="rId1978" cstate="print"/>
                                <a:stretch>
                                  <a:fillRect/>
                                </a:stretch>
                              </pic:blipFill>
                              <pic:spPr>
                                <a:xfrm>
                                  <a:off x="111252" y="0"/>
                                  <a:ext cx="387095" cy="169163"/>
                                </a:xfrm>
                                <a:prstGeom prst="rect">
                                  <a:avLst/>
                                </a:prstGeom>
                              </pic:spPr>
                            </pic:pic>
                          </wpg:wgp>
                        </a:graphicData>
                      </a:graphic>
                    </wp:inline>
                  </w:drawing>
                </mc:Choice>
                <mc:Fallback>
                  <w:pict>
                    <v:group w14:anchorId="48349E78" id="Group 3770"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S5aiQIAAHkJAAAOAAAAZHJzL2Uyb0RvYy54bWzsVslu2zAQvRfoPxC8&#10;x7Jsy4tgOxc3RoCgDdL2A2iKkoiIC0h6+/sOKVlOrKINAhhIgR4kcJ158+ZxyPntQVRox4zlSi5w&#10;3OtjxCRVGZfFAv/8cXczxcg6IjNSKckW+Mgsvl1+/jTf65QNVKmqjBkERqRN93qBS+d0GkWWlkwQ&#10;21OaSZjMlRHEQdcUUWbIHqyLKhr0++Nor0ymjaLMWhhd1ZN4GeznOaPuW55b5lC1wIDNhb8J/43/&#10;R8s5SQtDdMlpA4O8A4UgXILT1tSKOIK2hndMCU6Nsip3PapEpPKcUxZigGji/kU0a6O2OsRSpPtC&#10;tzQBtRc8vdss/bp7NIhnCzycTIAgSQRkKThGYQQI2usihXVro7/rR1NHCc0HRZ8tTEeX875fnBcf&#10;ciP8JggWHQLzx5Z5dnCIwuBoNh1NEowoTMXjWTJK6szQEtLX2UXLL3/cF5G0dhqgtVA0pyl8DY3Q&#10;6tD4d7nBLrc1DDdGxJtsCGKet/oGMq6J4xtecXcM6oXcelBy98ipZ9Z3XmUkPmXkXpCC+YzEnpjT&#10;Or/LZ6BjZFNxfceryvPu2w1cEP6FcH4TcS3KlaJbwaSrT5lhFSBX0pZcW4xMysSGgWjMfQYQKZxw&#10;B7LRhktXJ846wxwtvf8ccDzBQfRASdpOBNBnnD4E28jrLYqJh5M4mbWKicdD77jNPEm1sW7NlEC+&#10;AUgBAdBNUrJ7sA2W05KGwdp9wAVoapah8S/pZdDRy+Cj6QUgXlkv42kyhVLWrTLTZDga/pfM6xID&#10;hNRFvy0x4ST58+hL0UcoMT5n1y0xcRwPElBmVzPD6aQ/O99M16gz4ZaC+z2Ur+Yt4h8QL/vQfvli&#10;Wv4CAAD//wMAUEsDBAoAAAAAAAAAIQChKKmxrQEAAK0BAAAUAAAAZHJzL21lZGlhL2ltYWdlMS5w&#10;bmeJUE5HDQoaCgAAAA1JSERSAAAAWgAAAG8IBgAAAGwf1xwAAAAGUExURQAAAP///6XZn90AAAAG&#10;YktHRAD/AP8A/6C9p5MAAAAJcEhZcwAADsQAAA7EAZUrDhsAAAE7SURBVHic7dhJbgJBFETBwve/&#10;s9l4gZB7qCm7oSKWbEBPnwR1KQAAAAAAAAAAALM9Lnrf343Xr/o80/1c/QFWcUXorWv+aunQS0Yu&#10;xXTEJEMve82l5EIvHbkU0xGTCL38NZcyP7TIf0xHyMzQrvmFiw6ZFdo1v5kRei/y1z6dO2I6QkaH&#10;ds0bRoYWeYfpCBkV2jUfGBFa5BNMR0hvaNd8Uk9okSuYjpDW0K65UktokRuYjpDa0K650aiLFvlA&#10;TWgP8zucDW0yOvVOh8gnnQltMgY4Cm0yBmmdDpEr7YU2GQNthTYZg9VOh8iN/gttMiZ4v9C7R/7Y&#10;b5SndyGvoe9+zR/NRYcIHXLFj8uS/9FddIjQIUKHCB0idIjQIUKHCB0idIjQIUKHCB0idIjQIUKH&#10;CA0AAAAAAAAAcE9PLXkdcRmczUwAAAAASUVORK5CYIJQSwMECgAAAAAAAAAhALJWsHy2AAAAtgAA&#10;ABQAAABkcnMvbWVkaWEvaW1hZ2UyLnBuZ4lQTkcNChoKAAAADUlIRFIAAAA4AAAAbwgGAAAAuQ0D&#10;UQAAAAZQTFRFAAAA////pdmf3QAAAAZiS0dEAP8A/wD/oL2nkwAAAAlwSFlzAAAOxAAADsQBlSsO&#10;GwAAAERJREFUeJztz7ENACAMA8HA/jtDywRGie4qd9ZXAQAAAAAAAAAAAAAAAAA0s559gl8x+8dp&#10;ksDuxgcCAAAAAAAAAAADXB/vAQpOPwQ1AAAAAElFTkSuQmCCUEsDBAoAAAAAAAAAIQAYDDOqNwMA&#10;ADcDAAAUAAAAZHJzL21lZGlhL2ltYWdlMy5wbmeJUE5HDQoaCgAAAA1JSERSAAAA/gAAAG8IBgAA&#10;AMysfbcAAAAGUExURQAAAP///6XZn90AAAAGYktHRAD/AP8A/6C9p5MAAAAJcEhZcwAADsQAAA7E&#10;AZUrDhsAAALFSURBVHic7d3brqIwAIZRnMz7v7JzZcYYLYceoPxr3bo3ltZPkagsCwAAAAAAAAAA&#10;AAAAAAAAAAAAAAAAAAAAAACc6XH2ADjds3Cbx8dN/Tl7AMB4wodAwodAwodAwodAwodAwodAwodA&#10;wodAwodAwodAwodAwodAwodAwodAwodAwodAwodAwodAfztvv/R7bsty7d90m3nsbBO7xqUdO/Ij&#10;jGsTeXQse8089tFq9ruXLfNpjSu0PNSvfQA9G2yj5r5r//+KAfGfNX7TIvzWEzJycmceO9tY4y9q&#10;w+81CSMmd+axs401/qHm5N7MO3/0pM7M+5zGGhf0PKtfO7HPwjZ6Wbu/1+1r+3DG2Hu4wz58ssbL&#10;8UP9tTOqpQlZu723X2PfM6ZpFzyENV7R8qz+3qCvNLFHxrL2PxGHjBOxxm9ahX804itM7JWegOjD&#10;Gn9I/8hu7QPCA+r6rPEXLcI3sTCZ2rP6M0c789hndeRjtjWs8Q/ph/oQKTV8rwT3Z40LasI3sTCp&#10;1Fd8iCZ8CHQ0/JkP82ceO9tY4xVe8SGQ8CGQ8CGQ8CGQ8CGQ8CGQ8Bll2h+tuCPhQ9nobxQOIXwI&#10;JHwIJHxG8P7+YoQPv932CUv49HbXeKY9sbcswodIPS+hxfxqLxM186v96Ks2v+t+NOEVn15mjn5N&#10;yzC/zVP3uRM+Pa5mNHv0o8Zfup+uYxA+W+x5ELa4YOWVtdqPLXPaLX7v8fvas3BnhvFYtl0W+vW3&#10;pdtnt3Ue1lz6iU747HUk8EtHkMihPi+94hT9BQmfdy0jfTTe3t1smZtu8yd8PrUIVvDblOap6xyW&#10;Nn7L7yF3kDBPa+/r77KfZxn+AR4n99hC2H0Nn1+H+hBI+BBI+BBI+BBI+BBI+BBI+BBI+BBI+BBI&#10;+BBI+BBI+BBI+BBI+BBI+BBI+BBI+BBI+BBI+AAAcEv/AICIVbcQWmFDAAAAAElFTkSuQmCCUEsD&#10;BBQABgAIAAAAIQBe8H0c3AAAAAMBAAAPAAAAZHJzL2Rvd25yZXYueG1sTI9Pa8JAEMXvhX6HZQq9&#10;1U0s/iFmIyLakxSqgngbs2MSzM6G7JrEb99tL+1l4PEe7/0mXQ6mFh21rrKsIB5FIIhzqysuFBwP&#10;27c5COeRNdaWScGDHCyz56cUE217/qJu7wsRStglqKD0vkmkdHlJBt3INsTBu9rWoA+yLaRusQ/l&#10;ppbjKJpKgxWHhRIbWpeU3/Z3o+Cjx371Hm+63e26fpwPk8/TLialXl+G1QKEp8H/heEHP6BDFpgu&#10;9s7aiVpBeMT/3uDN5hMQFwXj6Qxklsr/7Nk3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zDS5aiQIAAHkJAAAOAAAAAAAAAAAAAAAA&#10;ADoCAABkcnMvZTJvRG9jLnhtbFBLAQItAAoAAAAAAAAAIQChKKmxrQEAAK0BAAAUAAAAAAAAAAAA&#10;AAAAAO8EAABkcnMvbWVkaWEvaW1hZ2UxLnBuZ1BLAQItAAoAAAAAAAAAIQCyVrB8tgAAALYAAAAU&#10;AAAAAAAAAAAAAAAAAM4GAABkcnMvbWVkaWEvaW1hZ2UyLnBuZ1BLAQItAAoAAAAAAAAAIQAYDDOq&#10;NwMAADcDAAAUAAAAAAAAAAAAAAAAALYHAABkcnMvbWVkaWEvaW1hZ2UzLnBuZ1BLAQItABQABgAI&#10;AAAAIQBe8H0c3AAAAAMBAAAPAAAAAAAAAAAAAAAAAB8LAABkcnMvZG93bnJldi54bWxQSwECLQAU&#10;AAYACAAAACEANydHYcwAAAApAgAAGQAAAAAAAAAAAAAAAAAoDAAAZHJzL19yZWxzL2Uyb0RvYy54&#10;bWwucmVsc1BLBQYAAAAACAAIAAACAAArDQAAAAA=&#10;">
                      <v:shape id="Image 3771" o:spid="_x0000_s1027" type="#_x0000_t75" style="position:absolute;width:13715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kLJxgAAAN0AAAAPAAAAZHJzL2Rvd25yZXYueG1sRI9Li8JA&#10;EITvgv9h6IW96SQqPrKOIrsI4kV8gXtrMr1JMNMTMhPN/ntHEDwWVfUVNV+2phQ3ql1hWUHcj0AQ&#10;p1YXnCk4Hde9KQjnkTWWlknBPzlYLrqdOSba3nlPt4PPRICwS1BB7n2VSOnSnAy6vq2Ig/dna4M+&#10;yDqTusZ7gJtSDqJoLA0WHBZyrOg7p/R6aIyCczXaHpvL8Gewu1o5+t3M0nU8U+rzo119gfDU+nf4&#10;1d5oBcPJJIbnm/AE5OIBAAD//wMAUEsBAi0AFAAGAAgAAAAhANvh9svuAAAAhQEAABMAAAAAAAAA&#10;AAAAAAAAAAAAAFtDb250ZW50X1R5cGVzXS54bWxQSwECLQAUAAYACAAAACEAWvQsW78AAAAVAQAA&#10;CwAAAAAAAAAAAAAAAAAfAQAAX3JlbHMvLnJlbHNQSwECLQAUAAYACAAAACEA+85CycYAAADdAAAA&#10;DwAAAAAAAAAAAAAAAAAHAgAAZHJzL2Rvd25yZXYueG1sUEsFBgAAAAADAAMAtwAAAPoCAAAAAA==&#10;">
                        <v:imagedata r:id="rId1979" o:title=""/>
                      </v:shape>
                      <v:shape id="Image 3772" o:spid="_x0000_s1028" type="#_x0000_t75" style="position:absolute;left:68580;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vz8xgAAAN0AAAAPAAAAZHJzL2Rvd25yZXYueG1sRI9Ba8JA&#10;FITvBf/D8oTe6qYKVaKriCAohUoS2/Mz+0xis29jdtX037sFweMwM98ws0VnanGl1lWWFbwPIhDE&#10;udUVFwr22fptAsJ5ZI21ZVLwRw4W897LDGNtb5zQNfWFCBB2MSoovW9iKV1ekkE3sA1x8I62NeiD&#10;bAupW7wFuKnlMIo+pMGKw0KJDa1Kyn/Ti1Fwyi6f+0Pifr63u+QrO+RZel6elHrtd8spCE+df4Yf&#10;7Y1WMBqPh/D/JjwBOb8DAAD//wMAUEsBAi0AFAAGAAgAAAAhANvh9svuAAAAhQEAABMAAAAAAAAA&#10;AAAAAAAAAAAAAFtDb250ZW50X1R5cGVzXS54bWxQSwECLQAUAAYACAAAACEAWvQsW78AAAAVAQAA&#10;CwAAAAAAAAAAAAAAAAAfAQAAX3JlbHMvLnJlbHNQSwECLQAUAAYACAAAACEAmbb8/MYAAADdAAAA&#10;DwAAAAAAAAAAAAAAAAAHAgAAZHJzL2Rvd25yZXYueG1sUEsFBgAAAAADAAMAtwAAAPoCAAAAAA==&#10;">
                        <v:imagedata r:id="rId1969" o:title=""/>
                      </v:shape>
                      <v:shape id="Image 3773" o:spid="_x0000_s1029" type="#_x0000_t75" style="position:absolute;left:111252;width:387095;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P1zxgAAAN0AAAAPAAAAZHJzL2Rvd25yZXYueG1sRI9BawIx&#10;FITvgv8hPMGbZl1LLatRVBAsCKL24u25eW4WNy/LJuraX98UCj0OM/MNM1u0thIPanzpWMFomIAg&#10;zp0uuVDwddoMPkD4gKyxckwKXuRhMe92Zphp9+QDPY6hEBHCPkMFJoQ6k9Lnhiz6oauJo3d1jcUQ&#10;ZVNI3eAzwm0l0yR5lxZLjgsGa1obym/Hu1Ww3O2/93Z0uBSXu3tbnXep+TylSvV77XIKIlAb/sN/&#10;7a1WMJ5MxvD7Jj4BOf8BAAD//wMAUEsBAi0AFAAGAAgAAAAhANvh9svuAAAAhQEAABMAAAAAAAAA&#10;AAAAAAAAAAAAAFtDb250ZW50X1R5cGVzXS54bWxQSwECLQAUAAYACAAAACEAWvQsW78AAAAVAQAA&#10;CwAAAAAAAAAAAAAAAAAfAQAAX3JlbHMvLnJlbHNQSwECLQAUAAYACAAAACEA/bT9c8YAAADdAAAA&#10;DwAAAAAAAAAAAAAAAAAHAgAAZHJzL2Rvd25yZXYueG1sUEsFBgAAAAADAAMAtwAAAPoCAAAAAA==&#10;">
                        <v:imagedata r:id="rId1980" o:title=""/>
                      </v:shape>
                      <w10:anchorlock/>
                    </v:group>
                  </w:pict>
                </mc:Fallback>
              </mc:AlternateContent>
            </w:r>
          </w:p>
        </w:tc>
        <w:tc>
          <w:tcPr>
            <w:tcW w:w="849" w:type="dxa"/>
          </w:tcPr>
          <w:p w14:paraId="58455E86" w14:textId="6CC45DFD" w:rsidR="00F82659" w:rsidRPr="00DA7316"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78482B25" w14:textId="05ABA709" w:rsidR="00F82659" w:rsidRPr="00DA7316" w:rsidRDefault="00DA7316" w:rsidP="00F82659">
            <w:pPr>
              <w:pStyle w:val="TableParagraph"/>
              <w:rPr>
                <w:rFonts w:ascii="GHEA Grapalat" w:hAnsi="GHEA Grapalat"/>
                <w:sz w:val="16"/>
                <w:szCs w:val="16"/>
              </w:rPr>
            </w:pPr>
            <w:r>
              <w:rPr>
                <w:rFonts w:ascii="GHEA Grapalat" w:hAnsi="GHEA Grapalat"/>
                <w:sz w:val="16"/>
                <w:szCs w:val="16"/>
              </w:rPr>
              <w:t>10907020</w:t>
            </w:r>
          </w:p>
        </w:tc>
        <w:tc>
          <w:tcPr>
            <w:tcW w:w="426" w:type="dxa"/>
          </w:tcPr>
          <w:p w14:paraId="03AC1CF0" w14:textId="0A969E9A" w:rsidR="00F82659" w:rsidRPr="00DA7316" w:rsidRDefault="00DA7316" w:rsidP="00F82659">
            <w:pPr>
              <w:pStyle w:val="TableParagraph"/>
              <w:rPr>
                <w:rFonts w:ascii="GHEA Grapalat" w:hAnsi="GHEA Grapalat"/>
                <w:sz w:val="16"/>
                <w:szCs w:val="16"/>
              </w:rPr>
            </w:pPr>
            <w:r>
              <w:rPr>
                <w:rFonts w:ascii="GHEA Grapalat" w:hAnsi="GHEA Grapalat"/>
                <w:sz w:val="16"/>
                <w:szCs w:val="16"/>
              </w:rPr>
              <w:t>181.7</w:t>
            </w:r>
          </w:p>
        </w:tc>
        <w:tc>
          <w:tcPr>
            <w:tcW w:w="851" w:type="dxa"/>
          </w:tcPr>
          <w:p w14:paraId="7CDEC547" w14:textId="745C563B"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w:t>
            </w:r>
          </w:p>
        </w:tc>
        <w:tc>
          <w:tcPr>
            <w:tcW w:w="990" w:type="dxa"/>
          </w:tcPr>
          <w:p w14:paraId="09432770" w14:textId="7BE4D4A6" w:rsidR="00F82659" w:rsidRPr="00DA7316" w:rsidRDefault="00DA7316" w:rsidP="00F82659">
            <w:pPr>
              <w:pStyle w:val="TableParagraph"/>
              <w:rPr>
                <w:rFonts w:ascii="GHEA Grapalat" w:hAnsi="GHEA Grapalat"/>
                <w:sz w:val="16"/>
                <w:szCs w:val="16"/>
              </w:rPr>
            </w:pPr>
            <w:r>
              <w:rPr>
                <w:rFonts w:ascii="GHEA Grapalat" w:hAnsi="GHEA Grapalat"/>
                <w:sz w:val="16"/>
                <w:szCs w:val="16"/>
              </w:rPr>
              <w:t>750400</w:t>
            </w:r>
          </w:p>
        </w:tc>
        <w:tc>
          <w:tcPr>
            <w:tcW w:w="427" w:type="dxa"/>
          </w:tcPr>
          <w:p w14:paraId="704CA3DD" w14:textId="11BDB089" w:rsidR="00F82659" w:rsidRPr="003F0AF7" w:rsidRDefault="00DA7316" w:rsidP="00F82659">
            <w:pPr>
              <w:pStyle w:val="TableParagraph"/>
              <w:rPr>
                <w:rFonts w:ascii="GHEA Grapalat" w:hAnsi="GHEA Grapalat"/>
                <w:sz w:val="16"/>
                <w:szCs w:val="16"/>
              </w:rPr>
            </w:pPr>
            <w:r>
              <w:rPr>
                <w:rFonts w:ascii="GHEA Grapalat" w:hAnsi="GHEA Grapalat"/>
                <w:sz w:val="16"/>
                <w:szCs w:val="16"/>
              </w:rPr>
              <w:t>187.6</w:t>
            </w:r>
          </w:p>
        </w:tc>
        <w:tc>
          <w:tcPr>
            <w:tcW w:w="1540" w:type="dxa"/>
          </w:tcPr>
          <w:p w14:paraId="47374D9F" w14:textId="0D912B49" w:rsidR="00F82659" w:rsidRPr="003F0AF7" w:rsidRDefault="00F82659" w:rsidP="00F82659">
            <w:pPr>
              <w:pStyle w:val="TableParagraph"/>
              <w:jc w:val="center"/>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2FA99BD0" w14:textId="15ECEC9A"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43631842</w:t>
            </w:r>
          </w:p>
        </w:tc>
        <w:tc>
          <w:tcPr>
            <w:tcW w:w="850" w:type="dxa"/>
          </w:tcPr>
          <w:p w14:paraId="18CB463E" w14:textId="7CD34D4C"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43631842</w:t>
            </w:r>
          </w:p>
        </w:tc>
      </w:tr>
      <w:tr w:rsidR="00F82659" w:rsidRPr="003F0AF7" w14:paraId="0ABE5220" w14:textId="77777777" w:rsidTr="00F82659">
        <w:trPr>
          <w:trHeight w:val="294"/>
        </w:trPr>
        <w:tc>
          <w:tcPr>
            <w:tcW w:w="1980" w:type="dxa"/>
            <w:gridSpan w:val="2"/>
          </w:tcPr>
          <w:p w14:paraId="30EAA720" w14:textId="77777777" w:rsidR="00F82659" w:rsidRPr="003F0AF7" w:rsidRDefault="00F82659" w:rsidP="00F82659">
            <w:pPr>
              <w:pStyle w:val="TableParagraph"/>
              <w:rPr>
                <w:rFonts w:ascii="GHEA Grapalat" w:hAnsi="GHEA Grapalat"/>
                <w:sz w:val="16"/>
                <w:szCs w:val="16"/>
              </w:rPr>
            </w:pPr>
          </w:p>
          <w:p w14:paraId="351A36EA" w14:textId="74884809" w:rsidR="00F82659" w:rsidRPr="003F0AF7" w:rsidRDefault="00F82659" w:rsidP="00F82659">
            <w:pPr>
              <w:pStyle w:val="TableParagraph"/>
              <w:ind w:left="59"/>
              <w:rPr>
                <w:rFonts w:ascii="GHEA Grapalat" w:hAnsi="GHEA Grapalat"/>
                <w:sz w:val="16"/>
                <w:szCs w:val="16"/>
                <w:lang w:val="hy-AM"/>
              </w:rPr>
            </w:pPr>
            <w:r w:rsidRPr="003F0AF7">
              <w:rPr>
                <w:rFonts w:ascii="GHEA Grapalat" w:hAnsi="GHEA Grapalat"/>
                <w:sz w:val="16"/>
                <w:szCs w:val="16"/>
                <w:lang w:val="hy-AM"/>
              </w:rPr>
              <w:t>Տարեկան 2022թ</w:t>
            </w:r>
          </w:p>
        </w:tc>
        <w:tc>
          <w:tcPr>
            <w:tcW w:w="849" w:type="dxa"/>
          </w:tcPr>
          <w:p w14:paraId="49B98301" w14:textId="2F51FBC7" w:rsidR="00F82659" w:rsidRPr="00DA7316" w:rsidRDefault="00DA7316" w:rsidP="00F82659">
            <w:pPr>
              <w:pStyle w:val="TableParagraph"/>
              <w:rPr>
                <w:rFonts w:ascii="GHEA Grapalat" w:hAnsi="GHEA Grapalat"/>
                <w:sz w:val="16"/>
                <w:szCs w:val="16"/>
              </w:rPr>
            </w:pPr>
            <w:r>
              <w:rPr>
                <w:rFonts w:ascii="GHEA Grapalat" w:hAnsi="GHEA Grapalat"/>
                <w:sz w:val="16"/>
                <w:szCs w:val="16"/>
              </w:rPr>
              <w:t>1900000</w:t>
            </w:r>
          </w:p>
        </w:tc>
        <w:tc>
          <w:tcPr>
            <w:tcW w:w="852" w:type="dxa"/>
          </w:tcPr>
          <w:p w14:paraId="6CE38897" w14:textId="407674E0" w:rsidR="00F82659" w:rsidRPr="00DA7316" w:rsidRDefault="00DA7316" w:rsidP="00F82659">
            <w:pPr>
              <w:pStyle w:val="TableParagraph"/>
              <w:rPr>
                <w:rFonts w:ascii="GHEA Grapalat" w:hAnsi="GHEA Grapalat"/>
                <w:sz w:val="16"/>
                <w:szCs w:val="16"/>
              </w:rPr>
            </w:pPr>
            <w:r>
              <w:rPr>
                <w:rFonts w:ascii="GHEA Grapalat" w:hAnsi="GHEA Grapalat"/>
                <w:sz w:val="16"/>
                <w:szCs w:val="16"/>
              </w:rPr>
              <w:t>26965300</w:t>
            </w:r>
          </w:p>
        </w:tc>
        <w:tc>
          <w:tcPr>
            <w:tcW w:w="426" w:type="dxa"/>
          </w:tcPr>
          <w:p w14:paraId="6FFBF0C7" w14:textId="37A330DF"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w:t>
            </w:r>
          </w:p>
        </w:tc>
        <w:tc>
          <w:tcPr>
            <w:tcW w:w="851" w:type="dxa"/>
          </w:tcPr>
          <w:p w14:paraId="2F510019" w14:textId="4EAB97FD"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1419000</w:t>
            </w:r>
          </w:p>
        </w:tc>
        <w:tc>
          <w:tcPr>
            <w:tcW w:w="990" w:type="dxa"/>
          </w:tcPr>
          <w:p w14:paraId="517D9805" w14:textId="14469710"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1419500</w:t>
            </w:r>
          </w:p>
        </w:tc>
        <w:tc>
          <w:tcPr>
            <w:tcW w:w="427" w:type="dxa"/>
          </w:tcPr>
          <w:p w14:paraId="5A3DE8F5" w14:textId="35B00BE8"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600.01</w:t>
            </w:r>
          </w:p>
        </w:tc>
        <w:tc>
          <w:tcPr>
            <w:tcW w:w="1540" w:type="dxa"/>
          </w:tcPr>
          <w:p w14:paraId="141EE37C" w14:textId="1536573B"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0009D5C8" w14:textId="14B15ADC"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132708776</w:t>
            </w:r>
          </w:p>
        </w:tc>
        <w:tc>
          <w:tcPr>
            <w:tcW w:w="850" w:type="dxa"/>
          </w:tcPr>
          <w:p w14:paraId="145B02F2" w14:textId="72F768EF"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132708776</w:t>
            </w:r>
          </w:p>
        </w:tc>
      </w:tr>
      <w:tr w:rsidR="00F82659" w:rsidRPr="003F0AF7" w14:paraId="033B15A1" w14:textId="77777777" w:rsidTr="00F82659">
        <w:trPr>
          <w:trHeight w:val="237"/>
        </w:trPr>
        <w:tc>
          <w:tcPr>
            <w:tcW w:w="1130" w:type="dxa"/>
            <w:vMerge w:val="restart"/>
          </w:tcPr>
          <w:p w14:paraId="426144E8" w14:textId="77777777" w:rsidR="00F82659" w:rsidRPr="003F0AF7" w:rsidRDefault="00F82659" w:rsidP="00F82659">
            <w:pPr>
              <w:pStyle w:val="TableParagraph"/>
              <w:rPr>
                <w:rFonts w:ascii="GHEA Grapalat" w:hAnsi="GHEA Grapalat"/>
                <w:sz w:val="16"/>
                <w:szCs w:val="16"/>
              </w:rPr>
            </w:pPr>
          </w:p>
          <w:p w14:paraId="289D435C" w14:textId="77777777" w:rsidR="00F82659" w:rsidRPr="003F0AF7" w:rsidRDefault="00F82659" w:rsidP="00F82659">
            <w:pPr>
              <w:pStyle w:val="TableParagraph"/>
              <w:spacing w:before="98"/>
              <w:rPr>
                <w:rFonts w:ascii="GHEA Grapalat" w:hAnsi="GHEA Grapalat"/>
                <w:sz w:val="16"/>
                <w:szCs w:val="16"/>
              </w:rPr>
            </w:pPr>
          </w:p>
          <w:p w14:paraId="342DFA69" w14:textId="17DD0FB7" w:rsidR="00F82659" w:rsidRPr="003F0AF7" w:rsidRDefault="00F82659" w:rsidP="00F82659">
            <w:pPr>
              <w:pStyle w:val="TableParagraph"/>
              <w:ind w:left="340"/>
              <w:rPr>
                <w:rFonts w:ascii="GHEA Grapalat" w:hAnsi="GHEA Grapalat"/>
                <w:sz w:val="16"/>
                <w:szCs w:val="16"/>
                <w:lang w:val="hy-AM"/>
              </w:rPr>
            </w:pPr>
            <w:r w:rsidRPr="003F0AF7">
              <w:rPr>
                <w:rFonts w:ascii="GHEA Grapalat" w:hAnsi="GHEA Grapalat"/>
                <w:sz w:val="16"/>
                <w:szCs w:val="16"/>
                <w:lang w:val="hy-AM"/>
              </w:rPr>
              <w:t>2023</w:t>
            </w:r>
          </w:p>
        </w:tc>
        <w:tc>
          <w:tcPr>
            <w:tcW w:w="850" w:type="dxa"/>
          </w:tcPr>
          <w:p w14:paraId="62EC6DC0"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08B8145" wp14:editId="5E72C2D1">
                      <wp:extent cx="498475" cy="169545"/>
                      <wp:effectExtent l="0" t="0" r="0" b="1905"/>
                      <wp:docPr id="3782" name="Group 3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83" name="Image 3783"/>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3784" name="Image 3784"/>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3785" name="Image 3785"/>
                                <pic:cNvPicPr/>
                              </pic:nvPicPr>
                              <pic:blipFill>
                                <a:blip r:embed="rId1967" cstate="print"/>
                                <a:stretch>
                                  <a:fillRect/>
                                </a:stretch>
                              </pic:blipFill>
                              <pic:spPr>
                                <a:xfrm>
                                  <a:off x="92964" y="0"/>
                                  <a:ext cx="405383" cy="169163"/>
                                </a:xfrm>
                                <a:prstGeom prst="rect">
                                  <a:avLst/>
                                </a:prstGeom>
                              </pic:spPr>
                            </pic:pic>
                          </wpg:wgp>
                        </a:graphicData>
                      </a:graphic>
                    </wp:inline>
                  </w:drawing>
                </mc:Choice>
                <mc:Fallback>
                  <w:pict>
                    <v:group w14:anchorId="259B3346" id="Group 3782"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DxdjAIAAHgJAAAOAAAAZHJzL2Uyb0RvYy54bWzsVl1v2jAUfZ+0/2D5&#10;vSRAQiEi9IUVVao2tI8fYBwnsRp/yDZf/37XTkg7mLaqElIn7YHIju3rc88595L53UE0aMeM5Urm&#10;eDiIMWKSqoLLKsc/vt/fTDGyjsiCNEqyHB+ZxXeLjx/me52xkapVUzCDIIi02V7nuHZOZ1Fkac0E&#10;sQOlmYTFUhlBHExNFRWG7CG6aKJRHE+ivTKFNooya+Htsl3EixC/LBl1X8rSMoeaHAM2F54mPDf+&#10;GS3mJKsM0TWnHQzyBhSCcAmX9qGWxBG0NfwilODUKKtKN6BKRKosOWUhB8hmGJ9lszJqq0MuVbav&#10;dE8TUHvG05vD0s+7tUG8yPH4djrCSBIBKoWLUXgDBO11lcG+ldHf9Nq0WcLwUdEnC8vR+bqfV8+b&#10;D6UR/hAkiw6B+WPPPDs4ROFlMpsmtylGFJaGk1mapK0ytAb5Lk7R+tMfz0Ukay8N0HoomtMMfh2N&#10;MLqg8e92g1NuaxjugohXxRDEPG31DSiuieMb3nB3DO4FbT0ouVtz6pn1k18UGZ8UeRCkYl6RsSfm&#10;tM+f8gpcBNk0XN/zpvG8+3EHF4x/ZpzfZNyacqnoVjDp2iozrAHkStqaa4uRyZjYMDCNeSiGoBpU&#10;uAPbaMOla4WzzjBHa39/CTi+QiF6oCTrFwLoZ5w+BdvZ6zWOGcZxOk16xwwngZheeZJpY92KKYH8&#10;AJACAqCbZGT3aDsspy0dg+31ARegaVmGwb/kFyCkreDeL8l78ws0mSv7JY1HM7jlsstM03ECFdU1&#10;mf+WCU0fuu6ZZULv9fXoW9F7aDFes+u2mNloNoHaubRMEqdj6LnX9Ez4k4K/99Aeu08R//3wcg7j&#10;lx9Mi58AAAD//wMAUEsDBAoAAAAAAAAAIQBF/ZhpZAEAAGQBAAAUAAAAZHJzL21lZGlhL2ltYWdl&#10;MS5wbmeJUE5HDQoaCgAAAA1JSERSAAAAQgAAAG8IBgAAAFhmFgAAAAAGUExURQAAAP///6XZn90A&#10;AAAGYktHRAD/AP8A/6C9p5MAAAAJcEhZcwAADsQAAA7EAZUrDhsAAADySURBVHic7dfBasMwFADB&#10;l9L//+X2sqYmBJImpiXyzNkIa3lC9gwAAAAAAACn9fXfL/CKy0Hr7CMcteaf+jhgjbeehM2rIZaI&#10;MPNaiGUizDwfYqkIM8+FWC7CzMznL55dMsDm0YlYOsLM/YlYPsDmVojTbH7v+micMsLM72+Ny7zp&#10;J/Q9j94aS25+7zrEZX6Ox/Kb37s1EacKsDni73MJQkSICBEhIkSEiBARIkJEiAgRISJEhIgQESJC&#10;RIgIESEiRISIEBEiQkSICBEhIkSEiBARIkJEiAgRISJEhIgQESJCRIgIESEiRIQAAAAAAADexTdK&#10;og2CewSWJgAAAABJRU5ErkJgglBLAwQKAAAAAAAAACEAslawfLYAAAC2AAAAFAAAAGRycy9tZWRp&#10;YS9pbWFnZTIucG5niVBORw0KGgoAAAANSUhEUgAAADgAAABvCAYAAAC5DQNRAAAABlBMVEUAAAD/&#10;//+l2Z/dAAAABmJLR0QA/wD/AP+gvaeTAAAACXBIWXMAAA7EAAAOxAGVKw4bAAAARElEQVR4nO3P&#10;sQ0AIAwDwcD+O0PLBEaJ7ip31lcBAAAAAAAAAAAAAAAAADSznn2CXzH7x2mSwO7GBwIAAAAAAAAA&#10;AANcH+8BCk4/BDUAAAAASUVORK5CYIJQSwMECgAAAAAAAAAhAIlelHaRAwAAkQMAABQAAABkcnMv&#10;bWVkaWEvaW1hZ2UzLnBuZ4lQTkcNChoKAAAADUlIRFIAAAEKAAAAbwgGAAAAFIWOlAAAAAZQTFRF&#10;AAAA////pdmf3QAAAAZiS0dEAP8A/wD/oL2nkwAAAAlwSFlzAAAOxAAADsQBlSsOGwAAAx9JREFU&#10;eJzt3dFymzAQBVC50///Zfehk6mbsVkQKyIt58zkybGDl9WNBNi0BgAAAAAAAAAAAAAAAAAAAAAA&#10;AAAAAAAAAAAA5HtsPPbsfN7VVtnOWagXh/366Q0YSNNDkspBASRZPSi2ptFAktWDAriAoABCggII&#10;CQogJCiAUOWgcEYEklQOitaEBaRYPSj2XH35fPkBOvz+6Q24mM85QIfVZxSt5Q1wMw74oEJQtPY3&#10;LM4GhhkFfFBt6fE62M0QIEm1oHh1JDTMJmBDlaXHFiEBJ1UPCiEBCSoHhZCAJKOPURiszEQ/dsr+&#10;ct0zZxoyd9JVDbHiBVwzng3ae4Xt0efP0o/Ly1x6nG1Al1mTST8mygiK7IKO3jn+U9S2Wj8u4WxQ&#10;jCrimde1Y+9rxn4s4czBzN7jALcvOkPox4FGnPWIpvZfj0c76LnjtY6y7NhWsT4z9+Myepcen4p6&#10;pJC3LTrp9ONgmWc9egodPce0kF76MVFWUEhjZqIfk2UEhe+BYCb6cYDKn/UAkpw96yF92XL1Je76&#10;cRAzCiB0JiikNzPRjwOZUQAhQQGEBAUQ6g0K60Fmoh8HM6MAQoICCAkKICQogJCgAEKCAggJin63&#10;/RKTndSnEEEB/1vxpk7DCQogJCj6mFZzK4KCEQRpMYIC/hFwHwiK4zTTtqr1ue2BzNbuFxQZd7iG&#10;2xlxS0HWdfa2eSsH6VXb/v3vLDFTuduMorX+hlh5EFyhcn2yBvO7Gi1Rt4pBsWenHtk5z4O/P7sR&#10;t81bvT5XbP/W35i+fhWDYq8oAKLHl5gydjoapO9UqU/G+9hTz6nDouoxikfbX/ipd9Age+rz9fin&#10;gVKlbnvrEKkSjG9VDYrRSjfFNz2BcKf63ELlpceoZq0yCNSH3SoHRWv5TVttEGS+n0fy61Wypy5T&#10;1656ULSW08CVB0FWfdi2VaPp67e1gZWP+Efr7tXf31nqM86SF1zdNSiAA+6w9ABOEhRASFAAIUEB&#10;hAQFEBIUQEhQACFBAYQEBRASFEBIUAAhQQGEBAUQEhRASFAAIUEBhAQFEBIUQEhQAAAAF/gDCk5n&#10;sqK7wrEAAAAASUVORK5CYIJQSwMEFAAGAAgAAAAhAF7wfRzcAAAAAwEAAA8AAABkcnMvZG93bnJl&#10;di54bWxMj09rwkAQxe+FfodlCr3VTSz+IWYjItqTFKqCeBuzYxLMzobsmsRv320v7WXg8R7v/SZd&#10;DqYWHbWusqwgHkUgiHOrKy4UHA/btzkI55E11pZJwYMcLLPnpxQTbXv+om7vCxFK2CWooPS+SaR0&#10;eUkG3cg2xMG72tagD7ItpG6xD+WmluMomkqDFYeFEhtal5Tf9nej4KPHfvUeb7rd7bp+nA+Tz9Mu&#10;JqVeX4bVAoSnwf+F4Qc/oEMWmC72ztqJWkF4xP/e4M3mExAXBePpDGSWyv/s2Tc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ER4PF2M&#10;AgAAeAkAAA4AAAAAAAAAAAAAAAAAOgIAAGRycy9lMm9Eb2MueG1sUEsBAi0ACgAAAAAAAAAhAEX9&#10;mGlkAQAAZAEAABQAAAAAAAAAAAAAAAAA8gQAAGRycy9tZWRpYS9pbWFnZTEucG5nUEsBAi0ACgAA&#10;AAAAAAAhALJWsHy2AAAAtgAAABQAAAAAAAAAAAAAAAAAiAYAAGRycy9tZWRpYS9pbWFnZTIucG5n&#10;UEsBAi0ACgAAAAAAAAAhAIlelHaRAwAAkQMAABQAAAAAAAAAAAAAAAAAcAcAAGRycy9tZWRpYS9p&#10;bWFnZTMucG5nUEsBAi0AFAAGAAgAAAAhAF7wfRzcAAAAAwEAAA8AAAAAAAAAAAAAAAAAMwsAAGRy&#10;cy9kb3ducmV2LnhtbFBLAQItABQABgAIAAAAIQA3J0dhzAAAACkCAAAZAAAAAAAAAAAAAAAAADwM&#10;AABkcnMvX3JlbHMvZTJvRG9jLnhtbC5yZWxzUEsFBgAAAAAIAAgAAAIAAD8NAAAAAA==&#10;">
                      <v:shape id="Image 3783" o:spid="_x0000_s1027" type="#_x0000_t75" style="position:absolute;width:10058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DVxgAAAN0AAAAPAAAAZHJzL2Rvd25yZXYueG1sRI9PawIx&#10;FMTvgt8hPKE3TaxQl9Uo2j/QHnqoFdTbY/PMLm5elk3U9dubQsHjMDO/YebLztXiQm2oPGsYjxQI&#10;4sKbiq2G7e/HMAMRIrLB2jNpuFGA5aLfm2Nu/JV/6LKJViQIhxw1lDE2uZShKMlhGPmGOHlH3zqM&#10;SbZWmhavCe5q+azUi3RYcVoosaHXkorT5uw0hJXdmbXdfx/eumw6zmr1dX5XWj8NutUMRKQuPsL/&#10;7U+jYTLNJvD3Jj0BubgDAAD//wMAUEsBAi0AFAAGAAgAAAAhANvh9svuAAAAhQEAABMAAAAAAAAA&#10;AAAAAAAAAAAAAFtDb250ZW50X1R5cGVzXS54bWxQSwECLQAUAAYACAAAACEAWvQsW78AAAAVAQAA&#10;CwAAAAAAAAAAAAAAAAAfAQAAX3JlbHMvLnJlbHNQSwECLQAUAAYACAAAACEABfFQ1cYAAADdAAAA&#10;DwAAAAAAAAAAAAAAAAAHAgAAZHJzL2Rvd25yZXYueG1sUEsFBgAAAAADAAMAtwAAAPoCAAAAAA==&#10;">
                        <v:imagedata r:id="rId1968" o:title=""/>
                      </v:shape>
                      <v:shape id="Image 3784" o:spid="_x0000_s1028" type="#_x0000_t75" style="position:absolute;left:5029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E0xwAAAN0AAAAPAAAAZHJzL2Rvd25yZXYueG1sRI9Ba8JA&#10;FITvhf6H5RV6qxtbqRJdRQoFS8GSRD0/s88kNvs2ZleN/94VBI/DzHzDTGadqcWJWldZVtDvRSCI&#10;c6srLhSssu+3EQjnkTXWlknBhRzMps9PE4y1PXNCp9QXIkDYxaig9L6JpXR5SQZdzzbEwdvZ1qAP&#10;si2kbvEc4KaW71H0KQ1WHBZKbOirpPw/PRoF++z4u9ombrP++UuW2TbP0sN8r9TrSzcfg/DU+Uf4&#10;3l5oBR/D0QBub8ITkNMrAAAA//8DAFBLAQItABQABgAIAAAAIQDb4fbL7gAAAIUBAAATAAAAAAAA&#10;AAAAAAAAAAAAAABbQ29udGVudF9UeXBlc10ueG1sUEsBAi0AFAAGAAgAAAAhAFr0LFu/AAAAFQEA&#10;AAsAAAAAAAAAAAAAAAAAHwEAAF9yZWxzLy5yZWxzUEsBAi0AFAAGAAgAAAAhAEzGsTTHAAAA3QAA&#10;AA8AAAAAAAAAAAAAAAAABwIAAGRycy9kb3ducmV2LnhtbFBLBQYAAAAAAwADALcAAAD7AgAAAAA=&#10;">
                        <v:imagedata r:id="rId1969" o:title=""/>
                      </v:shape>
                      <v:shape id="Image 3785" o:spid="_x0000_s1029" type="#_x0000_t75" style="position:absolute;left:92964;width:40538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6qxwAAAN0AAAAPAAAAZHJzL2Rvd25yZXYueG1sRI9BS8NA&#10;FITvQv/D8gre7MaW2hi7LSVS8NBLowjeHtlnEs2+XbKvbfz3riD0OMzMN8x6O7penWmInWcD97MM&#10;FHHtbceNgbfX/V0OKgqyxd4zGfihCNvN5GaNhfUXPtK5kkYlCMcCDbQiodA61i05jDMfiJP36QeH&#10;kuTQaDvgJcFdr+dZ9qAddpwWWgxUtlR/Vydn4F3C1+pYyr78qNxzmD8elodFbsztdNw9gRIa5Rr+&#10;b79YA4tVvoS/N+kJ6M0vAAAA//8DAFBLAQItABQABgAIAAAAIQDb4fbL7gAAAIUBAAATAAAAAAAA&#10;AAAAAAAAAAAAAABbQ29udGVudF9UeXBlc10ueG1sUEsBAi0AFAAGAAgAAAAhAFr0LFu/AAAAFQEA&#10;AAsAAAAAAAAAAAAAAAAAHwEAAF9yZWxzLy5yZWxzUEsBAi0AFAAGAAgAAAAhAED5PqrHAAAA3QAA&#10;AA8AAAAAAAAAAAAAAAAABwIAAGRycy9kb3ducmV2LnhtbFBLBQYAAAAAAwADALcAAAD7AgAAAAA=&#10;">
                        <v:imagedata r:id="rId1970" o:title=""/>
                      </v:shape>
                      <w10:anchorlock/>
                    </v:group>
                  </w:pict>
                </mc:Fallback>
              </mc:AlternateContent>
            </w:r>
          </w:p>
        </w:tc>
        <w:tc>
          <w:tcPr>
            <w:tcW w:w="849" w:type="dxa"/>
          </w:tcPr>
          <w:p w14:paraId="233B5643" w14:textId="6009AD3F"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4000000</w:t>
            </w:r>
          </w:p>
        </w:tc>
        <w:tc>
          <w:tcPr>
            <w:tcW w:w="852" w:type="dxa"/>
          </w:tcPr>
          <w:p w14:paraId="36691751" w14:textId="03616A4F" w:rsidR="00F82659" w:rsidRPr="003F0AF7" w:rsidRDefault="00DA7316" w:rsidP="00F82659">
            <w:pPr>
              <w:pStyle w:val="TableParagraph"/>
              <w:rPr>
                <w:rFonts w:ascii="GHEA Grapalat" w:hAnsi="GHEA Grapalat"/>
                <w:sz w:val="16"/>
                <w:szCs w:val="16"/>
              </w:rPr>
            </w:pPr>
            <w:r>
              <w:rPr>
                <w:rFonts w:ascii="GHEA Grapalat" w:hAnsi="GHEA Grapalat"/>
                <w:sz w:val="16"/>
                <w:szCs w:val="16"/>
              </w:rPr>
              <w:t>4552500</w:t>
            </w:r>
          </w:p>
        </w:tc>
        <w:tc>
          <w:tcPr>
            <w:tcW w:w="426" w:type="dxa"/>
          </w:tcPr>
          <w:p w14:paraId="78B04322" w14:textId="09AAE3A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113.8</w:t>
            </w:r>
          </w:p>
        </w:tc>
        <w:tc>
          <w:tcPr>
            <w:tcW w:w="851" w:type="dxa"/>
          </w:tcPr>
          <w:p w14:paraId="1D0C5ED9" w14:textId="570024C2" w:rsidR="00F82659" w:rsidRPr="003F0AF7" w:rsidRDefault="00DA7316" w:rsidP="00F82659">
            <w:pPr>
              <w:pStyle w:val="TableParagraph"/>
              <w:rPr>
                <w:rFonts w:ascii="GHEA Grapalat" w:hAnsi="GHEA Grapalat"/>
                <w:sz w:val="16"/>
                <w:szCs w:val="16"/>
              </w:rPr>
            </w:pPr>
            <w:r>
              <w:rPr>
                <w:rFonts w:ascii="GHEA Grapalat" w:hAnsi="GHEA Grapalat"/>
                <w:sz w:val="16"/>
                <w:szCs w:val="16"/>
              </w:rPr>
              <w:t>100000</w:t>
            </w:r>
          </w:p>
        </w:tc>
        <w:tc>
          <w:tcPr>
            <w:tcW w:w="990" w:type="dxa"/>
          </w:tcPr>
          <w:p w14:paraId="7E9F6918" w14:textId="51F23D49" w:rsidR="00F82659" w:rsidRPr="003F0AF7" w:rsidRDefault="00DA7316" w:rsidP="00F82659">
            <w:pPr>
              <w:pStyle w:val="TableParagraph"/>
              <w:rPr>
                <w:rFonts w:ascii="GHEA Grapalat" w:hAnsi="GHEA Grapalat"/>
                <w:sz w:val="16"/>
                <w:szCs w:val="16"/>
              </w:rPr>
            </w:pPr>
            <w:r>
              <w:rPr>
                <w:rFonts w:ascii="GHEA Grapalat" w:hAnsi="GHEA Grapalat"/>
                <w:sz w:val="16"/>
                <w:szCs w:val="16"/>
              </w:rPr>
              <w:t>476100</w:t>
            </w:r>
          </w:p>
        </w:tc>
        <w:tc>
          <w:tcPr>
            <w:tcW w:w="427" w:type="dxa"/>
          </w:tcPr>
          <w:p w14:paraId="448FBBC0" w14:textId="5B2A6B62" w:rsidR="00F82659" w:rsidRPr="003F0AF7" w:rsidRDefault="00DA7316" w:rsidP="00F82659">
            <w:pPr>
              <w:pStyle w:val="TableParagraph"/>
              <w:rPr>
                <w:rFonts w:ascii="GHEA Grapalat" w:hAnsi="GHEA Grapalat"/>
                <w:sz w:val="16"/>
                <w:szCs w:val="16"/>
              </w:rPr>
            </w:pPr>
            <w:r>
              <w:rPr>
                <w:rFonts w:ascii="GHEA Grapalat" w:hAnsi="GHEA Grapalat"/>
                <w:sz w:val="16"/>
                <w:szCs w:val="16"/>
              </w:rPr>
              <w:t>476.1</w:t>
            </w:r>
          </w:p>
        </w:tc>
        <w:tc>
          <w:tcPr>
            <w:tcW w:w="1540" w:type="dxa"/>
          </w:tcPr>
          <w:p w14:paraId="59227C4E" w14:textId="60BD1F6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1B07A816" w14:textId="1501A5C2"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39473009</w:t>
            </w:r>
          </w:p>
        </w:tc>
        <w:tc>
          <w:tcPr>
            <w:tcW w:w="850" w:type="dxa"/>
          </w:tcPr>
          <w:p w14:paraId="0FC80F1D" w14:textId="4E079B5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39473009</w:t>
            </w:r>
          </w:p>
        </w:tc>
      </w:tr>
      <w:tr w:rsidR="00F82659" w:rsidRPr="003F0AF7" w14:paraId="6780B5A2" w14:textId="77777777" w:rsidTr="00F82659">
        <w:trPr>
          <w:trHeight w:val="239"/>
        </w:trPr>
        <w:tc>
          <w:tcPr>
            <w:tcW w:w="1130" w:type="dxa"/>
            <w:vMerge/>
            <w:tcBorders>
              <w:top w:val="nil"/>
            </w:tcBorders>
          </w:tcPr>
          <w:p w14:paraId="0CB97F4F" w14:textId="77777777" w:rsidR="00F82659" w:rsidRPr="003F0AF7" w:rsidRDefault="00F82659" w:rsidP="00F82659">
            <w:pPr>
              <w:rPr>
                <w:rFonts w:ascii="GHEA Grapalat" w:hAnsi="GHEA Grapalat"/>
                <w:sz w:val="16"/>
                <w:szCs w:val="16"/>
              </w:rPr>
            </w:pPr>
          </w:p>
        </w:tc>
        <w:tc>
          <w:tcPr>
            <w:tcW w:w="850" w:type="dxa"/>
          </w:tcPr>
          <w:p w14:paraId="4355A78F"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C0EAB26" wp14:editId="73A8C408">
                      <wp:extent cx="498475" cy="169545"/>
                      <wp:effectExtent l="0" t="0" r="0" b="1905"/>
                      <wp:docPr id="3786" name="Group 3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87" name="Image 3787"/>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3788" name="Image 3788"/>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3789" name="Image 3789"/>
                                <pic:cNvPicPr/>
                              </pic:nvPicPr>
                              <pic:blipFill>
                                <a:blip r:embed="rId1971" cstate="print"/>
                                <a:stretch>
                                  <a:fillRect/>
                                </a:stretch>
                              </pic:blipFill>
                              <pic:spPr>
                                <a:xfrm>
                                  <a:off x="109728" y="0"/>
                                  <a:ext cx="388619" cy="169163"/>
                                </a:xfrm>
                                <a:prstGeom prst="rect">
                                  <a:avLst/>
                                </a:prstGeom>
                              </pic:spPr>
                            </pic:pic>
                          </wpg:wgp>
                        </a:graphicData>
                      </a:graphic>
                    </wp:inline>
                  </w:drawing>
                </mc:Choice>
                <mc:Fallback>
                  <w:pict>
                    <v:group w14:anchorId="68CC8DC9" id="Group 3786"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ivqhAIAAHkJAAAOAAAAZHJzL2Uyb0RvYy54bWzsVltr2zAYfR/sPwi9&#10;N45zdUySvmQNhbKFbvsBiizbotYFSbn9+32SHbeNx1YKgQ72YKPrp/Odc3SZ3x5FhfbMWK7kAse9&#10;PkZMUpVxWSzwzx93NwlG1hGZkUpJtsAnZvHt8vOn+UGnbKBKVWXMIAgibXrQC1w6p9MosrRkgtie&#10;0kxCZ66MIA6qpogyQw4QXVTRoN+fRAdlMm0UZdZC66ruxMsQP88Zdd/y3DKHqgUGbC78Tfhv/T9a&#10;zklaGKJLThsY5B0oBOESFm1DrYgjaGd4J5Tg1CirctejSkQqzzllIQfIJu5fZLM2aqdDLkV6KHRL&#10;E1B7wdO7w9Kv+41BPFvg4TSZYCSJAJXCwii0AEEHXaQwbm30d70xdZZQfFD0yUJ3dNnv68Xz4GNu&#10;hJ8EyaJjYP7UMs+ODlFoHM2S0XSMEYWueDIbj8a1MrQE+TqzaPnlj/MiktaLBmgtFM1pCl9DI5Q6&#10;NP7dbjDL7QzDTRDxphiCmKedvgHFNXF8yyvuTsG9oK0HJfcbTj2zvvJKkelZkXtBCuYVmXpizuP8&#10;LK9AJ8i24vqOV5Xn3ZcbuGD8C+P8JuPalCtFd4JJV+8ywypArqQtubYYmZSJLQPTmPssBtVghzuw&#10;jTZculo46wxztPTr54DjETaiB0rStiOAfsbpU7CNvd7imHg4iuNB65h4MvQLt8qTVBvr1kwJ5AuA&#10;FBAA3SQl+wfbYDkPaRislw+4AE3NMhT+Jb/AaVvv4NYvyUfzi9fsun6ZTPtjOMq6p0wyHo6G/y3z&#10;+oiZdSwz+2iW8Zpd1zJxfzYdwObpemaYJJMYOGpupmucM+GWgvs9HF/NW8Q/IF7WofzyxbT8BQAA&#10;//8DAFBLAwQKAAAAAAAAACEAMHGN9CACAAAgAgAAFAAAAGRycy9tZWRpYS9pbWFnZTEucG5niVBO&#10;Rw0KGgoAAAANSUhEUgAAAFcAAABvCAYAAACZ4VysAAAABlBMVEUAAAD///+l2Z/dAAAABmJLR0QA&#10;/wD/AP+gvaeTAAAACXBIWXMAAA7EAAAOxAGVKw4bAAABrklEQVR4nO3czXLCMAxFYdHh/V+53TQz&#10;GU9+7FjXjuTz7VgU8KlwUqAxAwAAAAAAAAAAAAAAQDofh/v4HfQ44TxZdE1M78cMqWWhvVF7Hjuk&#10;mgV6R33yHEK6W5g67CZl4KtFtYQ9ux+P+wirJ4piv04V+GgxylOrpU7bforb6sWnCVdjH/ctUzXq&#10;ICq3jztqqpaZ3pYDmmeUt7xKpMo9d/Mx7eLCh6txFnezRASVmfHSbw13k6sUOlyNmXHTI64QcYWI&#10;K0RcIeIKEVfozXHDnwe/OW54M+Omed/2DJMrRFyhWQeNuy0h/MHMjMmVIq7QjJffEluCGZMrNXpK&#10;lplaMyZXauSkLDW1ZuMmN/2fukfesi2km1qzMXGXnFoz/cSk/+LHldnbQtqwZtq4y24HG9XkLL0d&#10;bBQLJOw/70USdodviwt5LZawB7gkgFDvogl7oWfhhL2hvJjF0mHN2gMQtgH/eS7keaUQoha8rhRC&#10;2AO9V/gg6oWnF7M4+1kv++cQ9hf4LW6PPndN/Z5vGbdG6iCeZn/MkxpxhYgrVMYNe2QGAAAAAAAA&#10;AAAAAADh/AGXmy1qz6+mHAAAAABJRU5ErkJgglBLAwQKAAAAAAAAACEAslawfLYAAAC2AAAAFAAA&#10;AGRycy9tZWRpYS9pbWFnZTIucG5niVBORw0KGgoAAAANSUhEUgAAADgAAABvCAYAAAC5DQNRAAAA&#10;BlBMVEUAAAD///+l2Z/dAAAABmJLR0QA/wD/AP+gvaeTAAAACXBIWXMAAA7EAAAOxAGVKw4bAAAA&#10;RElEQVR4nO3PsQ0AIAwDwcD+O0PLBEaJ7ip31lcBAAAAAAAAAAAAAAAAADSznn2CXzH7x2mSwO7G&#10;BwIAAAAAAAAAAANcH+8BCk4/BDUAAAAASUVORK5CYIJQSwMECgAAAAAAAAAhAM6qE6o5AwAAOQMA&#10;ABQAAABkcnMvbWVkaWEvaW1hZ2UzLnBuZ4lQTkcNChoKAAAADUlIRFIAAAD/AAAAbwgGAAAAI24W&#10;iQAAAAZQTFRFAAAA////pdmf3QAAAAZiS0dEAP8A/wD/oL2nkwAAAAlwSFlzAAAOxAAADsQBlSsO&#10;GwAAAsdJREFUeJzt3d1u4jAURtEw6vu/MnMzSAwqcRL/JM631i0tmGN2CRGFZQEAAAAAAAAAAAAA&#10;AAAAAAAAAAAAAAAAAACABI+zF8DpniuXeXzc2J+zFwCcQ/wQSvwQSvwQSvwQSvwQSvwQSvwQSvwQ&#10;SvwQSvwQSvwQSvwQSvwQSvwQSvwQSvwQSvwQSvwQ6qfz9a99PtyyXPcz4mZdN/tE7/PanTvywY6l&#10;YR5dyx6zrvssNfe9ly0ztc+VWh721z6Ing2u4+jt1v7+FQPif/b5Q4v4Ww9l1IBnXTf72OcvauPv&#10;NYjeA5513exjn1fUnPCbdQBHT/LMen9T2eeCnmf7a4f7XLmOHkq39bq8tP7R6+7pLvfjnX3+5+hh&#10;f+lM69pQSpf39G3de9Yz9YaHsM8btDzbvzfqqwz3yDpKvxNz6DgR+/yhVfxHQz57uFf5A0Rf9vkX&#10;yW/vrX1AeEDNwT5/0SJ+w4UJ1Z7tnzXcWdc9uyNvya1hn1ckH/ZDtMT4PRtksM8FNfEbLkws8Zkf&#10;WMQPsY7GP+sh/6zrZh/7vIFnfgglfgglfgglfgglfgglfgglfkaZ+oMv7kj8sG70fyIOI34IJX4I&#10;JX5G8Hr/gsQP3936j5b46e2uAU19sm9ZxA+xen5dF/Or/UqqmZ/1R35b9LthRxSe+ell5vBLWgX6&#10;24yGzU389PjWpNnDH7H+tdsYMj/xs8WeB2OLL8m8shb3Y8s8u/8B8Jq/nz2bd3YYj2XbV1K/fnbt&#10;8tltnUPJ2XtaJH72OhL55UNI5LCfl16BCv+ixM+7lqE+Gl/fnWyZS/fZiZ9PLaIVfdnajIbMb+1G&#10;bvt/zA2lzKj0Ov9O93W0097k44QfW4i7n9Nm67AfQokfQokfQokfQokfQokfQokfQokfQokfQokf&#10;QokfQokfQokfQokfQokfQokfQokfQokfQokfAABu7y962VW3NswDQgAAAABJRU5ErkJgglBLAwQU&#10;AAYACAAAACEAXvB9HNwAAAADAQAADwAAAGRycy9kb3ducmV2LnhtbEyPT2vCQBDF74V+h2UKvdVN&#10;LP4hZiMi2pMUqoJ4G7NjEszOhuyaxG/fbS/tZeDxHu/9Jl0OphYdta6yrCAeRSCIc6srLhQcD9u3&#10;OQjnkTXWlknBgxwss+enFBNte/6ibu8LEUrYJaig9L5JpHR5SQbdyDbEwbva1qAPsi2kbrEP5aaW&#10;4yiaSoMVh4USG1qXlN/2d6Pgo8d+9R5vut3tun6cD5PP0y4mpV5fhtUChKfB/4XhBz+gQxaYLvbO&#10;2olaQXjE/97gzeYTEBcF4+kMZJbK/+zZN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bvIr6oQCAAB5CQAADgAAAAAAAAAAAAAAAAA6&#10;AgAAZHJzL2Uyb0RvYy54bWxQSwECLQAKAAAAAAAAACEAMHGN9CACAAAgAgAAFAAAAAAAAAAAAAAA&#10;AADqBAAAZHJzL21lZGlhL2ltYWdlMS5wbmdQSwECLQAKAAAAAAAAACEAslawfLYAAAC2AAAAFAAA&#10;AAAAAAAAAAAAAAA8BwAAZHJzL21lZGlhL2ltYWdlMi5wbmdQSwECLQAKAAAAAAAAACEAzqoTqjkD&#10;AAA5AwAAFAAAAAAAAAAAAAAAAAAkCAAAZHJzL21lZGlhL2ltYWdlMy5wbmdQSwECLQAUAAYACAAA&#10;ACEAXvB9HNwAAAADAQAADwAAAAAAAAAAAAAAAACPCwAAZHJzL2Rvd25yZXYueG1sUEsBAi0AFAAG&#10;AAgAAAAhADcnR2HMAAAAKQIAABkAAAAAAAAAAAAAAAAAmAwAAGRycy9fcmVscy9lMm9Eb2MueG1s&#10;LnJlbHNQSwUGAAAAAAgACAAAAgAAmw0AAAAA&#10;">
                      <v:shape id="Image 3787"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0ZwwAAAN0AAAAPAAAAZHJzL2Rvd25yZXYueG1sRI9fa4Mw&#10;FMXfC/0O4Rb21sZtbIprWoYg7LXOra8Xc6tScyNJavXbL4PBHg/nz4+zP85mEBM531tW8LhLQBA3&#10;VvfcKqg/y20GwgdkjYNlUrCQh+Nhvdpjru2dTzRVoRVxhH2OCroQxlxK33Rk0O/sSBy9i3UGQ5Su&#10;ldrhPY6bQT4lyas02HMkdDhS0VFzrW4mcm06jy+nwtzK4Vx/uW9aro6UetjM728gAs3hP/zX/tAK&#10;ntMshd838QnIww8AAAD//wMAUEsBAi0AFAAGAAgAAAAhANvh9svuAAAAhQEAABMAAAAAAAAAAAAA&#10;AAAAAAAAAFtDb250ZW50X1R5cGVzXS54bWxQSwECLQAUAAYACAAAACEAWvQsW78AAAAVAQAACwAA&#10;AAAAAAAAAAAAAAAfAQAAX3JlbHMvLnJlbHNQSwECLQAUAAYACAAAACEAuiBdGcMAAADdAAAADwAA&#10;AAAAAAAAAAAAAAAHAgAAZHJzL2Rvd25yZXYueG1sUEsFBgAAAAADAAMAtwAAAPcCAAAAAA==&#10;">
                        <v:imagedata r:id="rId1972" o:title=""/>
                      </v:shape>
                      <v:shape id="Image 3788"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7sxwwAAAN0AAAAPAAAAZHJzL2Rvd25yZXYueG1sRE/LasJA&#10;FN0L/YfhCu50ogWV1FGkILQISh7t+pq5TWIzd9LMqPHvnYXQ5eG8V5veNOJKnastK5hOIhDEhdU1&#10;lwrybDdegnAeWWNjmRTcycFm/TJYYaztjRO6pr4UIYRdjAoq79tYSldUZNBNbEscuB/bGfQBdqXU&#10;Hd5CuGnkLIrm0mDNoaHClt4rKn7Ti1Fwzi77/JS476/PY3LITkWW/m3PSo2G/fYNhKfe/4uf7g+t&#10;4HWxDHPDm/AE5PoBAAD//wMAUEsBAi0AFAAGAAgAAAAhANvh9svuAAAAhQEAABMAAAAAAAAAAAAA&#10;AAAAAAAAAFtDb250ZW50X1R5cGVzXS54bWxQSwECLQAUAAYACAAAACEAWvQsW78AAAAVAQAACwAA&#10;AAAAAAAAAAAAAAAfAQAAX3JlbHMvLnJlbHNQSwECLQAUAAYACAAAACEAzYu7McMAAADdAAAADwAA&#10;AAAAAAAAAAAAAAAHAgAAZHJzL2Rvd25yZXYueG1sUEsFBgAAAAADAAMAtwAAAPcCAAAAAA==&#10;">
                        <v:imagedata r:id="rId1969" o:title=""/>
                      </v:shape>
                      <v:shape id="Image 3789" o:spid="_x0000_s1029" type="#_x0000_t75" style="position:absolute;left:109728;width:38861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8NxgAAAN0AAAAPAAAAZHJzL2Rvd25yZXYueG1sRI9Ba8JA&#10;FITvBf/D8gq91U1a1JhmFZFWPIlNS86P7GuSNvs2ZLca/fWuIHgcZuYbJlsOphUH6l1jWUE8jkAQ&#10;l1Y3XCn4/vp4TkA4j6yxtUwKTuRguRg9ZJhqe+RPOuS+EgHCLkUFtfddKqUrazLoxrYjDt6P7Q36&#10;IPtK6h6PAW5a+RJFU2mw4bBQY0frmsq//N8oKIp19Lvb7Iv32VDos5uU8bxNlHp6HFZvIDwN/h6+&#10;tbdawessmcP1TXgCcnEBAAD//wMAUEsBAi0AFAAGAAgAAAAhANvh9svuAAAAhQEAABMAAAAAAAAA&#10;AAAAAAAAAAAAAFtDb250ZW50X1R5cGVzXS54bWxQSwECLQAUAAYACAAAACEAWvQsW78AAAAVAQAA&#10;CwAAAAAAAAAAAAAAAAAfAQAAX3JlbHMvLnJlbHNQSwECLQAUAAYACAAAACEA6X5vDcYAAADdAAAA&#10;DwAAAAAAAAAAAAAAAAAHAgAAZHJzL2Rvd25yZXYueG1sUEsFBgAAAAADAAMAtwAAAPoCAAAAAA==&#10;">
                        <v:imagedata r:id="rId1973" o:title=""/>
                      </v:shape>
                      <w10:anchorlock/>
                    </v:group>
                  </w:pict>
                </mc:Fallback>
              </mc:AlternateContent>
            </w:r>
          </w:p>
        </w:tc>
        <w:tc>
          <w:tcPr>
            <w:tcW w:w="849" w:type="dxa"/>
          </w:tcPr>
          <w:p w14:paraId="4809E9B6" w14:textId="08A76C28" w:rsidR="00F82659" w:rsidRPr="003F0AF7" w:rsidRDefault="00DA7316" w:rsidP="00F82659">
            <w:pPr>
              <w:pStyle w:val="TableParagraph"/>
              <w:rPr>
                <w:rFonts w:ascii="GHEA Grapalat" w:hAnsi="GHEA Grapalat"/>
                <w:sz w:val="16"/>
                <w:szCs w:val="16"/>
              </w:rPr>
            </w:pPr>
            <w:r>
              <w:rPr>
                <w:rFonts w:ascii="GHEA Grapalat" w:hAnsi="GHEA Grapalat"/>
                <w:sz w:val="16"/>
                <w:szCs w:val="16"/>
              </w:rPr>
              <w:t>5000000</w:t>
            </w:r>
          </w:p>
        </w:tc>
        <w:tc>
          <w:tcPr>
            <w:tcW w:w="852" w:type="dxa"/>
          </w:tcPr>
          <w:p w14:paraId="3F57D4B1" w14:textId="447E8ABE" w:rsidR="00F82659" w:rsidRPr="003F0AF7" w:rsidRDefault="00DA7316" w:rsidP="00F82659">
            <w:pPr>
              <w:pStyle w:val="TableParagraph"/>
              <w:rPr>
                <w:rFonts w:ascii="GHEA Grapalat" w:hAnsi="GHEA Grapalat"/>
                <w:sz w:val="16"/>
                <w:szCs w:val="16"/>
              </w:rPr>
            </w:pPr>
            <w:r>
              <w:rPr>
                <w:rFonts w:ascii="GHEA Grapalat" w:hAnsi="GHEA Grapalat"/>
                <w:sz w:val="16"/>
                <w:szCs w:val="16"/>
              </w:rPr>
              <w:t>5659700</w:t>
            </w:r>
          </w:p>
        </w:tc>
        <w:tc>
          <w:tcPr>
            <w:tcW w:w="426" w:type="dxa"/>
          </w:tcPr>
          <w:p w14:paraId="27876185" w14:textId="0674C16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113.1</w:t>
            </w:r>
          </w:p>
        </w:tc>
        <w:tc>
          <w:tcPr>
            <w:tcW w:w="851" w:type="dxa"/>
          </w:tcPr>
          <w:p w14:paraId="0FB4EF48" w14:textId="20EB417F"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w:t>
            </w:r>
          </w:p>
        </w:tc>
        <w:tc>
          <w:tcPr>
            <w:tcW w:w="990" w:type="dxa"/>
          </w:tcPr>
          <w:p w14:paraId="2B4C46F8" w14:textId="7A2EA7AB" w:rsidR="00F82659" w:rsidRPr="003F0AF7" w:rsidRDefault="00DA7316" w:rsidP="00F82659">
            <w:pPr>
              <w:pStyle w:val="TableParagraph"/>
              <w:rPr>
                <w:rFonts w:ascii="GHEA Grapalat" w:hAnsi="GHEA Grapalat"/>
                <w:sz w:val="16"/>
                <w:szCs w:val="16"/>
              </w:rPr>
            </w:pPr>
            <w:r>
              <w:rPr>
                <w:rFonts w:ascii="GHEA Grapalat" w:hAnsi="GHEA Grapalat"/>
                <w:sz w:val="16"/>
                <w:szCs w:val="16"/>
              </w:rPr>
              <w:t>557300</w:t>
            </w:r>
          </w:p>
        </w:tc>
        <w:tc>
          <w:tcPr>
            <w:tcW w:w="427" w:type="dxa"/>
          </w:tcPr>
          <w:p w14:paraId="284B5935" w14:textId="5EE3084B" w:rsidR="00F82659" w:rsidRPr="003F0AF7" w:rsidRDefault="00DA7316" w:rsidP="00F82659">
            <w:pPr>
              <w:pStyle w:val="TableParagraph"/>
              <w:rPr>
                <w:rFonts w:ascii="GHEA Grapalat" w:hAnsi="GHEA Grapalat"/>
                <w:sz w:val="16"/>
                <w:szCs w:val="16"/>
              </w:rPr>
            </w:pPr>
            <w:r>
              <w:rPr>
                <w:rFonts w:ascii="GHEA Grapalat" w:hAnsi="GHEA Grapalat"/>
                <w:sz w:val="16"/>
                <w:szCs w:val="16"/>
              </w:rPr>
              <w:t>139.3</w:t>
            </w:r>
          </w:p>
        </w:tc>
        <w:tc>
          <w:tcPr>
            <w:tcW w:w="1540" w:type="dxa"/>
          </w:tcPr>
          <w:p w14:paraId="6DAA1A2C" w14:textId="526A1891"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31BAF49C" w14:textId="6DBB7C76"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53768056</w:t>
            </w:r>
          </w:p>
        </w:tc>
        <w:tc>
          <w:tcPr>
            <w:tcW w:w="850" w:type="dxa"/>
          </w:tcPr>
          <w:p w14:paraId="6C46CA6E" w14:textId="14DFC4A2"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53768056</w:t>
            </w:r>
          </w:p>
        </w:tc>
      </w:tr>
      <w:tr w:rsidR="00F82659" w:rsidRPr="003F0AF7" w14:paraId="2502DFC5" w14:textId="77777777" w:rsidTr="00F82659">
        <w:trPr>
          <w:trHeight w:val="239"/>
        </w:trPr>
        <w:tc>
          <w:tcPr>
            <w:tcW w:w="1130" w:type="dxa"/>
            <w:vMerge/>
            <w:tcBorders>
              <w:top w:val="nil"/>
            </w:tcBorders>
          </w:tcPr>
          <w:p w14:paraId="4FC4E968" w14:textId="77777777" w:rsidR="00F82659" w:rsidRPr="003F0AF7" w:rsidRDefault="00F82659" w:rsidP="00F82659">
            <w:pPr>
              <w:rPr>
                <w:rFonts w:ascii="GHEA Grapalat" w:hAnsi="GHEA Grapalat"/>
                <w:sz w:val="16"/>
                <w:szCs w:val="16"/>
              </w:rPr>
            </w:pPr>
          </w:p>
        </w:tc>
        <w:tc>
          <w:tcPr>
            <w:tcW w:w="850" w:type="dxa"/>
          </w:tcPr>
          <w:p w14:paraId="503B27A7"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EDD74EE" wp14:editId="2C756DA1">
                      <wp:extent cx="498475" cy="169545"/>
                      <wp:effectExtent l="0" t="0" r="0" b="1905"/>
                      <wp:docPr id="3790" name="Group 3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91" name="Image 3791"/>
                                <pic:cNvPicPr/>
                              </pic:nvPicPr>
                              <pic:blipFill>
                                <a:blip r:embed="rId1974" cstate="print"/>
                                <a:stretch>
                                  <a:fillRect/>
                                </a:stretch>
                              </pic:blipFill>
                              <pic:spPr>
                                <a:xfrm>
                                  <a:off x="0" y="0"/>
                                  <a:ext cx="146303" cy="169164"/>
                                </a:xfrm>
                                <a:prstGeom prst="rect">
                                  <a:avLst/>
                                </a:prstGeom>
                              </pic:spPr>
                            </pic:pic>
                            <pic:pic xmlns:pic="http://schemas.openxmlformats.org/drawingml/2006/picture">
                              <pic:nvPicPr>
                                <pic:cNvPr id="3792" name="Image 3792"/>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3793" name="Image 3793"/>
                                <pic:cNvPicPr/>
                              </pic:nvPicPr>
                              <pic:blipFill>
                                <a:blip r:embed="rId1975" cstate="print"/>
                                <a:stretch>
                                  <a:fillRect/>
                                </a:stretch>
                              </pic:blipFill>
                              <pic:spPr>
                                <a:xfrm>
                                  <a:off x="115823" y="0"/>
                                  <a:ext cx="382523" cy="169164"/>
                                </a:xfrm>
                                <a:prstGeom prst="rect">
                                  <a:avLst/>
                                </a:prstGeom>
                              </pic:spPr>
                            </pic:pic>
                          </wpg:wgp>
                        </a:graphicData>
                      </a:graphic>
                    </wp:inline>
                  </w:drawing>
                </mc:Choice>
                <mc:Fallback>
                  <w:pict>
                    <v:group w14:anchorId="21FE2099" id="Group 3790"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mvmggIAAHkJAAAOAAAAZHJzL2Uyb0RvYy54bWzsVslu2zAQvRfoPxC8&#10;x7Isy4tgOxc3RoCgDbp8AE1REhFxAUlvf98hJSupVbRBAAMp0IMEkkPOvHnzNOLi9ihqtGfGciWX&#10;OB4MMWKSqpzLcol/fL+7mWFkHZE5qZVkS3xiFt+uPn5YHHTGRqpSdc4MAifSZge9xJVzOosiSysm&#10;iB0ozSQYC2UEcTA1ZZQbcgDvoo5Gw+EkOiiTa6MosxZW140Rr4L/omDUfSkKyxyqlxiwufA24b31&#10;72i1IFlpiK44bWGQN6AQhEsI2rlaE0fQzvCeK8GpUVYVbkCViFRRcMpCDpBNPLzIZmPUTodcyuxQ&#10;6o4moPaCpze7pZ/3jwbxfImT6RwIkkRAlUJgFFaAoIMuM9i3MfqbfjRNljB8UPTJgjm6tPt5+bz5&#10;WBjhD0Gy6BiYP3XMs6NDFBbH89l4mmJEwRRP5uk4bSpDKyhf7xStPv3xXESyJmiA1kHRnGbwtDTC&#10;qEfj3+UGp9zOMNw6Ea/yIYh52ukbqLgmjm95zd0pqBdq60HJ/SOnnlk/+aUi8bki94KUzFck9sSc&#10;9/lTvgI9J9ua6zte1553P27hgvAvhPObjBtRrhXdCSZd85UZVgNyJW3FtcXIZExsGYjG3OcAkcIX&#10;7kA22nDpmsJZZ5ijlY9fAI6v8CF6oCTrDAH0M06fgm3l9RrFxONJMkw6xcSTsQ/cVZ5k2li3YUog&#10;PwCkgADoJhnZP9gWy3lLy2ATPuACNA3LMPiX9DLq6WX03vQCEK+sl2kSpxCl32VmaTL+L5mLFgOE&#10;NE2/azHJe5OMr9l1W0wcp7MRhOlrJpmNUm9p/0zX6DPhLwX/99C+2ruIv0C8nMP45Y1p9RMAAP//&#10;AwBQSwMECgAAAAAAAAAhAIIjx6BhAgAAYQIAABQAAABkcnMvbWVkaWEvaW1hZ2UxLnBuZ4lQTkcN&#10;ChoKAAAADUlIRFIAAABfAAAAbwgGAAAAijYcWAAAAAZQTFRFAAAA////pdmf3QAAAAZiS0dEAP8A&#10;/wD/oL2nkwAAAAlwSFlzAAAOxAAADsQBlSsOGwAAAe9JREFUeJzt3MtygzAQRNF2yv//y84mqnKc&#10;AJKQmEF9zyabGDI9QhaPIAEAAAAAAAAAAAAAAACAkcfg7b0C9nlbZ4OoCXv233BbvYWPCP2TXRNa&#10;C54R+jurBrQUOzv4dxZNeFb8TkvoR6Fd2cD0RoU1Y/pafvR/DdhGT0g1n1n+KNkLf/boXH5kH9kK&#10;4Mpp4WhfyzZpa+QvW3Ame9POQ9tNoDkD9K7zr74mtGSzW1Y7j4+fOKl1qUnwA41Y56MT4Qci/EB3&#10;CH/Z75kM4S9/DWdLhvBtRR/SlidXReTIt51uiqiRxc0UxRRI8D+uLHLWLcnbmlloz5xuE7yU44k1&#10;ySz0oubRkZksQy84yQqUZdqRDI+CTOEXNk04U+ir4vO9zbFowNVFtjZj6SZkvrwgEf5U1pcaMhRm&#10;24AM6/wlg62RIfwaS177zxK+5ejPEr6lbCPO6p4uIz8Q4Qci/ECEH4jwAxF+IMIPdBT+S3lO7Zda&#10;40tt/wQ9u3irEyzp76MjWUa5hfdp5yh4GjNY6xfurAbYTTnS7/Cz389dzn+BZ3rjyMh9pdO7zh8x&#10;Wq2Dl869b+doG3vsg5f2Cxz9gNPsht5OxrcBWgQv1Rd6VRNsgpfyvNTUKvQi+l3KlqEXI4rnixQA&#10;AAAAAAAAAAAAAOCWvgHSjDhrB1Wd+w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KeqV+M4&#10;AwAAOAMAABQAAABkcnMvbWVkaWEvaW1hZ2UzLnBuZ4lQTkcNChoKAAAADUlIRFIAAAD7AAAAbwgG&#10;AAAAKoW28wAAAAZQTFRFAAAA////pdmf3QAAAAZiS0dEAP8A/wD/oL2nkwAAAAlwSFlzAAAOxAAA&#10;DsQBlSsOGwAAAsZJREFUeJzt3d1yokAURlGcyvu/snMTqxwn4be74fCtdWuCTTdbkUpkmgAAAAAA&#10;AAAAAAAAAAAAAAAAAAAAAAAAAABo43H2ADjdc+Yxx8eN/Dl7AMAYYocQYocQYocQYocQYocQYocQ&#10;YocQYocQYocQYocQYocQYocQYocQYocQYocQYocQYocQYocQX523P/f9ZtN03e84qzputola57md&#10;2fNFhEuTt3csW1Qd91mO7Hsva+bUOm/U8jT+6EHzbLCNvc979PevGAz/il/nFrG3noRRE1p13Gxj&#10;nb8djb3Xjvee0KrjZhvr/ObIBbqSOzztvyhTdX9TWecPPa/GH53M58w2elh6rtfjS+MfPe6e7rIf&#10;72LXee9p/NKV0LlJWHq8p9/GvWU8pRY4lHX+Qcur8Vsjvspk7hnH0u/c9lSwsPh1bhX73nDPnsyr&#10;vODQl3Wesv9c9ugB4ACqwTp/axG7yYQCjl6Nrxpq1XFXN/pe8Nb5TfJpPERJjN2rfQbr/OFI7CYT&#10;Ckl8Z4dIYocQe2OvegpfddxsY51/4J0dQogdQogdQogdQogdQogdQoidUUp90cMdiR3mjf5PvW7E&#10;DiHEDiHEzgg+r1+A2OF3t3qREju93SqYN6Uuzk2T2CFGz9s/Ud/RWxxVflcfeTfhd93OGLyz00vl&#10;0Je0CvKnOeo2b2Knx115qoc+Yvxzz9Hl+cXOGlsOvhY3VbyyFvuxZj6bB+8zez9bFuvsEB7TulsU&#10;v3527vHq1s7DkrPX9D9iZ6s9UV/uwE/kNJ6XXkEK/SLEzruWYT4ab+9O1sxL87kTO59aRCryZXNz&#10;1GX+5jZ6m//j7ShljpY+p99pX0cb9kc1LtCxhpj7GTa3TuMhhNghhNghhNghhNghhNghhNghhNgh&#10;hNghhNghhNghhNghhNghhNghhNghhNghhNghhNghhNgBAKCcv0GjVbeZEIyS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gdmvmggIAAHkJAAAOAAAAAAAAAAAA&#10;AAAAADoCAABkcnMvZTJvRG9jLnhtbFBLAQItAAoAAAAAAAAAIQCCI8egYQIAAGECAAAUAAAAAAAA&#10;AAAAAAAAAOgEAABkcnMvbWVkaWEvaW1hZ2UxLnBuZ1BLAQItAAoAAAAAAAAAIQCyVrB8tgAAALYA&#10;AAAUAAAAAAAAAAAAAAAAAHsHAABkcnMvbWVkaWEvaW1hZ2UyLnBuZ1BLAQItAAoAAAAAAAAAIQCn&#10;qlfjOAMAADgDAAAUAAAAAAAAAAAAAAAAAGMIAABkcnMvbWVkaWEvaW1hZ2UzLnBuZ1BLAQItABQA&#10;BgAIAAAAIQBe8H0c3AAAAAMBAAAPAAAAAAAAAAAAAAAAAM0LAABkcnMvZG93bnJldi54bWxQSwEC&#10;LQAUAAYACAAAACEANydHYcwAAAApAgAAGQAAAAAAAAAAAAAAAADWDAAAZHJzL19yZWxzL2Uyb0Rv&#10;Yy54bWwucmVsc1BLBQYAAAAACAAIAAACAADZDQAAAAA=&#10;">
                      <v:shape id="Image 3791" o:spid="_x0000_s1027" type="#_x0000_t75" style="position:absolute;width:14630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zxAAAAN0AAAAPAAAAZHJzL2Rvd25yZXYueG1sRI9Ba8JA&#10;FITvBf/D8gRvdROFNE1dRQRB6Kmp9PzIviYx2bchu2qSX98tCB6HmfmG2ewG04ob9a62rCBeRiCI&#10;C6trLhWcv4+vKQjnkTW2lknBSA5229nLBjNt7/xFt9yXIkDYZaig8r7LpHRFRQbd0nbEwfu1vUEf&#10;ZF9K3eM9wE0rV1GUSIM1h4UKOzpUVDT51Sg4xZTiOB30/idKP8/F1FwS0yi1mA/7DxCeBv8MP9on&#10;rWD99h7D/5vwBOT2DwAA//8DAFBLAQItABQABgAIAAAAIQDb4fbL7gAAAIUBAAATAAAAAAAAAAAA&#10;AAAAAAAAAABbQ29udGVudF9UeXBlc10ueG1sUEsBAi0AFAAGAAgAAAAhAFr0LFu/AAAAFQEAAAsA&#10;AAAAAAAAAAAAAAAAHwEAAF9yZWxzLy5yZWxzUEsBAi0AFAAGAAgAAAAhAIl35fPEAAAA3QAAAA8A&#10;AAAAAAAAAAAAAAAABwIAAGRycy9kb3ducmV2LnhtbFBLBQYAAAAAAwADALcAAAD4AgAAAAA=&#10;">
                        <v:imagedata r:id="rId1976" o:title=""/>
                      </v:shape>
                      <v:shape id="Image 3792" o:spid="_x0000_s1028" type="#_x0000_t75" style="position:absolute;left:7315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oGxwAAAN0AAAAPAAAAZHJzL2Rvd25yZXYueG1sRI9Ba8JA&#10;FITvBf/D8oTe6qYKrY2uIoJgKViSWM/P7GsSzb6N2VXjv+8KBY/DzHzDTOedqcWFWldZVvA6iEAQ&#10;51ZXXCjYZquXMQjnkTXWlknBjRzMZ72nKcbaXjmhS+oLESDsYlRQet/EUrq8JINuYBvi4P3a1qAP&#10;si2kbvEa4KaWwyh6kwYrDgslNrQsKT+mZ6PgkJ2/tvvE7X4+v5NNts+z9LQ4KPXc7xYTEJ46/wj/&#10;t9dawej9Ywj3N+EJyNkfAAAA//8DAFBLAQItABQABgAIAAAAIQDb4fbL7gAAAIUBAAATAAAAAAAA&#10;AAAAAAAAAAAAAABbQ29udGVudF9UeXBlc10ueG1sUEsBAi0AFAAGAAgAAAAhAFr0LFu/AAAAFQEA&#10;AAsAAAAAAAAAAAAAAAAAHwEAAF9yZWxzLy5yZWxzUEsBAi0AFAAGAAgAAAAhACm6GgbHAAAA3QAA&#10;AA8AAAAAAAAAAAAAAAAABwIAAGRycy9kb3ducmV2LnhtbFBLBQYAAAAAAwADALcAAAD7AgAAAAA=&#10;">
                        <v:imagedata r:id="rId1969" o:title=""/>
                      </v:shape>
                      <v:shape id="Image 3793" o:spid="_x0000_s1029" type="#_x0000_t75" style="position:absolute;left:115823;width:38252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sY2xQAAAN0AAAAPAAAAZHJzL2Rvd25yZXYueG1sRI9Ba8JA&#10;FITvhf6H5RW81U0bTNrUNRRB6U2MPfT4yD6T0OzbsLuN0V/fFQSPw8x8wyzLyfRiJOc7ywpe5gkI&#10;4trqjhsF34fN8xsIH5A19pZJwZk8lKvHhyUW2p54T2MVGhEh7AtU0IYwFFL6uiWDfm4H4ugdrTMY&#10;onSN1A5PEW56+ZokmTTYcVxocaB1S/Vv9WcUuPPlKHPX6Mn9bBe5t9lll2ZKzZ6mzw8QgaZwD9/a&#10;X1pBmr+ncH0Tn4Bc/QMAAP//AwBQSwECLQAUAAYACAAAACEA2+H2y+4AAACFAQAAEwAAAAAAAAAA&#10;AAAAAAAAAAAAW0NvbnRlbnRfVHlwZXNdLnhtbFBLAQItABQABgAIAAAAIQBa9CxbvwAAABUBAAAL&#10;AAAAAAAAAAAAAAAAAB8BAABfcmVscy8ucmVsc1BLAQItABQABgAIAAAAIQChfsY2xQAAAN0AAAAP&#10;AAAAAAAAAAAAAAAAAAcCAABkcnMvZG93bnJldi54bWxQSwUGAAAAAAMAAwC3AAAA+QIAAAAA&#10;">
                        <v:imagedata r:id="rId1977" o:title=""/>
                      </v:shape>
                      <w10:anchorlock/>
                    </v:group>
                  </w:pict>
                </mc:Fallback>
              </mc:AlternateContent>
            </w:r>
          </w:p>
        </w:tc>
        <w:tc>
          <w:tcPr>
            <w:tcW w:w="849" w:type="dxa"/>
          </w:tcPr>
          <w:p w14:paraId="086D0897" w14:textId="69CACAA3"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59EF30F1" w14:textId="1381EFB5" w:rsidR="00F82659" w:rsidRPr="003F0AF7" w:rsidRDefault="00DA7316" w:rsidP="00F82659">
            <w:pPr>
              <w:pStyle w:val="TableParagraph"/>
              <w:rPr>
                <w:rFonts w:ascii="GHEA Grapalat" w:hAnsi="GHEA Grapalat"/>
                <w:sz w:val="16"/>
                <w:szCs w:val="16"/>
              </w:rPr>
            </w:pPr>
            <w:r>
              <w:rPr>
                <w:rFonts w:ascii="GHEA Grapalat" w:hAnsi="GHEA Grapalat"/>
                <w:sz w:val="16"/>
                <w:szCs w:val="16"/>
              </w:rPr>
              <w:t>8913500</w:t>
            </w:r>
          </w:p>
        </w:tc>
        <w:tc>
          <w:tcPr>
            <w:tcW w:w="426" w:type="dxa"/>
          </w:tcPr>
          <w:p w14:paraId="48356E35" w14:textId="4982B2CC" w:rsidR="00F82659" w:rsidRPr="003F0AF7" w:rsidRDefault="00DA7316" w:rsidP="00F82659">
            <w:pPr>
              <w:pStyle w:val="TableParagraph"/>
              <w:rPr>
                <w:rFonts w:ascii="GHEA Grapalat" w:hAnsi="GHEA Grapalat"/>
                <w:sz w:val="16"/>
                <w:szCs w:val="16"/>
              </w:rPr>
            </w:pPr>
            <w:r>
              <w:rPr>
                <w:rFonts w:ascii="GHEA Grapalat" w:hAnsi="GHEA Grapalat"/>
                <w:sz w:val="16"/>
                <w:szCs w:val="16"/>
              </w:rPr>
              <w:t>148.5</w:t>
            </w:r>
          </w:p>
        </w:tc>
        <w:tc>
          <w:tcPr>
            <w:tcW w:w="851" w:type="dxa"/>
          </w:tcPr>
          <w:p w14:paraId="44D1CD3B" w14:textId="564134E7"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600000</w:t>
            </w:r>
          </w:p>
        </w:tc>
        <w:tc>
          <w:tcPr>
            <w:tcW w:w="990" w:type="dxa"/>
          </w:tcPr>
          <w:p w14:paraId="3FBB3271" w14:textId="4E2B1E7F" w:rsidR="00F82659" w:rsidRPr="003F0AF7" w:rsidRDefault="00DA7316" w:rsidP="00F82659">
            <w:pPr>
              <w:pStyle w:val="TableParagraph"/>
              <w:rPr>
                <w:rFonts w:ascii="GHEA Grapalat" w:hAnsi="GHEA Grapalat"/>
                <w:sz w:val="16"/>
                <w:szCs w:val="16"/>
              </w:rPr>
            </w:pPr>
            <w:r>
              <w:rPr>
                <w:rFonts w:ascii="GHEA Grapalat" w:hAnsi="GHEA Grapalat"/>
                <w:sz w:val="16"/>
                <w:szCs w:val="16"/>
              </w:rPr>
              <w:t>852900</w:t>
            </w:r>
          </w:p>
        </w:tc>
        <w:tc>
          <w:tcPr>
            <w:tcW w:w="427" w:type="dxa"/>
          </w:tcPr>
          <w:p w14:paraId="0B8AE302" w14:textId="1FE6C261" w:rsidR="00F82659" w:rsidRPr="003F0AF7" w:rsidRDefault="00DA7316" w:rsidP="00F82659">
            <w:pPr>
              <w:pStyle w:val="TableParagraph"/>
              <w:rPr>
                <w:rFonts w:ascii="GHEA Grapalat" w:hAnsi="GHEA Grapalat"/>
                <w:sz w:val="16"/>
                <w:szCs w:val="16"/>
              </w:rPr>
            </w:pPr>
            <w:r>
              <w:rPr>
                <w:rFonts w:ascii="GHEA Grapalat" w:hAnsi="GHEA Grapalat"/>
                <w:sz w:val="16"/>
                <w:szCs w:val="16"/>
              </w:rPr>
              <w:t>142.1</w:t>
            </w:r>
          </w:p>
        </w:tc>
        <w:tc>
          <w:tcPr>
            <w:tcW w:w="1540" w:type="dxa"/>
          </w:tcPr>
          <w:p w14:paraId="6A3381EA" w14:textId="4B3D595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550BE511" w14:textId="64D50D1C"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44700004</w:t>
            </w:r>
          </w:p>
        </w:tc>
        <w:tc>
          <w:tcPr>
            <w:tcW w:w="850" w:type="dxa"/>
          </w:tcPr>
          <w:p w14:paraId="445FAF11" w14:textId="678734C5"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44700004</w:t>
            </w:r>
          </w:p>
        </w:tc>
      </w:tr>
      <w:tr w:rsidR="00F82659" w:rsidRPr="003F0AF7" w14:paraId="6DBB2D0C" w14:textId="77777777" w:rsidTr="00F82659">
        <w:trPr>
          <w:trHeight w:val="237"/>
        </w:trPr>
        <w:tc>
          <w:tcPr>
            <w:tcW w:w="1130" w:type="dxa"/>
            <w:vMerge/>
            <w:tcBorders>
              <w:top w:val="nil"/>
            </w:tcBorders>
          </w:tcPr>
          <w:p w14:paraId="7A4F4268" w14:textId="77777777" w:rsidR="00F82659" w:rsidRPr="003F0AF7" w:rsidRDefault="00F82659" w:rsidP="00F82659">
            <w:pPr>
              <w:rPr>
                <w:rFonts w:ascii="GHEA Grapalat" w:hAnsi="GHEA Grapalat"/>
                <w:sz w:val="16"/>
                <w:szCs w:val="16"/>
              </w:rPr>
            </w:pPr>
          </w:p>
        </w:tc>
        <w:tc>
          <w:tcPr>
            <w:tcW w:w="850" w:type="dxa"/>
          </w:tcPr>
          <w:p w14:paraId="4DB398AD"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3CEFAEC" wp14:editId="2FFB83BE">
                      <wp:extent cx="498475" cy="169545"/>
                      <wp:effectExtent l="0" t="0" r="0" b="1905"/>
                      <wp:docPr id="3794" name="Group 3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95" name="Image 3795"/>
                                <pic:cNvPicPr/>
                              </pic:nvPicPr>
                              <pic:blipFill>
                                <a:blip r:embed="rId1749" cstate="print"/>
                                <a:stretch>
                                  <a:fillRect/>
                                </a:stretch>
                              </pic:blipFill>
                              <pic:spPr>
                                <a:xfrm>
                                  <a:off x="0" y="0"/>
                                  <a:ext cx="137159" cy="169164"/>
                                </a:xfrm>
                                <a:prstGeom prst="rect">
                                  <a:avLst/>
                                </a:prstGeom>
                              </pic:spPr>
                            </pic:pic>
                            <pic:pic xmlns:pic="http://schemas.openxmlformats.org/drawingml/2006/picture">
                              <pic:nvPicPr>
                                <pic:cNvPr id="3796" name="Image 3796"/>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3797" name="Image 3797"/>
                                <pic:cNvPicPr/>
                              </pic:nvPicPr>
                              <pic:blipFill>
                                <a:blip r:embed="rId1978" cstate="print"/>
                                <a:stretch>
                                  <a:fillRect/>
                                </a:stretch>
                              </pic:blipFill>
                              <pic:spPr>
                                <a:xfrm>
                                  <a:off x="111252" y="0"/>
                                  <a:ext cx="387095" cy="169164"/>
                                </a:xfrm>
                                <a:prstGeom prst="rect">
                                  <a:avLst/>
                                </a:prstGeom>
                              </pic:spPr>
                            </pic:pic>
                          </wpg:wgp>
                        </a:graphicData>
                      </a:graphic>
                    </wp:inline>
                  </w:drawing>
                </mc:Choice>
                <mc:Fallback>
                  <w:pict>
                    <v:group w14:anchorId="58B254B4" id="Group 3794"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MidhgIAAHkJAAAOAAAAZHJzL2Uyb0RvYy54bWzsVltr2zAYfR/sPwi9&#10;N46TOBeTpC9ZQ6Fsodt+gCLLtqh1QVJu/36fZMdt47GVQqCDPdjo+ul85xx/1vz2KCq0Z8ZyJRc4&#10;7vUxYpKqjMtigX/+uLuZYmQdkRmplGQLfGIW3y4/f5ofdMoGqlRVxgyCINKmB73ApXM6jSJLSyaI&#10;7SnNJEzmygjioGuKKDPkANFFFQ36/XF0UCbTRlFmLYyu6km8DPHznFH3Lc8tc6haYMDmwtuE99a/&#10;o+WcpIUhuuS0gUHegUIQLuHQNtSKOIJ2hndCCU6Nsip3PapEpPKcUxZygGzi/kU2a6N2OuRSpIdC&#10;tzQBtRc8vTss/brfGMSzBR5OZiOMJBGgUjgYhREg6KCLFNatjf6uN6bOEpoPij5ZmI4u532/eF58&#10;zI3wmyBZdAzMn1rm2dEhCoOj2XQ0STCiMBWPZ8koqZWhJcjX2UXLL3/cF5G0PjRAa6FoTlN4Ghqh&#10;1aHx73aDXW5nGG6CiDfFEMQ87fQNKK6J41tecXcK7gVtPSi533DqmfWdV4oAJbUi94IUzCsSiDmv&#10;87u8Ap0g24rrO15VnnffbuCC8S+M85uMa1OuFN0JJl39lRlWAXIlbcm1xcikTGwZmMbcZzGoBl+4&#10;A9tow6WrhbPOMEdLf34OOB7hQ/RASdpOBNDPOH0KtrHXWxwTDydxMmsdE49H/uBWeZJqY92aKYF8&#10;A5ACAqCbpGT/YBss5yUNg/XxARegqdWAxr/kl3HHL2NPiyfX++oj+GVwdb+Mp8kUan23ykyT4Wj4&#10;3zKvS8ykY5nJR7OM1+y6JSaO40ECzux6Zjid9KHonv9M16gz4S8F//dQvpq7iL9AvOxD++WNafkL&#10;AAD//wMAUEsDBAoAAAAAAAAAIQChKKmxrQEAAK0BAAAUAAAAZHJzL21lZGlhL2ltYWdlMS5wbmeJ&#10;UE5HDQoaCgAAAA1JSERSAAAAWgAAAG8IBgAAAGwf1xwAAAAGUExURQAAAP///6XZn90AAAAGYktH&#10;RAD/AP8A/6C9p5MAAAAJcEhZcwAADsQAAA7EAZUrDhsAAAE7SURBVHic7dhJbgJBFETBwve/s9l4&#10;gZB7qCm7oSKWbEBPnwR1KQAAAAAAAAAAALM9Lnrf343Xr/o80/1c/QFWcUXorWv+aunQS0YuxXTE&#10;JEMve82l5EIvHbkU0xGTCL38NZcyP7TIf0xHyMzQrvmFiw6ZFdo1v5kRei/y1z6dO2I6QkaHds0b&#10;RoYWeYfpCBkV2jUfGBFa5BNMR0hvaNd8Uk9okSuYjpDW0K65UktokRuYjpDa0K650aiLFvlATWgP&#10;8zucDW0yOvVOh8gnnQltMgY4Cm0yBmmdDpEr7YU2GQNthTYZg9VOh8iN/gttMiZ4v9C7R/7Yb5Sn&#10;dyGvoe9+zR/NRYcIHXLFj8uS/9FddIjQIUKHCB0idIjQIUKHCB0idIjQIUKHCB0idIjQIUKHCA0A&#10;AAAAAAAAcE9PLXkdcRmczU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AYDDOqNwMAADcD&#10;AAAUAAAAZHJzL21lZGlhL2ltYWdlMy5wbmeJUE5HDQoaCgAAAA1JSERSAAAA/gAAAG8IBgAAAMys&#10;fbcAAAAGUExURQAAAP///6XZn90AAAAGYktHRAD/AP8A/6C9p5MAAAAJcEhZcwAADsQAAA7EAZUr&#10;DhsAAALFSURBVHic7d3brqIwAIZRnMz7v7JzZcYYLYceoPxr3bo3ltZPkagsCwAAAAAAAAAAAAAA&#10;AAAAAAAAAAAAAAAAAACc6XH2ADjds3Cbx8dN/Tl7AMB4wodAwodAwodAwodAwodAwodAwodAwodA&#10;wodAwodAwodAwodAwodAwodAwodAwodAwodAwodAfztvv/R7bsty7d90m3nsbBO7xqUdO/IjjGsT&#10;eXQse8089tFq9ruXLfNpjSu0PNSvfQA9G2yj5r5r//+KAfGfNX7TIvzWEzJycmceO9tY4y9qw+81&#10;CSMmd+axs401/qHm5N7MO3/0pM7M+5zGGhf0PKtfO7HPwjZ6Wbu/1+1r+3DG2Hu4wz58ssbL8UP9&#10;tTOqpQlZu723X2PfM6ZpFzyENV7R8qz+3qCvNLFHxrL2PxGHjBOxxm9ahX804itM7JWegOjDGn9I&#10;/8hu7QPCA+r6rPEXLcI3sTCZ2rP6M0c789hndeRjtjWs8Q/ph/oQKTV8rwT3Z40LasI3sTCp1Fd8&#10;iCZ8CHQ0/JkP82ceO9tY4xVe8SGQ8CGQ8CGQ8CGQ8CGQ8CGQ8Bll2h+tuCPhQ9nobxQOIXwIJHwI&#10;JHxG8P7+YoQPv932CUv49HbXeKY9sbcswodIPS+hxfxqLxM186v96Ks2v+t+NOEVn15mjn5NyzC/&#10;zVP3uRM+Pa5mNHv0o8Zfup+uYxA+W+x5ELa4YOWVtdqPLXPaLX7v8fvas3BnhvFYtl0W+vW3pdtn&#10;t3Ue1lz6iU747HUk8EtHkMihPi+94hT9BQmfdy0jfTTe3t1smZtu8yd8PrUIVvDblOap6xyWNn7L&#10;7yF3kDBPa+/r77KfZxn+AR4n99hC2H0Nn1+H+hBI+BBI+BBI+BBI+BBI+BBI+BBI+BBI+BBI+BBI&#10;+BBI+BBI+BBI+BBI+BBI+BBI+BBI+BBI+AAAcEv/AICIVbcQWmFDAAAAAElFTkSuQmCCUEsDBBQA&#10;BgAIAAAAIQBe8H0c3AAAAAMBAAAPAAAAZHJzL2Rvd25yZXYueG1sTI9Pa8JAEMXvhX6HZQq91U0s&#10;/iFmIyLakxSqgngbs2MSzM6G7JrEb99tL+1l4PEe7/0mXQ6mFh21rrKsIB5FIIhzqysuFBwP27c5&#10;COeRNdaWScGDHCyz56cUE217/qJu7wsRStglqKD0vkmkdHlJBt3INsTBu9rWoA+yLaRusQ/lppbj&#10;KJpKgxWHhRIbWpeU3/Z3o+Cjx371Hm+63e26fpwPk8/TLialXl+G1QKEp8H/heEHP6BDFpgu9s7a&#10;iVpBeMT/3uDN5hMQFwXj6Qxklsr/7Nk3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CGMidhgIAAHkJAAAOAAAAAAAAAAAAAAAAADoC&#10;AABkcnMvZTJvRG9jLnhtbFBLAQItAAoAAAAAAAAAIQChKKmxrQEAAK0BAAAUAAAAAAAAAAAAAAAA&#10;AOwEAABkcnMvbWVkaWEvaW1hZ2UxLnBuZ1BLAQItAAoAAAAAAAAAIQCyVrB8tgAAALYAAAAUAAAA&#10;AAAAAAAAAAAAAMsGAABkcnMvbWVkaWEvaW1hZ2UyLnBuZ1BLAQItAAoAAAAAAAAAIQAYDDOqNwMA&#10;ADcDAAAUAAAAAAAAAAAAAAAAALMHAABkcnMvbWVkaWEvaW1hZ2UzLnBuZ1BLAQItABQABgAIAAAA&#10;IQBe8H0c3AAAAAMBAAAPAAAAAAAAAAAAAAAAABwLAABkcnMvZG93bnJldi54bWxQSwECLQAUAAYA&#10;CAAAACEANydHYcwAAAApAgAAGQAAAAAAAAAAAAAAAAAlDAAAZHJzL19yZWxzL2Uyb0RvYy54bWwu&#10;cmVsc1BLBQYAAAAACAAIAAACAAAoDQAAAAA=&#10;">
                      <v:shape id="Image 3795" o:spid="_x0000_s1027" type="#_x0000_t75" style="position:absolute;width:13715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IwxwAAAN0AAAAPAAAAZHJzL2Rvd25yZXYueG1sRI9Ba8JA&#10;FITvhf6H5Qm96UaTtia6kVIRpJdSbUFvj+wzCcm+DdlV47/vFoQeh5n5hlmuBtOKC/WutqxgOolA&#10;EBdW11wq+N5vxnMQziNrbC2Tghs5WOWPD0vMtL3yF112vhQBwi5DBZX3XSalKyoy6Ca2Iw7eyfYG&#10;fZB9KXWP1wA3rZxF0Ys0WHNYqLCj94qKZnc2Cn665GN/PsTr2WdjZXLcpsVmmir1NBreFiA8Df4/&#10;fG9vtYL4NX2GvzfhCcj8FwAA//8DAFBLAQItABQABgAIAAAAIQDb4fbL7gAAAIUBAAATAAAAAAAA&#10;AAAAAAAAAAAAAABbQ29udGVudF9UeXBlc10ueG1sUEsBAi0AFAAGAAgAAAAhAFr0LFu/AAAAFQEA&#10;AAsAAAAAAAAAAAAAAAAAHwEAAF9yZWxzLy5yZWxzUEsBAi0AFAAGAAgAAAAhADT5ojDHAAAA3QAA&#10;AA8AAAAAAAAAAAAAAAAABwIAAGRycy9kb3ducmV2LnhtbFBLBQYAAAAAAwADALcAAAD7AgAAAAA=&#10;">
                        <v:imagedata r:id="rId1979" o:title=""/>
                      </v:shape>
                      <v:shape id="Image 3796" o:spid="_x0000_s1028" type="#_x0000_t75" style="position:absolute;left:68580;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wFxwAAAN0AAAAPAAAAZHJzL2Rvd25yZXYueG1sRI9Ba8JA&#10;FITvBf/D8oTe6sYWrEZXEaFgKbQkUc/P7DOJZt/G7Krpv+8KBY/DzHzDzBadqcWVWldZVjAcRCCI&#10;c6srLhRsso+XMQjnkTXWlknBLzlYzHtPM4y1vXFC19QXIkDYxaig9L6JpXR5SQbdwDbEwTvY1qAP&#10;si2kbvEW4KaWr1E0kgYrDgslNrQqKT+lF6PgmF2+NvvE7bafP8l3ts+z9Lw8KvXc75ZTEJ46/wj/&#10;t9dawdv7ZAT3N+EJyPkfAAAA//8DAFBLAQItABQABgAIAAAAIQDb4fbL7gAAAIUBAAATAAAAAAAA&#10;AAAAAAAAAAAAAABbQ29udGVudF9UeXBlc10ueG1sUEsBAi0AFAAGAAgAAAAhAFr0LFu/AAAAFQEA&#10;AAsAAAAAAAAAAAAAAAAAHwEAAF9yZWxzLy5yZWxzUEsBAi0AFAAGAAgAAAAhAFaBHAXHAAAA3QAA&#10;AA8AAAAAAAAAAAAAAAAABwIAAGRycy9kb3ducmV2LnhtbFBLBQYAAAAAAwADALcAAAD7AgAAAAA=&#10;">
                        <v:imagedata r:id="rId1969" o:title=""/>
                      </v:shape>
                      <v:shape id="Image 3797" o:spid="_x0000_s1029" type="#_x0000_t75" style="position:absolute;left:111252;width:387095;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2KxwAAAN0AAAAPAAAAZHJzL2Rvd25yZXYueG1sRI9BawIx&#10;FITvBf9DeAVvNesqtW6NooKgIIjai7fn5nWzdPOybKKu/vpGKPQ4zMw3zGTW2kpcqfGlYwX9XgKC&#10;OHe65ELB13H19gHCB2SNlWNScCcPs2nnZYKZdjfe0/UQChEh7DNUYEKoMyl9bsii77maOHrfrrEY&#10;omwKqRu8RbitZJok79JiyXHBYE1LQ/nP4WIVzLe7x8729+fifHHDxWmbms0xVar72s4/QQRqw3/4&#10;r73WCgaj8Qieb+ITkNNfAAAA//8DAFBLAQItABQABgAIAAAAIQDb4fbL7gAAAIUBAAATAAAAAAAA&#10;AAAAAAAAAAAAAABbQ29udGVudF9UeXBlc10ueG1sUEsBAi0AFAAGAAgAAAAhAFr0LFu/AAAAFQEA&#10;AAsAAAAAAAAAAAAAAAAAHwEAAF9yZWxzLy5yZWxzUEsBAi0AFAAGAAgAAAAhADKDHYrHAAAA3QAA&#10;AA8AAAAAAAAAAAAAAAAABwIAAGRycy9kb3ducmV2LnhtbFBLBQYAAAAAAwADALcAAAD7AgAAAAA=&#10;">
                        <v:imagedata r:id="rId1980" o:title=""/>
                      </v:shape>
                      <w10:anchorlock/>
                    </v:group>
                  </w:pict>
                </mc:Fallback>
              </mc:AlternateContent>
            </w:r>
          </w:p>
        </w:tc>
        <w:tc>
          <w:tcPr>
            <w:tcW w:w="849" w:type="dxa"/>
          </w:tcPr>
          <w:p w14:paraId="7DF4F94A" w14:textId="5E62A55B" w:rsidR="00F82659" w:rsidRPr="003F0AF7" w:rsidRDefault="00DA7316" w:rsidP="00F82659">
            <w:pPr>
              <w:pStyle w:val="TableParagraph"/>
              <w:rPr>
                <w:rFonts w:ascii="GHEA Grapalat" w:hAnsi="GHEA Grapalat"/>
                <w:sz w:val="16"/>
                <w:szCs w:val="16"/>
              </w:rPr>
            </w:pPr>
            <w:r>
              <w:rPr>
                <w:rFonts w:ascii="GHEA Grapalat" w:hAnsi="GHEA Grapalat"/>
                <w:sz w:val="16"/>
                <w:szCs w:val="16"/>
              </w:rPr>
              <w:t>8000000</w:t>
            </w:r>
          </w:p>
        </w:tc>
        <w:tc>
          <w:tcPr>
            <w:tcW w:w="852" w:type="dxa"/>
          </w:tcPr>
          <w:p w14:paraId="3A0C80EC" w14:textId="402DE475" w:rsidR="00F82659" w:rsidRPr="003F0AF7" w:rsidRDefault="00DA7316" w:rsidP="00F82659">
            <w:pPr>
              <w:pStyle w:val="TableParagraph"/>
              <w:rPr>
                <w:rFonts w:ascii="GHEA Grapalat" w:hAnsi="GHEA Grapalat"/>
                <w:sz w:val="16"/>
                <w:szCs w:val="16"/>
              </w:rPr>
            </w:pPr>
            <w:r>
              <w:rPr>
                <w:rFonts w:ascii="GHEA Grapalat" w:hAnsi="GHEA Grapalat"/>
                <w:sz w:val="16"/>
                <w:szCs w:val="16"/>
              </w:rPr>
              <w:t>14786500</w:t>
            </w:r>
          </w:p>
        </w:tc>
        <w:tc>
          <w:tcPr>
            <w:tcW w:w="426" w:type="dxa"/>
          </w:tcPr>
          <w:p w14:paraId="0CBAAD16" w14:textId="21519DA7" w:rsidR="00F82659" w:rsidRPr="003F0AF7" w:rsidRDefault="00DA7316" w:rsidP="00F82659">
            <w:pPr>
              <w:pStyle w:val="TableParagraph"/>
              <w:rPr>
                <w:rFonts w:ascii="GHEA Grapalat" w:hAnsi="GHEA Grapalat"/>
                <w:sz w:val="16"/>
                <w:szCs w:val="16"/>
              </w:rPr>
            </w:pPr>
            <w:r>
              <w:rPr>
                <w:rFonts w:ascii="GHEA Grapalat" w:hAnsi="GHEA Grapalat"/>
                <w:sz w:val="16"/>
                <w:szCs w:val="16"/>
              </w:rPr>
              <w:t>184.8</w:t>
            </w:r>
          </w:p>
        </w:tc>
        <w:tc>
          <w:tcPr>
            <w:tcW w:w="851" w:type="dxa"/>
          </w:tcPr>
          <w:p w14:paraId="708EE62D" w14:textId="48A693BC" w:rsidR="00F82659" w:rsidRPr="003F0AF7" w:rsidRDefault="00DA7316" w:rsidP="00F82659">
            <w:pPr>
              <w:pStyle w:val="TableParagraph"/>
              <w:rPr>
                <w:rFonts w:ascii="GHEA Grapalat" w:hAnsi="GHEA Grapalat"/>
                <w:sz w:val="16"/>
                <w:szCs w:val="16"/>
              </w:rPr>
            </w:pPr>
            <w:r>
              <w:rPr>
                <w:rFonts w:ascii="GHEA Grapalat" w:hAnsi="GHEA Grapalat"/>
                <w:sz w:val="16"/>
                <w:szCs w:val="16"/>
              </w:rPr>
              <w:t>900000</w:t>
            </w:r>
          </w:p>
        </w:tc>
        <w:tc>
          <w:tcPr>
            <w:tcW w:w="990" w:type="dxa"/>
          </w:tcPr>
          <w:p w14:paraId="35214D9A" w14:textId="3CB9DDF4" w:rsidR="00F82659" w:rsidRPr="003F0AF7" w:rsidRDefault="00DA7316" w:rsidP="00F82659">
            <w:pPr>
              <w:pStyle w:val="TableParagraph"/>
              <w:rPr>
                <w:rFonts w:ascii="GHEA Grapalat" w:hAnsi="GHEA Grapalat"/>
                <w:sz w:val="16"/>
                <w:szCs w:val="16"/>
              </w:rPr>
            </w:pPr>
            <w:r>
              <w:rPr>
                <w:rFonts w:ascii="GHEA Grapalat" w:hAnsi="GHEA Grapalat"/>
                <w:sz w:val="16"/>
                <w:szCs w:val="16"/>
              </w:rPr>
              <w:t>940500</w:t>
            </w:r>
          </w:p>
        </w:tc>
        <w:tc>
          <w:tcPr>
            <w:tcW w:w="427" w:type="dxa"/>
          </w:tcPr>
          <w:p w14:paraId="59AACD28" w14:textId="6E74EF46" w:rsidR="00F82659" w:rsidRPr="003F0AF7" w:rsidRDefault="00DA7316" w:rsidP="00F82659">
            <w:pPr>
              <w:pStyle w:val="TableParagraph"/>
              <w:rPr>
                <w:rFonts w:ascii="GHEA Grapalat" w:hAnsi="GHEA Grapalat"/>
                <w:sz w:val="16"/>
                <w:szCs w:val="16"/>
              </w:rPr>
            </w:pPr>
            <w:r>
              <w:rPr>
                <w:rFonts w:ascii="GHEA Grapalat" w:hAnsi="GHEA Grapalat"/>
                <w:sz w:val="16"/>
                <w:szCs w:val="16"/>
              </w:rPr>
              <w:t>104.5</w:t>
            </w:r>
          </w:p>
        </w:tc>
        <w:tc>
          <w:tcPr>
            <w:tcW w:w="1540" w:type="dxa"/>
          </w:tcPr>
          <w:p w14:paraId="088D6AED" w14:textId="0B98BF8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344BAF16" w14:textId="03428C49"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44700004</w:t>
            </w:r>
          </w:p>
        </w:tc>
        <w:tc>
          <w:tcPr>
            <w:tcW w:w="850" w:type="dxa"/>
          </w:tcPr>
          <w:p w14:paraId="5688A02E" w14:textId="49005311"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44700004</w:t>
            </w:r>
          </w:p>
        </w:tc>
      </w:tr>
      <w:tr w:rsidR="00F82659" w:rsidRPr="003F0AF7" w14:paraId="083F66D8" w14:textId="77777777" w:rsidTr="00F82659">
        <w:trPr>
          <w:trHeight w:val="239"/>
        </w:trPr>
        <w:tc>
          <w:tcPr>
            <w:tcW w:w="1980" w:type="dxa"/>
            <w:gridSpan w:val="2"/>
          </w:tcPr>
          <w:p w14:paraId="40BC1F31" w14:textId="77777777" w:rsidR="00F82659" w:rsidRPr="003F0AF7" w:rsidRDefault="00F82659" w:rsidP="00F82659">
            <w:pPr>
              <w:pStyle w:val="TableParagraph"/>
              <w:rPr>
                <w:rFonts w:ascii="GHEA Grapalat" w:hAnsi="GHEA Grapalat"/>
                <w:sz w:val="16"/>
                <w:szCs w:val="16"/>
              </w:rPr>
            </w:pPr>
          </w:p>
          <w:p w14:paraId="0C058221" w14:textId="59AE6D97" w:rsidR="00F82659" w:rsidRPr="003F0AF7" w:rsidRDefault="00F82659" w:rsidP="00F82659">
            <w:pPr>
              <w:pStyle w:val="TableParagraph"/>
              <w:ind w:left="59"/>
              <w:rPr>
                <w:rFonts w:ascii="GHEA Grapalat" w:hAnsi="GHEA Grapalat"/>
                <w:sz w:val="16"/>
                <w:szCs w:val="16"/>
              </w:rPr>
            </w:pPr>
            <w:r w:rsidRPr="003F0AF7">
              <w:rPr>
                <w:rFonts w:ascii="GHEA Grapalat" w:hAnsi="GHEA Grapalat"/>
                <w:noProof/>
                <w:sz w:val="16"/>
                <w:szCs w:val="16"/>
                <w:lang w:val="hy-AM"/>
              </w:rPr>
              <w:t>Տարեկան 2023թ</w:t>
            </w:r>
          </w:p>
        </w:tc>
        <w:tc>
          <w:tcPr>
            <w:tcW w:w="849" w:type="dxa"/>
          </w:tcPr>
          <w:p w14:paraId="4A5DF1F9" w14:textId="1FCE430A" w:rsidR="00F82659" w:rsidRPr="003F0AF7" w:rsidRDefault="00DA7316" w:rsidP="00F82659">
            <w:pPr>
              <w:pStyle w:val="TableParagraph"/>
              <w:rPr>
                <w:rFonts w:ascii="GHEA Grapalat" w:hAnsi="GHEA Grapalat"/>
                <w:sz w:val="16"/>
                <w:szCs w:val="16"/>
              </w:rPr>
            </w:pPr>
            <w:r>
              <w:rPr>
                <w:rFonts w:ascii="GHEA Grapalat" w:hAnsi="GHEA Grapalat"/>
                <w:sz w:val="16"/>
                <w:szCs w:val="16"/>
              </w:rPr>
              <w:t>23000000</w:t>
            </w:r>
          </w:p>
        </w:tc>
        <w:tc>
          <w:tcPr>
            <w:tcW w:w="852" w:type="dxa"/>
          </w:tcPr>
          <w:p w14:paraId="1118A9F6" w14:textId="0BA36EF2" w:rsidR="00F82659" w:rsidRPr="003F0AF7" w:rsidRDefault="00DA7316" w:rsidP="00F82659">
            <w:pPr>
              <w:pStyle w:val="TableParagraph"/>
              <w:rPr>
                <w:rFonts w:ascii="GHEA Grapalat" w:hAnsi="GHEA Grapalat"/>
                <w:sz w:val="16"/>
                <w:szCs w:val="16"/>
              </w:rPr>
            </w:pPr>
            <w:r>
              <w:rPr>
                <w:rFonts w:ascii="GHEA Grapalat" w:hAnsi="GHEA Grapalat"/>
                <w:sz w:val="16"/>
                <w:szCs w:val="16"/>
              </w:rPr>
              <w:t>33912200</w:t>
            </w:r>
          </w:p>
        </w:tc>
        <w:tc>
          <w:tcPr>
            <w:tcW w:w="426" w:type="dxa"/>
          </w:tcPr>
          <w:p w14:paraId="7A3D074C" w14:textId="7237F94D" w:rsidR="00F82659" w:rsidRPr="003F0AF7" w:rsidRDefault="00DA7316" w:rsidP="00F82659">
            <w:pPr>
              <w:pStyle w:val="TableParagraph"/>
              <w:rPr>
                <w:rFonts w:ascii="GHEA Grapalat" w:hAnsi="GHEA Grapalat"/>
                <w:sz w:val="16"/>
                <w:szCs w:val="16"/>
              </w:rPr>
            </w:pPr>
            <w:r>
              <w:rPr>
                <w:rFonts w:ascii="GHEA Grapalat" w:hAnsi="GHEA Grapalat"/>
                <w:sz w:val="16"/>
                <w:szCs w:val="16"/>
              </w:rPr>
              <w:t>147.4</w:t>
            </w:r>
          </w:p>
        </w:tc>
        <w:tc>
          <w:tcPr>
            <w:tcW w:w="851" w:type="dxa"/>
          </w:tcPr>
          <w:p w14:paraId="124DF303" w14:textId="039914E4" w:rsidR="00F82659" w:rsidRPr="003F0AF7" w:rsidRDefault="00DA7316" w:rsidP="00F82659">
            <w:pPr>
              <w:pStyle w:val="TableParagraph"/>
              <w:rPr>
                <w:rFonts w:ascii="GHEA Grapalat" w:hAnsi="GHEA Grapalat"/>
                <w:sz w:val="16"/>
                <w:szCs w:val="16"/>
              </w:rPr>
            </w:pPr>
            <w:r>
              <w:rPr>
                <w:rFonts w:ascii="GHEA Grapalat" w:hAnsi="GHEA Grapalat"/>
                <w:sz w:val="16"/>
                <w:szCs w:val="16"/>
              </w:rPr>
              <w:t>2000000</w:t>
            </w:r>
          </w:p>
        </w:tc>
        <w:tc>
          <w:tcPr>
            <w:tcW w:w="990" w:type="dxa"/>
          </w:tcPr>
          <w:p w14:paraId="53706C11" w14:textId="2E2A4492" w:rsidR="00F82659" w:rsidRPr="003F0AF7" w:rsidRDefault="00DA7316" w:rsidP="00F82659">
            <w:pPr>
              <w:pStyle w:val="TableParagraph"/>
              <w:rPr>
                <w:rFonts w:ascii="GHEA Grapalat" w:hAnsi="GHEA Grapalat"/>
                <w:sz w:val="16"/>
                <w:szCs w:val="16"/>
              </w:rPr>
            </w:pPr>
            <w:r>
              <w:rPr>
                <w:rFonts w:ascii="GHEA Grapalat" w:hAnsi="GHEA Grapalat"/>
                <w:sz w:val="16"/>
                <w:szCs w:val="16"/>
              </w:rPr>
              <w:t>2826800</w:t>
            </w:r>
          </w:p>
        </w:tc>
        <w:tc>
          <w:tcPr>
            <w:tcW w:w="427" w:type="dxa"/>
          </w:tcPr>
          <w:p w14:paraId="1AEEA7F0" w14:textId="20BD29CC" w:rsidR="00F82659" w:rsidRPr="003F0AF7" w:rsidRDefault="00DA7316" w:rsidP="00F82659">
            <w:pPr>
              <w:pStyle w:val="TableParagraph"/>
              <w:rPr>
                <w:rFonts w:ascii="GHEA Grapalat" w:hAnsi="GHEA Grapalat"/>
                <w:sz w:val="16"/>
                <w:szCs w:val="16"/>
              </w:rPr>
            </w:pPr>
            <w:r>
              <w:rPr>
                <w:rFonts w:ascii="GHEA Grapalat" w:hAnsi="GHEA Grapalat"/>
                <w:sz w:val="16"/>
                <w:szCs w:val="16"/>
              </w:rPr>
              <w:t>141.3</w:t>
            </w:r>
          </w:p>
        </w:tc>
        <w:tc>
          <w:tcPr>
            <w:tcW w:w="1540" w:type="dxa"/>
          </w:tcPr>
          <w:p w14:paraId="50AD5AE8" w14:textId="7DF7CFD0"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25856361" w14:textId="39BBC19A"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182641073</w:t>
            </w:r>
          </w:p>
        </w:tc>
        <w:tc>
          <w:tcPr>
            <w:tcW w:w="850" w:type="dxa"/>
          </w:tcPr>
          <w:p w14:paraId="094245B3" w14:textId="39C6FB4D"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182641073</w:t>
            </w:r>
          </w:p>
        </w:tc>
      </w:tr>
      <w:tr w:rsidR="00F82659" w:rsidRPr="003F0AF7" w14:paraId="767E2245" w14:textId="77777777">
        <w:trPr>
          <w:trHeight w:val="330"/>
        </w:trPr>
        <w:tc>
          <w:tcPr>
            <w:tcW w:w="1131" w:type="dxa"/>
            <w:vMerge w:val="restart"/>
            <w:tcBorders>
              <w:top w:val="nil"/>
            </w:tcBorders>
          </w:tcPr>
          <w:p w14:paraId="0AE0F2F9" w14:textId="77777777" w:rsidR="00F82659" w:rsidRPr="003F0AF7" w:rsidRDefault="00F82659">
            <w:pPr>
              <w:pStyle w:val="TableParagraph"/>
              <w:rPr>
                <w:rFonts w:ascii="GHEA Grapalat" w:hAnsi="GHEA Grapalat"/>
                <w:sz w:val="16"/>
                <w:szCs w:val="16"/>
              </w:rPr>
            </w:pPr>
          </w:p>
          <w:p w14:paraId="72D5EA2F" w14:textId="77777777" w:rsidR="00F82659" w:rsidRPr="003F0AF7" w:rsidRDefault="00F82659">
            <w:pPr>
              <w:pStyle w:val="TableParagraph"/>
              <w:spacing w:before="100"/>
              <w:rPr>
                <w:rFonts w:ascii="GHEA Grapalat" w:hAnsi="GHEA Grapalat"/>
                <w:sz w:val="16"/>
                <w:szCs w:val="16"/>
              </w:rPr>
            </w:pPr>
          </w:p>
          <w:p w14:paraId="138601F7" w14:textId="6A6D773F" w:rsidR="00F82659" w:rsidRPr="003F0AF7" w:rsidRDefault="00F82659">
            <w:pPr>
              <w:pStyle w:val="TableParagraph"/>
              <w:ind w:left="335"/>
              <w:rPr>
                <w:rFonts w:ascii="GHEA Grapalat" w:hAnsi="GHEA Grapalat"/>
                <w:sz w:val="16"/>
                <w:szCs w:val="16"/>
                <w:lang w:val="hy-AM"/>
              </w:rPr>
            </w:pPr>
            <w:r w:rsidRPr="003F0AF7">
              <w:rPr>
                <w:rFonts w:ascii="GHEA Grapalat" w:hAnsi="GHEA Grapalat"/>
                <w:sz w:val="16"/>
                <w:szCs w:val="16"/>
                <w:lang w:val="hy-AM"/>
              </w:rPr>
              <w:t>2024</w:t>
            </w:r>
          </w:p>
        </w:tc>
        <w:tc>
          <w:tcPr>
            <w:tcW w:w="850" w:type="dxa"/>
            <w:tcBorders>
              <w:top w:val="nil"/>
            </w:tcBorders>
          </w:tcPr>
          <w:p w14:paraId="170621FF"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FFFFEE" wp14:editId="016B9212">
                      <wp:extent cx="498475" cy="169545"/>
                      <wp:effectExtent l="0" t="0" r="0" b="1905"/>
                      <wp:docPr id="3807" name="Group 3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08" name="Image 3808"/>
                                <pic:cNvPicPr/>
                              </pic:nvPicPr>
                              <pic:blipFill>
                                <a:blip r:embed="rId1187" cstate="print"/>
                                <a:stretch>
                                  <a:fillRect/>
                                </a:stretch>
                              </pic:blipFill>
                              <pic:spPr>
                                <a:xfrm>
                                  <a:off x="0" y="0"/>
                                  <a:ext cx="100584" cy="169164"/>
                                </a:xfrm>
                                <a:prstGeom prst="rect">
                                  <a:avLst/>
                                </a:prstGeom>
                              </pic:spPr>
                            </pic:pic>
                            <pic:pic xmlns:pic="http://schemas.openxmlformats.org/drawingml/2006/picture">
                              <pic:nvPicPr>
                                <pic:cNvPr id="3809" name="Image 3809"/>
                                <pic:cNvPicPr/>
                              </pic:nvPicPr>
                              <pic:blipFill>
                                <a:blip r:embed="rId501" cstate="print"/>
                                <a:stretch>
                                  <a:fillRect/>
                                </a:stretch>
                              </pic:blipFill>
                              <pic:spPr>
                                <a:xfrm>
                                  <a:off x="50292" y="0"/>
                                  <a:ext cx="85343" cy="169164"/>
                                </a:xfrm>
                                <a:prstGeom prst="rect">
                                  <a:avLst/>
                                </a:prstGeom>
                              </pic:spPr>
                            </pic:pic>
                            <pic:pic xmlns:pic="http://schemas.openxmlformats.org/drawingml/2006/picture">
                              <pic:nvPicPr>
                                <pic:cNvPr id="3810" name="Image 3810"/>
                                <pic:cNvPicPr/>
                              </pic:nvPicPr>
                              <pic:blipFill>
                                <a:blip r:embed="rId1967" cstate="print"/>
                                <a:stretch>
                                  <a:fillRect/>
                                </a:stretch>
                              </pic:blipFill>
                              <pic:spPr>
                                <a:xfrm>
                                  <a:off x="92964" y="0"/>
                                  <a:ext cx="405383" cy="169164"/>
                                </a:xfrm>
                                <a:prstGeom prst="rect">
                                  <a:avLst/>
                                </a:prstGeom>
                              </pic:spPr>
                            </pic:pic>
                          </wpg:wgp>
                        </a:graphicData>
                      </a:graphic>
                    </wp:inline>
                  </w:drawing>
                </mc:Choice>
                <mc:Fallback>
                  <w:pict>
                    <v:group w14:anchorId="736C3B9C" id="Group 3807"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87hafwIAAHgJAAAOAAAAZHJzL2Uyb0RvYy54bWzsVttq3DAQfS/0H4Te&#10;E9u79sY22c1LmhAIbejlA7SybItYFyTt7e87kh0nuxvaEFhIoQ82us6cOXM00uXVVnRozYzlSs5x&#10;ch5jxCRVFZfNHP/6eXOWY2QdkRXplGRzvGMWXy0+f7rc6JJNVKu6ihkERqQtN3qOW+d0GUWWtkwQ&#10;e640kzBZKyOIg65posqQDVgXXTSJ41m0UabSRlFmLYxe95N4EezXNaPuW11b5lA3x4DNhb8J/6X/&#10;R4tLUjaG6JbTAQZ5BwpBuASno6lr4ghaGX5kSnBqlFW1O6dKRKquOWUhBogmiQ+iuTVqpUMsTblp&#10;9EgTUHvA07vN0q/rB4N4NcfTPL7ASBIBWQqOURgBgja6KWHdrdE/9IPpo4TmvaKPFqajw3nfb54X&#10;b2sj/CYIFm0D87uRebZ1iMJgWuTpRYYRhalkVmRp1meGtpC+o120/fLHfREpe6cB2ghFc1rCN9AI&#10;rSMa/y432OVWhuHBiHiTDUHM40qfQcY1cXzJO+52Qb2QWw9Krh849cz6zl5G4PT0GbkTpGE+I7kn&#10;5mmd3+UzcGRk2XF9w7vO8+7bA1wQ/oFwXom4F+W1oivBpOtPmWEdIFfStlxbjEzJxJKBaMxdlUDW&#10;4IQ7kI02XLo+cdYZ5mjr/deA4zscRA+UlONEAP2M04dgB3m9RTFJHGd5OiommaXe8Zh5Umpj3S1T&#10;AvkGIAUEQDcpyfreDlielgwM9u4DLkDTswyNf0kvxZFeio+ml8nJ9ZLFkwK8HFeZPJum0/+S2Ssx&#10;CdyK+yUGRj5YifE5O22JKSYFFJBXJJPG2TQ/rWbCJQXXe6hew1PEvx9e9qH98sG0+A0AAP//AwBQ&#10;SwMECgAAAAAAAAAhAEX9mGlkAQAAZAEAABQAAABkcnMvbWVkaWEvaW1hZ2UxLnBuZ4lQTkcNChoK&#10;AAAADUlIRFIAAABCAAAAbwgGAAAAWGYWAAAAAAZQTFRFAAAA////pdmf3QAAAAZiS0dEAP8A/wD/&#10;oL2nkwAAAAlwSFlzAAAOxAAADsQBlSsOGwAAAPJJREFUeJzt18FqwzAUAMGX0v//5faypiYEkiam&#10;JfLM2QhreUL2DAAAAAAAAKf19d8v8IrLQevsIxy15p/6OGCNt56Ezashlogw81qIZSLMPB9iqQgz&#10;z4VYLsLMzOcvnl0ywObRiVg6wsz9iVg+wOZWiNNsfu/6aJwywszvb43LvOkn9D2P3hpLbn7vOsRl&#10;fo7H8pvfuzURpwqwOeLvcwlCRIgIESEiRISIEBEiQkSICBEhIkSEiBARIkJEiAgRISJEhIgQESJC&#10;RIgIESEiRISIEBEiQkSICBEhIkSEiBARIkJEiAgRISJEhAAAAAAAAN7FN0qiDYJ7BJYmAAAAAElF&#10;TkSuQmCCUEsDBAoAAAAAAAAAIQCyVrB8tgAAALYAAAAUAAAAZHJzL21lZGlhL2ltYWdlMi5wbmeJ&#10;UE5HDQoaCgAAAA1JSERSAAAAOAAAAG8IBgAAALkNA1EAAAAGUExURQAAAP///6XZn90AAAAGYktH&#10;RAD/AP8A/6C9p5MAAAAJcEhZcwAADsQAAA7EAZUrDhsAAABESURBVHic7c+xDQAgDAPBwP47Q8sE&#10;RonuKnfWVwEAAAAAAAAAAAAAAAAANLOefYJfMfvHaZLA7sYHAgAAAAAAAAAAA1wf7wEKTj8ENQAA&#10;AABJRU5ErkJgglBLAwQKAAAAAAAAACEAiV6UdpEDAACRAwAAFAAAAGRycy9tZWRpYS9pbWFnZTMu&#10;cG5niVBORw0KGgoAAAANSUhEUgAAAQoAAABvCAYAAAAUhY6UAAAABlBMVEUAAAD///+l2Z/dAAAA&#10;BmJLR0QA/wD/AP+gvaeTAAAACXBIWXMAAA7EAAAOxAGVKw4bAAADH0lEQVR4nO3d0XKbMBAFULnT&#10;//9l96GTqZuxWRArIi3nzOTJsYOX1Y0E2LQGAAAAAAAAAAAAAAAAAAAAAAAAAAAAAAAAAADke2w8&#10;9ux83tVW2c5ZqBeH/frpDRhI00OSykEBJFk9KLam0UCS1YMCuICgAEKCAggJCiAkKIBQ5aBwRgSS&#10;VA6K1oQFpFg9KPZcffl8+QE6/P7pDbiYzzlAh9VnFK3lDXAzDvigQlC09jcszgaGGQV8UG3p8TrY&#10;zRAgSbWgeHUkNMwmYEOVpccWIQEnVQ8KIQEJKgeFkIAko49RGKzMRD92yv5y3TNnGjJ30lUNseIF&#10;XDOeDdp7he3R58/Sj8vLXHqcbUCXWZNJPybKCIrsgo7eOf5T1LZaPy7hbFCMKuKZ17Vj72vGfizh&#10;zMHM3uMAty86Q+jHgUac9Yim9l+PRzvoueO1jrLs2FaxPjP34zJ6lx6finqkkLctOun042CZZz16&#10;Ch09x7SQXvoxUVZQSGNmoh+TZQSF74FgJvpxgMqf9QCSnD3rIX3ZcvUl7vpxEDMKIHQmKKQ3M9GP&#10;A5lRACFBAYQEBRDqDQrrQWaiHwczowBCggIICQogJCiAkKAAQoICCAmKfrf9EpOd1KcQQQH/W/Gm&#10;TsMJCiAkKPqYVnMrgoIRBGkxggL+EXAfCIrjNNO2qvW57YHM1u4XFBl3uIbbGXFLQdZ19rZ5Kwfp&#10;Vdv+/e8sMVO524yitf6GWHkQXKFyfbIG87saLVG3ikGxZ6ce2TnPg78/uxG3zVu9Plds/9bfmL5+&#10;FYNirygAoseXmDJ2Ohqk71SpT8b72FPPqcOi6jGKR9tf+Kl30CB76vP1+KeBUqVue+sQqRKMb1UN&#10;itFKN8U3PYFwp/rcQuWlx6hmrTII1IfdKgdFa/lNW20QZL6fR/LrVbKnLlPXrnpQtJbTwJUHQVZ9&#10;2LZVo+nrt7WBlY/4R+vu1d/fWeozzpIXXN01KIAD7rD0AE4SFEBIUAAhQQGEBAUQEhRASFAAIUEB&#10;hAQFEBIUQEhQACFBAYQEBRASFEBIUAAhQQGEBAUQEhRASFAAAAAX+AMKTmeyorvCsQAAAABJRU5E&#10;rkJgglBLAwQUAAYACAAAACEAXvB9HNwAAAADAQAADwAAAGRycy9kb3ducmV2LnhtbEyPT2vCQBDF&#10;74V+h2UKvdVNLP4hZiMi2pMUqoJ4G7NjEszOhuyaxG/fbS/tZeDxHu/9Jl0OphYdta6yrCAeRSCI&#10;c6srLhQcD9u3OQjnkTXWlknBgxwss+enFBNte/6ibu8LEUrYJaig9L5JpHR5SQbdyDbEwbva1qAP&#10;si2kbrEP5aaW4yiaSoMVh4USG1qXlN/2d6Pgo8d+9R5vut3tun6cD5PP0y4mpV5fhtUChKfB/4Xh&#10;Bz+gQxaYLvbO2olaQXjE/97gzeYTEBcF4+kMZJbK/+zZ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pvO4Wn8CAAB4CQAADgAAAAAA&#10;AAAAAAAAAAA6AgAAZHJzL2Uyb0RvYy54bWxQSwECLQAKAAAAAAAAACEARf2YaWQBAABkAQAAFAAA&#10;AAAAAAAAAAAAAADlBAAAZHJzL21lZGlhL2ltYWdlMS5wbmdQSwECLQAKAAAAAAAAACEAslawfLYA&#10;AAC2AAAAFAAAAAAAAAAAAAAAAAB7BgAAZHJzL21lZGlhL2ltYWdlMi5wbmdQSwECLQAKAAAAAAAA&#10;ACEAiV6UdpEDAACRAwAAFAAAAAAAAAAAAAAAAABjBwAAZHJzL21lZGlhL2ltYWdlMy5wbmdQSwEC&#10;LQAUAAYACAAAACEAXvB9HNwAAAADAQAADwAAAAAAAAAAAAAAAAAmCwAAZHJzL2Rvd25yZXYueG1s&#10;UEsBAi0AFAAGAAgAAAAhADcnR2HMAAAAKQIAABkAAAAAAAAAAAAAAAAALwwAAGRycy9fcmVscy9l&#10;Mm9Eb2MueG1sLnJlbHNQSwUGAAAAAAgACAAAAgAAMg0AAAAA&#10;">
                      <v:shape id="Image 3808" o:spid="_x0000_s1027" type="#_x0000_t75" style="position:absolute;width:100584;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WowwAAAN0AAAAPAAAAZHJzL2Rvd25yZXYueG1sRE/Pa8Iw&#10;FL4L+x/CG3jTRAezVGPp5oTt4GFuoN4ezTMtNi+lidr998thsOPH93tVDK4VN+pD41nDbKpAEFfe&#10;NGw1fH9tJxmIEJENtp5Jww8FKNYPoxXmxt/5k277aEUK4ZCjhjrGLpcyVDU5DFPfESfu7HuHMcHe&#10;StPjPYW7Vs6VepYOG04NNXb0WlN12V+dhlDag3mxx91pM2SLWdaqj+ub0nr8OJRLEJGG+C/+c78b&#10;DU+ZSnPTm/QE5PoXAAD//wMAUEsBAi0AFAAGAAgAAAAhANvh9svuAAAAhQEAABMAAAAAAAAAAAAA&#10;AAAAAAAAAFtDb250ZW50X1R5cGVzXS54bWxQSwECLQAUAAYACAAAACEAWvQsW78AAAAVAQAACwAA&#10;AAAAAAAAAAAAAAAfAQAAX3JlbHMvLnJlbHNQSwECLQAUAAYACAAAACEAkDJVqMMAAADdAAAADwAA&#10;AAAAAAAAAAAAAAAHAgAAZHJzL2Rvd25yZXYueG1sUEsFBgAAAAADAAMAtwAAAPcCAAAAAA==&#10;">
                        <v:imagedata r:id="rId1968" o:title=""/>
                      </v:shape>
                      <v:shape id="Image 3809" o:spid="_x0000_s1028" type="#_x0000_t75" style="position:absolute;left:5029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mmxgAAAN0AAAAPAAAAZHJzL2Rvd25yZXYueG1sRI9Ba8JA&#10;FITvQv/D8oTedKOCaOoqUhAqBSWJ9vzMviax2bdpdtX037sFweMwM98wi1VnanGl1lWWFYyGEQji&#10;3OqKCwWHbDOYgXAeWWNtmRT8kYPV8qW3wFjbGyd0TX0hAoRdjApK75tYSpeXZNANbUMcvG/bGvRB&#10;toXULd4C3NRyHEVTabDisFBiQ+8l5T/pxSg4Z5fPwylxX8ftPtllpzxLf9dnpV773foNhKfOP8OP&#10;9odWMJlFc/h/E56AXN4BAAD//wMAUEsBAi0AFAAGAAgAAAAhANvh9svuAAAAhQEAABMAAAAAAAAA&#10;AAAAAAAAAAAAAFtDb250ZW50X1R5cGVzXS54bWxQSwECLQAUAAYACAAAACEAWvQsW78AAAAVAQAA&#10;CwAAAAAAAAAAAAAAAAAfAQAAX3JlbHMvLnJlbHNQSwECLQAUAAYACAAAACEAOaCJpsYAAADdAAAA&#10;DwAAAAAAAAAAAAAAAAAHAgAAZHJzL2Rvd25yZXYueG1sUEsFBgAAAAADAAMAtwAAAPoCAAAAAA==&#10;">
                        <v:imagedata r:id="rId1969" o:title=""/>
                      </v:shape>
                      <v:shape id="Image 3810" o:spid="_x0000_s1029" type="#_x0000_t75" style="position:absolute;left:92964;width:40538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JzjxAAAAN0AAAAPAAAAZHJzL2Rvd25yZXYueG1sRE9Na8JA&#10;EL0X+h+WEXqrG5W2MXWVkiL04MVYCr0N2TFJzc4u2amm/949CD0+3vdqM7penWmInWcDs2kGirj2&#10;tuPGwOdh+5iDioJssfdMBv4owmZ9f7fCwvoL7+lcSaNSCMcCDbQiodA61i05jFMfiBN39INDSXBo&#10;tB3wksJdr+dZ9qwddpwaWgxUtlSfql9n4EvCz8u+lG35Xbn3MF/unnaL3JiHyfj2CkpolH/xzf1h&#10;DSzyWdqf3qQnoNdXAAAA//8DAFBLAQItABQABgAIAAAAIQDb4fbL7gAAAIUBAAATAAAAAAAAAAAA&#10;AAAAAAAAAABbQ29udGVudF9UeXBlc10ueG1sUEsBAi0AFAAGAAgAAAAhAFr0LFu/AAAAFQEAAAsA&#10;AAAAAAAAAAAAAAAAHwEAAF9yZWxzLy5yZWxzUEsBAi0AFAAGAAgAAAAhAE4wnOPEAAAA3QAAAA8A&#10;AAAAAAAAAAAAAAAABwIAAGRycy9kb3ducmV2LnhtbFBLBQYAAAAAAwADALcAAAD4AgAAAAA=&#10;">
                        <v:imagedata r:id="rId1970" o:title=""/>
                      </v:shape>
                      <w10:anchorlock/>
                    </v:group>
                  </w:pict>
                </mc:Fallback>
              </mc:AlternateContent>
            </w:r>
          </w:p>
        </w:tc>
        <w:tc>
          <w:tcPr>
            <w:tcW w:w="850" w:type="dxa"/>
            <w:tcBorders>
              <w:top w:val="nil"/>
            </w:tcBorders>
          </w:tcPr>
          <w:p w14:paraId="6152EF21" w14:textId="77777777" w:rsidR="00F82659" w:rsidRPr="003F0AF7" w:rsidRDefault="00F82659">
            <w:pPr>
              <w:pStyle w:val="TableParagraph"/>
              <w:rPr>
                <w:rFonts w:ascii="GHEA Grapalat" w:hAnsi="GHEA Grapalat"/>
                <w:sz w:val="16"/>
                <w:szCs w:val="16"/>
              </w:rPr>
            </w:pPr>
          </w:p>
        </w:tc>
        <w:tc>
          <w:tcPr>
            <w:tcW w:w="853" w:type="dxa"/>
            <w:tcBorders>
              <w:top w:val="nil"/>
            </w:tcBorders>
          </w:tcPr>
          <w:p w14:paraId="45ACA75E" w14:textId="77777777" w:rsidR="00F82659" w:rsidRPr="003F0AF7" w:rsidRDefault="00F82659">
            <w:pPr>
              <w:pStyle w:val="TableParagraph"/>
              <w:rPr>
                <w:rFonts w:ascii="GHEA Grapalat" w:hAnsi="GHEA Grapalat"/>
                <w:sz w:val="16"/>
                <w:szCs w:val="16"/>
              </w:rPr>
            </w:pPr>
          </w:p>
        </w:tc>
        <w:tc>
          <w:tcPr>
            <w:tcW w:w="425" w:type="dxa"/>
            <w:tcBorders>
              <w:top w:val="nil"/>
            </w:tcBorders>
          </w:tcPr>
          <w:p w14:paraId="0B9DADF3" w14:textId="77777777" w:rsidR="00F82659" w:rsidRPr="003F0AF7" w:rsidRDefault="00F82659">
            <w:pPr>
              <w:pStyle w:val="TableParagraph"/>
              <w:rPr>
                <w:rFonts w:ascii="GHEA Grapalat" w:hAnsi="GHEA Grapalat"/>
                <w:sz w:val="16"/>
                <w:szCs w:val="16"/>
              </w:rPr>
            </w:pPr>
          </w:p>
        </w:tc>
        <w:tc>
          <w:tcPr>
            <w:tcW w:w="852" w:type="dxa"/>
            <w:tcBorders>
              <w:top w:val="nil"/>
            </w:tcBorders>
          </w:tcPr>
          <w:p w14:paraId="3B26ECDD" w14:textId="77777777" w:rsidR="00F82659" w:rsidRPr="003F0AF7" w:rsidRDefault="00F82659">
            <w:pPr>
              <w:pStyle w:val="TableParagraph"/>
              <w:rPr>
                <w:rFonts w:ascii="GHEA Grapalat" w:hAnsi="GHEA Grapalat"/>
                <w:sz w:val="16"/>
                <w:szCs w:val="16"/>
              </w:rPr>
            </w:pPr>
          </w:p>
        </w:tc>
        <w:tc>
          <w:tcPr>
            <w:tcW w:w="991" w:type="dxa"/>
            <w:tcBorders>
              <w:top w:val="nil"/>
            </w:tcBorders>
          </w:tcPr>
          <w:p w14:paraId="5F59ACDB" w14:textId="77777777" w:rsidR="00F82659" w:rsidRPr="003F0AF7" w:rsidRDefault="00F82659">
            <w:pPr>
              <w:pStyle w:val="TableParagraph"/>
              <w:rPr>
                <w:rFonts w:ascii="GHEA Grapalat" w:hAnsi="GHEA Grapalat"/>
                <w:sz w:val="16"/>
                <w:szCs w:val="16"/>
              </w:rPr>
            </w:pPr>
          </w:p>
        </w:tc>
        <w:tc>
          <w:tcPr>
            <w:tcW w:w="425" w:type="dxa"/>
            <w:tcBorders>
              <w:top w:val="nil"/>
            </w:tcBorders>
          </w:tcPr>
          <w:p w14:paraId="0E492DD8" w14:textId="77777777" w:rsidR="00F82659" w:rsidRPr="003F0AF7" w:rsidRDefault="00F82659">
            <w:pPr>
              <w:pStyle w:val="TableParagraph"/>
              <w:rPr>
                <w:rFonts w:ascii="GHEA Grapalat" w:hAnsi="GHEA Grapalat"/>
                <w:sz w:val="16"/>
                <w:szCs w:val="16"/>
              </w:rPr>
            </w:pPr>
          </w:p>
        </w:tc>
        <w:tc>
          <w:tcPr>
            <w:tcW w:w="1541" w:type="dxa"/>
          </w:tcPr>
          <w:p w14:paraId="28707A9B" w14:textId="21A38806" w:rsidR="00F82659" w:rsidRPr="003F0AF7" w:rsidRDefault="00F82659">
            <w:pPr>
              <w:pStyle w:val="TableParagraph"/>
              <w:rPr>
                <w:rFonts w:ascii="GHEA Grapalat" w:hAnsi="GHEA Grapalat"/>
                <w:sz w:val="16"/>
                <w:szCs w:val="16"/>
                <w:lang w:val="hy-AM"/>
              </w:rPr>
            </w:pPr>
          </w:p>
        </w:tc>
        <w:tc>
          <w:tcPr>
            <w:tcW w:w="853" w:type="dxa"/>
          </w:tcPr>
          <w:p w14:paraId="7E1C5C8E" w14:textId="77777777" w:rsidR="00F82659" w:rsidRPr="003F0AF7" w:rsidRDefault="00F82659">
            <w:pPr>
              <w:pStyle w:val="TableParagraph"/>
              <w:rPr>
                <w:rFonts w:ascii="GHEA Grapalat" w:hAnsi="GHEA Grapalat"/>
                <w:sz w:val="16"/>
                <w:szCs w:val="16"/>
              </w:rPr>
            </w:pPr>
          </w:p>
        </w:tc>
        <w:tc>
          <w:tcPr>
            <w:tcW w:w="850" w:type="dxa"/>
          </w:tcPr>
          <w:p w14:paraId="2117A208" w14:textId="77777777" w:rsidR="00F82659" w:rsidRPr="003F0AF7" w:rsidRDefault="00F82659">
            <w:pPr>
              <w:pStyle w:val="TableParagraph"/>
              <w:rPr>
                <w:rFonts w:ascii="GHEA Grapalat" w:hAnsi="GHEA Grapalat"/>
                <w:sz w:val="16"/>
                <w:szCs w:val="16"/>
              </w:rPr>
            </w:pPr>
          </w:p>
        </w:tc>
      </w:tr>
      <w:tr w:rsidR="00F82659" w:rsidRPr="003F0AF7" w14:paraId="2AF0CB99" w14:textId="77777777">
        <w:trPr>
          <w:trHeight w:val="330"/>
        </w:trPr>
        <w:tc>
          <w:tcPr>
            <w:tcW w:w="1131" w:type="dxa"/>
            <w:vMerge/>
            <w:tcBorders>
              <w:top w:val="nil"/>
            </w:tcBorders>
          </w:tcPr>
          <w:p w14:paraId="5FF59A90" w14:textId="77777777" w:rsidR="00F82659" w:rsidRPr="003F0AF7" w:rsidRDefault="00F82659">
            <w:pPr>
              <w:rPr>
                <w:rFonts w:ascii="GHEA Grapalat" w:hAnsi="GHEA Grapalat"/>
                <w:sz w:val="16"/>
                <w:szCs w:val="16"/>
              </w:rPr>
            </w:pPr>
          </w:p>
        </w:tc>
        <w:tc>
          <w:tcPr>
            <w:tcW w:w="850" w:type="dxa"/>
          </w:tcPr>
          <w:p w14:paraId="6C377CEC"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E534DA" wp14:editId="16CF6587">
                      <wp:extent cx="498475" cy="169545"/>
                      <wp:effectExtent l="0" t="0" r="0" b="1905"/>
                      <wp:docPr id="3811" name="Group 3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12" name="Image 3812"/>
                                <pic:cNvPicPr/>
                              </pic:nvPicPr>
                              <pic:blipFill>
                                <a:blip r:embed="rId1188" cstate="print"/>
                                <a:stretch>
                                  <a:fillRect/>
                                </a:stretch>
                              </pic:blipFill>
                              <pic:spPr>
                                <a:xfrm>
                                  <a:off x="0" y="0"/>
                                  <a:ext cx="134112" cy="169164"/>
                                </a:xfrm>
                                <a:prstGeom prst="rect">
                                  <a:avLst/>
                                </a:prstGeom>
                              </pic:spPr>
                            </pic:pic>
                            <pic:pic xmlns:pic="http://schemas.openxmlformats.org/drawingml/2006/picture">
                              <pic:nvPicPr>
                                <pic:cNvPr id="3813" name="Image 3813"/>
                                <pic:cNvPicPr/>
                              </pic:nvPicPr>
                              <pic:blipFill>
                                <a:blip r:embed="rId501" cstate="print"/>
                                <a:stretch>
                                  <a:fillRect/>
                                </a:stretch>
                              </pic:blipFill>
                              <pic:spPr>
                                <a:xfrm>
                                  <a:off x="67056" y="0"/>
                                  <a:ext cx="85343" cy="169164"/>
                                </a:xfrm>
                                <a:prstGeom prst="rect">
                                  <a:avLst/>
                                </a:prstGeom>
                              </pic:spPr>
                            </pic:pic>
                            <pic:pic xmlns:pic="http://schemas.openxmlformats.org/drawingml/2006/picture">
                              <pic:nvPicPr>
                                <pic:cNvPr id="3814" name="Image 3814"/>
                                <pic:cNvPicPr/>
                              </pic:nvPicPr>
                              <pic:blipFill>
                                <a:blip r:embed="rId1971" cstate="print"/>
                                <a:stretch>
                                  <a:fillRect/>
                                </a:stretch>
                              </pic:blipFill>
                              <pic:spPr>
                                <a:xfrm>
                                  <a:off x="109728" y="0"/>
                                  <a:ext cx="388619" cy="169164"/>
                                </a:xfrm>
                                <a:prstGeom prst="rect">
                                  <a:avLst/>
                                </a:prstGeom>
                              </pic:spPr>
                            </pic:pic>
                          </wpg:wgp>
                        </a:graphicData>
                      </a:graphic>
                    </wp:inline>
                  </w:drawing>
                </mc:Choice>
                <mc:Fallback>
                  <w:pict>
                    <v:group w14:anchorId="198837C7" id="Group 3811"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rsKhwIAAHkJAAAOAAAAZHJzL2Uyb0RvYy54bWzsVltr2zAYfR/sPwi9&#10;N45j52aS9CVrKJSt7PIDFFm2Ra0LkhIn/36fZCft4rGVQqCDPVjo+ul85xzJWtweRI32zFiu5BLH&#10;gyFGTFKVc1ku8Y/vdzczjKwjMie1kmyJj8zi29XHD4tGZ2ykKlXnzCAIIm3W6CWunNNZFFlaMUHs&#10;QGkmYbBQRhAHTVNGuSENRBd1NBoOJ1GjTK6Nosxa6F23g3gV4hcFo+5LUVjmUL3EgM2F0oRy68to&#10;tSBZaYiuOO1gkDegEIRL2PQcak0cQTvDe6EEp0ZZVbgBVSJSRcEpCzlANvHwIpuNUTsdcimzptRn&#10;moDaC57eHJZ+3j8axPMlTmZxjJEkAlQKG6PQAwQ1usxg3sbob/rRtFlC9UHRJwvD0eW4b5fPkw+F&#10;EX4RJIsOgfnjmXl2cIhCZzqfpdMxRhSG4sl8nI5bZWgF8vVW0erTH9dFJGs3DdDOUDSnGXwdjVDr&#10;0fh3u8EqtzMMd0HEq2IIYp52+gYU18TxLa+5Owb3grYelNw/cuqZ9Y1fFBmdFLkXpGRekZEn5jTP&#10;r/IK9IJsa67veF173n29gwvGvzDObzJuTblWdCeYdO0pM6wG5EraimuLkcmY2DIwjbnPwTQUTrgD&#10;22jDpWuFs84wRyu/fwE4vsJB9EBJdh4IoJ9x+hRsZ6/XOCZO0hjIODkmnqR+47PyJNPGug1TAvkK&#10;IAUEQDfJyP7BdlhOUzoG2+0DLkDTsgyVf8kvSc8vyXvzi9fsun6ZTIfjCUb9W2Y2TlJgqLtk/lsm&#10;XPppzzLhJPnz6K+i93DFeM2ua5l4OJ+O4KnS90wym03i+VVNE/5S8H8P11f3FvEPiJdtqL98Ma1+&#10;AgAA//8DAFBLAwQKAAAAAAAAACEAMHGN9CACAAAgAgAAFAAAAGRycy9tZWRpYS9pbWFnZTEucG5n&#10;iVBORw0KGgoAAAANSUhEUgAAAFcAAABvCAYAAACZ4VysAAAABlBMVEUAAAD///+l2Z/dAAAABmJL&#10;R0QA/wD/AP+gvaeTAAAACXBIWXMAAA7EAAAOxAGVKw4bAAABrklEQVR4nO3czXLCMAxFYdHh/V+5&#10;3TQzGU9+7FjXjuTz7VgU8KlwUqAxAwAAAAAAAAAAAAAAQDofh/v4HfQ44TxZdE1M78cMqWWhvVF7&#10;HjukmgV6R33yHEK6W5g67CZl4KtFtYQ9ux+P+wirJ4piv04V+GgxylOrpU7bforb6sWnCVdjH/ct&#10;UzXqICq3jztqqpaZ3pYDmmeUt7xKpMo9d/Mx7eLCh6txFnezRASVmfHSbw13k6sUOlyNmXHTI64Q&#10;cYWIK0RcIeIKEVfozXHDnwe/OW54M+Omed/2DJMrRFyhWQeNuy0h/MHMjMmVIq7QjJffEluCGZMr&#10;NXpKlplaMyZXauSkLDW1ZuMmN/2fukfesi2km1qzMXGXnFoz/cSk/+LHldnbQtqwZtq4y24HG9Xk&#10;LL0dbBQLJOw/70USdodviwt5LZawB7gkgFDvogl7oWfhhL2hvJjF0mHN2gMQtgH/eS7keaUQoha8&#10;rhRC2AO9V/gg6oWnF7M4+1kv++cQ9hf4LW6PPndN/Z5vGbdG6iCeZn/MkxpxhYgrVMYNe2QGAAAA&#10;AAAAAAAAAADh/AGXmy1qz6+mHAAAAABJRU5ErkJgglBLAwQKAAAAAAAAACEAslawfLYAAAC2AAAA&#10;FAAAAGRycy9tZWRpYS9pbWFnZTIucG5niVBORw0KGgoAAAANSUhEUgAAADgAAABvCAYAAAC5DQNR&#10;AAAABlBMVEUAAAD///+l2Z/dAAAABmJLR0QA/wD/AP+gvaeTAAAACXBIWXMAAA7EAAAOxAGVKw4b&#10;AAAARElEQVR4nO3PsQ0AIAwDwcD+O0PLBEaJ7ip31lcBAAAAAAAAAAAAAAAAADSznn2CXzH7x2mS&#10;wO7GBwIAAAAAAAAAAANcH+8BCk4/BDUAAAAASUVORK5CYIJQSwMECgAAAAAAAAAhAM6qE6o5AwAA&#10;OQMAABQAAABkcnMvbWVkaWEvaW1hZ2UzLnBuZ4lQTkcNChoKAAAADUlIRFIAAAD/AAAAbwgGAAAA&#10;I24WiQAAAAZQTFRFAAAA////pdmf3QAAAAZiS0dEAP8A/wD/oL2nkwAAAAlwSFlzAAAOxAAADsQB&#10;lSsOGwAAAsdJREFUeJzt3d1u4jAURtEw6vu/MnMzSAwqcRL/JM631i0tmGN2CRGFZQEAAAAAAAAA&#10;AAAAAAAAAAAAAAAAAAAAAACABI+zF8DpniuXeXzc2J+zFwCcQ/wQSvwQSvwQSvwQSvwQSvwQSvwQ&#10;SvwQSvwQSvwQSvwQSvwQSvwQSvwQSvwQSvwQSvwQSvwQ6qfz9a99PtyyXPcz4mZdN/tE7/PanTvy&#10;wY6lYR5dyx6zrvssNfe9ly0ztc+VWh721z6Ing2u4+jt1v7+FQPif/b5Q4v4Ww9l1IBnXTf72Ocv&#10;auPvNYjeA5513exjn1fUnPCbdQBHT/LMen9T2eeCnmf7a4f7XLmOHkq39bq8tP7R6+7pLvfjnX3+&#10;5+hhf+lM69pQSpf39G3de9Yz9YaHsM8btDzbvzfqqwz3yDpKvxNz6DgR+/yhVfxHQz57uFf5A0Rf&#10;9vkXyW/vrX1AeEDNwT5/0SJ+w4UJ1Z7tnzXcWdc9uyNvya1hn1ckH/ZDtMT4PRtksM8FNfEbLkws&#10;8ZkfWMQPsY7GP+sh/6zrZh/7vIFnfgglfgglfgglfgglfgglfgglfkaZ+oMv7kj8sG70fyIOI34I&#10;JX4IJX5G8Hr/gsQP3936j5b46e2uAU19sm9ZxA+xen5dF/Or/UqqmZ/1R35b9LthRxSe+ell5vBL&#10;WgX624yGzU389PjWpNnDH7H+tdsYMj/xs8WeB2OLL8m8shb3Y8s8u/8B8Jq/nz2bd3YYj2XbV1K/&#10;fnbt8tltnUPJ2XtaJH72OhL55UNI5LCfl16BCv+ixM+7lqE+Gl/fnWyZS/fZiZ9PLaIVfdnajIbM&#10;b+1Gbvt/zA2lzKj0Ov9O93W0097k44QfW4i7n9Nm67AfQokfQokfQokfQokfQokfQokfQokfQokf&#10;QokfQokfQokfQokfQokfQokfQokfQokfQokfQokfAABu7y962VW3NswDQgAAAABJRU5ErkJgglBL&#10;AwQUAAYACAAAACEAXvB9HNwAAAADAQAADwAAAGRycy9kb3ducmV2LnhtbEyPT2vCQBDF74V+h2UK&#10;vdVNLP4hZiMi2pMUqoJ4G7NjEszOhuyaxG/fbS/tZeDxHu/9Jl0OphYdta6yrCAeRSCIc6srLhQc&#10;D9u3OQjnkTXWlknBgxwss+enFBNte/6ibu8LEUrYJaig9L5JpHR5SQbdyDbEwbva1qAPsi2kbrEP&#10;5aaW4yiaSoMVh4USG1qXlN/2d6Pgo8d+9R5vut3tun6cD5PP0y4mpV5fhtUChKfB/4XhBz+gQxaY&#10;LvbO2olaQXjE/97gzeYTEBcF4+kMZJbK/+zZN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6n67CocCAAB5CQAADgAAAAAAAAAAAAAA&#10;AAA6AgAAZHJzL2Uyb0RvYy54bWxQSwECLQAKAAAAAAAAACEAMHGN9CACAAAgAgAAFAAAAAAAAAAA&#10;AAAAAADtBAAAZHJzL21lZGlhL2ltYWdlMS5wbmdQSwECLQAKAAAAAAAAACEAslawfLYAAAC2AAAA&#10;FAAAAAAAAAAAAAAAAAA/BwAAZHJzL21lZGlhL2ltYWdlMi5wbmdQSwECLQAKAAAAAAAAACEAzqoT&#10;qjkDAAA5AwAAFAAAAAAAAAAAAAAAAAAnCAAAZHJzL21lZGlhL2ltYWdlMy5wbmdQSwECLQAUAAYA&#10;CAAAACEAXvB9HNwAAAADAQAADwAAAAAAAAAAAAAAAACSCwAAZHJzL2Rvd25yZXYueG1sUEsBAi0A&#10;FAAGAAgAAAAhADcnR2HMAAAAKQIAABkAAAAAAAAAAAAAAAAAmwwAAGRycy9fcmVscy9lMm9Eb2Mu&#10;eG1sLnJlbHNQSwUGAAAAAAgACAAAAgAAng0AAAAA&#10;">
                      <v:shape id="Image 3812" o:spid="_x0000_s1027" type="#_x0000_t75" style="position:absolute;width:134112;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f9QvgAAAN0AAAAPAAAAZHJzL2Rvd25yZXYueG1sRI/LCsIw&#10;EEX3gv8QRnCnqYoPqlFEENz63g7N2BabSUmi1r83guDych+Hu1g1phJPcr60rGDQT0AQZ1aXnCs4&#10;Hbe9GQgfkDVWlknBmzyslu3WAlNtX7yn5yHkIo6wT1FBEUKdSumzggz6vq2Jo3ezzmCI0uVSO3zF&#10;cVPJYZJMpMGSI6HAmjYFZffDw0SunTb1eL8xj211PZ3dhd53R0p1O816DiJQE/7hX3unFYxmgyF8&#10;38QnIJcfAAAA//8DAFBLAQItABQABgAIAAAAIQDb4fbL7gAAAIUBAAATAAAAAAAAAAAAAAAAAAAA&#10;AABbQ29udGVudF9UeXBlc10ueG1sUEsBAi0AFAAGAAgAAAAhAFr0LFu/AAAAFQEAAAsAAAAAAAAA&#10;AAAAAAAAHwEAAF9yZWxzLy5yZWxzUEsBAi0AFAAGAAgAAAAhALTp/1C+AAAA3QAAAA8AAAAAAAAA&#10;AAAAAAAABwIAAGRycy9kb3ducmV2LnhtbFBLBQYAAAAAAwADALcAAADyAgAAAAA=&#10;">
                        <v:imagedata r:id="rId1972" o:title=""/>
                      </v:shape>
                      <v:shape id="Image 3813" o:spid="_x0000_s1028" type="#_x0000_t75" style="position:absolute;left:67056;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iRxgAAAN0AAAAPAAAAZHJzL2Rvd25yZXYueG1sRI9Ba8JA&#10;FITvBf/D8gre6kaFItFVpCAoQksS9fzMPpNo9m3Mrpr++25B8DjMzDfMbNGZWtypdZVlBcNBBII4&#10;t7riQsEuW31MQDiPrLG2TAp+ycFi3nubYaztgxO6p74QAcIuRgWl900spctLMugGtiEO3sm2Bn2Q&#10;bSF1i48AN7UcRdGnNFhxWCixoa+S8kt6MwrO2W27OybusN/8JN/ZMc/S6/KsVP+9W05BeOr8K/xs&#10;r7WC8WQ4hv834QnI+R8AAAD//wMAUEsBAi0AFAAGAAgAAAAhANvh9svuAAAAhQEAABMAAAAAAAAA&#10;AAAAAAAAAAAAAFtDb250ZW50X1R5cGVzXS54bWxQSwECLQAUAAYACAAAACEAWvQsW78AAAAVAQAA&#10;CwAAAAAAAAAAAAAAAAAfAQAAX3JlbHMvLnJlbHNQSwECLQAUAAYACAAAACEA3ZEokcYAAADdAAAA&#10;DwAAAAAAAAAAAAAAAAAHAgAAZHJzL2Rvd25yZXYueG1sUEsFBgAAAAADAAMAtwAAAPoCAAAAAA==&#10;">
                        <v:imagedata r:id="rId1969" o:title=""/>
                      </v:shape>
                      <v:shape id="Image 3814" o:spid="_x0000_s1029" type="#_x0000_t75" style="position:absolute;left:109728;width:38861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cFCxgAAAN0AAAAPAAAAZHJzL2Rvd25yZXYueG1sRI9Ba8JA&#10;FITvQv/D8gre6ibV2jS6iohKT2JVcn5kX5PY7NuQXTX667uFgsdhZr5hpvPO1OJCrassK4gHEQji&#10;3OqKCwXHw/olAeE8ssbaMim4kYP57Kk3xVTbK3/RZe8LESDsUlRQet+kUrq8JINuYBvi4H3b1qAP&#10;si2kbvEa4KaWr1E0lgYrDgslNrQsKf/Zn42CLFtGp+1ml63eu0zf3Vsef9SJUv3nbjEB4anzj/B/&#10;+1MrGCbxCP7ehCcgZ78AAAD//wMAUEsBAi0AFAAGAAgAAAAhANvh9svuAAAAhQEAABMAAAAAAAAA&#10;AAAAAAAAAAAAAFtDb250ZW50X1R5cGVzXS54bWxQSwECLQAUAAYACAAAACEAWvQsW78AAAAVAQAA&#10;CwAAAAAAAAAAAAAAAAAfAQAAX3JlbHMvLnJlbHNQSwECLQAUAAYACAAAACEAGcHBQsYAAADdAAAA&#10;DwAAAAAAAAAAAAAAAAAHAgAAZHJzL2Rvd25yZXYueG1sUEsFBgAAAAADAAMAtwAAAPoCAAAAAA==&#10;">
                        <v:imagedata r:id="rId1973" o:title=""/>
                      </v:shape>
                      <w10:anchorlock/>
                    </v:group>
                  </w:pict>
                </mc:Fallback>
              </mc:AlternateContent>
            </w:r>
          </w:p>
        </w:tc>
        <w:tc>
          <w:tcPr>
            <w:tcW w:w="850" w:type="dxa"/>
          </w:tcPr>
          <w:p w14:paraId="27C0582E" w14:textId="77777777" w:rsidR="00F82659" w:rsidRPr="003F0AF7" w:rsidRDefault="00F82659">
            <w:pPr>
              <w:pStyle w:val="TableParagraph"/>
              <w:rPr>
                <w:rFonts w:ascii="GHEA Grapalat" w:hAnsi="GHEA Grapalat"/>
                <w:sz w:val="16"/>
                <w:szCs w:val="16"/>
              </w:rPr>
            </w:pPr>
          </w:p>
        </w:tc>
        <w:tc>
          <w:tcPr>
            <w:tcW w:w="853" w:type="dxa"/>
          </w:tcPr>
          <w:p w14:paraId="1903ACAA" w14:textId="77777777" w:rsidR="00F82659" w:rsidRPr="003F0AF7" w:rsidRDefault="00F82659">
            <w:pPr>
              <w:pStyle w:val="TableParagraph"/>
              <w:rPr>
                <w:rFonts w:ascii="GHEA Grapalat" w:hAnsi="GHEA Grapalat"/>
                <w:sz w:val="16"/>
                <w:szCs w:val="16"/>
              </w:rPr>
            </w:pPr>
          </w:p>
        </w:tc>
        <w:tc>
          <w:tcPr>
            <w:tcW w:w="425" w:type="dxa"/>
          </w:tcPr>
          <w:p w14:paraId="3D03A1F7" w14:textId="77777777" w:rsidR="00F82659" w:rsidRPr="003F0AF7" w:rsidRDefault="00F82659">
            <w:pPr>
              <w:pStyle w:val="TableParagraph"/>
              <w:rPr>
                <w:rFonts w:ascii="GHEA Grapalat" w:hAnsi="GHEA Grapalat"/>
                <w:sz w:val="16"/>
                <w:szCs w:val="16"/>
              </w:rPr>
            </w:pPr>
          </w:p>
        </w:tc>
        <w:tc>
          <w:tcPr>
            <w:tcW w:w="852" w:type="dxa"/>
          </w:tcPr>
          <w:p w14:paraId="4F696103" w14:textId="77777777" w:rsidR="00F82659" w:rsidRPr="003F0AF7" w:rsidRDefault="00F82659">
            <w:pPr>
              <w:pStyle w:val="TableParagraph"/>
              <w:rPr>
                <w:rFonts w:ascii="GHEA Grapalat" w:hAnsi="GHEA Grapalat"/>
                <w:sz w:val="16"/>
                <w:szCs w:val="16"/>
              </w:rPr>
            </w:pPr>
          </w:p>
        </w:tc>
        <w:tc>
          <w:tcPr>
            <w:tcW w:w="991" w:type="dxa"/>
          </w:tcPr>
          <w:p w14:paraId="18BB9997" w14:textId="77777777" w:rsidR="00F82659" w:rsidRPr="003F0AF7" w:rsidRDefault="00F82659">
            <w:pPr>
              <w:pStyle w:val="TableParagraph"/>
              <w:rPr>
                <w:rFonts w:ascii="GHEA Grapalat" w:hAnsi="GHEA Grapalat"/>
                <w:sz w:val="16"/>
                <w:szCs w:val="16"/>
              </w:rPr>
            </w:pPr>
          </w:p>
        </w:tc>
        <w:tc>
          <w:tcPr>
            <w:tcW w:w="425" w:type="dxa"/>
          </w:tcPr>
          <w:p w14:paraId="7000061A" w14:textId="77777777" w:rsidR="00F82659" w:rsidRPr="003F0AF7" w:rsidRDefault="00F82659">
            <w:pPr>
              <w:pStyle w:val="TableParagraph"/>
              <w:rPr>
                <w:rFonts w:ascii="GHEA Grapalat" w:hAnsi="GHEA Grapalat"/>
                <w:sz w:val="16"/>
                <w:szCs w:val="16"/>
              </w:rPr>
            </w:pPr>
          </w:p>
        </w:tc>
        <w:tc>
          <w:tcPr>
            <w:tcW w:w="1541" w:type="dxa"/>
          </w:tcPr>
          <w:p w14:paraId="4BF701E4" w14:textId="19A619DC" w:rsidR="00F82659" w:rsidRPr="003F0AF7" w:rsidRDefault="00F82659">
            <w:pPr>
              <w:pStyle w:val="TableParagraph"/>
              <w:rPr>
                <w:rFonts w:ascii="GHEA Grapalat" w:hAnsi="GHEA Grapalat"/>
                <w:sz w:val="16"/>
                <w:szCs w:val="16"/>
                <w:lang w:val="hy-AM"/>
              </w:rPr>
            </w:pPr>
          </w:p>
        </w:tc>
        <w:tc>
          <w:tcPr>
            <w:tcW w:w="853" w:type="dxa"/>
          </w:tcPr>
          <w:p w14:paraId="5E1057C6" w14:textId="77777777" w:rsidR="00F82659" w:rsidRPr="003F0AF7" w:rsidRDefault="00F82659">
            <w:pPr>
              <w:pStyle w:val="TableParagraph"/>
              <w:rPr>
                <w:rFonts w:ascii="GHEA Grapalat" w:hAnsi="GHEA Grapalat"/>
                <w:sz w:val="16"/>
                <w:szCs w:val="16"/>
              </w:rPr>
            </w:pPr>
          </w:p>
        </w:tc>
        <w:tc>
          <w:tcPr>
            <w:tcW w:w="850" w:type="dxa"/>
          </w:tcPr>
          <w:p w14:paraId="34043FDD" w14:textId="77777777" w:rsidR="00F82659" w:rsidRPr="003F0AF7" w:rsidRDefault="00F82659">
            <w:pPr>
              <w:pStyle w:val="TableParagraph"/>
              <w:rPr>
                <w:rFonts w:ascii="GHEA Grapalat" w:hAnsi="GHEA Grapalat"/>
                <w:sz w:val="16"/>
                <w:szCs w:val="16"/>
              </w:rPr>
            </w:pPr>
          </w:p>
        </w:tc>
      </w:tr>
      <w:tr w:rsidR="00F82659" w:rsidRPr="003F0AF7" w14:paraId="7AC03D5F" w14:textId="77777777">
        <w:trPr>
          <w:trHeight w:val="328"/>
        </w:trPr>
        <w:tc>
          <w:tcPr>
            <w:tcW w:w="1131" w:type="dxa"/>
            <w:vMerge/>
            <w:tcBorders>
              <w:top w:val="nil"/>
            </w:tcBorders>
          </w:tcPr>
          <w:p w14:paraId="72BF74A9" w14:textId="77777777" w:rsidR="00F82659" w:rsidRPr="003F0AF7" w:rsidRDefault="00F82659">
            <w:pPr>
              <w:rPr>
                <w:rFonts w:ascii="GHEA Grapalat" w:hAnsi="GHEA Grapalat"/>
                <w:sz w:val="16"/>
                <w:szCs w:val="16"/>
              </w:rPr>
            </w:pPr>
          </w:p>
        </w:tc>
        <w:tc>
          <w:tcPr>
            <w:tcW w:w="850" w:type="dxa"/>
          </w:tcPr>
          <w:p w14:paraId="35EB6D8F"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252A60B" wp14:editId="2D76AD3C">
                      <wp:extent cx="498475" cy="169545"/>
                      <wp:effectExtent l="0" t="0" r="0" b="1905"/>
                      <wp:docPr id="3815" name="Group 3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16" name="Image 3816"/>
                                <pic:cNvPicPr/>
                              </pic:nvPicPr>
                              <pic:blipFill>
                                <a:blip r:embed="rId1974" cstate="print"/>
                                <a:stretch>
                                  <a:fillRect/>
                                </a:stretch>
                              </pic:blipFill>
                              <pic:spPr>
                                <a:xfrm>
                                  <a:off x="0" y="0"/>
                                  <a:ext cx="146303" cy="169164"/>
                                </a:xfrm>
                                <a:prstGeom prst="rect">
                                  <a:avLst/>
                                </a:prstGeom>
                              </pic:spPr>
                            </pic:pic>
                            <pic:pic xmlns:pic="http://schemas.openxmlformats.org/drawingml/2006/picture">
                              <pic:nvPicPr>
                                <pic:cNvPr id="3817" name="Image 3817"/>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3818" name="Image 3818"/>
                                <pic:cNvPicPr/>
                              </pic:nvPicPr>
                              <pic:blipFill>
                                <a:blip r:embed="rId1975" cstate="print"/>
                                <a:stretch>
                                  <a:fillRect/>
                                </a:stretch>
                              </pic:blipFill>
                              <pic:spPr>
                                <a:xfrm>
                                  <a:off x="115823" y="0"/>
                                  <a:ext cx="382523" cy="169164"/>
                                </a:xfrm>
                                <a:prstGeom prst="rect">
                                  <a:avLst/>
                                </a:prstGeom>
                              </pic:spPr>
                            </pic:pic>
                          </wpg:wgp>
                        </a:graphicData>
                      </a:graphic>
                    </wp:inline>
                  </w:drawing>
                </mc:Choice>
                <mc:Fallback>
                  <w:pict>
                    <v:group w14:anchorId="6D2B5F17" id="Group 3815"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FP3gwIAAHkJAAAOAAAAZHJzL2Uyb0RvYy54bWzsVtuK2zAQfS/0H4Te&#10;N46TOPGaJPuSblhY2tDLByiybIu1LkjK7e87kh3vNi7tshDYQh9sJI80c+bM0cjzu6Oo0Z4Zy5Vc&#10;4HgwxIhJqnIuywX+8f3+JsXIOiJzUivJFvjELL5bfvwwP+iMjVSl6pwZBE6kzQ56gSvndBZFllZM&#10;EDtQmkkwFsoI4mBqyig35ADeRR2NhsNpdFAm10ZRZi18XTVGvAz+i4JR96UoLHOoXmDA5sLbhPfW&#10;v6PlnGSlIbritIVB3oBCEC4haOdqRRxBO8N7rgSnRllVuAFVIlJFwSkLOUA28fAim7VROx1yKbND&#10;qTuagNoLnt7sln7ebwzi+QKP0zjBSBIBVQqBUfgCBB10mcG6tdHf9MY0WcLwUdEnC+bo0u7n5fPi&#10;Y2GE3wTJomNg/tQxz44OUfg4uU0nMwhPwRRPb5NJ0lSGVlC+3i5affrjvohkTdAArYOiOc3gaWmE&#10;UY/Gv8sNdrmdYbh1Il7lQxDztNM3UHFNHN/ymrtTUC/U1oOS+w2nnlk/+aUi03NFHgQpma/I1BNz&#10;Xud3+Qr0nGxrru95XXve/biFC8K/EM5vMm5EuVJ0J5h0zSkzrAbkStqKa4uRyZjYMhCNechjqBqc&#10;cAey0YZL1xTOOsMcrXz8AnB8hYPogZKsMwTQzzh9CraV12sUE0+m4+G4U0w8nfjAXeVJpo11a6YE&#10;8gNACgiAbpKR/aNtsZyXtAw24QMuQNOwDIN/SS+znl5m700vo6vrZTaOE4jS7zJpMp78l8xFi4EL&#10;umn6XYtJ35tkfM2u22LiOElHEKavmXE6SrylvZmu0WfCLQX3e2hf7b+I/4F4OYfxyz+m5U8AAAD/&#10;/wMAUEsDBAoAAAAAAAAAIQCCI8egYQIAAGECAAAUAAAAZHJzL21lZGlhL2ltYWdlMS5wbmeJUE5H&#10;DQoaCgAAAA1JSERSAAAAXwAAAG8IBgAAAIo2HFgAAAAGUExURQAAAP///6XZn90AAAAGYktHRAD/&#10;AP8A/6C9p5MAAAAJcEhZcwAADsQAAA7EAZUrDhsAAAHvSURBVHic7dzLcoMwEETRdsr//8vOJqpy&#10;nACSkJhBfc8mmxgyPUIWjyABAAAAAAAAAAAAAAAAgJHH4O29AvZ5W2eDqAl79t9wW72Fjwj9k10T&#10;WgueEfo7qwa0FDs7+HcWTXhW/E5L6EehXdnA9EaFNWP6Wn70fw3YRk9INZ9Z/ijZC3/26Fx+ZB/Z&#10;CuDKaeFoX8s2aWvkL1twJnvTzkPbTaA5A/Su86++JrRks1tWO4+PnzipdalJ8AONWOejE+EHIvxA&#10;dwh/2e+ZDOEvfw1nS4bwbUUf0pYnV0XkyLedboqokcXNFMUUSPA/rixy1i3J25pZaM+cbhO8lOOJ&#10;Ncks9KLm0ZGZLEMvOMkKlGXakQyPgkzhFzZNOFPoq+Lzvc2xaMDVRbY2Y+kmZL68IBH+VNaXGjIU&#10;ZtuADOv8JYOtkSH8Gkte+88SvuXozxK+pWwjzuqeLiM/EOEHIvxAhB+I8AMRfiDCD3QU/kt5Tu2X&#10;WuNLbf8EPbt4qxMs6e+jI1lGuYX3aecoeBozWOsX7qwG2E050u/ws9/PXc5/gWd648jIfaXTu84f&#10;MVqtg5fOvW/naBt77IOX9gsc/YDT7IbeTsa3AVoEL9UXelUTbIKX8rzU1Cr0IvpdypahFyOK54sU&#10;AAAAAAAAAAAAAADglr4B0ow4awdVnfsAAAAASUVORK5CYIJQSwMECgAAAAAAAAAhALJWsHy2AAAA&#10;tgAAABQAAABkcnMvbWVkaWEvaW1hZ2UyLnBuZ4lQTkcNChoKAAAADUlIRFIAAAA4AAAAbwgGAAAA&#10;uQ0DUQAAAAZQTFRFAAAA////pdmf3QAAAAZiS0dEAP8A/wD/oL2nkwAAAAlwSFlzAAAOxAAADsQB&#10;lSsOGwAAAERJREFUeJztz7ENACAMA8HA/jtDywRGie4qd9ZXAQAAAAAAAAAAAAAAAAA0s559gl8x&#10;+8dpksDuxgcCAAAAAAAAAAADXB/vAQpOPwQ1AAAAAElFTkSuQmCCUEsDBAoAAAAAAAAAIQCnqlfj&#10;OAMAADgDAAAUAAAAZHJzL21lZGlhL2ltYWdlMy5wbmeJUE5HDQoaCgAAAA1JSERSAAAA+wAAAG8I&#10;BgAAACqFtvMAAAAGUExURQAAAP///6XZn90AAAAGYktHRAD/AP8A/6C9p5MAAAAJcEhZcwAADsQA&#10;AA7EAZUrDhsAAALGSURBVHic7d3dcqJAFEZRnMr7v7JzE6scJ+G3u+HwrXVrgk03W5FKZJoAAAAA&#10;AAAAAAAAAAAAAAAAAAAAAAAAAAAAaONx9gA43XPmMcfHjfw5ewDAGGKHEGKHEGKHEGKHEGKHEGKH&#10;EGKHEGKHEGKHEGKHEGKHEGKHEGKHEGKHEGKHEGKHEGKHEGKHEF+dtz/3/WbTdN3vOKs6braJWue5&#10;ndnzRYRLk7d3LFtUHfdZjux7L2vm1Dpv1PI0/uhB82ywjb3Pe/T3rxgM/4pf5xaxt56EURNaddxs&#10;Y52/HY291473ntCq42Yb6/zmyAW6kjs87b8oU3V/U1nnDz2vxh+dzOfMNnpYeq7X40vjHz3unu6y&#10;H+9i13nvafzSldC5SVh6vKffxr1lPKUWOJR1/kHLq/FbI77KZO4Zx9Lv3PZUsLD4dW4V+95wz57M&#10;q7zg0Jd1nrL/XPboAeAAqsE6f2sRu8mEAo5eja8aatVxVzf6XvDW+U3yaTxESYzdq30G6/zhSOwm&#10;EwpJfGeHSGKHEHtjr3oKX3XcbGOdf+CdHUKIHUKIHUKIHUKIHUKIHUKInVFKfdHDHYkd5o3+T71u&#10;xA4hxA4hxM4IPq9fgNjhd7d6kRI7vd0qmDelLs5Nk9ghRs/bP1Hf0VscVX5XH3k34Xfdzhi8s9NL&#10;5dCXtArypznqNm9ip8ddeaqHPmL8c8/R5fnFzhpbDr4WN1W8shb7sWY+mwfvM3s/Wxbr7BAe07pb&#10;FL9+du7x6tbOw5Kz1/Q/YmerPVFf7sBP5DSel15BCv0ixM67lmE+Gm/vTtbMS/O5EzufWkQq8mVz&#10;c9Rl/uY2epv/4+0oZY6WPqffaV9HG/ZHNS7QsYaY+xk2t07jIYTYIYTYIYTYIYTYIYTYIYTYIYTY&#10;IYTYIYTYIYTYIYTYIYTYIYTYIYTYIYTYIYTYIYTYIYTYAQCgnL9Bo1W3mRCMkgAAAABJRU5ErkJg&#10;glBLAwQUAAYACAAAACEAXvB9HNwAAAADAQAADwAAAGRycy9kb3ducmV2LnhtbEyPT2vCQBDF74V+&#10;h2UKvdVNLP4hZiMi2pMUqoJ4G7NjEszOhuyaxG/fbS/tZeDxHu/9Jl0OphYdta6yrCAeRSCIc6sr&#10;LhQcD9u3OQjnkTXWlknBgxwss+enFBNte/6ibu8LEUrYJaig9L5JpHR5SQbdyDbEwbva1qAPsi2k&#10;brEP5aaW4yiaSoMVh4USG1qXlN/2d6Pgo8d+9R5vut3tun6cD5PP0y4mpV5fhtUChKfB/4XhBz+g&#10;QxaYLvbO2olaQXjE/97gzeYTEBcF4+kMZJbK/+zZN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dZxT94MCAAB5CQAADgAAAAAAAAAA&#10;AAAAAAA6AgAAZHJzL2Uyb0RvYy54bWxQSwECLQAKAAAAAAAAACEAgiPHoGECAABhAgAAFAAAAAAA&#10;AAAAAAAAAADpBAAAZHJzL21lZGlhL2ltYWdlMS5wbmdQSwECLQAKAAAAAAAAACEAslawfLYAAAC2&#10;AAAAFAAAAAAAAAAAAAAAAAB8BwAAZHJzL21lZGlhL2ltYWdlMi5wbmdQSwECLQAKAAAAAAAAACEA&#10;p6pX4zgDAAA4AwAAFAAAAAAAAAAAAAAAAABkCAAAZHJzL21lZGlhL2ltYWdlMy5wbmdQSwECLQAU&#10;AAYACAAAACEAXvB9HNwAAAADAQAADwAAAAAAAAAAAAAAAADOCwAAZHJzL2Rvd25yZXYueG1sUEsB&#10;Ai0AFAAGAAgAAAAhADcnR2HMAAAAKQIAABkAAAAAAAAAAAAAAAAA1wwAAGRycy9fcmVscy9lMm9E&#10;b2MueG1sLnJlbHNQSwUGAAAAAAgACAAAAgAA2g0AAAAA&#10;">
                      <v:shape id="Image 3816" o:spid="_x0000_s1027" type="#_x0000_t75" style="position:absolute;width:14630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qLxAAAAN0AAAAPAAAAZHJzL2Rvd25yZXYueG1sRI9Ba8JA&#10;FITvBf/D8gRvdZMKIaTZiAiC4EkrPT+yr0lM9m3IbjXJr3eFQo/DzHzD5NvRdOJOg2ssK4jXEQji&#10;0uqGKwXXr8N7CsJ5ZI2dZVIwkYNtsXjLMdP2wWe6X3wlAoRdhgpq7/tMSlfWZNCtbU8cvB87GPRB&#10;DpXUAz4C3HTyI4oSabDhsFBjT/uayvbyaxQcY0pxmvd69x2lp2s5t7fEtEqtluPuE4Sn0f+H/9pH&#10;rWCTxgm83oQnIIsnAAAA//8DAFBLAQItABQABgAIAAAAIQDb4fbL7gAAAIUBAAATAAAAAAAAAAAA&#10;AAAAAAAAAABbQ29udGVudF9UeXBlc10ueG1sUEsBAi0AFAAGAAgAAAAhAFr0LFu/AAAAFQEAAAsA&#10;AAAAAAAAAAAAAAAAHwEAAF9yZWxzLy5yZWxzUEsBAi0AFAAGAAgAAAAhAJ356ovEAAAA3QAAAA8A&#10;AAAAAAAAAAAAAAAABwIAAGRycy9kb3ducmV2LnhtbFBLBQYAAAAAAwADALcAAAD4AgAAAAA=&#10;">
                        <v:imagedata r:id="rId1976" o:title=""/>
                      </v:shape>
                      <v:shape id="Image 3817" o:spid="_x0000_s1028" type="#_x0000_t75" style="position:absolute;left:7315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6SxgAAAN0AAAAPAAAAZHJzL2Rvd25yZXYueG1sRI9Ba8JA&#10;FITvhf6H5RW81Y0KraSuIoLQIihJtOdn9plEs29jdtX033cFweMwM98wk1lnanGl1lWWFQz6EQji&#10;3OqKCwXbbPk+BuE8ssbaMin4Iwez6evLBGNtb5zQNfWFCBB2MSoovW9iKV1ekkHXtw1x8A62NeiD&#10;bAupW7wFuKnlMIo+pMGKw0KJDS1Kyk/pxSg4ZpfVdp+4393PJlln+zxLz/OjUr23bv4FwlPnn+FH&#10;+1srGI0Hn3B/E56AnP4DAAD//wMAUEsBAi0AFAAGAAgAAAAhANvh9svuAAAAhQEAABMAAAAAAAAA&#10;AAAAAAAAAAAAAFtDb250ZW50X1R5cGVzXS54bWxQSwECLQAUAAYACAAAACEAWvQsW78AAAAVAQAA&#10;CwAAAAAAAAAAAAAAAAAfAQAAX3JlbHMvLnJlbHNQSwECLQAUAAYACAAAACEAoqouksYAAADdAAAA&#10;DwAAAAAAAAAAAAAAAAAHAgAAZHJzL2Rvd25yZXYueG1sUEsFBgAAAAADAAMAtwAAAPoCAAAAAA==&#10;">
                        <v:imagedata r:id="rId1969" o:title=""/>
                      </v:shape>
                      <v:shape id="Image 3818" o:spid="_x0000_s1029" type="#_x0000_t75" style="position:absolute;left:115823;width:38252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cNLwAAAAN0AAAAPAAAAZHJzL2Rvd25yZXYueG1sRE9Ni8Iw&#10;EL0v+B/CCHtbUxWrVNMigrI3WfXgcWjGtthMShK1+uvNQdjj432vit604k7ON5YVjEcJCOLS6oYr&#10;Bafj9mcBwgdkja1lUvAkD0U++Fphpu2D/+h+CJWIIewzVFCH0GVS+rImg35kO+LIXawzGCJ0ldQO&#10;HzHctHKSJKk02HBsqLGjTU3l9XAzCtzzdZFzV+nenXezubfpaz9Nlfoe9usliEB9+Bd/3L9awXQx&#10;jnPjm/gEZP4GAAD//wMAUEsBAi0AFAAGAAgAAAAhANvh9svuAAAAhQEAABMAAAAAAAAAAAAAAAAA&#10;AAAAAFtDb250ZW50X1R5cGVzXS54bWxQSwECLQAUAAYACAAAACEAWvQsW78AAAAVAQAACwAAAAAA&#10;AAAAAAAAAAAfAQAAX3JlbHMvLnJlbHNQSwECLQAUAAYACAAAACEANL3DS8AAAADdAAAADwAAAAAA&#10;AAAAAAAAAAAHAgAAZHJzL2Rvd25yZXYueG1sUEsFBgAAAAADAAMAtwAAAPQCAAAAAA==&#10;">
                        <v:imagedata r:id="rId1977" o:title=""/>
                      </v:shape>
                      <w10:anchorlock/>
                    </v:group>
                  </w:pict>
                </mc:Fallback>
              </mc:AlternateContent>
            </w:r>
          </w:p>
        </w:tc>
        <w:tc>
          <w:tcPr>
            <w:tcW w:w="850" w:type="dxa"/>
          </w:tcPr>
          <w:p w14:paraId="23D6CBA9" w14:textId="77777777" w:rsidR="00F82659" w:rsidRPr="003F0AF7" w:rsidRDefault="00F82659">
            <w:pPr>
              <w:pStyle w:val="TableParagraph"/>
              <w:rPr>
                <w:rFonts w:ascii="GHEA Grapalat" w:hAnsi="GHEA Grapalat"/>
                <w:sz w:val="16"/>
                <w:szCs w:val="16"/>
              </w:rPr>
            </w:pPr>
          </w:p>
        </w:tc>
        <w:tc>
          <w:tcPr>
            <w:tcW w:w="853" w:type="dxa"/>
          </w:tcPr>
          <w:p w14:paraId="024FDB87" w14:textId="77777777" w:rsidR="00F82659" w:rsidRPr="003F0AF7" w:rsidRDefault="00F82659">
            <w:pPr>
              <w:pStyle w:val="TableParagraph"/>
              <w:rPr>
                <w:rFonts w:ascii="GHEA Grapalat" w:hAnsi="GHEA Grapalat"/>
                <w:sz w:val="16"/>
                <w:szCs w:val="16"/>
              </w:rPr>
            </w:pPr>
          </w:p>
        </w:tc>
        <w:tc>
          <w:tcPr>
            <w:tcW w:w="425" w:type="dxa"/>
          </w:tcPr>
          <w:p w14:paraId="4CA5884F" w14:textId="77777777" w:rsidR="00F82659" w:rsidRPr="003F0AF7" w:rsidRDefault="00F82659">
            <w:pPr>
              <w:pStyle w:val="TableParagraph"/>
              <w:rPr>
                <w:rFonts w:ascii="GHEA Grapalat" w:hAnsi="GHEA Grapalat"/>
                <w:sz w:val="16"/>
                <w:szCs w:val="16"/>
              </w:rPr>
            </w:pPr>
          </w:p>
        </w:tc>
        <w:tc>
          <w:tcPr>
            <w:tcW w:w="852" w:type="dxa"/>
          </w:tcPr>
          <w:p w14:paraId="056B165F" w14:textId="77777777" w:rsidR="00F82659" w:rsidRPr="003F0AF7" w:rsidRDefault="00F82659">
            <w:pPr>
              <w:pStyle w:val="TableParagraph"/>
              <w:rPr>
                <w:rFonts w:ascii="GHEA Grapalat" w:hAnsi="GHEA Grapalat"/>
                <w:sz w:val="16"/>
                <w:szCs w:val="16"/>
              </w:rPr>
            </w:pPr>
          </w:p>
        </w:tc>
        <w:tc>
          <w:tcPr>
            <w:tcW w:w="991" w:type="dxa"/>
          </w:tcPr>
          <w:p w14:paraId="7845F28E" w14:textId="77777777" w:rsidR="00F82659" w:rsidRPr="003F0AF7" w:rsidRDefault="00F82659">
            <w:pPr>
              <w:pStyle w:val="TableParagraph"/>
              <w:rPr>
                <w:rFonts w:ascii="GHEA Grapalat" w:hAnsi="GHEA Grapalat"/>
                <w:sz w:val="16"/>
                <w:szCs w:val="16"/>
              </w:rPr>
            </w:pPr>
          </w:p>
        </w:tc>
        <w:tc>
          <w:tcPr>
            <w:tcW w:w="425" w:type="dxa"/>
          </w:tcPr>
          <w:p w14:paraId="2E772CB2" w14:textId="77777777" w:rsidR="00F82659" w:rsidRPr="003F0AF7" w:rsidRDefault="00F82659">
            <w:pPr>
              <w:pStyle w:val="TableParagraph"/>
              <w:rPr>
                <w:rFonts w:ascii="GHEA Grapalat" w:hAnsi="GHEA Grapalat"/>
                <w:sz w:val="16"/>
                <w:szCs w:val="16"/>
              </w:rPr>
            </w:pPr>
          </w:p>
        </w:tc>
        <w:tc>
          <w:tcPr>
            <w:tcW w:w="1541" w:type="dxa"/>
          </w:tcPr>
          <w:p w14:paraId="2CFA6CED" w14:textId="143AD1EF" w:rsidR="00F82659" w:rsidRPr="003F0AF7" w:rsidRDefault="00F82659">
            <w:pPr>
              <w:pStyle w:val="TableParagraph"/>
              <w:rPr>
                <w:rFonts w:ascii="GHEA Grapalat" w:hAnsi="GHEA Grapalat"/>
                <w:sz w:val="16"/>
                <w:szCs w:val="16"/>
                <w:lang w:val="hy-AM"/>
              </w:rPr>
            </w:pPr>
          </w:p>
        </w:tc>
        <w:tc>
          <w:tcPr>
            <w:tcW w:w="853" w:type="dxa"/>
          </w:tcPr>
          <w:p w14:paraId="1E3185C9" w14:textId="77777777" w:rsidR="00F82659" w:rsidRPr="003F0AF7" w:rsidRDefault="00F82659">
            <w:pPr>
              <w:pStyle w:val="TableParagraph"/>
              <w:rPr>
                <w:rFonts w:ascii="GHEA Grapalat" w:hAnsi="GHEA Grapalat"/>
                <w:sz w:val="16"/>
                <w:szCs w:val="16"/>
              </w:rPr>
            </w:pPr>
          </w:p>
        </w:tc>
        <w:tc>
          <w:tcPr>
            <w:tcW w:w="850" w:type="dxa"/>
          </w:tcPr>
          <w:p w14:paraId="6CE620A5" w14:textId="77777777" w:rsidR="00F82659" w:rsidRPr="003F0AF7" w:rsidRDefault="00F82659">
            <w:pPr>
              <w:pStyle w:val="TableParagraph"/>
              <w:rPr>
                <w:rFonts w:ascii="GHEA Grapalat" w:hAnsi="GHEA Grapalat"/>
                <w:sz w:val="16"/>
                <w:szCs w:val="16"/>
              </w:rPr>
            </w:pPr>
          </w:p>
        </w:tc>
      </w:tr>
      <w:tr w:rsidR="00F82659" w:rsidRPr="003F0AF7" w14:paraId="39D1D4C7" w14:textId="77777777">
        <w:trPr>
          <w:trHeight w:val="330"/>
        </w:trPr>
        <w:tc>
          <w:tcPr>
            <w:tcW w:w="1131" w:type="dxa"/>
            <w:vMerge/>
            <w:tcBorders>
              <w:top w:val="nil"/>
            </w:tcBorders>
          </w:tcPr>
          <w:p w14:paraId="3BFF6A5C" w14:textId="77777777" w:rsidR="00F82659" w:rsidRPr="003F0AF7" w:rsidRDefault="00F82659">
            <w:pPr>
              <w:rPr>
                <w:rFonts w:ascii="GHEA Grapalat" w:hAnsi="GHEA Grapalat"/>
                <w:sz w:val="16"/>
                <w:szCs w:val="16"/>
              </w:rPr>
            </w:pPr>
          </w:p>
        </w:tc>
        <w:tc>
          <w:tcPr>
            <w:tcW w:w="850" w:type="dxa"/>
          </w:tcPr>
          <w:p w14:paraId="50A02735"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0BD278" wp14:editId="3CE096D3">
                      <wp:extent cx="498475" cy="169545"/>
                      <wp:effectExtent l="0" t="0" r="0" b="1905"/>
                      <wp:docPr id="3819" name="Group 3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20" name="Image 3820"/>
                                <pic:cNvPicPr/>
                              </pic:nvPicPr>
                              <pic:blipFill>
                                <a:blip r:embed="rId1749" cstate="print"/>
                                <a:stretch>
                                  <a:fillRect/>
                                </a:stretch>
                              </pic:blipFill>
                              <pic:spPr>
                                <a:xfrm>
                                  <a:off x="0" y="0"/>
                                  <a:ext cx="137159" cy="169164"/>
                                </a:xfrm>
                                <a:prstGeom prst="rect">
                                  <a:avLst/>
                                </a:prstGeom>
                              </pic:spPr>
                            </pic:pic>
                            <pic:pic xmlns:pic="http://schemas.openxmlformats.org/drawingml/2006/picture">
                              <pic:nvPicPr>
                                <pic:cNvPr id="3821" name="Image 3821"/>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3822" name="Image 3822"/>
                                <pic:cNvPicPr/>
                              </pic:nvPicPr>
                              <pic:blipFill>
                                <a:blip r:embed="rId1978" cstate="print"/>
                                <a:stretch>
                                  <a:fillRect/>
                                </a:stretch>
                              </pic:blipFill>
                              <pic:spPr>
                                <a:xfrm>
                                  <a:off x="111252" y="0"/>
                                  <a:ext cx="387095" cy="169164"/>
                                </a:xfrm>
                                <a:prstGeom prst="rect">
                                  <a:avLst/>
                                </a:prstGeom>
                              </pic:spPr>
                            </pic:pic>
                          </wpg:wgp>
                        </a:graphicData>
                      </a:graphic>
                    </wp:inline>
                  </w:drawing>
                </mc:Choice>
                <mc:Fallback>
                  <w:pict>
                    <v:group w14:anchorId="23E28EDB" id="Group 3819"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TivgwIAAHkJAAAOAAAAZHJzL2Uyb0RvYy54bWzsVtmO2jAUfa/Uf7D8&#10;PoQAgRAB80IHjTRqUZcPMI6TWBMvss329712MkBD1Y5GQppKfUjk9frcc46X2f1B1GjHjOVKznHc&#10;62PEJFU5l+Uc//j+cJdiZB2ROamVZHN8ZBbfLz5+mO11xgaqUnXODIIg0mZ7PceVczqLIksrJojt&#10;Kc0kdBbKCOKgasooN2QP0UUdDfr9cbRXJtdGUWYttC6bTrwI8YuCUfelKCxzqJ5jwObC34T/xv+j&#10;xYxkpSG64rSFQd6AQhAuYdFTqCVxBG0NvwolODXKqsL1qBKRKgpOWcgBson7nWxWRm11yKXM9qU+&#10;0QTUdnh6c1j6ebc2iOdzPEzjKUaSCFApLIxCCxC012UG41ZGf9Nr02QJxSdFny10R91+Xy/Pgw+F&#10;EX4SJIsOgfnjiXl2cIhC42iajiYJRhS64vE0GSWNMrQC+a5m0erTH+dFJGsWDdBOUDSnGXwtjVC6&#10;ovHvdoNZbmsYboOIV8UQxDxv9R0oronjG15zdwzuBW09KLlbc+qZ9ZVLRQZg2UaRR0FKBopAC1D+&#10;Ms7P8gpcBdnUXD/wuva8+3ILF4zfMc5vMm5MuVR0K5h0zS4zrAbkStqKa4uRyZjYMDCNecxjUA12&#10;uAPbaMOla4SzzjBHK79+ATi+wkb0QEl26gigzzh9Cra112scEw8ncQKGbR0Tj0d+4ZPyJNPGuhVT&#10;AvkCIAUEQDfJyO7JtlhehrQMNssHXICmYRkK/5JfQIyOX+L35pfBzf0yTpMUNs71KZMmw9Hwv2V+&#10;PWJAj45lBu/NMl6z2x4xcRwPEmDi2jPDdNKfnm+mW5wz4ZaC+z0cX+1bxD8gLutQvnwxLX4CAAD/&#10;/wMAUEsDBAoAAAAAAAAAIQChKKmxrQEAAK0BAAAUAAAAZHJzL21lZGlhL2ltYWdlMS5wbmeJUE5H&#10;DQoaCgAAAA1JSERSAAAAWgAAAG8IBgAAAGwf1xwAAAAGUExURQAAAP///6XZn90AAAAGYktHRAD/&#10;AP8A/6C9p5MAAAAJcEhZcwAADsQAAA7EAZUrDhsAAAE7SURBVHic7dhJbgJBFETBwve/s9l4gZB7&#10;qCm7oSKWbEBPnwR1KQAAAAAAAAAAALM9Lnrf343Xr/o80/1c/QFWcUXorWv+aunQS0YuxXTEJEMv&#10;e82l5EIvHbkU0xGTCL38NZcyP7TIf0xHyMzQrvmFiw6ZFdo1v5kRei/y1z6dO2I6QkaHds0bRoYW&#10;eYfpCBkV2jUfGBFa5BNMR0hvaNd8Uk9okSuYjpDW0K65UktokRuYjpDa0K650aiLFvlATWgP8zuc&#10;DW0yOvVOh8gnnQltMgY4Cm0yBmmdDpEr7YU2GQNthTYZg9VOh8iN/gttMiZ4v9C7R/7Yb5SndyGv&#10;oe9+zR/NRYcIHXLFj8uS/9FddIjQIUKHCB0idIjQIUKHCB0idIjQIUKHCB0idIjQIUKHCA0AAAAA&#10;AAAAcE9PLXkdcRmczUwAAAAASUVORK5CYIJQSwMECgAAAAAAAAAhALJWsHy2AAAAtgAAABQAAABk&#10;cnMvbWVkaWEvaW1hZ2UyLnBuZ4lQTkcNChoKAAAADUlIRFIAAAA4AAAAbwgGAAAAuQ0DUQAAAAZQ&#10;TFRFAAAA////pdmf3QAAAAZiS0dEAP8A/wD/oL2nkwAAAAlwSFlzAAAOxAAADsQBlSsOGwAAAERJ&#10;REFUeJztz7ENACAMA8HA/jtDywRGie4qd9ZXAQAAAAAAAAAAAAAAAAA0s559gl8x+8dpksDuxgcC&#10;AAAAAAAAAAADXB/vAQpOPwQ1AAAAAElFTkSuQmCCUEsDBAoAAAAAAAAAIQAYDDOqNwMAADcDAAAU&#10;AAAAZHJzL21lZGlhL2ltYWdlMy5wbmeJUE5HDQoaCgAAAA1JSERSAAAA/gAAAG8IBgAAAMysfbcA&#10;AAAGUExURQAAAP///6XZn90AAAAGYktHRAD/AP8A/6C9p5MAAAAJcEhZcwAADsQAAA7EAZUrDhsA&#10;AALFSURBVHic7d3brqIwAIZRnMz7v7JzZcYYLYceoPxr3bo3ltZPkagsCwAAAAAAAAAAAAAAAAAA&#10;AAAAAAAAAAAAAACc6XH2ADjds3Cbx8dN/Tl7AMB4wodAwodAwodAwodAwodAwodAwodAwodAwodA&#10;wodAwodAwodAwodAwodAwodAwodAwodAwodAfztvv/R7bsty7d90m3nsbBO7xqUdO/IjjGsTeXQs&#10;e8089tFq9ruXLfNpjSu0PNSvfQA9G2yj5r5r//+KAfGfNX7TIvzWEzJycmceO9tY4y9qw+81CSMm&#10;d+axs401/qHm5N7MO3/0pM7M+5zGGhf0PKtfO7HPwjZ6Wbu/1+1r+3DG2Hu4wz58ssbL8UP9tTOq&#10;pQlZu723X2PfM6ZpFzyENV7R8qz+3qCvNLFHxrL2PxGHjBOxxm9ahX804itM7JWegOjDGn9I/8hu&#10;7QPCA+r6rPEXLcI3sTCZ2rP6M0c789hndeRjtjWs8Q/ph/oQKTV8rwT3Z40LasI3sTCp1Fd8iCZ8&#10;CHQ0/JkP82ceO9tY4xVe8SGQ8CGQ8CGQ8CGQ8CGQ8CGQ8Bll2h+tuCPhQ9nobxQOIXwIJHwIJHxG&#10;8P7+YoQPv932CUv49HbXeKY9sbcswodIPS+hxfxqLxM186v96Ks2v+t+NOEVn15mjn5NyzC/zVP3&#10;uRM+Pa5mNHv0o8Zfup+uYxA+W+x5ELa4YOWVtdqPLXPaLX7v8fvas3BnhvFYtl0W+vW3pdtnt3Ue&#10;1lz6iU747HUk8EtHkMihPi+94hT9BQmfdy0jfTTe3t1smZtu8yd8PrUIVvDblOap6xyWNn7L7yF3&#10;kDBPa+/r77KfZxn+AR4n99hC2H0Nn1+H+hBI+BBI+BBI+BBI+BBI+BBI+BBI+BBI+BBI+BBI+BBI&#10;+BBI+BBI+BBI+BBI+BBI+BBI+BBI+AAAcEv/AICIVbcQWmFDAAAAAElFTkSuQmCCUEsDBBQABgAI&#10;AAAAIQBe8H0c3AAAAAMBAAAPAAAAZHJzL2Rvd25yZXYueG1sTI9Pa8JAEMXvhX6HZQq91U0s/iFm&#10;IyLakxSqgngbs2MSzM6G7JrEb99tL+1l4PEe7/0mXQ6mFh21rrKsIB5FIIhzqysuFBwP27c5COeR&#10;NdaWScGDHCyz56cUE217/qJu7wsRStglqKD0vkmkdHlJBt3INsTBu9rWoA+yLaRusQ/lppbjKJpK&#10;gxWHhRIbWpeU3/Z3o+Cjx371Hm+63e26fpwPk8/TLialXl+G1QKEp8H/heEHP6BDFpgu9s7aiVpB&#10;eMT/3uDN5hMQFwXj6Qxklsr/7Nk3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W7TivgwIAAHkJAAAOAAAAAAAAAAAAAAAAADoCAABk&#10;cnMvZTJvRG9jLnhtbFBLAQItAAoAAAAAAAAAIQChKKmxrQEAAK0BAAAUAAAAAAAAAAAAAAAAAOkE&#10;AABkcnMvbWVkaWEvaW1hZ2UxLnBuZ1BLAQItAAoAAAAAAAAAIQCyVrB8tgAAALYAAAAUAAAAAAAA&#10;AAAAAAAAAMgGAABkcnMvbWVkaWEvaW1hZ2UyLnBuZ1BLAQItAAoAAAAAAAAAIQAYDDOqNwMAADcD&#10;AAAUAAAAAAAAAAAAAAAAALAHAABkcnMvbWVkaWEvaW1hZ2UzLnBuZ1BLAQItABQABgAIAAAAIQBe&#10;8H0c3AAAAAMBAAAPAAAAAAAAAAAAAAAAABkLAABkcnMvZG93bnJldi54bWxQSwECLQAUAAYACAAA&#10;ACEANydHYcwAAAApAgAAGQAAAAAAAAAAAAAAAAAiDAAAZHJzL19yZWxzL2Uyb0RvYy54bWwucmVs&#10;c1BLBQYAAAAACAAIAAACAAAlDQAAAAA=&#10;">
                      <v:shape id="Image 3820" o:spid="_x0000_s1027" type="#_x0000_t75" style="position:absolute;width:13715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wZwQAAAN0AAAAPAAAAZHJzL2Rvd25yZXYueG1sRE/LqsIw&#10;EN1f8B/CCO6uqVVEq1FEEcSN+ALdDc3YFptJaaLWvzcLweXhvKfzxpTiSbUrLCvodSMQxKnVBWcK&#10;Tsf1/wiE88gaS8uk4E0O5rPW3xQTbV+8p+fBZyKEsEtQQe59lUjp0pwMuq6tiAN3s7VBH2CdSV3j&#10;K4SbUsZRNJQGCw4NOVa0zCm9Hx5GwbkabI+PS38V7+5WDq6bcbrujZXqtJvFBISnxv/EX/dGK+iP&#10;4rA/vAlPQM4+AAAA//8DAFBLAQItABQABgAIAAAAIQDb4fbL7gAAAIUBAAATAAAAAAAAAAAAAAAA&#10;AAAAAABbQ29udGVudF9UeXBlc10ueG1sUEsBAi0AFAAGAAgAAAAhAFr0LFu/AAAAFQEAAAsAAAAA&#10;AAAAAAAAAAAAHwEAAF9yZWxzLy5yZWxzUEsBAi0AFAAGAAgAAAAhAHGFXBnBAAAA3QAAAA8AAAAA&#10;AAAAAAAAAAAABwIAAGRycy9kb3ducmV2LnhtbFBLBQYAAAAAAwADALcAAAD1AgAAAAA=&#10;">
                        <v:imagedata r:id="rId1979" o:title=""/>
                      </v:shape>
                      <v:shape id="Image 3821" o:spid="_x0000_s1028" type="#_x0000_t75" style="position:absolute;left:68580;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9nAxgAAAN0AAAAPAAAAZHJzL2Rvd25yZXYueG1sRI9Ba8JA&#10;FITvBf/D8oTe6iYWiqSuEgShpdCSRHt+Zp9JNPs2za6a/ntXEDwOM/MNM18OphVn6l1jWUE8iUAQ&#10;l1Y3XCnYFOuXGQjnkTW2lknBPzlYLkZPc0y0vXBG59xXIkDYJaig9r5LpHRlTQbdxHbEwdvb3qAP&#10;sq+k7vES4KaV0yh6kwYbDgs1drSqqTzmJ6PgUJy+NrvM/W4/f7LvYlcW+V96UOp5PKTvIDwN/hG+&#10;tz+0gtfZNIbbm/AE5OIKAAD//wMAUEsBAi0AFAAGAAgAAAAhANvh9svuAAAAhQEAABMAAAAAAAAA&#10;AAAAAAAAAAAAAFtDb250ZW50X1R5cGVzXS54bWxQSwECLQAUAAYACAAAACEAWvQsW78AAAAVAQAA&#10;CwAAAAAAAAAAAAAAAAAfAQAAX3JlbHMvLnJlbHNQSwECLQAUAAYACAAAACEAjGPZwMYAAADdAAAA&#10;DwAAAAAAAAAAAAAAAAAHAgAAZHJzL2Rvd25yZXYueG1sUEsFBgAAAAADAAMAtwAAAPoCAAAAAA==&#10;">
                        <v:imagedata r:id="rId1969" o:title=""/>
                      </v:shape>
                      <v:shape id="Image 3822" o:spid="_x0000_s1029" type="#_x0000_t75" style="position:absolute;left:111252;width:387095;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jxgAAAN0AAAAPAAAAZHJzL2Rvd25yZXYueG1sRI9PawIx&#10;FMTvBb9DeEJvNWsqIlujqCBYEMQ/l96em9fN0s3Lsom69dM3BcHjMDO/YabzztXiSm2oPGsYDjIQ&#10;xIU3FZcaTsf12wREiMgGa8+k4ZcCzGe9lynmxt94T9dDLEWCcMhRg42xyaUMhSWHYeAb4uR9+9Zh&#10;TLItpWnxluCulirLxtJhxWnBYkMrS8XP4eI0LLa7+84N9+fyfPGj5ddW2c+j0vq13y0+QETq4jP8&#10;aG+MhveJUvD/Jj0BOfsDAAD//wMAUEsBAi0AFAAGAAgAAAAhANvh9svuAAAAhQEAABMAAAAAAAAA&#10;AAAAAAAAAAAAAFtDb250ZW50X1R5cGVzXS54bWxQSwECLQAUAAYACAAAACEAWvQsW78AAAAVAQAA&#10;CwAAAAAAAAAAAAAAAAAfAQAAX3JlbHMvLnJlbHNQSwECLQAUAAYACAAAACEAd//jo8YAAADdAAAA&#10;DwAAAAAAAAAAAAAAAAAHAgAAZHJzL2Rvd25yZXYueG1sUEsFBgAAAAADAAMAtwAAAPoCAAAAAA==&#10;">
                        <v:imagedata r:id="rId1980" o:title=""/>
                      </v:shape>
                      <w10:anchorlock/>
                    </v:group>
                  </w:pict>
                </mc:Fallback>
              </mc:AlternateContent>
            </w:r>
          </w:p>
        </w:tc>
        <w:tc>
          <w:tcPr>
            <w:tcW w:w="850" w:type="dxa"/>
          </w:tcPr>
          <w:p w14:paraId="2B0D09A7" w14:textId="77777777" w:rsidR="00F82659" w:rsidRPr="003F0AF7" w:rsidRDefault="00F82659">
            <w:pPr>
              <w:pStyle w:val="TableParagraph"/>
              <w:rPr>
                <w:rFonts w:ascii="GHEA Grapalat" w:hAnsi="GHEA Grapalat"/>
                <w:sz w:val="16"/>
                <w:szCs w:val="16"/>
              </w:rPr>
            </w:pPr>
          </w:p>
        </w:tc>
        <w:tc>
          <w:tcPr>
            <w:tcW w:w="853" w:type="dxa"/>
          </w:tcPr>
          <w:p w14:paraId="2E3806A3" w14:textId="77777777" w:rsidR="00F82659" w:rsidRPr="003F0AF7" w:rsidRDefault="00F82659">
            <w:pPr>
              <w:pStyle w:val="TableParagraph"/>
              <w:rPr>
                <w:rFonts w:ascii="GHEA Grapalat" w:hAnsi="GHEA Grapalat"/>
                <w:sz w:val="16"/>
                <w:szCs w:val="16"/>
              </w:rPr>
            </w:pPr>
          </w:p>
        </w:tc>
        <w:tc>
          <w:tcPr>
            <w:tcW w:w="425" w:type="dxa"/>
          </w:tcPr>
          <w:p w14:paraId="3663732E" w14:textId="77777777" w:rsidR="00F82659" w:rsidRPr="003F0AF7" w:rsidRDefault="00F82659">
            <w:pPr>
              <w:pStyle w:val="TableParagraph"/>
              <w:rPr>
                <w:rFonts w:ascii="GHEA Grapalat" w:hAnsi="GHEA Grapalat"/>
                <w:sz w:val="16"/>
                <w:szCs w:val="16"/>
              </w:rPr>
            </w:pPr>
          </w:p>
        </w:tc>
        <w:tc>
          <w:tcPr>
            <w:tcW w:w="852" w:type="dxa"/>
          </w:tcPr>
          <w:p w14:paraId="20468EFE" w14:textId="77777777" w:rsidR="00F82659" w:rsidRPr="003F0AF7" w:rsidRDefault="00F82659">
            <w:pPr>
              <w:pStyle w:val="TableParagraph"/>
              <w:rPr>
                <w:rFonts w:ascii="GHEA Grapalat" w:hAnsi="GHEA Grapalat"/>
                <w:sz w:val="16"/>
                <w:szCs w:val="16"/>
              </w:rPr>
            </w:pPr>
          </w:p>
        </w:tc>
        <w:tc>
          <w:tcPr>
            <w:tcW w:w="991" w:type="dxa"/>
          </w:tcPr>
          <w:p w14:paraId="4DE87399" w14:textId="77777777" w:rsidR="00F82659" w:rsidRPr="003F0AF7" w:rsidRDefault="00F82659">
            <w:pPr>
              <w:pStyle w:val="TableParagraph"/>
              <w:rPr>
                <w:rFonts w:ascii="GHEA Grapalat" w:hAnsi="GHEA Grapalat"/>
                <w:sz w:val="16"/>
                <w:szCs w:val="16"/>
              </w:rPr>
            </w:pPr>
          </w:p>
        </w:tc>
        <w:tc>
          <w:tcPr>
            <w:tcW w:w="425" w:type="dxa"/>
          </w:tcPr>
          <w:p w14:paraId="69A79FCD" w14:textId="77777777" w:rsidR="00F82659" w:rsidRPr="003F0AF7" w:rsidRDefault="00F82659">
            <w:pPr>
              <w:pStyle w:val="TableParagraph"/>
              <w:rPr>
                <w:rFonts w:ascii="GHEA Grapalat" w:hAnsi="GHEA Grapalat"/>
                <w:sz w:val="16"/>
                <w:szCs w:val="16"/>
              </w:rPr>
            </w:pPr>
          </w:p>
        </w:tc>
        <w:tc>
          <w:tcPr>
            <w:tcW w:w="1541" w:type="dxa"/>
          </w:tcPr>
          <w:p w14:paraId="5EAA78E7" w14:textId="2F947C77" w:rsidR="00F82659" w:rsidRPr="003F0AF7" w:rsidRDefault="00F82659">
            <w:pPr>
              <w:pStyle w:val="TableParagraph"/>
              <w:rPr>
                <w:rFonts w:ascii="GHEA Grapalat" w:hAnsi="GHEA Grapalat"/>
                <w:sz w:val="16"/>
                <w:szCs w:val="16"/>
                <w:lang w:val="hy-AM"/>
              </w:rPr>
            </w:pPr>
          </w:p>
        </w:tc>
        <w:tc>
          <w:tcPr>
            <w:tcW w:w="853" w:type="dxa"/>
          </w:tcPr>
          <w:p w14:paraId="4CED124E" w14:textId="77777777" w:rsidR="00F82659" w:rsidRPr="003F0AF7" w:rsidRDefault="00F82659">
            <w:pPr>
              <w:pStyle w:val="TableParagraph"/>
              <w:rPr>
                <w:rFonts w:ascii="GHEA Grapalat" w:hAnsi="GHEA Grapalat"/>
                <w:sz w:val="16"/>
                <w:szCs w:val="16"/>
              </w:rPr>
            </w:pPr>
          </w:p>
        </w:tc>
        <w:tc>
          <w:tcPr>
            <w:tcW w:w="850" w:type="dxa"/>
          </w:tcPr>
          <w:p w14:paraId="3DE412C0" w14:textId="77777777" w:rsidR="00F82659" w:rsidRPr="003F0AF7" w:rsidRDefault="00F82659">
            <w:pPr>
              <w:pStyle w:val="TableParagraph"/>
              <w:rPr>
                <w:rFonts w:ascii="GHEA Grapalat" w:hAnsi="GHEA Grapalat"/>
                <w:sz w:val="16"/>
                <w:szCs w:val="16"/>
              </w:rPr>
            </w:pPr>
          </w:p>
        </w:tc>
      </w:tr>
      <w:tr w:rsidR="00F82659" w:rsidRPr="003F0AF7" w14:paraId="17C36453" w14:textId="77777777">
        <w:trPr>
          <w:trHeight w:val="330"/>
        </w:trPr>
        <w:tc>
          <w:tcPr>
            <w:tcW w:w="1981" w:type="dxa"/>
            <w:gridSpan w:val="2"/>
          </w:tcPr>
          <w:p w14:paraId="41DCA62B" w14:textId="77777777" w:rsidR="00F82659" w:rsidRPr="003F0AF7" w:rsidRDefault="00F82659">
            <w:pPr>
              <w:pStyle w:val="TableParagraph"/>
              <w:rPr>
                <w:rFonts w:ascii="GHEA Grapalat" w:hAnsi="GHEA Grapalat"/>
                <w:sz w:val="16"/>
                <w:szCs w:val="16"/>
              </w:rPr>
            </w:pPr>
          </w:p>
          <w:p w14:paraId="48DF8B39" w14:textId="4E4EDD65" w:rsidR="00F82659" w:rsidRPr="003F0AF7" w:rsidRDefault="00F82659">
            <w:pPr>
              <w:pStyle w:val="TableParagraph"/>
              <w:ind w:left="59"/>
              <w:rPr>
                <w:rFonts w:ascii="GHEA Grapalat" w:hAnsi="GHEA Grapalat"/>
                <w:sz w:val="16"/>
                <w:szCs w:val="16"/>
              </w:rPr>
            </w:pPr>
            <w:r w:rsidRPr="003F0AF7">
              <w:rPr>
                <w:rFonts w:ascii="GHEA Grapalat" w:hAnsi="GHEA Grapalat"/>
                <w:noProof/>
                <w:sz w:val="16"/>
                <w:szCs w:val="16"/>
                <w:lang w:val="hy-AM"/>
              </w:rPr>
              <w:t>Տարեկան 2024թ</w:t>
            </w:r>
          </w:p>
        </w:tc>
        <w:tc>
          <w:tcPr>
            <w:tcW w:w="850" w:type="dxa"/>
          </w:tcPr>
          <w:p w14:paraId="42ECEE1C" w14:textId="77777777" w:rsidR="00F82659" w:rsidRPr="003F0AF7" w:rsidRDefault="00F82659">
            <w:pPr>
              <w:pStyle w:val="TableParagraph"/>
              <w:rPr>
                <w:rFonts w:ascii="GHEA Grapalat" w:hAnsi="GHEA Grapalat"/>
                <w:sz w:val="16"/>
                <w:szCs w:val="16"/>
              </w:rPr>
            </w:pPr>
          </w:p>
        </w:tc>
        <w:tc>
          <w:tcPr>
            <w:tcW w:w="853" w:type="dxa"/>
          </w:tcPr>
          <w:p w14:paraId="1677914D" w14:textId="77777777" w:rsidR="00F82659" w:rsidRPr="003F0AF7" w:rsidRDefault="00F82659">
            <w:pPr>
              <w:pStyle w:val="TableParagraph"/>
              <w:rPr>
                <w:rFonts w:ascii="GHEA Grapalat" w:hAnsi="GHEA Grapalat"/>
                <w:sz w:val="16"/>
                <w:szCs w:val="16"/>
              </w:rPr>
            </w:pPr>
          </w:p>
        </w:tc>
        <w:tc>
          <w:tcPr>
            <w:tcW w:w="425" w:type="dxa"/>
          </w:tcPr>
          <w:p w14:paraId="040DE462" w14:textId="77777777" w:rsidR="00F82659" w:rsidRPr="003F0AF7" w:rsidRDefault="00F82659">
            <w:pPr>
              <w:pStyle w:val="TableParagraph"/>
              <w:rPr>
                <w:rFonts w:ascii="GHEA Grapalat" w:hAnsi="GHEA Grapalat"/>
                <w:sz w:val="16"/>
                <w:szCs w:val="16"/>
              </w:rPr>
            </w:pPr>
          </w:p>
        </w:tc>
        <w:tc>
          <w:tcPr>
            <w:tcW w:w="852" w:type="dxa"/>
          </w:tcPr>
          <w:p w14:paraId="23FF39ED" w14:textId="77777777" w:rsidR="00F82659" w:rsidRPr="003F0AF7" w:rsidRDefault="00F82659">
            <w:pPr>
              <w:pStyle w:val="TableParagraph"/>
              <w:rPr>
                <w:rFonts w:ascii="GHEA Grapalat" w:hAnsi="GHEA Grapalat"/>
                <w:sz w:val="16"/>
                <w:szCs w:val="16"/>
              </w:rPr>
            </w:pPr>
          </w:p>
        </w:tc>
        <w:tc>
          <w:tcPr>
            <w:tcW w:w="991" w:type="dxa"/>
          </w:tcPr>
          <w:p w14:paraId="115E0707" w14:textId="77777777" w:rsidR="00F82659" w:rsidRPr="003F0AF7" w:rsidRDefault="00F82659">
            <w:pPr>
              <w:pStyle w:val="TableParagraph"/>
              <w:rPr>
                <w:rFonts w:ascii="GHEA Grapalat" w:hAnsi="GHEA Grapalat"/>
                <w:sz w:val="16"/>
                <w:szCs w:val="16"/>
              </w:rPr>
            </w:pPr>
          </w:p>
        </w:tc>
        <w:tc>
          <w:tcPr>
            <w:tcW w:w="425" w:type="dxa"/>
          </w:tcPr>
          <w:p w14:paraId="5F40476C" w14:textId="77777777" w:rsidR="00F82659" w:rsidRPr="003F0AF7" w:rsidRDefault="00F82659">
            <w:pPr>
              <w:pStyle w:val="TableParagraph"/>
              <w:rPr>
                <w:rFonts w:ascii="GHEA Grapalat" w:hAnsi="GHEA Grapalat"/>
                <w:sz w:val="16"/>
                <w:szCs w:val="16"/>
              </w:rPr>
            </w:pPr>
          </w:p>
        </w:tc>
        <w:tc>
          <w:tcPr>
            <w:tcW w:w="1541" w:type="dxa"/>
          </w:tcPr>
          <w:p w14:paraId="4000D6B2" w14:textId="6E77B55F" w:rsidR="00F82659" w:rsidRPr="003F0AF7" w:rsidRDefault="00F82659">
            <w:pPr>
              <w:pStyle w:val="TableParagraph"/>
              <w:rPr>
                <w:rFonts w:ascii="GHEA Grapalat" w:hAnsi="GHEA Grapalat"/>
                <w:sz w:val="16"/>
                <w:szCs w:val="16"/>
                <w:lang w:val="hy-AM"/>
              </w:rPr>
            </w:pPr>
          </w:p>
        </w:tc>
        <w:tc>
          <w:tcPr>
            <w:tcW w:w="853" w:type="dxa"/>
          </w:tcPr>
          <w:p w14:paraId="7B394A0B" w14:textId="77777777" w:rsidR="00F82659" w:rsidRPr="003F0AF7" w:rsidRDefault="00F82659">
            <w:pPr>
              <w:pStyle w:val="TableParagraph"/>
              <w:rPr>
                <w:rFonts w:ascii="GHEA Grapalat" w:hAnsi="GHEA Grapalat"/>
                <w:sz w:val="16"/>
                <w:szCs w:val="16"/>
              </w:rPr>
            </w:pPr>
          </w:p>
        </w:tc>
        <w:tc>
          <w:tcPr>
            <w:tcW w:w="850" w:type="dxa"/>
          </w:tcPr>
          <w:p w14:paraId="5FDA90F7" w14:textId="77777777" w:rsidR="00F82659" w:rsidRPr="003F0AF7" w:rsidRDefault="00F82659">
            <w:pPr>
              <w:pStyle w:val="TableParagraph"/>
              <w:rPr>
                <w:rFonts w:ascii="GHEA Grapalat" w:hAnsi="GHEA Grapalat"/>
                <w:sz w:val="16"/>
                <w:szCs w:val="16"/>
              </w:rPr>
            </w:pPr>
          </w:p>
        </w:tc>
      </w:tr>
    </w:tbl>
    <w:p w14:paraId="639CFD52" w14:textId="77777777" w:rsidR="005513A1" w:rsidRPr="003F0AF7" w:rsidRDefault="005513A1">
      <w:pPr>
        <w:pStyle w:val="a3"/>
        <w:rPr>
          <w:rFonts w:ascii="GHEA Grapalat" w:hAnsi="GHEA Grapalat"/>
          <w:b/>
          <w:bCs/>
          <w:sz w:val="24"/>
          <w:szCs w:val="24"/>
          <w:lang w:val="hy-AM"/>
        </w:rPr>
      </w:pPr>
    </w:p>
    <w:p w14:paraId="12F3BB14" w14:textId="77777777" w:rsidR="005513A1" w:rsidRPr="003F0AF7" w:rsidRDefault="005513A1">
      <w:pPr>
        <w:pStyle w:val="a3"/>
        <w:rPr>
          <w:rFonts w:ascii="GHEA Grapalat" w:hAnsi="GHEA Grapalat"/>
          <w:b/>
          <w:bCs/>
          <w:sz w:val="24"/>
          <w:szCs w:val="24"/>
          <w:lang w:val="hy-AM"/>
        </w:rPr>
      </w:pPr>
    </w:p>
    <w:p w14:paraId="1EE902D7" w14:textId="0F626996" w:rsidR="005513A1" w:rsidRPr="003F0AF7" w:rsidRDefault="005513A1">
      <w:pPr>
        <w:pStyle w:val="a3"/>
        <w:rPr>
          <w:rFonts w:ascii="GHEA Grapalat" w:hAnsi="GHEA Grapalat"/>
          <w:b/>
          <w:bCs/>
          <w:sz w:val="24"/>
          <w:szCs w:val="24"/>
          <w:lang w:val="hy-AM"/>
        </w:rPr>
      </w:pPr>
    </w:p>
    <w:p w14:paraId="4D79512B" w14:textId="26794878" w:rsidR="005513A1" w:rsidRDefault="005513A1">
      <w:pPr>
        <w:pStyle w:val="a3"/>
        <w:rPr>
          <w:rFonts w:ascii="GHEA Grapalat" w:hAnsi="GHEA Grapalat"/>
          <w:b/>
          <w:bCs/>
          <w:sz w:val="24"/>
          <w:szCs w:val="24"/>
          <w:lang w:val="hy-AM"/>
        </w:rPr>
      </w:pPr>
    </w:p>
    <w:p w14:paraId="15DDE349" w14:textId="7C6535A1" w:rsidR="00F82659" w:rsidRDefault="00F82659">
      <w:pPr>
        <w:pStyle w:val="a3"/>
        <w:rPr>
          <w:rFonts w:ascii="GHEA Grapalat" w:hAnsi="GHEA Grapalat"/>
          <w:b/>
          <w:bCs/>
          <w:sz w:val="24"/>
          <w:szCs w:val="24"/>
          <w:lang w:val="hy-AM"/>
        </w:rPr>
      </w:pPr>
    </w:p>
    <w:p w14:paraId="51C75C55" w14:textId="77777777" w:rsidR="00F82659" w:rsidRPr="003F0AF7" w:rsidRDefault="00F82659">
      <w:pPr>
        <w:pStyle w:val="a3"/>
        <w:rPr>
          <w:rFonts w:ascii="GHEA Grapalat" w:hAnsi="GHEA Grapalat"/>
          <w:b/>
          <w:bCs/>
          <w:sz w:val="24"/>
          <w:szCs w:val="24"/>
          <w:lang w:val="hy-AM"/>
        </w:rPr>
      </w:pPr>
    </w:p>
    <w:p w14:paraId="24C5DC38" w14:textId="559E1594" w:rsidR="005513A1" w:rsidRPr="003F0AF7" w:rsidRDefault="005513A1">
      <w:pPr>
        <w:pStyle w:val="a3"/>
        <w:rPr>
          <w:rFonts w:ascii="GHEA Grapalat" w:hAnsi="GHEA Grapalat"/>
          <w:b/>
          <w:bCs/>
          <w:sz w:val="24"/>
          <w:szCs w:val="24"/>
          <w:lang w:val="hy-AM"/>
        </w:rPr>
      </w:pPr>
    </w:p>
    <w:p w14:paraId="2CAEA250" w14:textId="77777777" w:rsidR="005513A1" w:rsidRPr="003F0AF7" w:rsidRDefault="005513A1">
      <w:pPr>
        <w:pStyle w:val="a3"/>
        <w:rPr>
          <w:rFonts w:ascii="GHEA Grapalat" w:hAnsi="GHEA Grapalat"/>
          <w:b/>
          <w:bCs/>
          <w:sz w:val="24"/>
          <w:szCs w:val="24"/>
          <w:lang w:val="hy-AM"/>
        </w:rPr>
      </w:pPr>
    </w:p>
    <w:p w14:paraId="3DEC7395" w14:textId="2B5CB719" w:rsidR="0056198F" w:rsidRPr="003F0AF7" w:rsidRDefault="007A7989">
      <w:pPr>
        <w:pStyle w:val="a3"/>
        <w:rPr>
          <w:rFonts w:ascii="GHEA Grapalat" w:hAnsi="GHEA Grapalat"/>
          <w:b/>
          <w:bCs/>
          <w:sz w:val="24"/>
          <w:szCs w:val="24"/>
          <w:lang w:val="hy-AM"/>
        </w:rPr>
      </w:pPr>
      <w:r w:rsidRPr="003F0AF7">
        <w:rPr>
          <w:rFonts w:ascii="GHEA Grapalat" w:hAnsi="GHEA Grapalat"/>
          <w:b/>
          <w:bCs/>
          <w:sz w:val="24"/>
          <w:szCs w:val="24"/>
          <w:lang w:val="hy-AM"/>
        </w:rPr>
        <w:lastRenderedPageBreak/>
        <w:t>Գ</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Թափոնների գործածության հասանելի տարբերակների արժեքներն ըստ տեսակների</w:t>
      </w:r>
    </w:p>
    <w:p w14:paraId="331AF425" w14:textId="77777777" w:rsidR="0056198F" w:rsidRPr="003F0AF7" w:rsidRDefault="0056198F">
      <w:pPr>
        <w:pStyle w:val="a3"/>
        <w:rPr>
          <w:rFonts w:ascii="GHEA Grapalat" w:hAnsi="GHEA Grapalat"/>
          <w:sz w:val="24"/>
          <w:szCs w:val="24"/>
          <w:lang w:val="hy-AM"/>
        </w:rPr>
      </w:pPr>
    </w:p>
    <w:p w14:paraId="2C150131" w14:textId="3B3BB84E" w:rsidR="0056198F" w:rsidRPr="003F0AF7" w:rsidRDefault="00C22A7A" w:rsidP="00C22A7A">
      <w:pPr>
        <w:pStyle w:val="a3"/>
        <w:jc w:val="center"/>
        <w:rPr>
          <w:rFonts w:ascii="GHEA Grapalat" w:hAnsi="GHEA Grapalat"/>
          <w:sz w:val="16"/>
          <w:szCs w:val="16"/>
          <w:lang w:val="hy-AM"/>
        </w:rPr>
      </w:pPr>
      <w:r w:rsidRPr="003F0AF7">
        <w:rPr>
          <w:rFonts w:ascii="GHEA Grapalat" w:hAnsi="GHEA Grapalat"/>
          <w:sz w:val="24"/>
          <w:szCs w:val="24"/>
          <w:lang w:val="hy-AM"/>
        </w:rPr>
        <w:t xml:space="preserve">                                                                                                                        </w:t>
      </w:r>
      <w:r w:rsidRPr="003F0AF7">
        <w:rPr>
          <w:rFonts w:ascii="GHEA Grapalat" w:hAnsi="GHEA Grapalat"/>
          <w:sz w:val="16"/>
          <w:szCs w:val="16"/>
          <w:lang w:val="hy-AM"/>
        </w:rPr>
        <w:t>Աղյուսակ 22</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3"/>
        <w:gridCol w:w="992"/>
        <w:gridCol w:w="1083"/>
        <w:gridCol w:w="709"/>
        <w:gridCol w:w="994"/>
        <w:gridCol w:w="992"/>
        <w:gridCol w:w="851"/>
        <w:gridCol w:w="778"/>
        <w:gridCol w:w="1136"/>
      </w:tblGrid>
      <w:tr w:rsidR="0056198F" w:rsidRPr="003F0AF7" w14:paraId="33EA625E" w14:textId="77777777">
        <w:trPr>
          <w:trHeight w:val="1514"/>
        </w:trPr>
        <w:tc>
          <w:tcPr>
            <w:tcW w:w="3683" w:type="dxa"/>
            <w:shd w:val="clear" w:color="auto" w:fill="BCD5ED"/>
          </w:tcPr>
          <w:p w14:paraId="43FCD41C" w14:textId="77777777" w:rsidR="0056198F" w:rsidRPr="003F0AF7" w:rsidRDefault="0056198F">
            <w:pPr>
              <w:pStyle w:val="TableParagraph"/>
              <w:rPr>
                <w:rFonts w:ascii="GHEA Grapalat" w:hAnsi="GHEA Grapalat"/>
                <w:sz w:val="16"/>
                <w:szCs w:val="16"/>
              </w:rPr>
            </w:pPr>
          </w:p>
          <w:p w14:paraId="5561FEA0" w14:textId="77777777" w:rsidR="0056198F" w:rsidRPr="003F0AF7" w:rsidRDefault="0056198F">
            <w:pPr>
              <w:pStyle w:val="TableParagraph"/>
              <w:spacing w:before="182" w:after="1"/>
              <w:rPr>
                <w:rFonts w:ascii="GHEA Grapalat" w:hAnsi="GHEA Grapalat"/>
                <w:sz w:val="16"/>
                <w:szCs w:val="16"/>
              </w:rPr>
            </w:pPr>
          </w:p>
          <w:p w14:paraId="2B7232C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0F600773" wp14:editId="46211135">
                  <wp:extent cx="1091641" cy="169164"/>
                  <wp:effectExtent l="0" t="0" r="0" b="0"/>
                  <wp:docPr id="3839" name="Image 3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9" name="Image 3839"/>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992" w:type="dxa"/>
            <w:shd w:val="clear" w:color="auto" w:fill="BCD5ED"/>
          </w:tcPr>
          <w:p w14:paraId="57125F98" w14:textId="77777777" w:rsidR="0056198F" w:rsidRPr="003F0AF7" w:rsidRDefault="0056198F">
            <w:pPr>
              <w:pStyle w:val="TableParagraph"/>
              <w:rPr>
                <w:rFonts w:ascii="GHEA Grapalat" w:hAnsi="GHEA Grapalat"/>
                <w:sz w:val="16"/>
                <w:szCs w:val="16"/>
              </w:rPr>
            </w:pPr>
          </w:p>
          <w:p w14:paraId="76EA349D"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89ECEAA" wp14:editId="7D9DFE89">
                      <wp:extent cx="518159" cy="711200"/>
                      <wp:effectExtent l="0" t="0" r="0" b="3175"/>
                      <wp:docPr id="3840" name="Group 3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711200"/>
                                <a:chOff x="0" y="0"/>
                                <a:chExt cx="518159" cy="711200"/>
                              </a:xfrm>
                            </wpg:grpSpPr>
                            <pic:pic xmlns:pic="http://schemas.openxmlformats.org/drawingml/2006/picture">
                              <pic:nvPicPr>
                                <pic:cNvPr id="3841" name="Image 3841"/>
                                <pic:cNvPicPr/>
                              </pic:nvPicPr>
                              <pic:blipFill>
                                <a:blip r:embed="rId1981" cstate="print"/>
                                <a:stretch>
                                  <a:fillRect/>
                                </a:stretch>
                              </pic:blipFill>
                              <pic:spPr>
                                <a:xfrm>
                                  <a:off x="0" y="74421"/>
                                  <a:ext cx="169163" cy="520954"/>
                                </a:xfrm>
                                <a:prstGeom prst="rect">
                                  <a:avLst/>
                                </a:prstGeom>
                              </pic:spPr>
                            </pic:pic>
                            <pic:pic xmlns:pic="http://schemas.openxmlformats.org/drawingml/2006/picture">
                              <pic:nvPicPr>
                                <pic:cNvPr id="3842" name="Image 3842"/>
                                <pic:cNvPicPr/>
                              </pic:nvPicPr>
                              <pic:blipFill>
                                <a:blip r:embed="rId1982" cstate="print"/>
                                <a:stretch>
                                  <a:fillRect/>
                                </a:stretch>
                              </pic:blipFill>
                              <pic:spPr>
                                <a:xfrm>
                                  <a:off x="175260" y="0"/>
                                  <a:ext cx="169163" cy="711200"/>
                                </a:xfrm>
                                <a:prstGeom prst="rect">
                                  <a:avLst/>
                                </a:prstGeom>
                              </pic:spPr>
                            </pic:pic>
                            <pic:pic xmlns:pic="http://schemas.openxmlformats.org/drawingml/2006/picture">
                              <pic:nvPicPr>
                                <pic:cNvPr id="3843" name="Image 3843"/>
                                <pic:cNvPicPr/>
                              </pic:nvPicPr>
                              <pic:blipFill>
                                <a:blip r:embed="rId1983" cstate="print"/>
                                <a:stretch>
                                  <a:fillRect/>
                                </a:stretch>
                              </pic:blipFill>
                              <pic:spPr>
                                <a:xfrm>
                                  <a:off x="348995" y="163068"/>
                                  <a:ext cx="169163" cy="433831"/>
                                </a:xfrm>
                                <a:prstGeom prst="rect">
                                  <a:avLst/>
                                </a:prstGeom>
                              </pic:spPr>
                            </pic:pic>
                          </wpg:wgp>
                        </a:graphicData>
                      </a:graphic>
                    </wp:inline>
                  </w:drawing>
                </mc:Choice>
                <mc:Fallback>
                  <w:pict>
                    <v:group w14:anchorId="18A65B87" id="Group 3840" o:spid="_x0000_s1026" style="width:40.8pt;height:56pt;mso-position-horizontal-relative:char;mso-position-vertical-relative:line" coordsize="518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k6ElQIAAIQJAAAOAAAAZHJzL2Uyb0RvYy54bWzkVttu3CAQfa/Uf0C8&#10;J17be0XZzUuaKFLUrtL2A1iMbRRzEbC3v++Avc52N2qrqJFS9cEIGBjOnDmMubreyQZtuHVCqzlO&#10;LwcYccV0IVQ1x9+/3V5MMXKeqoI2WvE53nOHrxcfP1xtDeGZrnVTcIvAiXJka+a49t6QJHGs5pK6&#10;S224AmOpraQehrZKCku34F02STYYjJOttoWxmnHnYPamNeJF9F+WnPkvZem4R80cAzYfWxvbVWiT&#10;xRUllaWmFqyDQV+BQlKh4NDe1Q31FK2tOHMlBbPa6dJfMi0TXZaC8RgDRJMOTqK5s3ptYiwV2Vam&#10;pwmoPeHp1W7Z583SIlHMcT4dAkGKSshSPBjFGSBoayoC6+6s+WqWto0Sug+aPTkwJ6f2MK6eF+9K&#10;K8MmCBbtIvP7nnm+84jB5CidpqMZRgxMkzSFzLaZYTWk72wXqz/9cl9CSXtohNZDMYIR+DoaoXdG&#10;4+/lBrv82nLcOZF/5ENS+7Q2F5BxQ71YiUb4fVQv5DaAUpulYIHZMPgpI+khI/eSVjxkJA3EHNaF&#10;XSEDZ05WjTC3omkC76HfwQXhnwjnhYhbUd5otpZc+faWWd4Acq1cLYzDyBIuVxxEY+8LgMjghnuQ&#10;jbFC+TZxzlvuWR3OLwHHI1zEAJSS3hBBP+MMIbhOXi8qZjIcZjF4Sg6qScezdJy3qhllg9loGA7v&#10;s0+Jsc7fcS1R6ABaQAGUU0I3D67Dc1jSsdhCiNgAUcs0dP4lzWRnmsnem2YA4htrJp2MsjHUs/NS&#10;cyya51Lzv4sGblFb+vtCk7830YSL/raFJh9OZ7NRFA3UlcF42tayl8rNMM+neSxHf1U58YcFv/pY&#10;xbpnSXhLHI+hf/x4WvwAAAD//wMAUEsDBAoAAAAAAAAAIQDhQ4mIfwQAAH8EAAAUAAAAZHJzL21l&#10;ZGlhL2ltYWdlMS5wbmeJUE5HDQoaCgAAAA1JSERSAAAAbwAAAVUIBgAAAOFTsR8AAAAGUExURQAA&#10;AP///6XZn90AAAAGYktHRAD/AP8A/6C9p5MAAAAJcEhZcwAADsQAAA7EAZUrDhsAAAQNSURBVHic&#10;7d3LUttAFEXRJpX//2UyCVUkfoBwv87ttYYMwPa2pJZ1LVoDAAAAAAAAAAAAAAAAAAAAAAAAAAAA&#10;AAAAAAAAAAAAAAAAAAAAAAAAAAAAACDE2+oHwJfe7/zsrbXWfk1+IHQkXrDfqx/AQPd2NysMOzRV&#10;jLdLtOEqxTsm2ocqx7zjwrVWI96R4VqrEe9Y6fGO3epaq7VgeaTsp0iV45WN9iF5t/lsl1k+XGvZ&#10;8R45IlxrNeMdo1q8Y7a61urFO4p4wcQLJl6w5HhHLU7uSY53z1GfdVaLd5SK8Y7Z+tLjPTruHREw&#10;PV5rBwesEO+Z0gGrxHt22vDeikasEq+1r8/7ykWseqJ7JdLur8HDL5rs/sC/UmpLusC3hNKJF0y8&#10;YOIFEy+YeAAAwB3pH0zv5uEVgBGc5wUTL5h4wcQLJl6wyneD6DUise2KvGK83nMtU5f/V1SKN3MY&#10;6fPfWhayyjFv5RTZsnnQLTb/F+0+/ucTFm6lx9t9qxuq0oLlkVd3W9u+QSrH63Ws+f/3bBMzecGy&#10;w13/vhPSguWCmW/It8l/7x8V462wJGK13Wby87nMlhdMvGDiBRMvWHK8oxYn9yTHu2ebTz9mqBbv&#10;KBXjHbP1VThuPIpV4bk9VeUJHhmw4m7zs9K70ErvzK9CVXqurbV6T2jp9bXZyjyR/1S6699DsQ/8&#10;r4Rjmivp3BIvmHjBxAsmXjDxAAAAAAAAyjOANJ4BJG6JF0y8YOIFEy+YeMHSTxVG2/oLK+Jds9VX&#10;yMT7mS2+yCnea5besFW81y0LaLX5umUbgC2vn+m3E7HlBROvn+l7MfHGG3bNUbxg4gUTL5h4wcTr&#10;Z/owlHh9+LejgZZeIkr//3kJc5vD2G0GE28sl4S4T7xxhi8G0xcsO5q2ghevjyWnXM7znjO3WYi5&#10;zQLMbRZgbjOcuc1g5jYLMLfJ94nXj7nNgsxtcku8YOIFEy+YeP2Y2wxlbjOQuc0XmNskk3hjuSQU&#10;avh6QrwxpiwExevP3GYYp1wAAAAAANSX+mn4qtmVrV6vrR7MBbsMHi19/cTrw31YLtgt3oepr6cx&#10;iL6mvqnE629aQPHGmBIw9Zi3ylb3IhPvNUtvYyVeH9PvwTL8lx/GTXT4PvH6cROdgtxEJ4SPx/ge&#10;8YKJF0y8YOIFEy+YeMHECyZeX8YginFVgVvi9eNmqaHcLDXUsn8E5fZVP7d8atuWd81Wo3+pW97y&#10;d/0OLFjGcL/NUNMOReL1NXUNkXrM282ShZ94r1m6Whfvmq1OrSrF2+qFncGCJZh4wcQLJl4w8YKJ&#10;F0y8YOIFEy+YeMHECyZeMPGCiRdMvGDiBRMvmHjBxAsmXrCZQzunfr/A15q5JV4w8YKJF0y8YOIB&#10;AADU8gfQLVmPSoCf7wAAAABJRU5ErkJgglBLAwQKAAAAAAAAACEAsFqniQUHAAAFBwAAFAAAAGRy&#10;cy9tZWRpYS9pbWFnZTIucG5niVBORw0KGgoAAAANSUhEUgAAAG8AAAHSCAYAAADi5pV/AAAABlBM&#10;VEUAAAD///+l2Z/dAAAABmJLR0QA/wD/AP+gvaeTAAAACXBIWXMAAA7EAAAOxAGVKw4bAAAGk0lE&#10;QVR4nO3d3W7iSBSFUfdo3v+VMzeD1AqGmLj+9qm1LlvqgPlibOOT4jgAAAAAAAAAAAAAAAAAAAAA&#10;AAAAAAAAAAAAAAAAAAAAgPX9GfQ4XxMfu6x/Zj8Bfk+8YOIF+3f2E+jo7Dg7Q7dje4V4q0QaLjXe&#10;tsH+lhRPsG8S4on2wqrxBLtg5qXCWaCvF//OiZkfj41wd/s+ed7DP+6rFG/EtlzZjmERR/629Ag4&#10;68Ptn7ZlyPNKjLfS3Yh329T9eY5+Ie4EXCna315t0/bxVg323ZSAWx8zGhseMPFFWtnQiQH384KJ&#10;19bQdzLx+uv2AYV4wcQLJl4w8YKJ19bQW1/iBROvneE3nH081saUW0OrDiClmDpvkx5v62Elx7y+&#10;uh6WxAsmXj/dTwbF62PIWXz6Cctqhl56ideG62UAAIpxituWiWmuES+YeMHECyZeMPGCiRdMvGDi&#10;BUu/GWv0j0ziBRMvmHjBxAsmHgAAAAAAcE31vxJaYcbFwnEfWCHYEJXibRPtocrN2O3CHUeNeFuG&#10;O44a8baVHm/bve44ap2wvFPykqh6vJLRHpI3ruK3X34k/Zj3Svlwx1E33hYqxttirzuOmvG2IV4w&#10;8YKJFyw53jYnJq8kx3tlm887K8bbRtV4W+x96fG2Pu5V2fhXe1qV7TtVZeO2vMNQaaO2C1htg66e&#10;qJTY7hIbceKTs83Y1yD2if8v4ZLAl2LwTLxg4gUTL5h4wcQDAACARaTfEkp2+zvVq/9Z8ysl7rjv&#10;FO83N26//5+lYlaP1/pO+98/b3rIqvFGjEc8HmNaxIp3FUbPtXxNeMzjOOrFmzmQNPyxK8VbYZJs&#10;6HOocsz7zYt29Vj16c/++uBn3zL9jKmB0QO2ra4RXaRf1PKX9PGzpr9Npx/zrryAvd5d/vzws7vH&#10;TY/3kxGHBdd5HYx8UV89Vte9Lzneuxdmxt4w/DGT421PvP66vXVWjDfz2nXoY1eMtw3xgokXTLxg&#10;4gVLjlfhjsgtyfFeWe1uuqU8eFY13oy9zwzLh1Y/7nV9funx3hm5Jww91j1UiDf1bvagxzi1wwxL&#10;r8nm6fcTVz9mfGLUX/60WpT19ltterzpE1yT/DmOGse8bYkXTLxg4gUTL5h4wdIvFZLdvs6z5wUT&#10;L5h4wcQLJh4AAAAsIv2uQsIAkj804Zl4wcQLJl4w8YKJFyz9UqG30Usgf0S8z8xcWXfeAxXT6s+8&#10;bhHvnql/YCnefdMCOtu8b9oOYM9r59Ue6INpnonXjtXdC7JAOM/ECyZeMPGCideO9TZDTZli8wnL&#10;PVNvEaUv2Zgwt9mNt81g4vXllhDnxOun+8lg+gnLioadwYvXxpRLLtd575nbLMTcZgHmNgswtxnO&#10;3GYwc5sFmNvkOvHaMbdZkLlNnokXTLxg4gUTrx1zm6HMbQYyt3mDuU0yideXW0Khup9PiNfHkBNB&#10;8doztxnGJRfA+rxXr+/l96k72wwmXjDxgokXTLxg4gUTL5h4wcQLNvKuwtbzJj3Y84KJF0y8YOIF&#10;Ey+YeMHcjH3P2mOFWHusAGuPFTB17TEnLPdM/eW357UxfOmq7j98M9YeC2b5Kq4Tr62he594/Vk4&#10;jmfiBRMvmHjBxGtr6ISceMHEa2f4XKrPNtuYcmvIOiz3TJ0CT4+39Qi9Y15fVv3jnHj9mGEJNeQs&#10;Pv2EZTVDL73Ea8P1MgAAAAAAsLD0WxkJA0j+rJln4gUTL5h4wcQLJl6w9EuF3qy3WYj1Nguw3mYB&#10;U9fbFO++aQGdbd43bQew57VjvU2uE68di6UWZMlGnokXTLxg4gUTr53hw1DitTFlis0nLPdMvUWU&#10;vpRHwtxmN942g4nXl1tCnBOvn+4ng+knLCsadgYvXhtTLrlc571nbrMQc5sFmNsswNxmOHObwcxt&#10;FmBuk+vEa8fcZkHmNnkmXjDxgokXTLx2zG2GMrcZyNzmDeY2ySReX24JhfKFv6GGnAiK1565zTAu&#10;uQAAAAAALqr8geoqIxJmWD6wSrTuKsXbJtpDlZux24U7jhrxtgx3HDXibSs93rZ73XHUOmF5pezl&#10;UOV4ZaM9JG/g1NWHVpB+zDuzRbjjqBlvG9XibbPXHUe9eFsRL5h4wcQLlhxvq5OTM8nxzmz1WWe1&#10;eFup8NZztrdV2K4fVd3ztnj7rPIbOnx95xVU3fMeSu+BlX4zl/iWkZGqbdBS3/XTW5kN+Wbpb99q&#10;ZeQTL338ecOXYvBMvGDiBRMvmHjBxAMAAE78B0r3qIvPunbTAAAAAElFTkSuQmCCUEsDBAoAAAAA&#10;AAAAIQD3u8tKbQUAAG0FAAAUAAAAZHJzL21lZGlhL2ltYWdlMy5wbmeJUE5HDQoaCgAAAA1JSERS&#10;AAAAbwAAARwIBgAAAMkE6rsAAAAGUExURQAAAP///6XZn90AAAAGYktHRAD/AP8A/6C9p5MAAAAJ&#10;cEhZcwAADsQAAA7EAZUrDhsAAAT7SURBVHic7d3LktNAEETRGoL//2XYYELjUct69KMy654FOyK6&#10;645sSSNEBAAAAAAAAAAAAAAAAAAAAAAAAAAAAAAAAAAAAAAAGONr9QIW+HPz76WbVboFdXQ30h1L&#10;5ugSb2aoM6bMVTletmBHhsxZLZ5SsJZuM1eI5xCs5dH8M8dzjvbuVoeM8UZF67nXFGvMEq/XMDLs&#10;p8deTu1DebMZ1n7Gk5iHe1w5gDubUgl2pNu+Vwzj6uIdgrVcmcWPOcwezNnFOgdruTybmUP6tLiK&#10;wfacifj1/4+J9hZGtLbDef2euJDmItD0mlGKGxYpFiGM+QEAAAAAAHTlfH8xy62kYTNeeWN6hCzB&#10;pvi1egEdlQoX4XHklYv24nTklaMer+xRF6EfrzSH77xPbC+HlDd29JGpvK/THD82S4SL8ItXJlyE&#10;X7xSiCeMeMKIJ0w5XqmTkz3K8cpzi1fqXqdbvIhCAdXjlf7eU4/XUuLoc/nJLXmT2mlj5QK6ber0&#10;P8Z3YLORN4/eb6JCduH/KJyYDJux69lmCcQTRjxhxBNGPGHEE6Z+qTBa6utF4l2T6g4O8e5bfi+V&#10;eM8sDUi8PloRh86Xs80+lhwExBtr6I1z4vUz/egjXl9TAxJPGPHGG/a9RzxhxBNGPGHEE0a8vqY+&#10;zUa8fqY/hsiN6WeW/n5P/fVVCg/dDsPHpjDijcXv87BP/Tsvqyknghx5/U07g+fI64NLLgAAgNVK&#10;34ccYeYp7ns8Tq8fWhlvi5A3ZIm3RciTMsbbIuSB7PG2CPlm1UAI2UGGIfS4hMiwj+mybZqQF2Tf&#10;KB+vB5Q2R8g3qhsiZHhsomxI2YU3lAoptdgbrGOmXlxndiHTLWgSi5ApFrGYbEji/fQk5tR5Eu9Y&#10;6pDEOy/dxyvx7kkRknjPLQtJvP6mPe5BvLGGPnRFvHm6P/pIvDV4ANkE/wwAAAD4cj9FzXAmx1v/&#10;LsgQbAqneGWivbi8vqpcuAiPeCXDRXjEK0s9XtmjLsLrhOWI5SWRezzLaC/Km/v0kam8t1PUv/Na&#10;7MNF+MYrwTFeiaMuwjNeGcQTRjxhxBOmHK/MiUmLcryWMvc7HeOV4RqvxNGnHq/0957L5ltHmsv+&#10;drlsruRvGJw2VS6g24ZKvf7fYhM7rpxtys5AduH/lLgk2PEVoX+pUBrxhBFPGPGEEU8Y8QAAADCO&#10;+r3NbPbutQ6bMZcKwognjHjCiCeMeMKIJ4x4wognjHjCiCfM+faY82OBXxGer69yjvaNU7wy0V5c&#10;vvPKhYvwiFcyXIRHvLLU45U96iK8TlhabC+HnOPZRntR3mD3/8ZTjfp33p4S4SI845XhFq/MURfh&#10;F68U4gkjnjDiCVOOV+rkZI9yvD2l7nW6xSvFMV6Zo8/he6Pki1IjfDZYMqDjx+aW9Ueo008mb7oV&#10;d+ZIs9mzzUbe8KZbAQrfabwNAj8RTxjxhBFPGPGEEQ8AAAAAAACYRuGXp5l9m9+KFwq8FqD+W/yZ&#10;dn/oV74NgoifHX5SzRxcuUfzHjg1q9kDK/Wf0F90eTYrhnT1pMU55KNHFFcO5s6Zp0PIbvvOMIy7&#10;lw8Z1n7Gk8ujwz1mGUCv678M++mxl1P7yLDZrZEX8T33Omqdl9aYLd5WpbsxtzpkjvfiHPHR/BXi&#10;bTmE7DZztXhbSiGHzFk53lbGkMNn6xJvz8ygS+boHK9l2EUzAAAA3vwFyJOLRwK+H2sAAAAASUVO&#10;RK5CYIJQSwMEFAAGAAgAAAAhAB6k1K3bAAAABAEAAA8AAABkcnMvZG93bnJldi54bWxMj0FLw0AQ&#10;he+C/2EZwZvdpGIpMZtSinoqgq0g3qbZaRKanQ3ZbZL+e0cv9vJgeI/3vslXk2vVQH1oPBtIZwko&#10;4tLbhisDn/vXhyWoEJEttp7JwIUCrIrbmxwz60f+oGEXKyUlHDI0UMfYZVqHsiaHYeY7YvGOvncY&#10;5ewrbXscpdy1ep4kC+2wYVmosaNNTeVpd3YG3kYc14/py7A9HTeX7/3T+9c2JWPu76b1M6hIU/wP&#10;wy++oEMhTAd/ZhtUa0AeiX8q3jJdgDpIJp0noItcX8MXP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TnpOhJUCAACECQAADgAAAAAA&#10;AAAAAAAAAAA6AgAAZHJzL2Uyb0RvYy54bWxQSwECLQAKAAAAAAAAACEA4UOJiH8EAAB/BAAAFAAA&#10;AAAAAAAAAAAAAAD7BAAAZHJzL21lZGlhL2ltYWdlMS5wbmdQSwECLQAKAAAAAAAAACEAsFqniQUH&#10;AAAFBwAAFAAAAAAAAAAAAAAAAACsCQAAZHJzL21lZGlhL2ltYWdlMi5wbmdQSwECLQAKAAAAAAAA&#10;ACEA97vLSm0FAABtBQAAFAAAAAAAAAAAAAAAAADjEAAAZHJzL21lZGlhL2ltYWdlMy5wbmdQSwEC&#10;LQAUAAYACAAAACEAHqTUrdsAAAAEAQAADwAAAAAAAAAAAAAAAACCFgAAZHJzL2Rvd25yZXYueG1s&#10;UEsBAi0AFAAGAAgAAAAhADcnR2HMAAAAKQIAABkAAAAAAAAAAAAAAAAAihcAAGRycy9fcmVscy9l&#10;Mm9Eb2MueG1sLnJlbHNQSwUGAAAAAAgACAAAAgAAjRgAAAAA&#10;">
                      <v:shape id="Image 3841" o:spid="_x0000_s1027" type="#_x0000_t75" style="position:absolute;top:744;width:1691;height: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2wxgAAAN0AAAAPAAAAZHJzL2Rvd25yZXYueG1sRI9BawIx&#10;FITvhf6H8Aq91axV2mU1ihS0nlpcFa+PzXOzdvOyTaJu/31TEHocZuYbZjrvbSsu5EPjWMFwkIEg&#10;rpxuuFaw2y6fchAhImtsHZOCHwown93fTbHQ7sobupSxFgnCoUAFJsaukDJUhiyGgeuIk3d03mJM&#10;0tdSe7wmuG3lc5a9SIsNpwWDHb0Zqr7Ks1Ww19nrIc8Pi8+T//g+l5v3ZmVGSj0+9IsJiEh9/A/f&#10;2mutYJSPh/D3Jj0BOfsFAAD//wMAUEsBAi0AFAAGAAgAAAAhANvh9svuAAAAhQEAABMAAAAAAAAA&#10;AAAAAAAAAAAAAFtDb250ZW50X1R5cGVzXS54bWxQSwECLQAUAAYACAAAACEAWvQsW78AAAAVAQAA&#10;CwAAAAAAAAAAAAAAAAAfAQAAX3JlbHMvLnJlbHNQSwECLQAUAAYACAAAACEA6sVtsMYAAADdAAAA&#10;DwAAAAAAAAAAAAAAAAAHAgAAZHJzL2Rvd25yZXYueG1sUEsFBgAAAAADAAMAtwAAAPoCAAAAAA==&#10;">
                        <v:imagedata r:id="rId2010" o:title=""/>
                      </v:shape>
                      <v:shape id="Image 3842" o:spid="_x0000_s1028" type="#_x0000_t75" style="position:absolute;left:1752;width:1692;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exDxwAAAN0AAAAPAAAAZHJzL2Rvd25yZXYueG1sRI9Ba8JA&#10;FITvQv/D8gpeim6MWmzqKipUVOghKp5fs69J2uzbkF01/vuuUPA4zMw3zHTemkpcqHGlZQWDfgSC&#10;OLO65FzB8fDRm4BwHlljZZkU3MjBfPbUmWKi7ZVTuux9LgKEXYIKCu/rREqXFWTQ9W1NHLxv2xj0&#10;QTa51A1eA9xUMo6iV2mw5LBQYE2rgrLf/dko2NmX7fLt6xSvF5vP0fjHpZqWqVLd53bxDsJT6x/h&#10;//ZGKxhORjHc34QnIGd/AAAA//8DAFBLAQItABQABgAIAAAAIQDb4fbL7gAAAIUBAAATAAAAAAAA&#10;AAAAAAAAAAAAAABbQ29udGVudF9UeXBlc10ueG1sUEsBAi0AFAAGAAgAAAAhAFr0LFu/AAAAFQEA&#10;AAsAAAAAAAAAAAAAAAAAHwEAAF9yZWxzLy5yZWxzUEsBAi0AFAAGAAgAAAAhAKWB7EPHAAAA3QAA&#10;AA8AAAAAAAAAAAAAAAAABwIAAGRycy9kb3ducmV2LnhtbFBLBQYAAAAAAwADALcAAAD7AgAAAAA=&#10;">
                        <v:imagedata r:id="rId2011" o:title=""/>
                      </v:shape>
                      <v:shape id="Image 3843" o:spid="_x0000_s1029" type="#_x0000_t75" style="position:absolute;left:3489;top:1630;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5uxQAAAN0AAAAPAAAAZHJzL2Rvd25yZXYueG1sRI9Ba8JA&#10;FITvBf/D8gpeSt2oRSRmI7Yg9mTRSM+P7DMJzb4Nu6sm/vquUOhxmJlvmGzdm1ZcyfnGsoLpJAFB&#10;XFrdcKXgVGxflyB8QNbYWiYFA3lY56OnDFNtb3yg6zFUIkLYp6igDqFLpfRlTQb9xHbE0TtbZzBE&#10;6SqpHd4i3LRyliQLabDhuFBjRx81lT/Hi1Hgimk3JHbYyZ74/vXiqfh+3ys1fu43KxCB+vAf/mt/&#10;agXz5dscHm/iE5D5LwAAAP//AwBQSwECLQAUAAYACAAAACEA2+H2y+4AAACFAQAAEwAAAAAAAAAA&#10;AAAAAAAAAAAAW0NvbnRlbnRfVHlwZXNdLnhtbFBLAQItABQABgAIAAAAIQBa9CxbvwAAABUBAAAL&#10;AAAAAAAAAAAAAAAAAB8BAABfcmVscy8ucmVsc1BLAQItABQABgAIAAAAIQCv/g5uxQAAAN0AAAAP&#10;AAAAAAAAAAAAAAAAAAcCAABkcnMvZG93bnJldi54bWxQSwUGAAAAAAMAAwC3AAAA+QIAAAAA&#10;">
                        <v:imagedata r:id="rId2012" o:title=""/>
                      </v:shape>
                      <w10:anchorlock/>
                    </v:group>
                  </w:pict>
                </mc:Fallback>
              </mc:AlternateContent>
            </w:r>
          </w:p>
        </w:tc>
        <w:tc>
          <w:tcPr>
            <w:tcW w:w="1083" w:type="dxa"/>
            <w:shd w:val="clear" w:color="auto" w:fill="BCD5ED"/>
          </w:tcPr>
          <w:p w14:paraId="11F1688B" w14:textId="77777777" w:rsidR="0056198F" w:rsidRPr="003F0AF7" w:rsidRDefault="00294AFC">
            <w:pPr>
              <w:pStyle w:val="TableParagraph"/>
              <w:ind w:left="13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A6A43CF" wp14:editId="313AB745">
                      <wp:extent cx="518159" cy="885825"/>
                      <wp:effectExtent l="0" t="0" r="0" b="0"/>
                      <wp:docPr id="3844" name="Group 3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85825"/>
                                <a:chOff x="0" y="0"/>
                                <a:chExt cx="518159" cy="885825"/>
                              </a:xfrm>
                            </wpg:grpSpPr>
                            <pic:pic xmlns:pic="http://schemas.openxmlformats.org/drawingml/2006/picture">
                              <pic:nvPicPr>
                                <pic:cNvPr id="3845" name="Image 3845"/>
                                <pic:cNvPicPr/>
                              </pic:nvPicPr>
                              <pic:blipFill>
                                <a:blip r:embed="rId2013" cstate="print"/>
                                <a:stretch>
                                  <a:fillRect/>
                                </a:stretch>
                              </pic:blipFill>
                              <pic:spPr>
                                <a:xfrm>
                                  <a:off x="0" y="6705"/>
                                  <a:ext cx="169163" cy="868375"/>
                                </a:xfrm>
                                <a:prstGeom prst="rect">
                                  <a:avLst/>
                                </a:prstGeom>
                              </pic:spPr>
                            </pic:pic>
                            <pic:pic xmlns:pic="http://schemas.openxmlformats.org/drawingml/2006/picture">
                              <pic:nvPicPr>
                                <pic:cNvPr id="3846" name="Image 3846"/>
                                <pic:cNvPicPr/>
                              </pic:nvPicPr>
                              <pic:blipFill>
                                <a:blip r:embed="rId2014" cstate="print"/>
                                <a:stretch>
                                  <a:fillRect/>
                                </a:stretch>
                              </pic:blipFill>
                              <pic:spPr>
                                <a:xfrm>
                                  <a:off x="175260" y="0"/>
                                  <a:ext cx="169163" cy="885748"/>
                                </a:xfrm>
                                <a:prstGeom prst="rect">
                                  <a:avLst/>
                                </a:prstGeom>
                              </pic:spPr>
                            </pic:pic>
                            <pic:pic xmlns:pic="http://schemas.openxmlformats.org/drawingml/2006/picture">
                              <pic:nvPicPr>
                                <pic:cNvPr id="3847" name="Image 3847"/>
                                <pic:cNvPicPr/>
                              </pic:nvPicPr>
                              <pic:blipFill>
                                <a:blip r:embed="rId1983" cstate="print"/>
                                <a:stretch>
                                  <a:fillRect/>
                                </a:stretch>
                              </pic:blipFill>
                              <pic:spPr>
                                <a:xfrm>
                                  <a:off x="348995" y="232460"/>
                                  <a:ext cx="169163" cy="433831"/>
                                </a:xfrm>
                                <a:prstGeom prst="rect">
                                  <a:avLst/>
                                </a:prstGeom>
                              </pic:spPr>
                            </pic:pic>
                          </wpg:wgp>
                        </a:graphicData>
                      </a:graphic>
                    </wp:inline>
                  </w:drawing>
                </mc:Choice>
                <mc:Fallback>
                  <w:pict>
                    <v:group w14:anchorId="464B0CE6" id="Group 3844" o:spid="_x0000_s1026" style="width:40.8pt;height:69.75pt;mso-position-horizontal-relative:char;mso-position-vertical-relative:line" coordsize="518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9nYmAIAAIMJAAAOAAAAZHJzL2Uyb0RvYy54bWzkVl1v2yAUfZ+0/4B4&#10;bx3bseOgJH3pWlWqtmofP4BgbKMag4B89N/vgp20jattqlap0x5sgS9czj3ngFlc7GWLttxYobol&#10;js8nGPGOqVJ09RL/+H51VmBkHe1K2qqOL/EDt/hi9fHDYqcJT1Sj2pIbBEk6S3Z6iRvnNIkiyxou&#10;qT1XmncQrJSR1EHX1FFp6A6yyzZKJpM82ilTaqMYtxa+XvZBvAr5q4oz96WqLHeoXWLA5sLbhPfa&#10;v6PVgpLaUN0INsCgr0Ahqehg0WOqS+oo2hgxSiUFM8qqyp0zJSNVVYLxUANUE09Oqrk2aqNDLTXZ&#10;1fpIE1B7wtOr07LP2zuDRLnEaTGdYtRRCSqFhVH4AgTtdE1g3LXR3/Sd6auE5q1i9xbC0Wnc9+vH&#10;wfvKSD8JikX7wPzDkXm+d4jBxywu4myOEYNQUWRFkvXKsAbkG81izadfzoso6RcN0I5QtGAEnoFG&#10;aI1o/L3dYJbbGI6HJPKPckhq7jf6DBTX1Im1aIV7CO4FbT2obnsnmGfWd54pkh0UuZG05l6RQMxh&#10;nJ/lFRglWbdCX4m29bz79gAXjH9inBcq7k15qdhG8s71u8zwFpCrzjZCW4wM4XLNwTTmpoxBNdjh&#10;DmyjjehcL5x1hjvW+PUrwPEVNqIHSskxEEA/4vQl2MFeLzomn00GUxxME+fzOE8H0+RFOgvxo/iU&#10;aGPdNVcS+QaABRDAOCV0e2sHOIchA4k9ggANAPWCQONfskw+skzuJfH8emu9B8skb26ZeJYlOZz3&#10;45PmmWmKbDYtPDv/u2lmI9PM3ptp/EZ/23MmnRbzOZy4YJokTabgH3AGJS8dN9M0LdL4rzsn/K/g&#10;Tx8MOdxK/FXiaR/aT+9Oq58AAAD//wMAUEsDBAoAAAAAAAAAIQAT6gtI3wgAAN8IAAAUAAAAZHJz&#10;L21lZGlhL2ltYWdlMS5wbmeJUE5HDQoaCgAAAA1JSERSAAAAbwAAAjkIBgAAAK+NZKMAAAAGUExU&#10;RQAAAP///6XZn90AAAAGYktHRAD/AP8A/6C9p5MAAAAJcEhZcwAADsQAAA7EAZUrDhsAAAhtSURB&#10;VHic7d3ZbutGFEXBdpD//+XkJUKAq8G02dM+XfUY5MISlyhxOGq1BgAAAAAAAAAAAAAAAAAAAAAA&#10;AAAAsIGv1Q+Ab/3z4r99tdbaX5MfCB2JF0y8YOIFEy+YeMHECyZeMPGC/T3xb726UsAN9rxg4gUT&#10;L5h4wcQLJl4wN2M/+8npzfRtKd7PXIk5bZuK9zvfRZyyXcW751PE4dvWAcs9S1/89rw+3u2BQ7ev&#10;eP1MD+hts5/pO4J4wcTra+reJ954w25CixdMvGDiBRMvmHh9TZ2QEy+YeP1Mn0t1bbOPJbeGZk5M&#10;V7R0Cjw93tEj9D7zxhr6sSReMPHGMcMSaspRfPoBy26mnnqJ14fzZQAAAACAi6pfUN1hTMIA0g/s&#10;EGyKSvGOifZQ5U76ceFaqxHvyHCt1Yh3rPR4x+51rdU6YPmk5ClR9Xgloz0kP7ktVt5bKf0z753y&#10;4VqrG+8IFeMdsde1VjPeMcQLJl4w8YIlxzvmwOSd5HjvHHO9s2K8Y1SNd8Telx7v6M+9Kk9+ye8a&#10;rFblyR15h6HSkzouYLUndPVApcTzLvEkXtj6Rwt7iX3g/znilOCFr9byTxWOJl4w8YKJF0y8YOIB&#10;AAAAADBV+hjEd3YYk7Dq3w/sEGyKSvGOifZQ5X7eceFaqxHvyHCt1Yh3rPR4x+51rdU6YPmk5ClR&#10;9Xgloz0kP7njvtL1p/TPvHfKh2utbrwjVIx3xF7XWs14xxAvmHjBxAuWHO+YA5N3kuO9c8z1zorx&#10;jlE13hF7X3q8oz/3qjx5q/4FO/IOQ6UndVzAak/Iqn8FWPUvQMIpwbBtnH6qcDTxgokXTLxg4gUT&#10;D4BTpF9hOcGrq0h+VyGdeMHECyZeMPGCiRdMvGDiBRMv2MylPBLmTaLY84KJF0y8YOIFEy+YeMHc&#10;jP1s6+88iPczV2JO26bi/c4W3wUU755PEYdvWwcs9yx98dvz+liyoIF4/UwP6G2zn+k7gnjBxOtr&#10;6t4n3njDbkKLF0y8YOIFEy+YeH1NnZATL5h4/UyfS3Vts48lt4aq//jhaEunwNPjHT1C7zNvrKEf&#10;S+IFE28cMyyhphzFpx+w7GbqqZd4fThfBgAAAAAANpZ+KyNhAMnXmnkmXjDxgokXTLxg4gVLP1UY&#10;zXqbhVhvswDrbRawdL1N8e5bFtDR5n3LdgB7Xj/W2+Q68fqxWGpBlmzkmXjBxAsmXjDx+pk+DCVe&#10;H0um2FxhuWfpLaL0pTwS5jaH8bYZTLyx3BLiNfHGGX4wmH7AsqNpR/Di9bHklMt53mfmNgsxt1mA&#10;uc0CzG2GM7cZzNxmAeY2uU68fsxtFmRuk2fiBRMvmHjBxOvH3GYoc5uBzG3eYG6TTOKN5ZZQKD/4&#10;G2rKgaB4/ZnbDOOUCwAAAADgovQLqqeOQXy15pZQNPGCiRdMvGDiBRMvWPqpwmiWryrE8lUFWL6q&#10;gKXLVzlguWfpi9+e18f01Y9as+f1YqXbAl7tgdYe45l4fU19JxNvPGuP8Uy8YOIFEy+YeH1NnWYT&#10;L5h4/UyfIXV5rI8lt4Ys5XHP0ontmfFOHU0fxmfeWO7n8Zp445hhCTXlKN7RZl9TT73E68P5MgAA&#10;AAAAsLH0WxkJQ02+Gcsz8YKJF0y8YOIFEy9Y+qnCaNbbLMR6mwVYb7OApettinffsoCONu9btgPY&#10;8/qZvmCqPS+YeP1MfxcTbzxLNvJMvGDiBRMvmHj9TB+GEq+PJVNsrrDcs/QWUfpSHglzm8N42wwm&#10;3lhuCfGaeOMMPxhMP2DZ0bQjePH68OOHGzK3WYi5zQLMbRZgbjOcuc1g5jYLMLfJdeL1Y26zIHOb&#10;PBMvmHjBxAsmXj/mNkOZ2wxkbvMGc5tkEm8st4RC+cHfUFMOBMXrz9xmGKdcAAAAAAAXpV9QTRiD&#10;8C0hnokXTLxg4gUTL5h4wdJPFUazfFURV0Navmpzlq8KtzygePdNXzxn2h84xJKAThXGGnrhXLw+&#10;lryDiRdMvH6sPVaQtcd4Jl4w8YKJF0y8fqw9xnXi9WHhuFDLbg1ZyuP3lk9rp8dbvgFX8pk3lvt5&#10;vCbeOFb9CzXlKD79gGU3U0+9xLvPuTIAAACcLv3qwKv7eenP6TIXpoOJF+ykC9OrRias+scz8YKJ&#10;F0y8YOIFEy/YSacKvzlkt+rfQLMvj12JOW2betv8ma/2fZxpFwPE+53vIk4JKN49Sz92xLvvXcDh&#10;e594fSwJKF4/1h7jOvH6mrr3iTeeVf94Jl4w8YKJF0y8vqZOqIkXTLx+rLcZ6lM4q/5taunCdTMv&#10;55y6Qp9x91BW/eM18cax6l8oq/4FsupfoPThZQAAAABI45rcs2W/RPlT2zyQDfx0TGP5tlv+AD54&#10;tzF7P+a7szXLtuFu8Wavc9JzKOrYRXRmrzQ0apLtuC9XVhoJPOq7CivClXmxrIxXNdy057VqhiXh&#10;1X9neap/vvn3XayItyrc1b97ZaM//p9jvqvw0HMj7vA3l3xDqLX5n3lXz+NWvKh++zeXnW7tNLc5&#10;aiNstcBpT6tPFR5Wbrwef7v8wnGzrlVe+ZsjWDhussi3y4fV8aI33mqr4420y03V+IXjEq6o9HDM&#10;XQVvmTdVfdvc5S1zqKrxjlAx3hF7XWs14x1DvGDV4h3zltlavXhHmRXv1Su+94n7DnvdUdNj3LA6&#10;Xq9X6s6X3yzZ+MEud8pLL1O87Hfmqkrf847d61rbb/Tv6uPZ6Sewl43+7TQ91tr/G6LXW+zKcMOt&#10;uuIw60mXHifcbc/racTG2+rgauW1vpEb4u7ziviqc8UxiFIXnz9ZfarQe0PvEG7aY9jhyT7s9Fb1&#10;28dyzPTYn+488R1ehMeuBvHKyls8O10E2O8Pb26L87jvVD7PG2F5MACAKP8CKt3SXApSUyYAAAAA&#10;SUVORK5CYIJQSwMECgAAAAAAAAAhAMoDL+lWCQAAVgkAABQAAABkcnMvbWVkaWEvaW1hZ2UyLnBu&#10;Z4lQTkcNChoKAAAADUlIRFIAAABvAAACRggGAAAAVfnbtwAAAAZQTFRFAAAA////pdmf3QAAAAZi&#10;S0dEAP8A/wD/oL2nkwAAAAlwSFlzAAAOxAAADsQBlSsOGwAACORJREFUeJzt3d1u4kgUhVH3aN7/&#10;lTM3g9QKkNi4/vaptS5b6hDzxdjGh+I4AAAAAAAAAAAAAAAAAAAAAAAAAAAAAIBh/gx6nK+Jj13W&#10;P7N/AT4nXjDxgv07+xfo6NVxdoZux/YK8VaJNFxqvG2D/S0pnmDfJMQT7Y1V4wl2wsxLhVeBvt78&#10;Oy/MfHtshLvbd+X3Hv52X6V4I7blzHYMizjyr6VHwFlvbv+2LUN+r8R4K92N+Gmbuv+eo5+IOwFX&#10;iva3d9u0fbxVg303JeDWx4zGhgdMfJJWNnRiwP28YOK1NfSVTLz+ur1BIV4w8YKJF0y8YOK1NfTW&#10;l3jBxGtn+A1nb4+1MeXW0KoDSCmmztukx9t6WMkxr6+uhyXxgonXT/eTQfH6GHIWn37Cspqhl17i&#10;teF6GQCAYpzitmVimnPECyZeMPGCiRdMvGDiBRMvmHjB0m/GGv0jk3jBxAsmXjDxgokHAAAAAACc&#10;U/1TQivMuFg47oIVgg1RKd420R6q3IzdLtxx1Ii3ZbjjqBFvW+nxtt3rjqPWCctPSl4SVY9XMtpD&#10;8sZV/PbLS9KPee+UD3ccdeNtoWK8Lfa646gZbxviBRMvmHjBkuNtc2LyTnK8d7Z5v7NivG1UjbfF&#10;3pceb+vjXpWNf7enVdm+l6ps3JZ3GCpt1HYBq23Q2ROVEttdYiNeuHK2GfscxP7i/0u4JPClGDwT&#10;L5h4wcQLJl4w8QAAAGAR6beEkt3+TvXqH2t+p8Qd953ifXLj9vv/WSpm9Xit77T//fOmh6wab8R4&#10;xOMxpkWseFdh9FzL14THPI6jXryZA0nDH7tSvBUmyYb+DlWOeZ88aWePVVd/9teFn33L9DOmBkYP&#10;2La6RnSRflLLP9LHz5r+Mp1+zDvzBPZ6dfnzy8/uHjc93m9GHBZc53Uw8kl991hd977keD89MTP2&#10;huGPmRxve+L11+2ls2K8mdeuQx+7YrxtiBdMvGDiBRMvWHK8CndEbkmO985qd9Mt5cGzqvFm7H1m&#10;WC5a/bjX9fdLj/eTkXvC0GPdQ4V4U+9mD3qMl3aYYek12Tz9fuLqx4wrRn3yp9WirLdfatPjTZ/g&#10;muTPcdQ45m1LvGDiBRMvmHjBxAuWfqmQ7PZ1nj0vmHjBxAsmXjDxAAAAYBHpdxUSBpB80IRn4gUT&#10;L5h4wcQLJl6w9EuF3kYvgXyJeNfMXFl33gMV0+pjXreId8/UD1iKd9+0gM4275u2A9jz2nm3B3pj&#10;mmfitWN194IsEM4z8YKJF0y8YOK1Y73NUFOm2LzDcs/UW0TpSzYmzG1242UzmHh9uSXEa+L10/1k&#10;MP2EZUXDzuDFa2PKJZfrvJ+Z2yzE3GYB5jYLMLcZztxmMHObBZjb5Dzx2jG3WZC5TZ6JF0y8YOIF&#10;E68dc5uhzG0GMrd5g7lNMonXl1tCobqfT4jXx5ATQfHaM7cZxiUXwPq8Vq/v7fepO9sMJl4w8YKJ&#10;F0y8YOIFEy+YeMHECzbyrsLW8yY92POCiRdMvGDiBRMvmHjB3Iz9mbXHCrH2WAHWHitg6tpjTlju&#10;mfrHb89rY/jSVd1/+GasPRbM8lWcJ15bQ/c+8fqzcBzPxAsmXjDxgonX1tAJOfGCidfO8LlU7222&#10;MeXWkHVY7pk6BZ4eb+sRese8vqz6x2vi9WOGJdSQs/j0E5bVDL30Eq8N18sAAAAAAMDC0m9lJAwg&#10;+Vgzz8QLJl4w8YKJF0y8YOmXCr1Zb7MQ620WYL3NAqautynefdMCOtu8b9oOYM9rx3qbnCdeOxZL&#10;LciSjTwTL5h4wcQLJl47w4ehxGtjyhSbd1jumXqLKH0pj4S5zW68bAYTry+3hHhNvH66nwymn7Cs&#10;aNgZvHhtTLnkcp33M3ObhZjbLMDcZgHmNsOZ2wxmbrMAc5ucJ1475jYLMrfJM/GCiRdMvGDitWNu&#10;M5S5zUDmNm8wt0km8fpySyiUL/wNNeREULz2zG2GcckFAAAAAHBS5TdUVxmRMMNywSrRuqsUb5to&#10;D1Vuxm4X7jhqxNsy3HHUiLet9Hjb7nXHUeuE5Z2yl0OV45WN9pC8gVNXH1pB+jHvlS3CHUfNeNuo&#10;Fm+bve446sXbinjBxAsmXrDkeFudnLySHO+Vrd7rrBZvKxVeel7tbRW261dV97wtXj6r/IUOX995&#10;BVX3vIfSe2Clv8wlvmVkpGobtNR3/fRWZkO+Wfrbt1oZ+YuXPv78wJdi8Ey8YOIFEy+YeMHEAwAA&#10;AAAAAAAAAAAAAIDrYpex+N+2i8Ydhw9XRhMvWOXvEjordsmrHeN9shLT9/+zRMxd4rVeOuvx86ZG&#10;rB6v93pnUyMusfvfsNJidMOfS2eb7Qz/Q7Ln9THkea1+zLvizBO+1B/Lznve3W2fvqZ1crxPwrXe&#10;3qkBU+NdDddzO6d98XBivBUX/54ScObGXX3slfa2V4Z/q0rKdd7VvW3GK4qL9BeWOj1fyerx0sK9&#10;2vu6bcPK8dLCDbdqPOFOWC3e17HmpcCSVorX6lJgm712lTem7W0fmBlvhfcmo630svmbK+FmvXQO&#10;fdyUeD+FW31v3PrtsU83fvTeN3xvXznelfcoZ595TnmZXjVey5eaUeN/r3R9SV8x3qcb/NP/6xVw&#10;6jXlSl/42+J3GfW5gyU+37BCvNFzJZ8+/nI3g2febZ41VzLCkOd19WukO2YFHPacVo53HOMDDn0+&#10;q8d76B3Rp4Q66xFw6vO3U7yHFhGXeN6W+CUmW+KaDQAAAAC4JP09u9l3zM/YeuiWN8QLJl4w8YKJ&#10;F0y8YOmXCr0t/XFr8a5Zat5FvM9MXyh12IMUNu2zeUMeYAM+XBls2g5gz2vHYqmcJ147VrotaMvF&#10;UvmFeMHECyZeMPHasXBcqClTbN5huWfqLaJV1pj+VMLcZjdeNoOJ15dbQrwmXj/dTwbTT1hWNOwM&#10;Xrw2LBy3IHObhZjbLMDcZgHmNsOZ2wxmbrMAc5ucJ1475jYLMrfJM/GCiRdMvGDitWNuM5S5zUDm&#10;Nm8wt0km8fpySyhU9/MJ8foYciIoXnvmNsO45AIAoJj/ANbl+0CS46ElAAAAAElFTkSuQmCCUEsD&#10;BAoAAAAAAAAAIQD3u8tKbQUAAG0FAAAUAAAAZHJzL21lZGlhL2ltYWdlMy5wbmeJUE5HDQoaCgAA&#10;AA1JSERSAAAAbwAAARwIBgAAAMkE6rsAAAAGUExURQAAAP///6XZn90AAAAGYktHRAD/AP8A/6C9&#10;p5MAAAAJcEhZcwAADsQAAA7EAZUrDhsAAAT7SURBVHic7d3LktNAEETRGoL//2XYYELjUct69KMy&#10;654FOyK6645sSSNEBAAAAAAAAAAAAAAAAAAAAAAAAAAAAAAAAAAAAAAAGONr9QIW+HPz76WbVboF&#10;dXQ30h1L5ugSb2aoM6bMVTletmBHhsxZLZ5SsJZuM1eI5xCs5dH8M8dzjvbuVoeM8UZF67nXFGvM&#10;Eq/XMDLsp8deTu1DebMZ1n7Gk5iHe1w5gDubUgl2pNu+Vwzj6uIdgrVcmcWPOcwezNnFOgdruTyb&#10;mUP6tLiKwfacifj1/4+J9hZGtLbDef2euJDmItD0mlGKGxYpFiGM+QEAAAAAAHTlfH8xy62kYTNe&#10;eWN6hCzBpvi1egEdlQoX4XHklYv24nTklaMer+xRF6EfrzSH77xPbC+HlDd29JGpvK/THD82S4SL&#10;8ItXJlyEX7xSiCeMeMKIJ0w5XqmTkz3K8cpzi1fqXqdbvIhCAdXjlf7eU4/XUuLoc/nJLXmT2mlj&#10;5QK6ber0P8Z3YLORN4/eb6JCduH/KJyYDJux69lmCcQTRjxhxBNGPGHEE6Z+qTBa6utF4l2T6g4O&#10;8e5bfi+VeM8sDUi8PloRh86Xs80+lhwExBtr6I1z4vUz/egjXl9TAxJPGPHGG/a9RzxhxBNGPGHE&#10;E0a8vqY+zUa8fqY/hsiN6WeW/n5P/fVVCg/dDsPHpjDijcXv87BP/Tsvqyknghx5/U07g+fI64NL&#10;LgAAgNVK34ccYeYp7ns8Tq8fWhlvi5A3ZIm3RciTMsbbIuSB7PG2CPlm1UAI2UGGIfS4hMiwj+my&#10;bZqQF2TfKB+vB5Q2R8g3qhsiZHhsomxI2YU3lAoptdgbrGOmXlxndiHTLWgSi5ApFrGYbEji/fQk&#10;5tR5Eu9Y6pDEOy/dxyvx7kkRknjPLQtJvP6mPe5BvLGGPnRFvHm6P/pIvDV4ANkE/wwAAAD4cj9F&#10;zXAmx1v/LsgQbAqneGWivbi8vqpcuAiPeCXDRXjEK0s9XtmjLsLrhOWI5SWRezzLaC/Km/v0kam8&#10;t1PUv/Na7MNF+MYrwTFeiaMuwjNeGcQTRjxhxBOmHK/MiUmLcryWMvc7HeOV4RqvxNGnHq/0957L&#10;5ltHmsv+drlsruRvGJw2VS6g24ZKvf7fYhM7rpxtys5AduH/lLgk2PEVoX+pUBrxhBFPGPGEEU8Y&#10;8QAAADCO+r3NbPbutQ6bMZcKwognjHjCiCeMeMKIJ4x4wognjHjCiCfM+faY82OBXxGer69yjvaN&#10;U7wy0V5cvvPKhYvwiFcyXIRHvLLU45U96iK8TlhabC+HnOPZRntR3mD3/8ZTjfp33p4S4SI845Xh&#10;Fq/MURfhF68U4gkjnjDiCVOOV+rkZI9yvD2l7nW6xSvFMV6Zo8/he6Pki1IjfDZYMqDjx+aW9Ueo&#10;008mb7oVd+ZIs9mzzUbe8KZbAQrfabwNAj8RTxjxhBFPGPGEEQ8AAAAAAACYRuGXp5l9m9+KFwq8&#10;FqD+W/yZdn/oV74NgoifHX5SzRxcuUfzHjg1q9kDK/Wf0F90eTYrhnT1pMU55KNHFFcO5s6Zp0PI&#10;bvvOMIy7lw8Z1n7Gk8ujwz1mGUCv678M++mxl1P7yLDZrZEX8T33Omqdl9aYLd5Wpbsxtzpkjvfi&#10;HPHR/BXibTmE7DZztXhbSiGHzFk53lbGkMNn6xJvz8ygS+boHK9l2EUzAAAA3vwFyJOLRwK+H2sA&#10;AAAASUVORK5CYIJQSwMEFAAGAAgAAAAhAKGz6EXcAAAABAEAAA8AAABkcnMvZG93bnJldi54bWxM&#10;j0FrwkAQhe+F/odlCr3VTSqKjdmISNuTFKqF4m1MxiSYnQ3ZNYn/vtNe7OXB8B7vfZOuRtuonjpf&#10;OzYQTyJQxLkrai4NfO3fnhagfEAusHFMBq7kYZXd36WYFG7gT+p3oVRSwj5BA1UIbaK1zyuy6Ceu&#10;JRbv5DqLQc6u1EWHg5TbRj9H0VxbrFkWKmxpU1F+3l2sgfcBh/U0fu2359PmetjPPr63MRnz+DCu&#10;l6ACjeEWhl98QYdMmI7uwoVXjQF5JPypeIt4DuoomenLDHSW6v/w2Q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JeD2diYAgAAgwkA&#10;AA4AAAAAAAAAAAAAAAAAOgIAAGRycy9lMm9Eb2MueG1sUEsBAi0ACgAAAAAAAAAhABPqC0jfCAAA&#10;3wgAABQAAAAAAAAAAAAAAAAA/gQAAGRycy9tZWRpYS9pbWFnZTEucG5nUEsBAi0ACgAAAAAAAAAh&#10;AMoDL+lWCQAAVgkAABQAAAAAAAAAAAAAAAAADw4AAGRycy9tZWRpYS9pbWFnZTIucG5nUEsBAi0A&#10;CgAAAAAAAAAhAPe7y0ptBQAAbQUAABQAAAAAAAAAAAAAAAAAlxcAAGRycy9tZWRpYS9pbWFnZTMu&#10;cG5nUEsBAi0AFAAGAAgAAAAhAKGz6EXcAAAABAEAAA8AAAAAAAAAAAAAAAAANh0AAGRycy9kb3du&#10;cmV2LnhtbFBLAQItABQABgAIAAAAIQA3J0dhzAAAACkCAAAZAAAAAAAAAAAAAAAAAD8eAABkcnMv&#10;X3JlbHMvZTJvRG9jLnhtbC5yZWxzUEsFBgAAAAAIAAgAAAIAAEIfAAAAAA==&#10;">
                      <v:shape id="Image 3845" o:spid="_x0000_s1027" type="#_x0000_t75" style="position:absolute;top:67;width:1691;height:8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qlxwAAAN0AAAAPAAAAZHJzL2Rvd25yZXYueG1sRI/dagIx&#10;FITvhb5DOAXvarbayrIaRUShlSJoLXh52Jzuj5uTdZNqfPumUPBymJlvmOk8mEZcqHOVZQXPgwQE&#10;cW51xYWCw+f6KQXhPLLGxjIpuJGD+eyhN8VM2yvv6LL3hYgQdhkqKL1vMyldXpJBN7AtcfS+bWfQ&#10;R9kVUnd4jXDTyGGSjKXBiuNCiS0tS8pP+x+j4Gu7OqSbcB7RsFrX7vheh+KjVqr/GBYTEJ6Cv4f/&#10;229awSh9eYW/N/EJyNkvAAAA//8DAFBLAQItABQABgAIAAAAIQDb4fbL7gAAAIUBAAATAAAAAAAA&#10;AAAAAAAAAAAAAABbQ29udGVudF9UeXBlc10ueG1sUEsBAi0AFAAGAAgAAAAhAFr0LFu/AAAAFQEA&#10;AAsAAAAAAAAAAAAAAAAAHwEAAF9yZWxzLy5yZWxzUEsBAi0AFAAGAAgAAAAhAMLCSqXHAAAA3QAA&#10;AA8AAAAAAAAAAAAAAAAABwIAAGRycy9kb3ducmV2LnhtbFBLBQYAAAAAAwADALcAAAD7AgAAAAA=&#10;">
                        <v:imagedata r:id="rId2015" o:title=""/>
                      </v:shape>
                      <v:shape id="Image 3846" o:spid="_x0000_s1028" type="#_x0000_t75" style="position:absolute;left:1752;width:1692;height:8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tgXxgAAAN0AAAAPAAAAZHJzL2Rvd25yZXYueG1sRI/NasMw&#10;EITvhb6D2EJvjZw/17iWQ2goNIEckuaS22JtbRNrJSw1cfP0UaDQ4zAz3zDFYjCdOFPvW8sKxqME&#10;BHFldcu1gsPXx0sGwgdkjZ1lUvBLHhbl40OBubYX3tF5H2oRIexzVNCE4HIpfdWQQT+yjjh637Y3&#10;GKLsa6l7vES46eQkSVJpsOW40KCj94aq0/7HKEiP16WxuNq6brN+1fVknRk3V+r5aVi+gQg0hP/w&#10;X/tTK5hmsxTub+ITkOUNAAD//wMAUEsBAi0AFAAGAAgAAAAhANvh9svuAAAAhQEAABMAAAAAAAAA&#10;AAAAAAAAAAAAAFtDb250ZW50X1R5cGVzXS54bWxQSwECLQAUAAYACAAAACEAWvQsW78AAAAVAQAA&#10;CwAAAAAAAAAAAAAAAAAfAQAAX3JlbHMvLnJlbHNQSwECLQAUAAYACAAAACEAkdbYF8YAAADdAAAA&#10;DwAAAAAAAAAAAAAAAAAHAgAAZHJzL2Rvd25yZXYueG1sUEsFBgAAAAADAAMAtwAAAPoCAAAAAA==&#10;">
                        <v:imagedata r:id="rId2016" o:title=""/>
                      </v:shape>
                      <v:shape id="Image 3847" o:spid="_x0000_s1029" type="#_x0000_t75" style="position:absolute;left:3489;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htxAAAAN0AAAAPAAAAZHJzL2Rvd25yZXYueG1sRI9Ba8JA&#10;FITvBf/D8gpepG7UYiV1FRVETxWNeH5kX5PQ7Nuwu2rSX98VhB6HmfmGmS9bU4sbOV9ZVjAaJiCI&#10;c6srLhScs+3bDIQPyBpry6SgIw/LRe9ljqm2dz7S7RQKESHsU1RQhtCkUvq8JIN+aBvi6H1bZzBE&#10;6QqpHd4j3NRynCRTabDiuFBiQ5uS8p/T1Shw2ajpEtvtZEv8exh4yi7rL6X6r+3qE0SgNvyHn+29&#10;VjCZvX/A4018AnLxBwAA//8DAFBLAQItABQABgAIAAAAIQDb4fbL7gAAAIUBAAATAAAAAAAAAAAA&#10;AAAAAAAAAABbQ29udGVudF9UeXBlc10ueG1sUEsBAi0AFAAGAAgAAAAhAFr0LFu/AAAAFQEAAAsA&#10;AAAAAAAAAAAAAAAAHwEAAF9yZWxzLy5yZWxzUEsBAi0AFAAGAAgAAAAhANDFCG3EAAAA3QAAAA8A&#10;AAAAAAAAAAAAAAAABwIAAGRycy9kb3ducmV2LnhtbFBLBQYAAAAAAwADALcAAAD4AgAAAAA=&#10;">
                        <v:imagedata r:id="rId2012" o:title=""/>
                      </v:shape>
                      <w10:anchorlock/>
                    </v:group>
                  </w:pict>
                </mc:Fallback>
              </mc:AlternateContent>
            </w:r>
          </w:p>
        </w:tc>
        <w:tc>
          <w:tcPr>
            <w:tcW w:w="709" w:type="dxa"/>
            <w:shd w:val="clear" w:color="auto" w:fill="BCD5ED"/>
          </w:tcPr>
          <w:p w14:paraId="7544598F" w14:textId="77777777" w:rsidR="0056198F" w:rsidRPr="003F0AF7" w:rsidRDefault="00294AFC">
            <w:pPr>
              <w:pStyle w:val="TableParagraph"/>
              <w:ind w:left="111"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C23221C" wp14:editId="3495A251">
                      <wp:extent cx="344805" cy="873760"/>
                      <wp:effectExtent l="0" t="0" r="0" b="2540"/>
                      <wp:docPr id="3848" name="Group 3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873760"/>
                                <a:chOff x="0" y="0"/>
                                <a:chExt cx="344805" cy="873760"/>
                              </a:xfrm>
                            </wpg:grpSpPr>
                            <pic:pic xmlns:pic="http://schemas.openxmlformats.org/drawingml/2006/picture">
                              <pic:nvPicPr>
                                <pic:cNvPr id="3849" name="Image 3849"/>
                                <pic:cNvPicPr/>
                              </pic:nvPicPr>
                              <pic:blipFill>
                                <a:blip r:embed="rId2017" cstate="print"/>
                                <a:stretch>
                                  <a:fillRect/>
                                </a:stretch>
                              </pic:blipFill>
                              <pic:spPr>
                                <a:xfrm>
                                  <a:off x="0" y="0"/>
                                  <a:ext cx="169163" cy="873556"/>
                                </a:xfrm>
                                <a:prstGeom prst="rect">
                                  <a:avLst/>
                                </a:prstGeom>
                              </pic:spPr>
                            </pic:pic>
                            <pic:pic xmlns:pic="http://schemas.openxmlformats.org/drawingml/2006/picture">
                              <pic:nvPicPr>
                                <pic:cNvPr id="3850" name="Image 3850"/>
                                <pic:cNvPicPr/>
                              </pic:nvPicPr>
                              <pic:blipFill>
                                <a:blip r:embed="rId1983" cstate="print"/>
                                <a:stretch>
                                  <a:fillRect/>
                                </a:stretch>
                              </pic:blipFill>
                              <pic:spPr>
                                <a:xfrm>
                                  <a:off x="175260" y="232460"/>
                                  <a:ext cx="169163" cy="433831"/>
                                </a:xfrm>
                                <a:prstGeom prst="rect">
                                  <a:avLst/>
                                </a:prstGeom>
                              </pic:spPr>
                            </pic:pic>
                          </wpg:wgp>
                        </a:graphicData>
                      </a:graphic>
                    </wp:inline>
                  </w:drawing>
                </mc:Choice>
                <mc:Fallback>
                  <w:pict>
                    <v:group w14:anchorId="4C76BCE4" id="Group 3848" o:spid="_x0000_s1026" style="width:27.15pt;height:68.8pt;mso-position-horizontal-relative:char;mso-position-vertical-relative:line" coordsize="3448,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kJVbAIAAEsHAAAOAAAAZHJzL2Uyb0RvYy54bWzUVduO2yAQfa/Uf0C8&#10;bxzbuVpJ9iXdaKVVG/XyAQRjG625CEic/H0H7HjTpGpXq1ZqH2wBAzNnzhyGxf1R1OjAjOVKLnE8&#10;GGLEJFU5l+USf/v6cDfDyDoic1IryZb4xCy+X71/t2h0xhJVqTpnBoETabNGL3HlnM6iyNKKCWIH&#10;SjMJxkIZQRxMTRnlhjTgXdRRMhxOokaZXBtFmbWwum6NeBX8FwWj7lNRWOZQvcSAzYW/Cf+d/0er&#10;BclKQ3TFaQeDvAGFIFxC0N7VmjiC9obfuBKcGmVV4QZUiUgVBacs5ADZxMOrbDZG7XXIpcyaUvc0&#10;AbVXPL3ZLf142BrE8yVOZyOolSQCqhQCo7ACBDW6zGDfxugvemvaLGH4pOizBXN0bffz8mXzsTDC&#10;H4Jk0TEwf+qZZ0eHKCymo9FsOMaIgmk2TaeTrjK0gvLdnKLVh1+ei0jWBg3Qeiia0wy+jkYY3dD4&#10;e7nBKbc3DHdOxKt8CGKe9/oOKq6J4ztec3cK6oXaelDysOXUM+snP1Rkfq7IoyAl8xWZe8me9/lT&#10;vgI3TnY11w+8rj3vftzBBeFfCecnGbeiXCu6F0y69pYZVgNyJW3FtcXIZEzsGIjGPOYxVA1uuAPZ&#10;aMOla6+UdYY5Wvn4BeD4DBfRAyVZbwigX3D6FGwnr9coJp7M40naK2Y8nvjAfeVJpo11G6YE8gNA&#10;CgiAbpKRw5PtsJy3dAy24QMuQNOyDIP/SC9jaHHtDT7rBVb+Mb0kf10v8XScQANB0EuSNBmde8m5&#10;11wqZ5SmszT+48oJfQc6dhBk97r4J+FyDuPLN3D1HQAA//8DAFBLAwQKAAAAAAAAACEAsRN4ZlsJ&#10;AABbCQAAFAAAAGRycy9tZWRpYS9pbWFnZTEucG5niVBORw0KGgoAAAANSUhEUgAAAG8AAAI+CAYA&#10;AACyiFQbAAAABlBMVEUAAAD///+l2Z/dAAAABmJLR0QA/wD/AP+gvaeTAAAACXBIWXMAAA7EAAAO&#10;xAGVKw4bAAAI6UlEQVR4nO3d224bORaGUWYw7//KPTdtTBBLjmzx9O+91mWjA4v6VCcWVRoDAAAA&#10;AAAAAAAAAAAAAAAAAAAAAAAAAAAAAIAf+bXp7/xz8G+X9Z/TL4CfEy+YeMH+e/oFLPToOHvCsmN7&#10;hXi3RNouNV7bYL9LiifYHxLiifbErfEEe8HJS4VHgf558t954OT02A7vju87r3v7dF+leDvG8so4&#10;tkXc+WlZEfDU5PbfxrLldSXGu+luxFdjWv46d78R7wS8Kdrvno2pfbxbg/3pSMDWx4zJtgdMfJNu&#10;tnXFgPt5wcSba+ueTLz1lk1QiBdMvGDiBRMvmHhzbb31JV4w8ebZfsPZ9NgcR24N3boAKcXR9Tbp&#10;8VovVnLMW2vpYUm8YOKts/xkULw1tpzFp5+w3GbrpZd4c7heBgCgGKe4c1kxzWvECyZeMPGCiRdM&#10;vGDiBRMvmHjB0m/GWvpHJvGCiRdMvGDiBRMPAAAAAAB4TfVvCd2wxsWD477hhmBbVIrXJtqHKjdj&#10;24Ubo0a8luHGqBGvrfR4bbe6MWqdsHyl5CVR9Xglo31IHlzFX7/8lvRj3jPlw41RN14LFeO12OrG&#10;qBmvDfGCiRdMvGDJ8dqcmDyTHO+ZNvOdFeO1UTVei60vPV7r416VwT/b0qqM76Eqg2t5h6HSoNoF&#10;rDagV09USoy7xCAe+M7ZZux7EPvC/5VwSeBHMfhMvGDiBRMvmHjBxAMAAAAAYCvLINazDILPxAsm&#10;XjDxgokXTLxg6ZcKK333MmT7eyne6677Eot4P3PF18nE+7njAcV737GvVIs3x5GALhXWWjpxLt4c&#10;R/Zg4s2zPaB4wcRbb9lxT7xg4gUTL5h4wcSbZ/tKNvHmOLIE0dzme16J5tean0hYdLuM3WYw8dZy&#10;S4jH0o95t9pyImjLm2/bGbwtb44jl1wV47W5drXbDCZeMPGCiRdMvGDiBRMvmHjBxAsmXjDxgokX&#10;TLxg4gUTL9jOe1+tl+lN9msMW1408YKJF0y8YOIFEw8AAAAAgK2qfwX4hqUXHl/1DTcE26JSvDbR&#10;PlS5n9cu3Bg14rUMN0aNeG2lx2u71Y1R64TlKyUviarHKxntQ/Lgjv9y5Gnpx7xnyocbo268FirG&#10;a7HVjVEzXhviBRMvmHjBkuO1OTF5JjneM23mOyvGa6NqvBZbX3q81se9KoN/tqVVGd9DVQbX8g5D&#10;pUG1C1htQK+eqJQYd4lBPPCds83Y9yD2hf8r4ZJg2XucfqnQmnjBxAsmXjDxgokHAAAAAMBW6csg&#10;vnLLEglP/XvRLcG2qHRLqFW4MWpsee2ifai05bWTHq/tVjdGfrzWKhzz/qbs5VDywL7aZSaP62UV&#10;d5stwo1RL16bcGPUi9eKeMHECyZesOR4rU5OHkmO1161eK3mOqvFG6NRwPR4rY97VQb/aGurMran&#10;qgyw5SR1pYG1C1htUK+crJQZc5mB/MGzxyZrcwq/wa8x8i8VWhMvmHjBxAsmXjDxgsVe42xy9fWi&#10;eN9z1QyOeD93fC5VvPccDSjeHEfuJ4o3z/aALhXWWjoZL9482/di4s21NaB4wcRbb9lxT7xg4gUT&#10;L5h4wcSba+sKOfHm2b600dzme47e30t/fFXrhbx2m8HEW8stIR4Tb53lJ4PpJyw32nYGL94cLrkA&#10;AAAAAICLpd/KSFiAtOw9dic9mHjBxAsmXjDxgokXLP1SYTVP/SvEU/8K+FtET/0L4Kl/4Y4FdLb5&#10;vmMbgC1vnmdboIlpPhNvHo9sLMiD4/hMvGDiBRMvmHjzbF8MJd4cR1axmWF5jwfHvSFh3eYydpvB&#10;xFvLLSEeE28dD44L5MFxYY5ccrnO+5p1m4VYt1mAdZsFWLcZzrrNYNZtFmDdJq8Tbx7rNguybpPP&#10;xAsmXjDxgok3j3WboazbDGTd5hus2ySTeGu5JRRq+fmEeGtsOREUbz7rNsO45II2bO73ezQR8WsM&#10;JyzRxAsmXjDxgokXTLxg4gUTL5h4wcQLVvmuQvn1LRXjlY/2oVK8NtE+VDnmtQs3Ro14LcONUSNe&#10;W+nx2m51Y9Q6YXmm7GqByvHKRvuQPMCjj466Qfox75EW4caoGa+NavHabHVj1IvXinjBxAsmXrDk&#10;eK1OTh5JjvdIq7nOavFaqRivzdZX4bix/dnOt6gywJYBK+42f1d6F1rpk3nFT8TsVG1AV/1Q02pl&#10;BvKHq386bZbYF/6vhGOaXzThM/GCiRdMvGDiBRMPAAAA4F0V7+elj+llpseCiRes8tMg/nRqyYRl&#10;EHwmXjDxgokXTLxg4gXrdKnwk1P2q5fNp08l7Z4eu+qLLHab3/Nr/D3OtskA8X7mbxG3BBTvPUcP&#10;O+K971nA5VufeHMcCSjePNt3oeIFE2+urVufeOstO+6JF0y8YOIFEy+YeHNtXaEmXjDx5tm+LlS8&#10;OY78olinZRArHH1w3c7pnIQn9K1guXuopRuHeMHEW2f5IUm8NbacSzjbnGvr/Tzx5khfvAwAAAAA&#10;aczJfRbz86XXvJALfHeZxvH37vgL+MKun89+d23Nsffwtni7n3Myc1FU24fo7H7S0KqVbO2+XFlp&#10;SWCr7yqcCFfmw3IyXtVw28Z1ag1Lwqf/ncdT/fOXfz/FiXinwr36d1950z/+nzbfVfgw80284W8e&#10;+YbQGPuPea9ex534UP30bx673Lpp3eaqN+GqB5zOdPpS4cPJN2/G3y7/4Lhdc5Wv/M0VPDhus8jd&#10;5YfT8aLfvNNOx1vplpuq8Q+OS5hRmaHNXQW7zDdV3W3esstcqmq8FirGa7HVjVEzXhviBasWr80u&#10;c4x68VrZFe/RJ372hfsNW12r1WO84XS8WZ/Um6ffPLLxC7fcKS/9mOJjvzNXVfqW13arG+O+pX+v&#10;vp6bfgL72NK/m1aPjfH/N2LWLvZkuOVOzTjsGnTp5YS3bXkzrXjzrjq5OjnXt/KNeHdcEV91rrgM&#10;otTk81dOXyrMfqNvCLftNdww2A837ap++lrarB770zsDv+FD2PZpEI+cvMVz0yTAfX/4cldcx/1N&#10;5eu8FY4HAwCI8j+ZGt5RKoJfJQAAAABJRU5ErkJgglBLAwQKAAAAAAAAACEA97vLSm0FAABtBQAA&#10;FAAAAGRycy9tZWRpYS9pbWFnZTIucG5niVBORw0KGgoAAAANSUhEUgAAAG8AAAEcCAYAAADJBOq7&#10;AAAABlBMVEUAAAD///+l2Z/dAAAABmJLR0QA/wD/AP+gvaeTAAAACXBIWXMAAA7EAAAOxAGVKw4b&#10;AAAE+0lEQVR4nO3dy5LTQBBE0RqC//9l2GBC41HLevSjMuueBTsiuuuObEkjRAQAAAAAAAAAAAAA&#10;AAAAAAAAAAAAAAAAAAAAAAAAABjja/UCFvhz8++lm1W6BXV0N9IdS+boEm9mqDOmzFU5XrZgR4bM&#10;WS2eUrCWbjNXiOcQrOXR/DPHc4727laHjPFGReu51xRrzBKv1zAy7KfHXk7tQ3mzGdZ+xpOYh3tc&#10;OYA7m1IJdqTbvlcM4+riHYK1XJnFjznMHszZxToHa7k8m5lD+rS4isH2nIn49f+PifYWRrS2w3n9&#10;nriQ5iLQ9JpRihsWKRYhjPkBAAAAAAB05Xx/McutpGEzXnljeoQswab4tXoBHZUKF+Fx5JWL9uJ0&#10;5JWjHq/sURehH680h++8T2wvh5Q3dvSRqbyv0xw/NkuEi/CLVyZchF+8UognjHjCiCdMOV6pk5M9&#10;yvHKc4tX6l6nW7yIQgHV45X+3lOP11Li6HP5yS15k9ppY+UCum3q9D/Gd2CzkTeP3m+iQnbh/yic&#10;mAybsevZZgnEE0Y8YcQTRjxhxBOmfqkwWurrReJdk+oODvHuW34vlXjPLA1IvD5aEYfOl7PNPpYc&#10;BMQba+iNc+L1M/3oI15fUwMSTxjxxhv2vUc8YcQTRjxhxBNGvL6mPs1GvH6mP4bIjelnlv5+T/31&#10;VQoP3Q7Dx6Yw4o3F7/OwT/07L6spJ4Icef1NO4PnyOuDSy4AAIDVSt+HHGHmKe57PE6vH1oZb4uQ&#10;N2SJt0XIkzLG2yLkgezxtgj5ZtVACNlBhiH0uITIsI/psm2akBdk3ygfrweUNkfIN6obImR4bKJs&#10;SNmFN5QKKbXYG6xjpl5cZ3Yh0y1oEouQKRaxmGxI4v30JObUeRLvWOqQxDsv3ccr8e5JEZJ4zy0L&#10;Sbz+pj3uQbyxhj50Rbx5uj/6SLw1eADZBP8MAAAA+HI/Rc1wJsdb/y7IEGwKp3hlor24vL6qXLgI&#10;j3glw0V4xCtLPV7Zoy7C64TliOUlkXs8y2gvypv79JGpvLdT1L/zWuzDRfjGK8ExXomjLsIzXhnE&#10;E0Y8YcQTphyvzIlJi3K8ljL3Ox3jleEar8TRpx6v9Peey+ZbR5rL/na5bK7kbxicNlUuoNuGSr3+&#10;32ITO66cbcrOQHbh/5S4JNjxFaF/qVAa8YQRTxjxhBFPGPEAAAAwjvq9zWz27rUOmzGXCsKIJ4x4&#10;wognjHjCiCeMeMKIJ4x4wognzPn2mPNjgV8Rnq+vco72jVO8MtFeXL7zyoWL8IhXMlyER7yy1OOV&#10;PeoivE5YWmwvh5zj2UZ7Ud5g9//GU436d96eEuEiPOOV4RavzFEX4RevFOIJI54w4glTjlfq5GSP&#10;crw9pe51usUrxTFemaPP4Xuj5ItSI3w2WDKg48fmlvVHqNNPJm+6FXfmSLPZs81G3vCmWwEK32m8&#10;DQI/EU8Y8YQRTxjxhBEPAAAAAAAAmEbhl6eZfZvfihcKvBag/lv8mXZ/6Fe+DYKInx1+Us0cXLlH&#10;8x44NavZAyv1n9BfdHk2K4Z09aTFOeSjRxRXDubOmadDyG77zjCMu5cPGdZ+xpPLo8M9ZhlAr+u/&#10;DPvpsZdT+8iw2a2RF/E99zpqnZfWmC3eVqW7Mbc6ZI734hzx0fwV4m05hOw2c7V4W0ohh8xZOd5W&#10;xpDDZ+sSb8/MoEvm6ByvZdhFMwAAAN78BciTi0cCvh9rAAAAAElFTkSuQmCCUEsDBBQABgAIAAAA&#10;IQDavdg53AAAAAQBAAAPAAAAZHJzL2Rvd25yZXYueG1sTI9BS8NAEIXvgv9hGcGb3cTYKjGbUop6&#10;KkJbQbxNk2kSmp0N2W2S/ntHL3p5MLzHe99ky8m2aqDeN44NxLMIFHHhyoYrAx/717snUD4gl9g6&#10;JgMX8rDMr68yTEs38paGXaiUlLBP0UAdQpdq7YuaLPqZ64jFO7reYpCzr3TZ4yjlttX3UbTQFhuW&#10;hRo7WtdUnHZna+BtxHGVxC/D5nRcX7728/fPTUzG3N5Mq2dQgabwF4YffEGHXJgO7sylV60BeST8&#10;qnjzhwTUQTLJ4wJ0nun/8Pk3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R+QlVsAgAASwcAAA4AAAAAAAAAAAAAAAAAOgIAAGRycy9lMm9Eb2Mu&#10;eG1sUEsBAi0ACgAAAAAAAAAhALETeGZbCQAAWwkAABQAAAAAAAAAAAAAAAAA0gQAAGRycy9tZWRp&#10;YS9pbWFnZTEucG5nUEsBAi0ACgAAAAAAAAAhAPe7y0ptBQAAbQUAABQAAAAAAAAAAAAAAAAAXw4A&#10;AGRycy9tZWRpYS9pbWFnZTIucG5nUEsBAi0AFAAGAAgAAAAhANq92DncAAAABAEAAA8AAAAAAAAA&#10;AAAAAAAA/hMAAGRycy9kb3ducmV2LnhtbFBLAQItABQABgAIAAAAIQAubPAAxQAAAKUBAAAZAAAA&#10;AAAAAAAAAAAAAAcVAABkcnMvX3JlbHMvZTJvRG9jLnhtbC5yZWxzUEsFBgAAAAAHAAcAvgEAAAMW&#10;AAAAAA==&#10;">
                      <v:shape id="Image 3849" o:spid="_x0000_s1027" type="#_x0000_t75" style="position:absolute;width:1691;height:8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XSxwAAAN0AAAAPAAAAZHJzL2Rvd25yZXYueG1sRI9PawIx&#10;EMXvBb9DGMFL0ay2FN0aRUVBPdU/tddhM91d3EziJur22zdCocfHm/d788bTxlTiRrUvLSvo9xIQ&#10;xJnVJecKjodVdwjCB2SNlWVS8EMeppPW0xhTbe+8o9s+5CJC2KeooAjBpVL6rCCDvmcdcfS+bW0w&#10;RFnnUtd4j3BTyUGSvEmDJceGAh0tCsrO+6uJb2wuTrtne/pYb5eD7W5umq/Pk1KddjN7BxGoCf/H&#10;f+m1VvAyfB3BY01EgJz8AgAA//8DAFBLAQItABQABgAIAAAAIQDb4fbL7gAAAIUBAAATAAAAAAAA&#10;AAAAAAAAAAAAAABbQ29udGVudF9UeXBlc10ueG1sUEsBAi0AFAAGAAgAAAAhAFr0LFu/AAAAFQEA&#10;AAsAAAAAAAAAAAAAAAAAHwEAAF9yZWxzLy5yZWxzUEsBAi0AFAAGAAgAAAAhAF4vNdLHAAAA3QAA&#10;AA8AAAAAAAAAAAAAAAAABwIAAGRycy9kb3ducmV2LnhtbFBLBQYAAAAAAwADALcAAAD7AgAAAAA=&#10;">
                        <v:imagedata r:id="rId2018" o:title=""/>
                      </v:shape>
                      <v:shape id="Image 3850" o:spid="_x0000_s1028" type="#_x0000_t75" style="position:absolute;left:1752;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bEwgAAAN0AAAAPAAAAZHJzL2Rvd25yZXYueG1sRE/Pa8Iw&#10;FL4L+x/CG+wia+pEKV2jTEHmaWIrOz+at7aseSlJ1HZ//XIY7Pjx/S62o+nFjZzvLCtYJCkI4trq&#10;jhsFl+rwnIHwAVljb5kUTORhu3mYFZhre+cz3crQiBjCPkcFbQhDLqWvWzLoEzsQR+7LOoMhQtdI&#10;7fAew00vX9J0LQ12HBtaHGjfUv1dXo0CVy2GKbXTuxyJf05zT9Xn7kOpp8fx7RVEoDH8i//cR61g&#10;ma3i/vgmPgG5+QUAAP//AwBQSwECLQAUAAYACAAAACEA2+H2y+4AAACFAQAAEwAAAAAAAAAAAAAA&#10;AAAAAAAAW0NvbnRlbnRfVHlwZXNdLnhtbFBLAQItABQABgAIAAAAIQBa9CxbvwAAABUBAAALAAAA&#10;AAAAAAAAAAAAAB8BAABfcmVscy8ucmVsc1BLAQItABQABgAIAAAAIQDa9QbEwgAAAN0AAAAPAAAA&#10;AAAAAAAAAAAAAAcCAABkcnMvZG93bnJldi54bWxQSwUGAAAAAAMAAwC3AAAA9gIAAAAA&#10;">
                        <v:imagedata r:id="rId2012" o:title=""/>
                      </v:shape>
                      <w10:anchorlock/>
                    </v:group>
                  </w:pict>
                </mc:Fallback>
              </mc:AlternateContent>
            </w:r>
          </w:p>
        </w:tc>
        <w:tc>
          <w:tcPr>
            <w:tcW w:w="994" w:type="dxa"/>
            <w:shd w:val="clear" w:color="auto" w:fill="BCD5ED"/>
          </w:tcPr>
          <w:p w14:paraId="5A2CC49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3A40E8D" wp14:editId="6B80C581">
                      <wp:extent cx="556260" cy="883285"/>
                      <wp:effectExtent l="0" t="0" r="0" b="2540"/>
                      <wp:docPr id="3851" name="Group 3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883285"/>
                                <a:chOff x="0" y="0"/>
                                <a:chExt cx="556260" cy="883285"/>
                              </a:xfrm>
                            </wpg:grpSpPr>
                            <pic:pic xmlns:pic="http://schemas.openxmlformats.org/drawingml/2006/picture">
                              <pic:nvPicPr>
                                <pic:cNvPr id="3852" name="Image 3852"/>
                                <pic:cNvPicPr/>
                              </pic:nvPicPr>
                              <pic:blipFill>
                                <a:blip r:embed="rId2019" cstate="print"/>
                                <a:stretch>
                                  <a:fillRect/>
                                </a:stretch>
                              </pic:blipFill>
                              <pic:spPr>
                                <a:xfrm>
                                  <a:off x="0" y="5448"/>
                                  <a:ext cx="169163" cy="866698"/>
                                </a:xfrm>
                                <a:prstGeom prst="rect">
                                  <a:avLst/>
                                </a:prstGeom>
                              </pic:spPr>
                            </pic:pic>
                            <pic:pic xmlns:pic="http://schemas.openxmlformats.org/drawingml/2006/picture">
                              <pic:nvPicPr>
                                <pic:cNvPr id="3853" name="Image 3853"/>
                                <pic:cNvPicPr/>
                              </pic:nvPicPr>
                              <pic:blipFill>
                                <a:blip r:embed="rId2020" cstate="print"/>
                                <a:stretch>
                                  <a:fillRect/>
                                </a:stretch>
                              </pic:blipFill>
                              <pic:spPr>
                                <a:xfrm>
                                  <a:off x="175260" y="335699"/>
                                  <a:ext cx="169163" cy="195071"/>
                                </a:xfrm>
                                <a:prstGeom prst="rect">
                                  <a:avLst/>
                                </a:prstGeom>
                              </pic:spPr>
                            </pic:pic>
                            <pic:pic xmlns:pic="http://schemas.openxmlformats.org/drawingml/2006/picture">
                              <pic:nvPicPr>
                                <pic:cNvPr id="3854" name="Image 3854"/>
                                <pic:cNvPicPr/>
                              </pic:nvPicPr>
                              <pic:blipFill>
                                <a:blip r:embed="rId2021" cstate="print"/>
                                <a:stretch>
                                  <a:fillRect/>
                                </a:stretch>
                              </pic:blipFill>
                              <pic:spPr>
                                <a:xfrm>
                                  <a:off x="348995" y="0"/>
                                  <a:ext cx="207263" cy="882815"/>
                                </a:xfrm>
                                <a:prstGeom prst="rect">
                                  <a:avLst/>
                                </a:prstGeom>
                              </pic:spPr>
                            </pic:pic>
                          </wpg:wgp>
                        </a:graphicData>
                      </a:graphic>
                    </wp:inline>
                  </w:drawing>
                </mc:Choice>
                <mc:Fallback>
                  <w:pict>
                    <v:group w14:anchorId="339F6F50" id="Group 3851" o:spid="_x0000_s1026" style="width:43.8pt;height:69.55pt;mso-position-horizontal-relative:char;mso-position-vertical-relative:line" coordsize="5562,8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TnlgIAAIMJAAAOAAAAZHJzL2Uyb0RvYy54bWzkVttunDAQfa/Uf7D8&#10;nrDAQgBlNy9pokhRG/XyAV5jwAq+yPZe8vcdG5aku+lFUSOl6gNo7LHHZ84cX84vdqJHG2YsV3KB&#10;49MZRkxSVXPZLvC3r1cnBUbWEVmTXkm2wA/M4ovl+3fnW12xRHWqr5lBEETaaqsXuHNOV1FkaccE&#10;sadKMwnORhlBHDRNG9WGbCG66KNkNsujrTK1Nooya6H3cnDiZYjfNIy6T01jmUP9AgM2F/4m/Ff+&#10;Hy3PSdUaojtORxjkBSgE4RIWnUJdEkfQ2vCjUIJTo6xq3ClVIlJNwykLOUA28ewgm2uj1jrk0lbb&#10;Vk80AbUHPL04LP24uTOI1wucFlmMkSQCqhQWRqEHCNrqtoJx10Z/0XdmyBLMW0XvLbijQ79vt4+D&#10;d40RfhIki3aB+YeJebZziEJnluVJDvWh4CqKNCmyoTK0g/IdzaLdh1/Oi0g1LBqgTVA0pxV8I41g&#10;HdH4e7nBLLc2DI9BxB/FEMTcr/UJVFwTx1e85+4hqBdq60HJzR2nnlnf+KEiyb4iN4K0zFck8cTs&#10;x/lZvgJHQVY911e87z3v3h7hgvAPhPNMxoMoLxVdCybdsMsM6wG5krbj2mJkKiZWDERjbmoQDYUd&#10;7kA22nDphsJZZ5ijnV+/ARyfYSN6oKSaHAH0I06fgh3l9axisvm8GGLvRRPnZZyno2jyPC+Dfyo+&#10;qbSx7popgbwBYAEEME4qsrm1I5z9kJHEAUGABoAGosH4lyQDhAybeJJM+tYkA6p+ZcnEZ1k4T+A4&#10;SdMsL8ufKycus9lZ7P3/u3LmR8qZvzXl+N3+uodNOi/KMsPo+I5KZmfJdNwUSRGHO+qviibcV3DT&#10;By2OrxL/lHjaBvvp22n5HQAA//8DAFBLAwQKAAAAAAAAACEA2uIvycgIAADICAAAFAAAAGRycy9t&#10;ZWRpYS9pbWFnZTEucG5niVBORw0KGgoAAAANSUhEUgAAAG8AAAI4CAYAAABk0bcGAAAABlBMVEUA&#10;AAD///+l2Z/dAAAABmJLR0QA/wD/AP+gvaeTAAAACXBIWXMAAA7EAAAOxAGVKw4bAAAIVklEQVR4&#10;nO3d2XLjRhBFwZbD///L9osZjhgugoTebnXmsz0icAQSS7HVGgAAAAAAAAAAAAAAAAAAAAAAAAAA&#10;AAAAAMDD1+oXMNg/q19AG7iP/x71Dy+0Q7ApKsU7JtrDX6tfQCfHhWutRrwjw7VWI96x0uMde9S1&#10;VuuE5ZOSl0TV45WM9pC8cd+9ZSZv2yXpn3nvlA/XWt14R6gY74ijrrWa8Y4hXjDxgokXLDneMScm&#10;7yTHe+eY+50V4x2jarwjjr70eEd/7lXZ+HdHWpXte6nKxh35hKHSRh0XsNoGXT1RKbHdJTbihZ+c&#10;bcbug9gX/p+ES4Jh+zj9UuFo4gUTL5h4wcQLJh4AAAAAAFOlj0F8Z4cxCav+/cAOwaaoFO+YaA9V&#10;nucdF661GvGODNdajXjHSo937FHXWq0Tlk9KXhJVj1cy2kPyxh33la4/pX/mvVM+XGt14x2hYrwj&#10;jrrWasY7hnjBxAsmXrDkeMecmLyTHO+dY+53Vox3jKrxjjj60uMd/blXZeOt+hfsyCcMlTbquIDV&#10;NsiqfwVY9S/AEZcEL3y1ln+pcDTxgokXTLxg4gUTDwAAAACAqdLHIL6zw5iEVf9+YIdgU1SKd0y0&#10;hyrP844L11qNeEeGa61GvGOlxzv2qGut1gnLJyUviarHKxntIXnjjvtK15/SP/PeKR+utbrxjlAx&#10;3hFHXWs14x1DvGDiBRMvWHK8Y05M3kmO984x9zsrxjtG1XhHHH3p8Y7+3Kuy8Vb9C3bkE4ZKG3Vc&#10;wGobZNW/Aqz6FyDhkmDYPk6/VDiaeMHECyZeMPGCiQfAKdLvsJzg1V0kf1chnXjBxAsmXjDxgokX&#10;TLxg4gUTL9jMpTwS5k2iOPKCiRdMvGDiBRMvmHjBPIz9bOvvPIj3M1diTtun4v3OFt8FFO+eTxGH&#10;71snLPcs/eV35PWxZEED8fqZHtDbZj/TDwTxgonX19SjT7zxhj2EFi+YeMHECyZeMPH6mjohJ14w&#10;8fqZPpfq3mYfSx4NVf/jh6MtnQJPj3f0CL3PvLGGfiyJF0y8ccywhJpyFp9+wrKbqZde4vXhehkA&#10;AAAAANhY+qOMhAEkX2vmmXjBxAsmXjDxgokXLP1SYTTrbRZivc0CrLdZwNL1NsW7b1lAZ5v3LTsA&#10;HHn9WG+T68Trx2KpBVmykWfiBRMvmHjBxOtn+jCUeH0smWJzh+WepY+I0pfySJjbHMbbZjDxxvJI&#10;iNfEG2f4yWD6CcuOpp3Bi9fHkksu13mfmdssxNxmAeY2CzC3Gc7cZjBzmwWY2+Q68foxt1mQuU2e&#10;iRdMvGDiBROvH3ObocxtBjK3eYO5TTKJN5ZHQqH8wd9QU04ExevP3GYYl1wAAAAAABel31A9dQzi&#10;qzWPhKKJF0y8YOIFEy+YeMHSLxVGs3xVIZavKsDyVQUsXb7KCcs9S3/5HXl9TF/9qDVHXi9Wui3g&#10;1RFo7TGeidfX1Hcy8caz9hjPxAsmXjDxgonX19RpNvGCidfP9BlSt8f6WPJoyFIe9yyd2J4Z79TR&#10;9GF85o3leR6viTeOGZZQU87inW32NfXSS7w+XC8DAAAAAAAbS3+UkTDU5JuxPBMvmHjBxAsmXjDx&#10;gqVfKoxmvc1CrLdZgPU2C1i63qZ49y0L6GzzvmUHgCOvn+kLpjrygonXz/R3MfHGs2Qjz8QLJl4w&#10;8YKJ18/0YSjx+lgyxeYOyz1LHxGlL+WRMLc5jLfNYOKN5ZEQr4k3zvCTwfQTlh1NO4MXrw9//HBD&#10;5jYLMbdZgLnNAsxthjO3GczcZgHmNrlOvH7MbRZkbpNn4gUTL5h4wcTrx9xmKHObgcxt3mBuk0zi&#10;jeWRUCh/8DfUlBNB8foztxnGJRcAAAAAwEXpN1QTxiB8S4hn4gUTL5h4wcQLJl6w9EuF0SxfVcTV&#10;kJav2pzlq8ItDyjefdMXz5n2Aw6xJKBLhbGG3jgXr48l72DiBROvH2uPFWTtMZ6JF0y8YOIFE68f&#10;a49xnXh9WDgu1LJHQ5by+L3l09rp8ZbvwJV85o3leR6viTeOVf9CTTmLTz9h2c3USy/x7nOtDAAA&#10;AKdLvzvw6nle+jZd5sZ0MPGCnXRjetXIhFX/eCZeMPGCiRdMvGDiBTvpUuE3p+xW/Rto9u2xKzGn&#10;7VNvmz/z1b6PM+1mgHi/813EKQHFu2fpx454970LOPzoE6+PJQHF68faY1wnXl9Tjz7xxrPqH8/E&#10;CyZeMPGCidfX1Ak18YKJ14/1NkN9CmfVv00tXbhu5u2cU1foM+4eyqp/vCbeOFb9C2XVv0BW/QuU&#10;PrwMAAAAAGnck3u27C9R/tQ2L2QDPx3TWL7vlr+AD97tzN6v+e5szbJ9uFu82euc9ByKOnYRndkr&#10;DY2aZDvuy5WVRgKP+q7CinBlfllWxqsabtp2rZphSfjtv7M81T/f/P9drIi3KtzVn3tlpz/+m2O+&#10;q/DQcyfu8DOXfEOotfmfeVev41b8Uv32Zy673NppbnPUTthqgdOeVl8qPKzceT1+dvmF42bdq7zy&#10;M0ewcNxkkW+XD6vjRe+81VbHG2mXh6rxC8cl3FHp4ZinCt4yb6r6trnLW+ZQVeMdoWK8I4661mrG&#10;O4Z4warFO+Yts7V68Y4yK96r3/jeF+47HHVHTY9xw+p4vX5Td779ZsnGD3Z5Ul56meJlf2euqvQj&#10;79ijrrX9Rv+uvp6d/gT2stG/nabHWvt/R/R6i10ZbrhVdxxmbXTpccLdjryeRuy8rU6uVt7rG7kj&#10;7m5XxFedK45BlLr5/MnqS4XeO3qHcNNeww4b+7DTW9VvX8sx02N/urPhO/wSHrsaxCsrH/HsdBNg&#10;vx+8uS2u475T+TpvhOXBAACi/AvUwdNDPKCrRgAAAABJRU5ErkJgglBLAwQKAAAAAAAAACEAyO8v&#10;htABAADQAQAAFAAAAGRycy9tZWRpYS9pbWFnZTIucG5niVBORw0KGgoAAAANSUhEUgAAAG8AAAB/&#10;CAYAAADhE5z7AAAABlBMVEUAAAD///+l2Z/dAAAABmJLR0QA/wD/AP+gvaeTAAAACXBIWXMAAA7E&#10;AAAOxAGVKw4bAAABXklEQVR4nO3awVLDIBSG0er4/q9ct51OotVyL/zknKWbQr+OJMDtBgAAAAAA&#10;AAAAAAAAAAAAAAAAAAAAAAAAAMAGPpo+5z7xs7f1OXsA/J94wcQL9jV7AIWO1tkZytb2HeKtEqld&#10;arzLBnuUFE+wJwnxRDuxajzBXjDzVeEo0P3k7xyYuT3W4d35/WXc7dt9O8XrmMsr82iL2PlrqQg4&#10;a3P7t7m0jCsx3kqnET/NqXyc3V/EOwFXivbobE6Xj7dqsGdTAl56zRisPWDil7Sy1hsDzvOCiTdW&#10;638y8eqVbVCIF0y8YOIFEy+YeGO1Hn2JF0y8cdoPnG2PjTHlaGjVC0gppt63SY936ctK1rxapcuS&#10;eMHEq1P+MChejZan+PQHltW0vnqJN4b3ZQAANuMRdyw3pnmNeMHECyZeMPGCiRdMvGDiBRMvWPph&#10;rKt/ZBIvmHjBxAsmXjDxAAAA9vIN0OQhcrzWN+oAAAAASUVORK5CYIJQSwMECgAAAAAAAAAhAHYC&#10;EruzDAAAswwAABQAAABkcnMvbWVkaWEvaW1hZ2UzLnBuZ4lQTkcNChoKAAAADUlIRFIAAACIAAAC&#10;QwgGAAAA0ApcDAAAAAZQTFRFAAAA////pdmf3QAAAAZiS0dEAP8A/wD/oL2nkwAAAAlwSFlzAAAO&#10;xAAADsQBlSsOGwAADEFJREFUeJzt3dGyozYQRdF2Kv//y84TVZRzOcbQQt1Hez1PZhyzLQkjzOv9&#10;fgdw5J/ZLwC1EQgkAoFEIJAIBBKBQCIQSAQCiUAgEQgkAoFEIJAIBBKBQCIQSAQCiUAgEQgkAoFE&#10;IJAIBBKBQCIQSAQCiUAgEQgkAoFEIJAIBBKBQCIQSAQCiUAgEQgkAoFEIJAIBBKBQCIQSAQCiUAg&#10;EQgkAoFEIJAIBBKBQCIQSAQCiUAgEQgkAoFEIJAIBBKBQPp39gu44/V62T7T9f1+v2a/hojmgTjb&#10;xz8zFqaYBmaOlATSxKxICKSRGZEQSDNPR8IidYJvi85KZ2ev97vMa8GHo1CePKthiinsKIQnRxgC&#10;gUQgkAgEEoFAIpDCKpzuEkhRKg5Oc1Hmcj+BFFYhEgIp7jOSp6MhkAbe7/dr1mjCtRhIjCCQCARS&#10;6/0gFb5I+qbCmcgdjCCQCAQSgUAiEEgEAolAIPFNqvDLaXT309kjBPKDM8G4hUIgF3wLxSkSArmh&#10;yq6vkVik3qAi6HAZ4AwCucllpDhCIAkq3CI5CoFAIpAkrlMNgQzWfZohEEgEAolAIBEIJAJJ0n0x&#10;eoRAErjGEdH8tofZVrj83zoQ509uFUwxkAhkoO7TSwSB4AsCGcRh9IhovkityCWMDYEkcItij03L&#10;AvfFEMhPVvhi7BOBXMB9MTiF+2IgcV8MvnIZKY4QSALui8GyCCSJ61RDIIN1n2YIBBKBQCIQSAQC&#10;iUCSdF+MHiGQBK5xRLBh6JYVLv+3DsT5k1sFUwwkAhmo+/QSQSDDOMQRQSBDuMQRQSDpnOKIaH4W&#10;U4VbFHtsWobEFAOJQCARCCQCgUQgkAgEEoFAIhBIBAKJQCARCKTWF+s6bDnsfiGPEQQSgUAiEEgE&#10;AolAIBEIJLYcCvwUN4GcdjYWt1AI5IKVfoqbNcgF3wLo8A3vWYwgN7n/XjsjyE0OESgEMpDDVEMg&#10;CZxHEQKBRCBJXEcRAhms+zqEQCCVDqT7p89B2UC2OF6v15tQ5ikbyCcimaNNIBG1I6n82u5oFUiE&#10;74Goql0gEfXWJZVeS7aWgWwqhOK+N6T1nXWb/UF66oDMDvMpJQO58+avcuCe0nqKqa779BLRKBCH&#10;N7ujcoG4bOHr9FqVxwI5szZwecRXh9d41mOblu8sHo/e8GoLUqcwNiXPYs7aH5CZsTiGsWkdyJ7z&#10;QZqp3CL1Ewd+rvKBYK7SgTB6zDfl1kv3C1xOuDcXUukpBvMRCCQCgUQgkAgEEoFAIhBIBAKp9dXc&#10;avtB/tL9W2FGEEgEAolAIBEIJAKBRCCQ2A8i8LwYAvmJy41dvyCQC1baMkkgN7jcR6ywSL1BRdDh&#10;MsAZBHKTy0hxhEASdLm5/AoCgUQgSVynGgIZrPs0QyCQCAQSgUAiEEgEkqT7YvQIgSRwjSOi+W0P&#10;s61w+b91IM6f3CqYYiARyEDdp5cIAsEXBDKIw+gR0XyRWpFLGBsCSeAWxR6blgXuiyGQn6zwxdgn&#10;ArmA+2JwCvfFQOK+GHzlMlIcIZAE3BeDZRFIEtephkAG6z7NEAgkAoFEIJAIBBKBJOm+GD1CIAlc&#10;44hgw9AtK1z+bx2I8ye3CqYYSAQyUPfpJYJAhnGII4JAhnCJI4JA0jnFEdH8LKYKtyj22LQMiSkG&#10;EoFAIhBIBAKJQCARCCQCgUQgkAgEEoFAIhBI1hfrKmxJ7H4hzy6QClE4sQmEMMawWIMQxzjtAyGO&#10;sdoHgrFaB8LoMZ7NIlXpfqo5k3UghHFf2ylmpZ/DnqltIApx5LEMBHnsAmH0yGUXCHIRCCQCgUQg&#10;kNoGwmL0GW0DOcL1mVx2gSCXZSCMInlaB8I6ZLzWgUR4Py+ugvaBKK/X600o91gE8m2qIZLrrH7E&#10;7mwIrF3Oswpk88uIQSxa60BWnTqejNpiDYJxCAQSgUAiEEgEAolAILU+zcV4jCCQCAQSgUAiEEgE&#10;AolAIBEIJAKBRCCQCAQSgUAiEEgEAqn176R22LTcfdc8IwgkAoFEIJAIBBKBQCIQSGxaFrgJnEB+&#10;ciYYt1AI5IKVnlVDIDeoUFwiYZF6g4qgw2WAMwjkJpeR4giBJHD+KU4CgUQgSVynGgIZrPs0QyCQ&#10;CAQSgUAiEEgEkqT7YvQIgSRwjSOi+W0Ps61w+b91IM6f3CqYYiARyEDdp5cIAsEXBDKIw+gR0XyR&#10;WpFLGBsCSeAWxR6blgXuiyGQn6zwxdgnArmA+2JwCvfFQOK+GHzlMlIcIZAE3BeDZRFIEtephkAG&#10;6z7NEAgkAoFEIJAIBBKBJOm+GD1CIAlc44hgw9AtK1z+bx2I8ye3CqYYSAQyUPfpJYJAhnGII4JA&#10;hnCJI4JA0jnFEdH8LKYKtyj22LQMiSkGEoFAIhBIBAKJQCC1Ps3962Kd8ynnDIwgkAgEUuspJsMK&#10;m37uWC6QK5uMPv+blYJZIpDsnWfb37dCKNaBjN6SuEIorS/WVdqT6hoJZzFJKsWaiUASvV6vt1so&#10;1muQX5yZItwO/hnLrkHurhlW+SnMtoFciSP7oK0QScs1yK9xvN/v14iD5RDAN+1GkIq/n+78g7qP&#10;LFIzLstfGTV++fN3vN/vl+sCtsUU8+uoMeNT232kOFI+ENdPZhelA+kWx1+jSLf/h09lA+n+xroo&#10;GQhx1FEqkF+vZbguDCspE0jWaSyjT64SF+sYNeqaFkiFayn4rswU880vccyaZhyntxaBqDiqjyrV&#10;X9835QO5+gY//Wl2HD0iCgfyyzWV2Wc0rnFEFA0kc1h+6taHv3SfXiIKBnL1TZ3xDFvnkWPz2Iah&#10;J7bnPXWf7Ur3807/oizzjTyzcefqfbYrjBZ/eXTL4f5NHvkJm30wXUaPiIZ7Us+aFYlTHBEFF6lZ&#10;2HaYw3YE2Rs9mjiGsVkikIgxkTiHsVkmkE1GKCuEsVkukE8rfadxxfKBQLM9i0EOAoFEIJAIBBKB&#10;QCIQSAQCiUAgTd8wNNLsfSER/b+FtQukQhRObAIhjDEs1iDEMU77QIhjrPaBYKzWgTB6jGezSFW6&#10;n2rOZB0IYdzXdopZ4UkLFbQNRCGOPJaBII9dIIweuewCQS4CgUQgkAgEUttAWIw+o20gR7g+k8su&#10;EOSyDIRRJE/rQFiHjNc6kIj5P8Ptrn0gyq+POMP/WQTybaohkuusfmHobAisXc6zCmTDM/DytA5k&#10;1anjyagt1iAYh0AgEQgkAoFEIJAIBFLr01yMxwgCiUAgEQgkAoFEIJAIBBKBQCIQSAQCiUAgEQgk&#10;AoFk/TOYFfasdt8UbRdIhSic2ARCGGNYrEGIY5z2gRDHWO0DwVitA2H0GM9mkap0P9WcyToQwriv&#10;7RTD40Ce0TYQhTjyWAaCPHaBMHrksgsEuQgEEoFAIhBIbQNhMfqMtoEc4fpMLrtAkMsyEEaRPK0D&#10;YR0yXutAIngcyGjtA1F4HMh9FoHwOJBxrH7lkMeB5LMKZMPjQPK0DqTD1NE9QIs1CMYhEEgEAolA&#10;IBEIJAKB1Po0F+MxgkAiEEgEAolAIFn//MPT/ro2xLUYWCMQSAQCiUAgEQgkAoFEIJAIJFH37zz+&#10;QiCQCARS6/0gHW57GOHJqYwRBBKBQCIQSAQCiUAgEQik1qe5n86c9t49RXzi36jEJhB14EYcsFUe&#10;aGQxxTwdx/b3ukSgtB9BjuJ48uBVeA2jWIwgn54+MA4hHGkdSPVrMdVf3xmtA/nLrE+z6yhiFwhy&#10;tQ2k4l1sf/373aeZtoHgGQQCiUAgEQgkAoFEIJCsApl9Sjn73x+hbSCzv/NYRdtAjsz6FLte0bUL&#10;JOL5SBynlk3rQNSn86mD5hxHRPNAvhl98FbYdth+R1nE8xuJV3p4okUgEb+PFr8cvCsjkUMcEUaB&#10;RNRZD7jEEWG2BqlwYCq8hkxWgUTMPUBucUSYTTGfnppyHMPYWAeyGRmKcxwRiwSyyQrFPYq9pQL5&#10;tNL3GVctHQi+szuLQa7HAqnyJRZ+8+gjyfaRrDyvdzLtmXXE0kOJhxoSS10lAtkjllrKBbJHLPNN&#10;+R7k7hkNsTxn+hdlGae/BDPO9ED2iKWeUoF8Yiqar3Qge8QyR5tA9ojlOS0D2SOWsdoHskcs+awC&#10;+UQw91kHskcs1ywTyB6xnLdkIHvEoi0fyKc7wTjGQiACsRDIaatORQRywUqxEMhN7rEQSDK3H5sp&#10;veWwo/3BdrgXiEAGcojlPzMmX+6gKRd9AAAAAElFTkSuQmCCUEsDBBQABgAIAAAAIQDabuE93AAA&#10;AAQBAAAPAAAAZHJzL2Rvd25yZXYueG1sTI9BS8NAEIXvgv9hGcGb3cRibWM2pRT1VIS2gvQ2TaZJ&#10;aHY2ZLdJ+u8dvejlwfAe732TLkfbqJ46Xzs2EE8iUMS5K2ouDXzu3x7moHxALrBxTAau5GGZ3d6k&#10;mBRu4C31u1AqKWGfoIEqhDbR2ucVWfQT1xKLd3KdxSBnV+qiw0HKbaMfo2imLdYsCxW2tK4oP+8u&#10;1sD7gMNqGr/2m/NpfT3snz6+NjEZc383rl5ABRrDXxh+8AUdMmE6ugsXXjUG5JHwq+LNn2egjpKZ&#10;LmLQWar/w2f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KD/TnlgIAAIMJAAAOAAAAAAAAAAAAAAAAADoCAABkcnMvZTJvRG9jLnht&#10;bFBLAQItAAoAAAAAAAAAIQDa4i/JyAgAAMgIAAAUAAAAAAAAAAAAAAAAAPwEAABkcnMvbWVkaWEv&#10;aW1hZ2UxLnBuZ1BLAQItAAoAAAAAAAAAIQDI7y+G0AEAANABAAAUAAAAAAAAAAAAAAAAAPYNAABk&#10;cnMvbWVkaWEvaW1hZ2UyLnBuZ1BLAQItAAoAAAAAAAAAIQB2AhK7swwAALMMAAAUAAAAAAAAAAAA&#10;AAAAAPgPAABkcnMvbWVkaWEvaW1hZ2UzLnBuZ1BLAQItABQABgAIAAAAIQDabuE93AAAAAQBAAAP&#10;AAAAAAAAAAAAAAAAAN0cAABkcnMvZG93bnJldi54bWxQSwECLQAUAAYACAAAACEANydHYcwAAAAp&#10;AgAAGQAAAAAAAAAAAAAAAADmHQAAZHJzL19yZWxzL2Uyb0RvYy54bWwucmVsc1BLBQYAAAAACAAI&#10;AAACAADpHgAAAAA=&#10;">
                      <v:shape id="Image 3852" o:spid="_x0000_s1027" type="#_x0000_t75" style="position:absolute;top:54;width:1691;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uARxgAAAN0AAAAPAAAAZHJzL2Rvd25yZXYueG1sRI9Pa8JA&#10;FMTvQr/D8gq96cYURVJXKYWWgCA07cHjI/tMYrNv0+zmn5++Kwg9DjPzG2a7H00tempdZVnBchGB&#10;IM6trrhQ8P31Pt+AcB5ZY22ZFEzkYL97mG0x0XbgT+ozX4gAYZeggtL7JpHS5SUZdAvbEAfvbFuD&#10;Psi2kLrFIcBNLeMoWkuDFYeFEht6Kyn/yTqjII/odD3p5Ue1Pqbp76XLDr2ZlHp6HF9fQHga/X/4&#10;3k61gufNKobbm/AE5O4PAAD//wMAUEsBAi0AFAAGAAgAAAAhANvh9svuAAAAhQEAABMAAAAAAAAA&#10;AAAAAAAAAAAAAFtDb250ZW50X1R5cGVzXS54bWxQSwECLQAUAAYACAAAACEAWvQsW78AAAAVAQAA&#10;CwAAAAAAAAAAAAAAAAAfAQAAX3JlbHMvLnJlbHNQSwECLQAUAAYACAAAACEAQVbgEcYAAADdAAAA&#10;DwAAAAAAAAAAAAAAAAAHAgAAZHJzL2Rvd25yZXYueG1sUEsFBgAAAAADAAMAtwAAAPoCAAAAAA==&#10;">
                        <v:imagedata r:id="rId2022" o:title=""/>
                      </v:shape>
                      <v:shape id="Image 3853" o:spid="_x0000_s1028" type="#_x0000_t75" style="position:absolute;left:1752;top:3356;width:1692;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tJxwAAAN0AAAAPAAAAZHJzL2Rvd25yZXYueG1sRI9Ba8JA&#10;FITvBf/D8oTedFOlNUZXkVJLBbFoNedH9jUJZt+G3a3Gf98tCD0OM/MNM192phEXcr62rOBpmIAg&#10;LqyuuVRw/FoPUhA+IGtsLJOCG3lYLnoPc8y0vfKeLodQighhn6GCKoQ2k9IXFRn0Q9sSR+/bOoMh&#10;SldK7fAa4aaRoyR5kQZrjgsVtvRaUXE+/BgFm7d9PvqcuPz07tabdre9yWleK/XY71YzEIG68B++&#10;tz+0gnH6PIa/N/EJyMUvAAAA//8DAFBLAQItABQABgAIAAAAIQDb4fbL7gAAAIUBAAATAAAAAAAA&#10;AAAAAAAAAAAAAABbQ29udGVudF9UeXBlc10ueG1sUEsBAi0AFAAGAAgAAAAhAFr0LFu/AAAAFQEA&#10;AAsAAAAAAAAAAAAAAAAAHwEAAF9yZWxzLy5yZWxzUEsBAi0AFAAGAAgAAAAhAE+pa0nHAAAA3QAA&#10;AA8AAAAAAAAAAAAAAAAABwIAAGRycy9kb3ducmV2LnhtbFBLBQYAAAAAAwADALcAAAD7AgAAAAA=&#10;">
                        <v:imagedata r:id="rId2023" o:title=""/>
                      </v:shape>
                      <v:shape id="Image 3854" o:spid="_x0000_s1029" type="#_x0000_t75" style="position:absolute;left:3489;width:2073;height:8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rByAAAAN0AAAAPAAAAZHJzL2Rvd25yZXYueG1sRI/dagIx&#10;FITvC75DOEJvFs22VZHVKLZFKCKIPyDeHTbHzeLmZNlE3fbpm4LQy2FmvmGm89ZW4kaNLx0reOmn&#10;IIhzp0suFBz2y94YhA/IGivHpOCbPMxnnacpZtrdeUu3XShEhLDPUIEJoc6k9Lkhi77vauLonV1j&#10;MUTZFFI3eI9wW8nXNB1JiyXHBYM1fRjKL7urVZAcTbI4bgYn/rm+L6vRZ7tK1lulnrvtYgIiUBv+&#10;w4/2l1bwNh4O4O9NfAJy9gsAAP//AwBQSwECLQAUAAYACAAAACEA2+H2y+4AAACFAQAAEwAAAAAA&#10;AAAAAAAAAAAAAAAAW0NvbnRlbnRfVHlwZXNdLnhtbFBLAQItABQABgAIAAAAIQBa9CxbvwAAABUB&#10;AAALAAAAAAAAAAAAAAAAAB8BAABfcmVscy8ucmVsc1BLAQItABQABgAIAAAAIQAevnrByAAAAN0A&#10;AAAPAAAAAAAAAAAAAAAAAAcCAABkcnMvZG93bnJldi54bWxQSwUGAAAAAAMAAwC3AAAA/AIAAAAA&#10;">
                        <v:imagedata r:id="rId2024" o:title=""/>
                      </v:shape>
                      <w10:anchorlock/>
                    </v:group>
                  </w:pict>
                </mc:Fallback>
              </mc:AlternateContent>
            </w:r>
          </w:p>
        </w:tc>
        <w:tc>
          <w:tcPr>
            <w:tcW w:w="992" w:type="dxa"/>
            <w:shd w:val="clear" w:color="auto" w:fill="BCD5ED"/>
          </w:tcPr>
          <w:p w14:paraId="027E1E89" w14:textId="77777777" w:rsidR="0056198F" w:rsidRPr="003F0AF7" w:rsidRDefault="00294AFC">
            <w:pPr>
              <w:pStyle w:val="TableParagraph"/>
              <w:ind w:left="1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069467B" wp14:editId="4625DC06">
                      <wp:extent cx="518159" cy="848994"/>
                      <wp:effectExtent l="0" t="0" r="0" b="8255"/>
                      <wp:docPr id="3855" name="Group 3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48994"/>
                                <a:chOff x="0" y="0"/>
                                <a:chExt cx="518159" cy="848994"/>
                              </a:xfrm>
                            </wpg:grpSpPr>
                            <pic:pic xmlns:pic="http://schemas.openxmlformats.org/drawingml/2006/picture">
                              <pic:nvPicPr>
                                <pic:cNvPr id="3856" name="Image 3856"/>
                                <pic:cNvPicPr/>
                              </pic:nvPicPr>
                              <pic:blipFill>
                                <a:blip r:embed="rId2025" cstate="print"/>
                                <a:stretch>
                                  <a:fillRect/>
                                </a:stretch>
                              </pic:blipFill>
                              <pic:spPr>
                                <a:xfrm>
                                  <a:off x="0" y="98158"/>
                                  <a:ext cx="169163" cy="639203"/>
                                </a:xfrm>
                                <a:prstGeom prst="rect">
                                  <a:avLst/>
                                </a:prstGeom>
                              </pic:spPr>
                            </pic:pic>
                            <pic:pic xmlns:pic="http://schemas.openxmlformats.org/drawingml/2006/picture">
                              <pic:nvPicPr>
                                <pic:cNvPr id="3857" name="Image 3857"/>
                                <pic:cNvPicPr/>
                              </pic:nvPicPr>
                              <pic:blipFill>
                                <a:blip r:embed="rId2026" cstate="print"/>
                                <a:stretch>
                                  <a:fillRect/>
                                </a:stretch>
                              </pic:blipFill>
                              <pic:spPr>
                                <a:xfrm>
                                  <a:off x="175260" y="0"/>
                                  <a:ext cx="169163" cy="848613"/>
                                </a:xfrm>
                                <a:prstGeom prst="rect">
                                  <a:avLst/>
                                </a:prstGeom>
                              </pic:spPr>
                            </pic:pic>
                            <pic:pic xmlns:pic="http://schemas.openxmlformats.org/drawingml/2006/picture">
                              <pic:nvPicPr>
                                <pic:cNvPr id="3858" name="Image 3858"/>
                                <pic:cNvPicPr/>
                              </pic:nvPicPr>
                              <pic:blipFill>
                                <a:blip r:embed="rId1983" cstate="print"/>
                                <a:stretch>
                                  <a:fillRect/>
                                </a:stretch>
                              </pic:blipFill>
                              <pic:spPr>
                                <a:xfrm>
                                  <a:off x="348995" y="228854"/>
                                  <a:ext cx="169163" cy="433831"/>
                                </a:xfrm>
                                <a:prstGeom prst="rect">
                                  <a:avLst/>
                                </a:prstGeom>
                              </pic:spPr>
                            </pic:pic>
                          </wpg:wgp>
                        </a:graphicData>
                      </a:graphic>
                    </wp:inline>
                  </w:drawing>
                </mc:Choice>
                <mc:Fallback>
                  <w:pict>
                    <v:group w14:anchorId="46365B3E" id="Group 3855" o:spid="_x0000_s1026" style="width:40.8pt;height:66.85pt;mso-position-horizontal-relative:char;mso-position-vertical-relative:line" coordsize="5181,8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ORwngIAAIQJAAAOAAAAZHJzL2Uyb0RvYy54bWzsVl1v2yAUfZ+0/4B4&#10;bxzbjeNYTfrSNapUbVW3/QCCsY1qPgTk69/vgh03S6ptqlapk/ZgC7hwOffcw4Wr651o0YYZy5Wc&#10;43g0xohJqkou6zn+/u32IsfIOiJL0irJ5njPLL5efPxwtdUFS1Sj2pIZBE6kLbZ6jhvndBFFljZM&#10;EDtSmkkwVsoI4qBr6qg0ZAveRRsl43EWbZUptVGUWQujN50RL4L/qmLUfakqyxxq5xiwufA34b/y&#10;/2hxRYraEN1w2sMgr0AhCJew6eDqhjiC1oafuRKcGmVV5UZUiUhVFacsxADRxOOTaJZGrXWIpS62&#10;tR5oAmpPeHq1W/p582AQL+c4zScTjCQRkKWwMQojQNBW1wXMWxr9VT+YLkpo3iv6ZMEcndp9v36e&#10;vKuM8IsgWLQLzO8H5tnOIQqDkziPJzOMKJjyy3w2u+wyQxtI39kq2nz65bqIFN2mAdoARXNawNfT&#10;CK0zGn8vN1jl1obh3on4Ix+CmKe1voCMa+L4irfc7YN6IbcelNw8cOqZ9Z2fMpIdMnInSM18RjJP&#10;zGGeX+UzcOZk1XJ9y9vW8+7bPVwQ/olwXoi4E+WNomvBpOtOmWEtIFfSNlxbjEzBxIqBaMxdGUPW&#10;4IQ7kI02XLoucdYZ5mjj968AxyMcRA+UFIMhgH7G6UOwvbxeVMwMFJJ3zg+qibNZnKWdarJ0loxT&#10;bx+yTwptrFsyJZBvAFpAAZSTgmzubY/nMKVnsYMQsAGijmlo/EuamZ5pZupp8QR7bb0HzSRvrpl4&#10;OkkyKPjnpeZYNFBqsvi/aKCswDXdlf6h0ISz9p5E4w/62xaa1N88cAmCaJIkzyf9JfRSublM0zyN&#10;/3q5CRcWXPWhivXPEv+WOO5D+/jxtPgBAAD//wMAUEsDBAoAAAAAAAAAIQDa4Z1RJAcAACQHAAAU&#10;AAAAZHJzL21lZGlhL2ltYWdlMS5wbmeJUE5HDQoaCgAAAA1JSERSAAAAbwAAAaMIBgAAACKYSxsA&#10;AAAGUExURQAAAP///6XZn90AAAAGYktHRAD/AP8A/6C9p5MAAAAJcEhZcwAADsQAAA7EAZUrDhsA&#10;AAaySURBVHic7d3bbuM2GIVRpuj7v3J70RoT+BQ5IvlzU2tdDjCWrU/UwaKV1gAAAAAAAAAAAAAA&#10;AAAAAAAAAAAAAAAAAAAAAAAAAAAAAAC4sq/qN3Bh/zz5t496/N3pjaR5tuKeWXrjvlK8o8He/Z+l&#10;Yu4e7zfBjr5eechd4/WO9m4ZZRH/qlrwQDPC3S9v9jJba/vFK1mJVcveKV5luJup72GXY95vVtrR&#10;Y9Wnr/3PB699SvkZUwefrNwen7fXNaKL9IN6bqS31yrfTacf846swFF7l68fXnt43PR4P5lxWHCd&#10;N8DMlfpqWUNHX3K8dyumYjRMX2ZyvMsTb7xhu84d41Veu05d9o7xLkO8YOIFEy+YeMGS4+1wR+SU&#10;5HivrHY3fdhGtmO8y9g1XsXoM4flQ6sf94a+v/R478wcCVOPdTc7xCu9mz1pGU9dYQ7LqJnN5fcT&#10;Vz9mfGLWL39+Ws6ZKYUfvbf0eOUzuIp8tbbHMe+yxAsmXjDxgokXTLxg6ZcKyU5f5xl5wcQLJl4w&#10;8YKJF8zZZl8mIHGMeMHECyZeMPGC7TwBqdcUiWXPyHeMN/IBqTdLBN0pXtUkWw/ROan6l0Ely19i&#10;+J+0+vQ/37DwKD3e6qNuqJ1OWF4ZPb29zM7xeh1r7l9nmZjJJyzlv9L54T3cOGH5wOznbLrOC1cS&#10;cbfdZvLn+ZiRF0y8YOIFEy9YcrxLnZw8kxzvmWW+/Zhht3iXsmO8y4y+HY4br2Lt8Nne2uUDXjLg&#10;jrvN77behe60ZfZ6JliM3T5Q6f212bb5IHdm/x3ZErFv/H8JxzR30nkkXjDxgokXTLxg4gEAAAAA&#10;AGzPBKTxTEDikXjBxAsmXjDxgokXLP1SYbSlf7Ai3meW+gmZeL+zxA85xTun9IGt4p1XFtDZ5nll&#10;A8DI62f640SMvGDi9TN9LybeeMPuOYoXTLxg4gUTL5h4/UyfDCVeH/7saKDSW0Tpfz8vYd7mMHab&#10;wcQbyy0hnhNvnOEng+knLCuadgYvXh8ll1yu894zb3Mj5m1uwLzNDZi3Gc68zWDmbW7AvE2OE68f&#10;8zY3ZN4mj8QLJl4w8YKJ1495m6HM2wxk3uYJ5m2SSbyx3BIKNfx8QrwxppwIitefeZthXHIBAAAA&#10;cMClb572NvM7ue/hfBfYQVW82ct+ZcaeYMs5LLcVV7kBRZsVr3qlVS9/iOr7eaNH3ZbRbna+k751&#10;uNZq440cdduHa23PkXeJcK3VH/N6+zTc0dF/9HWnXv7MWtizD9972bNW8BJPP2ptz93mK1+tz4r9&#10;6TWm7bZ3+YalajSUPr6qcuTN2kJHrsTSr/h22G2Wbv1vljF846yOd5nT+hFmxpu9hc7cpZWMvuqR&#10;d2ME/sLseO9GQ8+AFScSl3/22KcBE0bsVs8eO3KRmxClXNXIO7KL+W3EFaZXTJFwS8gofKH6mPdJ&#10;QLvTO9XxWvt8N7dqxMs+e+w3x6kVA061SrzWsk80SjakleK11u+e20qGfZ6VV1Svrbl6euEl4930&#10;3iX1+szl81oS4t2MPK58sh6W+Zt6SfG+SznTFO+NlSNuPYdlZ576F8pT/066X4HRP6J8Zdd490bG&#10;LDtvuEq8e2cnDC1xonfVeK8sEeUoJyzBxAMAAIBFRH0d9MTKN2Nvhq1j37AEEy+YeMHECyZeMPGC&#10;pV8qjLbM7OglFhjuSMxp61S831nimZvinVP60DrxzisL6GzzvLIBYOT182oE+mKaR+L1c/mn/u1o&#10;q6f+0Yl4wcQLJl4w8fq57FP/0pXMYvMNyzmlt4jSf9acMG9zGLvNYOKN5ZYQz4k3zvCTwfQTlhV5&#10;9liYkksu13nvmbe5EfM2N2De5gbM2wxn3mYw8zY3YN4mx4nXj3mbGzJvk0fiBRMvmHjBxOvHvM1Q&#10;5m0GMm/zBPM2ySTeWG4JhfI3Y0P5m7GhzNsM45ILAIDNOMXt69kX5eZt8ki8YOIFEy+YeMHECyZe&#10;MPGCiRdMvGDiBRMvmHjBxAs2c/bYpX9XMIKRF0y8YOIFEy+YeMHEC3a12WNHL1ci1kvEmxxkiUcN&#10;n3Hl3ebycX4S/wE6mf6g0x6uPPLiLb1lTRY3+oy8P5aN9Ip4wcQLFrermGDqz7TOMPKCiRdMvGDi&#10;BRMvmHjBxAsmXjDxgokXbMmvfQrFfDXWmpEXTbxg4v0R9ysm8f4TF6418X6y7MlKax7NHznibpbe&#10;sgaLnzF9pZEXPcqeWX7r+mbmyo9YL05YHkWEa028ezHhWhPvu6hwrV3rhOWVuGg3V44XG+3mSvHi&#10;YwEAABzwL98WuVnLGiMUAAAAAElFTkSuQmCCUEsDBAoAAAAAAAAAIQBK/QJOMQgAADEIAAAUAAAA&#10;ZHJzL21lZGlhL2ltYWdlMi5wbmeJUE5HDQoaCgAAAA1JSERSAAAAbwAAAiwIBgAAAPyW94sAAAAG&#10;UExURQAAAP///6XZn90AAAAGYktHRAD/AP8A/6C9p5MAAAAJcEhZcwAADsQAAA7EAZUrDhsAAAe/&#10;SURBVHic7d3dbiI5FIVRZzTv/8ozN43UCgWBULZrn7PWZUsdqPpi6s84YwAAAAAAAAAAAAAAAAAA&#10;AAAAAAAAAAAAAAAAAAAAACT72v0GGvvv4N/e6vHvSW8kzdGOO3LpX+5O8V4N9uz/XCpm9Xi/Cfbq&#10;z9sesmq8s6M9e41tEf/Z9cITrQj3/fVWv+YYo168LTtx12tXircz3M3S91DlmPebnfbqserdn/3f&#10;Gz/7I9vPmE7wzs49Y3vPukZ0kf6iM39Jbz9r+8d0+jHvlR0469Pl64efPT1ueryfrDgsuM6bYOVO&#10;ffRaU0dfcrxnO2bHaFj+msnx2hNvvmkfnRXj7bx2XfraFeO1IV4w8YKJF0y8YMnxKjwR+UhyvEeu&#10;9jR92i9ZxXhtVI23Y/SZw/Kmqx/3pr6/9HjPrBwJS491NxXibX2aveg1DnWYwzJrZvP254lXP2a8&#10;Y9U3f356nU+mFL713tLjbZ/BtcnXGDWOeW2JF0y8YOIFEy+YeMHSLxWSfXydZ+QFEy+YeMHECyYe&#10;wFtWXedtmSZQnWNeMPGCiRes8gSkq0yRmHZsrxDvKpGWS43XNtjfkuIJ9k1CPNEeuGo8wV6w81Lh&#10;KNC29ZoT7bw9tsLsqe1nvtbbKsVbsS071/fc90JjTsBdN7fP+rLJRxLjXelpxNavea3eEZ8EvFK0&#10;vz3apvbxrhrsuy0BWx8zTrY8YOJOujKL6PAa8c5lpdtirDHNPfGCiRdMvGDinWvpoy/xgol3nuUP&#10;nN0eO8eWR0NXnYCUYut8m/R4rScrOebNZY1pjok3jwXCQy05i08/YbmapZde4p3D9TIAAMU4xT2X&#10;GdO8Rrxg4gUTL5h4wcQLJl4w8YKJFyz9Yaypf2QSL5h4wcQLJl4w8QAAAAAAAMqr/hWvK0xQsurf&#10;G64QbIlK8dpEu6nyJL1duDFqxGsZbowa8dpKj9d21I1R64TlmZKXRNXjlYx2k7xxFf906VvSj3mP&#10;lA83Rt14LVSM12LUjVEzXhviBRMvmHjBkuO1OTF5JDneI23ud1aM10bVeC1GX3q81se9Khv/aKRV&#10;2b5DVTau5ROGShvVLmC1DXr1RKXEdpfYiAPvnG3G7oPYN/5HwiWBv2jCPfGCiRdMvGDiBRMPAAAA&#10;AICl0qdBPHOVKRJW/XvDVaJNVylem2g3VZ7ntQs3Ro14LcONUSNeW+nx2o66MWqdsDxS9nKocryy&#10;0W6SN/DZR2bydr0s/Zh3pEW4MWrGa6NavDajbox68VoRL5h4wcQLlhyv1cnJkeR4R1rd66wWr5UK&#10;Hz1Ho63Cdv2o6shr8fFZ5Te05ap/VUfeTekRWOk306p/4V4ZaWW2ucyGfGPVv5OVPv48YdU/7okX&#10;TLxg4gUTL5h4AAAAAAAAAAAAAAAAAAAAAFcSu2jaHwnrmVl7jHviBRMvmHjBxAsmXrD0S4XZLr1W&#10;tXivezXksn0q3u9c4m84iPd72wOK97ltf8dIvHNsCehSYa6pN87FO8eWTzDxgol3nuWjT7z5ph33&#10;xAsmXjDxgokXTLzzLJ/JJl4w8c6xZf6oG9Of2/Zo6N9ZP7iB7bO10+Nt34E7OebN5Xkex8SbZ/rJ&#10;oHhzLDmLTz9huZqll17ifc61MgAAAHSXfnfg6Hle+ja9zI3pYOIF63RjeteUCav+cU+8YOIFEy+Y&#10;eMHEC9bpUuE3p+xW/Zto9e2xV2Iu26c+Nt/zNX6Os+xmgHi/81PEJQHF+8zWw454n3sUcProE+8c&#10;WwKKdx5rj/E68c61dPSJN59V/7gnXjDxgokXTLxzLZ2hJl4w8c5jvc1Qz8JZ9e+iti5ct/J2TtcV&#10;+kx3D2XVP46JN49V/0JZ9S+QVf8CpU9eBgAAAAAASkt/lNF6UpMn6cHECyZeMPGCiRdMvGDplwqz&#10;WW+zkEuttyne7235Tt7yFynuUcTp+1a8c2wJ6GzzHFsGgZF3rqULlht5wcQ7lyUbi7FkI/fECyZe&#10;MPGCiXcuSzaGWj6TzR2Wz/0Uzap/D3SdtznG8LEZTby5PBLimHjzTD8ZTD9huaJlZ/DincOT9Asy&#10;b7MQ8zaLMG+zAPM2w5m3GczZZgHmbfIa8c5l3mYx5m1yT7xg4gUTL5h45zJvM9TymWwexn5u2/TD&#10;9NtjCfM23R7jnnhzeSTEMfHmMW8zkHmbYdLP2gEAAAAAlql+Q/UK0ySsPfaGKwRbolK8NtFuqjxJ&#10;bxdujBrxWoYbo0a8ttLjtR11Y9Q6YXmm5CVR9Xglo90kb9y2hbmvIv2Y90j5cGPUjddCxXgtRt0Y&#10;NeO1IV4w8YKJFyw5XpsTk0eS4z3S5n5nxXhtVI3XYvSlx2t93Kuy8duWx9+pysa1fMJQaaPaBay2&#10;Qa+eqJTY7hIbceDSf33rLLFv/I8WlwQHvsbIv1RoTbxg4gUTL5h4wcQDAAAAAGCp9GkQP7nCNAmr&#10;/r3hCsGWqBSvTbSbKs/z2oUbo0a8luHGqBGvrfR4bUfdGLVOWJ4peUlUPV7JaDfJG9fuK13fpR/z&#10;Hikfboy68VqoGK/FqBujZrw2xAsmXjDxgiXHa3Ni8khyvEfa3O+sGK+NqvFajL70eK2Pe1U23qp/&#10;wVo+Yai0Ue0CVtsgq/4VYNW/AAmXBNP2cfqlQmviBRMvmHjBxAsmHgAAcOB/85C+5Tr2LBkAAAAA&#10;SUVORK5CYIJQSwMECgAAAAAAAAAhAPe7y0ptBQAAbQUAABQAAABkcnMvbWVkaWEvaW1hZ2UzLnBu&#10;Z4lQTkcNChoKAAAADUlIRFIAAABvAAABHAgGAAAAyQTquwAAAAZQTFRFAAAA////pdmf3QAAAAZi&#10;S0dEAP8A/wD/oL2nkwAAAAlwSFlzAAAOxAAADsQBlSsOGwAABPtJREFUeJzt3cuS00AQRNEagv//&#10;ZdhgQuNRy3r0ozLrngU7IrrrjmxJI0QEAAAAAAAAAAAAAAAAAAAAAAAAAAAAAAAAAAAAAAAY42v1&#10;Ahb4c/PvpZtVugV1dDfSHUvm6BJvZqgzpsxVOV62YEeGzFktnlKwlm4zV4jnEKzl0fwzx3OO9u5W&#10;h4zxRkXrudcUa8wSr9cwMuynx15O7UN5sxnWfsaTmId7XDmAO5tSCXak275XDOPq4h2CtVyZxY85&#10;zB7M2cU6B2u5PJuZQ/q0uIrB9pyJ+PX/j4n2Fka0tsN5/Z64kOYi0PSaUYobFikWIYz5AQAAAAAA&#10;dOV8fzHLraRhM155Y3qELMGm+LV6AR2VChfhceSVi/bidOSVox6v7FEXoR+vNIfvvE9sL4eUN3b0&#10;kam8r9McPzZLhIvwi1cmXIRfvFKIJ4x4wognTDleqZOTPcrxynOLV+pep1u8iEIB1eOV/t5Tj9dS&#10;4uhz+ckteZPaaWPlArpt6vQ/xndgs5E3j95vokJ24f8onJgMm7Hr2WYJxBNGPGHEE0Y8YcQTpn6p&#10;MFrq60XiXZPqDg7x7lt+L5V4zywNSLw+WhGHzpezzT6WHATEG2vojXPi9TP96CNeX1MDEk8Y8cYb&#10;9r1HPGHEE0Y8YcQTRry+pj7NRrx+pj+GyI3pZ5b+fk/99VUKD90Ow8emMOKNxe/zsE/9Oy+rKSeC&#10;HHn9TTuD58jrg0suAACA1Urfhxxh5inuezxOrx9aGW+LkDdkibdFyJMyxtsi5IHs8bYI+WbVQAjZ&#10;QYYh9LiEyLCP6bJtmpAXZN8oH68HlDZHyDeqGyJkeGyibEjZhTeUCim12BusY6ZeXGd2IdMtaBKL&#10;kCkWsZhsSOL99CTm1HkS71jqkMQ7L93HK/HuSRGSeM8tC0m8/qY97kG8sYY+dEW8ebo/+ki8NXgA&#10;2QT/DAAAAPhyP0XNcCbHW/8uyBBsCqd4ZaK9uLy+qly4CI94JcNFeMQrSz1e2aMuwuuE5YjlJZF7&#10;PMtoL8qb+/SRqby3U9S/81rsw0X4xivBMV6Joy7CM14ZxBNGPGHEE6Ycr8yJSYtyvJYy9zsd45Xh&#10;Gq/E0acer/T3nsvmW0eay/52uWyu5G8YnDZVLqDbhkq9/t9iEzuunG3KzkB24f+UuCTY8RWhf6lQ&#10;GvGEEU8Y8YQRTxjxAAAAMI76vc1s9u61DpsxlwrCiCeMeMKIJ4x4wognjHjCiCeMeMKIJ8z59pjz&#10;Y4FfEZ6vr3KO9o1TvDLRXly+88qFi/CIVzJchEe8stTjlT3qIrxOWFpsL4ec49lGe1HeYPf/xlON&#10;+nfenhLhIjzjleEWr8xRF+EXrxTiCSOeMOIJU45X6uRkj3K8PaXudbrFK8UxXpmjz+F7o+SLUiN8&#10;NlgyoOPH5pb1R6jTTyZvuhV35kiz2bPNRt7wplsBCt9pvA0CPxFPGPGEEU8Y8YQRDwAAAAAAAJhG&#10;4ZenmX2b34oXCrwWoP5b/Jl2f+hXvg2CiJ8dflLNHFy5R/MeODWr2QMr9Z/QX3R5NiuGdPWkxTnk&#10;o0cUVw7mzpmnQ8hu+84wjLuXDxnWfsaTy6PDPWYZQK/rvwz76bGXU/vIsNmtkRfxPfc6ap2X1pgt&#10;3laluzG3OmSO9+Ic8dH8FeJtOYTsNnO1eFtKIYfMWTneVsaQw2frEm/PzKBL5ugcr2XYRTMAAADe&#10;/AXIk4tHAr4fawAAAABJRU5ErkJgglBLAwQUAAYACAAAACEAbhVJZtsAAAAEAQAADwAAAGRycy9k&#10;b3ducmV2LnhtbEyPQUvDQBCF74L/YRnBm93EYC1pNqUU9VQEW0F6mybTJDQ7G7LbJP33jl708mB4&#10;j/e+yVaTbdVAvW8cG4hnESjiwpUNVwY+968PC1A+IJfYOiYDV/Kwym9vMkxLN/IHDbtQKSlhn6KB&#10;OoQu1doXNVn0M9cRi3dyvcUgZ1/pssdRym2rH6Nori02LAs1drSpqTjvLtbA24jjOolfhu35tLke&#10;9k/vX9uYjLm/m9ZLUIGm8BeGH3xBh1yYju7CpVetAXkk/Kp4i3gO6iiZJHkGnWf6P3z+D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f&#10;2ORwngIAAIQJAAAOAAAAAAAAAAAAAAAAADoCAABkcnMvZTJvRG9jLnhtbFBLAQItAAoAAAAAAAAA&#10;IQDa4Z1RJAcAACQHAAAUAAAAAAAAAAAAAAAAAAQFAABkcnMvbWVkaWEvaW1hZ2UxLnBuZ1BLAQIt&#10;AAoAAAAAAAAAIQBK/QJOMQgAADEIAAAUAAAAAAAAAAAAAAAAAFoMAABkcnMvbWVkaWEvaW1hZ2Uy&#10;LnBuZ1BLAQItAAoAAAAAAAAAIQD3u8tKbQUAAG0FAAAUAAAAAAAAAAAAAAAAAL0UAABkcnMvbWVk&#10;aWEvaW1hZ2UzLnBuZ1BLAQItABQABgAIAAAAIQBuFUlm2wAAAAQBAAAPAAAAAAAAAAAAAAAAAFwa&#10;AABkcnMvZG93bnJldi54bWxQSwECLQAUAAYACAAAACEANydHYcwAAAApAgAAGQAAAAAAAAAAAAAA&#10;AABkGwAAZHJzL19yZWxzL2Uyb0RvYy54bWwucmVsc1BLBQYAAAAACAAIAAACAABnHAAAAAA=&#10;">
                      <v:shape id="Image 3856" o:spid="_x0000_s1027" type="#_x0000_t75" style="position:absolute;top:981;width:1691;height:6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N2cxAAAAN0AAAAPAAAAZHJzL2Rvd25yZXYueG1sRI9PawIx&#10;FMTvBb9DeIK3mlWpymoUsQpe/QPq7ZE8N6ubl2WT6vbbN4VCj8PM/IaZL1tXiSc1ofSsYNDPQBBr&#10;b0ouFJyO2/cpiBCRDVaeScE3BVguOm9zzI1/8Z6eh1iIBOGQowIbY51LGbQlh6Hva+Lk3XzjMCbZ&#10;FNI0+EpwV8lhlo2lw5LTgsWa1pb04/DlFNDn8NKer5Nod5vHba/1aHvPWKlet13NQERq43/4r70z&#10;CkbTjzH8vklPQC5+AAAA//8DAFBLAQItABQABgAIAAAAIQDb4fbL7gAAAIUBAAATAAAAAAAAAAAA&#10;AAAAAAAAAABbQ29udGVudF9UeXBlc10ueG1sUEsBAi0AFAAGAAgAAAAhAFr0LFu/AAAAFQEAAAsA&#10;AAAAAAAAAAAAAAAAHwEAAF9yZWxzLy5yZWxzUEsBAi0AFAAGAAgAAAAhALgg3ZzEAAAA3QAAAA8A&#10;AAAAAAAAAAAAAAAABwIAAGRycy9kb3ducmV2LnhtbFBLBQYAAAAAAwADALcAAAD4AgAAAAA=&#10;">
                        <v:imagedata r:id="rId2027" o:title=""/>
                      </v:shape>
                      <v:shape id="Image 3857" o:spid="_x0000_s1028" type="#_x0000_t75" style="position:absolute;left:1752;width:1692;height:8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blxgAAAN0AAAAPAAAAZHJzL2Rvd25yZXYueG1sRI/dasJA&#10;FITvC77DcoTe1Y0ttSG6ioQWgsQLrQ9wzJ4modmzIbv5qU/fLRS8HGbmG2azm0wjBupcbVnBchGB&#10;IC6srrlUcPn8eIpBOI+ssbFMCn7IwW47e9hgou3IJxrOvhQBwi5BBZX3bSKlKyoy6Ba2JQ7el+0M&#10;+iC7UuoOxwA3jXyOopU0WHNYqLCltKLi+9wbBVQejnJlsH8/XrM0v13j05jlSj3Op/0ahKfJ38P/&#10;7UwreIlf3+DvTXgCcvsLAAD//wMAUEsBAi0AFAAGAAgAAAAhANvh9svuAAAAhQEAABMAAAAAAAAA&#10;AAAAAAAAAAAAAFtDb250ZW50X1R5cGVzXS54bWxQSwECLQAUAAYACAAAACEAWvQsW78AAAAVAQAA&#10;CwAAAAAAAAAAAAAAAAAfAQAAX3JlbHMvLnJlbHNQSwECLQAUAAYACAAAACEADRO25cYAAADdAAAA&#10;DwAAAAAAAAAAAAAAAAAHAgAAZHJzL2Rvd25yZXYueG1sUEsFBgAAAAADAAMAtwAAAPoCAAAAAA==&#10;">
                        <v:imagedata r:id="rId2028" o:title=""/>
                      </v:shape>
                      <v:shape id="Image 3858" o:spid="_x0000_s1029" type="#_x0000_t75" style="position:absolute;left:3489;top:2288;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rCwgAAAN0AAAAPAAAAZHJzL2Rvd25yZXYueG1sRE/Pa8Iw&#10;FL4L+x/CG+wia+pEKV2jTEHmaWIrOz+at7aseSlJ1HZ//XIY7Pjx/S62o+nFjZzvLCtYJCkI4trq&#10;jhsFl+rwnIHwAVljb5kUTORhu3mYFZhre+cz3crQiBjCPkcFbQhDLqWvWzLoEzsQR+7LOoMhQtdI&#10;7fAew00vX9J0LQ12HBtaHGjfUv1dXo0CVy2GKbXTuxyJf05zT9Xn7kOpp8fx7RVEoDH8i//cR61g&#10;ma3i3PgmPgG5+QUAAP//AwBQSwECLQAUAAYACAAAACEA2+H2y+4AAACFAQAAEwAAAAAAAAAAAAAA&#10;AAAAAAAAW0NvbnRlbnRfVHlwZXNdLnhtbFBLAQItABQABgAIAAAAIQBa9CxbvwAAABUBAAALAAAA&#10;AAAAAAAAAAAAAB8BAABfcmVscy8ucmVsc1BLAQItABQABgAIAAAAIQAkgwrCwgAAAN0AAAAPAAAA&#10;AAAAAAAAAAAAAAcCAABkcnMvZG93bnJldi54bWxQSwUGAAAAAAMAAwC3AAAA9gIAAAAA&#10;">
                        <v:imagedata r:id="rId2012" o:title=""/>
                      </v:shape>
                      <w10:anchorlock/>
                    </v:group>
                  </w:pict>
                </mc:Fallback>
              </mc:AlternateContent>
            </w:r>
          </w:p>
        </w:tc>
        <w:tc>
          <w:tcPr>
            <w:tcW w:w="851" w:type="dxa"/>
            <w:shd w:val="clear" w:color="auto" w:fill="BCD5ED"/>
          </w:tcPr>
          <w:p w14:paraId="3B662D29" w14:textId="77777777" w:rsidR="0056198F" w:rsidRPr="003F0AF7" w:rsidRDefault="00294AFC">
            <w:pPr>
              <w:pStyle w:val="TableParagraph"/>
              <w:ind w:left="10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5BFF5" wp14:editId="3576BD41">
                      <wp:extent cx="464820" cy="858519"/>
                      <wp:effectExtent l="0" t="0" r="0" b="8255"/>
                      <wp:docPr id="3859" name="Group 3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858519"/>
                                <a:chOff x="0" y="0"/>
                                <a:chExt cx="464820" cy="858519"/>
                              </a:xfrm>
                            </wpg:grpSpPr>
                            <pic:pic xmlns:pic="http://schemas.openxmlformats.org/drawingml/2006/picture">
                              <pic:nvPicPr>
                                <pic:cNvPr id="3860" name="Image 3860"/>
                                <pic:cNvPicPr/>
                              </pic:nvPicPr>
                              <pic:blipFill>
                                <a:blip r:embed="rId2029" cstate="print"/>
                                <a:stretch>
                                  <a:fillRect/>
                                </a:stretch>
                              </pic:blipFill>
                              <pic:spPr>
                                <a:xfrm>
                                  <a:off x="0" y="16306"/>
                                  <a:ext cx="169163" cy="829817"/>
                                </a:xfrm>
                                <a:prstGeom prst="rect">
                                  <a:avLst/>
                                </a:prstGeom>
                              </pic:spPr>
                            </pic:pic>
                            <pic:pic xmlns:pic="http://schemas.openxmlformats.org/drawingml/2006/picture">
                              <pic:nvPicPr>
                                <pic:cNvPr id="3861" name="Image 3861"/>
                                <pic:cNvPicPr/>
                              </pic:nvPicPr>
                              <pic:blipFill>
                                <a:blip r:embed="rId2030" cstate="print"/>
                                <a:stretch>
                                  <a:fillRect/>
                                </a:stretch>
                              </pic:blipFill>
                              <pic:spPr>
                                <a:xfrm>
                                  <a:off x="175260" y="0"/>
                                  <a:ext cx="169163" cy="858316"/>
                                </a:xfrm>
                                <a:prstGeom prst="rect">
                                  <a:avLst/>
                                </a:prstGeom>
                              </pic:spPr>
                            </pic:pic>
                            <pic:pic xmlns:pic="http://schemas.openxmlformats.org/drawingml/2006/picture">
                              <pic:nvPicPr>
                                <pic:cNvPr id="3862" name="Image 3862"/>
                                <pic:cNvPicPr/>
                              </pic:nvPicPr>
                              <pic:blipFill>
                                <a:blip r:embed="rId2031" cstate="print"/>
                                <a:stretch>
                                  <a:fillRect/>
                                </a:stretch>
                              </pic:blipFill>
                              <pic:spPr>
                                <a:xfrm>
                                  <a:off x="348995" y="516559"/>
                                  <a:ext cx="115747" cy="230504"/>
                                </a:xfrm>
                                <a:prstGeom prst="rect">
                                  <a:avLst/>
                                </a:prstGeom>
                              </pic:spPr>
                            </pic:pic>
                            <pic:pic xmlns:pic="http://schemas.openxmlformats.org/drawingml/2006/picture">
                              <pic:nvPicPr>
                                <pic:cNvPr id="3863" name="Image 3863"/>
                                <pic:cNvPicPr/>
                              </pic:nvPicPr>
                              <pic:blipFill>
                                <a:blip r:embed="rId2032" cstate="print"/>
                                <a:stretch>
                                  <a:fillRect/>
                                </a:stretch>
                              </pic:blipFill>
                              <pic:spPr>
                                <a:xfrm>
                                  <a:off x="348995" y="128828"/>
                                  <a:ext cx="115747" cy="433831"/>
                                </a:xfrm>
                                <a:prstGeom prst="rect">
                                  <a:avLst/>
                                </a:prstGeom>
                              </pic:spPr>
                            </pic:pic>
                          </wpg:wgp>
                        </a:graphicData>
                      </a:graphic>
                    </wp:inline>
                  </w:drawing>
                </mc:Choice>
                <mc:Fallback>
                  <w:pict>
                    <v:group w14:anchorId="3EEEFBC1" id="Group 3859" o:spid="_x0000_s1026" style="width:36.6pt;height:67.6pt;mso-position-horizontal-relative:char;mso-position-vertical-relative:line" coordsize="4648,8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WeTvQIAAL4LAAAOAAAAZHJzL2Uyb0RvYy54bWzsVslu2zAUvBfoPwi8&#10;J9plWYidi5sgQNAGXT6ApiiJiCgSJL3k7/tIyUoqpwuCpnDRHixwfZw3M3zmxeWet96WKs1Et0Dh&#10;eYA82hFRsq5eoC+fr85y5GmDuxK3oqML9EA1uly+fXOxkwWNRCPakioPgnS62MkFaoyRhe9r0lCO&#10;9bmQtIPJSiiODXRV7ZcK7yA6b/0oCDJ/J1QplSBUaxhd9ZNo6eJXFSXmQ1Vparx2gQCbcV/lvmv7&#10;9ZcXuKgVlg0jAwz8AhQcsw4OHUOtsMHeRrGjUJwRJbSozDkR3BdVxQh1OUA2YTDJ5lqJjXS51MWu&#10;liNNQO2EpxeHJe+3d8pj5QLFeTpHXoc5qOQO9twIELSTdQHrrpX8JO9UnyU0bwW51zDtT+dtv35c&#10;vK8Ut5sgWW/vmH8Ymad74xEYTLIkj0AfAlN5mqfhvFeGNCDf0S7SvPvhPh8X/aEO2ghFMlLAb6AR&#10;Wkc0/txusMtsFEVDEP5LMThW9xt5BopLbNiatcw8OPeCthZUt71jxDJrO08VyYCSXpEbjmsKisAI&#10;UH5YZ3dZBY6CrFsmr1jbWt5te4ALxp8Y55mMe1OuBNlw2pn+linaAnLR6YZJjTxVUL6mYBp1U4ag&#10;GtxwA7aRinWmF04bRQ1p7PkV4PgIF9ECxcU44UA/4rQp6MFezzomzOIg64MfXBNmcxgdXBPN83Bm&#10;50f1cSGVNtdUcM82AC2gAMpxgbe3esBzWDKw2ENw2ABRzzQ0/ibPgCATz4SWFkuw9dYpeCZ6dc+E&#10;szSyt+e41HxjmjSPQ2eqf900oMjENNGpmcZe9NctNHGSz+epM00aZin8H8K9wcVYbsJ0lsz6chPF&#10;QRok/8tNbuvvxDnxqTkn+ZPOCaM8j/LvOyeJYyg6v9057qkDj0T3/zc8aO0r9Gkf2k+f3cuvAAAA&#10;//8DAFBLAwQKAAAAAAAAACEAHpB73tEIAADRCAAAFAAAAGRycy9tZWRpYS9pbWFnZTEucG5niVBO&#10;Rw0KGgoAAAANSUhEUgAAAG8AAAIgCAYAAACLVDfwAAAABlBMVEUAAAD///+l2Z/dAAAABmJLR0QA&#10;/wD/AP+gvaeTAAAACXBIWXMAAA7EAAAOxAGVKw4bAAAIX0lEQVR4nO3dzXLjNhqGUXgq93/LmcXE&#10;aY8l2bSJv/fDOYssUl3dIh+BAkmIag0AAAAAAAAAAAAAAAAAAAAAAAAAAADueFv9Aor5+8n/G7aP&#10;/zPqL2Y88YKJF0y8YOIFEy+YeMHECyZesL9Wv4Cbnl3ROIaRF0y8YOIFEy+YeMHEAwAAAAAArqn+&#10;LaEd1rgM28fpC5Ce2SHYFJXiHRPtXZWbsceFa61GvCPDtVYj3rHS4x076lqrNWH5SslTourxSkZ7&#10;l7xx3x0yk7ftkvTPvFfKh2utbrwjVIx3xKhrrWa8Y4gXTLxg4gVLjnfMxOSV5HivHHO9s2K8Y1SN&#10;d8ToS4939OdelY1/NdKqbN9TVTbuyDsMlTbquIDVNujqRKXEdpfYiCd+MtuM3QexL/wfCacEfhSD&#10;R+IFEy+YeMHECyYeAAAAAABTWQaR6a01dxWiiRdMvGDiBRMvmHjB0k8VRtt62bx4P3Ml5rR9Kt7v&#10;bPF1MvHu+Sri8H1rwnLP0je/kdfHku/EG3l9LBkERl5fz0agL1fySLy+ph7JxBtv2A1j8YKJF0y8&#10;YOIFE6+vqavZxAsmXj/T15C6PNbHkltD1X8/b7SlK7Znxjt1afowPvPGcj+P58QbxxqWUFNm8Wab&#10;fU099RKvD+fLAAAAAAAAjJB+HyphRZqvNfNIvGDiBRMvmHjBxAuWfqowmoelFuJhqQV4WGoBSx+W&#10;Kt59ywKabd63bAAYef1Mf9qtkRdMvH6mH8XEG8/zNnkkXjDxgokXTLx+pi+GEq+PJavYXGG5Z+kt&#10;ovTnsCSs2xzGYTOYeGO5JcRz4o0zfDKYPmHZ0bQZvHh9+OXKDVm3WYh1mwVYt1mAdZvhrNsMZt1m&#10;AdZtcp14/Vi3WZB1mzwSL5h4wcQLJl4/1m2Gsm4zkHWbN1i3SSbxxnJLKJRfaw41ZSIoXn/WbYZx&#10;ygUAAOzC+cn+nt05eWvtnJP0rb6a1UvleD+91/f5z28fs+q1zR43af/u9PcMU23kjdjZ73/ndiOx&#10;0sgbPUq2G4lV4s3cqdsErBJvti1GYYXPvJ6P2/jNDHXZZ2GFeFdc3cEf/9zVkMsmNNvNoH5oxiM1&#10;Vj9I5+UVFp9533tr16NM/RysHK/3KLgacVrA5Hirnn9yNeDwiMnxVtpiFIp3z9KA4t23LKB4fSwJ&#10;KF4/Vz4HuwZMjrfrBYYrAbtETI73ldUXjaccRqvG28HwgJXjrR59rQ0OuOvnxk9s8bznb1wN9Pm1&#10;fvkMz8oj713KCGzt/ycz377uHd6VPfz2nT1brzfS27//KeK3O2b2PugRsNxhM+WN2O11VorX2mEB&#10;q8VrLSvgrddaMV5rOQFb+/lr/ffPV43XWod39kS/ep0pG9fTzt8G+tEFh51eOH+8XO4HwK/NOo46&#10;hg9Q+VShPPGCiRes8vfzdrgJ25rfVfjSLpGmS413bLCPkuIJ9klCPNFe2DWeYBesPFV4FmiL55uk&#10;WHl5bIa727f6SRBb/IMz4s3Ylq2e2znz3TIi4KqL21sssU+Mt9PdiFVPpJjzD3xyJ+BO0T768ssg&#10;I+0eb9dgny0JePRnRmfTAybupJ1NXTHgfl4w8fqaeiQTbzyPr+KReMHECyZeMPH68oxprhGvn+k3&#10;nF0e62PJraFdFyClWLreJj3e0YuVfOaNNfRjSbxg4o0zfDIo3hhTZvHpE5bdTD31Eq8P58sAAAAA&#10;AMDG0m9lJCxA8s1YHokXTLxg4gUTL5h4wdJPFUbzvM1Cjn3eZiVbPDtNvHuOet5mRcsCmm3et2wA&#10;GHn9TH/eppEXTLx+ph/FxBvPIxt5JF4w8YKJF0y8fqYvhhKvjyWr2FxhuWfpLaL0R3kkrNscxmEz&#10;mHhjuSXEc+KNM3wymD5h2dG0Gbx4fSw55XKe9zXrNguxbrMA6zYLsG4znHWbwazbLMC6Ta4Trx/r&#10;NguybpNH4gUTL5h4wcTrx7rNUNZtBrJu8wbrNskk3lhuCYXyg7+hpkwExevPus0wTrkAAAAAAC6q&#10;fkF1h2US1rD8wA7BpqgU75ho76rcjD0uXGs14h0ZrrUa8Y6VHu/YUddarQnLV0qeElWPVzLau+SN&#10;2+IRUiulf+a9Uj5ca3XjHaFivCNGXWs14x1DvGDiBRMvWHK8YyYmryTHe+WY650V4x2jarwjRl96&#10;vKM/96ps/PTnO++gysYdeYeh0kYdF7DaBl2dqJTY7hIb8cTWv77VS+wL/8cRpwRPvLWWf6pwNPGC&#10;iRdMvGDiBRMPAAAA4K6K9/PSt+kyl8eCiRes+tMgPlq1ZGLYYdzICyZeMPGCiRdMvGDiBTvpVOE3&#10;U/atl82nX0qafXnsSsxp+9Rh82fe2vdxpl0MEO93vos4JaB49yz92BHvvlcBh48+8fpYElC8fqYf&#10;QsULJl5fU0efeOMN+9wTL5h4wcQLJl4w8fqaukJNvGDi9TN9Xah4fXwVzk9tb2rpg+tmXs45+gl9&#10;IzhsjjV0cIgXTLxxhn8kiTfGlLmE2WZfU+/niddH+uJlAAD4xBS3r6nfF3SFJZh4wcQLJl4w8YKJ&#10;F0y8YOIFEy+YeMHECyZeMPGCiRds5uqxU7+rMIyRF0y8YOIFEy+YeMHEC3ba6rGrpysR+yXiRQ7y&#10;Xcjt983Jh83t43wnfgM6eTUKt94/J4+8eFu/syaLG31G3h/bRnpFvGDiBYs7VEww+2fdfs3ICyZe&#10;MPGCiRdMvGDiBRMvmHjBxAsmXrAtL/ssFHNprDUjL5p4wcT7I+5bTOL9T1y41sT7zraTldY8mj9y&#10;xL3b+p01WPyK6ZNGXvQoe2b7d9cHM3d+xH4xYXkUEa418T6LCdeaeB9FhWvtrAnLK3HR3p0cLzba&#10;u5PixccCAAC44L/9G9E1o8xBhAAAAABJRU5ErkJgglBLAwQKAAAAAAAAACEA33Y0n7gJAAC4CQAA&#10;FAAAAGRycy9tZWRpYS9pbWFnZTIucG5niVBORw0KGgoAAAANSUhEUgAAAG8AAAIzCAYAAAAOFkfF&#10;AAAABlBMVEUAAAD///+l2Z/dAAAABmJLR0QA/wD/AP+gvaeTAAAACXBIWXMAAA7EAAAOxAGVKw4b&#10;AAAJRklEQVR4nO3d2Y6jShaG0ajWef9Xrr4pSylPiQ0x/DvWummpdVQJfMZm2MatAQAAAAAAAAAA&#10;AAAAAAAAAAAAAAAAAAAAANz8mb0Anf2dvQCt4zb+r9c/PNEKwYaoFG+baDf/m70AF9kuXGs14m0Z&#10;rrUa8baVHm/bva61Wgcs75Q8Jaoer2S0m+SV++0tM3ndDkn/zHulfLjW6sbbQsV4W+x1rdWMtw3x&#10;gokXTLxgyfG2OTB5JTneK9tc76wYbxtV422x96XH2/pzr8rKv9rTqqzfU1VWbss7DJVWaruA1Vbo&#10;6IFKifUusRJPfHK0GbsNYhf8n4RTgm7bOP1UYWviBRMvmHjBxAsmHgAAAAAAQxmD6M8YBI/ECyZe&#10;MPGCiRdMvGDppwq9LT02L95xy32JRbzvLPF1MvG+Nz2geOe9i9h1+zraPG/aDiBeX10vnIt3jSl7&#10;n3jBxLvO8L1PvP66fe6JF2z1eAljDtOsHO/vj/8V8YmV490T8E5SvNbWDjh82dLitbZ2wKES47W2&#10;3ufglGVZ+a7C0nexf5h2a6jK7+f93ICjQk7f81fd86ZvmAsZdw/lZuw/q75LTLNivGljBRfrvqwj&#10;4x35HDvy3yQELDc9duYg5NVyrnZgM/SFlX6q8HNjzQw55d0gPd5PCW+nl1rxgOXedlGOSojHC6vH&#10;s9e9MWvjTJ/zBwAAALhM+pWM1e7nPWMAiUfiBRMvmHjBxAsmXrD0U4Xelv6mknifWWooWLzvLDHG&#10;Id45U79XId55nrcZbNoOYM+7zqs90IVpHol3HY9sLMgjG3kkXjDxgokXTLzreGRjKE/9CzT1FlH6&#10;0yAS5ja78bYZTLy+3BLiOfH66X4wmH7AsqJhR/DiXWPKKZfzvPfMbRZibrMAc5sFmNsMZ24zmLnN&#10;Asxtcpx41zG3WZC5TR6JF0y8YOIFE+865jZDmdsMZG7zBHObZBKvL7eEQpX6wd+dDDkQFO965jbD&#10;OOUCAAAAADio8gXVVUYkzLB8YJVo3VWKt020myo3Y7cL11qNeFuGa61GvG2lx9t2r2ut1gHLK2VP&#10;hyrHKxvtJnkFpz59aAXpn3nPbBGutZrxtlEt3jZ7XWv14m1FvGDiBRMvWHK8rQ5OnkmO98xW1zqr&#10;xdtKhbeeZ3tbhfX6VdU9b4u3zyqv0OHPd15B1T3vpvQeWOmVucSvjIxUbYWW+q2f3sqsyJ2lf33r&#10;KiMXvPTnzxt+FINH4gUTL5h4wcQLJh4AAAAAAEB5sZNT/yQMNRlA4pF4wcQLJl4w8YKJFyz9VKG3&#10;pb+wIt5nlvoKmXjfWeKLnOKdM/WBreKdNy2go83zpu0A9rzrDH+ciD0vmHjXGf4uJl5/3e45ihdM&#10;vGDiBRMvmHjXGT4MJd41pkyxucJyztRbROm/n5cwt9mNt81g4vXllhDPiddP94PB9AOWFQ07ghfv&#10;GlNOuZznvWdusxBzmwWY2yzA3GY4c5vBzG0WYG6T48S7jrnNgsxt8ki8YOIFEy+YeNcxtxnK3GYg&#10;c5snmNskk3h9uSUUqvvxhHh9DDkQFO965jbDOOUCAAAAADio8gXVVUYkzLActEqwISrdz9sqXGs1&#10;9rztot1U2vO2kx5v272utfx4W6vwmfebsqdDySs29QE2K6j4trlFuNbqxdsmXGv14m1FvGDiBRMv&#10;WHK8rQ5OnkmOt71q8ba61lktXmsbBUyPt/XnXnq8V7bY+6q8cre8SF1pxbYLWG2llvrFkd7KrMid&#10;pX8D6CqxC/5PwoGJR/PzSLxg4gUTL5h4wcQLln6q0NvS54vifWapKzjifW/6tVTxzvGbsQUM/9XK&#10;1hxtXmXKTiBeX10vnIt3HT87Gm5oQPGCidefH/zlkXjBxAsmXjDxrjV0mk286wwfQ3Rh+hw/+HtC&#10;wtBtN942g4nXl/t5PJf+mbcqP/gbyg/+hnHKBQDwjKOkaz271uqBAjwSL5h4wcQLJl4w8YKJF0y8&#10;a/mWEMeIFyz98tiuo39/WrPnRRMvmHjBxAsmXjDxgqWfKtwb8ZWrZR7bWCne6Cfw/RbRU/8Omvno&#10;xClP/BvyBwaYtvFmL0PVA5bRL0qPbPzC6tc2PbLxQ7M+CjyykeOSD1iGTid/YNhy2fOCiRdMvGDi&#10;BRMvmHjBqsWbfcXF8zYPWuGcbqrkeK/M2vuG31moGK+18QGnvGDS4717VY/aoNM+Z9Pj/ab3hp06&#10;ClHlQ3/0UNDRF4V4B326l32y7t/swWZYPjT7PO/G6N+XZgf0U9snzQo4dHtWjXczKuKU7Vg93k3P&#10;iNO24S7xbq6KuMR2W2IhJlrifA0AAOBCu5+/LPNwgG8su2CdXHGFZZlttsyCdFTyuub0Pz6AuwqB&#10;ZtzPG74tK8abeSfdzdgTZo9AtGYM4iu9pseWnBwb9kcGGHW+9klIo38HzJhaXuImbvVx914b70/H&#10;f/uwyvFGbNzf/obHV72xwhP/pu2B6fGembExPfWPzyTHW/XZY/e6fe4lx1uNRzZynHjBxAsmXjDx&#10;glWLN/N+3vC/nRxvxXO6Zzy+anEeX3WRFUYhhkh563ln9p2FaT9CVXHPuxmxB07dyyvsea2t99t5&#10;Pf/2mH98IANI4Yz+hVvhSNPQ7QnG3cP5okkBvuIVzpcri/C15kKiHygAVLfCCXQpI9/P7+P5LDlp&#10;ZryfhPzCKvF+EvKgFeP9JOQbq8f7Scg7szaIkBdYYSOUumQ10morLeQHVl9Rb69vJK2ckHdSV0jI&#10;VmMltg0Zu+AvbBUyamG/UDrm0gt3sXIhl1ugQUqEXGIhJosNKd6jMzFNTC9k6ZDiHbfc26t431ki&#10;pHjnTQsp3vWGjXuI11fXoSvxxrl89FG8OQwgF/H1Ac/MpwR5tZ1U+QlI5YkXTLxg/81egI5W+T5g&#10;t8/2CvFWiTRcarxtg/2UFE+wOwnxRHth1XiCHTDzVOFZoL8v/n+eWOEh2j2dXb+lnmw76w+OiDdi&#10;XZZ63FXSd9KfWfVr2eUeU3xVvJXuRkx9tszoDbH0HOSXpv0ox+rxVg12b0rArT8zLjY8YOJGWtnQ&#10;iQH384KJd62h72Ti9dftAoV4wcQLJl4w8YKJd62ht77ECybedYbfcHZ57BpTbg2tOoCUYuq8TXq8&#10;rYeVfOb11fVjSbxg4vXT/WBQvD6GHMWnH7CsZuipl3jXcL4MAEAx/wcwggwV3V40UgAAAABJRU5E&#10;rkJgglBLAwQKAAAAAAAAACEAQMvfBFUBAABVAQAAFAAAAGRycy9tZWRpYS9pbWFnZTMucG5niVBO&#10;Rw0KGgoAAAANSUhEUgAAAEwAAACXCAYAAAC/br3HAAAABlBMVEUAAAD///+l2Z/dAAAABmJLR0QA&#10;/wD/AP+gvaeTAAAACXBIWXMAAA7EAAAOxAGVKw4bAAAA40lEQVR4nO3aUQqDMBBAQVt6/yvbr4JQ&#10;tSw2uxuZuUCSRxATXRYAAAAAAAAAAAAAAAAAAAAAAAAAAAAAAAA49UgaZy0c+6+e1ROYjWBBggW9&#10;qicw0N5z87I7BBsS5siswVIjbc0UrCzS1gzBWoT66BqsVaStyjf9vfHbhvqoDjba1fV9zftOwTLW&#10;smYegEdESz/Ad33onym95cge/Moua3Ed1H2HtYi0VTWhXzutXSgAAAAgyey3AunfCvyMEiRYkGBB&#10;ggUJFiQYAAAAAHDIZ7YgN65BggUJFiRYkGBBggEA1HgDsUMSPxgcP1IAAAAASUVORK5CYIJQSwME&#10;CgAAAAAAAAAhAII6r4nhAwAA4QMAABQAAABkcnMvbWVkaWEvaW1hZ2U0LnBuZ4lQTkcNChoKAAAA&#10;DUlIRFIAAABMAAABHAgGAAAAbW5SaAAAAAZQTFRFAAAA////pdmf3QAAAAZiS0dEAP8A/wD/oL2n&#10;kwAAAAlwSFlzAAAOxAAADsQBlSsOGwAAA29JREFUeJzt3dFym0AMRuFNp+//yu0VGY0T2wivpF/i&#10;fBe9awMnC2XXBtYCAAAAAAAAAAAAAAAAAAAAAAAAACDaV/UGFPh38e99ff8x1NUwL00JFhLnN52D&#10;pUWyugUriWR1CFYeyVIOJhXqoBgsKtSWfVUJtitS+P4oBPvoQjJbZbArocp/wRUb4A1VHsnK3piz&#10;saQiWZkb9i6WbCRLYYS1CHX4W/izW4WqInn1DgAAAODuJs/n+OT7hPC56qRgKRP7CcFSV0D+ZP6w&#10;CbqPsPT1NUaYU+USdZatR1HnQ/LV4Ri2XxMPydBBMC1Y+BEzLVg4gjkRzIlgTp2DlVwSdQ5WYlqw&#10;8LnltGBrBUfrHiz9PNY92DNho6zz5NtKm4hPCbZWUrRJwdY6dyh+tM/Tgh085zBXg+7BWNNXRzAn&#10;gjkRzIlgTgRz6n5ZEY1bfT5EQAAAAAAAANxK9xVXPshVRzAngjkRzIlgTgQDAEDBiC9yVD68u+XE&#10;X+Vp523iqQSzpOMpBrPk4qkHsyTiVW1E23gKv7Udlxtp+6EQzJKPpxbskdyhqx7MkojXKZhVFq9r&#10;MCs13oRgVni8acEebQ84PZi1Jd6dglmX4901mOWKR7CfXgYk2Gs/4hHsvBGfSQAAAADABtPnktvn&#10;fxODhU6SJwXj7X8OaUsvE4LxukRl3UdY+iroHd7+t9bGgTE92K2/7vTo3eEYsm9TT/q8X1LFxGC8&#10;kFMJwZwI5kQwp87BeL/kJrz9T8nUYGGjrHuw9PNY58m39WxEsVrxRNrKxZRgayVFmxRsrYQnF0wL&#10;duD9kk/wWFJ1BHMimBPBnAjmRDAAAAAAAAAAT3X/mO2VkI/gJgbjjtyTuCPXgTtyHbgjV1n3EcYd&#10;uQG2DorJwUKOns6HZMmLpSae9LlfUsm0YOGnmGnBwhHMiWBOBHPqHIw7cjcIn1tOCxZuYjCWqN9I&#10;u7k07B8tkBZt4iFp8eDbF7gj94IzI+qjfZ4W7MAduU9wR646gjkRzIlgTgRzIhgAAAAAQF3719dn&#10;L1HbYC2XxyuDVW3DRzI3tuTFTbspjLDfyMar2DDviV8qXuXGXPkfszxe+Qas65caJduuEGytfddn&#10;4fujEuwQeWE7/ts7krMC5WAHqXAdglnl8boFs0ridQ5m8dyKDXj2ziafhLxjLwC4r/+fS2bRTndJ&#10;NwAAAABJRU5ErkJgglBLAwQUAAYACAAAACEABPRskdsAAAAEAQAADwAAAGRycy9kb3ducmV2Lnht&#10;bEyPT0vDQBDF74LfYRnBm938oSoxm1KKeiqCrSDepsk0Cc3Ohuw2Sb+9oxe9PBje473f5KvZdmqk&#10;wbeODcSLCBRx6aqWawMf+5e7R1A+IFfYOSYDF/KwKq6vcswqN/E7jbtQKylhn6GBJoQ+09qXDVn0&#10;C9cTi3d0g8Ug51DrasBJym2nkyi61xZbloUGe9o0VJ52Z2vgdcJpncbP4/Z03Fy+9su3z21Mxtze&#10;zOsnUIHm8BeGH3xBh0KYDu7MlVedAXkk/Kp4D2kC6iCZdJmALnL9H774Bg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NxB&#10;Z5O9AgAAvgsAAA4AAAAAAAAAAAAAAAAAOgIAAGRycy9lMm9Eb2MueG1sUEsBAi0ACgAAAAAAAAAh&#10;AB6Qe97RCAAA0QgAABQAAAAAAAAAAAAAAAAAIwUAAGRycy9tZWRpYS9pbWFnZTEucG5nUEsBAi0A&#10;CgAAAAAAAAAhAN92NJ+4CQAAuAkAABQAAAAAAAAAAAAAAAAAJg4AAGRycy9tZWRpYS9pbWFnZTIu&#10;cG5nUEsBAi0ACgAAAAAAAAAhAEDL3wRVAQAAVQEAABQAAAAAAAAAAAAAAAAAEBgAAGRycy9tZWRp&#10;YS9pbWFnZTMucG5nUEsBAi0ACgAAAAAAAAAhAII6r4nhAwAA4QMAABQAAAAAAAAAAAAAAAAAlxkA&#10;AGRycy9tZWRpYS9pbWFnZTQucG5nUEsBAi0AFAAGAAgAAAAhAAT0bJHbAAAABAEAAA8AAAAAAAAA&#10;AAAAAAAAqh0AAGRycy9kb3ducmV2LnhtbFBLAQItABQABgAIAAAAIQBXffHq1AAAAK0CAAAZAAAA&#10;AAAAAAAAAAAAALIeAABkcnMvX3JlbHMvZTJvRG9jLnhtbC5yZWxzUEsFBgAAAAAJAAkAQgIAAL0f&#10;AAAAAA==&#10;">
                      <v:shape id="Image 3860" o:spid="_x0000_s1027" type="#_x0000_t75" style="position:absolute;top:163;width:1691;height:8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OwQAAAN0AAAAPAAAAZHJzL2Rvd25yZXYueG1sRE9Ni8Iw&#10;EL0L/ocwwt40VUGkGkUEYS972Lp78DY0Y1JsJiXJaru/3hwEj4/3vd33rhV3CrHxrGA+K0AQ1143&#10;bBT8nE/TNYiYkDW2nknBQBH2u/Foi6X2D/6me5WMyCEcS1RgU+pKKWNtyWGc+Y44c1cfHKYMg5E6&#10;4COHu1YuimIlHTacGyx2dLRU36o/p+B6GUyzOHyZoKN3tvs/DdXyV6mPSX/YgEjUp7f45f7UCpbr&#10;Vd6f3+QnIHdPAAAA//8DAFBLAQItABQABgAIAAAAIQDb4fbL7gAAAIUBAAATAAAAAAAAAAAAAAAA&#10;AAAAAABbQ29udGVudF9UeXBlc10ueG1sUEsBAi0AFAAGAAgAAAAhAFr0LFu/AAAAFQEAAAsAAAAA&#10;AAAAAAAAAAAAHwEAAF9yZWxzLy5yZWxzUEsBAi0AFAAGAAgAAAAhAOksT47BAAAA3QAAAA8AAAAA&#10;AAAAAAAAAAAABwIAAGRycy9kb3ducmV2LnhtbFBLBQYAAAAAAwADALcAAAD1AgAAAAA=&#10;">
                        <v:imagedata r:id="rId2033" o:title=""/>
                      </v:shape>
                      <v:shape id="Image 3861" o:spid="_x0000_s1028" type="#_x0000_t75" style="position:absolute;left:1752;width:1692;height: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dr9xgAAAN0AAAAPAAAAZHJzL2Rvd25yZXYueG1sRI9Ba8JA&#10;FITvgv9heQVvujHSVFJXkbaCp6IxB709sq9JaPZtyG51/ffdgtDjMDPfMKtNMJ240uBaywrmswQE&#10;cWV1y7WC8rSbLkE4j6yxs0wK7uRgsx6PVphre+MjXQtfiwhhl6OCxvs+l9JVDRl0M9sTR+/LDgZ9&#10;lEMt9YC3CDedTJMkkwZbjgsN9vTWUPVd/BgFL5fLLi2TIju8FzINn8cynJ8/lJo8he0rCE/B/4cf&#10;7b1WsFhmc/h7E5+AXP8CAAD//wMAUEsBAi0AFAAGAAgAAAAhANvh9svuAAAAhQEAABMAAAAAAAAA&#10;AAAAAAAAAAAAAFtDb250ZW50X1R5cGVzXS54bWxQSwECLQAUAAYACAAAACEAWvQsW78AAAAVAQAA&#10;CwAAAAAAAAAAAAAAAAAfAQAAX3JlbHMvLnJlbHNQSwECLQAUAAYACAAAACEAdN3a/cYAAADdAAAA&#10;DwAAAAAAAAAAAAAAAAAHAgAAZHJzL2Rvd25yZXYueG1sUEsFBgAAAAADAAMAtwAAAPoCAAAAAA==&#10;">
                        <v:imagedata r:id="rId2034" o:title=""/>
                      </v:shape>
                      <v:shape id="Image 3862" o:spid="_x0000_s1029" type="#_x0000_t75" style="position:absolute;left:3489;top:5165;width:1158;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gexAAAAN0AAAAPAAAAZHJzL2Rvd25yZXYueG1sRI9Bi8Iw&#10;FITvC/6H8ARva2qFKtUoIrh48LLqwb29bZ5tsXkpSVarv34jCB6HmfmGmS8704grOV9bVjAaJiCI&#10;C6trLhUcD5vPKQgfkDU2lknBnTwsF72POeba3vibrvtQighhn6OCKoQ2l9IXFRn0Q9sSR+9sncEQ&#10;pSuldniLcNPINEkyabDmuFBhS+uKisv+zyggR6f11yTUfNxlDzz9pJNfmSo16HerGYhAXXiHX+2t&#10;VjCeZik838QnIBf/AAAA//8DAFBLAQItABQABgAIAAAAIQDb4fbL7gAAAIUBAAATAAAAAAAAAAAA&#10;AAAAAAAAAABbQ29udGVudF9UeXBlc10ueG1sUEsBAi0AFAAGAAgAAAAhAFr0LFu/AAAAFQEAAAsA&#10;AAAAAAAAAAAAAAAAHwEAAF9yZWxzLy5yZWxzUEsBAi0AFAAGAAgAAAAhADGxqB7EAAAA3QAAAA8A&#10;AAAAAAAAAAAAAAAABwIAAGRycy9kb3ducmV2LnhtbFBLBQYAAAAAAwADALcAAAD4AgAAAAA=&#10;">
                        <v:imagedata r:id="rId2035" o:title=""/>
                      </v:shape>
                      <v:shape id="Image 3863" o:spid="_x0000_s1030" type="#_x0000_t75" style="position:absolute;left:3489;top:1288;width:1158;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Qa2wgAAAN0AAAAPAAAAZHJzL2Rvd25yZXYueG1sRI/RisIw&#10;FETfBf8hXME3Td2CaDWKCIu+iV0/4NJcm9bmpjSx1r83Cwv7OMzMGWa7H2wjeup85VjBYp6AIC6c&#10;rrhUcPv5nq1A+ICssXFMCt7kYb8bj7aYaffiK/V5KEWEsM9QgQmhzaT0hSGLfu5a4ujdXWcxRNmV&#10;Unf4inDbyK8kWUqLFccFgy0dDRWP/GkV9PUt9y59Xur1KRhXXy/5e5BKTSfDYQMi0BD+w3/ts1aQ&#10;rpYp/L6JT0DuPgAAAP//AwBQSwECLQAUAAYACAAAACEA2+H2y+4AAACFAQAAEwAAAAAAAAAAAAAA&#10;AAAAAAAAW0NvbnRlbnRfVHlwZXNdLnhtbFBLAQItABQABgAIAAAAIQBa9CxbvwAAABUBAAALAAAA&#10;AAAAAAAAAAAAAB8BAABfcmVscy8ucmVsc1BLAQItABQABgAIAAAAIQC56Qa2wgAAAN0AAAAPAAAA&#10;AAAAAAAAAAAAAAcCAABkcnMvZG93bnJldi54bWxQSwUGAAAAAAMAAwC3AAAA9gIAAAAA&#10;">
                        <v:imagedata r:id="rId2036" o:title=""/>
                      </v:shape>
                      <w10:anchorlock/>
                    </v:group>
                  </w:pict>
                </mc:Fallback>
              </mc:AlternateContent>
            </w:r>
          </w:p>
        </w:tc>
        <w:tc>
          <w:tcPr>
            <w:tcW w:w="778" w:type="dxa"/>
            <w:shd w:val="clear" w:color="auto" w:fill="BCD5ED"/>
          </w:tcPr>
          <w:p w14:paraId="59DF4AFF"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E23231C" wp14:editId="27472FBF">
                      <wp:extent cx="344805" cy="878840"/>
                      <wp:effectExtent l="0" t="0" r="0" b="6984"/>
                      <wp:docPr id="3864" name="Group 3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878840"/>
                                <a:chOff x="0" y="0"/>
                                <a:chExt cx="344805" cy="878840"/>
                              </a:xfrm>
                            </wpg:grpSpPr>
                            <pic:pic xmlns:pic="http://schemas.openxmlformats.org/drawingml/2006/picture">
                              <pic:nvPicPr>
                                <pic:cNvPr id="3865" name="Image 3865"/>
                                <pic:cNvPicPr/>
                              </pic:nvPicPr>
                              <pic:blipFill>
                                <a:blip r:embed="rId2037" cstate="print"/>
                                <a:stretch>
                                  <a:fillRect/>
                                </a:stretch>
                              </pic:blipFill>
                              <pic:spPr>
                                <a:xfrm>
                                  <a:off x="0" y="0"/>
                                  <a:ext cx="169163" cy="878433"/>
                                </a:xfrm>
                                <a:prstGeom prst="rect">
                                  <a:avLst/>
                                </a:prstGeom>
                              </pic:spPr>
                            </pic:pic>
                            <pic:pic xmlns:pic="http://schemas.openxmlformats.org/drawingml/2006/picture">
                              <pic:nvPicPr>
                                <pic:cNvPr id="3866" name="Image 3866"/>
                                <pic:cNvPicPr/>
                              </pic:nvPicPr>
                              <pic:blipFill>
                                <a:blip r:embed="rId2038" cstate="print"/>
                                <a:stretch>
                                  <a:fillRect/>
                                </a:stretch>
                              </pic:blipFill>
                              <pic:spPr>
                                <a:xfrm>
                                  <a:off x="175260" y="162496"/>
                                  <a:ext cx="169163" cy="575729"/>
                                </a:xfrm>
                                <a:prstGeom prst="rect">
                                  <a:avLst/>
                                </a:prstGeom>
                              </pic:spPr>
                            </pic:pic>
                          </wpg:wgp>
                        </a:graphicData>
                      </a:graphic>
                    </wp:inline>
                  </w:drawing>
                </mc:Choice>
                <mc:Fallback>
                  <w:pict>
                    <v:group w14:anchorId="1E66248B" id="Group 3864" o:spid="_x0000_s1026" style="width:27.15pt;height:69.2pt;mso-position-horizontal-relative:char;mso-position-vertical-relative:line" coordsize="3448,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10gagIAAEsHAAAOAAAAZHJzL2Uyb0RvYy54bWzUVduO2yAQfa/Uf0C8&#10;bxzn4iQoyb6kG620aqNePoBgbKM1FwG5/X0H7HjTpGpXq1ZqH2wNDMycOXOA+f1R1mjPrRNaLXDa&#10;62PEFdO5UOUCf/v6cDfFyHmqclprxRf4xB2+X75/Nz8Ywge60nXOLYIgypGDWeDKe0OSxLGKS+p6&#10;2nAFzkJbST0MbZnklh4guqyTQb+fJQdtc2M1487B7Kpx4mWMXxSc+U9F4bhH9QIDNh//Nv634Z8s&#10;55SUlppKsBYGfQMKSYWCpF2oFfUU7ay4CSUFs9rpwveYlokuCsF4rAGqSftX1ayt3plYS0kOpelo&#10;AmqveHpzWPZxv7FI5As8nGYjjBSV0KWYGMUZIOhgSgLr1tZ8MRvbVAnmk2bPDtzJtT+My5fFx8LK&#10;sAmKRcfI/Kljnh89YjA5HI2m/TFGDFzTyXQ6ajvDKmjfzS5WffjlvoSSJmmE1kExghH4WhrBuqHx&#10;93KDXX5nOW6DyFfFkNQ+78wddNxQL7aiFv4U1Qu9DaDUfiNYYDYMfugIUNJ05FHSkoeOjINkz+vC&#10;rtCBmyDbWpgHUdeB92C3cEH4V8L5ScWNKFea7SRXvjlllteAXCtXCeMwsoTLLQfR2Mc8ha7BCfcg&#10;G2OF8s2Rct5yz6qQvwAcn+EgBqCUdI4I+gVnKMG18nqNYtJslmbDTjGj4TAk7jpPibHOr7mWKBiA&#10;FBAA3ZTQ/ZNrsZyXtAw26SMuQNOwDMb/pJfsRi/Zv6aXwV/XSzoZDzK47OEuSbPBaBYpoOR811wq&#10;ZzwZTwazP66ceO/AjR0F2b4u4Um4HIN9+QYuvwMAAP//AwBQSwMECgAAAAAAAAAhAFGqYwO/CQAA&#10;vwkAABQAAABkcnMvbWVkaWEvaW1hZ2UxLnBuZ4lQTkcNChoKAAAADUlIRFIAAABvAAACQAgGAAAA&#10;g6A4qgAAAAZQTFRFAAAA////pdmf3QAAAAZiS0dEAP8A/wD/oL2nkwAAAAlwSFlzAAAOxAAADsQB&#10;lSsOGwAACU1JREFUeJzt3cuSIjkWRVFlW///L1cPOrEKCyDCAb3O1VqTGlUG7hs5/hCiNQAAAAAA&#10;AAAAAAAAAAAAAAAAAAAAAAAAAAAK+LP6BQz2z+oX0Abu4/+O+ocX2iHYFJXiHRPt5j+rX0Anx4Vr&#10;rUa8I8O1ViPesdLjHTvqWqt1wvKTkpdE1eOVjHaTvHG/HTKTt+2S9M+8Z8qHa61uvCNUjHfEqGut&#10;ZrxjiBdMvGDiBUuOd8yJyTPJ8Z455n5nxXjHqBrviNGXHu/oz70qG/9spFXZvoeqbNyRTxgqbdRx&#10;Aatt0NUTlRLbXWIjHnjlbDN2H8S+8L8SLgmG7eP0S4WjiRdMvGDiBRMvmHgAAMADFW9Mp2/TZa7z&#10;gokXrPrXmq+48kxwy0PxifHeeYD7/f/ZIuYp8Xo/cb/9e0sjVo83eprE0ohbDP8P7DSHZfq+dLbZ&#10;z/Q3kpE3xpT9Wv0z7xVXdvhWb5aTR96n2758en1yvHfC9d7epQFT470abuR2/vRaxPtmx+8hLAm4&#10;cuNe/ds7jbZHpn/BM+U679XRtuKI4iL9ga1Oz3eye7y0cI9G37Bt2DleWrjpdo0n3AW7xfun7Xkp&#10;sKWd4vW6FDhm1O5yY9poe8PKeDvcm4y202HzN6+EW3XonPp3U+L9FG730Xj07bF3N3726Js+2neO&#10;98o9ytVnnksO07vG63momTX975Ghh/Qd4727wT/9f6MCLr2mnPlhP2PKwKzvHWzx/YYd4s2eV/Lu&#10;39/uYfDKp82r5pXMMGW/7n6N9IlVAaft08rxWpsfcOr+rB7vZnRE3xIabETApfvvpHg3PSJusd+2&#10;eBGLbXHNBgAAAASrfudg9XO91gbu412mu/e0Q7ApKsU7JtrNjrPH3nFcuNZqxDsyXGs14h0rPd6x&#10;o661WicsPyl5SVQ9XsloN8kbt3zJxNXSP/OeKR+utbrxjlAx3hGjrrWa8Y4hXjDxgokXLDneMScm&#10;zyTHe+aY+50V4x2jarwjRl96vKM/96ps/PTfNNhBlY078glDpY06LmC1Dbp6olJiu0tsxANHrFkd&#10;+8L/OuKS4IE/reVfKhxNvGDiBRMvmHjBxAMAAAD4VMXneenbdJnbY8HEC1Z9NYivyv0wlJEXTLxg&#10;4gUTL5h4wcQLdtKlwjun7FtPm0+/lTT79thWv7XnsPmaP+33ONNuBoj3nt8iTgko3meWfuyI97ln&#10;AYePPvH6WBJQvH6mH0LFCyZeX1NHn3jjDfvcEy+YeMHECyZeMPH6mjpDTbxg4vUzfV6oeH38FM5P&#10;bW9q6cJ1M2/nHL1C3wgOm2MNHRziBRNvnOEfSeKNMeVcwtlmX1Of54nXR/rkZeAyw31/T7+P4Wwz&#10;mHjBxAsmXjDxgokXTLxg4gUTL5h4wdKfKpw6L6a1ZuRFEy+YeMHECyZeMPGCVXuS/tulQ4/t3Wbl&#10;v0rxVnxTZ8m3g26qHDZX7cSlb/4KI+9ZuB2+AeWLJm+Y/aZcMgjS4+1+b9Oqfy9a9VFg1T+uSz5h&#10;2fWHD6e9LiMvmHjBxAsmXjDxgokXrFq81XdcLNl40Q7XdEslx3tm1eib/mShYrzW5gdc8oZJj7f8&#10;Z9Am/p076fF+M3rHzpgzs+Yfn2j2pKCrbwrxLnp1lL2y7e+M4OH7tlK81tZf592Y+vem1QGn7dOK&#10;8VpbF3Dq/qwa72ZWxCX7sXq8m5ERl+3DU+Ld9Iq4xX7b4kUstMX1GgAAAADwsvR7dqsfvF5h3ib3&#10;xAsmXjDxgokXTLxg6ZcKo71yKTJ9X4r3mm0WSp36h4pZ+u2gqX+ksKUr3Yr3uWUBnW1+zozpAiwo&#10;wHXi9WOl24KGPXMUL5h4wcQLJl4w8fqZPhlKvD6WzGJzh+UzSx8R+Z30YA6bwcQbyyMhHhNvnOEn&#10;g+knLDuadgYvXh8WjtuQeZuFmLdZgHmbBZi3Gc68zWDmbRZg3ibXidePeZsFmbfJPfGCiRdMvGDi&#10;9WPeZijzNgOZt/kB8zbJJN5YHgmFGn4+Id4YU04ExevPvM0wLrkAAAAAAC5Kv6GaMA3Ct4S4J14w&#10;8YKJF0y8YOIFS79UGM3yVUVcDWn5qs1Zvirc8oDifW764jnT/sAhlgR0qTDW0Bvn4vWx5AgmXjDx&#10;+rH2WEHWHuOeeMHECyZeMPH6sfYY14nXh4XjQi17NGQpj/ctn62dHm/5DlzJZ95YnufxmHjjWPUv&#10;1JSz+PQTlt1MvfQS73OulQEAAAAAgM2lP85ImIBkvU3uiRdMvGDiBRMvmHjB0i8VRrPeZiFXYlpv&#10;c3PLl2uc9kcK+ymiJRsDLAvobPNzywaAkdfP9AVTjbxg4vVjycaCLNnIPfGCiRdMvGDi9WPJxlBW&#10;/Qu09BFR+lIeCfM2h3HYDCbeWB4J8Zh44ww/GUw/YdnRtDN48fpYcsnlOu9n5m0WYt5mAeZtFmDe&#10;ZjjzNoOZt1mAeZtcJ14/5m0WZN4m98QLJl4w8YKJ1495m6HM2wxk3uYHzNskk3hjeSQUyg/+hppy&#10;Iihef+ZthnHJBQAAAABwUfoN1YRpEL4lxD3xgokXTLxg4gUTL1j6pcJolq8q4mpIy1dtzvJV4ZYH&#10;FO9zlq8KtmwAiDfW0Bvn4vWxZPSJF0y8fqw9VpC1x7i3e7yEaQ7L7Bzvny//FfGBneN9J+A3SfFa&#10;2zugtccu2DngVInxWtvvc9DCcd9s/RT7i2WPhqos5fF1B84KuXzk7zrylu+Yjkx3D+Vh7F+7HiWW&#10;2THe0p8166jUqn9XPse2+mXID5SbPfbJSciz17nbic3UN1b6pcLXnbUy5JKjQXq8rxIOp13teMLy&#10;3XFRrkqIxxO7xzPqfrBq5yyf5w9LeYf39eiI4sY098QLJl4w8YKJF0y8YOIFEy+YeMHECyZeMPGC&#10;iRdMvGAzJyDtNk0vnpEXTLxg4gUTL5h4wcQLdtrsse1WaP9ExIscJH7i78mHze3j/CZ+Azp5Ngq3&#10;3j8nj7x4W7+zJosbfUbev7aN9Ix4wcQLFneomGDq17Q+YeQFEy+YeMHECyZeMPGCiRdMvGDiBRMv&#10;2Ja3fRaKuTXWmpEXTbxg4v0r7ltM4v1fXLjWxPvNticrrdVa3f0dkSPuZut31mDxM6ZPGnnRo+yR&#10;7d9dX8zc+RH7xQnLvYhwrYn3XUy41sT7Kipca2edsDwTF+3m5Hix0W5OihcfCwAA4IL/AWdV9li2&#10;zyU1AAAAAElFTkSuQmCCUEsDBAoAAAAAAAAAIQBYgwcsnwYAAJ8GAAAUAAAAZHJzL21lZGlhL2lt&#10;YWdlMi5wbmeJUE5HDQoaCgAAAA1JSERSAAAAbwAAAXkIBgAAAJE9dFIAAAAGUExURQAAAP///6XZ&#10;n90AAAAGYktHRAD/AP8A/6C9p5MAAAAJcEhZcwAADsQAAA7EAZUrDhsAAAYtSURBVHic7d3dcpw6&#10;EEXhdirv/8rJTSaFx8AI0E/v3eu7OBenKlWSlhlAg3EEAAAAAAAAAAAAAAAAAAAAAAAAAAAAAAAA&#10;AAAA0Oxr9QAW+HPz36Vbq3QD6uhupDuWrKNLvJmhWkxZV+V42YKdGbLOavGUgh3ptuYK8RyCHXm0&#10;/pnjOUd7d6tDxnijovWca4oxZonXazEyzKfHXJrmoTzZDGNv8STm6RxXLsCdSakEO9Nt3isW4+rg&#10;HYIdubIWP9Zh9sK0DtY52JHLazNzkT4NrmKwPS0Rv/7/Z6K9gRHt2Ol6/Z44kMNB4NBrjVJsWKQY&#10;hDDWDwAAAAAAoCvn/cUsW0nD1njlxvQIWYJN8Wv1ADoqFS7C48grF+3F6cgrRz1e2aMuQj9eaQ7n&#10;vE9sb4eUJ3b2kak8r2aOH5slwkX4xSsTLsIvXinEE0Y8YcQTphyv1MXJHuV45bnFK7XX6RYvolBA&#10;9Xilz3vq8Y6UOPpcfnJLblI7TaxcQLdJNf8yvgObibx59H4TFbID/0fhwmTYGrtebZZAPGHEE0Y8&#10;YcQTRjxh6rcKo6W+XyTeNal2cIh33/K9VOI9szQg8fo4ijh0fbna7GPJQUC8sYZunBOvn+lHH/H6&#10;mhqQeMKIN96w8x7xhBFPGPGEEU8Y8fqa+jQb8fqZ/hgiG9PPLP1+T/31VQoP3Q7Dx6Yw4o3F93nY&#10;p37Oy2rKhSBHXn/TruA58vrglgsAAGC10vuQI8y8xH2Px+X1QyvjbRHyhizxtgjZKGO8LUKeyB5v&#10;i5BvVi0IITvIsAg9biEyzGO6bJMm5AXZJ8rH6wmlyRHyjeqECBkekygbUnbgB0qFlBrsDdYxUw+u&#10;M7uQ6QY0iUXIFINYTDYk8X56EnPqehLvXOqQxGuX7uOVePekCEm855aFJF5/0x73IN5YQx+6It48&#10;3R99JN4aPIBsgl8DAAAAvtwvUTNcyfHWvwsyBJvCKV6ZaC8ur68qFy7CI17JcBEe8cpSj1f2qIvw&#10;umA5Y3lL5B7PMtqL8uQ+fWQqz62J+jnviH24CN94JTjGK3HURXjGK4N4wognjHjClOOVuTA5ohzv&#10;SJn9Tsd4ZbjGK3H0qccrfd5zmfzRkeYyv10ukyv5DYPTpMoFdJtQqdf/W0xix5WrTdk1kB34PyVu&#10;CXZ8RejfKpRGPGHEE0Y8YcQTRjwAAACMo763mc3eXuuwNeZWQRjxhBFPGPGEEU8Y8YQRTxjxhBFP&#10;GPGEOW+POT8W+BXh+foq52jfOMUrE+3F5ZxXLlyER7yS4SI84pWlHq/sURfhdcFyxPZ2yDmebbQX&#10;5Ql2/zOeatTPeXtKhIvwjFeGW7wyR12EX7xSiCeMeMKIJ0w5XqmLkz3K8faU2ut0i1eKY7wyR5/D&#10;eaPki1IjfCZYMqDjx+aW9Ueo008mb7oV13Kk2czZZiJveNOtAIVzGm+DwE/EE0Y8YcQTRjxhxAMA&#10;AAAAAACAzxS++c7s2/qteBvEawDqj2DMtPtDv/JVHkT87PSTaubClXuu8oGmtZq9YK3nvIohL6/N&#10;ikW6etHiHPLR86UrF+bOladDyG7zzrAYd28fMoy9xZPbo9M5ZlmAXvd/GebTYy5N88gw2a2RN/E9&#10;5zpqnJfGmC3eVqXdmFsdMsd7cY74aP0V4m05hOy25mrxtpRCDlln5XhbGUMOX1uXeHtmBl2yjs7x&#10;jgy7aQYAAAAAAAAAAAAAAAAAAAAAAAAAAPnN+mXBvV9o5BcVH+KveAkjnjDiCVv5muLRsrzeY9i5&#10;3SFelkjTqcYrG2xLKR7B3ijEI9qBrPEI1mDlrcJeoD8H/x87Vm6PzfB0fo9enT+aU7wZc2mZx7SI&#10;mf4czR2rNrdT/GkdxXiZvo04m5Pdy1Id33V5NKfy8bIGe7ckYOlzRmfTAyouUmZTnxjg+zxhxOtr&#10;6icZ8cYbtkFBPGHEE0Y8YcQTRry+pn71RTxhxOtn+hfObI/1seSroawPIKlY+ryNerzSDytxzhtr&#10;6GmJeMKIN87wi0HijTHlKl79giWbqbdexOuD+2UAAACY4RK3L56YRhviCSOeMOIJI54w4gkjnjDi&#10;CSOeMPUvY3n0D5qIJ4x4wognjHjCiAcAAAAAXv4C4LOsuBwbNj0AAAAASUVORK5CYIJQSwMEFAAG&#10;AAgAAAAhAArL8zHbAAAABAEAAA8AAABkcnMvZG93bnJldi54bWxMj0FLw0AQhe+C/2EZwZvdxLRS&#10;YjalFPVUBFtBvE2TaRKanQ3ZbZL+e0cv9vJgeI/3vslWk23VQL1vHBuIZxEo4sKVDVcGPvevD0tQ&#10;PiCX2DomAxfysMpvbzJMSzfyBw27UCkpYZ+igTqELtXaFzVZ9DPXEYt3dL3FIGdf6bLHUcptqx+j&#10;6ElbbFgWauxoU1Nx2p2tgbcRx3USvwzb03Fz+d4v3r+2MRlzfzetn0EFmsJ/GH7xBR1yYTq4M5de&#10;tQbkkfCn4i3mCaiDZJLlHHSe6Wv4/A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g+10gagIAAEsHAAAOAAAAAAAAAAAAAAAAADoCAABkcnMvZTJv&#10;RG9jLnhtbFBLAQItAAoAAAAAAAAAIQBRqmMDvwkAAL8JAAAUAAAAAAAAAAAAAAAAANAEAABkcnMv&#10;bWVkaWEvaW1hZ2UxLnBuZ1BLAQItAAoAAAAAAAAAIQBYgwcsnwYAAJ8GAAAUAAAAAAAAAAAAAAAA&#10;AMEOAABkcnMvbWVkaWEvaW1hZ2UyLnBuZ1BLAQItABQABgAIAAAAIQAKy/Mx2wAAAAQBAAAPAAAA&#10;AAAAAAAAAAAAAJIVAABkcnMvZG93bnJldi54bWxQSwECLQAUAAYACAAAACEALmzwAMUAAAClAQAA&#10;GQAAAAAAAAAAAAAAAACaFgAAZHJzL19yZWxzL2Uyb0RvYy54bWwucmVsc1BLBQYAAAAABwAHAL4B&#10;AACWFwAAAAA=&#10;">
                      <v:shape id="Image 3865" o:spid="_x0000_s1027" type="#_x0000_t75" style="position:absolute;width:1691;height:8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QaNwwAAAN0AAAAPAAAAZHJzL2Rvd25yZXYueG1sRI/disIw&#10;FITvF/Ydwlnwbk1VlLYaRQVh8cq/Bzg0x6bYnJQkan17s7Cwl8PMfMMsVr1txYN8aBwrGA0zEMSV&#10;0w3XCi7n3XcOIkRkja1jUvCiAKvl58cCS+2efKTHKdYiQTiUqMDE2JVShsqQxTB0HXHyrs5bjEn6&#10;WmqPzwS3rRxn2UxabDgtGOxoa6i6ne5WQX7ZnOtCvkaFX3e7w741tggbpQZf/XoOIlIf/8N/7R+t&#10;YJLPpvD7Jj0BuXwDAAD//wMAUEsBAi0AFAAGAAgAAAAhANvh9svuAAAAhQEAABMAAAAAAAAAAAAA&#10;AAAAAAAAAFtDb250ZW50X1R5cGVzXS54bWxQSwECLQAUAAYACAAAACEAWvQsW78AAAAVAQAACwAA&#10;AAAAAAAAAAAAAAAfAQAAX3JlbHMvLnJlbHNQSwECLQAUAAYACAAAACEAkukGjcMAAADdAAAADwAA&#10;AAAAAAAAAAAAAAAHAgAAZHJzL2Rvd25yZXYueG1sUEsFBgAAAAADAAMAtwAAAPcCAAAAAA==&#10;">
                        <v:imagedata r:id="rId2039" o:title=""/>
                      </v:shape>
                      <v:shape id="Image 3866" o:spid="_x0000_s1028" type="#_x0000_t75" style="position:absolute;left:1752;top:1624;width:1692;height: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r9xQAAAN0AAAAPAAAAZHJzL2Rvd25yZXYueG1sRI/LasMw&#10;EEX3gfyDmEA3oZHbBBNcK6EtlHaRTR4LLwdrbJlYIyMpjvv3VaHQ5eU+DrfcT7YXI/nQOVbwtMpA&#10;ENdOd9wquJw/HrcgQkTW2DsmBd8UYL+bz0ostLvzkcZTbEUa4VCgAhPjUEgZakMWw8oNxMlrnLcY&#10;k/St1B7vadz28jnLcmmx40QwONC7ofp6utkE8Qc7HjKzvg5V1VSXzfLtE29KPSym1xcQkab4H/5r&#10;f2kF622ew++b9ATk7gcAAP//AwBQSwECLQAUAAYACAAAACEA2+H2y+4AAACFAQAAEwAAAAAAAAAA&#10;AAAAAAAAAAAAW0NvbnRlbnRfVHlwZXNdLnhtbFBLAQItABQABgAIAAAAIQBa9CxbvwAAABUBAAAL&#10;AAAAAAAAAAAAAAAAAB8BAABfcmVscy8ucmVsc1BLAQItABQABgAIAAAAIQCUn4r9xQAAAN0AAAAP&#10;AAAAAAAAAAAAAAAAAAcCAABkcnMvZG93bnJldi54bWxQSwUGAAAAAAMAAwC3AAAA+QIAAAAA&#10;">
                        <v:imagedata r:id="rId2040" o:title=""/>
                      </v:shape>
                      <w10:anchorlock/>
                    </v:group>
                  </w:pict>
                </mc:Fallback>
              </mc:AlternateContent>
            </w:r>
          </w:p>
        </w:tc>
        <w:tc>
          <w:tcPr>
            <w:tcW w:w="1136" w:type="dxa"/>
            <w:shd w:val="clear" w:color="auto" w:fill="BCD5ED"/>
          </w:tcPr>
          <w:p w14:paraId="664D05F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26AF9B3" wp14:editId="70FF70A6">
                      <wp:extent cx="518159" cy="884555"/>
                      <wp:effectExtent l="0" t="0" r="0" b="1269"/>
                      <wp:docPr id="3867" name="Group 3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84555"/>
                                <a:chOff x="0" y="0"/>
                                <a:chExt cx="518159" cy="884555"/>
                              </a:xfrm>
                            </wpg:grpSpPr>
                            <pic:pic xmlns:pic="http://schemas.openxmlformats.org/drawingml/2006/picture">
                              <pic:nvPicPr>
                                <pic:cNvPr id="3868" name="Image 3868"/>
                                <pic:cNvPicPr/>
                              </pic:nvPicPr>
                              <pic:blipFill>
                                <a:blip r:embed="rId1310" cstate="print"/>
                                <a:stretch>
                                  <a:fillRect/>
                                </a:stretch>
                              </pic:blipFill>
                              <pic:spPr>
                                <a:xfrm>
                                  <a:off x="0" y="43586"/>
                                  <a:ext cx="169163" cy="764438"/>
                                </a:xfrm>
                                <a:prstGeom prst="rect">
                                  <a:avLst/>
                                </a:prstGeom>
                              </pic:spPr>
                            </pic:pic>
                            <pic:pic xmlns:pic="http://schemas.openxmlformats.org/drawingml/2006/picture">
                              <pic:nvPicPr>
                                <pic:cNvPr id="3869" name="Image 3869"/>
                                <pic:cNvPicPr/>
                              </pic:nvPicPr>
                              <pic:blipFill>
                                <a:blip r:embed="rId2041" cstate="print"/>
                                <a:stretch>
                                  <a:fillRect/>
                                </a:stretch>
                              </pic:blipFill>
                              <pic:spPr>
                                <a:xfrm>
                                  <a:off x="175260" y="0"/>
                                  <a:ext cx="169163" cy="884224"/>
                                </a:xfrm>
                                <a:prstGeom prst="rect">
                                  <a:avLst/>
                                </a:prstGeom>
                              </pic:spPr>
                            </pic:pic>
                            <pic:pic xmlns:pic="http://schemas.openxmlformats.org/drawingml/2006/picture">
                              <pic:nvPicPr>
                                <pic:cNvPr id="3870" name="Image 3870"/>
                                <pic:cNvPicPr/>
                              </pic:nvPicPr>
                              <pic:blipFill>
                                <a:blip r:embed="rId1983" cstate="print"/>
                                <a:stretch>
                                  <a:fillRect/>
                                </a:stretch>
                              </pic:blipFill>
                              <pic:spPr>
                                <a:xfrm>
                                  <a:off x="348995" y="232460"/>
                                  <a:ext cx="169163" cy="433831"/>
                                </a:xfrm>
                                <a:prstGeom prst="rect">
                                  <a:avLst/>
                                </a:prstGeom>
                              </pic:spPr>
                            </pic:pic>
                          </wpg:wgp>
                        </a:graphicData>
                      </a:graphic>
                    </wp:inline>
                  </w:drawing>
                </mc:Choice>
                <mc:Fallback>
                  <w:pict>
                    <v:group w14:anchorId="66ABD423" id="Group 3867" o:spid="_x0000_s1026" style="width:40.8pt;height:69.65pt;mso-position-horizontal-relative:char;mso-position-vertical-relative:line" coordsize="5181,8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s8NmQIAAIQJAAAOAAAAZHJzL2Uyb0RvYy54bWzkVslu2zAQvRfoPxC8&#10;x7JWy0TsXNwEAYI26PIBNEVJRESRIOklf98hpTiJHbRF0AApehAx3IZv3jyOeH6xlx3acmOF6hc4&#10;nkwx4j1TleibBf7x/fKsxMg62le0Uz1f4Htu8cXy44fznSY8Ua3qKm4QOOkt2ekFbp3TJIosa7mk&#10;dqI072GyVkZSB13TRJWhO/AuuyiZTotop0yljWLcWhhdDZN4GfzXNWfuS11b7lC3wIDNhdaEdu3b&#10;aHlOSWOobgUbYdBXoJBU9HDowdWKOoo2Rpy4koIZZVXtJkzJSNW1YDzEANHE06Noroza6BBLQ3aN&#10;PtAE1B7x9Gq37PP21iBRLXBaFjOMeiohS+FgFEaAoJ1uCKy7MvqbvjVDlGDeKHZnYTo6nvf95nHx&#10;vjbSb4Jg0T4wf39gnu8dYjCYx2WczzFiMFWWWZ7nQ2ZYC+k72cXaT7/cF1EyHBqgHaBowQh8I41g&#10;ndD4e7nBLrcxHI9O5B/5kNTcbfQZZFxTJ9aiE+4+qBdy60H121vBPLO+8ywjcHuGjFxL2nCfkdIT&#10;87DO7/IZOHGy7oS+FF3neff2CBeEfyScFyIeRLlSbCN574ZbZngHyFVvW6EtRoZwueYgGnNdxZA1&#10;uOEOZKON6N2QOOsMd6z159eA4ytcRA+UksNEAP2I04dgR3m9qJgszcticP6gmriYx0U6qGZWZFka&#10;yDlknxJtrLviSiJvAFpAAZRTQrc3dsTzsGRkcYAQsAGigWkw/iXNwDU60sz8vWkmeXPNxLM8KaDg&#10;n5aap6KBUpMkmWfnPxfNDKh6LhoYeWeFxl/0ty00aVbO53kQTZImGegHKKDkpXKTpWmZxn9dOeGH&#10;Bb/6IMjxWeLfEk/7YD99PC1/AgAA//8DAFBLAwQKAAAAAAAAACEArBdozy0IAAAtCAAAFAAAAGRy&#10;cy9tZWRpYS9pbWFnZTEucG5niVBORw0KGgoAAAANSUhEUgAAAG8AAAH1CAYAAAD4T6DxAAAABlBM&#10;VEUAAAD///+l2Z/dAAAABmJLR0QA/wD/AP+gvaeTAAAACXBIWXMAAA7EAAAOxAGVKw4bAAAHu0lE&#10;QVR4nO3d23JqNxRFQTmV///lk5dQcWywsdm6zLW6H1M5ZcRg34UYAwAAAAAAAAAAAAAAAAAAAAAA&#10;AAAAAAAAAAAAAAAAAAA439uiv/Nn498u66/dL4DfEy+YeMH+3v0CJrp3nN1h2rG9QrxTIi2XGq9t&#10;sPeS4gn2QUI80R44NZ5gT9h5qXAv0J8H/507dt4eW+HV8f3kdS+/3Vcp3oqxPDOOZRFXflpmBNx1&#10;c/u7sSx5XYnxTnoa8dWYpr/O1W/EKwFPivbeozG1j3dqsI+2BGx9zLjY8oCJb9LJls4Y8DwvmHjX&#10;WronE2++aTcoxAsmXjDxgokXTLxrLX30JV4w8a6z/IGz22PX2PJo6NQJSCm2zrdJj9d6spJj3lxT&#10;D0viBRNvnukng+LNseQsPv2E5TRLL73Eu4brZQAAinGKey0zpnmOeMHECyZeMPGCiRdMvGDiBRMv&#10;WPrDWFP/yCReMPGCiRdMvGDiAQAAAAAAz6n+LaET5rhYOO4HTgi2RKV4baLdVHkY2y7cGDXitQw3&#10;Ro14baXHa7vVjVHrhOUrJS+JqscrGe0meXAVf/3yR9KPeY+UDzdG3XgtVIzXYqsbo2a8NsQLJl4w&#10;8YIlx2tzYvJIcrxH2tzvrBivjarxWmx96fFaH/eqDP7RllZlfHdVGVzLJwyVBtUuYLUBPXuiUmLc&#10;JQZxx0/ONmPfg9gX/q+ESwI/isFn4gUTL5h4wcQLJh4AAAAAAEulT4P4zgnTJKz69wMnBFuiUrw2&#10;0W6qPM9rF26MGvFahhujRry20uO13erGqHXC8pWSl0TV45WMdpM8uHZf6foo/Zj3SPlwY9SN10LF&#10;eC22ujFqxmtDvGDiBRMvWHK8NicmjyTHe6TN/c6K8dqoGq/F1pcer/Vxr8rgrfoXrOUThkqDahew&#10;2oCs+leAVf8CtLgkuONtjPxLhdbECyZeMPGCiRdMPAAA5km/t3mae/da/aIJn4kXTLxg4gUTL5h4&#10;wcQLJl4w8YKJF6zy7bHK0wLfxqi5fFXlaP9TKV6baDdVjnntwo1RI17LcGPUiNdWery2W90YtU5Y&#10;Hil7OVQ5XtloN8kD/GqXmTyup6Uf8+5pEW6MmvHaqBavzVY3Rr14rYgXTLxg4gVLjtfq5OSe5Hj3&#10;tLrXWS1eKxXjtdn6Khw3Wi6UOkadAbYMWHG3+V7pXWilT6aVbsM9s6WVGXOZgXxgpdsACcc0q0Hw&#10;mXjBxAsmXjDxgokHAAAAAABQnglI85mAxGfiBRMvmHjBxAsmXrD0S4XZjv7Cing/c9RXyMT7nSO+&#10;yCnea7Yu2Cre67YFdLb5um0bgC3vOsuXE7HlBRPvOsv3YuLNN+2Zo3jBxAsmXjDxgol3neWTocS7&#10;xpZZbO6wvGbrI6L0389LmLc5jd1mMPHm8kiI+8SbZ/rJYPoJy4mWncGLd40tl1yu875m3mYh5m0W&#10;YN5mAeZthjNvM5h5mwWYt8nzxLuOeZsFmbfJZ+IFEy+YeMHEu455m6HM2wxk3uYLzNskk3hzeSQU&#10;avr5hHhzLDkRFO965m2GcckFbdjcz3fvRsTbGE5YookXTLxg4gUTL5h4wcQLJl4w8YKJF6zyU4Xy&#10;81sqxisf7aZSvDbRbqoc89qFG6NGvJbhxqgRr630eG23ujFqnbA8Una2QOV4ZaPdJA9w69JRJ0g/&#10;5t3TItwYNeO1US1em61ujHrxWhEvmHjBxAuWHK/Vyck9yfHuaXWvs1q8VirGa7P1VThuLF/b+RRV&#10;BtgyYMXd5nuld6GVPplH/ETMStUGdNQPNc1WZiAfHP3TaVeJfeH/Sjim+UUTPhMvmHjBxAsmXjDx&#10;AAAAAF5V8Xle+pie5vZYMPGCVV4N4qNdUyZMg+Az8YKJF0y8YOIFEy9Yp0uF35yyHz1tPv1W0urb&#10;Y0d9kcVu82fexvdxlt0MEO93vou4JKB4r9l62BHvdY8CTt/6xLvGloDiXWf5LlS8YOJda+nWJ958&#10;04574gUTL5h4wcQLJt61ls5QEy+YeNdZPi9UvGts+UWxTtMgZti6cN3K2zkJK/TNYLp7qKkbh3jB&#10;xJtn+iFJvDmWnEs427zW0ud54l0jffIyAAAAAKRxT+6zmJ8vPeaFHOCn0zS2v3fbX8AXVv189qtz&#10;a7a9h6fFW73OyZWTotouorN6paFZM9nafbmy0pTAVt9V2BGuzIdlZ7yq4ZaNa9ccloRP/yvLU/35&#10;5t9fYke8XeGe/bvPvOm3/6fNdxVurnwTT/ibW74hNMb6Y96z13E7PlS//ZvbLrdOmrc56004aoHT&#10;K+2+VLjZ+eZd8bfLLxy36l7lM39zBgvHLRa5u7zZHS/6zdttd7yZTnmoGr9wXMIdlSu0eapgl/mi&#10;qrvNU3aZU1WN10LFeC22ujFqxmtDvGDV4rXZZY5RL14rq+Ld+8RffeF+wlbXavYYL9gd76pP6sm3&#10;3yzZ+IVTnpSXXqZ42+/MVZW+5bXd6sY4b+rfs6/npJ/A3jb176TZY2P890ZctYvdGW66XXccVg26&#10;9HTC07a8K8148446udp5r2/mG/HquCK+6lxxGkSpm89f2X2pcPUbfUK4Za/hhMHenLSr+u1raTN7&#10;7KNXBn7Ch7DtahD37HzEc9JNgPP+8OGOuI77TuXrvBm2BwMAiPIPFWjGyfJXWMQAAAAASUVORK5C&#10;YIJQSwMECgAAAAAAAAAhAChIJGaqCAAAqggAABQAAABkcnMvbWVkaWEvaW1hZ2UyLnBuZ4lQTkcN&#10;ChoKAAAADUlIRFIAAABvAAACRQgGAAAA022pGQAAAAZQTFRFAAAA////pdmf3QAAAAZiS0dEAP8A&#10;/wD/oL2nkwAAAAlwSFlzAAAOxAAADsQBlSsOGwAACDhJREFUeJzt3cuW3LYSRUHIy///y/LE5SWr&#10;3iIA8mRGDO/gutlbLIJkFnoMAAAAAAAAAAAAAAAAAAAAAAAAAAAAAADe+7Hpv/PzxP92WX+d/QPw&#10;58QLJl6wv8/+ARZ6dJ09w7Jre4V4V4m0XWq8tsF+lRRPsN8kxBPtiavGE+wDZ94qPAr088n/zgNn&#10;Ph7b4ejxffNzb3/cVynejmP55Di2Rdz5r2VFwLMebr87li0/V2K8K72NeHVMy3/O3b+IIwGvFO1X&#10;z46pfbyrBvvdKQFbXzMm2x4w8Zd0ZVsnBrzPCybeXFs/ycRbb9kDCvGCiRdMvGDiBRNvrq2vvsQL&#10;Jt482184ezw2xymvhq46gJTi1Hmb9Hith5Vc89ZaelkSL5h46yxfDIq3xpZVfPqC5Wq23nqJN4f7&#10;ZQAAirHEncvENJ8RL5h4wcQLJl4w8YKJF0y8YOIFS38Za/SPTOIFEy+YeMHECyYeAAAAAADwmerf&#10;ErrCjIuN475whWBbVIrXJtpNlZex7cKNUSNey3Bj1IjXVnq8tmfdGLUWLK+UvCWqHq9ktJvkg6v4&#10;1y+/kn7Ne6Z8uDHqxmuhYrwWZ90YNeO1IV4w8YKJFyw5XpuFyTPJ8Z5p87yzYrw2qsZrcfalx2t9&#10;3aty8M/OtCrH91CVg2v5hqHSQbULWO2APl2olDjuEgfxwDerzdjfQewP/q+EWwJ/FIN74gUTL5h4&#10;wcQLJh4AAAAAAFulj0G8c4UxCbv+feEKwbaoFK9NtJsq7/PahRujRryW4caoEa+t9Hhtz7oxai1Y&#10;Xil5S1Q9XsloN8kH1+4rXb9Lv+Y9Uz7cGHXjtVAxXouzboya8doQL5h4wcQLlhyvzcLkmeR4z7R5&#10;3lkxXhtV47U4+9Ljtb7uVTl4u/4Fa/mGodJBtQtY7YDs+leAXf8CtLgleODHGPm3Cq2JF0y8YOIF&#10;Ey+YeAAAAAAAbGUM4rrethEvw8NOXgllePiPVLwcdwHFy/K/gOLl+S9g9b3HrurdQvGjhVj6arO6&#10;l19dE+/6ngZ0zQsmXjDxgokXTLxre3nLYLV5Xa/C+XLlxb09scS7tpcBfWxm+PUjVLNQXV4+A6yQ&#10;fvFLuAYs+x27VQgmXjDxgokXTLxg4gVLv1VY7dKbror3nU9ibvudivdnLrEZuXjHvH3bvZJ4x50W&#10;0GrzuNNOAGfePNv/JI4zL5h482z/FBNvvWXvHMULJl4w8YKJF0y8ebYPQ4k3xylTbJ6wHHPqK6L0&#10;fVgS5jaX8bEZTLy1vBLiMfHWWb4YTF+wXNG2Fbx4c5xyy+U+7zVzm4WY2yzA3GYB5jbDmdsMZm6z&#10;AHObfE68ecxtFmRuk3viBRMvmHjBxJvH3GYoc5uBzG0eYG6TTOKt5ZVQqOXrCfHW2LIQFG8+c5th&#10;3HIBXJ/P6ut79BTJX65MJ14w8YKJF0y8YOIFEy+YeMHEC7bzrULreZMVnHnBxAsmXjDxgokXTLxg&#10;Xsa+Zu+xQuw9VoC9xwo4de8xC5ZjTv3H78ybY/vWVcv/z5ux91gw21fxOfHm2nr2ibeejeO4J14w&#10;8YKJF0y8ubZOyIkXTLx5ts+lerY5xymvhuzDcsypU+Dp8VqP0LvmrWXXPx4Tbx0zLKG2rOLTFyxX&#10;s/XWS7w53C8DAAAAAAAXlv4qI2EAydeauSdeMPGCiRdMvGDiBUu/VVjNfpuF2G+zAPttFnDqfpvi&#10;HXdaQKvN4047AZx589hvk8+JN4/NUguyZSP3xAsmXjDxgok3z/ZhKPHmOGWKzROWY059RZS+lUfC&#10;3OYyPjaDibeWV0I8Jt46yxeD6QuWK9q2ghdvjlNuudznvWZusxBzmwWY2yzA3GY4c5vBzG0WYG6T&#10;z4k3j7nNgsxtck+8YOIFEy+YePOY2wxlbjOQuc0DzG2SSby1vBIK5Q/+htqyEBRvPnObYdxyAQAA&#10;QGeeDMz16P2icXfuiRes8oPplSMSl7jcVIzXZq6lUrw20W6qXPPahRujRryW4caoEa+t9Hhtz7ox&#10;ai1YnrnEsn6FyvHKRrtJ/tg8dfehK0iO90yLcGPUjNdGtXhtzrox6sVrRbxg4gUTL1hyvFaLk0eS&#10;4z3S6llntXitVIzX5uxLj/fsutciYHq8V8oHrBDv1aqzdMAK8cZ4H7BkxCrxxnh/31cuYsUb3W8D&#10;zfwdbP2iSXq8UmfSF36MUetjsx3xgokXTLxg4gUTD+Ar6TfpHTx9auOaF0y8YOIFEy+YeMHECyZe&#10;MPGCiRdMvGCVt/IoP99SMV75aDeV4rWJdlPlmtcu3Bg14rUMN0aNeG2lx2t71o1Ra8HyTNlpgcrx&#10;yka7ST5AWzae/QMs0CLcGDXjtVEtXpuzbox68VoRL5h4wcQLlhyv1eLkkeR4j7R61lktXisV47U5&#10;+ypcN57FqnBsL1U5wJYBK35s/qr0R2ilf5nvQlU61jFGvQP65Ewrc8xlDuQ333xcxv4OYn/wfyVc&#10;05b9jqsvWEoTL5h4wcQLJl4w8QAAAAAAAMozgLSeASTuiRdMvGDiBRMvmHjB0m8VVrv0F1bE+86l&#10;vkIm3p+5xBc5xTvm1A1bxTvutIBWm8eddgI48+bZvp2IMy+YePNs/xQTb71l7xzFCyZeMPGCiRdM&#10;vHm2D0OJN8cpU2yesBxz6iui9L+flzC3uYyPzWDireWVEI+Jt87yxWD6guWKtq3gxZvjlFsu93mv&#10;mdssxNxmAeY2CzC3Gc7cZjBzmwWY2+Rz4s1jbrMgc5vcEy+YeMHECybePOY2Q5nbDGRu8wBzm2QS&#10;by2vhEItX0+It8aWhaB485nbDOOWCwCAYv4BD4nHXmfvpAcAAAAASUVORK5CYIJQSwMECgAAAAAA&#10;AAAhAPe7y0ptBQAAbQUAABQAAABkcnMvbWVkaWEvaW1hZ2UzLnBuZ4lQTkcNChoKAAAADUlIRFIA&#10;AABvAAABHAgGAAAAyQTquwAAAAZQTFRFAAAA////pdmf3QAAAAZiS0dEAP8A/wD/oL2nkwAAAAlw&#10;SFlzAAAOxAAADsQBlSsOGwAABPtJREFUeJzt3cuS00AQRNEagv//ZdhgQuNRy3r0ozLrngU7Irrr&#10;jmxJI0QEAAAAAAAAAAAAAAAAAAAAAAAAAAAAAAAAAAAAAAAY42v1Ahb4c/PvpZtVugV1dDfSHUvm&#10;6BJvZqgzpsxVOV62YEeGzFktnlKwlm4zV4jnEKzl0fwzx3OO9u5Wh4zxRkXrudcUa8wSr9cwMuyn&#10;x15O7UN5sxnWfsaTmId7XDmAO5tSCXak275XDOPq4h2CtVyZxY85zB7M2cU6B2u5PJuZQ/q0uIrB&#10;9pyJ+PX/j4n2Fka0tsN5/Z64kOYi0PSaUYobFikWIYz5AQAAAAAAdOV8fzHLraRhM155Y3qELMGm&#10;+LV6AR2VChfhceSVi/bidOSVox6v7FEXoR+vNIfvvE9sL4eUN3b0kam8r9McPzZLhIvwi1cmXIRf&#10;vFKIJ4x4wognTDleqZOTPcrxynOLV+pep1u8iEIB1eOV/t5Tj9dS4uhz+ckteZPaaWPlArpt6vQ/&#10;xndgs5E3j95vokJ24f8onJgMm7Hr2WYJxBNGPGHEE0Y8YcQTpn6pMFrq60XiXZPqDg7x7lt+L5V4&#10;zywNSLw+WhGHzpezzT6WHATEG2vojXPi9TP96CNeX1MDEk8Y8cYb9r1HPGHEE0Y8YcQTRry+pj7N&#10;Rrx+pj+GyI3pZ5b+fk/99VUKD90Ow8emMOKNxe/zsE/9Oy+rKSeCHHn9TTuD58jrg0suAACA1Urf&#10;hxxh5inuezxOrx9aGW+LkDdkibdFyJMyxtsi5IHs8bYI+WbVQAjZQYYh9LiEyLCP6bJtmpAXZN8o&#10;H68HlDZHyDeqGyJkeGyibEjZhTeUCim12BusY6ZeXGd2IdMtaBKLkCkWsZhsSOL99CTm1HkS71jq&#10;kMQ7L93HK/HuSRGSeM8tC0m8/qY97kG8sYY+dEW8ebo/+ki8NXgA2QT/DAAAAPhyP0XNcCbHW/8u&#10;yBBsCqd4ZaK9uLy+qly4CI94JcNFeMQrSz1e2aMuwuuE5YjlJZF7PMtoL8qb+/SRqby3U9S/81rs&#10;w0X4xivBMV6Joy7CM14ZxBNGPGHEE6Ycr8yJSYtyvJYy9zsd45XhGq/E0acer/T3nsvmW0eay/52&#10;uWyu5G8YnDZVLqDbhkq9/t9iEzuunG3KzkB24f+UuCTY8RWhf6lQGvGEEU8Y8YQRTxjxAAAAMI76&#10;vc1s9u61DpsxlwrCiCeMeMKIJ4x4wognjHjCiCeMeMKIJ8z59pjzY4FfEZ6vr3KO9o1TvDLRXly+&#10;88qFi/CIVzJchEe8stTjlT3qIrxOWFpsL4ec49lGe1HeYPf/xlON+nfenhLhIjzjleEWr8xRF+EX&#10;rxTiCSOeMOIJU45X6uRkj3K8PaXudbrFK8UxXpmjz+F7o+SLUiN8NlgyoOPH5pb1R6jTTyZvuhV3&#10;5kiz2bPNRt7wplsBCt9pvA0CPxFPGPGEEU8Y8YQRDwAAAAAAAJhG4ZenmX2b34oXCrwWoP5b/Jl2&#10;f+hXvg2CiJ8dflLNHFy5R/MeODWr2QMr9Z/QX3R5NiuGdPWkxTnko0cUVw7mzpmnQ8hu+84wjLuX&#10;DxnWfsaTy6PDPWYZQK/rvwz76bGXU/vIsNmtkRfxPfc6ap2X1pgt3laluzG3OmSO9+Ic8dH8FeJt&#10;OYTsNnO1eFtKIYfMWTneVsaQw2frEm/PzKBL5ugcr2XYRTMAAADe/AXIk4tHAr4fawAAAABJRU5E&#10;rkJgglBLAwQUAAYACAAAACEAsrg02NsAAAAEAQAADwAAAGRycy9kb3ducmV2LnhtbEyPQUvDQBCF&#10;74L/YRnBm93EYGljNqUU9VQEW0F6mybTJDQ7G7LbJP33jl708mB4j/e+yVaTbdVAvW8cG4hnESji&#10;wpUNVwY+968PC1A+IJfYOiYDV/Kwym9vMkxLN/IHDbtQKSlhn6KBOoQu1doXNVn0M9cRi3dyvcUg&#10;Z1/pssdRym2rH6Nori02LAs1drSpqTjvLtbA24jjOolfhu35tLke9k/vX9uYjLm/m9bPoAJN4S8M&#10;P/iCDrkwHd2FS69aA/JI+FXxFvEc1FEyyTIBnWf6P3z+D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rHs8NmQIAAIQJAAAOAAAAAAAA&#10;AAAAAAAAADoCAABkcnMvZTJvRG9jLnhtbFBLAQItAAoAAAAAAAAAIQCsF2jPLQgAAC0IAAAUAAAA&#10;AAAAAAAAAAAAAP8EAABkcnMvbWVkaWEvaW1hZ2UxLnBuZ1BLAQItAAoAAAAAAAAAIQAoSCRmqggA&#10;AKoIAAAUAAAAAAAAAAAAAAAAAF4NAABkcnMvbWVkaWEvaW1hZ2UyLnBuZ1BLAQItAAoAAAAAAAAA&#10;IQD3u8tKbQUAAG0FAAAUAAAAAAAAAAAAAAAAADoWAABkcnMvbWVkaWEvaW1hZ2UzLnBuZ1BLAQIt&#10;ABQABgAIAAAAIQCyuDTY2wAAAAQBAAAPAAAAAAAAAAAAAAAAANkbAABkcnMvZG93bnJldi54bWxQ&#10;SwECLQAUAAYACAAAACEANydHYcwAAAApAgAAGQAAAAAAAAAAAAAAAADhHAAAZHJzL19yZWxzL2Uy&#10;b0RvYy54bWwucmVsc1BLBQYAAAAACAAIAAACAADkHQAAAAA=&#10;">
                      <v:shape id="Image 3868" o:spid="_x0000_s1027" type="#_x0000_t75" style="position:absolute;top:435;width:1691;height: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Q/9wwAAAN0AAAAPAAAAZHJzL2Rvd25yZXYueG1sRE/LisIw&#10;FN0P+A/hCu7GZEYU7RhFC4K48rmY3aW5tmWam9pktPr1ZiG4PJz3dN7aSlyp8aVjDV99BYI4c6bk&#10;XMPxsPocg/AB2WDlmDTcycN81vmYYmLcjXd03YdcxBD2CWooQqgTKX1WkEXfdzVx5M6usRgibHJp&#10;GrzFcFvJb6VG0mLJsaHAmtKCsr/9v9Vw2Pw+7mqbyqU6pQszeQzX58tQ6163XfyACNSGt/jlXhsN&#10;g/Eozo1v4hOQsycAAAD//wMAUEsBAi0AFAAGAAgAAAAhANvh9svuAAAAhQEAABMAAAAAAAAAAAAA&#10;AAAAAAAAAFtDb250ZW50X1R5cGVzXS54bWxQSwECLQAUAAYACAAAACEAWvQsW78AAAAVAQAACwAA&#10;AAAAAAAAAAAAAAAfAQAAX3JlbHMvLnJlbHNQSwECLQAUAAYACAAAACEAG70P/cMAAADdAAAADwAA&#10;AAAAAAAAAAAAAAAHAgAAZHJzL2Rvd25yZXYueG1sUEsFBgAAAAADAAMAtwAAAPcCAAAAAA==&#10;">
                        <v:imagedata r:id="rId1312" o:title=""/>
                      </v:shape>
                      <v:shape id="Image 3869" o:spid="_x0000_s1028" type="#_x0000_t75" style="position:absolute;left:1752;width:1692;height: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8QxgAAAN0AAAAPAAAAZHJzL2Rvd25yZXYueG1sRI9Ba8JA&#10;EIXvBf/DMkJvdWMLYqKriCAtnloV9DhkxySYnY3ZaYz99d1CwePjzfvevPmyd7XqqA2VZwPjUQKK&#10;OPe24sLAYb95mYIKgmyx9kwG7hRguRg8zTGz/sZf1O2kUBHCIUMDpUiTaR3ykhyGkW+Io3f2rUOJ&#10;si20bfEW4a7Wr0ky0Q4rjg0lNrQuKb/svl1842gPp/H9fX2+pp1tfrbpp2zFmOdhv5qBEurlcfyf&#10;/rAG3qaTFP7WRAToxS8AAAD//wMAUEsBAi0AFAAGAAgAAAAhANvh9svuAAAAhQEAABMAAAAAAAAA&#10;AAAAAAAAAAAAAFtDb250ZW50X1R5cGVzXS54bWxQSwECLQAUAAYACAAAACEAWvQsW78AAAAVAQAA&#10;CwAAAAAAAAAAAAAAAAAfAQAAX3JlbHMvLnJlbHNQSwECLQAUAAYACAAAACEABzmPEMYAAADdAAAA&#10;DwAAAAAAAAAAAAAAAAAHAgAAZHJzL2Rvd25yZXYueG1sUEsFBgAAAAADAAMAtwAAAPoCAAAAAA==&#10;">
                        <v:imagedata r:id="rId2042" o:title=""/>
                      </v:shape>
                      <v:shape id="Image 3870" o:spid="_x0000_s1029" type="#_x0000_t75" style="position:absolute;left:3489;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qkwgAAAN0AAAAPAAAAZHJzL2Rvd25yZXYueG1sRE/Pa8Iw&#10;FL4L+x/CG+wia+oELV2jTEHmaWIrOz+at7aseSlJ1HZ//XIY7Pjx/S62o+nFjZzvLCtYJCkI4trq&#10;jhsFl+rwnIHwAVljb5kUTORhu3mYFZhre+cz3crQiBjCPkcFbQhDLqWvWzLoEzsQR+7LOoMhQtdI&#10;7fAew00vX9J0JQ12HBtaHGjfUv1dXo0CVy2GKbXTuxyJf05zT9Xn7kOpp8fx7RVEoDH8i//cR61g&#10;ma3j/vgmPgG5+QUAAP//AwBQSwECLQAUAAYACAAAACEA2+H2y+4AAACFAQAAEwAAAAAAAAAAAAAA&#10;AAAAAAAAW0NvbnRlbnRfVHlwZXNdLnhtbFBLAQItABQABgAIAAAAIQBa9CxbvwAAABUBAAALAAAA&#10;AAAAAAAAAAAAAB8BAABfcmVscy8ucmVsc1BLAQItABQABgAIAAAAIQCRQFqkwgAAAN0AAAAPAAAA&#10;AAAAAAAAAAAAAAcCAABkcnMvZG93bnJldi54bWxQSwUGAAAAAAMAAwC3AAAA9gIAAAAA&#10;">
                        <v:imagedata r:id="rId2012" o:title=""/>
                      </v:shape>
                      <w10:anchorlock/>
                    </v:group>
                  </w:pict>
                </mc:Fallback>
              </mc:AlternateContent>
            </w:r>
          </w:p>
        </w:tc>
      </w:tr>
      <w:tr w:rsidR="0056198F" w:rsidRPr="003F0AF7" w14:paraId="2393645E" w14:textId="77777777">
        <w:trPr>
          <w:trHeight w:val="330"/>
        </w:trPr>
        <w:tc>
          <w:tcPr>
            <w:tcW w:w="3683" w:type="dxa"/>
          </w:tcPr>
          <w:p w14:paraId="41CC8C3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7C1B8214" wp14:editId="12918E56">
                  <wp:extent cx="1643253" cy="169163"/>
                  <wp:effectExtent l="0" t="0" r="0" b="0"/>
                  <wp:docPr id="3871" name="Image 3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1" name="Image 3871"/>
                          <pic:cNvPicPr/>
                        </pic:nvPicPr>
                        <pic:blipFill>
                          <a:blip r:embed="rId1314" cstate="print"/>
                          <a:stretch>
                            <a:fillRect/>
                          </a:stretch>
                        </pic:blipFill>
                        <pic:spPr>
                          <a:xfrm>
                            <a:off x="0" y="0"/>
                            <a:ext cx="1643253" cy="169163"/>
                          </a:xfrm>
                          <a:prstGeom prst="rect">
                            <a:avLst/>
                          </a:prstGeom>
                        </pic:spPr>
                      </pic:pic>
                    </a:graphicData>
                  </a:graphic>
                </wp:inline>
              </w:drawing>
            </w:r>
          </w:p>
        </w:tc>
        <w:tc>
          <w:tcPr>
            <w:tcW w:w="992" w:type="dxa"/>
          </w:tcPr>
          <w:p w14:paraId="5F2CBCB3" w14:textId="77777777" w:rsidR="0056198F" w:rsidRPr="003F0AF7" w:rsidRDefault="0056198F">
            <w:pPr>
              <w:pStyle w:val="TableParagraph"/>
              <w:rPr>
                <w:rFonts w:ascii="GHEA Grapalat" w:hAnsi="GHEA Grapalat"/>
                <w:sz w:val="16"/>
                <w:szCs w:val="16"/>
              </w:rPr>
            </w:pPr>
          </w:p>
        </w:tc>
        <w:tc>
          <w:tcPr>
            <w:tcW w:w="1083" w:type="dxa"/>
          </w:tcPr>
          <w:p w14:paraId="5250163D" w14:textId="77777777" w:rsidR="0056198F" w:rsidRPr="003F0AF7" w:rsidRDefault="0056198F">
            <w:pPr>
              <w:pStyle w:val="TableParagraph"/>
              <w:rPr>
                <w:rFonts w:ascii="GHEA Grapalat" w:hAnsi="GHEA Grapalat"/>
                <w:sz w:val="16"/>
                <w:szCs w:val="16"/>
              </w:rPr>
            </w:pPr>
          </w:p>
        </w:tc>
        <w:tc>
          <w:tcPr>
            <w:tcW w:w="709" w:type="dxa"/>
          </w:tcPr>
          <w:p w14:paraId="6571FB9F" w14:textId="77777777" w:rsidR="0056198F" w:rsidRPr="003F0AF7" w:rsidRDefault="0056198F">
            <w:pPr>
              <w:pStyle w:val="TableParagraph"/>
              <w:rPr>
                <w:rFonts w:ascii="GHEA Grapalat" w:hAnsi="GHEA Grapalat"/>
                <w:sz w:val="16"/>
                <w:szCs w:val="16"/>
              </w:rPr>
            </w:pPr>
          </w:p>
        </w:tc>
        <w:tc>
          <w:tcPr>
            <w:tcW w:w="994" w:type="dxa"/>
          </w:tcPr>
          <w:p w14:paraId="60CEFE51" w14:textId="77777777" w:rsidR="0056198F" w:rsidRPr="003F0AF7" w:rsidRDefault="0056198F">
            <w:pPr>
              <w:pStyle w:val="TableParagraph"/>
              <w:rPr>
                <w:rFonts w:ascii="GHEA Grapalat" w:hAnsi="GHEA Grapalat"/>
                <w:sz w:val="16"/>
                <w:szCs w:val="16"/>
              </w:rPr>
            </w:pPr>
          </w:p>
        </w:tc>
        <w:tc>
          <w:tcPr>
            <w:tcW w:w="992" w:type="dxa"/>
          </w:tcPr>
          <w:p w14:paraId="7FFF576B" w14:textId="77777777" w:rsidR="0056198F" w:rsidRPr="003F0AF7" w:rsidRDefault="0056198F">
            <w:pPr>
              <w:pStyle w:val="TableParagraph"/>
              <w:rPr>
                <w:rFonts w:ascii="GHEA Grapalat" w:hAnsi="GHEA Grapalat"/>
                <w:sz w:val="16"/>
                <w:szCs w:val="16"/>
              </w:rPr>
            </w:pPr>
          </w:p>
        </w:tc>
        <w:tc>
          <w:tcPr>
            <w:tcW w:w="851" w:type="dxa"/>
          </w:tcPr>
          <w:p w14:paraId="01C99697" w14:textId="77777777" w:rsidR="0056198F" w:rsidRPr="003F0AF7" w:rsidRDefault="0056198F">
            <w:pPr>
              <w:pStyle w:val="TableParagraph"/>
              <w:rPr>
                <w:rFonts w:ascii="GHEA Grapalat" w:hAnsi="GHEA Grapalat"/>
                <w:sz w:val="16"/>
                <w:szCs w:val="16"/>
              </w:rPr>
            </w:pPr>
          </w:p>
        </w:tc>
        <w:tc>
          <w:tcPr>
            <w:tcW w:w="778" w:type="dxa"/>
          </w:tcPr>
          <w:p w14:paraId="2DA2D5EE" w14:textId="77777777" w:rsidR="0056198F" w:rsidRPr="003F0AF7" w:rsidRDefault="0056198F">
            <w:pPr>
              <w:pStyle w:val="TableParagraph"/>
              <w:rPr>
                <w:rFonts w:ascii="GHEA Grapalat" w:hAnsi="GHEA Grapalat"/>
                <w:sz w:val="16"/>
                <w:szCs w:val="16"/>
              </w:rPr>
            </w:pPr>
          </w:p>
        </w:tc>
        <w:tc>
          <w:tcPr>
            <w:tcW w:w="1136" w:type="dxa"/>
          </w:tcPr>
          <w:p w14:paraId="5AF5D258" w14:textId="77777777" w:rsidR="0056198F" w:rsidRPr="003F0AF7" w:rsidRDefault="0056198F">
            <w:pPr>
              <w:pStyle w:val="TableParagraph"/>
              <w:rPr>
                <w:rFonts w:ascii="GHEA Grapalat" w:hAnsi="GHEA Grapalat"/>
                <w:sz w:val="16"/>
                <w:szCs w:val="16"/>
              </w:rPr>
            </w:pPr>
          </w:p>
        </w:tc>
      </w:tr>
      <w:tr w:rsidR="0056198F" w:rsidRPr="003F0AF7" w14:paraId="667AD577" w14:textId="77777777">
        <w:trPr>
          <w:trHeight w:val="328"/>
        </w:trPr>
        <w:tc>
          <w:tcPr>
            <w:tcW w:w="3683" w:type="dxa"/>
          </w:tcPr>
          <w:p w14:paraId="687E414A"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0E6701D4" wp14:editId="750E40CC">
                  <wp:extent cx="1764030" cy="169163"/>
                  <wp:effectExtent l="0" t="0" r="0" b="0"/>
                  <wp:docPr id="3872" name="Image 3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2" name="Image 3872"/>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992" w:type="dxa"/>
          </w:tcPr>
          <w:p w14:paraId="4E9B973D" w14:textId="77777777" w:rsidR="0056198F" w:rsidRPr="003F0AF7" w:rsidRDefault="0056198F">
            <w:pPr>
              <w:pStyle w:val="TableParagraph"/>
              <w:rPr>
                <w:rFonts w:ascii="GHEA Grapalat" w:hAnsi="GHEA Grapalat"/>
                <w:sz w:val="16"/>
                <w:szCs w:val="16"/>
              </w:rPr>
            </w:pPr>
          </w:p>
        </w:tc>
        <w:tc>
          <w:tcPr>
            <w:tcW w:w="1083" w:type="dxa"/>
          </w:tcPr>
          <w:p w14:paraId="4205D374" w14:textId="77777777" w:rsidR="0056198F" w:rsidRPr="003F0AF7" w:rsidRDefault="0056198F">
            <w:pPr>
              <w:pStyle w:val="TableParagraph"/>
              <w:rPr>
                <w:rFonts w:ascii="GHEA Grapalat" w:hAnsi="GHEA Grapalat"/>
                <w:sz w:val="16"/>
                <w:szCs w:val="16"/>
              </w:rPr>
            </w:pPr>
          </w:p>
        </w:tc>
        <w:tc>
          <w:tcPr>
            <w:tcW w:w="709" w:type="dxa"/>
          </w:tcPr>
          <w:p w14:paraId="748DF03D" w14:textId="77777777" w:rsidR="0056198F" w:rsidRPr="003F0AF7" w:rsidRDefault="0056198F">
            <w:pPr>
              <w:pStyle w:val="TableParagraph"/>
              <w:rPr>
                <w:rFonts w:ascii="GHEA Grapalat" w:hAnsi="GHEA Grapalat"/>
                <w:sz w:val="16"/>
                <w:szCs w:val="16"/>
              </w:rPr>
            </w:pPr>
          </w:p>
        </w:tc>
        <w:tc>
          <w:tcPr>
            <w:tcW w:w="994" w:type="dxa"/>
          </w:tcPr>
          <w:p w14:paraId="044651F8" w14:textId="77777777" w:rsidR="0056198F" w:rsidRPr="003F0AF7" w:rsidRDefault="0056198F">
            <w:pPr>
              <w:pStyle w:val="TableParagraph"/>
              <w:rPr>
                <w:rFonts w:ascii="GHEA Grapalat" w:hAnsi="GHEA Grapalat"/>
                <w:sz w:val="16"/>
                <w:szCs w:val="16"/>
              </w:rPr>
            </w:pPr>
          </w:p>
        </w:tc>
        <w:tc>
          <w:tcPr>
            <w:tcW w:w="992" w:type="dxa"/>
          </w:tcPr>
          <w:p w14:paraId="18C349AC" w14:textId="77777777" w:rsidR="0056198F" w:rsidRPr="003F0AF7" w:rsidRDefault="0056198F">
            <w:pPr>
              <w:pStyle w:val="TableParagraph"/>
              <w:rPr>
                <w:rFonts w:ascii="GHEA Grapalat" w:hAnsi="GHEA Grapalat"/>
                <w:sz w:val="16"/>
                <w:szCs w:val="16"/>
              </w:rPr>
            </w:pPr>
          </w:p>
        </w:tc>
        <w:tc>
          <w:tcPr>
            <w:tcW w:w="851" w:type="dxa"/>
          </w:tcPr>
          <w:p w14:paraId="16EE1644" w14:textId="77777777" w:rsidR="0056198F" w:rsidRPr="003F0AF7" w:rsidRDefault="0056198F">
            <w:pPr>
              <w:pStyle w:val="TableParagraph"/>
              <w:rPr>
                <w:rFonts w:ascii="GHEA Grapalat" w:hAnsi="GHEA Grapalat"/>
                <w:sz w:val="16"/>
                <w:szCs w:val="16"/>
              </w:rPr>
            </w:pPr>
          </w:p>
        </w:tc>
        <w:tc>
          <w:tcPr>
            <w:tcW w:w="778" w:type="dxa"/>
          </w:tcPr>
          <w:p w14:paraId="46D8ECD2" w14:textId="77777777" w:rsidR="0056198F" w:rsidRPr="003F0AF7" w:rsidRDefault="0056198F">
            <w:pPr>
              <w:pStyle w:val="TableParagraph"/>
              <w:rPr>
                <w:rFonts w:ascii="GHEA Grapalat" w:hAnsi="GHEA Grapalat"/>
                <w:sz w:val="16"/>
                <w:szCs w:val="16"/>
              </w:rPr>
            </w:pPr>
          </w:p>
        </w:tc>
        <w:tc>
          <w:tcPr>
            <w:tcW w:w="1136" w:type="dxa"/>
          </w:tcPr>
          <w:p w14:paraId="0B01FE06" w14:textId="77777777" w:rsidR="0056198F" w:rsidRPr="003F0AF7" w:rsidRDefault="0056198F">
            <w:pPr>
              <w:pStyle w:val="TableParagraph"/>
              <w:rPr>
                <w:rFonts w:ascii="GHEA Grapalat" w:hAnsi="GHEA Grapalat"/>
                <w:sz w:val="16"/>
                <w:szCs w:val="16"/>
              </w:rPr>
            </w:pPr>
          </w:p>
        </w:tc>
      </w:tr>
      <w:tr w:rsidR="0056198F" w:rsidRPr="003F0AF7" w14:paraId="17CE35E9" w14:textId="77777777">
        <w:trPr>
          <w:trHeight w:val="330"/>
        </w:trPr>
        <w:tc>
          <w:tcPr>
            <w:tcW w:w="3683" w:type="dxa"/>
          </w:tcPr>
          <w:p w14:paraId="115C134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2C35C5A6" wp14:editId="3ED8BDDB">
                  <wp:extent cx="1291082" cy="169163"/>
                  <wp:effectExtent l="0" t="0" r="0" b="0"/>
                  <wp:docPr id="3873" name="Image 3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3" name="Image 3873"/>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992" w:type="dxa"/>
          </w:tcPr>
          <w:p w14:paraId="145CEEA7" w14:textId="77777777" w:rsidR="0056198F" w:rsidRPr="003F0AF7" w:rsidRDefault="0056198F">
            <w:pPr>
              <w:pStyle w:val="TableParagraph"/>
              <w:rPr>
                <w:rFonts w:ascii="GHEA Grapalat" w:hAnsi="GHEA Grapalat"/>
                <w:sz w:val="16"/>
                <w:szCs w:val="16"/>
              </w:rPr>
            </w:pPr>
          </w:p>
        </w:tc>
        <w:tc>
          <w:tcPr>
            <w:tcW w:w="1083" w:type="dxa"/>
          </w:tcPr>
          <w:p w14:paraId="4C3C3E4E" w14:textId="77777777" w:rsidR="0056198F" w:rsidRPr="003F0AF7" w:rsidRDefault="0056198F">
            <w:pPr>
              <w:pStyle w:val="TableParagraph"/>
              <w:rPr>
                <w:rFonts w:ascii="GHEA Grapalat" w:hAnsi="GHEA Grapalat"/>
                <w:sz w:val="16"/>
                <w:szCs w:val="16"/>
              </w:rPr>
            </w:pPr>
          </w:p>
        </w:tc>
        <w:tc>
          <w:tcPr>
            <w:tcW w:w="709" w:type="dxa"/>
          </w:tcPr>
          <w:p w14:paraId="3E2F14AC" w14:textId="77777777" w:rsidR="0056198F" w:rsidRPr="003F0AF7" w:rsidRDefault="0056198F">
            <w:pPr>
              <w:pStyle w:val="TableParagraph"/>
              <w:rPr>
                <w:rFonts w:ascii="GHEA Grapalat" w:hAnsi="GHEA Grapalat"/>
                <w:sz w:val="16"/>
                <w:szCs w:val="16"/>
              </w:rPr>
            </w:pPr>
          </w:p>
        </w:tc>
        <w:tc>
          <w:tcPr>
            <w:tcW w:w="994" w:type="dxa"/>
          </w:tcPr>
          <w:p w14:paraId="2F38D843" w14:textId="77777777" w:rsidR="0056198F" w:rsidRPr="003F0AF7" w:rsidRDefault="0056198F">
            <w:pPr>
              <w:pStyle w:val="TableParagraph"/>
              <w:rPr>
                <w:rFonts w:ascii="GHEA Grapalat" w:hAnsi="GHEA Grapalat"/>
                <w:sz w:val="16"/>
                <w:szCs w:val="16"/>
              </w:rPr>
            </w:pPr>
          </w:p>
        </w:tc>
        <w:tc>
          <w:tcPr>
            <w:tcW w:w="992" w:type="dxa"/>
          </w:tcPr>
          <w:p w14:paraId="32CD4AA6" w14:textId="77777777" w:rsidR="0056198F" w:rsidRPr="003F0AF7" w:rsidRDefault="0056198F">
            <w:pPr>
              <w:pStyle w:val="TableParagraph"/>
              <w:rPr>
                <w:rFonts w:ascii="GHEA Grapalat" w:hAnsi="GHEA Grapalat"/>
                <w:sz w:val="16"/>
                <w:szCs w:val="16"/>
              </w:rPr>
            </w:pPr>
          </w:p>
        </w:tc>
        <w:tc>
          <w:tcPr>
            <w:tcW w:w="851" w:type="dxa"/>
          </w:tcPr>
          <w:p w14:paraId="08B580A6" w14:textId="77777777" w:rsidR="0056198F" w:rsidRPr="003F0AF7" w:rsidRDefault="0056198F">
            <w:pPr>
              <w:pStyle w:val="TableParagraph"/>
              <w:rPr>
                <w:rFonts w:ascii="GHEA Grapalat" w:hAnsi="GHEA Grapalat"/>
                <w:sz w:val="16"/>
                <w:szCs w:val="16"/>
              </w:rPr>
            </w:pPr>
          </w:p>
        </w:tc>
        <w:tc>
          <w:tcPr>
            <w:tcW w:w="778" w:type="dxa"/>
          </w:tcPr>
          <w:p w14:paraId="36151894" w14:textId="77777777" w:rsidR="0056198F" w:rsidRPr="003F0AF7" w:rsidRDefault="0056198F">
            <w:pPr>
              <w:pStyle w:val="TableParagraph"/>
              <w:rPr>
                <w:rFonts w:ascii="GHEA Grapalat" w:hAnsi="GHEA Grapalat"/>
                <w:sz w:val="16"/>
                <w:szCs w:val="16"/>
              </w:rPr>
            </w:pPr>
          </w:p>
        </w:tc>
        <w:tc>
          <w:tcPr>
            <w:tcW w:w="1136" w:type="dxa"/>
          </w:tcPr>
          <w:p w14:paraId="625CA90D" w14:textId="77777777" w:rsidR="0056198F" w:rsidRPr="003F0AF7" w:rsidRDefault="0056198F">
            <w:pPr>
              <w:pStyle w:val="TableParagraph"/>
              <w:rPr>
                <w:rFonts w:ascii="GHEA Grapalat" w:hAnsi="GHEA Grapalat"/>
                <w:sz w:val="16"/>
                <w:szCs w:val="16"/>
              </w:rPr>
            </w:pPr>
          </w:p>
        </w:tc>
      </w:tr>
      <w:tr w:rsidR="0056198F" w:rsidRPr="003F0AF7" w14:paraId="73F0CE5C" w14:textId="77777777">
        <w:trPr>
          <w:trHeight w:val="806"/>
        </w:trPr>
        <w:tc>
          <w:tcPr>
            <w:tcW w:w="3683" w:type="dxa"/>
          </w:tcPr>
          <w:p w14:paraId="5CF6EB7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E12C17" wp14:editId="1BF85C31">
                      <wp:extent cx="1988185" cy="510540"/>
                      <wp:effectExtent l="0" t="0" r="0" b="3809"/>
                      <wp:docPr id="3874" name="Group 3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8185" cy="510540"/>
                                <a:chOff x="0" y="0"/>
                                <a:chExt cx="1988185" cy="510540"/>
                              </a:xfrm>
                            </wpg:grpSpPr>
                            <pic:pic xmlns:pic="http://schemas.openxmlformats.org/drawingml/2006/picture">
                              <pic:nvPicPr>
                                <pic:cNvPr id="3875" name="Image 3875"/>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3876" name="Image 3876"/>
                                <pic:cNvPicPr/>
                              </pic:nvPicPr>
                              <pic:blipFill>
                                <a:blip r:embed="rId2044" cstate="print"/>
                                <a:stretch>
                                  <a:fillRect/>
                                </a:stretch>
                              </pic:blipFill>
                              <pic:spPr>
                                <a:xfrm>
                                  <a:off x="0" y="170687"/>
                                  <a:ext cx="1987804" cy="169163"/>
                                </a:xfrm>
                                <a:prstGeom prst="rect">
                                  <a:avLst/>
                                </a:prstGeom>
                              </pic:spPr>
                            </pic:pic>
                            <pic:pic xmlns:pic="http://schemas.openxmlformats.org/drawingml/2006/picture">
                              <pic:nvPicPr>
                                <pic:cNvPr id="3877" name="Image 3877"/>
                                <pic:cNvPicPr/>
                              </pic:nvPicPr>
                              <pic:blipFill>
                                <a:blip r:embed="rId2045" cstate="print"/>
                                <a:stretch>
                                  <a:fillRect/>
                                </a:stretch>
                              </pic:blipFill>
                              <pic:spPr>
                                <a:xfrm>
                                  <a:off x="0" y="341375"/>
                                  <a:ext cx="533400" cy="169163"/>
                                </a:xfrm>
                                <a:prstGeom prst="rect">
                                  <a:avLst/>
                                </a:prstGeom>
                              </pic:spPr>
                            </pic:pic>
                          </wpg:wgp>
                        </a:graphicData>
                      </a:graphic>
                    </wp:inline>
                  </w:drawing>
                </mc:Choice>
                <mc:Fallback>
                  <w:pict>
                    <v:group w14:anchorId="1388F720" id="Group 3874" o:spid="_x0000_s1026" style="width:156.55pt;height:40.2pt;mso-position-horizontal-relative:char;mso-position-vertical-relative:line" coordsize="198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VwliwIAAH8JAAAOAAAAZHJzL2Uyb0RvYy54bWzsVslu2zAQvRfoPxC8&#10;J5IsLzJhO5c0QYCgNdL2A2iKkoiIC0h6+/sOKdlJ7aINAjRIgR5EcJ158+ZxxNnVTrZow60TWs1x&#10;dplixBXTpVD1HH//dnNRYOQ8VSVtteJzvOcOXy0+fphtDeED3ei25BaBEeXI1sxx470hSeJYwyV1&#10;l9pwBYuVtpJ6GNo6KS3dgnXZJoM0HSdbbUtjNePOwex1t4gX0X5Vcea/VJXjHrVzDNh8bG1sV6FN&#10;FjNKaktNI1gPg74ChaRCgdOjqWvqKVpbcWZKCma105W/ZFomuqoE4zEGiCZLT6K5tXptYiw12dbm&#10;SBNQe8LTq82yz5ulRaKc47yYDDFSVEKWomMUZ4CgrakJ7Lu15qtZ2i5K6N5r9uhgOTldD+P6afOu&#10;sjIcgmDRLjK/PzLPdx4xmMymRZEVI4wYrI2ydDTsU8MayN/ZMdZ8+v3BhJLObQR3BGMEI/D1RELv&#10;jMg/Cw5O+bXluDciX2RDUvu4NheQc0O9WIlW+H3UL2Q3gFKbpWCB2zD4KSfASZeTO0lrHnIyCqI9&#10;7AunQg7OjKxaYW5E2wbmQ7+HC9I/kc4vIu5kea3ZWnLlu3tmeQvItXKNMA4jS7hccZCNvSszSBvc&#10;cQ/CMVYo310q5y33rAn+K8DxAFcxAKXkuBBBP+EMIbheYC/SzKQYTg+aycbTbJwHz8fUU2Ks87dc&#10;SxQ6ABUgAN+U0M2968EctvQUdv4jMIDT0Qydf0kw4zPBjN+bYAZvJJhsko6LSSfHZ5VmUqRQ6UKl&#10;+a+aQ+mfnKkm8hbuZChH76HM5G+kmnyY5V2RpeSgmlGeD1N4P/xF0cQ/FfzlYwXrXyThGfF8DP3n&#10;76bFDwAAAP//AwBQSwMECgAAAAAAAAAhAGdu1Pj1CgAA9QoAABQAAABkcnMvbWVkaWEvaW1hZ2Ux&#10;LnBuZ4lQTkcNChoKAAAADUlIRFIAAASTAAAAbwgGAAAAWGyB9QAAAAZQTFRFAAAA////pdmf3QAA&#10;AAZiS0dEAP8A/wD/oL2nkwAAAAlwSFlzAAAOxAAADsQBlSsOGwAACoNJREFUeJzt3dtu67gOAND0&#10;YP//L/e8TNGgrW3Z1oWk1wIGGOy2iSJKlMwozusFAAAAAAAAAAAAAAAAAAAAAAAAAAAAAAAAAAAA&#10;AAAAAAAAAAAAAAAAAAAAAAAAAAAAAAAAAAAAAAAAAAAAAAAAAAAAAAAAAAAAAAAAAAAAAAAAAAAA&#10;AAAAAAAAAAAAAAAAAAAAAAAAAAAAAAAAAAAAAMBjfRz8/LPhdwCo5/Pm31s7arkyHowBAKAXe9Ng&#10;/jX8znvQBKCevUkp3vA8dxdqahk9HqxBADFkzseZ284xe9Og9opJfwXt57+ZnAB1WKz5YiwAAKvZ&#10;jwTWcjJpj1NLAAAAAA9yt5j0TmEJAPLzLiAAALu2ikl3N5IKSwD5fLza8r+8/mziDwDMYG8aWM+T&#10;SVsUlgCgBus4AACv/238+8fbfz19vv0HQDyKBQAARGFvGtRWMemdwhIA7+RtAACisDddoKWY9O7j&#10;Naa49PlSXAKIoiW/y9UAAMxgbxrQ2WLST04tATyXHP08Yg4ARGWfMtHdYtI7hSWAOnw+HQCAKOxN&#10;g+lZTHo3oqj0eiksAczkSPEzHcVdzAGAFexNAxlRTJpV8FFUAhjPog0AQBT2pkH0LCYp7gA8l/xf&#10;i6PkAEBm9qaD9SomnQ1Ur/sr2ewCjNeaay3azyHWAMAq9qYB9CgmnQnQXwWkUTfuBqAfizYAAFHY&#10;my52p5h05mNtrcUihSWAuCzaz+JG3ABAZPamC10tJvUuIu397dbfKzgBzCf3AgAQhb3pIleKSWcK&#10;Sb18vJxaAojCt2g8hzUXAIjO3nSBs8WklgDMKPjY3ALEZ9GuT4wBgCzsWzr6d+J3WwtJPM/R2DAu&#10;4qkes6yvL1O7P15t68LnK1a7M/UxbaLHNHr7oqrSb1Vexwj6Bugp6940rTOdWCHh772GHu3P+PhX&#10;H/NqVbfXOMnY1zMf/+xz7vmrPSPbf+Wx77zLsHJMRmj3XSPe4bnSX9H7ONqcifIcmWO6J0u+HaVK&#10;XLO/jmh5J0LfzJxP2eZuxBMbPW6uHD2u2a85Io7zmXvTR2s9mVShkEQfdyfn198bM/NUj1nW15ex&#10;3RE3mnsy9nFGM9/hix7T6O2Lqkq/VXkdI+gbYIRse9NSrn6bG8/z+eo7WU38OSrHLOuYzNju3m0e&#10;LWMfsy9DTKO3L6IMcW193gqvYwR9A4yQbW9aUksxyakkRk1UCWCs6BdLd2Qdk9nanXGhztbHWaxc&#10;6zPEtHK+HSVDXFc+X4X46xugt4x707LO3ID7LwpJ9V0tJprka7X0/9V7Yq2O7ernvypTuzO19V3W&#10;drMtwxpUOd+OkiGuLaK1JxJ9A/QkpwR0VEwSNLYcFRK/fn40hmbea+MpepwmbI1fRHcvQlaNySjt&#10;PhPzO21+ch9zX5Q16On5trcoce1Fztmmb3LR16xUeW+a2p2TSTq7vq1Jdyb2rV/RSB+9P5Ya7SJn&#10;rx29LkJGyNLuzAttlj6mXfQ1qHq+HSV6XFvJOdv0DdBL5r1peW7AzVlXJuvR39gwzHEn0UZO0h+v&#10;8xchEURrd8uFcWsb9PHzzMrjWdagqvl2lCxxPSLnbNM3wFkV96al7BWT7ryrQE3iHtsT5+zV17X6&#10;IiRau0d80YI+rmd1Hln9/O+emG9HqdJfcs42fQOcVXFvWo6TSbS6u9mrslnMqFffi+EziTsRZFmD&#10;5NtzssQVgDjk/iAUk6CGyB8xGSXrRUi0do88YbHqHaBofUwtT8y37JNztukb4KyKe9OS7tyAm+ew&#10;kOdVNXZZX1e0dlf8qE7WdrNNTGuqEtcqr2MEfcOWivsP+jA2EnEyCfJTQScyCz+VzN7kmj8A0Je1&#10;tZOtYpKKIF/Em5+MiRqi5HnFUPbINzWJKwA/2Zsm42QSkE3Wi5Cs7c5EHwMzyTnb9A1AcYpJUJeN&#10;HFEYi1RnjANAHtbtDhSTIDfHMAHmkG8BAP6jmMQeFVuiyTomo7U7ymfSv/S4SI/Wx9wnpjVViWuV&#10;1zGCvgHOqrg3Le/f6gY0ija4AAAAAB7JySQAZlD4BwAgCnvTmxSTAAAAAGimmAQAAABAM8UkAAAA&#10;AJopJgEAAADQTDGpn9FfH+jrCecRS4Df5C6ANvLltsx9k63trmkYaquYtHdn80iDxh3YAQAAACbK&#10;cDIpUvEKoslS+CWWaIX4aO2Bv8i3ADBGtL1gtPaElKGYBMA8LooB4DrrKPRlTgWlmNSHz6PWIZYw&#10;hrGfm/gBcFfmtSRb213THKvwGpbaKyZFOM699zyOnsEaEi/AHPItABCSk0n3qfrWkTWWEQq/5BNl&#10;3HhjID555FuUeQPEJA9sy9w32drumuYee9NGd4pJWQcpcJ15yRXGDQDR3V2rrHWQh/nawVEx6agq&#10;NyoIR487olp45bWc+ZvRj883sYzz3MQ24x0gH1dey8XRXD37S98DUWReS57W9uzXNPamibScTFpV&#10;UNoSJcBOZtVRIZYz5qkx+TyZN2DcJ35/k28hr1Hz15zdlrlvsrW9wjXNEXvTQHrdM6lnlXBkgHst&#10;IFu/N/rx+SaWv428wDEm61q1sY7yxkAFI2Jozt8j30JeZ092VJmzmdcSbXdN08LetLPWYlJLx86o&#10;Es4I8F479haM1raNfny+ieVvZ+dppU0S110ZN3vks/l6HHsXt28j9kXyLcRxNB+Pfl41X2ZeS6q2&#10;3TVNn9+vOmeH+nfidz9ex0F4/3nvjdbMAD/hiOBTPC2WZ+bp6s8kH7WBeWaOGzH/rXW+7fVdjxhG&#10;y2fRRcu3/BZ1nxlBj7yTVcvc/fK0+Zl5Lcnc9hauaX6zN13sTDHp9VqXfHsG+MxrOPOYsx6fb2K5&#10;/Rwt7R61aERbjGizetwwz5UYWof+Zt4APz0lX2ZeS6K13TXN9nNYYwO7cs+kmUngY9Dz9S5OjRQl&#10;6UYllvOfy5isa/S4MXbGGtW/4rZPvoV85MttmftG2/s/1orHn/Vc9qY3Xb0B94yOz/D4W4/Rq+0G&#10;dxuxnPOcEu4zjIizcTNP782o2LWRbyEf+XJb5r55eturXtPYmwZ09mNuP30FodfRstlBvXrkr6Wd&#10;d/rG4D5PLPef/84cXf0aWMPYyUvs1tDvkI95uy1z39xt+8qYuqbZlnlMljSqM7Pe1G/0tzI88Vsf&#10;VhHLbT1uRJf59Y/yhD5xQ/W8osau+ryRb8fTP2tU7veo+TKCzH3Tq+2zx75rmn2Zx2R6Ohe4IvvC&#10;M4I+gfPMm2P6aJ/+WUO/81TGPvzn6j2TAAAAAHggxSQAAAAAmikmAQAAANBMMQkAAACAZopJAAAA&#10;ADRTTAIAyMe3BgEAyygmAQDEtPcV1AAAyygmAQAAANBMMQkA4DqnhwCAx1FMAgC4Z0RBae8x3S8J&#10;AFhKMQkA4JrPjf8HAChNMQkA4LyRxSOnkgCA0BSTAAD6+HzdLzI54QQAhKeYBABwzlHB52pB6Ojv&#10;nEoCAEL4t7oBAACJtBaKvn7vqADU+ngKSQBAGIpJAADtPl7nTh71+NiaQhIAEIqPuQEAnPPxmlfg&#10;UUgCAMJxMgkA4JqvQs+Im2YrIgEAYSkmAQDc07OopIgEAIRnwwIAMIabawMAAAAAAPBs/welOW/J&#10;L8BYGAAAAABJRU5ErkJgglBLAwQKAAAAAAAAACEASA/VrboKAAC6CgAAFAAAAGRycy9tZWRpYS9p&#10;bWFnZTIucG5niVBORw0KGgoAAAANSUhEUgAABRgAAABvCAYAAACHB6zDAAAABlBMVEUAAAD///+l&#10;2Z/dAAAABmJLR0QA/wD/AP+gvaeTAAAACXBIWXMAAA7EAAAOxAGVKw4bAAAKSElEQVR4nO3d627j&#10;NhAGUKXY93/l9Mc2qBHLuvL2UecACxSoI404FIeiaXtZAAAAAAAAAAAAAAAAAAAAAAAAAAAAAAAA&#10;AAAAAAAAAAAAAAAAAAAAAAAAAAAAAAAAAAAAAAAAAAAAAAAAAAAAAAAAAAAAAAAAAAAAAAAAAAAA&#10;AAAAAAAAAAAAAAAAAAAAAAAAAAAAAAAAAAAAAAAAAAAAAAAAAAAAAAAAAAAAGMJX7wCAIX1f+Bvj&#10;CQC0oU4DAEP50zsAPtqaOJogUsuVB5YSx9an60hp85Q4OWaWfM5yHcxFnQYwXiWTu4lZYASWpe4D&#10;C1xlkjEX+YTr1GkAZmaeOIF/egcAAAAAAOSywAjYFUFP+t9c5BPKc18BMAP1bHI+Ig3ssV0dAMal&#10;TgMA3dnBCGzx0AIA41KnAYAhWGAEAAAAAC6zwAgAAAAAXGaBEQAAAAC4zAIjsMUvfdGT/jcX+YTy&#10;3FcAzEA9m4AFRgBGZrIxF/kEAGCNeWI4C4zA3i9QGuip6cgvoH6//GNs8gnlqdMAzMA8cXJ/egcA&#10;ACdsTTaOTFoYi3wCALDGPDGMHYzAshig6atU//NO5xjkE8pTpwGYgXnixCwwAkcYwKnta7k/4fAA&#10;Pg75hLbUaQBSmCdOykekARjJ62TBA3M++QQAYI154mTsYAR++BJ5RvO1HH+H07uY45NPuEedBmBW&#10;5okTsMAIwOj2HppNMrLIJwAAa8wTg1lgBF4ZsBmNScZc5BPucY8AMCvzxHAWGIEzfPyKlkwy5iKf&#10;UJ86DUAi88QJ+JEXRrM1sIw4qBgI2XPkYU8/AUaitkF5aXNc3hkbATZsDYK1i2Di8VtODEqfq0Xs&#10;V85x9Z32Xn3kzs6Anu08wjlG3FVx5FrOtsXd6yw5lqS2+bK0m8SX7OuJda3V8WfLZy81xqy9v9nj&#10;gfqdOl1OrT5/1hPmuLMfP3lsTGzv2sdPfS5PbOsWx0+cJ7LCDkZ6uTuJ/fn7lgNBYsw1fC/511BD&#10;qQezWfoJkEFtm4863Zd7ag7yCHCS72CkhxHfId/yvZSNOe362Va6f7wel3Um63ORzz7UNijPfZDP&#10;2AhjMU8MYoGR1koX2dpFu9bxR59sGMiPSe1/o3vqdc9KPsfz1No2E3V6PGlzXN4ZG6E998dEfESa&#10;lq5+58HeoFPro0AGO0bgo25ASWoblJc2x+Xd1e+AM6YC/McCIyPYmzh9LWMW77sTDZPG/83aDnce&#10;Kn6/tnQbpbZ5atysS81natxHqG2skdNrUue4/O9IDpfFYjHU4J4JY4GRVtaK7pkBo/UE7M4vTB2d&#10;aDCvI3379TVH+oqJKXCX2gblpc1xefep/eUR4ATfwUgvpRdKWhT0r+X8RGNWJlDrzvaR178D6EFt&#10;m5M63U/iHJd3NeZzcglMzQIjHHN1spg80fAQec7d9jry9yP3FyDPE2vbTNRpqMO9BXCBBUZ6qPVA&#10;A72U6pv6OADkMsfN1+INY4ApWWCktcSia6JBS/oL0ILaBmW5JwB4ND/yAttMFjPd+SGDs1r3kVF/&#10;7KVlm8NsWt8/7kl6UzMYkb4HcIMdjADjMcEFAAAghgVGWrJowmz0aQDAfCCfHALcZIERPjPRYFR+&#10;oRW4Sm0DAKA4C4wAY7IIAAAAQAQLjAAAAADAZRYYaSVtN1ZavACwR22D8txX+eQQoAALjAAAAADA&#10;ZRYYAQAAAIDLLDACAAAAAJdZYAQAAAAALrPACAAAAABcZoERAAAAALis1wLjd/jxa0uMPzFmtqXm&#10;NDXuM756B/BLapsnxa1u7ku9htS46S+176TFnRZvberRXORzW1L8crktPf4IdjACjEkRBAAAIIIF&#10;RgAAAADgMguMADyRHaJzkU8AANaYJzbSY4HRdwNsS4w/MWa2peY0Ne4zfP/i86ib89L2XJXad9Li&#10;Tou3NvVoLvK5LSl+uWQIdjACXFer2CriAAAAxGi9wGhlfVt6/MwhtR+mxp0stc2T4lY396VeQ2rc&#10;9Jfad1Lj5i/1aC7yuS0pfrnclh5/FDsYucsNy9OVvge2jjfax6N7uNvexqyxyCcwKuMLQF/miWGu&#10;LjBeSdSZv6l9/BqSO//Vc/duc96l9sPUuJNp87bUzbm4f+r6Xvk3i9S+87S4Z+pzv6lHc5HP8udP&#10;Gq9mzyVhWu1gtG13W3r8zCG1H44Qd6kYUnYv9m7zJzwwPqluPiGfr1LjbuVT+2i33DZIjZu/nlSP&#10;nkA+tyXF/5RcPm2eGG1rgXHvYfZowj69rvbxaygV892/uaL04oQbtp/Ufpga91Ejvlua2uZHxquz&#10;79iOEPcT6+ayyOfdv3mSvfZJab/UvjNr3Gel9LMt6tFc5PPdrOOVXK4bcZ7Iirs7GLcSt5XYoxOB&#10;2sevocQ25R7xnxls1l470u4q5u+HW6/tff/XmNDUvKbkNt9r773/P1off2rd/DFbPo++doS2p73U&#10;vpMYtznuOvVoLvL5LnG8Wha5/CRxnvg4fwoc4ylbc398LcffYf/UiUe7ph/fy/aNN2rcT5TaD1Pj&#10;PmvvGl5fs+duMUxt8yNx/0joE6+eVjeXJTefqffPzPbmKqNI7Tupce8xx133xHo0s6flc9bxalnk&#10;cstosfNib4HxTKKP+vr13zWP39uVa6sZ/5lB+OxxGVdqThPi3run7o5vo+7yeDVCX7miVtzqZh8j&#10;XMOT7h/KSu07I8VtjvtOPZqLfN4z0v0vl+2lxx/jyEekSyajdmJbdZyag01tpc/hZu0ntR+mxt36&#10;vAljr75S//hJsfY6V2obqZ/zS+074q5zvB7Uo7nIZ7vzJLVPUqw9zmNsaejodzCWSMqnY5RKeI+d&#10;SyWPldjxE2OeTWo/TI27RQy1rie1zVMfGNXNNudMyufrsXqPWaOasV1S+05q3KWkxbtFPZqLfNY9&#10;X9o4K5dtj8eOM9/BeHWr7ZGk/rxmpK3LZ859Zwtyzwe8q3G7Ucfy1H74eoxR3PlIQssdzGltnhy3&#10;uvn5/In5XJa8uNPcGUdHldp3EuM2x12nHs1FPj+fO+3el8vP506qPfznTsPX/oWe1F8A2rsRjsbe&#10;+vpT25t1pfphayPGfefeGPF6fkuIcU1i3OrmZ4n5XJYx407uB7+N+kuWJYzYd45IjHume6IU9aiu&#10;2Z7jUvOZ+Fwul+sSa88jScS4Um9+mI17EUgy05g18wIjMK+ZxmHkEw47+h2MAADQ0tqDm4c5AIAB&#10;WWAEAAAAAC6zwAgAwIhm+7EXAIBpWWAEACCBj0cDAAzqT+8AAAZxZadM7901HrYBAADozg5GAABG&#10;8/sNHG+oAAAMzAIjAAAAAHCZBUYAAEZi9yIAQBgLjAAAjMriIgBAAD/yAvDXp4fYrR9y8eALUNbr&#10;mGuMBQAIYQcjAAAjsLgIABDKDkYAAEZgUREAIJQdjAAAAADAZRYYAQAAAIDLfEQ609aPTrzyUSMA&#10;AIAxHH2OWxbPckAYOxgBAAAAgMssMAIAAAAAl1lgBAAAAAAus8AIAAAAAAAAAAAAAAAAAAAE+RcB&#10;xGubuPtg/wAAAABJRU5ErkJgglBLAwQKAAAAAAAAACEA9Sp2f7gEAAC4BAAAFAAAAGRycy9tZWRp&#10;YS9pbWFnZTMucG5niVBORw0KGgoAAAANSUhEUgAAAV4AAABvCAYAAACkeqimAAAABlBMVEUAAAD/&#10;//+l2Z/dAAAABmJLR0QA/wD/AP+gvaeTAAAACXBIWXMAAA7EAAAOxAGVKw4bAAAERklEQVR4nO3d&#10;246jOhAFUHI0///LfV66pQiR4Fv5gtd6GikdYmyzU2MIHAcAAAAAAAAAAAAAAAAAAAAAAAAAAAAA&#10;AAAAAAAAAAAAAAAAAHleoxsADPPz5TXZEOi/0Q0ApiN0gwlegM4EL+zp2zIDwQQvQGeCF6AzwQvQ&#10;meAF6EzwAnQmeIEzVzwEE7zAFeEbyC9UYF854SorGtKZsK9WVa0cyaTDYG/CdwCdBRxHXQDLkUw6&#10;DDjLDWE5kkmHAd/chbAMKaDTgE+EbhAdB1wRuoF0HnAmdIP9a7ANz216nlUPvFXbffaU/eCD0gEs&#10;vfSk9YSJDv0Vt1+yzRkuJVq13Wer70ev0N+6YMuteGsvtv57/+M7diGrjumq7T57yn6QIecmOS1v&#10;muEGHOP9HGuO6artvvrc1fZDuDeSGrwRgyp8x4nq++gxXbXdvT6vVfVMsJSlhpTBeP8mzBm8n8O3&#10;aG+rHlyla4+z7e9s7WGAu+AtWQDPDWHhO5faAOs9nnef9ff6XftnmYez9v8MffMY35YaWpx1fCX+&#10;rSqgj7sx/TZWqWMZ4VO7c9ozQ3Cs2v80VvIEipLBF77zyj2gZzn4I+bhiDm4av9T4VPwtqgwWr6X&#10;GKVjMjrAnjKXVu1/KvV+5poJQ63a0H1KaLOwq+CNqHaZjwAbS/9vbMRThlW946160K7a7rOn7AeF&#10;PN4doLNz8PZaZlD1kkuVyGOoePcjwMbS/whegN5GBq9vfmBLKt69rPplt2q7z56yH1QSvACdjbwf&#10;L8CWVLwAnY169A/AtlS8AJ2dg9cvygCClVS8u4Tvqg9uhNltP/dLlxpaP5oaYBtXwZtzkXdNALd4&#10;phvAcj5VvLnBp/oFUsiK4/tSQ0n4PqVTre8CYe7WeEv+y58SKpYZgG2lnFzbLQhVuxDD3P+VelXD&#10;68g/6Vby2m4hD6uoDU2h+yb3crKVgrFkoHPeE7194KFKruNNrX6vQmbmatcSA3wXcenolmru1dAy&#10;KEu31eonzqUP+azdPsyktKD69rfm/oXam+S0WveNdLfeXPtk5ejtw2zuAvXu9e3n/r8G23gd96E6&#10;ehAsI5AqZyyfGCApx/Mf875Qj9tCRoduxOR/ffh3xPZhJ+b+ERu8dx08wxpx9LZGbB9qRc1Rc/9X&#10;dMXbc30zsnpu1V4Tj1W0nqvm/psWa7xXvq0TRQ5AzvrU+X2pfxO1fZhNzZw/b4M3rToldWB6D0L0&#10;+vLok4ZXZmzTbPRRubtjXf8laFHxzhq6PT7TJGM35nwDvR52abAAftUGb0q1K3QB3tQsNVjrAShQ&#10;EryqXIAKuUsNQhegUmrFO/OVCwBLSQleVS5AQ3dLDUIXoLFPFa+lBYAgVxWv0AUIdA5eoQsQrPRh&#10;lwAUeg9eJ9IAOoj4AQUAX0T9ZLgVFTbwOO8Vr5AD6KDX/XgB+HUO3teh8gUI9WmN9z18nVADAAAA&#10;Ev0PwIyxu2uaemsAAAAASUVORK5CYIJQSwMEFAAGAAgAAAAhADEjUcHcAAAABAEAAA8AAABkcnMv&#10;ZG93bnJldi54bWxMj0FLw0AQhe+C/2GZgje7WaNS0mxKKeqpCLaCeJtmp0lodjZkt0n671292MvA&#10;4z3e+yZfTbYVA/W+caxBzRMQxKUzDVcaPvev9wsQPiAbbB2Thgt5WBW3Nzlmxo38QcMuVCKWsM9Q&#10;Qx1Cl0npy5os+rnriKN3dL3FEGVfSdPjGMttKx+S5FlabDgu1NjRpqbytDtbDW8jjutUvQzb03Fz&#10;+d4/vX9tFWl9N5vWSxCBpvAfhl/8iA5FZDq4MxsvWg3xkfB3o5eqVIE4aFgkjyCLXF7DFz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5JXCWLAgAAfwkAAA4AAAAAAAAAAAAAAAAAOgIAAGRycy9lMm9Eb2MueG1sUEsBAi0ACgAAAAAA&#10;AAAhAGdu1Pj1CgAA9QoAABQAAAAAAAAAAAAAAAAA8QQAAGRycy9tZWRpYS9pbWFnZTEucG5nUEsB&#10;Ai0ACgAAAAAAAAAhAEgP1a26CgAAugoAABQAAAAAAAAAAAAAAAAAGBAAAGRycy9tZWRpYS9pbWFn&#10;ZTIucG5nUEsBAi0ACgAAAAAAAAAhAPUqdn+4BAAAuAQAABQAAAAAAAAAAAAAAAAABBsAAGRycy9t&#10;ZWRpYS9pbWFnZTMucG5nUEsBAi0AFAAGAAgAAAAhADEjUcHcAAAABAEAAA8AAAAAAAAAAAAAAAAA&#10;7h8AAGRycy9kb3ducmV2LnhtbFBLAQItABQABgAIAAAAIQA3J0dhzAAAACkCAAAZAAAAAAAAAAAA&#10;AAAAAPcgAABkcnMvX3JlbHMvZTJvRG9jLnhtbC5yZWxzUEsFBgAAAAAIAAgAAAIAAPohAAAAAA==&#10;">
                      <v:shape id="Image 3875"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7YxgAAAN0AAAAPAAAAZHJzL2Rvd25yZXYueG1sRI/dasJA&#10;FITvBd9hOULvdKNiDdFVxCKWeuXPAxyyp0lq9my6u5rYp+8WCl4OM/MNs1x3phZ3cr6yrGA8SkAQ&#10;51ZXXCi4nHfDFIQPyBpry6TgQR7Wq35viZm2LR/pfgqFiBD2GSooQ2gyKX1ekkE/sg1x9D6tMxii&#10;dIXUDtsIN7WcJMmrNFhxXCixoW1J+fV0MwqOj+stT932Z//RHjg9fL/tZ5MvpV4G3WYBIlAXnuH/&#10;9rtWME3nM/h7E5+AXP0CAAD//wMAUEsBAi0AFAAGAAgAAAAhANvh9svuAAAAhQEAABMAAAAAAAAA&#10;AAAAAAAAAAAAAFtDb250ZW50X1R5cGVzXS54bWxQSwECLQAUAAYACAAAACEAWvQsW78AAAAVAQAA&#10;CwAAAAAAAAAAAAAAAAAfAQAAX3JlbHMvLnJlbHNQSwECLQAUAAYACAAAACEA31s+2MYAAADdAAAA&#10;DwAAAAAAAAAAAAAAAAAHAgAAZHJzL2Rvd25yZXYueG1sUEsFBgAAAAADAAMAtwAAAPoCAAAAAA==&#10;">
                        <v:imagedata r:id="rId2046" o:title=""/>
                      </v:shape>
                      <v:shape id="Image 3876" o:spid="_x0000_s1028" type="#_x0000_t75" style="position:absolute;top:1706;width:198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MxwAAAN0AAAAPAAAAZHJzL2Rvd25yZXYueG1sRI9ba8JA&#10;FITfC/6H5Qh9q5taiDa6CSIUCqXipQ8+HrLHXJo9G7Krif31XUHwcZiZb5hlNphGXKhzlWUFr5MI&#10;BHFudcWFgp/Dx8schPPIGhvLpOBKDrJ09LTERNued3TZ+0IECLsEFZTet4mULi/JoJvYljh4J9sZ&#10;9EF2hdQd9gFuGjmNolgarDgslNjSuqT8d382Cta4/d5+/dX4PquP1a642vq8OSr1PB5WCxCeBv8I&#10;39ufWsHbfBbD7U14AjL9BwAA//8DAFBLAQItABQABgAIAAAAIQDb4fbL7gAAAIUBAAATAAAAAAAA&#10;AAAAAAAAAAAAAABbQ29udGVudF9UeXBlc10ueG1sUEsBAi0AFAAGAAgAAAAhAFr0LFu/AAAAFQEA&#10;AAsAAAAAAAAAAAAAAAAAHwEAAF9yZWxzLy5yZWxzUEsBAi0AFAAGAAgAAAAhAKL6aozHAAAA3QAA&#10;AA8AAAAAAAAAAAAAAAAABwIAAGRycy9kb3ducmV2LnhtbFBLBQYAAAAAAwADALcAAAD7AgAAAAA=&#10;">
                        <v:imagedata r:id="rId2047" o:title=""/>
                      </v:shape>
                      <v:shape id="Image 3877" o:spid="_x0000_s1029" type="#_x0000_t75" style="position:absolute;top:3413;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hoxQAAAN0AAAAPAAAAZHJzL2Rvd25yZXYueG1sRI9BawIx&#10;FITvgv8hPKE3zXYLVVajlIWW0nrRtuDxsXluVjcvS5K6239vBKHHYWa+YVabwbbiQj40jhU8zjIQ&#10;xJXTDdcKvr9epwsQISJrbB2Tgj8KsFmPRysstOt5R5d9rEWCcChQgYmxK6QMlSGLYeY64uQdnbcY&#10;k/S11B77BLetzLPsWVpsOC0Y7Kg0VJ33v1YBfxzqU4lm6/ru7TM/bNu89D9KPUyGlyWISEP8D9/b&#10;71rB02I+h9ub9ATk+goAAP//AwBQSwECLQAUAAYACAAAACEA2+H2y+4AAACFAQAAEwAAAAAAAAAA&#10;AAAAAAAAAAAAW0NvbnRlbnRfVHlwZXNdLnhtbFBLAQItABQABgAIAAAAIQBa9CxbvwAAABUBAAAL&#10;AAAAAAAAAAAAAAAAAB8BAABfcmVscy8ucmVsc1BLAQItABQABgAIAAAAIQDqN9hoxQAAAN0AAAAP&#10;AAAAAAAAAAAAAAAAAAcCAABkcnMvZG93bnJldi54bWxQSwUGAAAAAAMAAwC3AAAA+QIAAAAA&#10;">
                        <v:imagedata r:id="rId2048" o:title=""/>
                      </v:shape>
                      <w10:anchorlock/>
                    </v:group>
                  </w:pict>
                </mc:Fallback>
              </mc:AlternateContent>
            </w:r>
          </w:p>
        </w:tc>
        <w:tc>
          <w:tcPr>
            <w:tcW w:w="992" w:type="dxa"/>
          </w:tcPr>
          <w:p w14:paraId="07B4C499" w14:textId="77777777" w:rsidR="0056198F" w:rsidRPr="003F0AF7" w:rsidRDefault="0056198F">
            <w:pPr>
              <w:pStyle w:val="TableParagraph"/>
              <w:rPr>
                <w:rFonts w:ascii="GHEA Grapalat" w:hAnsi="GHEA Grapalat"/>
                <w:sz w:val="16"/>
                <w:szCs w:val="16"/>
              </w:rPr>
            </w:pPr>
          </w:p>
        </w:tc>
        <w:tc>
          <w:tcPr>
            <w:tcW w:w="1083" w:type="dxa"/>
          </w:tcPr>
          <w:p w14:paraId="3CE6DF2C" w14:textId="77777777" w:rsidR="0056198F" w:rsidRPr="003F0AF7" w:rsidRDefault="0056198F">
            <w:pPr>
              <w:pStyle w:val="TableParagraph"/>
              <w:rPr>
                <w:rFonts w:ascii="GHEA Grapalat" w:hAnsi="GHEA Grapalat"/>
                <w:sz w:val="16"/>
                <w:szCs w:val="16"/>
              </w:rPr>
            </w:pPr>
          </w:p>
        </w:tc>
        <w:tc>
          <w:tcPr>
            <w:tcW w:w="709" w:type="dxa"/>
          </w:tcPr>
          <w:p w14:paraId="000C80AB" w14:textId="77777777" w:rsidR="0056198F" w:rsidRPr="003F0AF7" w:rsidRDefault="0056198F">
            <w:pPr>
              <w:pStyle w:val="TableParagraph"/>
              <w:rPr>
                <w:rFonts w:ascii="GHEA Grapalat" w:hAnsi="GHEA Grapalat"/>
                <w:sz w:val="16"/>
                <w:szCs w:val="16"/>
              </w:rPr>
            </w:pPr>
          </w:p>
        </w:tc>
        <w:tc>
          <w:tcPr>
            <w:tcW w:w="994" w:type="dxa"/>
          </w:tcPr>
          <w:p w14:paraId="7AB0BFE3" w14:textId="77777777" w:rsidR="0056198F" w:rsidRPr="003F0AF7" w:rsidRDefault="0056198F">
            <w:pPr>
              <w:pStyle w:val="TableParagraph"/>
              <w:rPr>
                <w:rFonts w:ascii="GHEA Grapalat" w:hAnsi="GHEA Grapalat"/>
                <w:sz w:val="16"/>
                <w:szCs w:val="16"/>
              </w:rPr>
            </w:pPr>
          </w:p>
        </w:tc>
        <w:tc>
          <w:tcPr>
            <w:tcW w:w="992" w:type="dxa"/>
          </w:tcPr>
          <w:p w14:paraId="69BE6844" w14:textId="77777777" w:rsidR="0056198F" w:rsidRPr="003F0AF7" w:rsidRDefault="0056198F">
            <w:pPr>
              <w:pStyle w:val="TableParagraph"/>
              <w:rPr>
                <w:rFonts w:ascii="GHEA Grapalat" w:hAnsi="GHEA Grapalat"/>
                <w:sz w:val="16"/>
                <w:szCs w:val="16"/>
              </w:rPr>
            </w:pPr>
          </w:p>
        </w:tc>
        <w:tc>
          <w:tcPr>
            <w:tcW w:w="851" w:type="dxa"/>
          </w:tcPr>
          <w:p w14:paraId="48B2E978" w14:textId="77777777" w:rsidR="0056198F" w:rsidRPr="003F0AF7" w:rsidRDefault="0056198F">
            <w:pPr>
              <w:pStyle w:val="TableParagraph"/>
              <w:rPr>
                <w:rFonts w:ascii="GHEA Grapalat" w:hAnsi="GHEA Grapalat"/>
                <w:sz w:val="16"/>
                <w:szCs w:val="16"/>
              </w:rPr>
            </w:pPr>
          </w:p>
        </w:tc>
        <w:tc>
          <w:tcPr>
            <w:tcW w:w="778" w:type="dxa"/>
          </w:tcPr>
          <w:p w14:paraId="12B38899" w14:textId="77777777" w:rsidR="0056198F" w:rsidRPr="003F0AF7" w:rsidRDefault="0056198F">
            <w:pPr>
              <w:pStyle w:val="TableParagraph"/>
              <w:rPr>
                <w:rFonts w:ascii="GHEA Grapalat" w:hAnsi="GHEA Grapalat"/>
                <w:sz w:val="16"/>
                <w:szCs w:val="16"/>
              </w:rPr>
            </w:pPr>
          </w:p>
        </w:tc>
        <w:tc>
          <w:tcPr>
            <w:tcW w:w="1136" w:type="dxa"/>
          </w:tcPr>
          <w:p w14:paraId="0C8C0D8F" w14:textId="77777777" w:rsidR="0056198F" w:rsidRPr="003F0AF7" w:rsidRDefault="0056198F">
            <w:pPr>
              <w:pStyle w:val="TableParagraph"/>
              <w:rPr>
                <w:rFonts w:ascii="GHEA Grapalat" w:hAnsi="GHEA Grapalat"/>
                <w:sz w:val="16"/>
                <w:szCs w:val="16"/>
              </w:rPr>
            </w:pPr>
          </w:p>
        </w:tc>
      </w:tr>
      <w:tr w:rsidR="0056198F" w:rsidRPr="003F0AF7" w14:paraId="5CB3914D" w14:textId="77777777">
        <w:trPr>
          <w:trHeight w:val="320"/>
        </w:trPr>
        <w:tc>
          <w:tcPr>
            <w:tcW w:w="3683" w:type="dxa"/>
          </w:tcPr>
          <w:p w14:paraId="78298E16"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2666040" wp14:editId="21F59147">
                  <wp:extent cx="794538" cy="169163"/>
                  <wp:effectExtent l="0" t="0" r="0" b="0"/>
                  <wp:docPr id="3878" name="Image 3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8" name="Image 3878"/>
                          <pic:cNvPicPr/>
                        </pic:nvPicPr>
                        <pic:blipFill>
                          <a:blip r:embed="rId1320" cstate="print"/>
                          <a:stretch>
                            <a:fillRect/>
                          </a:stretch>
                        </pic:blipFill>
                        <pic:spPr>
                          <a:xfrm>
                            <a:off x="0" y="0"/>
                            <a:ext cx="794538" cy="169163"/>
                          </a:xfrm>
                          <a:prstGeom prst="rect">
                            <a:avLst/>
                          </a:prstGeom>
                        </pic:spPr>
                      </pic:pic>
                    </a:graphicData>
                  </a:graphic>
                </wp:inline>
              </w:drawing>
            </w:r>
          </w:p>
        </w:tc>
        <w:tc>
          <w:tcPr>
            <w:tcW w:w="992" w:type="dxa"/>
          </w:tcPr>
          <w:p w14:paraId="6D3CED22" w14:textId="77777777" w:rsidR="0056198F" w:rsidRPr="003F0AF7" w:rsidRDefault="0056198F">
            <w:pPr>
              <w:pStyle w:val="TableParagraph"/>
              <w:rPr>
                <w:rFonts w:ascii="GHEA Grapalat" w:hAnsi="GHEA Grapalat"/>
                <w:sz w:val="16"/>
                <w:szCs w:val="16"/>
              </w:rPr>
            </w:pPr>
          </w:p>
        </w:tc>
        <w:tc>
          <w:tcPr>
            <w:tcW w:w="1083" w:type="dxa"/>
          </w:tcPr>
          <w:p w14:paraId="55621707" w14:textId="77777777" w:rsidR="0056198F" w:rsidRPr="003F0AF7" w:rsidRDefault="0056198F">
            <w:pPr>
              <w:pStyle w:val="TableParagraph"/>
              <w:rPr>
                <w:rFonts w:ascii="GHEA Grapalat" w:hAnsi="GHEA Grapalat"/>
                <w:sz w:val="16"/>
                <w:szCs w:val="16"/>
              </w:rPr>
            </w:pPr>
          </w:p>
        </w:tc>
        <w:tc>
          <w:tcPr>
            <w:tcW w:w="709" w:type="dxa"/>
          </w:tcPr>
          <w:p w14:paraId="2F1A541E" w14:textId="77777777" w:rsidR="0056198F" w:rsidRPr="003F0AF7" w:rsidRDefault="0056198F">
            <w:pPr>
              <w:pStyle w:val="TableParagraph"/>
              <w:rPr>
                <w:rFonts w:ascii="GHEA Grapalat" w:hAnsi="GHEA Grapalat"/>
                <w:sz w:val="16"/>
                <w:szCs w:val="16"/>
              </w:rPr>
            </w:pPr>
          </w:p>
        </w:tc>
        <w:tc>
          <w:tcPr>
            <w:tcW w:w="994" w:type="dxa"/>
          </w:tcPr>
          <w:p w14:paraId="2019BDF2" w14:textId="77777777" w:rsidR="0056198F" w:rsidRPr="003F0AF7" w:rsidRDefault="0056198F">
            <w:pPr>
              <w:pStyle w:val="TableParagraph"/>
              <w:rPr>
                <w:rFonts w:ascii="GHEA Grapalat" w:hAnsi="GHEA Grapalat"/>
                <w:sz w:val="16"/>
                <w:szCs w:val="16"/>
              </w:rPr>
            </w:pPr>
          </w:p>
        </w:tc>
        <w:tc>
          <w:tcPr>
            <w:tcW w:w="992" w:type="dxa"/>
          </w:tcPr>
          <w:p w14:paraId="1698A57D" w14:textId="77777777" w:rsidR="0056198F" w:rsidRPr="003F0AF7" w:rsidRDefault="0056198F">
            <w:pPr>
              <w:pStyle w:val="TableParagraph"/>
              <w:rPr>
                <w:rFonts w:ascii="GHEA Grapalat" w:hAnsi="GHEA Grapalat"/>
                <w:sz w:val="16"/>
                <w:szCs w:val="16"/>
              </w:rPr>
            </w:pPr>
          </w:p>
        </w:tc>
        <w:tc>
          <w:tcPr>
            <w:tcW w:w="851" w:type="dxa"/>
          </w:tcPr>
          <w:p w14:paraId="79116534" w14:textId="77777777" w:rsidR="0056198F" w:rsidRPr="003F0AF7" w:rsidRDefault="0056198F">
            <w:pPr>
              <w:pStyle w:val="TableParagraph"/>
              <w:rPr>
                <w:rFonts w:ascii="GHEA Grapalat" w:hAnsi="GHEA Grapalat"/>
                <w:sz w:val="16"/>
                <w:szCs w:val="16"/>
              </w:rPr>
            </w:pPr>
          </w:p>
        </w:tc>
        <w:tc>
          <w:tcPr>
            <w:tcW w:w="778" w:type="dxa"/>
          </w:tcPr>
          <w:p w14:paraId="2B646FF5" w14:textId="77777777" w:rsidR="0056198F" w:rsidRPr="003F0AF7" w:rsidRDefault="0056198F">
            <w:pPr>
              <w:pStyle w:val="TableParagraph"/>
              <w:rPr>
                <w:rFonts w:ascii="GHEA Grapalat" w:hAnsi="GHEA Grapalat"/>
                <w:sz w:val="16"/>
                <w:szCs w:val="16"/>
              </w:rPr>
            </w:pPr>
          </w:p>
        </w:tc>
        <w:tc>
          <w:tcPr>
            <w:tcW w:w="1136" w:type="dxa"/>
          </w:tcPr>
          <w:p w14:paraId="4727CB6B" w14:textId="77777777" w:rsidR="0056198F" w:rsidRPr="003F0AF7" w:rsidRDefault="0056198F">
            <w:pPr>
              <w:pStyle w:val="TableParagraph"/>
              <w:rPr>
                <w:rFonts w:ascii="GHEA Grapalat" w:hAnsi="GHEA Grapalat"/>
                <w:sz w:val="16"/>
                <w:szCs w:val="16"/>
              </w:rPr>
            </w:pPr>
          </w:p>
        </w:tc>
      </w:tr>
      <w:tr w:rsidR="0056198F" w:rsidRPr="003F0AF7" w14:paraId="0F2585B1" w14:textId="77777777">
        <w:trPr>
          <w:trHeight w:val="330"/>
        </w:trPr>
        <w:tc>
          <w:tcPr>
            <w:tcW w:w="3683" w:type="dxa"/>
          </w:tcPr>
          <w:p w14:paraId="6FDA111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68CC8FC0" wp14:editId="64D32396">
                  <wp:extent cx="1948180" cy="169163"/>
                  <wp:effectExtent l="0" t="0" r="0" b="0"/>
                  <wp:docPr id="3879" name="Image 3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9" name="Image 3879"/>
                          <pic:cNvPicPr/>
                        </pic:nvPicPr>
                        <pic:blipFill>
                          <a:blip r:embed="rId1321" cstate="print"/>
                          <a:stretch>
                            <a:fillRect/>
                          </a:stretch>
                        </pic:blipFill>
                        <pic:spPr>
                          <a:xfrm>
                            <a:off x="0" y="0"/>
                            <a:ext cx="1948180" cy="169163"/>
                          </a:xfrm>
                          <a:prstGeom prst="rect">
                            <a:avLst/>
                          </a:prstGeom>
                        </pic:spPr>
                      </pic:pic>
                    </a:graphicData>
                  </a:graphic>
                </wp:inline>
              </w:drawing>
            </w:r>
          </w:p>
        </w:tc>
        <w:tc>
          <w:tcPr>
            <w:tcW w:w="992" w:type="dxa"/>
          </w:tcPr>
          <w:p w14:paraId="1BCF4CB8" w14:textId="77777777" w:rsidR="0056198F" w:rsidRPr="003F0AF7" w:rsidRDefault="0056198F">
            <w:pPr>
              <w:pStyle w:val="TableParagraph"/>
              <w:rPr>
                <w:rFonts w:ascii="GHEA Grapalat" w:hAnsi="GHEA Grapalat"/>
                <w:sz w:val="16"/>
                <w:szCs w:val="16"/>
              </w:rPr>
            </w:pPr>
          </w:p>
        </w:tc>
        <w:tc>
          <w:tcPr>
            <w:tcW w:w="1083" w:type="dxa"/>
          </w:tcPr>
          <w:p w14:paraId="7ABEF7E5" w14:textId="77777777" w:rsidR="0056198F" w:rsidRPr="003F0AF7" w:rsidRDefault="0056198F">
            <w:pPr>
              <w:pStyle w:val="TableParagraph"/>
              <w:rPr>
                <w:rFonts w:ascii="GHEA Grapalat" w:hAnsi="GHEA Grapalat"/>
                <w:sz w:val="16"/>
                <w:szCs w:val="16"/>
              </w:rPr>
            </w:pPr>
          </w:p>
        </w:tc>
        <w:tc>
          <w:tcPr>
            <w:tcW w:w="709" w:type="dxa"/>
          </w:tcPr>
          <w:p w14:paraId="0B391038" w14:textId="77777777" w:rsidR="0056198F" w:rsidRPr="003F0AF7" w:rsidRDefault="0056198F">
            <w:pPr>
              <w:pStyle w:val="TableParagraph"/>
              <w:rPr>
                <w:rFonts w:ascii="GHEA Grapalat" w:hAnsi="GHEA Grapalat"/>
                <w:sz w:val="16"/>
                <w:szCs w:val="16"/>
              </w:rPr>
            </w:pPr>
          </w:p>
        </w:tc>
        <w:tc>
          <w:tcPr>
            <w:tcW w:w="994" w:type="dxa"/>
          </w:tcPr>
          <w:p w14:paraId="272FE9EB" w14:textId="77777777" w:rsidR="0056198F" w:rsidRPr="003F0AF7" w:rsidRDefault="0056198F">
            <w:pPr>
              <w:pStyle w:val="TableParagraph"/>
              <w:rPr>
                <w:rFonts w:ascii="GHEA Grapalat" w:hAnsi="GHEA Grapalat"/>
                <w:sz w:val="16"/>
                <w:szCs w:val="16"/>
              </w:rPr>
            </w:pPr>
          </w:p>
        </w:tc>
        <w:tc>
          <w:tcPr>
            <w:tcW w:w="992" w:type="dxa"/>
          </w:tcPr>
          <w:p w14:paraId="742DB156" w14:textId="77777777" w:rsidR="0056198F" w:rsidRPr="003F0AF7" w:rsidRDefault="0056198F">
            <w:pPr>
              <w:pStyle w:val="TableParagraph"/>
              <w:rPr>
                <w:rFonts w:ascii="GHEA Grapalat" w:hAnsi="GHEA Grapalat"/>
                <w:sz w:val="16"/>
                <w:szCs w:val="16"/>
              </w:rPr>
            </w:pPr>
          </w:p>
        </w:tc>
        <w:tc>
          <w:tcPr>
            <w:tcW w:w="851" w:type="dxa"/>
          </w:tcPr>
          <w:p w14:paraId="17F92FB3" w14:textId="77777777" w:rsidR="0056198F" w:rsidRPr="003F0AF7" w:rsidRDefault="0056198F">
            <w:pPr>
              <w:pStyle w:val="TableParagraph"/>
              <w:rPr>
                <w:rFonts w:ascii="GHEA Grapalat" w:hAnsi="GHEA Grapalat"/>
                <w:sz w:val="16"/>
                <w:szCs w:val="16"/>
              </w:rPr>
            </w:pPr>
          </w:p>
        </w:tc>
        <w:tc>
          <w:tcPr>
            <w:tcW w:w="778" w:type="dxa"/>
          </w:tcPr>
          <w:p w14:paraId="4DA79874" w14:textId="77777777" w:rsidR="0056198F" w:rsidRPr="003F0AF7" w:rsidRDefault="0056198F">
            <w:pPr>
              <w:pStyle w:val="TableParagraph"/>
              <w:rPr>
                <w:rFonts w:ascii="GHEA Grapalat" w:hAnsi="GHEA Grapalat"/>
                <w:sz w:val="16"/>
                <w:szCs w:val="16"/>
              </w:rPr>
            </w:pPr>
          </w:p>
        </w:tc>
        <w:tc>
          <w:tcPr>
            <w:tcW w:w="1136" w:type="dxa"/>
          </w:tcPr>
          <w:p w14:paraId="31907D59" w14:textId="77777777" w:rsidR="0056198F" w:rsidRPr="003F0AF7" w:rsidRDefault="0056198F">
            <w:pPr>
              <w:pStyle w:val="TableParagraph"/>
              <w:rPr>
                <w:rFonts w:ascii="GHEA Grapalat" w:hAnsi="GHEA Grapalat"/>
                <w:sz w:val="16"/>
                <w:szCs w:val="16"/>
              </w:rPr>
            </w:pPr>
          </w:p>
        </w:tc>
      </w:tr>
      <w:tr w:rsidR="0056198F" w:rsidRPr="003F0AF7" w14:paraId="21D3BF32" w14:textId="77777777">
        <w:trPr>
          <w:trHeight w:val="331"/>
        </w:trPr>
        <w:tc>
          <w:tcPr>
            <w:tcW w:w="3683" w:type="dxa"/>
          </w:tcPr>
          <w:p w14:paraId="2D86A048" w14:textId="77777777" w:rsidR="0056198F" w:rsidRPr="003F0AF7" w:rsidRDefault="00294AFC">
            <w:pPr>
              <w:pStyle w:val="TableParagraph"/>
              <w:ind w:left="14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68FB695" wp14:editId="130926AF">
                      <wp:extent cx="2245995" cy="169545"/>
                      <wp:effectExtent l="0" t="0" r="0" b="1905"/>
                      <wp:docPr id="3880" name="Group 3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5995" cy="169545"/>
                                <a:chOff x="0" y="0"/>
                                <a:chExt cx="2245995" cy="169545"/>
                              </a:xfrm>
                            </wpg:grpSpPr>
                            <pic:pic xmlns:pic="http://schemas.openxmlformats.org/drawingml/2006/picture">
                              <pic:nvPicPr>
                                <pic:cNvPr id="3881" name="Image 3881"/>
                                <pic:cNvPicPr/>
                              </pic:nvPicPr>
                              <pic:blipFill>
                                <a:blip r:embed="rId1322" cstate="print"/>
                                <a:stretch>
                                  <a:fillRect/>
                                </a:stretch>
                              </pic:blipFill>
                              <pic:spPr>
                                <a:xfrm>
                                  <a:off x="0" y="0"/>
                                  <a:ext cx="1855089" cy="169163"/>
                                </a:xfrm>
                                <a:prstGeom prst="rect">
                                  <a:avLst/>
                                </a:prstGeom>
                              </pic:spPr>
                            </pic:pic>
                            <pic:pic xmlns:pic="http://schemas.openxmlformats.org/drawingml/2006/picture">
                              <pic:nvPicPr>
                                <pic:cNvPr id="3882" name="Image 3882"/>
                                <pic:cNvPicPr/>
                              </pic:nvPicPr>
                              <pic:blipFill>
                                <a:blip r:embed="rId2049" cstate="print"/>
                                <a:stretch>
                                  <a:fillRect/>
                                </a:stretch>
                              </pic:blipFill>
                              <pic:spPr>
                                <a:xfrm>
                                  <a:off x="1786382" y="0"/>
                                  <a:ext cx="459105" cy="169163"/>
                                </a:xfrm>
                                <a:prstGeom prst="rect">
                                  <a:avLst/>
                                </a:prstGeom>
                              </pic:spPr>
                            </pic:pic>
                          </wpg:wgp>
                        </a:graphicData>
                      </a:graphic>
                    </wp:inline>
                  </w:drawing>
                </mc:Choice>
                <mc:Fallback>
                  <w:pict>
                    <v:group w14:anchorId="0326C47D" id="Group 3880" o:spid="_x0000_s1026" style="width:176.85pt;height:13.35pt;mso-position-horizontal-relative:char;mso-position-vertical-relative:line" coordsize="2245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GWYQIAAEoHAAAOAAAAZHJzL2Uyb0RvYy54bWzUVclu2zAQvRfoPxC8&#10;x1ocu7JgORc3RoCgNdL2A2iKkoiIC0h6+/sOKVlO7aINAgRoDxKGHHLmzZtHcn53EC3aMWO5kgVO&#10;RjFGTFJVclkX+Mf3+5sMI+uILEmrJCvwkVl8t/j4Yb7XOUtVo9qSGQRBpM33usCNczqPIksbJogd&#10;Kc0kOCtlBHEwNHVUGrKH6KKN0jieRntlSm0UZdbC7LJz4kWIX1WMuq9VZZlDbYEBmwt/E/4b/48W&#10;c5LXhuiG0x4GeQMKQbiEpEOoJXEEbQ2/CiU4Ncqqyo2oEpGqKk5ZqAGqSeKLalZGbXWopc73tR5o&#10;AmoveHpzWPpltzaIlwUeZxkQJImALoXEKMwAQXtd57BuZfQ3vTZdlWA+KvpswR1d+v24Pi8+VEb4&#10;TVAsOgTmjwPz7OAQhck0vZ3MZhOMKPiS6WxyO+laQxvo39U22nz+88aI5F3aAG4AoznN4euJBOuK&#10;yL8LDna5rWG4DyJeFUMQ87zVN9BzTRzf8Ja7Y9AvdNeDkrs1p55bP/ilJ8mpJw+C1Mz3JPHMnNb5&#10;Xb4HV0E2Ldf3vG09897u4YL0L6Tzm4o7WS4V3QomXXfODGsBuZK24dpiZHImNgxkYx5KgEjhjDsQ&#10;jjZcuq5z1hnmaOPzV4DjCY6iB0rywRFAn3H6EmwvsNdoJskmkzibDZpJpmOfeWg9ybWxbsWUQN4A&#10;qAAB+CY52T3aHsxpSU9hlz8AAzgdzWD8T4JJrwST/muCAYjvLJjkUzYdZ5Dn+qqBiyaJzzfNe6gm&#10;XDpwYQcx9o+LfxFejsF++QQufgIAAP//AwBQSwMECgAAAAAAAAAhAOm76xxrCQAAawkAABQAAABk&#10;cnMvbWVkaWEvaW1hZ2UxLnBuZ4lQTkcNChoKAAAADUlIRFIAAATBAAAAbwgGAAAA5Y3XgAAAAAZQ&#10;TFRFAAAA////pdmf3QAAAAZiS0dEAP8A/wD/oL2nkwAAAAlwSFlzAAAOxAAADsQBlSsOGwAACPlJ&#10;REFUeJzt3dty27gSBVD6VP7/l30eMq7xJOYdILEba1VNzYMlqkU0gE6LopYFAAAAAAAAAAAAAAAA&#10;AAAAAAAAAAAAAAAAAAAAAAAAAAAAAAAAAAAAAAAAAAAAAAAAAAAAAAAAAAAAAAAAAAAAAAAAAAAA&#10;AAAAAAAAAAAAAAAAAAAAAAAAAAAAAAAAAAAAAAAAAAAAAAAAAAAAAAAAAAAAAAAAAAAAAACSfOz8&#10;/fPGcytJPQ+pcUNl5mUuY3eO83XOTOcr9b2mxg1vMF84IyVfUuJkw//eDgAAwil6AOAYeyYVyesg&#10;mmAAAAAAlKcJBgD7ti5/BwD+Zc+kInldhCYYAAAAAOVpggEAAABQniYYAAAAAOVpggEAAABQniYY&#10;AAAAAOVpggHAPX4tCACOsWdSkbwOogkGAPcpfgDgGHsmFcnrEJpgALDv48BjPr/9BwCzsmdSkbwu&#10;4tfbAQBAQVvFz5EiCgBmYc+kInk9KFeCAcAxrQoWnw4CUJ09k4rkdQGaYABw3MdyvwDy6R8AM7Bn&#10;UpG8DufrkABw3vfixad5ALDOnklF8jqUJhgA3HOmCPLJHwAzs2dSkbwO4uuQANCGogcAjrFnUpG8&#10;DqAJBgD3KXoA4Bh7JhXJ6xCaYABwj6IHAI6xZ1KRvA5y555gb978TRIxgq05MGKOWpwBgFGpq56R&#10;GjfskdscUvHG+E9voG81A0ebxC3P+xNjeOU1zoz198e2iLl3vH8+/s3zPNPxe0ual6nHf6rgSs/F&#10;3qqfn961xtY5Ule9I2n9vvoa6qrzUuP+6dg/GXXPTK1Reh//7b13lNxOzetpVWyCQWt3C/Kv5z+5&#10;OCXGDADUl1ijJMb8/XXvPl89yGjkNpe5Jxhse/Nrv1d8Lm1jTnv/MBKFFcB/pdUVqXVVYtz2TI5I&#10;y215PSBNMFjXelHsvcj2On5awQpPMTcAjlNX9T1u7+O3uvIGrhoxt+V1oDtfh9TVpLKr37neWwg/&#10;d55/lQUYABiVuuoZqXHDnqv33TIn+It7gt2nGTiXvfH+WMZcbO9uDL2KTKjKfKGlmfJppveKuupp&#10;o8Zt3nPVkTVkWd5pqMvrQWmCwd9+WiTPLGJPF2x3fink6MYAAHCFuuoZqXHDnrW8HHkdYWDuCQb7&#10;nv556BY+lvMbAwBAb+qq56TGDXuu5OreczTJJqEJBvVcLWBsDAAA/5VaV6XGDXs0a7lFEwy29Sog&#10;AABmo64C7ri7FlhL0ASDDYmLpI0BABhRYo2RWlelxg3QnRvjj+fOTS2Zm/wAZuSrOWxRV3FVan6k&#10;xg175DZNuBIMAAAAgPI0weBnPmkAAGhDXQXcYQ2hGU0wqMHGAADQRmpdlRo3wGM0wQAAAAAoTxMM&#10;AAAAgPI0weBvaZeSp8ULAMwjrU5Ji/dLatywR27TlCYYAAAAAOVpggEAAABQniYYAAAAAOVpggEA&#10;AABQniYYAAAAAOVpggEAAABQnibYWD7fDuCitLjT4uVnvccxPU+S4jeW29Lj78m5YUtqfqTFnRYv&#10;taXloxqII4xjQ5pgAAAAAJSnCQYAAABAeZpgADAul78DwDH2TCqS141pgo0jNbnT4k6Ll5+5f8K2&#10;pPiNJVcZW7ak5kda3GnxwkjUQPACTTAAAAAAytMEG0Nqlz41brL51GxbUvzGclt6/PCW1LmTGjeM&#10;IG3+qIE4wjh2oAnGTCwiwFPurjfWq23OD7zPPKQVeyYVyetBaYLdl5rcs8VtERnPlTE585zex+9h&#10;pnlZfSzZZnxYM9M62PL5T7+uOQy/qYEgjCbYu1IXqNS4yeay8W1J8c8ylv5x2Yfzw5rU3EiNG1qa&#10;Zc+cpQbit1nyOoom2DEfO38ftUNfNe6zLCLvaZWDa4/rffweqs5LY/mzs5/2VlqvUnOd/lJzo2rc&#10;Z5mHXJG8Z6qBWJOc19PSBGunxWWtrYuUIxLjPrMR/PTYN84z67bGc2sjODqOvY/fQ+K8XBZjuWav&#10;oNn7+9vx92Q9v+5z5b8qKq6DRx+rrmJmqXumGogtqXld0q8bz21daI0+sB/L/nv++vvae3mjOE2N&#10;e8/nsp0zI8bMutkuDa86L5fFWG4ZLfYnHM31J9bzveOMXocsy7Fz8f0xI7+n1HUwNe496iqeUH3P&#10;nK0G4rfqeV3OnSZYa38mxMiF254ryT3C+x0p7jNF5tnj8qwzG8OZYz51/LeNlOfG8nnp8R/VM88r&#10;FJxX38NeYyPFSOvgGSPFra5iBj3zUQ3EW4xjYyN/HXLEy/p7FiY9ibvP8Tiu5blPy7unXyfp/CTF&#10;+sbrVFmzeryPKufmCaPVUt+lzh1x9zkec0idP61fI22+sy05r6czchPsy2jFW+vFL/EfaU/G3Upa&#10;vBW1GIO1Y7Qa36fzJHVeGsv+r1dtzUr6h0NFo9VS3828Dn4/Vlpep8XLWJL3TDUQa5LzeiojfR1y&#10;y2iX83/FcqeofOP93I1bzNx19VLvI+N4J1fezJPUHDeW66+dtjc8JTXX6S917iTmdGLM1JQ6779e&#10;Vw3ET5LzehojnOAzCXIk3rd+VSH1hrut4n7yvM/4yxlV33Pv95V63szL54/fS+re8BTn5193ftnr&#10;aC115Xyqq86xfmeY8T0nqDjvK9dALeMa9T22kJrXZY12wo8UcXsxV55AI3Pe+3J+uULewDxa1FBn&#10;j2sd6cd578v5hfs0wYg02j3BJDgAwHlqKACAHaM1wZZFEQcAAABAYyM2wfaM/AtHAABv8UEiAMCG&#10;UZtgijgAgHbUVgC0ZF8h0qhNMAAAznG1PADABk0wAIDafFoPALBoggEAVLB2FZgGGADAP369HcAG&#10;RRsAwD5fgwQAOMCVYAAA2dY+OPSBIgDANyNfCQYAwDFfDa/PRfMLAOBHrgQDAKhDAwwAYIUmGAAA&#10;AHCG+1ESSRMMAAAA+O5qk8sVyQxNEwwAAAD48vnH/9f+DnFmuzH+mcmqgw0AsE5dBVDPn2u7hhel&#10;uBIMAAAAuNvw8oEHw9MEAwAAAO7QACOCJhgAAADM7c5VYBpgxNAEAwAAgLl9LNeaWRpgRJGwAAAA&#10;wJ/Wrg7TRwAAAAAAGNX/AV89A5uSWOZNAAAAAElFTkSuQmCCUEsDBAoAAAAAAAAAIQDaipHWbQQA&#10;AG0EAAAUAAAAZHJzL21lZGlhL2ltYWdlMi5wbmeJUE5HDQoaCgAAAA1JSERSAAABLQAAAG8IBgAA&#10;ALkElj0AAAAGUExURQAAAP///6XZn90AAAAGYktHRAD/AP8A/6C9p5MAAAAJcEhZcwAADsQAAA7E&#10;AZUrDhsAAAP7SURBVHic7d3R0togEAZQ7PT9X9ne1Jl2xj+asAssOedWRRLIFyDRtAYAAAAAAAAA&#10;AAAAAAAAAAAAAAAAAAAAAAAAAAAAAMBYj9kV4HaeB6/pj31usW9/za4AkG6bwGpNaAHFCC3Yw9HU&#10;cCtCCyhFaAGlCC2gFKEFlCK0gFKEFuxvqyuLQgvuYZvg2upOWUq4xU9NJjkTTGX39e/ZFQCmKHvy&#10;MD2EfUSFzdJTSaEFe3m0/vBaeqRlegh7+jd4lh45nSW0YH9nAmzpUVZrpodwJ+UDqzWhBXexRWC1&#10;JrTgDrYJrNbGrml9sxhYaucxTbV7jLYKjdmOdlZvx4i4YpHZmNkdv2L5I8Lgyndc7Uuz9nNP34/u&#10;86MCc9iJJGOkFXl59VWWM9F99fSnGf2nt//r8x9EhlbmvSDPphHvptq9RdH1HdHnSx5TUQvxIzrY&#10;c9D3MF9GAGTKKj9q1LaViJFWxAL7mZ1r1LW3q2sjn/pQVr/ZMhhW1htaUYtvZ39yILju51N7P9qa&#10;AdK7WJ/V18sePz2hlXW14PXZFTsgud61+dmT38h+03MM6OcXXV3T+mlHR/zC/N+yrtSBfYy+/B/h&#10;7DFQdsQzS+Qd8Yaw3N3V/uoEfUJUaM0KF425r6wAoLiI0HIvCdEqtvnWf7y3Ej+Yhn4CZ6De0BrV&#10;WD335wAbMdJiNUYtHOoJLZ0LHAfDGWkBpcx+sEXUetTRza7ARq6GVsafzEG1k0y1+m5h1EhLWAEh&#10;RqxpCSwgTHZoCSwgVOb08Exg9T4ow9oC3MTsq4fCBjglK7Q85w1IMePm0jsEVtUHKWSrWm+ODW1X&#10;d8QDpWSElgVzII2RFtBj+JRfaMWznvVe1XqzGKEFlCK0YhllcSdT+qPQYgRhu57eNpnWpqNDK2ND&#10;M65IXqnnmc9kl5/h6vfPrjebyQitVUJkJNNCKip5IpoxPTy7wVk7KOqpvlf/NbW3/AwVH0PPz3r/&#10;iODde6e3aVZojTpgs29WPfr+owb8tl7Z5Uc7027v3uvm4jV9CqNPrw9t15n/8vDaCT9t8PRE/8vU&#10;73/P5jmUlTzamqP6yzJD69uddXVHRaT7mQY9U+ao8jN8U+cr22SUtafh7Zq9ppW1QZHlrlrWjPKz&#10;VK33Lioch18bsRAfvWEZOypq1JZVdmQ5I7/rEVgWfSoch18Ztab12sCeqdIK06KfPvfteypNq3rb&#10;TFitp8Jx2FWBEVcLZl8dPJK9/ctcjTkhos4Vt3tnKx+Db80OLe5Hv6KL3x4CpQgtoBShBZQitIBS&#10;hBZQitACShFaQClCCyhFaAGlCC2gFKEFlCK0gFKEFlCK0AJKEVpAKUILKEVoAaUILaAUoQUAAEBr&#10;7Q9IO6K8d6KmfgAAAABJRU5ErkJgglBLAwQUAAYACAAAACEAUA8lzNwAAAAEAQAADwAAAGRycy9k&#10;b3ducmV2LnhtbEyPQWvCQBCF70L/wzKF3nQTg1rSbESk7UkKVUF6G7NjEszOhuyaxH/fbS/tZeDx&#10;Hu99k61H04ieOldbVhDPIhDEhdU1lwqOh7fpMwjnkTU2lknBnRys84dJhqm2A39Sv/elCCXsUlRQ&#10;ed+mUrqiIoNuZlvi4F1sZ9AH2ZVSdziEctPIeRQtpcGaw0KFLW0rKq77m1HwPuCwSeLXfne9bO9f&#10;h8XHaReTUk+P4+YFhKfR/4XhBz+gQx6YzvbG2olGQXjE/97gJYtkBeKsYL5cgcwz+R8+/wY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rOGWYQIA&#10;AEoHAAAOAAAAAAAAAAAAAAAAADoCAABkcnMvZTJvRG9jLnhtbFBLAQItAAoAAAAAAAAAIQDpu+sc&#10;awkAAGsJAAAUAAAAAAAAAAAAAAAAAMcEAABkcnMvbWVkaWEvaW1hZ2UxLnBuZ1BLAQItAAoAAAAA&#10;AAAAIQDaipHWbQQAAG0EAAAUAAAAAAAAAAAAAAAAAGQOAABkcnMvbWVkaWEvaW1hZ2UyLnBuZ1BL&#10;AQItABQABgAIAAAAIQBQDyXM3AAAAAQBAAAPAAAAAAAAAAAAAAAAAAMTAABkcnMvZG93bnJldi54&#10;bWxQSwECLQAUAAYACAAAACEALmzwAMUAAAClAQAAGQAAAAAAAAAAAAAAAAAMFAAAZHJzL19yZWxz&#10;L2Uyb0RvYy54bWwucmVsc1BLBQYAAAAABwAHAL4BAAAIFQAAAAA=&#10;">
                      <v:shape id="Image 3881" o:spid="_x0000_s1027" type="#_x0000_t75" style="position:absolute;width:18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QfAwwAAAN0AAAAPAAAAZHJzL2Rvd25yZXYueG1sRI9Bi8Iw&#10;FITvC/6H8ARva6rCUqtRRNhFj+v2oLdH82yKzUtooq3/3iws7HGYmW+Y9XawrXhQFxrHCmbTDARx&#10;5XTDtYLy5/M9BxEissbWMSl4UoDtZvS2xkK7nr/pcYq1SBAOBSowMfpCylAZshimzhMn7+o6izHJ&#10;rpa6wz7BbSvnWfYhLTacFgx62huqbqe7VeBNOf/S5nihvrzv0J6Xvj5HpSbjYbcCEWmI/+G/9kEr&#10;WOT5DH7fpCcgNy8AAAD//wMAUEsBAi0AFAAGAAgAAAAhANvh9svuAAAAhQEAABMAAAAAAAAAAAAA&#10;AAAAAAAAAFtDb250ZW50X1R5cGVzXS54bWxQSwECLQAUAAYACAAAACEAWvQsW78AAAAVAQAACwAA&#10;AAAAAAAAAAAAAAAfAQAAX3JlbHMvLnJlbHNQSwECLQAUAAYACAAAACEAQV0HwMMAAADdAAAADwAA&#10;AAAAAAAAAAAAAAAHAgAAZHJzL2Rvd25yZXYueG1sUEsFBgAAAAADAAMAtwAAAPcCAAAAAA==&#10;">
                        <v:imagedata r:id="rId1324" o:title=""/>
                      </v:shape>
                      <v:shape id="Image 3882" o:spid="_x0000_s1028" type="#_x0000_t75" style="position:absolute;left:17863;width:4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UuxgAAAN0AAAAPAAAAZHJzL2Rvd25yZXYueG1sRI9PawIx&#10;FMTvBb9DeIK3mlVpCatRRFCW0ktVBG+Pzds/uHlZNtFd++mbQqHHYWZ+w6w2g23EgzpfO9YwmyYg&#10;iHNnai41nE/7VwXCB2SDjWPS8CQPm/XoZYWpcT1/0eMYShEh7FPUUIXQplL6vCKLfupa4ugVrrMY&#10;ouxKaTrsI9w2cp4k79JizXGhwpZ2FeW3491qGK737+KS7d6yZ2uU+sj74vOw1XoyHrZLEIGG8B/+&#10;a2dGw0KpOfy+iU9Arn8AAAD//wMAUEsBAi0AFAAGAAgAAAAhANvh9svuAAAAhQEAABMAAAAAAAAA&#10;AAAAAAAAAAAAAFtDb250ZW50X1R5cGVzXS54bWxQSwECLQAUAAYACAAAACEAWvQsW78AAAAVAQAA&#10;CwAAAAAAAAAAAAAAAAAfAQAAX3JlbHMvLnJlbHNQSwECLQAUAAYACAAAACEAnJhlLsYAAADdAAAA&#10;DwAAAAAAAAAAAAAAAAAHAgAAZHJzL2Rvd25yZXYueG1sUEsFBgAAAAADAAMAtwAAAPoCAAAAAA==&#10;">
                        <v:imagedata r:id="rId2050" o:title=""/>
                      </v:shape>
                      <w10:anchorlock/>
                    </v:group>
                  </w:pict>
                </mc:Fallback>
              </mc:AlternateContent>
            </w:r>
          </w:p>
        </w:tc>
        <w:tc>
          <w:tcPr>
            <w:tcW w:w="992" w:type="dxa"/>
          </w:tcPr>
          <w:p w14:paraId="20BFC0DA" w14:textId="77777777" w:rsidR="0056198F" w:rsidRPr="003F0AF7" w:rsidRDefault="0056198F">
            <w:pPr>
              <w:pStyle w:val="TableParagraph"/>
              <w:rPr>
                <w:rFonts w:ascii="GHEA Grapalat" w:hAnsi="GHEA Grapalat"/>
                <w:sz w:val="16"/>
                <w:szCs w:val="16"/>
              </w:rPr>
            </w:pPr>
          </w:p>
        </w:tc>
        <w:tc>
          <w:tcPr>
            <w:tcW w:w="1083" w:type="dxa"/>
          </w:tcPr>
          <w:p w14:paraId="775624BD" w14:textId="77777777" w:rsidR="0056198F" w:rsidRPr="003F0AF7" w:rsidRDefault="0056198F">
            <w:pPr>
              <w:pStyle w:val="TableParagraph"/>
              <w:rPr>
                <w:rFonts w:ascii="GHEA Grapalat" w:hAnsi="GHEA Grapalat"/>
                <w:sz w:val="16"/>
                <w:szCs w:val="16"/>
              </w:rPr>
            </w:pPr>
          </w:p>
        </w:tc>
        <w:tc>
          <w:tcPr>
            <w:tcW w:w="709" w:type="dxa"/>
          </w:tcPr>
          <w:p w14:paraId="3ECC53AE" w14:textId="77777777" w:rsidR="0056198F" w:rsidRPr="003F0AF7" w:rsidRDefault="0056198F">
            <w:pPr>
              <w:pStyle w:val="TableParagraph"/>
              <w:rPr>
                <w:rFonts w:ascii="GHEA Grapalat" w:hAnsi="GHEA Grapalat"/>
                <w:sz w:val="16"/>
                <w:szCs w:val="16"/>
              </w:rPr>
            </w:pPr>
          </w:p>
        </w:tc>
        <w:tc>
          <w:tcPr>
            <w:tcW w:w="994" w:type="dxa"/>
          </w:tcPr>
          <w:p w14:paraId="3FB31F24" w14:textId="77777777" w:rsidR="0056198F" w:rsidRPr="003F0AF7" w:rsidRDefault="0056198F">
            <w:pPr>
              <w:pStyle w:val="TableParagraph"/>
              <w:rPr>
                <w:rFonts w:ascii="GHEA Grapalat" w:hAnsi="GHEA Grapalat"/>
                <w:sz w:val="16"/>
                <w:szCs w:val="16"/>
              </w:rPr>
            </w:pPr>
          </w:p>
        </w:tc>
        <w:tc>
          <w:tcPr>
            <w:tcW w:w="992" w:type="dxa"/>
          </w:tcPr>
          <w:p w14:paraId="55BE7541" w14:textId="77777777" w:rsidR="0056198F" w:rsidRPr="003F0AF7" w:rsidRDefault="0056198F">
            <w:pPr>
              <w:pStyle w:val="TableParagraph"/>
              <w:rPr>
                <w:rFonts w:ascii="GHEA Grapalat" w:hAnsi="GHEA Grapalat"/>
                <w:sz w:val="16"/>
                <w:szCs w:val="16"/>
              </w:rPr>
            </w:pPr>
          </w:p>
        </w:tc>
        <w:tc>
          <w:tcPr>
            <w:tcW w:w="851" w:type="dxa"/>
          </w:tcPr>
          <w:p w14:paraId="06A51BE7" w14:textId="77777777" w:rsidR="0056198F" w:rsidRPr="003F0AF7" w:rsidRDefault="0056198F">
            <w:pPr>
              <w:pStyle w:val="TableParagraph"/>
              <w:rPr>
                <w:rFonts w:ascii="GHEA Grapalat" w:hAnsi="GHEA Grapalat"/>
                <w:sz w:val="16"/>
                <w:szCs w:val="16"/>
              </w:rPr>
            </w:pPr>
          </w:p>
        </w:tc>
        <w:tc>
          <w:tcPr>
            <w:tcW w:w="778" w:type="dxa"/>
          </w:tcPr>
          <w:p w14:paraId="072C25DE" w14:textId="77777777" w:rsidR="0056198F" w:rsidRPr="003F0AF7" w:rsidRDefault="0056198F">
            <w:pPr>
              <w:pStyle w:val="TableParagraph"/>
              <w:rPr>
                <w:rFonts w:ascii="GHEA Grapalat" w:hAnsi="GHEA Grapalat"/>
                <w:sz w:val="16"/>
                <w:szCs w:val="16"/>
              </w:rPr>
            </w:pPr>
          </w:p>
        </w:tc>
        <w:tc>
          <w:tcPr>
            <w:tcW w:w="1136" w:type="dxa"/>
          </w:tcPr>
          <w:p w14:paraId="43B56AEC" w14:textId="77777777" w:rsidR="0056198F" w:rsidRPr="003F0AF7" w:rsidRDefault="0056198F">
            <w:pPr>
              <w:pStyle w:val="TableParagraph"/>
              <w:rPr>
                <w:rFonts w:ascii="GHEA Grapalat" w:hAnsi="GHEA Grapalat"/>
                <w:sz w:val="16"/>
                <w:szCs w:val="16"/>
              </w:rPr>
            </w:pPr>
          </w:p>
        </w:tc>
      </w:tr>
      <w:tr w:rsidR="0056198F" w:rsidRPr="003F0AF7" w14:paraId="75F40496" w14:textId="77777777">
        <w:trPr>
          <w:trHeight w:val="345"/>
        </w:trPr>
        <w:tc>
          <w:tcPr>
            <w:tcW w:w="3683" w:type="dxa"/>
          </w:tcPr>
          <w:p w14:paraId="535AA460"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546079E0" wp14:editId="611DBE58">
                  <wp:extent cx="1557528" cy="169163"/>
                  <wp:effectExtent l="0" t="0" r="0" b="0"/>
                  <wp:docPr id="3883" name="Image 3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3" name="Image 3883"/>
                          <pic:cNvPicPr/>
                        </pic:nvPicPr>
                        <pic:blipFill>
                          <a:blip r:embed="rId1326" cstate="print"/>
                          <a:stretch>
                            <a:fillRect/>
                          </a:stretch>
                        </pic:blipFill>
                        <pic:spPr>
                          <a:xfrm>
                            <a:off x="0" y="0"/>
                            <a:ext cx="1557528" cy="169163"/>
                          </a:xfrm>
                          <a:prstGeom prst="rect">
                            <a:avLst/>
                          </a:prstGeom>
                        </pic:spPr>
                      </pic:pic>
                    </a:graphicData>
                  </a:graphic>
                </wp:inline>
              </w:drawing>
            </w:r>
          </w:p>
        </w:tc>
        <w:tc>
          <w:tcPr>
            <w:tcW w:w="992" w:type="dxa"/>
          </w:tcPr>
          <w:p w14:paraId="5760CE17" w14:textId="77777777" w:rsidR="0056198F" w:rsidRPr="003F0AF7" w:rsidRDefault="0056198F">
            <w:pPr>
              <w:pStyle w:val="TableParagraph"/>
              <w:rPr>
                <w:rFonts w:ascii="GHEA Grapalat" w:hAnsi="GHEA Grapalat"/>
                <w:sz w:val="16"/>
                <w:szCs w:val="16"/>
              </w:rPr>
            </w:pPr>
          </w:p>
        </w:tc>
        <w:tc>
          <w:tcPr>
            <w:tcW w:w="1083" w:type="dxa"/>
          </w:tcPr>
          <w:p w14:paraId="37CF32AE" w14:textId="77777777" w:rsidR="0056198F" w:rsidRPr="003F0AF7" w:rsidRDefault="0056198F">
            <w:pPr>
              <w:pStyle w:val="TableParagraph"/>
              <w:rPr>
                <w:rFonts w:ascii="GHEA Grapalat" w:hAnsi="GHEA Grapalat"/>
                <w:sz w:val="16"/>
                <w:szCs w:val="16"/>
              </w:rPr>
            </w:pPr>
          </w:p>
        </w:tc>
        <w:tc>
          <w:tcPr>
            <w:tcW w:w="709" w:type="dxa"/>
          </w:tcPr>
          <w:p w14:paraId="22D80D63" w14:textId="77777777" w:rsidR="0056198F" w:rsidRPr="003F0AF7" w:rsidRDefault="0056198F">
            <w:pPr>
              <w:pStyle w:val="TableParagraph"/>
              <w:rPr>
                <w:rFonts w:ascii="GHEA Grapalat" w:hAnsi="GHEA Grapalat"/>
                <w:sz w:val="16"/>
                <w:szCs w:val="16"/>
              </w:rPr>
            </w:pPr>
          </w:p>
        </w:tc>
        <w:tc>
          <w:tcPr>
            <w:tcW w:w="994" w:type="dxa"/>
          </w:tcPr>
          <w:p w14:paraId="55865014" w14:textId="77777777" w:rsidR="0056198F" w:rsidRPr="003F0AF7" w:rsidRDefault="0056198F">
            <w:pPr>
              <w:pStyle w:val="TableParagraph"/>
              <w:rPr>
                <w:rFonts w:ascii="GHEA Grapalat" w:hAnsi="GHEA Grapalat"/>
                <w:sz w:val="16"/>
                <w:szCs w:val="16"/>
              </w:rPr>
            </w:pPr>
          </w:p>
        </w:tc>
        <w:tc>
          <w:tcPr>
            <w:tcW w:w="992" w:type="dxa"/>
          </w:tcPr>
          <w:p w14:paraId="1CBAE330" w14:textId="77777777" w:rsidR="0056198F" w:rsidRPr="003F0AF7" w:rsidRDefault="0056198F">
            <w:pPr>
              <w:pStyle w:val="TableParagraph"/>
              <w:rPr>
                <w:rFonts w:ascii="GHEA Grapalat" w:hAnsi="GHEA Grapalat"/>
                <w:sz w:val="16"/>
                <w:szCs w:val="16"/>
              </w:rPr>
            </w:pPr>
          </w:p>
        </w:tc>
        <w:tc>
          <w:tcPr>
            <w:tcW w:w="851" w:type="dxa"/>
          </w:tcPr>
          <w:p w14:paraId="48AA6CB2" w14:textId="77777777" w:rsidR="0056198F" w:rsidRPr="003F0AF7" w:rsidRDefault="0056198F">
            <w:pPr>
              <w:pStyle w:val="TableParagraph"/>
              <w:rPr>
                <w:rFonts w:ascii="GHEA Grapalat" w:hAnsi="GHEA Grapalat"/>
                <w:sz w:val="16"/>
                <w:szCs w:val="16"/>
              </w:rPr>
            </w:pPr>
          </w:p>
        </w:tc>
        <w:tc>
          <w:tcPr>
            <w:tcW w:w="778" w:type="dxa"/>
          </w:tcPr>
          <w:p w14:paraId="4D18D4B6" w14:textId="77777777" w:rsidR="0056198F" w:rsidRPr="003F0AF7" w:rsidRDefault="0056198F">
            <w:pPr>
              <w:pStyle w:val="TableParagraph"/>
              <w:rPr>
                <w:rFonts w:ascii="GHEA Grapalat" w:hAnsi="GHEA Grapalat"/>
                <w:sz w:val="16"/>
                <w:szCs w:val="16"/>
              </w:rPr>
            </w:pPr>
          </w:p>
        </w:tc>
        <w:tc>
          <w:tcPr>
            <w:tcW w:w="1136" w:type="dxa"/>
          </w:tcPr>
          <w:p w14:paraId="4CA5211C" w14:textId="77777777" w:rsidR="0056198F" w:rsidRPr="003F0AF7" w:rsidRDefault="0056198F">
            <w:pPr>
              <w:pStyle w:val="TableParagraph"/>
              <w:rPr>
                <w:rFonts w:ascii="GHEA Grapalat" w:hAnsi="GHEA Grapalat"/>
                <w:sz w:val="16"/>
                <w:szCs w:val="16"/>
              </w:rPr>
            </w:pPr>
          </w:p>
        </w:tc>
      </w:tr>
      <w:tr w:rsidR="0056198F" w:rsidRPr="003F0AF7" w14:paraId="774FB7C0" w14:textId="77777777">
        <w:trPr>
          <w:trHeight w:val="330"/>
        </w:trPr>
        <w:tc>
          <w:tcPr>
            <w:tcW w:w="3683" w:type="dxa"/>
          </w:tcPr>
          <w:p w14:paraId="2D60F165"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2149543D" wp14:editId="4D1C2DB4">
                  <wp:extent cx="1543050" cy="169163"/>
                  <wp:effectExtent l="0" t="0" r="0" b="0"/>
                  <wp:docPr id="3884" name="Image 3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4" name="Image 3884"/>
                          <pic:cNvPicPr/>
                        </pic:nvPicPr>
                        <pic:blipFill>
                          <a:blip r:embed="rId1327" cstate="print"/>
                          <a:stretch>
                            <a:fillRect/>
                          </a:stretch>
                        </pic:blipFill>
                        <pic:spPr>
                          <a:xfrm>
                            <a:off x="0" y="0"/>
                            <a:ext cx="1543050" cy="169163"/>
                          </a:xfrm>
                          <a:prstGeom prst="rect">
                            <a:avLst/>
                          </a:prstGeom>
                        </pic:spPr>
                      </pic:pic>
                    </a:graphicData>
                  </a:graphic>
                </wp:inline>
              </w:drawing>
            </w:r>
          </w:p>
        </w:tc>
        <w:tc>
          <w:tcPr>
            <w:tcW w:w="992" w:type="dxa"/>
          </w:tcPr>
          <w:p w14:paraId="7B196FC0" w14:textId="77777777" w:rsidR="0056198F" w:rsidRPr="003F0AF7" w:rsidRDefault="0056198F">
            <w:pPr>
              <w:pStyle w:val="TableParagraph"/>
              <w:rPr>
                <w:rFonts w:ascii="GHEA Grapalat" w:hAnsi="GHEA Grapalat"/>
                <w:sz w:val="16"/>
                <w:szCs w:val="16"/>
              </w:rPr>
            </w:pPr>
          </w:p>
        </w:tc>
        <w:tc>
          <w:tcPr>
            <w:tcW w:w="1083" w:type="dxa"/>
          </w:tcPr>
          <w:p w14:paraId="19E12492" w14:textId="77777777" w:rsidR="0056198F" w:rsidRPr="003F0AF7" w:rsidRDefault="0056198F">
            <w:pPr>
              <w:pStyle w:val="TableParagraph"/>
              <w:rPr>
                <w:rFonts w:ascii="GHEA Grapalat" w:hAnsi="GHEA Grapalat"/>
                <w:sz w:val="16"/>
                <w:szCs w:val="16"/>
              </w:rPr>
            </w:pPr>
          </w:p>
        </w:tc>
        <w:tc>
          <w:tcPr>
            <w:tcW w:w="709" w:type="dxa"/>
          </w:tcPr>
          <w:p w14:paraId="6D44A66A" w14:textId="77777777" w:rsidR="0056198F" w:rsidRPr="003F0AF7" w:rsidRDefault="0056198F">
            <w:pPr>
              <w:pStyle w:val="TableParagraph"/>
              <w:rPr>
                <w:rFonts w:ascii="GHEA Grapalat" w:hAnsi="GHEA Grapalat"/>
                <w:sz w:val="16"/>
                <w:szCs w:val="16"/>
              </w:rPr>
            </w:pPr>
          </w:p>
        </w:tc>
        <w:tc>
          <w:tcPr>
            <w:tcW w:w="994" w:type="dxa"/>
          </w:tcPr>
          <w:p w14:paraId="7DB1253E" w14:textId="77777777" w:rsidR="0056198F" w:rsidRPr="003F0AF7" w:rsidRDefault="0056198F">
            <w:pPr>
              <w:pStyle w:val="TableParagraph"/>
              <w:rPr>
                <w:rFonts w:ascii="GHEA Grapalat" w:hAnsi="GHEA Grapalat"/>
                <w:sz w:val="16"/>
                <w:szCs w:val="16"/>
              </w:rPr>
            </w:pPr>
          </w:p>
        </w:tc>
        <w:tc>
          <w:tcPr>
            <w:tcW w:w="992" w:type="dxa"/>
          </w:tcPr>
          <w:p w14:paraId="0FEEBBBB" w14:textId="77777777" w:rsidR="0056198F" w:rsidRPr="003F0AF7" w:rsidRDefault="0056198F">
            <w:pPr>
              <w:pStyle w:val="TableParagraph"/>
              <w:rPr>
                <w:rFonts w:ascii="GHEA Grapalat" w:hAnsi="GHEA Grapalat"/>
                <w:sz w:val="16"/>
                <w:szCs w:val="16"/>
              </w:rPr>
            </w:pPr>
          </w:p>
        </w:tc>
        <w:tc>
          <w:tcPr>
            <w:tcW w:w="851" w:type="dxa"/>
          </w:tcPr>
          <w:p w14:paraId="54A4A051" w14:textId="77777777" w:rsidR="0056198F" w:rsidRPr="003F0AF7" w:rsidRDefault="0056198F">
            <w:pPr>
              <w:pStyle w:val="TableParagraph"/>
              <w:rPr>
                <w:rFonts w:ascii="GHEA Grapalat" w:hAnsi="GHEA Grapalat"/>
                <w:sz w:val="16"/>
                <w:szCs w:val="16"/>
              </w:rPr>
            </w:pPr>
          </w:p>
        </w:tc>
        <w:tc>
          <w:tcPr>
            <w:tcW w:w="778" w:type="dxa"/>
          </w:tcPr>
          <w:p w14:paraId="4AA723C9" w14:textId="77777777" w:rsidR="0056198F" w:rsidRPr="003F0AF7" w:rsidRDefault="0056198F">
            <w:pPr>
              <w:pStyle w:val="TableParagraph"/>
              <w:rPr>
                <w:rFonts w:ascii="GHEA Grapalat" w:hAnsi="GHEA Grapalat"/>
                <w:sz w:val="16"/>
                <w:szCs w:val="16"/>
              </w:rPr>
            </w:pPr>
          </w:p>
        </w:tc>
        <w:tc>
          <w:tcPr>
            <w:tcW w:w="1136" w:type="dxa"/>
          </w:tcPr>
          <w:p w14:paraId="0914A021" w14:textId="77777777" w:rsidR="0056198F" w:rsidRPr="003F0AF7" w:rsidRDefault="0056198F">
            <w:pPr>
              <w:pStyle w:val="TableParagraph"/>
              <w:rPr>
                <w:rFonts w:ascii="GHEA Grapalat" w:hAnsi="GHEA Grapalat"/>
                <w:sz w:val="16"/>
                <w:szCs w:val="16"/>
              </w:rPr>
            </w:pPr>
          </w:p>
        </w:tc>
      </w:tr>
    </w:tbl>
    <w:p w14:paraId="48492F92" w14:textId="77777777" w:rsidR="0056198F" w:rsidRPr="003F0AF7" w:rsidRDefault="0056198F">
      <w:pPr>
        <w:rPr>
          <w:rFonts w:ascii="GHEA Grapalat" w:hAnsi="GHEA Grapalat"/>
          <w:sz w:val="24"/>
          <w:szCs w:val="24"/>
        </w:rPr>
        <w:sectPr w:rsidR="0056198F" w:rsidRPr="003F0AF7">
          <w:type w:val="continuous"/>
          <w:pgSz w:w="12240" w:h="15840"/>
          <w:pgMar w:top="700" w:right="0" w:bottom="280" w:left="380" w:header="720" w:footer="720" w:gutter="0"/>
          <w:cols w:space="720"/>
        </w:sectPr>
      </w:pPr>
    </w:p>
    <w:p w14:paraId="3AB2C064" w14:textId="114530E3" w:rsidR="0056198F" w:rsidRPr="003F0AF7" w:rsidRDefault="00294AFC">
      <w:pPr>
        <w:pStyle w:val="a3"/>
        <w:ind w:left="1329"/>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03143E9F" wp14:editId="55420A7C">
                <wp:extent cx="5161915" cy="203200"/>
                <wp:effectExtent l="0" t="0" r="0" b="6350"/>
                <wp:docPr id="3892" name="Group 3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1915" cy="203200"/>
                          <a:chOff x="0" y="0"/>
                          <a:chExt cx="5161915" cy="203200"/>
                        </a:xfrm>
                      </wpg:grpSpPr>
                      <pic:pic xmlns:pic="http://schemas.openxmlformats.org/drawingml/2006/picture">
                        <pic:nvPicPr>
                          <pic:cNvPr id="3893" name="Image 3893"/>
                          <pic:cNvPicPr/>
                        </pic:nvPicPr>
                        <pic:blipFill>
                          <a:blip r:embed="rId2051" cstate="print"/>
                          <a:stretch>
                            <a:fillRect/>
                          </a:stretch>
                        </pic:blipFill>
                        <pic:spPr>
                          <a:xfrm>
                            <a:off x="0" y="0"/>
                            <a:ext cx="185928" cy="202692"/>
                          </a:xfrm>
                          <a:prstGeom prst="rect">
                            <a:avLst/>
                          </a:prstGeom>
                        </pic:spPr>
                      </pic:pic>
                      <pic:pic xmlns:pic="http://schemas.openxmlformats.org/drawingml/2006/picture">
                        <pic:nvPicPr>
                          <pic:cNvPr id="3894" name="Image 3894"/>
                          <pic:cNvPicPr/>
                        </pic:nvPicPr>
                        <pic:blipFill>
                          <a:blip r:embed="rId2052" cstate="print"/>
                          <a:stretch>
                            <a:fillRect/>
                          </a:stretch>
                        </pic:blipFill>
                        <pic:spPr>
                          <a:xfrm>
                            <a:off x="217931" y="0"/>
                            <a:ext cx="1341247" cy="202692"/>
                          </a:xfrm>
                          <a:prstGeom prst="rect">
                            <a:avLst/>
                          </a:prstGeom>
                        </pic:spPr>
                      </pic:pic>
                      <pic:pic xmlns:pic="http://schemas.openxmlformats.org/drawingml/2006/picture">
                        <pic:nvPicPr>
                          <pic:cNvPr id="3895" name="Image 3895"/>
                          <pic:cNvPicPr/>
                        </pic:nvPicPr>
                        <pic:blipFill>
                          <a:blip r:embed="rId575" cstate="print"/>
                          <a:stretch>
                            <a:fillRect/>
                          </a:stretch>
                        </pic:blipFill>
                        <pic:spPr>
                          <a:xfrm>
                            <a:off x="1510283" y="0"/>
                            <a:ext cx="188975" cy="202692"/>
                          </a:xfrm>
                          <a:prstGeom prst="rect">
                            <a:avLst/>
                          </a:prstGeom>
                        </pic:spPr>
                      </pic:pic>
                      <pic:pic xmlns:pic="http://schemas.openxmlformats.org/drawingml/2006/picture">
                        <pic:nvPicPr>
                          <pic:cNvPr id="3896" name="Image 3896"/>
                          <pic:cNvPicPr/>
                        </pic:nvPicPr>
                        <pic:blipFill>
                          <a:blip r:embed="rId2053" cstate="print"/>
                          <a:stretch>
                            <a:fillRect/>
                          </a:stretch>
                        </pic:blipFill>
                        <pic:spPr>
                          <a:xfrm>
                            <a:off x="1652016" y="0"/>
                            <a:ext cx="470534" cy="202692"/>
                          </a:xfrm>
                          <a:prstGeom prst="rect">
                            <a:avLst/>
                          </a:prstGeom>
                        </pic:spPr>
                      </pic:pic>
                      <pic:pic xmlns:pic="http://schemas.openxmlformats.org/drawingml/2006/picture">
                        <pic:nvPicPr>
                          <pic:cNvPr id="3897" name="Image 3897"/>
                          <pic:cNvPicPr/>
                        </pic:nvPicPr>
                        <pic:blipFill>
                          <a:blip r:embed="rId2054" cstate="print"/>
                          <a:stretch>
                            <a:fillRect/>
                          </a:stretch>
                        </pic:blipFill>
                        <pic:spPr>
                          <a:xfrm>
                            <a:off x="2076069" y="0"/>
                            <a:ext cx="1007529" cy="202692"/>
                          </a:xfrm>
                          <a:prstGeom prst="rect">
                            <a:avLst/>
                          </a:prstGeom>
                        </pic:spPr>
                      </pic:pic>
                      <pic:pic xmlns:pic="http://schemas.openxmlformats.org/drawingml/2006/picture">
                        <pic:nvPicPr>
                          <pic:cNvPr id="3898" name="Image 3898"/>
                          <pic:cNvPicPr/>
                        </pic:nvPicPr>
                        <pic:blipFill>
                          <a:blip r:embed="rId2055" cstate="print"/>
                          <a:stretch>
                            <a:fillRect/>
                          </a:stretch>
                        </pic:blipFill>
                        <pic:spPr>
                          <a:xfrm>
                            <a:off x="3030092" y="0"/>
                            <a:ext cx="1156715" cy="202692"/>
                          </a:xfrm>
                          <a:prstGeom prst="rect">
                            <a:avLst/>
                          </a:prstGeom>
                        </pic:spPr>
                      </pic:pic>
                      <pic:pic xmlns:pic="http://schemas.openxmlformats.org/drawingml/2006/picture">
                        <pic:nvPicPr>
                          <pic:cNvPr id="3899" name="Image 3899"/>
                          <pic:cNvPicPr/>
                        </pic:nvPicPr>
                        <pic:blipFill>
                          <a:blip r:embed="rId2056" cstate="print"/>
                          <a:stretch>
                            <a:fillRect/>
                          </a:stretch>
                        </pic:blipFill>
                        <pic:spPr>
                          <a:xfrm>
                            <a:off x="4128896" y="0"/>
                            <a:ext cx="1032662" cy="202692"/>
                          </a:xfrm>
                          <a:prstGeom prst="rect">
                            <a:avLst/>
                          </a:prstGeom>
                        </pic:spPr>
                      </pic:pic>
                      <wps:wsp>
                        <wps:cNvPr id="3900" name="Textbox 3900"/>
                        <wps:cNvSpPr txBox="1"/>
                        <wps:spPr>
                          <a:xfrm>
                            <a:off x="92964" y="44526"/>
                            <a:ext cx="44450" cy="152400"/>
                          </a:xfrm>
                          <a:prstGeom prst="rect">
                            <a:avLst/>
                          </a:prstGeom>
                        </wps:spPr>
                        <wps:txbx>
                          <w:txbxContent>
                            <w:p w14:paraId="66E07D77"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03143E9F" id="Group 3892" o:spid="_x0000_s1151" style="width:406.45pt;height:16pt;mso-position-horizontal-relative:char;mso-position-vertical-relative:line" coordsize="5161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LpugMAAAQUAAAOAAAAZHJzL2Uyb0RvYy54bWzsWG1v2zYQ/j6g/0HQ&#10;90ai3mwJcYpuWYMARRu03Q+gacoSKokcScfOv99DSrJTK9uyAgY8wB9sUHw5Prx7eLy763e7tvEe&#10;udK16BY+uQp9j3dMrOpuvfD/+Pbh7dz3tKHdijai4wv/iWv/3c2bX663suCRqESz4sqDkE4XW7nw&#10;K2NkEQSaVbyl+kpI3mGwFKqlBp9qHawU3UJ62wRRGGbBVqiVVIJxrdF72w/6N05+WXJmPpel5sZr&#10;Fj6wGfev3P/S/gc317RYKyqrmg0w6E+gaGndYdO9qFtqqLdR9URUWzMltCjNFRNtIMqyZtydAach&#10;4dFp7pTYSHeWdbFdy72aoNojPf20WPbp8UF59Wrhx/M88r2OtrCS29hzPVDQVq4LzLtT8qt8UP0p&#10;0fwo2HeN4eB43H6vD5N3pWrtIhzW2znNP+01z3fGY+hMSUZykvoew1gUxjBtbxpWwX6TZaz6/Z8X&#10;BrTot3Xg9mBkzQr8BkWiNVHkvxMOq8xGcX8Q0r5KRkvV9418C5tLaupl3dTmyfEX1rWguseHmlnd&#10;2o8fbBKPNrlv6Zpbm8RWM+M8u8raYCJk2dTyQ900VvO2PcAF9Y+o88KJe1reCrZpeWf6e6Z4A+Si&#10;01Utte+pgrdLDtqo+xWB2XDHDYgjVd2Z3nLaKG5YZfcvgeMLrqIFSov9gAN9wGmPoAeCvYYzZJ7m&#10;EdxLT5koA337DcbFUmlzx0Xr2QaQAgHUTQv6+FEPWMYpgwb77R0uoOm1jMb/iS/JhC/JufEFbubE&#10;fInILI9By6mjIXFComR2Yc2PXgaet/f8ey+Tnhtr4AhPzBqSkjCaY58XaDOf57P983TxNX28kE1Y&#10;k50ba+AOT82aLEXoBlVMWZPMwjS2CFxQc2FNzxo43yNfMzs31tibftqIJgpnWZjlL7GGhOEsjTB0&#10;oc3z5ASR3hFt5udGGziBE9MmDuMwtHna1NkQkmazQwp18Ta9t8E9OqJNfm60sdHoab0NYl4EMC++&#10;UQTJdpbZkPx0j9RWorijxxQUX5Mk9D/VL75WVHJkclbss1w5R81gsPU31BWWYufFtg9J4TDTli88&#10;s/tVoOJAxv6/STnzKM/wdEMpSZJGLq6hxViuSNCHzazKSBol/Sb7mgMtxrTydZmnRdejsC2zW+5c&#10;QSZyz6LtWorVE5BvUaZa+PrPDbXlh+a+gx5tTWtsqLGxHBvKNL8JV/myeW8n3m+MKGuX+x7kugqO&#10;M5BruVKTS9SHspitZT3/drMOxbubvwAAAP//AwBQSwMECgAAAAAAAAAhAP5vPn/aAQAA2gEAABQA&#10;AABkcnMvbWVkaWEvaW1hZ2UxLnBuZ4lQTkcNChoKAAAADUlIRFIAAAB6AAAAhQgGAAAAlJ3sKAAA&#10;AAZQTFRFAAAA////pdmf3QAAAAZiS0dEAP8A/wD/oL2nkwAAAAlwSFlzAAAOxAAADsQBlSsOGwAA&#10;AWhJREFUeJzt3MFugkAUQNFp0///5XbVjYliqQ8J95ytcYZwGTETcS0AAAAAAAAAAAAAAAAAAAAA&#10;AAAAAAAAAAAAANj28e4DWGt9P3jtDMd3CVsn8lGEveNOjMmGrwPn2hv49v2C7/B50Dz/jXw71ivH&#10;Szgi9FQUsf9gOvR0DLGfNBlahBM56h49yQX1hKnQTv7JXGFFr+XC2nSV0Gw4csPk170ND6ty0NQW&#10;6J65XjGfXbM7jvrofjaAUEOOCC3eCUyH3hPZhTHAt+6IydBW5olY0RFCRwgdMRXa/flkrOgIoSOE&#10;jhA6QugIoSOEjhA6QugIoSOEjhA6QugIoSOEjhA6QugIoSOEjnjH05ST/vKQXup3bVZ0hNARQkcI&#10;HSF0hNARQkcIHSF0xFl3h/xL/4tZ0RFCRwgdIXSE0BFCRwgdIXSE0BFCRwgdIXSE0BFCRwgdIXSE&#10;0BFCRwgdIXSE0BFCRwgdITRcyQ+mpxWWg/kGBQAAAABJRU5ErkJgglBLAwQKAAAAAAAAACEAAImx&#10;1acIAACnCAAAFAAAAGRycy9tZWRpYS9pbWFnZTIucG5niVBORw0KGgoAAAANSUhEUgAAA3AAAACF&#10;CAYAAAAaXRrgAAAABlBMVEUAAAD///+l2Z/dAAAABmJLR0QA/wD/AP+gvaeTAAAACXBIWXMAAA7E&#10;AAAOxAGVKw4bAAAINUlEQVR4nO3d3XLkuA0G0HZq3/+VnYvEqRnHVusHJAHinCrX7sW4JbZAiF+3&#10;LL1eAAAAAAAAAAAAAAAAAAAAAAAAAAAAAAAAAAAAAAAAAAAAAAAAAAAAAAAAAAAAAAAAAAAAAAAA&#10;AAAAAAAAAAAAAAAAAAAAAAAAAAAAAAAAAAAAAAAAAAAAAAAAAAAAAAAAAAAAAAAAAAC/+fzvDwD3&#10;6aVFfazeAQA46aeFhvMYwDV6aXHvDtbdVD6rCLLvH/A3c5a73tWOGgF4Ty/dwL9W7wAAvHEm+LsM&#10;COCYXroJAQ6AzK4sJvw9B8DP9NKNCHAAZHVnAeHyH4C/6aWbEeAAyMiCA+A5vXRDAhwAAEARAhwA&#10;2fjEGOA5vXRTAhwA1VlwADynlxYhwAGQiTufATynl25MgAMAAChCgAMAAChCgAMAAChCgAMgC3+z&#10;AfCcXro5AQ6A6ixWAJ7TS4sQ4ADI4sktrC08AP5DL92cAAfALiw8AJ7TS5P7Z/UOAECgswsPD6wF&#10;+J1emphv4ADoyCfMAM/ppQsIcABkMvPTXAsPYFd66cYEOACycUkOwHN66aYEOAAAgCIEOAAy+nj5&#10;9BjgKb10QwIcAJmNXHhY1ABd6KUbEeAAyG7EJ8gWHEA3eukmPAeulqO7/Ow0gc7czWin8RKryzzp&#10;6Kfjd+fuZ93rwBxZ70rdOiZE00uLE+Di3L2F6lHxX3nNP//t6Am1eqzf//2o8Y4YZ+ftjXR2LLPm&#10;ye7HMkvtzFhw7PDeZjyXZKihWfvw9BbrP/3+ij684pjtMP8ybe83O/bSrQlwOUU1+wpFH/HskErj&#10;JdaT+lE3tfm0+L1O55JsRj8Xy7Ehil5akACXT2TTz97go09wn6+8YyVWp3nC/7PgeM8cWWP2A41n&#10;Xn3DfvTSotzEJJdRjX/2CeWMTmMlltqBY+bIfJ+v9e/P6u0Dkwhwecy63CKDTmMlltrBMTpmjsyX&#10;6T3JtC/kplYKcwllDp0mUaexEkvtcFeXS37Mkbmyvt8ueWUUNZWEb+B6yXqyGaHTWImldvJybHJw&#10;HLwH1KZ+ixPg1us0iTqNlVhqB46ZI/NUea+r7CdwkQDXT6eG3mmsxFI7+3DJzxjmSA2OE1H00kQE&#10;OAAqsBCFe8wd/qQeNuAmJrn99mnHjpOv01iJpXbgmDmy3pVvLxwX4JBv4HL6eB03+6dfY2c6OXQa&#10;K7HUDhwzR9b6eL0/BpG/d8Sxgo0IcPmcbdg7XIvcaazEUjtwzBxZJzJ8RQc5YAMCXC6dmnSnsRJL&#10;7cAxc2SNkWHLMQX+R4DL405zrtrQO42V9dQOneiva8x4Dx0n4PV6CXBALRYwQDYz+9KTbfk7ONiE&#10;AJdDp0Vpp7ECzKS/zuc9B6YT4IAqLJSATFb1JL0QmhPgAAAAivAgbwCAa6o+o+1oW77ZgyIEuPU6&#10;NcxOYyWW2oFj5kgdbiYCPCLAAQCcdzcsC25ACAEOAGAcwQ0I5SYmAABjCG9AOAEOACCe8AYMIcAB&#10;AMQS3oBhBDgAgDjCGzCUAAcAEEN4A4YT4AAAAIrwGAEAgOcivn07+4y5u9vywHfYwKhv4FxCANfM&#10;njPm6D7UzjidxspaHy/hajW9dJxOY52i8iWUigEAqE5wAy55F+B2bCo7jgkAWMcljcA0/gaOSpzo&#10;AABobeQllCMvcXT5JDtx3T13qZ1xOo0VutNLx+k01mkq/w0cAADnuIoFNnEmwD2Z8CNS99PX/Ax4&#10;DYjiUz/uUjvn3NnvqmMFrtNLz9FLE5nxDVzkwYt+rT9/IMrZeoqqu9nbYxy1s16nsbKeRfEYeul6&#10;ncY63axLKCMO4uhCEOgA9mRxRXcunySCXprE2btQfrxiLl38eq07vzfb9+1qfv08qfujeh95afGs&#10;7XFM7cR7eh76fP3exzONk5qezvmza4xutaqXxtNLN3DlMQIRIe4V9BrUtPrYrwjhrq3nLrUTr8MY&#10;d3flGFb64PXdh9xq9z69NF6HMabmOXCQR9SHJPSjdmC9yKuVIlUKsqvppZRw9W/gNAEAVnEOAnhO&#10;Ly3uzk1MHHQ6mVXvH9/+O2t7jKN26us0VmJkq5ls+3OHXlpfp7FOcfculA4EACs4/5BdlhrNsh/k&#10;pD4Ke/IYAQeeLkbX+vfXn709xlE7dXUaK/sZUb8r54ReWlensU7z9DlwGQ/Kx7cfiDCqln573dnb&#10;Yxy1E8/iiuxWrkF2rV+9NJ5eWlTEg7yzBKXf9kOYI6t3NRlds+bAPtROj8UV9c2sJ2ud6/RSvbSk&#10;yMcIfB2o2bdfvVIgf/5bt4nlqqgav1qzM7fHGGpnjOjzTvbxUtOM9VGX2tVLx9BLixnxHLhZIelp&#10;cXz/fYGOs+4287s1O3t7jKN2xni6+Kg2XmqySI6jl46hlxax4o2+WhRZ9jFrUa6YZCb2347ejxFj&#10;nr09xlE743QaK/dkOZed2Y8sNZs1xOil43Qaaxne+Pe+CjfreyXAAcB1zmXXZQ1w0MqISyh3o/EA&#10;AAApRNyFEgCA/flQGxIQ4AAAAIoQ4AAAAIoQ4AAAAIoQ4AAAAIoQ4AAAAIoQ4AAAAIoQ4AAAAIoQ&#10;4AAAAIoQ4AAAeL1er8/g1/PgbxhAgAMA4Ex4iw54wA0CHABAb5/f/v+noCa8QRL/rN4BlrnSiF0C&#10;AQC9PA1s1g4wiG/gAAD68s0aFCPAAQD0JLxBQQIcAACRXD4JAwlwAAD9jPr2TXiDwQQ4AIBeXDoJ&#10;hQlwAAB9jAxvvn2DCQQ4AACeEt5gEs+BAwDo4ytoRX0TJ7jBZAIcAEA/T4Oc4AaLmHwAAHw5CnTW&#10;jZDAvwEDL14Pm3G6NQAAAABJRU5ErkJgglBLAwQKAAAAAAAAACEANiGLZccBAADHAQAAFAAAAGRy&#10;cy9tZWRpYS9pbWFnZTMucG5niVBORw0KGgoAAAANSUhEUgAAAHwAAACFCAYAAACZg5xvAAAABlBM&#10;VEUAAAD///+l2Z/dAAAABmJLR0QA/wD/AP+gvaeTAAAACXBIWXMAAA7EAAAOxAGVKw4bAAABVUlE&#10;QVR4nO3cMXKDMBRAQZzJ/a+cVCkdY2wJ4bfbMgMMTx8qtG0AAAAAAAAAAAAAAAAAAABcwe3B8Z9B&#10;5+UkX2ffAHMJHiN4jOAxgscIHiN4jOAxgscIHiN4jOAxgscIHiN4jOAxgscIHiN4jOAxgscIHiN4&#10;jOAx32ffwB1+gBjEhMcIHiN4jOAxgscIHiN4jOAxgscIHiN4jOAxgscIHiN4jOAxgscIHiN4jOAx&#10;gscIHiN4jOAxgscIHiN4jOAxgsesGPzon6PssGJwBhI8RvCY1YL7fg+2WnAGGxX8yKSa7glWmXCx&#10;JxkZfG9EsSfas83Vq0HuXWNEaNt2PTAj+KqSi2OVbziT7AmenIRPteKEW2AD7Q0uwodYbcItrMGe&#10;CT46htgTPDvho6KIPcmRV/pte28gsSd6ZYP8v1A2s7+Qdz/0/+ILDAAAAAAAAAAAAAAAcCW/GwAO&#10;np/fuTMAAAAASUVORK5CYIJQSwMECgAAAAAAAAAhAPLXMo9MBAAATAQAABQAAABkcnMvbWVkaWEv&#10;aW1hZ2U0LnBuZ4lQTkcNChoKAAAADUlIRFIAAAE0AAAAhQgGAAAA1WAE+wAAAAZQTFRFAAAA////&#10;pdmf3QAAAAZiS0dEAP8A/wD/oL2nkwAAAAlwSFlzAAAOxAAADsQBlSsOGwAAA9pJREFUeJzt3d2O&#10;2jAUhVGo5v1feXrVaopKyI/tHG+vJfWqagjJyTcOMOXxAAAAAAAAAAAAAAAAAAAAAAAAAAAAAAAA&#10;AAAAAAAAAAAAAAAAAABYy/PD33932i5Ac7/u3gGAVgQNiCFoQAxBA2IIGhBD0IAYggbEEDQghqAB&#10;MQQNiCFoQAxBA2IIGhBD0IAYggbEEDQghqABMQQNiCFoQAxBA2IIGhBD0IAYggbE+Lp7Bxay9R2n&#10;Fb/H9NN3slbc51nMNgvTqPpFw6Mft8fjzfYlzWf39/Hot893HMNej3lmu+J2kBVae1fC8PPfjxrm&#10;q/v7ug0X4b+uHN/RszA9r6G11SIOP7fVcnvvHmOGbc6o5flzTHcStHZ6Dd1s2/2z7ZUvQj8obiJo&#10;bcy0klo9Nr31/kHBBkG7zpC9t9qxGfF8VzumhwjaPFq/eD+KC5BhBO2amS7WO/d1puN01sjnuMLx&#10;PEXQ5mKQYYOgraFCCCvsA+F8sLafdx+GdGGvxRwMZIXW3vOx/cnu0b8WdvZXbl7/tLDaRVxpDpYg&#10;aG3tHdKqv8qyFa+WYVvBnmPleDYmaO3MPpyz738ljuVNBK2NMwM8Yuj33pYc2RcX67ajx8fxbEjQ&#10;srlYWIqgXVc9Gj3epKj+nO/iuNxM0NbhYiOeoK3ldbUmckQRtDUJGZEE7ZqZwzDzvlfkeBYgaEAM&#10;QQNiCBoQQ9AYyetMdCVoQAxB4wz/dQ0lCRqjuN2kO0EDYggaI1idMUTFoHl9prbk85P83JZQMWgA&#10;pwgavbndZJhqQbPkr835obRqQSPLTKszsQ5QKWgGqjbnh/J6Bc3wc+fqbMSXMVNQlRWagart6Plx&#10;q8ktegZt76AYKHrYM1dmL8ynoF39Sbs1MN8f/p4a7lyd9Z4/wnwNeAyDM6+Ec5fwHNipymtoZJjp&#10;tTMC7QmaIV1T8hsBhKq4QnNh3K/SbdrIeTB7k9sbNCeaLeaDEqqt0FwY96t4q5nyGHR2JGi9T7iB&#10;ul+lW81XPefD7IU4ukLrdeIN1P3OxGz0eevxeGYvyJnPof0ZgBY/zQ3TvO46d8+H2eONKx+svRo2&#10;A1VH5VvN/7kye+YuWOuTuzVgRx5LJMdJiMKn51Btf+mk6okWtDESYgZ/VfvYBsBpgrYuqzPiCNqa&#10;xIxIgrae2d7RhN0EbS3ebCGaoPGJmDENQVuHW03iCdoa3GqyBEHLZ2XGMgQNiCFo2azOWIqgATEE&#10;jS2+DJqpjPiiYebXI2reQaU5KzQghqABMQQNiCFoQAxBA2IIWjbvJLIUQcsnaixD0NYgaixB0Nbx&#10;fAgbAMzhN52CdNMTWf/FAAAAAElFTkSuQmCCUEsDBAoAAAAAAAAAIQB+jYbvTwcAAE8HAAAUAAAA&#10;ZHJzL21lZGlhL2ltYWdlNS5wbmeJUE5HDQoaCgAAAA1JSERSAAAClQAAAIUIBgAAAAoYAxUAAAAG&#10;UExURQAAAP///6XZn90AAAAGYktHRAD/AP8A/6C9p5MAAAAJcEhZcwAADsQAAA7EAZUrDhsAAAbd&#10;SURBVHic7d3bbtvIEgVQ+WD+/5czD2cC5GLLEpvdXdV7LSCYh0xEbrGa2qJk+vEAAAAAAAAAAAAA&#10;AAAAAAAAAAAAAAAAAAAAAAAAAAAAAAAAAAAAAAAAAAAAAAAAAAAAAAAAAAAAAAAAAAAAAAAAAAAA&#10;AAAAAAAAAAAAAADY4cd/f06XkhMo5mP3DgBM9lnBOvHcl5ITKMoJB/529SqP9VTPd8fylGMm53On&#10;5D+N43mY/+3eAYBJXnnBOuFj4pScQHFKJXCid0pU5+8gpuQEGlAqgdNcKU4dP05LyQk0oVQCJ0kp&#10;Wik5gUaUSgAAhimVwClSrt6l5ASaUSqBVClFKyUnsJlSCZwg5aeaU3ICDSmVAAAMUyoBABimVAIA&#10;MEypBLpL+Z5hSk6gKaUSSJVS0lJyApsplUB3I7fM6VS4UnICTSmVQLqUwpWSE9jkn907AFDAq4Wr&#10;+43EU3ICG7hSCfC6lKt9KTmBGymVwAlWXlnbWbhScgINKZXAKVI+sk3JCTSjVAIAMEypBE7y8ci4&#10;kpeSE2hEqQRONLNwVSpzKTmBBpRK4FQzruZVLFopOYHiKt+n8p2fPHQCpJtn833KPFfJ+Nm2rvxk&#10;c/XjkpKTe1RZn7Ol5Czhuyf06i0l3j1QM25dsWNYVj1fKds7bZuVXuBnZNxxrK5YcRwqPBcn5ux6&#10;m6MKz2uFmfxTSs4YO69Uzj45/Hx8g8JuI7PeYY5H1/LKjJWK/UwpOflep/U5IiVnaTtK5ep3mr9u&#10;z7Cw0p2z/uNRc37vzvh41Lo6W/E5/05KTr7XaX2OSMlZ3sof1Pnx2P/Rxe7tk2PGrFWb31n7Uy0n&#10;dJSyPlNytrCqVFY6OJX2hTPNnLEq87vq6ytVH6+qlJw81219XpWSs43ZpbLC1cnPVN0v+lsxV7tn&#10;d/f2V0n5+CslZ4qU9ZmSs5WZpdIBB0bcdQ5JORel5KSGlHlLyXmLWaWyy0Hosp/0sHKeds2uNQN1&#10;pazPlJzt+I06hhMq27U+Uz4STsnJHCmvnyk5hymV/2dg4EwpazslJ1BYpV/T+M47ZidQOvlqtk+b&#10;45Sc9OOKbM76TMlZ0u4rlR+//Fnx754xcMzwbEZH57fKzH63Fk/JCR2lrM+UnKXtKpV3FsK7yyXc&#10;5ZW57D67r+5/95zQUcr6TMlZ3upSObMAGhYqSZjHhIzQVcr6TMnZwspSueLAGy4quPJ1jm6u7HPH&#10;nNBRyvpMydnGqlK58iCObMt3JgAALlhRKr0rIEnCvCdkhK5S1mdKzlZm31Jo10H/eLjqCMA9rr6e&#10;KD5E2X1LIQAADjDzSmXXe0g+25Z3nQAAn6j0G3V+5aNrOkp405GQEbpKWZ8pOduZVSqvHnBlEgCg&#10;oSpXKpVJAIDGKvygjkIJANDc7lKpUAIAHGBnqVQoAQAOsatUKpQAAAfZUSoVSgCAw+z+TiUAAAdY&#10;fUuhO65SvnoPTL+rFQBgkSr3qXyFsve71V8jSPnaQkpO5kmZITmB33T5+FuhBAAobGWp9HE0AMCh&#10;ulypBACgMKWyJ9+nnCMlJ/OkzJCcwF+Uyt/5qB0A4AKlsh9XKV/z7n53zckcV+ah4wzJee+/gWgd&#10;SmXCyeDV/b0r1+rtVZeSk3lSZkhO4EsdSuUqPvo+zysvDF48+ErKmy85r/1/wB9WlsqR0vbOIt95&#10;QhjN+NW+P/u7Ltu7arTsP8tRJSPzzJ6fKjMk52u65ISWOv1GnZ+L/auTyiknA9+ZvF9CRuZJmR85&#10;gSGrS+XHY3xBzzghdP3o+47nEwBgmO9UAqfr+qbxXXICW+0oldVOCHfvz6p8H3/8d9X2dli57Wrz&#10;ST8pMyQn8JtdVyqrLNIq+wHMlbLW5QS2Sf74e+ZJafYJ78/HX729HVbsQ4Wc9JYyQ3ICf9lZKj8e&#10;+xZs54Ly1eOu3t4Ond8IsF/Cm6/HQ84ujw/HqXClcvX35TqfKL7b967fD33HjH2qmJM5Et58PR5y&#10;Vn1cOFqV+1T+XMAzb4+z4yRxV6539v2O2wxVP6HedSul6jmZ4+7zTdU5knPs8YA3VSmVP516crha&#10;gq7u/+rt7TAyK51yMs/o+abLHMn53r8HLvpuEVVZnK/sR6cTwrM8M3Ks3t4O383IOzmrzD3rJayV&#10;x0POx6N2zpRzUErOGNWuVH7ltAFanee05+8zCRmZL2WO5ARuV+EHdQAAaE6pBABgmFIJAMAwpRIA&#10;gGFKJQAAw5RKAACGKZUAAAxTKgEAGKZUAgAwTKkEAGCYUgkAwDClEgCAYUolAADDlEoAAIYplQAA&#10;DFMqAQAYplQCADBMqQQAYJhSCQDAMKUSAIBhSiUAAMOUSgAAhimVAAAAAMB+/wItmgz9yTU1kQAA&#10;AABJRU5ErkJgglBLAwQKAAAAAAAAACEAzure19IGAADSBgAAFAAAAGRycy9tZWRpYS9pbWFnZTYu&#10;cG5niVBORw0KGgoAAAANSUhEUgAAAvYAAACFCAYAAAAwyLxmAAAABlBMVEUAAAD///+l2Z/dAAAA&#10;BmJLR0QA/wD/AP+gvaeTAAAACXBIWXMAAA7EAAAOxAGVKw4bAAAGYElEQVR4nO3d2W4jNxAF0Fbg&#10;//9l5yERYHiReiNZyzlAkAkwI4pisfo2pyNvGwAAAAAAAAAAAAAAAAAAAAAAAAAAAAAAAAAAAAAA&#10;AAAAAAAAAAAAAAAAAAAAAAAAAAAAAAAAAAAAAAAAAAAAAAAAAAAAAAAAAAAAAAAAAAAAAAAAAAAA&#10;AAAAAGTw+f8/FPBY/QYAgHSOBkF5I57f1tA6JfduAc/ewSkMIBv9Dt6762TXvlnr3Tpan6T+Wf0G&#10;AIDw7n5cw+Mf6+z53K1NUoI9APCX0QFcgJzryOft5ishwR4A+I1QV8uZ9fRITjKCPQCwiuA4h1Df&#10;hGAPAHzntB4SEuwBgK9mhXonwnM4rW9EsAcAZhMc47I2iQn2AMBdHptgGIlHqpr5WP0GAIAw7vpB&#10;bc//9tNNYSIn9gDAFa+CuhAPEwn2AMBIjz9+DdxMsAcARhPo5/N8fUOCPQAwg3CfgxuCxAR7AIB6&#10;rtxICfdJCfYAwJNTdZ6E+4R83SUAcMXn5oagqr3h3voH4cQeAIArnO4HIdgDAFcJdjHNPElXAwEI&#10;9gDAV2fDoGAXk8dkGhHsAQCgAMEeAPjOqX0tj83JfQuCPQBADyPDvRuHAAR7AOBOTu1jG3F6L9QH&#10;4XvsyezVxUOTAUbp0nsem5Be2W+1ema9K9V8elGD/dlGMvuZQOPNHfPIa379vSObTvW1rFI7UVVf&#10;zyr1o/ccd9cPrapes5HWcUaojzTfkqIGe/jq6onR889rDMAReo9T+y6c1BfhGXuiu/OC8nnz6wF1&#10;6T3XdZxzRkJ9IYI9kY26KLjYAK/oPUBKgj1Rjb4AusACv9F7fnI6W1fGeuQFwZ6INBpgBb3nfj7T&#10;etzoBSbY05kLDrCC3kME6rAgwZ5oNBpgBb3nNae0kIBgT3cu5sAKeg8ZucELTrAHAOjFjWVRfkAV&#10;mfx1UqBBASPpPUAKTuzJ4LG9/uu/q3816OIM/EbvuUeXecJygj3R7b1weu4PuJPe81OnuUJKgj2R&#10;uYgAK+g9QEqCPVGdubC6GANX6T1AWoI9AAAUINgTkdMvYAW9B0hNsAcAgAIEewAAKECwBwCAAgR7&#10;ovGMK7CC3gOkJ9gDAEABgj0AABQg2AMAQAGCPQAAFCDYAwBAAYI9AAAUINhTyefqNwAAsIpgD76/&#10;GgAoQLAHAIACIgb76o9TzJ5f9c+zE7UzToe5qh+uqr6m9shY3ea7RMRgDwAAHCTYU4WTAACgtWjB&#10;XjhjNv/jLPoOACVEC/bVeX6Ps9QOV6gfrqq+pvbIWN3mu0ykYG/Rgdn0HQDKGBXsXSx/chowztm5&#10;ZnkMR+3sk/V9j6Z++OrM+lRfU3tkP/UTXJQT+6yLvvd93zW/2eNlkHWuame9zHNVP8ySdU3tkRi6&#10;zXe5kcFekRNZltN6jtF34D37hCvUT2B7ws3VhflrjBELfiWsjZjnyKKeMd6Kz/PImFEewVE7+8Y4&#10;okvf2Tb1s3eMvVb1hRXjdtkn9si+MY7qUj+tfEwYo8sdm2f08jj62Y1uKGrnfh3m+KR+OKvLWtoj&#10;Y3SZZypRnrHvxp0nZ6kdrlA/8Jo9Qmp7gr0iB2bTd+A9+4Qr1E9BEU/sVxXarHEf3/49azzGUTv5&#10;rZyr+iEL1+cx43XRbb5L7A32FgOYTd+B9+wTrlA/xUQ7sV9dYKPH//76s8djHLWTV4S5qh+iW72m&#10;9khu3ea7zJFg36XIR72Pv1539niMo3bu16XvbJv64bwu+8QeGaNL/bRw9MS+S5Hf7d387p5/9c+z&#10;E7Wj71yhfvqwT86xR/6jfoo48z32z0W64/tLoy74XXM8Mr/H5PEYQ+2M0aHvbJv64Zo798nX14vE&#10;HhmnQ/2Ud+UHVF0tgAwLfnYzn53b7PEYR+2McaXvZJqr+uEK1+fXfy7DeCt1qJ+y7v7wXxXBkbGi&#10;FtNd84s6HuOonXGq951tUz9HRF7HlTKv6R72yFjd5ptW1MXQmIHZ9J0arCPQVrSvuwQAAE4Q7AEA&#10;oADBHgAAChDsAQCgAMEeAAAKEOwBAKAAwR4AAAoQ7AEAoADBHgAAChDsAQCgAMEeAAAKEOwBAKAA&#10;wR4AAAr4WP0GAJL7PPB7H8PeBQDtObEHAIACBHsAAChAsAcAgAIEewAAKECwBwCAAgR7AAAoQLAH&#10;AIACBHsAAChAsAcAAAAAgAj+BaE0BQfEpWK9AAAAAElFTkSuQmCCUEsDBAoAAAAAAAAAIQD7blGp&#10;7gcAAO4HAAAUAAAAZHJzL21lZGlhL2ltYWdlNy5wbmeJUE5HDQoaCgAAAA1JSERSAAACpQAAAIUI&#10;BgAAAGLrgS0AAAAGUExURQAAAP///6XZn90AAAAGYktHRAD/AP8A/6C9p5MAAAAJcEhZcwAADsQA&#10;AA7EAZUrDhsAAAd8SURBVHic7d3Rkts4DgVQ9db8/y9nHzKpnel1W7JEEgBxTlUqD6lYIkHCtyVb&#10;fRwAAAAAAAAAAAAAAAAAAAAAAAAAAAAAAAAAAAAAAAAAAAAAAAAAAAAAAAAAAAAAAAAAAAAAAAAA&#10;AAAAAAAAAAAAAAAAAAAAAAAAAAAAAAAA3/36+w97UVcASOwr+gQSeRVYzE996goABZy9Od+9slTt&#10;Tf9snNXGw2/qCjlFv7dEHx944T/RJ5DAlebktm896goAhXQPpZ+EEp9JrENdAaCYzqH0ThBx6yY/&#10;dQWAgrqGUsFlT+oKAEV1DaUAACTSMZS6mrYndQWAwjqG0k8JLntSVwBIpFso9S3rPakrABTXLZQC&#10;AJCQUAoAQDihFACAcJ1Cqc8d7kldAWADnULpXULPntQVABLpFEqfPAJIgMlLXQFgA51C6VMCzJ7U&#10;FQAS+Cv6BIq5GmA8mL0WdQWAYK6UzuHq257UFQAm6RZKV17pEmDWUVcAKK5bKD0Ot2B3pa4AUFjH&#10;UAoAQDJdQ+nX4crajtQVAIrqGkr/mBlghKM46goAxXQPpccx5+qa4BJPXQGgkAzPKX33beaVIeDV&#10;se5807p7cMlSz3fHVFcyyLZX4I5u6/jK+8eO417ibOLuPv7m3evOeM0ZVgSX1XPx5HFGO9T0ONTV&#10;8eKOWWmffCrjo9Jm1CLaql50dqzMaznT3j17Xb5ZeaX0aRP48/+zLuqOC69STf95vE90rCtjVdsn&#10;V1QNdTyz41p+Z8Q6rzbmUKtC6cgGNrvAgsu50W9IKzatuhKhUu+7enz6qdjzn5ox5szjTWHFF51m&#10;NTINMsbMeVdTdrJL7/sVcEzy6Njzd9m75cwOpbMLMOunN15bMT8zjqGurFat9/10DHunt6o9/4kd&#10;9m5ZM0Npl4nvcjl+ZT0zrJ0udWW8DOv3qR3GwDPdev5x5DmPtnZ4TumoRWQx5qKu8N6suwr2DBE6&#10;rbtOY/3IrFBqwhnBOqKaymu28rmzh8g1aP0nsMOV0uOIW0xu8c4XUVt1pQp3FNhNl7XYZZwf2SWU&#10;PmVx7EldAaCIiF8z+tNVKAGiphW/NcXz3dhB1t434/gRvy1whejjZ9Cx52fdu9tZeaX063i/yJ4u&#10;QItjrbN6Hhf+HTrI3PtG9s2v41pfoKaOPT/z3t3SqlB6tXC7LehdfVKnUTW1eakoc+8btacE0f11&#10;7PmZ9+62VoRSBdvLnXpaA3S0+7oXRnvo2POrn39Zs0Npx8XMa+pKJ7v3vkrnSoyqa2T3vZuab9/z&#10;ieiNF307B3bxZC9F9wHWia61nt/MzFAavZjJx5qgA+scfqu2F6qd73YiHglFTTYr7MFV0jiVHoWl&#10;1izn9j0AAOGEUlbz0zfUZO9yh3XDZbNCqUXILD74TmZ6H4y1qufbuwm4UgrQhx/qgLSEUgDOuIoE&#10;TCeUAgAQTigFACCcUAoAQDihFACAcEIpAADhhFIAAMIJpQAAhBNK43iI9T3Zn5e4e11Xj2/3+eS6&#10;7Hv/jLV8T/W68wGhlNU0ZuhND+hFvblMKAXo4+5VJ8ECmE4o5SpvSgB96PksJ5TG6LrZn447+2eL&#10;dq+rz5MSJfveP9N1Le/e8xlMKOUTXRsrMGb/6yG1qBdLCaXP3NmwXTd5pXGr6/9zlXQf1a4+ZTpf&#10;veG6ruPmAaF0rR02aVRTzvTG9F3Vul4971HjW308xntSm4513WHMej7LCKXPdXyj/WQsVcfdsa70&#10;8eQNv/vVwo69oUPPJwGh9LenP5G924S/Tv69qivjGjXuu/XpUtenAeOnccwY4+rjMceqkDLralmX&#10;3jBShZ5PcX9Fn8BGdmxCV+w+7t3H94fPjPbzdYy7Hf89RHS4fdt1DXcdNwsIpWSX/Y2po6dhhv1Y&#10;D4yi5zfm9v3/2Aj5jKiJusLPsu6PFeeVdeydqUlzQmkcm29PUXVdddyvb3+vOh7zZJvjbOczyq7j&#10;gmGE0n/TNPIYWQt1hfey7JHV55Fl3KgFh1AaxeZ7r+r8RJ/37ON/f/3Vx2Ou6PmOPv5MO49tBPPD&#10;cRxC6SveaF9b9RmvrI+AiX79q1bPX9V68druHz+JOHbVtVy951OQUPqaN9rXZp5/5S82VK/rmbPx&#10;jR7/7vOZ3cr5zxJK9IbXqvd8ivFIqJ/92TAeBvxvo+fln6+5Qoe6jhrjJ2Mb8ZiojHPZ1Yx9/ur1&#10;M+nQG+6o3vMpRCg993RD7rr5qs9L9fO/4m5QfPIbtFYej/lGBpIqde7QG+4wL0x3tkgsvtfezUvm&#10;sc/+dX9nr595bo6jbl2vWj2+yvOp9713ZX52mouqa7ljz7d3C3Ol9B6L97Xq81L9/M943A6jdKtt&#10;t/FeZV4YyhedAAAIJ5QCABBOKAUAIJxQCgBAOKEUAIBwvn2/l1kPup792nf41ifQnZ7PVlwpBQAg&#10;nFAKAEA4oRQAgHBCKQAA4YRSAADCCaUAAIQTSgEACOc5pQBAd9HPZfUc1kMo3c3Zon6y6WwYgFz0&#10;fLbi9j0AAOGEUgAAwgmlAACEE0oBAAgnlAIAEE4oBQAgnFAKAEA4oRQAAAAA4L+FrTL5ardwyAAA&#10;AABJRU5ErkJgglBLAwQUAAYACAAAACEARMP7A9wAAAAEAQAADwAAAGRycy9kb3ducmV2LnhtbEyP&#10;QWvCQBCF74X+h2UKvdVNIhZNsxGR1pMUqoJ4G7NjEszOhuyaxH/fbS/tZeDxHu99ky1H04ieOldb&#10;VhBPIhDEhdU1lwoO+4+XOQjnkTU2lknBnRws88eHDFNtB/6ifudLEUrYpaig8r5NpXRFRQbdxLbE&#10;wbvYzqAPsiul7nAI5aaRSRS9SoM1h4UKW1pXVFx3N6NgM+Cwmsbv/fZ6Wd9P+9nncRuTUs9P4+oN&#10;hKfR/4XhBz+gQx6YzvbG2olGQXjE/97gzeNkAeKsYJpEIPNM/ofPvwEAAP//AwBQSwMEFAAGAAgA&#10;AAAhALh38KXmAAAAOQQAABkAAABkcnMvX3JlbHMvZTJvRG9jLnhtbC5yZWxzvNPPagMhEAbweyHv&#10;IHPPurtJNqXEzaUUcg3pA4jOutL1D2pL8/YVSqCBYG8enWG+73fxcPw2C/nCELWzDLqmBYJWOKmt&#10;YvB+eVs/A4mJW8kXZ5HBFSMcx9XT4YwLT/koztpHklNsZDCn5F8ojWJGw2PjPNq8mVwwPOVnUNRz&#10;8cEV0r5tBxr+ZsB4l0lOkkE4yQ2Qy9Xn5v+z3TRpga9OfBq06UEF1SZ350AeFCYGBqXmv8NN460C&#10;+tiwr2PYlwx9HUNfMnR1DF3JMNQxDCXDro5hVzJs6xi2NwO9+/DjDwAAAP//AwBQSwECLQAUAAYA&#10;CAAAACEAsYJntgoBAAATAgAAEwAAAAAAAAAAAAAAAAAAAAAAW0NvbnRlbnRfVHlwZXNdLnhtbFBL&#10;AQItABQABgAIAAAAIQA4/SH/1gAAAJQBAAALAAAAAAAAAAAAAAAAADsBAABfcmVscy8ucmVsc1BL&#10;AQItABQABgAIAAAAIQCRT+LpugMAAAQUAAAOAAAAAAAAAAAAAAAAADoCAABkcnMvZTJvRG9jLnht&#10;bFBLAQItAAoAAAAAAAAAIQD+bz5/2gEAANoBAAAUAAAAAAAAAAAAAAAAACAGAABkcnMvbWVkaWEv&#10;aW1hZ2UxLnBuZ1BLAQItAAoAAAAAAAAAIQAAibHVpwgAAKcIAAAUAAAAAAAAAAAAAAAAACwIAABk&#10;cnMvbWVkaWEvaW1hZ2UyLnBuZ1BLAQItAAoAAAAAAAAAIQA2IYtlxwEAAMcBAAAUAAAAAAAAAAAA&#10;AAAAAAURAABkcnMvbWVkaWEvaW1hZ2UzLnBuZ1BLAQItAAoAAAAAAAAAIQDy1zKPTAQAAEwEAAAU&#10;AAAAAAAAAAAAAAAAAP4SAABkcnMvbWVkaWEvaW1hZ2U0LnBuZ1BLAQItAAoAAAAAAAAAIQB+jYbv&#10;TwcAAE8HAAAUAAAAAAAAAAAAAAAAAHwXAABkcnMvbWVkaWEvaW1hZ2U1LnBuZ1BLAQItAAoAAAAA&#10;AAAAIQDO6t7X0gYAANIGAAAUAAAAAAAAAAAAAAAAAP0eAABkcnMvbWVkaWEvaW1hZ2U2LnBuZ1BL&#10;AQItAAoAAAAAAAAAIQD7blGp7gcAAO4HAAAUAAAAAAAAAAAAAAAAAAEmAABkcnMvbWVkaWEvaW1h&#10;Z2U3LnBuZ1BLAQItABQABgAIAAAAIQBEw/sD3AAAAAQBAAAPAAAAAAAAAAAAAAAAACEuAABkcnMv&#10;ZG93bnJldi54bWxQSwECLQAUAAYACAAAACEAuHfwpeYAAAA5BAAAGQAAAAAAAAAAAAAAAAAqLwAA&#10;ZHJzL19yZWxzL2Uyb0RvYy54bWwucmVsc1BLBQYAAAAADAAMAAgDAABHMAAAAAA=&#10;">
                <v:shape id="Image 3893" o:spid="_x0000_s1152"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pzgxAAAAN0AAAAPAAAAZHJzL2Rvd25yZXYueG1sRI9Bi8Iw&#10;FITvgv8hvAVvmq6iq9UoIpTt1VYWvD2aZ9vd5qU0Ubv/3giCx2FmvmE2u9404kadqy0r+JxEIIgL&#10;q2suFZzyZLwE4TyyxsYyKfgnB7vtcLDBWNs7H+mW+VIECLsYFVTet7GUrqjIoJvYljh4F9sZ9EF2&#10;pdQd3gPcNHIaRQtpsOawUGFLh4qKv+xqFGTJ+ZDL7yTn+f63/fmq02RepEqNPvr9GoSn3r/Dr3aq&#10;FcyWqxk834QnILcPAAAA//8DAFBLAQItABQABgAIAAAAIQDb4fbL7gAAAIUBAAATAAAAAAAAAAAA&#10;AAAAAAAAAABbQ29udGVudF9UeXBlc10ueG1sUEsBAi0AFAAGAAgAAAAhAFr0LFu/AAAAFQEAAAsA&#10;AAAAAAAAAAAAAAAAHwEAAF9yZWxzLy5yZWxzUEsBAi0AFAAGAAgAAAAhAPTKnODEAAAA3QAAAA8A&#10;AAAAAAAAAAAAAAAABwIAAGRycy9kb3ducmV2LnhtbFBLBQYAAAAAAwADALcAAAD4AgAAAAA=&#10;">
                  <v:imagedata r:id="rId2057" o:title=""/>
                </v:shape>
                <v:shape id="Image 3894" o:spid="_x0000_s1153" type="#_x0000_t75" style="position:absolute;left:2179;width:134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rkxgAAAN0AAAAPAAAAZHJzL2Rvd25yZXYueG1sRI9Lb8Iw&#10;EITvlfgP1lbiVpw+VCDFIPoAcQIRoOdtvE0i4nWw3ZD++xqpEsfRzHyjmcw6U4uWnK8sK7gfJCCI&#10;c6srLhTsd4u7EQgfkDXWlknBL3mYTXs3E0y1PfOW2iwUIkLYp6igDKFJpfR5SQb9wDbE0fu2zmCI&#10;0hVSOzxHuKnlQ5I8S4MVx4USG3orKT9mP0bBx+dx/b48NMXXq6NhG/ab7LSUSvVvu/kLiEBduIb/&#10;2yut4HE0foLLm/gE5PQPAAD//wMAUEsBAi0AFAAGAAgAAAAhANvh9svuAAAAhQEAABMAAAAAAAAA&#10;AAAAAAAAAAAAAFtDb250ZW50X1R5cGVzXS54bWxQSwECLQAUAAYACAAAACEAWvQsW78AAAAVAQAA&#10;CwAAAAAAAAAAAAAAAAAfAQAAX3JlbHMvLnJlbHNQSwECLQAUAAYACAAAACEA0oBq5MYAAADdAAAA&#10;DwAAAAAAAAAAAAAAAAAHAgAAZHJzL2Rvd25yZXYueG1sUEsFBgAAAAADAAMAtwAAAPoCAAAAAA==&#10;">
                  <v:imagedata r:id="rId2058" o:title=""/>
                </v:shape>
                <v:shape id="Image 3895" o:spid="_x0000_s1154" type="#_x0000_t75" style="position:absolute;left:15102;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Bd1xgAAAN0AAAAPAAAAZHJzL2Rvd25yZXYueG1sRI9Ba8JA&#10;FITvBf/D8gQvpW6iVGLqKirU1qOpiMdH9jUJZt+G3VXTf98tFDwOM/MNs1j1phU3cr6xrCAdJyCI&#10;S6sbrhQcv95fMhA+IGtsLZOCH/KwWg6eFphre+cD3YpQiQhhn6OCOoQul9KXNRn0Y9sRR+/bOoMh&#10;SldJ7fAe4aaVkySZSYMNx4UaO9rWVF6Kq1FwPW/2nO52k9P0eZ0mLtt/FLNOqdGwX7+BCNSHR/i/&#10;/akVTLP5K/y9iU9ALn8BAAD//wMAUEsBAi0AFAAGAAgAAAAhANvh9svuAAAAhQEAABMAAAAAAAAA&#10;AAAAAAAAAAAAAFtDb250ZW50X1R5cGVzXS54bWxQSwECLQAUAAYACAAAACEAWvQsW78AAAAVAQAA&#10;CwAAAAAAAAAAAAAAAAAfAQAAX3JlbHMvLnJlbHNQSwECLQAUAAYACAAAACEAregXdcYAAADdAAAA&#10;DwAAAAAAAAAAAAAAAAAHAgAAZHJzL2Rvd25yZXYueG1sUEsFBgAAAAADAAMAtwAAAPoCAAAAAA==&#10;">
                  <v:imagedata r:id="rId587" o:title=""/>
                </v:shape>
                <v:shape id="Image 3896" o:spid="_x0000_s1155" type="#_x0000_t75" style="position:absolute;left:16520;width:470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T5xAAAAN0AAAAPAAAAZHJzL2Rvd25yZXYueG1sRI9RS8NA&#10;EITfC/6HYwXf2osKoY29FhEFoRRpK/i65NZcMLcX7rZJ/PdeQejjMDPfMOvt5Ds1UExtYAP3iwIU&#10;cR1sy42Bz9PbfAkqCbLFLjAZ+KUE283NbI2VDSMfaDhKozKEU4UGnEhfaZ1qRx7TIvTE2fsO0aNk&#10;GRttI44Z7jv9UBSl9thyXnDY04uj+ud49gbk40wu1mmSr9fdrhxaCWOxN+budnp+AiU0yTX83363&#10;Bh6XqxIub/IT0Js/AAAA//8DAFBLAQItABQABgAIAAAAIQDb4fbL7gAAAIUBAAATAAAAAAAAAAAA&#10;AAAAAAAAAABbQ29udGVudF9UeXBlc10ueG1sUEsBAi0AFAAGAAgAAAAhAFr0LFu/AAAAFQEAAAsA&#10;AAAAAAAAAAAAAAAAHwEAAF9yZWxzLy5yZWxzUEsBAi0AFAAGAAgAAAAhAFyEdPnEAAAA3QAAAA8A&#10;AAAAAAAAAAAAAAAABwIAAGRycy9kb3ducmV2LnhtbFBLBQYAAAAAAwADALcAAAD4AgAAAAA=&#10;">
                  <v:imagedata r:id="rId2059" o:title=""/>
                </v:shape>
                <v:shape id="Image 3897" o:spid="_x0000_s1156" type="#_x0000_t75" style="position:absolute;left:20760;width:1007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5xgAAAN0AAAAPAAAAZHJzL2Rvd25yZXYueG1sRI/dasJA&#10;FITvC32H5RR6I7qxQo2pq1RBFDWCPw9wyJ4modmzIbua+PZuQejlMDPfMNN5Zypxo8aVlhUMBxEI&#10;4szqknMFl/OqH4NwHlljZZkU3MnBfPb6MsVE25aPdDv5XAQIuwQVFN7XiZQuK8igG9iaOHg/tjHo&#10;g2xyqRtsA9xU8iOKPqXBksNCgTUtC8p+T1ejwNP62CurnT3U6+2iTffpNR6mSr2/dd9fIDx1/j/8&#10;bG+0glE8GcPfm/AE5OwBAAD//wMAUEsBAi0AFAAGAAgAAAAhANvh9svuAAAAhQEAABMAAAAAAAAA&#10;AAAAAAAAAAAAAFtDb250ZW50X1R5cGVzXS54bWxQSwECLQAUAAYACAAAACEAWvQsW78AAAAVAQAA&#10;CwAAAAAAAAAAAAAAAAAfAQAAX3JlbHMvLnJlbHNQSwECLQAUAAYACAAAACEAAov4+cYAAADdAAAA&#10;DwAAAAAAAAAAAAAAAAAHAgAAZHJzL2Rvd25yZXYueG1sUEsFBgAAAAADAAMAtwAAAPoCAAAAAA==&#10;">
                  <v:imagedata r:id="rId2060" o:title=""/>
                </v:shape>
                <v:shape id="Image 3898" o:spid="_x0000_s1157" type="#_x0000_t75" style="position:absolute;left:30300;width:1156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2QwwAAAN0AAAAPAAAAZHJzL2Rvd25yZXYueG1sRE/dasIw&#10;FL4f+A7hCLubqU6mVqPIwCFjXmh9gGNzbIvNSU1irW9vLgZefnz/i1VnatGS85VlBcNBAoI4t7ri&#10;QsEx23xMQfiArLG2TAoe5GG17L0tMNX2zntqD6EQMYR9igrKEJpUSp+XZNAPbEMcubN1BkOErpDa&#10;4T2Gm1qOkuRLGqw4NpTY0HdJ+eVwMwq2P373cONuv/nNbtds/Tdp/emk1Hu/W89BBOrCS/zv3moF&#10;n9NZnBvfxCcgl08AAAD//wMAUEsBAi0AFAAGAAgAAAAhANvh9svuAAAAhQEAABMAAAAAAAAAAAAA&#10;AAAAAAAAAFtDb250ZW50X1R5cGVzXS54bWxQSwECLQAUAAYACAAAACEAWvQsW78AAAAVAQAACwAA&#10;AAAAAAAAAAAAAAAfAQAAX3JlbHMvLnJlbHNQSwECLQAUAAYACAAAACEA3iqtkMMAAADdAAAADwAA&#10;AAAAAAAAAAAAAAAHAgAAZHJzL2Rvd25yZXYueG1sUEsFBgAAAAADAAMAtwAAAPcCAAAAAA==&#10;">
                  <v:imagedata r:id="rId2061" o:title=""/>
                </v:shape>
                <v:shape id="Image 3899" o:spid="_x0000_s1158" type="#_x0000_t75" style="position:absolute;left:41288;width:1032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CswwAAAN0AAAAPAAAAZHJzL2Rvd25yZXYueG1sRI9BawIx&#10;FITvBf9DeIK3mrVCWVejiCL22l3p+XXz3KxuXsIm1bW/vikUehxm5htmtRlsJ27Uh9axgtk0A0Fc&#10;O91yo+BUHZ5zECEia+wck4IHBdisR08rLLS78zvdytiIBOFQoAIToy+kDLUhi2HqPHHyzq63GJPs&#10;G6l7vCe47eRLlr1Kiy2nBYOedobqa/llFexzH+Lpo6x85S/N92HgznwelZqMh+0SRKQh/of/2m9a&#10;wTxfLOD3TXoCcv0DAAD//wMAUEsBAi0AFAAGAAgAAAAhANvh9svuAAAAhQEAABMAAAAAAAAAAAAA&#10;AAAAAAAAAFtDb250ZW50X1R5cGVzXS54bWxQSwECLQAUAAYACAAAACEAWvQsW78AAAAVAQAACwAA&#10;AAAAAAAAAAAAAAAfAQAAX3JlbHMvLnJlbHNQSwECLQAUAAYACAAAACEAGDDgrMMAAADdAAAADwAA&#10;AAAAAAAAAAAAAAAHAgAAZHJzL2Rvd25yZXYueG1sUEsFBgAAAAADAAMAtwAAAPcCAAAAAA==&#10;">
                  <v:imagedata r:id="rId2062" o:title=""/>
                </v:shape>
                <v:shape id="Textbox 3900" o:spid="_x0000_s1159" type="#_x0000_t202" style="position:absolute;left:929;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rG+wwAAAN0AAAAPAAAAZHJzL2Rvd25yZXYueG1sRE/Pa8Iw&#10;FL4L+x/CE3bTxA1EO1ORscFgINbusONb89oGm5euybT7781B8Pjx/d5sR9eJMw3BetawmCsQxJU3&#10;lhsNX+X7bAUiRGSDnWfS8E8BtvnDZIOZ8Rcu6HyMjUghHDLU0MbYZ1KGqiWHYe574sTVfnAYExwa&#10;aQa8pHDXySelltKh5dTQYk+vLVWn45/TsPvm4s3+7n8ORV3Yslwr/lyetH6cjrsXEJHGeBff3B9G&#10;w/Napf3pTXoCMr8CAAD//wMAUEsBAi0AFAAGAAgAAAAhANvh9svuAAAAhQEAABMAAAAAAAAAAAAA&#10;AAAAAAAAAFtDb250ZW50X1R5cGVzXS54bWxQSwECLQAUAAYACAAAACEAWvQsW78AAAAVAQAACwAA&#10;AAAAAAAAAAAAAAAfAQAAX3JlbHMvLnJlbHNQSwECLQAUAAYACAAAACEActaxvsMAAADdAAAADwAA&#10;AAAAAAAAAAAAAAAHAgAAZHJzL2Rvd25yZXYueG1sUEsFBgAAAAADAAMAtwAAAPcCAAAAAA==&#10;" filled="f" stroked="f">
                  <v:textbox inset="0,0,0,0">
                    <w:txbxContent>
                      <w:p w14:paraId="66E07D77"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768B99B0" w14:textId="76E2ADED" w:rsidR="0056198F" w:rsidRPr="003F0AF7" w:rsidRDefault="00BA00CF" w:rsidP="00BA00CF">
      <w:pPr>
        <w:pStyle w:val="a3"/>
        <w:spacing w:before="122"/>
        <w:jc w:val="right"/>
        <w:rPr>
          <w:rFonts w:ascii="GHEA Grapalat" w:hAnsi="GHEA Grapalat"/>
          <w:sz w:val="24"/>
          <w:szCs w:val="24"/>
          <w:lang w:val="hy-AM"/>
        </w:rPr>
      </w:pPr>
      <w:r w:rsidRPr="003F0AF7">
        <w:rPr>
          <w:rFonts w:ascii="GHEA Grapalat" w:hAnsi="GHEA Grapalat"/>
          <w:sz w:val="24"/>
          <w:szCs w:val="24"/>
          <w:lang w:val="hy-AM"/>
        </w:rPr>
        <w:t>Աղյուսակ 23</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277"/>
        <w:gridCol w:w="1278"/>
        <w:gridCol w:w="1133"/>
        <w:gridCol w:w="1844"/>
        <w:gridCol w:w="992"/>
        <w:gridCol w:w="1242"/>
        <w:gridCol w:w="1562"/>
        <w:gridCol w:w="1276"/>
        <w:gridCol w:w="1276"/>
      </w:tblGrid>
      <w:tr w:rsidR="0056198F" w:rsidRPr="003F0AF7" w14:paraId="00D98308" w14:textId="77777777">
        <w:trPr>
          <w:trHeight w:val="1341"/>
        </w:trPr>
        <w:tc>
          <w:tcPr>
            <w:tcW w:w="2693" w:type="dxa"/>
            <w:shd w:val="clear" w:color="auto" w:fill="BCD5ED"/>
          </w:tcPr>
          <w:p w14:paraId="6493DB36" w14:textId="77777777" w:rsidR="0056198F" w:rsidRPr="003F0AF7" w:rsidRDefault="0056198F">
            <w:pPr>
              <w:pStyle w:val="TableParagraph"/>
              <w:rPr>
                <w:rFonts w:ascii="GHEA Grapalat" w:hAnsi="GHEA Grapalat"/>
                <w:sz w:val="24"/>
                <w:szCs w:val="24"/>
              </w:rPr>
            </w:pPr>
          </w:p>
        </w:tc>
        <w:tc>
          <w:tcPr>
            <w:tcW w:w="1277" w:type="dxa"/>
            <w:shd w:val="clear" w:color="auto" w:fill="BCD5ED"/>
          </w:tcPr>
          <w:p w14:paraId="174DA493" w14:textId="77777777" w:rsidR="0056198F" w:rsidRPr="003F0AF7" w:rsidRDefault="00294AFC">
            <w:pPr>
              <w:pStyle w:val="TableParagraph"/>
              <w:ind w:left="6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6C62FDC" wp14:editId="0106E351">
                      <wp:extent cx="763905" cy="509270"/>
                      <wp:effectExtent l="0" t="0" r="0" b="5079"/>
                      <wp:docPr id="3914" name="Group 3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905" cy="509270"/>
                                <a:chOff x="0" y="0"/>
                                <a:chExt cx="763905" cy="509270"/>
                              </a:xfrm>
                            </wpg:grpSpPr>
                            <pic:pic xmlns:pic="http://schemas.openxmlformats.org/drawingml/2006/picture">
                              <pic:nvPicPr>
                                <pic:cNvPr id="3915" name="Image 3915"/>
                                <pic:cNvPicPr/>
                              </pic:nvPicPr>
                              <pic:blipFill>
                                <a:blip r:embed="rId2063" cstate="print"/>
                                <a:stretch>
                                  <a:fillRect/>
                                </a:stretch>
                              </pic:blipFill>
                              <pic:spPr>
                                <a:xfrm>
                                  <a:off x="208788" y="0"/>
                                  <a:ext cx="427939" cy="169163"/>
                                </a:xfrm>
                                <a:prstGeom prst="rect">
                                  <a:avLst/>
                                </a:prstGeom>
                              </pic:spPr>
                            </pic:pic>
                            <pic:pic xmlns:pic="http://schemas.openxmlformats.org/drawingml/2006/picture">
                              <pic:nvPicPr>
                                <pic:cNvPr id="3916" name="Image 3916"/>
                                <pic:cNvPicPr/>
                              </pic:nvPicPr>
                              <pic:blipFill>
                                <a:blip r:embed="rId2064" cstate="print"/>
                                <a:stretch>
                                  <a:fillRect/>
                                </a:stretch>
                              </pic:blipFill>
                              <pic:spPr>
                                <a:xfrm>
                                  <a:off x="0" y="169163"/>
                                  <a:ext cx="763524" cy="169163"/>
                                </a:xfrm>
                                <a:prstGeom prst="rect">
                                  <a:avLst/>
                                </a:prstGeom>
                              </pic:spPr>
                            </pic:pic>
                            <pic:pic xmlns:pic="http://schemas.openxmlformats.org/drawingml/2006/picture">
                              <pic:nvPicPr>
                                <pic:cNvPr id="3917" name="Image 3917"/>
                                <pic:cNvPicPr/>
                              </pic:nvPicPr>
                              <pic:blipFill>
                                <a:blip r:embed="rId2065" cstate="print"/>
                                <a:stretch>
                                  <a:fillRect/>
                                </a:stretch>
                              </pic:blipFill>
                              <pic:spPr>
                                <a:xfrm>
                                  <a:off x="149352" y="339852"/>
                                  <a:ext cx="523036" cy="169163"/>
                                </a:xfrm>
                                <a:prstGeom prst="rect">
                                  <a:avLst/>
                                </a:prstGeom>
                              </pic:spPr>
                            </pic:pic>
                          </wpg:wgp>
                        </a:graphicData>
                      </a:graphic>
                    </wp:inline>
                  </w:drawing>
                </mc:Choice>
                <mc:Fallback>
                  <w:pict>
                    <v:group w14:anchorId="1F89C8B5" id="Group 3914" o:spid="_x0000_s1026" style="width:60.15pt;height:40.1pt;mso-position-horizontal-relative:char;mso-position-vertical-relative:line" coordsize="763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AowlAIAAIUJAAAOAAAAZHJzL2Uyb0RvYy54bWzkVttq3DAQfS/0H4Te&#10;E9+yF4vs5iVNCIQ2pO0HaGXZFrEuSNpL/r4j2dndrktbAoGUPtiMPNLozJmjsS6vdrJDG26d0GqB&#10;s/MUI66YroRqFvj7t5uzOUbOU1XRTiu+wM/c4avlxw+XW0N4rlvdVdwiCKIc2ZoFbr03JEkca7mk&#10;7lwbrsBZayuph6FtksrSLUSXXZKn6TTZalsZqxl3Dr5e9068jPHrmjP/pa4d96hbYMDm49vG9yq8&#10;k+UlJY2lphVsgEFfgUJSoWDTfahr6ilaWzEKJQWz2unanzMtE13XgvGYA2STpSfZ3Fq9NjGXhmwb&#10;s6cJqD3h6dVh2efNg0WiWuCizC4wUlRCleLGKH4BgramITDv1pqv5sH2WYJ5r9mTA3dy6g/j5jB5&#10;V1sZFkGyaBeZf94zz3ceMfg4mxZlOsGIgWuSlvlsqAxroXyjVaz99Nt1CSX9phHaHooRjMAz0AjW&#10;iMY/yw1W+bXleAgi/yqGpPZpbc6g4oZ6sRKd8M9RvVDbAEptHgQLzIbBTxUBSvqK3Ena8FCRSZDs&#10;y7ywKlRgFGTVCXMjui7wHuwBLgj/RDi/yLgX5bVma8mV70+Z5R0g18q1wjiMLOFyxUE09q7KoGpw&#10;wj3IxlihfH+knLfcszbsXwOORziIASgle0cEfcAZUnCDvE4Uk6fz2Rz6yFg2F/msLMpeNtm0zKZF&#10;2H1ffkqMdf6Wa4mCAXABBnBOCd3cuwHQy5SBxh5DBAeQeqrB+JdEMx2JZvreRJO/uWig2YNeDqKg&#10;5KjXTHJodaHXHPz/u2hmI9HM3ptoijcXTXZRFhPQJiijKMo5mNBODsqZ5EVawOl6Q+XEPxb862MX&#10;G+4l4TJxPAb7+Pa0/AEAAP//AwBQSwMECgAAAAAAAAAhACe+83PNAwAAzQMAABQAAABkcnMvbWVk&#10;aWEvaW1hZ2UxLnBuZ4lQTkcNChoKAAAADUlIRFIAAAEYAAAAbwgGAAAAN97fQQAAAAZQTFRFAAAA&#10;////pdmf3QAAAAZiS0dEAP8A/wD/oL2nkwAAAAlwSFlzAAAOxAAADsQBlSsOGwAAA1tJREFUeJzt&#10;3cuSmzAQBVCcyv//8mSVzZRtEFKjbumcqqxmhsjQXBqZx3EAAAAAAAAAAAAAAAAAAAAAAAAAAAAA&#10;AAAAAAAA7Op18vOfjr8FNvdn9gCAdQkYIIyAAcIIGCCMgAHCCBggjIABwggYIIyAAcIIGCCMgAHC&#10;CBggjIABwggYIIyAAcIIGCCMgAHCCBggjIABwvydPYBGGZ8R/G1MxzH32cWfxrbr85Qz1s/SqgXM&#10;aHcK7ixQvv1+dBFfHdvoMT2x40Zvqye30zZ2D5hWreHy6e9HF3DPuKLGNFPW7bQdczDX/Bz9Rft7&#10;edmWNfozzrLCZ1iGgDkXVbAjlhsxtso76OixV14XKThF+i5zgUWO7eeod3pwdx7obD1WXBdpnHUw&#10;PRtmB68P/666uw6t++vOtofwCFSpg3l6p+r5ZuT/z2eewvQeHCodud99npaxvz4sg07mYNq0digz&#10;vi26Msar46q602X6lm5rAua6u0V79ncji7c1/Kp0KBR1JWAyzMM4guS+YjiTqAMBN4zoYKJ3/gzh&#10;0lt80cXbs/wnO6xoQiKZqwGz84bb+bNDl1FzMJkvRlvdiAAUooRoCZgrrbTL1mNYF+eEZEKt18Fc&#10;uV7g7l2pGXciRQsd7lxo13JRUsbQAB5ydw5mxpFdNwHF9NwqEHk5/Lv/52mZAi3TWDKyfpIacS9S&#10;VNAoGihu5M2O7wKhJXQESk62C7dF302tOGswGU8INzsCYQQMEEbA4F1BhBEwVGCOqCgBszfdC6EE&#10;DBBGwOxL90I4AUN25l8KEzB70r3wCAGzH+HCYwQMmTk9Kk7A7GVG9+L1uBsTMPtwasTjBMweqj0U&#10;TPeyCAGzvgxvhGx5hnPvi+xJRMDs7ckdt+VtFCwi+oFTzPXkvEvrK21alktROph1zZjUjQgtChMw&#10;a1rhdEO4LMAp0npmT+r2vmVCsCzExlzL7HD5xDU4m7Jx15E1XNiYoluDcCElhVefcCEtxVebcCE1&#10;X1PXtcJX0SzOEa6mK+Fi2zKdDmZNwoUUFGI95l0oQzHWIlwoxSlSHSZ1KccRrwaTupSkgwHCOOrl&#10;p3uhLB3MGszPkJKAWYeQIR2tdX5ZgkOt0EwHA4QRMPnpHChLwNQgZChJ4dYza05GrQAAsIF/g7l4&#10;rYCAsMgAAAAASUVORK5CYIJQSwMECgAAAAAAAAAhAEB9DgkRBgAAEQYAABQAAABkcnMvbWVkaWEv&#10;aW1hZ2UyLnBuZ4lQTkcNChoKAAAADUlIRFIAAAH1AAAAbwgGAAAA9cJZgAAAAAZQTFRFAAAA////&#10;pdmf3QAAAAZiS0dEAP8A/wD/oL2nkwAAAAlwSFlzAAAOxAAADsQBlSsOGwAABZ9JREFUeJzt3duO&#10;2kgQAFDPKv//y+xDRMRkAm67r1V9jhRlJMAu+lJlN8YcBwAAAAAAAAAAAAAAAAAAAAAAAAAAAAAA&#10;AAAAAAAAAAAAAAAAAAAAAAAAAAAAAAAAAAAAvPr68Njj5utmixJ3lDgBnqLkrShxNvff7AD4IfWA&#10;A5gofX5V1AEgCUV9jk9LQwDct3V+VdQBIAlFHQCSUNQBIAlFHQCSUNQBIAlFfT1bX7kJ0FH6/Kqo&#10;ryn9wAOYJHV+VdTnKLmr0ePlHwBlts6vv2YHQJFt72MM0Fmq/OpMfZ5WgyXdkSZApW3zq6I+19dR&#10;P/jCHUkCDLBlfrX8vobXgRPuyBBgYVvlV0V9PVcGYLijSICJ0udXy+/rSjngABaQNr8q6mtKO+AA&#10;JkudXxX19aQecAATpc+vPlNnpPQTCn3MKWOko1WK+qgv/8+68rH0PYwa7CNvtnClzV+f+684Wsbd&#10;uw0ibv/ONq/OqbM+vitie4/Y/go3VokwRlrua2qbr1LUyaf2AOr5ekft69LHnDFGBvOZehyRBnXL&#10;FZH03ysNqPU9s/VxPtHGSKT8+pGivo4sia3H+8jSNhn06gt9nMeKY2Sb8WX5nZZKJs6nI+JPr99m&#10;Ui7s7meS+m4fxshkuxX1qEssEeJucRHK8zkmeCxnfVvar4+CbRHTymMk1Ziz/E4Lra8qbfFDDLT1&#10;ro+v9JM+zc0YWYCiTm81k9QEX9ud/jl7jVWaXIyRwRR1aq3wPVjG07ecMUYmUNTppdWElhjWs91v&#10;VHOZMTKJok6NUctgJjhAgd2ufm/N0jO7Ma45Y4xM5Eydu0Yf0EgUACcUdaCUAyvOGCOTKeoAkISi&#10;TmuO1AEmUdS5w80fABakqAMlrMBwxhhZgKIOAEko6gCQhKIOAEko6gCQhKIOAEko6gCQxApFPep3&#10;nsXNO73bWB+OpT8pNb0vVyjqAEADijp3fLrJxPQjVYBdKep7UXAB+lgiv84u6ks0wg1R46Y/n7/m&#10;oj8JZXZRh1KSH8CJmUU9apIW928+V//JWV0u+pNSy/SlM/UYagfMMgMOYDGp8uvdoh61EaLGHVHL&#10;thrd7nf2d+U1vbfPd/qTbcw4U486mGfHfXf/PeM++/3kFvue3e4lLNPmoj/3s2J+veVTUe+RsEc0&#10;QNa4j+P62cMKA64mhggHJO+e13v7fKc/+SRrfv2h9ky9xRJVSWO3FjXu4zgfTGePt4679WR5Pn+F&#10;CXO3nUvbuPf2+U5/cma1/HrZr5PHv47z5Pp8/N2bmZGcM8f9tELRe2rR3q/PWYml2Fz0576i5tdL&#10;zor6FXcaYfpRzRE37jt6xl06YVaaLFcm+ZVtjto+3+lPZlqiL0uW33sF2rsBxD1mu6P2EaFdoo6N&#10;TPQnn0TII1VKP1NvPVFGNYC4+2xv5L5GtHuL7b/bRqvYl0kaAehPPomcX09dWX5/Bn53+WnWG6+N&#10;+3UbI0WN+3W/kWK/u7RaEmdNeyyVMALRn3wSMUcVqQ3qrEFaXDXao+FaxT1a1LiPo2zy1HxtqPV7&#10;772vpa+gHWClOZ+5P1vHter7bCFyfv2j9kK5EG/yH8Q9XrTYIyz5U05/ciZFH7r3OwAkoagDQBKK&#10;OgAkoagD5JXic2LKKeoAkISiTgbORgAORZ04VrpnPMCSFHUASEJRpyVn0wATKeq01qOwZ741JUAz&#10;ijqtPN78DcAgijot9CziztLhPgfYm1HU6eVx1CcUCQk+i/ZT2HSmqFPrLKncTTopfgYROnr89f+7&#10;x9lI7U+vsrfSpPF8Xs3vpb9S0HO7Uox2HQt/t5ECznEcijp1vo5ryaRF4tk1icNT7TwyhxKz/E6t&#10;r2NckpCMoI45lJwzdVp5Josey4ASEfxWM7/Mow0o6rTWsrhLQvDd3fllLm1CRzOKi+Cgj3dzy1wC&#10;AIjqf5iTHrEoICgsAAAAAElFTkSuQmCCUEsDBAoAAAAAAAAAIQC+tzVeeAQAAHgEAAAUAAAAZHJz&#10;L21lZGlhL2ltYWdlMy5wbmeJUE5HDQoaCgAAAA1JSERSAAABVwAAAG8IBgAAAFhvg2wAAAAGUExU&#10;RQAAAP///6XZn90AAAAGYktHRAD/AP8A/6C9p5MAAAAJcEhZcwAADsQAAA7EAZUrDhsAAAQGSURB&#10;VHic7d3RkuIgFAVA3dr//2X3yaqZWo0GOBCg+3VGRLmcIEn0dgMAAAAAAAAAAAAAAAAAAAAAAAAA&#10;AAAAAAAAAAAAAAAAAACApPvoDrCdx8Hf1GM57+vF/BndASBKsA4iXAEChCvM72hLgEGEK0CAcAUI&#10;EK4AAcIVIEC4AgQIV1ibKwkGEa6wPgE7gLs36M1tmhlnAtT73MHf0R0AunOA68C2AKyhVSjaQmhE&#10;uMI67rf6kLVybcS2AKznZ0BaiQ4iXGFtZ4LWqrUh2wKwB8HamXCF9QnWAYQrrE2wDtJzz/WbjXUD&#10;zTdmu05TwG3oaFBrC7jFWcpk0aUn6Izt9witkucoraVR73NN7bes+V6hPtvBrovEyrXlpR/PtrYd&#10;IKrqaUT91Na/ml9Ey3BNXk/3uCm23cx2fWbr/qZr3nwKa3VCq8dEeHR6HsZLBFVSqv0Wq3YGabFy&#10;bXGi6kwhWMWurXT/7lMNpepGiPFSbbi22sg+e7uegN3Pp/G+364ZdLUnvRK1bu50UBOuqTOEz8de&#10;caKQ9WrMzx6ke9ZNzRxQ54sr3XN9VxAtvpXnZ1slfWAdrVdYPWrm7BywilxUyzu0EkWi8JhJab1a&#10;SCyoVbiOCkFFt65UUEEXLcI1Xcwmy35mHHNfUs0vvrgF6glG/lMbrr2Kqub6RoDurFy5GqtAllAT&#10;riYBmAe8YeUKEDD6Bwpb7Zce3dQA0F1puCa+jBlmOxjO1l866rVyFarAVnrsuQpWYDvpcBWswJaS&#10;2wJngrX2Bw/tfQGXMvpqAaEILCkVrn6nHdjaiJsIdgjWWX8QL23WfvOeMX3DHVoAAYlwdeIJ2J6V&#10;K1DKlsAB4dqe/dbXZu03FBGuAAHCtS2rVnahFj8QrvRgIl5L7XgYzy/0DtfEoCSuQCjp55nHpNtP&#10;KH3+0f2GIRLhepWw68l2ALNxsAwbsS1wdnBSg/npIPDt85b+CkJt+wmtD4wm4ji1X4b06n+N5wmp&#10;cO0VLOmbEo6e/6jYvu1Xuv3Wzozbq/91E8n1fArNT383pm+M/Fas54C9G5yrHCV95P/tcTueULO9&#10;npXdb9f8hLSFZLh+O7Clg9riiHmm+M602av9hG/6XPKarHDWY0wPpPdcU29+y3av2taI9lNm7fcK&#10;ZpiDS+pxQqv1ICQGtdUqONV2y3Z6Pte9YVuUm2EOLqfXnutzMGo+Il/h4/C7x337PzN9nK4dMxPw&#10;WmaYg0spPTHR6k0efTXAkfTrn/EMbIs+z/i6V3Xl+Te90eHKftQVW/DdAgABwhUgQLgCBAhXgADh&#10;ChAgXAEChCtAgHAFCBCuAAHCFSBAuAIECFeAAOEKECBcAQKEK0CAcAUIEK4AAcIVIEC4AgAAwLb+&#10;AWxQorwmorZYAAAAAElFTkSuQmCCUEsDBBQABgAIAAAAIQD7tIJe2wAAAAQBAAAPAAAAZHJzL2Rv&#10;d25yZXYueG1sTI/BasMwEETvhf6D2EBvjWSHluBYDiG0PYVCk0LpbWNtbBNrZSzFdv6+Si/tZWGY&#10;YeZtvp5sKwbqfeNYQzJXIIhLZxquNHweXh+XIHxANtg6Jg1X8rAu7u9yzIwb+YOGfahELGGfoYY6&#10;hC6T0pc1WfRz1xFH7+R6iyHKvpKmxzGW21amSj1Liw3HhRo72tZUnvcXq+FtxHGzSF6G3fm0vX4f&#10;nt6/dglp/TCbNisQgabwF4YbfkSHIjId3YWNF62G+Ej4vTcvVQsQRw1LlYIscvkfvvg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Ok&#10;CjCUAgAAhQkAAA4AAAAAAAAAAAAAAAAAOgIAAGRycy9lMm9Eb2MueG1sUEsBAi0ACgAAAAAAAAAh&#10;ACe+83PNAwAAzQMAABQAAAAAAAAAAAAAAAAA+gQAAGRycy9tZWRpYS9pbWFnZTEucG5nUEsBAi0A&#10;CgAAAAAAAAAhAEB9DgkRBgAAEQYAABQAAAAAAAAAAAAAAAAA+QgAAGRycy9tZWRpYS9pbWFnZTIu&#10;cG5nUEsBAi0ACgAAAAAAAAAhAL63NV54BAAAeAQAABQAAAAAAAAAAAAAAAAAPA8AAGRycy9tZWRp&#10;YS9pbWFnZTMucG5nUEsBAi0AFAAGAAgAAAAhAPu0gl7bAAAABAEAAA8AAAAAAAAAAAAAAAAA5hMA&#10;AGRycy9kb3ducmV2LnhtbFBLAQItABQABgAIAAAAIQA3J0dhzAAAACkCAAAZAAAAAAAAAAAAAAAA&#10;AO4UAABkcnMvX3JlbHMvZTJvRG9jLnhtbC5yZWxzUEsFBgAAAAAIAAgAAAIAAPEVAAAAAA==&#10;">
                      <v:shape id="Image 3915" o:spid="_x0000_s1027" type="#_x0000_t75" style="position:absolute;left:2087;width:42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VqexQAAAN0AAAAPAAAAZHJzL2Rvd25yZXYueG1sRI/NbsIw&#10;EITvSLyDtZV6AweqlibFIASq1GshcN7Gmx+I15FtQtqnrytV4jiamW80y/VgWtGT841lBbNpAoK4&#10;sLrhSkF+eJ+8gvABWWNrmRR8k4f1ajxaYqbtjT+p34dKRAj7DBXUIXSZlL6oyaCf2o44eqV1BkOU&#10;rpLa4S3CTSvnSfIiDTYcF2rsaFtTcdlfjYLj18n35enM+rLQmC6qnfvJz0o9PgybNxCBhnAP/7c/&#10;tIKndPYMf2/iE5CrXwAAAP//AwBQSwECLQAUAAYACAAAACEA2+H2y+4AAACFAQAAEwAAAAAAAAAA&#10;AAAAAAAAAAAAW0NvbnRlbnRfVHlwZXNdLnhtbFBLAQItABQABgAIAAAAIQBa9CxbvwAAABUBAAAL&#10;AAAAAAAAAAAAAAAAAB8BAABfcmVscy8ucmVsc1BLAQItABQABgAIAAAAIQD2ZVqexQAAAN0AAAAP&#10;AAAAAAAAAAAAAAAAAAcCAABkcnMvZG93bnJldi54bWxQSwUGAAAAAAMAAwC3AAAA+QIAAAAA&#10;">
                        <v:imagedata r:id="rId2066" o:title=""/>
                      </v:shape>
                      <v:shape id="Image 3916" o:spid="_x0000_s1028" type="#_x0000_t75" style="position:absolute;top:1691;width:76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bc4wQAAAN0AAAAPAAAAZHJzL2Rvd25yZXYueG1sRI/RisIw&#10;FETfBf8hXMEX0VRXqlajiCC4j9Z+wKW5ttXmpjRR69+bhQUfh5kzw2x2nanFk1pXWVYwnUQgiHOr&#10;Ky4UZJfjeAnCeWSNtWVS8CYHu22/t8FE2xef6Zn6QoQSdgkqKL1vEildXpJBN7ENcfCutjXog2wL&#10;qVt8hXJTy1kUxdJgxWGhxIYOJeX39GEU/Nwif5tlsZ4Xy5gX+kz8m46UGg66/RqEp85/w//0SQdu&#10;NY3h7014AnL7AQAA//8DAFBLAQItABQABgAIAAAAIQDb4fbL7gAAAIUBAAATAAAAAAAAAAAAAAAA&#10;AAAAAABbQ29udGVudF9UeXBlc10ueG1sUEsBAi0AFAAGAAgAAAAhAFr0LFu/AAAAFQEAAAsAAAAA&#10;AAAAAAAAAAAAHwEAAF9yZWxzLy5yZWxzUEsBAi0AFAAGAAgAAAAhAIg1tzjBAAAA3QAAAA8AAAAA&#10;AAAAAAAAAAAABwIAAGRycy9kb3ducmV2LnhtbFBLBQYAAAAAAwADALcAAAD1AgAAAAA=&#10;">
                        <v:imagedata r:id="rId2067" o:title=""/>
                      </v:shape>
                      <v:shape id="Image 3917" o:spid="_x0000_s1029" type="#_x0000_t75" style="position:absolute;left:1493;top:3398;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RhyQAAAN0AAAAPAAAAZHJzL2Rvd25yZXYueG1sRI9Pa8JA&#10;FMTvgt9heUIvohtbUJu6StpS8FAUUy+9PbIvfzD7Nma3JvXTdwuCx2FmfsOsNr2pxYVaV1lWMJtG&#10;IIgzqysuFBy/PiZLEM4ja6wtk4JfcrBZDwcrjLXt+ECX1BciQNjFqKD0vomldFlJBt3UNsTBy21r&#10;0AfZFlK32AW4qeVjFM2lwYrDQokNvZWUndIfo6DTxXaRv1737+dk931Nj8tknH8q9TDqkxcQnnp/&#10;D9/aW63g6Xm2gP834QnI9R8AAAD//wMAUEsBAi0AFAAGAAgAAAAhANvh9svuAAAAhQEAABMAAAAA&#10;AAAAAAAAAAAAAAAAAFtDb250ZW50X1R5cGVzXS54bWxQSwECLQAUAAYACAAAACEAWvQsW78AAAAV&#10;AQAACwAAAAAAAAAAAAAAAAAfAQAAX3JlbHMvLnJlbHNQSwECLQAUAAYACAAAACEAOiykYckAAADd&#10;AAAADwAAAAAAAAAAAAAAAAAHAgAAZHJzL2Rvd25yZXYueG1sUEsFBgAAAAADAAMAtwAAAP0CAAAA&#10;AA==&#10;">
                        <v:imagedata r:id="rId699" o:title=""/>
                      </v:shape>
                      <w10:anchorlock/>
                    </v:group>
                  </w:pict>
                </mc:Fallback>
              </mc:AlternateContent>
            </w:r>
          </w:p>
        </w:tc>
        <w:tc>
          <w:tcPr>
            <w:tcW w:w="1278" w:type="dxa"/>
            <w:shd w:val="clear" w:color="auto" w:fill="BCD5ED"/>
          </w:tcPr>
          <w:p w14:paraId="18AF5BD8" w14:textId="77777777" w:rsidR="0056198F" w:rsidRPr="003F0AF7" w:rsidRDefault="00294AFC">
            <w:pPr>
              <w:pStyle w:val="TableParagraph"/>
              <w:ind w:left="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8C179EE" wp14:editId="004B412B">
                      <wp:extent cx="799465" cy="509270"/>
                      <wp:effectExtent l="0" t="0" r="0" b="5079"/>
                      <wp:docPr id="3918" name="Group 3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 cy="509270"/>
                                <a:chOff x="0" y="0"/>
                                <a:chExt cx="799465" cy="509270"/>
                              </a:xfrm>
                            </wpg:grpSpPr>
                            <pic:pic xmlns:pic="http://schemas.openxmlformats.org/drawingml/2006/picture">
                              <pic:nvPicPr>
                                <pic:cNvPr id="3919" name="Image 3919"/>
                                <pic:cNvPicPr/>
                              </pic:nvPicPr>
                              <pic:blipFill>
                                <a:blip r:embed="rId2068" cstate="print"/>
                                <a:stretch>
                                  <a:fillRect/>
                                </a:stretch>
                              </pic:blipFill>
                              <pic:spPr>
                                <a:xfrm>
                                  <a:off x="196595" y="0"/>
                                  <a:ext cx="499617" cy="169163"/>
                                </a:xfrm>
                                <a:prstGeom prst="rect">
                                  <a:avLst/>
                                </a:prstGeom>
                              </pic:spPr>
                            </pic:pic>
                            <pic:pic xmlns:pic="http://schemas.openxmlformats.org/drawingml/2006/picture">
                              <pic:nvPicPr>
                                <pic:cNvPr id="3920" name="Image 3920"/>
                                <pic:cNvPicPr/>
                              </pic:nvPicPr>
                              <pic:blipFill>
                                <a:blip r:embed="rId2069" cstate="print"/>
                                <a:stretch>
                                  <a:fillRect/>
                                </a:stretch>
                              </pic:blipFill>
                              <pic:spPr>
                                <a:xfrm>
                                  <a:off x="0" y="169163"/>
                                  <a:ext cx="798880" cy="169163"/>
                                </a:xfrm>
                                <a:prstGeom prst="rect">
                                  <a:avLst/>
                                </a:prstGeom>
                              </pic:spPr>
                            </pic:pic>
                            <pic:pic xmlns:pic="http://schemas.openxmlformats.org/drawingml/2006/picture">
                              <pic:nvPicPr>
                                <pic:cNvPr id="3921" name="Image 3921"/>
                                <pic:cNvPicPr/>
                              </pic:nvPicPr>
                              <pic:blipFill>
                                <a:blip r:embed="rId2065" cstate="print"/>
                                <a:stretch>
                                  <a:fillRect/>
                                </a:stretch>
                              </pic:blipFill>
                              <pic:spPr>
                                <a:xfrm>
                                  <a:off x="173736" y="339852"/>
                                  <a:ext cx="523036" cy="169163"/>
                                </a:xfrm>
                                <a:prstGeom prst="rect">
                                  <a:avLst/>
                                </a:prstGeom>
                              </pic:spPr>
                            </pic:pic>
                          </wpg:wgp>
                        </a:graphicData>
                      </a:graphic>
                    </wp:inline>
                  </w:drawing>
                </mc:Choice>
                <mc:Fallback>
                  <w:pict>
                    <v:group w14:anchorId="6535F252" id="Group 3918" o:spid="_x0000_s1026" style="width:62.95pt;height:40.1pt;mso-position-horizontal-relative:char;mso-position-vertical-relative:line" coordsize="799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q+IlwIAAIUJAAAOAAAAZHJzL2Uyb0RvYy54bWzkVl1v2yAUfZ+0/4B4&#10;bxzbjROjJn3pWlWqtqrbfgDB2EY1HwLy0X+/C3aSLpm2qVKkTnswAi5czj33XMzV9VZ2aM2tE1rN&#10;cToaY8QV05VQzRx//3Z7McPIeaoq2mnF5/iFO3y9+PjhamMIz3Sru4pbBE6UIxszx633hiSJYy2X&#10;1I204QqMtbaSehjaJqks3YB32SXZeFwkG20rYzXjzsHsTW/Ei+i/rjnzX+racY+6OQZsPrY2tsvQ&#10;JosrShpLTSvYAIO+AYWkQsGhe1c31FO0suLElRTMaqdrP2JaJrquBeMxBogmHR9Fc2f1ysRYGrJp&#10;zJ4moPaIpze7ZZ/XjxaJao7zMoVcKSohS/FgFGeAoI1pCKy7s+arebR9lNB90OzZgTk5todxc1i8&#10;ra0MmyBYtI3Mv+yZ51uPGExOy/KymGDEwDQZl9l0yAxrIX0nu1j76bf7Ekr6QyO0PRQjGIFvoBF6&#10;JzT+WW6wy68sx4MT+Vc+JLXPK3MBGTfUi6XohH+J6oXcBlBq/ShYYDYMfspIucvIvaQNDxkpg2R3&#10;68KukIETJ8tOmFvRdYH30B/ggvCPhPOLiHtR3mi2klz5vsos7wC5Vq4VxmFkCZdLDqKx91UKWYMK&#10;9yAbY4XyfUk5b7lnbTi/BhxPUIgBKCV7QwR9wBlCcIO8jhSTlsWkBHGcyuayLIt02ssmLcq0yMPp&#10;+/RTYqzzd1xLFDoAF2AA55TQ9YMbAO2WDDT2GCI4gNRTDZ1/SDQZ3HN9Ge9EAzPvTDTZ2UUDJIBe&#10;DqKg5HDXzGYzMIe75mD/30UDZXwkmvS9iSY/u2jSaT7Ni6icPC9nk6y/zHbKmWT5OJjPqJz4x4J/&#10;fbzFhndJeEy8HkP/9etp8QMAAP//AwBQSwMECgAAAAAAAAAhAKjnQujcAwAA3AMAABQAAABkcnMv&#10;bWVkaWEvaW1hZ2UxLnBuZ4lQTkcNChoKAAAADUlIRFIAAAFHAAAAbwgGAAAAf8EChAAAAAZQTFRF&#10;AAAA////pdmf3QAAAAZiS0dEAP8A/wD/oL2nkwAAAAlwSFlzAAAOxAAADsQBlSsOGwAAA2pJREFU&#10;eJzt3cF22jAQBVClp///y3SR0qbNAMaSLI1075aDGRTmeWxDXAoAAAAAAAAAAAAAAAAAAAAAAAAA&#10;AAAAAAAAAAAAAAAAALCPjxeP3yqeC5DWj9EFAMxIOAIEhCNAQDgCBIQjQEA4AgSEI0BAOAIEhCNA&#10;QDgCBIQjQEA4AgSEI0BAOAIEhCNAQDgCBIQjQEA4AgRqbpNwtd63ZXBLCOCPn6ML4KlXO6eRof2o&#10;tll3JDOv5TNZ607P5PhX68nxzPZq1nvk+jzSqqasa5m1borJcSa1O6L781s3SE1dvWo6+rq1z1f3&#10;xlyQGe9W2k7oM26r9Xu86nWuOnLKWvfSaibHHnun3f6ovd7vrdT/fXrU1qKuZ9vutd2ek1jWupdn&#10;chxn5h1Bz9p6hW5GWevegnOO86o9YX92clixYUetZa2sdS9BOI5Rc2X8/vjICexZjUe20bJpZ13L&#10;V7LWvQ2H1fP4KO8Fxoir0kdqPFpXz8YevZZnZa17ScJxDmc/5Fd+T/Xdph3VuBnW8szrn32e6fIk&#10;4UgpfoUB3wjH8WqDp3dw1Wz/6qlm9rXs9bp2Xh0Ix7F8qNvJupZZ616ecOSZFo2r+UlJOOKEPQSE&#10;4zgmqnayrmXWurcgHAECwhEg4OeDY8x0ODVTLWdkrT9r3dswOQIEhCMjmZ6YlnCkN18VIiXhCBAQ&#10;jgAB4UhPrW93C5cRjgAB4UgvpkZSE44AAeFID6ZG0pstHGvvaneWZgb+MVs4kp8dDUsQjrQkGFlG&#10;tnD0UzTgEjOG49UThmmnDevIUmYMx1dMj/MRjCxn1nC86n7HmrqenRVLmjUcj6hpylvl8/n0ag3t&#10;YEhr5tskfJTXzff18SONeDQQNXU9a0hqM4djKccC8q7VJKipj3FKgqVlOKy+stE09TGCkeXNPjne&#10;3Ruu13lCDX2cc7VsIUs43rUOSaH4Hhdg2MYqH+Z3wnKV93w1wfg+px8SyzY5PuKD1pdgZDsZLsgw&#10;lmBkS8KRZwQj2xKOPCIY2ZpwJOLrOmxPOPK/I8FoamR5wpF3CUa2IBz5ynlG+E04cicY4QvhSCku&#10;wMA3whEXYCAgHAECwnFvpkZ4QDjyivORbEk4coSAZDur/Msy+usZkA7dmY7JESAgHPdmYoMHhCMC&#10;EgLCkVI+A1JIAgAAvO0XM296w41d4xQAAAAASUVORK5CYIJQSwMECgAAAAAAAAAhAAtYNsUrBgAA&#10;KwYAABQAAABkcnMvbWVkaWEvaW1hZ2UyLnBuZ4lQTkcNChoKAAAADUlIRFIAAAIMAAAAbwgGAAAA&#10;gHmY0gAAAAZQTFRFAAAA////pdmf3QAAAAZiS0dEAP8A/wD/oL2nkwAAAAlwSFlzAAAOxAAADsQB&#10;lSsOGwAABblJREFUeJzt3cl24jAQBVDTp///l+lVTicBLA+aqnTvNsSWNRQPWyHbBgAAAAAAAAAA&#10;AAAAAAAAAAAAAAAAAAAAAAAAAAAAAAAAAAAAAAAAAAAAAAAAAAAAAAAAAADU99j52fPi7wGsJFqt&#10;jNbe6NL095/RDQAA5icwAABFAgMAUCQwAABFAgMAUCQwAABFAgMAUCQwAABFAgMAUCQwAABFAgMA&#10;UCQwAABFAgMAUCQwAABFAgMAUCQwAABFAgMAUCQwAABFAgMAUPR3dAMGexZ+/ujSiroyXlMmz80Y&#10;8Gpv3Zov9UStj1O0e+8kpQaOUKNTrl7Xu3PXXuRXjndnnGpNstbFLvrx352nxQKP3k8tjt9jbHuu&#10;25E1sKUj17VSfZyh3S9WeiTx3O4Nwt3fb+Fue2a8pqx+97N+X1e2OjSrqPVx2navEhhqdt4Mi7X2&#10;hJjhmjL71L/6fS3e7PuIWh+nb/cKgaHFYI9c9K3OrZCNod/XUHuczZv3otbHEO3OvunxSGdd3ccR&#10;8VYV/U2xWYmhru6jKM0dG2h/ilofr9aI7td7NTBEmKQ1CvXXa6JMxLsTSwGqS1hgT2n8H1v/2pN5&#10;Tkarj0fmx7Z1DJZZ7zDULtQzBIc7u71naP9qhAW27f08ODP2I0JDRFHr46dzTjlHVtjD8NudQj1b&#10;kX9s5ycW4xmHddUee2His6j18Uo7Sr9TZZ5kDAyrfAHK1WvpMrEWpw9hrKj1cer3qIyB4ZNaAzH1&#10;gDI982ddrd7EyOHuODefJ9kCQ69PdqMX8PQTa2HuLvCONdeP+tjILJseWz9GyDQBMl3Laowdq+n9&#10;iDjqGgvR7kx3GPz5EQA0kikwwGgeR/CODxfsCTM/BIZYwkwsgM7Ux8ZWCAwmEQDclCUwuBUMAA1l&#10;CQwrcKckPsF2PdZtH1H7OVS7BQaoJ9TiBzhDYIC+3GUAQhIYoD+hAQhHYIC6jj6WeG6CAxCIwAD1&#10;ndnLIDQAIQgM0IbQAKQyQ2BQLNnTen60PP7Z0DDzWog8Di1FbXcP+iaZGQIDZHb2Ty0VWWBKWQLD&#10;XlFWgBlNaADCyxIYYHaPzb4GILDRgUFRZE/G5+YRQ0PGcaghart70DcJjQ4MkVkQXOUrpIFwRgaG&#10;2m+49jHkkv1T7dFHFKPbmX0cqM+YJuUOA8B53hRZztXAcHexjFhsNc+pWBx3pa/O/E7r47fW6/GE&#10;cah3/tHtbilibaeTEXcYRn5RTo1zWxBtrXgLfG/ejtrvsOI4cI8xTW4vMLR48+0xoVqGBgvivVp9&#10;/ul1rY+fhXF4VTtwZZhDUWs7g929w1DjluWIT1BnJ/fsX9sbwV7/7fXvmf/+2PL4WRiHn86EnHev&#10;zTp/otZ2Gvpb+PljK0+cr59/mhyj/tb9bru/v4Y63OZ+r3fBNQ4/Pbf16kDU2s5ApcBwxpXJ0zKB&#10;HlkQ28HXUHa0v88es9fxZ3O1bcbh/fGPvjmePe4K9A3bth17JNFq4HtMqNaBhJ9q9kmPN5EZtAis&#10;xqG9qO3+LnJtZ4CjexhqF6CeE6r2uXq3P5oaffPpGLX6fZbxa/kowji0OVe29R+5ttPZmUcSXxPh&#10;zieiUZMpctsjunrb+kgf3xnLmcawx74F4/D+vFfrwEzzpyb1kUPuDnJpgs08iY4sjjt/fnTl2msf&#10;bxatrytav43aVW4cXtVoc8TrLpmxtkft56jtfnF302Ooi/0lctuj8Rz8v5GbbI3Dq4ht7kG/8ML/&#10;koB+0nzSANYjMEAfwgIQmsAA7QkLQHgCA7Tli8GAFAQGaGfGneYAlwgM0IawAKQiMEB9wgKQjsAA&#10;ddmzAKQkMEA9Nb49FGBKAgP0IywAYQkMUIdHEUBqAgPc51EEkJ7AAAAUCQzQh0cWQGh3/701n515&#10;g3C7eg13Q4N5AgzjDgMAUCQwwH0++QPpCQxQh9AApGYPA9TzPTTY5AgAAAAA8MM/Jb0dpxit2agA&#10;AAAASUVORK5CYIJQSwMECgAAAAAAAAAhAL63NV54BAAAeAQAABQAAABkcnMvbWVkaWEvaW1hZ2Uz&#10;LnBuZ4lQTkcNChoKAAAADUlIRFIAAAFXAAAAbwgGAAAAWG+DbAAAAAZQTFRFAAAA////pdmf3QAA&#10;AAZiS0dEAP8A/wD/oL2nkwAAAAlwSFlzAAAOxAAADsQBlSsOGwAABAZJREFUeJzt3dGS4iAUBUDd&#10;2v//ZffJqplajQY4EKD7dUZEuZwgSfR2AwAAAAAAAAAAAAAAAAAAAAAAAAAAAAAAAAAAAAAAAAAA&#10;AICk++gOsJ3Hwd/UYznv68X8Gd0BIEqwDiJcAQKEK8zvaEuAQYQrQIBwBQgQrgABwhUgQLgCBAhX&#10;WJsrCQYRrrA+ATuAuzfozW2aGWcC1Pvcwd/RHQC6c4DrwLYArKFVKNpCaES4wjrut/qQtXJtxLYA&#10;rOdnQFqJDiJcYW1ngtaqtSHbArAHwdqZcIX1CdYBhCusTbAO0nPP9ZuNdQPNN2a7TlPAbehoUGsL&#10;uMVZymTRpSfojO33CK2S5yitpVHvc03tt6z5XqE+28Gui8TKteWlH8+2th0gquppRP3U1r+aX0TL&#10;cE1eT/e4KbbdzHZ9Zuv+pmvefAprdUKrx0R4dHoexksEVVKq/RardgZpsXJtcaLqTCFYxa6tdP/u&#10;Uw2l6kaI8VJtuLbayD57u56A3c+n8b7frhl0tSe9ErVu7nRQE66pM4TPx15xopD1aszPHqR71k3N&#10;HFDniyvdc31XEC2+lednWyV9YB2tV1g9aubsHLCKXFTLO7QSRaLwmElpvVpILKhVuI4KQUW3rlRQ&#10;QRctwjVdzCbLfmYcc19SzS++uAXqCUb+UxuuvYqq5vpGgO6sXLkaq0CWUBOuJgGYB7xh5QoQMPoH&#10;Clvtlx7d1ADQXWm4Jr6MGWY7GM7WXzrqtXIVqsBWeuy5ClZgO+lwFazAlpLbAmeCtfYHD+19AZcy&#10;+moBoQgsKRWufqcd2NqImwh2CNZZfxAvbdZ+854xfcMdWgABiXB14gnYnpUrUMqWwAHh2p791tdm&#10;7TcUEa4AAcK1LatWdqEWPxCu9GAiXkvteBjPL/QO18SgJK5AKOnnmcek208off7R/YYhEuF6lbDr&#10;yXYAs3GwDBuxLXB2cFKD+ekg8O3zlv4KQm37Ca0PjCbiOLVfhvTqf43nCalw7RUs6ZsSjp7/qNi+&#10;7Ve6/dbOjNur/3UTyfV8Cs1Pfzemb4z8VqzngL0bnKscJX3k/+1xO55Qs72eld1v1/yEtIVkuH47&#10;sKWD2uKIeab4zrTZq/2Eb/pc8pqscNZjTA+k91xTb37Ldq/a1oj2U2bt9wpmmINL6nFCq/UgJAa1&#10;1So41XbLdno+171hW5SbYQ4up9ee63Mwaj4iX+Hj8LvHffs/M32crh0zE/BaZpiDSyk9MdHqTR59&#10;NcCR9Ouf8Qxsiz7P+LpXdeX5N73R4cp+1BVb8N0CAAHCFSBAuAIECFeAAOEKECBcAQKEK0CAcAUI&#10;EK4AAcIVIEC4AgQIV4AA4QoQIFwBAoQrQIBwBQgQrgABwhUgQLgCAADAtv4BbFCivCaitlgAAAAA&#10;SUVORK5CYIJQSwMEFAAGAAgAAAAhAJpdekbbAAAABAEAAA8AAABkcnMvZG93bnJldi54bWxMj0Fr&#10;wkAQhe+F/odlCr3VTVIsNs1GRFpPUqgKpbcxOybB7GzIrkn896696GXg8R7vfZPNR9OInjpXW1YQ&#10;TyIQxIXVNZcKdtuvlxkI55E1NpZJwZkczPPHhwxTbQf+oX7jSxFK2KWooPK+TaV0RUUG3cS2xME7&#10;2M6gD7Irpe5wCOWmkUkUvUmDNYeFCltaVlQcNyejYDXgsHiNP/v18bA8/22n37/rmJR6fhoXHyA8&#10;jf4Whit+QIc8MO3tibUTjYLwiP+/Vy+ZvoPYK5hFCcg8k/fw+Q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iZKviJcCAACFCQAADgAA&#10;AAAAAAAAAAAAAAA6AgAAZHJzL2Uyb0RvYy54bWxQSwECLQAKAAAAAAAAACEAqOdC6NwDAADcAwAA&#10;FAAAAAAAAAAAAAAAAAD9BAAAZHJzL21lZGlhL2ltYWdlMS5wbmdQSwECLQAKAAAAAAAAACEAC1g2&#10;xSsGAAArBgAAFAAAAAAAAAAAAAAAAAALCQAAZHJzL21lZGlhL2ltYWdlMi5wbmdQSwECLQAKAAAA&#10;AAAAACEAvrc1XngEAAB4BAAAFAAAAAAAAAAAAAAAAABoDwAAZHJzL21lZGlhL2ltYWdlMy5wbmdQ&#10;SwECLQAUAAYACAAAACEAml16RtsAAAAEAQAADwAAAAAAAAAAAAAAAAASFAAAZHJzL2Rvd25yZXYu&#10;eG1sUEsBAi0AFAAGAAgAAAAhADcnR2HMAAAAKQIAABkAAAAAAAAAAAAAAAAAGhUAAGRycy9fcmVs&#10;cy9lMm9Eb2MueG1sLnJlbHNQSwUGAAAAAAgACAAAAgAAHRYAAAAA&#10;">
                      <v:shape id="Image 3919" o:spid="_x0000_s1027" type="#_x0000_t75" style="position:absolute;left:1965;width:49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0yayAAAAN0AAAAPAAAAZHJzL2Rvd25yZXYueG1sRI/dagIx&#10;FITvBd8hHKF3ml0LtbsapQpKobRQ+yO9O2xON6Gbk2UTddunbwpCL4eZ+YZZrHrXiBN1wXpWkE8y&#10;EMSV15ZrBa8v2/EtiBCRNTaeScE3BVgth4MFltqf+ZlO+1iLBOFQogITY1tKGSpDDsPEt8TJ+/Sd&#10;w5hkV0vd4TnBXSOnWXYjHVpOCwZb2hiqvvZHp2AXHg7vm5l9MlTkH2+2Xv88ro1SV6P+bg4iUh//&#10;w5f2vVZwXeQF/L1JT0AufwEAAP//AwBQSwECLQAUAAYACAAAACEA2+H2y+4AAACFAQAAEwAAAAAA&#10;AAAAAAAAAAAAAAAAW0NvbnRlbnRfVHlwZXNdLnhtbFBLAQItABQABgAIAAAAIQBa9CxbvwAAABUB&#10;AAALAAAAAAAAAAAAAAAAAB8BAABfcmVscy8ucmVsc1BLAQItABQABgAIAAAAIQAAz0yayAAAAN0A&#10;AAAPAAAAAAAAAAAAAAAAAAcCAABkcnMvZG93bnJldi54bWxQSwUGAAAAAAMAAwC3AAAA/AIAAAAA&#10;">
                        <v:imagedata r:id="rId2070" o:title=""/>
                      </v:shape>
                      <v:shape id="Image 3920" o:spid="_x0000_s1028" type="#_x0000_t75" style="position:absolute;top:1691;width:798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YIxAAAAN0AAAAPAAAAZHJzL2Rvd25yZXYueG1sRE9Na8JA&#10;EL0X/A/LCF6kbqqgaeoaJFVooZdq6HnIjkkwOxuymxj99d1DocfH+96mo2nEQJ2rLSt4WUQgiAur&#10;ay4V5OfjcwzCeWSNjWVScCcH6W7ytMVE2xt/03DypQgh7BJUUHnfJlK6oiKDbmFb4sBdbGfQB9iV&#10;Und4C+GmkcsoWkuDNYeGClvKKiqup94omPef83X2lb/nj4PPLhvO4p/jXanZdNy/gfA0+n/xn/tD&#10;K1i9LsP+8CY8Abn7BQAA//8DAFBLAQItABQABgAIAAAAIQDb4fbL7gAAAIUBAAATAAAAAAAAAAAA&#10;AAAAAAAAAABbQ29udGVudF9UeXBlc10ueG1sUEsBAi0AFAAGAAgAAAAhAFr0LFu/AAAAFQEAAAsA&#10;AAAAAAAAAAAAAAAAHwEAAF9yZWxzLy5yZWxzUEsBAi0AFAAGAAgAAAAhAExMFgjEAAAA3QAAAA8A&#10;AAAAAAAAAAAAAAAABwIAAGRycy9kb3ducmV2LnhtbFBLBQYAAAAAAwADALcAAAD4AgAAAAA=&#10;">
                        <v:imagedata r:id="rId2071" o:title=""/>
                      </v:shape>
                      <v:shape id="Image 3921" o:spid="_x0000_s1029" type="#_x0000_t75" style="position:absolute;left:1737;top:3398;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VMzyQAAAN0AAAAPAAAAZHJzL2Rvd25yZXYueG1sRI9Pa8JA&#10;FMTvBb/D8gq9lLpRoWp0lbSl4EGURi/eHtmXPzT7Nma3Jvrp3UKhx2FmfsMs172pxYVaV1lWMBpG&#10;IIgzqysuFBwPny8zEM4ja6wtk4IrOVivBg9LjLXt+IsuqS9EgLCLUUHpfRNL6bKSDLqhbYiDl9vW&#10;oA+yLaRusQtwU8txFL1KgxWHhRIbei8p+05/jIJOF5tp/nbbf5yT3emWHmfJc75V6umxTxYgPPX+&#10;P/zX3mgFk/l4BL9vwhOQqzsAAAD//wMAUEsBAi0AFAAGAAgAAAAhANvh9svuAAAAhQEAABMAAAAA&#10;AAAAAAAAAAAAAAAAAFtDb250ZW50X1R5cGVzXS54bWxQSwECLQAUAAYACAAAACEAWvQsW78AAAAV&#10;AQAACwAAAAAAAAAAAAAAAAAfAQAAX3JlbHMvLnJlbHNQSwECLQAUAAYACAAAACEAFOVTM8kAAADd&#10;AAAADwAAAAAAAAAAAAAAAAAHAgAAZHJzL2Rvd25yZXYueG1sUEsFBgAAAAADAAMAtwAAAP0CAAAA&#10;AA==&#10;">
                        <v:imagedata r:id="rId699" o:title=""/>
                      </v:shape>
                      <w10:anchorlock/>
                    </v:group>
                  </w:pict>
                </mc:Fallback>
              </mc:AlternateContent>
            </w:r>
          </w:p>
        </w:tc>
        <w:tc>
          <w:tcPr>
            <w:tcW w:w="1133" w:type="dxa"/>
            <w:shd w:val="clear" w:color="auto" w:fill="BCD5ED"/>
          </w:tcPr>
          <w:p w14:paraId="1A63290A" w14:textId="77777777" w:rsidR="0056198F" w:rsidRPr="003F0AF7" w:rsidRDefault="00294AFC">
            <w:pPr>
              <w:pStyle w:val="TableParagraph"/>
              <w:ind w:left="1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B34602A" wp14:editId="620FBE93">
                      <wp:extent cx="643255" cy="509270"/>
                      <wp:effectExtent l="0" t="0" r="0" b="5079"/>
                      <wp:docPr id="3922" name="Group 3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 cy="509270"/>
                                <a:chOff x="0" y="0"/>
                                <a:chExt cx="643255" cy="509270"/>
                              </a:xfrm>
                            </wpg:grpSpPr>
                            <pic:pic xmlns:pic="http://schemas.openxmlformats.org/drawingml/2006/picture">
                              <pic:nvPicPr>
                                <pic:cNvPr id="3923" name="Image 3923"/>
                                <pic:cNvPicPr/>
                              </pic:nvPicPr>
                              <pic:blipFill>
                                <a:blip r:embed="rId2072" cstate="print"/>
                                <a:stretch>
                                  <a:fillRect/>
                                </a:stretch>
                              </pic:blipFill>
                              <pic:spPr>
                                <a:xfrm>
                                  <a:off x="0" y="0"/>
                                  <a:ext cx="643127" cy="169163"/>
                                </a:xfrm>
                                <a:prstGeom prst="rect">
                                  <a:avLst/>
                                </a:prstGeom>
                              </pic:spPr>
                            </pic:pic>
                            <pic:pic xmlns:pic="http://schemas.openxmlformats.org/drawingml/2006/picture">
                              <pic:nvPicPr>
                                <pic:cNvPr id="3924" name="Image 3924"/>
                                <pic:cNvPicPr/>
                              </pic:nvPicPr>
                              <pic:blipFill>
                                <a:blip r:embed="rId2073" cstate="print"/>
                                <a:stretch>
                                  <a:fillRect/>
                                </a:stretch>
                              </pic:blipFill>
                              <pic:spPr>
                                <a:xfrm>
                                  <a:off x="111252" y="169163"/>
                                  <a:ext cx="468172" cy="169163"/>
                                </a:xfrm>
                                <a:prstGeom prst="rect">
                                  <a:avLst/>
                                </a:prstGeom>
                              </pic:spPr>
                            </pic:pic>
                            <pic:pic xmlns:pic="http://schemas.openxmlformats.org/drawingml/2006/picture">
                              <pic:nvPicPr>
                                <pic:cNvPr id="3925" name="Image 3925"/>
                                <pic:cNvPicPr/>
                              </pic:nvPicPr>
                              <pic:blipFill>
                                <a:blip r:embed="rId415" cstate="print"/>
                                <a:stretch>
                                  <a:fillRect/>
                                </a:stretch>
                              </pic:blipFill>
                              <pic:spPr>
                                <a:xfrm>
                                  <a:off x="163068" y="339852"/>
                                  <a:ext cx="329184" cy="169163"/>
                                </a:xfrm>
                                <a:prstGeom prst="rect">
                                  <a:avLst/>
                                </a:prstGeom>
                              </pic:spPr>
                            </pic:pic>
                          </wpg:wgp>
                        </a:graphicData>
                      </a:graphic>
                    </wp:inline>
                  </w:drawing>
                </mc:Choice>
                <mc:Fallback>
                  <w:pict>
                    <v:group w14:anchorId="0CB0E08D" id="Group 3922" o:spid="_x0000_s1026" style="width:50.65pt;height:40.1pt;mso-position-horizontal-relative:char;mso-position-vertical-relative:line" coordsize="643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i4ikwIAAIUJAAAOAAAAZHJzL2Uyb0RvYy54bWzkVl1v2yAUfZ+0/4B4&#10;bx3biZugJn3pWlWqtqrbfgDB2EY1HwLy0X+/C3acNpm2qlKkTnswAi5czj33cM3l1Va2aM2tE1rN&#10;cXo+wogrpkuh6jn++ePmbIqR81SVtNWKz/Ezd/hq8fnT5cYQnulGtyW3CJwoRzZmjhvvDUkSxxou&#10;qTvXhiswVtpK6mFo66S0dAPeZZtko1GRbLQtjdWMOwez150RL6L/quLMf6sqxz1q5xiw+dja2C5D&#10;mywuKaktNY1gPQz6DhSSCgWHDq6uqadoZcWRKymY1U5X/pxpmeiqEozHGCCadHQQza3VKxNjqcmm&#10;NgNNQO0BT+92y76uHywS5RznsyzDSFEJWYoHozgDBG1MTWDdrTXfzYPtooTuvWZPDszJoT2M6/3i&#10;bWVl2ATBom1k/nlgnm89YjBZjPNsMsGIgWkymmUXfWZYA+k72sWaL3/cl1DSHRqhDVCMYAS+nkbo&#10;HdH4d7nBLr+yHPdO5Jt8SGqfVuYMMm6oF0vRCv8c1Qu5DaDU+kGwwGwYvMpIvsvInaQ1DxnJg2R3&#10;68KukIEjJ8tWmBvRtoH30O/hgvAPhPObiDtRXmu2klz57pZZ3gJyrVwjjMPIEi6XHERj78oUsgY3&#10;3INsjBXKd1fKecs9a8L5FeB4hIsYgFIyGCLoPc4Qguvl9UbFpNlFp5i0mKVFJGbIPCXGOn/LtUSh&#10;A0gBAdBNCV3fux7LbknPYHd8xAVoOpah8y/pZXykl/FH0wsUmRPrJU3TbALHQC3ZK4OSXa0ZF9P0&#10;IqB4Zf/flQPFt6v9Q6WZfDTlQDE8tXKKfFTAiwWUkeezKYgIitZeOXk2S6dwxU6onPjHgn99rJX9&#10;uyQ8Jl6Oof/y9bT4BQAA//8DAFBLAwQKAAAAAAAAACEA2M+ZVAoFAAAKBQAAFAAAAGRycy9tZWRp&#10;YS9pbWFnZTEucG5niVBORw0KGgoAAAANSUhEUgAAAaUAAABvCAYAAABM1t/IAAAABlBMVEUAAAD/&#10;//+l2Z/dAAAABmJLR0QA/wD/AP+gvaeTAAAACXBIWXMAAA7EAAAOxAGVKw4bAAAEmElEQVR4nO3d&#10;23abMBAFUNzV///l9KErtWsH0BVG0t6vThTQKDqIm7cNAAAAAAAAAAAAAAAAAAAAAAAAAAAAAAAA&#10;AAAAAAAAAAAAAAAAAAAAALjE190bAMA6Hiefv4fS2c9HdxSykfZtlO0EaOr3wWc/TYyzhdRo9Dcw&#10;taNQSvEaUiZMAKrUhtIrAdWG63jAsvZCqXZiFFAAZGu5UtojoABIshdKr+HR8nSSgAJgV8pKSUAB&#10;cInc03fv4dEqpNxqDkDTyb/XXWNXbWOUIDzrxyjbCdBcrwkuakDNEErbFmdbAZrqPbn1fOamZNtH&#10;CKVty+u3SNsNUKXHLeFXPfz5/XdWn5RHCVqAU78atvW1eRtBK63CRD2AobRaKeVOfq1uM595JfC9&#10;b/oHWEaLUKq9/tHrOahZ6B9gGTWh1ONivAn4WE7/WCUBwykNpdTAqJkYzybglSddgQRMqSSUrgik&#10;s7ZWXkUJJGBauaEU5cHOVSdegQRMLSeUogTS3QQDdzMG56GWb3J2eIbOK3nQNMot2Vf1f8uHcXs/&#10;2Dti+6OOwRH7unf7o9YytNSHZ2cIpBItvoF35etf1DMG56GWCVq+0WEmrYvfeyDNelCwstHGIPvU&#10;MkNKKK22SupV8Jp2px6EfIg4Bimjlplq3+iwWiD1OE8Mr4yleahlgbNQ0ql/nYVv6nvqvhLayjXb&#10;gQHHag+MeoxByqjlD2pWSrN1xt5AyNnPx0E7cKbmDrEWL/ClHbUs5EaHYyXBe/Y7Sw40ij22/AMj&#10;YlLLBEehtPqXx62wj8RWOgYdGMWjlomslH5WG0gCDaCAUIKYHBjNQy0zCKVPSw0AQjIG56GWmYQS&#10;AGHshdKqNznMvG8A4VkpQSwOjOahlgWEEgBhCCUAwhBKT5ba3M0YnIdaFqp9S/hVVr3xAmApVkoA&#10;hCGUAAhDKAEQhlACIAyhBEAYQolXI303S+9tHakvRqeW/LMXSke3WUcqsNvBASYywkopUggC0NEI&#10;ocQ1hD9wO6HEiFyDmIda8p+jUIpwXcnrhQAWYqXEto11NOnIeh5qyYeaUDKgYqjtJ/0MhHEWSmen&#10;yHpNaGftOnU3vpKxk/M7vdvnSS1pJmWldFcw7RFIn0prMNI/rpX5PNSSXa2uKbUaBF8N25pJShDn&#10;Hnle0c+tDmj2fq53+zypJZdIDaXWk2Lp71slHTsLm7PP7+jf0u1N3dbe7fOkllTL+ebZx3YeHK+f&#10;tw6y1QdWSv9/G+1o0emceaglVXK/Dv2uiXH1QLpCrz7OGTM5bV7VPk9qSXcl15SuLPLj4r8XXc/g&#10;6Kll+yNt64zUkq5Kb3S4IiwMqJ+17per+rnF39lro9U+GHNp1JJuck/fvfsufKslt4GUpkW/39HX&#10;padnUra1pk+Mu3xqSRe9Cpg6mK4eQNHuPGtpxAeOe9cjYr0jblMLavm/kWt5q9U6ziDibsbgPNSy&#10;Ay9kBSAMoQRAGEIJgDCEEgBhCCUAwhBKAIQhlAAIQygBEIZQAiAMoQRAGEIJgDCEEgBhCCUAwhBK&#10;AIQhlAAIQygBEIZQAiAMoQRAGEIJAAAAAML6Azma4LcYk6OXAAAAAElFTkSuQmCCUEsDBAoAAAAA&#10;AAAAIQCW8fdfVAMAAFQDAAAUAAAAZHJzL21lZGlhL2ltYWdlMi5wbmeJUE5HDQoaCgAAAA1JSERS&#10;AAABMwAAAG8IBgAAAIBjJ2YAAAAGUExURQAAAP///6XZn90AAAAGYktHRAD/AP8A/6C9p5MAAAAJ&#10;cEhZcwAADsQAAA7EAZUrDhsAAALiSURBVHic7d3bTiJBFIZRmPj+rzxzMSExIn2sQ++/17oyUZqC&#10;DZ9dgPHxAAAAAAAAAAAAAAAAAAAAAAAAAAAAAAAAAAAAAAAAAHI9Zy+gmL8L33NfXpvZhfszewEw&#10;mZCFEDMggphxB0tbTEKIGRBBzIAIYgZEEDMggpgBEcSMu/NOZwgxA0GL4NPP+/iTmLr2BMssC/qa&#10;vQC4IL+0CrLN5C5aRciW9KLEjDt5Ps5HzZnZRdlmckffg+RMK4SYcXd7wuas7MJsM+E/IStOzEDI&#10;IogZdydkIcQMiLD0BkDvDw5WP35vLddf/b7udfxRZ2XVH4slODMDIogZ/M4ZUzFixl35sGwYMQMi&#10;iBm8s8UsSMyACGIGRBAzIIKYARHEDIggZkAEMQMiiBkQQcyACGIGRBAzIIKYARHEDIggZkAEMQMi&#10;iBkQQcyACGIGRJgVs97/TKL6P6uotH6zXFZ9/WU4MwMiiBkQQcygH1vMgWbEzGssyyqt3yy5DGdm&#10;QITRMfObfFml9ZvlsurrL8eZGbw7GyIhm+BozI4Ma89leh+/h6pPALMkwqgzM1uSZZXWf5dZHl3H&#10;VdZ/O0sxe65cduvQPv1c7+P30GrNZy+zl1m+W1vz47H/DFTIJjp7ZrY0vKXhbnkgjTh+Dy22YDPW&#10;b5a/W4vU2vdnr/82vhoc4y7bjpfnY31Nr+9/eiBf7Ta9mOVnV1s7P6zFbM+wt3r++Lrn8Wc7ctt6&#10;rd8sx6u+/lK2bDNbDqT3cEc9eHoGpyezHHc9QjbY1tfMWgzm0zFaDX30g6d1GCo9ec1y7PHYYM9r&#10;Zke3EVsG+/qZK23L9lz30e3VrLWb5efrPrNVFrGJztz5vd/BqfoO0dqTocW7f61vv1n+rtUsGcAw&#10;rqtqAGAKf5sJRBAzIIKYARHEDIggZkAEMQMiiBkQQcyACGIGRBAzIIKYARHEDIggZkAEMQMiiBkQ&#10;QcyACGIGRBAzIIKYAQAA0NA/u914mAnqTs0AAAAASUVORK5CYIJQSwMECgAAAAAAAAAhAKUyabmo&#10;AgAAqAIAABQAAABkcnMvbWVkaWEvaW1hZ2UzLnBuZ4lQTkcNChoKAAAADUlIRFIAAADYAAAAbwgG&#10;AAAAju8OIAAAAAZQTFRFAAAA////pdmf3QAAAAZiS0dEAP8A/wD/oL2nkwAAAAlwSFlzAAAOxAAA&#10;DsQBlSsOGwAAAjZJREFUeJzt3dFuozAQBdBk1f//5fZlK0WVAgn42jPhnKdKKe6EzsUYBXK7AQAA&#10;AAAAAAAAAAAAAAAAAAAAAAAAAAAAAAAAAAAAAAAAAAAAAADAUffVBVzQ987rlf8nnWtfYmuHbO3M&#10;ETuy4/hHxtxryi0jG7Zz7W19rS7gw51p0MftZzfr2bofx7h00P6tLuBDfd/GNOnjeLOM/lszay9H&#10;wMZLNdSMRu1ce0lOEcc6ehGgQgN2rr0sM9gc99v2WmTv9V8rZpjqtZcmYOM8a6B3FvnVLgh0rr0E&#10;Acs60nR728yaCTrXXoaA5XQ+oneuvRQByzjboCsbvHPt5QgYBAnYeJ2P4J1rL0nAIEjAxuo8A3Su&#10;vSwBgyABgyABgyABG6fzGqZz7aUJGAQJGAQJGAQJGAQJGAQJGAStClj6xrvL3dhHTWYwCBIwCBIw&#10;CFoRMOsvLsMMBkGzn+xr9roGHx7+zwwGQUcDdmSmeGeb9PgwxawZzKkhl7QVsFGPQT76zPaz48Ny&#10;Z2ewrebe+hK6VxfB6fEhasRVRKd//a3axx9/INybwRI74P7k58T4sNQrp4gjGzbd/MJFKa+uwUY0&#10;7rMxRoVCuCjnnTXY/XbsXP2Vxv/9ndT4sMSZ5tz7Xt+z0uNXN/r9X31/LnHmKqL1FOzwWUQIEjAI&#10;EjAIEjAIEjAIEjAIEjAIEjAIEjAIEjAIEjAIEjAIEjAIEjAImv3obMZ458ZUt/0sZAaDIAGDIAGD&#10;IAEDAOCPH6faQI8hhlqYAAAAAElFTkSuQmCCUEsDBBQABgAIAAAAIQCu+ziZ2wAAAAQBAAAPAAAA&#10;ZHJzL2Rvd25yZXYueG1sTI9Ba8JAEIXvhf6HZQre6m6UFkmzEZG2JylUC+JtzI5JMDsbsmsS/71r&#10;L+1l4PEe732TLUfbiJ46XzvWkEwVCOLCmZpLDT+7j+cFCB+QDTaOScOVPCzzx4cMU+MG/qZ+G0oR&#10;S9inqKEKoU2l9EVFFv3UtcTRO7nOYoiyK6XpcIjltpEzpV6lxZrjQoUtrSsqztuL1fA54LCaJ+/9&#10;5nxaXw+7l6/9JiGtJ0/j6g1EoDH8heGOH9Ehj0xHd2HjRaMhPhJ+791TyRzEUcNCzUDmmfwPn9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KN+LiKTAgAAhQkAAA4AAAAAAAAAAAAAAAAAOgIAAGRycy9lMm9Eb2MueG1sUEsBAi0ACgAA&#10;AAAAAAAhANjPmVQKBQAACgUAABQAAAAAAAAAAAAAAAAA+QQAAGRycy9tZWRpYS9pbWFnZTEucG5n&#10;UEsBAi0ACgAAAAAAAAAhAJbx919UAwAAVAMAABQAAAAAAAAAAAAAAAAANQoAAGRycy9tZWRpYS9p&#10;bWFnZTIucG5nUEsBAi0ACgAAAAAAAAAhAKUyabmoAgAAqAIAABQAAAAAAAAAAAAAAAAAuw0AAGRy&#10;cy9tZWRpYS9pbWFnZTMucG5nUEsBAi0AFAAGAAgAAAAhAK77OJnbAAAABAEAAA8AAAAAAAAAAAAA&#10;AAAAlRAAAGRycy9kb3ducmV2LnhtbFBLAQItABQABgAIAAAAIQA3J0dhzAAAACkCAAAZAAAAAAAA&#10;AAAAAAAAAJ0RAABkcnMvX3JlbHMvZTJvRG9jLnhtbC5yZWxzUEsFBgAAAAAIAAgAAAIAAKASAAAA&#10;AA==&#10;">
                      <v:shape id="Image 3923" o:spid="_x0000_s1027" type="#_x0000_t75" style="position:absolute;width:64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6bxgAAAN0AAAAPAAAAZHJzL2Rvd25yZXYueG1sRI9Ba8JA&#10;FITvQv/D8gq96cYEik1dRQqBUCho9NDeXrOv2WD2bchuY/rv3YLgcZiZb5j1drKdGGnwrWMFy0UC&#10;grh2uuVGwelYzFcgfEDW2DkmBX/kYbt5mK0x1+7CBxqr0IgIYZ+jAhNCn0vpa0MW/cL1xNH7cYPF&#10;EOXQSD3gJcJtJ9MkeZYWW44LBnt6M1Sfq1+r4Otdfi9L136ku8pIPifd/vNYKPX0OO1eQQSawj18&#10;a5daQfaSZvD/Jj4BubkCAAD//wMAUEsBAi0AFAAGAAgAAAAhANvh9svuAAAAhQEAABMAAAAAAAAA&#10;AAAAAAAAAAAAAFtDb250ZW50X1R5cGVzXS54bWxQSwECLQAUAAYACAAAACEAWvQsW78AAAAVAQAA&#10;CwAAAAAAAAAAAAAAAAAfAQAAX3JlbHMvLnJlbHNQSwECLQAUAAYACAAAACEAngr+m8YAAADdAAAA&#10;DwAAAAAAAAAAAAAAAAAHAgAAZHJzL2Rvd25yZXYueG1sUEsFBgAAAAADAAMAtwAAAPoCAAAAAA==&#10;">
                        <v:imagedata r:id="rId2074" o:title=""/>
                      </v:shape>
                      <v:shape id="Image 3924" o:spid="_x0000_s1028" type="#_x0000_t75" style="position:absolute;left:1112;top:1691;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9kwgAAAN0AAAAPAAAAZHJzL2Rvd25yZXYueG1sRI9Bi8Iw&#10;FITvC/6H8IS9ramurFqNIiuC16p4fjTPppi8lCZq119vBGGPw8x8wyxWnbPiRm2oPSsYDjIQxKXX&#10;NVcKjoft1xREiMgarWdS8EcBVsvexwJz7e9c0G0fK5EgHHJUYGJscilDachhGPiGOHln3zqMSbaV&#10;1C3eE9xZOcqyH+mw5rRgsKFfQ+Vlf3UKAmFR++KxPltj7Wmy2ezGl4dSn/1uPQcRqYv/4Xd7pxV8&#10;z0ZjeL1JT0AunwAAAP//AwBQSwECLQAUAAYACAAAACEA2+H2y+4AAACFAQAAEwAAAAAAAAAAAAAA&#10;AAAAAAAAW0NvbnRlbnRfVHlwZXNdLnhtbFBLAQItABQABgAIAAAAIQBa9CxbvwAAABUBAAALAAAA&#10;AAAAAAAAAAAAAB8BAABfcmVscy8ucmVsc1BLAQItABQABgAIAAAAIQAHTQ9kwgAAAN0AAAAPAAAA&#10;AAAAAAAAAAAAAAcCAABkcnMvZG93bnJldi54bWxQSwUGAAAAAAMAAwC3AAAA9gIAAAAA&#10;">
                        <v:imagedata r:id="rId2075" o:title=""/>
                      </v:shape>
                      <v:shape id="Image 3925" o:spid="_x0000_s1029" type="#_x0000_t75" style="position:absolute;left:1630;top:3398;width:32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W9zxAAAAN0AAAAPAAAAZHJzL2Rvd25yZXYueG1sRI9Pi8Iw&#10;FMTvgt8hPMGbpttF0a5RlmWFghf/HTy+bZ5N2ealNFHrtzeC4HGYmd8wi1Vna3Gl1leOFXyMExDE&#10;hdMVlwqOh/VoBsIHZI21Y1JwJw+rZb+3wEy7G+/oug+liBD2GSowITSZlL4wZNGPXUMcvbNrLYYo&#10;21LqFm8RbmuZJslUWqw4Lhhs6MdQ8b+/WAXV5pTLfF3K5C/9ZXveGr7MdkoNB933F4hAXXiHX+1c&#10;K/icpxN4volPQC4fAAAA//8DAFBLAQItABQABgAIAAAAIQDb4fbL7gAAAIUBAAATAAAAAAAAAAAA&#10;AAAAAAAAAABbQ29udGVudF9UeXBlc10ueG1sUEsBAi0AFAAGAAgAAAAhAFr0LFu/AAAAFQEAAAsA&#10;AAAAAAAAAAAAAAAAHwEAAF9yZWxzLy5yZWxzUEsBAi0AFAAGAAgAAAAhAAxVb3PEAAAA3QAAAA8A&#10;AAAAAAAAAAAAAAAABwIAAGRycy9kb3ducmV2LnhtbFBLBQYAAAAAAwADALcAAAD4AgAAAAA=&#10;">
                        <v:imagedata r:id="rId424" o:title=""/>
                      </v:shape>
                      <w10:anchorlock/>
                    </v:group>
                  </w:pict>
                </mc:Fallback>
              </mc:AlternateContent>
            </w:r>
          </w:p>
        </w:tc>
        <w:tc>
          <w:tcPr>
            <w:tcW w:w="1844" w:type="dxa"/>
            <w:shd w:val="clear" w:color="auto" w:fill="BCD5ED"/>
          </w:tcPr>
          <w:p w14:paraId="692A279E" w14:textId="77777777" w:rsidR="0056198F" w:rsidRPr="003F0AF7" w:rsidRDefault="00294AFC">
            <w:pPr>
              <w:pStyle w:val="TableParagraph"/>
              <w:ind w:left="12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ED029C6" wp14:editId="110EFC56">
                      <wp:extent cx="1085850" cy="850900"/>
                      <wp:effectExtent l="0" t="0" r="0" b="6350"/>
                      <wp:docPr id="3926" name="Group 3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850900"/>
                                <a:chOff x="0" y="0"/>
                                <a:chExt cx="1085850" cy="850900"/>
                              </a:xfrm>
                            </wpg:grpSpPr>
                            <pic:pic xmlns:pic="http://schemas.openxmlformats.org/drawingml/2006/picture">
                              <pic:nvPicPr>
                                <pic:cNvPr id="3927" name="Image 3927"/>
                                <pic:cNvPicPr/>
                              </pic:nvPicPr>
                              <pic:blipFill>
                                <a:blip r:embed="rId2076" cstate="print"/>
                                <a:stretch>
                                  <a:fillRect/>
                                </a:stretch>
                              </pic:blipFill>
                              <pic:spPr>
                                <a:xfrm>
                                  <a:off x="50292" y="0"/>
                                  <a:ext cx="723518" cy="169163"/>
                                </a:xfrm>
                                <a:prstGeom prst="rect">
                                  <a:avLst/>
                                </a:prstGeom>
                              </pic:spPr>
                            </pic:pic>
                            <pic:pic xmlns:pic="http://schemas.openxmlformats.org/drawingml/2006/picture">
                              <pic:nvPicPr>
                                <pic:cNvPr id="3928" name="Image 3928"/>
                                <pic:cNvPicPr/>
                              </pic:nvPicPr>
                              <pic:blipFill>
                                <a:blip r:embed="rId2077" cstate="print"/>
                                <a:stretch>
                                  <a:fillRect/>
                                </a:stretch>
                              </pic:blipFill>
                              <pic:spPr>
                                <a:xfrm>
                                  <a:off x="693419" y="0"/>
                                  <a:ext cx="391972" cy="169163"/>
                                </a:xfrm>
                                <a:prstGeom prst="rect">
                                  <a:avLst/>
                                </a:prstGeom>
                              </pic:spPr>
                            </pic:pic>
                            <pic:pic xmlns:pic="http://schemas.openxmlformats.org/drawingml/2006/picture">
                              <pic:nvPicPr>
                                <pic:cNvPr id="3929" name="Image 3929"/>
                                <pic:cNvPicPr/>
                              </pic:nvPicPr>
                              <pic:blipFill>
                                <a:blip r:embed="rId2078" cstate="print"/>
                                <a:stretch>
                                  <a:fillRect/>
                                </a:stretch>
                              </pic:blipFill>
                              <pic:spPr>
                                <a:xfrm>
                                  <a:off x="193547" y="169163"/>
                                  <a:ext cx="779729" cy="169163"/>
                                </a:xfrm>
                                <a:prstGeom prst="rect">
                                  <a:avLst/>
                                </a:prstGeom>
                              </pic:spPr>
                            </pic:pic>
                            <pic:pic xmlns:pic="http://schemas.openxmlformats.org/drawingml/2006/picture">
                              <pic:nvPicPr>
                                <pic:cNvPr id="3930" name="Image 3930"/>
                                <pic:cNvPicPr/>
                              </pic:nvPicPr>
                              <pic:blipFill>
                                <a:blip r:embed="rId2079" cstate="print"/>
                                <a:stretch>
                                  <a:fillRect/>
                                </a:stretch>
                              </pic:blipFill>
                              <pic:spPr>
                                <a:xfrm>
                                  <a:off x="0" y="339852"/>
                                  <a:ext cx="1085392" cy="169163"/>
                                </a:xfrm>
                                <a:prstGeom prst="rect">
                                  <a:avLst/>
                                </a:prstGeom>
                              </pic:spPr>
                            </pic:pic>
                            <pic:pic xmlns:pic="http://schemas.openxmlformats.org/drawingml/2006/picture">
                              <pic:nvPicPr>
                                <pic:cNvPr id="3931" name="Image 3931"/>
                                <pic:cNvPicPr/>
                              </pic:nvPicPr>
                              <pic:blipFill>
                                <a:blip r:embed="rId2080" cstate="print"/>
                                <a:stretch>
                                  <a:fillRect/>
                                </a:stretch>
                              </pic:blipFill>
                              <pic:spPr>
                                <a:xfrm>
                                  <a:off x="144779" y="510540"/>
                                  <a:ext cx="893521" cy="169163"/>
                                </a:xfrm>
                                <a:prstGeom prst="rect">
                                  <a:avLst/>
                                </a:prstGeom>
                              </pic:spPr>
                            </pic:pic>
                            <pic:pic xmlns:pic="http://schemas.openxmlformats.org/drawingml/2006/picture">
                              <pic:nvPicPr>
                                <pic:cNvPr id="3932" name="Image 3932"/>
                                <pic:cNvPicPr/>
                              </pic:nvPicPr>
                              <pic:blipFill>
                                <a:blip r:embed="rId2045" cstate="print"/>
                                <a:stretch>
                                  <a:fillRect/>
                                </a:stretch>
                              </pic:blipFill>
                              <pic:spPr>
                                <a:xfrm>
                                  <a:off x="301752" y="681227"/>
                                  <a:ext cx="533400" cy="169163"/>
                                </a:xfrm>
                                <a:prstGeom prst="rect">
                                  <a:avLst/>
                                </a:prstGeom>
                              </pic:spPr>
                            </pic:pic>
                          </wpg:wgp>
                        </a:graphicData>
                      </a:graphic>
                    </wp:inline>
                  </w:drawing>
                </mc:Choice>
                <mc:Fallback>
                  <w:pict>
                    <v:group w14:anchorId="12760ED6" id="Group 3926" o:spid="_x0000_s1026" style="width:85.5pt;height:67pt;mso-position-horizontal-relative:char;mso-position-vertical-relative:line" coordsize="10858,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0idEQMAADAQAAAOAAAAZHJzL2Uyb0RvYy54bWzsl1tvmzAUx98n7Tsg&#10;3lswDgmgJn3pWlWatmqXD+A4BqxibNnOpd9+x4bcSLVNlSJlWh9ABuPjv8/5+XB8c7sRTbBi2nDZ&#10;TkN0HYcBa6lc8Laahj9/3F9lYWAsaRekkS2bhi/MhLezjx9u1qpgiaxls2A6ACOtKdZqGtbWqiKK&#10;DK2ZIOZaKtZCZym1IBYedRUtNFmDddFESRyPo7XUC6UlZcbA27uuM5x5+2XJqP1alobZoJmGoM36&#10;u/b3ubtHsxtSVJqomtNeBnmDCkF4C5PuTN0RS4Kl5iemBKdaGlnaaypFJMuSU+bXAKtB8WA1D1ou&#10;lV9LVawrtXMTuHbgpzebpV9WTzrgi2mI82QcBi0RECU/ceDfgIPWqirguwetvqsn3a0Smp8lfTbQ&#10;HQ373XO1/3hTauEGwWKDjff8y87zbGMDCi9RnKVZCgGi0AeNPO5DQ2uI38kwWn/6/cCIFN20XtxO&#10;jOK0gKt3JLROHPln4GCUXWoW9kbEX9kQRD8v1RXEXBHL57zh9sXzC9F1otrVE6fOt+7hKCaTbUwe&#10;BamYi8nEQbv9zo1yMTgxMm+4uudN4zzv2r1cQH+Azisr7rC8k3QpWGu7faZZA8pla2quTBjogok5&#10;A2z04wJB2GCPWwBHad7ablMZq5mltZu/BB3fYCs6oaTYdXjRe51uCaYHbMBMGid5Egan3EwSnCJI&#10;MQ4bNM7RGLvJd9EnhdLGPjApAtcAtaACXE4Ksvpsej3bT3ovdhK8NlDUeRoa/xIz4JBuH++YyS6N&#10;GYjmmZkZ53iE8tegwTnKJ07AOzQHyR9cNYAmvzRo8NmhQTlOR5Byj8ggxfY3NZkAOOCod3IOygYM&#10;v+1jcuDNhf2iRmcnB5wA0GCcZ2niVr+HxtU28Nt+p+aosMFQNQyoQZdGTXp2atBoBDnFo5OiOB31&#10;Ve8232SQjhJXXh3lo/+8vMGwlQbk+B3n6kdXOl9CSQwnqTOXNzhGE8g0LumMM5R0p4J90kkxHsEZ&#10;6pzk+KMVHEt9vd0fod259/AZ2ocH/dkvAAAA//8DAFBLAwQKAAAAAAAAACEAize2HyEGAAAhBgAA&#10;FAAAAGRycy9tZWRpYS9pbWFnZTEucG5niVBORw0KGgoAAAANSUhEUgAAAdoAAABvCAYAAABLlAHd&#10;AAAABlBMVEUAAAD///+l2Z/dAAAABmJLR0QA/wD/AP+gvaeTAAAACXBIWXMAAA7EAAAOxAGVKw4b&#10;AAAFr0lEQVR4nO3d23KjOBQFUHuq//+XMw8zrrjcBnQ7Qpe1qvqlk2ChI9gSxvjxAAAAAAAAAAAA&#10;AAAAAAAAAAAAAAAAAAAAAAAAAAAAAAAAAAAAAAAAAAAAAAAAAJbzvPj5T8LvALCen8q/lx3/+5Pw&#10;O++drePWc3YwqTfspzZg+XAWtN86+/P/nIgB1iFkA6SsaM9Y7QLAidqgfSd0AeDDUSC2vHwgdMfm&#10;PVrgXcr537khQ8sV7RErXQC2lRJ8UW+OC90xWNECn67O+84NGXI7S+iuR9ACn1w+bqi2owTv/AQt&#10;8I2wbaRlJwndOQla4JvUc7rzxIWoDhK68xC0wBGr2gaiOyjyKSOK24agBc4I20oRndP7EV4KXEfQ&#10;AleEbYV/Gm7r5+E5mQC7cv4/0Cpoczv4+favhhkUQLzUc62w/aJFUOV0bMr33+YQtPVcOgZSuRO5&#10;QE1ntAzY0u0rZj1BC+QQtplKn3Xco6Pf//bb6ykiQH/Ph0vEWaJWmqXbzmmDoG3DihYo4apjotyb&#10;oVI7NrpzFQ9gfFa+j7zAMntZU4sVrW/6mM/qNZt1/2Zr9whXOIfXMmhn6Mjoy6Qzbr90m6Uz1Vbj&#10;ZMa+7rn93Nc88609ke0v2XbNyunOMTlCu2tFrFpH2bcmUm+GWiFkaaP2oHr9vTHTz+o1m3X/Zmy3&#10;S8EFWj4ZirW1fvKXA7aPlWs265icsd2e/FchJWitZok6wBy4sSL6d5SazTomZ2u3gG2g9HO0L0J2&#10;faUTLQfnvWpvXjz7+7tre/frl5qp3TO1dXhXQauzOXI1yXr9/GoM+Ux0ey2uQqXWb0S1k7+7xuQo&#10;7W7x1D+fUnlTs6LdppM2dnSw5NTeU2T6av1Wz2iBW3O38537Mku7BWQAN0ORq+Qga/1lEpRp9UjU&#10;0eQ+JGeUfRmt3SmTtNQ2jNLHQzgLWo/m45O6j23HY7Z0v+6e/I3W7oibXu/u42FY0ZLKdwfPq1Xf&#10;q+Ge1L2SoIU19FodjHTSnXXyN1q7I6+EWNU+BC1pRjq5kmfV2s26X6O1e8e3G7oTtDC/LVYFTGv7&#10;wD4KWrMcXtSbT8bEGkY5zy8/UbSiBWYza9DP2m4qCVpYlxM7o9h6LApamNvyl91gdoKWM1vPQhnS&#10;rGNytHaP8v7sy9ITxtpv7+lltEEBAEmsaAHoYdtFkaAFgECCFgACCVoACCRoASCQoG0n+vb0pW9/&#10;H4xaAs0cBe3Z3WEjnSS2vYsNgDnMsKIdKdhhNLNMihnLaIuU0drT1AxBC0A/JmiNCdo2vKe3DrWE&#10;GNuO/bOgHeGSlEcvwni2PWFCCSvaelZA65i1liNMipnPKONm+UVTTdDOelICyjkuKbH1uLkK2quZ&#10;RlTnXW03YgZUsi85fxO9fX6p5Tivzdh6rGq3fwswZUV7V9geGaUwVvTrWKGWPY5TY3I/tTU3Zh7t&#10;3qNtOfOJLEyrk9HR70Vvn19q+bfIsDUm1xU1bu64Mjmk1KBN6ZAeM58ehTlrx9lEILVt0dvnl1r+&#10;Lfc4jZ78MoeScXNmq/PZn4zffT6uO+/9563DuWdhVriUyH92q2XOcXr3+3NXbaCfnuNmu5rnBO3j&#10;kVaMl5YnoJaFydmHnG322j6/1PL4NVLafdfNjIzp7nGzrJL3aHue9J9Br9c6uCMJ2XNq2f+1jMl1&#10;RY+bLcdO6c1QPTpshu0fbaNV27cclAXUss9rbnui3ExEnbceN7mXjj+9Oq/VpYTexSi9NJjSzpq+&#10;2XpQFlLL89evOUbv3gfuYew0EtUJqYUZrQjRH6ze/oPbHanlsRY3rMy8/1F26BM3txXQKUCJHUIl&#10;lz7hK18qAACBBC0ABBK0ABBI0AJAIEELAIEELQAEErQAEEjQAkAgQQsAgQQtAAQStAAQSNACQCBB&#10;CwCBBC0ABBK0ABBI0AJAIEELAIEELQAEErQAAAAAAHz4FzujH7R+HV74AAAAAElFTkSuQmCCUEsD&#10;BAoAAAAAAAAAIQA9FGQuBgQAAAYEAAAUAAAAZHJzL21lZGlhL2ltYWdlMi5wbmeJUE5HDQoaCgAA&#10;AA1JSERSAAABAQAAAG8IBgAAAOxldWMAAAAGUExURQAAAP///6XZn90AAAAGYktHRAD/AP8A/6C9&#10;p5MAAAAJcEhZcwAADsQAAA7EAZUrDhsAAAOUSURBVHic7d3bcpswFAVQ2un//7L7Ek/SqW1ANyT2&#10;Wk+dSYLpkdiWhC22DQAAAAAAAAAAAAAAAAAAAAAAAAAAAAAAAFjSr6tPgJceBX+jLSny5+oT4B8l&#10;F3+r4wuRUEJgDr0vfnjr99UnAFxLCFzPKIBLmQ7Mz1ydrowE5iYA6E4IQDghAOGEAIQTAnNz54Du&#10;hACEEwLX27sDYDRAV0IAwgmBOfg8AJcRAmswJaAbIQDhhMA8LBByCSEA4YTAXCwQMpwQWIspAc31&#10;3k9gr9N651vP7G06+/lN51NBSjalrHmnatk4PTfUHLFZZ6/XWLlNPyk9x1fnF7cZa8vpQO1Q9dHg&#10;GAlG1mj2Nq09vj63tQmB1oWMb5QJrNCms5/fMmpDoFfxohtlu3bYuUKbzh4qS6lZGIwt2o2VLqrN&#10;NkUpXeuK7NM97w7UdpjHh2Mw1l47PH++17a1bdpi5f/oucYonQ7sraB+aoy9n3ONd216pq16tmvr&#10;W3/64ZeWdwfOFlUDlBv1LlbSRld8B6KmL8X3w1YhUFpIX5p57+rOefXr/xR3734kHxvmldoLa9SF&#10;2ep1ooOkRQis0mFY08xTn1uoDYHYwt2YNg1jOsDMRq8FRAagEOCnyIsgXU0I6DBwA0YCrMgbUENC&#10;gFklf0ZkqNIQkMT3o01DGQlAOCEA4YQAhBMCEE4IQDghAOGEwLzcJ2cIIQDhhACzKt0xmJOEAIQT&#10;AnPyTscwQgC+RYavEJhPZEd8w7rAAEIAwgmBtlo8ypvjZn/I6RKEwDxiO+GOEQ+oia69EDivR6eM&#10;7oQN1NQvvvZCoI8zHavFg0Dv7kgtzl7Mj4K/uaWejyaf1dGG33uy8pHHcH86jg54Toua//wdviSG&#10;wGglnc4o4LUjQbAd/B2+mA6U63WhCoDPetYnsvZCoE7LTvOr8fHurHWdomtvOlDv2XlqhqCxHbCC&#10;ujeiCH3sdcyr6j76AZ+jHQmEmlu8d6jRf4wE+rhlZ1mAuhewJgDhhACEEwIQTghAOCEA4YQAHHPb&#10;Ow9CAL5FfudACEA4IcBqIt+texICrKhHEMR9XPhJCLCSx5t/U0EIsIqeF33sKGDbhABra7FPYPyI&#10;QgiwgqN7C7Y+7u1HAdvmq8TM7+gFfmST0TPHiwiAbQv6j7Jt27pz39FD9plr0ZzpACsYuQdgVABs&#10;m+kAa2mxr+DeseMIAVbUMgxiL/6n+AJwKxb9AM76C9j4gbMedOmAAAAAAElFTkSuQmCCUEsDBAoA&#10;AAAAAAAAIQBMn8HRLQUAAC0FAAAUAAAAZHJzL21lZGlhL2ltYWdlMy5wbmeJUE5HDQoaCgAAAA1J&#10;SERSAAAB/wAAAG8IBgAAAOLgyUkAAAAGUExURQAAAP///6XZn90AAAAGYktHRAD/AP8A/6C9p5MA&#10;AAAJcEhZcwAADsQAAA7EAZUrDhsAAAS7SURBVHic7d3dctsgEAZQuZP3f+X0ytPMNLJ+WATLnnOb&#10;WkYL5gNJdrcNAAAAAAAAAAAAAAAAAAAAAAAAAAAAAAAAAAAAAAAAAAAAAAAAAAAAAAAAAAAAAAAA&#10;AE56jW4AAGV8N75eZgX5Gt0AINSnyXX2iTNz2/msNfQJ9md0AwBYmuCfkPAHgGKEPwAU454/AD29&#10;tnOX/j3X8SA7fwAoRvgD0Jtd/WSEPwAz8K2ABwl/AJ5wZvdvAfAQ4Q/ATCwAHiD8AXiKe/+TEP4A&#10;PMnl/wkIfwCeZgEwmPAHYFYWAJ0IfwBGOHv/3wKgA+EPwCgWAIMIfwBGsgAYQPgDMJqvAD5M+AMw&#10;A98AeJDwByATC4AAX52Pf9RJWS71rHIe0dQFiPTazoX792Z+afKpeJ86YO91LSuyXh2Z+TzutL3n&#10;sSvUZeR7RZhxVxTxQNfM/dq73dmPf0ePcTzj53WYyJ1/a2e9Xz+6g1Y5j2jqAvQw44J1eRHhH91x&#10;oy7nrHIe0dQF6EHoD9T6wF+vznt6UKxyHtHUBYj2vZkDhmvZ+d992Gu2Tp+tPbNQFyCSOWUiPZ72&#10;P7qk+/770UCY5fJw6yJmlvOIpi75qDejXAn+lrnFGD/pbvjvdcKVwp/9SkdPLU+5nl3EZKQuQBSh&#10;PaHIH/m503lHrxkRIK/t+iKmAnUBrjpze/jsXGFOCRQV/qt0yt3zmHERE0ldgKt6/AiYOSVIRPi3&#10;Bv8qCwcAzjHvD+a3/f+xiPmdugBX9fzVQLv/AK1P+68ysa9yHtHUhU9m/FlYxjMuErDzByAbi4hG&#10;LeGv+AD8NMuu36X/A3b+FjF71AVgUcIfgIxsUBoIfwAo5m74r7LiWuU8oqkLcNUs9/vf3Pf/wM4f&#10;AIoR/gBk5SrlTcIfAIoR/gBQjPAHgGKEPwAUI/xhn68K7ctcm0xt793WTLUgkPAHgGKEPwARZvva&#10;3WztmYrwh9+5HApxfJ4mI/yBqzJP5Jna7n7/sRXOYQjhDwDFCH/4n93Evsy1ydT2rLv+T/fZn6y/&#10;+/0HhD+raZ1gMgUEVOaz2kD4Qx2ZF0ZZ237nfa+8pvfx73hi9z/bfx+cjvAno6MP990Jxk5iX+ba&#10;ZGp71sv9V2RdyC1F+LOqq7unVSaUHgujp2qTte1R7d77d72P38OoBbpd/0nCn5UdhfrR31edSCIu&#10;K4+qTda23x2HZ9va+/g9XF0ACP5AX6MbcMKVAVKp88/WZdWavLY5dzwzOFOb99/3xseommVu+5EK&#10;l/R/iujLn//m6L24IEP4wwhVJpM7gTFLbWZq+5XF6JVjPnX8Xs62e7aFy/Jc9ieznhN5dplrk7Xt&#10;kcfP1NaR7/XqfPxlCX+yi55wV5pIMtcma9sj3mfvGFHnMGKM9+iDlT6rj3PZnxW8J4GWS4erTiSZ&#10;a9Pa9pHt7nVLoqUmM4zxzONxKbMUseIT16OtXnNPBu/LXJuotj85/nu/V/bPcubxmNYsRc0+eDNS&#10;cyoz/inNPX8AKEb4A0Axwh8AihH+AFCM8AeAYoQ/ABQj/AGgGOEPAMUIfwAoRvgDQDHCHwCKEf4A&#10;UIzwB4BihD8AFCP8AaAY4Q8AxQh/AChG+ANAMcIfAAAAAACW8ReJTsm0SHJXtQAAAABJRU5ErkJg&#10;glBLAwQKAAAAAAAAACEAXA+o/5IHAACSBwAAFAAAAGRycy9tZWRpYS9pbWFnZTQucG5niVBORw0K&#10;GgoAAAANSUhEUgAAAsgAAABvCAYAAADxLTYJAAAABlBMVEUAAAD///+l2Z/dAAAABmJLR0QA/wD/&#10;AP+gvaeTAAAACXBIWXMAAA7EAAAOxAGVKw4bAAAHIElEQVR4nO3d2a6jOBAAUN9R//8v33loRYMy&#10;CRjwUmXOkVpq6Sak8EJVzJJSAAAAAAAAAAAAAAAAAAAAAAAAAAAAAAAAAAAAAAAAAAAAAAAAAAAA&#10;AAAAAAAAAAAAAAAAAAAAAAAAAAAAAAAAAAAAAAAA3vzMDgAI6ffCexxPAFjCn9kB8NVegaIQoZcr&#10;hXGLbRvTfWRp8yxxUmeV/lxlP7hAgQyU0rcwhqsUIWvRn6Txz+wAAAAgEgUyYPWYmYy/tehPluAS&#10;C+CI06IAPIoVZGCP4hiAx1EgAwDAhgIZAAA2FMgAALChQAb2uCOdmYy/tehP0lAgAxCZomot+pMU&#10;FMjA0ZMqJDR6qnlSyu/mH7HpT5bgOcgAZLJXVHksYT76k5CsIAOlSETM1Wr8WZGMQX+SngIZqCFR&#10;0dtPuV9Y+aIXh/4kNZdYABDJtijyxSw//UlKVpCBFzfrEc1PqV+JtNoYn/4kDQUyANEdfTlTTOWi&#10;PwlPgQxsSUxEo5hai/4kBQUycIbLLBhJMbUW/UkabtIjmmzPxHTA50jNlwrjBIjk8bltbwd7FyoZ&#10;tz+yeGv9WSNiv/IZV1ckZ42ROyuoM9s5wmdEXH2u/dWvM++/u58tjyVZ27yUcQm65VjPmNdGbX+1&#10;/pylxzHr6D1HliyWrSAzy90Dz+v9Iydmxph7+C3596GHVsl0lXEC5CC3feAaZGaI+K18z29pG3O2&#10;/Wdf6/Gx3S6fLZWI0Z+TyG07FMiM1noC9Z6QvbYf/UAiYdXJOv6ie+p+r0p/xvPU3FbNJRaMdPXa&#10;sKMJ1+uU/zITndRc0gK0JLdVUCATwVHy/ykxJ/Tdmx0UPv9ZtR3ufPF7f23rNsra5lnj5rOs/Zk1&#10;7hpyW1EgM86niXVmAo0uku/cCf36e8SinjHO/pRuzVhZIukAU8ltlVyDzCwjH4vXyk85X9Sv6hEH&#10;yAvOjpHt+wBmkNs+UCBDnasHhKP3RS40H3EQbOhue919vinAWU/MbVUUyMzQa0LCLK3GpjEOEIAC&#10;mdEyFgAjVgbhxXgBRpDbdrhJD/YtfQBY2MifhR89RqLerDeyzWE1o+ePOXnACjJAPJIXwEQKZEaS&#10;9FmNMQ2wIAUyfKf4Iar0d4gD08htFRTIADFJYgCTKJABAGBDgcwo2VbDssULAEfktkoKZAAA2FAg&#10;AwDAhgIZAAA2FMgAALChQAYAgA0FMgAAbMwqkHv/ClT2X5nKGH/GmNmXtU+zxn1GtEc1ZW3zTHHL&#10;m8ey7kPWuJdmBRkgJkkTYBIFMgAAbCiQAXgiK/Rr0Z80NaNAdh3VvozxZ4yZfVn7NGvcZ7j++Hnk&#10;zXVp+6CsIANc1yu5SZoAE40ukH0L3pc9ftaQdRxmjTuzrG2eKW5581jWfcga9yNYQeYuE5ynaz0H&#10;9rYX7fKKGe62t2NWLPqTkK4WyFcG5Jn39N5+D5kn+dXPnt3m/F/WcZg17sy0+Vjy5lrMn75+P/wb&#10;atQKslNE+7LHzxqyjsMIcbeKIcvq8ew2f8KX+iflzSf051bWuEf51j5D222vQD46GNcG+u11vbff&#10;Q6uY777nitbJ1QSfJ+s4zBp3rYgrSlnbvOZ4dXZ1NULcT8ybpejPu+95kqP2GdZ+d1eQ9wLdG8C1&#10;xVrv7ffQ4pTYjPjPHFg/vTbS6hbrj8O9186e/z2SZs99ytzmR+199PdoY/ypefNltf6sfW2EtufN&#10;nwbbeNJpoFL+DuTabzjfBn20fXr5LfsTNWrcT5R1HGaN+6yjfdi+5sjd5Jm1zWvifskwJraeljdL&#10;ydufWefPyo5qlSaOCuQzA7rWz9v/e25/tiv71jP+MxP97HaJK2ufZoj7aE7dPb6N3p8Mbd5Kr7jl&#10;zTki7MOT5s/yai6xaNl5vQfCqIHW88DaW+vPMLnnyToOs8Y9+nMzHHuNlf7bzxTrrM/K2kbyZ2C1&#10;1yC36MRv22g1QGasHLXcVsaJkjHm1WQdh1njHhFDr/3J2uZZv9TLm2M+M1N/brc1+5gVVZh2OXMN&#10;8tXTOjU7+3pNttMTd+J+38ZId+MOM4AppTx3HG63EcWd098jzyBla/PMccub3z8/Y3+Wki/ubHpc&#10;RnQpiKt630ka7U7VWq3uRh+9/1nbm89mPhXhjohx35kbEffnXYYYP8kYt7z5Xcb+LCVm3JnHwbtp&#10;T/7I1lBPstIAh8zMRSCTlY5Z0wrkUb+kBwAAZ3wqhIcU+QpkAADYUCADABDRtJv1FMgAAGQw7Brq&#10;Fj81DbCCKysVsx9FlO2GG4AUrCADABDN+wLE0AUBBTIAAGwokAEAiGTq6nEpCmQAAOKacq+Fm/QA&#10;/vp2EF7pV6kAotsec6cdY60gAwAQQYjiuBQryAAAxBDmrJwVZAAA2FAgAwDAhksscqr99a4wpyoA&#10;ALKwggwAABsKZAAA2FAgAwDAhgIZAAAAAAAAAODQvyRQbrV08w8TAAAAAElFTkSuQmCCUEsDBAoA&#10;AAAAAAAAIQD2P15JggUAAIIFAAAUAAAAZHJzL21lZGlhL2ltYWdlNS5wbmeJUE5HDQoaCgAAAA1J&#10;SERSAAACSgAAAG8IBgAAABPd7zUAAAAGUExURQAAAP///6XZn90AAAAGYktHRAD/AP8A/6C9p5MA&#10;AAAJcEhZcwAADsQAAA7EAZUrDhsAAAUQSURBVHic7d3bjpswFAVQUs3//3L60I6U0WCuvpxj1pL6&#10;1Ak4PmBvDEmWBQAAAAAAAAAAAAAAAAAAAAAAAAAAAAAAAAAAAAAAAAAAAAAAAAAAAAAAAAAAAAAA&#10;AAAAAAAAAAAAuOw1eP/vC68Z3WYA4CG+Bu33SkCqsW0hC4jEeJWX2j1E76DUMiABwGhC0mT+jG4A&#10;AEBUPYOS1SQAZmA+e5BRzyitsVwJAIQS5dabkAQAhBMlKAEAhCMoAQAUCEoAAAVRgpJPEAAwA/PZ&#10;ZKIEJQCYhbA0kZ5Bae+TbQ4sADI48knt98c/Eov0PUoAMCO/C5dY71tvDggAZlBrPrPiFFy0Z5Qc&#10;MABk8VruByYLCMG59QYA93yGHRf8kxmxouShbgBm9VqOrzRZTUog2q03AJjB3kW/kJTEqKDkAAFg&#10;VkLSRKKuKLn9BkBGQtJkPMzNWb4PJD8DOcBBWwNijwmxxT4irkYd/RbXO68/4so+rvZnjTa37pOM&#10;2+9Zw61tXpGxv1tvv+eFR819ZezrHtvvdRHigrWjqLfeliVm4HmSu1+976v7Y7hbA3UEHi1yUGIc&#10;E2N+tQOOYwLusdKT1Oig5MCJp/aEaILtr1WfqyWUOT8m5WFuPl297703QLx3Xk89V5+RMMgDrHha&#10;UDJZX7PXb6/FRBvdkRoui9ALLThnEht964041ibIMz/4aCAYrxRyztRGHQE+RA9KVinG6fnRZNq5&#10;Uke/xwjwX4Sg5AoW2nBuAdwUISgRz9UJ1sQcx91aqCXAIijxmwkSAP572qfeavM18kTk2AOoxIoS&#10;AECBoMQnKxH5qSFARYISAECBoAQAUCAoAQAUCEp882xLfmoIUJmgBABQICgBABQISgAABYISAECB&#10;oAQAUCAoAQAURAhKWz8sG1m2dmdrb2ut+0N/96We2zK1Xy23ZW9/OhGCEgBASIISAECBoAQAObjt&#10;NsDooJS16Nnana29rXkGYi7quS1T+9WScEYHJQCAsEYGpazJPmu7+ccV61zUc1um9qvltuztT8uK&#10;0vycXABj3R2HjeMDXQ1KWYv+tHbPfHJdeW9nXtN6+/yknvX3n2m8mr2WJDZiRSnrAZu13fxjWX8u&#10;6rktU/ufUksXvEltBaXXzmujpvpZ233WDCdXrVqW/q719vlJPX+bdbxSy3VnV86MLQHcXVGqsVxa&#10;OyAckbHdZwaGtb8d0c89bPXL1kBztD9ab5+f1PO3jOPVsqhlyV4A2vv/0e1/nK+d/38t+yfp9/+X&#10;ijciEWdt9573sn2SRGxzD09Zun+Kp9Vz1vFqWdRyS7S2U7AXlM64UvQIyThSu88MmGe3m9WZgefM&#10;Nnttn5/U855I579a9pe9/SkdufXW8iRrSbvbbG+Emu8hW/1mpJ799pOpfzK1dcR+jC2DHH1GqfbJ&#10;kPGA7dnuWrK1d0uN91LaRq1+mqm/W1PPtvvLNs6qZd/tccKZW2/fhbqzFDqi2BnbfbfNs55UV5fi&#10;j/THnT6ftb9bU8/yvrOd+2pZ3nemuYcVd4uwdwBELXLGdvsUxG+t++Tpfd77/avnulrjVc/3r5br&#10;Ms49j6coQEnWyYh16gkX+K03AIACQQkAoEBQAgAoEJQAAAoEJQCAAkEJAKBAUAIAKBCUAAAKBCUA&#10;gAJBCQCgQFACACgQlAAACgQlAIACQQkAoOBrdAOAlN4n/vbVrBUAjVlRAgAoEJQAAAoEJQCAAkEJ&#10;AAAAAAAAqvgLwxv+k7LgqXwAAAAASUVORK5CYIJQSwMECgAAAAAAAAAhAPUqdn+4BAAAuAQAABQA&#10;AABkcnMvbWVkaWEvaW1hZ2U2LnBuZ4lQTkcNChoKAAAADUlIRFIAAAFeAAAAbwgGAAAApHqopgAA&#10;AAZQTFRFAAAA////pdmf3QAAAAZiS0dEAP8A/wD/oL2nkwAAAAlwSFlzAAAOxAAADsQBlSsOGwAA&#10;BEZJREFUeJzt3duOozoQBVByNP//y31euqUIkeBb+YLXehopHWJss1NjCBwHAAAAAAAAAAAAAAAA&#10;AAAAAAAAAAAAAAAAAAAAAAAAAAAAAAB5XqMbAAzz8+U12RDov9ENAKYjdIMJXoDOBC/s6dsyA8EE&#10;L0BnghegM8EL0JngBehM8AJ0JniBM1c8BBO8wBXhG8gvVGBfOeEqKxrSmbCvVlWtHMmkw2BvwncA&#10;nQUcR10Ay5FMOgw4yw1hOZJJhwHf3IWwDCmg04BPhG4QHQdcEbqBdB5wJnSD/WuwDc9tep5VD7xV&#10;2332lP3gg9IBLL30pPWEiQ79Fbdfss0ZLiVatd1nq+9Hr9DfumDLrXhrL7b+e//jO3Yhq47pqu0+&#10;e8p+kCHnJjktb5rhBhzj/Rxrjumq7b763NX2Q7g3khq8EYMqfMeJ6vvoMV213b0+r1X1TLCUpYaU&#10;wXj/JswZvJ/Dt2hvqx5cpWuPs+3vbO1hgLvgLVkAzw1h4TuX2gDrPZ53n/X3+l37Z5mHs/b/DH3z&#10;GN+WGlqcdXwl/q0qoI+7Mf02VqljGeFTu3PaM0NwrNr/NFbyBIqSwRe+88o9oGc5+CPm4Yg5uGr/&#10;U+FT8LaoMFq+lxilYzI6wJ4yl1btfyr1fuaaCUOt2tB9SmizsKvgjah2mY8AG0v/b2zEU4ZVveOt&#10;etCu2u6zp+wHhTzeHaCzc/D2WmZQ9ZJLlchjqHj3I8DG0v8IXoDeRgavb35gSyrevaz6Zbdqu8+e&#10;sh9UErwAnY28Hy/AllS8AJ2NevQPwLZUvACdnYPXL8oAgpVUvLuE76oPboTZbT/3S5caWj+aGmAb&#10;V8Gbc5F3TQC3eKYbwHI+Vby5waf6BVLIiuP7UkNJ+D6lU63vAmHu1nhL/sufEiqWGYBtpZxc2y0I&#10;VbsQw9z/lXpVw+vIP+lW8tpuIQ+rqA1Nofsm93KylYKxZKBz3hO9feChSq7jTa1+r0Jm5mrXEgN8&#10;F3Hp6JZq7tXQMihLt9XqJ86lD/ms3T7MpLSg+va35v6F2pvktFr3jXS33lz7ZOXo7cNs7gL17vXt&#10;5/6/Btt4HfehOnoQLCOQKmcsnxggKcfzH/O+UI/bQkaHbsTkf334d8T2YSfm/hEbvHcdPMMacfS2&#10;RmwfakXNUXP/V3TF23N9M7J6btVeE49VtJ6r5v6bFmu8V76tE0UOQM761Pl9qX8TtX2YTc2cP2+D&#10;N606JXVgeg9C9Pry6JOGV2Zs02z0Ubm7Y13/JWhR8c4auj0+0yRjN+Z8A70edmmwAH7VBm9KtSt0&#10;Ad7ULDVY6wEoUBK8qlyACrlLDUIXoFJqxTvzlQsAS0kJXlUuQEN3Sw1CF6CxTxWvpQWAIFcVr9AF&#10;CHQOXqELEKz0YZcAFHoPXifSADqI+AEFAF9E/WS4FRU28DjvFa+QA+ig1/14Afh1Dt7XofIFCPVp&#10;jfc9fJ1QAwAAABL9D8CMsbtrmnprAAAAAElFTkSuQmCCUEsDBBQABgAIAAAAIQB/twLP2wAAAAUB&#10;AAAPAAAAZHJzL2Rvd25yZXYueG1sTI9PS8NAEMXvgt9hGcGb3cT6j5hNKUU9FcFWEG/T7DQJzc6G&#10;7DZJv71TL3oZ5vGGN7+XLybXqoH60Hg2kM4SUMSltw1XBj63rzdPoEJEtth6JgMnCrAoLi9yzKwf&#10;+YOGTayUhHDI0EAdY5dpHcqaHIaZ74jF2/veYRTZV9r2OEq4a/Vtkjxohw3Lhxo7WtVUHjZHZ+Bt&#10;xHE5T1+G9WG/On1v79+/1ikZc301LZ9BRZri3zGc8QUdCmHa+SPboFoDUiT+zrP3mIrcyTK/S0AX&#10;uf5PX/wA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PLNInREDAAAwEAAADgAAAAAAAAAAAAAAAAA6&#10;AgAAZHJzL2Uyb0RvYy54bWxQSwECLQAKAAAAAAAAACEAize2HyEGAAAhBgAAFAAAAAAAAAAAAAAA&#10;AAB3BQAAZHJzL21lZGlhL2ltYWdlMS5wbmdQSwECLQAKAAAAAAAAACEAPRRkLgYEAAAGBAAAFAAA&#10;AAAAAAAAAAAAAADKCwAAZHJzL21lZGlhL2ltYWdlMi5wbmdQSwECLQAKAAAAAAAAACEATJ/B0S0F&#10;AAAtBQAAFAAAAAAAAAAAAAAAAAACEAAAZHJzL21lZGlhL2ltYWdlMy5wbmdQSwECLQAKAAAAAAAA&#10;ACEAXA+o/5IHAACSBwAAFAAAAAAAAAAAAAAAAABhFQAAZHJzL21lZGlhL2ltYWdlNC5wbmdQSwEC&#10;LQAKAAAAAAAAACEA9j9eSYIFAACCBQAAFAAAAAAAAAAAAAAAAAAlHQAAZHJzL21lZGlhL2ltYWdl&#10;NS5wbmdQSwECLQAKAAAAAAAAACEA9Sp2f7gEAAC4BAAAFAAAAAAAAAAAAAAAAADZIgAAZHJzL21l&#10;ZGlhL2ltYWdlNi5wbmdQSwECLQAUAAYACAAAACEAf7cCz9sAAAAFAQAADwAAAAAAAAAAAAAAAADD&#10;JwAAZHJzL2Rvd25yZXYueG1sUEsBAi0AFAAGAAgAAAAhAMzqKSXgAAAAtQMAABkAAAAAAAAAAAAA&#10;AAAAyygAAGRycy9fcmVscy9lMm9Eb2MueG1sLnJlbHNQSwUGAAAAAAsACwDGAgAA4ikAAAAA&#10;">
                      <v:shape id="Image 3927" o:spid="_x0000_s1027" type="#_x0000_t75" style="position:absolute;left:502;width:72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5uhyAAAAN0AAAAPAAAAZHJzL2Rvd25yZXYueG1sRI9Ba8JA&#10;FITvhf6H5RW81Y3a1hpdJSiWYPFQWwRvj+wzmzb7NmRXTf+9Wyh4HGbmG2a26GwtztT6yrGCQT8B&#10;QVw4XXGp4Otz/fgKwgdkjbVjUvBLHhbz+7sZptpd+IPOu1CKCGGfogITQpNK6QtDFn3fNcTRO7rW&#10;YoiyLaVu8RLhtpbDJHmRFiuOCwYbWhoqfnYnq+B9vK1W+yfzNtjsD1n2zfnIPOdK9R66bAoiUBdu&#10;4f92rhWMJsMx/L2JT0DOrwAAAP//AwBQSwECLQAUAAYACAAAACEA2+H2y+4AAACFAQAAEwAAAAAA&#10;AAAAAAAAAAAAAAAAW0NvbnRlbnRfVHlwZXNdLnhtbFBLAQItABQABgAIAAAAIQBa9CxbvwAAABUB&#10;AAALAAAAAAAAAAAAAAAAAB8BAABfcmVscy8ucmVsc1BLAQItABQABgAIAAAAIQBFR5uhyAAAAN0A&#10;AAAPAAAAAAAAAAAAAAAAAAcCAABkcnMvZG93bnJldi54bWxQSwUGAAAAAAMAAwC3AAAA/AIAAAAA&#10;">
                        <v:imagedata r:id="rId2081" o:title=""/>
                      </v:shape>
                      <v:shape id="Image 3928" o:spid="_x0000_s1028" type="#_x0000_t75" style="position:absolute;left:6934;width:39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3sGvwAAAN0AAAAPAAAAZHJzL2Rvd25yZXYueG1sRE/LisIw&#10;FN0L8w/hDrgRTa0gWo3iA8Gl1tnM7tJc22JzU5rY1r83C8Hl4bzX295UoqXGlZYVTCcRCOLM6pJz&#10;BX+303gBwnlkjZVlUvAiB9vNz2CNibYdX6lNfS5CCLsEFRTe14mULivIoJvYmjhwd9sY9AE2udQN&#10;diHcVDKOork0WHJoKLCmQ0HZI30aBd35Xy9j4oguZTvC/bSrjs9cqeFvv1uB8NT7r/jjPmsFs2Uc&#10;5oY34QnIzRsAAP//AwBQSwECLQAUAAYACAAAACEA2+H2y+4AAACFAQAAEwAAAAAAAAAAAAAAAAAA&#10;AAAAW0NvbnRlbnRfVHlwZXNdLnhtbFBLAQItABQABgAIAAAAIQBa9CxbvwAAABUBAAALAAAAAAAA&#10;AAAAAAAAAB8BAABfcmVscy8ucmVsc1BLAQItABQABgAIAAAAIQDGP3sGvwAAAN0AAAAPAAAAAAAA&#10;AAAAAAAAAAcCAABkcnMvZG93bnJldi54bWxQSwUGAAAAAAMAAwC3AAAA8wIAAAAA&#10;">
                        <v:imagedata r:id="rId2082" o:title=""/>
                      </v:shape>
                      <v:shape id="Image 3929" o:spid="_x0000_s1029" type="#_x0000_t75" style="position:absolute;left:1935;top:1691;width:77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SxwAAAN0AAAAPAAAAZHJzL2Rvd25yZXYueG1sRI/dasJA&#10;FITvhb7Dcgq9kbppCmpiVilKwUIRTH2AQ/bkx2bPptmtRp++WxC8HGbmGyZbDaYVJ+pdY1nByyQC&#10;QVxY3XCl4PD1/jwH4TyyxtYyKbiQg9XyYZRhqu2Z93TKfSUChF2KCmrvu1RKV9Rk0E1sRxy80vYG&#10;fZB9JXWP5wA3rYyjaCoNNhwWauxoXVPxnf8aBduf2bGbHcsNf34kyfgaO4m7uVJPj8PbAoSnwd/D&#10;t/ZWK3hN4gT+34QnIJd/AAAA//8DAFBLAQItABQABgAIAAAAIQDb4fbL7gAAAIUBAAATAAAAAAAA&#10;AAAAAAAAAAAAAABbQ29udGVudF9UeXBlc10ueG1sUEsBAi0AFAAGAAgAAAAhAFr0LFu/AAAAFQEA&#10;AAsAAAAAAAAAAAAAAAAAHwEAAF9yZWxzLy5yZWxzUEsBAi0AFAAGAAgAAAAhAH7DqlLHAAAA3QAA&#10;AA8AAAAAAAAAAAAAAAAABwIAAGRycy9kb3ducmV2LnhtbFBLBQYAAAAAAwADALcAAAD7AgAAAAA=&#10;">
                        <v:imagedata r:id="rId2083" o:title=""/>
                      </v:shape>
                      <v:shape id="Image 3930" o:spid="_x0000_s1030" type="#_x0000_t75" style="position:absolute;top:3398;width:10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kqwgAAAN0AAAAPAAAAZHJzL2Rvd25yZXYueG1sRE9Ni8Iw&#10;EL0L/ocwwl5kTVUQ7RpFFwQPwmp13evQjG2xmZQkav33m4Pg8fG+58vW1OJOzleWFQwHCQji3OqK&#10;CwWn4+ZzCsIHZI21ZVLwJA/LRbczx1TbBx/onoVCxBD2KSooQ2hSKX1ekkE/sA1x5C7WGQwRukJq&#10;h48Ybmo5SpKJNFhxbCixoe+S8mt2MwrW+/6P81c8+fOI/tjkm93x/KvUR69dfYEI1Ia3+OXeagXj&#10;2Tjuj2/iE5CLfwAAAP//AwBQSwECLQAUAAYACAAAACEA2+H2y+4AAACFAQAAEwAAAAAAAAAAAAAA&#10;AAAAAAAAW0NvbnRlbnRfVHlwZXNdLnhtbFBLAQItABQABgAIAAAAIQBa9CxbvwAAABUBAAALAAAA&#10;AAAAAAAAAAAAAB8BAABfcmVscy8ucmVsc1BLAQItABQABgAIAAAAIQBqXRkqwgAAAN0AAAAPAAAA&#10;AAAAAAAAAAAAAAcCAABkcnMvZG93bnJldi54bWxQSwUGAAAAAAMAAwC3AAAA9gIAAAAA&#10;">
                        <v:imagedata r:id="rId2084" o:title=""/>
                      </v:shape>
                      <v:shape id="Image 3931" o:spid="_x0000_s1031" type="#_x0000_t75" style="position:absolute;left:1447;top:5105;width:89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dZ4xAAAAN0AAAAPAAAAZHJzL2Rvd25yZXYueG1sRI9BawIx&#10;FITvBf9DeAUvolkVVl2NIgXFgwe19f7YPDdLNy/LJtX475uC0OMwM98wq020jbhT52vHCsajDARx&#10;6XTNlYKvz91wDsIHZI2NY1LwJA+bde9thYV2Dz7T/RIqkSDsC1RgQmgLKX1pyKIfuZY4eTfXWQxJ&#10;dpXUHT4S3DZykmW5tFhzWjDY0oeh8vvyYxXMGmbL+8Hxeh6cTlmeRzM5RKX673G7BBEohv/wq33Q&#10;CqaL6Rj+3qQnINe/AAAA//8DAFBLAQItABQABgAIAAAAIQDb4fbL7gAAAIUBAAATAAAAAAAAAAAA&#10;AAAAAAAAAABbQ29udGVudF9UeXBlc10ueG1sUEsBAi0AFAAGAAgAAAAhAFr0LFu/AAAAFQEAAAsA&#10;AAAAAAAAAAAAAAAAHwEAAF9yZWxzLy5yZWxzUEsBAi0AFAAGAAgAAAAhACPh1njEAAAA3QAAAA8A&#10;AAAAAAAAAAAAAAAABwIAAGRycy9kb3ducmV2LnhtbFBLBQYAAAAAAwADALcAAAD4AgAAAAA=&#10;">
                        <v:imagedata r:id="rId2085" o:title=""/>
                      </v:shape>
                      <v:shape id="Image 3932" o:spid="_x0000_s1032" type="#_x0000_t75" style="position:absolute;left:3017;top:6812;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82txQAAAN0AAAAPAAAAZHJzL2Rvd25yZXYueG1sRI9BawIx&#10;FITvgv8hPMGbZruC1K1RykKLWC/VFjw+Nq+bbTcvSxLd7b83hYLHYWa+YdbbwbbiSj40jhU8zDMQ&#10;xJXTDdcKPk4vs0cQISJrbB2Tgl8KsN2MR2sstOv5na7HWIsE4VCgAhNjV0gZKkMWw9x1xMn7ct5i&#10;TNLXUnvsE9y2Ms+ypbTYcFow2FFpqPo5XqwC3p/r7xLNwfXd61t+PrR56T+Vmk6G5ycQkYZ4D/+3&#10;d1rBYrXI4e9NegJycwMAAP//AwBQSwECLQAUAAYACAAAACEA2+H2y+4AAACFAQAAEwAAAAAAAAAA&#10;AAAAAAAAAAAAW0NvbnRlbnRfVHlwZXNdLnhtbFBLAQItABQABgAIAAAAIQBa9CxbvwAAABUBAAAL&#10;AAAAAAAAAAAAAAAAAB8BAABfcmVscy8ucmVsc1BLAQItABQABgAIAAAAIQAay82txQAAAN0AAAAP&#10;AAAAAAAAAAAAAAAAAAcCAABkcnMvZG93bnJldi54bWxQSwUGAAAAAAMAAwC3AAAA+QIAAAAA&#10;">
                        <v:imagedata r:id="rId2048" o:title=""/>
                      </v:shape>
                      <w10:anchorlock/>
                    </v:group>
                  </w:pict>
                </mc:Fallback>
              </mc:AlternateContent>
            </w:r>
          </w:p>
        </w:tc>
        <w:tc>
          <w:tcPr>
            <w:tcW w:w="992" w:type="dxa"/>
            <w:shd w:val="clear" w:color="auto" w:fill="BCD5ED"/>
          </w:tcPr>
          <w:p w14:paraId="113EC114" w14:textId="77777777" w:rsidR="0056198F" w:rsidRPr="003F0AF7" w:rsidRDefault="00294AFC">
            <w:pPr>
              <w:pStyle w:val="TableParagraph"/>
              <w:ind w:left="111"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E0A7084" wp14:editId="06F31EAD">
                      <wp:extent cx="556260" cy="338455"/>
                      <wp:effectExtent l="0" t="0" r="0" b="4445"/>
                      <wp:docPr id="3933" name="Group 3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338455"/>
                                <a:chOff x="0" y="0"/>
                                <a:chExt cx="556260" cy="338455"/>
                              </a:xfrm>
                            </wpg:grpSpPr>
                            <pic:pic xmlns:pic="http://schemas.openxmlformats.org/drawingml/2006/picture">
                              <pic:nvPicPr>
                                <pic:cNvPr id="3934" name="Image 3934"/>
                                <pic:cNvPicPr/>
                              </pic:nvPicPr>
                              <pic:blipFill>
                                <a:blip r:embed="rId2086" cstate="print"/>
                                <a:stretch>
                                  <a:fillRect/>
                                </a:stretch>
                              </pic:blipFill>
                              <pic:spPr>
                                <a:xfrm>
                                  <a:off x="0" y="0"/>
                                  <a:ext cx="556260" cy="169163"/>
                                </a:xfrm>
                                <a:prstGeom prst="rect">
                                  <a:avLst/>
                                </a:prstGeom>
                              </pic:spPr>
                            </pic:pic>
                            <pic:pic xmlns:pic="http://schemas.openxmlformats.org/drawingml/2006/picture">
                              <pic:nvPicPr>
                                <pic:cNvPr id="3935" name="Image 3935"/>
                                <pic:cNvPicPr/>
                              </pic:nvPicPr>
                              <pic:blipFill>
                                <a:blip r:embed="rId2087" cstate="print"/>
                                <a:stretch>
                                  <a:fillRect/>
                                </a:stretch>
                              </pic:blipFill>
                              <pic:spPr>
                                <a:xfrm>
                                  <a:off x="137160" y="169163"/>
                                  <a:ext cx="282448" cy="169163"/>
                                </a:xfrm>
                                <a:prstGeom prst="rect">
                                  <a:avLst/>
                                </a:prstGeom>
                              </pic:spPr>
                            </pic:pic>
                          </wpg:wgp>
                        </a:graphicData>
                      </a:graphic>
                    </wp:inline>
                  </w:drawing>
                </mc:Choice>
                <mc:Fallback>
                  <w:pict>
                    <v:group w14:anchorId="3B641A96" id="Group 3933" o:spid="_x0000_s1026" style="width:43.8pt;height:26.65pt;mso-position-horizontal-relative:char;mso-position-vertical-relative:line" coordsize="5562,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dcBaQIAAEsHAAAOAAAAZHJzL2Uyb0RvYy54bWzUVV1v2yAUfZ+0/4B4&#10;bxzbSZaiJH3JGlWqtqjbfgDB2EY1HwISJ/9+F+wkXTLto9qk7cEWcOFy7jkHmN3tZYN23Dqh1Ryn&#10;gyFGXDFdCFXN8ZfP9zdTjJynqqCNVnyOD9zhu8XbN7PWEJ7pWjcFtwiSKEdaM8e194YkiWM1l9QN&#10;tOEKgqW2knro2iopLG0hu2ySbDicJK22hbGacedgdNkF8SLmL0vO/MeydNyjZo4Bm49/G/+b8E8W&#10;M0oqS00tWA+DvgKFpELBpqdUS+op2lpxlUoKZrXTpR8wLRNdloLxWANUkw4vqllZvTWxloq0lTnR&#10;BNRe8PTqtOzDbm2RKOY4v81zjBSVoFLcGMURIKg1FYF5K2s+mbXtqoTmo2bPDsLJZTz0q/PkfWll&#10;WATFon1k/nBinu89YjA4Hk+yCejDIJTn09F43CnDapDvahWr3/9wXUJJt2mEdoJiBCPw9TRC64rG&#10;n9sNVvmt5bhPIn8ph6T2eWtuQHFDvdiIRvhDdC9oG0Cp3VqwwGzofKPI6KjIg6QVD4qMAjHHeWFV&#10;UOAqyaYR5l40TeA9tHu4YPwL43yn4s6US822kivfnTLLG0CulauFcRhZwuWGg2nsQ5GCanDCPdjG&#10;WKF8J5zzlntWh/1LwPEEBzEApeQUiKDPOEMJrrfX7zomndymkzxsfFKeEmOdX3EtUWgAUkAAdFNC&#10;d4+ux3Kc0jPYbR9xAZqOZWj8T34ZX/klHqRAbvDVv+CX7K/7Jc3fpeEygbvk7AxKjndNNs1GI3iW&#10;wl1zjv9R58R7B27saMj+dQlPwss+tF++gYuvAAAA//8DAFBLAwQKAAAAAAAAACEApo9IN14EAABe&#10;BAAAFAAAAGRycy9tZWRpYS9pbWFnZTEucG5niVBORw0KGgoAAAANSUhEUgAAAW0AAABvCAYAAAAn&#10;vpGdAAAABlBMVEUAAAD///+l2Z/dAAAABmJLR0QA/wD/AP+gvaeTAAAACXBIWXMAAA7EAAAOxAGV&#10;Kw4bAAAD7ElEQVR4nO3d23KrNgAFUKVz/v+X04dOpmkaGwS6bbHWTJ6MhQRiS5YxKQUAAAAAAAAA&#10;AAAAAAAAAAAAAAAAAAAAAAAAAAAAAAAAAAAAAAC47uPg9c8b7+2hdX1Wa18Cxwwm+mt2BRYlfIAl&#10;CW2AIE8O7Xcf8wGW9OTQBogjtAGCCG2AIEIbIIjQBggitH/nzhJgSUL7NcENLOfJoX3mV4+f3/4A&#10;pvszuwJBPHMDmO7JM+1S2oWtmTgwxNNDu5R/gvtueJtpA0NYHvnX9+A1cwaWJLR/VxPgZtnAMJZH&#10;3hPYwFKE9msCG1iO0P6dwAaWZE0b9rTLxGOXdjQjtP9vVCdp+WOd5B/+9K57YvlXyqy94+n79r36&#10;yC7tWIrlEch39xbVVR7VsEs7uhLadR4xkhOjdUjNCrxd2jGE0P6vrU82W+nVV0dfA7u0Yxhr2pDn&#10;6vcuqwXZavWJILTPszTC6o766NfrR2H5eaKsEe4OPqu0oynLI5DlVWDVhNMKQXZ0Z8m7OrZ4yFss&#10;oQ35rgTY0XtmLF3UhvEjg1toQ7ZdgutqO1YcfLoS2pDLc+AfSGgDsxl8KghtyLRLUO3SjmGENkAQ&#10;oQ15zE4fTGgDsxh8LhDaAEGENkAQoQ1ZdllS2KUdwwltgCBCGyCI0AYIIrQBgghtgCBCGyCI0J4j&#10;9Rm/afXuXd+048EGhDZAkKPQfncD/OhZhlkN8Hi7zLSTfl1l8AEu2yW06S9tsLGezZbuhvaojusC&#10;ASjnQjtp6WF1qYNPWr3NstlWi+WR2RfIqEHlbjtd6MBtO6xpC8P3kgebK/uueU/v8qG5s6F9NJvt&#10;1ZHPlvv546+Xq2WnXuhp9Z79qQ+6q5lpnwnuVp36bllXA/zMUkvtTG7Ehd5jUB0VUK3q/mq73uXD&#10;UD2WR1b7ON5jFn5U1tHrM77cbbFsMOtL6avH+mx9e5cPzfyp3P6jnLv4v2/Tevba29k2lortRjhT&#10;76/XX52Tldrzk6WP8WqOiQFskNrQLqUu1Erltk+wQue+ck561ru2T50tc1T5MMzV5ZGPMqfTfvz4&#10;67mfpHJ7lz/iXLfcR+pxhkN317RHhfer/fQM8dXLG7Gf0YNzi329KqNVOwQ2U11ZHvnNV0ee/RH0&#10;5/Z369OiXbM+kZSSV++v/fZavrlzXIQ1S+jdEVf6IuPoS7jacl5Z9eJuVe/Rd8X03t9qd/mM9vT2&#10;x3FSqOUi34vzGWaHn7EDPIbQBggitAGCCG2AIEIbIIjQBggitAGCCG2AIEIbIIjQBggitAGCCG2A&#10;IEIbIIjQBgjS6p8gQCnnn5/ukZ9wkZk2QBChDRBEaAMEEdoAAADAw/0NBxykogVC6hQAAAAASUVO&#10;RK5CYIJQSwMECgAAAAAAAAAhALxUocWqAgAAqgIAABQAAABkcnMvbWVkaWEvaW1hZ2UyLnBuZ4lQ&#10;TkcNChoKAAAADUlIRFIAAAC5AAAAbwgGAAAAsMphbgAAAAZQTFRFAAAA////pdmf3QAAAAZiS0dE&#10;AP8A/wD/oL2nkwAAAAlwSFlzAAAOxAAADsQBlSsOGwAAAjhJREFUeJzt3c1yqkAURtHOrbz/K5vR&#10;nSQl0H9gf73W1IricacFC7EUAAAAAAAAAAAAAAAAAAAAAAAAWMnX0xswyevgttTnzBv/nt4AmE3k&#10;xBM58UROPJETT+TEEznxRE48kRNP5MQTOfFETjyRE0/kxBM58UROPJETT+TEEznxviff/9F3LUvx&#10;fcsZzPyXoyfc8mXgswG3bkutnu2Y5crzW3nmH2vk7kpvWK8B97EbM79gROSjBxU/9AHMvEJv5LOG&#10;Ez30TmZeqefAs/UAJ3aYNzC7BjM+XTk7mPl/+9kL9rpwXy2SD7Z6F5ZZM39U6+7Ku6HVDChumJOd&#10;ffJyNM+z26ON/HSlZYhnf+Pt+VhtvFuGPiryLYf3sNaZb7ewjIi8N3D/IEzl3JU1WVgq9H66stWw&#10;3rj7WuhmXslKTryeyK0oLMFKvhYLSwORE0/kxGuN3Nvm/cy8kZWceCInnsiJJ3LiiZx4IieeyPvE&#10;nXudSOTEEznxRE48kbezP74IkRNP5G2s4gsROfF2jHzE5Y5ZyI6R9xD4glIjn3GVKIEvKjXyK2qi&#10;HXGBUx6SHPnV3+g5in2LnxtJN/vX31bRErJVfBHJK3kp80IU+ELSIy9lbJBbX8x+VTtEXsqYOMW9&#10;qE954e6+MuzZY8583CNPzCHezgeeotnELrsrbEzkxBM58UROPJETT+TEEznxRE48kRNP5MQTOfFE&#10;TjyRE0/kxFvhVNua7186fZY/rOTEEznxRE48kQMAH+4HsFQ3tGR345gAAAAASUVORK5CYIJQSwME&#10;FAAGAAgAAAAhAJxR8FHcAAAAAwEAAA8AAABkcnMvZG93bnJldi54bWxMj81qwzAQhO+FvoPYQm6N&#10;7Jr84FoOIbQ5hUKTQOltY21sE2tlLMV23r5qL81lYZhh5ttsNZpG9NS52rKCeBqBIC6srrlUcDy8&#10;Py9BOI+ssbFMCm7kYJU/PmSYajvwJ/V7X4pQwi5FBZX3bSqlKyoy6Ka2JQ7e2XYGfZBdKXWHQyg3&#10;jXyJork0WHNYqLClTUXFZX81CrYDDuskfut3l/Pm9n2YfXztYlJq8jSuX0F4Gv1/GH7xAzrkgelk&#10;r6ydaBSER/zfDd5yMQdxUjBLEpB5Ju/Z8x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lnXAWkCAABLBwAADgAAAAAAAAAAAAAAAAA6AgAAZHJz&#10;L2Uyb0RvYy54bWxQSwECLQAKAAAAAAAAACEApo9IN14EAABeBAAAFAAAAAAAAAAAAAAAAADPBAAA&#10;ZHJzL21lZGlhL2ltYWdlMS5wbmdQSwECLQAKAAAAAAAAACEAvFShxaoCAACqAgAAFAAAAAAAAAAA&#10;AAAAAABfCQAAZHJzL21lZGlhL2ltYWdlMi5wbmdQSwECLQAUAAYACAAAACEAnFHwUdwAAAADAQAA&#10;DwAAAAAAAAAAAAAAAAA7DAAAZHJzL2Rvd25yZXYueG1sUEsBAi0AFAAGAAgAAAAhAC5s8ADFAAAA&#10;pQEAABkAAAAAAAAAAAAAAAAARA0AAGRycy9fcmVscy9lMm9Eb2MueG1sLnJlbHNQSwUGAAAAAAcA&#10;BwC+AQAAQA4AAAAA&#10;">
                      <v:shape id="Image 3934" o:spid="_x0000_s1027" type="#_x0000_t75" style="position:absolute;width:55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p8xQAAAN0AAAAPAAAAZHJzL2Rvd25yZXYueG1sRI9RS8NA&#10;EITfBf/DsYJv9lJbrMZeixQL9s1Wkfq25NYkNLsbctcm/vueIPRxmJlvmPly4MacqAu1ioPxKAND&#10;UqivpXTw+bG+ewQTIorHRoUc/FKA5eL6ao651162dNrF0iSIhBwdVDG2ubWhqIgxjLQlSd6Pdowx&#10;ya60vsM+wbmx91n2YBlrSQsVtrSqqDjsjuyg4H7/PVWN27Di99f9hmfafDl3ezO8PIOJNMRL+L/9&#10;5h1MniZT+HuTnoBdnAEAAP//AwBQSwECLQAUAAYACAAAACEA2+H2y+4AAACFAQAAEwAAAAAAAAAA&#10;AAAAAAAAAAAAW0NvbnRlbnRfVHlwZXNdLnhtbFBLAQItABQABgAIAAAAIQBa9CxbvwAAABUBAAAL&#10;AAAAAAAAAAAAAAAAAB8BAABfcmVscy8ucmVsc1BLAQItABQABgAIAAAAIQAanTp8xQAAAN0AAAAP&#10;AAAAAAAAAAAAAAAAAAcCAABkcnMvZG93bnJldi54bWxQSwUGAAAAAAMAAwC3AAAA+QIAAAAA&#10;">
                        <v:imagedata r:id="rId2088" o:title=""/>
                      </v:shape>
                      <v:shape id="Image 3935" o:spid="_x0000_s1028" type="#_x0000_t75" style="position:absolute;left:1371;top:1691;width:2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pmpxgAAAN0AAAAPAAAAZHJzL2Rvd25yZXYueG1sRI9Ba8JA&#10;FITvgv9heYIXqRsVtaauIoIoLUW09f7IvibB7NuQXZP4712h4HGYmW+Y5bo1haipcrllBaNhBII4&#10;sTrnVMHvz+7tHYTzyBoLy6TgTg7Wq25nibG2DZ+oPvtUBAi7GBVk3pexlC7JyKAb2pI4eH+2MuiD&#10;rFKpK2wC3BRyHEUzaTDnsJBhSduMkuv5ZhTsm+tgfxnr4/dmcEyb031eTz+/lOr32s0HCE+tf4X/&#10;2wetYLKYTOH5JjwBuXoAAAD//wMAUEsBAi0AFAAGAAgAAAAhANvh9svuAAAAhQEAABMAAAAAAAAA&#10;AAAAAAAAAAAAAFtDb250ZW50X1R5cGVzXS54bWxQSwECLQAUAAYACAAAACEAWvQsW78AAAAVAQAA&#10;CwAAAAAAAAAAAAAAAAAfAQAAX3JlbHMvLnJlbHNQSwECLQAUAAYACAAAACEAHgaZqcYAAADdAAAA&#10;DwAAAAAAAAAAAAAAAAAHAgAAZHJzL2Rvd25yZXYueG1sUEsFBgAAAAADAAMAtwAAAPoCAAAAAA==&#10;">
                        <v:imagedata r:id="rId2089" o:title=""/>
                      </v:shape>
                      <w10:anchorlock/>
                    </v:group>
                  </w:pict>
                </mc:Fallback>
              </mc:AlternateContent>
            </w:r>
          </w:p>
        </w:tc>
        <w:tc>
          <w:tcPr>
            <w:tcW w:w="1242" w:type="dxa"/>
            <w:shd w:val="clear" w:color="auto" w:fill="BCD5ED"/>
          </w:tcPr>
          <w:p w14:paraId="2F81C63A" w14:textId="77777777" w:rsidR="0056198F" w:rsidRPr="003F0AF7" w:rsidRDefault="00294AFC">
            <w:pPr>
              <w:pStyle w:val="TableParagraph"/>
              <w:ind w:left="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AAAD4F3" wp14:editId="37EC8580">
                      <wp:extent cx="780415" cy="509270"/>
                      <wp:effectExtent l="0" t="0" r="0" b="5079"/>
                      <wp:docPr id="3936" name="Group 3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0415" cy="509270"/>
                                <a:chOff x="0" y="0"/>
                                <a:chExt cx="780415" cy="509270"/>
                              </a:xfrm>
                            </wpg:grpSpPr>
                            <pic:pic xmlns:pic="http://schemas.openxmlformats.org/drawingml/2006/picture">
                              <pic:nvPicPr>
                                <pic:cNvPr id="3937" name="Image 3937"/>
                                <pic:cNvPicPr/>
                              </pic:nvPicPr>
                              <pic:blipFill>
                                <a:blip r:embed="rId2090" cstate="print"/>
                                <a:stretch>
                                  <a:fillRect/>
                                </a:stretch>
                              </pic:blipFill>
                              <pic:spPr>
                                <a:xfrm>
                                  <a:off x="0" y="0"/>
                                  <a:ext cx="780288" cy="169163"/>
                                </a:xfrm>
                                <a:prstGeom prst="rect">
                                  <a:avLst/>
                                </a:prstGeom>
                              </pic:spPr>
                            </pic:pic>
                            <pic:pic xmlns:pic="http://schemas.openxmlformats.org/drawingml/2006/picture">
                              <pic:nvPicPr>
                                <pic:cNvPr id="3938" name="Image 3938"/>
                                <pic:cNvPicPr/>
                              </pic:nvPicPr>
                              <pic:blipFill>
                                <a:blip r:embed="rId2091" cstate="print"/>
                                <a:stretch>
                                  <a:fillRect/>
                                </a:stretch>
                              </pic:blipFill>
                              <pic:spPr>
                                <a:xfrm>
                                  <a:off x="234695" y="169163"/>
                                  <a:ext cx="387603" cy="169163"/>
                                </a:xfrm>
                                <a:prstGeom prst="rect">
                                  <a:avLst/>
                                </a:prstGeom>
                              </pic:spPr>
                            </pic:pic>
                            <pic:pic xmlns:pic="http://schemas.openxmlformats.org/drawingml/2006/picture">
                              <pic:nvPicPr>
                                <pic:cNvPr id="3939" name="Image 3939"/>
                                <pic:cNvPicPr/>
                              </pic:nvPicPr>
                              <pic:blipFill>
                                <a:blip r:embed="rId2092" cstate="print"/>
                                <a:stretch>
                                  <a:fillRect/>
                                </a:stretch>
                              </pic:blipFill>
                              <pic:spPr>
                                <a:xfrm>
                                  <a:off x="0" y="339852"/>
                                  <a:ext cx="780288" cy="169163"/>
                                </a:xfrm>
                                <a:prstGeom prst="rect">
                                  <a:avLst/>
                                </a:prstGeom>
                              </pic:spPr>
                            </pic:pic>
                          </wpg:wgp>
                        </a:graphicData>
                      </a:graphic>
                    </wp:inline>
                  </w:drawing>
                </mc:Choice>
                <mc:Fallback>
                  <w:pict>
                    <v:group w14:anchorId="4EF57D17" id="Group 3936" o:spid="_x0000_s1026" style="width:61.45pt;height:40.1pt;mso-position-horizontal-relative:char;mso-position-vertical-relative:line" coordsize="780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AGZhgIAAIAJAAAOAAAAZHJzL2Uyb0RvYy54bWzsVslu2zAQvRfoPxC8&#10;x5KlxLaI2LmkMQIEbdDlA2iKkoiIC0h6yd93SMlKbBdtECBFCvQggevMmzePQ15e7WSLNtw6odUc&#10;j0cpRlwxXQpVz/GP7zdnM4ycp6qkrVZ8jh+5w1eLjx8ut4bwTDe6LblFYEQ5sjVz3HhvSJI41nBJ&#10;3UgbrmCy0lZSD11bJ6WlW7Au2yRL00my1bY0VjPuHIxed5N4Ee1XFWf+S1U57lE7x4DNx7+N/1X4&#10;J4tLSmpLTSNYD4O+AoWkQoHTwdQ19RStrTgxJQWz2unKj5iWia4qwXiMAaIZp0fRLK1emxhLTba1&#10;GWgCao94erVZ9nlzb5Eo5zgv8glGikrIUnSM4ggQtDU1gXVLa76Ze9tFCc07zR4cTCfH86FfPy3e&#10;VVaGTRAs2kXmHwfm+c4jBoPTWXo+vsCIwdRFWmTTPjOsgfSd7GLNp9/uSyjpnEZoAxQjGIGvpxFa&#10;JzT+WW6wy68tx70R+SIbktqHtTmDjBvqxUq0wj9G9UJuAyi1uRcsMBs6BxmZ7jNyK2nNQ0amQbL7&#10;dWFXyMCJkVUrzI1o28B7aPdwQfhHwvlFxJ0orzVbS658d8osbwG5Vq4RxmFkCZcrDqKxt+UYsgYn&#10;3INsjBXKd0fKecs9a4L/CnB8hYMYgFIyTETQTzhDCK6X1wsVk82guATFjCfFeJIHx0PmKTHW+SXX&#10;EoUGIAUEQDcldHPneiz7JT2DnfuIC9B0LEPjX9ILENKd4EEvs/eml+zN9ZLl55MCismBMijZ15p8&#10;Np2k+X/lHFaa4kQ5xXtTTsjZ36g0eV7MLrKuju1FAxfUW5ebeFnBNR+rWP8kCe+I531oP384LX4C&#10;AAD//wMAUEsDBAoAAAAAAAAAIQBdzgeuHwYAAB8GAAAUAAAAZHJzL21lZGlhL2ltYWdlMS5wbmeJ&#10;UE5HDQoaCgAAAA1JSERSAAACAQAAAG8IBgAAAHWHE2IAAAAGUExURQAAAP///6XZn90AAAAGYktH&#10;RAD/AP8A/6C9p5MAAAAJcEhZcwAADsQAAA7EAZUrDhsAAAWtSURBVHic7d3bkuMoDADQ7qn5/1/u&#10;fZhNVSaT+ILBSOic1+44cgRGwcR8fQEAAAAAAAAAAAAAAAAAAAAAAAAAAAAAAAAAAAAAAAAAAAAA&#10;AAAAAAAAAAAAAAAAAAAAAEAF35Pe92fjb7NiglfaKfxLv1jIr9kBAABzKAIAoChFAAAUpQgAgKIU&#10;AQBQlCIAAIpSBABAUYoAAChKEQAARf0eeOytp0q1vs7TqACgk15FQOuA3+N9FAYA0OBKEXDXwL/n&#10;OQ4FAQAc1FIERBn833nEphgAgB1nioDIg/8rxQAA7DhaBLQUAFsDcOviv7Nx/OwcDwDK2isCzgy6&#10;dwy2r+9xJD6zAgDwxtZzAo4WAN9f8wbYM++d6XYGAAx35dcBkb5ZP2Ix0APAQZ9mAvYG00gFwLO9&#10;uBQJAPC/dzMBWQuAh++v7XOwWDCuI0Wa3N1PXogu67g1Pe6ztwOifpCv9gqBFqMfZ5zx+FeP2ZKj&#10;19fMapOzZpWufq4r5CVjXxl9/MyPW2+JveWXYnvHPCtr3H95LQKqTJebDZirZzvz649+5IUMrrbT&#10;WW0zZNxndhHM1pmzxVvBz9e4QrNKATuCvJBB73Z65543YeO2lTB3uaPDjRzMViUvZJC1SA0f9/Pt&#10;gMz3lD7ZWhvglsB9eiwsO9Po5fYYeSGDrAVkirh7bSUMn/QqLp//9+iTIkcOONkHs1XzQj1XF+HN&#10;apMh4lYEMNKo2SUPh7pGXsjiSlud2R7TxG1NAKN8asA9HzPt4VDnyQvZnW2rUWaeQsatCOBOIxp1&#10;lA6embyQRWu7ml2Yho1bEcBdqj3UJwt5gcIUAdxh9EDjW2cbeSGTq+1p5m63M1+/ycJAiGHFn+hC&#10;L1n7QPi4zQQw2l2dYOt9TD3/S16Av4qAFTurb1cA8IGZAEZSaMUkL2SStb2miFsRAABFvS4MXOlZ&#10;+24FrKHXraith+RwnrzAAs7+OiBLIZB1DcNKWtuJ3I0lL2SSYbx5J03c724HzH6y0lV78aVJTjG2&#10;m41JXmBhn9YEZC0EFAA5RW1P1ckLLO7KwsBoF4ho8XCMvMUkL1DA1pqArUWCD89/n/Et+8yFyixA&#10;PL3zZzFoH/ICRewtDDyzr/Hr/4zo3C3fTlxkcpO/mOQFFnD01wFHZgVetU4n9pyGdKGKy/qNmOQF&#10;CjnzE8EzswKzZbtQjf5MM+TsWbb8XZUlPxXyoi9uyx4/L1p2EYxcDFS4SAFAF1e2En4ecGcWBAb+&#10;fCwUi0leoJgrRcCzdxeIEYWBCxEAdNKrCHindWviagO9e5C1yU8c+uK27PHzhl0EAaAoRcBcvnnU&#10;Jj9x6IvbssfPB4oAAChKEdBHS5V85jWjjx9JlgWlV+PMlp+V87J6X6zWVjlBETBH9anHKBf/WaLG&#10;WjEv1fvinuzxs0MRcFyv7ZU//d/o42dy1yOq94zYUjtzflbLy0p9UVuliSKgr61O87Px96PfwEYf&#10;/053XWhHn3uPqeRI+amQl6p9cbW2SgcjnxNQlenFfh7n+unCc8dncWZL7Zlx3inL+Vbri9oqpykC&#10;zmnZTfHIMe86fjRHz7f1M7n73FfZ6jpDXvTFa1Zpq1zkdsB5PTvC6E6VodOOijFDniLnJ8M5Rz3W&#10;jOOPfp/IbZULFAFten2TGXXsnse5Q+9YR5x77wEnQ36q5GW1vlixrdLI7YB2rdOFRzrUle2as3bY&#10;HltU3/VtLnKMvWU4Z33x83tHzhsBSHI/ozdFirjp0h0xzV5lvidifNXzUrEvHtErZ1nPv7clPoc0&#10;gRLSEp1gQfLCSNrXH0t8DtYEAEBRigAAKEoRAABFKQIAoChFAAAUpQgAgKIUAQBQlCIAAIpSBABA&#10;UYoAAChKEQAARSkCAKAoRQAAFKUIAICifs8OAIBlbG2v+yzNVrurMxMAAEUpAgCgKEUAABSlCAAA&#10;AAAAgOX9BxCnK9IF5PKLAAAAAElFTkSuQmCCUEsDBAoAAAAAAAAAIQD+BpX+2AIAANgCAAAUAAAA&#10;ZHJzL21lZGlhL2ltYWdlMi5wbmeJUE5HDQoaCgAAAA1JSERSAAAA/gAAAG8IBgAAAMysfbcAAAAG&#10;UExURQAAAP///6XZn90AAAAGYktHRAD/AP8A/6C9p5MAAAAJcEhZcwAADsQAAA7EAZUrDhsAAAJm&#10;SURBVHic7d3dcpswEAZQ0+n7v7J75Wk7E2OjXaGfPefWhMBGnyTkAI8HAAAAAAAAAAAAAAAAAAAA&#10;AAAAAAAAAAAATOQYfQD86NnwM/6WfO336APgPy2Bn83ZOeicJiH4c9gh8Czk1+gDAO4n+OMZ7bmd&#10;qf78XBeTzog/N6GnC8GHggQfChJ8KEjw52bFny4EHwoS/PE+rdwb9Ukn+FCQ4M/B9/XcSvDXYLpP&#10;KsGHggR/Hhb5uI3gQ0GCPxeLfNxC8Ndiuk+K3vfjf2qoRjgY4Cz4LQ9NvDoi/bt9ZifQ84GPvR8m&#10;eXz4HfzlwZ6NMqf60cb6TNhHBWpEWEbwswOrYUNn0eD3Cmn18Jum0lUk+NXDCcvquaofXQB8nuwD&#10;CGgNfmQ19fW5GQMMkrmqfzyujdBG83Y6TUKygt8aYjemvKdjpBv/sgsFZQQ/OjIZ2eBm0eALLaNU&#10;vgwMM9WHggQfCooE3zQfFmXEh4IEHwpqDb5pPizMiA8FCT4UJPhQkOBDQYIPBQk+FCT483ITyntq&#10;EyT4UJDgQ0GCDwUJ/pxcw76nNgkEHwoS/PkY0ehO8FmJTjGJ4OfKeFX4znY/v2UI/jyE4pz6JBL8&#10;63q8/WenRq0+CxD8Pq401Hfb7vyUoytvTP5p251rc4uer8me1beN7qxxHV/s5/V59HXhK/q2Pmc1&#10;zqrPp/2U7EQqBv9uLQ24SmPsWZudO9YwU/12vcK5S+h7nMcutRlO8GMyG+KRvL8ZZNeHJKb6ca8G&#10;GZla7tyoo/XZuTbDKGofFpTOqQ8AAAAAAAAAAAAAAAAAAAAAAAAAAADQ6A+t10aH3d+PnwAAAABJ&#10;RU5ErkJgglBLAwQKAAAAAAAAACEA7qGmmJsGAACbBgAAFAAAAGRycy9tZWRpYS9pbWFnZTMucG5n&#10;iVBORw0KGgoAAAANSUhEUgAAAgAAAABvCAYAAACaRXhcAAAABlBMVEUAAAD///+l2Z/dAAAABmJL&#10;R0QA/wD/AP+gvaeTAAAACXBIWXMAAA7EAAAOxAGVKw4bAAAGKUlEQVR4nO3d2ZbjKAwAUNec/v9f&#10;rnnK6XRVvLJJcO9zYjDCIGPibBsAAAAAAAAAAAAAAAAAAAAAAAAAAAAAAAAAAAAAAAAAAAAAAAAA&#10;AAAAAAAAAAAAAAAABPI1ugIAsOO78PvmuAN/Bpd/FFyBIwJ9FH2gv9KJnwv+G10BAHhj8u9EAgAA&#10;C5IAAMCCRu8BAIB3X9u1xwD2XxSyAgAAC5IAABCNu/sOJAAAZOTXAoUkAABEdGUVQBJQQAIAQGaS&#10;gIckAABEZS9AQxIAACLzKKARCQAA0UkCGpAAADALScANEgAAMri6H0AScJEEAIAsJAEVSQAAyEQS&#10;UIkEAIBs/DywAgkAABn5ZUAhCQAAM5ME7PgzugIVHAXXMlE+/gc8JnEhoq/tWt/83uL0zzDX0lEh&#10;PSbWJ2U8zeZq1Ll1m2Q8fukxa2TnLS+WiHcPpe06e1xql1u7rIzXec/jP9HiOn0yB336TmndmrVp&#10;thWAkoZ8fTdKFri6mhes2NYjLkQXMSn/pFY9m11HWRKALAHnXMtYRlrmy0ZciC7LPNCqntWvowyb&#10;AGs3ZpZONKMebf/dqZyZiAuRZeo7retZ9fjRVwCePms6ayR3JP3V2Phyp/OL8TXiQlRZJv3eql1D&#10;0ROAPWcnf3VnKH3U2jT0/tkIO3+zT2SzxoX87ozfJRvGe/fDkhvXn58trnvkBOBTY9wdlCQB47Xa&#10;Mfz6rhg/Iy5EFXHiLnWlvt0T6Qx7AF56/rSHOvba+GurF8+ay9OrEBeiOusXd/pohCTh6TXVpe6Z&#10;EgDm0KJjR7jQsxMXRrsy+d81MhEt7f/N39eRJQF42pAGoFhmeknITMSF6LKN5b1W0opkSACyBZ7P&#10;WsdRP3lGXIig5dsFsz+O8iZAWEDEV6xCa7P1+951frwZMMMKAPn1uiBq/cRmFeLCKjImEu+a1D96&#10;ApA9aADsi3L3XysRTTVnRU8AyC/VBbEQcYF5PEpgJAAArCB70rvsvwGyttp/q/lT9oFhFHGBxCIn&#10;AC7+/J7G0MawtsSFCKI8/39Z7j8qIicArMcEE5O4wITsASAKk0xM4sJMlrrDPyMBIAKTTEziAhPz&#10;CIDRavzv99Xjyf6vExeYnASADEwQMYkLJCYBYKQWf/9JOXGBBYzcA+D54r9at0e29l5tkskSH3GJ&#10;zTiyJn8GBACTqp58SQAYxaawmMSFXqL1p2j1aU4CAEA0HjV0MCoBENx/eW63NvGJKVtcjCPnZjiH&#10;nx6vXFgBAIA6WiUYTY4rARhP1r428YkpW1yyjiNHd689Y7Dc8/9tG5MAZLuwAMiv19xTu5xmG3Of&#10;JgBPT3Dmyf/Jud35TuvjR9Ki3i0y/NJ6ZouPuLS34jjSYxXAr1s+8AhgnKxLdrVEHPh7ilpXccll&#10;hXEkY0KXInE5SgBqDwQROlKpsza5eo57n2t9/EzunsOIZ5RPy80cH3EpZxz5rUU8r3yv5d1/+MSl&#10;ZAXgTif69NlZl12O2mWvLbbtenu0Pn5PvQaq1udeYwk2UnzE5a9RcTGO/FY7+exxLkdtefa9I1Xq&#10;XvpnQN8nFcl8p1NihWW5Xl7nutfPerTF14VyItSzpwjnO3tcVhtHasTz/TNnZfVUq95nx7jlLAG4&#10;E5A7It3t3HWlTZ4cs9fxo7l6vk/bZNSFfkfE+IhL2zoaR/bLaNnvWjurf2m9q8ZgxCbAiIPdXTXP&#10;oXV7ZGjvVnXMEKfI8clwzhnq2KOMmcaR1olX1raqftwrCUCtQns0fE81zmXvGDXbPIvadW1x7rUH&#10;7AzxEZe2jCP7ZWboe0dlhZ87r+4BeBWeZbmvl6fLbFfao6TNs7Z3aT97P0YrGepYW4ZzzlDHo3KN&#10;I59ljuur7LDzZkkBNX6fONvLGVqfT8T26lGnCLt5j0Ssn7jUq1/v627FceSO0f2upP1G131cYR9k&#10;74iIYVTiUo+25N00/cGbAAFgQRIAAFiQBAAAFiQBAIAFlb4KGABmFPkPpfbc2oRoBQAAFiQBAIAF&#10;SQAAYEESAABYkE2AAPDb3oY6bwIEAPKSAADAgiQAALAgCQAALMgmQIDnrr75LdXmMNZgBQAAFiQB&#10;AIAFSQAAYEESAAAAAAAAmNL/dLRIz8w4Aw8AAAAASUVORK5CYIJQSwMEFAAGAAgAAAAhAMmuc0Lb&#10;AAAABAEAAA8AAABkcnMvZG93bnJldi54bWxMj0FrwkAQhe+F/odlCr3VTVJaNM1GRNqeRKgK4m3M&#10;jkkwOxuyaxL/fVcv7WXg8R7vfZPNR9OInjpXW1YQTyIQxIXVNZcKdtuvlykI55E1NpZJwZUczPPH&#10;hwxTbQf+oX7jSxFK2KWooPK+TaV0RUUG3cS2xME72c6gD7Irpe5wCOWmkUkUvUuDNYeFCltaVlSc&#10;Nxej4HvAYfEaf/ar82l5PWzf1vtVTEo9P42LDxCeRv8Xhht+QIc8MB3thbUTjYLwiL/fm5ckMxBH&#10;BdMoAZln8j98/g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BIQBmYYCAACACQAADgAAAAAAAAAAAAAAAAA6AgAAZHJzL2Uyb0RvYy54&#10;bWxQSwECLQAKAAAAAAAAACEAXc4Hrh8GAAAfBgAAFAAAAAAAAAAAAAAAAADsBAAAZHJzL21lZGlh&#10;L2ltYWdlMS5wbmdQSwECLQAKAAAAAAAAACEA/gaV/tgCAADYAgAAFAAAAAAAAAAAAAAAAAA9CwAA&#10;ZHJzL21lZGlhL2ltYWdlMi5wbmdQSwECLQAKAAAAAAAAACEA7qGmmJsGAACbBgAAFAAAAAAAAAAA&#10;AAAAAABHDgAAZHJzL21lZGlhL2ltYWdlMy5wbmdQSwECLQAUAAYACAAAACEAya5zQtsAAAAEAQAA&#10;DwAAAAAAAAAAAAAAAAAUFQAAZHJzL2Rvd25yZXYueG1sUEsBAi0AFAAGAAgAAAAhADcnR2HMAAAA&#10;KQIAABkAAAAAAAAAAAAAAAAAHBYAAGRycy9fcmVscy9lMm9Eb2MueG1sLnJlbHNQSwUGAAAAAAgA&#10;CAAAAgAAHxcAAAAA&#10;">
                      <v:shape id="Image 3937" o:spid="_x0000_s1027" type="#_x0000_t75" style="position:absolute;width:78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UDyAAAAN0AAAAPAAAAZHJzL2Rvd25yZXYueG1sRI/dasJA&#10;FITvC32H5RS8KXWjgtU0q9iCIFKUxp/rk+xpkjZ7NmRXjW/vFoReDjPzDZPMO1OLM7Wusqxg0I9A&#10;EOdWV1wo2O+WLxMQziNrrC2Tgis5mM8eHxKMtb3wF51TX4gAYRejgtL7JpbS5SUZdH3bEAfv27YG&#10;fZBtIXWLlwA3tRxG0VgarDgslNjQR0n5b3oyCia7z8PPsX5f0ma1Xae8zw7Rc6ZU76lbvIHw1Pn/&#10;8L290gpG09Er/L0JT0DObgAAAP//AwBQSwECLQAUAAYACAAAACEA2+H2y+4AAACFAQAAEwAAAAAA&#10;AAAAAAAAAAAAAAAAW0NvbnRlbnRfVHlwZXNdLnhtbFBLAQItABQABgAIAAAAIQBa9CxbvwAAABUB&#10;AAALAAAAAAAAAAAAAAAAAB8BAABfcmVscy8ucmVsc1BLAQItABQABgAIAAAAIQCEiYUDyAAAAN0A&#10;AAAPAAAAAAAAAAAAAAAAAAcCAABkcnMvZG93bnJldi54bWxQSwUGAAAAAAMAAwC3AAAA/AIAAAAA&#10;">
                        <v:imagedata r:id="rId2093" o:title=""/>
                      </v:shape>
                      <v:shape id="Image 3938" o:spid="_x0000_s1028" type="#_x0000_t75" style="position:absolute;left:2346;top:1691;width:38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EhwwAAAN0AAAAPAAAAZHJzL2Rvd25yZXYueG1sRE/Pa8Iw&#10;FL4L+x/CG3izqSsM1xlFBhtDdrF1PT+at7bYvJQks7V//XIYePz4fm/3k+nFlZzvLCtYJykI4trq&#10;jhsF5/J9tQHhA7LG3jIpuJGH/e5hscVc25FPdC1CI2II+xwVtCEMuZS+bsmgT+xAHLkf6wyGCF0j&#10;tcMxhptePqXpszTYcWxocaC3lupL8WsUHMaQbY5faemq+TY456pvPX8otXycDq8gAk3hLv53f2oF&#10;2UsW58Y38QnI3R8AAAD//wMAUEsBAi0AFAAGAAgAAAAhANvh9svuAAAAhQEAABMAAAAAAAAAAAAA&#10;AAAAAAAAAFtDb250ZW50X1R5cGVzXS54bWxQSwECLQAUAAYACAAAACEAWvQsW78AAAAVAQAACwAA&#10;AAAAAAAAAAAAAAAfAQAAX3JlbHMvLnJlbHNQSwECLQAUAAYACAAAACEAEMXBIcMAAADdAAAADwAA&#10;AAAAAAAAAAAAAAAHAgAAZHJzL2Rvd25yZXYueG1sUEsFBgAAAAADAAMAtwAAAPcCAAAAAA==&#10;">
                        <v:imagedata r:id="rId2094" o:title=""/>
                      </v:shape>
                      <v:shape id="Image 3939" o:spid="_x0000_s1029" type="#_x0000_t75" style="position:absolute;top:3398;width:78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URuyAAAAN0AAAAPAAAAZHJzL2Rvd25yZXYueG1sRI9Pa8JA&#10;FMTvgt9heUIvohsrFhNdxZYKQg7iHwRvz+wziWbfhuxW02/fLRR6HGbmN8x82ZpKPKhxpWUFo2EE&#10;gjizuuRcwfGwHkxBOI+ssbJMCr7JwXLR7cwx0fbJO3rsfS4ChF2CCgrv60RKlxVk0A1tTRy8q20M&#10;+iCbXOoGnwFuKvkaRW/SYMlhocCaPgrK7vsvo0Cm8We+TW9ydJqY3Xt/crldzqlSL712NQPhqfX/&#10;4b/2RisYx+MYft+EJyAXPwAAAP//AwBQSwECLQAUAAYACAAAACEA2+H2y+4AAACFAQAAEwAAAAAA&#10;AAAAAAAAAAAAAAAAW0NvbnRlbnRfVHlwZXNdLnhtbFBLAQItABQABgAIAAAAIQBa9CxbvwAAABUB&#10;AAALAAAAAAAAAAAAAAAAAB8BAABfcmVscy8ucmVsc1BLAQItABQABgAIAAAAIQBprURuyAAAAN0A&#10;AAAPAAAAAAAAAAAAAAAAAAcCAABkcnMvZG93bnJldi54bWxQSwUGAAAAAAMAAwC3AAAA/AIAAAAA&#10;">
                        <v:imagedata r:id="rId2095" o:title=""/>
                      </v:shape>
                      <w10:anchorlock/>
                    </v:group>
                  </w:pict>
                </mc:Fallback>
              </mc:AlternateContent>
            </w:r>
          </w:p>
        </w:tc>
        <w:tc>
          <w:tcPr>
            <w:tcW w:w="1562" w:type="dxa"/>
            <w:shd w:val="clear" w:color="auto" w:fill="BCD5ED"/>
          </w:tcPr>
          <w:p w14:paraId="209E6E1F" w14:textId="77777777" w:rsidR="0056198F" w:rsidRPr="003F0AF7" w:rsidRDefault="00294AFC">
            <w:pPr>
              <w:pStyle w:val="TableParagraph"/>
              <w:ind w:left="12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996E3A" wp14:editId="07CA5140">
                      <wp:extent cx="906144" cy="680085"/>
                      <wp:effectExtent l="0" t="0" r="0" b="5715"/>
                      <wp:docPr id="3940" name="Group 3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6144" cy="680085"/>
                                <a:chOff x="0" y="0"/>
                                <a:chExt cx="906144" cy="680085"/>
                              </a:xfrm>
                            </wpg:grpSpPr>
                            <pic:pic xmlns:pic="http://schemas.openxmlformats.org/drawingml/2006/picture">
                              <pic:nvPicPr>
                                <pic:cNvPr id="3941" name="Image 3941"/>
                                <pic:cNvPicPr/>
                              </pic:nvPicPr>
                              <pic:blipFill>
                                <a:blip r:embed="rId2096" cstate="print"/>
                                <a:stretch>
                                  <a:fillRect/>
                                </a:stretch>
                              </pic:blipFill>
                              <pic:spPr>
                                <a:xfrm>
                                  <a:off x="27432" y="0"/>
                                  <a:ext cx="878128" cy="169163"/>
                                </a:xfrm>
                                <a:prstGeom prst="rect">
                                  <a:avLst/>
                                </a:prstGeom>
                              </pic:spPr>
                            </pic:pic>
                            <pic:pic xmlns:pic="http://schemas.openxmlformats.org/drawingml/2006/picture">
                              <pic:nvPicPr>
                                <pic:cNvPr id="3942" name="Image 3942"/>
                                <pic:cNvPicPr/>
                              </pic:nvPicPr>
                              <pic:blipFill>
                                <a:blip r:embed="rId968" cstate="print"/>
                                <a:stretch>
                                  <a:fillRect/>
                                </a:stretch>
                              </pic:blipFill>
                              <pic:spPr>
                                <a:xfrm>
                                  <a:off x="374904" y="169163"/>
                                  <a:ext cx="173735" cy="169163"/>
                                </a:xfrm>
                                <a:prstGeom prst="rect">
                                  <a:avLst/>
                                </a:prstGeom>
                              </pic:spPr>
                            </pic:pic>
                            <pic:pic xmlns:pic="http://schemas.openxmlformats.org/drawingml/2006/picture">
                              <pic:nvPicPr>
                                <pic:cNvPr id="3943" name="Image 3943"/>
                                <pic:cNvPicPr/>
                              </pic:nvPicPr>
                              <pic:blipFill>
                                <a:blip r:embed="rId2097" cstate="print"/>
                                <a:stretch>
                                  <a:fillRect/>
                                </a:stretch>
                              </pic:blipFill>
                              <pic:spPr>
                                <a:xfrm>
                                  <a:off x="0" y="339852"/>
                                  <a:ext cx="905560" cy="169163"/>
                                </a:xfrm>
                                <a:prstGeom prst="rect">
                                  <a:avLst/>
                                </a:prstGeom>
                              </pic:spPr>
                            </pic:pic>
                            <pic:pic xmlns:pic="http://schemas.openxmlformats.org/drawingml/2006/picture">
                              <pic:nvPicPr>
                                <pic:cNvPr id="3944" name="Image 3944"/>
                                <pic:cNvPicPr/>
                              </pic:nvPicPr>
                              <pic:blipFill>
                                <a:blip r:embed="rId2065" cstate="print"/>
                                <a:stretch>
                                  <a:fillRect/>
                                </a:stretch>
                              </pic:blipFill>
                              <pic:spPr>
                                <a:xfrm>
                                  <a:off x="195071" y="510540"/>
                                  <a:ext cx="523036" cy="169163"/>
                                </a:xfrm>
                                <a:prstGeom prst="rect">
                                  <a:avLst/>
                                </a:prstGeom>
                              </pic:spPr>
                            </pic:pic>
                          </wpg:wgp>
                        </a:graphicData>
                      </a:graphic>
                    </wp:inline>
                  </w:drawing>
                </mc:Choice>
                <mc:Fallback>
                  <w:pict>
                    <v:group w14:anchorId="101B103F" id="Group 3940" o:spid="_x0000_s1026" style="width:71.35pt;height:53.55pt;mso-position-horizontal-relative:char;mso-position-vertical-relative:line" coordsize="9061,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umxyAIAAL4LAAAOAAAAZHJzL2Uyb0RvYy54bWzsVl1r2zAUfR/sPwi9&#10;t/6Kndg06UvXUihb6bYfoMiyLWpZQlI++u93JTtOmoxtFAId9MFGsqyrc8899+peXW9Fi9ZMGy67&#10;OY4uQ4xYR2XJu3qOf/64vZhhZCzpStLKjs3xCzP4evH509VGFSyWjWxLphEY6UyxUXPcWKuKIDC0&#10;YYKYS6lYB4uV1IJYmOo6KDXZgHXRBnEYZsFG6lJpSZkx8PWmX8QLb7+qGLXfqsowi9o5BmzWv7V/&#10;L907WFyRotZENZwOMMgbUAjCOzh0NHVDLEErzU9MCU61NLKyl1SKQFYVp8z7AN5E4ZE3d1qulPel&#10;Lja1GmkCao94erNZ+nX9qBEv5zjJJ0BQRwREyR+M/BcgaKPqAv670+q7etS9lzB8kPTZwHJwvO7m&#10;9f7nbaWF2wTOoq1n/mVknm0tovAxD7NoMsGIwlI2C8NZ2keGNhC+k120+fLHfQEp+kM9tBGK4rSA&#10;Z6ARRic0/l1usMuuNMODEfFPNgTRzyt1ARFXxPIlb7l98eqF2DpQ3fqRU8esm7yKSLSLyL0gNXMR&#10;iRwxu//cLheBEyPLlqtb3raOdzce4ILwj4TzG497Ud5IuhKss32WadYCctmZhiuDkS6YWDIQjb4v&#10;ASKFDLcgG6V5Z/vAGauZpY07vwIcT5CIDigpxgUPeo/TuWAGeR0pJp5OkhijU9XMprMohgLjVBNl&#10;eZQl7vAx+qRQ2tg7JgVyA0ALKIByUpD1gxnw7H4ZWOwheGyAqGcaBv+TZoCqPotHzcTvTTMA8cya&#10;SaaTPISC8koZpNjVm2iaTJP0Qzmvq01yohyfUC41XVV6D9UGIJ5ZOXAJgmiSJJ+lPm/2osnDNM1g&#10;+aPcHDYNkGRH5Wby3sqNayzOe0VFeRpO4SYE5aRRmEInBRfRXjlpnIRJdlbl+FYHmkR//w0NretC&#10;D+cwPmy7F78AAAD//wMAUEsDBAoAAAAAAAAAIQCEWOzEWAUAAFgFAAAUAAAAZHJzL21lZGlhL2lt&#10;YWdlMS5wbmeJUE5HDQoaCgAAAA1JSERSAAACQAAAAG8IBgAAAAT/f/wAAAAGUExURQAAAP///6XZ&#10;n90AAAAGYktHRAD/AP8A/6C9p5MAAAAJcEhZcwAADsQAAA7EAZUrDhsAAATmSURBVHic7d3JbuMw&#10;EAVAeZD//+XMZQwEGWslKXWzq4CcHNMtkaKeNntZAAAAAAAAAAAAAAAAAAAAAAAAAAAAAAAAAAAA&#10;AAAAAAAAAAAAAAAAAAAAAAAAAAAAAAAAAAAAAAAAAHp57bz+3fDemWRdD1nrhpnZLvPSdxP583QB&#10;AJCc8JOQAAQAlCMAAcC+rctfJCQAAQDlCEAAQDkCEABQjgAEAJQjAAEA5QhAANDGE2IJCUAA0E4I&#10;SkYAAoB9R77t+fvHH8F9PV0AAEzI74YF5wwQABzTK7g4QxSAAAQAx72W9iDkDFAALoEBwHk/Q4wz&#10;OgkJQADQ5kwYcvYnCJfAAKAP4ScRAQgA2gk/yQhAANBG+Emo5R6gJ2/6MpiIINv3fJikAf6Z8Sbo&#10;u3dKTwXBaDurnuv9jj688hln+vrn//aoeXS9v///yfVcqf3RMm2XWdu/68Ai+1gMZ8YABL21htz3&#10;+++cpDLWDHAb9wDBtmzf79H7d4iyLT9E4gAiMAEI1vXe+Y8OE6PaF4LgM9tGYi2XwCRbZnb1evve&#10;hPi98/6rTMQAJ7gHqJ0gWMtef7+WmGGk9UbpUcENZmV7CU4Agv99CgVnJrO7Q1DL0yHv1yOGNoBh&#10;3AME+3ofyd0RNs7+YrWjVaAUAQjmczXM7L3PWSJgGgIQbBsVJgB4kAAE6zKGmNaaMy4zwGlugo7H&#10;151zlfEBcJAzQABAOQIQfOZsCsDEBCCYg8AGcIIABACUIwABAOUIQPC/bJeTstUL8DgBCAAoRwAC&#10;AMoRgACAcgQgAKAcAQgAKEcAAgDKEYBi2foh1Miy1Z2tXj4b3Y/Zx0mm+vXltuz1hyQAAQDlCEAA&#10;QDkCEADE5fLXIAJQHFkHeba6s9XLZ+4Z2Zapfn3JIwQgAKAcASiGrEcoWesmN2cMtmWqX19uy15/&#10;aAIQlZhMgLu0zjfmq8EEoHZZB3m1uk0m8VzpkzPvGd3+CJW2y9n7kuAEoGdl3UCz1k1uLpdsy1R/&#10;lb50wBaYAHTMa+f1qEcns9Z9lsnkOb3G4Nr/jW5/hFm3S3352dkzXearmwhA/fQ4ndt7x39ExrrP&#10;TISf/veJ9cy6rf7c2iEc7cfR7Y+QcbtcFn25Zi/Y7L3+dP1T+mp4b++UGr2DX8v+Mr9fX1uWJ5J9&#10;1rr3fC/bYyZizayrcknkbdbtcln05ZZotZfWEoB6+z0wogeiLVcGeYTljVT3mR3E2Xa515kdxJk2&#10;72r/aZHGub68X/b6w4p8CSzitdCRk8pI6h7THsf1XPfZxt3dn5Np/WSq9YnPMWcNFDkAvc0cgl6d&#10;29v7rJ5tZdsws9U7ox59sNZGr/69e5xk3S715fjPM2cNFukS2Ja9+z3u9q6lJZw9sTytdauZVlcv&#10;cRzpx5ax8uQ4yTrG9eX6Z2fbN5QUYUWfGSitjxyOXN695Yiwrj/pVfed673i0xKzLvPo5cq63myX&#10;97c/StZ9w/SirfgjYajluyKiLe9MrPexrF+uMG5gRbR7gGyQAMBw0QLQsghBAMBgEQPQnmhPhQEA&#10;yUQNQM4CAQDDRA1AAADDCEAAQDkCEABQTuRvgnYfEAAwhDNAAEA5AhAAUI4ABACUIwABAOUIQABA&#10;OQIQAFBO5MfgRzjzO2IewweASTkDBACUIwABAOUIQABAOQIQAAAAAAAAk/kLSIzioE93qnsAAAAA&#10;SUVORK5CYIJQSwMECgAAAAAAAAAhAGsCeOiuAQAArgEAABQAAABkcnMvbWVkaWEvaW1hZ2UyLnBu&#10;Z4lQTkcNChoKAAAADUlIRFIAAAByAAAAbwgGAAAAMJWUOAAAAAZQTFRFAAAA////pdmf3QAAAAZi&#10;S0dEAP8A/wD/oL2nkwAAAAlwSFlzAAAOxAAADsQBlSsOGwAAATxJREFUeJzt3UtugzAAQEFS9f5X&#10;pptG6qZAwMjRy8w2HyE/bCIUYFkAAAAAAAAAAAAAAOCvx8Zr68nPMcHX7A1gDCEjhIwQMkLICCEj&#10;hIwQMkLICCEjhIwQMkLICCEjhIwQMkLICCEjhIwQMuJ79gb88kevi8zICCEjhIwQMkLICCEjhIwQ&#10;MkLICCEj3iHk1uk5DnqHkAwgZISQEUJGCBkhZISQEUJGCBkhZISQEUJGzA7phPkgs0MyiJARQkbM&#10;DOn4OJAZGSFkxKyQltXBzoYU4s3MmJF2ghtshdy7UvhMEBFvcnVGHg2z/vNel5UPsncPgceyH2td&#10;zj8I5hV73/PRO8Wom0GciXV04C3HBxxZWu/Y0z969tzh6DFy5MCLeINXltZngLNLnYA3ujq4foAA&#10;AAAAAAAAAAAAk/0Ahb0VfwAA40wAAAAASUVORK5CYIJQSwMECgAAAAAAAAAhAAVEMmYIBgAACAYA&#10;ABQAAABkcnMvbWVkaWEvaW1hZ2UzLnBuZ4lQTkcNChoKAAAADUlIRFIAAAJSAAAAbwgGAAAAJ6Qu&#10;KQAAAAZQTFRFAAAA////pdmf3QAAAAZiS0dEAP8A/wD/oL2nkwAAAAlwSFlzAAAOxAAADsQBlSsO&#10;GwAABZZJREFUeJzt3dlu4zgQBVB50P//y5mHQRqeINZSEskq8hyg0Q+O5ZJdpK4WW9sGAAAAAAAA&#10;AAAAAAAAAAAAAAAAAAAAAAAAAAAAAAAAAAAAAAAAAAAAAAAAAAAAAAAAAAAAAAAAAAAAAADk8dp5&#10;7Cv4vIqqrmvVuqE3Y4UrqvRLlTqn9s/oAgAGsrFhRvq6I0EKACBIkAJmt3f6A6rS10kIUgAAQYIU&#10;AECQIAUAECRIAQAECVIAAEGCFLAy33xiRvq6I0EKWJ2NDjPS150IUsDszvzK89fbP6hAXyfxZ3QB&#10;AMm4fxkz0teNOCIFrOCpDYU9ezLR1wkIUsAqXtv9DY89d7LR14M5tQes5n2jYU+cWejrQQQpYGVX&#10;Nj722qlCX3fk1B6AjQ1z0tcdCFLA6mxsmJG+7kSQAlZmY8OM9HVHrpGCz6r97krVybNq3bBHXy9i&#10;74McedV/tK5oY2b8hsPZX6298/wrnnytHnVHXiPaB0/U3LPevWVeVbXubeu3oas0diovf/T7rK+f&#10;f40SHJGC+0H6+/k9J4+KNb+/7t3nLzVRk56+XphrpFhdxqORe56+b1av9a9Wtw0aZ+hrBCmW9vSk&#10;1XoSbLX8FeuuFqDJR1+zbZtTe6wren7/aKL6Onh+VNUJsmrdsCd6HZLxMKFokFrp8OBK68rx5/3a&#10;ck6GdyfuVgHwSMa6jXmizswf2zZmh0xfN+KIFCv6bRK7Msn0DlN3vh1zduJuoWrdsOdTT2aeQ2jI&#10;NVLQ96cinnL1ju9Z9kar1g17In169BxBqwhBCuqJhovRE3fVumGPsL84QYrVtdq4A/O7Ow+YRyYg&#10;SLGyipNY1Ym7at0Au1xs3p+f1Seqan9UrRv26Gu2bXNECgAgTJBiVfYmgSjzB38JUlBD1Ym7at0A&#10;pwhSAABBghQAQJAgxYqqnW6qVu+3qnXDHn3N/whSAABBghQAQJAgBQAQJEgBAAQJUgAAQYIUAECQ&#10;INXX3g2LM6tWd7V6mVelXmxda6X3gn0+yzeCFABAkCAFABAkSAG04fQHM9LXPwhS/VRtvmp1V6sX&#10;MnB9FAQJUgAAQYJUH1X3xqrWDaNVGjuORnGWz/IXghQzMch5wt0+0odkpK8bEaSOVW2+1eo2yFld&#10;ZAxceU7r5UNJglRbVSeRqnXDU1YI9E7prWeFvu5OkPrP6+DxrHtis9Z9lUHOVWd68OrRmgxj52wN&#10;n/6u9fJpq2pfl/ZkkPr68G8WTxwCfzpAnFGx7iuT9W9/O+J9Zk5H89jR49nG/F69Z2ttvXzaq9jX&#10;af25+fwzG7z3v8n85r+24/X5fvzTeowIjlXrPvK17fdLxpqp5czY+Vat35y2W9fMfZ1SNEjdOc+a&#10;OUydFVn/DOudqe4rAfDqciGDkWMnssxey6c2n+UPI66RypyAW058Lam7zfKYn7FTq1bOqdrXJY26&#10;2HyVMPV6eHlHr/XksqoNmGr1kkfVQP/E63xaxlPrYFyOU7Wvy7l7jdSsvhvmTuAb0XR361Yzq6o8&#10;5ludAr/znhiXOVTt61IiF/M++fXKyAc06psER+uUtdmeqrvn+77it0VWXOfsKo751n2UuU+frC3z&#10;et5Vsa9T2zsidefNbHGx4mhVm6ti3RVrZj4V+9D1ThzxGT6s5TVSPiwAYGp+2RwAIKh1kHJUCgCY&#10;1sgjUkIWAE+xTWGI1kFqtgvOAQD+GnVEyp4DAFBeyyDlDuAAwNRaBSmn9ACA6bUKUq3v3wQAMFzL&#10;e+293+NHgAIAptPjYnMhCgCYkl82B2AGrs1lCEEKgAqiQclZEZoSpADI7uvH/58eh+5aXmw+wpXB&#10;ZC8FIL+f87rQRCqOSAGQ1d3QZIeZ5gQpAGYkRNGFIAVARneORglRdCNIAZDRa4sFIiGKrjQcAFV8&#10;OkplWwYAANX8C49FBb7HYfNkAAAAAElFTkSuQmCCUEsDBAoAAAAAAAAAIQC+tzVeeAQAAHgEAAAU&#10;AAAAZHJzL21lZGlhL2ltYWdlNC5wbmeJUE5HDQoaCgAAAA1JSERSAAABVwAAAG8IBgAAAFhvg2wA&#10;AAAGUExURQAAAP///6XZn90AAAAGYktHRAD/AP8A/6C9p5MAAAAJcEhZcwAADsQAAA7EAZUrDhsA&#10;AAQGSURBVHic7d3RkuIgFAVA3dr//2X3yaqZWo0GOBCg+3VGRLmcIEn0dgMAAAAAAAAAAAAAAAAA&#10;AAAAAAAAAAAAAAAAAAAAAAAAAACApPvoDrCdx8Hf1GM57+vF/BndASBKsA4iXAEChCvM72hLgEGE&#10;K0CAcAUIEK4AAcIVIEC4AgQIV1ibKwkGEa6wPgE7gLs36M1tmhlnAtT73MHf0R0AunOA68C2AKyh&#10;VSjaQmhEuMI67rf6kLVybcS2AKznZ0BaiQ4iXGFtZ4LWqrUh2wKwB8HamXCF9QnWAYQrrE2wDtJz&#10;z/WbjXUDzTdmu05TwG3oaFBrC7jFWcpk0aUn6Izt9witkucoraVR73NN7bes+V6hPtvBrovEyrXl&#10;pR/PtrYdIKrqaUT91Na/ml9Ey3BNXk/3uCm23cx2fWbr/qZr3nwKa3VCq8dEeHR6HsZLBFVSqv0W&#10;q3YGabFybXGi6kwhWMWurXT/7lMNpepGiPFSbbi22sg+e7uegN3Pp/G+364ZdLUnvRK1bu50UBOu&#10;qTOEz8decaKQ9WrMzx6ke9ZNzRxQ54sr3XN9VxAtvpXnZ1slfWAdrVdYPWrm7BywilxUyzu0EkWi&#10;8JhJab1aSCyoVbiOCkFFt65UUEEXLcI1Xcwmy35mHHNfUs0vvrgF6glG/lMbrr2Kqub6RoDurFy5&#10;GqtAllATriYBmAe8YeUKEDD6Bwpb7Zce3dQA0F1puCa+jBlmOxjO1l866rVyFarAVnrsuQpWYDvp&#10;cBWswJaS2wJngrX2Bw/tfQGXMvpqAaEILCkVrn6nHdjaiJsIdgjWWX8QL23WfvOeMX3DHVoAAYlw&#10;deIJ2J6VK1DKlsAB4dqe/dbXZu03FBGuAAHCtS2rVnahFj8QrvRgIl5L7XgYzy/0DtfEoCSuQCjp&#10;55nHpNtPKH3+0f2GIRLhepWw68l2ALNxsAwbsS1wdnBSg/npIPDt85b+CkJt+wmtD4wm4ji1X4b0&#10;6n+N5wmpcO0VLOmbEo6e/6jYvu1Xuv3Wzozbq/91E8n1fArNT383pm+M/Fas54C9G5yrHCV95P/t&#10;cTueULO9npXdb9f8hLSFZLh+O7Clg9riiHmm+M602av9hG/6XPKarHDWY0wPpPdcU29+y3av2taI&#10;9lNm7fcKZpiDS+pxQqv1ICQGtdUqONV2y3Z6Pte9YVuUm2EOLqfXnutzMGo+Il/h4/C7x337PzN9&#10;nK4dMxPwWmaYg0spPTHR6k0efTXAkfTrn/EMbIs+z/i6V3Xl+Te90eHKftQVW/DdAgABwhUgQLgC&#10;BAhXgADhChAgXAEChCtAgHAFCBCuAAHCFSBAuAIECFeAAOEKECBcAQKEK0CAcAUIEK4AAcIVIEC4&#10;AgAAwLb+AWxQorwmorZYAAAAAElFTkSuQmCCUEsDBBQABgAIAAAAIQApRfcp3AAAAAUBAAAPAAAA&#10;ZHJzL2Rvd25yZXYueG1sTI9Ba8JAEIXvhf6HZQre6ibaqqTZiEjbkxTUQvE2ZsckmJ0N2TWJ/75r&#10;L/UyvOEN732TLgdTi45aV1lWEI8jEMS51RUXCr73H88LEM4ja6wtk4IrOVhmjw8pJtr2vKVu5wsR&#10;QtglqKD0vkmkdHlJBt3YNsTBO9nWoA9rW0jdYh/CTS0nUTSTBisODSU2tC4pP+8uRsFnj/1qGr93&#10;m/NpfT3sX79+NjEpNXoaVm8gPA3+/xhu+AEdssB0tBfWTtQKwiP+b968l8kcxDGIaB6DzFJ5T5/9&#10;Ag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Kni6bHIAgAAvgsAAA4AAAAAAAAAAAAAAAAAOgIAAGRycy9lMm9Eb2MueG1s&#10;UEsBAi0ACgAAAAAAAAAhAIRY7MRYBQAAWAUAABQAAAAAAAAAAAAAAAAALgUAAGRycy9tZWRpYS9p&#10;bWFnZTEucG5nUEsBAi0ACgAAAAAAAAAhAGsCeOiuAQAArgEAABQAAAAAAAAAAAAAAAAAuAoAAGRy&#10;cy9tZWRpYS9pbWFnZTIucG5nUEsBAi0ACgAAAAAAAAAhAAVEMmYIBgAACAYAABQAAAAAAAAAAAAA&#10;AAAAmAwAAGRycy9tZWRpYS9pbWFnZTMucG5nUEsBAi0ACgAAAAAAAAAhAL63NV54BAAAeAQAABQA&#10;AAAAAAAAAAAAAAAA0hIAAGRycy9tZWRpYS9pbWFnZTQucG5nUEsBAi0AFAAGAAgAAAAhAClF9ync&#10;AAAABQEAAA8AAAAAAAAAAAAAAAAAfBcAAGRycy9kb3ducmV2LnhtbFBLAQItABQABgAIAAAAIQBX&#10;ffHq1AAAAK0CAAAZAAAAAAAAAAAAAAAAAIUYAABkcnMvX3JlbHMvZTJvRG9jLnhtbC5yZWxzUEsF&#10;BgAAAAAJAAkAQgIAAJAZAAAAAA==&#10;">
                      <v:shape id="Image 3941" o:spid="_x0000_s1027" type="#_x0000_t75" style="position:absolute;left:274;width:87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dKxgAAAN0AAAAPAAAAZHJzL2Rvd25yZXYueG1sRI/RasJA&#10;FETfhf7Dcgt9kWbXWqym2YiUCqVPbfQDLtlrEpq9G7KriX59VxB8HGbmDJOtR9uKE/W+caxhligQ&#10;xKUzDVca9rvt8xKED8gGW8ek4Uwe1vnDJMPUuIF/6VSESkQI+xQ11CF0qZS+rMmiT1xHHL2D6y2G&#10;KPtKmh6HCLetfFFqIS02HBdq7OijpvKvOFoN0/lBraqfrfLF8Db9pPb74gvU+ulx3LyDCDSGe/jW&#10;/jIa5qvXGVzfxCcg838AAAD//wMAUEsBAi0AFAAGAAgAAAAhANvh9svuAAAAhQEAABMAAAAAAAAA&#10;AAAAAAAAAAAAAFtDb250ZW50X1R5cGVzXS54bWxQSwECLQAUAAYACAAAACEAWvQsW78AAAAVAQAA&#10;CwAAAAAAAAAAAAAAAAAfAQAAX3JlbHMvLnJlbHNQSwECLQAUAAYACAAAACEAJlM3SsYAAADdAAAA&#10;DwAAAAAAAAAAAAAAAAAHAgAAZHJzL2Rvd25yZXYueG1sUEsFBgAAAAADAAMAtwAAAPoCAAAAAA==&#10;">
                        <v:imagedata r:id="rId2098" o:title=""/>
                      </v:shape>
                      <v:shape id="Image 3942" o:spid="_x0000_s1028" type="#_x0000_t75" style="position:absolute;left:3749;top:1691;width:173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URxwAAAN0AAAAPAAAAZHJzL2Rvd25yZXYueG1sRI9La8Mw&#10;EITvhf4HsYXearlJycONEkpKIQ3pIQ9Cj4u1tUytlZEU2/33VSHQ4zAz3zCL1WAb0ZEPtWMFj1kO&#10;grh0uuZKwen49jADESKyxsYxKfihAKvl7c0CC+163lN3iJVIEA4FKjAxtoWUoTRkMWSuJU7el/MW&#10;Y5K+ktpjn+C2kaM8n0iLNacFgy2tDZXfh4tVsJuOu/dLv6MPP13reM43Zvv6qdT93fDyDCLSEP/D&#10;1/ZGKxjPn0bw9yY9Abn8BQAA//8DAFBLAQItABQABgAIAAAAIQDb4fbL7gAAAIUBAAATAAAAAAAA&#10;AAAAAAAAAAAAAABbQ29udGVudF9UeXBlc10ueG1sUEsBAi0AFAAGAAgAAAAhAFr0LFu/AAAAFQEA&#10;AAsAAAAAAAAAAAAAAAAAHwEAAF9yZWxzLy5yZWxzUEsBAi0AFAAGAAgAAAAhADKpZRHHAAAA3QAA&#10;AA8AAAAAAAAAAAAAAAAABwIAAGRycy9kb3ducmV2LnhtbFBLBQYAAAAAAwADALcAAAD7AgAAAAA=&#10;">
                        <v:imagedata r:id="rId977" o:title=""/>
                      </v:shape>
                      <v:shape id="Image 3943" o:spid="_x0000_s1029" type="#_x0000_t75" style="position:absolute;top:3398;width:90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htxgAAAN0AAAAPAAAAZHJzL2Rvd25yZXYueG1sRI/RagIx&#10;FETfC/2HcAt9q1mrVHc1SlUEqQ/i6gdcNrebtJub7SbV9e+bQqGPw8ycYebL3jXiQl2wnhUMBxkI&#10;4spry7WC82n7NAURIrLGxjMpuFGA5eL+bo6F9lc+0qWMtUgQDgUqMDG2hZShMuQwDHxLnLx33zmM&#10;SXa11B1eE9w18jnLXqRDy2nBYEtrQ9Vn+e0U2NVm83b7yMvJ/svY49gehrmTSj0+9K8zEJH6+B/+&#10;a++0glE+HsHvm/QE5OIHAAD//wMAUEsBAi0AFAAGAAgAAAAhANvh9svuAAAAhQEAABMAAAAAAAAA&#10;AAAAAAAAAAAAAFtDb250ZW50X1R5cGVzXS54bWxQSwECLQAUAAYACAAAACEAWvQsW78AAAAVAQAA&#10;CwAAAAAAAAAAAAAAAAAfAQAAX3JlbHMvLnJlbHNQSwECLQAUAAYACAAAACEA93iYbcYAAADdAAAA&#10;DwAAAAAAAAAAAAAAAAAHAgAAZHJzL2Rvd25yZXYueG1sUEsFBgAAAAADAAMAtwAAAPoCAAAAAA==&#10;">
                        <v:imagedata r:id="rId2099" o:title=""/>
                      </v:shape>
                      <v:shape id="Image 3944" o:spid="_x0000_s1030" type="#_x0000_t75" style="position:absolute;left:1950;top:5105;width:5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ULyQAAAN0AAAAPAAAAZHJzL2Rvd25yZXYueG1sRI9Pa8JA&#10;FMTvBb/D8gQvUje1Ym3qKrGl4EEsTb309si+/KHZtzG7NdFP3xWEHoeZ+Q2zXPemFidqXWVZwcMk&#10;AkGcWV1xoeDw9X6/AOE8ssbaMik4k4P1anC3xFjbjj/plPpCBAi7GBWU3jexlC4ryaCb2IY4eLlt&#10;Dfog20LqFrsAN7WcRtFcGqw4LJTY0GtJ2U/6axR0utg+5ZvLx9sx2X9f0sMiGec7pUbDPnkB4an3&#10;/+Fbe6sVPD7PZnB9E56AXP0BAAD//wMAUEsBAi0AFAAGAAgAAAAhANvh9svuAAAAhQEAABMAAAAA&#10;AAAAAAAAAAAAAAAAAFtDb250ZW50X1R5cGVzXS54bWxQSwECLQAUAAYACAAAACEAWvQsW78AAAAV&#10;AQAACwAAAAAAAAAAAAAAAAAfAQAAX3JlbHMvLnJlbHNQSwECLQAUAAYACAAAACEA2U0VC8kAAADd&#10;AAAADwAAAAAAAAAAAAAAAAAHAgAAZHJzL2Rvd25yZXYueG1sUEsFBgAAAAADAAMAtwAAAP0CAAAA&#10;AA==&#10;">
                        <v:imagedata r:id="rId699" o:title=""/>
                      </v:shape>
                      <w10:anchorlock/>
                    </v:group>
                  </w:pict>
                </mc:Fallback>
              </mc:AlternateContent>
            </w:r>
          </w:p>
        </w:tc>
        <w:tc>
          <w:tcPr>
            <w:tcW w:w="1276" w:type="dxa"/>
            <w:shd w:val="clear" w:color="auto" w:fill="BCD5ED"/>
          </w:tcPr>
          <w:p w14:paraId="78F366F0" w14:textId="77777777" w:rsidR="0056198F" w:rsidRPr="003F0AF7" w:rsidRDefault="00294AFC">
            <w:pPr>
              <w:pStyle w:val="TableParagraph"/>
              <w:ind w:left="120"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0B12469" wp14:editId="779BBE3E">
                      <wp:extent cx="727075" cy="509270"/>
                      <wp:effectExtent l="0" t="0" r="0" b="5079"/>
                      <wp:docPr id="3945" name="Group 3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509270"/>
                                <a:chOff x="0" y="0"/>
                                <a:chExt cx="727075" cy="509270"/>
                              </a:xfrm>
                            </wpg:grpSpPr>
                            <pic:pic xmlns:pic="http://schemas.openxmlformats.org/drawingml/2006/picture">
                              <pic:nvPicPr>
                                <pic:cNvPr id="3946" name="Image 3946"/>
                                <pic:cNvPicPr/>
                              </pic:nvPicPr>
                              <pic:blipFill>
                                <a:blip r:embed="rId2100" cstate="print"/>
                                <a:stretch>
                                  <a:fillRect/>
                                </a:stretch>
                              </pic:blipFill>
                              <pic:spPr>
                                <a:xfrm>
                                  <a:off x="0" y="0"/>
                                  <a:ext cx="726948" cy="169163"/>
                                </a:xfrm>
                                <a:prstGeom prst="rect">
                                  <a:avLst/>
                                </a:prstGeom>
                              </pic:spPr>
                            </pic:pic>
                            <pic:pic xmlns:pic="http://schemas.openxmlformats.org/drawingml/2006/picture">
                              <pic:nvPicPr>
                                <pic:cNvPr id="3947" name="Image 3947"/>
                                <pic:cNvPicPr/>
                              </pic:nvPicPr>
                              <pic:blipFill>
                                <a:blip r:embed="rId2073" cstate="print"/>
                                <a:stretch>
                                  <a:fillRect/>
                                </a:stretch>
                              </pic:blipFill>
                              <pic:spPr>
                                <a:xfrm>
                                  <a:off x="149352" y="169163"/>
                                  <a:ext cx="468172" cy="169163"/>
                                </a:xfrm>
                                <a:prstGeom prst="rect">
                                  <a:avLst/>
                                </a:prstGeom>
                              </pic:spPr>
                            </pic:pic>
                            <pic:pic xmlns:pic="http://schemas.openxmlformats.org/drawingml/2006/picture">
                              <pic:nvPicPr>
                                <pic:cNvPr id="3948" name="Image 3948"/>
                                <pic:cNvPicPr/>
                              </pic:nvPicPr>
                              <pic:blipFill>
                                <a:blip r:embed="rId2065" cstate="print"/>
                                <a:stretch>
                                  <a:fillRect/>
                                </a:stretch>
                              </pic:blipFill>
                              <pic:spPr>
                                <a:xfrm>
                                  <a:off x="106679" y="339852"/>
                                  <a:ext cx="523036" cy="169163"/>
                                </a:xfrm>
                                <a:prstGeom prst="rect">
                                  <a:avLst/>
                                </a:prstGeom>
                              </pic:spPr>
                            </pic:pic>
                          </wpg:wgp>
                        </a:graphicData>
                      </a:graphic>
                    </wp:inline>
                  </w:drawing>
                </mc:Choice>
                <mc:Fallback>
                  <w:pict>
                    <v:group w14:anchorId="3B13D2A5" id="Group 3945" o:spid="_x0000_s1026" style="width:57.25pt;height:40.1pt;mso-position-horizontal-relative:char;mso-position-vertical-relative:line" coordsize="72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mPpkAIAAIUJAAAOAAAAZHJzL2Uyb0RvYy54bWzkVttunDAQfa/Uf0B+&#10;T4BlFxYru3lJE0WK2ihtP8BrDFjBF9neS/6+Y8OyyW7VRpEipeoDyGbsmTNnjgdfXO5EF22YsVzJ&#10;BUrPExQxSVXFZbNAP39cn81RZB2RFemUZAv0xCy6XH7+dLHVmE1Uq7qKmQicSIu3eoFa5zSOY0tb&#10;Jog9V5pJMNbKCOJgapq4MmQL3kUXT5Ikj7fKVNooyqyFr1e9ES2D/7pm1H2ra8tc1C0QYHPhbcJ7&#10;5d/x8oLgxhDdcjrAIG9AIQiXEHR0dUUcidaGn7gSnBplVe3OqRKxqmtOWcgBskmTo2xujFrrkEuD&#10;t40eaQJqj3h6s1v6dXNvIl4tUFZOZyiSRECVQuAofAGCtrrBsO7G6O/63vRZwvBO0UcL5vjY7ufN&#10;YfGuNsJvgmSjXWD+aWSe7VxE4WMxKZICwlMwzZISZn1laAvlO9lF2y9/3BcT3AcN0EYomlMMz0Aj&#10;jE5o/LvcYJdbG4YGJ+JVPgQxj2t9BhXXxPEV77h7CuqF2npQcnPPqWfWT15UJN9X5FaQhvmK5J6Y&#10;/Tq/y1fgxMmq4/qad53n3Y8HuCD8I+H8JuNelFeKrgWTrj9lhnWAXEnbcm1RZDATKwaiMbdVClWD&#10;E+5ANtpw6frCWWeYo62PXwOOBziIHijBoyGAPuD0KdhBXq9TTF5Oobl4xaR5meaZDzxWnmBtrLth&#10;SkR+AEgBAdBNMNnc2QHLfsnAYB8+4AI0Pcsw+Jf0Upzopfhoepm8u17SaZnNIMwLZRC87zXTfJ4W&#10;HsUL+/+uHDhKfe8fO838oykne3/lJHlelEE5WVbOQUTQUw7KmU2yJIOW/I7KCX8s+NeHVjbcS/xl&#10;4vkcxs9vT8tfAAAA//8DAFBLAwQKAAAAAAAAACEAADzOQtoEAADaBAAAFAAAAGRycy9tZWRpYS9p&#10;bWFnZTEucG5niVBORw0KGgoAAAANSUhEUgAAAd0AAABvCAYAAACpSBqkAAAABlBMVEUAAAD///+l&#10;2Z/dAAAABmJLR0QA/wD/AP+gvaeTAAAACXBIWXMAAA7EAAAOxAGVKw4bAAAEaElEQVR4nO3dUXOb&#10;OhAGUKdz//9fbh8aj3PTYASsVlpxzlNn3GAZpP1kgeHxAAAAAAAAAAAAAAAAAAAAAAAAAAAAAAAA&#10;AAAAAAAAAAAAAAAAAAAAAAAAAAAAAAAA6O1j5/XfF/62giqfr0o7gfmpJwP9Gt0ALjFAgCjqSQKh&#10;CwBJhO783i0FARyhngwmdAEgidAFgCRCFwCSCF0ASCJ0ASCJ0K3NlYhAFPUkgdCtz0ABoqgnnbkN&#10;5LaZPt+RgTBTu4H5qCcD/Te6AYSrMpEA5qeeBLO8XENU57Z0BKgnAwndOj4e1weLmSnweKgnw1he&#10;rudrRzfTBK5QT5IJ3dqODBizUuAd9SSB5eU1GCBAFPWkI6FbnwECRFFPOhO6tRkgQBT1JEG1c7p+&#10;MwbrUOS5nWqhm2nUlXythSarYEVOdDInTZXaXXH7Z7Z5dEx9/f8z9ueVtl+xnpQkdIHeIiawz23c&#10;ojCzLud016QwMYvoFSO/Jc2nngQSujUpPFTQq5/q/7Hsz0SWl4Eezp4jFAAsbS90Px7bg+D3Y+1l&#10;h6qfrWq7WceVi2Wer++F7+r1Zxb2cbBKy8tmwFDbkQKu2LOkSqEL1HUmRPf+xkSccoQu0JtvrfCp&#10;JXTfDZismaYZLdTkma3wRcQ33d6BKHABWELrT4beXcVMm9vf/ozb0a/hm6hzun4EDwA7joRuy5WE&#10;USEZuS0gn2+58IOjd6RqWWY++2QQIQvA0s7cBvLI+V1BCgCfzp7THbF0ZLkKgNKuPPCg9R6pVwlb&#10;qMWYhQ0RTxnqFb4GLgBLiXy0308heSSIhSwAS+v9PF1BCgCfPPAAAJIIXQBIInQBIInQzVH1JiHa&#10;3Z+ndK3DsXyvevtDCF0ASCJ0ASCJ0GVL1aWgqu2GlRmXn4RufzobW5wDXIdjSROhCwBJet+R6u6q&#10;zk61uz/fjNrNfmc7x/K96u0P5Zvueq528FEDpGq7YWXGZTChu01no8WZ43zkb3pvnxfHku6Ebh+j&#10;B8rZ9x/9bORZ2x3JUuQ67nIs7zAu09w9dHuEQEZHaznHdXQGPssAmbHdUf1k6//13j4vjuW/Vq4n&#10;07l76LaIWD4adSHIXuffe127251tb2tbe2+fF8fyZxXH5XRcvfy3I+wF6/P1rU4zYlbX0u6nmWad&#10;Vdvd4i7LjXtGtTOyqN/tWK48LqcidI8509mqzu60+9/tRhebj2//7rl9XhzLfNXbH8by8l89C3VP&#10;2p2z3R7br9TWFTmWee+jL34hdF+iB2HVgVKx3dX299Y2oj6DItfGsez/fvriN5aX/+/ZQa4sDY3o&#10;ZNqd6+zyYUtbr+wTBe44x3L7vauNyxLsmH17HW/WfajdeXpfsTnjFaEztinCHY9li4rjckp2FHBG&#10;1fCAoZzTBYAkQhcAkghdAEgidAEgidAFgCRCFwCSCF0ASCJ0ASCJ0AWAJEIXAJIIXQBIInQBIInQ&#10;BYAkQhcAkghdAEgidAEgidAFgCRCFwCSCF0AAAAAAE74A1gs2KUh5ibWAAAAAElFTkSuQmCCUEsD&#10;BAoAAAAAAAAAIQCW8fdfVAMAAFQDAAAUAAAAZHJzL21lZGlhL2ltYWdlMi5wbmeJUE5HDQoaCgAA&#10;AA1JSERSAAABMwAAAG8IBgAAAIBjJ2YAAAAGUExURQAAAP///6XZn90AAAAGYktHRAD/AP8A/6C9&#10;p5MAAAAJcEhZcwAADsQAAA7EAZUrDhsAAALiSURBVHic7d3bTiJBFIZRmPj+rzxzMSExIn2sQ++/&#10;17oyUZqCDZ9dgPHxAAAAAAAAAAAAAAAAAAAAAAAAAAAAAAAAAAAAAAAAAHI9Zy+gmL8L33NfXpvZ&#10;hfszewEwmZCFEDMggphxB0tbTEKIGRBBzIAIYgZEEDMggpgBEcSMu/NOZwgxA0GL4NPP+/iTmLr2&#10;BMssC/qavQC4IL+0CrLN5C5aRciW9KLEjDt5Ps5HzZnZRdlmckffg+RMK4SYcXd7wuas7MJsM+E/&#10;IStOzEDIIogZdydkIcQMiLD0BkDvDw5WP35vLddf/b7udfxRZ2XVH4slODMDIogZ/M4ZUzFixl35&#10;sGwYMQMiiBm8s8UsSMyACGIGRBAzIIKYARHEDIggZkAEMQMiiBkQQcyACGIGRBAzIIKYARHEDIgg&#10;ZkAEMQMiiBkQQcyACGIGRJgVs97/TKL6P6uotH6zXFZ9/WU4MwMiiBkQQcygH1vMgWbEzGssyyqt&#10;3yy5DGdmQITRMfObfFml9ZvlsurrL8eZGbw7GyIhm+BozI4Ma89leh+/h6pPALMkwqgzM1uSZZXW&#10;f5dZHl3HVdZ/O0sxe65cduvQPv1c7+P30GrNZy+zl1m+W1vz47H/DFTIJjp7ZrY0vKXhbnkgjTh+&#10;Dy22YDPWb5a/W4vU2vdnr/82vhoc4y7bjpfnY31Nr+9/eiBf7Ta9mOVnV1s7P6zFbM+wt3r++Lrn&#10;8Wc7ctt6rd8sx6u+/lK2bDNbDqT3cEc9eHoGpyezHHc9QjbY1tfMWgzm0zFaDX30g6d1GCo9ec1y&#10;7PHYYM9rZke3EVsG+/qZK23L9lz30e3VrLWb5efrPrNVFrGJztz5vd/BqfoO0dqTocW7f61vv1n+&#10;rtUsGcAwrqtqAGAKf5sJRBAzIIKYARHEDIggZkAEMQMiiBkQQcyACGIGRBAzIIKYARHEDIggZkAE&#10;MQMiiBkQQcyACGIGRBAzIIKYAQAA0NA/u914mAnqTs0AAAAASUVORK5CYIJQSwMECgAAAAAAAAAh&#10;AL63NV54BAAAeAQAABQAAABkcnMvbWVkaWEvaW1hZ2UzLnBuZ4lQTkcNChoKAAAADUlIRFIAAAFX&#10;AAAAbwgGAAAAWG+DbAAAAAZQTFRFAAAA////pdmf3QAAAAZiS0dEAP8A/wD/oL2nkwAAAAlwSFlz&#10;AAAOxAAADsQBlSsOGwAABAZJREFUeJzt3dGS4iAUBUDd2v//ZffJqplajQY4EKD7dUZEuZwgSfR2&#10;AwAAAAAAAAAAAAAAAAAAAAAAAAAAAAAAAAAAAAAAAAAAAICk++gOsJ3Hwd/UYznv68X8Gd0BIEqw&#10;DiJcAQKEK8zvaEuAQYQrQIBwBQgQrgABwhUgQLgCBAhXWJsrCQYRrrA+ATuAuzfozW2aGWcC1Pvc&#10;wd/RHQC6c4DrwLYArKFVKNpCaES4wjrut/qQtXJtxLYArOdnQFqJDiJcYW1ngtaqtSHbArAHwdqZ&#10;cIX1CdYBhCusTbAO0nPP9ZuNdQPNN2a7TlPAbehoUGsLuMVZymTRpSfojO33CK2S5yitpVHvc03t&#10;t6z5XqE+28Gui8TKteWlH8+2th0gquppRP3U1r+aX0TLcE1eT/e4KbbdzHZ9Zuv+pmvefAprdUKr&#10;x0R4dHoexksEVVKq/RardgZpsXJtcaLqTCFYxa6tdP/uUw2l6kaI8VJtuLbayD57u56A3c+n8b7f&#10;rhl0tSe9ErVu7nRQE66pM4TPx15xopD1aszPHqR71k3NHFDniyvdc31XEC2+lednWyV9YB2tV1g9&#10;aubsHLCKXFTLO7QSRaLwmElpvVpILKhVuI4KQUW3rlRQQRctwjVdzCbLfmYcc19SzS++uAXqCUb+&#10;UxuuvYqq5vpGgO6sXLkaq0CWUBOuJgGYB7xh5QoQMPoHClvtlx7d1ADQXWm4Jr6MGWY7GM7WXzrq&#10;tXIVqsBWeuy5ClZgO+lwFazAlpLbAmeCtfYHD+19AZcy+moBoQgsKRWufqcd2NqImwh2CNZZfxAv&#10;bdZ+854xfcMdWgABiXB14gnYnpUrUMqWwAHh2p791tdm7TcUEa4AAcK1LatWdqEWPxCu9GAiXkvt&#10;eBjPL/QO18SgJK5AKOnnmcek208off7R/YYhEuF6lbDryXYAs3GwDBuxLXB2cFKD+ekg8O3zlv4K&#10;Qm37Ca0PjCbiOLVfhvTqf43nCalw7RUs6ZsSjp7/qNi+7Ve6/dbOjNur/3UTyfV8Cs1Pfzemb4z8&#10;VqzngL0bnKscJX3k/+1xO55Qs72eld1v1/yEtIVkuH47sKWD2uKIeab4zrTZq/2Eb/pc8pqscNZj&#10;TA+k91xTb37Ldq/a1oj2U2bt9wpmmINL6nFCq/UgJAa11So41XbLdno+171hW5SbYQ4up9ee63Mw&#10;aj4iX+Hj8LvHffs/M32crh0zE/BaZpiDSyk9MdHqTR59NcCR9Ouf8Qxsiz7P+LpXdeX5N73R4cp+&#10;1BVb8N0CAAHCFSBAuAIECFeAAOEKECBcAQKEK0CAcAUIEK4AAcIVIEC4AgQIV4AA4QoQIFwBAoQr&#10;QIBwBQgQrgABwhUgQLgCAADAtv4BbFCivCaitlgAAAAASUVORK5CYIJQSwMEFAAGAAgAAAAhACR2&#10;BEHbAAAABAEAAA8AAABkcnMvZG93bnJldi54bWxMj0FrwkAQhe+F/odlhN7qJraKxGxEpO1JhKpQ&#10;ehuzYxLMzobsmsR/39VLvQw83uO9b9LlYGrRUesqywricQSCOLe64kLBYf/5OgfhPLLG2jIpuJKD&#10;Zfb8lGKibc/f1O18IUIJuwQVlN43iZQuL8mgG9uGOHgn2xr0QbaF1C32odzUchJFM2mw4rBQYkPr&#10;kvLz7mIUfPXYr97ij25zPq2vv/vp9mcTk1Ivo2G1AOFp8P9huOEHdMgC09FeWDtRKwiP+Pu9efH7&#10;FMRRwTyagMxS+Qif/Q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znJj6ZACAACFCQAADgAAAAAAAAAAAAAAAAA6AgAAZHJzL2Uyb0Rv&#10;Yy54bWxQSwECLQAKAAAAAAAAACEAADzOQtoEAADaBAAAFAAAAAAAAAAAAAAAAAD2BAAAZHJzL21l&#10;ZGlhL2ltYWdlMS5wbmdQSwECLQAKAAAAAAAAACEAlvH3X1QDAABUAwAAFAAAAAAAAAAAAAAAAAAC&#10;CgAAZHJzL21lZGlhL2ltYWdlMi5wbmdQSwECLQAKAAAAAAAAACEAvrc1XngEAAB4BAAAFAAAAAAA&#10;AAAAAAAAAACIDQAAZHJzL21lZGlhL2ltYWdlMy5wbmdQSwECLQAUAAYACAAAACEAJHYEQdsAAAAE&#10;AQAADwAAAAAAAAAAAAAAAAAyEgAAZHJzL2Rvd25yZXYueG1sUEsBAi0AFAAGAAgAAAAhADcnR2HM&#10;AAAAKQIAABkAAAAAAAAAAAAAAAAAOhMAAGRycy9fcmVscy9lMm9Eb2MueG1sLnJlbHNQSwUGAAAA&#10;AAgACAAAAgAAPRQAAAAA&#10;">
                      <v:shape id="Image 3946" o:spid="_x0000_s1027" type="#_x0000_t75" style="position:absolute;width:726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zdsxwAAAN0AAAAPAAAAZHJzL2Rvd25yZXYueG1sRI9fS8Mw&#10;FMXfB36HcAe+remmzFqXjW0q25taRba3S3Nti81NSeJa/fRGGPh4OH9+nMVqMK04kfONZQXTJAVB&#10;XFrdcKXg7fVxkoHwAVlja5kUfJOH1fJitMBc255f6FSESsQR9jkqqEPocil9WZNBn9iOOHof1hkM&#10;UbpKaod9HDetnKXpXBpsOBJq7GhbU/lZfJnI/Tk+u+p9t+eb9WGTze7Tp6J5UOpyPKzvQAQawn/4&#10;3N5rBVe313P4exOfgFz+AgAA//8DAFBLAQItABQABgAIAAAAIQDb4fbL7gAAAIUBAAATAAAAAAAA&#10;AAAAAAAAAAAAAABbQ29udGVudF9UeXBlc10ueG1sUEsBAi0AFAAGAAgAAAAhAFr0LFu/AAAAFQEA&#10;AAsAAAAAAAAAAAAAAAAAHwEAAF9yZWxzLy5yZWxzUEsBAi0AFAAGAAgAAAAhALXrN2zHAAAA3QAA&#10;AA8AAAAAAAAAAAAAAAAABwIAAGRycy9kb3ducmV2LnhtbFBLBQYAAAAAAwADALcAAAD7AgAAAAA=&#10;">
                        <v:imagedata r:id="rId2101" o:title=""/>
                      </v:shape>
                      <v:shape id="Image 3947" o:spid="_x0000_s1028" type="#_x0000_t75" style="position:absolute;left:1493;top:1691;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SzwgAAAN0AAAAPAAAAZHJzL2Rvd25yZXYueG1sRI9Bi8Iw&#10;FITvC/6H8ARva+oqq1ajiCJ4rS57fjTPppi8lCar1V9vBGGPw8x8wyzXnbPiSm2oPSsYDTMQxKXX&#10;NVcKfk77zxmIEJE1Ws+k4E4B1qvexxJz7W9c0PUYK5EgHHJUYGJscilDachhGPqGOHln3zqMSbaV&#10;1C3eEtxZ+ZVl39JhzWnBYENbQ+Xl+OcUBMKi9sVjc7bG2t/pbneYXB5KDfrdZgEiUhf/w+/2QSsY&#10;zydTeL1JT0CungAAAP//AwBQSwECLQAUAAYACAAAACEA2+H2y+4AAACFAQAAEwAAAAAAAAAAAAAA&#10;AAAAAAAAW0NvbnRlbnRfVHlwZXNdLnhtbFBLAQItABQABgAIAAAAIQBa9CxbvwAAABUBAAALAAAA&#10;AAAAAAAAAAAAAB8BAABfcmVscy8ucmVsc1BLAQItABQABgAIAAAAIQAqQHSzwgAAAN0AAAAPAAAA&#10;AAAAAAAAAAAAAAcCAABkcnMvZG93bnJldi54bWxQSwUGAAAAAAMAAwC3AAAA9gIAAAAA&#10;">
                        <v:imagedata r:id="rId2075" o:title=""/>
                      </v:shape>
                      <v:shape id="Image 3948" o:spid="_x0000_s1029" type="#_x0000_t75" style="position:absolute;left:1066;top:3398;width:5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8OxgAAAN0AAAAPAAAAZHJzL2Rvd25yZXYueG1sRE/LasJA&#10;FN0X/IfhCt0UnbSVqtFR0hbBhVSMbtxdMjcPmrmTZqYm+vXOotDl4byX697U4kKtqywreB5HIIgz&#10;qysuFJyOm9EMhPPIGmvLpOBKDtarwcMSY207PtAl9YUIIexiVFB638RSuqwkg25sG+LA5bY16ANs&#10;C6lb7EK4qeVLFL1JgxWHhhIb+igp+05/jYJOF9tp/n7bf/4kX+dbepolT/lOqcdhnyxAeOr9v/jP&#10;vdUKXueTMDe8CU9Aru4AAAD//wMAUEsBAi0AFAAGAAgAAAAhANvh9svuAAAAhQEAABMAAAAAAAAA&#10;AAAAAAAAAAAAAFtDb250ZW50X1R5cGVzXS54bWxQSwECLQAUAAYACAAAACEAWvQsW78AAAAVAQAA&#10;CwAAAAAAAAAAAAAAAAAfAQAAX3JlbHMvLnJlbHNQSwECLQAUAAYACAAAACEAWAAfDsYAAADdAAAA&#10;DwAAAAAAAAAAAAAAAAAHAgAAZHJzL2Rvd25yZXYueG1sUEsFBgAAAAADAAMAtwAAAPoCAAAAAA==&#10;">
                        <v:imagedata r:id="rId699" o:title=""/>
                      </v:shape>
                      <w10:anchorlock/>
                    </v:group>
                  </w:pict>
                </mc:Fallback>
              </mc:AlternateContent>
            </w:r>
          </w:p>
        </w:tc>
        <w:tc>
          <w:tcPr>
            <w:tcW w:w="1276" w:type="dxa"/>
            <w:shd w:val="clear" w:color="auto" w:fill="BCD5ED"/>
          </w:tcPr>
          <w:p w14:paraId="2CC0F090" w14:textId="77777777" w:rsidR="0056198F" w:rsidRPr="003F0AF7" w:rsidRDefault="00294AFC">
            <w:pPr>
              <w:pStyle w:val="TableParagraph"/>
              <w:ind w:left="120"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45A94A" wp14:editId="2CDE40FE">
                      <wp:extent cx="727075" cy="509270"/>
                      <wp:effectExtent l="0" t="0" r="0" b="5079"/>
                      <wp:docPr id="3949" name="Group 3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509270"/>
                                <a:chOff x="0" y="0"/>
                                <a:chExt cx="727075" cy="509270"/>
                              </a:xfrm>
                            </wpg:grpSpPr>
                            <pic:pic xmlns:pic="http://schemas.openxmlformats.org/drawingml/2006/picture">
                              <pic:nvPicPr>
                                <pic:cNvPr id="3950" name="Image 3950"/>
                                <pic:cNvPicPr/>
                              </pic:nvPicPr>
                              <pic:blipFill>
                                <a:blip r:embed="rId2102" cstate="print"/>
                                <a:stretch>
                                  <a:fillRect/>
                                </a:stretch>
                              </pic:blipFill>
                              <pic:spPr>
                                <a:xfrm>
                                  <a:off x="7620" y="0"/>
                                  <a:ext cx="719327" cy="169163"/>
                                </a:xfrm>
                                <a:prstGeom prst="rect">
                                  <a:avLst/>
                                </a:prstGeom>
                              </pic:spPr>
                            </pic:pic>
                            <pic:pic xmlns:pic="http://schemas.openxmlformats.org/drawingml/2006/picture">
                              <pic:nvPicPr>
                                <pic:cNvPr id="3951" name="Image 3951"/>
                                <pic:cNvPicPr/>
                              </pic:nvPicPr>
                              <pic:blipFill>
                                <a:blip r:embed="rId2103" cstate="print"/>
                                <a:stretch>
                                  <a:fillRect/>
                                </a:stretch>
                              </pic:blipFill>
                              <pic:spPr>
                                <a:xfrm>
                                  <a:off x="254508" y="169163"/>
                                  <a:ext cx="239775" cy="169163"/>
                                </a:xfrm>
                                <a:prstGeom prst="rect">
                                  <a:avLst/>
                                </a:prstGeom>
                              </pic:spPr>
                            </pic:pic>
                            <pic:pic xmlns:pic="http://schemas.openxmlformats.org/drawingml/2006/picture">
                              <pic:nvPicPr>
                                <pic:cNvPr id="3952" name="Image 3952"/>
                                <pic:cNvPicPr/>
                              </pic:nvPicPr>
                              <pic:blipFill>
                                <a:blip r:embed="rId2104" cstate="print"/>
                                <a:stretch>
                                  <a:fillRect/>
                                </a:stretch>
                              </pic:blipFill>
                              <pic:spPr>
                                <a:xfrm>
                                  <a:off x="0" y="339852"/>
                                  <a:ext cx="726948" cy="169163"/>
                                </a:xfrm>
                                <a:prstGeom prst="rect">
                                  <a:avLst/>
                                </a:prstGeom>
                              </pic:spPr>
                            </pic:pic>
                          </wpg:wgp>
                        </a:graphicData>
                      </a:graphic>
                    </wp:inline>
                  </w:drawing>
                </mc:Choice>
                <mc:Fallback>
                  <w:pict>
                    <v:group w14:anchorId="17664B6B" id="Group 3949" o:spid="_x0000_s1026" style="width:57.25pt;height:40.1pt;mso-position-horizontal-relative:char;mso-position-vertical-relative:line" coordsize="72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2pikwIAAIMJAAAOAAAAZHJzL2Uyb0RvYy54bWzkVtlu3CAUfa/Uf0C8&#10;J94y4xhlJi9pokhVG3X5AAZjG8UsAmbJ3/eCPTORJ2qrSJFS9cEWcOFy7jnH4KvrnezRhlsntFrg&#10;7DzFiCuma6HaBf754/bsEiPnqapprxVf4Cfu8PXy44errSE8153ua24RJFGObM0Cd94bkiSOdVxS&#10;d64NVxBstJXUQ9e2SW3pFrLLPsnTdJ5sta2N1Yw7B6M3QxAvY/6m4cx/bRrHPeoXGLD5+LbxvQrv&#10;ZHlFSWup6QQbYdBXoJBUKNj0kOqGeorWVpykkoJZ7XTjz5mWiW4awXisAarJ0kk1d1avTaylJdvW&#10;HGgCaic8vTot+7J5sEjUC1xUFxVGikpQKW6M4ggQtDUtgXl31nw3D3aoEpqfNXt0EE6m8dBvj5N3&#10;jZVhERSLdpH5pwPzfOcRg8EyL9NyhhGD0CytoDcowzqQ72QV6z79dl1CybBphHaAYgQj8Iw0QuuE&#10;xj/bDVb5teV4TCL/Koek9nFtzkBxQ71YiV74p+he0DaAUpsHwQKzofNckRlYdlDkXtKWgyIwApTv&#10;54VVQYGTJKtemFvR94H30B7hgvEnxnmh4sGUN5qtJVd++Mos7wG5Vq4TxmFkCZcrDqax93UGqsEX&#10;7sE2xgrlB+Gct9yzLuzfAI5v8CEGoJQcAhH0EWcowY32mjimnOfAwwumyaoiLwfTZPMqmxdh74P4&#10;lBjr/B3XEoUGgAUQwDgldPPZjXD2U0YSBwQRGgAaiIbGv2QZ0GNimey9WSZ/c8vks4tZClcPmObo&#10;DEr2x01eVOX+uDnG/3fngCwT5+TvzTnFmztnOGmKorqcxeqPpinzeXUBngp31BuZJt5XcNPHU2z8&#10;Kwm/Es/70H7+77T8BQAA//8DAFBLAwQKAAAAAAAAACEAARxYnTMFAAAzBQAAFAAAAGRycy9tZWRp&#10;YS9pbWFnZTEucG5niVBORw0KGgoAAAANSUhEUgAAAdgAAABvCAYAAABPYdHgAAAABlBMVEUAAAD/&#10;//+l2Z/dAAAABmJLR0QA/wD/AP+gvaeTAAAACXBIWXMAAA7EAAAOxAGVKw4bAAAEwUlEQVR4nO3d&#10;0XKkNhAFUJzK///y5CGxY9eOQYJuQUvnVO3TjkFoGl0QMGwbAAAAAAAAAAAAAAAAAAAAAAAAAAAA&#10;AAAAAAAAAAAAAAAAAAAAAAAAAAAAAAAAAABk+ri7AZ1eO/9XbVuoSx3C/+wPv/jr7gbARJYeTICf&#10;BCwAJBCw0GdvOgzgi4AFgAQCFgASCFgASCBgASCBgAWABAIW4rjDGPgiYCGWkAW2bROw0Kvl15pe&#10;3/4Bi/r77gbA5PxOKyzKGSz0iwpGZ7gwMQEL53xs14PWGSxMzBQxXPM9JJ2RAl+OAtb1I2jXE7b2&#10;H5icKWKIJ1wBAQvBhCuwbZuAhUjCFfjiJqc5uFZONgcP0EnA7hsRXGfW0XO36vfPRrQ5u0+qLn9U&#10;AI08mIqss8x2V62ZzOU76H4AAVvL1cdAPv/eDsYedQYBXIOtwzOWdVUKmsg6U7MsTcDWED1QGfhi&#10;zdKfGdsxS99AN1PEz3f2WsrRwPY6+HvW0hKEZ+tNyLIkZ7B1HYWj8HyGCt9Dyw1aLfVWYVthGAH7&#10;bO8Gvp6BzIDHkei7nwUt/EfA1nLnYxis50q9CVmWJ2BhXZ6VhEQCto6zA56Bkl5RNaP2WJqArcFA&#10;RbRRlwfULss6Ctgrj4EA9QhECFLpDFagQwz7EgxQKWBX5YyC6tQwSxKwAJCgJWCfcB3WlBbkc6YJ&#10;gSLOYLPDT7hCHPsTDNIasI5s76HfAYqKeptOxguWHWkDUFbPFHFLeEaFonAFoLTeM9iPre09o98/&#10;30qoAjCNM1PELSH7SWgCsKSzdxHfcfONG34AKOPKTU6fgZd9lipYASgn4i7irKBdIVhNof/kmep9&#10;1dtfkZrcV739qaIe09m294HY0/krBCoAi4gM2HeEJjzL3k2Kr80+C2H82D/UYCoOihGw9zFg/uRa&#10;F0+jJvdVb386AQtkMxCzJAHLEzhT2DfyDv3qfRVFTe6r3v4hBOw9FOc6rn7X1WulevvhNAF73tmB&#10;Y+YB58y29fxN9vL510x9pibj1393+8sQsNxplWm4Jx6MHT2OE7Hup/R/j1Vq8qzq7R9KwO6LfiZw&#10;huKMGph/+1z28jNEv8rx1fn5szJD9kn9ryb/VPHMuxwBe03PjvXus7M+1L/XL3vh0dof2cvPchSc&#10;R/9/R/t7B9VRBwe91OSfIqbC796nHi37l5xGurJTXymSo1+/eeJgM8JqU21VX+PY847nEXV+tJyr&#10;+2qmJ32v2xbz3T5tm0qZKWCz9L5kvme5VfWESc8yRy2/osz2t/Z31mAbsVw1ec1qY9gQpojbRBfS&#10;DIUZuQ3Z/TGqv7PWM6L92QE+gpoct54ZxrB0Ana8mQozYlt+W0ZUP43u78oHYxltr9j/anJ/WTON&#10;YalMEbe7+t7bWYvy7NRZS39c6fM7+zviHcl3tb9y27+vX02+X3fl77UcHXbN0+74fILsPqna55k3&#10;72RrGZSvPBaSve1q8r2omqy6/emW3nhgGIPwvHy3v3ANFgASCFgASCBgASCBgAWABAIWABIIWABI&#10;IGABIIGABYAEAhYAEghYAEggYAEggYAFgAQCFgASCFgASOCF6wBkaX3B+5SvtXMGCwAJBCwAJBCw&#10;AJBAwAIAAAAALOsfH+jYqGsTiuYAAAAASUVORK5CYIJQSwMECgAAAAAAAAAhAAi2QG/xAQAA8QEA&#10;ABQAAABkcnMvbWVkaWEvaW1hZ2UyLnBuZ4lQTkcNChoKAAAADUlIRFIAAACdAAAAbwgGAAAA9nzC&#10;xAAAAAZQTFRFAAAA////pdmf3QAAAAZiS0dEAP8A/wD/oL2nkwAAAAlwSFlzAAAOxAAADsQBlSsO&#10;GwAAAX9JREFUeJzt3TFuwzAUREE5yP2v7FQpI1sktcrKM73oD/JBtIsg2wYAAAAAAAAAAAAAAAAA&#10;AAAAAAAAAAAAAAAAAADwjsfJ6z8v/vxRrXNX2Nu8vY3/67lXhzU6yxGtc3+Mr4VrzRzc7/Oza4x+&#10;7uzzV8xda0V0qzc9dYCtc9ebje6sjT77AFvnvoWZ6Fo3uHXu2/g+ce3ZL+3PnTXO1Dp3jdFfr6Nr&#10;Hl1/5PBa5/4YK3+9PrZjm/1fDqZ17lqrohs9iFfPnf39q3XuaivfdPCWFdHNXjdXXVetc9ebja51&#10;41vnvgXXK3GiI24mutYrqnXu2/CmI050xI1G13pFtc59K950xImOONERJzriREec6IgTHXGiI050&#10;xImOONERJzriREec6IgTHXGiI050xImOONERJzriREec6IgTHXF3/DvQkX9eQpA3HXGiI050xImO&#10;ONERJzriREec6IgTHXGiI050xImOONERJzriREec6IgTHXGiI050xIkOAJb7AdGCI30xyAGbAAAA&#10;AElFTkSuQmCCUEsDBAoAAAAAAAAAIQBF6GPDhAUAAIQFAAAUAAAAZHJzL21lZGlhL2ltYWdlMy5w&#10;bmeJUE5HDQoaCgAAAA1JSERSAAAB3QAAAG8IBgAAAKlIGqQAAAAGUExURQAAAP///6XZn90AAAAG&#10;YktHRAD/AP8A/6C9p5MAAAAJcEhZcwAADsQAAA7EAZUrDhsAAAUSSURBVHic7d3bcts6DAVQ+0z/&#10;/5fTl5NM27FlSSRAglzrNQkNWyC3bpEfDwAAAAAAAAAAAAAAAAAAAAAAAAAAAAAAAAAAAAAAAAAA&#10;AAAAAAAAAAAAAAAAAAAAgGjP0QWwna+Dn+nH+6p+rlXr/tcq74Ng/40uAAhVdcGvWjccEroAkETo&#10;Qn1HpzZnVrVuuE3oAkASoQsASYQuACQRugCQROgCQBKhC2ureodw1brhkNCF9VUNsKp1w1ue+kI2&#10;j8uLcSWgZvqcq9b9L33NKb9GFwCkqxoQVeuGH04vwxp6hU72Kd2qdcMtQhfW8Xy0h9iII8aqdcNl&#10;Ti/Dev4MoEpHgFXrhtOELqztSpDNdLRYtW445PQy7KFqcFWtG14SurC+qsFVtW54S+jC2qoGV9W6&#10;4VDmNd0zN0aYSJxR7f81BQgr098XHH0YrQtbj7sPIzdW9MJdcfyMMLvzGnd7adTn3NL7PXs+azHs&#10;3TcV657xbuvWdXr2/i4p4ki3Z/N9j7X9htpYSz+N6J/W/tfzzEx/N+oZupF7el+PjTfSpmY8cjjS&#10;u97onq86n6rWXV21/p5WrxupMhbIr6TXYbyICR4pavweR/nVVK17ZTP2d1k9jnR73CB15cPfdg9p&#10;E3evs33qoai+2XLhYBv6u7PW0O11I8LVx78J3v182t7Px5wLROvNKBG9XnXuqHs+M/b31FpCN+pO&#10;1++/nXEBJdarbX515y2zb1rmgD5ndvo7wN1ruu8+yB7fFvLnWHdqYB2994AzeubqHNhqL5/y9Hej&#10;nk+kivhwbTAquduvdjCpQH930Ct0R4XjVhtrM1ETHGCYHqEbvchZRPdTcZv7EnZWpr878X260M6C&#10;QqbsZ4/r745aj3SzNkbL/2cCwBR8tR+zsVcNLKsldC2OYB6wNv3dmSNdAEgy+kaqXtdjjx7WAQBT&#10;uBu6EV+SDtV2kqrVC1fo7wBZR7rCFoDtZVzTFbgA8IgPXYELAP+LPL18JXDPXDvIfgoLAHQ1+u5l&#10;YQnANqJC99NRrrAFYDsjHo6xQ+BGX8uueq28at28V3WbqpshPJEKAJJEhK4bngDgBUe6wF1VT3VW&#10;rZsFCN3+XM99rWrdMAtzaAFCFwCSCN2+HOWyi6q9qG6GErpksGDMpXV7jNqeVeuGH9mhG9H0EXdE&#10;36nzyt9Ejx/h7uuPrhtGs7PAj4jQnSUEMzmtTDVVd6Kq1n1X1bp5Y8Tp5atNFNV0n3YOzr7uu9+L&#10;Hj9C7x0mC8Y4rV8i8up3M7bnqnVXPLtFgKjQzQqc6IdtHL3+0WQ+W1f0+L1d2W6vftfDUebzKZQ+&#10;/XxkL1aru8clKHOouJHfMvTdVO+aaJa9PKeO//b1OJ741d7Pyp6POc+ofLJy3VXWPYJEhu7ZiXO3&#10;yXrs8V2Z3FfGzBo/wpWF4+q4rKXqNp2hbnNoU9HXdKOapOe4s441YvwoVeteQYU5mDm+uhkq40aq&#10;3s0S0Xy9jpqjxu45TuZrPTuOxX0V5mDG61Ss2xxaTNY13e+maTnVOsNp1Xd/d/Z3Kp1Sat1mFoq5&#10;VJiDR6+pbpZw94aYXs0w+u7kI9Hvf7Y7K8/oUXPF972qmeffEXX3Yz4mGx267EdfwTzMx2SevQwA&#10;SYQuACQRugCQROgCQBKhCwBJhC4AJBG6AJBE6AJAEqELAEmELgAkEboAkEToAkASoQsASYQuACQR&#10;ugCQROgCQBKhCwBJhC4AJBG6AAAAAADc8BtHVOi8D10PhgAAAABJRU5ErkJgglBLAwQUAAYACAAA&#10;ACEAJHYEQdsAAAAEAQAADwAAAGRycy9kb3ducmV2LnhtbEyPQWvCQBCF74X+h2WE3uomtorEbESk&#10;7UmEqlB6G7NjEszOhuyaxH/f1Uu9DDze471v0uVgatFR6yrLCuJxBII4t7riQsFh//k6B+E8ssba&#10;Mim4koNl9vyUYqJtz9/U7XwhQgm7BBWU3jeJlC4vyaAb24Y4eCfbGvRBtoXULfah3NRyEkUzabDi&#10;sFBiQ+uS8vPuYhR89div3uKPbnM+ra+/++n2ZxOTUi+jYbUA4Wnw/2G44Qd0yALT0V5YO1ErCI/4&#10;+7158fsUxFHBPJqAzFL5CJ/9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lI2pikwIAAIMJAAAOAAAAAAAAAAAAAAAAADoCAABkcnMv&#10;ZTJvRG9jLnhtbFBLAQItAAoAAAAAAAAAIQABHFidMwUAADMFAAAUAAAAAAAAAAAAAAAAAPkEAABk&#10;cnMvbWVkaWEvaW1hZ2UxLnBuZ1BLAQItAAoAAAAAAAAAIQAItkBv8QEAAPEBAAAUAAAAAAAAAAAA&#10;AAAAAF4KAABkcnMvbWVkaWEvaW1hZ2UyLnBuZ1BLAQItAAoAAAAAAAAAIQBF6GPDhAUAAIQFAAAU&#10;AAAAAAAAAAAAAAAAAIEMAABkcnMvbWVkaWEvaW1hZ2UzLnBuZ1BLAQItABQABgAIAAAAIQAkdgRB&#10;2wAAAAQBAAAPAAAAAAAAAAAAAAAAADcSAABkcnMvZG93bnJldi54bWxQSwECLQAUAAYACAAAACEA&#10;NydHYcwAAAApAgAAGQAAAAAAAAAAAAAAAAA/EwAAZHJzL19yZWxzL2Uyb0RvYy54bWwucmVsc1BL&#10;BQYAAAAACAAIAAACAABCFAAAAAA=&#10;">
                      <v:shape id="Image 3950" o:spid="_x0000_s1027" type="#_x0000_t75" style="position:absolute;left:76;width:71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H4xQAAAN0AAAAPAAAAZHJzL2Rvd25yZXYueG1sRE/LasJA&#10;FN0X/IfhCm6KmdSiaMwobbFQKGJ9LFxeZq5JMHMnZEaT9us7i0KXh/PO172txZ1aXzlW8JSkIIi1&#10;MxUXCk7H9/EchA/IBmvHpOCbPKxXg4ccM+M63tP9EAoRQ9hnqKAMocmk9Lokiz5xDXHkLq61GCJs&#10;C2la7GK4reUkTWfSYsWxocSG3krS18PNKthOP7uz3309bhpa7Hg216/0o5UaDfuXJYhAffgX/7k/&#10;jILnxTTuj2/iE5CrXwAAAP//AwBQSwECLQAUAAYACAAAACEA2+H2y+4AAACFAQAAEwAAAAAAAAAA&#10;AAAAAAAAAAAAW0NvbnRlbnRfVHlwZXNdLnhtbFBLAQItABQABgAIAAAAIQBa9CxbvwAAABUBAAAL&#10;AAAAAAAAAAAAAAAAAB8BAABfcmVscy8ucmVsc1BLAQItABQABgAIAAAAIQASABH4xQAAAN0AAAAP&#10;AAAAAAAAAAAAAAAAAAcCAABkcnMvZG93bnJldi54bWxQSwUGAAAAAAMAAwC3AAAA+QIAAAAA&#10;">
                        <v:imagedata r:id="rId672" o:title=""/>
                      </v:shape>
                      <v:shape id="Image 3951" o:spid="_x0000_s1028" type="#_x0000_t75" style="position:absolute;left:2545;top:1691;width:2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eNxwAAAN0AAAAPAAAAZHJzL2Rvd25yZXYueG1sRI9BS8NA&#10;FITvgv9heYI3u0mKxabdFrUIHoTSpKX09sg+k2D2bdxd2+Tfu0LB4zAz3zDL9WA6cSbnW8sK0kkC&#10;griyuuVawb58e3gC4QOyxs4yKRjJw3p1e7PEXNsL7+hchFpECPscFTQh9LmUvmrIoJ/Ynjh6n9YZ&#10;DFG6WmqHlwg3ncySZCYNthwXGuzptaHqq/gxCl7cdjzt0uyQFWN5HC1vPr6pVOr+bnhegAg0hP/w&#10;tf2uFUznjyn8vYlPQK5+AQAA//8DAFBLAQItABQABgAIAAAAIQDb4fbL7gAAAIUBAAATAAAAAAAA&#10;AAAAAAAAAAAAAABbQ29udGVudF9UeXBlc10ueG1sUEsBAi0AFAAGAAgAAAAhAFr0LFu/AAAAFQEA&#10;AAsAAAAAAAAAAAAAAAAAHwEAAF9yZWxzLy5yZWxzUEsBAi0AFAAGAAgAAAAhABKOh43HAAAA3QAA&#10;AA8AAAAAAAAAAAAAAAAABwIAAGRycy9kb3ducmV2LnhtbFBLBQYAAAAAAwADALcAAAD7AgAAAAA=&#10;">
                        <v:imagedata r:id="rId673" o:title=""/>
                      </v:shape>
                      <v:shape id="Image 3952" o:spid="_x0000_s1029" type="#_x0000_t75" style="position:absolute;top:3398;width:72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pZoxAAAAN0AAAAPAAAAZHJzL2Rvd25yZXYueG1sRI9Pi8Iw&#10;FMTvgt8hPMGbpioutWsUEVa9+o/dvT2aZ1tsXkqTrdVPbxYEj8PM/IaZL1tTioZqV1hWMBpGIIhT&#10;qwvOFJyOX4MYhPPIGkvLpOBODpaLbmeOibY33lNz8JkIEHYJKsi9rxIpXZqTQTe0FXHwLrY26IOs&#10;M6lrvAW4KeU4ij6kwYLDQo4VrXNKr4c/o8A0x98ybuJTRRu5Pj+2mn6+Z0r1e+3qE4Sn1r/Dr/ZO&#10;K5jMpmP4fxOegFw8AQAA//8DAFBLAQItABQABgAIAAAAIQDb4fbL7gAAAIUBAAATAAAAAAAAAAAA&#10;AAAAAAAAAABbQ29udGVudF9UeXBlc10ueG1sUEsBAi0AFAAGAAgAAAAhAFr0LFu/AAAAFQEAAAsA&#10;AAAAAAAAAAAAAAAAHwEAAF9yZWxzLy5yZWxzUEsBAi0AFAAGAAgAAAAhAOomlmjEAAAA3QAAAA8A&#10;AAAAAAAAAAAAAAAABwIAAGRycy9kb3ducmV2LnhtbFBLBQYAAAAAAwADALcAAAD4AgAAAAA=&#10;">
                        <v:imagedata r:id="rId2105" o:title=""/>
                      </v:shape>
                      <w10:anchorlock/>
                    </v:group>
                  </w:pict>
                </mc:Fallback>
              </mc:AlternateContent>
            </w:r>
          </w:p>
        </w:tc>
      </w:tr>
      <w:tr w:rsidR="0056198F" w:rsidRPr="003F0AF7" w14:paraId="4FB58DD8" w14:textId="77777777">
        <w:trPr>
          <w:trHeight w:val="260"/>
        </w:trPr>
        <w:tc>
          <w:tcPr>
            <w:tcW w:w="2693" w:type="dxa"/>
          </w:tcPr>
          <w:p w14:paraId="33847EA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73563CA" wp14:editId="65701C79">
                      <wp:extent cx="1520825" cy="169545"/>
                      <wp:effectExtent l="0" t="0" r="0" b="1905"/>
                      <wp:docPr id="3953" name="Group 3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0825" cy="169545"/>
                                <a:chOff x="0" y="0"/>
                                <a:chExt cx="1520825" cy="169545"/>
                              </a:xfrm>
                            </wpg:grpSpPr>
                            <pic:pic xmlns:pic="http://schemas.openxmlformats.org/drawingml/2006/picture">
                              <pic:nvPicPr>
                                <pic:cNvPr id="3954" name="Image 3954"/>
                                <pic:cNvPicPr/>
                              </pic:nvPicPr>
                              <pic:blipFill>
                                <a:blip r:embed="rId2106" cstate="print"/>
                                <a:stretch>
                                  <a:fillRect/>
                                </a:stretch>
                              </pic:blipFill>
                              <pic:spPr>
                                <a:xfrm>
                                  <a:off x="0" y="0"/>
                                  <a:ext cx="721804" cy="169163"/>
                                </a:xfrm>
                                <a:prstGeom prst="rect">
                                  <a:avLst/>
                                </a:prstGeom>
                              </pic:spPr>
                            </pic:pic>
                            <pic:pic xmlns:pic="http://schemas.openxmlformats.org/drawingml/2006/picture">
                              <pic:nvPicPr>
                                <pic:cNvPr id="3955" name="Image 3955"/>
                                <pic:cNvPicPr/>
                              </pic:nvPicPr>
                              <pic:blipFill>
                                <a:blip r:embed="rId966" cstate="print"/>
                                <a:stretch>
                                  <a:fillRect/>
                                </a:stretch>
                              </pic:blipFill>
                              <pic:spPr>
                                <a:xfrm>
                                  <a:off x="641908" y="0"/>
                                  <a:ext cx="116586" cy="169163"/>
                                </a:xfrm>
                                <a:prstGeom prst="rect">
                                  <a:avLst/>
                                </a:prstGeom>
                              </pic:spPr>
                            </pic:pic>
                            <pic:pic xmlns:pic="http://schemas.openxmlformats.org/drawingml/2006/picture">
                              <pic:nvPicPr>
                                <pic:cNvPr id="3956" name="Image 3956"/>
                                <pic:cNvPicPr/>
                              </pic:nvPicPr>
                              <pic:blipFill>
                                <a:blip r:embed="rId2107" cstate="print"/>
                                <a:stretch>
                                  <a:fillRect/>
                                </a:stretch>
                              </pic:blipFill>
                              <pic:spPr>
                                <a:xfrm>
                                  <a:off x="719581" y="0"/>
                                  <a:ext cx="403859" cy="169163"/>
                                </a:xfrm>
                                <a:prstGeom prst="rect">
                                  <a:avLst/>
                                </a:prstGeom>
                              </pic:spPr>
                            </pic:pic>
                            <pic:pic xmlns:pic="http://schemas.openxmlformats.org/drawingml/2006/picture">
                              <pic:nvPicPr>
                                <pic:cNvPr id="3957" name="Image 3957"/>
                                <pic:cNvPicPr/>
                              </pic:nvPicPr>
                              <pic:blipFill>
                                <a:blip r:embed="rId1908" cstate="print"/>
                                <a:stretch>
                                  <a:fillRect/>
                                </a:stretch>
                              </pic:blipFill>
                              <pic:spPr>
                                <a:xfrm>
                                  <a:off x="1042669" y="0"/>
                                  <a:ext cx="478155" cy="169163"/>
                                </a:xfrm>
                                <a:prstGeom prst="rect">
                                  <a:avLst/>
                                </a:prstGeom>
                              </pic:spPr>
                            </pic:pic>
                          </wpg:wgp>
                        </a:graphicData>
                      </a:graphic>
                    </wp:inline>
                  </w:drawing>
                </mc:Choice>
                <mc:Fallback>
                  <w:pict>
                    <v:group w14:anchorId="4D7E458B" id="Group 3953" o:spid="_x0000_s1026" style="width:119.75pt;height:13.35pt;mso-position-horizontal-relative:char;mso-position-vertical-relative:line" coordsize="1520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H4arAIAALMLAAAOAAAAZHJzL2Uyb0RvYy54bWzsVttO3DAQfa/Uf7D8&#10;DrnsJpuN2OWFgpBQi2j7AV7HSSzii2zvhb/v2AkBdlGLkFaiEg+JfB2fOXPGnrPznejQhhnLlVzg&#10;5DTGiEmqKi6bBf796/KkwMg6IivSKckW+IFZfL78+uVsq0uWqlZ1FTMIjEhbbvUCt87pMoosbZkg&#10;9lRpJmGyVkYQB13TRJUhW7AuuiiN4zzaKlNpoyizFkYv+km8DPbrmlH3o64tc6hbYMDmwt+E/8r/&#10;o+UZKRtDdMvpAIO8A4UgXMKho6kL4ghaG35gSnBqlFW1O6VKRKquOWXBB/Amife8uTJqrYMvTblt&#10;9EgTULvH07vN0u+bW4N4tcCTeTbBSBIBUQoHozACBG11U8K6K6N/6lvTewnNG0XvLUxH+/O+3zwt&#10;3tVG+E3gLNoF5h9G5tnOIQqDSZbGRZphRGEuyefZNOtDQ1uI38E22n77+8aIlP2xAdwIRnNawjcQ&#10;Ca0DIv8tONjl1obhwYh4kw1BzP1an0DMNXF8xTvuHoJ+IboelNzccuq59Z0XMZk+xuRakIb5mEw9&#10;M4/r/C4fgwMjq47rS951nnnfHuCC9Pek84rHvSwvFF0LJl2fZ4Z1gFxJ23JtMTIlEysGsjHXVQJh&#10;gxx3IBxtuHR95KwzzNHWn18DjjtIRQ+UlONEAP2E07tgB4G9RTOzNClioGeQTJJP/MFj5EmpjXVX&#10;TAnkG4AUEADdpCSbGztgeVwyMNgfH3ABmp5laPxPeoEc6nN41EvIJE+u19VH0Et6dL3k02Qew8vz&#10;ykWT5FmRf4rm5SUDhOyJJv9olwy8TUe+ZGbJPCvgLjsUzTSeFNn8UzQvRTM7EM3so4nGvw7HfZmS&#10;eJrmOWjjFdXMiiR7KmmO8T6F6gYqw/DsDVWsLz2f96H9vNZe/gEAAP//AwBQSwMECgAAAAAAAAAh&#10;AFIYAPigBQAAoAUAABQAAABkcnMvbWVkaWEvaW1hZ2UxLnBuZ4lQTkcNChoKAAAADUlIRFIAAAHZ&#10;AAAAbwgGAAAAoKO63gAAAAZQTFRFAAAA////pdmf3QAAAAZiS0dEAP8A/wD/oL2nkwAAAAlwSFlz&#10;AAAOxAAADsQBlSsOGwAABS5JREFUeJzt3duO2yAUBVBS9f9/OX2IosykiY0Nx9zWkipV7YzDmAMb&#10;iJumBAAAAAAAAAAAAAAAAAAAAAAAAAAAAAAAAAAAAAAAAAAAAAAAAAAAAAAAAAAAAAAAM7jt/P29&#10;4Hsj9NaeaKv9vMC4zFcf/GndAACYlZAFgCBCFgCCCFkACCJkASCIkAWAIEIWAIIIWQAIImQBIIiQ&#10;BYAgQhYAgghZAAgiZAEgiJAFgCBCFgCCCFkACCJkASCIkAWAIEIWAIL8bd2AQd2//Pnt0lbAGL6N&#10;l5T6HDNb7U2pzzbTqb1i6W1wtGrP3qD7pEZ7zrxuDbXuZc3+iu77Ea9/xXg48xpn67bVfS4ZZzXn&#10;nd7m25TazEFTLWLsZLeVFNjze6cqGNhQOiG3GDMjtjlaq8X9lITsd7UKbcZBCO9Gm5hrt/eexh7j&#10;o/XfMDz49FlEwSliZhURWJGirj/iGL+nMds9DDvZ/0UW3OirXXh39n3EvXEWNVYEyot7cQEh+9tI&#10;RVc6AY30szKevfq8pT5rsPThqFEW0hEPc/b44FZzQvYlt+hKVufPr1m24JjKp3o/UttXB21JCDz/&#10;vseFwRFH2m+eqsB7sg85hXdL+QOxxuvBaGpPyleMk5xx/f71szt6T9ggZPMcHYQKFPp3dpyWHJu2&#10;lLuZoCIh69NdoIaowKKOnHlOXwQQsttKim7U1S4cNeLkXNrmEX9mGhCywGpWC0indQ0J2e9qFJ7i&#10;BXpmjgq2esg6soUyJum+meMaWz1kgbVYFLy4FxcQsgAQRMgCQJDVP1bRcQmcN9r4Ga29pXyWcAfs&#10;ZAEgiJBtx0oSYHJCNpbH5wEWJmQBIIiQBYAgQjbO6k/2OSoHlidkIX5BMOqCY9R205cVNhVfCdkY&#10;q+9iAUj7IbsVCFevcq2qAfJduaA3P38xy062p92hXawBB70zRi8yS8jCWd6P/WzUdkNXSkP2qoE4&#10;yoC3iwV4WX7eywnZ5W9SJgH7MMqCKCW7WNZWqz7V+YYax8WtJ6qVAqx3Btsc9OM8zI+NzfCebA8T&#10;wmy72B7u6RFn2nvke6KvH+Hs67duN9cq7e/Z5r7qckN272ZFDczc697ffl1JkT2MNDm3Pn2BK0XN&#10;Q+o8w5GdbE7Q1jzjL7nWVYE7cpHVWjhdtbCp2d4W149Qe/IcuZ45L+KkZqUNxqaI4+LI44ez14sI&#10;3RWKbO9n7G0Xv9Werf7PbWv09WsrXSjNUMM81NwkWYwd8Pfg199S3g3++TU5A3W2Tptpchqtb5xe&#10;/HZPfX1yG+fk9tNWX+fM3zXqYab5r9jRkE0pP2ifZhzEve3gzjral0euGyGivbe330deP0LUxDlS&#10;HZMvasz/vD4/nD0uvqU2N/P29quFWQL2qXabrwiVHq/V4vpRrzNiHZMvchHMmzM72Z+eNzV6t/qt&#10;897/3FFhO1cOsBqr8a2aWvnIbNR2c0zNHa2a2VAask9RYXu08yJDd+YHnUr7r9WpRtQxaMn9aFUH&#10;I/YhbamZC0TfpCOdd1VbzrxOq4BteTQ92rF4dHtHux8pjdlm2pp5M9GEG7avZdGZJAEGNsPHKkay&#10;qgPgNCH7nYAFoIiQ/UzAAlBMyP7PP9MBoAoh+1tOwNrFApBFyB4jYAHIJmRfvA8LQFVC9kHAAlCd&#10;kPWgEwBBVg9ZDzoBEGb1kAWAMCuHrF0sAKFWDtkc3q8F4DQhu0/QAnBKrf+0fXaRQetIGmBSdrIA&#10;EGTlkLWDBCDUyiGbkqAFINDqIZvSI2iFLQAAAACwuH8alOKeBfURLgAAAABJRU5ErkJgglBLAwQK&#10;AAAAAAAAACEAgQEZcisBAAArAQAAFAAAAGRycy9tZWRpYS9pbWFnZTIucG5niVBORw0KGgoAAAAN&#10;SUhEUgAAAEwAAABvCAYAAABGryazAAAABlBMVEUAAAD///+l2Z/dAAAABmJLR0QA/wD/AP+gvaeT&#10;AAAACXBIWXMAAA7EAAAOxAGVKw4bAAAAuUlEQVR4nO3YwQrCMBAE0NX//2c9CSLVZtKimH3v3JRm&#10;mCwlVQAAAAAAAAAAAAAAAAAAAAAAAAAAAAAAfMFl8LnbgbVLGdn0VljJ+qXsbfhTWKPvWMr11x/w&#10;b84IbKSFy9CwkMBCe4G1GugjRhomtCdpGO8GfJtQzbDQTDNeW9amXVUaFksDa/WTuuVow1odxypH&#10;MpY0pPWwf9Cw0OyNa8t2Vc01rG1YVfkVdeuwqrIr6vZhAQAAq7oDwPALJlIcNqAAAAAASUVORK5C&#10;YIJQSwMECgAAAAAAAAAhANM1kqh3AwAAdwMAABQAAABkcnMvbWVkaWEvaW1hZ2UzLnBuZ4lQTkcN&#10;ChoKAAAADUlIRFIAAAEIAAAAbwgGAAAAEHBeqQAAAAZQTFRFAAAA////pdmf3QAAAAZiS0dEAP8A&#10;/wD/oL2nkwAAAAlwSFlzAAAOxAAADsQBlSsOGwAAAwVJREFUeJzt3dlu2zAQBVClyP//svuQGgUC&#10;Dylxkbic8+qaHlqaG5JG7eMAAAAAAAAAAAAAAAAAAAAAAAAAAAAAAAAAgBt9PV0ADOZV8Jxl++j7&#10;6QJgECXBsDwBwe4EQ8KfpwsAxiUg2JnVQ4YtBsSWPXw8ywoCPts+HI5DQAAJAgIICQggJCDgM59w&#10;HAICSHBSy+5yK4Wte8QKAggJCHa39QohR0BA2taHlQICCFlewQ+HlR9YQQAhAQE/tlwh5AgIOGfL&#10;w8re3wexyr5ulXnAJakbO9UU0fNqUrZXk806j5K6Vx+/d813vcY0Wm4xapdgrwZjtLDKPGhvu+va&#10;IiBaN8RTF2GVeUAztQHRqwnubq5V5kG97bYRKTWHlKUHd6M1zWj1wDB6fIqRS+D347nGfJ0Y6w61&#10;QTfKPOCy0i1G1BxXGmGEpsmdWKdqzD0O02v5KUZJs+Se88Ty/2rjC4m9bLUlbRUQqzRJ6TxGDDrK&#10;rXI/V2sRELVvposBg/J/Mf4TdPBLbUCs0hSrzAOasoIAQjUB4a8uLM4KQtBBSEAAIQEBhEoDYpVl&#10;+SrzgC6sIICQgABCAgIICQggJCCAkIAAQgJiT72/n2L277+Yvf5mBAQQEhBASEAAIQGxH+cPabPX&#10;35SAAEICYi9WD2mz19+cgABCAmJOJX/prjyn9/g91L7+0/UPSUDswdYibfb6uxEQ42r1a12lv6Na&#10;O34PPX7BTDgkCIi5pW7uV+Lxs9+k1Xv8HlpspXzT2D/fTxdwwpULvuOF3W378HXka3o/Ht0Po81p&#10;WDMExM7ONEPJmHeN/7SSuY1U/+NsMcbX8obtffPf1Vy9Xkc4/CIg5tDixo3GaNUUdzdX6+AUDh/Y&#10;YsyjdDtw5sZ//5vZluQ1df8egw9GeXNSF7i2xp5jP6n3vGZ933JhMXLtw7GCmNcq5wmtzVr3kJxB&#10;ACEBAYQEBBASEEBIQAAhAQGEBAQQEhBASEAAIQEBhAQEEBIQQEhAACEBAYQEBBASEEBIQAAhAQGE&#10;BAQAANDQX/1BYrAHV4nqAAAAAElFTkSuQmCCUEsDBAoAAAAAAAAAIQAdUJxUSwQAAEsEAAAUAAAA&#10;ZHJzL21lZGlhL2ltYWdlNC5wbmeJUE5HDQoaCgAAAA1JSERSAAABOgAAAG8IBgAAAHx2DKwAAAAG&#10;UExURQAAAP///6XZn90AAAAGYktHRAD/AP8A/6C9p5MAAAAJcEhZcwAADsQAAA7EAZUrDhsAAAPZ&#10;SURBVHic7d3bdtsqFAVQcUb+/5fpw2k6miayLgYJluZ8dmSMNstsyY5LrXUBSPbf3QMA6E3QAfEE&#10;HRBP0AHxBB0QT9AB8QQdEE/QAfEEHRBP0AHxBB0QT9AB8QQdEE/QAfEEHRBP0AHxBB0QT9AB8QQd&#10;EE/QAfEEHRBP0AHxBB0QT9AB8T56HLSU8uOvYtdaS4/ng5GtrYdlsSauctmOzgkF7qJ1BeI1D7pX&#10;23SAO1yyo9O2AnfSugLxmgadthUYUfcdnbYVuJvWFYjXLOi0rcCouu7otK3ACLSuQDxBB8RrEnQ/&#10;XZ/TtgKjsKMD4gk6IN7bQadtBUZnRwfEE3RAvLeCTtsKzKDLb0Yk8n//M2x9VXHUcznruEdxe9Bd&#10;ESBnnuPId3f/fmyLMfeekxmPf3ahH/0Odutzedas4x7V6aBL/RL/u6/r8+8V2/1mPZezjntkTW9G&#10;zD6xqeH9NKWU2vJcXlUXs457Bu66/ta6KBTZPXrNe+/zOeu4Z3GqdU2bvLPXlLbmoZRSZ9/lzmTW&#10;urzq+uOTNbsZkbigt15TrbUotnm8GxhXv3Htqb9l8Ya7x+Nb17XPAu4tjKcX0Ci2duWvztOR893a&#10;2riPjEcNbnt80P2rddHY8d3naICNEhhnxrH1N0+vw8NB59sQzOBsTd4dGNZSH3Z0f+m1OGCPd+tI&#10;Ha4TdL8pkhwCg38dCjptK6ObtR5nHfcs7OiAeIJu8W7KvdRff7uDTtvK6NQja+zogHiCDoi3K+iS&#10;29aU1/F0s57HWcc9Gzs6IJ6gA+KdCjrbbWAmm0H39P96AMxP6wrEE3RAvJdBl/CxEq33V7P+yAu8&#10;w44OiCfogHirQZfQtgIsS/iOzvWir1yf46migw5gWVaCTtuax26OJ4vd0Vl4wKehg+5sWCWH3JnX&#10;duRveh8f7vAt6LStWbSsMMCOrnWIJiy8Vr8Wv/a43seH0dwedFuOLLon7UZfzcvaXCzL/vnofXy4&#10;0sfWA0Yo3FJKfTWOp+4stKWwz5egu6uwa61l67nPjG2EkD5rz5ycOeZVx4eRDNO6tl4kCYuu5Wvo&#10;PR8J802ul0E3a/HOOu6ftHgta8doNU9J802mP63rCNdjPhfM2bGkLrizbeae+XhnzlPnmzyl1v/r&#10;e9Q7lq8W4Ajju0PvORlxzreCeORaGHE+n2bzruvdFMJ3rrfBMR8+DwWkG+auK0Avgg6I92PQaVuB&#10;JHZ0QDxBB8T7FnTaViDNh2AD0mldgXiCDogn6IB4gg6IJ+iAeIIOiCfogHiCDogn6IB4gg6IJ+iA&#10;eH9+HAcglR0dEE/QAfF+AUd88PgWQ8xQAAAAAElFTkSuQmCCUEsDBBQABgAIAAAAIQCRGPiy3AAA&#10;AAQBAAAPAAAAZHJzL2Rvd25yZXYueG1sTI9BS8NAEIXvgv9hGcGb3aSl1cZsSinqqQi2gvQ2TaZJ&#10;aHY2ZLdJ+u8dvehleMMb3vsmXY22UT11vnZsIJ5EoIhzV9RcGvjcvz48gfIBucDGMRm4kodVdnuT&#10;YlK4gT+o34VSSQj7BA1UIbSJ1j6vyKKfuJZYvJPrLAZZu1IXHQ4Sbhs9jaKFtlizNFTY0qai/Ly7&#10;WANvAw7rWfzSb8+nzfWwn79/bWMy5v5uXD+DCjSGv2P4wRd0yITp6C5ceNUYkEfC7xRvOlvOQR1F&#10;LB5BZ6n+D599A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AfofhqsAgAAswsAAA4AAAAAAAAAAAAAAAAAOgIAAGRycy9l&#10;Mm9Eb2MueG1sUEsBAi0ACgAAAAAAAAAhAFIYAPigBQAAoAUAABQAAAAAAAAAAAAAAAAAEgUAAGRy&#10;cy9tZWRpYS9pbWFnZTEucG5nUEsBAi0ACgAAAAAAAAAhAIEBGXIrAQAAKwEAABQAAAAAAAAAAAAA&#10;AAAA5AoAAGRycy9tZWRpYS9pbWFnZTIucG5nUEsBAi0ACgAAAAAAAAAhANM1kqh3AwAAdwMAABQA&#10;AAAAAAAAAAAAAAAAQQwAAGRycy9tZWRpYS9pbWFnZTMucG5nUEsBAi0ACgAAAAAAAAAhAB1QnFRL&#10;BAAASwQAABQAAAAAAAAAAAAAAAAA6g8AAGRycy9tZWRpYS9pbWFnZTQucG5nUEsBAi0AFAAGAAgA&#10;AAAhAJEY+LLcAAAABAEAAA8AAAAAAAAAAAAAAAAAZxQAAGRycy9kb3ducmV2LnhtbFBLAQItABQA&#10;BgAIAAAAIQBXffHq1AAAAK0CAAAZAAAAAAAAAAAAAAAAAHAVAABkcnMvX3JlbHMvZTJvRG9jLnht&#10;bC5yZWxzUEsFBgAAAAAJAAkAQgIAAHsWAAAAAA==&#10;">
                      <v:shape id="Image 3954" o:spid="_x0000_s1027" type="#_x0000_t75" style="position:absolute;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dwxQAAAN0AAAAPAAAAZHJzL2Rvd25yZXYueG1sRI9BSwMx&#10;FITvQv9DeIIXabOtrdS1aZGCsFdbKR4fm9dk7eZlu3m26783guBxmJlvmNVmCK26UJ+ayAamkwIU&#10;cR1tw87A+/51vASVBNliG5kMfFOCzXp0s8LSxiu/0WUnTmUIpxINeJGu1DrVngKmSeyIs3eMfUDJ&#10;snfa9njN8NDqWVE86oAN5wWPHW091afdVzDATqrDcXu6l/NHhX4qn24+2xtzdzu8PIMSGuQ//Neu&#10;rIGHp8Ucft/kJ6DXPwAAAP//AwBQSwECLQAUAAYACAAAACEA2+H2y+4AAACFAQAAEwAAAAAAAAAA&#10;AAAAAAAAAAAAW0NvbnRlbnRfVHlwZXNdLnhtbFBLAQItABQABgAIAAAAIQBa9CxbvwAAABUBAAAL&#10;AAAAAAAAAAAAAAAAAB8BAABfcmVscy8ucmVsc1BLAQItABQABgAIAAAAIQDPRcdwxQAAAN0AAAAP&#10;AAAAAAAAAAAAAAAAAAcCAABkcnMvZG93bnJldi54bWxQSwUGAAAAAAMAAwC3AAAA+QIAAAAA&#10;">
                        <v:imagedata r:id="rId2108" o:title=""/>
                      </v:shape>
                      <v:shape id="Image 3955" o:spid="_x0000_s1028" type="#_x0000_t75" style="position:absolute;left:6419;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cpxgAAAN0AAAAPAAAAZHJzL2Rvd25yZXYueG1sRI9Ba8JA&#10;FITvBf/D8gq91Y2KWmM2okJL7aWoJedH9pmEZt+G7NYk/fWuUOhxmJlvmGTTm1pcqXWVZQWTcQSC&#10;OLe64kLB1/n1+QWE88gaa8ukYCAHm3T0kGCsbcdHup58IQKEXYwKSu+bWEqXl2TQjW1DHLyLbQ36&#10;INtC6ha7ADe1nEbRQhqsOCyU2NC+pPz79GMUvH1kXVYvD7+X3aSgz3NWDT4alHp67LdrEJ56/x/+&#10;a79rBbPVfA73N+EJyPQGAAD//wMAUEsBAi0AFAAGAAgAAAAhANvh9svuAAAAhQEAABMAAAAAAAAA&#10;AAAAAAAAAAAAAFtDb250ZW50X1R5cGVzXS54bWxQSwECLQAUAAYACAAAACEAWvQsW78AAAAVAQAA&#10;CwAAAAAAAAAAAAAAAAAfAQAAX3JlbHMvLnJlbHNQSwECLQAUAAYACAAAACEAwSCnKcYAAADdAAAA&#10;DwAAAAAAAAAAAAAAAAAHAgAAZHJzL2Rvd25yZXYueG1sUEsFBgAAAAADAAMAtwAAAPoCAAAAAA==&#10;">
                        <v:imagedata r:id="rId975" o:title=""/>
                      </v:shape>
                      <v:shape id="Image 3956" o:spid="_x0000_s1029" type="#_x0000_t75" style="position:absolute;left:7195;width:40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NnxQAAAN0AAAAPAAAAZHJzL2Rvd25yZXYueG1sRI9Ba8JA&#10;FITvgv9heUJvulFb0egqUiyUQg9Gc39kn0kw+zbsbk3aX98VBI/DzHzDbHa9acSNnK8tK5hOEhDE&#10;hdU1lwrOp4/xEoQPyBoby6TglzzstsPBBlNtOz7SLQuliBD2KSqoQmhTKX1RkUE/sS1x9C7WGQxR&#10;ulJqh12Em0bOkmQhDdYcFyps6b2i4pr9GAX2MM2aLu/z79ev3P1xmZhrdlbqZdTv1yAC9eEZfrQ/&#10;tYL56m0B9zfxCcjtPwAAAP//AwBQSwECLQAUAAYACAAAACEA2+H2y+4AAACFAQAAEwAAAAAAAAAA&#10;AAAAAAAAAAAAW0NvbnRlbnRfVHlwZXNdLnhtbFBLAQItABQABgAIAAAAIQBa9CxbvwAAABUBAAAL&#10;AAAAAAAAAAAAAAAAAB8BAABfcmVscy8ucmVsc1BLAQItABQABgAIAAAAIQDyAgNnxQAAAN0AAAAP&#10;AAAAAAAAAAAAAAAAAAcCAABkcnMvZG93bnJldi54bWxQSwUGAAAAAAMAAwC3AAAA+QIAAAAA&#10;">
                        <v:imagedata r:id="rId2109" o:title=""/>
                      </v:shape>
                      <v:shape id="Image 3957" o:spid="_x0000_s1030" type="#_x0000_t75" style="position:absolute;left:10426;width:47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SUIxgAAAN0AAAAPAAAAZHJzL2Rvd25yZXYueG1sRI9Ba8JA&#10;FITvBf/D8gRvdaNWbaOriCIopUjVgsdH9pkEs29DdpvEf+8KhR6HmfmGmS9bU4iaKpdbVjDoRyCI&#10;E6tzThWcT9vXdxDOI2ssLJOCOzlYLjovc4y1bfib6qNPRYCwi1FB5n0ZS+mSjAy6vi2Jg3e1lUEf&#10;ZJVKXWET4KaQwyiaSIM5h4UMS1pnlNyOv0bB53YqD3T62TRf+T66DN/suWarVK/brmYgPLX+P/zX&#10;3mkFo4/xFJ5vwhOQiwcAAAD//wMAUEsBAi0AFAAGAAgAAAAhANvh9svuAAAAhQEAABMAAAAAAAAA&#10;AAAAAAAAAAAAAFtDb250ZW50X1R5cGVzXS54bWxQSwECLQAUAAYACAAAACEAWvQsW78AAAAVAQAA&#10;CwAAAAAAAAAAAAAAAAAfAQAAX3JlbHMvLnJlbHNQSwECLQAUAAYACAAAACEAATElCMYAAADdAAAA&#10;DwAAAAAAAAAAAAAAAAAHAgAAZHJzL2Rvd25yZXYueG1sUEsFBgAAAAADAAMAtwAAAPoCAAAAAA==&#10;">
                        <v:imagedata r:id="rId1914" o:title=""/>
                      </v:shape>
                      <w10:anchorlock/>
                    </v:group>
                  </w:pict>
                </mc:Fallback>
              </mc:AlternateContent>
            </w:r>
          </w:p>
        </w:tc>
        <w:tc>
          <w:tcPr>
            <w:tcW w:w="1277" w:type="dxa"/>
          </w:tcPr>
          <w:p w14:paraId="7CFBC813" w14:textId="77777777" w:rsidR="0056198F" w:rsidRPr="003F0AF7" w:rsidRDefault="0056198F">
            <w:pPr>
              <w:pStyle w:val="TableParagraph"/>
              <w:rPr>
                <w:rFonts w:ascii="GHEA Grapalat" w:hAnsi="GHEA Grapalat"/>
                <w:sz w:val="24"/>
                <w:szCs w:val="24"/>
              </w:rPr>
            </w:pPr>
          </w:p>
        </w:tc>
        <w:tc>
          <w:tcPr>
            <w:tcW w:w="1278" w:type="dxa"/>
          </w:tcPr>
          <w:p w14:paraId="62376C76" w14:textId="77777777" w:rsidR="0056198F" w:rsidRPr="003F0AF7" w:rsidRDefault="0056198F">
            <w:pPr>
              <w:pStyle w:val="TableParagraph"/>
              <w:rPr>
                <w:rFonts w:ascii="GHEA Grapalat" w:hAnsi="GHEA Grapalat"/>
                <w:sz w:val="24"/>
                <w:szCs w:val="24"/>
              </w:rPr>
            </w:pPr>
          </w:p>
        </w:tc>
        <w:tc>
          <w:tcPr>
            <w:tcW w:w="1133" w:type="dxa"/>
          </w:tcPr>
          <w:p w14:paraId="0348CE27" w14:textId="77777777" w:rsidR="0056198F" w:rsidRPr="003F0AF7" w:rsidRDefault="0056198F">
            <w:pPr>
              <w:pStyle w:val="TableParagraph"/>
              <w:rPr>
                <w:rFonts w:ascii="GHEA Grapalat" w:hAnsi="GHEA Grapalat"/>
                <w:sz w:val="24"/>
                <w:szCs w:val="24"/>
              </w:rPr>
            </w:pPr>
          </w:p>
        </w:tc>
        <w:tc>
          <w:tcPr>
            <w:tcW w:w="1844" w:type="dxa"/>
          </w:tcPr>
          <w:p w14:paraId="1B195522" w14:textId="77777777" w:rsidR="0056198F" w:rsidRPr="003F0AF7" w:rsidRDefault="0056198F">
            <w:pPr>
              <w:pStyle w:val="TableParagraph"/>
              <w:rPr>
                <w:rFonts w:ascii="GHEA Grapalat" w:hAnsi="GHEA Grapalat"/>
                <w:sz w:val="24"/>
                <w:szCs w:val="24"/>
              </w:rPr>
            </w:pPr>
          </w:p>
        </w:tc>
        <w:tc>
          <w:tcPr>
            <w:tcW w:w="992" w:type="dxa"/>
          </w:tcPr>
          <w:p w14:paraId="35E3BE37" w14:textId="77777777" w:rsidR="0056198F" w:rsidRPr="003F0AF7" w:rsidRDefault="0056198F">
            <w:pPr>
              <w:pStyle w:val="TableParagraph"/>
              <w:rPr>
                <w:rFonts w:ascii="GHEA Grapalat" w:hAnsi="GHEA Grapalat"/>
                <w:sz w:val="24"/>
                <w:szCs w:val="24"/>
              </w:rPr>
            </w:pPr>
          </w:p>
        </w:tc>
        <w:tc>
          <w:tcPr>
            <w:tcW w:w="1242" w:type="dxa"/>
          </w:tcPr>
          <w:p w14:paraId="7D050BAF" w14:textId="77777777" w:rsidR="0056198F" w:rsidRPr="003F0AF7" w:rsidRDefault="0056198F">
            <w:pPr>
              <w:pStyle w:val="TableParagraph"/>
              <w:rPr>
                <w:rFonts w:ascii="GHEA Grapalat" w:hAnsi="GHEA Grapalat"/>
                <w:sz w:val="24"/>
                <w:szCs w:val="24"/>
              </w:rPr>
            </w:pPr>
          </w:p>
        </w:tc>
        <w:tc>
          <w:tcPr>
            <w:tcW w:w="1562" w:type="dxa"/>
          </w:tcPr>
          <w:p w14:paraId="459E3242" w14:textId="77777777" w:rsidR="0056198F" w:rsidRPr="003F0AF7" w:rsidRDefault="0056198F">
            <w:pPr>
              <w:pStyle w:val="TableParagraph"/>
              <w:rPr>
                <w:rFonts w:ascii="GHEA Grapalat" w:hAnsi="GHEA Grapalat"/>
                <w:sz w:val="24"/>
                <w:szCs w:val="24"/>
              </w:rPr>
            </w:pPr>
          </w:p>
        </w:tc>
        <w:tc>
          <w:tcPr>
            <w:tcW w:w="1276" w:type="dxa"/>
          </w:tcPr>
          <w:p w14:paraId="60FAE737" w14:textId="77777777" w:rsidR="0056198F" w:rsidRPr="003F0AF7" w:rsidRDefault="0056198F">
            <w:pPr>
              <w:pStyle w:val="TableParagraph"/>
              <w:rPr>
                <w:rFonts w:ascii="GHEA Grapalat" w:hAnsi="GHEA Grapalat"/>
                <w:sz w:val="24"/>
                <w:szCs w:val="24"/>
              </w:rPr>
            </w:pPr>
          </w:p>
        </w:tc>
        <w:tc>
          <w:tcPr>
            <w:tcW w:w="1276" w:type="dxa"/>
          </w:tcPr>
          <w:p w14:paraId="14850FA3" w14:textId="77777777" w:rsidR="0056198F" w:rsidRPr="003F0AF7" w:rsidRDefault="0056198F">
            <w:pPr>
              <w:pStyle w:val="TableParagraph"/>
              <w:rPr>
                <w:rFonts w:ascii="GHEA Grapalat" w:hAnsi="GHEA Grapalat"/>
                <w:sz w:val="24"/>
                <w:szCs w:val="24"/>
              </w:rPr>
            </w:pPr>
          </w:p>
        </w:tc>
      </w:tr>
      <w:tr w:rsidR="0056198F" w:rsidRPr="003F0AF7" w14:paraId="3092EA1C" w14:textId="77777777">
        <w:trPr>
          <w:trHeight w:val="520"/>
        </w:trPr>
        <w:tc>
          <w:tcPr>
            <w:tcW w:w="2693" w:type="dxa"/>
          </w:tcPr>
          <w:p w14:paraId="030F891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1AE8B1F" wp14:editId="190143BF">
                      <wp:extent cx="1553210" cy="340360"/>
                      <wp:effectExtent l="0" t="0" r="0" b="2539"/>
                      <wp:docPr id="3958" name="Group 3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3210" cy="340360"/>
                                <a:chOff x="0" y="0"/>
                                <a:chExt cx="1553210" cy="340360"/>
                              </a:xfrm>
                            </wpg:grpSpPr>
                            <pic:pic xmlns:pic="http://schemas.openxmlformats.org/drawingml/2006/picture">
                              <pic:nvPicPr>
                                <pic:cNvPr id="3959" name="Image 3959"/>
                                <pic:cNvPicPr/>
                              </pic:nvPicPr>
                              <pic:blipFill>
                                <a:blip r:embed="rId2110" cstate="print"/>
                                <a:stretch>
                                  <a:fillRect/>
                                </a:stretch>
                              </pic:blipFill>
                              <pic:spPr>
                                <a:xfrm>
                                  <a:off x="0" y="0"/>
                                  <a:ext cx="989215" cy="169163"/>
                                </a:xfrm>
                                <a:prstGeom prst="rect">
                                  <a:avLst/>
                                </a:prstGeom>
                              </pic:spPr>
                            </pic:pic>
                            <pic:pic xmlns:pic="http://schemas.openxmlformats.org/drawingml/2006/picture">
                              <pic:nvPicPr>
                                <pic:cNvPr id="3960" name="Image 3960"/>
                                <pic:cNvPicPr/>
                              </pic:nvPicPr>
                              <pic:blipFill>
                                <a:blip r:embed="rId1242" cstate="print"/>
                                <a:stretch>
                                  <a:fillRect/>
                                </a:stretch>
                              </pic:blipFill>
                              <pic:spPr>
                                <a:xfrm>
                                  <a:off x="946658" y="0"/>
                                  <a:ext cx="152400" cy="169163"/>
                                </a:xfrm>
                                <a:prstGeom prst="rect">
                                  <a:avLst/>
                                </a:prstGeom>
                              </pic:spPr>
                            </pic:pic>
                            <pic:pic xmlns:pic="http://schemas.openxmlformats.org/drawingml/2006/picture">
                              <pic:nvPicPr>
                                <pic:cNvPr id="3961" name="Image 3961"/>
                                <pic:cNvPicPr/>
                              </pic:nvPicPr>
                              <pic:blipFill>
                                <a:blip r:embed="rId2111" cstate="print"/>
                                <a:stretch>
                                  <a:fillRect/>
                                </a:stretch>
                              </pic:blipFill>
                              <pic:spPr>
                                <a:xfrm>
                                  <a:off x="0" y="170687"/>
                                  <a:ext cx="706120" cy="169163"/>
                                </a:xfrm>
                                <a:prstGeom prst="rect">
                                  <a:avLst/>
                                </a:prstGeom>
                              </pic:spPr>
                            </pic:pic>
                            <pic:pic xmlns:pic="http://schemas.openxmlformats.org/drawingml/2006/picture">
                              <pic:nvPicPr>
                                <pic:cNvPr id="3962" name="Image 3962"/>
                                <pic:cNvPicPr/>
                              </pic:nvPicPr>
                              <pic:blipFill>
                                <a:blip r:embed="rId966" cstate="print"/>
                                <a:stretch>
                                  <a:fillRect/>
                                </a:stretch>
                              </pic:blipFill>
                              <pic:spPr>
                                <a:xfrm>
                                  <a:off x="635812" y="170687"/>
                                  <a:ext cx="116585" cy="169163"/>
                                </a:xfrm>
                                <a:prstGeom prst="rect">
                                  <a:avLst/>
                                </a:prstGeom>
                              </pic:spPr>
                            </pic:pic>
                            <pic:pic xmlns:pic="http://schemas.openxmlformats.org/drawingml/2006/picture">
                              <pic:nvPicPr>
                                <pic:cNvPr id="3963" name="Image 3963"/>
                                <pic:cNvPicPr/>
                              </pic:nvPicPr>
                              <pic:blipFill>
                                <a:blip r:embed="rId2112" cstate="print"/>
                                <a:stretch>
                                  <a:fillRect/>
                                </a:stretch>
                              </pic:blipFill>
                              <pic:spPr>
                                <a:xfrm>
                                  <a:off x="713486" y="170687"/>
                                  <a:ext cx="403860" cy="169163"/>
                                </a:xfrm>
                                <a:prstGeom prst="rect">
                                  <a:avLst/>
                                </a:prstGeom>
                              </pic:spPr>
                            </pic:pic>
                            <pic:pic xmlns:pic="http://schemas.openxmlformats.org/drawingml/2006/picture">
                              <pic:nvPicPr>
                                <pic:cNvPr id="3964" name="Image 3964"/>
                                <pic:cNvPicPr/>
                              </pic:nvPicPr>
                              <pic:blipFill>
                                <a:blip r:embed="rId1908" cstate="print"/>
                                <a:stretch>
                                  <a:fillRect/>
                                </a:stretch>
                              </pic:blipFill>
                              <pic:spPr>
                                <a:xfrm>
                                  <a:off x="1074674" y="170687"/>
                                  <a:ext cx="478155" cy="169163"/>
                                </a:xfrm>
                                <a:prstGeom prst="rect">
                                  <a:avLst/>
                                </a:prstGeom>
                              </pic:spPr>
                            </pic:pic>
                          </wpg:wgp>
                        </a:graphicData>
                      </a:graphic>
                    </wp:inline>
                  </w:drawing>
                </mc:Choice>
                <mc:Fallback>
                  <w:pict>
                    <v:group w14:anchorId="3AB55C9C" id="Group 3958" o:spid="_x0000_s1026" style="width:122.3pt;height:26.8pt;mso-position-horizontal-relative:char;mso-position-vertical-relative:line" coordsize="1553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JBo9AIAACwQAAAOAAAAZHJzL2Uyb0RvYy54bWzsV21vmzAQ/j5p/wHx&#10;vQUDIQQ16ZeuVaVqq7rtBzjGgFWMLdt56b/f2RDaknarKkXKpHwA+fX83N1zd/bF5ZY33poqzUQ7&#10;99F56Hu0JaJgbTX3f/+6Pst8TxvcFrgRLZ37T1T7l4uvXy42MqeRqEVTUOWBkFbnGzn3a2NkHgSa&#10;1JRjfS4kbWGyFIpjA11VBYXCG5DOmyAKwzTYCFVIJQjVGkavukl/4eSXJSXmR1lqarxm7gM24/7K&#10;/Zf2HywucF4pLGtGehj4Eyg4Zi0cOoi6wgZ7K8X2RHFGlNCiNOdE8ECUJSPU6QDaoHCkzY0SK+l0&#10;qfJNJQczgWlHdvq0WPJ9fa88Vsz9eDYBX7WYg5fcwZ4bAQNtZJXDuhslf8p71WkJzTtBHjVMB+N5&#10;26+eF29Lxe0mUNbbOss/DZanW+MRGESTSRwhcBCBuTgJ47R3DanBf3vbSP3t7xsDnHfHOnADGMlI&#10;Dl9vSGjtGfLfhINdZqWo3wvhH5LBsXpcyTPwucSGLVnDzJPjL3jXgmrX94xY29rOK5/Mdj655bii&#10;1iczS9rdOrvL+mBPyLJh8po1jbW8bfdwgfoj6ryhcUfLK0FWnLamizNFG0AuWl0zqX1P5ZQvKdBG&#10;3RYI3AYxboA4UrHWdEGljaKG1Pb8EnA8QChaoDgfJhzoZ5xWBd0T7COcmWWzCE06yqB0htLYHjx4&#10;HudSaXNDBfdsA5ACAjA3zvH6TvdYdkt6C3bHO1yAprMyNP4jvkDc9DG840sXSda4llfHwJfo4HyZ&#10;JWlqs9lbiSZKwj7PnEjTJ/4UIrhL/ANp0LElmfjgpAFWAF/QNEyzaZfCdtUJhlB0Is3rypRCGI9I&#10;Ex0baZKDkyaNJxkCS7zDHIQgD51q1Ig5EMsj5rjSfUw1yvrssHeaKYqTLH2XOXAHzmwxtxfiU6Ha&#10;FSoI6BFzkmPLOeDSAzMHhdMknYIp3kk6yTSD99RBqeOeVfAkdfft/vls37wv+9B++chf/AEAAP//&#10;AwBQSwMECgAAAAAAAAAhAM7m+O7xBQAA8QUAABQAAABkcnMvbWVkaWEvaW1hZ2UxLnBuZ4lQTkcN&#10;ChoKAAAADUlIRFIAAAKJAAAAbwgGAAAAgFValwAAAAZQTFRFAAAA////pdmf3QAAAAZiS0dEAP8A&#10;/wD/oL2nkwAAAAlwSFlzAAAOxAAADsQBlSsOGwAABX9JREFUeJzt3d1ymzAQBlDc6fu/snvR6aTx&#10;xkYCSUjLOTO9SsKPdi19BuxuGwAAAAAAAAAAAAAAAAAAAAAAAAAAAAAAAAAAAAAAAAAAAAAAAAAA&#10;AAAAAAAAAAAAAAAAAAAAAAAAAAAAAAAAAAAAa3rs/Px54m97mO14YCVePwAU+3X1AQAAMB8hEQCA&#10;QEgEACAQEgEACIREAAACIREAgEBIBAAgEBIBAAiERAAAAiERAIBASAQAIBASAQAIhEQAAAIhEQCA&#10;QEgEACAQEgEACIREAAACIREAgEBIBAAg+H31AST03Pn5Y8hRzOnT2Nx5XFaiv9eTvWbZz4/2rEWF&#10;9gZjtoHsfTxHtr83QX3SagxH1Gnk2FxVy+zbP7rNK+u4t/9Zx3rk9mv3+clPx9Pz+Fedc7dtvnGZ&#10;YV/WomRcSTznzGT1/99na0TjkoM6rid7zbKfH23pl5M8k3jMczvffK/byyLTudyV/l5T5prpSWqp&#10;cQNCYr1ejZehoVufQ4YxWY3+XlOP8Z2lZnqSWtaiRtxurnPbRinQ63m3587f087RDwB4XVyrZPyP&#10;vgavru3V+2c91qKGhMS2zi6iGZtw73wem4VgdiU13DaT7BVafLK3tH4zMudSylp0gJBY7syntlae&#10;hEv8dF41E68X5/Xejb86zqv1V7/MNk+Zc6llLWrMM4nnPLb6BryDkV/RQD9H6njma7Vo58xrcOZ5&#10;ypxLDWvRSULicUebzyLKCiyuc5vtO2xHMOfCYEIirfWayBnnbC3U8jqtxl4NWZ21qAEh8RiL6M+y&#10;nhfMZNSVr5lez+Zcaqh3I0JiPc1HZvp7XVlrl/W8YHpCIsA6PD8HDCMk0op3++tTQ17pCVajZxsS&#10;EutoPoBxzLlwISERYH3CFNCckAiwBs8jAkMJieW8U3/P2KxPDZmNnqSWnmlMSAQAIBASAQAIhEQA&#10;AAIhEQCAQEgEACAQEgEACIRESvh+tu96j4fxHkctubPV+nO1412ekAgAQLAXEj99MeXoRO8dBHBn&#10;M83HwA1kuZLoW9YBoJw3FuzKEhLpx0TynWfY8lBLWIfX0wXOhsRRRdMcAOOZe+HGSkKiW7nwlytP&#10;eaxaS88l0oJeoUiL281XT7ZCbD8mErgvr/85na3LinVd8ZhTyPBMoub57Oj4ZB7XI+dW8ze9t88X&#10;tZxn3/CJtWhBpSFx72pdryKWbvf58g9auvpqOe1kqOWI+VhPXqtXjdWVKjVXEkuatlUDnt3W3QJj&#10;61vuGcat1ST77vd6b58vahn1DIp6cg21V8RneANTSy9erMft5tmel3CVsf6K7Kusz31+GpdP/VI6&#10;Hr23zxe1jGrnuzvPkavaq9nez0f3p7VoMb8rf/+xlRX5/98pKaqJqb/n5pORP8lw+5G/7lbLkvn4&#10;389HvPZ9yPBL6Zh+GpPS9bZmfzOwFi2kNiRuW13jbpW/y3E1C0btdldV26ul2xy1fb6o5ft91L5x&#10;b8n8vq5e/WktSuTo7ebHdk3BHi//+K71mGQY45bn0Hs8Mox3T2o5fl968lo9g1xP1qIkzj6TOCqs&#10;vduP0NhPpvFscS7vttFqnDKNd09qOWaf5tR5tH5ztFpdVzveVI7cbv7JvyJefbvm9ffveCvkbC2y&#10;viCP3k4sGY8zY551vHtSy8/7PzPvXX0O/GzF2lqLEuhdhJrmGHUsRx+YXblhs57XGb3HxJiPo5bv&#10;lczBZ75OZ/bzz2zFDwrppcUoyncaGOA78yLcVIb/lg8AgMaERAAAAiERAIBASAQAIBASAQAIhEQA&#10;AAIhEQCAQEgEACAQEgEACIREAAACIREAgEBIBAAgEBIBAAiERAAAAiERAIBASAQAIBASAQAIhEQA&#10;AAIhEQAAAAAAAIAD/gCGNxybkhhzaQAAAABJRU5ErkJgglBLAwQKAAAAAAAAACEAgkolD6wBAACs&#10;AQAAFAAAAGRycy9tZWRpYS9pbWFnZTIucG5niVBORw0KGgoAAAANSUhEUgAAAGQAAABvCAYAAAAa&#10;JWWXAAAABlBMVEUAAAD///+l2Z/dAAAABmJLR0QA/wD/AP+gvaeTAAAACXBIWXMAAA7EAAAOxAGV&#10;Kw4bAAABOklEQVR4nO3c226CQBRAUWz6/79sX2zSmgoI0tmRtV69hJzNDAkRpwkAAAAAAAAAAADg&#10;v1xmXrtu/Bw7fIw+AH4TJEaQGEFiBIkRJEaQGEFiBIkRJEaQGEFiBIkRJEaQGEFiBIkRJEaQGEFi&#10;PkcfwI0fVNxYITGCxAgSI0iMIDGCxAgSI0iMIDGCxBSCzN02OZ1CEH4QJEaQGEFiBIkRJEaQGEFi&#10;BIkRJEaQGEFiRgdxY/HO6CDcESRGkJiRQVw//mCFxAgSMyqI7eqBrUEM9CAjVoiYM+aCLD25tGWw&#10;YizYu0LWDvj64L2nelxtjaVnDC/T8tCv0/Y/ZH7G0ve8RdxXPfS5ZehrB3iqbW7NlnXEmfcWZ/MR&#10;1l5DXjlAMWY8s2V9D3LrFiLECnuHdIoLLQAAAAAAAAAAtH0BEVsVf6MIkJsAAAAASUVORK5CYIJQ&#10;SwMECgAAAAAAAAAhABA6+7sxBgAAMQYAABQAAABkcnMvbWVkaWEvaW1hZ2UzLnBuZ4lQTkcNChoK&#10;AAAADUlIRFIAAAHPAAAAbwgGAAAAihNLcQAAAAZQTFRFAAAA////pdmf3QAAAAZiS0dEAP8A/wD/&#10;oL2nkwAAAAlwSFlzAAAOxAAADsQBlSsOGwAABb9JREFUeJzt3duO2zgMANDMov//y7MvDTCYJrHu&#10;Iq1zgD51ktA0LVq+Ph4AAAAAAAAAAAAAAAAAAAAAAAAAAAAAAAAAAAAAAAAAAAAAAAAAAAAAAAAA&#10;AEAoX7sD4BjfnZ9Xq0AYf3YHwO31Ns2ZPsWmWY9zlzzfZTkY4L/dAXBrkRsn+2k4pKV5AkAlzROY&#10;ydEHbsk5T2b6epQNng7fAamYeQJAJc2T2cwqgdvRPInAeTEgFc2TFUpmnxookIbmSSQa6Fmsb9LS&#10;PFnFuU9e0UBJSfNkJYdvz1O6zp//IAX3ebJayb2f3w8z1VN5fiwpmHkSlVnIfYxqemqCMDRPdigd&#10;TA2W9/H16G+iZp6EoXmyiwZ6pq/HmEYKW2me7KSBnq2mkWq2hKJ5sptBkaudIzVCOJonEbiF5Vwa&#10;JylpnmSigd6Lxklao+7zvPtGkHX5MsVd+u7PaPeAZsrxk3esUitjnU/Vs8Cts4BXvznzxuiW7+6Z&#10;4ay4py1y3L1mzC5b8hU5x7Vx9+Z0Rm2sGoxHji0Rj3z0nvKIXOehtcw8ewvo+fmoCc66fBnjjjgY&#10;fZItx6PyG32bZaxsdb5F7TnPkYNdtIFz9LM1Vy1fxrizPcc0W45n5XfVOrv1oBtYtjrfqqZ5Zt4Y&#10;r8yKY8Ugme17o6zzUhlzPNOI789WAyfIWo/blB627b3A4NPndyd39++3yhR3plh/aj0vl3V5S0W7&#10;aIs+d6/XKUqa54gT+8+/ybiSegfIXQNNlLhr1nlPzCtzfPVbpfW+ozZad3Jf/e2M2LM25axxl4gy&#10;loRy1TxHXxEXrYn2XIm3c1myxB2t6dV4F3tNvKW336xQ+wi8jLcNUS/LWBJOz0MSejaayBtc7UOr&#10;oyxLtLhLdrxKY4iU49GfmT3wtD6EPUrOWS/aWBLSp+Z54ktpW5crwgA543Otcc+4hy9rjnda8Qqw&#10;I2cdNxZtLAmrZeY5ahDJOBjRL+N6z/geStspTPSueZ54P1fGAXLE746Oe+YRi+P2boOItJ0yT7Sx&#10;JLTaJwzdNTlZlyta3Hc81J8x7h1Pt8qYp8hWb0vWX6VXM09770RmI99D3uGHCK8ks1HeQ5RZ58id&#10;v4y1mTFmSCdC89wt62CTNW7uyRGrvIwlDWqapwQThVrcQ97hr9/N094jAFw4/bBt1j3paHFHOd/5&#10;NGInMFqOYQZ13uj05gkA1TRPsrLHDGyjeQJAJc0TACppngBQSfMEgEqaJzBCxAu4st63njXuo2ie&#10;QCmDOvz1u3l+2nu04fBOtFlHtHiAmzHzZDY7Xeyg7phK8yQrg2McZvrjqOskIjRPxQLjzNqebKfw&#10;w6vm6bwnLaLUjVkQWceprHEfaffMU7HQQt18Njo/K9+a0xu72mCJluapOHlnxewz2uvP4PHQ9I/z&#10;rnleDUIjVrRiOY8BZp3MOyutsWetj6xxH+3TzHNmA1Us9zWrbq4+Z9b5r6g7KyXrqua3vyv/vtWM&#10;2jYWJtV7zrN2xa8qcmJrqZtPNM73Wre5CDm/iv3q/3fURW3Tf0U9J/Dn4v+/HtfF8Pz/3ee7rmJg&#10;nZV1Y52XGbmdjsh5SY08RdrhHlHbkZaHRlfN8/EoL3L3l/HT7ro51VXee/OdZWclQpwtuY4QNwVK&#10;D9vOXKGK5b5m143aeW1WXkZ/b5Y4V32/ek6k5pznjA1HsdzfjPWsbq6NzPvMbTVrbYz8HWNhQiWH&#10;bX96ruCeQz+K5ExqZ4+ac4uvPrtC1trIGjcDjFhxIy7qiHbFXAQn5GT3BWBZc9wT9+6cl8oS528R&#10;485a56HVzjxfkXxaqZ31suQ8S5y/ZY2bSrufbQsA6WieAFBJ8wSASponAFQaccEQMEfGB427YIYj&#10;mHkCQCXNEwAqaZ4AUEnzBIBKLhiCuFreB+mCHVjAzBMAKmmeAFBJ8wSASponAFTSPAGgkuYJAJU0&#10;TwCopHkCQCXNEwAAAAAglP8BqLgE2u170nMAAAAASUVORK5CYIJQSwMECgAAAAAAAAAhAIEBGXIr&#10;AQAAKwEAABQAAABkcnMvbWVkaWEvaW1hZ2U0LnBuZ4lQTkcNChoKAAAADUlIRFIAAABMAAAAbwgG&#10;AAAARq8mswAAAAZQTFRFAAAA////pdmf3QAAAAZiS0dEAP8A/wD/oL2nkwAAAAlwSFlzAAAOxAAA&#10;DsQBlSsOGwAAALlJREFUeJzt2MEKwjAQBNDV//9nPQki1WbSoph979yUZpgsJVUAAAAAAAAAAAAA&#10;AAAAAAAAAAAAAAAAAHzBZfC524G1SxnZ9FZYyfql7G34U1ij71jK9dcf8G/OCGykhcvQsJDAQnuB&#10;tRroI0YaJrQnaRjvBnybUM2w0EwzXlvWpl1VGhZLA2v1k7rlaMNaHccqRzKWNKT1sH/QsNDsjWvL&#10;dlXNNaxtWFX5FXXrsKqyK+r2YQEAAKu6A8DwCyZSHDagAAAAAElFTkSuQmCCUEsDBAoAAAAAAAAA&#10;IQD2f4LjdQMAAHUDAAAUAAAAZHJzL21lZGlhL2ltYWdlNS5wbmeJUE5HDQoaCgAAAA1JSERSAAAB&#10;CAAAAG8IBgAAABBwXqkAAAAGUExURQAAAP///6XZn90AAAAGYktHRAD/AP8A/6C9p5MAAAAJcEhZ&#10;cwAADsQAAA7EAZUrDhsAAAMDSURBVHic7d3ZcuIwEAVQJ5X//2XmIUUlQ6Vlo8XaznllEC3svpFE&#10;DRwHAAAAAAAAAAAAAAAAAAAAAAAAAAAAAAAAANzoo3cBMKBHxnOW7KWv3gXAQHKCYWkCAgRD6LN3&#10;AcC4BAS7s3pIsMWAtCUPH6+ygoDY1uFwHAICSBAQQEhAACEBAbHtP+EQEEBo+1NaOM5XCtv2iRUE&#10;EBIQsPEK4YyAgHPbHlYKCCBkaQU/HFa+sIIAQgICfmy3QjgjIOC67Q4rW38fxEp7upXmApekbupU&#10;Q0TPK0nYlg0261xy6l59/NY13/UaU6i5xShdfj0qjFHLSnOhrq2ua42AqN0MPS/ASnOBYqUB0aoB&#10;ejTWSnOhzFbbiJSSQ8rcQ7sRG2bEmqC7Fp9inKXv8/GzpnxcGOsupWE30lzgstwtRtQY7zTBKA1z&#10;dmKdqvPscZhazU8xchrl7Dm9lv7vNr6Q2Ms2W9JaAbFSg+TOZdSwI89K93S2GgFR+ka6EDAo/xfj&#10;f8IOfikNiJUaYqW5QBVWEECoJCD8xYXFWUF8E3bwBwEBhAQEEMoNiJWW5CvNBaqyggBCAgIICQgg&#10;JCCAkIAAQgICCAmIfbX+forZv/9i9vqrEBBASEAAIQEBhATEnpw/pM1efzUCAggJiP1YPaTNXn9V&#10;AgIICYh55fyle+c5rcdvofT1e9c/HAGxD1uLtNnrb0JAjK3Wr3Xl/pZq6fgttPgFM+EQEBDzS93c&#10;j8TjV79Jq/X4LdTYSvmmseM4vnoXcME7F3vXi7rb9uHjOK/p+Xh0T4w2pyHNEBC7u9IMOWPeNX5v&#10;OXMbqf6ubDHmUPOGbX3z39VcrV5HOPwiIOZR48aNxqjVFHc3V+3gFA4vbDHmkrsduHLjP//NbEvy&#10;krpfx+DFKG9M6uLWqLH1+L143/52FhYj1z4UK4i5rXKeUNusdQ/HGQQQEhBASEAAIQEBhAQEEBIQ&#10;QEhAACEBAYQEBBASEEBIQAAhAQGEBAQQEhBASEAAIQEBhAQEEBIQQEhAAAAAFf0DwVJisDlWSbgA&#10;AAAASUVORK5CYIJQSwMECgAAAAAAAAAhAB1QnFRLBAAASwQAABQAAABkcnMvbWVkaWEvaW1hZ2U2&#10;LnBuZ4lQTkcNChoKAAAADUlIRFIAAAE6AAAAbwgGAAAAfHYMrAAAAAZQTFRFAAAA////pdmf3QAA&#10;AAZiS0dEAP8A/wD/oL2nkwAAAAlwSFlzAAAOxAAADsQBlSsOGwAAA9lJREFUeJzt3dt22yoUBVBx&#10;Rv7/l+nDaTqaJrIuBgmW5nx2ZIw2y2zJjkutdQFI9t/dAwDoTdAB8QQdEE/QAfEEHRBP0AHxBB0Q&#10;T9AB8QQdEE/QAfEEHRBP0AHxBB0QT9AB8QQdEE/QAfEEHRBP0AHxBB0QT9AB8QQdEE/QAfEEHRBP&#10;0AHxPnoctJTy469i11pLj+eDka2th2WxJq5y2Y7OCQXuonUF4jUPulfbdIA7XLKj07YCd9K6AvGa&#10;Bp22FRhR9x2dthW4m9YViNcs6LStwKi67ui0rcAItK5APEEHxGsSdD9dn9O2AqOwowPiCTog3ttB&#10;p20FRmdHB8QTdEC8t4JO2wrMoMtvRiTyf/8zbH1VcdRzOeu4R3F70F0RIGee48h3d/9+bIsx956T&#10;GY9/dqEf/Q5263N51qzjHtXpoEv9Ev+7r+vz7xXb/WY9l7OOe2RNb0bMPrGp4f00pZTa8lxeVRez&#10;jnsG7rr+1rooFNk9es177/M567hncap1TZu8s9eUtuahlFJn3+XOZNa6vOr645M1uxmRuKC3XlOt&#10;tSi2ebwbGFe/ce2pv2XxhrvH41vXtc8C7i2MpxfQKLZ25a/O05Hz3drauI+MRw1ue3zQ/at10djx&#10;3edogI0SGGfGsfU3T6/Dw0Hn2xDM4GxN3h0Y1lIfdnR/6bU4YI9360gdrhN0vymSHAKDfx0KOm0r&#10;o5u1Hmcd9yzs6IB4gm7xbsq91F9/u4NO28ro1CNr7OiAeIIOiLcr6JLb1pTX8XSznsdZxz0bOzog&#10;nqAD4p0KOtttYCabQff0/3oAzE/rCsQTdEC8l0GX8LESrfdXs/7IC7zDjg6IJ+iAeKtBl9C2AixL&#10;+I7O9aKvXJ/jqaKDDmBZVoJO25rHbo4ni93RWXjAp6GD7mxYJYfcmdd25G96Hx/u8C3otK1ZtKww&#10;wI6udYgmLLxWvxa/9rjex4fR3B50W44suiftRl/Ny9pcLMv++eh9fLjSx9YDRijcUkp9NY6n7iy0&#10;pbDPl6C7q7BrrWXruc+MbYSQPmvPnJw55lXHh5EM07q2XiQJi67la+g9HwnzTa6XQTdr8c467p+0&#10;eC1rx2g1T0nzTaY/resI12M+F8zZsaQuuLNt5p75eGfOU+ebPKXW/+t71DuWrxbgCOO7Q+85GXHO&#10;t4J45FoYcT6fZvOu690Uwneut8ExHz4PBaQb5q4rQC+CDoj3Y9BpW4EkdnRAPEEHxPsWdNpWIM2H&#10;YAPSaV2BeIIOiCfogHiCDogn6IB4gg6IJ+iAeIIOiCfogHiCDogn6IB4f34cByCVHR0QT9AB8X4B&#10;R3zw+BZDzFAAAAAASUVORK5CYIJQSwMEFAAGAAgAAAAhAHELSGzdAAAABAEAAA8AAABkcnMvZG93&#10;bnJldi54bWxMj81qwzAQhO+FvoPYQm+N7PyY4loOIbQ5hUKTQOhtY21sE2tlLMV23j5qL+1lYZhh&#10;5ttsOZpG9NS52rKCeBKBIC6srrlUcNh/vLyCcB5ZY2OZFNzIwTJ/fMgw1XbgL+p3vhShhF2KCirv&#10;21RKV1Rk0E1sSxy8s+0M+iC7UuoOh1BuGjmNokQarDksVNjSuqLisrsaBZsBh9Usfu+3l/P69r1f&#10;fB63MSn1/DSu3kB4Gv1fGH7wAzrkgelkr6ydaBSER/zvDd50Pk9AnBQsZgnIPJP/4fM7AAAA//8D&#10;AF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QIt&#10;ABQABgAIAAAAIQCxgme2CgEAABMCAAATAAAAAAAAAAAAAAAAAAAAAABbQ29udGVudF9UeXBlc10u&#10;eG1sUEsBAi0AFAAGAAgAAAAhADj9If/WAAAAlAEAAAsAAAAAAAAAAAAAAAAAOwEAAF9yZWxzLy5y&#10;ZWxzUEsBAi0AFAAGAAgAAAAhAEnUkGj0AgAALBAAAA4AAAAAAAAAAAAAAAAAOgIAAGRycy9lMm9E&#10;b2MueG1sUEsBAi0ACgAAAAAAAAAhAM7m+O7xBQAA8QUAABQAAAAAAAAAAAAAAAAAWgUAAGRycy9t&#10;ZWRpYS9pbWFnZTEucG5nUEsBAi0ACgAAAAAAAAAhAIJKJQ+sAQAArAEAABQAAAAAAAAAAAAAAAAA&#10;fQsAAGRycy9tZWRpYS9pbWFnZTIucG5nUEsBAi0ACgAAAAAAAAAhABA6+7sxBgAAMQYAABQAAAAA&#10;AAAAAAAAAAAAWw0AAGRycy9tZWRpYS9pbWFnZTMucG5nUEsBAi0ACgAAAAAAAAAhAIEBGXIrAQAA&#10;KwEAABQAAAAAAAAAAAAAAAAAvhMAAGRycy9tZWRpYS9pbWFnZTQucG5nUEsBAi0ACgAAAAAAAAAh&#10;APZ/guN1AwAAdQMAABQAAAAAAAAAAAAAAAAAGxUAAGRycy9tZWRpYS9pbWFnZTUucG5nUEsBAi0A&#10;CgAAAAAAAAAhAB1QnFRLBAAASwQAABQAAAAAAAAAAAAAAAAAwhgAAGRycy9tZWRpYS9pbWFnZTYu&#10;cG5nUEsBAi0AFAAGAAgAAAAhAHELSGzdAAAABAEAAA8AAAAAAAAAAAAAAAAAPx0AAGRycy9kb3du&#10;cmV2LnhtbFBLAQItABQABgAIAAAAIQDM6ikl4AAAALUDAAAZAAAAAAAAAAAAAAAAAEkeAABkcnMv&#10;X3JlbHMvZTJvRG9jLnhtbC5yZWxzUEsFBgAAAAALAAsAxgIAAGAfAAAAAA==&#10;">
                      <v:shape id="Image 3959" o:spid="_x0000_s1027" type="#_x0000_t75" style="position:absolute;width:98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N8xQAAAN0AAAAPAAAAZHJzL2Rvd25yZXYueG1sRI9Ba8JA&#10;FITvgv9heUJvummlwaSuIkKwnoppQXp7ZF+TYPbtkt3G+O/dQsHjMDPfMOvtaDoxUO9bywqeFwkI&#10;4srqlmsFX5/FfAXCB2SNnWVScCMP2810ssZc2yufaChDLSKEfY4KmhBcLqWvGjLoF9YRR+/H9gZD&#10;lH0tdY/XCDedfEmSVBpsOS406GjfUHUpf42CVXVxx6T8uGFanNODI33+1plST7Nx9wYi0Bge4f/2&#10;u1awzF4z+HsTn4Dc3AEAAP//AwBQSwECLQAUAAYACAAAACEA2+H2y+4AAACFAQAAEwAAAAAAAAAA&#10;AAAAAAAAAAAAW0NvbnRlbnRfVHlwZXNdLnhtbFBLAQItABQABgAIAAAAIQBa9CxbvwAAABUBAAAL&#10;AAAAAAAAAAAAAAAAAB8BAABfcmVscy8ucmVsc1BLAQItABQABgAIAAAAIQCxc9N8xQAAAN0AAAAP&#10;AAAAAAAAAAAAAAAAAAcCAABkcnMvZG93bnJldi54bWxQSwUGAAAAAAMAAwC3AAAA+QIAAAAA&#10;">
                        <v:imagedata r:id="rId2113" o:title=""/>
                      </v:shape>
                      <v:shape id="Image 3960" o:spid="_x0000_s1028" type="#_x0000_t75" style="position:absolute;left:9466;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lyvwAAAN0AAAAPAAAAZHJzL2Rvd25yZXYueG1sRE/dasIw&#10;FL4f+A7hCLubqQquVqOIoHi5VR/g0BybanNSk2i7t18uBrv8+P7X28G24kU+NI4VTCcZCOLK6YZr&#10;BZfz4SMHESKyxtYxKfihANvN6G2NhXY9f9OrjLVIIRwKVGBi7AopQ2XIYpi4jjhxV+ctxgR9LbXH&#10;PoXbVs6ybCEtNpwaDHa0N1Tdy6dV8Aw334dD9nXzJ38s0WCefz6Ueh8PuxWISEP8F/+5T1rBfLlI&#10;+9Ob9ATk5hcAAP//AwBQSwECLQAUAAYACAAAACEA2+H2y+4AAACFAQAAEwAAAAAAAAAAAAAAAAAA&#10;AAAAW0NvbnRlbnRfVHlwZXNdLnhtbFBLAQItABQABgAIAAAAIQBa9CxbvwAAABUBAAALAAAAAAAA&#10;AAAAAAAAAB8BAABfcmVscy8ucmVsc1BLAQItABQABgAIAAAAIQDMVqlyvwAAAN0AAAAPAAAAAAAA&#10;AAAAAAAAAAcCAABkcnMvZG93bnJldi54bWxQSwUGAAAAAAMAAwC3AAAA8wIAAAAA&#10;">
                        <v:imagedata r:id="rId1248" o:title=""/>
                      </v:shape>
                      <v:shape id="Image 3961" o:spid="_x0000_s1029" type="#_x0000_t75" style="position:absolute;top:1706;width:70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PDvxwAAAN0AAAAPAAAAZHJzL2Rvd25yZXYueG1sRI9BawIx&#10;FITvBf9DeEIvUrO2ILo1itgKikhxK/b62Dw3q5uXZRN17a9vCoUeh5n5hpnMWluJKzW+dKxg0E9A&#10;EOdOl1wo2H8un0YgfEDWWDkmBXfyMJt2HiaYanfjHV2zUIgIYZ+iAhNCnUrpc0MWfd/VxNE7usZi&#10;iLIppG7wFuG2ks9JMpQWS44LBmtaGMrP2cUq2K7fN9ofRsfD16qnpdl/64+3k1KP3Xb+CiJQG/7D&#10;f+2VVvAyHg7g9018AnL6AwAA//8DAFBLAQItABQABgAIAAAAIQDb4fbL7gAAAIUBAAATAAAAAAAA&#10;AAAAAAAAAAAAAABbQ29udGVudF9UeXBlc10ueG1sUEsBAi0AFAAGAAgAAAAhAFr0LFu/AAAAFQEA&#10;AAsAAAAAAAAAAAAAAAAAHwEAAF9yZWxzLy5yZWxzUEsBAi0AFAAGAAgAAAAhACfo8O/HAAAA3QAA&#10;AA8AAAAAAAAAAAAAAAAABwIAAGRycy9kb3ducmV2LnhtbFBLBQYAAAAAAwADALcAAAD7AgAAAAA=&#10;">
                        <v:imagedata r:id="rId2114" o:title=""/>
                      </v:shape>
                      <v:shape id="Image 3962" o:spid="_x0000_s1030" type="#_x0000_t75" style="position:absolute;left:6358;top:1706;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XgxQAAAN0AAAAPAAAAZHJzL2Rvd25yZXYueG1sRI9Ba8JA&#10;FITvQv/D8gRvulFB29RVqqBYL6Vacn5kn0kw+zZkV5P4692C4HGYmW+Yxao1pbhR7QrLCsajCARx&#10;anXBmYK/03b4DsJ5ZI2lZVLQkYPV8q23wFjbhn/pdvSZCBB2MSrIva9iKV2ak0E3shVx8M62NuiD&#10;rDOpa2wC3JRyEkUzabDgsJBjRZuc0svxahTsDkmTlPPv+3k9zujnlBSdjzqlBv326xOEp9a/ws/2&#10;XiuYfswm8P8mPAG5fAAAAP//AwBQSwECLQAUAAYACAAAACEA2+H2y+4AAACFAQAAEwAAAAAAAAAA&#10;AAAAAAAAAAAAW0NvbnRlbnRfVHlwZXNdLnhtbFBLAQItABQABgAIAAAAIQBa9CxbvwAAABUBAAAL&#10;AAAAAAAAAAAAAAAAAB8BAABfcmVscy8ucmVsc1BLAQItABQABgAIAAAAIQCApfXgxQAAAN0AAAAP&#10;AAAAAAAAAAAAAAAAAAcCAABkcnMvZG93bnJldi54bWxQSwUGAAAAAAMAAwC3AAAA+QIAAAAA&#10;">
                        <v:imagedata r:id="rId975" o:title=""/>
                      </v:shape>
                      <v:shape id="Image 3963" o:spid="_x0000_s1031" type="#_x0000_t75" style="position:absolute;left:7134;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4cNxAAAAN0AAAAPAAAAZHJzL2Rvd25yZXYueG1sRI9Bi8Iw&#10;FITvgv8hvAVvmq6KaNdURBT2sitWweuzeduWNi+liVr/vVkQPA4z8w2zXHWmFjdqXWlZwecoAkGc&#10;WV1yruB03A3nIJxH1lhbJgUPcrBK+r0lxtre+UC31OciQNjFqKDwvomldFlBBt3INsTB+7OtQR9k&#10;m0vd4j3ATS3HUTSTBksOCwU2tCkoq9KrUXDZ7h7V9FzmtD/9bNbyV+qx3ys1+OjWXyA8df4dfrW/&#10;tYLJYjaB/zfhCcjkCQAA//8DAFBLAQItABQABgAIAAAAIQDb4fbL7gAAAIUBAAATAAAAAAAAAAAA&#10;AAAAAAAAAABbQ29udGVudF9UeXBlc10ueG1sUEsBAi0AFAAGAAgAAAAhAFr0LFu/AAAAFQEAAAsA&#10;AAAAAAAAAAAAAAAAHwEAAF9yZWxzLy5yZWxzUEsBAi0AFAAGAAgAAAAhABFLhw3EAAAA3QAAAA8A&#10;AAAAAAAAAAAAAAAABwIAAGRycy9kb3ducmV2LnhtbFBLBQYAAAAAAwADALcAAAD4AgAAAAA=&#10;">
                        <v:imagedata r:id="rId2115" o:title=""/>
                      </v:shape>
                      <v:shape id="Image 3964" o:spid="_x0000_s1032" type="#_x0000_t75" style="position:absolute;left:10746;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HCxgAAAN0AAAAPAAAAZHJzL2Rvd25yZXYueG1sRI9Ba8JA&#10;FITvBf/D8oTezEYrtk2ziliEiohUU+jxkX1Ngtm3IbtN0n/vCkKPw8x8w6SrwdSio9ZVlhVMoxgE&#10;cW51xYWC7LydvIBwHlljbZkU/JGD1XL0kGKibc+f1J18IQKEXYIKSu+bREqXl2TQRbYhDt6PbQ36&#10;INtC6hb7ADe1nMXxQhqsOCyU2NCmpPxy+jUK9ttneaTz13t/qHbx92xus46tUo/jYf0GwtPg/8P3&#10;9odW8PS6mMPtTXgCcnkFAAD//wMAUEsBAi0AFAAGAAgAAAAhANvh9svuAAAAhQEAABMAAAAAAAAA&#10;AAAAAAAAAAAAAFtDb250ZW50X1R5cGVzXS54bWxQSwECLQAUAAYACAAAACEAWvQsW78AAAAVAQAA&#10;CwAAAAAAAAAAAAAAAAAfAQAAX3JlbHMvLnJlbHNQSwECLQAUAAYACAAAACEAP49xwsYAAADdAAAA&#10;DwAAAAAAAAAAAAAAAAAHAgAAZHJzL2Rvd25yZXYueG1sUEsFBgAAAAADAAMAtwAAAPoCAAAAAA==&#10;">
                        <v:imagedata r:id="rId1914" o:title=""/>
                      </v:shape>
                      <w10:anchorlock/>
                    </v:group>
                  </w:pict>
                </mc:Fallback>
              </mc:AlternateContent>
            </w:r>
          </w:p>
        </w:tc>
        <w:tc>
          <w:tcPr>
            <w:tcW w:w="1277" w:type="dxa"/>
          </w:tcPr>
          <w:p w14:paraId="0609EC61" w14:textId="77777777" w:rsidR="0056198F" w:rsidRPr="003F0AF7" w:rsidRDefault="0056198F">
            <w:pPr>
              <w:pStyle w:val="TableParagraph"/>
              <w:rPr>
                <w:rFonts w:ascii="GHEA Grapalat" w:hAnsi="GHEA Grapalat"/>
                <w:sz w:val="24"/>
                <w:szCs w:val="24"/>
              </w:rPr>
            </w:pPr>
          </w:p>
        </w:tc>
        <w:tc>
          <w:tcPr>
            <w:tcW w:w="1278" w:type="dxa"/>
          </w:tcPr>
          <w:p w14:paraId="45BDF63E" w14:textId="77777777" w:rsidR="0056198F" w:rsidRPr="003F0AF7" w:rsidRDefault="0056198F">
            <w:pPr>
              <w:pStyle w:val="TableParagraph"/>
              <w:rPr>
                <w:rFonts w:ascii="GHEA Grapalat" w:hAnsi="GHEA Grapalat"/>
                <w:sz w:val="24"/>
                <w:szCs w:val="24"/>
              </w:rPr>
            </w:pPr>
          </w:p>
        </w:tc>
        <w:tc>
          <w:tcPr>
            <w:tcW w:w="1133" w:type="dxa"/>
          </w:tcPr>
          <w:p w14:paraId="239C916A" w14:textId="77777777" w:rsidR="0056198F" w:rsidRPr="003F0AF7" w:rsidRDefault="0056198F">
            <w:pPr>
              <w:pStyle w:val="TableParagraph"/>
              <w:rPr>
                <w:rFonts w:ascii="GHEA Grapalat" w:hAnsi="GHEA Grapalat"/>
                <w:sz w:val="24"/>
                <w:szCs w:val="24"/>
              </w:rPr>
            </w:pPr>
          </w:p>
        </w:tc>
        <w:tc>
          <w:tcPr>
            <w:tcW w:w="1844" w:type="dxa"/>
          </w:tcPr>
          <w:p w14:paraId="48836573" w14:textId="77777777" w:rsidR="0056198F" w:rsidRPr="003F0AF7" w:rsidRDefault="0056198F">
            <w:pPr>
              <w:pStyle w:val="TableParagraph"/>
              <w:rPr>
                <w:rFonts w:ascii="GHEA Grapalat" w:hAnsi="GHEA Grapalat"/>
                <w:sz w:val="24"/>
                <w:szCs w:val="24"/>
              </w:rPr>
            </w:pPr>
          </w:p>
        </w:tc>
        <w:tc>
          <w:tcPr>
            <w:tcW w:w="992" w:type="dxa"/>
          </w:tcPr>
          <w:p w14:paraId="73D7D3BA" w14:textId="77777777" w:rsidR="0056198F" w:rsidRPr="003F0AF7" w:rsidRDefault="0056198F">
            <w:pPr>
              <w:pStyle w:val="TableParagraph"/>
              <w:rPr>
                <w:rFonts w:ascii="GHEA Grapalat" w:hAnsi="GHEA Grapalat"/>
                <w:sz w:val="24"/>
                <w:szCs w:val="24"/>
              </w:rPr>
            </w:pPr>
          </w:p>
        </w:tc>
        <w:tc>
          <w:tcPr>
            <w:tcW w:w="1242" w:type="dxa"/>
          </w:tcPr>
          <w:p w14:paraId="39E27670" w14:textId="77777777" w:rsidR="0056198F" w:rsidRPr="003F0AF7" w:rsidRDefault="0056198F">
            <w:pPr>
              <w:pStyle w:val="TableParagraph"/>
              <w:rPr>
                <w:rFonts w:ascii="GHEA Grapalat" w:hAnsi="GHEA Grapalat"/>
                <w:sz w:val="24"/>
                <w:szCs w:val="24"/>
              </w:rPr>
            </w:pPr>
          </w:p>
        </w:tc>
        <w:tc>
          <w:tcPr>
            <w:tcW w:w="1562" w:type="dxa"/>
          </w:tcPr>
          <w:p w14:paraId="3FE687DF" w14:textId="77777777" w:rsidR="0056198F" w:rsidRPr="003F0AF7" w:rsidRDefault="0056198F">
            <w:pPr>
              <w:pStyle w:val="TableParagraph"/>
              <w:rPr>
                <w:rFonts w:ascii="GHEA Grapalat" w:hAnsi="GHEA Grapalat"/>
                <w:sz w:val="24"/>
                <w:szCs w:val="24"/>
              </w:rPr>
            </w:pPr>
          </w:p>
        </w:tc>
        <w:tc>
          <w:tcPr>
            <w:tcW w:w="1276" w:type="dxa"/>
          </w:tcPr>
          <w:p w14:paraId="09F7400B" w14:textId="77777777" w:rsidR="0056198F" w:rsidRPr="003F0AF7" w:rsidRDefault="0056198F">
            <w:pPr>
              <w:pStyle w:val="TableParagraph"/>
              <w:rPr>
                <w:rFonts w:ascii="GHEA Grapalat" w:hAnsi="GHEA Grapalat"/>
                <w:sz w:val="24"/>
                <w:szCs w:val="24"/>
              </w:rPr>
            </w:pPr>
          </w:p>
        </w:tc>
        <w:tc>
          <w:tcPr>
            <w:tcW w:w="1276" w:type="dxa"/>
          </w:tcPr>
          <w:p w14:paraId="6D60AB27" w14:textId="77777777" w:rsidR="0056198F" w:rsidRPr="003F0AF7" w:rsidRDefault="0056198F">
            <w:pPr>
              <w:pStyle w:val="TableParagraph"/>
              <w:rPr>
                <w:rFonts w:ascii="GHEA Grapalat" w:hAnsi="GHEA Grapalat"/>
                <w:sz w:val="24"/>
                <w:szCs w:val="24"/>
              </w:rPr>
            </w:pPr>
          </w:p>
        </w:tc>
      </w:tr>
      <w:tr w:rsidR="0056198F" w:rsidRPr="003F0AF7" w14:paraId="28841F52" w14:textId="77777777">
        <w:trPr>
          <w:trHeight w:val="511"/>
        </w:trPr>
        <w:tc>
          <w:tcPr>
            <w:tcW w:w="2693" w:type="dxa"/>
          </w:tcPr>
          <w:p w14:paraId="0F2C003A" w14:textId="00E02ED9" w:rsidR="0056198F" w:rsidRPr="003F0AF7" w:rsidRDefault="002B6A50">
            <w:pPr>
              <w:pStyle w:val="TableParagraph"/>
              <w:rPr>
                <w:rFonts w:ascii="GHEA Grapalat" w:hAnsi="GHEA Grapalat"/>
                <w:sz w:val="20"/>
                <w:szCs w:val="20"/>
                <w:lang w:val="hy-AM"/>
              </w:rPr>
            </w:pPr>
            <w:r w:rsidRPr="003F0AF7">
              <w:rPr>
                <w:rFonts w:ascii="GHEA Grapalat" w:hAnsi="GHEA Grapalat"/>
                <w:sz w:val="20"/>
                <w:szCs w:val="20"/>
                <w:lang w:val="hy-AM"/>
              </w:rPr>
              <w:t>Տեխնիկա շահագործում և պահպանում</w:t>
            </w:r>
          </w:p>
        </w:tc>
        <w:tc>
          <w:tcPr>
            <w:tcW w:w="1277" w:type="dxa"/>
          </w:tcPr>
          <w:p w14:paraId="2611728F" w14:textId="77777777" w:rsidR="0056198F" w:rsidRPr="003F0AF7" w:rsidRDefault="0056198F">
            <w:pPr>
              <w:pStyle w:val="TableParagraph"/>
              <w:rPr>
                <w:rFonts w:ascii="GHEA Grapalat" w:hAnsi="GHEA Grapalat"/>
                <w:sz w:val="24"/>
                <w:szCs w:val="24"/>
              </w:rPr>
            </w:pPr>
          </w:p>
        </w:tc>
        <w:tc>
          <w:tcPr>
            <w:tcW w:w="1278" w:type="dxa"/>
          </w:tcPr>
          <w:p w14:paraId="0664A85A" w14:textId="77777777" w:rsidR="0056198F" w:rsidRPr="003F0AF7" w:rsidRDefault="0056198F">
            <w:pPr>
              <w:pStyle w:val="TableParagraph"/>
              <w:rPr>
                <w:rFonts w:ascii="GHEA Grapalat" w:hAnsi="GHEA Grapalat"/>
                <w:sz w:val="24"/>
                <w:szCs w:val="24"/>
              </w:rPr>
            </w:pPr>
          </w:p>
        </w:tc>
        <w:tc>
          <w:tcPr>
            <w:tcW w:w="1133" w:type="dxa"/>
          </w:tcPr>
          <w:p w14:paraId="5E9B3459" w14:textId="77777777" w:rsidR="0056198F" w:rsidRPr="003F0AF7" w:rsidRDefault="0056198F">
            <w:pPr>
              <w:pStyle w:val="TableParagraph"/>
              <w:rPr>
                <w:rFonts w:ascii="GHEA Grapalat" w:hAnsi="GHEA Grapalat"/>
                <w:sz w:val="24"/>
                <w:szCs w:val="24"/>
              </w:rPr>
            </w:pPr>
          </w:p>
        </w:tc>
        <w:tc>
          <w:tcPr>
            <w:tcW w:w="1844" w:type="dxa"/>
          </w:tcPr>
          <w:p w14:paraId="03342842" w14:textId="77777777" w:rsidR="0056198F" w:rsidRPr="003F0AF7" w:rsidRDefault="0056198F">
            <w:pPr>
              <w:pStyle w:val="TableParagraph"/>
              <w:rPr>
                <w:rFonts w:ascii="GHEA Grapalat" w:hAnsi="GHEA Grapalat"/>
                <w:sz w:val="24"/>
                <w:szCs w:val="24"/>
              </w:rPr>
            </w:pPr>
          </w:p>
        </w:tc>
        <w:tc>
          <w:tcPr>
            <w:tcW w:w="992" w:type="dxa"/>
          </w:tcPr>
          <w:p w14:paraId="02F90B00" w14:textId="77777777" w:rsidR="0056198F" w:rsidRPr="003F0AF7" w:rsidRDefault="0056198F">
            <w:pPr>
              <w:pStyle w:val="TableParagraph"/>
              <w:rPr>
                <w:rFonts w:ascii="GHEA Grapalat" w:hAnsi="GHEA Grapalat"/>
                <w:sz w:val="24"/>
                <w:szCs w:val="24"/>
              </w:rPr>
            </w:pPr>
          </w:p>
        </w:tc>
        <w:tc>
          <w:tcPr>
            <w:tcW w:w="1242" w:type="dxa"/>
          </w:tcPr>
          <w:p w14:paraId="2727BA1F" w14:textId="77777777" w:rsidR="0056198F" w:rsidRPr="003F0AF7" w:rsidRDefault="0056198F">
            <w:pPr>
              <w:pStyle w:val="TableParagraph"/>
              <w:rPr>
                <w:rFonts w:ascii="GHEA Grapalat" w:hAnsi="GHEA Grapalat"/>
                <w:sz w:val="24"/>
                <w:szCs w:val="24"/>
              </w:rPr>
            </w:pPr>
          </w:p>
        </w:tc>
        <w:tc>
          <w:tcPr>
            <w:tcW w:w="1562" w:type="dxa"/>
          </w:tcPr>
          <w:p w14:paraId="3A1C0DCD" w14:textId="77777777" w:rsidR="0056198F" w:rsidRPr="003F0AF7" w:rsidRDefault="0056198F">
            <w:pPr>
              <w:pStyle w:val="TableParagraph"/>
              <w:rPr>
                <w:rFonts w:ascii="GHEA Grapalat" w:hAnsi="GHEA Grapalat"/>
                <w:sz w:val="24"/>
                <w:szCs w:val="24"/>
              </w:rPr>
            </w:pPr>
          </w:p>
        </w:tc>
        <w:tc>
          <w:tcPr>
            <w:tcW w:w="1276" w:type="dxa"/>
          </w:tcPr>
          <w:p w14:paraId="614A3BCD" w14:textId="77777777" w:rsidR="0056198F" w:rsidRPr="003F0AF7" w:rsidRDefault="0056198F">
            <w:pPr>
              <w:pStyle w:val="TableParagraph"/>
              <w:rPr>
                <w:rFonts w:ascii="GHEA Grapalat" w:hAnsi="GHEA Grapalat"/>
                <w:sz w:val="24"/>
                <w:szCs w:val="24"/>
              </w:rPr>
            </w:pPr>
          </w:p>
        </w:tc>
        <w:tc>
          <w:tcPr>
            <w:tcW w:w="1276" w:type="dxa"/>
          </w:tcPr>
          <w:p w14:paraId="77E50880" w14:textId="77777777" w:rsidR="0056198F" w:rsidRPr="003F0AF7" w:rsidRDefault="0056198F">
            <w:pPr>
              <w:pStyle w:val="TableParagraph"/>
              <w:rPr>
                <w:rFonts w:ascii="GHEA Grapalat" w:hAnsi="GHEA Grapalat"/>
                <w:sz w:val="24"/>
                <w:szCs w:val="24"/>
              </w:rPr>
            </w:pPr>
          </w:p>
        </w:tc>
      </w:tr>
      <w:tr w:rsidR="0056198F" w:rsidRPr="003F0AF7" w14:paraId="1EA6FC76" w14:textId="77777777">
        <w:trPr>
          <w:trHeight w:val="268"/>
        </w:trPr>
        <w:tc>
          <w:tcPr>
            <w:tcW w:w="2693" w:type="dxa"/>
          </w:tcPr>
          <w:p w14:paraId="6FB25A56" w14:textId="2927FE7C" w:rsidR="0056198F" w:rsidRPr="003F0AF7" w:rsidRDefault="002B6A50">
            <w:pPr>
              <w:pStyle w:val="TableParagraph"/>
              <w:ind w:left="107"/>
              <w:rPr>
                <w:rFonts w:ascii="GHEA Grapalat" w:hAnsi="GHEA Grapalat"/>
                <w:sz w:val="20"/>
                <w:szCs w:val="20"/>
                <w:lang w:val="hy-AM"/>
              </w:rPr>
            </w:pPr>
            <w:r w:rsidRPr="003F0AF7">
              <w:rPr>
                <w:rFonts w:ascii="GHEA Grapalat" w:hAnsi="GHEA Grapalat"/>
                <w:sz w:val="20"/>
                <w:szCs w:val="20"/>
                <w:lang w:val="hy-AM"/>
              </w:rPr>
              <w:t>Վառելիքի ծախս</w:t>
            </w:r>
          </w:p>
        </w:tc>
        <w:tc>
          <w:tcPr>
            <w:tcW w:w="1277" w:type="dxa"/>
          </w:tcPr>
          <w:p w14:paraId="2840955F" w14:textId="77777777" w:rsidR="0056198F" w:rsidRPr="003F0AF7" w:rsidRDefault="0056198F">
            <w:pPr>
              <w:pStyle w:val="TableParagraph"/>
              <w:rPr>
                <w:rFonts w:ascii="GHEA Grapalat" w:hAnsi="GHEA Grapalat"/>
                <w:sz w:val="24"/>
                <w:szCs w:val="24"/>
              </w:rPr>
            </w:pPr>
          </w:p>
        </w:tc>
        <w:tc>
          <w:tcPr>
            <w:tcW w:w="1278" w:type="dxa"/>
          </w:tcPr>
          <w:p w14:paraId="50AF285D" w14:textId="77777777" w:rsidR="0056198F" w:rsidRPr="003F0AF7" w:rsidRDefault="0056198F">
            <w:pPr>
              <w:pStyle w:val="TableParagraph"/>
              <w:rPr>
                <w:rFonts w:ascii="GHEA Grapalat" w:hAnsi="GHEA Grapalat"/>
                <w:sz w:val="24"/>
                <w:szCs w:val="24"/>
              </w:rPr>
            </w:pPr>
          </w:p>
        </w:tc>
        <w:tc>
          <w:tcPr>
            <w:tcW w:w="1133" w:type="dxa"/>
          </w:tcPr>
          <w:p w14:paraId="6AAC633B" w14:textId="77777777" w:rsidR="0056198F" w:rsidRPr="003F0AF7" w:rsidRDefault="0056198F">
            <w:pPr>
              <w:pStyle w:val="TableParagraph"/>
              <w:rPr>
                <w:rFonts w:ascii="GHEA Grapalat" w:hAnsi="GHEA Grapalat"/>
                <w:sz w:val="24"/>
                <w:szCs w:val="24"/>
              </w:rPr>
            </w:pPr>
          </w:p>
        </w:tc>
        <w:tc>
          <w:tcPr>
            <w:tcW w:w="1844" w:type="dxa"/>
          </w:tcPr>
          <w:p w14:paraId="7267BA67" w14:textId="77777777" w:rsidR="0056198F" w:rsidRPr="003F0AF7" w:rsidRDefault="0056198F">
            <w:pPr>
              <w:pStyle w:val="TableParagraph"/>
              <w:rPr>
                <w:rFonts w:ascii="GHEA Grapalat" w:hAnsi="GHEA Grapalat"/>
                <w:sz w:val="24"/>
                <w:szCs w:val="24"/>
              </w:rPr>
            </w:pPr>
          </w:p>
        </w:tc>
        <w:tc>
          <w:tcPr>
            <w:tcW w:w="992" w:type="dxa"/>
          </w:tcPr>
          <w:p w14:paraId="1066F7CF" w14:textId="77777777" w:rsidR="0056198F" w:rsidRPr="003F0AF7" w:rsidRDefault="0056198F">
            <w:pPr>
              <w:pStyle w:val="TableParagraph"/>
              <w:rPr>
                <w:rFonts w:ascii="GHEA Grapalat" w:hAnsi="GHEA Grapalat"/>
                <w:sz w:val="24"/>
                <w:szCs w:val="24"/>
              </w:rPr>
            </w:pPr>
          </w:p>
        </w:tc>
        <w:tc>
          <w:tcPr>
            <w:tcW w:w="1242" w:type="dxa"/>
          </w:tcPr>
          <w:p w14:paraId="593D7360" w14:textId="77777777" w:rsidR="0056198F" w:rsidRPr="003F0AF7" w:rsidRDefault="0056198F">
            <w:pPr>
              <w:pStyle w:val="TableParagraph"/>
              <w:rPr>
                <w:rFonts w:ascii="GHEA Grapalat" w:hAnsi="GHEA Grapalat"/>
                <w:sz w:val="24"/>
                <w:szCs w:val="24"/>
              </w:rPr>
            </w:pPr>
          </w:p>
        </w:tc>
        <w:tc>
          <w:tcPr>
            <w:tcW w:w="1562" w:type="dxa"/>
          </w:tcPr>
          <w:p w14:paraId="2580060A" w14:textId="77777777" w:rsidR="0056198F" w:rsidRPr="003F0AF7" w:rsidRDefault="0056198F">
            <w:pPr>
              <w:pStyle w:val="TableParagraph"/>
              <w:rPr>
                <w:rFonts w:ascii="GHEA Grapalat" w:hAnsi="GHEA Grapalat"/>
                <w:sz w:val="24"/>
                <w:szCs w:val="24"/>
              </w:rPr>
            </w:pPr>
          </w:p>
        </w:tc>
        <w:tc>
          <w:tcPr>
            <w:tcW w:w="1276" w:type="dxa"/>
          </w:tcPr>
          <w:p w14:paraId="3B747125" w14:textId="77777777" w:rsidR="0056198F" w:rsidRPr="003F0AF7" w:rsidRDefault="0056198F">
            <w:pPr>
              <w:pStyle w:val="TableParagraph"/>
              <w:rPr>
                <w:rFonts w:ascii="GHEA Grapalat" w:hAnsi="GHEA Grapalat"/>
                <w:sz w:val="24"/>
                <w:szCs w:val="24"/>
              </w:rPr>
            </w:pPr>
          </w:p>
        </w:tc>
        <w:tc>
          <w:tcPr>
            <w:tcW w:w="1276" w:type="dxa"/>
          </w:tcPr>
          <w:p w14:paraId="7D25652A" w14:textId="77777777" w:rsidR="0056198F" w:rsidRPr="003F0AF7" w:rsidRDefault="0056198F">
            <w:pPr>
              <w:pStyle w:val="TableParagraph"/>
              <w:rPr>
                <w:rFonts w:ascii="GHEA Grapalat" w:hAnsi="GHEA Grapalat"/>
                <w:sz w:val="24"/>
                <w:szCs w:val="24"/>
              </w:rPr>
            </w:pPr>
          </w:p>
        </w:tc>
      </w:tr>
      <w:tr w:rsidR="0056198F" w:rsidRPr="003F0AF7" w14:paraId="26D1461B" w14:textId="77777777">
        <w:trPr>
          <w:trHeight w:val="794"/>
        </w:trPr>
        <w:tc>
          <w:tcPr>
            <w:tcW w:w="2693" w:type="dxa"/>
          </w:tcPr>
          <w:p w14:paraId="07300C9E" w14:textId="66266C55" w:rsidR="0056198F" w:rsidRPr="003F0AF7" w:rsidRDefault="002B6A5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B16E7FF" wp14:editId="68CF09C9">
                      <wp:extent cx="991235" cy="509270"/>
                      <wp:effectExtent l="0" t="0" r="0" b="5079"/>
                      <wp:docPr id="3968" name="Group 3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1235" cy="509270"/>
                                <a:chOff x="0" y="0"/>
                                <a:chExt cx="991235" cy="509270"/>
                              </a:xfrm>
                            </wpg:grpSpPr>
                            <pic:pic xmlns:pic="http://schemas.openxmlformats.org/drawingml/2006/picture">
                              <pic:nvPicPr>
                                <pic:cNvPr id="3969" name="Image 3969"/>
                                <pic:cNvPicPr/>
                              </pic:nvPicPr>
                              <pic:blipFill>
                                <a:blip r:embed="rId2116" cstate="print"/>
                                <a:stretch>
                                  <a:fillRect/>
                                </a:stretch>
                              </pic:blipFill>
                              <pic:spPr>
                                <a:xfrm>
                                  <a:off x="0" y="0"/>
                                  <a:ext cx="944321" cy="169163"/>
                                </a:xfrm>
                                <a:prstGeom prst="rect">
                                  <a:avLst/>
                                </a:prstGeom>
                              </pic:spPr>
                            </pic:pic>
                            <pic:pic xmlns:pic="http://schemas.openxmlformats.org/drawingml/2006/picture">
                              <pic:nvPicPr>
                                <pic:cNvPr id="3970" name="Image 3970"/>
                                <pic:cNvPicPr/>
                              </pic:nvPicPr>
                              <pic:blipFill>
                                <a:blip r:embed="rId2117" cstate="print"/>
                                <a:stretch>
                                  <a:fillRect/>
                                </a:stretch>
                              </pic:blipFill>
                              <pic:spPr>
                                <a:xfrm>
                                  <a:off x="0" y="169163"/>
                                  <a:ext cx="990853" cy="169163"/>
                                </a:xfrm>
                                <a:prstGeom prst="rect">
                                  <a:avLst/>
                                </a:prstGeom>
                              </pic:spPr>
                            </pic:pic>
                            <pic:pic xmlns:pic="http://schemas.openxmlformats.org/drawingml/2006/picture">
                              <pic:nvPicPr>
                                <pic:cNvPr id="3971" name="Image 3971"/>
                                <pic:cNvPicPr/>
                              </pic:nvPicPr>
                              <pic:blipFill>
                                <a:blip r:embed="rId2118" cstate="print"/>
                                <a:stretch>
                                  <a:fillRect/>
                                </a:stretch>
                              </pic:blipFill>
                              <pic:spPr>
                                <a:xfrm>
                                  <a:off x="0" y="339852"/>
                                  <a:ext cx="821270" cy="169163"/>
                                </a:xfrm>
                                <a:prstGeom prst="rect">
                                  <a:avLst/>
                                </a:prstGeom>
                              </pic:spPr>
                            </pic:pic>
                          </wpg:wgp>
                        </a:graphicData>
                      </a:graphic>
                    </wp:inline>
                  </w:drawing>
                </mc:Choice>
                <mc:Fallback>
                  <w:pict>
                    <v:group w14:anchorId="21FB2C2D" id="Group 3968" o:spid="_x0000_s1026" style="width:78.05pt;height:40.1pt;mso-position-horizontal-relative:char;mso-position-vertical-relative:line" coordsize="991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SJDjAIAAHsJAAAOAAAAZHJzL2Uyb0RvYy54bWzsVslu2zAQvRfoPxC8&#10;x7Kk2LGI2LmkMQIEbdDlA2iKkoiIC0h6yd93SMlyYhdtEKBBCvQggRTJmTdv3gx1ebWTLdpw64RW&#10;c5yOxhhxxXQpVD3HP77fnM0wcp6qkrZa8Tl+5A5fLT5+uNwawjPd6LbkFoER5cjWzHHjvSFJ4ljD&#10;JXUjbbiCxUpbST1MbZ2Ulm7BumyTbDyeJlttS2M1487B1+tuES+i/arizH+pKsc9aucYsPn4tvG9&#10;Cu9kcUlJbalpBOth0FegkFQocDqYuqaeorUVJ6akYFY7XfkR0zLRVSUYjzFANOn4KJql1WsTY6nJ&#10;tjYDTUDtEU+vNss+b+4tEuUc58UUcqWohCxFxyh+AYK2piawb2nNN3NvuyhheKfZg4Pl5Hg9zOvD&#10;5l1lZTgEwaJdZP5xYJ7vPGLwsSjSLJ9gxGBpMi6yiz4zrIH0nZxizaffnkso6ZxGaAMUIxiBp6cR&#10;Ric0/llucMqvLce9EfkiG5Lah7U5g4wb6sVKtMI/RvVCbgMotbkXLDAbJs8yUuwzcitpzUNGiiDZ&#10;/b5wKmTgxMiqFeZGtG3gPYx7uCD8I+H8IuJOlNearSVXvqsyy1tArpVrhHEYWcLlioNo7G2ZQtag&#10;wj3IxlihfFdSzlvuWRP8V4DjKxRiAErJsBBBH3CGEFwvrxcp5vw8z4JvUEw6LdJpHhwPmafEWOeX&#10;XEsUBoAUEADdlNDNneux7Lf0DHbuIy5A07EMg39IL1A2fQXv9dIVUiA36Oo96CV7I70cREHJoc2M&#10;Z5P8v2ieNZkLqKKu7Q+iSd9bkwk5e4smk+fFbJJ1LWwvmlmWhvvob3aaeE/BDR8bWP83En4hns5h&#10;/PSfafETAAD//wMAUEsDBAoAAAAAAAAAIQCU6ERjPQYAAD0GAAAUAAAAZHJzL21lZGlhL2ltYWdl&#10;MS5wbmeJUE5HDQoaCgAAAA1JSERSAAACawAAAG8IBgAAALNCh9sAAAAGUExURQAAAP///6XZn90A&#10;AAAGYktHRAD/AP8A/6C9p5MAAAAJcEhZcwAADsQAAA7EAZUrDhsAAAXLSURBVHic7d3pbts6GARQ&#10;+aLv/8q5vwK4aWxr4fINdQ4QoEBceWJS0pjysm0AAAAAAAAAAAAAAAAAAAAAAAAAAAAAAAAAAAAA&#10;AAAAAAAAAAAAAAAAAAAAAAAAAAAAAAAAAAAAAAAAAADbtj1mBwCm+DrxfxwvACb48+H37w7oMw7c&#10;1fJAmjMljf1Sj1GpuX9a5e9I4fEe5FNZA9agpM2VeuJKzQ1L+W92AAAAXlPWYH1W1cZIfZxTc8Nt&#10;uAwKuNQFUJiVNbg3RQ2gOGUNAKAwZQ0AoDBlDQCgMGUN7s07AcdIfZxTc8NSlDWAMVKLT2puWIay&#10;Buv79I5PJ+M29ryz9uvpp4rU3HAbPmcNYI7U71VMzQ2xrKzBPTiJjtHqcR69gpWaG25BWQO2zUm2&#10;pcd2vfzMKNepuWF5LoMC9PFcXJLKcGpuWJaVNbgPbzSY57HtX7mqtDqVmhuWoqwBjPOpEFctPKm5&#10;YQnKGtyLk+o8qYUnNTcsQ1kDnrkU2kdq4UnNDUvxBoP2kg9uydkB7iz1+J2aeyhl7W9nPuzx6ErE&#10;8+1bTsLU7L0/YDNx+70zPz7cx1mJj/WI7Y86GbXOn5r7zP30tPcbIo7+/wrH7zNSc0/lMug1V3f+&#10;WV/f0uJ+ffXMuowr1JZ6/E7NPZ2ydk7rCTNy8rW+r1vuONBI6kpBau50qeee1NxlKGvH9ZokIyZf&#10;cnbacrIdI3XfSM29stTjd2ruUrxm7Zizr+GoMKmSswPcWepx2HmnEWWtjU+rFN+//zQBv3Zs64wr&#10;L+CdnR1Wlbq/yF3P1dIz+vjtvHOQy6D7vZo0RyZKtUmVnB3gDj492X53bN77VWE9rHjOnEZZu+bM&#10;RKry/YzJ2enPWEJdR0tYldLjvHOSsnZelcl/RnJ22jEPIM/Z/XZ26XG8uUBZO+fqpJs5aZOzA5DH&#10;eeciZQ0AMig9N+XdoMclT/bk7ACVjPqarJ7bHCE1dylW1gAAClPWjkl+hpCcHYA8zjuNKGsAUJvS&#10;c3PKGgBAYcoaAEBhytp+ycvQydkB7iz1+J2auyRlDQCgMGUNAKAwZQ0AoDBlDQCgMGUNAKAwZQ0A&#10;oDBljZW9+6LlhO33lpTfWL6Xml9u2EFZAwAo7FNZe/ehdqOfWXgmAwDczioraz4pGbir1Ceyqblh&#10;uFXKGvzkNU7vJeU3llRivjDc1bI2atLaOQCAW/qz4zaPTVnib9UvO1uJeS8pv7F8LzW/3HBAi8ug&#10;sw+m1YsDwG+uHjtnFYfU3BBrhdes2fHXdWZsj/yf3tvvIfVEaSyZLXXfgd1l7dPqVa9JvHe7Xz9+&#10;uKfZq7zVJeW/y1iezTE7f2rus1Jzs4gjK2t7ClurCX11W4pbjlZPBF7drvf2e+jx5GhEfmP5rz0v&#10;0zi6glhhLLctM3fVfQfe6nEZtNpSs1W3fO/G7d247n09Y+/t99DiEuGM/Mbyd5+OT59+Pyt/Yu7U&#10;fYcb2/Nu0Gd73xn6fJvWz9A4btbj2/KAdpfLYt/27Gvfv3/1OFf7m74Zy9cqZV85d+q+w00dLWvb&#10;dvyjPEx6Punx8TCPH//uuf3ZzvxtvfIby/FS81fIXWnfgZfOXgZ9bHMm7OPHD+toOZ6958aoudez&#10;UPVkLMfdT+rjIzcccPU1a6NK06v7Ud7W0mIMX22j1fwYPc9aF5+kcmIsx25v1P0k5naOYaozl0F/&#10;8z2JZ1+e+Hl7l2DznL3MtWeuXJmnMw/ULfavWSvhxvL3+04cy22TG6boPQmP7CCjslTZ8Vq/Q6ra&#10;O65a6f13pT5un/atitmN5e8Sx3Lb5G5pxblbOXccD+Y8yhoA25Z7/E7NHWeFr5sCAFiWsgYAUJiy&#10;BgBQmLIGAFCYsgYAUJiyBgBQmLIGAFCYsgYAUJiyBgBQmLIGAFCYsgYAUJiyBgBQmLIGAFCYsgYA&#10;UNif2QH41deB2z66pQAAprOyBgBQmLIGAFCYsgYAUJiyBgAAAAAAACzmf3ifLaws9ak6AAAAAElF&#10;TkSuQmCCUEsDBAoAAAAAAAAAIQAkS6rBbQcAAG0HAAAUAAAAZHJzL21lZGlhL2ltYWdlMi5wbmeJ&#10;UE5HDQoaCgAAAA1JSERSAAACigAAAG8IBgAAAGti4ZQAAAAGUExURQAAAP///6XZn90AAAAGYktH&#10;RAD/AP8A/6C9p5MAAAAJcEhZcwAADsQAAA7EAZUrDhsAAAb7SURBVHic7d3RmpsqFAbQeL55/1fm&#10;XLTptBNiEEFhs9btTAxhI/6iJltK6QEAAD/9d3cDAAAYk6AIAECWoAgAQJagCABAlqAIAECWoAgA&#10;QJagCABAlqAIAECWoAgAQJagCABAlqAIAECWoAgAQJagCABAlqAIAECWoAgAQJagCABAlqAIAECW&#10;oAgAQJagCABAlqAIAECWoAgAQJagCABAlqAIAEDW190NAKC9bdvSmdenlLZWbWEMNWPCOEBQnNze&#10;jm8Hh/WcDYjEE2FMONbdR1AECCJCIKAd44EW3KMIAECWoAgAwVhNpBWXngGCSCltJQHBPV0YA5Sy&#10;oggACxESOUJQBAhECABaEhQBFuP+NaCUoAgQTMmqorAIlBAUARYlLK5J3TlCUAQIyL2KQAuCIkBQ&#10;LkGv61Pt1Z1SgiJAYMIicIagCICwGJDbD2hBUAQIrjQwCItrUW9KCIoACxAWgRqCIsAihMX1eKiF&#10;swRFgIW4bw04QlAEWIwnodfi5IAzBEUAsoTFNagze75abOTdIHMWM4dPk4Q6jid6zWb9fDO1O6W0&#10;lQSEbdvSSO2eqY8hgi2l4ycSNWcfLXbevfdddfu126w9g2w1Cc/Y11du/+h77sm1p2f7a7Z9ZkXj&#10;zjE5QrvP6rGaVNNfM/TxaPvNiO/Ry5Vtn7mfeji0onhmh32+dsVOHsnZg4I6Xi96zWb9fDO2e7ZL&#10;jDP28axGWzlmHMX3KLaaYLZtS7NNVhG07nc1vEbkms06Jmds92zz7ox9DFEVBcUeO5kd9zq9+loN&#10;+4q83806Jmdr92wB8fGYr49nYsWQGh8vPffcuSx191d747dJ9V4l/V97D+rdtb37/WvN1O6Z2vq3&#10;WdsNke0GRTttXJ8C+vPvn8aAsN9ei6c6S+s3orMnL3eNyVHafaTmZ9q8ch/DSt4GxdId7+yTtXbc&#10;flp8bVHpV2jQRuuv/hgtMJ55mvDOzzJLu0cNeCVm6WNYTfYexdLJpnTn/cTOfZ2ag4TfCh3DmQP8&#10;qOHg8SibS37+f8/2lBqt3SUnGaVt0MdrMpeTU/XLLEd3XDvvGNRhbCt+d1ft57r75GW0dvf4Emp9&#10;HFPUuYR+XoKib72P6Wzd1P0+rfpeDdek7sAZh1YUe176Wv0sj7VdNf5HCg2znryM1u6eK9F3zduj&#10;9TGsrOrSM3Mxac4rau1m/VyjtTvi7QqztpsYLFq9Kg6KLXZeEwC8MjExMvM2rO2foOiAFY9Jnp+M&#10;iRhGWU103IDYXHoGLjVrUJ213TPRxzAeQREG5aDJKIxFWJegCDdy2Q6Akf3zE37OGmNRT0Yz65gc&#10;rd2j3J/41OKnWEfrY+AXK4oAAGQNExSdTQKMyxwNa7o0KLofCwBgHsOsKAIAMBZBEQCArMuC4mhP&#10;6QEAsM+K4m+97590f+Z11BIgz/z1nr7JuyQoWk0EAJiPFUW40d6JkrNb3hntBHu09gDtdA+KVhMB&#10;ruMEA2jJiuLDPW2RqCX0YezPTw3f0zfvdQ2KVhNhPCZEAEp1C4qzhEQrUHHMWkv3KVJjlHEz0nzO&#10;e+YSarn0DAtxsKCGcUNkxve+LkHxjtXEmkIfeU3v7fNNLcd5b8Z2xariLFeHIjtby+hzSPTPd7fm&#10;QXGWSWXWy5S8ilDLT/tGizYYk+sRMFDDffrns6ZBsXeHtzqYvvu/3tvnm1q+6hkWjcm4eo2bT68b&#10;6cQ/gh51jLTf65/7NAuKo0wqe+3Yti3VBourts83tXx1dGLb+xyso2bc7P3dfHaPFrfYRK7dkQWA&#10;3P9G7pszvq54k6s7P8KlSH5ZrZYppe1Tm55/v/v+tE9t4DpXjhs1zyvd5/b6r0UdR5vTWirtH3Nj&#10;W02C4pX3JZYMlJptXrV9vqnl+/coaXevA0LkA01kd48brlVTx1WORT37ZsX95/Sl5zseXmm53d47&#10;zio7Zi21vP69jMm4eo8bY6e/GY6bd+rxOaL0TS+nguKdybpFYd9to9WgMfjKqOU17+lAv4YedTZu&#10;rtX6BDpa/WZaYIig+tLzCNfnay8tlrTt+T+W96+hlvvvf+ak7O7PwD2Mnbmp376z/RO5b1rbUjre&#10;xyOExJzel8Fn+Y7ICNTyvRYPHMz8+XtZoU9Gnbspo3779E8fh4OiQsD8VghFR+kTgFeH7lEUEgEA&#10;1lEcFIVEAIC1FAVFIREAYD0fg+KKXy4JAMCHoOjnnAAA1nXqC7eFRACAuN4GRfclAgCsLRsUhUQA&#10;AF6CoodXAAB4PH4ERQ+vAADwdOphFgAA4voTFK0mAgDwt6a/9QwAQByHLz0LiwAAa/iqeVHPsOjy&#10;NgDAGDzMAgBA1p+gaCUPAIC//bOiKCwCAPD0cuk5pbQJjAAAbCl5iBkAgFceZgEAIEtQBAAg63+L&#10;yvJfteuZ+wAAAABJRU5ErkJgglBLAwQKAAAAAAAAACEAJ2WeRgoFAAAKBQAAFAAAAGRycy9tZWRp&#10;YS9pbWFnZTMucG5niVBORw0KGgoAAAANSUhEUgAAAhoAAABvCAYAAACqyWl9AAAABlBMVEUAAAD/&#10;//+l2Z/dAAAABmJLR0QA/wD/AP+gvaeTAAAACXBIWXMAAA7EAAAOxAGVKw4bAAAEmElEQVR4nO3d&#10;2XLjIBAFUHkq///LnofEsWNrBRoJOOdpqhIjChp0tcQzTQAAAAAAAAAAAAAAAAAAAAAAAAAAAAAA&#10;AAAAAAAAAAAAAAAAAAAAAAAAAAAAAAAAAAAAAAAXdzu7AwDQkXvCZ7o+F3+d3QGat7aoul48dEk9&#10;kyolYAxB0ADYJmSwRMDY8O/sDgAA/RI0AL65MuUoNbODRycAEMMjt8kdDQCIIGT8EDQAgDCCBgAQ&#10;RtAAAMIIGgDb/HUBR6mZH4IGwD5OHJDAW7Hk8pXN9ORImFDfTNN2zQxfJ75HAyCNkA07eHQC8FQq&#10;IHjMMg6hcoOgAfDXbco/eTj58DB86PToBGDea1gY/mQBqaRucnlOzWi8/MccdbHAoxOA/ZxM4CBB&#10;A2AfIYM15n+BoAGwTcgg17Dv+XgZlCuwicP1WJcUsVYo0S/5tdh+i32Obj+1zdR0X+N7Dq461tHt&#10;t9jnGu3XOuGW7H9KWzlX3CVDR2Sd1Hh53Qvybzw6obb7lLeh5X4e+JS7pqzLfYYcI0GDWkpvREMu&#10;WC6n9StU65JwggY1RG0+NjWi9Vxj1mWM1sNncV4GJVrq8+3RNyuIZH1RjaDBWbZS/+PnWxvifUdb&#10;EKHnusu9ALAu+eXRCZGWNqUjG5DNCsra+quItTVX4j+cYzCCBrWlbFJbn3EbGPIcDRDCRrrh9itB&#10;g5psTnA9qevSBcAye90LQYNacheehQvQIEEDYFwuAAgnaFCDzQiux7qkCkEDAAgjaBDNVRPAwAQN&#10;gPG4AKAaQQMACCNoAABhBA0iuT0L12NdUpWgAQCEETQAgDCCBgAQRtAAAMIIGgBAGEEDAAhzVtC4&#10;N95+BGPSD3P5yZisa73//GU+X7ijAQCEETQAgDCCBsC53Gana2cEDc9qPxmTfpjLT8aEkajHN+5o&#10;AABhBI3zudqjZ+p7Xev95y/zOaN20LDp0DP1PZbc+TCfDMEdjXJSNo0jn4luH9aob3onOAZJDRo2&#10;nXyufq9Lfecbpb5T+3GV/lOG+VyxFjRuBY8zNwnR7UfY6vPefiz9XnT7PKnvT+r70555PBoyrc/z&#10;lKrB3M8MJefRSc6mUHLxRm/yR631e22T2dvn6Pb5pr7nqe95WwFi6+dn95+nEncnzeeLr8zP36fl&#10;AS2R8qLbjzLKbePeqe95o9X3bbrm3ZYR7R3ftRP9nvl8/LzF9Xk5W0HjyITsdXv7d2T7EY5sOkfa&#10;rNU+T+p7vn31XVfr/e9ZSq2azze1/+qkxiZZQ8nj9DIm9DOX6rvecazPc5jPivYEjVIDt9ROdPtR&#10;ShyvtzFpkfqOO54xqdsex5QO1OZzwd53NB4DGHUbKbr9KKm3gXsekxap7+VjG5P5Y+c8/rE+r8N8&#10;VpA6QFuTUmLgc9/QPuMN7+hjemu9DvV9zjFbre8a9UI95rOwnges1U0L9lDfQBN8BTkAEEbQAADC&#10;CBoAQBhBAwAII2gAAGEEDQAgjKABAIQRNACAMIIGABBG0AAAwggaAEAYQQMACCNoAABhBA0AIIyg&#10;AQCEETQAgDCCBgAQRtAAAMIIGgAAAAAAAL/+A/Ds6ZNA3Q+VAAAAAElFTkSuQmCCUEsDBBQABgAI&#10;AAAAIQCKhUB02wAAAAQBAAAPAAAAZHJzL2Rvd25yZXYueG1sTI9Ba8JAEIXvBf/DMkJvdROLImk2&#10;IqI9SaEqSG9jdkyC2dmQXZP477v2Ui8Dj/d475t0OZhadNS6yrKCeBKBIM6trrhQcDxs3xYgnEfW&#10;WFsmBXdysMxGLykm2vb8Td3eFyKUsEtQQel9k0jp8pIMuoltiIN3sa1BH2RbSN1iH8pNLadRNJcG&#10;Kw4LJTa0Lim/7m9GwWeP/eo93nS762V9/znMvk67mJR6HQ+rDxCeBv8fhgd+QIcsMJ3tjbUTtYLw&#10;iP+7D282j0GcFSyiKcgslc/w2S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EaxIkOMAgAAewkAAA4AAAAAAAAAAAAAAAAAOgIAAGRy&#10;cy9lMm9Eb2MueG1sUEsBAi0ACgAAAAAAAAAhAJToRGM9BgAAPQYAABQAAAAAAAAAAAAAAAAA8gQA&#10;AGRycy9tZWRpYS9pbWFnZTEucG5nUEsBAi0ACgAAAAAAAAAhACRLqsFtBwAAbQcAABQAAAAAAAAA&#10;AAAAAAAAYQsAAGRycy9tZWRpYS9pbWFnZTIucG5nUEsBAi0ACgAAAAAAAAAhACdlnkYKBQAACgUA&#10;ABQAAAAAAAAAAAAAAAAAABMAAGRycy9tZWRpYS9pbWFnZTMucG5nUEsBAi0AFAAGAAgAAAAhAIqF&#10;QHTbAAAABAEAAA8AAAAAAAAAAAAAAAAAPBgAAGRycy9kb3ducmV2LnhtbFBLAQItABQABgAIAAAA&#10;IQA3J0dhzAAAACkCAAAZAAAAAAAAAAAAAAAAAEQZAABkcnMvX3JlbHMvZTJvRG9jLnhtbC5yZWxz&#10;UEsFBgAAAAAIAAgAAAIAAEcaAAAAAA==&#10;">
                      <v:shape id="Image 3969" o:spid="_x0000_s1027" type="#_x0000_t75" style="position:absolute;width:9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M2VyAAAAN0AAAAPAAAAZHJzL2Rvd25yZXYueG1sRI9Ba8JA&#10;FITvQv/D8gq9iG40YE3qKlop9eLBKLTHZ/Y1SZt9G7Jbjf56tyD0OMzMN8xs0ZlanKh1lWUFo2EE&#10;gji3uuJCwWH/NpiCcB5ZY22ZFFzIwWL+0Jthqu2Zd3TKfCEChF2KCkrvm1RKl5dk0A1tQxy8L9sa&#10;9EG2hdQtngPc1HIcRRNpsOKwUGJDryXlP9mvUXBNVrvP9Xe2PV7eRzJ/5o/xsR8r9fTYLV9AeOr8&#10;f/je3mgFcTJJ4O9NeAJyfgMAAP//AwBQSwECLQAUAAYACAAAACEA2+H2y+4AAACFAQAAEwAAAAAA&#10;AAAAAAAAAAAAAAAAW0NvbnRlbnRfVHlwZXNdLnhtbFBLAQItABQABgAIAAAAIQBa9CxbvwAAABUB&#10;AAALAAAAAAAAAAAAAAAAAB8BAABfcmVscy8ucmVsc1BLAQItABQABgAIAAAAIQCIbM2VyAAAAN0A&#10;AAAPAAAAAAAAAAAAAAAAAAcCAABkcnMvZG93bnJldi54bWxQSwUGAAAAAAMAAwC3AAAA/AIAAAAA&#10;">
                        <v:imagedata r:id="rId2119" o:title=""/>
                      </v:shape>
                      <v:shape id="Image 3970" o:spid="_x0000_s1028" type="#_x0000_t75" style="position:absolute;top:1691;width:990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c1wwAAAN0AAAAPAAAAZHJzL2Rvd25yZXYueG1sRE/LisIw&#10;FN0P+A/hCm4GTXVg1GoUEQuzGhgfC3eX5toWm5uSxLb69ZPFwCwP573e9qYWLTlfWVYwnSQgiHOr&#10;Ky4UnE/ZeAHCB2SNtWVS8CQP283gbY2pth3/UHsMhYgh7FNUUIbQpFL6vCSDfmIb4sjdrDMYInSF&#10;1A67GG5qOUuST2mw4thQYkP7kvL78WEUSNSd3ieHWeue2eX1/t1kvr0qNRr2uxWIQH34F/+5v7SC&#10;j+U87o9v4hOQm18AAAD//wMAUEsBAi0AFAAGAAgAAAAhANvh9svuAAAAhQEAABMAAAAAAAAAAAAA&#10;AAAAAAAAAFtDb250ZW50X1R5cGVzXS54bWxQSwECLQAUAAYACAAAACEAWvQsW78AAAAVAQAACwAA&#10;AAAAAAAAAAAAAAAfAQAAX3JlbHMvLnJlbHNQSwECLQAUAAYACAAAACEA6Fz3NcMAAADdAAAADwAA&#10;AAAAAAAAAAAAAAAHAgAAZHJzL2Rvd25yZXYueG1sUEsFBgAAAAADAAMAtwAAAPcCAAAAAA==&#10;">
                        <v:imagedata r:id="rId2120" o:title=""/>
                      </v:shape>
                      <v:shape id="Image 3971" o:spid="_x0000_s1029" type="#_x0000_t75" style="position:absolute;top:3398;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lTuxgAAAN0AAAAPAAAAZHJzL2Rvd25yZXYueG1sRI9Pa8JA&#10;FMTvQr/D8gq9mU1aqG10lUYo9FJBTen1kX0m0ezbkN386bfvCoLHYWZ+w6w2k2nEQJ2rLStIohgE&#10;cWF1zaWC/Pg5fwPhPLLGxjIp+CMHm/XDbIWptiPvaTj4UgQIuxQVVN63qZSuqMigi2xLHLyT7Qz6&#10;ILtS6g7HADeNfI7jV2mw5rBQYUvbiorLoTcKftnRyf8MRXbeXrIs0X3+vd8p9fQ4fSxBeJr8PXxr&#10;f2kFL++LBK5vwhOQ638AAAD//wMAUEsBAi0AFAAGAAgAAAAhANvh9svuAAAAhQEAABMAAAAAAAAA&#10;AAAAAAAAAAAAAFtDb250ZW50X1R5cGVzXS54bWxQSwECLQAUAAYACAAAACEAWvQsW78AAAAVAQAA&#10;CwAAAAAAAAAAAAAAAAAfAQAAX3JlbHMvLnJlbHNQSwECLQAUAAYACAAAACEAxj5U7sYAAADdAAAA&#10;DwAAAAAAAAAAAAAAAAAHAgAAZHJzL2Rvd25yZXYueG1sUEsFBgAAAAADAAMAtwAAAPoCAAAAAA==&#10;">
                        <v:imagedata r:id="rId2121" o:title=""/>
                      </v:shape>
                      <w10:anchorlock/>
                    </v:group>
                  </w:pict>
                </mc:Fallback>
              </mc:AlternateContent>
            </w:r>
          </w:p>
        </w:tc>
        <w:tc>
          <w:tcPr>
            <w:tcW w:w="1277" w:type="dxa"/>
          </w:tcPr>
          <w:p w14:paraId="5960C364" w14:textId="77777777" w:rsidR="0056198F" w:rsidRPr="003F0AF7" w:rsidRDefault="0056198F">
            <w:pPr>
              <w:pStyle w:val="TableParagraph"/>
              <w:rPr>
                <w:rFonts w:ascii="GHEA Grapalat" w:hAnsi="GHEA Grapalat"/>
                <w:sz w:val="24"/>
                <w:szCs w:val="24"/>
              </w:rPr>
            </w:pPr>
          </w:p>
        </w:tc>
        <w:tc>
          <w:tcPr>
            <w:tcW w:w="1278" w:type="dxa"/>
          </w:tcPr>
          <w:p w14:paraId="7034C3CB" w14:textId="1AEB77E2" w:rsidR="0056198F" w:rsidRPr="003F0AF7" w:rsidRDefault="0056198F">
            <w:pPr>
              <w:pStyle w:val="TableParagraph"/>
              <w:rPr>
                <w:rFonts w:ascii="GHEA Grapalat" w:hAnsi="GHEA Grapalat"/>
                <w:sz w:val="24"/>
                <w:szCs w:val="24"/>
              </w:rPr>
            </w:pPr>
          </w:p>
        </w:tc>
        <w:tc>
          <w:tcPr>
            <w:tcW w:w="1133" w:type="dxa"/>
          </w:tcPr>
          <w:p w14:paraId="3348353D" w14:textId="77777777" w:rsidR="0056198F" w:rsidRPr="003F0AF7" w:rsidRDefault="0056198F">
            <w:pPr>
              <w:pStyle w:val="TableParagraph"/>
              <w:rPr>
                <w:rFonts w:ascii="GHEA Grapalat" w:hAnsi="GHEA Grapalat"/>
                <w:sz w:val="24"/>
                <w:szCs w:val="24"/>
              </w:rPr>
            </w:pPr>
          </w:p>
        </w:tc>
        <w:tc>
          <w:tcPr>
            <w:tcW w:w="1844" w:type="dxa"/>
          </w:tcPr>
          <w:p w14:paraId="742F2D9D" w14:textId="77777777" w:rsidR="0056198F" w:rsidRPr="003F0AF7" w:rsidRDefault="0056198F">
            <w:pPr>
              <w:pStyle w:val="TableParagraph"/>
              <w:rPr>
                <w:rFonts w:ascii="GHEA Grapalat" w:hAnsi="GHEA Grapalat"/>
                <w:sz w:val="24"/>
                <w:szCs w:val="24"/>
              </w:rPr>
            </w:pPr>
          </w:p>
        </w:tc>
        <w:tc>
          <w:tcPr>
            <w:tcW w:w="992" w:type="dxa"/>
          </w:tcPr>
          <w:p w14:paraId="50F5D2AD" w14:textId="77777777" w:rsidR="0056198F" w:rsidRPr="003F0AF7" w:rsidRDefault="0056198F">
            <w:pPr>
              <w:pStyle w:val="TableParagraph"/>
              <w:rPr>
                <w:rFonts w:ascii="GHEA Grapalat" w:hAnsi="GHEA Grapalat"/>
                <w:sz w:val="24"/>
                <w:szCs w:val="24"/>
              </w:rPr>
            </w:pPr>
          </w:p>
        </w:tc>
        <w:tc>
          <w:tcPr>
            <w:tcW w:w="1242" w:type="dxa"/>
          </w:tcPr>
          <w:p w14:paraId="01A00D65" w14:textId="77777777" w:rsidR="0056198F" w:rsidRPr="003F0AF7" w:rsidRDefault="0056198F">
            <w:pPr>
              <w:pStyle w:val="TableParagraph"/>
              <w:rPr>
                <w:rFonts w:ascii="GHEA Grapalat" w:hAnsi="GHEA Grapalat"/>
                <w:sz w:val="24"/>
                <w:szCs w:val="24"/>
              </w:rPr>
            </w:pPr>
          </w:p>
        </w:tc>
        <w:tc>
          <w:tcPr>
            <w:tcW w:w="1562" w:type="dxa"/>
          </w:tcPr>
          <w:p w14:paraId="742E874C" w14:textId="77777777" w:rsidR="0056198F" w:rsidRPr="003F0AF7" w:rsidRDefault="0056198F">
            <w:pPr>
              <w:pStyle w:val="TableParagraph"/>
              <w:rPr>
                <w:rFonts w:ascii="GHEA Grapalat" w:hAnsi="GHEA Grapalat"/>
                <w:sz w:val="24"/>
                <w:szCs w:val="24"/>
              </w:rPr>
            </w:pPr>
          </w:p>
        </w:tc>
        <w:tc>
          <w:tcPr>
            <w:tcW w:w="1276" w:type="dxa"/>
          </w:tcPr>
          <w:p w14:paraId="380963E0" w14:textId="77777777" w:rsidR="0056198F" w:rsidRPr="003F0AF7" w:rsidRDefault="0056198F">
            <w:pPr>
              <w:pStyle w:val="TableParagraph"/>
              <w:rPr>
                <w:rFonts w:ascii="GHEA Grapalat" w:hAnsi="GHEA Grapalat"/>
                <w:sz w:val="24"/>
                <w:szCs w:val="24"/>
              </w:rPr>
            </w:pPr>
          </w:p>
        </w:tc>
        <w:tc>
          <w:tcPr>
            <w:tcW w:w="1276" w:type="dxa"/>
          </w:tcPr>
          <w:p w14:paraId="5B4951BA" w14:textId="77777777" w:rsidR="0056198F" w:rsidRPr="003F0AF7" w:rsidRDefault="0056198F">
            <w:pPr>
              <w:pStyle w:val="TableParagraph"/>
              <w:rPr>
                <w:rFonts w:ascii="GHEA Grapalat" w:hAnsi="GHEA Grapalat"/>
                <w:sz w:val="24"/>
                <w:szCs w:val="24"/>
              </w:rPr>
            </w:pPr>
          </w:p>
        </w:tc>
      </w:tr>
      <w:tr w:rsidR="0056198F" w:rsidRPr="003F0AF7" w14:paraId="0C45B8BC" w14:textId="77777777">
        <w:trPr>
          <w:trHeight w:val="520"/>
        </w:trPr>
        <w:tc>
          <w:tcPr>
            <w:tcW w:w="2693" w:type="dxa"/>
          </w:tcPr>
          <w:p w14:paraId="457B451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8F14C03" wp14:editId="659F3E37">
                      <wp:extent cx="1311275" cy="340360"/>
                      <wp:effectExtent l="0" t="0" r="0" b="2539"/>
                      <wp:docPr id="3972" name="Group 3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275" cy="340360"/>
                                <a:chOff x="0" y="0"/>
                                <a:chExt cx="1311275" cy="340360"/>
                              </a:xfrm>
                            </wpg:grpSpPr>
                            <pic:pic xmlns:pic="http://schemas.openxmlformats.org/drawingml/2006/picture">
                              <pic:nvPicPr>
                                <pic:cNvPr id="3973" name="Image 3973"/>
                                <pic:cNvPicPr/>
                              </pic:nvPicPr>
                              <pic:blipFill>
                                <a:blip r:embed="rId2122" cstate="print"/>
                                <a:stretch>
                                  <a:fillRect/>
                                </a:stretch>
                              </pic:blipFill>
                              <pic:spPr>
                                <a:xfrm>
                                  <a:off x="0" y="0"/>
                                  <a:ext cx="752665" cy="169163"/>
                                </a:xfrm>
                                <a:prstGeom prst="rect">
                                  <a:avLst/>
                                </a:prstGeom>
                              </pic:spPr>
                            </pic:pic>
                            <pic:pic xmlns:pic="http://schemas.openxmlformats.org/drawingml/2006/picture">
                              <pic:nvPicPr>
                                <pic:cNvPr id="3974" name="Image 3974"/>
                                <pic:cNvPicPr/>
                              </pic:nvPicPr>
                              <pic:blipFill>
                                <a:blip r:embed="rId2123" cstate="print"/>
                                <a:stretch>
                                  <a:fillRect/>
                                </a:stretch>
                              </pic:blipFill>
                              <pic:spPr>
                                <a:xfrm>
                                  <a:off x="707390" y="0"/>
                                  <a:ext cx="565404" cy="169163"/>
                                </a:xfrm>
                                <a:prstGeom prst="rect">
                                  <a:avLst/>
                                </a:prstGeom>
                              </pic:spPr>
                            </pic:pic>
                            <pic:pic xmlns:pic="http://schemas.openxmlformats.org/drawingml/2006/picture">
                              <pic:nvPicPr>
                                <pic:cNvPr id="3975" name="Image 3975"/>
                                <pic:cNvPicPr/>
                              </pic:nvPicPr>
                              <pic:blipFill>
                                <a:blip r:embed="rId494" cstate="print"/>
                                <a:stretch>
                                  <a:fillRect/>
                                </a:stretch>
                              </pic:blipFill>
                              <pic:spPr>
                                <a:xfrm>
                                  <a:off x="1192022" y="0"/>
                                  <a:ext cx="118872" cy="169163"/>
                                </a:xfrm>
                                <a:prstGeom prst="rect">
                                  <a:avLst/>
                                </a:prstGeom>
                              </pic:spPr>
                            </pic:pic>
                            <pic:pic xmlns:pic="http://schemas.openxmlformats.org/drawingml/2006/picture">
                              <pic:nvPicPr>
                                <pic:cNvPr id="3976" name="Image 3976"/>
                                <pic:cNvPicPr/>
                              </pic:nvPicPr>
                              <pic:blipFill>
                                <a:blip r:embed="rId1163" cstate="print"/>
                                <a:stretch>
                                  <a:fillRect/>
                                </a:stretch>
                              </pic:blipFill>
                              <pic:spPr>
                                <a:xfrm>
                                  <a:off x="0" y="170687"/>
                                  <a:ext cx="401955" cy="169163"/>
                                </a:xfrm>
                                <a:prstGeom prst="rect">
                                  <a:avLst/>
                                </a:prstGeom>
                              </pic:spPr>
                            </pic:pic>
                            <pic:pic xmlns:pic="http://schemas.openxmlformats.org/drawingml/2006/picture">
                              <pic:nvPicPr>
                                <pic:cNvPr id="3977" name="Image 3977"/>
                                <pic:cNvPicPr/>
                              </pic:nvPicPr>
                              <pic:blipFill>
                                <a:blip r:embed="rId1908" cstate="print"/>
                                <a:stretch>
                                  <a:fillRect/>
                                </a:stretch>
                              </pic:blipFill>
                              <pic:spPr>
                                <a:xfrm>
                                  <a:off x="321563" y="170687"/>
                                  <a:ext cx="478154" cy="169163"/>
                                </a:xfrm>
                                <a:prstGeom prst="rect">
                                  <a:avLst/>
                                </a:prstGeom>
                              </pic:spPr>
                            </pic:pic>
                          </wpg:wgp>
                        </a:graphicData>
                      </a:graphic>
                    </wp:inline>
                  </w:drawing>
                </mc:Choice>
                <mc:Fallback>
                  <w:pict>
                    <v:group w14:anchorId="2FB18593" id="Group 3972" o:spid="_x0000_s1026" style="width:103.25pt;height:26.8pt;mso-position-horizontal-relative:char;mso-position-vertical-relative:line" coordsize="1311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EAI0gIAAO0NAAAOAAAAZHJzL2Uyb0RvYy54bWzsV11vmzAUfZ+0/2Dx&#10;3oIhQIKa9KVrVanaqm77AY4xYBVjy3Y++u93bUjahWqrKmXKpD6AbIyvzz33+Pr64nIrWrRm2nDZ&#10;zQN8HgWIdVSWvKvnwc8f12fTABlLupK0smPz4ImZ4HLx+dPFRhUslo1sS6YRGOlMsVHzoLFWFWFo&#10;aMMEMedSsQ4GK6kFsdDVdVhqsgHrog3jKMrCjdSl0pIyY+DrVT8YLLz9qmLUfqsqwyxq5wFgs/6t&#10;/Xvp3uHighS1JqrhdIBB3oFCEN7BontTV8QStNJ8ZEpwqqWRlT2nUoSyqjhl3gfwBkcH3txouVLe&#10;l7rY1GpPE1B7wNO7zdKv63uNeDkPklkeB6gjAqLkF0b+CxC0UXUB/91o9V3d695LaN5J+mhgODwc&#10;d/36+edtpYWbBM6irWf+ac8821pE4SNOMI7zNEAUxpJJlGRDaGgD8RtNo82XP08MSdEv68HtwShO&#10;C3gGIqE1IvLvgoNZdqVZMBgRb7IhiH5cqTOIuSKWL3nL7ZPXL0TXgerW95w6bl3nt5gku5jcClIz&#10;F5PEiXb3n5vlYjAysmy5uuZt65h37QEuSP9AOq943MvyStKVYJ3t95lmLSCXnWm4MgHSBRNLBrLR&#10;tyWGsMEetyAcpXln+01lrGaWNm79CnA8wFZ0QEmxH/Cgn3E6F8wgsLdoJk/jLBskg7MZzjwx+8iT&#10;Qmljb5gUyDUAKSAAuklB1ndmwLL7ZWCwX97jAjQ9y9D4n/QyGellcmp6gTRzZL3kUZ7MIN2PE02a&#10;pZMIOHJ55kM0u8QPu6hP/Pskk56aaCAPHlk0GM/iKAZxjlWD8XTqTscP1bwsF7KRarJTU43b6f/i&#10;aMJ5lE3z/uDb1TSTCM/Sj/PpoJ7JR6LxtLnD39U9p1DPuJgdVzRJjFMoV1ymeVU5+RSnxz2kfF0M&#10;dwpfkQ33H3dpedmH9stb2uIXAAAA//8DAFBLAwQKAAAAAAAAACEAztDc7k8FAABPBQAAFAAAAGRy&#10;cy9tZWRpYS9pbWFnZTEucG5niVBORw0KGgoAAAANSUhEUgAAAe0AAABvCAYAAADBu5icAAAABlBM&#10;VEUAAAD///+l2Z/dAAAABmJLR0QA/wD/AP+gvaeTAAAACXBIWXMAAA7EAAAOxAGVKw4bAAAE3UlE&#10;QVR4nO3d226jMBQFUDrq//9y5qmaaBrAxtdjryVVfUgLDnbY+BI4DgAAAAAAAAAAAAAAAAAAAAAA&#10;AAAAAAAAAAAAAAAAAAAAAAAAAAAAAAAAAAAAAAAAAABY0dfoAmR6XbwW7b3AjnyG41J3E/gzugAA&#10;hCawOxLaABCE0AbgztXQOB0JbQAIQmgDQBBCGwCCENoAEITQBoAghDYAJaws70hoA1BKcHcitAG4&#10;k3LXs9fbD418jy4AAMtxn/JG9LQBSFErbPXECwhtAFJ9HeXhraddwPA4ALneg1fPuaO70DYvAcCV&#10;nACXG4UMjwNQg8DuQGgDUEpgdyK0ASghsDuyEI0RZvqQvzrvD+AxoX2t9UK8iNt/ss3c1aXvf98y&#10;UF9vv1vsJ2L99tx+azXLH/1Yt9p+rwvw6G2xGsPjtFb6dZBWt0X8f5u+tgJMT2jTSu2w7bEtwQ31&#10;bNUD7kVo00Kr8OsRqoIb0visDCC0qW32D/JMi+AAsliIRm+li9VKFo0JbOjDZ6kRoU1NJSs8f14f&#10;NbTuJANMz/A4reU+FWhEeApsIAShTUtPw/Du/0q+9w0QltBmd3rZQBhCm1ZKw7DHnZQAQrkL7asT&#10;p5MhZ6L0XqOUE+A4jlg9bRcJAGwtUmhDLhd6wFKENrUZcgZoJCW0Z5jX1mMCYHs1etqtA1VgA8CR&#10;HtqGPEkRrZ24IARCqTWnXfvZya22yV6iXUQAXMoJ7ZQTYK2QFdb0oq0BYeQ+5evruD/Jvb+e09Nx&#10;8mSUksd9AnTz5NGcKcH9QxAzWmp7/fkb4Q1M6+mctscnEokRH2AJJQvRcp+TPPt+WJvgBsKrsXq8&#10;VaiuHta+395fbnDPfAy1n2uRyq8ur0Uvf1VP5rTPfDoh5hzslQOaeeSsyTgOi9SAidQM7U+c7JiR&#10;4AZC8sAQdpU7/WKIDvrzufuP0B7DHNY8Iga39nMtUvnVJVmENhj6BoIQ2v25sp5T6nD56OOr/VyL&#10;VH51eS16+ZsQ2gDUVhq4AvuE0H7uSaPKXbHccvt81muoXPupv/9R5VeXdCO0+zEUFsdVcI+a/9Z+&#10;rkUq/y51+bQcs5R/SkL72t0JuvTBKa23z1jaz2+1ylz6P7nU5W+114DMfhfCKQjtcleN7KoRpvbY&#10;Wm+fsbSf32oMHY8ov7r87C6M714fXf6ptL4jWk8lV2iljWKX4a5d9D757dZ+Uu5Id/eo1Nne0w91&#10;eW62soekp32v1cNQem2fOp4eU+2nzOvk50qr8qvL/qKXvzqhnaZmw2ndCDXyMi16A9pPv/1EOj6R&#10;yjpiP85lHwjtdDUa0Nk2ajVOjbxMy2Fx7aft/no+ylddtt+fc9mJlea0e8h9OtT7/6X+Tavtc63H&#10;PLb2c77vpyMco8quLs/3PXJ90fIcoDKtVzzOuKJyxjKVGrXqdsf2k6LWnHXP968uPxu1/mBZDhi5&#10;op48zqz2fvhH3bIcc9rszEkdCEVosyuBDYQjtNmRwAZCEtrsxl2ZgLCENjuxkhUITWizC4ENhCe0&#10;2YHABpYgtFmdOWxgGUKblaUEtl42EIbQZmcCGwhFaLMqw+LAcoQ2KzIsDixJaANAEEKbXRk+B8L5&#10;Hl0AGKg0uA2xA13paQNAEEKbFekBA0sS2qxKcAPLMafNyt6D28IzAAAAAODNX15V9J2vEUqpAAAA&#10;AElFTkSuQmCCUEsDBAoAAAAAAAAAIQBQA57wlAQAAJQEAAAUAAAAZHJzL21lZGlhL2ltYWdlMi5w&#10;bmeJUE5HDQoaCgAAAA1JSERSAAABcgAAAG8IBgAAAPEbS/gAAAAGUExURQAAAP///6XZn90AAAAG&#10;YktHRAD/AP8A/6C9p5MAAAAJcEhZcwAADsQAAA7EAZUrDhsAAAQiSURBVHic7d3bbqswEAVQ56j/&#10;/8s9L0WqqhAMvs3AWq9NjGPMxkxoKAUAAAAAAAAAAAAAAAAAAAAAAAAAAAAAAAAAAAAAAAAAAAAA&#10;AFjudeE93wu2CcCOrxOvbQ1w5vq0v5xM87AfOfSv8nVCHCCo2iAHIChBDpBcbY38VerKK2p2AJNZ&#10;kQMkdybIrbYBAuq9Ind3C8BkZ4O8ZlUuzAEmGlUjF+YAk1wJcrVygECursiVWACCaCmtCHOAAGbc&#10;Ry7MAQZqDfLaerkwBxikx4pcmAMs1Ku0IswBFulZI3dbIsACvb/sdCcLwGSrfv1QmAN0cuaZnbVq&#10;f7v8uyjHAPuOckR+/Bg5ECNW3Xv9Hf2A2oztr7rq6TWneo/JzIcY99xWxKvX1hLqleP4yKNDvdeK&#10;POJkA/JozZDt/Y8M9NYgF+BAi94Z8siS7dUvO7+LEAfajMqQx2XT2RX54wYIGEKWdHQmyM8MfMuX&#10;GY+7LFqgdYwdhDHc+Vhp/UL0USWW2iAXwEAvLXf1bH+3mPilpkZecy9nbYgLe+CdMzmyvZ4fR0E+&#10;4ob8o/c408KzXA1lWfJj9BOCABjsU5CP/E84Z1KglPFZ8gh7X3bO/HdmIIbZx70s6WTVrx+WYicC&#10;dPEuyKOsxpVXACqsXJEDz+WKvKPVQW5nAjRaHeQANPob5FHq4xt1crgfV+KdWZEDJBchyJ2dARpE&#10;CHIAGghygOQEOUBygpyI3K0EJwjyY6NDRWjdS9b9mbXfFEEOkN7fII92K2C0/gCEc2ZF7tKLGTLP&#10;s8x9J7EIpZXIk199nCcwD5OLEOQANHgX5J/q0jPP3Kvr41bj82Uek6x9z9pvflm9IjeJ2KycC63b&#10;No9Zai/IZ6zKZ/1k7pX+nnnP6PazufNni8YJiFLK9RX5nSeQksp8M8bkaHFwtQ9Z92fWfvPGpyBf&#10;NfGvrMZ79XXvdaPbz6bneEQak7NXYllPQJHGnA5aa+RnJ8SIEO+x7U8HZW2fRrefzdG+jvY0qs1R&#10;QB/9PfqTtJ42Dx/h6+Dvr1J/QLbW1WdMJGWTuaKNR8183kTqe4/jMNLnobOjIC+lfvKvnihnDtIz&#10;bc5qP5sR47G1m1WEvl/ZJxH6TYPa0srIHf3q2H7Pfo6e3Hc4eHp/hhljMmobWefLHebh452pkfcM&#10;3N9t9tajzb02Ip5w7mDE3DraXs+2ZvU9a78ZrKa08te281suq2esXkZdYrZ8/jseOK3zYdWYZJjH&#10;n7aZrd8M1GuHrrwbpcbouwyi3cVQyto+RRyPGtHn8Z6I/c46B1IyoPflQGIl82+i1b+1AkAjQQ6Q&#10;nCAHSE6QAyQnyAGSE+QAyQlygOQEOUByghwgOUEOkJwgB0hOkAMkJ8gBkhPkAMkJcoDkBDlAcoIc&#10;IDlBDpCcIAcAAAC47D8ZH6WsnPHOsAAAAABJRU5ErkJgglBLAwQKAAAAAAAAACEAoe4FWSoBAAAq&#10;AQAAFAAAAGRycy9tZWRpYS9pbWFnZTMucG5niVBORw0KGgoAAAANSUhEUgAAAE0AAABvCAYAAACp&#10;bU2NAAAABlBMVEUAAAD///+l2Z/dAAAABmJLR0QA/wD/AP+gvaeTAAAACXBIWXMAAA7EAAAOxAGV&#10;Kw4bAAAAuElEQVR4nO3YQQ7CIBQE0NH731lXbppq4beJyn9vXUiZDLQhAQAAAAAAAAAAAAAAAAAA&#10;AAAAAAAAAACAn3YbfO5xYuxyRha+F9jM+OUcLfpTYKNzLOf+7Rf4R1eENtLGpWhagdAKjkJrd8iP&#10;GGma4DZmA3l36LcK1plWUGnItm2tWpZoWslsaO1+ZPecbVq7rZnYniUzTWn/AXjRtILqzW3bliW1&#10;prUOLJm/7m4fWDJ33S0wAACAPAGDPAsmwGqjgwAAAABJRU5ErkJgglBLAwQKAAAAAAAAACEAROnX&#10;7nsDAAB7AwAAFAAAAGRycy9tZWRpYS9pbWFnZTQucG5niVBORw0KGgoAAAANSUhEUgAAAQcAAABv&#10;CAYAAADhewUkAAAABlBMVEUAAAD///+l2Z/dAAAABmJLR0QA/wD/AP+gvaeTAAAACXBIWXMAAA7E&#10;AAAOxAGVKw4bAAADCUlEQVR4nO3d2W7bMBAFUKXI//+y+5AaDYwRJXGRuJzz6poeWpobkkbtbQMA&#10;AAAAAAAAAAAAAAAAAAAAAAAAAAAAAACAf76eLgA688p4zpR99P10AdCJnFCYmnBgdUJhx5+nCwD6&#10;JBxYmVVDgm0F7JvyoPEsKweILR0M2yYcgB3CAQgJByAkHCC2/CcZwgEILX8iy/KOVgjL9oiVAxAS&#10;Dqxu2ZXBEeEAacseTAoHIGRJBT8cTH6wcgBCwgF+LLcyOCIc4JzlDiZbf5/DLPu4WeYBp6Vu6lRD&#10;7D2vJF1bNdio88ipe/bxW9d812sMoea2onTZ9aowRg2zzIP6lrquNcKhdjM8dQFmmQdUURoOrRrg&#10;7saaZR6UW2rrkFJyIJl7SNdbw/RWD3ShxacVR8n7fvyoKV8nxrpDacj1Mg+4JHdbsdcYV5qgh4Y5&#10;OplO1Xj0OAyt5qcVOY1y9JwnlvxXm15ArGWZbWitcJilQXLn0WPIkW+W+7lIjXAofSNdCOiQ/1vx&#10;n5CDX0rDYZaGmGUeUI2VAxAqCQd/bWFiVg5CDkLCAQgJByCUGw6zLMVnmQdUZ+UAhIQDEBIOQEg4&#10;ACHhAISEAxASDmtq/f0So39/xej1VyEcgJBwAELCAQgJh/U4b0gbvf5qhAMQEg5rsWpIG73+qoQD&#10;EBIOY8r5C3flOa3Hb6H09Z+uvzvCYQ22E2mj19+EcOhXrV/Ryv1d09LxW2jxy2KCYYdwGFvqxn4l&#10;Hj/7DVitx2+hxvbJN4Rt2/b9dAEnXLnYK17U1bYMX9txTe/H9+6H3ubUpRHCYWVnGiFnzLvGf1rO&#10;3Hqq/1G2Ff2rebO2vvHvaqxWryMYfhEOY6hx0+6NUash7m6s2qEpGD7YVowjdwtw5qZ//5vRluEl&#10;dX+OwYde3pjUxS2tseXYT2o9r1Hft6Og6Ln2rlg5jGuW84PaRq27O84cgJBwAELCAQgJByAkHICQ&#10;cABCwgEICQcgJByAkHAAQsIBCAkHICQcgJBwAELCAQgJByAkHICQcABCwgEAACj0F0uVYrBQCEX9&#10;AAAAAElFTkSuQmCCUEsDBAoAAAAAAAAAIQAdUJxUSwQAAEsEAAAUAAAAZHJzL21lZGlhL2ltYWdl&#10;NS5wbmeJUE5HDQoaCgAAAA1JSERSAAABOgAAAG8IBgAAAHx2DKwAAAAGUExURQAAAP///6XZn90A&#10;AAAGYktHRAD/AP8A/6C9p5MAAAAJcEhZcwAADsQAAA7EAZUrDhsAAAPZSURBVHic7d3bdtsqFAVQ&#10;cUb+/5fpw2k6miayLgYJluZ8dmSMNstsyY5LrXUBSPbf3QMA6E3QAfEEHRBP0AHxBB0QT9AB8QQd&#10;EE/QAfEEHRBP0AHxBB0QT9AB8QQdEE/QAfEEHRBP0AHxBB0QT9AB8QQdEE/QAfEEHRBP0AHxBB0Q&#10;T9AB8T56HLSU8uOvYtdaS4/ng5GtrYdlsSauctmOzgkF7qJ1BeI1D7pX23SAO1yyo9O2AnfSugLx&#10;mgadthUYUfcdnbYVuJvWFYjXLOi0rcCouu7otK3ACLSuQDxBB8RrEnQ/XZ/TtgKjsKMD4gk6IN7b&#10;QadtBUZnRwfEE3RAvLeCTtsKzKDLb0Yk8n//M2x9VXHUcznruEdxe9BdESBnnuPId3f/fmyLMfee&#10;kxmPf3ahH/0Odutzedas4x7V6aBL/RL/u6/r8+8V2/1mPZezjntkTW9GzD6xqeH9NKWU2vJcXlUX&#10;s457Bu66/ta6KBTZPXrNe+/zOeu4Z3GqdU2bvLPXlLbmoZRSZ9/lzmTWurzq+uOTNbsZkbigt15T&#10;rbUotnm8GxhXv3Htqb9l8Ya7x+Nb17XPAu4tjKcX0Ci2duWvztOR893a2riPjEcNbnt80P2rddHY&#10;8d3naICNEhhnxrH1N0+vw8NB59sQzOBsTd4dGNZSH3Z0f+m1OGCPd+tIHa4TdL8pkhwCg38dCjpt&#10;K6ObtR5nHfcs7OiAeIJu8W7KvdRff7uDTtvK6NQja+zogHiCDoi3K+iS29aU1/F0s57HWcc9Gzs6&#10;IJ6gA+KdCjrbbWAmm0H39P96AMxP6wrEE3RAvJdBl/CxEq33V7P+yAu8w44OiCfogHirQZfQtgIs&#10;S/iOzvWir1yf46migw5gWVaCTtuax26OJ4vd0Vl4wKehg+5sWCWH3JnXduRveh8f7vAt6LStWbSs&#10;MMCOrnWIJiy8Vr8Wv/a43seH0dwedFuOLLon7UZfzcvaXCzL/vnofXy40sfWA0Yo3FJKfTWOp+4s&#10;tKWwz5egu6uwa61l67nPjG2EkD5rz5ycOeZVx4eRDNO6tl4kCYuu5WvoPR8J802ul0E3a/HOOu6f&#10;tHgta8doNU9J802mP63rCNdjPhfM2bGkLrizbeae+XhnzlPnmzyl1v/re9Q7lq8W4Ajju0PvORlx&#10;zreCeORaGHE+n2bzruvdFMJ3rrfBMR8+DwWkG+auK0Avgg6I92PQaVuBJHZ0QDxBB8T7FnTaViDN&#10;h2AD0mldgXiCDogn6IB4gg6IJ+iAeIIOiCfogHiCDogn6IB4gg6IJ+iAeH9+HAcglR0dEE/QAfF+&#10;AUd88PgWQ8xQAAAAAElFTkSuQmCCUEsDBBQABgAIAAAAIQBZvtmL3AAAAAQBAAAPAAAAZHJzL2Rv&#10;d25yZXYueG1sTI9Ba8JAEIXvQv/DMgVvuomSUNJsRKT1JIVqofQ2ZsckmJ0N2TWJ/77bXtrLwOM9&#10;3vsm30ymFQP1rrGsIF5GIIhLqxuuFHycXhdPIJxH1thaJgV3crApHmY5ZtqO/E7D0VcilLDLUEHt&#10;fZdJ6cqaDLql7YiDd7G9QR9kX0nd4xjKTStXUZRKgw2HhRo72tVUXo83o2A/4rhdxy/D4XrZ3b9O&#10;ydvnISal5o/T9hmEp8n/heEHP6BDEZjO9sbaiVZBeMT/3uCtojQBcVaQrFOQRS7/wxf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BpcQAjSAgAA7Q0AAA4AAAAAAAAAAAAAAAAAOgIAAGRycy9lMm9Eb2MueG1s&#10;UEsBAi0ACgAAAAAAAAAhAM7Q3O5PBQAATwUAABQAAAAAAAAAAAAAAAAAOAUAAGRycy9tZWRpYS9p&#10;bWFnZTEucG5nUEsBAi0ACgAAAAAAAAAhAFADnvCUBAAAlAQAABQAAAAAAAAAAAAAAAAAuQoAAGRy&#10;cy9tZWRpYS9pbWFnZTIucG5nUEsBAi0ACgAAAAAAAAAhAKHuBVkqAQAAKgEAABQAAAAAAAAAAAAA&#10;AAAAfw8AAGRycy9tZWRpYS9pbWFnZTMucG5nUEsBAi0ACgAAAAAAAAAhAETp1+57AwAAewMAABQA&#10;AAAAAAAAAAAAAAAA2xAAAGRycy9tZWRpYS9pbWFnZTQucG5nUEsBAi0ACgAAAAAAAAAhAB1QnFRL&#10;BAAASwQAABQAAAAAAAAAAAAAAAAAiBQAAGRycy9tZWRpYS9pbWFnZTUucG5nUEsBAi0AFAAGAAgA&#10;AAAhAFm+2YvcAAAABAEAAA8AAAAAAAAAAAAAAAAABRkAAGRycy9kb3ducmV2LnhtbFBLAQItABQA&#10;BgAIAAAAIQBcoUd+2gAAADEDAAAZAAAAAAAAAAAAAAAAAA4aAABkcnMvX3JlbHMvZTJvRG9jLnht&#10;bC5yZWxzUEsFBgAAAAAKAAoAhAIAAB8bAAAAAA==&#10;">
                      <v:shape id="Image 3973" o:spid="_x0000_s1027" type="#_x0000_t75" style="position:absolute;width:752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5WxQAAAN0AAAAPAAAAZHJzL2Rvd25yZXYueG1sRI/BasMw&#10;EETvhf6D2EJujZQaUseNEkKhUHwJcVp6XaytbSKtjKXGzt9HgUCPw8y8YdbbyVlxpiF0njUs5goE&#10;ce1Nx42Gr+PHcw4iRGSD1jNpuFCA7ebxYY2F8SMf6FzFRiQIhwI1tDH2hZShbslhmPueOHm/fnAY&#10;kxwaaQYcE9xZ+aLUUjrsOC202NN7S/Wp+nMaykz97PMst6vvcsEl2V2lTqPWs6dp9wYi0hT/w/f2&#10;p9GQrV4zuL1JT0BurgAAAP//AwBQSwECLQAUAAYACAAAACEA2+H2y+4AAACFAQAAEwAAAAAAAAAA&#10;AAAAAAAAAAAAW0NvbnRlbnRfVHlwZXNdLnhtbFBLAQItABQABgAIAAAAIQBa9CxbvwAAABUBAAAL&#10;AAAAAAAAAAAAAAAAAB8BAABfcmVscy8ucmVsc1BLAQItABQABgAIAAAAIQClOs5WxQAAAN0AAAAP&#10;AAAAAAAAAAAAAAAAAAcCAABkcnMvZG93bnJldi54bWxQSwUGAAAAAAMAAwC3AAAA+QIAAAAA&#10;">
                        <v:imagedata r:id="rId2124" o:title=""/>
                      </v:shape>
                      <v:shape id="Image 3974" o:spid="_x0000_s1028" type="#_x0000_t75" style="position:absolute;left:7073;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EqyAAAAN0AAAAPAAAAZHJzL2Rvd25yZXYueG1sRI9Pa8JA&#10;FMTvhX6H5RV6q5uo1TRmFS2IHvTgP3p9Zl+T0OzbkN1q7KfvFgoeh5n5DZPNOlOLC7Wusqwg7kUg&#10;iHOrKy4UHA/LlwSE88gaa8uk4EYOZtPHhwxTba+8o8veFyJA2KWooPS+SaV0eUkGXc82xMH7tK1B&#10;H2RbSN3iNcBNLftRNJIGKw4LJTb0XlL+tf82CnY+WX0kG3fanuPxq152w59ksVbq+ambT0B46vw9&#10;/N9eawWDt/EQ/t6EJyCnvwAAAP//AwBQSwECLQAUAAYACAAAACEA2+H2y+4AAACFAQAAEwAAAAAA&#10;AAAAAAAAAAAAAAAAW0NvbnRlbnRfVHlwZXNdLnhtbFBLAQItABQABgAIAAAAIQBa9CxbvwAAABUB&#10;AAALAAAAAAAAAAAAAAAAAB8BAABfcmVscy8ucmVsc1BLAQItABQABgAIAAAAIQDeZdEqyAAAAN0A&#10;AAAPAAAAAAAAAAAAAAAAAAcCAABkcnMvZG93bnJldi54bWxQSwUGAAAAAAMAAwC3AAAA/AIAAAAA&#10;">
                        <v:imagedata r:id="rId2125" o:title=""/>
                      </v:shape>
                      <v:shape id="Image 3975" o:spid="_x0000_s1029" type="#_x0000_t75" style="position:absolute;left:11920;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37yAAAAN0AAAAPAAAAZHJzL2Rvd25yZXYueG1sRI/dasJA&#10;FITvC32H5RS8Cbqptv5EVxGxpUK98OcBjtljNjR7NmTXmL59t1Do5TAz3zCLVWcr0VLjS8cKngcp&#10;COLc6ZILBefTW38KwgdkjZVjUvBNHlbLx4cFZtrd+UDtMRQiQthnqMCEUGdS+tyQRT9wNXH0rq6x&#10;GKJsCqkbvEe4reQwTcfSYslxwWBNG0P51/FmFayTbfKy238mt6G+5pfduzm0badU76lbz0EE6sJ/&#10;+K/9oRWMZpNX+H0Tn4Bc/gAAAP//AwBQSwECLQAUAAYACAAAACEA2+H2y+4AAACFAQAAEwAAAAAA&#10;AAAAAAAAAAAAAAAAW0NvbnRlbnRfVHlwZXNdLnhtbFBLAQItABQABgAIAAAAIQBa9CxbvwAAABUB&#10;AAALAAAAAAAAAAAAAAAAAB8BAABfcmVscy8ucmVsc1BLAQItABQABgAIAAAAIQBjJ337yAAAAN0A&#10;AAAPAAAAAAAAAAAAAAAAAAcCAABkcnMvZG93bnJldi54bWxQSwUGAAAAAAMAAwC3AAAA/AIAAAAA&#10;">
                        <v:imagedata r:id="rId518" o:title=""/>
                      </v:shape>
                      <v:shape id="Image 3976" o:spid="_x0000_s1030" type="#_x0000_t75" style="position:absolute;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5UdxwAAAN0AAAAPAAAAZHJzL2Rvd25yZXYueG1sRI9BawIx&#10;FITvQv9DeEIvUrNtwdatUYpgq0IFtcUeH5vn7tLNy5JEd+2vN4LgcZiZb5jRpDWVOJLzpWUFj/0E&#10;BHFmdcm5gu/t7OEVhA/IGivLpOBEHibju84IU20bXtNxE3IRIexTVFCEUKdS+qwgg75va+Lo7a0z&#10;GKJ0udQOmwg3lXxKkoE0WHJcKLCmaUHZ3+ZgFPysmq8P+4v/K/e56y1ot7TlHJW677bvbyACteEW&#10;vrbnWsHz8GUAlzfxCcjxGQAA//8DAFBLAQItABQABgAIAAAAIQDb4fbL7gAAAIUBAAATAAAAAAAA&#10;AAAAAAAAAAAAAABbQ29udGVudF9UeXBlc10ueG1sUEsBAi0AFAAGAAgAAAAhAFr0LFu/AAAAFQEA&#10;AAsAAAAAAAAAAAAAAAAAHwEAAF9yZWxzLy5yZWxzUEsBAi0AFAAGAAgAAAAhAEOnlR3HAAAA3QAA&#10;AA8AAAAAAAAAAAAAAAAABwIAAGRycy9kb3ducmV2LnhtbFBLBQYAAAAAAwADALcAAAD7AgAAAAA=&#10;">
                        <v:imagedata r:id="rId1171" o:title=""/>
                      </v:shape>
                      <v:shape id="Image 3977" o:spid="_x0000_s1031" type="#_x0000_t75" style="position:absolute;left:3215;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loxgAAAN0AAAAPAAAAZHJzL2Rvd25yZXYueG1sRI/dasJA&#10;FITvC77DcoTe1Y1WGo2uIi1CpYj4B14essckmD0bstskvr1bKHg5zMw3zHzZmVI0VLvCsoLhIAJB&#10;nFpdcKbgdFy/TUA4j6yxtEwK7uRguei9zDHRtuU9NQefiQBhl6CC3PsqkdKlORl0A1sRB+9qa4M+&#10;yDqTusY2wE0pR1H0IQ0WHBZyrOgzp/R2+DUKftax3NHx/NVui010GY3tqWGr1Gu/W81AeOr8M/zf&#10;/tYK3qdxDH9vwhOQiwcAAAD//wMAUEsBAi0AFAAGAAgAAAAhANvh9svuAAAAhQEAABMAAAAAAAAA&#10;AAAAAAAAAAAAAFtDb250ZW50X1R5cGVzXS54bWxQSwECLQAUAAYACAAAACEAWvQsW78AAAAVAQAA&#10;CwAAAAAAAAAAAAAAAAAfAQAAX3JlbHMvLnJlbHNQSwECLQAUAAYACAAAACEASoR5aMYAAADdAAAA&#10;DwAAAAAAAAAAAAAAAAAHAgAAZHJzL2Rvd25yZXYueG1sUEsFBgAAAAADAAMAtwAAAPoCAAAAAA==&#10;">
                        <v:imagedata r:id="rId1914" o:title=""/>
                      </v:shape>
                      <w10:anchorlock/>
                    </v:group>
                  </w:pict>
                </mc:Fallback>
              </mc:AlternateContent>
            </w:r>
          </w:p>
        </w:tc>
        <w:tc>
          <w:tcPr>
            <w:tcW w:w="1277" w:type="dxa"/>
          </w:tcPr>
          <w:p w14:paraId="25173211" w14:textId="77777777" w:rsidR="0056198F" w:rsidRPr="003F0AF7" w:rsidRDefault="0056198F">
            <w:pPr>
              <w:pStyle w:val="TableParagraph"/>
              <w:rPr>
                <w:rFonts w:ascii="GHEA Grapalat" w:hAnsi="GHEA Grapalat"/>
                <w:sz w:val="24"/>
                <w:szCs w:val="24"/>
              </w:rPr>
            </w:pPr>
          </w:p>
        </w:tc>
        <w:tc>
          <w:tcPr>
            <w:tcW w:w="1278" w:type="dxa"/>
          </w:tcPr>
          <w:p w14:paraId="05E8896D" w14:textId="77777777" w:rsidR="0056198F" w:rsidRPr="003F0AF7" w:rsidRDefault="0056198F">
            <w:pPr>
              <w:pStyle w:val="TableParagraph"/>
              <w:rPr>
                <w:rFonts w:ascii="GHEA Grapalat" w:hAnsi="GHEA Grapalat"/>
                <w:sz w:val="24"/>
                <w:szCs w:val="24"/>
              </w:rPr>
            </w:pPr>
          </w:p>
        </w:tc>
        <w:tc>
          <w:tcPr>
            <w:tcW w:w="1133" w:type="dxa"/>
          </w:tcPr>
          <w:p w14:paraId="44ECC681" w14:textId="77777777" w:rsidR="0056198F" w:rsidRPr="003F0AF7" w:rsidRDefault="0056198F">
            <w:pPr>
              <w:pStyle w:val="TableParagraph"/>
              <w:rPr>
                <w:rFonts w:ascii="GHEA Grapalat" w:hAnsi="GHEA Grapalat"/>
                <w:sz w:val="24"/>
                <w:szCs w:val="24"/>
              </w:rPr>
            </w:pPr>
          </w:p>
        </w:tc>
        <w:tc>
          <w:tcPr>
            <w:tcW w:w="1844" w:type="dxa"/>
          </w:tcPr>
          <w:p w14:paraId="4A882DA3" w14:textId="77777777" w:rsidR="0056198F" w:rsidRPr="003F0AF7" w:rsidRDefault="0056198F">
            <w:pPr>
              <w:pStyle w:val="TableParagraph"/>
              <w:rPr>
                <w:rFonts w:ascii="GHEA Grapalat" w:hAnsi="GHEA Grapalat"/>
                <w:sz w:val="24"/>
                <w:szCs w:val="24"/>
              </w:rPr>
            </w:pPr>
          </w:p>
        </w:tc>
        <w:tc>
          <w:tcPr>
            <w:tcW w:w="992" w:type="dxa"/>
          </w:tcPr>
          <w:p w14:paraId="654B99D5" w14:textId="77777777" w:rsidR="0056198F" w:rsidRPr="003F0AF7" w:rsidRDefault="0056198F">
            <w:pPr>
              <w:pStyle w:val="TableParagraph"/>
              <w:rPr>
                <w:rFonts w:ascii="GHEA Grapalat" w:hAnsi="GHEA Grapalat"/>
                <w:sz w:val="24"/>
                <w:szCs w:val="24"/>
              </w:rPr>
            </w:pPr>
          </w:p>
        </w:tc>
        <w:tc>
          <w:tcPr>
            <w:tcW w:w="1242" w:type="dxa"/>
          </w:tcPr>
          <w:p w14:paraId="2059757E" w14:textId="77777777" w:rsidR="0056198F" w:rsidRPr="003F0AF7" w:rsidRDefault="0056198F">
            <w:pPr>
              <w:pStyle w:val="TableParagraph"/>
              <w:rPr>
                <w:rFonts w:ascii="GHEA Grapalat" w:hAnsi="GHEA Grapalat"/>
                <w:sz w:val="24"/>
                <w:szCs w:val="24"/>
              </w:rPr>
            </w:pPr>
          </w:p>
        </w:tc>
        <w:tc>
          <w:tcPr>
            <w:tcW w:w="1562" w:type="dxa"/>
          </w:tcPr>
          <w:p w14:paraId="22FD38F1" w14:textId="77777777" w:rsidR="0056198F" w:rsidRPr="003F0AF7" w:rsidRDefault="0056198F">
            <w:pPr>
              <w:pStyle w:val="TableParagraph"/>
              <w:rPr>
                <w:rFonts w:ascii="GHEA Grapalat" w:hAnsi="GHEA Grapalat"/>
                <w:sz w:val="24"/>
                <w:szCs w:val="24"/>
              </w:rPr>
            </w:pPr>
          </w:p>
        </w:tc>
        <w:tc>
          <w:tcPr>
            <w:tcW w:w="1276" w:type="dxa"/>
          </w:tcPr>
          <w:p w14:paraId="677E4B0B" w14:textId="77777777" w:rsidR="0056198F" w:rsidRPr="003F0AF7" w:rsidRDefault="0056198F">
            <w:pPr>
              <w:pStyle w:val="TableParagraph"/>
              <w:rPr>
                <w:rFonts w:ascii="GHEA Grapalat" w:hAnsi="GHEA Grapalat"/>
                <w:sz w:val="24"/>
                <w:szCs w:val="24"/>
              </w:rPr>
            </w:pPr>
          </w:p>
        </w:tc>
        <w:tc>
          <w:tcPr>
            <w:tcW w:w="1276" w:type="dxa"/>
          </w:tcPr>
          <w:p w14:paraId="7311C880" w14:textId="77777777" w:rsidR="0056198F" w:rsidRPr="003F0AF7" w:rsidRDefault="0056198F">
            <w:pPr>
              <w:pStyle w:val="TableParagraph"/>
              <w:rPr>
                <w:rFonts w:ascii="GHEA Grapalat" w:hAnsi="GHEA Grapalat"/>
                <w:sz w:val="24"/>
                <w:szCs w:val="24"/>
              </w:rPr>
            </w:pPr>
          </w:p>
        </w:tc>
      </w:tr>
      <w:tr w:rsidR="0056198F" w:rsidRPr="003F0AF7" w14:paraId="76E78ECA" w14:textId="77777777">
        <w:trPr>
          <w:trHeight w:val="243"/>
        </w:trPr>
        <w:tc>
          <w:tcPr>
            <w:tcW w:w="2693" w:type="dxa"/>
          </w:tcPr>
          <w:p w14:paraId="69CCBCDE" w14:textId="26713355" w:rsidR="0056198F" w:rsidRPr="003F0AF7" w:rsidRDefault="002B6A50">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08064" behindDoc="1" locked="0" layoutInCell="1" allowOverlap="1" wp14:anchorId="65DED416" wp14:editId="64111BE6">
                      <wp:simplePos x="0" y="0"/>
                      <wp:positionH relativeFrom="page">
                        <wp:posOffset>68580</wp:posOffset>
                      </wp:positionH>
                      <wp:positionV relativeFrom="page">
                        <wp:posOffset>48895</wp:posOffset>
                      </wp:positionV>
                      <wp:extent cx="1610360" cy="169545"/>
                      <wp:effectExtent l="0" t="0" r="0" b="0"/>
                      <wp:wrapNone/>
                      <wp:docPr id="3889" name="Group 3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360" cy="169545"/>
                                <a:chOff x="0" y="0"/>
                                <a:chExt cx="1610360" cy="169545"/>
                              </a:xfrm>
                            </wpg:grpSpPr>
                            <pic:pic xmlns:pic="http://schemas.openxmlformats.org/drawingml/2006/picture">
                              <pic:nvPicPr>
                                <pic:cNvPr id="3890" name="Image 3890"/>
                                <pic:cNvPicPr/>
                              </pic:nvPicPr>
                              <pic:blipFill>
                                <a:blip r:embed="rId2126" cstate="print"/>
                                <a:stretch>
                                  <a:fillRect/>
                                </a:stretch>
                              </pic:blipFill>
                              <pic:spPr>
                                <a:xfrm>
                                  <a:off x="0" y="0"/>
                                  <a:ext cx="1264081" cy="169164"/>
                                </a:xfrm>
                                <a:prstGeom prst="rect">
                                  <a:avLst/>
                                </a:prstGeom>
                              </pic:spPr>
                            </pic:pic>
                            <pic:pic xmlns:pic="http://schemas.openxmlformats.org/drawingml/2006/picture">
                              <pic:nvPicPr>
                                <pic:cNvPr id="3891" name="Image 3891"/>
                                <pic:cNvPicPr/>
                              </pic:nvPicPr>
                              <pic:blipFill>
                                <a:blip r:embed="rId2127" cstate="print"/>
                                <a:stretch>
                                  <a:fillRect/>
                                </a:stretch>
                              </pic:blipFill>
                              <pic:spPr>
                                <a:xfrm>
                                  <a:off x="1211833" y="0"/>
                                  <a:ext cx="398144" cy="169164"/>
                                </a:xfrm>
                                <a:prstGeom prst="rect">
                                  <a:avLst/>
                                </a:prstGeom>
                              </pic:spPr>
                            </pic:pic>
                          </wpg:wgp>
                        </a:graphicData>
                      </a:graphic>
                    </wp:anchor>
                  </w:drawing>
                </mc:Choice>
                <mc:Fallback>
                  <w:pict>
                    <v:group w14:anchorId="6BC16185" id="Group 3889" o:spid="_x0000_s1026" style="position:absolute;margin-left:5.4pt;margin-top:3.85pt;width:126.8pt;height:13.35pt;z-index:-251708416;mso-wrap-distance-left:0;mso-wrap-distance-right:0;mso-position-horizontal-relative:page;mso-position-vertical-relative:page" coordsize="161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kV3YQIAAEoHAAAOAAAAZHJzL2Uyb0RvYy54bWzUVV1r2zAUfR/sPwi9&#10;N7aT1DgmTl+yhkLZwrr9AEWWbVHrA0mJk3+/K9l1QzK2UihsDzb6vPfcc46k5d1RtOjAjOVKFjiZ&#10;xBgxSVXJZV3gnz/ubzKMrCOyJK2SrMAnZvHd6vOnZadzNlWNaktmEASRNu90gRvndB5FljZMEDtR&#10;mkmYrJQRxEHX1FFpSAfRRRtN4ziNOmVKbRRl1sLoup/EqxC/qhh136rKMofaAgM2F/4m/Hf+H62W&#10;JK8N0Q2nAwzyDhSCcAlJx1Br4gjaG34VSnBqlFWVm1AlIlVVnLJQA1STxBfVbIza61BLnXe1HmkC&#10;ai94endY+vWwNYiXBZ5l2QIjSQSoFBKjMAIEdbrOYd3G6Ce9NX2V0HxU9NnCdHQ57/v16+JjZYTf&#10;BMWiY2D+NDLPjg5RGEzSJJ6lIBCFuSRd3M5ve2loA/pdbaPNlz9vjEjepw3gRjCa0xy+gUhoXRH5&#10;d8PBLrc3DA9BxJtiCGKe9/oGNNfE8R1vuTsF/4K6HpQ8bDn13PrOuSYL4KTX5EGQmoEmMAKkv6zz&#10;u7wGV0F2Ldf3vG098749wAXrX1jnNxX3tlwruhdMuv6cGdYCciVtw7XFyORM7BjYxjyUCcgGZ9yB&#10;cbTh0vXKWWeYo43PXwGO73AUPVCSjxMB9CtOX4IdDPYmz0zTeZz55L1nknTuM4/Sk1wb6zZMCeQb&#10;ABUgAN8kJ4dHO4B5WTJQ2OcPwABOTzM0/ifDACEXhkn+NcNMP9wwyTRJstkMo+urZrbIkvn8Q10T&#10;Lh24sIMZh8fFvwjnfWifP4GrXwAAAP//AwBQSwMECgAAAAAAAAAhAPpQSOO5BgAAuQYAABQAAABk&#10;cnMvbWVkaWEvaW1hZ2UxLnBuZ4lQTkcNChoKAAAADUlIRFIAAAM9AAAAbwgGAAAAxsauFAAAAAZQ&#10;TFRFAAAA////pdmf3QAAAAZiS0dEAP8A/wD/oL2nkwAAAAlwSFlzAAAOxAAADsQBlSsOGwAABkdJ&#10;REFUeJzt3dty4joQBVByav7/l3MeUlSYwfiqS3d7rdcEWUgti43BPB4AAAAAAAAAAAAAAAAAAAAA&#10;AAAAAAAAAAAAAAAAAAAAAAAAAAAAAAAAAAAAAAAAAAAAAAAAAAAAAAAAAAAAAAAAAAAAAAAAAAAA&#10;AAAAAAAAAAzz1bn97wP/27svAADADbUOGkdCzpYeIWitf0IX1OccQCXquS5zm5e5C+pPgzZaBp1P&#10;7fYuEkUIQBX2NIjHupzsv4uP7xV4Zh0HAAAo5uyVnhkh5HnMs0lZcAKgCnsaxGNdBnYm9PS6OcHe&#10;dr8PtgsAANzY0dCzJ5icDSSvj9s6juADAADscuQ7PT0Dz5l2XEIEAAA2tbh72+PR56rLs03hBgAA&#10;OG3vlZ6owSNqvwAAgCCu3rL68ajxGzrCEwBV2NMgHutysj2hJ/oktepf9OcJAHvZ0yAe63KiqzcM&#10;GHkHtRb96HW7bSCHKOczaMGeVpdzVV7WZVCtbmRQkRMOAFXY0yAe63KgFt/pyaRVAbk8CcBs9jSI&#10;x7oMaiv0REqga8c7einxat+lbwAisKdBPNZlQHf+eNtrMUnTAGRmT4N4rMtA7hx6Xh0pSskbgMjs&#10;aRCPdTnZ3b7Ts0URAlCFPQ3isS4nEXp+KUIAqrCnQTzW5URCzw9FCEAV9jSIx7qczHd6AI6xcQFA&#10;MkLPuBcwLW//3ftW4hnbz9jn3u1n7PPI9o84cted1/+NeP6o0n7GPo9o355Wr/3ezGX/9jOuy3KE&#10;HoDPrt5i9Pn42282ADCT7/Ss80IF7un70fY3Ffw+AxHY0yAe63KQu4ceL0SAf/U6Lzjf0Jsag3is&#10;yyB8vA3g19nPXdvUACCwu1/pWeNyI/D09Vg/J2z9/Uk4YhZ7GsRjXQ4k9AD8+BRIjmxKNjAACEjo&#10;AfjsTIjZeoyrPQAwWLbv9HgXFRjF+QYAinClB+Dd1cAjMAFAIEIPAABQmtAD8DdXaQCgGKEHAAAo&#10;TegB+OUqDwAUJPQAAAClCT0AAEBpQg8AAFDalR8njfqr4j6TD5zh3AEARbnSAwAAlCb0AAAApQk9&#10;AABAaUIPAABQ2pUbGfjSLwAAEJ4rPQAAQGlCzxhRb++9pHdfM43FkzF5Z0zqMJfvjMm6TP03l+sy&#10;9d9crsve/+6EHgAAoDShBwAAKE3o6c/lRgCqsKdBPNblDkIPr3xe9p0xeWdM6jCX74xJHeZyXab+&#10;m0suE3oAAIDShJ6+Mr1z4F0U9lAnVKa+12Xqv7lcl6n/5nJd9v4PI/R8drWIFGF+TrRUpr7vxZ4G&#10;8ViXAwk99ZxZAEce07t9xlAnVKa+6zCX7Y8/q//mkqmEnnVnF0OmRXSHd3udaK+7Q51kpb6vu0t9&#10;29Pit99bpv7fZS7vsC5DuHvo+drxP0dfHIwowq1+7+3Dp//r3X4Pe+Zyr6V+926/B3VSh/p+p77f&#10;2dPmtN9Dqz5ffcxR5vJd1nVZzt1Dz15bBbb195YvKPY629+9fe3dfmtXToQtT1i9X3AepU5qUN/L&#10;1Pcye9r49ntoccXWXB5vv5eM6zKVP7M7EMDXI+Y7Ay3c5dLwXt+PzyeFFs+ld/u9qJMa1Peyu9W3&#10;PS1u+0ftmcvn37OtTXP5WbS+lyH09NcreR9ZQEfaHNV+D0c2iCNtjmq/B3VSh/pebl99j2VPW25/&#10;tjPPzVwut59R9v4P4eNtP3ou/J5atp+pr6NUGRN1wpIqc6m+xx0n0/hk6uuM42Qan0x9nXEc++ZO&#10;Qs+v1kWTaRF9aqPVcxi5IHv3OeOYtDpetTHJSH33O54xGdtez+OYy/W2zGX7dmYdz755gI+3/e1Z&#10;PFcum84owLOXevf09cqYzFqMvfuccUyexzYm+anvz8c2JsvHtqe9/8/d5nLmfmwul4+dbV2mZ9C2&#10;bRVlxDHsfXePbHcPGTGHV8dkxpiqkxrU95xjZq1ve9r49ntpNZcjn7+5XJZxXaZjECGGrCdq2EN9&#10;Q1zWJ7fgOz0AAEBpQg8AAFCa0AMAAJQm9AAAAKUJPQAAQGlCDwAAUJrQAwAAlCb0AAAApQk9AABA&#10;aUIPAABQmtADAACUJvQAAAClCT0AAEBpQg8AAFCa0AMAAJQm9AAAAKUJPQAAQGlCDwAAUJrQAwAA&#10;AAAAAAAAQED/AykLio74K0e9AAAAAElFTkSuQmCCUEsDBAoAAAAAAAAAIQDLOLA5JAMAACQDAAAU&#10;AAAAZHJzL21lZGlhL2ltYWdlMi5wbmeJUE5HDQoaCgAAAA1JSERSAAABBQAAAG8IBgAAAOWO1RkA&#10;AAAGUExURQAAAP///6XZn90AAAAGYktHRAD/AP8A/6C9p5MAAAAJcEhZcwAADsQAAA7EAZUrDhsA&#10;AAKySURBVHic7d3LcqMwEAVQZWr+/5c9m2SKS4WXkGwQ52wxqlR3+1qQBJcCAAAAAAAAAAAAAAAA&#10;AAAAAAAAAAAAAAAAAEBbXyvHXpXnQUvm8M3+fPoHAK5FKABBKABBKABBKABBKABBKABBKABBKABB&#10;KABBKABBKABBKABBKABBKABBKABBKABBKABBKADhb+f1156vV4pn7N2JXj5Ej1DYGp6l17Yaqt4P&#10;+rzj+jVrHunj/PV3DQgPiS1tQ+HoEC2d/5jiX5hePliLewqvcn6I5uvxGXrJ6VDo1XTD9H56SSnl&#10;3OVD7Y0nQ3I9esJ/PW40bl1H/hzfGsTXjrV4j7MBr5c3Unv5sDQMRxpvSK5h6477Wp+2jnNDLf94&#10;qWY4ts6xrf2Mo292wTCQVqFgKMZR20sBP4gWoXA2EAQKXIj/fWBKwHM6FAzBOPSSUoqdAjBzJhR8&#10;ssCA7BQoRcAzIRSAIBSAUBsKtpvj0EuCnQIQhAIQhAIQhAIQhAIQhAIQhMIxvZ8J4JkDn6P234QC&#10;EIQCEIQCEITCfu4njEvtJ4QCEITCPnYJ41L7GaEAhKeFQs2nwpFzeq9POls7tf/F00LhKJcN41L7&#10;BSOGQqtvKqr9vsyz65N6fPOU2q8YMRT2WBuK18rxvU8p6r0+qcUlntp/6/FV9Hfh0uA+vsp2PX+O&#10;L7259WOnUUNhzxDVrPmu9alX0xe1nxj58qFlo3sPjaHc1qtGaj8zciiU0qbhS2u0GiZDuV/roFf7&#10;X4x6+TBVu9XfMzA/r7FlfZ8zNZ+ez4InFmhtmFrUo/f6Na74M7W0FRAtfms0Qp12ecJOYc79gfGo&#10;eUOj31MADhIKQBAKQBAKQBAKQBAKQBAKQBAKQBAKQBAKQBAKQBAKQBAKQBAKQBAKQBAKQBAKQBAK&#10;QBAKAADATv8AlC9Ws+/Z72UAAAAASUVORK5CYIJQSwMEFAAGAAgAAAAhALVeUPbdAAAABwEAAA8A&#10;AABkcnMvZG93bnJldi54bWxMjkFrwkAUhO+F/oflFXqrm6hVSbMRkbYnKVQLxdszeSbB7NuQXZP4&#10;7/t6ak/DMMPMl65H26ieOl87NhBPIlDEuStqLg18Hd6eVqB8QC6wcUwGbuRhnd3fpZgUbuBP6veh&#10;VDLCPkEDVQhtorXPK7LoJ64lluzsOotBbFfqosNBxm2jp1G00BZrlocKW9pWlF/2V2vgfcBhM4tf&#10;+93lvL0dD88f37uYjHl8GDcvoAKN4a8Mv/iCDpkwndyVC68a8ZGQBwPLJSiJp4v5HNTJwExUZ6n+&#10;z5/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MaRXdhAgAASgcAAA4AAAAAAAAAAAAAAAAAOgIAAGRycy9lMm9Eb2MueG1sUEsBAi0ACgAAAAAA&#10;AAAhAPpQSOO5BgAAuQYAABQAAAAAAAAAAAAAAAAAxwQAAGRycy9tZWRpYS9pbWFnZTEucG5nUEsB&#10;Ai0ACgAAAAAAAAAhAMs4sDkkAwAAJAMAABQAAAAAAAAAAAAAAAAAsgsAAGRycy9tZWRpYS9pbWFn&#10;ZTIucG5nUEsBAi0AFAAGAAgAAAAhALVeUPbdAAAABwEAAA8AAAAAAAAAAAAAAAAACA8AAGRycy9k&#10;b3ducmV2LnhtbFBLAQItABQABgAIAAAAIQAubPAAxQAAAKUBAAAZAAAAAAAAAAAAAAAAABIQAABk&#10;cnMvX3JlbHMvZTJvRG9jLnhtbC5yZWxzUEsFBgAAAAAHAAcAvgEAAA4RAAAAAA==&#10;">
                      <v:shape id="Image 3890" o:spid="_x0000_s1027" type="#_x0000_t75" style="position:absolute;width:126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J2qwwAAAN0AAAAPAAAAZHJzL2Rvd25yZXYueG1sRE/PT8Iw&#10;FL6b+D80z8SbdJtKxqAQQ0LiVdTA8WV9rIP1dbZlTP56ejDx+OX7vViNthMD+dA6VpBPMhDEtdMt&#10;Nwq+PjdPJYgQkTV2jknBLwVYLe/vFlhpd+EPGraxESmEQ4UKTIx9JWWoDVkME9cTJ+7gvMWYoG+k&#10;9nhJ4baTRZZNpcWWU4PBntaG6tP2bBW8jHvph5/rJiteDzszzb/LY5Er9fgwvs1BRBrjv/jP/a4V&#10;PJeztD+9SU9ALm8AAAD//wMAUEsBAi0AFAAGAAgAAAAhANvh9svuAAAAhQEAABMAAAAAAAAAAAAA&#10;AAAAAAAAAFtDb250ZW50X1R5cGVzXS54bWxQSwECLQAUAAYACAAAACEAWvQsW78AAAAVAQAACwAA&#10;AAAAAAAAAAAAAAAfAQAAX3JlbHMvLnJlbHNQSwECLQAUAAYACAAAACEA9uCdqsMAAADdAAAADwAA&#10;AAAAAAAAAAAAAAAHAgAAZHJzL2Rvd25yZXYueG1sUEsFBgAAAAADAAMAtwAAAPcCAAAAAA==&#10;">
                        <v:imagedata r:id="rId2128" o:title=""/>
                      </v:shape>
                      <v:shape id="Image 3891" o:spid="_x0000_s1028" type="#_x0000_t75" style="position:absolute;left:12118;width:3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UtyAAAAN0AAAAPAAAAZHJzL2Rvd25yZXYueG1sRI9BawIx&#10;FITvQv9DeAUvollrW+zWKKWg1Vu7KuLtsXlutm5elk3U9d83BcHjMDPfMJNZaytxpsaXjhUMBwkI&#10;4tzpkgsFm/W8PwbhA7LGyjEpuJKH2fShM8FUuwv/0DkLhYgQ9ikqMCHUqZQ+N2TRD1xNHL2DayyG&#10;KJtC6gYvEW4r+ZQkr9JiyXHBYE2fhvJjdrIKXp6PC7M57LL5aLff/n719uvvxUqp7mP78Q4iUBvu&#10;4Vt7qRWMxm9D+H8Tn4Cc/gEAAP//AwBQSwECLQAUAAYACAAAACEA2+H2y+4AAACFAQAAEwAAAAAA&#10;AAAAAAAAAAAAAAAAW0NvbnRlbnRfVHlwZXNdLnhtbFBLAQItABQABgAIAAAAIQBa9CxbvwAAABUB&#10;AAALAAAAAAAAAAAAAAAAAB8BAABfcmVscy8ucmVsc1BLAQItABQABgAIAAAAIQCfAOUtyAAAAN0A&#10;AAAPAAAAAAAAAAAAAAAAAAcCAABkcnMvZG93bnJldi54bWxQSwUGAAAAAAMAAwC3AAAA/AIAAAAA&#10;">
                        <v:imagedata r:id="rId2129" o:title=""/>
                      </v:shape>
                      <w10:wrap anchorx="page" anchory="page"/>
                    </v:group>
                  </w:pict>
                </mc:Fallback>
              </mc:AlternateContent>
            </w:r>
          </w:p>
        </w:tc>
        <w:tc>
          <w:tcPr>
            <w:tcW w:w="1277" w:type="dxa"/>
          </w:tcPr>
          <w:p w14:paraId="6E766FCE" w14:textId="77777777" w:rsidR="0056198F" w:rsidRPr="003F0AF7" w:rsidRDefault="0056198F">
            <w:pPr>
              <w:pStyle w:val="TableParagraph"/>
              <w:rPr>
                <w:rFonts w:ascii="GHEA Grapalat" w:hAnsi="GHEA Grapalat"/>
                <w:sz w:val="24"/>
                <w:szCs w:val="24"/>
              </w:rPr>
            </w:pPr>
          </w:p>
        </w:tc>
        <w:tc>
          <w:tcPr>
            <w:tcW w:w="1278" w:type="dxa"/>
          </w:tcPr>
          <w:p w14:paraId="50AC25E6" w14:textId="77777777" w:rsidR="0056198F" w:rsidRPr="003F0AF7" w:rsidRDefault="0056198F">
            <w:pPr>
              <w:pStyle w:val="TableParagraph"/>
              <w:rPr>
                <w:rFonts w:ascii="GHEA Grapalat" w:hAnsi="GHEA Grapalat"/>
                <w:sz w:val="24"/>
                <w:szCs w:val="24"/>
              </w:rPr>
            </w:pPr>
          </w:p>
        </w:tc>
        <w:tc>
          <w:tcPr>
            <w:tcW w:w="1133" w:type="dxa"/>
          </w:tcPr>
          <w:p w14:paraId="7736D054" w14:textId="77777777" w:rsidR="0056198F" w:rsidRPr="003F0AF7" w:rsidRDefault="0056198F">
            <w:pPr>
              <w:pStyle w:val="TableParagraph"/>
              <w:rPr>
                <w:rFonts w:ascii="GHEA Grapalat" w:hAnsi="GHEA Grapalat"/>
                <w:sz w:val="24"/>
                <w:szCs w:val="24"/>
              </w:rPr>
            </w:pPr>
          </w:p>
        </w:tc>
        <w:tc>
          <w:tcPr>
            <w:tcW w:w="1844" w:type="dxa"/>
          </w:tcPr>
          <w:p w14:paraId="0CE31650" w14:textId="77777777" w:rsidR="0056198F" w:rsidRPr="003F0AF7" w:rsidRDefault="0056198F">
            <w:pPr>
              <w:pStyle w:val="TableParagraph"/>
              <w:rPr>
                <w:rFonts w:ascii="GHEA Grapalat" w:hAnsi="GHEA Grapalat"/>
                <w:sz w:val="24"/>
                <w:szCs w:val="24"/>
              </w:rPr>
            </w:pPr>
          </w:p>
        </w:tc>
        <w:tc>
          <w:tcPr>
            <w:tcW w:w="992" w:type="dxa"/>
          </w:tcPr>
          <w:p w14:paraId="7EDBAED6" w14:textId="77777777" w:rsidR="0056198F" w:rsidRPr="003F0AF7" w:rsidRDefault="0056198F">
            <w:pPr>
              <w:pStyle w:val="TableParagraph"/>
              <w:rPr>
                <w:rFonts w:ascii="GHEA Grapalat" w:hAnsi="GHEA Grapalat"/>
                <w:sz w:val="24"/>
                <w:szCs w:val="24"/>
              </w:rPr>
            </w:pPr>
          </w:p>
        </w:tc>
        <w:tc>
          <w:tcPr>
            <w:tcW w:w="1242" w:type="dxa"/>
          </w:tcPr>
          <w:p w14:paraId="4CCF3549" w14:textId="77777777" w:rsidR="0056198F" w:rsidRPr="003F0AF7" w:rsidRDefault="0056198F">
            <w:pPr>
              <w:pStyle w:val="TableParagraph"/>
              <w:rPr>
                <w:rFonts w:ascii="GHEA Grapalat" w:hAnsi="GHEA Grapalat"/>
                <w:sz w:val="24"/>
                <w:szCs w:val="24"/>
              </w:rPr>
            </w:pPr>
          </w:p>
        </w:tc>
        <w:tc>
          <w:tcPr>
            <w:tcW w:w="1562" w:type="dxa"/>
          </w:tcPr>
          <w:p w14:paraId="443C20F0" w14:textId="77777777" w:rsidR="0056198F" w:rsidRPr="003F0AF7" w:rsidRDefault="0056198F">
            <w:pPr>
              <w:pStyle w:val="TableParagraph"/>
              <w:rPr>
                <w:rFonts w:ascii="GHEA Grapalat" w:hAnsi="GHEA Grapalat"/>
                <w:sz w:val="24"/>
                <w:szCs w:val="24"/>
              </w:rPr>
            </w:pPr>
          </w:p>
        </w:tc>
        <w:tc>
          <w:tcPr>
            <w:tcW w:w="1276" w:type="dxa"/>
          </w:tcPr>
          <w:p w14:paraId="51C874D9" w14:textId="77777777" w:rsidR="0056198F" w:rsidRPr="003F0AF7" w:rsidRDefault="0056198F">
            <w:pPr>
              <w:pStyle w:val="TableParagraph"/>
              <w:rPr>
                <w:rFonts w:ascii="GHEA Grapalat" w:hAnsi="GHEA Grapalat"/>
                <w:sz w:val="24"/>
                <w:szCs w:val="24"/>
              </w:rPr>
            </w:pPr>
          </w:p>
        </w:tc>
        <w:tc>
          <w:tcPr>
            <w:tcW w:w="1276" w:type="dxa"/>
          </w:tcPr>
          <w:p w14:paraId="1237849F" w14:textId="77777777" w:rsidR="0056198F" w:rsidRPr="003F0AF7" w:rsidRDefault="0056198F">
            <w:pPr>
              <w:pStyle w:val="TableParagraph"/>
              <w:rPr>
                <w:rFonts w:ascii="GHEA Grapalat" w:hAnsi="GHEA Grapalat"/>
                <w:sz w:val="24"/>
                <w:szCs w:val="24"/>
              </w:rPr>
            </w:pPr>
          </w:p>
        </w:tc>
      </w:tr>
      <w:tr w:rsidR="0056198F" w:rsidRPr="003F0AF7" w14:paraId="73FD4AE1" w14:textId="77777777">
        <w:trPr>
          <w:trHeight w:val="268"/>
        </w:trPr>
        <w:tc>
          <w:tcPr>
            <w:tcW w:w="2693" w:type="dxa"/>
            <w:shd w:val="clear" w:color="auto" w:fill="DEEAF6"/>
          </w:tcPr>
          <w:p w14:paraId="2C5DE314" w14:textId="7C2D15E4" w:rsidR="0056198F" w:rsidRPr="003F0AF7" w:rsidRDefault="0056198F">
            <w:pPr>
              <w:pStyle w:val="TableParagraph"/>
              <w:rPr>
                <w:rFonts w:ascii="GHEA Grapalat" w:hAnsi="GHEA Grapalat"/>
                <w:sz w:val="24"/>
                <w:szCs w:val="24"/>
              </w:rPr>
            </w:pPr>
          </w:p>
        </w:tc>
        <w:tc>
          <w:tcPr>
            <w:tcW w:w="1277" w:type="dxa"/>
            <w:shd w:val="clear" w:color="auto" w:fill="DEEAF6"/>
          </w:tcPr>
          <w:p w14:paraId="28DD4E4F" w14:textId="77777777" w:rsidR="0056198F" w:rsidRPr="003F0AF7" w:rsidRDefault="0056198F">
            <w:pPr>
              <w:pStyle w:val="TableParagraph"/>
              <w:rPr>
                <w:rFonts w:ascii="GHEA Grapalat" w:hAnsi="GHEA Grapalat"/>
                <w:sz w:val="24"/>
                <w:szCs w:val="24"/>
              </w:rPr>
            </w:pPr>
          </w:p>
        </w:tc>
        <w:tc>
          <w:tcPr>
            <w:tcW w:w="1278" w:type="dxa"/>
            <w:shd w:val="clear" w:color="auto" w:fill="DEEAF6"/>
          </w:tcPr>
          <w:p w14:paraId="4D11F095" w14:textId="77777777" w:rsidR="0056198F" w:rsidRPr="003F0AF7" w:rsidRDefault="0056198F">
            <w:pPr>
              <w:pStyle w:val="TableParagraph"/>
              <w:rPr>
                <w:rFonts w:ascii="GHEA Grapalat" w:hAnsi="GHEA Grapalat"/>
                <w:sz w:val="24"/>
                <w:szCs w:val="24"/>
              </w:rPr>
            </w:pPr>
          </w:p>
        </w:tc>
        <w:tc>
          <w:tcPr>
            <w:tcW w:w="1133" w:type="dxa"/>
            <w:shd w:val="clear" w:color="auto" w:fill="DEEAF6"/>
          </w:tcPr>
          <w:p w14:paraId="444773B2" w14:textId="77777777" w:rsidR="0056198F" w:rsidRPr="003F0AF7" w:rsidRDefault="0056198F">
            <w:pPr>
              <w:pStyle w:val="TableParagraph"/>
              <w:rPr>
                <w:rFonts w:ascii="GHEA Grapalat" w:hAnsi="GHEA Grapalat"/>
                <w:sz w:val="24"/>
                <w:szCs w:val="24"/>
              </w:rPr>
            </w:pPr>
          </w:p>
        </w:tc>
        <w:tc>
          <w:tcPr>
            <w:tcW w:w="1844" w:type="dxa"/>
            <w:shd w:val="clear" w:color="auto" w:fill="DEEAF6"/>
          </w:tcPr>
          <w:p w14:paraId="042E5F44" w14:textId="77777777" w:rsidR="0056198F" w:rsidRPr="003F0AF7" w:rsidRDefault="0056198F">
            <w:pPr>
              <w:pStyle w:val="TableParagraph"/>
              <w:rPr>
                <w:rFonts w:ascii="GHEA Grapalat" w:hAnsi="GHEA Grapalat"/>
                <w:sz w:val="24"/>
                <w:szCs w:val="24"/>
              </w:rPr>
            </w:pPr>
          </w:p>
        </w:tc>
        <w:tc>
          <w:tcPr>
            <w:tcW w:w="992" w:type="dxa"/>
            <w:shd w:val="clear" w:color="auto" w:fill="DEEAF6"/>
          </w:tcPr>
          <w:p w14:paraId="020960E4" w14:textId="77777777" w:rsidR="0056198F" w:rsidRPr="003F0AF7" w:rsidRDefault="0056198F">
            <w:pPr>
              <w:pStyle w:val="TableParagraph"/>
              <w:rPr>
                <w:rFonts w:ascii="GHEA Grapalat" w:hAnsi="GHEA Grapalat"/>
                <w:sz w:val="24"/>
                <w:szCs w:val="24"/>
              </w:rPr>
            </w:pPr>
          </w:p>
        </w:tc>
        <w:tc>
          <w:tcPr>
            <w:tcW w:w="1242" w:type="dxa"/>
            <w:shd w:val="clear" w:color="auto" w:fill="DEEAF6"/>
          </w:tcPr>
          <w:p w14:paraId="3CD6AC3F" w14:textId="77777777" w:rsidR="0056198F" w:rsidRPr="003F0AF7" w:rsidRDefault="0056198F">
            <w:pPr>
              <w:pStyle w:val="TableParagraph"/>
              <w:rPr>
                <w:rFonts w:ascii="GHEA Grapalat" w:hAnsi="GHEA Grapalat"/>
                <w:sz w:val="24"/>
                <w:szCs w:val="24"/>
              </w:rPr>
            </w:pPr>
          </w:p>
        </w:tc>
        <w:tc>
          <w:tcPr>
            <w:tcW w:w="1562" w:type="dxa"/>
            <w:shd w:val="clear" w:color="auto" w:fill="DEEAF6"/>
          </w:tcPr>
          <w:p w14:paraId="129AC72E" w14:textId="77777777" w:rsidR="0056198F" w:rsidRPr="003F0AF7" w:rsidRDefault="0056198F">
            <w:pPr>
              <w:pStyle w:val="TableParagraph"/>
              <w:rPr>
                <w:rFonts w:ascii="GHEA Grapalat" w:hAnsi="GHEA Grapalat"/>
                <w:sz w:val="24"/>
                <w:szCs w:val="24"/>
              </w:rPr>
            </w:pPr>
          </w:p>
        </w:tc>
        <w:tc>
          <w:tcPr>
            <w:tcW w:w="1276" w:type="dxa"/>
            <w:shd w:val="clear" w:color="auto" w:fill="DEEAF6"/>
          </w:tcPr>
          <w:p w14:paraId="56D7F578" w14:textId="77777777" w:rsidR="0056198F" w:rsidRPr="003F0AF7" w:rsidRDefault="0056198F">
            <w:pPr>
              <w:pStyle w:val="TableParagraph"/>
              <w:rPr>
                <w:rFonts w:ascii="GHEA Grapalat" w:hAnsi="GHEA Grapalat"/>
                <w:sz w:val="24"/>
                <w:szCs w:val="24"/>
              </w:rPr>
            </w:pPr>
          </w:p>
        </w:tc>
        <w:tc>
          <w:tcPr>
            <w:tcW w:w="1276" w:type="dxa"/>
            <w:shd w:val="clear" w:color="auto" w:fill="DEEAF6"/>
          </w:tcPr>
          <w:p w14:paraId="35F0DA8E" w14:textId="77777777" w:rsidR="0056198F" w:rsidRPr="003F0AF7" w:rsidRDefault="0056198F">
            <w:pPr>
              <w:pStyle w:val="TableParagraph"/>
              <w:rPr>
                <w:rFonts w:ascii="GHEA Grapalat" w:hAnsi="GHEA Grapalat"/>
                <w:sz w:val="24"/>
                <w:szCs w:val="24"/>
              </w:rPr>
            </w:pPr>
          </w:p>
        </w:tc>
      </w:tr>
      <w:tr w:rsidR="0056198F" w:rsidRPr="003F0AF7" w14:paraId="56D52A2D" w14:textId="77777777">
        <w:trPr>
          <w:trHeight w:val="537"/>
        </w:trPr>
        <w:tc>
          <w:tcPr>
            <w:tcW w:w="2693" w:type="dxa"/>
          </w:tcPr>
          <w:p w14:paraId="572E9D03" w14:textId="0D089273" w:rsidR="0056198F" w:rsidRPr="003F0AF7" w:rsidRDefault="002B6A50">
            <w:pPr>
              <w:pStyle w:val="TableParagraph"/>
              <w:ind w:left="107"/>
              <w:rPr>
                <w:rFonts w:ascii="GHEA Grapalat" w:hAnsi="GHEA Grapalat"/>
                <w:sz w:val="20"/>
                <w:szCs w:val="20"/>
                <w:lang w:val="hy-AM"/>
              </w:rPr>
            </w:pPr>
            <w:r w:rsidRPr="003F0AF7">
              <w:rPr>
                <w:rFonts w:ascii="GHEA Grapalat" w:hAnsi="GHEA Grapalat"/>
                <w:sz w:val="20"/>
                <w:szCs w:val="20"/>
                <w:lang w:val="hy-AM"/>
              </w:rPr>
              <w:t>Թափոնի գոյացում տոննա/տարի</w:t>
            </w:r>
          </w:p>
        </w:tc>
        <w:tc>
          <w:tcPr>
            <w:tcW w:w="1277" w:type="dxa"/>
          </w:tcPr>
          <w:p w14:paraId="324A5EEC" w14:textId="77777777" w:rsidR="0056198F" w:rsidRPr="003F0AF7" w:rsidRDefault="0056198F">
            <w:pPr>
              <w:pStyle w:val="TableParagraph"/>
              <w:rPr>
                <w:rFonts w:ascii="GHEA Grapalat" w:hAnsi="GHEA Grapalat"/>
                <w:sz w:val="24"/>
                <w:szCs w:val="24"/>
              </w:rPr>
            </w:pPr>
          </w:p>
        </w:tc>
        <w:tc>
          <w:tcPr>
            <w:tcW w:w="1278" w:type="dxa"/>
          </w:tcPr>
          <w:p w14:paraId="6A284D9D" w14:textId="77777777" w:rsidR="0056198F" w:rsidRPr="003F0AF7" w:rsidRDefault="0056198F">
            <w:pPr>
              <w:pStyle w:val="TableParagraph"/>
              <w:rPr>
                <w:rFonts w:ascii="GHEA Grapalat" w:hAnsi="GHEA Grapalat"/>
                <w:sz w:val="24"/>
                <w:szCs w:val="24"/>
              </w:rPr>
            </w:pPr>
          </w:p>
        </w:tc>
        <w:tc>
          <w:tcPr>
            <w:tcW w:w="1133" w:type="dxa"/>
          </w:tcPr>
          <w:p w14:paraId="27365D9F" w14:textId="77777777" w:rsidR="0056198F" w:rsidRPr="003F0AF7" w:rsidRDefault="0056198F">
            <w:pPr>
              <w:pStyle w:val="TableParagraph"/>
              <w:rPr>
                <w:rFonts w:ascii="GHEA Grapalat" w:hAnsi="GHEA Grapalat"/>
                <w:sz w:val="24"/>
                <w:szCs w:val="24"/>
              </w:rPr>
            </w:pPr>
          </w:p>
        </w:tc>
        <w:tc>
          <w:tcPr>
            <w:tcW w:w="1844" w:type="dxa"/>
          </w:tcPr>
          <w:p w14:paraId="6BB27194" w14:textId="77777777" w:rsidR="0056198F" w:rsidRPr="003F0AF7" w:rsidRDefault="0056198F">
            <w:pPr>
              <w:pStyle w:val="TableParagraph"/>
              <w:rPr>
                <w:rFonts w:ascii="GHEA Grapalat" w:hAnsi="GHEA Grapalat"/>
                <w:sz w:val="24"/>
                <w:szCs w:val="24"/>
              </w:rPr>
            </w:pPr>
          </w:p>
        </w:tc>
        <w:tc>
          <w:tcPr>
            <w:tcW w:w="992" w:type="dxa"/>
          </w:tcPr>
          <w:p w14:paraId="37BC2C48" w14:textId="77777777" w:rsidR="0056198F" w:rsidRPr="003F0AF7" w:rsidRDefault="0056198F">
            <w:pPr>
              <w:pStyle w:val="TableParagraph"/>
              <w:rPr>
                <w:rFonts w:ascii="GHEA Grapalat" w:hAnsi="GHEA Grapalat"/>
                <w:sz w:val="24"/>
                <w:szCs w:val="24"/>
              </w:rPr>
            </w:pPr>
          </w:p>
        </w:tc>
        <w:tc>
          <w:tcPr>
            <w:tcW w:w="1242" w:type="dxa"/>
          </w:tcPr>
          <w:p w14:paraId="48FBA730" w14:textId="77777777" w:rsidR="0056198F" w:rsidRPr="003F0AF7" w:rsidRDefault="0056198F">
            <w:pPr>
              <w:pStyle w:val="TableParagraph"/>
              <w:rPr>
                <w:rFonts w:ascii="GHEA Grapalat" w:hAnsi="GHEA Grapalat"/>
                <w:sz w:val="24"/>
                <w:szCs w:val="24"/>
              </w:rPr>
            </w:pPr>
          </w:p>
        </w:tc>
        <w:tc>
          <w:tcPr>
            <w:tcW w:w="1562" w:type="dxa"/>
          </w:tcPr>
          <w:p w14:paraId="7949BEE4" w14:textId="77777777" w:rsidR="0056198F" w:rsidRPr="003F0AF7" w:rsidRDefault="0056198F">
            <w:pPr>
              <w:pStyle w:val="TableParagraph"/>
              <w:rPr>
                <w:rFonts w:ascii="GHEA Grapalat" w:hAnsi="GHEA Grapalat"/>
                <w:sz w:val="24"/>
                <w:szCs w:val="24"/>
              </w:rPr>
            </w:pPr>
          </w:p>
        </w:tc>
        <w:tc>
          <w:tcPr>
            <w:tcW w:w="1276" w:type="dxa"/>
          </w:tcPr>
          <w:p w14:paraId="1D2D2498" w14:textId="77777777" w:rsidR="0056198F" w:rsidRPr="003F0AF7" w:rsidRDefault="0056198F">
            <w:pPr>
              <w:pStyle w:val="TableParagraph"/>
              <w:rPr>
                <w:rFonts w:ascii="GHEA Grapalat" w:hAnsi="GHEA Grapalat"/>
                <w:sz w:val="24"/>
                <w:szCs w:val="24"/>
              </w:rPr>
            </w:pPr>
          </w:p>
        </w:tc>
        <w:tc>
          <w:tcPr>
            <w:tcW w:w="1276" w:type="dxa"/>
          </w:tcPr>
          <w:p w14:paraId="67E1A71E" w14:textId="77777777" w:rsidR="0056198F" w:rsidRPr="003F0AF7" w:rsidRDefault="0056198F">
            <w:pPr>
              <w:pStyle w:val="TableParagraph"/>
              <w:rPr>
                <w:rFonts w:ascii="GHEA Grapalat" w:hAnsi="GHEA Grapalat"/>
                <w:sz w:val="24"/>
                <w:szCs w:val="24"/>
              </w:rPr>
            </w:pPr>
          </w:p>
        </w:tc>
      </w:tr>
      <w:tr w:rsidR="0056198F" w:rsidRPr="003F0AF7" w14:paraId="0E0618B5" w14:textId="77777777">
        <w:trPr>
          <w:trHeight w:val="797"/>
        </w:trPr>
        <w:tc>
          <w:tcPr>
            <w:tcW w:w="2693" w:type="dxa"/>
          </w:tcPr>
          <w:p w14:paraId="4ABFD8F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50DB007" wp14:editId="324F18F8">
                      <wp:extent cx="1197610" cy="510540"/>
                      <wp:effectExtent l="0" t="0" r="0" b="3809"/>
                      <wp:docPr id="3983" name="Group 3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7610" cy="510540"/>
                                <a:chOff x="0" y="0"/>
                                <a:chExt cx="1197610" cy="510540"/>
                              </a:xfrm>
                            </wpg:grpSpPr>
                            <pic:pic xmlns:pic="http://schemas.openxmlformats.org/drawingml/2006/picture">
                              <pic:nvPicPr>
                                <pic:cNvPr id="3984" name="Image 3984"/>
                                <pic:cNvPicPr/>
                              </pic:nvPicPr>
                              <pic:blipFill>
                                <a:blip r:embed="rId2130" cstate="print"/>
                                <a:stretch>
                                  <a:fillRect/>
                                </a:stretch>
                              </pic:blipFill>
                              <pic:spPr>
                                <a:xfrm>
                                  <a:off x="0" y="0"/>
                                  <a:ext cx="321055" cy="169163"/>
                                </a:xfrm>
                                <a:prstGeom prst="rect">
                                  <a:avLst/>
                                </a:prstGeom>
                              </pic:spPr>
                            </pic:pic>
                            <pic:pic xmlns:pic="http://schemas.openxmlformats.org/drawingml/2006/picture">
                              <pic:nvPicPr>
                                <pic:cNvPr id="3985" name="Image 3985"/>
                                <pic:cNvPicPr/>
                              </pic:nvPicPr>
                              <pic:blipFill>
                                <a:blip r:embed="rId2131" cstate="print"/>
                                <a:stretch>
                                  <a:fillRect/>
                                </a:stretch>
                              </pic:blipFill>
                              <pic:spPr>
                                <a:xfrm>
                                  <a:off x="278891" y="0"/>
                                  <a:ext cx="394334" cy="169163"/>
                                </a:xfrm>
                                <a:prstGeom prst="rect">
                                  <a:avLst/>
                                </a:prstGeom>
                              </pic:spPr>
                            </pic:pic>
                            <pic:pic xmlns:pic="http://schemas.openxmlformats.org/drawingml/2006/picture">
                              <pic:nvPicPr>
                                <pic:cNvPr id="3986" name="Image 3986"/>
                                <pic:cNvPicPr/>
                              </pic:nvPicPr>
                              <pic:blipFill>
                                <a:blip r:embed="rId2132" cstate="print"/>
                                <a:stretch>
                                  <a:fillRect/>
                                </a:stretch>
                              </pic:blipFill>
                              <pic:spPr>
                                <a:xfrm>
                                  <a:off x="632764" y="0"/>
                                  <a:ext cx="494284" cy="169163"/>
                                </a:xfrm>
                                <a:prstGeom prst="rect">
                                  <a:avLst/>
                                </a:prstGeom>
                              </pic:spPr>
                            </pic:pic>
                            <pic:pic xmlns:pic="http://schemas.openxmlformats.org/drawingml/2006/picture">
                              <pic:nvPicPr>
                                <pic:cNvPr id="3987" name="Image 3987"/>
                                <pic:cNvPicPr/>
                              </pic:nvPicPr>
                              <pic:blipFill>
                                <a:blip r:embed="rId2133" cstate="print"/>
                                <a:stretch>
                                  <a:fillRect/>
                                </a:stretch>
                              </pic:blipFill>
                              <pic:spPr>
                                <a:xfrm>
                                  <a:off x="0" y="170687"/>
                                  <a:ext cx="1197406" cy="169163"/>
                                </a:xfrm>
                                <a:prstGeom prst="rect">
                                  <a:avLst/>
                                </a:prstGeom>
                              </pic:spPr>
                            </pic:pic>
                            <pic:pic xmlns:pic="http://schemas.openxmlformats.org/drawingml/2006/picture">
                              <pic:nvPicPr>
                                <pic:cNvPr id="3988" name="Image 3988"/>
                                <pic:cNvPicPr/>
                              </pic:nvPicPr>
                              <pic:blipFill>
                                <a:blip r:embed="rId2134" cstate="print"/>
                                <a:stretch>
                                  <a:fillRect/>
                                </a:stretch>
                              </pic:blipFill>
                              <pic:spPr>
                                <a:xfrm>
                                  <a:off x="0" y="341375"/>
                                  <a:ext cx="506577" cy="169163"/>
                                </a:xfrm>
                                <a:prstGeom prst="rect">
                                  <a:avLst/>
                                </a:prstGeom>
                              </pic:spPr>
                            </pic:pic>
                            <pic:pic xmlns:pic="http://schemas.openxmlformats.org/drawingml/2006/picture">
                              <pic:nvPicPr>
                                <pic:cNvPr id="3989" name="Image 3989"/>
                                <pic:cNvPicPr/>
                              </pic:nvPicPr>
                              <pic:blipFill>
                                <a:blip r:embed="rId2135" cstate="print"/>
                                <a:stretch>
                                  <a:fillRect/>
                                </a:stretch>
                              </pic:blipFill>
                              <pic:spPr>
                                <a:xfrm>
                                  <a:off x="461772" y="341375"/>
                                  <a:ext cx="260146" cy="169163"/>
                                </a:xfrm>
                                <a:prstGeom prst="rect">
                                  <a:avLst/>
                                </a:prstGeom>
                              </pic:spPr>
                            </pic:pic>
                            <pic:pic xmlns:pic="http://schemas.openxmlformats.org/drawingml/2006/picture">
                              <pic:nvPicPr>
                                <pic:cNvPr id="3990" name="Image 3990"/>
                                <pic:cNvPicPr/>
                              </pic:nvPicPr>
                              <pic:blipFill>
                                <a:blip r:embed="rId2136" cstate="print"/>
                                <a:stretch>
                                  <a:fillRect/>
                                </a:stretch>
                              </pic:blipFill>
                              <pic:spPr>
                                <a:xfrm>
                                  <a:off x="648004" y="341375"/>
                                  <a:ext cx="76200" cy="169163"/>
                                </a:xfrm>
                                <a:prstGeom prst="rect">
                                  <a:avLst/>
                                </a:prstGeom>
                              </pic:spPr>
                            </pic:pic>
                            <pic:pic xmlns:pic="http://schemas.openxmlformats.org/drawingml/2006/picture">
                              <pic:nvPicPr>
                                <pic:cNvPr id="3991" name="Image 3991"/>
                                <pic:cNvPicPr/>
                              </pic:nvPicPr>
                              <pic:blipFill>
                                <a:blip r:embed="rId2137" cstate="print"/>
                                <a:stretch>
                                  <a:fillRect/>
                                </a:stretch>
                              </pic:blipFill>
                              <pic:spPr>
                                <a:xfrm>
                                  <a:off x="686054" y="341375"/>
                                  <a:ext cx="440055" cy="169163"/>
                                </a:xfrm>
                                <a:prstGeom prst="rect">
                                  <a:avLst/>
                                </a:prstGeom>
                              </pic:spPr>
                            </pic:pic>
                          </wpg:wgp>
                        </a:graphicData>
                      </a:graphic>
                    </wp:inline>
                  </w:drawing>
                </mc:Choice>
                <mc:Fallback>
                  <w:pict>
                    <v:group w14:anchorId="7DF3682F" id="Group 3983" o:spid="_x0000_s1026" style="width:94.3pt;height:40.2pt;mso-position-horizontal-relative:char;mso-position-vertical-relative:line" coordsize="1197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9RIZKwMAAJUUAAAOAAAAZHJzL2Uyb0RvYy54bWzsmMlu2zAQQO8F+g+C&#10;7olWUwti55ImCBC0QZcPoGlKIiKJBEkv+fsOKdmxrbQNAjhQAR9sUKI4nOXNcLm63jS1s6JSMd5O&#10;3eDSdx3aEr5gbTl1f/28vUhdR2ncLnDNWzp1n6lyr2efP12tRU5DXvF6QaUDQlqVr8XUrbQWuecp&#10;UtEGq0suaAudBZcN1vAoS28h8RqkN7UX+j7y1lwuhOSEKgVvb7pOd2blFwUl+ltRKKqdeuqCbtr+&#10;S/s/N//e7ArnpcSiYqRXA79DiwazFibdibrBGjtLyQaiGkYkV7zQl4Q3Hi8KRqi1AawJ/CNr7iRf&#10;CmtLma9LsXMTuPbIT+8WS76uHqXDFlM3ytLIdVrcQJTsxI59Aw5aizKH7+6k+CEeZWclNB84eVLQ&#10;7R33m+fy5eNNIRszCIx1NtbzzzvP0412CLwMgixBAQSIQN8k8CdxHxpSQfwGw0j15e8DPZx301rl&#10;dsoIRnL49Y6E1sCR/wYORumlpG4vpHmTjAbLp6W4gJgLrNmc1Uw/W34hukapdvXIiPGteTiISbyN&#10;yX2DS2piEhtot9+ZUSYGAyHzmolbVtfG86bdqwvoH6HzisUdljecLBva6i7PJK1Bc96qignlOjKn&#10;zZwCNvJ+EUDYIMc1gCMka3WXVEpLqkll5i9Aj++QikZRnO86rNIvehoTVA/YW5iJQuBk0iEToCxA&#10;kZl4F3mcC6n0HeWNYxqgKWgA7sY5Xj2oXpftJ70Hu+mtXqBN52Vo/E+8gEO6HN7xMhkbL+HJeQmT&#10;NM0Ay2GhibI4iiCnTJ05Q7Mt/GgADRobNLA2nbjIoChMEKAxhCbO4hDK7hmag5UpGUCTjA0aE7OP&#10;WJmCxEeptR7n+1ua2IfMOpea/T0mnAeO1qd0bNSYPcVHUBPFQZTY1fmFmomPJglk1hmafWiyATTZ&#10;2KAxiX5aaGIUJAnsnWB9eo2cEPlBfC43h8enDI6Uh+UG3ozs+GSy/bTkoDj1/W5n8xo5CYKblHPJ&#10;OTh3m9PDETjB2MCBpfTU4KQIrmL+WHLi2D/1Cdze38Ddlz3Y9/d05nJt/xna+7eJs98AAAD//wMA&#10;UEsDBAoAAAAAAAAAIQBNCmHPvwIAAL8CAAAUAAAAZHJzL21lZGlhL2ltYWdlMS5wbmeJUE5HDQoa&#10;CgAAAA1JSERSAAAA0gAAAG8IBgAAAJnNnukAAAAGUExURQAAAP///6XZn90AAAAGYktHRAD/AP8A&#10;/6C9p5MAAAAJcEhZcwAADsQAAA7EAZUrDhsAAAJNSURBVHic7dzbTuNAEEVRZ8T//zI8jRQhhfbl&#10;tLsqWesVMNUO244t4m0DAAAAAAAAAAAAAAAAAAAAAAAAAADo7jH4+veFn53hr3mueLWWauvfq+vc&#10;bf1bPQC8AyFBgJAgQEgQ8LV6gCAX0SzjjAQBQoIAIUGAkCBASBAgJAgQEgQICQKEBAFCggAhQYCQ&#10;IEBIECAkCBASBLzT55HuNutBLCPVPnflQSubMxJECAkChAQBQoIANxvO+5gLacackSBASBAgJAgQ&#10;EgQICQLctavDv9o05owEAUKCACFBgJAgQEgQICQIEBIECAkChAQBQoIAIUGAkCBASDWsekbeVV3n&#10;jhMSBAgJAkYh/fU5mLtP6z6vQ1nOSOt1vc7oOvcUQoKAqyHddVR616Nf13V1nXuaPSFVv/6oPh8f&#10;IPHWbvbRqerR7+pcq9bVde7S9oZU9ahfda6Rrn+MXeeeLnWz4XvL7+QZ2zxqFOqZ+e5YU9e52zoS&#10;0p6jf2pn79lOlbPRkTW/+t4Va+k6d0lndsSRF+DI9mdtN2HvbK/mGv38Y/A9Z9fbde52zjxpdbTz&#10;ns14O1D5xTmz3grr6Tp3GWevkR7b/Ttyxe98/t2dtjt7+yL65erNhrt2aIUXLjnDnQeFrnO3kniI&#10;/vOOTb6Vq/iC/Z/pyjpXrOvq3BVfi1Jm76DKNxBS9lyQV5Sa282G7YMWyjRC2vz3N0QICQKEBAFC&#10;ggAhQYCQIEBIECAkCBASBAgJAoQEAUKCACFBgJAgQEgQICQIEBIECAkChAQA8DZ+ALZ0O7C2gnsm&#10;AAAAAElFTkSuQmCCUEsDBAoAAAAAAAAAIQC2BEhT/QMAAP0DAAAUAAAAZHJzL21lZGlhL2ltYWdl&#10;Mi5wbmeJUE5HDQoaCgAAAA1JSERSAAABAgAAAG8IBgAAAAdSzmAAAAAGUExURQAAAP///6XZn90A&#10;AAAGYktHRAD/AP8A/6C9p5MAAAAJcEhZcwAADsQAAA7EAZUrDhsAAAOLSURBVHic7d3bjtsgFAXQ&#10;42r+/5fThzZSGtU3zJ21pKpVMyKAYRtsTxIBAAAAAAAAAAAAAAAAAAAAAAAAAAAAAAAAALBna12B&#10;zr0OXhu973pvW+/1m8qv1hUYlIHIVAQBIAgOHC1NYSqCABAE/JfV0GIEASAI2GVVsBBBwBFhsAj3&#10;w/edTYIZ+i5lotdqtweKKtKh+65Mkhn6r+RZ/0n/CIKKbA32XRlsr48/ozKpiJ/WFZjIyGewLfKH&#10;We9t5oODdS7XBBmtr5+0O0dbRw7W4ejQ61pPjNautj9XWwVBRbYG130OvpGvCaSoHQJUJgjS3AmF&#10;kSeHAFiEuwbPCIGx28hfVgTpVg+BkdvHFyuCNEKAqVgR8DbjVmDmwM7qqCNK374Ztfxag6vm7bO7&#10;d0FqTKCU9q9+izeZrQEpk6fHx6qf1qfHNlUjCPIa7awyw+TJXYfW7WlCENwz0yDJeVGwVb+Uet+Z&#10;jvMlLhayZ/v6+2xyvKLuiij1Ws1yk/wKK4J8RtoWpEyibef/75Rbw1k9r7Qjoo+2VCMI1vP0rkcP&#10;YbD3HnfCeKTgLk4QrCXXrc8ewuBbysTusR1NCALe7k6kns6oPdVlSIJgHbXPbrXe72kICJEQBPyR&#10;OhlMokkIgjWUfFw59TH1HARRJoIAEAQLaP3Zf6VWBVYDGQkCcjApBycIAEEwudbbAgYhCMil5t0D&#10;IZaZIAAEwaKcUfmHIJjXMr8ww3OCABAEgCAAol0QlN6/jr4/Hr3+DMaKABAEgCDo0ajbglHrTbQJ&#10;AtcHoDNWBGvKHZbCd3C1g8Bq4FjO+nuMmMusCPLJ8YWiIxq13nxIDYLUr9LupXz0Fx9qrQhW2RKk&#10;1qPV5/qtuorhy1EQ5BpEqd9T97T8EnJ/eebr5s+X0Ft40cDTFcHRYDga5FcvZJUuv5SzCX72es76&#10;1wqv1n3OAz8Zylhl2f+2RZ+rlSNX6vx+fW9C+/zDiZ0FwZ1Bf9X29W+fZ/ev1vW/ezxa15cMrmwN&#10;ai9Tey6/9PuUrP9WoHwhMImr1whyHPC9MnINptqDctRJNWp/U9CdawSpy/grA+b9M6XKL+VJvb/L&#10;qGnU/qaQJwe19MWjUS9OnU2uHuveY51HPf5D0qH0ShBU5HcNAEEACAIgBAEQggAIQQCEIABCEAAh&#10;CIAQBEAIAiAEARCCAAhBAIQgAEIQACEIgBAEQAgCAAAgIiJ+Axagl51fXHx0AAAAAElFTkSuQmCC&#10;UEsDBAoAAAAAAAAAIQC8lQzRjQQAAI0EAAAUAAAAZHJzL21lZGlhL2ltYWdlMy5wbmeJUE5HDQoa&#10;CgAAAA1JSERSAAABRAAAAG8IBgAAAJT2uYcAAAAGUExURQAAAP///6XZn90AAAAGYktHRAD/AP8A&#10;/6C9p5MAAAAJcEhZcwAADsQAAA7EAZUrDhsAAAQbSURBVHic7d3RkqIwEAVQZmv+/5fdl1i7DwoB&#10;kpBOn/M0VaMQm/YSQGXbAAAAAAAAAAAAAAAAAAAAAAAAAAAAAAAAAAAAAAAAAAjl5+kBQKXXhefo&#10;b0753fnfXgNqNEa5EoQtlq3HE9oLRHhSzyCEj/48PQCAWQhEZmR2yCMcMhOR83t0YYZINMKQbgQi&#10;QCEQAQqBCFAIRKJxBZpuBCJAIRCZ0dGVZLNEuhCIAIVAZFY+b8hwApGoHDbTnEAEKAQiM3NxhaEE&#10;IkAhEJmdiysMIxCJzmEzzfg9xM+O3mSzzlqijjuyCDWPMMYp7BVi5A14Wq7ryrLuzDJa1SLquLdt&#10;TK/0WEfkmh+5Os5PY0xzMy6HzPcPuV4NlnF1vXefv8rh5qjXEaHmd9exUl+cljkQW2/4kW/KiOOO&#10;LErNI4xxalkDMUJDjlx+hOZ/6tAsSs17jDNCXzSV8aJK1I189cR41Nc7gyg1r1nf1esFqfonYyAe&#10;udvkr51l9HC0rvf/j8Y/etyRzVTzFleQa8e7vGyHzEdXy/aa5+j/PX0b95nxCLtzItS89cdpnuzx&#10;KWQLxE/ONsEsDXNlHCt/N3jE2CPV/E6fztLjw2UPxKsb/ulgydqwT77u2Wqe5rOBI2UPxIjuNrs3&#10;y3mRat5qXSn7JHMgRmpy+N+oUxvpejxrIEbd0FHHHZmaJ5I1ECGq0ecOU+0QBGIcqRpzEmqeTMZA&#10;1OTARxkDEVZkR9+AQIQ4In9wPoRsgRh1Lxp13JGpeULZAhHgK4EIUAhEgEIgAhQCEaAQiADFDIHo&#10;s1XU0it0NUMgAkxBIEIcV++cRyWBCFA8HYj2atTSK3T3dCACc0u1I3oyEFMVmlv0yj/OI3ZkhghQ&#10;XA3Eu3sie7I89MpYLeuVrvZPzBDTFZnL9MpnR7/V2KJuKWu/F4g9ip6yyAnolfncqV/a2t+dIZ4p&#10;3LfH+mXiHPRKWzW1OBtsrwvPWcpRINYWfa+I6YuchF4Zr0XNax+Twm/DZV0pqD1+TnqlnZ+trp4C&#10;r0LNIXOvRtTg69Erz+hZn1S1rz2H2LIoP42Xx1z0yjNa1yll7c8cMr+Lc3Xqna64id3tlf+XQT11&#10;v+nuiz8qfO3y95aTegN18kS9W/VKSxn6riYc73xsapU6bdt2/6LKUsWgK73yDHU/wXeZAQqBCFAI&#10;RIBCIAIUAhGgEIjAVctdwRaIwJ5U34EWiACFQIT4Us3iehKIsIYeoZjmK3tvAhFie335mwsEIsTV&#10;MwDTzQ63TSDCalrcDiDtTFMgQkw190npsdxlZ4fb1vaeKqzhzBtp6TfHxGq30ftxrW4Tu/z2FogQ&#10;T+2Npd5aHAIvH4bb5pAZohp5z5MUYbhtZogQXYv7qBwtOw2BCGtoGYzpgvAt7QuHJFwwAeC8v56L&#10;qayT+a+9AAAAAElFTkSuQmCCUEsDBAoAAAAAAAAAIQChLpBjvQgAAL0IAAAUAAAAZHJzL21lZGlh&#10;L2ltYWdlNC5wbmeJUE5HDQoaCgAAAA1JSERSAAADEQAAAG8IBgAAAJOnTUoAAAAGUExURQAAAP//&#10;/6XZn90AAAAGYktHRAD/AP8A/6C9p5MAAAAJcEhZcwAADsQAAA7EAZUrDhsAAAhLSURBVHic7d3b&#10;kqM2EABQSM3//7LykHgzmbFBAt1anFO1T+vBQmq11RbgPaW0AQAA5PprdAMAAIBYFBEAAEARRQQA&#10;AFBEEQEAABRRRAAAAEUUEQAAQBFFBAAAUEQRAQAAFFFEAAAARRQRAABAEUUEAABQRBEBAAAUUUQA&#10;AABFFBEAAEARRQQAAFBEEQEAABRRRAAAAEUUEQAAQBFFBAAAUEQRAQAAFFFEAAAARRQRAABAEUUE&#10;AABQRBEBAAAU+RrdAGB++76nT/+XUtp7tgV4DrmnnZX6dqVzicROBAAA27ZZdJNPEQEAABRRRAAA&#10;PMjR5T+QSxEBAAAUUUQAAABFFBEAAEARRQQAAFBEEQEAABRRRAAAsG2bJzeRTxEBAMAfCglyKCIA&#10;AB4k51ep931Pr3892kQ8X6MbAADAvI4KiZyChDXZiQAAeJhai387Fc+liAAAeKCU0n63mLAT8Vwu&#10;ZwIAeLDvhYCdBXIpIgAA2LatrKCwC/FsLmcCAOB/FBCcUUQAAPCHAoIciggAALZtU0CQr9o9EasH&#10;3ernxzkxMJeo4xG13b3l3Nypr8gR8TcO5In+9Hm5PaXrN+FfvYP/3UC0nORXjn3n6QQ1A61mv7RO&#10;pNGPX/qeR3rEeM/+mKHtM8zJqO3u4W6M1HgiTMv+ip7fWhy/Rw7qOecitvnomFf0Wkj7TFnDpZ2I&#10;u8n+9fezDsLq58c5MTCXqOMRtd091Xyc5BP6i2N34kmeeA59XkfxPREtEv4s9n1PK58fecTAPKLO&#10;yajt7ql2H/08dovjMq+W8dRKtDyxwoI5Wp/PrqiIaNFZswyADzO2be0YjybqnIza7p56nEvERSXX&#10;1B7nXvE523FXny8z9nl02Zcz3b3J7ejvRw/A6PdnDivHeDRR++vq9cRRz/eKGjdMl/TXvu9phW9Q&#10;ee/qtfVnMdQybp4032chN7eRVUTUuNHm9ZqIA3I3uHyIze/pMR5NtDl59l65sRM9l9S6mbLkF3Vf&#10;r4ncb5TLmXOz5uoZ89uq80duvue0iKh9p/5sC607H2qznQvXrB7j0USdk5/es3RxvGrctHqSj/n2&#10;XO/GfPb5FjW/RSY3t3Prx+ZqJP4ZpZT2q9+KsZZVYzyaqHPySjtqXsozi6MP8VpjtWK/Uabno61r&#10;iprfIpOb6zgsIlp9czSzq+cluGJ6YoxHE3VOip9jLfpHnxNN1PwWmTxRz6WdiF7fHMEoYpw77o77&#10;6nEz6vwsrNbVajHOWuTmuj4WET238Xq8Tw7B9SxPjPFozMn1tB4TY/48UcdcfiO64p2IVYN21fOC&#10;qKLOyajtBvqRJ/rT5/W9LSJs+bK63vdCSF7Qbx7c+X0AAPLcejpTLRZYwArkMujLnCOHOGljiiJi&#10;NMEFczEn12NM4R/mAqsoKiIEPqsT4wAA5379YrXrRVmdGIeYas3dGr9gC/B0v4qIp/GhAXOJOiej&#10;truHq32j4OdIxDkXsc3R6fN2Hl9EADAXxQPA/NxYDcA0FBAAMSgiAJiCAgIgDpczATBcSQGRc41z&#10;7x+UBHgaRQQAIVj8A8xDEQHAUGe7EIoHgPm4J4IqWl/L7FrpcfQ9Iz2hgJA/34vabo4Z13UoIgAA&#10;gCK/ioijb31Uj6xAjMM83AANEJOdCAAAmvNF3VoUEdzmet516XtoS/58L2q74UmmKCIkC1YnxgGA&#10;lbwtIlwzTq6o36KJ8XP6AdqKmj/hCvG4nuE7EYIKAHixLpjP3TExpmu6VEQIhvVcGdOSv2l9/Npq&#10;vveI85DwWUGLOGzxxCf5s977j243kO9jEXGWaGtMdMkirhW24cX4exHbTFyzLOp7WiF/8jwKQ346&#10;3IloucgSVP3VGs9Pr2t9/BFmjvEW83OmvodtK4/JEfdRlbzvSvmzdgEo/4yVM56lO2jGdG2374m4&#10;kuAF1byOxuZo7HI/TFofv1TtpPl6/SwxXuOSCT/4RWu9FtCtY/lp+fNMybi9e63cM6ezz7iz/zeu&#10;6/g6e0FKaT9LBK//7/HEm9EfEk/wtK322WK8RI22zzYe8E6UOH5a/jyz73uaLW/yWc5nyoux47SI&#10;2Lb8oGoVUAK1npIEUXLMXsdvZXSM93Cl7Ypyemk9B2vEsvz5/vi5X2SUHvd6q5iVcV1L9uVMLQde&#10;UPVVs797fEC1PH6v94p4bPOS3iLE8qzHGnH8VqK2exUR5iFzKLononYApJR2QTVGrW/lWh275nFG&#10;vmevGK+9sDEvGaXFHKx5vFrHXCl/1myz3DOHCPOQ8bIuZ/ruFQh3tlwF0xyubp3njN+dOBkdH1Fj&#10;PGq74acIsSx/vn/fkZebUVeEechYe0r3L7/MCbA7T994chD27JfW7xV5jKPGeK0HEUQeu6ii9XmP&#10;9s78YA3587cabY543iubdQ6KkzGKdyLeMUBrcH3uZ1HbHrXd8M7M8Sx//haxzRwzpnx3+3ciAACA&#10;Z1FEAAAARRQRAABAEUXE5Fx/CADAbBQRAABAEUUEDGa3CQCIRhEBHdz5sR4AgNkoIgAAgCKKCPiX&#10;3QIAgDyKCPimRSFxdEz3QwAAESkiYPv/Qt+OBADAMUXE5Cxo22vZx3YhAIAVKSIGu7qAtQBta9/3&#10;dLe4UAACAKtSRAz0WmR+WmxahLZ31sdXx+Ds7xSBAEBkX6Mb8FQ/F5kKhv5y+/z1urOFf+7xVisg&#10;nnreI5XkC/0OQAuKiAHuFgwWBXWklPaSsahR6Bk7AGAFLmcKxiK0rpTS3qtPjR0AsAo7EZ3d+Tbb&#10;IrSdV9+2uKzMuAEAq1FEdHZ1sWoh2kfNYsKYAQCr2lNyP+9onxasFqHzcPMwAMB/FBEAAEARN1YD&#10;AABF/gbFUPuKsAbCTQAAAABJRU5ErkJgglBLAwQKAAAAAAAAACEABAT7ZRoEAAAaBAAAFAAAAGRy&#10;cy9tZWRpYS9pbWFnZTUucG5niVBORw0KGgoAAAANSUhEUgAAAUwAAABvCAYAAACHIflzAAAABlBM&#10;VEUAAAD///+l2Z/dAAAABmJLR0QA/wD/AP+gvaeTAAAACXBIWXMAAA7EAAAOxAGVKw4bAAADqElE&#10;QVR4nO3d2XKjMBAFUDyV///lzMukJpVFNFpQC53zmlg0dLiWADvHAQAAAAAAAAAAAAAAAAAAAAAA&#10;AAAAAAAAAAAAAAAAAAAAwF5eswtgmPfCz/R9bXo7yZ/ZBXA7JxRUEpgAQQLzmUpLNqCSwAQIEpgA&#10;QQITIEhgAgQJTIAggbkfd9ChksDck9CECj718VxXQtHfwVp8NHKSt9kFkIITEAIsyZ+rV9BZvsM/&#10;AvPZXkd7cJphwj+W5Hv4HHpmjFBJYO7nSniaXcInluT7EpZwkcDck7CECgJzP8ISKo28hhm5ueDk&#10;BJZRCsyrDzPX3H39/Jqe4Tn6QexVx79rdtmz/lWP9V3jj7Z6/V31mGH2ekzlY5ztmgCsoeUa5vsx&#10;5pk+zwnO4Y0KTtQG5uhQE5r9OabQKPNdcic4kMqou+Sl5d2VIHw/GYs+HGMI6B2YkRPv6ueahSaQ&#10;Qq8lee234ghCYBk9AvOOrw9zPROYrjUwe80QzTSB9DLdJReaQGotgXl3wFmWA1NlmmEeh1kmkFht&#10;YAo2YDvZZphnLMuBaTIGptkrkFLGwARISWACBAlMgCCBCRAkMAGCBCZAkMAECBKYAEGrBWaGh9r9&#10;A7iylerXy7LV6+8uY2BqEpBSxsAESElg0pPVAY+2UmC6fklPelm2ev1D1AbmqIOpSUBaK80wZzMj&#10;KVupfr0sW73+YVoCs/dBLY2XYTn+ZK29dIKxhR1nmDUn95XXjB6f//Sy//Zn159aa2D2OriZZ5e7&#10;LN9q68hSf8Quvay1ev3D9ZhhZnxHOwvZ6DZ/+73R448QeeO5Ovu6o369/K5Xza2v2U6vJXntyXP2&#10;mpGzy9K2S/sTrWn0+KOc9fLs5zPq18vvelx6mP23mM5b5/E+DnzpQEcbeUezdluivY6cM6Ye9PK7&#10;s/Mx2z6lVxuYZ81qbUSPsLwSDlfGvGv8FY2qXy/b1OxbpvrTaFmSjzw5nj7WjPFHb2el47NSrTO2&#10;Iyx/0XoN83X0O7g9x/o67qgxeu77nXpvb6WA0MvyWMKyoNc1zJYlzR0Nqq0vUtvH76y27Gmp++sY&#10;d9LL37ed+Rx8hNqbM62PNcxu0Oi7vNnuIkdl79tP9PJnvXq56v4PMSowgWeQA5/s+NFIgCoCEyBI&#10;YAIECUyAoLdjzQ/qb3exGZjPDBMgSGACBAlMgCCBCRD0dtR9V56bLsB2zDABggQmQJDABAgSmABB&#10;AhMgSGACBAlMgCCBCRAkMAEAAGCKv/uBoqZbhOMGAAAAAElFTkSuQmCCUEsDBAoAAAAAAAAAIQBs&#10;19rSZAMAAGQDAAAUAAAAZHJzL21lZGlhL2ltYWdlNi5wbmeJUE5HDQoaCgAAAA1JSERSAAAAqwAA&#10;AG8IBgAAAJORMLsAAAAGUExURQAAAP///6XZn90AAAAGYktHRAD/AP8A/6C9p5MAAAAJcEhZcwAA&#10;DsQAAA7EAZUrDhsAAALySURBVHic7d3ddqIwGIbRMqv3f8uZA5fVVpG/BPLC3seOwyIP8dNWOpRS&#10;viDBv6MPAOYSKzHESgyxEkOsxBArMcRKDLESQ6zEECsxxEoMsRJDrMQQKzHESgyxEkOsxBArMcRK&#10;DLESQ6zEECsxxEoMsRLju8WTDsPw9s4ZpZRh7mPHHs917bazCo+tjAHEqB7rp5d12GKXndUIQA3G&#10;AGJUjdUIQEvNd1YjALUYA4hRLVYjAK013VmNANRkDCCGWIlRJdZ386oRgNrsrMQQKzE2x2oEYC92&#10;VmKIlRibYjUCsKcm38Hi1dSPo13k0y4V695fTlzy+xJ/H+vLla9Wx+oXV8bVODf357hChHNVfYPl&#10;xNa/iG0KDz4NqKhVWIK9WTUGOHmv5pyTT688U//eOa/4BuvKI0CNd/rPjxHme8aAjVp8JFVKGa58&#10;8Y8Ra0NbgxPsb4tj9VOrh6t/7rk3O2sDNUMV/YNYV9rzTZBgbxbFagSY5ny0Y2ddwUdLxxBrCDv2&#10;gliNABzNzlqRi7ctsS5kXj3OrFiNAPTAzkoMsRJjVaxGAI4wGas3FPTCGEAMsRLjY6xn+sjKOJPP&#10;zkoMsS605RuqbDMa65lGAM7hEjurHe8cLhHrGbjgRmI90wjQYpHNrcewswZwAdx0HevWRTpqkcXV&#10;xkusZxkBWgczdU5q/f/Cfzh8Z22x6HstcOtghfrb4bHOseV253dHvTqsvdiE+mrylpd7LHIpZZh7&#10;f9Kx4zlqcWsc+/NjajjrH9v4FWvC1bzmGFsvzpxgv77ant+EtduqmzGgVVB77SJ7XBAtnz/Bx1j3&#10;PkG1776XfPzPzynUm58xoJeXkfvCrD2eoxd26/H/fR4euv2jbUvusd/jwi79GwHukj2t21ifpS9E&#10;+vH34ru3zyVhTDefBsAUsRLjbaxGAHpkZyWGWInxEqsRgF59i5MUxgBiiJUYYiWGWIkhVmKIlRhi&#10;JYZYiSFWYoiVGGIlxlBKF19qhUl2VmKIlRj/AZ6pRwDYrO/BAAAAAElFTkSuQmCCUEsDBAoAAAAA&#10;AAAAIQAl3AXboAEAAKABAAAUAAAAZHJzL21lZGlhL2ltYWdlNy5wbmeJUE5HDQoaCgAAAA1JSERS&#10;AAAAMgAAAG8IBgAAAK4vk5gAAAAGUExURQAAAP///6XZn90AAAAGYktHRAD/AP8A/6C9p5MAAAAJ&#10;cEhZcwAADsQAAA7EAZUrDhsAAAEuSURBVHic7ZdbEoIwEAQb739n/VIRg4+CJLuz0weA6pqGABhj&#10;jDHGGGOMMcYYY8xRlg7XvA6814NLz4uv6CoB40S6c7bIXlbdGbFI96zAaTWZlhX0X2RIVuC03pia&#10;FfRdZFhW4LTiccb8redjaFYgtIiMyNEEQmQFQovIiBzJIExWILRIeZHpH4lbzlxk2vMBxdMKlxWc&#10;t8jUrKB4WiH5N4lQp/kamUVkRP7JImxWILSIjMivaYTOCoQWkRH5JY/wWYHQIqVFwmUF30VC/kS1&#10;KJ1WSD71nuK1e0dmERmRvVRSZQVCi8iItHJJlxUILSIjsk0mZVYgtEgZkRRZwatImn+PFiXSSpMV&#10;PEVSZwVF0krFQuLTfI3MItIi6bIC8UVSshVJmZUxxhhjjDG1uAF6IRWFeEDEFwAAAABJRU5ErkJg&#10;glBLAwQKAAAAAAAAACEA4hVw6XYDAAB2AwAAFAAAAGRycy9tZWRpYS9pbWFnZTgucG5niVBORw0K&#10;GgoAAAANSUhEUgAAASAAAABvCAYAAABM+h2NAAAABlBMVEUAAAD///+l2Z/dAAAABmJLR0QA/wD/&#10;AP+gvaeTAAAACXBIWXMAAA7EAAAOxAGVKw4bAAADBElEQVR4nO3d23LbIBQFUNzJ//+y+9SZNql1&#10;QZfNQWu9JiKIA1tIzsitAQAAAAAAAAAAAAAAAAAAAAAAAAAAAAAAAAAAAADs9Up3AELeCz+zLm7y&#10;K90B4LkEEBAjgIAYAQTECCAgRgABMQIIiBFAQIwAAmIEEBAjgIAYAQTECCAgRgABMQIIiBFAQIwA&#10;AmIEEBAjgICYr3QHTuDdvvUt1bC1cetYtd/DWBqgOxZ2z99YK/re9va4ekwqtn9nDZfa3Ktqv6dS&#10;aQd0pPh/H28iZFWtY9V+D63KM6CjxSfv3c6t411zomq/S6gQQGcXzAS431VjfnUtq/a7jNFvwXqf&#10;WawV+L1yPOeputh6HzBXPd+I0QPok7XweDUToYqjC/nui8mWudeai+AmI9+C/a+Ar7a9aI8v7gDW&#10;drBLNdpT67N96vee/ph/G4wcQN+dXVA7pIy9wTLKQu7px9oxj5+DlQKI+nrDJL2QRwnB6VQJoKsm&#10;Lqw5OofMwQUVAkgB52Ah80OFAKK+quFRtd9lCCAgZvQAcgUixdy7wegBRH0WMh8JICBGAAExIweQ&#10;rXt9VWtYtd/ljBxAwOQEEBAjgIAYAQTECCAgRgABMckAevzLmL6p+oJ16GYHBMQIICBGAAExqQDy&#10;POJfnv/wSHZAQIwAyrP74bESAWRBAK21/gDqDZGZw6fn3PYcc3X7cDu3YDluvXi8pQDyVcg/nfUN&#10;nb3fPX60fRjKkR3QnsXwv9+d9a1zS+PyaSxa2z4eV7cPt/k6ePy7LU/sp16J3V7BBmsB9Grrk71n&#10;MVS+Gm8Zk54272ofhrHlFuzsyTvDYjjzHK4ejxnGm0nd/SnYTIvhjHP51MZZ4zTTeDOhrc+A/kzk&#10;3luDWRdC7+3SlvE4MuazjjeTOTJRlxbGUxfA1WMy4piP2KctqvZ7Kkc+BVOknzzPgR38JzQQI4CA&#10;GAEExAggIEYAATECCIgRQECMAAJiBBAQI4CAGAEExAggIEYAATECCIgRQECMAAJiBBAQI4CAGAEE&#10;AABwm9+FCGG0eP1uQQAAAABJRU5ErkJgglBLAwQUAAYACAAAACEA7lDvqdsAAAAEAQAADwAAAGRy&#10;cy9kb3ducmV2LnhtbEyPT2vCQBDF70K/wzIFb7pJ/0iI2YhI60kK1ULxNmbHJJidDdk1id++ay/t&#10;ZeDxHu/9JluNphE9da62rCCeRyCIC6trLhV8Hd5nCQjnkTU2lknBjRys8odJhqm2A39Sv/elCCXs&#10;UlRQed+mUrqiIoNublvi4J1tZ9AH2ZVSdziEctPIpyhaSIM1h4UKW9pUVFz2V6NgO+Cwfo7f+t3l&#10;vLkdD68f37uYlJo+juslCE+j/wvDHT+gQx6YTvbK2olGQXjE/967lyQLECcFSfQCMs/kf/j8BwAA&#10;//8DAFBLAwQUAAYACAAAACEA/gp5k+sAAAC9BAAAGQAAAGRycy9fcmVscy9lMm9Eb2MueG1sLnJl&#10;bHO81M9qAyEQBvB7oe8gc++6u0k2IcTNJRRyLekDiM660vUPakPz9hVKoYFgbx6dYb7vd/Jw/DIL&#10;uWKI2lkGXdMCQSuc1FYxeL+8vuyAxMSt5IuzyOCGEY7j89PhDRee8lGctY8kp9jIYE7J7ymNYkbD&#10;Y+M82ryZXDA85WdQ1HPxwRXSvm0HGv5mwHiXSc6SQTjL3H+5+dz8f7abJi3w5MSnQZseVFBtcncO&#10;5EFhYmBQav4z3DXeKqCPDas6hlXJsK1j2JYMfR1DXzJ0dQxdyTDUMQwlw6aOYVMyrOsY1r8Gevfp&#10;jN8AAAD//wMAUEsBAi0AFAAGAAgAAAAhALGCZ7YKAQAAEwIAABMAAAAAAAAAAAAAAAAAAAAAAFtD&#10;b250ZW50X1R5cGVzXS54bWxQSwECLQAUAAYACAAAACEAOP0h/9YAAACUAQAACwAAAAAAAAAAAAAA&#10;AAA7AQAAX3JlbHMvLnJlbHNQSwECLQAUAAYACAAAACEAovUSGSsDAACVFAAADgAAAAAAAAAAAAAA&#10;AAA6AgAAZHJzL2Uyb0RvYy54bWxQSwECLQAKAAAAAAAAACEATQphz78CAAC/AgAAFAAAAAAAAAAA&#10;AAAAAACRBQAAZHJzL21lZGlhL2ltYWdlMS5wbmdQSwECLQAKAAAAAAAAACEAtgRIU/0DAAD9AwAA&#10;FAAAAAAAAAAAAAAAAACCCAAAZHJzL21lZGlhL2ltYWdlMi5wbmdQSwECLQAKAAAAAAAAACEAvJUM&#10;0Y0EAACNBAAAFAAAAAAAAAAAAAAAAACxDAAAZHJzL21lZGlhL2ltYWdlMy5wbmdQSwECLQAKAAAA&#10;AAAAACEAoS6QY70IAAC9CAAAFAAAAAAAAAAAAAAAAABwEQAAZHJzL21lZGlhL2ltYWdlNC5wbmdQ&#10;SwECLQAKAAAAAAAAACEABAT7ZRoEAAAaBAAAFAAAAAAAAAAAAAAAAABfGgAAZHJzL21lZGlhL2lt&#10;YWdlNS5wbmdQSwECLQAKAAAAAAAAACEAbNfa0mQDAABkAwAAFAAAAAAAAAAAAAAAAACrHgAAZHJz&#10;L21lZGlhL2ltYWdlNi5wbmdQSwECLQAKAAAAAAAAACEAJdwF26ABAACgAQAAFAAAAAAAAAAAAAAA&#10;AABBIgAAZHJzL21lZGlhL2ltYWdlNy5wbmdQSwECLQAKAAAAAAAAACEA4hVw6XYDAAB2AwAAFAAA&#10;AAAAAAAAAAAAAAATJAAAZHJzL21lZGlhL2ltYWdlOC5wbmdQSwECLQAUAAYACAAAACEA7lDvqdsA&#10;AAAEAQAADwAAAAAAAAAAAAAAAAC7JwAAZHJzL2Rvd25yZXYueG1sUEsBAi0AFAAGAAgAAAAhAP4K&#10;eZPrAAAAvQQAABkAAAAAAAAAAAAAAAAAwygAAGRycy9fcmVscy9lMm9Eb2MueG1sLnJlbHNQSwUG&#10;AAAAAA0ADQBKAwAA5SkAAAAA&#10;">
                      <v:shape id="Image 3984"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SXDxQAAAN0AAAAPAAAAZHJzL2Rvd25yZXYueG1sRI/NasMw&#10;EITvhbyD2EBvjZykFMeJEkKgUHoobX7uG2lj2bFWxlId9+2rQiHHYWa+YVabwTWipy5UnhVMJxkI&#10;Yu1NxaWC4+H1KQcRIrLBxjMp+KEAm/XoYYWF8Tf+on4fS5EgHApUYGNsCymDtuQwTHxLnLyL7xzG&#10;JLtSmg5vCe4aOcuyF+mw4rRgsaWdJX3dfzsFutSm/thm/ac72Xd3nte2b2qlHsfDdgki0hDv4f/2&#10;m1EwX+TP8PcmPQG5/gUAAP//AwBQSwECLQAUAAYACAAAACEA2+H2y+4AAACFAQAAEwAAAAAAAAAA&#10;AAAAAAAAAAAAW0NvbnRlbnRfVHlwZXNdLnhtbFBLAQItABQABgAIAAAAIQBa9CxbvwAAABUBAAAL&#10;AAAAAAAAAAAAAAAAAB8BAABfcmVscy8ucmVsc1BLAQItABQABgAIAAAAIQCfISXDxQAAAN0AAAAP&#10;AAAAAAAAAAAAAAAAAAcCAABkcnMvZG93bnJldi54bWxQSwUGAAAAAAMAAwC3AAAA+QIAAAAA&#10;">
                        <v:imagedata r:id="rId2138" o:title=""/>
                      </v:shape>
                      <v:shape id="Image 3985" o:spid="_x0000_s1028" type="#_x0000_t75" style="position:absolute;left:2788;width:39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M3xgAAAN0AAAAPAAAAZHJzL2Rvd25yZXYueG1sRI9Ba8JA&#10;FITvQv/D8gredFfFYlM3IQqC4sWmpb0+sq9JavZtyK6a/vuuUOhxmJlvmHU22FZcqfeNYw2zqQJB&#10;XDrTcKXh/W03WYHwAdlg65g0/JCHLH0YrTEx7savdC1CJSKEfYIa6hC6REpf1mTRT11HHL0v11sM&#10;UfaVND3eIty2cq7Uk7TYcFyosaNtTeW5uFgN3yrfHI5q03yY2Sl3p/JzW5xZ6/HjkL+ACDSE//Bf&#10;e280LJ5XS7i/iU9Apr8AAAD//wMAUEsBAi0AFAAGAAgAAAAhANvh9svuAAAAhQEAABMAAAAAAAAA&#10;AAAAAAAAAAAAAFtDb250ZW50X1R5cGVzXS54bWxQSwECLQAUAAYACAAAACEAWvQsW78AAAAVAQAA&#10;CwAAAAAAAAAAAAAAAAAfAQAAX3JlbHMvLnJlbHNQSwECLQAUAAYACAAAACEA3noTN8YAAADdAAAA&#10;DwAAAAAAAAAAAAAAAAAHAgAAZHJzL2Rvd25yZXYueG1sUEsFBgAAAAADAAMAtwAAAPoCAAAAAA==&#10;">
                        <v:imagedata r:id="rId2139" o:title=""/>
                      </v:shape>
                      <v:shape id="Image 3986" o:spid="_x0000_s1029" type="#_x0000_t75" style="position:absolute;left:6327;width:49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txAAAAN0AAAAPAAAAZHJzL2Rvd25yZXYueG1sRI9Bi8Iw&#10;FITvgv8hPGEvsqbuSqldo4giLHiyKnt92zzbYvNSmqj13xtB8DjMzDfMbNGZWlypdZVlBeNRBII4&#10;t7riQsFhv/lMQDiPrLG2TAru5GAx7/dmmGp74x1dM1+IAGGXooLS+yaV0uUlGXQj2xAH72Rbgz7I&#10;tpC6xVuAm1p+RVEsDVYcFkpsaFVSfs4uJlD+4u3/3U42Sb6u5b474nR4QqU+Bt3yB4Snzr/Dr/av&#10;VvA9TWJ4vglPQM4fAAAA//8DAFBLAQItABQABgAIAAAAIQDb4fbL7gAAAIUBAAATAAAAAAAAAAAA&#10;AAAAAAAAAABbQ29udGVudF9UeXBlc10ueG1sUEsBAi0AFAAGAAgAAAAhAFr0LFu/AAAAFQEAAAsA&#10;AAAAAAAAAAAAAAAAHwEAAF9yZWxzLy5yZWxzUEsBAi0AFAAGAAgAAAAhADSX8a3EAAAA3QAAAA8A&#10;AAAAAAAAAAAAAAAABwIAAGRycy9kb3ducmV2LnhtbFBLBQYAAAAAAwADALcAAAD4AgAAAAA=&#10;">
                        <v:imagedata r:id="rId2140" o:title=""/>
                      </v:shape>
                      <v:shape id="Image 3987" o:spid="_x0000_s1030" type="#_x0000_t75" style="position:absolute;top:1706;width:1197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ZuKxgAAAN0AAAAPAAAAZHJzL2Rvd25yZXYueG1sRI/RasJA&#10;FETfhf7DcgXf6sbWVo2uIhXRUvpg9AMu2WsSzN6N2TWJf+8WCj4OM3OGWaw6U4qGaldYVjAaRiCI&#10;U6sLzhScjtvXKQjnkTWWlknBnRysli+9BcbatnygJvGZCBB2MSrIva9iKV2ak0E3tBVx8M62NuiD&#10;rDOpa2wD3JTyLYo+pcGCw0KOFX3llF6Sm1Gw/2h+jhu301F7dt/2MB4lv9dSqUG/W89BeOr8M/zf&#10;3msF77PpBP7ehCcglw8AAAD//wMAUEsBAi0AFAAGAAgAAAAhANvh9svuAAAAhQEAABMAAAAAAAAA&#10;AAAAAAAAAAAAAFtDb250ZW50X1R5cGVzXS54bWxQSwECLQAUAAYACAAAACEAWvQsW78AAAAVAQAA&#10;CwAAAAAAAAAAAAAAAAAfAQAAX3JlbHMvLnJlbHNQSwECLQAUAAYACAAAACEAAr2bisYAAADdAAAA&#10;DwAAAAAAAAAAAAAAAAAHAgAAZHJzL2Rvd25yZXYueG1sUEsFBgAAAAADAAMAtwAAAPoCAAAAAA==&#10;">
                        <v:imagedata r:id="rId2141" o:title=""/>
                      </v:shape>
                      <v:shape id="Image 3988" o:spid="_x0000_s1031" type="#_x0000_t75" style="position:absolute;top:3413;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3BwwAAAN0AAAAPAAAAZHJzL2Rvd25yZXYueG1sRE/LisIw&#10;FN0L/kO4gjtNtY461SijIrhw4wOZ2d1prm2Z5qY0Uevfm8WAy8N5z5eNKcWdaldYVjDoRyCIU6sL&#10;zhScT9veFITzyBpLy6TgSQ6Wi3Zrjom2Dz7Q/egzEULYJagg975KpHRpTgZd31bEgbva2qAPsM6k&#10;rvERwk0ph1E0lgYLDg05VrTOKf073oyCn+tlMsZNvIv31Pyuhhv9PfrwSnU7zdcMhKfGv8X/7p1W&#10;EH9Ow9zwJjwBuXgBAAD//wMAUEsBAi0AFAAGAAgAAAAhANvh9svuAAAAhQEAABMAAAAAAAAAAAAA&#10;AAAAAAAAAFtDb250ZW50X1R5cGVzXS54bWxQSwECLQAUAAYACAAAACEAWvQsW78AAAAVAQAACwAA&#10;AAAAAAAAAAAAAAAfAQAAX3JlbHMvLnJlbHNQSwECLQAUAAYACAAAACEARsqNwcMAAADdAAAADwAA&#10;AAAAAAAAAAAAAAAHAgAAZHJzL2Rvd25yZXYueG1sUEsFBgAAAAADAAMAtwAAAPcCAAAAAA==&#10;">
                        <v:imagedata r:id="rId2142" o:title=""/>
                      </v:shape>
                      <v:shape id="Image 3989" o:spid="_x0000_s1032" type="#_x0000_t75" style="position:absolute;left:4617;top:3413;width:26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AGwwAAAN0AAAAPAAAAZHJzL2Rvd25yZXYueG1sRI9Ba8JA&#10;FITvgv9heUJvuqkFSVJXqYLgVRspvT2yr9ng7tuQXU3677uC0OMwM98w6+3orLhTH1rPCl4XGQji&#10;2uuWGwXV52GegwgRWaP1TAp+KcB2M52ssdR+4BPdz7ERCcKhRAUmxq6UMtSGHIaF74iT9+N7hzHJ&#10;vpG6xyHBnZXLLFtJhy2nBYMd7Q3V1/PNKQjF4Kvxki3tl612+S5W38ZflXqZjR/vICKN8T/8bB+1&#10;grciL+DxJj0BufkDAAD//wMAUEsBAi0AFAAGAAgAAAAhANvh9svuAAAAhQEAABMAAAAAAAAAAAAA&#10;AAAAAAAAAFtDb250ZW50X1R5cGVzXS54bWxQSwECLQAUAAYACAAAACEAWvQsW78AAAAVAQAACwAA&#10;AAAAAAAAAAAAAAAfAQAAX3JlbHMvLnJlbHNQSwECLQAUAAYACAAAACEAGR2wBsMAAADdAAAADwAA&#10;AAAAAAAAAAAAAAAHAgAAZHJzL2Rvd25yZXYueG1sUEsFBgAAAAADAAMAtwAAAPcCAAAAAA==&#10;">
                        <v:imagedata r:id="rId2143" o:title=""/>
                      </v:shape>
                      <v:shape id="Image 3990" o:spid="_x0000_s1033" type="#_x0000_t75" style="position:absolute;left:6480;top:3413;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36awgAAAN0AAAAPAAAAZHJzL2Rvd25yZXYueG1sRE/LisIw&#10;FN0L/kO4gjtNfSDaMYqoI4IgWh1me2nutMXmpjSZ2vn7yUJweTjv5bo1pWiodoVlBaNhBII4tbrg&#10;TMH99jmYg3AeWWNpmRT8kYP1qttZYqztk6/UJD4TIYRdjApy76tYSpfmZNANbUUcuB9bG/QB1pnU&#10;NT5DuCnlOIpm0mDBoSHHirY5pY/k1yg443fS7M39cSxpNz2Mvy7yetoo1e+1mw8Qnlr/Fr/cR61g&#10;sliE/eFNeAJy9Q8AAP//AwBQSwECLQAUAAYACAAAACEA2+H2y+4AAACFAQAAEwAAAAAAAAAAAAAA&#10;AAAAAAAAW0NvbnRlbnRfVHlwZXNdLnhtbFBLAQItABQABgAIAAAAIQBa9CxbvwAAABUBAAALAAAA&#10;AAAAAAAAAAAAAB8BAABfcmVscy8ucmVsc1BLAQItABQABgAIAAAAIQD1136awgAAAN0AAAAPAAAA&#10;AAAAAAAAAAAAAAcCAABkcnMvZG93bnJldi54bWxQSwUGAAAAAAMAAwC3AAAA9gIAAAAA&#10;">
                        <v:imagedata r:id="rId2144" o:title=""/>
                      </v:shape>
                      <v:shape id="Image 3991" o:spid="_x0000_s1034" type="#_x0000_t75" style="position:absolute;left:6860;top:3413;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mExwAAAN0AAAAPAAAAZHJzL2Rvd25yZXYueG1sRI/dagIx&#10;FITvC75DOIXeSM3agnZXo4gg1Iv61z7AYXPchG5OtptU1z69EYReDjPzDTOdd64WJ2qD9axgOMhA&#10;EJdeW64UfH2unt9AhIissfZMCi4UYD7rPUyx0P7MezodYiUShEOBCkyMTSFlKA05DAPfECfv6FuH&#10;Mcm2krrFc4K7Wr5k2Ug6tJwWDDa0NFR+H36dgh/7t7v0l74ar4zdrjfrfDuiD6WeHrvFBESkLv6H&#10;7+13reA1z4dwe5OegJxdAQAA//8DAFBLAQItABQABgAIAAAAIQDb4fbL7gAAAIUBAAATAAAAAAAA&#10;AAAAAAAAAAAAAABbQ29udGVudF9UeXBlc10ueG1sUEsBAi0AFAAGAAgAAAAhAFr0LFu/AAAAFQEA&#10;AAsAAAAAAAAAAAAAAAAAHwEAAF9yZWxzLy5yZWxzUEsBAi0AFAAGAAgAAAAhAMT3yYTHAAAA3QAA&#10;AA8AAAAAAAAAAAAAAAAABwIAAGRycy9kb3ducmV2LnhtbFBLBQYAAAAAAwADALcAAAD7AgAAAAA=&#10;">
                        <v:imagedata r:id="rId2145" o:title=""/>
                      </v:shape>
                      <w10:anchorlock/>
                    </v:group>
                  </w:pict>
                </mc:Fallback>
              </mc:AlternateContent>
            </w:r>
          </w:p>
        </w:tc>
        <w:tc>
          <w:tcPr>
            <w:tcW w:w="1277" w:type="dxa"/>
          </w:tcPr>
          <w:p w14:paraId="3CF4372E" w14:textId="77777777" w:rsidR="0056198F" w:rsidRPr="003F0AF7" w:rsidRDefault="0056198F">
            <w:pPr>
              <w:pStyle w:val="TableParagraph"/>
              <w:rPr>
                <w:rFonts w:ascii="GHEA Grapalat" w:hAnsi="GHEA Grapalat"/>
                <w:sz w:val="24"/>
                <w:szCs w:val="24"/>
              </w:rPr>
            </w:pPr>
          </w:p>
        </w:tc>
        <w:tc>
          <w:tcPr>
            <w:tcW w:w="1278" w:type="dxa"/>
          </w:tcPr>
          <w:p w14:paraId="7FF5AE4F" w14:textId="77777777" w:rsidR="0056198F" w:rsidRPr="003F0AF7" w:rsidRDefault="0056198F">
            <w:pPr>
              <w:pStyle w:val="TableParagraph"/>
              <w:rPr>
                <w:rFonts w:ascii="GHEA Grapalat" w:hAnsi="GHEA Grapalat"/>
                <w:sz w:val="24"/>
                <w:szCs w:val="24"/>
              </w:rPr>
            </w:pPr>
          </w:p>
        </w:tc>
        <w:tc>
          <w:tcPr>
            <w:tcW w:w="1133" w:type="dxa"/>
          </w:tcPr>
          <w:p w14:paraId="0F2CFB4C" w14:textId="77777777" w:rsidR="0056198F" w:rsidRPr="003F0AF7" w:rsidRDefault="0056198F">
            <w:pPr>
              <w:pStyle w:val="TableParagraph"/>
              <w:rPr>
                <w:rFonts w:ascii="GHEA Grapalat" w:hAnsi="GHEA Grapalat"/>
                <w:sz w:val="24"/>
                <w:szCs w:val="24"/>
              </w:rPr>
            </w:pPr>
          </w:p>
        </w:tc>
        <w:tc>
          <w:tcPr>
            <w:tcW w:w="1844" w:type="dxa"/>
          </w:tcPr>
          <w:p w14:paraId="4BB149FB" w14:textId="77777777" w:rsidR="0056198F" w:rsidRPr="003F0AF7" w:rsidRDefault="0056198F">
            <w:pPr>
              <w:pStyle w:val="TableParagraph"/>
              <w:rPr>
                <w:rFonts w:ascii="GHEA Grapalat" w:hAnsi="GHEA Grapalat"/>
                <w:sz w:val="24"/>
                <w:szCs w:val="24"/>
              </w:rPr>
            </w:pPr>
          </w:p>
        </w:tc>
        <w:tc>
          <w:tcPr>
            <w:tcW w:w="992" w:type="dxa"/>
          </w:tcPr>
          <w:p w14:paraId="6B7004F0" w14:textId="77777777" w:rsidR="0056198F" w:rsidRPr="003F0AF7" w:rsidRDefault="0056198F">
            <w:pPr>
              <w:pStyle w:val="TableParagraph"/>
              <w:rPr>
                <w:rFonts w:ascii="GHEA Grapalat" w:hAnsi="GHEA Grapalat"/>
                <w:sz w:val="24"/>
                <w:szCs w:val="24"/>
              </w:rPr>
            </w:pPr>
          </w:p>
        </w:tc>
        <w:tc>
          <w:tcPr>
            <w:tcW w:w="1242" w:type="dxa"/>
          </w:tcPr>
          <w:p w14:paraId="437A5476" w14:textId="77777777" w:rsidR="0056198F" w:rsidRPr="003F0AF7" w:rsidRDefault="0056198F">
            <w:pPr>
              <w:pStyle w:val="TableParagraph"/>
              <w:rPr>
                <w:rFonts w:ascii="GHEA Grapalat" w:hAnsi="GHEA Grapalat"/>
                <w:sz w:val="24"/>
                <w:szCs w:val="24"/>
              </w:rPr>
            </w:pPr>
          </w:p>
        </w:tc>
        <w:tc>
          <w:tcPr>
            <w:tcW w:w="1562" w:type="dxa"/>
          </w:tcPr>
          <w:p w14:paraId="470714A6" w14:textId="77777777" w:rsidR="0056198F" w:rsidRPr="003F0AF7" w:rsidRDefault="0056198F">
            <w:pPr>
              <w:pStyle w:val="TableParagraph"/>
              <w:rPr>
                <w:rFonts w:ascii="GHEA Grapalat" w:hAnsi="GHEA Grapalat"/>
                <w:sz w:val="24"/>
                <w:szCs w:val="24"/>
              </w:rPr>
            </w:pPr>
          </w:p>
        </w:tc>
        <w:tc>
          <w:tcPr>
            <w:tcW w:w="1276" w:type="dxa"/>
          </w:tcPr>
          <w:p w14:paraId="75AFFFB7" w14:textId="77777777" w:rsidR="0056198F" w:rsidRPr="003F0AF7" w:rsidRDefault="0056198F">
            <w:pPr>
              <w:pStyle w:val="TableParagraph"/>
              <w:rPr>
                <w:rFonts w:ascii="GHEA Grapalat" w:hAnsi="GHEA Grapalat"/>
                <w:sz w:val="24"/>
                <w:szCs w:val="24"/>
              </w:rPr>
            </w:pPr>
          </w:p>
        </w:tc>
        <w:tc>
          <w:tcPr>
            <w:tcW w:w="1276" w:type="dxa"/>
          </w:tcPr>
          <w:p w14:paraId="7BF20065" w14:textId="77777777" w:rsidR="0056198F" w:rsidRPr="003F0AF7" w:rsidRDefault="0056198F">
            <w:pPr>
              <w:pStyle w:val="TableParagraph"/>
              <w:rPr>
                <w:rFonts w:ascii="GHEA Grapalat" w:hAnsi="GHEA Grapalat"/>
                <w:sz w:val="24"/>
                <w:szCs w:val="24"/>
              </w:rPr>
            </w:pPr>
          </w:p>
        </w:tc>
      </w:tr>
    </w:tbl>
    <w:p w14:paraId="1AEE8E87" w14:textId="77777777" w:rsidR="0056198F" w:rsidRPr="003F0AF7" w:rsidRDefault="0056198F">
      <w:pPr>
        <w:rPr>
          <w:rFonts w:ascii="GHEA Grapalat" w:hAnsi="GHEA Grapalat"/>
          <w:sz w:val="24"/>
          <w:szCs w:val="24"/>
        </w:rPr>
        <w:sectPr w:rsidR="0056198F" w:rsidRPr="003F0AF7">
          <w:pgSz w:w="15840" w:h="12240" w:orient="landscape"/>
          <w:pgMar w:top="980" w:right="320" w:bottom="280" w:left="740" w:header="720" w:footer="720" w:gutter="0"/>
          <w:cols w:space="720"/>
        </w:sectPr>
      </w:pPr>
    </w:p>
    <w:p w14:paraId="4CDEA26A" w14:textId="361DB9DA" w:rsidR="0056198F" w:rsidRPr="003F0AF7" w:rsidRDefault="00101DB0">
      <w:pPr>
        <w:pStyle w:val="a3"/>
        <w:ind w:left="1407"/>
        <w:rPr>
          <w:rFonts w:ascii="GHEA Grapalat" w:hAnsi="GHEA Grapalat"/>
          <w:b/>
          <w:bCs/>
          <w:sz w:val="24"/>
          <w:szCs w:val="24"/>
          <w:lang w:val="hy-AM"/>
        </w:rPr>
      </w:pPr>
      <w:r w:rsidRPr="003F0AF7">
        <w:rPr>
          <w:rFonts w:ascii="GHEA Grapalat" w:hAnsi="GHEA Grapalat"/>
          <w:b/>
          <w:bCs/>
          <w:sz w:val="24"/>
          <w:szCs w:val="24"/>
          <w:lang w:val="hy-AM"/>
        </w:rPr>
        <w:lastRenderedPageBreak/>
        <w:t>8</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ՄՇՏԱԴԻՏԱՐԿՈՒՄ ԵՎ ԳՆԱՀԱՏՈՒՄ</w:t>
      </w:r>
    </w:p>
    <w:p w14:paraId="2D6FB670" w14:textId="5A4A696F" w:rsidR="00101DB0" w:rsidRPr="003F0AF7" w:rsidRDefault="00101DB0">
      <w:pPr>
        <w:pStyle w:val="a3"/>
        <w:ind w:left="1407"/>
        <w:rPr>
          <w:rFonts w:ascii="GHEA Grapalat" w:hAnsi="GHEA Grapalat"/>
          <w:sz w:val="24"/>
          <w:szCs w:val="24"/>
          <w:lang w:val="hy-AM"/>
        </w:rPr>
      </w:pPr>
    </w:p>
    <w:p w14:paraId="73BBA428" w14:textId="0F85434F" w:rsidR="00101DB0" w:rsidRPr="003F0AF7" w:rsidRDefault="00101DB0" w:rsidP="00386995">
      <w:pPr>
        <w:pStyle w:val="a3"/>
        <w:ind w:left="284"/>
        <w:jc w:val="both"/>
        <w:rPr>
          <w:rFonts w:ascii="GHEA Grapalat" w:hAnsi="GHEA Grapalat"/>
          <w:sz w:val="24"/>
          <w:szCs w:val="24"/>
          <w:lang w:val="hy-AM"/>
        </w:rPr>
      </w:pPr>
      <w:r w:rsidRPr="003F0AF7">
        <w:rPr>
          <w:rFonts w:ascii="GHEA Grapalat" w:hAnsi="GHEA Grapalat"/>
          <w:sz w:val="24"/>
          <w:szCs w:val="24"/>
          <w:lang w:val="hy-AM"/>
        </w:rPr>
        <w:t>Համայնքում աղբահանություն նախկինում կատարվել է սակայն թերի, 202</w:t>
      </w:r>
      <w:r w:rsidR="00386995" w:rsidRPr="003F0AF7">
        <w:rPr>
          <w:rFonts w:ascii="GHEA Grapalat" w:hAnsi="GHEA Grapalat"/>
          <w:sz w:val="24"/>
          <w:szCs w:val="24"/>
          <w:lang w:val="hy-AM"/>
        </w:rPr>
        <w:t>2 թվականից սկսած կատարվել են մշտադիտարկումներ, որոնց արդյունքում արձանագրվել են աղբահանության և սանիտարական մաքրման հետ կապված միշարք խնդիրներ, տեխնիկայի և աղբամանների բացակայություն, ոչ ստաբիլ աղբահեռացում։ Գնահատելով առկա խնդիրները համայնքը ձեռք է բերել նոր տեսակի ճզմիչ կոմպակտոր աղբատար մեքենա ինչպես նաև նոր աղբամաններ։</w:t>
      </w:r>
    </w:p>
    <w:p w14:paraId="0673D4F7" w14:textId="77777777" w:rsidR="00386995" w:rsidRPr="003F0AF7" w:rsidRDefault="00386995" w:rsidP="00386995">
      <w:pPr>
        <w:pStyle w:val="a3"/>
        <w:ind w:left="284"/>
        <w:jc w:val="both"/>
        <w:rPr>
          <w:rFonts w:ascii="GHEA Grapalat" w:hAnsi="GHEA Grapalat"/>
          <w:sz w:val="24"/>
          <w:szCs w:val="24"/>
          <w:lang w:val="hy-AM"/>
        </w:rPr>
      </w:pPr>
    </w:p>
    <w:p w14:paraId="2BDD98EB" w14:textId="1781A9DD" w:rsidR="0056198F" w:rsidRPr="003F0AF7" w:rsidRDefault="00386995" w:rsidP="00386995">
      <w:pPr>
        <w:pStyle w:val="a3"/>
        <w:spacing w:before="113"/>
        <w:rPr>
          <w:rFonts w:ascii="GHEA Grapalat" w:hAnsi="GHEA Grapalat"/>
          <w:b/>
          <w:bCs/>
          <w:sz w:val="24"/>
          <w:szCs w:val="24"/>
          <w:lang w:val="hy-AM"/>
        </w:rPr>
      </w:pPr>
      <w:r w:rsidRPr="003F0AF7">
        <w:rPr>
          <w:rFonts w:ascii="GHEA Grapalat" w:hAnsi="GHEA Grapalat"/>
          <w:noProof/>
          <w:sz w:val="24"/>
          <w:szCs w:val="24"/>
        </w:rPr>
        <mc:AlternateContent>
          <mc:Choice Requires="wpg">
            <w:drawing>
              <wp:anchor distT="0" distB="0" distL="0" distR="0" simplePos="0" relativeHeight="251405312" behindDoc="1" locked="0" layoutInCell="1" allowOverlap="1" wp14:anchorId="65B5321D" wp14:editId="645E3FAD">
                <wp:simplePos x="0" y="0"/>
                <wp:positionH relativeFrom="page">
                  <wp:posOffset>530479</wp:posOffset>
                </wp:positionH>
                <wp:positionV relativeFrom="paragraph">
                  <wp:posOffset>977265</wp:posOffset>
                </wp:positionV>
                <wp:extent cx="3906520" cy="204470"/>
                <wp:effectExtent l="0" t="0" r="0" b="0"/>
                <wp:wrapTopAndBottom/>
                <wp:docPr id="4053" name="Group 4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6520" cy="204470"/>
                          <a:chOff x="0" y="0"/>
                          <a:chExt cx="3906520" cy="204470"/>
                        </a:xfrm>
                      </wpg:grpSpPr>
                      <pic:pic xmlns:pic="http://schemas.openxmlformats.org/drawingml/2006/picture">
                        <pic:nvPicPr>
                          <pic:cNvPr id="4054" name="Image 4054"/>
                          <pic:cNvPicPr/>
                        </pic:nvPicPr>
                        <pic:blipFill>
                          <a:blip r:embed="rId2146" cstate="print"/>
                          <a:stretch>
                            <a:fillRect/>
                          </a:stretch>
                        </pic:blipFill>
                        <pic:spPr>
                          <a:xfrm>
                            <a:off x="0" y="0"/>
                            <a:ext cx="618134" cy="204215"/>
                          </a:xfrm>
                          <a:prstGeom prst="rect">
                            <a:avLst/>
                          </a:prstGeom>
                        </pic:spPr>
                      </pic:pic>
                      <pic:pic xmlns:pic="http://schemas.openxmlformats.org/drawingml/2006/picture">
                        <pic:nvPicPr>
                          <pic:cNvPr id="4055" name="Image 4055"/>
                          <pic:cNvPicPr/>
                        </pic:nvPicPr>
                        <pic:blipFill>
                          <a:blip r:embed="rId17" cstate="print"/>
                          <a:stretch>
                            <a:fillRect/>
                          </a:stretch>
                        </pic:blipFill>
                        <pic:spPr>
                          <a:xfrm>
                            <a:off x="515416" y="0"/>
                            <a:ext cx="139446" cy="204215"/>
                          </a:xfrm>
                          <a:prstGeom prst="rect">
                            <a:avLst/>
                          </a:prstGeom>
                        </pic:spPr>
                      </pic:pic>
                      <pic:pic xmlns:pic="http://schemas.openxmlformats.org/drawingml/2006/picture">
                        <pic:nvPicPr>
                          <pic:cNvPr id="4056" name="Image 4056"/>
                          <pic:cNvPicPr/>
                        </pic:nvPicPr>
                        <pic:blipFill>
                          <a:blip r:embed="rId2147" cstate="print"/>
                          <a:stretch>
                            <a:fillRect/>
                          </a:stretch>
                        </pic:blipFill>
                        <pic:spPr>
                          <a:xfrm>
                            <a:off x="608380" y="0"/>
                            <a:ext cx="501903" cy="204215"/>
                          </a:xfrm>
                          <a:prstGeom prst="rect">
                            <a:avLst/>
                          </a:prstGeom>
                        </pic:spPr>
                      </pic:pic>
                      <pic:pic xmlns:pic="http://schemas.openxmlformats.org/drawingml/2006/picture">
                        <pic:nvPicPr>
                          <pic:cNvPr id="4057" name="Image 4057"/>
                          <pic:cNvPicPr/>
                        </pic:nvPicPr>
                        <pic:blipFill>
                          <a:blip r:embed="rId2148" cstate="print"/>
                          <a:stretch>
                            <a:fillRect/>
                          </a:stretch>
                        </pic:blipFill>
                        <pic:spPr>
                          <a:xfrm>
                            <a:off x="1032002" y="0"/>
                            <a:ext cx="1338707" cy="204215"/>
                          </a:xfrm>
                          <a:prstGeom prst="rect">
                            <a:avLst/>
                          </a:prstGeom>
                        </pic:spPr>
                      </pic:pic>
                      <pic:pic xmlns:pic="http://schemas.openxmlformats.org/drawingml/2006/picture">
                        <pic:nvPicPr>
                          <pic:cNvPr id="4058" name="Image 4058"/>
                          <pic:cNvPicPr/>
                        </pic:nvPicPr>
                        <pic:blipFill>
                          <a:blip r:embed="rId2149" cstate="print"/>
                          <a:stretch>
                            <a:fillRect/>
                          </a:stretch>
                        </pic:blipFill>
                        <pic:spPr>
                          <a:xfrm>
                            <a:off x="2323210" y="0"/>
                            <a:ext cx="529589" cy="204215"/>
                          </a:xfrm>
                          <a:prstGeom prst="rect">
                            <a:avLst/>
                          </a:prstGeom>
                        </pic:spPr>
                      </pic:pic>
                      <pic:pic xmlns:pic="http://schemas.openxmlformats.org/drawingml/2006/picture">
                        <pic:nvPicPr>
                          <pic:cNvPr id="4059" name="Image 4059"/>
                          <pic:cNvPicPr/>
                        </pic:nvPicPr>
                        <pic:blipFill>
                          <a:blip r:embed="rId2150" cstate="print"/>
                          <a:stretch>
                            <a:fillRect/>
                          </a:stretch>
                        </pic:blipFill>
                        <pic:spPr>
                          <a:xfrm>
                            <a:off x="2794126" y="0"/>
                            <a:ext cx="507999" cy="204215"/>
                          </a:xfrm>
                          <a:prstGeom prst="rect">
                            <a:avLst/>
                          </a:prstGeom>
                        </pic:spPr>
                      </pic:pic>
                      <pic:pic xmlns:pic="http://schemas.openxmlformats.org/drawingml/2006/picture">
                        <pic:nvPicPr>
                          <pic:cNvPr id="4060" name="Image 4060"/>
                          <pic:cNvPicPr/>
                        </pic:nvPicPr>
                        <pic:blipFill>
                          <a:blip r:embed="rId2151" cstate="print"/>
                          <a:stretch>
                            <a:fillRect/>
                          </a:stretch>
                        </pic:blipFill>
                        <pic:spPr>
                          <a:xfrm>
                            <a:off x="3251327" y="0"/>
                            <a:ext cx="654888" cy="204215"/>
                          </a:xfrm>
                          <a:prstGeom prst="rect">
                            <a:avLst/>
                          </a:prstGeom>
                        </pic:spPr>
                      </pic:pic>
                    </wpg:wgp>
                  </a:graphicData>
                </a:graphic>
              </wp:anchor>
            </w:drawing>
          </mc:Choice>
          <mc:Fallback>
            <w:pict>
              <v:group w14:anchorId="2DFD497A" id="Group 4053" o:spid="_x0000_s1026" style="position:absolute;margin-left:41.75pt;margin-top:76.95pt;width:307.6pt;height:16.1pt;z-index:-251911168;mso-wrap-distance-left:0;mso-wrap-distance-right:0;mso-position-horizontal-relative:page" coordsize="390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j45EgMAAFYSAAAOAAAAZHJzL2Uyb0RvYy54bWzsWO1q2zAU/T/YOxj/&#10;b235K7Zp0j9dS6FspdseQFFkW9SyhKR89O13JbtpEpetFAIZhBCjD+vq6NyjeyVfXW94662o0kx0&#10;Ux9dhr5HOyIWrKun/u9ftxe572mDuwVuRUen/gvV/vXs65ertSxpJBrRLqjywEiny7Wc+o0xsgwC&#10;TRrKsb4UknbQWQnFsYGqqoOFwmuwztsgCsMsWAu1kEoQqjW03vSd/szZrypKzI+q0tR47dQHbMY9&#10;lXvO7TOYXeGyVlg2jAww8CdQcMw6mHRr6gYb7C0VG5nijCihRWUuieCBqCpGqFsDrAaFB6u5U2Ip&#10;3Vrqcl3LLU1A7QFPnzZLvq8elccWUz8J09j3OszBS25iz7UAQWtZl/DenZI/5aPqVwnFB0GeNXQH&#10;h/22Xr+9vKkUt4Ngsd7GMf+yZZ5ujEegMS7CLI3AQQT6ojBJJoNrSAP+Gw0jzbe/Dwxw2U/rwG3B&#10;SEZK+A9EQmlE5L8FB6PMUlF/MMI/ZINj9byUF+BziQ2bs5aZF6df8K4F1a0eGbHc2sqeT5JXn9xz&#10;XFPrk8SK9vU9O8r6YGRk3jJ5y9rWMm/LA1yQ/oF03llxL8sbQZacdqbfZ4q2gFx0umFS+54qKZ9T&#10;kI26XyBwG+xxA8KRinWm31TaKGpIY+evAMcTbEULFJfbDgf6Daddgh4E9hHNZChHMdAzSCZCqZ14&#10;63lcSqXNHRXcswVACgiAblzi1YMesLy+MjDYT+9wAZqeZSj8T3pJR3pxtFhyra5OQS/R0fWSojRB&#10;me+NAw2KiySBnrNodgM/ENIH/m2QyU4tyEBuOnKQycI8ziEFjUWThqgILYA+OZ0jjTstTEaimZya&#10;aGx2OG5mQmEMx1CIaGPVoDjOJyGwdJbNbqyBC8FBrMlPTTaQQ48smyiGH3o/2ERFmhdn1ewfg4GQ&#10;A9UUp6Yae6o4brCJJkWConfPNWk4KYqzavYvTxlssH3VQMuJXZ5sfjiuauIoRXEE84xTVJYmeQ4B&#10;+YgZyl3A4eOFu5kNH1rs15HdOpR3PwfN/gAAAP//AwBQSwMECgAAAAAAAAAhAGVK9SQkBQAAJAUA&#10;ABQAAABkcnMvbWVkaWEvaW1hZ2UxLnBuZ4lQTkcNChoKAAAADUlIRFIAAAGVAAAAhggGAAAAFW4X&#10;ugAAAAZQTFRFAAAA////pdmf3QAAAAZiS0dEAP8A/wD/oL2nkwAAAAlwSFlzAAAOxAAADsQBlSsO&#10;GwAABLJJREFUeJzt3dlypDgQBVA80f//y56HDkf0MuOi4EqZSOc82yUlIrlsZR8HAAAAAAAAAAAA&#10;AAAAAAAAAAAAAAAAAAAAAAAAAAAAAAAAAAAAAAAAAAAAAAAAAEClj+oJABT7vPG7jqF/+FE9gUWd&#10;2UntjFDnTpDwDaFSQ6BADWEy2D/VEwCYRKBMIFQAiBEqwA5cpUwiVPLsvMC2PKgH+MkLNAGuVAAE&#10;SoxQASBGqAAQI1QAiBEqNbwhBr3oyRChknf2gZ+dGFiONx7GuBIY1gLG8odeJ7ABxxlxJWK94Dqh&#10;MoHbX8/ilhmMpcduEirjfBzOeqAT/TiBjTxP4gzIesE9Z/tQr11kw9W4GjDWC+7zbGUgG66eMyeY&#10;S88N5JlKLTs3zKefBhIqdQQKsByhUkOgQH9eL75AqAA7csI2iP/8OJ+rlN+92h67bAdYwquGrXr1&#10;buVxV67trBGvVFfUt9tajhy36/qNGHdprlTm2vkebaL2r8/Q5CR8HHv35BCeqTBDunE/B3wmECBU&#10;+lnpLHz0wV+wQDNChVFmHfAFC3ecOYmzj73BMxVGeLcJ7z6A1/TQhFCZZ5cDX/qNml9/bpdtCI/l&#10;9lcvKz1P+c7VOnfZPvBYQoWkGd81ECzQmFAhZeaX1wQLNCVUmCUdBIKFFG+ABQkVEqoaTrBAM0KF&#10;GRz8YRNChbuqbwsILGhEqAAQI1QYbcaVhKsVaEKocEf1rS+gGaECQIxQYSS3pWAzQgWAGKECQIxQ&#10;4SoP6YG/CBUAYoQKADFCBYAYoQJAjFABIEaoABAjVACI6RgqVd9/WPl7FyvXthv9kbdybdN1DBWe&#10;wd/1Av4iVBjJGSBsRqgAENMtVNwvzlu5tt3oj7yVayvRLVQAeDChwh1nHtbPOBN0tglNdAoVl/Z5&#10;K9e2G/2Rt3JtZTqFClmdGmbkXDrVyXPYbwbpEirOwn7qNp8zfF9lPP3xU7f58B8SoXJ3oa/+ftW4&#10;T9CxthFz6ljnn/RHPyvXVu5VqIw+C/2/xa0ad6SzNT3xYDCrtlGfdZX+yFm5P7aSuv11ZaESi1s1&#10;bldPqK1q3Svpjx5Wrq2N5DOVdxbsu5999yysatyRPo/366qu7Z0x7tzSeeqBQX/kPLE/tnEmVJIH&#10;i3d2hqpxR7pyQPhu3l3q+vLump2df7c6f6U/clbvjy38GPCZdxbxzhlD1bgzPKm2j+P9+c5q/Cvj&#10;pLef/shbubbHOXv7q+r2SbfbNk8bb5eGqa5TfzxzvOr9ZkldvqdStbgrj1vZMB8Tx9/hwLDyflo1&#10;7g77TYl3QmXUIrz63KpxRxs5fnVtX0bPo0udx6E/njR+dW1Le/dKJb0YZz8vOe7Ms+hX0nPpVNuX&#10;EfPpWOdx6I+0HfpjOVce1H8tytWHY1cXtWrcGVau7Th+n9/qD1X1R97KtS0ntbFfLfaoRa0ad4aV&#10;a/ty5iCR/KZ11TbTH3kr1/ZoNjyr6BwqsI0ub38BsAChAkCMUAEgRqgAECNUAIgRKgDECBUAYoQK&#10;ADFCBYAYoQJAjFABIEaoABAjVACIESoAxAgVAGKECgAxQgWAGKECQIxQASBGqAAQI1QAiBEqAMQI&#10;FQAAAAAAgNf+BUsfyLs+m0c6AAAAAElFTkSuQmCCUEsDBAoAAAAAAAAAIQBBfpRuQgEAAEIBAAAU&#10;AAAAZHJzL21lZGlhL2ltYWdlMi5wbmeJUE5HDQoaCgAAAA1JSERSAAAAWwAAAIYIBgAAALKW9mgA&#10;AAAGUExURQAAAP///6XZn90AAAAGYktHRAD/AP8A/6C9p5MAAAAJcEhZcwAADsQAAA7EAZUrDhsA&#10;AADQSURBVHic7doxEsIwDADBwP//DD3jJJKtqMC7PS4OjTIxHAcAAAAAAAAAAAAAAAAAAAAAAAAA&#10;AAAAAAAAAAAAAAAAAAC0eE185lN41lYygc4iz563nXfxeZEvZFvRScxGNOED1ZPNhadiWycDJruR&#10;2I2isT3wCpjsRpVvkBVn/7WVIHfRxf6xGsQ9SYKd3UjsRmI3eiK2fX1iJbb7j6TqyTbVF+zsRrOT&#10;OFohpvpG1WQLHVBxNyJ0UDaU0AtW/sogdNLsr+tCN/AiAwAAAMCULzAKDyrwdnc5AAAAAElFTkSu&#10;QmCCUEsDBAoAAAAAAAAAIQBu84Kz4gIAAOICAAAUAAAAZHJzL21lZGlhL2ltYWdlMy5wbmeJUE5H&#10;DQoaCgAAAA1JSERSAAABSQAAAIYIBgAAAFBDeH0AAAAGUExURQAAAP///6XZn90AAAAGYktHRAD/&#10;AP8A/6C9p5MAAAAJcEhZcwAADsQAAA7EAZUrDhsAAAJwSURBVHic7drLVttAEEXRdlb+/5edSYbh&#10;6lWtrkh7TwEVrhbH2DAGAAAAAAAAAAAAAAAAAAAAAAAAAAAAAAAAAAAAAAAAAAAAAAAAAAAAAAAA&#10;AAAAAAAAAAAAAAAAAAAAAAAAAAAAAAAAAAAAAABP9tn4+LfgGmc8be7THs/KuU98TB3n8tev1d8A&#10;QGciCRCIJEAgkgCBSAIEIgkQiCRAIJIAgUgCBCIJEIgkQCCSAIFIAgQiCRCIJEAgkgCBSAIEIgkQ&#10;iCRAIJIAgUgCBCIJEIgkQCCSAIFIAgQiCRCIJEAgkgBBx0h+XzZ3FnusY5cv1jGSAG2IJEAgkgBB&#10;t0h676eGPdaxy5frFkmAVkQSIOgUSS9rathjHbukVSQB2ukSSc/YNeyxjl0yxqiJ5NVDPfv1q+bO&#10;Yo917JIyW5H8TJ7/002xau4s9ljHLrlV1cvtMwdccVOsmjuLPdaxS0pUvid55KDT5x59xl41dxZ7&#10;rGOXXLYnkkcOauvm+O74nNVzZ7HHOnbJbX5PuOaVg7/yzLlq7iz2WMcuOW3vy+07DuxfM1bN/Z9n&#10;vWGPd817yy4Juvyf5Kqb4mk3oz3WsUvGGMciOevwtq67au4s9th/9ht3yQ+O/iZZfYh7r1c591N8&#10;vbPfw4rrPW2PY9glk614U/rqzTBz7p5rV9/M9ljHLilXtdytg5x1iKvmzvKUPXb4wX7KLlnMgTFD&#10;h0hCiS5/3QZoSSQBApEECEQSIBBJgEAkAQKRBAhEEiAQSYBAJAECkQQIRBIgEEmAQCQBApEECEQS&#10;IBBJgEAkAQKRBAhEEiAQSYBAJAECkQQAAAAA7vQHiR10gM2a+ioAAAAASUVORK5CYIJQSwMECgAA&#10;AAAAAAAhAIObuhGpCQAAqQkAABQAAABkcnMvbWVkaWEvaW1hZ2U0LnBuZ4lQTkcNChoKAAAADUlI&#10;RFIAAANuAAAAhggGAAAApa7ZFQAAAAZQTFRFAAAA////pdmf3QAAAAZiS0dEAP8A/wD/oL2nkwAA&#10;AAlwSFlzAAAOxAAADsQBlSsOGwAACTdJREFUeJzt3dG6mygUBtAwX9//lZmLNtN0GhNUlM1mrdum&#10;KrAFf2M8pdb6AAAAIK5/Rh8AAAAAnwluAAAAwQluAAAAwQluAAAAwQluAAAAwQluAAAAwQluAAAA&#10;wQluAAAAwQluAAAAwQluAAAAwQluAAAAwQluAAAAwQluAAAAwQluAAAAwQluAAAAwQluAAAAwQlu&#10;AAAAwQluAAAAwQluAAAAwQluAAAAwQluAAAAwQluAAAAwQluAAAAwQluAAAAwQluAAAAwQluAAAA&#10;wQluAAAAwQluAAAAwQluAAAAwf0YfQAQXSmlfvtMrbXccSxnZGkHANvunuuzrC1Z2kFuvnEDHo+H&#10;BQkAtlgjiUBwAwAACE5wAwAACE5wAwAACE5wgwW0/OgaAFZkjWQWghsAAEBwghsAAEBwghsAAEBw&#10;ghsAAEBwghsAAEBwghvweDy8VQsAtlgjiUBwgwXUWkvL5yxMAKzGGsksfow+ACCW14WpdTEDgBVY&#10;IxlJcINF1FrL3ruFLZ+3cAEwO2skM/CoJHCKR0cA4D1rJD0JbrCQWmtx9w8A/maNJDrBDRbUc3Gy&#10;yAGQiTWSqPzGDRb2uqB4nAMAfrNGEo3gBjwej2MLlDuJAKzAGkkEHpUE/mBBAoD3rJGMJLgB/7Eg&#10;AcB71khGE9yAx+NhQQKALdZIIhDcAAAAgvNyEsCdxINa+k2f8c23OlJDrCbaOWGNbBdt7LIptX6u&#10;xVEXJln3O/v2o+//CjO+AnhvH2c8367Ydo9aGFH/Gcd31H57bPtMHWWdvzPWSk8R1qGtfujVh0fb&#10;eMf4ZK3PFcYuG9+4weIiXBBE17OPXrdl0VpLjzp6bkPt5LXanHy2vVefE6uNxx7Rxy4jwQ1gw9UL&#10;tkVrDVfUkdrJZcVw0LvNzon7GLtxvJwE+GrFyfTOC6lSSl3xwm0Fd4V/5rTquX9lm0f050prZLax&#10;m43gBvBi5IWURSuXu8ZT3cxn1cD2eNxTr6v27dWM3XiCG8AvERaMCMfAeXePo7qZx8pjtXLbZ3f3&#10;Uyh37Ws2fuMGCzM5/ra3L1ofjTnSx6WUutKjNys786Y+5rPyuJ59pf7evusxj648Xq/uHju2CW7Q&#10;QeaL7Mxte7ryb/S8/p89i5fwNq8ef8fo+Rk1k8fZi9eeN4si1sm3Y4p6TkTsy7vNOnYzEtyApd15&#10;kVNrLRaute0dzyMXPMRzZPwynfuf2u+ciM3YxSK4AWy44sLJwrWuTBfitLvqMewMVmprNsZuDC8n&#10;AZbV807iXlf+Ro54ztaTepnTnvGotZaVLoadE/MyduMIbgD/c9fF00oXaSszzmvaG9quPJZoVmtv&#10;JsZuLMEN4EXERcldRx6PmLXJecb1OH03L2N3jOAG8MuIhcTilZvxXdOVb6qd3YptzsLYjeflJBDc&#10;rK92no0+pDc1xScr1seKbc7C2MXgGzcAgE482gxcRXADljf6TmLL/l0MQh6j5xxgToIbAHTmwnxN&#10;brBsc07My9jFIbgBS7MgAXcy5wBHCW4AAADBeaskQGdXPS71abvu4gNAboIbsKxeYcfvWnglRLNl&#10;1dpYtd0ZGLtYBDeAgwQ24Ml8AFxNcAPYyQUaAHA3LycB2EFoAwBGENwAGgltAMAoHpUEaHA0tLX+&#10;sLtl+34kDgDrEtwAvtgb2gQsAKA3wQ0C82jeXAQ2IDrzFMwr5G/cRl2sukg+R/+xxyz10nqcLob+&#10;ZB6nlVqBv6lP3gkZ3ABmIrQBAFcT3AAATnIDB7ia4AawwZsegZl4vA5yCxfcPOs+J/3XX+Y+zdw2&#10;zOO0W61W1Cgt1AlbwgU3AAD684QAzE1wg4DcbQMA4FWov+Pm0YU56T/2UC+5mcevlekbk4y1Umst&#10;GdvFfYwjn/jGjVNMMP1l7tPMbQNoMWoezBT6s7JG8k2Y4OYO1X1WbPPVMvdp5rbNZIaLLvM4rdRK&#10;X1nbNQN9z526BLezRXv0/4/aLz/pv/4y9+mMbWsJSz3aFaFvzOO0GFnvs9TKXfMGuagJWnwNblff&#10;5d0q1FH7nV1rv82yAEaQuU8zt43fzOO0uONbXbXyW69j8vcmr2ONJJpuj0oeKbpRd+6cIOfov/4y&#10;92nmtj2daWOkiy7zOC1GfWN2dBtuihGZMWSPrr9x21N8nz679yJl1H5nV0qpe/tO/32WuU8zt+2T&#10;PRdgexfgiAu2eZwWPWt99Vq5OghHaWd2q66R3KvpzwHseb1tKaV+KrY9RT1qv7Pb+zri52e3+m+l&#10;vttypE9nqUf18l3Puej5mT37bv3st+2Yx+8R7Tj31NDI8cpWK3vb8/w/rZ9tPYbWz/KeNZJILvk7&#10;bmeK8swkM2q/Wei/vs5OztH7VL1sy7Awm8dpMXKem6FWjl7099p3r22x3wz1yXyaH5W8o4je7WPU&#10;fmd3Z5sy9t87mfs0c9t6GXHcvfdpHqfFnaFmxL4zz69cwxpJFGH+jtuoQs18gmRcAEfL3KeZ29aL&#10;xfuzzLVLX6vVyt1zh3OiP2skEewKblcV1LftjtpvBle2cYX+eydzn2ZuWy93XBTNOA7m8VxG1mDW&#10;WnHhP78Z52Zy2f0bt73Pa7ds7+79rnZyPNur//rJ3KeZ29ZT77nwuc2e2/u0H/M434ys8ay10nt+&#10;fbdtrmWNZKRDLyc5W7RHi3TUfrPQf/1l7tPMbeul1wI+8vdz5nE+6VHjauVvM88d/JS5Pomr1Nrn&#10;ps+3wr2qQEft96iWE/zOY56t/2aQuU9natvIc22mfnplHv8u2hw+wsjxmqlWjpixvmY85qvMVp/G&#10;bj7dghttnCRwD+caV1BX8CfnxLyM3XzCvFUSAACA9wQ3AACA4AS3m/nKGQAA2EtwAwAACE5wAwAA&#10;CE5wAwAACE5wAwAACE5wAwAACE5wAwAACE5wAwAACE5wAwAACE5wAwAACE5wAwAACE5wAwAACE5w&#10;66SUUkspteVzn/691lr6HRUAAJCB4AYAABDcj9EHkMHrt2illLr1rVnLN3IAABBBtGvX1Z9ME9xO&#10;elfQR4t89WIEAADe86jkCT3vQghtAADAFsENAAAgOMHtIN+2AQAAdxHcDuoRtmqtRWgDAAC+EdxO&#10;OBO8BDYAAKBVqTXUWz6n9+kRSmENAAA4QnADAAAIzqOSAAAAwQluAAAAwf0LeLFZsV2+3UMAAAAA&#10;SUVORK5CYIJQSwMECgAAAAAAAAAhAFLZR5yfBAAAnwQAABQAAABkcnMvbWVkaWEvaW1hZ2U1LnBu&#10;Z4lQTkcNChoKAAAADUlIRFIAAAFbAAAAhggGAAAAcxgpqAAAAAZQTFRFAAAA////pdmf3QAAAAZi&#10;S0dEAP8A/wD/oL2nkwAAAAlwSFlzAAAOxAAADsQBlSsOGwAABC1JREFUeJzt3dGOmzAQBVBS7f//&#10;cvpQrbSV2mDAHo/H57w2wcyYXMBh0+MAAAAAAAAAAAAAAAAAAAAAAAAAAAAAAAAAAAAAAAAAAAAA&#10;AAAAAAAAAIAtvGbvwEbeDa8xH1DUr9k7ALADYQsQQNgCBBC2AAGELUAAYQsQQNgCBBC2AAGELUAA&#10;YQsQQNgCBBC2AAGELUAAYQsQQNgCBBC2AAGELUAAYQsQQNgCBBC2AAGELUAAYQsQQNgCBPiavQOQ&#10;zPvk318he9HPWT3HsV5NSzpr8qyJqjhuy7azaa119fm6OzejQuppXU+ONcE7iCtbdvb0BPj9/iwB&#10;1eOE/nMbWeoqwZotO3offe80Zt+19K7n53bpRNiym1EBMiuYRo87Ksi3I2zZSbXQiKynWu/CCVt2&#10;EREW1cNP4D7gCzJ2MPPb/dmq1rUcYZuLb3/jtfT8dbQH07txmyO1jv/9uiuhm6G+JVlGoLpPQXIl&#10;NFYImNdxbz+vvs8V8Q3Cll3dDaWseuxb5vqWJ2zZ0ehQib7y61lPz78a5Adhy26qXb2NqKdaj1IQ&#10;tuzErXZfrm4vELawrpHB76TSmUe/9rH7T+1Vro0FuLKFNUWcPEb+POV2hC1AAGHLDiwhMJ2wBT5x&#10;oupE2AJPWbdtIGwBAghbgADCluqsOZKCsAUIIGwBAghbgADCFiCAsAUIIGz3UPGh84o1UVjGsJ31&#10;IfLhhXs8XtcgY9gClCNsgU/c8XUibAECZAtb67X9VaytYk2rsl7bKFvYApQkbGtzBVhXxNw6fjrK&#10;FLaWEGhhvvKwhHBBprClL6HEE46fzrKEravaP7LtTzb68zf9WEiPsH064XffP2vcFWSszXyNMaIv&#10;Ldu0hHDRWdiObuj/JnXWuCO11rRiKFWcr5VE90fQ3tBrGeHOZPc4QGaNm1X22szXOL36pN+D9Fyz&#10;vTJJn1579aw5a9yR3sf1ulaqrcdrM9WURcRdkb7f1BK2V5p7NllXQmTWuCP1PpFkqes4as7Xiu7e&#10;PQjawb4GbPPJh+TJZM4ad7SnoZO1tqrzlcHP3n7qlRNaoNawfR3jJ+ZfB8WscUePF3WQV6xN0P7R&#10;2ute86HvD2V5znbWRFYet+KHo2JNT0QdR/rewZWwHdXws+3OGne0kePPrK3qfGVV9Tgq5+qVbe/m&#10;t26v57iZztS99yVLbRVrymxEj/S8sztfkH1Pwt21oLuTOGvcCBVrq1hTdnqeWK/mnk3uqEnsPW6m&#10;x19m9XSkijWN0PM41PMkNPpvmcKWfTkOC8ryNAJAacIWIICwBQggbAECCFuAACN+iAY4t+KPxJ/x&#10;hMQHrmwBAghbgADCFiCAsAUIIGwBAghbgAAe/YI5nv7fYB6zWowrW4AAwhYggLAFCCBsAQIIW4AA&#10;whYggLAFCCBsAQIIW4AAwhYAAAAAII/fFyaXzSImb6wAAAAASUVORK5CYIJQSwMECgAAAAAAAAAh&#10;AFb0/6dOBQAATgUAABQAAABkcnMvbWVkaWEvaW1hZ2U2LnBuZ4lQTkcNChoKAAAADUlIRFIAAAFN&#10;AAAAhggGAAAAWajYBwAAAAZQTFRFAAAA////pdmf3QAAAAZiS0dEAP8A/wD/oL2nkwAAAAlwSFlz&#10;AAAOxAAADsQBlSsOGwAABNxJREFUeJzt3d1ymzAQgNHQ6fu/snrlSSetDQuSdgXn3DYN2IjP4idm&#10;a619AXDMr+wVAFiJaAIEiCZAgGgCBIgmQIBoAgSIJkCAaAIEiCZAgGgCBIgmQIBoAgSIJkCAaAIE&#10;iCZAgGgCBIgmQIBoAgSIJkCAaAIEiCZAgGgCBIgmQIBoAgSIJkCAaAIEiCZAgGgCBIgmQMDvT/+4&#10;bVvb+wWtta3f6gDUZqYJECCaAAGiCRAgmgABogkQIJoAAaIJECCaAAGiCRAgmgABogkQIJoAAaIJ&#10;ECCaAAGiCRAgmgABogkQIJoAAaIJECCaAAGiCRAgmgABogkQ8PG55+Tbe/a8584/w944eDEextta&#10;e78tjm6o2aoOjCPv1966X3nPR70vPV7X3ZY7atln1uOdd+uX9b7ehZlmET0+oF6/w4BfW6/JivEw&#10;hmgmGzGbt7OsadSR3bZtzVjox4WgRKNPf1Q9vcK/jIV1iGaSWYPYzlKfsbAWh+cJZg9eh2d1RcfC&#10;1QuJwnmdaBZ25eon9Y24Sv/6WWNknMvRNIOJ6XHf5Zkdw2yzltG3NbXWNuEcwznNQqI7SGttE8L7&#10;urptjY8xRLMIg/s5Zt9cbmz1JZoF9JhRHPk5h2trELnaRDOZHeRZsj64jLN+RPMm7BT3MHI7GiN9&#10;iGYig/hZnB65B9FMIpj8ZEysQTThQYT5OtGECRya34doJvBpD+sSTSjAB+k6RBMgQDRhMOcz70U0&#10;J3MYBmsTTYAA0QQIEE2AANEECBBNgADRBAgQTYAA0aSkrBvC3YjOHtGEwfxBw72IJhRghrsO0QQI&#10;EE3KcT6TykQTIEA0YYIjF4NmzHTNpq/7nb0C9HOHq7QOzanOTBMKGRlvHwx9iCZl3H2WeYcjAUST&#10;Tq6G5+z/z1ruSCPWqeLrXJVosmv0DOndDp213JGOvqae6yaYfYkm3ZzZOXvs0FnLHS3rveEz0aSr&#10;yE766Wejs8ys5Z4RWcaV0xaCOcbQW45+bjQnwut98h/dJq217ei6b9vWPv3eyHuQtdzRoq/r7/93&#10;9GcZo2s09zaYiD7HlZ33yrjIWu7Z5UXXVxTzdTk8P3so4BBiLVmHrtUOmVf2lNc50uVoOllNL1k7&#10;dGZIWmvbrOULZh9lLgQJ5xpG7Xh7vzdrubOMXo8qr/MOykTz60s4V9F7B4xcjOq5zGohGbE+FV/n&#10;6sp9YcfeFVBqeG2jsx90Z7dx1nJn+Xv9Vrqo9STdornKrR7Z7jaYIzt575niqOVW2UbRgFZZ77v7&#10;GM3/3RJxZsNcnR2whideyJnlCa9xFbszTRsL4NvUC0EZX1YA0FOpq+cvZrdAVdOjKYjAykrONIE8&#10;JjaflYumDQZUNj2aLvIAKys30wTGMWm5bmo0Z/7FCMAIZWaagslTVZr92Q/3TYtm9nNZoKLXfjEj&#10;nJXivLJp0XwXRsEEVjL9zyhfkfQ9fzzdz5nfyJmgb0nqJ+Wcpo3D072L2IhwOizvq8yFIHiK6FNb&#10;Ry7rxUTmuHLf3A58x+5szKLPlj+zjKcSTZjoynPOj8TNofh4ogkT/e9pCEeNCKJZZpxzmjBZlVBV&#10;WY/ViCYkyAyW2/2uEU1IkhEvsbzOOU1INuNprWLZj2hCEdHnnEd/J31srblDAapzk3odogkQ4EIQ&#10;QIBoAgT8AX2lby2LCPbBAAAAAElFTkSuQmCCUEsDBAoAAAAAAAAAIQDsbOwFugUAALoFAAAUAAAA&#10;ZHJzL21lZGlhL2ltYWdlNy5wbmeJUE5HDQoaCgAAAA1JSERSAAABrQAAAIYIBgAAAG5K1XYAAAAG&#10;UExURQAAAP///6XZn90AAAAGYktHRAD/AP8A/6C9p5MAAAAJcEhZcwAADsQAAA7EAZUrDhsAAAVI&#10;SURBVHic7d3ZbuM4EAVQetD//8uZh4EBT9CJRZlLVfEcoJ86iVliSVebpdYAAAAAAAAAAAAAAAAA&#10;AAAAAAAAAAAAAAAAAAAAAAAAAAAAAAAAAAAAAAAAAAAAAAAAAABgqMfuAcBgXxd+Rt+PtWKZm1da&#10;a639s3sAsJgNGyQmtABIQ2gBkIbQAiANoUUlVy7WA4kJLQDSEFoApCG0AEhDaAGQhtACIA2hxWnc&#10;YQiJCS0qufqIJsEFSf3ZPQDY5DW4PI8QkhBaVPNo/UdSniAOSTg9CNc4pQgBCC0qejRHRlCS0KKy&#10;keElBCEA17Q4wWvgOM0HiQktTnMnwBxlQRBOD3IqgQUJCS1OJLAgKaHFaQQWJCa0AEgjwo0YJz+N&#10;4F3tmeuOWJujLF5F7NFX38e3ezwhvFsIMwJlxC3HUTd4V8Z1t/6ZNVeu7dWuHaTZn7t7x2/F55/S&#10;o63FD9OtVh5pjfx+TMaHnX5a//P3I9aboTbfzzpbhh59/Zx3PxNxO7DEitCavbGIvDFvbXz9keqt&#10;XBs16NFiZt+IsXLv9mvx510xczy7a61Ymw1RLdl6tOdv7l7/t5kVWjsDJMpkrhhH5WUcZR7JSY8W&#10;NSO0Ikzk7jHs/vyZVh89Qy99U9joa1q9zTLz9ei7LlZ+elv1nRcYRrr7rrVxtY1iI3aOyusfbWxo&#10;zfwOzN2ndEdsqHfjef5/xjoz1xZh+TFf5B7teev2sf06KrRWfk+k93XqUY5Eesdw57XxM42u7d3f&#10;hF569AArHuM04y2y2d5Me3esGWrMMEbOlqlHr4w1Uz3DjQitkXs3vWZeExvl02UQucbKtVFDxh79&#10;aac82876FDO/XLxq4UY7jfaqcoNVro0asvdo9vFPMev0YMSFHTXYroi4PEepXBs16NFAZoTWjgmO&#10;2FQRxzRK5dqoQY8WNTq0NMp/Ki+HyrVRgx4tzEsgAUhjZGjt3ruZ+S4dAAJwpDXe7vCeqXJt1KBH&#10;ixsVWhoFgOkcaQGQxoo3F9816/rTzid4APCBEaE1akNf4SaJyqFXuTZq0KMHiHCkVSGsAFhgZ2gJ&#10;KwC67LoRQ2AB0G1HaAksAG5ZfXrwbmCNfKeNi7UASa0Mrd7AEi4A/E+Euwe/E1YA/NWqa1pXj7IE&#10;FtVUv4ZbvT6CifQYJ4EFwK8ihRYA/GpFaLmjD4AhHGnBPNWv91Svj4CEFgBpCC0A0hBaMEf1U2fV&#10;6yMooQXjVd+gV6+PwE4LLXcp8pPqG+Lq9XGIFaF1JShGrFBWSiKo3ofV64vk69s/2nlHWpxp5FsC&#10;Zv7+XdXrO81PISW8WqzQ+mQyfIGZ3apvTKrXF8WV5Xz0XKwKrZ49wd4JOXoCGa63B9/9fLSdper1&#10;UdzKI62e5r66t+Hp8VzV2wPv+ivaqZrq9Z2gd2fiSBHfp/V07KQQyid9mGFnqXp9FLP6mtaOJrdi&#10;8bSyF6r3uvWKLXbciGHFYqcVPbGz76rXx+F23T34aPMb34rFT2b2RoS+q15fVT3L9th52H1N69HG&#10;X7s6djLp8uyTUf0Xre9Gr1vR6uNQu0OrtXEbDysVd3zaf5H7bsS6Fbm+iq7sbBw9J++K3/mlXRN3&#10;jmhfDq/ee6PrWzF/0Xpkhe81V6vvlghHWj8xQexSvfeq11eFefqLSI9xAoBfCS0A0hBaAKQhtABI&#10;Q2gBkIbQAiANoQVAGkILgDSEFgBpCC0A0hBaAKQhtABIQ2gBkIbQAiANoQVAGkILgDQivwQSXt15&#10;ZbyX6MVh/hjCkRYAaQgtANIQWgCkIbQASENoAZCG0AIAAAAAACC6fwHT8s7vNtj2IAAAAABJRU5E&#10;rkJgglBLAwQUAAYACAAAACEAvUY/AuAAAAAKAQAADwAAAGRycy9kb3ducmV2LnhtbEyPwWqDQBCG&#10;74W+wzKF3prVitYY1xBC21MoNCmU3CY6UYm7K+5Gzdt3emqP88/HP9/k61l3YqTBtdYoCBcBCDKl&#10;rVpTK/g6vD2lIJxHU2FnDSm4kYN1cX+XY1bZyXzSuPe14BLjMlTQeN9nUrqyIY1uYXsyvDvbQaPn&#10;cahlNeDE5bqTz0GQSI2t4QsN9rRtqLzsr1rB+4TTJgpfx93lvL0dD/HH9y4kpR4f5s0KhKfZ/8Hw&#10;q8/qULDTyV5N5USnII1iJjmPoyUIBpJl+gLixEmahCCLXP5/ofgB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KTo+ORIDAABWEgAADgAAAAAAAAAAAAAAAAA6AgAAZHJzL2Uyb0RvYy54bWxQ&#10;SwECLQAKAAAAAAAAACEAZUr1JCQFAAAkBQAAFAAAAAAAAAAAAAAAAAB4BQAAZHJzL21lZGlhL2lt&#10;YWdlMS5wbmdQSwECLQAKAAAAAAAAACEAQX6UbkIBAABCAQAAFAAAAAAAAAAAAAAAAADOCgAAZHJz&#10;L21lZGlhL2ltYWdlMi5wbmdQSwECLQAKAAAAAAAAACEAbvOCs+ICAADiAgAAFAAAAAAAAAAAAAAA&#10;AABCDAAAZHJzL21lZGlhL2ltYWdlMy5wbmdQSwECLQAKAAAAAAAAACEAg5u6EakJAACpCQAAFAAA&#10;AAAAAAAAAAAAAABWDwAAZHJzL21lZGlhL2ltYWdlNC5wbmdQSwECLQAKAAAAAAAAACEAUtlHnJ8E&#10;AACfBAAAFAAAAAAAAAAAAAAAAAAxGQAAZHJzL21lZGlhL2ltYWdlNS5wbmdQSwECLQAKAAAAAAAA&#10;ACEAVvT/p04FAABOBQAAFAAAAAAAAAAAAAAAAAACHgAAZHJzL21lZGlhL2ltYWdlNi5wbmdQSwEC&#10;LQAKAAAAAAAAACEA7GzsBboFAAC6BQAAFAAAAAAAAAAAAAAAAACCIwAAZHJzL21lZGlhL2ltYWdl&#10;Ny5wbmdQSwECLQAUAAYACAAAACEAvUY/AuAAAAAKAQAADwAAAAAAAAAAAAAAAABuKQAAZHJzL2Rv&#10;d25yZXYueG1sUEsBAi0AFAAGAAgAAAAhALh38KXmAAAAOQQAABkAAAAAAAAAAAAAAAAAeyoAAGRy&#10;cy9fcmVscy9lMm9Eb2MueG1sLnJlbHNQSwUGAAAAAAwADAAIAwAAmCsAAAAA&#10;">
                <v:shape id="Image 4054" o:spid="_x0000_s1027" type="#_x0000_t75" style="position:absolute;width:61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vHAxgAAAN0AAAAPAAAAZHJzL2Rvd25yZXYueG1sRI9fSwMx&#10;EMTfBb9DWMGXYnPaP8jZtLSi6KtXS31cbreXs5fNkcT2/PZGEHwcZuY3zGI1uE6dOMTWi4HbcQGK&#10;pfbUSmPgfft8cw8qJhTCzgsb+OYIq+XlxQJL8md541OVGpUhEks0YFPqS61jbdlhHPueJXsHHxym&#10;LEOjKeA5w12n74pirh22khcs9vxouT5WX87AaO8+qs3LU6ADfU7mo92GJmSNub4a1g+gEg/pP/zX&#10;fiUD02I2hd83+Qno5Q8AAAD//wMAUEsBAi0AFAAGAAgAAAAhANvh9svuAAAAhQEAABMAAAAAAAAA&#10;AAAAAAAAAAAAAFtDb250ZW50X1R5cGVzXS54bWxQSwECLQAUAAYACAAAACEAWvQsW78AAAAVAQAA&#10;CwAAAAAAAAAAAAAAAAAfAQAAX3JlbHMvLnJlbHNQSwECLQAUAAYACAAAACEA+IrxwMYAAADdAAAA&#10;DwAAAAAAAAAAAAAAAAAHAgAAZHJzL2Rvd25yZXYueG1sUEsFBgAAAAADAAMAtwAAAPoCAAAAAA==&#10;">
                  <v:imagedata r:id="rId2152" o:title=""/>
                </v:shape>
                <v:shape id="Image 4055" o:spid="_x0000_s1028" type="#_x0000_t75" style="position:absolute;left:515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KkyAAAAN0AAAAPAAAAZHJzL2Rvd25yZXYueG1sRI9Ba8JA&#10;FITvQv/D8gq9SN1UTVtSVxFpQcRLox56e2SfSWr2bcxuk/jvXUHocZiZb5jZojeVaKlxpWUFL6MI&#10;BHFmdcm5gv3u6/kdhPPIGivLpOBCDhbzh8EME207/qY29bkIEHYJKii8rxMpXVaQQTeyNXHwjrYx&#10;6INscqkb7ALcVHIcRa/SYMlhocCaVgVlp/TPKPjpDtvN5PB5PrXx8PhW8y+X+51ST4/98gOEp97/&#10;h+/ttVYwjeIYbm/CE5DzKwAAAP//AwBQSwECLQAUAAYACAAAACEA2+H2y+4AAACFAQAAEwAAAAAA&#10;AAAAAAAAAAAAAAAAW0NvbnRlbnRfVHlwZXNdLnhtbFBLAQItABQABgAIAAAAIQBa9CxbvwAAABUB&#10;AAALAAAAAAAAAAAAAAAAAB8BAABfcmVscy8ucmVsc1BLAQItABQABgAIAAAAIQCCXCKkyAAAAN0A&#10;AAAPAAAAAAAAAAAAAAAAAAcCAABkcnMvZG93bnJldi54bWxQSwUGAAAAAAMAAwC3AAAA/AIAAAAA&#10;">
                  <v:imagedata r:id="rId155" o:title=""/>
                </v:shape>
                <v:shape id="Image 4056" o:spid="_x0000_s1029" type="#_x0000_t75" style="position:absolute;left:6083;width:50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zRxwAAAN0AAAAPAAAAZHJzL2Rvd25yZXYueG1sRI9BTwIx&#10;FITvJv6H5pl4k66oG7JQCJCoXIi6cOD4sn3sLm5fm7Ys67+3JCYeJzPzTWa2GEwnevKhtazgcZSB&#10;IK6sbrlWsN+9PkxAhIissbNMCn4owGJ+ezPDQtsLf1FfxlokCIcCFTQxukLKUDVkMIysI07e0XqD&#10;MUlfS+3xkuCmk+Msy6XBltNCg47WDVXf5dkocB/v21XlSp+/9U9neVpvPnerg1L3d8NyCiLSEP/D&#10;f+2NVvCcveRwfZOegJz/AgAA//8DAFBLAQItABQABgAIAAAAIQDb4fbL7gAAAIUBAAATAAAAAAAA&#10;AAAAAAAAAAAAAABbQ29udGVudF9UeXBlc10ueG1sUEsBAi0AFAAGAAgAAAAhAFr0LFu/AAAAFQEA&#10;AAsAAAAAAAAAAAAAAAAAHwEAAF9yZWxzLy5yZWxzUEsBAi0AFAAGAAgAAAAhAJ6grNHHAAAA3QAA&#10;AA8AAAAAAAAAAAAAAAAABwIAAGRycy9kb3ducmV2LnhtbFBLBQYAAAAAAwADALcAAAD7AgAAAAA=&#10;">
                  <v:imagedata r:id="rId2153" o:title=""/>
                </v:shape>
                <v:shape id="Image 4057" o:spid="_x0000_s1030" type="#_x0000_t75" style="position:absolute;left:10320;width:133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qrxQAAAN0AAAAPAAAAZHJzL2Rvd25yZXYueG1sRI9La8JA&#10;FIX3hf6H4RbcFJ1UbJXoKCI+unFh6sbdJXNNQjN3wszExH/vCIUuD+fxcRar3tTiRs5XlhV8jBIQ&#10;xLnVFRcKzj+74QyED8gaa8uk4E4eVsvXlwWm2nZ8olsWChFH2KeooAyhSaX0eUkG/cg2xNG7Wmcw&#10;ROkKqR12cdzUcpwkX9JgxZFQYkObkvLfrDUR4vYXlJ0/3A/rybveXtu8O7ZKDd769RxEoD78h//a&#10;31rBJPmcwvNNfAJy+QAAAP//AwBQSwECLQAUAAYACAAAACEA2+H2y+4AAACFAQAAEwAAAAAAAAAA&#10;AAAAAAAAAAAAW0NvbnRlbnRfVHlwZXNdLnhtbFBLAQItABQABgAIAAAAIQBa9CxbvwAAABUBAAAL&#10;AAAAAAAAAAAAAAAAAB8BAABfcmVscy8ucmVsc1BLAQItABQABgAIAAAAIQCjblqrxQAAAN0AAAAP&#10;AAAAAAAAAAAAAAAAAAcCAABkcnMvZG93bnJldi54bWxQSwUGAAAAAAMAAwC3AAAA+QIAAAAA&#10;">
                  <v:imagedata r:id="rId2154" o:title=""/>
                </v:shape>
                <v:shape id="Image 4058" o:spid="_x0000_s1031" type="#_x0000_t75" style="position:absolute;left:23232;width:52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AwwAAAN0AAAAPAAAAZHJzL2Rvd25yZXYueG1sRE9La8JA&#10;EL4X/A/LCN7qRjGlpK4iQqGlJ18t3sbsmASzs2l2GuO/dw9Cjx/fe77sXa06akPl2cBknIAizr2t&#10;uDCw370/v4IKgmyx9kwGbhRguRg8zTGz/sob6rZSqBjCIUMDpUiTaR3ykhyGsW+II3f2rUOJsC20&#10;bfEaw12tp0nyoh1WHBtKbGhdUn7Z/jkD3zKZ3kL3q93x57BOv46fp15SY0bDfvUGSqiXf/HD/WEN&#10;zJI0zo1v4hPQizsAAAD//wMAUEsBAi0AFAAGAAgAAAAhANvh9svuAAAAhQEAABMAAAAAAAAAAAAA&#10;AAAAAAAAAFtDb250ZW50X1R5cGVzXS54bWxQSwECLQAUAAYACAAAACEAWvQsW78AAAAVAQAACwAA&#10;AAAAAAAAAAAAAAAfAQAAX3JlbHMvLnJlbHNQSwECLQAUAAYACAAAACEAfkGnwMMAAADdAAAADwAA&#10;AAAAAAAAAAAAAAAHAgAAZHJzL2Rvd25yZXYueG1sUEsFBgAAAAADAAMAtwAAAPcCAAAAAA==&#10;">
                  <v:imagedata r:id="rId2155" o:title=""/>
                </v:shape>
                <v:shape id="Image 4059" o:spid="_x0000_s1032" type="#_x0000_t75" style="position:absolute;left:27941;width:50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epyAAAAN0AAAAPAAAAZHJzL2Rvd25yZXYueG1sRI/dasJA&#10;FITvC32H5Qi9azZKlRpdRYRCS0H8A/XumD0mqdmzaXabpG/vCoVeDjPzDTOdd6YUDdWusKygH8Ug&#10;iFOrC84U7Hdvz68gnEfWWFomBb/kYD57fJhiom3LG2q2PhMBwi5BBbn3VSKlS3My6CJbEQfvYmuD&#10;Psg6k7rGNsBNKQdxPJIGCw4LOVa0zCm9bn+MguZ8/PxYUnsaHr5WI/ddrDfXw1qpp163mIDw1Pn/&#10;8F/7XSt4iYdjuL8JT0DObgAAAP//AwBQSwECLQAUAAYACAAAACEA2+H2y+4AAACFAQAAEwAAAAAA&#10;AAAAAAAAAAAAAAAAW0NvbnRlbnRfVHlwZXNdLnhtbFBLAQItABQABgAIAAAAIQBa9CxbvwAAABUB&#10;AAALAAAAAAAAAAAAAAAAAB8BAABfcmVscy8ucmVsc1BLAQItABQABgAIAAAAIQDARwepyAAAAN0A&#10;AAAPAAAAAAAAAAAAAAAAAAcCAABkcnMvZG93bnJldi54bWxQSwUGAAAAAAMAAwC3AAAA/AIAAAAA&#10;">
                  <v:imagedata r:id="rId2156" o:title=""/>
                </v:shape>
                <v:shape id="Image 4060" o:spid="_x0000_s1033" type="#_x0000_t75" style="position:absolute;left:32513;width:65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vIvQAAAN0AAAAPAAAAZHJzL2Rvd25yZXYueG1sRE/dDsEw&#10;FL6XeIfmSNzRERFGiUiEKwnzACfrsS3W02mL8fR6IXH55ftfrltTiyc5X1lWMBomIIhzqysuFFyy&#10;3WAGwgdkjbVlUvAmD+tVt7PEVNsXn+h5DoWIIexTVFCG0KRS+rwkg35oG+LIXa0zGCJ0hdQOXzHc&#10;1HKcJFNpsOLYUGJD25Ly2/lhFFSjbDd3clzcvds/+H38hG2TKdXvtZsFiEBt+It/7oNWMEmmcX98&#10;E5+AXH0BAAD//wMAUEsBAi0AFAAGAAgAAAAhANvh9svuAAAAhQEAABMAAAAAAAAAAAAAAAAAAAAA&#10;AFtDb250ZW50X1R5cGVzXS54bWxQSwECLQAUAAYACAAAACEAWvQsW78AAAAVAQAACwAAAAAAAAAA&#10;AAAAAAAfAQAAX3JlbHMvLnJlbHNQSwECLQAUAAYACAAAACEAUjDbyL0AAADdAAAADwAAAAAAAAAA&#10;AAAAAAAHAgAAZHJzL2Rvd25yZXYueG1sUEsFBgAAAAADAAMAtwAAAPECAAAAAA==&#10;">
                  <v:imagedata r:id="rId215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404288" behindDoc="1" locked="0" layoutInCell="1" allowOverlap="1" wp14:anchorId="5AFAAA4D" wp14:editId="06FF5D0E">
                <wp:simplePos x="0" y="0"/>
                <wp:positionH relativeFrom="page">
                  <wp:posOffset>518795</wp:posOffset>
                </wp:positionH>
                <wp:positionV relativeFrom="paragraph">
                  <wp:posOffset>632460</wp:posOffset>
                </wp:positionV>
                <wp:extent cx="6864984" cy="204470"/>
                <wp:effectExtent l="0" t="0" r="0" b="0"/>
                <wp:wrapTopAndBottom/>
                <wp:docPr id="4043" name="Group 4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4984" cy="204470"/>
                          <a:chOff x="0" y="0"/>
                          <a:chExt cx="6864984" cy="204470"/>
                        </a:xfrm>
                      </wpg:grpSpPr>
                      <pic:pic xmlns:pic="http://schemas.openxmlformats.org/drawingml/2006/picture">
                        <pic:nvPicPr>
                          <pic:cNvPr id="4044" name="Image 4044"/>
                          <pic:cNvPicPr/>
                        </pic:nvPicPr>
                        <pic:blipFill>
                          <a:blip r:embed="rId2158" cstate="print"/>
                          <a:stretch>
                            <a:fillRect/>
                          </a:stretch>
                        </pic:blipFill>
                        <pic:spPr>
                          <a:xfrm>
                            <a:off x="0" y="0"/>
                            <a:ext cx="386079" cy="204215"/>
                          </a:xfrm>
                          <a:prstGeom prst="rect">
                            <a:avLst/>
                          </a:prstGeom>
                        </pic:spPr>
                      </pic:pic>
                      <pic:pic xmlns:pic="http://schemas.openxmlformats.org/drawingml/2006/picture">
                        <pic:nvPicPr>
                          <pic:cNvPr id="4045" name="Image 4045"/>
                          <pic:cNvPicPr/>
                        </pic:nvPicPr>
                        <pic:blipFill>
                          <a:blip r:embed="rId2159" cstate="print"/>
                          <a:stretch>
                            <a:fillRect/>
                          </a:stretch>
                        </pic:blipFill>
                        <pic:spPr>
                          <a:xfrm>
                            <a:off x="337108" y="0"/>
                            <a:ext cx="1288669" cy="204215"/>
                          </a:xfrm>
                          <a:prstGeom prst="rect">
                            <a:avLst/>
                          </a:prstGeom>
                        </pic:spPr>
                      </pic:pic>
                      <pic:pic xmlns:pic="http://schemas.openxmlformats.org/drawingml/2006/picture">
                        <pic:nvPicPr>
                          <pic:cNvPr id="4046" name="Image 4046"/>
                          <pic:cNvPicPr/>
                        </pic:nvPicPr>
                        <pic:blipFill>
                          <a:blip r:embed="rId92" cstate="print"/>
                          <a:stretch>
                            <a:fillRect/>
                          </a:stretch>
                        </pic:blipFill>
                        <pic:spPr>
                          <a:xfrm>
                            <a:off x="1580641" y="0"/>
                            <a:ext cx="182880" cy="204215"/>
                          </a:xfrm>
                          <a:prstGeom prst="rect">
                            <a:avLst/>
                          </a:prstGeom>
                        </pic:spPr>
                      </pic:pic>
                      <pic:pic xmlns:pic="http://schemas.openxmlformats.org/drawingml/2006/picture">
                        <pic:nvPicPr>
                          <pic:cNvPr id="4047" name="Image 4047"/>
                          <pic:cNvPicPr/>
                        </pic:nvPicPr>
                        <pic:blipFill>
                          <a:blip r:embed="rId2160" cstate="print"/>
                          <a:stretch>
                            <a:fillRect/>
                          </a:stretch>
                        </pic:blipFill>
                        <pic:spPr>
                          <a:xfrm>
                            <a:off x="1719326" y="0"/>
                            <a:ext cx="451484" cy="204215"/>
                          </a:xfrm>
                          <a:prstGeom prst="rect">
                            <a:avLst/>
                          </a:prstGeom>
                        </pic:spPr>
                      </pic:pic>
                      <pic:pic xmlns:pic="http://schemas.openxmlformats.org/drawingml/2006/picture">
                        <pic:nvPicPr>
                          <pic:cNvPr id="4048" name="Image 4048"/>
                          <pic:cNvPicPr/>
                        </pic:nvPicPr>
                        <pic:blipFill>
                          <a:blip r:embed="rId2161" cstate="print"/>
                          <a:stretch>
                            <a:fillRect/>
                          </a:stretch>
                        </pic:blipFill>
                        <pic:spPr>
                          <a:xfrm>
                            <a:off x="2128139" y="0"/>
                            <a:ext cx="955382" cy="204215"/>
                          </a:xfrm>
                          <a:prstGeom prst="rect">
                            <a:avLst/>
                          </a:prstGeom>
                        </pic:spPr>
                      </pic:pic>
                      <pic:pic xmlns:pic="http://schemas.openxmlformats.org/drawingml/2006/picture">
                        <pic:nvPicPr>
                          <pic:cNvPr id="4049" name="Image 4049"/>
                          <pic:cNvPicPr/>
                        </pic:nvPicPr>
                        <pic:blipFill>
                          <a:blip r:embed="rId2162" cstate="print"/>
                          <a:stretch>
                            <a:fillRect/>
                          </a:stretch>
                        </pic:blipFill>
                        <pic:spPr>
                          <a:xfrm>
                            <a:off x="3034919" y="0"/>
                            <a:ext cx="820343" cy="204215"/>
                          </a:xfrm>
                          <a:prstGeom prst="rect">
                            <a:avLst/>
                          </a:prstGeom>
                        </pic:spPr>
                      </pic:pic>
                      <pic:pic xmlns:pic="http://schemas.openxmlformats.org/drawingml/2006/picture">
                        <pic:nvPicPr>
                          <pic:cNvPr id="4050" name="Image 4050"/>
                          <pic:cNvPicPr/>
                        </pic:nvPicPr>
                        <pic:blipFill>
                          <a:blip r:embed="rId2163" cstate="print"/>
                          <a:stretch>
                            <a:fillRect/>
                          </a:stretch>
                        </pic:blipFill>
                        <pic:spPr>
                          <a:xfrm>
                            <a:off x="3800221" y="0"/>
                            <a:ext cx="1113459" cy="204215"/>
                          </a:xfrm>
                          <a:prstGeom prst="rect">
                            <a:avLst/>
                          </a:prstGeom>
                        </pic:spPr>
                      </pic:pic>
                      <pic:pic xmlns:pic="http://schemas.openxmlformats.org/drawingml/2006/picture">
                        <pic:nvPicPr>
                          <pic:cNvPr id="4051" name="Image 4051"/>
                          <pic:cNvPicPr/>
                        </pic:nvPicPr>
                        <pic:blipFill>
                          <a:blip r:embed="rId2164" cstate="print"/>
                          <a:stretch>
                            <a:fillRect/>
                          </a:stretch>
                        </pic:blipFill>
                        <pic:spPr>
                          <a:xfrm>
                            <a:off x="4859401" y="0"/>
                            <a:ext cx="550468" cy="204215"/>
                          </a:xfrm>
                          <a:prstGeom prst="rect">
                            <a:avLst/>
                          </a:prstGeom>
                        </pic:spPr>
                      </pic:pic>
                      <pic:pic xmlns:pic="http://schemas.openxmlformats.org/drawingml/2006/picture">
                        <pic:nvPicPr>
                          <pic:cNvPr id="4052" name="Image 4052"/>
                          <pic:cNvPicPr/>
                        </pic:nvPicPr>
                        <pic:blipFill>
                          <a:blip r:embed="rId2165" cstate="print"/>
                          <a:stretch>
                            <a:fillRect/>
                          </a:stretch>
                        </pic:blipFill>
                        <pic:spPr>
                          <a:xfrm>
                            <a:off x="5365750" y="0"/>
                            <a:ext cx="1498854" cy="204215"/>
                          </a:xfrm>
                          <a:prstGeom prst="rect">
                            <a:avLst/>
                          </a:prstGeom>
                        </pic:spPr>
                      </pic:pic>
                    </wpg:wgp>
                  </a:graphicData>
                </a:graphic>
              </wp:anchor>
            </w:drawing>
          </mc:Choice>
          <mc:Fallback>
            <w:pict>
              <v:group w14:anchorId="14874AA0" id="Group 4043" o:spid="_x0000_s1026" style="position:absolute;margin-left:40.85pt;margin-top:49.8pt;width:540.55pt;height:16.1pt;z-index:-251912192;mso-wrap-distance-left:0;mso-wrap-distance-right:0;mso-position-horizontal-relative:page" coordsize="686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DMeUgMAAMUWAAAOAAAAZHJzL2Uyb0RvYy54bWzsmNtuozAQQN9X2n9A&#10;vLdgbiGoSV+6rSqtdqu9fIDjGLAK2LKdS/9+x4YmKUS7VSUkVspDkI3xeDxzPDPxze2+rpwtlYrx&#10;ZuGia991aEP4mjXFwv396/4qdR2lcbPGFW/own2hyr1dfv50sxMZDXjJqzWVDghpVLYTC7fUWmSe&#10;p0hJa6yuuaANDOZc1lhDVxbeWuIdSK8rL/D9xNtxuRaSE6oUvL1rB92llZ/nlOjvea6odqqFC7pp&#10;+5T2uTJPb3mDs0JiUTLSqYE/oEWNWQOLHkTdYY2djWQDUTUjkiue62vCa4/nOSPU7gF2g/zebh4k&#10;3wi7lyLbFeJgJjBtz04fFku+bZ+kw9YLN/Kj0HUaXIOX7MKOfQMG2okig+8epPgpnmS7S2h+5eRZ&#10;wbDXHzf94vjxPpe1mQSbdfbW8i8Hy9O9dgi8TNIkmqeR6xAYC/womnWuISX4bzCNlF/+PtHDWbus&#10;Ve6gjGAkg19nSGgNDPlv4GCW3kjqdkLqd8mosXzeiCvwucCarVjF9IvlF7xrlGq2T4wY25rOG5+A&#10;TVqfPNa4oMYnkYH29Tszy/hgIGRVMXHPqspY3rQ7dQH9HjpndtxiecfJpqaNbs+ZpBVozhtVMqFc&#10;R2a0XlHARj6uEbgNzrgGcIRkjW4PldKSalKa9XPQ4wccRaMozg4DVumjnmYLqgPsPcyEaeLP5gdk&#10;AhSbhQ+ex5mQSj9QXjumAZqCBmBunOHtV9Xp8vpJZ8F2easXaNNaGRr/Ey/xgBdrFmNcw9UUeAlG&#10;5yUMZ8iHzDMMNChI0yS5UNOLMsmAmmRqUQaS08hRBsWpn0QQzc5gkwI3UD906ekSa2y9MBtQM5sa&#10;NaakGDc3oRmahwEcoCE1UYyik6LmQo2lBuJyr6JJp0YNJNGRqQkgEaEQ8tCQmnkch6nJkTAEpfCF&#10;GksNmKpHzXxq1EAMGJma0A+jOTpLTRrAmMmRF2qO/2hjSNlvqYE3E/v3BEl0bGpS3w+C83UNQmEU&#10;X8rht+VwDLbqYYOmhg1k0ZGxidJ4HvlnsYljP0qMBpdgcxJsIGf3qAmmRo056eOWw3GYxDMTd4eF&#10;DYIrvjQ+XvKNUdnY+z64K7UXQd29rrmMPe1D+/T2efkHAAD//wMAUEsDBAoAAAAAAAAAIQB36NW1&#10;+wMAAPsDAAAUAAAAZHJzL21lZGlhL2ltYWdlMS5wbmeJUE5HDQoaCgAAAA1JSERSAAAA/QAAAIYI&#10;BgAAABbQjP4AAAAGUExURQAAAP///6XZn90AAAAGYktHRAD/AP8A/6C9p5MAAAAJcEhZcwAADsQA&#10;AA7EAZUrDhsAAAOJSURBVHic7d3dUtswEIDR0On7vzK9KTOUQuIf7WqlPecaHMfyZ9lOMI8HAAAA&#10;AAAAAAAAAAAAAAAAAAAAAAAAAAAAAAAAAAAAi3o78DPvg5bDXuwXi/o1ewWAXKKHZkQPzYgemhE9&#10;NCN6aEb00IzooRnRQzOih2ZED82IHpoRPTQjemhG9NCM6KEZ0UMzoodmRA/NiB6aET00I3poRvTQ&#10;zO9ByznyDPSKKj6X3fPkCTUq+i4igrxywPz6O1UPAtUmg6rbKZXo5xkZxOdl2bF5SvT5ome/j+WL&#10;n2+5kZcr83T3Pfn1WIToc8wMUPj8Q/TxKkRXYR0oYtQ1vevH752N7eh2vHrH3zjhRl6go2FeCfHz&#10;75w5AGSH7yBTkNP7GEc/zx8RRcb3AtiImT5fxOz3sUxB85KZfrxn4UWf7kbeE2ATos+TdX3rOpqn&#10;RJ+jYohm+6ZEH29G8BUPMhThRl4s8cXxJ8gXmemhGdHHmT3LHHl91/UN7XZ675QPXjDTx3BgoSzR&#10;QzO7nd7vLOr6e+Y3CJlA9OONCsVNNkKIvh6xE0r0dYidFG7k1SB40oh+PsGTyun9XFeDH/l38+7Q&#10;NyP6eaIemglPib4+sf/PJdENrunniHxSLjx1JPqddryV3stK68pCRs30FU63KqwDlOf0Pp876kwl&#10;elbjjO4m0UMzR6Ov/uglp8w9mOUHMNNDM6Ojn3EkdvTvwTgPcib6lU+PV173SNHbRagFRZzeZw70&#10;ijtV1v2RFbfNT3Z6L9Odjb7Sf0X1Vda5svYFwQ8WeSMvcrA67Ah33uMun2Z0GOd0V6I/s7O8P8YO&#10;3NnlVd2xz8ySZ7dfxVDOvo9XP191XJdwZ+NFPwAi+3WOGD2DjjyAzToYjnwuwJlLtl3OZtLd+Xv6&#10;oxv+q4yZaMfBrjiDX3H3few4tqnuXtNXHICK6/STHf53feZ7WGlsyxpxI6/SQFRal6N2iCbjPaw4&#10;tiWNunv/9pg7KLNf/66M9V95+SuPbTmjn5H3MThZ15+77QxX75O8WmaW0eO/2/iWEPVgzM+DtfJO&#10;PMOocGafeT0etT554a9ZG3fVb9PN/Jjo1WtX21Zfrb7+27Chz/HZMMvz9/TQjOihGdFDM6KHZkQP&#10;zYgemhE9NCN6aEb00IzooRnRQzOih2ZED82IHpoRPTQjemhG9NCM6KEZ0UMzoodmRA/NiB6aET0A&#10;AACs6Q9x5GrtrNwiBgAAAABJRU5ErkJgglBLAwQKAAAAAAAAACEA8RROiS4IAAAuCAAAFAAAAGRy&#10;cy9tZWRpYS9pbWFnZTIucG5niVBORw0KGgoAAAANSUhEUgAAA00AAACGCAYAAAABxGHGAAAABlBM&#10;VEUAAAD///+l2Z/dAAAABmJLR0QA/wD/AP+gvaeTAAAACXBIWXMAAA7EAAAOxAGVKw4bAAAHvElE&#10;QVR4nO3d0W7juA4A0GQx///L3Ydu720HqSLblEVR5wALLDBpFEkkYzqO83gAAAAAAAAAAAAAAAAA&#10;AAAAAAAAAAAAAAAAAAAAAAAAAAAAAAAAAAAAAAAAAAAAAAAAAAAAAAAAAAAAAAAAAAAAAAAAAAAA&#10;AAAAAAAAAAAAAAAAAAAAAAAAAAAAAAAAAAAAAAAAAMAlz9kvANjKR8dj1KW9iAlgB2rd4v6Z/QIA&#10;oMFBBLADtS45TRMAAECDpgkAAKBB0wQAANCgaQJglp4vRgOsTq0rQNMEAADQoGkCAABo0DQBAAA0&#10;aJoAAAAaNE0AAAANmiYAMnPXKWAHal1ymiYAZnl2Ps7BBLAyta6AP7NfAAB0+H4w0XsAArAatS4p&#10;mwHcqecsmrq0nxFnV8URkI1atzCX5wFQkctcgB2odTfRNAEw2/PhbClQn1q3MBsH3MnlefSIOHMq&#10;joDs1LqFuBEEANl8Pwhw6QlQlVq3EN0pcCefNHFF70GFGAJWptYl5DtNAKzAQQSwA7UuKU0TANk5&#10;iAB2oNYlpmkCIDMHEcAO1LrkNE0AAAAN7p63tndnJVY/G1F9fsQQJ3U589pPHozlJjaMpNYt4N3i&#10;zyoSFceNeu6zt6QcnWgR87tyu82R86sYj7PGrZwHFfdr9rhV51Y5Dx6P+/dtxHgr/37OKvFr3HvH&#10;yDTuknzStI6rBfzr7zMGf8SbU+b5EadyHvCT3yz5nTwYJzLuvj+XteY3at0iNE35RSdTpjfLEYUi&#10;0/yIUzkPoJc8GGf0gau1hsW5EURuI4v47DMbd71Bsb7KecA1Ox2AyoNx7pz/x83jUcNOtS4tTVNe&#10;dxTVWYX7rnG9Ma2vch5AL3kwxswGZsf1hqVpmnK6+6zXnaqPRxx7B/JglAzrmuE1AJ18pymfq7ed&#10;rFKEq8+Ptrvz4KPxXNxPnn+SB2McXZfeNTkTt7usOa+pdQvRNK3nXXH9+vcjiXhX0Y74HZHM8+M+&#10;K+cBMeyVPDhj5O/hfP8ba04UsZGEpimXVpE9mjRn3ixnqj4/+u2cB/AlOg/kwL2/SXN0zTVOkJzv&#10;NK2heiGtPj9iiBM4nwfyp+35iF+jEc8JTKJpyu9qwR15LXaE6vMjhjgBeXBF5Cd3R+287lCGpim3&#10;6meoqs+PGOIE5MEod62r/YPFaZr2UL1YV58fMcQJyIPvMq6FT5sgKU1TXhmLeaTq8yOGOAF5MMKM&#10;NbWPsDBNU07VC2v1+QFEUS/jWVPgME0TkJUDGwAgBU0TALCL2Sdjesb3vSZISNOUz+yCPlr1+RFD&#10;nIA8AEhD0wQA7EATCpymaQIAAGj4M/sFAAAsatT3j1rP6xMzmEDTlEv1Qlh9fgBR1MtYUevpJg2w&#10;KU0TkI2DRSAbzRJsTtMEAPCaZgl4PB5uBAEA8IqGCfgfTRMAwE8aJuAHl+cBAPzf2Yap9/uYPc/v&#10;u52QjKYJAODT0YZJcwOb0DQBAByjWYLNZPxO06zriF2/TCbygB7iJF7ludHWu/capvupdfEqz22I&#10;jE0TAEBGGibYlKYJAACgQdMEAOzOHe2ApmxNk2tWQR7QR5zEqzw3WJVaF6/y3IbJ1jQBAACkomkC&#10;AABoyPQ7TT5+5Yoq15rLA3qIk3iV5warUuviVZ7bUD5pAmB3DiKAHah1F2RpmpxJAHlAH3HyKdvr&#10;gShVrpy4Sq37lO31bCuiabq6mWf/fta48Io8oIc4yafy3OjX06hExMou8abW5VN5brd41zSNPtvx&#10;2wbOGhdekQf0ECdxeufkAAnup9bFUesWEnV53pnNmHXGRuAwijyghzjJofLcGOdK3Oz2A7pqXQ6V&#10;53aryO80HdmU1mOPFoxZ48Ir8oAe4iTOx+P4vFaZG/c6ctb/6IHorgeual0ctW6ynluOPx/9m/Tx&#10;aG/Ckc2eNS7jZNuHIwVDHtBDnMQ5MqfHt8f+Nrcs8+LTmf244yAvMpe+HnNk7FWodXHUukWM+J2m&#10;K5t1pWDMGhdekQf0ECfxKs+NfByg9lHr4lWeW0q9l+fddXYny7jwijyghzhZczw5wJcZsbBi/Kl1&#10;a463YqylkOV3mmZtoMAhE3lAj93ipOIBEvk5iJ2vcs2ZNa5Yu+BI0zRqod8976xx4RV5QA9xss74&#10;s+dGXs/H+PhYPf7UunXGnz235R39pCl6wXufL3LcO4ogtckDeoiTWNGvJdPcyG1EnFSKP7UullqX&#10;1JkbQXwt/NkvoJ3duFnjwivygB7iJF7luZHX1bj7+3mqUeviVZ7bkqIW9N2Gjtq4WeOuaPSP6u32&#10;o32vyAN6iJN4lefGezPffzLGXpb3Y7UuXuW5pWdx96FpAqAi7z8/WQ8YIMvd8wAAAFLSNAEAADRo&#10;mgAA6nDpHQygaQIAAGjQNAEAADRomgAAABo0TQAAAA2aJgAAgAZNEwAAQIOmCQAAoEHTBAAA0KBp&#10;AgAAaNA0AQAANGiaAAAAGjRNAAD5ffz3X8/jWp4BrwW2o2kCAABo+DP7BZBKzxmsvzljBQBjffz1&#10;/7+99555Hwc6aJoAAPJ61QidbY6c6ISTXJ4HAJBT5CdHGia4QNMEAADQoGkCAMjHp0yQiKYJACCf&#10;iEbnGfQ8sD1NEwBATleaHs0SBJJQAADraF2257gOAAAAAAAAIJV/AZtMfvkav62XAAAAAElFTkSu&#10;QmCCUEsDBAoAAAAAAAAAIQB1A25s1AEAANQBAAAUAAAAZHJzL21lZGlhL2ltYWdlMy5wbmeJUE5H&#10;DQoaCgAAAA1JSERSAAAAeAAAAIYIBgAAABb8TrsAAAAGUExURQAAAP///6XZn90AAAAGYktHRAD/&#10;AP8A/6C9p5MAAAAJcEhZcwAADsQAAA7EAZUrDhsAAAFiSURBVHic7dxBcsIgAEBR2+n9r2xXXZM0&#10;kDDf97Y6McMP4EJ5vQAAAAAAAAAAAAAAAAAACPkavP6ecA0e9P30DbCWwHECxwkcJ3CcwHECxwkc&#10;J3CcwHECxwkcJ3CcwHECxwkcJ3CcwHECxwkcJ3CcwHECxwkc9/P0DQz44f1FZnCcwHECxwkcJ3Cc&#10;wHECxwkcJ3CcwHECxwkcJ3CcwHECxwkcJ3CcwHECxwkcJ3CcwHECxwkcJ3CcwHECxwkct3PgI388&#10;Y2DnwEwgcJzAcbsGtv9OsmtgJhE4bsfAlueJdgss7mQzAouysZ1msAdlgVHgo2dQXY0j7iI7zGBx&#10;F5oZ+P06F2v0fifYTXAk8NmBHoU7+yBwwV177Fl/97Xqcz9mdTi6RN85IB8z+Hc4swffMfDiTnb2&#10;S9bKAOIu8J/zomfvj8IudOVA8Kuhhb3B7EEexRYVAAAAAAAAAAAAAAAAGn4BYHkYlsAuBjEAAAAA&#10;SUVORK5CYIJQSwMECgAAAAAAAAAhAL2ke3SEBAAAhAQAABQAAABkcnMvbWVkaWEvaW1hZ2U0LnBu&#10;Z4lQTkcNChoKAAAADUlIRFIAAAEoAAAAhggGAAAAbmYXMwAAAAZQTFRFAAAA////pdmf3QAAAAZi&#10;S0dEAP8A/wD/oL2nkwAAAAlwSFlzAAAOxAAADsQBlSsOGwAABBJJREFUeJzt3dFypDYQBVCcyv//&#10;8ubJla1kPSCBxFXrnFd7QIjWRWiwOQ4AAAAAAAAAAAAAAAAAAAAAAAAAAAAAAAAAAAAAAAAAAAAA&#10;ABju6+Tnvx7YBkCXv95uAMBPBBQQS0ABsQQUEEtAAbEEFBBLQAGxBBQQS0ABsQQUEEtAAbEEFBBL&#10;QAGxBBQQS0ABsQQUEEtAAbEEFBBLQAGxBBQQS0ABsQQUEEtAAbH+frsBBZ29SzD1PYKrtjuRvnxI&#10;+os7R+//qe1f2U7vtkfpbfNxjGn3W7W2cw3EM4O6584g//3zM4v0bpv/u43dB9iKNbAMAdXniUH+&#10;p+29PRvt3e6Og2tEDezYjx9ZJG83aqCP3PbINs/YfppVz9NyBFSbGQU0anY22i6Da5fjjCCgrlux&#10;MGe3ecU+arHiBWpp1qCuuVo0P60htBbdE+sRLfv8tK832p7o7rd9gqeDGdQzvo7PxXn28z+ZUdBX&#10;2pXa9iRX+/Gq3frvRwLq3KdiaR28s2YWI54p6gmqKs5q4Kpd+6+bgOrXW2yji/Tth2u/7TAL6OlH&#10;IdVAQPW5W2RXPz9ikM9qe3UJF5ryBFS75AE6q6iT+2CG3Y9/GgH1njeK3MC674k+dB4uElBtFNa/&#10;Rv4BLRzHIaBaCCfUwGQCqg7/g4hyBBQQS0BdY/aBGniBgAJiCSgglv9mUIdbEMoxgzpn4PfTd9wi&#10;oOCcoH2JgKKXp8QZTkABsQQUo7gt4jYBBcQSUPSw/sQUyQFlEKxrlds7NRYuOaDIZFAzjYDiaavM&#10;nliAgKKF2RNTpQaUgbAmsycelRpQ5Kl20ah2PCUJKK5IeRkom0kMKFe29QgnhkgMKLJUvGBUPKaS&#10;0gJK4WRxa8ernggoobKvFcNJvS4kaQalcLIkno+7bUo8Jj44C6irV0iFU8sbt3ajZ2NqbEEJMyiF&#10;kyV93amnXtTYop4MqF9HWyGc/f6K6xurSw+nb6119pOEY+GDKwHVehLPiqc1yMgxekC3bF+dbWDU&#10;e/HuFoYr23wrDuY7bVZjC7h6izfzZCqc+ZJu7WbsR40tomUNSuHUlBROM1Q6lvJaF8lHnlyFM19q&#10;OI3apxpbTM8a1PdJfmrNQtG8IzWcft+3GtvcnUXyu0GlaN6zyoK4Gtvc0yfwrJCefmShZ5u7uzrY&#10;U/v16Roj2NOPGSiOGpLPY3LbeFjCn7owjxkpSxFQ+xBOLEdA7UE4sSQBVd8q39jB/wio2lb/xo7N&#10;Cai6hBPLE1A1CSdKEFD1CCfKEFBALAFVi9kTpQioOjxOQDkCaj9mTyxDQNVg9kRJAgqIJaCAWAJq&#10;P24HWcao9+KRbXZIWZinixkUEEtAAbEEVA1uoShJQNUhpChHQNUipChFQNXzdQgqAAAAIMs/xseE&#10;3TQV0KwAAAAASUVORK5CYIJQSwMECgAAAAAAAAAhADKhNhIqBwAAKgcAABQAAABkcnMvbWVkaWEv&#10;aW1hZ2U1LnBuZ4lQTkcNChoKAAAADUlIRFIAAAJyAAAAhggGAAAAWbJnswAAAAZQTFRFAAAA////&#10;pdmf3QAAAAZiS0dEAP8A/wD/oL2nkwAAAAlwSFlzAAAOxAAADsQBlSsOGwAABrhJREFUeJzt3dty&#10;2lgQBVB5Kv//y5mHKVclHhskdC7dm7Vegy1tdFrZFgiOAwAAAAAAAAAAAAAAAAAAAAAAAAAAAAAA&#10;AAAAAAAAAAAAAAAAAAAAAAAAAAAAAAAAAAAAAAAAAAAAAAAAAAAAAAAAAAAAAAAAAAAA4K197N4B&#10;WOT3iceYhz3Sj016vu+8Y+YEjltD/+zeAYAn0v/jSM8HTKTIAQA0pcgBADSlyAEANKXIATudeXN1&#10;Z+n5gM0UOQCAphQ5AICmFDkAgKYUOQCAphQ5AICmFDmguvQ7P9PzARMpcsBOZ7+eqmvZSc8HbPZr&#10;9w4AnPRn2Un8ftL0fMAEihyw28dx/YrUmcdXKUPp+YCNvLQKpEp/uTI9H3CCIgdU8HFkX2FKzwds&#10;osgBlYwsPBWLU3o+YDHvkQMq+rOkJL6EmJ4PWESRA6p7pfR0ulqVng+YyEurQBfpJSc9HzCBIgd0&#10;kF5y0vMBkyhyQHXpJSc9HzCRIgcA0FSFmx18gjldPVu7HddttUzpV6vS83FOtbkbKTlbCc+K3IyS&#10;9cqt9l9/ZseB31U407bbvbhfWb+zvztz1HNZKdMrKj+3I6Tmq/axK2fzmrvnkrOVs/KK3MihdeBZ&#10;7e76/fz5Suu1eqZq/9GPlp6P71WfuzuSs5W1osjNPlk58Mw0ev3+Pvav1RmZjmN/Lqgsee6Ss5U3&#10;+2aHlX9x/l68PfLNWk871+nMbe/IlX6iT8/3LtLmbtX2d2drYVaR21mqHHhGSFxHKzIlPm9wR/Lc&#10;JWdrY0aRq/CkV9gH+ko8OZkJWC957pKztTL6PXJXD+zIu4S++xkvS3DV3TvSKp7c7n7ExdVMI2av&#10;4vM4Uno+es7dlW2d0TFbOyOL3MzPQ3rlS6U/H+vgM8qZtfRxnF+jVdbns334/Pdqs1fhuZtJvmxd&#10;5+6M5GzljHpp9exVjBEHYcXn1sFXV9ZdpZPNo/V/dSYr5YLKRs9dpdlLztbSiq/omnGgHHxm+OkE&#10;dfcqckWv7l/1XFBZ8vwkZyttRJF71s5nmvkeOziOzE+3v5vJ3MF1yXOXnK28mVfkOn99DRzHupPT&#10;ShX3CdIlz11ythZmFbmKB1aT54qKa7gSzw+slzx3ydmmmlHkdhwMCwCeMyewXvLcJWdrY/TnyDmo&#10;JEhcx4mZ4Cd3Pw9ylOS5S87Wyoq7VgEAmGBkkdvdzs9s3/vkAIAYrsjB33b/QTJDYiaoLnnukrO1&#10;M6rIOagAAIu5IgcA0NTou1ZHmvV+tp3fRAEAMMyIIjeq/LgRAcbzxwmslzx3ydlaqnBFToGjCico&#10;AFrZWeQUOACAG3bd7KDEAQDctKPIKXEAAAOsfmn11RJ39r1LVb5fDwBgupVF7mqJU7gAAB6ocNfq&#10;Vwoco3k5H96HeeetrHqP3NnBUuL+tuuE5ETIO0tf/+n54K1U+oouJQ4A4IJKRQ4AgAtWFDl3kgIA&#10;TOCKXF3eHzdGWh7mSl8v8kEYRQ4AoClFDoAErsbxlhS5mrysOkZaHuZKXy/p+eAtKXIA+SVHPgj1&#10;bkWuw92xrsaNkZaH/0s/xvIBT60ocmfK04iBrnBSuLsPr/78ru3OkpaH2tLXi3wQ7N2uyN0x+2re&#10;TyejXdudJS0Pc5xdJ11Lv3z/6ZoPyqhU5O4MZKUPHX4lx64rkpVPgiPzdHhJnfUqr/8R5IM3sKrI&#10;Xfnr7OpwVhzmK/v06LFXC8iu7c4yKg/Zrp43nj2+yvr/JN+1x1fLB1OtvCJ3ZbjODPWV4R812CMz&#10;zNr/kdudJS0Pc7zyh8yjtVBtrcj3N7MOL/i1ewceSBjYOxnulM9d250lLQ9zpa+X5Hx3z/vV88Fw&#10;q98jt2PIRm9zRYbvtrFru5235aTeX9qa3LlN+SDQjpsdDPZju/a543P1SFqed5Ze+uXrsQ0oaddd&#10;qx/H/MGb+ftn/e5nv3fXdmdJy8M8Hef5Cvlq/m4ob/d75D6O8e+FWzXUo/f97H6P3G6FE2BaHub5&#10;PL6p60W+134fvLXdRe44xg33zvd/vLrvr+7zru3OkpaHudLXi3znfh44ng/Ezg/afbbtqsO8a7+7&#10;Pl8/GZ2n0odGM17a+v9KvjqSzyXJ2WJVuCL3k66LJe39Zruk5WGu9PUiH/CtSl/RBQDABYocAEBT&#10;ihwAQFOKHABAU4ocAEBTihwAQFOKHABAU4ocAEBTihwAQFOKHABAU4ocAEBTihwAQFOKHABAU4oc&#10;AEBTihwAQFOKHABAU4ocAEBTihwAQFOKHABAU4ocAEBTihwAQFOKHABAU4ocAAAAAAAAAAAAqf4F&#10;a6AnAhFm/SAAAAAASUVORK5CYIJQSwMECgAAAAAAAAAhALozBqGNBQAAjQUAABQAAABkcnMvbWVk&#10;aWEvaW1hZ2U2LnBuZ4lQTkcNChoKAAAADUlIRFIAAAIaAAAAhggGAAAAm4IjNwAAAAZQTFRFAAAA&#10;////pdmf3QAAAAZiS0dEAP8A/wD/oL2nkwAAAAlwSFlzAAAOxAAADsQBlSsOGwAABRtJREFUeJzt&#10;3UFy2zAMBVC5k/tfOV1kMk2naSxZBAmA723bxCYBWD+SbB8HAAAAAAAAAAAAAAAAAAAAAAAAAAAA&#10;AAAAAAAAAAAAAAAAAAAAAAAAAAAAAAAAAAAAAAAAAAAAAAAAAAAAAAAAAJTzWP0ENvJ+4v+oB92Z&#10;A76jLxr7tfoJAMATQkZhggYAEEbQAADCCBoAQBhBA4CVztwISmGCBgAQRtAAAMIIGgBAGEEDAAgj&#10;aAAAYQQNALLzzpTCBA0AVjr78eLCRlFvq58AAJz0NWz4/pMiBA0AVnsc189Y+MbXIlw6AaArl1sS&#10;EDQAyOBxOAPRkqABQCYjA4fgkoB7NADI6GtIcAmkMEEDgOxeCR3OZiTh0gkAVQgZBQkaAFQgZBQl&#10;aACQnZBRmKABAITZ6WbQZ4lYEs5FvYDjcDajvGdBY9VHvI563CtvicrwGfrZ3sI18suOKter+hxU&#10;edwZote2W82y9ErntZXX9YzG3QP2589rojnUC/hOtj++eEG3oDG6Kd8PB69IEfU6DjUDSKPTzaBR&#10;yVeijhG5r2oG+/CHRXJdgoYDSy0z6qUnABLoEDQctGqZuZfqBrBY9Xs07t4V7EA01923qakX7MO8&#10;N1E9aPzkzHW7x3G+mWfcGLr7tcZn6//896tvg919X6Ers11A5UsnPx1srjSfRp3jWb2u1kzdAAqo&#10;HDT+55UDkIPWOvYeoLFuQSPDJ0Ry3t16jfzkUgACdAoa/jKuRb0ANtAlaIw4aDnw1aRuAIl1CRrU&#10;IhwAbKLD21sdtM7J8k2E6gWwEWc0AIAwggYAEKZ60HAavhb1AthM9aABACQmaAAAYQQNACCMoMEs&#10;7s8A2FDloOHABQDJVQ4aAEByggYAEEbQAADCCBoAQBhBAwAIkzFonPmWUa6xp2AOYImMQQNYd1B0&#10;MK5Hr4zXeW3TCRoAQBhBAwAII2gAO3AqHBbJFjS8GIxnT+txzZ2z9Mp4nde2RLagAQA0Imj0JpmD&#10;OYClMgUNLwbgVDjn6ZXxOq9tmUxBg7EMDJgDztMrQbIEDQX+YB/25i/UD9meT0Z65UO258M3RgSN&#10;u4XWKOPZ0/lWzYH5+7+sa9Mr+XRe23LPgsYj+PF3Ku7ZvfRikM+qOeg4f93nQK+M071XtjHq0skr&#10;hVLc8ezpWqvmwPz9rcLa9EoOndeWxsh7NK4U7Kf/G53MK3g/ru+nPc1h1Rx0nL/uc6BXxuneK6Wd&#10;CRpXNvxZoa82QzejXxB238+ZVs1Bx/nrPgd6ZZxXeuWn551lXVt5C/idd4ooRf7r7lDY0zVWzUHX&#10;+es8B3plvM5rK+fspZMZG79LcWeuc5c9nWXVHHScv+5zoFdqPp7XzABZPkdjt+J2fDHgvlU16/y4&#10;Xeegc81WPW7XXlnuStCIKsKuxY1c9657OsOqOeg6f53nQK/UefzVa2vt6j0aj2PcjTQK+2cP7Gkt&#10;I+fg8/fNftxMvdJ5DvTKWJ17pa1Xbga9W2iF/Zc9rWdVzTr3Ste16ZXxOq+tnVGb/azYinqdPT3v&#10;zIvNjP1aVbPOvTJ6bXplzePO0Hltpdl4Oshy8CA/vQKTZXnXCQDQkKABAIQRNACAMIIGABBG0AAA&#10;wggaAEAYQQMACCNoAABhBA0AIIygAQCEETQAgDCCBgAQRtAAAMIIGgBAGEEDAAgjaAAAYd5WPwGY&#10;5P2Fn3kMfxYAm3FGAwAII2gAAGEEDQAgjKABAIQRNACAMIIGAAAAAAAAAEC830d44MmlhCTyAAAA&#10;AElFTkSuQmCCUEsDBAoAAAAAAAAAIQDeaf1mywYAAMsGAAAUAAAAZHJzL21lZGlhL2ltYWdlNy5w&#10;bmeJUE5HDQoaCgAAAA1JSERSAAAC2gAAAIYIBgAAAOM9LZYAAAAGUExURQAAAP///6XZn90AAAAG&#10;YktHRAD/AP8A/6C9p5MAAAAJcEhZcwAADsQAAA7EAZUrDhsAAAZZSURBVHic7d3Ncts6DAZQ+U7e&#10;/5V9Fx1Ps0ijP0AEwXNmuqptiiYEfVJke9sAAAAAAAAAAAAAAAAAAAAAAAAAAAAAAAAAAAAAAAAA&#10;AAAAAAAAAAAAAAAAAAAAAAAAAAAAAAAAAAAAAAAAAAAAAAAAAAAAAAAAAAAAAAAAAAAAAACAObxG&#10;bwAA8Ij3jefKC3DB187/H9kp7XzADPQzVnQnXPMMvamxvaANAMxHwO5DyJ7Yf6M3AAAIJWRDEYI2&#10;AAAkELQBoA9Xs6EQQRsAYAwnRs35MCQArMWH6+AhrmgDwDqEbHiQoA0AAAkEbQAASCBoAwBAAkEb&#10;ANbhWy7mY80mJmgDAIxx9MOpwvakBG0A6ONIcBPa5vT+9o9J+B5tAIBxXtv58Hzk8b7KsQBXtAFg&#10;Pa6K9meNCxC0AaAXVzLn89qsW0uCNgCsyRXPeiIDt+BegKANAP0IWXN7ba5ytyBoA8C6XNWu70ro&#10;FtCLELQBoCdhq5ejJ0XWvRBBGwCgNiF7UoI2AKzN7SO1CdkTE7QBoC/hCwbyy5BUtXcG7+ABnKWv&#10;MBtXsydXPWhn/sToqJ8v7Thu1Guf+fPl98dmNpiO6zVq3BV+Mrjjuo0at2tfqbofvAPG7ViHFcd9&#10;Yowqc5te9aDNGu7eH/h5vp0e+NBX/npt7sOekTVrQNBmpOgm0unACFyjrwBl+DAko2SeqbsKAGvS&#10;V1iNE8DiBG1GeOKA5aAIa9FXfhd9PztwgKDN055s5A4asAb7OlCSe7R5UsTXFDmgAt/d7Stne0rE&#10;t3PAHse6JgRtqjh64Po87mgTclCEte3t/2d7yuex+gqjqcEJuHWEp/x2ELvSLDQYYK+vnOkTZx8P&#10;sEvQZjQHNiCavgKUIGgz0t2D4dHnu9cN1qGv/JtvHoGHCdqM4ooTEE1fAUoRtJmdAysQTV8BQgja&#10;jOAgBkTTV4ByBG2e5mAIRNNXgJIEbQAASCBoAwBAAkGbJ/nzLhBNXwHKErQBACCBoA0AAAkEbQAA&#10;SCBo8xT3UQLR9BWgNEEbAAASCNoAAJBA0AYAgASCNgAAJBC0AQAggaANAAAJKgft9+gNAACAqyoH&#10;7Y5GnTysftIy23ftqpN45tZnXK7ruGbqP17nuT1O0GZ2GgIAUJKgDQAACaoGbVcpAQCYWtWg3ZH7&#10;yDhCncQztz7jcl3HNVP/8TrPbQhBGwAAElQM2s6mOOpIrcz2jSMAQBMVg3ZH/rzFEeoknrn1GZfr&#10;Oq6Z+o/XeW7DVAvaFhmIop+A/YBj1EmSiKBtcX7nrDtHt9tG1Mkf1banKvXSm/f5d+r/j2rbww8q&#10;XdGuWDB3t+nq80eNyzXqpJ7Kc1MvPKXimqn/ejrPbbi9oH30iuCMBZx9tfNfcxo1bidPXs1WJ3E6&#10;95MP9cKezvuB+o/TuU6WUuGKdvVFvrJ9EXMaNW51VeeoTmqYZW7qhUzV10z919B5bmVEBu33dm7R&#10;9h5f6f7as/P6l7NzGjXu7EbNV53E6dxPPtQLezrvB+o/Tuc6md7Xgce8tvML+NsiVTqDOjO3yHmN&#10;GncVZ9+TvaaiTuJc6Sef5/32/5WoF/Z03g/Uf5zOdbKMI0H7iruLWfVs6s687sxp1Lhco07imdvP&#10;1MtaOq6Z+o/XeW7TOXrryJNv/NOL/MR4P40xalyuUSdzjjdqH1Av7Om8H6j/Ocezbyc4c492xwJ+&#10;QucDPXFWqxP95J7O67YS+8E1q9W/OpnY2Q9DZi7EyEXOGvvIvb8jxuUadTLP+KPntm3qhWO67gfq&#10;f57xR8+ttSvfOvLaYhcl+vWuit6Go6/X8b3sTJ3Eyng/q8xt29QLxziuxr5ex/dy2/rWSWt3Pgz5&#10;WZyrN91XXNxRc+r4XnamTmLdndf316hIvXBUxzVT//E6z62d6Dd7b9HPjvfkLwBe3Yas8UeNyzXq&#10;JF7HfvKhXvZVWq+RZlqzo9R/vM5zm1r1N16jBaLoJ3OxXsD0KvwEOwAAtCNoAwBAAkEbAAASCNoA&#10;AJBA0AYAgASCNgAAJBC0AQAggaANAAAJBG0AAEggaAMAQAJBGwAAEgjaAACQQNAGAIAEgjYAACQQ&#10;tAEAIIGgDQAACb5GbwBAIe8Lz3mFbwUALbiiDQAACQRtAABIIGgDAEACQRsAABII2gAAkEDQBgAA&#10;AAAAAAAAAACI8z+4qzrqQOF+zAAAAABJRU5ErkJgglBLAwQKAAAAAAAAACEAIqyBdTsEAAA7BAAA&#10;FAAAAGRycy9tZWRpYS9pbWFnZTgucG5niVBORw0KGgoAAAANSUhEUgAAAWkAAACGCAYAAAAfHnut&#10;AAAABlBMVEUAAAD///+l2Z/dAAAABmJLR0QA/wD/AP+gvaeTAAAACXBIWXMAAA7EAAAOxAGVKw4b&#10;AAADyUlEQVR4nO3d0XKbMBAF0KST///l9KHNNNPYIOQFXYlzXmMjhJaLLHD89gYAAAAAAAAAAAAA&#10;AAAAAAAAAAAAAAAAAAAAAAAAAAAAAAAAAAAAAAAAAABAuPfROwCDfTa8xnnCML9G7wCEE9AMJaQB&#10;gglpgGBCGiCYkObOWm4awlBCGiCYkAYIJqQBgglpgGBCGiCYkIZtngBhKF955e5aQ9i5whAKj7vr&#10;mSk7b7iMYoNzljScW5SwJg3nsJZNCVd7+Kc6WJ1fvEwRwU8VYe3cooRCgm29ge3cooRCgnYe1+Ny&#10;ignaCGiGUFCwT0AzjKKCbQKaoTwnDRDM1R+eM4tut3esHKNOeweupUjPOPirtnvm9lc9ZiPbXbVv&#10;Vdv3eOIFPkbvAITyte7nXj02X+8X1g2ENNCq+sIlrBu4cQj97hQuZ36y8Kllg5AG9lwRooL6CSEN&#10;bLkyPAX1A9ak4Sdh8cerjyA6jgXMpKHPndajn3l/2z4Oe39/RLD/x0waeGQrLI8G79frBXAHM2ng&#10;CJ8gLiakgVavBnTr+824vxHSQAsz6EGENHAlYX+QkAb2CNaBhDSwRUAPJqQBgglpgGBCGnjGUkcA&#10;IQ0QTEgDBBPSAMGENPCI9egQQhogmJAGCCakAYIJaYBgQhogmJAGCCakAYIlhvSon87xkz3HGat6&#10;K/eNDokhDcBfQhogmJAGCJYW0tY452Gs6q3cNzqlhTQA3whpgGBJIe3j8zyMVb2V+8YLkkIa7kpA&#10;81RKSJuZzcNY/ZG2PyyqIqRfLdbe949qd2bGKs/KfaPAXkif/RM6zwp0VLszM1Z1Wvvk4sPpqpY7&#10;eoqtokBHtTszY5Vh5b5RqHJN+kjRbb326MxsVLszM1Z1Pt+O92uWvhGgJaSPFM1esR4p6FHtzsxY&#10;1em5AG3td0q/mMzHCdt8pRBfmUWMandmxqreyn1jgNbljiuK51Ebo9qdmbGas73V6pAiKc9JjypQ&#10;J8ZxdxurFS8+TORISJ9VSHvbHdXuzIzVPO2P7hvhjs6kqwuqdXuV7b4Xby+VsapVvS9JfSNYz43D&#10;r8LqvUHSW5ij2p2Zsaq3ct8IVFUwewV7VmFWt9ty4p39VMPob/DNMlZJZutbQh3SqOoRvJVv6qzG&#10;WNVbuW8MlvJ0BwAPCGmAYEIaIJiQBggmpAGCCWmAYEIaIJiQBggmpAGCCWmAYEIaIJiQBggmpAGC&#10;CWmAYEIaIJiQBghW9U//qdPzs0z+6TzVen8e7Cy3rXEzaYBgQhogmJAGCCakAYIJaYBgQhoAAAAA&#10;gKv8BnzpisN9tw5qAAAAAElFTkSuQmCCUEsDBAoAAAAAAAAAIQDc4S3MIAsAACALAAAUAAAAZHJz&#10;L21lZGlhL2ltYWdlOS5wbmeJUE5HDQoaCgAAAA1JSERSAAAD2AAAAIYIBgAAACZGImsAAAAGUExU&#10;RQAAAP///6XZn90AAAAGYktHRAD/AP8A/6C9p5MAAAAJcEhZcwAADsQAAA7EAZUrDhsAAAquSURB&#10;VHic7d3Zrtu4EgVQ6yL//8u6D2kjJ4EHDUWyWFwL6Kc+sSSzOGxJlrZ93x8AAADAPf8bvQMAAABQ&#10;gYANAAAAAQRsAAAACCBgAwAAQAABGwAAAAII2AAAABBAwAYAAIAAAjYAAAAEELABAAAggIANAAAA&#10;AQRsAAAACCBgAwAAQAABGwAAAAII2AAAABBAwAYAAIAAAjYAAAAEELABAAAggIANAAAAAQRsAAAA&#10;CCBgAwAAQAABGwAAAAII2AAAABBAwAYAAIAAAjYAAAAEELABAAAggIANAAAAAQRsAAAACCBgAwAA&#10;QIBfo3fgk23b9qv/dt/3LXJfAIhnnAcAKkkXsO8stuCIIzVm4X6d75dvVhjn9QOA9qqMtVWOg9/S&#10;BOwVFlwAKzPOA8B5wvVcUvwG26ILoDbjPACwghQBGwAAAGY3PGC7qgFQm3EeAFjF8IANAACwIieh&#10;60nzkLNP/LAfoDbjPABQQfor2BZdALUZ5wGAKtIHbAAAAJiBgA0AAAABBGwAAAAIkD5ge7IeQG3G&#10;eQB4zzw5l/QBGwAAoKKjD/oUsucxPGAfKSoFBTAv4zwA3Ldt2/78b/S+8N4U78EGAACoaN/37Wxo&#10;PvL3XoM5xvAr2Ec5UwNQm3EeAOKYV8dIEbCdXQGozTgPAO/t+76ZK2tIEbCPchYGoDbjPAAriwza&#10;AvsYaQK2AgCozTgPAMc8g7a5cz5pAvZRrm4A1GacB4A/roRtwXycVAFbIQDUZpwHgGuOnoA2146V&#10;KmADAADwN+F6HlMGbLcPAtRmnAeA34TrufwavQP/uvKidQDmYZwHmNer8Vuwgz/SBezMvi0IDS4w&#10;L/0b4DXj49qOnBCtFLqz1bur1/P5GrCPNOqIBt22bW+93bNXWH7+fYt9G9UWq223tdbHVfV7+ynq&#10;GM/08db9+9223onch6w102OcH2nEVfys3+dq80zL7VYeHyu2V8btntn+kX+fddz5KWO9n1Gx/maW&#10;8gr26NsHI7adsfMBv620aMhq9DgPvGZ8JHpszlwT2evdPDmnlAF7lFZFXP0qDMxipUUDwBnGRx6P&#10;toEu03pYvdPSlE8Rb6H1GSJnoGCs1ouGVp8N0JrxkcejT1tt27aProlq9S7U55M2YEf/PqjH52TZ&#10;DvC3XouG1tuopuc4D7xmfOTx6N9Go2pCvdPD8reIjxhQnGmCfkx0AK/1HB+tf/Ia8WC859/3rAnr&#10;AXpZOmCf6WifBoDsAwqs6u6rLfRtoKqIV/8ILPOLfFL08+/OPpG7x7w543pA/5rX0gH7iCOdI/OA&#10;Arz3rQ/q27SkTsiqVaAyPubS6jVMM74lYtb1gP6UU9rfYLfWYlDZ931T6JDDpz5+tq/q10Al38bH&#10;s59njKzpTrue+bcjHzR8ZT2g3vlmyYCd5cXps53dgwqu9m0TKlCdcW4d39agEbWQKWS/ot5pJXXA&#10;HvWE2bsdToeFnHr1bSfPjvMkccjB+MhT5Do265pYvdNS6oDdQq9CzzqgwKr0SYDXjI9r6R36soVR&#10;9U5rywXsb3Q64BNjBMBrxsf5acPjfFe8I2A35NZHyMEkCPCa8ZEeslzFVu/0IGADpZlMAV4zPq5n&#10;5Qs76p1elgrYPZ6YCAAAs/HOZoixVMAGAACAVgRsoCxnywFeMz6SVcZX8MIZAjYAANCcoMsKBGwA&#10;AChu5QecQU+/Ru9AT86aAQAA0Ior2IMJ/dCGvgXwmvGRlah3ehOwAQAAIICA3ZDfugAAMAPrVogh&#10;YAMAQHFulYY+BOyBDHQAAGThKjbcJ2ADAACPx0PIhrsE7EYMTgAAAGsRsAdxe/ianHgBAEY5uv7c&#10;tm23ZoFrUgfsWTv2rPv9yqhjqfQdrkS7cZaaYRTz2xizXWBYvU6y7Ad9afd7UgfsqmabXAAAvrEo&#10;r6n31WzrZGYnYAczuQAAkNXVABsRtK2TWYGA3ZmzcusyqQAAGdxZj1rPwGdpA/aMnXfGff5k9d8d&#10;cY524yw1wyjmN46oXicZQ7YLUeMZp+5LG7Bnc6QYDRoAAGTRM2QLbqxCwO5EuF6bSQWAylxomFeW&#10;K9nqgypSBuzZwshs+3tE9duiiKXdOEvNMIr5jSNWq5N937c7Dz+L3h/G0JYx0gXs2RrWGVu+ma2m&#10;z6p+fMRTMwA5tQrZ3/6/tfJ45uY4IQFbg7w344Cx2lnbVzLtSwvVj494aoYKzG9tVLvYsHqd3Lma&#10;TV9Zaoa/pbqCPVuRZNzfUe8n9F7E16oe11P14yOemuEq8xtHqJM4USHb1ev8MtbfzL4G7KNFX3Fg&#10;+WTE2drWA9C7Yxq13Vaq13T14yOemmE089u8eq6H1El/rmaPY26eV4or2LM1bPZboa58nxFtMGq7&#10;GVU9rqfqx0c8NUME81suWY9RncQ7sq59dSyuXuc2S/3NJjRgb9u2n2mob3+fsdNlD9dPZ9vh3f87&#10;eyyjtttK9ZqufnzEUzOMZn6by6jjVSfxor+LjMc4K3NzLr+O/NG+79uVAeNd41Q+W9K6IM+0xbZt&#10;+6f9OdMOo7bbypWazn5MP+mz9V1pk081rGZy+ff7W2GxY36r6ex38q3W1UleP49ZuI5hbp7ToYB9&#10;1Z1GzNjxZizKUW1Qre0fj/vtn/W4fqrYbrSlZmJ8+x5XDNzfmN84Qp3EOhv43n1G1P7wWtX6m8Xh&#10;W8R7ftkZGzbTreE9tvNqG6O2a1v5t5mxz3Kemunv7G19d/9dduY3jlAnuVUcm0YyN8/n1G+wVx1Y&#10;MoXrHkYdS9UQOrI2qh8f8dRMP6MeqrSyleY3rlMn5z333a3hbZib53L6IWctv/yMDZs1XLfa5pHf&#10;Po3YbkvVa7r68RFPzcylWsg2v3GEOslHuG7L3DyPS08R3/fYd+JFf16UrOG61baPfl7Ftq9e0y1q&#10;JdPxEa96n6hGyI75PDU/F3XS36ux5sjvsmc6xszMzXO49ZCzo7eDfPv3Gc2yWBnVBlXbvupxPR73&#10;j+3nZ7COyn2imm9PLp6N+Y0j1Ml4XvfUn/rLbdv32BxZ4QzW0WLNeiyj2qBC278SfVzZ7oyofnzE&#10;q9rXI519/U/E53z7rArMbxyhTtqJGtuiWHP8sUL9zSI8YFegs9JS9fqqfnxwVOSrtWY/8QvML1u4&#10;fjysOcip6XuwZ6SjAhDBXAFUkTFcQ1aXHnJWlXANQEZH555Znh8CzEO4hnME7P8I1wDMzjwFRBKu&#10;4TwB++GMPwD5WbwCPZ159oPxCf5Y/jfYHhwDAAC/uWoN9yx9BVu4BqAKcxVwl3AN9y17BVu4BmAm&#10;fs4EtHJ2fLE+hveWDNjCNQAAuGoN0Za+RRwAZvBtAWzRC1whXEO85a5gu3oNQCXmK+Ast4RDO0td&#10;wfb7NQBm82nusugFzhKuoa2lAvZRBhIAsng3J5mrgLOEa2hvmVvEXb0GYFbPRe62bbsFL9CDsQau&#10;cQUbACZhwQtc5YFm0IeADQAAAAEE7BfcTg4AwKqsheG6ZX6DfVbvgcWtOKzkSv/SRwCgn9Eh27zP&#10;rFzBBgAAgAACNgAAAARYJmC7zQQAgFVZC0MfywTsx8PAAgDAuqyFob2lAvbjYWABAGBd+75v1sPQ&#10;zpJPEX8OKqOfjggAACP8G7KtiyHGtu/6EgAAANy13C3iAAAA0IKADQAAAAEEbAAAAAjwfxnHsK6E&#10;NbzUAAAAAElFTkSuQmCCUEsDBBQABgAIAAAAIQDJOyNT4QAAAAoBAAAPAAAAZHJzL2Rvd25yZXYu&#10;eG1sTI9BS8NAEIXvgv9hGcGb3WyLMY3ZlFLUUxHaCuJtm0yT0OxsyG6T9N87PeltHu/x5nvZarKt&#10;GLD3jSMNahaBQCpc2VCl4evw/pSA8MFQaVpHqOGKHlb5/V1m0tKNtMNhHyrBJeRTo6EOoUul9EWN&#10;1viZ65DYO7nemsCyr2TZm5HLbSvnURRLaxriD7XpcFNjcd5frIaP0YzrhXobtufT5vpzeP783irU&#10;+vFhWr+CCDiFvzDc8BkdcmY6uguVXrQaEvXCSQ3LZQzi5qt4zluOfC1UAjLP5P8J+S8AAAD//wMA&#10;UEsDBBQABgAIAAAAIQDPdzK48QAAAEEFAAAZAAAAZHJzL19yZWxzL2Uyb0RvYy54bWwucmVsc7zU&#10;z2oDIRAG8Huh7yBz77q7STZJiZtLKeRa0gcQnXUl6x/UlubtK5RCA8HePDrDfN/v5OH4ZRbyiSFq&#10;Zxl0TQsErXBSW8Xg/fz6tAMSE7eSL84igytGOI6PD4c3XHjKR3HWPpKcYiODOSX/TGkUMxoeG+fR&#10;5s3kguEpP4OinosLV0j7th1o+JsB400mOUkG4SRz//nqc/P/2W6atMAXJz4M2nSngmqTu3MgDwoT&#10;A4NS85/hrvFWAb1vWNUxrEqGbR3DtmTo6xj6kqGrY+hKhqGOYSgZNnUMm5JhXcewLhn2dQz7XwO9&#10;+fjGbwAAAP//AwBQSwECLQAUAAYACAAAACEAsYJntgoBAAATAgAAEwAAAAAAAAAAAAAAAAAAAAAA&#10;W0NvbnRlbnRfVHlwZXNdLnhtbFBLAQItABQABgAIAAAAIQA4/SH/1gAAAJQBAAALAAAAAAAAAAAA&#10;AAAAADsBAABfcmVscy8ucmVsc1BLAQItABQABgAIAAAAIQBlrDMeUgMAAMUWAAAOAAAAAAAAAAAA&#10;AAAAADoCAABkcnMvZTJvRG9jLnhtbFBLAQItAAoAAAAAAAAAIQB36NW1+wMAAPsDAAAUAAAAAAAA&#10;AAAAAAAAALgFAABkcnMvbWVkaWEvaW1hZ2UxLnBuZ1BLAQItAAoAAAAAAAAAIQDxFE6JLggAAC4I&#10;AAAUAAAAAAAAAAAAAAAAAOUJAABkcnMvbWVkaWEvaW1hZ2UyLnBuZ1BLAQItAAoAAAAAAAAAIQB1&#10;A25s1AEAANQBAAAUAAAAAAAAAAAAAAAAAEUSAABkcnMvbWVkaWEvaW1hZ2UzLnBuZ1BLAQItAAoA&#10;AAAAAAAAIQC9pHt0hAQAAIQEAAAUAAAAAAAAAAAAAAAAAEsUAABkcnMvbWVkaWEvaW1hZ2U0LnBu&#10;Z1BLAQItAAoAAAAAAAAAIQAyoTYSKgcAACoHAAAUAAAAAAAAAAAAAAAAAAEZAABkcnMvbWVkaWEv&#10;aW1hZ2U1LnBuZ1BLAQItAAoAAAAAAAAAIQC6MwahjQUAAI0FAAAUAAAAAAAAAAAAAAAAAF0gAABk&#10;cnMvbWVkaWEvaW1hZ2U2LnBuZ1BLAQItAAoAAAAAAAAAIQDeaf1mywYAAMsGAAAUAAAAAAAAAAAA&#10;AAAAABwmAABkcnMvbWVkaWEvaW1hZ2U3LnBuZ1BLAQItAAoAAAAAAAAAIQAirIF1OwQAADsEAAAU&#10;AAAAAAAAAAAAAAAAABktAABkcnMvbWVkaWEvaW1hZ2U4LnBuZ1BLAQItAAoAAAAAAAAAIQDc4S3M&#10;IAsAACALAAAUAAAAAAAAAAAAAAAAAIYxAABkcnMvbWVkaWEvaW1hZ2U5LnBuZ1BLAQItABQABgAI&#10;AAAAIQDJOyNT4QAAAAoBAAAPAAAAAAAAAAAAAAAAANg8AABkcnMvZG93bnJldi54bWxQSwECLQAU&#10;AAYACAAAACEAz3cyuPEAAABBBQAAGQAAAAAAAAAAAAAAAADmPQAAZHJzL19yZWxzL2Uyb0RvYy54&#10;bWwucmVsc1BLBQYAAAAADgAOAIwDAAAOPwAAAAA=&#10;">
                <v:shape id="Image 4044" o:spid="_x0000_s1027" type="#_x0000_t75" style="position:absolute;width:3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R8PxQAAAN0AAAAPAAAAZHJzL2Rvd25yZXYueG1sRI9BawIx&#10;FITvBf9DeIVeiibqssjWKCIt6EFKreD1sXndXbp5WZJUd/+9EYQeh5n5hlmue9uKC/nQONYwnSgQ&#10;xKUzDVcaTt8f4wWIEJENto5Jw0AB1qvR0xIL4678RZdjrESCcChQQx1jV0gZyposhonriJP347zF&#10;mKSvpPF4TXDbyplSubTYcFqosaNtTeXv8c9qcF69noeSD5/VfB/d/D2f5QNq/fLcb95AROrjf/jR&#10;3hkNmcoyuL9JT0CubgAAAP//AwBQSwECLQAUAAYACAAAACEA2+H2y+4AAACFAQAAEwAAAAAAAAAA&#10;AAAAAAAAAAAAW0NvbnRlbnRfVHlwZXNdLnhtbFBLAQItABQABgAIAAAAIQBa9CxbvwAAABUBAAAL&#10;AAAAAAAAAAAAAAAAAB8BAABfcmVscy8ucmVsc1BLAQItABQABgAIAAAAIQAa4R8PxQAAAN0AAAAP&#10;AAAAAAAAAAAAAAAAAAcCAABkcnMvZG93bnJldi54bWxQSwUGAAAAAAMAAwC3AAAA+QIAAAAA&#10;">
                  <v:imagedata r:id="rId2166" o:title=""/>
                </v:shape>
                <v:shape id="Image 4045" o:spid="_x0000_s1028" type="#_x0000_t75" style="position:absolute;left:3371;width:128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V6DxwAAAN0AAAAPAAAAZHJzL2Rvd25yZXYueG1sRI9Pa8JA&#10;FMTvhX6H5RV6qxuL/0jdBBEKQnNpVLw+s69JNPs2Zrcm+um7hUKPw8z8hlmmg2nElTpXW1YwHkUg&#10;iAuray4V7LbvLwsQziNrbCyTghs5SJPHhyXG2vb8SdfclyJA2MWooPK+jaV0RUUG3ci2xMH7sp1B&#10;H2RXSt1hH+Cmka9RNJMGaw4LFba0rqg4599GQftxmmf746U4bO7T/KJvp2zGd6Wen4bVGwhPg/8P&#10;/7U3WsEkmkzh9014AjL5AQAA//8DAFBLAQItABQABgAIAAAAIQDb4fbL7gAAAIUBAAATAAAAAAAA&#10;AAAAAAAAAAAAAABbQ29udGVudF9UeXBlc10ueG1sUEsBAi0AFAAGAAgAAAAhAFr0LFu/AAAAFQEA&#10;AAsAAAAAAAAAAAAAAAAAHwEAAF9yZWxzLy5yZWxzUEsBAi0AFAAGAAgAAAAhALVBXoPHAAAA3QAA&#10;AA8AAAAAAAAAAAAAAAAABwIAAGRycy9kb3ducmV2LnhtbFBLBQYAAAAAAwADALcAAAD7AgAAAAA=&#10;">
                  <v:imagedata r:id="rId2167" o:title=""/>
                </v:shape>
                <v:shape id="Image 4046" o:spid="_x0000_s1029" type="#_x0000_t75" style="position:absolute;left:15806;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TxcxQAAAN0AAAAPAAAAZHJzL2Rvd25yZXYueG1sRI9Ba8JA&#10;FITvQv/D8gq96aYSgk1dpQQqDfRiFNrjI/tMotm3aXabpP++Kwgeh5n5hllvJ9OKgXrXWFbwvIhA&#10;EJdWN1wpOB7e5ysQziNrbC2Tgj9ysN08zNaYajvynobCVyJA2KWooPa+S6V0ZU0G3cJ2xME72d6g&#10;D7KvpO5xDHDTymUUJdJgw2Ghxo6ymspL8WsU5MnZ5MPp+LLLPmmFX8biT/Gt1NPj9PYKwtPk7+Fb&#10;+0MriKM4geub8ATk5h8AAP//AwBQSwECLQAUAAYACAAAACEA2+H2y+4AAACFAQAAEwAAAAAAAAAA&#10;AAAAAAAAAAAAW0NvbnRlbnRfVHlwZXNdLnhtbFBLAQItABQABgAIAAAAIQBa9CxbvwAAABUBAAAL&#10;AAAAAAAAAAAAAAAAAB8BAABfcmVscy8ucmVsc1BLAQItABQABgAIAAAAIQC5rTxcxQAAAN0AAAAP&#10;AAAAAAAAAAAAAAAAAAcCAABkcnMvZG93bnJldi54bWxQSwUGAAAAAAMAAwC3AAAA+QIAAAAA&#10;">
                  <v:imagedata r:id="rId1532" o:title=""/>
                </v:shape>
                <v:shape id="Image 4047" o:spid="_x0000_s1030" type="#_x0000_t75" style="position:absolute;left:17193;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lwyAAAAN0AAAAPAAAAZHJzL2Rvd25yZXYueG1sRI/dagIx&#10;FITvC32HcAq9KZptWayuRrEVSxGq+Hd/3Bx3FzcnS5Lq1qdvhEIvh5n5hhlNWlOLMzlfWVbw3E1A&#10;EOdWV1wo2G3nnT4IH5A11pZJwQ95mIzv70aYaXvhNZ03oRARwj5DBWUITSalz0sy6Lu2IY7e0TqD&#10;IUpXSO3wEuGmli9J0pMGK44LJTb0XlJ+2nwbBYeP3ZWat9StZovlfFYMvp7214FSjw/tdAgiUBv+&#10;w3/tT60gTdJXuL2JT0COfwEAAP//AwBQSwECLQAUAAYACAAAACEA2+H2y+4AAACFAQAAEwAAAAAA&#10;AAAAAAAAAAAAAAAAW0NvbnRlbnRfVHlwZXNdLnhtbFBLAQItABQABgAIAAAAIQBa9CxbvwAAABUB&#10;AAALAAAAAAAAAAAAAAAAAB8BAABfcmVscy8ucmVsc1BLAQItABQABgAIAAAAIQDvnMlwyAAAAN0A&#10;AAAPAAAAAAAAAAAAAAAAAAcCAABkcnMvZG93bnJldi54bWxQSwUGAAAAAAMAAwC3AAAA/AIAAAAA&#10;">
                  <v:imagedata r:id="rId2168" o:title=""/>
                </v:shape>
                <v:shape id="Image 4048" o:spid="_x0000_s1031" type="#_x0000_t75" style="position:absolute;left:21281;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0wwgAAAN0AAAAPAAAAZHJzL2Rvd25yZXYueG1sRE9ba8Iw&#10;FH4f+B/CEfY2Ey8M6YwyxIL4MPDCng/Nse1sTmoS2+7fLw/CHj+++2oz2EZ05EPtWMN0okAQF87U&#10;XGq4nPO3JYgQkQ02jknDLwXYrEcvK8yM6/lI3SmWIoVwyFBDFWObSRmKiiyGiWuJE3d13mJM0JfS&#10;eOxTuG3kTKl3abHm1FBhS9uKitvpYTXE7n49+J/ZLt/38/xrOKhb9620fh0Pnx8gIg3xX/x0742G&#10;hVqkuelNegJy/QcAAP//AwBQSwECLQAUAAYACAAAACEA2+H2y+4AAACFAQAAEwAAAAAAAAAAAAAA&#10;AAAAAAAAW0NvbnRlbnRfVHlwZXNdLnhtbFBLAQItABQABgAIAAAAIQBa9CxbvwAAABUBAAALAAAA&#10;AAAAAAAAAAAAAB8BAABfcmVscy8ucmVsc1BLAQItABQABgAIAAAAIQCSYZ0wwgAAAN0AAAAPAAAA&#10;AAAAAAAAAAAAAAcCAABkcnMvZG93bnJldi54bWxQSwUGAAAAAAMAAwC3AAAA9gIAAAAA&#10;">
                  <v:imagedata r:id="rId2169" o:title=""/>
                </v:shape>
                <v:shape id="Image 4049" o:spid="_x0000_s1032" type="#_x0000_t75" style="position:absolute;left:30349;width:82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3CkxQAAAN0AAAAPAAAAZHJzL2Rvd25yZXYueG1sRI9Ba8JA&#10;FITvBf/D8oReSt1YREzqKioIRfCgFXp9zT6TaPa9kF01/feuIPQ4zMw3zHTeuVpdqfWVsIHhIAFF&#10;nIutuDBw+F6/T0D5gGyxFiYDf+RhPuu9TDGzcuMdXfehUBHCPkMDZQhNprXPS3LoB9IQR+8orcMQ&#10;ZVto2+Itwl2tP5JkrB1WHBdKbGhVUn7eX5wBkeH6tPt9+0nt9rxZBqGj1hdjXvvd4hNUoC78h5/t&#10;L2tglIxSeLyJT0DP7gAAAP//AwBQSwECLQAUAAYACAAAACEA2+H2y+4AAACFAQAAEwAAAAAAAAAA&#10;AAAAAAAAAAAAW0NvbnRlbnRfVHlwZXNdLnhtbFBLAQItABQABgAIAAAAIQBa9CxbvwAAABUBAAAL&#10;AAAAAAAAAAAAAAAAAB8BAABfcmVscy8ucmVsc1BLAQItABQABgAIAAAAIQBt53CkxQAAAN0AAAAP&#10;AAAAAAAAAAAAAAAAAAcCAABkcnMvZG93bnJldi54bWxQSwUGAAAAAAMAAwC3AAAA+QIAAAAA&#10;">
                  <v:imagedata r:id="rId2170" o:title=""/>
                </v:shape>
                <v:shape id="Image 4050" o:spid="_x0000_s1033" type="#_x0000_t75" style="position:absolute;left:38002;width:11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kIwgAAAN0AAAAPAAAAZHJzL2Rvd25yZXYueG1sRE/Pa8Iw&#10;FL4P/B/CE7zN1KFDqlF0WHCwS9WLt0fzbIrNS0miVv/65TDY8eP7vVz3thV38qFxrGAyzkAQV043&#10;XCs4HYv3OYgQkTW2jknBkwKsV4O3JebaPbik+yHWIoVwyFGBibHLpQyVIYth7DrixF2ctxgT9LXU&#10;Hh8p3LbyI8s+pcWGU4PBjr4MVdfDzSqQs+JVmOmkPIef48Z/Y9mG3Vap0bDfLEBE6uO/+M+91wqm&#10;2SztT2/SE5CrXwAAAP//AwBQSwECLQAUAAYACAAAACEA2+H2y+4AAACFAQAAEwAAAAAAAAAAAAAA&#10;AAAAAAAAW0NvbnRlbnRfVHlwZXNdLnhtbFBLAQItABQABgAIAAAAIQBa9CxbvwAAABUBAAALAAAA&#10;AAAAAAAAAAAAAB8BAABfcmVscy8ucmVsc1BLAQItABQABgAIAAAAIQAEdBkIwgAAAN0AAAAPAAAA&#10;AAAAAAAAAAAAAAcCAABkcnMvZG93bnJldi54bWxQSwUGAAAAAAMAAwC3AAAA9gIAAAAA&#10;">
                  <v:imagedata r:id="rId2171" o:title=""/>
                </v:shape>
                <v:shape id="Image 4051" o:spid="_x0000_s1034" type="#_x0000_t75" style="position:absolute;left:48594;width: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8JKxQAAAN0AAAAPAAAAZHJzL2Rvd25yZXYueG1sRI9BawIx&#10;FITvQv9DeAVvmrVUka1RikUQelrrxdtj87pJ3bysSequ/fWmUOhxmJlvmNVmcK24UojWs4LZtABB&#10;XHttuVFw/NhNliBiQtbYeiYFN4qwWT+MVlhq33NF10NqRIZwLFGBSakrpYy1IYdx6jvi7H364DBl&#10;GRqpA/YZ7lr5VBQL6dByXjDY0dZQfT58OwXvi9PO7KtwsXb7E85vX5e66lGp8ePw+gIi0ZD+w3/t&#10;vVbwXMxn8PsmPwG5vgMAAP//AwBQSwECLQAUAAYACAAAACEA2+H2y+4AAACFAQAAEwAAAAAAAAAA&#10;AAAAAAAAAAAAW0NvbnRlbnRfVHlwZXNdLnhtbFBLAQItABQABgAIAAAAIQBa9CxbvwAAABUBAAAL&#10;AAAAAAAAAAAAAAAAAB8BAABfcmVscy8ucmVsc1BLAQItABQABgAIAAAAIQAW38JKxQAAAN0AAAAP&#10;AAAAAAAAAAAAAAAAAAcCAABkcnMvZG93bnJldi54bWxQSwUGAAAAAAMAAwC3AAAA+QIAAAAA&#10;">
                  <v:imagedata r:id="rId2172" o:title=""/>
                </v:shape>
                <v:shape id="Image 4052" o:spid="_x0000_s1035" type="#_x0000_t75" style="position:absolute;left:53657;width:149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IerxQAAAN0AAAAPAAAAZHJzL2Rvd25yZXYueG1sRI9BawIx&#10;FITvhf6H8AreaqJYK6tRiiKsF6FrKT0+Ns/d0M3Lsom6+usboeBxmJlvmMWqd404UxesZw2joQJB&#10;XHpjudLwddi+zkCEiGyw8UwarhRgtXx+WmBm/IU/6VzESiQIhww11DG2mZShrMlhGPqWOHlH3zmM&#10;SXaVNB1eEtw1cqzUVDq0nBZqbGldU/lbnFyi2F0/Kuxe3WbhJ3//vtpNPi20Hrz0H3MQkfr4CP+3&#10;c6Nhot7GcH+TnoBc/gEAAP//AwBQSwECLQAUAAYACAAAACEA2+H2y+4AAACFAQAAEwAAAAAAAAAA&#10;AAAAAAAAAAAAW0NvbnRlbnRfVHlwZXNdLnhtbFBLAQItABQABgAIAAAAIQBa9CxbvwAAABUBAAAL&#10;AAAAAAAAAAAAAAAAAB8BAABfcmVscy8ucmVsc1BLAQItABQABgAIAAAAIQDbAIerxQAAAN0AAAAP&#10;AAAAAAAAAAAAAAAAAAcCAABkcnMvZG93bnJldi54bWxQSwUGAAAAAAMAAwC3AAAA+QIAAAAA&#10;">
                  <v:imagedata r:id="rId2173" o:title=""/>
                </v:shape>
                <w10:wrap type="topAndBottom" anchorx="page"/>
              </v:group>
            </w:pict>
          </mc:Fallback>
        </mc:AlternateContent>
      </w:r>
      <w:r w:rsidRPr="003F0AF7">
        <w:rPr>
          <w:rFonts w:ascii="GHEA Grapalat" w:hAnsi="GHEA Grapalat"/>
          <w:b/>
          <w:bCs/>
          <w:sz w:val="24"/>
          <w:szCs w:val="24"/>
          <w:lang w:val="hy-AM"/>
        </w:rPr>
        <w:t>ա</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կոշտ թափոնների ներկայիս համակարգի ունակությունը՝ հասնելու նախկինում սահմանված նպատակներին</w:t>
      </w:r>
    </w:p>
    <w:p w14:paraId="6F403520" w14:textId="3843EC55" w:rsidR="0056198F" w:rsidRPr="003F0AF7" w:rsidRDefault="0056198F">
      <w:pPr>
        <w:pStyle w:val="a3"/>
        <w:spacing w:before="76"/>
        <w:rPr>
          <w:rFonts w:ascii="GHEA Grapalat" w:hAnsi="GHEA Grapalat"/>
          <w:sz w:val="24"/>
          <w:szCs w:val="24"/>
          <w:lang w:val="hy-AM"/>
        </w:rPr>
      </w:pPr>
    </w:p>
    <w:p w14:paraId="0D4310F4" w14:textId="64470F4C" w:rsidR="0056198F" w:rsidRPr="003F0AF7" w:rsidRDefault="00294AFC">
      <w:pPr>
        <w:pStyle w:val="a4"/>
        <w:numPr>
          <w:ilvl w:val="0"/>
          <w:numId w:val="2"/>
        </w:numPr>
        <w:tabs>
          <w:tab w:val="left" w:pos="1498"/>
        </w:tabs>
        <w:spacing w:before="0" w:line="271" w:lineRule="auto"/>
        <w:ind w:right="1162"/>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4592" behindDoc="0" locked="0" layoutInCell="1" allowOverlap="1" wp14:anchorId="3B0F7D0F" wp14:editId="26B5A123">
                <wp:simplePos x="0" y="0"/>
                <wp:positionH relativeFrom="page">
                  <wp:posOffset>359663</wp:posOffset>
                </wp:positionH>
                <wp:positionV relativeFrom="paragraph">
                  <wp:posOffset>-20758</wp:posOffset>
                </wp:positionV>
                <wp:extent cx="363220" cy="996950"/>
                <wp:effectExtent l="0" t="0" r="0" b="0"/>
                <wp:wrapNone/>
                <wp:docPr id="4120" name="Group 4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 cy="996950"/>
                          <a:chOff x="0" y="0"/>
                          <a:chExt cx="363220" cy="996950"/>
                        </a:xfrm>
                      </wpg:grpSpPr>
                      <wps:wsp>
                        <wps:cNvPr id="4121" name="Graphic 4121"/>
                        <wps:cNvSpPr/>
                        <wps:spPr>
                          <a:xfrm>
                            <a:off x="6095" y="6095"/>
                            <a:ext cx="350520" cy="265430"/>
                          </a:xfrm>
                          <a:custGeom>
                            <a:avLst/>
                            <a:gdLst/>
                            <a:ahLst/>
                            <a:cxnLst/>
                            <a:rect l="l" t="t" r="r" b="b"/>
                            <a:pathLst>
                              <a:path w="350520" h="265430">
                                <a:moveTo>
                                  <a:pt x="350520" y="0"/>
                                </a:moveTo>
                                <a:lnTo>
                                  <a:pt x="0" y="0"/>
                                </a:lnTo>
                                <a:lnTo>
                                  <a:pt x="0" y="265176"/>
                                </a:lnTo>
                                <a:lnTo>
                                  <a:pt x="350520" y="265176"/>
                                </a:lnTo>
                                <a:lnTo>
                                  <a:pt x="350520" y="0"/>
                                </a:lnTo>
                                <a:close/>
                              </a:path>
                            </a:pathLst>
                          </a:custGeom>
                          <a:solidFill>
                            <a:srgbClr val="92D050"/>
                          </a:solidFill>
                        </wps:spPr>
                        <wps:bodyPr wrap="square" lIns="0" tIns="0" rIns="0" bIns="0" rtlCol="0">
                          <a:prstTxWarp prst="textNoShape">
                            <a:avLst/>
                          </a:prstTxWarp>
                          <a:noAutofit/>
                        </wps:bodyPr>
                      </wps:wsp>
                      <wps:wsp>
                        <wps:cNvPr id="4122" name="Graphic 4122"/>
                        <wps:cNvSpPr/>
                        <wps:spPr>
                          <a:xfrm>
                            <a:off x="0" y="12"/>
                            <a:ext cx="363220" cy="271780"/>
                          </a:xfrm>
                          <a:custGeom>
                            <a:avLst/>
                            <a:gdLst/>
                            <a:ahLst/>
                            <a:cxnLst/>
                            <a:rect l="l" t="t" r="r" b="b"/>
                            <a:pathLst>
                              <a:path w="363220" h="271780">
                                <a:moveTo>
                                  <a:pt x="362699" y="0"/>
                                </a:moveTo>
                                <a:lnTo>
                                  <a:pt x="356616" y="0"/>
                                </a:lnTo>
                                <a:lnTo>
                                  <a:pt x="6096" y="0"/>
                                </a:lnTo>
                                <a:lnTo>
                                  <a:pt x="0" y="0"/>
                                </a:lnTo>
                                <a:lnTo>
                                  <a:pt x="0" y="6083"/>
                                </a:lnTo>
                                <a:lnTo>
                                  <a:pt x="0" y="271259"/>
                                </a:lnTo>
                                <a:lnTo>
                                  <a:pt x="6096" y="271259"/>
                                </a:lnTo>
                                <a:lnTo>
                                  <a:pt x="6096" y="6083"/>
                                </a:lnTo>
                                <a:lnTo>
                                  <a:pt x="356616" y="6083"/>
                                </a:lnTo>
                                <a:lnTo>
                                  <a:pt x="356616" y="271259"/>
                                </a:lnTo>
                                <a:lnTo>
                                  <a:pt x="362699" y="271259"/>
                                </a:lnTo>
                                <a:lnTo>
                                  <a:pt x="362699" y="6083"/>
                                </a:lnTo>
                                <a:lnTo>
                                  <a:pt x="362699" y="0"/>
                                </a:lnTo>
                                <a:close/>
                              </a:path>
                            </a:pathLst>
                          </a:custGeom>
                          <a:solidFill>
                            <a:srgbClr val="000000"/>
                          </a:solidFill>
                        </wps:spPr>
                        <wps:bodyPr wrap="square" lIns="0" tIns="0" rIns="0" bIns="0" rtlCol="0">
                          <a:prstTxWarp prst="textNoShape">
                            <a:avLst/>
                          </a:prstTxWarp>
                          <a:noAutofit/>
                        </wps:bodyPr>
                      </wps:wsp>
                      <wps:wsp>
                        <wps:cNvPr id="4123" name="Graphic 4123"/>
                        <wps:cNvSpPr/>
                        <wps:spPr>
                          <a:xfrm>
                            <a:off x="6095" y="278891"/>
                            <a:ext cx="350520" cy="350520"/>
                          </a:xfrm>
                          <a:custGeom>
                            <a:avLst/>
                            <a:gdLst/>
                            <a:ahLst/>
                            <a:cxnLst/>
                            <a:rect l="l" t="t" r="r" b="b"/>
                            <a:pathLst>
                              <a:path w="350520" h="350520">
                                <a:moveTo>
                                  <a:pt x="350520" y="0"/>
                                </a:moveTo>
                                <a:lnTo>
                                  <a:pt x="0" y="0"/>
                                </a:lnTo>
                                <a:lnTo>
                                  <a:pt x="0" y="350520"/>
                                </a:lnTo>
                                <a:lnTo>
                                  <a:pt x="350520" y="350520"/>
                                </a:lnTo>
                                <a:lnTo>
                                  <a:pt x="350520" y="0"/>
                                </a:lnTo>
                                <a:close/>
                              </a:path>
                            </a:pathLst>
                          </a:custGeom>
                          <a:solidFill>
                            <a:srgbClr val="FFFF00"/>
                          </a:solidFill>
                        </wps:spPr>
                        <wps:bodyPr wrap="square" lIns="0" tIns="0" rIns="0" bIns="0" rtlCol="0">
                          <a:prstTxWarp prst="textNoShape">
                            <a:avLst/>
                          </a:prstTxWarp>
                          <a:noAutofit/>
                        </wps:bodyPr>
                      </wps:wsp>
                      <wps:wsp>
                        <wps:cNvPr id="4124" name="Graphic 4124"/>
                        <wps:cNvSpPr/>
                        <wps:spPr>
                          <a:xfrm>
                            <a:off x="0" y="271284"/>
                            <a:ext cx="363220" cy="358140"/>
                          </a:xfrm>
                          <a:custGeom>
                            <a:avLst/>
                            <a:gdLst/>
                            <a:ahLst/>
                            <a:cxnLst/>
                            <a:rect l="l" t="t" r="r" b="b"/>
                            <a:pathLst>
                              <a:path w="363220" h="358140">
                                <a:moveTo>
                                  <a:pt x="362699" y="0"/>
                                </a:moveTo>
                                <a:lnTo>
                                  <a:pt x="356616" y="0"/>
                                </a:lnTo>
                                <a:lnTo>
                                  <a:pt x="6096" y="0"/>
                                </a:lnTo>
                                <a:lnTo>
                                  <a:pt x="0" y="0"/>
                                </a:lnTo>
                                <a:lnTo>
                                  <a:pt x="0" y="6083"/>
                                </a:lnTo>
                                <a:lnTo>
                                  <a:pt x="0" y="358127"/>
                                </a:lnTo>
                                <a:lnTo>
                                  <a:pt x="6096" y="358127"/>
                                </a:lnTo>
                                <a:lnTo>
                                  <a:pt x="6096" y="6083"/>
                                </a:lnTo>
                                <a:lnTo>
                                  <a:pt x="356616" y="6083"/>
                                </a:lnTo>
                                <a:lnTo>
                                  <a:pt x="356616" y="358127"/>
                                </a:lnTo>
                                <a:lnTo>
                                  <a:pt x="362699" y="358127"/>
                                </a:lnTo>
                                <a:lnTo>
                                  <a:pt x="362699" y="6083"/>
                                </a:lnTo>
                                <a:lnTo>
                                  <a:pt x="362699" y="0"/>
                                </a:lnTo>
                                <a:close/>
                              </a:path>
                            </a:pathLst>
                          </a:custGeom>
                          <a:solidFill>
                            <a:srgbClr val="000000"/>
                          </a:solidFill>
                        </wps:spPr>
                        <wps:bodyPr wrap="square" lIns="0" tIns="0" rIns="0" bIns="0" rtlCol="0">
                          <a:prstTxWarp prst="textNoShape">
                            <a:avLst/>
                          </a:prstTxWarp>
                          <a:noAutofit/>
                        </wps:bodyPr>
                      </wps:wsp>
                      <wps:wsp>
                        <wps:cNvPr id="4125" name="Graphic 4125"/>
                        <wps:cNvSpPr/>
                        <wps:spPr>
                          <a:xfrm>
                            <a:off x="6095" y="635507"/>
                            <a:ext cx="350520" cy="355600"/>
                          </a:xfrm>
                          <a:custGeom>
                            <a:avLst/>
                            <a:gdLst/>
                            <a:ahLst/>
                            <a:cxnLst/>
                            <a:rect l="l" t="t" r="r" b="b"/>
                            <a:pathLst>
                              <a:path w="350520" h="355600">
                                <a:moveTo>
                                  <a:pt x="350520" y="0"/>
                                </a:moveTo>
                                <a:lnTo>
                                  <a:pt x="0" y="0"/>
                                </a:lnTo>
                                <a:lnTo>
                                  <a:pt x="0" y="355091"/>
                                </a:lnTo>
                                <a:lnTo>
                                  <a:pt x="350520" y="355091"/>
                                </a:lnTo>
                                <a:lnTo>
                                  <a:pt x="350520" y="0"/>
                                </a:lnTo>
                                <a:close/>
                              </a:path>
                            </a:pathLst>
                          </a:custGeom>
                          <a:solidFill>
                            <a:srgbClr val="FF0000"/>
                          </a:solidFill>
                        </wps:spPr>
                        <wps:bodyPr wrap="square" lIns="0" tIns="0" rIns="0" bIns="0" rtlCol="0">
                          <a:prstTxWarp prst="textNoShape">
                            <a:avLst/>
                          </a:prstTxWarp>
                          <a:noAutofit/>
                        </wps:bodyPr>
                      </wps:wsp>
                      <wps:wsp>
                        <wps:cNvPr id="4126" name="Graphic 4126"/>
                        <wps:cNvSpPr/>
                        <wps:spPr>
                          <a:xfrm>
                            <a:off x="0" y="629424"/>
                            <a:ext cx="363220" cy="367665"/>
                          </a:xfrm>
                          <a:custGeom>
                            <a:avLst/>
                            <a:gdLst/>
                            <a:ahLst/>
                            <a:cxnLst/>
                            <a:rect l="l" t="t" r="r" b="b"/>
                            <a:pathLst>
                              <a:path w="363220" h="367665">
                                <a:moveTo>
                                  <a:pt x="362699" y="361188"/>
                                </a:moveTo>
                                <a:lnTo>
                                  <a:pt x="356616" y="361188"/>
                                </a:lnTo>
                                <a:lnTo>
                                  <a:pt x="6096" y="361188"/>
                                </a:lnTo>
                                <a:lnTo>
                                  <a:pt x="0" y="361188"/>
                                </a:lnTo>
                                <a:lnTo>
                                  <a:pt x="0" y="367271"/>
                                </a:lnTo>
                                <a:lnTo>
                                  <a:pt x="6096" y="367271"/>
                                </a:lnTo>
                                <a:lnTo>
                                  <a:pt x="356616" y="367271"/>
                                </a:lnTo>
                                <a:lnTo>
                                  <a:pt x="362699" y="367271"/>
                                </a:lnTo>
                                <a:lnTo>
                                  <a:pt x="362699" y="361188"/>
                                </a:lnTo>
                                <a:close/>
                              </a:path>
                              <a:path w="363220" h="367665">
                                <a:moveTo>
                                  <a:pt x="362699" y="0"/>
                                </a:moveTo>
                                <a:lnTo>
                                  <a:pt x="356616" y="0"/>
                                </a:lnTo>
                                <a:lnTo>
                                  <a:pt x="6096" y="0"/>
                                </a:lnTo>
                                <a:lnTo>
                                  <a:pt x="0" y="0"/>
                                </a:lnTo>
                                <a:lnTo>
                                  <a:pt x="0" y="6083"/>
                                </a:lnTo>
                                <a:lnTo>
                                  <a:pt x="0" y="361175"/>
                                </a:lnTo>
                                <a:lnTo>
                                  <a:pt x="6096" y="361175"/>
                                </a:lnTo>
                                <a:lnTo>
                                  <a:pt x="6096" y="6083"/>
                                </a:lnTo>
                                <a:lnTo>
                                  <a:pt x="356616" y="6083"/>
                                </a:lnTo>
                                <a:lnTo>
                                  <a:pt x="356616" y="361175"/>
                                </a:lnTo>
                                <a:lnTo>
                                  <a:pt x="362699" y="361175"/>
                                </a:lnTo>
                                <a:lnTo>
                                  <a:pt x="362699" y="6083"/>
                                </a:lnTo>
                                <a:lnTo>
                                  <a:pt x="3626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D0912DC" id="Group 4120" o:spid="_x0000_s1026" style="position:absolute;margin-left:28.3pt;margin-top:-1.65pt;width:28.6pt;height:78.5pt;z-index:251374592;mso-wrap-distance-left:0;mso-wrap-distance-right:0;mso-position-horizontal-relative:page" coordsize="3632,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JIX2AQAAEYcAAAOAAAAZHJzL2Uyb0RvYy54bWzsWd+PozYQfq/U/wHx3g0/Aglos6fqtruq&#10;dLqedFv12SGQoAKmNtlk//uObQYckkvM9jYnVZuH4ITP9vib+WaMuf2wLwvrOWU8p9XCdm8c20qr&#10;hK7yar2w/3x6+GVuW7wh1YoUtEoX9kvK7Q93P/90u6vj1KMbWqxSZsEgFY939cLeNE0dTyY82aQl&#10;4Te0Tiu4mVFWkgZ+svVkxcgORi+Liec44WRH2apmNEk5h3/v1U37To6fZWnS/JFlPG2sYmGDbY38&#10;ZvJ7Kb4nd7ckXjNSb/KkNYO8woqS5BVM2g11TxpibVl+NFSZJ4xymjU3CS0nNMvyJJVrgNW4zmA1&#10;j4xua7mWdbxb1x1NQO2Ap1cPm3x+/sKsfLWwp64HBFWkBC/JiS35DxC0q9cx4B5Z/bX+wtQqofmJ&#10;Jn9zuD0Z3he/1z14n7FSdILFWnvJ/EvHfLpvrAT+9EPfE9MncCuKwihoPZNswH1HvZLNb2f7TUis&#10;JpWmdabsaogx3tPI/xuNXzekTqV3uKCnp9HtaVRxBUS6ItKEAYAULLa/eEvogKPQiQLbAi5kA7Ak&#10;7pgKnACZ8sJg6kumuhWTONny5jGlknLy/Ik3svt6hS2ywVayr7DJQChCIoWUSGNbIBFmWyCRpZJI&#10;TRrRT1gimtYOfNZaslnYrSHibkmf0ycqcY1wHKLQ52BpDykqHQr+11B4D6+1HE5hYD53FgrLYDgE&#10;4FUBtXnHoZFPHC4pKE/VTGLlcsqODZhe55vTIl895EUh1s/ZevmxYNYzAWIj795RQQ1dNBhEKI9V&#10;FIjWkq5eIJB2kJAWNv9nS1hqW8XvFYQqrLzBBsPGEhusKT5SmeMk9Yw3T/u/CKutGpoLu4Hw+Uwx&#10;YkmMgQHGCIDCip4V/XXb0CwXUSNtUxa1P0A9KoqvISPvhIy8UTJSweLKTpqCtFzjzdzZHD2OItQ9&#10;ikRBZn8DBbWWCAUpQ4QLenm0kRx6YRQdaKOHYJRi0IehGx5AEYBXBYS8YgIzV2TozP2zemyFO3O9&#10;IDoL7EwDSoyxF6f3g46ZMVgDG/zePePQl+3oR8YQRS9+n6TkyE/rjfekpO0jMVO2Fbuv7f6JpCQD&#10;f3xt92bzeST3BVpu0qp7W8FU6bl+buqre2vIydzUorS6/a3cZJ5LDhaOEY9XTHRqFwTzjkO/jZAe&#10;4OPg0O9CMhHS9ISQpq+o7iLnzmVHTUVahfeDuTtF11xfRX2Fbw05qaLjRP8tFWl1DBeFysDrj63w&#10;YpnezKzCj8Ferpavq/AGNmgVfhz6ss3Hjkcvvld4eBD6EY8d8OCNhyDd03swKjH1T+9+EDhSC1pu&#10;OqjwQdiVjevnJr3CS0NO5qa3qfCBo7Y+Js/vgkVz9DAtfh8hifreueq9wptUeHjAPBKSPLMx3iqr&#10;LWPoRVPvXIUPZ2EoFQrBdH0VaRVeGXJSRX2i90PXnc/bAmlQ5g/wWB3wOqj1BljF6QjgDHZYhuU8&#10;vIjVti++AVpn7fLYOlrjGLk6SgTaUeZYJ2KSMfAfQtEMvA5cdx5m/vB0cc/RB8AMRYMm4XVgmggW&#10;U+zF6bUIGIM1sEHfpl22WENftqOPrKGbjoJKnKjiWTm09bNErWwMTof/Rwcx8pULvKyS5+TtizXx&#10;Nkz/Lbd1/eu/u38BAAD//wMAUEsDBBQABgAIAAAAIQAa12he3wAAAAkBAAAPAAAAZHJzL2Rvd25y&#10;ZXYueG1sTI9BS8NAEIXvgv9hGcFbu4khUWI2pRT1VARbQbxNs9MkNDsbstsk/fduT/Y2j/d4871i&#10;NZtOjDS41rKCeBmBIK6sbrlW8L1/X7yAcB5ZY2eZFFzIwaq8vysw13biLxp3vhahhF2OChrv+1xK&#10;VzVk0C1tTxy8ox0M+iCHWuoBp1BuOvkURZk02HL40GBPm4aq0+5sFHxMOK2T+G3cno6by+8+/fzZ&#10;xqTU48O8fgXhafb/YbjiB3QoA9PBnlk70SlIsywkFSySBMTVj5Mw5RCONHkGWRbydkH5BwAA//8D&#10;AFBLAQItABQABgAIAAAAIQC2gziS/gAAAOEBAAATAAAAAAAAAAAAAAAAAAAAAABbQ29udGVudF9U&#10;eXBlc10ueG1sUEsBAi0AFAAGAAgAAAAhADj9If/WAAAAlAEAAAsAAAAAAAAAAAAAAAAALwEAAF9y&#10;ZWxzLy5yZWxzUEsBAi0AFAAGAAgAAAAhAGjYkhfYBAAARhwAAA4AAAAAAAAAAAAAAAAALgIAAGRy&#10;cy9lMm9Eb2MueG1sUEsBAi0AFAAGAAgAAAAhABrXaF7fAAAACQEAAA8AAAAAAAAAAAAAAAAAMgcA&#10;AGRycy9kb3ducmV2LnhtbFBLBQYAAAAABAAEAPMAAAA+CAAAAAA=&#10;">
                <v:shape id="Graphic 4121" o:spid="_x0000_s1027" style="position:absolute;left:60;top:60;width:3506;height:2655;visibility:visible;mso-wrap-style:square;v-text-anchor:top" coordsize="35052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pbIxAAAAN0AAAAPAAAAZHJzL2Rvd25yZXYueG1sRI/NasMw&#10;EITvgb6D2EJusSyTOMWJEkog0Nzyd+ltsTa2ibVyLdVx374qFHIcZuYbZr0dbSsG6n3jWINKUhDE&#10;pTMNVxqul/3sDYQPyAZbx6ThhzxsNy+TNRbGPfhEwzlUIkLYF6ihDqErpPRlTRZ94jri6N1cbzFE&#10;2VfS9PiIcNvKLE1zabHhuFBjR7uayvv522o4DOZIlVreVJ5nX4vPw35wO6X19HV8X4EINIZn+L/9&#10;YTTMVabg7018AnLzCwAA//8DAFBLAQItABQABgAIAAAAIQDb4fbL7gAAAIUBAAATAAAAAAAAAAAA&#10;AAAAAAAAAABbQ29udGVudF9UeXBlc10ueG1sUEsBAi0AFAAGAAgAAAAhAFr0LFu/AAAAFQEAAAsA&#10;AAAAAAAAAAAAAAAAHwEAAF9yZWxzLy5yZWxzUEsBAi0AFAAGAAgAAAAhAH3ulsjEAAAA3QAAAA8A&#10;AAAAAAAAAAAAAAAABwIAAGRycy9kb3ducmV2LnhtbFBLBQYAAAAAAwADALcAAAD4AgAAAAA=&#10;" path="m350520,l,,,265176r350520,l350520,xe" fillcolor="#92d050" stroked="f">
                  <v:path arrowok="t"/>
                </v:shape>
                <v:shape id="Graphic 4122" o:spid="_x0000_s1028" style="position:absolute;width:3632;height:2717;visibility:visible;mso-wrap-style:square;v-text-anchor:top" coordsize="36322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DpxQAAAN0AAAAPAAAAZHJzL2Rvd25yZXYueG1sRI/dasJA&#10;FITvBd9hOYJ3ujFIW6KrWKG00Ir4d3/MHpNg9my6u03St+8WCr0cZuYbZrnuTS1acr6yrGA2TUAQ&#10;51ZXXCg4n14mTyB8QNZYWyYF3+RhvRoOlphp2/GB2mMoRISwz1BBGUKTSenzkgz6qW2Io3ezzmCI&#10;0hVSO+wi3NQyTZIHabDiuFBiQ9uS8vvxyyh4f2z3z4cdyebz1XQ7w+6y/bgqNR71mwWIQH34D/+1&#10;37SC+SxN4fdNfAJy9QMAAP//AwBQSwECLQAUAAYACAAAACEA2+H2y+4AAACFAQAAEwAAAAAAAAAA&#10;AAAAAAAAAAAAW0NvbnRlbnRfVHlwZXNdLnhtbFBLAQItABQABgAIAAAAIQBa9CxbvwAAABUBAAAL&#10;AAAAAAAAAAAAAAAAAB8BAABfcmVscy8ucmVsc1BLAQItABQABgAIAAAAIQCuzxDpxQAAAN0AAAAP&#10;AAAAAAAAAAAAAAAAAAcCAABkcnMvZG93bnJldi54bWxQSwUGAAAAAAMAAwC3AAAA+QIAAAAA&#10;" path="m362699,r-6083,l6096,,,,,6083,,271259r6096,l6096,6083r350520,l356616,271259r6083,l362699,6083r,-6083xe" fillcolor="black" stroked="f">
                  <v:path arrowok="t"/>
                </v:shape>
                <v:shape id="Graphic 4123" o:spid="_x0000_s1029" style="position:absolute;left:60;top:2788;width:3506;height:3506;visibility:visible;mso-wrap-style:square;v-text-anchor:top" coordsize="35052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v9lxQAAAN0AAAAPAAAAZHJzL2Rvd25yZXYueG1sRI9Ba8JA&#10;FITvBf/D8gRvdZNYikZX0UBL6a2J6PWRfSbB7NuQ3Sbx33cLhR6HmfmG2R0m04qBetdYVhAvIxDE&#10;pdUNVwrOxdvzGoTzyBpby6TgQQ4O+9nTDlNtR/6iIfeVCBB2KSqove9SKV1Zk0G3tB1x8G62N+iD&#10;7CupexwD3LQyiaJXabDhsFBjR1lN5T3/NgpkXOTr4vY4mXddVpdsE1/Pn61Si/l03ILwNPn/8F/7&#10;Qyt4iZMV/L4JT0DufwAAAP//AwBQSwECLQAUAAYACAAAACEA2+H2y+4AAACFAQAAEwAAAAAAAAAA&#10;AAAAAAAAAAAAW0NvbnRlbnRfVHlwZXNdLnhtbFBLAQItABQABgAIAAAAIQBa9CxbvwAAABUBAAAL&#10;AAAAAAAAAAAAAAAAAB8BAABfcmVscy8ucmVsc1BLAQItABQABgAIAAAAIQDA8v9lxQAAAN0AAAAP&#10;AAAAAAAAAAAAAAAAAAcCAABkcnMvZG93bnJldi54bWxQSwUGAAAAAAMAAwC3AAAA+QIAAAAA&#10;" path="m350520,l,,,350520r350520,l350520,xe" fillcolor="yellow" stroked="f">
                  <v:path arrowok="t"/>
                </v:shape>
                <v:shape id="Graphic 4124" o:spid="_x0000_s1030" style="position:absolute;top:2712;width:3632;height:3582;visibility:visible;mso-wrap-style:square;v-text-anchor:top" coordsize="36322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UEcxQAAAN0AAAAPAAAAZHJzL2Rvd25yZXYueG1sRI9Ba8JA&#10;FITvhf6H5RW81U1ERaOrSCGg3hoVPT6yzySafRuyW43++q5Q6HGYmW+Y+bIztbhR6yrLCuJ+BII4&#10;t7riQsF+l35OQDiPrLG2TAoe5GC5eH+bY6Ltnb/plvlCBAi7BBWU3jeJlC4vyaDr24Y4eGfbGvRB&#10;toXULd4D3NRyEEVjabDisFBiQ18l5dfsxyig0/YwXcv9sxs9t5s0O8Yrf0mV6n10qxkIT53/D/+1&#10;11rBMB4M4fUmPAG5+AUAAP//AwBQSwECLQAUAAYACAAAACEA2+H2y+4AAACFAQAAEwAAAAAAAAAA&#10;AAAAAAAAAAAAW0NvbnRlbnRfVHlwZXNdLnhtbFBLAQItABQABgAIAAAAIQBa9CxbvwAAABUBAAAL&#10;AAAAAAAAAAAAAAAAAB8BAABfcmVscy8ucmVsc1BLAQItABQABgAIAAAAIQD09UEcxQAAAN0AAAAP&#10;AAAAAAAAAAAAAAAAAAcCAABkcnMvZG93bnJldi54bWxQSwUGAAAAAAMAAwC3AAAA+QIAAAAA&#10;" path="m362699,r-6083,l6096,,,,,6083,,358127r6096,l6096,6083r350520,l356616,358127r6083,l362699,6083r,-6083xe" fillcolor="black" stroked="f">
                  <v:path arrowok="t"/>
                </v:shape>
                <v:shape id="Graphic 4125" o:spid="_x0000_s1031" style="position:absolute;left:60;top:6355;width:3506;height:3556;visibility:visible;mso-wrap-style:square;v-text-anchor:top" coordsize="35052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7QYwwAAAN0AAAAPAAAAZHJzL2Rvd25yZXYueG1sRI9Li8Iw&#10;FIX3gv8hXGF2miozUqpRpKBTZucD15fm2hSbm9JE7fjrJwOCy8N5fJzlureNuFPna8cKppMEBHHp&#10;dM2VgtNxO05B+ICssXFMCn7Jw3o1HCwx0+7Be7ofQiXiCPsMFZgQ2kxKXxqy6CeuJY7exXUWQ5Rd&#10;JXWHjzhuGzlLkrm0WHMkGGwpN1ReDzcbuefmdH7mxqRY5MX1+fPd7jas1Meo3yxABOrDO/xqF1rB&#10;53T2Bf9v4hOQqz8AAAD//wMAUEsBAi0AFAAGAAgAAAAhANvh9svuAAAAhQEAABMAAAAAAAAAAAAA&#10;AAAAAAAAAFtDb250ZW50X1R5cGVzXS54bWxQSwECLQAUAAYACAAAACEAWvQsW78AAAAVAQAACwAA&#10;AAAAAAAAAAAAAAAfAQAAX3JlbHMvLnJlbHNQSwECLQAUAAYACAAAACEAY3u0GMMAAADdAAAADwAA&#10;AAAAAAAAAAAAAAAHAgAAZHJzL2Rvd25yZXYueG1sUEsFBgAAAAADAAMAtwAAAPcCAAAAAA==&#10;" path="m350520,l,,,355091r350520,l350520,xe" fillcolor="red" stroked="f">
                  <v:path arrowok="t"/>
                </v:shape>
                <v:shape id="Graphic 4126" o:spid="_x0000_s1032" style="position:absolute;top:6294;width:3632;height:3676;visibility:visible;mso-wrap-style:square;v-text-anchor:top" coordsize="36322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8dDxAAAAN0AAAAPAAAAZHJzL2Rvd25yZXYueG1sRI9Ba8JA&#10;FITvhf6H5RW81Y2pSInZiC0W7bGpIt4e2WcSzL4N2VXXf+8WCh6HmfmGyRfBdOJCg2stK5iMExDE&#10;ldUt1wq2v1+v7yCcR9bYWSYFN3KwKJ6fcsy0vfIPXUpfiwhhl6GCxvs+k9JVDRl0Y9sTR+9oB4M+&#10;yqGWesBrhJtOpkkykwZbjgsN9vTZUHUqz0bBYRe4L9/oe39IXb3HVQi0/lBq9BKWcxCegn+E/9sb&#10;rWA6SWfw9yY+AVncAQAA//8DAFBLAQItABQABgAIAAAAIQDb4fbL7gAAAIUBAAATAAAAAAAAAAAA&#10;AAAAAAAAAABbQ29udGVudF9UeXBlc10ueG1sUEsBAi0AFAAGAAgAAAAhAFr0LFu/AAAAFQEAAAsA&#10;AAAAAAAAAAAAAAAAHwEAAF9yZWxzLy5yZWxzUEsBAi0AFAAGAAgAAAAhAHUHx0PEAAAA3QAAAA8A&#10;AAAAAAAAAAAAAAAABwIAAGRycy9kb3ducmV2LnhtbFBLBQYAAAAAAwADALcAAAD4AgAAAAA=&#10;" path="m362699,361188r-6083,l6096,361188r-6096,l,367271r6096,l356616,367271r6083,l362699,361188xem362699,r-6083,l6096,,,,,6083,,361175r6096,l6096,6083r350520,l356616,361175r6083,l362699,6083r,-6083xe" fillcolor="black" stroked="f">
                  <v:path arrowok="t"/>
                </v:shape>
                <w10:wrap anchorx="page"/>
              </v:group>
            </w:pict>
          </mc:Fallback>
        </mc:AlternateContent>
      </w:r>
      <w:r w:rsidRPr="003F0AF7">
        <w:rPr>
          <w:rFonts w:ascii="GHEA Grapalat" w:hAnsi="GHEA Grapalat"/>
          <w:spacing w:val="-6"/>
          <w:sz w:val="24"/>
          <w:szCs w:val="24"/>
          <w:lang w:val="hy-AM"/>
        </w:rPr>
        <w:t>եթե</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աղբահանության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և</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կոշտ</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արդեն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իսկ</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հասել</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է</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pacing w:val="-2"/>
          <w:sz w:val="24"/>
          <w:szCs w:val="24"/>
          <w:lang w:val="hy-AM"/>
        </w:rPr>
        <w:t>նպատակին՝</w:t>
      </w:r>
      <w:r w:rsidRPr="003F0AF7">
        <w:rPr>
          <w:rFonts w:ascii="GHEA Grapalat" w:hAnsi="GHEA Grapalat"/>
          <w:spacing w:val="-3"/>
          <w:sz w:val="24"/>
          <w:szCs w:val="24"/>
          <w:lang w:val="hy-AM"/>
        </w:rPr>
        <w:t xml:space="preserve"> </w:t>
      </w:r>
      <w:r w:rsidRPr="003F0AF7">
        <w:rPr>
          <w:rFonts w:ascii="GHEA Grapalat" w:hAnsi="GHEA Grapalat"/>
          <w:spacing w:val="-2"/>
          <w:sz w:val="24"/>
          <w:szCs w:val="24"/>
          <w:lang w:val="hy-AM"/>
        </w:rPr>
        <w:t>սահմանված չափաքանակի 90-100%-ը</w:t>
      </w:r>
    </w:p>
    <w:p w14:paraId="60EE0BB9" w14:textId="79291B64" w:rsidR="0056198F" w:rsidRPr="003F0AF7" w:rsidRDefault="00294AFC">
      <w:pPr>
        <w:pStyle w:val="a4"/>
        <w:numPr>
          <w:ilvl w:val="0"/>
          <w:numId w:val="2"/>
        </w:numPr>
        <w:tabs>
          <w:tab w:val="left" w:pos="1450"/>
        </w:tabs>
        <w:spacing w:before="1" w:line="273" w:lineRule="auto"/>
        <w:ind w:left="1071" w:right="1330" w:firstLine="0"/>
        <w:rPr>
          <w:rFonts w:ascii="GHEA Grapalat" w:hAnsi="GHEA Grapalat"/>
          <w:sz w:val="24"/>
          <w:szCs w:val="24"/>
          <w:lang w:val="hy-AM"/>
        </w:rPr>
      </w:pPr>
      <w:r w:rsidRPr="003F0AF7">
        <w:rPr>
          <w:rFonts w:ascii="GHEA Grapalat" w:hAnsi="GHEA Grapalat"/>
          <w:spacing w:val="-6"/>
          <w:sz w:val="24"/>
          <w:szCs w:val="24"/>
          <w:lang w:val="hy-AM"/>
        </w:rPr>
        <w:t>եթե</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աղբահանության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և</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կոշտ</w:t>
      </w:r>
      <w:r w:rsidRPr="003F0AF7">
        <w:rPr>
          <w:rFonts w:ascii="GHEA Grapalat" w:hAnsi="GHEA Grapalat"/>
          <w:spacing w:val="-11"/>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ունակ</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է</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հասնելու</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z w:val="24"/>
          <w:szCs w:val="24"/>
          <w:lang w:val="hy-AM"/>
        </w:rPr>
        <w:t>նպատակին՝</w:t>
      </w:r>
      <w:r w:rsidRPr="003F0AF7">
        <w:rPr>
          <w:rFonts w:ascii="GHEA Grapalat" w:hAnsi="GHEA Grapalat"/>
          <w:spacing w:val="-16"/>
          <w:sz w:val="24"/>
          <w:szCs w:val="24"/>
          <w:lang w:val="hy-AM"/>
        </w:rPr>
        <w:t xml:space="preserve"> </w:t>
      </w:r>
      <w:r w:rsidRPr="003F0AF7">
        <w:rPr>
          <w:rFonts w:ascii="GHEA Grapalat" w:hAnsi="GHEA Grapalat"/>
          <w:sz w:val="24"/>
          <w:szCs w:val="24"/>
          <w:lang w:val="hy-AM"/>
        </w:rPr>
        <w:t>սահմանված</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չափաքանակի</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30-89%-ը</w:t>
      </w:r>
    </w:p>
    <w:p w14:paraId="2744A30E" w14:textId="77777777" w:rsidR="0056198F" w:rsidRPr="003F0AF7" w:rsidRDefault="00294AFC">
      <w:pPr>
        <w:pStyle w:val="a4"/>
        <w:numPr>
          <w:ilvl w:val="0"/>
          <w:numId w:val="2"/>
        </w:numPr>
        <w:tabs>
          <w:tab w:val="left" w:pos="1587"/>
        </w:tabs>
        <w:spacing w:before="0" w:line="273" w:lineRule="auto"/>
        <w:ind w:left="1071" w:right="1093" w:firstLine="0"/>
        <w:rPr>
          <w:rFonts w:ascii="GHEA Grapalat" w:hAnsi="GHEA Grapalat"/>
          <w:sz w:val="24"/>
          <w:szCs w:val="24"/>
          <w:lang w:val="hy-AM"/>
        </w:rPr>
      </w:pPr>
      <w:r w:rsidRPr="003F0AF7">
        <w:rPr>
          <w:rFonts w:ascii="GHEA Grapalat" w:hAnsi="GHEA Grapalat"/>
          <w:spacing w:val="-6"/>
          <w:sz w:val="24"/>
          <w:szCs w:val="24"/>
          <w:lang w:val="hy-AM"/>
        </w:rPr>
        <w:t>եթե</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աղբահանության և</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կթշտ</w:t>
      </w:r>
      <w:r w:rsidRPr="003F0AF7">
        <w:rPr>
          <w:rFonts w:ascii="GHEA Grapalat" w:hAnsi="GHEA Grapalat"/>
          <w:spacing w:val="-11"/>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ունակ</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չէ</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հասնելու</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z w:val="24"/>
          <w:szCs w:val="24"/>
          <w:lang w:val="hy-AM"/>
        </w:rPr>
        <w:t>նպատակին՝</w:t>
      </w:r>
      <w:r w:rsidRPr="003F0AF7">
        <w:rPr>
          <w:rFonts w:ascii="GHEA Grapalat" w:hAnsi="GHEA Grapalat"/>
          <w:spacing w:val="-16"/>
          <w:sz w:val="24"/>
          <w:szCs w:val="24"/>
          <w:lang w:val="hy-AM"/>
        </w:rPr>
        <w:t xml:space="preserve"> </w:t>
      </w:r>
      <w:r w:rsidRPr="003F0AF7">
        <w:rPr>
          <w:rFonts w:ascii="GHEA Grapalat" w:hAnsi="GHEA Grapalat"/>
          <w:sz w:val="24"/>
          <w:szCs w:val="24"/>
          <w:lang w:val="hy-AM"/>
        </w:rPr>
        <w:t>սահմանված</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չափաքանակի</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0-29%-ը</w:t>
      </w:r>
    </w:p>
    <w:p w14:paraId="0F302AAD" w14:textId="77777777" w:rsidR="0056198F" w:rsidRPr="003F0AF7" w:rsidRDefault="0056198F">
      <w:pPr>
        <w:spacing w:line="273" w:lineRule="auto"/>
        <w:rPr>
          <w:rFonts w:ascii="GHEA Grapalat" w:hAnsi="GHEA Grapalat"/>
          <w:sz w:val="24"/>
          <w:szCs w:val="24"/>
          <w:lang w:val="hy-AM"/>
        </w:rPr>
        <w:sectPr w:rsidR="0056198F" w:rsidRPr="003F0AF7" w:rsidSect="00386995">
          <w:pgSz w:w="12240" w:h="15840"/>
          <w:pgMar w:top="840" w:right="616" w:bottom="280" w:left="460" w:header="720" w:footer="720" w:gutter="0"/>
          <w:cols w:space="720"/>
        </w:sectPr>
      </w:pPr>
    </w:p>
    <w:p w14:paraId="45E1F97A" w14:textId="77777777" w:rsidR="0056198F" w:rsidRPr="003F0AF7" w:rsidRDefault="00294AFC">
      <w:pPr>
        <w:pStyle w:val="a3"/>
        <w:spacing w:after="9"/>
        <w:ind w:left="9240"/>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3E93E45E" wp14:editId="20F378A2">
                <wp:extent cx="920750" cy="186055"/>
                <wp:effectExtent l="0" t="0" r="0" b="4444"/>
                <wp:docPr id="4127" name="Group 4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0750" cy="186055"/>
                          <a:chOff x="0" y="0"/>
                          <a:chExt cx="920750" cy="186055"/>
                        </a:xfrm>
                      </wpg:grpSpPr>
                      <pic:pic xmlns:pic="http://schemas.openxmlformats.org/drawingml/2006/picture">
                        <pic:nvPicPr>
                          <pic:cNvPr id="4128" name="Image 4128"/>
                          <pic:cNvPicPr/>
                        </pic:nvPicPr>
                        <pic:blipFill>
                          <a:blip r:embed="rId2174" cstate="print"/>
                          <a:stretch>
                            <a:fillRect/>
                          </a:stretch>
                        </pic:blipFill>
                        <pic:spPr>
                          <a:xfrm>
                            <a:off x="0" y="0"/>
                            <a:ext cx="716660" cy="185927"/>
                          </a:xfrm>
                          <a:prstGeom prst="rect">
                            <a:avLst/>
                          </a:prstGeom>
                        </pic:spPr>
                      </pic:pic>
                      <pic:pic xmlns:pic="http://schemas.openxmlformats.org/drawingml/2006/picture">
                        <pic:nvPicPr>
                          <pic:cNvPr id="4129" name="Image 4129"/>
                          <pic:cNvPicPr/>
                        </pic:nvPicPr>
                        <pic:blipFill>
                          <a:blip r:embed="rId2175" cstate="print"/>
                          <a:stretch>
                            <a:fillRect/>
                          </a:stretch>
                        </pic:blipFill>
                        <pic:spPr>
                          <a:xfrm>
                            <a:off x="678180" y="0"/>
                            <a:ext cx="242316" cy="185927"/>
                          </a:xfrm>
                          <a:prstGeom prst="rect">
                            <a:avLst/>
                          </a:prstGeom>
                        </pic:spPr>
                      </pic:pic>
                    </wpg:wgp>
                  </a:graphicData>
                </a:graphic>
              </wp:inline>
            </w:drawing>
          </mc:Choice>
          <mc:Fallback>
            <w:pict>
              <v:group w14:anchorId="5677D1C3" id="Group 4127" o:spid="_x0000_s1026" style="width:72.5pt;height:14.65pt;mso-position-horizontal-relative:char;mso-position-vertical-relative:line" coordsize="9207,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D3FYAIAAEYHAAAOAAAAZHJzL2Uyb0RvYy54bWzUVclu2zAQvRfoPxC8&#10;x1oay7ZgORc3RoCgDdL2A2iKkoiIC0h6+/sOKVlJraINAgRoDxJIDmfmzZtHcnlzFC3aM2O5kgVO&#10;JjFGTFJVclkX+Mf326s5RtYRWZJWSVbgE7P4ZvXxw/Kgc5aqRrUlMwiCSJsfdIEb53QeRZY2TBA7&#10;UZpJMFbKCOJgauqoNOQA0UUbpXGcRQdlSm0UZdbC6roz4lWIX1WMuq9VZZlDbYEBmwt/E/5b/49W&#10;S5LXhuiG0x4GeQMKQbiEpEOoNXEE7QwfhRKcGmVV5SZUiUhVFacs1ADVJPFFNRujdjrUUueHWg80&#10;AbUXPL05LP2yfzCIlwW+TtIZRpII6FJIjMIKEHTQdQ77NkZ/0w+mqxKG94o+WTBHl3Y/r583Hysj&#10;vBMUi46B+dPAPDs6RGFxkcazKfSHgimZZ/F02nWGNtC+kRdtPv/RLyJ5lzRAG6BoTnP4ehphNKLx&#10;73IDL7czDPdBxKtiCGKedvoKOq6J41vecncK6oXeelBy/8CpZ9ZPfukInJ6uI3eC1Mx3ZO6JOe/z&#10;Xr4DoyDblutb3raedz/u4YLwL4Tzm4o7Ua4V3QkmXXfKDGsBuZK24dpiZHImtgxEY+7KBLoGJ9yB&#10;bLTh0nWNs84wRxufvwIcj3AQPVCSD4YA+hmnL8H28nqNYmZJlmWDYqYLEG+X4OysjXUbpgTyA0AK&#10;CIBukpP9ve2xnLf0DHbpAy5A07EMg/9JL4uRXhb/ml7Sd9dLNpsnc5DG+JpJr9NPSXa+Zt5FNOHK&#10;gcs6iL1/WPxr8HIO45fP3+onAAAA//8DAFBLAwQKAAAAAAAAACEAtM8YYbsEAAC7BAAAFAAAAGRy&#10;cy9tZWRpYS9pbWFnZTEucG5niVBORw0KGgoAAAANSUhEUgAAAdYAAAB6CAYAAAACs3J7AAAABlBM&#10;VEUAAAD///+l2Z/dAAAABmJLR0QA/wD/AP+gvaeTAAAACXBIWXMAAA7EAAAOxAGVKw4bAAAESUlE&#10;QVR4nO3dba+TMBgGYGb8/395fjAmJ3NjQO+WvlxXYjR6RulD23uwgdsGAAAAAAAAAAAAAAAAAAAA&#10;AAAAAAAAAAAAAAAAAAAAAAAAAAAAAAAAAAAAAAAAAAAAAAAAADT1+PLvzwrbLNHb/gD0wNrYkV93&#10;7wAAzESwAkCQYAWAIMEKAEGCFQCCBCsABAlWAAgSrAAQJFgBIEiwAkCQYAWAIMEKAEGCFQCCBCsA&#10;BAlWAAgSrAAQJFgBIEiwAkCQYAWAIMEKAEGCFQCCft+9A2zPAz/zqL4XY1NDoBuC9bgji/erT4v5&#10;2W39/PlaAZHsX4s2eqthi/qt0J52xngTOGu/IlwKbuu5XRuQr9tYmRoCXROs7SQX80S4jEgNge4J&#10;1jZqLeArBYMaAkMQrPXVXrhXCIYV+ghMQrCC4AaCBGtdrRbsmYNh5r4BExKs8JcAByIEKwAEeUDE&#10;PVIPPXh97TI3YG91aghQzBlre3vht1IwlqhVQ6EMFBOsbR1Z9IXrPjUEuiZY27HYl1NDoHuCtY2z&#10;gSBA/qeGwBAEKwAECdb6nDmVU0NgGIIVAIIEKwAECda6XMIsp4bAUAQrAAQJVgAIEqwAECRYASBI&#10;sAJAkGAFgCDBCgBBghUAggQrAAQJVuCb5907ENaqP7PV7Z9Z+xVTI1hrFd3BBKB734J19Oe0jr7/&#10;AAzGpWBgjytFcJJgBVbi89Uys/Yrqlawpot/dXvPgtfCbM7OBXMHLjgSrFc/p0xNysR2npuQhTNG&#10;mitH97W0T63aacUbrUp+370DN3gdHL7gxEqe2/cxP+MC6hJwmVn7VUXtz1hLzhJbnWE+N2e0jKfk&#10;DeHeOB91Dnza7/S8btVOK0f2ecR+3eroGetjKyvuv9ceWQwcRFZxdKzXuKrS6zwrWWtWPistrdu7&#10;MdZjP4dw5lJwabhugdcDkGdtDnK7DbAi362gmrPBajBCP1rNx9bzvnZ7j5ffZzHreBjOlTNWRYV+&#10;mI/9cmwWdfVSsAEzH8eUd+4aF7Xafd1uq3ZaaXW2z46Sz1gf2/1Ffrz5BauZLRxqtf9pe63aaWXW&#10;8TCMxJeX7gq0vUkiZFlNesz3Mn8S+3GkNqn+zlS3mtubWvLJSz8LX+ur22cP7uvP+0o5syu9La7H&#10;BfRqn66sF1dr12vdtm2+8dC9VkVrMSmueLdfvQykO2p2ts1easVnR47paMdxr0/JvrRqp6Vv4+Fo&#10;v3pd07vQ6lnBvRa0xVk23KnXuVfCbSXXzdin7qz4EP5PDDgAinnyEj95cwFQSLACQJBgBYAgwQoA&#10;QYIVAIIEKwAECVYACBKsABAkWNeSfLqUe14B3hCs69kLV491BCgkWNfx/PDnvb8D4CTPCp7LmXD0&#10;X0kBVOCMFQCCBCsABAlWznIZGGCHYOUMoQrwhWDlKKEKcIBg5QihCnCQYOUboQpwgvtY+USgAlxg&#10;8VzPtwdDGBMABf4A8UaK0PW0qm8AAAAASUVORK5CYIJQSwMECgAAAAAAAAAhADUxJPPyAgAA8gIA&#10;ABQAAABkcnMvbWVkaWEvaW1hZ2UyLnBuZ4lQTkcNChoKAAAADUlIRFIAAACeAAAAeggGAAAATlDq&#10;7wAAAAZQTFRFAAAA////pdmf3QAAAAZiS0dEAP8A/wD/oL2nkwAAAAlwSFlzAAAOxAAADsQBlSsO&#10;GwAAAoBJREFUeJzt3dlS4zAQQNFkav7/l+FxMiYmkrV0Sz7nCaqAeLm0YrPk8QAAAAAAAAAAAAAA&#10;AAAAAAAAWM+z49f6mvx4LKwlhJLQRj5+VjXHZcf9L1K74z1iO7PDSag9Pjvs8yWlOz4yuKNVT8aV&#10;Y7Tqvjb7U/AxM6OLeLweVtzmUJ/CizqgX4GPzQRnoz7TSc++HLUcq+z7Nsy7iZcpuscj3/a8yrxt&#10;qZU8x8vACd7M38P7I5aNXaPZdb+meI1l9O2AnW4494ouy/5M17LU1h6054XPYVOv4dVE0RJQ9I/p&#10;WmXYhuUdJ15JFD2m1qqTT3SdvFtqs0fh5G/g7DneWXw9o8we+JHgO/rt4mK1MEYSXWefrmqfJ29D&#10;k5LbKSODu/q1Z04g026A0vt4d512ohtklZ/VZnfXb8zLhHfOtBtIeO/5g53BhNdGdBcJ76fSaSe6&#10;BsL7n+d1kwjvGtOu0arhjTjxltiJosPLsrRl2Y7biA5vNaZdJ8KzxIa4e3iiCxIZ3tXnVSLYwJ0n&#10;nmkXaLXwekUgumBR4a1w+0J0A6028XpYIfrtRYQXeVFhiU3ijhPvE9FNMDu8FaYdE8wMb4XoTLtJ&#10;LLX/iG6iWeFln3aim2xGeNmjI8Do7/To/4i+Q3hbTuORE090nBoVnuj41YjwoqNjAb3DEx1FeoYn&#10;Oor1Ck90VOkRnuiodnxJqRqtV46iu7GofwW7Y3ReobvClYlnaaVZTXimHN2UXlyIjq4+TTzBMcRZ&#10;eDu9tiwJvQsv85Q7bpu4FzXjpeGv8Nslm2u5gXwkFor5Yx9CCI8QwiOE8AhxDM/tCaYw8QghPEII&#10;DwAAAAAAAAAAAAAAAAAAYJBvnIdSk9WsRO4AAAAASUVORK5CYIJQSwMEFAAGAAgAAAAhAG8lfZXb&#10;AAAABAEAAA8AAABkcnMvZG93bnJldi54bWxMj0FrwkAQhe+F/odlhN7qJlpLjdmISNuTCNVC8TZm&#10;xySYnQ3ZNYn/vmsv9vLg8Yb3vkmXg6lFR62rLCuIxxEI4tzqigsF3/uP5zcQziNrrC2Tgis5WGaP&#10;Dykm2vb8Rd3OFyKUsEtQQel9k0jp8pIMurFtiEN2sq1BH2xbSN1iH8pNLSdR9CoNVhwWSmxoXVJ+&#10;3l2Mgs8e+9U0fu8259P6etjPtj+bmJR6Gg2rBQhPg78fww0/oEMWmI72wtqJWkF4xP/pLXuZBXtU&#10;MJlPQWap/A+f/Q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7DD3FYAIAAEYHAAAOAAAAAAAAAAAAAAAAADoCAABkcnMvZTJvRG9jLnhtbFBLAQIt&#10;AAoAAAAAAAAAIQC0zxhhuwQAALsEAAAUAAAAAAAAAAAAAAAAAMYEAABkcnMvbWVkaWEvaW1hZ2Ux&#10;LnBuZ1BLAQItAAoAAAAAAAAAIQA1MSTz8gIAAPICAAAUAAAAAAAAAAAAAAAAALMJAABkcnMvbWVk&#10;aWEvaW1hZ2UyLnBuZ1BLAQItABQABgAIAAAAIQBvJX2V2wAAAAQBAAAPAAAAAAAAAAAAAAAAANcM&#10;AABkcnMvZG93bnJldi54bWxQSwECLQAUAAYACAAAACEALmzwAMUAAAClAQAAGQAAAAAAAAAAAAAA&#10;AADfDQAAZHJzL19yZWxzL2Uyb0RvYy54bWwucmVsc1BLBQYAAAAABwAHAL4BAADbDgAAAAA=&#10;">
                <v:shape id="Image 4128" o:spid="_x0000_s1027" type="#_x0000_t75" style="position:absolute;width:7166;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FSewgAAAN0AAAAPAAAAZHJzL2Rvd25yZXYueG1sRE/LisIw&#10;FN0P+A/hCu7GVBFHqlFUFNTF4HPh7tpc22JzU5po69+bxcAsD+c9mTWmEC+qXG5ZQa8bgSBOrM45&#10;VXA+rb9HIJxH1lhYJgVvcjCbtr4mGGtb84FeR5+KEMIuRgWZ92UspUsyMui6tiQO3N1WBn2AVSp1&#10;hXUIN4XsR9FQGsw5NGRY0jKj5HF8GgVpvts8t9H+Z1XTws1/L821vC2U6rSb+RiEp8b/i//cG61g&#10;0OuHueFNeAJy+gEAAP//AwBQSwECLQAUAAYACAAAACEA2+H2y+4AAACFAQAAEwAAAAAAAAAAAAAA&#10;AAAAAAAAW0NvbnRlbnRfVHlwZXNdLnhtbFBLAQItABQABgAIAAAAIQBa9CxbvwAAABUBAAALAAAA&#10;AAAAAAAAAAAAAB8BAABfcmVscy8ucmVsc1BLAQItABQABgAIAAAAIQBN1FSewgAAAN0AAAAPAAAA&#10;AAAAAAAAAAAAAAcCAABkcnMvZG93bnJldi54bWxQSwUGAAAAAAMAAwC3AAAA9gIAAAAA&#10;">
                  <v:imagedata r:id="rId2176" o:title=""/>
                </v:shape>
                <v:shape id="Image 4129" o:spid="_x0000_s1028" type="#_x0000_t75" style="position:absolute;left:6781;width:2423;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4a/xgAAAN0AAAAPAAAAZHJzL2Rvd25yZXYueG1sRI9BawIx&#10;FITvQv9DeEJvmlVKsVujWEvBloLu2ktvj81zs7h5CZuo679vCoLHYWa+YebL3rbiTF1oHCuYjDMQ&#10;xJXTDdcKfvYfoxmIEJE1to5JwZUCLBcPgznm2l24oHMZa5EgHHJUYGL0uZShMmQxjJ0nTt7BdRZj&#10;kl0tdYeXBLetnGbZs7TYcFow6GltqDqWJ6vg87o1hd/vZln1uy6+3kv//Sa9Uo/DfvUKIlIf7+Fb&#10;e6MVPE2mL/D/Jj0BufgDAAD//wMAUEsBAi0AFAAGAAgAAAAhANvh9svuAAAAhQEAABMAAAAAAAAA&#10;AAAAAAAAAAAAAFtDb250ZW50X1R5cGVzXS54bWxQSwECLQAUAAYACAAAACEAWvQsW78AAAAVAQAA&#10;CwAAAAAAAAAAAAAAAAAfAQAAX3JlbHMvLnJlbHNQSwECLQAUAAYACAAAACEAk7eGv8YAAADdAAAA&#10;DwAAAAAAAAAAAAAAAAAHAgAAZHJzL2Rvd25yZXYueG1sUEsFBgAAAAADAAMAtwAAAPoCAAAAAA==&#10;">
                  <v:imagedata r:id="rId2177" o:title=""/>
                </v:shape>
                <w10:anchorlock/>
              </v:group>
            </w:pict>
          </mc:Fallback>
        </mc:AlternateConten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1"/>
        <w:gridCol w:w="850"/>
        <w:gridCol w:w="708"/>
        <w:gridCol w:w="710"/>
        <w:gridCol w:w="850"/>
        <w:gridCol w:w="569"/>
        <w:gridCol w:w="850"/>
        <w:gridCol w:w="709"/>
        <w:gridCol w:w="711"/>
        <w:gridCol w:w="850"/>
        <w:gridCol w:w="850"/>
      </w:tblGrid>
      <w:tr w:rsidR="0056198F" w:rsidRPr="003F0AF7" w14:paraId="4A179581" w14:textId="77777777">
        <w:trPr>
          <w:trHeight w:val="3861"/>
        </w:trPr>
        <w:tc>
          <w:tcPr>
            <w:tcW w:w="3541" w:type="dxa"/>
            <w:shd w:val="clear" w:color="auto" w:fill="BCD5ED"/>
          </w:tcPr>
          <w:p w14:paraId="092C93DE" w14:textId="77777777" w:rsidR="0056198F" w:rsidRPr="003F0AF7" w:rsidRDefault="0056198F">
            <w:pPr>
              <w:pStyle w:val="TableParagraph"/>
              <w:rPr>
                <w:rFonts w:ascii="GHEA Grapalat" w:hAnsi="GHEA Grapalat"/>
                <w:sz w:val="24"/>
                <w:szCs w:val="24"/>
              </w:rPr>
            </w:pPr>
          </w:p>
          <w:p w14:paraId="0E315743" w14:textId="77777777" w:rsidR="0056198F" w:rsidRPr="003F0AF7" w:rsidRDefault="0056198F">
            <w:pPr>
              <w:pStyle w:val="TableParagraph"/>
              <w:rPr>
                <w:rFonts w:ascii="GHEA Grapalat" w:hAnsi="GHEA Grapalat"/>
                <w:sz w:val="24"/>
                <w:szCs w:val="24"/>
              </w:rPr>
            </w:pPr>
          </w:p>
          <w:p w14:paraId="15ED4DE1" w14:textId="77777777" w:rsidR="0056198F" w:rsidRPr="003F0AF7" w:rsidRDefault="0056198F">
            <w:pPr>
              <w:pStyle w:val="TableParagraph"/>
              <w:rPr>
                <w:rFonts w:ascii="GHEA Grapalat" w:hAnsi="GHEA Grapalat"/>
                <w:sz w:val="24"/>
                <w:szCs w:val="24"/>
              </w:rPr>
            </w:pPr>
          </w:p>
          <w:p w14:paraId="4BD16E7B" w14:textId="77777777" w:rsidR="0056198F" w:rsidRPr="003F0AF7" w:rsidRDefault="0056198F">
            <w:pPr>
              <w:pStyle w:val="TableParagraph"/>
              <w:rPr>
                <w:rFonts w:ascii="GHEA Grapalat" w:hAnsi="GHEA Grapalat"/>
                <w:sz w:val="24"/>
                <w:szCs w:val="24"/>
              </w:rPr>
            </w:pPr>
          </w:p>
          <w:p w14:paraId="3C8831EF" w14:textId="77777777" w:rsidR="0056198F" w:rsidRPr="003F0AF7" w:rsidRDefault="0056198F">
            <w:pPr>
              <w:pStyle w:val="TableParagraph"/>
              <w:rPr>
                <w:rFonts w:ascii="GHEA Grapalat" w:hAnsi="GHEA Grapalat"/>
                <w:sz w:val="24"/>
                <w:szCs w:val="24"/>
              </w:rPr>
            </w:pPr>
          </w:p>
          <w:p w14:paraId="4FF08214" w14:textId="77777777" w:rsidR="0056198F" w:rsidRPr="003F0AF7" w:rsidRDefault="0056198F">
            <w:pPr>
              <w:pStyle w:val="TableParagraph"/>
              <w:rPr>
                <w:rFonts w:ascii="GHEA Grapalat" w:hAnsi="GHEA Grapalat"/>
                <w:sz w:val="24"/>
                <w:szCs w:val="24"/>
              </w:rPr>
            </w:pPr>
          </w:p>
          <w:p w14:paraId="58BB1474" w14:textId="77777777" w:rsidR="0056198F" w:rsidRPr="003F0AF7" w:rsidRDefault="0056198F">
            <w:pPr>
              <w:pStyle w:val="TableParagraph"/>
              <w:spacing w:before="174"/>
              <w:rPr>
                <w:rFonts w:ascii="GHEA Grapalat" w:hAnsi="GHEA Grapalat"/>
                <w:sz w:val="24"/>
                <w:szCs w:val="24"/>
              </w:rPr>
            </w:pPr>
          </w:p>
          <w:p w14:paraId="1C0C8228" w14:textId="77777777" w:rsidR="0056198F" w:rsidRPr="003F0AF7" w:rsidRDefault="00294AFC">
            <w:pPr>
              <w:pStyle w:val="TableParagraph"/>
              <w:ind w:left="977"/>
              <w:rPr>
                <w:rFonts w:ascii="GHEA Grapalat" w:hAnsi="GHEA Grapalat"/>
                <w:sz w:val="24"/>
                <w:szCs w:val="24"/>
              </w:rPr>
            </w:pPr>
            <w:r w:rsidRPr="003F0AF7">
              <w:rPr>
                <w:rFonts w:ascii="GHEA Grapalat" w:hAnsi="GHEA Grapalat"/>
                <w:noProof/>
                <w:sz w:val="24"/>
                <w:szCs w:val="24"/>
              </w:rPr>
              <w:drawing>
                <wp:inline distT="0" distB="0" distL="0" distR="0" wp14:anchorId="5DFC3435" wp14:editId="3767AC2E">
                  <wp:extent cx="1091641" cy="169164"/>
                  <wp:effectExtent l="0" t="0" r="0" b="0"/>
                  <wp:docPr id="4130" name="Image 4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0" name="Image 4130"/>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850" w:type="dxa"/>
            <w:shd w:val="clear" w:color="auto" w:fill="BCD5ED"/>
          </w:tcPr>
          <w:p w14:paraId="26E9EE1B" w14:textId="77777777" w:rsidR="0056198F" w:rsidRPr="003F0AF7" w:rsidRDefault="0056198F">
            <w:pPr>
              <w:pStyle w:val="TableParagraph"/>
              <w:spacing w:before="6"/>
              <w:rPr>
                <w:rFonts w:ascii="GHEA Grapalat" w:hAnsi="GHEA Grapalat"/>
                <w:sz w:val="24"/>
                <w:szCs w:val="24"/>
              </w:rPr>
            </w:pPr>
          </w:p>
          <w:p w14:paraId="776056C6" w14:textId="77777777" w:rsidR="0056198F" w:rsidRPr="003F0AF7" w:rsidRDefault="00294AFC">
            <w:pPr>
              <w:pStyle w:val="TableParagraph"/>
              <w:ind w:left="15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0B042D2" wp14:editId="1F452593">
                      <wp:extent cx="342900" cy="2245360"/>
                      <wp:effectExtent l="0" t="0" r="0" b="2539"/>
                      <wp:docPr id="4131" name="Group 4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245360"/>
                                <a:chOff x="0" y="0"/>
                                <a:chExt cx="342900" cy="2245360"/>
                              </a:xfrm>
                            </wpg:grpSpPr>
                            <pic:pic xmlns:pic="http://schemas.openxmlformats.org/drawingml/2006/picture">
                              <pic:nvPicPr>
                                <pic:cNvPr id="4132" name="Image 4132"/>
                                <pic:cNvPicPr/>
                              </pic:nvPicPr>
                              <pic:blipFill>
                                <a:blip r:embed="rId2178" cstate="print"/>
                                <a:stretch>
                                  <a:fillRect/>
                                </a:stretch>
                              </pic:blipFill>
                              <pic:spPr>
                                <a:xfrm>
                                  <a:off x="0" y="0"/>
                                  <a:ext cx="169164" cy="2245232"/>
                                </a:xfrm>
                                <a:prstGeom prst="rect">
                                  <a:avLst/>
                                </a:prstGeom>
                              </pic:spPr>
                            </pic:pic>
                            <pic:pic xmlns:pic="http://schemas.openxmlformats.org/drawingml/2006/picture">
                              <pic:nvPicPr>
                                <pic:cNvPr id="4133" name="Image 4133"/>
                                <pic:cNvPicPr/>
                              </pic:nvPicPr>
                              <pic:blipFill>
                                <a:blip r:embed="rId2179" cstate="print"/>
                                <a:stretch>
                                  <a:fillRect/>
                                </a:stretch>
                              </pic:blipFill>
                              <pic:spPr>
                                <a:xfrm>
                                  <a:off x="173736" y="617385"/>
                                  <a:ext cx="169163" cy="1050251"/>
                                </a:xfrm>
                                <a:prstGeom prst="rect">
                                  <a:avLst/>
                                </a:prstGeom>
                              </pic:spPr>
                            </pic:pic>
                          </wpg:wgp>
                        </a:graphicData>
                      </a:graphic>
                    </wp:inline>
                  </w:drawing>
                </mc:Choice>
                <mc:Fallback>
                  <w:pict>
                    <v:group w14:anchorId="2B8C333E" id="Group 4131" o:spid="_x0000_s1026" style="width:27pt;height:176.8pt;mso-position-horizontal-relative:char;mso-position-vertical-relative:line" coordsize="3429,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Tf0bgIAAE8HAAAOAAAAZHJzL2Uyb0RvYy54bWzUVclu2zAQvRfoPxC8&#10;x9psJxEs5+LGCBC0QZcPoClKIiIuIGnL/vsOKVlO7aINghZoDxKGHHL45s3jcHG3Fy3aMWO5kgVO&#10;JjFGTFJVclkX+NvX+6sbjKwjsiStkqzAB2bx3fL9u0Wnc5aqRrUlMwiCSJt3usCNczqPIksbJoid&#10;KM0kOCtlBHEwNHVUGtJBdNFGaRzPo06ZUhtFmbUwu+qdeBniVxWj7lNVWeZQW2DA5sLfhP/G/6Pl&#10;guS1IbrhdIBB3oBCEC7h0DHUijiCtoZfhBKcGmVV5SZUiUhVFacs5ADZJPFZNmujtjrkUuddrUea&#10;gNoznt4cln7cPRnEywJPkyzBSBIBVQoHozADBHW6zmHd2ugv+sn0WYL5qOizBXd07vfj+rR4Xxnh&#10;N0GyaB+YP4zMs71DFCazaXobQ30ouNJ0OsvmQ2loA/W72EabD7/eGJG8PzaAG8FoTnP4BiLBuiDy&#10;94KDXW5rGB6CiFfFEMQ8b/UV1FwTxze85e4Q9AvV9aDk7olTz60f/FCT9FiTB0Fq5muSetEe1/ld&#10;vgYXQTYt1/e8bT3z3h7ggvTPpPOTjHtZrhTdCiZdf88MawG5krbh2mJkciY2DGRjHkqQDYU77kA4&#10;2nDp+ktlnWGONv78CnB8hqvogZJ8dATQJ5w+BTsI7DWaSea3yXx60kzaMzOWnuTaWLdmSiBvAFSA&#10;AHyTnOwe7QDmuGSgsD8/AAM4Pc1g/E+CyS4Ek/1rggFN/2XBJNfZdTbHCNrJHOybWa/JY7sJ0gGi&#10;fLtJ4lmczhK/4I9KJ3Qe6Noh7PDC+Gfh5Rjsl+/g8jsAAAD//wMAUEsDBAoAAAAAAAAAIQB7BwhC&#10;ghkAAIIZAAAUAAAAZHJzL21lZGlhL2ltYWdlMS5wbmeJUE5HDQoaCgAAAA1JSERSAAAAbwAABcEI&#10;BgAAAJPrwVkAAAAGUExURQAAAP///6XZn90AAAAGYktHRAD/AP8A/6C9p5MAAAAJcEhZcwAADsQA&#10;AA7EAZUrDhsAABkQSURBVHic7d3ZkuNKckVRT9n9/19OvRSrWUkAicGn47GXmbol9e0kiM3AGATN&#10;AAAAAAAAAAAAAAAAAAAAAAAAAAAAAAAAAAAAAAAAAAAAAAAAAAAAAAAAAACAfVUvAH71vfH/+zIz&#10;+7/kBYEj4gkjnjDiCSOeMOIJI54w4gkjnrD/El9r60oBHmDkCSOeMOIJI54w4gkjnjBuxh67cnqT&#10;vi6Jd82ZmGnrlHj3/BYxZb0S75mjiOHrlgOWZ0o//Iw8H3sjMHT9Es9PekA2m37SBwLxhBHPV+ro&#10;I168sJvQxBNGPGHEE0Y8YcTzlTpDjnjCiOcnfV4q1zZ9lNwaypwxPVHpLHD1eEtPoWefFyt0t0Q8&#10;YcSLwxwWUSlH8eoHLN2knnoRzwfnywAAAAAAAABw0vQLqh2mSTAB6YIOwVJMirdMtJcpd9KXC2c2&#10;I96S4cxmxFuWerxlR53ZrAOWIyNPiabHGxntRfnNtXjyXiX1fd6e8eHM5sZbwsR4S4w6s5nxlkE8&#10;YcQTRjxhyvGWOTDZoxxvzzLXOyfGW8bUeEuMPvV4S+/3prz5kt81qDblzS15h2HSm1ou4LQ3dPZA&#10;ZcT7HvEmNrT+0UIvsgv+h8IpAb8lhE/EE0Y8YcQTRjxhxAMAAO2pXx5bwdYlwC8zjjalEU8Y8YQR&#10;TxjxhBFPGPGEEU8Y8YRlPodFYbKQFEaeMOIJI54w4gkjnjDiCeNm7LHWX1gh3jVnYqatU+Ld0+KL&#10;nMR75ihi+LrlgOWZ0g8/I89HydMoiOcnPSCbTT/pA4F4wojnK3X0ES9e2E1o4gkjnjDiCSOeMOL5&#10;Sp0hRzxhxPOTPi+Va5s+Sm4NTf/lymils8DV4y09hZ59XqzQ3RLxhBEvDnNYRKUcxasfsHSTeupF&#10;PB+cLwMAAADogvOT/nYfU7zKSXqrb7R6mRzv6r2+n/98+5hTL0x73KT9dvo7YaaNvIiV/fqb7Ubi&#10;pJEXPUrajcQp8TJXapuAU+JlazEKJ+zzPJ9SdOcItWxfOCHeGWdX8Ps/dzZk2QFNuyOoizKeRFT9&#10;/DF+COqBLzsfhW8JOfEeBWcjpgVUjlf13K+zAcMjKser1GIUEu+Z0oDEe64sIPF8lAQknp8z+0HX&#10;gMrxul5gOBPQJaJyvCPVF41TNqNT43UQHnByvOrRZxYcsOt+44oWj8n/xdlAP5f18NHHk0fei8oI&#10;NPv3YObX5e7wqfRw95OdzeuD9PX3X4a4u2Ky14FHwHGbTZUPottyTopntljAafHMtAI+WtaJ8cx0&#10;AppdX9a///zUeGYOn+xEt5ZT5c156vxtoEsXHDotOP5nd7ofAAAAAABoSP2svcMUh9/wU9v4RDxh&#10;xBNGPGHEE0Y8YeqnCtGqn8HS6wXFtXpiLvHuafHlFuI9U/UsmJwXWEBZQI42nysbAIw8P4dfhIzA&#10;yBNGPD/pWzHixePZY/hEPGHEE0Y8YcTzkz4Zing+SmaxcYXlmdJbROq/aKIwbzMMm01hxIvFLSFs&#10;I16c8INB9QOWjtKO4Inno+SUi/O8Y8zbHIR5mwMwb3MA5m2KY96mMOZtDsC8TZxHPD/M2xyIeZv4&#10;RDxhxBNGPGHE88O8TVHM2xTEvM0HmLcJTcSLxS0hUeHHE8SLkXIgSDx/zNsUwykXAAAAAAAAAJw0&#10;+YJqlykSzGG5oEu0cJPiLRPtZcrN2OXCmc2It2Q4sxnxlqUeb9lRZzbrgGXP2NOhyfHGRntRfoOl&#10;Tx/qQH2ft2WJcGYz4y1jWrxlRp3ZvHhLIZ4w4gkjnjDleEsdnGxRjrdlqWud0+ItZcKmZ2u0TXhf&#10;v5o68pbYfE75hKY/37mDqSPvZfQInPTJbPErI5mmvaFWv/UTbcwb+aH1r295yVzw0fufA/woBj4R&#10;TxjxhBFPGPGEEQ8AAAAAAAAAAAAAAAAAAAAAAAAAAAAAAKAT2YemndDlWWf81PYFXaKFmxRvmWgv&#10;Ux6is1w4sxnxlgxnNiPestTjLTvqzGYdsOwZezo0Od7YaC/Kb5Cf2q5egABLhDObGW8Z0+ItM+rM&#10;5sVbCvGEEU8Y8YQpx1vq4GSLcrwtS13rnBZvKRPjLTP6Juw3lvylZrM5b3DJgBM3m+9Gb0InfTL5&#10;qW1x/NT2APzUtrPR+59kX2bzD1hGI54w4gkjnjDiCSMeAAAAAABNyN7LWsjWrTRuCamb/J30SO+j&#10;oWzrRbxrtjZhZSHZbJ53ZhpH6lQP4p1zJcr3xX/+NuL97m6I8IDEO/Y0QGhA4sUL24wSb9/ZFf71&#10;9j8ef++0SfE8V86VcD//76OIrgGnXB7zPNfy+r6D1xdfRl8e+/nmukyrD9+MqsfbWwGRh/dXRnZo&#10;QOXN5t390pO/d3d9Pfnbu5tN5XhmPl/l8v4Q7LkbcGw8s7x9nMe6uvpBOfyu/YR4ZvEBPdeTx7KO&#10;ivcSETFiHT1dzjGnCu+8V3TUh9vl706LZ+a3wqO3So///rTN5k93N0+dv6v/9fG/DNf96RC3lm+V&#10;eO92z5uKXT7f7LDQ+NfpH/sgXk9dtw4AAAAAgEDqJ35dZoodCVvHE28JLYN4wognjHjCiCeMeMLU&#10;TxWitZ4+QbzzsqbFn0a8e1r86BTx7isPSLznTk8Y8sbR5nNlA4B4sXgOi4CS0Uc8YcTzkz76iBcv&#10;bL9HPGHd4ylMcyjTOd73278TcUPneD8R8AeleGa9A6Yvm1o8s94BUynGM+u3HyxZls53FVrfxX5T&#10;dmtoyo9iVPwwRfnI7zryyleMI6a7i+Jm7B9dtxJlOsYrm1bgLHxZM+N5/ZCSQsBxs8eeHIQ8fcRw&#10;ltQPlvqpwvvKqgxZsjVQj/dOYXPqquMBy0/LRTlLIR52dI/HqDtQtXLK5/kDAJbDvqW/3UcWTzpJ&#10;PzLlmuk/Jse7erns5z/fPmb387y7PK5zdpvk9GHayItY2a+/2W4kThp50aOk3UicEi9zpbYJOCVe&#10;thajcMI+z3Ny7p0j1LJ94YR4Z5xdwXfuzJcd0LQ7groo4+5E9bT73Sss7PN+92Xno6TuByfHi/jx&#10;3zN/My2gcryqyblnA4ZHVI5XqcUoJN4zpQGJ91xZQOL5KAlIPD9n9oOuAZXjdb3AcCagS0TleEeq&#10;LxqnbEanxusgPODkeNWjzyw4YNf9xhUKU+fv/qDG3n9vmQvTKiPQ7N+DmV+Xu8On0kO7n4rZ4fVB&#10;+vr7L0PcXTHZ68Aj4LjNpsoH0W05J8UzWyzgtHhmWgEfLevEeGY6Ac2uL+vff35qPDOHT3aiW8up&#10;8uY8df420KULDp0WHP+zO90PAAAAAAAAAAAAAAAAAAAAAAAAAAAAAAAAAPA/mQ9m6fDE2Qph6zjr&#10;2WOrhguVFY9HLwXIfOofAZ1lP7KRgI4qnrdJQCdVD0sloIPqlXj4ix04Vv2YYiI9UB1vD+eFJ3SI&#10;x+i7qdOK47nKF3UYebipUzxG2UWd4m3hwOVA93g40HFT9T7aOi4fAAAAAAAAAAAAAAAAAAAAAAAA&#10;AABZ33/jYQEB+GasMOIJI56w/6oXIFCXJ0mE7dsnxOsSKZ1qvGWDvVOKR7AfFOIRbUfXeAQ7ofJU&#10;YSvQ987/HxsqL49lePr+rix3+uW+SfEy3suZ95EWUf2HoKoubv/2XlKWSzFep7sRR+8pfDmzV8ST&#10;gJ2ivSv7bYju8boG+6kk4NL7DGfpARVXUmepMwa4nyeMeL5St2TEixd2gYJ4wognjHjCiCeMeL5S&#10;b30RTxjx/KTfcObymI+SW0NdJyCpKJ1vox5v6clK7PNihe6WiCeMeHHCDwaJFyPlKF79gKWb1FMv&#10;4vngfBkAAADDcIjrixnTOId4wognjHjCiCeMeMKIJ4x4wognTP1mLFP/oIl4wognjHjCiCeMeAAA&#10;AAAAAAAA4Jzp3xLqMMeFB8dd0CFYiknxlon2MuVm7HLhzGbEWzKc2Yx4y1KPt+yoM5t1wHJk5CnR&#10;9Hgjo70ov7mJv355ifo+b8/4cGZz4y1hYrwlRp3ZzHjLIJ4w4gkjnjDleMscmOxRjrdnmeudE+Mt&#10;Y2q8JUaferyl93tT3vzeSJvy/jZNeXNL3mGY9KaWCzjtDZ09UBnxvke8iQ1XjjZl14Hsgv+hcErA&#10;j2LgE/GEEU8Y8YQRTxjxAAAAAAAAAACpmAZR69H6J14vl3oQr6dTXYjX22Efbsb2dvjhJF5/uwGJ&#10;p2EzoPo+76eML5uc2c9eeZ3bU/MnxTtaCVHv0/s1L334psSrCPfbaz953VPvZ0K8Dt+KzQz4929O&#10;PWDJ/lBGvN7e3/wbVT1e95P0p8u33El61a4g/XUnxlvBt5l2vK1NUvUB2Nbrh206leMtj3jCiCeM&#10;eMKIJ4x4wqbFq77ikvr6yvGqz+myLHUnvWr0Zd7d+DKbGc8sP2DU642egHT0qc4KWBLOTD/eb6ID&#10;lj6gdcpOP/shqZGvd/oDMSWe2fVRFjXD687fv/I6I+OZ1Z/nvYSHu/si3VUHfLpOT8+EmxjPrC5g&#10;5D71429PjfeSGTFiXb4v/3LxXiIjZkzq3XyNVeK9eEVssd5aLEShpX5EAwAAAAAAABhE/Zpd9Y3X&#10;M/jZUXwinjDiCSOeMOIJI54w9VOFaLefhZmBeNd4Pyj1EeLdU/rtoNQXGazyIa3Ec1AWkKPN58oG&#10;ACPPT/rjkhl5wojnhyfdDhR2z5F4wognjHjCiCeMeH7SJ0MRz0fJLDausDxTeovov6g/nERh3mYY&#10;NpvCiBeLW0LYRrw44QeD6gcsHaUdwRPPR8kpF+d5x5i3OQjzNgdg3uYAzNsUx7xNYczbHIB5mziP&#10;eH6YtzkQ8zbxiXjCiCeMeMKI54d5m6KYtymIeZsPMG8TmogXi1tCosKPJ4gXI+VAkHj+mLcphlMu&#10;AAAAAMBjnFz2t3Xb68tszSssd+4BtvyQrxTvyY3b9/9um5ArxPO+2/76e+URJ8eLniJRHnHqLaHM&#10;uS1l82gmxqtYmd8VrzstXvVsstTXn7TPizwFuPK3vy/83UfKj5icZD7s5uxrea3b3ZP0CfGyV+aV&#10;1/V4zd140/Z5W74s5kN65u+G7gPV43V4EtFvEfla8w3Zu4T0gFPjVe3LUwNOjVfpaDPqGlD5PC/9&#10;iUM79o4Gv3b+MzeMvPuOLom9/rOtD5JbUOJdd+U65lHcx6bFi95kem4GH/+tafHUPApIvPOq71h8&#10;UD7a3BJ1Rf/p9dOj//7tZVYeed0uqh8tT8glNOV4WTzvHrgGnBgve990dQvgFlA9XvRlqKr5MKeo&#10;xzvydMVH3mw9ex/wcBm67fTv8ryvl3ln/u4HbNR3FX67CHxmunq787jfTBl5L1kBPNfb7Vlv0+KZ&#10;xQesvAjwz+tPPGCJ/EBG/e3lrrAciZgx1m4r1W6BgjzdlGatp0tHzavEe1c1Sfes0z/ptmI8FS2/&#10;jQsAAAAAADCL+mUXhbvf/Mg9PhFPGPGEEU8Y8YQRT5j6qUK0zAfSXUa8a0p/WrvshYbp8Mwz4j10&#10;eqZXBOI9VxaQo83nygYAI89P+rPQGHnCiOcnfStGvHg8phifiCeMeMKIJ4x4fvgVL1Els9i4wvJM&#10;6S0i9ScgKczbDMNmUxjxYnFLCNuIFyf8YFD9gKWjtCN44vkoOeXiPO8Y8zYHYd7mAMzbHIB5m+KY&#10;tymMeZsDMG8T5xHPD/M2B2LeJj4RTxjxhBFPGPH8MG9TFPM2BTFv8wHmbUIT8WJxS0hU+PEE8WKk&#10;HAgSzx/zNsVwygUAAIBhOMT1tXWhnHmb+EQ8YcQTRjxhxBM2+cK01xSJtkfkE+N5z2tJPfy/YlK8&#10;zMlI769VFnLKPq9yFtl31eu3GP4PdZ/+xxUWfFKP133UhZp0wLLn6War7Qdkcjyvfc3Pv9MmpvIB&#10;S+nTh04swwsHLBdkfiC/kl/vHxPjVSiJOG2zqfx+LmPkCSOeMOIJI54w5XhLHZxsUY63pc3VjwzT&#10;4i1lYrxlRt+E/Ub644G7mPIGlww4cbP5bvQmdNIns8WvjGSa9oZa/dZPtDFv5IfWv77lRXbB/1DY&#10;p3EnHZ+IJ4x4wognjHjCiAcAAAAAAAAAADAeE5DiMQEJn4gnjHjCiCeMeMKIJ0z9VCFa6y+sEO+a&#10;Vl8hI949Lb7ISbxnSh/YSrznygJytPlc2QBg5PlJf5wII08Y8fykb8WIFy/sniPxhBFPGPGEEU8Y&#10;8fykT4Ying9+dlRQ6S0i9d/PU5i3GYbNpjDixeKWELYRL074waD6AUtHaUfwxPNRcsrFed4x5m0O&#10;wrzNAZi3OQDzNsUxb1MY8zYHYN4mziOeH+ZtDsS8TXwinjDiCSOeMOL5Yd6mKOZtCmLe5gPM24Qm&#10;4sXilpCo8OMJ4sVIORAknj/mbYrhlAsAAAAAAAAAAAAAAAAAAAAAAAAAAAAAAGB5kx9B0eWhcjz1&#10;74Iu0cJNirdMtJcpj69aLpzZjHhLhjObEW9Z6vGWHXVmsw5Y9ow9HZocb2y0F+U3WPp7rR2o7/O2&#10;LBHObGa8ZUyLt8yoM5sXbynEE0Y8YcQTphxvqYOTLcrxtix1rXNavKVMjLfM6Juw39iLNeG9HZry&#10;BpcMOHGz+W70JnTSJ/O3UJPeq5nNe0OlP32dbcwb+eHK5lJ2HWQu+Oj9T7Ivs/kHLKMRTxjxhBFP&#10;GPGEEQ8AAAAAAAAAkEp2/sYfClMrwtYxdxWEEU8Y8YQRTxjxhBFPmPqpQrTW0+aJd97ZkGnrlHj3&#10;tPg6GfHuKw9IvOfKnvvJ0eZzZQOAeLFCL5wTz0fJ6COeMOL5SR99xIsXtt8jnrDu8RSmOZTpHO/7&#10;7d+JuKFzvJ8I+INSPLPeAdOXTS2eWe+AqRTjmfXbD5YsS+e7Cq3vYr8puzU05ffz3ldgVsjykd91&#10;5JWvGEdMdxfFzdg/um4lynSMN+XnRMOXNTPemf3YlGdEj5s99uQgZG85ux3YpH6w1E8V3ldWZciS&#10;rYF6vHcKm1NXHQ9YflouylkK8bCjezxG3YGqlVM+zx8AAAAAhpp+PtXhrgMTkC7oECzFpHjLRHvp&#10;fm3zrOXCmc2It2Q4sxnxlqUeb9lRZzbrgOXIyFOi6fFGRntRfnPL39BV3+ftGR/ObG68JUyMt8So&#10;M5sZbxnEE0Y8YcQTphxvmQOTPcrx9ixzvXNivGVMjbfE6FOPt/R+b8qb3xtpU97fpilvbsk7DJPe&#10;1HIBp72hdj+TFmnEm9ig8rjHR2QX/A+FUwKe+odPxBNGPGHEE0Y8YcQDAAAAAAAAAKRSnwZxpMsU&#10;CZ76d1KXYCkm3RJaKpzZjJG3XLSXSSNvOerxlh11ZvrxljZhn/ebsadDym9syq863zZxs7lEOLN5&#10;8ZYJZzYv3lKIJ4x4wognTDneUgcnW5TjLW9avKWudU6LZ7ZQQPV4S+/3prz5rdE25b3tmvIGl7xI&#10;PemNLRdw2ps6c7Ay5j2PeSM/8OwxZ8scwif4MtM/VVga8YQRTxjxhBFPGPGEyZ7jJGl9vki8a1pd&#10;wSHefeXXUon3TGlA4vkouZ9IPD/pATlViBV6MZ54ftK3YsTzlRqQeMKIFy9sv0c8YcQTRjxhxBNG&#10;PF+pM+SI5yd9aiPXNp8pvb+n/viqpSfystkURrxY3BLCNuLFCT8YVD9g6SjtCJ54PjjlAgAAAAAA&#10;AAAAjanfylCYgBS2jrmTLox4wognjHjCiCeMeMLUTxWi8dS/QXjq3wC/ReSpfwJ46p+4soAcbT5X&#10;NgAYeX72RiAXpvGJeH54ZONAPDgOn4gnjHjCiCeMeH7SJ0MRz0fJLDausDzDg+MeUJi3GYbNpjDi&#10;xeKWELYRLw4PjhPEg+PElJxycZ53jHmbgzBvcwDmbQ7AvE1xzNsUxrzNAZi3ifOI54d5mwMxbxOf&#10;iCeMeMKIJ4x4fpi3KYp5m4KYt/kA8zahiXixuCUkKvx4gngxUg4EieePeZtiOOUCAADAMBMPcbcu&#10;Vk98n5ykKyOeMOIJI54w4gkjnjDiCSOeMOIJI54w4gkjnjDiCSOeMLVbJZXfTWi3rtot0IauXyYp&#10;X3flC7Cja7AtPAHpjVK4d0s/b1M12rvU9dkl3oRwL0s9LHVSuJclHpZ6J9xvyxw5e6zVM6dVviVU&#10;/SF7eV+O30J+2+Bvxp59kkKXcD+VL1fVAkQ+YLti0m3Jo4o7Xtss/0TfULLMFfFKn4g+SaeRpx5u&#10;b/nHPyxVPVyJ7HgTT8jfpX4IO4w8Rt1NmfGmj7p0HUYebqqOxybzgep4WUZusleJlyX1QzIx3jKb&#10;4qx4HZ7QED0q+BWvYKP2favFi1LyoZga72hT5b2iy+6SqEyD8PZa4d43fVNlHTRUHbB4TxhiAlJT&#10;5SPpqqn7vJeqcz6e7u4kO2Da660QzyxvhS53MzZL9Irl15qDRazgsonBKx5tXpmyfvbvlKg8z8t8&#10;/TMiZ3GHyFygDncWRlltnzcK8YRVx5O7JNVJdTw8kBmPgxNnHUYem86bOsTDTRWbMoUTdgmdRh6b&#10;z4s6xTMj4CUV8dg8OqlckXIXgrvpttl8xyb0F9Wf7rOBqpezpQ4r5eoI67DMLXRZEZM3keO/JdTl&#10;QySlSzwzAl7WKZ4ZAS/pvLKm7AfD1nHneC/qEZeO95NaTMV1DAAAAEDX/wMXoOskoEXxbwAAAABJ&#10;RU5ErkJgglBLAwQKAAAAAAAAACEAvUlZBuYLAADmCwAAFAAAAGRycy9tZWRpYS9pbWFnZTIucG5n&#10;iVBORw0KGgoAAAANSUhEUgAAAG8AAAKxCAYAAABdbvIWAAAABlBMVEUAAAD///+l2Z/dAAAABmJL&#10;R0QA/wD/AP+gvaeTAAAACXBIWXMAAA7EAAAOxAGVKw4bAAALdElEQVR4nO3dSZbDNhJF0Ugf73/L&#10;9sSyZYlksgEC8X+8O6hB1SmbwEtKbCAyAgAAAAAAAAAAAAAAAAAAAAAAAAAAAAAAAAAAAAAAAAAA&#10;AGp+Vm/AAn/d/P+Vm6tyGzTQ3Uh3LJlHl3iZoc5ImVfleNWCHZkyz2rxlILtGTbnCvEcgu15NP+V&#10;4zlH+3SrQ8V4s6KNHGuJbawSb9RkVBjPiLGcGofyYCts+xlPYh6OceUE3BmUSrAjw8a9YjKubrxD&#10;sD1X5uJrHrIn5uzGOgfbc3luMifpt43rGGzLmYg///5Hoq0NI9q+w/n6M3FDdjcCu15zVOKCRYmN&#10;EMb8AQBa4ohvrNRToT9m/YMxH/GEEU8Y8YQRTxjxhBFPGPGEEU8Y8YQ5Xx5zvvf1E7H2TvosztH+&#10;xylem2gvLt957cJFeMRrGS7CI15b6vHa7nURXgcse2xPh5zj2UZ7UR7g0Uem8rhOU//O29IiXIRn&#10;vDbc4rXZ6yL84rVCPGHEE0Y8YcrxWh2cbFGOt6XVtU63eK04xmuz9zl8b+zFchjbIZcBtgzo+LH5&#10;zvoj1Okvs93jsdwGdPq5XQ5sBvLh0aMQVchu+D8UvtN4GgS+EU8Y8YQRTxjxhBEPAAAAAAAAAJBK&#10;fRnEbyosk5g2x46P8qgQLIVTvDbRXlzu57ULF+ERr2W4CI94banHa7vXRXgdsByxPCVyj2cZ7UV5&#10;cO1+0vVJ/Ttvj324CN94LTjGa7HXRXjGa4N4wognjHjClOO1OTDZoxxvT5vrnY7x2nCN12LvU4/X&#10;+nvPZfAtn/rnMriWdxicBtUuoNuAzh6oWIzbYhAbeOqfgBanBBt+IvRPFVojnjDiCSOeMOIJIx4A&#10;AAAAAAAAAIA9FiDNx2tH8Y14wognjHjCiCeMeMLUTxVmK/2DFeJdcyZm2pwS754SP+Qk3jNHEafP&#10;LfGeWxaQo83nlu0A7HnjpD9OhD1PGPHGSf8UI9580+45Ek8Y8YQRTxjxhBFvnPTFUMQbY8kqNq6w&#10;PLP0FpH6+/MU1m1Ow8emMOLNxS0hbCPePNMPBtUPWCpKO4In3hhLTrk4zzvGuk0jrNs0wLpNA6zb&#10;FMe6TWGs2zTAuk2cR7xxWLdpiHWb+EY8YcQTRjxhxBuHdZuiWLcpiHWbD7BuE5qINxe3hERNP54g&#10;3hwpB4LEG491m2I45QIAAAAAPJZ1crl164YT24e4PCaMeMKIJ8z5wnSVJRKsYTlQJVI61Xhtg71T&#10;ikewDwrxiLajajyCnbDyVGEr0F87/z02rLw8luHp+Hh8VeTEyxhL28dXzQi46uJ2u8dXjYpX6W5E&#10;q8dXPQlYKdq79IfnpP0LPlyNVzXYpyUBW39nDJYeUHGSKktdMcD9PGHEGyv1k4x48/HsMXwjnjDi&#10;CSOeMOKNlXrri3jCiDdO+g1nLo+NseTWUNUFSCqWrrdRj9d6sRLfeXPx4DhsI948PPVPVMpRvPoB&#10;SzWpp17EG4PzZQAAgNVaX4ecYeWvhDi8fqjKT7wIeUOVeO8IeVLFeO8IeaB6vHeE/FD193m/IWTU&#10;mIQRpxAVxpGu2qAJeUH1gfLxekBpcIT8oDogQobHINqGlN3wHa1CSm3sDdYxS2/cYHYhy21QEouQ&#10;JTZiMdmQxPsm82RC4h0rHZJ455X7eCXePSVCEu+5ZSGJN17acg/izTV10RXx8gxf+ki8NViAbIKf&#10;AQAAAF/Oh6hVjuJ4ZOMFVaJN5xSvTbQXl2ePtQsX4RGvZbgIj3htqcdru9dFeB2w7LE9HXKOZxvt&#10;RXmA7Z/rov6dt6VFuAjPeG24xWuz10X4xWuFeMKIJ4x4wpTjtTo42aIcb0ura51u8VpxjNdm73P4&#10;3tiL5TC2Qy4DbBnQ8WPznfVHqNNf5m+hnMYaEX4DOrOn2YzZZiAfrnxcys6B0qP58Z+fCP8DFmvE&#10;E0Y8YcQTRjxhxAMAAAAAAAAApJJdv3FShaUXPPXvggrBUjjFaxPtxeV+XrtwER7xWoaL8IjXlnq8&#10;tntdhNcByxHLUyL3eJbRXpQH1+4nXZ/Uv/P22IeL8I3XgmO8FntdhGe8NognjHjCiCdMOV6bA5M9&#10;yvH2tLne6RivDdd4LfY+9Xitv/dcBt/yqX8ug2t5h8FpUO0Cug3o7IGKxbgtBrGBp/4JaHFKsIGn&#10;/qkjnjDiCSOeMOIJIx4AAAAAAAAAAIA9FiDNN22OuZ8njHjCiCeMeMKIJ4x4wtRPFWYr/YMV4l1z&#10;JmbanBLvnhI/5CTeM0cRp88t8Z5bFpCjzeeW7QDseeOkP06EPU8Y8cZJ/xQj3nzT7jkSTxjxhBFP&#10;GPGEEW+c9MVQxBtjySo2rrA8s/QWkfr78xTWbU7Dx6Yw4s3FLSFsI9480w8G1Q9YKko7gifeGEtO&#10;uTjPO8a6TSOs2zTAuk0DrNsUx7pNYazbNMC6TZxHvHFYt2mIdZv4RjxhxBNGPGHEG4d1m6JYtymI&#10;dZsPsG4Tmog3F7eERE0/niDeHCkHgsQbj3WbYjjlAgAAAAAAAICTnC+oVlkiwRqWk6oES+F0P69V&#10;uAiPPa9dtBenPa8d9Xht97oI/XitOXzn/cb2dEh5YEsfYFOB48dmi3ARfvHahIvwi9cK8YQRTxjx&#10;hCnHa3VwskU5Xntu8Vpd63SLF9EooHq81t976vH2tNj7XP5yW16kdhpYu4Bugyr1xpHZbAbyofQ7&#10;gEaR3fB/KByY8Gh+fCOeMOIJI54w4gkjnjD1U4XZSp8vEu+aUldwiHff8mupxHuGd8YaSH9rZQRH&#10;m6Ms2QmIN9fUC+fEG4fXjopLDUg8YcSbjxf+4hvxhBFPGPGEEW+s1NVsxBsnfRkiF6af4YW/Dygs&#10;up2Gj01hxJuL+3nYpv6dVxUv/BXFC3/FcMoFAACwWuvrkDNkHuJ+xuPw+qGV8d4R8oYq8d4R8qSK&#10;8d4R8kD1eO8I+WHVhBBygAqTMOIUosI40lUbNCEvqD5QPl4PKA2OkB9UB0TI8BhE25CyG76jVUip&#10;jb3BOmbpjRvMLmS5DUpiEbLERiwmG5J4357ETJ1P4h0rHZJ455X7eCXePSVCEu+5ZSGJN17acg/i&#10;zTV10RU/8RprK9bPwf/2CPHyvO9dQ0ISb40hIflZ83q3jzuIJ4x4wognjHjCiDcWj+bHOcQTpn5t&#10;s+vv3H8i2POkEU8Y8YQRTxjxhBFPmPqpwqeM9xyUeVe6U7zsJyz9FpFFtyetfDTWktdsp/wLEiyb&#10;vNXb4HrAkv1HyXvSb6h+bZP3pF+06quA96TjPOUDlqPVySulbRd7njDiCSOeMOIJI54w4glzi7f6&#10;igsvuT+pwjndUsrx9qza+9LvLDjGi8gPuOQPRj3e0V911oQu+55Vj/eb2RO7dCmEy5d+9qKgEi+1&#10;cokXcX0vuzL2ki+xcooXsf4874WlfzetDpg2p47xItYF5Em3A2VFXDKP7vFeZkbkAeFJRkUsMW8l&#10;NmKhEudrAAAAAAAAWEX9ss/qe3er8MhGdcQTRjxhxBNGPGHEE6Z+qjDblVOR9Lkk3jVlnrWZ+i8y&#10;s/xZm2n/EmMrn/PJActDS//42fPG4GGpwljubiD1SYTsecKINxZvrjQz7YYx8YQRTxjxhBFPGPHG&#10;4pGNOId446SvIeXy2BhLbg39Oesf3MTSFduZ8bouTZ+G77y5uJ+HbcSbhzUsolKO4jnaHCv11It4&#10;Y3C+DAAAAAAAgBO4IfvM/+ZvxbXN1wZwPfC8zT/6lRemifi7w0+qzIkr8QQFEafmKnvCeP3Lvstz&#10;s2KSZr4eVM2jJyytnJiS72FNMGzcFSbj7ulDhW0/48np0eEYq0yA03vtRozl1DgqDPadyhsmZ23n&#10;pW2sFu9dp6sxtzpUjvfiHPHR/CvEe+cQcticq8V7pxRyyjwrx3tXMeT0uXWJtyUzKE/9SzLtpBkA&#10;AAAf/gYf6UW3TV/30QAAAABJRU5ErkJgglBLAwQUAAYACAAAACEA4p2GrdsAAAAEAQAADwAAAGRy&#10;cy9kb3ducmV2LnhtbEyPQUvDQBCF74L/YRnBm93EmCIxm1KKeiqCrSDepsk0Cc3Ohuw2Sf+9oxe9&#10;PHi84b1v8tVsOzXS4FvHBuJFBIq4dFXLtYGP/cvdIygfkCvsHJOBC3lYFddXOWaVm/idxl2olZSw&#10;z9BAE0Kfae3Lhiz6heuJJTu6wWIQO9S6GnCSctvp+yhaaosty0KDPW0aKk+7szXwOuG0TuLncXs6&#10;bi5f+/TtcxuTMbc38/oJVKA5/B3DD76gQyFMB3fmyqvOgDwSflWy9EHcwUCSJkvQRa7/wxf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B6FN/Ru&#10;AgAATwcAAA4AAAAAAAAAAAAAAAAAOgIAAGRycy9lMm9Eb2MueG1sUEsBAi0ACgAAAAAAAAAhAHsH&#10;CEKCGQAAghkAABQAAAAAAAAAAAAAAAAA1AQAAGRycy9tZWRpYS9pbWFnZTEucG5nUEsBAi0ACgAA&#10;AAAAAAAhAL1JWQbmCwAA5gsAABQAAAAAAAAAAAAAAAAAiB4AAGRycy9tZWRpYS9pbWFnZTIucG5n&#10;UEsBAi0AFAAGAAgAAAAhAOKdhq3bAAAABAEAAA8AAAAAAAAAAAAAAAAAoCoAAGRycy9kb3ducmV2&#10;LnhtbFBLAQItABQABgAIAAAAIQAubPAAxQAAAKUBAAAZAAAAAAAAAAAAAAAAAKgrAABkcnMvX3Jl&#10;bHMvZTJvRG9jLnhtbC5yZWxzUEsFBgAAAAAHAAcAvgEAAKQsAAAAAA==&#10;">
                      <v:shape id="Image 4132" o:spid="_x0000_s1027" type="#_x0000_t75" style="position:absolute;width:1691;height:2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HoaxAAAAN0AAAAPAAAAZHJzL2Rvd25yZXYueG1sRI/BasMw&#10;EETvhf6D2EJvtWw3NMW1EkLAkFux4w/YWlvb1Fq5kpI4fx8VAj0OM/OGKbeLmcSZnB8tK8iSFARx&#10;Z/XIvYL2WL28g/ABWeNkmRRcycN28/hQYqHthWs6N6EXEcK+QAVDCHMhpe8GMugTOxNH79s6gyFK&#10;10vt8BLhZpJ5mr5JgyPHhQFn2g/U/TQno4COY2Z9uz99mqqv89/MfXG1Vur5adl9gAi0hP/wvX3Q&#10;ClbZaw5/b+ITkJsbAAAA//8DAFBLAQItABQABgAIAAAAIQDb4fbL7gAAAIUBAAATAAAAAAAAAAAA&#10;AAAAAAAAAABbQ29udGVudF9UeXBlc10ueG1sUEsBAi0AFAAGAAgAAAAhAFr0LFu/AAAAFQEAAAsA&#10;AAAAAAAAAAAAAAAAHwEAAF9yZWxzLy5yZWxzUEsBAi0AFAAGAAgAAAAhAFvkehrEAAAA3QAAAA8A&#10;AAAAAAAAAAAAAAAABwIAAGRycy9kb3ducmV2LnhtbFBLBQYAAAAAAwADALcAAAD4AgAAAAA=&#10;">
                        <v:imagedata r:id="rId2180" o:title=""/>
                      </v:shape>
                      <v:shape id="Image 4133" o:spid="_x0000_s1028" type="#_x0000_t75" style="position:absolute;left:1737;top:6173;width:1691;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NxgAAAN0AAAAPAAAAZHJzL2Rvd25yZXYueG1sRI9Ba8JA&#10;FITvgv9heUJvukkjVVJXkdJCL5IaLfT4yL4mwezbdHer8d93C4LHYWa+YVabwXTiTM63lhWkswQE&#10;cWV1y7WC4+FtugThA7LGzjIpuJKHzXo8WmGu7YX3dC5DLSKEfY4KmhD6XEpfNWTQz2xPHL1v6wyG&#10;KF0ttcNLhJtOPibJkzTYclxosKeXhqpT+WsUfGUfxecrDsWur4rrT+pTWrhOqYfJsH0GEWgI9/Ct&#10;/a4VzNMsg/838QnI9R8AAAD//wMAUEsBAi0AFAAGAAgAAAAhANvh9svuAAAAhQEAABMAAAAAAAAA&#10;AAAAAAAAAAAAAFtDb250ZW50X1R5cGVzXS54bWxQSwECLQAUAAYACAAAACEAWvQsW78AAAAVAQAA&#10;CwAAAAAAAAAAAAAAAAAfAQAAX3JlbHMvLnJlbHNQSwECLQAUAAYACAAAACEABq/qDcYAAADdAAAA&#10;DwAAAAAAAAAAAAAAAAAHAgAAZHJzL2Rvd25yZXYueG1sUEsFBgAAAAADAAMAtwAAAPoCAAAAAA==&#10;">
                        <v:imagedata r:id="rId2181" o:title=""/>
                      </v:shape>
                      <w10:anchorlock/>
                    </v:group>
                  </w:pict>
                </mc:Fallback>
              </mc:AlternateContent>
            </w:r>
          </w:p>
        </w:tc>
        <w:tc>
          <w:tcPr>
            <w:tcW w:w="708" w:type="dxa"/>
            <w:shd w:val="clear" w:color="auto" w:fill="BCD5ED"/>
          </w:tcPr>
          <w:p w14:paraId="45EDE962" w14:textId="77777777" w:rsidR="0056198F" w:rsidRPr="003F0AF7" w:rsidRDefault="0056198F">
            <w:pPr>
              <w:pStyle w:val="TableParagraph"/>
              <w:spacing w:before="2"/>
              <w:rPr>
                <w:rFonts w:ascii="GHEA Grapalat" w:hAnsi="GHEA Grapalat"/>
                <w:sz w:val="24"/>
                <w:szCs w:val="24"/>
              </w:rPr>
            </w:pPr>
          </w:p>
          <w:p w14:paraId="531F2D64" w14:textId="77777777" w:rsidR="0056198F" w:rsidRPr="003F0AF7" w:rsidRDefault="00294AFC">
            <w:pPr>
              <w:pStyle w:val="TableParagraph"/>
              <w:ind w:left="114"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A553E8D" wp14:editId="3ABF291B">
                      <wp:extent cx="342900" cy="2129790"/>
                      <wp:effectExtent l="0" t="0" r="0" b="3810"/>
                      <wp:docPr id="4134" name="Group 4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129790"/>
                                <a:chOff x="0" y="0"/>
                                <a:chExt cx="342900" cy="2129790"/>
                              </a:xfrm>
                            </wpg:grpSpPr>
                            <pic:pic xmlns:pic="http://schemas.openxmlformats.org/drawingml/2006/picture">
                              <pic:nvPicPr>
                                <pic:cNvPr id="4135" name="Image 4135"/>
                                <pic:cNvPicPr/>
                              </pic:nvPicPr>
                              <pic:blipFill>
                                <a:blip r:embed="rId2182" cstate="print"/>
                                <a:stretch>
                                  <a:fillRect/>
                                </a:stretch>
                              </pic:blipFill>
                              <pic:spPr>
                                <a:xfrm>
                                  <a:off x="0" y="0"/>
                                  <a:ext cx="169164" cy="2129663"/>
                                </a:xfrm>
                                <a:prstGeom prst="rect">
                                  <a:avLst/>
                                </a:prstGeom>
                              </pic:spPr>
                            </pic:pic>
                            <pic:pic xmlns:pic="http://schemas.openxmlformats.org/drawingml/2006/picture">
                              <pic:nvPicPr>
                                <pic:cNvPr id="4136" name="Image 4136"/>
                                <pic:cNvPicPr/>
                              </pic:nvPicPr>
                              <pic:blipFill>
                                <a:blip r:embed="rId2183" cstate="print"/>
                                <a:stretch>
                                  <a:fillRect/>
                                </a:stretch>
                              </pic:blipFill>
                              <pic:spPr>
                                <a:xfrm>
                                  <a:off x="173736" y="777659"/>
                                  <a:ext cx="169163" cy="611339"/>
                                </a:xfrm>
                                <a:prstGeom prst="rect">
                                  <a:avLst/>
                                </a:prstGeom>
                              </pic:spPr>
                            </pic:pic>
                          </wpg:wgp>
                        </a:graphicData>
                      </a:graphic>
                    </wp:inline>
                  </w:drawing>
                </mc:Choice>
                <mc:Fallback>
                  <w:pict>
                    <v:group w14:anchorId="48DAE5DD" id="Group 4134" o:spid="_x0000_s1026" style="width:27pt;height:167.7pt;mso-position-horizontal-relative:char;mso-position-vertical-relative:line" coordsize="3429,21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cZrbQIAAE4HAAAOAAAAZHJzL2Uyb0RvYy54bWzUVduO2yAQfa/Uf0C8&#10;bxzbidNYcfYl3WilVRtt2w8gGNtozUVAbn/fATvebVK1q1UrtQ+2BgZmzpw5wOL2KFq0Z8ZyJQsc&#10;j8YYMUlVyWVd4G9f724+YGQdkSVplWQFPjGLb5fv3y0OOmeJalRbMoMgiLT5QRe4cU7nUWRpwwSx&#10;I6WZBGeljCAOhqaOSkMOEF20UTIeZ9FBmVIbRZm1MLvqnHgZ4lcVo+5zVVnmUFtgwObC34T/1v+j&#10;5YLktSG64bSHQd6AQhAuIekQakUcQTvDr0IJTo2yqnIjqkSkqopTFmqAauLxRTVro3Y61FLnh1oP&#10;NAG1Fzy9OSz9tN8YxMsCT+J0gpEkAroUEqMwAwQddJ3DurXRX/TGdFWC+aDokwV3dOn34/p58bEy&#10;wm+CYtExMH8amGdHhyhMppNkPob+UHAlcTKfzfvW0Ab6d7WNNh9/vTEieZc2gBvAaE5z+Hoiwboi&#10;8veCg11uZxjug4hXxRDEPO30DfRcE8e3vOXuFPQL3fWg5H7DqefWD37oyfTck3tBauZ7MvWiPa/z&#10;u3wProJsW67veNt65r3dwwXpX0jnJxV3slwpuhNMuu6cGdYCciVtw7XFyORMbBnIxtyXMfQNzrgD&#10;4WjDpesOlXWGOdr4/BXgeISj6IGSfHAE0M84fQm2F9hrNBNn8zgDyZ41k2Wpzzy0nuTaWLdmSiBv&#10;AFSAAHyTnOwfbA/mvKSnsMsfgAGcjmYw/ifBZFeCyf41wSR/XTDxLJ2lwARcJ7PZLJvOO02er5sg&#10;nbSTThbHaRr8f1Q54eKBSzsIsn9g/Kvwcgz2y2dw+R0AAP//AwBQSwMECgAAAAAAAAAhAIj1vkA5&#10;FgAAORYAABQAAABkcnMvbWVkaWEvaW1hZ2UxLnBuZ4lQTkcNChoKAAAADUlIRFIAAABvAAAFdQgG&#10;AAAAErCQOgAAAAZQTFRFAAAA////pdmf3QAAAAZiS0dEAP8A/wD/oL2nkwAAAAlwSFlzAAAOxAAA&#10;DsQBlSsOGwAAFcdJREFUeJzt3VmSIzt2RVGkrOY/5dRPUmIFm2CD7lys9fPMZKUMum/C6Q0ItgYA&#10;AAAAAAAAAAAAAAAAAAAAAAAAAAAAAAAAAAAAAABL/Fn9AvjV3zv/tz+ttfY/k18IHYkXTLxg4gUT&#10;L5h4wcQLJl4w8YKJF+w/q1/Al+7dOjqGkRdMvGDiBRMvmHjBxAtW7Un6b5cOPbb3lcuTKfu1Urxn&#10;O3XUdq74m/+nymFz1U5c+uavMPIehZu5bUteQ5WR99PsN+WSQZAeb/d7m0NfX3q8e1Z9FEz/uxXj&#10;HSP5hOXhTOLFpr0uIy+YeMHECyZeMPGCiResWrzVd1ym/v3keDtc0y2VHO+RVaNv+pOFivFamx9w&#10;yRsmPd6zd/WsHbrsczY93m9G79gZc2bW/OMTzZ4U9OqbQrwXvTvK3tn2T0bw8H1bKV5r66/zLkz9&#10;+9DqgNP2acV4ra0LOHV/Vo13MSvikv1YPd7FyIjL9uEp8S56Rdxiv23xIhba4noNAAAAAHhb+j27&#10;1Q9eX2HeJrfECyZeMPGCiRdMvGDplwqjvXMpMn1fiveebRZKnfqHiln67aCpf6SwpSvdive9ZQGd&#10;bX7PjOkCLCjA68Trx0q3BQ175iheMPGCiRdMvGDi9TN9MpR4fSyZxeYOy3eWPiLyO+nBHDaDiTeW&#10;R0LcJ944w08G009YdjTtDF68PiwctyHzNgsxb7MA8zYLMG8znHmbwczbLMC8TV4nXj/mbRZk3ia3&#10;xAsmXjDxgonXj3mboczbDGTe5hfM2ySTeGN5JBRq+PmEeGNMOREUrz/zNsO45AIAAAAAeFHlG6q7&#10;TJEwh+UNu0QbrlK8Y6JdVHkYe1y41mrEOzJcazXiHSs93rGjrrVaJyyPlL0cqhyvbLSL5A1cuvrQ&#10;DtI/8+45IlxrNeMdo1q8Y0Zda/XiHUW8YOIFEy9YcryjTk7uSY53z1H3OqvFO0qFQ8+90VZhu35V&#10;deQdcfis8g6dvr7zDqqOvIvSI7DSO3OLXxmZqdoGbfVbP6OV2ZAftv71rV5mvvDSnz9P+FEMbokX&#10;TLxg4gUTL5h4AAAAADDNqQ9ke/mv/bdiQYHLC4idfrDA3Tf9ytUgRPzd0yPVTnNYRPx/L+2r2Tvs&#10;1c+8E0O+vW9W7KR3T1oqh/xqiuLKHfPJmWeFkN22e4ed8enlww6v/RXfXB493cZddkCv678dtqfH&#10;try0HTts7LWRF/E9t3XU63zrNe4W79pJd2M+6rBzvIvKEb/a/wnxrlUI2W2fp8W7lhRyyH5Ojndt&#10;x5DD922VePfMDLpkP1aO98iwi2YAAAAAAAAAAAAAAAAAAADYRfoX5HdcwmOGP6358cNo4gUTL5h4&#10;wcQLJl6w9EuF0b5aOn808d7zSsxp+1S8z2zx0zrifedZxOH71gnLd5a++Y28Ph6NwKH718jrwzLF&#10;BdwbgcP2sZEXTLy+ph7JxBtv2ANj8YKJF0y8YOIFE6+vqbPZxAsmXj/T55C6PdbHkkdD/xn1Dx9i&#10;6YztmfFOnZo+jM+8sTzP4z7xxjGHJdSUs3hnm31NvfQSrw/XywAAAAAAwMbSH2UkTGryzVhuiRdM&#10;vGDiBRMvmHjB0i8VRrPeZiHW2yzAepsFLF1vU7zvLQvobPN7ywaAkdfP9AVTjbxg4vUz/Sgm3niW&#10;bOSWeMHECyZeMPH6mT4ZSrw+lsxic4flO0sfEaUv5ZEwb3MYh81g4o3lkRD3iTfO8JPB9BOWHU07&#10;gxevDz9+uCHzNgsxb7MA8zYLMG8znHmbwczbLMC8TV4nXj/mbRZk3ia3xAsmXjDxgonXj3mboczb&#10;DGTe5hfM2ySTeGN5JBTKD/6GmnIiKF5/5m2GcckFAAAAAEB96XfDE+aw+IoXt8QLJl4w8YKJF0y8&#10;YOmXCqNZe6yIV0Nae2xz1h4LtzygeN+z9liwZQNAvLGG3jgXr48lo0+8YOL1Y+G4giwcx63d4yVM&#10;c1hm53h/r/4r4h07x/tJwB+S4rW2d0ALx71g54BTJcZrbb/PQav+/bD1U+wryx4NVVmH5XoHzgq5&#10;fOTvOvKW75iOTHcP5WHsP7seJZbZMd7S36TrqNSSja98jm31s55fKDd77JuTkEevc7cTm6lvrPRL&#10;heudtTLkkqNBerxrCYfTrnY8YfnpuCivSojHA7vHM+qeWLVzls/zBwAAAOgm/U7Gbs/z7jEBiVvi&#10;BRMvmHjBxAsmXrD0S4XRtv6mknjv2WpSsHif2WIah3jfWfq9CvG+Z73NYMsGgJHXz6MR6MY0t8Tr&#10;x5KNBVmykVviBRMvmHjBxOvHko2hrPoXaOkjovTVIBLmbQ7jsBlMvLE8EuI+8cYZfjKYfsKyo2ln&#10;8OL1seSSy3Xec+ZtFmLeZgHmbRZg3mY48zaDmbdZgHmbvE68fszbLMi8TW6JF0y8YOIFE68f8zZD&#10;mbcZyLzNL5i3SSbxxvJIKFSpH/w9yZQTQfH6M28zjEsuAAAAvubicp17j7Pe6nHqHZZXnwNu/eY+&#10;Kd4nD25//v9sFbN6vN5P2q//veUhq8abMT3i8jeWRaz4SGj2vJa/C/5ma61evJUTkszb/MIOM8mm&#10;voYqn3mf7LRXP6ve/bf/vvFvf2X5GVMHsxe66XWN6CL9RT3fpJd/a/lhOv0zb+V08z+//NvD46bH&#10;+82MjwXXeQPM3KmP/tbQ0Zccb+nSUTv8zeR4xxNvPEt5vGHltevUv10x3jHECyZeMPGCiRcsOV6F&#10;JyJfSY73yG5P0610y62q8VaMPnNY3rT75551WD40cyRM/ay7qBBv6dPsSX/jrhPmsIya2bz8eeLu&#10;nxnvmPXNn14/AvX1oTY93vIZXIv8aa3GZ96xxAsmXjDxgokXTLxg6ZcKyb6+zjPygokXTLxg4gUT&#10;DwAAAAAAAAAAAAAAAAA4SvXVIHZYWG7YPq643uYOwaaoFO+YaBdVvpN+XLjWasQ7MlxrNeIdKz3e&#10;saOutVonLM+UvCSqHq9ktIvkjeu1RH6s9M+8R8qHa61uvCNUjHfEqGutZrxjiBdMvGDiBUuOd8yJ&#10;ySPJ8R455n5nxXjHqBrviNGXHu/oz70qG/9opFXZvruqbNyRTxgqbdRxAatt0Kyf295CiY24452z&#10;zdh9EPvC/znikuAOv5OeTrxg4gUTL5h4wcQDAADuSL8xvZt7N8qH7WPXecHECyZeMPGCiRdMvGDi&#10;BRMvmHjB0ldAOnXqX2vNyIsmXjDxgokXTLxg4gEAAAAAAK+p/i2hHea4+LXmN+wQbIpK8Y6JdlHl&#10;Yexx4VqrEe/IcK3ViHes9HjHjrrWap2wPFPykqh6vJLRLpI37ril+H9K/8x7pHy41urGO0LFeEeM&#10;utZqxjuGeMHECyZesOR4x5yYPJIc75Fj7ndWjHeMqvGOGH3p8Y7+3Kuy8X6tOdiRTxgqbdRxAatt&#10;kF9rLsCvNQdIuCTwoxjcEi+YeMHECyZeMPEAAAAAAIDXmMMynjks3BIvmHjBxAsmXjDxgqVfKoy2&#10;9XcexHvddt9AEu8zW3wXULzPLQ8o3veeRRy6f51tfm/ZABBvrKE3zsXrY8noEy+YeP1MH33ijTfs&#10;c0+8YLvHS5jmsMzO8f5e/VfEO3aO95OAPyTFa23vgNNfW1q81vYOOFVivNb2+xxc8lp2fqqw9VPs&#10;K8seDVX58cPrHTgr5PKRv+vIW75jOjLdPZSHsf/sepRYZsd4y6YVdDb8tc6M98rn2Cv/m4SA5WaP&#10;fXMS8uh17nZiM/WNlX6pcL2zVoZccjRIj3ct4XDa1Y4nLD8dF+VVCfF4YPd4Rt0Tq3bO8nn+AAAA&#10;AN2k38nY7XnePSYgcUu8YOIFEy+YeMHEC5Z+qTDa1t9UEu89W00KFu8zW0zjEO87S79XId73rLcZ&#10;bNkAMPL6eTQC3Zjmlnj9WLKxIEs2cku8YOIFEy+YeP1YsjGUVf8CLX1ElL4aRMK8zWEcNoOJN5ZH&#10;Qtwn3jjDTwbTT1h2NO0MXrw+llxyuc57zrzNQszbLMC8zQLM2wxn3mYw8zYLMG+T14nXj3mbBZm3&#10;yS3xgokXTLxg4vVj3mYo8zYDmbf5BfM2ySTeWB4JhSr1g78nmXIiKF5/5m2GcckFAAAAAPCiyjdU&#10;d5kiYQ7LG3aJNlyleMdEu6jyMPa4cK3ViHdkuNZqxDtWerxjR11rtU5YHil7OVQ5XtloF8kbuHT1&#10;oR2kf+bdc0S41mrGO0a1eMeMutbqxTuKeMHECyZesOR4R52c3JMc756j7nVWi3eUCoeee6Otwnb9&#10;qurIO+LwWeUdOn195x1UHXkXpUdgpXfmFr8yMlO1Ddrqt35GK7MhP2z961u9zHzhpT9/nvCjGNwS&#10;L5h4wcQLJl4w8QAAGCf2puympk7JcKkQTLxg4gUTL5h4wcQLJl4w8YKJF0y8YJVvj1WeavintZrL&#10;V1WO9l8qxTsm2kWVz7zjwrVWI96R4VqrEe9Y6fGOHXWt1TpheaTs5VDleGWjXSRvoJVuV7+AAY4I&#10;11rNeMeoFu+YUddavXhHES+YeMHEC5Yc76iTk3uS491z1L3OavGOUjHeMaOvwufGkQultlZnA48M&#10;WPGwea30IbTSO9NKt+GsdFuAlW4DJHymWQ2CW+IFEy+YeMHECyYeAAAAAADwGnNYxjOHhVviBRMv&#10;mHjBxAsmXrD0S4XRtv7Og3ivezXktH0q3me2+C6geJ9bHlC87y1btNXZ5veWDQDxxhp641y8PpaM&#10;PvGCidfP9NEn3njDPvfEC7Z7vIRpDsvsHO/v1X9FvGPneD8J+ENSvNb2Djj9taXFa23vgFMlxmtt&#10;v8/BJa9l56cKWz/FvrLs0VCVHz+83oGzQi4f+buOvOU7piPT3UN5GPvPrkeJZXaMV+W3YIe/1pnx&#10;Xvkcq7LAd7nZY9+chDx6nbud2Ex9Y6VfKlzvrJUhlxwN0uNdSzicdrXjCctPx0V5VUI8Htg9nlH3&#10;xKqds3yePwCQw4nB/u6d3P1pbf9LBZ4QL1ile5s/7fLEwQSkN+wSbbhK8Y6JdlHlM++4cK3ViHdk&#10;uNZqxDtWerxjR11rtU5YHil7F6lyvLLRLpIPm1Um534sOd4jR4RrrWa8Y1SLd8yoa61evKOIF0y8&#10;YOIFS4531MnJPcnx7jnqXme1eEepGO+Y0ZceL+XrzkOkx2vt4IAV4j1TOmCVeM8uG3ZbIbCbKvFa&#10;+/26r1zEqhe6Kcs9vuLhF012f+G/KTWS3uBbQunECyZeMPGCiRdMPAAAAAAAAAAAAAAAAAAAAADo&#10;In3huGd2WVTO76S/YZdow1WKd0y0iyorIB0XrrUa8Y4M11qNeMdKj3fsqGut1gnLI2UvhyrHKxvt&#10;InkD/U766hcwwBHhWqsZ7xjV4h0z6lqrF+8o4gUTL5h4wZLjHXVyck9yvHuOutdZLd5RKsY7ZvRV&#10;+Nx4FKvCtj1VZQOPDFjxsHmt9CG00jvzt1CVtrW1Vm+DXhlpZba5zIb8UOl30h+a+cJLf/5M5nfS&#10;04kXTLxg4gUTL5h4AAAAAABMFTt/45+EqRXD9rGnCsHECyZeMPGCiRdMvGDplwqjbT1tXrzXvRpy&#10;2j4V7zNbfJ1MvM8tDyje95at++ls83vLBoB4Yw29cS5eH0tGn3jBxOtn+ugTb7xhn3viBds9XsI0&#10;h2V2jvf36r8i3rFzvJ8E/CEpXmt7B5z+2tLitbZ3wKkS47W23+fgktey81OFrZ9iX1n2aKjK7+dd&#10;78BZIZeP/F1H3vId05Hp7qE8jP1n16PEMjvGq/JzosNf68x4r3yOVVkjutzssW9OQh69zt1ObKa+&#10;sdIvFa531sqQS44G6fGuJRxOu9rxhOWn46K8KiEeD+wez6h7YtXOWT7PHwAAoKjq11M7PHUwAekN&#10;OwSbolK8Y6Jd7H5v81XHhWutRrwjw7VWI96x0uMdO+paq3XC8kzJS6Lq8UpGu0jeuOMf6KZ/5j1S&#10;PlxrdeMdoWK8I0ZdazXjHUO8YOIFEy9YcrxjTkweSY73yDH3OyvGO0bVeEeMvvR4R3/uVdn4RyOt&#10;yvbdVWXjjnzCUGmjjgtYbYO2+5m0kUpsxB0pyz1+JfaF/5NwSWDVP26JF0y8YOIFEy+YeAAAAAAA&#10;TJU+DeKZXaZIWPXvRbsEm6LSI6GjwrVWY+QdF+2i0sg7Tnq8Y0dda/nxjlbhM+83ZS+Hkjesyq86&#10;f6ziYfOIcK3Vi3dMuNbqxTuKeMHECyZesOR4R52c3JMc73jV4h11r7NavNYOCpge7+jPvSobf2+0&#10;Vdm2h6ps4JE3qStt2HEBq23UKycrZba5zIb8YO2xzo45hZ/gT2v5lwpHEy+YeMHECyZeMPGCxV7j&#10;TLL19aJ479nqDo54n1t+L1W87ywNKF4fS54nitfP9IAuFcYaejNevH6mH8XE62tqQPGCiTfesM89&#10;8YKJF0y8YOIFE6+vqTPkxOtn+tRG9za/s/T5XvryVUdP5HXYDCbeWB4JcZ944ww/GUw/YdnRtDN4&#10;8fpwyQUAAAAAAGws/VFGwgSkYfvYk/Rg4gUTL5h4wcQLJl6w9EuF0az6V4hV/wr4LaJV/wJY9S/c&#10;soDONr+3bAAYef08GoFuTHNLvH4s2ViQheO4JV4w8YKJF0y8fqZPhhKvjyWz2Nxh+Y6F476QMG9z&#10;GIfNYOKN5ZEQ94k3joXjAlk4LsySSy7Xec+Zt1mIeZsFmLdZgHmb4czbDGbeZgHmbfI68foxb7Mg&#10;8za5JV4w8YKJF0y8fszbDGXeZiDzNr9g3iaZxBvLI6FQw88nxBtjyomgeP2ZtxnGJRcAAMVUPMW9&#10;d7O64na6SE8mXjDxgokXTLxg4gUTL5h4wcQLJl4w8YKJF0y8YOIFS3tUsvK7Cdvtq+1e0B27fplk&#10;+b5b/gIe2DXYPVZAupIU7trR622mRrs2dX/uEq9CuIujFkutFO7iiMVSPwn322seOXtsqzWnU74l&#10;tPpNdnH9On4L+bcV/mbsqysp7BLup+Wva9ULGLnA9opJt0uWKt7x3ubyd/QHlrzmFfGWroheyU4j&#10;Lz3co9dffrHU9HBLzI5X8YL82tQ34Q4jz6j70Mx41UfddDuMPD60Op5D5hdWx5ul5CH7lHizTH2T&#10;VIx3zKF4VrwdVmgYPSr8itdgpT77Tos3ypI3RdV4zw5VvXf0sqckKdMgervs8N4PfaeaddKw6oSl&#10;94QhE5A2tXwkvavqZ97Fqms+q7t3MjvgtL93QrzW5u3Q4x7GzjJ6x/q15sFG7OBlE4NPPNt8Z8r6&#10;q//OEiuv82b+/VeMnMU9xMwXtMOThVJO+8wrRbxgq+PF3ZLayep4fGFmPCcnne0w8hw6P7RDPD60&#10;4lCWcMEeYaeR5/D5pp3itSbgW1bEc3jsZOWOjLsRvJvdDpvXHEJ/sfrd/Wqg1a9zSzvslHdH2A6v&#10;eQu77IjKh8jy3xLa5U0UZZd4rQn4tp3itSbgW3beWVU+B4ft453jXaRHPDreT2kxE/cxAACQ638B&#10;D1A9ub5VjlQAAAAASUVORK5CYIJQSwMECgAAAAAAAAAhAOa9NSyyBgAAsgYAABQAAABkcnMvbWVk&#10;aWEvaW1hZ2UyLnBuZ4lQTkcNChoKAAAADUlIRFIAAABvAAABkQgGAAAAayrtvQAAAAZQTFRFAAAA&#10;////pdmf3QAAAAZiS0dEAP8A/wD/oL2nkwAAAAlwSFlzAAAOxAAADsQBlSsOGwAABkBJREFUeJzt&#10;3c2O4zYQReHqIO//yslmPDBsSa0fFln31vkW2QUQeUYWJbPlCAAAAAAAAAAAAAAAAAAAAAAAAAAA&#10;AAAAAAAAAAAAAAAAAAAAgJp+Vh/AAv/d/P/KzVW5AxrobqQ7lsyjS7yZoc6YMq/K8aoFO5Iyz2rx&#10;lILtGTbnCvEcgu15NP+V4zlH+3SrQ8V4WdFGjrXEMVaJN2oyKoxnxFhOjUN5sBWO/YwnMQ/HuHIC&#10;7gxKJdiRYeNeMRlXD94h2J4rc/E1D7Mn5uzBOgfbc3luZk7SbwfXMdiWMxF//v5noq0DI9q+w/n6&#10;d+KB7B4Edr3mqMQDixIHIYz5AwAAAAAAGMr5+WKVR0lpc7zywXSWKtHSOcVrE+3ln9UHMEi7cBEe&#10;8VqGi/CI15Z6vLZnXYTXgmWP7e2QczzbaC/KAzz6yFQe12nq17wtLcJFeMZrwy1em7Muwi9eK8QT&#10;RjxhxBOmHK/V4mSLcrwtrZ51usVrxTFem7PP4bqxF8thbIdcBtgyoOPH5jvrj1Cnf5nt3jbhNqDT&#10;r8FwYDOQD4/eLKSi0kt0cN5PhP+CxRrxhBFPGPGEEU8Y8QAAAAAAAAAAU8nu3zipwtYL3vp3QYVg&#10;UzjFaxPtxeX7vHbhIjzitQwX4RGvLfV4bc+6CK8FyxHLWyL3eJbRXpQH1+5Puj6pX/P22IeL8I3X&#10;gmO8FmddhGe8NognjHjCiCdMOV6bhcke5Xh72jzvdIzXhmu8FmeferzW1z2Xwbd865/L4Fp+w+A0&#10;qHYB3QZ0dqFiMW6LQWzgrX8CWtwSbOCtf+qIJ4x4wognjHjCiAcAAAAAAAAAAGCPDUj50uaY7/OE&#10;EU8Y8YQRTxjxhBFPmPqtQrbSf7BCvGvOxJw2p8S7p8QfchLvmaOI6XNLvOeWBWS1+dyyE4Azb5zp&#10;rxPhzBNGvHGmf4oRL1/ad47EE0Y8YcQTRjxhxBtn+mYo4o2xZBcbT1ieWfoVkfrv5yns20zDx6Yw&#10;4uXiKyFsI16e9MWg+oKlomkreOKNseSWi/u8Y+zbNMK+TQPs2zTAvk1x7NsUxr5NA+zbxHnEG4d9&#10;m4bYt4lvxBNGPGHEE0a8cdi3KYp9m4LYt/kA+zahiXi5+EpIVPp6gng5piwEiTce+zbFcMsFAAAA&#10;AAAAACc5P1CtskWCPSwnVQk2hdP3ea3CRXicee2ivTidee2ox2t71kXox2vN4Zr3G9vbIeWBLX2B&#10;TQWOH5stwkX4xWsTLsIvXivEE0Y8YcQTphyv1eJki3K89tzitXrW6RYvolFA9Xitr3vq8fa0OPtc&#10;/uW2fEjtNLB2Ad0GVeoXR7LZDORD6d8AGkX2wP9QWJjwan58I54w4gkjnjDiCSOeMPVbhWyl7xeJ&#10;d02pJzjEu2/5s1TiPcNvxhqY/quVEaw2R1lyEhAvV+qDc+KNw8+OipsakHjCiJePH/zFN+IJI54w&#10;4gkj3lhTd7MRb5zp2xB5MP0MP/j7gMKm2zR8bAojXi6+z8M29WteVfzgryh+8FcMt1wAAACrtX4O&#10;mWHmEvczHsvrh1bGe0fIG6rEe0fIkyrGe0fIA9XjvSPkh1UTQsgBKkzCiFuICuOYrtqgCXlB9YHy&#10;8XpAaXCE/KA6IEKGxyDahpQ98B2tQkod7A3WMUsf3GB2Icsd0CQWIUscxGKyIYn37UnMqfNJvGOl&#10;QxLvvHIfr8S7p0RI4j23LCTxxpu23YN4uVI3XRFvnuFbH4m3BhuQTfBnAAAA/MJ5lVNlIcCL406q&#10;EmwKp5fotAoX4XHmtYv24nTmtaMer+1ZF6EfrzWHa95vbG+HlAfW/u0Sjh+bLcJF+MVrEy7CL14r&#10;xBNGPGHEE6Ycr9XiZItyvPbc4rV61ukWL6JRQPV4ra976vH2tDj7XP7ltnxI7TSwdgHdBrX0N1xn&#10;sxnIhyvXPNk5kD3wPxQWJmlz7LrabIF4wognjHjCiCeMeMLUbxWylb5fJN41pZ7gEO++5c9SiffM&#10;0oDEG2MvYur8stocY8lJQLxcqQ/OiTfO9LOPeGNNDUg8YcTLl3bdI54w4gkjnjDiCSPeWFN3sxFv&#10;nOnbEHkw/czS7/fUX1+lsOk2DR+bwoiXi+/zsE39mlfVlIUgZ95401bwnHljcMsFAAAAM/8Dxeef&#10;/3qrQW0AAAAASUVORK5CYIJQSwMEFAAGAAgAAAAhAAADLKvbAAAABAEAAA8AAABkcnMvZG93bnJl&#10;di54bWxMj0FLw0AQhe+C/2EZwZvdxDQiMZtSinoqgq0g3qbJNAnNzobsNkn/vaMXvTx4vOG9b/LV&#10;bDs10uBbxwbiRQSKuHRVy7WBj/3L3SMoH5Ar7ByTgQt5WBXXVzlmlZv4ncZdqJWUsM/QQBNCn2nt&#10;y4Ys+oXriSU7usFiEDvUuhpwknLb6fsoetAWW5aFBnvaNFSedmdr4HXCaZ3Ez+P2dNxcvvbp2+c2&#10;JmNub+b1E6hAc/g7hh98QYdCmA7uzJVXnQF5JPyqZOlS3MFAkqRL0EWu/8MX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bPcZrbQIAAE4HAAAO&#10;AAAAAAAAAAAAAAAAADoCAABkcnMvZTJvRG9jLnhtbFBLAQItAAoAAAAAAAAAIQCI9b5AORYAADkW&#10;AAAUAAAAAAAAAAAAAAAAANMEAABkcnMvbWVkaWEvaW1hZ2UxLnBuZ1BLAQItAAoAAAAAAAAAIQDm&#10;vTUssgYAALIGAAAUAAAAAAAAAAAAAAAAAD4bAABkcnMvbWVkaWEvaW1hZ2UyLnBuZ1BLAQItABQA&#10;BgAIAAAAIQAAAyyr2wAAAAQBAAAPAAAAAAAAAAAAAAAAACIiAABkcnMvZG93bnJldi54bWxQSwEC&#10;LQAUAAYACAAAACEALmzwAMUAAAClAQAAGQAAAAAAAAAAAAAAAAAqIwAAZHJzL19yZWxzL2Uyb0Rv&#10;Yy54bWwucmVsc1BLBQYAAAAABwAHAL4BAAAmJAAAAAA=&#10;">
                      <v:shape id="Image 4135" o:spid="_x0000_s1027" type="#_x0000_t75" style="position:absolute;width:1691;height:2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XyRxAAAAN0AAAAPAAAAZHJzL2Rvd25yZXYueG1sRI9Pi8Iw&#10;FMTvC36H8ARva+qfilSjSJfKHrys7t4fzbMtNi/dJGr99mZB2OMwM79h1tvetOJGzjeWFUzGCQji&#10;0uqGKwXfp+J9CcIHZI2tZVLwIA/bzeBtjZm2d/6i2zFUIkLYZ6igDqHLpPRlTQb92HbE0TtbZzBE&#10;6SqpHd4j3LRymiQLabDhuFBjR3lN5eV4NQoKovzX5Yvp2WM4zfc/6cehSJUaDfvdCkSgPvyHX+1P&#10;rWA+maXw9yY+Abl5AgAA//8DAFBLAQItABQABgAIAAAAIQDb4fbL7gAAAIUBAAATAAAAAAAAAAAA&#10;AAAAAAAAAABbQ29udGVudF9UeXBlc10ueG1sUEsBAi0AFAAGAAgAAAAhAFr0LFu/AAAAFQEAAAsA&#10;AAAAAAAAAAAAAAAAHwEAAF9yZWxzLy5yZWxzUEsBAi0AFAAGAAgAAAAhAP19fJHEAAAA3QAAAA8A&#10;AAAAAAAAAAAAAAAABwIAAGRycy9kb3ducmV2LnhtbFBLBQYAAAAAAwADALcAAAD4AgAAAAA=&#10;">
                        <v:imagedata r:id="rId2184" o:title=""/>
                      </v:shape>
                      <v:shape id="Image 4136" o:spid="_x0000_s1028" type="#_x0000_t75" style="position:absolute;left:1737;top:7776;width:1691;height:6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8kxAAAAN0AAAAPAAAAZHJzL2Rvd25yZXYueG1sRI/RisIw&#10;FETfF/yHcAXf1lTdilSjiKAIuwta/YBLc22rzU1pYq1/vxGEfRxm5gyzWHWmEi01rrSsYDSMQBBn&#10;VpecKziftp8zEM4ja6wsk4InOVgtex8LTLR98JHa1OciQNglqKDwvk6kdFlBBt3Q1sTBu9jGoA+y&#10;yaVu8BHgppLjKJpKgyWHhQJr2hSU3dK7UbBjjE+mTX+ev4ervNdt/L3PY6UG/W49B+Gp8//hd3uv&#10;FXyNJlN4vQlPQC7/AAAA//8DAFBLAQItABQABgAIAAAAIQDb4fbL7gAAAIUBAAATAAAAAAAAAAAA&#10;AAAAAAAAAABbQ29udGVudF9UeXBlc10ueG1sUEsBAi0AFAAGAAgAAAAhAFr0LFu/AAAAFQEAAAsA&#10;AAAAAAAAAAAAAAAAHwEAAF9yZWxzLy5yZWxzUEsBAi0AFAAGAAgAAAAhAL6kXyTEAAAA3QAAAA8A&#10;AAAAAAAAAAAAAAAABwIAAGRycy9kb3ducmV2LnhtbFBLBQYAAAAAAwADALcAAAD4AgAAAAA=&#10;">
                        <v:imagedata r:id="rId2185" o:title=""/>
                      </v:shape>
                      <w10:anchorlock/>
                    </v:group>
                  </w:pict>
                </mc:Fallback>
              </mc:AlternateContent>
            </w:r>
          </w:p>
        </w:tc>
        <w:tc>
          <w:tcPr>
            <w:tcW w:w="710" w:type="dxa"/>
            <w:shd w:val="clear" w:color="auto" w:fill="BCD5ED"/>
          </w:tcPr>
          <w:p w14:paraId="6E1D3888" w14:textId="77777777" w:rsidR="0056198F" w:rsidRPr="003F0AF7" w:rsidRDefault="0056198F">
            <w:pPr>
              <w:pStyle w:val="TableParagraph"/>
              <w:spacing w:before="38"/>
              <w:rPr>
                <w:rFonts w:ascii="GHEA Grapalat" w:hAnsi="GHEA Grapalat"/>
                <w:sz w:val="24"/>
                <w:szCs w:val="24"/>
              </w:rPr>
            </w:pPr>
          </w:p>
          <w:p w14:paraId="720EA620" w14:textId="77777777" w:rsidR="0056198F" w:rsidRPr="003F0AF7" w:rsidRDefault="00294AFC">
            <w:pPr>
              <w:pStyle w:val="TableParagraph"/>
              <w:ind w:left="112"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2BB428" wp14:editId="5298CD32">
                      <wp:extent cx="344805" cy="2003425"/>
                      <wp:effectExtent l="0" t="0" r="0" b="6350"/>
                      <wp:docPr id="4137" name="Group 4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2003425"/>
                                <a:chOff x="0" y="0"/>
                                <a:chExt cx="344805" cy="2003425"/>
                              </a:xfrm>
                            </wpg:grpSpPr>
                            <pic:pic xmlns:pic="http://schemas.openxmlformats.org/drawingml/2006/picture">
                              <pic:nvPicPr>
                                <pic:cNvPr id="4138" name="Image 4138"/>
                                <pic:cNvPicPr/>
                              </pic:nvPicPr>
                              <pic:blipFill>
                                <a:blip r:embed="rId2186" cstate="print"/>
                                <a:stretch>
                                  <a:fillRect/>
                                </a:stretch>
                              </pic:blipFill>
                              <pic:spPr>
                                <a:xfrm>
                                  <a:off x="0" y="845108"/>
                                  <a:ext cx="169163" cy="1157757"/>
                                </a:xfrm>
                                <a:prstGeom prst="rect">
                                  <a:avLst/>
                                </a:prstGeom>
                              </pic:spPr>
                            </pic:pic>
                            <pic:pic xmlns:pic="http://schemas.openxmlformats.org/drawingml/2006/picture">
                              <pic:nvPicPr>
                                <pic:cNvPr id="4139" name="Image 4139"/>
                                <pic:cNvPicPr/>
                              </pic:nvPicPr>
                              <pic:blipFill>
                                <a:blip r:embed="rId2187" cstate="print"/>
                                <a:stretch>
                                  <a:fillRect/>
                                </a:stretch>
                              </pic:blipFill>
                              <pic:spPr>
                                <a:xfrm>
                                  <a:off x="0" y="0"/>
                                  <a:ext cx="169163" cy="917778"/>
                                </a:xfrm>
                                <a:prstGeom prst="rect">
                                  <a:avLst/>
                                </a:prstGeom>
                              </pic:spPr>
                            </pic:pic>
                            <pic:pic xmlns:pic="http://schemas.openxmlformats.org/drawingml/2006/picture">
                              <pic:nvPicPr>
                                <pic:cNvPr id="4140" name="Image 4140"/>
                                <pic:cNvPicPr/>
                              </pic:nvPicPr>
                              <pic:blipFill>
                                <a:blip r:embed="rId2188" cstate="print"/>
                                <a:stretch>
                                  <a:fillRect/>
                                </a:stretch>
                              </pic:blipFill>
                              <pic:spPr>
                                <a:xfrm>
                                  <a:off x="175260" y="676033"/>
                                  <a:ext cx="169163" cy="680656"/>
                                </a:xfrm>
                                <a:prstGeom prst="rect">
                                  <a:avLst/>
                                </a:prstGeom>
                              </pic:spPr>
                            </pic:pic>
                          </wpg:wgp>
                        </a:graphicData>
                      </a:graphic>
                    </wp:inline>
                  </w:drawing>
                </mc:Choice>
                <mc:Fallback>
                  <w:pict>
                    <v:group w14:anchorId="77D579BB" id="Group 4137" o:spid="_x0000_s1026" style="width:27.15pt;height:157.75pt;mso-position-horizontal-relative:char;mso-position-vertical-relative:line" coordsize="3448,20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8IflwIAAIMJAAAOAAAAZHJzL2Uyb0RvYy54bWzkVltv2yAUfp+0/4B4&#10;b20nsZ2gJn3pWlWqtmqXH0AwtlHNRUAu/fc7YCdtk2ibqm3qtAdbwIHDd77zceDicis7tObWCa3m&#10;ODtPMeKK6UqoZo6/fb0+m2LkPFUV7bTic/zIHb5cvH93sTGEj3Sru4pbBE6UIxszx633hiSJYy2X&#10;1J1rwxUYa20l9dC1TVJZugHvsktGaVokG20rYzXjzsHoVW/Ei+i/rjnzn+racY+6OQZsPv5t/C/D&#10;P1lcUNJYalrBBhj0FSgkFQo23bu6op6ilRVHrqRgVjtd+3OmZaLrWjAeY4BosvQgmhurVybG0pBN&#10;Y/Y0AbUHPL3aLfu4vrdIVHM8ycYlRopKyFLcGMURIGhjGgLzbqz5Yu5tHyU07zR7cGBODu2h3zxN&#10;3tZWhkUQLNpG5h/3zPOtRwwGx5PJNM0xYmCCtI4no7xPDWshf0fLWPvhxwsTSvptI7g9GCMYgW8g&#10;ElpHRP5ccLDKryzHgxP5Sz4ktQ8rcwY5N9SLpeiEf4z6hewGUGp9L1jgNnRe5ATOT5+TW0kbHnIy&#10;Dczs5oVVIQdHTpadMNei6wLzoT3ABekfSOdExL0srzRbSa58f84s7wC5Vq4VxmFkCZdLDrKxt1UG&#10;eYMz7kE4xgrl+8w5b7lnbdi/Bhyf4SgGoJTsDRH0E84QghsEdlIz00mepTF6SnbCyYpZVox74WRZ&#10;XpZ5Gbbf558SY52/4Vqi0AC8gANIp4Su79yAaDdl4LEHEdEBpp5raPxLqpkdqWb21lQz+kuqGWr8&#10;KcHMsrIso6D+c71M4Gp8WWVg5I1VmXDI/2yVycp8VAATcAcVZZGOx30hO6WcYpoWefHbK028reCm&#10;jwVseJWEp8TzPrSfv50W3wEAAP//AwBQSwMECgAAAAAAAAAhADDpLDjGCgAAxgoAABQAAABkcnMv&#10;bWVkaWEvaW1hZ2UxLnBuZ4lQTkcNChoKAAAADUlIRFIAAABvAAAC9wgGAAAAhG8bZwAAAAZQTFRF&#10;AAAA////pdmf3QAAAAZiS0dEAP8A/wD/oL2nkwAAAAlwSFlzAAAOxAAADsQBlSsOGwAAClRJREFU&#10;eJzt3duO28YWRdFycP7/l52XNODTurRo1m3tGuMxQCxRsymS4lapNQAAAAAAAAAAAAAAAAAAAAAA&#10;AAAAAAAAAAAAAAAAAAAAAAAAAAAAAAAAAIB1fk16nN8LH7usf1Y/Af6eeMHEC/a/1U9goGfH2RWG&#10;HdsrxNsl0nSp8Y4N9qekeIJ9kxBPtBd2jSfYB1ZeKjwL9PvFf+eJlR+PzXB3+6487+kf91WKN2Nb&#10;PtmOaRFn/rWMCLjqw+2ftmXK80qMt9PdiHfbNPx5zn4h7gTcKdqfXm3T8fF2DfbdkoBHHzM6mx4w&#10;8UXa2dSJAffzgonX19R3MvHGG/YBhXjBxAsmXjDxgonX19RbX+IFE6+f6TecfTzWx5JbQ7sOIKVY&#10;Om+THu/oYSXHvLGGHpbECybeOMNPBsUbY8pZfPoJy26mXnqJ14frZQAAinGK25eJaT4jXjDxgokX&#10;TLxg4gUTL5h4wcQLln4z1ugfmcQLJl4w8YKJF0w8AAAAAADgM9W/JbTDjIuF4y7YIdgUleIdE+1L&#10;lZuxx4VrrUa8I8O1ViPesdLjHbvXtVbrhOWdkpdE1eOVjPYleeMq/vrlJenHvFfKh2utbrwjVIx3&#10;xF7XWs14xxAvmHjBxAuWHO+YE5NXkuO9csznnRXjHaNqvCP2vvR4Rx/3qmz8qz2tyvY9VWXjjrzD&#10;UGmjjgtYbYM+PVEpsd0lNuKJK2ebsa9B7BP/T8IlgR/F4JF4wcQLJl4w8YKJBwAAAHBX+v28ZM/u&#10;RV7qUf076a+UGJc4Kd7f3HX//v9sFbN6vN5jEn/+e8tDVo03Y7bl6zGWRax4S2j2UNLvBY/ZWqsX&#10;b+U02fTHrhRvhzHAqc+hyjHvb160T49VV//t3xf+7VuWnzF1MHs6utc1oov0D/X8I/36t5a/Tacf&#10;8z55AUe9u/z64d8eHjc93k9mHBZc5w0w80V99VhD977keO9emBV7w/THTI53PPHGG/bWWTHeymvX&#10;qY9dMd4xxAsmXjDxgokXLDlehTsityTHe2W3u+nWYeFR1Xgr9j4zLBftftwb+vzS470zc0+Yeqz7&#10;UiHe0rvZkx7jqRNmWEZNNi+/n7j7MeOKWd/86bWi7u232vR4yye4FvnVWo1j3rHECyZeMPGCiRdM&#10;vGDplwrJbl/n2fOCiRdMvGDiBRMPAAAANpF+VyFhAMkXTXgkXjDxgokXTLxg4gVLv1QYbfYSyJeI&#10;d83KlXXXPVAxvb7mdYt49yz9gqV49y0L6GzzvmU7gD2vn1d7oA+meSReP1Z3L8gC4TwSL5h4wcQL&#10;Jl4/1tsMtWSKzScs9yy9RZS+ZGPC3OYw3jaDiTeWW0I8J944w08G009YdjTtDF68PpZccrnOe8/c&#10;ZiHmNgswt1mAuc1w5jaDmdsswNwmnxOvH3ObBZnb5JF4wcQLJl4w8foxtxnK3GYgc5s3mNskk3hj&#10;uSUUavj5hHhjTDkRFK8/c5thXHIB7M979f5e/p66s81g4gUTL5h4wcQLJl4w8YKJF0y8YDPvKhw9&#10;bzKCPS+YeMHECyZeMPGCiRfMzdj3rD1WiLXHCrD2WAFL1x5zwnLP0j9+e14f05euGv6PH8baY8Es&#10;X8XnxOtr6t4n3ngWjuOReMHECyZeMPH6mjohJ14w8fqZPpfqs80+ltwasg7LPUunwNPjHT1C75g3&#10;llX/eE68ccywhJpyFp9+wrKbqZde4vXhehkAAAAAANhY+q2MhAEkX2vmkXjBxAsmXjDxgokXLP1S&#10;YTTrbRZivc0CrLdZwNL1NsW7b1lAZ5v3LdsB7Hn9WG+Tz4nXj8VSC7JkI4/ECyZeMPGCidfP9GEo&#10;8fpYMsXmE5Z7lt4iSl/KI2Fucxhvm8HEG8stIZ4Tb5zhJ4PpJyw7mnYGL14fSy65XOe9Z26zEHOb&#10;BZjbLMDcZjhzm8HMbRZgbpPPidePuc2CzG3ySLxg4gUTL5h4/ZjbDGVuM5C5zRvMbZJJvLHcEgrl&#10;B39DTTkRFK8/c5thXHIBAAAAAHyo8gequ4xImGG5YJdow1WKd0y0L1Vuxh4XrrUa8Y4M11qNeMdK&#10;j3fsXtdarROWV8peDlWOVzbal+QNXLr60A7Sj3nPHBGutZrxjlEt3jF7XWv14h1FvGDiBRMvWHK8&#10;o05OnkmO98xRn3VWi3eUCm89z/a2Ctv1o6p73hFvn1X+Qqev77yDqnvel9J7YKW/zC1+ZWSmahu0&#10;1W/9jFZmQ77Z+te3epn5xEsff97woxg8Ei+YeMHECyZeMPEAAAAAAAAAAAAAAAAAAIDBYlf/OcjL&#10;9UR9Jz2YeMEq/wTbLmud+antC3aJNlyleMdE+1LlmHdcuNZqxDsyXGs14h0rPd6xe11rtU5YXin7&#10;KVLleGWjfUl+2/RT26ufwABHhGutZrxjVIt3zF7XWr14RxEvmHjBxAuWHO+ok5NnkuM9c9RnndXi&#10;HaVivGP2vvR4r457RwRMj9fawQErxHundMAq8d5dNvxuRSNWidfaz9d95SJWvdCt9FPbL79osvsT&#10;/0mpPekC3xJKJ14w8YKJF0y8YOIBAABPpH8wvZuXdwBGcJ0XTLxg4gUTL5h4wSqvBtFrRGLbM/KK&#10;8XrPtUw9/b+iUryZw0h/PtaykFWOeSunyJbNg26x+9+0+/ifT1h4lB5v971uqEonLK/cfdva9g+k&#10;crxex5rv/842MZNPWHZY9e+TkE5YLpj5B/lr8uP9n4rxVlgSsdrbZvL2XGbPCyZeMPGCiRcsOd5R&#10;JyfPJMd7ZptPP2aoFu8oFeMds/dVOG68ilVh296qsoFHBqz4tvmn0m+hlf4yfwpVaVtba/U2aOn9&#10;tdnKbMg3lVb9eyn2if8n4ZjmTjqPxAsmXjDxgokXTDwAAAAAAIDyDCCNZwCJR+IFEy+YeMHECyZe&#10;sPRLhdG2/sKKeNds9RUy8f7OFl/kFO+epQu2inffsoDONu9btgPY8/qZvpyIPS+YeP1MfxcTb7xh&#10;9xzFCyZeMPGCiRdMvH6mD0OJ14efHQ209BZR+u/nJcxtDuNtM5h4Y7klxHPijTP8ZDD9hGVH087g&#10;xetjySWX67z3zG0WYm6zAHObBZjbDGduM5i5zQLMbfI58foxt1mQuU0eiRdMvGDiBROvH3Obocxt&#10;BjK3eYO5TTKJN5ZbQqGGn0+IN8aUE0Hx+jO3GcYlFwAAAAAA9aV+Gr5qdmWr12urJ3PBLoNHS18/&#10;8fqwDssFu8X7MvX1NAbR19Q/KvH6mxZQvDGmBEw95q2y1Vpk4t2zdBkr8fqYvgbL8H/8MBbR4XPi&#10;9WMRnYIsohPCx2N8Rrxg4gUTL5h4wcQLJl4w8YKJ15cxiGLcVeCReP1YLDWUxVJDLfshKMtX/b3l&#10;U9v2vGu2Gv1L3fOW/9XvwAnLGNbbDDXtUCReX1PPIVKPebtZcuIn3j1Lz9bFu2arS6tK8bZ6YWdw&#10;whJMvGDiBRMvmHjBxAsmXjDxgokXTLxg4gUTL5h4wcQLJl4w8YKJF0y8YOIFEy/YzKGdU79f4GvN&#10;PBIvmHjBxAsmXjDxAAAAavkX3ZwCKF/VgJIAAAAASUVORK5CYIJQSwMECgAAAAAAAAAhAEuZ9GgX&#10;CgAAFwoAABQAAABkcnMvbWVkaWEvaW1hZ2UyLnBuZ4lQTkcNChoKAAAADUlIRFIAAABvAAACWggG&#10;AAAAIe0ZVwAAAAZQTFRFAAAA////pdmf3QAAAAZiS0dEAP8A/wD/oL2nkwAAAAlwSFlzAAAOxAAA&#10;DsQBlSsOGwAACaVJREFUeJzt3cuSm0oQRdHsG/7/X+47acJYAhpJVZV5Tu418cTRArZKvEooAgAA&#10;AAAAAAAAAAAAAAAAAAAAAAAAAAAAAAAAAAAAAAAAAAAAAAAAAAAAAAAAAAAAAMCRr+wFmOw7ewFi&#10;4jb+M+sPJ6oQbAmneG2ibf7LXoBB2oWL8IjXMlyER7y21OO1HXURXgcsVyxPidzjWUbbKK/cbx+Z&#10;yut2i/o+74x9uAjfeC04xmsx6iI847VBPGHEE0Y8Ycrx2hyYnFGOd6bN9U7HeG24xmsx+tTjtd7v&#10;uaz82UhzWb9DLivX8g6D00q1C+i2QncPVCzW22IlDrxytCm7DWQX/EeLU4IDXxH6pwqtEU8Y8YQR&#10;TxjxhBEPAAAAwAH1C9PVHF0on7aNOc8TRjxhxBNGPGHEE0Y8YcQTRjxhxBOm/gSkrlP/IoKRJ414&#10;wognjHjCiCeMeAAAAAAAAAAA4B73bwlVmOPCrzW/oEKwJZzitYm2cbkZ2y5chEe8luEiPOK1pR6v&#10;7aiL8DpguWJ5SuQezzLaRnnl2j2K/5H6Pu+MfbgI33gtOMZrMeoiPOO1QTxhxBNGPGHK8docmJxR&#10;jnemzfVOx3htuMZrMfrU47Xe77msPL/WLKzlHQanlWoX0G2F+LVmA/xaswCFUwJ+FAPPiCeMeMKI&#10;J4x4wogHAAAAAAAAAFiKaRDzMQ0Cz4gnjHjCiCeMeMKIJ0z9VGG20tPmiXdfuS+xEO89Jb5ORrz3&#10;pQck3ueuIk7dvhxtfi5tABBvrqkXzok3RsroI54w4o2zfPQRb75p+z3iCaseT2GaQ5rK8b53/xLx&#10;QOV4jwj4QCleRO2Ay5dNLV5E7YBLKcaLqLcfTFmWyncVSt/F3km7NeTy+3n7DbgqZPrIrzry0jfM&#10;QEx3F8XN2B9VPyXSVIyXNq1gsOnLujLenf3Ynf+jENBu9tgnByFny1ntwGbpG0v9VGG/sTJDpnwa&#10;qMfbU/g4HariAcujdlHuUoiHE9XjMeouZG2c9Hn+AAAAAAAAw6hfyah2P+8IE5DwjHjCiCeMeMKI&#10;J4x4wtRPFWYr/U0l4r2m1KRg4r2nxDQO4n0m9XsVxPscz9sUljYAGHnjnI1ALkzjGfHG4ZGNhnhk&#10;I54RTxjxhBFPGPHG4ZGNonjqn6DUW0TqT4NQmLc5DR+bwog3F7eEcIx480w/GFQ/YKlo2RE88cZI&#10;OeXiPO8a8zaNMG/TAPM2DTBvUxzzNoUxb9MA8zZxH/HGYd6mIeZt4hnxhBFPGPGEEW8c5m2KYt6m&#10;IOZtfoB5m9BEvLm4JSTK6gd/O1lyIEi88Zi3KYZTLgAAAAAAAACAP+er4VXmtzAB6QVVok3nFK9N&#10;tI3LnfR24SI84rUMF+ERry31eG1HXYTXAcsZ29Mh53i20TbKK5j66KgK1Pd5R1qEi/CM14ZbvDaj&#10;LsIvXivEE0Y8YcQTphyv1cHJEeV4R1pd63SL14rDR8/RaHNYr1+5jrwWH58u79DlD+euwHXkbaxH&#10;oNM7s8RPxKzktkKlfqhpNpsVeVD6p9NGWbng1vufC/yiCZ4RTxjxhBFPGPGEEQ8AAADzyF6ULWrp&#10;lAxOFYQRTxjxhBFPGPGEEU8Y8YQRTxjxhBFPmPPlMeephl8Rno+vco72D6d4baJtXPZ57cJFeMRr&#10;GS7CI15b6vHajroIrwOWM7anQ87xbKNtlFeQJ91mL8AELcJFeMZrwy1em1EX4RevFeIJI54w4glT&#10;jtfq4OSIcrwjra51usVrxTFem9HnsN9o+aDUCJ8VbBnQ8WNzz/oj1OmdyZNuxfGkWwM86VaAwj6N&#10;p0HgGfGEEU8Y8YQRTxjxAAAAAAAAAADAPcxhmY85LHhGPGHEE0Y8YcQTRjxh6qcKs5X+zgPx7rsb&#10;ctk2Jd57SnwXkHjvSw9IvM+lPbSVo83PpQ0A4s019cI58cZIGX3EE0a8cZaPPuLNN22/Rzxh1eMp&#10;THNIUzne9+5fIh6oHO8RAR8oxYuoHXD5sqnFi6gdcCnFeBH19oMpy1L5rkLpu9g7abeGXH78cL8B&#10;V4VMH/lVR176hhmI6e6iuBn7o+qnRJqK8Vx+C3b6sq6Md2c/5vKAb7vZY58chJwtZ7UDm6VvLPVT&#10;hf3GygyZ8mmgHm9P4eN0qIoHLI/aRblLIR5OVI/HqLuQtXHS5/kDAAAdHBjUd3Rw9xVR/1QBF4gn&#10;zOna5qMqdxyYgPSCKtGmc4rXJtrGZZ/XLlyER7yW4SI84rWlHq/tqIvwOmA5Y3sVyTmebbSN8sem&#10;y+TctynHO9MiXIRnvDbc4rUZdRF+8VohnjDiCSOeMOV4rQ5OjijHO9LqWqdbvFYc47UZferxVL7u&#10;PIV6vIjGAR3iXbEO6BLv6rSh2hMCh3GJF/H7eZ9dRNcTXZXHPd5x+kWT6gv+G6uR9AK+JaSOeMKI&#10;J4x4wognjHgAAAAAAAAAAAAAAAAAAAAAAAAAAAAAAACVqD97bJa7zzRL3X7E+2vEQ+iWbs9VL/a9&#10;8LVeNePJgUvWdWW8la93x+zHPU5f19XxVr/umVXP6Zy6nlmPr+rykNOp65n5g79ZH6Uzfms25c1Y&#10;ZcOtXI7TZzYX/9vr/vCFzF9ZXrFxlwXM2Od9RZ1fIZmxUZcNiMznbV4F7HJA85Hsh6VWGoVysuNt&#10;GIVvqBIvImcUzvi7y95s2Vc6zsw8IuVUYZEZ54W/jYx3/nbK6U/1eBH6V0Rax9uMHIUWF6aV4kWM&#10;HYXcEkpSfRRa3YydYfS+kGkQCTKOSEe8xscc4kXk3qlI47ZiFe4XLuO4Um1GodXKPLAfhTYrcsJ6&#10;FMqvwE2Wo7Daws88RLcbhRUWevXJsc0ozFzgzMtSFqOw2tS/EdqMwiqTbkcbdYehdMRKc1hGevVN&#10;IjmDLXua+WbGHfHRf7PcKMyOV3Xij0TArO/nzXjtGa9ROmLWPk/lOwKl94WuBywjnU0GTp/NTbz7&#10;yo1C4r2m1Ch0+k56hYm0SwNyqjDntZe8fna8PeXbPCkBXa9tRtS66G7znfQVsk6il+4LK707Rylx&#10;9SMWPPWp683YVfbraBVvI/cdgTdMeephtZWW+I4AAAAAAAAOSkzcEfbP9st4QHjF31io7vBN3/Hp&#10;7kouP6kq3G3eEPGvW9uq6p30jiFf3jYKN2OdQ76yLZ62g9rNWIeQw9a7wsZ49/ShwrLf8cnp0eU6&#10;VtkAo87/KqzPspkBFVZ2b+ZJ/Mh1nbWcLy1jtXh7na7GvNWhcryNc8SPtr9CvD2HkMO2uVq8PaWQ&#10;U7azcry9iiGtviW0mvuXWqzjnZl20gwAAIAH/wOP2CnnEnTLmwAAAABJRU5ErkJgglBLAwQKAAAA&#10;AAAAACEAl6rX7/AHAADwBwAAFAAAAGRycy9tZWRpYS9pbWFnZTMucG5niVBORw0KGgoAAAANSUhE&#10;UgAAAG8AAAG+CAYAAACd0FpeAAAABlBMVEUAAAD///+l2Z/dAAAABmJLR0QA/wD/AP+gvaeTAAAA&#10;CXBIWXMAAA7EAAAOxAGVKw4bAAAHfklEQVR4nO3dy3arOhYFUKVG/f8vpxp1fUdG/Ag2eq3NnI1z&#10;WjGgZQFC26I1AAAAAAAAAAAAAAAAAAAAAAAAAAAAAAAo7Wv1Dizw/eHfbddW2+1QR5+G9Ikl7Vgl&#10;vJlBHTGlXZPD2y2wV4a0c1p4SYE9063NE8KrENgzp9p/5/Aqh/bbRznsGN6o0Hoe6xb7uEt4vRpj&#10;h+PpcSyHjiP5YHfY9yPOhPnyGFc2wCcHlRLYK92Oe0VjvLvzFQJ75p22uGuH2Q1zdGcrB/bM220z&#10;s5H+2rkrBvbIkRC//v1nokc7JrTnXrbXfyfuyNOd4KlbG23xwGKLnQim/QAAAADg/9IfDqc/6ytb&#10;+ndEeni/RVaPfapaeDcx1WNnVA3v5mU+/5m1F3zk5ZdTePt7GqDwMjwMMP2a99uMCrXD1V0dP+/h&#10;51YK71UjjDrO3tt868tXJbwVwf217TPbPXQ8FcIb0Xg77MOfn1n1hmX2l3LE9p595r+hpoe3+yD9&#10;7P5dbpC+6lIwfbsVw7uC79ayw9vxRyuPtj/s1Jkc3uUJL5jwggkvmPCCCS9YtfBWP3GZuv3k8FaP&#10;6Wa51Ez6qt43c3bjq7Wa4bU2P8BR2ytdgPTqWz0rwCXBtZYf3l9GB7h0VacqF/3Za5qN3N7hL0SV&#10;8Fobu5rgrOUl36pMqxRea+vHeTfDg/t0I7tbHeDZNj1cCVcxvNbWBTjymrp8sdTZ0t8n9HP/Lxfe&#10;zcgQZxT1brPG9EqVXgGwx04sZM1rAAAA4LzKTw5WTw3dDGvjle8SGmWX0IarFN5lQrupUj12ueBa&#10;qxHeJYNrrUZ4l5Ue3mV7XWu1blieKTscqhxe2dBukg9w5Up/W0i/5j1yieBaqxneZVQL7zK9rrV6&#10;4V2K8IIJL5jwgiWHd6mbk0eSw3vkUs86q4V3KRXDu0zvq3Dd2OGlGEtUOcBLBljxtPlT6VNopW/m&#10;0qWkVqh2QL3fbbe1Mgfyy8cvFEyyw2vKeF/pxVIvQXjBhBdMeMGEF0x4AAAAAABMFVu/8Y+rllYo&#10;g0gnvGDCCya8YMILJrxg6UOF0bYumxfee7b6IYvwPrPFz8mEd87SZSPdsJyz9Muv5/Wx5Dfxel4f&#10;SzqBntfXox44rI31vGDC62vqmUx44w2bMBZeMOEFE14w4QUTXl9Tq9mEF0x4/UyvIfV4rI8lU0OV&#10;3583w9KK7ZnhXbU0fRjXvLHM5/GY8MZRwxJqyl28u82+pg69hNeH8TIAAAAAALCx9KmMhKImv4zl&#10;nvCCCS+Y8IIJL5jwgqUPFUaz3mYh1tsswHqbBSxdb1N45y0L0N3mecs6gJ7Xz/QFU/W8YMLrZ/pZ&#10;THjjWbKRe8ILJrxgwgsmvH6mF0MJr48lVWyesJyzdIoofSmPhLrNYZw2gwlvLFNCPCa8cYbfDKbf&#10;sOxo2h288Prw8sMNqdssRN1mAeo2C1C3GU7dZjB1mwWo2+Q44fWjbrMgdZvcE14w4QUTXjDh9aNu&#10;M5S6zUDqNk9Qt0km4Y1lSiiUF/6GmnIjKLz+1G2GMeQCAAAAADgo/YFqQhmEXwlxT3jBhBdMeMGE&#10;F0x4wdKHCqNZvqqIo0Favmpzlq8KtzxA4Z1n+apgyzqA8MYa+uBceH0s6X3CCya8fqw9VpC1x7i3&#10;e3gJZQ7L7Bze94//hfjAzuH9JsBfksJrbe8ArT12wM4BTpUYXmv7XQctHPfL1rPYPyybGqqylMfP&#10;BpwV5PKev2vPW94wHSl3D2Uy9h+7niWW2TG8pa8166jUqn9HrmNbvRnyhHLVY2duQp7t5243NlO/&#10;WOlDhZ+NtTLIJWeD9PB+SjiddrXjDctvlwvlqITweGL38PS6F1Y1zvI6fwAAAIBu0p9k7Daf94gC&#10;JO4JL5jwggkvmPCCCS9Y+lBhtK1/qSS892xVFCy8z2xRxiG8c5b+rkJ451lvM9iyDqDn9fOsB3ow&#10;zT3h9WPJxoIs2cg94QUTXjDhBRNeP5ZsDGXVv0BLp4jSV4NIqNscxmkzmPDGMiXEY8IbZ/jNYPoN&#10;y46m3cELr48lQy7jvNfUbRaibrMAdZsFqNsMp24zmLrNAtRtcpzw+lG3WZC6Te4JL5jwggkvmPD6&#10;UbcZSt1mIHWbJ6jbJJPwxjIlFKrUC3+vZMqNoPD6U7cZxpALAACA0wwu13k0nfVWHld9wnJ0HnDr&#10;L/eVwvtk4vb332wVZvXwes+0//y85UFWDW9GecRtG8tCrDglNLuu5XvBNltr9cJbWZCkbvOEHSrJ&#10;pu5DlWveJ4129Fr17md/v/HZpyy/Y+pg9kI3vcaIBukH9fyS3j5r+Wk6/Zq3stz864/PHh5uenh/&#10;mXFZMM4bYGajPtvW0N6XHN7SpaN22GZyeJcnvPEs5fGGlWPXqduuGN5lCC+Y8IIJL5jwgiWHV2FG&#10;5JTk8J7ZbTbdSrfcqxreit6nhuVNu1/3rMPyoZk9Yeq17qZCeEtnsydt46Er1LCMqmxePp+4+zXj&#10;HbN++dPrJVCnT7Xp4S2v4Frkq7Ua17zLEl4w4QUTXjDhBRNesPShQrLT4zw9L5jwggkvmPCCCS/Y&#10;/wD57OhLVv6amgAAAABJRU5ErkJgglBLAwQUAAYACAAAACEAAoXUmtwAAAAEAQAADwAAAGRycy9k&#10;b3ducmV2LnhtbEyPQUvDQBCF7wX/wzKCt3YTY4rEbEop6qkItgXxNs1Ok9DsbMhuk/Tfu3qxl4HH&#10;e7z3Tb6aTCsG6l1jWUG8iEAQl1Y3XCk47N/mzyCcR9bYWiYFV3KwKu5mOWbajvxJw85XIpSwy1BB&#10;7X2XSenKmgy6he2Ig3eyvUEfZF9J3eMYyk0rH6NoKQ02HBZq7GhTU3neXYyC9xHHdRK/DtvzaXP9&#10;3qcfX9uYlHq4n9YvIDxN/j8Mv/gBHYrAdLQX1k60CsIj/u8GL31KQBwVJHGagixyeQtf/A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1BPCH5cCAACDCQAADgAAAAAAAAAAAAAAAAA6AgAAZHJzL2Uyb0RvYy54bWxQSwECLQAKAAAAAAAA&#10;ACEAMOksOMYKAADGCgAAFAAAAAAAAAAAAAAAAAD9BAAAZHJzL21lZGlhL2ltYWdlMS5wbmdQSwEC&#10;LQAKAAAAAAAAACEAS5n0aBcKAAAXCgAAFAAAAAAAAAAAAAAAAAD1DwAAZHJzL21lZGlhL2ltYWdl&#10;Mi5wbmdQSwECLQAKAAAAAAAAACEAl6rX7/AHAADwBwAAFAAAAAAAAAAAAAAAAAA+GgAAZHJzL21l&#10;ZGlhL2ltYWdlMy5wbmdQSwECLQAUAAYACAAAACEAAoXUmtwAAAAEAQAADwAAAAAAAAAAAAAAAABg&#10;IgAAZHJzL2Rvd25yZXYueG1sUEsBAi0AFAAGAAgAAAAhADcnR2HMAAAAKQIAABkAAAAAAAAAAAAA&#10;AAAAaSMAAGRycy9fcmVscy9lMm9Eb2MueG1sLnJlbHNQSwUGAAAAAAgACAAAAgAAbCQAAAAA&#10;">
                      <v:shape id="Image 4138" o:spid="_x0000_s1027" type="#_x0000_t75" style="position:absolute;top:8451;width:1691;height:1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zdowgAAAN0AAAAPAAAAZHJzL2Rvd25yZXYueG1sRE/Pa8Iw&#10;FL4P/B/CE7zNtDpkVqPoQPDgZVbm9dE8m2rzUpqsrf+9OQx2/Ph+r7eDrUVHra8cK0inCQjiwumK&#10;SwWX/PD+CcIHZI21Y1LwJA/bzehtjZl2PX9Tdw6liCHsM1RgQmgyKX1hyKKfuoY4cjfXWgwRtqXU&#10;LfYx3NZyliQLabHi2GCwoS9DxeP8axXcu58T7vLT5br06XExp30ue6PUZDzsViACDeFf/Oc+agUf&#10;6TzOjW/iE5CbFwAAAP//AwBQSwECLQAUAAYACAAAACEA2+H2y+4AAACFAQAAEwAAAAAAAAAAAAAA&#10;AAAAAAAAW0NvbnRlbnRfVHlwZXNdLnhtbFBLAQItABQABgAIAAAAIQBa9CxbvwAAABUBAAALAAAA&#10;AAAAAAAAAAAAAB8BAABfcmVscy8ucmVsc1BLAQItABQABgAIAAAAIQBAGzdowgAAAN0AAAAPAAAA&#10;AAAAAAAAAAAAAAcCAABkcnMvZG93bnJldi54bWxQSwUGAAAAAAMAAwC3AAAA9gIAAAAA&#10;">
                        <v:imagedata r:id="rId2189" o:title=""/>
                      </v:shape>
                      <v:shape id="Image 4139" o:spid="_x0000_s1028" type="#_x0000_t75" style="position:absolute;width:1691;height: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RK7xwAAAN0AAAAPAAAAZHJzL2Rvd25yZXYueG1sRI9Pa8JA&#10;FMTvBb/D8oTe6iY2FY2uUgui1Iv/Dh6f2WcSmn0bsltN/PTdQqHHYWZ+w8wWranEjRpXWlYQDyIQ&#10;xJnVJecKTsfVyxiE88gaK8ukoCMHi3nvaYaptnfe0+3gcxEg7FJUUHhfp1K6rCCDbmBr4uBdbWPQ&#10;B9nkUjd4D3BTyWEUjaTBksNCgTV9FJR9Hb6Ngk10SXSCn2+PeH3ulivudttjp9Rzv32fgvDU+v/w&#10;X3ujFSTx6wR+34QnIOc/AAAA//8DAFBLAQItABQABgAIAAAAIQDb4fbL7gAAAIUBAAATAAAAAAAA&#10;AAAAAAAAAAAAAABbQ29udGVudF9UeXBlc10ueG1sUEsBAi0AFAAGAAgAAAAhAFr0LFu/AAAAFQEA&#10;AAsAAAAAAAAAAAAAAAAAHwEAAF9yZWxzLy5yZWxzUEsBAi0AFAAGAAgAAAAhAPnpErvHAAAA3QAA&#10;AA8AAAAAAAAAAAAAAAAABwIAAGRycy9kb3ducmV2LnhtbFBLBQYAAAAAAwADALcAAAD7AgAAAAA=&#10;">
                        <v:imagedata r:id="rId2190" o:title=""/>
                      </v:shape>
                      <v:shape id="Image 4140" o:spid="_x0000_s1029" type="#_x0000_t75" style="position:absolute;left:1752;top:6760;width:1692;height:6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B3xAAAAN0AAAAPAAAAZHJzL2Rvd25yZXYueG1sRE9La8JA&#10;EL4L/odlBC+lbiyhSOoqRSwN3nzQ0tuQHZO02Zk0u2r013cPBY8f33u+7F2jztT5WtjAdJKAIi7E&#10;1lwaOOzfHmegfEC22AiTgSt5WC6GgzlmVi68pfMulCqGsM/QQBVCm2nti4oc+om0xJE7SucwRNiV&#10;2nZ4ieGu0U9J8qwd1hwbKmxpVVHxszs5A8fvW+rl4Xf9sam38n74yjefkhszHvWvL6AC9eEu/nfn&#10;1kA6TeP++CY+Ab34AwAA//8DAFBLAQItABQABgAIAAAAIQDb4fbL7gAAAIUBAAATAAAAAAAAAAAA&#10;AAAAAAAAAABbQ29udGVudF9UeXBlc10ueG1sUEsBAi0AFAAGAAgAAAAhAFr0LFu/AAAAFQEAAAsA&#10;AAAAAAAAAAAAAAAAHwEAAF9yZWxzLy5yZWxzUEsBAi0AFAAGAAgAAAAhAN26kHfEAAAA3QAAAA8A&#10;AAAAAAAAAAAAAAAABwIAAGRycy9kb3ducmV2LnhtbFBLBQYAAAAAAwADALcAAAD4AgAAAAA=&#10;">
                        <v:imagedata r:id="rId2191" o:title=""/>
                      </v:shape>
                      <w10:anchorlock/>
                    </v:group>
                  </w:pict>
                </mc:Fallback>
              </mc:AlternateContent>
            </w:r>
          </w:p>
        </w:tc>
        <w:tc>
          <w:tcPr>
            <w:tcW w:w="850" w:type="dxa"/>
            <w:shd w:val="clear" w:color="auto" w:fill="BCD5ED"/>
          </w:tcPr>
          <w:p w14:paraId="3708090B" w14:textId="77777777" w:rsidR="0056198F" w:rsidRPr="003F0AF7" w:rsidRDefault="0056198F">
            <w:pPr>
              <w:pStyle w:val="TableParagraph"/>
              <w:spacing w:before="131"/>
              <w:rPr>
                <w:rFonts w:ascii="GHEA Grapalat" w:hAnsi="GHEA Grapalat"/>
                <w:sz w:val="24"/>
                <w:szCs w:val="24"/>
              </w:rPr>
            </w:pPr>
          </w:p>
          <w:p w14:paraId="4A4FC8BB" w14:textId="77777777" w:rsidR="0056198F" w:rsidRPr="003F0AF7" w:rsidRDefault="00294AFC">
            <w:pPr>
              <w:pStyle w:val="TableParagraph"/>
              <w:ind w:left="156"/>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C3B939C" wp14:editId="4B04CF94">
                      <wp:extent cx="342900" cy="1880235"/>
                      <wp:effectExtent l="0" t="0" r="0" b="5714"/>
                      <wp:docPr id="4141" name="Group 4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880235"/>
                                <a:chOff x="0" y="0"/>
                                <a:chExt cx="342900" cy="1880235"/>
                              </a:xfrm>
                            </wpg:grpSpPr>
                            <pic:pic xmlns:pic="http://schemas.openxmlformats.org/drawingml/2006/picture">
                              <pic:nvPicPr>
                                <pic:cNvPr id="4142" name="Image 4142"/>
                                <pic:cNvPicPr/>
                              </pic:nvPicPr>
                              <pic:blipFill>
                                <a:blip r:embed="rId2192" cstate="print"/>
                                <a:stretch>
                                  <a:fillRect/>
                                </a:stretch>
                              </pic:blipFill>
                              <pic:spPr>
                                <a:xfrm>
                                  <a:off x="0" y="0"/>
                                  <a:ext cx="169163" cy="1880107"/>
                                </a:xfrm>
                                <a:prstGeom prst="rect">
                                  <a:avLst/>
                                </a:prstGeom>
                              </pic:spPr>
                            </pic:pic>
                            <pic:pic xmlns:pic="http://schemas.openxmlformats.org/drawingml/2006/picture">
                              <pic:nvPicPr>
                                <pic:cNvPr id="4143" name="Image 4143"/>
                                <pic:cNvPicPr/>
                              </pic:nvPicPr>
                              <pic:blipFill>
                                <a:blip r:embed="rId2193" cstate="print"/>
                                <a:stretch>
                                  <a:fillRect/>
                                </a:stretch>
                              </pic:blipFill>
                              <pic:spPr>
                                <a:xfrm>
                                  <a:off x="173736" y="281304"/>
                                  <a:ext cx="169163" cy="1358011"/>
                                </a:xfrm>
                                <a:prstGeom prst="rect">
                                  <a:avLst/>
                                </a:prstGeom>
                              </pic:spPr>
                            </pic:pic>
                          </wpg:wgp>
                        </a:graphicData>
                      </a:graphic>
                    </wp:inline>
                  </w:drawing>
                </mc:Choice>
                <mc:Fallback>
                  <w:pict>
                    <v:group w14:anchorId="6CBDC337" id="Group 4141" o:spid="_x0000_s1026" style="width:27pt;height:148.05pt;mso-position-horizontal-relative:char;mso-position-vertical-relative:line" coordsize="3429,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TSQbQIAAE8HAAAOAAAAZHJzL2Uyb0RvYy54bWzUVclu2zAQvRfoPxC8&#10;x9oc2xEs5+LGCBC0Qdp+AE1REhFxAUlvf98hJcuJXbRB0ALtQcKQQ868efNIzm/3okVbZixXssDJ&#10;KMaISapKLusCf/92dzXDyDoiS9IqyQp8YBbfLj5+mO90zlLVqLZkBkEQafOdLnDjnM6jyNKGCWJH&#10;SjMJzkoZQRwMTR2VhuwgumijNI4n0U6ZUhtFmbUwu+yceBHiVxWj7ktVWeZQW2DA5sLfhP/a/6PF&#10;nOS1IbrhtIdB3oFCEC4h6RBqSRxBG8MvQglOjbKqciOqRKSqilMWaoBqkvismpVRGx1qqfNdrQea&#10;gNoznt4dln7ePhrEywKPk3GCkSQCuhQSozADBO10ncO6ldFf9aPpqgTzQdFnC+7o3O/H9WnxvjLC&#10;b4Ji0T4wfxiYZ3uHKExm4/Qmhv5QcCWzWZxm111raAP9u9hGm0+/3hiRvEsbwA1gNKc5fD2RYF0Q&#10;+XvBwS63MQz3QcSbYghinjf6CnquieNr3nJ3CPqF7npQcvvIqefWD171JD325F6QmvmepJ6Z4zq/&#10;y/fgIsi65fqOt61n3ts9XJD+mXR+UnEny6WiG8Gk686ZYS0gV9I2XFuMTM7EmoFszH0JsqFwxh0I&#10;RxsuXdc56wxztPH5K8DxBEfRAyX54AigTzh9CbYX2Fs0k0xukkl20kwST33mofUk18a6FVMCeQOg&#10;AgTgm+Rk+2B7MMclPYVd/gAM4HQ0g/E/CQYY6Q7xIJjsXxMMaPovCyaZZtNsghFcJ+ksyeJxp8nj&#10;dfNKOtn1LE6SPy6dcPPArR0U2b8w/ll4OQb75Tu4+AEAAP//AwBQSwMECgAAAAAAAAAhAFbPQ6r5&#10;EwAA+RMAABQAAABkcnMvbWVkaWEvaW1hZ2UxLnBuZ4lQTkcNChoKAAAADUlIRFIAAABvAAAE0QgG&#10;AAAANkrIdgAAAAZQTFRFAAAA////pdmf3QAAAAZiS0dEAP8A/wD/oL2nkwAAAAlwSFlzAAAOxAAA&#10;DsQBlSsOGwAAE4dJREFUeJzt3duy4jgSBVDVxPz/L9e8NNE1xeUA1m2n1nrs6Dpgb2RLVpK0BgAA&#10;AAAAAAAAAAAAAAAAAAAAAAAAAAAAAAAAAAAAAAAAALv4tfoNbOr3m//f0vMnvH+9G9grU8/nrBf7&#10;PfG1PtUjtL9NOdaZ4c18vXeMCO1Pw491dnizX/eZ0cHdDD3O/4z84y/MOnmrDT3O/4784z9YdSl9&#10;dUK/fS9LPoy7nLiZ7+PRe+j1+iP/9rw//MKIT/6V1+79mtMCXHHP+9WeH8zsy8+IkzptQKyasLT2&#10;OsBTJjSXrAyvtb1GYZzV4d0YhV/YJbzW1ozCEX932odt9ZOOZ0bOSC0VJhmxLvxpZHzzt5csf3YP&#10;r7X8JyJHh3fTcxSWeDCdFF5rfUehLaFFdh+FpTZjR+h9L1QGscCKGWmP17isQnitrd2pWKbage2w&#10;XzhNxYM6ZhSWOpi/lB+FZQ7kidKjMP4A3lRyFO725kdO0cuNwh3e9OzFcZlRuPINr3wsVWIU7lb6&#10;18Mxo3CXotveeu0wbB3iTjUsPX36IYmsYFtdZn4zYke899/cbhSuDm/Xwp+IAFd9P2/Ea494ja1D&#10;XHXPS/mOwNb3wqoTlp6eFQMvr+YW3vu2G4XC+8xWo7DSd9J3KKSdGqClwpjXnvL6q8P7U/I2z5IA&#10;qz7bbG2vh+5lvpM+w6pF9NR74U6fzl62ePrRJnR9OnUzdpY/j7FUeDdx3xH4wpCuh7sddMR3BAAA&#10;AKCCLQp3gv3f+VvRIHzH31jY3cMP/Ynd3ZO8vFLtsNt8I8R/vXWudt1JPzHIj89NwmZs5SA/ORd3&#10;5yFtM7ZCkN2Oe4eT8e3yYYf3/o4ry6OXx7jLCei1/tvheKZVBuxwsH8auYjveayj3udH73G38P50&#10;0tOYr3LYObybyiFeOv8J4f2pQpDdznlaeH9KCnLIeU4O7087BlnqW0KzVf9SS+nwnhm2aAYAAAAA&#10;AAAAAAAAAAAA9lfpp7aPU/Un2I4gvGDCC7ayTfFou7T3GHZvrxDeLiFNlxresYH9KSk8gf0lITyh&#10;PbFreAJ7w8qlwqOAfj/57zyw8vHYDFeP71Lr/NEqhTfjWN45jmkh7vRzNN9Y9XB7i5/WSQxvp92I&#10;V8dUrllqxV6Xz47p+PB2DexvSwI8+p7R2fQAE0/SzqZWDNjPCya8vqZeyYQ33rAHFMILJrxgwgsm&#10;vGDC62vq1pfwggmvn+kbzh6P9bFka2jXAqQUS+tt0sM7uljJPW+sobcl4QUT3jjDJ4PCG2PKLD59&#10;wrKbqUsv4fVhvQwAAOzC+qQv5e68R3jBhBdMeMGEF0x4wYQXTHjBhBcsfSdd3SaZhBdMeMGEF0x4&#10;wYQHAAAAAAC8p/q3hHaocdH17wM7BDZFpfCOCe2mymbsccG1ViO8I4NrrUZ4x0oP79hR11qtCcsr&#10;JZdE1cMrGdpN8sFV/OnSj6Tf854pH1xrdcM7QsXwjhh1rdUM7xjCCya8YMILlhzeMROTZ5LDe+aY&#10;550VwztG1fCOGH3p4R1936ty8M9GWpXje6jKwR25w1DpoI4LsNoBvTtRKXHcJQ7igU9mm7HnIPaN&#10;/yNhSeBHMbgnvGDCCya8YMILJjwAAADYRPqWULLLv6le/WvNz5TYcT8pvG82bv/+N1uFWT283jvt&#10;f/695UFWDW9GecTtNZaFWHFXYXZdy+8Fr9laqxfeyoKk6a9dKbwdKsmmvocq97xvTtq796pP//bv&#10;D/72JctnTB3MLrDttUa0SH9Tzw/p7W8tv0yn3/PeOYGjri6/fvjbw8NND+8nM24L1nkDzDypz15r&#10;6OhLDu/ViVkxGqa/ZnJ4xxPeeMMunRXDW7l2nfraFcM7hvCCCS+Y8IIJL1hyeBV2RC5JDu+Z3XbT&#10;tfLgXtXwVow+NSwf2v2+N/T9pYf3ysyRMPVed1MhvKW72ZNe46ETalhGVTYv30/c/Z7xiVnf/OnV&#10;lPXypTY9vOUVXIv8aq3GPe9YwgsmvGDCCya8YMILlr5USHZ5nWfkBRNeMOEFE14w4QEAAMAm0ncV&#10;EgqQfNGEe8ILJrxgwgsmvGDCC5a+VBhtdgvkjwjvMys76657oWJ6fc3rEuFds/QLlsK7blmAZpvX&#10;LRsARl4/z0agB9PcE14/ursXpEE494QXTHjBhBdMeP3otxlqSRWbJyzXLN0iSm/ZmFC3OYzLZjDh&#10;jWVLiMeEN87wyWD6hGVH02bwwutjyZLLOu81dZuFqNssQN1mAeo2w6nbDKZuswB1m7xPeP2o2yxI&#10;3Sb3hBdMeMGEF0x4/ajbDKVuM5C6zQvUbZJJeGPZEgo1fD4hvDGmTASF15+6zTCWXAD7c63e39Pf&#10;UzfbDCa8YMILJrxgwgsmvGDCCya8YMILNnNX4eh6kxGMvGDCCya8YMILJrxgwgtmM/Y1vccK0Xus&#10;AL3HCljae8yE5ZqlH34jr4/prauG//HD6D0WTPsq3ie8vqaOPuGNp3Ec94QXTHjBhBdMeH1NrZAT&#10;XjDh9TO9LtWzzT6WbA3pw3LN0irw9PCOLqF3zxtL1z8eE944alhCTZnFp09YdjN16SW8PqyXAQAA&#10;AACAjaVvZSQUIPlaM/eEF0x4wYQXTHjBhBcsfakwmn6bhei3WYB+mwUs7bcpvOuWBWi2ed2yAWDk&#10;9aPfJu8TXj+apRakZSP3hBdMeMGEF0x4/UwvhhJeH0uq2DxhuWbpFlF6K4+Eus1hXDaDCW8sW0I8&#10;Jrxxhk8G0ycsO5o2gxdeH0uWXNZ5r6nbLETdZgHqNgtQtxlO3WYwdZsFqNvkfcLrR91mQeo2uSe8&#10;YMILJrxgwutH3WYodZuB1G1eoG6TTMIby5ZQKD/4G2rKRFB4/anbDGPJBQAAAADwpsoPVHcpkVDD&#10;8oFdQhuuUnjHhHZTZTP2uOBaqxHekcG1ViO8Y6WHd+yoa63WhOWZssuhyuGVDe0m+QCXdh/aQfo9&#10;75EjgmutZnjHqBbeMaOutXrhHUV4wYQXTHjBksM7anLySHJ4jxz1rLNaeEepcOl5NNoqHNePqo68&#10;Iy6fVT6h0/s776DqyLspPQIrfTK3+JWRmaod0Fa/9TNamQP5y9a/vtXLzDde+v7zgh/F4J7wggkv&#10;mPCCCS+Y8AAAAAAAAAAAAAAAAACAo8T2IPnHsR3/WvPN2GjCC1b5h6DeFduv7MTwvmmj9fe/2SLM&#10;U8Lr3ffs9veWhlg9vNHN6paGuMXwv2CnToLTz6XZZj/TP0hG3hhTzmv1e94n3jnhW31YTh55V499&#10;eUPy5PC+Ca738S4NMDW8T4MbeZzLfjU6MbwdO7cvCXDlwX362juNtkem/yROyjrv09G24opikf7A&#10;VtPzneweXlpwj0bfsGPYOby04KbbNTzBvWG38H63PZcCW9opvF5LgWNG7S4Ppo22L6wMb4dnk9F2&#10;umz+5JPgVl06p75uSnivgtt9NB79eOzbg589+qaP9p3D++QZ5eqZ55LL9K7h9bzUzCr/e2ToJX3H&#10;8L494Ff/blSAS9eUO/1ac4/3Mut7B1t8v2GH8GbXlXz7+tttBq/cbV5VVzLDlPO6+xrpilUBTjun&#10;lcNrbX6AU89n9fBuRofoW0KDjQhw6fk7KbybHiFucd62eBOLbbFmAwAAAAA+kv7MbvWO+TuOLrrl&#10;CeEFE14w4QUTXjDhBUtfKoy29dethfeZrepdhPed5Y1Sp71IYcu+mzflBQ7gy5XBlg0AI68fzVJ5&#10;n/D60em2oCObpfID4QUTXjDhBRNePxrHhVpSxeYJyzVLt4h26TH9rYS6zWFcNoMJbyxbQjwmvHGG&#10;TwbTJyw7mjaDF14fGsdtSN1mIeo2C1C3WYC6zXDqNoOp2yxA3SbvE14/6jYLUrfJPeEFE14w4QUT&#10;Xj/qNkOp2wykbvMCdZtkEt5YtoRCDZ9PCG+MKRNB4fWnbjOMJRfA/lyr9/foKdKv1sw2owkvmPCC&#10;CS+Y8IIJL5jwggkvmPCCzdxVOLreZAQjL5jwggkvmPCCCS+Y8ILZjH1N77FC9B4rQO+xApb2HjNh&#10;uWbph9/I62N666rhf/wweo8F076K9wmvr6mjT3jjaRzHPeEFE14w4QUTXl9TK+SEF0x4/UyvS/Vs&#10;s48lW0P6sFyztAo8PbyjS+jd88bS9Y/HhDeOGpZQU2bx6ROW3UxdegmvD+tlAAAAAIA3VX+gukOZ&#10;hAKkD+wQ2BSVwjsmtJsqO+nHBddajfCODK61GuEdKz28Y0dda7UmLK+UXBJVD69kaDfJB7dF572V&#10;0u95z5QPrrW64R2hYnhHjLrWaoZ3DOEFE14w4QVLDu+YickzyeE9c8zzzorhHaNqeEeMvvTwjr7v&#10;VTn4Jb9rsFqVgztyh6HSQR0XYLUDeneiUuK4SxzEA1v/aGEvsW/8H0csCR741Vr+UuFowgsmvGDC&#10;Cya8YMIDAAAAAGCq9DKIn+xQJqHr3wd2CGyKSuEdE9pNlf2844JrrUZ4RwbXWo3wjpUe3rGjrrVa&#10;E5ZXSi6JqodXMrSb5IM77itdf0u/5z1TPrjW6oZ3hIrhHTHqWqsZ3jGEF0x4wYQXLDm8YyYmzySH&#10;98wxzzsrhneMquEdMfrSwzv6vlfl4HX9C3bkDkOlgzouwGoHpOtfAbr+BUhYEgw7x+lLhaMJL5jw&#10;ggkvmPCCCQ+AU6Q/YTnBo6dIflchnfCCCS+Y8IIJL5jwggkvmPCCCS/YzFYeCfUmUYy8YMILJrxg&#10;wgsmvGDCC2Yz9rWtv/MgvM+8E+a0cyq872zxXUDhXfMqxOHn1oTlmqUffiOvjyUNDYTXz/QAXTb7&#10;mT4QhBdMeH1NHX3CG2/YJrTwggkvmPCCCS+Y8PqaWiEnvGDC62d6Xapnm30s2Rqq/uOHoy2tAk8P&#10;7+gSeve8sYbeloQXTHjjqGEJNWUWnz5h2c3UpZfw+rBeBgAAAAAANpa+lZFQgORrzdwTXjDhBRNe&#10;MOEFE16w9KXCaPptFqLfZgH6bRawtN+m8K5bFqDZ5nXLBoCR149+m7xPeP1ollqQlo3cE14w4QUT&#10;XjDh9TO9GEp4fSypYvOE5ZqlW0TprTwS6jaHcdkMJryxbAnxmPDGGT4ZTJ+w7GjaDF54fSxZclnn&#10;vaZusxB1mwWo2yxA3WY4dZvB1G0WoG6T9wmvH3WbBanb5J7wggkvmPCCCa8fdZuh1G0GUrd5gbpN&#10;MglvLFtCofzgb6gpE0Hh9aduM4wlFwAAAADAm9IfqJ5aBvGrNVtC0YQXTHjBhBdMeMGEFyx9qTCa&#10;9lWFaF9VgPZVBSxtX2XCcs3SD7+R18f07ketGXm96HRbwKMRqPcY94TX19QrmfDG03uMe8ILJrxg&#10;wgsmvL6mVrMJL5jw+pleQ+rxWB9Ltoa08rhmacX2zPBOLU0fxj1vLPt5PCa8cdSwhJoyizfb7Gvq&#10;0kt4fVgvAwAAAAAAG0vfykgoavLNWO4JL5jwggkvmPCCCS9Y+lJhNP02C9FvswD9NgtY2m9TeNct&#10;C9Bs87plA8DI62d6w1QjL5jw+pl+FRPeeFo2ck94wYQXTHjBhNfP9GIo4fWxpIrNE5Zrlm4Rpbfy&#10;SKjbHMZlM5jwxrIlxGPCG2f4ZDB9wrKjaTN44fXhxw83pG6zEHWbBajbLEDdZjh1m8HUbRagbpP3&#10;Ca8fdZsFqdvknvCCCS+Y8IIJrx91m6HUbQZSt3mBuk0yCW8sW0Kh/OBvqCkTQeH1p24zjCUXAAAA&#10;AMCb0h+oJpRB+JYQ94QXTHjBhBdMeMGEFyx9qTCa9lVFvBuk9lWb074q3PIAhXfd9OY5017gEEsC&#10;tFQYa+iDc+H1seQKJrxgwutH77GC9B7jnvCCCS+Y8IIJrx+9x3if8PrQOC7Usq0hrTy+t7xaOz28&#10;5SdwJfe8sezn8ZjwxtH1L9SUWXz6hGU3U5dewrvOWhkAAABOl/504NF+Xvoxvc2D6WDCC3bSg+lV&#10;JRO6/nFPeMGEF0x4wYQXTHjBTloqfDNl1/VvoNmPx94Jc9o5ddn8zK/2czjTHgYI7zs/hTglQOFd&#10;s/S2I7zrngU4fPQJr48lAQqvH73HeJ/w+po6+oQ3nq5/3BNeMOEFE14w4fU1tUJNeMGE149+m6Fe&#10;Bafr36aWNq6b+Tjn1A59yt1D6frHY8IbR9e/ULr+BdL1L1B68TIAAAAApPFM7t6yX6L81DZvZAOf&#10;lmksP3fL38ALz05m7/d8tbZm2TncLbzZfU56FkUd20RndqehUZVsx325slJJ4FHfVVgRXJkPy8rw&#10;qgY37bhW1bAkfPqvtKf6/cO/72JFeKuCe/d13znpt//nmO8q3PQ8iTu85pJvCLU2/5737jpuxYfq&#10;29dcttzaqW5z1EnYqsFpT6uXCjcrT16P1y7fOG7Ws8p3XnMEjeMmi7xc3qwOL/rkrbY6vJF22VSN&#10;bxyX8ESlh2N2FVwyL6p62dzlkjlU1fCOUDG8I0ZdazXDO4bwglUL75hLZmv1wjvKrPAefeJ7L9x3&#10;GHVHVY9xwerwen1Sd378pmXjC7vslJduU7zsd+aqSh95x4661vYr/Xv3/ez0E9jLSv92qh5r7d8T&#10;0esSuzK44VY9cZh10KXLCXcbeT2NOHlbTa5WPusbeSKuHlfEV50rlkGUevj8yuqlQu8TvUNw097D&#10;Dgd7s9Ol6tv3ckz12N+uHPgOH8Jju0E8snKLZ6eHAPu98Oa2WMf9pPI6b4TlgQEARPkfbdxLC3GV&#10;qOMAAAAASUVORK5CYIJQSwMECgAAAAAAAAAhAM1d7jPKDgAAyg4AABQAAABkcnMvbWVkaWEvaW1h&#10;Z2UyLnBuZ4lQTkcNChoKAAAADUlIRFIAAABvAAADewgGAAAAS2rEcAAAAAZQTFRFAAAA////pdmf&#10;3QAAAAZiS0dEAP8A/wD/oL2nkwAAAAlwSFlzAAAOxAAADsQBlSsOGwAADlhJREFUeJzt3dGW8rgR&#10;ReHqrHn/V+5cpD2LgA02llR1Tu3vIv9NpsHeCNtYiAgAAAAAAAAAAAAAAAAAAAAAAAAAAAAAAAAA&#10;AAAAAAAAAAAAy/xkP4EEv1/+d+X2VbknNNC3kb6Rsh9d4q0MdcaS/aocr1qwd6bsZ7V4SsGODNvn&#10;CvEcgh25tf8rx3OO9uyrDhXjzYo2cltLPMcq8UbtjArbM2JbTm2H8sZWeO5n3In5dhszd8A3G6US&#10;7J1h252xM64+eYdgR67si5f9sHrHnH2yzsGOXN43K3fSpyfXMdieMxF//v2fhfaeGNGOvd1f/yx8&#10;IodPAoe2fVTiA4sST0IY+w8AAAAAAAD4H/UPh9U/67Od+neGerxnkrPHvuUWbyMze+wO13ibt33+&#10;s+pZ4CtvX5zEq+8wIPE07AZUP+Y9WzFD7fTsroF/b/fvOsV7txNmbefox7z04nOJlxHu02PfedxT&#10;2+MQb8bOq/AcPv5N1xOW1S/KGY939Df/jaoer/pF+t3n1+4iPetQsPxxHeN18BuhHa/il1b2Hn/a&#10;W6dyvPaIJ4x4wognjHjCiCfMLV72Jy5LH185XvY13Sqt7qRnjb6Vdzd+IjzjRawPOOvxrCcgvXtV&#10;rwqYEi5CP94nswOmrurkctBfvabZzMc7/YJwiRcxdzXBVctLXpqZ5hQvIv86bzM93LcPUl12wLv7&#10;9PRMOMd4EXkBZx5T0xdLXU3994Qen3+7eJuZEVdM6i2zxnQmp58AqPEkErHmNQAAAAAAuM/5k4Ps&#10;W0Obafs487eEZqkSbTqneG2ibVxmj7ULF+ERr2W4CI94banHazvqIrxOWI7YXg45x7ONtlHewMyV&#10;/kpQP+btaREuwjNeG27x2oy6CL94rRBPGPGEEU+YcrxWJyd7lOPtafVZp1u8VhzjtRl9DseNCj+K&#10;kcJlA1sGdHzbfGT9Fur0ykxdSiqD2waN/m270mw25MnXPyiopMLPlOE668VSWyCeMOIJI54w4gkj&#10;HgAAAAAAAABgKdn5G3+6Tq1gGoQ64gkjnjDiCSOeMOIJU79UmK30tHniXVPqiyzE+06Jr5MR757U&#10;ZSM5Ybkn9cXPyBsj5TvxjLwxUgYBI2+svRE4bR8z8oQRb6yl72TEm2/aDWPiCSOeMOIJI54w4o21&#10;dDYb8YQRb5zlc0j5eGyMlFtDzr+ft0LqjO2V8bpOTZ+GY95c3M/DPuLNwxwWUUvO4jnbHGvppRfx&#10;xuB6GQAAAAAAAAAAADOo34dSmJHG15rxinjCiCeMeMKIJ4x4wtQvFWZjsVQjLJZqgMVSDaQulkq8&#10;+9ICcrZ5X9oAYOSNs3y1W0aeMOKNs/xdjHjzsd4mXhFPGPGEEU8Y8cZZPhmKeGOkzGLjE5Z7Um8R&#10;qa/DojBvcxreNoURby5uCWEf8eaZfjKofsJS0bIzeOKNwS9XFsS8TSPM2zTAvE0DzNsUx7xNYczb&#10;NMC8TZxHvHGYt2mIeZt4RTxhxBNGPGHEG4d5m6KYtymIeZs3MG8Tmog3F7eERPFrzaKWnAgSbzzm&#10;bYrhkgsAAAAAAAAATlL/QFVhGgTfEsIr4gkjnjDiCSOeMOIJU79UmI3lq0ycDcnyVcWxfJW49IDE&#10;u4/lq4SlDQDizTX1g3PijZEy+ognjHjjsPaYIdYew6vq8RSmOaSpHO/34V8i7qgc7xkBnyjFi6gd&#10;kLXHTqgccCnFeBH1joMsHPek9F3sB2m3hlyW8njcgatCpo/8qiMvfccMxHR3UdyM/VP1XSJNxXip&#10;P2s2kNWqf2eOY6V+GfIGu9ljd05Cjp5ntRObpS8s9UuFx52VGTLl3UA93iOFt9OhKp6wPGsX5SyF&#10;eDhQPR6j7o2snZM+zx8AAAAAAGAY9U8yqt3P28MEJLwinjDiCSOeMOIJI54w9UuF2Up/U4l415Sa&#10;FEy875SYxkG8e1K/V0G8+1hvU1jaAGDkjXM0AvlgGq+INw5LNhpiyUa8Ip4w4gkjnjDijcOSjaJY&#10;9U9Q6i0i9dUgFOZtTsPbpjDizcUtIewj3jzTTwbVT1gqWnYGT7wxUi65uM57j3mbRpi3aYB5mwaY&#10;tymOeZvCmLdpgHmbOI944zBv0xDzNvGKeMKIJ4x4wog3DvM2RTFvUxDzNm9g3iY0EW8ubgmJsvrB&#10;306WnAgSbzzmbYrhkgsAAAAAcBsXl3n2bmdd6tH1E5az9wFLv7g7xfvmxu3zf1Mqpnu80XfaH/9e&#10;ekjXeCumR2yPkRbR8ZbQ6nktvwmPGRF+8TInJDFv84YKM8mWPgeXY943O+3sserq3/698LdvST9j&#10;GmD1QjejrhG5SD9p5It0+1vpb9Pqx7zM6eY/H/729Ljq8T5ZcVjgOm+ClTv16LGmjj7leKlLR1V4&#10;TOV47RFvPpbyuCDz2nXpYzvGa4N4wognjHjCiCdMOZ7DHZFblOMdqXY3nZVu8co1XsboYw7LRdWP&#10;e6zD8qWVI2HpsW7jEC/1bvaix9jVYQ7LrJnN6fcTqx8zrlj1zZ9RPwJ1+61WPV76DK4kPxEex7y2&#10;iCeMeMKIJ4x4wognTP1SQdnt6zxGnjDiCSOeMOIJIx4AAAAAAAAAAAAAAAAAAAAAAAAAANe5LyhQ&#10;YW2yafvYccnGCsGWcIrXJtrG5WvN7cJFeMRrGS7CI15b6vHajroIrxOWdywvidzjWUbbKG/cqFXW&#10;Zakf847Yh4vwjdeCY7wWoy7CM14bxBNGPGHEE6Ycr82JyRHleEfafN7pGK8N13gtRp96vNbHPZeN&#10;PxppLtu3y2XjWt5hcNqodgHdNmjVLzaXYLERO66cbcruA9kn/qfFJcEOfmpbHfGEEU8Y8YQRTxjx&#10;AAAAAMCL+l2Favbuckzbx1ykCyOeMOIJI54w4gkjnjDiCSOeMOIJU1++quu8zYhg5EkjnjDiCSOe&#10;MOIJIx4AAAAAAAAAADjH/VtCFea48FPbF1QItoRTvDbRNi43Y9uFi/CI1zJchEe8ttTjtR11EV4n&#10;LO9YXhK5x7OMtlHeuHa/o/BM/Zh3xD5chG+8FhzjtRh1EZ7x2iCeMOIJI54w5XhtTkyOKMc70ubz&#10;Tsd4bbjGazH61OO1Pu65bDw/tS2s5R0Gp41qF9Btg/ipbQP81LYAhUsCfhQDr4gnjHjCiCeMeMKI&#10;BwAAAAAAAABYimkQ8zENAq+IJ4x4wognjHjCiCdM/VJhttLT5ol3XrkvsRDvOyW+Tka876UHJN59&#10;7yJO3b+cbd6XNgCIN9fUD86JN0bK6COeMOKNs3z0EW++acc94gmrHk9hmkOayvF+H/4l4o7K8Z4R&#10;8IlSvIjaAZc/N7V4EbUDLqUYL6LecTDluVS+q1D6LvaDtFtDLr+f97gDV4VMH/lVR176jhmI6e6i&#10;uBn7p+q7RJqK8dKmFQw2/bmujHfmOHbm/6MQ0G722J2TkKPnWe3EZukLS/1S4XFnZYZMeTdQj/dI&#10;4e10qIonLM/aRTlLIR4OVI/HqHsja+ekz/MHAAAAAAAYRv2TjGr38/YwAQmviCeMeMKIJ4x4wogn&#10;TP1SYbbS31Qi3jWlJgUT7zslpnEQ757U71UQ7z7W2xSWNgAYeeMcjUA+mMYr4o3Dko2GWLIRr4gn&#10;jHjCiCeMeOOwZKMoVv0TlHqLSH01CIV5m9PwtimMeHNxSwj7iDfP9JNB9ROWipadwRNvjJRLLq7z&#10;3mPephHmbRpg3qYB5m2KY96mMOZtGmDeJs4j3jjM2zTEvE28Ip4w4gkjnjDijcO8TVHM2xTEvM0b&#10;mLcJTcSbi1tCoqx+8LeTJSeCxBuPeZtiuOQCAAAAAAAAgJOcP1CtMkWCOSwXVIk2nVO8NtE2Ljdj&#10;24WL8IjXMlyER7y21OO1HXURXicsR2wvh5zj2UbbKG9g6upDFagf8/a0CBfhGa8Nt3htRl2EX7xW&#10;iCeMeMKIJ0w5XquTkz3K8fa0+qzTLV4rDm89e6PNYbs+ch15Ld4+XV6hy9d3rsB15G2sR6DTK7PE&#10;r4ys5LZBpX7rZzabDXlS+te3Rln5xK2PP2/woxh4RTxhxBNGPGHEE0Y8AAAAADtkP1Evaul8Gq7z&#10;hBFPGPGEEU8Y8YQRTxjxhBFPGPGEEU+Y88djzvNEfyI81x5zjvZ/nOK1ibZxOea1CxfhEa9luAiP&#10;eG2px2s76iK8TliO2F4OOcezjbZR3kCWKc5+AhO0CBfhGa8Nt3htRl2EX7xWiCeMeMKIJ0w5XquT&#10;kz3K8fa0+qzTLV4rjvHajD6H40bLVW4jfDawZUDHt81H1m+hTq9MlikWxzLFBlimWIDCMY3VIPCK&#10;eMKIJ4x4wognjHgAAAAAAAAAgKWYBjEf0yDwinjCiCeMeMKIJ4x4wtQvFWYrPW2eeOedDblsnxLv&#10;OyW+Tka876UHJN59aet+crZ5X9oAIN5cUz84J94YKaOPeMKIN87y0Ue8+aYd94gnrHo8hWkOaSrH&#10;+334l4g7Ksd7RsAnSvEiagdc/tzU4kXUDriUYryIesfBlOdS+a5C6bvYD9JuDbn8ft7jDlwVMn3k&#10;Vx156TtmIKa7i+Jm7J+q7xJpKsZz+TnR6c91ZbwzxzGXNaLtZo/dOQk5ep7VTmyWvrDULxUed1Zm&#10;yJR3A/V4jxTeToeqeMLyrF2UsxTi4UD1eIy6N7J2Tvo8fwAAoIMTg/r2Tu5+IupfKuAN4glz+mzz&#10;WZU7DkxAuqBKtOmc4rWJtnE55rULF+ERr2W4CI94banHazvqIrxOWI7YforkHM822kb5bdNlcu7X&#10;lOMdaREuwjNeG27x2oy6CL94rRBPGPGEEU+YcrxWJyd7lOPtafVZp1u8VhzjtRl96vFUvu48hXq8&#10;iMYBHeK9Yx3QJd67y4ZqKwQO4xIv4vN1n11E1wtdleUezzj8okn1J/6J1Ui6gG8JqSOeMOIJI54w&#10;4gkjHgAAAIAd/wWyY5Tfzv1KfQAAAABJRU5ErkJgglBLAwQUAAYACAAAACEAu68R7NwAAAAEAQAA&#10;DwAAAGRycy9kb3ducmV2LnhtbEyPQUvDQBCF74L/YRnBm92k2mJjNqUU9VSEtoL0Nk2mSWh2NmS3&#10;SfrvHb3o5cHjDe99ky5H26ieOl87NhBPIlDEuStqLg187t8enkH5gFxg45gMXMnDMru9STEp3MBb&#10;6nehVFLCPkEDVQhtorXPK7LoJ64lluzkOotBbFfqosNBym2jp1E01xZrloUKW1pXlJ93F2vgfcBh&#10;9Ri/9pvzaX097GcfX5uYjLm/G1cvoAKN4e8YfvAFHTJhOroLF141BuSR8KuSzZ7EHQ1MF/MYdJbq&#10;//DZN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9FTSQbQIAAE8HAAAOAAAAAAAAAAAAAAAAADoCAABkcnMvZTJvRG9jLnhtbFBLAQItAAoAAAAA&#10;AAAAIQBWz0Oq+RMAAPkTAAAUAAAAAAAAAAAAAAAAANMEAABkcnMvbWVkaWEvaW1hZ2UxLnBuZ1BL&#10;AQItAAoAAAAAAAAAIQDNXe4zyg4AAMoOAAAUAAAAAAAAAAAAAAAAAP4YAABkcnMvbWVkaWEvaW1h&#10;Z2UyLnBuZ1BLAQItABQABgAIAAAAIQC7rxHs3AAAAAQBAAAPAAAAAAAAAAAAAAAAAPonAABkcnMv&#10;ZG93bnJldi54bWxQSwECLQAUAAYACAAAACEALmzwAMUAAAClAQAAGQAAAAAAAAAAAAAAAAADKQAA&#10;ZHJzL19yZWxzL2Uyb0RvYy54bWwucmVsc1BLBQYAAAAABwAHAL4BAAD/KQAAAAA=&#10;">
                      <v:shape id="Image 4142" o:spid="_x0000_s1027" type="#_x0000_t75" style="position:absolute;width:1691;height:1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T2hxwAAAN0AAAAPAAAAZHJzL2Rvd25yZXYueG1sRI9Ba8JA&#10;FITvhf6H5Qne6iYqRaKrSKvQIj1o68HbI/uahGbfptnXJP77rlDocZiZb5jVZnC16qgNlWcD6SQB&#10;RZx7W3Fh4ON9/7AAFQTZYu2ZDFwpwGZ9f7fCzPqej9SdpFARwiFDA6VIk2kd8pIcholviKP36VuH&#10;EmVbaNtiH+Gu1tMkedQOK44LJTb0VFL+dfpxBhbJ8fvtFfvLLu+eryKz1F8OZ2PGo2G7BCU0yH/4&#10;r/1iDczT+RRub+IT0OtfAAAA//8DAFBLAQItABQABgAIAAAAIQDb4fbL7gAAAIUBAAATAAAAAAAA&#10;AAAAAAAAAAAAAABbQ29udGVudF9UeXBlc10ueG1sUEsBAi0AFAAGAAgAAAAhAFr0LFu/AAAAFQEA&#10;AAsAAAAAAAAAAAAAAAAAHwEAAF9yZWxzLy5yZWxzUEsBAi0AFAAGAAgAAAAhAF95PaHHAAAA3QAA&#10;AA8AAAAAAAAAAAAAAAAABwIAAGRycy9kb3ducmV2LnhtbFBLBQYAAAAAAwADALcAAAD7AgAAAAA=&#10;">
                        <v:imagedata r:id="rId2194" o:title=""/>
                      </v:shape>
                      <v:shape id="Image 4143" o:spid="_x0000_s1028" type="#_x0000_t75" style="position:absolute;left:1737;top:2813;width:1691;height:1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HLxAAAAN0AAAAPAAAAZHJzL2Rvd25yZXYueG1sRI/disIw&#10;FITvF3yHcIS9W1N/WKQapQqCsKBUfYBjc2yKzUlpoq1vv1kQ9nKYmW+Y5bq3tXhS6yvHCsajBARx&#10;4XTFpYLLefc1B+EDssbaMSl4kYf1avCxxFS7jnN6nkIpIoR9igpMCE0qpS8MWfQj1xBH7+ZaiyHK&#10;tpS6xS7CbS0nSfItLVYcFww2tDVU3E8PqyDf5LkpJV83r1uTZYfk2h0PP0p9DvtsASJQH/7D7/Ze&#10;K5iNZ1P4exOfgFz9AgAA//8DAFBLAQItABQABgAIAAAAIQDb4fbL7gAAAIUBAAATAAAAAAAAAAAA&#10;AAAAAAAAAABbQ29udGVudF9UeXBlc10ueG1sUEsBAi0AFAAGAAgAAAAhAFr0LFu/AAAAFQEAAAsA&#10;AAAAAAAAAAAAAAAAHwEAAF9yZWxzLy5yZWxzUEsBAi0AFAAGAAgAAAAhACV6UcvEAAAA3QAAAA8A&#10;AAAAAAAAAAAAAAAABwIAAGRycy9kb3ducmV2LnhtbFBLBQYAAAAAAwADALcAAAD4AgAAAAA=&#10;">
                        <v:imagedata r:id="rId2195" o:title=""/>
                      </v:shape>
                      <w10:anchorlock/>
                    </v:group>
                  </w:pict>
                </mc:Fallback>
              </mc:AlternateContent>
            </w:r>
          </w:p>
        </w:tc>
        <w:tc>
          <w:tcPr>
            <w:tcW w:w="569" w:type="dxa"/>
            <w:shd w:val="clear" w:color="auto" w:fill="BCD5ED"/>
          </w:tcPr>
          <w:p w14:paraId="71D490B0" w14:textId="77777777" w:rsidR="0056198F" w:rsidRPr="003F0AF7" w:rsidRDefault="0056198F">
            <w:pPr>
              <w:pStyle w:val="TableParagraph"/>
              <w:spacing w:before="1"/>
              <w:rPr>
                <w:rFonts w:ascii="GHEA Grapalat" w:hAnsi="GHEA Grapalat"/>
                <w:sz w:val="24"/>
                <w:szCs w:val="24"/>
              </w:rPr>
            </w:pPr>
          </w:p>
          <w:p w14:paraId="02BF9937" w14:textId="77777777" w:rsidR="0056198F" w:rsidRPr="003F0AF7" w:rsidRDefault="00294AFC">
            <w:pPr>
              <w:pStyle w:val="TableParagraph"/>
              <w:ind w:left="151"/>
              <w:rPr>
                <w:rFonts w:ascii="GHEA Grapalat" w:hAnsi="GHEA Grapalat"/>
                <w:sz w:val="24"/>
                <w:szCs w:val="24"/>
              </w:rPr>
            </w:pPr>
            <w:r w:rsidRPr="003F0AF7">
              <w:rPr>
                <w:rFonts w:ascii="GHEA Grapalat" w:hAnsi="GHEA Grapalat"/>
                <w:noProof/>
                <w:sz w:val="24"/>
                <w:szCs w:val="24"/>
              </w:rPr>
              <w:drawing>
                <wp:inline distT="0" distB="0" distL="0" distR="0" wp14:anchorId="13A1876E" wp14:editId="129C477F">
                  <wp:extent cx="169063" cy="2350007"/>
                  <wp:effectExtent l="0" t="0" r="0" b="0"/>
                  <wp:docPr id="4144" name="Image 4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4" name="Image 4144"/>
                          <pic:cNvPicPr/>
                        </pic:nvPicPr>
                        <pic:blipFill>
                          <a:blip r:embed="rId2196" cstate="print"/>
                          <a:stretch>
                            <a:fillRect/>
                          </a:stretch>
                        </pic:blipFill>
                        <pic:spPr>
                          <a:xfrm>
                            <a:off x="0" y="0"/>
                            <a:ext cx="169063" cy="2350007"/>
                          </a:xfrm>
                          <a:prstGeom prst="rect">
                            <a:avLst/>
                          </a:prstGeom>
                        </pic:spPr>
                      </pic:pic>
                    </a:graphicData>
                  </a:graphic>
                </wp:inline>
              </w:drawing>
            </w:r>
          </w:p>
        </w:tc>
        <w:tc>
          <w:tcPr>
            <w:tcW w:w="850" w:type="dxa"/>
            <w:shd w:val="clear" w:color="auto" w:fill="BCD5ED"/>
          </w:tcPr>
          <w:p w14:paraId="0B658E67" w14:textId="77777777" w:rsidR="0056198F" w:rsidRPr="003F0AF7" w:rsidRDefault="0056198F">
            <w:pPr>
              <w:pStyle w:val="TableParagraph"/>
              <w:spacing w:before="3"/>
              <w:rPr>
                <w:rFonts w:ascii="GHEA Grapalat" w:hAnsi="GHEA Grapalat"/>
                <w:sz w:val="24"/>
                <w:szCs w:val="24"/>
              </w:rPr>
            </w:pPr>
          </w:p>
          <w:p w14:paraId="5214BA78" w14:textId="77777777" w:rsidR="0056198F" w:rsidRPr="003F0AF7" w:rsidRDefault="00294AFC">
            <w:pPr>
              <w:pStyle w:val="TableParagraph"/>
              <w:ind w:left="112"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F6E927F" wp14:editId="106F87BD">
                      <wp:extent cx="464820" cy="2196465"/>
                      <wp:effectExtent l="0" t="0" r="0" b="3810"/>
                      <wp:docPr id="4145" name="Group 4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2196465"/>
                                <a:chOff x="0" y="0"/>
                                <a:chExt cx="464820" cy="2196465"/>
                              </a:xfrm>
                            </wpg:grpSpPr>
                            <pic:pic xmlns:pic="http://schemas.openxmlformats.org/drawingml/2006/picture">
                              <pic:nvPicPr>
                                <pic:cNvPr id="4146" name="Image 4146"/>
                                <pic:cNvPicPr/>
                              </pic:nvPicPr>
                              <pic:blipFill>
                                <a:blip r:embed="rId2197" cstate="print"/>
                                <a:stretch>
                                  <a:fillRect/>
                                </a:stretch>
                              </pic:blipFill>
                              <pic:spPr>
                                <a:xfrm>
                                  <a:off x="0" y="510628"/>
                                  <a:ext cx="169163" cy="1167511"/>
                                </a:xfrm>
                                <a:prstGeom prst="rect">
                                  <a:avLst/>
                                </a:prstGeom>
                              </pic:spPr>
                            </pic:pic>
                            <pic:pic xmlns:pic="http://schemas.openxmlformats.org/drawingml/2006/picture">
                              <pic:nvPicPr>
                                <pic:cNvPr id="4147" name="Image 4147"/>
                                <pic:cNvPicPr/>
                              </pic:nvPicPr>
                              <pic:blipFill>
                                <a:blip r:embed="rId2198" cstate="print"/>
                                <a:stretch>
                                  <a:fillRect/>
                                </a:stretch>
                              </pic:blipFill>
                              <pic:spPr>
                                <a:xfrm>
                                  <a:off x="173736" y="844638"/>
                                  <a:ext cx="169163" cy="1351661"/>
                                </a:xfrm>
                                <a:prstGeom prst="rect">
                                  <a:avLst/>
                                </a:prstGeom>
                              </pic:spPr>
                            </pic:pic>
                            <pic:pic xmlns:pic="http://schemas.openxmlformats.org/drawingml/2006/picture">
                              <pic:nvPicPr>
                                <pic:cNvPr id="4148" name="Image 4148"/>
                                <pic:cNvPicPr/>
                              </pic:nvPicPr>
                              <pic:blipFill>
                                <a:blip r:embed="rId2199" cstate="print"/>
                                <a:stretch>
                                  <a:fillRect/>
                                </a:stretch>
                              </pic:blipFill>
                              <pic:spPr>
                                <a:xfrm>
                                  <a:off x="173736" y="0"/>
                                  <a:ext cx="169163" cy="916139"/>
                                </a:xfrm>
                                <a:prstGeom prst="rect">
                                  <a:avLst/>
                                </a:prstGeom>
                              </pic:spPr>
                            </pic:pic>
                            <pic:pic xmlns:pic="http://schemas.openxmlformats.org/drawingml/2006/picture">
                              <pic:nvPicPr>
                                <pic:cNvPr id="4149" name="Image 4149"/>
                                <pic:cNvPicPr/>
                              </pic:nvPicPr>
                              <pic:blipFill>
                                <a:blip r:embed="rId2200" cstate="print"/>
                                <a:stretch>
                                  <a:fillRect/>
                                </a:stretch>
                              </pic:blipFill>
                              <pic:spPr>
                                <a:xfrm>
                                  <a:off x="348995" y="771931"/>
                                  <a:ext cx="115823" cy="680656"/>
                                </a:xfrm>
                                <a:prstGeom prst="rect">
                                  <a:avLst/>
                                </a:prstGeom>
                              </pic:spPr>
                            </pic:pic>
                          </wpg:wgp>
                        </a:graphicData>
                      </a:graphic>
                    </wp:inline>
                  </w:drawing>
                </mc:Choice>
                <mc:Fallback>
                  <w:pict>
                    <v:group w14:anchorId="0390E11B" id="Group 4145" o:spid="_x0000_s1026" style="width:36.6pt;height:172.95pt;mso-position-horizontal-relative:char;mso-position-vertical-relative:line" coordsize="4648,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yyQIAAMMLAAAOAAAAZHJzL2Uyb0RvYy54bWzsVttO3DAQfa/Uf4jy&#10;Dlnn4k0idnmhICTUItp+gNdxEos4tmzvhb/v2MkGuotohYpEJR4S+To+c+Z4PGfnO9EFG6YNl/0i&#10;RKezMGA9lRXvm0X488flSR4GxpK+Ip3s2SJ8YCY8X37+dLZVJYtlK7uK6QCM9KbcqkXYWqvKKDK0&#10;ZYKYU6lYD5O11IJY6OomqjTZgnXRRfFshqOt1JXSkjJjYPRimAyX3n5dM2q/1bVhNugWIWCz/q/9&#10;f+X+0fKMlI0mquV0hEFegUIQ3sOhk6kLYkmw1vzIlOBUSyNre0qliGRdc8q8D+ANmh14c6XlWnlf&#10;mnLbqIkmoPaAp1ebpV83tzrg1SJMUZqFQU8ERMkfHPgRIGirmhLWXWn1Xd3qwUto3kh6b2A6Opx3&#10;/eZx8a7Wwm0CZ4OdZ/5hYp7tbEBhMMVpHkN8KEzFqMApzobQ0Bbid7SNtl9e3hiRcjjWg5vAKE5L&#10;+EYioXVE5J8FB7vsWrNwNCL+yoYg+n6tTiDmili+4h23D16/EF0Hqt/ccuq4dZ3fYoL3MbkWpGEu&#10;Jtgxs1/ndrkYHBlZdVxd8q5zzLv2CBekfyCdZzweZHkh6Vqw3g73TLMOkMvetFyZMNAlEysGstHX&#10;FYK4wR23IByleW+HyBmrmaWtO78GHHdwFR1QUk4THvQjTueCGQX2rGYyNMNxPljfCwfhAuFkEA5C&#10;eJ4h5BZM8Sel0sZeMSkC1wC8gANIJyXZ3JgR0X7JyOMAwqMDTAPX0PifVDM/Us3c0eIodup6D6qJ&#10;31w1aJ7ME7g/kFPyNMXJS9JJMoTxh3QgvcCDPTwCU8LxvL0n6bj7/rYJ54l0xhrhuYQDqQclxUe+&#10;QWlxJBpPy3sSTfrmoknSvCighoJ8M5+jIvHphJSTclCWx+NThfMZzvxD/k9fKl/tQKXoH8CxqnWl&#10;6NM+tJ/W3stfAAAA//8DAFBLAwQKAAAAAAAAACEAgkJz+BcNAAAXDQAAFAAAAGRycy9tZWRpYS9p&#10;bWFnZTEucG5niVBORw0KGgoAAAANSUhEUgAAAG8AAAL+CAYAAACjYEqvAAAABlBMVEUAAAD///+l&#10;2Z/dAAAABmJLR0QA/wD/AP+gvaeTAAAACXBIWXMAAA7EAAAOxAGVKw4bAAAMpUlEQVR4nO3d2W7j&#10;RhBG4XIw7//Kk4uYiCGTEpeu5a8632WAjNQ8bnFrUWYAAAAAAAAAAAAAAAAAAAAAAAAAAAAAAAAA&#10;AAAAAAAAAAAAAAAAAAAAAAAAAAAAAAAA9nwFvc7fxNdu65/sN4D7iCeMeML+ZL8BR3v72Qxu+/YO&#10;8apECqcab2ywn5TiEeyFQjyiHagaj2AnZJ4q7AX6e/DfsSPz8liEp+O78r7DL/d1ihcxljPjCIsY&#10;+dfiETDr4vansYS8L8V4le5GvBuT+/uM3hBPAlaK9tPRmMbHqxrsVUrA0fuMxcIDKm6kykJXDHA/&#10;Txjx1gr9JCOeP7cLFMQTRjxhxBNGPGHEWyv01hfxhBFvnfAbzlweWyPl1lDVBUgqUtfbqMcbvViJ&#10;fZ4v190S8YQRz4/7wSDxfIQcxasfsFQTeupFvDU4XwYAAEAzHOKuxYppnEM8YcQTRjxhxBNGPGHE&#10;E0Y8YcQTpn4zlqV/0EQ8YcQTRjxhxBNGPAAAAAAAAAAAgPa6f8WrwgIlnvp3QYVgITrFGxNt0+VO&#10;+rhwZj3ijQxn1iPeWOrxxs46s14HLO+0PCXqHq9ltI3y4Dr+dOkl6vu8I+3DmfWNN0LHeCNmnVnP&#10;eGMQTxjxhBFPmHK8MQcmR5TjHRlzvbNjvDG6xhsx+9Tjjd7vdRn80UzrMr5dXQY38g5Dp0GNC9ht&#10;QGcPVFqMu8Ugdlw52pTdBrJv/JvCKQG/aILfiCeMeMKIJ4x4wogHAAAAYEfHC9PqYzqN8zxhxBPW&#10;/WvNZ5y5J1jyo3hivDs3cF//nxIxp8Rbfcd9+/dSI3aP571MIjViien/QKU1LOHbkqPNdcL/kJh5&#10;PkK2a/d93hVnNnipP5bJM+/p2NOX1yvHuxNu9XhTA6rGuxrOc5zv3gvxXlT8HkJKwMzBXX3tSrNt&#10;T/gXPFXO867OtoxPFE7Sd5Q6PK+kejy1cHuzz20MleOphQtXNR7hTqgW76/VPBUoqVK8VacCY2Zt&#10;lQvTzLYbMuNVuDYprdLH5idXwmV9dIa+rkq8d+Gqz8bRl8fuDj569oXP9srxrlyjzD7yTPmYrhpv&#10;5UdN1PK/Pa4f6RXj3R3wu//PK2DqOWXkzj5iyUDU9w5KfL+hQrzodSV3X7/czeDMu81Z60oihGzX&#10;6udIT2QFDNumneOZxQcM3Z7d4228I/ItIWceAVO336R4mxURS2y3Em8iWYlzNgAAAAAAIKz7lYPs&#10;+3pmjtu4ynL3lSoEC9Ep3phom4qrx+4YF86sR7yR4cx6xBtLPd7YWWfW64DlnZanRN3jtYy2UR5c&#10;+iMTs6nv8460D2fWN94IHeONmHVmPeONQTxhxBNGPGHK8cYcmBxRjndkzPXOjvHG6BpvxOxTjzd6&#10;v9dl8OG/aVBBl8GNvMPQaVDjAnYb0NkDlRbjbjGIHSOeWS37xr+NOCXY8WWmf6owGvGEEU8Y8YQR&#10;TxjxAAAAAAAAAACh1JdBfFJhmQRP/bugQrAQneKNibbpcj9vXDizHvFGhjPrEW8s9XhjZ51ZrwOW&#10;d1qeEnWP1zLaRnlw477S9Up9n3ekfTizvvFG6BhvxKwz6xlvDOIJI54w4glTjjfmwOSIcrwjY653&#10;dow3Rtd4I2aferzR+70ug+epf8JG3mHoNKhxAbsNiKf+NcBT/wQonBK4bWP1U4XRiCeMeMKIJ4x4&#10;wogHAAAAP+rXNqvZu9bKtU38RjxhxBNGPGHEE0Y8YcQTRry1Qs+biSeMeMLUL48pLP3zwA/+qiOe&#10;MOIJI54w4gkjnjD1U4VXZ04dno454jVO6RTv3Ub1GGf6N3G7xIsOd+a1iXdChSdBpLyHrgcs0X+U&#10;KZNAPV71a5uu70893p6sXUH463aMN4byAUvo6uQLwt4XM08Y8YQRTxjxhBFPGPGEdYuXfcUl9PWV&#10;41U4p0ulHO9I1uwLv7PQMZ5ZfMCUPxj1eO/+qqM2aNp+Vj3eJ94bNnUpRJedfvSioBIPIu8Sz+z6&#10;LLsy9jszmDUsF2Wf521Y+ndTdsCwbdoxnllewNDt2TXeJipiynbsHm/jGTFtG06Jt1kVscR2K/Em&#10;EpU4XwMAAAAAAABwmfo1u+wbr2ewbhO/EU8Y8YQRTxjxhBFPmPqpgrcrpyLh25J415R5UGroCzWT&#10;/qDUsBdpLPMhrcRbIC0gR5vPsWK6AR4ogPOItw5Pum3I7Z4j8YQRTxjxhBFPGPHWCV8MRbw1Ulax&#10;cYXlmdRbRH+8/uEgCus23fCxKYx4vrglhH3E8+N+MKh+wFJR2BE88dbgwXEFsW6zEdZtNsC6zQZY&#10;tymOdZvCWLfZAOs2cR7x1mHdZkOs28RvxBNGPGHEE0a8dVi3KYp1m4JYt/kA6zahiXi+uCUkyv14&#10;gng+Qg4Eibce6zbFcMoFAAAAAAAAACd1vqBaZYkEa1hOqhIsRKf7eaPCmfWYeeOibTrNvHHU442d&#10;dWb68UbrsM/7pO3pkPLAUh9gU0HHj80R4cz6xRsTzqxfvFGIJ4x4wognTDneqIOTPcrxxusWb9S1&#10;zm7xzAYFVI83er+nHu/IiNnX5S935EXqTgMbF7DboEr94oi3NgN5Ufo3gFaRfePfFA5MeDQ/fiOe&#10;MOIJI54w4gkjnjD1UwVvpc8XiXdNqSs4xLsv/Voq8Z7hN2MbCP/VSjOONldJmQTE8+V64Zx46/Cz&#10;o+JCAxJPGPH88YO/+I14wognjHjCiLdW6Go24q0TvgyRC9PP8IO/DygsunXDx6Yw4vnifh72qe/z&#10;quIHf0Xxg79iOOUCAADYw1HSWnvXWnmgAH4jnjDiCSOeMOIJI54w4gkj3lp8SwjnEE+Y+uWxqUv/&#10;vsyYedKIJ4x4wognjHjCiCdM/VThVcRXrso8trFTvOgn8H2KyFP/Tsp8dGLKE/9CXiBA2sbLfg9d&#10;D1ii/yh5ZOMN1a9t8sjGi7J2BTyyEecpH7CErk6+IOx9MfOEEU8Y8YQRTxjxhBFPWLd42VdceN7m&#10;SRXO6VIpxzuSNfvC7yx0jGcWHzDlD0Y93ru/6qgNmrafVY/3ifeGTV0K0WWnH70o6OwfBfFOujrL&#10;roz9zgxmDctF2ed5G5b+3ZQdkJ/afigrYOj27BpvExUxZTt2j7fxjJi2DafE26yKWGK7lXgTiUqc&#10;rwEAAADAQtPPX8o8HOCOsm/MyYorLGW2WZk34qjldc30Fw/AXQVBGffzwrdlx3iZd9K5GftA9hII&#10;M5ZB3OK1eqzkyrGwFwkQdb52JSRL/07IWLVc4iZu9+XuXhvvy/HfPq1zvIiN++k1eHzVGxWe+Jc2&#10;A9Xj7cnYmDz1D9cox6v67LFXbvs95XjV8MhGnEc8YcQTRjxhxBPWLV7m/bzw11aOV/Gcbg+PryqO&#10;x1ctUmEpRAiVj553su8spP0IVceZt4mYgamzvMPMM6v323merx3zjwdiAZI4lv6Jq3CkyaLbB1ju&#10;Lo4vmjTAV7zE8eXKJvhacyPSDxQAAAAAAABFdL960Pr+3h+vfzhRhWAhOsUbE23TZenfuHBmPeKN&#10;DGfWI95Y6vHGzjqzXgcs77Q8Jeoer2W0jfLgUn9gvgL1fd6R9uHM+sYboWO8EbPOrGe8MYgnjHjC&#10;iCdMOd6YA5MjyvGOjLne2THeGF3jjZh96vFG7/e6DD77EVYpugxu5B2GToMaF7DbgEo8EyxKi0Hs&#10;KPWMMC+yb/zbiFOCHV9m+qcKoxFPGPGEEU8Y8YQRDwAAAAAA4KmO9/PUx3Qal8eEEU9Y96dB/JS1&#10;ZIJfa8ZvxBNGPGHEE0Y8YcQTNulU4c4he+ll8+qXkqIvj5X6vT0+Nq/5ss9xwi4GEO+eTxFDAhLv&#10;mdTdDvGeOwroPvuIt0ZKQOKtE/4RSjxhxFsrdPYRz5/bfo94wognjHjCiCeMeGuFrlAjnjDirRO+&#10;LpR4a7wLx09tF5X64LrIyzmjn9DngY9NX66Tg3jCiOfHfZdEPB8hxxIcba4Vej+PeGuoL14GAAAA&#10;XnCIu1bo9wW5wiKMeMKIJ4x4wognjHjCiCeMeMKIJ4x4wognjHjCiCeMeMIiV49N/a6CG2aeMOIJ&#10;I54w4gkjnjDiCZu2euzs6YrEdpF4k04+hSy/bSZ/bJaP84n8ABY5moWlt8/kmSev9F9WMLnZx8z7&#10;X9lIR4gnjHjC5D4qAkT/rNttzDxhxBNGPGHEE0Y8YcQTRjxhxBNGPGHEE1bysk8imUtjZsw8acQT&#10;Rrz/yX2LiXj/kQtnRrxPyh6smPFofskZtyn9l+VMfsX0pJknPcv2lP/r+iFy40tsFw5YfpMIZ0a8&#10;VzLhzIj3k1Q4s1kHLEfkom0mx5ONtpkUTz4WAAAAAJzwL5m0VVrDcdr5AAAAAElFTkSuQmCCUEsD&#10;BAoAAAAAAAAAIQCRpJIREw8AABMPAAAUAAAAZHJzL21lZGlhL2ltYWdlMi5wbmeJUE5HDQoaCgAA&#10;AA1JSERSAAAAbwAAA3YIBgAAAPf0164AAAAGUExURQAAAP///6XZn90AAAAGYktHRAD/AP8A/6C9&#10;p5MAAAAJcEhZcwAADsQAAA7EAZUrDhsAAA6hSURBVHic7d3bjuO4EkRR1qD//5d7XlqAYUsuXcjM&#10;jMi9Xg5wgGlb2kXrRtNjAAAAAAAAAAAAAAAAAAAAAAAAAAAAAAAAAAAAAAAAAAAAAAAAAAAAAAAA&#10;AAAAAACA+n6CXudv4mvb+i/7DeA+4gkjnrA/2W9gob3jbIZlx3aHeFUihVON1zbYK6V4BHujEI9o&#10;B6rGI9gJmZcKe4H+Hvz/2JF5eyzC0+278r7Db/c5xYvYljPbERYx8q9lRcCsm9u/bUvI+1KMV+lp&#10;xLdtWv4+o3fEk4CVor062qb28aoGe5cSsPUxY7LwgIo7qbLQGQM8zxNGvLlCP8mIt96yGxTEE0Y8&#10;YcQTRjxhxJsr9NEX8YQRb57wB87cHpsj5dFQ1QlIKlLn26jHaz1ZiWPeWksPS8QTRrx1lp8MEm+N&#10;kLN49ROWakIvvYg3B9fLAAAAMMMp7lzMmMY5xBNGPGHEE0Y8YcQTRjxhxBNGPGHqD2OZ+gdNxBNG&#10;PGHEE0Y8YcQDAAAAAAAAAADnuH9LqMIcFxaOu6BCsBBO8dpE27g8jG0XbgyPeC3DjeERry31eG1H&#10;3RheJyzfWF4SucezjLZR3jjHX7+8RP2Yd8Q+3Bi+8VpwjNdi1I3hGa8N4gkjnjDiCVOO1+bE5Ihy&#10;vCNt7nc6xmvDNV6L0acer/Vxz2Xjj0aay/btctm4lk8YnDaqXUC3DTp7omKx3RYbsePK2absPpB9&#10;4/8oXBLwoxj4RDxhxBNGPGHEE0Y8AAAAADscb0yrb9NpXOcJI54w9681n3HmmWDJj+KO8e48wH3/&#10;b0rE7BJv9hP37d9Ljegeb/U0idSIJYb/A5XmsITvS8425wn/Q2LkrRGyX92PeVec2eGl/lg6j7yn&#10;254+vV453p1ws7c3NaBqvKvhVm7nt/dCvDcVv4eQEjBz466+dqXRtif8C54q13lXR1vGJwoX6TtK&#10;nZ5XUj2eWri90bdsGyrHUwsXrmo8wp1QLd7fUfNSoKRK8WZdCrQZtVVuTDPabsiMV+HepLRKH5u/&#10;uRIu66Mz9HVV4n0LV300tr49dnfjo0df+GivHO/KPcrsM8+Uj+mq8WZ+1ERN/9uz9CO9Yry7G/zt&#10;v1sVMPWaMvJgHzFlIOp7ByW+31AhXvS8kruvX+5hcObT5qx5JRFC9mv1a6QnsgKG7VPneGPEBwzd&#10;n+7xNqsj8i2hxVYETN1/neJtZkQssd9KvIlkJa7ZAAAAAACAMPc7B9nP9cZYuI+rTHefqUKwEE7x&#10;2kTbVJw9dke7cGN4xGsZbgyPeG2px2s76sbwOmH5xvKSyD2eZbSN8salL5mYTf2Yd8Q+3Bi+8Vpw&#10;jNdi1I3hGa8N4gkjnjDiCVOO1+bE5IhyvCNt7nc6xmvDNV6L0acer/Vxz2Xjw3/ToAKXjWv5hMFp&#10;o9oFdNugsycqFtttsRE7WqxZLfvG/2lxSbDjZwz9S4XWiCeMeMKIJ4x4wogHAAAAAAAAAADOUZ/D&#10;8psKc1xYsvGCCsFCOMVrE23j8jC2XbgxPOK1DDeGR7y21OO1HXVjeJ2wfGN5SeQezzLaRnnj2n0f&#10;7536Me+IfbgxfOO14BivxagbwzNeG8QTRjxhxBOmHK/NickR5XhH2tzvdIzXhmu8FqNPPV7r457L&#10;xrNko7CWTxicNqpdQLcNYslGAyzZKEDhkmDZPla/VGiNeMKIJ4x4wognjHgAAABYR/3eZjV791q5&#10;t4lPxBNGPGHEE0Y8YcQTRjxhxJsr9LqZeMKIJ0z99pjC1L8V+LVmdcQTRjxhxBNGPGHEE6Z+qfDu&#10;zKXD022OeI1TnOJ926krtjP9m7gu8aLDnXlt4p1QYSWIlPfgesIS/UeZMgjU41W/t7n0/anH25N1&#10;KAh/Xcd4bSifsITOTr4g7H0x8oQRTxjxhBFPGPGEEU+YW7zsOy6hr68cr8I1XSrleEeyRl/4kwXH&#10;eGPEB0z5g1GP9+2vOmqHph1n1eP9ZvWOTZ0K4XLQj54UVGIhcpd4Y1wfZVe2/c4IZg7LRdnXeRum&#10;/t2UHTBsnzrGGyMvYOj+dI23iYqYsh/d421WRkzbh13ibWZFLLHfSryJRCWu1wAAAAAAAABcpn7P&#10;LvvB6xnM28Qn4gkjnjDiCSOeMOIJU79UWO3KpUj4viTeNWUWSg19ITPpC6WGvYixzEVaiTdBWkDO&#10;Np9jxrQBFhTAecSbh5VuDS175kg8YcQTRjxhxBNGvHnCJ0MRb46UWWzcYXkm9RHRn1X/cBCFeZvL&#10;8LEpjHhr8UgI+4i3zvKTQfUTlorCzuCJNwcLxxXEvE0jzNs0wLxNA8zbFMe8TWHM2zTAvE2cR7x5&#10;mLdpiHmb+EQ8YcQTRjxhxJuHeZuimLcpiHmbDzBvE5qItxaPhEQtP58g3hohJ4LEm495m2K45AIA&#10;AAAAAACAk5xvqFaZIsEclpOqBAvh9DyvVbgxPEZeu2gbp5HXjnq8tqNuDP14rTkc835jezmkvGGp&#10;C9hU4Pix2SLcGH7x2oQbwy9eK8QTRjxhxBOmHK/Vycke5XjtucVrda/TLd4YjQKqx2t93FOPd6TF&#10;6HP5y215k9ppw9oFdNuoUr84sprNhrwp/RtAs8i+8X8UTkxYmh+fiCeMeMKIJ4x4wognTP1SYbXS&#10;14vEu6bUHRzi3Zd+L5V4z/CbsQbCf7VyDM42Z0kZBMRba+mNc+LNw8+OigsNSDxhxFuPH/zFJ+IJ&#10;I54w4gkj3lyhs9mIN0/4NERuTD/DD/4+oDDpdhk+NoURby2e52Gf+jGvKn7wVxQ/+CuGSy4AAIA9&#10;nCXNtXevlQUF8Il4wognjHjCiCeMeMKIJ4x4c/EtIZxDPGHqt8e6Tv37GYORJ414wognjHjCiCeM&#10;eMLULxXeRXzlqsyyjU7xolfg+y0iq/6dlLl0YsqKfyEvECBt52W/B9cTlug/SpZsvKH6vU2WbLwo&#10;61DAko04T/mEJXR28gVh74uRJ4x4wognjHjCiCeMeMLc4mXfcWG9zZMqXNOlUo53JGv0hT9ZcIw3&#10;RnzAlD8Y9Xjf/qqjdmjacVY93m9W79jUqRAuB/3oSUFn/yiId9LVUXZl2++MYOawXJR9nbdh6t9N&#10;2QH5qe2HsgKG7k/XeJuoiCn70T3eZmXEtH3YJd5mVsQS+63Em0hU4noNAAAAACbqfv1SZnGAO8q+&#10;sUVm3GEps8/KvJGFLO9rpr94AJ4qCMp4nhe+Lx3jZT5J52HsA9lTIMZgGsQtq2aPlZw5FvYiAaKu&#10;166EZOrfCRmzlks8xHWf7r5q5/0s/LdPc44XsXN/ew2Wr/qiwop/aSNQPd6ejJ3Jqn+4Rjle1bXH&#10;3i077inHq4YlG3Ee8YQRTxjxhBFPmFu8zOd54a+tHK/iNd0elq8qjuWrJqkwFSKEykfPN9lPFtJ+&#10;hMpx5G0iRmDqKHcYeWPU++28la8d848HYgKSOKb+iatwpsmk2weY7i6OL5oY4Cte4vhypQm+1mxE&#10;ekEBAAAAAAAAoDH1+3YVnpz/hhnT+EQ8YcQTRjxhxBNGPGHqlwqrlZrenv6C4krNeSHePRkLtOa8&#10;iLG0L1aGvEADfDNWGD+1bSD8u/GMPGHEm4f1Ng2x0i0+EU8Y8YQRTxjx5mG9TVEps9i4w/JM6iOi&#10;P6v+4SAK8zaX4WNTGPHW4pEQ9hFvneUng+onLBWFncETbw4WjiuIeZtGmLdpgHmbBpi3KY55m8KY&#10;t2mAeZs4j3jzMG/TEPM28Yl4wognjHjCiDcP8zZFMW9TEPM2H2DeJjQRby0eCYlafj5BvDVCTgSJ&#10;Nx/zNsVwyQUAAAAAAAAAJ6nfUFWYBsG3hPCJeMKIJ4x4wognjHjC1C8VVmP5KhNnQ7J8VXEsXyUu&#10;PSDxnmP5KmFpA4B4ay29cU68OVJGH/GEEW8e1h4zxNpj+FQ9nsI0hzSV4/19+V8i7qgc7x0B3yjF&#10;G6N2QNYeO6FywFCK8caodxxk4bg3pZ9iv0h7NOSylMfrDowKmT7yq4689B0zEdPdRfEw9p+qnxJp&#10;KsZL/VmziaxW/TtzHCv1y5AP2M0ee3IScvQ+q53YhP5hqV8qvO6szJApnwbq8V4pfJxOVfGE5V27&#10;KGcpxMOB6vEYdV9k7Zz0ef4AAAAAYEr9eqraU4UoP2PUv8OCL4gnjHjCiCeMeMKIJ0z9UmG10t+X&#10;IN41paYmEu+eEg+TifdM6uxuTlieSf3jZ+TNcTQC+ZaQgJRBwMiba28E8uVKfCLeXKGfZMRbj1X/&#10;8Il4wognjHjCiDdX6Gw24gkj3jzhc0i5PTZHyqMhp9UgMqTO2I6M13Vq+jIc89bieR72EW8d5rCI&#10;CjmL52xzLlb9E8T1MgAAAAAAAADAn/vd8ArzZpg9dkGFYCGc4rWJtnGZBtEu3Bge8VqGG8MjXlvq&#10;8dqOujG8Tli+sbwkco9nGW2jvHEllk3MpH7MO2IfbgzfeC04xmsx6sbwjNcG8YQRTxjxhCnHa3Ni&#10;ckQ53pE29zsd47XhGq/F6FOP1/q457LxKT9Kkc1l41o+YXDaqHYB3Tbo7ImKxXZbbMSO0r84OYvs&#10;G/+nxSXBjp8x9C8VWiOeMOIJI54w4gkjHgAAAAAAAAAgFNMgNDENQh3xhBFPGPGEEU8Y8YSpXyqs&#10;VnraPPGuORMzbJ8S754SXycj3jPfIvIj98Wl/vEz8uZI+U48I2+OlEHAyJtrbwQu28eMPGHEmyv0&#10;k4x46y17YEw8YcQTRjxhxBNGvLlCZ7MRTxjx5gmfQ8rtsTlSHg25/37eaqkztiPjdZ2avgzHvLV4&#10;nod9xFuHOSyiQs7iOducK/TSi3hzcL0MAACQjXubk0We4r7H4/T6ocx4rwh5Q5V4rwh5UsV4rwj5&#10;RfV4rwj5JmuHEHKCCjthxiVEhe0IV22jCXlB9Q3l4/ULpY0j5BvVDSLk8NiItiFl3/iBViGl3uwN&#10;1jFLv7nJ7EKWe0NBLEKWeBPJZEMS79OTmKH7k3jflQ5JvPPKfbwS754SIYn3XFpI4s0XNt2DeGst&#10;nXRFvDjTpz7+D6JhouG4vU9NAAAAAElFTkSuQmCCUEsDBAoAAAAAAAAAIQAwpmZfFQoAABUKAAAU&#10;AAAAZHJzL21lZGlhL2ltYWdlMy5wbmeJUE5HDQoaCgAAAA1JSERSAAAAbwAAAlkIBgAAAKd5a/kA&#10;AAAGUExURQAAAP///6XZn90AAAAGYktHRAD/AP8A/6C9p5MAAAAJcEhZcwAADsQAAA7EAZUrDhsA&#10;AAmjSURBVHic7d3LkptKEEXR7Bv+/1/uO2nCWAIaSVWVeU7uNfHE0QK2SrxKKAIAAAAAAAAAAAAA&#10;AAAAAAAAAAAAAAAAAAAAAAAAAAAAAAAAAAAAAAAAAAAAAAAAAADAka/sBZjsO3sBYuI2/jPrDyeq&#10;EGwJp3htom3+y16AQdqFi/CI1zJchEe8ttTjtR11EV4HLFcsT4nc41lG2yiv3G8fmcrrdov6Pu+M&#10;fbgI33gtOMZrMeoiPOO1QTxhxBNGPGHK8docmJxRjnemzfVOx3htuMZrMfrU47Xe77ms/NlIc1m/&#10;Qy4r1/IOg9NKtQvotkJ3D1Qs1ttiJQ68crQpuw1kF/xHi1OCA18R+qcKrRFPGPGEEU8Y8YQRDwAA&#10;AMAB9QvT1RxdKJ+2jTnPE0Y8YcQTRjxhxBNGPGHEE0Y8YcQTpv4EpK5T/yKCkSeNeMKIJ4x4wogn&#10;jHgAAAAAAAAAAOAe928JVZjjwq81v6BCsCWc4rWJtnG5GdsuXIRHvJbhIjzitaUer+2oi/A6YLli&#10;eUrkHs8y2kZ55do9iv+R+j7vjH24CN94LTjGazHqIjzjtUE8YcQTRjxhyvHaHJicUY53ps31Tsd4&#10;bbjGazH61OO13u+5rDy/1iys5R0Gp5VqF9Bthfi1ZgP8WrMAhVMCfhQDz4gnjHjCiCeMeMKIBwAA&#10;AAAAAABYimkQ8zENAs+IJ4x4wognjHjCiCdM/VRhttLT5ol3X7kvsRDvPSW+Tka896UHJN7nriJO&#10;3b4cbX4ubQAQb66pF86JN0bK6COeMOKNs3z0EW++afs94gmrHk9hmkOayvG+d/8S8UDleI8I+EAp&#10;XkTtgMuXTS1eRO2ASynGi6i3H0xZlsp3FUrfxd5JuzXk8vt5+w24KmT6yK868tI3zEBMdxfFzdgf&#10;VT8l0lSMlzatYLDpy7oy3p392J3/oxDQbvbYJwchZ8tZ7cBm6RtL/VRhv7EyQ6Z8GqjH21P4OB2q&#10;4gHLo3ZR7lKIhxPV4zHqLmRtnPR5/gAAAAAAAID+ZahqN2OPMHsMz4gnjHjCiCeMeMKIJ0z9VGG2&#10;0l8zI95rSs3oJt57SszBId5nUr8UQ7zP8bBUYWkDgJE3ztkI5MI0nhFvHJ63aYjnbeIZ8YQRTxjx&#10;hBFvHJ63KYpHNgpKvUWk/igPhXmb0/CxKYx4c3FLCMeIN8/0g0H1A5aKlh3BE2+MlFMuzvOuMW/T&#10;CPM2DTBv0wDzNsUxb1MY8zYNMG8T9xFvHOZtGmLeJp4RTxjxhBFPGPHGYd6mKOZtCmLe5geYtwlN&#10;xJuLW0KirH6tuZMlB4LEG495m2I45QIAAAAAAACAm5wvqFaZIsEclhdUiTadU7w20TYuN2PbhYvw&#10;iNcyXIRHvLbU47UddRFeByxnbE+HnOPZRtsor2Dq04cqUN/nHWkRLsIzXhtu8dqMugi/eK0QTxjx&#10;hBFPmHK8VgcnR5TjHWl1rdMtXisOHz1Ho81hvX7lOvJafHy6vEOXP9+5AteRt7EegU7vzBK/MrKS&#10;2wqV+q2f2WxW5EHpX98aZeWCW+9/LvCjGHhGPGHEE0Y8YcQTRjwAAADMI3tRtqilUzI4VRBGPGHE&#10;E0Y8YcQTRjxhxBNGPGHEE0Y8Yc6Xx5ynGn5FeD6+yjnaP5zitYm2cdnntQsX4RGvZbgIj3htqcdr&#10;O+oivA5YztieDjnHs422UV5BnnSbvQATtAgX4RmvDbd4bUZdhF+8VognjHjCiCdMOV6rg5MjyvGO&#10;tLrW6RavFcd4bUafw36j5YNSI3xWsGVAx4/NPeuPUKd3Jk+6FceTbg3wpFsBCvs0ngaBZ8QTRjxh&#10;xBNGPGHEAwAAAAAAAAAsxTSI+ZgGgWfEE0Y8YcQTRjxhxBOmfqowW+lp88S7727IZduUeO8p8XUy&#10;4r0vPSDxPpf23E+ONj+XNgCIN9fUC+fEGyNl9BFPGPHGWT76iDfftP0e8YRVj6cwzSFN5Xjfu3+J&#10;eKByvEcEfKAUL6J2wOXLphYvonbApRTjRdTbD6YsS+W7CqXvYu+k3Rpy+f28/QZcFTJ95Fcdeekb&#10;ZiCmu4viZuyPqp8SaSrGc/k50enLujLenf2YyzOi7WaPfXIQcrac1Q5slr6x1E8V9hsrM2TKp4F6&#10;vD2Fj9OhKh6wPGoX5S6FeDhRPR6j7kLWxkmf5w8AAIAFOKqr7+jI/Cui/nkeLhBPmNOF6UdVbhcx&#10;e+wFVaJN5xSvTbSNyz6vXbgIj3gtw0V4xGtLPV7bURfhdcByxvYqknM822gb5Y9Nl5nVb1OOd6ZF&#10;uAjPeG24xWsz6iL84rVCPGHEE0Y8YcrxWh2cHFGOd6TVtU63eK04xmsz+tTjqXxXfQr1eBGNAzrE&#10;u2Id0CXe1WlDtcc7DuMSL+L38z67iK4nuirP6rzj9Ism1Rf8N1Yj6QV8S0gd8YQRTxjxhBFPGPEA&#10;AAAAAAAAAAAAAAAAAAAAAAAAAAAAADCk/viqWe4+Fit1+xHvrxHPMVu6PVe92PfC13rVjIfPLVnX&#10;lfFWvt4ds58YOH1dV8db/bpnVj3qcep6Zj0BqctzMqeuZ+ZvxmZ9lM74udKUN2OVDbdyOU4f+1v8&#10;b6/7wxcyf6h3xcZdFjBjn/cVdX7IYsZGXTYgMh/ZeBWwywHNR7Kft1lpFMrJjrdhFL6hSryInFE4&#10;4+8ue7NlX+k4M/OIlFOFRWacF/42Mt752ymnP9XjRehfEWkdbzNyFFpcmFaKFzF2FHJLKEn1UWh1&#10;M3aG0ftCpkEkyDgiHfEaH3OIF5F7pyKN24pVuF+4jONKtRmFVivzwH4U2qzICetRKL8CN1mOwmoL&#10;P/MQ3W4UVljo1SfHNqMwc4EzL0tZjMJqU/9GaDMKq0y6HW3UHYbSESvNYRnp1TeJ5Ay27Gnmmxl3&#10;xEf/zXKjMDte1Yk/EgGzvp8347VnvEbpiFn7PJXvCJTeF7oesIx0Nhk4fTY38e4rNwqJ95pSo9Dp&#10;O+kVJtIuDcipwpzXXvL62fH2lG/zpAR0vbYZUeuiu8130lfIOoleui+s9O4cpcTVj1jw1KeuN2NX&#10;2a+jVbyN3HcE3jDlqYfVVlriOwIAAAAAADgoMXFH2D/bL+MB4RV/Y6G6wzd9x6e7K7n8pKpwt3lD&#10;xL9ubauqd9I7hnx52yjcjHUO+cq2eNoOajdjHUIOW+8KG+Pd04cKy37HJ6dHl+tYZQOMOv+rsD7L&#10;ZgZUWNm9mSfxI9d11nK+tIzV4u11uhrzVofK8TbOET/a/grx9hxCDtvmavH2lEJO2c7K8fYqhrT6&#10;ltBq7l9qsY53ZtpJMwAAAB78DzygKecE504JAAAAAElFTkSuQmCCUEsDBAoAAAAAAAAAIQBL49qA&#10;xgQAAMYEAAAUAAAAZHJzL21lZGlhL2ltYWdlNC5wbmeJUE5HDQoaCgAAAA1JSERSAAAATAAAAb4I&#10;BgAAADm64o0AAAAGUExURQAAAP///6XZn90AAAAGYktHRAD/AP8A/6C9p5MAAAAJcEhZcwAADsQA&#10;AA7EAZUrDhsAAARUSURBVHic7d3NdtpIFIXRcq+8/yt3j8iinWBzQPVzr/ceZBYjfS7JRUmCMQAA&#10;AAAAAAAAAAAAAAAAAAAYY3zs3oAN/n3x/338/qepV8N8qUuwKXH+pnKwZZHuVQu2JdK9CsG2R7p3&#10;crCjQt2cGGxWqEv29ZRgV0Wavj8nBHtrIrnazmCvhNr+C96xAWmo7ZHurd6YZ2MdFeneyg37Ltax&#10;ke6dMMJKhLr5tfG1S4Xa5cjZOwAAAJHqb4CXvzf9Z/ULVidYSLCQYCHBQoKFqk8rPpt+ZapTsK9i&#10;XbafXYItiXX5D9vkUawp+9b1pD9tIFQP5r3kBaaeZjoGm6rySX/LjS1GWEiwkGAhwUKChQQLdQs2&#10;feZfOdiWOWTlYI9MHWUdg40xMVrlt0Y3yxYPx+g7wm4uH2kdRtgYC59h6hJsjLlPyf3+2Z2CjbFg&#10;HtYt2BiTo3UMNoZpxcv8lXzRZeF+SrCbt8P9tGCflX8GHQAA/qrzDNYH3z7JetiTltzv2iWYj1YO&#10;LL2Tuvt1yctVH2HL79Pf+Ql1q1w6KDoHm3L0VD4kl96EctPxpO/RmZN0C+bRmdMIFhIsJFiocjD3&#10;6V/AkyCn6RjMEvU3ln7QR4dgYyyM1vGQvOce1y8s+ZKWTsHGeG5EvbXP3YLdJIdi1OCk7zUqoftJ&#10;/3KChQQLCRYSLCQYAAAATFZ9Td/n6Z9OsJBgIcFCgoUEC1WfVszW4mr9TgICAAAAAFzG02whV41C&#10;goUECwkWEiwkGAAAAEBp1R9s8Lzk6QQLCRYSLCRYSLBQ9WnFbC3uB9lJQAAAAIDaqi8gui55OsFC&#10;goUECwkWEixUfVoxm8tqbxIQAAAAoLbqC4iuS55OsJBgIcFCgoUEAwAAgMksUYesVoQECwkWEiwk&#10;WEiwUPVpxWx/TFsEe57HZgAAgE2Oezty8nvJz7GO2NZKyztHjLZKwcY4IFq1YGNsjnbEeeGBZ8Is&#10;3/7qwW6W7UeXYPem7tOpwbaf3B+peNLfqlKwI46GE4N9dThuj7Yy2DPnpSOnErte/J0T+aPtXP7H&#10;4dfqF7zYfcgl8aoHu7fkaDnxpP/Z9hP9vQrBjnJ6sKNG1xj7Nui7E/RxoQAAoJTqM2rPS55OsJBg&#10;IcFCgoUEC1WfVsx27D0eVQgIAAAAUFv1BUTXJU8nWEiwkGAhwUKChapPK2ZzWe1NAgIAAADUVn0B&#10;0XXJ0wkWEiwkWEiwkGAAANBR9fWwVz27jvZHn58U7IrFxo/uwS5fke0abNrSdcdgU9f5uwWbflGk&#10;U7AlV5C6BHsl1rP7/r+f3SHY0q9V7PQ1PV+5bGBUH2HLv5qs+0WQywdE52BTjp7Kh+SWr1XsPMKm&#10;ECzUMdjU00zHYFMJFhIsJFhIsFDlYFsm3ZWDPTJ1IbFjsKm6Bps2yqoHW34eqx7sK1NGWeXlnXvL&#10;lnp+QrCbS/a1S7Ax3rgjJ1E9mMf/TidYSLCQYCHBQoIBABf5D8lBbzZ7w3y4AAAAAElFTkSuQmCC&#10;UEsDBBQABgAIAAAAIQDwICx83QAAAAQBAAAPAAAAZHJzL2Rvd25yZXYueG1sTI9BS8NAEIXvgv9h&#10;GcGb3aSxrcZsSinqqQi2gnibZqdJaHY2ZLdJ+u+79qKXgcd7vPdNthxNI3rqXG1ZQTyJQBAXVtdc&#10;KvjavT08gXAeWWNjmRScycEyv73JMNV24E/qt74UoYRdigoq79tUSldUZNBNbEscvIPtDPogu1Lq&#10;DodQbho5jaK5NFhzWKiwpXVFxXF7MgreBxxWSfzab46H9flnN/v43sSk1P3duHoB4Wn0f2H4xQ/o&#10;kAemvT2xdqJREB7x1xu8RTIFsVeQPM6eQeaZ/A+fX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o+QyyQIAAMMLAAAO&#10;AAAAAAAAAAAAAAAAADoCAABkcnMvZTJvRG9jLnhtbFBLAQItAAoAAAAAAAAAIQCCQnP4Fw0AABcN&#10;AAAUAAAAAAAAAAAAAAAAAC8FAABkcnMvbWVkaWEvaW1hZ2UxLnBuZ1BLAQItAAoAAAAAAAAAIQCR&#10;pJIREw8AABMPAAAUAAAAAAAAAAAAAAAAAHgSAABkcnMvbWVkaWEvaW1hZ2UyLnBuZ1BLAQItAAoA&#10;AAAAAAAAIQAwpmZfFQoAABUKAAAUAAAAAAAAAAAAAAAAAL0hAABkcnMvbWVkaWEvaW1hZ2UzLnBu&#10;Z1BLAQItAAoAAAAAAAAAIQBL49qAxgQAAMYEAAAUAAAAAAAAAAAAAAAAAAQsAABkcnMvbWVkaWEv&#10;aW1hZ2U0LnBuZ1BLAQItABQABgAIAAAAIQDwICx83QAAAAQBAAAPAAAAAAAAAAAAAAAAAPwwAABk&#10;cnMvZG93bnJldi54bWxQSwECLQAUAAYACAAAACEAV33x6tQAAACtAgAAGQAAAAAAAAAAAAAAAAAG&#10;MgAAZHJzL19yZWxzL2Uyb0RvYy54bWwucmVsc1BLBQYAAAAACQAJAEICAAARMwAAAAA=&#10;">
                      <v:shape id="Image 4146" o:spid="_x0000_s1027" type="#_x0000_t75" style="position:absolute;top:5106;width:1691;height:1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ZwwAAAN0AAAAPAAAAZHJzL2Rvd25yZXYueG1sRI9Ba4NA&#10;FITvhf6H5QVya9aISLDZhJK20GM0oeeH+6pG9624WzX/PhsI5DjMzDfMdj+bTow0uMaygvUqAkFc&#10;Wt1wpeB8+n7bgHAeWWNnmRRcycF+9/qyxUzbiXMaC1+JAGGXoYLa+z6T0pU1GXQr2xMH788OBn2Q&#10;QyX1gFOAm07GUZRKgw2HhRp7OtRUtsW/UdCa4/zluTXxL7afl7QYL6d8VGq5mD/eQXia/TP8aP9o&#10;Bck6SeH+JjwBubsBAAD//wMAUEsBAi0AFAAGAAgAAAAhANvh9svuAAAAhQEAABMAAAAAAAAAAAAA&#10;AAAAAAAAAFtDb250ZW50X1R5cGVzXS54bWxQSwECLQAUAAYACAAAACEAWvQsW78AAAAVAQAACwAA&#10;AAAAAAAAAAAAAAAfAQAAX3JlbHMvLnJlbHNQSwECLQAUAAYACAAAACEAhVP4mcMAAADdAAAADwAA&#10;AAAAAAAAAAAAAAAHAgAAZHJzL2Rvd25yZXYueG1sUEsFBgAAAAADAAMAtwAAAPcCAAAAAA==&#10;">
                        <v:imagedata r:id="rId2201" o:title=""/>
                      </v:shape>
                      <v:shape id="Image 4147" o:spid="_x0000_s1028" type="#_x0000_t75" style="position:absolute;left:1737;top:8446;width:1691;height:13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zXuxQAAAN0AAAAPAAAAZHJzL2Rvd25yZXYueG1sRI/BasMw&#10;EETvgf6D2EJviRw3cYIbxZRAaW4lbqHXxVrbotbKSEri/H1VKOQ4zMwbZldNdhAX8sE4VrBcZCCI&#10;G6cNdwq+Pt/mWxAhImscHJOCGwWo9g+zHZbaXflElzp2IkE4lKigj3EspQxNTxbDwo3EyWudtxiT&#10;9J3UHq8JbgeZZ1khLRpOCz2OdOip+anPVsH4vfVUtMeP53YzvIe8Nmtc35R6epxeX0BEmuI9/N8+&#10;agWr5WoDf2/SE5D7XwAAAP//AwBQSwECLQAUAAYACAAAACEA2+H2y+4AAACFAQAAEwAAAAAAAAAA&#10;AAAAAAAAAAAAW0NvbnRlbnRfVHlwZXNdLnhtbFBLAQItABQABgAIAAAAIQBa9CxbvwAAABUBAAAL&#10;AAAAAAAAAAAAAAAAAB8BAABfcmVscy8ucmVsc1BLAQItABQABgAIAAAAIQB03zXuxQAAAN0AAAAP&#10;AAAAAAAAAAAAAAAAAAcCAABkcnMvZG93bnJldi54bWxQSwUGAAAAAAMAAwC3AAAA+QIAAAAA&#10;">
                        <v:imagedata r:id="rId2202" o:title=""/>
                      </v:shape>
                      <v:shape id="Image 4148" o:spid="_x0000_s1029" type="#_x0000_t75" style="position:absolute;left:1737;width:1691;height:9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poiwQAAAN0AAAAPAAAAZHJzL2Rvd25yZXYueG1sRE9Ni8Iw&#10;EL0L/ocwC940rciqXaOIUtjLClZ3z0MztqXNpDZRu//eHASPj/e92vSmEXfqXGVZQTyJQBDnVldc&#10;KDif0vEChPPIGhvLpOCfHGzWw8EKE20ffKR75gsRQtglqKD0vk2kdHlJBt3EtsSBu9jOoA+wK6Tu&#10;8BHCTSOnUfQpDVYcGkpsaVdSXmc3o+By9YffWjqd/p2WqdvXyzae/yg1+ui3XyA89f4tfrm/tYJZ&#10;PAtzw5vwBOT6CQAA//8DAFBLAQItABQABgAIAAAAIQDb4fbL7gAAAIUBAAATAAAAAAAAAAAAAAAA&#10;AAAAAABbQ29udGVudF9UeXBlc10ueG1sUEsBAi0AFAAGAAgAAAAhAFr0LFu/AAAAFQEAAAsAAAAA&#10;AAAAAAAAAAAAHwEAAF9yZWxzLy5yZWxzUEsBAi0AFAAGAAgAAAAhAE+GmiLBAAAA3QAAAA8AAAAA&#10;AAAAAAAAAAAABwIAAGRycy9kb3ducmV2LnhtbFBLBQYAAAAAAwADALcAAAD1AgAAAAA=&#10;">
                        <v:imagedata r:id="rId2203" o:title=""/>
                      </v:shape>
                      <v:shape id="Image 4149" o:spid="_x0000_s1030" type="#_x0000_t75" style="position:absolute;left:3489;top:7719;width:1159;height:6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jaWxgAAAN0AAAAPAAAAZHJzL2Rvd25yZXYueG1sRI9Ba8JA&#10;FITvBf/D8gRvdaPYGqOriCCI7aXqxdsz+8wGs29jdjXpv+8WCj0OM/MNs1h1thJPanzpWMFomIAg&#10;zp0uuVBwOm5fUxA+IGusHJOCb/KwWvZeFphp1/IXPQ+hEBHCPkMFJoQ6k9Lnhiz6oauJo3d1jcUQ&#10;ZVNI3WAb4baS4yR5lxZLjgsGa9oYym+Hh1Ww3e8/3ly6M/m9ndbTi01n58enUoN+t56DCNSF//Bf&#10;e6cVTEaTGfy+iU9ALn8AAAD//wMAUEsBAi0AFAAGAAgAAAAhANvh9svuAAAAhQEAABMAAAAAAAAA&#10;AAAAAAAAAAAAAFtDb250ZW50X1R5cGVzXS54bWxQSwECLQAUAAYACAAAACEAWvQsW78AAAAVAQAA&#10;CwAAAAAAAAAAAAAAAAAfAQAAX3JlbHMvLnJlbHNQSwECLQAUAAYACAAAACEAs6I2lsYAAADdAAAA&#10;DwAAAAAAAAAAAAAAAAAHAgAAZHJzL2Rvd25yZXYueG1sUEsFBgAAAAADAAMAtwAAAPoCAAAAAA==&#10;">
                        <v:imagedata r:id="rId2204" o:title=""/>
                      </v:shape>
                      <w10:anchorlock/>
                    </v:group>
                  </w:pict>
                </mc:Fallback>
              </mc:AlternateContent>
            </w:r>
          </w:p>
        </w:tc>
        <w:tc>
          <w:tcPr>
            <w:tcW w:w="709" w:type="dxa"/>
            <w:shd w:val="clear" w:color="auto" w:fill="BCD5ED"/>
          </w:tcPr>
          <w:p w14:paraId="00426F25" w14:textId="77777777" w:rsidR="0056198F" w:rsidRPr="003F0AF7" w:rsidRDefault="00294AFC">
            <w:pPr>
              <w:pStyle w:val="TableParagraph"/>
              <w:ind w:left="112" w:right="-2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BED8856" wp14:editId="21B724C5">
                      <wp:extent cx="346710" cy="2452370"/>
                      <wp:effectExtent l="0" t="0" r="0" b="5080"/>
                      <wp:docPr id="4150" name="Group 4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2452370"/>
                                <a:chOff x="0" y="0"/>
                                <a:chExt cx="346710" cy="2452370"/>
                              </a:xfrm>
                            </wpg:grpSpPr>
                            <pic:pic xmlns:pic="http://schemas.openxmlformats.org/drawingml/2006/picture">
                              <pic:nvPicPr>
                                <pic:cNvPr id="4151" name="Image 4151"/>
                                <pic:cNvPicPr/>
                              </pic:nvPicPr>
                              <pic:blipFill>
                                <a:blip r:embed="rId2205" cstate="print"/>
                                <a:stretch>
                                  <a:fillRect/>
                                </a:stretch>
                              </pic:blipFill>
                              <pic:spPr>
                                <a:xfrm>
                                  <a:off x="0" y="397891"/>
                                  <a:ext cx="169163" cy="1752726"/>
                                </a:xfrm>
                                <a:prstGeom prst="rect">
                                  <a:avLst/>
                                </a:prstGeom>
                              </pic:spPr>
                            </pic:pic>
                            <pic:pic xmlns:pic="http://schemas.openxmlformats.org/drawingml/2006/picture">
                              <pic:nvPicPr>
                                <pic:cNvPr id="4152" name="Image 4152"/>
                                <pic:cNvPicPr/>
                              </pic:nvPicPr>
                              <pic:blipFill>
                                <a:blip r:embed="rId2206" cstate="print"/>
                                <a:stretch>
                                  <a:fillRect/>
                                </a:stretch>
                              </pic:blipFill>
                              <pic:spPr>
                                <a:xfrm>
                                  <a:off x="0" y="205993"/>
                                  <a:ext cx="335279" cy="225552"/>
                                </a:xfrm>
                                <a:prstGeom prst="rect">
                                  <a:avLst/>
                                </a:prstGeom>
                              </pic:spPr>
                            </pic:pic>
                            <wps:wsp>
                              <wps:cNvPr id="4153" name="Graphic 4153"/>
                              <wps:cNvSpPr/>
                              <wps:spPr>
                                <a:xfrm>
                                  <a:off x="170687" y="0"/>
                                  <a:ext cx="175895" cy="2452370"/>
                                </a:xfrm>
                                <a:custGeom>
                                  <a:avLst/>
                                  <a:gdLst/>
                                  <a:ahLst/>
                                  <a:cxnLst/>
                                  <a:rect l="l" t="t" r="r" b="b"/>
                                  <a:pathLst>
                                    <a:path w="175895" h="2452370">
                                      <a:moveTo>
                                        <a:pt x="175564" y="0"/>
                                      </a:moveTo>
                                      <a:lnTo>
                                        <a:pt x="0" y="0"/>
                                      </a:lnTo>
                                      <a:lnTo>
                                        <a:pt x="0" y="2452370"/>
                                      </a:lnTo>
                                      <a:lnTo>
                                        <a:pt x="175564" y="2452370"/>
                                      </a:lnTo>
                                      <a:lnTo>
                                        <a:pt x="175564" y="0"/>
                                      </a:lnTo>
                                      <a:close/>
                                    </a:path>
                                  </a:pathLst>
                                </a:custGeom>
                                <a:solidFill>
                                  <a:srgbClr val="BCD5ED"/>
                                </a:solidFill>
                              </wps:spPr>
                              <wps:bodyPr wrap="square" lIns="0" tIns="0" rIns="0" bIns="0" rtlCol="0">
                                <a:prstTxWarp prst="textNoShape">
                                  <a:avLst/>
                                </a:prstTxWarp>
                                <a:noAutofit/>
                              </wps:bodyPr>
                            </wps:wsp>
                            <pic:pic xmlns:pic="http://schemas.openxmlformats.org/drawingml/2006/picture">
                              <pic:nvPicPr>
                                <pic:cNvPr id="4154" name="Image 4154"/>
                                <pic:cNvPicPr/>
                              </pic:nvPicPr>
                              <pic:blipFill>
                                <a:blip r:embed="rId2193" cstate="print"/>
                                <a:stretch>
                                  <a:fillRect/>
                                </a:stretch>
                              </pic:blipFill>
                              <pic:spPr>
                                <a:xfrm>
                                  <a:off x="173736" y="512190"/>
                                  <a:ext cx="169163" cy="1358011"/>
                                </a:xfrm>
                                <a:prstGeom prst="rect">
                                  <a:avLst/>
                                </a:prstGeom>
                              </pic:spPr>
                            </pic:pic>
                          </wpg:wgp>
                        </a:graphicData>
                      </a:graphic>
                    </wp:inline>
                  </w:drawing>
                </mc:Choice>
                <mc:Fallback>
                  <w:pict>
                    <v:group w14:anchorId="7C22BFD1" id="Group 4150" o:spid="_x0000_s1026" style="width:27.3pt;height:193.1pt;mso-position-horizontal-relative:char;mso-position-vertical-relative:line" coordsize="3467,24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Urz3AMAANMMAAAOAAAAZHJzL2Uyb0RvYy54bWzUV1tv2zYUfh+w/yDo&#10;vbElWb4IcYotaYMARResGfpMU5RFVBI5kr7k3+87lGg7cdutwTa0D3EOzcPDc/nO+ejL1/u2ibbC&#10;WKm6ZZxcjONIdFyVslsv4z8e3r6ax5F1rCtZozqxjB+FjV9f/fzT5U4XIlW1akphIhjpbLHTy7h2&#10;ThejkeW1aJm9UFp02KyUaZnD0qxHpWE7WG+bUToeT0c7ZUptFBfW4tubfjO+8varSnD3W1VZ4aJm&#10;GcM35z+N/1zR5+jqkhVrw3Qt+eAGe4EXLZMdLj2YumGORRsjz0y1khtlVeUuuGpHqqokFz4GRJOM&#10;n0Vza9RG+1jWxW6tD2lCap/l6cVm+fvtvYlkuYwnSY4EdaxFlfzFkf8GCdrpdQG9W6M/6HvTRwnx&#10;neKfLLZHz/dpvT4q7yvT0iEEG+195h8PmRd7F3F8mU2mswTXc2ylkzzNZkNpeI36nR3j9ZuvHxyx&#10;or/WO3dwRkte4G9IJKSzRP494HDKbYyIByPtP7LRMvNpo1+h5po5uZKNdI8ev6guOdVt7yWn3NLi&#10;SU2SUJO7lq0F1SQh0AY9OkU1ODOyaqR+K5uGMk/y4C6g/ww6n4m4h+WN4ptWdK7vMyMaeK46W0tt&#10;48gUol0JwMbclXCRo8cdgKON7FzfVNYZ4XhN91fw43e0IjnKisOGd/roJ4VgB4B9FjPZYjZf+OhZ&#10;EYCTTBfJNOuBk8zydJZO6fpD/VmhjXW3QrURCfAXfiDprGDbd3bwKKgMeeyd8N7Bpz7XEH4k1KRn&#10;qEm/N9TAxf8FNek4XyyyHpMBNVkGpCyGcZPmee6z86+CZqdBaDa0HVZnjfdNM/tDzbQAbsnsk/kA&#10;7IeZ3ZMYJoSPdtCkkY2GoNUXmiuZjafzWRydT2U01HyRD2k6TuWTPPFN31ynDQUSLPvWQpPVQeL7&#10;LojUgsTHjedjh2GCtowj8PGqLxNmJJ0joyRGO7wsBlfqIz/Qdqu24kF5RUcsAbV8OjnGAlePKk13&#10;qgq2CRFDK+yF/9qb63VOCOmLmicXf6O6J7oTu7xRVvQjjIL3s+yQEOidptyqRpZhyluzXl03Jtoy&#10;5PbX65v8zQ2lE0dO1MCHAQgkrVT5CP7f4QG0jO2fG0bE1tx1QCtid0EwQVgFwbjmWvk3lU8+RuvD&#10;/iMzepiyDp32XgXQng3bXpdOduqXjVOV9JP46BHcpgUa6Iccv0Bg35QH0p5QKYjhqHm/B9Imzvxv&#10;STuZZbNs6rssT9JkMbzowgx+wtxZPh8nntoB10D+gZZfztz+9YeXs++C4ZVPT/PTtYfa8bfI1V8A&#10;AAD//wMAUEsDBAoAAAAAAAAAIQAKtgDO4BIAAOASAAAUAAAAZHJzL21lZGlhL2ltYWdlMS5wbmeJ&#10;UE5HDQoaCgAAAA1JSERSAAAAbwAABH4IBgAAAN4Aa00AAAAGUExURQAAAP///6XZn90AAAAGYktH&#10;RAD/AP8A/6C9p5MAAAAJcEhZcwAADsQAAA7EAZUrDhsAABJuSURBVHic7d3Zbis5moVRnka9/ytn&#10;X/RxpdsaHJI47Z9rXVQBiURaEZ+omCiqNQAAAAAAAAAAAAAAAAAAAAAAAAAAAAAAAAAAAAAAAAAA&#10;Bvoz6e/8s/Bvl/U/q18A7xMvmHjB/rP6BQx07zi7wrBje4V4u0SaLjXescG+S4on2A8J8UR7YNd4&#10;gl2w8lLhXqB/Hvxz7lh5e2yGT7fvldc9/XZfpXgztuXKdkyLOPPdMiLgqpvbv23LlNeVGG+npxHP&#10;tmn465y9Iz4JuFO07x5t0/Hxdg3205KARx8zOpseMHEn7WzqjAHP84KJ19fUTzLxxht2g0K8YOIF&#10;Ey+YeMHE62vqoy/xgonXz/QHzm6P9bHk0dCuE5BSLJ1vkx7v6MlKjnljDT0siRdMvHGGnwyKN8aU&#10;s/j0E5bdTL30Eq8P18sAABTjFLcvM6a5Rrxg4gUTL5h4wcQLJl4w8YKJFyz9Yaypf2QSL5h4wcQL&#10;Jl4w8QAAAAAAAMqr/hWvHSYoWfXvBTsEm6JSvGOifanyJP24cK3ViHdkuNZqxDtWerxjR11rtU5Y&#10;nil5SVQ9XsloX5I3ruJPl74k/Zj3SPlwrdWNd4SK8Y4Yda3VjHcM8YKJF0y8YMnxjjkxeSQ53iPH&#10;3O+sGO8YVeMdMfrS4x193Kuy8Y9GWpXtu6vKxh35hKHSRh0XsNoGXT1RKbHdJTbijlfONmP3QewL&#10;/yvhksAvmnBLvGDiBRMvmHjBxAMAAAAAYCrTIMYzDYJb4gUTL5h4wcQLJl6w9EuF0baeNi/eddt9&#10;iUW892zxdTLx3rc8oHifexZx6P51tvm5ZQNAvLGG3jgXr48lo0+8YOL1M330iTfesOOeeMF2j5cw&#10;zWGZneP98+3/Rbxj53g/CfhDUrzW9g44/bWlxWtt74BTJcZrbb/j4JLXsvNTha2fYn+z7NFQld/P&#10;+74DZ4VcPvJ3HXnLd0xHpruH8jD2r10/JZbZMd6yaQWdDX+tM+NdOY5d+XcSApabPfbJScij17nb&#10;ic3UN1b6pcL3nbUy5JJPg/R43yV8nHa14wnLT8dFuSohHg/sHs+oe2LVzlk+zx8AAACgm/Q7Gbs9&#10;z7vHBCRuiRdMvGDiBRMvmHjB0i8VRtv6m0rivWarScHivWeLaRzifWbp9yrE+5z1NoMtGwBGXj+P&#10;RqAb09wSrx9LNhZkyUZuiRdMvGDiBROvH0s2hrLqX6Clj4jSV4NImLc5jI/NYOKN5ZEQ94k3zvCT&#10;wfQTlh1NO4MXr48ll1yu854zb7MQ8zYLMG+zAPM2w5m3Gcy8zQLM2+Q68foxb7Mg8za5JV4w8YKJ&#10;F0y8fszbDGXeZiDzNj9g3iaZxBvLI6FQpX7w9yRTTgTF68+8zTAuuQAAAAAALqp8Q3WXKRLmsLxg&#10;l2jDVYp3TLQvVR7GHheutRrxjgzXWo14x0qPd+yoa63WCcsjZS+HKscrG+1L8gYuXX1oB+nHvHuO&#10;CNdazXjHqBbvmFHXWr14RxEvmHjBxAuWHO+ok5N7kuPdc9S9zmrxjlLho+feaKuwXb+qOvKO+Pis&#10;8g6dvr7zDqqOvC+lR2Cld+YWvzIyU7UN2uq3fkYrsyE/bP3rW73MfOGljz9P+FEMbokXTLxg4gUT&#10;L5h4AAAAAAAA5cXOnPorYVKTCUjcEi+YeMHECyZeMPGCpV8qjLb1F1bEe81WXyET7z1bfJFTvM8s&#10;XbBVvM8tC+hs83PLBoCR18/05USMvGDi9TP9U0y88YY9cxQvmHjBxAsmXjDx+pk+GUq8PpbMYnOH&#10;5TNLHxGl/35ewrzNYXxsBhNvLI+EuE+8cYafDKafsOxo2hm8eH0sueRynfeceZuFmLdZgHmbBZi3&#10;Gc68zWDmbRZg3ibXidePeZsFmbfJLfGCiRdMvGDi9WPeZijzNgOZt/kB8zbJJN5YHgmFGn4+Id4Y&#10;U04ExevPvM0wLrkAAAAAAC6qfEN1lykS5rBctEuwKSo9zzsqXGs1Rt5x0b5UGnnHSY937KhrLT/e&#10;0Soc835T9nIoecOWLmCzg4ofm0eEa61evGPCtVYv3lHECyZeMPGCJcc76uTknuR4x6sW76h7ndXi&#10;tXZQwPR4Rx/30uM9csToq/LOPfImdaUNOy5gtY3a6hdHRiuzIT9s/RtAvcS+8L8STkwszc8t8YKJ&#10;F0y8YOIFEy9Y+qXCaFtfL4r3mq3u4Ij3vuX3UsX7jN+MLWD6r1a25myzlyWDQLyxht44F68fPzsa&#10;bmpA8YKJN54f/OWWeMHECyZeMPH6mjqbTbx+pk9DdGP6M37w9wMJk26H8bEZTLyxPM/jvvRj3q78&#10;4G8oP/gbxiUXAMA9zpL6unev1YIC3BIvmHjBxAsmXjDxgokXTLy+fEuIa8QLln577NSpf39aM/Ki&#10;iRdMvGDiBRMvmHjB0i8Vfprxlattlm2sFG/2Cny/RbTq30Url05csuLflD8wwbKdt/o1VD1hmf2m&#10;tGTjG3a/t2nJxhetOhRYspHrkk9Yps5OfsG012XkBRMvmHjBxAsmXjDxglWLt/qOi/U2L9rhmm6p&#10;5HiPrBp9058sVIzX2vyAS94w6fGevatn7dBlx9n0eL8ZvWOXToWoctCfPSno6ptCvIteHWWvbPs7&#10;I9gclhetvs77Yurfm1YH9FPbH1oVcOr+rBrvy6yIS/Zj9XhfRkZctg9PifelV8Qt9tsWL2KhLa7X&#10;AAAAOjr9+mWbxQHese0LG6THHZZt9tk2L2Sgkvc1l//xCTxVCLTied70fVkx3son6R7GfmD1FIjW&#10;TIN4y6jZY1vOHJv2RyaYdb32SkhT/y5YMWt5i4e41ae7j9p5fwb+ty+rHG/Gzv3tb1i+6okdVvxb&#10;NgLT492zYmda9Y/XJMfbde2xn4Yd95Lj7caSjVwnXjDxgokXTLxg1eKtfJ43/W8nx9vxmu4ey1dt&#10;zvJVnewwFWKKlI+eZ1Y/WVj2I1QVR96XGSNw6SivMPJa2++380b+7Tn/8YlMQApn6l+4Hc40Tbr9&#10;gOnu4XzRpABf8Qrny5VF+FpzIdELCgDV7XABXcrMz/Of8RxLPrQy3ndCvmGXeN8JedGO8b4T8ond&#10;430n5A+rdoiQHeywE0rdspppt40W8gW7b6iP1yeSNk7IH1I3SMhWYyOODRn7wh84KmTUi31D6Zhb&#10;v7jOyoXc7gVNUiLkFi9isdiQ4t36JKYZ0xvZOqR412338Sree7YIKd7nloUUr79p0z3EG2vopCvx&#10;5uk+9VG8NUxALsLXAE60coknHxUfqrx8VXniBRMv2H9Wv4CBdjmLG3ZsrxBvl0jTpcY7Nth3SfEE&#10;+yEhnmgP7BpPsAtWXircC/TPg3/OHTusgD7Sp9u31bLEq/7gjHgztmWrtcqSFhS4Z9fv1JdbY7pX&#10;vJ2eRixdGGj2jth6Euublv2iyu7xdg3205KARx8zOpseMHEn7WzqjAHP84KJ19fUTzLxxht2g0K8&#10;YOIFEy+YeMHE62vqoy/xgonXz/QHzm6P9bHk0dCuE5BSLJ1vkx7v6MlKjnljDT0siRdMvHGGnwyK&#10;N8aUs/j0E5bdTL30Eq8P18sAABTjFLcvM6a5Rrxg4gUTL5h4wcQLJl4w8YKJFyz9Yaypf2QSL5h4&#10;wcQLJl4w8QAAAAAAgGuqf0tohzkuFo57wQ7BpqgU75hoX6o8jD0uXGs14h0ZrrUa8Y6VHu/YUdda&#10;rROWZ0peElWPVzLal+SNq/jrly9JP+Y9Uj5ca3XjHaFivCNGXWs14x1DvGDiBRMvWHK8Y05MHkmO&#10;98gx9zsrxjtG1XhHjL70eEcf96ps/KORVmX77qqycUc+Yai0UccFrLZBV09USmx3iY2445Wzzdh9&#10;EPvC/0q4JPCjGNwSL5h4wcQLJl4w8QAAAAAAmMo0iEx/WvNUIZp4wcQLJl4w8YKJFyz9UmG0rafN&#10;i/eaKzGn7VPx3rPF18nE+8yziMP3rROWzyx98xt5fSz5TryR18eSQWDk9XVvBPpyJbfE62vqJ5l4&#10;4w17YCxeMPGCiRdMvGDi9TV1Npt4wcTrZ/ocUrfH+ljyaKj67+eNtnTG9sx4p05NH8YxbyzP87hP&#10;vHHMYQk15Sze2WZfUy+9xOvD9TIAAAAAAAAjpD+HSpiR5mvN3BIvmHjBxAsmXjDxgqVfKoxmsdRC&#10;LJZagMVSC1i6WKp4n1sW0Nnm55YNACOvn+mr3Rp5wcTrZ/qnmHjjWW+TW+IFEy+YeMHE62f6ZCjx&#10;+lgyi80dls8sfUSUvg5LwrzNYXxsBhNvLI+EuE+8cYafDKafsOxo2hm8eH345coNmbdZiHmbBZi3&#10;WYB5m+HM2wxm3mYB5m1ynXj9mLdZkHmb3BIvmHjBxAsmXj/mbYYybzOQeZsfMG+TTOKN5ZFQKL/W&#10;HGrKiaB4/Zm3GcYlFwAAsAvXJ/u79+TkT2vnXKRv9dWsXirHe/VZ389/f/uYVe9t9nhI+0+n/84w&#10;1UbeiJ399d/cbiRWGnmjR8l2I7FKvJk7dZuAVeLNtsUorHDM67ncxjtnqMuOhRXiXXF1B3//966G&#10;XHZCs90Z1ItmLKmxeiGdh3dYHPN+96ddjzL1OFg5Xu9RcDXitIDJ8Vatf3I14PCIyfFW2mIUiveZ&#10;pQHF+9yygOL1sSSgeP1cOQ52DZgcb9cbDFcCdomYHO+Z1TeNp3yMVo23g+EBK8dbPfpaGxxw1+PG&#10;K7ZY7/kXVwP9fK1P1/CsPPK+pIzA1v7/ycyvr3uHd2UP776zZ+v1Rvrz3/8p4t0dM3sf9AhY7mMz&#10;5Y3Y7XVWitfaYQGrxWstK+BHr7VivNZyArb2+mv9779fNV5rHd7ZE731OlM2rqedvw300g2HnV44&#10;/3o43Q+At836HPUZPkDlS4XyxAsmXrDK38/b4SFsa35X4aldIk2XGu/YYN8lxRPsh4R4oj2wazzB&#10;Llh5qXAv0Bbrm6RYeXtshk+3b/VKEFv8wRnxZmzLVut2zny3jAi46ub2FlPsE+Pt9DRi1YoUc/7A&#10;D58E3Cnad0+/DDLS7vF2DfbTkoBHHzM6mx4wcSftbOqMAc/zgonX19RPMvHGs3wVt8QLJl4w8YKJ&#10;15c1prlGvH6mP3B2e6yPJY+Gdp2AlGLpfJv0eEdPVnLMG2voYUm8YOKNM/xkULwxppzFp5+w7Gbq&#10;pZd4fbheBgAAAAAANpb+KCNhApJvxnJLvGDiBRMvmHjBxAuWfqkwmvU2Czl2vc1Ktlg7TbzPHLXe&#10;ZkXLAjrb/NyyAWDk9TN9vU0jL5h4/Uz/FBNvPEs2cku8YOIFEy+YeP1MnwwlXh9LZrG5w/KZpY+I&#10;0pfySJi3OYyPzWDijeWREPeJN87wk8H0E5YdTTuDF6+PJZdcrvOeM2+zEPM2CzBvswDzNsOZtxnM&#10;vM0CzNvkOvH6MW+zIPM2uSVeMPGCiRdMvH7M2wxl3mYg8zY/YN4mmcQbyyOhUH7wN9SUE0Hx+jNv&#10;M4xLLgAAAACAi6rfUN1hmoQ5LC/YIdgUleIdE+1LlYexx4VrrUa8I8O1ViPesdLjHTvqWqt1wvJM&#10;yUui6vFKRvuSvHFbLCG1Uvox75Hy4VqrG+8IFeMdMepaqxnvGOIFEy+YeMGS4x1zYvJIcrxHjrnf&#10;WTHeMarGO2L0pcc7+rhXZeOnr++8gyobd+QThkobdVzAaht09USlxHaX2Ig7tv71rV5iX/hfR1wS&#10;3PGntfxLhaOJF0y8YOIFEy+YeAAAAACfqvg8L32bLnN7LJh4waqvBvHdqikTwz7Gjbxg4gUTL5h4&#10;wcQLJl6wky4V3jll33rafPqtpNm3x67EnLZPfWy+5k/7Pc60mwHivee3iFMCiveZpYcd8T73KODw&#10;0SdeH0sCitfP9I9Q8YKJ19fU0SfeeMOOe+IFEy+YeMHECyZeX1NnqIkXTLx+ps8LFa+PZ+H81Pam&#10;li5cN/N2ztEr9I3gY3OsoYNDvGDijTP8kCTeGFPOJZxt9jX1eZ54faRPXgYAgB+c4vY19fuC7rAE&#10;Ey+YeMHECyZeMPGCiRdMvGDiBRMvmHjBxAsmXjDxgs2cPXbqdxWGMfKCiRdMvGDiBRMvmHjBTps9&#10;dvVyJWK/RLzIQX4Luf2+Ofljc/s4v4nfgE4ejcKt98/JIy/e1u+syeJGn5H3r20jPSJeMPGCxX1U&#10;TDD7Z93eZuQFEy+YeMHECyZeMPGCiRdMvGDiBRMv2Ja3fRaKuTXWmpEXTbxg4v0r7ltM4v2fuHCt&#10;ifebbU9WWrM0f+SI+7L1O2uw+BnTJ4286FF2z/bvrm9m7vyI/eKE5VZEuNbE+ykmXGvifRcVrrWz&#10;TlgeiYv25eR4sdG+nBQvPhYAAMAF/wvdjf66h7sCOwAAAABJRU5ErkJgglBLAwQKAAAAAAAAACEA&#10;5we5B5IDAACSAwAAFAAAAGRycy9tZWRpYS9pbWFnZTIucG5niVBORw0KGgoAAAANSUhEUgAAANwA&#10;AACUCAYAAAD4UUeAAAAABlBMVEUAAAD///+l2Z/dAAAABmJLR0QA/wD/AP+gvaeTAAAACXBIWXMA&#10;AA7EAAAOxAGVKw4bAAADIElEQVR4nO3d23LjIAwAULrT///l7lOmmU6d2jEgCc557oSLpSrGhrQG&#10;AAAAAAAAAAAAAAAAAAAAAAAAAAAAAAAAAAAAAAAAAAAAAAAAAAAAAAAAAAAAAAAAAAAAAAAAAAAA&#10;cN1HdAeS+jr5d+aPSwTMt7NJ9or55KVZAfI1sa2reiTaT1nHSrCZCTezvTNGJNqzTGMlidkJN7vd&#10;I6OT7SF6nCTzL6jdWQEfbZdxctJnYNtRXzNfJcG7fZFYnJIl2Gf247c+9Gp/5GezgIhgGFFh7rTd&#10;u01Jx6GIe7iPdhyAs7+ajUgEycWhqEWT1l4nnXsilhSZcK3lqnYwXHTCPah2bCFLwrUWU+1GfK5/&#10;EBzKeoM/ciXTYwHCZA+GEc/t/qpA73x25KMOCqkQDNXfDKkwx0xSKRh6VjsvLxOiWkD0rHa25zBd&#10;1aDIXu2qziuDVQ6M3vd2jlhguBUCJGIls0cbbGiVgLEsTwmrBWOG/XZwaMVAVO1Ia+UAVO1IZ/Xg&#10;U+1IZZegU+1IIVvAjVyOV+0IlyHQZj9wVu0IExlkka9UqXaEyHZMXg+qHWllOQi2t147ByQeXWU6&#10;06Snq4nt5DCmiD5i/GHEzu3en6nacVt0wmU9vEfSMUTU78ONaHtEGxKPrqLu4aqc6e/ejq5WXTTp&#10;6eiAWqdCc5mEO0+14zYJd41qxy0r/cZ3hsNdJR0veSwwpu2Z7VNIdMI9q7zlRtJxyqrvUraW68Vs&#10;iUdrbd1Fk6gAd2/HS5mqQC9ZqsnPcWbpF4F23YA6y/MYs/WNABmCYIcz/b9a/j4yQbYgcKY/AAAA&#10;AAAAAKl5ifce81fcZ0Cbj6Dxtsh5Em0REQn3IPH+JtEWk2FX9IPE+2auFpV1x/eOAWVuNlBhA+rK&#10;AXZlLlaeh21U24C6QtDtOm5ajgv57sJAhr6fcWfho8oYOSnLBe21GpdhPDvsYOdN2S7syGXwnmMd&#10;1c9s14POMl/gnZ5BZb4OdFThQq+ceBXmn46qXfAVkq/anNNR5YtfKfkqzzMdrRIIGZNvlbmlo5WD&#10;YvUfDqGgHQPFg2gAAAAAyOQ/EIV9U51P+5EAAAAASUVORK5CYIJQSwMECgAAAAAAAAAhAM1d7jPK&#10;DgAAyg4AABQAAABkcnMvbWVkaWEvaW1hZ2UzLnBuZ4lQTkcNChoKAAAADUlIRFIAAABvAAADewgG&#10;AAAAS2rEcAAAAAZQTFRFAAAA////pdmf3QAAAAZiS0dEAP8A/wD/oL2nkwAAAAlwSFlzAAAOxAAA&#10;DsQBlSsOGwAADlhJREFUeJzt3dGW8rgRReHqrHn/V+5cpD2LgA02llR1Tu3vIv9NpsHeCNtYiAgA&#10;AAAAAAAAAAAAAAAAAAAAAAAAAAAAAAAAAAAAAAAAAAAAy/xkP4EEv1/+d+X2VbknNNC3kb6Rsh9d&#10;4q0MdcaS/aocr1qwd6bsZ7V4SsGODNvnCvEcgh25tf8rx3OO9uyrDhXjzYo2cltLPMcq8UbtjArb&#10;M2JbTm2H8sZWeO5n3In5dhszd8A3G6US7J1h252xM64+eYdgR67si5f9sHrHnH2yzsGOXN43K3fS&#10;pyfXMdieMxF//v2fhfaeGNGOvd1f/yx8IodPAoe2fVTiA4sST0IY+w8AAAAAAAD4H/UPh9U/67Od&#10;+neGerxnkrPHvuUWbyMze+wO13ibt33+s+pZ4CtvX5zEq+8wIPE07AZUP+Y9WzFD7fTsroF/b/fv&#10;OsV7txNmbefox7z04nOJlxHu02PfedxT2+MQb8bOq/AcPv5N1xOW1S/KGY939Df/jaoer/pF+t3n&#10;1+4iPetQsPxxHeN18BuhHa/il1b2Hn/aW6dyvPaIJ4x4wognjHjCiCfMLV72Jy5LH185XvY13Sqt&#10;7qRnjb6Vdzd+IjzjRawPOOvxrCcgvXtVrwqYEi5CP94nswOmrurkctBfvabZzMc7/YJwiRcxdzXB&#10;VctLXpqZ5hQvIv86bzM93LcPUl12wLv79PRMOMd4EXkBZx5T0xdLXU3994Qen3+7eJuZEVdM6i2z&#10;xnQmp58AqPEkErHmNQAAAAAAuM/5k4PsW0Obafs487eEZqkSbTqneG2ibVxmj7ULF+ERr2W4CI94&#10;banHazvqIrxOWI7YXg45x7ONtlHewMyV/kpQP+btaREuwjNeG27x2oy6CL94rRBPGPGEEU+YcrxW&#10;Jyd7lOPtafVZp1u8VhzjtRl9DseNCj+KkcJlA1sGdHzbfGT9Fur0ykxdSiqD2waN/m270mw25MnX&#10;PyiopMLPlOE668VSWyCeMOIJI54w4gkjHgAAAAAAAABgKdn5G3+6Tq1gGoQ64gkjnjDiCSOeMOIJ&#10;U79UmK30tHniXVPqiyzE+06Jr5MR757UZSM5Ybkn9cXPyBsj5TvxjLwxUgYBI2+svRE4bR8z8oQR&#10;b6yl72TEm2/aDWPiCSOeMOIJI54w4o21dDYb8YQRb5zlc0j5eGyMlFtDzr+ft0LqjO2V8bpOTZ+G&#10;Y95c3M/DPuLNwxwWUUvO4jnbHGvppRfxxuB6GQAAAAAAAAAAADOo34dSmJHG15rxinjCiCeMeMKI&#10;J4x4wtQvFWZjsVQjLJZqgMVSDaQulkq8+9ICcrZ5X9oAYOSNs3y1W0aeMOKNs/xdjHjzsd4mXhFP&#10;GPGEEU8Y8cZZPhmKeGOkzGLjE5Z7Um8Rqa/DojBvcxreNoURby5uCWEf8eaZfjKofsJS0bIzeOKN&#10;wS9XFsS8TSPM2zTAvE0DzNsUx7xNYczbNMC8TZxHvHGYt2mIeZt4RTxhxBNGPGHEG4d5m6KYtymI&#10;eZs3MG8Tmog3F7eERPFrzaKWnAgSbzzmbYrhkgsAAAAAAAAATlL/QFVhGgTfEsIr4gkjnjDiCSOe&#10;MOIJU79UmI3lq0ycDcnyVcWxfJW49IDEu4/lq4SlDQDizTX1g3PijZEy+ognjHjjsPaYIdYew6vq&#10;8RSmOaSpHO/34V8i7qgc7xkBnyjFi6gdkLXHTqgccCnFeBH1joMsHPek9F3sB2m3hlyW8njcgatC&#10;po/8qiMvfccMxHR3UdyM/VP1XSJNxXipP2s2kNWqf2eOY6V+GfIGu9ljd05Cjp5ntRObpS8s9UuF&#10;x52VGTLl3UA93iOFt9OhKp6wPGsX5SyFeDhQPR6j7o2snZM+zx8AAAAAAGAY9U8yqt3P28MEJLwi&#10;njDiCSOeMOIJI54w9UuF2Up/U4l415SaFEy875SYxkG8e1K/V0G8+1hvU1jaAGDkjXM0AvlgGq+I&#10;Nw5LNhpiyUa8Ip4w4gkjnjDijcOSjaJY9U9Q6i0i9dUgFOZtTsPbpjDizcUtIewj3jzTTwbVT1gq&#10;WnYGT7wxUi65uM57j3mbRpi3aYB5mwaYtymOeZvCmLdpgHmbOI944zBv0xDzNvGKeMKIJ4x4wog3&#10;DvM2RTFvUxDzNm9g3iY0EW8ubgmJsvrB306WnAgSbzzmbYrhkgsAAAAAcBsXl3n2bmdd6tH1E5az&#10;9wFLv7g7xfvmxu3zf1Mqpnu80XfaH/9eekjXeCumR2yPkRbR8ZbQ6nktvwmPGRF+8TInJDFv84YK&#10;M8mWPgeXY943O+3sserq3/698LdvST9jGmD1QjejrhG5SD9p5It0+1vpb9Pqx7zM6eY/H/729Ljq&#10;8T5ZcVjgOm+ClTv16LGmjj7leKlLR1V4TOV47RFvPpbyuCDz2nXpYzvGa4N4wognjHjCiCdMOZ7D&#10;HZFblOMdqXY3nZVu8co1XsboYw7LRdWPe6zD8qWVI2HpsW7jEC/1bvaix9jVYQ7LrJnN6fcTqx8z&#10;rlj1zZ9RPwJ1+61WPV76DK4kPxEex7y2iCeMeMKIJ4x4wognTP1SQdnt6zxGnjDiCSOeMOIJIx4A&#10;AAAAAAAAAAAAAAAAAAAAAAAAANe5LyhQYW2yafvYccnGCsGWcIrXJtrG5WvN7cJFeMRrGS7CI15b&#10;6vHajroIrxOWdywvidzjWUbbKG/cqFXWZakf847Yh4vwjdeCY7wWoy7CM14bxBNGPGHEE6Ycr82J&#10;yRHleEfafN7pGK8N13gtRp96vNbHPZeNPxppLtu3y2XjWt5hcNqodgHdNmjVLzaXYLERO66cbcru&#10;A9kn/qfFJcEOfmpbHfGEEU8Y8YQRTxjxAAAAAMCL+l2Favbuckzbx1ykCyOeMOIJI54w4gkjnjDi&#10;CSOeMOIJU1++quu8zYhg5EkjnjDiCSOeMOIJIx4AAAAAAAAAADjH/VtCFea48FPbF1QItoRTvDbR&#10;Ni43Y9uFi/CI1zJchEe8ttTjtR11EV4nLO9YXhK5x7OMtlHeuHa/o/BM/Zh3xD5chG+8FhzjtRh1&#10;EZ7x2iCeMOIJI54w5XhtTkyOKMc70ubzTsd4bbjGazH61OO1Pu65bDw/tS2s5R0Gp41qF9Btg/ip&#10;bQP81LYAhUsCfhQDr4gnjHjCiCeMeMKIBwAAAAAAAABYimkQ8zENAq+IJ4x4wognjHjCiCdM/VJh&#10;ttLT5ol3XrkvsRDvOyW+Tka876UHJN597yJO3b+cbd6XNgCIN9fUD86JN0bK6COeMOKNs3z0EW++&#10;acc94gmrHk9hmkOayvF+H/4l4o7K8Z4R8IlSvIjaAZc/N7V4EbUDLqUYL6LecTDluVS+q1D6LvaD&#10;tFtDLr+f97gDV4VMH/lVR176jhmI6e6iuBn7p+q7RJqK8dKmFQw2/bmujHfmOHbm/6MQ0G722J2T&#10;kKPnWe3EZukLS/1S4XFnZYZMeTdQj/dI4e10qIonLM/aRTlLIR4OVI/HqHsja+ekz/MHAAAAAAAY&#10;Rv2TjGr38/YwAQmviCeMeMKIJ4x4wognTP1SYbbS31Qi3jWlJgUT7zslpnEQ757U71UQ7z7W2xSW&#10;NgAYeeMcjUA+mMYr4o3Dko2GWLIRr4gnjHjCiCeMeOOwZKMoVv0TlHqLSH01CIV5m9PwtimMeHNx&#10;Swj7iDfP9JNB9ROWipadwRNvjJRLLq7z3mPephHmbRpg3qYB5m2KY96mMOZtGmDeJs4j3jjM2zTE&#10;vE28Ip4w4gkjnjDijcO8TVHM2xTEvM0bmLcJTcSbi1tCoqx+8LeTJSeCxBuPeZtiuOQCAAAAAAAA&#10;gJOcP1CtMkWCOSwXVIk2nVO8NtE2Ljdj24WL8IjXMlyER7y21OO1HXURXicsR2wvh5zj2UbbKG9g&#10;6upDFagf8/a0CBfhGa8Nt3htRl2EX7xWiCeMeMKIJ0w5XquTkz3K8fa0+qzTLV4rDm89e6PNYbs+&#10;ch15Ld4+XV6hy9d3rsB15G2sR6DTK7PEr4ys5LZBpX7rZzabDXlS+te3Rln5xK2PP2/woxh4RTxh&#10;xBNGPGHEE0Y8AAAAADtkP1Evaul8Gq7zhBFPGPGEEU8Y8YQRTxjxhBFPGPGEEU+Y88djzvNEfyI8&#10;1x5zjvZ/nOK1ibZxOea1CxfhEa9luAiPeG2px2s76iK8TliO2F4OOcezjbZR3kCWKc5+AhO0CBfh&#10;Ga8Nt3htRl2EX7xWiCeMeMKIJ0w5XquTkz3K8fa0+qzTLV4rjvHajD6H40bLVW4jfDawZUDHt81H&#10;1m+hTq9MlikWxzLFBlimWIDCMY3VIPCKeMKIJ4x4wognjHgAAAAAAAAAgKWYBjEf0yDwinjCiCeM&#10;eMKIJ4x4wtQvFWYrPW2eeOedDblsnxLvOyW+Tka876UHJN59aet+crZ5X9oAIN5cUz84J94YKaOP&#10;eMKIN87y0Ue8+aYd94gnrHo8hWkOaSrH+334l4g7Ksd7RsAnSvEiagdc/tzU4kXUDriUYryIesfB&#10;lOdS+a5C6bvYD9JuDbn8ft7jDlwVMn3kVx156TtmIKa7i+Jm7J+q7xJpKsZz+TnR6c91ZbwzxzGX&#10;NaLtZo/dOQk5ep7VTmyWvrDULxUed1ZmyJR3A/V4jxTeToeqeMLyrF2UsxTi4UD1eIy6N7J2Tvo8&#10;fwAAoIMTg/r2Tu5+IupfKuAN4glz+mzzWZU7DkxAuqBKtOmc4rWJtnE55rULF+ERr2W4CI94banH&#10;azvqIrxOWI7YforkHM822kb5bdNlcu7XlOMdaREuwjNeG27x2oy6CL94rRBPGPGEEU+YcrxWJyd7&#10;lOPtafVZp1u8VhzjtRl96vFUvu48hXq8iMYBHeK9Yx3QJd67y4ZqKwQO4xIv4vN1n11E1wtdleUe&#10;zzj8okn1J/6J1Ui6gG8JqSOeMOIJI54w4gkjHgAAAIAd/wWyY5Tfzv1KfQAAAABJRU5ErkJgglBL&#10;AwQUAAYACAAAACEAAsAJwt0AAAAEAQAADwAAAGRycy9kb3ducmV2LnhtbEyPzWrDMBCE74W+g9hC&#10;b43s/JjgWg4hJD2FQpNC6W1jbWwTa2UsxXbePmov7WVhmGHm22w1mkb01LnasoJ4EoEgLqyuuVTw&#10;edy9LEE4j6yxsUwKbuRglT8+ZJhqO/AH9QdfilDCLkUFlfdtKqUrKjLoJrYlDt7ZdgZ9kF0pdYdD&#10;KDeNnEZRIg3WHBYqbGlTUXE5XI2CtwGH9Sze9vvLeXP7Pi7ev/YxKfX8NK5fQXga/V8YfvADOuSB&#10;6WSvrJ1oFIRH/O8N3mKegDgpmC2TKcg8k//h8zs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HEBSvPcAwAA0wwAAA4AAAAAAAAAAAAA&#10;AAAAOgIAAGRycy9lMm9Eb2MueG1sUEsBAi0ACgAAAAAAAAAhAAq2AM7gEgAA4BIAABQAAAAAAAAA&#10;AAAAAAAAQgYAAGRycy9tZWRpYS9pbWFnZTEucG5nUEsBAi0ACgAAAAAAAAAhAOcHuQeSAwAAkgMA&#10;ABQAAAAAAAAAAAAAAAAAVBkAAGRycy9tZWRpYS9pbWFnZTIucG5nUEsBAi0ACgAAAAAAAAAhAM1d&#10;7jPKDgAAyg4AABQAAAAAAAAAAAAAAAAAGB0AAGRycy9tZWRpYS9pbWFnZTMucG5nUEsBAi0AFAAG&#10;AAgAAAAhAALACcLdAAAABAEAAA8AAAAAAAAAAAAAAAAAFCwAAGRycy9kb3ducmV2LnhtbFBLAQIt&#10;ABQABgAIAAAAIQA3J0dhzAAAACkCAAAZAAAAAAAAAAAAAAAAAB4tAABkcnMvX3JlbHMvZTJvRG9j&#10;LnhtbC5yZWxzUEsFBgAAAAAIAAgAAAIAACEuAAAAAA==&#10;">
                      <v:shape id="Image 4151" o:spid="_x0000_s1027" type="#_x0000_t75" style="position:absolute;top:3978;width:1691;height:1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l5BxAAAAN0AAAAPAAAAZHJzL2Rvd25yZXYueG1sRI9Bi8Iw&#10;FITvgv8hPMGbphVX3WoU2XVB8GR174/m2Rabl9LEWv31ZmHB4zAz3zCrTWcq0VLjSssK4nEEgjiz&#10;uuRcwfn0M1qAcB5ZY2WZFDzIwWbd760w0fbOR2pTn4sAYZeggsL7OpHSZQUZdGNbEwfvYhuDPsgm&#10;l7rBe4CbSk6iaCYNlhwWCqzpq6Dsmt6Mgnb++TzgjNvp43dXfp9vMr88pVLDQbddgvDU+Xf4v73X&#10;CqbxRwx/b8ITkOsXAAAA//8DAFBLAQItABQABgAIAAAAIQDb4fbL7gAAAIUBAAATAAAAAAAAAAAA&#10;AAAAAAAAAABbQ29udGVudF9UeXBlc10ueG1sUEsBAi0AFAAGAAgAAAAhAFr0LFu/AAAAFQEAAAsA&#10;AAAAAAAAAAAAAAAAHwEAAF9yZWxzLy5yZWxzUEsBAi0AFAAGAAgAAAAhANjyXkHEAAAA3QAAAA8A&#10;AAAAAAAAAAAAAAAABwIAAGRycy9kb3ducmV2LnhtbFBLBQYAAAAAAwADALcAAAD4AgAAAAA=&#10;">
                        <v:imagedata r:id="rId2207" o:title=""/>
                      </v:shape>
                      <v:shape id="Image 4152" o:spid="_x0000_s1028" type="#_x0000_t75" style="position:absolute;top:2059;width:3352;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xYrwwAAAN0AAAAPAAAAZHJzL2Rvd25yZXYueG1sRI9Bi8Iw&#10;FITvgv8hPGFvNq1sZalGEWHBPXiwCnt9NM+m2LyUJmvrv98IgsdhZr5h1tvRtuJOvW8cK8iSFARx&#10;5XTDtYLL+Xv+BcIHZI2tY1LwIA/bzXSyxkK7gU90L0MtIoR9gQpMCF0hpa8MWfSJ64ijd3W9xRBl&#10;X0vd4xDhtpWLNF1Kiw3HBYMd7Q1Vt/LPKvC/+S7bo6GhPGZpV4/56eZ+lPqYjbsViEBjeIdf7YNW&#10;8JnlC3i+iU9Abv4BAAD//wMAUEsBAi0AFAAGAAgAAAAhANvh9svuAAAAhQEAABMAAAAAAAAAAAAA&#10;AAAAAAAAAFtDb250ZW50X1R5cGVzXS54bWxQSwECLQAUAAYACAAAACEAWvQsW78AAAAVAQAACwAA&#10;AAAAAAAAAAAAAAAfAQAAX3JlbHMvLnJlbHNQSwECLQAUAAYACAAAACEA12MWK8MAAADdAAAADwAA&#10;AAAAAAAAAAAAAAAHAgAAZHJzL2Rvd25yZXYueG1sUEsFBgAAAAADAAMAtwAAAPcCAAAAAA==&#10;">
                        <v:imagedata r:id="rId2208" o:title=""/>
                      </v:shape>
                      <v:shape id="Graphic 4153" o:spid="_x0000_s1029" style="position:absolute;left:1706;width:1759;height:24523;visibility:visible;mso-wrap-style:square;v-text-anchor:top" coordsize="175895,245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fCxAAAAN0AAAAPAAAAZHJzL2Rvd25yZXYueG1sRI9BawIx&#10;FITvhf6H8AreatZaRbZGEanSk6AuPb9unrtLk5cliev6740geBxm5htmvuytER350DhWMBpmIIhL&#10;pxuuFBTHzfsMRIjIGo1jUnClAMvF68scc+0uvKfuECuRIBxyVFDH2OZShrImi2HoWuLknZy3GJP0&#10;ldQeLwlujfzIsqm02HBaqLGldU3l/+FsFexmG/bX4vf0980hK7ZTMz52RqnBW7/6AhGpj8/wo/2j&#10;FXyOJmO4v0lPQC5uAAAA//8DAFBLAQItABQABgAIAAAAIQDb4fbL7gAAAIUBAAATAAAAAAAAAAAA&#10;AAAAAAAAAABbQ29udGVudF9UeXBlc10ueG1sUEsBAi0AFAAGAAgAAAAhAFr0LFu/AAAAFQEAAAsA&#10;AAAAAAAAAAAAAAAAHwEAAF9yZWxzLy5yZWxzUEsBAi0AFAAGAAgAAAAhAK9j98LEAAAA3QAAAA8A&#10;AAAAAAAAAAAAAAAABwIAAGRycy9kb3ducmV2LnhtbFBLBQYAAAAAAwADALcAAAD4AgAAAAA=&#10;" path="m175564,l,,,2452370r175564,l175564,xe" fillcolor="#bcd5ed" stroked="f">
                        <v:path arrowok="t"/>
                      </v:shape>
                      <v:shape id="Image 4154" o:spid="_x0000_s1030" type="#_x0000_t75" style="position:absolute;left:1737;top:5121;width:1691;height:1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9ixAAAAN0AAAAPAAAAZHJzL2Rvd25yZXYueG1sRI/RisIw&#10;FETfF/yHcAXf1lRxF6lGqcKCIChVP+DaXJtic1OarK1/bxaEfRxm5gyzXPe2Fg9qfeVYwWScgCAu&#10;nK64VHA5/3zOQfiArLF2TAqe5GG9GnwsMdWu45wep1CKCGGfogITQpNK6QtDFv3YNcTRu7nWYoiy&#10;LaVusYtwW8tpknxLixXHBYMNbQ0V99OvVZBv8tyUkq+b563JskNy7Y6HvVKjYZ8tQATqw3/43d5p&#10;BbPJ1wz+3sQnIFcvAAAA//8DAFBLAQItABQABgAIAAAAIQDb4fbL7gAAAIUBAAATAAAAAAAAAAAA&#10;AAAAAAAAAABbQ29udGVudF9UeXBlc10ueG1sUEsBAi0AFAAGAAgAAAAhAFr0LFu/AAAAFQEAAAsA&#10;AAAAAAAAAAAAAAAAHwEAAF9yZWxzLy5yZWxzUEsBAi0AFAAGAAgAAAAhAC9KX2LEAAAA3QAAAA8A&#10;AAAAAAAAAAAAAAAABwIAAGRycy9kb3ducmV2LnhtbFBLBQYAAAAAAwADALcAAAD4AgAAAAA=&#10;">
                        <v:imagedata r:id="rId2195" o:title=""/>
                      </v:shape>
                      <w10:anchorlock/>
                    </v:group>
                  </w:pict>
                </mc:Fallback>
              </mc:AlternateContent>
            </w:r>
          </w:p>
        </w:tc>
        <w:tc>
          <w:tcPr>
            <w:tcW w:w="711" w:type="dxa"/>
            <w:shd w:val="clear" w:color="auto" w:fill="BCD5ED"/>
          </w:tcPr>
          <w:p w14:paraId="0FAE95AB" w14:textId="77777777" w:rsidR="0056198F" w:rsidRPr="003F0AF7" w:rsidRDefault="0056198F">
            <w:pPr>
              <w:pStyle w:val="TableParagraph"/>
              <w:spacing w:before="206"/>
              <w:rPr>
                <w:rFonts w:ascii="GHEA Grapalat" w:hAnsi="GHEA Grapalat"/>
                <w:sz w:val="24"/>
                <w:szCs w:val="24"/>
              </w:rPr>
            </w:pPr>
          </w:p>
          <w:p w14:paraId="37B06F94" w14:textId="77777777" w:rsidR="0056198F" w:rsidRPr="003F0AF7" w:rsidRDefault="00294AFC">
            <w:pPr>
              <w:pStyle w:val="TableParagraph"/>
              <w:ind w:left="111"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FB1940D" wp14:editId="0A0A5B82">
                      <wp:extent cx="344805" cy="1788160"/>
                      <wp:effectExtent l="0" t="0" r="0" b="2539"/>
                      <wp:docPr id="4155" name="Group 4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788160"/>
                                <a:chOff x="0" y="0"/>
                                <a:chExt cx="344805" cy="1788160"/>
                              </a:xfrm>
                            </wpg:grpSpPr>
                            <pic:pic xmlns:pic="http://schemas.openxmlformats.org/drawingml/2006/picture">
                              <pic:nvPicPr>
                                <pic:cNvPr id="4156" name="Image 4156"/>
                                <pic:cNvPicPr/>
                              </pic:nvPicPr>
                              <pic:blipFill>
                                <a:blip r:embed="rId2209" cstate="print"/>
                                <a:stretch>
                                  <a:fillRect/>
                                </a:stretch>
                              </pic:blipFill>
                              <pic:spPr>
                                <a:xfrm>
                                  <a:off x="0" y="0"/>
                                  <a:ext cx="169163" cy="1788160"/>
                                </a:xfrm>
                                <a:prstGeom prst="rect">
                                  <a:avLst/>
                                </a:prstGeom>
                              </pic:spPr>
                            </pic:pic>
                            <pic:pic xmlns:pic="http://schemas.openxmlformats.org/drawingml/2006/picture">
                              <pic:nvPicPr>
                                <pic:cNvPr id="4157" name="Image 4157"/>
                                <pic:cNvPicPr/>
                              </pic:nvPicPr>
                              <pic:blipFill>
                                <a:blip r:embed="rId2193" cstate="print"/>
                                <a:stretch>
                                  <a:fillRect/>
                                </a:stretch>
                              </pic:blipFill>
                              <pic:spPr>
                                <a:xfrm>
                                  <a:off x="175260" y="233553"/>
                                  <a:ext cx="169163" cy="1358011"/>
                                </a:xfrm>
                                <a:prstGeom prst="rect">
                                  <a:avLst/>
                                </a:prstGeom>
                              </pic:spPr>
                            </pic:pic>
                          </wpg:wgp>
                        </a:graphicData>
                      </a:graphic>
                    </wp:inline>
                  </w:drawing>
                </mc:Choice>
                <mc:Fallback>
                  <w:pict>
                    <v:group w14:anchorId="57D4FFAB" id="Group 4155" o:spid="_x0000_s1026" style="width:27.15pt;height:140.8pt;mso-position-horizontal-relative:char;mso-position-vertical-relative:line" coordsize="3448,17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A7eZwIAAE8HAAAOAAAAZHJzL2Uyb0RvYy54bWzUVduO2yAQfa/Uf0C8&#10;bxzn4qQozr6kG620aqNePoBgbKM1FwGJk7/vgJ3sblK1q1UrtQ+2BgZmzpw5wOL2IBu059YJrXKc&#10;DoYYccV0IVSV4+/f7m7mGDlPVUEbrXiOj9zh2+X7d4vWED7StW4KbhEEUY60Jse194YkiWM1l9QN&#10;tOEKnKW2knoY2iopLG0humyS0XCYJa22hbGacedgdtU58TLGL0vO/OeydNyjJseAzce/jf9t+CfL&#10;BSWVpaYWrIdB34BCUqEg6TnUinqKdlZchZKCWe106QdMy0SXpWA81gDVpMOLatZW70yspSJtZc40&#10;AbUXPL05LPu031gkihxP0ukUI0UldCkmRnEGCGpNRWDd2pqvZmO7KsF80OzRgTu59Idx9bT4UFoZ&#10;NkGx6BCZP56Z5wePGEyOJ5P5ENIzcKWz+TzN+tawGvp3tY3VH3+9MaGkSxvBncEYwQh8PZFgXRH5&#10;e8HBLr+zHPdB5KtiSGofd+YGem6oF1vRCH+M+oXuBlBqvxEscBsGL3qSnXpyL2nFQ0+yINrTurAr&#10;9OAqyLYR5k40TWA+2D1ckP6FdH5ScSfLlWY7yZXvzpnlDSDXytXCOIws4XLLQTb2vkihb3DGPQjH&#10;WKF8d6ict9yzOuQvAccXOIoBKCVnRwT9hDOU4HqBvUYzafYhzcZXmjm3nhJjnV9zLVEwACpAAL4p&#10;ofsH14M5Lekp7PJHYACnoxmM/0kwsyvBzP41wYz+umDS2XQEVwiC62Q0Hk+n406Tp+vmhXTG0/kw&#10;TcOCPyqdePPArR3D9i9MeBaej8F+/g4ufwAAAP//AwBQSwMECgAAAAAAAAAhAF50kAIjFAAAIxQA&#10;ABQAAABkcnMvbWVkaWEvaW1hZ2UxLnBuZ4lQTkcNChoKAAAADUlIRFIAAABvAAAElQgGAAAAooOA&#10;DAAAAAZQTFRFAAAA////pdmf3QAAAAZiS0dEAP8A/wD/oL2nkwAAAAlwSFlzAAAOxAAADsQBlSsO&#10;GwAAE7FJREFUeJzt3duS6kYSRuHqCb//K/dczJY3A5IoSZWHP3N9N45w2A3SokCHohgDAAAAAAAA&#10;AAAAAAAAAAAAAAAAAAAAAAAAAAAAAAAAAAAAAAAAAAAAAAAAAAAAAAAAwJ6f6CeQ1O/kfxe6/4j3&#10;12ywM6770+vBfh0f66oV0d65bKtnPM/Hm2ER7ZX5tnrH837cI9bhNqbb+R/LP37Ca+dFM93Ofyz/&#10;+BdRb6VnO/Tucwl5MWbZcZ7PY+85rHp8y7/t94dPWLzynzz26sd0CxjxmfczjjfG++3HYqe6DYio&#10;A5YxzgN2OaB5JDLeGLlGoZzoeBtG4Q1Z4o0RMwot/q7biy36SscRyyNSThWcWJwXfhsZd/52yOlP&#10;9nhj6F8RaR1vs3IUlrgwrRRvjLWjkFtCQbKPwlI3Yy2s/ixkGkSAiCPSFY/xWIV4Y8TeqQhTbcMy&#10;3C90U3Gj2ozCUhvzpvwoLLMhB0qPQvkNmFRyFGZ78paH6OVGYYYn7X1yXGYURj7hyMtSJUZhtql/&#10;K7QZhVkm3a626g5D6oiZ5rCsdPVFIjmDLXqa+cbijvjqv5luFEbHyzrxRyJg1PfzLB7b4jFSR4z6&#10;zFP5jkDqz8KqBywrHU0GDp/NTbx56UYh8a5JNQorfSc9w0Ra14CcKtg8tsvjR8d7pXybJyRg1Wub&#10;Y+S66F7mO+keok6iXT8LM706V0lx9WM4rPrU9Wasl9dtLBVvI/cdgRtMVj3MttES3xEAAAAAAKCC&#10;FBN3hP3f/otYIDzjbyxkt/ui77i6u5LTd6oMd5s3RPxral9lvZPeMeTlfaNwM7ZyyCv74mM/qN2M&#10;rRBy2XZn2Bl3Tx8yPPcZT06PTrcxyw5Ydf6XYXvcZgZk2NhXlifxK7fV6nleeo7Z4r3qdDXmVofM&#10;8TaVIz7a/wrxXlUIuWyfq8V7pRTSZD8rx3uVMWSpbwl5q/6lltLxjpidNAMAAAAAAAAAAAAAAAAA&#10;AAAAAAAAAMBQpd9Jb6fq7+e1QDxhxBMWuca0tSxrs5h9tleIlyWSO9V4bYO9UopHsDcK8Yh2IGs8&#10;gk2IPFXYC/R78O+xI/LymIen2/fodw+sVYrnsS0z2+EWMdNvCd0RdXE7xe8iKcbLdDfibJvKrXRb&#10;caHSo21qHy9rsHchAVt/ZizmHlBxJ2XmOmOA+3nCiLeW6zsZ8eyZXaAgnjDiCSOeMOIJI95arre+&#10;iCeMeOu433Dm8tgaIbeGsk5AUhE630Y9XuvJSnzm2TL9WCKeMOLZMT8YJJ4Nl6N49QOWbFxPvYi3&#10;BufLAAAAKIZD3LWYMY05xBNGPGHEE0Y8YcQTRjxhxBNGPGHqN2OZ+gdNxBNGPGHEE0Y8YcQDAAAA&#10;AAAAAAAor/pXvDJMUGLVvwsyBHNRKV6baJsqd9LbhRujRryW4caoEa8t9XhtR90YtQ5YzpQ8Jaoe&#10;r2S0jfLGVfzp0kvUP/OOlA83Rt14LVSM12LUjVEzXhvEE0Y8YcQTphyvzYHJEeV4R9pc76wYr42q&#10;8VqMPvV4rT/3qmz80Uirsn27qmxcyzsMlTaqXcBqGzR7oFJiu0tsxI4rR5uy+0D2if+hcErAL5rg&#10;E/GEEU8Y8YQRTxjxAAAAAAAAAACumAYR69H+J14ul3oQL6epLsTL7bQPN2NzO31xEi+/w4DE07Ab&#10;UP0z753Hl01mPmevPM7tqfmV4p3tBKvtXP2Yl158VeJFhPv22E8ed2p7KsTL8K1Yz4D//s2qByze&#10;L0qLxzv6m/9GVY+X/ST96fNrd5Ie9VHg/rgV43XwO4Z2vL23pOgDsL3HN3vrVI7XHvGEEU8Y8YQR&#10;TxjxhFWLF33FxfXxleNFn9N5aXUnPWr0ed7d+BmjZrwx/ANaPV7pCUhnr2qvgCHhxtCP9411wNAF&#10;Wqt86Hsvkmr5eNMviCrxxrg+yqxmeN35+1cep2S8MeLP8zbm4e4+SHbRAZ/u0+mZcBXjjREX0PIz&#10;9eNvV4238YxosS9fn3+7eBvLiB6Tencfo0u8zaqIKfZbiicRqNWPaAAAAAAAAACFqF+zi77xOoOf&#10;HcUn4gkjnjDiCSOeMOIJUz9VsHZ7LUwPxLtm9UKpjxDvntBvB7k+SGGRi7QSb4GwgBxtPhc2ABh5&#10;67gvl8zIE0a8dVjptiCze47EE0Y8YcQTRjxhxFvHfTIU8dYImcXGFZZnQm8R/WP1h50ozNs0w9um&#10;MOLZ4pYQ9hHPjvnBoPoBS0ZuR/DEWyPklIvzvHPM2yyEeZsFMG+zAOZtimPepjDmbRbAvE3MI946&#10;zNssiHmb+EQ8YcQTRjxhxFuHeZuimLcpiHmbDzBvE5qIZ4tbQqLMjyeIZ8PlQJB46zFvUwynXAAA&#10;AAAAAAAwqfoF1QzTJJjDckGGYC4qxWsTbVPlZmy7cGPUiNcy3Bg14rWlHq/tqBuj1gHLmZKnRNXj&#10;lYy2Ud64FEtIRVL/zDtSPtwYdeO1UDFei1E3Rs14bRBPGPGEEU+Ycrw2ByZHlOMdaXO9s2K8NqrG&#10;azH61OO1/tyrsvHu6ztnUGXjWt5hqLRR7QJW26DZA5US211iI3ak/vWtVWSf+B8tTgl2/Iyhf6rQ&#10;GvGEEU8Y8YQRTxjxAAAAAAAAnqp4P099m6ZxeUwY8YRVXw3iVdSUCbO3cUaeMOIJI54w4gkjnjDi&#10;Cet0qnDnkD31tHn1S0nel8dmYrrtU942r/kZ3+O4XQwg3j3fIroEJN4zoR87xHvuKKD56CPeGiEB&#10;ibeO+1so8YQRby3X0Uc8e2afe8QTRjxhxBNGPGHEW8t1hhrxhBFvHfd5ocRb4ywcP7WdVOjCdZ6X&#10;c1qv0GeBt01bpoODeMKIZ8f8I4l4NlyOJTjaXMv1fh7x1lCfvAwAHfBend/hl2k4VRBGPGHEE0Y8&#10;YcQTRjxhxBNGPGHEE+Z5V6HrHBYzjDxhxBNGPGHEE0Y8YcQTxs3YcyzZWEiqJRuJd8+3iC77lXjP&#10;hHwvb8MByzOhL35G3hpHI9B0/xJvHfeAvG2uw5KNmEe8tViysRiWbMQn4gkjnjDiCSPeWizZiDnE&#10;W8d9XirXNtdgyUZBobPA1eO1nkLPZ54tlmzEPuLZYQ6LKJZsFMSSjYI4XwYAAABua30R2ULkD0Fx&#10;bvRQll/xIuQNWeK9IuSkjPFeEfJE9nivCPkmaocQcoEMO2HFKUSG7XCXbaMJeUH2DeXt9YTSxhHy&#10;jeoGEXLU2Ii2IWWf+IFWIaWe7A2lY6Z+couVC5nuCTkpETLFkwgmG5J4n57EdN2fxDuXOiTx5qV7&#10;eyXePSlCEu+5sJDEW89tugfxbJlOuiKen+VTH4kXgwnIRdw+4PEqvvcEebU9xGoQwognjHjCKi/l&#10;keX7gCzZeCJLJHeq8doGe6UUj2BvFOIR7UDWeASbEHmqsBfo9+DfY0fk5TEPT7eP30kfPvE8tqXt&#10;76RbBMz6texyv5O+Kl6muxGha8t474jU8yBvCvmZbZcHeHM1XtZg71r9TnqKz4zF3AMq7qTMXGcM&#10;cD9PGPHW4nfSi+F30vGJeMKIJ4x4woi3Fr+TjjnEW4ffSRfF76QL4nfSH2g9WYnPPFv8Tjr2Ec8O&#10;v5Muit9JF8TvpAvifBkAAADFcIi7FjOmMYd4wognjHjCiCeMeMKIJ4x4wognTP1mLFP/oIl4wogn&#10;jHjCiCeMeAAAAAAAAAAAAOVV/4pXhglKrPp3QYZgLirFaxNtU+VOertwY9SI1zLcGDXitaUer+2o&#10;G6PWAcuZkqdE1eOVjLZR3riKP116ifpn3pHy4caoG6+FivFajLoxasZrg3jCiCeMeMKU47U5MDmi&#10;HO9Im+udFeO1UTVei9GnHq/1516VjT8aaVW2b1eVjWt5h6HSRrULWG2DZg9USmx3iY3YceVoU3Yf&#10;yD7xPxROCfhFE3winjDiCSOeMOIJIx4AAACAHRUvTKtv0zTO84QRT1j1rzXPmLknmPKtuGO8Ozdw&#10;3/+fFDG7xFt9x337e6ERq8ezniYRGjHF8H8g0xwW933J0eY67i8kRp4Nl/1a/TPvipkdnurF0nnk&#10;Pd328On1yvHuhFu9vaEBVeNdDWe5nWfPhXhvMn4PISRg5MZdfexMo22P+xc8Vc7zro62iHcUTtJ3&#10;pDo8zyR7PLVwe6PPbBsyx1ML5y5rPMJNyBbvd+Q8FUgpU7xVpwJtRm2WC9OMthsi42W4Nikt09vm&#10;N1fCRb11uj6uSryzcNlHY+vLY3c33nv0uY/2zPGuXKOMPvIMeZvOGm/lW43X9L89pm/pGePd3eCz&#10;/88qYOg5peeHvceUAa/vHaT4fkOGeN7zSu4+frqbwZF3m6PmlXhw2a/Zz5GeiArotk8rxxvDP6Dr&#10;/qweb2MdkW8JGbMIGLr/OsXbrIiYYr+leBLBUpyzAQAAAAAAYdWvHETf1xvDcB9nme6+UoZgLirF&#10;axNtk3H22B3two1RI17LcGPUiNeWery2o26MWgcsZ0qeElWPVzLaRnnjwpdMjKb+mXekfLgx6sZr&#10;oWK8FqNujJrx2iCeMOIJI54w5XhtDkyOKMc70uZ6Z8V4bVSN12L0qcdr/blXZePdf9Mggyob1/IO&#10;Q6WNahew2gbNHqiU2O4SG7GjxZrVsk/8jxanBDt+xtA/VWiNeMKIJ4x4wognjHgAAAAAAABPVbyf&#10;p75N07g8Jox4wqqvBvGq3A9DMfKEEU8Y8YQRTxjxhBFPWKdThTuH7KmnzatfSvK+PJbqt/Z427zm&#10;Z3yP43YxgHj3fIvoEpB4z4R+7BDvuaOA5qOPeGuEBCTeOu5vocQTRry1XEcf8eyZfe4RTxjxhBFP&#10;GPGEEW8t1xlqxBNGvHXc54USb42zcPzUdlKhC9d5Xs5pvUKfBd42bZkODuIJI54d848k4tlwOZbg&#10;aHMt1/t5xFtDffIygGkM9/wOv4/B0aYw4gkjnjDiCSOeMOIJI54w4gkjnjDiCVO/q9B1XswYg5En&#10;jXjCiCeMeMKIJ4x4wqrdSf926rBie9Os/FcpXsQ3dUK+HbSp8rYZtRNDX/wVRt5RuAzfgOKLJjd4&#10;vyhDBoF6vOzXNln176KojwJW/cM85QOWrD986Pa8GHnCiCeMeMKIJ4x4wognrFq86CsuLNk4KcM5&#10;XSjleEeiRp/7nYWK8cbwDxjyglGPF/4zaI6P80E93jfWO9ZjzkzMH3fkPSlo9kVBvElXR9mVbb8z&#10;gs33baV4Y8Sf522Y+ndTdEC3fVox3hhxAV33Z9V4G6+IIfuxeryNZcSwfdgl3mZVxBT7LcWTCJTi&#10;fA0AAAAAAADAZerX7KJvvM5g3iY+EU8Y8YQRTxjxhBFPmPqpgrUrpyLu+5J416RZKNX1gYoJ/XaQ&#10;64MUFrrSLfGeCwvI0eZzzJgugAUFMI9467DSbUFm9xyJJ4x4wognjHjCiLeO+2Qo4q0RMouNKyzP&#10;hN4i4nfShfG2KYx4trglhH3Es2N+MKh+wJKR2xE88dZg4biEmLdZCPM2C2DeZgHM2xTHvE1hzNss&#10;gHmbmEe8dZi3WRDzNvGJeMKIJ4x4woi3DvM2RTFvUxDzNh9g3iY0Ec8Wt4REmR9PEM+Gy4Eg8dZj&#10;3qYYTrkAAAAAAAAAYJL6BVWFaRB8SwifiCeMeMKIJ4x4wognTP1UwRrLVxUxG5Llq5Jj+Spx4QGJ&#10;95z74jluD9BESEBOFWyZXjgn3hoh72DEE0a8dVh7rCDWHsMn4gkjnjDiCSPeOqw9hnnEW4OF40SF&#10;3RpiKY/7wmdrq8cL34GR+Myzxf087COeHVb9E+VyFK9+wJKN66kX8Z7jXBkAAAAAAAAAACSnfjtD&#10;YQIS623iE/GEEU8Y8YQRTxjxhKmfKlhjvc1CZmKy3mZy4cs1uj1IYWcRWbJRQFhAjjafCxsAjLx1&#10;3BdMZeQJI946LNlYEEs24hPxhBFPGPGEEW8dlmwUxap/gkJvEakv5aEwb9MMb5vCiGeLW0LYRzw7&#10;5geD6gcsGbkdwRNvjZBTLs7zzjFvsxDmbRbAvM0CmLcpjnmbwpi3WQDzNjGPeOswb7Mg5m3iE/GE&#10;EU8Y8YQRbx3mbYpi3qYg5m0+wLxNaCKeLW4JieIHf0W5HAgSbz3mbYrhlAsAAAAAAAAAJqlfUFWY&#10;BsG3hPCJeMKIJ4x4wognjHjC1E8VrLF8VRGzIVm+KjmWrxIXHpB4z7F8lbCwAUA8W6YXzom3Rsjo&#10;I54w4q3D2mMFsfYYPmWPpzDNIUzmeL8v/yTijszx3hHwjVK8MXIHZO2xCZkDulKMN0a+z0EWjnuT&#10;+i72i7BbQ1WW8njdgV4hw0d+1pEXvmMWYrq7KG7G/pH1XSJMxnihP2u2UKlV/2Y+x1L9MuQD5WaP&#10;PTkIOXqe2Q5sXF9Y6qcKrzsrMmTIu4F6vFcKb6dLZTxgedcuyiyFeDiQPR6j7kTUzgmf5w+E4hW+&#10;1t47Chem8Yl4wognjHjCiCeMeMKIJ4x4wognjHjCiCeMeMKIJ4x4wjwnIGWbpiePkSeMeMKIJ4x4&#10;wognjHjCus0eS7dC+xMST9KI/MTfzm+b6eN8I78BixyNwtT7p/PIk5f6leVMbvQx8v5KG+kI8YQR&#10;T5jcW4UD169pPcHIE0Y8YcQTRjxhxBNGPGHEE0Y8YcQTRjxhKS/7BJK5NDYGI08a8YQR7y+5bzER&#10;73/kwo1BvG/SHqyMUWt19zskR9wm9SvLmPyM6U4jT3qU7Un/6nrhufMl9gsHLJ8kwo1BvHcy4cYg&#10;3iupcGP0OmA5Ihdt0zmebLRNp3jysQAAAABgwn8BHBBem9QHmTYAAAAASUVORK5CYIJQSwMECgAA&#10;AAAAAAAhAM1d7jPKDgAAyg4AABQAAABkcnMvbWVkaWEvaW1hZ2UyLnBuZ4lQTkcNChoKAAAADUlI&#10;RFIAAABvAAADewgGAAAAS2rEcAAAAAZQTFRFAAAA////pdmf3QAAAAZiS0dEAP8A/wD/oL2nkwAA&#10;AAlwSFlzAAAOxAAADsQBlSsOGwAADlhJREFUeJzt3dGW8rgRReHqrHn/V+5cpD2LgA02llR1Tu3v&#10;Iv9NpsHeCNtYiAgAAAAAAAAAAAAAAAAAAAAAAAAAAAAAAAAAAAAAAAAAAAAAy/xkP4EEv1/+d+X2&#10;VbknNNC3kb6Rsh9d4q0MdcaS/aocr1qwd6bsZ7V4SsGODNvnCvEcgh25tf8rx3OO9uyrDhXjzYo2&#10;cltLPMcq8UbtjArbM2JbTm2H8sZWeO5n3In5dhszd8A3G6US7J1h252xM64+eYdgR67si5f9sHrH&#10;nH2yzsGOXN43K3fSpyfXMdieMxF//v2fhfaeGNGOvd1f/yx8IodPAoe2fVTiA4sST0IY+w8AAAAA&#10;AAD4H/UPh9U/67Od+neGerxnkrPHvuUWbyMze+wO13ibt33+s+pZ4CtvX5zEq+8wIPE07AZUP+Y9&#10;WzFD7fTsroF/b/fvOsV7txNmbefox7z04nOJlxHu02PfedxT2+MQb8bOq/AcPv5N1xOW1S/KGY93&#10;9Df/jaoer/pF+t3n1+4iPetQsPxxHeN18BuhHa/il1b2Hn/aW6dyvPaIJ4x4wognjHjCiCfMLV72&#10;Jy5LH185XvY13Sqt7qRnjb6Vdzd+IjzjRawPOOvxrCcgvXtVrwqYEi5CP94nswOmrurkctBfvabZ&#10;zMc7/YJwiRcxdzXBVctLXpqZ5hQvIv86bzM93LcPUl12wLv79PRMOMd4EXkBZx5T0xdLXU3994Qe&#10;n3+7eJuZEVdM6i2zxnQmp58AqPEkErHmNQAAAAAAuM/5k4PsW0Obafs487eEZqkSbTqneG2ibVxm&#10;j7ULF+ERr2W4CI94banHazvqIrxOWI7YXg45x7ONtlHewMyV/kpQP+btaREuwjNeG27x2oy6CL94&#10;rRBPGPGEEU+YcrxWJyd7lOPtafVZp1u8VhzjtRl9DseNCj+KkcJlA1sGdHzbfGT9Fur0ykxdSiqD&#10;2waN/m270mw25MnXPyiopMLPlOE668VSWyCeMOIJI54w4gkjHgAAAAAAAABgKdn5G3+6Tq1gGoQ6&#10;4gkjnjDiCSOeMOIJU79UmK30tHniXVPqiyzE+06Jr5MR757UZSM5Ybkn9cXPyBsj5TvxjLwxUgYB&#10;I2+svRE4bR8z8oQRb6yl72TEm2/aDWPiCSOeMOIJI54w4o21dDYb8YQRb5zlc0j5eGyMlFtDzr+f&#10;t0LqjO2V8bpOTZ+GY95c3M/DPuLNwxwWUUvO4jnbHGvppRfxxuB6GQAAAAAAAAAAADOo34dSmJHG&#10;15rxinjCiCeMeMKIJ4x4wtQvFWZjsVQjLJZqgMVSDaQulkq8+9ICcrZ5X9oAYOSNs3y1W0aeMOKN&#10;s/xdjHjzsd4mXhFPGPGEEU8Y8cZZPhmKeGOkzGLjE5Z7Um8Rqa/DojBvcxreNoURby5uCWEf8eaZ&#10;fjKofsJS0bIzeOKNwS9XFsS8TSPM2zTAvE0DzNsUx7xNYczbNMC8TZxHvHGYt2mIeZt4RTxhxBNG&#10;PGHEG4d5m6KYtymIeZs3MG8Tmog3F7eERPFrzaKWnAgSbzzmbYrhkgsAAAAAAAAATlL/QFVhGgTf&#10;EsIr4gkjnjDiCSOeMOIJU79UmI3lq0ycDcnyVcWxfJW49IDEu4/lq4SlDQDizTX1g3PijZEy+ogn&#10;jHjjsPaYIdYew6vq8RSmOaSpHO/34V8i7qgc7xkBnyjFi6gdkLXHTqgccCnFeBH1joMsHPek9F3s&#10;B2m3hlyW8njcgatCpo/8qiMvfccMxHR3UdyM/VP1XSJNxXipP2s2kNWqf2eOY6V+GfIGu9ljd05C&#10;jp5ntRObpS8s9UuFx52VGTLl3UA93iOFt9OhKp6wPGsX5SyFeDhQPR6j7o2snZM+zx8AAAAAAGAY&#10;9U8yqt3P28MEJLwinjDiCSOeMOIJI54w9UuF2Up/U4l415SaFEy875SYxkG8e1K/V0G8+1hvU1ja&#10;AGDkjXM0AvlgGq+INw5LNhpiyUa8Ip4w4gkjnjDijcOSjaJY9U9Q6i0i9dUgFOZtTsPbpjDizcUt&#10;Iewj3jzTTwbVT1gqWnYGT7wxUi65uM57j3mbRpi3aYB5mwaYtymOeZvCmLdpgHmbOI944zBv0xDz&#10;NvGKeMKIJ4x4wog3DvM2RTFvUxDzNm9g3iY0EW8ubgmJsvrB306WnAgSbzzmbYrhkgsAAAAAcBsX&#10;l3n2bmdd6tH1E5az9wFLv7g7xfvmxu3zf1Mqpnu80XfaH/9eekjXeCumR2yPkRbR8ZbQ6nktvwmP&#10;GRF+8TInJDFv84YKM8mWPgeXY943O+3sserq3/698LdvST9jGmD1QjejrhG5SD9p5It0+1vpb9Pq&#10;x7zM6eY/H/729Ljq8T5ZcVjgOm+ClTv16LGmjj7leKlLR1V4TOV47RFvPpbyuCDz2nXpYzvGa4N4&#10;wognjHjCiCdMOZ7DHZFblOMdqXY3nZVu8co1XsboYw7LRdWPe6zD8qWVI2HpsW7jEC/1bvaix9jV&#10;YQ7LrJnN6fcTqx8zrlj1zZ9RPwJ1+61WPV76DK4kPxEex7y2iCeMeMKIJ4x4wognTP1SQdnt6zxG&#10;njDiCSOeMOIJIx4AAAAAAAAAAAAAAAAAAAAAAAAAANe5LyhQYW2yafvYccnGCsGWcIrXJtrG5WvN&#10;7cJFeMRrGS7CI15b6vHajroIrxOWdywvidzjWUbbKG/cqFXWZakf847Yh4vwjdeCY7wWoy7CM14b&#10;xBNGPGHEE6Ycr82JyRHleEfafN7pGK8N13gtRp96vNbHPZeNPxppLtu3y2XjWt5hcNqodgHdNmjV&#10;LzaXYLERO66cbcruA9kn/qfFJcEOfmpbHfGEEU8Y8YQRTxjxAAAAAMCL+l2Favbuckzbx1ykCyOe&#10;MOIJI54w4gkjnjDiCSOeMOIJU1++quu8zYhg5EkjnjDiCSOeMOIJIx4AAAAAAAAAADjH/VtCFea4&#10;8FPbF1QItoRTvDbRNi43Y9uFi/CI1zJchEe8ttTjtR11EV4nLO9YXhK5x7OMtlHeuHa/o/BM/Zh3&#10;xD5chG+8FhzjtRh1EZ7x2iCeMOIJI54w5XhtTkyOKMc70ubzTsd4bbjGazH61OO1Pu65bDw/tS2s&#10;5R0Gp41qF9Btg/ipbQP81LYAhUsCfhQDr4gnjHjCiCeMeMKIBwAAAAAAAABYimkQ8zENAq+IJ4x4&#10;wognjHjCiCdM/VJhttLT5ol3XrkvsRDvOyW+Tka876UHJN597yJO3b+cbd6XNgCIN9fUD86JN0bK&#10;6COeMOKNs3z0EW++acc94gmrHk9hmkOayvF+H/4l4o7K8Z4R8IlSvIjaAZc/N7V4EbUDLqUYL6Le&#10;cTDluVS+q1D6LvaDtFtDLr+f97gDV4VMH/lVR176jhmI6e6iuBn7p+q7RJqK8dKmFQw2/bmujHfm&#10;OHbm/6MQ0G722J2TkKPnWe3EZukLS/1S4XFnZYZMeTdQj/dI4e10qIonLM/aRTlLIR4OVI/HqHsj&#10;a+ekz/MHAAAAAAAYRv2TjGr38/YwAQmviCeMeMKIJ4x4wognTP1SYbbS31Qi3jWlJgUT7zslpnEQ&#10;757U71UQ7z7W2xSWNgAYeeMcjUA+mMYr4o3Dko2GWLIRr4gnjHjCiCeMeOOwZKMoVv0TlHqLSH01&#10;CIV5m9PwtimMeHNxSwj7iDfP9JNB9ROWipadwRNvjJRLLq7z3mPephHmbRpg3qYB5m2KY96mMOZt&#10;GmDeJs4j3jjM2zTEvE28Ip4w4gkjnjDijcO8TVHM2xTEvM0bmLcJTcSbi1tCoqx+8LeTJSeCxBuP&#10;eZtiuOQCAAAAAAAAgJOcP1CtMkWCOSwXVIk2nVO8NtE2Ljdj24WL8IjXMlyER7y21OO1HXURXics&#10;R2wvh5zj2UbbKG9g6upDFagf8/a0CBfhGa8Nt3htRl2EX7xWiCeMeMKIJ0w5XquTkz3K8fa0+qzT&#10;LV4rDm89e6PNYbs+ch15Ld4+XV6hy9d3rsB15G2sR6DTK7PEr4ys5LZBpX7rZzabDXlS+te3Rln5&#10;xK2PP2/woxh4RTxhxBNGPGHEE0Y8AAAAADtkP1Evaul8Gq7zhBFPGPGEEU8Y8YQRTxjxhBFPGPGE&#10;EU+Y88djzvNEfyI81x5zjvZ/nOK1ibZxOea1CxfhEa9luAiPeG2px2s76iK8TliO2F4OOcezjbZR&#10;3kCWKc5+AhO0CBfhGa8Nt3htRl2EX7xWiCeMeMKIJ0w5XquTkz3K8fa0+qzTLV4rjvHajD6H40bL&#10;VW4jfDawZUDHt81H1m+hTq9MlikWxzLFBlimWIDCMY3VIPCKeMKIJ4x4wognjHgAAAAAAAAAgKWY&#10;BjEf0yDwinjCiCeMeMKIJ4x4wtQvFWYrPW2eeOedDblsnxLvOyW+Tka876UHJN59aet+crZ5X9oA&#10;IN5cUz84J94YKaOPeMKIN87y0Ue8+aYd94gnrHo8hWkOaSrH+334l4g7Ksd7RsAnSvEiagdc/tzU&#10;4kXUDriUYryIesfBlOdS+a5C6bvYD9JuDbn8ft7jDlwVMn3kVx156TtmIKa7i+Jm7J+q7xJpKsZz&#10;+TnR6c91ZbwzxzGXNaLtZo/dOQk5ep7VTmyWvrDULxUed1ZmyJR3A/V4jxTeToeqeMLyrF2UsxTi&#10;4UD1eIy6N7J2Tvo8fwAAoIMTg/r2Tu5+IupfKuAN4glz+mzzWZU7DkxAuqBKtOmc4rWJtnE55rUL&#10;F+ERr2W4CI94banHazvqIrxOWI7YforkHM822kb5bdNlcu7XlOMdaREuwjNeG27x2oy6CL94rRBP&#10;GPGEEU+YcrxWJyd7lOPtafVZp1u8VhzjtRl96vFUvu48hXq8iMYBHeK9Yx3QJd67y4ZqKwQO4xIv&#10;4vN1n11E1wtdleUezzj8okn1J/6J1Ui6gG8JqSOeMOIJI54w4gkjHgAAAIAd/wWyY5Tfzv1KfQAA&#10;AABJRU5ErkJgglBLAwQUAAYACAAAACEA2gZv2twAAAAEAQAADwAAAGRycy9kb3ducmV2LnhtbEyP&#10;QWvCQBCF74X+h2UKvdVNtIrEbEREe5JCVRBvY3ZMgtnZkF2T+O+77aW9DDze471v0uVgatFR6yrL&#10;CuJRBII4t7riQsHxsH2bg3AeWWNtmRQ8yMEye35KMdG25y/q9r4QoYRdggpK75tESpeXZNCNbEMc&#10;vKttDfog20LqFvtQbmo5jqKZNFhxWCixoXVJ+W1/Nwo+euxXk3jT7W7X9eN8mH6edjEp9foyrBYg&#10;PA3+Lww/+AEdssB0sXfWTtQKwiP+9wZv+j4BcVEwnsczkFkq/8Nn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f8A7eZwIAAE8HAAAOAAAAAAAA&#10;AAAAAAAAADoCAABkcnMvZTJvRG9jLnhtbFBLAQItAAoAAAAAAAAAIQBedJACIxQAACMUAAAUAAAA&#10;AAAAAAAAAAAAAM0EAABkcnMvbWVkaWEvaW1hZ2UxLnBuZ1BLAQItAAoAAAAAAAAAIQDNXe4zyg4A&#10;AMoOAAAUAAAAAAAAAAAAAAAAACIZAABkcnMvbWVkaWEvaW1hZ2UyLnBuZ1BLAQItABQABgAIAAAA&#10;IQDaBm/a3AAAAAQBAAAPAAAAAAAAAAAAAAAAAB4oAABkcnMvZG93bnJldi54bWxQSwECLQAUAAYA&#10;CAAAACEALmzwAMUAAAClAQAAGQAAAAAAAAAAAAAAAAAnKQAAZHJzL19yZWxzL2Uyb0RvYy54bWwu&#10;cmVsc1BLBQYAAAAABwAHAL4BAAAjKgAAAAA=&#10;">
                      <v:shape id="Image 4156" o:spid="_x0000_s1027" type="#_x0000_t75" style="position:absolute;width:1691;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p3CxQAAAN0AAAAPAAAAZHJzL2Rvd25yZXYueG1sRI9PawIx&#10;FMTvBb9DeIXeatbSLro1igiCl1L8e37dPDdLNy/bJK7bb28EweMwM79hpvPeNqIjH2rHCkbDDARx&#10;6XTNlYL9bvU6BhEissbGMSn4pwDz2eBpioV2F95Qt42VSBAOBSowMbaFlKE0ZDEMXUucvJPzFmOS&#10;vpLa4yXBbSPfsiyXFmtOCwZbWhoqf7dnq+BvvDxl3z8T6/tuZ+Ix1+Fw/lLq5blffIKI1MdH+N5e&#10;awXvo48cbm/SE5CzKwAAAP//AwBQSwECLQAUAAYACAAAACEA2+H2y+4AAACFAQAAEwAAAAAAAAAA&#10;AAAAAAAAAAAAW0NvbnRlbnRfVHlwZXNdLnhtbFBLAQItABQABgAIAAAAIQBa9CxbvwAAABUBAAAL&#10;AAAAAAAAAAAAAAAAAB8BAABfcmVscy8ucmVsc1BLAQItABQABgAIAAAAIQC9np3CxQAAAN0AAAAP&#10;AAAAAAAAAAAAAAAAAAcCAABkcnMvZG93bnJldi54bWxQSwUGAAAAAAMAAwC3AAAA+QIAAAAA&#10;">
                        <v:imagedata r:id="rId2210" o:title=""/>
                      </v:shape>
                      <v:shape id="Image 4157" o:spid="_x0000_s1028" type="#_x0000_t75" style="position:absolute;left:1752;top:2335;width:1692;height:1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MEVxQAAAN0AAAAPAAAAZHJzL2Rvd25yZXYueG1sRI/RasJA&#10;FETfhf7DcoW+6cZitaSuEgWhUFAS/YBr9poNZu+G7Gri33cLhT4OM3OGWW0G24gHdb52rGA2TUAQ&#10;l07XXCk4n/aTDxA+IGtsHJOCJ3nYrF9GK0y16zmnRxEqESHsU1RgQmhTKX1pyKKfupY4elfXWQxR&#10;dpXUHfYRbhv5liQLabHmuGCwpZ2h8lbcrYJ8m+emknzZPq9tlh2SS388fCv1Oh6yTxCBhvAf/mt/&#10;aQXz2fsSft/EJyDXPwAAAP//AwBQSwECLQAUAAYACAAAACEA2+H2y+4AAACFAQAAEwAAAAAAAAAA&#10;AAAAAAAAAAAAW0NvbnRlbnRfVHlwZXNdLnhtbFBLAQItABQABgAIAAAAIQBa9CxbvwAAABUBAAAL&#10;AAAAAAAAAAAAAAAAAB8BAABfcmVscy8ucmVsc1BLAQItABQABgAIAAAAIQDfmMEVxQAAAN0AAAAP&#10;AAAAAAAAAAAAAAAAAAcCAABkcnMvZG93bnJldi54bWxQSwUGAAAAAAMAAwC3AAAA+QIAAAAA&#10;">
                        <v:imagedata r:id="rId2195" o:title=""/>
                      </v:shape>
                      <w10:anchorlock/>
                    </v:group>
                  </w:pict>
                </mc:Fallback>
              </mc:AlternateContent>
            </w:r>
          </w:p>
        </w:tc>
        <w:tc>
          <w:tcPr>
            <w:tcW w:w="850" w:type="dxa"/>
            <w:shd w:val="clear" w:color="auto" w:fill="BCD5ED"/>
          </w:tcPr>
          <w:p w14:paraId="06B55A4A" w14:textId="77777777" w:rsidR="0056198F" w:rsidRPr="003F0AF7" w:rsidRDefault="00294AFC">
            <w:pPr>
              <w:pStyle w:val="TableParagraph"/>
              <w:ind w:left="15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0FC0B41" wp14:editId="4A6537B5">
                      <wp:extent cx="344805" cy="2371090"/>
                      <wp:effectExtent l="0" t="0" r="0" b="635"/>
                      <wp:docPr id="4158" name="Group 4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2371090"/>
                                <a:chOff x="0" y="0"/>
                                <a:chExt cx="344805" cy="2371090"/>
                              </a:xfrm>
                            </wpg:grpSpPr>
                            <pic:pic xmlns:pic="http://schemas.openxmlformats.org/drawingml/2006/picture">
                              <pic:nvPicPr>
                                <pic:cNvPr id="4159" name="Image 4159"/>
                                <pic:cNvPicPr/>
                              </pic:nvPicPr>
                              <pic:blipFill>
                                <a:blip r:embed="rId2211" cstate="print"/>
                                <a:stretch>
                                  <a:fillRect/>
                                </a:stretch>
                              </pic:blipFill>
                              <pic:spPr>
                                <a:xfrm>
                                  <a:off x="0" y="209296"/>
                                  <a:ext cx="169163" cy="1908555"/>
                                </a:xfrm>
                                <a:prstGeom prst="rect">
                                  <a:avLst/>
                                </a:prstGeom>
                              </pic:spPr>
                            </pic:pic>
                            <pic:pic xmlns:pic="http://schemas.openxmlformats.org/drawingml/2006/picture">
                              <pic:nvPicPr>
                                <pic:cNvPr id="4160" name="Image 4160"/>
                                <pic:cNvPicPr/>
                              </pic:nvPicPr>
                              <pic:blipFill>
                                <a:blip r:embed="rId2212" cstate="print"/>
                                <a:stretch>
                                  <a:fillRect/>
                                </a:stretch>
                              </pic:blipFill>
                              <pic:spPr>
                                <a:xfrm>
                                  <a:off x="175260" y="0"/>
                                  <a:ext cx="169163" cy="2370836"/>
                                </a:xfrm>
                                <a:prstGeom prst="rect">
                                  <a:avLst/>
                                </a:prstGeom>
                              </pic:spPr>
                            </pic:pic>
                          </wpg:wgp>
                        </a:graphicData>
                      </a:graphic>
                    </wp:inline>
                  </w:drawing>
                </mc:Choice>
                <mc:Fallback>
                  <w:pict>
                    <v:group w14:anchorId="4B00CA96" id="Group 4158" o:spid="_x0000_s1026" style="width:27.15pt;height:186.7pt;mso-position-horizontal-relative:char;mso-position-vertical-relative:line" coordsize="3448,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fDOcgIAAE8HAAAOAAAAZHJzL2Uyb0RvYy54bWzUVdmO2yAUfa/Uf0C8&#10;T7xkmdhKMi/pRCON2lGXDyAY22jMIiBx8ve9YMeTJqO2GrVS+2ALuHA595wDLO4OokF7ZixXcomT&#10;UYwRk1QVXFZL/O3r/c0cI+uILEijJFviI7P4bvX+3aLVOUtVrZqCGQRJpM1bvcS1czqPIktrJogd&#10;Kc0kBEtlBHHQNVVUGNJCdtFEaRzPolaZQhtFmbUwuu6CeBXylyWj7lNZWuZQs8SAzYW/Cf+t/0er&#10;BckrQ3TNaQ+DvAGFIFzCpkOqNXEE7Qy/SiU4Ncqq0o2oEpEqS05ZqAGqSeKLajZG7XSopcrbSg80&#10;AbUXPL05Lf24fzKIF0s8SaaglSQCVAobozACBLW6ymHexugv+sl0VULzUdFnC+HoMu771cvkQ2mE&#10;XwTFokNg/jgwzw4OURgcTybzeIoRhVA6vk3irJeG1qDf1TJaf/j5wojk3bYB3ABGc5rD1xMJrSsi&#10;f204WOV2huE+ifitHIKY552+Ac01cXzLG+6Owb+grgcl90+cem595wdNspMmD4JUzGuSedOe5vlV&#10;XoOrJNuG63veNJ553+7hgvUvrPNKxZ0t14ruBJOuO2eGNYBcSVtzbTEyORNbBrYxD0UCusEZd2Ac&#10;bbh03aGyzjBHa79/CTg+w1H0QEk+BALoF5y+BNsb7FXPpHGWZrMu+8k4ySxLZuPOOEkWz6fTqZ8w&#10;6E9ybazbMCWQbwBewAGkk5zsH22P6DSl57EDEdABpo5raPxHrpnBVded5JNrYOQfc036112T3E5T&#10;z8T1dXPuGrhu4vk42OqPuibcPHBrBzP2L4x/Fs770D5/B1ffAQAA//8DAFBLAwQKAAAAAAAAACEA&#10;5Linc3oTAAB6EwAAFAAAAGRycy9tZWRpYS9pbWFnZTEucG5niVBORw0KGgoAAAANSUhEUgAAAG8A&#10;AATkCAYAAABi/V5oAAAABlBMVEUAAAD///+l2Z/dAAAABmJLR0QA/wD/AP+gvaeTAAAACXBIWXMA&#10;AA7EAAAOxAGVKw4bAAATCElEQVR4nO3d6Y7bzLmF0erg3P8tO38snE5rsNSsab+1FhBkwBdb5CPO&#10;pWJrAAAAAAAAAAAAAAAAAAAAAAAAAAAAAAAAAAAAAAAAAAAAAJzsa/UHuOjP6g/whmHr+D+j/mDG&#10;Ey+YeMHECyZeMPGCpV8qjPbJpcj0dSne+94NOW2divc7/wo5Zb2K93vLA4p33auIQ9evs83rlm0A&#10;4o019Ma5eH0s2frECyZeP9O3PvHGG3bcEy/Y7vEShjkss3O8P9/+XcQHdo73k4A/JMVrbe+A0z9b&#10;WrzW9g44VWK81vY7Di75LDs/Vdj6KfY3yx4N/d+oP3iy7ytwVsjlW/6uW97yFdOR4e6hPIz9a9e9&#10;xDI7xls2rKCz4Z91Zrx3jmPv/DMJAcuNHrtyEvLsc+52YjP1i5V+qfB9Za0MuWRvkB7vu4TdaVc7&#10;nrD8dFyUdyXE44nd49nqXli1cpaP8wcAAADoJv1Oxm7P8x4xAIl74gUTL5h4wcQLJl6w9EuF0bb+&#10;pZJ4n9lqULB4v7PFMA7xrln6uwrxrjPfZrBlG4Atr59nW6Ab09wTrx9TNhZkykbuiRdMvGDiBROv&#10;H1M2hjLrX6Clj4jSZ4NIGLc5jN1mMPHG8kiIx8QbZ/jJYPoJy46mncGL18eSSy7Xea8Zt1mIcZsF&#10;GLdZgHGb4YzbDGbcZgHGbfI+8foxbrMg4za5J14w8YKJF0y8fozbDGXcZiDjNi8wbpNM4o3lkVCo&#10;Ui/8PcmUE0Hx+jNuM4xLLgAAAACAN6XfUD11GMRXax4JRRMvmHjBxAsmXjDxgqVfKoxm+qpCTF9V&#10;gOmrClg6fZUTlmuWfvlteX1Mn/2oNVteL2a6LeDRFmjuMe6J19fUPZl445l7jHviBRMvmHjBxOtr&#10;6mg28YKJ18/0MaRuj/Wx5NGQqTyuWTpie2a8U4emD+OYN5bneTwm3jjGsISachbvbLOvqZde4vXh&#10;ehkAAAAAAIAR0p9DJYxI87Nm7okXTLxg4gUTL5h4wdIvFUYzWWohJkstwGSpBSydLFW865YFdLZ5&#10;3bINwJbXz/TZbm15wcTrZ/peTLzxzLfJPfGCiRdMvGDi9TN9MJR4fSwZxeYOyzVLHxGlz8OSMG5z&#10;GLvNYOKN5ZEQj4k3zvCTwfQTlh1NO4MXrw9vrtyQcZuFGLdZgHGbBRi3Gc64zWDGbRZg3CbvE68f&#10;4zYLMm6Te+IFEy+YeMHE68e4zVDGbQYybvMC4zbJJN5YHgmF8rbmUFNOBMXrz7jNMC65AAAAAADe&#10;VP2G6g7DJIxh+cAOwaaoFO+YaDdVHsYeF661GvGODNdajXjHSo937FbXWq0TlldKXhJVj1cy2k3y&#10;wm0xhdRK6ce8Z8qHa61uvCNUjHfEVtdazXjHEC+YeMHEC5Yc75gTk2eS4z1zzP3OivGOUTXeEVtf&#10;eryjj3tVFn76/M47qLJwRz5hqLRQxwWstkDvnqiUWO4SC/HA1m/f6iX2g/91xCXBA1+t5V8qHE28&#10;YOIFEy+YeMHEAwAAAAAAKM8ApPGGrWPP84KJF0y8YOIFEy+YeMHSLxVG2/oHK+J95p2Y09apeL+z&#10;xQ85xbvmVcTh61a865YFdLZ53bINwJbXz/TpRGx5wcTrZ/peTLzxhj1zFC+YeMHECyZeMPH6mT4Y&#10;Srw+loxic4flmqWPiNLfn5cwbnMYu81g4o3lkRCPiTfO8JPB9BOWHU07gxevjyWXXK7zXjNusxDj&#10;NgswbrMA4zbDGbcZzLjNAozb5H3i9WPcZkHGbXJPvGDiBRMvmHj9GLcZyrjNQMZtXmDcJpnEG8sj&#10;oVDDzyfEG2PKiaB4/Rm3GcYlFwAAAADAmyrfUN1liIQxLG/aJdgUlZ7nHRWutRpb3nHRbiptecdJ&#10;j3fsVtdafryjVTjm/UvZy6HkBVs6gc0OKu42jwjXWr14x4RrrV68o4gXTLxg4gVLjnfUyckjyfGO&#10;Vy3eUfc6q8Vr7aCA6fGOPu6lx3vmiK2vyjf3yJvUlRbsuIDVFmqrN46MVmZBftj6HUC9xH7wvxJO&#10;TEzNzz3xgokXTLxg4gUTL1j6pcJoW18viveZre7giPd7y++lineNd8YWMP2tla052+xlyUYg3lhD&#10;b5yL14/XjoabGlC8YOKN54W/3BMvmHjBxAsmXl9TR7OJ18/0YYhuTF/jhb8XJAy6HcZuM5h4Y3me&#10;x2Ppx7xdeeFvKC/8DeOSCwAAAADgTZVvqO4yRMIYlg/sEm24SvGOiXZT5WHsceFaqxHvyHCt1Yh3&#10;rPR4x251rdU6YXmm7OVQ5Xhlo90kL+Dyub9WSz/mPXJEuNZqxjtGtXjHbHWt1Yt3FPGCiRdMvGDJ&#10;8Y46OXkkOd4jR93rrBbvKBXjHbP1VThuLJlZfQdVFvDIgBV3m9+V3oVW+mb+K1SlZW2t1VugrV7U&#10;NFqZBflh61en9TLzg5c+/kz21Vr9E5bSxAsmXjDxgokXTDwAAAAAAKaKHb/xV8LQimHr2FOFYOIF&#10;Ey+YeMHECyZesPRLhdG2HjYv3vveDTltnYr3O1v8nEy831seULzrls376WzzumUbgHhjDb1xLl4f&#10;S7Y+8YKJ18/0rU+88YYd98QLtnu8hGEOy+wc78+3fxfxgZ3j/STgD0nxWts74PTPlhavtb0DTpUY&#10;r7X9joNLPsvOTxW2for9zbJHQ1Xen/d9Bc4KuXzL33XLW75iOjLcPZSHsX/tupdYZsd4VV4nOvyz&#10;zoz3znGsyhzR5UaPXTkJefY5dzuxmfrFSr9U+L6yVoZcsjdIj/ddwu60qx1PWH46Lsq7EuLxxO7x&#10;bHUvrFo5y8f5AwAAAED+bajdHsY+YvQY98QLJl4w8YKJF0y8YOmXCqNt/TMz8T6z1Yhu8X5nizE4&#10;4l2z9Ecx4l1nstRgyzYAW14/z7ZAN6a5J14/5tssyHyb3BMvmHjBxAsmXj/m2wxlysZASx8RpU/l&#10;kTBucxi7zWDijeWREI+JN87wk8H0E5YdTTuDF6+PJZdcrvNeM26zEOM2CzBuswDjNsMZtxnMuM0C&#10;jNvkfeL1Y9xmQcZtck+8YOIFEy+YeP0YtxnKuM1Axm1eYNwmmcQbyyOhUKXe1nySKSeC4vVn3GYY&#10;l1wAAAAAAG9Kv6GaMAzCr4S4J14w8YKJF0y8YOIFS79UGM30VUW8G9L0VZszfVW45QHFu2765DnT&#10;/oJDLAnoUmGsoTfOxetjyR5MvGDi9WPusYLMPcY98YKJF0y8YOL1Y+4x3ideHyaOC7Xs0ZCpPH5v&#10;+Wjt9HjLV+BKjnljeZ7HY+KNY9a/UFPO4tNPWHYz9dJLvOtcKwMAAAAAAAAAAAAAAAAAzOBXnft7&#10;NNfMV2smFIjmN+m/831rWLb3Eu8zj3Zhy0Labb7vnXnOps6FJt57Pony58N//tfE+7ffhhgeULzX&#10;rgbwIqhww3aj4j33yTtib//q8ee9rVK8nivnty/3/VfErgGr3B7rea31zgp+5+/oNXF46dtjPxdu&#10;l3mnh+9G0+M9WwEjT+8/2bKHBkzebfZ+6XzvcL3+7Ke7zeR4rX32zf1k5Xzy/3/XbwOWjdfavGNc&#10;j3X16Rfl5Su8K8RrbXzAnuupx2ctFe9mRMQR6+jq5yxzqfBd7xU96svd5c+tFq+1fit89F7p8p9f&#10;bbf50293TzPXy6ef8evuPxTX45JipF99vlPifff0ummxj683d/jQ/K9XEb+e/he2seveAQAA2F/1&#10;a4cdBiMNW8cVf+K1Q7ApKsU7JtpNled5x4VrrUa8I8O1ViPesdLjHbvVtVbrhOWVkpdE1eOVjHaT&#10;vHC9fkIVK/2Y90z5cK3VjXeEivGO2OpaqxnvGOIFEy+YeMGS4x1zYvJMcrxnjrnfWTHeMarGO2Lr&#10;S4939HGvysK/nPKiqioLd+QThkoLdVzAags0ayqqLZRYiAd2n0Cgi9gP/lfCJcGwdZx+qXA08YKJ&#10;F0y8YOIFEw8AAAAAAAAAAAAAAAAAABhs1iQ6jya7SZ/AZzm/SQ8mXjDxglV+f94uk8p5T/oLu0Sa&#10;LjXescG+S4on2A8J8UR7Ytd4gr1h5aXCo0B/nvzvPLDy9tgMV5dv64nGK8WbsSzvLMe0iDO/LSMC&#10;rrq5vcULOBLj7fQ04tUyDf+cs1fElYA7Rftu2Uuodo+3a7CflgQ8+pjR2fSAiStpZ1NHDHieF0y8&#10;vqbuycQbb9gNCvGCiRdMvGDiBROvr6mPvsQLJl4/0x84uz3Wx5JHQ7sOQEqxdLxNeryjBys55o01&#10;9LAkXjDxxhl+MijeGFPO4tNPWHYz9dJLvD5cLwMAUIxT3L6MmOY94gUTL5h4wcQLJl4w8YKJF0y8&#10;YOkPYw39I5N4wcQLJl4w8YKJBwAAAAAAvKf6r4R2GONi4rgP7BBsikrxjol2U+Vh7HHhWqsR78hw&#10;rdWId6z0eMduda3VOmF5peQlUfV4JaPdJC9cxbdffiT9mPdM+XCt1Y13hIrxjtjqWqsZ7xjiBRMv&#10;mHjBkuMdc2LyTHK8Z46531kx3jGqxjti60uPd/Rxr8rCP9vSqizfQ1UW7sgnDJUW6riA1Rbo3ROV&#10;EstdYiEe+ORsM3YdxH7wvxIuCbwUg3viBRMvmHjBxAsmHgAAAAAAU6UPg/iXHYZJmPXvAzsEm6JS&#10;vGOi3VR5nndcuNZqxDsyXGs14h0rPd6xW11rtU5YXil5SVQ9XsloN8kLd9xPun5KP+Y9Uz5ca3Xj&#10;HaFivCO2utZqxjuGeMHECyZesOR4x5yYPJMc75lj7ndWjHeMqvGO2PrS4x193Kuy8Gb9C3bkE4ZK&#10;C3VcwGoLZNa/Asz6F+CIS4IHvlrLv1Q4mnjBxAsmXjDxgokHAMA46fc2d/PoXqs3mnBPvGDiBRMv&#10;mHjBxAsmXjDxgokXTLxglW+PVR4W+NVazemrKkf7H5XiHRPtpsox77hwrdWId2S41mrEO1Z6vGO3&#10;utZqnbA8U/ZyqHK8stFukhfw1S4zebneln7Me+SIcK3VjHeMavGO2epaqxfvKOIFEy+YeMGS4x11&#10;cvJIcrxHjrrXWS3eUSrGO2brq3DcOHKi1NbqLOCRASvuNr8rvQut9M000224d7a0MstcZkF+MNNt&#10;gIRjmtkguCdeMPGCiRdMvGDiAQAAAAAAlGcA0ngGIHFPvGDiBRMvmHjBxAuWfqkw2tY/WBHvM1v9&#10;hEy839nih5ziXbN0wlbxrlsW0Nnmdcs2AFteP9OnE7HlBROvn+l7MfHGG/bMUbxg4gUTL5h4wcTr&#10;Z/pgKPH6WDKKzR2Wa5Y+Ikp/f17CuM1h7DaDiTeWR0I8Jt44w08G009YdjTtDF68PpZccrnOe824&#10;zUKM2yzAuM0CjNsMZ9xmMOM2CzBuk/eJ149xmwUZt8k98YKJF0y8YOL1Y9xmKOM2Axm3eYFxm2QS&#10;byyPhEINP58Qb4wpJ4Li9WfcZhiXXHAMm/v+Ht2I+GrNCUs08YKJF0y8YOIFEy+YeMHECyZeMPGC&#10;VX6qUH58S8V45aPdVIp3TLSbKse848K1ViPekeFaqxHvWOnxjt3qWqt1wvJM2dECleOVjXaTvIBL&#10;p47aQfox75EjwrVWM94xqsU7ZqtrrV68o4gXTLxg4gVLjnfUyckjyfEeOepeZ7V4R6kY75itr8Jx&#10;Y/rczruosoBHBqy42/yu9C600jdzi1fEzFRtgbZ6UdNoZRbkh61fndZL7Af/K+GY5o0m3BMvmHjB&#10;xAsmXjDxAAAAAK6q+DwvfZne5vZYMPGCVZ4N4qdVQyYMg+CeeMHECyZeMPGCiRfspEuF35yybz1s&#10;Pv1W0uzbY1v9kMVu8zNf7d9xpt0MEO93/hVxSkDxrll62BHvumcBh2994vWxJKB4/UzfhYoXTLy+&#10;pm594o037LgnXjDxgokXTLxg4vU1dYSaeMHE62f6uFDx+ljyRrGThkGMsHTiupm3cxJm6BvBcPdQ&#10;QzcO8YKJN87wQ5J4Y0w5l3C22dfU53ni9ZE+eBkAAAAA0rgndy/m9aXbfJANfDpMY/m6W/4BXpj1&#10;+uyrY2uWrcPd4s2e56TnoKhjJ9GZPdPQqJFsx/24stKQwKN+q7AiXJkvy8p4VcNNW65VY1gSvv1X&#10;pqf684//fxcr4q0K9+7f+85Kv/0zx/xW4abnStzh71zyC6HW5h/z3r2OW/Gl+u3fuexya6dxm6NW&#10;wlYTnPa0+lLhZuXK6/F3l584bta9ynf+zhFMHDdZ5O7yZnW86JW32up4I+3yUDV+4riEOyo9HPNU&#10;wS7zoqq7zV12mUNVjXeEivGO2OpaqxnvGOIFqxbvmF1ma/XiHWVWvEff+N4X7jtsdUeNHuOC1fF6&#10;fVN3vv1mysYXdnlSXnqa4mXvmasqfcs7dqtrbb+hf+9+np1egb1s6N9Oo8da+/8V0WsXuzLccKvu&#10;OMxa6NLDCXfb8noasfK2Orlaea9v5Iq4ulwRP3WuOAyi1M3nV1ZfKvRe0TuEm/YZdljYm512Vb/9&#10;LMeMHvvpyoLv8CU8djaIR1Y+4tnpJsB+f/HmtriO+5fK13kjLA8GABDlv7Wp/QPiALEeAAAAAElF&#10;TkSuQmCCUEsDBAoAAAAAAAAAIQAyRvlwrhwAAK4cAAAUAAAAZHJzL21lZGlhL2ltYWdlMi5wbmeJ&#10;UE5HDQoaCgAAAA1JSERSAAAAbwAABhMIBgAAAP31ZuAAAAAGUExURQAAAP///6XZn90AAAAGYktH&#10;RAD/AP8A/6C9p5MAAAAJcEhZcwAADsQAAA7EAZUrDhsAABw8SURBVHic7d3blurKsQDRlIf//5fl&#10;ly0PdiMBgrpFZsy3Yx+vpokuIaSk2PZ9DzH9Z/YD0PeMB2Y8MOOBGQ/MeGDGAzMemPHAjAdmPDDj&#10;gRkPzHhgxgMzHpjxwIwHZjww44EZD8x4YMYDMx6Y8cCMB2Y8MOOBGQ/MeGDGAzMemPHAjAdmPDDj&#10;gRkPzHhgxgMzHpjxwIwHZjww44EZD8x4YMYDMx6Y8cD+O/sBzLBt21fb++77vrV+LL/YMm9T/G2k&#10;b8wImybeyFCfGBETHW+1YK/0iImLRwp2pVVIRLwMwa78EnLpeJmj/fVNxCXj9YrW8nVnhce4TLxW&#10;T8YK78Va/C6f/B5LxMvypvnKLzFf/Y5T433zS1GCvdLq954S7+6DzxDsyp3n4u/zMDzepw82c7Ar&#10;d5+bofHePbiKwc58EnHf922JlWe0a6+er6m3hIz23v8PkScRp8Qz2n1nEZd4n6fvOAYBZjww44EZ&#10;D8x4YMYDMx6Y8cCMB2Y8MPxnFegTZr9c58XHo/v7x3cnpofNxWzbtn96NDHeoj6JaLzFvQpoPICr&#10;gMaDOAuY7k76iAm1T6e7Wv57Z/9uqnivnoReczOtf+adP740h80Z4Xr82/u+by8/n/Dwe6aIdxXu&#10;3RPRytXP6PUBk0OKeGdGjxf2+Hnv/ijw8Va/tvnr43v1R4GPd2bWUO/on5syXgXbtu3oeCt+aOX0&#10;Q5CdDp3oeNUZD8x4YMYDMx6Y8cDSxZt9xWXkz0fHm/2ebpRSd9Jnrb5Xdzda/6x937eU8SLGB+z1&#10;81IPIH1647KnGeEiEsR7p3fAmbs6pZlhGb2nWc+f9+kfRJp4EX13Exy1veSdybRU8SLmv8879A4X&#10;kfA1b4X3ft8+hrsDU+niRcwN2OJnX/0b0zdLHY3+fUKPj79cvEPPiL1X+rZt+zJ7TM+U6isAqsX7&#10;i7zndfl4ZCnPNqswHpjxwIwHZjww44EZD8x4YKk3jiPf2/tEynirROstVbwq0Q5pXvOqhYtIEq9i&#10;uIgk8arCx6u66iKSnbBcWfFGagup42WNdkAfNmft9LcKdLwrFcJFJI1XRbp4VVZdRMJ4lRgPzHhg&#10;xgNDx6t0cnIGHe9MpWud6eJVkjJeldWHj9fjCyko8PEi6gZMEe+VzAFTfbhy5lZSM6SKF9H+u+1W&#10;li7e4dsvFCQZGi/z689oqTdLrcB4YMYDMx6Y8cCMB5b2fV4Frjww44EZD8x4YMYDMx6Y8cCMB2Y8&#10;MOOBGQ8MvxtE1dEKxyDgjAdmPDDjgRkPzHhgjkG8sfLYvPFuWumDLMb70gofJzPej2ZuG+kJy49m&#10;fjzMeA3M+ky88RqZsQKN19Dpd5l3XH3GAzNeYyMPn8YboNeh03hgxgMzHpjxwIzX2MhpNuOBGa+h&#10;0TOkxmtkxq0h/MT0bDMntofGqzqa3ouHzc56Xus0HpjxOnKGBWrErSHPNhsbeT/PeI3MmGFxbhPM&#10;1zww44EZD8x4YMYDMx6Y8cCMB2Y8MOOBGQ/MeGDGAzMeGP5+HmEirde9PlcemPHAjAdmPDDjgRkP&#10;zOmxN9wsNRE3S03AzVITcLNUsFeB3G8TYNZut8ZrZMZut8YDM15Dow+fxhvA/Tb1xHhgxgMzHpjx&#10;GnLXP6gZU2z40b/ZZt4iwscjzG324mETzHiduWWjThmvo94XqvEnLCsadXfBeI2469+CnNtMxLnN&#10;BJzbTMC5TTDnNuGc24RzblO3GK8h5zYTcm5TT4wHZjww44EZryHnNqGc2wRybvMHzm0KyXidObcJ&#10;5c1YqBEXqY3XgXObMM5t6hYPm2DGAzMemPHAjAdmPDDjgRkPzHhgxgMzHhj+wjRhDMKvHdUT44EZ&#10;D8x4YMYDMx6YYxBvuH1VEp+GdPuqxa2wfZWveV96F2fElR9XXgOz9h9z5TXg9lVJuX0VwIzVZzww&#10;4zXk3mMJufeYniwfjzDmMMvS8Y5w27btRny2dLy/DPhvqHgRawd077EPrBxwJGS8iPVeB2c8Fmy8&#10;wwoRZ93bw09MHx6fwGF3sif/0Swb75cnZvaTOgr+sLk6b8b+Y9ZNz1UtGW/m15q1lGrXv09ei1b6&#10;ZshfpPvyw19OJGZ8S9Y3Rv5hLXu2+anHJ2tmyBlHA3y8R4TDaUtLnrD8VS3KpxDxdG75eK66a9PG&#10;3Vf4oAadn1UAW/6wqWvGAzMemPHAjAdmPDDjgRkPDH9XYbX7eWfcb1NPjAdmPDDjgRkPzHhg3s97&#10;w/02E1lpKNh4X1phjMN4P5r5uQpPWH70KlDvS3fGa8D9NuFmfBDGeGDGa8gtGxNyy0Y9MR6Y8cCM&#10;B2a8htyyEWrGFBt+9G+2mbeI8PEIc5u9eNgEM15n7vqnU8brqPeFavwJy4pG3V0wXiMz7qY7gPSG&#10;c5uJOLeZgHObCTi3CebcJpxzm3DObeoW4zXk3GZCzm3qifHAjAdmPDDjNeTcJpRzm0DObf7AuU0h&#10;Ga8z5zahvBkLNeIitfE6cG4TxrlN3eJhE8x4YMYDMx6Y8cCMB2Y8MN+kT3R2O+vOm/2y8T69Dzjr&#10;cwifKBXvmxu3f/83K8VMH6/1nfbHf292yLTxRoxHHD/Dj3g1NHquZdu2fcYsTbp4MweSnNv8wQqT&#10;ZCMfQ5rXvG+etE9fq+7+29u27SNeB1PE673Rzd//zSc/b0TAFPE+0fKJPP6t2Ydp/GvezHHzfd83&#10;t/LoaMRrj+/zOhj5pLqVx00zt45a4Wei41VnvAHcyuOGmVf7R/7slPGqMB6Y8cCMB2Y8MHS82TMk&#10;s6HjXVntbnqvP7KU8apIG2/G6nOG5abVX/fch+VLI1fCyNe6Q4p4M+9mj/oZZ0rMsPSabJ59PzHF&#10;yov47MlqNdn87t/xW7w+NHuCa5Z937c0K68i44EZD8x4YMYDMx4Y/q0C2a+X1Fx5YMYDMx6Y8cCM&#10;B+bZJpgrD8x4YMYDMx6Y8cCMB2Y8MOOBGQ/MeGDGAzMemPHAjAdmPDDjgRkPzHhgxgMzHpjxwIwH&#10;Zjww44EZD8x4YMYDMx6Y8cCMB5Z+178V9ibrtZFcyngrBBshVbwq0Q5pXvOqhYtIEq9iuIgk8arC&#10;x6u66iKSnbC8svr3L3wjfbyM0Q7ow+a7Q2bmcBHweK9kDxeROF4FKeNVWHURSeNVYTww44EZDwwd&#10;r8qJyRV0vCtVrnemjFdF2ngVVh8+XuXXPXy8iOuA2VdfinivtPqe2BWliffu8JkxYLrvVfg0UobX&#10;yjQrr6J0K+9w5zBJXYX4eBlfyz7h96TDGQ/MeGDGAzMemPHA8G8VKnPlgRkPzHhgxgMzHlj6D1eO&#10;dnahvNddC1cemPHAjAdmPDDjgRkPzHhgxgMzHhj+CkvV0b8IVx6a8cCMB2Y8MOOBGQ/M0T8wVx6Y&#10;8cCMB2Y8MOOBGQ/MeGDGAzMemPHAjAdmPDDjgeEHkN5ZYUDJ70m/YYVgI6SKVyXaIc1rXrVwEUni&#10;VQwXkSReVfh4VVddRLITlleo+0i/kj5exmgH9GHT70lPKnu4iMTxKkgZr8Kqi0garwrjgRkPzHhg&#10;6HhVTkyuoONdqXK9M2W8KtLGq7D68PEqv+7h40X4Pelp+T3pAH5PegKVvic9XbyDX7UNQDgc+o0m&#10;emI8MOOBGQ/MeGDGA8O/VajMlQdmPDDjgRkPzHhgxgMzHpjxwIwHZjww44Hhd4NwDEJIxgMzHpjx&#10;wIwHZjwwxyDeWHls3ng3rPYhFuN9aYUdB33N+9IKnwd05TXwKlTPFejKa2DW5/uM11nPw6fxGpmx&#10;+owHZryGRq8+4w3Q63XPeGDLxyOMOcyydLwjXOYtqH6xdLy/DPhvqHgRawcc/dhw8SLWDjgSMl7E&#10;eq+DMx4LNt5hhYiz7u3hJ6YPj0/gsDvZk/9olo33yxMz+0kdBX/YXJ03Y/9B3dS0lyXjzRoraK33&#10;Yx0a75PXok/+fwgBRzzGoQNIv5xIUL47YeQf1rJnm596fLJmhpxxNMDHe0Q4nLa05AnLX9WifAoR&#10;T+eWj+equzZt3H2FD2rQ+VkFsOUPm7pmPDDjgRkPzHhgxgMzHpjxwPB3FVa7n3fG/Tb1xHhgxgMz&#10;HpjxwIwH5v28N9xvM5GVhoKN96UVxjiM96OZn6vwhOVHrwL1vnRnvAbcbxNuxgdhjAdmvIbcsjEh&#10;t2zUE+OBGQ/MeGDGa8gtG6FmTLHhR/9mm3mLCB+PMLfZi4dNMON15q5/OmW8jnpfqMafsKxo1N0F&#10;4zUy4266A0hvOLeZiHObCTi3mYBzm2DObcI5twnn3KZuMV5Dzm0m5NymnhgPzHhgxgMzXkPObUI5&#10;twnk3OYPnNsUkvE6c24TypuxUCMuUhuvA+c2YZzb1C0eNsGMB2Y8MOOBGQ/MeGDGAzMemPHAjAdm&#10;PLDUF6ZXGZFwhuWGVaL1lipelWiHNK951cJFJIlXMVxEknhV4eNVXXURyU5YrszaraG31PGyRjug&#10;D5szdx9aATrelQrhIpLGqyJdvCqrLiJhvEqMB2Y8MOOBoeNVOjk5g453ptK1znTxKsHHOzt0Vll9&#10;+HhXKgRMEW/G/s4rSBHvlcwBU30mfYVvGRkpVbyItb7rp7d08Q4rf/tWK0PjZX79eaXXH0f6E5bM&#10;jAdmPDDjgRkPzHhgad/nVeDKAzMemPHAjAdmPLDUn8+b4eziuxem9cR4YMYDMx6Y8cCMB2Y8MOOB&#10;GQ/MeGCpb8ZmnhPd931LeW0zc7RHqeJViXZI85pXLVxEkngVw0UkiVcVPl7VVReR7ITlCvXzd++k&#10;jpc12gF92HSb4oQqhItIGq+KdPGqrLqIhPEqMR6Y8cCMB4aOV+nk5Aw63plK1zrTxaskZbwqqw8f&#10;r+outxEJ4kXUDZgi3iuZA6aa23SbYji3KU7AbYoBCK9p7gahJ8YDMx6Y8cCMB2Y8MPxbhcpceWDG&#10;AzMemPHAjAdmPDDjgRkPzHhgxgMzHhh+NwjHIIRkPDDjgRkPzHhgxgNzDOKNlcfmjXfDpyFHRTTe&#10;l1b4OJmveV96F2fElR9XXgOz9v105TUw6/N9xuus5+HTeI3MWH3GAzNeQ6NXn/EG6PW6Zzyw5eMR&#10;xhxmWTreEW7btt2Iz5aO95cB/w0VL2LtgKMfGy5exNoBR0LGi1jvdXDGY8HGO6wQcda9PfzE9OHx&#10;CRx2J3vyH82y8X55YmY/qaPgD5ur82bsP6ibmvayZLwsXyfa+7EOjffJa1GWPaJHPMahA0i/nEhQ&#10;vjth5B/Wsmebn3p8smaGnHE0wMd7RDictrTkCctf1aJ8ChFP55aP56q7Nm3cfYUPatD5WQWw5Q+b&#10;umY8MOOBGQ8s1RWWrM7OzPd931x5YMYDS33YXOV2kdNjN6wSrbdU8apEO6R5zasWLiJJvIrhIpLE&#10;qwofr+qqi0h2wnIl673B1PGyRjugD5tZJqu/hY53pUK4iKTxqkgXr8qqi0gYrxLjgRkPzHhg6HiV&#10;Tk7OoOOdqXStM128SlLGq7L68PEon1XvAR8vom7AFPFeyRwwTbxXbxtW2BmwhzTxIj77Zq1MEdPd&#10;ST8Cvor097+jvtnHx2uxkqirMdVhsxrjgRkPzHhgxgMzHpg7IIG58sCMB2Y8MOOBGQ/MeGDGAzMe&#10;mPHAjAdmPDDjgRkPzHhgxgMzHpjxwIwHZjww44EZD8x4YMYDMx6Y8cCMB2Y8MOOBGQ/MeGDGAzMe&#10;mPHAjAdmPDD89lW9fLql1cx9y9xQ4EGLPchGxhwWb9u2fdXd9XpsHDfidx36mrfa7no9998c8bsO&#10;P2FZZcPSEY+h98+Ydra5QsARev6eU882j19s9Gthj68rnfHHOPxs8+qXHHqWdvIYWv38nv/208+a&#10;8VZh5hf1jnhyRwWc8pq37/u2yhdZ9HhSRx1Fpl4eexWwygnNL6Zf21xpFdJMj3dwFd63TLyIOauw&#10;x7876o9t2QvTPc9IfaswSI/3he9Wxjf/9oy3P8vHi+BfEekVb6nXvCvkM9Ke7/kQK+9Ry1XYO3z3&#10;q0W0eIeWr4XUm7HYeBHtXwsdg5hgxhlpi5/xqxTxIubeqZglTbzDCvcLR0kXL6LOKkwZ75B9FaaO&#10;F5F7FaaPd8i4CpeL1/MUPdsqXCLe6DfHWVbh1HgzL0tlWIXLjf61UGUVLjN021qrOwwrR0Tcz/vG&#10;3T8S4v3CoStv9B3x1v/maqtw+sp7dZd8xP/+6t88+89XW4VDPxn79z8jfEZg5VU4beVRPiOw8iqc&#10;ftgkuDo0z57mNt4Nq61C49200ipM9Zn0FQZpRz6G6e/ziJ8R+ORnj/j50+M9It/mmREw7bXNiDnv&#10;xUZGTHvCMutN9MjXwuHxRjyps69+9Lhkd2a53SBa/Ns9/t1vpDphuXwQsM8IfKPHrodLxHtE+IzA&#10;KpaLp8+lPduswHhgxgMzHpjxwIwHZjywKbu7j/6ZmTw+f1M2CJ+1MTjZ2R99yd3dSV4dqfB30rP6&#10;5Lla9k56xZB3nxvE5/Myh7zzXPx9HnCfjM0QstXvvcQtoW/fPlBC/vL26NXvuES8iHbv/1YIOmoy&#10;YJl4h55v4luG7fU4b32efrV4jypdjflq4HjleIfMEX/aE5QQ71GGkM0+n0GL94gUsseJFDreoxVD&#10;lhi67SX9h1oyx7vS603zaCXjZeEYBJjxwIwHZjww44EZD8x4YMYDMx6Y8cCMB2Y8MOOBGQ/MeGDG&#10;AzMemPHAjAdmPDDjgRkPzHhgxgMzHpjxwIwHZjww44EZD8x4YMYDG7bf5sxvlszKlQdmPDDjgU3d&#10;Y7q3VfZm6fXaniLeKpFGw8arGuwRKp7B/g0Rz2jnlo1nsPemvlU4C7Rt2264z0xfeb1D/Xqa/sv3&#10;HvQ2bOO4EatpxJP3ye8xKuJS3yX0jVkXt1f4XiRkvJXuRrz6nXo/zqEnLL/+Mvu+byuFi5j7h7Ts&#10;t3gdVot15er36vn4p+10u8JrRmujA7pNcWMjJwa8nwdmvMZGHu6NN0CvCxTGAzMemPHAjAdmvMZG&#10;3os0HpjxGho9AWC8RmbcGpo+BkE3c94GH6/ysJKHzc56Xus0HpjxOko1w1LJiFtD+BOW1Yy8n2e8&#10;RvyedN3iax6Y8cCMB2Y8MOOB+VahMSem9RHjgRkPzHhgxgMzHpjxwIwHZjww/BUWR/+EZDww44EZ&#10;D8x4YMYDc/QPzJUHZjww44EZD8x4YMYDMx6Y8cCMB2Y8MOOBGQ8MP8PyzgozLm4cd8MKwUZIFa9K&#10;tEOa17xq4SKSxKsYLiJJvKrw8aquuohkJyyvEL+P75308TJGO6APmxm//fIOdLxXsoeLSByvgpTx&#10;Kqy6iKTxqjAemPHAjAeGjlflxOQKOt6VKtc7U8arIm28CqsPH6/y6x4+XsR1wOyrL0W8V7Zt27NG&#10;TBPv3eEzY8B0u0F8GinDa2W6eIc7K40aEh+PcDj0SzH0xHhgxgMzHpjxwIwHhn+rUJkrD8x4YMYD&#10;Mx6Y8cCMB2Y8MOOBGQ/MeGDGA0u/G8QKYxLu+nfDCsFGSBWvSrRDmte8auEiksSrGC4iSbyq8PGq&#10;rrqIZCcsr1BH2l9JHy9jtAP6sOmuf0llDxeROF4FKeNVWHURSeNVYTww44EZDwwdr8qJyRV0vCtV&#10;rnemjFdF2ngVVh8+XuXXPXy8CHf9S8td/wDc9S8Bd/1LwF3/ADIeDj+x7/uW5jWvIuOBGQ/MeGDG&#10;AzMeGP6tQmWuPDDjgRkPzHhgxgMzHpjxwIwHZjww44EZDwy/G0TmMYh3szX4eJk9/mGehfSwCXF2&#10;hDEeyN+AxoN5DGg8oCOgJyyTtPhshWMQi7uKuO/7ZjyAq4C+5oEZD8x4YMYDM97iXr1lMN7CXoXz&#10;w5WLe/dG3niLexXQeAB/Ax7/t/Eg9n3f/kb08hiYKw/MeGD4+3mE6bFeOyy58sCMB2Y8MOOBGQ/M&#10;eGBeYXlj5U1XjXfTJzFHRTTel1b4vlrj/ejd3e6eP9sTlh+9CtT70p3xGpi1O7zxGpnxlTjGAzNe&#10;Q6MPn8YboNeh03hgxgMzHpjxwIzX0OhhKOM1MmOKDT/6N9vMW0T4eIS5zV48bIIZr7Oel8yMB2a8&#10;jnpfqMafsKxo1N0F4zUy4266A0hvOLeZiHObCTi3mYBzm2DObcI5twnn3KZuMV5Dzm0m5NymnhgP&#10;zHhgxgMzXkPObUI5twnk3OYPnNsUkvE6c24TypuxUCMuUhuvA+c2YZzb1C0eNsGMB+ZrHsDZVSS/&#10;uRLOeGDGAzMemPHAjAdmPDDjgRkPbOgVlsrzJj248sCMB2Y8MOOBGQ/MeGDOsLzh3mOJuPdYAu49&#10;loB7j4HN2roqwnhNzNi6KsJ4zbj3GJzbV+ljxmts5Ooz3gBuHKcnxgMzHpjxwIzX2MgJOeOBGa8h&#10;t2yEmnFryM+k/2jmFDg+XuUReg+bnbnrn04ZryNnWKBG3BrCn7CsZuT9POM14paNusXXPDDjgRkP&#10;zHhgxgMzHpjxwIwHZjww44EZD8x4YMYDw98SIgwg9bpd5MoDMx6Y8cCMB2Y8MOOBOYD0hvttJuJ+&#10;mwm432YC7rcJ9iqQWzYCzNow1XiNuN+mbjFeQ26WmpBbNuqJ8cCMB2Y8MOM15MZxUDOm2PCjf7PN&#10;vEWEj0eY2+zFwyaY8Tpz1z+dMl5HvS9U409YVjTq7oLxGnHjuAU5t5mIc5sJOLeZgHObYM5twjm3&#10;Cefcpm4xXkPObSbk3KaeGA/MeGDGAzNeQ85tQjm3CeTc5g+c2xSS8TpzbhPKm7FQIy5SG68D5zZh&#10;nNvULR42wYwHZjww44EZD8x4YMYDMx6YV1gaO7u/6Pfn6YnxwFIfNnuOSMz6WNejlPGqzLWkilcl&#10;2iHNa161cBFJ4lUMF5EkXlX4eFVXXUSyE5YrK5zW95A6XtZoB/Rhc+buQytAx7tSIVxE0nhVpItX&#10;ZdVFJIxXifHAjAdmPDB0vEonJ2fQ8c5UutaZLl4lKeNVWX34eDO2B14FPt4r2QOmiDdze/yZUsSL&#10;eB8wY8Q08SLev+/LFjHdnfR937d3gf7+99Q3+/itPDKtpDv2fd9SHTarMR6Y8cCMB2Y8MOOB4d8q&#10;VObKA0t3hSWjq+1BXHlgxgMzHpjxwIwHZjww44EZD8x4YMYDS315LPt8S8p42aMdUsWrEu2Q5jWv&#10;WriIJPEqhotIEq8qfLyqqy4i2QnLFepnEd5JHS9rtAP6sOmWjQlVCBeRNF4V6eJVWXURCeNVYjww&#10;44EZDwwdr9LJyRl0vDOVrnWmi1dJynhVVh8+nls2wlUNmCLeK5kDptpQ4F2obG8tUsWL+GylZYmY&#10;Lt7hzuGSGhMfj/Ca1uuPI/0JS2bGAzMemPHAjAdmPDD8W4XKXHlgxgMzHpjxwIwHZjww44EZD8x4&#10;YMYDMx6Y8cCMB4bfh8UBJCEZD8x4YMYDMx6Y8cAcQHpj5Q+sGO+mlT5CZrwvrfBBTuP9aOaGrZ6w&#10;/OhVoN6X7ozXwKxP1hqvkRnbiRgPzHgNjT58Gm+AXodO44EZD8x4YMYDM15Do4ehjNfIjCk2/Ojf&#10;bDNvEeHjEeY2e/GwCWa8znpeMjMemPE66n2hGn/CsqJRdxeM18iMu+kOIL3h3GYizm0m4NxmAs5t&#10;gjm3CefcJpxzm7rFeA05t5mQc5t6Yjww44EZD8x4DTm3CeXcJpBzmz9wblNIxuvMuU0ob8ZCjbhI&#10;bbwOnNuEcW5Tt3jYBDMemPHAjAdmPLD/AfPlWTaK4G74AAAAAElFTkSuQmCCUEsDBBQABgAIAAAA&#10;IQBJnSg/3QAAAAQBAAAPAAAAZHJzL2Rvd25yZXYueG1sTI9Ba8JAEIXvhf6HZQq91U2MtiXNRkRs&#10;TyKohdLbmB2TYHY2ZNck/vtue7GXgcd7vPdNthhNI3rqXG1ZQTyJQBAXVtdcKvg8vD+9gnAeWWNj&#10;mRRcycEiv7/LMNV24B31e1+KUMIuRQWV920qpSsqMugmtiUO3sl2Bn2QXSl1h0MoN42cRtGzNFhz&#10;WKiwpVVFxXl/MQo+BhyWSbzuN+fT6vp9mG+/NjEp9fgwLt9AeBr9LQy/+AEd8sB0tBfWTjQKwiP+&#10;7wZvPktAHBUkL8kMZJ7J//D5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RqfDOcgIAAE8HAAAOAAAAAAAAAAAAAAAAADoCAABkcnMvZTJvRG9j&#10;LnhtbFBLAQItAAoAAAAAAAAAIQDkuKdzehMAAHoTAAAUAAAAAAAAAAAAAAAAANgEAABkcnMvbWVk&#10;aWEvaW1hZ2UxLnBuZ1BLAQItAAoAAAAAAAAAIQAyRvlwrhwAAK4cAAAUAAAAAAAAAAAAAAAAAIQY&#10;AABkcnMvbWVkaWEvaW1hZ2UyLnBuZ1BLAQItABQABgAIAAAAIQBJnSg/3QAAAAQBAAAPAAAAAAAA&#10;AAAAAAAAAGQ1AABkcnMvZG93bnJldi54bWxQSwECLQAUAAYACAAAACEALmzwAMUAAAClAQAAGQAA&#10;AAAAAAAAAAAAAABuNgAAZHJzL19yZWxzL2Uyb0RvYy54bWwucmVsc1BLBQYAAAAABwAHAL4BAABq&#10;NwAAAAA=&#10;">
                      <v:shape id="Image 4159" o:spid="_x0000_s1027" type="#_x0000_t75" style="position:absolute;top:2092;width:1691;height:1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vQxQAAAN0AAAAPAAAAZHJzL2Rvd25yZXYueG1sRI/NawIx&#10;FMTvhf4P4RV6q1lFRVejiCD2UsGPi7fH5rm7bfKybOJ+/PeNIHgcZuY3zHLdWSMaqn3pWMFwkIAg&#10;zpwuOVdwOe++ZiB8QNZoHJOCnjysV+9vS0y1a/lIzSnkIkLYp6igCKFKpfRZQRb9wFXE0bu52mKI&#10;ss6lrrGNcGvkKEmm0mLJcaHAirYFZX+nu1XQTLbu0M9a83P91dnV0L3f70mpz49uswARqAuv8LP9&#10;rRWMh5M5PN7EJyBX/wAAAP//AwBQSwECLQAUAAYACAAAACEA2+H2y+4AAACFAQAAEwAAAAAAAAAA&#10;AAAAAAAAAAAAW0NvbnRlbnRfVHlwZXNdLnhtbFBLAQItABQABgAIAAAAIQBa9CxbvwAAABUBAAAL&#10;AAAAAAAAAAAAAAAAAB8BAABfcmVscy8ucmVsc1BLAQItABQABgAIAAAAIQDcTjvQxQAAAN0AAAAP&#10;AAAAAAAAAAAAAAAAAAcCAABkcnMvZG93bnJldi54bWxQSwUGAAAAAAMAAwC3AAAA+QIAAAAA&#10;">
                        <v:imagedata r:id="rId2213" o:title=""/>
                      </v:shape>
                      <v:shape id="Image 4160" o:spid="_x0000_s1028" type="#_x0000_t75" style="position:absolute;left:1752;width:1692;height:2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cawwAAAN0AAAAPAAAAZHJzL2Rvd25yZXYueG1sRE/Pa8Iw&#10;FL4P/B/CE7ytqW5K7YwyBsUx6MHqweOjeWuKzUtpstr998th4PHj+707TLYTIw2+daxgmaQgiGun&#10;W24UXM7FcwbCB2SNnWNS8EseDvvZ0w5z7e58orEKjYgh7HNUYELocyl9bciiT1xPHLlvN1gMEQ6N&#10;1APeY7jt5CpNN9Jiy7HBYE8fhupb9WMVlKEx2cvKFtWtXG/x+lWa46SVWsyn9zcQgabwEP+7P7WC&#10;1+Um7o9v4hOQ+z8AAAD//wMAUEsBAi0AFAAGAAgAAAAhANvh9svuAAAAhQEAABMAAAAAAAAAAAAA&#10;AAAAAAAAAFtDb250ZW50X1R5cGVzXS54bWxQSwECLQAUAAYACAAAACEAWvQsW78AAAAVAQAACwAA&#10;AAAAAAAAAAAAAAAfAQAAX3JlbHMvLnJlbHNQSwECLQAUAAYACAAAACEAhX0XGsMAAADdAAAADwAA&#10;AAAAAAAAAAAAAAAHAgAAZHJzL2Rvd25yZXYueG1sUEsFBgAAAAADAAMAtwAAAPcCAAAAAA==&#10;">
                        <v:imagedata r:id="rId2214" o:title=""/>
                      </v:shape>
                      <w10:anchorlock/>
                    </v:group>
                  </w:pict>
                </mc:Fallback>
              </mc:AlternateContent>
            </w:r>
          </w:p>
        </w:tc>
        <w:tc>
          <w:tcPr>
            <w:tcW w:w="850" w:type="dxa"/>
            <w:shd w:val="clear" w:color="auto" w:fill="BCD5ED"/>
          </w:tcPr>
          <w:p w14:paraId="7655868C" w14:textId="77777777" w:rsidR="0056198F" w:rsidRPr="003F0AF7" w:rsidRDefault="00294AFC">
            <w:pPr>
              <w:pStyle w:val="TableParagraph"/>
              <w:ind w:left="153"/>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CA3C799" wp14:editId="2816FE69">
                      <wp:extent cx="342900" cy="2371090"/>
                      <wp:effectExtent l="0" t="0" r="0" b="635"/>
                      <wp:docPr id="4161" name="Group 4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371090"/>
                                <a:chOff x="0" y="0"/>
                                <a:chExt cx="342900" cy="2371090"/>
                              </a:xfrm>
                            </wpg:grpSpPr>
                            <pic:pic xmlns:pic="http://schemas.openxmlformats.org/drawingml/2006/picture">
                              <pic:nvPicPr>
                                <pic:cNvPr id="4162" name="Image 4162"/>
                                <pic:cNvPicPr/>
                              </pic:nvPicPr>
                              <pic:blipFill>
                                <a:blip r:embed="rId2215" cstate="print"/>
                                <a:stretch>
                                  <a:fillRect/>
                                </a:stretch>
                              </pic:blipFill>
                              <pic:spPr>
                                <a:xfrm>
                                  <a:off x="0" y="282321"/>
                                  <a:ext cx="169163" cy="1759330"/>
                                </a:xfrm>
                                <a:prstGeom prst="rect">
                                  <a:avLst/>
                                </a:prstGeom>
                              </pic:spPr>
                            </pic:pic>
                            <pic:pic xmlns:pic="http://schemas.openxmlformats.org/drawingml/2006/picture">
                              <pic:nvPicPr>
                                <pic:cNvPr id="4163" name="Image 4163"/>
                                <pic:cNvPicPr/>
                              </pic:nvPicPr>
                              <pic:blipFill>
                                <a:blip r:embed="rId2212" cstate="print"/>
                                <a:stretch>
                                  <a:fillRect/>
                                </a:stretch>
                              </pic:blipFill>
                              <pic:spPr>
                                <a:xfrm>
                                  <a:off x="173736" y="0"/>
                                  <a:ext cx="169163" cy="2370836"/>
                                </a:xfrm>
                                <a:prstGeom prst="rect">
                                  <a:avLst/>
                                </a:prstGeom>
                              </pic:spPr>
                            </pic:pic>
                          </wpg:wgp>
                        </a:graphicData>
                      </a:graphic>
                    </wp:inline>
                  </w:drawing>
                </mc:Choice>
                <mc:Fallback>
                  <w:pict>
                    <v:group w14:anchorId="689EF1BB" id="Group 4161" o:spid="_x0000_s1026" style="width:27pt;height:186.7pt;mso-position-horizontal-relative:char;mso-position-vertical-relative:line" coordsize="3429,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3M0ndAIAAE8HAAAOAAAAZHJzL2Uyb0RvYy54bWzUldmO2yAUhu8r9R0Q&#10;9xNv0yxWkrlJJxpp1EZdHoBgbKMxi4Bsb98DXiZNRm0VqVJ7YQsMHP7znw88fziKBu2ZsVzJBU5G&#10;MUZMUlVwWS3w92+Pd1OMrCOyII2SbIFPzOKH5ft384POWapq1RTMIAgibX7QC1w7p/MosrRmgtiR&#10;0kzCYKmMIA66pooKQw4QXTRRGsfj6KBMoY2izFr4umoH8TLEL0tG3eeytMyhZoFBmwtvE95b/46W&#10;c5JXhuia004GuUGFIFzCpkOoFXEE7Qy/CiU4Ncqq0o2oEpEqS05ZyAGySeKLbNZG7XTIpcoPlR5s&#10;AmsvfLo5LP203xjEiwW+T8YJRpIIqFLYGIUvYNBBVznMWxv9VW9MmyU0nxV9sTAcXY77fvU6+Vga&#10;4RdBsugYnD8NzrOjQxQ+ZvfpLIb6UBhKs0kSz7rS0Brqd7WM1h9/vTAiebttEDeI0Zzm8HRGQuvK&#10;yN8DB6vczjDcBRF/FEMQ87LTd1BzTRzf8oa7U+AXqutFyf2GU++t7/xUk7SvyZMgFfM1ST20/Ty/&#10;ytfgKsi24fqRN4133rc7uYD+BTpvZNxiuVJ0J5h07TkzrAHlStqaa4uRyZnYMsDGPBWADYUz7gAc&#10;bbh07aGyzjBHa79/CTq+wFH0Qkk+DATRrzp9CrYD7E1m0mmapUkbvQcnGc+ScdaCk0w+zLIsgDPU&#10;n+TaWLdmSiDfAL2gA0wnOdk/205RP6XzsRUR1IGm1mto/E/UgCPtSR6oyf41agDsv0xNMskm2Rij&#10;6+vmnBq4buIpTGvh7MHrkbidmnDzwK0dmO/+MP63cN6H9vl/cPkDAAD//wMAUEsDBAoAAAAAAAAA&#10;IQBN9yeFiREAAIkRAAAUAAAAZHJzL21lZGlhL2ltYWdlMS5wbmeJUE5HDQoaCgAAAA1JSERSAAAA&#10;bwAABIIIBgAAALxQsi8AAAAGUExURQAAAP///6XZn90AAAAGYktHRAD/AP8A/6C9p5MAAAAJcEhZ&#10;cwAADsQAAA7EAZUrDhsAABEXSURBVHic7d3bbuPAlYbR6mDe/5U7Ny3EY0k2bdbp37XWTYBBJi3q&#10;MyUetoqtAQAAAAAAAAAAAAAAAAAAAAAAAAAAAAAAAAAAAAAAAAAAAAAw15/VL+Cmv6tfwAXD3uP/&#10;jPofZjzxgokXTLxg4gUTL1j6qcJoPzkVmf5einfd1ZDT3lPxfue7kFPeV/F+b3lA8e77KuLQ99fR&#10;5n3LdgDxxhp64Vy8PpbsfeIFE6+f6XufeOMN+94TL9ju8RLGHJbZOd7fD/8p4gs7x/tMwE+S4rW2&#10;d8Dpry0tXmt7B5wqMV5r+30PLnktO99V2Pou9gfLbg3936j/4ck+voGzQi7f83fd85a/MR0Zdw/l&#10;Zuw/u35KLLNjvGVjBZ0Nf60z4135Hrvy30kIWG567M5ByLvXuduBzdQ/rPRThY9v1sqQSz4N0uN9&#10;lPBx2tWOByyfHRflqoR4vLF7PHvdF1a9Ocvn/AEAAAC6Sb+Ssdv9vFcMIPFMvGDiBRMvmHjBxAuW&#10;fqow2ta/VBLvZ7YaChbvd7YY4xDvnqW/qxDvPuttBlu2A9jz+nm3B7owzTPx+rFkY0GWbOSZeMHE&#10;CyZeMPH6sWRjKKv+BVp6iyh9NYiEuc1hfGwGE28st4R4Tbxxhh8Mph+w7GjaEbx4fSw55XKe9zVz&#10;m4WY2yzA3GYB5jbDmdsMZm6zAHObXCdeP+Y2CzK3yTPxgokXTLxg4vVjbjOUuc1A5jZvMLdJJvHG&#10;cksoVKkH/p5kyoGgeP2Z2wzjlAsAAAAAgPrSr4afOsPypzX386KJF0y8YOIFEy+YeMHSTxVGs/ZY&#10;IdYeK8DaYwUsXXvMAcs9S//47Xl9TF+6qjV7Xi+WKS7g1R5o4TieidfX1E8y8cazcBzPxAsmXjDx&#10;gonX19RpNvGCidfP9BlSl8f6WHJryDos9yyd2J4Z79TR9GF8543lfh6viTeOGZZQU47iHW32NfXU&#10;S7w+nC8DAAAAAAAwQvp9qISJND9r5pl4wcQLJl4w8YKJFyz9VGE0i6UWYrHUAiyWWsDSxVLFu29Z&#10;QEeb9y3bAex5/Uxf7daeF0y8fqZ/iok3nvU2eSZeMPGCiRdMvH6mD0OJ18eSKTZXWO5ZeosofR2W&#10;hLnNYXxsBhNvLLeEeE28cYYfDKYfsOxo2hG8eH14cuWGzG0WYm6zAHObBZjbDGduM5i5zQLMbXKd&#10;eP2Y2yzI3CbPxAsmXjDxgonXj7nNUOY2A5nbvMHcJpnEG8stoVCe1hxqyoGgeP2Z2wzjlAsAAAAA&#10;4KLqF1R3GJMww/IDOwSbolK8Y6I9VLkZe1y41mrEOzJcazXiHSs93rF7XWu1Dli+UvKUqHq8ktEe&#10;kjduiyWkVkr/znunfLjW6sY7QsV4R+x1rdWMdwzxgokXTLxgyfGOOTB5JzneO8dc76wY7xhV4x2x&#10;96XHO/p7r8rGT1/feQdVNu7IOwyVNuq4gNU26OqBSontLrERL2z99K1eYl/4P0ecErzwp7X8U4Wj&#10;iRdMvGDiBRMvmHgAAAAAAADlGUAab9h77H5eMPGCiRdMvGDiBRMvWPqpwmhb/2BFvJ+5EnPaeyre&#10;72zxQ07x7vkq4vD3Vrz7lgV0tHnfsh3AntfP9OVE7HnBxOtn+qeYeOMNu+coXjDxgokXTLxg4vUz&#10;fRhKvD6WTLG5wnLP0ltE6c/PS5jbHMbHZjDxxnJLiNfEG2f4wWD6AcuOph3Bi9fHklMu53lfM7dZ&#10;iLnNAsxtFmBuM5y5zWDmNgswt8l14vVjbrMgc5s8Ey+YeMHECyZeP+Y2Q5nbDGRu8wZzm2QSbyy3&#10;hEINP54Qb4wpB4Li9WduM4xTLgAAAACAiypfUN1lRMIMy0W7BJui0v28o8K1VmPPOy7aQ6U97zjp&#10;8Y7d61rLj3e0Ct953yl7OpS8YUsXsNlBxY/NI8K1Vi/eMeFaqxfvKOIFEy+YeMGS4x11cPJKcrzj&#10;VYt31LXOavFaOyhgeryjv/fS471zxN5X5S/3yIvUlTbsuIDVNmqrJ46MVmZDPtn6GUC9xL7wfxIO&#10;TCzNzzPxgokXTLxg4gUTL1j6qcJoW58vivczW13BEe/3ll9LFe8ez4wtYPpTK1tztNnLkp1AvLGG&#10;XjgXrx+PHQ03NaB4wcQbzwN/eSZeMPGCiRdMvL6mTrOJ18/0MUQXpu/xwN8bEoZuh/GxGUy8sdzP&#10;47X077xdeeBvKA/8DeOUCwAAAADgosoXVHcZkTDD8gO7RBuuUrxjoj1UuRl7XLjWasQ7MlxrNeId&#10;Kz3esXtda7UOWN4pezpUOV7ZaA/JG7h87a/V0r/zXjkiXGs14x2jWrxj9rrW6sU7injBxAsmXrDk&#10;eEcdnLySHO+Vo651Vot3lIrxjtn7KnxvLFlZfQdVNvDIgBU/Nj8q/RFa6S/zu1CVtrW1Vm+DtnpQ&#10;02hlNuSTrR+d1svMF176+2eyP63VP2ApTbxg4gUTL5h4wcQDAAAAAGCq2PmNfxJGK4a9x+4qBBMv&#10;mHjBxAsmXjDxgqWfKoy29di8eNddDTntPRXvd7b4OZl4v7c8oHj3LVv309Hmfct2APHGGnrhXLw+&#10;lux94gUTr5/pe5944w373hMv2O7xEsYcltk53t8P/yniCzvH+0zAT5LitbZ3wOmvLS1ea3sHnCox&#10;Xmv7fQ8ueS0731XY+i72B8tuDVV5ft7HN3BWyOV7/q573vI3piPj7qHcjP1n10+JZXaMV+VxosNf&#10;68x4V77HqqwRXW567M5ByLvXuduBzdQ/rPRThY9v1sqQSz4N0uN9lPBx2tWOByyfHRflqoR4vLF7&#10;PHvdF1a9Ocvn/AEAAAC6Sb+Ssdv9vFcMIPFMvGDiBRMvmHjBxAuWfqow2ta/VBLvZ7YaChbvd7YY&#10;4xDvnqW/qxDvPuttBlu2A9jz+nm3B7owzTPx+rFkY0GWbOSZeMHECyZeMPH6sWRjKKv+BVp6iyh9&#10;NYiEuc1hfGwGE28st4R4Tbxxhh8Mph+w7GjaEbx4fSw55XKe9zVzm4WY2yzA3GYB5jbDmdsMZm6z&#10;AHObXCdeP+Y2CzK3yTPxgokXTLxg4vVjbjOUuc1A5jZvMLdJJvHGcksoVKkH/p5kyoGgeP2Z2wzj&#10;lAsAAAAA4KL0C6oJYxB+JcQz8YKJF0y8YOIFEy9Y+qnCaJavKuJqSMtXbc7yVeGWBxTvvumL50z7&#10;Bw6xJKBThbGGXjgXr48ln2DiBROvH2uPFWTtMZ6JF0y8YOIFE68fa49xnXh9WDgu1LJbQ5by+L3l&#10;09rp8Za/gSv5zhvL/TxeE28cq/6FmnIUn37Aspupp17i3edcGQAAAAAAAAAAAAAAAAAAvjTrJ7mv&#10;Frvxc+CbrAYRTLxg4gWrvJTHLovKWbLxC7tEmi413rHBPkqKJ9gnCfFEe2PXeIJdsPJU4VWgv2/+&#10;77yw8vLYDHe3z3PS25x4M7blynaUfE76iICrLm4vf8z2tH/kn17xdrob8dU2lXvU9p2AO0X76Jjn&#10;pP803q7BPlsS8OjvjM6mB0x8k3Y2dWLA/bxg4vU19ZNMvPE8J51n4gUTL5h4wcTra+qtL/GCidfP&#10;9BvOLo/1seTW0K4DSCmWztukxzt6WMl33liek85r4o3jOemhPCc9kOekB3K+DABAMQ5x+zIxzTXi&#10;BRMvmHjBxAsmXjDxgokXTLxg6Tdjjf6RSbxg4gUTL5h4wcQDAAAAAACuqf4roR1mXCwc9wM7BJui&#10;Urxjoj1UuRl7XLjWasQ7MlxrNeIdKz3esXtda7UOWL5S8pSoeryS0R6SN67i0y9/JP07753y4Vqr&#10;G+8IFeMdsde1VjPeMcQLJl4w8YIlxzvmwOSd5HjvHHO9s2K8Y1SNd8Telx7v6O+9Khv/bk+rsn0v&#10;Vdm4I+8wVNqo4wJW26CrByoltrvERrzwk6PN2Pcg9oX/k3BK4KEYPBMvmHjBxAsmXjDxAAAAAACY&#10;Kn0M4js7jElY9e8Hdgg2RaV4x0R7qHI/77hwrdWId2S41mrEO1Z6vGP3utZqHbB8peQpUfV4JaM9&#10;JG/ccT/p+iz9O++d8uFaqxvvCBXjHbHXtVYz3jHECyZeMPGCJcc75sDkneR47xxzvbNivGNUjXfE&#10;3pce7+jvvSobb9W/YEfeYai0UccFrLZBVv0rwKp/AY44JXjhT2v5pwpHEy+YeMHECyZeMPEAABgn&#10;/drmbl5da/VEE56JF0y8YOIFEy+YeMHECyZeMPGCiRes8uWxymOBf1qruXxV5Wj/T6V4x0R7qPKd&#10;d1y41mrEOzJcazXiHSs93rF7XWu1DljeKXs6VDle2WgPyRv41Udm8nZdlv6d98oR4VqrGe8Y1eId&#10;s9e1Vi/eUcQLJl4w8YIlxzvq4OSV5HivHHWts1q8o1SMd8zeV+F748iFUlurs4FHBqz4sflR6Y/Q&#10;Sn+ZVroNd2VPK7PNZTbkEyvdBkj4TrMaBM/ECyZeMPGCiRdMPAAAAAAAgPIMII1nAIln4gUTL5h4&#10;wcQLJl6w9FOF0bb+wYp4P7PVT8jE+50tfsgp3j1LF2wV775lAR1t3rdsB7Dn9TN9ORF7XjDx+pn+&#10;KSbeeMPuOYoXTLxg4gUTL5h4/UwfhhKvjyVTbK6w3LP0FlH68/MS5jaH8bEZTLyx3BLiNfHGGX4w&#10;mH7AsqNpR/Di9bHklMt53tfMbRZibrMAc5sFmNsMZ24zmLnNAsxtcp14/ZjbLMjcJs/ECyZeMPGC&#10;idePuc1Q5jYDmdu8wdwmmcQbyy2hUMOPJ8QbY8qBoHj9mdsM45QLjmF339+rCxF/WnPAEk28YOIF&#10;Ey+YeMHECyZeMPGCiRdMvGCV7yqUn2+pGK98tIdK8Y6J9lDlO++4cK3ViHdkuNZqxDtWerxj97rW&#10;ah2wvFN2WqByvLLRHpI3cOnSUTtI/8575YhwrdWMd4xq8Y7Z61qrF+8o4gUTL5h4wZLjHXVw8kpy&#10;vFeOutZZLd5RKsY7Zu+r8L0xfW3nXVTZwCMDVvzY/Kj0R2ilv8wtHhEzU7UN2upBTaOV2ZBPtn50&#10;Wi+xL/yfhO80TzThmXjBxAsmXjDxgokHAAAAcFfF+3np23SZy2PBxAtWeTWIz1aNTBiD4Jl4wcQL&#10;Jl4w8YKJF+ykU4XfHLJvPTaffilp9uWxrX7I4mPzZ/607+NMuxgg3u98F3FKQPHuWfq1I9597wIO&#10;3/vE62NJQPH6mf4RKl4w8fqauveJN96w7z3xgokXTLxg4gUTr6+pE2riBROvn+lzoeL1seSJYieN&#10;QYywdOG6mZdzElboG8G4e6ihO4d4wcQbZ/hXknhjTDmWcLTZ19T7eeL1kT68DAAAAABpXJN7FvP4&#10;0m1eyAZ+Oqax/L1b/gK+MOvx2Xdna5a9h7vFm73OSc+hqGMX0Zm90tCoSbbjflxZaSTwqN8qrAhX&#10;5o9lZbyq4aZt16oZloS//jvLU/395v+/ixXxVoW7+u9eedMf/51jfqvw0PNN3OHfXPILodbmf+dd&#10;PY9b8Uf1239z2enWTnObo96ErRY47Wn1qcLDyjevx79dfuG4Wdcqr/ybI1g4brLIj8uH1fGi37zV&#10;VscbaZebqvELxyVcUenhmLsKPjJvqvqxuctH5lBV4x2hYrwj9rrWasY7hnjBqsU75iOztXrxjjIr&#10;3qu/+N4n7jvsdUdNj3HD6ni9/lJ3vvxmycYv7HKnvPQyxcueM1dV+p537F7X2n6jf1dfz06PwF42&#10;+rfT9Fhr/3sjen3Ergw33KorDrM2uvQ44W57Xk8j3rytDq5WXusb+Ubc3a6InzpXHIModfH5K6tP&#10;FXq/0TuEm/YadtjYh50+qn77Wo6ZHvvszobv8Ed47GoQr6y8xbPTRYD9/uHNbXEe953K53kjLA8G&#10;ABDlv82Vt50JYvSOAAAAAElFTkSuQmCCUEsDBAoAAAAAAAAAIQAyRvlwrhwAAK4cAAAUAAAAZHJz&#10;L21lZGlhL2ltYWdlMi5wbmeJUE5HDQoaCgAAAA1JSERSAAAAbwAABhMIBgAAAP31ZuAAAAAGUExU&#10;RQAAAP///6XZn90AAAAGYktHRAD/AP8A/6C9p5MAAAAJcEhZcwAADsQAAA7EAZUrDhsAABw8SURB&#10;VHic7d3blurKsQDRlIf//5flly0PdiMBgrpFZsy3Yx+vpokuIaSk2PZ9DzH9Z/YD0PeMB2Y8MOOB&#10;GQ/MeGDGAzMemPHAjAdmPDDjgRkPzHhgxgMzHpjxwIwHZjww44EZD8x4YMYDMx6Y8cCMB2Y8MOOB&#10;GQ/MeGDGAzMemPHAjAdmPDDjgRkPzHhgxgMzHpjxwIwHZjww44EZD8x4YMYDMx6Y8cD+O/sBzLBt&#10;21fb++77vrV+LL/YMm9T/G2kb8wImybeyFCfGBETHW+1YK/0iImLRwp2pVVIRLwMwa78EnLpeJmj&#10;/fVNxCXj9YrW8nVnhce4TLxWT8YK78Va/C6f/B5LxMvypvnKLzFf/Y5T433zS1GCvdLq954S7+6D&#10;zxDsyp3n4u/zMDzepw82c7Ard5+bofHePbiKwc58EnHf922JlWe0a6+er6m3hIz23v8PkScRp8Qz&#10;2n1nEZd4n6fvOAYBZjww44EZD8x4YMYDMx6Y8cCMB2Y8MPxnFegTZr9c58XHo/v7x3cnpofNxWzb&#10;tn96NDHeoj6JaLzFvQpoPICrgMaDOAuY7k76iAm1T6e7Wv57Z/9uqnivnoReczOtf+adP740h80Z&#10;4Xr82/u+by8/n/Dwe6aIdxXu3RPRytXP6PUBk0OKeGdGjxf2+Hnv/ijw8Va/tvnr43v1R4GPd2bW&#10;UO/on5syXgXbtu3oeCt+aOX0Q5CdDp3oeNUZD8x4YMYDMx6Y8cDSxZt9xWXkz0fHm/2ebpRSd9Jn&#10;rb5Xdzda/6x937eU8SLGB+z181IPIH1647KnGeEiEsR7p3fAmbs6pZlhGb2nWc+f9+kfRJp4EX13&#10;Exy1veSdybRU8SLmv8879A4XkfA1b4X3ft8+hrsDU+niRcwN2OJnX/0b0zdLHY3+fUKPj79cvEPP&#10;iL1X+rZt+zJ7TM+U6isAqsX7i7zndfl4ZCnPNqswHpjxwIwHZjww44EZD8x4YKk3jiPf2/tEynir&#10;ROstVbwq0Q5pXvOqhYtIEq9iuIgk8arCx6u66iKSnbBcWfFGagup42WNdkAfNmft9LcKdLwrFcJF&#10;JI1XRbp4VVZdRMJ4lRgPzHhgxgNDx6t0cnIGHe9MpWud6eJVkjJeldWHj9fjCyko8PEi6gZMEe+V&#10;zAFTfbhy5lZSM6SKF9H+u+1Wli7e4dsvFCQZGi/z689oqTdLrcB4YMYDMx6Y8cCMB5b2fV4Frjww&#10;44EZD8x4YMYDMx6Y8cCMB2Y8MOOBGQ8MvxtE1dEKxyDgjAdmPDDjgRkPzHhgjkG8sfLYvPFuWumD&#10;LMb70gofJzPej2ZuG+kJy49mfjzMeA3M+ky88RqZsQKN19Dpd5l3XH3GAzNeYyMPn8YboNeh03hg&#10;xgMzHpjxwIzX2MhpNuOBGa+h0TOkxmtkxq0h/MT0bDMntofGqzqa3ouHzc56Xus0HpjxOnKGBWrE&#10;rSHPNhsbeT/PeI3MmGFxbhPM1zww44EZD8x4YMYDMx6Y8cCMB2Y8MOOBGQ/MeGDGAzMeGP5+HmEi&#10;rde9PlcemPHAjAdmPDDjgRkPzOmxN9wsNRE3S03AzVITcLNUsFeB3G8TYNZut8ZrZMZut8YDM15D&#10;ow+fxhvA/Tb1xHhgxgMzHpjxGnLXP6gZU2z40b/ZZt4iwscjzG324mETzHiduWWjThmvo94XqvEn&#10;LCsadXfBeI2469+CnNtMxLnNBJzbTMC5TTDnNuGc24RzblO3GK8h5zYTcm5TT4wHZjww44EZryHn&#10;NqGc2wRybvMHzm0KyXidObcJ5c1YqBEXqY3XgXObMM5t6hYPm2DGAzMemPHAjAdmPDDjgRkPzHhg&#10;xgMzHhj+wjRhDMKvHdUT44EZD8x4YMYDMx6YYxBvuH1VEp+GdPuqxa2wfZWveV96F2fElR9XXgOz&#10;9h9z5TXg9lVJuX0VwIzVZzww4zXk3mMJufeYniwfjzDmMMvS8Y5w27btRny2dLy/DPhvqHgRawd0&#10;77EPrBxwJGS8iPVeB2c8Fmy8wwoRZ93bw09MHx6fwGF3sif/0Swb75cnZvaTOgr+sLk6b8b+Y9ZN&#10;z1UtGW/m15q1lGrXv09ei1b6ZshfpPvyw19OJGZ8S9Y3Rv5hLXu2+anHJ2tmyBlHA3y8R4TDaUtL&#10;nrD8VS3KpxDxdG75eK66a9PG3Vf4oAadn1UAW/6wqWvGAzMemPHAjAdmPDDjgRkPDH9XYbX7eWfc&#10;b1NPjAdmPDDjgRkPzHhg3s97w/02E1lpKNh4X1phjMN4P5r5uQpPWH70KlDvS3fGa8D9NuFmfBDG&#10;eGDGa8gtGxNyy0Y9MR6Y8cCMB2a8htyyEWrGFBt+9G+2mbeI8PEIc5u9eNgEM15n7vqnU8brqPeF&#10;avwJy4pG3V0wXiMz7qY7gPSGc5uJOLeZgHObCTi3CebcJpxzm3DObeoW4zXk3GZCzm3qifHAjAdm&#10;PDDjNeTcJpRzm0DObf7AuU0hGa8z5zahvBkLNeIitfE6cG4TxrlN3eJhE8x4YMYDMx6Y8cCMB2Y8&#10;MN+kT3R2O+vOm/2y8T69DzjrcwifKBXvmxu3f/83K8VMH6/1nfbHf292yLTxRoxHHD/Dj3g1NHqu&#10;Zdu2fcYsTbp4MweSnNv8wQqTZCMfQ5rXvG+etE9fq+7+29u27SNeB1PE673Rzd//zSc/b0TAFPE+&#10;0fKJPP6t2Ydp/GvezHHzfd83t/LoaMRrj+/zOhj5pLqVx00zt45a4Wei41VnvAHcyuOGmVf7R/7s&#10;lPGqMB6Y8cCMB2Y8MHS82TMks6HjXVntbnqvP7KU8apIG2/G6nOG5abVX/fch+VLI1fCyNe6Q4p4&#10;M+9mj/oZZ0rMsPSabJ59PzHFyov47MlqNdn87t/xW7w+NHuCa5Z937c0K68i44EZD8x4YMYDMx4Y&#10;/q0C2a+X1Fx5YMYDMx6Y8cCMB+bZJpgrD8x4YMYDMx6Y8cCMB2Y8MOOBGQ/MeGDGAzMemPHAjAdm&#10;PDDjgRkPzHhgxgMzHpjxwIwHZjww44EZD8x4YMYDMx6Y8cCMB5Z+178V9ibrtZFcyngrBBshVbwq&#10;0Q5pXvOqhYtIEq9iuIgk8arCx6u66iKSnbC8svr3L3wjfbyM0Q7ow+a7Q2bmcBHweK9kDxeROF4F&#10;KeNVWHURSeNVYTww44EZDwwdr8qJyRV0vCtVrnemjFdF2ngVVh8+XuXXPXy8iOuA2VdfinivtPqe&#10;2BWliffu8JkxYLrvVfg0UobXyjQrr6J0K+9w5zBJXYX4eBlfyz7h96TDGQ/MeGDGAzMemPHA8G8V&#10;KnPlgRkPzHhgxgMzHlj6D1eOdnahvNddC1cemPHAjAdmPDDjgRkPzHhgxgMzHhj+CkvV0b8IVx6a&#10;8cCMB2Y8MOOBGQ/M0T8wVx6Y8cCMB2Y8MOOBGQ/MeGDGAzMemPHAjAdmPDDjgeEHkN5ZYUDJ70m/&#10;YYVgI6SKVyXaIc1rXrVwEUniVQwXkSReVfh4VVddRLITlleo+0i/kj5exmgH9GHT70lPKnu4iMTx&#10;KkgZr8Kqi0garwrjgRkPzHhg6HhVTkyuoONdqXK9M2W8KtLGq7D68PEqv+7h40X4Pelp+T3pAH5P&#10;egKVvic9XbyDX7UNQDgc+o0memI8MOOBGQ/MeGDGA8O/VajMlQdmPDDjgRkPzHhgxgMzHpjxwIwH&#10;Zjww44Hhd4NwDEJIxgMzHpjxwIwHZjwwxyDeWHls3ng3rPYhFuN9aYUdB33N+9IKnwd05TXwKlTP&#10;FejKa2DW5/uM11nPw6fxGpmx+owHZryGRq8+4w3Q63XPeGDLxyOMOcyydLwjXOYtqH6xdLy/DPhv&#10;qHgRawcc/dhw8SLWDjgSMl7Eeq+DMx4LNt5hhYiz7u3hJ6YPj0/gsDvZk/9olo33yxMz+0kdBX/Y&#10;XJ03Y/9B3dS0lyXjzRoraK33Yx0a75PXok/+fwgBRzzGoQNIv5xIUL47YeQf1rJnm596fLJmhpxx&#10;NMDHe0Q4nLa05AnLX9WifAoRT+eWj+equzZt3H2FD2rQ+VkFsOUPm7pmPDDjgRkPzHhgxgMzHpjx&#10;wPB3FVa7n3fG/Tb1xHhgxgMzHpjxwIwH5v28N9xvM5GVhoKN96UVxjiM96OZn6vwhOVHrwL1vnRn&#10;vAbcbxNuxgdhjAdmvIbcsjEht2zUE+OBGQ/MeGDGa8gtG6FmTLHhR/9mm3mLCB+PMLfZi4dNMON1&#10;5q5/OmW8jnpfqMafsKxo1N0F4zUy4266A0hvOLeZiHObCTi3mYBzm2DObcI5twnn3KZuMV5Dzm0m&#10;5NymnhgPzHhgxgMzXkPObUI5twnk3OYPnNsUkvE6c24TypuxUCMuUhuvA+c2YZzb1C0eNsGMB2Y8&#10;MOOBGQ/MeGDGAzMemPHAjAdmPLDUF6ZXGZFwhuWGVaL1lipelWiHNK951cJFJIlXMVxEknhV4eNV&#10;XXURyU5YrszaraG31PGyRjugD5szdx9aATrelQrhIpLGqyJdvCqrLiJhvEqMB2Y8MOOBoeNVOjk5&#10;g453ptK1znTxKsHHOzt0Vll9+HhXKgRMEW/G/s4rSBHvlcwBU30mfYVvGRkpVbyItb7rp7d08Q4r&#10;f/tWK0PjZX79eaXXH0f6E5bMjAdmPDDjgRkPzHhgad/nVeDKAzMemPHAjAdmPLDUn8+b4eziuxem&#10;9cR4YMYDMx6Y8cCMB2Y8MOOBGQ/MeGCpb8ZmnhPd931LeW0zc7RHqeJViXZI85pXLVxEkngVw0Uk&#10;iVcVPl7VVReR7ITlCvXzd++kjpc12gF92HSb4oQqhItIGq+KdPGqrLqIhPEqMR6Y8cCMB4aOV+nk&#10;5Aw63plK1zrTxaskZbwqqw8fr+outxEJ4kXUDZgi3iuZA6aa23SbYji3KU7AbYoBCK9p7gahJ8YD&#10;Mx6Y8cCMB2Y8MPxbhcpceWDGAzMemPHAjAdmPDDjgRkPzHhgxgMzHhh+NwjHIIRkPDDjgRkPzHhg&#10;xgNzDOKNlcfmjXfDpyFHRTTel1b4OJmveV96F2fElR9XXgOz9v105TUw6/N9xuus5+HTeI3MWH3G&#10;AzNeQ6NXn/EG6PW6Zzyw5eMRxhxmWTreEW7btt2Iz5aO95cB/w0VL2LtgKMfGy5exNoBR0LGi1jv&#10;dXDGY8HGO6wQcda9PfzE9OHxCRx2J3vyH82y8X55YmY/qaPgD5ur82bsP6ibmvayZLwsXyfa+7EO&#10;jffJa1GWPaJHPMahA0i/nEhQvjth5B/Wsmebn3p8smaGnHE0wMd7RDictrTkCctf1aJ8ChFP55aP&#10;56q7Nm3cfYUPatD5WQWw5Q+bumY8MOOBGQ8s1RWWrM7OzPd931x5YMYDS33YXOV2kdNjN6wSrbdU&#10;8apEO6R5zasWLiJJvIrhIpLEqwofr+qqi0h2wnIl673B1PGyRjugD5tZJqu/hY53pUK4iKTxqkgX&#10;r8qqi0gYrxLjgRkPzHhg6HiVTk7OoOOdqXStM128SlLGq7L68PEon1XvAR8vom7AFPFeyRwwTbxX&#10;bxtW2BmwhzTxIj77Zq1MEdPdST8Cvor097+jvtnHx2uxkqirMdVhsxrjgRkPzHhgxgMzHpg7IIG5&#10;8sCMB2Y8MOOBGQ/MeGDGAzMemPHAjAdmPDDjgRkPzHhgxgMzHpjxwIwHZjww44EZD8x4YMYDMx6Y&#10;8cCMB2Y8MOOBGQ/MeGDGAzMemPHAjAdmPDD89lW9fLql1cx9y9xQ4EGLPchGxhwWb9u2fdXd9Xps&#10;HDfidx36mrfa7no9998c8bsOP2FZZcPSEY+h98+Ydra5QsARev6eU882j19s9Gthj68rnfHHOPxs&#10;8+qXHHqWdvIYWv38nv/208+a8VZh5hf1jnhyRwWc8pq37/u2yhdZ9HhSRx1Fpl4eexWwygnNL6Zf&#10;21xpFdJMj3dwFd63TLyIOauwx7876o9t2QvTPc9IfaswSI/3he9Wxjf/9oy3P8vHi+BfEekVb6nX&#10;vCvkM9Ke7/kQK+9Ry1XYO3z3q0W0eIeWr4XUm7HYeBHtXwsdg5hgxhlpi5/xqxTxIubeqZglTbzD&#10;CvcLR0kXL6LOKkwZ75B9FaaOF5F7FaaPd8i4CpeL1/MUPdsqXCLe6DfHWVbh1HgzL0tlWIXLjf61&#10;UGUVLjN021qrOwwrR0Tcz/vG3T8S4v3CoStv9B3x1v/maqtw+sp7dZd8xP/+6t88+89XW4VDPxn7&#10;9z8jfEZg5VU4beVRPiOw8iqcftgkuDo0z57mNt4Nq61C49200ipM9Zn0FQZpRz6G6e/ziJ8R+ORn&#10;j/j50+M9It/mmREw7bXNiDnvxUZGTHvCMutN9MjXwuHxRjyps69+9Lhkd2a53SBa/Ns9/t1vpDph&#10;uXwQsM8IfKPHrodLxHtE+IzAKpaLp8+lPduswHhgxgMzHpjxwIwHZjywKbu7j/6ZmTw+f1M2CJ+1&#10;MTjZ2R99yd3dSV4dqfB30rP65Lla9k56xZB3nxvE5/Myh7zzXPx9HnCfjM0QstXvvcQtoW/fPlBC&#10;/vL26NXvuES8iHbv/1YIOmoyYJl4h55v4luG7fU4b32efrV4jypdjflq4HjleIfMEX/aE5QQ71GG&#10;kM0+n0GL94gUsseJFDreoxVDlhi67SX9h1oyx7vS603zaCXjZeEYBJjxwIwHZjww44EZD8x4YMYD&#10;Mx6Y8cCMB2Y8MOOBGQ/MeGDGAzMemPHAjAdmPDDjgRkPzHhgxgMzHpjxwIwHZjww44EZD8x4YMYD&#10;G7bf5sxvlszKlQdmPDDjgU3dY7q3VfZm6fXaniLeKpFGw8arGuwRKp7B/g0Rz2jnlo1nsPemvlU4&#10;C7Rt2264z0xfeb1D/Xqa/sv3HvQ2bOO4EatpxJP3ye8xKuJS3yX0jVkXt1f4XiRkvJXuRrz6nXo/&#10;zqEnLL/+Mvu+byuFi5j7h7Tst3gdVot15er36vn4p+10u8JrRmujA7pNcWMjJwa8nwdmvMZGHu6N&#10;N0CvCxTGAzMemPHAjAdmvMZG3os0HpjxGho9AWC8RmbcGpo+BkE3c94GH6/ysJKHzc56Xus0Hpjx&#10;Oko1w1LJiFtD+BOW1Yy8n2e8RvyedN3iax6Y8cCMB2Y8MOOB+VahMSem9RHjgRkPzHhgxgMzHpjx&#10;wIwHZjww/BUWR/+EZDww44EZD8x4YMYDc/QPzJUHZjww44EZD8x4YMYDMx6Y8cCMB2Y8MOOBGQ8M&#10;P8PyzgozLm4cd8MKwUZIFa9KtEOa17xq4SKSxKsYLiJJvKrw8aquuohkJyyvEL+P75308TJGO6AP&#10;mxm//fIOdLxXsoeLSByvgpTxKqy6iKTxqjAemPHAjAeGjlflxOQKOt6VKtc7U8arIm28CqsPH6/y&#10;6x4+XsR1wOyrL0W8V7Zt27NGTBPv3eEzY8B0u0F8GinDa2W6eIc7K40aEh+PcDj0SzH0xHhgxgMz&#10;HpjxwIwHhn+rUJkrD8x4YMYDMx6Y8cCMB2Y8MOOBGQ/MeGDGA0u/G8QKYxLu+nfDCsFGSBWvSrRD&#10;mte8auEiksSrGC4iSbyq8PGqrrqIZCcsr1BH2l9JHy9jtAP6sOmuf0llDxeROF4FKeNVWHURSeNV&#10;YTww44EZDwwdr8qJyRV0vCtVrnemjFdF2ngVVh8+XuXXPXy8CHf9S8td/wDc9S8Bd/1LwF3/ADIe&#10;Dj+x7/uW5jWvIuOBGQ/MeGDGAzMeGP6tQmWuPDDjgRkPzHhgxgMzHpjxwIwHZjww44EZDwy/G0Tm&#10;MYh3szX4eJk9/mGehfSwCXF2hDEeyN+AxoN5DGg8oCOgJyyTtPhshWMQi7uKuO/7ZjyAq4C+5oEZ&#10;D8x4YMYDM97iXr1lMN7CXoXzw5WLe/dG3niLexXQeAB/Ax7/t/Eg9n3f/kb08hiYKw/MeGD4+3mE&#10;6bFeOyy58sCMB2Y8MOOBGQ/MeGBeYXlj5U1XjXfTJzFHRTTel1b4vlrj/ejd3e6eP9sTlh+9CtT7&#10;0p3xGpi1O7zxGpnxlTjGAzNeQ6MPn8YboNeh03hgxgMzHpjxwIzX0OhhKOM1MmOKDT/6N9vMW0T4&#10;eIS5zV48bIIZr7Oel8yMB2a8jnpfqMafsKxo1N0F4zUy4266A0hvOLeZiHObCTi3mYBzm2DObcI5&#10;twnn3KZuMV5Dzm0m5NymnhgPzHhgxgMzXkPObUI5twnk3OYPnNsUkvE6c24TypuxUCMuUhuvA+c2&#10;YZzb1C0eNsGMB+ZrHsDZVSS/uRLOeGDGAzMemPHAjAdmPDDjgRkPbOgVlsrzJj248sCMB2Y8MOOB&#10;GQ/MeGDOsLzh3mOJuPdYAu49loB7j4HN2roqwnhNzNi6KsJ4zbj3GJzbV+ljxmts5Ooz3gBuHKcn&#10;xgMzHpjxwIzX2MgJOeOBGa8ht2yEmnFryM+k/2jmFDg+XuUReg+bnbnrn04ZryNnWKBG3BrCn7Cs&#10;ZuT9POM14paNusXXPDDjgRkPzHhgxgMzHpjxwIwHZjww44EZD8x4YMYDw98SIgwg9bpd5MoDMx6Y&#10;8cCMB2Y8MOOBOYD0hvttJuJ+mwm432YC7rcJ9iqQWzYCzNow1XiNuN+mbjFeQ26WmpBbNuqJ8cCM&#10;B2Y8MOM15MZxUDOm2PCjf7PNvEWEj0eY2+zFwyaY8Tpz1z+dMl5HvS9U409YVjTq7oLxGnHjuAU5&#10;t5mIc5sJOLeZgHObYM5twjm3Cefcpm4xXkPObSbk3KaeGA/MeGDGAzNeQ85tQjm3CeTc5g+c2xSS&#10;8TpzbhPKm7FQIy5SG68D5zZhnNvULR42wYwHZjww44EZD8x4YMYDMx6YV1gaO7u/6Pfn6YnxwFIf&#10;NnuOSMz6WNejlPGqzLWkilcl2iHNa161cBFJ4lUMF5EkXlX4eFVXXUSyE5YrK5zW95A6XtZoB/Rh&#10;c+buQytAx7tSIVxE0nhVpItXZdVFJIxXifHAjAdmPDB0vEonJ2fQ8c5UutaZLl4lKeNVWX34eDO2&#10;B14FPt4r2QOmiDdze/yZUsSLeB8wY8Q08SLev+/LFjHdnfR937d3gf7+99Q3+/itPDKtpDv2fd9S&#10;HTarMR6Y8cCMB2Y8MOOB4d8qVObKA0t3hSWjq+1BXHlgxgMzHpjxwIwHZjww44EZD8x4YMYDS315&#10;LPt8S8p42aMdUsWrEu2Q5jWvWriIJPEqhotIEq8qfLyqqy4i2QnLFepnEd5JHS9rtAP6sOmWjQlV&#10;CBeRNF4V6eJVWXURCeNVYjww44EZDwwdr9LJyRl0vDOVrnWmi1dJynhVVh8+nls2wlUNmCLeK5kD&#10;ptpQ4F2obG8tUsWL+GylZYmYLt7hzuGSGhMfj/Ca1uuPI/0JS2bGAzMemPHAjAdmPDD8W4XKXHlg&#10;xgMzHpjxwIwHZjww44EZD8x4YMYDMx6Y8cCMB4bfh8UBJCEZD8x4YMYDMx6Y8cAcQHpj5Q+sGO+m&#10;lT5CZrwvrfBBTuP9aOaGrZ6w/OhVoN6X7ozXwKxP1hqvkRnbiRgPzHgNjT58Gm+AXodO44EZD8x4&#10;YMYDM15Do4ehjNfIjCk2/OjfbDNvEeHjEeY2e/GwCWa8znpeMjMemPE66n2hGn/CsqJRdxeM18iM&#10;u+kOIL3h3GYizm0m4NxmAs5tgjm3CefcJpxzm7rFeA05t5mQc5t6Yjww44EZD8x4DTm3CeXcJpBz&#10;mz9wblNIxuvMuU0ob8ZCjbhIbbwOnNuEcW5Tt3jYBDMemPHAjAdmPLD/AfPlWTaK4G74AAAAAElF&#10;TkSuQmCCUEsDBBQABgAIAAAAIQBumvY92wAAAAQBAAAPAAAAZHJzL2Rvd25yZXYueG1sTI9BS8NA&#10;EIXvgv9hGcGb3cS0KjGbUop6KkJbQbxNk2kSmp0N2W2S/ntHL3p58HjDe99ky8m2aqDeN44NxLMI&#10;FHHhyoYrAx/717snUD4gl9g6JgMX8rDMr68yTEs38paGXaiUlLBP0UAdQpdq7YuaLPqZ64glO7re&#10;YhDbV7rscZRy2+r7KHrQFhuWhRo7WtdUnHZna+BtxHGVxC/D5nRcX772i/fPTUzG3N5Mq2dQgabw&#10;dww/+IIOuTAd3JlLr1oD8kj4VckWc3EHA8ljMgedZ/o/fP4N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ZNzNJ3QCAABPBwAADgAAAAAAAAAAAAAA&#10;AAA6AgAAZHJzL2Uyb0RvYy54bWxQSwECLQAKAAAAAAAAACEATfcnhYkRAACJEQAAFAAAAAAAAAAA&#10;AAAAAADaBAAAZHJzL21lZGlhL2ltYWdlMS5wbmdQSwECLQAKAAAAAAAAACEAMkb5cK4cAACuHAAA&#10;FAAAAAAAAAAAAAAAAACVFgAAZHJzL21lZGlhL2ltYWdlMi5wbmdQSwECLQAUAAYACAAAACEAbpr2&#10;PdsAAAAEAQAADwAAAAAAAAAAAAAAAAB1MwAAZHJzL2Rvd25yZXYueG1sUEsBAi0AFAAGAAgAAAAh&#10;AC5s8ADFAAAApQEAABkAAAAAAAAAAAAAAAAAfTQAAGRycy9fcmVscy9lMm9Eb2MueG1sLnJlbHNQ&#10;SwUGAAAAAAcABwC+AQAAeTUAAAAA&#10;">
                      <v:shape id="Image 4162" o:spid="_x0000_s1027" type="#_x0000_t75" style="position:absolute;top:2823;width:1691;height:17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27xxQAAAN0AAAAPAAAAZHJzL2Rvd25yZXYueG1sRI9Ba8JA&#10;FITvBf/D8oTe6sYQRaKriFDopYWmGq/P7DMbzb4N2a2m/94tFHocZuYbZrUZbCtu1PvGsYLpJAFB&#10;XDndcK1g//X6sgDhA7LG1jEp+CEPm/XoaYW5dnf+pFsRahEh7HNUYELocil9Zciin7iOOHpn11sM&#10;Ufa11D3eI9y2Mk2SubTYcFww2NHOUHUtvq2CotHv5dCdUnOZfZQHV2ZHbTOlnsfDdgki0BD+w3/t&#10;N60gm85T+H0Tn4BcPwAAAP//AwBQSwECLQAUAAYACAAAACEA2+H2y+4AAACFAQAAEwAAAAAAAAAA&#10;AAAAAAAAAAAAW0NvbnRlbnRfVHlwZXNdLnhtbFBLAQItABQABgAIAAAAIQBa9CxbvwAAABUBAAAL&#10;AAAAAAAAAAAAAAAAAB8BAABfcmVscy8ucmVsc1BLAQItABQABgAIAAAAIQDa527xxQAAAN0AAAAP&#10;AAAAAAAAAAAAAAAAAAcCAABkcnMvZG93bnJldi54bWxQSwUGAAAAAAMAAwC3AAAA+QIAAAAA&#10;">
                        <v:imagedata r:id="rId2216" o:title=""/>
                      </v:shape>
                      <v:shape id="Image 4163" o:spid="_x0000_s1028" type="#_x0000_t75" style="position:absolute;left:1737;width:1691;height:2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4ltxQAAAN0AAAAPAAAAZHJzL2Rvd25yZXYueG1sRI9Pi8Iw&#10;FMTvC36H8ARva+qfFa1GEUFcFnqwevD4aJ5NsXkpTdT67TfCwh6HmfkNs9p0thYPan3lWMFomIAg&#10;LpyuuFRwPu0/5yB8QNZYOyYFL/KwWfc+Vphq9+QjPfJQighhn6ICE0KTSukLQxb90DXE0bu61mKI&#10;si2lbvEZ4baW4ySZSYsVxwWDDe0MFbf8bhVkoTTzydju81v2tcDLT2YOnVZq0O+2SxCBuvAf/mt/&#10;awXT0WwC7zfxCcj1LwAAAP//AwBQSwECLQAUAAYACAAAACEA2+H2y+4AAACFAQAAEwAAAAAAAAAA&#10;AAAAAAAAAAAAW0NvbnRlbnRfVHlwZXNdLnhtbFBLAQItABQABgAIAAAAIQBa9CxbvwAAABUBAAAL&#10;AAAAAAAAAAAAAAAAAB8BAABfcmVscy8ucmVsc1BLAQItABQABgAIAAAAIQB1r4ltxQAAAN0AAAAP&#10;AAAAAAAAAAAAAAAAAAcCAABkcnMvZG93bnJldi54bWxQSwUGAAAAAAMAAwC3AAAA+QIAAAAA&#10;">
                        <v:imagedata r:id="rId2214" o:title=""/>
                      </v:shape>
                      <w10:anchorlock/>
                    </v:group>
                  </w:pict>
                </mc:Fallback>
              </mc:AlternateContent>
            </w:r>
          </w:p>
        </w:tc>
      </w:tr>
      <w:tr w:rsidR="0056198F" w:rsidRPr="003F0AF7" w14:paraId="172950A1" w14:textId="77777777">
        <w:trPr>
          <w:trHeight w:val="298"/>
        </w:trPr>
        <w:tc>
          <w:tcPr>
            <w:tcW w:w="3541" w:type="dxa"/>
          </w:tcPr>
          <w:p w14:paraId="05CF5E64" w14:textId="77777777" w:rsidR="0056198F" w:rsidRPr="003F0AF7" w:rsidRDefault="00294AFC">
            <w:pPr>
              <w:pStyle w:val="TableParagraph"/>
              <w:spacing w:line="233" w:lineRule="exact"/>
              <w:ind w:left="141"/>
              <w:rPr>
                <w:rFonts w:ascii="GHEA Grapalat" w:hAnsi="GHEA Grapalat"/>
                <w:sz w:val="24"/>
                <w:szCs w:val="24"/>
              </w:rPr>
            </w:pPr>
            <w:r w:rsidRPr="003F0AF7">
              <w:rPr>
                <w:rFonts w:ascii="GHEA Grapalat" w:hAnsi="GHEA Grapalat"/>
                <w:noProof/>
                <w:position w:val="-4"/>
                <w:sz w:val="24"/>
                <w:szCs w:val="24"/>
              </w:rPr>
              <w:drawing>
                <wp:inline distT="0" distB="0" distL="0" distR="0" wp14:anchorId="434B8BE2" wp14:editId="152ACBF4">
                  <wp:extent cx="1624437" cy="148018"/>
                  <wp:effectExtent l="0" t="0" r="0" b="0"/>
                  <wp:docPr id="4164" name="Image 4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4" name="Image 4164"/>
                          <pic:cNvPicPr/>
                        </pic:nvPicPr>
                        <pic:blipFill>
                          <a:blip r:embed="rId1314" cstate="print"/>
                          <a:stretch>
                            <a:fillRect/>
                          </a:stretch>
                        </pic:blipFill>
                        <pic:spPr>
                          <a:xfrm>
                            <a:off x="0" y="0"/>
                            <a:ext cx="1624437" cy="148018"/>
                          </a:xfrm>
                          <a:prstGeom prst="rect">
                            <a:avLst/>
                          </a:prstGeom>
                        </pic:spPr>
                      </pic:pic>
                    </a:graphicData>
                  </a:graphic>
                </wp:inline>
              </w:drawing>
            </w:r>
          </w:p>
        </w:tc>
        <w:tc>
          <w:tcPr>
            <w:tcW w:w="850" w:type="dxa"/>
          </w:tcPr>
          <w:p w14:paraId="7F64E4B6" w14:textId="77777777" w:rsidR="0056198F" w:rsidRPr="003F0AF7" w:rsidRDefault="0056198F">
            <w:pPr>
              <w:pStyle w:val="TableParagraph"/>
              <w:rPr>
                <w:rFonts w:ascii="GHEA Grapalat" w:hAnsi="GHEA Grapalat"/>
                <w:sz w:val="24"/>
                <w:szCs w:val="24"/>
              </w:rPr>
            </w:pPr>
          </w:p>
        </w:tc>
        <w:tc>
          <w:tcPr>
            <w:tcW w:w="708" w:type="dxa"/>
          </w:tcPr>
          <w:p w14:paraId="5CA717C5" w14:textId="77777777" w:rsidR="0056198F" w:rsidRPr="003F0AF7" w:rsidRDefault="0056198F">
            <w:pPr>
              <w:pStyle w:val="TableParagraph"/>
              <w:rPr>
                <w:rFonts w:ascii="GHEA Grapalat" w:hAnsi="GHEA Grapalat"/>
                <w:sz w:val="24"/>
                <w:szCs w:val="24"/>
              </w:rPr>
            </w:pPr>
          </w:p>
        </w:tc>
        <w:tc>
          <w:tcPr>
            <w:tcW w:w="710" w:type="dxa"/>
            <w:shd w:val="clear" w:color="auto" w:fill="92D050"/>
          </w:tcPr>
          <w:p w14:paraId="0B4D90D9" w14:textId="0EBDB920" w:rsidR="0056198F" w:rsidRPr="003F0AF7" w:rsidRDefault="0056198F">
            <w:pPr>
              <w:pStyle w:val="TableParagraph"/>
              <w:spacing w:line="216" w:lineRule="exact"/>
              <w:ind w:left="258"/>
              <w:rPr>
                <w:rFonts w:ascii="GHEA Grapalat" w:hAnsi="GHEA Grapalat"/>
                <w:sz w:val="24"/>
                <w:szCs w:val="24"/>
              </w:rPr>
            </w:pPr>
          </w:p>
        </w:tc>
        <w:tc>
          <w:tcPr>
            <w:tcW w:w="850" w:type="dxa"/>
          </w:tcPr>
          <w:p w14:paraId="39BA9233" w14:textId="77777777" w:rsidR="0056198F" w:rsidRPr="003F0AF7" w:rsidRDefault="0056198F">
            <w:pPr>
              <w:pStyle w:val="TableParagraph"/>
              <w:rPr>
                <w:rFonts w:ascii="GHEA Grapalat" w:hAnsi="GHEA Grapalat"/>
                <w:sz w:val="24"/>
                <w:szCs w:val="24"/>
              </w:rPr>
            </w:pPr>
          </w:p>
        </w:tc>
        <w:tc>
          <w:tcPr>
            <w:tcW w:w="569" w:type="dxa"/>
          </w:tcPr>
          <w:p w14:paraId="45877F4D" w14:textId="77777777" w:rsidR="0056198F" w:rsidRPr="003F0AF7" w:rsidRDefault="0056198F">
            <w:pPr>
              <w:pStyle w:val="TableParagraph"/>
              <w:rPr>
                <w:rFonts w:ascii="GHEA Grapalat" w:hAnsi="GHEA Grapalat"/>
                <w:sz w:val="24"/>
                <w:szCs w:val="24"/>
              </w:rPr>
            </w:pPr>
          </w:p>
        </w:tc>
        <w:tc>
          <w:tcPr>
            <w:tcW w:w="850" w:type="dxa"/>
          </w:tcPr>
          <w:p w14:paraId="7A2B7F77" w14:textId="77777777" w:rsidR="0056198F" w:rsidRPr="003F0AF7" w:rsidRDefault="0056198F">
            <w:pPr>
              <w:pStyle w:val="TableParagraph"/>
              <w:rPr>
                <w:rFonts w:ascii="GHEA Grapalat" w:hAnsi="GHEA Grapalat"/>
                <w:sz w:val="24"/>
                <w:szCs w:val="24"/>
              </w:rPr>
            </w:pPr>
          </w:p>
        </w:tc>
        <w:tc>
          <w:tcPr>
            <w:tcW w:w="709" w:type="dxa"/>
          </w:tcPr>
          <w:p w14:paraId="71C5F7E8" w14:textId="77777777" w:rsidR="0056198F" w:rsidRPr="003F0AF7" w:rsidRDefault="0056198F">
            <w:pPr>
              <w:pStyle w:val="TableParagraph"/>
              <w:rPr>
                <w:rFonts w:ascii="GHEA Grapalat" w:hAnsi="GHEA Grapalat"/>
                <w:sz w:val="24"/>
                <w:szCs w:val="24"/>
              </w:rPr>
            </w:pPr>
          </w:p>
        </w:tc>
        <w:tc>
          <w:tcPr>
            <w:tcW w:w="711" w:type="dxa"/>
          </w:tcPr>
          <w:p w14:paraId="52C46CE7" w14:textId="77777777" w:rsidR="0056198F" w:rsidRPr="003F0AF7" w:rsidRDefault="0056198F">
            <w:pPr>
              <w:pStyle w:val="TableParagraph"/>
              <w:rPr>
                <w:rFonts w:ascii="GHEA Grapalat" w:hAnsi="GHEA Grapalat"/>
                <w:sz w:val="24"/>
                <w:szCs w:val="24"/>
              </w:rPr>
            </w:pPr>
          </w:p>
        </w:tc>
        <w:tc>
          <w:tcPr>
            <w:tcW w:w="850" w:type="dxa"/>
            <w:shd w:val="clear" w:color="auto" w:fill="FFFF00"/>
          </w:tcPr>
          <w:p w14:paraId="5492A9DE" w14:textId="1F73BBF8" w:rsidR="0056198F" w:rsidRPr="003F0AF7" w:rsidRDefault="0056198F">
            <w:pPr>
              <w:pStyle w:val="TableParagraph"/>
              <w:spacing w:line="189" w:lineRule="exact"/>
              <w:ind w:left="142"/>
              <w:rPr>
                <w:rFonts w:ascii="GHEA Grapalat" w:hAnsi="GHEA Grapalat"/>
                <w:color w:val="FFFFFF" w:themeColor="background1"/>
                <w:sz w:val="24"/>
                <w:szCs w:val="24"/>
              </w:rPr>
            </w:pPr>
          </w:p>
        </w:tc>
        <w:tc>
          <w:tcPr>
            <w:tcW w:w="850" w:type="dxa"/>
          </w:tcPr>
          <w:p w14:paraId="198B7C39" w14:textId="77777777" w:rsidR="0056198F" w:rsidRPr="003F0AF7" w:rsidRDefault="0056198F">
            <w:pPr>
              <w:pStyle w:val="TableParagraph"/>
              <w:rPr>
                <w:rFonts w:ascii="GHEA Grapalat" w:hAnsi="GHEA Grapalat"/>
                <w:sz w:val="24"/>
                <w:szCs w:val="24"/>
              </w:rPr>
            </w:pPr>
          </w:p>
        </w:tc>
      </w:tr>
      <w:tr w:rsidR="0056198F" w:rsidRPr="003F0AF7" w14:paraId="44576C04" w14:textId="77777777">
        <w:trPr>
          <w:trHeight w:val="330"/>
        </w:trPr>
        <w:tc>
          <w:tcPr>
            <w:tcW w:w="3541" w:type="dxa"/>
          </w:tcPr>
          <w:p w14:paraId="2706F3A0"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261B07C9" wp14:editId="1AC95C22">
                  <wp:extent cx="1764030" cy="169163"/>
                  <wp:effectExtent l="0" t="0" r="0" b="0"/>
                  <wp:docPr id="4167" name="Image 4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7" name="Image 4167"/>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850" w:type="dxa"/>
          </w:tcPr>
          <w:p w14:paraId="50BD115F" w14:textId="77777777" w:rsidR="0056198F" w:rsidRPr="003F0AF7" w:rsidRDefault="0056198F">
            <w:pPr>
              <w:pStyle w:val="TableParagraph"/>
              <w:rPr>
                <w:rFonts w:ascii="GHEA Grapalat" w:hAnsi="GHEA Grapalat"/>
                <w:sz w:val="24"/>
                <w:szCs w:val="24"/>
              </w:rPr>
            </w:pPr>
          </w:p>
        </w:tc>
        <w:tc>
          <w:tcPr>
            <w:tcW w:w="708" w:type="dxa"/>
          </w:tcPr>
          <w:p w14:paraId="005057F6" w14:textId="77777777" w:rsidR="0056198F" w:rsidRPr="003F0AF7" w:rsidRDefault="0056198F">
            <w:pPr>
              <w:pStyle w:val="TableParagraph"/>
              <w:rPr>
                <w:rFonts w:ascii="GHEA Grapalat" w:hAnsi="GHEA Grapalat"/>
                <w:sz w:val="24"/>
                <w:szCs w:val="24"/>
              </w:rPr>
            </w:pPr>
          </w:p>
        </w:tc>
        <w:tc>
          <w:tcPr>
            <w:tcW w:w="710" w:type="dxa"/>
          </w:tcPr>
          <w:p w14:paraId="254B21CE" w14:textId="77777777" w:rsidR="0056198F" w:rsidRPr="003F0AF7" w:rsidRDefault="0056198F">
            <w:pPr>
              <w:pStyle w:val="TableParagraph"/>
              <w:rPr>
                <w:rFonts w:ascii="GHEA Grapalat" w:hAnsi="GHEA Grapalat"/>
                <w:sz w:val="24"/>
                <w:szCs w:val="24"/>
              </w:rPr>
            </w:pPr>
          </w:p>
        </w:tc>
        <w:tc>
          <w:tcPr>
            <w:tcW w:w="850" w:type="dxa"/>
          </w:tcPr>
          <w:p w14:paraId="4E5CA079" w14:textId="77777777" w:rsidR="0056198F" w:rsidRPr="003F0AF7" w:rsidRDefault="0056198F">
            <w:pPr>
              <w:pStyle w:val="TableParagraph"/>
              <w:rPr>
                <w:rFonts w:ascii="GHEA Grapalat" w:hAnsi="GHEA Grapalat"/>
                <w:sz w:val="24"/>
                <w:szCs w:val="24"/>
              </w:rPr>
            </w:pPr>
          </w:p>
        </w:tc>
        <w:tc>
          <w:tcPr>
            <w:tcW w:w="569" w:type="dxa"/>
          </w:tcPr>
          <w:p w14:paraId="52851281" w14:textId="77777777" w:rsidR="0056198F" w:rsidRPr="003F0AF7" w:rsidRDefault="0056198F">
            <w:pPr>
              <w:pStyle w:val="TableParagraph"/>
              <w:rPr>
                <w:rFonts w:ascii="GHEA Grapalat" w:hAnsi="GHEA Grapalat"/>
                <w:sz w:val="24"/>
                <w:szCs w:val="24"/>
              </w:rPr>
            </w:pPr>
          </w:p>
        </w:tc>
        <w:tc>
          <w:tcPr>
            <w:tcW w:w="850" w:type="dxa"/>
          </w:tcPr>
          <w:p w14:paraId="5623C2D1" w14:textId="77777777" w:rsidR="0056198F" w:rsidRPr="003F0AF7" w:rsidRDefault="0056198F">
            <w:pPr>
              <w:pStyle w:val="TableParagraph"/>
              <w:rPr>
                <w:rFonts w:ascii="GHEA Grapalat" w:hAnsi="GHEA Grapalat"/>
                <w:sz w:val="24"/>
                <w:szCs w:val="24"/>
              </w:rPr>
            </w:pPr>
          </w:p>
        </w:tc>
        <w:tc>
          <w:tcPr>
            <w:tcW w:w="709" w:type="dxa"/>
          </w:tcPr>
          <w:p w14:paraId="34F5B19B" w14:textId="77777777" w:rsidR="0056198F" w:rsidRPr="003F0AF7" w:rsidRDefault="0056198F">
            <w:pPr>
              <w:pStyle w:val="TableParagraph"/>
              <w:rPr>
                <w:rFonts w:ascii="GHEA Grapalat" w:hAnsi="GHEA Grapalat"/>
                <w:sz w:val="24"/>
                <w:szCs w:val="24"/>
              </w:rPr>
            </w:pPr>
          </w:p>
        </w:tc>
        <w:tc>
          <w:tcPr>
            <w:tcW w:w="711" w:type="dxa"/>
          </w:tcPr>
          <w:p w14:paraId="50AB4D71" w14:textId="77777777" w:rsidR="0056198F" w:rsidRPr="003F0AF7" w:rsidRDefault="0056198F">
            <w:pPr>
              <w:pStyle w:val="TableParagraph"/>
              <w:rPr>
                <w:rFonts w:ascii="GHEA Grapalat" w:hAnsi="GHEA Grapalat"/>
                <w:sz w:val="24"/>
                <w:szCs w:val="24"/>
              </w:rPr>
            </w:pPr>
          </w:p>
        </w:tc>
        <w:tc>
          <w:tcPr>
            <w:tcW w:w="850" w:type="dxa"/>
          </w:tcPr>
          <w:p w14:paraId="56C6C27D" w14:textId="77777777" w:rsidR="0056198F" w:rsidRPr="003F0AF7" w:rsidRDefault="0056198F">
            <w:pPr>
              <w:pStyle w:val="TableParagraph"/>
              <w:rPr>
                <w:rFonts w:ascii="GHEA Grapalat" w:hAnsi="GHEA Grapalat"/>
                <w:sz w:val="24"/>
                <w:szCs w:val="24"/>
              </w:rPr>
            </w:pPr>
          </w:p>
        </w:tc>
        <w:tc>
          <w:tcPr>
            <w:tcW w:w="850" w:type="dxa"/>
          </w:tcPr>
          <w:p w14:paraId="22201878" w14:textId="77777777" w:rsidR="0056198F" w:rsidRPr="003F0AF7" w:rsidRDefault="0056198F">
            <w:pPr>
              <w:pStyle w:val="TableParagraph"/>
              <w:rPr>
                <w:rFonts w:ascii="GHEA Grapalat" w:hAnsi="GHEA Grapalat"/>
                <w:sz w:val="24"/>
                <w:szCs w:val="24"/>
              </w:rPr>
            </w:pPr>
          </w:p>
        </w:tc>
      </w:tr>
      <w:tr w:rsidR="0056198F" w:rsidRPr="003F0AF7" w14:paraId="24242519" w14:textId="77777777">
        <w:trPr>
          <w:trHeight w:val="328"/>
        </w:trPr>
        <w:tc>
          <w:tcPr>
            <w:tcW w:w="3541" w:type="dxa"/>
          </w:tcPr>
          <w:p w14:paraId="68D7A6AC"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6D8C9B22" wp14:editId="39E0429E">
                  <wp:extent cx="1291082" cy="169163"/>
                  <wp:effectExtent l="0" t="0" r="0" b="0"/>
                  <wp:docPr id="4168" name="Image 4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8" name="Image 4168"/>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850" w:type="dxa"/>
          </w:tcPr>
          <w:p w14:paraId="342210CB" w14:textId="77777777" w:rsidR="0056198F" w:rsidRPr="003F0AF7" w:rsidRDefault="0056198F">
            <w:pPr>
              <w:pStyle w:val="TableParagraph"/>
              <w:rPr>
                <w:rFonts w:ascii="GHEA Grapalat" w:hAnsi="GHEA Grapalat"/>
                <w:sz w:val="24"/>
                <w:szCs w:val="24"/>
              </w:rPr>
            </w:pPr>
          </w:p>
        </w:tc>
        <w:tc>
          <w:tcPr>
            <w:tcW w:w="708" w:type="dxa"/>
          </w:tcPr>
          <w:p w14:paraId="19EAFC56" w14:textId="77777777" w:rsidR="0056198F" w:rsidRPr="003F0AF7" w:rsidRDefault="0056198F">
            <w:pPr>
              <w:pStyle w:val="TableParagraph"/>
              <w:rPr>
                <w:rFonts w:ascii="GHEA Grapalat" w:hAnsi="GHEA Grapalat"/>
                <w:sz w:val="24"/>
                <w:szCs w:val="24"/>
              </w:rPr>
            </w:pPr>
          </w:p>
        </w:tc>
        <w:tc>
          <w:tcPr>
            <w:tcW w:w="710" w:type="dxa"/>
          </w:tcPr>
          <w:p w14:paraId="66DF38BF" w14:textId="77777777" w:rsidR="0056198F" w:rsidRPr="003F0AF7" w:rsidRDefault="0056198F">
            <w:pPr>
              <w:pStyle w:val="TableParagraph"/>
              <w:rPr>
                <w:rFonts w:ascii="GHEA Grapalat" w:hAnsi="GHEA Grapalat"/>
                <w:sz w:val="24"/>
                <w:szCs w:val="24"/>
              </w:rPr>
            </w:pPr>
          </w:p>
        </w:tc>
        <w:tc>
          <w:tcPr>
            <w:tcW w:w="850" w:type="dxa"/>
          </w:tcPr>
          <w:p w14:paraId="1C90D87F" w14:textId="77777777" w:rsidR="0056198F" w:rsidRPr="003F0AF7" w:rsidRDefault="0056198F">
            <w:pPr>
              <w:pStyle w:val="TableParagraph"/>
              <w:rPr>
                <w:rFonts w:ascii="GHEA Grapalat" w:hAnsi="GHEA Grapalat"/>
                <w:sz w:val="24"/>
                <w:szCs w:val="24"/>
              </w:rPr>
            </w:pPr>
          </w:p>
        </w:tc>
        <w:tc>
          <w:tcPr>
            <w:tcW w:w="569" w:type="dxa"/>
          </w:tcPr>
          <w:p w14:paraId="7BCE4332" w14:textId="77777777" w:rsidR="0056198F" w:rsidRPr="003F0AF7" w:rsidRDefault="0056198F">
            <w:pPr>
              <w:pStyle w:val="TableParagraph"/>
              <w:rPr>
                <w:rFonts w:ascii="GHEA Grapalat" w:hAnsi="GHEA Grapalat"/>
                <w:sz w:val="24"/>
                <w:szCs w:val="24"/>
              </w:rPr>
            </w:pPr>
          </w:p>
        </w:tc>
        <w:tc>
          <w:tcPr>
            <w:tcW w:w="850" w:type="dxa"/>
          </w:tcPr>
          <w:p w14:paraId="32F4C4CF" w14:textId="77777777" w:rsidR="0056198F" w:rsidRPr="003F0AF7" w:rsidRDefault="0056198F">
            <w:pPr>
              <w:pStyle w:val="TableParagraph"/>
              <w:rPr>
                <w:rFonts w:ascii="GHEA Grapalat" w:hAnsi="GHEA Grapalat"/>
                <w:sz w:val="24"/>
                <w:szCs w:val="24"/>
              </w:rPr>
            </w:pPr>
          </w:p>
        </w:tc>
        <w:tc>
          <w:tcPr>
            <w:tcW w:w="709" w:type="dxa"/>
          </w:tcPr>
          <w:p w14:paraId="732F058C" w14:textId="77777777" w:rsidR="0056198F" w:rsidRPr="003F0AF7" w:rsidRDefault="0056198F">
            <w:pPr>
              <w:pStyle w:val="TableParagraph"/>
              <w:rPr>
                <w:rFonts w:ascii="GHEA Grapalat" w:hAnsi="GHEA Grapalat"/>
                <w:sz w:val="24"/>
                <w:szCs w:val="24"/>
              </w:rPr>
            </w:pPr>
          </w:p>
        </w:tc>
        <w:tc>
          <w:tcPr>
            <w:tcW w:w="711" w:type="dxa"/>
          </w:tcPr>
          <w:p w14:paraId="6DF4CF95" w14:textId="77777777" w:rsidR="0056198F" w:rsidRPr="003F0AF7" w:rsidRDefault="0056198F">
            <w:pPr>
              <w:pStyle w:val="TableParagraph"/>
              <w:rPr>
                <w:rFonts w:ascii="GHEA Grapalat" w:hAnsi="GHEA Grapalat"/>
                <w:sz w:val="24"/>
                <w:szCs w:val="24"/>
              </w:rPr>
            </w:pPr>
          </w:p>
        </w:tc>
        <w:tc>
          <w:tcPr>
            <w:tcW w:w="850" w:type="dxa"/>
          </w:tcPr>
          <w:p w14:paraId="63CC6D8E" w14:textId="77777777" w:rsidR="0056198F" w:rsidRPr="003F0AF7" w:rsidRDefault="0056198F">
            <w:pPr>
              <w:pStyle w:val="TableParagraph"/>
              <w:rPr>
                <w:rFonts w:ascii="GHEA Grapalat" w:hAnsi="GHEA Grapalat"/>
                <w:sz w:val="24"/>
                <w:szCs w:val="24"/>
              </w:rPr>
            </w:pPr>
          </w:p>
        </w:tc>
        <w:tc>
          <w:tcPr>
            <w:tcW w:w="850" w:type="dxa"/>
          </w:tcPr>
          <w:p w14:paraId="3493C61D" w14:textId="77777777" w:rsidR="0056198F" w:rsidRPr="003F0AF7" w:rsidRDefault="0056198F">
            <w:pPr>
              <w:pStyle w:val="TableParagraph"/>
              <w:rPr>
                <w:rFonts w:ascii="GHEA Grapalat" w:hAnsi="GHEA Grapalat"/>
                <w:sz w:val="24"/>
                <w:szCs w:val="24"/>
              </w:rPr>
            </w:pPr>
          </w:p>
        </w:tc>
      </w:tr>
      <w:tr w:rsidR="0056198F" w:rsidRPr="003F0AF7" w14:paraId="4D3F6CE8" w14:textId="77777777">
        <w:trPr>
          <w:trHeight w:val="805"/>
        </w:trPr>
        <w:tc>
          <w:tcPr>
            <w:tcW w:w="3541" w:type="dxa"/>
          </w:tcPr>
          <w:p w14:paraId="19AFEC67"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E0B4F6" wp14:editId="6B687F10">
                      <wp:extent cx="1988185" cy="510540"/>
                      <wp:effectExtent l="0" t="0" r="0" b="3809"/>
                      <wp:docPr id="4169" name="Group 4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8185" cy="510540"/>
                                <a:chOff x="0" y="0"/>
                                <a:chExt cx="1988185" cy="510540"/>
                              </a:xfrm>
                            </wpg:grpSpPr>
                            <pic:pic xmlns:pic="http://schemas.openxmlformats.org/drawingml/2006/picture">
                              <pic:nvPicPr>
                                <pic:cNvPr id="4170" name="Image 4170"/>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4171" name="Image 4171"/>
                                <pic:cNvPicPr/>
                              </pic:nvPicPr>
                              <pic:blipFill>
                                <a:blip r:embed="rId2044" cstate="print"/>
                                <a:stretch>
                                  <a:fillRect/>
                                </a:stretch>
                              </pic:blipFill>
                              <pic:spPr>
                                <a:xfrm>
                                  <a:off x="0" y="170687"/>
                                  <a:ext cx="1987804" cy="169163"/>
                                </a:xfrm>
                                <a:prstGeom prst="rect">
                                  <a:avLst/>
                                </a:prstGeom>
                              </pic:spPr>
                            </pic:pic>
                            <pic:pic xmlns:pic="http://schemas.openxmlformats.org/drawingml/2006/picture">
                              <pic:nvPicPr>
                                <pic:cNvPr id="4172" name="Image 4172"/>
                                <pic:cNvPicPr/>
                              </pic:nvPicPr>
                              <pic:blipFill>
                                <a:blip r:embed="rId2045" cstate="print"/>
                                <a:stretch>
                                  <a:fillRect/>
                                </a:stretch>
                              </pic:blipFill>
                              <pic:spPr>
                                <a:xfrm>
                                  <a:off x="0" y="341375"/>
                                  <a:ext cx="533400" cy="169163"/>
                                </a:xfrm>
                                <a:prstGeom prst="rect">
                                  <a:avLst/>
                                </a:prstGeom>
                              </pic:spPr>
                            </pic:pic>
                          </wpg:wgp>
                        </a:graphicData>
                      </a:graphic>
                    </wp:inline>
                  </w:drawing>
                </mc:Choice>
                <mc:Fallback>
                  <w:pict>
                    <v:group w14:anchorId="10443CE4" id="Group 4169" o:spid="_x0000_s1026" style="width:156.55pt;height:40.2pt;mso-position-horizontal-relative:char;mso-position-vertical-relative:line" coordsize="198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8M7hgIAAH8JAAAOAAAAZHJzL2Uyb0RvYy54bWzsVslu2zAUvBfoPxC8&#10;x5K8yoLtXNwYAYLWSNsPoClKIiIuIOnt7/tIyYprF20QoEEK9CCB6+O8meEyuz2IGu2YsVzJOU56&#10;MUZMUpVzWc7x9293NylG1hGZk1pJNsdHZvHt4uOH2V5nrK8qVefMIAgibbbXc1w5p7MosrRigtie&#10;0kxCZ6GMIA6qpoxyQ/YQXdRRP47H0V6ZXBtFmbXQumw68SLELwpG3ZeisMyheo4Bmwt/E/4b/48W&#10;M5KVhuiK0xYGeQUKQbiERbtQS+II2hp+FUpwapRVhetRJSJVFJyykANkk8QX2ayM2uqQS5ntS93R&#10;BNRe8PTqsPTzbm0Qz+d4mIynGEkiQKWwMAotQNBelxmMWxn9Va9NkyUUHxR9stAdXfb7evk8+FAY&#10;4SdBsugQmD92zLODQxQak2maJukIIwp9oyQeDVtpaAX6XU2j1affT4xI1iwbwHVgNKcZfC2RULoi&#10;8s+Gg1luaxhug4gXxRDEPG31DWiuieMbXnN3DP4FdT0ouVtz6rn1lXNNJmDaRpN7QUoGmkALkH4a&#10;52d5Da6CbGqu73hde+Z9uYUL1r+wzi8ybmy5VHQrmHTNPjOsBuRK2opri5HJmNgwsI25zxOQDfa4&#10;A+Now6VrNpV1hjla+fULwPEIW9EDJVnXEUA/4/Qp2NZgL/LMJB1OT54B8ybjgV+5k55k2li3Ykog&#10;XwCoAAH4JhnZPdgWzGlIS2GzfgAGcBqaofAvGQbUuDBM8t4M038jw8BeGaeTxo5nJ80kjYfNSfPf&#10;Ne3RPwFJLlzTf2+uGbyRawbDZDAZ/eya0WAwjOEo9tfTXzJNuKnglg8nWPsi8c+I8zqUz99Nix8A&#10;AAD//wMAUEsDBAoAAAAAAAAAIQBnbtT49QoAAPUKAAAUAAAAZHJzL21lZGlhL2ltYWdlMS5wbmeJ&#10;UE5HDQoaCgAAAA1JSERSAAAEkwAAAG8IBgAAAFhsgfUAAAAGUExURQAAAP///6XZn90AAAAGYktH&#10;RAD/AP8A/6C9p5MAAAAJcEhZcwAADsQAAA7EAZUrDhsAAAqDSURBVHic7d3bbuu4DgDQ9GD//y/3&#10;vEzRoK1t2daFpNcCBhjstokiSpTMKM7rBQAAAAAAAAAAAAAAAAAAAAAAAAAAAAAAAAAAAAAAAAAA&#10;AAAAAAAAAAAAAAAAAAAAAAAAAAAAAAAAAAAAAAAAAAAAAAAAAAAAAAAAAAAAAAAAAAAAAAAAAAAA&#10;AAAAAAAAAAAAAAAAAAAAAAAAAAAAAADAY30c/Pyz4XcAqOfz5t9bO2q5Mh6MAQCgF3vTYP41/M57&#10;0ASgnr1JKd7wPHcXamoZPR6sQQAxZM7HmdvOMXvToPaKSX8F7ee/mZwAdVis+WIsAACr2Y8E1nIy&#10;aY9TSwAAAAAPcreY9E5hCQDy8y4gAAC7topJdzeSCksA+Xy82vK/vP5s4g8AzGBvGljPk0lbFJYA&#10;oAbrOAAAr/9t/PvH2389fb79B0A8igUAAERhbxrUVjHpncISAO/kbQAAorA3XaClmPTu4zWmuPT5&#10;UlwCiKIlv8vVAADMYG8a0Nli0k9OLQE8lxz9PGIOAERlnzLR3WLSO4UlgDp8Ph0AgCjsTYPpWUx6&#10;N6Ko9HopLAHM5EjxMx3FXcwBgBXsTQMZUUyaVfBRVAIYz6INAEAU9qZB9CwmKe4APJf8X4uj5ABA&#10;Zvamg/UqJp0NVK/7K9nsAozXmmst2s8h1gDAKvamAfQoJp0J0F8FpFE37gagH4s2AABR2JsudqeY&#10;dOZjba3FIoUlgLgs2s/iRtwAQGT2pgtdLSb1LiLt/e3W3ys4Acwn9wIAEIW96SJXiklnCkm9fLyc&#10;WgKIwrdoPIc1FwCIzt50gbPFpJYAzCj42NwCxGfRrk+MAYAs7Fs6+nfid1sLSTzP0dgwLuKpHrOs&#10;ry9Tuz9ebevC5ytWuzP1MW2ixzR6+6Kq0m9VXscI+gboKeveNK0znVgh4e+9hh7tz/j4Vx/zalW3&#10;1zjJ2NczH//sc+75qz0j23/lse+8y7ByTEZo910j3uG50l/R+zjanInyHJljuidLvh2lSlyzv45o&#10;eSdC38ycT9nmbsQTGz1urhw9rtmvOSKO85l700drPZlUoZBEH3cn59ffGzPzVI9Z1teXsd0RN5p7&#10;MvZxRjPf4Yse0+jti6pKv1V5HSPoG2CEbHvTUq5+mxvP8/nqO1lN/DkqxyzrmMzY7t5tHi1jH7Mv&#10;Q0yjty+iDHFtfd4Kr2MEfQOMkG1vWlJLMcmpJEZNVAlgrOgXS3dkHZPZ2p1xoc7Wx1msXOszxLRy&#10;vh0lQ1xXPl+F+OsboLeMe9OyztyA+y8KSfVdLSaa5Gu19P/Ve2Ktju3q578qU7sztfVd1nazLcMa&#10;VDnfjpIhri2itScSfQP0JKcEdFRMEjS2HBUSv35+NIZm3mvjKXqcJmyNX0R3L0JWjcko7T4T8ztt&#10;fnIfc1+UNejp+ba3KHHtRc7Zpm9y0desVHlvmtqdk0k6u76tSXcm9q1f0UgfvT+WGu0iZ68dvS5C&#10;RsjS7swLbZY+pl30Nah6vh0lelxbyTnb9A3QS+a9aXluwM1ZVybr0d/YMMxxJ9FGTtIfr/MXIRFE&#10;a3fLhXFrG/Tx88zK41nWoKr5dpQscT0i52zTN8BZFfempewVk+68q0BN4h7bE+fs1de1+iIkWrtH&#10;fNGCPq5ndR5Z/fzvnphvR6nSX3LONn0DnFVxb1qOk0m0urvZq7JZzKhX34vhM4k7EWRZg+Tbc7LE&#10;FYA45P4gFJOghsgfMRkl60VItHaPPGGx6h2gaH1MLU/Mt+yTc7bpG+CsinvTku7cgJvnsJDnVTV2&#10;WV9XtHZX/KhO1nazTUxrqhLXKq9jBH3Dlor7D/owNhJxMgnyU0EnMgs/lcze5Jo/ANCXtbWTrWKS&#10;iiBfxJufjIkaouR5xVD2yDc1iSsAP9mbJuNkEpBN1ouQrO3ORB8DM8k52/QNQHGKSVCXjRxRGItU&#10;Z4wDQB7W7Q4UkyA3xzAB5pBvAQD+o5jEHhVbosk6JqO1O8pn0r/0uEiP1sfcJ6Y1VYlrldcxgr4B&#10;zqq4Ny3v3+oGNIo2uAAAAAAeyckkAGZQ+AcAIAp705sUkwAAAABoppgEAAAAQDPFJAAAAACaKSYB&#10;AAAA0EwxqZ/RXx/o6wnnEUuA3+QugDby5bbMfZOt7a5pGGqrmLR3Z/NIg8Yd2AEAAAAmynAyKVLx&#10;CqLJUvgllmiF+Gjtgb/ItwAwRrS9YLT2hJShmATAPC6KAeA66yj0ZU4FpZjUh8+j1iGWMIaxn5v4&#10;AXBX5rUkW9td0xyr8BqW2ismRTjOvfc8jp7BGhIvwBzyLQAQkpNJ96n61pE1lhEKv+QTZdx4YyA+&#10;eeRblHkDxCQPbMvcN9na7prmHnvTRneKSVkHKXCdeckVxg0A0d1dq6x1kIf52sFRMemoKjcqCEeP&#10;O6JaeOW1nPmb0Y/PN7GM89zENuMdIB9XXsvF0Vw9+0vfA1FkXkue1vbs1zT2pom0nExaVVDaEiXA&#10;TmbVUSGWM+apMfk8mTdg3Cd+f5NvIa9R89ec3Za5b7K1vcI1zRF700B63TOpZ5VwZIB7LSBbvzf6&#10;8fkmlr+NvMAxJutatbGO8sZABSNiaM7fI99CXmdPdlSZs5nXEm13TdPC3rSz1mJSS8fOqBLOCPBe&#10;O/YWjNa2jX58vonlb2fnaaVNEtddGTd75LP5ehx7F7dvI/ZF8i3EcTQfj35eNV9mXkuqtt01TZ/f&#10;rzpnh/p34nc/XsdBeP95743WzAA/4YjgUzwtlmfm6erPJB+1gXlmjhsx/611vu31XY8YRstn0UXL&#10;t/wWdZ8ZQY+8k1XL3P3ytPmZeS3J3PYWrml+szdd7Ewx6fVal3x7BvjMazjzmLMen29iuf0cLe0e&#10;tWhEW4xos3rcMM+VGFqH/mbeAD89JV9mXkuitd01zfZzWGMDu3LPpJlJ4GPQ8/UuTo0UJelGJZbz&#10;n8uYrGv0uDF2xhrVv+K2T76FfOTLbZn7Rtv7P9aKx5/1XPamN129AfeMjs/w+FuP0avtBncbsZzz&#10;nBLuM4yIs3EzT+/NqNi1kW8hH/lyW+a+eXrbq17T2JsGdPZjbj99BaHX0bLZQb165K+lnXf6xuA+&#10;Tyz3n//OHF39GljD2MlL7NbQ75CPebstc9/cbfvKmLqm2ZZ5TJY0qjOz3tRv9LcyPPFbH1YRy209&#10;bkSX+fWP8oQ+cUP1vKLGrvq8kW/H0z9rVO73qPkygsx906vts8e+a5p9mcdkejoXuCL7wjOCPoHz&#10;zJtj+mif/llDv/NUxj785+o9kwAAAAB4IMUkAAAAAJopJgEAAADQTDEJAAAAgGaKSQAAAAA0U0wC&#10;AMjHtwYBAMsoJgEAxLT3FdQAAMsoJgEAAADQTDEJAOA6p4cAgMdRTAIAuGdEQWnvMd0vCQBYSjEJ&#10;AOCaz43/BwAoTTEJAOC8kcUjp5IAgNAUkwAA+vh83S8yOeEEAISnmAQAcM5RwedqQejo75xKAgBC&#10;+Le6AQAAibQWir5+76gA1Pp4CkkAQBiKSQAA7T5e504e9fjYmkISABCKj7kBAJzz8ZpX4FFIAgDC&#10;cTIJAOCar0LPiJtmKyIBAGEpJgEA3NOzqKSIBACEZ8MCADCGm2sDAAAAAADwbP8HpTlvyS/AWBgA&#10;AAAASUVORK5CYIJQSwMECgAAAAAAAAAhAEgP1a26CgAAugoAABQAAABkcnMvbWVkaWEvaW1hZ2Uy&#10;LnBuZ4lQTkcNChoKAAAADUlIRFIAAAUYAAAAbwgGAAAAhweswwAAAAZQTFRFAAAA////pdmf3QAA&#10;AAZiS0dEAP8A/wD/oL2nkwAAAAlwSFlzAAAOxAAADsQBlSsOGwAACkhJREFUeJzt3etu4zYQBlCl&#10;2Pd/5fTHNqgRy7ry9lHnAAsUqCONOBSHoml7WQAAAAAAAAAAAAAAAAAAAAAAAAAAAAAAAAAAAAAA&#10;AAAAAAAAAAAAAAAAAAAAAAAAAAAAAAAAAAAAAAAAAAAAAAAAAAAAAAAAAAAAAAAAAAAAAAAAAAAA&#10;AAAAAAAAAAAAAAAAAAAAAAAAAAAAAAAAAAAAAAAAAAAAAAAAAAAAABjCV+8AgCF9X/gb4wkAtKFO&#10;AwBD+dM7AD7amjiaIFLLlQeWEsfWp+tIafOUODlmlnzOch3MRZ0GMF4lk7uJWWAElqXuAwtcZZIx&#10;F/mE69RpAGZmnjiBf3oHAAAAAADkssAI2BVBT/rfXOQTynNfATAD9WxyPiIN7LFdHQDGpU4DAN3Z&#10;wQhs8dACAONSpwGAIVhgBAAAAAAus8AIAAAAAFxmgREAAAAAuMwCI7DFL33Rk/43F/mE8txXAMxA&#10;PZuABUYARmayMRf5BABgjXliOAuMwN4vUBroqenIL6B+v/xjbPIJ5anTAMzAPHFyf3oHAAAnbE02&#10;jkxaGIt8AgCwxjwxjB2MwLIYoOmrVP/zTucY5BPKU6cBmIF54sQsMAJHGMCp7Wu5P+HwAD4O+YS2&#10;1GkAUpgnTspHpAEYyetkwQNzPvkEAGCNeeJk7GAEfvgSeUbztRx/h9O7mOOTT7hHnQZgVuaJE7DA&#10;CMDo9h6aTTKyyCcAAGvME4NZYAReGbAZjUnGXOQT7nGPADAr88RwFhiBM3z8ipZMMuYin1CfOg1A&#10;IvPECfiRF0azNbCMOKgYCNlz5GFPPwFGorZBeWlzXN4ZGwE2bA2CtYtg4vFbTgxKn6tF7FfOcfWd&#10;9l595M7OgJ7tPMI5RtxVceRazrbF3essOZaktvmytJvEl+zriXWt1fFny2cvNcasvb/Z44H6nTpd&#10;Tq0+f9YT5rizHz95bExs79rHT30uT2zrFsdPnCeywg5Gerk7if35+5YDQWLMNXwv+ddQQ6kHs1n6&#10;CZBBbZuPOt2Xe2oO8ghwku9gpIcR3yHf8r2UjTnt+tlWun+8Hpd1Jutzkc8+1DYoz32Qz9gIYzFP&#10;DGKBkdZKF9naRbvW8UefbBjIj0ntf6N76nXPSj7H89TaNhN1ejxpc1zeGRuhPffHRHxEmpaufufB&#10;3qBT66NABjtG4KNuQElqG5SXNsfl3dXvgDOmAvzHAiMj2Js4fS1jFu+7Ew2Txv/N2g53Hip+v7Z0&#10;G6W2eWrcrEvNZ2rcR6htrJHTa1LnuPzvSA6XxWIx1OCeCWOBkVbWiu6ZAaP1BOzOL0wdnWgwryN9&#10;+/U1R/qKiSlwl9oG5aXNcXn3qf3lEeAE38FIL6UXSloU9K/l/ERjViZQ6872kde/A+hBbZuTOt1P&#10;4hyXdzXmc3IJTM0CIxxzdbKYPNHwEHnO3fY68vcj9xcgzxNr20zUaajDvQVwgQVGeqj1QAO9lOqb&#10;+jgA5DLHzdfiDWOAKVlgpLXEomuiQUv6C9CC2gZluScAeDQ/8gLbTBYz3fkhg7Na95FRf+ylZZvD&#10;bFrfP+5JelMzGJG+B3CDHYwA4zHBBQAAIIYFRlqyaMJs9GkAwHwgnxwC3GSBET4z0WBUfqEVuEpt&#10;AwCgOAuMAGOyCAAAAEAEC4wAAAAAwGUWGGklbTdWWrwAsEdtg/LcV/nkEKAAC4wAAAAAwGUWGAEA&#10;AACAyywwAgAAAACXWWAEAAAAAC6zwAgAAAAAXGaBEQAAAAC4rNcC43f48WtLjD8xZral5jQ17jO+&#10;egfwS2qbJ8Wtbu5LvYbUuOkvte+kxZ0Wb23q0Vzkc1tS/HK5LT3+CHYwAoxJEQQAACCCBUYAAAAA&#10;4DILjAA8kR2ic5FPAADWmCc20mOB0XcDbEuMPzFmtqXmNDXuM3z/4vOom/PS9lyV2nfS4k6Ltzb1&#10;aC7yuS0pfrlkCHYwAlxXq9gq4gAAAMRovcBoZX1bevzMIbUfpsadLLXNk+JWN/elXkNq3PSX2ndS&#10;4+Yv9Wgu8rktKX653JYefxQ7GLnLDcvTlb4Hto432seje7jb3sasscgnMCrjC0Bf5olhri4wXknU&#10;mb+pffwakjv/1XP3bnPepfbD1LiTafO21M25uH/q+l75N4vUvvO0uGfqc7+pR3ORz/LnTxqvZs8l&#10;YVrtYLRtd1t6/MwhtR+OEHepGFJ2L/Zu8yc8MD6pbj4hn69S427lU/tot9w2SI2bv55Uj55APrcl&#10;xf+UXD5tnhhta4Fx72H2aMI+va728WsoFfPdv7mi9OKEG7af1H6YGvdRI75bmtrmR8ars+/YjhD3&#10;E+vmssjn3b95kr32SWm/1L4za9xnpfSzLerRXOTz3azjlVyuG3GeyIq7Oxi3EreV2KMTgdrHr6HE&#10;NuUe8Z8ZbNZeO9LuKubvh1uv7X3/15jQ1Lym5Dbfa++9/z9aH39q3fwxWz6PvnaEtqe91L6TGLc5&#10;7jr1aC7y+S5xvFoWufwkcZ74OH8KHOMpW3N/fC3H32H/1IlHu6Yf38v2jTdq3E+U2g9T4z5r7xpe&#10;X7PnbjFMbfMjcf9I6BOvnlY3lyU3n6n3z8z25iqjSO07qXHvMcdd98R6NLOn5XPW8WpZ5HLLaLHz&#10;Ym+B8Uyij/r69d81j9/blWurGf+ZQfjscRlXak4T4t67p+6Ob6Pu8ng1Ql+5olbc6mYfI1zDk+4f&#10;ykrtOyPFbY77Tj2ai3zeM9L9L5ftpccf48hHpEsmo3ZiW3WcmoNNbaXP4WbtJ7Ufpsbd+rwJY6++&#10;Uv/4SbH2OldqG6mf80vtO+Kuc7we1KO5yGe78yS1T1KsPc5jbGno6HcwlkjKp2OUSniPnUslj5XY&#10;8RNjnk1qP0yNu0UMta4ntc1THxjVzTbnTMrn67F6j1mjmrFdUvtOatylpMW7RT2ai3zWPV/aOCuX&#10;bY/HjjPfwXh1q+2RpP68ZqSty2fOfWcLcs8HvKtxu1HH8tR++HqMUdz5SELLHcxpbZ4ct7r5+fyJ&#10;+VyWvLjT3BlHR5XadxLjNsddpx7NRT4/nzvt3pfLz+dOqj38507D1/6FntRfANq7EY7G3vr6U9ub&#10;daX6YWsjxn3n3hjxen5LiHFNYtzq5meJ+VyWMeNO7ge/jfpLliWM2HeOSIx7pnuiFPWortme41Lz&#10;mfhcLpfrEmvPI0nEuFJvfpiNexFIMtOYNfMCIzCvmcZh5BMOO/odjAAA0NLag5uHOQCAAVlgBAAA&#10;AAAus8AIAMCIZvuxFwCAaVlgBAAggY9HAwAM6k/vAAAGcWWnTO/dNR62AQAA6M4ORgAARvP7DRxv&#10;qAAADMwCIwAAAABwmQVGAABGYvciAEAYC4wAAIzK4iIAQAA/8gLw16eH2K0fcvHgC1DW65hrjAUA&#10;CGEHIwAAI7C4CAAQyg5GAABGYFERACCUHYwAAAAAwGUWGAEAAACAy3xEOtPWj0688lEjAACAMRx9&#10;jlsWz3JAGDsYAQAAAIDLLDACAAAAAJdZYAQAAAAALrPACAAAAAAAAAAAAAAAAAAABPkXAcRrm7j7&#10;YP8AAAAASUVORK5CYIJQSwMECgAAAAAAAAAhAPUqdn+4BAAAuAQAABQAAABkcnMvbWVkaWEvaW1h&#10;Z2UzLnBuZ4lQTkcNChoKAAAADUlIRFIAAAFeAAAAbwgGAAAApHqopgAAAAZQTFRFAAAA////pdmf&#10;3QAAAAZiS0dEAP8A/wD/oL2nkwAAAAlwSFlzAAAOxAAADsQBlSsOGwAABEZJREFUeJzt3duOozoQ&#10;BVByNP//y31euqUIkeBb+YLXehopHWJss1NjCBwHAAAAAAAAAAAAAAAAAAAAAAAAAAAAAAAAAAAA&#10;AAAAAAAAAAB5XqMbAAzz8+U12RDov9ENAKYjdIMJXoDOBC/s6dsyA8EEL0BnghegM8EL0JngBehM&#10;8AJ0JniBM1c8BBO8wBXhG8gvVGBfOeEqKxrSmbCvVlWtHMmkw2BvwncAnQUcR10Ay5FMOgw4yw1h&#10;OZJJhwHf3IWwDCmg04BPhG4QHQdcEbqBdB5wJnSD/WuwDc9tep5VD7xV2332lP3gg9IBLL30pPWE&#10;iQ79Fbdfss0ZLiVatd1nq+9Hr9DfumDLrXhrL7b+e//jO3Yhq47pqu0+e8p+kCHnJjktb5rhBhzj&#10;/Rxrjumq7b763NX2Q7g3khq8EYMqfMeJ6vvoMV213b0+r1X1TLCUpYaUwXj/JswZvJ/Dt2hvqx5c&#10;pWuPs+3vbO1hgLvgLVkAzw1h4TuX2gDrPZ53n/X3+l37Z5mHs/b/DH3zGN+WGlqcdXwl/q0qoI+7&#10;Mf02VqljGeFTu3PaM0NwrNr/NFbyBIqSwRe+88o9oGc5+CPm4Yg5uGr/U+FT8LaoMFq+lxilYzI6&#10;wJ4yl1btfyr1fuaaCUOt2tB9SmizsKvgjah2mY8AG0v/b2zEU4ZVveOtetCu2u6zp+wHhTzeHaCz&#10;c/D2WmZQ9ZJLlchjqHj3I8DG0v8IXoDeRgavb35gSyrevaz6Zbdqu8+esh9UErwAnY28Hy/AllS8&#10;AJ2NevQPwLZUvACdnYPXL8oAgpVUvLuE76oPboTZbT/3S5caWj+aGmAbV8Gbc5F3TQC3eKYbwHI+&#10;Vby5waf6BVLIiuP7UkNJ+D6lU63vAmHu1nhL/sufEiqWGYBtpZxc2y0IVbsQw9z/lXpVw+vIP+lW&#10;8tpuIQ+rqA1Nofsm93KylYKxZKBz3hO9feChSq7jTa1+r0Jm5mrXEgN8F3Hp6JZq7tXQMihLt9Xq&#10;J86lD/ms3T7MpLSg+va35v6F2pvktFr3jXS33lz7ZOXo7cNs7gL17vXt5/6/Btt4HfehOnoQLCOQ&#10;KmcsnxggKcfzH/O+UI/bQkaHbsTkf334d8T2YSfm/hEbvHcdPMMacfS2RmwfakXNUXP/V3TF23N9&#10;M7J6btVeE49VtJ6r5v6bFmu8V76tE0UOQM761Pl9qX8TtX2YTc2cP2+DN606JXVgeg9C9Pry6JOG&#10;V2Zs02z0Ubm7Y13/JWhR8c4auj0+0yRjN+Z8A70edmmwAH7VBm9KtSt0Ad7ULDVY6wEoUBK8qlyA&#10;CrlLDUIXoFJqxTvzlQsAS0kJXlUuQEN3Sw1CF6CxTxWvpQWAIFcVr9AFCHQOXqELEKz0YZcAFHoP&#10;XifSADqI+AEFAF9E/WS4FRU28DjvFa+QA+ig1/14Afh1Dt7XofIFCPVpjfc9fJ1QAwAAABL9D8CM&#10;sbtrmnprAAAAAElFTkSuQmCCUEsDBBQABgAIAAAAIQAxI1HB3AAAAAQBAAAPAAAAZHJzL2Rvd25y&#10;ZXYueG1sTI9BS8NAEIXvgv9hmYI3u1mjUtJsSinqqQi2gnibZqdJaHY2ZLdJ+u9dvdjLwOM93vsm&#10;X022FQP1vnGsQc0TEMSlMw1XGj73r/cLED4gG2wdk4YLeVgVtzc5ZsaN/EHDLlQilrDPUEMdQpdJ&#10;6cuaLPq564ijd3S9xRBlX0nT4xjLbSsfkuRZWmw4LtTY0aam8rQ7Ww1vI47rVL0M29Nxc/neP71/&#10;bRVpfTeb1ksQgabwH4Zf/IgORWQ6uDMbL1oN8ZHwd6OXqlSBOGhYJI8gi1xewxc/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Gd8M7&#10;hgIAAH8JAAAOAAAAAAAAAAAAAAAAADoCAABkcnMvZTJvRG9jLnhtbFBLAQItAAoAAAAAAAAAIQBn&#10;btT49QoAAPUKAAAUAAAAAAAAAAAAAAAAAOwEAABkcnMvbWVkaWEvaW1hZ2UxLnBuZ1BLAQItAAoA&#10;AAAAAAAAIQBID9WtugoAALoKAAAUAAAAAAAAAAAAAAAAABMQAABkcnMvbWVkaWEvaW1hZ2UyLnBu&#10;Z1BLAQItAAoAAAAAAAAAIQD1KnZ/uAQAALgEAAAUAAAAAAAAAAAAAAAAAP8aAABkcnMvbWVkaWEv&#10;aW1hZ2UzLnBuZ1BLAQItABQABgAIAAAAIQAxI1HB3AAAAAQBAAAPAAAAAAAAAAAAAAAAAOkfAABk&#10;cnMvZG93bnJldi54bWxQSwECLQAUAAYACAAAACEANydHYcwAAAApAgAAGQAAAAAAAAAAAAAAAADy&#10;IAAAZHJzL19yZWxzL2Uyb0RvYy54bWwucmVsc1BLBQYAAAAACAAIAAACAAD1IQAAAAA=&#10;">
                      <v:shape id="Image 4170"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p1wwAAAN0AAAAPAAAAZHJzL2Rvd25yZXYueG1sRE9LbsIw&#10;EN1X4g7WIHVXHBAtUcAgRIWoYMXnAKN4SALxOLUNCT09XlRi+fT+s0VnanEn5yvLCoaDBARxbnXF&#10;hYLTcf2RgvABWWNtmRQ8yMNi3nubYaZty3u6H0IhYgj7DBWUITSZlD4vyaAf2IY4cmfrDIYIXSG1&#10;wzaGm1qOkuRLGqw4NpTY0Kqk/Hq4GQX7x/WWp271t9m2O053v9+bz9FFqfd+t5yCCNSFl/jf/aMV&#10;jIeTuD++iU9Azp8AAAD//wMAUEsBAi0AFAAGAAgAAAAhANvh9svuAAAAhQEAABMAAAAAAAAAAAAA&#10;AAAAAAAAAFtDb250ZW50X1R5cGVzXS54bWxQSwECLQAUAAYACAAAACEAWvQsW78AAAAVAQAACwAA&#10;AAAAAAAAAAAAAAAfAQAAX3JlbHMvLnJlbHNQSwECLQAUAAYACAAAACEAldzKdcMAAADdAAAADwAA&#10;AAAAAAAAAAAAAAAHAgAAZHJzL2Rvd25yZXYueG1sUEsFBgAAAAADAAMAtwAAAPcCAAAAAA==&#10;">
                        <v:imagedata r:id="rId2046" o:title=""/>
                      </v:shape>
                      <v:shape id="Image 4171" o:spid="_x0000_s1028" type="#_x0000_t75" style="position:absolute;top:1706;width:198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6XNxgAAAN0AAAAPAAAAZHJzL2Rvd25yZXYueG1sRI9LiwIx&#10;EITvwv6H0AveNDMiPkajiCAI4qLuHjw2k9557KQzTKKO/vqNIHgsquorar5sTSWu1LjCsoK4H4Eg&#10;Tq0uOFPw873pTUA4j6yxskwK7uRgufjozDHR9sZHup58JgKEXYIKcu/rREqX5mTQ9W1NHLxf2xj0&#10;QTaZ1A3eAtxUchBFI2mw4LCQY03rnNK/08UoWONhf9g9SpyOy3NxzO62vHydlep+tqsZCE+tf4df&#10;7a1WMIzHMTzfhCcgF/8AAAD//wMAUEsBAi0AFAAGAAgAAAAhANvh9svuAAAAhQEAABMAAAAAAAAA&#10;AAAAAAAAAAAAAFtDb250ZW50X1R5cGVzXS54bWxQSwECLQAUAAYACAAAACEAWvQsW78AAAAVAQAA&#10;CwAAAAAAAAAAAAAAAAAfAQAAX3JlbHMvLnJlbHNQSwECLQAUAAYACAAAACEAd+OlzcYAAADdAAAA&#10;DwAAAAAAAAAAAAAAAAAHAgAAZHJzL2Rvd25yZXYueG1sUEsFBgAAAAADAAMAtwAAAPoCAAAAAA==&#10;">
                        <v:imagedata r:id="rId2047" o:title=""/>
                      </v:shape>
                      <v:shape id="Image 4172" o:spid="_x0000_s1029" type="#_x0000_t75" style="position:absolute;top:3413;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zFxQAAAN0AAAAPAAAAZHJzL2Rvd25yZXYueG1sRI9BawIx&#10;FITvBf9DeIXeatalWFmNUhYspfVSbcHjY/PcrG5eliR1t//eCILHYWa+YRarwbbiTD40jhVMxhkI&#10;4srphmsFP7v18wxEiMgaW8ek4J8CrJajhwUW2vX8TedtrEWCcChQgYmxK6QMlSGLYew64uQdnLcY&#10;k/S11B77BLetzLNsKi02nBYMdlQaqk7bP6uAP/f1sUSzcX33/pXvN21e+l+lnh6HtzmISEO8h2/t&#10;D63gZfKaw/VNegJyeQEAAP//AwBQSwECLQAUAAYACAAAACEA2+H2y+4AAACFAQAAEwAAAAAAAAAA&#10;AAAAAAAAAAAAW0NvbnRlbnRfVHlwZXNdLnhtbFBLAQItABQABgAIAAAAIQBa9CxbvwAAABUBAAAL&#10;AAAAAAAAAAAAAAAAAB8BAABfcmVscy8ucmVsc1BLAQItABQABgAIAAAAIQCgsCzFxQAAAN0AAAAP&#10;AAAAAAAAAAAAAAAAAAcCAABkcnMvZG93bnJldi54bWxQSwUGAAAAAAMAAwC3AAAA+QIAAAAA&#10;">
                        <v:imagedata r:id="rId2048" o:title=""/>
                      </v:shape>
                      <w10:anchorlock/>
                    </v:group>
                  </w:pict>
                </mc:Fallback>
              </mc:AlternateContent>
            </w:r>
          </w:p>
        </w:tc>
        <w:tc>
          <w:tcPr>
            <w:tcW w:w="850" w:type="dxa"/>
          </w:tcPr>
          <w:p w14:paraId="0D0CE75D" w14:textId="77777777" w:rsidR="0056198F" w:rsidRPr="003F0AF7" w:rsidRDefault="0056198F">
            <w:pPr>
              <w:pStyle w:val="TableParagraph"/>
              <w:rPr>
                <w:rFonts w:ascii="GHEA Grapalat" w:hAnsi="GHEA Grapalat"/>
                <w:sz w:val="24"/>
                <w:szCs w:val="24"/>
              </w:rPr>
            </w:pPr>
          </w:p>
        </w:tc>
        <w:tc>
          <w:tcPr>
            <w:tcW w:w="708" w:type="dxa"/>
          </w:tcPr>
          <w:p w14:paraId="43149A40" w14:textId="77777777" w:rsidR="0056198F" w:rsidRPr="003F0AF7" w:rsidRDefault="0056198F">
            <w:pPr>
              <w:pStyle w:val="TableParagraph"/>
              <w:rPr>
                <w:rFonts w:ascii="GHEA Grapalat" w:hAnsi="GHEA Grapalat"/>
                <w:sz w:val="24"/>
                <w:szCs w:val="24"/>
              </w:rPr>
            </w:pPr>
          </w:p>
        </w:tc>
        <w:tc>
          <w:tcPr>
            <w:tcW w:w="710" w:type="dxa"/>
          </w:tcPr>
          <w:p w14:paraId="086E5D53" w14:textId="77777777" w:rsidR="0056198F" w:rsidRPr="003F0AF7" w:rsidRDefault="0056198F">
            <w:pPr>
              <w:pStyle w:val="TableParagraph"/>
              <w:rPr>
                <w:rFonts w:ascii="GHEA Grapalat" w:hAnsi="GHEA Grapalat"/>
                <w:sz w:val="24"/>
                <w:szCs w:val="24"/>
              </w:rPr>
            </w:pPr>
          </w:p>
        </w:tc>
        <w:tc>
          <w:tcPr>
            <w:tcW w:w="850" w:type="dxa"/>
            <w:shd w:val="clear" w:color="auto" w:fill="FF0000"/>
          </w:tcPr>
          <w:p w14:paraId="29A37B5A" w14:textId="35FEED8A" w:rsidR="0056198F" w:rsidRPr="003F0AF7" w:rsidRDefault="0056198F" w:rsidP="00386995">
            <w:pPr>
              <w:pStyle w:val="TableParagraph"/>
              <w:spacing w:line="216" w:lineRule="exact"/>
              <w:rPr>
                <w:rFonts w:ascii="GHEA Grapalat" w:hAnsi="GHEA Grapalat"/>
                <w:sz w:val="24"/>
                <w:szCs w:val="24"/>
              </w:rPr>
            </w:pPr>
          </w:p>
        </w:tc>
        <w:tc>
          <w:tcPr>
            <w:tcW w:w="569" w:type="dxa"/>
          </w:tcPr>
          <w:p w14:paraId="7FC0036F" w14:textId="77777777" w:rsidR="0056198F" w:rsidRPr="003F0AF7" w:rsidRDefault="0056198F">
            <w:pPr>
              <w:pStyle w:val="TableParagraph"/>
              <w:rPr>
                <w:rFonts w:ascii="GHEA Grapalat" w:hAnsi="GHEA Grapalat"/>
                <w:sz w:val="24"/>
                <w:szCs w:val="24"/>
              </w:rPr>
            </w:pPr>
          </w:p>
        </w:tc>
        <w:tc>
          <w:tcPr>
            <w:tcW w:w="850" w:type="dxa"/>
          </w:tcPr>
          <w:p w14:paraId="0450AE11" w14:textId="77777777" w:rsidR="0056198F" w:rsidRPr="003F0AF7" w:rsidRDefault="0056198F">
            <w:pPr>
              <w:pStyle w:val="TableParagraph"/>
              <w:rPr>
                <w:rFonts w:ascii="GHEA Grapalat" w:hAnsi="GHEA Grapalat"/>
                <w:sz w:val="24"/>
                <w:szCs w:val="24"/>
              </w:rPr>
            </w:pPr>
          </w:p>
        </w:tc>
        <w:tc>
          <w:tcPr>
            <w:tcW w:w="709" w:type="dxa"/>
          </w:tcPr>
          <w:p w14:paraId="263275A7" w14:textId="77777777" w:rsidR="0056198F" w:rsidRPr="003F0AF7" w:rsidRDefault="0056198F">
            <w:pPr>
              <w:pStyle w:val="TableParagraph"/>
              <w:rPr>
                <w:rFonts w:ascii="GHEA Grapalat" w:hAnsi="GHEA Grapalat"/>
                <w:sz w:val="24"/>
                <w:szCs w:val="24"/>
              </w:rPr>
            </w:pPr>
          </w:p>
        </w:tc>
        <w:tc>
          <w:tcPr>
            <w:tcW w:w="711" w:type="dxa"/>
          </w:tcPr>
          <w:p w14:paraId="78D85956" w14:textId="77777777" w:rsidR="0056198F" w:rsidRPr="003F0AF7" w:rsidRDefault="0056198F">
            <w:pPr>
              <w:pStyle w:val="TableParagraph"/>
              <w:rPr>
                <w:rFonts w:ascii="GHEA Grapalat" w:hAnsi="GHEA Grapalat"/>
                <w:sz w:val="24"/>
                <w:szCs w:val="24"/>
              </w:rPr>
            </w:pPr>
          </w:p>
        </w:tc>
        <w:tc>
          <w:tcPr>
            <w:tcW w:w="850" w:type="dxa"/>
          </w:tcPr>
          <w:p w14:paraId="1EE837FF" w14:textId="77777777" w:rsidR="0056198F" w:rsidRPr="003F0AF7" w:rsidRDefault="0056198F">
            <w:pPr>
              <w:pStyle w:val="TableParagraph"/>
              <w:rPr>
                <w:rFonts w:ascii="GHEA Grapalat" w:hAnsi="GHEA Grapalat"/>
                <w:sz w:val="24"/>
                <w:szCs w:val="24"/>
              </w:rPr>
            </w:pPr>
          </w:p>
        </w:tc>
        <w:tc>
          <w:tcPr>
            <w:tcW w:w="850" w:type="dxa"/>
          </w:tcPr>
          <w:p w14:paraId="4DB8FFF0" w14:textId="77777777" w:rsidR="0056198F" w:rsidRPr="003F0AF7" w:rsidRDefault="0056198F">
            <w:pPr>
              <w:pStyle w:val="TableParagraph"/>
              <w:rPr>
                <w:rFonts w:ascii="GHEA Grapalat" w:hAnsi="GHEA Grapalat"/>
                <w:sz w:val="24"/>
                <w:szCs w:val="24"/>
              </w:rPr>
            </w:pPr>
          </w:p>
        </w:tc>
      </w:tr>
      <w:tr w:rsidR="0056198F" w:rsidRPr="003F0AF7" w14:paraId="0EDC8C07" w14:textId="77777777">
        <w:trPr>
          <w:trHeight w:val="322"/>
        </w:trPr>
        <w:tc>
          <w:tcPr>
            <w:tcW w:w="3541" w:type="dxa"/>
          </w:tcPr>
          <w:p w14:paraId="1541EE81"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1DC2AE04" wp14:editId="71D51003">
                  <wp:extent cx="794539" cy="169163"/>
                  <wp:effectExtent l="0" t="0" r="0" b="0"/>
                  <wp:docPr id="4174" name="Image 4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4" name="Image 4174"/>
                          <pic:cNvPicPr/>
                        </pic:nvPicPr>
                        <pic:blipFill>
                          <a:blip r:embed="rId1320" cstate="print"/>
                          <a:stretch>
                            <a:fillRect/>
                          </a:stretch>
                        </pic:blipFill>
                        <pic:spPr>
                          <a:xfrm>
                            <a:off x="0" y="0"/>
                            <a:ext cx="794539" cy="169163"/>
                          </a:xfrm>
                          <a:prstGeom prst="rect">
                            <a:avLst/>
                          </a:prstGeom>
                        </pic:spPr>
                      </pic:pic>
                    </a:graphicData>
                  </a:graphic>
                </wp:inline>
              </w:drawing>
            </w:r>
          </w:p>
        </w:tc>
        <w:tc>
          <w:tcPr>
            <w:tcW w:w="850" w:type="dxa"/>
          </w:tcPr>
          <w:p w14:paraId="1D6785C2" w14:textId="77777777" w:rsidR="0056198F" w:rsidRPr="003F0AF7" w:rsidRDefault="0056198F">
            <w:pPr>
              <w:pStyle w:val="TableParagraph"/>
              <w:rPr>
                <w:rFonts w:ascii="GHEA Grapalat" w:hAnsi="GHEA Grapalat"/>
                <w:sz w:val="24"/>
                <w:szCs w:val="24"/>
              </w:rPr>
            </w:pPr>
          </w:p>
        </w:tc>
        <w:tc>
          <w:tcPr>
            <w:tcW w:w="708" w:type="dxa"/>
          </w:tcPr>
          <w:p w14:paraId="2783347A" w14:textId="77777777" w:rsidR="0056198F" w:rsidRPr="003F0AF7" w:rsidRDefault="0056198F">
            <w:pPr>
              <w:pStyle w:val="TableParagraph"/>
              <w:rPr>
                <w:rFonts w:ascii="GHEA Grapalat" w:hAnsi="GHEA Grapalat"/>
                <w:sz w:val="24"/>
                <w:szCs w:val="24"/>
              </w:rPr>
            </w:pPr>
          </w:p>
        </w:tc>
        <w:tc>
          <w:tcPr>
            <w:tcW w:w="710" w:type="dxa"/>
          </w:tcPr>
          <w:p w14:paraId="6F80ED5B" w14:textId="77777777" w:rsidR="0056198F" w:rsidRPr="003F0AF7" w:rsidRDefault="0056198F">
            <w:pPr>
              <w:pStyle w:val="TableParagraph"/>
              <w:rPr>
                <w:rFonts w:ascii="GHEA Grapalat" w:hAnsi="GHEA Grapalat"/>
                <w:sz w:val="24"/>
                <w:szCs w:val="24"/>
              </w:rPr>
            </w:pPr>
          </w:p>
        </w:tc>
        <w:tc>
          <w:tcPr>
            <w:tcW w:w="850" w:type="dxa"/>
          </w:tcPr>
          <w:p w14:paraId="401EAF60" w14:textId="77777777" w:rsidR="0056198F" w:rsidRPr="003F0AF7" w:rsidRDefault="0056198F">
            <w:pPr>
              <w:pStyle w:val="TableParagraph"/>
              <w:rPr>
                <w:rFonts w:ascii="GHEA Grapalat" w:hAnsi="GHEA Grapalat"/>
                <w:sz w:val="24"/>
                <w:szCs w:val="24"/>
              </w:rPr>
            </w:pPr>
          </w:p>
        </w:tc>
        <w:tc>
          <w:tcPr>
            <w:tcW w:w="569" w:type="dxa"/>
          </w:tcPr>
          <w:p w14:paraId="743ABE54" w14:textId="77777777" w:rsidR="0056198F" w:rsidRPr="003F0AF7" w:rsidRDefault="0056198F">
            <w:pPr>
              <w:pStyle w:val="TableParagraph"/>
              <w:rPr>
                <w:rFonts w:ascii="GHEA Grapalat" w:hAnsi="GHEA Grapalat"/>
                <w:sz w:val="24"/>
                <w:szCs w:val="24"/>
              </w:rPr>
            </w:pPr>
          </w:p>
        </w:tc>
        <w:tc>
          <w:tcPr>
            <w:tcW w:w="850" w:type="dxa"/>
          </w:tcPr>
          <w:p w14:paraId="0CA48F29" w14:textId="77777777" w:rsidR="0056198F" w:rsidRPr="003F0AF7" w:rsidRDefault="0056198F">
            <w:pPr>
              <w:pStyle w:val="TableParagraph"/>
              <w:rPr>
                <w:rFonts w:ascii="GHEA Grapalat" w:hAnsi="GHEA Grapalat"/>
                <w:sz w:val="24"/>
                <w:szCs w:val="24"/>
              </w:rPr>
            </w:pPr>
          </w:p>
        </w:tc>
        <w:tc>
          <w:tcPr>
            <w:tcW w:w="709" w:type="dxa"/>
          </w:tcPr>
          <w:p w14:paraId="2014C813" w14:textId="77777777" w:rsidR="0056198F" w:rsidRPr="003F0AF7" w:rsidRDefault="0056198F">
            <w:pPr>
              <w:pStyle w:val="TableParagraph"/>
              <w:rPr>
                <w:rFonts w:ascii="GHEA Grapalat" w:hAnsi="GHEA Grapalat"/>
                <w:sz w:val="24"/>
                <w:szCs w:val="24"/>
              </w:rPr>
            </w:pPr>
          </w:p>
        </w:tc>
        <w:tc>
          <w:tcPr>
            <w:tcW w:w="711" w:type="dxa"/>
          </w:tcPr>
          <w:p w14:paraId="584C52DF" w14:textId="77777777" w:rsidR="0056198F" w:rsidRPr="003F0AF7" w:rsidRDefault="0056198F">
            <w:pPr>
              <w:pStyle w:val="TableParagraph"/>
              <w:rPr>
                <w:rFonts w:ascii="GHEA Grapalat" w:hAnsi="GHEA Grapalat"/>
                <w:sz w:val="24"/>
                <w:szCs w:val="24"/>
              </w:rPr>
            </w:pPr>
          </w:p>
        </w:tc>
        <w:tc>
          <w:tcPr>
            <w:tcW w:w="850" w:type="dxa"/>
          </w:tcPr>
          <w:p w14:paraId="03142A47" w14:textId="77777777" w:rsidR="0056198F" w:rsidRPr="003F0AF7" w:rsidRDefault="0056198F">
            <w:pPr>
              <w:pStyle w:val="TableParagraph"/>
              <w:rPr>
                <w:rFonts w:ascii="GHEA Grapalat" w:hAnsi="GHEA Grapalat"/>
                <w:sz w:val="24"/>
                <w:szCs w:val="24"/>
              </w:rPr>
            </w:pPr>
          </w:p>
        </w:tc>
        <w:tc>
          <w:tcPr>
            <w:tcW w:w="850" w:type="dxa"/>
          </w:tcPr>
          <w:p w14:paraId="37A6A389" w14:textId="77777777" w:rsidR="0056198F" w:rsidRPr="003F0AF7" w:rsidRDefault="0056198F">
            <w:pPr>
              <w:pStyle w:val="TableParagraph"/>
              <w:rPr>
                <w:rFonts w:ascii="GHEA Grapalat" w:hAnsi="GHEA Grapalat"/>
                <w:sz w:val="24"/>
                <w:szCs w:val="24"/>
              </w:rPr>
            </w:pPr>
          </w:p>
        </w:tc>
      </w:tr>
      <w:tr w:rsidR="0056198F" w:rsidRPr="003F0AF7" w14:paraId="7260DDEE" w14:textId="77777777">
        <w:trPr>
          <w:trHeight w:val="328"/>
        </w:trPr>
        <w:tc>
          <w:tcPr>
            <w:tcW w:w="3541" w:type="dxa"/>
          </w:tcPr>
          <w:p w14:paraId="3DF49713"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544722FE" wp14:editId="15D433C9">
                  <wp:extent cx="1948180" cy="169163"/>
                  <wp:effectExtent l="0" t="0" r="0" b="0"/>
                  <wp:docPr id="4175" name="Image 4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5" name="Image 4175"/>
                          <pic:cNvPicPr/>
                        </pic:nvPicPr>
                        <pic:blipFill>
                          <a:blip r:embed="rId1321" cstate="print"/>
                          <a:stretch>
                            <a:fillRect/>
                          </a:stretch>
                        </pic:blipFill>
                        <pic:spPr>
                          <a:xfrm>
                            <a:off x="0" y="0"/>
                            <a:ext cx="1948180" cy="169163"/>
                          </a:xfrm>
                          <a:prstGeom prst="rect">
                            <a:avLst/>
                          </a:prstGeom>
                        </pic:spPr>
                      </pic:pic>
                    </a:graphicData>
                  </a:graphic>
                </wp:inline>
              </w:drawing>
            </w:r>
          </w:p>
        </w:tc>
        <w:tc>
          <w:tcPr>
            <w:tcW w:w="850" w:type="dxa"/>
          </w:tcPr>
          <w:p w14:paraId="6B548605" w14:textId="77777777" w:rsidR="0056198F" w:rsidRPr="003F0AF7" w:rsidRDefault="0056198F">
            <w:pPr>
              <w:pStyle w:val="TableParagraph"/>
              <w:rPr>
                <w:rFonts w:ascii="GHEA Grapalat" w:hAnsi="GHEA Grapalat"/>
                <w:sz w:val="24"/>
                <w:szCs w:val="24"/>
              </w:rPr>
            </w:pPr>
          </w:p>
        </w:tc>
        <w:tc>
          <w:tcPr>
            <w:tcW w:w="708" w:type="dxa"/>
          </w:tcPr>
          <w:p w14:paraId="24A67105" w14:textId="77777777" w:rsidR="0056198F" w:rsidRPr="003F0AF7" w:rsidRDefault="0056198F">
            <w:pPr>
              <w:pStyle w:val="TableParagraph"/>
              <w:rPr>
                <w:rFonts w:ascii="GHEA Grapalat" w:hAnsi="GHEA Grapalat"/>
                <w:sz w:val="24"/>
                <w:szCs w:val="24"/>
              </w:rPr>
            </w:pPr>
          </w:p>
        </w:tc>
        <w:tc>
          <w:tcPr>
            <w:tcW w:w="710" w:type="dxa"/>
          </w:tcPr>
          <w:p w14:paraId="204A8264" w14:textId="77777777" w:rsidR="0056198F" w:rsidRPr="003F0AF7" w:rsidRDefault="0056198F">
            <w:pPr>
              <w:pStyle w:val="TableParagraph"/>
              <w:rPr>
                <w:rFonts w:ascii="GHEA Grapalat" w:hAnsi="GHEA Grapalat"/>
                <w:sz w:val="24"/>
                <w:szCs w:val="24"/>
              </w:rPr>
            </w:pPr>
          </w:p>
        </w:tc>
        <w:tc>
          <w:tcPr>
            <w:tcW w:w="850" w:type="dxa"/>
            <w:shd w:val="clear" w:color="auto" w:fill="FFFF00"/>
          </w:tcPr>
          <w:p w14:paraId="65790B4B" w14:textId="0FEB95D0" w:rsidR="0056198F" w:rsidRPr="003F0AF7" w:rsidRDefault="0056198F">
            <w:pPr>
              <w:pStyle w:val="TableParagraph"/>
              <w:spacing w:line="216" w:lineRule="exact"/>
              <w:ind w:left="107"/>
              <w:rPr>
                <w:rFonts w:ascii="GHEA Grapalat" w:hAnsi="GHEA Grapalat"/>
                <w:sz w:val="24"/>
                <w:szCs w:val="24"/>
              </w:rPr>
            </w:pPr>
          </w:p>
        </w:tc>
        <w:tc>
          <w:tcPr>
            <w:tcW w:w="569" w:type="dxa"/>
          </w:tcPr>
          <w:p w14:paraId="6FB33BB2" w14:textId="77777777" w:rsidR="0056198F" w:rsidRPr="003F0AF7" w:rsidRDefault="0056198F">
            <w:pPr>
              <w:pStyle w:val="TableParagraph"/>
              <w:rPr>
                <w:rFonts w:ascii="GHEA Grapalat" w:hAnsi="GHEA Grapalat"/>
                <w:sz w:val="24"/>
                <w:szCs w:val="24"/>
              </w:rPr>
            </w:pPr>
          </w:p>
        </w:tc>
        <w:tc>
          <w:tcPr>
            <w:tcW w:w="850" w:type="dxa"/>
          </w:tcPr>
          <w:p w14:paraId="4A061ABE" w14:textId="77777777" w:rsidR="0056198F" w:rsidRPr="003F0AF7" w:rsidRDefault="0056198F">
            <w:pPr>
              <w:pStyle w:val="TableParagraph"/>
              <w:rPr>
                <w:rFonts w:ascii="GHEA Grapalat" w:hAnsi="GHEA Grapalat"/>
                <w:sz w:val="24"/>
                <w:szCs w:val="24"/>
              </w:rPr>
            </w:pPr>
          </w:p>
        </w:tc>
        <w:tc>
          <w:tcPr>
            <w:tcW w:w="709" w:type="dxa"/>
          </w:tcPr>
          <w:p w14:paraId="673CC742" w14:textId="77777777" w:rsidR="0056198F" w:rsidRPr="003F0AF7" w:rsidRDefault="0056198F">
            <w:pPr>
              <w:pStyle w:val="TableParagraph"/>
              <w:rPr>
                <w:rFonts w:ascii="GHEA Grapalat" w:hAnsi="GHEA Grapalat"/>
                <w:sz w:val="24"/>
                <w:szCs w:val="24"/>
              </w:rPr>
            </w:pPr>
          </w:p>
        </w:tc>
        <w:tc>
          <w:tcPr>
            <w:tcW w:w="711" w:type="dxa"/>
          </w:tcPr>
          <w:p w14:paraId="21B51FD2" w14:textId="77777777" w:rsidR="0056198F" w:rsidRPr="003F0AF7" w:rsidRDefault="0056198F">
            <w:pPr>
              <w:pStyle w:val="TableParagraph"/>
              <w:rPr>
                <w:rFonts w:ascii="GHEA Grapalat" w:hAnsi="GHEA Grapalat"/>
                <w:sz w:val="24"/>
                <w:szCs w:val="24"/>
              </w:rPr>
            </w:pPr>
          </w:p>
        </w:tc>
        <w:tc>
          <w:tcPr>
            <w:tcW w:w="850" w:type="dxa"/>
          </w:tcPr>
          <w:p w14:paraId="3C9283E5" w14:textId="77777777" w:rsidR="0056198F" w:rsidRPr="003F0AF7" w:rsidRDefault="0056198F">
            <w:pPr>
              <w:pStyle w:val="TableParagraph"/>
              <w:rPr>
                <w:rFonts w:ascii="GHEA Grapalat" w:hAnsi="GHEA Grapalat"/>
                <w:sz w:val="24"/>
                <w:szCs w:val="24"/>
              </w:rPr>
            </w:pPr>
          </w:p>
        </w:tc>
        <w:tc>
          <w:tcPr>
            <w:tcW w:w="850" w:type="dxa"/>
          </w:tcPr>
          <w:p w14:paraId="5BDAC267" w14:textId="77777777" w:rsidR="0056198F" w:rsidRPr="003F0AF7" w:rsidRDefault="0056198F">
            <w:pPr>
              <w:pStyle w:val="TableParagraph"/>
              <w:rPr>
                <w:rFonts w:ascii="GHEA Grapalat" w:hAnsi="GHEA Grapalat"/>
                <w:sz w:val="24"/>
                <w:szCs w:val="24"/>
              </w:rPr>
            </w:pPr>
          </w:p>
        </w:tc>
      </w:tr>
      <w:tr w:rsidR="0056198F" w:rsidRPr="003F0AF7" w14:paraId="2FEB7BC3" w14:textId="77777777">
        <w:trPr>
          <w:trHeight w:val="537"/>
        </w:trPr>
        <w:tc>
          <w:tcPr>
            <w:tcW w:w="3541" w:type="dxa"/>
          </w:tcPr>
          <w:p w14:paraId="092EDE9D"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70A17F" wp14:editId="30312265">
                      <wp:extent cx="1856739" cy="340360"/>
                      <wp:effectExtent l="0" t="0" r="0" b="2539"/>
                      <wp:docPr id="4177" name="Group 4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6739" cy="340360"/>
                                <a:chOff x="0" y="0"/>
                                <a:chExt cx="1856739" cy="340360"/>
                              </a:xfrm>
                            </wpg:grpSpPr>
                            <pic:pic xmlns:pic="http://schemas.openxmlformats.org/drawingml/2006/picture">
                              <pic:nvPicPr>
                                <pic:cNvPr id="4178" name="Image 4178"/>
                                <pic:cNvPicPr/>
                              </pic:nvPicPr>
                              <pic:blipFill>
                                <a:blip r:embed="rId2217" cstate="print"/>
                                <a:stretch>
                                  <a:fillRect/>
                                </a:stretch>
                              </pic:blipFill>
                              <pic:spPr>
                                <a:xfrm>
                                  <a:off x="0" y="0"/>
                                  <a:ext cx="1856739" cy="169163"/>
                                </a:xfrm>
                                <a:prstGeom prst="rect">
                                  <a:avLst/>
                                </a:prstGeom>
                              </pic:spPr>
                            </pic:pic>
                            <pic:pic xmlns:pic="http://schemas.openxmlformats.org/drawingml/2006/picture">
                              <pic:nvPicPr>
                                <pic:cNvPr id="4179" name="Image 4179"/>
                                <pic:cNvPicPr/>
                              </pic:nvPicPr>
                              <pic:blipFill>
                                <a:blip r:embed="rId2065" cstate="print"/>
                                <a:stretch>
                                  <a:fillRect/>
                                </a:stretch>
                              </pic:blipFill>
                              <pic:spPr>
                                <a:xfrm>
                                  <a:off x="0" y="170687"/>
                                  <a:ext cx="523036" cy="169163"/>
                                </a:xfrm>
                                <a:prstGeom prst="rect">
                                  <a:avLst/>
                                </a:prstGeom>
                              </pic:spPr>
                            </pic:pic>
                          </wpg:wgp>
                        </a:graphicData>
                      </a:graphic>
                    </wp:inline>
                  </w:drawing>
                </mc:Choice>
                <mc:Fallback>
                  <w:pict>
                    <v:group w14:anchorId="14348346" id="Group 4177" o:spid="_x0000_s1026" style="width:146.2pt;height:26.8pt;mso-position-horizontal-relative:char;mso-position-vertical-relative:line" coordsize="185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k1zYAIAAEkHAAAOAAAAZHJzL2Uyb0RvYy54bWzUVduO2yAQfa/Uf0C8&#10;b2wnu06C4uxLutFKq3bVywcQjG205iIgcfL3HbCT3SZVLyu1ah9sAQMzZ86cgcXtXrZox60TWhU4&#10;G6UYccV0KVRd4C+f765mGDlPVUlbrXiBD9zh2+XbN4vOED7WjW5LbhE4UY50psCN94YkiWMNl9SN&#10;tOEKjJW2knqY2jopLe3Au2yTcZrmSadtaaxm3DlYXfVGvIz+q4oz/6GqHPeoLTBg8/Fv438T/sly&#10;QUltqWkEG2DQV6CQVCgIenK1op6irRUXrqRgVjtd+RHTMtFVJRiPOUA2WXqWzdrqrYm51KSrzYkm&#10;oPaMp1e7Ze93jxaJssDX2XSKkaISqhQDo7gCBHWmJrBvbc0n82j7LGH4oNmTA3Nybg/z+nnzvrIy&#10;HIJk0T4yfzgxz/ceMVjMZjf5dDLHiIFtcp1O8qE0rIH6XRxjzbsfH0wo6cNGcCcwRjAC30AkjC6I&#10;/Lng4JTfWo4HJ/KXfEhqn7bmCmpuqBcb0Qp/iPqF6gZQavcoWOA2TL6pCfRPX5N7SWseajILoj3u&#10;C6dCDS6cbFph7kTbBubDeIAL0j+Tzncy7mW50mwrufJ9n1neAnKtXCOMw8gSLjccZGPvywzKBj3u&#10;QTjGCuX7pnLecs+aEL8CHB+hFQNQSk6GCPoZZ0jBDQL7bc1k+TzLJyHyqfSUGOv8mmuJwgCgAgTg&#10;mxK6e3ADmOOWgcI+fgQGcHqaYfA/CQaa6Eww839NMOO/JJhsmuazaS/H401zM57A7dJfNH9INPHO&#10;gfs6anF4W8KD8HIO45cv4PIrAAAA//8DAFBLAwQKAAAAAAAAACEAt2j9JW4JAABuCQAAFAAAAGRy&#10;cy9tZWRpYS9pbWFnZTEucG5niVBORw0KGgoAAAANSUhEUgAABMIAAABvCAYAAAAOumyDAAAABlBM&#10;VEUAAAD///+l2Z/dAAAABmJLR0QA/wD/AP+gvaeTAAAACXBIWXMAAA7EAAAOxAGVKw4bAAAI/ElE&#10;QVR4nO3d3Y7bNhAGUG2R939l9yJdxN1YvyQlfuQ5QNGLteWxOCQnY1leFgAAAAAAAAAAAAAAAAAA&#10;AAAAAAAAAAAAAAAAAAAAAAAAAAAAAAAAAAAAAAAAAAAAAAAAAAAAAAAAAAAAAAAAAAAAAAAAAAAA&#10;AAAAAAAAAAAAAAAAAAAAAAAAAAAAAAAAAAAAAAAAAAAAAAAAAAAAAAAAAAAAAAAAAAAA4G9fO39/&#10;FTx3JKnnITVuGJl5mcvYneN8nTPT+Up9r6lxwxPMF85IyZeUONnxz9MBAEA4hQ8AHGPPZETyOoxG&#10;GAAAAABT0AgDgH1bl8IDAH/YMxmRvB6IRhgAAAAAU9AIAwAAAGAKGmEAAAAATEEjDAAAAIApaIQB&#10;AAAAMAWNMAAo41eEAOAYeyYjktdhNMIAoJwCCACOsWcyInkdRCMMAPZ9HXjM6+0/AJiVPZMRyeuB&#10;/Ho6AAAY0FYBdKSQAoBZ2DMZkbzumCvCAOCYWkWLTwkBGJ09kxHJ60FohAHAcV9LeRHkU0AAZmDP&#10;ZETyegC+GgkA570XMD7VA4B19kxGJK+DaYQBQJkzhZBPAAGYmT2TEcnrML4aCQB1KHwA4Bh7JiOS&#10;1yE0wgCgnMIHAI6xZzIieR1EIwwAyih8AOAYeyYjktdhSu4R9uQN4SQSPdiaAz3mqAUaAOiVuuoe&#10;qXHDHrnNYSPeLP/uTfSphmBvE7nmeb9jDK+8xpmxfn9sjZhbx/vz8U+e55mO31rSvEw9/l1FV3ou&#10;tjb6+Wlda2ydI3XVM5LW76uvoa46LzXuT8f+pNc9M7VGaX38p/feXnI7Na+nNmIjDGorLcq/n3/n&#10;ApUYMwAwvsQaJTHm99ctfb56kN7IbYq4Rxhse/IrwFe8lroxp71/6IniCuD/0uqK1LoqMW57Jkek&#10;5ba87pRGGKyrvTC2XmhbHT+taIW7mBsAx6mr2h639fFrXYEDV/WY2/I6VMlXI3U3GdnV72DvLYav&#10;nedfZREGAHqlrrpHatyw5+p9uMwJPnKPsHIagnPZG++vpc8Ft3RzaFVowqjMF2qaKZ9meq+oq+7W&#10;a9zmPVcdWUOW5ZmmurzumEYY/O3TQnlmIbu7aCv5BZGjmwMAwBXqqnukxg171vKy53WEzrlHGOy7&#10;+6eja/hazm8OAACtqavukxo37LmSq3vP0SibiEYYjOdqEWNzAAD4v9S6KjVu2KNhSzGNMNjWqogA&#10;AJiNugooUboWWEtYlkUjDLYkLpQ2BwCgR4k1RmpdlRo3wC3cLL8/JTe6ZG7yA5iRr+mwRV3FVan5&#10;kRo37JHbVOOKMAAAAACmoBEGn/nEAQCgDnUVUMIaQlUaYTAGmwMAQB2pdVVq3AC30ggDAAAAYAoa&#10;YQAAAABMQSMM/pZ2WXlavADAPNLqlLR4v6XGDXvkNtVphAEAAAAwBY0wAAAAAKagEQYAAADAFDTC&#10;AAAAAJiCRhgAAAAAU9AIAwAAAGAKGmF9eT0dwEVpcafFy2etxzE9T5LiN5bb0uNvyblhS2p+pMWd&#10;Fi9jS8tHNRBHGMfKNMIAAAAAmIJGGAAAAABT0AgDgH65FB4AjrFnMiJ53YBGWD9SEzwt7rR4+cz9&#10;FLYlxW8sucrYsiU1P9LiTosXeqIGgodohAEAAAAwBY2wPqR261PjJptPz7YlxW8st6XHD09JnTup&#10;cUMP0uaPGogjjGMjGmHMxEIC3KV0vbFebXN+4HnmIbXYMxmRvO6YRli51ASfLW4LSX+ujMmZ57Q+&#10;fgszzcvRx5Jtxoc1M62DNZ9/9+uaw/CbGggCaYQ9K3WRSo2bbC4h35YU/yxj6R+YbTg/rEnNjdS4&#10;oaZZ9sxZaiB+myWv42iEHfO18/deO/Wjxn2WheQ5tXJw7XGtj9/CqPPSWH529lPfkdar1FynvdTc&#10;GDXus8xDrkjeM9VArEnO66lphNVT4xLX2oXKEYlxn9kMPj32ifPMuq3x3NoMjo5j6+O3kDgvl8VY&#10;rtkravb+/nT8LVnPr3ut/DeKEdfBo49VVzGz1D1TDcSW1Lwe1q+C59Yutnof3K9l/z1//33tvTxR&#10;oKbGvee1bOdMjzGzbrbLxEedl8tiLLf0Fvsdjub6Hev53nF6r0OW5di5eH9Mz+8pdR1MjXuPuoo7&#10;jL5nzlYD8dvoeT2kkkZYbT+Toufibc+VBO/h/fYU95lC8+xxudeZzeHMMe86/tN6ynNjeb/0+I9q&#10;mecjFJ1X38NecyNFT+vgGT3Fra5iBi3zUQ3EU4xjAz1/NbLHS/xbFictibvN8Tiu5rlPy7u7Xyfp&#10;/CTF+sTrjLJmtXgfo5ybO/RWS71LnTvibnM85pA6f2q/Rtp8Z1tyXk+p50bYt94KuNoLYOI/1O6M&#10;u5a0eEdUYwzWjlFrfO/Ok9R5aSzbv95oa1bSPx5G1Fst9W7mdfD9WGl5nRYvfUneM9VArEnO6+n0&#10;9NXILb1d2v8dS0lh+cT7KY1bzJS6etn3kXEsyZUn8yQ1x43l+mun7Q13Sc112kudO4k5nRgzY0qd&#10;99+vqwbik+S8nkoPJ/lMkhyJ96lfW0i9CW+tuO887zP+osao77n1+0o9b+bl/cdvJXVvuIvz80fJ&#10;L34draWunE911TnW7wwzvucEI877kWugmnH1+h5rSM3rofV20o8UcnsxjzyJeua8t+X8coW8gXnU&#10;qKHOHtc60o7z3pbzC+U0wojV2z3CJDkAwHlqKACAA3prhC2LQg4AAACABnpshO3p+ZePAACe4sNE&#10;AIAdvTbCFHIAAPWorQCoyb5CrF4bYQAAnOOqeQCAHRphAABj86k9AMB/NMIAAPKtXQ2mCQYA8ObX&#10;0wFsULgBAOzzlUgAgINcEQYAkG3tw0MfKgIA/NDzFWEAABzz3fR6LRpgAACrXBEGADAOTTAAgA0a&#10;YQAAAMAZ7k9JLI0wAAAA4N3VRpcrk+meRhgAAADw7fXj/2t/h0iz3Sz/zITVyQYAWKeuAhjPz7Vd&#10;04vhuCIMAAAAKG16+dCDCBphAAAAQAlNMGJohAEAAMDcSq4G0wQjikYYAAAAzO1rudbQ0gQjjqQF&#10;AAAAflq7SkwfAQAAAACgd/8CIm0Dm5J4R8AAAAAASUVORK5CYIJQSwMECgAAAAAAAAAhAL63NV54&#10;BAAAeAQAABQAAABkcnMvbWVkaWEvaW1hZ2UyLnBuZ4lQTkcNChoKAAAADUlIRFIAAAFXAAAAbwgG&#10;AAAAWG+DbAAAAAZQTFRFAAAA////pdmf3QAAAAZiS0dEAP8A/wD/oL2nkwAAAAlwSFlzAAAOxAAA&#10;DsQBlSsOGwAABAZJREFUeJzt3dGS4iAUBUDd2v//ZffJqplajQY4EKD7dUZEuZwgSfR2AwAAAAAA&#10;AAAAAAAAAAAAAAAAAAAAAAAAAAAAAAAAAAAAAICk++gOsJ3Hwd/UYznv68X8Gd0BIEqwDiJcAQKE&#10;K8zvaEuAQYQrQIBwBQgQrgABwhUgQLgCBAhXWJsrCQYRrrA+ATuAuzfozW2aGWcC1Pvcwd/RHQC6&#10;c4DrwLYArKFVKNpCaES4wjrut/qQtXJtxLYArOdnQFqJDiJcYW1ngtaqtSHbArAHwdqZcIX1CdYB&#10;hCusTbAO0nPP9ZuNdQPNN2a7TlPAbehoUGsLuMVZymTRpSfojO33CK2S5yitpVHvc03tt6z5XqE+&#10;28Gui8TKteWlH8+2th0gquppRP3U1r+aX0TLcE1eT/e4KbbdzHZ9Zuv+pmvefAprdUKrx0R4dHoe&#10;xksEVVKq/RardgZpsXJtcaLqTCFYxa6tdP/uUw2l6kaI8VJtuLbayD57u56A3c+n8b7frhl0tSe9&#10;ErVu7nRQE66pM4TPx15xopD1aszPHqR71k3NHFDniyvdc31XEC2+lednWyV9YB2tV1g9aubsHLCK&#10;XFTLO7QSRaLwmElpvVpILKhVuI4KQUW3rlRQQRctwjVdzCbLfmYcc19SzS++uAXqCUb+UxuuvYqq&#10;5vpGgO6sXLkaq0CWUBOuJgGYB7xh5QoQMPoHClvtlx7d1ADQXWm4Jr6MGWY7GM7WXzrqtXIVqsBW&#10;euy5ClZgO+lwFazAlpLbAmeCtfYHD+19AZcy+moBoQgsKRWufqcd2NqImwh2CNZZfxAvbdZ+854x&#10;fcMdWgABiXB14gnYnpUrUMqWwAHh2p791tdm7TcUEa4AAcK1LatWdqEWPxCu9GAiXkvteBjPL/QO&#10;18SgJK5AKOnnmcek208off7R/YYhEuF6lbDryXYAs3GwDBuxLXB2cFKD+ekg8O3zlv4KQm37Ca0P&#10;jCbiOLVfhvTqf43nCalw7RUs6ZsSjp7/qNi+7Ve6/dbOjNur/3UTyfV8Cs1Pfzemb4z8VqzngL0b&#10;nKscJX3k/+1xO55Qs72eld1v1/yEtIVkuH47sKWD2uKIeab4zrTZq/2Eb/pc8pqscNZjTA+k91xT&#10;b37Ldq/a1oj2U2bt9wpmmINL6nFCq/UgJAa11So41XbLdno+171hW5SbYQ4up9ee63Mwaj4iX+Hj&#10;8LvHffs/M32crh0zE/BaZpiDSyk9MdHqTR59NcCR9Ouf8Qxsiz7P+LpXdeX5N73R4cp+1BVb8N0C&#10;AAHCFSBAuAIECFeAAOEKECBcAQKEK0CAcAUIEK4AAcIVIEC4AgQIV4AA4QoQIFwBAoQrQIBwBQgQ&#10;rgABwhUgQLgCAADAtv4BbFCivCaitlgAAAAASUVORK5CYIJQSwMEFAAGAAgAAAAhAOpNWS7dAAAA&#10;BAEAAA8AAABkcnMvZG93bnJldi54bWxMj81qwzAQhO+FvoPYQm6NbOeH1rUcQkh7CoUmhdLbxtrY&#10;JtbKWIrtvH3UXtrLwjDDzLfZajSN6KlztWUF8TQCQVxYXXOp4PPw+vgEwnlkjY1lUnAlB6v8/i7D&#10;VNuBP6jf+1KEEnYpKqi8b1MpXVGRQTe1LXHwTrYz6IPsSqk7HEK5aWQSRUtpsOawUGFLm4qK8/5i&#10;FLwNOKxn8bbfnU+b6/dh8f61i0mpycO4fgHhafR/YfjBD+iQB6ajvbB2olEQHvG/N3jJczIHcVSw&#10;mC1B5pn8D5/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BKTXNgAgAASQcAAA4AAAAAAAAAAAAAAAAAOgIAAGRycy9lMm9Eb2MueG1sUEsBAi0A&#10;CgAAAAAAAAAhALdo/SVuCQAAbgkAABQAAAAAAAAAAAAAAAAAxgQAAGRycy9tZWRpYS9pbWFnZTEu&#10;cG5nUEsBAi0ACgAAAAAAAAAhAL63NV54BAAAeAQAABQAAAAAAAAAAAAAAAAAZg4AAGRycy9tZWRp&#10;YS9pbWFnZTIucG5nUEsBAi0AFAAGAAgAAAAhAOpNWS7dAAAABAEAAA8AAAAAAAAAAAAAAAAAEBMA&#10;AGRycy9kb3ducmV2LnhtbFBLAQItABQABgAIAAAAIQAubPAAxQAAAKUBAAAZAAAAAAAAAAAAAAAA&#10;ABoUAABkcnMvX3JlbHMvZTJvRG9jLnhtbC5yZWxzUEsFBgAAAAAHAAcAvgEAABYVAAAAAA==&#10;">
                      <v:shape id="Image 4178" o:spid="_x0000_s1027" type="#_x0000_t75" style="position:absolute;width:185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h5xAAAAN0AAAAPAAAAZHJzL2Rvd25yZXYueG1sRE9da8Iw&#10;FH0f+B/CFfZSNFVG5zqjiCDoUJm6vd81d221uSlJpt2/Xx6EPR7O93TemUZcyfnasoLRMAVBXFhd&#10;c6ng47QaTED4gKyxsUwKfsnDfNZ7mGKu7Y0PdD2GUsQQ9jkqqEJocyl9UZFBP7QtceS+rTMYInSl&#10;1A5vMdw0cpymmTRYc2yosKVlRcXl+GMU7Dfvu3OSZOs2c93X2+dLkWzsVqnHfrd4BRGoC//iu3ut&#10;FTyNnuPc+CY+ATn7AwAA//8DAFBLAQItABQABgAIAAAAIQDb4fbL7gAAAIUBAAATAAAAAAAAAAAA&#10;AAAAAAAAAABbQ29udGVudF9UeXBlc10ueG1sUEsBAi0AFAAGAAgAAAAhAFr0LFu/AAAAFQEAAAsA&#10;AAAAAAAAAAAAAAAAHwEAAF9yZWxzLy5yZWxzUEsBAi0AFAAGAAgAAAAhADEmmHnEAAAA3QAAAA8A&#10;AAAAAAAAAAAAAAAABwIAAGRycy9kb3ducmV2LnhtbFBLBQYAAAAAAwADALcAAAD4AgAAAAA=&#10;">
                        <v:imagedata r:id="rId2218" o:title=""/>
                      </v:shape>
                      <v:shape id="Image 4179" o:spid="_x0000_s1028" type="#_x0000_t75" style="position:absolute;top:1706;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iAyQAAAN0AAAAPAAAAZHJzL2Rvd25yZXYueG1sRI9Pa8JA&#10;FMTvgt9heUIvohtLUZu6StpS8FAUUy+9PbIvfzD7Nma3JvXTdwuCx2FmfsOsNr2pxYVaV1lWMJtG&#10;IIgzqysuFBy/PiZLEM4ja6wtk4JfcrBZDwcrjLXt+ECX1BciQNjFqKD0vomldFlJBt3UNsTBy21r&#10;0AfZFlK32AW4qeVjFM2lwYrDQokNvZWUndIfo6DTxXaRv1737+dk931Nj8tknH8q9TDqkxcQnnp/&#10;D9/aW63gabZ4hv834QnI9R8AAAD//wMAUEsBAi0AFAAGAAgAAAAhANvh9svuAAAAhQEAABMAAAAA&#10;AAAAAAAAAAAAAAAAAFtDb250ZW50X1R5cGVzXS54bWxQSwECLQAUAAYACAAAACEAWvQsW78AAAAV&#10;AQAACwAAAAAAAAAAAAAAAAAfAQAAX3JlbHMvLnJlbHNQSwECLQAUAAYACAAAACEA1TEogMkAAADd&#10;AAAADwAAAAAAAAAAAAAAAAAHAgAAZHJzL2Rvd25yZXYueG1sUEsFBgAAAAADAAMAtwAAAP0CAAAA&#10;AA==&#10;">
                        <v:imagedata r:id="rId699" o:title=""/>
                      </v:shape>
                      <w10:anchorlock/>
                    </v:group>
                  </w:pict>
                </mc:Fallback>
              </mc:AlternateContent>
            </w:r>
          </w:p>
        </w:tc>
        <w:tc>
          <w:tcPr>
            <w:tcW w:w="850" w:type="dxa"/>
          </w:tcPr>
          <w:p w14:paraId="661ED6EB" w14:textId="77777777" w:rsidR="0056198F" w:rsidRPr="003F0AF7" w:rsidRDefault="0056198F">
            <w:pPr>
              <w:pStyle w:val="TableParagraph"/>
              <w:rPr>
                <w:rFonts w:ascii="GHEA Grapalat" w:hAnsi="GHEA Grapalat"/>
                <w:sz w:val="24"/>
                <w:szCs w:val="24"/>
              </w:rPr>
            </w:pPr>
          </w:p>
        </w:tc>
        <w:tc>
          <w:tcPr>
            <w:tcW w:w="708" w:type="dxa"/>
          </w:tcPr>
          <w:p w14:paraId="4827E3D1" w14:textId="77777777" w:rsidR="0056198F" w:rsidRPr="003F0AF7" w:rsidRDefault="0056198F">
            <w:pPr>
              <w:pStyle w:val="TableParagraph"/>
              <w:rPr>
                <w:rFonts w:ascii="GHEA Grapalat" w:hAnsi="GHEA Grapalat"/>
                <w:sz w:val="24"/>
                <w:szCs w:val="24"/>
              </w:rPr>
            </w:pPr>
          </w:p>
        </w:tc>
        <w:tc>
          <w:tcPr>
            <w:tcW w:w="710" w:type="dxa"/>
          </w:tcPr>
          <w:p w14:paraId="3D5B98BA" w14:textId="77777777" w:rsidR="0056198F" w:rsidRPr="003F0AF7" w:rsidRDefault="0056198F">
            <w:pPr>
              <w:pStyle w:val="TableParagraph"/>
              <w:rPr>
                <w:rFonts w:ascii="GHEA Grapalat" w:hAnsi="GHEA Grapalat"/>
                <w:sz w:val="24"/>
                <w:szCs w:val="24"/>
              </w:rPr>
            </w:pPr>
          </w:p>
        </w:tc>
        <w:tc>
          <w:tcPr>
            <w:tcW w:w="850" w:type="dxa"/>
          </w:tcPr>
          <w:p w14:paraId="7DFEDC34" w14:textId="77777777" w:rsidR="0056198F" w:rsidRPr="003F0AF7" w:rsidRDefault="0056198F">
            <w:pPr>
              <w:pStyle w:val="TableParagraph"/>
              <w:rPr>
                <w:rFonts w:ascii="GHEA Grapalat" w:hAnsi="GHEA Grapalat"/>
                <w:sz w:val="24"/>
                <w:szCs w:val="24"/>
              </w:rPr>
            </w:pPr>
          </w:p>
        </w:tc>
        <w:tc>
          <w:tcPr>
            <w:tcW w:w="569" w:type="dxa"/>
          </w:tcPr>
          <w:p w14:paraId="35529F6B" w14:textId="77777777" w:rsidR="0056198F" w:rsidRPr="003F0AF7" w:rsidRDefault="0056198F">
            <w:pPr>
              <w:pStyle w:val="TableParagraph"/>
              <w:rPr>
                <w:rFonts w:ascii="GHEA Grapalat" w:hAnsi="GHEA Grapalat"/>
                <w:sz w:val="24"/>
                <w:szCs w:val="24"/>
              </w:rPr>
            </w:pPr>
          </w:p>
        </w:tc>
        <w:tc>
          <w:tcPr>
            <w:tcW w:w="850" w:type="dxa"/>
          </w:tcPr>
          <w:p w14:paraId="3DBA8E55" w14:textId="77777777" w:rsidR="0056198F" w:rsidRPr="003F0AF7" w:rsidRDefault="0056198F">
            <w:pPr>
              <w:pStyle w:val="TableParagraph"/>
              <w:rPr>
                <w:rFonts w:ascii="GHEA Grapalat" w:hAnsi="GHEA Grapalat"/>
                <w:sz w:val="24"/>
                <w:szCs w:val="24"/>
              </w:rPr>
            </w:pPr>
          </w:p>
        </w:tc>
        <w:tc>
          <w:tcPr>
            <w:tcW w:w="709" w:type="dxa"/>
          </w:tcPr>
          <w:p w14:paraId="38F33124" w14:textId="77777777" w:rsidR="0056198F" w:rsidRPr="003F0AF7" w:rsidRDefault="0056198F">
            <w:pPr>
              <w:pStyle w:val="TableParagraph"/>
              <w:rPr>
                <w:rFonts w:ascii="GHEA Grapalat" w:hAnsi="GHEA Grapalat"/>
                <w:sz w:val="24"/>
                <w:szCs w:val="24"/>
              </w:rPr>
            </w:pPr>
          </w:p>
        </w:tc>
        <w:tc>
          <w:tcPr>
            <w:tcW w:w="711" w:type="dxa"/>
          </w:tcPr>
          <w:p w14:paraId="64B0F8E2" w14:textId="77777777" w:rsidR="0056198F" w:rsidRPr="003F0AF7" w:rsidRDefault="0056198F">
            <w:pPr>
              <w:pStyle w:val="TableParagraph"/>
              <w:rPr>
                <w:rFonts w:ascii="GHEA Grapalat" w:hAnsi="GHEA Grapalat"/>
                <w:sz w:val="24"/>
                <w:szCs w:val="24"/>
              </w:rPr>
            </w:pPr>
          </w:p>
        </w:tc>
        <w:tc>
          <w:tcPr>
            <w:tcW w:w="850" w:type="dxa"/>
          </w:tcPr>
          <w:p w14:paraId="7448E8E4" w14:textId="77777777" w:rsidR="0056198F" w:rsidRPr="003F0AF7" w:rsidRDefault="0056198F">
            <w:pPr>
              <w:pStyle w:val="TableParagraph"/>
              <w:rPr>
                <w:rFonts w:ascii="GHEA Grapalat" w:hAnsi="GHEA Grapalat"/>
                <w:sz w:val="24"/>
                <w:szCs w:val="24"/>
              </w:rPr>
            </w:pPr>
          </w:p>
        </w:tc>
        <w:tc>
          <w:tcPr>
            <w:tcW w:w="850" w:type="dxa"/>
          </w:tcPr>
          <w:p w14:paraId="2C1B5729" w14:textId="77777777" w:rsidR="0056198F" w:rsidRPr="003F0AF7" w:rsidRDefault="0056198F">
            <w:pPr>
              <w:pStyle w:val="TableParagraph"/>
              <w:rPr>
                <w:rFonts w:ascii="GHEA Grapalat" w:hAnsi="GHEA Grapalat"/>
                <w:sz w:val="24"/>
                <w:szCs w:val="24"/>
              </w:rPr>
            </w:pPr>
          </w:p>
        </w:tc>
      </w:tr>
      <w:tr w:rsidR="0056198F" w:rsidRPr="003F0AF7" w14:paraId="46C375E6" w14:textId="77777777">
        <w:trPr>
          <w:trHeight w:val="362"/>
        </w:trPr>
        <w:tc>
          <w:tcPr>
            <w:tcW w:w="3541" w:type="dxa"/>
          </w:tcPr>
          <w:p w14:paraId="77F7C6B2"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1F14558D" wp14:editId="68014A17">
                  <wp:extent cx="1597096" cy="169163"/>
                  <wp:effectExtent l="0" t="0" r="0" b="0"/>
                  <wp:docPr id="4180" name="Image 4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0" name="Image 4180"/>
                          <pic:cNvPicPr/>
                        </pic:nvPicPr>
                        <pic:blipFill>
                          <a:blip r:embed="rId1326" cstate="print"/>
                          <a:stretch>
                            <a:fillRect/>
                          </a:stretch>
                        </pic:blipFill>
                        <pic:spPr>
                          <a:xfrm>
                            <a:off x="0" y="0"/>
                            <a:ext cx="1597096" cy="169163"/>
                          </a:xfrm>
                          <a:prstGeom prst="rect">
                            <a:avLst/>
                          </a:prstGeom>
                        </pic:spPr>
                      </pic:pic>
                    </a:graphicData>
                  </a:graphic>
                </wp:inline>
              </w:drawing>
            </w:r>
          </w:p>
        </w:tc>
        <w:tc>
          <w:tcPr>
            <w:tcW w:w="850" w:type="dxa"/>
          </w:tcPr>
          <w:p w14:paraId="778E9937" w14:textId="77777777" w:rsidR="0056198F" w:rsidRPr="003F0AF7" w:rsidRDefault="0056198F">
            <w:pPr>
              <w:pStyle w:val="TableParagraph"/>
              <w:rPr>
                <w:rFonts w:ascii="GHEA Grapalat" w:hAnsi="GHEA Grapalat"/>
                <w:sz w:val="24"/>
                <w:szCs w:val="24"/>
              </w:rPr>
            </w:pPr>
          </w:p>
        </w:tc>
        <w:tc>
          <w:tcPr>
            <w:tcW w:w="708" w:type="dxa"/>
          </w:tcPr>
          <w:p w14:paraId="3498CB3E" w14:textId="77777777" w:rsidR="0056198F" w:rsidRPr="003F0AF7" w:rsidRDefault="0056198F">
            <w:pPr>
              <w:pStyle w:val="TableParagraph"/>
              <w:rPr>
                <w:rFonts w:ascii="GHEA Grapalat" w:hAnsi="GHEA Grapalat"/>
                <w:sz w:val="24"/>
                <w:szCs w:val="24"/>
              </w:rPr>
            </w:pPr>
          </w:p>
        </w:tc>
        <w:tc>
          <w:tcPr>
            <w:tcW w:w="710" w:type="dxa"/>
          </w:tcPr>
          <w:p w14:paraId="64B9D187" w14:textId="77777777" w:rsidR="0056198F" w:rsidRPr="003F0AF7" w:rsidRDefault="0056198F">
            <w:pPr>
              <w:pStyle w:val="TableParagraph"/>
              <w:rPr>
                <w:rFonts w:ascii="GHEA Grapalat" w:hAnsi="GHEA Grapalat"/>
                <w:sz w:val="24"/>
                <w:szCs w:val="24"/>
              </w:rPr>
            </w:pPr>
          </w:p>
        </w:tc>
        <w:tc>
          <w:tcPr>
            <w:tcW w:w="850" w:type="dxa"/>
          </w:tcPr>
          <w:p w14:paraId="47A8173D" w14:textId="77777777" w:rsidR="0056198F" w:rsidRPr="003F0AF7" w:rsidRDefault="0056198F">
            <w:pPr>
              <w:pStyle w:val="TableParagraph"/>
              <w:rPr>
                <w:rFonts w:ascii="GHEA Grapalat" w:hAnsi="GHEA Grapalat"/>
                <w:sz w:val="24"/>
                <w:szCs w:val="24"/>
              </w:rPr>
            </w:pPr>
          </w:p>
        </w:tc>
        <w:tc>
          <w:tcPr>
            <w:tcW w:w="569" w:type="dxa"/>
          </w:tcPr>
          <w:p w14:paraId="169047EB" w14:textId="77777777" w:rsidR="0056198F" w:rsidRPr="003F0AF7" w:rsidRDefault="0056198F">
            <w:pPr>
              <w:pStyle w:val="TableParagraph"/>
              <w:rPr>
                <w:rFonts w:ascii="GHEA Grapalat" w:hAnsi="GHEA Grapalat"/>
                <w:sz w:val="24"/>
                <w:szCs w:val="24"/>
              </w:rPr>
            </w:pPr>
          </w:p>
        </w:tc>
        <w:tc>
          <w:tcPr>
            <w:tcW w:w="850" w:type="dxa"/>
          </w:tcPr>
          <w:p w14:paraId="3823C429" w14:textId="77777777" w:rsidR="0056198F" w:rsidRPr="003F0AF7" w:rsidRDefault="0056198F">
            <w:pPr>
              <w:pStyle w:val="TableParagraph"/>
              <w:rPr>
                <w:rFonts w:ascii="GHEA Grapalat" w:hAnsi="GHEA Grapalat"/>
                <w:sz w:val="24"/>
                <w:szCs w:val="24"/>
              </w:rPr>
            </w:pPr>
          </w:p>
        </w:tc>
        <w:tc>
          <w:tcPr>
            <w:tcW w:w="709" w:type="dxa"/>
          </w:tcPr>
          <w:p w14:paraId="4F291ECD" w14:textId="77777777" w:rsidR="0056198F" w:rsidRPr="003F0AF7" w:rsidRDefault="0056198F">
            <w:pPr>
              <w:pStyle w:val="TableParagraph"/>
              <w:rPr>
                <w:rFonts w:ascii="GHEA Grapalat" w:hAnsi="GHEA Grapalat"/>
                <w:sz w:val="24"/>
                <w:szCs w:val="24"/>
              </w:rPr>
            </w:pPr>
          </w:p>
        </w:tc>
        <w:tc>
          <w:tcPr>
            <w:tcW w:w="711" w:type="dxa"/>
          </w:tcPr>
          <w:p w14:paraId="778F8A5E" w14:textId="77777777" w:rsidR="0056198F" w:rsidRPr="003F0AF7" w:rsidRDefault="0056198F">
            <w:pPr>
              <w:pStyle w:val="TableParagraph"/>
              <w:rPr>
                <w:rFonts w:ascii="GHEA Grapalat" w:hAnsi="GHEA Grapalat"/>
                <w:sz w:val="24"/>
                <w:szCs w:val="24"/>
              </w:rPr>
            </w:pPr>
          </w:p>
        </w:tc>
        <w:tc>
          <w:tcPr>
            <w:tcW w:w="850" w:type="dxa"/>
          </w:tcPr>
          <w:p w14:paraId="58BC2791" w14:textId="77777777" w:rsidR="0056198F" w:rsidRPr="003F0AF7" w:rsidRDefault="0056198F">
            <w:pPr>
              <w:pStyle w:val="TableParagraph"/>
              <w:rPr>
                <w:rFonts w:ascii="GHEA Grapalat" w:hAnsi="GHEA Grapalat"/>
                <w:sz w:val="24"/>
                <w:szCs w:val="24"/>
              </w:rPr>
            </w:pPr>
          </w:p>
        </w:tc>
        <w:tc>
          <w:tcPr>
            <w:tcW w:w="850" w:type="dxa"/>
          </w:tcPr>
          <w:p w14:paraId="4546C369" w14:textId="77777777" w:rsidR="0056198F" w:rsidRPr="003F0AF7" w:rsidRDefault="0056198F">
            <w:pPr>
              <w:pStyle w:val="TableParagraph"/>
              <w:rPr>
                <w:rFonts w:ascii="GHEA Grapalat" w:hAnsi="GHEA Grapalat"/>
                <w:sz w:val="24"/>
                <w:szCs w:val="24"/>
              </w:rPr>
            </w:pPr>
          </w:p>
        </w:tc>
      </w:tr>
      <w:tr w:rsidR="0056198F" w:rsidRPr="003F0AF7" w14:paraId="76A2687F" w14:textId="77777777">
        <w:trPr>
          <w:trHeight w:val="415"/>
        </w:trPr>
        <w:tc>
          <w:tcPr>
            <w:tcW w:w="3541" w:type="dxa"/>
          </w:tcPr>
          <w:p w14:paraId="538EE1D4"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319C93F" wp14:editId="1484468D">
                      <wp:extent cx="1543050" cy="169545"/>
                      <wp:effectExtent l="0" t="0" r="0" b="1905"/>
                      <wp:docPr id="4181" name="Group 4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0" cy="169545"/>
                                <a:chOff x="0" y="0"/>
                                <a:chExt cx="1543050" cy="169545"/>
                              </a:xfrm>
                            </wpg:grpSpPr>
                            <pic:pic xmlns:pic="http://schemas.openxmlformats.org/drawingml/2006/picture">
                              <pic:nvPicPr>
                                <pic:cNvPr id="4182" name="Image 4182"/>
                                <pic:cNvPicPr/>
                              </pic:nvPicPr>
                              <pic:blipFill>
                                <a:blip r:embed="rId2219" cstate="print"/>
                                <a:stretch>
                                  <a:fillRect/>
                                </a:stretch>
                              </pic:blipFill>
                              <pic:spPr>
                                <a:xfrm>
                                  <a:off x="0" y="0"/>
                                  <a:ext cx="860209" cy="169163"/>
                                </a:xfrm>
                                <a:prstGeom prst="rect">
                                  <a:avLst/>
                                </a:prstGeom>
                              </pic:spPr>
                            </pic:pic>
                            <pic:pic xmlns:pic="http://schemas.openxmlformats.org/drawingml/2006/picture">
                              <pic:nvPicPr>
                                <pic:cNvPr id="4183" name="Image 4183"/>
                                <pic:cNvPicPr/>
                              </pic:nvPicPr>
                              <pic:blipFill>
                                <a:blip r:embed="rId2220" cstate="print"/>
                                <a:stretch>
                                  <a:fillRect/>
                                </a:stretch>
                              </pic:blipFill>
                              <pic:spPr>
                                <a:xfrm>
                                  <a:off x="812596" y="0"/>
                                  <a:ext cx="730376" cy="169163"/>
                                </a:xfrm>
                                <a:prstGeom prst="rect">
                                  <a:avLst/>
                                </a:prstGeom>
                              </pic:spPr>
                            </pic:pic>
                          </wpg:wgp>
                        </a:graphicData>
                      </a:graphic>
                    </wp:inline>
                  </w:drawing>
                </mc:Choice>
                <mc:Fallback>
                  <w:pict>
                    <v:group w14:anchorId="6A5B1329" id="Group 4181" o:spid="_x0000_s1026" style="width:121.5pt;height:13.35pt;mso-position-horizontal-relative:char;mso-position-vertical-relative:line" coordsize="1543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6vyZgIAAEgHAAAOAAAAZHJzL2Uyb0RvYy54bWzUVclu2zAQvRfoPxC8&#10;x1q8xBYs5+LGCBC0RpcPoClKIiIuIOnt7zukZCW1ijYIEKA9SBhyyJk3bx7J5d1JNOjAjOVK5jgZ&#10;xRgxSVXBZZXjH9/vb+YYWUdkQRolWY7PzOK71ccPy6POWKpq1RTMIAgibXbUOa6d01kUWVozQexI&#10;aSbBWSojiIOhqaLCkCNEF02UxvEsOipTaKMosxZm160Tr0L8smTUfSlLyxxqcgzYXPib8N/5f7Ra&#10;kqwyRNecdjDIG1AIwiUk7UOtiSNob/gglODUKKtKN6JKRKosOWWhBqgmia+q2Ri116GWKjtWuqcJ&#10;qL3i6c1h6efD1iBe5HiSzBOMJBHQpZAYhRkg6KirDNZtjP6mt6atEsxHRZ8suKNrvx9Xz4tPpRF+&#10;ExSLToH5c888OzlEYTKZTsbxFBpEwZfMFtPJtG0NraF/g220/vTnjRHJ2rQBXA9Gc5rB1xEJ1oDI&#10;vwsOdrm9YbgLIl4VQxDztNc30HNNHN/xhrtz0C9014OShy2nnls/+KUn6aUnD4JUzPck9cxc1vld&#10;vgeDILuG63veNJ55b3dwQfpX0vlNxa0s14ruBZOuPWeGNYBcSVtzbTEyGRM7BrIxDwXIhsIZdyAc&#10;bbh0beesM8zR2ucvAcdXOIoeKMl6RwD9jNOXYDuBvUYz81mcxoteMsls7BP3nSeZNtZtmBLIG4AU&#10;EADdJCOHR9thuSzpGGzTB1yApmUZjP9JL+OBXgItnlyvq39BLyDpd9bLPEmnixlGw4vmdhyPb8HT&#10;3TPvIZpw5cB1HbTYPS3+PXg5BvvlA7j6CQAA//8DAFBLAwQKAAAAAAAAACEAM0wvUuwFAADsBQAA&#10;FAAAAGRycy9tZWRpYS9pbWFnZTEucG5niVBORw0KGgoAAAANSUhEUgAAAjQAAABvCAYAAAD7XVoe&#10;AAAABlBMVEUAAAD///+l2Z/dAAAABmJLR0QA/wD/AP+gvaeTAAAACXBIWXMAAA7EAAAOxAGVKw4b&#10;AAAFeklEQVR4nO3d23KjOBQFUDLV///LmYcpT6fTDiDQbYu1qvIUGx/LB3lz9bYBAAAAAAAAAAAA&#10;AAAAAAAAAAAAAAAAAAAAAAAAAAAAAAAAAAAAAAAAAAAAAAAAAAAAAAAAAAAAAAD9fYwuoNDnzv/S&#10;3gu59CH8Zn1gCv+MLgAWYvIGGESgAQDiCTRQZm/3OgCDCDQAQDyBBgCIJ9AAAPEEGgAgnkADAMQT&#10;aKAeV0ABDCLQQF1CDcAAAg2UOXM34M8vfwB08Gt0AbA4v3MD0IE9NFCuVhCxBwegEoEGrvnY7gcb&#10;e2gAKnHICe75GkrscQEY5CjQOP4P55WEG+sPQEUOOUF9wgxAZwIN1CXMAAwg0EA9wgzAIE4KXoNz&#10;nWhNWCNNas+m1j2cQLOvR1C48holV9N8fWyNmluPSerye01CPcNrzT5rWXdqz7RcfvpGTut58fvj&#10;U+bz749P+Cy7EWiy3L0s+PV8KwF79BlpUns2te4pOYcmh3uc5EqabGr2mZ6ltdq/mdarZ1PrnppA&#10;k6F2s2r+ulYZzxbvY5WxYT6teqt1z6bWPT2HnOZ39Vj4UXN/HjyfZzkzGV7tt8dPtFSX2lOpdUcQ&#10;aHIdhZGPzcozg4TQWOOE5tdj9BwzuHsC7qgNvtS6pyDQzO1dE5c0q1DDkdpXZwk2tHbnCq6R/Zla&#10;dwzn0GQZeVkuz3On3x67lcgQH1v5xt4MUuuekkADz5V+rxLYtuu9evS81ht8qXVPS6DJ0ar54bta&#10;PaP3gG4Emgy+GKit11ac3qWlu/01qj9T657aUaC5c1kwkMdESYrUXk2te3pJe2gEKKjDugQsJynQ&#10;PJU0Tzo9DDQn0ACQJjUkp9Yd4UygmeE8GrvIoT2TLRCrxh6a1B/ygieyPgFLOhtobLmNYdwB/pQ6&#10;L6bWHaPWbzm9tvpqfmC2JAGAU0oOOZ0JK7VCiDADAJxWuofmzK83f/1/yR4bIQYAuOTKIaczoeZF&#10;SAEAmrt6ldOIk5ucUAUAvHXnpOBXwJj1J9YBgIeocZVTq2DzhCDjkNyf3NNoX3r9ifTkvvT6WUit&#10;y7a37X0AKWn2JwQYAKCBmoHmHSEF5rJ3Uv/nZp0FQvlxSshg1z7ADoFmHF9Qf3KuArPRk/vS62cx&#10;Ag3Qmi8+oDmBhhnYEt7X8wrC9LGqRU/uS6+fBQk0Y5gMnuPuZ53eK+n1AyEEmuuuTtQrT/BX3lvJ&#10;c1ovn/+sNGZ6sv7rj64f3hJoGOkpu/VnDL9Hl2fXeO1Zxr/EU3ryqvT6WZhAs6/2PTlWmAxqfRH+&#10;9LjWy2/hTJ+UbvX3qL9lqJlp/PXk3xL3LMEugeaekons3WNXvYnZ3rjsfVmfHY/Wy2/lKKgc/X9E&#10;/aVfYr3CWCk9+bcah9ZGr1Pwv9Z3Cu7pziR6Z6U8urvqjJN7D0/bdb93B97vZqr9TN2v//fo86Pl&#10;3F1XW5rpc922Op/tbO8JfrRSoGmlZFIoXW6qki/vkmX2Wn6ilvWfHe9WX241lqsn73naHMaCHHI6&#10;p/aKu8JEUPM9tB6PXuPd6nV61N86MPWgJ/u9zgpzGIsRaPpbaSKo8V5+Wkatceo93snht0XtieOv&#10;J/eXtdIcxkIccjrvtRJf3e286iRwdVf8mfG4M+Yjx/tur3xdRm/JtX99fT35/rWTP1fYpUHvme2K&#10;lBm0HpPUMW95smtrZ74E71wm3Pq968n3avVk6vtvwVgMZICBHkz06/LZ/mYsBnIODQAQT6ABAOIJ&#10;NABAPIEGAIgn0AAA8QQaACCeQAMAxBNoAIB4Ag0AEE+gAQDiCTQAQDyBBgCIJ9AAAPEEGgAg3q/R&#10;BQCwrM+Tj/toWgWPYA8NABBPoAEA4gk0AEA8gQYAAAAAAICb/gU0vQC1DGya/QAAAABJRU5ErkJg&#10;glBLAwQKAAAAAAAAACEAq88426QFAACkBQAAFAAAAGRycy9tZWRpYS9pbWFnZTIucG5niVBORw0K&#10;GgoAAAANSUhEUgAAAd8AAABvCAYAAACtvcqZAAAABlBMVEUAAAD///+l2Z/dAAAABmJLR0QA/wD/&#10;AP+gvaeTAAAACXBIWXMAAA7EAAAOxAGVKw4bAAAFMklEQVR4nO3d23LbOgwFUOdM//+X05eTjtux&#10;ZUkkQIJc67WJhJggt26VHw8AAAAAAAAAAAAAAAAAAAAAAAAAAAAAAAAAAAAAAAAAAAAAAAAAAAAA&#10;AAAAAAAAAACu+RpdANv5Pvg3/Xhf5c+1cu3PVvk7SPDf6AKAUJUX/cq1wyHhCwDJhC/Ud3S5c3aV&#10;a4fbhC8AJBO+AJBM+AJAMuELAMmELwAkE76wtspPE1euHQ4JX1hf5RCrXDu85Q0yZPMKvhhXQmq2&#10;z7ly7c/0Nqf9Gl0AkK5ySFSuHf5w2RnW0Ct4RlzmrVw73CJ8YR1fj/YgG3X2WLl2uMxlZ1jPcwhV&#10;OxusXDucJnxhbVfCbLYzx8q1wyGXnWEPlcOrcu3wkvCF9VUOr8q1w1vCF9ZWObwq1w6HMu/5nnl4&#10;wmTijGr/11OIsDo9ftHRB9K6wPV4UjFywKIX8Irbzwi1O/u420ujPueW3u/Z81kLYnYvtmz3yn6u&#10;7mPGp7Nb1+rZe7ysiDPfng34sy2Dta+WfhrRP639r+eZnR7voGf4Rh71fT82H6gNzXgWcaR3vdE9&#10;X3k+Va69smo9PrVeD1xlLJTfSfthvIhJHilq+z3O+iuqXPuqZuzx0nqc+fZ4kOrKAGx9tLSBu/fg&#10;PvVQVN9su3iwDT0eoDV8ez2scPWVcgJ4P5/G++sx5yLR+sBKRK9XnjtVa69a9xkz9vj0WsI36snY&#10;n9+dcSEl1qsxv3oQl9k3LXNAn1OBHg9y957vuw+zxzeTPG/rTg2so/fRcEbPXJ0D2x3xU54e76Dn&#10;G64iPmCDRiV3+9WBJlXo8U56he+okNxuwDYSNckBhusRvtGLncV0PxXH3BfBszo93pHv84V2FhWy&#10;Zb/fXI931nrmmzUgLf+/EwCm4isFmY0jbGB5LeFrkQTzgPXp8QDOfAEg2egHrnrdrz166QcATOVu&#10;+EZ9QTZ7q3awVK1euEqPB8k68xW6APC/jHu+ghcAnkSHr+AFgH9EXna+Erxn7itkv9EFAEKMftpZ&#10;aAKwnajw/XTWK3QB2NaIl2zsELzR97qr3kuvWjfvVR7TqrVXrZsn3nAFAMkiwteDUQBwwJkvcFfl&#10;y5+Va2cBwrc/93tfq1o3zMQ8WoTwBYBkwrcvZ73sonIvVq29at28IHzJYNGYS+t4jBzPyrXDH9nh&#10;G9H4EU9Q36nzyu9Ebz/C3f2Prhtm4KCBv0SE7yxhmMnlZqqpfDBVufY7qtbNgRGXna82UlTjfTpI&#10;OLvfdz8Xvf0IvQ+cLBrjtH5ZyaufzRrPqrX3mvOtv0MBUeGbFTzRL+042v/RhD5bV/T2e7sybq9+&#10;1ktW5vMpmD79+8gxrVh7j9tT5tECRn6r0U9jvWukWY74XFL+2/fjePJX+3tW9vWY8wrLGVVrP1N3&#10;lbWPQJHhe3by3G20Hkd/Vyb4lW1mbT/ClcXj6nZZS+UxnaF282hj0fd8oxql53Zn3daI7UepWvcK&#10;KszB7H1Unafm0UIyHrjq3TARDdjrLDpq2z23k7mvr47b4r4KczBrX1m19z6oN48Wk3XP96dxWi7B&#10;znC59d3vnf2ZSpeZWsfMYjGXCnPw036r1V61bhLcfXCmV0OMfpr5SPTfP9tTmGf0qLni372qmeff&#10;J1Vrn7Fuc3KA0eHLfvQVzMWcHMC7nQEgmfAFgGTCFwCSCV8ASCZ8ASCZ8AWAZMIXAJIJXwBIJnwB&#10;IJnwBYBkwhcAkglfAEgmfAEgmfAFgGTCFwCSCV8ASCZ8ASCZ8AWAZMIXAAAAAICOfgPTFei8yufB&#10;+wAAAABJRU5ErkJgglBLAwQUAAYACAAAACEA+nOXQdsAAAAEAQAADwAAAGRycy9kb3ducmV2Lnht&#10;bEyPQUvDQBCF74L/YRnBm92k1VpiNqUU9VSEtoL0Nk2mSWh2NmS3SfrvHb3oZZjHG958L12OtlE9&#10;db52bCCeRKCIc1fUXBr43L89LED5gFxg45gMXMnDMru9STEp3MBb6nehVBLCPkEDVQhtorXPK7Lo&#10;J64lFu/kOotBZFfqosNBwm2jp1E01xZrlg8VtrSuKD/vLtbA+4DDaha/9pvzaX097J8+vjYxGXN/&#10;N65eQAUaw98x/OALOmTCdHQXLrxqDEiR8DvFmz7ORB5lmT+DzlL9Hz77B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LTq/JmAgAASAcAAA4AAAAA&#10;AAAAAAAAAAAAOgIAAGRycy9lMm9Eb2MueG1sUEsBAi0ACgAAAAAAAAAhADNML1LsBQAA7AUAABQA&#10;AAAAAAAAAAAAAAAAzAQAAGRycy9tZWRpYS9pbWFnZTEucG5nUEsBAi0ACgAAAAAAAAAhAKvPONuk&#10;BQAApAUAABQAAAAAAAAAAAAAAAAA6goAAGRycy9tZWRpYS9pbWFnZTIucG5nUEsBAi0AFAAGAAgA&#10;AAAhAPpzl0HbAAAABAEAAA8AAAAAAAAAAAAAAAAAwBAAAGRycy9kb3ducmV2LnhtbFBLAQItABQA&#10;BgAIAAAAIQAubPAAxQAAAKUBAAAZAAAAAAAAAAAAAAAAAMgRAABkcnMvX3JlbHMvZTJvRG9jLnht&#10;bC5yZWxzUEsFBgAAAAAHAAcAvgEAAMQSAAAAAA==&#10;">
                      <v:shape id="Image 4182" o:spid="_x0000_s1027" type="#_x0000_t75" style="position:absolute;width:86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q4xwAAAN0AAAAPAAAAZHJzL2Rvd25yZXYueG1sRI9Ba8JA&#10;FITvQv/D8gre6sZUrKRuQikUqvVi7KHeHtlnNjT7NmZXjf/eLRQ8DjPzDbMsBtuKM/W+caxgOklA&#10;EFdON1wr+N59PC1A+ICssXVMCq7kocgfRkvMtLvwls5lqEWEsM9QgQmhy6T0lSGLfuI64ugdXG8x&#10;RNnXUvd4iXDbyjRJ5tJiw3HBYEfvhqrf8mQVtJshrc1+fdx1P83L/nm1PqRfR6XGj8PbK4hAQ7iH&#10;/9ufWsFsukjh7018AjK/AQAA//8DAFBLAQItABQABgAIAAAAIQDb4fbL7gAAAIUBAAATAAAAAAAA&#10;AAAAAAAAAAAAAABbQ29udGVudF9UeXBlc10ueG1sUEsBAi0AFAAGAAgAAAAhAFr0LFu/AAAAFQEA&#10;AAsAAAAAAAAAAAAAAAAAHwEAAF9yZWxzLy5yZWxzUEsBAi0AFAAGAAgAAAAhADMymrjHAAAA3QAA&#10;AA8AAAAAAAAAAAAAAAAABwIAAGRycy9kb3ducmV2LnhtbFBLBQYAAAAAAwADALcAAAD7AgAAAAA=&#10;">
                        <v:imagedata r:id="rId2221" o:title=""/>
                      </v:shape>
                      <v:shape id="Image 4183" o:spid="_x0000_s1028" type="#_x0000_t75" style="position:absolute;left:8125;width:73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aTFxgAAAN0AAAAPAAAAZHJzL2Rvd25yZXYueG1sRI9Pa8JA&#10;FMTvgt9heQVvurEpItFVilSx9GL8c/D2zD6TYPZtyK4a++m7BcHjMDO/Yabz1lTiRo0rLSsYDiIQ&#10;xJnVJecK9rtlfwzCeWSNlWVS8CAH81m3M8VE2zundNv6XAQIuwQVFN7XiZQuK8igG9iaOHhn2xj0&#10;QTa51A3eA9xU8j2KRtJgyWGhwJoWBWWX7dUo+I0fp+Mx/6m+N9H6yx44jXGVKtV7az8nIDy1/hV+&#10;ttdawcdwHMP/m/AE5OwPAAD//wMAUEsBAi0AFAAGAAgAAAAhANvh9svuAAAAhQEAABMAAAAAAAAA&#10;AAAAAAAAAAAAAFtDb250ZW50X1R5cGVzXS54bWxQSwECLQAUAAYACAAAACEAWvQsW78AAAAVAQAA&#10;CwAAAAAAAAAAAAAAAAAfAQAAX3JlbHMvLnJlbHNQSwECLQAUAAYACAAAACEA6/GkxcYAAADdAAAA&#10;DwAAAAAAAAAAAAAAAAAHAgAAZHJzL2Rvd25yZXYueG1sUEsFBgAAAAADAAMAtwAAAPoCAAAAAA==&#10;">
                        <v:imagedata r:id="rId2222" o:title=""/>
                      </v:shape>
                      <w10:anchorlock/>
                    </v:group>
                  </w:pict>
                </mc:Fallback>
              </mc:AlternateContent>
            </w:r>
          </w:p>
        </w:tc>
        <w:tc>
          <w:tcPr>
            <w:tcW w:w="850" w:type="dxa"/>
          </w:tcPr>
          <w:p w14:paraId="2B7A63B9" w14:textId="77777777" w:rsidR="0056198F" w:rsidRPr="003F0AF7" w:rsidRDefault="0056198F">
            <w:pPr>
              <w:pStyle w:val="TableParagraph"/>
              <w:rPr>
                <w:rFonts w:ascii="GHEA Grapalat" w:hAnsi="GHEA Grapalat"/>
                <w:sz w:val="24"/>
                <w:szCs w:val="24"/>
              </w:rPr>
            </w:pPr>
          </w:p>
        </w:tc>
        <w:tc>
          <w:tcPr>
            <w:tcW w:w="708" w:type="dxa"/>
          </w:tcPr>
          <w:p w14:paraId="115084A8" w14:textId="77777777" w:rsidR="0056198F" w:rsidRPr="003F0AF7" w:rsidRDefault="0056198F">
            <w:pPr>
              <w:pStyle w:val="TableParagraph"/>
              <w:rPr>
                <w:rFonts w:ascii="GHEA Grapalat" w:hAnsi="GHEA Grapalat"/>
                <w:sz w:val="24"/>
                <w:szCs w:val="24"/>
              </w:rPr>
            </w:pPr>
          </w:p>
        </w:tc>
        <w:tc>
          <w:tcPr>
            <w:tcW w:w="710" w:type="dxa"/>
          </w:tcPr>
          <w:p w14:paraId="58FDC957" w14:textId="77777777" w:rsidR="0056198F" w:rsidRPr="003F0AF7" w:rsidRDefault="0056198F">
            <w:pPr>
              <w:pStyle w:val="TableParagraph"/>
              <w:rPr>
                <w:rFonts w:ascii="GHEA Grapalat" w:hAnsi="GHEA Grapalat"/>
                <w:sz w:val="24"/>
                <w:szCs w:val="24"/>
              </w:rPr>
            </w:pPr>
          </w:p>
        </w:tc>
        <w:tc>
          <w:tcPr>
            <w:tcW w:w="850" w:type="dxa"/>
          </w:tcPr>
          <w:p w14:paraId="1B22042C" w14:textId="77777777" w:rsidR="0056198F" w:rsidRPr="003F0AF7" w:rsidRDefault="0056198F">
            <w:pPr>
              <w:pStyle w:val="TableParagraph"/>
              <w:rPr>
                <w:rFonts w:ascii="GHEA Grapalat" w:hAnsi="GHEA Grapalat"/>
                <w:sz w:val="24"/>
                <w:szCs w:val="24"/>
              </w:rPr>
            </w:pPr>
          </w:p>
        </w:tc>
        <w:tc>
          <w:tcPr>
            <w:tcW w:w="569" w:type="dxa"/>
          </w:tcPr>
          <w:p w14:paraId="0306BF3D" w14:textId="77777777" w:rsidR="0056198F" w:rsidRPr="003F0AF7" w:rsidRDefault="0056198F">
            <w:pPr>
              <w:pStyle w:val="TableParagraph"/>
              <w:rPr>
                <w:rFonts w:ascii="GHEA Grapalat" w:hAnsi="GHEA Grapalat"/>
                <w:sz w:val="24"/>
                <w:szCs w:val="24"/>
              </w:rPr>
            </w:pPr>
          </w:p>
        </w:tc>
        <w:tc>
          <w:tcPr>
            <w:tcW w:w="850" w:type="dxa"/>
          </w:tcPr>
          <w:p w14:paraId="34E343EE" w14:textId="77777777" w:rsidR="0056198F" w:rsidRPr="003F0AF7" w:rsidRDefault="0056198F">
            <w:pPr>
              <w:pStyle w:val="TableParagraph"/>
              <w:rPr>
                <w:rFonts w:ascii="GHEA Grapalat" w:hAnsi="GHEA Grapalat"/>
                <w:sz w:val="24"/>
                <w:szCs w:val="24"/>
              </w:rPr>
            </w:pPr>
          </w:p>
        </w:tc>
        <w:tc>
          <w:tcPr>
            <w:tcW w:w="709" w:type="dxa"/>
          </w:tcPr>
          <w:p w14:paraId="0DB1C0DB" w14:textId="77777777" w:rsidR="0056198F" w:rsidRPr="003F0AF7" w:rsidRDefault="0056198F">
            <w:pPr>
              <w:pStyle w:val="TableParagraph"/>
              <w:rPr>
                <w:rFonts w:ascii="GHEA Grapalat" w:hAnsi="GHEA Grapalat"/>
                <w:sz w:val="24"/>
                <w:szCs w:val="24"/>
              </w:rPr>
            </w:pPr>
          </w:p>
        </w:tc>
        <w:tc>
          <w:tcPr>
            <w:tcW w:w="711" w:type="dxa"/>
          </w:tcPr>
          <w:p w14:paraId="77404F4C" w14:textId="77777777" w:rsidR="0056198F" w:rsidRPr="003F0AF7" w:rsidRDefault="0056198F">
            <w:pPr>
              <w:pStyle w:val="TableParagraph"/>
              <w:rPr>
                <w:rFonts w:ascii="GHEA Grapalat" w:hAnsi="GHEA Grapalat"/>
                <w:sz w:val="24"/>
                <w:szCs w:val="24"/>
              </w:rPr>
            </w:pPr>
          </w:p>
        </w:tc>
        <w:tc>
          <w:tcPr>
            <w:tcW w:w="850" w:type="dxa"/>
          </w:tcPr>
          <w:p w14:paraId="792F0A38" w14:textId="77777777" w:rsidR="0056198F" w:rsidRPr="003F0AF7" w:rsidRDefault="0056198F">
            <w:pPr>
              <w:pStyle w:val="TableParagraph"/>
              <w:rPr>
                <w:rFonts w:ascii="GHEA Grapalat" w:hAnsi="GHEA Grapalat"/>
                <w:sz w:val="24"/>
                <w:szCs w:val="24"/>
              </w:rPr>
            </w:pPr>
          </w:p>
        </w:tc>
        <w:tc>
          <w:tcPr>
            <w:tcW w:w="850" w:type="dxa"/>
          </w:tcPr>
          <w:p w14:paraId="1CA8110A" w14:textId="77777777" w:rsidR="0056198F" w:rsidRPr="003F0AF7" w:rsidRDefault="0056198F">
            <w:pPr>
              <w:pStyle w:val="TableParagraph"/>
              <w:rPr>
                <w:rFonts w:ascii="GHEA Grapalat" w:hAnsi="GHEA Grapalat"/>
                <w:sz w:val="24"/>
                <w:szCs w:val="24"/>
              </w:rPr>
            </w:pPr>
          </w:p>
        </w:tc>
      </w:tr>
    </w:tbl>
    <w:p w14:paraId="4F8FD55C" w14:textId="77777777" w:rsidR="0056198F" w:rsidRPr="003F0AF7" w:rsidRDefault="0056198F">
      <w:pPr>
        <w:pStyle w:val="a3"/>
        <w:rPr>
          <w:rFonts w:ascii="GHEA Grapalat" w:hAnsi="GHEA Grapalat"/>
          <w:sz w:val="24"/>
          <w:szCs w:val="24"/>
        </w:rPr>
      </w:pPr>
    </w:p>
    <w:p w14:paraId="43FB16AB" w14:textId="3B6CD84D" w:rsidR="0056198F" w:rsidRPr="003F0AF7" w:rsidRDefault="0056198F">
      <w:pPr>
        <w:pStyle w:val="a3"/>
        <w:ind w:left="1426"/>
        <w:rPr>
          <w:rFonts w:ascii="GHEA Grapalat" w:hAnsi="GHEA Grapalat"/>
          <w:sz w:val="24"/>
          <w:szCs w:val="24"/>
        </w:rPr>
      </w:pPr>
    </w:p>
    <w:p w14:paraId="59B2E7CD" w14:textId="58510E8C" w:rsidR="00EC756C" w:rsidRPr="003F0AF7" w:rsidRDefault="00EC756C">
      <w:pPr>
        <w:pStyle w:val="a3"/>
        <w:ind w:left="1426"/>
        <w:rPr>
          <w:rFonts w:ascii="GHEA Grapalat" w:hAnsi="GHEA Grapalat"/>
          <w:sz w:val="24"/>
          <w:szCs w:val="24"/>
        </w:rPr>
      </w:pPr>
    </w:p>
    <w:p w14:paraId="38A80599" w14:textId="20EB9846" w:rsidR="00EC756C" w:rsidRPr="003F0AF7" w:rsidRDefault="00EC756C">
      <w:pPr>
        <w:pStyle w:val="a3"/>
        <w:ind w:left="1426"/>
        <w:rPr>
          <w:rFonts w:ascii="GHEA Grapalat" w:hAnsi="GHEA Grapalat"/>
          <w:sz w:val="24"/>
          <w:szCs w:val="24"/>
        </w:rPr>
      </w:pPr>
    </w:p>
    <w:p w14:paraId="093D792B" w14:textId="165E21E4" w:rsidR="00EC756C" w:rsidRPr="003F0AF7" w:rsidRDefault="00EC756C">
      <w:pPr>
        <w:pStyle w:val="a3"/>
        <w:ind w:left="1426"/>
        <w:rPr>
          <w:rFonts w:ascii="GHEA Grapalat" w:hAnsi="GHEA Grapalat"/>
          <w:sz w:val="24"/>
          <w:szCs w:val="24"/>
        </w:rPr>
      </w:pPr>
    </w:p>
    <w:p w14:paraId="3446F54E" w14:textId="213D8422" w:rsidR="00EC756C" w:rsidRPr="003F0AF7" w:rsidRDefault="00EC756C">
      <w:pPr>
        <w:pStyle w:val="a3"/>
        <w:ind w:left="1426"/>
        <w:rPr>
          <w:rFonts w:ascii="GHEA Grapalat" w:hAnsi="GHEA Grapalat"/>
          <w:sz w:val="24"/>
          <w:szCs w:val="24"/>
        </w:rPr>
      </w:pPr>
    </w:p>
    <w:p w14:paraId="5002DB2D" w14:textId="189F2A7C" w:rsidR="00EC756C" w:rsidRPr="003F0AF7" w:rsidRDefault="00EC756C">
      <w:pPr>
        <w:pStyle w:val="a3"/>
        <w:ind w:left="1426"/>
        <w:rPr>
          <w:rFonts w:ascii="GHEA Grapalat" w:hAnsi="GHEA Grapalat"/>
          <w:sz w:val="24"/>
          <w:szCs w:val="24"/>
        </w:rPr>
      </w:pPr>
    </w:p>
    <w:p w14:paraId="2D2DA86C" w14:textId="4BA2F4C0" w:rsidR="00EC756C" w:rsidRPr="003F0AF7" w:rsidRDefault="00EC756C">
      <w:pPr>
        <w:pStyle w:val="a3"/>
        <w:ind w:left="1426"/>
        <w:rPr>
          <w:rFonts w:ascii="GHEA Grapalat" w:hAnsi="GHEA Grapalat"/>
          <w:sz w:val="24"/>
          <w:szCs w:val="24"/>
        </w:rPr>
      </w:pPr>
    </w:p>
    <w:p w14:paraId="45944876" w14:textId="64ACA11F" w:rsidR="00EC756C" w:rsidRPr="003F0AF7" w:rsidRDefault="00EC756C">
      <w:pPr>
        <w:pStyle w:val="a3"/>
        <w:ind w:left="1426"/>
        <w:rPr>
          <w:rFonts w:ascii="GHEA Grapalat" w:hAnsi="GHEA Grapalat"/>
          <w:sz w:val="24"/>
          <w:szCs w:val="24"/>
        </w:rPr>
      </w:pPr>
    </w:p>
    <w:p w14:paraId="4DADFC53" w14:textId="77777777" w:rsidR="00EC756C" w:rsidRPr="003F0AF7" w:rsidRDefault="00EC756C">
      <w:pPr>
        <w:pStyle w:val="a3"/>
        <w:ind w:left="1426"/>
        <w:rPr>
          <w:rFonts w:ascii="GHEA Grapalat" w:hAnsi="GHEA Grapalat"/>
          <w:sz w:val="24"/>
          <w:szCs w:val="24"/>
        </w:rPr>
      </w:pPr>
    </w:p>
    <w:p w14:paraId="70FAD2DD" w14:textId="43D43182" w:rsidR="002B6A50" w:rsidRPr="003F0AF7" w:rsidRDefault="00386995" w:rsidP="00CC44E3">
      <w:pPr>
        <w:pStyle w:val="a3"/>
        <w:spacing w:before="100"/>
        <w:rPr>
          <w:rFonts w:ascii="GHEA Grapalat" w:hAnsi="GHEA Grapalat"/>
          <w:b/>
          <w:bCs/>
          <w:sz w:val="24"/>
          <w:szCs w:val="24"/>
          <w:lang w:val="hy-AM"/>
        </w:rPr>
      </w:pPr>
      <w:r w:rsidRPr="003F0AF7">
        <w:rPr>
          <w:rFonts w:ascii="GHEA Grapalat" w:hAnsi="GHEA Grapalat"/>
          <w:b/>
          <w:bCs/>
          <w:sz w:val="24"/>
          <w:szCs w:val="24"/>
          <w:lang w:val="hy-AM"/>
        </w:rPr>
        <w:lastRenderedPageBreak/>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w:t>
      </w:r>
      <w:r w:rsidR="00CB3F53" w:rsidRPr="003F0AF7">
        <w:rPr>
          <w:rFonts w:ascii="GHEA Grapalat" w:hAnsi="GHEA Grapalat"/>
          <w:b/>
          <w:bCs/>
          <w:sz w:val="24"/>
          <w:szCs w:val="24"/>
          <w:lang w:val="hy-AM"/>
        </w:rPr>
        <w:t>տ</w:t>
      </w:r>
      <w:r w:rsidRPr="003F0AF7">
        <w:rPr>
          <w:rFonts w:ascii="GHEA Grapalat" w:hAnsi="GHEA Grapalat"/>
          <w:b/>
          <w:bCs/>
          <w:sz w:val="24"/>
          <w:szCs w:val="24"/>
          <w:lang w:val="hy-AM"/>
        </w:rPr>
        <w:t xml:space="preserve"> թափոնների կառավարման ներկայիս համակարգի արդյունավետության գնահատում</w:t>
      </w:r>
      <w:r w:rsidR="00052870" w:rsidRPr="003F0AF7">
        <w:rPr>
          <w:rFonts w:ascii="GHEA Grapalat" w:hAnsi="GHEA Grapalat"/>
          <w:b/>
          <w:bCs/>
          <w:sz w:val="24"/>
          <w:szCs w:val="24"/>
          <w:lang w:val="hy-AM"/>
        </w:rPr>
        <w:t xml:space="preserve">           </w:t>
      </w:r>
    </w:p>
    <w:p w14:paraId="7B172FE6" w14:textId="4C3CCF2A" w:rsidR="0056198F" w:rsidRPr="003F0AF7" w:rsidRDefault="002B6A50" w:rsidP="00CC44E3">
      <w:pPr>
        <w:pStyle w:val="a3"/>
        <w:spacing w:before="100"/>
        <w:rPr>
          <w:rFonts w:ascii="GHEA Grapalat" w:hAnsi="GHEA Grapalat"/>
          <w:b/>
          <w:bCs/>
          <w:sz w:val="24"/>
          <w:szCs w:val="24"/>
          <w:lang w:val="hy-AM"/>
        </w:rPr>
      </w:pPr>
      <w:r w:rsidRPr="003F0AF7">
        <w:rPr>
          <w:rFonts w:ascii="GHEA Grapalat" w:hAnsi="GHEA Grapalat"/>
          <w:b/>
          <w:bCs/>
          <w:sz w:val="24"/>
          <w:szCs w:val="24"/>
          <w:lang w:val="hy-AM"/>
        </w:rPr>
        <w:t xml:space="preserve">                                  </w:t>
      </w:r>
      <w:r w:rsidR="00052870" w:rsidRPr="003F0AF7">
        <w:rPr>
          <w:rFonts w:ascii="GHEA Grapalat" w:hAnsi="GHEA Grapalat"/>
          <w:b/>
          <w:bCs/>
          <w:sz w:val="24"/>
          <w:szCs w:val="24"/>
          <w:lang w:val="hy-AM"/>
        </w:rPr>
        <w:t xml:space="preserve">                                                                                                                     Աղյուսակ 25</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5"/>
        <w:gridCol w:w="2492"/>
        <w:gridCol w:w="2492"/>
        <w:gridCol w:w="2492"/>
        <w:gridCol w:w="2328"/>
      </w:tblGrid>
      <w:tr w:rsidR="0056198F" w:rsidRPr="003F0AF7" w14:paraId="5CCFEDC0" w14:textId="77777777" w:rsidTr="00AB2D4E">
        <w:trPr>
          <w:trHeight w:val="1176"/>
        </w:trPr>
        <w:tc>
          <w:tcPr>
            <w:tcW w:w="2595" w:type="dxa"/>
            <w:shd w:val="clear" w:color="auto" w:fill="BCD5ED"/>
          </w:tcPr>
          <w:p w14:paraId="6B49D7E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6DDB63E" wp14:editId="2E73D666">
                  <wp:extent cx="890689" cy="169164"/>
                  <wp:effectExtent l="0" t="0" r="0" b="0"/>
                  <wp:docPr id="4268" name="Image 4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8" name="Image 4268"/>
                          <pic:cNvPicPr/>
                        </pic:nvPicPr>
                        <pic:blipFill>
                          <a:blip r:embed="rId2223" cstate="print"/>
                          <a:stretch>
                            <a:fillRect/>
                          </a:stretch>
                        </pic:blipFill>
                        <pic:spPr>
                          <a:xfrm>
                            <a:off x="0" y="0"/>
                            <a:ext cx="890689" cy="169164"/>
                          </a:xfrm>
                          <a:prstGeom prst="rect">
                            <a:avLst/>
                          </a:prstGeom>
                        </pic:spPr>
                      </pic:pic>
                    </a:graphicData>
                  </a:graphic>
                </wp:inline>
              </w:drawing>
            </w:r>
          </w:p>
        </w:tc>
        <w:tc>
          <w:tcPr>
            <w:tcW w:w="2492" w:type="dxa"/>
            <w:shd w:val="clear" w:color="auto" w:fill="BCD5ED"/>
          </w:tcPr>
          <w:p w14:paraId="0AECC603" w14:textId="77777777" w:rsidR="0056198F" w:rsidRPr="003F0AF7" w:rsidRDefault="00294AFC">
            <w:pPr>
              <w:pStyle w:val="TableParagraph"/>
              <w:ind w:left="18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6159C4E" wp14:editId="2CF4C2C6">
                      <wp:extent cx="1271905" cy="852805"/>
                      <wp:effectExtent l="0" t="0" r="0" b="4444"/>
                      <wp:docPr id="4269" name="Group 4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905" cy="852805"/>
                                <a:chOff x="0" y="0"/>
                                <a:chExt cx="1271905" cy="852805"/>
                              </a:xfrm>
                            </wpg:grpSpPr>
                            <pic:pic xmlns:pic="http://schemas.openxmlformats.org/drawingml/2006/picture">
                              <pic:nvPicPr>
                                <pic:cNvPr id="4270" name="Image 4270"/>
                                <pic:cNvPicPr/>
                              </pic:nvPicPr>
                              <pic:blipFill>
                                <a:blip r:embed="rId2224" cstate="print"/>
                                <a:stretch>
                                  <a:fillRect/>
                                </a:stretch>
                              </pic:blipFill>
                              <pic:spPr>
                                <a:xfrm>
                                  <a:off x="0" y="0"/>
                                  <a:ext cx="1271905" cy="169164"/>
                                </a:xfrm>
                                <a:prstGeom prst="rect">
                                  <a:avLst/>
                                </a:prstGeom>
                              </pic:spPr>
                            </pic:pic>
                            <pic:pic xmlns:pic="http://schemas.openxmlformats.org/drawingml/2006/picture">
                              <pic:nvPicPr>
                                <pic:cNvPr id="4271" name="Image 4271"/>
                                <pic:cNvPicPr/>
                              </pic:nvPicPr>
                              <pic:blipFill>
                                <a:blip r:embed="rId2225" cstate="print"/>
                                <a:stretch>
                                  <a:fillRect/>
                                </a:stretch>
                              </pic:blipFill>
                              <pic:spPr>
                                <a:xfrm>
                                  <a:off x="65531" y="170687"/>
                                  <a:ext cx="757808" cy="169164"/>
                                </a:xfrm>
                                <a:prstGeom prst="rect">
                                  <a:avLst/>
                                </a:prstGeom>
                              </pic:spPr>
                            </pic:pic>
                            <pic:pic xmlns:pic="http://schemas.openxmlformats.org/drawingml/2006/picture">
                              <pic:nvPicPr>
                                <pic:cNvPr id="4272" name="Image 4272"/>
                                <pic:cNvPicPr/>
                              </pic:nvPicPr>
                              <pic:blipFill>
                                <a:blip r:embed="rId1187" cstate="print"/>
                                <a:stretch>
                                  <a:fillRect/>
                                </a:stretch>
                              </pic:blipFill>
                              <pic:spPr>
                                <a:xfrm>
                                  <a:off x="777620" y="170687"/>
                                  <a:ext cx="100583" cy="169164"/>
                                </a:xfrm>
                                <a:prstGeom prst="rect">
                                  <a:avLst/>
                                </a:prstGeom>
                              </pic:spPr>
                            </pic:pic>
                            <pic:pic xmlns:pic="http://schemas.openxmlformats.org/drawingml/2006/picture">
                              <pic:nvPicPr>
                                <pic:cNvPr id="4273" name="Image 4273"/>
                                <pic:cNvPicPr/>
                              </pic:nvPicPr>
                              <pic:blipFill>
                                <a:blip r:embed="rId1351" cstate="print"/>
                                <a:stretch>
                                  <a:fillRect/>
                                </a:stretch>
                              </pic:blipFill>
                              <pic:spPr>
                                <a:xfrm>
                                  <a:off x="827913" y="170687"/>
                                  <a:ext cx="88392" cy="169164"/>
                                </a:xfrm>
                                <a:prstGeom prst="rect">
                                  <a:avLst/>
                                </a:prstGeom>
                              </pic:spPr>
                            </pic:pic>
                            <pic:pic xmlns:pic="http://schemas.openxmlformats.org/drawingml/2006/picture">
                              <pic:nvPicPr>
                                <pic:cNvPr id="4274" name="Image 4274"/>
                                <pic:cNvPicPr/>
                              </pic:nvPicPr>
                              <pic:blipFill>
                                <a:blip r:embed="rId1745" cstate="print"/>
                                <a:stretch>
                                  <a:fillRect/>
                                </a:stretch>
                              </pic:blipFill>
                              <pic:spPr>
                                <a:xfrm>
                                  <a:off x="872108" y="170687"/>
                                  <a:ext cx="353568" cy="169164"/>
                                </a:xfrm>
                                <a:prstGeom prst="rect">
                                  <a:avLst/>
                                </a:prstGeom>
                              </pic:spPr>
                            </pic:pic>
                            <pic:pic xmlns:pic="http://schemas.openxmlformats.org/drawingml/2006/picture">
                              <pic:nvPicPr>
                                <pic:cNvPr id="4275" name="Image 4275"/>
                                <pic:cNvPicPr/>
                              </pic:nvPicPr>
                              <pic:blipFill>
                                <a:blip r:embed="rId1353" cstate="print"/>
                                <a:stretch>
                                  <a:fillRect/>
                                </a:stretch>
                              </pic:blipFill>
                              <pic:spPr>
                                <a:xfrm>
                                  <a:off x="99060" y="341375"/>
                                  <a:ext cx="388619" cy="169164"/>
                                </a:xfrm>
                                <a:prstGeom prst="rect">
                                  <a:avLst/>
                                </a:prstGeom>
                              </pic:spPr>
                            </pic:pic>
                            <pic:pic xmlns:pic="http://schemas.openxmlformats.org/drawingml/2006/picture">
                              <pic:nvPicPr>
                                <pic:cNvPr id="4276" name="Image 4276"/>
                                <pic:cNvPicPr/>
                              </pic:nvPicPr>
                              <pic:blipFill>
                                <a:blip r:embed="rId1354" cstate="print"/>
                                <a:stretch>
                                  <a:fillRect/>
                                </a:stretch>
                              </pic:blipFill>
                              <pic:spPr>
                                <a:xfrm>
                                  <a:off x="409955" y="341375"/>
                                  <a:ext cx="191007" cy="169164"/>
                                </a:xfrm>
                                <a:prstGeom prst="rect">
                                  <a:avLst/>
                                </a:prstGeom>
                              </pic:spPr>
                            </pic:pic>
                            <pic:pic xmlns:pic="http://schemas.openxmlformats.org/drawingml/2006/picture">
                              <pic:nvPicPr>
                                <pic:cNvPr id="4277" name="Image 4277"/>
                                <pic:cNvPicPr/>
                              </pic:nvPicPr>
                              <pic:blipFill>
                                <a:blip r:embed="rId501" cstate="print"/>
                                <a:stretch>
                                  <a:fillRect/>
                                </a:stretch>
                              </pic:blipFill>
                              <pic:spPr>
                                <a:xfrm>
                                  <a:off x="553212" y="341375"/>
                                  <a:ext cx="85343" cy="169164"/>
                                </a:xfrm>
                                <a:prstGeom prst="rect">
                                  <a:avLst/>
                                </a:prstGeom>
                              </pic:spPr>
                            </pic:pic>
                            <pic:pic xmlns:pic="http://schemas.openxmlformats.org/drawingml/2006/picture">
                              <pic:nvPicPr>
                                <pic:cNvPr id="4278" name="Image 4278"/>
                                <pic:cNvPicPr/>
                              </pic:nvPicPr>
                              <pic:blipFill>
                                <a:blip r:embed="rId1355" cstate="print"/>
                                <a:stretch>
                                  <a:fillRect/>
                                </a:stretch>
                              </pic:blipFill>
                              <pic:spPr>
                                <a:xfrm>
                                  <a:off x="596265" y="341375"/>
                                  <a:ext cx="390525" cy="169164"/>
                                </a:xfrm>
                                <a:prstGeom prst="rect">
                                  <a:avLst/>
                                </a:prstGeom>
                              </pic:spPr>
                            </pic:pic>
                            <pic:pic xmlns:pic="http://schemas.openxmlformats.org/drawingml/2006/picture">
                              <pic:nvPicPr>
                                <pic:cNvPr id="4279" name="Image 4279"/>
                                <pic:cNvPicPr/>
                              </pic:nvPicPr>
                              <pic:blipFill>
                                <a:blip r:embed="rId1356" cstate="print"/>
                                <a:stretch>
                                  <a:fillRect/>
                                </a:stretch>
                              </pic:blipFill>
                              <pic:spPr>
                                <a:xfrm>
                                  <a:off x="908685" y="341375"/>
                                  <a:ext cx="199136" cy="169164"/>
                                </a:xfrm>
                                <a:prstGeom prst="rect">
                                  <a:avLst/>
                                </a:prstGeom>
                              </pic:spPr>
                            </pic:pic>
                            <pic:pic xmlns:pic="http://schemas.openxmlformats.org/drawingml/2006/picture">
                              <pic:nvPicPr>
                                <pic:cNvPr id="4280" name="Image 4280"/>
                                <pic:cNvPicPr/>
                              </pic:nvPicPr>
                              <pic:blipFill>
                                <a:blip r:embed="rId1351" cstate="print"/>
                                <a:stretch>
                                  <a:fillRect/>
                                </a:stretch>
                              </pic:blipFill>
                              <pic:spPr>
                                <a:xfrm>
                                  <a:off x="1058036" y="341375"/>
                                  <a:ext cx="88392" cy="169164"/>
                                </a:xfrm>
                                <a:prstGeom prst="rect">
                                  <a:avLst/>
                                </a:prstGeom>
                              </pic:spPr>
                            </pic:pic>
                            <pic:pic xmlns:pic="http://schemas.openxmlformats.org/drawingml/2006/picture">
                              <pic:nvPicPr>
                                <pic:cNvPr id="4281" name="Image 4281"/>
                                <pic:cNvPicPr/>
                              </pic:nvPicPr>
                              <pic:blipFill>
                                <a:blip r:embed="rId2226" cstate="print"/>
                                <a:stretch>
                                  <a:fillRect/>
                                </a:stretch>
                              </pic:blipFill>
                              <pic:spPr>
                                <a:xfrm>
                                  <a:off x="121920" y="512444"/>
                                  <a:ext cx="413308" cy="169164"/>
                                </a:xfrm>
                                <a:prstGeom prst="rect">
                                  <a:avLst/>
                                </a:prstGeom>
                              </pic:spPr>
                            </pic:pic>
                            <pic:pic xmlns:pic="http://schemas.openxmlformats.org/drawingml/2006/picture">
                              <pic:nvPicPr>
                                <pic:cNvPr id="4282" name="Image 4282"/>
                                <pic:cNvPicPr/>
                              </pic:nvPicPr>
                              <pic:blipFill>
                                <a:blip r:embed="rId1358" cstate="print"/>
                                <a:stretch>
                                  <a:fillRect/>
                                </a:stretch>
                              </pic:blipFill>
                              <pic:spPr>
                                <a:xfrm>
                                  <a:off x="466344" y="512444"/>
                                  <a:ext cx="195071" cy="169164"/>
                                </a:xfrm>
                                <a:prstGeom prst="rect">
                                  <a:avLst/>
                                </a:prstGeom>
                              </pic:spPr>
                            </pic:pic>
                            <pic:pic xmlns:pic="http://schemas.openxmlformats.org/drawingml/2006/picture">
                              <pic:nvPicPr>
                                <pic:cNvPr id="4283" name="Image 4283"/>
                                <pic:cNvPicPr/>
                              </pic:nvPicPr>
                              <pic:blipFill>
                                <a:blip r:embed="rId501" cstate="print"/>
                                <a:stretch>
                                  <a:fillRect/>
                                </a:stretch>
                              </pic:blipFill>
                              <pic:spPr>
                                <a:xfrm>
                                  <a:off x="613029" y="512444"/>
                                  <a:ext cx="85343" cy="169164"/>
                                </a:xfrm>
                                <a:prstGeom prst="rect">
                                  <a:avLst/>
                                </a:prstGeom>
                              </pic:spPr>
                            </pic:pic>
                            <pic:pic xmlns:pic="http://schemas.openxmlformats.org/drawingml/2006/picture">
                              <pic:nvPicPr>
                                <pic:cNvPr id="4284" name="Image 4284"/>
                                <pic:cNvPicPr/>
                              </pic:nvPicPr>
                              <pic:blipFill>
                                <a:blip r:embed="rId1750" cstate="print"/>
                                <a:stretch>
                                  <a:fillRect/>
                                </a:stretch>
                              </pic:blipFill>
                              <pic:spPr>
                                <a:xfrm>
                                  <a:off x="655701" y="512444"/>
                                  <a:ext cx="462686" cy="169164"/>
                                </a:xfrm>
                                <a:prstGeom prst="rect">
                                  <a:avLst/>
                                </a:prstGeom>
                              </pic:spPr>
                            </pic:pic>
                            <pic:pic xmlns:pic="http://schemas.openxmlformats.org/drawingml/2006/picture">
                              <pic:nvPicPr>
                                <pic:cNvPr id="4285" name="Image 4285"/>
                                <pic:cNvPicPr/>
                              </pic:nvPicPr>
                              <pic:blipFill>
                                <a:blip r:embed="rId966" cstate="print"/>
                                <a:stretch>
                                  <a:fillRect/>
                                </a:stretch>
                              </pic:blipFill>
                              <pic:spPr>
                                <a:xfrm>
                                  <a:off x="1041272" y="512444"/>
                                  <a:ext cx="116586" cy="169164"/>
                                </a:xfrm>
                                <a:prstGeom prst="rect">
                                  <a:avLst/>
                                </a:prstGeom>
                              </pic:spPr>
                            </pic:pic>
                            <pic:pic xmlns:pic="http://schemas.openxmlformats.org/drawingml/2006/picture">
                              <pic:nvPicPr>
                                <pic:cNvPr id="4286" name="Image 4286"/>
                                <pic:cNvPicPr/>
                              </pic:nvPicPr>
                              <pic:blipFill>
                                <a:blip r:embed="rId1360" cstate="print"/>
                                <a:stretch>
                                  <a:fillRect/>
                                </a:stretch>
                              </pic:blipFill>
                              <pic:spPr>
                                <a:xfrm>
                                  <a:off x="222504" y="683133"/>
                                  <a:ext cx="146304" cy="169164"/>
                                </a:xfrm>
                                <a:prstGeom prst="rect">
                                  <a:avLst/>
                                </a:prstGeom>
                              </pic:spPr>
                            </pic:pic>
                            <pic:pic xmlns:pic="http://schemas.openxmlformats.org/drawingml/2006/picture">
                              <pic:nvPicPr>
                                <pic:cNvPr id="4287" name="Image 4287"/>
                                <pic:cNvPicPr/>
                              </pic:nvPicPr>
                              <pic:blipFill>
                                <a:blip r:embed="rId501" cstate="print"/>
                                <a:stretch>
                                  <a:fillRect/>
                                </a:stretch>
                              </pic:blipFill>
                              <pic:spPr>
                                <a:xfrm>
                                  <a:off x="295656" y="683133"/>
                                  <a:ext cx="85343" cy="169164"/>
                                </a:xfrm>
                                <a:prstGeom prst="rect">
                                  <a:avLst/>
                                </a:prstGeom>
                              </pic:spPr>
                            </pic:pic>
                            <pic:pic xmlns:pic="http://schemas.openxmlformats.org/drawingml/2006/picture">
                              <pic:nvPicPr>
                                <pic:cNvPr id="4288" name="Image 4288"/>
                                <pic:cNvPicPr/>
                              </pic:nvPicPr>
                              <pic:blipFill>
                                <a:blip r:embed="rId2227" cstate="print"/>
                                <a:stretch>
                                  <a:fillRect/>
                                </a:stretch>
                              </pic:blipFill>
                              <pic:spPr>
                                <a:xfrm>
                                  <a:off x="338327" y="683133"/>
                                  <a:ext cx="721804" cy="169164"/>
                                </a:xfrm>
                                <a:prstGeom prst="rect">
                                  <a:avLst/>
                                </a:prstGeom>
                              </pic:spPr>
                            </pic:pic>
                          </wpg:wgp>
                        </a:graphicData>
                      </a:graphic>
                    </wp:inline>
                  </w:drawing>
                </mc:Choice>
                <mc:Fallback>
                  <w:pict>
                    <v:group w14:anchorId="07CBE7D0" id="Group 4269" o:spid="_x0000_s1026" style="width:100.15pt;height:67.15pt;mso-position-horizontal-relative:char;mso-position-vertical-relative:line" coordsize="12719,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5fHlgQAACotAAAOAAAAZHJzL2Uyb0RvYy54bWzsWtuOozgQfV9p/gHx&#10;Ph1swBjU6XnpmdZIo93W7O4HuIlJ0HCTcTrdf7/HQEgGkp2LxIjV8pDI2GDKVYeqU2XfvnvJM+tZ&#10;qjoti7VNbhzbkkVcbtJiu7b//uvDW25btRbFRmRlIdf2q6ztd3dvfrs9VJGk5a7MNlJZmKSoo0O1&#10;tndaV9FqVcc7mYv6pqxkgcGkVLnQuFTb1UaJA2bPsxV1HLY6lGpTqTKWdY3e+3bQvmvmTxIZ6z+S&#10;pJbaytY2ZNPNv2r+n8z/6u5WRFslql0ad2KIn5AiF2mBl/ZT3QstrL1KR1PlaazKukz0TVzmqzJJ&#10;0lg2a8BqiDNYzYMq91Wzlm102Fa9mqDagZ5+etr49+dHZaWbte1RFtpWIXJYqXmx1fRAQYdqG+G+&#10;B1X9WT2qdpVofirjLzWGV8Nxc7093fySqNw8hMVaL43mX3vNyxdtxegkNCCh49tWjDHuU452Y5p4&#10;B/uNHot37//9wZWI2tc2wvXCVGkc4dcpEq2RIr8NODyl90ra3ST5d82RC/VlX72FzSuh06c0S/Vr&#10;g19Y1whVPD+msdGtuTi3SQDQtjb5mIuthE3QA80c7zNPGRuMJnnK0upDmmVG86bdiQvoD6BzYcUt&#10;LO/LeJ/LQrffmZIZJC+LepdWtW2pSOZPErBRHzcEZsM3rgGcSqWFbi1XayV1vDPvTyDHZ3yKRlAR&#10;9QON0Cc5zRLqDmA/jBnCQsI88+be9CKqVK0fZJlbpgFRIQL0LSLx/KnuhDne0qmwfX8jGMRp1YzG&#10;fwkwsMYAMGRugKGTA4b5vgtFwJmQwGE8aCF59DaBH3AHgck4mwU4nfcPYJUBcOjcgONODpwgCBiF&#10;z72CHOI4PjdSLMg58YYAChkgx50bcrzJkcNpEBJo4gpyOHdD4/cW4JwBB1YZAKcJ4YYJGBI0B3Jj&#10;OOm05IYHlJhodAU4ru/6bAlWA1oMswyQ0yQMc0IOmxw5YeiwNla5HnGDLmU6shyXc0aQ0i0u5yzH&#10;DWCVAXDY3GJVMDlwPCcMfXxCcDmXkENC8BwjxRKszoIVFDJATpNWzMnlmDAxbbBCXkUJeMwV5HDf&#10;9RZ6PIhVsMoAOHxuLseEiYmBEzLKrrscF9U/arjW4nLOXE5fkO2Lf+HckENAQCaGTuhwxq9Dh4TI&#10;uwzZWqBzgg4f1Y3RM7O68fQ5OUG1xjHYuBaulqS830k47gLxUQEZPTNDDpl+y4FQEnaFQJ9Qz2sK&#10;EyI6JlfIt9ylhDzYrOKjEjJ65gYdU4Sblup4jLnAi3E6l6BDQt8JDICXeHUWr0Y1ZJTZZwad6bMr&#10;RlyHgvRdQc6SXZ02vvtwNaoh89nVkM22wMQ+BxuegdPueF7yOR6SL75w5K8Tc5NTfJ2Yo2dmPof8&#10;CpLs4fhNW9O5hB1CmL9gZ0h1RnVkqGhu2DH1lGmpDqXUd1qqw7gLTmx0cGLJxGOuGV6oztkWBE6j&#10;DN3O/7CQTEOf+W1mfgk5C9W5QHVGhWQ+u0IyMSRjWp/jutyl+IZAki8hB7vpfGKf0xwqxYHc5rBh&#10;d3jYnPg9v0b7/Ijz3T8AAAD//wMAUEsDBAoAAAAAAAAAIQAgJnNk9gcAAPYHAAAUAAAAZHJzL21l&#10;ZGlhL2ltYWdlMS5wbmeJUE5HDQoaCgAAAA1JSERSAAADQgAAAG8IBgAAAMGEcAEAAAAGUExURQAA&#10;AP///6XZn90AAAAGYktHRAD/AP8A/6C9p5MAAAAJcEhZcwAADsQAAA7EAZUrDhsAAAeESURBVHic&#10;7d3bjuM2DABQT7H//8vpQzvAdJrYukuUzgEW+5CMTcsyGfqSXBcAAAAAAAAAAAAAAAAAAAAAAAAA&#10;AAAAAAAAAAAAAAAAAAAAAAAAAAAAAAAAAAAAAAAAAAAAAAAAAAAAAAAAAAAAAAAAAAAAAAAAAAAA&#10;AAAAAAAAAEArXw+vvyr+tofV4oEoHDu00HoemZcA78mPA/w1OwBgKskUAOJQtxvSCAEAAMfRCMH+&#10;7i6vAwBrUbcH0QgBAADH0QgBAADH0QgBAADH0QgBAADH0QgBAADH0QjB2XwzDQDEoW43pBECJFUA&#10;iEPdbkQjBPtL+RXq149/AMA86vYgf2YHACznLqmmJGcAYBx1u5ArQnCGVonQmScA6E/dHkAjBOf4&#10;uuoTqzNLADCGut2ZW+PgPD+TojNFALA2dbsTjRCcLSe5OqsEAHOp2w25NQ64LskUACJRtxvQCAGS&#10;KQDEoW43ohGCs0mmABCHut2QZ4TaizpBo8bdm3EBoor22yLybZqUh+WNFSR4OlBWS6K94ylZfs23&#10;d4z4jviV436n5T6OPi4z53urdTytZ8Q+3X35I/N063Wt+O1Hqb/oXvP3KUbmr5Pr57ee+7R22S2O&#10;k96f2eT5McuPWLeX5opQndrk9P33oydV1Lh7My5ARBFzV8SYR2t5ouCE8YJsnhEq87r6JKjeosbd&#10;m3H5P8USYoiWb+TbZ63H6Pey2ZO6XUAjlC9qcooad2+njsvq8QHPWh/H6tB8I7alZ6NFP/ZZB26N&#10;yxN1EpbeUxp1e1Ptvn3Avkrv4X/Ke6+Hvy8l3z5r8SUIOePca19DGBqhtmobitFJ6Wld36/PKpyz&#10;RdufrUSMmf2Yh2VS8vqKTcmp+fZbq4fTf743Zeyijxv/sA8LaYTS1SSp1Iaih0/rzE2sKxbOGlH3&#10;J8C73LNyTpdv7/X6hq4Txg6qeEaoztdVfqZmppI4Wl6OX1XU/QmcbeRXSbci3/7j7mRlq20+oX5D&#10;EY1QudIENTsh7VpMakXdnwDRyLf3etRptR/e0AidpTYRSqQAa+nVVDDHrP2ySxMJWTRCZTQUe7E/&#10;gYgi5h759rPe27bz2EERX5aQL2oiiRp3b8YFztDrgXTSGWdgKa4IAQDMNapJrPmNKdiORugMzsIB&#10;7EVeB6ikEcqj8OzF/gQYQ779zNjAJBohAADgOL4sAQAgtlbP99z9wCtsRyOULmoSiBp3b8YFiCpa&#10;/ooW70ilY+OLDaABjRAAQAwaIGjIM0IAAOvTBEFjGiEAgLVpgqADt8YBAKwrpwlKeebobnme5+Io&#10;GiEAgNg0MFBAIwQAsKanq0EaIKjgGSGgp0j3tfeONdJYvBM5/mixR4uXOTRB+eT5ZztsQzKNEAAA&#10;cJynRujubMPojvGoDhUAOJovNYDOdrkiJCHAepy8AIA4jqvbuzRCADXcN34vcvzRYo8WL0Qhz/M/&#10;tY3QqJ1ucgEAAM2kNEJuOwNyRTp54SzhvcjxR44daEeef7bDNmRrcWvc7MmlUYO2ao/pI5MpNODY&#10;AUqo24V2eEbo2J0H/EdJLsj5m97L7yFycYwae+l6Z88VYukxXyKcWJbnaSq1EXo6OHpNgtTlvn79&#10;A+qc8GFu9tXs1UWOP3Ls8K1HY3LasXFSnj+hbjeXc0UopRlqNZi1y9IUwb2UApt7Fm3E8dbqpMyn&#10;9/Vefg89TlSNij9q7K0/oKpVlMidN1HmmTz/XtS6vbQet8atdjuDq0VQ7um4eXp9xq0WpfGmxtp7&#10;+T20uDVkVvwRY8+9m+G3CLcoMcaoD+3R5pw8/1nEuj3Nn8z3f11pB93P97TuYFlXzn486kDrIHWs&#10;78Y59XjOWd8qTrod4rrS9uX365/mxKxtihz7ndd1f/ytGDPvtci3PUU8Plo4Lc9f1951e4rcRui6&#10;8nbClfleYB+9PhTk5qDUZY5a/mwl27ZK/CvFntPA5S4Xfio5CZ27/NXI83PssA1ZSm+N+7rmDNbX&#10;r39AnZ4fEntqufxIsc5Yz4j4o8beevnqGp9EPUZqyPNj17XyXOim9hmhUQ3Jp/VojKBe1A9zLdbz&#10;aRmttmF0Xmr9wSFqcY9YE6LFy3hRc3UNeX7MOiPMhS5Kbo1753sAZ19m/P1+t+VBmhbH8Kxi0Ov2&#10;o5oxmVlUou7Ln+uNFHttzMd+AKFIxGOkljx/v/6T5kJzvQdgpYfnnx4m/Pmed46fLP/qPUb2wToi&#10;fsuQ+fleq305Y/vNQ6IbMR9mHycj57w8/9nseRCOAfmvyJN/FAkIzuX4hHwnHDcnbCMb6vE7QgAA&#10;AEvTCAEAAMfRCAEAAMfRCLEa9xIDQCxqNyFphAAAgONohAAAgONohAAAgONohAAAgONohAAAgONo&#10;hAAAgONohAAAgONohFjNa3YAAEAWtZuQNEKMVpos/VgbAMyhdrMljRAjvX79/+l1AGANajfb+jM7&#10;AI7xO1FKnLCX1GPaGWKIQ+1ma64IMUJt4vTBCQDGUrvZnkaI1UmkABCL2k0IGiF6qzmjJJECwHhq&#10;N0fQCNHb11WWFCVSAJhD7eYIJiwzfDrTZD4CwJrUbgAAAIjub18UirCS0NdkAAAAAElFTkSuQmCC&#10;UEsDBAoAAAAAAAAAIQCtBiHkpwQAAKcEAAAUAAAAZHJzL21lZGlhL2ltYWdlMi5wbmeJUE5HDQoa&#10;CgAAAA1JSERSAAAB8QAAAG8IBgAAAPwp+foAAAAGUExURQAAAP///6XZn90AAAAGYktHRAD/AP8A&#10;/6C9p5MAAAAJcEhZcwAADsQAAA7EAZUrDhsAAAQ1SURBVHic7d3RctsqFAXQ5E7//5dznzLT6djC&#10;QiDORmu9OkZHgNkSVuuvLwAAAAAAAAAAAAAAAAAAAAAAAAAAAAAAAAAAAAAAAAAAAAAAAAAAAAAA&#10;AAAAAAAAgGDfi4//0/Ge1TUDQAl/Fh23J7zpd9TfLoqAq6wxi9wd4sIbAAb5b3UBAECfO0PcXTgA&#10;DLTqO/FXfG8CACdU2U4X4ABwUpUQBwBOEuIAEEqIA0CoKiHuyXUAOKlKiAMAJ90Z4q0n0N2NA8AJ&#10;7sQBINTdIe7fgwPAINXuxG2pA8CHqoU4APChFSHuATcAGMCdOACEWhXiHnADgIuq3onbUgeAhkq/&#10;Jw7co3WRXHWnLLVumOYoxI8+MCM+LN+NY/SaXXd6+7ONrD+9r2e039Pm2c/Z338/as6l1n10jH9V&#10;nTN3tn+HHc5hmKrb6V9fttRhhKufo58BbfQe9+r7rSFsr3KIA/1Gh9hdgZhaNyyxOsQft/UBN5gV&#10;XLMDMbVuWMaDbbCX1MDqfWgt9XxhCCEOz3I1DH8O2pihdazf11v131033GL1djowTuup3aMQa70+&#10;07u6z9QjoHmk6iFuqwyuORvOVcKwpw6/y8DjVAjxKosG7Kb3s7U6DK0J8KEKIQ7w62qAuwDgUYQ4&#10;7EkYwgMIcdhPagCn1g3LCHEACCXEgQrchUMHIQ57EYbwIEIcAEIJcQAIJcRhH6lb6al1w3JCHABC&#10;CXEACCXEASCUEAeAUEIcAEIJcQAIVSHEZ/828Uiza03qi1eS6jeWVGNOtu1wDkNVCHEAoIMQB4BQ&#10;QhwAQq0O8aTvN3xfdSypfmNJNeZk2w7nMNzqEAcAOq0M8aSrKlfJx5LqN5ZUY0627XAOU7gTB4BQ&#10;vSF+9apo1VVVz3HPvGd2+zMYyzXtsx9z8rXUNSbCijvxpAGxzXUsqX5jSTXmZNsO5zDVUYh/N95b&#10;9apwVN3v/m52+zMYyzXtsx9z8rXUNSbe1TvxEVtBrcGf4ajun4PXP611dvszGMs17bMfc/K11DWm&#10;tD+N17+/2h3/+/q7zq16NfW0rSxjWbd97nNmLK8ExhPn5M5rTFmtED+jp/NnXVV9Mpl62ryr/dWM&#10;5bj22Y85eV2lNSbaJ9vpMxfnmUa2n1TriuMk9U9SrdRlTt57LJ+rNz79Tnz0hE0KrXdtjDqHuyen&#10;sZzT9sh2yGBOzj/mnWtMpDPb6b8deWWbZ9WEmrV1c6VPVk7Mq2O5qnZjSTXm5PHx09aYOFc7qjVA&#10;FQfiqOYR9c5uf5ZRY3nn+T9xLCvWVM3KPnrinPxU4hpT3uNOmOl8wObSv236aG/G9y/+73QACCXE&#10;ASCUEAeAUEIcAEIJcQAIJcQBIJQQB4BQQhwAQglxAAglxAEglBAHgFBCHABCCXEACCXEASCUEAeA&#10;UEIcAEIJcQAIJcQBIJQQBwAAAACApv8B3CXQlUptKicAAAAASUVORK5CYIJQSwMECgAAAAAAAAAh&#10;AEX9mGlkAQAAZAEAABQAAABkcnMvbWVkaWEvaW1hZ2UzLnBuZ4lQTkcNChoKAAAADUlIRFIAAABC&#10;AAAAbwgGAAAAWGYWAAAAAAZQTFRFAAAA////pdmf3QAAAAZiS0dEAP8A/wD/oL2nkwAAAAlwSFlz&#10;AAAOxAAADsQBlSsOGwAAAPJJREFUeJzt18FqwzAUAMGX0v//5faypiYEkiamJfLM2QhreUL2DAAA&#10;AAAAAKf19d8v8IrLQevsIxy15p/6OGCNt56Ezashlogw81qIZSLMPB9iqQgzz4VYLsLMzOcvnl0y&#10;wObRiVg6wsz9iVg+wOZWiNNsfu/6aJwywszvb43LvOkn9D2P3hpLbn7vOsRlfo7H8pvfuzURpwqw&#10;OeLvcwlCRIgIESEiRISIEBEiQkSICBEhIkSEiBARIkJEiAgRISJEhIgQESJCRIgIESEiRISIEBEi&#10;QkSICBEhIkSEiBARIkJEiAgRISJEhAAAAAAAAN7FN0qiDYJ7BJYmAAAAAElFTkSuQmCCUEsDBAoA&#10;AAAAAAAAIQCeZvERuAAAALgAAAAUAAAAZHJzL21lZGlhL2ltYWdlNC5wbmeJUE5HDQoaCgAAAA1J&#10;SERSAAAAOgAAAG8IBgAAAL3402wAAAAGUExURQAAAP///6XZn90AAAAGYktHRAD/AP8A/6C9p5MA&#10;AAAJcEhZcwAADsQAAA7EAZUrDhsAAABGSURBVHic7c8xEgAQFEPBz/3vTKNwghjsVukyrwoAAAAA&#10;AAAAAAAAAAAAAC7Utj2CX3H95HmS0Nd8EwoAAAAAAAAAAMAyAZ/GAQpNF7gwAAAAAElFTkSuQmCC&#10;UEsDBAoAAAAAAAAAIQCB7GwMVgMAAFYDAAAUAAAAZHJzL21lZGlhL2ltYWdlNS5wbmeJUE5HDQoa&#10;CgAAAA1JSERSAAAA5wAAAG8IBgAAABcX15UAAAAGUExURQAAAP///6XZn90AAAAGYktHRAD/AP8A&#10;/6C9p5MAAAAJcEhZcwAADsQAAA7EAZUrDhsAAALkSURBVHic7d3dkqIwEAZQ3Jr3f+XZi9Uq1hIh&#10;Px06cM7VXEhEki8dkJFlAQAAAAAAAAAAAAAAAAAAAAAAAAAAAAAAAAAAAAAAAAAAAAAAAAAAAAC4&#10;k0eHNn4D2+YatsbIshgnm2oOzLcD3fN9St73ru2PGPQ171EzRr61d0s/Ba+tPeDrbR38a2sZI+vt&#10;jZNlWf4cfF3rQV+306stctGvnR0JZ8RB15HX0rs/jY9lf1kbeZB+F8uXK6g9790bW7cfH98qp9mL&#10;FnvBunXwjtiqnEeD2TIzvl6jk+b1qY9L+vOx0QbL58p55GA9ln4zo865jt4T7a3HxtGrtWulM6PK&#10;CBXew7k3UwkaW2rHhjG1oaRythzEvW1vvXy5AAELULOsBQY4Gs4eM6PZFQqsw2lpSQ2TbhDLWkhK&#10;OCEp4YSk1rfvOXeglDETSOWEpLKE0wwMb0aG01c1UCBL5QTeCCckNSqcfrcUCqmc/0SfD896vj3r&#10;fl/CiHCqmlBB5YSkosOpakIlldP55pZZ9/syIsOpakKDqHDOEkxVk7Qsa/nEpJJARDjPqJo1g6lk&#10;m+j2I9S+/9n7zVPvcFrOjmmfG+gZzugB2eu3b7deF91+BI8/uLBe4czyS/Hf9uPbg3t7PNelR/u9&#10;lUworQ8lorOSx87XGt3Blqz/23uS22yf5zZ6hHPkeWbEI+Meb39Hth/hyD7XfCZV82Sty9ozLgD1&#10;bHdEcEaImAQ5WUs4z1wORT4eotfAnHWAz7rfl1O7rM1wAah2CXpk316vmWk52LLP6+1JoqZDMgTz&#10;k+gl9izf4a7NuM88lXZQ1mDC5ZSESTBhoB5fvpe0Axx0JFSCCSfY+yrF3SNwktbbulRNCNJyE4Jg&#10;QqCtgDnPhJN9CplgQgLvy1oXgCCJdRV0AQgS8et7kFTJfzKomjBQSeV0PgoDlS5rBRQGaf0H3d4s&#10;neHJBSFI6hVOFQuSWVdOAYVEau+tjWKCAACgwl8Q63Fw26n97AAAAABJRU5ErkJgglBLAwQKAAAA&#10;AAAAACEADBi3UGUEAABlBAAAFAAAAGRycy9tZWRpYS9pbWFnZTYucG5niVBORw0KGgoAAAANSUhE&#10;UgAAAP8AAABvCAYAAAAjbhaJAAAABlBMVEUAAAD///+l2Z/dAAAABmJLR0QA/wD/AP+gvaeTAAAA&#10;CXBIWXMAAA7EAAAOxAGVKw4bAAAD80lEQVR4nO3d247bIBQFUKbq///y9CnSaJrY2OZ2OGs9VWri&#10;EGADvgwpBQAAAAAAAAAAAAAAAAAAAAAAAAAAAAAAAJL5ml0Apvp++H79J7C/swvAFE9Dzwb+zC4A&#10;wwk+pRThh7SEH5JywSanmqW/vrE5Mz8kJfw5mdURfj5yV2BzZoDcnPsnZubnjBXApoQ/N7N6Yhqf&#10;Uiz/U9KgvBgAkrHs5wrn/xsxkvNTbbj1mw1oRH4zACShAXnHAJCAc37eEeoENDJH3AHYmJmfp9wB&#10;CKrVqH3WAcwOcUU8/9cfKzyphLsj/rvPPDrW1TK2PNaOx7+jx+z+6bvc+f5Pypd2ILize+/TjvB6&#10;f9pKX1y0Zbz+eNPVc/6WHSNaJ9vdd4nVJq3LG+m7N3El/D0qJ12FLyha6EvpV95o9fBI7bL/6S2f&#10;o/enqvCFRK33qOVeTk34W1w5fb1Gw63hSjs8ucg24zz66UXB74NjbOUs/K1vmRgE5ls1tDWe3AnR&#10;93558pDPkw6yaufaXc1gXts2q7ThlTK/Xk85Dv+K95u5r8eDL2fv6T3L3u2Hs8u9hDszf6vgG0DW&#10;oS0S+hT+USOfTjdGz1XcrFm0d7m35w979rfj6VvUci/lXfhHdxYNGZ82DMjMv7dVZv0UF9CiEX6i&#10;scpo5Er4VTpH9I9gfoff8gySsOzf1yrn+y8tJhari4aEH5ISfloyMwci/JCU8ENSwg9JCT8kJfzX&#10;9H4OwnMWDCP8kNTv8N/dgZf1rHbbbbXypGfmz8lAjvBf4Hz/3A7fIY0Vwq/DwATvwu+8/39RZ/1V&#10;2tL5/oJWmPnZQ9aJIaw74Y/8y6h3Pu/Ke3of/44Rs/9qfz5MhU/hH7Edc4SZIupy/4pWv29PME+W&#10;/U8avWeHaTVwfXpd7+P30Gsw7/ErQAxyFP6ahrvaaVb5Lfiznwy/G/xRx+/hTlseEfzFnf1K71c5&#10;b+TX/69yZblWhiX9TyPbUvADOAt/KXWdplS+ZpTaMl895qjj9xKxLemk9py/Z8fsdeyWx+0dzJEz&#10;Ze+2NOsHMXPf/hEdpcXxPx0j8q8V96h7oQ+mZtn/06uBnywLR3eSu0v0mnI+qY8VwhKxPWmkRcO1&#10;uAA08iGR3p8V/YGX2Vfxo9dfGKtUpgbnRV8YxLP9kJTwQ1LCD0kJPyQl/JDU6uF3dRc6WSH8niOH&#10;CVYIPzBBbfjNzrCZKzN/jwHA01wwSU34vz/8GwjsLPw9w27Wh4nubt1tx1cI7ij8tfu9XTX7T0aB&#10;8nkzj6vbT7faGlrwYZCVdtwVfEpxLWiYs337R1W2RoXBarfuLqXPSkDoYZIrG3i2HASEHiYbtYFn&#10;q88CAJ74B6WGqZ1MnjfeAAAAAElFTkSuQmCCUEsDBAoAAAAAAAAAIQBzukKvsQIAALECAAAUAAAA&#10;ZHJzL21lZGlhL2ltYWdlNy5wbmeJUE5HDQoaCgAAAA1JSERSAAAAfQAAAG8IBgAAAMGez7UAAAAG&#10;UExURQAAAP///6XZn90AAAAGYktHRAD/AP8A/6C9p5MAAAAJcEhZcwAADsQAAA7EAZUrDhsAAAI/&#10;SURBVHic7d3RbsIwDIXhw8T7vzK7qoRQoUmTtD72/11Pk+MTZy0UJgEAAAAAAAAAAAAAAAAAAAAA&#10;AATyuLuAQF4NP5OiXykWcVJLyL/Y9s628AGjYX+y66FdwQNmh/3Jppc2hQ5aHfjGop8WRQ7qCfxb&#10;P2b8jjDCFzho9hV5a/ih+xq6uEErb8Gsb+/+7i5gkdWhhA20RcbQo0zhVReP3TKGftUU2k67beGN&#10;9qZt5pqjnCpdMk76u4fWNj1coC2yh76xDGcVmjHO7oivMukrhQq0BaEXROgFEXpBhF4QoRdE6AUR&#10;ekGEvl64+3hCL4jQx4V93/wbQi+I0AsKd5Fh5uhoD9lfJr0gQi8o5PFjwvJol5j0ksLuxuBsp1xi&#10;0ksKvSODsp5yiUnvZfeS6x5Cnyv8lEuE3iPFlEsmOzMAuw80/MKkz2ETuEToLdIc6xurHXqDVMf6&#10;xq7gC6UMXDIt+gJpA5eMC18odeCSefELpA9cSrCAiUoELiVZxARlApcSLWRAqcClZIvplOJ7Xs9I&#10;t6BGZQOXki7qQOnApcQL21E+7E3rAld/3eZqBP6mZZG/Gha9SYS942ixzrczEQJ/ryFMn553F7DI&#10;1ZvV6j33GaG/FGgXd7AKaiaenCmI0As6Ct3x2MaBlkl3DN6x5sv0NufbxQ9NNsLf9ILOTOjntDPl&#10;Zpj0gnpDL/uCRiajk87RbojjvaCR/x3OlJti0gs6++QMU27szKQTuLnex6UIPIGex6UIHAAAAAAA&#10;AAC6/QP61TiB3ATS3gAAAABJRU5ErkJgglBLAwQKAAAAAAAAACEAslawfLYAAAC2AAAAFAAAAGRy&#10;cy9tZWRpYS9pbWFnZTgucG5niVBORw0KGgoAAAANSUhEUgAAADgAAABvCAYAAAC5DQNRAAAABlBM&#10;VEUAAAD///+l2Z/dAAAABmJLR0QA/wD/AP+gvaeTAAAACXBIWXMAAA7EAAAOxAGVKw4bAAAARElE&#10;QVR4nO3PsQ0AIAwDwcD+O0PLBEaJ7ip31lcBAAAAAAAAAAAAAAAAADSznn2CXzH7x2mSwO7GBwIA&#10;AAAAAAAAAANcH+8BCk4/BDUAAAAASUVORK5CYIJQSwMECgAAAAAAAAAhAMIClvx1BAAAdQQAABQA&#10;AABkcnMvbWVkaWEvaW1hZ2U5LnBuZ4lQTkcNChoKAAAADUlIRFIAAAEAAAAAbwgGAAAAA6ceXQAA&#10;AAZQTFRFAAAA////pdmf3QAAAAZiS0dEAP8A/wD/oL2nkwAAAAlwSFlzAAAOxAAADsQBlSsOGwAA&#10;BANJREFUeJzt3d1ymzoUBlD1TN//lXNu6k4mtUGg381e6yozsbGMpE9CYCgFAAAAAAAAAAAAAAAA&#10;AAAAAAAAAAAAAAAA6O7X6gKw1Ffj+7Wf4H6vLgBLtHZ8HuK/1QVgOp2fvwQAJCYAIDGLODnVHAZo&#10;GwmYAUBiAiAnozulFAHAZ84WJGAkyM1aQHJmAJwxE3gwAZCb0T05DYBSHAqkpVJ5EQIJOQTgCusB&#10;DyPR+a62g2s3D6Ei+UkIJKISeUcIJGENgHd07CRUNEecGXg4MwBaOTMQWK/0PmsERom4Iq4HaI+V&#10;WnbE3eR/95lH27paxp7beuL27xgxyn/6Lne+f0v5UofBnbsCtzaG1/tT7/iNRZvSa48Nrq4B9Gwc&#10;0Rra032VWHXSu7yRvns3VwJgxA5KudM3E63jlzKuvNH2Q7PaQ4DW00FH70+30zcRdb9HLfeWagKg&#10;x4rq6zUqbw9X6qFl4W3FcXXrQuHXwTYe5ywAep9OEQTr7dpxa7ScIdH23mi5EKilkezawJ6uJtBr&#10;62aXOrxS5tfr+eMoAHY8H819Iy6OOXvP6NH2bjtcXe5t3JkB9Or8QmQf6iKpTwEwKwE1vDlGzuZW&#10;jaajy52CHwM93xMP5aKWezvvAmB2g1GZ8anDoMwAnm2X0T/Nolo0AoBozDY6uhIAdjxHtI+AfgaA&#10;qRok4hDguXY5/n/pMbiYZXQmACAxAUBPRuhgBAAkJgAgMQEAiQkASEwAXDP6OgnXYTCVAIDEfgbA&#10;3Tv7sp/dTsntVh6KGUBWwpxSigC4wvH/uSd8h1R2CACNBhZ5FwDWAf4VdfTfpS4d/29qhxkAz5B1&#10;cAjtTgBEfiLrnc+78p7R279jxixgt58eU+lTAMy41XOEESPq1P+K1jLs8B24qeUQoKXiRzaaXuH1&#10;6XWjtz/CqEAf8bQhJjoKgJrKu9pwdnkW/dnjyu92/lnbH+FOXR7R+QM4ezrwr3Je0a//77LiXCvD&#10;9P67mXWp8wdxFgCl1DWcUvmaWWrLfHWbs7Y/SsS6ZKDaNYCRjXPUtntud3TnnDlijq5Lo38gK58L&#10;MKOx9Nj+p21EfkryiH2v4wdUcwjw3auSW6aIsxvK3el6TTlb9scOHSZifdJRj8rrsSg080KS0Z8V&#10;/aKY1av70fdfKLvsUJXOi7Ywkd8CQGICABITAJCYAIDEBAAktnsAWPWFgXYIANedwyI7BACwSG0A&#10;GKXhga7MAEaEgKu+YKGaAPj68DcQ3FkAjOzwRn9Y7O5twd1JFh7gKABq7x931eqfmwJ/fLohyNVb&#10;W/e67bTODxPtdCdfnZ9SrA1NdfZcgFk7XMXCArW3BS9lzIxAx4eFrtwUtGcQ6PiwgVk3Be31WQBA&#10;D/8DilypnfACpakAAAAASUVORK5CYIJQSwMECgAAAAAAAAAhAJUNqAMHAwAABwMAABUAAABkcnMv&#10;bWVkaWEvaW1hZ2UxMC5wbmeJUE5HDQoaCgAAAA1JSERSAAAAggAAAG8IBgAAACDZGKEAAAAGUExU&#10;RQAAAP///6XZn90AAAAGYktHRAD/AP8A/6C9p5MAAAAJcEhZcwAADsQAAA7EAZUrDhsAAAKVSURB&#10;VHic7d3RVoMwEIThqcf3f+V6IT0H0UqADdnZ/N+NN2qXZUhoCkUCAAAAAAAAAAAAAAAAAAAAAAAA&#10;BnqMLiCpZ8PvlOpdqY25oGXH77HupXXxASICsGXZU8uiA/QIwJpdX+0KDtA7BGs2/f0cXcCNjgRg&#10;bwfeGaZb2CT2otYdd7QfZd5dfIwuIJEzO6zlbyxGjxmC0PuotTji95TYiH/cOXTvvVbqXlcfEVI3&#10;P5PqQZC+w/AuEARlMWMj1kN49PbbTg8zjAhbj81PaM4gSITgl1mDgA2CAEkEAQuCcJ/U5yUEIY7F&#10;ZwrvEARISj5cGbFdSHphRLjOekp4SZ/U5MpcmGJRZFJlQiAZFZpIr8vehrIqdpAz5wB2fbUruJOo&#10;Ez7bfs50OXtPtgF44e0jJBVIcpDItQDLnloW3cH0N8NaFdvJU/1ucbPpr02hyRwNRvo+py8wuTKL&#10;S+kLNGG/3Jy6ODPWYWAdIU7andyCINwr7bULBCGW7ahAECDJOMHJ2V3DyIgASQQBC4IASQQBC4IA&#10;SQQBC4IASfME4ak8y7vp1hCkpEUF+mvn995mu8Ukqe7l7FmOfhsVp4a9EBCSP1QMQoteYbCcFqT2&#10;qWHEXHvWQ2OOeuuR5urzBrKGQcr1zeyRr9XF3tRQfb6NqN8+BFLtc4TW5l9ZYygRAinuDp/MGxt9&#10;M0rkQ8LSmCEI0pgpLHtPfqg8Naz99/COXq9nJeopZU4b3nN0cOrDD0dOqCL+TzbTf2XOS9QDL+0b&#10;oaInga2qfuh0Rrmde8SZjd8eOVM3sIpZ3jVgx9EguC8p442rIwLTQhFMDZB07IjmJLEwRgRIOr+y&#10;yGhQzJkRgRAUdPRDJ0JQ1JHrEQgBAAAAAAAAAGDlC6dXSIXXeRnUAAAAAElFTkSuQmCCUEsDBAoA&#10;AAAAAAAAIQAbH0x/jAQAAIwEAAAVAAAAZHJzL21lZGlhL2ltYWdlMTEucG5niVBORw0KGgoAAAAN&#10;SUhEUgAAAQ8AAABvCAYAAADyrEXQAAAABlBMVEUAAAD///+l2Z/dAAAABmJLR0QA/wD/AP+gvaeT&#10;AAAACXBIWXMAAA7EAAAOxAGVKw4bAAAEGklEQVR4nO3d3XLaMBAGUNPJ+79yesUMaYll63fFnjPT&#10;KwJ21/LnlTBwHAAAAAAAAAAAAAAAAAAAAAAAAAAAAAAAAAAAFD0Wb/+74jmr9xk4juNr0XZrQqPH&#10;awueNrvUdpf93Nrs8BgZGlAiODr6s3oHgD3NDA9dBzMYZ5OsWvN4R0sJG4kybREcsJko4QFsRngA&#10;VYQHUCVKeFghZwbjrKMo4QGzCJBOZoZH6R0VB5Uerrxz9/3yj0qR7vOAFXwOptLsaYuDwQy9xpnO&#10;5ES0NQ8Hi14eR3uIuNidMG3h070GgItTRys6DwunrPI4rnckuo6CaNMWmKF0gRIcF6wKDweHVQRH&#10;J1E7D1MXRhAcHVkwfS/yINv9voTIteWGs/AYPUgfhW3MdHc/Xv9+xmC/un///l2EEzFKbWeF1u7h&#10;flnUactxzAuW1u2MvM259bVX34IdubY0ihweo/UemL0HeeR9u7K9nfb/ozqCWVaHx6qDNrJTiPQ6&#10;o19z5nZaOzA6y7hgWjv3jXTy1d41+X2MDezotaWjjOHxm9JJ9Xy8NNBbTtCaxba7QTI6QN6JUNvS&#10;trlp9bRltt8G550BNGqw9Vilv3rr9cxpUYTaMkD08JjRztYM2Jmfzxmxf8ehtjSKEB4rrzZRrnQ9&#10;rto9n9vD6u0zWITwWCXDdz2suopnqG16mcMjihFdBwyXNTwynZizu49MtU0ta3gAjTKGR6Qr46wp&#10;y6zuI1JtGSxjeAAdCA+givDIw5SCrrKFhxNoHLVNJlt4AJ0Ij5h8foPwhAdQRXjEpfsgNOEBVBEe&#10;a/nuCrYVITycIOfUZx+pjlWE8KDM75cQjvBY787NVS0hkuaXzJhDeMRw9+TVhcST7pisDo90BT9R&#10;EyDqxzKrw4OfaqYPV3+rpec2YWl4uGq+52TeT8qxrPOI6eqPNz2dDV5dx7nWEz9lcBxHfXgo+BxO&#10;bsJa0XkIjntafkJS13HNiLe/P95ZeIy4dTp1sRv1PNmzBUfvn9/0TtfR3nncLfg72QZyi17rILxX&#10;CoXS46nG8lfh8cdRHoTPx38rnEHc151j8tvzM7pStydj9oJSeNxRU/CsA3kkwbFGutpembaMKkq6&#10;Yg9Wqqd6G8tdXV3z6L1Yl7LYE1hXKpv9a3wf68605Vmklvlg2kIPdjafV/P/GcsdtBagVPwVBc4w&#10;57866Hv/fz+5thHHcmitC6YKOt+q4Ph06nWTz7Z8JicCwwmPvVzpOgQHU/S8z4OxzMkJRXjEp9sg&#10;JNOW2AQHYek8YvKOCuEJj3h0G2zBtCUWwcE2dB4xmKawHZ3HeoKDLQmPtQQH2xIe8QkOQhIe61gc&#10;ZWvCIzbfpUlY3m2Jb2aA6HS4TOexjhOVrQkPoIrwWMuXQbMtax4xvAaIRVIAAPjhL7fMp8foIwPp&#10;AAAAAElFTkSuQmCCUEsDBAoAAAAAAAAAIQAtqw/CKAIAACgCAAAVAAAAZHJzL21lZGlhL2ltYWdl&#10;MTIucG5niVBORw0KGgoAAAANSUhEUgAAAH8AAABvCAYAAADFax+IAAAABlBMVEUAAAD///+l2Z/d&#10;AAAABmJLR0QA/wD/AP+gvaeTAAAACXBIWXMAAA7EAAAOxAGVKw4bAAABtklEQVR4nO3dy07jUBRE&#10;0aLV///L9Ag1Cjh+gBTfU2sNEYMoO3UTG6QkAAAAAAAAAAAAAAAAwO95e/UDGOB94+e3f27/vPoB&#10;8Dri/8zW6pcg/nVLh0/Eryb+NcuvPhH/ihHhE/GriX/OmNUn4p8xKnwifjXxjxm3+kT8auLvG7n6&#10;RPw9z8Lf/q92e8QvJv620atPxN8yPnwifjXxv6pYfSL+o5rwifjVxP+vavWJ+B/qwifiVxO/dPWJ&#10;+LXhE/GrNcevXn3SHX9LRfikN/7Yf9A4ozF+/XH/oTH+lqrwSV98x/0nTfEd9w+a4m+pDJ/0xHfc&#10;f6MhvuN+Q0P8LdXhk/nxHfdPTH713z38y5/76cvnianx7776W5ganwPEL/byDx2LW/oeguUXE7+Y&#10;+MXELyZ+MfGLiV/s78Hf++569vbXsTx3ZPlbNzLcP1/cXvy9wF4AC/OeX+w34lv/oiy/mPjF9uK7&#10;nBvsyPK9AIY6G3bZb4zmK+/5xa4s9nH9Vr8oyy92Nr4bOoP8dPmO/IU59oudWa4PesNYfrGj67X6&#10;ga4sX/ghjoT8vHrhB9mLKTwAAAAAwC39A01HKoWqMzyXAAAAAElFTkSuQmCCUEsDBAoAAAAAAAAA&#10;IQBGHGdfIgQAACIEAAAVAAAAZHJzL21lZGlhL2ltYWdlMTMucG5niVBORw0KGgoAAAANSUhEUgAA&#10;AS8AAABvCAYAAAC98UYAAAAABlBMVEUAAAD///+l2Z/dAAAABmJLR0QA/wD/AP+gvaeTAAAACXBI&#10;WXMAAA7EAAAOxAGVKw4bAAADsElEQVR4nO3d27KbRhAFUJTK///yyUuOyz6JJC4zonfPWi92lWSM&#10;eprNgEBsGwAAAAAAAAAAAAAAAAAAAAAAAAAAAAAAAAAAAAAAAFzxuHsF4KCvF6/p54X8dfcKAJwh&#10;vIBIwguIJLyASMKLTl6dzKcZ4QVEEl50Y/a1COFFRwJsAS7qI9GZcNLrzRhQUs2cXdkuAjhsJJWA&#10;WZwGIN3oGZhtIoSBopsrYWZ7CGKw6G5vmNkWwhgwOhNcjRk0OhJaCzB4dCO4FmEA6WRPcOn5Jgwk&#10;XQiuxcwezHcNpZlyVB3LjoeJVWtdyqsinHnQQYVrbGY/oCFx+alj+c7RdfzEenWtdTl/D1rOiKuc&#10;v5ex7GAUcnU8PzGWZ9axYo8l1LqkEfc2jr49w8+Z3OdrG1v/WWM5YoO/u89Sal3W1fCq2pwclzKW&#10;I0/M39VnKbUu7cph49mTiksVOESnMXn8+PPdZ/vaPnvI1anWtzobXldOKldtKp67uiMaNZZndph7&#10;+q1Sr1WpdXmjf8/rSNGWKHCAdzuiV+P07vWRrl4+8O71T8yIUmodYWR4nSlshYbiv45uKCnXC1bs&#10;t2q1jjEqvBS0j7NjeVcwHF3fSr2aVutSRoTX1Wao1EzU8+kNcYkNvwO/Yc/v0nZEs2Yun5BW63Ku&#10;htfyBWyk4ljOvBXr7K1xI1SsdRwzLyDSlfCy92Cm2TfAX/n/KcDMi21bd0d0x+detdbDCS8gkvCi&#10;orsPGQlwNrw0UB+rj+Unv3VcvdZDmXkBkYQXScxc+EV4UY1LFNhFeAGRhBcQSXgBkYTXMbPPxzjf&#10;AzsJLyCS8AIiCS9W51A9lPDaz/kuKER4keSOp29T1JUnZo9U/bYPs67PeWzqwQ5mXqxKQIZbLbzO&#10;NOyRfzN7+agX/1otvI5yuHiP2Q9VVfcGOobXqMZ/9r7Zy2efs/VT9yY6htcerxr468Xre79YmL38&#10;FeypxdFD+v97v5qHOvtt4117r5GN5pCwvj3fPH6//qw3/B5+U1UulRhtxtftjx9/9/vmtRwdD/UO&#10;1/mwcWRzzm50G9Jzj218fdS7gc7htW1jmvTZMkZtADakfdSbP3Q9bPzd2UO8PU3+/Z5Zy+dP6s0v&#10;Z59Zl9wIsz9XxbpVXKcR3oXYHZ+ta63LWWHm9ZPzV32o9cK6n/MCmhJeQCThBUQSXkAk4QVEEl5A&#10;JOEFRBJeQCThBUQSXkAk4QVEEl5AJOEFRBJeQCThBUQSXkAk4QVEEl5AJOEFAADAC/8Az3WOqqWZ&#10;kdMAAAAASUVORK5CYIJQSwMECgAAAAAAAAAhAIEBGXIrAQAAKwEAABUAAABkcnMvbWVkaWEvaW1h&#10;Z2UxNC5wbmeJUE5HDQoaCgAAAA1JSERSAAAATAAAAG8IBgAAAEavJrMAAAAGUExURQAAAP///6XZ&#10;n90AAAAGYktHRAD/AP8A/6C9p5MAAAAJcEhZcwAADsQAAA7EAZUrDhsAAAC5SURBVHic7djBCsIw&#10;EATQ1f//Zz0JItVm0qKYfe/clGaYLCVVAAAAAAAAAAAAAAAAAAAAAAAAAAAAAAB8wWXwuduBtUsZ&#10;2fRWWMn6pext+FNYo+9YyvXXH/BvzghspIXL0LCQwEJ7gbUa6CNGGia0J2kY7wZ8m1DNsNBMM15b&#10;1qZdVRoWSwNr9ZO65WjDWh3HKkcyljSk9bB/0LDQ7I1ry3ZVzTWsbVhV+RV167Cqsivq9mEBAACr&#10;ugPA8AsmUhw2oAAAAABJRU5ErkJgglBLAwQKAAAAAAAAACEArJrvMS0CAAAtAgAAFQAAAGRycy9t&#10;ZWRpYS9pbWFnZTE1LnBuZ4lQTkcNChoKAAAADUlIRFIAAABfAAAAbwgGAAAAijYcWAAAAAZQTFRF&#10;AAAA////pdmf3QAAAAZiS0dEAP8A/wD/oL2nkwAAAAlwSFlzAAAOxAAADsQBlSsOGwAAAbtJREFU&#10;eJzt3N1SwjAUReGjw/u/Mt7YmYqFpvnbp9nruxakK2kaoBoBAAAAAAAAAAAAAAAAAMAMXwU/8xz+&#10;Kt4reX239a1+Ac6IL0R8IeILPRof33pBVF7M5VrjtzoaPJsBUcc/svT2cq9lzbeJNMpZfJslQIHd&#10;jhDxhYgvRHyh2vjsdDpg5gsRX+hTfPb4gzHzhWric7HthJkv1PtTzZLrBGfOr5b4tRfk18fZDsan&#10;A5+927EbhExrvt3WNtPM37M4C94d5NXwZ7FqBnL5AWiJXxvnykAsPQA1u53WINvj7db4V1dm/ohZ&#10;aP2+oHStHhnAdgDOlp0lDzqLLHEtZ3+WN1nLhS2RJb4l4gtlO93P1v5sr7cJM1+I+ELEFyK+EPGF&#10;iC9EfCHiC90p/lJvsCJyxbf7Zqs0vl2YGc6+TCH6QFnuz7f6QG1zFP8ZxzE4CzrbLzuquJazPuLv&#10;zM/+/9aWo95q2s76iP/xZ85++7NIca/mjOe/hR63iF+JNOI5b6vnrd297vW3CB+Rb4djEz6i/GBH&#10;D4BV9M3Vgx4xCJbhI+b8dUnP37uUHhHYwQAAAAAAAAAAAAAAANzSDx2QL3s3A/RcAAAAAElFTkSu&#10;QmCCUEsDBAoAAAAAAAAAIQCADpzdwQUAAMEFAAAVAAAAZHJzL21lZGlhL2ltYWdlMTYucG5niVBO&#10;Rw0KGgoAAAANSUhEUgAAAdkAAABvCAYAAACgo7reAAAABlBMVEUAAAD///+l2Z/dAAAABmJLR0QA&#10;/wD/AP+gvaeTAAAACXBIWXMAAA7EAAAOxAGVKw4bAAAFT0lEQVR4nO3dy5KbMBAFUJzK//+ys0hc&#10;cRzzkFALNTpnNVXjAayWuEgw9rIAAAAAAAAAAAAAAAAAAAAAAAAAAAAAAAAAAAAAAAAAAAAAAAAA&#10;AAAAAAAAAAAAAMAdPK4+gA6eG7+b4f0D5ziHUO3H1QcAkJSAZZeQBYAgQhZg3dZSMewSsgAQRMgC&#10;QBAhCwBBhCwABBGyABBEyALU8eQxu4QsQD1By6YZPrHER6IBZ5QEqXMK//h59QEA3IiLev5huRhg&#10;W6twtLQ8ISELsO+xnA9bM9kJWS4GOO49KM1M2SVkAeqUBK5Z7KQsFwOcI2BZJWQB6glYNglZgDoC&#10;ll2t7snqbGNSl3zUjFHoiw2caaTaJ+u+7TPyH7hHfALwyHuqaZMz77XH/wK22Ef27Zfuc0uPsZS9&#10;vaO23yuAevfHkftiSjUz2bOh9fr7aRq5E3XJR80Yhb4YpPSebMtZ4YgzzIyei7pkpGb3lS1o9MVA&#10;JSEb0XgKck5U+6lLLGMptzu1tb4Y7Ohy8ZFG27p62/p7Bamj3XIylhiFvtjBkZBtcYP/9ZrRGj7b&#10;sk6Jsw9HPTe2QZ07jyV+yzJm9MVO9kK29RN0itLGmaf21OAaxhKj0Bc7OvNhFGeu2LJc7WVS+i0h&#10;ajAOY4lR6IuNbYWs/3HKo7Yee3/nyrQNY4lR6Iud1cxkWxVCQZmdscQo9MUgayHbawajIOf5Iumx&#10;GUuMQl+8QOknPmm8bb2XYtQjL7WDCXybyboPB230HkuCmzUmABcZ4avuFAOAWxohZKnj4gRgcCUh&#10;66QObRhLjEJfDPYZsu7HQhvGEqPQFy9kuTgnV58ACQhZAAgiZAEgiJAFgCBCFgCCCFkACCJkASCI&#10;kG3H/6LFi25jNexLPbdlP34WIQsAYT5DdutDDlxVwXHGEqPQFy9kJgswHuF3E0K2DQMinvt396Ke&#10;TGGEkDUYoA1jiVHoi398C1nr92W0Sbyssx5j6bus9ewl4vj1xYtcPZNVXOBOzp7TnBNvpiZk79QJ&#10;DIi+atqr5G+it99ay31f8T7U8z6y98VhrYXs3veVtmjE7IXIfvwZ3GFZ0Vj66w71PKL2OKKPX1+8&#10;wNZMNrIgPQsR8T50pHWt2nvtddHbj5B5LKnn//aOeVnKZ+yjnFNG7ospnb0nW9qoI3Wmdy2WsI4M&#10;PH7bau+tPnK0jaO3HyHzWFLP7/ZqtPf7iONvfYHwev0ofXE4P3d+/1j2G+/1+x5Pr+1tZ+0YWrwP&#10;naitWZYOX0YbS62p57qMx565Lw5lL2SX5Xhnimrw3oWs2d/VV8yjKTkBlWyz1/ajXD2Waqlnf9HH&#10;n7UvpnN0uTiy4L0GQ9R+sg/mKC3bpccJp5esY0k9++0n+/FHbzuVknuyrRvtEbDNI/tsuS0daVuL&#10;9tm6BdDCFTXMOpbUM35/dzh+58U3R5aL370a78wSwtUFuMN7yKR2KfBIG5+p5dU1zNoP1XN939lq&#10;+bnvrMc/tBYNc6QwZx7T71G82geqIl3dJlGi31fmdss4ltTzuxHPKSUy9sUhjfJGFeN/2oQa+g2j&#10;0BeX6z+7GABuS8gCQBAhCwBBhCwABBGyABBEyALQ0zRPFi+LkAWgPZ95/IeQBYAgQhZgTmabHQhZ&#10;gHlFBK1PenojZAHm81z5mcaELMBcIkPVLPaDkAXguZwPXzPiL4QswDz2grA2KLN/tV+Y0i9tB/Iq&#10;OYFOe1K8saP1f73uzPfFvpu6LwlZgDk8lrILrRbLv1MH7LJYLgaYyWPpF3zTB+yymMkCzOgVgBEP&#10;KwnXN0IWYF4tw1a4fqFRAPjkoSYAYGy/AFhFHaPFX7sgAAAAAElFTkSuQmCCUEsDBBQABgAIAAAA&#10;IQCef4er2wAAAAUBAAAPAAAAZHJzL2Rvd25yZXYueG1sTI9BS8NAEIXvgv9hGcGb3cSoSMymlKKe&#10;imAriLdpdpqEZmdDdpuk/97Ri14Ghvd473vFcnadGmkIrWcD6SIBRVx523Jt4GP3cvMIKkRki51n&#10;MnCmAMvy8qLA3PqJ32ncxlpJCIccDTQx9rnWoWrIYVj4nli0gx8cRnmHWtsBJwl3nb5NkgftsGVp&#10;aLCndUPVcXtyBl4nnFZZ+jxujof1+Wt3//a5ScmY66t59QQq0hz/zPCDL+hQCtPen9gG1RmQIfH3&#10;iiZNGai9mLK7DHRZ6P/05TcAAAD//wMAUEsDBBQABgAIAAAAIQCtfsSwGwEAAOsIAAAZAAAAZHJz&#10;L19yZWxzL2Uyb0RvYy54bWwucmVsc7zWzWqDQBDA8Xuh7yB7r+uYxCQlay6lkGtJH2DRUZe4H7jb&#10;0rx9FwqlgTC9zVHFmR9/D+vh+GXn4hOXaLxTAspKFOg63xs3KvF+fn3aiSIm7Xo9e4dKXDGKY/v4&#10;cHjDWaf8UpxMiEWe4qISU0rhWcrYTWh1LH1Al58MfrE65ctllEF3Fz2irKuqkcvfGaK9mVmceiWW&#10;U5/3n68hb/5/th8G0+GL7z4sunRnhTQ2784D9TJiUsJib/TPzV0Z3CjkfQOseBCwohRMCNKw5Qmx&#10;pTpAzYOAmlIwIUgDNEwlGqoEMCEoA1MIugNXCKBKbHi+xoYyABMCaEU+yziODqioFmsexJoy7HkM&#10;e8oATCHgt4S8+UVpvwEAAP//AwBQSwECLQAUAAYACAAAACEAsYJntgoBAAATAgAAEwAAAAAAAAAA&#10;AAAAAAAAAAAAW0NvbnRlbnRfVHlwZXNdLnhtbFBLAQItABQABgAIAAAAIQA4/SH/1gAAAJQBAAAL&#10;AAAAAAAAAAAAAAAAADsBAABfcmVscy8ucmVsc1BLAQItABQABgAIAAAAIQB3f5fHlgQAACotAAAO&#10;AAAAAAAAAAAAAAAAADoCAABkcnMvZTJvRG9jLnhtbFBLAQItAAoAAAAAAAAAIQAgJnNk9gcAAPYH&#10;AAAUAAAAAAAAAAAAAAAAAPwGAABkcnMvbWVkaWEvaW1hZ2UxLnBuZ1BLAQItAAoAAAAAAAAAIQCt&#10;BiHkpwQAAKcEAAAUAAAAAAAAAAAAAAAAACQPAABkcnMvbWVkaWEvaW1hZ2UyLnBuZ1BLAQItAAoA&#10;AAAAAAAAIQBF/ZhpZAEAAGQBAAAUAAAAAAAAAAAAAAAAAP0TAABkcnMvbWVkaWEvaW1hZ2UzLnBu&#10;Z1BLAQItAAoAAAAAAAAAIQCeZvERuAAAALgAAAAUAAAAAAAAAAAAAAAAAJMVAABkcnMvbWVkaWEv&#10;aW1hZ2U0LnBuZ1BLAQItAAoAAAAAAAAAIQCB7GwMVgMAAFYDAAAUAAAAAAAAAAAAAAAAAH0WAABk&#10;cnMvbWVkaWEvaW1hZ2U1LnBuZ1BLAQItAAoAAAAAAAAAIQAMGLdQZQQAAGUEAAAUAAAAAAAAAAAA&#10;AAAAAAUaAABkcnMvbWVkaWEvaW1hZ2U2LnBuZ1BLAQItAAoAAAAAAAAAIQBzukKvsQIAALECAAAU&#10;AAAAAAAAAAAAAAAAAJweAABkcnMvbWVkaWEvaW1hZ2U3LnBuZ1BLAQItAAoAAAAAAAAAIQCyVrB8&#10;tgAAALYAAAAUAAAAAAAAAAAAAAAAAH8hAABkcnMvbWVkaWEvaW1hZ2U4LnBuZ1BLAQItAAoAAAAA&#10;AAAAIQDCApb8dQQAAHUEAAAUAAAAAAAAAAAAAAAAAGciAABkcnMvbWVkaWEvaW1hZ2U5LnBuZ1BL&#10;AQItAAoAAAAAAAAAIQCVDagDBwMAAAcDAAAVAAAAAAAAAAAAAAAAAA4nAABkcnMvbWVkaWEvaW1h&#10;Z2UxMC5wbmdQSwECLQAKAAAAAAAAACEAGx9Mf4wEAACMBAAAFQAAAAAAAAAAAAAAAABIKgAAZHJz&#10;L21lZGlhL2ltYWdlMTEucG5nUEsBAi0ACgAAAAAAAAAhAC2rD8IoAgAAKAIAABUAAAAAAAAAAAAA&#10;AAAABy8AAGRycy9tZWRpYS9pbWFnZTEyLnBuZ1BLAQItAAoAAAAAAAAAIQBGHGdfIgQAACIEAAAV&#10;AAAAAAAAAAAAAAAAAGIxAABkcnMvbWVkaWEvaW1hZ2UxMy5wbmdQSwECLQAKAAAAAAAAACEAgQEZ&#10;cisBAAArAQAAFQAAAAAAAAAAAAAAAAC3NQAAZHJzL21lZGlhL2ltYWdlMTQucG5nUEsBAi0ACgAA&#10;AAAAAAAhAKya7zEtAgAALQIAABUAAAAAAAAAAAAAAAAAFTcAAGRycy9tZWRpYS9pbWFnZTE1LnBu&#10;Z1BLAQItAAoAAAAAAAAAIQCADpzdwQUAAMEFAAAVAAAAAAAAAAAAAAAAAHU5AABkcnMvbWVkaWEv&#10;aW1hZ2UxNi5wbmdQSwECLQAUAAYACAAAACEAnn+Hq9sAAAAFAQAADwAAAAAAAAAAAAAAAABpPwAA&#10;ZHJzL2Rvd25yZXYueG1sUEsBAi0AFAAGAAgAAAAhAK1+xLAbAQAA6wgAABkAAAAAAAAAAAAAAAAA&#10;cUAAAGRycy9fcmVscy9lMm9Eb2MueG1sLnJlbHNQSwUGAAAAABUAFQBhBQAAw0EAAAAA&#10;">
                      <v:shape id="Image 4270"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r8mwAAAAN0AAAAPAAAAZHJzL2Rvd25yZXYueG1sRE/LqsIw&#10;EN0L/kMYwZ2mesVHNYoIohsXPjbuxmZsi80kNLla/94sBJeH816sGlOJJ9W+tKxg0E9AEGdWl5wr&#10;uJy3vSkIH5A1VpZJwZs8rJbt1gJTbV98pOcp5CKGsE9RQRGCS6X0WUEGfd864sjdbW0wRFjnUtf4&#10;iuGmksMkGUuDJceGAh1tCsoep3+jINfj47Z5m+rPHC7X9Wx3dbeBU6rbadZzEIGa8BN/3XutYDSc&#10;xP3xTXwCcvkBAAD//wMAUEsBAi0AFAAGAAgAAAAhANvh9svuAAAAhQEAABMAAAAAAAAAAAAAAAAA&#10;AAAAAFtDb250ZW50X1R5cGVzXS54bWxQSwECLQAUAAYACAAAACEAWvQsW78AAAAVAQAACwAAAAAA&#10;AAAAAAAAAAAfAQAAX3JlbHMvLnJlbHNQSwECLQAUAAYACAAAACEANO6/JsAAAADdAAAADwAAAAAA&#10;AAAAAAAAAAAHAgAAZHJzL2Rvd25yZXYueG1sUEsFBgAAAAADAAMAtwAAAPQCAAAAAA==&#10;">
                        <v:imagedata r:id="rId2229" o:title=""/>
                      </v:shape>
                      <v:shape id="Image 4271" o:spid="_x0000_s1028" type="#_x0000_t75" style="position:absolute;left:655;top:1706;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4hbwgAAAN0AAAAPAAAAZHJzL2Rvd25yZXYueG1sRI/disIw&#10;FITvhX2HcBb2TtPKsko1igi7eiX48wCH5tgUm5OSxLa+vRGEvRxm5htmuR5sIzryoXasIJ9kIIhL&#10;p2uuFFzOv+M5iBCRNTaOScGDAqxXH6MlFtr1fKTuFCuRIBwKVGBibAspQ2nIYpi4ljh5V+ctxiR9&#10;JbXHPsFtI6dZ9iMt1pwWDLa0NVTeTneroPyL/p73xrvAjjbb7rDL5gelvj6HzQJEpCH+h9/tvVbw&#10;PZ3l8HqTnoBcPQEAAP//AwBQSwECLQAUAAYACAAAACEA2+H2y+4AAACFAQAAEwAAAAAAAAAAAAAA&#10;AAAAAAAAW0NvbnRlbnRfVHlwZXNdLnhtbFBLAQItABQABgAIAAAAIQBa9CxbvwAAABUBAAALAAAA&#10;AAAAAAAAAAAAAB8BAABfcmVscy8ucmVsc1BLAQItABQABgAIAAAAIQBoh4hbwgAAAN0AAAAPAAAA&#10;AAAAAAAAAAAAAAcCAABkcnMvZG93bnJldi54bWxQSwUGAAAAAAMAAwC3AAAA9gIAAAAA&#10;">
                        <v:imagedata r:id="rId2230" o:title=""/>
                      </v:shape>
                      <v:shape id="Image 4272" o:spid="_x0000_s1029" type="#_x0000_t75" style="position:absolute;left:7776;top:1706;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d2xgAAAN0AAAAPAAAAZHJzL2Rvd25yZXYueG1sRI9BawIx&#10;FITvBf9DeAVvNXEpumyNom0FPfSgFtreHpvX7NLNy7KJuv57IxQ8DjPzDTNb9K4RJ+pC7VnDeKRA&#10;EJfe1Gw1fB7WTzmIEJENNp5Jw4UCLOaDhxkWxp95R6d9tCJBOBSooYqxLaQMZUUOw8i3xMn79Z3D&#10;mGRnpenwnOCukZlSE+mw5rRQYUuvFZV/+6PTEJb2y6zs98fPW59Px3mjtsd3pfXwsV++gIjUx3v4&#10;v70xGp6zaQa3N+kJyPkVAAD//wMAUEsBAi0AFAAGAAgAAAAhANvh9svuAAAAhQEAABMAAAAAAAAA&#10;AAAAAAAAAAAAAFtDb250ZW50X1R5cGVzXS54bWxQSwECLQAUAAYACAAAACEAWvQsW78AAAAVAQAA&#10;CwAAAAAAAAAAAAAAAAAfAQAAX3JlbHMvLnJlbHNQSwECLQAUAAYACAAAACEAKAkndsYAAADdAAAA&#10;DwAAAAAAAAAAAAAAAAAHAgAAZHJzL2Rvd25yZXYueG1sUEsFBgAAAAADAAMAtwAAAPoCAAAAAA==&#10;">
                        <v:imagedata r:id="rId1365" o:title=""/>
                      </v:shape>
                      <v:shape id="Image 4273" o:spid="_x0000_s1030" type="#_x0000_t75" style="position:absolute;left:8279;top:1706;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781xQAAAN0AAAAPAAAAZHJzL2Rvd25yZXYueG1sRI9BawIx&#10;FITvBf9DeEJvNasVtVujiCAoHkpVkN4em9dNcPOybqKu/94IhR6HmfmGmc5bV4krNcF6VtDvZSCI&#10;C68tlwoO+9XbBESIyBorz6TgTgHms87LFHPtb/xN110sRYJwyFGBibHOpQyFIYeh52vi5P36xmFM&#10;simlbvCW4K6SgywbSYeW04LBmpaGitPu4hRs19vjhzV+HDZof8qvONrj8azUa7ddfIKI1Mb/8F97&#10;rRUMB+N3eL5JT0DOHgAAAP//AwBQSwECLQAUAAYACAAAACEA2+H2y+4AAACFAQAAEwAAAAAAAAAA&#10;AAAAAAAAAAAAW0NvbnRlbnRfVHlwZXNdLnhtbFBLAQItABQABgAIAAAAIQBa9CxbvwAAABUBAAAL&#10;AAAAAAAAAAAAAAAAAB8BAABfcmVscy8ucmVsc1BLAQItABQABgAIAAAAIQBFl781xQAAAN0AAAAP&#10;AAAAAAAAAAAAAAAAAAcCAABkcnMvZG93bnJldi54bWxQSwUGAAAAAAMAAwC3AAAA+QIAAAAA&#10;">
                        <v:imagedata r:id="rId1366" o:title=""/>
                      </v:shape>
                      <v:shape id="Image 4274" o:spid="_x0000_s1031" type="#_x0000_t75" style="position:absolute;left:8721;top:1706;width:3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qs9xQAAAN0AAAAPAAAAZHJzL2Rvd25yZXYueG1sRI9Pi8Iw&#10;FMTvC36H8ARvmvpndekaRRRF9iBolz0/mmdbbF5KE7X20xtB2OMwM79h5svGlOJGtSssKxgOIhDE&#10;qdUFZwp+k23/C4TzyBpLy6TgQQ6Wi87HHGNt73yk28lnIkDYxagg976KpXRpTgbdwFbEwTvb2qAP&#10;ss6krvEe4KaUoyiaSoMFh4UcK1rnlF5OV6OA1/6Tf1qS7eEv2Zzdrr2Om0SpXrdZfYPw1Pj/8Lu9&#10;1womo9kEXm/CE5CLJwAAAP//AwBQSwECLQAUAAYACAAAACEA2+H2y+4AAACFAQAAEwAAAAAAAAAA&#10;AAAAAAAAAAAAW0NvbnRlbnRfVHlwZXNdLnhtbFBLAQItABQABgAIAAAAIQBa9CxbvwAAABUBAAAL&#10;AAAAAAAAAAAAAAAAAB8BAABfcmVscy8ucmVsc1BLAQItABQABgAIAAAAIQAKTqs9xQAAAN0AAAAP&#10;AAAAAAAAAAAAAAAAAAcCAABkcnMvZG93bnJldi54bWxQSwUGAAAAAAMAAwC3AAAA+QIAAAAA&#10;">
                        <v:imagedata r:id="rId1756" o:title=""/>
                      </v:shape>
                      <v:shape id="Image 4275" o:spid="_x0000_s1032" type="#_x0000_t75" style="position:absolute;left:990;top:3413;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WmmxQAAAN0AAAAPAAAAZHJzL2Rvd25yZXYueG1sRI9RawIx&#10;EITfBf9DWMEXqblKtXI1ShXayoGI2h+wXNbL4WVzJKle/31TEHwcZuebncWqs424kg+1YwXP4wwE&#10;cel0zZWC79PH0xxEiMgaG8ek4JcCrJb93gJz7W58oOsxViJBOOSowMTY5lKG0pDFMHYtcfLOzluM&#10;SfpKao+3BLeNnGTZTFqsOTUYbGljqLwcf2x642vPMhS+KMxos9Pr3ajKPkmp4aB7fwMRqYuP43t6&#10;qxW8TF6n8L8mIUAu/wAAAP//AwBQSwECLQAUAAYACAAAACEA2+H2y+4AAACFAQAAEwAAAAAAAAAA&#10;AAAAAAAAAAAAW0NvbnRlbnRfVHlwZXNdLnhtbFBLAQItABQABgAIAAAAIQBa9CxbvwAAABUBAAAL&#10;AAAAAAAAAAAAAAAAAB8BAABfcmVscy8ucmVsc1BLAQItABQABgAIAAAAIQALgWmmxQAAAN0AAAAP&#10;AAAAAAAAAAAAAAAAAAcCAABkcnMvZG93bnJldi54bWxQSwUGAAAAAAMAAwC3AAAA+QIAAAAA&#10;">
                        <v:imagedata r:id="rId1368" o:title=""/>
                      </v:shape>
                      <v:shape id="Image 4276" o:spid="_x0000_s1033" type="#_x0000_t75" style="position:absolute;left:4099;top:3413;width:191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1PxAAAAN0AAAAPAAAAZHJzL2Rvd25yZXYueG1sRI/dagIx&#10;FITvC75DOELvatYfdFmNIgXBq9quPsBxc9wfNydLkur69kYo9HKYmW+Y1aY3rbiR87VlBeNRAoK4&#10;sLrmUsHpuPtIQfiArLG1TAoe5GGzHrytMNP2zj90y0MpIoR9hgqqELpMSl9UZNCPbEccvYt1BkOU&#10;rpTa4T3CTSsnSTKXBmuOCxV29FlRcc1/jYLzokl3ZZI2pjl/5YdZx278PVXqfdhvlyAC9eE//Nfe&#10;awWzyWIOrzfxCcj1EwAA//8DAFBLAQItABQABgAIAAAAIQDb4fbL7gAAAIUBAAATAAAAAAAAAAAA&#10;AAAAAAAAAABbQ29udGVudF9UeXBlc10ueG1sUEsBAi0AFAAGAAgAAAAhAFr0LFu/AAAAFQEAAAsA&#10;AAAAAAAAAAAAAAAAHwEAAF9yZWxzLy5yZWxzUEsBAi0AFAAGAAgAAAAhAIsVHU/EAAAA3QAAAA8A&#10;AAAAAAAAAAAAAAAABwIAAGRycy9kb3ducmV2LnhtbFBLBQYAAAAAAwADALcAAAD4AgAAAAA=&#10;">
                        <v:imagedata r:id="rId1369" o:title=""/>
                      </v:shape>
                      <v:shape id="Image 4277" o:spid="_x0000_s1034" type="#_x0000_t75" style="position:absolute;left:5532;top:3413;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17xgAAAN0AAAAPAAAAZHJzL2Rvd25yZXYueG1sRI9Ba8JA&#10;FITvBf/D8oTe6qYiVaKriCAohUoS2/Mz+0xis29jdtX037sFweMwM98ws0VnanGl1lWWFbwPIhDE&#10;udUVFwr22fptAsJ5ZI21ZVLwRw4W897LDGNtb5zQNfWFCBB2MSoovW9iKV1ekkE3sA1x8I62NeiD&#10;bAupW7wFuKnlMIo+pMGKw0KJDa1Kyn/Ti1Fwyi6f+0Pifr63u+QrO+RZel6elHrtd8spCE+df4Yf&#10;7Y1WMBqOx/D/JjwBOb8DAAD//wMAUEsBAi0AFAAGAAgAAAAhANvh9svuAAAAhQEAABMAAAAAAAAA&#10;AAAAAAAAAAAAAFtDb250ZW50X1R5cGVzXS54bWxQSwECLQAUAAYACAAAACEAWvQsW78AAAAVAQAA&#10;CwAAAAAAAAAAAAAAAAAfAQAAX3JlbHMvLnJlbHNQSwECLQAUAAYACAAAACEA/qD9e8YAAADdAAAA&#10;DwAAAAAAAAAAAAAAAAAHAgAAZHJzL2Rvd25yZXYueG1sUEsFBgAAAAADAAMAtwAAAPoCAAAAAA==&#10;">
                        <v:imagedata r:id="rId525" o:title=""/>
                      </v:shape>
                      <v:shape id="Image 4278" o:spid="_x0000_s1035" type="#_x0000_t75" style="position:absolute;left:5962;top:3413;width:39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lWwwAAAN0AAAAPAAAAZHJzL2Rvd25yZXYueG1sRE9da8Iw&#10;FH0f+B/CFXybqTI2qUZRQRiyDazi87W5NsXmpiSxdvv1y8Ngj4fzvVj1thEd+VA7VjAZZyCIS6dr&#10;rhScjrvnGYgQkTU2jknBNwVYLQdPC8y1e/CBuiJWIoVwyFGBibHNpQylIYth7FrixF2dtxgT9JXU&#10;Hh8p3DZymmWv0mLNqcFgS1tD5a24WwWXr2Nx/uHPS/cxOXebnS+M3G+VGg379RxEpD7+i//c71rB&#10;y/QtzU1v0hOQy18AAAD//wMAUEsBAi0AFAAGAAgAAAAhANvh9svuAAAAhQEAABMAAAAAAAAAAAAA&#10;AAAAAAAAAFtDb250ZW50X1R5cGVzXS54bWxQSwECLQAUAAYACAAAACEAWvQsW78AAAAVAQAACwAA&#10;AAAAAAAAAAAAAAAfAQAAX3JlbHMvLnJlbHNQSwECLQAUAAYACAAAACEAist5VsMAAADdAAAADwAA&#10;AAAAAAAAAAAAAAAHAgAAZHJzL2Rvd25yZXYueG1sUEsFBgAAAAADAAMAtwAAAPcCAAAAAA==&#10;">
                        <v:imagedata r:id="rId1370" o:title=""/>
                      </v:shape>
                      <v:shape id="Image 4279" o:spid="_x0000_s1036" type="#_x0000_t75" style="position:absolute;left:9086;top:3413;width:1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fIxAAAAN0AAAAPAAAAZHJzL2Rvd25yZXYueG1sRI/NbsIw&#10;EITvlXgHa5G4FYdQFQgYhBCtOCH+HmAVL0kgXgfbhfTta6RKHEcz841mtmhNLe7kfGVZwaCfgCDO&#10;ra64UHA6fr2PQfiArLG2TAp+ycNi3nmbYabtg/d0P4RCRAj7DBWUITSZlD4vyaDv24Y4emfrDIYo&#10;XSG1w0eEm1qmSfIpDVYcF0psaFVSfj38GAXXW/XtrdvtRqa9rNPN8Ch5e1Gq122XUxCB2vAK/7c3&#10;WsFHOprA8018AnL+BwAA//8DAFBLAQItABQABgAIAAAAIQDb4fbL7gAAAIUBAAATAAAAAAAAAAAA&#10;AAAAAAAAAABbQ29udGVudF9UeXBlc10ueG1sUEsBAi0AFAAGAAgAAAAhAFr0LFu/AAAAFQEAAAsA&#10;AAAAAAAAAAAAAAAAHwEAAF9yZWxzLy5yZWxzUEsBAi0AFAAGAAgAAAAhAKeu18jEAAAA3QAAAA8A&#10;AAAAAAAAAAAAAAAABwIAAGRycy9kb3ducmV2LnhtbFBLBQYAAAAAAwADALcAAAD4AgAAAAA=&#10;">
                        <v:imagedata r:id="rId1371" o:title=""/>
                      </v:shape>
                      <v:shape id="Image 4280" o:spid="_x0000_s1037" type="#_x0000_t75" style="position:absolute;left:10580;top:3413;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FlwwAAAN0AAAAPAAAAZHJzL2Rvd25yZXYueG1sRE/Pa8Iw&#10;FL4P/B/CE7zNVJHOVaPIYODoYUwH4u3RPJtg89I1Wdv998thsOPH93u7H10jeuqC9axgMc9AEFde&#10;W64VfJ5fH9cgQkTW2HgmBT8UYL+bPGyx0H7gD+pPsRYphEOBCkyMbSFlqAw5DHPfEifu5juHMcGu&#10;lrrDIYW7Ri6zLJcOLacGgy29GKrup2+noDyWl2dr/FN4Q3ut32N+xsuXUrPpeNiAiDTGf/Gf+6gV&#10;rJbrtD+9SU9A7n4BAAD//wMAUEsBAi0AFAAGAAgAAAAhANvh9svuAAAAhQEAABMAAAAAAAAAAAAA&#10;AAAAAAAAAFtDb250ZW50X1R5cGVzXS54bWxQSwECLQAUAAYACAAAACEAWvQsW78AAAAVAQAACwAA&#10;AAAAAAAAAAAAAAAfAQAAX3JlbHMvLnJlbHNQSwECLQAUAAYACAAAACEAgJBRZcMAAADdAAAADwAA&#10;AAAAAAAAAAAAAAAHAgAAZHJzL2Rvd25yZXYueG1sUEsFBgAAAAADAAMAtwAAAPcCAAAAAA==&#10;">
                        <v:imagedata r:id="rId1366" o:title=""/>
                      </v:shape>
                      <v:shape id="Image 4281" o:spid="_x0000_s1038" type="#_x0000_t75" style="position:absolute;left:1219;top:512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hzMxgAAAN0AAAAPAAAAZHJzL2Rvd25yZXYueG1sRI9Ba8JA&#10;FITvBf/D8gRvzUYTiqSuIkKLYA+NbQ+5PbKvm9Ds25BdTfz3bqHQ4zAz3zCb3WQ7caXBt44VLJMU&#10;BHHtdMtGwefHy+MahA/IGjvHpOBGHnbb2cMGC+1GLul6DkZECPsCFTQh9IWUvm7Iok9cTxy9bzdY&#10;DFEORuoBxwi3nVyl6ZO02HJcaLCnQ0P1z/liFbjx6/2UVYHy6vSaXdrSmOxtVGoxn/bPIAJN4T/8&#10;1z5qBflqvYTfN/EJyO0dAAD//wMAUEsBAi0AFAAGAAgAAAAhANvh9svuAAAAhQEAABMAAAAAAAAA&#10;AAAAAAAAAAAAAFtDb250ZW50X1R5cGVzXS54bWxQSwECLQAUAAYACAAAACEAWvQsW78AAAAVAQAA&#10;CwAAAAAAAAAAAAAAAAAfAQAAX3JlbHMvLnJlbHNQSwECLQAUAAYACAAAACEAQjIczMYAAADdAAAA&#10;DwAAAAAAAAAAAAAAAAAHAgAAZHJzL2Rvd25yZXYueG1sUEsFBgAAAAADAAMAtwAAAPoCAAAAAA==&#10;">
                        <v:imagedata r:id="rId2231" o:title=""/>
                      </v:shape>
                      <v:shape id="Image 4282" o:spid="_x0000_s1039" type="#_x0000_t75" style="position:absolute;left:4663;top:512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F7wwwAAAN0AAAAPAAAAZHJzL2Rvd25yZXYueG1sRI9Pi8Iw&#10;FMTvwn6H8Ba8abplEekaRQXB2/oPZG+P5tkUm5duE9v67Y0geBxm5jfMbNHbSrTU+NKxgq9xAoI4&#10;d7rkQsHpuBlNQfiArLFyTAru5GEx/xjMMNOu4z21h1CICGGfoQITQp1J6XNDFv3Y1cTRu7jGYoiy&#10;KaRusItwW8k0SSbSYslxwWBNa0P59XCzCi6btXZl+7s8G/4j/u9Wab4zSg0/++UPiEB9eIdf7a1W&#10;8J1OU3i+iU9Azh8AAAD//wMAUEsBAi0AFAAGAAgAAAAhANvh9svuAAAAhQEAABMAAAAAAAAAAAAA&#10;AAAAAAAAAFtDb250ZW50X1R5cGVzXS54bWxQSwECLQAUAAYACAAAACEAWvQsW78AAAAVAQAACwAA&#10;AAAAAAAAAAAAAAAfAQAAX3JlbHMvLnJlbHNQSwECLQAUAAYACAAAACEAwJxe8MMAAADdAAAADwAA&#10;AAAAAAAAAAAAAAAHAgAAZHJzL2Rvd25yZXYueG1sUEsFBgAAAAADAAMAtwAAAPcCAAAAAA==&#10;">
                        <v:imagedata r:id="rId1373" o:title=""/>
                      </v:shape>
                      <v:shape id="Image 4283" o:spid="_x0000_s1040" type="#_x0000_t75" style="position:absolute;left:6130;top:512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tfxgAAAN0AAAAPAAAAZHJzL2Rvd25yZXYueG1sRI9Ba8JA&#10;FITvgv9heQVvuqlKkdRVRBBaCi1JtOdn9plEs29jdtX477sFweMwM98w82VnanGl1lWWFbyOIhDE&#10;udUVFwq22WY4A+E8ssbaMim4k4Plot+bY6ztjRO6pr4QAcIuRgWl900spctLMuhGtiEO3sG2Bn2Q&#10;bSF1i7cAN7UcR9GbNFhxWCixoXVJ+Sm9GAXH7PK13Sfud/f5k3xn+zxLz6ujUoOXbvUOwlPnn+FH&#10;+0MrmI5nE/h/E56AXPwBAAD//wMAUEsBAi0AFAAGAAgAAAAhANvh9svuAAAAhQEAABMAAAAAAAAA&#10;AAAAAAAAAAAAAFtDb250ZW50X1R5cGVzXS54bWxQSwECLQAUAAYACAAAACEAWvQsW78AAAAVAQAA&#10;CwAAAAAAAAAAAAAAAAAfAQAAX3JlbHMvLnJlbHNQSwECLQAUAAYACAAAACEAtE6LX8YAAADdAAAA&#10;DwAAAAAAAAAAAAAAAAAHAgAAZHJzL2Rvd25yZXYueG1sUEsFBgAAAAADAAMAtwAAAPoCAAAAAA==&#10;">
                        <v:imagedata r:id="rId525" o:title=""/>
                      </v:shape>
                      <v:shape id="Image 4284" o:spid="_x0000_s1041" type="#_x0000_t75" style="position:absolute;left:6557;top:5124;width:46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d1xAAAAN0AAAAPAAAAZHJzL2Rvd25yZXYueG1sRI9Ri8Iw&#10;EITfD/wPYQVfDk0VOaQaRYUDfTm46A9Ymm0bbDa1yWn99+ZA8HGYnW92VpveNeJGXbCeFUwnGQji&#10;whvLlYLz6Xu8ABEissHGMyl4UIDNevCxwtz4O//STcdKJAiHHBXUMba5lKGoyWGY+JY4eaXvHMYk&#10;u0qaDu8J7ho5y7Iv6dByaqixpX1NxUX/ufRGf3TX7Xln7ae+/JR6qsuj3Ss1GvbbJYhIfXwfv9IH&#10;o2A+W8zhf01CgFw/AQAA//8DAFBLAQItABQABgAIAAAAIQDb4fbL7gAAAIUBAAATAAAAAAAAAAAA&#10;AAAAAAAAAABbQ29udGVudF9UeXBlc10ueG1sUEsBAi0AFAAGAAgAAAAhAFr0LFu/AAAAFQEAAAsA&#10;AAAAAAAAAAAAAAAAHwEAAF9yZWxzLy5yZWxzUEsBAi0AFAAGAAgAAAAhAOwdZ3XEAAAA3QAAAA8A&#10;AAAAAAAAAAAAAAAABwIAAGRycy9kb3ducmV2LnhtbFBLBQYAAAAAAwADALcAAAD4AgAAAAA=&#10;">
                        <v:imagedata r:id="rId1761" o:title=""/>
                      </v:shape>
                      <v:shape id="Image 4285" o:spid="_x0000_s1042" type="#_x0000_t75" style="position:absolute;left:10412;top:5124;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K6xQAAAN0AAAAPAAAAZHJzL2Rvd25yZXYueG1sRI9Ba8JA&#10;FITvhf6H5RW8mY1SW4mu0goV7UXUkvMj+0yC2bchu5rEX+8KQo/DzHzDzJedqcSVGldaVjCKYhDE&#10;mdUl5wr+jj/DKQjnkTVWlklBTw6Wi9eXOSbatryn68HnIkDYJaig8L5OpHRZQQZdZGvi4J1sY9AH&#10;2eRSN9gGuKnkOI4/pMGSw0KBNa0Kys6Hi1Gw/k3btPrc3k7fo5x2x7TsfdwrNXjrvmYgPHX+P/xs&#10;b7SC9/F0Ao834QnIxR0AAP//AwBQSwECLQAUAAYACAAAACEA2+H2y+4AAACFAQAAEwAAAAAAAAAA&#10;AAAAAAAAAAAAW0NvbnRlbnRfVHlwZXNdLnhtbFBLAQItABQABgAIAAAAIQBa9CxbvwAAABUBAAAL&#10;AAAAAAAAAAAAAAAAAB8BAABfcmVscy8ucmVsc1BLAQItABQABgAIAAAAIQBIdLK6xQAAAN0AAAAP&#10;AAAAAAAAAAAAAAAAAAcCAABkcnMvZG93bnJldi54bWxQSwUGAAAAAAMAAwC3AAAA+QIAAAAA&#10;">
                        <v:imagedata r:id="rId975" o:title=""/>
                      </v:shape>
                      <v:shape id="Image 4286" o:spid="_x0000_s1043" type="#_x0000_t75" style="position:absolute;left:2225;top:6831;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8iyAAAAN0AAAAPAAAAZHJzL2Rvd25yZXYueG1sRI9Pa8JA&#10;FMTvgt9heUJvutGKsdFVRFooBQ/aP3p8Zp9JNPs2za4m/fZdodDjMDO/YebL1pTiRrUrLCsYDiIQ&#10;xKnVBWcKPt5f+lMQziNrLC2Tgh9ysFx0O3NMtG14S7edz0SAsEtQQe59lUjp0pwMuoGtiIN3srVB&#10;H2SdSV1jE+CmlKMomkiDBYeFHCta55RedlejYH06Px+/zOYx3r89bb6b6jM+H4ZKPfTa1QyEp9b/&#10;h//ar1rBeDSdwP1NeAJy8QsAAP//AwBQSwECLQAUAAYACAAAACEA2+H2y+4AAACFAQAAEwAAAAAA&#10;AAAAAAAAAAAAAAAAW0NvbnRlbnRfVHlwZXNdLnhtbFBLAQItABQABgAIAAAAIQBa9CxbvwAAABUB&#10;AAALAAAAAAAAAAAAAAAAAB8BAABfcmVscy8ucmVsc1BLAQItABQABgAIAAAAIQDppd8iyAAAAN0A&#10;AAAPAAAAAAAAAAAAAAAAAAcCAABkcnMvZG93bnJldi54bWxQSwUGAAAAAAMAAwC3AAAA/AIAAAAA&#10;">
                        <v:imagedata r:id="rId1375" o:title=""/>
                      </v:shape>
                      <v:shape id="Image 4287" o:spid="_x0000_s1044" type="#_x0000_t75" style="position:absolute;left:2956;top:68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1cxgAAAN0AAAAPAAAAZHJzL2Rvd25yZXYueG1sRI9Ba8JA&#10;FITvgv9heQVvuqmIldRVRBBaCi1JtOdn9plEs29jdtX477sFweMwM98w82VnanGl1lWWFbyOIhDE&#10;udUVFwq22WY4A+E8ssbaMim4k4Plot+bY6ztjRO6pr4QAcIuRgWl900spctLMuhGtiEO3sG2Bn2Q&#10;bSF1i7cAN7UcR9FUGqw4LJTY0Lqk/JRejIJjdvna7hP3u/v8Sb6zfZ6l59VRqcFLt3oH4anzz/Cj&#10;/aEVTMazN/h/E56AXPwBAAD//wMAUEsBAi0AFAAGAAgAAAAhANvh9svuAAAAhQEAABMAAAAAAAAA&#10;AAAAAAAAAAAAAFtDb250ZW50X1R5cGVzXS54bWxQSwECLQAUAAYACAAAACEAWvQsW78AAAAVAQAA&#10;CwAAAAAAAAAAAAAAAAAfAQAAX3JlbHMvLnJlbHNQSwECLQAUAAYACAAAACEAy3WNXMYAAADdAAAA&#10;DwAAAAAAAAAAAAAAAAAHAgAAZHJzL2Rvd25yZXYueG1sUEsFBgAAAAADAAMAtwAAAPoCAAAAAA==&#10;">
                        <v:imagedata r:id="rId525" o:title=""/>
                      </v:shape>
                      <v:shape id="Image 4288" o:spid="_x0000_s1045" type="#_x0000_t75" style="position:absolute;left:3383;top:6831;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bHNwAAAAN0AAAAPAAAAZHJzL2Rvd25yZXYueG1sRE9La8JA&#10;EL4X/A/LCN7qRrFiU1dRoUVP4gO8DtlpEpqdjdmtif/eOQgeP773fNm5St2oCaVnA6NhAoo487bk&#10;3MD59P0+AxUissXKMxm4U4Dlovc2x9T6lg90O8ZcSQiHFA0UMdap1iEryGEY+ppYuF/fOIwCm1zb&#10;BlsJd5UeJ8lUOyxZGgqsaVNQ9nf8dwY+hOvwfsl+du76ud+u20vUK2MG/W71BSpSF1/ip3trDUzG&#10;M5krb+QJ6MUDAAD//wMAUEsBAi0AFAAGAAgAAAAhANvh9svuAAAAhQEAABMAAAAAAAAAAAAAAAAA&#10;AAAAAFtDb250ZW50X1R5cGVzXS54bWxQSwECLQAUAAYACAAAACEAWvQsW78AAAAVAQAACwAAAAAA&#10;AAAAAAAAAAAfAQAAX3JlbHMvLnJlbHNQSwECLQAUAAYACAAAACEA4yWxzcAAAADdAAAADwAAAAAA&#10;AAAAAAAAAAAHAgAAZHJzL2Rvd25yZXYueG1sUEsFBgAAAAADAAMAtwAAAPQCAAAAAA==&#10;">
                        <v:imagedata r:id="rId2232" o:title=""/>
                      </v:shape>
                      <w10:anchorlock/>
                    </v:group>
                  </w:pict>
                </mc:Fallback>
              </mc:AlternateContent>
            </w:r>
          </w:p>
        </w:tc>
        <w:tc>
          <w:tcPr>
            <w:tcW w:w="2492" w:type="dxa"/>
            <w:shd w:val="clear" w:color="auto" w:fill="BCD5ED"/>
          </w:tcPr>
          <w:p w14:paraId="387515C4" w14:textId="77777777" w:rsidR="0056198F" w:rsidRPr="003F0AF7" w:rsidRDefault="00294AFC">
            <w:pPr>
              <w:pStyle w:val="TableParagraph"/>
              <w:ind w:left="17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2F9BE9" wp14:editId="44E0F6DA">
                      <wp:extent cx="1271905" cy="510540"/>
                      <wp:effectExtent l="0" t="0" r="0" b="3809"/>
                      <wp:docPr id="4289" name="Group 4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905" cy="510540"/>
                                <a:chOff x="0" y="0"/>
                                <a:chExt cx="1271905" cy="510540"/>
                              </a:xfrm>
                            </wpg:grpSpPr>
                            <pic:pic xmlns:pic="http://schemas.openxmlformats.org/drawingml/2006/picture">
                              <pic:nvPicPr>
                                <pic:cNvPr id="4290" name="Image 4290"/>
                                <pic:cNvPicPr/>
                              </pic:nvPicPr>
                              <pic:blipFill>
                                <a:blip r:embed="rId2224" cstate="print"/>
                                <a:stretch>
                                  <a:fillRect/>
                                </a:stretch>
                              </pic:blipFill>
                              <pic:spPr>
                                <a:xfrm>
                                  <a:off x="0" y="0"/>
                                  <a:ext cx="1271904" cy="169164"/>
                                </a:xfrm>
                                <a:prstGeom prst="rect">
                                  <a:avLst/>
                                </a:prstGeom>
                              </pic:spPr>
                            </pic:pic>
                            <pic:pic xmlns:pic="http://schemas.openxmlformats.org/drawingml/2006/picture">
                              <pic:nvPicPr>
                                <pic:cNvPr id="4291" name="Image 4291"/>
                                <pic:cNvPicPr/>
                              </pic:nvPicPr>
                              <pic:blipFill>
                                <a:blip r:embed="rId2233" cstate="print"/>
                                <a:stretch>
                                  <a:fillRect/>
                                </a:stretch>
                              </pic:blipFill>
                              <pic:spPr>
                                <a:xfrm>
                                  <a:off x="284988" y="170687"/>
                                  <a:ext cx="711517" cy="169164"/>
                                </a:xfrm>
                                <a:prstGeom prst="rect">
                                  <a:avLst/>
                                </a:prstGeom>
                              </pic:spPr>
                            </pic:pic>
                            <pic:pic xmlns:pic="http://schemas.openxmlformats.org/drawingml/2006/picture">
                              <pic:nvPicPr>
                                <pic:cNvPr id="4292" name="Image 4292"/>
                                <pic:cNvPicPr/>
                              </pic:nvPicPr>
                              <pic:blipFill>
                                <a:blip r:embed="rId2234" cstate="print"/>
                                <a:stretch>
                                  <a:fillRect/>
                                </a:stretch>
                              </pic:blipFill>
                              <pic:spPr>
                                <a:xfrm>
                                  <a:off x="179831" y="341375"/>
                                  <a:ext cx="925372" cy="169164"/>
                                </a:xfrm>
                                <a:prstGeom prst="rect">
                                  <a:avLst/>
                                </a:prstGeom>
                              </pic:spPr>
                            </pic:pic>
                          </wpg:wgp>
                        </a:graphicData>
                      </a:graphic>
                    </wp:inline>
                  </w:drawing>
                </mc:Choice>
                <mc:Fallback>
                  <w:pict>
                    <v:group w14:anchorId="174E4548" id="Group 4289" o:spid="_x0000_s1026" style="width:100.15pt;height:40.2pt;mso-position-horizontal-relative:char;mso-position-vertical-relative:line" coordsize="1271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LrukwIAAIgJAAAOAAAAZHJzL2Uyb0RvYy54bWzsVtlq3DAUfS/0H4Te&#10;M7Y8i8cmM3mZJgRCG9L2AzSybItYC5Jmyd/3SnYmyUxpQyCQQh9stF6de87Rcn6xlx3acuuEVgtM&#10;RilGXDFdCdUs8M8fl2dzjJynqqKdVnyBH7jDF8vPn853puSZbnVXcYsgiHLlzixw670pk8Sxlkvq&#10;RtpwBZ21tpJ6qNomqSzdQXTZJVmazpKdtpWxmnHnoHXVd+JljF/XnPlvde24R90CAzYf/zb+1+Gf&#10;LM9p2VhqWsEGGPQNKCQVChY9hFpRT9HGipNQUjCrna79iGmZ6LoWjMccIBuSHmVzZfXGxFyacteY&#10;A01A7RFPbw7Lvm5vLRLVAk+yeYGRohJUiguj2AIE7UxTwrgra76bW9tnCcUbze4ddCfH/aHePA3e&#10;11aGSZAs2kfmHw7M871HDBpJlpMinWLEoG9K0ulkkIa1oN/JNNZ++fPEhJb9shHcAYwRrIRvIBJK&#10;J0T+3XAwy28sx0MQ+aoYktr7jTkDzQ31Yi064R+if0HdAEptbwUL3IbKc00KMG2vybWkDQdNoAVI&#10;fxwXZgUNToKsO2EuRdcF5kN5gAvWP7LObzLubbnSbCO58v0+s7wD5Fq5VhiHkS25XHOwjb2uCMgG&#10;e9yDcYwVyvebynnLPWvD+jXguIOtGIDS8tARQT/hDCm4wWCv98yk9wyZFWQ2CSsfpKelsc5fcS1R&#10;KABUgAB805Jub9wA5nHIQGG/fgQGcHqaofAvGQbUODIM+WiGyd7dMNl8Uszh6oHThOTpbJ73nnw8&#10;bnJCpiT/75yXRw3IcuSc7KM5Z/zuziF5MR/DHgLnjCdknE9fOqfIpuM8+Dc4633OnHhlwXUfj7Lh&#10;aRLeE8/rUH7+gFr+AgAA//8DAFBLAwQKAAAAAAAAACEAICZzZPYHAAD2BwAAFAAAAGRycy9tZWRp&#10;YS9pbWFnZTEucG5niVBORw0KGgoAAAANSUhEUgAAA0IAAABvCAYAAADBhHABAAAABlBMVEUAAAD/&#10;//+l2Z/dAAAABmJLR0QA/wD/AP+gvaeTAAAACXBIWXMAAA7EAAAOxAGVKw4bAAAHhElEQVR4nO3d&#10;247jNgwAUE+x///L6UM7wHSa2LpLlM4BFvuQjE3LMhn6klwXAAAAAAAAAAAAAAAAAAAAAAAAAAAA&#10;AAAAAAAAAAAAAAAAAAAAAAAAAAAAAAAAAAAAAAAAAAAAAAAAAAAAAAAAAAAAAAAAAAAAAAAAAAAA&#10;AAAAAABAK18Pr78q/raH1eKBKBw7tNB6HpmXAO/JjwP8NTsAYCrJFADiULcb0ggBAADH0QjB/u4u&#10;rwMAa1G3B9EIAQAAx9EIAQAAx9EIAQAAx9EIAQAAx9EIAQAAx9EIwdl8Mw0AxKFuN6QRAiRVAIhD&#10;3W5EIwT7S/kV6tePfwDAPOr2IH9mBwAs5y6ppiRnAGAcdbuQK0JwhlaJ0JknAOhP3R5AIwTn+Lrq&#10;E6szSwAwhrrdmVvj4Dw/k6IzRQCwNnW7E40QnC0nuTqrBABzqdsNuTUOuC7JFAAiUbcb0AgBkikA&#10;xKFuN6IRgrNJpgAQh7rdkGeE2os6QaPG3ZtxAaKK9tsi8m2alIfljRUkeDpQVkuiveMpWX7Nt3eM&#10;+I74leN+p+U+jj4uM+d7q3U8rWfEPt19+SPzdOt1rfjtR6m/6F7z9ylG5q+T6+e3nvu0dtktjpPe&#10;n9nk+THLj1i3l+aKUJ3a5PT996MnVdS4ezMuQEQRc1fEmEdreaLghPGCbJ4RKvO6+iSo3qLG3Ztx&#10;+T/FEmKIlm/k22etx+j3stmTul1AI5QvanKKGndvp47L6vEBz1ofx+rQfCO2pWejRT/2WQdujcsT&#10;dRKW3lMadXtT7b59wL5K7+F/ynuvh78vJd8+a/ElCDnj3GtfQxgaobZqG4rRSelpXd+vzyqcs0Xb&#10;n61EjJn9mIdlUvL6ik3Jqfn2W6uH03++N2Xsoo8b/7APC2mE0tUkqdSGoodP68xNrCsWzhpR9yfA&#10;u9yzck6Xb+/1+oauE8YOqnhGqM7XVX6mZqaSOFpejl9V1P0JnG3kV0m3It/+4+5kZattPqF+QxGN&#10;ULnSBDU7Ie1aTGpF3Z8A0ci393rUabUf3tAInaU2EUqkAGvp1VQwx6z9sksTCVk0QmU0FHuxP4GI&#10;IuYe+faz3tu289hBEV+WkC9qIokad2/GBc7Q64F00hlnYCmuCAEAzDWqSaz5jSnYjkboDM7CAexF&#10;XgeopBHKo/Dsxf4EGEO+/czYwCQaIQAA4Di+LAEAILZWz/fc/cArbEcjlC5qEogad2/GBYgqWv6K&#10;Fu9IpWPjiw2gAY0QAEAMGiBoyDNCAADr0wRBYxohAIC1aYKgA7fGAQCsK6cJSnnm6G55nufiKBoh&#10;AIDYNDBQQCMEALCmp6tBGiCo4BkhoKdI97X3jjXSWLwTOf5osUeLlzk0Qfnk+Wc7bEMyjRAAAHCc&#10;p0bo7mzD6I7xqA4VADiaLzWAzna5IiQhwHqcvACAOI6r27s0QgA13Dd+L3L80WKPFi9EIc/zP7WN&#10;0KidbnIBAADNpDRCbjsDckU6eeEs4b3I8UeOHWhHnn+2wzZka3Fr3OzJpVGDtmqP6SOTKTTg2AFK&#10;qNuFdnhG6NidB/xHSS7I+Zvey+8hcnGMGnvpemfPFWLpMV8inFiW52kqtRF6Ojh6TYLU5b5+/QPq&#10;nPBhbvbV7NVFjj9y7PCtR2Ny2rFxUp4/oW43l3NFKKUZajWYtcvSFMG9lAKbexZtxPHW6qTMp/f1&#10;Xn4PPU5UjYo/auytP6CqVZTInTdR5pk8/17Uur20HrfGrXY7g6tFUO7puHl6fcatFqXxpsbae/k9&#10;tLg1ZFb8EWPPvZvhtwi3KDHGqA/t0eacPP9ZxLo9zZ/M939daQfdz/e07mBZV85+POpA6yB1rO/G&#10;OfV4zlnfKk66HeK60vbl9+uf5sSsbYoc+53XdX/8rRgz77XItz1FPD5aOC3PX9fedXuK3EbouvJ2&#10;wpX5XmAfvT4U5Oag1GWOWv5sJdu2SvwrxZ7TwOUuF34qOQmdu/zVyPNz7LANWUpvjfu65gzW169/&#10;QJ2eHxJ7arn8SLHOWM+I+KPG3nr56hqfRD1GasjzY9e18lzopvYZoVENyaf1aIygXtQPcy3W82kZ&#10;rbZhdF5q/cEhanGPWBOixct4UXN1DXl+zDojzIUuSm6Ne+d7AGdfZvz9frflQZoWx/CsYtDr9qOa&#10;MZlZVKLuy5/rjRR7bczHfgChSMRjpJY8f7/+k+ZCc70HYKWH558eJvz5nneOnyz/6j1G9sE6In7L&#10;kPn5Xqt9OWP7zUOiGzEfZh8nI+e8PP/Z7HkQjgH5r8iTfxQJCM7l+IR8Jxw3J2wjG+rxO0IAAABL&#10;0wgBAADH0QgBAADH0QixGvcSA0AsajchaYQAAIDjaIQAAIDjaIQAAIDjaIQAAIDjaIQAAIDjaIQA&#10;AIDjaIQAAIDjaIRYzWt2AABAFrWbkDRCjFaaLP1YGwDMoXazJY0QI71+/f/pdQBgDWo32/ozOwCO&#10;8TtRSpywl9Rj2hliiEPtZmuuCDFCbeL0wQkAxlK72Z5GiNVJpAAQi9pNCBoheqs5oySRAsB4ajdH&#10;0AjR29dVlhQlUgCYQ+3mCCYsM3w602Q+AsCa1G4AAACI7m9fFIqwktDXZAAAAABJRU5ErkJgglBL&#10;AwQKAAAAAAAAACEAxKp/w+YEAADmBAAAFAAAAGRycy9tZWRpYS9pbWFnZTIucG5niVBORw0KGgoA&#10;AAANSUhEUgAAAdIAAABvCAYAAABYQ0EpAAAABlBMVEUAAAD///+l2Z/dAAAABmJLR0QA/wD/AP+g&#10;vaeTAAAACXBIWXMAAA7EAAAOxAGVKw4bAAAEdElEQVR4nO3d3W7bMAwGUHfo+7/ydrMCGbDEPxQl&#10;UToH2FVXh7ZMf5aSOscBAAAAAAAAAAAAAAAAAAAAAAAAAAAAAAAAAAAAAAAAAAAAAAAAAAAAAAAA&#10;AABQ1NfoAujq94PfcY4AfPD94WefLrozX1yr1p3pSYA+2daux3cVxrY24zfIpyClvpYBekajwpz0&#10;ZrJfowsAgMoE6boyZqM9Z7jAdXpzIEu7+7LcA9CAGemehChAI4IUAAIEKQAECFIACBCke/KJXtiH&#10;3kwmSGlJw8Kc9GYiQbqus0/mZj139/fLP6APvTmQvyMlk2d/wpz0ZkNmpGvLaIhW23RXDG3pzUEE&#10;6d6eNszXEW9ad73Qnt4cwNIuEa8N5y4W5qE3OzIjXV/Gh47evc7Vu2F3vNCP3kwmSGntLJg1Koyh&#10;N5MI0j30ahCNCnPSm4kEKcfRZnlXo8Kc9Gay7A8bVR3AqnUD0FlGkN6Z3bz+35HhdHdGllF39h9I&#10;f528RkSvG4+Wxyj7eFfffjZj2Wf7FXuznJZLu9FHT416dFX0NVd55NYK+wDQXYsgbR0kvS7oVeuu&#10;Zvm7UShKbzYSDdJRS4Wzbn/2MM1onNn3GXalNzuJvEf6dO199OBWrRuACWX8+cvZEzSuPmGjd3BV&#10;rXtmlo5gTnqzoadB+i4s7gzOiIGsWjcAk2o5I30SML2eAxup4cnvVJ2VVq0bYJhWQVp1lla17ogd&#10;9xkgTYsgrfrdd1XrBmAinrULAAHRIK06K6taNwCTMSMFgIBIkFad1VWtG4AJmZECQIAgBYAAQQoA&#10;AU+DtOr7jFXrBmBSZqQAECBIASBAkAJAgCAFgABBCgABghQAAgTpfqp+eXelurNrrXQs/qdS/cby&#10;3Ar7ECJIASBAkAJAgCClgu2XjmBSevMQpLtx0ufzntpnleo3llwiSAEgQJDuo+rdb6W6zWA+q1S/&#10;sTy3wj40IUjJFG00jQo59GZDgrQGJ31fT47Xnd/J3n6GquegsSSdIF3f6KZ9+vqj677DMuBnlerf&#10;aSx36M0uBOk8zr50fNY73ytfln73Dn+Guq/W8O7/ZW8/w6rn4I5jeRx1e7McQVpLiyWnK82V4awJ&#10;z34+ou6n9V6tNXv7Gaqeg8byvYq9OZXv0QXwj6/j/EL18/N3J++IO8Yrdf+odke701LfcdQ9B6/Y&#10;bSyPY+3enIYgrevJSV/1zjGr7jsXmTvb7LX90WY6B43lGCvsQ5il3flkXmgyqbtWrSNep9LxqVTr&#10;qNcSon8J0jm1viBUvQBXqvvdNlrtQ++L1s7n4GpjmfGaQvSFpd15/ZyokeWkkQ1bse6spcrIMRl5&#10;wYqO5ajajeXn16/Wm9Nb8aCs/OmyswaYdf8q1p19HlU9T1uNZc/9N5bvVezN6ax4kCqf1LALfcoy&#10;vEcKAAGCFAACBCkABAhSAAgQpAAQIEgBIECQAkCAIAWAAEEKAAGCFAACBCkABAhSAAgQpAAQIEgB&#10;IECQAkCAIAWAAEEKAAGCFAACBCkAAAAAQDl/AMba3J11NXz+AAAAAElFTkSuQmCCUEsDBAoAAAAA&#10;AAAAIQBZdUBdfgYAAH4GAAAUAAAAZHJzL21lZGlhL2ltYWdlMy5wbmeJUE5HDQoaCgAAAA1JSERS&#10;AAACXwAAAG8IBgAAANJapZkAAAAGUExURQAAAP///6XZn90AAAAGYktHRAD/AP8A/6C9p5MAAAAJ&#10;cEhZcwAADsQAAA7EAZUrDhsAAAYMSURBVHic7d3bcuMqEAVQ+VT+/5c9D6c8k8kk1gVoutFaT6lK&#10;jLFowTaS420DAAAAAAAAAAAAAAAAAAAAAAAAAAAAAAAAAAAAAAAAAAAAAAAAAAAAAAAAAAAAAAAA&#10;AAAAAAAAAAAAAIZ6zO4AcMpz5/fOaYDkTNSQ217Yesf5fQ/vaqRSDazyOmDXf7M7AHzrubUFr1cb&#10;3JfAAkl9zO4A8JeegcniC5CQnS/IQ/DiLLubUJCdL8jhyCL6U6D6+ljBCyAx4Qvma/0E4+v3dkEA&#10;ChC+YK6e/zrCjhdAAe75gnn8zy6AGxK+YA7BC+CmhC+IJ3gRwT2AkJTwBbkIXvQkgEFCwhfEshjS&#10;05Gw/tz6fGMC0IlPO0IclxuZzfcnQgJ2vgBq6xWa7IxBEOELYtj1YqTH1l5DahCCuOwI81n06OVz&#10;LdnJgqSELxjPIsgMZ4KYNwAQyGVHgLUJXpCM8AVzWfgYSfCChIQvGMslR2YRvCAp93xxFxn/v5HF&#10;b30CEEdUrZOq/Z7u3YEZvVhVbL9in0e3HxFqrjzH1R2nM30etas1Y8KqWHuj24+su3dtXhG1KPY8&#10;7hl3iY9+g8DZx2eok6r9XoKdL1bTOoG/Hj9zovjuNZi48luh9hivap1U7XdK7vliJRnfOffiu/ny&#10;6j02o8fZ4jdHtTr5/DwV+52a8MUqep/QWScIISyXUWPR0q76yCdjncxs//Y16rIjK7h638neBPDc&#10;efxMmft2F1fvq7r9wnMzVcdbfQ8kfLGyvXDy2OInipYw+N3fC2D5HKm7bZsT/qvWS9V+H9EaYqLn&#10;gcz1XYbwRXWtN6e3BLCRn7TMOvHyv5/GJ6r2qKHl06BHQ8wI6nsw93yxmt5BZNbk8diOvxYTXA5X&#10;am/vMcZ2PWfO7dffZ6C+OxK+ILejE/VtJ7EksiyQ5Ha1TmaHGPXdmfDFSkZNbL20PI/JL6/WsTG2&#10;ZKa+BxC+WEWWE3zkO9DZ736B64QYfnPDPdTiJtZcLIg1RX/Xa9U6qdrv9Ox8wVoEM4DkhC9WUOHd&#10;Wc8+Vni9d2AcWJn6Hkj4gn7sOgFfCTH8Q/gCAAgkfEFNPb+mCIBAwhfV2dJnBnXHEVXrpGq/yxC+&#10;YDwTGQC/CV8AAIGEL+jDfVYAHCJ8AQAEEr4AAAIJXwAAgWaFr9H3x1S8/8Yx+V7VfvOH2l5T1eNe&#10;td8sxM4XwFzvwoB/UwILEr6gJu/eAYoSvgA4S/iHBjPCl/s//uWYfK9qv/lDbZOJeiEFO18wXu8J&#10;3wKyDmMJNyR8zWdnYA1RN0ZXGk+13SbrzfZVj3vVfrOg6PBlMuao1cZytddDTa11qI6hAztf/VyZ&#10;lM48ZnT7I1x9/tn9zmrWcVHbY6zwGqIIjSzlavgyGbezC7ievctELWNSaTzVdruRlxzv9qaoar9Z&#10;2Lvw1fPk/674R7c/Qq/F9ae/G93+CL0XidUnyud2/o1IxDFR27FGvo4j5+TKNdj6GBiu5bJjy2TZ&#10;c3IYHezOetfvd5PY0T6Pbr+3M+OYbSyvODOOV8dyFrUdI/LDGy01OOO497iCslq9UNBH4+Of28+F&#10;3GPhGN3+KC67/O3dOL5+f1dXX/uj4bEt1Ha7vdd49Bi8O6fO1EemY36k36/fV1wbYNu2/fB15kQ4&#10;6vHl55HtjzBi0Tt7TFraH2HEOL7arWh0MBp1XNQ2R2U47neaU1hM9KcdI0JAhJ7P45jEtBdtZEAa&#10;SW2vQw3GtAunHQlfvQr2p3ZGtz9Kj+db7Zj0UrXfX/UOMpWCtNrOoeqboqrnDhxy9J6vV+GO2uYd&#10;3f4oVy+jrHpMWvr8+fErqXpM1PY6WmvwcxuRqvYbdl0tzL2ToUfBt37KZsandEY/Z7ZPHh1Rsc+j&#10;RZw/vanttVSswW3L2e+qtVu130tY+QArLABGq7rWVO33Eny9EABAIOELACCQ8AUAEEj4AgAIJHwB&#10;AAQSvgAAAglfAACBhC8AgEDCFwBAIOELACCQ8AUAEEj4AgAIJHwBAAQSvgAAAn3M7gAAkMpz0vM+&#10;Jj1vODtfAACBhC8AgEDCFwBAIOELAAAAAAAAaPQL/WEzrIzdlNkAAAAASUVORK5CYIJQSwMEFAAG&#10;AAgAAAAhALgo8EHbAAAABAEAAA8AAABkcnMvZG93bnJldi54bWxMj0FLw0AQhe+C/2EZwZvdxKqU&#10;mE0pRT0VwVYQb9PsNAnNzobsNkn/vaMXe3kwvOG97+XLybVqoD40ng2kswQUceltw5WBz93r3QJU&#10;iMgWW89k4EwBlsX1VY6Z9SN/0LCNlZIQDhkaqGPsMq1DWZPDMPMdsXgH3zuMcvaVtj2OEu5afZ8k&#10;T9phw9JQY0frmsrj9uQMvI04rubpy7A5Htbn793j+9cmJWNub6bVM6hIU/x/hl98QYdCmPb+xDao&#10;1oAMiX8qnjTNQe0NLJIH0EWuL+GLH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D5S67pMCAACICQAADgAAAAAAAAAAAAAAAAA6AgAA&#10;ZHJzL2Uyb0RvYy54bWxQSwECLQAKAAAAAAAAACEAICZzZPYHAAD2BwAAFAAAAAAAAAAAAAAAAAD5&#10;BAAAZHJzL21lZGlhL2ltYWdlMS5wbmdQSwECLQAKAAAAAAAAACEAxKp/w+YEAADmBAAAFAAAAAAA&#10;AAAAAAAAAAAhDQAAZHJzL21lZGlhL2ltYWdlMi5wbmdQSwECLQAKAAAAAAAAACEAWXVAXX4GAAB+&#10;BgAAFAAAAAAAAAAAAAAAAAA5EgAAZHJzL21lZGlhL2ltYWdlMy5wbmdQSwECLQAUAAYACAAAACEA&#10;uCjwQdsAAAAEAQAADwAAAAAAAAAAAAAAAADpGAAAZHJzL2Rvd25yZXYueG1sUEsBAi0AFAAGAAgA&#10;AAAhADcnR2HMAAAAKQIAABkAAAAAAAAAAAAAAAAA8RkAAGRycy9fcmVscy9lMm9Eb2MueG1sLnJl&#10;bHNQSwUGAAAAAAgACAAAAgAA9BoAAAAA&#10;">
                      <v:shape id="Image 4290"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lncvwAAAN0AAAAPAAAAZHJzL2Rvd25yZXYueG1sRE+7CsIw&#10;FN0F/yFcwU1TH4hWo4ggujj4WNyuzbUtNjehiVr/3gyC4+G8F6vGVOJFtS8tKxj0ExDEmdUl5wou&#10;521vCsIHZI2VZVLwIQ+rZbu1wFTbNx/pdQq5iCHsU1RQhOBSKX1WkEHft444cndbGwwR1rnUNb5j&#10;uKnkMEkm0mDJsaFAR5uCssfpaRTkenLcNh9Tjczhcl3Pdld3Gzilup1mPQcRqAl/8c+91wrGw1nc&#10;H9/EJyCXXwAAAP//AwBQSwECLQAUAAYACAAAACEA2+H2y+4AAACFAQAAEwAAAAAAAAAAAAAAAAAA&#10;AAAAW0NvbnRlbnRfVHlwZXNdLnhtbFBLAQItABQABgAIAAAAIQBa9CxbvwAAABUBAAALAAAAAAAA&#10;AAAAAAAAAB8BAABfcmVscy8ucmVsc1BLAQItABQABgAIAAAAIQCE4lncvwAAAN0AAAAPAAAAAAAA&#10;AAAAAAAAAAcCAABkcnMvZG93bnJldi54bWxQSwUGAAAAAAMAAwC3AAAA8wIAAAAA&#10;">
                        <v:imagedata r:id="rId2229" o:title=""/>
                      </v:shape>
                      <v:shape id="Image 4291" o:spid="_x0000_s1028" type="#_x0000_t75" style="position:absolute;left:2849;top:1706;width:711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MqxwAAAN0AAAAPAAAAZHJzL2Rvd25yZXYueG1sRI9Ba8JA&#10;FITvQv/D8gpeRDdKCJq6igQKeqi0tuL1kX1NQrNvw+4a47/vCoUeh5n5hllvB9OKnpxvLCuYzxIQ&#10;xKXVDVcKvj5fp0sQPiBrbC2Tgjt52G6eRmvMtb3xB/WnUIkIYZ+jgjqELpfSlzUZ9DPbEUfv2zqD&#10;IUpXSe3wFuGmlYskyaTBhuNCjR0VNZU/p6tRUF774nDO/PGcujR7371diuXkotT4edi9gAg0hP/w&#10;X3uvFaSL1Rweb+ITkJtfAAAA//8DAFBLAQItABQABgAIAAAAIQDb4fbL7gAAAIUBAAATAAAAAAAA&#10;AAAAAAAAAAAAAABbQ29udGVudF9UeXBlc10ueG1sUEsBAi0AFAAGAAgAAAAhAFr0LFu/AAAAFQEA&#10;AAsAAAAAAAAAAAAAAAAAHwEAAF9yZWxzLy5yZWxzUEsBAi0AFAAGAAgAAAAhAJYqYyrHAAAA3QAA&#10;AA8AAAAAAAAAAAAAAAAABwIAAGRycy9kb3ducmV2LnhtbFBLBQYAAAAAAwADALcAAAD7AgAAAAA=&#10;">
                        <v:imagedata r:id="rId2235" o:title=""/>
                      </v:shape>
                      <v:shape id="Image 4292" o:spid="_x0000_s1029" type="#_x0000_t75" style="position:absolute;left:1798;top:3413;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o+xxQAAAN0AAAAPAAAAZHJzL2Rvd25yZXYueG1sRI/dagIx&#10;FITvhb5DOAXvNOsqpd0axRYEvZB2bR/gsDn7g8nJsonr+vZGELwcZuYbZrkerBE9db5xrGA2TUAQ&#10;F043XCn4/9tO3kH4gKzROCYFV/KwXr2Mlphpd+Gc+mOoRISwz1BBHUKbSemLmiz6qWuJo1e6zmKI&#10;squk7vAS4dbINEnepMWG40KNLX3XVJyOZ6vgZ/Z7mOclhd1p6/b95suUzdUoNX4dNp8gAg3hGX60&#10;d1rBIv1I4f4mPgG5ugEAAP//AwBQSwECLQAUAAYACAAAACEA2+H2y+4AAACFAQAAEwAAAAAAAAAA&#10;AAAAAAAAAAAAW0NvbnRlbnRfVHlwZXNdLnhtbFBLAQItABQABgAIAAAAIQBa9CxbvwAAABUBAAAL&#10;AAAAAAAAAAAAAAAAAB8BAABfcmVscy8ucmVsc1BLAQItABQABgAIAAAAIQBu3o+xxQAAAN0AAAAP&#10;AAAAAAAAAAAAAAAAAAcCAABkcnMvZG93bnJldi54bWxQSwUGAAAAAAMAAwC3AAAA+QIAAAAA&#10;">
                        <v:imagedata r:id="rId2236" o:title=""/>
                      </v:shape>
                      <w10:anchorlock/>
                    </v:group>
                  </w:pict>
                </mc:Fallback>
              </mc:AlternateContent>
            </w:r>
          </w:p>
        </w:tc>
        <w:tc>
          <w:tcPr>
            <w:tcW w:w="2492" w:type="dxa"/>
            <w:shd w:val="clear" w:color="auto" w:fill="BCD5ED"/>
          </w:tcPr>
          <w:p w14:paraId="7ED0CE46" w14:textId="77777777" w:rsidR="0056198F" w:rsidRPr="003F0AF7" w:rsidRDefault="00294AFC">
            <w:pPr>
              <w:pStyle w:val="TableParagraph"/>
              <w:ind w:left="17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FD64EF1" wp14:editId="056AE9A2">
                      <wp:extent cx="1280160" cy="852805"/>
                      <wp:effectExtent l="0" t="0" r="0" b="4444"/>
                      <wp:docPr id="4293" name="Group 4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852805"/>
                                <a:chOff x="0" y="0"/>
                                <a:chExt cx="1280160" cy="852805"/>
                              </a:xfrm>
                            </wpg:grpSpPr>
                            <pic:pic xmlns:pic="http://schemas.openxmlformats.org/drawingml/2006/picture">
                              <pic:nvPicPr>
                                <pic:cNvPr id="4294" name="Image 4294"/>
                                <pic:cNvPicPr/>
                              </pic:nvPicPr>
                              <pic:blipFill>
                                <a:blip r:embed="rId2224" cstate="print"/>
                                <a:stretch>
                                  <a:fillRect/>
                                </a:stretch>
                              </pic:blipFill>
                              <pic:spPr>
                                <a:xfrm>
                                  <a:off x="0" y="0"/>
                                  <a:ext cx="1271904" cy="169164"/>
                                </a:xfrm>
                                <a:prstGeom prst="rect">
                                  <a:avLst/>
                                </a:prstGeom>
                              </pic:spPr>
                            </pic:pic>
                            <pic:pic xmlns:pic="http://schemas.openxmlformats.org/drawingml/2006/picture">
                              <pic:nvPicPr>
                                <pic:cNvPr id="4295" name="Image 4295"/>
                                <pic:cNvPicPr/>
                              </pic:nvPicPr>
                              <pic:blipFill>
                                <a:blip r:embed="rId2237" cstate="print"/>
                                <a:stretch>
                                  <a:fillRect/>
                                </a:stretch>
                              </pic:blipFill>
                              <pic:spPr>
                                <a:xfrm>
                                  <a:off x="163068" y="170687"/>
                                  <a:ext cx="956297" cy="169164"/>
                                </a:xfrm>
                                <a:prstGeom prst="rect">
                                  <a:avLst/>
                                </a:prstGeom>
                              </pic:spPr>
                            </pic:pic>
                            <pic:pic xmlns:pic="http://schemas.openxmlformats.org/drawingml/2006/picture">
                              <pic:nvPicPr>
                                <pic:cNvPr id="4296" name="Image 4296"/>
                                <pic:cNvPicPr/>
                              </pic:nvPicPr>
                              <pic:blipFill>
                                <a:blip r:embed="rId2238" cstate="print"/>
                                <a:stretch>
                                  <a:fillRect/>
                                </a:stretch>
                              </pic:blipFill>
                              <pic:spPr>
                                <a:xfrm>
                                  <a:off x="355091" y="341375"/>
                                  <a:ext cx="562571" cy="169164"/>
                                </a:xfrm>
                                <a:prstGeom prst="rect">
                                  <a:avLst/>
                                </a:prstGeom>
                              </pic:spPr>
                            </pic:pic>
                            <pic:pic xmlns:pic="http://schemas.openxmlformats.org/drawingml/2006/picture">
                              <pic:nvPicPr>
                                <pic:cNvPr id="4297" name="Image 4297"/>
                                <pic:cNvPicPr/>
                              </pic:nvPicPr>
                              <pic:blipFill>
                                <a:blip r:embed="rId2239" cstate="print"/>
                                <a:stretch>
                                  <a:fillRect/>
                                </a:stretch>
                              </pic:blipFill>
                              <pic:spPr>
                                <a:xfrm>
                                  <a:off x="4572" y="512444"/>
                                  <a:ext cx="1275588" cy="169164"/>
                                </a:xfrm>
                                <a:prstGeom prst="rect">
                                  <a:avLst/>
                                </a:prstGeom>
                              </pic:spPr>
                            </pic:pic>
                            <pic:pic xmlns:pic="http://schemas.openxmlformats.org/drawingml/2006/picture">
                              <pic:nvPicPr>
                                <pic:cNvPr id="4298" name="Image 4298"/>
                                <pic:cNvPicPr/>
                              </pic:nvPicPr>
                              <pic:blipFill>
                                <a:blip r:embed="rId2240" cstate="print"/>
                                <a:stretch>
                                  <a:fillRect/>
                                </a:stretch>
                              </pic:blipFill>
                              <pic:spPr>
                                <a:xfrm>
                                  <a:off x="67056" y="683133"/>
                                  <a:ext cx="1138250" cy="169164"/>
                                </a:xfrm>
                                <a:prstGeom prst="rect">
                                  <a:avLst/>
                                </a:prstGeom>
                              </pic:spPr>
                            </pic:pic>
                          </wpg:wgp>
                        </a:graphicData>
                      </a:graphic>
                    </wp:inline>
                  </w:drawing>
                </mc:Choice>
                <mc:Fallback>
                  <w:pict>
                    <v:group w14:anchorId="25FB057C" id="Group 4293" o:spid="_x0000_s1026" style="width:100.8pt;height:67.15pt;mso-position-horizontal-relative:char;mso-position-vertical-relative:line" coordsize="12801,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5VW8AIAAPsNAAAOAAAAZHJzL2Uyb0RvYy54bWzsV9tu3CAQfa/Uf7D8&#10;ntj4vlZ285ImihS1US8fwGJsoxiDgL3k7ztgr7PZrdoo0kpbKQ+2wJjhzJnDDFxdb3nnranSTPRz&#10;H12Gvkd7IirWN3P/18/bi8L3tMF9hTvR07n/TLV/vfj86WojSxqJVnQVVR4Y6XW5kXO/NUaWQaBJ&#10;SznWl0LSHgZroTg20FVNUCm8Aeu8C6IwzIKNUJVUglCt4evNMOgvnP26psR8q2tNjdfNfcBm3Fu5&#10;99K+g8UVLhuFZcvICAO/AwXHrIdFJ1M32GBvpdiRKc6IElrU5pIIHoi6ZoQ6H8AbFB54c6fESjpf&#10;mnLTyIkmoPaAp3ebJV/Xj8pj1dxPolnsez3mECW3sOe+AEEb2ZTw352SP+SjGryE5oMgTxqGg8Nx&#10;229eft7WittJ4Ky3dcw/T8zTrfEIfERREaIMAkRgrEihlw6hIS3E72gaab/8fWKAy2FZB24CIxkp&#10;4RmJhNYRkf8WHMwyK0X90Qh/kw2O1dNKXkDMJTZsyTpmnp1+IboWVL9+ZMRyazuvYpLsYnLPcUNt&#10;TBLLzO4/O8vG4MjIsmPylnWdZd62R7gg/QPp/MHjQZY3gqw47c2wzxTtALnodcuk9j1VUr6kIBt1&#10;XyEIG+xxA8KRivVmiJw2ihrS2vVrwPEdtqIFistpwIF+wWld0KPA3qaZHM1C4MdqBmUzlDlmptDj&#10;Uipt7qjgnm0AVIAAfOMSrx/0CGb3y0jhsL4DBnAGmqHxPwkmPRKM20qWXSuscxBMdHLBoCwOMyg9&#10;Vhk5tPJBk7t0M0uzaJZ/KOd1qsmOlJOdW6qBCnXiVBOnaTiDjAbKiRMU52Md2ikHhJPmNuF95Jy9&#10;gwNspeHgMBUpt+HOKefYOnHaIpWkOSQ20EWKoiRxtQiXO92gKE/TAjLSh3D2T5xAyIFwinNLOVBP&#10;TyycLA9TyL2gnKyIURy/rlUIxUWUjkfjEx1z3CkZbhjufDbehuwVZr8P7f072+I3AAAA//8DAFBL&#10;AwQKAAAAAAAAACEAICZzZPYHAAD2BwAAFAAAAGRycy9tZWRpYS9pbWFnZTEucG5niVBORw0KGgoA&#10;AAANSUhEUgAAA0IAAABvCAYAAADBhHABAAAABlBMVEUAAAD///+l2Z/dAAAABmJLR0QA/wD/AP+g&#10;vaeTAAAACXBIWXMAAA7EAAAOxAGVKw4bAAAHhElEQVR4nO3d247jNgwAUE+x///L6UM7wHSa2LpL&#10;lM4BFvuQjE3LMhn6klwXAAAAAAAAAAAAAAAAAAAAAAAAAAAAAAAAAAAAAAAAAAAAAAAAAAAAAAAA&#10;AAAAAAAAAAAAAAAAAAAAAAAAAAAAAAAAAAAAAAAAAAAAAAAAAAAAAABAK18Pr78q/raH1eKBKBw7&#10;tNB6HpmXAO/JjwP8NTsAYCrJFADiULcb0ggBAADH0QjB/u4urwMAa1G3B9EIAQAAx9EIAQAAx9EI&#10;AQAAx9EIAQAAx9EIAQAAx9EIwdl8Mw0AxKFuN6QRAiRVAIhD3W5EIwT7S/kV6tePfwDAPOr2IH9m&#10;BwAs5y6ppiRnAGAcdbuQK0JwhlaJ0JknAOhP3R5AIwTn+LrqE6szSwAwhrrdmVvj4Dw/k6IzRQCw&#10;NnW7E40QnC0nuTqrBABzqdsNuTUOuC7JFAAiUbcb0AgBkikAxKFuN6IRgrNJpgAQh7rdkGeE2os6&#10;QaPG3ZtxAaKK9tsi8m2alIfljRUkeDpQVkuiveMpWX7Nt3eM+I74leN+p+U+jj4uM+d7q3U8rWfE&#10;Pt19+SPzdOt1rfjtR6m/6F7z9ylG5q+T6+e3nvu0dtktjpPen9nk+THLj1i3l+aKUJ3a5PT996Mn&#10;VdS4ezMuQEQRc1fEmEdreaLghPGCbJ4RKvO6+iSo3qLG3Ztx+T/FEmKIlm/k22etx+j3stmTul1A&#10;I5QvanKKGndvp47L6vEBz1ofx+rQfCO2pWejRT/2WQdujcsTdRKW3lMadXtT7b59wL5K7+F/ynuv&#10;h78vJd8+a/ElCDnj3GtfQxgaobZqG4rRSelpXd+vzyqcs0Xbn61EjJn9mIdlUvL6ik3Jqfn2W6uH&#10;03++N2Xsoo8b/7APC2mE0tUkqdSGoodP68xNrCsWzhpR9yfAu9yzck6Xb+/1+oauE8YOqnhGqM7X&#10;VX6mZqaSOFpejl9V1P0JnG3kV0m3It/+4+5kZattPqF+QxGNULnSBDU7Ie1aTGpF3Z8A0ci393rU&#10;abUf3tAInaU2EUqkAGvp1VQwx6z9sksTCVk0QmU0FHuxP4GIIuYe+faz3tu289hBEV+WkC9qIoka&#10;d2/GBc7Q64F00hlnYCmuCAEAzDWqSaz5jSnYjkboDM7CAexFXgeopBHKo/Dsxf4EGEO+/czYwCQa&#10;IQAA4Di+LAEAILZWz/fc/cArbEcjlC5qEogad2/GBYgqWv6KFu9IpWPjiw2gAY0QAEAMGiBoyDNC&#10;AADr0wRBYxohAIC1aYKgA7fGAQCsK6cJSnnm6G55nufiKBohAIDYNDBQQCMEALCmp6tBGiCo4Bkh&#10;oKdI97X3jjXSWLwTOf5osUeLlzk0Qfnk+Wc7bEMyjRAAAHCcp0bo7mzD6I7xqA4VADiaLzWAzna5&#10;IiQhwHqcvACAOI6r27s0QgA13Dd+L3L80WKPFi9EIc/zP7WN0KidbnIBAADNpDRCbjsDckU6eeEs&#10;4b3I8UeOHWhHnn+2wzZka3Fr3OzJpVGDtmqP6SOTKTTg2AFKqNuFdnhG6NidB/xHSS7I+Zvey+8h&#10;cnGMGnvpemfPFWLpMV8inFiW52kqtRF6Ojh6TYLU5b5+/QPqnPBhbvbV7NVFjj9y7PCtR2Ny2rFx&#10;Up4/oW43l3NFKKUZajWYtcvSFMG9lAKbexZtxPHW6qTMp/f1Xn4PPU5UjYo/auytP6CqVZTInTdR&#10;5pk8/17Uur20HrfGrXY7g6tFUO7puHl6fcatFqXxpsbae/k9tLg1ZFb8EWPPvZvhtwi3KDHGqA/t&#10;0eacPP9ZxLo9zZ/M939daQfdz/e07mBZV85+POpA6yB1rO/GOfV4zlnfKk66HeK60vbl9+uf5sSs&#10;bYoc+53XdX/8rRgz77XItz1FPD5aOC3PX9fedXuK3EbouvJ2wpX5XmAfvT4U5Oag1GWOWv5sJdu2&#10;SvwrxZ7TwOUuF34qOQmdu/zVyPNz7LANWUpvjfu65gzW169/QJ2eHxJ7arn8SLHOWM+I+KPG3nr5&#10;6hqfRD1GasjzY9e18lzopvYZoVENyaf1aIygXtQPcy3W82kZrbZhdF5q/cEhanGPWBOixct4UXN1&#10;DXl+zDojzIUuSm6Ne+d7AGdfZvz9frflQZoWx/CsYtDr9qOaMZlZVKLuy5/rjRR7bczHfgChSMRj&#10;pJY8f7/+k+ZCc70HYKWH558eJvz5nneOnyz/6j1G9sE6In7LkPn5Xqt9OWP7zUOiGzEfZh8nI+e8&#10;PP/Z7HkQjgH5r8iTfxQJCM7l+IR8Jxw3J2wjG+rxO0IAAABL0wgBAADH0QgBAADH0QixGvcSA0As&#10;ajchaYQAAIDjaIQAAIDjaIQAAIDjaIQAAIDjaIQAAIDjaIQAAIDjaIQAAIDjaIRYzWt2AABAFrWb&#10;kDRCjFaaLP1YGwDMoXazJY0QI71+/f/pdQBgDWo32/ozOwCO8TtRSpywl9Rj2hliiEPtZmuuCDFC&#10;beL0wQkAxlK72Z5GiNVJpAAQi9pNCBoheqs5oySRAsB4ajdH0AjR29dVlhQlUgCYQ+3mCCYsM3w6&#10;02Q+AsCa1G4AAACI7m9fFIqwktDXZAAAAABJRU5ErkJgglBLAwQKAAAAAAAAACEAa3eQZWAHAABg&#10;BwAAFAAAAGRycy9tZWRpYS9pbWFnZTIucG5niVBORw0KGgoAAAANSUhEUgAAAnMAAABvCAYAAACH&#10;O0bHAAAABlBMVEUAAAD///+l2Z/dAAAABmJLR0QA/wD/AP+gvaeTAAAACXBIWXMAAA7EAAAOxAGV&#10;Kw4bAAAG7klEQVR4nO3d2XLbOhYFULor///Lvi+tsp1YHDFtYK2XpMoydYSJWyAlbxsAAAAAAAAA&#10;AAAAAAAAAAAAAAAAAAAAAAAAAAAAAAAAAAAAAAAAAAAAAAAAAAAAAAAAAAAAAAAAAAAAAACw66N3&#10;AQDE+bzxO843UMmf3gXARXsnEScLqOtOiOO85PUtufZ4whwAR4S4vpLDUHLtMf7XuwAAAO4T5gDY&#10;Y1eujeR2Tq59Ci6zAvCEy2jQmZ05ZuLdIbQlyMEAhDkAgGDCHLOxOwfAUoQ5ZiTQAbAM9zuQyLfP&#10;QztH883cKiO5nZNrn4IGJlXN3TfzAr44UbdxZk0bta2Ta5+CxiVZrUBnXsBPAl0bV9a00do8ufZ4&#10;vmeOZB9b+UBnkQESJP8t1OTah6TRmM2TcGc+wHtOwG2UeoPao0+Sa4+mwZjd2cXFXIB9LrW2lfzG&#10;NLn2SC6zMjNBDkj1fV1K+7ql5NojOYkxIyEO6rA7119yHyTXPjRfGsxsBDlgVslhKLn24Wk8ZuK7&#10;jqA+H4ToIzkMJdcewc4csxDkoD/3R9WRHIaSa49R+wMQOnEeo/bljJdVR21r3tNnQDd7C8ydrfQR&#10;Po5c+xJA4vFT+/LI1Rpb1JXa1onjuuXxrz7nnt/qKVl/i7YYZZ1a4fit3ii07tMnx73yPEu8kSq1&#10;M1dia/11jCUafnBP+7NFX96pccQxltDW/KTP9n1u8742GFKJe+ZK3yPhnot+Prey7V+rL0ucTHuP&#10;s5S25id9xkiSQ3Ny7cN5GuZGPVlzXUpflvygQ69xltLW/FSjfVP7zIm4jdTxsW3Ztcd5cpn17rVw&#10;HTyemfrk469/j15b60tCM7X1Sp6+idj7fWMCeORumHtys+GoJ1neexrMS/XlnTcQZ8bbSGNtlLbm&#10;S4mbuM+ue3BW8jxPrn1Ipb9n7koH6cwxHAXzvX46+nlJT0+oRz9vcZJNaWu+lP40nn4EiisZ5u4s&#10;UCOcYPnX1RNO7ZNTqRPqiONttLbmvCd9MXs/WruhoVJhbvaFaSV3+7JXULqzMzKKtLZezfLfXXVA&#10;G8AgSoS5pxPagsCe1sFEEOJIqTXL2gcU4W+z8l1aMK+1s9VCWluvplWo14/AY0/DnIVoHiP2Zc3L&#10;XHe/RqKEEdsagFB25gB+an2vnHAPPPIkzFmAqKn3zefunQMggp05tm3dYN7jda/a1gBUIswBnCOI&#10;A0MS5hhR70usrMvldSDO3TDnhDqP1fuy5adaV29rACqwMwcAEEyYI4mdLQD4izDHaNyzBAAXCHMA&#10;AMGEOQCAYMIcAEAwYe6a2vdzuV+MGZk3c0pqd2NwX3L9ybUXI8wBAAQT5gC+tPwSaYAihDlW5wQN&#10;rCx5DUyuvShh7jz3XMB15s2cktrdGGR6whxJSi+aFmFGYBwCj/zpXcD/jf5nmryza+dj0x6zSJ03&#10;e2Pwcxt/vaotaX6mjsFWkutPrr04O3OsykIAJHu6hvVcA5NrH9JqYe7OALjyO7WPj/bqwbyp99yt&#10;X0fqSdQYhB2rhbmrbNH3cXQZK/WEtIoZ5k3tMVjqGC0l1TvDGDzjbh0j1J9c+3BmDHOlFuF3j6t9&#10;fM6xEJRl3lz3pJaar6NGEE0K0DONwTP3Z17dgWxVf3LtcWYMc2fsDYi9AXP2xufax19Bq4VAm5+3&#10;2rwpPQZfjx/hhFTiEmSPubPaGDzraFwd/bxn/cm1D+Pup1l7LUYlO22VbfhkZz7Z+vr5u7FhEShr&#10;tXlTYgx+f0wrtedOT8bge2pf1ChfTVJaja+3+Pjr/zWPz3VX+0N7/8u8ef8cZ+pOPRndqbvmbqgx&#10;2FZy/cm1FzXzZdaSnVx7wBiQ731s5dtHe79n3rR/rp6XiUc6bo3jJ9Xa43lavRlKOm6kmcPctpXp&#10;7HfHKDWQDMhztHc75k2b56zxRuW35yh5rKTwMtsYTH5Tm1x7hFkvs353d1v9zGB5PWakyxQz097t&#10;mDf7z//kUl2vEJBU8+s5jcHfnzutL78/b2Ltw7t7w25yg9Z+XSO224g1lXC0KIz2abtZ23rWeXPW&#10;mZPTk6/FqPH6R5w7R4zB3yX25Uty7UNZMcytSF+2o625w7gBbpv9njkAgKkJcwAAwYQ5AIBgwhwA&#10;QDBhDgAgmDAHMC6fZAUOCXMAfaX+TVdgEMIcAEAwYQ7gmN0zYFjCHMA5NQKdv/wAPCbMAez7fPN/&#10;gCEIcwDv1QxvduWAIoQ5gGs+t+chzw4fUIwwB/C7o8B1N5Ad/Z5dOeCSP70LABjQ2aD2etxRADt7&#10;PEEOuEyYA/jXx3Zt563EZVNBDrjFZVaA331s7QKWIAfcZmcOYN8raNX40IIQBzwmzAGcUzLUCXFA&#10;MRYUgGd8uAEAAIB7/gN4mneiGVDnAwAAAABJRU5ErkJgglBLAwQKAAAAAAAAACEASGx93JYEAACW&#10;BAAAFAAAAGRycy9tZWRpYS9pbWFnZTMucG5niVBORw0KGgoAAAANSUhEUgAAAXEAAABvCAYAAAAa&#10;LPD7AAAABlBMVEUAAAD///+l2Z/dAAAABmJLR0QA/wD/AP+gvaeTAAAACXBIWXMAAA7EAAAOxAGV&#10;Kw4bAAAEJElEQVR4nO3d0ZabIBQFUNPV///l6UNXVqdtYhBFOLD3aybkinJEopNtAwAAAAAAAAAA&#10;AAAAAAAAAAAAAAAAAAAAAAAAAAAAAAAAAAAAdj16FwDwzdfJ9y+XaT97FwAD2guS5ULiJmfDe1k/&#10;ehcALE+AnyDEAYIJcYBg1sSB3h5b2ZKK7yNeMBMHCCbEgRGYZVcS4kAKd7G8IMSBUZTMxgX5P4Q4&#10;kEaQfyPEgZFYGz9IiAOjsaxygBAHRiTICwlxINnyQS7EgVGVro8vHeRCHBiZIP9AiAOjE+Q7hDiQ&#10;wK2HbwhxIIU7Vl4Q4sBslgry1pconzpz1Uuk5H5Jrr2U39gcW2lIL7Gv9jay5kA+cwa8ssNbDsLV&#10;+iW59lE+q3Xt6e3XaDHbjgz9K3/Z52ynPt8f2ZE7kvsluXbmsdTyyFFXhPjVHfy1zTHok/sluXbm&#10;IbwLnP1is1Unp++85H5Jrp05fG2Ol2JnZuI6+bXaL/5G6M/k2snnOKrQ8tfuzw742S7BP23L8/VP&#10;/dOjX5JrJ8ORAD+TLdMdf7Uhfubb6tIBn+jdNh05cB477bSUXDvZlgzfq1z5sM9jOz7gV1CznZ/e&#10;c1dQJtdOhpIlvNLjcJVM+ctVIV7bebMP+OSDKrl2MrR4cGz2TPmPx+7bORuCPUM0uXbm4BgqdEWI&#10;G/DAUS2fAl1qNn42xAXwa8n9klw7GUZ8jD+W5RRgRsucDIT49ZIPnuTayTDKLHyaJZUzIW7AA3Rm&#10;Jg7MaomJphAHCFYb4kuc4Sok90ty7WQYZT38aYp1cTNxgGBCHJjZ9FeYQhwgmBAHCCbEAYIJcYBg&#10;Qhz+lnbbWet60/pjOUIcIJgQB+4y2u1+o9VTRYgDI7BsU0mIwx9pQWI9/LMZtmGXEAcIJsTht7QZ&#10;W+osfG8d+s59MMV6+LYJcWBeaSfmKkKcGZwdrD0He81nH3lP6/Zr3DEbH+3f3jYjxFld2mwtdRnl&#10;iOST8u2EOCk+zZ5GnHE+XVX7u79r3X4LLfZnyfummoVvmxBnLlcsM/Qa5Hu1f+28Xlpv6/ZbOBrk&#10;ywX4tm3bz94FdFB6YEy5w8M9ts/77/n6u/038qX2Cksl312xP7//zafPmtKKIc4aagKr5UAvCaya&#10;Nu9qv5XSukc7AQ3DcgppWgXLXYE1Yls92r/rsx6N2+9OiJPo6jBMC6x3bVy1HT1Cr8V+mDq8nyyn&#10;kOo5QM9cZvca5LVLHyX1numXEUIveb92sdTGBkp+YKFH7VfdnXB37a0/L/k42rZF7zopZSbOTFIH&#10;80zr2y2k19+UNXGAYEIcIJgQBwgmxAGCCXGAYEIcIJgQBwgmxAGCCXGAYEIcIJgQBwgmxAGCCXGA&#10;YEIcIJh/8Ti2q35XsMd+Xr12Y4tbmIkDBBPiAMGEOEAwIQ4AAABwyC9QwKK81WiEXAAAAABJRU5E&#10;rkJgglBLAwQKAAAAAAAAACEArr7ciqwJAACsCQAAFAAAAGRycy9tZWRpYS9pbWFnZTQucG5niVBO&#10;Rw0KGgoAAAANSUhEUgAAA0UAAABvCAYAAAAjWGt4AAAABlBMVEUAAAD///+l2Z/dAAAABmJLR0QA&#10;/wD/AP+gvaeTAAAACXBIWXMAAA7EAAAOxAGVKw4bAAAJOklEQVR4nO3d23KjOBQFUDM1///Lmocu&#10;VyeTmJtu56C1qvqpY5CFhLQR4K2U8gIAAFjVP7MLAAAAMJNQBAAALE0oAgAAliYUAQAASxOKAACA&#10;pQlFAADA0oQiAABgaUIRAACwNKEIAABYmlAEAAAsTSgCAACWJhQBAABLE4oAAIClCUUAAMDShCIA&#10;AGBpQhEAALA0oQgAAFiaUAQAACxNKAIAAJYmFAEAAEsTigAAgKUJRQAAwNKEIgAAYGn/zi7Atm3l&#10;6mdKKVuPsgDwTMYaAPZMC0V3BqgW2zbIAayj5VjzlLHlKd8DuMdFot8ND0U9wxAAvF5jx5oVJgvE&#10;Juhyhjn4vum3zwEAAH0IQ+cMfdGCgwJAbz3GGuMXwLOFWimyxAtAb8YaYBUu6JwXJhQZpADozVgD&#10;8Jdz4l9+pwgAABYjEH0nFAEAAEsTigAAgKWFCUUeBAOgN2+mA+A3YUIRAGQlGAHZOG99NzQUHT3Q&#10;5eAAUKvHWHPmgeRt28r739XtAzBXmFdyA8BT7AUjb3wCRimlbHvno23binPSH8Nvn1PxAPTWY6xp&#10;tU0rSQDxhHumyGABQG93x5pSylYbjlwcBEZyzjknXCgCgOje4chkA8jOgsQfU0KRFy4A0NuoseZK&#10;QBKiAGKyUgQADRyFLIEImMWCxLFpocjgAEBvo8YagQggt7ArRRIrAL21GGsEIiAD56J9fqfog8iD&#10;XPbfv4hct69X/PJRL+sxzlpuiEQ/gt+t/ptFWymfzw0jJt899nFnmzVXC0c0oJrXx44qR9a6fb3a&#10;1m/LNt27D2bcftY2mLXcZ8pSu6+sY83Rdmu3fXY/Lc8rs5z9Dtn7US/ZL5YyjosCn4VeKRqVWGsH&#10;iPfne5Q1ctmu7L/2873KH7181Mt6jLOWO6PVr44+mX7Ungt/fbffu8yllC3ihZEIwj5TNMK2baVl&#10;w2jdyCKX7cz+opc/evmok6ENftpPxnLzk4n0PPoR3LNyW58eirKuYPTebvQQMGM/0Qe4lU8k0WRo&#10;gyO3r23GXMmnD/0IuCP07XO93L2fMlKo+FrGK+XqfZtIhkHjav1e+XyG7/900fv3J7P3D0+gH8Ex&#10;t9D9bslQ9MlRWHj//1FDqgked+4lvRqQZt4/XzshrS17iwcMz7YDYonQv2vM7jtck7Wus5b7LP0I&#10;+GT67XOjfTrxXTnJzXjo/+w+Synbmb8dffvYUbnOlrtG6zeujCgz10Tu33ui9x3IQD8CaoQPRSOu&#10;xt85ER59pmW5e5Tv9RpXt9EnpLX7NZDGFr1/75UhQ995Ciu/z6QfAWeFCEUzT0JRToAtrnC3/GwL&#10;d/ffY0LqNxzWlPXYRuo7T5K1PXCPfgT3rNrGQ4SiWWoHyAwDrJP7vlbHMENbWM0K/RsA7jDG/bR0&#10;KIqixyrRbJEmpKOCX+bjRRyR+g5kpR8BVy379rmVTnhHr15s/TadleqWmLK2wazlhk9m3LqsHwF3&#10;WCni0UYPyAZjAIB8lgxFkSauo26d82wRq4jUvwGAHJYMRfRjQgr36DtQTz8C7hKKWJKBEwCAN6Fo&#10;IasFAbcEAgBwxnKhaLVgMJK6ZbasbTBruSES/QiosVwoAgAA+EooCsqtXwAAMIZQBAAALE0oCsxq&#10;EQAA9CcUAQAASxOKJjt6W47VIgAA6CtEKDLx36d+6KF3u9JuiSZrm1RugP5ChCKObdtWDDAwzl5/&#10;83sowIoyzUNc+NuXvfw9CEUBXJlg1YSj1SZ5e9/JyQAAgDehKIirocSkHuD5nOsBxpgeipzw/7oT&#10;jNQfd7itgNVok2OpbyCb6aGI7+7cxnZm8Fnt1rlZTASewXEE+C7TedGFv33Zy9/L1FDkoPxOSGnH&#10;c0U/GSzq6J/5ZG2Tyg0wjpWioEop29UXMNz5PxM8gPZqg4FgQSSZ2qMLf/uyl7+n26HICX8MoaWv&#10;lu1wdJu+s78rn+m9/aie8B2exFgzlvoGVjVlpchJ85qzq0a/1atVouPv2aI9ZmjTrp7VW6XPPMXs&#10;Ntnj5xMiy1rup8sadF34a7//2eWPbjcU9ZhMOiD3tZyQmdx9V9Mue7bpVn3w09/13n42T/ke2WQd&#10;a+5erNr72wjljlrfjJfpuLrwty97+UeoXilqkcpN0M9r9ZzRalpPXt5/H6GOj54nq+13vbefxdO+&#10;TzaZx5qjc8XR/88od+b6XlHWoOvC309Zj+UT/Hv0B6WU7agy3///6UA6GG1dOSafPt++VPG1aMtf&#10;/yYSV8jq1fSpr1bsXy3qJutYc6bcb5H6Udb65r5t20rtxbAr7b2VvXK3mOvUbH/mrYUZj2V0h6Ho&#10;ijuVu+IEojeB6LOzJ4FIJ4oeJ66v7aD39qG1lcaaCOVeqb4ze3LQXe3C35OPZWSnQlGvNOmk2dZR&#10;farvP3peHenZV1ptt3c70M64K+tYo9w/t9t6m7QVKei68Fcn0rHM7vQzRa0f8ndA+nBv9zmt62NE&#10;m26x/U/baFV27YxaWceaHueUltsbsR9j+3w9g0uP7fbYfqayztiPPvrZpdvn3hVZk7gdjD72roSo&#10;899lbM93r3idKWdNfWhjtJSxb37dp3IzU6Y7C/6/r9py7134a1EnWcb8T9tqsZ0n20qpq+ujgxXt&#10;rTlPaRQe+u7jTL3WvBmm9fHova8V+hI5RBxrzlDutpyTrrk7ob77sqHe406L/bbcfpTx/kiE8mdQ&#10;HYoievpBFohie3r7A5jF+fW+VkE3ShBY+cJf1IsW2TV9+xxx6BAAwFvGecFTng9qLWu5o6v+8VbG&#10;anF7FwAA8JeVokQslwIAQHtCUQJWhwAAoB+3zwUnEAEAQF9WioLyhrnncawAAGISigKyOpRXqx9Z&#10;AwBgHLfPBSMQAQDAWEJRENu2FYFoDKs5AAB8JRQF4Pmh8XoEo6y/jA0AsDqhaDKBaKyv9W3FCACA&#10;10soSkEgaqNnCLJKBACQl1A0kWeI5jv7LNfRNlqVBwCA8YSi4Ey42ziqx7v1fPQ5oRYAID6/U5TA&#10;yGD0xEn82fp7/91RHXgODADgWYSiiUopm5Wg/q7Wc4tjIhABAOTh9jmWUErZRgUVgQgAIBcrRZO9&#10;J9BWjMboWd/CEABATkJREF8n1AJSfy3DkTAEAJDbVor5N7x5iQIAfOZ3+XgqoQgAAFiaFy0AAABL&#10;+w8MJt2fk12GlQAAAABJRU5ErkJgglBLAwQKAAAAAAAAACEAgojE6/gGAAD4BgAAFAAAAGRycy9t&#10;ZWRpYS9pbWFnZTUucG5niVBORw0KGgoAAAANSUhEUgAAAuoAAABvCAYAAAC6heXkAAAABlBMVEUA&#10;AAD///+l2Z/dAAAABmJLR0QA/wD/AP+gvaeTAAAACXBIWXMAAA7EAAAOxAGVKw4bAAAGhklEQVR4&#10;nO3d3ZKiSBAGUJzo939l92aMcHuUvwIqv+KciI296GlNySz4pEGnCQAAAAAAAAAAAAAAAAAAAAAA&#10;AAAAAAAAAAAAAAAAAAAAAAAAAAAAAAAAAAAAAAAAAAAAAAAAAAAAAAAAAAAAAAAAAAAAAAAAAAAA&#10;YDSPzs//nPlZ79rYRi+vYTsDZ0nevyTX/m6U18FB/vQuAAAoLTkgJtcOgjoAAFQkqAMAc5dcVJdc&#10;O8wS1AEAoCBBHQAAChLUAQCgIEEdAAAKEtQBAKAgQR0AmJP8qSrJtYOgDgAsSg68ybVzc4I6ALDm&#10;Gzyfb/9Vklw7zPrpXQAAEGcu8K4Jzj0l187NOKMOAEzTcSG1x1nr5NrhK0EdAHh5TO2ht9dZ6eTa&#10;4SOXvgAAv70H1rSzzMm1w/8I6gDAnC3Bt9oZ6eTawaUvAMAqyUE3uXZuTFAHAJYkB93k2rk5QR0A&#10;mJMcdJNrhyGuUU/7PFQ7je/0kqvp4bI1N+PZTmYJWllDH8y96CtC057n2HsH9xE1X1nv3GNupZfb&#10;nju1l2eqOIupPZymc9dk62MfMWNnH1CP3n5mad/jH/UcS8+z9zkSa6/4KTWt+43qa6i0tDPqLU19&#10;/e6VzW1dcD1qvopecjU9nHdkQLCt1v3+qNsHllhDK6UE9YrvMOccXe9zGmcY9XKcXqbQw3lnrknb&#10;avnxkreP2tnKGtoo4WbSM5p6prMePy3gfqKX5z4u/9LDeVe8judFz3O2O85S5dqWJNc+qjuuoWbV&#10;z6jvve5rqWlnvQMbelga6SVX08N5R9wkumUbJ5/5MkvQxhraqXpQ/2ZpZ/+Yag5F6w0VyQe6b/Ty&#10;OGfehDiiij28ylE3v239qvbkbTbnjrOUVu+71NpT617jjmtolcpB/VNzth5ArgweLQe+189HDUp6&#10;ydX08LuzPiVk1O1mlqCNNdQg4Rr1l6PfKV3R9Me0/+zUyPSSHvTw+1rZum3mHHm5TFVmCdpYQysl&#10;BfU0e4fqDge5NHqZTw+/O+MAOPJB1SxBG2tog5SgflZTuZ5eQh291tWQB1SAoyUE9cSA1lpz4mte&#10;I/F16WU+Pfzs7Nc14nYzS9DGGtqo8s2kqW43RAPTy3x6yFHMEqM568byKx9zeAln1AE41lUHzJbv&#10;SAC4vepB3buvceglAMAG1YN6GmF0HHqZTw8/s122s82gjTW0k6AOAAAFuZkUgK2Our587guYAG6v&#10;clBP21Gn1XultG2TVi//0sPP9m6XO9/4aZagjTXUoHJQB6CvOwd0gO5cow7AJ0I6QGeCOgC/CekA&#10;Bbj0BYB3W0L6mmtPr/72Q4BhCOoAbCVgA1xAUAeu4nKK+pZ6JKADXKjnNeoO2uPQSxifkM5Zko8h&#10;qbWn1n07biYFAICCBHUApslNnwDlCOrAFfyZFfgked+QXDshegV1wz0OvQSAHI7bQZxRBwCAggR1&#10;4GzO3gCfJO8bUmtPrfu2egR1QzIOvWSJGYExta7tnvuG5Nq5mb1Bfe+QGu569JI19Pvezui/T5KB&#10;bbzBuCGXvgBncVDIckZwNgNjSz7Rk1z7Hql1395cUD96p21I+tFL1liak7V9f274t+TY2lMzkG/N&#10;sWNLn6/cN6TWftR+uPV3KKLljHrrQdufPevQS9ZamhVfmpPtyDdrLc9DlqUQu/TznvOQWPvWNxif&#10;WIMhfhp//znNN9u7uBx6yVpm4Vxrt2+vA+2rvm/Pbz7qOGKWHhsep1rvU2tfU7d1eBNLQX3LsGzh&#10;ndz19JI1thzYtj4uGdbOwN45MQu8S56HCrU7bg+ux82kBmQcejmmo/tqTvKc1TOzkCl5HlJrT62b&#10;g60J6kc19XHgY7GPXnIlc5LNGzbeJc9Dau1HPo/9cai116i/mutPnfn0kjXMCdPUPgfvj0G+5HlI&#10;rT21bg7S0rwj7oKudif1Xelljp7bWY8zXNGn3p/qYhbr6D0LLVJrr1i3NXmSlk99seHHoZesYU54&#10;MQu8JM9Cau2pdbODbyYFAICCBHUAAChIUAcAgIIEdQDSuEYXuAVBHQAAChLUAQCgIEEdAAAKEtQB&#10;AKAgQR0AAAoS1AEAoCBBHQAAChLUAUjz7F0AwBUEdQCq2RvEfRESMBRBHYBKnr/+/+3nAMP76V0A&#10;APz1O4QL5cCtOaMOQAWtodxlL8BwBHUA0gnpwJAEdQB6azmbLqQDwxLUAejtMe0L3EI6MDQ7OQAq&#10;+naW3XELAAAA6Oc/9hI4408SP9oAAAAASUVORK5CYIJQSwMEFAAGAAgAAAAhANOv4s/cAAAABQEA&#10;AA8AAABkcnMvZG93bnJldi54bWxMj0FLw0AQhe+C/2EZwZvdpNFSYjalFPVUBFtBepsm0yQ0Oxuy&#10;2yT9945e9PJgeI/3vslWk23VQL1vHBuIZxEo4sKVDVcGPvevD0tQPiCX2DomA1fysMpvbzJMSzfy&#10;Bw27UCkpYZ+igTqELtXaFzVZ9DPXEYt3cr3FIGdf6bLHUcptq+dRtNAWG5aFGjva1FScdxdr4G3E&#10;cZ3EL8P2fNpcD/un969tTMbc303rZ1CBpvAXhh98QYdcmI7uwqVXrQF5JPyqePMoXoA6Sih5TEDn&#10;mf5Pn38D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H9eVVvACAAD7DQAADgAAAAAAAAAAAAAAAAA6AgAAZHJz&#10;L2Uyb0RvYy54bWxQSwECLQAKAAAAAAAAACEAICZzZPYHAAD2BwAAFAAAAAAAAAAAAAAAAABWBQAA&#10;ZHJzL21lZGlhL2ltYWdlMS5wbmdQSwECLQAKAAAAAAAAACEAa3eQZWAHAABgBwAAFAAAAAAAAAAA&#10;AAAAAAB+DQAAZHJzL21lZGlhL2ltYWdlMi5wbmdQSwECLQAKAAAAAAAAACEASGx93JYEAACWBAAA&#10;FAAAAAAAAAAAAAAAAAAQFQAAZHJzL21lZGlhL2ltYWdlMy5wbmdQSwECLQAKAAAAAAAAACEArr7c&#10;iqwJAACsCQAAFAAAAAAAAAAAAAAAAADYGQAAZHJzL21lZGlhL2ltYWdlNC5wbmdQSwECLQAKAAAA&#10;AAAAACEAgojE6/gGAAD4BgAAFAAAAAAAAAAAAAAAAAC2IwAAZHJzL21lZGlhL2ltYWdlNS5wbmdQ&#10;SwECLQAUAAYACAAAACEA06/iz9wAAAAFAQAADwAAAAAAAAAAAAAAAADgKgAAZHJzL2Rvd25yZXYu&#10;eG1sUEsBAi0AFAAGAAgAAAAhAFyhR37aAAAAMQMAABkAAAAAAAAAAAAAAAAA6SsAAGRycy9fcmVs&#10;cy9lMm9Eb2MueG1sLnJlbHNQSwUGAAAAAAoACgCEAgAA+iwAAAAA&#10;">
                      <v:shape id="Image 4294"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V/fxQAAAN0AAAAPAAAAZHJzL2Rvd25yZXYueG1sRI9Ba8JA&#10;FITvBf/D8oTe6kYrotFVRJB66UHNJbdn9pkEs2+X7DaJ/94tFHocZuYbZrMbTCM6an1tWcF0koAg&#10;LqyuuVSQXY8fSxA+IGtsLJOCJ3nYbUdvG0y17flM3SWUIkLYp6igCsGlUvqiIoN+Yh1x9O62NRii&#10;bEupW+wj3DRyliQLabDmuFCho0NFxePyYxSUenE+Dk/TfJrvLN+vvnJ3mzql3sfDfg0i0BD+w3/t&#10;k1Ywn63m8PsmPgG5fQEAAP//AwBQSwECLQAUAAYACAAAACEA2+H2y+4AAACFAQAAEwAAAAAAAAAA&#10;AAAAAAAAAAAAW0NvbnRlbnRfVHlwZXNdLnhtbFBLAQItABQABgAIAAAAIQBa9CxbvwAAABUBAAAL&#10;AAAAAAAAAAAAAAAAAB8BAABfcmVscy8ucmVsc1BLAQItABQABgAIAAAAIQD72V/fxQAAAN0AAAAP&#10;AAAAAAAAAAAAAAAAAAcCAABkcnMvZG93bnJldi54bWxQSwUGAAAAAAMAAwC3AAAA+QIAAAAA&#10;">
                        <v:imagedata r:id="rId2229" o:title=""/>
                      </v:shape>
                      <v:shape id="Image 4295" o:spid="_x0000_s1028" type="#_x0000_t75" style="position:absolute;left:1630;top:1706;width:95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6kQxQAAAN0AAAAPAAAAZHJzL2Rvd25yZXYueG1sRI9BawIx&#10;FITvgv8hvEJvmq1WqVujaEFs8aQt7PV189xs3bwsSdTtv28KgsdhZr5h5svONuJCPtSOFTwNMxDE&#10;pdM1Vwq+PjeDFxAhImtsHJOCXwqwXPR7c8y1u/KeLodYiQThkKMCE2ObSxlKQxbD0LXEyTs6bzEm&#10;6SupPV4T3DZylGVTabHmtGCwpTdD5elwtgr8+tsXH5sZ6q35ceNdWUyK41ipx4du9QoiUhfv4Vv7&#10;XSt4Hs0m8P8mPQG5+AMAAP//AwBQSwECLQAUAAYACAAAACEA2+H2y+4AAACFAQAAEwAAAAAAAAAA&#10;AAAAAAAAAAAAW0NvbnRlbnRfVHlwZXNdLnhtbFBLAQItABQABgAIAAAAIQBa9CxbvwAAABUBAAAL&#10;AAAAAAAAAAAAAAAAAB8BAABfcmVscy8ucmVsc1BLAQItABQABgAIAAAAIQAHs6kQxQAAAN0AAAAP&#10;AAAAAAAAAAAAAAAAAAcCAABkcnMvZG93bnJldi54bWxQSwUGAAAAAAMAAwC3AAAA+QIAAAAA&#10;">
                        <v:imagedata r:id="rId2241" o:title=""/>
                      </v:shape>
                      <v:shape id="Image 4296" o:spid="_x0000_s1029" type="#_x0000_t75" style="position:absolute;left:3550;top:3413;width:56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znxwAAAN0AAAAPAAAAZHJzL2Rvd25yZXYueG1sRI9Ba8JA&#10;FITvBf/D8oTe6kYpUmNWUUuxCFWaiudH9plEs29DdhNjf323UOhxmJlvmGTZm0p01LjSsoLxKAJB&#10;nFldcq7g+PX29ALCeWSNlWVScCcHy8XgIcFY2xt/Upf6XAQIuxgVFN7XsZQuK8igG9maOHhn2xj0&#10;QTa51A3eAtxUchJFU2mw5LBQYE2bgrJr2hoFr7vqfjpsv7fZqv5o1/4od/tLp9TjsF/NQXjq/X/4&#10;r/2uFTxPZlP4fROegFz8AAAA//8DAFBLAQItABQABgAIAAAAIQDb4fbL7gAAAIUBAAATAAAAAAAA&#10;AAAAAAAAAAAAAABbQ29udGVudF9UeXBlc10ueG1sUEsBAi0AFAAGAAgAAAAhAFr0LFu/AAAAFQEA&#10;AAsAAAAAAAAAAAAAAAAAHwEAAF9yZWxzLy5yZWxzUEsBAi0AFAAGAAgAAAAhAOhavOfHAAAA3QAA&#10;AA8AAAAAAAAAAAAAAAAABwIAAGRycy9kb3ducmV2LnhtbFBLBQYAAAAAAwADALcAAAD7AgAAAAA=&#10;">
                        <v:imagedata r:id="rId2242" o:title=""/>
                      </v:shape>
                      <v:shape id="Image 4297" o:spid="_x0000_s1030" type="#_x0000_t75" style="position:absolute;left:45;top:5124;width:127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S5MxwAAAN0AAAAPAAAAZHJzL2Rvd25yZXYueG1sRI/NagIx&#10;FIX3hb5DuAU3pWYqrTpTo1SpIIUutIq4u0xuZwYnNyGJOr69KRS6PJyfjzOZdaYVZ/KhsazguZ+B&#10;IC6tbrhSsP1ePo1BhIissbVMCq4UYDa9v5tgoe2F13TexEqkEQ4FKqhjdIWUoazJYOhbR5y8H+sN&#10;xiR9JbXHSxo3rRxk2VAabDgRanS0qKk8bk4mcVs/etzNd/tD5vIv/Di6/NO/KtV76N7fQETq4n/4&#10;r73SCl4G+Qh+36QnIKc3AAAA//8DAFBLAQItABQABgAIAAAAIQDb4fbL7gAAAIUBAAATAAAAAAAA&#10;AAAAAAAAAAAAAABbQ29udGVudF9UeXBlc10ueG1sUEsBAi0AFAAGAAgAAAAhAFr0LFu/AAAAFQEA&#10;AAsAAAAAAAAAAAAAAAAAHwEAAF9yZWxzLy5yZWxzUEsBAi0AFAAGAAgAAAAhAJTlLkzHAAAA3QAA&#10;AA8AAAAAAAAAAAAAAAAABwIAAGRycy9kb3ducmV2LnhtbFBLBQYAAAAAAwADALcAAAD7AgAAAAA=&#10;">
                        <v:imagedata r:id="rId2243" o:title=""/>
                      </v:shape>
                      <v:shape id="Image 4298" o:spid="_x0000_s1031" type="#_x0000_t75" style="position:absolute;left:670;top:6831;width:11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TWwwAAAN0AAAAPAAAAZHJzL2Rvd25yZXYueG1sRE/NasJA&#10;EL4XfIdlBC9FN4lRbOoqQSiU9qTmAYbsmASzszG7xrRP7x4KPX58/9v9aFoxUO8aywriRQSCuLS6&#10;4UpBcf6Yb0A4j6yxtUwKfsjBfjd52WKm7YOPNJx8JUIIuwwV1N53mZSurMmgW9iOOHAX2xv0AfaV&#10;1D0+QrhpZRJFa2mw4dBQY0eHmsrr6W4UXN2FGNPlLU7X6df36rXI299Cqdl0zN9BeBr9v/jP/akV&#10;pMlbmBvehCcgd08AAAD//wMAUEsBAi0AFAAGAAgAAAAhANvh9svuAAAAhQEAABMAAAAAAAAAAAAA&#10;AAAAAAAAAFtDb250ZW50X1R5cGVzXS54bWxQSwECLQAUAAYACAAAACEAWvQsW78AAAAVAQAACwAA&#10;AAAAAAAAAAAAAAAfAQAAX3JlbHMvLnJlbHNQSwECLQAUAAYACAAAACEAJe5k1sMAAADdAAAADwAA&#10;AAAAAAAAAAAAAAAHAgAAZHJzL2Rvd25yZXYueG1sUEsFBgAAAAADAAMAtwAAAPcCAAAAAA==&#10;">
                        <v:imagedata r:id="rId2244" o:title=""/>
                      </v:shape>
                      <w10:anchorlock/>
                    </v:group>
                  </w:pict>
                </mc:Fallback>
              </mc:AlternateContent>
            </w:r>
          </w:p>
        </w:tc>
        <w:tc>
          <w:tcPr>
            <w:tcW w:w="2328" w:type="dxa"/>
            <w:shd w:val="clear" w:color="auto" w:fill="BCD5ED"/>
          </w:tcPr>
          <w:p w14:paraId="2B865DF9" w14:textId="38447F6E" w:rsidR="0056198F" w:rsidRPr="003F0AF7" w:rsidRDefault="00294AFC">
            <w:pPr>
              <w:pStyle w:val="TableParagraph"/>
              <w:ind w:left="642"/>
              <w:rPr>
                <w:rFonts w:ascii="GHEA Grapalat" w:hAnsi="GHEA Grapalat"/>
                <w:sz w:val="16"/>
                <w:szCs w:val="16"/>
              </w:rPr>
            </w:pPr>
            <w:r w:rsidRPr="003F0AF7">
              <w:rPr>
                <w:rFonts w:ascii="GHEA Grapalat" w:hAnsi="GHEA Grapalat"/>
                <w:noProof/>
                <w:sz w:val="16"/>
                <w:szCs w:val="16"/>
              </w:rPr>
              <w:drawing>
                <wp:inline distT="0" distB="0" distL="0" distR="0" wp14:anchorId="49322975" wp14:editId="7191968F">
                  <wp:extent cx="581215" cy="169164"/>
                  <wp:effectExtent l="0" t="0" r="0" b="0"/>
                  <wp:docPr id="4299" name="Image 4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9" name="Image 4299"/>
                          <pic:cNvPicPr/>
                        </pic:nvPicPr>
                        <pic:blipFill>
                          <a:blip r:embed="rId2245" cstate="print"/>
                          <a:stretch>
                            <a:fillRect/>
                          </a:stretch>
                        </pic:blipFill>
                        <pic:spPr>
                          <a:xfrm>
                            <a:off x="0" y="0"/>
                            <a:ext cx="581215" cy="169164"/>
                          </a:xfrm>
                          <a:prstGeom prst="rect">
                            <a:avLst/>
                          </a:prstGeom>
                        </pic:spPr>
                      </pic:pic>
                    </a:graphicData>
                  </a:graphic>
                </wp:inline>
              </w:drawing>
            </w:r>
          </w:p>
        </w:tc>
      </w:tr>
      <w:tr w:rsidR="0056198F" w:rsidRPr="003F0AF7" w14:paraId="144BFF3E" w14:textId="77777777" w:rsidTr="00AB2D4E">
        <w:trPr>
          <w:trHeight w:val="270"/>
        </w:trPr>
        <w:tc>
          <w:tcPr>
            <w:tcW w:w="2595" w:type="dxa"/>
          </w:tcPr>
          <w:p w14:paraId="2FE0C5D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81EAB4" wp14:editId="7949DA51">
                      <wp:extent cx="786130" cy="169545"/>
                      <wp:effectExtent l="0" t="0" r="0" b="1905"/>
                      <wp:docPr id="4300" name="Group 4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6130" cy="169545"/>
                                <a:chOff x="0" y="0"/>
                                <a:chExt cx="786130" cy="169545"/>
                              </a:xfrm>
                            </wpg:grpSpPr>
                            <pic:pic xmlns:pic="http://schemas.openxmlformats.org/drawingml/2006/picture">
                              <pic:nvPicPr>
                                <pic:cNvPr id="4301" name="Image 4301"/>
                                <pic:cNvPicPr/>
                              </pic:nvPicPr>
                              <pic:blipFill>
                                <a:blip r:embed="rId2246" cstate="print"/>
                                <a:stretch>
                                  <a:fillRect/>
                                </a:stretch>
                              </pic:blipFill>
                              <pic:spPr>
                                <a:xfrm>
                                  <a:off x="0" y="0"/>
                                  <a:ext cx="357632" cy="169164"/>
                                </a:xfrm>
                                <a:prstGeom prst="rect">
                                  <a:avLst/>
                                </a:prstGeom>
                              </pic:spPr>
                            </pic:pic>
                            <pic:pic xmlns:pic="http://schemas.openxmlformats.org/drawingml/2006/picture">
                              <pic:nvPicPr>
                                <pic:cNvPr id="4302" name="Image 4302"/>
                                <pic:cNvPicPr/>
                              </pic:nvPicPr>
                              <pic:blipFill>
                                <a:blip r:embed="rId496" cstate="print"/>
                                <a:stretch>
                                  <a:fillRect/>
                                </a:stretch>
                              </pic:blipFill>
                              <pic:spPr>
                                <a:xfrm>
                                  <a:off x="307847" y="0"/>
                                  <a:ext cx="155447" cy="169164"/>
                                </a:xfrm>
                                <a:prstGeom prst="rect">
                                  <a:avLst/>
                                </a:prstGeom>
                              </pic:spPr>
                            </pic:pic>
                            <pic:pic xmlns:pic="http://schemas.openxmlformats.org/drawingml/2006/picture">
                              <pic:nvPicPr>
                                <pic:cNvPr id="4303" name="Image 4303"/>
                                <pic:cNvPicPr/>
                              </pic:nvPicPr>
                              <pic:blipFill>
                                <a:blip r:embed="rId2247" cstate="print"/>
                                <a:stretch>
                                  <a:fillRect/>
                                </a:stretch>
                              </pic:blipFill>
                              <pic:spPr>
                                <a:xfrm>
                                  <a:off x="423976" y="0"/>
                                  <a:ext cx="361696" cy="169164"/>
                                </a:xfrm>
                                <a:prstGeom prst="rect">
                                  <a:avLst/>
                                </a:prstGeom>
                              </pic:spPr>
                            </pic:pic>
                          </wpg:wgp>
                        </a:graphicData>
                      </a:graphic>
                    </wp:inline>
                  </w:drawing>
                </mc:Choice>
                <mc:Fallback>
                  <w:pict>
                    <v:group w14:anchorId="4BAEFDE4" id="Group 4300" o:spid="_x0000_s1026" style="width:61.9pt;height:13.35pt;mso-position-horizontal-relative:char;mso-position-vertical-relative:line" coordsize="786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awQgwIAAHsJAAAOAAAAZHJzL2Uyb0RvYy54bWzsVltr2zAUfh/sPwi9&#10;N7bjxElNkr5kDYWylW77AYos26LWBUm5/fsdyY7bJWUrhUAHe7CRdKRzvvOdT5fZzV40aMuM5UrO&#10;cTKIMWKSqoLLao5//ri9mmJkHZEFaZRkc3xgFt8sPn+a7XTOhqpWTcEMAifS5js9x7VzOo8iS2sm&#10;iB0ozSQYS2UEcdA1VVQYsgPvoomGcZxFO2UKbRRl1sLosjXiRfBfloy6b2VpmUPNHAM2F/4m/Nf+&#10;Hy1mJK8M0TWnHQzyDhSCcAlBe1dL4gjaGH7mSnBqlFWlG1AlIlWWnLKQA2STxCfZrIza6JBLle8q&#10;3dME1J7w9G639Ov2wSBezPEojYEgSQRUKQRGYQQI2ukqh3kro7/rB9NmCc17RZ8smKNTu+9Xz5P3&#10;pRF+ESSL9oH5Q8882ztEYXAyzZIUwlMwJdn1eDRuK0NrKN/ZKlp/+eO6iORt0ACth6I5zeHraITW&#10;GY1/lxuschvDcOdEvMmHIOZpo6+g4po4vuYNd4egXqitByW3D5x6Zn3nt4okx4rcCVIxX5HEE3Oc&#10;51f5Cpw5WTdc3/Km8bz7dgcXhH8inFcybkW5VHQjmHTtLjOsAeRK2ppri5HJmVgzEI25KwAihR3u&#10;QDbacOnawllnmKO1j18CjkfYiB4oyXtDAP2M06dgO3m9RTHpeJKlw14xSTbygfvKk1wb61ZMCeQb&#10;gBQQAN0kJ9t722E5TukYbMMHXICmZRka/5JegJB2B/d6GX40vfiaXVYvaTyZjiYYnR8zyXg88pbu&#10;mPkvmnDsp2eiST+aaADihUUzGqbXk+w10aQZ3EhguaBowj0FN3w4wLrXiH9CvOxD++WbafELAAD/&#10;/wMAUEsDBAoAAAAAAAAAIQAWXavcuAMAALgDAAAUAAAAZHJzL21lZGlhL2ltYWdlMS5wbmeJUE5H&#10;DQoaCgAAAA1JSERSAAAA6gAAAG8IBgAAAOLpXCUAAAAGUExURQAAAP///6XZn90AAAAGYktHRAD/&#10;AP8A/6C9p5MAAAAJcEhZcwAADsQAAA7EAZUrDhsAAANGSURBVHic7d3dctsgEAZQ0un7v7J7U8+4&#10;qWNAWhBiz7mOsQL6tFg/qBQAAAAAAAAAAAAAAAAAAAAAAAAAAAAA2MjX4PYfC2wD3F50SFqCWTMr&#10;uJ+2dYeDx2r/X8S+8c4OY1X1O6idyEF4bSvFIEDN2aCOOkp+b19gSe3Xwc89yviQfv8+SOtIRe0J&#10;Ta0S9rT1aGgPttQb1NZgtQbq9e9a2hbWPRnTip6pb+ullqOd3vpZ02DSOfob9bszAX3XVo2wkkpr&#10;UGcHw1QIXrQEtRbSq0KlqpJG1NR3BFUV/jobVGGCCWpBvXp6GXkdFm5r5akv8FfUTfkZRd6hBR8J&#10;arsz0+zvnxVcughq3YjfwR7lo8vZ36g7n8yZ9YTQzn1IkDtU1J1WI6h9n+rKWxFBzfpES8//3Br8&#10;rH1JRS2oX8XU7NWZJ4Oeav0prPwn6jpqhjB7OojLRN7wMHt5lpmiK1zkY4Ek0BLU3h1qt7B6OojL&#10;tVbUI2HdYUcbHVJVlSY9U98jO9WdA7tCiO7adwTr/Y16dOd9lHuHdqQVDggs7sjJpLM7lsBCp6Nn&#10;fSOqwMpVVpVjKWcuz0ReYlg5tDN86sesfcKLiOuo0dcEMwcW3oq84UFgYZARS7F8lfhpMaQ2es2k&#10;qMCqrqQ2a3GzqCorrKR0xSqEZwOrupLOlSs89L5yEdJaZV3fI1VWuEljlaA+9QZWWElhtaA+uYUP&#10;Xqwa1FLaw6qqsr2Vg1qKygqllPWDWorFwODHyzOrvmUcUrpDRS3FgYHk7hJUSO0O757JwqyBH6mo&#10;cAOCuq+Vlnf59H1mEg1+Cmqt81wOgYl2qaiOymztTFBnVlUVPN6sPjV2AT4F9S5V6i7beYXV+2b1&#10;7VvG2anvjKOlI/I4o/vW2AWpBfXq+2zdynjeqn206nYtKeqGh+jX2TsSz/Psa+O3sMgXGUctOtba&#10;hiNyu5kzo5Z2jF2n0cuejNpBotYKHtn+inr6etS+sWvfDnW3BcVmTc923pmuHMOd+3WoMy8mni16&#10;kLMG9WnmGGboz6HusHL9qEHOHtRS7j1+qaz6IqcZgyuo/4ocw4z9N9QV1eodA7seJ4gAAAAAAAAA&#10;AAAAAAAAAAAAAAAAAKb7A9xue5Io3tuoAAAAAElFTkSuQmCCUEsDBAoAAAAAAAAAIQDxZYp4rAEA&#10;AKwBAAAUAAAAZHJzL21lZGlhL2ltYWdlMi5wbmeJUE5HDQoaCgAAAA1JSERSAAAAZgAAAG8IBgAA&#10;AB7QtaoAAAAGUExURQAAAP///6XZn90AAAAGYktHRAD/AP8A/6C9p5MAAAAJcEhZcwAADsQAAA7E&#10;AZUrDhsAAAE6SURBVHic7dzNboJAGEBRbPr+r2w37aZRGBEyN3LO1p+Q7zJDQsRlAQAAAAAAAAAA&#10;AGCf28pr952f4wBfsw+Ax4SJEiZKmChhooSJEiZKmChhooSJEiZKmChhooSJEiZKmChhooSJEiZK&#10;mKjv2Qfwyw8//rFiooSJEiZKmChhooSJEiZKmChhooSJKoRZux1zWYUwPCBMlDBRwkQJEyVMlDBR&#10;wkQJEyVMlDBRwkTNDuMG5hOzw/CEMFHCRM0M4/qywoqJEiZqVhjb2Ia9YQz2ZDNWjKgD1sJsPcm1&#10;Z8CiDHp3xYwO+v7kvZd8jG/E1jOYt2V7+Pdl/x9rv2Lrez4q8lEPx+4Z/uggL7n9jWxlZ5yJH3V2&#10;n2H0GnPkIEUZ8MpW9jfQvVuLIC94d1iXuiADAAAAAAAAAABH+gHYzBV/bEDZYAAAAABJRU5ErkJg&#10;glBLAwQKAAAAAAAAACEA0hdDO7MDAACzAwAAFAAAAGRycy9tZWRpYS9pbWFnZTMucG5niVBORw0K&#10;GgoAAAANSUhEUgAAAO0AAABvCAYAAAAANUdcAAAABlBMVEUAAAD///+l2Z/dAAAABmJLR0QA/wD/&#10;AP+gvaeTAAAACXBIWXMAAA7EAAAOxAGVKw4bAAADQUlEQVR4nO3dQXLjIBAFUGVq7n9lzyZJeVKO&#10;BaiBBr23TrDs9hcYCXQcAAAAAAAAAAAAAAAAAAAAAAAAAAAAAMAtfXRu/5HgGGAr0YEpCemZUSF+&#10;d6y7nEiyvceI78cru9SryN+gdiKL8dzWrYoBJa6GtteZ82f7wguf/jT+3+PoH9ifrwccbT1tTYDO&#10;esiath4F7cH2akNbGrLScD3/XUnbgrsvdS1UMzwuvXzT+uGX/q+hMrfW+pv2pythfdXWGcHltkpD&#10;Ozokhkrwi5LQngV2VsD0ttxS1PC4B70tvHA1tIIFg52FdvYQNPI6L2wh8/AYeEFoYTFCC4sRWljM&#10;1dCaCILBohbB9+SyEjyJGB7rbWGgs5724xDKUbLt50RSURNRgg2DRM4ej96CBm6pJLS1QzPBhY5K&#10;e9qW4AovdFAzPG6ZDBFeCFb7m7Z1FvNx5Avwu/eS6TjhPy0TUVcvP2QLbwY+D4q1zh5HXDfM2PtC&#10;elduY/wKbkToPL8HCkVcp43cPvU4xva+GX7XGmlQJfLmipXD++4YVm6fDfVYT/txxAa49xfbcJyl&#10;9F4EHxXemb1ur9fVy9Jk1M4VUb3vrCeJR540Mgz7WdiMRfBXZ517PWi6ZBli6yy3kBJm5s4VtY+5&#10;HKFm/XCWY+Zmsmzs1jJ0njVU3uU1WVSW0H6pDW/P4I4I0qjXYSPZQvslyxe5V6iElWaZd2Ms/X35&#10;OPoH4FX7Nb28gBImc2iPI/fGcoLIFFmHx89KwpE12BDut54269Pf4fZW6GmPw0kCvq0SWuCT0MJi&#10;hBYWI7R7y7AzR8nrmbOo8FtoS5aqARPs0tM6U3MbV0I7srfVs/dh87oFvQvtKr3XKsc5S/bPJ/vx&#10;pXN1eDziDOos3ZcdJxdzFtrZ9/26nTJG1s8p63GlFrXKJ3p5nLPzWD323VLDTiIfKh21y2BpG87S&#10;dUaOmkraUb9Gvbd26fVF2bHgo24+6LV436YAg2TZTK3UzsUeecfQzDruXMMhrjwkerTdiz3jNr+R&#10;ddy9fsNk3fH/2V2KPeveXDVcTNaHZN2xyBluqI+s4x1rOESWYZcC52RyCQAAAAAAAAAAAAAAAAAA&#10;AAAAAACAyf4BISN9jbfKzcMAAAAASUVORK5CYIJQSwMEFAAGAAgAAAAhAPFQ1VbbAAAABAEAAA8A&#10;AABkcnMvZG93bnJldi54bWxMj0FrwkAQhe+F/odlCr3VTSLVkmYjItqTFKpC6W3MjkkwOxuyaxL/&#10;fdde6uXB8Ib3vpctRtOInjpXW1YQTyIQxIXVNZcKDvvNyxsI55E1NpZJwZUcLPLHhwxTbQf+on7n&#10;SxFC2KWooPK+TaV0RUUG3cS2xME72c6gD2dXSt3hEMJNI5MomkmDNYeGCltaVVScdxej4GPAYTmN&#10;1/32fFpdf/avn9/bmJR6fhqX7yA8jf7/GW74AR3ywHS0F9ZONArCEP+nNy+ZhhlHBclsDjLP5D18&#10;/g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vPWsEIMCAAB7CQAADgAAAAAAAAAAAAAAAAA6AgAAZHJzL2Uyb0RvYy54bWxQSwECLQAK&#10;AAAAAAAAACEAFl2r3LgDAAC4AwAAFAAAAAAAAAAAAAAAAADpBAAAZHJzL21lZGlhL2ltYWdlMS5w&#10;bmdQSwECLQAKAAAAAAAAACEA8WWKeKwBAACsAQAAFAAAAAAAAAAAAAAAAADTCAAAZHJzL21lZGlh&#10;L2ltYWdlMi5wbmdQSwECLQAKAAAAAAAAACEA0hdDO7MDAACzAwAAFAAAAAAAAAAAAAAAAACxCgAA&#10;ZHJzL21lZGlhL2ltYWdlMy5wbmdQSwECLQAUAAYACAAAACEA8VDVVtsAAAAEAQAADwAAAAAAAAAA&#10;AAAAAACWDgAAZHJzL2Rvd25yZXYueG1sUEsBAi0AFAAGAAgAAAAhADcnR2HMAAAAKQIAABkAAAAA&#10;AAAAAAAAAAAAng8AAGRycy9fcmVscy9lMm9Eb2MueG1sLnJlbHNQSwUGAAAAAAgACAAAAgAAoRAA&#10;AAAA&#10;">
                      <v:shape id="Image 4301" o:spid="_x0000_s1027" type="#_x0000_t75" style="position:absolute;width:35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mSexAAAAN0AAAAPAAAAZHJzL2Rvd25yZXYueG1sRI9Lq8Iw&#10;FIT3gv8hHMGNaOqDItUoIghedz4WLg/Nsa02J6WJtddfb4QLdznMzDfMct2aUjRUu8KygvEoAkGc&#10;Wl1wpuBy3g3nIJxH1lhaJgW/5GC96naWmGj74iM1J5+JAGGXoILc+yqR0qU5GXQjWxEH72Zrgz7I&#10;OpO6xleAm1JOoiiWBgsOCzlWtM0pfZyeRsHgp5SHeHCr7leJu/ehiZv3Jlaq32s3CxCeWv8f/mvv&#10;tYLZNBrD9014AnL1AQAA//8DAFBLAQItABQABgAIAAAAIQDb4fbL7gAAAIUBAAATAAAAAAAAAAAA&#10;AAAAAAAAAABbQ29udGVudF9UeXBlc10ueG1sUEsBAi0AFAAGAAgAAAAhAFr0LFu/AAAAFQEAAAsA&#10;AAAAAAAAAAAAAAAAHwEAAF9yZWxzLy5yZWxzUEsBAi0AFAAGAAgAAAAhAB/SZJ7EAAAA3QAAAA8A&#10;AAAAAAAAAAAAAAAABwIAAGRycy9kb3ducmV2LnhtbFBLBQYAAAAAAwADALcAAAD4AgAAAAA=&#10;">
                        <v:imagedata r:id="rId2248" o:title=""/>
                      </v:shape>
                      <v:shape id="Image 4302" o:spid="_x0000_s1028" type="#_x0000_t75" style="position:absolute;left:3078;width: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IcqxwAAAN0AAAAPAAAAZHJzL2Rvd25yZXYueG1sRI9RS8Mw&#10;FIXfhf2HcAe+jDV1G0PqsqFDQXAbs/MHXJprW2xuShKzzl9vhIGPh3POdzirzWA6Ecn51rKCuywH&#10;QVxZ3XKt4OP0Mr0H4QOyxs4yKbiQh816dLPCQtszv1MsQy0ShH2BCpoQ+kJKXzVk0Ge2J07ep3UG&#10;Q5KultrhOcFNJ2d5vpQGW04LDfa0baj6Kr+NAnwaFm3c7krcH+Pk+efwNonWKXU7Hh4fQAQawn/4&#10;2n7VChbzfAZ/b9ITkOtfAAAA//8DAFBLAQItABQABgAIAAAAIQDb4fbL7gAAAIUBAAATAAAAAAAA&#10;AAAAAAAAAAAAAABbQ29udGVudF9UeXBlc10ueG1sUEsBAi0AFAAGAAgAAAAhAFr0LFu/AAAAFQEA&#10;AAsAAAAAAAAAAAAAAAAAHwEAAF9yZWxzLy5yZWxzUEsBAi0AFAAGAAgAAAAhAAw4hyrHAAAA3QAA&#10;AA8AAAAAAAAAAAAAAAAABwIAAGRycy9kb3ducmV2LnhtbFBLBQYAAAAAAwADALcAAAD7AgAAAAA=&#10;">
                        <v:imagedata r:id="rId520" o:title=""/>
                      </v:shape>
                      <v:shape id="Image 4303" o:spid="_x0000_s1029" type="#_x0000_t75" style="position:absolute;left:4239;width:36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cAxAAAAN0AAAAPAAAAZHJzL2Rvd25yZXYueG1sRI/RagIx&#10;FETfC/2HcAu+FE2qrejWKEVQWn2q+gGXzXV36eZmSeIa/94UCn0cZuYMs1gl24qefGgca3gZKRDE&#10;pTMNVxpOx81wBiJEZIOtY9JwowCr5ePDAgvjrvxN/SFWIkM4FKihjrErpAxlTRbDyHXE2Ts7bzFm&#10;6StpPF4z3LZyrNRUWmw4L9TY0bqm8udwsZnCab/5mrrnJC9vx9182yu/P2s9eEof7yAipfgf/mt/&#10;Gg2vEzWB3zf5CcjlHQAA//8DAFBLAQItABQABgAIAAAAIQDb4fbL7gAAAIUBAAATAAAAAAAAAAAA&#10;AAAAAAAAAABbQ29udGVudF9UeXBlc10ueG1sUEsBAi0AFAAGAAgAAAAhAFr0LFu/AAAAFQEAAAsA&#10;AAAAAAAAAAAAAAAAHwEAAF9yZWxzLy5yZWxzUEsBAi0AFAAGAAgAAAAhAHXONwDEAAAA3QAAAA8A&#10;AAAAAAAAAAAAAAAABwIAAGRycy9kb3ducmV2LnhtbFBLBQYAAAAAAwADALcAAAD4AgAAAAA=&#10;">
                        <v:imagedata r:id="rId2249" o:title=""/>
                      </v:shape>
                      <w10:anchorlock/>
                    </v:group>
                  </w:pict>
                </mc:Fallback>
              </mc:AlternateContent>
            </w:r>
          </w:p>
        </w:tc>
        <w:tc>
          <w:tcPr>
            <w:tcW w:w="2492" w:type="dxa"/>
          </w:tcPr>
          <w:p w14:paraId="5D1313A3" w14:textId="3E7C32C6"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92" w:type="dxa"/>
          </w:tcPr>
          <w:p w14:paraId="3FE52D15" w14:textId="77777777" w:rsidR="0056198F" w:rsidRPr="003F0AF7" w:rsidRDefault="0056198F">
            <w:pPr>
              <w:pStyle w:val="TableParagraph"/>
              <w:rPr>
                <w:rFonts w:ascii="GHEA Grapalat" w:hAnsi="GHEA Grapalat"/>
                <w:sz w:val="16"/>
                <w:szCs w:val="16"/>
              </w:rPr>
            </w:pPr>
          </w:p>
        </w:tc>
        <w:tc>
          <w:tcPr>
            <w:tcW w:w="2492" w:type="dxa"/>
          </w:tcPr>
          <w:p w14:paraId="55FF4270" w14:textId="77777777" w:rsidR="0056198F" w:rsidRPr="003F0AF7" w:rsidRDefault="0056198F">
            <w:pPr>
              <w:pStyle w:val="TableParagraph"/>
              <w:rPr>
                <w:rFonts w:ascii="GHEA Grapalat" w:hAnsi="GHEA Grapalat"/>
                <w:sz w:val="16"/>
                <w:szCs w:val="16"/>
              </w:rPr>
            </w:pPr>
          </w:p>
        </w:tc>
        <w:tc>
          <w:tcPr>
            <w:tcW w:w="2328" w:type="dxa"/>
          </w:tcPr>
          <w:p w14:paraId="3CA4AB4A" w14:textId="77777777" w:rsidR="0056198F" w:rsidRPr="003F0AF7" w:rsidRDefault="0056198F">
            <w:pPr>
              <w:pStyle w:val="TableParagraph"/>
              <w:rPr>
                <w:rFonts w:ascii="GHEA Grapalat" w:hAnsi="GHEA Grapalat"/>
                <w:sz w:val="16"/>
                <w:szCs w:val="16"/>
              </w:rPr>
            </w:pPr>
          </w:p>
        </w:tc>
      </w:tr>
      <w:tr w:rsidR="0056198F" w:rsidRPr="003F0AF7" w14:paraId="470C4B49" w14:textId="77777777" w:rsidTr="00AB2D4E">
        <w:trPr>
          <w:trHeight w:val="278"/>
        </w:trPr>
        <w:tc>
          <w:tcPr>
            <w:tcW w:w="2595" w:type="dxa"/>
          </w:tcPr>
          <w:p w14:paraId="428B9A5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B0D135D" wp14:editId="214944B2">
                      <wp:extent cx="1313180" cy="169545"/>
                      <wp:effectExtent l="0" t="0" r="0" b="1905"/>
                      <wp:docPr id="4304" name="Group 4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3180" cy="169545"/>
                                <a:chOff x="0" y="0"/>
                                <a:chExt cx="1313180" cy="169545"/>
                              </a:xfrm>
                            </wpg:grpSpPr>
                            <pic:pic xmlns:pic="http://schemas.openxmlformats.org/drawingml/2006/picture">
                              <pic:nvPicPr>
                                <pic:cNvPr id="4305" name="Image 4305"/>
                                <pic:cNvPicPr/>
                              </pic:nvPicPr>
                              <pic:blipFill>
                                <a:blip r:embed="rId2250" cstate="print"/>
                                <a:stretch>
                                  <a:fillRect/>
                                </a:stretch>
                              </pic:blipFill>
                              <pic:spPr>
                                <a:xfrm>
                                  <a:off x="0" y="0"/>
                                  <a:ext cx="745807" cy="169163"/>
                                </a:xfrm>
                                <a:prstGeom prst="rect">
                                  <a:avLst/>
                                </a:prstGeom>
                              </pic:spPr>
                            </pic:pic>
                            <pic:pic xmlns:pic="http://schemas.openxmlformats.org/drawingml/2006/picture">
                              <pic:nvPicPr>
                                <pic:cNvPr id="4306" name="Image 4306"/>
                                <pic:cNvPicPr/>
                              </pic:nvPicPr>
                              <pic:blipFill>
                                <a:blip r:embed="rId2251" cstate="print"/>
                                <a:stretch>
                                  <a:fillRect/>
                                </a:stretch>
                              </pic:blipFill>
                              <pic:spPr>
                                <a:xfrm>
                                  <a:off x="701344" y="0"/>
                                  <a:ext cx="611632" cy="169163"/>
                                </a:xfrm>
                                <a:prstGeom prst="rect">
                                  <a:avLst/>
                                </a:prstGeom>
                              </pic:spPr>
                            </pic:pic>
                          </wpg:wgp>
                        </a:graphicData>
                      </a:graphic>
                    </wp:inline>
                  </w:drawing>
                </mc:Choice>
                <mc:Fallback>
                  <w:pict>
                    <v:group w14:anchorId="4B278330" id="Group 4304" o:spid="_x0000_s1026" style="width:103.4pt;height:13.35pt;mso-position-horizontal-relative:char;mso-position-vertical-relative:line" coordsize="1313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2GlYwIAAEgHAAAOAAAAZHJzL2Uyb0RvYy54bWzUVWtr2zAU/T7YfxD6&#10;3tjOeyZOv2QNhbKFbvsBiizbotYDSYmTf78r2XG7eGylUNgIMVevq3PPOZJWtydRoyMzliuZ4WQU&#10;Y8QkVTmXZYZ/fL+7WWJkHZE5qZVkGT4zi2/XHz+sGp2ysapUnTODIIm0aaMzXDmn0yiytGKC2JHS&#10;TMJgoYwgDpqmjHJDGsgu6mgcx/OoUSbXRlFmLfRu2kG8DvmLglH3tSgsc6jOMGBz4WvCd++/0XpF&#10;0tIQXXHawSBvQCEIl7Bpn2pDHEEHwwepBKdGWVW4EVUiUkXBKQs1QDVJfFXN1qiDDrWUaVPqniag&#10;9oqnN6elX447g3ie4ekknmIkiQCVwsYo9ABBjS5TmLc1+pvembZKCB8UfbIwHF2P+3b5PPlUGOEX&#10;QbHoFJg/98yzk0MUOpMJ/JYgEIWxZP5pNp210tAK9Bsso9XnPy+MSNpuG8D1YDSnKfw7IiEaEPl3&#10;w8EqdzAMd0nEq3IIYp4O+gY018TxPa+5Owf/groelDzuOPXc+sYvmswumtwLUjKvSWDmMs+v8hoM&#10;kuxrru94XXvmfdzBBetfWec3Fbe23Ch6EEy69pwZVgNyJW3FtcXIpEzsGdjG3OcJyAZn3IFxtOHS&#10;tcpZZ5ijld+/AByPcBQ9UJL2AwH0M05fgu0M9hrPLKazZbzoLZPMJ37jXnmSamPdlimBfABIAQHQ&#10;TVJyfLAdlsuUjsF2+4AL0LRqQPA/+WU+8Mvc0+LJ9b76F/wyfne/LOJkMoXbbHjRzBPwiQfQ3jPv&#10;YZpw5cB1HbzYPS3+PXjZhvjlA7j+CQAA//8DAFBLAwQKAAAAAAAAACEAs9viCM0EAADNBAAAFAAA&#10;AGRycy9tZWRpYS9pbWFnZTEucG5niVBORw0KGgoAAAANSUhEUgAAAekAAABvCAYAAADIUDjmAAAA&#10;BlBMVEUAAAD///+l2Z/dAAAABmJLR0QA/wD/AP+gvaeTAAAACXBIWXMAAA7EAAAOxAGVKw4bAAAE&#10;W0lEQVR4nO3d23KjMBQEQLyV//9l70PKW95cuEpoDnRX5ckOHhzBgEzwNAEAAAAAAAAAAAAAAAAA&#10;AAAAAAAAAAAAAAAAAAAAAAAAAAAAAAAAAAAAAAAAAAAAAACwz2Ph8eeB3+1hLs8RI9aFvtLGLjUZ&#10;Rwz1Z3QAOJkdK1CGkgaAUEqaK+r1sQjAqZQ0AIT6GB2gIZ81AnApzqQBIJSSBoBQShoAQilp7saV&#10;30AZSpo7UtRACUqaK1pzpf/z7Qcg0pX+BQv2cn9mIJIzaa6qVbk60waGUdJc2WM6XtbOpIFhTHdz&#10;B+9F68wYKENJczdbCttZNDCU6W7uSkED8ZQ0d6SggRKUNHejoIEyfCYNUEvVA82quYdS0vN63+Si&#10;4vLPvPFH69c6ayfRMnfFMdJ7+ZVvPrMn+9b/SHh//sgxnZC7PNPdALmO/svgqFvfVs0dR0nDJ0fu&#10;JGldUmcVXtXcsZQ0d3H7jZ0yeo3V3ttA1dzRlDRAjqqFVDV3PBeOgalu6jh6kdZzZhk9Vc09nJIG&#10;yHDkqvXX42kXiSXnLsF0N0Curd/klnK2WTV3HCUNkGlvcS39Xu+z1qq5IylpAAilpAHyHJ3+HTV9&#10;XDV3LCUNkKVqUVXNHU1JA0AoJQ0AoZQ0QI6qU8ZVc8dT0gAQSkkDQCglDZCh6pRx1dwlKGkACKWk&#10;ASCUkgaAUEoaAEIpaQAIpaQBIJSSHqf3d6NW/+7Vqvkr5TYG51XPzwUoaQAIpaQBINRSSc/dSebs&#10;qaC513PHm2upOs1YNTcQypn0GD4LZDRjcF71/FyEkgaAUEdL+qyjzSsd1TqDmVc1f6XcxuC86vm5&#10;kDUlnf55b3q+Ozm6cxu1c6yaG7i4FtPddz0q35Nry+/0Xj71GYPtX390fvjP2pJOPVtNzfWTqxzM&#10;LL3ne3OM3jlWzb3FVcZgL9Xzc0GtLhx7Tu0HeI9lbtWqkH57Xu/lj7L1bO2M/GsO6CrmvuMY7HGg&#10;mLYNwTRN20q69U7u6HJSzqLnss7tyNfm7738XpZKbOnxUfkr5jYGv2sxrT96G4LpY+PzH9Py4H9/&#10;fMsg37JRpW08d5tGXDMOXpKyV829hjH43evx3/YXaesE32wt6Wkav6M7u6C3rO+WZZ61/Iqq5u+V&#10;2xg8Zs+6JeXnxvZ+Jv2YxpTlqA2n5ev2Xoez3qOehdST3LWyjngdBU2MoxeOVd8Yt2iR4bdltFq/&#10;EQdOLZdVdTxVym0Mzi8rYV8D/+yZ7v7qfVC3nDJL3Fj2TguuWZfXc6pNzR3J/XUZZ6qc2xj8+bWr&#10;/S1hUe+BWflisDV6X+WbdhXxWkt/99TsFXMbgz9r9besuv6teR8G8eYC/E45ffI+DOJbsAAglJIG&#10;gFBKGgBCKWkACKWkASCUkgaAUEoaAEIpaQAIpaQBIJSSBoBQShoAQilpAAilpAEglJIGgFAfowMA&#10;FLX0ndUvvsqR3ZxJA0AoJQ0AoZQ0AIRS0gAAAAAAXMBfDDXJnWjEPnsAAAAASUVORK5CYIJQSwME&#10;CgAAAAAAAAAhAJ4TwRLHBAAAxwQAABQAAABkcnMvbWVkaWEvaW1hZ2UyLnBuZ4lQTkcNChoKAAAA&#10;DUlIRFIAAAGRAAAAbwgGAAAALc79igAAAAZQTFRFAAAA////pdmf3QAAAAZiS0dEAP8A/wD/oL2n&#10;kwAAAAlwSFlzAAAOxAAADsQBlSsOGwAABFVJREFUeJzt3d22myAQBlBOV9//ldOrrGa1UXFkUGDv&#10;28SfwMgnapJSAAAAAAAAAAAAAAAAAAAAAAAAAAAAAAAAAAAAAAAAAAAAAAAAAACAR/i5ewcAEr0u&#10;Lm+MPPB757W9xtewUM+x1N/V8KDSr7t3AKAxAdKREAEgTIgAELZ3TwRgRD+l7pKW+1ENmIkAECZE&#10;gBmZZXQiRIBVeYqrASECzKpmNiJILhIiwOoEyQVCBJiZeyPJhAgwO5e1EgkRYAWCJIkQAfhLkJwk&#10;RIBV1N4fESQnCBFgJYKkMSECrEaQNCREgBV59LcRIQKsyhNbDQgRgH2CZEf2/4kcNb4pJZ/8Fzm9&#10;1f73yKuowa/2GiV6QEdTu1UHZQ9EI66/x+Ac2cadtdIzsFpva8Qa7Ln+iIzZxhKh03ImcrUT3ssv&#10;0fCLUyvcyeWphlqESOsOMW2cmwOYu6i9BFdvrGd1is6eU8YJBxx5FbWS5spMJHrTXGeuKesem5kr&#10;W4w1HWQ8nXV0QL9fNzhQSl29GAw460zNXDnhXX6MiobIVuOeaVCDwzq+9bNaIYvBv6OWXzaMdMrR&#10;MgaOOfV8hJa11Fxmr60/QVOhVYhobOBuGV9udqJ7oEWIXA0QAbSWaH+rE65QP0n8dhY9OZDJkvkt&#10;eLORHVdDxKAA3O2JP6OyDDMRgGPCaMOVENGonKFeyPCUWciyl7TMRAAIEyIAdcymvxAiAIRFQ0Qi&#10;c4Z6IcNT7oe8LXlfxEwEgDAhAlDPrPofQgSAMCECQJgQASBMiAAQJkTOyX6Eb9RHBEfd7x5Gaxs1&#10;zilCBIAwIQKM6mmP2z5tf7oQIsCMXDbrRIjUc634u1H3u4fR2kaNH5vhMzQlRAAIEyJ1nKFx1mh9&#10;OmqN792H6NkHS94PKUWIcM1oAyVcod6/WC1EIkVwZpns9WeIbv/u/c509bPd2TYr1niP2cjTfnb+&#10;MVYLkbNGneJzn9H6dIUaH/mk4PFmDJGjs4Lagth6X/b6M7Q+U5rhoGrVj1eXiVDj/8voz5rllp6F&#10;lDJniNTYK4zXzuu1BZO9/tbODArf3jvrgdTiMs8T+3TFGi/lfJAIkAq/796BG60wjT/jVZ7zpEsv&#10;P+X4c71f32qbJ7fLajXeoj8/33O0Lcq8IVJTTJF19lp/hjMH2Nn1ruBpbaPGt7dRs99PC8BhzXw5&#10;q2XB9hjge2i9nRkCJOsz9Bown7iuO9bfa1s/yesfzswhUkqbzt5aR6tCGrUgR93vb1oPxqMNmDPW&#10;eEY/zFTzzcx6OetTdFpeUzDv9zztUkfNdqPT+VkPpKvt8rmO3tT4tpH7dQgrNk72l4ZG/FLSiPvc&#10;Q6unc3q3rxrf56mrhjQW5Bt90IVNs98TASCREAEgTIgAECZEAAgTIgCECREAwoQIAGFCBIAwIQJA&#10;mBABIEyIABAmRAAIEyIAhAkRAML8DDXka/F/3o5VHslMBIAwIQJAmBABIEyIAAAAADCQP1wIv6Wr&#10;vCC5AAAAAElFTkSuQmCCUEsDBBQABgAIAAAAIQDIzhnT2wAAAAQBAAAPAAAAZHJzL2Rvd25yZXYu&#10;eG1sTI9BS8NAEIXvgv9hGcGb3aRilDSbUop6KoKtIL1Nk2kSmp0N2W2S/ntHL/YyzPAeb76XLSfb&#10;qoF63zg2EM8iUMSFKxuuDHzt3h5eQPmAXGLrmAxcyMMyv73JMC3dyJ80bEOlJIR9igbqELpUa1/U&#10;ZNHPXEcs2tH1FoOcfaXLHkcJt62eR1GiLTYsH2rsaF1TcdqerYH3EcfVY/w6bE7H9WW/e/r43sRk&#10;zP3dtFqACjSFfzP84gs65MJ0cGcuvWoNSJHwN0WbR4nUOMiSPIPOM30Nn/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JNhpWMCAABIBwAADgAA&#10;AAAAAAAAAAAAAAA6AgAAZHJzL2Uyb0RvYy54bWxQSwECLQAKAAAAAAAAACEAs9viCM0EAADNBAAA&#10;FAAAAAAAAAAAAAAAAADJBAAAZHJzL21lZGlhL2ltYWdlMS5wbmdQSwECLQAKAAAAAAAAACEAnhPB&#10;EscEAADHBAAAFAAAAAAAAAAAAAAAAADICQAAZHJzL21lZGlhL2ltYWdlMi5wbmdQSwECLQAUAAYA&#10;CAAAACEAyM4Z09sAAAAEAQAADwAAAAAAAAAAAAAAAADBDgAAZHJzL2Rvd25yZXYueG1sUEsBAi0A&#10;FAAGAAgAAAAhAC5s8ADFAAAApQEAABkAAAAAAAAAAAAAAAAAyQ8AAGRycy9fcmVscy9lMm9Eb2Mu&#10;eG1sLnJlbHNQSwUGAAAAAAcABwC+AQAAxRAAAAAA&#10;">
                      <v:shape id="Image 4305" o:spid="_x0000_s1027" type="#_x0000_t75" style="position:absolute;width:74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7OaxgAAAN0AAAAPAAAAZHJzL2Rvd25yZXYueG1sRI9BawIx&#10;FITvBf9DeEJvNdGqlNUoKpaKUFAr7fWxee4ubl6WTXTXf28EocdhZr5hpvPWluJKtS8ca+j3FAji&#10;1JmCMw3Hn8+3DxA+IBssHZOGG3mYzzovU0yMa3hP10PIRISwT1BDHkKVSOnTnCz6nquIo3dytcUQ&#10;ZZ1JU2MT4baUA6XG0mLBcSHHilY5pefDxWpoF8svle1+x6Nmu978Xei4lN9rrV+77WICIlAb/sPP&#10;9sZoGL6rETzexCcgZ3cAAAD//wMAUEsBAi0AFAAGAAgAAAAhANvh9svuAAAAhQEAABMAAAAAAAAA&#10;AAAAAAAAAAAAAFtDb250ZW50X1R5cGVzXS54bWxQSwECLQAUAAYACAAAACEAWvQsW78AAAAVAQAA&#10;CwAAAAAAAAAAAAAAAAAfAQAAX3JlbHMvLnJlbHNQSwECLQAUAAYACAAAACEANouzmsYAAADdAAAA&#10;DwAAAAAAAAAAAAAAAAAHAgAAZHJzL2Rvd25yZXYueG1sUEsFBgAAAAADAAMAtwAAAPoCAAAAAA==&#10;">
                        <v:imagedata r:id="rId2252" o:title=""/>
                      </v:shape>
                      <v:shape id="Image 4306" o:spid="_x0000_s1028" type="#_x0000_t75" style="position:absolute;left:7013;width:61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QIxgAAAN0AAAAPAAAAZHJzL2Rvd25yZXYueG1sRI/RasJA&#10;FETfC/7DcoW+hLppWkXSbESKkb4U0foBl+w1Cc3ejdltEv++Wyj4OMzMGSbbTKYVA/WusazgeRGD&#10;IC6tbrhScP4qntYgnEfW2FomBTdysMlnDxmm2o58pOHkKxEg7FJUUHvfpVK6siaDbmE74uBdbG/Q&#10;B9lXUvc4BrhpZRLHK2mw4bBQY0fvNZXfpx+jICkuux0uzTD5cn+ooqs+UPSp1ON82r6B8DT5e/i/&#10;/aEVvL7EK/h7E56AzH8BAAD//wMAUEsBAi0AFAAGAAgAAAAhANvh9svuAAAAhQEAABMAAAAAAAAA&#10;AAAAAAAAAAAAAFtDb250ZW50X1R5cGVzXS54bWxQSwECLQAUAAYACAAAACEAWvQsW78AAAAVAQAA&#10;CwAAAAAAAAAAAAAAAAAfAQAAX3JlbHMvLnJlbHNQSwECLQAUAAYACAAAACEApH2ECMYAAADdAAAA&#10;DwAAAAAAAAAAAAAAAAAHAgAAZHJzL2Rvd25yZXYueG1sUEsFBgAAAAADAAMAtwAAAPoCAAAAAA==&#10;">
                        <v:imagedata r:id="rId2253" o:title=""/>
                      </v:shape>
                      <w10:anchorlock/>
                    </v:group>
                  </w:pict>
                </mc:Fallback>
              </mc:AlternateContent>
            </w:r>
          </w:p>
        </w:tc>
        <w:tc>
          <w:tcPr>
            <w:tcW w:w="2492" w:type="dxa"/>
          </w:tcPr>
          <w:p w14:paraId="00AC7A30" w14:textId="237F99FF"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73D8259A" w14:textId="77777777" w:rsidR="0056198F" w:rsidRPr="003F0AF7" w:rsidRDefault="0056198F">
            <w:pPr>
              <w:pStyle w:val="TableParagraph"/>
              <w:rPr>
                <w:rFonts w:ascii="GHEA Grapalat" w:hAnsi="GHEA Grapalat"/>
                <w:sz w:val="16"/>
                <w:szCs w:val="16"/>
              </w:rPr>
            </w:pPr>
          </w:p>
        </w:tc>
        <w:tc>
          <w:tcPr>
            <w:tcW w:w="2492" w:type="dxa"/>
          </w:tcPr>
          <w:p w14:paraId="46277E8E" w14:textId="77777777" w:rsidR="0056198F" w:rsidRPr="003F0AF7" w:rsidRDefault="0056198F">
            <w:pPr>
              <w:pStyle w:val="TableParagraph"/>
              <w:rPr>
                <w:rFonts w:ascii="GHEA Grapalat" w:hAnsi="GHEA Grapalat"/>
                <w:sz w:val="16"/>
                <w:szCs w:val="16"/>
              </w:rPr>
            </w:pPr>
          </w:p>
        </w:tc>
        <w:tc>
          <w:tcPr>
            <w:tcW w:w="2328" w:type="dxa"/>
          </w:tcPr>
          <w:p w14:paraId="742EEB78" w14:textId="77777777" w:rsidR="0056198F" w:rsidRPr="003F0AF7" w:rsidRDefault="0056198F">
            <w:pPr>
              <w:pStyle w:val="TableParagraph"/>
              <w:rPr>
                <w:rFonts w:ascii="GHEA Grapalat" w:hAnsi="GHEA Grapalat"/>
                <w:sz w:val="16"/>
                <w:szCs w:val="16"/>
              </w:rPr>
            </w:pPr>
          </w:p>
        </w:tc>
      </w:tr>
      <w:tr w:rsidR="0056198F" w:rsidRPr="003F0AF7" w14:paraId="5C024632" w14:textId="77777777" w:rsidTr="00AB2D4E">
        <w:trPr>
          <w:trHeight w:val="278"/>
        </w:trPr>
        <w:tc>
          <w:tcPr>
            <w:tcW w:w="2595" w:type="dxa"/>
          </w:tcPr>
          <w:p w14:paraId="3DB1108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AB98D11" wp14:editId="12DD3077">
                  <wp:extent cx="845312" cy="169163"/>
                  <wp:effectExtent l="0" t="0" r="0" b="0"/>
                  <wp:docPr id="4307" name="Image 4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7" name="Image 4307"/>
                          <pic:cNvPicPr/>
                        </pic:nvPicPr>
                        <pic:blipFill>
                          <a:blip r:embed="rId1277" cstate="print"/>
                          <a:stretch>
                            <a:fillRect/>
                          </a:stretch>
                        </pic:blipFill>
                        <pic:spPr>
                          <a:xfrm>
                            <a:off x="0" y="0"/>
                            <a:ext cx="845312" cy="169163"/>
                          </a:xfrm>
                          <a:prstGeom prst="rect">
                            <a:avLst/>
                          </a:prstGeom>
                        </pic:spPr>
                      </pic:pic>
                    </a:graphicData>
                  </a:graphic>
                </wp:inline>
              </w:drawing>
            </w:r>
          </w:p>
        </w:tc>
        <w:tc>
          <w:tcPr>
            <w:tcW w:w="2492" w:type="dxa"/>
          </w:tcPr>
          <w:p w14:paraId="4CD4D3AE" w14:textId="3DB4BB02"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1BC9879D" w14:textId="77777777" w:rsidR="0056198F" w:rsidRPr="003F0AF7" w:rsidRDefault="0056198F">
            <w:pPr>
              <w:pStyle w:val="TableParagraph"/>
              <w:rPr>
                <w:rFonts w:ascii="GHEA Grapalat" w:hAnsi="GHEA Grapalat"/>
                <w:sz w:val="16"/>
                <w:szCs w:val="16"/>
              </w:rPr>
            </w:pPr>
          </w:p>
        </w:tc>
        <w:tc>
          <w:tcPr>
            <w:tcW w:w="2492" w:type="dxa"/>
          </w:tcPr>
          <w:p w14:paraId="1D645DDD" w14:textId="08437416" w:rsidR="0056198F" w:rsidRPr="003F0AF7" w:rsidRDefault="0056198F">
            <w:pPr>
              <w:pStyle w:val="TableParagraph"/>
              <w:rPr>
                <w:rFonts w:ascii="GHEA Grapalat" w:hAnsi="GHEA Grapalat"/>
                <w:sz w:val="16"/>
                <w:szCs w:val="16"/>
                <w:lang w:val="hy-AM"/>
              </w:rPr>
            </w:pPr>
          </w:p>
        </w:tc>
        <w:tc>
          <w:tcPr>
            <w:tcW w:w="2328" w:type="dxa"/>
          </w:tcPr>
          <w:p w14:paraId="2E71BA3B" w14:textId="77777777" w:rsidR="0056198F" w:rsidRPr="003F0AF7" w:rsidRDefault="0056198F">
            <w:pPr>
              <w:pStyle w:val="TableParagraph"/>
              <w:rPr>
                <w:rFonts w:ascii="GHEA Grapalat" w:hAnsi="GHEA Grapalat"/>
                <w:sz w:val="16"/>
                <w:szCs w:val="16"/>
              </w:rPr>
            </w:pPr>
          </w:p>
        </w:tc>
      </w:tr>
      <w:tr w:rsidR="0056198F" w:rsidRPr="003F0AF7" w14:paraId="7A3BC01A" w14:textId="77777777" w:rsidTr="00AB2D4E">
        <w:trPr>
          <w:trHeight w:val="469"/>
        </w:trPr>
        <w:tc>
          <w:tcPr>
            <w:tcW w:w="2595" w:type="dxa"/>
          </w:tcPr>
          <w:p w14:paraId="5E4BC10E"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9D65179" wp14:editId="4A9909DD">
                      <wp:extent cx="1421130" cy="338455"/>
                      <wp:effectExtent l="0" t="0" r="0" b="4445"/>
                      <wp:docPr id="4308" name="Group 4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1130" cy="338455"/>
                                <a:chOff x="0" y="0"/>
                                <a:chExt cx="1421130" cy="338455"/>
                              </a:xfrm>
                            </wpg:grpSpPr>
                            <pic:pic xmlns:pic="http://schemas.openxmlformats.org/drawingml/2006/picture">
                              <pic:nvPicPr>
                                <pic:cNvPr id="4309" name="Image 4309"/>
                                <pic:cNvPicPr/>
                              </pic:nvPicPr>
                              <pic:blipFill>
                                <a:blip r:embed="rId2254" cstate="print"/>
                                <a:stretch>
                                  <a:fillRect/>
                                </a:stretch>
                              </pic:blipFill>
                              <pic:spPr>
                                <a:xfrm>
                                  <a:off x="0" y="0"/>
                                  <a:ext cx="1131265" cy="169163"/>
                                </a:xfrm>
                                <a:prstGeom prst="rect">
                                  <a:avLst/>
                                </a:prstGeom>
                              </pic:spPr>
                            </pic:pic>
                            <pic:pic xmlns:pic="http://schemas.openxmlformats.org/drawingml/2006/picture">
                              <pic:nvPicPr>
                                <pic:cNvPr id="4310" name="Image 4310"/>
                                <pic:cNvPicPr/>
                              </pic:nvPicPr>
                              <pic:blipFill>
                                <a:blip r:embed="rId2255" cstate="print"/>
                                <a:stretch>
                                  <a:fillRect/>
                                </a:stretch>
                              </pic:blipFill>
                              <pic:spPr>
                                <a:xfrm>
                                  <a:off x="0" y="169163"/>
                                  <a:ext cx="1420621" cy="169163"/>
                                </a:xfrm>
                                <a:prstGeom prst="rect">
                                  <a:avLst/>
                                </a:prstGeom>
                              </pic:spPr>
                            </pic:pic>
                          </wpg:wgp>
                        </a:graphicData>
                      </a:graphic>
                    </wp:inline>
                  </w:drawing>
                </mc:Choice>
                <mc:Fallback>
                  <w:pict>
                    <v:group w14:anchorId="6A24CD95" id="Group 4308" o:spid="_x0000_s1026" style="width:111.9pt;height:26.65pt;mso-position-horizontal-relative:char;mso-position-vertical-relative:line" coordsize="14211,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SB4ZAIAAEoHAAAOAAAAZHJzL2Uyb0RvYy54bWzUVdmO2jAUfa/Uf4j8&#10;PmQDNFiEeaGDRhq1qMsHGMdJrIkX2YbA3/faCUuhakejqmofEnm999xzju35w1600Y4Zy5UsUDpK&#10;UMQkVSWXdYG+fX28u0eRdUSWpFWSFejALHpYvH837zRmmWpUWzITQRBpcacL1DincRxb2jBB7Ehp&#10;JmGyUkYQB11Tx6UhHUQXbZwlyTTulCm1UZRZC6PLfhItQvyqYtR9qirLXNQWCLC58Dfhv/H/eDEn&#10;uDZEN5wOMMgbUAjCJSQ9hVoSR6Kt4TehBKdGWVW5EVUiVlXFKQs1QDVpclXNyqitDrXUuKv1iSag&#10;9oqnN4elH3drE/GyQOM8Aa0kEaBSSByFESCo0zWGdSujv+i16auE5rOiLxam4+t536/Pi/eVEX4T&#10;FBvtA/OHE/Ns7yIKg+k4S9McBKIwl+f348mkl4Y2oN/NNtp8+PXGmOA+bQB3AqM5xfANRELrhsjf&#10;Gw52ua1haAgiXhVDEPOy1XeguSaOb3jL3SH4F9T1oORuzann1nd+0GR21ORJkJp5TWaemeM6v8tr&#10;cBNk03L9yNvWM+/bA1yw/pV1flJxb8ulolvBpOvPmWEtIFfSNlxbFBnMxIaBbcxTmYJscMYdGEcb&#10;Ll2vnHWGOdr4/BXg+AxH0QMl+DQRQJ9x+hLsYLBXeSbN02w66T2TTmfpNPeZT9ITrI11K6ZE5BsA&#10;FSAA3wST3bMdwByXDBT2+QMwgNPTDI3/yDApHKL+EB8NAyP/mGGyv2SYsykIvrhpkmnmLQs3zXnB&#10;H3VNuHTgwg5mHB4X/yJc9qF9+QQuvgMAAP//AwBQSwMECgAAAAAAAAAhAOcl2M64BwAAuAcAABQA&#10;AABkcnMvbWVkaWEvaW1hZ2UxLnBuZ4lQTkcNChoKAAAADUlIRFIAAALmAAAAbwgGAAAAoLkFagAA&#10;AAZQTFRFAAAA////pdmf3QAAAAZiS0dEAP8A/wD/oL2nkwAAAAlwSFlzAAAOxAAADsQBlSsOGwAA&#10;B0ZJREFUeJzt3VuuozoQAEByNfvfcu5XpPMCDLjbrypppJEOMYZ2TGNssm0AAAAAAAAAAAAAAAAA&#10;AAAAAAAAAAAAAAAAAAAAAAAAAAAAAAAAAAAAAAAAAAAAAAAAAAAAAAAAAAAAAAAAAAAAAAAAAAAA&#10;AMBwXo33/y7crnU9AQAgVHbCW5qIn5GoA4zt6Hqgjx+LWI5L7DrzL2k/tRLyn+VpNAAAdcmvGolO&#10;zGsn5Hvla0AAAAwtKjGPTsj39idBBwA4l52rUSAiMb8S6JJE+kp578IyAQCgK7UT85Ik+mri/HX7&#10;kvIl5wAADOe/5P09TZhfFcoAAIDu1EzMz0azaybUZ2WZNwUAwFCyRswjRrkl5wAATKNWYt7qBfWm&#10;tQAA1GVws5HsOebZNCwAgOvkUA3USMxb/5yrUXMAgGtKX1n9+UeC6F/+BABgfK0HYpcQOZUlM0ga&#10;BADANbXyJyPqlcw+x3zbNBYAgD01fiPGAGklT6eySHoBAMZ39ZfWCWCOOQAAX11J0o2WV7TCVBYA&#10;AK6TlCeTmAMA8JOkvAGJOQAAX0nKGzHHnCy+5PMoWRQknn2a7Xs42/EAi5OY/xb9Av0Ry79T5tUV&#10;3V+3r3kxHfF8R5d/tcw7q/PFs035V/d5tO3VtpCRBPfQr4zeRlrH8Kma9R/9XEeVn3XDO3pbDBGZ&#10;mL+3vBMruH15+pqlz+fFrq1ar8sSzzZm+x7OdjwAv5hjTk3vre67T71HtY3acfxaLjlm+h7qV6Af&#10;bmyDRSfmGR2gTrYPUXEQ31zR51s84810U6VfgVy+G43NPsfcnV2Ou/PRdABrypzmtpqnC3OPPp/9&#10;fdWvAMvJSMwjL8I64L6dxf3z97M4SuT6cTep+2tbMa2rxoKt0u9kS/oVaMP3JUHWHPMWj1Y1oBx7&#10;cbhy/sWqf6+tLCEq2e6j5+RvNLX7wytxjKBfAZaUufjT4p113Lkgnn1GzNu4m6BJivrxJBY9xVG/&#10;Akwv+60sT1fXl36+p4vJapz7eTyNZcnnJUbPrfC62FmOA+BQq9clvrfyJPvKttumA28pI5EjR61Y&#10;iGk7s8RQvwIso4e3stQcMdMBQ39em5HxKFnnVQwBEkSOmGcmya0XKuH8zyQ7lhI+9uhXgKVET2XJ&#10;SJh13NA/39P6sueWiyFAsKypLBHvxnWR6IdYzEMs6YW2CCwne475z47Wgk5g2/zYCwA0X/zpQgzr&#10;sIAwh34VYFCtXpcIwH1ucAAmJDHnKaNzQG36FWBJEnMAAOiAxBwAADogMQcAgA5IzAEAoAOf1yVG&#10;rPDv8a0BFhQBANAlI+YAANABiXmu6KcIPT6lmJl41tPD0yzxpDVt8NhI9RfLY6PXP4zEHMiiIwaA&#10;AxJzgPEcPWFwAwQwqM/iz7uPkY8uAD08mgYAoB8GDw4YMc9jvtlcxLOeHm7ixZPWtMFjI9VfLLlN&#10;Yg58FdXhu5CMTwwBgknMc7h7not4zmXUeJpnPo9R22CWkeovlsdGr384iTnwU+2O01oUgPE9vTZI&#10;ygtIzK+506iufCa6fL4Tz7mIZ9y+tcsy2mD9/beqv1jShMQ8lkdac1kpnrXq0vNo+QzxPDuHNerQ&#10;U7uczQxtMNJI9V8llnfr0Uv9uycx/63WhW5vu+jy+U487+txpEs8r3tSl56Ooxfa4G8RN4gj3diu&#10;FMttu/5kQD9ygcT8nqNGdtQIS0cIo8vnO/Hcd7dTPftM5LGtFs/aF9LP9i6m963WBkvUmObRov5i&#10;+bezPuLs763r361/55uwY5XHVqsQz2Of+td4E0hGh7xaPF/beZ1qxpBz2uBvZ22wt2P6EMt9vdV9&#10;eBLzv11plFfKzCqf78Tz2n7PRkGelv+UeO7vo6TeLqTPaYPP3Dm2yCdOYplr9PqHMpVlX82GE90I&#10;NfJz4tl+/73GYKZ4Ru6rdbvsjTaYt5+Rzs9IdW2xH/3ICYn5sVqje1Fl1yxnBeJZ7rXVPaaI4xLP&#10;nH1GxW8G2mDs/jLbnljG708/UsBUlnN3H0OVNMDPNj091pudeF7z5DFsT9M3/vpc6TYjxvNJ3X+W&#10;wTFtcH/fPfcde/sVy7/3rS9J4mRdF73KePVVzNnHv2I8n9Sp5dtWSqwYz1IlF9Yn8b96/COfyyPa&#10;4N9q9R2Zxy+Wf+v9OjA0J4/ejNpRjcQ55i6JOa1pN0zNHHMAAOiAxBwAADogMQcAgA5IzAEAoANe&#10;lwjzuvN6q9a/CmnxFgDLMmIOwFNuqAAqkJgDUKL10xSA6UnMAQCgAxJzgHkY1QYYmMWfMK+9eb9+&#10;OW9u7228nyYHYDNiDjCL987/ARiExBxgfJGJuNFygCQSc4A5vbfnCbuRd4BEEnOAsZ0lz3eT67PP&#10;GS0HqMziT0ZyJcGQNLCC0u/EZ7uz70Vpeb5fAAEk5gDjem3XblhrTE2RlAMEMZUFYGyvLS9ZlpQD&#10;BDJiDjCHT9IcsWBTQg6QQGIOMJeaCbqEHCCRThdgDRZ2AgAAAJz5HxNKnrDOJ1+xAAAAAElFTkSu&#10;QmCCUEsDBAoAAAAAAAAAIQBPAihcsAgAALAIAAAUAAAAZHJzL21lZGlhL2ltYWdlMi5wbmeJUE5H&#10;DQoaCgAAAA1JSERSAAADowAAAG8IBgAAABmkFk4AAAAGUExURQAAAP///6XZn90AAAAGYktHRAD/&#10;AP8A/6C9p5MAAAAJcEhZcwAADsQAAA7EAZUrDhsAAAg+SURBVHic7d3ZcuO4DgBQ51b//y97Hu54&#10;4rijlSuIc6q6+iEJBZOgKGjz4wEAAAAAAAAAAAAAAAAAAAAAAAAAAAAAAAAAAAAAAAAAAAAAAAAA&#10;AAAAAAAAAAAAAAAAAAAAAAAAAAAAAAAAAAAAAAAAAAAAAAAAAAAAAAAAAAAAAAAAAAAAAJDQ1+gA&#10;YALPG39j7gAAQIE/Oz/bO0B3IM4K7hSh3Bd1nxI1bgC2Rd63R4793SqfgwJ7xSisShEKAPwmchEU&#10;OXaS+t/oAAAAAMhHMUo2rooCQG6RjwUixw5/cZsu/OQWFwAA6MCVUfimEAUAgE4UowAAAHSnGAUA&#10;AKA7xSgAAADdKUbhmzfUAUBukY8FIsdOUopRAAD4Frmoixw7CSlGyebojbl24gCwtjNvz3++/ZtJ&#10;5NjhL75nFAAAtu0VdbN/LVzk2EnAlVEysvMFgNxqHQuMuPoYOXb4QTEKf7NzBoD1fT3KC7tRJ7gj&#10;xw7/cZsuAACZvRdl0U5IR44dXBklLS8yAgA+fT3OX3Wc7cpi5NhJSjEKAAA/HZ2UnrmYixw7yShG&#10;yczOGAD4FLmYixw7CSlGYZtbdQEgl8jFXOTYScoLjPhkRwa82B+sw1iec+YkpL6ST1DKHPrX3gft&#10;+SW5NbfVOu7o7V/d5p7f4qkdf4/+aLGN6HkSsU9abWvGK+RnPsOdPij5rDPPx+jtRx3Ll5Z9Xtp2&#10;jfnd+qBxhnV1lnwaOX9rbeNoOy32EyXtXtmO9XX+OTQdV0ZzK90JvP5+5UnyfKz9+eDF/mAdxvJY&#10;zYPg1ftLPkEZc2iHZ0bzarEQA/E8H/YHqzCWx2r30WfbK5FPP0UuBCLHHpk5dIJiNKcWyRx5gthJ&#10;k5WD8nUYy2M9PkvLYrenjPk0c2xHIse+qoxz6Ba36eZT+nKGvb9fboLAwszXdRjLYzVeTHSlnyM/&#10;4iGfoIw5dIFiNJcaD7e/fsdEg7gHm2eUvoQh8sH4arKPZa0Xrrz/7pm+i95vWzLmU7R430WNPWrc&#10;Z2ScQ5sUo3nUfsuaohTiKjk4N/fnYiz3tXr76qp9J5+gjDl0kWdGeTzqLMgrS7VTIK2vx/2rRMzF&#10;WP7f1r77av/sqXlr76zkE5Qxh3YoRnMY8d2l0egHMrub/xkOxKMxlvta7OtXXj/kE5Qxhw4oRnPr&#10;dWYYAEYbtVYtc9AIUJtidH29FkEFKcRUOnfN/XkYy22tP9uKfSefoIw5dIIXGOWVIsEhmN631NsP&#10;rMNYUpN8YjXW10m5Mrq23rcGmXgAzKbX2nT3O7oB0lKMAgAA0J1iFCAndzKsw1hu0zfX6TMoYw5d&#10;oBjNySQBAACG8gKjdXk+BQDK1VpPt9pxghhISzEKkI+D33UYy213+ybzyVz5BGXMoYsUowAAuYtQ&#10;gCE8MwoAZKcQBRhAMQoAZKYQBRjEbboAQFZXCtEzz4LttedZMoAPilEAgG2KSIBGFKMAQEZHV0UV&#10;oQCNzfDMaKRnNVrHGqkvVhOp7+XhvqjxR407EnOHsxSitBJ5PxE19qhxpzBDMQoAAEAyitF17Z3V&#10;dYYIgMy8aAhgAopRAABoL/LFgMixM7HRxWikxPas0boi9b083Bc1/qhxR2LuAORj3zy50cUoazHh&#10;AQCAU0YWo5EKl6hn1D03eixSP0TNw16ixh81bgDOi7yvjxp71LhTcWUUgNU5kQOUKJ3jI/cRkWMn&#10;gbvFaNTEvrPdK3/Tuv3aam57xOeQh2PabyHTWNb8e6C+FvPSG3rhGutrEiOujEZKjhXOph8tgDVi&#10;iDSmL5FiXiEPW4oaf9S4R3Iih1paFIdyYW13x3eGvIgc+x1R405prxhtUcREKr62fq91+y20LEhb&#10;fw55OKb9FrKPZenfZFGzSPitn1u3zxqujq1ciO/MvuHqya1eeRE1dusrxVdGa5xxHnHryl7cexPw&#10;bKyt22/hzsI7y4SXh2Pab2HFsTz7u27jO6fkREvNA7bWhS7t9TqpJy/WcnT8c/Tz0WtstNitr4v7&#10;c/Dzr8dxErx+vjXQsxQsn7Ld+lhjLN9/pyd5OG/7V0Udy6hxr+r5aNvPrdvn29n+HHUwaV7HUSOX&#10;zuzrr26vl6ixW1+TOypGr7iTCK0WlysT8kqbvdpv5WzckSe1PKzX/mgzjeUVUeOeyZWDkytt9mqf&#10;OFqvi/KCd5HzYYbYra8LOnObbssD9ZZqth8p1pHbith2pLGNFOuI7UTtHwtle1Fzgz7Mbd5Fzoeo&#10;sUeNmwrOPjNa+4A60kHvVhu1PsOIiVJ7m73GVB62abtmOyO2F20s39uyUG5rndtR5w5ttFgXiSty&#10;PkSN3fqa1JXbdF+DGu1Wlbu3Mp6Jt6RPRk+S0vF8b6OnyHHLw9+3HXGf8njEy8GIWud21LlDG+Y2&#10;7yLnQ9TYo8ZNgdIBq/UGuZ5v7mq9rdneQnbFmcl/9BlGfP6IbzKUh7+LuE852l6rbR6JmgN7evRz&#10;ab+t2O8z69Hfo+e3nJrH6FwoETX2GeM2JysqfYFRxA6Pet97D1Fjjxi3PPyduNkT7XEA1iAneImc&#10;C1Fjjxo3J5V+zygAAABcphgFAACgO8UoAAAA3SlGAQDm5Zk5YFmKUQAAALpTjAIAANCdYhQAAIDu&#10;FKMAAAB0pxgFAACgO8UoAAAA3SlGAQAA6E4xCgAwr+foAABaUYwCAIxzt9j8qhoFwACKUQCAMZ4f&#10;/2/9HGBJf0YHQCpXFlVnfAFY2eeaqPAE0nFlFACgr9LC0wlbYAmKUQCAOBSiwDIUowAA/ZRcFVWI&#10;AktRjAIA9PP1uFdUKkSB5dixAQCMtXW11HEaAAAAANT0D3TRusVl+QyZAAAAAElFTkSuQmCCUEsD&#10;BBQABgAIAAAAIQBMLnG52wAAAAQBAAAPAAAAZHJzL2Rvd25yZXYueG1sTI9PS8NAEMXvgt9hGcGb&#10;3fyhIjGbUop6KoKtIN6myTQJzc6G7DZJv72jF3t5MLzhvd/LV7Pt1EiDbx0biBcRKOLSVS3XBj73&#10;rw9PoHxArrBzTAYu5GFV3N7kmFVu4g8ad6FWEsI+QwNNCH2mtS8bsugXricW7+gGi0HOodbVgJOE&#10;204nUfSoLbYsDQ32tGmoPO3O1sDbhNM6jV/G7em4uXzvl+9f25iMub+b18+gAs3h/xl+8QUdCmE6&#10;uDNXXnUGZEj4U/GSJJUZBwPLNAVd5Poavvg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Sd0geGQCAABKBwAADgAAAAAAAAAAAAAAAAA6AgAAZHJz&#10;L2Uyb0RvYy54bWxQSwECLQAKAAAAAAAAACEA5yXYzrgHAAC4BwAAFAAAAAAAAAAAAAAAAADKBAAA&#10;ZHJzL21lZGlhL2ltYWdlMS5wbmdQSwECLQAKAAAAAAAAACEATwIoXLAIAACwCAAAFAAAAAAAAAAA&#10;AAAAAAC0DAAAZHJzL21lZGlhL2ltYWdlMi5wbmdQSwECLQAUAAYACAAAACEATC5xudsAAAAEAQAA&#10;DwAAAAAAAAAAAAAAAACWFQAAZHJzL2Rvd25yZXYueG1sUEsBAi0AFAAGAAgAAAAhAC5s8ADFAAAA&#10;pQEAABkAAAAAAAAAAAAAAAAAnhYAAGRycy9fcmVscy9lMm9Eb2MueG1sLnJlbHNQSwUGAAAAAAcA&#10;BwC+AQAAmhcAAAAA&#10;">
                      <v:shape id="Image 4309" o:spid="_x0000_s1027" type="#_x0000_t75" style="position:absolute;width:113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ybQxgAAAN0AAAAPAAAAZHJzL2Rvd25yZXYueG1sRI9BawIx&#10;FITvhf6H8Aq91URbqq5GsUKlUEHUvXh7bJ67i5uXJUl3t/++KRR6HGbmG2a5HmwjOvKhdqxhPFIg&#10;iAtnai415Of3pxmIEJENNo5JwzcFWK/u75aYGdfzkbpTLEWCcMhQQxVjm0kZiooshpFriZN3dd5i&#10;TNKX0njsE9w2cqLUq7RYc1qosKVtRcXt9GU1qP34vOt3dnt86/ouP6C/5J9TrR8fhs0CRKQh/of/&#10;2h9Gw8uzmsPvm/QE5OoHAAD//wMAUEsBAi0AFAAGAAgAAAAhANvh9svuAAAAhQEAABMAAAAAAAAA&#10;AAAAAAAAAAAAAFtDb250ZW50X1R5cGVzXS54bWxQSwECLQAUAAYACAAAACEAWvQsW78AAAAVAQAA&#10;CwAAAAAAAAAAAAAAAAAfAQAAX3JlbHMvLnJlbHNQSwECLQAUAAYACAAAACEA+9Mm0MYAAADdAAAA&#10;DwAAAAAAAAAAAAAAAAAHAgAAZHJzL2Rvd25yZXYueG1sUEsFBgAAAAADAAMAtwAAAPoCAAAAAA==&#10;">
                        <v:imagedata r:id="rId2256" o:title=""/>
                      </v:shape>
                      <v:shape id="Image 4310" o:spid="_x0000_s1028" type="#_x0000_t75" style="position:absolute;top:1691;width:142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yDTwgAAAN0AAAAPAAAAZHJzL2Rvd25yZXYueG1sRE+7bsIw&#10;FN2R+g/WrcRGHKBCbYpBVXmIFdoO2a7i2zhtfB1sQ9K/xwNSx6PzXq4H24or+dA4VjDNchDEldMN&#10;1wo+P3aTZxAhImtsHZOCPwqwXj2Mllho1/ORrqdYixTCoUAFJsaukDJUhiyGzHXEift23mJM0NdS&#10;e+xTuG3lLM8X0mLDqcFgR++Gqt/TxSo4m21/fkFfDo3tfsrSLTZfe1Rq/Di8vYKINMR/8d190Aqe&#10;5tO0P71JT0CubgAAAP//AwBQSwECLQAUAAYACAAAACEA2+H2y+4AAACFAQAAEwAAAAAAAAAAAAAA&#10;AAAAAAAAW0NvbnRlbnRfVHlwZXNdLnhtbFBLAQItABQABgAIAAAAIQBa9CxbvwAAABUBAAALAAAA&#10;AAAAAAAAAAAAAB8BAABfcmVscy8ucmVsc1BLAQItABQABgAIAAAAIQA0yyDTwgAAAN0AAAAPAAAA&#10;AAAAAAAAAAAAAAcCAABkcnMvZG93bnJldi54bWxQSwUGAAAAAAMAAwC3AAAA9gIAAAAA&#10;">
                        <v:imagedata r:id="rId2257" o:title=""/>
                      </v:shape>
                      <w10:anchorlock/>
                    </v:group>
                  </w:pict>
                </mc:Fallback>
              </mc:AlternateContent>
            </w:r>
          </w:p>
        </w:tc>
        <w:tc>
          <w:tcPr>
            <w:tcW w:w="2492" w:type="dxa"/>
          </w:tcPr>
          <w:p w14:paraId="1B3A2E93" w14:textId="1EC916E2"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221973E1" w14:textId="77777777" w:rsidR="0056198F" w:rsidRPr="003F0AF7" w:rsidRDefault="0056198F">
            <w:pPr>
              <w:pStyle w:val="TableParagraph"/>
              <w:rPr>
                <w:rFonts w:ascii="GHEA Grapalat" w:hAnsi="GHEA Grapalat"/>
                <w:sz w:val="16"/>
                <w:szCs w:val="16"/>
              </w:rPr>
            </w:pPr>
          </w:p>
        </w:tc>
        <w:tc>
          <w:tcPr>
            <w:tcW w:w="2492" w:type="dxa"/>
          </w:tcPr>
          <w:p w14:paraId="457F343D" w14:textId="77777777" w:rsidR="0056198F" w:rsidRPr="003F0AF7" w:rsidRDefault="0056198F">
            <w:pPr>
              <w:pStyle w:val="TableParagraph"/>
              <w:rPr>
                <w:rFonts w:ascii="GHEA Grapalat" w:hAnsi="GHEA Grapalat"/>
                <w:sz w:val="16"/>
                <w:szCs w:val="16"/>
              </w:rPr>
            </w:pPr>
          </w:p>
        </w:tc>
        <w:tc>
          <w:tcPr>
            <w:tcW w:w="2328" w:type="dxa"/>
          </w:tcPr>
          <w:p w14:paraId="3C03D629" w14:textId="77777777" w:rsidR="0056198F" w:rsidRPr="003F0AF7" w:rsidRDefault="0056198F">
            <w:pPr>
              <w:pStyle w:val="TableParagraph"/>
              <w:rPr>
                <w:rFonts w:ascii="GHEA Grapalat" w:hAnsi="GHEA Grapalat"/>
                <w:sz w:val="16"/>
                <w:szCs w:val="16"/>
              </w:rPr>
            </w:pPr>
          </w:p>
        </w:tc>
      </w:tr>
    </w:tbl>
    <w:p w14:paraId="6145A426" w14:textId="77777777" w:rsidR="0056198F" w:rsidRPr="003F0AF7" w:rsidRDefault="0056198F">
      <w:pPr>
        <w:pStyle w:val="a3"/>
        <w:rPr>
          <w:rFonts w:ascii="GHEA Grapalat" w:hAnsi="GHEA Grapalat"/>
          <w:sz w:val="24"/>
          <w:szCs w:val="24"/>
        </w:rPr>
      </w:pPr>
    </w:p>
    <w:p w14:paraId="59A03BB7" w14:textId="37F0BB71" w:rsidR="0056198F" w:rsidRPr="003F0AF7" w:rsidRDefault="00052870" w:rsidP="00CC44E3">
      <w:pPr>
        <w:pStyle w:val="a3"/>
        <w:spacing w:before="34"/>
        <w:rPr>
          <w:rFonts w:ascii="GHEA Grapalat" w:hAnsi="GHEA Grapalat"/>
          <w:b/>
          <w:bCs/>
          <w:spacing w:val="-10"/>
          <w:sz w:val="24"/>
          <w:szCs w:val="22"/>
          <w:lang w:val="hy-AM"/>
        </w:rPr>
      </w:pPr>
      <w:r w:rsidRPr="003F0AF7">
        <w:rPr>
          <w:rFonts w:ascii="GHEA Grapalat" w:hAnsi="GHEA Grapalat"/>
          <w:b/>
          <w:bCs/>
          <w:spacing w:val="-10"/>
          <w:sz w:val="24"/>
          <w:szCs w:val="22"/>
          <w:lang w:val="hy-AM"/>
        </w:rPr>
        <w:t>գ</w:t>
      </w:r>
      <w:r w:rsidRPr="003F0AF7">
        <w:rPr>
          <w:rFonts w:ascii="Cambria Math" w:hAnsi="Cambria Math" w:cs="Cambria Math"/>
          <w:b/>
          <w:bCs/>
          <w:spacing w:val="-10"/>
          <w:sz w:val="24"/>
          <w:szCs w:val="22"/>
          <w:lang w:val="hy-AM"/>
        </w:rPr>
        <w:t>․</w:t>
      </w:r>
      <w:r w:rsidRPr="003F0AF7">
        <w:rPr>
          <w:rFonts w:ascii="GHEA Grapalat" w:hAnsi="GHEA Grapalat"/>
          <w:b/>
          <w:bCs/>
          <w:spacing w:val="-10"/>
          <w:sz w:val="24"/>
          <w:szCs w:val="22"/>
          <w:lang w:val="hy-AM"/>
        </w:rPr>
        <w:t xml:space="preserve"> Իրավախախտումների վերլուծություն</w:t>
      </w:r>
    </w:p>
    <w:p w14:paraId="2E911028" w14:textId="6A5B9ECC" w:rsidR="00052870" w:rsidRPr="003F0AF7" w:rsidRDefault="00EC756C" w:rsidP="00EC756C">
      <w:pPr>
        <w:pStyle w:val="a3"/>
        <w:spacing w:before="34"/>
        <w:rPr>
          <w:rFonts w:ascii="GHEA Grapalat" w:hAnsi="GHEA Grapalat"/>
          <w:b/>
          <w:bCs/>
          <w:sz w:val="24"/>
          <w:szCs w:val="24"/>
          <w:lang w:val="hy-AM"/>
        </w:rPr>
      </w:pPr>
      <w:r w:rsidRPr="003F0AF7">
        <w:rPr>
          <w:rFonts w:ascii="GHEA Grapalat" w:hAnsi="GHEA Grapalat"/>
          <w:b/>
          <w:bCs/>
          <w:spacing w:val="-10"/>
          <w:sz w:val="24"/>
          <w:szCs w:val="22"/>
          <w:lang w:val="hy-AM"/>
        </w:rPr>
        <w:t xml:space="preserve">              </w:t>
      </w:r>
      <w:r w:rsidR="00052870" w:rsidRPr="003F0AF7">
        <w:rPr>
          <w:rFonts w:ascii="GHEA Grapalat" w:hAnsi="GHEA Grapalat"/>
          <w:b/>
          <w:bCs/>
          <w:spacing w:val="-10"/>
          <w:sz w:val="24"/>
          <w:szCs w:val="22"/>
          <w:lang w:val="hy-AM"/>
        </w:rPr>
        <w:t xml:space="preserve">                                                                                                                             </w:t>
      </w:r>
      <w:r w:rsidR="009E1FD1">
        <w:rPr>
          <w:rFonts w:ascii="GHEA Grapalat" w:hAnsi="GHEA Grapalat"/>
          <w:b/>
          <w:bCs/>
          <w:spacing w:val="-10"/>
          <w:sz w:val="24"/>
          <w:szCs w:val="22"/>
          <w:lang w:val="hy-AM"/>
        </w:rPr>
        <w:t xml:space="preserve">                                  </w:t>
      </w:r>
      <w:r w:rsidR="00052870" w:rsidRPr="003F0AF7">
        <w:rPr>
          <w:rFonts w:ascii="GHEA Grapalat" w:hAnsi="GHEA Grapalat"/>
          <w:b/>
          <w:bCs/>
          <w:spacing w:val="-10"/>
          <w:sz w:val="24"/>
          <w:szCs w:val="22"/>
          <w:lang w:val="hy-AM"/>
        </w:rPr>
        <w:t xml:space="preserve">      Աղյուսակ 26</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30"/>
        <w:gridCol w:w="1586"/>
        <w:gridCol w:w="2060"/>
        <w:gridCol w:w="1582"/>
        <w:gridCol w:w="1902"/>
        <w:gridCol w:w="2692"/>
      </w:tblGrid>
      <w:tr w:rsidR="0056198F" w:rsidRPr="003F0AF7" w14:paraId="15F58DE9" w14:textId="77777777" w:rsidTr="00AB2D4E">
        <w:trPr>
          <w:trHeight w:val="1628"/>
        </w:trPr>
        <w:tc>
          <w:tcPr>
            <w:tcW w:w="557" w:type="dxa"/>
            <w:shd w:val="clear" w:color="auto" w:fill="BCD5ED"/>
          </w:tcPr>
          <w:p w14:paraId="731FBAC9" w14:textId="77777777" w:rsidR="0056198F" w:rsidRPr="003F0AF7" w:rsidRDefault="00294AFC">
            <w:pPr>
              <w:pStyle w:val="TableParagraph"/>
              <w:ind w:left="107" w:right="-44"/>
              <w:rPr>
                <w:rFonts w:ascii="GHEA Grapalat" w:hAnsi="GHEA Grapalat"/>
                <w:sz w:val="16"/>
                <w:szCs w:val="16"/>
              </w:rPr>
            </w:pPr>
            <w:r w:rsidRPr="003F0AF7">
              <w:rPr>
                <w:rFonts w:ascii="GHEA Grapalat" w:hAnsi="GHEA Grapalat"/>
                <w:noProof/>
                <w:sz w:val="16"/>
                <w:szCs w:val="16"/>
              </w:rPr>
              <w:drawing>
                <wp:inline distT="0" distB="0" distL="0" distR="0" wp14:anchorId="66A360F3" wp14:editId="5682878A">
                  <wp:extent cx="239776" cy="169163"/>
                  <wp:effectExtent l="0" t="0" r="0" b="0"/>
                  <wp:docPr id="4356" name="Image 4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6" name="Image 4356"/>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2130" w:type="dxa"/>
            <w:shd w:val="clear" w:color="auto" w:fill="BCD5ED"/>
          </w:tcPr>
          <w:p w14:paraId="234DB306" w14:textId="77777777" w:rsidR="0056198F" w:rsidRPr="003F0AF7" w:rsidRDefault="00294AFC">
            <w:pPr>
              <w:pStyle w:val="TableParagraph"/>
              <w:ind w:left="108" w:right="-15"/>
              <w:rPr>
                <w:rFonts w:ascii="GHEA Grapalat" w:hAnsi="GHEA Grapalat"/>
                <w:sz w:val="16"/>
                <w:szCs w:val="16"/>
              </w:rPr>
            </w:pPr>
            <w:r w:rsidRPr="003F0AF7">
              <w:rPr>
                <w:rFonts w:ascii="GHEA Grapalat" w:hAnsi="GHEA Grapalat"/>
                <w:noProof/>
                <w:sz w:val="16"/>
                <w:szCs w:val="16"/>
              </w:rPr>
              <w:drawing>
                <wp:inline distT="0" distB="0" distL="0" distR="0" wp14:anchorId="23434165" wp14:editId="68969CA3">
                  <wp:extent cx="1118057" cy="169163"/>
                  <wp:effectExtent l="0" t="0" r="0" b="0"/>
                  <wp:docPr id="4357" name="Image 4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7" name="Image 4357"/>
                          <pic:cNvPicPr/>
                        </pic:nvPicPr>
                        <pic:blipFill>
                          <a:blip r:embed="rId2259" cstate="print"/>
                          <a:stretch>
                            <a:fillRect/>
                          </a:stretch>
                        </pic:blipFill>
                        <pic:spPr>
                          <a:xfrm>
                            <a:off x="0" y="0"/>
                            <a:ext cx="1118057" cy="169163"/>
                          </a:xfrm>
                          <a:prstGeom prst="rect">
                            <a:avLst/>
                          </a:prstGeom>
                        </pic:spPr>
                      </pic:pic>
                    </a:graphicData>
                  </a:graphic>
                </wp:inline>
              </w:drawing>
            </w:r>
          </w:p>
        </w:tc>
        <w:tc>
          <w:tcPr>
            <w:tcW w:w="1586" w:type="dxa"/>
            <w:shd w:val="clear" w:color="auto" w:fill="BCD5ED"/>
          </w:tcPr>
          <w:p w14:paraId="76D9A659" w14:textId="77777777" w:rsidR="0056198F" w:rsidRPr="003F0AF7" w:rsidRDefault="00294AFC">
            <w:pPr>
              <w:pStyle w:val="TableParagraph"/>
              <w:ind w:left="13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2B9756" wp14:editId="7503FB71">
                      <wp:extent cx="814705" cy="681355"/>
                      <wp:effectExtent l="0" t="0" r="0" b="4445"/>
                      <wp:docPr id="4358" name="Group 4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4705" cy="681355"/>
                                <a:chOff x="0" y="0"/>
                                <a:chExt cx="814705" cy="681355"/>
                              </a:xfrm>
                            </wpg:grpSpPr>
                            <pic:pic xmlns:pic="http://schemas.openxmlformats.org/drawingml/2006/picture">
                              <pic:nvPicPr>
                                <pic:cNvPr id="4359" name="Image 4359"/>
                                <pic:cNvPicPr/>
                              </pic:nvPicPr>
                              <pic:blipFill>
                                <a:blip r:embed="rId2260" cstate="print"/>
                                <a:stretch>
                                  <a:fillRect/>
                                </a:stretch>
                              </pic:blipFill>
                              <pic:spPr>
                                <a:xfrm>
                                  <a:off x="0" y="0"/>
                                  <a:ext cx="814120" cy="169163"/>
                                </a:xfrm>
                                <a:prstGeom prst="rect">
                                  <a:avLst/>
                                </a:prstGeom>
                              </pic:spPr>
                            </pic:pic>
                            <pic:pic xmlns:pic="http://schemas.openxmlformats.org/drawingml/2006/picture">
                              <pic:nvPicPr>
                                <pic:cNvPr id="4360" name="Image 4360"/>
                                <pic:cNvPicPr/>
                              </pic:nvPicPr>
                              <pic:blipFill>
                                <a:blip r:embed="rId2261" cstate="print"/>
                                <a:stretch>
                                  <a:fillRect/>
                                </a:stretch>
                              </pic:blipFill>
                              <pic:spPr>
                                <a:xfrm>
                                  <a:off x="199644" y="170687"/>
                                  <a:ext cx="468172" cy="169163"/>
                                </a:xfrm>
                                <a:prstGeom prst="rect">
                                  <a:avLst/>
                                </a:prstGeom>
                              </pic:spPr>
                            </pic:pic>
                            <pic:pic xmlns:pic="http://schemas.openxmlformats.org/drawingml/2006/picture">
                              <pic:nvPicPr>
                                <pic:cNvPr id="4361" name="Image 4361"/>
                                <pic:cNvPicPr/>
                              </pic:nvPicPr>
                              <pic:blipFill>
                                <a:blip r:embed="rId2262" cstate="print"/>
                                <a:stretch>
                                  <a:fillRect/>
                                </a:stretch>
                              </pic:blipFill>
                              <pic:spPr>
                                <a:xfrm>
                                  <a:off x="19811" y="341375"/>
                                  <a:ext cx="756094" cy="169163"/>
                                </a:xfrm>
                                <a:prstGeom prst="rect">
                                  <a:avLst/>
                                </a:prstGeom>
                              </pic:spPr>
                            </pic:pic>
                            <pic:pic xmlns:pic="http://schemas.openxmlformats.org/drawingml/2006/picture">
                              <pic:nvPicPr>
                                <pic:cNvPr id="4362" name="Image 4362"/>
                                <pic:cNvPicPr/>
                              </pic:nvPicPr>
                              <pic:blipFill>
                                <a:blip r:embed="rId2263" cstate="print"/>
                                <a:stretch>
                                  <a:fillRect/>
                                </a:stretch>
                              </pic:blipFill>
                              <pic:spPr>
                                <a:xfrm>
                                  <a:off x="692276" y="341375"/>
                                  <a:ext cx="76200" cy="169163"/>
                                </a:xfrm>
                                <a:prstGeom prst="rect">
                                  <a:avLst/>
                                </a:prstGeom>
                              </pic:spPr>
                            </pic:pic>
                            <pic:pic xmlns:pic="http://schemas.openxmlformats.org/drawingml/2006/picture">
                              <pic:nvPicPr>
                                <pic:cNvPr id="4363" name="Image 4363"/>
                                <pic:cNvPicPr/>
                              </pic:nvPicPr>
                              <pic:blipFill>
                                <a:blip r:embed="rId1134" cstate="print"/>
                                <a:stretch>
                                  <a:fillRect/>
                                </a:stretch>
                              </pic:blipFill>
                              <pic:spPr>
                                <a:xfrm>
                                  <a:off x="85343" y="512063"/>
                                  <a:ext cx="660107" cy="169163"/>
                                </a:xfrm>
                                <a:prstGeom prst="rect">
                                  <a:avLst/>
                                </a:prstGeom>
                              </pic:spPr>
                            </pic:pic>
                          </wpg:wgp>
                        </a:graphicData>
                      </a:graphic>
                    </wp:inline>
                  </w:drawing>
                </mc:Choice>
                <mc:Fallback>
                  <w:pict>
                    <v:group w14:anchorId="0E7FEAA9" id="Group 4358" o:spid="_x0000_s1026" style="width:64.15pt;height:53.65pt;mso-position-horizontal-relative:char;mso-position-vertical-relative:line" coordsize="814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Je4wIAAPYNAAAOAAAAZHJzL2Uyb0RvYy54bWzsV8lu2zAQvRfoPwi6&#10;J9opS4idS5ogQNAGXT6ApiiJiCgSJL3k7zukJCexuwQBXLhADhK4Dt+8eSSHF5db3nlrqjQT/dyP&#10;zkPfoz0RFeubuf/j+/XZzPe0wX2FO9HTuf9ItX+5+PjhYiNLGotWdBVVHhjpdbmRc781RpZBoElL&#10;OdbnQtIeOmuhODZQVU1QKbwB67wL4jBEwUaoSipBqNbQejV0+gtnv64pMV/qWlPjdXMfsBn3V+6/&#10;tP9gcYHLRmHZMjLCwG9AwTHrYdGdqStssLdS7MAUZ0QJLWpzTgQPRF0zQp0P4E0U7nlzo8RKOl+a&#10;ctPIHU1A7R5PbzZLPq/vlcequZ8mGcSqxxyi5Bb2XAsQtJFNCeNulPwm79XgJRTvBHnQ0B3s99t6&#10;8zR4WytuJ4Gz3tYx/7hjnm6NR6BxFqV5mPkegS40i5IsGyJDWgjfwSzSfvrjvACXw6IO2g6KZKSE&#10;b6QRSgc0/l1uMMusFPVHI/xVNjhWDyt5BhGX2LAl65h5dOqF2FpQ/fqeEcusrbyISDFF5JbjhtqI&#10;FJaYaZydZSNwYGTZMXnNus7ybssjXBD+nnB+4fEgyitBVpz2ZthlinaAXPS6ZVL7niopX1IQjbqt&#10;Ioga7HADspGK9WYInDaKGtLa9WvA8RU2ogWKy12HA/2E07qgR3m9UjFRDDvaKiZCRYQSu/Au8riU&#10;SpsbKrhnC4AUEADduMTrOz1imYaMDA7LO1yAZmAZCv+RXhAQMuzgSS/QcmJ6iY+ul6goUJr6nlVG&#10;HqJZPkhyOmtSOGByi+JdOU9nP4JtvKec6NSUk/wD5cwiIAKEkaRRko+X0CScPENhAbp6F86zpAHB&#10;TtoTTnxqwrExO+4VhYo4ztHvlYMgV30XzovcBi7sfeG4K9wmAjYHOoXcxmakxxXOLEtSIAJOnAzS&#10;mSGJweV04iAEj4L8qMJxKTI8LlzuND6E7OvleR3Kz59ri58AAAD//wMAUEsDBAoAAAAAAAAAIQCL&#10;IyoctwQAALcEAAAUAAAAZHJzL21lZGlhL2ltYWdlMS5wbmeJUE5HDQoaCgAAAA1JSERSAAACFgAA&#10;AG8IBgAAALD1ifMAAAAGUExURQAAAP///6XZn90AAAAGYktHRAD/AP8A/6C9p5MAAAAJcEhZcwAA&#10;DsQAAA7EAZUrDhsAAARFSURBVHic7d3RbqMwEAVQsur//3L2aaVuVQzEM8aDz5EqVUoxxh7CLRCy&#10;bQAAAAAAAAAAAAAAAAAAAAAAAAAAAAAAAAAAAAAAAAAAAAAAAAAAAAAAAAAAAAAAAAAAAAAAQJ7X&#10;wevvjmXhiewT+YwxLepjcn/u7gAA8ByCBQAQRrAAAMIIFgBAGMECAAgjWAAAYQQLACCMYAEAhBEs&#10;AIAwggUAEEawAADCCBYAQBjBAgAI85Xcfutb6H7yrXQAUFx0sLgSJI6WFTQAoJioYNETKM60KWQA&#10;QAG991i8t5xQ8dt6AIDJ9QSL0Qf7USEGAPhQ9s2bVy5hnA0N74vtAgCDZASLTw/635c7ChmzhIuj&#10;fs7QRwAY5ujAd/XSQ+SB9My6e9bXan+v3Z5LMVFj80m/n95+dp8z11VxvLPbv+uS54z7aMX5y25f&#10;fUwu8gFZ0QPySmizR28xu0cEgMeLChZ3BYBRn0iJXI9wAcBjRQSL7FBx51mLrBAgXADwSL3BYoZL&#10;FQ7+ADCJ7I+bRnlt8x3oe2/wnOWTLVBJ7z4z2/sIsdTHBKoEi9F67tr997oCBWA5PZdCVvtv++qn&#10;VFYbHwAI/bhpttaBOvvsQMRDv37jrAYAj1IpWAAAkxMsjvVe0nBJBIBlCBZtQgEAXCBYAABhBAsA&#10;IIxgsc9lEAC4SLAAAMIIFgBAGMHidy6DAMAHBAsAIIxgAQCEESwAgDCCBQAQRrAAAMIIFgBx3nd3&#10;gKktUR+CBd9lF331napa/80nLeqDFF93d+Aiz5cAgIk5YwEAhBEsAGI49U/LMvUhWPCP661t1fpv&#10;PmlRH6QRLACAMIIF2+a/lyPV+m8+x6s0JupjvKXGRLAA6LPUQYPLlqsPweJZPingK8tkt5+hd/13&#10;9t98jlVt29THWE/etlCCxdqcEm2r1n/zOV6lMVEf4y05JoJFPUcPCTtbyHt/l91+hqg+9y7zCfM5&#10;VuR4jBgT9TFWtfqYkmDxTK2CbhX82SebZrefIeIU8F39N59jHdVK6/U7xkR9jFWtPoar9khvzlvt&#10;tOdrO7/D7+3cs23Td6vN592qjYf6GMt4NDhjUVNG6n3t/J7R/t3eOz8tmf03n2Nl9b1Su+pjX6V5&#10;nJJgUVdkkWYX/KgdqvIbgvkcK3obKo15pb7epVp9TEWwqC2iWPfaiNoRRu9Q0W/AI/tvPusZWSPq&#10;o57R7yFTcI9FfWfuLdhb7uzfZLWfpaffP9sYzXyO01snd4yJ+hinYn1MYdkN35575272dlUdt6h7&#10;KEZv/4rzeWefZhyPFvXxP/UxgZUHQoHwCXWTzxjToj4m5x4LACCMYAEAhBEsAIAwggUAEEawAADC&#10;CBYAQBjBAgAII1gAAGEECwAgjGABAIQRLACAMIIFABBGsAAAwggWAECYr7s7AA/S+jrn73y1M/BY&#10;zlgAAGEECwAgjGABAIQRLAAAAAAAgAf7C2YuyZbx199XAAAAAElFTkSuQmCCUEsDBAoAAAAAAAAA&#10;IQDFcNWwqAMAAKgDAAAUAAAAZHJzL21lZGlhL2ltYWdlMi5wbmeJUE5HDQoaCgAAAA1JSERSAAAB&#10;MwAAAG8IBgAAAIBjJ2YAAAAGUExURQAAAP///6XZn90AAAAGYktHRAD/AP8A/6C9p5MAAAAJcEhZ&#10;cwAADsQAAA7EAZUrDhsAAAM2SURBVHic7dzLcuMgEAVQZSr//8uexcRTqcSW0APobp2zTYwxDVcg&#10;JV4WAAAAAAAAAAAAAAAAAAAAAAAAAAAAAAAAAAAAAADgpY/ZHeCXx4HXqCO39zm7A/x3JMRotza+&#10;LgYFCLP5hNhcgqyIP7M7AHAFYTaXXdkYxvkGHDNjcwSCRnZmcQky2EGYASUIM6AEYQaUIMzi8gRu&#10;DONchDADgVaCJ2bzbS0kNbrGnsAy5gn5OzP4zf9xJuSYOZ/FMcZV4+xIGpSFFIOj5lhnAkktgnLM&#10;5I6+B5KdVhGuMnHYnc2nBom5Zwb/CLLkhFkcFss8gqwAYZaHezt9CLIiKjwA8DdBwOpiHxESR97j&#10;6A7lij5HHZMZbVZof9SuzAV3gEzHzMdy7qh19vURZO8/dJMlzCxiRrNjSiZDmF0dZNGD0SIaI/o8&#10;YKfoDwCO3mvYmqiPjdcDyWTYmb2yFUSCijPMn4Qih9mr3dXH0j7RTEi4kchh9tPV4ZT1nknWfkNX&#10;mcLsTuwqYacsYXZ0cQsFuIkMYSaQgE0ZwgxgkzADSogeZo6YQJPoYQbQRJgBJQgzoITIYeZ+GdAs&#10;cpgBNBNmQAnCDChBmAElCDOgBGEGlDAzzHzJ4HuZxqZ3XzONxSvZ+5+GnRlQgjADShBm0I8j5kCz&#10;wkyR38s0Nu6XEYadGVCCMIsl007Ermxd9v6nMyPMFJnozs5Rc3yCo2F2tFiVi5x1ARx53z2v6d0+&#10;LMvimBlFpsV7l+OlC3Yya2F29ZcjVijy1phE3YVc1e93v9e7/R5a5vfeHWiFOZ7WmZ3Zngn66ner&#10;fpPsFUewGWOz1u+1hdra197t97IVUls/n93/2/g8+frHsl6sileqj2X7cz1//m5soo7LXY6QTy21&#10;fIrWd37YCrM9C3ePu1ytIo3NnoW7p81R7WeUvf+ptBwzry5IhQL3DJyermw/U19nvE+FeZ7K6KeZ&#10;lQp8dTBkWrzv2rjqM4yeJy7YBbTeM3sW5+gxompxz47L9zZGOnokbOnrmTGZOU+y1pIvZwbfE5zX&#10;thZDxLHpXcuscyVjLQEAAAAAAAAAAAAAAAAAAAAAAAAAAAAAAAAAKOEvgbJ/d9CMsQQAAAAASUVO&#10;RK5CYIJQSwMECgAAAAAAAAAhAKxXmT6YBQAAmAUAABQAAABkcnMvbWVkaWEvaW1hZ2UzLnBuZ4lQ&#10;TkcNChoKAAAADUlIRFIAAAHwAAAAbwgGAAAAE+uSxAAAAAZQTFRFAAAA////pdmf3QAAAAZiS0dE&#10;AP8A/wD/oL2nkwAAAAlwSFlzAAAOxAAADsQBlSsOGwAABSZJREFUeJzt3dtyozoQBVBnav7/lzNP&#10;rsnFBoFu3dJaL+dUJQEZtXoDxp7HAwAAAAAAAAAAAAAAAAAAAAAAAAAAAAAAAAAAAAAAAAAAAAAA&#10;AAAAAAAAAAAAAAAAAADg6WP2AJjm8+Bn6iIGcwS89Wf2AIDLhDcgwAEgIwEOMR3dPgcQ4ACQkQDn&#10;FVd/AMEJcABISIDzjqtwgMAEOEeEOEBQPk+6tzsBrWbGOJsb8wCb0wToeZWtvu4rmRfHFzamAfB4&#10;9Atx9VXnyrw41rAZi56n1iGutuq1mhNzAQuysHmnJjzUVTtCHHjJoqZUaZCoqT6cUAHfWNiUEN6x&#10;XA1z8wILsrA5Irjj83Ez2JTFzTvCOz7hDRuzwHnFZ5DjE96wOYucn4R3fMIbePydPYANRW2+bplD&#10;TFF7Riurv75ujg7M0UFtcUAzbv/ONjN8/CfiU80Z62PE9kc1u5bjz3qsR23/6j6PvBpPz/Gv2hNT&#10;cAXeV+2XcDz/vmfR3hnjiHHBjjL0jBqrv76h/HOifXw+2n41aa/vKm+xmPyTo3Foarll6Bl3ZemJ&#10;qQjw9qKG7Z3tlQaCxTSG47yuHnMbpV6y9MR03EJva6WC+vjx37PX9vlwBQh31J5MH/397J40e/9L&#10;E+Bj1T7U0Sok7zwIVRLkQnwexz2nFg8llp5kRxSlJ6bkFno7Z09jHhXZ2c9bqm0YZz/P2ERghtaf&#10;KBjZR0pk6YlpCfC+rhZh74Jt1TCEOPRV0wsiB1+0npiaAO/nbuHNCsc7Z/vAPTM+Wz5btp4YngDf&#10;x+gi33ZRQYVW4b3qSQBfCPA+ahfP6MXX68wY+G3UyW2k9ZmtJ6YgwNuLWGg9b9fd/XgL8F3E3tHC&#10;qq9rOgEOMI6TWpoR4Oub/bCMhgXzuPpdmABva9fFsuvrBo7pDR0JcID5BB2XCfC1zb59Dvzn7SSa&#10;EuDt7B6InkYHvtq9J3YnwAEgIQG+J2fGAMkJ8HW5bQ2wMAEOAAkJcABISIADQEKzArz3+7Pe/+WI&#10;+juWafzmkm25AgeAhAQ4wBi+7IimBDitaEBrMI+QxIwA954VM6m/dZhLtuYKfE+tG5NGBzFZmwsb&#10;HeDOmMfxdam/qb9jmcafdS69D04zrsCppenEUDsP5nE95nRxdwP8TmFc+Zve2yf38VJ/6zCXcfZN&#10;MqOuwLPe7sru7Db6Lldtu9Tf3XFEGX+JFeay97pstQ2COwrwVkX27vd6b58yUZu++vut5LmGq1en&#10;mQJrp7msGYueuInaK/CjQjlqDqUPWPXe/g5GNf0Zx1z9vXYWzGc/N5fXt9/D1SAedUJGEH8bbGOF&#10;W1qr+3icH8fnz981rGgN/2m3+iuZy6doYz9jLn87W5dff6fW2XZmn5jyw1mAX2kWpT5+/H/P7XPd&#10;1fnoebzV33i9xm8u3++jZNy9Tj6indRwQckt9JZF3HtBZG+ePX082h+fUQ0u4rZmbL/3fjIdn0xj&#10;nbkvPXFhpe+BtyiCd9toVWAKtUzG463++u8v08nHanPZY589TtgJ5sp74HdvUZUU0fN3em2f7zIe&#10;b/X3ft81t0FnhZW5fL//bPPJJDWT3fuhpogPTUUcUwsZH17Zsf5KmMvx2++pJMxrPpJW+/ozH9v0&#10;HOBrFCuQjQBflO9CB4CEBDgAJCTAASAhAQ4ACQlwAEhIgANAQgIcABIS4ACQkAAHgIQEOAAkJMAB&#10;ICEBDgAJCXAASEiAA0BCAhwAEhLgAJCQAAeAhAQ4ACQkwAEAAAAA4KV/yu8NkkIpfsMAAAAASUVO&#10;RK5CYIJQSwMECgAAAAAAAAAhAMM3n3/YAAAA2AAAABQAAABkcnMvbWVkaWEvaW1hZ2U0LnBuZ4lQ&#10;TkcNChoKAAAADUlIRFIAAAAyAAAAbwgGAAAAri+TmAAAAAZQTFRFAAAA////pdmf3QAAAAZiS0dE&#10;AP8A/wD/oL2nkwAAAAlwSFlzAAAOxAAADsQBlSsOGwAAAGZJREFUeJzt1UEOgCAMBED0/3/WExcT&#10;Qok2Njpzps3uAWgNAAAAAAAAAAAAAAAAAACAQraFs8eN2XTRMNcSq/PpIkFGJVZ2pJuFmJWI7km3&#10;vx3gKYpU85vL3n3i+e1Kf4gAAAAARJy42wcOul0iVwAAAABJRU5ErkJgglBLAwQKAAAAAAAAACEA&#10;2DiaxeMEAADjBAAAFAAAAGRycy9tZWRpYS9pbWFnZTUucG5niVBORw0KGgoAAAANSUhEUgAAAbEA&#10;AABvCAYAAABik/5aAAAABlBMVEUAAAD///+l2Z/dAAAABmJLR0QA/wD/AP+gvaeTAAAACXBIWXMA&#10;AA7EAAAOxAGVKw4bAAAEcUlEQVR4nO3d23LTMBQF0Ibh/3+5PDCFEBpfZN22vNYTM22cI0XRjhRR&#10;f3wAAAAAAAAAAAAAAAAAAAAAAAAAAAAAAAAAAAAAAAAAAAAAAAAAAAAAAAC38hhdAP/5LHiM1xG4&#10;pZ+jC+CPkvCC1Wy9D3xY+00fPRFi4wkvgEI/RhcAAKWE2FhWYQAX2E6c2+32twHOsBKblwAD2CHE&#10;AIglxACIJcQAiCXE5uXkIsAOIQZALCE21t4JRKsxgA1CDIBYQmw8/x8MoJAQm58tRYA3hBgAsYTY&#10;HBzwACggxACIJcTm4YAHwElCLIctRYAX7icG93bkw1HaLsFem9Law4atENsaCDUGQeL1W9f82HmO&#10;Uq3rbvVciWOk9fWvXrNkfL0+ZrYQONum59+v1Zae7zGe2E7MYkuRUp8f9cZPzWtddbWOmdpCASEG&#10;a2s5SY+c/Gu3S5CFEmLzsfVALT0m5hErmRVDmUIOdsCaahzYODOpfx64Xg2lhzYE1KKEGKyn1iGD&#10;5989EgK9guw7e8/79fO9doxsAwVsJ8JaWp2Se1x8fA3v2lYazCxAiOWxLcI7W5N8rcl7tr/zWdKu&#10;2drABUJsTj4tUkuLsTTL+JylDgYSYrCuUZN8j5XM1bYJwEUIMVhT60laCDAFIQakEaD8IcRgPb0m&#10;+a3ncTiCLoQYkMQqjH8IMViLSZ5bEWIAxPJnp4BXNW/Z8h2rRaoRYrCOFjfanInw4z9CDO4rJbzg&#10;Ld+JwT0JMJYgxOB+BBjLsJ0I93ImwI58B9Xq1i9wiBADXgkfYggxuI+9VZjwIs6o78Ra78mn7/mn&#10;1p9UtzH4LwGWIW1cNedgBwCxhBjcgwMYLEmIUYttDqC7ESHmu4ht6fUnMAZJZFx9w0oMgFi9Q8wn&#10;4G2p9SfVbQySyLh6w0qMq28Oby5gmNIQK5m4zjym9fVbEAZ9GYP1tKjbice/zA0N9VqJ2cLZ1rr+&#10;vQml9PmT+v3uY7BFqMze5hXo4x1bIVZr4iu9u+vV67fQIgxmGaRnVyk96jYG+znbhhXaXNPKc8PU&#10;rq7Etjp5a6I7+qmw9fVbqLFlNar+vXDa+/mIuo3B43qF9oxtn0Hy3DCtGn8A+G7bNI+P/Zq+fv5u&#10;wI1o05G6v8zW53vuNgZbmnHspkidG6LthdiZie+ox8u/W15/tJK2zVT/Ga3qNgbrOtre0j6Zue0z&#10;udPc0NSR7cSaHdf6Rej1IrecsFtSd1atraSOgwT6trOj34nV6MB316j14vR+kWtPrIkBnFb3amPw&#10;itq1JrW9tdT3WKQz34mVbrsceQG+fidtiX2l7tdr9JRctzFYT+o4SKBvO7nSSa1Pqc12Cu6o1JNb&#10;iXXfcQz2qGnkWJixz2up1a8r99Fpt2swhFt9Alu9fTXooyf+diIAsYQYALGEGACxhBgAsYQYALGE&#10;GACxhBgAsYQYALGEGACxhBgAsYQYALGEGACxhBgAsYQYALHO3BQTgLkdvQnnMrdssRIDIJYQAyCW&#10;EAMglhADAAAAAA76BcS/zaQfizk3AAAAAElFTkSuQmCCUEsDBBQABgAIAAAAIQB2igW63AAAAAUB&#10;AAAPAAAAZHJzL2Rvd25yZXYueG1sTI9Ba8JAEIXvQv/DMoXedBODraTZiEjrSQrVQultzI5JMDsb&#10;smsS/33XXupleMMb3vsmW42mET11rrasIJ5FIIgLq2suFXwd3qdLEM4ja2wsk4IrOVjlD5MMU20H&#10;/qR+70sRQtilqKDyvk2ldEVFBt3MtsTBO9nOoA9rV0rd4RDCTSPnUfQsDdYcGipsaVNRcd5fjILt&#10;gMM6id/63fm0uf4cFh/fu5iUenoc168gPI3+/xhu+AEd8sB0tBfWTjQKwiP+b968+TIBcQwieklA&#10;5pm8p89/AQ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IKYEl7jAgAA9g0AAA4AAAAAAAAAAAAAAAAAOgIAAGRy&#10;cy9lMm9Eb2MueG1sUEsBAi0ACgAAAAAAAAAhAIsjKhy3BAAAtwQAABQAAAAAAAAAAAAAAAAASQUA&#10;AGRycy9tZWRpYS9pbWFnZTEucG5nUEsBAi0ACgAAAAAAAAAhAMVw1bCoAwAAqAMAABQAAAAAAAAA&#10;AAAAAAAAMgoAAGRycy9tZWRpYS9pbWFnZTIucG5nUEsBAi0ACgAAAAAAAAAhAKxXmT6YBQAAmAUA&#10;ABQAAAAAAAAAAAAAAAAADA4AAGRycy9tZWRpYS9pbWFnZTMucG5nUEsBAi0ACgAAAAAAAAAhAMM3&#10;n3/YAAAA2AAAABQAAAAAAAAAAAAAAAAA1hMAAGRycy9tZWRpYS9pbWFnZTQucG5nUEsBAi0ACgAA&#10;AAAAAAAhANg4msXjBAAA4wQAABQAAAAAAAAAAAAAAAAA4BQAAGRycy9tZWRpYS9pbWFnZTUucG5n&#10;UEsBAi0AFAAGAAgAAAAhAHaKBbrcAAAABQEAAA8AAAAAAAAAAAAAAAAA9RkAAGRycy9kb3ducmV2&#10;LnhtbFBLAQItABQABgAIAAAAIQBcoUd+2gAAADEDAAAZAAAAAAAAAAAAAAAAAP4aAABkcnMvX3Jl&#10;bHMvZTJvRG9jLnhtbC5yZWxzUEsFBgAAAAAKAAoAhAIAAA8cAAAAAA==&#10;">
                      <v:shape id="Image 4359" o:spid="_x0000_s1027" type="#_x0000_t75" style="position:absolute;width:81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7yQAAAN0AAAAPAAAAZHJzL2Rvd25yZXYueG1sRI9bS8NA&#10;FITfBf/DcgTf7EarvaTdFikUig8Ge6OPp9nTbGz2bMhum+ivdwXBx2FmvmGm885W4kqNLx0reOwl&#10;IIhzp0suFGw3y4cRCB+QNVaOScEXeZjPbm+mmGrX8gdd16EQEcI+RQUmhDqV0ueGLPqeq4mjd3KN&#10;xRBlU0jdYBvhtpJPSTKQFkuOCwZrWhjKz+uLVTDIsvaSfXrz/nbc787DbFt/HxKl7u+61wmIQF34&#10;D/+1V1rBc/9lDL9v4hOQsx8AAAD//wMAUEsBAi0AFAAGAAgAAAAhANvh9svuAAAAhQEAABMAAAAA&#10;AAAAAAAAAAAAAAAAAFtDb250ZW50X1R5cGVzXS54bWxQSwECLQAUAAYACAAAACEAWvQsW78AAAAV&#10;AQAACwAAAAAAAAAAAAAAAAAfAQAAX3JlbHMvLnJlbHNQSwECLQAUAAYACAAAACEAfqre+8kAAADd&#10;AAAADwAAAAAAAAAAAAAAAAAHAgAAZHJzL2Rvd25yZXYueG1sUEsFBgAAAAADAAMAtwAAAP0CAAAA&#10;AA==&#10;">
                        <v:imagedata r:id="rId2264" o:title=""/>
                      </v:shape>
                      <v:shape id="Image 4360" o:spid="_x0000_s1028" type="#_x0000_t75" style="position:absolute;left:1996;top:1706;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gwwwAAAN0AAAAPAAAAZHJzL2Rvd25yZXYueG1sRE/LisIw&#10;FN0L/kO4wmxkTHW0SMcoogizcOMDmeWd5tpUm5vSRO38vVkILg/nPVu0thJ3anzpWMFwkIAgzp0u&#10;uVBwPGw+pyB8QNZYOSYF/+RhMe92Zphp9+Ad3fehEDGEfYYKTAh1JqXPDVn0A1cTR+7sGoshwqaQ&#10;usFHDLeVHCVJKi2WHBsM1rQylF/3N6vgOk3r42VjfieHv/X2tPVU9M83pT567fIbRKA2vMUv949W&#10;MP5K4/74Jj4BOX8CAAD//wMAUEsBAi0AFAAGAAgAAAAhANvh9svuAAAAhQEAABMAAAAAAAAAAAAA&#10;AAAAAAAAAFtDb250ZW50X1R5cGVzXS54bWxQSwECLQAUAAYACAAAACEAWvQsW78AAAAVAQAACwAA&#10;AAAAAAAAAAAAAAAfAQAAX3JlbHMvLnJlbHNQSwECLQAUAAYACAAAACEAIcBIMMMAAADdAAAADwAA&#10;AAAAAAAAAAAAAAAHAgAAZHJzL2Rvd25yZXYueG1sUEsFBgAAAAADAAMAtwAAAPcCAAAAAA==&#10;">
                        <v:imagedata r:id="rId2265" o:title=""/>
                      </v:shape>
                      <v:shape id="Image 4361" o:spid="_x0000_s1029" type="#_x0000_t75" style="position:absolute;left:198;top:3413;width:75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G8xQAAAN0AAAAPAAAAZHJzL2Rvd25yZXYueG1sRI/BasMw&#10;EETvhfyD2EJvjZwmhOBENqU4kIsPdXvocbG2tqi1ciQldv6+KgR6HGbmDXMoZzuIK/lgHCtYLTMQ&#10;xK3ThjsFnx/H5x2IEJE1Do5JwY0ClMXi4YC5dhO/07WJnUgQDjkq6GMccylD25PFsHQjcfK+nbcY&#10;k/Sd1B6nBLeDfMmyrbRoOC30ONJbT+1Pc7EKHNaVP+M0fF3qpu6Mqdz6Vin19Di/7kFEmuN/+N4+&#10;aQWb9XYFf2/SE5DFLwAAAP//AwBQSwECLQAUAAYACAAAACEA2+H2y+4AAACFAQAAEwAAAAAAAAAA&#10;AAAAAAAAAAAAW0NvbnRlbnRfVHlwZXNdLnhtbFBLAQItABQABgAIAAAAIQBa9CxbvwAAABUBAAAL&#10;AAAAAAAAAAAAAAAAAB8BAABfcmVscy8ucmVsc1BLAQItABQABgAIAAAAIQBr8DG8xQAAAN0AAAAP&#10;AAAAAAAAAAAAAAAAAAcCAABkcnMvZG93bnJldi54bWxQSwUGAAAAAAMAAwC3AAAA+QIAAAAA&#10;">
                        <v:imagedata r:id="rId2266" o:title=""/>
                      </v:shape>
                      <v:shape id="Image 4362" o:spid="_x0000_s1030" type="#_x0000_t75" style="position:absolute;left:6922;top:3413;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Ge5wwAAAN0AAAAPAAAAZHJzL2Rvd25yZXYueG1sRI9Bi8Iw&#10;FITvC/6H8ARva2p3KUs1iqwUvNq692fzbIvNS22iVn+9WRA8DjPzDbNYDaYVV+pdY1nBbBqBIC6t&#10;brhSsC+yzx8QziNrbC2Tgjs5WC1HHwtMtb3xjq65r0SAsEtRQe19l0rpypoMuqntiIN3tL1BH2Rf&#10;Sd3jLcBNK+MoSqTBhsNCjR391lSe8otRkB2K/GH+Lnmy2+7PWWeK+LjZKDUZD+s5CE+Df4df7a1W&#10;8P2VxPD/JjwBuXwCAAD//wMAUEsBAi0AFAAGAAgAAAAhANvh9svuAAAAhQEAABMAAAAAAAAAAAAA&#10;AAAAAAAAAFtDb250ZW50X1R5cGVzXS54bWxQSwECLQAUAAYACAAAACEAWvQsW78AAAAVAQAACwAA&#10;AAAAAAAAAAAAAAAfAQAAX3JlbHMvLnJlbHNQSwECLQAUAAYACAAAACEA9wxnucMAAADdAAAADwAA&#10;AAAAAAAAAAAAAAAHAgAAZHJzL2Rvd25yZXYueG1sUEsFBgAAAAADAAMAtwAAAPcCAAAAAA==&#10;">
                        <v:imagedata r:id="rId687" o:title=""/>
                      </v:shape>
                      <v:shape id="Image 4363" o:spid="_x0000_s1031" type="#_x0000_t75" style="position:absolute;left:853;top:5120;width:66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RFwwAAAN0AAAAPAAAAZHJzL2Rvd25yZXYueG1sRI/disIw&#10;FITvBd8hHME7TVelLF1TWRRRb2S3+gCH5vSHbU5qE7W+vRGEvRxm5htmuepNI27Uudqygo9pBII4&#10;t7rmUsH5tJ18gnAeWWNjmRQ8yMEqHQ6WmGh751+6Zb4UAcIuQQWV920ipcsrMuimtiUOXmE7gz7I&#10;rpS6w3uAm0bOoiiWBmsOCxW2tK4o/8uuRkF22Oofs7scyrYwG3LHOBBjpcaj/vsLhKfe/4ff7b1W&#10;sJjHc3i9CU9Apk8AAAD//wMAUEsBAi0AFAAGAAgAAAAhANvh9svuAAAAhQEAABMAAAAAAAAAAAAA&#10;AAAAAAAAAFtDb250ZW50X1R5cGVzXS54bWxQSwECLQAUAAYACAAAACEAWvQsW78AAAAVAQAACwAA&#10;AAAAAAAAAAAAAAAfAQAAX3JlbHMvLnJlbHNQSwECLQAUAAYACAAAACEAHS3kRcMAAADdAAAADwAA&#10;AAAAAAAAAAAAAAAHAgAAZHJzL2Rvd25yZXYueG1sUEsFBgAAAAADAAMAtwAAAPcCAAAAAA==&#10;">
                        <v:imagedata r:id="rId1139" o:title=""/>
                      </v:shape>
                      <w10:anchorlock/>
                    </v:group>
                  </w:pict>
                </mc:Fallback>
              </mc:AlternateContent>
            </w:r>
          </w:p>
        </w:tc>
        <w:tc>
          <w:tcPr>
            <w:tcW w:w="2060" w:type="dxa"/>
            <w:shd w:val="clear" w:color="auto" w:fill="BCD5ED"/>
          </w:tcPr>
          <w:p w14:paraId="16CF94E1"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FD8368" wp14:editId="34D22346">
                      <wp:extent cx="1097280" cy="1021715"/>
                      <wp:effectExtent l="0" t="0" r="0" b="6984"/>
                      <wp:docPr id="4364" name="Group 4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280" cy="1021715"/>
                                <a:chOff x="0" y="0"/>
                                <a:chExt cx="1097280" cy="1021715"/>
                              </a:xfrm>
                            </wpg:grpSpPr>
                            <pic:pic xmlns:pic="http://schemas.openxmlformats.org/drawingml/2006/picture">
                              <pic:nvPicPr>
                                <pic:cNvPr id="4365" name="Image 4365"/>
                                <pic:cNvPicPr/>
                              </pic:nvPicPr>
                              <pic:blipFill>
                                <a:blip r:embed="rId2267" cstate="print"/>
                                <a:stretch>
                                  <a:fillRect/>
                                </a:stretch>
                              </pic:blipFill>
                              <pic:spPr>
                                <a:xfrm>
                                  <a:off x="0" y="0"/>
                                  <a:ext cx="1097280" cy="169163"/>
                                </a:xfrm>
                                <a:prstGeom prst="rect">
                                  <a:avLst/>
                                </a:prstGeom>
                              </pic:spPr>
                            </pic:pic>
                            <pic:pic xmlns:pic="http://schemas.openxmlformats.org/drawingml/2006/picture">
                              <pic:nvPicPr>
                                <pic:cNvPr id="4366" name="Image 4366"/>
                                <pic:cNvPicPr/>
                              </pic:nvPicPr>
                              <pic:blipFill>
                                <a:blip r:embed="rId2268" cstate="print"/>
                                <a:stretch>
                                  <a:fillRect/>
                                </a:stretch>
                              </pic:blipFill>
                              <pic:spPr>
                                <a:xfrm>
                                  <a:off x="198120" y="170687"/>
                                  <a:ext cx="734847" cy="169163"/>
                                </a:xfrm>
                                <a:prstGeom prst="rect">
                                  <a:avLst/>
                                </a:prstGeom>
                              </pic:spPr>
                            </pic:pic>
                            <pic:pic xmlns:pic="http://schemas.openxmlformats.org/drawingml/2006/picture">
                              <pic:nvPicPr>
                                <pic:cNvPr id="4367" name="Image 4367"/>
                                <pic:cNvPicPr/>
                              </pic:nvPicPr>
                              <pic:blipFill>
                                <a:blip r:embed="rId2269" cstate="print"/>
                                <a:stretch>
                                  <a:fillRect/>
                                </a:stretch>
                              </pic:blipFill>
                              <pic:spPr>
                                <a:xfrm>
                                  <a:off x="137160" y="341375"/>
                                  <a:ext cx="871270" cy="169163"/>
                                </a:xfrm>
                                <a:prstGeom prst="rect">
                                  <a:avLst/>
                                </a:prstGeom>
                              </pic:spPr>
                            </pic:pic>
                            <pic:pic xmlns:pic="http://schemas.openxmlformats.org/drawingml/2006/picture">
                              <pic:nvPicPr>
                                <pic:cNvPr id="4368" name="Image 4368"/>
                                <pic:cNvPicPr/>
                              </pic:nvPicPr>
                              <pic:blipFill>
                                <a:blip r:embed="rId2270" cstate="print"/>
                                <a:stretch>
                                  <a:fillRect/>
                                </a:stretch>
                              </pic:blipFill>
                              <pic:spPr>
                                <a:xfrm>
                                  <a:off x="373379" y="512063"/>
                                  <a:ext cx="325120" cy="169163"/>
                                </a:xfrm>
                                <a:prstGeom prst="rect">
                                  <a:avLst/>
                                </a:prstGeom>
                              </pic:spPr>
                            </pic:pic>
                            <pic:pic xmlns:pic="http://schemas.openxmlformats.org/drawingml/2006/picture">
                              <pic:nvPicPr>
                                <pic:cNvPr id="4369" name="Image 4369"/>
                                <pic:cNvPicPr/>
                              </pic:nvPicPr>
                              <pic:blipFill>
                                <a:blip r:embed="rId1092" cstate="print"/>
                                <a:stretch>
                                  <a:fillRect/>
                                </a:stretch>
                              </pic:blipFill>
                              <pic:spPr>
                                <a:xfrm>
                                  <a:off x="617219" y="512063"/>
                                  <a:ext cx="79248" cy="169163"/>
                                </a:xfrm>
                                <a:prstGeom prst="rect">
                                  <a:avLst/>
                                </a:prstGeom>
                              </pic:spPr>
                            </pic:pic>
                            <pic:pic xmlns:pic="http://schemas.openxmlformats.org/drawingml/2006/picture">
                              <pic:nvPicPr>
                                <pic:cNvPr id="4370" name="Image 4370"/>
                                <pic:cNvPicPr/>
                              </pic:nvPicPr>
                              <pic:blipFill>
                                <a:blip r:embed="rId2271" cstate="print"/>
                                <a:stretch>
                                  <a:fillRect/>
                                </a:stretch>
                              </pic:blipFill>
                              <pic:spPr>
                                <a:xfrm>
                                  <a:off x="33528" y="681608"/>
                                  <a:ext cx="1037589" cy="169163"/>
                                </a:xfrm>
                                <a:prstGeom prst="rect">
                                  <a:avLst/>
                                </a:prstGeom>
                              </pic:spPr>
                            </pic:pic>
                            <pic:pic xmlns:pic="http://schemas.openxmlformats.org/drawingml/2006/picture">
                              <pic:nvPicPr>
                                <pic:cNvPr id="4371" name="Image 4371"/>
                                <pic:cNvPicPr/>
                              </pic:nvPicPr>
                              <pic:blipFill>
                                <a:blip r:embed="rId2272" cstate="print"/>
                                <a:stretch>
                                  <a:fillRect/>
                                </a:stretch>
                              </pic:blipFill>
                              <pic:spPr>
                                <a:xfrm>
                                  <a:off x="405384" y="852297"/>
                                  <a:ext cx="237743" cy="169163"/>
                                </a:xfrm>
                                <a:prstGeom prst="rect">
                                  <a:avLst/>
                                </a:prstGeom>
                              </pic:spPr>
                            </pic:pic>
                            <pic:pic xmlns:pic="http://schemas.openxmlformats.org/drawingml/2006/picture">
                              <pic:nvPicPr>
                                <pic:cNvPr id="4372" name="Image 4372"/>
                                <pic:cNvPicPr/>
                              </pic:nvPicPr>
                              <pic:blipFill>
                                <a:blip r:embed="rId1092" cstate="print"/>
                                <a:stretch>
                                  <a:fillRect/>
                                </a:stretch>
                              </pic:blipFill>
                              <pic:spPr>
                                <a:xfrm>
                                  <a:off x="583691" y="852297"/>
                                  <a:ext cx="79248" cy="169163"/>
                                </a:xfrm>
                                <a:prstGeom prst="rect">
                                  <a:avLst/>
                                </a:prstGeom>
                              </pic:spPr>
                            </pic:pic>
                          </wpg:wgp>
                        </a:graphicData>
                      </a:graphic>
                    </wp:inline>
                  </w:drawing>
                </mc:Choice>
                <mc:Fallback>
                  <w:pict>
                    <v:group w14:anchorId="59154465" id="Group 4364" o:spid="_x0000_s1026" style="width:86.4pt;height:80.45pt;mso-position-horizontal-relative:char;mso-position-vertical-relative:line" coordsize="10972,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I09TAMAAKoUAAAOAAAAZHJzL2Uyb0RvYy54bWzsmF9v2yAQwN8n7TtY&#10;fm9tTGIcq0lfulaVqq3anw9ACLZRbYOAJO2334GdtHVWdatkKZPykAiDOY67n+8OLi4fmzrYcG2E&#10;bOchOo/DgLdMrkRbzsNfP6/PsjAwlrYrWsuWz8MnbsLLxedPF1uV80RWsl5xHYCQ1uRbNQ8ra1Ue&#10;RYZVvKHmXCrewmAhdUMtPOoyWmm6BelNHSVxnEZbqVdKS8aNgd6rbjBcePlFwZn9VhSG26Ceh6Cb&#10;9f/a/y/df7S4oHmpqaoE69WgH9CioaKFRfeirqilwVqLA1GNYFoaWdhzJptIFoVg3O8BdoPiwW5u&#10;tFwrv5cy35ZqbyYw7cBOHxbLvm7udSBW83CC00kYtLQBL/mFA98DBtqqMof3brT6oe51t0to3kn2&#10;YGA4Go675/L55cdCN24SbDZ49JZ/2lueP9qAQSeKZyTJwEEMxlCcIIKmnW9YBQ48mMeqL+/MjGje&#10;LezV26ujBMvh15sSWgemfB85mGXXmoe9kOavZDRUP6zVGXhdUSuWohb2yRMM/nVKtZt7wZx13cMr&#10;r0x3XrltaMmdV7xpdu+5Wc4LB0KWtVDXoq6d7V27VxfgH8Dzhx13YF5Jtm54a7svTfMaNJetqYQy&#10;YaBz3iw5gKNvVwgcB1+5BXSUFq3tXGes5pZVbv0C9PgOH6NTlOb7Aa/0s55uC6ZH7N+pSWcoxW7l&#10;vetprrSxN1w2gWuAqqAC2JvmdHNnemV2r/Qm7Nb3ioE6nTug8T8Bkx4AkzqzOOs6sI4BmGR0YNAs&#10;QwkEFBdPSJxmpGNyF3AInmQT0sebEzl9AgCDdAlgH2q82Y6JHDw+OZigtCMHTxAmfSLakZMRlJBd&#10;pjqR05MDZd6AnOzYYg5UNyMnKUwwJjMfc6YQfLpsRPMdOThxvaeY87q8AXsNyJkdGzlQgY1MTopI&#10;gt4mh8ySCXxhvjg+hZwu5LgY/Boc6DmyMgcqsZHBwXiaABlQ5aQZZC0fdJ8jDoohfWXA1YmcF+dc&#10;AseVATno2Mhxpem4J6pJPMUZ5ERAJ5smyWxQICeYkIkrtlwBfYo5fcyBc8uAnOTYyBk/WU0zDEC8&#10;Sc74ycpf6cCFmD/q95d37sbt5TO0X14xLn4DAAD//wMAUEsDBAoAAAAAAAAAIQASiFa/EQYAABEG&#10;AAAUAAAAZHJzL21lZGlhL2ltYWdlMS5wbmeJUE5HDQoaCgAAAA1JSERSAAACzwAAAG8IBgAAABPx&#10;LXAAAAAGUExURQAAAP///6XZn90AAAAGYktHRAD/AP8A/6C9p5MAAAAJcEhZcwAADsQAAA7EAZUr&#10;DhsAAAWfSURBVHic7d3bVuM4EAVQM4v//+XME72gm9hl61rS3q8QR5FK8sFWzHEAAAAAAAAAAAAA&#10;AAAAAAAAAAAAAAAAAAAAAAAAAAAAAAAAAAAAAAAAAAAAAAAAAAAAAAAAAAAAAAAAAAAAAAAAAAAA&#10;AADAIj5GNwAAIJHXg9fIWwv5vPj5WYEoBHZkTrSnjzmjPhjlSWhmQVfhGQBgZ0IzP/w3ugEAAJCF&#10;8AwA8DtXnfmHbRsAAM/YZ78hV54BAO4TnDclPAMAQJDwDAAAQcIzAAAECc8AAPd5EsemhGcAAAgS&#10;ngEAfnf1RA1XnzckPAMAQJDwDADwnuc580Pr/zB453aG4gQAsnkdMsxWaofnkr0/f79WIQIAMJVa&#10;2zZeR/1N86+jzXEBAO7wxUH+KA3PvcKtogQAYLiS8Nw70LoKDQCMYjspx3G0/8LgnUKLBmMb8wGA&#10;2cgnm2gRnp8WzvfXXQXpWQr0qp0ztBEARjo7VzpPkk7tDfA1J0HkvUve78lkLtk2UqtvWi9CGY/f&#10;c2Gu/V4Z+7v18Udtz5pxjmYcv9bHVx9tjlXzPZ6O0aw11+M9Ms7FnsefSs1/klK7cz4aHLNE6YJt&#10;zzYAKys9z61wnszefgJqhedRIbfXkz5qvo+JBcBqnNvYRo3w3Do4j7z63GoxsMgAsIoW/+dhZjPd&#10;FWeA0i8MzlBArb48OPvkBYDRnu51zfJgAPhH60fV1fJxzBdmS78oYWGA+0rnzGzrCHWpj3lcjcWM&#10;53UIyRKeeyv51ujXzy0KAKzst/PcnT9gBGhSKtnzvNtV07tP/9itfwDYW89Hg84sa7sJqvmoutZK&#10;9k61fO+S15lgAJCPC2QbyxSeAYA5tbrIBNMRnq+VTmwLAwArc55jK8LzOQsCAAB/CM8AABAkPAMA&#10;T7lDy3aE5/csCAAA/CA8AwBAkPAMAABBwvPvbNkAgHPOlWxJeAYAgCDhGQAAgoRnAAAIEp4BACBI&#10;eAYAgCDhGaCe1+gGMDX1AQsQnvmu9cKe/cSRrf3GkzPqgyvG8L1MfWOuV/Y5ugE3eaYkAADDuPIM&#10;AABBwjNAHdvduuQW9QGLEJ75Yk/UuWztN56cUR9cMYbvZeobc70B4RkAAIKEZ47DX6ZXsrXfePaX&#10;qU/UR3/6ZB2ZxtJcb0R4Biiz7QmEkIz1kbHN0I3wvJYnC96d17Q+fgul7z+y/cazr2yfTX30le2z&#10;PW1vts95R9bzgbk+GeF5b27pnMvWfuPZX6Y+UR/96ZN1ZBpLc70x4Tmfq38UEy3qd7/X+vgt1Gpz&#10;6WueMJ591eyPHn2iPvparT7uWmEcs54PzPVEhOc1nRX32aIeXYhbH7+FGrewRrXfePZ1VStnPx/R&#10;J+qjr0z1URr2dx3DyO+a6/ePv4xs/56buN1u23wc8ZPau4k+22f6brfxHC1bf6iPvjL1x+s4DzeZ&#10;PkvUyucDc30CwnNOkYXhyTF7HX+0J5+tZfuNZ18t+uPruC2oj75WrI/Z1ryZzNQ35noStm3kVbNg&#10;Wxd/r8nVckFrzXj2VfszZOrzTG0dZef6aHG8EbKeD8z1BITn3GoU7rtj1JoUvSdX7YWnZ/uNZz49&#10;a0R95NN7DakhW3vPZD0fmOuTs20jv6e3YSKF//U7M93WuvPeJbenRrXfePZTWicj+kR99JOtPrK1&#10;t5es5wNzfWI7d8JM34iuqfXnytpvV4tEjW8jt/j8O47nyDbN2B9n1MdP6uOnbO3tpdb5oKcd5/q0&#10;du4QhcIT6qY9fcwZ9QEMZc8zAAAECc8AABAkPAMAQJDwDAAAQcIzAAAECc8AABAkPAMAQJDwDAAA&#10;QcIzAAAECc8AABAkPAMAQJDwDAAAQcIzAAAECc8AABD0OboBsJBX8Pc+mrYCAGjGlWcAAAgSngEA&#10;IEh4BgCAIOEZAAAAAAAAAGCI/wG21y6XZA2JGAAAAABJRU5ErkJgglBLAwQKAAAAAAAAACEAu5E8&#10;tM4EAADOBAAAFAAAAGRycy9tZWRpYS9pbWFnZTIucG5niVBORw0KGgoAAAANSUhEUgAAAeIAAABv&#10;CAYAAAAwsMMRAAAABlBMVEUAAAD///+l2Z/dAAAABmJLR0QA/wD/AP+gvaeTAAAACXBIWXMAAA7E&#10;AAAOxAGVKw4bAAAEXElEQVR4nO3d626jMBAGULLq+79y9lekqCpgY8N47HOk1VZKkzqTMR+3wLYB&#10;AAAAAAAAAAAAAAAAAAAAAAAAAAAAAAAAAAAAAAAAAAAAAAAAAAAAAAAAAAAAAADAE15fP78Lfw+Y&#10;W9ZlQdZxs7h/Bb+jgQHgJiVBDADc5BPER7t0AICb2CIGgECCGAACCWIACCSIASCQIAaAQCVB7Ixq&#10;ALhJ6RaxMAaAG3yCuOTqWe+vfwBABz8Xn+eargDQwfeu6V4BaosZAAr9Pkb82toD2RYxABTa2zVd&#10;entEAKBByTHimlC2NQwAFWou6CGEAaCzXt8jFsIAcEGPK2sJYQC46Or3iFmXFbN9asPMXD/iJmfF&#10;e2rBku0DfnK8Pf/WlddqOWt+5Fr0eO1RatO7LiN+U6L06n8tz68RPS9rPdnfIy6zh2aLmCOtC+TP&#10;82ebmD2CatbakJ95/7CW2yAq8rx6X1N8xC2sq3q/l5lqQ376McBREPtA1nTX5z5DP6kNM7OSGcSu&#10;ab6ZOPuuni+hpmRw9Tj1WX+/T57Pdj2IFXZNrWGTdVK2nEzzeXyWBVaGMdJPSX9b2WzUcoyYuZyF&#10;zdGE7HGzkIxq3vOK9SGHv+Z+zZzW240EMUdqA3alCXnlvbZ+XRCe8ORXvdgEMfuuTsYVwmalFQ7g&#10;ZoIY6rhfNzO7awWcA4KYvwgbWI95G8TXl/jNZNynNv1lu7wtdGeLGAACCWIoY+uMmenvQIKYbyYj&#10;wMMEMQAEEsQAEEgQ82G39D61YWb6O5ggBoBAghgAAgliAAgkiAEgkCAGgECCGAACjRDEM9yf9i5q&#10;w8yy9ne2cWcb73JGCGIAWJYgBoBA0UFsl8k+tQFYQHQQA2vKuqKZbdzZxrskQQwAgX4C/7Y1tX1q&#10;M7fVL7Kftb+zjpvBXd0ibm3ImRtabYARWJYkYdc0UCPriuZq4xbCibQE8coNcrZrceXawJ6s/Z11&#10;3CRxFMQlx7FqGvRd+fvZqQ1Z3bGi+UR/zzruWpYlyfTYNX0WImePz3ziitowq9oVzb9E9HfGcZeO&#10;eW95YjkyuLOzpl9bXROsRG3GUlrjKwulqM8vcgFa0t+fx/fGGVG3rOM+896O+2HEMVMo8utL22ZN&#10;7YjakMWVEBihv0cad80KRO3rMriSXdN3Nl52asPMsva3cd/zetyk9BixBtnX8728Or8etMra31nH&#10;3Uu28S6tZtf054NtORYxa3OoDTPL2t+t4zZmHtH6oZ01y8pNoTa5ZD57PWLsWfu717ifrHnm3qRA&#10;68lammCf2jCzrP2dcdwZx0wFl7gEgECCGAACCWIACCSIIT/HECExQQwAgQQxAAQSxAAQSBADQCBB&#10;DACBBDEABBLEABBIEEN+LXdFAoIJYhifW+LBxAQxjO396/+9x4GkWm+DCNznd8gKXZiQLWIYU2vo&#10;2i0NSQhimI8QhkQEMYynZWtYCEMyghjG89quBaoQhoRMXMhhbyvZHAYAgKv+A6R/qryICQOwAAAA&#10;AElFTkSuQmCCUEsDBAoAAAAAAAAAIQBD8gT3NgcAADYHAAAUAAAAZHJzL21lZGlhL2ltYWdlMy5w&#10;bmeJUE5HDQoaCgAAAA1JSERSAAACPAAAAG8IBgAAAOiKGuoAAAAGUExURQAAAP///6XZn90AAAAG&#10;YktHRAD/AP8A/6C9p5MAAAAJcEhZcwAADsQAAA7EAZUrDhsAAAbESURBVHic7d3bkqs2EAXQITX/&#10;/8vkIXHK8bHNTZfuZq2qvOTMgJCEtS0JZlnX9QcAoLK/ZhcAAKA3gQcAKE/gAQDKE3gAgPIEHgCg&#10;PIEHAChP4AEAyhN4AIDyBB4AoDyBBwAoT+ABAMoTeACA8gQeAKA8gQcAKE/gAQDKE3gAgPIEHgCg&#10;PIEHAChP4AEAyhN4AIDyBB4AoDyBBwAoT+ABAMoTeACA8n57HHRZlvXd/1/XdWl9zG+unO+qb+Wd&#10;Wa7qstZ71nLznvbMTfvV1CXwvHO0k5wJOADQi7CT27DAs5egAwC01jzwnA0sgg4AsxmL6hoyw7M1&#10;Dbi3g707js4JAGyZvqS1J7BYNwUArmgaeI7Otmz9vKADALTQ/T08Z0OLsAMAtDLtxYPecwAAjNIs&#10;8Ng8DEBlxrncus7wmKkBoBKhJ68pS1qWswCIaM8YtCzL+vhvRJloY/pj6QCQlS/weTSZ4XnX4Boa&#10;gIxajV9mgGKZ9pQWAES1rutyNfj44h+LJS0A+OA5tJixye1y4LGcBcAdHAk/xsF4wi1pSdAARCbs&#10;5DQl8OgMAGQk7OR1KfD0Ws4yywNANMJObtM2La/runzrPMuyrHfvPNFvrujlO6vqdQHcWeintO4W&#10;eo7ObD3//Kh6OlLGrfJFeWFXhnpvqWW9927DEeEzSj88q0p7Rj/+qC9C2ftjZKeXtFosO+19hffV&#10;82Rw9Tp7v+b86vGjvoY9er0D0EbTTctn0ueRv1tyrlSxtb62HvUUvXxnZKh3IAczLzmEeCx9b2d5&#10;/oNtFQaYXtcQfSCf3XYZ6h2Iw71dw6k9PD0af2sT85lyRH4p4tn14JE33p5zfavPrU3pZ8t1RYZ6&#10;B6C9ZpuWWwSJxzF670X5dN4Itsqyt46ubvhusUFvRHu2EqXegVzc73mEWNJ69fijbSOfPIowc3Lk&#10;envWTeunEUa25TfR6x2AfkIGnmfP4af3YDNzb1CPDd+9lh5n/G4vWeodgGsOL2nNXhJ6PdfWOwvO&#10;DD6P3xl1XZGCwJ3eAVHtegD4LPwMz1WvM0RHBrkR39SvDrrZQlmUkJGl3gFoo3zgeedI8LnT8sSo&#10;axUWABjtUOCZvZzV2t7g0ysIZKm7LOXcq9r1ALDtljM8rwyA42ey1DkAIwk8/xr95I0Bfw71DnBP&#10;uwNPteWsd6pdDwDwDzM8B9xpA/ODEAhABQLPizsO8HcMcgDcy67Ac4flrJHU3RzqHeC+zPC8cfYv&#10;gAMAMQk8AEB5pwKPpQEAIJPNwGMJBwDIzpIWAFCewAMAlPc18HgcHWrJtEQ9oqyZ6uOdTOXvXdZM&#10;dfFJhWuIzAwPAFDe9MAj0c7nvUMAVPcx8IxYzoo6mEYtFwA1GXf6mz7D8/OTq6HtYSKrTPeZ/Tvb&#10;MpXf/h0imBZ4XjuoDnsv2huAkd4Gnt7LWZEHu8hl68k+ntoytaHZnW2Zym92Z1uFa8ggxJLWg0YH&#10;IJOr45Zxb5zhgWercWc2/ta577x/p2W7uMGPyfqBeua8R39nxDla055zjg9/BJ7ey1l7jjWjE7tx&#10;ttumRR2p57Ey1belrG2Zyn+npayzZYl0DXcQaknr2ciOsOdcd5nd6Rl63Nyf9aj3EfXdqtyffq7l&#10;F6SR/U97nmvPiG3589P+i/qyLKvPw/GmBJ694aF3p9h7/LuEnb3OLDu4ua9rsTwwoy9/K/e3vnGk&#10;rCPO0Zr2nHP8nrY+67b+PcI1VPa79QO9GmBd1+VMmr9anqMD7x074J62efy7p7vaaVHvUev8jstV&#10;2jPu8c84O2YRx/8Cz6xpwl4b265ezx3DzsPem9uNPceZeo/w5eXIMXse//Ucs2nPdsfPqsI1RBdi&#10;D0/Eho5YptF61oH6fa/nINbjuD2OP6JvjOp/2jNXWWedy+fhGF8Dz+iOFKHRo5QjitZ1oX63tR5s&#10;Mg3un46RaQDueT7t2ec4M8/p83Cc/5a0oixNPDf+qDLpcN+dWXr8dAz2uVrns+r77HLFnvJe/WyY&#10;2Qe15+efydaWz+f3mZjLsq7/tFfv9+9c1TL8jLiu6jvxWzzd1qOOKtf7Vp23eAqmdR2NOFfWNtee&#10;44/fU6v2pJ/Np7SiOPMUgw7Wj7odL2OdV9qP01rGclfaj9Na5rLfxW/kdxoAALQQ4iktAICeBB4A&#10;oLy3gcdyFgBQiRkeAKA8gQcAKO+PwGM5CwCo5lfAAQCqs6QFAJQn8AAA5Qk8AEB5Ag8AUJ7AAwCU&#10;J/AAAOX9zi4AvLMsy7r3Z71aAYAtZngAgPIEHgCgPIEHAChP4AEAylvWdffeUACAlMzwAADlCTwA&#10;QHl/AzYBg33wzG3vAAAAAElFTkSuQmCCUEsDBAoAAAAAAAAAIQBkJfifYAMAAGADAAAUAAAAZHJz&#10;L21lZGlhL2ltYWdlNC5wbmeJUE5HDQoaCgAAAA1JSERSAAAA1QAAAG8IBgAAAHsRhZAAAAAGUExU&#10;RQAAAP///6XZn90AAAAGYktHRAD/AP8A/6C9p5MAAAAJcEhZcwAADsQAAA7EAZUrDhsAAALuSURB&#10;VHic7d3RbqMwEAVQsur//3L3pZGiKBBsZoCxz3nZSmm99sQXGxLBsgAAAAAAAAAAAAAAAAAAAAAA&#10;AAAAADCnx9UduLnfjdeq127ksV3q39UdKMqkY5VQQTChWre1PYJVQgXBhIpPrNIHCBUEEyrWWK06&#10;CRVbBKuDz1vWfZtQI9SuJzQjjDuVAq3bM+FGqF/majRCfZpNOegGLROuci2zglW5Jt2mHHSDqMlW&#10;oc7Rwaow5hTTDrzBTMF6dWTc1cYaaurBN5p9ku0d/whjPWT6AnRqDVj1OgtUA0U4buRL78LUQTGO&#10;EajaY0yhIP1mD1Tl8aVSmD4CxaqfqzvAbdjuBdkqUPaNQaq2f9YqdeaNWWa7mpnKt9Tp+fztt/Pv&#10;piBUsaodwY8GQ7g+EKo2I02gyAsSI9XlMKFizePl3z3hEqw/QhWn0tav52LLnnAJ1iJUMzp69VKw&#10;vhCquUR9HCBYG4SKp9bta6Xt7qmEah5nrx7TrlZCxbL0rzpWqw+Eag6ZX3nq/arbsIQKggnV+K5+&#10;YuJ0q5VQEcG51QuhgmBCNbart35TEiqiuAr4R6ggmFDNydYvkVCNa6ot150IFQQTKggmVBDsqlBl&#10;7/ern09U7//UrFQQTKggmFDdT9WtX9V+h7siVM6nGJqVak7RBx4Hshdnh8oqtS2y/76KdBErVZyI&#10;m/1XVLXfaXpD1fv4lbu0j3qlOWulmmXb19uPrP5n30n2LnW/la1QRb0ha7+X3X6G6Kdf3OH5Tnc7&#10;EJR3dKXaKuzWhIl47lFE+1m+heXb65H9P+tAcHXNbyPiQdqzbO2eHss9V9Ete/r8fH0tHO53sdO3&#10;ULVMoL0ebz9ntl/R1f33UO2D9mz/zt6K3Ln97P8ns/97n4jY2iZv9p5TRRRvrY2oN+bsN7jqBK1a&#10;7zJazql6t2p7iv/8naz2sxzp93sbZ6pa7xKOFCj7xLXqiXHU0wrPVLHPAAAAAAAAAAAAAAAAAAAA&#10;AAAApPgPRo9+Y95dPuoAAAAASUVORK5CYIJQSwMECgAAAAAAAAAhAC2EHsegAQAAoAEAABQAAABk&#10;cnMvbWVkaWEvaW1hZ2U1LnBuZ4lQTkcNChoKAAAADUlIRFIAAAAzAAAAbwgGAAAAQe34pgAAAAZQ&#10;TFRFAAAA////pdmf3QAAAAZiS0dEAP8A/wD/oL2nkwAAAAlwSFlzAAAOxAAADsQBlSsOGwAAAS5J&#10;REFUeJzt11FuwkAQBNEi979z+CEKWHZihL2e6a13AFBrCgwgSZIkSZIkSV3cTnjN74Hv9eLr7Dd4&#10;OH0IjBszxNFjthIbYsRlhiQGZrbp0sTg/MsMSwzMbNXlicG5lxmaGJhZXUeksPZ5GZ4YhF0masyn&#10;OZRJDMIuEzXmkyRKJQZhl3EMRX5YLh15mUs/L2BmNROD4y5zeWJgZnW9m0e5p/6zqMtEjXknkdKJ&#10;QdhlosbszaR8YhB2magxe1JpkRiEXWb6MSUTg//HlP0jtmb6zMr6q/82X8k/oi4TNWYrm3aJQdhl&#10;osaspdMyMQi7TNSYZT5tE4Owy0w1pk1i8Dqm1X+XNdNk1iox+B3TPjGYKLN2bjR/6j+Lukz8mJaJ&#10;wQSXaWs5pm1ikiRJkva4A09TFYU4VrwkAAAAAElFTkSuQmCCUEsDBAoAAAAAAAAAIQAFRpqv1AYA&#10;ANQGAAAUAAAAZHJzL21lZGlhL2ltYWdlNi5wbmeJUE5HDQoaCgAAAA1JSERSAAACqAAAAG8IBgAA&#10;ACDKMnkAAAAGUExURQAAAP///6XZn90AAAAGYktHRAD/AP8A/6C9p5MAAAAJcEhZcwAADsQAAA7E&#10;AZUrDhsAAAZiSURBVHic7d3JdqQ4EAVQ3Mf//8vuRZ0su93JqClCundTC2cKoQEeArK2DQAAAAAA&#10;AAAAAAAAAAAAAAAAAAAAAAAAAAAAAAAAAAAAAAAAAAAAAAAAAAAAAAAAAAAAAAAAAAAAAAAAAAAA&#10;AAAASONjdAUggK8H3zF3AKCRz4O/HZ20nZyZwZNgynNZjylZ6w2Q1lFAhVkJpgAQ2D+jKwAAAD8J&#10;qKzG6ikABOcWP/yXZwoBYDArqPBNOAWAAARUAABCEVABAAhFQAUAIBQBFb55wx8AAhBQAQAIRUBl&#10;NWdv6ltFBYDBBFQAAEIRUFmR3zsFgMAEVPg/t/kBYCABFQCAUARUVuVlKQAISkAFACAUAZWVeVkK&#10;AAISUGGf2/wAMMDn6AoQzlkos+oI63A8mIe+vObKwoS26uCokY86qXbn1NxW63pnL//uNo+8q0/t&#10;+vdojxbbyD5OMrZJq21FXEm/sg9P2qBkXyPPx+zlZ+3Ll5ZtXlp2jfndOrCOyAXDWUFdW+nEfH1/&#10;2gmy/dnHmfcPXhwP5qEvz9W88FyhvbrzDOq6WkxOIJ+vzfFgFvryXO02+l02lQioa2oxiTJPTFe9&#10;rMqJeh768lyPfWkZgJfiFv96Sh8AP/q+SQl5mK/z0Jfnarz8dKedPR5WSEBdS423OF+fcUCEuU9A&#10;pS/fOEHHsXpf1nrJ6Odnr7Rd9nYbSkBdR+2fGBFUIa+SE7a5H4u+PNbqDfgV2m4oz6CybXUm6cwc&#10;gFjBx/Z8NYlY9OUfe8fuu+1zpOZjAfwgoK5hyd9Qu0k7sLKn49/JOR59eazFsd75owEBdW29riAB&#10;YLRR56pZwn1XAur8ek0MIRVyKp275n4c+nJf632bue2G8JLUukwmiKf34ziOA/PQl0zFCurcet9W&#10;cIAEIJpe56anvyHOGwIqAAChCKgAa3LHYx76cp+2SUpAXZMJCwCE5SWpeXneBQDK1TqfHv3HAfwi&#10;oAKsxwlxHvpy39O2scATgIAKACCYhuIZVABgdcJpMAIqALAy4TQgt/gBgFXdCadXnmnt/b/BTUtA&#10;BQDYJ1gOIKACACs6Wz0VTAeK8Axqpmc/Wtc1U1vMJlPbG4fHstY/a70zMXe4SjgdLEJABQCAvwTU&#10;eR1d/bnKB2BlXmYKTkAFACCU0QE100qeZ5fmlantjcNjWeuftd6ZmDuQyOiAylwcoAGAYiMDaqYw&#10;k/XK23Oo5zK1Q9Zx2EvW+metN0AzVlABmJ2LO0jmaUAtnYyjJvOT7d75Tuvya6u57RH7YRyOKb+F&#10;lfqy5veB+lrMS78McNOIFdRMB+QZrrrPJkWNOmTq05dMdZ5hHLaUtf5Z6z2SiztqaREYjYWKjgJq&#10;i2CTKZDtfa51+S20DKmt98M4HFN+C6v3Zel3VlEzOLxr59blM4e7fWssVFa6glrjynTEsvdRvb8O&#10;/n61rq3Lb+HJZIwyIY3DMeW3MGNfXv2sW4DXlFx8XWnj1uUTR68LfePigc+Tv39s5w3/+vteB0QJ&#10;Mb+tdtu0Rl/+/ExPxmHc8u/K2pdZ6z2rr61tO7cun29X23NUyDOvBzkLqHc86aRWA+7KyeRJmb3K&#10;b+VqvTNPOOOwXvmjRerLO7LWO5I7FwR3yuxVPnm0Pi8aFw9ducXf8uTdUs3yM9V15LYylp2pbzPV&#10;dcR2sraPE1h7WccGfZjbAV19BrX2STbTiXCvjFr7MGIA195mrz41DtuUXbOcEdvL1pc/y3IC29d6&#10;bGedO7TR4rxIgTu3+F+NnW2Z++lt0Cv1LWmT0YO3tD9/ltFT5nobh++3nfGYsm35xmBGrcd21rlD&#10;G+Z2IKUNWevNtaNyand262313JfarkzKkrceW+1/xjcojcP3Mh5TzrbXaptnso6BIz3aubTdZmz3&#10;yHq09+j5veSYKn1JKmPDeBZpX9a6Z6y3cfieenMk26NEzMGYGGDE/yQFAAC7BFQAAEIRUAEACEVA&#10;BQCIa8lnYAVUAABCEVABAAhFQAUAIBQBFQCAUARUAABCEVABAAhFQAUAIBQBFQAgrq/RFRhBQAUA&#10;GOdpAJ36B/wFVACAMb5+/bv39+V8jq4AS7kz0aa+MgRgeb/PicuG0XesoAIA9FUaRqdfxBFQAQDy&#10;mD6cbpuACgDQU8nq6RLhdNsEVACAnj62Z0FzmXC6bYvtLABAQHurqnIaAABE8C/iU0DCeuh76wAA&#10;AABJRU5ErkJgglBLAwQKAAAAAAAAACEAci2pXl0CAABdAgAAFAAAAGRycy9tZWRpYS9pbWFnZTcu&#10;cG5niVBORw0KGgoAAAANSUhEUgAAAJsAAABvCAYAAAD7YrKDAAAABlBMVEUAAAD///+l2Z/dAAAA&#10;BmJLR0QA/wD/AP+gvaeTAAAACXBIWXMAAA7EAAAOxAGVKw4bAAAB60lEQVR4nO3dwVaDMBBA0anH&#10;///lulGXQJJhGpJ7tz1yaHhNpAJGAAAAAAAAAAAAAAAAAAAAwIxen96BB3gfvGb8Gnx9egceTGiN&#10;xEYZsR07WkJpJDbKiI0yYqOM2CgjNsqIrZ8z1UZiGyO4Br4FP9cSlPE8YHDOZc1e24/19gNwkeAS&#10;bP3mO4xEt/1Ybz8AA1rD236stx+AJGfhGecwCBmEdpGBGCO0Bgajn9Aafd+8fQeEf0cHu+dGj1m+&#10;Grj7JpWqD9FSN9tk/m109IvPd8I2mFhGbNmRPD24x804VUZjuyuMmYObed+mNhKbQafJnWejoycR&#10;74NtzOpp+1uqN7aRs6S/182Mm8k8G31F2yfbLLCZrNh6wzn7ObPfQtyDQJmM2EaXQ8vpJkZjEwqX&#10;WUYpIzbKjMRmCaWJmY0yYqNMb2yWUJqZ2SgjNsqIjTJio4zYKCM2yohtXstdyyc2yoiNMmKb03JL&#10;aITYKCQ2yohtPksuoRFiy5bxJKdliY0yYsvXOzstPatFiK3HlQtHW8LZ5iGIYrvPWURnry93NfTd&#10;D3Ce0dVZ5Ohgvxq2s8WsdYWZbU7LzWoRYhtxVxBLhhYhtlHZYSwbWsSev7Nly3iS5tKR/dniTX6A&#10;/2wDAAAAAAAAAAAAAAAAwK8fM5Q1deglo0sAAAAASUVORK5CYIJQSwMEFAAGAAgAAAAhAFrFKHrc&#10;AAAABQEAAA8AAABkcnMvZG93bnJldi54bWxMj0FLw0AQhe+C/2EZwZvdpGLVmE0pRT0Voa1Qepsm&#10;0yQ0Oxuy2yT990696GWY4T3efC+dj7ZRPXW+dmwgnkSgiHNX1Fwa+N5+PLyA8gG5wMYxGbiQh3l2&#10;e5NiUriB19RvQqkkhH2CBqoQ2kRrn1dk0U9cSyza0XUWg5xdqYsOBwm3jZ5G0UxbrFk+VNjSsqL8&#10;tDlbA58DDovH+L1fnY7Ly3779LVbxWTM/d24eAMVaAx/ZrjiCzpkwnRwZy68agxIkfA7r9rzVGoc&#10;ZJlFr6CzVP+nz34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9GCNPUwDAACqFAAADgAA&#10;AAAAAAAAAAAAAAA6AgAAZHJzL2Uyb0RvYy54bWxQSwECLQAKAAAAAAAAACEAEohWvxEGAAARBgAA&#10;FAAAAAAAAAAAAAAAAACyBQAAZHJzL21lZGlhL2ltYWdlMS5wbmdQSwECLQAKAAAAAAAAACEAu5E8&#10;tM4EAADOBAAAFAAAAAAAAAAAAAAAAAD1CwAAZHJzL21lZGlhL2ltYWdlMi5wbmdQSwECLQAKAAAA&#10;AAAAACEAQ/IE9zYHAAA2BwAAFAAAAAAAAAAAAAAAAAD1EAAAZHJzL21lZGlhL2ltYWdlMy5wbmdQ&#10;SwECLQAKAAAAAAAAACEAZCX4n2ADAABgAwAAFAAAAAAAAAAAAAAAAABdGAAAZHJzL21lZGlhL2lt&#10;YWdlNC5wbmdQSwECLQAKAAAAAAAAACEALYQex6ABAACgAQAAFAAAAAAAAAAAAAAAAADvGwAAZHJz&#10;L21lZGlhL2ltYWdlNS5wbmdQSwECLQAKAAAAAAAAACEABUaar9QGAADUBgAAFAAAAAAAAAAAAAAA&#10;AADBHQAAZHJzL21lZGlhL2ltYWdlNi5wbmdQSwECLQAKAAAAAAAAACEAci2pXl0CAABdAgAAFAAA&#10;AAAAAAAAAAAAAADHJAAAZHJzL21lZGlhL2ltYWdlNy5wbmdQSwECLQAUAAYACAAAACEAWsUoetwA&#10;AAAFAQAADwAAAAAAAAAAAAAAAABWJwAAZHJzL2Rvd25yZXYueG1sUEsBAi0AFAAGAAgAAAAhALh3&#10;8KXmAAAAOQQAABkAAAAAAAAAAAAAAAAAXygAAGRycy9fcmVscy9lMm9Eb2MueG1sLnJlbHNQSwUG&#10;AAAAAAwADAAIAwAAfCkAAAAA&#10;">
                      <v:shape id="Image 4365" o:spid="_x0000_s1027" type="#_x0000_t75" style="position:absolute;width:109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OgVxgAAAN0AAAAPAAAAZHJzL2Rvd25yZXYueG1sRI/RasJA&#10;FETfBf9huYW+6W6tFU1dJQRKi9CHJH7ANXtNQrN3Q3arab/eLRR8HGbmDLPdj7YTFxp861jD01yB&#10;IK6cabnWcCzfZmsQPiAb7ByThh/ysN9NJ1tMjLtyTpci1CJC2CeooQmhT6T0VUMW/dz1xNE7u8Fi&#10;iHKopRnwGuG2kwulVtJiy3GhwZ6yhqqv4ttq4LTsu1OK6vM92/wuD0VeZirX+vFhTF9BBBrDPfzf&#10;/jAals+rF/h7E5+A3N0AAAD//wMAUEsBAi0AFAAGAAgAAAAhANvh9svuAAAAhQEAABMAAAAAAAAA&#10;AAAAAAAAAAAAAFtDb250ZW50X1R5cGVzXS54bWxQSwECLQAUAAYACAAAACEAWvQsW78AAAAVAQAA&#10;CwAAAAAAAAAAAAAAAAAfAQAAX3JlbHMvLnJlbHNQSwECLQAUAAYACAAAACEA3qjoFcYAAADdAAAA&#10;DwAAAAAAAAAAAAAAAAAHAgAAZHJzL2Rvd25yZXYueG1sUEsFBgAAAAADAAMAtwAAAPoCAAAAAA==&#10;">
                        <v:imagedata r:id="rId2273" o:title=""/>
                      </v:shape>
                      <v:shape id="Image 4366" o:spid="_x0000_s1028" type="#_x0000_t75" style="position:absolute;left:1981;top:1706;width:73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FSPxAAAAN0AAAAPAAAAZHJzL2Rvd25yZXYueG1sRI9Ba4NA&#10;FITvgf6H5RV6i2tNsMG4ihQKpbemIb0+3Bc1dd+Ku1Xz77uBQI/DzHzD5OViejHR6DrLCp6jGARx&#10;bXXHjYLj19t6B8J5ZI29ZVJwJQdl8bDKMdN25k+aDr4RAcIuQwWt90MmpatbMugiOxAH72xHgz7I&#10;sZF6xDnATS+TOE6lwY7DQosDvbZU/xx+jYKpr+qPy2bZDidK9LeeuvjFXpV6elyqPQhPi/8P39vv&#10;WsF2k6ZwexOegCz+AAAA//8DAFBLAQItABQABgAIAAAAIQDb4fbL7gAAAIUBAAATAAAAAAAAAAAA&#10;AAAAAAAAAABbQ29udGVudF9UeXBlc10ueG1sUEsBAi0AFAAGAAgAAAAhAFr0LFu/AAAAFQEAAAsA&#10;AAAAAAAAAAAAAAAAHwEAAF9yZWxzLy5yZWxzUEsBAi0AFAAGAAgAAAAhAErAVI/EAAAA3QAAAA8A&#10;AAAAAAAAAAAAAAAABwIAAGRycy9kb3ducmV2LnhtbFBLBQYAAAAAAwADALcAAAD4AgAAAAA=&#10;">
                        <v:imagedata r:id="rId2274" o:title=""/>
                      </v:shape>
                      <v:shape id="Image 4367" o:spid="_x0000_s1029" type="#_x0000_t75" style="position:absolute;left:1371;top:3413;width:871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lhGxQAAAN0AAAAPAAAAZHJzL2Rvd25yZXYueG1sRI9RS8Mw&#10;FIXfBf9DuIIv4lKn7Ua3bMhA2F4Epz/g0tw1Zc1Nl8Q2/vtFEHw8nHO+w1lvk+3FSD50jhU8zQoQ&#10;xI3THbcKvj7fHpcgQkTW2DsmBT8UYLu5vVljrd3EHzQeYysyhEONCkyMQy1laAxZDDM3EGfv5LzF&#10;mKVvpfY4Zbjt5bwoKmmx47xgcKCdoeZ8/LYKKnN5N/Md+TGm8/Rg0uFQXkql7u/S6wpEpBT/w3/t&#10;vVbw8lwt4PdNfgJycwUAAP//AwBQSwECLQAUAAYACAAAACEA2+H2y+4AAACFAQAAEwAAAAAAAAAA&#10;AAAAAAAAAAAAW0NvbnRlbnRfVHlwZXNdLnhtbFBLAQItABQABgAIAAAAIQBa9CxbvwAAABUBAAAL&#10;AAAAAAAAAAAAAAAAAB8BAABfcmVscy8ucmVsc1BLAQItABQABgAIAAAAIQDT2lhGxQAAAN0AAAAP&#10;AAAAAAAAAAAAAAAAAAcCAABkcnMvZG93bnJldi54bWxQSwUGAAAAAAMAAwC3AAAA+QIAAAAA&#10;">
                        <v:imagedata r:id="rId2275" o:title=""/>
                      </v:shape>
                      <v:shape id="Image 4368" o:spid="_x0000_s1030" type="#_x0000_t75" style="position:absolute;left:3733;top:5120;width:32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aowgAAAN0AAAAPAAAAZHJzL2Rvd25yZXYueG1sRE+7bsIw&#10;FN0r8Q/WReoGDs9CwCCEhGCiatoObJf4EkfE11HsQvh7PCB1PDrv5bq1lbhR40vHCgb9BARx7nTJ&#10;hYKf711vBsIHZI2VY1LwIA/rVedtial2d/6iWxYKEUPYp6jAhFCnUvrckEXfdzVx5C6usRgibAqp&#10;G7zHcFvJYZJMpcWSY4PBmraG8mv2ZxX87t0ufNZDOrSnyXEwp8ycPzKl3rvtZgEiUBv+xS/3QSsY&#10;j6ZxbnwTn4BcPQEAAP//AwBQSwECLQAUAAYACAAAACEA2+H2y+4AAACFAQAAEwAAAAAAAAAAAAAA&#10;AAAAAAAAW0NvbnRlbnRfVHlwZXNdLnhtbFBLAQItABQABgAIAAAAIQBa9CxbvwAAABUBAAALAAAA&#10;AAAAAAAAAAAAAB8BAABfcmVscy8ucmVsc1BLAQItABQABgAIAAAAIQCWxFaowgAAAN0AAAAPAAAA&#10;AAAAAAAAAAAAAAcCAABkcnMvZG93bnJldi54bWxQSwUGAAAAAAMAAwC3AAAA9gIAAAAA&#10;">
                        <v:imagedata r:id="rId2276" o:title=""/>
                      </v:shape>
                      <v:shape id="Image 4369" o:spid="_x0000_s1031" type="#_x0000_t75" style="position:absolute;left:6172;top:5120;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OSxAAAAN0AAAAPAAAAZHJzL2Rvd25yZXYueG1sRI9Bi8Iw&#10;FITvC/6H8ARva6ouotUoIgiyeLF68Phonm2xeQlNbOv++s3CgsdhZr5h1tve1KKlxleWFUzGCQji&#10;3OqKCwXXy+FzAcIHZI21ZVLwIg/bzeBjjam2HZ+pzUIhIoR9igrKEFwqpc9LMujH1hFH724bgyHK&#10;ppC6wS7CTS2nSTKXBiuOCyU62peUP7KnUeCmp4N5PezNX92Pzaru1p6+j0qNhv1uBSJQH97h//ZR&#10;K/iazZfw9yY+Abn5BQAA//8DAFBLAQItABQABgAIAAAAIQDb4fbL7gAAAIUBAAATAAAAAAAAAAAA&#10;AAAAAAAAAABbQ29udGVudF9UeXBlc10ueG1sUEsBAi0AFAAGAAgAAAAhAFr0LFu/AAAAFQEAAAsA&#10;AAAAAAAAAAAAAAAAHwEAAF9yZWxzLy5yZWxzUEsBAi0AFAAGAAgAAAAhAGW005LEAAAA3QAAAA8A&#10;AAAAAAAAAAAAAAAABwIAAGRycy9kb3ducmV2LnhtbFBLBQYAAAAAAwADALcAAAD4AgAAAAA=&#10;">
                        <v:imagedata r:id="rId621" o:title=""/>
                      </v:shape>
                      <v:shape id="Image 4370" o:spid="_x0000_s1032" type="#_x0000_t75" style="position:absolute;left:335;top:6816;width:103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W0QwQAAAN0AAAAPAAAAZHJzL2Rvd25yZXYueG1sRE/Pa8Iw&#10;FL4P/B/CE7zNtHNMqUYRYeDFw5yKx0fzbIrNS2yirf+9OQx2/Ph+L1a9bcSD2lA7VpCPMxDEpdM1&#10;VwoOv9/vMxAhImtsHJOCJwVYLQdvCyy06/iHHvtYiRTCoUAFJkZfSBlKQxbD2HnixF1cazEm2FZS&#10;t9ilcNvIjyz7khZrTg0GPW0Mldf93Sqg2y7fuON6N7XmfPLU5ZO7b5QaDfv1HESkPv6L/9xbreBz&#10;Mk3705v0BOTyBQAA//8DAFBLAQItABQABgAIAAAAIQDb4fbL7gAAAIUBAAATAAAAAAAAAAAAAAAA&#10;AAAAAABbQ29udGVudF9UeXBlc10ueG1sUEsBAi0AFAAGAAgAAAAhAFr0LFu/AAAAFQEAAAsAAAAA&#10;AAAAAAAAAAAAHwEAAF9yZWxzLy5yZWxzUEsBAi0AFAAGAAgAAAAhAEndbRDBAAAA3QAAAA8AAAAA&#10;AAAAAAAAAAAABwIAAGRycy9kb3ducmV2LnhtbFBLBQYAAAAAAwADALcAAAD1AgAAAAA=&#10;">
                        <v:imagedata r:id="rId2277" o:title=""/>
                      </v:shape>
                      <v:shape id="Image 4371" o:spid="_x0000_s1033" type="#_x0000_t75" style="position:absolute;left:4053;top:8522;width:23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skKyAAAAN0AAAAPAAAAZHJzL2Rvd25yZXYueG1sRI9Ba8JA&#10;FITvBf/D8oReRDdpU1ujqxSL0INYjB48PrLPJDT7NmS3Jvn33YLQ4zAz3zCrTW9qcaPWVZYVxLMI&#10;BHFudcWFgvNpN30D4TyyxtoyKRjIwWY9elhhqm3HR7plvhABwi5FBaX3TSqly0sy6Ga2IQ7e1bYG&#10;fZBtIXWLXYCbWj5F0VwarDgslNjQtqT8O/sxCl62X/GwP3wk193k0gyL86XLfKLU47h/X4Lw1Pv/&#10;8L39qRUkz68x/L0JT0CufwEAAP//AwBQSwECLQAUAAYACAAAACEA2+H2y+4AAACFAQAAEwAAAAAA&#10;AAAAAAAAAAAAAAAAW0NvbnRlbnRfVHlwZXNdLnhtbFBLAQItABQABgAIAAAAIQBa9CxbvwAAABUB&#10;AAALAAAAAAAAAAAAAAAAAB8BAABfcmVscy8ucmVsc1BLAQItABQABgAIAAAAIQBt3skKyAAAAN0A&#10;AAAPAAAAAAAAAAAAAAAAAAcCAABkcnMvZG93bnJldi54bWxQSwUGAAAAAAMAAwC3AAAA/AIAAAAA&#10;">
                        <v:imagedata r:id="rId2278" o:title=""/>
                      </v:shape>
                      <v:shape id="Image 4372" o:spid="_x0000_s1034" type="#_x0000_t75" style="position:absolute;left:5836;top:8522;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c+xQAAAN0AAAAPAAAAZHJzL2Rvd25yZXYueG1sRI9Ba8JA&#10;FITvBf/D8oTe6sZUaomuIoIgxYsxB4+P7GsSzL5dstsk9td3BaHHYWa+Ydbb0bSip843lhXMZwkI&#10;4tLqhisFxeXw9gnCB2SNrWVScCcP283kZY2ZtgOfqc9DJSKEfYYK6hBcJqUvazLoZ9YRR+/bdgZD&#10;lF0ldYdDhJtWpknyIQ02HBdqdLSvqbzlP0aBS08Hc7/Zqy/cr82b4dqfvo5KvU7H3QpEoDH8h5/t&#10;o1aweF+m8HgTn4Dc/AEAAP//AwBQSwECLQAUAAYACAAAACEA2+H2y+4AAACFAQAAEwAAAAAAAAAA&#10;AAAAAAAAAAAAW0NvbnRlbnRfVHlwZXNdLnhtbFBLAQItABQABgAIAAAAIQBa9CxbvwAAABUBAAAL&#10;AAAAAAAAAAAAAAAAAB8BAABfcmVscy8ucmVsc1BLAQItABQABgAIAAAAIQDuydc+xQAAAN0AAAAP&#10;AAAAAAAAAAAAAAAAAAcCAABkcnMvZG93bnJldi54bWxQSwUGAAAAAAMAAwC3AAAA+QIAAAAA&#10;">
                        <v:imagedata r:id="rId621" o:title=""/>
                      </v:shape>
                      <w10:anchorlock/>
                    </v:group>
                  </w:pict>
                </mc:Fallback>
              </mc:AlternateContent>
            </w:r>
          </w:p>
        </w:tc>
        <w:tc>
          <w:tcPr>
            <w:tcW w:w="1582" w:type="dxa"/>
            <w:shd w:val="clear" w:color="auto" w:fill="BCD5ED"/>
          </w:tcPr>
          <w:p w14:paraId="348F289F" w14:textId="77777777" w:rsidR="0056198F" w:rsidRPr="003F0AF7" w:rsidRDefault="00294AFC">
            <w:pPr>
              <w:pStyle w:val="TableParagraph"/>
              <w:ind w:left="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AAD8AD8" wp14:editId="7CA00CC4">
                      <wp:extent cx="889000" cy="510540"/>
                      <wp:effectExtent l="0" t="0" r="0" b="3809"/>
                      <wp:docPr id="4373" name="Group 4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0" cy="510540"/>
                                <a:chOff x="0" y="0"/>
                                <a:chExt cx="889000" cy="510540"/>
                              </a:xfrm>
                            </wpg:grpSpPr>
                            <pic:pic xmlns:pic="http://schemas.openxmlformats.org/drawingml/2006/picture">
                              <pic:nvPicPr>
                                <pic:cNvPr id="4374" name="Image 4374"/>
                                <pic:cNvPicPr/>
                              </pic:nvPicPr>
                              <pic:blipFill>
                                <a:blip r:embed="rId2279" cstate="print"/>
                                <a:stretch>
                                  <a:fillRect/>
                                </a:stretch>
                              </pic:blipFill>
                              <pic:spPr>
                                <a:xfrm>
                                  <a:off x="0" y="0"/>
                                  <a:ext cx="888796" cy="169163"/>
                                </a:xfrm>
                                <a:prstGeom prst="rect">
                                  <a:avLst/>
                                </a:prstGeom>
                              </pic:spPr>
                            </pic:pic>
                            <pic:pic xmlns:pic="http://schemas.openxmlformats.org/drawingml/2006/picture">
                              <pic:nvPicPr>
                                <pic:cNvPr id="4375" name="Image 4375"/>
                                <pic:cNvPicPr/>
                              </pic:nvPicPr>
                              <pic:blipFill>
                                <a:blip r:embed="rId501" cstate="print"/>
                                <a:stretch>
                                  <a:fillRect/>
                                </a:stretch>
                              </pic:blipFill>
                              <pic:spPr>
                                <a:xfrm>
                                  <a:off x="131063" y="170687"/>
                                  <a:ext cx="85344" cy="169163"/>
                                </a:xfrm>
                                <a:prstGeom prst="rect">
                                  <a:avLst/>
                                </a:prstGeom>
                              </pic:spPr>
                            </pic:pic>
                            <pic:pic xmlns:pic="http://schemas.openxmlformats.org/drawingml/2006/picture">
                              <pic:nvPicPr>
                                <pic:cNvPr id="4376" name="Image 4376"/>
                                <pic:cNvPicPr/>
                              </pic:nvPicPr>
                              <pic:blipFill>
                                <a:blip r:embed="rId2280" cstate="print"/>
                                <a:stretch>
                                  <a:fillRect/>
                                </a:stretch>
                              </pic:blipFill>
                              <pic:spPr>
                                <a:xfrm>
                                  <a:off x="173736" y="170687"/>
                                  <a:ext cx="684110" cy="169163"/>
                                </a:xfrm>
                                <a:prstGeom prst="rect">
                                  <a:avLst/>
                                </a:prstGeom>
                              </pic:spPr>
                            </pic:pic>
                            <pic:pic xmlns:pic="http://schemas.openxmlformats.org/drawingml/2006/picture">
                              <pic:nvPicPr>
                                <pic:cNvPr id="4377" name="Image 4377"/>
                                <pic:cNvPicPr/>
                              </pic:nvPicPr>
                              <pic:blipFill>
                                <a:blip r:embed="rId959" cstate="print"/>
                                <a:stretch>
                                  <a:fillRect/>
                                </a:stretch>
                              </pic:blipFill>
                              <pic:spPr>
                                <a:xfrm>
                                  <a:off x="230124" y="341375"/>
                                  <a:ext cx="506577" cy="169163"/>
                                </a:xfrm>
                                <a:prstGeom prst="rect">
                                  <a:avLst/>
                                </a:prstGeom>
                              </pic:spPr>
                            </pic:pic>
                          </wpg:wgp>
                        </a:graphicData>
                      </a:graphic>
                    </wp:inline>
                  </w:drawing>
                </mc:Choice>
                <mc:Fallback>
                  <w:pict>
                    <v:group w14:anchorId="732B53E1" id="Group 4373" o:spid="_x0000_s1026" style="width:70pt;height:40.2pt;mso-position-horizontal-relative:char;mso-position-vertical-relative:line" coordsize="889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VEgvQIAAL4LAAAOAAAAZHJzL2Uyb0RvYy54bWzsVslu2zAQvRfoPxC6&#10;xxKtzRFs5+ImCBC0QZcPoClKIiKKBEkv+fsOKVlJ7S5BAAMpkIMErsM3b94MOb/aixZtmTZcdosA&#10;T6IAsY7Kknf1Ivjx/fpiFiBjSVeSVnZsETwyE1wtP36Y71TBprKRbck0AiOdKXZqETTWqiIMDW2Y&#10;IGYiFetgspJaEAtdXYelJjuwLtpwGkVZuJO6VFpSZgyMrvrJYOntVxWj9ktVGWZRuwgAm/V/7f9r&#10;9w+Xc1LUmqiG0wEGeQUKQXgHh46mVsQStNH8xJTgVEsjKzuhUoSyqjhl3gfwBkdH3txouVHel7rY&#10;1WqkCag94unVZunn7b1GvFwESZzHAeqIgCj5g5EfAYJ2qi5g3Y1W39S97r2E5p2kDwamw+N516+f&#10;Fu8rLdwmcBbtPfOPI/NsbxGFwdnsMoogPhSmUhylyRAZ2kD4TnbR5tNf94Wk6A/10EYoitMCvoFG&#10;aJ3Q+G+5wS670SwYjIgX2RBEP2zUBURcEcvXvOX20asXYutAddt7Th2zrvNLRJJDRG4FqZmLSOIk&#10;e1jndrkInBhZt1xd87Z1vLv2ABeEfySc33jci3Il6UawzvZZplkLyGVnGq5MgHTBxJqBaPRtiSFq&#10;kOEWZKM072yfUsZqZmnjzq8Ax1dIRAeUFOOEB/2E07lgBnm9TDGz/DLrFYOzS5zF7uAx8qRQ2tgb&#10;JgVyDUAKCIBuUpDtnRmwHJYMDPbHe1yApmcZGv+TXtITvaRvTS/Ts+sFxzgCOSCoJTiPslneS3Ks&#10;NWmcQF65UvMunEPph0zqS/9YaLK3JhyI6JkLDc7hDgQm/iCcbJZgPFxS78o5KCc/UY7PN1fP3VX2&#10;Fq4ol+3nvaKmcYSncAwoJ05wnPuqS4pDyUmjLM2BqDPWHP/UgUeivwOHB617hT7vQ/v5s3v5EwAA&#10;//8DAFBLAwQKAAAAAAAAACEAy2D0TosFAACLBQAAFAAAAGRycy9tZWRpYS9pbWFnZTEucG5niVBO&#10;Rw0KGgoAAAANSUhEUgAAAkcAAABvCAYAAADmI2SFAAAABlBMVEUAAAD///+l2Z/dAAAABmJLR0QA&#10;/wD/AP+gvaeTAAAACXBIWXMAAA7EAAAOxAGVKw4bAAAFGUlEQVR4nO3d2W7bMBAFULno//+y+9Kg&#10;00S2Fi7mkOcABQokohhxTF1Tkr1tAAAAAAAAAAAAAAAAAAAAAAAAAAAAAAAAAAAAAAAAAAAAAAAA&#10;AAAAAAAAAAAAAAAAAAAAAAAAAADwzeND+30WbPupPgMAC+gRNEqC0FkCE9DLuznNXLQe9TCh343a&#10;7RGIXu1PMQLwac5FidUOR71D0R5BCQC4rVY4GiEU7fnql5AEQG2jnvso9Ktw++eWozgy9BEAGEDJ&#10;ytHdwLG3inP1hrY7+7aKBAAcuhuOroSTFmHke5tX+vPc2R4AYNu2e5fVzgaRx9YvhFzdl8tsAMCu&#10;q+HoTKjoGYpK9i0gAQA/XAlHZ4PRCEbpBwBr8gY8sdKn1aLRAsmZVSTFC0ArzjFJnQ1HRwM8WjCK&#10;BCQAWjhz7ntueT72hr9qfAjkyMEIAEbhe9iSOLNyNEPaVXQAtFDr/DLDuXYapfcczRI6FCUAd9V4&#10;SnuW8+kUat6QPTqFB0BLj+2zH2dDJbW+eBYA+CcGpMwPNS3paOVopctNK/2tAPQhGCVUclkt44Bm&#10;7DMAOQlGSa10zxEA9CIYJeaeI1bmM0cA+EE4Ktf6BJux/R6h484+rtxXFn931OOcvf2e4bTXvlre&#10;u/jJ106PtmZqv9eqkbFs1L5wxApKT1hf21tNAliAe46YnacQgZF4k5WAcMTMagcjQQs4Yp6YgMtq&#10;zOru9eejie15sD0AyQlHrOYo2Dw27/y4rzQ4q725eWOVhMtqzGjvBHPl+45MYAALE45YQc/HwgFI&#10;TjgCAAiEI2Z3d9XIpTWARQlHzEzAAeCyo6fVnFwAgKVYOQIACIQjZmXVE4BbhCMAgEA4AgAIhCMA&#10;gEA4YkbuNwLgNuEIACAQjgAAAuEIACAQjgAAAuEIACA4+m61XjxdBNDe89MdgAysHI2t9USWdaLM&#10;2u9W1Ml72fu/KnX9Xqb+pxtL4QgAIBCOAAAC4QiYWaZLD605FvMwlo0JR+NKd422k6z9bkWdMCN1&#10;PY+UYykcAQAEwtGYUiZtulMn72Xvf02ZjoW6fi9T/9OOpXBEJpkmBcqUjrVa+cexGIe6TkI4autO&#10;IV/ZpnX7Ldzd/6f73ZI64YxsY6Ku57HcWApHY0m7BElXs9TJ0SfjC9LlMh2LWer6yAp1nX4shaNy&#10;tSb4V7/Xuv0Wan8dTKZJ4RV1cs/Vd5+j9f+qmuPY41io65/OzH8j1rWxDISjPt4N5rvCPxsyWrdf&#10;W+kEP+t38amTfUcnh6Off7r/tR29fkY7Fup6X8a6XmYsR/ni2RWkX2as7Lm9L+hsf08tq9XJYxvs&#10;HWMS2Y6Fun5ttL4fWWIsrRzV0SLBP178v0X7LZxdWn71r6TdUamT/jL2v1WfM7Wrrt8zlm3bFI4q&#10;qjlAIwSXEfeTfULbNnXScz+Z6yXba0dd99tPpuOTqa//EY7qqjFQr9qoVQRZTxhZ+71HnbTd36Ny&#10;e5n1PBbquv3+jGX9dna556i+K9eav2939ndatd9CSZ/j9rNRJ6/3XXLPwUz1kvG1o65f7ztbXS89&#10;ljNNJKNqff9MxvtzMva5NXWy72jyHO2Jndb9yTaO6nrfiHV9ZKmxHHEAAEY21CQO1OeeIwCAQDgC&#10;AAiEIwCAQDgCAAiEIwCAQDgCAAiEIwCAQDgCAAiEIwCAQDgCAAiEIwCAQDgCAAiEIwCAQDgCAAiE&#10;IwCAQDgCAAiEIwCAQDgCAAiEIwAAAAAAADj0BwxsCKnEglCvAAAAAElFTkSuQmCCUEsDBAoAAAAA&#10;AAAAIQCyVrB8tgAAALYAAAAUAAAAZHJzL21lZGlhL2ltYWdlMi5wbmeJUE5HDQoaCgAAAA1JSERS&#10;AAAAOAAAAG8IBgAAALkNA1EAAAAGUExURQAAAP///6XZn90AAAAGYktHRAD/AP8A/6C9p5MAAAAJ&#10;cEhZcwAADsQAAA7EAZUrDhsAAABESURBVHic7c+xDQAgDAPBwP47Q8sERonuKnfWVwEAAAAAAAAA&#10;AAAAAAAANLOefYJfMfvHaZLA7sYHAgAAAAAAAAAAA1wf7wEKTj8ENQAAAABJRU5ErkJgglBLAwQK&#10;AAAAAAAAACEA/ozBP0oFAABKBQAAFAAAAGRycy9tZWRpYS9pbWFnZTMucG5niVBORw0KGgoAAAAN&#10;SUhEUgAAAcAAAABvCAYAAAB7GBD8AAAABlBMVEUAAAD///+l2Z/dAAAABmJLR0QA/wD/AP+gvaeT&#10;AAAACXBIWXMAAA7EAAAOxAGVKw4bAAAE2ElEQVR4nO3dy3KjMBAFUHtq/v+XPZtxJeUyD6EHavU5&#10;myycEGiErhCy/XgAAAAAAAAAAAAAAAAAAAAAAAAAAAAAAAAAAAAAAAAAAAAAAAAAAAAAAAAAAABE&#10;87x7B9j02nnNeYN7uT4X8OfuHQBYiPALRAACkJIABCizN/1JIAIQgJQEIAApCUAAUhKAAKQkAAFI&#10;SQACtGOFaCACEKAtIRiETy2Yl49agnmVhJzrdVJ/794BgMUZzE7KFChAuVbBZbr0RgIQ4Jrnoz4I&#10;3QHeyBQoQJ3fIeaOLhABCNBOSRi6+7uZKVCA9oRfAAIQoC3hF4QABGhH+AWywjNA77EZx8V97Mwi&#10;CHWCCexdiCOC5cr/uLrKqsU+jwzb1v9rZK33tnlFz7rXbrvFqr/egdiyfr2vgcjbHzVANOhvJNId&#10;YG1H8/57DeQc9d7Xcrn76rWCKUV5Bui9NeO8Hn0691W0rs/ntlmTwc2EIgRg605BJ7NNx75vxHH0&#10;DFj6cc4Cmn0K9Opc91FjfB38fUYu4H0tFreU1Fgbhc5mD8AtRx3D86FDb612oUzkDr3VooPSj8yK&#10;XDN+OIeTmjkAv3UQpZ2NEDynpoN/v75qrXutuFu9bjC9CM8A30a+zYDyT7pfcZS71UZafAvA721d&#10;2QegUqQAZJyrnXuGzrxH0K84eIDpRQnAXh0ylLirPa0wcIDpRAhAITaWL/j8rvdxrVo3mFaEAGQc&#10;nTCQhgCEY6MGBjXvbQUKzR6A7kgA6GL2AGQcg43v1AUWJQABSGnmT4KBVbR6frf3xnyg0MwB6KIe&#10;R62/u1oXC1YggJkDEKIRfBCIZ4DQhvCDYAQg1BN+EJApUKhTEn5nnin2+vol4IMAhP4EF0xIAMJ1&#10;R3d/gg8mduczQM9NtqlNfMKvXO92v8J1tcIxTMMiGABSEoBwjcUqEJwABIjB9GdjdwWgE7lNbcjI&#10;8z+GcwcIQEoCcC5GqWTk7u/YCscwnTsC0IkEMqnt8/SZnVwNwKsnZOUTqZHz1uNcRlhZeuW4S/6m&#10;9/ZJxhToHFyk8fQIpGztINPUp5uGCe0FYOsLfIUTeVQTI1TeSs9rlHbQ6hq4+u32tdvvpfaDzr/9&#10;bpQ2EVbNHWBJQ/z2uxGmdK5oMaWzam1WM6qzjtYe9o5nr2M/e5y9t9/TUbAdvT7DMSyj9sOwX4/9&#10;E7LiCOb5OD6u9+tbtVmxLnc5W8u7Oo6sbSHT9Obbmb7hbcb9T+coAEs6+xJZRjFqs76znd7VDm/G&#10;9lDS0Zdsc9T2o1rhGKZyZgq0ddFXOIm9jmGF2mSUsT203LfexzmyjhnbQlijV4GudBJbdwAr1Saj&#10;jAPFFvu4tY1Wx39HHTO2hZDOPgN8n4CVpnFaqK3L720QX8b2cHW68sxx1tTz7jpmbAvh1BTYSqXv&#10;Wq3oU98xRtT57lWeI9tS7/8V+bq4ux3wQcHnFflCjyRDnTMcIxTzSTAApCQAAUhJAAKQkgCE9XnO&#10;B18IQABSEoAApCQAAUhJAAKQkgAEICUBCEBKAhCAlAQgrM+3j8MXAhDi8zVlcIEAhNheHz+3Xgc+&#10;nP1CXOZytlMzwl/bZzsQdlDAHSDEVBt2BkekJwAhH+EHDwEIEdXc/Qk/+E8AQjzPx7UgE37wiwsC&#10;1rB1V+gaBwDgxz8pBMa0bZ99awAAAABJRU5ErkJgglBLAwQKAAAAAAAAACEAuEIWRaMDAACjAwAA&#10;FAAAAGRycy9tZWRpYS9pbWFnZTQucG5niVBORw0KGgoAAAANSUhEUgAAAUwAAABvCAYAAACHIflz&#10;AAAABlBMVEUAAAD///+l2Z/dAAAABmJLR0QA/wD/AP+gvaeTAAAACXBIWXMAAA7EAAAOxAGVKw4b&#10;AAADMUlEQVR4nO3d0XaiMBQFUJ3V//9l58lZs9oKB0hILuz9quAlCYcEK308AAAAAAAAAAAAAAAA&#10;AAAAAAAAAAAAAAAAAAAAAAAAAAAAuJfn6AKKeS28pi05gzE40J/RBQBUITABQgITICQwAUICEyAk&#10;MAFCAhMgJDABQgITICQwAUICEyAkMAFCAhMgJDABQgITICQwAUICEyAkMAFCAhMg9DW6gAb8jxPg&#10;FEuBeUYQ7fmMpW2W3ts7PLfU1VJyXGdeVFp+Vu+6q++/t+r1N1dphnk0kN7b37KjgeOq3MMcNXsD&#10;+KdCYLYOS+EL7DL7knzvPZS1UHytbA/ww+yB+cla2D0f588kBTBc3MxL8t8C7/nIg0mAAU3NHJjf&#10;nfnnLwA/VApMgKGqBObe2aVlOdBMhcAUesAUqn5Lfgd+lgaTqTDDBJjC7IFpJgVMY/bABJiGwAQI&#10;CUyA0MyB6f4lMJWZAxNgKgITICQwAUICEyAkMAFCAhMgNDIwPcD3s6ptU6nu3rVWaovfVK+/CzNM&#10;gJDABAgJTFqxhOPyRgWmk+szbdOf+5fLqtffjRkmQEhgzqXqlb1S3WaXy6rX39WIwNQhcznaH/qT&#10;29gbmHtPkiufXILnXHvaa8s2vfffgzHYmSX5HHoP1LVni97hAmgpvqx6/adYCszWD/C9Qof0CJ5Z&#10;2mXr7OuMulu196f39d5/D1ceg9M7MsPcMph+e+9Vn6jeYtk3qm3WgnDt9RF17603rbX3/nuoPAan&#10;9nVw+9djuWGveOV6PtaP6/36p7YZ0S5J3W/V+u1uy+2qY7C8tcDc0jFb3OXqdae26VX3lqDfss+z&#10;9j/ancZgd8mSvHXjXaEzeoZDT+quVeuIz7nC+dnN2d+SX6kzWp/EFU+0anV/2kerYzh7fFfty7LS&#10;e5jvhty7dLlqRxxtl//3cabKdfdaYh5pk5Hj27l5oiONNdu3pbNYG7iztk3FunuPwapjvFVfVj3+&#10;bm550EBEYH7jlz4AIYEJEBKYACGBCRASmAAhgQkQEpgAIYEJEBKYACGBCRASmAAhgQkQEpgAIYEJ&#10;EBKYACGBCRASmAAhgQkQEpgAAAAwxF+PcHug+J/ENQAAAABJRU5ErkJgglBLAwQUAAYACAAAACEA&#10;skKr4dsAAAAEAQAADwAAAGRycy9kb3ducmV2LnhtbEyPQWvCQBCF70L/wzKF3nQ3rS2SZiMibU8i&#10;VAultzE7JsHsbMiuSfz3rr20lwePN7z3TbYcbSN66nztWEMyUyCIC2dqLjV87d+nCxA+IBtsHJOG&#10;C3lY5neTDFPjBv6kfhdKEUvYp6ihCqFNpfRFRRb9zLXEMTu6zmKItiul6XCI5baRj0q9SIs1x4UK&#10;W1pXVJx2Z6vhY8Bh9ZS89ZvTcX352T9vvzcJaf1wP65eQQQaw98x3PAjOuSR6eDObLxoNMRHwq/e&#10;srmK9qBhoeYg80z+h8+v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Ld9USC9AgAAvgsAAA4AAAAAAAAAAAAAAAAAOgIA&#10;AGRycy9lMm9Eb2MueG1sUEsBAi0ACgAAAAAAAAAhAMtg9E6LBQAAiwUAABQAAAAAAAAAAAAAAAAA&#10;IwUAAGRycy9tZWRpYS9pbWFnZTEucG5nUEsBAi0ACgAAAAAAAAAhALJWsHy2AAAAtgAAABQAAAAA&#10;AAAAAAAAAAAA4AoAAGRycy9tZWRpYS9pbWFnZTIucG5nUEsBAi0ACgAAAAAAAAAhAP6MwT9KBQAA&#10;SgUAABQAAAAAAAAAAAAAAAAAyAsAAGRycy9tZWRpYS9pbWFnZTMucG5nUEsBAi0ACgAAAAAAAAAh&#10;ALhCFkWjAwAAowMAABQAAAAAAAAAAAAAAAAARBEAAGRycy9tZWRpYS9pbWFnZTQucG5nUEsBAi0A&#10;FAAGAAgAAAAhALJCq+HbAAAABAEAAA8AAAAAAAAAAAAAAAAAGRUAAGRycy9kb3ducmV2LnhtbFBL&#10;AQItABQABgAIAAAAIQBXffHq1AAAAK0CAAAZAAAAAAAAAAAAAAAAACEWAABkcnMvX3JlbHMvZTJv&#10;RG9jLnhtbC5yZWxzUEsFBgAAAAAJAAkAQgIAACwXAAAAAA==&#10;">
                      <v:shape id="Image 4374" o:spid="_x0000_s1027" type="#_x0000_t75" style="position:absolute;width:88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7xQAAAN0AAAAPAAAAZHJzL2Rvd25yZXYueG1sRI9BawIx&#10;EIXvQv9DmEJvmrUuKqtRSkGQHgS1qMdhM24WN5MlSXX11zcFocfHm/e9efNlZxtxJR9qxwqGgwwE&#10;cel0zZWC7/2qPwURIrLGxjEpuFOA5eKlN8dCuxtv6bqLlUgQDgUqMDG2hZShNGQxDFxLnLyz8xZj&#10;kr6S2uMtwW0j37NsLC3WnBoMtvRpqLzsfmx6Y3vcfz0m/pyfstXG4ObA5dQq9fbafcxAROri//Ez&#10;vdYK8tEkh781CQFy8QsAAP//AwBQSwECLQAUAAYACAAAACEA2+H2y+4AAACFAQAAEwAAAAAAAAAA&#10;AAAAAAAAAAAAW0NvbnRlbnRfVHlwZXNdLnhtbFBLAQItABQABgAIAAAAIQBa9CxbvwAAABUBAAAL&#10;AAAAAAAAAAAAAAAAAB8BAABfcmVscy8ucmVsc1BLAQItABQABgAIAAAAIQB+1qS7xQAAAN0AAAAP&#10;AAAAAAAAAAAAAAAAAAcCAABkcnMvZG93bnJldi54bWxQSwUGAAAAAAMAAwC3AAAA+QIAAAAA&#10;">
                        <v:imagedata r:id="rId2281" o:title=""/>
                      </v:shape>
                      <v:shape id="Image 4375" o:spid="_x0000_s1028" type="#_x0000_t75" style="position:absolute;left:1310;top:1706;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8kKxwAAAN0AAAAPAAAAZHJzL2Rvd25yZXYueG1sRI/dasJA&#10;FITvC32H5RR6Vzf2RyW6ihQKlUIliXp9zB6T2OzZNLtqfHtXELwcZuYbZjLrTC2O1LrKsoJ+LwJB&#10;nFtdcaFglX29jEA4j6yxtkwKzuRgNn18mGCs7YkTOqa+EAHCLkYFpfdNLKXLSzLoerYhDt7OtgZ9&#10;kG0hdYunADe1fI2igTRYcVgosaHPkvK/9GAU7LPDz2qbuM16sUx+s22epf/zvVLPT918DMJT5+/h&#10;W/tbK3h/G37A9U14AnJ6AQAA//8DAFBLAQItABQABgAIAAAAIQDb4fbL7gAAAIUBAAATAAAAAAAA&#10;AAAAAAAAAAAAAABbQ29udGVudF9UeXBlc10ueG1sUEsBAi0AFAAGAAgAAAAhAFr0LFu/AAAAFQEA&#10;AAsAAAAAAAAAAAAAAAAAHwEAAF9yZWxzLy5yZWxzUEsBAi0AFAAGAAgAAAAhABffyQrHAAAA3QAA&#10;AA8AAAAAAAAAAAAAAAAABwIAAGRycy9kb3ducmV2LnhtbFBLBQYAAAAAAwADALcAAAD7AgAAAAA=&#10;">
                        <v:imagedata r:id="rId525" o:title=""/>
                      </v:shape>
                      <v:shape id="Image 4376" o:spid="_x0000_s1029" type="#_x0000_t75" style="position:absolute;left:1737;top:1706;width:68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OxyAAAAN0AAAAPAAAAZHJzL2Rvd25yZXYueG1sRI9PSwMx&#10;FMTvgt8hPKE3m9WWbdk2LVoqeFCw/w69PTbPzdbNy5Kk3a2f3giCx2FmfsPMl71txIV8qB0reBhm&#10;IIhLp2uuFOx3L/dTECEia2wck4IrBVgubm/mWGjX8YYu21iJBOFQoAITY1tIGUpDFsPQtcTJ+3Te&#10;YkzSV1J77BLcNvIxy3Jpsea0YLCllaHya3u2Co5Xb8rT6OP57b0/TKb5eH3qvjOlBnf90wxEpD7+&#10;h//ar1rBeDTJ4fdNegJy8QMAAP//AwBQSwECLQAUAAYACAAAACEA2+H2y+4AAACFAQAAEwAAAAAA&#10;AAAAAAAAAAAAAAAAW0NvbnRlbnRfVHlwZXNdLnhtbFBLAQItABQABgAIAAAAIQBa9CxbvwAAABUB&#10;AAALAAAAAAAAAAAAAAAAAB8BAABfcmVscy8ucmVsc1BLAQItABQABgAIAAAAIQAOHEOxyAAAAN0A&#10;AAAPAAAAAAAAAAAAAAAAAAcCAABkcnMvZG93bnJldi54bWxQSwUGAAAAAAMAAwC3AAAA/AIAAAAA&#10;">
                        <v:imagedata r:id="rId2282" o:title=""/>
                      </v:shape>
                      <v:shape id="Image 4377" o:spid="_x0000_s1030" type="#_x0000_t75" style="position:absolute;left:2301;top:3413;width:5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acwwAAAN0AAAAPAAAAZHJzL2Rvd25yZXYueG1sRI9Lq8Iw&#10;FIT3gv8hHMGdpurFRzWKCHpden0s3B2aY1tsTkoTbf33RhDucpiZb5jFqjGFeFLlcssKBv0IBHFi&#10;dc6pgvNp25uCcB5ZY2GZFLzIwWrZbi0w1rbmP3oefSoChF2MCjLvy1hKl2Rk0PVtSRy8m60M+iCr&#10;VOoK6wA3hRxG0VgazDksZFjSJqPkfnwYBfvheM15fbXRJTmcdqOZvP86qVS306znIDw1/j/8be+1&#10;gp/RZAKfN+EJyOUbAAD//wMAUEsBAi0AFAAGAAgAAAAhANvh9svuAAAAhQEAABMAAAAAAAAAAAAA&#10;AAAAAAAAAFtDb250ZW50X1R5cGVzXS54bWxQSwECLQAUAAYACAAAACEAWvQsW78AAAAVAQAACwAA&#10;AAAAAAAAAAAAAAAfAQAAX3JlbHMvLnJlbHNQSwECLQAUAAYACAAAACEA3xEmnMMAAADdAAAADwAA&#10;AAAAAAAAAAAAAAAHAgAAZHJzL2Rvd25yZXYueG1sUEsFBgAAAAADAAMAtwAAAPcCAAAAAA==&#10;">
                        <v:imagedata r:id="rId961" o:title=""/>
                      </v:shape>
                      <w10:anchorlock/>
                    </v:group>
                  </w:pict>
                </mc:Fallback>
              </mc:AlternateContent>
            </w:r>
          </w:p>
        </w:tc>
        <w:tc>
          <w:tcPr>
            <w:tcW w:w="1902" w:type="dxa"/>
            <w:shd w:val="clear" w:color="auto" w:fill="BCD5ED"/>
          </w:tcPr>
          <w:p w14:paraId="73162E08" w14:textId="77777777" w:rsidR="0056198F" w:rsidRPr="003F0AF7" w:rsidRDefault="00294AFC">
            <w:pPr>
              <w:pStyle w:val="TableParagraph"/>
              <w:ind w:left="123"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4B4E002" wp14:editId="2316C154">
                      <wp:extent cx="1000125" cy="510540"/>
                      <wp:effectExtent l="0" t="0" r="0" b="3809"/>
                      <wp:docPr id="4378" name="Group 4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0125" cy="510540"/>
                                <a:chOff x="0" y="0"/>
                                <a:chExt cx="1000125" cy="510540"/>
                              </a:xfrm>
                            </wpg:grpSpPr>
                            <pic:pic xmlns:pic="http://schemas.openxmlformats.org/drawingml/2006/picture">
                              <pic:nvPicPr>
                                <pic:cNvPr id="4379" name="Image 4379"/>
                                <pic:cNvPicPr/>
                              </pic:nvPicPr>
                              <pic:blipFill>
                                <a:blip r:embed="rId2283" cstate="print"/>
                                <a:stretch>
                                  <a:fillRect/>
                                </a:stretch>
                              </pic:blipFill>
                              <pic:spPr>
                                <a:xfrm>
                                  <a:off x="15240" y="0"/>
                                  <a:ext cx="840105" cy="169163"/>
                                </a:xfrm>
                                <a:prstGeom prst="rect">
                                  <a:avLst/>
                                </a:prstGeom>
                              </pic:spPr>
                            </pic:pic>
                            <pic:pic xmlns:pic="http://schemas.openxmlformats.org/drawingml/2006/picture">
                              <pic:nvPicPr>
                                <pic:cNvPr id="4380" name="Image 4380"/>
                                <pic:cNvPicPr/>
                              </pic:nvPicPr>
                              <pic:blipFill>
                                <a:blip r:embed="rId2284" cstate="print"/>
                                <a:stretch>
                                  <a:fillRect/>
                                </a:stretch>
                              </pic:blipFill>
                              <pic:spPr>
                                <a:xfrm>
                                  <a:off x="762000" y="0"/>
                                  <a:ext cx="210312" cy="169163"/>
                                </a:xfrm>
                                <a:prstGeom prst="rect">
                                  <a:avLst/>
                                </a:prstGeom>
                              </pic:spPr>
                            </pic:pic>
                            <pic:pic xmlns:pic="http://schemas.openxmlformats.org/drawingml/2006/picture">
                              <pic:nvPicPr>
                                <pic:cNvPr id="4381" name="Image 4381"/>
                                <pic:cNvPicPr/>
                              </pic:nvPicPr>
                              <pic:blipFill>
                                <a:blip r:embed="rId1351" cstate="print"/>
                                <a:stretch>
                                  <a:fillRect/>
                                </a:stretch>
                              </pic:blipFill>
                              <pic:spPr>
                                <a:xfrm>
                                  <a:off x="867155" y="0"/>
                                  <a:ext cx="88391" cy="169163"/>
                                </a:xfrm>
                                <a:prstGeom prst="rect">
                                  <a:avLst/>
                                </a:prstGeom>
                              </pic:spPr>
                            </pic:pic>
                            <pic:pic xmlns:pic="http://schemas.openxmlformats.org/drawingml/2006/picture">
                              <pic:nvPicPr>
                                <pic:cNvPr id="4382" name="Image 4382"/>
                                <pic:cNvPicPr/>
                              </pic:nvPicPr>
                              <pic:blipFill>
                                <a:blip r:embed="rId2285" cstate="print"/>
                                <a:stretch>
                                  <a:fillRect/>
                                </a:stretch>
                              </pic:blipFill>
                              <pic:spPr>
                                <a:xfrm>
                                  <a:off x="22859" y="170687"/>
                                  <a:ext cx="962952" cy="169163"/>
                                </a:xfrm>
                                <a:prstGeom prst="rect">
                                  <a:avLst/>
                                </a:prstGeom>
                              </pic:spPr>
                            </pic:pic>
                            <pic:pic xmlns:pic="http://schemas.openxmlformats.org/drawingml/2006/picture">
                              <pic:nvPicPr>
                                <pic:cNvPr id="4383" name="Image 4383"/>
                                <pic:cNvPicPr/>
                              </pic:nvPicPr>
                              <pic:blipFill>
                                <a:blip r:embed="rId2286" cstate="print"/>
                                <a:stretch>
                                  <a:fillRect/>
                                </a:stretch>
                              </pic:blipFill>
                              <pic:spPr>
                                <a:xfrm>
                                  <a:off x="0" y="341375"/>
                                  <a:ext cx="999832" cy="169163"/>
                                </a:xfrm>
                                <a:prstGeom prst="rect">
                                  <a:avLst/>
                                </a:prstGeom>
                              </pic:spPr>
                            </pic:pic>
                          </wpg:wgp>
                        </a:graphicData>
                      </a:graphic>
                    </wp:inline>
                  </w:drawing>
                </mc:Choice>
                <mc:Fallback>
                  <w:pict>
                    <v:group w14:anchorId="01E42AEC" id="Group 4378" o:spid="_x0000_s1026" style="width:78.75pt;height:40.2pt;mso-position-horizontal-relative:char;mso-position-vertical-relative:line" coordsize="1000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isO3gIAAO4NAAAOAAAAZHJzL2Uyb0RvYy54bWzsV9tu4yAQfV9p/wH5&#10;vbWx48S2mvSl26pStVvt5QMIxjaqMQjIpX+/A3aS1ql2V5UiZaU+2OI6HM6cgeHqeitatGbacNnN&#10;A3wZBYh1VJa8q+fBr5+3F1mAjCVdSVrZsXnwzExwvfj86WqjChbLRrYl0wiMdKbYqHnQWKuKMDS0&#10;YYKYS6lYB52V1IJYqOo6LDXZgHXRhnEUTcON1KXSkjJjoPWm7wwW3n5VMWq/VZVhFrXzALBZ/9f+&#10;v3T/cHFFiloT1XA6wCDvQCEI72DRvakbYglaaX5kSnCqpZGVvaRShLKqOGV+D7AbHI12c6flSvm9&#10;1MWmVnuagNoRT+82S7+uHzXi5TyYJDPwVUcEeMkvjHwLELRRdQHj7rT6oR51v0soPkj6ZKA7HPe7&#10;en0YvK20cJNgs2jrmX/eM8+2FlFoxFEU4TgNEIW+FEfpZHANbcB/R9No8+XPE0NS9Mt6cHswitMC&#10;voFIKB0R+XfBwSy70iwYjIh/siGIflqpC/C5IpYvecvts9cveNeB6taPnDpuXeWVT/KdT+4FqZnz&#10;Se5EuxvnZjkfHBlZtlzd8rZ1zLvyABekP5LOGzvuZXkj6UqwzvZxplkLyGVnGq5MgHTBxJKBbPR9&#10;icFtEOMWhKM072wfVMZqZmnj1q8Ax3cIRQeUFPsOD/qA023BDAIbaQanMQgCHesmm0DUDLLB0xxP&#10;E7f43vukUNrYOyYFcgVACyiAclKQ9YMZ8OyGDCz2EDw2QNQzDYX/SDMZUNXH8U4z0HJmmolPrpnZ&#10;FO6HN0UT4yjBDgDo6UM0w+GfQRSPRIPPTTTJyUWTTWc4hfPkjZMmS3J30H1o5pAwZBBEI83E56aZ&#10;yck1E8dZCre0E8YsmmYzxwApdplNPo3z9OOweZ3VZBDJI+H4i9ulAC77OYesxmUVp81q+sspmeBk&#10;lo5Ek+dZclrR+MQYHhU+WxoeQO7V8rIO5ZfPtMVvAAAA//8DAFBLAwQKAAAAAAAAACEAK1C/pMEE&#10;AADBBAAAFAAAAGRycy9tZWRpYS9pbWFnZTEucG5niVBORw0KGgoAAAANSUhEUgAAAicAAABvCAYA&#10;AAA3xGD1AAAABlBMVEUAAAD///+l2Z/dAAAABmJLR0QA/wD/AP+gvaeTAAAACXBIWXMAAA7EAAAO&#10;xAGVKw4bAAAET0lEQVR4nO3d626jMBAG0GTV93/l7q+VslUxF3vsGThHWmmlFmPscfIVCHm9AAAA&#10;AAAAAAAAAAAAAAAAAAAAAAAAAAAAAAAAAAAAAAAAAAAAAAAAAAAAAAAAAAAAAAAAAAAAAOCK987P&#10;vzu2hTuyJuIZY1rUxwP8Wd0BAIBPwgkAkIpwAgCkIpwAAKkIJwBAKsIJAJCKcAIApCKcAACpCCcA&#10;QCrCCQCQinACAKQinAAAqQgnAEAqX8Htt7498iffJgkADA8nZ8LI3rbCCgA80Khw0hNKjrQpqADA&#10;Q/Tec/L9igkmv+0HAHiAnnAyOzDMCkIAwELRN8SeuRxzNHh8n2wXACgkIpxcDQ6f2+0FlSwBZa+f&#10;GfoIAKXsvXmevYwy8s34yL579tdqf6vdnstKo8bmSr/v3n50nyP3VXG8o9tfdfk24xqtOH/R7auP&#10;Bxj5ELbRg/oOaLNH74JwzwwAHDAqnKwKEbM+KTRyPwIKADSMCCfRwWTl2ZOoICGgAMCG3nCS4bKL&#10;AAEANxL9UeJR3q98YaH3ptksnziCSnrXTLbXEcZSHzdRJZzM1nM39b+fK3IAuKDnss7T/uo/++mh&#10;p40PAAwx8qPE0Vpv9tFnKUY8WO43zq4AwA+VwgkA8ADCyb7eyzMu7wDACcJJm2ABAJMJJwBAKsIJ&#10;AJCKcLLNJR0AWEA4AQBSEU4AgFSEk9+5pAMAiwgnAEAqwgkAkIpwAgCkIpwAAKkIJwBAKsIJwDjf&#10;qztAaurjIOGET9ELp/rCrNZ/80mL+iCtr9UdOMnzRwDg5pw5AQBSEU4AxnAZgxb1cYJwwj+uP7dV&#10;67/5pEV9kJpwAgCkIpzwevkrak+1/pvP+SqNifqYz5icJJwA9PHGQ4v6uEA4uZcri+DMNtHtR+jd&#10;/8r+m8+5qh2b+pjrzseWjnDybE7vtlXrv/mcr9KYqI/5jMlFwkk9ew+iO7oYtn4vuv0Io/rcu80V&#10;5nOukeMxY0zUx1zV6uO2hJN7ai2K1qI5+gTe6PYjjDidvar/5nOuvVpp/XzFmKiPuarVR0nVHl/P&#10;cU87hft+HX/R2HqByHZMn542n6tVGw/1MZfxCObMSU0R6fu98f+I9lf73vjXEtl/8zlXVN8rtas+&#10;tlWax9sSTuoaWejRi2bWoqz8omI+5xp9DJXGvFJfV6lWH7cjnNQ2ouC32hi1mGYvytEv4jP7bz7r&#10;mVkj6qOe2a8ht+Gek/qO3Guxtd3R34lqP0pPv3+2MZv5nKe3TlaMifqYp2J93MaTB++ud1RHH1fV&#10;cRt1T8ns43/ifK7sU8bxaFEf/1MfN/HkwVRkXKFu4hljWtTHA7jnBABIRTgBAFIRTgCAVIQTACAV&#10;4QQASEU4AQBSEU4AgFSEEwAgFeEEAEhFOAEAUhFOAIBUhBMAIBXhBABIRTgBAFL5Wt0BuJHWV7l/&#10;8rXuAA3OnAAAqQgnAEAqwgkAkIpwAgAAAAAAUMJfX5TJllu8zDkAAAAASUVORK5CYIJQSwMECgAA&#10;AAAAAAAhAAKSOxfJAQAAyQEAABQAAABkcnMvbWVkaWEvaW1hZ2UyLnBuZ4lQTkcNChoKAAAADUlI&#10;RFIAAACKAAAAbwgGAAAAMw5YVQAAAAZQTFRFAAAA////pdmf3QAAAAZiS0dEAP8A/wD/oL2nkwAA&#10;AAlwSFlzAAAOxAAADsQBlSsOGwAAAVdJREFUeJzt3EFuwjAQQNGk6v2vnK7KIoAz2C6eoe9tadS0&#10;82UHCbxtAAAAAAAAAAAAAAAAAAAAAAAAAAAAAAAAkNW++gYmOBqvfcLfl0LrH/mOAfT8jtY1LaIZ&#10;8L36Bl7QG8j5esF0+Fp9A0GjkTCoQiizIxFdh+xbT+9z0lUMx8X1nFRYUR65GrIIJsscyqNVYd/i&#10;EYhlosyhnM0evGeVF1QKhYWqhNK7mth+JqkQimEnUCEUEhAKIdlDse0kkT0UkhAKIUIhJHMonk8S&#10;yRwKiQiFEKEQIhRChEKIUAhZGYoPDhViRSFEKIQIhZBVoXg+KcaKQohQCFkRim2noN5QeoctkqJs&#10;PYS0QvEVTm5GVpTo4I8nP+sTbIWMbj2Rc0j4AFcH6ezb38RgNSkmsqLMHqpICnr3ux6RFBU9w+13&#10;wM54/adGBujEaAAAAAAAAAAAAAAAgDs/6hsdW3s9H9MAAAAASUVORK5CYIJQSwMECgAAAAAAAAAh&#10;AJ5m8RG4AAAAuAAAABQAAABkcnMvbWVkaWEvaW1hZ2UzLnBuZ4lQTkcNChoKAAAADUlIRFIAAAA6&#10;AAAAbwgGAAAAvfjTbAAAAAZQTFRFAAAA////pdmf3QAAAAZiS0dEAP8A/wD/oL2nkwAAAAlwSFlz&#10;AAAOxAAADsQBlSsOGwAAAEZJREFUeJztzzESABAUQ8HP/e9Mo3CCGOxW6TKvCgAAAAAAAAAAAAAA&#10;AAAALtS2PYJfcf3keZLQ13wTCgAAAAAAAAAAwDIBn8YBCk0XuDAAAAAASUVORK5CYIJQSwMECgAA&#10;AAAAAAAhAJr7ZrnlBgAA5QYAABQAAABkcnMvbWVkaWEvaW1hZ2U0LnBuZ4lQTkcNChoKAAAADUlI&#10;RFIAAAJ3AAAAbwgGAAAAjtDmvQAAAAZQTFRFAAAA////pdmf3QAAAAZiS0dEAP8A/wD/oL2nkwAA&#10;AAlwSFlzAAAOxAAADsQBlSsOGwAABnNJREFUeJzt3emOIjcUBtAimvd/5c6PDOmZBmrzdn19jhQp&#10;EkNhvH7YBb1tAAAAAAAAAAAAAAAAAAAAAAAAAAAAAAAAAAAAAAAAAAAAAAAAAAAAAAAAAAAAAAAA&#10;AAAAAAAAAAAAAAAAABN5DH79rxvPGV1mANo6WhusA7Bj1AC5E+qeDOpje/Wr/oBorAn08qmvpepH&#10;vzq/XskAplyqzgtMr8aa8LWZ2yiTrv/0DncAUPODfrqFGUr90/G17Nr1oZ6ByAQ7RllmfYy0c2eQ&#10;AuR2ZnH9tBb8fK41gxpS9qMo4S5l5QLwv9JvwD4fX2b3Be6KEu4AyKvmT5vYDOCOpT4U9LznDoD1&#10;+M06okrb94Q7AFoR7GCAKOFuqe3SgdQz0ItgRxTLrX1Rwh39LNfJgXAEO0ZL3Qd7hrujihQ66jjT&#10;Yb/++A+gNnMLDOTbsvg7tEBNjmNhsN7HsgZ1H7Xq2advAGb2bh1Ln0Wi3XMnTNTz2Mo7cPoBAFRl&#10;1w4CcCyb35+TqfAMjCLYQSejBptPd+NpA6AmcwrRLHkku23xjmXpwyQMAEmNCnfCwziCHdCbeQU6&#10;irpz596wNgQ7oAVzNtEseyS7bb5QAZBJxN+tXGZBXZiNg2D2KrzHJNHiNVqXe9br9xp8EReXPbO2&#10;Z8vrz1jm1tePOh/e3TG7UuZWu3Ij5oMZ+17r6/fsd3vXrM3OXVBf20INAXBBaeB6Pn/kHLv04jux&#10;Gfre8rcJRL3njr5MqDCPzAuXv3kdV+226d3OS61zo8PdUpU9kMkScqg9lqPODUJeLK3aQhs3EvlY&#10;FoBvd++3OlpAI98CE7lsq7h7v/ao4CYwbsIdJk6Y3dEYfmyxjsCulkXAi+lMv9u2GB8ulus/wh1A&#10;fKVfPigJeC2/qXv2GgLeGJ/ap1ff46bR99wd0SEAXtUOOqPm2sd2/r1YD2K40/eOnqNtK4sQ7nwa&#10;A1jb2ZAnBIwVfb328zq/RQh3AJx3d7HqtciVvM6SC/EkSttG23Yk3AHMI8oC2XIHzREeFBLuAIgm&#10;SojlPzO0hyPZPwh3AMzG7h3sEO4A5jDDLkTNMs7wflegHSYk3AFwhV0zonEk+4NwBwCQiHAHQFQ1&#10;/4wZLEO4A4hv6SMmhpmh3zmSfUO4A6CG5RdUiEK4AwBIRLgD4Cz3uRGdHeRNuAMA5uTDxgfCHQBA&#10;IsIdAEAiEcLdTNuqrcs6U128M3v5a9NfXqmT92YtN9/07b78BMqOCOEOAMhtL5wKZZUJdwBEZbcK&#10;bhDuqMUkDEAPjmQPjA53MwUC91Nwhf7ySp28N2u5+aZvE8rocAdADrUDiECTh7bsbGS4m6mxfSrb&#10;N3v5ac8YyqHX0ddM7alvl7napxzJnmDnjtKJI/vEc4fJnrOytWW29wNTuhvuZg0Ed173ynNaXx9G&#10;M4bqvf7ockdlfSh7TjQZ3sN0RuzczdTQq+zAWJzeM9mXW2UMreToCKykTWZqT327nCPZRvbCXYsB&#10;3KOz1ir3p3/X+votnOn8V0NJlomn5sTQeuLpVefG0KvaC0iW8fPJ1Tmi15yib/eV5X1Mp3TnrsYu&#10;xYjUvVfuvUnmbFlbX7+Vown26PHR5W+hZDKuGaqjfWI1hv52pR2jteUdV9qxZE4ZQd/uI9v7CeXX&#10;weOP7XjgPR//1FDRBu7TalvqZ9ryKVrZR/va2vbv1tdvZbUxdGSvHZ+Pr+rue78yb9Wkb5c7mx2O&#10;7I0pAfGDo3B3xZ3O2qphWkwIjx//3/L6M5q5/Fc+xFy5Zq/rt2AMvb9+7XZ8XndGrYOX9eH99Ve1&#10;QiCu5syxbMsB1lLN689U1hGvY+L5m/7S9lojrt/qdWYfO7POKfo2qZ295672QJhpIv50jVrvoffA&#10;tTi917o9V+4v2eqkllnL/ZP1oc21a14nI3Wz48qx7LMiS7ZGRzTG3S3yM2UtqZORHXPWtmytdXvO&#10;3F/UyevrltxHls2sdaJvz8GR7EWlHeiowiN20Nbf9pz126QztmVrPeqktL+M6G/G0KsZy9zajHOK&#10;vh1Thm+Yd6VyYG4WCyA74e4if1sWAIhKsLtBuAMASES4AwBIRLgDACJyJHuTcAcAkIhwBwCQiHAH&#10;AETjSLbAlb9QAQDQgyBXwM4dAEAiwh0AQCLCHQBAIsIdAEAiwh0AQCLCHQBAIsIdAEAiwh0AQCLC&#10;HQBAIsIdAEAiwh0AAAAAAABAU/8CIElQoXusn/UAAAAASUVORK5CYIJQSwMECgAAAAAAAAAhAHA4&#10;ku0xBwAAMQcAABQAAABkcnMvbWVkaWEvaW1hZ2U1LnBuZ4lQTkcNChoKAAAADUlIRFIAAAKQAAAA&#10;bwgGAAAAW+7wtQAAAAZQTFRFAAAA////pdmf3QAAAAZiS0dEAP8A/wD/oL2nkwAAAAlwSFlzAAAO&#10;xAAADsQBlSsOGwAABr9JREFUeJzt3dFyozgQBVAyNf//y96X9VY2sQ1CLUGrz3mZqUqCZalpXwzY&#10;2wYAAAAAAAAAAAAAAAAAAAAAAAAAAAAAAAAAAAAAAAAAAAAAAAAAAAAAAAAAAAAAAAAAAAAAAAAA&#10;AAAAAAAAAAAAAHAXX1cPAAAgwOPDz+SdYH+uHgAAwEDC4wACJAAATQRIACC7T6evGUCABACgiQAJ&#10;AEATARIAgCYCJAAATQRIAACaCJAAwMrcoT2AAAkArE6IDObT2QGAFbSERPmnkwkEAFYQ9S6jbHSA&#10;SQIAViFETmKCAIDV9ARJ2egAkwQArKw1TMpGB5gkAKCKvTApFx1kogCACoTHQCYLAFid8BjMhAEA&#10;KxMeB/g7ePsWLR9rRoRPdXTHGspa91nHPdORGyiqz5M6otmnojjzAnCH2+ZHv3Bl337rY37yajyR&#10;488+1yO2P6M+Zu77V81z1l51h3Fv29g67N12xOcAjg5MV/fJu9TRtl3bh6MeY+9xlgzgUe9ARuyw&#10;z20sOdE31btu1oyMNZRxzN8ft/fvV91fI7/reOW5UkeE+BOwjegvKPeF53OMaLbUkm3dH1vOus86&#10;7lmi5+fntlehjn4Tgjv0Bkg7bU4j5tea1ZLtwDFrr8o67llmPI+RAXWWqnV09/Gl1nMK++x1BRb0&#10;Wr0XlH/6e2tbw9lrffbq47Hz92dlrcus454l4uaYljkeVZ+jqSOGOBsgey4Wff78qheTyiIuJj66&#10;ftRzZN+/Y930Huxe1auyjjtC1A0L33/3yLxlnrN3qtZRxjHfSvTH+LTuuHd8MVlV9J1ogmRNr9b7&#10;zvv9jIPdEbKOe4ZRd7uuOG/qiGEibqJ5OrPjRp5e4LyIpktNMz/SI8rXdv5dqitlHXekd/XROjef&#10;rP66pI4IERUgFdi9lft8KnjjbL1fHSqyjnuGET1s1b6ojggTESB7d7RVd9QMZh2xs6ZRL0Zw1FW1&#10;JDBRXuQpbO5pVqMTCmrJuN5ZD3azjnu00c9rtXlTR4TqDZAKCsgga6/KOm7uRR0RzjuQa5t97aMm&#10;Bcwwq9f0fK4pLK0nQAoLUJN9H6A470ACq8saeLOOezTz0sZ8MYQAWZOGAgCcFv1NNNyH63MAXovq&#10;j58+2ByWdjZA2jmgpmz7frbxPmUd92hn56XqAbU6YhjvQAKwqqrBEYZzDSQAKxIeYSABEoDVCI8w&#10;mFPYAKykJTweuUZw9hcyQAoCJADVCH7QSYAEYBV77z4KjhDENZBtRl9X47qdeazla1nHDXuER0Yp&#10;2TcFSAAAmgiQ6/p0tF3yaAlYmptdYCIBEgDgnLJvyAiQx7lmbh3W8rWs4wZgMgGSSAIIABRwl4/x&#10;ufv1KVnfsfr6sO3Hdv95HyHrWgJwL6X7vXcggW0r3giBcnp7XvmeWS1Anlnwlr8Zvf1okY89+3lY&#10;y7jHv3rcMNqIGq94Bgf+Uy1AtlrhdOdek4sYQ4YAssJaAu+NCHT267U56O6wYoCMCkzvfm/09q/Q&#10;M5aRz8Na/hb9InmnOoSRWmvdvpHfkX7ZemZKXfxrxQB5xKcC+FQgR1+8R2+/VfRO9Pz9O+xI1dZy&#10;T0voffW7TsuR2ayDQvvJWvZez/Z+XrIezt6FfVVwiFykaqc0P92R/fT8ebZvsam2lnv27rDP9nzI&#10;5Wh9XX2Q9e7x7R/3EVFLR177Wh+P7T4f4xOtpWBatjlr+6McHfeddiJr+Xr7Rw8GWrcL2Y3uc/YT&#10;vitbDyufwo5c1BmBYJaRj3XlKfgrtnXF9kc9TtkmyJIy9CLmUQ8DrBwgty1mcd9tI6pwrijAEeEj&#10;QzBbcS0jZB03fOIgi+/UQ7BVT2F/d/YU5ZHieP5OxtOFPWP/uY1ZrOXrx3UqDl7L2OcYRz0EOnuh&#10;feYJHP28Ms/bkZ2q5y7HmR9BU3UtM465V8XnvLIZ63n1XdZq9j6uroW0KrwD+VOGU61XyTZ2a/lb&#10;xjHDbPYTntTCSatfAwkAQDABEgCAJgIkAABNBEgAmMt1d6QnQAIA0ESAZBZH3ACwCAGSSHf6Dm0A&#10;YBABEgCAJgJkPd4lBAC6CJA1jQiRvpoLAIoQIGt5vPk/AMBhAmQdIwOjdx8BjnMAT3oCZG2Prb+R&#10;aYQA/3e2LzrgJg0Bsoa9Zna22e39nWYIVPP48e+7n0Nqf68eAMMdbVbP39sLfUe3JzwC1fzsj8Ii&#10;yxIg1/e1tTWxiIYnPALV9PZOfZNUnMKu4Wub15w0QYA2+ibpeAeylmeTGnFaRQMEqurpqXonKQmQ&#10;NUUGSc0PqO5sT9U/SUvx8p0bZABivOun+icAAFDPP3BVRLfF6TqJAAAAAElFTkSuQmCCUEsDBBQA&#10;BgAIAAAAIQDBGGiJ3AAAAAQBAAAPAAAAZHJzL2Rvd25yZXYueG1sTI9Ba8JAEIXvhf6HZQq91U1q&#10;YyXNRkRsT1JQC6W3MTsmwexsyK5J/Pdde6mXgcd7vPdNthhNI3rqXG1ZQTyJQBAXVtdcKvjavz/N&#10;QTiPrLGxTAou5GCR399lmGo78Jb6nS9FKGGXooLK+zaV0hUVGXQT2xIH72g7gz7IrpS6wyGUm0Y+&#10;R9FMGqw5LFTY0qqi4rQ7GwUfAw7LabzuN6fj6vKzTz6/NzEp9fgwLt9AeBr9fxiu+AEd8sB0sGfW&#10;TjQKwiP+71695DUBcVAwj15A5pm8hc9/AQ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PIWKw7eAgAA7g0AAA4A&#10;AAAAAAAAAAAAAAAAOgIAAGRycy9lMm9Eb2MueG1sUEsBAi0ACgAAAAAAAAAhACtQv6TBBAAAwQQA&#10;ABQAAAAAAAAAAAAAAAAARAUAAGRycy9tZWRpYS9pbWFnZTEucG5nUEsBAi0ACgAAAAAAAAAhAAKS&#10;OxfJAQAAyQEAABQAAAAAAAAAAAAAAAAANwoAAGRycy9tZWRpYS9pbWFnZTIucG5nUEsBAi0ACgAA&#10;AAAAAAAhAJ5m8RG4AAAAuAAAABQAAAAAAAAAAAAAAAAAMgwAAGRycy9tZWRpYS9pbWFnZTMucG5n&#10;UEsBAi0ACgAAAAAAAAAhAJr7ZrnlBgAA5QYAABQAAAAAAAAAAAAAAAAAHA0AAGRycy9tZWRpYS9p&#10;bWFnZTQucG5nUEsBAi0ACgAAAAAAAAAhAHA4ku0xBwAAMQcAABQAAAAAAAAAAAAAAAAAMxQAAGRy&#10;cy9tZWRpYS9pbWFnZTUucG5nUEsBAi0AFAAGAAgAAAAhAMEYaIncAAAABAEAAA8AAAAAAAAAAAAA&#10;AAAAlhsAAGRycy9kb3ducmV2LnhtbFBLAQItABQABgAIAAAAIQBcoUd+2gAAADEDAAAZAAAAAAAA&#10;AAAAAAAAAJ8cAABkcnMvX3JlbHMvZTJvRG9jLnhtbC5yZWxzUEsFBgAAAAAKAAoAhAIAALAdAAAA&#10;AA==&#10;">
                      <v:shape id="Image 4379" o:spid="_x0000_s1027" type="#_x0000_t75" style="position:absolute;left:152;width:84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WDhyAAAAN0AAAAPAAAAZHJzL2Rvd25yZXYueG1sRI9BawIx&#10;FITvBf9DeEJvNVtbbLs1ighaQUS6taC3183r7urmZUmirv/eFIQeh5n5hhmOW1OLEzlfWVbw2EtA&#10;EOdWV1wo2HzNHl5B+ICssbZMCi7kYTzq3A0x1fbMn3TKQiEihH2KCsoQmlRKn5dk0PdsQxy9X+sM&#10;hihdIbXDc4SbWvaTZCANVhwXSmxoWlJ+yI5GQbZafuwGbj+bzvPmsulP1j/b77VS99128g4iUBv+&#10;w7f2Qit4fnp5g7838QnI0RUAAP//AwBQSwECLQAUAAYACAAAACEA2+H2y+4AAACFAQAAEwAAAAAA&#10;AAAAAAAAAAAAAAAAW0NvbnRlbnRfVHlwZXNdLnhtbFBLAQItABQABgAIAAAAIQBa9CxbvwAAABUB&#10;AAALAAAAAAAAAAAAAAAAAB8BAABfcmVscy8ucmVsc1BLAQItABQABgAIAAAAIQCRNWDhyAAAAN0A&#10;AAAPAAAAAAAAAAAAAAAAAAcCAABkcnMvZG93bnJldi54bWxQSwUGAAAAAAMAAwC3AAAA/AIAAAAA&#10;">
                        <v:imagedata r:id="rId2287" o:title=""/>
                      </v:shape>
                      <v:shape id="Image 4380" o:spid="_x0000_s1028" type="#_x0000_t75" style="position:absolute;left:7620;width:21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1xAAAAN0AAAAPAAAAZHJzL2Rvd25yZXYueG1sRE/Pa8Iw&#10;FL4P/B/CE3abad0Q15mKCEM39KCOnR/NM602L6XJ2m5//XIQPH58vxfLwdaio9ZXjhWkkwQEceF0&#10;xUbB1+n9aQ7CB2SNtWNS8EselvnoYYGZdj0fqDsGI2II+wwVlCE0mZS+KMmin7iGOHJn11oMEbZG&#10;6hb7GG5rOU2SmbRYcWwosaF1ScX1+GMVNNuPy77jXZ+av8/DZmO+69eZVepxPKzeQAQawl18c2+1&#10;gpfnedwf38QnIPN/AAAA//8DAFBLAQItABQABgAIAAAAIQDb4fbL7gAAAIUBAAATAAAAAAAAAAAA&#10;AAAAAAAAAABbQ29udGVudF9UeXBlc10ueG1sUEsBAi0AFAAGAAgAAAAhAFr0LFu/AAAAFQEAAAsA&#10;AAAAAAAAAAAAAAAAHwEAAF9yZWxzLy5yZWxzUEsBAi0AFAAGAAgAAAAhADH8b3XEAAAA3QAAAA8A&#10;AAAAAAAAAAAAAAAABwIAAGRycy9kb3ducmV2LnhtbFBLBQYAAAAAAwADALcAAAD4AgAAAAA=&#10;">
                        <v:imagedata r:id="rId619" o:title=""/>
                      </v:shape>
                      <v:shape id="Image 4381" o:spid="_x0000_s1029" type="#_x0000_t75" style="position:absolute;left:8671;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tjxgAAAN0AAAAPAAAAZHJzL2Rvd25yZXYueG1sRI9bawIx&#10;FITfBf9DOELfatYLardGkYKg+CBeQHw7bE43oZuT7SbV7b9vhIKPw8x8w8yXravEjZpgPSsY9DMQ&#10;xIXXlksF59P6dQYiRGSNlWdS8EsBlotuZ4659nc+0O0YS5EgHHJUYGKscylDYchh6PuaOHmfvnEY&#10;k2xKqRu8J7ir5DDLJtKh5bRgsKYPQ8XX8ccp2G12lzdr/DRs0V7LfZyc8PKt1EuvXb2DiNTGZ/i/&#10;vdEKxqPZAB5v0hOQiz8AAAD//wMAUEsBAi0AFAAGAAgAAAAhANvh9svuAAAAhQEAABMAAAAAAAAA&#10;AAAAAAAAAAAAAFtDb250ZW50X1R5cGVzXS54bWxQSwECLQAUAAYACAAAACEAWvQsW78AAAAVAQAA&#10;CwAAAAAAAAAAAAAAAAAfAQAAX3JlbHMvLnJlbHNQSwECLQAUAAYACAAAACEAmT37Y8YAAADdAAAA&#10;DwAAAAAAAAAAAAAAAAAHAgAAZHJzL2Rvd25yZXYueG1sUEsFBgAAAAADAAMAtwAAAPoCAAAAAA==&#10;">
                        <v:imagedata r:id="rId1366" o:title=""/>
                      </v:shape>
                      <v:shape id="Image 4382" o:spid="_x0000_s1030" type="#_x0000_t75" style="position:absolute;left:228;top:1706;width:96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wxWwwAAAN0AAAAPAAAAZHJzL2Rvd25yZXYueG1sRI9fa8Iw&#10;FMXfB36HcIW9rek6ka5rKipM9qrby94uyV1b1tyUJGrdpzcDwcfD+fPj1KvJDuJEPvSOFTxnOQhi&#10;7UzPrYKvz/enEkSIyAYHx6TgQgFWzeyhxsq4M+/pdIitSCMcKlTQxThWUgbdkcWQuZE4eT/OW4xJ&#10;+lYaj+c0bgdZ5PlSWuw5ETocaduR/j0cbYJ8vxbH8m/Nk9cLvTHaXNpdVOpxPq3fQESa4j18a38Y&#10;BYuXsoD/N+kJyOYKAAD//wMAUEsBAi0AFAAGAAgAAAAhANvh9svuAAAAhQEAABMAAAAAAAAAAAAA&#10;AAAAAAAAAFtDb250ZW50X1R5cGVzXS54bWxQSwECLQAUAAYACAAAACEAWvQsW78AAAAVAQAACwAA&#10;AAAAAAAAAAAAAAAfAQAAX3JlbHMvLnJlbHNQSwECLQAUAAYACAAAACEArX8MVsMAAADdAAAADwAA&#10;AAAAAAAAAAAAAAAHAgAAZHJzL2Rvd25yZXYueG1sUEsFBgAAAAADAAMAtwAAAPcCAAAAAA==&#10;">
                        <v:imagedata r:id="rId2288" o:title=""/>
                      </v:shape>
                      <v:shape id="Image 4383" o:spid="_x0000_s1031" type="#_x0000_t75" style="position:absolute;top:3413;width:99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cbxQAAAN0AAAAPAAAAZHJzL2Rvd25yZXYueG1sRI9Ba8JA&#10;FITvBf/D8oReitnYiIToKiK0hF5CjRdvj+wzCWbfht2tpv++Wyj0OMzMN8x2P5lB3Mn53rKCZZKC&#10;IG6s7rlVcK7fFjkIH5A1DpZJwTd52O9mT1sstH3wJ91PoRURwr5ABV0IYyGlbzoy6BM7Ekfvap3B&#10;EKVrpXb4iHAzyNc0XUuDPceFDkc6dtTcTl9GgV21DnVdNRW+HMv83Y2Z+bgo9TyfDhsQgabwH/5r&#10;l1rBKssz+H0Tn4Dc/QAAAP//AwBQSwECLQAUAAYACAAAACEA2+H2y+4AAACFAQAAEwAAAAAAAAAA&#10;AAAAAAAAAAAAW0NvbnRlbnRfVHlwZXNdLnhtbFBLAQItABQABgAIAAAAIQBa9CxbvwAAABUBAAAL&#10;AAAAAAAAAAAAAAAAAB8BAABfcmVscy8ucmVsc1BLAQItABQABgAIAAAAIQDsSrcbxQAAAN0AAAAP&#10;AAAAAAAAAAAAAAAAAAcCAABkcnMvZG93bnJldi54bWxQSwUGAAAAAAMAAwC3AAAA+QIAAAAA&#10;">
                        <v:imagedata r:id="rId2289" o:title=""/>
                      </v:shape>
                      <w10:anchorlock/>
                    </v:group>
                  </w:pict>
                </mc:Fallback>
              </mc:AlternateContent>
            </w:r>
          </w:p>
        </w:tc>
        <w:tc>
          <w:tcPr>
            <w:tcW w:w="2692" w:type="dxa"/>
            <w:shd w:val="clear" w:color="auto" w:fill="BCD5ED"/>
          </w:tcPr>
          <w:p w14:paraId="34F0D3AE" w14:textId="77777777" w:rsidR="0056198F" w:rsidRPr="003F0AF7" w:rsidRDefault="00294AFC">
            <w:pPr>
              <w:pStyle w:val="TableParagraph"/>
              <w:ind w:left="123"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99E8C23" wp14:editId="3B036C63">
                      <wp:extent cx="1449705" cy="850900"/>
                      <wp:effectExtent l="0" t="0" r="0" b="6350"/>
                      <wp:docPr id="4384" name="Group 4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850900"/>
                                <a:chOff x="0" y="0"/>
                                <a:chExt cx="1449705" cy="850900"/>
                              </a:xfrm>
                            </wpg:grpSpPr>
                            <pic:pic xmlns:pic="http://schemas.openxmlformats.org/drawingml/2006/picture">
                              <pic:nvPicPr>
                                <pic:cNvPr id="4385" name="Image 4385"/>
                                <pic:cNvPicPr/>
                              </pic:nvPicPr>
                              <pic:blipFill>
                                <a:blip r:embed="rId2290" cstate="print"/>
                                <a:stretch>
                                  <a:fillRect/>
                                </a:stretch>
                              </pic:blipFill>
                              <pic:spPr>
                                <a:xfrm>
                                  <a:off x="146304" y="0"/>
                                  <a:ext cx="1251610" cy="169163"/>
                                </a:xfrm>
                                <a:prstGeom prst="rect">
                                  <a:avLst/>
                                </a:prstGeom>
                              </pic:spPr>
                            </pic:pic>
                            <pic:pic xmlns:pic="http://schemas.openxmlformats.org/drawingml/2006/picture">
                              <pic:nvPicPr>
                                <pic:cNvPr id="4386" name="Image 4386"/>
                                <pic:cNvPicPr/>
                              </pic:nvPicPr>
                              <pic:blipFill>
                                <a:blip r:embed="rId2291" cstate="print"/>
                                <a:stretch>
                                  <a:fillRect/>
                                </a:stretch>
                              </pic:blipFill>
                              <pic:spPr>
                                <a:xfrm>
                                  <a:off x="298704" y="170687"/>
                                  <a:ext cx="941552" cy="169163"/>
                                </a:xfrm>
                                <a:prstGeom prst="rect">
                                  <a:avLst/>
                                </a:prstGeom>
                              </pic:spPr>
                            </pic:pic>
                            <pic:pic xmlns:pic="http://schemas.openxmlformats.org/drawingml/2006/picture">
                              <pic:nvPicPr>
                                <pic:cNvPr id="4387" name="Image 4387"/>
                                <pic:cNvPicPr/>
                              </pic:nvPicPr>
                              <pic:blipFill>
                                <a:blip r:embed="rId2292" cstate="print"/>
                                <a:stretch>
                                  <a:fillRect/>
                                </a:stretch>
                              </pic:blipFill>
                              <pic:spPr>
                                <a:xfrm>
                                  <a:off x="109728" y="341375"/>
                                  <a:ext cx="1336421" cy="169163"/>
                                </a:xfrm>
                                <a:prstGeom prst="rect">
                                  <a:avLst/>
                                </a:prstGeom>
                              </pic:spPr>
                            </pic:pic>
                            <pic:pic xmlns:pic="http://schemas.openxmlformats.org/drawingml/2006/picture">
                              <pic:nvPicPr>
                                <pic:cNvPr id="4388" name="Image 4388"/>
                                <pic:cNvPicPr/>
                              </pic:nvPicPr>
                              <pic:blipFill>
                                <a:blip r:embed="rId2293" cstate="print"/>
                                <a:stretch>
                                  <a:fillRect/>
                                </a:stretch>
                              </pic:blipFill>
                              <pic:spPr>
                                <a:xfrm>
                                  <a:off x="0" y="512063"/>
                                  <a:ext cx="1449324" cy="169163"/>
                                </a:xfrm>
                                <a:prstGeom prst="rect">
                                  <a:avLst/>
                                </a:prstGeom>
                              </pic:spPr>
                            </pic:pic>
                            <pic:pic xmlns:pic="http://schemas.openxmlformats.org/drawingml/2006/picture">
                              <pic:nvPicPr>
                                <pic:cNvPr id="4389" name="Image 4389"/>
                                <pic:cNvPicPr/>
                              </pic:nvPicPr>
                              <pic:blipFill>
                                <a:blip r:embed="rId2294" cstate="print"/>
                                <a:stretch>
                                  <a:fillRect/>
                                </a:stretch>
                              </pic:blipFill>
                              <pic:spPr>
                                <a:xfrm>
                                  <a:off x="582168" y="681608"/>
                                  <a:ext cx="332841" cy="169163"/>
                                </a:xfrm>
                                <a:prstGeom prst="rect">
                                  <a:avLst/>
                                </a:prstGeom>
                              </pic:spPr>
                            </pic:pic>
                          </wpg:wgp>
                        </a:graphicData>
                      </a:graphic>
                    </wp:inline>
                  </w:drawing>
                </mc:Choice>
                <mc:Fallback>
                  <w:pict>
                    <v:group w14:anchorId="1045A710" id="Group 4384" o:spid="_x0000_s1026" style="width:114.15pt;height:67pt;mso-position-horizontal-relative:char;mso-position-vertical-relative:line" coordsize="1449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PAI7gIAAP4NAAAOAAAAZHJzL2Uyb0RvYy54bWzsl91u2yAUx+8n7R0s&#10;37c2/optNelN16pStVXd9gAEYxvVGATko2+/A3bSLK62qVKkTOqFLTDm8OecHwe4ut7yzltTpZno&#10;5z66DH2P9kRUrG/m/s8ftxe572mD+wp3oqdz/4Vq/3rx+dPVRpY0Eq3oKqo8MNLrciPnfmuMLINA&#10;k5ZyrC+FpD001kJxbKCqmqBSeAPWeRdEYZgFG6EqqQShWsPXm6HRXzj7dU2J+VbXmhqvm/ugzbi3&#10;cu+lfQeLK1w2CsuWkVEGfocKjlkPg+5N3WCDvZViE1OcESW0qM0lETwQdc0IdXOA2aDwaDZ3Sqyk&#10;m0tTbhq5dxO49shP7zZLvq4flcequZ/EeeJ7PeYQJTew576AgzayKeG/OyW/y0c1zBKKD4I8a2gO&#10;jtttvXn9eVsrbjvBZL2t8/zL3vN0azwCH1GSFLMw9T0CbXkaFuEYGtJC/CbdSPvlzx0DXA7DOnF7&#10;MZKREp7RkVCaOPLvwEEvs1LUH43wf7LBsXpeyQuIucSGLVnHzIvjF6JrRfXrR0asb23lt5iAT4aY&#10;3HPcUBuT1EK7+8/2sjGYGFl2TN6yrrOet+VRLqB/hM4bMx6wvBFkxWlvhnWmaAfKRa9bJrXvqZLy&#10;JQVs1H2FIGywxg2AIxXrzbCotFHUkNaOX4OOJ1iKVigu9w1O9KtOOwU9AnbEDEqyOAQ63wAnSlGG&#10;YGVbcFBWoCy2w+/jj0uptLmjgnu2AHpBBzgdl3j9oEdFu19GPw4inDrQNPgaCv8TNdmEmuzcqIlO&#10;Tk1U5LORGjQLs3w2gLnLOUWC0tSq+CDnYA+YTchxbrOL0+alc8g38cnJQWExi+DkAmTECYpnLuXi&#10;ckcOiuMsiWza+0DnAB1w2NFWlZ9b0oE95MRbFWxFAEWKonDYiQ6ogTNOHFkFH9QcUFNMqCnOjRp7&#10;Lj3tASfNI5QNCSfLURa6hfOKThxHeXLafOMOynDJcGen8UJkbzGHdSgfXtsWvwAAAP//AwBQSwME&#10;CgAAAAAAAAAhAJlFmHfMCAAAzAgAABQAAABkcnMvbWVkaWEvaW1hZ2UxLnBuZ4lQTkcNChoKAAAA&#10;DUlIRFIAAAM1AAAAbwgGAAAA1RHu4AAAAAZQTFRFAAAA////pdmf3QAAAAZiS0dEAP8A/wD/oL2n&#10;kwAAAAlwSFlzAAAOxAAADsQBlSsOGwAACFpJREFUeJzt3V1zmzoQAFDnTv//X/Z9aDNO0xgE6GN3&#10;OWem04ckIEtaSQsCPx4AAAAAAAAAAAAAAAAAAAAAAAAAAAAAAAAAAAAAAAAAAAAAAAAAAAAAAAAA&#10;AAAAAAAAAAAAAAAAAAAAAAAAAAAAAAAAAAAAAAAAAAAAAAAA0NnH6gJAIs8TfyPGAAAG+/Xn/zOL&#10;tRYWdFTQMz62jpUpXqp8Dvp51yd+6g9Z+k+WcpKD/lSTdg3i1/6vwG2NSvZ/YuCjoqr9uurnAkjr&#10;v9UFAAAAuEJSAz8bcZdm5p0fmKli3674mQDKsv0MzrH9BLaJEQCm+Uxqrkw+rmZxNxZrAACB2H4G&#10;wBUubAGwnKQGgN7czQRgKkkNAACQmqQGjvNmNPjtrv32rp8bICxJDcRhoUQFd9l6Jl4BApHUwM/2&#10;FmZnFjQti73nl3/AOuIVIBHfUwNxbS2U7nI1HLIQrwALuVMD741YiPQ6pivDrPZTH6y2eBevAElI&#10;auC8swuVj8f1xVK1xSNEJV4BErD9DNb5utBxJRdiE68AgblTA9tGvDDg3Xlarwi76stqd9h6tkW8&#10;AgQjqYFY9pIkCySIQ7wCBCGpgX2zFiYWSJCHeAUIRFID1/XYgmaBRBZ333r2eIhXgHC8KKCPdxNc&#10;xInNZAzXiaP1tMF1z4d6AoqQ1JzTemX+6+/1mDjOfLnb0bsIvcv87tjfXT3X6C+++9g5xxWzFmez&#10;vhxw1ZuhWj9D9ji6qyhtUCVen1/+H9FHZ5U/6/GPnG+kls8ysy6qfYnt6HbNWCfD2H52zPNxvoNe&#10;+duzrp5vRZmzUk91iaOXVZ9DG/T1vS7UDZCepKZdr0F/xuTa+xwmvHVchVlHHLUZ2UeztUGGeH1X&#10;B1X7J3ATkpo2Iwb7VVuZoh03k0pbDtgmjtaL2AbV26/65wMK80zNvpGDfO+9zCYkuE4c/WxmvZx9&#10;bkXbbfNyBaAsSc22ahPk1YWAN+XMlbWus5a7lTh6mf059s73+fO9thjRBtHbVEITm/qvSbtOJKl5&#10;r3WBstVhW47Ra3K98saQ1oUAVCeO1uvxivyRbyvMSEIDlOeZmp+1TIYfj/ZFTo/zndFSxu+/z3kW&#10;UTWJo/XO1One34jX3/RXoARJzTlHFzgrJo2z57QQ2GYBcC/i6LefyjsrFsTcNdn6GsApkpp/uU0P&#10;EMPV8dZ4vU39AGVUe6ZmxrfKX/nbrfL1fHC1x0LA1T3uThyRnf4H3Ea1pAZX3qhn9MWKmcfNaNXW&#10;M20wlvqtbcW4CUvZftZu9Z0eAADgB5Kav7lVD7CeC0DXmc+AW5HU1GIhANeJo5eVbz0DgGaSGgAA&#10;IDVJDQAAkJq3n/0t87aKzGWHKMTRi7ee1dbzawQAlnOnBgDqkbAAtyKpicMEBMBM3pAGlCGpmcsE&#10;AmTlwktN5iWgBEkNAN9Z6NbQmog+H9ocSE5SAwB1HbnDJrEB0pLUzLM1WdjWAcAoEhugPEkNHJN1&#10;wlduWq16lTMvI/r90cQmcuyNLlvkz94ia/mzlpsgJDVzuEsDwGpH5xuLTCANSQ0A3IfEBiipR1Kz&#10;NUDOHAyj3g2JWi7uw6KEVraerTcjXj8enrMhFn2My9ypgXYG3bnUN4yVMbHxPM227OWH0yQ1Y7lL&#10;A0Bk5iKghBlJzYyrBhGvTEhoaonYx1ooN61sPVtvVb9v3Y4mLmPL2j5Zy00wvZKayBNf5LLBlqsD&#10;vYkC5hGv49l6Fo9+Txiztp+N7LQRA8JdmlgMunOpb8jJ/LSOcRMu6pnURBwMV5RJQlPL6oni7PlX&#10;l/usrOXOztazPirE61a79+oTZz7vkb8ZffxoRpd9r90r9HsKmPmigBGdN1pARCvPnYwYdGe9WnXP&#10;0ck8Qrmj1jdckTVeV+iZFI9Oume1QeVxU79nud5JTUvA9ujILceZfZUxWnn4V48rfavaca/P7/08&#10;2l3L1t8VN2SUMV5nax0fziY0o48/SuZxU79v83zzj4t+DTjmx2O/cb7+vLUTH2nwaIERrTwRtbbv&#10;3taI1r737jgrBpaWcn+KNPBlrW/2GbPeyxqvrWYulJ8bx+11ATTa2JN13Kze70drqZMza2O+GJHU&#10;PB5rO3+0K9I6Zkxn+l3WtoxQ7jvVdzYWILFE7Pdny3T0IufRsow+/mp3GjezlnvPleeNqtbJMCOf&#10;qVnRGBIaRtX56LZU7jnHhR6q9vvoCW7W8WzWebLWz+p+H1X0eAxn9IsCWr/QK8t5vtPhYurZF2b2&#10;rd7nyVjuVbHMi/pvkzVe3xm17azX53p3nNHHHyXruJm13FlZZx4wavvZd5+dtsJWs09eDBBbjz63&#10;8m6jcjODCfOaKv1+9HM0V+qppQyjjz9K1v6TtdwUt7pTZd3rKqHJKWu7KXdftoy+rHrzU+U2iNrv&#10;31nxBq0ZdXS1j63qo9n6z6es5e7hSgz1eEkSf6ik4+4cuFBB5QX1UZKae9MO76kbZmlJbPS5BjO/&#10;fLMCCQ1QRbTv52Aui3aIQbx1IqlpJ6EBoAIJDVCOpKaNhAaACiQ0EI/Y60BSs8/bgYBqbD27J/MZ&#10;5GNsbiSp2ebhLQAqsOMA4nLBoQNJzTUmAQCik9BATmLzAEnNeyYBoCJbz+7FXAaxrfiuqJJ+rS5A&#10;UCYBoCrj133Y0gKxidGO3Kn5lw4GQHaeCYX43sWg2DzBnZq/mQQAuANzGcTwGYvPh7i8xJ0aAKjF&#10;jgPIR0JzkaTmxV0aALIzlwG3JKk5xtUvAAAIRlJznMQGgMzMY0A5XhRwzsgJwbYAAEa7Oo+Zq4BQ&#10;3KkBAABSk9S8uOoEQHbmMuCWJDV/MxkAkJ25DLgdz9T86+uXIAFARl8TG/MZAAAAAAAAAIP8D+/a&#10;pbRojTnXAAAAAElFTkSuQmCCUEsDBAoAAAAAAAAAIQDyPi09wwYAAMMGAAAUAAAAZHJzL21lZGlh&#10;L2ltYWdlMi5wbmeJUE5HDQoaCgAAAA1JSERSAAACaQAAAG8IBgAAALe3V+YAAAAGUExURQAAAP//&#10;/6XZn90AAAAGYktHRAD/AP8A/6C9p5MAAAAJcEhZcwAADsQAAA7EAZUrDhsAAAZRSURBVHic7d3r&#10;juI4EAbQsJr3f2X2z6LpnQHi+JYq+xxppJG6CcYumw8noY8DAAAAAAAAAAAAAAAAAAAAAAAAAAAA&#10;AAAAAAAAAAAAAAAAAAAAAAAAAAAAAAAAAAAAAAAAAAAAAAAAAABo8ri7AXz1bHy88QWApH7d3QDe&#10;ag1nq/jWDzUBtPfx+E5/AzT45+4G8BcBDQAQ0gAAIhLSAAACck1aPI+j7JSna3oAYGF20gAAAhLS&#10;YrJLBgCbE9LychcoACxMSIurZDdNUAOARQlp+QlqALAgIS0216YBwKaEtPic9gSADQlpOQhqALAZ&#10;IW0tghoALEJIy6P0+jRBDQAWIKTlIqgBwCaEtHwENQDYgJCWk6/mAIDFCWl5ueMTABYmpK1PUAOA&#10;hH7d3YAKZ6Fjp1OBj6MshD2PvfqFdZjv68gwlhnaeMVqr2c73wbo2+DWDmzNMVt2gnoW4Ij+6GXE&#10;blnNePTuh97PFXFXsfW09d21901tu2vHqVdfjO7vjMfPvHaf6VlvPft+5T6nUPSdtNY31dfjVyq+&#10;iEEDejDf15FhLDO08YrVXg9H3GvSnkffMLJCsOndJxCF+b6OLGOZoY1Xnn+l18MPEUNahkk5k3DG&#10;ysz3dWQZyxHtvKvesvQ5laKd7lQYv+kLVld7UbO5EU+WMSlpZ+31krP7wPzZQLSQdqa16LLc5Xhl&#10;ErX0SYa+mEVfxHE2Fq+fn9V4lvm+gwhrd487HUtr707mz0IihbSWu2IyTJxSwhU7+FTnV2q79Cto&#10;GCvD2t37qyjufs8xfzYR8Zq0nx7H9aLLrGQhKX2N2fuC/dTU7NljvAndI9Pa3fLckdZZ82dBkUNa&#10;bfFnLboRXzqYtS/YT6Q3O9pEW7uzfs/gFau8Dv4QOaTxmwnIylrr2/ygRq+6ubv+zJ+FRQ1puxXd&#10;yE96dtOAWaKt3bPWt2zvOSQR6caBl92KfYet+B0Z1zL6Yh3Gcj59vrioO2n0ZSIDu5n9Qck6S3dC&#10;2r2i7LY45ckdvKlBPfNnA9FCmqIDyMfaDQNEC2mMYxEFsBaSiJAGwGpcwsESIoW03T7dRLke7cWi&#10;xky7zfeVGcv59PkmIoU0AAD+I6TtxacvAEhCSAMACEhIAwAISEgDAAhISAMACEhII6rMXwmSue2M&#10;Nbo21B4sREgDAAhISLtPtK/DiNYegFrf1jO7jaQhpMVkEQGAzQlpe8kS/rK0853MbWcs16MBlwhp&#10;ANBOSKY7Ie1eUa6biHQ9WuaFLnPbGcsu2nxR1leoJqTtw6IEAIkIafeb8Wnv23F67qK1tvfOIJm5&#10;7cxTM85XHjP6+PzWs9+MwXvPN/+4QEiLb5fwkKWd72RuO2M5zXmvsw+hPfrPGLz3qV/01wVCWgyj&#10;FpKzx9Xsoo1o66xJm7ntzNOrTj793ujjc01LPxqD9876Rb8VEtLyuFrUIwJar+cu+d27bmbI3Hbm&#10;+VYn307rlNbG6OPvpKRPatZXQYPhft3dgEWUTtZvi8Wj4Divn7dex9a6kPdo610LXOa2E4tTmXnM&#10;XF8p8zx8qDglpMVSspAchb8TRU1bo0zczG2nTelcvHrMWcfnbyuuryzO6c54Ri60j47HH9XOGW80&#10;mdvOPD3Hc3RtqL0yo9dX6EpIi6lnmPp5zN56v4nNXOQyt515eozrp2NE/8C0qhFrqzH4P/3RidOd&#10;sb0KvWX7fdYn+MhtPHvejG1nntpTkyW10VKDaq+euT/eiFP626m9QFJx3ufOuzZL9WrjHTUYsX/N&#10;xVhGj0fE8Y7Ypt563HTVs59W6nN3I1eyk5ZPhqLO0MZPMredOVxftib9TjiuSQMARnoXgIXiAkIa&#10;AEBAQhoAMJIbCCoJaQDATE51FhLSAAACEtIAYKydd47+PNW5c19cJqQBQDvXXdGdkAYAjGAXrZGQ&#10;BsAu7HbdR0CrIKQBsJMRQW2lP+HUy88+2bUPmglpAOzg+eH/9CegdeJvdwKwupGhzC7a33Z93d3Z&#10;SQNgR8+jPbzZkWMoIQ2AlZ0FqdqgdfY4u0k0qz3deaWoFSojlNbg6vVnLsJnpfPj9XtncyTKunPX&#10;Dp41ZDLXpAGwqsdxLdD0CD+CDN043QnAyh7HvOAkoNGVnTQAdvAKUCNOFQpnDCGkAbCTnmFNOGMo&#10;BQYAcW4KAAAAIvsXSKQexU3bWkgAAAAASUVORK5CYIJQSwMECgAAAAAAAAAhAG+gBLV+CAAAfggA&#10;ABQAAABkcnMvbWVkaWEvaW1hZ2UzLnBuZ4lQTkcNChoKAAAADUlIRFIAAANsAAAAbwgGAAAAkBBD&#10;YgAAAAZQTFRFAAAA////pdmf3QAAAAZiS0dEAP8A/wD/oL2nkwAAAAlwSFlzAAAOxAAADsQBlSsO&#10;GwAACAxJREFUeJzt3duS4yYQAFBNKv//y85Dyiln1roBDTQ6p2prHzyWGTXQaoE12wYAAAAAAAAA&#10;AAAAAAAAAAAAAAAAAAAAAAAAAAAAAAAAAAAAAAAAAAAAAAAAAAAAAAAAAAAAAAAAAAAAAAAAAAAA&#10;AAAAAAAAAAAAAAAAAAAAAAAAAABM72d0A1jGq+A9+h8AABz4++C1owtwF9q8lRRqjGNcjycGUM84&#10;ykvs4Kajgg2OKNTWIkkCMJI8BDv+Gt0AAAAAvlOwUcLqWk7iBsBI8hAUsCWSCLY1AABAA1bYaE2x&#10;BgAAjSjYAAAAJqVgAwAAmJSCDQAAYFIKNlrzBKicxA2AkeQh2KFgA94kSwBGkofgCwUbJc6eBGnC&#10;ndOVJ3i+Pv4BQEvyEBTwd9iAPUfJ0p9vACCaPASbFTbKmShzahU3dz4BKCEPwU0KNqKYSOf1s9Un&#10;TAU7AKXkIbjBlkh4rs9kp8AGoDd5CC6wwkYNDx9Zx892/Y6nu5oAtCYPwQ4FG/DprMiWJAGIJA/B&#10;Lwo2apk41yFJAjCSPARfKNiIZltkDpIkACPJQ7Aj+qEjBh8woys3Emaen8ytUM84oofsf0vOOJnA&#10;0Uku7WClKyo9/i5Hi8/IePwek0XGdmc9fuvj9pqMW7b77rFqV3pbJqSS81DT/mzJNOu4jDx+xjZH&#10;H981ylrHz5iHSj/nSOv5Wr5ZRMsVttoLovf7BXs9r01cGaPVltyR85O5FeoZR/SQvZ9lb/+yWnyH&#10;7bW1/Z6S7zzBPLJOuq3npc/j9mJuhXrGUX5Z8lDmfmacTK62YIsKiEDnk2VC5f9WHGvRv1OPc2Zu&#10;hXrGUQ4rnM/MNwiNkwRqtkSW7jcWQCC7yG2+5laoZxzRy92HWN3pY9FfKTFOkoh4SuRZx3q/fhZs&#10;33uCsVYdf60eSNB7jjK3Qj3jKJfZz3HJQz3uFm8j+ppxMpnSLZF7AboTFAEEevrZriWhKz/31vou&#10;o7kV6hlH9NDiiZNX803PLZfGyYRa/uHskqCdvceS6zrEklHuFGC/3zcDcyvUM47oJSrf9Ohvxsmk&#10;WhVss1zYMJZ+wGxq++ToJGpMQT3jiNZarE61fG8Loz+fAy0Kth4XRAB3tZpbRs1R5laoZxyRyajV&#10;KuNkci23RAKsSjICYNtiVtfgUG3BpnMCM+o9N7W+62luhXrGERn1XmUzThKwwgZwjaQGAHRXU7C5&#10;eAFmlH1uyt5+mIFxRIRe2yF7rbIZJ0lYYQNow6OLAYDmFGwA17kbCQB0pWADAIC5uEHIf0oLNp0I&#10;oD1zK9QzjuCccZKIFTYAAIBJKdgAAKCch04RSsEGAAAwKQUbAADUscpGGAUbAADApBRsAABw7uzJ&#10;ilbZCKFguyd6IGYf6JnaL5Z9PeF8eETy/Iz7Pzkn6xDLY73an/08MSEFG8B1EjEAZ16bfEFDCjYA&#10;ALjmzm6KmsLt6H12dDyMgg2I5i4jACO1zkN3CyZ5kCoKtuvsDT+Wqf1iSWvuds7PuP+Tc7IOseyv&#10;pGhzHimiYANWE5UQJVoAPpXcrLuSS2yH5H8UbNe4c3UsU/vFsi/nA+ZkLlyHWB6Lbr8CinAKNmBP&#10;bZIbmeRbf7a7nbm5oIWcsuShn+3+w0hKXpNvHuppBVvJwL3znujjR8gyGbb43NVjCTyPuXAdYpmf&#10;gooQTyvY7nJX9lim9otlmYjHEffSqg3uds7DBW09c+E6nhLLbHno6mrbt/bJN3y1YsF21qGvDuC9&#10;n4s+foRWba59z11iGa80qRz97EznI+sK8pO1vCj5Fr/o40cwF65DLP+0ah5qOdco1h5uxYLtirO9&#10;w6UTYa/jR2hxF3pE+8Wyj7MEePb66L4dcVNitRhnUXPB2fLCMLoYvMtcuA6x/C5jHmr1vTYe7u/R&#10;DRjoKVsJ3n628za9X9+bYGb7nd6eFsvWrvSNt8zn4qx/f/7MmdEXLk/32mLnqejjRzEXruNpsVw5&#10;D925/tp7Pw+3asF2Z+DfOWav449W8rtFtV8s8+t9Ps5iWhtv8Y1Xe4Gzd8xex49gLlyHWPY3c/sV&#10;a5xaeUtkpr3DvQZkZFEVSSzjZe0bvT83a3yfbpVxby5ch1j2+5xZ++JZu2ZtNwOsXLBtW5vOvneM&#10;VgNpxOpDy2NlmshXi2Vrrds/+ny07J89+zr/ih6XWce9uXAdYhn/ebP3xVm/L8hkVt0S+al0a8CV&#10;wfL+mZm2EN757JotE6O+vCuWsbL2jSM124Nm+12eJnpcZh335sJ1iOX+Z6+Uh347ivvsbWeAJ3aK&#10;6L3CWfciZ3wi3lNj2btdM/aNmnMw+veZtV9l0CN2tfEZEd+nzoUrEsvvRs/btUY90CprvPlFsCAf&#10;E3Duc5C57ZwTX+DTyKcPm48Wsfp32AAAYGaKJw4p2AAAoL0rq2uKNU494aEjAADQU/bv3TERK2yQ&#10;j0keAOb02hRrNGaFDZhZyWOdax4F3YJEDPBMtkASQsEGAADlRj4JkgdQsAEAQBmraoTzHTYAALhP&#10;sUYXVtgAAOA6WyDpSsEGzGwv2R0lSwkSgCiKNbqzJRIAAM4p1hhCwQb5jH5sPQDwnWKN5hRsMJ/S&#10;gkySAIAYHjDCMAo2mMvr1/97rwMAc5GjCeGhIzCP3xO9iR8AcumZu2tW9EZdY1iFLGCFDeZQO3Ga&#10;AAEgjjzLMAo2yE8SAQBYlIINxqtZXVOsAUAfP5u8ywC+wwbjvSf/u4WbpAEA/X3mX983J5wLPpjT&#10;XgIwZgEAAAAAYLR/AOmxxLi56aLsAAAAAElFTkSuQmCCUEsDBAoAAAAAAAAAIQA/ShBsZggAAGYI&#10;AAAUAAAAZHJzL21lZGlhL2ltYWdlNC5wbmeJUE5HDQoaCgAAAA1JSERSAAADtwAAAG8IBgAAADfh&#10;N9wAAAAGUExURQAAAP///6XZn90AAAAGYktHRAD/AP8A/6C9p5MAAAAJcEhZcwAADsQAAA7EAZUr&#10;DhsAAAf0SURBVHic7d3bcuM2DABQpbP//8vuQ+uuN7UVXUgIgM6Z2adNZJogKEKilGUBAAAAAAAA&#10;AAAAAAAAAAAAAAAAAAAAAAAAAAAAAAAAAAAAAAAAAAAAAAAAAAAAAAAAAAAAAAAAAAAAAAAAAAAA&#10;AAAAAAAAAAAAAAAAAAAAAAAAAAAAAAAAAAAAAAAAAADifV3dANp5rPyf8QbsZU75h36Ipb85yxii&#10;mhZj9q+rGwAAAABnKW4BAAAoT3ELAABAeYpbAAAAylPcAgAAUJ7iFgAAgPIUtwAAAJSnuAUAAKA8&#10;xS0AAADlKW4BAAAoT3ELAABAeYpbAAAAylPcAgAAUJ7iFgAAgPIUtwAAAJSnuAUAAKA8xS0AAADl&#10;KW4BAAAoT3ELAABAeb8mH//xw/9/Tf584D252YdYxtPnkM9PebkscrObTHPxI/jz+GAtCGsD5tPv&#10;bZlYjrRljyPt7n782W2e+VkV+3v28eVmn+OLZfxndezzq2z5bpFjZaQr+ztzv4x0dmyMiNHMvq6a&#10;s1GqzsXvvLYrUx/vVfnc/p9Rd25HJPDzGJUHBWR0Nj/lZh5iGcu5DfIZWTTKzzqynv++t8sd3IuN&#10;eOZ29JWpjFe6oKLHMmcRQDyxjOfcBrmMnge/H5ucMp//Ph3LeLrQ2eLWJAM5yc0+xDKePodcInJn&#10;ZvHMMZXnYmPpIme2JR99iFuwYS451odYxnNug1xGvChqT37aVppD9jk108useHG0uD3zEPDz/38a&#10;FCYXmOPs4lxu5iGWY1U9t4lhLP0dZ9RLZ15/dsv8OHtuNIbOu/L8p7BNbPSfAto70WS/KgPVRCzO&#10;iSGWeTi3QbxZb1M1P+aX+fynsE1uxAulno4Ec+Q2EuC9r+X4FW5yEct4zm0Q71OO7J0D18jTWiqc&#10;/5xzExhV3Aom5HQ0N5308xHLeM5tkMeMfJTjNWQ5/zlfFjCiuD07MZhYAMjGuQ3yuCqfFDNsZc5P&#10;YuS2ZCAXi/M+xBK4q9nzl/kxtyznPxc6ijj7QikTAuQkN/sQy3h37/NZL/IB5uias1XaXqWdWUy9&#10;UODOLQAAGUUVDWuf444dFHKmuHWVAoBunNsAeOUCRyHu3EI/Fud9iCVwV+a/exN/DlHcAgAAUN7Z&#10;F0oBAEBGo7aTfjqOu4uQzNHiVjJDTnKzD7GMp88hh6O56NnIHqrNxY+lXpvbsi0ZAIDKHovClnkU&#10;roUobgEAqEpRSwbGYRKKWwAAKlJQkInxmIAXSgEAUM2eQmLLttK149mWyteybcw9f8aYuYg7twAA&#10;dPS1KDIYZ89Ychf3IopbAAAq+alwUNQyiwI3OcXtPrMHafUkqNZ+8exDLHvS7/H0OdXdraiVs/H2&#10;Frhi9Nv0vlDcAgAAbLf3IooCN4jiFgCAKrz4iSwUuAkpbgEAAPbb+3y3Ancyxe12nulbV6394tmH&#10;WPak3+Ppc6hFzuahwP1ZyPdW3AIAAJxjW3wCv65uwL+yDwZ3htZVa7949iGWPXXp9+zntldd+hzu&#10;Qs7m9Jz3f4rPY6l1jijDnVsAAABmCbsYc7fi9kjH7vmd2cef4eznX9l+8exDLPuoPKdUpc/v6fHm&#10;393N6IMZd9fkbH/d7sqWGXN3K273suVxXbX2i2cfYtmTfo+nz2v6FLc7xDNjsRmpUlvvbm2sdit+&#10;14SO2Y7F7U+DZWsHf/q52cefYVSbz/7OEeLZh1j2UXlOqUqf87TlWb472/v9Z/WXnKWaFmO2Y3G7&#10;xVpHr23t2XqVZfbxZxixxfOq9otnH2LZR+U5pSp9fp13W4QVIvNEXcycnQ9ylmr25Na7n50+Xo++&#10;LfmqCXtkh9xtW+PXsv1q76d+zvadXt0tnp2JZQ0d55Ts57aOfV7Zlr58/ZnIIsSbWHPkgpy9t4oX&#10;JLaO2bXvMGrMHrr4lOVPAY22JTBHjhl1/Ksd+W4z2y+efYjlPWWbU+5An89zdI5RcI61db4/Gq/o&#10;WMnZe+gSs5nj9dQ6rvO25JGDZ/ZAjBrosz4nov3i2YdY9lF5TqlKn9fmLtxYFfKhQhsZr3Kuzxhb&#10;YeO1c3G7LGM68tMxRgUpenIaPWFHtl88+xDLPirPKVXp89rOLnrF60+j+yP7wl7O5ldxO/J3FS7w&#10;vNV1W/Kro9sUtwTi+TPVtpKcaff3Y0QTzz7Eso/Kc0pV+vzeZjyCUVmFfKjQRs7rUNg+nR2zl3zn&#10;ow8DVwzQ0+zvVbXfRr0xMPr73zGeGds0glj+qXIslyXvnKLPY1Xt7zML1K0LwVHfv+piOmJsZMyJ&#10;V9nbxz5Vc3GP9GP2Dnduv/OM3nvafc3x+U0se9Hf8fT5OGf60l3VPLLnRPb2sd1dcj79mO3+zC0A&#10;QLSr30eRfgEKjVTdodKS4hYAAGA/hW0yilsAgPGiFrZ32Q4J2ShsE1LcAgDEmrnwtaiG+VxUSkpx&#10;CwAwnsUv9JT+jcF3prgFAIgzcuH7fZFtUQ1zKWyTU9wCAIx1h793CXejsC1AcQsAME7UdmR3bSGO&#10;xwyKUNwCAIzzqcj0EimoaUthKweT+HV1AwAAmnkudB/LnEXv62LbohquJQcTcecWAGAOhS3UZjty&#10;Me7cAgDUoaCFGLYjF+TOLQAAAOUpbgEAAPazbTkZ25KJtHUCsMUD2MKcUtueRaEYAlmdLXDNbwO5&#10;cwsAAEB5ilsAAIA/uaNakOIWAADg/xS4xXjmFgAA4L3XAtcLpAAAAAAAAABg1d/fVae70k5+LQAA&#10;AABJRU5ErkJgglBLAwQKAAAAAAAAACEAEJl0t4sDAACLAwAAFAAAAGRycy9tZWRpYS9pbWFnZTUu&#10;cG5niVBORw0KGgoAAAANSUhEUgAAANoAAABvCAYAAACKGt4dAAAABlBMVEUAAAD///+l2Z/dAAAA&#10;BmJLR0QA/wD/AP+gvaeTAAAACXBIWXMAAA7EAAAOxAGVKw4bAAADGUlEQVR4nO3d3VLbMBAG0A3T&#10;939luGA6hJA4/tNaK51z084kiGitz1obl0YAAAAAAAAAAAAAAAAAAAAAAAAAAAAA87pd/QE47HPh&#10;tRmO76v5dzX3j6s/AM10tdCSdTd3QYMEglbbUts4gzLzFzRG013bGCFokELQqKpM2xghaIyly7Yx&#10;QtAghaCNq1RrtVG5uQna2MotyAO6bRsjOv9wrLIlTKMc72dz7npu/67+AKSa/bnIyyjuGM5qESus&#10;h3K7WYRrtFHc4vhi636xVqZ1HMt9WGa6EdI9Z7E5vAtdlXVQsm2M0DrOYJSQlSZoYxOyTij0uEYL&#10;Wdm2McKOBimW7jq2/uFm1fHPHPeKz3h07LXfp8xuk8GORgXlf1QhaPMZZacpNQ9BG0/5s/+IBI3e&#10;DXHiELS5lGq3FpSbh6BBAkGDBIJGz0o/DXJP0CCBoEECQaNXw7SNEYIGKQQNEggaPRqqbYwQNEgh&#10;aJBA0OjNcG1jhKBBCkGDBIJG78q3jRGCRl+G+EeezwgaJBA0SHBV0Fq3CMO2IB05u8ZD3tb/z44G&#10;CQQNEggae2gbN7oiaK7PmI4dDRJkB81uVp+2cQc72lyOhsSJbKe9QdtT8C1f03p8SJW1o2kZ+7G3&#10;Vi1qPEXbGLEctHcTXlv4V+9rPf6s1izUrd2FGh90dEdbOgBLB2jtWav1+DN7F6B3r6vxBkv/h/Va&#10;2sL+3KJmRzBseN/taC0mfnvx9xbj08YZNe4p4M2taR3PXLitQyBkP1rVQo13WHuNdkZxX41x1oGz&#10;AP46uyYtazz08dtyjbal73/8urXvaTX+zI7U9nGMs0zVNkZsvxlyX/AWd6TOHF8Af1tb28f3nvG+&#10;6R256+h6qy61TeZZR7JN8zTIPUGDBIIGCQRtu+HbnIambBsjBA1SCBokEDSyTNs2Rpzz9D6sMU2o&#10;nrGjQQJBgwSCBgkEbbvpnjznOEH7a2+Qpr7YZ5mg/fb58Oer12ETZ+EfR0O0p5ZnBddx7Jwd7dsV&#10;IWMignackPGWoPX1uzQYlKB9h2VPYISM1SyW5/yqcYBqvgCEP2SxJ23oXQAAAABJRU5ErkJgglBL&#10;AwQUAAYACAAAACEAhfrM3twAAAAFAQAADwAAAGRycy9kb3ducmV2LnhtbEyPT0vDQBDF74LfYRnB&#10;m938USkxm1KKeiqCrSDepsk0Cc3Ohuw2Sb+9oxe9PBje473f5KvZdmqkwbeODcSLCBRx6aqWawMf&#10;+5e7JSgfkCvsHJOBC3lYFddXOWaVm/idxl2olZSwz9BAE0Kfae3Lhiz6heuJxTu6wWKQc6h1NeAk&#10;5bbTSRQ9aosty0KDPW0aKk+7szXwOuG0TuPncXs6bi5f+4e3z21MxtzezOsnUIHm8BeGH3xBh0KY&#10;Du7MlVedAXkk/Kp4SbJMQR0klN5HoItc/6cvvgE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D4MPAI7gIAAP4N&#10;AAAOAAAAAAAAAAAAAAAAADoCAABkcnMvZTJvRG9jLnhtbFBLAQItAAoAAAAAAAAAIQCZRZh3zAgA&#10;AMwIAAAUAAAAAAAAAAAAAAAAAFQFAABkcnMvbWVkaWEvaW1hZ2UxLnBuZ1BLAQItAAoAAAAAAAAA&#10;IQDyPi09wwYAAMMGAAAUAAAAAAAAAAAAAAAAAFIOAABkcnMvbWVkaWEvaW1hZ2UyLnBuZ1BLAQIt&#10;AAoAAAAAAAAAIQBvoAS1fggAAH4IAAAUAAAAAAAAAAAAAAAAAEcVAABkcnMvbWVkaWEvaW1hZ2Uz&#10;LnBuZ1BLAQItAAoAAAAAAAAAIQA/ShBsZggAAGYIAAAUAAAAAAAAAAAAAAAAAPcdAABkcnMvbWVk&#10;aWEvaW1hZ2U0LnBuZ1BLAQItAAoAAAAAAAAAIQAQmXS3iwMAAIsDAAAUAAAAAAAAAAAAAAAAAI8m&#10;AABkcnMvbWVkaWEvaW1hZ2U1LnBuZ1BLAQItABQABgAIAAAAIQCF+sze3AAAAAUBAAAPAAAAAAAA&#10;AAAAAAAAAEwqAABkcnMvZG93bnJldi54bWxQSwECLQAUAAYACAAAACEAXKFHftoAAAAxAwAAGQAA&#10;AAAAAAAAAAAAAABVKwAAZHJzL19yZWxzL2Uyb0RvYy54bWwucmVsc1BLBQYAAAAACgAKAIQCAABm&#10;LAAAAAA=&#10;">
                      <v:shape id="Image 4385" o:spid="_x0000_s1027" type="#_x0000_t75" style="position:absolute;left:1463;width:125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SZxwAAAN0AAAAPAAAAZHJzL2Rvd25yZXYueG1sRI9ba8JA&#10;FITfC/6H5Qi+1Y1aL0RXkYJQDBS8IPh2yJ5cMHs2za5J+u+7hUIfh5n5htnselOJlhpXWlYwGUcg&#10;iFOrS84VXC+H1xUI55E1VpZJwTc52G0HLxuMte34RO3Z5yJA2MWooPC+jqV0aUEG3djWxMHLbGPQ&#10;B9nkUjfYBbip5DSKFtJgyWGhwJreC0of56dRkGXLeXc9fqVJcu9vz8Mx+XRtotRo2O/XIDz1/j/8&#10;1/7QCt5mqzn8vglPQG5/AAAA//8DAFBLAQItABQABgAIAAAAIQDb4fbL7gAAAIUBAAATAAAAAAAA&#10;AAAAAAAAAAAAAABbQ29udGVudF9UeXBlc10ueG1sUEsBAi0AFAAGAAgAAAAhAFr0LFu/AAAAFQEA&#10;AAsAAAAAAAAAAAAAAAAAHwEAAF9yZWxzLy5yZWxzUEsBAi0AFAAGAAgAAAAhAFD35JnHAAAA3QAA&#10;AA8AAAAAAAAAAAAAAAAABwIAAGRycy9kb3ducmV2LnhtbFBLBQYAAAAAAwADALcAAAD7AgAAAAA=&#10;">
                        <v:imagedata r:id="rId2295" o:title=""/>
                      </v:shape>
                      <v:shape id="Image 4386" o:spid="_x0000_s1028" type="#_x0000_t75" style="position:absolute;left:2987;top:1706;width:94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cz5xAAAAN0AAAAPAAAAZHJzL2Rvd25yZXYueG1sRI9bi8Iw&#10;FITfF/wP4Qi+remqiHSNshW8gCzU2/uhOduWNieliVr/vREWfBxm5htmvuxMLW7UutKygq9hBII4&#10;s7rkXMH5tP6cgXAeWWNtmRQ8yMFy0fuYY6ztnQ90O/pcBAi7GBUU3jexlC4ryKAb2oY4eH+2NeiD&#10;bHOpW7wHuKnlKIqm0mDJYaHAhlYFZdXxahSY6/Y3SxOZJ2m6qU7dZb2XeFFq0O9+vkF46vw7/N/e&#10;aQWT8WwKrzfhCcjFEwAA//8DAFBLAQItABQABgAIAAAAIQDb4fbL7gAAAIUBAAATAAAAAAAAAAAA&#10;AAAAAAAAAABbQ29udGVudF9UeXBlc10ueG1sUEsBAi0AFAAGAAgAAAAhAFr0LFu/AAAAFQEAAAsA&#10;AAAAAAAAAAAAAAAAHwEAAF9yZWxzLy5yZWxzUEsBAi0AFAAGAAgAAAAhAALRzPnEAAAA3QAAAA8A&#10;AAAAAAAAAAAAAAAABwIAAGRycy9kb3ducmV2LnhtbFBLBQYAAAAAAwADALcAAAD4AgAAAAA=&#10;">
                        <v:imagedata r:id="rId2296" o:title=""/>
                      </v:shape>
                      <v:shape id="Image 4387" o:spid="_x0000_s1029" type="#_x0000_t75" style="position:absolute;left:1097;top:3413;width:133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JhxgAAAN0AAAAPAAAAZHJzL2Rvd25yZXYueG1sRI9BawIx&#10;FITvgv8hPKEXqdlWqXZrFFEE9WS10Ovr5rlZunlZNlFXf70RBI/DzHzDjKeNLcWJal84VvDWS0AQ&#10;Z04XnCv42S9fRyB8QNZYOiYFF/IwnbRbY0y1O/M3nXYhFxHCPkUFJoQqldJnhiz6nquIo3dwtcUQ&#10;ZZ1LXeM5wm0p35PkQ1osOC4YrGhuKPvfHa2C7uFz/evdfvjXvxhtF5vrcrteKPXSaWZfIAI14Rl+&#10;tFdawaA/GsL9TXwCcnIDAAD//wMAUEsBAi0AFAAGAAgAAAAhANvh9svuAAAAhQEAABMAAAAAAAAA&#10;AAAAAAAAAAAAAFtDb250ZW50X1R5cGVzXS54bWxQSwECLQAUAAYACAAAACEAWvQsW78AAAAVAQAA&#10;CwAAAAAAAAAAAAAAAAAfAQAAX3JlbHMvLnJlbHNQSwECLQAUAAYACAAAACEANTDCYcYAAADdAAAA&#10;DwAAAAAAAAAAAAAAAAAHAgAAZHJzL2Rvd25yZXYueG1sUEsFBgAAAAADAAMAtwAAAPoCAAAAAA==&#10;">
                        <v:imagedata r:id="rId2297" o:title=""/>
                      </v:shape>
                      <v:shape id="Image 4388" o:spid="_x0000_s1030" type="#_x0000_t75" style="position:absolute;top:5120;width:144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8yHxQAAAN0AAAAPAAAAZHJzL2Rvd25yZXYueG1sRE/LasJA&#10;FN0X+g/DLXRXJ7G2SOokiLQiqBQf6PaSuU3SZu6EzJjEv+8sBJeH855lg6lFR62rLCuIRxEI4tzq&#10;igsFx8PXyxSE88gaa8uk4EoOsvTxYYaJtj3vqNv7QoQQdgkqKL1vEildXpJBN7INceB+bGvQB9gW&#10;UrfYh3BTy3EUvUuDFYeGEhtalJT/7S9GwWm+/F7/vvXxerfZ+vPnRk+6eKvU89Mw/wDhafB38c29&#10;0gomr9MwN7wJT0Cm/wAAAP//AwBQSwECLQAUAAYACAAAACEA2+H2y+4AAACFAQAAEwAAAAAAAAAA&#10;AAAAAAAAAAAAW0NvbnRlbnRfVHlwZXNdLnhtbFBLAQItABQABgAIAAAAIQBa9CxbvwAAABUBAAAL&#10;AAAAAAAAAAAAAAAAAB8BAABfcmVscy8ucmVsc1BLAQItABQABgAIAAAAIQDDf8yHxQAAAN0AAAAP&#10;AAAAAAAAAAAAAAAAAAcCAABkcnMvZG93bnJldi54bWxQSwUGAAAAAAMAAwC3AAAA+QIAAAAA&#10;">
                        <v:imagedata r:id="rId2298" o:title=""/>
                      </v:shape>
                      <v:shape id="Image 4389" o:spid="_x0000_s1031" type="#_x0000_t75" style="position:absolute;left:5821;top:6816;width:33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UexgAAAN0AAAAPAAAAZHJzL2Rvd25yZXYueG1sRI9Ba8JA&#10;FITvBf/D8gRvdaOWaqOrFEFTKBW09v6afSax2bdhd43x37uFQo/DzHzDLFadqUVLzleWFYyGCQji&#10;3OqKCwXHz83jDIQPyBpry6TgRh5Wy97DAlNtr7yn9hAKESHsU1RQhtCkUvq8JIN+aBvi6J2sMxii&#10;dIXUDq8Rbmo5TpJnabDiuFBiQ+uS8p/DxSjItsf6Xe7OYZtxNv0oWvf1vXdKDfrd6xxEoC78h//a&#10;b1rB02T2Ar9v4hOQyzsAAAD//wMAUEsBAi0AFAAGAAgAAAAhANvh9svuAAAAhQEAABMAAAAAAAAA&#10;AAAAAAAAAAAAAFtDb250ZW50X1R5cGVzXS54bWxQSwECLQAUAAYACAAAACEAWvQsW78AAAAVAQAA&#10;CwAAAAAAAAAAAAAAAAAfAQAAX3JlbHMvLnJlbHNQSwECLQAUAAYACAAAACEAoYcFHsYAAADdAAAA&#10;DwAAAAAAAAAAAAAAAAAHAgAAZHJzL2Rvd25yZXYueG1sUEsFBgAAAAADAAMAtwAAAPoCAAAAAA==&#10;">
                        <v:imagedata r:id="rId2299" o:title=""/>
                      </v:shape>
                      <w10:anchorlock/>
                    </v:group>
                  </w:pict>
                </mc:Fallback>
              </mc:AlternateContent>
            </w:r>
          </w:p>
        </w:tc>
      </w:tr>
      <w:tr w:rsidR="0056198F" w:rsidRPr="003F0AF7" w14:paraId="302B3D2E" w14:textId="77777777" w:rsidTr="00AB2D4E">
        <w:trPr>
          <w:trHeight w:val="325"/>
        </w:trPr>
        <w:tc>
          <w:tcPr>
            <w:tcW w:w="557" w:type="dxa"/>
          </w:tcPr>
          <w:p w14:paraId="0851D301"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1119865F" wp14:editId="0D61E6A3">
                  <wp:extent cx="102980" cy="169163"/>
                  <wp:effectExtent l="0" t="0" r="0" b="0"/>
                  <wp:docPr id="4390" name="Image 4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0" name="Image 4390"/>
                          <pic:cNvPicPr/>
                        </pic:nvPicPr>
                        <pic:blipFill>
                          <a:blip r:embed="rId1187" cstate="print"/>
                          <a:stretch>
                            <a:fillRect/>
                          </a:stretch>
                        </pic:blipFill>
                        <pic:spPr>
                          <a:xfrm>
                            <a:off x="0" y="0"/>
                            <a:ext cx="102980" cy="169163"/>
                          </a:xfrm>
                          <a:prstGeom prst="rect">
                            <a:avLst/>
                          </a:prstGeom>
                        </pic:spPr>
                      </pic:pic>
                    </a:graphicData>
                  </a:graphic>
                </wp:inline>
              </w:drawing>
            </w:r>
          </w:p>
        </w:tc>
        <w:tc>
          <w:tcPr>
            <w:tcW w:w="2130" w:type="dxa"/>
          </w:tcPr>
          <w:p w14:paraId="4618790C" w14:textId="77777777" w:rsidR="0056198F" w:rsidRPr="003F0AF7" w:rsidRDefault="0056198F">
            <w:pPr>
              <w:pStyle w:val="TableParagraph"/>
              <w:rPr>
                <w:rFonts w:ascii="GHEA Grapalat" w:hAnsi="GHEA Grapalat"/>
                <w:sz w:val="16"/>
                <w:szCs w:val="16"/>
              </w:rPr>
            </w:pPr>
          </w:p>
        </w:tc>
        <w:tc>
          <w:tcPr>
            <w:tcW w:w="1586" w:type="dxa"/>
          </w:tcPr>
          <w:p w14:paraId="33E8973A" w14:textId="77777777" w:rsidR="0056198F" w:rsidRPr="003F0AF7" w:rsidRDefault="0056198F">
            <w:pPr>
              <w:pStyle w:val="TableParagraph"/>
              <w:rPr>
                <w:rFonts w:ascii="GHEA Grapalat" w:hAnsi="GHEA Grapalat"/>
                <w:sz w:val="16"/>
                <w:szCs w:val="16"/>
              </w:rPr>
            </w:pPr>
          </w:p>
        </w:tc>
        <w:tc>
          <w:tcPr>
            <w:tcW w:w="2060" w:type="dxa"/>
          </w:tcPr>
          <w:p w14:paraId="7CFE6C0D" w14:textId="77777777" w:rsidR="0056198F" w:rsidRPr="003F0AF7" w:rsidRDefault="0056198F">
            <w:pPr>
              <w:pStyle w:val="TableParagraph"/>
              <w:rPr>
                <w:rFonts w:ascii="GHEA Grapalat" w:hAnsi="GHEA Grapalat"/>
                <w:sz w:val="16"/>
                <w:szCs w:val="16"/>
              </w:rPr>
            </w:pPr>
          </w:p>
        </w:tc>
        <w:tc>
          <w:tcPr>
            <w:tcW w:w="1582" w:type="dxa"/>
          </w:tcPr>
          <w:p w14:paraId="478422B6" w14:textId="77777777" w:rsidR="0056198F" w:rsidRPr="003F0AF7" w:rsidRDefault="0056198F">
            <w:pPr>
              <w:pStyle w:val="TableParagraph"/>
              <w:rPr>
                <w:rFonts w:ascii="GHEA Grapalat" w:hAnsi="GHEA Grapalat"/>
                <w:sz w:val="16"/>
                <w:szCs w:val="16"/>
              </w:rPr>
            </w:pPr>
          </w:p>
        </w:tc>
        <w:tc>
          <w:tcPr>
            <w:tcW w:w="1902" w:type="dxa"/>
          </w:tcPr>
          <w:p w14:paraId="333480DA" w14:textId="77777777" w:rsidR="0056198F" w:rsidRPr="003F0AF7" w:rsidRDefault="0056198F">
            <w:pPr>
              <w:pStyle w:val="TableParagraph"/>
              <w:rPr>
                <w:rFonts w:ascii="GHEA Grapalat" w:hAnsi="GHEA Grapalat"/>
                <w:sz w:val="16"/>
                <w:szCs w:val="16"/>
              </w:rPr>
            </w:pPr>
          </w:p>
        </w:tc>
        <w:tc>
          <w:tcPr>
            <w:tcW w:w="2692" w:type="dxa"/>
          </w:tcPr>
          <w:p w14:paraId="003FF1C8" w14:textId="77777777" w:rsidR="0056198F" w:rsidRPr="003F0AF7" w:rsidRDefault="0056198F">
            <w:pPr>
              <w:pStyle w:val="TableParagraph"/>
              <w:rPr>
                <w:rFonts w:ascii="GHEA Grapalat" w:hAnsi="GHEA Grapalat"/>
                <w:sz w:val="16"/>
                <w:szCs w:val="16"/>
              </w:rPr>
            </w:pPr>
          </w:p>
        </w:tc>
      </w:tr>
      <w:tr w:rsidR="0056198F" w:rsidRPr="003F0AF7" w14:paraId="22B549C0" w14:textId="77777777" w:rsidTr="00AB2D4E">
        <w:trPr>
          <w:trHeight w:val="333"/>
        </w:trPr>
        <w:tc>
          <w:tcPr>
            <w:tcW w:w="557" w:type="dxa"/>
          </w:tcPr>
          <w:p w14:paraId="05D6D80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2487D44" wp14:editId="7FD9B86D">
                  <wp:extent cx="134112" cy="169163"/>
                  <wp:effectExtent l="0" t="0" r="0" b="0"/>
                  <wp:docPr id="4391" name="Image 4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1" name="Image 4391"/>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2130" w:type="dxa"/>
          </w:tcPr>
          <w:p w14:paraId="1E2AE70E" w14:textId="77777777" w:rsidR="0056198F" w:rsidRPr="003F0AF7" w:rsidRDefault="0056198F">
            <w:pPr>
              <w:pStyle w:val="TableParagraph"/>
              <w:rPr>
                <w:rFonts w:ascii="GHEA Grapalat" w:hAnsi="GHEA Grapalat"/>
                <w:sz w:val="16"/>
                <w:szCs w:val="16"/>
              </w:rPr>
            </w:pPr>
          </w:p>
        </w:tc>
        <w:tc>
          <w:tcPr>
            <w:tcW w:w="1586" w:type="dxa"/>
          </w:tcPr>
          <w:p w14:paraId="6EEEBB61" w14:textId="77777777" w:rsidR="0056198F" w:rsidRPr="003F0AF7" w:rsidRDefault="0056198F">
            <w:pPr>
              <w:pStyle w:val="TableParagraph"/>
              <w:rPr>
                <w:rFonts w:ascii="GHEA Grapalat" w:hAnsi="GHEA Grapalat"/>
                <w:sz w:val="16"/>
                <w:szCs w:val="16"/>
              </w:rPr>
            </w:pPr>
          </w:p>
        </w:tc>
        <w:tc>
          <w:tcPr>
            <w:tcW w:w="2060" w:type="dxa"/>
          </w:tcPr>
          <w:p w14:paraId="57977A63" w14:textId="77777777" w:rsidR="0056198F" w:rsidRPr="003F0AF7" w:rsidRDefault="0056198F">
            <w:pPr>
              <w:pStyle w:val="TableParagraph"/>
              <w:rPr>
                <w:rFonts w:ascii="GHEA Grapalat" w:hAnsi="GHEA Grapalat"/>
                <w:sz w:val="16"/>
                <w:szCs w:val="16"/>
              </w:rPr>
            </w:pPr>
          </w:p>
        </w:tc>
        <w:tc>
          <w:tcPr>
            <w:tcW w:w="1582" w:type="dxa"/>
          </w:tcPr>
          <w:p w14:paraId="693F156F" w14:textId="77777777" w:rsidR="0056198F" w:rsidRPr="003F0AF7" w:rsidRDefault="0056198F">
            <w:pPr>
              <w:pStyle w:val="TableParagraph"/>
              <w:rPr>
                <w:rFonts w:ascii="GHEA Grapalat" w:hAnsi="GHEA Grapalat"/>
                <w:sz w:val="16"/>
                <w:szCs w:val="16"/>
              </w:rPr>
            </w:pPr>
          </w:p>
        </w:tc>
        <w:tc>
          <w:tcPr>
            <w:tcW w:w="1902" w:type="dxa"/>
          </w:tcPr>
          <w:p w14:paraId="34262BA0" w14:textId="77777777" w:rsidR="0056198F" w:rsidRPr="003F0AF7" w:rsidRDefault="0056198F">
            <w:pPr>
              <w:pStyle w:val="TableParagraph"/>
              <w:rPr>
                <w:rFonts w:ascii="GHEA Grapalat" w:hAnsi="GHEA Grapalat"/>
                <w:sz w:val="16"/>
                <w:szCs w:val="16"/>
              </w:rPr>
            </w:pPr>
          </w:p>
        </w:tc>
        <w:tc>
          <w:tcPr>
            <w:tcW w:w="2692" w:type="dxa"/>
          </w:tcPr>
          <w:p w14:paraId="37646CF8" w14:textId="77777777" w:rsidR="0056198F" w:rsidRPr="003F0AF7" w:rsidRDefault="0056198F">
            <w:pPr>
              <w:pStyle w:val="TableParagraph"/>
              <w:rPr>
                <w:rFonts w:ascii="GHEA Grapalat" w:hAnsi="GHEA Grapalat"/>
                <w:sz w:val="16"/>
                <w:szCs w:val="16"/>
              </w:rPr>
            </w:pPr>
          </w:p>
        </w:tc>
      </w:tr>
      <w:tr w:rsidR="0056198F" w:rsidRPr="003F0AF7" w14:paraId="529A3953" w14:textId="77777777" w:rsidTr="00AB2D4E">
        <w:trPr>
          <w:trHeight w:val="331"/>
        </w:trPr>
        <w:tc>
          <w:tcPr>
            <w:tcW w:w="557" w:type="dxa"/>
          </w:tcPr>
          <w:p w14:paraId="1FDB148F" w14:textId="77777777" w:rsidR="0056198F" w:rsidRPr="003F0AF7" w:rsidRDefault="0056198F">
            <w:pPr>
              <w:pStyle w:val="TableParagraph"/>
              <w:rPr>
                <w:rFonts w:ascii="GHEA Grapalat" w:hAnsi="GHEA Grapalat"/>
                <w:sz w:val="16"/>
                <w:szCs w:val="16"/>
              </w:rPr>
            </w:pPr>
          </w:p>
        </w:tc>
        <w:tc>
          <w:tcPr>
            <w:tcW w:w="2130" w:type="dxa"/>
          </w:tcPr>
          <w:p w14:paraId="32B06234" w14:textId="77777777" w:rsidR="0056198F" w:rsidRPr="003F0AF7" w:rsidRDefault="0056198F">
            <w:pPr>
              <w:pStyle w:val="TableParagraph"/>
              <w:rPr>
                <w:rFonts w:ascii="GHEA Grapalat" w:hAnsi="GHEA Grapalat"/>
                <w:sz w:val="16"/>
                <w:szCs w:val="16"/>
              </w:rPr>
            </w:pPr>
          </w:p>
        </w:tc>
        <w:tc>
          <w:tcPr>
            <w:tcW w:w="1586" w:type="dxa"/>
          </w:tcPr>
          <w:p w14:paraId="33B43DD5" w14:textId="77777777" w:rsidR="0056198F" w:rsidRPr="003F0AF7" w:rsidRDefault="0056198F">
            <w:pPr>
              <w:pStyle w:val="TableParagraph"/>
              <w:rPr>
                <w:rFonts w:ascii="GHEA Grapalat" w:hAnsi="GHEA Grapalat"/>
                <w:sz w:val="16"/>
                <w:szCs w:val="16"/>
              </w:rPr>
            </w:pPr>
          </w:p>
        </w:tc>
        <w:tc>
          <w:tcPr>
            <w:tcW w:w="2060" w:type="dxa"/>
          </w:tcPr>
          <w:p w14:paraId="24B4DF29" w14:textId="77777777" w:rsidR="0056198F" w:rsidRPr="003F0AF7" w:rsidRDefault="0056198F">
            <w:pPr>
              <w:pStyle w:val="TableParagraph"/>
              <w:rPr>
                <w:rFonts w:ascii="GHEA Grapalat" w:hAnsi="GHEA Grapalat"/>
                <w:sz w:val="16"/>
                <w:szCs w:val="16"/>
              </w:rPr>
            </w:pPr>
          </w:p>
        </w:tc>
        <w:tc>
          <w:tcPr>
            <w:tcW w:w="1582" w:type="dxa"/>
          </w:tcPr>
          <w:p w14:paraId="49E1E603" w14:textId="77777777" w:rsidR="0056198F" w:rsidRPr="003F0AF7" w:rsidRDefault="0056198F">
            <w:pPr>
              <w:pStyle w:val="TableParagraph"/>
              <w:rPr>
                <w:rFonts w:ascii="GHEA Grapalat" w:hAnsi="GHEA Grapalat"/>
                <w:sz w:val="16"/>
                <w:szCs w:val="16"/>
              </w:rPr>
            </w:pPr>
          </w:p>
        </w:tc>
        <w:tc>
          <w:tcPr>
            <w:tcW w:w="1902" w:type="dxa"/>
          </w:tcPr>
          <w:p w14:paraId="7A41CAD1" w14:textId="77777777" w:rsidR="0056198F" w:rsidRPr="003F0AF7" w:rsidRDefault="0056198F">
            <w:pPr>
              <w:pStyle w:val="TableParagraph"/>
              <w:rPr>
                <w:rFonts w:ascii="GHEA Grapalat" w:hAnsi="GHEA Grapalat"/>
                <w:sz w:val="16"/>
                <w:szCs w:val="16"/>
              </w:rPr>
            </w:pPr>
          </w:p>
        </w:tc>
        <w:tc>
          <w:tcPr>
            <w:tcW w:w="2692" w:type="dxa"/>
          </w:tcPr>
          <w:p w14:paraId="490EA9F0" w14:textId="77777777" w:rsidR="0056198F" w:rsidRPr="003F0AF7" w:rsidRDefault="0056198F">
            <w:pPr>
              <w:pStyle w:val="TableParagraph"/>
              <w:rPr>
                <w:rFonts w:ascii="GHEA Grapalat" w:hAnsi="GHEA Grapalat"/>
                <w:sz w:val="16"/>
                <w:szCs w:val="16"/>
              </w:rPr>
            </w:pPr>
          </w:p>
        </w:tc>
      </w:tr>
    </w:tbl>
    <w:p w14:paraId="711F568E" w14:textId="2527BA44" w:rsidR="0056198F" w:rsidRPr="003F0AF7" w:rsidRDefault="0056198F">
      <w:pPr>
        <w:pStyle w:val="a3"/>
        <w:ind w:left="1261"/>
        <w:rPr>
          <w:rFonts w:ascii="GHEA Grapalat" w:hAnsi="GHEA Grapalat"/>
          <w:sz w:val="24"/>
          <w:szCs w:val="24"/>
        </w:rPr>
      </w:pPr>
    </w:p>
    <w:p w14:paraId="674A7E35" w14:textId="200F5D66" w:rsidR="00CC44E3" w:rsidRPr="003F0AF7" w:rsidRDefault="00052870" w:rsidP="00EC756C">
      <w:pPr>
        <w:pStyle w:val="a3"/>
        <w:rPr>
          <w:rFonts w:ascii="GHEA Grapalat" w:hAnsi="GHEA Grapalat"/>
          <w:b/>
          <w:bCs/>
          <w:sz w:val="24"/>
          <w:szCs w:val="24"/>
          <w:lang w:val="hy-AM"/>
        </w:rPr>
      </w:pPr>
      <w:r w:rsidRPr="003F0AF7">
        <w:rPr>
          <w:rFonts w:ascii="GHEA Grapalat" w:hAnsi="GHEA Grapalat" w:cs="Cambria Math"/>
          <w:b/>
          <w:bCs/>
          <w:sz w:val="24"/>
          <w:szCs w:val="24"/>
          <w:lang w:val="hy-AM"/>
        </w:rPr>
        <w:t>դ</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Տվյալների բացերի վերլուծություն</w:t>
      </w:r>
    </w:p>
    <w:p w14:paraId="5A488AA9" w14:textId="43498D88" w:rsidR="0056198F" w:rsidRPr="003F0AF7" w:rsidRDefault="00052870" w:rsidP="00052870">
      <w:pPr>
        <w:pStyle w:val="a3"/>
        <w:spacing w:before="8"/>
        <w:jc w:val="center"/>
        <w:rPr>
          <w:rFonts w:ascii="GHEA Grapalat" w:hAnsi="GHEA Grapalat"/>
          <w:sz w:val="24"/>
          <w:szCs w:val="24"/>
          <w:lang w:val="hy-AM"/>
        </w:rPr>
      </w:pPr>
      <w:r w:rsidRPr="003F0AF7">
        <w:rPr>
          <w:rFonts w:ascii="GHEA Grapalat" w:hAnsi="GHEA Grapalat"/>
          <w:noProof/>
          <w:sz w:val="24"/>
          <w:szCs w:val="24"/>
          <w:lang w:val="hy-AM"/>
        </w:rPr>
        <w:t xml:space="preserve">                                                                             </w:t>
      </w:r>
      <w:r w:rsidR="009E1FD1">
        <w:rPr>
          <w:rFonts w:ascii="GHEA Grapalat" w:hAnsi="GHEA Grapalat"/>
          <w:noProof/>
          <w:sz w:val="24"/>
          <w:szCs w:val="24"/>
          <w:lang w:val="hy-AM"/>
        </w:rPr>
        <w:t xml:space="preserve">                                    </w:t>
      </w:r>
      <w:r w:rsidRPr="003F0AF7">
        <w:rPr>
          <w:rFonts w:ascii="GHEA Grapalat" w:hAnsi="GHEA Grapalat"/>
          <w:noProof/>
          <w:sz w:val="24"/>
          <w:szCs w:val="24"/>
          <w:lang w:val="hy-AM"/>
        </w:rPr>
        <w:t xml:space="preserve">  Աղյուսակ 27</w:t>
      </w:r>
    </w:p>
    <w:tbl>
      <w:tblPr>
        <w:tblStyle w:val="TableNormal"/>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6"/>
        <w:gridCol w:w="2697"/>
        <w:gridCol w:w="2380"/>
        <w:gridCol w:w="2697"/>
        <w:gridCol w:w="2379"/>
      </w:tblGrid>
      <w:tr w:rsidR="0056198F" w:rsidRPr="003F0AF7" w14:paraId="5E6FD4DC" w14:textId="77777777" w:rsidTr="00AB2D4E">
        <w:trPr>
          <w:trHeight w:val="566"/>
        </w:trPr>
        <w:tc>
          <w:tcPr>
            <w:tcW w:w="2216" w:type="dxa"/>
            <w:shd w:val="clear" w:color="auto" w:fill="BCD5ED"/>
          </w:tcPr>
          <w:p w14:paraId="36C7B77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C206200" wp14:editId="71628932">
                  <wp:extent cx="940003" cy="169164"/>
                  <wp:effectExtent l="0" t="0" r="0" b="0"/>
                  <wp:docPr id="4437" name="Image 4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7" name="Image 4437"/>
                          <pic:cNvPicPr/>
                        </pic:nvPicPr>
                        <pic:blipFill>
                          <a:blip r:embed="rId2300" cstate="print"/>
                          <a:stretch>
                            <a:fillRect/>
                          </a:stretch>
                        </pic:blipFill>
                        <pic:spPr>
                          <a:xfrm>
                            <a:off x="0" y="0"/>
                            <a:ext cx="940003" cy="169164"/>
                          </a:xfrm>
                          <a:prstGeom prst="rect">
                            <a:avLst/>
                          </a:prstGeom>
                        </pic:spPr>
                      </pic:pic>
                    </a:graphicData>
                  </a:graphic>
                </wp:inline>
              </w:drawing>
            </w:r>
          </w:p>
        </w:tc>
        <w:tc>
          <w:tcPr>
            <w:tcW w:w="2697" w:type="dxa"/>
            <w:shd w:val="clear" w:color="auto" w:fill="BCD5ED"/>
          </w:tcPr>
          <w:p w14:paraId="26D6C03A" w14:textId="77777777" w:rsidR="0056198F" w:rsidRPr="003F0AF7" w:rsidRDefault="00294AFC">
            <w:pPr>
              <w:pStyle w:val="TableParagraph"/>
              <w:ind w:left="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E69287" wp14:editId="6C3636ED">
                      <wp:extent cx="1470660" cy="340360"/>
                      <wp:effectExtent l="0" t="0" r="0" b="2539"/>
                      <wp:docPr id="4438" name="Group 4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0660" cy="340360"/>
                                <a:chOff x="0" y="0"/>
                                <a:chExt cx="1470660" cy="340360"/>
                              </a:xfrm>
                            </wpg:grpSpPr>
                            <pic:pic xmlns:pic="http://schemas.openxmlformats.org/drawingml/2006/picture">
                              <pic:nvPicPr>
                                <pic:cNvPr id="4439" name="Image 4439"/>
                                <pic:cNvPicPr/>
                              </pic:nvPicPr>
                              <pic:blipFill>
                                <a:blip r:embed="rId2301" cstate="print"/>
                                <a:stretch>
                                  <a:fillRect/>
                                </a:stretch>
                              </pic:blipFill>
                              <pic:spPr>
                                <a:xfrm>
                                  <a:off x="0" y="0"/>
                                  <a:ext cx="1008329" cy="169164"/>
                                </a:xfrm>
                                <a:prstGeom prst="rect">
                                  <a:avLst/>
                                </a:prstGeom>
                              </pic:spPr>
                            </pic:pic>
                            <pic:pic xmlns:pic="http://schemas.openxmlformats.org/drawingml/2006/picture">
                              <pic:nvPicPr>
                                <pic:cNvPr id="4440" name="Image 4440"/>
                                <pic:cNvPicPr/>
                              </pic:nvPicPr>
                              <pic:blipFill>
                                <a:blip r:embed="rId2302" cstate="print"/>
                                <a:stretch>
                                  <a:fillRect/>
                                </a:stretch>
                              </pic:blipFill>
                              <pic:spPr>
                                <a:xfrm>
                                  <a:off x="968121" y="0"/>
                                  <a:ext cx="118872" cy="169164"/>
                                </a:xfrm>
                                <a:prstGeom prst="rect">
                                  <a:avLst/>
                                </a:prstGeom>
                              </pic:spPr>
                            </pic:pic>
                            <pic:pic xmlns:pic="http://schemas.openxmlformats.org/drawingml/2006/picture">
                              <pic:nvPicPr>
                                <pic:cNvPr id="4441" name="Image 4441"/>
                                <pic:cNvPicPr/>
                              </pic:nvPicPr>
                              <pic:blipFill>
                                <a:blip r:embed="rId2303" cstate="print"/>
                                <a:stretch>
                                  <a:fillRect/>
                                </a:stretch>
                              </pic:blipFill>
                              <pic:spPr>
                                <a:xfrm>
                                  <a:off x="1027557" y="0"/>
                                  <a:ext cx="311657" cy="169164"/>
                                </a:xfrm>
                                <a:prstGeom prst="rect">
                                  <a:avLst/>
                                </a:prstGeom>
                              </pic:spPr>
                            </pic:pic>
                            <pic:pic xmlns:pic="http://schemas.openxmlformats.org/drawingml/2006/picture">
                              <pic:nvPicPr>
                                <pic:cNvPr id="4442" name="Image 4442"/>
                                <pic:cNvPicPr/>
                              </pic:nvPicPr>
                              <pic:blipFill>
                                <a:blip r:embed="rId2304" cstate="print"/>
                                <a:stretch>
                                  <a:fillRect/>
                                </a:stretch>
                              </pic:blipFill>
                              <pic:spPr>
                                <a:xfrm>
                                  <a:off x="1298828" y="0"/>
                                  <a:ext cx="171450" cy="169164"/>
                                </a:xfrm>
                                <a:prstGeom prst="rect">
                                  <a:avLst/>
                                </a:prstGeom>
                              </pic:spPr>
                            </pic:pic>
                            <pic:pic xmlns:pic="http://schemas.openxmlformats.org/drawingml/2006/picture">
                              <pic:nvPicPr>
                                <pic:cNvPr id="4443" name="Image 4443"/>
                                <pic:cNvPicPr/>
                              </pic:nvPicPr>
                              <pic:blipFill>
                                <a:blip r:embed="rId2305" cstate="print"/>
                                <a:stretch>
                                  <a:fillRect/>
                                </a:stretch>
                              </pic:blipFill>
                              <pic:spPr>
                                <a:xfrm>
                                  <a:off x="0" y="170687"/>
                                  <a:ext cx="68580" cy="169163"/>
                                </a:xfrm>
                                <a:prstGeom prst="rect">
                                  <a:avLst/>
                                </a:prstGeom>
                              </pic:spPr>
                            </pic:pic>
                            <pic:pic xmlns:pic="http://schemas.openxmlformats.org/drawingml/2006/picture">
                              <pic:nvPicPr>
                                <pic:cNvPr id="4444" name="Image 4444"/>
                                <pic:cNvPicPr/>
                              </pic:nvPicPr>
                              <pic:blipFill>
                                <a:blip r:embed="rId2306" cstate="print"/>
                                <a:stretch>
                                  <a:fillRect/>
                                </a:stretch>
                              </pic:blipFill>
                              <pic:spPr>
                                <a:xfrm>
                                  <a:off x="28955" y="170687"/>
                                  <a:ext cx="274319" cy="169163"/>
                                </a:xfrm>
                                <a:prstGeom prst="rect">
                                  <a:avLst/>
                                </a:prstGeom>
                              </pic:spPr>
                            </pic:pic>
                            <pic:pic xmlns:pic="http://schemas.openxmlformats.org/drawingml/2006/picture">
                              <pic:nvPicPr>
                                <pic:cNvPr id="4445" name="Image 4445"/>
                                <pic:cNvPicPr/>
                              </pic:nvPicPr>
                              <pic:blipFill>
                                <a:blip r:embed="rId1092" cstate="print"/>
                                <a:stretch>
                                  <a:fillRect/>
                                </a:stretch>
                              </pic:blipFill>
                              <pic:spPr>
                                <a:xfrm>
                                  <a:off x="234695" y="170687"/>
                                  <a:ext cx="79248" cy="169163"/>
                                </a:xfrm>
                                <a:prstGeom prst="rect">
                                  <a:avLst/>
                                </a:prstGeom>
                              </pic:spPr>
                            </pic:pic>
                            <pic:pic xmlns:pic="http://schemas.openxmlformats.org/drawingml/2006/picture">
                              <pic:nvPicPr>
                                <pic:cNvPr id="4446" name="Image 4446"/>
                                <pic:cNvPicPr/>
                              </pic:nvPicPr>
                              <pic:blipFill>
                                <a:blip r:embed="rId2304" cstate="print"/>
                                <a:stretch>
                                  <a:fillRect/>
                                </a:stretch>
                              </pic:blipFill>
                              <pic:spPr>
                                <a:xfrm>
                                  <a:off x="274320" y="170687"/>
                                  <a:ext cx="171450" cy="169163"/>
                                </a:xfrm>
                                <a:prstGeom prst="rect">
                                  <a:avLst/>
                                </a:prstGeom>
                              </pic:spPr>
                            </pic:pic>
                            <pic:pic xmlns:pic="http://schemas.openxmlformats.org/drawingml/2006/picture">
                              <pic:nvPicPr>
                                <pic:cNvPr id="4447" name="Image 4447"/>
                                <pic:cNvPicPr/>
                              </pic:nvPicPr>
                              <pic:blipFill>
                                <a:blip r:embed="rId1362" cstate="print"/>
                                <a:stretch>
                                  <a:fillRect/>
                                </a:stretch>
                              </pic:blipFill>
                              <pic:spPr>
                                <a:xfrm>
                                  <a:off x="388620" y="170687"/>
                                  <a:ext cx="82295" cy="169163"/>
                                </a:xfrm>
                                <a:prstGeom prst="rect">
                                  <a:avLst/>
                                </a:prstGeom>
                              </pic:spPr>
                            </pic:pic>
                          </wpg:wgp>
                        </a:graphicData>
                      </a:graphic>
                    </wp:inline>
                  </w:drawing>
                </mc:Choice>
                <mc:Fallback>
                  <w:pict>
                    <v:group w14:anchorId="2045B461" id="Group 4438" o:spid="_x0000_s1026" style="width:115.8pt;height:26.8pt;mso-position-horizontal-relative:char;mso-position-vertical-relative:line" coordsize="147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JtrTQMAAM4WAAAOAAAAZHJzL2Uyb0RvYy54bWzsmFtvmzAUgN8n7T8g&#10;3ltuDgHUpC9dq0rVVu3yAxzHgFXAlu1c+u93bEiakbSrKiExLQ9BNsbH5/Id+8RX19u6ctZUKsab&#10;mRtc+q5DG8KXrClm7q+ftxeJ6yiNmyWueENn7jNV7vX886erjchoyEteLal0QEijso2YuaXWIvM8&#10;RUpaY3XJBW1gMOeyxhq6svCWEm9Ael15oe/H3obLpZCcUKXg7U076M6t/DynRH/Lc0W1U81c0E3b&#10;p7TPhXl68yucFRKLkpFODfwBLWrMGlh0L+oGa+ysJDsSVTMiueK5viS89nieM0KtDWBN4PesuZN8&#10;JawtRbYpxN5N4Nqenz4slnxdP0qHLWcuQhHEqsE1RMku7Ng34KCNKDL47k6KH+JRtlZC84GTJwXD&#10;Xn/c9IuXj7e5rM0kMNbZWs8/7z1Pt9oh8DJAUz+OIUAExiLkR9C2oSElxO9oGim/vD3Rw1m7rFVu&#10;r4xgJINf50hoHTny78DBLL2S1O2E1O+SUWP5tBIXEHOBNVuwiulnyy9E1yjVrB8ZMb41nT9iku5i&#10;cl/jgpqYpMYzu+/MLBODIyGLiolbVlXG86bdqQvo99A5YXGL5Q0nq5o2us0zSSvQnDeqZEK5jsxo&#10;vaCAjbxfBhA2yHEN4AjJGt1GTmlJNSnN+jno8R1S0SiKs/2AVfpFT2OC6gB7FzO+n0Qh+McwE8Rp&#10;ECOz8j70OBNS6TvKa8c0QFVQAfyNM7x+UJ0yu086F7brW8VAndbN0PiHgEGQRG0S74CBNyMDJhwc&#10;mDROghC4PLHTBEkyNQqcoXnZ+RG4qgdNMDZoosGhCfxwOplMT1ETBUFsRs7UHNQLCNKoR004NmrQ&#10;8NSEaZKEUDqd2GumAZp0Rc35gOqqTASJ3KMmGhs1k8GpASrMAQRVbzI11uNsVwrHySQ5ZMY6538v&#10;aiCNe8zYWs+UjKZaHkMVHA/OTJikEyDzFW7CKYqCw2r4DA5CCPzVA2cyts3GlBXD/n0KIxSnr5Mz&#10;TUME59e+tjmDA+BAOvfAiccGzvC1jdlTwtePqqBf35zJAXIgn3vk2BN+TGeVyfZht5woSeI3yEnC&#10;0GxIA2459uIPLk3thVB3wWtuZQ/70D68hp7/BgAA//8DAFBLAwQKAAAAAAAAACEAUHK2gjIHAAAy&#10;BwAAFAAAAGRycy9tZWRpYS9pbWFnZTEucG5niVBORw0KGgoAAAANSUhEUgAAApYAAABvCAYAAABW&#10;8IDyAAAABlBMVEUAAAD///+l2Z/dAAAABmJLR0QA/wD/AP+gvaeTAAAACXBIWXMAAA7EAAAOxAGV&#10;Kw4bAAAGwElEQVR4nO3d2Y7bOBAFUHWQ//9lz0PiidKxVlZRXM4BBhggthaWRF2TknpZAAAAAAAA&#10;AAAAAAAAAAAAAAAAAAAAAAAAAAAAAAAAAAAAAAAAAAAAAAAAAAAAAAAAAAAAAAAAAAAAAAAAAAAA&#10;ADrz9fQGAAAM4HXjO8PlsJ9Pb8AJ70IN1/iT2DvR1BSYmf5xDHcC5bBaDZaKBAC0TFb5oKVgeVSg&#10;1+IXHABAs1oIlhI/ANAT2WXDU8FSQQCAUU07w/rjgXWWhEqBFABo2bShclnqjlgKhQAAA6sRLAVK&#10;AIAJZAfLklA59VAyAEBvMoOlN9ADALOZ+vWIGcFSoAQAmFD0U+FXQ+XXIlQCAH05yi7TPl8SOWJ5&#10;pRGFSQCAwUSNWJ4NlUYoAYARyDMfRATLK6ESAGAGU06Hl06Fn2k0gRIAYAIlI5ZCJQAwMw/xfHM3&#10;WAqVAAD85U6wFCoBAH6ReVauBsujUOmpbwCAP6aaDr/y8M6ZUAn0xyxEv0bvl0ffvxZpc4qcPUB6&#10;PtD2tj1iu3tcfvY2Z66rx/bOXv7VZZb+eo48Rnps75rLv7rOPVePhdLtv7PskmMzqr1n6x9baPO3&#10;1o7HFtfRvIi/vDNNY0HnoqZj3stx7tdVWr/W6zb6/rVIm9fzWiZppzP3WErg0LfXknOPz1T3DT0s&#10;sq1bq1v08dna/rVIm5PmKFgKldC37A7fBSXfyD8Ksrajlf1rkTbPIxct+1PhDhLgjGmmeB5Q+mDV&#10;3vef7uOfXv+MtDnptoJlzw/rAOfdDSWfPqtfiBXRD78/02OgKH3YxDF5nTan2J2Hdxw00L8roWRZ&#10;zl1YXFTiRP+4by1gltxm1dq+9EKbU8WneyzdVwnjuvtHDJz77SipRct1vHpstrwvvdDmdU0RzO/+&#10;rXCgP6UXhTPfn6LjTDbjj/u7+3X0PcfjNm2eY9Rz9LTvwXLGDg1mEHX+6geeo4ZA886OWOqIgDf9&#10;QZ5aoz0t1bDGSDp/0+akWQfL2YevYVS1LwL6knijXshH3a+WaXNSvYOlKXDgCv1CPIEc6N7RVLiL&#10;B/TNOcwWxwYQ7sfiVzIQT7/CEcG2Pm1Our0RSwcgsEcfUYd2BrrhPZYAzzPCCwxhK1j6hQxAFteY&#10;+rQ5VWwFS7+eAQC4ZG8q/LUImAAAnPTzxGfW4dJQOgAAH50JlmtCJgAAH10NlmtCJgAA/4t63ZD7&#10;MQEAJlcyYvnJbKOY2WG697De2/arZ5wWzn/1pGWOnzFNX9efy58LQHRjzBYyYTbTd6AA/G09Ff61&#10;+i+aqXKAbXv9rr4T6MbWVPi6k4vs1IxiAgAM6sw9lqbKP3P/1r7etl8947RwPqsnLXP8jEldl2tP&#10;hZsqh/5knVfO1/6pIRDu7uuGskLma+kjZBoN2dfb9qvnWHqtp/ss56CWY1LX3yLeY5k9iqlYUCbz&#10;NpbvWpgG55h+FUgR9YL0ZakzVV7zAhnxnezlZyhd/5Pbr55jUc921s0vPfePbFPXQJHBcm3U+zF7&#10;nWKrpbftn6meUdvS8mjlCPU8asOIbWjpuJyJdh+Tun6TFSzXng6YUR311ueyl58h4+JVa/vV874W&#10;f5Wr578yw2WLx2Vreu4f2aauldQIlm+Zo5il9g6OvQB7dl+yl58hYkrxqe1Xz213R/yPvpO5b+r5&#10;r6s1dL96rJ77R7apa4DovxV+VtYL2EuMMI12xddyvE3vf986UVrbp7XZ6nnVUW3XnzlSoyOdrZ4R&#10;5+f6M6We/GHxhNH7xx5F9EfqWsFTwXIt6wXs39cRvfyvb/+fufyn3dm3zO1Xz2vrPRqRK11+KfXc&#10;XseZ7c7qO11Az2mtfySGut5Ucyr8yJ2p8qzP1lzWE8vPXk+ti26Ly3pi+U+tv9UajFTP7B9obOvh&#10;vOE6dU3WUrBcy7ofM2p0JWvZkct5Yn2176FVz/Mia5NVZ/Wss85W73VvUc/9I9vUNVELU+FHoqfK&#10;706LnTlwSrb1yQMzoo1bnerd+97Zz/RWzz0l08ItTf9++t7Zz/RYz57P0d5p+zGpa5JeG+W1xG17&#10;9nv5Wn7v356om/Vr7/+M9SzZptYfypixnmdlv26tdP97btsjvfaP7Gu9P+yCRiKbjjOfNuYuwfJZ&#10;2ojhtHqPJQAAnREsAQAIIVgCABBCsAQAIEQPrxsCfsn4G9/ZPIAAMBEjlgAAhBAsAQAIIVgCABBC&#10;sAQAIISHd6AfWw/C+OsdADTBiCUAACEESwAAQgiWAACEECwBAAjh4R2edPavwngABZiN/pEuGbEE&#10;ACCEYAkAQAjBEgCAEIIlAAAAAAAAAIP5DwXMadLs1nlEAAAAAElFTkSuQmCCUEsDBAoAAAAAAAAA&#10;IQAdGl7poQEAAKEBAAAUAAAAZHJzL21lZGlhL2ltYWdlMi5wbmeJUE5HDQoaCgAAAA1JSERSAAAA&#10;TgAAAG8IBgAAAEJa9o4AAAAGUExURQAAAP///6XZn90AAAAGYktHRAD/AP8A/6C9p5MAAAAJcEhZ&#10;cwAADsQAAA7EAZUrDhsAAAEvSURBVHic7drBSsQwFEDRKP7/L+tKmIUj5TqZTOI527ZQLq9poRkD&#10;AAAAAAAAAHgdb78c+4zX/Qvvq29gV8JFwkXCRcJFwkXCRcJFwkXCRcJFwkXCRcJFwkXCRcJFwkXC&#10;RcJF9WfNbC//M8jERcJFwkXCRR/xupdfvGczcZFwkXCRcJFwkXCRcJFwkXCRcJFwkXCRcJFwkXCR&#10;cJFwkXCRcJFwkXCRcJFwkXCRcJFwkXCRcJFwUd2t9JN7W1+P3Nn013BX9gnfnnNMxBWbp4+It2KN&#10;W7mb/WFWvRy2j+etGpU17soadXWitl3vZt74lXjbhpv5qG4b5QprXDQ73LFTt3Lito46O9z232v3&#10;rJq4radtjDWfI9tHG2PexB37iH579sQdMW3Pcvz0AQAA8FBfYwoQkdGkRpYAAAAASUVORK5CYIJQ&#10;SwMECgAAAAAAAAAhAM5truFzAwAAcwMAABQAAABkcnMvbWVkaWEvaW1hZ2UzLnBuZ4lQTkcNChoK&#10;AAAADUlIRFIAAADMAAAAbwgGAAAAoKovsgAAAAZQTFRFAAAA////pdmf3QAAAAZiS0dEAP8A/wD/&#10;oL2nkwAAAAlwSFlzAAAOxAAADsQBlSsOGwAAAwFJREFUeJzt3duS2jAURUGUmv//ZeVhhppLga0N&#10;EmBO93NCHKOFJAOm9d5PwJh/zz4AOBLBQEAwEBAMBAQDAcFAQDAQEAwEBAMBwUBAMBAQDAQEAwHB&#10;QEAwEBAMBAQDAcFAQDAQEAwEBAMBwUBAMBAQDAQ+nn0A3Ke1dvVOjL339shjqcAMAwHBQEAwEBAM&#10;BAQDAcFAQDAQEAwEBAMBwUBAMBAQDAQEAwHBQEAwEBAMBAQDAcFAQDAQ8J3+0NZ36M98l/59td53&#10;n/9Du/cmESOB7FkZ0IzjW+FdXzTMMFfMHIjnx3rXQVSJPcwfrbW+6lX7VWcDxgnmh0cM6JVBsp4l&#10;2ZcZm/kkhNZat0Q7HsGc5t098uefHYlndTSCnK/8kmzVrVZ7782AfT+lg7kWy8zBPnMZx/OVDuaS&#10;FbOCmeZ9COaHZw1ss8xxCObL6ljMMu/BVTIi1X+PxgxzetwTvfXvWJYdg2AgUD6YCssI5ikfDCRs&#10;+ieYtf/YeiN1xuNzv9LB3DoQbdDrKh1MSijYwwwSC6eTYIaIhTNLsh1JLPfeVMPm/vUJZgIDvQ7B&#10;bNibXYRSjz3MjSrGYi8nGIgI5gqbcy4RDAQEwxD7l0+CgYBg2GV2+SYYCAy9cXnpFabylaIVt3hd&#10;cT5nHKfZ5bfdGebaCXv3E7lqAM9+zJWOdryPsBnM3gmrfELT//uqc7XqVrSVn9st9jAbZg3GZ38m&#10;bVbclZfhZ3cHU/2VaO8Hkh5xfka/VjCyYqj+fO7xaeUdvfc2+lsvtz7+LX/vVkc5zldlSTZg1WCZ&#10;+bh+mOkxNoNxor4d4TLyimM0Bn7bnWGcsG8zBtDqQTjr8T3vl7Xex5e0R7x68oiP6T/7KtieGT94&#10;yyeb/glefbC9+vEdSbTpv3TiPRlU4ioZBKJgvKlFdXfNMJZjVGNJBoHhYP4ux8wuVGSGgcBQMGYX&#10;+BTPMGKhsugrymKhuuGvKIsFdj5LJhL4zVUyCAgGAoKBgGAgIBgICAYCgoFAdBMMqM4MAwHBQOA/&#10;f3RL9BbngMsAAAAASUVORK5CYIJQSwMECgAAAAAAAAAhAGlpHrCKAgAAigIAABQAAABkcnMvbWVk&#10;aWEvaW1hZ2U0LnBuZ4lQTkcNChoKAAAADUlIRFIAAABwAAAAbwgGAAAANGBEBQAAAAZQTFRFAAAA&#10;////pdmf3QAAAAZiS0dEAP8A/wD/oL2nkwAAAAlwSFlzAAAOxAAADsQBlSsOGwAAAhhJREFUeJzt&#10;3MtugzAYROFJ1fd/5XaFhKIE4gvE/8z5dl2EgA+2SVtFAgAAAAAAAAAAAAAAAAAAAAAAAAAAAAAA&#10;AAAAAAAA2HtcfPy/L7//3t/N73eLows6Gvx3rzsL1nsuo/bnZRXxZ+KxRuJtrx89xrvjHv1c2oyA&#10;swf+jmPZRBwNeNVA3DHAFhFHAq4+ACs9QF3m98Jjjz7ojDw1RsST+p9Ce4/ZevyegY6JJ819Cn2o&#10;bXC+MZBW8aR5AXsH5ux1ravA6vvydDNn4OrsZp80J+DowMwa2LjZJ40HrHJXVznPZklLqCWXgJHL&#10;pzQW0HZZqsRlBsYiYHG9Aastn7Z7pMsMrHZDTeMS8BOWszApoGQY0Slgy5+xbEI6BZTa9kKLiG4B&#10;pbCIjgGl9ohlQ7oGlNo/WpSM6BxQCojoHlBq/1+dUhETAm4sIyYFlAx/5ZYWUPp8SS0xCxMDWkkO&#10;aLGcJgeUjiOWCJwesDwCFpce8N2TZonlUyLgK2XiSdkBS3zOO5MasPzSuUkMaBNPKnrSA6ziSVkz&#10;0GLPe1b2zmvU87VhJZQ++Q/ZxpMMLuCEdTzJew+03POeWdyFL8R82Y/NhezExJPMLkZh8SSvPTBi&#10;z3vmckde9cV5y3OagUcs40keASOXzk31OzN26dw4zMBoCQGtl9jqy8tdcZYdp4QZaK16wGVnxl2q&#10;B5TCIzpe/BX7ouM4ARj2DzIXQG7Sup7UAAAAAElFTkSuQmCCUEsDBAoAAAAAAAAAIQAvlBKlkQEA&#10;AJEBAAAUAAAAZHJzL21lZGlhL2ltYWdlNS5wbmeJUE5HDQoaCgAAAA1JSERSAAAALQAAAG8IBgAA&#10;AHiKSf0AAAAGUExURQAAAP///6XZn90AAAAGYktHRAD/AP8A/6C9p5MAAAAJcEhZcwAADsQAAA7E&#10;AZUrDhsAAAEfSURBVHic7dvRCoMwFIPhf77/O7urgYh1doXTpMt3LTOkpwpTISIiIiIiIiIioto+&#10;O8Cr8/irwL2/MaznhBKBAbYZJx31tCmZlmHhpqVahu9NT7+8XfllPKa2DPehJVsG043YG3r6aEA7&#10;tOxogOl4XC13q2WJ0QDTpi1Dn5dcfjTAtGnL0MdltxgNMG3aOrT0bfvMuukWuU0IizYtacNsE4Jx&#10;03aWCy15uYMFm5aV0FUSukpCV0noKgldJaGrJHSVhK6SJ7ZVErrKhvBfBS22Tdv5m9eBpvuEttqM&#10;1k3fkZvrY2ibEVl2POTkHaYqlqFbSy49IpZNt0JLNNrS27TE3TEPP6ss+SGDpHycU2X5D85kLoGj&#10;4yFxs3nCJmiMegNtwBiVZRdLUAAAAABJRU5ErkJgglBLAwQKAAAAAAAAACEAkkKC2nACAABwAgAA&#10;FAAAAGRycy9tZWRpYS9pbWFnZTYucG5niVBORw0KGgoAAAANSUhEUgAAALMAAABvCAYAAACn6PGn&#10;AAAABlBMVEUAAAD///+l2Z/dAAAABmJLR0QA/wD/AP+gvaeTAAAACXBIWXMAAA7EAAAOxAGVKw4b&#10;AAAB/klEQVR4nO3d207DMBRFwRTx/79cHlCFuDSNYxs72zMvIJVaIVk6MtCGbQMAAAAAAAAAAAAA&#10;AAAAAAAAAAAAAAAAAAAAAAAAAAAAMt1GHwDV7i8eX+Ya732jeyepxQm66vot1z2z1qt490SH/Tb6&#10;AChSE/Lj+bVrTEvM19A6wsigxTy/XuHFBS3mucUF19P76AOgSu0PifedNS5HzPOq+a3J4/GlJrtt&#10;xrXctrJJGjN1jxDzdZwN89XzYqa3mIkh5muo3S4ssd0Q8/yWCLEFMRNDzMQQ89xsMQqImRhiJoaY&#10;52WLUUjMxBAzMcRMDDETQ8zEEDMxRsXc+zW0Ma/R5TiTmRhiJoaYiTEiZvtlujCZifHfMZvKdGMy&#10;E+NszGcmYMlzeq9PoP+azLYXdLcXc6s74Tz7ut7rs5jaybwX0t4Nso++i6L3+gRpcRdQWwim8Goy&#10;95hwtyef91ifhRzZZrSMo3doQl7Y0T1zi0ierdEqQCEvrmTPfNvO7V+PRFZzp3cRs23bPP/cccT6&#10;Z816XMtz8suJeVJem0EMMRNDzMQQczn74kmJmRhiJoaYiSFmYoiZGGImhpiJIeZy3vkyKTH/djZW&#10;f0wZTMzf3X98fPY4EzJNvtSG6lwO5gJ8EnIA24x6Qp6EC1E3lZ2/ibgYX0qjdu4m44L8zW2/gHE+&#10;AJ5/PXdX8UWPAAAAAElFTkSuQmCCUEsDBAoAAAAAAAAAIQAthB7HoAEAAKABAAAUAAAAZHJzL21l&#10;ZGlhL2ltYWdlNy5wbmeJUE5HDQoaCgAAAA1JSERSAAAAMwAAAG8IBgAAAEHt+KYAAAAGUExURQAA&#10;AP///6XZn90AAAAGYktHRAD/AP8A/6C9p5MAAAAJcEhZcwAADsQAAA7EAZUrDhsAAAEuSURBVHic&#10;7ddRbsJAEATRIve/c/ghClh2YoS9numtdwBQawoMIEmSJEmSJEld3E54ze+B7/Xi6+w3eDh9CIwb&#10;M8TRY7YSG2LEZYYkBma26dLE4PzLDEsMzGzV5YnBuZcZmhiYWV1HpLD2eRmeGIRdJmrMpzmUSQzC&#10;LhM15pMkSiUGYZdxDEV+WC4deZlLPy9gZjUTg+Muc3liYGZ1vZtHuaf+s6jLRI15J5HSiUHYZaLG&#10;7M2kfGIQdpmoMXtSaZEYhF1m+jElE4P/x5T9I7Zm+szK+qv/Nl/JP6IuEzVmK5t2iUHYZaLGrKXT&#10;MjEIu0zUmGU+bRODsMtMNaZNYvA6ptV/lzXTZNYqMfgd0z4xmCizdm40f+o/i7pM/JiWicEEl2lr&#10;OaZtYpIkSZL2uANPUxWFOFa8JAAAAABJRU5ErkJgglBLAwQKAAAAAAAAACEAgwQpwZUBAACVAQAA&#10;FAAAAGRycy9tZWRpYS9pbWFnZTgucG5niVBORw0KGgoAAAANSUhEUgAAADYAAABvCAYAAACnxDPi&#10;AAAABlBMVEUAAAD///+l2Z/dAAAABmJLR0QA/wD/AP+gvaeTAAAACXBIWXMAAA7EAAAOxAGVKw4b&#10;AAABI0lEQVR4nO3cQQ7CMBAEwYH//xmuCDkQh6Bsr7uOiINHszZBMiSSJEmSJEmSpLU9rl7AUbfB&#10;a6Mwo/eVtrVgfLj71Qv4l08toFtbsrEE3NqRxhAfAd+CIdoZabvHjgYrP457giHH8ZdRLN1a2z02&#10;M2ZbDZUc1baNtQ02O0aYcWzbWNtgR0YIMY5tGzPYDqUesWzsRalDYouN0ZwdrMwBYmM0BntT/si3&#10;sQklTkYbozEYjcFoDEZjMBqD0RhsQonvajZGs/QFFiSD0ZwdrMRRn9gYz7JXZ2eU2V+Jo8gzGwyx&#10;v5LzGiu1vxJHkcc7wTRtg+0dI9QYJo0b+yVY2baSfcEwTxuvlr3Agmwr8YYpjz/wpln+TxRQoZJx&#10;MOwRP2OJkKrgCT3pGZbz+T+HAAAAAElFTkSuQmCCUEsDBBQABgAIAAAAIQClC0yZ3AAAAAQBAAAP&#10;AAAAZHJzL2Rvd25yZXYueG1sTI9Ba8JAEIXvQv/DMoXedBODoaTZiEjbkwjVQultzI5JMDsbsmsS&#10;/73bXtrLwOM93vsmX0+mFQP1rrGsIF5EIIhLqxuuFHwe3+bPIJxH1thaJgU3crAuHmY5ZtqO/EHD&#10;wVcilLDLUEHtfZdJ6cqaDLqF7YiDd7a9QR9kX0nd4xjKTSuXUZRKgw2HhRo72tZUXg5Xo+B9xHGT&#10;xK/D7nLe3r6Pq/3XLialnh6nzQsIT5P/C8MPfkCHIjCd7JW1E62C8Ij/vcFbJnEK4qRglaQgi1z+&#10;hy/u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b6Sba00DAADOFgAADgAAAAAA&#10;AAAAAAAAAAA6AgAAZHJzL2Uyb0RvYy54bWxQSwECLQAKAAAAAAAAACEAUHK2gjIHAAAyBwAAFAAA&#10;AAAAAAAAAAAAAACzBQAAZHJzL21lZGlhL2ltYWdlMS5wbmdQSwECLQAKAAAAAAAAACEAHRpe6aEB&#10;AAChAQAAFAAAAAAAAAAAAAAAAAAXDQAAZHJzL21lZGlhL2ltYWdlMi5wbmdQSwECLQAKAAAAAAAA&#10;ACEAzm2u4XMDAABzAwAAFAAAAAAAAAAAAAAAAADqDgAAZHJzL21lZGlhL2ltYWdlMy5wbmdQSwEC&#10;LQAKAAAAAAAAACEAaWkesIoCAACKAgAAFAAAAAAAAAAAAAAAAACPEgAAZHJzL21lZGlhL2ltYWdl&#10;NC5wbmdQSwECLQAKAAAAAAAAACEAL5QSpZEBAACRAQAAFAAAAAAAAAAAAAAAAABLFQAAZHJzL21l&#10;ZGlhL2ltYWdlNS5wbmdQSwECLQAKAAAAAAAAACEAkkKC2nACAABwAgAAFAAAAAAAAAAAAAAAAAAO&#10;FwAAZHJzL21lZGlhL2ltYWdlNi5wbmdQSwECLQAKAAAAAAAAACEALYQex6ABAACgAQAAFAAAAAAA&#10;AAAAAAAAAACwGQAAZHJzL21lZGlhL2ltYWdlNy5wbmdQSwECLQAKAAAAAAAAACEAgwQpwZUBAACV&#10;AQAAFAAAAAAAAAAAAAAAAACCGwAAZHJzL21lZGlhL2ltYWdlOC5wbmdQSwECLQAUAAYACAAAACEA&#10;pQtMmdwAAAAEAQAADwAAAAAAAAAAAAAAAABJHQAAZHJzL2Rvd25yZXYueG1sUEsBAi0AFAAGAAgA&#10;AAAhAP4KeZPrAAAAvQQAABkAAAAAAAAAAAAAAAAAUh4AAGRycy9fcmVscy9lMm9Eb2MueG1sLnJl&#10;bHNQSwUGAAAAAA0ADQBKAwAAdB8AAAAA&#10;">
                      <v:shape id="Image 4439" o:spid="_x0000_s1027" type="#_x0000_t75" style="position:absolute;width:100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B+xwAAAN0AAAAPAAAAZHJzL2Rvd25yZXYueG1sRI9Ba8JA&#10;FITvBf/D8oTe6qZNKhpdpbQIVbRQzcXbY/c1Cc2+Ddk1pv/eLRR6HGbmG2a5Hmwjeup87VjB4yQB&#10;QaydqblUUJw2DzMQPiAbbByTgh/ysF6N7paYG3flT+qPoRQRwj5HBVUIbS6l1xVZ9BPXEkfvy3UW&#10;Q5RdKU2H1wi3jXxKkqm0WHNcqLCl14r09/FiFaSprtvT7qz3h+d+m719uF1RZErdj4eXBYhAQ/gP&#10;/7XfjYIsS+fw+yY+Abm6AQAA//8DAFBLAQItABQABgAIAAAAIQDb4fbL7gAAAIUBAAATAAAAAAAA&#10;AAAAAAAAAAAAAABbQ29udGVudF9UeXBlc10ueG1sUEsBAi0AFAAGAAgAAAAhAFr0LFu/AAAAFQEA&#10;AAsAAAAAAAAAAAAAAAAAHwEAAF9yZWxzLy5yZWxzUEsBAi0AFAAGAAgAAAAhACPNMH7HAAAA3QAA&#10;AA8AAAAAAAAAAAAAAAAABwIAAGRycy9kb3ducmV2LnhtbFBLBQYAAAAAAwADALcAAAD7AgAAAAA=&#10;">
                        <v:imagedata r:id="rId2307" o:title=""/>
                      </v:shape>
                      <v:shape id="Image 4440" o:spid="_x0000_s1028" type="#_x0000_t75" style="position:absolute;left:9681;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KBwgAAAN0AAAAPAAAAZHJzL2Rvd25yZXYueG1sRE9Ni8Iw&#10;EL0L/ocwghfRdLWoVKPI4oLsRdSiHodmbIvNpDRRu/9+cxA8Pt73ct2aSjypcaVlBV+jCARxZnXJ&#10;uYL09DOcg3AeWWNlmRT8kYP1qttZYqLtiw/0PPpchBB2CSoovK8TKV1WkEE3sjVx4G62MegDbHKp&#10;G3yFcFPJcRRNpcGSQ0OBNX0XlN2PD6NAj0/pZLCfXLaDeWZT/N2dH7OrUv1eu1mA8NT6j/jt3mkF&#10;cRyH/eFNeAJy9Q8AAP//AwBQSwECLQAUAAYACAAAACEA2+H2y+4AAACFAQAAEwAAAAAAAAAAAAAA&#10;AAAAAAAAW0NvbnRlbnRfVHlwZXNdLnhtbFBLAQItABQABgAIAAAAIQBa9CxbvwAAABUBAAALAAAA&#10;AAAAAAAAAAAAAB8BAABfcmVscy8ucmVsc1BLAQItABQABgAIAAAAIQDxfwKBwgAAAN0AAAAPAAAA&#10;AAAAAAAAAAAAAAcCAABkcnMvZG93bnJldi54bWxQSwUGAAAAAAMAAwC3AAAA9gIAAAAA&#10;">
                        <v:imagedata r:id="rId2308" o:title=""/>
                      </v:shape>
                      <v:shape id="Image 4441" o:spid="_x0000_s1029" type="#_x0000_t75" style="position:absolute;left:10275;width:31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dyxAAAAN0AAAAPAAAAZHJzL2Rvd25yZXYueG1sRI9Li8Iw&#10;FIX3A/6HcIXZjalSHKlGkYLgxoU6+NhdmmtTbG5Kk7H135uBAZeH8/g4i1Vva/Gg1leOFYxHCQji&#10;wumKSwU/x83XDIQPyBprx6TgSR5Wy8HHAjPtOt7T4xBKEUfYZ6jAhNBkUvrCkEU/cg1x9G6utRii&#10;bEupW+ziuK3lJEmm0mLFkWCwodxQcT/82sh9Xvdrk+Z8wV3+fem2p92ZJkp9Dvv1HESgPrzD/+2t&#10;VpCm6Rj+3sQnIJcvAAAA//8DAFBLAQItABQABgAIAAAAIQDb4fbL7gAAAIUBAAATAAAAAAAAAAAA&#10;AAAAAAAAAABbQ29udGVudF9UeXBlc10ueG1sUEsBAi0AFAAGAAgAAAAhAFr0LFu/AAAAFQEAAAsA&#10;AAAAAAAAAAAAAAAAHwEAAF9yZWxzLy5yZWxzUEsBAi0AFAAGAAgAAAAhAGyh13LEAAAA3QAAAA8A&#10;AAAAAAAAAAAAAAAABwIAAGRycy9kb3ducmV2LnhtbFBLBQYAAAAAAwADALcAAAD4AgAAAAA=&#10;">
                        <v:imagedata r:id="rId2309" o:title=""/>
                      </v:shape>
                      <v:shape id="Image 4442" o:spid="_x0000_s1030" type="#_x0000_t75" style="position:absolute;left:12988;width:171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CIxQAAAN0AAAAPAAAAZHJzL2Rvd25yZXYueG1sRI/NasMw&#10;EITvhb6D2EJvjdzghuBGCaEQKIU0f36AxdraJtbKSKrlvH0UCOQ4zMw3zGI1mk4M5HxrWcH7JANB&#10;XFndcq2gPG3e5iB8QNbYWSYFF/KwWj4/LbDQNvKBhmOoRYKwL1BBE0JfSOmrhgz6ie2Jk/dnncGQ&#10;pKuldhgT3HRymmUzabDltNBgT18NVefjv1HwEXe0383872XYunLz08VynEelXl/G9SeIQGN4hO/t&#10;b60gz/Mp3N6kJyCXVwAAAP//AwBQSwECLQAUAAYACAAAACEA2+H2y+4AAACFAQAAEwAAAAAAAAAA&#10;AAAAAAAAAAAAW0NvbnRlbnRfVHlwZXNdLnhtbFBLAQItABQABgAIAAAAIQBa9CxbvwAAABUBAAAL&#10;AAAAAAAAAAAAAAAAAB8BAABfcmVscy8ucmVsc1BLAQItABQABgAIAAAAIQAfSwCIxQAAAN0AAAAP&#10;AAAAAAAAAAAAAAAAAAcCAABkcnMvZG93bnJldi54bWxQSwUGAAAAAAMAAwC3AAAA+QIAAAAA&#10;">
                        <v:imagedata r:id="rId2310" o:title=""/>
                      </v:shape>
                      <v:shape id="Image 4443" o:spid="_x0000_s1031" type="#_x0000_t75" style="position:absolute;top:1706;width:68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EQxQAAAN0AAAAPAAAAZHJzL2Rvd25yZXYueG1sRI9PawIx&#10;FMTvBb9DeEJvNauGUlejlIIieLD1D3h8bJ7Z1c3Lskl1++0bodDjMDO/YWaLztXiRm2oPGsYDjIQ&#10;xIU3FVsNh/3y5Q1EiMgGa8+k4YcCLOa9pxnmxt/5i267aEWCcMhRQxljk0sZipIchoFviJN39q3D&#10;mGRrpWnxnuCulqMse5UOK04LJTb0UVJx3X07DSu7scjyYNVpNVTH7SV2n6OJ1s/97n0KIlIX/8N/&#10;7bXRoJQaw+NNegJy/gsAAP//AwBQSwECLQAUAAYACAAAACEA2+H2y+4AAACFAQAAEwAAAAAAAAAA&#10;AAAAAAAAAAAAW0NvbnRlbnRfVHlwZXNdLnhtbFBLAQItABQABgAIAAAAIQBa9CxbvwAAABUBAAAL&#10;AAAAAAAAAAAAAAAAAB8BAABfcmVscy8ucmVsc1BLAQItABQABgAIAAAAIQCrjXEQxQAAAN0AAAAP&#10;AAAAAAAAAAAAAAAAAAcCAABkcnMvZG93bnJldi54bWxQSwUGAAAAAAMAAwC3AAAA+QIAAAAA&#10;">
                        <v:imagedata r:id="rId2311" o:title=""/>
                      </v:shape>
                      <v:shape id="Image 4444" o:spid="_x0000_s1032" type="#_x0000_t75" style="position:absolute;left:289;top:1706;width:27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FAwgAAAN0AAAAPAAAAZHJzL2Rvd25yZXYueG1sRE9Na8JA&#10;FLwX/A/LE7w1G7VIia5SBam3Ek2px0f2maRm34bsNon/3hWEzm2YL2a1GUwtOmpdZVnBNIpBEOdW&#10;V1woyE7713cQziNrrC2Tghs52KxHLytMtO05pe7oCxFK2CWooPS+SaR0eUkGXWQb4qBdbGvQB9oW&#10;UrfYh3JTy1kcL6TBisNCiQ3tSsqvxz+j4Pz1WV+3v1Nz3qXDd4bupzvN5kpNxsPHEoSnwf+bn+mD&#10;VvAWAI834QnI9R0AAP//AwBQSwECLQAUAAYACAAAACEA2+H2y+4AAACFAQAAEwAAAAAAAAAAAAAA&#10;AAAAAAAAW0NvbnRlbnRfVHlwZXNdLnhtbFBLAQItABQABgAIAAAAIQBa9CxbvwAAABUBAAALAAAA&#10;AAAAAAAAAAAAAB8BAABfcmVscy8ucmVsc1BLAQItABQABgAIAAAAIQDbIYFAwgAAAN0AAAAPAAAA&#10;AAAAAAAAAAAAAAcCAABkcnMvZG93bnJldi54bWxQSwUGAAAAAAMAAwC3AAAA9gIAAAAA&#10;">
                        <v:imagedata r:id="rId2312" o:title=""/>
                      </v:shape>
                      <v:shape id="Image 4445" o:spid="_x0000_s1033" type="#_x0000_t75" style="position:absolute;left:2346;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iSxAAAAN0AAAAPAAAAZHJzL2Rvd25yZXYueG1sRI9Bi8Iw&#10;FITvC/6H8ARva6pUWbpGEUGQxYvVg8dH82yLzUtosm31128WBI/DzHzDrDaDaURHra8tK5hNExDE&#10;hdU1lwou5/3nFwgfkDU2lknBgzxs1qOPFWba9nyiLg+liBD2GSqoQnCZlL6oyKCfWkccvZttDYYo&#10;21LqFvsIN42cJ8lSGqw5LlToaFdRcc9/jQI3P+7N426v/uKeNq/7a3f8OSg1GQ/bbxCBhvAOv9oH&#10;rSBN0wX8v4lPQK7/AAAA//8DAFBLAQItABQABgAIAAAAIQDb4fbL7gAAAIUBAAATAAAAAAAAAAAA&#10;AAAAAAAAAABbQ29udGVudF9UeXBlc10ueG1sUEsBAi0AFAAGAAgAAAAhAFr0LFu/AAAAFQEAAAsA&#10;AAAAAAAAAAAAAAAAHwEAAF9yZWxzLy5yZWxzUEsBAi0AFAAGAAgAAAAhAG/mSJLEAAAA3QAAAA8A&#10;AAAAAAAAAAAAAAAABwIAAGRycy9kb3ducmV2LnhtbFBLBQYAAAAAAwADALcAAAD4AgAAAAA=&#10;">
                        <v:imagedata r:id="rId621" o:title=""/>
                      </v:shape>
                      <v:shape id="Image 4446" o:spid="_x0000_s1034" type="#_x0000_t75" style="position:absolute;left:2743;top:1706;width:17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aLxQAAAN0AAAAPAAAAZHJzL2Rvd25yZXYueG1sRI/NasMw&#10;EITvhb6D2EJvjdzimuBECaUQKIU2f36AxdrYJtbKSKrlvH0VCOQ4zMw3zHI9mV6M5HxnWcHrLANB&#10;XFvdcaOgOm5e5iB8QNbYWyYFF/KwXj0+LLHUNvKexkNoRIKwL1FBG8JQSunrlgz6mR2Ik3eyzmBI&#10;0jVSO4wJbnr5lmWFNNhxWmhxoM+W6vPhzyh4j1vabQv/exl/XLX57mM1zaNSz0/TxwJEoCncw7f2&#10;l1aQ53kB1zfpCcjVPwAAAP//AwBQSwECLQAUAAYACAAAACEA2+H2y+4AAACFAQAAEwAAAAAAAAAA&#10;AAAAAAAAAAAAW0NvbnRlbnRfVHlwZXNdLnhtbFBLAQItABQABgAIAAAAIQBa9CxbvwAAABUBAAAL&#10;AAAAAAAAAAAAAAAAAB8BAABfcmVscy8ucmVsc1BLAQItABQABgAIAAAAIQBgcAaLxQAAAN0AAAAP&#10;AAAAAAAAAAAAAAAAAAcCAABkcnMvZG93bnJldi54bWxQSwUGAAAAAAMAAwC3AAAA+QIAAAAA&#10;">
                        <v:imagedata r:id="rId2310" o:title=""/>
                      </v:shape>
                      <v:shape id="Image 4447" o:spid="_x0000_s1035" type="#_x0000_t75" style="position:absolute;left:3886;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MxwAAAN0AAAAPAAAAZHJzL2Rvd25yZXYueG1sRI9Pa8JA&#10;FMTvQr/D8gpegm4qQW3qKm2K4qHFP/Xi7ZF9TUKzb0N2q/Hbu4LgcZiZ3zCzRWdqcaLWVZYVvAxj&#10;EMS51RUXCg4/y8EUhPPIGmvLpOBCDhbzp94MU23PvKPT3hciQNilqKD0vkmldHlJBt3QNsTB+7Wt&#10;QR9kW0jd4jnATS1HcTyWBisOCyU2lJWU/+3/jQJyX7zaWHLR8TuKXrNs+9l9FEr1n7v3NxCeOv8I&#10;39trrSBJkgnc3oQnIOdXAAAA//8DAFBLAQItABQABgAIAAAAIQDb4fbL7gAAAIUBAAATAAAAAAAA&#10;AAAAAAAAAAAAAABbQ29udGVudF9UeXBlc10ueG1sUEsBAi0AFAAGAAgAAAAhAFr0LFu/AAAAFQEA&#10;AAsAAAAAAAAAAAAAAAAAHwEAAF9yZWxzLy5yZWxzUEsBAi0AFAAGAAgAAAAhAH75HczHAAAA3QAA&#10;AA8AAAAAAAAAAAAAAAAABwIAAGRycy9kb3ducmV2LnhtbFBLBQYAAAAAAwADALcAAAD7AgAAAAA=&#10;">
                        <v:imagedata r:id="rId1377" o:title=""/>
                      </v:shape>
                      <w10:anchorlock/>
                    </v:group>
                  </w:pict>
                </mc:Fallback>
              </mc:AlternateContent>
            </w:r>
          </w:p>
        </w:tc>
        <w:tc>
          <w:tcPr>
            <w:tcW w:w="2380" w:type="dxa"/>
            <w:shd w:val="clear" w:color="auto" w:fill="BCD5ED"/>
          </w:tcPr>
          <w:p w14:paraId="1799430B" w14:textId="77777777" w:rsidR="0056198F" w:rsidRPr="003F0AF7" w:rsidRDefault="00294AFC">
            <w:pPr>
              <w:pStyle w:val="TableParagraph"/>
              <w:ind w:left="108"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E591D2" wp14:editId="76E6145C">
                      <wp:extent cx="1271270" cy="340360"/>
                      <wp:effectExtent l="0" t="0" r="0" b="2539"/>
                      <wp:docPr id="4448" name="Group 4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270" cy="340360"/>
                                <a:chOff x="0" y="0"/>
                                <a:chExt cx="1271270" cy="340360"/>
                              </a:xfrm>
                            </wpg:grpSpPr>
                            <pic:pic xmlns:pic="http://schemas.openxmlformats.org/drawingml/2006/picture">
                              <pic:nvPicPr>
                                <pic:cNvPr id="4449" name="Image 4449"/>
                                <pic:cNvPicPr/>
                              </pic:nvPicPr>
                              <pic:blipFill>
                                <a:blip r:embed="rId2313" cstate="print"/>
                                <a:stretch>
                                  <a:fillRect/>
                                </a:stretch>
                              </pic:blipFill>
                              <pic:spPr>
                                <a:xfrm>
                                  <a:off x="0" y="0"/>
                                  <a:ext cx="803148" cy="169164"/>
                                </a:xfrm>
                                <a:prstGeom prst="rect">
                                  <a:avLst/>
                                </a:prstGeom>
                              </pic:spPr>
                            </pic:pic>
                            <pic:pic xmlns:pic="http://schemas.openxmlformats.org/drawingml/2006/picture">
                              <pic:nvPicPr>
                                <pic:cNvPr id="4450" name="Image 4450"/>
                                <pic:cNvPicPr/>
                              </pic:nvPicPr>
                              <pic:blipFill>
                                <a:blip r:embed="rId2314" cstate="print"/>
                                <a:stretch>
                                  <a:fillRect/>
                                </a:stretch>
                              </pic:blipFill>
                              <pic:spPr>
                                <a:xfrm>
                                  <a:off x="745236" y="0"/>
                                  <a:ext cx="79248" cy="169164"/>
                                </a:xfrm>
                                <a:prstGeom prst="rect">
                                  <a:avLst/>
                                </a:prstGeom>
                              </pic:spPr>
                            </pic:pic>
                            <pic:pic xmlns:pic="http://schemas.openxmlformats.org/drawingml/2006/picture">
                              <pic:nvPicPr>
                                <pic:cNvPr id="4451" name="Image 4451"/>
                                <pic:cNvPicPr/>
                              </pic:nvPicPr>
                              <pic:blipFill>
                                <a:blip r:embed="rId2315" cstate="print"/>
                                <a:stretch>
                                  <a:fillRect/>
                                </a:stretch>
                              </pic:blipFill>
                              <pic:spPr>
                                <a:xfrm>
                                  <a:off x="862583" y="0"/>
                                  <a:ext cx="408686" cy="169164"/>
                                </a:xfrm>
                                <a:prstGeom prst="rect">
                                  <a:avLst/>
                                </a:prstGeom>
                              </pic:spPr>
                            </pic:pic>
                            <pic:pic xmlns:pic="http://schemas.openxmlformats.org/drawingml/2006/picture">
                              <pic:nvPicPr>
                                <pic:cNvPr id="4452" name="Image 4452"/>
                                <pic:cNvPicPr/>
                              </pic:nvPicPr>
                              <pic:blipFill>
                                <a:blip r:embed="rId454" cstate="print"/>
                                <a:stretch>
                                  <a:fillRect/>
                                </a:stretch>
                              </pic:blipFill>
                              <pic:spPr>
                                <a:xfrm>
                                  <a:off x="0" y="170687"/>
                                  <a:ext cx="79248" cy="169163"/>
                                </a:xfrm>
                                <a:prstGeom prst="rect">
                                  <a:avLst/>
                                </a:prstGeom>
                              </pic:spPr>
                            </pic:pic>
                            <pic:pic xmlns:pic="http://schemas.openxmlformats.org/drawingml/2006/picture">
                              <pic:nvPicPr>
                                <pic:cNvPr id="4453" name="Image 4453"/>
                                <pic:cNvPicPr/>
                              </pic:nvPicPr>
                              <pic:blipFill>
                                <a:blip r:embed="rId2306" cstate="print"/>
                                <a:stretch>
                                  <a:fillRect/>
                                </a:stretch>
                              </pic:blipFill>
                              <pic:spPr>
                                <a:xfrm>
                                  <a:off x="39623" y="170687"/>
                                  <a:ext cx="274320" cy="169163"/>
                                </a:xfrm>
                                <a:prstGeom prst="rect">
                                  <a:avLst/>
                                </a:prstGeom>
                              </pic:spPr>
                            </pic:pic>
                            <pic:pic xmlns:pic="http://schemas.openxmlformats.org/drawingml/2006/picture">
                              <pic:nvPicPr>
                                <pic:cNvPr id="4454" name="Image 4454"/>
                                <pic:cNvPicPr/>
                              </pic:nvPicPr>
                              <pic:blipFill>
                                <a:blip r:embed="rId1092" cstate="print"/>
                                <a:stretch>
                                  <a:fillRect/>
                                </a:stretch>
                              </pic:blipFill>
                              <pic:spPr>
                                <a:xfrm>
                                  <a:off x="245363" y="170687"/>
                                  <a:ext cx="79248" cy="169163"/>
                                </a:xfrm>
                                <a:prstGeom prst="rect">
                                  <a:avLst/>
                                </a:prstGeom>
                              </pic:spPr>
                            </pic:pic>
                            <pic:pic xmlns:pic="http://schemas.openxmlformats.org/drawingml/2006/picture">
                              <pic:nvPicPr>
                                <pic:cNvPr id="4455" name="Image 4455"/>
                                <pic:cNvPicPr/>
                              </pic:nvPicPr>
                              <pic:blipFill>
                                <a:blip r:embed="rId2304" cstate="print"/>
                                <a:stretch>
                                  <a:fillRect/>
                                </a:stretch>
                              </pic:blipFill>
                              <pic:spPr>
                                <a:xfrm>
                                  <a:off x="284988" y="170687"/>
                                  <a:ext cx="171450" cy="169163"/>
                                </a:xfrm>
                                <a:prstGeom prst="rect">
                                  <a:avLst/>
                                </a:prstGeom>
                              </pic:spPr>
                            </pic:pic>
                            <pic:pic xmlns:pic="http://schemas.openxmlformats.org/drawingml/2006/picture">
                              <pic:nvPicPr>
                                <pic:cNvPr id="4456" name="Image 4456"/>
                                <pic:cNvPicPr/>
                              </pic:nvPicPr>
                              <pic:blipFill>
                                <a:blip r:embed="rId1362" cstate="print"/>
                                <a:stretch>
                                  <a:fillRect/>
                                </a:stretch>
                              </pic:blipFill>
                              <pic:spPr>
                                <a:xfrm>
                                  <a:off x="399288" y="170687"/>
                                  <a:ext cx="82296" cy="169163"/>
                                </a:xfrm>
                                <a:prstGeom prst="rect">
                                  <a:avLst/>
                                </a:prstGeom>
                              </pic:spPr>
                            </pic:pic>
                          </wpg:wgp>
                        </a:graphicData>
                      </a:graphic>
                    </wp:inline>
                  </w:drawing>
                </mc:Choice>
                <mc:Fallback>
                  <w:pict>
                    <v:group w14:anchorId="1C59555E" id="Group 4448" o:spid="_x0000_s1026" style="width:100.1pt;height:26.8pt;mso-position-horizontal-relative:char;mso-position-vertical-relative:line" coordsize="1271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YbOMwMAAJUUAAAOAAAAZHJzL2Uyb0RvYy54bWzsmG1P2zAQgL9P2n+I&#10;8h2SOO8RLV8YCAltiG0/wHWdxCKJLdt94d/v7KSlS4EhtEqdVqmNnPjtfPfc+eyLy3XbOEsqFePd&#10;xA3OfdehHeFz1lUT9+eP67PMdZTG3Rw3vKMT94kq93L6+dPFShQU8Zo3cyodGKRTxUpM3FprUXie&#10;IjVtsTrngnZQWXLZYg2vsvLmEq9g9LbxkO8n3orLuZCcUKXg61Vf6U7t+GVJif5Wlopqp5m4IJu2&#10;T2mfM/P0phe4qCQWNSODGPgDUrSYdTDpdqgrrLGzkGxvqJYRyRUv9TnhrcfLkhFq1wCrCfzRam4k&#10;Xwi7lqpYVWKrJlDtSE8fHpZ8Xd5Lh80nbhRFYKsOt2AlO7Fjv4CCVqIqoN2NFN/FvexXCcU7Th4V&#10;VHvjevNePTdel7I1nWCxztpq/mmrebrWDoGPAUrhBwYiUBdGfpgMpiE12G+vG6m/vN3Rw0U/rRVu&#10;K4xgpID/oEgo7Snyz8BBL72Q1B0Gad81Rovl40Kcgc0F1mzGGqafLL9gXSNUt7xnxOjWvPxmk3xj&#10;k9sWV9TYJDfQbtqZXsYGe4PMGiauWdMYzZvyIC6gP0LnhRX3WF5xsmhpp3s/k7QByXmnaiaU68iC&#10;tjMK2MjbeQBmAx/XAI6QrNO9UyktqSa1mb8EOR7AFY2guNhWWKGf5TRLUANg72Em88PAIGuQCZI8&#10;SCIz8dbyuBBS6RvKW8cUQFKQANSNC7y8U4MsmyaDBvvprVwgTa9lKPxDvMTgQ70Pb3iBL0fGCzo4&#10;L2kUozBxnf1Ak+boxMwoxsTgwCNmgmNjJjw4M1mC4gym2Wcm8rMkA5pOgWYnWYjBi0fQoGODJjo4&#10;NBBtze6T+kmWmtXjYpPRjANNaKr/980J3GvEjFWL2flN0nMMyUx8cGbCPEF9nHmJG5RGIRoSYZvV&#10;nMCJohg8eQSOTfaOCRyzQRw2C0ZRHCavk3OKOM/Hos2RNgZ3HoETH9sulR4enCzKMzgpvbJVBWkQ&#10;mXPDNr85hRwIOeDPI3KSYyPHHH4PG3LCPEdvkJMhlO8mxn8fHHt/A3dfNnca7unM5druO5R3bxOn&#10;vwAAAP//AwBQSwMECgAAAAAAAAAhANcUjog9BgAAPQYAABQAAABkcnMvbWVkaWEvaW1hZ2UxLnBu&#10;Z4lQTkcNChoKAAAADUlIRFIAAAIPAAAAbwgGAAAAa04j0QAAAAZQTFRFAAAA////pdmf3QAAAAZi&#10;S0dEAP8A/wD/oL2nkwAAAAlwSFlzAAAOxAAADsQBlSsOGwAABctJREFUeJzt3duWmzgUBUCYNf//&#10;y8rDLGdI2tg6oDtVj0m3rEYgtnWBPaW0AQDk+qd3BQCAuQgPAECI8AAAhAgPAECI8AAAhAgPAECI&#10;8AAAhAgPAECI8AAAhAgPAECI8AAAhAgPAECI8AAAhAgPAECI8AAAhAgPAECI8AAAhAgPAECI8AAA&#10;hAgPAECI8AAAhAgPAECI8AAAhAgPAECI8AAAhPzbuwJX7fuetm3bUkp777pAb6/r4Z2ZrpFV/o4S&#10;HIsxaIf3pgoPnxoR+OnJnRtQz/Dh4Vtg2Pc96SABoJ1hw4NRBsjjWgFaGyo86AQBYHzD7La4ExyE&#10;DgBop/vIgxs/AMylW3gQGgBgTl3Cw53gYGcFAPTVPDxcCQ4CA1xjKzNQQ7PwIDRAHwIEUFqT8BAN&#10;Djo6yJdS2nMepnb8+fq1AlZWPTxEgoNODerzrH7grqrPecgNDimlXacF15W6fuyCAnJUCw+R4FCr&#10;DvAkJUK46xHIUWXaIic46KSgjuO1ZSQBqKF4eBAcYByRIOG6BHIVnbYQHGBMggNQUrHwIDjAmAQH&#10;oLQi0xY6JxiTaxOo4XZ40DkBjEn/TC23wsPMJ2btB+XMWH7LhweV/KwZj3WL8ltdn63Om147R3L+&#10;hlEevBU9Rp48ek/tc3LkNqn2nIeR/2iA1dy9ke37nmztJdfl8DBK0gbiXKPrKH3TFyDIcSk8CA4w&#10;NjeAZ6jVzs4fvgmveXBSAfR3dU2LPpwSQuFh5gWSwH9mvU5nrXdr347T6/9zXuPumH/25ONTbMHk&#10;kw8iQEtnN/5IP6zP5o7s8GCdA8C4rvTD337HFAdnqm3VBKANX+BoLSs8GHUAGNPdPlgfzhW3Rh6c&#10;dADwPF93W5jzAla0wojqLPVkPR9HHla4uACAsi5NWwgOAH3ph+npNDyYrgAA3gmPPEi7APBsb8OD&#10;UQcA4Exo5MGoA0B/+mJ6+xEePo06GJEAAMJrHvZ9T0IEADxX6JXcR8cAYQgNAJ7jj/BwdURBkACA&#10;57g88nBGkACAtf1e81BjHYP1EQCwnt8jD3+PEpS86T9tNKJ2YJo9kM1Uf2352az1n7XeMIrTaYvX&#10;Tb70Rfa0IAEAq/m65uF4g68VJIQIAJhHaMFkrSBhNOI5DBevQ1vCc13ebWFa4z1z5OvQlmty3OG+&#10;21s1TWsAwLMUfc7D06c1fFP9bKb6a8vPZq3/rPWG0YTfbZErpbTXuNG/nh2hE2jr7vHWXuPQlsBd&#10;1cLDyytEzBQkrpQX+Z3a5fM/bbkOoQfGUT08HLUIEqXLzf3smct/+dYuJd59MrpV2vKbJ7Tl0az1&#10;hlE1DQ9HvUNEqRvl2c/VLr+X6LfyFvXXlj/lXFsrt+Xd3wE+K/5irKiauzXu2vc9nXVmn+qaG4ru&#10;lN/zWH3bBfOtbj3qry3fW60t3/3su3/vfdxZ19UvIbPpHh6ORgwSTxnGfol0qqPV/RtteW6kuufU&#10;+27ogZJyzrdZdg3mGio8HNV6CNXfn1G6/ONJUbv8GdWqv7Zsb4T6X2mTEerNGu6sHZr9POy25iHX&#10;lUWWtX62ZVk9yq/9OTMdn5nq2uNzZj0+s3fYrGP20bHhw8NRrd0aJco7K6NUXVt3eqVvxDPdLLVl&#10;2/JafE7LcxByzRwghp22+Kb0tMbVYemcDulOXXt2eCWOcY/6a8vzz56xLbdtvnrD6vaUpg0+P5Sc&#10;RyqxAr9n+bXkrL5vVZdc2vK9Gdty28asd41zYNbzajV3dk/kht4Z23Op8ADQg/DAmRLPHRrRVGse&#10;AGAmMwaDHMIDABAiPABARSuOPggPANDJrMFCeACAimZ+nsMZ4QEAOph11GHbhAcAqGbVt2wKDwBQ&#10;wYrTFS/CAwBUUPs9OT1N+24LABjd8f0sK4SGFyMPAFDZSsFh24QHACBIeAAAQoQHACDEgkmAiiLb&#10;9VabF2ddRh4AgBDhAQAIER4AgBDhAQAI2VNa9tHbAEAFRh4AgJBfPy6zcBCDUJkAAAAASUVORK5C&#10;YIJQSwMECgAAAAAAAAAhANl5wYgaAQAAGgEAABQAAABkcnMvbWVkaWEvaW1hZ2UyLnBuZ4lQTkcN&#10;ChoKAAAADUlIRFIAAAAzAAAAbwgGAAAAQe34pgAAAAZQTFRFAAAA////pdmf3QAAAAZiS0dEAP8A&#10;/wD/oL2nkwAAAAlwSFlzAAAOxAAADsQBlSsOGwAAAKhJREFUeJzt10EOgzAMBEC3//8zPfVS0WID&#10;Sk2YOQPyZhOhRAAAAAAAAAAAAAAAAAAAAMAUHsnnlgPvDpMZaC1I5f1htob5FST7jWGe/x7gTGeE&#10;ybQ3hGa62grT5nBnZJq5TKDqoN8Oe4vAU52ZPSv62U6LViIma6Yaps0Pcs3RZtpssYjJtlllZdse&#10;/LdbNtO+lYh9zbQMElG/NrcNElG7NrcOAgDc1QvH3gsm2l0lQQAAAABJRU5ErkJgglBLAwQKAAAA&#10;AAAAACEADm/3ZZUEAACVBAAAFAAAAGRycy9tZWRpYS9pbWFnZTMucG5niVBORw0KGgoAAAANSUhE&#10;UgAAAQwAAABvCAYAAAAZm/7TAAAABlBMVEUAAAD///+l2Z/dAAAABmJLR0QA/wD/AP+gvaeTAAAA&#10;CXBIWXMAAA7EAAAOxAGVKw4bAAAEI0lEQVR4nO3d2W7jOBAFUKox///L7CcDgXvslMRFYvGcxywO&#10;QZcuF0fUUWstABF/7m4AsA6BAYQJDCBMYABhAgMIExhAmMAAwgQGECYwgDCBAYQJDCBMYABhAgMI&#10;ExhAmMAAwgQGECYwgDCBAYQJDCBMYABhAgMIExhAmMAAwgQGEPbf3Q2403EcH5/iVGs9ZrYFVmCG&#10;AYQJDCBMYABhAgMIExhAmMAAwgQGECYwgDCBAYQJDCBMYABhAgMIExhAmMAAwgQGECYwgDCBAYQJ&#10;DCBMYABhU8/0/HaG5ouzNLnit9qaWVfHcdSsdXzU+rmfWw/JjQTEb0Z2fI/29Za10L65Umct792s&#10;msr4Xg5ZkhzHUXtdjD1fixxa62FUTb2/Zsa67RoYIy/ujJ3POb3ra8ZrZavbboExo2PMNva18kCU&#10;qWa7bHr22Mw806mZN5X419MvuCdtuI7WHBi9nh7282cjBTI6NDK9ydm1boy21NJOYVFKY2CMetTg&#10;63efPrIwXkuNja6j3cKilIY9jE+dVWs9enVUz2UMeZytsTsu3IxhUUrnT0lGdFLWjueaq/XQe/DZ&#10;dbDqFhh3Xdi7vnE8V+ZBrktgjO6gzG8Aca110KuOdh6kpt5LsrNRG8S7WKWPVmnnVc0zjFkd9O3v&#10;7Jz4MJPb2+GE3QenpsDIPv3iGdTZc5hhAGG3b3r2vA3+/75udIJ+LgfGqP+9h59WC/zsN0ZOW5K4&#10;NZ0MModBxJTAEBTsJHO9Dw+MzJ0Hn2St+6Gbnmc6rfVQ4d2nisxTaz2iZ7a8fn58q+a4/WPVnrfD&#10;wyxnajbTbGNYYEQOFxEUrGzH0LhlhrFbUGQpFv51NjRWr4XblySwurMD4MqhMexBRp++t9vsgj3s&#10;EhpmGNDJ2X25FUNDYAy2YlHQJnNoCAwYIOvSW2AMtNroQV/RJcpKdSIwgLDpgTEiTUdM/1rbudKo&#10;wViZlidDAuOJF/BMK7WVOb5dEysFyi1Lkqc8ZWrEoxiFBZkNC4xeF+PdD7w9EwCOCSS7Wzc9f/vf&#10;+hmjdXQX+7d2mlnwTZbBZOh5GGfPDbjy+ld+76or7VytIJhnxdoYPsMY1Sk9X3eFNrKuTLPPKUuS&#10;3hfOiAuxdwAJC0rJsxR5mfZcklcHtaTtrKfEP7mNrCNbWJRSylHr52tjxm3qd38K8punt49nyhgW&#10;pTzgyWdP78Cnt4/nybRn8c69JNBR9sOjBAZ0kj0sShEY0MUOYVGKwIBmmfcs3gkMaLDbp2gCAy7a&#10;LSxKERhwyY5hUYrAgNN22rN4JzDghEhYZJ1dlCIwoKvMYVGKwICwnZciLwIDAnZfirwIDCBMYEAn&#10;OyxZbr+9HTJpDY2nL2vMMIAwgQEBTx/5ZxEYECQ07GHAKT9DY4dNzndfDwEG+MmSBAgTGEDYX3Q9&#10;Bx3yujQzAAAAAElFTkSuQmCCUEsDBAoAAAAAAAAAIQDHtZ/rnwEAAJ8BAAAUAAAAZHJzL21lZGlh&#10;L2ltYWdlNC5wbmeJUE5HDQoaCgAAAA1JSERSAAAAMwAAAG8IBgAAAEHt+KYAAAAGUExURQAAAP//&#10;/6XZn90AAAAGYktHRAD/AP8A/6C9p5MAAAAJcEhZcwAADsQAAA7EAZUrDhsAAAEtSURBVHic7dtR&#10;EoIwDITh1fvfWd98YGhtoUw3yf8dAF03RJgBCQAAAAAAAAAq+uz+Aq9FxzkLsurYw1Z8oEUQSXrv&#10;+NCn3P0FbVqRaObHqhXpejPb1/CZlWO2tRXpWhjLVqRkC2BVmO0jJs2HsR0xKdmYzYxHqxWLEZOS&#10;NZMqzOiI2I+YlKyZVGFGxiTEiEnJmikVxvry5ahUMy12J79EM756YUKd/FKhZsIpH8ZyLUtFmgm3&#10;yaQizYREGFeEcUUYV4RxRRhXhHHVCmN7A9ZTopke2xu38s3YKhMm3EYr00w4PNbo6l+YUEugVDM9&#10;dufNSJgwo8aYueIZTVepwsyOiPWopWpmNoxFAy2rmrG4GuChBle8QOeKl05d8aL2gc2qfmrMLP5E&#10;7wgfAE/5AsGLGZUmroB9AAAAAElFTkSuQmCCUEsDBAoAAAAAAAAAIQCSQoLacAIAAHACAAAUAAAA&#10;ZHJzL21lZGlhL2ltYWdlNS5wbmeJUE5HDQoaCgAAAA1JSERSAAAAswAAAG8IBgAAAKfo8acAAAAG&#10;UExURQAAAP///6XZn90AAAAGYktHRAD/AP8A/6C9p5MAAAAJcEhZcwAADsQAAA7EAZUrDhsAAAH+&#10;SURBVHic7d3bTsMwFEXBFPH/v1weUIW4NI1jGzvbMy8glVohWToy0IZtAwAAAAAAAAAAAAAAAAAA&#10;AAAAAAAAAAAAAAAAAAAAAAAy3UYfANXuLx5f5hrvfaN7J6nFCbrq+i3XPbPWq3j3RIf9NvoAKFIT&#10;8uP5tWtMS8zX0DrCyKDFPL9e4cUFLea5xQXX0/voA6BK7Q+J9501LkfM86r5rcnj8aUmu23Gtdy2&#10;skkaM3WPEPN1nA3z1fNipreYiSHma6jdLiyx3RDz/JYIsQUxE0PMxBDz3GwxCoiZGGImhpjnZYtR&#10;SMzEEDMxxEwMMRNDzMQQMzFGxdz7NbQxr9HlOJOZGGImhpiJMSJm+2W6MJmJ8d8xm8p0YzIT42zM&#10;ZyZgyXN6r0+g/5rMthd0txdzqzvhPPu63uuzmNrJvBfS3g2yj76Lovf6BGlxF1BbCKbwajL3mHC3&#10;J5/3WJ+FHNlmtIyjd2hCXtjRPXOLSJ6t0SpAIS+uZM98287tX49EVnOndxGzbds8/9xxxPpnzXpc&#10;y3Pyy4l5Ul6bQQwxE0PMxBBzOfviSYmZGGImhpiJIWZiiJkYYiaGmIkh5nLe+TIpMf92NlZ/TBlM&#10;zN/df3x89jgTMk2+1IbqXA7mAnwScgDbjHpCnoQLUTeVnb+JuBhfSqN27ibjgvzNbb+AcT4Ann89&#10;d1fxRY8AAAAASUVORK5CYIJQSwMECgAAAAAAAAAhAC2EHsegAQAAoAEAABQAAABkcnMvbWVkaWEv&#10;aW1hZ2U2LnBuZ4lQTkcNChoKAAAADUlIRFIAAAAzAAAAbwgGAAAAQe34pgAAAAZQTFRFAAAA////&#10;pdmf3QAAAAZiS0dEAP8A/wD/oL2nkwAAAAlwSFlzAAAOxAAADsQBlSsOGwAAAS5JREFUeJzt11Fu&#10;wkAQBNEi979z+CEKWHZihL2e6a13AFBrCgwgSZIkSZIkSV3cTnjN74Hv9eLr7Dd4OH0IjBszxNFj&#10;thIbYsRlhiQGZrbp0sTg/MsMSwzMbNXlicG5lxmaGJhZXUeksPZ5GZ4YhF0masynOZRJDMIuEzXm&#10;kyRKJQZhl3EMRX5YLh15mUs/L2BmNROD4y5zeWJgZnW9m0e5p/6zqMtEjXknkdKJQdhlosbszaR8&#10;YhB2magxe1JpkRiEXWb6MSUTg//HlP0jtmb6zMr6q/82X8k/oi4TNWYrm3aJQdhlosaspdMyMQi7&#10;TNSYZT5tE4Owy0w1pk1i8Dqm1X+XNdNk1iox+B3TPjGYKLN2bjR/6j+Lukz8mJaJwQSXaWs5pm1i&#10;kiRJkva4A09TFYU4VrwkAAAAAElFTkSuQmCCUEsDBAoAAAAAAAAAIQBpaR6wigIAAIoCAAAUAAAA&#10;ZHJzL21lZGlhL2ltYWdlNy5wbmeJUE5HDQoaCgAAAA1JSERSAAAAcAAAAG8IBgAAADRgRAUAAAAG&#10;UExURQAAAP///6XZn90AAAAGYktHRAD/AP8A/6C9p5MAAAAJcEhZcwAADsQAAA7EAZUrDhsAAAIY&#10;SURBVHic7dzLboMwGEThSdX3f+V2hYSiBOILxP/M+XZdhIAPtklbRQIAAAAAAAAAAAAAAAAAAAAA&#10;AAAAAAAAAAAAAAAAANh7XHz8vy+//97fze93i6MLOhr8d687C9Z7LqP252UV8WfisUbiba8fPca7&#10;4x79XNqMgLMH/o5j2UQcDXjVQNwxwBYRRwKuPgArPUBd5vfCY48+6Iw8NUbEk/qfQnuP2Xr8noGO&#10;iSfNfQp9qG1wvjGQVvGkeQF7B+bsda2rwOr78nQzZ+Dq7GafNCfg6MDMGti42SeNB6xyV1c5z2ZJ&#10;S6gll4CRy6c0FtB2WarEZQbGImBxvQGrLZ+2e6TLDKx2Q03jEvATlrMwKaBkGNEpYMufsWxCOgWU&#10;2vZCi4huAaWwiI4BpfaIZUO6BpTaP1qUjOgcUAqI6B5Qav9fnVIREwJuLCMmBZQMf+WWFlD6fEkt&#10;MQsTA1pJDmixnCYHlI4jlgicHrA8AhaXHvDdk2aJ5VMi4Ctl4knZAUt8zjuTGrD80rlJDGgTTyp6&#10;0gOs4klZM9Biz3tW9s5r1PO1YSWUPvkP2caTDC7ghHU8yXsPtNzznlnchS/EfNmPzYXsxMSTzC5G&#10;YfEkrz0wYs975nJHXvXFectzmoFHLONJHgEjl85N9TszduncOMzAaAkBrZfY6svLXXGWHaeEGWit&#10;esBlZ8ZdqgeUwiM6XvwV+6LjOAEY9g8yF0Bu0rqe1AAAAABJRU5ErkJgglBLAwQKAAAAAAAAACEA&#10;gwQpwZUBAACVAQAAFAAAAGRycy9tZWRpYS9pbWFnZTgucG5niVBORw0KGgoAAAANSUhEUgAAADYA&#10;AABvCAYAAACnxDPiAAAABlBMVEUAAAD///+l2Z/dAAAABmJLR0QA/wD/AP+gvaeTAAAACXBIWXMA&#10;AA7EAAAOxAGVKw4bAAABI0lEQVR4nO3cQQ7CMBAEwYH//xmuCDkQh6Bsr7uOiINHszZBMiSSJEmS&#10;JEmSpLU9rl7AUbfBa6Mwo/eVtrVgfLj71Qv4l08toFtbsrEE3NqRxhAfAd+CIdoZabvHjgYrP457&#10;giHH8ZdRLN1a2z02M2ZbDZUc1baNtQ02O0aYcWzbWNtgR0YIMY5tGzPYDqUesWzsRalDYouN0Zwd&#10;rMwBYmM0BntT/si3sQklTkYbozEYjcFoDEZjMBqD0RhsQonvajZGs/QFFiSD0ZwdrMRRn9gYz7JX&#10;Z2eU2V+Jo8gzGwyxv5LzGiu1vxJHkcc7wTRtg+0dI9QYJo0b+yVY2baSfcEwTxuvlr3Agmwr8YYp&#10;jz/wpln+TxRQoZJxMOwRP2OJkKrgCT3pGZbz+T+HAAAAAElFTkSuQmCCUEsDBBQABgAIAAAAIQCR&#10;9rBc2wAAAAQBAAAPAAAAZHJzL2Rvd25yZXYueG1sTI9BS8NAEIXvgv9hGcGb3aSlRWI2pRT1VARb&#10;QbxNs9MkNDsbstsk/feOXvTyYHjDe9/L15Nr1UB9aDwbSGcJKOLS24YrAx+Hl4dHUCEiW2w9k4Er&#10;BVgXtzc5ZtaP/E7DPlZKQjhkaKCOscu0DmVNDsPMd8TinXzvMMrZV9r2OEq4a/U8SVbaYcPSUGNH&#10;25rK8/7iDLyOOG4W6fOwO5+216/D8u1zl5Ix93fT5glUpCn+PcMPvqBDIUxHf2EbVGtAhsRfFU+a&#10;5qCOBpaLFegi1//hi28AAAD//wMAUEsDBBQABgAIAAAAIQD+CnmT6wAAAL0EAAAZAAAAZHJzL19y&#10;ZWxzL2Uyb0RvYy54bWwucmVsc7zUz2oDIRAG8Huh7yBz77q7STYhxM0lFHIt6QOIzrrS9Q9qQ/P2&#10;FUqhgWBvHp1hvu938nD8Mgu5YojaWQZd0wJBK5zUVjF4v7y+7IDExK3ki7PI4IYRjuPz0+ENF57y&#10;UZy1jySn2MhgTsnvKY1iRsNj4zzavJlcMDzlZ1DUc/HBFdK+bQca/mbAeJdJzpJBOMvcf7n53Px/&#10;tpsmLfDkxKdBmx5UUG1ydw7kQWFiYFBq/jPcNd4qoI8NqzqGVcmwrWPYlgx9HUNfMnR1DF3JMNQx&#10;DCXDpo5hUzKs6xjWvwZ69+mM3wAAAP//AwBQSwECLQAUAAYACAAAACEAsYJntgoBAAATAgAAEwAA&#10;AAAAAAAAAAAAAAAAAAAAW0NvbnRlbnRfVHlwZXNdLnhtbFBLAQItABQABgAIAAAAIQA4/SH/1gAA&#10;AJQBAAALAAAAAAAAAAAAAAAAADsBAABfcmVscy8ucmVsc1BLAQItABQABgAIAAAAIQDJyYbOMwMA&#10;AJUUAAAOAAAAAAAAAAAAAAAAADoCAABkcnMvZTJvRG9jLnhtbFBLAQItAAoAAAAAAAAAIQDXFI6I&#10;PQYAAD0GAAAUAAAAAAAAAAAAAAAAAJkFAABkcnMvbWVkaWEvaW1hZ2UxLnBuZ1BLAQItAAoAAAAA&#10;AAAAIQDZecGIGgEAABoBAAAUAAAAAAAAAAAAAAAAAAgMAABkcnMvbWVkaWEvaW1hZ2UyLnBuZ1BL&#10;AQItAAoAAAAAAAAAIQAOb/dllQQAAJUEAAAUAAAAAAAAAAAAAAAAAFQNAABkcnMvbWVkaWEvaW1h&#10;Z2UzLnBuZ1BLAQItAAoAAAAAAAAAIQDHtZ/rnwEAAJ8BAAAUAAAAAAAAAAAAAAAAABsSAABkcnMv&#10;bWVkaWEvaW1hZ2U0LnBuZ1BLAQItAAoAAAAAAAAAIQCSQoLacAIAAHACAAAUAAAAAAAAAAAAAAAA&#10;AOwTAABkcnMvbWVkaWEvaW1hZ2U1LnBuZ1BLAQItAAoAAAAAAAAAIQAthB7HoAEAAKABAAAUAAAA&#10;AAAAAAAAAAAAAI4WAABkcnMvbWVkaWEvaW1hZ2U2LnBuZ1BLAQItAAoAAAAAAAAAIQBpaR6wigIA&#10;AIoCAAAUAAAAAAAAAAAAAAAAAGAYAABkcnMvbWVkaWEvaW1hZ2U3LnBuZ1BLAQItAAoAAAAAAAAA&#10;IQCDBCnBlQEAAJUBAAAUAAAAAAAAAAAAAAAAABwbAABkcnMvbWVkaWEvaW1hZ2U4LnBuZ1BLAQIt&#10;ABQABgAIAAAAIQCR9rBc2wAAAAQBAAAPAAAAAAAAAAAAAAAAAOMcAABkcnMvZG93bnJldi54bWxQ&#10;SwECLQAUAAYACAAAACEA/gp5k+sAAAC9BAAAGQAAAAAAAAAAAAAAAADrHQAAZHJzL19yZWxzL2Uy&#10;b0RvYy54bWwucmVsc1BLBQYAAAAADQANAEoDAAANHwAAAAA=&#10;">
                      <v:shape id="Image 4449" o:spid="_x0000_s1027" type="#_x0000_t75" style="position:absolute;width:80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7zxAAAAN0AAAAPAAAAZHJzL2Rvd25yZXYueG1sRI9BSwMx&#10;FITvQv9DeAVvNltZRNempVUE8ea2F2/P5HWz7OZlSWKb+uuNIHgcZuYbZrXJbhQnCrH3rGC5qEAQ&#10;a2967hQc9i839yBiQjY4eiYFF4qwWc+uVtgYf+Z3OrWpEwXCsUEFNqWpkTJqSw7jwk/ExTv64DAV&#10;GTppAp4L3I3ytqrupMOey4LFiZ4s6aH9cgqGzIN9znzQb7uPz1C5lr/1Ranred4+gkiU03/4r/1q&#10;FNR1/QC/b8oTkOsfAAAA//8DAFBLAQItABQABgAIAAAAIQDb4fbL7gAAAIUBAAATAAAAAAAAAAAA&#10;AAAAAAAAAABbQ29udGVudF9UeXBlc10ueG1sUEsBAi0AFAAGAAgAAAAhAFr0LFu/AAAAFQEAAAsA&#10;AAAAAAAAAAAAAAAAHwEAAF9yZWxzLy5yZWxzUEsBAi0AFAAGAAgAAAAhAKLGHvPEAAAA3QAAAA8A&#10;AAAAAAAAAAAAAAAABwIAAGRycy9kb3ducmV2LnhtbFBLBQYAAAAAAwADALcAAAD4AgAAAAA=&#10;">
                        <v:imagedata r:id="rId2316" o:title=""/>
                      </v:shape>
                      <v:shape id="Image 4450" o:spid="_x0000_s1028" type="#_x0000_t75" style="position:absolute;left:7452;width:7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6/wgAAAN0AAAAPAAAAZHJzL2Rvd25yZXYueG1sRE/LasJA&#10;FN0X/IfhCt3ViZKKRMcggmChi/raXzLXTEzmTsxMk/TvO4tCl4fz3uSjbURPna8cK5jPEhDEhdMV&#10;lwqul8PbCoQPyBobx6Tghzzk28nLBjPtBj5Rfw6liCHsM1RgQmgzKX1hyKKfuZY4cnfXWQwRdqXU&#10;HQ4x3DZykSRLabHi2GCwpb2hoj5/WwX7+/P02c8/njeuHl/cHtHUtFTqdTru1iACjeFf/Oc+agVp&#10;+h73xzfxCcjtLwAAAP//AwBQSwECLQAUAAYACAAAACEA2+H2y+4AAACFAQAAEwAAAAAAAAAAAAAA&#10;AAAAAAAAW0NvbnRlbnRfVHlwZXNdLnhtbFBLAQItABQABgAIAAAAIQBa9CxbvwAAABUBAAALAAAA&#10;AAAAAAAAAAAAAB8BAABfcmVscy8ucmVsc1BLAQItABQABgAIAAAAIQAgPt6/wgAAAN0AAAAPAAAA&#10;AAAAAAAAAAAAAAcCAABkcnMvZG93bnJldi54bWxQSwUGAAAAAAMAAwC3AAAA9gIAAAAA&#10;">
                        <v:imagedata r:id="rId2317" o:title=""/>
                      </v:shape>
                      <v:shape id="Image 4451" o:spid="_x0000_s1029" type="#_x0000_t75" style="position:absolute;left:8625;width:40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rIxAAAAN0AAAAPAAAAZHJzL2Rvd25yZXYueG1sRI9PawIx&#10;FMTvBb9DeII3zVpSla1RRCq0eFDX0vNj8/YP3bwsm6jbb28EocdhZn7DLNe9bcSVOl871jCdJCCI&#10;c2dqLjV8n3fjBQgfkA02jknDH3lYrwYvS0yNu/GJrlkoRYSwT1FDFUKbSunziiz6iWuJo1e4zmKI&#10;siul6fAW4baRr0kykxZrjgsVtrStKP/NLlZDfZhnx49ypwr1o+zXPmfcF6z1aNhv3kEE6sN/+Nn+&#10;NBqUepvC4018AnJ1BwAA//8DAFBLAQItABQABgAIAAAAIQDb4fbL7gAAAIUBAAATAAAAAAAAAAAA&#10;AAAAAAAAAABbQ29udGVudF9UeXBlc10ueG1sUEsBAi0AFAAGAAgAAAAhAFr0LFu/AAAAFQEAAAsA&#10;AAAAAAAAAAAAAAAAHwEAAF9yZWxzLy5yZWxzUEsBAi0AFAAGAAgAAAAhAFs+6sjEAAAA3QAAAA8A&#10;AAAAAAAAAAAAAAAABwIAAGRycy9kb3ducmV2LnhtbFBLBQYAAAAAAwADALcAAAD4AgAAAAA=&#10;">
                        <v:imagedata r:id="rId2318" o:title=""/>
                      </v:shape>
                      <v:shape id="Image 4452" o:spid="_x0000_s1030" type="#_x0000_t75" style="position:absolute;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2SxgAAAN0AAAAPAAAAZHJzL2Rvd25yZXYueG1sRI9Pa8JA&#10;FMTvBb/D8gRvdaNolegq0hrqoQf/BLw+ss8kmH0bd7eafvuuUOhxmJnfMMt1ZxpxJ+drywpGwwQE&#10;cWF1zaWC/JS9zkH4gKyxsUwKfsjDetV7WWKq7YMPdD+GUkQI+xQVVCG0qZS+qMigH9qWOHoX6wyG&#10;KF0ptcNHhJtGjpPkTRqsOS5U2NJ7RcX1+G0UZNnpluR7vHXTz49z/uXybDTbKjXod5sFiEBd+A//&#10;tXdawWQyHcPzTXwCcvULAAD//wMAUEsBAi0AFAAGAAgAAAAhANvh9svuAAAAhQEAABMAAAAAAAAA&#10;AAAAAAAAAAAAAFtDb250ZW50X1R5cGVzXS54bWxQSwECLQAUAAYACAAAACEAWvQsW78AAAAVAQAA&#10;CwAAAAAAAAAAAAAAAAAfAQAAX3JlbHMvLnJlbHNQSwECLQAUAAYACAAAACEAr9vtksYAAADdAAAA&#10;DwAAAAAAAAAAAAAAAAAHAgAAZHJzL2Rvd25yZXYueG1sUEsFBgAAAAADAAMAtwAAAPoCAAAAAA==&#10;">
                        <v:imagedata r:id="rId470" o:title=""/>
                      </v:shape>
                      <v:shape id="Image 4453" o:spid="_x0000_s1031" type="#_x0000_t75" style="position:absolute;left:396;top:1706;width:27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Y/pxgAAAN0AAAAPAAAAZHJzL2Rvd25yZXYueG1sRI9Ba8JA&#10;FITvhf6H5RW8NZuoLSW6ShVEb0WTUo+P7DNJk30bsmtM/323UPA4zMw3zHI9mlYM1LvasoIkikEQ&#10;F1bXXCrIs93zGwjnkTW2lknBDzlYrx4flphqe+MjDSdfigBhl6KCyvsuldIVFRl0ke2Ig3exvUEf&#10;ZF9K3eMtwE0rp3H8Kg3WHBYq7GhbUdGcrkbB+WPfNpvvxJy3x/EzR/c1ZNOZUpOn8X0BwtPo7+H/&#10;9kErmM9fZvD3JjwBufoFAAD//wMAUEsBAi0AFAAGAAgAAAAhANvh9svuAAAAhQEAABMAAAAAAAAA&#10;AAAAAAAAAAAAAFtDb250ZW50X1R5cGVzXS54bWxQSwECLQAUAAYACAAAACEAWvQsW78AAAAVAQAA&#10;CwAAAAAAAAAAAAAAAAAfAQAAX3JlbHMvLnJlbHNQSwECLQAUAAYACAAAACEA0RGP6cYAAADdAAAA&#10;DwAAAAAAAAAAAAAAAAAHAgAAZHJzL2Rvd25yZXYueG1sUEsFBgAAAAADAAMAtwAAAPoCAAAAAA==&#10;">
                        <v:imagedata r:id="rId2312" o:title=""/>
                      </v:shape>
                      <v:shape id="Image 4454" o:spid="_x0000_s1032" type="#_x0000_t75" style="position:absolute;left:2453;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3vUxAAAAN0AAAAPAAAAZHJzL2Rvd25yZXYueG1sRI9Bi8Iw&#10;FITvC/6H8ARva6pUWbpGEUGQxYvVg8dH82yLzUtosm31128WBI/DzHzDrDaDaURHra8tK5hNExDE&#10;hdU1lwou5/3nFwgfkDU2lknBgzxs1qOPFWba9nyiLg+liBD2GSqoQnCZlL6oyKCfWkccvZttDYYo&#10;21LqFvsIN42cJ8lSGqw5LlToaFdRcc9/jQI3P+7N426v/uKeNq/7a3f8OSg1GQ/bbxCBhvAOv9oH&#10;rSBNFyn8v4lPQK7/AAAA//8DAFBLAQItABQABgAIAAAAIQDb4fbL7gAAAIUBAAATAAAAAAAAAAAA&#10;AAAAAAAAAABbQ29udGVudF9UeXBlc10ueG1sUEsBAi0AFAAGAAgAAAAhAFr0LFu/AAAAFQEAAAsA&#10;AAAAAAAAAAAAAAAAHwEAAF9yZWxzLy5yZWxzUEsBAi0AFAAGAAgAAAAhAIVze9TEAAAA3QAAAA8A&#10;AAAAAAAAAAAAAAAABwIAAGRycy9kb3ducmV2LnhtbFBLBQYAAAAAAwADALcAAAD4AgAAAAA=&#10;">
                        <v:imagedata r:id="rId621" o:title=""/>
                      </v:shape>
                      <v:shape id="Image 4455" o:spid="_x0000_s1033" type="#_x0000_t75" style="position:absolute;left:2849;top:1706;width:17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4hxQAAAN0AAAAPAAAAZHJzL2Rvd25yZXYueG1sRI/NasMw&#10;EITvhb6D2EJujdwSh+BGCaEQKIX8NPUDLNbWNrFWRlIt5+2jQCDHYWa+YZbr0XRiIOdbywrephkI&#10;4srqlmsF5e/2dQHCB2SNnWVScCEP69Xz0xILbSP/0HAKtUgQ9gUqaELoCyl91ZBBP7U9cfL+rDMY&#10;knS11A5jgptOvmfZXBpsOS002NNnQ9X59G8U5PFAx8Pc7y/DzpXb7y6W4yIqNXkZNx8gAo3hEb63&#10;v7SC2SzP4fYmPQG5ugIAAP//AwBQSwECLQAUAAYACAAAACEA2+H2y+4AAACFAQAAEwAAAAAAAAAA&#10;AAAAAAAAAAAAW0NvbnRlbnRfVHlwZXNdLnhtbFBLAQItABQABgAIAAAAIQBa9CxbvwAAABUBAAAL&#10;AAAAAAAAAAAAAAAAAB8BAABfcmVscy8ucmVsc1BLAQItABQABgAIAAAAIQAVew4hxQAAAN0AAAAP&#10;AAAAAAAAAAAAAAAAAAcCAABkcnMvZG93bnJldi54bWxQSwUGAAAAAAMAAwC3AAAA+QIAAAAA&#10;">
                        <v:imagedata r:id="rId2310" o:title=""/>
                      </v:shape>
                      <v:shape id="Image 4456" o:spid="_x0000_s1034" type="#_x0000_t75" style="position:absolute;left:3992;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C6KxgAAAN0AAAAPAAAAZHJzL2Rvd25yZXYueG1sRI9Ba8JA&#10;FITvBf/D8gQvQTeKFRtdRSMtHixt1Yu3R/aZBLNvQ3ar6b93BaHHYWa+YebL1lTiSo0rLSsYDmIQ&#10;xJnVJecKjof3/hSE88gaK8uk4I8cLBedlzkm2t74h657n4sAYZeggsL7OpHSZQUZdANbEwfvbBuD&#10;Psgml7rBW4CbSo7ieCINlhwWCqwpLSi77H+NAnI7/viy5KLTZxS9pen3pl3nSvW67WoGwlPr/8PP&#10;9lYrGI9fJ/B4E56AXNwBAAD//wMAUEsBAi0AFAAGAAgAAAAhANvh9svuAAAAhQEAABMAAAAAAAAA&#10;AAAAAAAAAAAAAFtDb250ZW50X1R5cGVzXS54bWxQSwECLQAUAAYACAAAACEAWvQsW78AAAAVAQAA&#10;CwAAAAAAAAAAAAAAAAAfAQAAX3JlbHMvLnJlbHNQSwECLQAUAAYACAAAACEAlGwuisYAAADdAAAA&#10;DwAAAAAAAAAAAAAAAAAHAgAAZHJzL2Rvd25yZXYueG1sUEsFBgAAAAADAAMAtwAAAPoCAAAAAA==&#10;">
                        <v:imagedata r:id="rId1377" o:title=""/>
                      </v:shape>
                      <w10:anchorlock/>
                    </v:group>
                  </w:pict>
                </mc:Fallback>
              </mc:AlternateContent>
            </w:r>
          </w:p>
        </w:tc>
        <w:tc>
          <w:tcPr>
            <w:tcW w:w="2697" w:type="dxa"/>
            <w:shd w:val="clear" w:color="auto" w:fill="BCD5ED"/>
          </w:tcPr>
          <w:p w14:paraId="6DADCBE5"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9779A90" wp14:editId="73A80DC5">
                      <wp:extent cx="1153795" cy="340360"/>
                      <wp:effectExtent l="0" t="0" r="0" b="2539"/>
                      <wp:docPr id="4457" name="Group 4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3795" cy="340360"/>
                                <a:chOff x="0" y="0"/>
                                <a:chExt cx="1153795" cy="340360"/>
                              </a:xfrm>
                            </wpg:grpSpPr>
                            <pic:pic xmlns:pic="http://schemas.openxmlformats.org/drawingml/2006/picture">
                              <pic:nvPicPr>
                                <pic:cNvPr id="4458" name="Image 4458"/>
                                <pic:cNvPicPr/>
                              </pic:nvPicPr>
                              <pic:blipFill>
                                <a:blip r:embed="rId2319" cstate="print"/>
                                <a:stretch>
                                  <a:fillRect/>
                                </a:stretch>
                              </pic:blipFill>
                              <pic:spPr>
                                <a:xfrm>
                                  <a:off x="0" y="0"/>
                                  <a:ext cx="700163" cy="169164"/>
                                </a:xfrm>
                                <a:prstGeom prst="rect">
                                  <a:avLst/>
                                </a:prstGeom>
                              </pic:spPr>
                            </pic:pic>
                            <pic:pic xmlns:pic="http://schemas.openxmlformats.org/drawingml/2006/picture">
                              <pic:nvPicPr>
                                <pic:cNvPr id="4459" name="Image 4459"/>
                                <pic:cNvPicPr/>
                              </pic:nvPicPr>
                              <pic:blipFill>
                                <a:blip r:embed="rId2320" cstate="print"/>
                                <a:stretch>
                                  <a:fillRect/>
                                </a:stretch>
                              </pic:blipFill>
                              <pic:spPr>
                                <a:xfrm>
                                  <a:off x="650748" y="0"/>
                                  <a:ext cx="115824" cy="169164"/>
                                </a:xfrm>
                                <a:prstGeom prst="rect">
                                  <a:avLst/>
                                </a:prstGeom>
                              </pic:spPr>
                            </pic:pic>
                            <pic:pic xmlns:pic="http://schemas.openxmlformats.org/drawingml/2006/picture">
                              <pic:nvPicPr>
                                <pic:cNvPr id="4460" name="Image 4460"/>
                                <pic:cNvPicPr/>
                              </pic:nvPicPr>
                              <pic:blipFill>
                                <a:blip r:embed="rId2321" cstate="print"/>
                                <a:stretch>
                                  <a:fillRect/>
                                </a:stretch>
                              </pic:blipFill>
                              <pic:spPr>
                                <a:xfrm>
                                  <a:off x="708659" y="0"/>
                                  <a:ext cx="311658" cy="169164"/>
                                </a:xfrm>
                                <a:prstGeom prst="rect">
                                  <a:avLst/>
                                </a:prstGeom>
                              </pic:spPr>
                            </pic:pic>
                            <pic:pic xmlns:pic="http://schemas.openxmlformats.org/drawingml/2006/picture">
                              <pic:nvPicPr>
                                <pic:cNvPr id="4461" name="Image 4461"/>
                                <pic:cNvPicPr/>
                              </pic:nvPicPr>
                              <pic:blipFill>
                                <a:blip r:embed="rId2322" cstate="print"/>
                                <a:stretch>
                                  <a:fillRect/>
                                </a:stretch>
                              </pic:blipFill>
                              <pic:spPr>
                                <a:xfrm>
                                  <a:off x="979932" y="0"/>
                                  <a:ext cx="173736" cy="169164"/>
                                </a:xfrm>
                                <a:prstGeom prst="rect">
                                  <a:avLst/>
                                </a:prstGeom>
                              </pic:spPr>
                            </pic:pic>
                            <pic:pic xmlns:pic="http://schemas.openxmlformats.org/drawingml/2006/picture">
                              <pic:nvPicPr>
                                <pic:cNvPr id="4462" name="Image 4462"/>
                                <pic:cNvPicPr/>
                              </pic:nvPicPr>
                              <pic:blipFill>
                                <a:blip r:embed="rId454" cstate="print"/>
                                <a:stretch>
                                  <a:fillRect/>
                                </a:stretch>
                              </pic:blipFill>
                              <pic:spPr>
                                <a:xfrm>
                                  <a:off x="425195" y="170687"/>
                                  <a:ext cx="79248" cy="169163"/>
                                </a:xfrm>
                                <a:prstGeom prst="rect">
                                  <a:avLst/>
                                </a:prstGeom>
                              </pic:spPr>
                            </pic:pic>
                            <pic:pic xmlns:pic="http://schemas.openxmlformats.org/drawingml/2006/picture">
                              <pic:nvPicPr>
                                <pic:cNvPr id="4463" name="Image 4463"/>
                                <pic:cNvPicPr/>
                              </pic:nvPicPr>
                              <pic:blipFill>
                                <a:blip r:embed="rId2323" cstate="print"/>
                                <a:stretch>
                                  <a:fillRect/>
                                </a:stretch>
                              </pic:blipFill>
                              <pic:spPr>
                                <a:xfrm>
                                  <a:off x="464819" y="170687"/>
                                  <a:ext cx="276351" cy="169163"/>
                                </a:xfrm>
                                <a:prstGeom prst="rect">
                                  <a:avLst/>
                                </a:prstGeom>
                              </pic:spPr>
                            </pic:pic>
                            <pic:pic xmlns:pic="http://schemas.openxmlformats.org/drawingml/2006/picture">
                              <pic:nvPicPr>
                                <pic:cNvPr id="4464" name="Image 4464"/>
                                <pic:cNvPicPr/>
                              </pic:nvPicPr>
                              <pic:blipFill>
                                <a:blip r:embed="rId2324" cstate="print"/>
                                <a:stretch>
                                  <a:fillRect/>
                                </a:stretch>
                              </pic:blipFill>
                              <pic:spPr>
                                <a:xfrm>
                                  <a:off x="672083" y="170687"/>
                                  <a:ext cx="211836" cy="169163"/>
                                </a:xfrm>
                                <a:prstGeom prst="rect">
                                  <a:avLst/>
                                </a:prstGeom>
                              </pic:spPr>
                            </pic:pic>
                            <pic:pic xmlns:pic="http://schemas.openxmlformats.org/drawingml/2006/picture">
                              <pic:nvPicPr>
                                <pic:cNvPr id="4465" name="Image 4465"/>
                                <pic:cNvPicPr/>
                              </pic:nvPicPr>
                              <pic:blipFill>
                                <a:blip r:embed="rId1362" cstate="print"/>
                                <a:stretch>
                                  <a:fillRect/>
                                </a:stretch>
                              </pic:blipFill>
                              <pic:spPr>
                                <a:xfrm>
                                  <a:off x="826008" y="170687"/>
                                  <a:ext cx="82296" cy="169163"/>
                                </a:xfrm>
                                <a:prstGeom prst="rect">
                                  <a:avLst/>
                                </a:prstGeom>
                              </pic:spPr>
                            </pic:pic>
                          </wpg:wgp>
                        </a:graphicData>
                      </a:graphic>
                    </wp:inline>
                  </w:drawing>
                </mc:Choice>
                <mc:Fallback>
                  <w:pict>
                    <v:group w14:anchorId="68A217FE" id="Group 4457" o:spid="_x0000_s1026" style="width:90.85pt;height:26.8pt;mso-position-horizontal-relative:char;mso-position-vertical-relative:line" coordsize="1153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6EKSQMAAJgUAAAOAAAAZHJzL2Uyb0RvYy54bWzsWG1vmzAQ/j5p/wHx&#10;vQUDMS9q0i9dq0rVVu3lBziOAauALdtJ2n+/s6FpQ7KtqhYp0/IBZGN8Pt8999zZF5ePbeOtmNJc&#10;dFMfnYe+xzoqFryrpv6P79dnme9pQ7oFaUTHpv4T0/7l7OOHi7UsWCRq0SyY8kBIp4u1nPq1MbII&#10;Ak1r1hJ9LiTrYLAUqiUGuqoKFoqsQXrbBFEY4mAt1EIqQZnW8PWqH/RnTn5ZMmq+lKVmxmumPuhm&#10;3Fu599y+g9kFKSpFZM3poAZ5hxYt4R0suhF1RQzxlorviGo5VUKL0pxT0QaiLDllbg+wGxSOdnOj&#10;xFK6vVTFupIbM4FpR3Z6t1j6eXWvPL6Y+kkySX2vIy14yS3suS9goLWsCvjvRslv8l71u4TmnaAP&#10;GoaD8bjtVy8/P5aqtZNgs96js/zTxvLs0XgUPiI0idN84nsUxuIkjPHgGlqD/3am0frT7ycGpOiX&#10;dcptlJGcFvAMhoTWjiH/DDiYZZaK+YOQ9k0yWqIelvIMfC6J4XPecPPk8AvetUp1q3tOrW1tZ8sn&#10;ED+9T25bUjHrk8yC9vk/O8v6YEfIvOHymjeNtbxtD+oC9EfQ2bPjHpZXgi5b1pk+zhRrQHPR6ZpL&#10;7XuqYO2cAWzU7QKB2yDGDQBHKt6ZPqi0UczQ2q5fgh5fIRStoqTYDDilX/S0W9ADwN6CmTQMEY57&#10;yCCcI5zYhTeeJ4VU2tww0Xq2AZqCBmBuUpDVnR50ef5lsGC/vNMLtOmtDI1/CS/5Dl7yY8NLdHC8&#10;4EmYJhA5e4kmi5ITaLZIBsh2RDI9/dqItGR0DCRjA/2wJJOGGZ5A+OyCJkYIA+265HRimqFawED7&#10;25kJvhxZZrKBfljQ5Gmex0Bou6BBaZzG+ASabaYBU41AEx0baGwVeljQJNEE2WIXQIPSEGepNQEp&#10;novhNI9s8rKlsGOb2A7/53WNLfRGwHFmOaYUZYP9wMDBSYb6FLUPOFGK44mtxk/IeTnVwrFgjBx3&#10;UDgm5MDB+8DIwWkUZhBDv6CcCKFsK1mdOCdJMFD0iHMmx5asbJ44LOdkEQ7D/iy1j3OyKMpfVzl/&#10;HzjuCgeuv1wOHK7q7P3a6z60X18ozn4CAAD//wMAUEsDBAoAAAAAAAAAIQCy132nSwUAAEsFAAAU&#10;AAAAZHJzL21lZGlhL2ltYWdlMS5wbmeJUE5HDQoaCgAAAA1JSERSAAABywAAAG8IBgAAAIP46wsA&#10;AAAGUExURQAAAP///6XZn90AAAAGYktHRAD/AP8A/6C9p5MAAAAJcEhZcwAADsQAAA7EAZUrDhsA&#10;AATZSURBVHic7d3hjqM2FAZQUvX9Xzn9s1nR0QSD8bV9zTlS1ZUmMTc4+IsNCdsGAAAAAAAAAAAA&#10;AAAAAAAAAAAAAAAAAAAAAAAAAAAAAAAAAAAAAAAAAAAAAAAAwLHX6AJueP/5f+bX8GTvg7/pU/g/&#10;x8tg/44u4KKjNwwAhMgQlqWAfG8+WQEQaOawNIsEYAqzhaWABGA6/4wuYOdOUApZAMLMMLMUdABM&#10;bWRYCkkAUhgVlneC0pWvAHQ1IixrglJAAjBMz7AUkgCk1CssrwalkARgGj3C8kpQCkkAphMdlmeD&#10;UkgCMK3IHyUQlAAsIWpmeSYohSQAKUTMLAUlAEtpHZaCEoDltAxLQQnAklqdsywFpZAEIK0WYSko&#10;gSc6GvtmHPeM1TfcDcvMOz/6jZ6x/WwH/17G/R3dfs/+bLmtHnXXbOPKD6zsHzvq2Ln6y2kz1Dyt&#10;yB8lsLOBFdy9neDn+T3HxIw1T+3OBT6ZZyEAZ2S77+57a1tzttcfpjYsBSWwutZBER08Ue0LzK1u&#10;GdaOA1ZXOyEojY/vwvNr1V4/Yjw/6erMMvMFPQB3lca42cbA13ZcU+nvH48P1ZY/SjDbmwSgxm/B&#10;cDZUPo/t6VuQXanD+F1wJSydpwSeqOfXbFqpqbn0nEfPLiNv0QVAfyYvAc6GpVkl8ES149uocfHu&#10;do3nX9ydWdqxwKqMb/x1JiwfvU4NkIRwD1QKS8uvADxe7TKsoARWlm2My1ZvOkdhafkVALa6maVP&#10;MAA8yrewNKsEgD+uzizNKoHVZRvnstWb0m9heTSrNOME4HFqzlm2vrkoAEyt5n6WH/vAtAwAwLJ+&#10;hmXtjFFwArCsOzPLbwQnAEvZn7OMOA/p/CYA6e1nlj9ngS1D7mmzzegPCNk/gGSrX38ey1Z/tnqZ&#10;wNEy7CfUWr+xnhacACR35pzlPtCiglNoAjCtqxf4RAWn2SbkZEmTR7hzNaxl2t85v3UsW/36cy32&#10;N1VafHXEMi0AS2v9PcunL9OahRzLVr/+PJa9fjit5rdhz3ptMcH23v0H1Ll7/GQ8/jLWzCQiw/Lj&#10;teULzpr2rjwnuv0ImQdX/bmOFj/JCZf1CMu9HsE5guW6Y9nqX6U/S8eZ4IGTeofl3ujQbDWQfHtc&#10;dPsRIgbXbMGwUn+ecXUG3aP+1uPCbPuchEaG5UfkbPOu0o2wawfWXu1HaLE8Oap+/fm7UgiW/t67&#10;/isfTH577Oj9TUIRdx25I/JrKLVWWZI767WVayp9pWe217SnP7+brfYj7+049DK9FhKYLSz3on70&#10;4Oc2Wrf/+vHvyPZHq3ltkfXrz/6i6r/yoe1qu3DZDMuwJTXLtFGP7dnWiPajt9Ojfv3ZbzvZ9o+g&#10;pFqGsNyLOr/Zor1vbbSqtfeB3jp0etavP2O3N+s1Bkey1ctkZl6GLWm9TFu7xHbmILxT68iDvMU+&#10;HlW//vy+7Uz9ebdmIUkTq72RSif9r7b1TYttzHR14RWlQavFlaNRXymK3N7T+7OnrPv6jie+5qnY&#10;yYzi4IfzHC+DZTtnCQDdCUsAKBCWAFAgLAGgQFgCQIGwBIACYQkABcISAAqEJQAUCEsAKBCWAFAg&#10;LAGgQFgCQIGwBICCzDd/Zl1nb/Tr1kRAF2aWAFAgLAGgQFgCQIGwBAAAAAAI9R+LiuTH3KXgawAA&#10;AABJRU5ErkJgglBLAwQKAAAAAAAAACEAIFY4+6MBAACjAQAAFAAAAGRycy9tZWRpYS9pbWFnZTIu&#10;cG5niVBORw0KGgoAAAANSUhEUgAAAEwAAABvCAYAAABGryazAAAABlBMVEUAAAD///+l2Z/dAAAA&#10;BmJLR0QA/wD/AP+gvaeTAAAACXBIWXMAAA7EAAAOxAGVKw4bAAABMUlEQVR4nO3a0UrDQBBA0Sj+&#10;/y/rk+CDldyUdZ14zmsbCJfJNNA9DgAAAAAAAACY7OWHz94vXndrr7tvYBrBIsEiwSLBIsEiwSLB&#10;IsEiwSLBIsEiwSLBIsEiwSLBIsEiwSLBoqt/gqz2Z/9kMWGRYJFgkWDR28Xr/uxSXs2ERYJFgkWC&#10;RYJFgkWCRYJFgkWCRYJFgkWCRYJFgkWCRYJFgkWCRYJFgkWCRYJFgkWCRYJFgkWCRYJFV0/vfOfR&#10;Ec9bnfR5NtiZc7BfvzM+3o5DwaOj7dhhO09nP23X0h8bza9kdGWHndlBZydo3D5becNnoo0LtvKR&#10;HBfjDDssWh3sdlO2c8JGxlwdbOz71iO7JmzkdB3HnteKsbGOY92E3e5R/PTbEzZ6un7LbacNAADg&#10;n/oAZ1EQkUcX3CQAAAAASUVORK5CYIJQSwMECgAAAAAAAAAhAFX3wwpyAwAAcgMAABQAAABkcnMv&#10;bWVkaWEvaW1hZ2UzLnBuZ4lQTkcNChoKAAAADUlIRFIAAADNAAAAbwgGAAAAT2hEjAAAAAZQTFRF&#10;AAAA////pdmf3QAAAAZiS0dEAP8A/wD/oL2nkwAAAAlwSFlzAAAOxAAADsQBlSsOGwAAAwBJREFU&#10;eJzt3dF24iAARdEwq///y8xD22Wno4arECXs/dyxmcgRSDWWWusGtPvz6gOA2YgGQqKBkGggJBoI&#10;iQZCooGQaCAkGgiJBkKigZBoICQaCIkGQqKBkGggJBoIiQZCooGQaCAkGgiJBkKigZBoIPTx6gOg&#10;j1LKzbs+1lrLkcdydmYaCIkGQqKBkGggJBoIiQZCooGQaCAkGgiJBkKigZBoICQaCIkGQqKBkGgg&#10;JBoIiQZCooGQewQ84N7n8b/5XP55lVp3n//pPXvTiZZI9oyOqMcxjnDGFw8zzR09B+L3Y51xEK3G&#10;nuaKUkod9cr9rjMC7UTzyxGDemSUjGd59kOPDX4SQymlWq7NRzRfet2h8ufPtgR0RDjC7MvybBt3&#10;S9daazFgz2f5aG4F03PA91zS8XrLR3PNiNnBjHMeovnlVYPbbDMP0fxgQ04LV894yMrfh2Om+XLU&#10;E33v91iizUE0EBLNdv7lBH2JBkIuBHTSaz9y74+tPR6f5y0fzaOD0aZ9XctHkxIL9jQBwbBtomkm&#10;GL5ZnjVIgnn2Rh02/O9PNJ0Y7OsQzY69WUYs67GnecKqway+vxMNhERzhw0714gGQqIhsvp+ZttE&#10;AzHR0Mws80k0EGr+4+a1V5mVryCNuJ3sqPPZ41jNMhdNM82tE3b2EzliEM94zmY85pF2o9k7YSuf&#10;0PT/PvJcjbr17crP7y32NDt6DcZ3eA9br8hXXpZvW6doVn812vuSpqPOT+vHElpWD6s/p/d4l3OD&#10;Wmtp/a6ZRx//kX/3jJmO9d1YnjUaNVhmuQI3+rFnshuNE3UxywAfcZzGwUXTTOOEXfQYQEcMwl6/&#10;w3P/v1JrtrSd8YrKEW/xf4erY3t6fBEvLgR0M8Ngm+EYZxBfCLh24j0ZrMTVMwjF0fijF6t7eqax&#10;NGM1lmcQiqL5vTQzy7AiMw2EmqMxy8Cnh2YawbCy+OPOgmF10cedBQMN7z0TCvzL1TMIiQZCooGQ&#10;aCAkGgiJBkKigVB8Yw1YnZkGQqKB0F88KEv0Df8IeQAAAABJRU5ErkJgglBLAwQKAAAAAAAAACEA&#10;1JaGAYgCAACIAgAAFAAAAGRycy9tZWRpYS9pbWFnZTQucG5niVBORw0KGgoAAAANSUhEUgAAAHIA&#10;AABvCAYAAAAwlZQ4AAAABlBMVEUAAAD///+l2Z/dAAAABmJLR0QA/wD/AP+gvaeTAAAACXBIWXMA&#10;AA7EAAAOxAGVKw4bAAACFklEQVR4nO3cy26DMBhE4UnV93/ldIUURQXiG+GfOd+uixDwwTZpq0gA&#10;AAAAAAAAAAAAAAAAAAAAAAAAAAAAAAAAAAAAAAD4nsfi4z+//P6vnhe/36WOLuwowt7rzsL1nsuo&#10;1/OyjPkz8VgjEbfXjx5j77hHP1uYEXJ2gCuOZRdzNOSqAblioK1ijoS8+0Dc6UFrud+Fxx59IBp5&#10;yoyKKPU/tfYes/X4PQMeF1Ga+9T6UNsgfWNALSNK80L2DtDZ61pXhbvv28vMnJF3ZzsbpTkhRwdo&#10;1gDHzkZpPGSVu7zKeXZLWlqtuYSMXlalsZD2y1UlLjMyHiFN9Iastqza76EuM7LajTWdS8hPWM/K&#10;pJCScUynkC1/PrML6hRSatsrrWK6hZRCYzqGlNpjlg/qGlJq/0hSOqZzSCkopntIqf1/iUrGTAi5&#10;sY6ZFFIy/lVeWkjp86W21KxMDGkpOaTVMpscUjqOWSp0ekgbhDSRHnLvybTUsioR8j/lIkrZIUt9&#10;TjyTGtJmSd0khrSLKBU/+Q6WEaWsGWm1J74rfyd+qOfr2EqxuIgT9hElowvZERFR8t4jrffEd1Z3&#10;5Yu4L02yuyAFRpT8LioyouS1R0btie9c7tBVX1BYhtOMPGIdUfIIGb2kbqrfqfFL6sZhRkIZISOW&#10;3urLzlWRbj9OCTMyQvWQt58pV6keUiKmJM9BWLFvOo4TgGX+AOSKQG46/3kaAAAAAElFTkSuQmCC&#10;UEsDBAoAAAAAAAAAIQDHtZ/rnwEAAJ8BAAAUAAAAZHJzL21lZGlhL2ltYWdlNS5wbmeJUE5HDQoa&#10;CgAAAA1JSERSAAAAMwAAAG8IBgAAAEHt+KYAAAAGUExURQAAAP///6XZn90AAAAGYktHRAD/AP8A&#10;/6C9p5MAAAAJcEhZcwAADsQAAA7EAZUrDhsAAAEtSURBVHic7dtREoIwDITh1fvfWd98YGhtoUw3&#10;yf8dAF03RJgBCQAAAAAAAAAq+uz+Aq9FxzkLsurYw1Z8oEUQSXrv+NCn3P0FbVqRaObHqhXpejPb&#10;1/CZlWO2tRXpWhjLVqRkC2BVmO0jJs2HsR0xKdmYzYxHqxWLEZOSNZMqzOiI2I+YlKyZVGFGxiTE&#10;iEnJmikVxvry5ahUMy12J79EM756YUKd/FKhZsIpH8ZyLUtFmgm3yaQizYREGFeEcUUYV4RxRRhX&#10;hHHVCmN7A9ZTopke2xu38s3YKhMm3EYr00w4PNbo6l+YUEugVDM9dufNSJgwo8aYueIZTVepwsyO&#10;iPWopWpmNoxFAy2rmrG4GuChBle8QOeKl05d8aL2gc2qfmrMLP5E7wgfAE/5AsGLGZUmroB9AAAA&#10;AElFTkSuQmCCUEsDBAoAAAAAAAAAIQBC37t0cAIAAHACAAAUAAAAZHJzL21lZGlhL2ltYWdlNi5w&#10;bmeJUE5HDQoaCgAAAA1JSERSAAAAtQAAAG8IBgAAAKr2geAAAAAGUExURQAAAP///6XZn90AAAAG&#10;YktHRAD/AP8A/6C9p5MAAAAJcEhZcwAADsQAAA7EAZUrDhsAAAH+SURBVHic7d3RTqtAFIZRanz/&#10;V+65UGPUU8owM2Xzs9aNJrUThC87o7a4LAAAAAAAAAAAAAAAAAAAAAAAAAAAAAAAAAAAAAAAAAAA&#10;9LsdfQAMcX/y+KWu89o3u3aiRpyks64/et096z2LeE184G9HHwDNeoL+en7vGqWJ+jxGxxgbtqjP&#10;YVaAkWGLur7I8GZ6P/oA6Nb7w+R9ZY1TEnVtPb9p+Xr8cpPe9uN8bkvbZI2awluI+lz2BvrseVHT&#10;XNTEEfV59G4jLrMNEfU5XCbIEURNHFETR9T12Xo0EjVxRE0cUddm67GDqIkjauKImjiiJo6oiSNq&#10;4hwV9ezX70a9Ppg2JjVxRE0cURPniKjtp5nKpCbOq6M2pZnOpCbO3qj3TMSW58xen2CvmtS2HbzM&#10;WtSj7urz6Otmr89F9U7qtaDWbhK+9R0ds9cn0Ii7ntpaUMqzST1j4t0efD5jfS5oy/ZjZCSzgxM0&#10;m/fUI2J5tMaoEAXNsixte+rbsm9/uyW2nrvei5kfKv2TzFevv1fV4+KTi9BO1MV57QdxRE0cURNH&#10;1O3sm4sTNXFETRxRE0fUxBE1cURNHFETR9TtvBOnOFH/tTdaf5QpQtQ/3X99fPQ4hZku33qDdS6L&#10;cCE+CDqI7Uc/QRfjgvRNaeevIBflW2vczl1RLsz/uZ0ZUMc/gFg9d4oTtRAAAAAASUVORK5CYIJQ&#10;SwMECgAAAAAAAAAhAMTMggd9AwAAfQMAABQAAABkcnMvbWVkaWEvaW1hZ2U3LnBuZ4lQTkcNChoK&#10;AAAADUlIRFIAAACLAAAAbwgGAAAA3MwzawAAAAZQTFRFAAAA////pdmf3QAAAAZiS0dEAP8A/wD/&#10;oL2nkwAAAAlwSFlzAAAOxAAADsQBlSsOGwAAAwtJREFUeJzt3VF22zAMBVEwJ/vfMvPR49ZRbflR&#10;BEkBnPvbNo6lESDHSVpqrQYovlZ/AoiDWCAjFsiIBTJigYxYICMWyIgFMmKBjFggIxbIiAUyYoGM&#10;WCAjFsiIBTJigYxYICMWyIgFMmKBjFggIxbIiAUyYoHs2/sDllJe/ohjrbV4PxbmmjJZCCUH1hBk&#10;rrG8W0HIYfhkYQXlwRqCzC0WVlB+QycLKygX1hBkLrGwgvYwbLKwgvJhDUFGLJB1x/LqfoUVlBOT&#10;BTJigawrFlbQXpgskBELZJdjYQXtx/17cGf79FbDzIBLKTXzBbM0lrMT/e6gt74P9fz3R57Ix+Nk&#10;DubSGlr1xmHv45ZS6ojP/fgxs76x6naDO/qq9TwBMz5WxmBu/2po1EGfcTKzBdMcy8wDcPeDfaeb&#10;6xlcbnBXHZTem+Cem9HdQjG78UvnK6+Ujn++aoVlDMUswD3Ls1praTkRK05a1lDMGmNZ+VXbq4/z&#10;6d/1fN1mN6Emy91lnipmQWLpPQleJ3HnqWLWEMuqFRTlao3yefYIMVlwD8Qi2n0FmYmxsIJgxmRB&#10;A2KB7GMsrCDNDvc0TBZRtHhHIBZH2adLcyxcYecyB3MaS+YnfoV6oYz6Xt/VWEONWiZrtmCI5YJd&#10;g3kbCz9xeK41mAzRMFk6tF480YMhlk47BfMyFlZQm9bvDY4aDJPFUfZgiMVZ5gn8XyysoH7qWoo2&#10;XZgskBHLQNkm8q9YWEH+zo5ftGPLZIGMWCA7jSXamLyjTP8p+t9Yor2MiyxiKGasoaGyXYBvY4la&#10;/11kWj8PX2b5roDVMoZitvjXhM08eLMeK2soZtyzuMo+oYuZ8VVbBz2/MDEKJouDHUIxI5Zuu4Ri&#10;9iKWbE9wpOz3KEdMlot2/MXJxHLBjqGYHWLJ+iQ97RqKmdl35ifnbbd7lCPWkEgJJfuFRyxOsodi&#10;RiyS3dfPA7F8wPr5h1ggIxYHu6yp2/63d9H0BhNhlTFZICOWDyJc8bMQi4Bg/uCeRfQczC43tEel&#10;1i2fNy5gDUH2A2FDX/YiXQnWAAAAAElFTkSuQmCCUEsDBAoAAAAAAAAAIQCDBCnBlQEAAJUBAAAU&#10;AAAAZHJzL21lZGlhL2ltYWdlOC5wbmeJUE5HDQoaCgAAAA1JSERSAAAANgAAAG8IBgAAAKfEM+IA&#10;AAAGUExURQAAAP///6XZn90AAAAGYktHRAD/AP8A/6C9p5MAAAAJcEhZcwAADsQAAA7EAZUrDhsA&#10;AAEjSURBVHic7dxBDsIwEATBgf//Ga4IORCHoGyvu46Ig0ezNkEyJJIkSZIkSZKktT2uXsBRt8Fr&#10;ozCj95W2tWB8uPvVC/iXTy2gW1uysQTc2pHGEB8B34Ih2hlpu8eOBis/jnuCIcfxl1Es3VrbPTYz&#10;ZlsNlRzVto21DTY7RphxbNtY22BHRggxjm0bM9gOpR6xbOxFqUNii43RnB2szAFiYzQGe1P+yLex&#10;CSVORhujMRiNwWgMRmMwGoPRGGxCie9qNkaz9AUWJIPRnB2sxFGf2BjPsldnZ5TZX4mjyDMbDLG/&#10;kvMaK7W/EkeRxzvBNG2D7R0j1BgmjRv7JVjZtpJ9wTBPG6+WvcCCbCvxhimPP/CmWf5PFFChknEw&#10;7BE/Y4mQquAJPekZlvP5P4cAAAAASUVORK5CYIJQSwMEFAAGAAgAAAAhADKbtbjbAAAABAEAAA8A&#10;AABkcnMvZG93bnJldi54bWxMj0FrwkAQhe+F/odlCr3VTRStxGxExPYkBbVQvI3ZMQlmZ0N2TeK/&#10;79qLvQw83uO9b9LlYGrRUesqywriUQSCOLe64kLB9+HjbQ7CeWSNtWVScCMHy+z5KcVE25531O19&#10;IUIJuwQVlN43iZQuL8mgG9mGOHhn2xr0QbaF1C32odzUchxFM2mw4rBQYkPrkvLL/moUfPbYrybx&#10;pttezuvb8TD9+tnGpNTry7BagPA0+EcY7vgBHbLAdLJX1k7UCsIj/u/evXn8DuKkYDqZgcxS+R8+&#10;+wU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OjzoQpJAwAAmBQAAA4AAAAAAAAA&#10;AAAAAAAAOgIAAGRycy9lMm9Eb2MueG1sUEsBAi0ACgAAAAAAAAAhALLXfadLBQAASwUAABQAAAAA&#10;AAAAAAAAAAAArwUAAGRycy9tZWRpYS9pbWFnZTEucG5nUEsBAi0ACgAAAAAAAAAhACBWOPujAQAA&#10;owEAABQAAAAAAAAAAAAAAAAALAsAAGRycy9tZWRpYS9pbWFnZTIucG5nUEsBAi0ACgAAAAAAAAAh&#10;AFX3wwpyAwAAcgMAABQAAAAAAAAAAAAAAAAAAQ0AAGRycy9tZWRpYS9pbWFnZTMucG5nUEsBAi0A&#10;CgAAAAAAAAAhANSWhgGIAgAAiAIAABQAAAAAAAAAAAAAAAAApRAAAGRycy9tZWRpYS9pbWFnZTQu&#10;cG5nUEsBAi0ACgAAAAAAAAAhAMe1n+ufAQAAnwEAABQAAAAAAAAAAAAAAAAAXxMAAGRycy9tZWRp&#10;YS9pbWFnZTUucG5nUEsBAi0ACgAAAAAAAAAhAELfu3RwAgAAcAIAABQAAAAAAAAAAAAAAAAAMBUA&#10;AGRycy9tZWRpYS9pbWFnZTYucG5nUEsBAi0ACgAAAAAAAAAhAMTMggd9AwAAfQMAABQAAAAAAAAA&#10;AAAAAAAA0hcAAGRycy9tZWRpYS9pbWFnZTcucG5nUEsBAi0ACgAAAAAAAAAhAIMEKcGVAQAAlQEA&#10;ABQAAAAAAAAAAAAAAAAAgRsAAGRycy9tZWRpYS9pbWFnZTgucG5nUEsBAi0AFAAGAAgAAAAhADKb&#10;tbjbAAAABAEAAA8AAAAAAAAAAAAAAAAASB0AAGRycy9kb3ducmV2LnhtbFBLAQItABQABgAIAAAA&#10;IQD+CnmT6wAAAL0EAAAZAAAAAAAAAAAAAAAAAFAeAABkcnMvX3JlbHMvZTJvRG9jLnhtbC5yZWxz&#10;UEsFBgAAAAANAA0ASgMAAHIfAAAAAA==&#10;">
                      <v:shape id="Image 4458" o:spid="_x0000_s1027" type="#_x0000_t75" style="position:absolute;width:70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2hwQAAAN0AAAAPAAAAZHJzL2Rvd25yZXYueG1sRE/dasIw&#10;FL4X9g7hDLzTtK4T7YxlCAOhvZnbAxyas6asOSlJqvXtzcVglx/f/6Ga7SCu5EPvWEG+zkAQt073&#10;3Cn4/vpY7UCEiKxxcEwK7hSgOj4tDlhqd+NPul5iJ1IIhxIVmBjHUsrQGrIY1m4kTtyP8xZjgr6T&#10;2uMthdtBbrJsKy32nBoMjnQy1P5eJqugro0Zmvmlz4tm2mbeTXvXkVLL5/n9DUSkOf6L/9xnraAo&#10;XtPc9CY9AXl8AAAA//8DAFBLAQItABQABgAIAAAAIQDb4fbL7gAAAIUBAAATAAAAAAAAAAAAAAAA&#10;AAAAAABbQ29udGVudF9UeXBlc10ueG1sUEsBAi0AFAAGAAgAAAAhAFr0LFu/AAAAFQEAAAsAAAAA&#10;AAAAAAAAAAAAHwEAAF9yZWxzLy5yZWxzUEsBAi0AFAAGAAgAAAAhAB8E7aHBAAAA3QAAAA8AAAAA&#10;AAAAAAAAAAAABwIAAGRycy9kb3ducmV2LnhtbFBLBQYAAAAAAwADALcAAAD1AgAAAAA=&#10;">
                        <v:imagedata r:id="rId2325" o:title=""/>
                      </v:shape>
                      <v:shape id="Image 4459" o:spid="_x0000_s1028" type="#_x0000_t75" style="position:absolute;left:6507;width:11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3xgAAAN0AAAAPAAAAZHJzL2Rvd25yZXYueG1sRI/dSgMx&#10;FITvBd8hnEJvpE0sW9uuTYso/lyJ/XmAw+a4Wbo5WZJsu/r0RhC8HGbmG2a9HVwrzhRi41nD7VSB&#10;IK68abjWcDw8T5YgYkI22HomDV8UYbu5vlpjafyFd3Tep1pkCMcSNdiUulLKWFlyGKe+I87epw8O&#10;U5ahlibgJcNdK2dK3UmHDecFix09WqpO+95pUPEp3Lyiit89Fx/HRfs+f7G91uPR8HAPItGQ/sN/&#10;7TejoSjmK/h9k5+A3PwAAAD//wMAUEsBAi0AFAAGAAgAAAAhANvh9svuAAAAhQEAABMAAAAAAAAA&#10;AAAAAAAAAAAAAFtDb250ZW50X1R5cGVzXS54bWxQSwECLQAUAAYACAAAACEAWvQsW78AAAAVAQAA&#10;CwAAAAAAAAAAAAAAAAAfAQAAX3JlbHMvLnJlbHNQSwECLQAUAAYACAAAACEAj/1WN8YAAADdAAAA&#10;DwAAAAAAAAAAAAAAAAAHAgAAZHJzL2Rvd25yZXYueG1sUEsFBgAAAAADAAMAtwAAAPoCAAAAAA==&#10;">
                        <v:imagedata r:id="rId2326" o:title=""/>
                      </v:shape>
                      <v:shape id="Image 4460" o:spid="_x0000_s1029" type="#_x0000_t75" style="position:absolute;left:7086;width:31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f5xgAAAN0AAAAPAAAAZHJzL2Rvd25yZXYueG1sRE9Na8JA&#10;EL0X+h+WEXqrmxQNNroJoWAplYLaQvU2ZsckNDsbsqvGf+8eCh4f73uRD6YVZ+pdY1lBPI5AEJdW&#10;N1wp+PlePs9AOI+ssbVMCq7kIM8eHxaYanvhDZ23vhIhhF2KCmrvu1RKV9Zk0I1tRxy4o+0N+gD7&#10;SuoeLyHctPIlihJpsOHQUGNHbzWVf9uTUfC+Sj6Ph9/VMP2a7k+vu916uYkLpZ5GQzEH4Wnwd/G/&#10;+0MrmEySsD+8CU9AZjcAAAD//wMAUEsBAi0AFAAGAAgAAAAhANvh9svuAAAAhQEAABMAAAAAAAAA&#10;AAAAAAAAAAAAAFtDb250ZW50X1R5cGVzXS54bWxQSwECLQAUAAYACAAAACEAWvQsW78AAAAVAQAA&#10;CwAAAAAAAAAAAAAAAAAfAQAAX3JlbHMvLnJlbHNQSwECLQAUAAYACAAAACEAAN2X+cYAAADdAAAA&#10;DwAAAAAAAAAAAAAAAAAHAgAAZHJzL2Rvd25yZXYueG1sUEsFBgAAAAADAAMAtwAAAPoCAAAAAA==&#10;">
                        <v:imagedata r:id="rId2327" o:title=""/>
                      </v:shape>
                      <v:shape id="Image 4461" o:spid="_x0000_s1030" type="#_x0000_t75" style="position:absolute;left:9799;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eyxQAAAN0AAAAPAAAAZHJzL2Rvd25yZXYueG1sRI9BawIx&#10;FITvQv9DeII3zVpEZTWKCJWKSFFLvT43z93FzcuSRHf77xuh4HGYmW+Y+bI1lXiQ86VlBcNBAoI4&#10;s7rkXMH36aM/BeEDssbKMin4JQ/LxVtnjqm2DR/ocQy5iBD2KSooQqhTKX1WkEE/sDVx9K7WGQxR&#10;ulxqh02Em0q+J8lYGiw5LhRY07qg7Ha8GwW0aU6rcNlO3BTPX5v1j9vtcaJUr9uuZiACteEV/m9/&#10;agWj0XgIzzfxCcjFHwAAAP//AwBQSwECLQAUAAYACAAAACEA2+H2y+4AAACFAQAAEwAAAAAAAAAA&#10;AAAAAAAAAAAAW0NvbnRlbnRfVHlwZXNdLnhtbFBLAQItABQABgAIAAAAIQBa9CxbvwAAABUBAAAL&#10;AAAAAAAAAAAAAAAAAB8BAABfcmVscy8ucmVsc1BLAQItABQABgAIAAAAIQCmFCeyxQAAAN0AAAAP&#10;AAAAAAAAAAAAAAAAAAcCAABkcnMvZG93bnJldi54bWxQSwUGAAAAAAMAAwC3AAAA+QIAAAAA&#10;">
                        <v:imagedata r:id="rId2328" o:title=""/>
                      </v:shape>
                      <v:shape id="Image 4462" o:spid="_x0000_s1031" type="#_x0000_t75" style="position:absolute;left:4251;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cvxgAAAN0AAAAPAAAAZHJzL2Rvd25yZXYueG1sRI9Pa8JA&#10;FMTvgt9heYXedKNYLdFVRBvsoQf/BHp9ZJ9JaPZt3F01/fbdguBxmJnfMItVZxpxI+drywpGwwQE&#10;cWF1zaWC/JQN3kH4gKyxsUwKfsnDatnvLTDV9s4Huh1DKSKEfYoKqhDaVEpfVGTQD21LHL2zdQZD&#10;lK6U2uE9wk0jx0kylQZrjgsVtrSpqPg5Xo2CLDtdknyPl+5tt/3Ov1yejWYfSr2+dOs5iEBdeIYf&#10;7U+tYDKZjuH/TXwCcvkHAAD//wMAUEsBAi0AFAAGAAgAAAAhANvh9svuAAAAhQEAABMAAAAAAAAA&#10;AAAAAAAAAAAAAFtDb250ZW50X1R5cGVzXS54bWxQSwECLQAUAAYACAAAACEAWvQsW78AAAAVAQAA&#10;CwAAAAAAAAAAAAAAAAAfAQAAX3JlbHMvLnJlbHNQSwECLQAUAAYACAAAACEAYbcnL8YAAADdAAAA&#10;DwAAAAAAAAAAAAAAAAAHAgAAZHJzL2Rvd25yZXYueG1sUEsFBgAAAAADAAMAtwAAAPoCAAAAAA==&#10;">
                        <v:imagedata r:id="rId470" o:title=""/>
                      </v:shape>
                      <v:shape id="Image 4463" o:spid="_x0000_s1032" type="#_x0000_t75" style="position:absolute;left:4648;top:1706;width:27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OuxgAAAN0AAAAPAAAAZHJzL2Rvd25yZXYueG1sRI/Na8JA&#10;FMTvBf+H5Qne6kYNoaSuIn61p6Kxl94e2ZcPzL6N2VXT/vXdQsHjMDO/YebL3jTiRp2rLSuYjCMQ&#10;xLnVNZcKPk+75xcQziNrbCyTgm9ysFwMnuaYanvnI90yX4oAYZeigsr7NpXS5RUZdGPbEgevsJ1B&#10;H2RXSt3hPcBNI6dRlEiDNYeFCltaV5Sfs6tR8PVRSN4Wb5d4P7HZIf7ZNAmflBoN+9UrCE+9f4T/&#10;2+9aQRwnM/h7E56AXPwCAAD//wMAUEsBAi0AFAAGAAgAAAAhANvh9svuAAAAhQEAABMAAAAAAAAA&#10;AAAAAAAAAAAAAFtDb250ZW50X1R5cGVzXS54bWxQSwECLQAUAAYACAAAACEAWvQsW78AAAAVAQAA&#10;CwAAAAAAAAAAAAAAAAAfAQAAX3JlbHMvLnJlbHNQSwECLQAUAAYACAAAACEAS2XTrsYAAADdAAAA&#10;DwAAAAAAAAAAAAAAAAAHAgAAZHJzL2Rvd25yZXYueG1sUEsFBgAAAAADAAMAtwAAAPoCAAAAAA==&#10;">
                        <v:imagedata r:id="rId2329" o:title=""/>
                      </v:shape>
                      <v:shape id="Image 4464" o:spid="_x0000_s1033" type="#_x0000_t75" style="position:absolute;left:6720;top:1706;width:21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drxgAAAN0AAAAPAAAAZHJzL2Rvd25yZXYueG1sRI9Ba8JA&#10;FITvQv/D8gq96W7bIBqzERGkhUKxsRdvj+wzCcm+DdlV0/76bkHwOMzMN0y2Hm0nLjT4xrGG55kC&#10;QVw603Cl4fuwmy5A+IBssHNMGn7Iwzp/mGSYGnflL7oUoRIRwj5FDXUIfSqlL2uy6GeuJ47eyQ0W&#10;Q5RDJc2A1wi3nXxRai4tNhwXauxpW1PZFmerQVGiVNuOv8dmvzl8vm158bF81frpcdysQAQawz18&#10;a78bDUkyT+D/TXwCMv8DAAD//wMAUEsBAi0AFAAGAAgAAAAhANvh9svuAAAAhQEAABMAAAAAAAAA&#10;AAAAAAAAAAAAAFtDb250ZW50X1R5cGVzXS54bWxQSwECLQAUAAYACAAAACEAWvQsW78AAAAVAQAA&#10;CwAAAAAAAAAAAAAAAAAfAQAAX3JlbHMvLnJlbHNQSwECLQAUAAYACAAAACEAw05na8YAAADdAAAA&#10;DwAAAAAAAAAAAAAAAAAHAgAAZHJzL2Rvd25yZXYueG1sUEsFBgAAAAADAAMAtwAAAPoCAAAAAA==&#10;">
                        <v:imagedata r:id="rId2330" o:title=""/>
                      </v:shape>
                      <v:shape id="Image 4465" o:spid="_x0000_s1034" type="#_x0000_t75" style="position:absolute;left:8260;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npAxgAAAN0AAAAPAAAAZHJzL2Rvd25yZXYueG1sRI9Ba8JA&#10;FITvBf/D8gQvQTeKFRtdRSMtHixt1Yu3R/aZBLNvQ3ar6b93BaHHYWa+YebL1lTiSo0rLSsYDmIQ&#10;xJnVJecKjof3/hSE88gaK8uk4I8cLBedlzkm2t74h657n4sAYZeggsL7OpHSZQUZdANbEwfvbBuD&#10;Psgml7rBW4CbSo7ieCINlhwWCqwpLSi77H+NAnI7/viy5KLTZxS9pen3pl3nSvW67WoGwlPr/8PP&#10;9lYrGI8nr/B4E56AXNwBAAD//wMAUEsBAi0AFAAGAAgAAAAhANvh9svuAAAAhQEAABMAAAAAAAAA&#10;AAAAAAAAAAAAAFtDb250ZW50X1R5cGVzXS54bWxQSwECLQAUAAYACAAAACEAWvQsW78AAAAVAQAA&#10;CwAAAAAAAAAAAAAAAAAfAQAAX3JlbHMvLnJlbHNQSwECLQAUAAYACAAAACEAqtJ6QMYAAADdAAAA&#10;DwAAAAAAAAAAAAAAAAAHAgAAZHJzL2Rvd25yZXYueG1sUEsFBgAAAAADAAMAtwAAAPoCAAAAAA==&#10;">
                        <v:imagedata r:id="rId1377" o:title=""/>
                      </v:shape>
                      <w10:anchorlock/>
                    </v:group>
                  </w:pict>
                </mc:Fallback>
              </mc:AlternateContent>
            </w:r>
          </w:p>
        </w:tc>
        <w:tc>
          <w:tcPr>
            <w:tcW w:w="2379" w:type="dxa"/>
            <w:shd w:val="clear" w:color="auto" w:fill="BCD5ED"/>
          </w:tcPr>
          <w:p w14:paraId="3F73F44C"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w:drawing>
                <wp:inline distT="0" distB="0" distL="0" distR="0" wp14:anchorId="50D0D463" wp14:editId="1125449E">
                  <wp:extent cx="613790" cy="169164"/>
                  <wp:effectExtent l="0" t="0" r="0" b="0"/>
                  <wp:docPr id="4466" name="Image 4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6" name="Image 4466"/>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097F5EF7" w14:textId="77777777" w:rsidTr="00AB2D4E">
        <w:trPr>
          <w:trHeight w:val="274"/>
        </w:trPr>
        <w:tc>
          <w:tcPr>
            <w:tcW w:w="2216" w:type="dxa"/>
          </w:tcPr>
          <w:p w14:paraId="0345E02E" w14:textId="77777777" w:rsidR="0056198F" w:rsidRPr="003F0AF7" w:rsidRDefault="0056198F">
            <w:pPr>
              <w:pStyle w:val="TableParagraph"/>
              <w:rPr>
                <w:rFonts w:ascii="GHEA Grapalat" w:hAnsi="GHEA Grapalat"/>
                <w:sz w:val="16"/>
                <w:szCs w:val="16"/>
              </w:rPr>
            </w:pPr>
          </w:p>
        </w:tc>
        <w:tc>
          <w:tcPr>
            <w:tcW w:w="2697" w:type="dxa"/>
          </w:tcPr>
          <w:p w14:paraId="2AB5F989" w14:textId="77777777" w:rsidR="0056198F" w:rsidRPr="003F0AF7" w:rsidRDefault="0056198F">
            <w:pPr>
              <w:pStyle w:val="TableParagraph"/>
              <w:rPr>
                <w:rFonts w:ascii="GHEA Grapalat" w:hAnsi="GHEA Grapalat"/>
                <w:sz w:val="16"/>
                <w:szCs w:val="16"/>
              </w:rPr>
            </w:pPr>
          </w:p>
        </w:tc>
        <w:tc>
          <w:tcPr>
            <w:tcW w:w="2380" w:type="dxa"/>
          </w:tcPr>
          <w:p w14:paraId="2232D8C9" w14:textId="77777777" w:rsidR="0056198F" w:rsidRPr="003F0AF7" w:rsidRDefault="0056198F">
            <w:pPr>
              <w:pStyle w:val="TableParagraph"/>
              <w:rPr>
                <w:rFonts w:ascii="GHEA Grapalat" w:hAnsi="GHEA Grapalat"/>
                <w:sz w:val="16"/>
                <w:szCs w:val="16"/>
              </w:rPr>
            </w:pPr>
          </w:p>
        </w:tc>
        <w:tc>
          <w:tcPr>
            <w:tcW w:w="2697" w:type="dxa"/>
          </w:tcPr>
          <w:p w14:paraId="13B36399" w14:textId="77777777" w:rsidR="0056198F" w:rsidRPr="003F0AF7" w:rsidRDefault="0056198F">
            <w:pPr>
              <w:pStyle w:val="TableParagraph"/>
              <w:rPr>
                <w:rFonts w:ascii="GHEA Grapalat" w:hAnsi="GHEA Grapalat"/>
                <w:sz w:val="16"/>
                <w:szCs w:val="16"/>
              </w:rPr>
            </w:pPr>
          </w:p>
        </w:tc>
        <w:tc>
          <w:tcPr>
            <w:tcW w:w="2379" w:type="dxa"/>
          </w:tcPr>
          <w:p w14:paraId="6400B07C" w14:textId="77777777" w:rsidR="0056198F" w:rsidRPr="003F0AF7" w:rsidRDefault="0056198F">
            <w:pPr>
              <w:pStyle w:val="TableParagraph"/>
              <w:rPr>
                <w:rFonts w:ascii="GHEA Grapalat" w:hAnsi="GHEA Grapalat"/>
                <w:sz w:val="16"/>
                <w:szCs w:val="16"/>
              </w:rPr>
            </w:pPr>
          </w:p>
        </w:tc>
      </w:tr>
      <w:tr w:rsidR="0056198F" w:rsidRPr="003F0AF7" w14:paraId="363E86DD" w14:textId="77777777" w:rsidTr="00AB2D4E">
        <w:trPr>
          <w:trHeight w:val="282"/>
        </w:trPr>
        <w:tc>
          <w:tcPr>
            <w:tcW w:w="2216" w:type="dxa"/>
          </w:tcPr>
          <w:p w14:paraId="766ADC01" w14:textId="77777777" w:rsidR="0056198F" w:rsidRPr="003F0AF7" w:rsidRDefault="0056198F">
            <w:pPr>
              <w:pStyle w:val="TableParagraph"/>
              <w:rPr>
                <w:rFonts w:ascii="GHEA Grapalat" w:hAnsi="GHEA Grapalat"/>
                <w:sz w:val="16"/>
                <w:szCs w:val="16"/>
              </w:rPr>
            </w:pPr>
          </w:p>
        </w:tc>
        <w:tc>
          <w:tcPr>
            <w:tcW w:w="2697" w:type="dxa"/>
          </w:tcPr>
          <w:p w14:paraId="7C870DFE" w14:textId="77777777" w:rsidR="0056198F" w:rsidRPr="003F0AF7" w:rsidRDefault="0056198F">
            <w:pPr>
              <w:pStyle w:val="TableParagraph"/>
              <w:rPr>
                <w:rFonts w:ascii="GHEA Grapalat" w:hAnsi="GHEA Grapalat"/>
                <w:sz w:val="16"/>
                <w:szCs w:val="16"/>
              </w:rPr>
            </w:pPr>
          </w:p>
        </w:tc>
        <w:tc>
          <w:tcPr>
            <w:tcW w:w="2380" w:type="dxa"/>
          </w:tcPr>
          <w:p w14:paraId="6430BE62" w14:textId="77777777" w:rsidR="0056198F" w:rsidRPr="003F0AF7" w:rsidRDefault="0056198F">
            <w:pPr>
              <w:pStyle w:val="TableParagraph"/>
              <w:rPr>
                <w:rFonts w:ascii="GHEA Grapalat" w:hAnsi="GHEA Grapalat"/>
                <w:sz w:val="16"/>
                <w:szCs w:val="16"/>
              </w:rPr>
            </w:pPr>
          </w:p>
        </w:tc>
        <w:tc>
          <w:tcPr>
            <w:tcW w:w="2697" w:type="dxa"/>
          </w:tcPr>
          <w:p w14:paraId="3D04B235" w14:textId="77777777" w:rsidR="0056198F" w:rsidRPr="003F0AF7" w:rsidRDefault="0056198F">
            <w:pPr>
              <w:pStyle w:val="TableParagraph"/>
              <w:rPr>
                <w:rFonts w:ascii="GHEA Grapalat" w:hAnsi="GHEA Grapalat"/>
                <w:sz w:val="16"/>
                <w:szCs w:val="16"/>
              </w:rPr>
            </w:pPr>
          </w:p>
        </w:tc>
        <w:tc>
          <w:tcPr>
            <w:tcW w:w="2379" w:type="dxa"/>
          </w:tcPr>
          <w:p w14:paraId="783577B6" w14:textId="77777777" w:rsidR="0056198F" w:rsidRPr="003F0AF7" w:rsidRDefault="0056198F">
            <w:pPr>
              <w:pStyle w:val="TableParagraph"/>
              <w:rPr>
                <w:rFonts w:ascii="GHEA Grapalat" w:hAnsi="GHEA Grapalat"/>
                <w:sz w:val="16"/>
                <w:szCs w:val="16"/>
              </w:rPr>
            </w:pPr>
          </w:p>
        </w:tc>
      </w:tr>
    </w:tbl>
    <w:p w14:paraId="17C8AEF8" w14:textId="5EBB92AB" w:rsidR="0056198F" w:rsidRPr="003F0AF7" w:rsidRDefault="0056198F">
      <w:pPr>
        <w:pStyle w:val="a3"/>
        <w:rPr>
          <w:rFonts w:ascii="GHEA Grapalat" w:hAnsi="GHEA Grapalat"/>
          <w:sz w:val="24"/>
          <w:szCs w:val="24"/>
        </w:rPr>
      </w:pPr>
    </w:p>
    <w:p w14:paraId="5CF6963E" w14:textId="7AEEA67B" w:rsidR="00EC756C" w:rsidRPr="003F0AF7" w:rsidRDefault="00EC756C">
      <w:pPr>
        <w:pStyle w:val="a3"/>
        <w:rPr>
          <w:rFonts w:ascii="GHEA Grapalat" w:hAnsi="GHEA Grapalat"/>
          <w:sz w:val="24"/>
          <w:szCs w:val="24"/>
        </w:rPr>
      </w:pPr>
    </w:p>
    <w:p w14:paraId="3075B458" w14:textId="2E9470F5" w:rsidR="00EC756C" w:rsidRPr="003F0AF7" w:rsidRDefault="00EC756C">
      <w:pPr>
        <w:pStyle w:val="a3"/>
        <w:rPr>
          <w:rFonts w:ascii="GHEA Grapalat" w:hAnsi="GHEA Grapalat"/>
          <w:sz w:val="24"/>
          <w:szCs w:val="24"/>
        </w:rPr>
      </w:pPr>
    </w:p>
    <w:p w14:paraId="0FBE2A71" w14:textId="0D6EF6D0" w:rsidR="00EC756C" w:rsidRPr="003F0AF7" w:rsidRDefault="00EC756C">
      <w:pPr>
        <w:pStyle w:val="a3"/>
        <w:rPr>
          <w:rFonts w:ascii="GHEA Grapalat" w:hAnsi="GHEA Grapalat"/>
          <w:sz w:val="24"/>
          <w:szCs w:val="24"/>
        </w:rPr>
      </w:pPr>
    </w:p>
    <w:p w14:paraId="74FF4128" w14:textId="0C43EC71" w:rsidR="00EC756C" w:rsidRPr="003F0AF7" w:rsidRDefault="00EC756C">
      <w:pPr>
        <w:pStyle w:val="a3"/>
        <w:rPr>
          <w:rFonts w:ascii="GHEA Grapalat" w:hAnsi="GHEA Grapalat"/>
          <w:sz w:val="24"/>
          <w:szCs w:val="24"/>
        </w:rPr>
      </w:pPr>
    </w:p>
    <w:p w14:paraId="24D268A5" w14:textId="77777777" w:rsidR="00AB2D4E" w:rsidRPr="003F0AF7" w:rsidRDefault="00AB2D4E">
      <w:pPr>
        <w:pStyle w:val="a3"/>
        <w:rPr>
          <w:rFonts w:ascii="GHEA Grapalat" w:hAnsi="GHEA Grapalat"/>
          <w:sz w:val="24"/>
          <w:szCs w:val="24"/>
        </w:rPr>
      </w:pPr>
    </w:p>
    <w:p w14:paraId="414235AD" w14:textId="77777777" w:rsidR="00CB3F53" w:rsidRPr="003F0AF7" w:rsidRDefault="00CB3F53" w:rsidP="00052870">
      <w:pPr>
        <w:pStyle w:val="a3"/>
        <w:spacing w:before="35"/>
        <w:rPr>
          <w:rFonts w:ascii="GHEA Grapalat" w:hAnsi="GHEA Grapalat"/>
          <w:b/>
          <w:bCs/>
          <w:spacing w:val="-10"/>
          <w:sz w:val="24"/>
          <w:szCs w:val="22"/>
          <w:lang w:val="hy-AM"/>
        </w:rPr>
      </w:pPr>
    </w:p>
    <w:p w14:paraId="21BBF7D4" w14:textId="45A40AE1" w:rsidR="0056198F" w:rsidRPr="003F0AF7" w:rsidRDefault="00052870" w:rsidP="00052870">
      <w:pPr>
        <w:pStyle w:val="a3"/>
        <w:spacing w:before="35"/>
        <w:rPr>
          <w:rFonts w:ascii="GHEA Grapalat" w:hAnsi="GHEA Grapalat"/>
          <w:b/>
          <w:bCs/>
          <w:spacing w:val="-10"/>
          <w:sz w:val="24"/>
          <w:szCs w:val="22"/>
          <w:lang w:val="hy-AM"/>
        </w:rPr>
      </w:pPr>
      <w:r w:rsidRPr="003F0AF7">
        <w:rPr>
          <w:rFonts w:ascii="GHEA Grapalat" w:hAnsi="GHEA Grapalat"/>
          <w:b/>
          <w:bCs/>
          <w:spacing w:val="-10"/>
          <w:sz w:val="24"/>
          <w:szCs w:val="22"/>
          <w:lang w:val="hy-AM"/>
        </w:rPr>
        <w:lastRenderedPageBreak/>
        <w:t>ե</w:t>
      </w:r>
      <w:r w:rsidRPr="003F0AF7">
        <w:rPr>
          <w:rFonts w:ascii="Cambria Math" w:hAnsi="Cambria Math" w:cs="Cambria Math"/>
          <w:b/>
          <w:bCs/>
          <w:spacing w:val="-10"/>
          <w:sz w:val="24"/>
          <w:szCs w:val="22"/>
          <w:lang w:val="hy-AM"/>
        </w:rPr>
        <w:t>․</w:t>
      </w:r>
      <w:r w:rsidRPr="003F0AF7">
        <w:rPr>
          <w:rFonts w:ascii="GHEA Grapalat" w:hAnsi="GHEA Grapalat"/>
          <w:b/>
          <w:bCs/>
          <w:spacing w:val="-10"/>
          <w:sz w:val="24"/>
          <w:szCs w:val="22"/>
          <w:lang w:val="hy-AM"/>
        </w:rPr>
        <w:t xml:space="preserve"> ներկայիս նպատակներին առնչվող փոփոխությունների նախնական ցանկ</w:t>
      </w:r>
    </w:p>
    <w:p w14:paraId="21855727" w14:textId="75C07026" w:rsidR="00052870" w:rsidRPr="003F0AF7" w:rsidRDefault="00052870" w:rsidP="00052870">
      <w:pPr>
        <w:pStyle w:val="a3"/>
        <w:spacing w:before="35"/>
        <w:jc w:val="center"/>
        <w:rPr>
          <w:rFonts w:ascii="GHEA Grapalat" w:hAnsi="GHEA Grapalat"/>
          <w:b/>
          <w:bCs/>
          <w:spacing w:val="-10"/>
          <w:sz w:val="24"/>
          <w:szCs w:val="22"/>
          <w:lang w:val="hy-AM"/>
        </w:rPr>
      </w:pPr>
      <w:r w:rsidRPr="003F0AF7">
        <w:rPr>
          <w:rFonts w:ascii="GHEA Grapalat" w:hAnsi="GHEA Grapalat"/>
          <w:b/>
          <w:bCs/>
          <w:spacing w:val="-10"/>
          <w:sz w:val="24"/>
          <w:szCs w:val="22"/>
          <w:lang w:val="hy-AM"/>
        </w:rPr>
        <w:t xml:space="preserve">                                                                                                                                         </w:t>
      </w:r>
    </w:p>
    <w:p w14:paraId="4E65A263" w14:textId="34272FC7" w:rsidR="00052870" w:rsidRPr="003F0AF7" w:rsidRDefault="00052870" w:rsidP="00052870">
      <w:pPr>
        <w:pStyle w:val="a3"/>
        <w:spacing w:before="35"/>
        <w:jc w:val="center"/>
        <w:rPr>
          <w:rFonts w:ascii="GHEA Grapalat" w:hAnsi="GHEA Grapalat"/>
          <w:sz w:val="24"/>
          <w:szCs w:val="24"/>
        </w:rPr>
      </w:pPr>
      <w:r w:rsidRPr="003F0AF7">
        <w:rPr>
          <w:rFonts w:ascii="GHEA Grapalat" w:hAnsi="GHEA Grapalat"/>
          <w:b/>
          <w:bCs/>
          <w:spacing w:val="-10"/>
          <w:sz w:val="24"/>
          <w:szCs w:val="22"/>
          <w:lang w:val="hy-AM"/>
        </w:rPr>
        <w:t xml:space="preserve">                                                                       Աղյուսակ 28</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15"/>
        <w:gridCol w:w="4681"/>
        <w:gridCol w:w="1416"/>
      </w:tblGrid>
      <w:tr w:rsidR="0056198F" w:rsidRPr="003F0AF7" w14:paraId="720270EE" w14:textId="77777777">
        <w:trPr>
          <w:trHeight w:val="806"/>
        </w:trPr>
        <w:tc>
          <w:tcPr>
            <w:tcW w:w="4815" w:type="dxa"/>
            <w:shd w:val="clear" w:color="auto" w:fill="BCD5ED"/>
          </w:tcPr>
          <w:p w14:paraId="431F4F8D" w14:textId="77777777" w:rsidR="0056198F" w:rsidRPr="003F0AF7" w:rsidRDefault="00294AFC">
            <w:pPr>
              <w:pStyle w:val="TableParagraph"/>
              <w:ind w:left="1941"/>
              <w:rPr>
                <w:rFonts w:ascii="GHEA Grapalat" w:hAnsi="GHEA Grapalat"/>
                <w:sz w:val="24"/>
                <w:szCs w:val="24"/>
              </w:rPr>
            </w:pPr>
            <w:r w:rsidRPr="003F0AF7">
              <w:rPr>
                <w:rFonts w:ascii="GHEA Grapalat" w:hAnsi="GHEA Grapalat"/>
                <w:noProof/>
                <w:sz w:val="24"/>
                <w:szCs w:val="24"/>
              </w:rPr>
              <w:drawing>
                <wp:inline distT="0" distB="0" distL="0" distR="0" wp14:anchorId="6FE2BD8D" wp14:editId="50798AFD">
                  <wp:extent cx="688085" cy="169164"/>
                  <wp:effectExtent l="0" t="0" r="0" b="0"/>
                  <wp:docPr id="4544" name="Image 4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4" name="Image 4544"/>
                          <pic:cNvPicPr/>
                        </pic:nvPicPr>
                        <pic:blipFill>
                          <a:blip r:embed="rId2331" cstate="print"/>
                          <a:stretch>
                            <a:fillRect/>
                          </a:stretch>
                        </pic:blipFill>
                        <pic:spPr>
                          <a:xfrm>
                            <a:off x="0" y="0"/>
                            <a:ext cx="688085" cy="169164"/>
                          </a:xfrm>
                          <a:prstGeom prst="rect">
                            <a:avLst/>
                          </a:prstGeom>
                        </pic:spPr>
                      </pic:pic>
                    </a:graphicData>
                  </a:graphic>
                </wp:inline>
              </w:drawing>
            </w:r>
          </w:p>
        </w:tc>
        <w:tc>
          <w:tcPr>
            <w:tcW w:w="4681" w:type="dxa"/>
            <w:shd w:val="clear" w:color="auto" w:fill="BCD5ED"/>
          </w:tcPr>
          <w:p w14:paraId="233BBA04" w14:textId="77777777" w:rsidR="0056198F" w:rsidRPr="003F0AF7" w:rsidRDefault="00294AFC">
            <w:pPr>
              <w:pStyle w:val="TableParagraph"/>
              <w:ind w:left="50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012908" wp14:editId="61D5DE54">
                      <wp:extent cx="2411730" cy="511175"/>
                      <wp:effectExtent l="0" t="0" r="0" b="3175"/>
                      <wp:docPr id="4545" name="Group 4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1730" cy="511175"/>
                                <a:chOff x="0" y="0"/>
                                <a:chExt cx="2411730" cy="511175"/>
                              </a:xfrm>
                            </wpg:grpSpPr>
                            <pic:pic xmlns:pic="http://schemas.openxmlformats.org/drawingml/2006/picture">
                              <pic:nvPicPr>
                                <pic:cNvPr id="4546" name="Image 4546"/>
                                <pic:cNvPicPr/>
                              </pic:nvPicPr>
                              <pic:blipFill>
                                <a:blip r:embed="rId2332" cstate="print"/>
                                <a:stretch>
                                  <a:fillRect/>
                                </a:stretch>
                              </pic:blipFill>
                              <pic:spPr>
                                <a:xfrm>
                                  <a:off x="256031" y="0"/>
                                  <a:ext cx="792479" cy="169164"/>
                                </a:xfrm>
                                <a:prstGeom prst="rect">
                                  <a:avLst/>
                                </a:prstGeom>
                              </pic:spPr>
                            </pic:pic>
                            <pic:pic xmlns:pic="http://schemas.openxmlformats.org/drawingml/2006/picture">
                              <pic:nvPicPr>
                                <pic:cNvPr id="4547" name="Image 4547"/>
                                <pic:cNvPicPr/>
                              </pic:nvPicPr>
                              <pic:blipFill>
                                <a:blip r:embed="rId2333" cstate="print"/>
                                <a:stretch>
                                  <a:fillRect/>
                                </a:stretch>
                              </pic:blipFill>
                              <pic:spPr>
                                <a:xfrm>
                                  <a:off x="1007617" y="0"/>
                                  <a:ext cx="1139875" cy="169164"/>
                                </a:xfrm>
                                <a:prstGeom prst="rect">
                                  <a:avLst/>
                                </a:prstGeom>
                              </pic:spPr>
                            </pic:pic>
                            <pic:pic xmlns:pic="http://schemas.openxmlformats.org/drawingml/2006/picture">
                              <pic:nvPicPr>
                                <pic:cNvPr id="4548" name="Image 4548"/>
                                <pic:cNvPicPr/>
                              </pic:nvPicPr>
                              <pic:blipFill>
                                <a:blip r:embed="rId2334" cstate="print"/>
                                <a:stretch>
                                  <a:fillRect/>
                                </a:stretch>
                              </pic:blipFill>
                              <pic:spPr>
                                <a:xfrm>
                                  <a:off x="41148" y="170687"/>
                                  <a:ext cx="2329434" cy="169164"/>
                                </a:xfrm>
                                <a:prstGeom prst="rect">
                                  <a:avLst/>
                                </a:prstGeom>
                              </pic:spPr>
                            </pic:pic>
                            <pic:pic xmlns:pic="http://schemas.openxmlformats.org/drawingml/2006/picture">
                              <pic:nvPicPr>
                                <pic:cNvPr id="4549" name="Image 4549"/>
                                <pic:cNvPicPr/>
                              </pic:nvPicPr>
                              <pic:blipFill>
                                <a:blip r:embed="rId2335" cstate="print"/>
                                <a:stretch>
                                  <a:fillRect/>
                                </a:stretch>
                              </pic:blipFill>
                              <pic:spPr>
                                <a:xfrm>
                                  <a:off x="0" y="341629"/>
                                  <a:ext cx="929055" cy="169164"/>
                                </a:xfrm>
                                <a:prstGeom prst="rect">
                                  <a:avLst/>
                                </a:prstGeom>
                              </pic:spPr>
                            </pic:pic>
                            <pic:pic xmlns:pic="http://schemas.openxmlformats.org/drawingml/2006/picture">
                              <pic:nvPicPr>
                                <pic:cNvPr id="4550" name="Image 4550"/>
                                <pic:cNvPicPr/>
                              </pic:nvPicPr>
                              <pic:blipFill>
                                <a:blip r:embed="rId2336" cstate="print"/>
                                <a:stretch>
                                  <a:fillRect/>
                                </a:stretch>
                              </pic:blipFill>
                              <pic:spPr>
                                <a:xfrm>
                                  <a:off x="882650" y="341629"/>
                                  <a:ext cx="1528762" cy="169164"/>
                                </a:xfrm>
                                <a:prstGeom prst="rect">
                                  <a:avLst/>
                                </a:prstGeom>
                              </pic:spPr>
                            </pic:pic>
                          </wpg:wgp>
                        </a:graphicData>
                      </a:graphic>
                    </wp:inline>
                  </w:drawing>
                </mc:Choice>
                <mc:Fallback>
                  <w:pict>
                    <v:group w14:anchorId="6F11BD71" id="Group 4545" o:spid="_x0000_s1026" style="width:189.9pt;height:40.25pt;mso-position-horizontal-relative:char;mso-position-vertical-relative:line" coordsize="24117,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5Hbg4AIAAPkNAAAOAAAAZHJzL2Uyb0RvYy54bWzsV9lu4yAUfR9p/sHy&#10;e2vjNbaa9KXTqlI1U83yAQRjG9UYBGTp388FO26TzKZKkTJSH2yxXs4993CBq+st77w1VZqJfu6j&#10;y9D3aE9Exfpm7v/4fnsx8z1tcF/hTvR07j9T7V8vPn642siSRqIVXUWVB0Z6XW7k3G+NkWUQaNJS&#10;jvWlkLSHzloojg1UVRNUCm/AOu+CKAyzYCNUJZUgVGtovRk6/YWzX9eUmC91ranxurkP2Iz7K/df&#10;2n+wuMJlo7BsGRlh4Deg4Jj1sOhk6gYb7K0UOzLFGVFCi9pcEsEDUdeMUOcDeIPCA2/ulFhJ50tT&#10;bho50QTUHvD0ZrPk8/pReaya+0mapL7XYw5Rcgt7rgUI2simhHF3Sn6Tj2rwEooPgjxp6A4O+229&#10;eRm8rRW3k8BZb+uYf56Yp1vjEWiMEoTyGAJEoC9FUEmH0JAW4nc0jbSf/jwxwOWwrAM3gZGMlPCN&#10;RELpiMi/Cw5mmZWi/miE/5MNjtXTSl5AzCU2bMk6Zp6dfiG6FlS/fmTEcmsrezHJdjG557ihNiaZ&#10;ZWY3zs6yMTgysuyYvGVdZ5m35REuSP9AOr/weJDljSArTnsz7DNFO0Auet0yqX1PlZQvKchG3VcI&#10;wgZ73IBwpGK9GSKnjaKGtHb9GnB8ha1ogeJy6nCgX3BaF/QosAPNRGkWxrDMsXDyIkryYtANygqU&#10;JXb1Kfy4lEqbOyq4ZwsAF2AA57jE6wc9AtoNGWkcMDhwAGmgGgr/k2jyI9Hk5yaa6OSiQWGYZwio&#10;OFYNQnExgxTj0s27bHb5H87qIf9PuWZ2brKJTy4bOIkSIAJEg/Iwm7mNg8vpoIqjIomTd+Xsn1KQ&#10;gQ+UU5ybcmzMTntKwfUFVBMnKIuc9y+qKaIiTN/Tzf7VJgW+9kUDLWd2tbExO61oZrMos0z8Rjko&#10;jWZ5Zg9Lm5BOc8Fxd2R4X7h70/gWsg+Y13Uov36xLX4CAAD//wMAUEsDBAoAAAAAAAAAIQAsN/x7&#10;WwYAAFsGAAAUAAAAZHJzL21lZGlhL2ltYWdlMS5wbmeJUE5HDQoaCgAAAA1JSERSAAACBwAAAG8I&#10;BgAAAHiZYyUAAAAGUExURQAAAP///6XZn90AAAAGYktHRAD/AP8A/6C9p5MAAAAJcEhZcwAADsQA&#10;AA7EAZUrDhsAAAXpSURBVHic7d3ZcqM6FAVQciv//8u5D13uGLcHCY1HWqsqTyFYaICNEM5xAAAA&#10;AAAAAAAAAAAAAAAAAAAAAAAAAAAAAAAAAAAAAAAAAAAAAAAAAAAAAAAAAAAAAAAAAFDX14ff/xT8&#10;bQu1yzPb8V21ynHAOy37uTEEd/4bXYBJORkAsC3hAAA42TkcvJtGBIBt7RwOAIAnhAMA4EQ4AABO&#10;hAMA4EQ4AABOhIPnvMkAwLaEg9cEBAC2tHM4SPkWxJ+7HwDYwvfoAgTiu9cB2MLOMwfHUe+ibmYB&#10;gGXsHg6O409AKA0JZg4AWIbHCr/uL/BmAgDYlnDwXE5QMGsAwFI8VnhPMABgO8LBa4IBAFsSDp4T&#10;DADYljUH3EQNRFHLDb29Giu7jhHfXfOGcPCvXhebGTpmzlsZ99uOrIPcN0lmKfdO+89R682gnP3k&#10;HuOot5dK2yK13LXHSI/+1frc0eK8EYpwsKfSk93t76NdSEaVmzOvCrdVUr8rjhHnjQuEgzzRO0ft&#10;k/LP0adOopabXwJBH7VnYqKPE/3uIgsSz1buSK2OrXWdRS03f/jHZf20qOfIbdfipmIbZg72cHUd&#10;xejBMPrzKaP9+mlZ1xFn2q6ue/hUjxHr4hLhIN2KHeLTMd1+P+uAKQ012wz0Aa5crD61xaiFlLP3&#10;ESEsXco5T30ewsEOary+NGLAlFwIUkMN9bV8a4B/pdZ3yd3ybZso7fXseGY/303HmoM9XRnkJXd1&#10;teT+B80oJ7Pd1PhPqKSNuZS6Tm2LqBfM2n0taj1kEQ72E/WkfLXcM4SaXaRerOgjN0hrG/4SDvZS&#10;OvidPHglZdGr/lOPbwZN0+qmYnnCAREINZCupL+vNNNm3BewIHEfUQdK1HLvxF1snpm+vhqeMnMA&#10;tORi11eN+tZmCAebMNhpJdI08yrU+WfOeYWEA2ZmgMem/SAo4QAAOBEOAIATbyusL+rUbtRy78Sq&#10;+zHU7XvqpwIzBwDAiXAAQCp35ZsQDgC451VJhAMA4Ew4AABOhAMAbryBwnEcwsEonunxSuu+sWLf&#10;i3TRWrH+e1OHHQgHAByHWQPufAoH7zpE7/QmLcJcel4wjH/oaJWZg0ip1kmOHejnsZg14GSVcAAr&#10;sN5gbeq/nDrspDQc9GooHQJ4xl1tObMG/CMlHOgc9Qg5vLLirEGtz1xh3Mx6DIIBT9V4rDD6pNar&#10;A5ce56wnByjhAkIvzqEdrbDmQIdhJlf6Y87ftN5/bS1DtRuDMiPq9mpdzFqHy0oNB586SquGS93v&#10;z8NPKzo2tY2eeathtgvJTGY9hhlCFxPLmTlICQg1nzGW7OtqUEgZFLl3ebOeHLiuVlh+tV3r/ffW&#10;Yraj9gWsxQ3QLPX/qHW5arfNrPW4tBaPFWabgmsxq/BpX59+L5mv72r/SO0brfefq+bNw6wXgxqP&#10;f0aP/RnWcOXOCD8aXYdb+M7c/utIa9j7bWrfjbeWeoxHxnbsaYVHBjlSxk6NMrcMOKnlf1WG2dok&#10;R+9vvJzpG3h5kBsOjiPv4nlkbrsDqXcNueMgdZ+99t9Ki3I/7n8GV45xdNl7zma2Coqj63AbVx8r&#10;fB1jGunr4afl50TaL2PUbM/WfaNn34s8fiKX/Z0Rjzl7rwuhotI1B71CwqvPaRkWZt8fc6jRrq/2&#10;UavPjAryNfcVNdyMupG6t8Ls7eg63M6VxwrP3Bpu9DTo4/al5alxXDr1+q5Opaf0jZI+OLrvlY6f&#10;keVfZeyPXoAYuQ9srXXF53SIXmUp/ZzRg20lq77R0fq4Itdb5PETreyzljdy/92GhmAkJwloY9Zg&#10;QBArfH0yAL8EA4oJBwDrEAyoQjgAWINgQDXCAUB8K7yuyESEA4DYUoKBWQOyCAcAaxMMyCYcAMRl&#10;nQFNCAcAMQkGNCMcAMRjASJNCQcAsViASHPCAQBwIhwAxGHWgC6EA4C1WI9AMeEAYD0CAkW+RxcA&#10;gCZaBgSPLhZn5gAAOBEOAOJwx04XwgFALAICzQkHAPF8HUICAAAAAEP8DzoIEbzvSpzsAAAAAElF&#10;TkSuQmCCUEsDBAoAAAAAAAAAIQBmeyKt5QYAAOUGAAAUAAAAZHJzL21lZGlhL2ltYWdlMi5wbmeJ&#10;UE5HDQoaCgAAAA1JSERSAAAC6wAAAG8IBgAAAFVHjtoAAAAGUExURQAAAP///6XZn90AAAAGYktH&#10;RAD/AP8A/6C9p5MAAAAJcEhZcwAADsQAAA7EAZUrDhsAAAZzSURBVHic7d3RjuI4EAXQsOr//2X2&#10;YcUK0U1ix7Fd5ZwjjeahZ6BIlZNLOoFtAwAAAAAAAAAAAAAAAAAAAAAAAAAAAAAAAAAAAAAAAAAA&#10;AAAAAAAAAAAAAAAAAAAAAAAAAAAAAAAAAAAAAAAAAAAAAAAAAAAAAAAA4JzH5Od/7vxsdm3U0csx&#10;bGegt6z7max1f1rldXCRf2YXAACkkDUoZq0btm0T1gEAICxhHQB42bsEI7KsdcMhYR0AAIIS1gEA&#10;IChhHQAAghLWAQAgKGEdAACCEtYBgBJZP3Ela92wbZuwDgCUyxp8s9YNwjoA8L+Sb/t8vv2JImvd&#10;cOhndgEAQFp7wbckQM+StW5uyJl1AODdVWF19BnsrHXDLmEdAPj02NrD74wz1Fnrhq9cBgMAfPMe&#10;XDOdcc5aN/wirAMAJWoCcKSz01nrhm3bXAYDANTJGniz1s3NCesAQKmsgTdr3SCsAwBFsgberHXD&#10;tm1rXLOe7bNS7TS+00tG08MyJTfo2VbmCVpZQ3/Ye9EjgtOZ5zh7V/cVNY+sd+8xa+ll3XNn7WVP&#10;EWcxaw9feq7L1se+Ys56H1Sv3n6Z52n2Pn7U81zd17OPWfs8V+7bZmndb0RfQ6FlO7Pe0tTX/x3Z&#10;3NYFN6PmUfSS0fTw2JUhYfXtZZ6gjTVUKEtYj/guc8/V9T63dYZRL9fpZRZ6eKznulxte5mn37LW&#10;n7Xu7KyhShluMO3R1J56PX62kPsXvez7uPymh8dGvJbnoOfp7a7zFL2+b7LWvbK7rqEm0c+sn70G&#10;7Khpvd6FLT0sjfSS0fTw2BU3jtZs58xnwMwTtLGGTooe1r852tk/tphD0XqDReYD3Td6eZ2eNyWu&#10;KGIPR7rqhrjar3XPvt2+ues8Zax529Qd0V3X0KHIYf2v5tQeQEaGj5YD3+vnq4YlvWQ0PdzX69ND&#10;Vt125gnaWEMNMlyz/jLyY9Ou8tjOn6FamV4ygx7+59t6qd0+e668dCYq8wRtrKFCmcJ6NmeH6g4H&#10;uWz0Mj893NfjILjygdU8QRtrqEKWsN6rqYynlxDLrLW15EEV4GoZwnrGkNZac8bXXCLj69LL/PTw&#10;u96vbcVtZ56gjTVUKfINplndbogWppf56SFXMk+sptfN5iMfc3kZzqwDcL1RB82W71EAuL3oYd07&#10;sHXoJQBApehhPRuBdB16mZ8efmfb1LPNoI01dJKwDgAAQbnBFIAzrrrefO9LmgBuL3JYz7ajzlbv&#10;SNm2TbZ6+U0Pvzu7be58M6h5gjbWUIPIYR2A+e4c0gGmc806AN8I6gCTCesA/EVQBwjAZTAAfKoJ&#10;6iXXoo7+lkSAZQjrAJwhZAMMIKwDo7isIoejPgnpAAPNvGbdgXsdegn3IKjTU9Zjibrpyg2mAAAQ&#10;lLAOwIsbQQGCEdaBEfy6FdiTdR+RtW4SmRXWDfc69BIAcnHsTsSZdQAACEpYB3pzBgfYk3UfoW6G&#10;mBHWDck69JIjZgTW1rrGZ+0jstbNDZ0N62eH1HDHo5eU0G96zIBPmIE63mTckMtggF4cFPLpEZ7N&#10;wfqynvTJWvdZWeu+vb2wfvVO25DMo5eUOJqT0r4/K/4tudT21RysoeQYUtPrUfuIVes+U4O1mFjL&#10;mfXWA7dff8ahl5Q6mhVfqpPflW/aWp6HfI7C7NHPZ81Exrpr32T8xRpM4qfx/z+3/WZ7J5eHXlLK&#10;LPRXuo1nhpu95zcjcVw1S4+Kx4rU/5Xrtg5v4iis1wxLDe/mxtNLStQc2GoflzxK5+DsrJgHPmWd&#10;iQh1O3YvbsYNpgZkHXq5pqv7ak5y6tU385BX1plQ95jHpZOSsH5VUx8XPhbn6CUjmZP8vHHjU9aZ&#10;ULd9clql16y/mutXnvnpJSXMCS+ts/D+GKwh60yom5RamnfFndHR7q6+K73MY+Z21uM8RvRq9qe9&#10;mMdYZs/DWeq+jjXZScunwdjw69BLSpgT3pkH3mWdB3UTnm8wBQCAoIR1AAAISlgHAICghHUAMnLN&#10;LnALwjoAAAQlrAMAQFDCOgAABCWsAwBAUMI6AAAEJawDAEBQwjoAAAQlrAOQ0XN2AQAjCOsARHQ2&#10;jPuyJGApwjoA0Tw//v72c4Dl/cwuAADefAZxwRy4NWfWAYiiNZi7BAZYjrAOwAoEdWBJwjoAEbSc&#10;VRfUgWUJ6wBE8NjOhW5BHVianRwAUX072+7YBQAAAMz1L/1JOOPkTBt/AAAAAElFTkSuQmCCUEsD&#10;BAoAAAAAAAAAIQDYH9qr2gwAANoMAAAUAAAAZHJzL21lZGlhL2ltYWdlMy5wbmeJUE5HDQoaCgAA&#10;AA1JSERSAAAF+QAAAG8IBgAAAF8nyowAAAAGUExURQAAAP///6XZn90AAAAGYktHRAD/AP8A/6C9&#10;p5MAAAAJcEhZcwAADsQAAA7EAZUrDhsAAAxoSURBVHic7d3ZctswEgVQaSr//8uchylPbEeiuGC7&#10;wDlVeYpNtYgG0GxT1HPbtgcAAAAAAJDnP70DAAAAAAAArtHkBwAAAACAUJr8AAAAAAAQSpMfAAAA&#10;AABCafIDAAAAAEAoTX4AAAAAAAilyQ8AAAAAAKE0+QEAAAAAIJQmPwAAAAAAhNLkBwAAAACAUJr8&#10;AAAAAAAQSpMfAAAAAABCafIDAAAAAEAoTX4AAAAAAAilyQ8AAAAAAKE0+QEAAAAAIJQmPwAAAAAA&#10;hNLkBwAAAACAUJr8AAAAAAAQSpMfAAAAAABCafIDAAAAAEAoTX4AAAAAAAilyQ8AAAAAAKE0+QEA&#10;AAAAINSf3gEA5z2fz+3d/23b9mwZC+cYO+A368I5ztd4jAnAXKzrdSSf1+TYv5vlfaRwvttyJz/A&#10;AGxwwG/WBQCA+SXXfMmxw2w0+QEAAAAAIJQmP0Ajex9VA9ZkXQAAmF9yzZccO6xEkx8AAAAAAEJp&#10;8gMAAAAAQChNfgAAAAAACKXJDwAAAAAAoTT5AQAAAAAglCY/wACez+fWOwZgLNYFAID5Jdd8ybHD&#10;bDT5AQahQAJ+sy4AAMwvueZLjh1moskP0Mi2bc9PP/N8Prevfy1iAvqyLgAAzC+55kuOHVbyp3cA&#10;ALy2VyAdKbSA+VgXAADml1zzJccOydzJD9BQqaLGHRIwD+sCAMD8kmu+5NhhFZr8AI1t2/a8WyS5&#10;AwLmYl0AAJhfcs2XHDuswON6ADr5XuC4owF4PKwLAAArSK75kmOHmWnyAwzgTKHk7gdYg3UBAGB+&#10;yTVfcuwwG4/rARiIwgj4zboAADC/5JovOXaYhSY/wCAURsBv1gUAgPkl13zJscNMNPkBBqAwAn6z&#10;LgAAzC+55kuOHWbjmfwdJC+CybHzk7GkNzn42ZEvsnKeAPoZfS97F1/vuHraG7OVz8sXtQelpM21&#10;0ddzuCs1x1Pj7uG5be/PVe1FOfH4V45559vGSyZrauyJeVL7+FePeXU8jWXd47fatErGn7qefIrj&#10;7uvcPfadc3Tmde7onUerHD9xXWilZcyJ56eH1DFJ3sveuRJf0nrScsxS5vjstUfyXl7r+Obaudce&#10;fT1v2cAsnTuJ9WqJNa+0u2v1yDmeGncqd/JXdncB+fr91olaYuHrFTv/Ss1D5iEH95UsNmc/VwC9&#10;jLyX3Ylt1n1j5PEagdqDktLWIOsDs0vN8dS4R+GZ/JU8n8+tRuHUQunXGvEvpatIzkP+J31zkoP7&#10;Sp+f38eucVz6S18XIM3oe1mp49Xck1qb5X3UoPagpLR1Y/T1/Lfkmi859mRpOf79dRLjHo0mfwXJ&#10;RVNy7PxkLDPMfD7l4L5Wa/os52slxgzGMfpeViO+9DVo1D+ijEDtQUlpc23E9Tx5riTHPqsRc7zn&#10;8VfMUY/rKezqM8lGSL7k2PnJWNKbXNp35Px8uvvlzDl+Pp+bu2kAzhl9L6sZX+rH3a8+t/nTuZxh&#10;H1V7UFLaXBt9PYe7UnNc76osTf5GPm1UX/8/4qY3euwcZyyzzHyO727WyTl4Z71997NHzlvyOeMv&#10;Ywjj6LmXubg950gNPPM5VXvQSupcG/HaJHnupMaeGvcRI+b4Hr2razT5C3qXXGcLp5E2veTYVzVj&#10;HpKlxR8NU5W6yH73u7OeN4DWRt7Ljh73zt20338u5eL41XtS/6o9KC9tro28nkMJqTmud1WeZ/JX&#10;dqVwKvkxyTuSY+cnY0lv27Y9r94pNou9IqbU+zVvAeoZYS87+siVoxf1pV5zRKXPf+J5UHvQQuJc&#10;G2E9h5pSc1zv6h5N/opGmSRXJMfOT8aS3q7m4AqbdY35ac4DlJeyl529oLdnrEftwepS1nO4KjXH&#10;7SX3afJXcjc5eyZ3cuz8ZCxhXL3mlwsQgExXv5xuRbUaHOnUHpRmrgEl6F2VockPQDU269dqv69Z&#10;zxtADwl7WYlnq+9JatLaA19Te1Ba4pgnrOdwhxxfmy/erSB5UiTHzk/Gkt7kIJAsqalJPfYygDlY&#10;z2mt1heftzxmC6lxj8id/ADQUKsiZu91NC8B5lFiX3GBPTe1BwDMT5O/sOQCOTl2fjKWAADz0CA9&#10;Rg0MbZhrQAnWkrI0+QEozmb9mvMCkMOazQzkMZgHzE+O83ho8gMAAAAAQCxfvAsAQUo9suHdcdwF&#10;AgB8p/YAgPFp8heUXJwkx85PxpLe5OBrV8+L5zADtDfaXjZaPCNyjv6l9qCGtLmWFi+clZrjqXGP&#10;TJMfAAbkAhsAaEntAQC5PJMfAAbjIhuAkbjbbn5qDwDIpskPAANxkQ1Aa/aetRl/AMjncT0AMIgz&#10;F9lH7qrcO567MgEAtQcAzEGTHwCCuEAGAFpSewDA+DT5AWAAn+6kc4ENQA32n3UZewCYR7dn8td+&#10;7p/nCnKEPJyHsdyXHv/qXGSfZ034bIb3UItzMybjsjbj39YKtYda4bXUuNmXOq7ihuN88S4AAMCC&#10;3MkNADAHTX4A6MyX1AEALak9AGAunskPMDkfFQR+sy4AmrwAa0it+1Ljhl663Mnv2XeMQB7Ow1gC&#10;31kTuMP4jsm4rM34U5pa4bXUuGEk5hG9eFwPAADAQtzFDwAwl+aP6/EX8zWMfnEgD+dhLPelxw9n&#10;WRM+m+E9sBY5W5YGP6tTK7CS1HwUN5znTn6AQd0tEBQYMB/rQl3OD4zHvIQ2zLWxlBiPXmOqXoU+&#10;Ljf5r0y6M79T+/jMQR7Ow1jCazXyMOFOTWsCVxij8bjQH0uvu/ivjqPx7yOl9lArlHv93nHDCNQs&#10;pGt2J7+PxDECeTiPVcZSob6GUS58k62yJjwe1oVanJ/xGJOyPKaH71asPVaqFZjDnZzqnY+r1aup&#10;cTOX3Sb/p43/aBK/+7nax2cO8nAexvJfRy6wzt5xJBfnc3ZMU3LAmvCadWFfqXG9+zv8ZUzG1+J8&#10;lm4ay4G+Rqk91Ar/MtfmUbrm+/r5Udb8EetVNQszu30n/14y703SoxtT7eMzB3k4D2P52qei59P/&#10;946fz1pdZKblgjXhPevCe2fmy6ufnfnc9FLiERnG5ZpR9gXzcjyz1B5qhZ/MtfkcaYCPWvcl1qtq&#10;FlL9KXEQH3vL1+scl1z45OE8VhvLbdueI94ltKKj57f3Rdu71581P1ZbEx4P68InR87P8/nc9uZq&#10;qfPWu7k1iqNj8vWze/9PO63zs9W8pJyUebtirbDHXMuRXPOlxq5mYVYfm/xnJu1R3ydJ7eMzB3k4&#10;D2PZXnr8Kzmav1dzfMRcsCb0McN7OOLK2Je4s5N9NceFn1rfHXmmcXL2uNejYk9C7aFWeH18c42j&#10;Usd1hLjNI5IcelxPyQRtsdnVPD79yMN5GMt2ryMX86yYC9aEtq81ci6cUatBWfqYK5GzY+n1+IPS&#10;xzb+9SXM3VGP1eP4taTGPYOkNbnV8cUN5x1+Jn+pv8DXOnbJ4zAueTgPY1n/9eRirhVzwZrQ5jUT&#10;cuGMpKbPKkqPiXG5ZpZPmhj/dhL2G7VCndey1o5h1DnT43US4zaPGMGpZ/Jf/RjbkUT/+hkfheET&#10;eTgPY/n+te9cnMvFOayYC9aE/ddfKRfOuHt+Zj43vRiTvkb4ngg5kClhv1ErvH5dc20OJebg9+O0&#10;lLB+7L1mWtzwynPbrq8dtT8COto3bLdW+v3Pej7l4TyM5WsjXKxzTIsc650PLeeRNeG93nkwOudn&#10;PKXGJHnetjBy7hu7OlaoPfaoFf5VIubE9z2rI83nUcdk5LVjz4hxp87J1LhT3WryU5cmP0CWFdbZ&#10;Fd4jMC5r0HsjNiWoz5ygBnkFY0mdk6lxpzr8TH4AAADGo8EPALA2TX4AAIBQGvwAAGjyAwAABNLg&#10;BwDg8dDkBwBO0DACGMORL2MEAGANmvwAAABBjjT4/VEWAGAdmvwAAAAT0eAHAFiLJj8AAEAIz+EH&#10;AOA3TX4AAIAAGvwAALyiyQ8AADA4X7QLAMA7mvwAAAAD80W7AADs0eQHAAAAAIBQmvwAwGEeFwHQ&#10;lrv4AQD4RJMfAPi/q018DSaAfvwBFgBgbZr8AMDj8fjbJHrXLNJEAhiXNRoAYF1/egfANWeKeHdX&#10;AvDJ731FswggT+2123UFAMCY3MkPAIu72xTS9AEAAIB+NPkBgMs0+AHqss4CAPCJJj8ALOzOXfwa&#10;TwBtWG8BANijyQ8AC9u27XmleaThBNDW1fUaAID5PbfN9+oBAH+9u7tfcwkAAADGo8kPAAAAAACh&#10;PK4HAAAAAABC/ResU6UjRcW4oQAAAABJRU5ErkJgglBLAwQKAAAAAAAAACEA9NNy7pYFAACWBQAA&#10;FAAAAGRycy9tZWRpYS9pbWFnZTQucG5niVBORw0KGgoAAAANSUhEUgAAAmEAAABvCAYAAACkYBcS&#10;AAAABlBMVEUAAAD///+l2Z/dAAAABmJLR0QA/wD/AP+gvaeTAAAACXBIWXMAAA7EAAAOxAGVKw4b&#10;AAAFJElEQVR4nO3d3bKjKBQGUDN13v+VMxdTVqfnREUFNhvXquqrnEYiG/KJ+VkWAAAAAAAAAAAA&#10;AAAAAAAAAAAAAAAAAAAAAAAAAAAAAAAAAAAAAAAAAAAAAAAAAAAAAAAAAAAAAAAAAIACr+gOAMAX&#10;7wv/x2saqfzsPLY3ARQ6zM8aQIQr4Yty5vVA9kIYAPQifMUSwAL8E90BAIAnEsIAiGYXrA/neTBu&#10;RwIwOrfKmJKdMABGJoAxLSEMACCAEAYAEEAIAwAIIIQBMDKf6OvDeQ4ghAEAyyKIdSeEARDt6BOQ&#10;wkEdJZ80fX/8ozHfEwYAfON3JhuzEwbACLyo91HrPNspq0AIAyADL/r1vJb7YUxorsDtSAB4ps8g&#10;JeQGsBMGwCi8QT/OaynfIbMLVokQBgCsjoKuAFaREAbASLzIxxHAOhPCAMjELck2BLAA3phPKRMU&#10;xmRuQlKjhLCaXwjX+svlMrZ/pc2zV5uff9/je2hGPdet28/85YkZz3fr9s3N7TZa7HhlrJEe7fcK&#10;8pnXrybcjuSbu4ufn7yANszN/8zwHEAI4y+1F2gLJdRhbhLlkTtUvQhhrFotyhZ7uOepc9OLfx+j&#10;18HURnlPGLGuvh/A5IW2zDGYmBDGnqMr0fXxoxeKd0FbwHl3L5DMTfaojcbcjmRrsT4z+UxUqO/o&#10;k2R7867GDzQDjQlhfHNl8fabb9De2XA1cxCzppCeEMb/zbxoQ2ZX52bmCyTrEVMTwvh0d8GzYAJA&#10;ISEMYHwukGBCQhgrizSMydyESQlhAAABhDCWxZU2AHQnhAGMywUSTEwIAwAIIIQBAAQQwnC7A8Zk&#10;bsLkhDAAgABCGABAACEMACCAEAYAEEAIAwAIIIQBAAQYIYS9oztwQuu+ZjoX2RnLfdn6bzznlOm8&#10;q8F92fvfxAghjHnsTTLfeQQAH4QwAIAAQhgA0JJbkRuiQ1imgXG/fx7Gcl+2/hvPOWU672qQS6JD&#10;GPOwSADACZEhLNOLtquce0Z6U76x3Jet/8ZzTpnOuxrcl73/TdkJAwC+uRugBLADV0NY1oG5ctwz&#10;/6d1+6OKeA7Gsv7xI/tvPOeRtQ7VIN1F7IRlKirbzPeNcivSWO7L1n/jOadM5/0pNXi1H6P0f2h7&#10;IezoxXPUVF+r31t/17r9bFo+D2P5W9Z5uSzGcyZZ61AN/lZyoXx2x88cKnR3J6zGVmzETslev/cK&#10;qLSvrdvPosfzMZa/ZZ2Xy2I8Z5K1DtXgd0fh6ujx6P4P6efg8ddyPJHWx7dO8KiJ+ClbyS2V1saR&#10;u5PzaWM587xclueNZ1Yz1+HTarBkLFej9T21oxB2xpWBaZWMzxTUmTZ7tc8fxvKekebl2rbxfJ6R&#10;6lAN9pe9/82U3I5sORFaqtl+pr7OyFj2O06P/hvPeWStQzXY7zjm0I7S94TVLthMRbXVRq3noEDL&#10;GMu2x+s5L9fjtWoj63hmlbUO1WD745lDB87cjlxP5tVt1qjBuLo1XNLfO+dEcZ5nLLePfef2h7l5&#10;vn3+lrUO1eD2sbONZUqt3xBd49MitQez9bF8OqQfY/ldxnnZ43gjjueIfaqlVh329MQaLJFxLFMY&#10;5cRlLUyYmXnZnnMMD+a3IwEAAghhAAABhDAAgABCGABAACEMACCAEAYAEEAIAwAIIIQBAAQQwgAA&#10;AghhAAABhDAAgABCGABAACEMACCAEAYAEOAnugNASu/Cv3s17QVAYnbCAAACCGEAAAGEMACAAEIY&#10;AAAAAAAA0Mi/dIwXnQvFSMUAAAAASUVORK5CYIJQSwMECgAAAAAAAAAhAMNKodLvCAAA7wgAABQA&#10;AABkcnMvbWVkaWEvaW1hZ2U1LnBuZ4lQTkcNChoKAAAADUlIRFIAAAPrAAAAbwgGAAAAlMlRGgAA&#10;AAZQTFRFAAAA////pdmf3QAAAAZiS0dEAP8A/wD/oL2nkwAAAAlwSFlzAAAOxAAADsQBlSsOGwAA&#10;CH1JREFUeJzt3duS2yoQBVDrVP7/lzkPKScz8egOohvWqspTPBJuEGhbsryUUl4AAABAHP/1bgAA&#10;AADwnbAOAAAAwQjrAAAAEIywDgAAAMEI6wAAABCMsA4AAADBCOsAAAAQjLAOAAAAwQjrAAAAEIyw&#10;DgAAAMEI6wAAABCMsA4AAADBCOsAAAAQjLAOAAAAwQjrAAAAEIywDgAAAMEI6wAAABCMsA4AAADB&#10;COsAAAAQjLAOAAAAwQjrAAAAEIywDgAAAMEI6wAAABDMr94NAADGtixLOfs3pZSlRVsAiM+68du3&#10;sL5VlExvfpT3kYmas8bYGI8+5agrJ1tc59gEsrNufHfoyroJHgA4yskWAGdYN37mO+sAAAAQzJ+w&#10;7tMMAOAu5xMAnGHdWOcBcwDAY3y1DoAzZl433AYPADxi5hMuAM6bfd0Q1gEAACAYYR0AAACCEdYB&#10;AAAgmENh3RP6AIC7nE8AcMbs68bhK+uzFwoAAACe8iesH3nS3rIs5f2vbbMAgIz2ziecQwDwlXVj&#10;3eXfWd8q2uyP2AcAAIA7vt0GXytkz/zpBwDMzof2AJxh3fjZx3fWSynL3WIpNgCwxof6AJwx67qx&#10;ehv818A9a3EAAACgh0NPg39fbT9yxdxVdQDAA4MAOMO68enwT7e9XvsFEtQBAADgvmq/sy6oAwBf&#10;OTcA4AzrxneHwrqgDgDUNuMtjQBcN9u6cfl31onJByuMyLgejz4FaC/6XBu9fXeN/v5obzesPzXI&#10;tvZTcyD3+jTmyHu4UoOz7+fr67NOEDXHSutxl3X7Tx2PV/a/9/qn5ovadehd8yec6desfZpx+63b&#10;XEpZWqy9GWv95PZby7QWP7GPKMdmlPXz6D7PvPan9rXs1+z1j1abM1qtGxmdesAcsdwdxMuyFAcC&#10;0RjX47nbJ/p0bPoW6oi+fo6+FkSv/0hmqtOtsJ7hk98R1T6YZxrwxGVcj0efArSXYa6N3r47MtSf&#10;vDbDusEST6s+0df0ZFyPR5/ylQ/3oY0Mc2308H9HhvpnZd34zQPmEnHgMqKrz8VwPMSlTwHayzBn&#10;HmnjVijb+vve77/3/pnD5bCe9dOOrO0+4u4J8LIsZeT6kMveWHz//974Nq7j0KcAz+l9XljjIdVH&#10;14WIetefMbiynsSdpy5mnugY29qYPLM4eWJoLPoUoL3o54W1f00q2rls9PozDk+DT6yUspw9AW7Z&#10;Hqjhyjjd+xsLYl/6lD36E+7Lcl54Z7+Rz2Wz1H8Us6wbwnpSVw9wJ8BEZuEajz7lzViAdiKdF7b+&#10;De6IItV/JKOOlzOEdSCEuxOyCT0efQrAW6053drATIT1hJwAAwDwesU6L3zqSnCkc9lI9Wc8HjB3&#10;09O3+jigGZFxPR59CtBelrk2SzvPGvV9EYcr6wAAwC2zf78aWhDWga58Kj0efQpAa9YaZiCsJ2JS&#10;AgDg9XJe2Jv68wRhHQAAaEKoheuEdQAA4DLfV4c2hPUkfCrJiIzr8ehTgPbMtX2pP08R1gEAACAY&#10;YR0AAACCEdYBAAAgGGEdAAAAghHWAQAAIBhhHQAAAIIJEdaz/jZj1nZnlqnmrduaqRZs05djcMxv&#10;y9R+fbktW/v1J+Tk2AoS1gEAAIC/hHUAAOCyUsqy9n+ujsJ13cO6AxiYmTkQAICf/OrdgKycYD8v&#10;U819Pw7m4pjflqn9+nJbpvY/0dZM9YBMHFu/db+yDgAAcIYwxwy6hvWsB1nWdmeWqeauynCUvhyD&#10;Y35bpvbry22Z2u+q+vN8b51ajJe/Lof1u0XUCUBm5kAA6MMayiymuw3eCfbzstb8yn7P/E3r7QPn&#10;OObr79/8fe9vatKXffeBms0i61wT1a2wfrWYWTsha7szy1Rzt0+OZ+uWvtdrvjmQ7xzz2zK1X19u&#10;y9R+t7/31WrdrL0NYtK3nzbD+t4B93qd/yT6iU5oMVEYPNuy1rxWu9de13r79BdxDmSdY/6T+Vtf&#10;1v6bs56odcb+zKplYFf/GLLONRlVuQ1+7wR07/+PfChQW43b3Xq0O7OsNb86to+2tfX2aS/jHMg6&#10;x/wn83ef7bcwW1++XmP3Z1ZXvqogzOWSda6JZvd31kspS8ZPG4+0+/3/awMh0vvJYOSau0VyXlnn&#10;QO6Z7Zg3f8fd/ln6Mv4+ZlBjHH59zV1725ktFB6t61ZdRp5rItkN661FODiuDJQI7c4sUs3PhLEz&#10;23xq++SmL5/nmL/H/F1v+73N1JdP7YO/jta7VWATBOOINNdkc+g2+JYTc4vttt6+wbMua81rbj9T&#10;Wzkm67hmnWP+uf1kqk+mtvbYT6b6PFFrc/i+ljVS//6yzjWZHP7Oeu2iZVywSimLwbMva81r7Gdt&#10;G7Xeg/HXT9ZxzTrHfNv9mb/bbKfH/kbpy1rbr7mdGbTIEOofR9a5JotTt8G/i3fntpIeHZC13Znd&#10;rXmvel+9Re5Ie+/UxPiLwVwyHsf8+r6zjXN9ub5va/HPr8vWn5llnVc4Rv+2s5Ry7+scWR/YELHd&#10;oz8tulbNn6xT631F7fOa7Yr6HmuJOJdw3azH/J6M41xf/sxa3G8fZ0VsU01Hgt3e+xy9RpllXDci&#10;uh3WqceEc4w6tSesA7DF3N6eGu9TI0ZX5XfWAQAAgHqEdQAAAAhGWAcAAIBghHXgg+95AQBAX8I6&#10;AAAABCOsAwAAQDDCOgAAAAQjrAMAAEAwwjoAAAAEI6wDAABAMMI6AAAABCOsAx+WZSm92wAAADMT&#10;1mFCV8N4KWWp3RYAAOCTsA6TeQf1tcDuqjoAAPT3q3cDgOf8G8QFcwAAiMmVdZjE3WDuFngAAHiO&#10;sA7sEtQBAOBZwjpM4M5VdUEdAACeJ6zDBEopy5XQLagDAEAfSymeLwUzWrvaLqADAEB/wjoAAAAE&#10;4zZ4AAAACOZ/SnpT7XoyLRAAAAAASUVORK5CYIJQSwMEFAAGAAgAAAAhAOmsGCXcAAAABAEAAA8A&#10;AABkcnMvZG93bnJldi54bWxMj0FLw0AQhe+C/2EZwZvdxFJtYzalFPVUhLaC9DZNpklodjZkt0n6&#10;7x296OXB8Ib3vpcuR9uonjpfOzYQTyJQxLkrai4NfO7fHuagfEAusHFMBq7kYZnd3qSYFG7gLfW7&#10;UCoJYZ+ggSqENtHa5xVZ9BPXEot3cp3FIGdX6qLDQcJtox+j6ElbrFkaKmxpXVF+3l2sgfcBh9U0&#10;fu0359P6etjPPr42MRlzfzeuXkAFGsPfM/zgCzpkwnR0Fy68agzIkPCr4k2fFzLjaGAezUBnqf4P&#10;n30D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KuR24OACAAD5DQAADgAAAAAAAAAAAAAAAAA6AgAAZHJzL2Uy&#10;b0RvYy54bWxQSwECLQAKAAAAAAAAACEALDf8e1sGAABbBgAAFAAAAAAAAAAAAAAAAABGBQAAZHJz&#10;L21lZGlhL2ltYWdlMS5wbmdQSwECLQAKAAAAAAAAACEAZnsireUGAADlBgAAFAAAAAAAAAAAAAAA&#10;AADTCwAAZHJzL21lZGlhL2ltYWdlMi5wbmdQSwECLQAKAAAAAAAAACEA2B/aq9oMAADaDAAAFAAA&#10;AAAAAAAAAAAAAADqEgAAZHJzL21lZGlhL2ltYWdlMy5wbmdQSwECLQAKAAAAAAAAACEA9NNy7pYF&#10;AACWBQAAFAAAAAAAAAAAAAAAAAD2HwAAZHJzL21lZGlhL2ltYWdlNC5wbmdQSwECLQAKAAAAAAAA&#10;ACEAw0qh0u8IAADvCAAAFAAAAAAAAAAAAAAAAAC+JQAAZHJzL21lZGlhL2ltYWdlNS5wbmdQSwEC&#10;LQAUAAYACAAAACEA6awYJdwAAAAEAQAADwAAAAAAAAAAAAAAAADfLgAAZHJzL2Rvd25yZXYueG1s&#10;UEsBAi0AFAAGAAgAAAAhAFyhR37aAAAAMQMAABkAAAAAAAAAAAAAAAAA6C8AAGRycy9fcmVscy9l&#10;Mm9Eb2MueG1sLnJlbHNQSwUGAAAAAAoACgCEAgAA+TAAAAAA&#10;">
                      <v:shape id="Image 4546" o:spid="_x0000_s1027" type="#_x0000_t75" style="position:absolute;left:2560;width:7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mCLxQAAAN0AAAAPAAAAZHJzL2Rvd25yZXYueG1sRI/dagIx&#10;FITvC75DOIJ3NWtZf1iNIhXBXrTg6gMcN2d/cHMSNtHdvn1TKPRymJlvmM1uMK14Uucbywpm0wQE&#10;cWF1w5WC6+X4ugLhA7LG1jIp+CYPu+3oZYOZtj2f6ZmHSkQI+wwV1CG4TEpf1GTQT60jjl5pO4Mh&#10;yq6SusM+wk0r35JkIQ02HBdqdPReU3HPH0bBV1nmYXb49Olt2fTHVLu5Gz6UmoyH/RpEoCH8h//a&#10;J60gnacL+H0Tn4Dc/gAAAP//AwBQSwECLQAUAAYACAAAACEA2+H2y+4AAACFAQAAEwAAAAAAAAAA&#10;AAAAAAAAAAAAW0NvbnRlbnRfVHlwZXNdLnhtbFBLAQItABQABgAIAAAAIQBa9CxbvwAAABUBAAAL&#10;AAAAAAAAAAAAAAAAAB8BAABfcmVscy8ucmVsc1BLAQItABQABgAIAAAAIQC0ZmCLxQAAAN0AAAAP&#10;AAAAAAAAAAAAAAAAAAcCAABkcnMvZG93bnJldi54bWxQSwUGAAAAAAMAAwC3AAAA+QIAAAAA&#10;">
                        <v:imagedata r:id="rId2349" o:title=""/>
                      </v:shape>
                      <v:shape id="Image 4547" o:spid="_x0000_s1028" type="#_x0000_t75" style="position:absolute;left:10076;width:1139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GtAwgAAAN0AAAAPAAAAZHJzL2Rvd25yZXYueG1sRI9RawIx&#10;EITfC/0PYQt9q7m2tsppFFtQfFX7A5bLejm8bEKyPa//vikIfRxm5htmuR59rwZKuQts4HlSgSJu&#10;gu24NfB12j7NQWVBttgHJgM/lGG9ur9bYm3DlQ80HKVVBcK5RgNOJNZa58aRxzwJkbh455A8SpGp&#10;1TbhtcB9r1+q6l177LgsOIz06ai5HL+9gTaE7YfTrzJkjhLdLm3sODPm8WHcLEAJjfIfvrX31sD0&#10;bTqDvzflCejVLwAAAP//AwBQSwECLQAUAAYACAAAACEA2+H2y+4AAACFAQAAEwAAAAAAAAAAAAAA&#10;AAAAAAAAW0NvbnRlbnRfVHlwZXNdLnhtbFBLAQItABQABgAIAAAAIQBa9CxbvwAAABUBAAALAAAA&#10;AAAAAAAAAAAAAB8BAABfcmVscy8ucmVsc1BLAQItABQABgAIAAAAIQAibGtAwgAAAN0AAAAPAAAA&#10;AAAAAAAAAAAAAAcCAABkcnMvZG93bnJldi54bWxQSwUGAAAAAAMAAwC3AAAA9gIAAAAA&#10;">
                        <v:imagedata r:id="rId2350" o:title=""/>
                      </v:shape>
                      <v:shape id="Image 4548" o:spid="_x0000_s1029" type="#_x0000_t75" style="position:absolute;left:411;top:1706;width:232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hs1wQAAAN0AAAAPAAAAZHJzL2Rvd25yZXYueG1sRE/NisIw&#10;EL4LvkOYhb1pulIXrUYRcWHBw1L1AYZkbIvNpDTRxrffHASPH9//ehttKx7U+8axgq9pBoJYO9Nw&#10;peBy/pksQPiAbLB1TAqe5GG7GY/WWBg3cEmPU6hECmFfoII6hK6Q0uuaLPqp64gTd3W9xZBgX0nT&#10;45DCbStnWfYtLTacGmrsaF+Tvp3uVsHwV57nMTxvZX73R708loeZjkp9fsTdCkSgGN7il/vXKMjn&#10;eZqb3qQnIDf/AAAA//8DAFBLAQItABQABgAIAAAAIQDb4fbL7gAAAIUBAAATAAAAAAAAAAAAAAAA&#10;AAAAAABbQ29udGVudF9UeXBlc10ueG1sUEsBAi0AFAAGAAgAAAAhAFr0LFu/AAAAFQEAAAsAAAAA&#10;AAAAAAAAAAAAHwEAAF9yZWxzLy5yZWxzUEsBAi0AFAAGAAgAAAAhANoSGzXBAAAA3QAAAA8AAAAA&#10;AAAAAAAAAAAABwIAAGRycy9kb3ducmV2LnhtbFBLBQYAAAAAAwADALcAAAD1AgAAAAA=&#10;">
                        <v:imagedata r:id="rId2351" o:title=""/>
                      </v:shape>
                      <v:shape id="Image 4549" o:spid="_x0000_s1030" type="#_x0000_t75" style="position:absolute;top:3416;width:92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Z3xwAAAN0AAAAPAAAAZHJzL2Rvd25yZXYueG1sRI9Ba8JA&#10;FITvhf6H5RV6041FpUndSClYBL1oLbS3Z/Y1Ccm+jdk1if/eFYQeh5lvhlksB1OLjlpXWlYwGUcg&#10;iDOrS84VHL5Wo1cQziNrrC2Tggs5WKaPDwtMtO15R93e5yKUsEtQQeF9k0jpsoIMurFtiIP3Z1uD&#10;Psg2l7rFPpSbWr5E0VwaLDksFNjQR0FZtT8bBdNTM7jfzeRQfX7/dMe43+bxcavU89Pw/gbC0+D/&#10;w3d6rQM3m8ZwexOegEyvAAAA//8DAFBLAQItABQABgAIAAAAIQDb4fbL7gAAAIUBAAATAAAAAAAA&#10;AAAAAAAAAAAAAABbQ29udGVudF9UeXBlc10ueG1sUEsBAi0AFAAGAAgAAAAhAFr0LFu/AAAAFQEA&#10;AAsAAAAAAAAAAAAAAAAAHwEAAF9yZWxzLy5yZWxzUEsBAi0AFAAGAAgAAAAhAC5dRnfHAAAA3QAA&#10;AA8AAAAAAAAAAAAAAAAABwIAAGRycy9kb3ducmV2LnhtbFBLBQYAAAAAAwADALcAAAD7AgAAAAA=&#10;">
                        <v:imagedata r:id="rId2352" o:title=""/>
                      </v:shape>
                      <v:shape id="Image 4550" o:spid="_x0000_s1031" type="#_x0000_t75" style="position:absolute;left:8826;top:3416;width:152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3jFwgAAAN0AAAAPAAAAZHJzL2Rvd25yZXYueG1sRE9Na8JA&#10;EL0X/A/LCL3VTUWlpK5ShGAuYrWl9DjNTpPQ7GzMbpP4751DocfH+15vR9eonrpQezbwOEtAERfe&#10;1lwaeH/LHp5AhYhssfFMBq4UYLuZ3K0xtX7gE/XnWCoJ4ZCigSrGNtU6FBU5DDPfEgv37TuHUWBX&#10;atvhIOGu0fMkWWmHNUtDhS3tKip+zr/OwOKwf/0Il+wr0wMfP9t5TtjnxtxPx5dnUJHG+C/+c+dW&#10;fMul7Jc38gT05gYAAP//AwBQSwECLQAUAAYACAAAACEA2+H2y+4AAACFAQAAEwAAAAAAAAAAAAAA&#10;AAAAAAAAW0NvbnRlbnRfVHlwZXNdLnhtbFBLAQItABQABgAIAAAAIQBa9CxbvwAAABUBAAALAAAA&#10;AAAAAAAAAAAAAB8BAABfcmVscy8ucmVsc1BLAQItABQABgAIAAAAIQDHA3jFwgAAAN0AAAAPAAAA&#10;AAAAAAAAAAAAAAcCAABkcnMvZG93bnJldi54bWxQSwUGAAAAAAMAAwC3AAAA9gIAAAAA&#10;">
                        <v:imagedata r:id="rId2353" o:title=""/>
                      </v:shape>
                      <w10:anchorlock/>
                    </v:group>
                  </w:pict>
                </mc:Fallback>
              </mc:AlternateContent>
            </w:r>
          </w:p>
        </w:tc>
        <w:tc>
          <w:tcPr>
            <w:tcW w:w="1416" w:type="dxa"/>
            <w:shd w:val="clear" w:color="auto" w:fill="BCD5ED"/>
          </w:tcPr>
          <w:p w14:paraId="455BE8E5" w14:textId="77777777" w:rsidR="0056198F" w:rsidRPr="003F0AF7" w:rsidRDefault="00294AFC">
            <w:pPr>
              <w:pStyle w:val="TableParagraph"/>
              <w:ind w:left="278"/>
              <w:rPr>
                <w:rFonts w:ascii="GHEA Grapalat" w:hAnsi="GHEA Grapalat"/>
                <w:sz w:val="24"/>
                <w:szCs w:val="24"/>
              </w:rPr>
            </w:pPr>
            <w:r w:rsidRPr="003F0AF7">
              <w:rPr>
                <w:rFonts w:ascii="GHEA Grapalat" w:hAnsi="GHEA Grapalat"/>
                <w:noProof/>
                <w:sz w:val="24"/>
                <w:szCs w:val="24"/>
              </w:rPr>
              <w:drawing>
                <wp:inline distT="0" distB="0" distL="0" distR="0" wp14:anchorId="49651C1E" wp14:editId="64BF3539">
                  <wp:extent cx="613790" cy="169164"/>
                  <wp:effectExtent l="0" t="0" r="0" b="0"/>
                  <wp:docPr id="4551" name="Image 4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1" name="Image 4551"/>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7891B5AD" w14:textId="77777777">
        <w:trPr>
          <w:trHeight w:val="312"/>
        </w:trPr>
        <w:tc>
          <w:tcPr>
            <w:tcW w:w="4815" w:type="dxa"/>
          </w:tcPr>
          <w:p w14:paraId="62B34F3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FBFDF60" wp14:editId="1669BD73">
                      <wp:extent cx="2552700" cy="169545"/>
                      <wp:effectExtent l="0" t="0" r="0" b="1905"/>
                      <wp:docPr id="4552" name="Group 4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169545"/>
                                <a:chOff x="0" y="0"/>
                                <a:chExt cx="2552700" cy="169545"/>
                              </a:xfrm>
                            </wpg:grpSpPr>
                            <pic:pic xmlns:pic="http://schemas.openxmlformats.org/drawingml/2006/picture">
                              <pic:nvPicPr>
                                <pic:cNvPr id="4553" name="Image 4553"/>
                                <pic:cNvPicPr/>
                              </pic:nvPicPr>
                              <pic:blipFill>
                                <a:blip r:embed="rId2354" cstate="print"/>
                                <a:stretch>
                                  <a:fillRect/>
                                </a:stretch>
                              </pic:blipFill>
                              <pic:spPr>
                                <a:xfrm>
                                  <a:off x="0" y="0"/>
                                  <a:ext cx="1351241" cy="169164"/>
                                </a:xfrm>
                                <a:prstGeom prst="rect">
                                  <a:avLst/>
                                </a:prstGeom>
                              </pic:spPr>
                            </pic:pic>
                            <pic:pic xmlns:pic="http://schemas.openxmlformats.org/drawingml/2006/picture">
                              <pic:nvPicPr>
                                <pic:cNvPr id="4554" name="Image 4554"/>
                                <pic:cNvPicPr/>
                              </pic:nvPicPr>
                              <pic:blipFill>
                                <a:blip r:embed="rId2355" cstate="print"/>
                                <a:stretch>
                                  <a:fillRect/>
                                </a:stretch>
                              </pic:blipFill>
                              <pic:spPr>
                                <a:xfrm>
                                  <a:off x="1309369" y="0"/>
                                  <a:ext cx="576072" cy="169164"/>
                                </a:xfrm>
                                <a:prstGeom prst="rect">
                                  <a:avLst/>
                                </a:prstGeom>
                              </pic:spPr>
                            </pic:pic>
                            <pic:pic xmlns:pic="http://schemas.openxmlformats.org/drawingml/2006/picture">
                              <pic:nvPicPr>
                                <pic:cNvPr id="4555" name="Image 4555"/>
                                <pic:cNvPicPr/>
                              </pic:nvPicPr>
                              <pic:blipFill>
                                <a:blip r:embed="rId2356" cstate="print"/>
                                <a:stretch>
                                  <a:fillRect/>
                                </a:stretch>
                              </pic:blipFill>
                              <pic:spPr>
                                <a:xfrm>
                                  <a:off x="1841245" y="0"/>
                                  <a:ext cx="711200" cy="169164"/>
                                </a:xfrm>
                                <a:prstGeom prst="rect">
                                  <a:avLst/>
                                </a:prstGeom>
                              </pic:spPr>
                            </pic:pic>
                          </wpg:wgp>
                        </a:graphicData>
                      </a:graphic>
                    </wp:inline>
                  </w:drawing>
                </mc:Choice>
                <mc:Fallback>
                  <w:pict>
                    <v:group w14:anchorId="7DB98A96" id="Group 4552" o:spid="_x0000_s1026" style="width:201pt;height:13.35pt;mso-position-horizontal-relative:char;mso-position-vertical-relative:line" coordsize="2552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ZagigIAAIAJAAAOAAAAZHJzL2Uyb0RvYy54bWzsVl1v2jAUfZ+0/2D5&#10;vSQBAiUi9IUVVaq2ah8/wDhOYjX+kG2+/v2unUAZmbaqElIn7YHIju17zz3n5OL53V40aMuM5Urm&#10;OBnEGDFJVcFlleMf3+9vbjGyjsiCNEqyHB+YxXeLjx/mO52xoapVUzCDIIi02U7nuHZOZ1Fkac0E&#10;sQOlmYTFUhlBHExNFRWG7CC6aKJhHE+inTKFNooya+Htsl3EixC/LBl1X8rSMoeaHAM2F54mPNf+&#10;GS3mJKsM0TWnHQzyBhSCcAlJT6GWxBG0MbwXSnBqlFWlG1AlIlWWnLJQA1STxBfVrIza6FBLle0q&#10;faIJqL3g6c1h6eftk0G8yPE4TYcYSSJApZAYhTdA0E5XGexbGf1NP5m2Shg+KvpsYTm6XPfz6mXz&#10;vjTCH4Ji0T4wfzgxz/YOUXg5hOTTGASisJZMZuk4baWhNejXO0brT38+GJGsTRvAncBoTjP4dUTC&#10;qEfk3w0Hp9zGMNwFEa+KIYh53ugb0FwTx9e84e4Q/AvqelBy+8Sp59ZPftFkdNTkQZCKeU1Gnpnj&#10;Pn/Ka9ALsm64vudN45n34w4uWP/COr+puLXlUtGNYNK135lhDSBX0tZcW4xMxsSagW3MQ5GAbPCN&#10;OzCONly6VjnrDHO09vlLwPEVPkUPlGSnhQD6BacvwXYGe41nklGaDMc+eeuZZDL2mU/Sk0wb61ZM&#10;CeQHABUgAN8kI9tH24E5bukobPMHYACnpRkG/5Jhxj3DBFo8u95Y78Ew0GeubJhkFM9GkxlG/VaT&#10;Tifx1CP475qz1p/2XBMa8HtyDXTCa7vmdgwdBajou2aaJHDduKprwl8V/M2HFtZdSfw94nwO4/OL&#10;0+InAAAA//8DAFBLAwQKAAAAAAAAACEAXu5H0+AJAADgCQAAFAAAAGRycy9tZWRpYS9pbWFnZTEu&#10;cG5niVBORw0KGgoAAAANSUhEUgAAA3YAAABvCAYAAACgnFJDAAAABlBMVEUAAAD///+l2Z/dAAAA&#10;BmJLR0QA/wD/AP+gvaeTAAAACXBIWXMAAA7EAAAOxAGVKw4bAAAJbklEQVR4nO3d2ZKjOBQFwGKi&#10;//+XmYcOR1RXeRGg7YjMZ1tcCyE4Ztv2ff8CAAAg13+jCwAAAOAawQ4AACCcYAcAABBOsAMAAAgn&#10;2AEAAIQT7AAAAMIJdgAAAOEEOwAAgHCCHQAAQDjBDgAAIJxgBwAAEE6wAwAACCfYAQAAhBPsAAAA&#10;wgl2AAAA4QQ7AACAcIIdAABAOMEOAAAgnGAHAAAQTrADAAAIJ9gBAACEE+wAAADCCXYAAADh/tRu&#10;cNu2vfSz+75vtZcPAABwN9u+F+ew5w0cCHKfCHoAMNa7/br99Hnp/Zpe/8MqvyOF/u7r9Bm7moHu&#10;Z5tWNABwB+nHPOn1w0pO3WPXItT9bL/1MgAAAFZxKNj1DlzCHQCQLv14Jr1+uIviSzFrPxSltL1t&#10;23an+QEAAF4rOmNXGsL2fd9KQ9iRz/qnCAAA4LWPwa4kVB0JaWe/K9wBAAA89zbYlYa6GoUIdwAA&#10;AOeceirmQ+1739xLBwAAcNzLYPfp7FirEPapXWftAIBVpB/XpNcPKzl1xs6ZNQCAOtLDUXr9sIqn&#10;wW70Bio4AgCrKH2OQO/3BZdKrx/uovg9dg8zhC7vtgMAVvUuHCUc/6TXD6kuPTylJRs+ALCKWsc1&#10;o86IpdcPdzBtsAMAWMmV9/5+b6NWPWeWnVw/rO7XpZhOnwMAtPP9eCrxDFZ6/bCqqc/YvQuSJhIA&#10;IN3jLFjJn+cz/sGeXj+sZOpgBwBwB6PeH1xLev2wAsEOAGCg9FCUXj+sQrADABgkPRSl1w8rOfwe&#10;O8qY6FhtDKT+ntS6Ryi5d1l/USLtQWzmCe4gdZyn1j3Ctu//9tVsk/GIes4s88rDXGr+jpr91brv&#10;09s/usx3ntUzel3OMKZT6+7l6hip8RCqln2WPke0aL/HvNZzuxvVz7PMEz0PWHuPxyvtHllOzf3h&#10;KFfn65nHeWrdqZyxq+DqJPH4/t0HY7LVxkDq70mtu7eaBzZ36TNeuzKeRowf8wR3kDrOU+uexa97&#10;7LxioNy2bXuLAySyrDQGUsd0at291e6nn223aJd5tRxPLaTNE+kHpun1p0ob59+Xk1j3bDw85SQH&#10;R3x9tVlfo8ZA6phOrbu3Hr8n7UCf82qv5zvOE+nbSnr9K5pxnI9s/45j1KWYJ9xxoPDb1QdNvPt+&#10;7zGWOqbP3t+R+nvPqvFQlCN9tm3b7t/6dZ293+nTGGo1bu62vXNPqePcfryuw8HODvuzq4NQH8+v&#10;xg3jj88kTE5pY/rTskr7foVtsdZDB75/tmS9r9B3HFOy3c043804v6VvO6n1p9ZdYsZx/o79+DlP&#10;g92sk+8MrhwkJR3I81rtp4CNHhepY/rVMo+GlZW3x1ZPUBw9Zhnn2TqfeZtLnd/giNRxbj9e36l7&#10;7HTgv/Z9387+881aahwszyB1TJ+po+YliDN5t8Ostb5W7TvK1d72e4yZ1PkNjkgd5/bj17wMdjqp&#10;zNkNQf9manUGZCapY3qV/m+pRR/pd5Kkzm9wROo4tz+57tJTMU1k8FevMyA8d7Xf7tDvo36j/cS6&#10;Wh08AvdjP17H22BX0kl33mkbhPfSa6yPHBfG9Jparxfr/X4S17n5jTswzu/t41MxS25KvONb3u/0&#10;W7mH1DGdWjfQj3mCEXrfvpE6zlPrnlHRpZilHe7ltKzK5EyqXmPpyvvLAIDrit9jd+Rxor124leW&#10;48AZ8tmOoT/bHVCL+aSuQw9P0fl/6QdWY0yvyXoF2wH3YJzz9XXiqZg134EE6WwLAADMoPhSzJ9G&#10;vqkeejLGubNa4//dC9NrtA8Ad3c62D383CmvfhDsIITVpI7p1Lp7Ods/q8/hXJO23aXVC2ekjvPU&#10;umd2Odj9VHsl9X4aIcAdCXQAkO3wPXYArEWoA4B8gh3AjQl1ALCG6pdiApDhSKgrufTdpfMAMI5g&#10;B8BLAhkAZBDsAG7o09k6gQ4AsrjHjiFa39fjviE47w6hzhz0XGrdvJe8XlNrT62bbIIdAABAOMEO&#10;Pnh39sI/ciTykBMAWI9gBwCwqOQ/IJNrhxEEO7pzbwswkjnoudS6YTa2JUYR7GBCdgoAABwh2NFV&#10;6j/l7rODNaTOQXBG8nhMrT21btYg2AHAzTkYnUuN9TFynV5dtvEI5wh2nHJm0j3yndbt11Zz2XZo&#10;jNRi/LV40qY5qN7yR9cNsxBISSfY0cUKlz99OjhN/4eV+5glaPW0whzEvVwZUzOMx7v90ZBaN2sR&#10;7HipVpB59bnW7Y+QviOGr6/jY3HEva1HlrvSHFQ7lJt3xilZl2e2xV7rtHb9vWpv8Set7YhZCHZc&#10;8m4yezdJlx6ctG7/qPQdMTz0CjWtX3h+tznokyPr7dlnvaB+PiX7iE+fGbleP9U2Y+01Ltu2LTHC&#10;n9EFkO9ulzjt+76V7GQfn/30GZjVp3E8yxi+2xz0ybZtu7knQ8n+5GHG9ZZaf439+Ey/Bx4EO946&#10;MmkfabNX+62U1m3iZ2atx3GNbdEc9Lz90oPSo+2er4pZJa/XGWq3LZHEpZh8VHOC6nHA07L9Xsuy&#10;U6CXkZctp7c1ov1WUuteQfq+JGEO6dm+bYmRBDuK1PrnvVXbNdsZucx93zc7BXprMY5rtlerzZXm&#10;oJo1m3PGm3WbGbWsXrXX/tPItsRoLsWk2NlLlkomusdnEi95uFL7zzZglIRxbA56vtyRl8pST41t&#10;8Hs7vSXMIe+WmVY3PLPtu1uAVtLzyVKtlzXbU7KOKNlBXHkq4ey/P1Fif/eoefRTL98xB/1Wo+bE&#10;372qGvuSkWaeP96Zse7U7TK17lTO2HFa6vXvPSTXDt/NPJbNQb8l1sxr6esztf7UusE9dgAAAOEE&#10;OwAAgHCCHQAAQDjBbjGuCwcAgPsR7AAAAMIJdhDGWVkAAH4S7GBCV19QCwDAvQh2AAAA4QQ7OMlZ&#10;NQAAZiHYwQUtwt27Nt1fBwDAM4IdnPA9fDlzBwDAaILdYoSM9lr2sbN1AACcIdiFORsqhIK2tm3b&#10;rwY+oRwAgLMEuyCPA/9XAUAwaO9TH59dB5++J5gDAPDOn9EFUObngb8Q119pnz8+9ymMlbYn1I13&#10;ZHuzvgCAEQS7AFdDnAPNOvZ9346sixrh27oDAKCESzEXJxjUte/71qtPrTsAAEo5Yze5K2d9BIN2&#10;Hn3b4pJY6w0AgKMEu8mdDRDCQR81A551BgDAWdu+ewZHmlchQjCYhwejAADQk2AHAAAQzsNTAAAA&#10;wv0PfF7nhXdZFacAAAAASUVORK5CYIJQSwMECgAAAAAAAAAhAPaCMQV/BAAAfwQAABQAAABkcnMv&#10;bWVkaWEvaW1hZ2UyLnBuZ4lQTkcNChoKAAAADUlIRFIAAAF6AAAAbwgGAAAA4swLDAAAAAZQTFRF&#10;AAAA////pdmf3QAAAAZiS0dEAP8A/wD/oL2nkwAAAAlwSFlzAAAOxAAADsQBlSsOGwAABA1JREFU&#10;eJzt3d1y4jAMBtCww/u/cvdmmWHbkj/LiS2dM9OrFscg50MJIV0WAAAAAAAAAAAAAAAAAAAAAAAA&#10;AAAAAAAAAAAAAAAAAAAAAAAAAIC7PO6eAN18rfxO3ec3a31nnffU/tw9AS5nZ4JiBD1AcoI+p7XD&#10;Y6AYQQ+QnKAHSE7QAyQn6AGSE/QAyQn6elyRA8UI+pqEPRQi6HPa8+3Xr7cfILHn3RNgCO4/Aonp&#10;6POKCmgdP0xO0Of2WNoDX0cPk3Pqpob3sNahQzGCvp4joa+bhwScuqlLyEMRgr4mIQ+FCPp6hDwU&#10;0/Mc/Z4P/YQKcJRm5aC1oD/6JZozV3O8PyayOL2/ADTr+FftINHzn/X1vmr83u6e/9Fs6ZUr04ro&#10;6KMu13uNozDAS2u+yJWl7Rx9r/ukuM77HqV3BIYTnS+lc+Vs0Pd+0UoXpROvKbPotVbL7gMjf2Hq&#10;a9FlQjVnP0cqG+J79Ar6tYA+UhBhfw2vMaPbWqOv32/lS8lMib6Ofs9NtB47/+7FOzXU8GlfPxLM&#10;5UJ8j6igP3uXREUB1vTIlXLNY0TQX3Eb3HKFATSCUVqDPqoQCgq8838UAo10rxuFAeigJeivDman&#10;b6AGTV+wkTr6ZVFggHBng14gAz3Ilg5G6+i3OH0DcNCIQe8dHSDQiEEPQCBBD4zC0Xwngh4gOUEP&#10;kJygB0hO0AMkJ+gBkhP0AMnNFvQjXH7lH6Ovm23+6rlu9vmzjBn0FhZAoBGDHoBAgp5IjsZgQDMF&#10;vfPzRFPPdbPPn3/OBn2vBWBhAQSbqaO/m+5v3WzzV891s8+fNy1BH70Q1sYb4bRNZq21FAowsIod&#10;/ZlQOvKY3uPzP/WM3/7d8ydYa9BHLYiRu/kqh/hn5zHK/PeqUs+zZp8/v4jo6EfsHrbeHPZu89Pf&#10;9R6/hz1vmEc73avmr54/Rc259TFMIOrUzdmdfusxPbv5tW2vPZ+9c+o9fi9btdz6/V3zV8+fIk5R&#10;3b0eCfAMHu+1WNYWx97Fd8UCq3YY/1jG7E6jqOdPW/vkaM+JDs4G/dYCa108ESF/JNSOjHnV+DPq&#10;OX/1bHPmuY00fxq0nLrptQgixx11rDvG772dK+avntdtR8gn0nqO/rHELYjIsb6P22uMyOd+pejt&#10;XTl/9ey7vV77ITeKOkffcth7VSfY69D19TezHRq3zPv7GFdTz8/bHnk/5CZnPzRtvbTr7kXV+6qR&#10;Ea9K2WP0un2inr+Lqmfk85/1tZxar6AH8hD0k6t4CwSAUgQ9QHKCHiA5QQ+Q3HOZ8+ZHPrQB2ElH&#10;D5CcoAdITtADJCfoAZJ7LufuU+3DUIBJ6OgBkhP0AMkJeoDkBD1AcoIeIDlBD5CcoAdITtADJCfo&#10;AQAAAIb1FyuYtaqkQJEVAAAAAElFTkSuQmCCUEsDBAoAAAAAAAAAIQD7lNmN4wUAAOMFAAAUAAAA&#10;ZHJzL21lZGlhL2ltYWdlMy5wbmeJUE5HDQoaCgAAAA1JSERSAAAB0gAAAG8IBgAAAFhDQSkAAAAG&#10;UExURQAAAP///6XZn90AAAAGYktHRAD/AP8A/6C9p5MAAAAJcEhZcwAADsQAAA7EAZUrDhsAAAVx&#10;SURBVHic7d3rjps6FAZQcjTv/8pz/jRt2knAYBvvba8lVao0CZiN4cPcsm0AAAAAAAAAAAAAAAAA&#10;AAAAAAAAAAAAAAAAAAAAAAAAAAAAAAAAAAAAAAAAAABJPUY3AIBpfF/4Tvoc+nr5/14B0i9oR+rG&#10;Hv2DFVwJ0Gl8HX/Exg7AW0sH6NN/oxsAAJk9g9RRBQBnyI1fSk7tAsBZy1wWdGoXgNaWCdFtE6QA&#10;UEWQAkAFQQoAFUqC1J1ZAJyxVG6UjkiXKgoAlHoGackdVt8v/wBY21FuLJMVV58j9f5QANj+PrXb&#10;KgCXOQoBWJyB0/bzGuljqy+MwgKwbYsMrD6d2n0NwyUKAQBXlNy1+9jKR6pGowBrWf6mozMvZDgq&#10;hhAFYDmtniMVogDrWjoDWrzZaOkCAnBo6tO7fo+U2Tjwu99sNZ9teeis9iLxHc+eXpnHnS+MyNb2&#10;7NM/O88979pz5/ocpfd6PjvvljW/Mq2adRR9f3LXtO+cRzhGpGRWG1LP70+7gXcwW81nW57IvrdJ&#10;61TzM2pTFoQ0Wo70Io4aI5qp5q3fGz56eRhoL0h1DKLq0Tf1930z1bzXfPWhRQdYTu2STcnOam9j&#10;3vu+HeF7M9XcOqa5q0G65FEHw7W4+e35mQg71Azb0Ww1P1J7Q9K01wH5zIiULFrfQZ5p5z7KbDWv&#10;uaN0dNsJrOZmI4iiZgRg9HDNLDU/+4tXkdqe0ZQHIoKUDJZ8Nm2wFWp+dTmWf0n7gVn6RzFBSmat&#10;NtjlNvwKag7/EKREd9fRvR37HyvUvHbe+gu/udmIrOzIflrhdGwLakFTRqREdve1JjvY+8NYzUlP&#10;kAJABUEKrMQImOYEKRnZGd5PzeEDQUpUqz+LN4KawwWCFFiFUTVdCFIAqCBIAaCCIAWACoIUACoI&#10;UgCoIEgBoEKEIM387Fq2tvdub7Z6zETtiWK5vhghSAEgLUFKVHsPzy93xHsTNYcLRgepjROA1EYH&#10;aWbZDgJcH52X2hPFkn1RkMIfS+4EBlNz0hsZpJk3oGxtzzoadc3uWOs6qDlXLds/rgZpbcGWLTgA&#10;c1nx1G7mg4Ar8z7znd7Tb63lvEcsR8a+mL3mvJexL4ZRE6RXC5e54NnanvWU7quj35Bs0YZs63Xb&#10;+rZZzTlj+XW5F6QlP4J7drRzV8F77Aiytf3T53pPv4eeO/bey5G5L+6JXHPem7UvDtfi1O5RQB79&#10;fdSv1rc45Rmx7Xv1Lm1v7+n3cHaDvvPA7kjEvtj6QPr5+Sg1572IfTG8r4O/P7aYI5QSJW1//v3T&#10;io+2TK9mOG17Rov1+fqZO2Xti5lrPqPSOu6ti6x9MbSjIO0typHLlY7Rs+1nDmDOTPOu6fdS2u7M&#10;G3rWvpi55rwXrS+GVXJqt1dh7trxZppur3n0bu+dG0/v0Mg27Wx98c5p817mvhhS6TXSEddfIs7r&#10;0Xh6JfPrNY1WyzFi4+nRH7MFUsa++O/0lt3xBpC5L4Zz5tTus1A1p3BGFTt723udYqmpy+gNJ+s6&#10;zdru1/lmbDs/WZ+N1BbhaAVELnKrtt99R3Lv+UW8w7pUyQ6h5hGAXss/83a0bTFrznuZ++IwilLP&#10;TmAu1uf91JzUVnxFIAA0I0gBoIIgBYAKghQAKghSAKggSIGo3LFLCoIUGMk7eklPkAJABUEKHDFq&#10;hB2CFCjRI0y90YgpCFJgz/eH/wO/CFLgk57BaTTKNAQpcMb3Vh+wRrZMRZAC7xyF3dUw9DNdTEen&#10;rdfi6Np6iKPVaCnzOj1bg5rfGz0zHQjpa3QDgHAe27kwdTDJ0pzaBd55bPeFmxAlNSNSYM8z5Hrc&#10;ICRAmYIgBUq0DFQBylR0aKCGG4kAALjufy+vA7KNws4dAAAAAElFTkSuQmCCUEsDBBQABgAIAAAA&#10;IQAGpg6e2wAAAAQBAAAPAAAAZHJzL2Rvd25yZXYueG1sTI9BS8NAEIXvgv9hGcGb3SRqlZhNKUU9&#10;FcFWKL1Nk2kSmp0N2W2S/ntHL3p58HjDe99ki8m2aqDeN44NxLMIFHHhyoYrA1/bt7tnUD4gl9g6&#10;JgMX8rDIr68yTEs38icNm1ApKWGfooE6hC7V2hc1WfQz1xFLdnS9xSC2r3TZ4yjlttVJFM21xYZl&#10;ocaOVjUVp83ZGngfcVzex6/D+nRcXfbbx4/dOiZjbm+m5QuoQFP4O4YffEGHXJgO7sylV60BeST8&#10;qmQPUSL2YCCZP4HOM/0fPv8G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KMhlqCKAgAAgAkAAA4AAAAAAAAAAAAAAAAAOgIAAGRycy9l&#10;Mm9Eb2MueG1sUEsBAi0ACgAAAAAAAAAhAF7uR9PgCQAA4AkAABQAAAAAAAAAAAAAAAAA8AQAAGRy&#10;cy9tZWRpYS9pbWFnZTEucG5nUEsBAi0ACgAAAAAAAAAhAPaCMQV/BAAAfwQAABQAAAAAAAAAAAAA&#10;AAAAAg8AAGRycy9tZWRpYS9pbWFnZTIucG5nUEsBAi0ACgAAAAAAAAAhAPuU2Y3jBQAA4wUAABQA&#10;AAAAAAAAAAAAAAAAsxMAAGRycy9tZWRpYS9pbWFnZTMucG5nUEsBAi0AFAAGAAgAAAAhAAamDp7b&#10;AAAABAEAAA8AAAAAAAAAAAAAAAAAyBkAAGRycy9kb3ducmV2LnhtbFBLAQItABQABgAIAAAAIQA3&#10;J0dhzAAAACkCAAAZAAAAAAAAAAAAAAAAANAaAABkcnMvX3JlbHMvZTJvRG9jLnhtbC5yZWxzUEsF&#10;BgAAAAAIAAgAAAIAANMbAAAAAA==&#10;">
                      <v:shape id="Image 4553" o:spid="_x0000_s1027" type="#_x0000_t75" style="position:absolute;width:135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CxQAAAN0AAAAPAAAAZHJzL2Rvd25yZXYueG1sRI9bi8Iw&#10;FITfF/wP4Qi+ranrBalGkQXR9WXxAurboTk2xeakNNF2/71ZWNjHYWa+YebL1pbiSbUvHCsY9BMQ&#10;xJnTBecKTsf1+xSED8gaS8ek4Ic8LBedtzmm2jW8p+ch5CJC2KeowIRQpVL6zJBF33cVcfRurrYY&#10;oqxzqWtsItyW8iNJJtJiwXHBYEWfhrL74WEVTN35esk3X+fNyDXE652pwrdRqtdtVzMQgdrwH/5r&#10;b7WC0Xg8hN838QnIxQsAAP//AwBQSwECLQAUAAYACAAAACEA2+H2y+4AAACFAQAAEwAAAAAAAAAA&#10;AAAAAAAAAAAAW0NvbnRlbnRfVHlwZXNdLnhtbFBLAQItABQABgAIAAAAIQBa9CxbvwAAABUBAAAL&#10;AAAAAAAAAAAAAAAAAB8BAABfcmVscy8ucmVsc1BLAQItABQABgAIAAAAIQAn/AUCxQAAAN0AAAAP&#10;AAAAAAAAAAAAAAAAAAcCAABkcnMvZG93bnJldi54bWxQSwUGAAAAAAMAAwC3AAAA+QIAAAAA&#10;">
                        <v:imagedata r:id="rId2357" o:title=""/>
                      </v:shape>
                      <v:shape id="Image 4554" o:spid="_x0000_s1028" type="#_x0000_t75" style="position:absolute;left:13093;width:57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U3xAAAAN0AAAAPAAAAZHJzL2Rvd25yZXYueG1sRI9Ba8JA&#10;FITvBf/D8gRvzSbRiKSuQYSC3lJbYo+P7GsSmn0bsluN/94tFHocZr4ZZltMphdXGl1nWUESxSCI&#10;a6s7bhR8vL8+b0A4j6yxt0wK7uSg2M2etphre+M3up59I0IJuxwVtN4PuZSubsmgi+xAHLwvOxr0&#10;QY6N1CPeQrnpZRrHa2mw47DQ4kCHlurv849RsCqzyn6aLNVp6da+rJenKrkotZhP+xcQnib/H/6j&#10;jzpwWbaC3zfhCcjdAwAA//8DAFBLAQItABQABgAIAAAAIQDb4fbL7gAAAIUBAAATAAAAAAAAAAAA&#10;AAAAAAAAAABbQ29udGVudF9UeXBlc10ueG1sUEsBAi0AFAAGAAgAAAAhAFr0LFu/AAAAFQEAAAsA&#10;AAAAAAAAAAAAAAAAHwEAAF9yZWxzLy5yZWxzUEsBAi0AFAAGAAgAAAAhAEfI1TfEAAAA3QAAAA8A&#10;AAAAAAAAAAAAAAAABwIAAGRycy9kb3ducmV2LnhtbFBLBQYAAAAAAwADALcAAAD4AgAAAAA=&#10;">
                        <v:imagedata r:id="rId2358" o:title=""/>
                      </v:shape>
                      <v:shape id="Image 4555" o:spid="_x0000_s1029" type="#_x0000_t75" style="position:absolute;left:18412;width:71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7VxxgAAAN0AAAAPAAAAZHJzL2Rvd25yZXYueG1sRI9Ba8JA&#10;FITvgv9heUIvUjetbimpa5CUgjcxCr2+Zl+T0OzbmF1j+u/dQsHjMDPfMOtstK0YqPeNYw1PiwQE&#10;celMw5WG0/Hj8RWED8gGW8ek4Zc8ZJvpZI2pcVc+0FCESkQI+xQ11CF0qZS+rMmiX7iOOHrfrrcY&#10;ouwraXq8Rrht5XOSvEiLDceFGjvKayp/iovVsLu0S3t6p/NXudzPh7zoPhuptH6Yjds3EIHGcA//&#10;t3dGw0opBX9v4hOQmxsAAAD//wMAUEsBAi0AFAAGAAgAAAAhANvh9svuAAAAhQEAABMAAAAAAAAA&#10;AAAAAAAAAAAAAFtDb250ZW50X1R5cGVzXS54bWxQSwECLQAUAAYACAAAACEAWvQsW78AAAAVAQAA&#10;CwAAAAAAAAAAAAAAAAAfAQAAX3JlbHMvLnJlbHNQSwECLQAUAAYACAAAACEAuCe1ccYAAADdAAAA&#10;DwAAAAAAAAAAAAAAAAAHAgAAZHJzL2Rvd25yZXYueG1sUEsFBgAAAAADAAMAtwAAAPoCAAAAAA==&#10;">
                        <v:imagedata r:id="rId2359" o:title=""/>
                      </v:shape>
                      <w10:anchorlock/>
                    </v:group>
                  </w:pict>
                </mc:Fallback>
              </mc:AlternateContent>
            </w:r>
          </w:p>
        </w:tc>
        <w:tc>
          <w:tcPr>
            <w:tcW w:w="4681" w:type="dxa"/>
          </w:tcPr>
          <w:p w14:paraId="13F2315F" w14:textId="77777777" w:rsidR="0056198F" w:rsidRPr="003F0AF7" w:rsidRDefault="0056198F">
            <w:pPr>
              <w:pStyle w:val="TableParagraph"/>
              <w:rPr>
                <w:rFonts w:ascii="GHEA Grapalat" w:hAnsi="GHEA Grapalat"/>
                <w:sz w:val="24"/>
                <w:szCs w:val="24"/>
              </w:rPr>
            </w:pPr>
          </w:p>
        </w:tc>
        <w:tc>
          <w:tcPr>
            <w:tcW w:w="1416" w:type="dxa"/>
          </w:tcPr>
          <w:p w14:paraId="4D5CB4D2" w14:textId="77777777" w:rsidR="0056198F" w:rsidRPr="003F0AF7" w:rsidRDefault="0056198F">
            <w:pPr>
              <w:pStyle w:val="TableParagraph"/>
              <w:rPr>
                <w:rFonts w:ascii="GHEA Grapalat" w:hAnsi="GHEA Grapalat"/>
                <w:sz w:val="24"/>
                <w:szCs w:val="24"/>
              </w:rPr>
            </w:pPr>
          </w:p>
        </w:tc>
      </w:tr>
      <w:tr w:rsidR="0056198F" w:rsidRPr="003F0AF7" w14:paraId="746C3A6C" w14:textId="77777777">
        <w:trPr>
          <w:trHeight w:val="537"/>
        </w:trPr>
        <w:tc>
          <w:tcPr>
            <w:tcW w:w="4815" w:type="dxa"/>
          </w:tcPr>
          <w:p w14:paraId="08F3A271"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0F6F26E" wp14:editId="7195B446">
                      <wp:extent cx="2987675" cy="340360"/>
                      <wp:effectExtent l="0" t="0" r="0" b="2539"/>
                      <wp:docPr id="4556" name="Group 4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340360"/>
                                <a:chOff x="0" y="0"/>
                                <a:chExt cx="2987675" cy="340360"/>
                              </a:xfrm>
                            </wpg:grpSpPr>
                            <pic:pic xmlns:pic="http://schemas.openxmlformats.org/drawingml/2006/picture">
                              <pic:nvPicPr>
                                <pic:cNvPr id="4557" name="Image 4557"/>
                                <pic:cNvPicPr/>
                              </pic:nvPicPr>
                              <pic:blipFill>
                                <a:blip r:embed="rId2360" cstate="print"/>
                                <a:stretch>
                                  <a:fillRect/>
                                </a:stretch>
                              </pic:blipFill>
                              <pic:spPr>
                                <a:xfrm>
                                  <a:off x="0" y="0"/>
                                  <a:ext cx="969594" cy="169164"/>
                                </a:xfrm>
                                <a:prstGeom prst="rect">
                                  <a:avLst/>
                                </a:prstGeom>
                              </pic:spPr>
                            </pic:pic>
                            <pic:pic xmlns:pic="http://schemas.openxmlformats.org/drawingml/2006/picture">
                              <pic:nvPicPr>
                                <pic:cNvPr id="4558" name="Image 4558"/>
                                <pic:cNvPicPr/>
                              </pic:nvPicPr>
                              <pic:blipFill>
                                <a:blip r:embed="rId1242" cstate="print"/>
                                <a:stretch>
                                  <a:fillRect/>
                                </a:stretch>
                              </pic:blipFill>
                              <pic:spPr>
                                <a:xfrm>
                                  <a:off x="925322" y="0"/>
                                  <a:ext cx="152400" cy="169164"/>
                                </a:xfrm>
                                <a:prstGeom prst="rect">
                                  <a:avLst/>
                                </a:prstGeom>
                              </pic:spPr>
                            </pic:pic>
                            <pic:pic xmlns:pic="http://schemas.openxmlformats.org/drawingml/2006/picture">
                              <pic:nvPicPr>
                                <pic:cNvPr id="4559" name="Image 4559"/>
                                <pic:cNvPicPr/>
                              </pic:nvPicPr>
                              <pic:blipFill>
                                <a:blip r:embed="rId1092" cstate="print"/>
                                <a:stretch>
                                  <a:fillRect/>
                                </a:stretch>
                              </pic:blipFill>
                              <pic:spPr>
                                <a:xfrm>
                                  <a:off x="1001522" y="0"/>
                                  <a:ext cx="79247" cy="169164"/>
                                </a:xfrm>
                                <a:prstGeom prst="rect">
                                  <a:avLst/>
                                </a:prstGeom>
                              </pic:spPr>
                            </pic:pic>
                            <pic:pic xmlns:pic="http://schemas.openxmlformats.org/drawingml/2006/picture">
                              <pic:nvPicPr>
                                <pic:cNvPr id="4560" name="Image 4560"/>
                                <pic:cNvPicPr/>
                              </pic:nvPicPr>
                              <pic:blipFill>
                                <a:blip r:embed="rId2361" cstate="print"/>
                                <a:stretch>
                                  <a:fillRect/>
                                </a:stretch>
                              </pic:blipFill>
                              <pic:spPr>
                                <a:xfrm>
                                  <a:off x="1041146" y="0"/>
                                  <a:ext cx="327151" cy="169164"/>
                                </a:xfrm>
                                <a:prstGeom prst="rect">
                                  <a:avLst/>
                                </a:prstGeom>
                              </pic:spPr>
                            </pic:pic>
                            <pic:pic xmlns:pic="http://schemas.openxmlformats.org/drawingml/2006/picture">
                              <pic:nvPicPr>
                                <pic:cNvPr id="4561" name="Image 4561"/>
                                <pic:cNvPicPr/>
                              </pic:nvPicPr>
                              <pic:blipFill>
                                <a:blip r:embed="rId2362" cstate="print"/>
                                <a:stretch>
                                  <a:fillRect/>
                                </a:stretch>
                              </pic:blipFill>
                              <pic:spPr>
                                <a:xfrm>
                                  <a:off x="1323086" y="0"/>
                                  <a:ext cx="927379" cy="169164"/>
                                </a:xfrm>
                                <a:prstGeom prst="rect">
                                  <a:avLst/>
                                </a:prstGeom>
                              </pic:spPr>
                            </pic:pic>
                            <pic:pic xmlns:pic="http://schemas.openxmlformats.org/drawingml/2006/picture">
                              <pic:nvPicPr>
                                <pic:cNvPr id="4562" name="Image 4562"/>
                                <pic:cNvPicPr/>
                              </pic:nvPicPr>
                              <pic:blipFill>
                                <a:blip r:embed="rId2363" cstate="print"/>
                                <a:stretch>
                                  <a:fillRect/>
                                </a:stretch>
                              </pic:blipFill>
                              <pic:spPr>
                                <a:xfrm>
                                  <a:off x="2201291" y="0"/>
                                  <a:ext cx="786383" cy="169164"/>
                                </a:xfrm>
                                <a:prstGeom prst="rect">
                                  <a:avLst/>
                                </a:prstGeom>
                              </pic:spPr>
                            </pic:pic>
                            <pic:pic xmlns:pic="http://schemas.openxmlformats.org/drawingml/2006/picture">
                              <pic:nvPicPr>
                                <pic:cNvPr id="4563" name="Image 4563"/>
                                <pic:cNvPicPr/>
                              </pic:nvPicPr>
                              <pic:blipFill>
                                <a:blip r:embed="rId2364" cstate="print"/>
                                <a:stretch>
                                  <a:fillRect/>
                                </a:stretch>
                              </pic:blipFill>
                              <pic:spPr>
                                <a:xfrm>
                                  <a:off x="0" y="170687"/>
                                  <a:ext cx="574294" cy="169164"/>
                                </a:xfrm>
                                <a:prstGeom prst="rect">
                                  <a:avLst/>
                                </a:prstGeom>
                              </pic:spPr>
                            </pic:pic>
                            <pic:pic xmlns:pic="http://schemas.openxmlformats.org/drawingml/2006/picture">
                              <pic:nvPicPr>
                                <pic:cNvPr id="4564" name="Image 4564"/>
                                <pic:cNvPicPr/>
                              </pic:nvPicPr>
                              <pic:blipFill>
                                <a:blip r:embed="rId2365" cstate="print"/>
                                <a:stretch>
                                  <a:fillRect/>
                                </a:stretch>
                              </pic:blipFill>
                              <pic:spPr>
                                <a:xfrm>
                                  <a:off x="530656" y="170687"/>
                                  <a:ext cx="704430" cy="169164"/>
                                </a:xfrm>
                                <a:prstGeom prst="rect">
                                  <a:avLst/>
                                </a:prstGeom>
                              </pic:spPr>
                            </pic:pic>
                          </wpg:wgp>
                        </a:graphicData>
                      </a:graphic>
                    </wp:inline>
                  </w:drawing>
                </mc:Choice>
                <mc:Fallback>
                  <w:pict>
                    <v:group w14:anchorId="6DA86639" id="Group 4556" o:spid="_x0000_s1026" style="width:235.25pt;height:26.8pt;mso-position-horizontal-relative:char;mso-position-vertical-relative:line" coordsize="2987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9PzPQMAAI4UAAAOAAAAZHJzL2Uyb0RvYy54bWzsmNtuozAQQN9X2n9A&#10;vLeAuQXUpC/dVpWq3WovH+A4BqwCtmzn0r/fsSFpCt3dqhJSVspDIoPxeDxzPOPx1fWuqZ0NlYrx&#10;du4Gl77r0JbwFWvLufvr5+3FzHWUxu0K17ylc/eZKvd68fnT1VbkFPGK1ysqHRDSqnwr5m6ltcg9&#10;T5GKNlhdckFb6Cy4bLCGR1l6K4m3IL2pPeT7ibflciUkJ1QpeHvTdboLK78oKNHfikJR7dRzF3TT&#10;9l/a/6X59xZXOC8lFhUjvRr4A1o0mLUw6UHUDdbYWUs2EtUwIrnihb4kvPF4UTBC7RpgNYE/WM2d&#10;5Gth11Lm21IczASmHdjpw2LJ182jdNhq7kZxnLhOixvwkp3YsW/AQFtR5vDdnRQ/xKPsVgnNB06e&#10;FHR7w37zXL58vCtkYwbBYp2dtfzzwfJ0px0CL1E2S5M0dh0CfWHkh0nvGlKB/0bDSPXl7wM9nHfT&#10;WuUOyghGcvj1hoTWyJD/Bg5G6bWkbi+keZeMBsuntbgAnwus2ZLVTD9bfsG7Rql288iIsa15eOWT&#10;dO+T+waX1PgkNdDuvzOjjA9GQpY1E7esro3lTbtXF9AfoPPGijssbzhZN7TV3T6TtAbNeasqJpTr&#10;yJw2SwrYyPtVAG6DPa4BHCFZq7tNpbSkmlRm/gL0+A5b0SiK80OHVfpFT7ME1QP2HmayJIuzqEMm&#10;SLIgiczEB8/jXEil7yhvHNMATUEDMDfO8eZB9brsP+kt2E1v9QJtOitD43/iBeJtt4cPvMxOjRc0&#10;OS8ZikME04wDTRCjyIdEYOLMGZp94M9G0GSnBk04OTSB7wMdb1KTZiiCQHyG5ui0ABl6EGm6nG3C&#10;uMlgp5CZTHaYNjMFfhQEERycxqEmRGkQm9x4DjUvZ8wEDPI6P8GbEzvPmGPoxNSEKPRnb1KToTRM&#10;IR6fqTmONRCVB9SgU6MGvDkxNQhKRJTBBhrHmnSWhDOTIs+x5ijWgEEG1ISnRo05VUwbayBNGyhS&#10;P5nZyhHn+6I7TiN0LqAGBTdUkUNobF15SscaqPEmhiYO/cRcB/2BnNSPonDaKspe3MCll63o+ws6&#10;c6t2/Azt42vExW8AAAD//wMAUEsDBAoAAAAAAAAAIQBwZM7UBwcAAAcHAAAUAAAAZHJzL21lZGlh&#10;L2ltYWdlMS5wbmeJUE5HDQoaCgAAAA1JSERSAAACfAAAAG8IBgAAAHYwHUoAAAAGUExURQAAAP//&#10;/6XZn90AAAAGYktHRAD/AP8A/6C9p5MAAAAJcEhZcwAADsQAAA7EAZUrDhsAAAaVSURBVHic7d3d&#10;jqM4EAZQejXv/8q9FzuRslEAA/6pss+5GqknxIGi8mEgbBsAAAAAAAAAAAAAAAAAAAAAAAAAAAAA&#10;AAAAAAAAAAAAAAAAAAAAAAAAAAAAAAAAAAAAAAAAAAAAAAAAAAAABPYzegDAcL83XqN3AK3d6U3v&#10;9Kk3f0YP4KKjjd9iw/Z+P+jpaTMlPz3unHXUn97UQLbABzynmQJR6U+N/DN6AAAAtCXwwVocPQMs&#10;yCld4J1rkoCRfrayA1O96iIzfMCLBgowKYEPAIjEwWcDAh8AkI3rkS8S+ACAaEpm+YS+CwQ+4EXz&#10;BLLRtwoJfABARK7lq0jgg7WcNVBHy0AkTu1WIvABAJEJfRUIfLAep0mAGQl9BwQ+4JOmCURTeqCq&#10;f+0Q+ACADIS+B86epXu00pwWgrzOnlf5u9nHgXhKn7Wrh30wwwcAZCLI3SDwwbo0TSArd+5eJPAB&#10;ezRLIDt97K+za/hY19lOYnaIGvbqTH0BZ1zPd4HAd9+oo4an09h7r7/6ed7/f60dqfVNQhmX33rM&#10;pQ2zltL3ql1fGbd9z+X3UPMzZF4f2Wsl2rq/EvquLncqAh/b9vwL//X66XYQqh0ZP6kx9QW8OEV7&#10;k8C3tto7jmlzvqlVZ4IfrEvQe8hNG+tqtfPYKfNpGaBa1IMag3X8bvb5KgS+Ndl56KFlnalhmJug&#10;V5lTuvfNfFrp6Y0dTu2iUQN3XekfT76vlvqeEvjW8+QOq9fffZlzpLQ+jurNTy3AmgS1RpzSZdv+&#10;23mu7EB2trVcCfilzbr04KLG+wE5lPz+a2lv8D31QeDj7k5x9jpfxLn0ao5XDyw0bVhDix/79z31&#10;RuADavF0FqAFvaMCgW9tT3ciOyGlntSKo3SYW8und+gff53dtHH0yBIXTNfV+3E1th0Ao0V7VNu0&#10;Ms3wLZPCYTK1nvkLcIf+seUKfEBcDsiAq6LM7i3RvwS+NTnaAYCFlAS+pz+OWsMS6RsAaGL5iY4a&#10;M3ytw5iwBwDwQOmj1Y7u1iWX5Y9yaEJdAVdEuX7vZfpfHqn1LN3Xhqu5sgRMAIAKrpzSLQlztUKa&#10;sAeUmvqoHKhm6V5xdYav5NTu+9+vrFwhD9ijPwA8cOeU7pXr+TRpAIDB7t6lO2JadOmpWACAu57c&#10;tPEKYK1n8QQ9WFu0u/kA0qlxl26r4LdSI3fquz2/F3ks+/hHUlvnsn6GbONWi+yq9bMs2/Y9oF0p&#10;jpUCHlDG7B5ABTUD3zcaMgDwKdoDHabPKzUerQbQgtk9WFOkIDgNgW88hd2e61qOZR//SGrrXNbP&#10;kG3cavHcDJ/hNoEPiMjsHkBFAt9YSx9tdOKo91jE8WcJe2rrXNbPkG3cWWvxaH/uuQ0i9ZVmBD4A&#10;YHbZQnx1At99T4tn+eK76M76uvKa1stvYcYaHDG7p7a+y1pfWcd9972z12KPWb4sZw2aEvjGiNDM&#10;Z5f1FEcvEcefpSmrrXNZP0O2ca9Qi5kDfCgC37GzL5mIR0uZ1Vrfe/+v9fJbWKUGRz+iccXa2ra8&#10;9ZV13NumFr9psT1LXhfpQLI5ge+5GtPpSxXdQ0fr+/fg76XruPXyW8heg1Gastr6Lmt9ZR33tqnF&#10;b66Gvih9JYzWT9ro6cnRyNGGL/k18Nff95YTcUYlsxVOY7xbuQZ7N+XVamvb8tZX1nGXWq0Wa2zP&#10;9/9z9l7LmSnwRXBnB1qy8A60eNzOz8e/Wy5/tGw12PO6PbX1XLb6eok2brW4/x4l444WVlNwSrdM&#10;q0KP0AgjqrleWq/jXttwxhoccZOG2ur7XlnXUa9wE3FZI5bf671+Gi8/NIGvXO2dc9miK1Rj/ewt&#10;o9a6770NZ6rBkUfoaqv9e/asr6zjfr1fq2Vkr8UWM/xLc0r3mlfBtLpekP+7e1qiZB0/2ZYjt+EM&#10;NRjhYmq1dfz+d+tr1Pgz7xdqcV/m7RqOFfFchC+vT1l+z+yq1p8r63qLWIN7oo5Vbe2rtc16r4MZ&#10;x716LW5b3B4SnhUzp+w7NHPSqNeWtS9lHTf8j2v4gB6EPYCBBD6gNWEPYDCBD2hJ2AMIQOADWvHj&#10;qABBCHxACx5vBBCIwAeMIOwBdCTwAbW5bg8gGIEPqEnYAwhI4ANqcZMGQFACH1CDmzQAAhP4AAAm&#10;J/ABT5ndAwhO4AN6cH0fwEACH9CL0AcwyJ/RAwCW0jL0OW1Mb6X1rDYZzgwfAMDkBD7gKbMXAMEJ&#10;fEANQh9AYAIfUMvPJvgBAAAAAABU9i/sx1K6ifSA1wAAAABJRU5ErkJgglBLAwQKAAAAAAAAACEA&#10;gkolD6wBAACsAQAAFAAAAGRycy9tZWRpYS9pbWFnZTIucG5niVBORw0KGgoAAAANSUhEUgAAAGQA&#10;AABvCAYAAAAaJWWXAAAABlBMVEUAAAD///+l2Z/dAAAABmJLR0QA/wD/AP+gvaeTAAAACXBIWXMA&#10;AA7EAAAOxAGVKw4bAAABOklEQVR4nO3c226CQBRAUWz6/79sX2zSmgoI0tmRtV69hJzNDAkRpwkA&#10;AAAAAAAAAADgv1xmXrtu/Bw7fIw+AH4TJEaQGEFiBIkRJEaQGEFiBIkRJEaQGEFiBIkRJEaQGEFi&#10;BIkRJEaQGEFiPkcfwI0fVNxYITGCxAgSI0iMIDGCxAgSI0iMIDGCxBSCzN02OZ1CEH4QJEaQGEFi&#10;BIkRJEaQGEFiBIkRJEaQGEFiRgdxY/HO6CDcESRGkJiRQVw//mCFxAgSMyqI7eqBrUEM9CAjVoiY&#10;M+aCLD25tGWwYizYu0LWDvj64L2nelxtjaVnDC/T8tCv0/Y/ZH7G0ve8RdxXPfS5ZehrB3iqbW7N&#10;lnXEmfcWZ/MR1l5DXjlAMWY8s2V9D3LrFiLECnuHdIoLLQAAAAAAAAAAtH0BEVsVf6MIkJsAAAAA&#10;SUVORK5CYIJQSwMECgAAAAAAAAAhAC2EHsegAQAAoAEAABQAAABkcnMvbWVkaWEvaW1hZ2UzLnBu&#10;Z4lQTkcNChoKAAAADUlIRFIAAAAzAAAAbwgGAAAAQe34pgAAAAZQTFRFAAAA////pdmf3QAAAAZi&#10;S0dEAP8A/wD/oL2nkwAAAAlwSFlzAAAOxAAADsQBlSsOGwAAAS5JREFUeJzt11FuwkAQBNEi979z&#10;+CEKWHZihL2e6a13AFBrCgwgSZIkSZIkSV3cTnjN74Hv9eLr7Dd4OH0IjBszxNFjthIbYsRlhiQG&#10;Zrbp0sTg/MsMSwzMbNXlicG5lxmaGJhZXUeksPZ5GZ4YhF0masynOZRJDMIuEzXmkyRKJQZhl3EM&#10;RX5YLh15mUs/L2BmNROD4y5zeWJgZnW9m0e5p/6zqMtEjXknkdKJQdhlosbszaR8YhB2magxe1Jp&#10;kRiEXWb6MSUTg//HlP0jtmb6zMr6q/82X8k/oi4TNWYrm3aJQdhlosaspdMyMQi7TNSYZT5tE4Ow&#10;y0w1pk1i8Dqm1X+XNdNk1iox+B3TPjGYKLN2bjR/6j+Lukz8mJaJwQSXaWs5pm1ikiRJkva4A09T&#10;FYU4VrwkAAAAAElFTkSuQmCCUEsDBAoAAAAAAAAAIQCt9mht6gIAAOoCAAAUAAAAZHJzL21lZGlh&#10;L2ltYWdlNC5wbmeJUE5HDQoaCgAAAA1JSERSAAAA1gAAAG8IBgAAAJAmPpMAAAAGUExURQAAAP//&#10;/6XZn90AAAAGYktHRAD/AP8A/6C9p5MAAAAJcEhZcwAADsQAAA7EAZUrDhsAAAJ4SURBVHic7d3R&#10;TuMwFEXRdMT//zK8DAih1mkTn9o3XusJqUNq4uzEzUC7bQAAAAAAAAAAAAAAAAAAAAAAAAAAwI/b&#10;6AFwGZ8Hvueyx99H47HWjrrsDuFlR4K6vFZY0CKohn+jBwBXJCyOcLXaYSlIwvKvwV2x6G35qLZN&#10;WBAhLAgQFgQIi97cMdyEBRHC4oi9O3/LX7WEBQHC4ij/X9UgLFKWXg4KCwKExRluYjwgLAgQFme5&#10;iXGHsEhbcjkoLAiY5Q8de75xTfpNcCpuPz3m285zLMcVi3dYLjphQYCw6MXdwV+EBQHCggBhQYCw&#10;eJel7gwKi57cwPhPWBAgLAgQFgQICwKEBQHCggBhQYCwIEBYECAsCBAWBAgLAoQFAcKCAGFBwAxh&#10;VfoDuPRYK+2Le6qPv5sZwoLLERYECAsCRodVaU3u9VVb9fF3NTosuKSRYVU6w7latVUff3euWBBw&#10;NKyzZ6hRZ7gjz/vK96S3n1B1Lqc24opVaSIsAduqjz+mFdbeu5rOenbuNe5H/y69/YSqc1nW2StW&#10;j2XSiLclbo37s/H4s2NNbz+h6lxOae8ziJ/5bNnvxx/t1FnPbKst8648l9Pp+eHeR3Z66gyX+LDp&#10;25+vk9sfbaa5LOmZpWDy4E/quf1KYx3xPKL649nXWL0P0koH0qNt9PoZ3n1QVp3LUl5ZCn7vwKNL&#10;oFETcHTZ9sx4z+yTkQfk2bn8vQ3uOLtz9iamx1203hOYfq53/iw99ZpLtnl2VtWDEe7yu4IQICwI&#10;EBYECAsChAUBwoIAYUGAsCBAWBAgLAgQFgQICwKEBQHCggBhQYCwIEBYECAsCBAWAMCyvgBTmVKj&#10;UMK7zgAAAABJRU5ErkJgglBLAwQKAAAAAAAAACEAWN8RwwYHAAAGBwAAFAAAAGRycy9tZWRpYS9p&#10;bWFnZTUucG5niVBORw0KGgoAAAANSUhEUgAAAmAAAABvCAYAAABLonwsAAAABlBMVEUAAAD///+l&#10;2Z/dAAAABmJLR0QA/wD/AP+gvaeTAAAACXBIWXMAAA7EAAAOxAGVKw4bAAAGlElEQVR4nO3d246j&#10;OBQFUDKq///lmpdOV3VuGF8Ox3gtaaSROmWMbczGELJtAAAAAAAAAAAAAAAAAAAAAAAAAAAAAAAA&#10;AAAAAAAAAAAAAAAAAAAAAAAAAAAAAAAAAAAAAAAAAAAAAMD0bmdXAABI7bvx72WNF77OrgBQ7dOk&#10;aMLLTd8dp83itQYvPvjv7AoA8JcgQRbC12ACGABAMAEMIJaVBcAzYADAk9tWdrHgtnklK2AAAMEE&#10;MADgFatbAwlgAEAtzzRWEsAAgHdKVsGEsAoCGEAeTmTMytg9SAADyMWJjGw8CzaAAAYQq/SWzv0/&#10;yMCtyM68BwwgN7+BSBYl7wb73ozLIlbAAOL1OkFZcSAj47KAAAZwjtvWHsSsNBCtdMwJYTsEMIBz&#10;3bY+YQyiCGEdCGAAeRwJYwIbZxLCGglgAPnsnbSELzIwDhsIYAC5CF/MxOspKglgAHkIX1yVEPag&#10;53vAZpo4ZqprZt5PND/HAtCq5P1g2+YdYf9obYjaRHtGB/Ss6+jgERFsarZxZn/P3uYjyq8t8+zj&#10;dsa2jig/Kgz3rH/kRVjvbc06TqLKrzFileuyga12Bay1kX///ejG7VXXyw6CAtrwGvQj0Itbio2O&#10;PgM24rfJRnZiz7JXHWyr7veV9D5ujYl4Qi9Z+I3STo4EsFmC0mxlZjZT2Oa1UW2uL/vSnmQneHVW&#10;eguytNFbnjvp+XBeSX1r67rKABz1fJGHMOPUPlO0yhgH9pkPBikJYL0eDL1/bi/cjP5iwJE3TBt4&#10;z/bar/TbMJynpA+3TZjOQhtzliNzecsF3ZJjfO8W5Ihv5ez9TcvJu3d9V/19tlfteKQtVmyzbN4d&#10;C0f6Rj/CukqD06rnyWYtL2JtafAzOmu2+mYS+XVyxsl2wQTkVLKY4YK80acANvodI73fU5TxnSiQ&#10;hWMAKDHbna9pvQtgUWFmxMsij2zjjHJmU7vfq7ZXRq19oS+BbTMXdHWV34KMSs+rDb7V9hdgZSMX&#10;X6yCPTgawEackEee5AUIVucYAEp4jCfYqwCWKYWW/rgnAJCbIPfLVW5BRlplAK2yn1emD4ESWVa/&#10;llpQEcAAAIIdCWCzPavl6h8AcnFu/uMxgGVc/vO7jADApbgFySuuUOanD4ESWZ7/ultmYUUAAwAI&#10;JoABAJGs0G8CGABAOAEMACCYAAYAEEwAAwAIJoCtaZmv+RYa3R7aO46+/GzW+s9Wb+OQXY8B7NM3&#10;E0Z2eLb3kAAADDP7CthZgREAriDbIke2+gwzewADoIyLUo4yZgY6GsBGdIYOjqW9/+VZjevQl9c0&#10;W7sbh/uusA/NXgWwTMt/mepyZ+AAAE1qbkH2DCA9yvIcGLVcqV6Hvvxs1vrPVu9Zx2GW82jGRZdh&#10;PAN2zGyTwaPZ6w8raj1uHfdkYjz+8S6A7aXQHg24V0avJHy1zq7dn6u1w281+3bkb0aXzw99eR0z&#10;B8cVx2HEKphXTv3SsgLW0iG9B1KGwMg8Zr1NwLNV+nK1C6/Z6r3COJw5UKf0KYCVpNHv7Xijlny+&#10;JgmPDGHRA6f3lcAVBn6v/n33udHl80NfPiudb0vVzM01Rsy7Ue1uHD4bdR6NuuM1lb0VsNJG2TvY&#10;vws+c3SbNWrCYsYT6pED99VnrzrYS8bgK0fG+cjy+aEvXyuda985o/49bs2d1e7G4bPeiy5nH1On&#10;+Sr4zG2LS+qtHVFS1/u/n32/e68OJWVn+eZKJivcCljFan0ZOdf21GPezbQ/j4zDZ73Oo8uGr20r&#10;C2DbdmxiqNWrI0rrOmp/epV75CA4Wu6sRozD28P/Rz+fuCp9GS9D/bPNWcbh+22ceR5dwpGH8Ecf&#10;BJnLiyp79LYyTMCteu7D6Pa4QnuPpC/jtjNr+0SFjYxlnVF+1LZug8ufwtFvQY5osFkO3NkHzMx1&#10;f9RjX96V0XMlln36cvz2ZgyP0fOtcfh+m7OOx/RKb0H+9rvxWpYfI69sstezZPu1+3B2/UepXdov&#10;aY+WNr9qe4+kL99ve7a5a9Z637drHL42c7+m1bNBZvmmQ48HA8/+ltHZ289odJto8zj68rVZ5thH&#10;veod3W/G4Wezjsc0NFCd2Q8cgNmYd7kUvwUJABBMAAMACCaAAQAEE8AAAIIJYAAAwQQwAIBgAhgA&#10;QDABDAAgmAAGABBMAAMACCaAAQAEE8AAAIIJYAAAwQQwAIBgX2dXAAAafRd+7ja0FnCAFTAAgGAC&#10;GABAMAEMACCYAAYAAAAAAAB09D/2wFyiRTvIlwAAAABJRU5ErkJgglBLAwQKAAAAAAAAACEA3lFp&#10;6P4FAAD+BQAAFAAAAGRycy9tZWRpYS9pbWFnZTYucG5niVBORw0KGgoAAAANSUhEUgAAAgQAAABv&#10;CAYAAACTrtgmAAAABlBMVEUAAAD///+l2Z/dAAAABmJLR0QA/wD/AP+gvaeTAAAACXBIWXMAAA7E&#10;AAAOxAGVKw4bAAAFjElEQVR4nO3d3Y7jKBAGUHq17//KvVcz6pU6iX8o4MPnSHM1aVwxBVRs4rQG&#10;AAAAAAAAAAAAAAAAAAAAAAAAAAAAAAAAAAAAAAAAAAAAAAAAAAAAAAAAAAAAAAAAAAAA8MrX7AB4&#10;nO83/ycfr0s+r8mx/7TL+0jhfHf2z+wAgFLJE2Ny7BBHQQAAKAhgA+8una4uOXbYioIAAFAQAAAK&#10;AgCgKQgAgKYgAACaggB2l7yLPzl2iKMggP0lL6zJsUMUBQHkO/JEv+8f/1aSHDts5d/ZAQDDJT8D&#10;Pjl2WJorBLCHXovhjE/hybHDNhQEsI+vdn9xnfUpOzl22IJbBrCfnwtj2qfm5NghmoIA9nZmgV3t&#10;E3Zy7BDHLQN4huQFNTl2iKEggP0lL6jJsUMUBQHsLXlBTY4d4ozcQ3Bkg5ABzhFp30W3sLG71BxP&#10;jbvEuzd7d9LtsUO4sjOqF5XE9kcstFeOcTWXZp3nO7nfM+dHTXajc/FOu2eOc/YYK34r4u5cvXKO&#10;p8a9rIorBD0HxZ+2tu8IXrqTTzPy527+y3lWl5rjqXEP07MgqKyOv9vGncCvVvy09U7veKtzPnk8&#10;JceeLC3Hfx6nd3tb5mCvTYUjJm8/bvIcFQO4UlX7Pa6OJEqOfVcr5vjM9rfM0R5XCHpsFjxzcret&#10;zmitXb+n+ymHqvJmy4kBfkjN8av7UFLf7213C4JeG3LOPq5UUfA8n/r7q605kO9OOhW5njx2UmNP&#10;jfuIFXP8nSNzSWvzPmRMc6cgqNqRfrQz2M9vfX62sByZN3fGgDwnQWqOvzrmyvPJdFf3ELw72b0q&#10;pp63GcjUu/oekTNnx8BWnzB4hNQcvxLHo9ahnk8qrOj0VRIJjriar4+adIiWmuPWkgN6FQSzTraJ&#10;cl9VEw/wLHfnhMfMKT0KguqT9ZjO4K/EPjfpsDs5vrmRv2UAuzLRMdro3/NIzfHUuKe4e4Vg1Mm+&#10;8/1zAOADP3/MalT0QA/mkpPuFARONhgH7E+OP4QrBADA9E2Fve7/93gqFQA81tWC4OpCawMg76QV&#10;cGnxwlmpOZ4a91SjrhAoBABgYSP2ECgGAGBx1QWBYgAAAlTeMjhTDBy53zP6yVwA8Bizv2VgIQeA&#10;BVQVBJ+uDigEAGAhMx5M9IRioHrvROrejNS4eS25T1NjT42bxXlSIQBQUhDY/AcAYVwhAK5KvnSd&#10;HDuUUBD0Z//A71LjhpUYR5RREAAACoLOXB3gKZJzMTX21LgJoSBgBBPZWu72x8z+TI4dlja6IKgY&#10;jBXfXLgS55m/qW6/wtXjz44bVqCQYXkVBcEqC/RIbhWQJrnAS479itS4CTPjlsHZ5K4aDJ8Kl6PH&#10;ffW66vYr9C7mTGTz3P3BsN9eO6o/U2PvNebv/g1cUlUQjFoMqx909O747yaZo3FVt9/bmX777bUe&#10;TLWeT4vlp/+f2aeJsfe4tWgcUWLmrx3+SfZXyb1KZex2wP99t/cTUtr72dlXW/NK1BGpsR+JO2Xu&#10;42EqC4KjA/pq8veoks9MOmfaHNV+hTMT2tl22Utyn64Qu3HEUqr3EFQlb892V21rRvtVUuPeQcIY&#10;HH2M1HFqHFFqxKbC3klcMSh6XW2oartnOyOP9dWxLa5LGIOjjjUq9t4fNIwjyo3aQ/Anme9cPl/h&#10;Uvmrvzv6mqRLhHf7zAS2loQx+Om4abGnxs1DXd0c1itJZ3+L4J3q97/a7ucjesSc+L53tfL4+yQ1&#10;9hXjTh2TqXEva+a3DFpbu9NS7zNWSoyZ15L7MzX21Lh5AL9lAAAoCAAABQEA0BQEAEBTEAAATUEA&#10;ADQFAQDQFAQAQFMQAABNQQAANAUBANAUBABAUxAAAE1BAAA0BQEA0BQEAEBTEAAATUEAADQFAQAA&#10;AAAA0Fpr7T+xqfnGE8wTtQAAAABJRU5ErkJgglBLAwQKAAAAAAAAACEAY20KzYAEAACABAAAFAAA&#10;AGRycy9tZWRpYS9pbWFnZTcucG5niVBORw0KGgoAAAANSUhEUgAAAXgAAABvCAYAAADmOdsxAAAA&#10;BlBMVEUAAAD///+l2Z/dAAAABmJLR0QA/wD/AP+gvaeTAAAACXBIWXMAAA7EAAAOxAGVKw4bAAAE&#10;DklEQVR4nO3d23KjOhAFUDyV///lnJdxnVQy4SK1QOpeqypPtoVMi20hY7JtAAAAAAAAAAAAAAAA&#10;AAAAAAAAAAAAAAAAAAAAAAAAAAAAAAAAAMA6Xk93gGE+dx5T97WtWttV+72sP093gNs5kKAIAQ+Q&#10;lIDPae9UGChCwAMkJeABkhLwAEkJeICkBDxAUgK+HlfYQBECviYhDwUI+JzO/Fr188sfkNDH0x1g&#10;Cu4RAgmZwecVFcxm+LAoAZ/ba+sPejN4WJQlmhq+hrQZORQh4Ou5EvZm77AwSzR1CXdITsDXJNyh&#10;AAFfj3CHIkauwZ/5Mk+YAFeYoFywF/BXf/zScnXG19dEFmb0D3dWbf+ugyOy/6vu67vaH+3p/l/N&#10;lVGZsqSIGXzUZXfvdsoXBdi2rT9bymdKzxr8qPuYuE77GWUPAqYTnS1lM6U14EfvsLIFGcg+ZQWj&#10;xmnJ8T/zD50+N7NKqKT1O6KS4X3GqIDfC+YrxRDy97CPmdnR+Hw/fpQt5fIk+jr4Mze3ep183ptP&#10;Z8jvt+P8SiCXCu8zogK+9a6FCgL8ZkSmlJowRgT8HbejLVUUwOQvQm/ARxVBMYE3/8MgyEz3olEU&#10;gEA9AX93IFumgfxM9ALNNIPfNsUFCNMa8IIYiCZXgs02gz9imQbgpBkD3qc4QIAZAx6AAAIemIEz&#10;9wEEPEBSAh4gKQEPkJSAB0hKwAMkJeABklot4Ge4lMo/HN+3Uv/Vct/q/S9vxoA3qAACzBjwAAQQ&#10;8ERy9gUTWSngrb8TSS33rd5/tvaAH1V8gwogyEoz+KeZ8e1bqf9quW/1/vNXT8BHD4K99mZYnsms&#10;t5YCASZUcQbfEkZXXjO6ff6nlvHbf7r/BOoN+KjBMPPsvcrpfGs/Zun/GVVq2Wr1/vNNxAx+xhnD&#10;0YfC2W3+9rzR7Y9w5oPy6uz2jv6r5U9Rfe59DZOLWqJpPdiPXjNy9r637b33c7ZPo9sf5aiWR48/&#10;0X+1/CliKerpsUinj+D23gNlb2CcHXh3DK5qp+yvbc4ZaQS1/OnoeJztPRGsNeCPBlfvwIkI9yth&#10;dqXNu9pf0aj+q2Wflvc2U/9p1LNEM/Jgzt7WE+2P3s5K+2elvj6xHeGeRO8a/GuLGwyRbX1vd1Qb&#10;ke/9TtHbWynQ1HK/LeGeSNQafM8p7h0DqrV/Z/r2fs5qp8E9/f7exp3U8vdtz3wM8oDWL0N7L9N6&#10;ekCNvgpktqtMzpq9bv+ilv8WVcvI97/qvlzWqIAHchDwC6t4qwKAEgQ8QFICHiApAQ+Q1Me25o2J&#10;fCEDcMAMHiApAQ+QlIAHSErAAyT1sbXdK9qXnACTM4MHSErAAyQl4AGSEvAASQl4gKQEPEBSAh4g&#10;KQEPkJSABwAAAHjcfwTltaqbDbOqAAAAAElFTkSuQmCCUEsDBAoAAAAAAAAAIQAlPFFhFQUAABUF&#10;AAAUAAAAZHJzL21lZGlhL2ltYWdlOC5wbmeJUE5HDQoaCgAAAA1JSERSAAABzgAAAG8IBgAAAGXR&#10;IE8AAAAGUExURQAAAP///6XZn90AAAAGYktHRAD/AP8A/6C9p5MAAAAJcEhZcwAADsQAAA7EAZUr&#10;DhsAAASjSURBVHic7d3dcqs2FAZQ3Mn7v7J7U09PUyO0kYT+1rrKTBIhxIYPYdk+DgAAAAAAAAAA&#10;AAAAAAAAAAAAAAAAAAAAAAAAAAAAAAAAAAAAAAAAAAAAAAAAINurdwcAmNb7xv9Mnzs/vTvAqVRB&#10;3i28Fm0C+7kTmMsQnADk2jowP/7q3QEAmIngBCCH2eY/PKoFoIZt1kmYcQJQapvQPA7BCQAhghMA&#10;AgQnAAQITgBKbbXiVnACQIDgBCDH1crZbWadghMAAgQnALm2er/mGcEJQC1bPK4VnAAQIDgBiNh+&#10;kZDgBIAAwQlA1NaLhAQnALUt/bjW93ECd1xdGGebkay2PzSUKoZUIdUoohnbb93n1tsa8S4wZ19m&#10;PJaztx/dZsq3/tTs/522Ss6FmuPb8jg+USM96rA7j2qBK++jLGhK/7+20r6Mtj+jWnaMBCeQUvPi&#10;1/tCWjvweu8PnQhO4EyLYOgVNq22u3t4Lvs4NsXiIOCbnEC4u0bi6bDZPdyoTHDyseWdI1/VWGH6&#10;+ZsZQqt0AdE70QYLEpzAn2q/LaN3gJas+uzddwblNU4gV8msaqQZ2euI9Wekvs9myZsOwQl87PCe&#10;vLv7sf0HmyesUhvZBCdwpdaFcbsLLGsSnMBxPDdj6hmepdsW/BzHYXEQ7ezw2I95qDmqMeMEnr7J&#10;EWJMTXACQIDgBFZnhktVghM4I3DgC8EJe9v5/Ydwi+AEVmbWTHWCEwACBCcABAhOAAgQnAAQIDgB&#10;IEBwAkBAr+Bs/d6x2d+bpv9zU9/sZLt6NOMEgADBCXtLfUDAdjMJyCE4ASCgR3B6/SdN/+emvtnJ&#10;lvVoxgk8bcuLLet4Ojjdjafp/9xmrW+vc3LHtrVhxgkAAXeD886dRuR/WrffQun29X8c6rvdtleq&#10;k5k53ws8NeOc9RHWU/R/bivU99X3Vtbow+51sortj2MqOGudSGd/17r9FlpcXPS/D/UdV9KXkfZj&#10;F873RkpnnKlBfCd+n/ut7K3bb6HGIzv9H8Nu9Z3TbvTCmdoP+nO+3/BToY0VHlNFvI7rPn1+f1ZQ&#10;Pfdp9v4/TX3/31V9/Pk33Jc7hqnj4Hxv4Co4cwY96vXr55bt93Zn3/T/Oer7fBs5/XZBXcvq53s1&#10;OY9qaw5M60F+6iD2fFQ28nZmPInU9/PbmrFOZuZ8ryz3Nc4aA3TWRq3Bf/og1r7g6n8/6vuZbc5e&#10;JzNzvlcUeY3z7mOnnAH+/M1sjwpK+v27jR5m739N6ju9fTUyP8eykpJBSA1+jcFt3X4rV0VZY8Vl&#10;y/2v1f+aeoyF+j6Xc+EteSvE6Pu/khHP9+EZlHG5sPzLWKzHMWVaPqsWAAIEJwAECE4ACBCcABAg&#10;OAEgQHACI7GiluEJTuBpPuOWqQlOAAgQnMA3ZoVwQnACZ1qEp08MYnqCE/jtffIzcAhO4L9aBqXZ&#10;JksQnMCV91EeqGauLENwAh9X4XY3/Hx1FUtRsOOqcYe+yvGtNVtZZTxaiI5xyfdtRtqB4fz07gAw&#10;hNcRC083dmzLo1rg43U8F2ZCk2mZcQK/fUKtxYIegcn0BCdwpmaACkyWoZiBKAt/AADI8zfozd+X&#10;BYoxkgAAAABJRU5ErkJgglBLAwQUAAYACAAAACEAmvNB9d0AAAAEAQAADwAAAGRycy9kb3ducmV2&#10;LnhtbEyPzWrDMBCE74W8g9hCb43spE6LazmE0PYUCvmB0tvG2tgm1spYiu28fdVemsvCMMPMt9ly&#10;NI3oqXO1ZQXxNAJBXFhdc6ngsH9/fAHhPLLGxjIpuJKDZT65yzDVduAt9TtfilDCLkUFlfdtKqUr&#10;KjLoprYlDt7JdgZ9kF0pdYdDKDeNnEXRQhqsOSxU2NK6ouK8uxgFHwMOq3n81m/Op/X1e598fm1i&#10;Uurhfly9gvA0+v8w/OIHdMgD09FeWDvRKAiP+L8bvKfnKAFxVJDMFyDzTN7C5z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CnC9PzPQMAAI4UAAAOAAAAAAAAAAAAAAAAADoCAABk&#10;cnMvZTJvRG9jLnhtbFBLAQItAAoAAAAAAAAAIQBwZM7UBwcAAAcHAAAUAAAAAAAAAAAAAAAAAKMF&#10;AABkcnMvbWVkaWEvaW1hZ2UxLnBuZ1BLAQItAAoAAAAAAAAAIQCCSiUPrAEAAKwBAAAUAAAAAAAA&#10;AAAAAAAAANwMAABkcnMvbWVkaWEvaW1hZ2UyLnBuZ1BLAQItAAoAAAAAAAAAIQAthB7HoAEAAKAB&#10;AAAUAAAAAAAAAAAAAAAAALoOAABkcnMvbWVkaWEvaW1hZ2UzLnBuZ1BLAQItAAoAAAAAAAAAIQCt&#10;9mht6gIAAOoCAAAUAAAAAAAAAAAAAAAAAIwQAABkcnMvbWVkaWEvaW1hZ2U0LnBuZ1BLAQItAAoA&#10;AAAAAAAAIQBY3xHDBgcAAAYHAAAUAAAAAAAAAAAAAAAAAKgTAABkcnMvbWVkaWEvaW1hZ2U1LnBu&#10;Z1BLAQItAAoAAAAAAAAAIQDeUWno/gUAAP4FAAAUAAAAAAAAAAAAAAAAAOAaAABkcnMvbWVkaWEv&#10;aW1hZ2U2LnBuZ1BLAQItAAoAAAAAAAAAIQBjbQrNgAQAAIAEAAAUAAAAAAAAAAAAAAAAABAhAABk&#10;cnMvbWVkaWEvaW1hZ2U3LnBuZ1BLAQItAAoAAAAAAAAAIQAlPFFhFQUAABUFAAAUAAAAAAAAAAAA&#10;AAAAAMIlAABkcnMvbWVkaWEvaW1hZ2U4LnBuZ1BLAQItABQABgAIAAAAIQCa80H13QAAAAQBAAAP&#10;AAAAAAAAAAAAAAAAAAkrAABkcnMvZG93bnJldi54bWxQSwECLQAUAAYACAAAACEA/gp5k+sAAAC9&#10;BAAAGQAAAAAAAAAAAAAAAAATLAAAZHJzL19yZWxzL2Uyb0RvYy54bWwucmVsc1BLBQYAAAAADQAN&#10;AEoDAAA1LQAAAAA=&#10;">
                      <v:shape id="Image 4557" o:spid="_x0000_s1027" type="#_x0000_t75" style="position:absolute;width:96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XyAAAAN0AAAAPAAAAZHJzL2Rvd25yZXYueG1sRI/dagIx&#10;FITvhb5DOEJvimYrXS2rUVpBLFTwpy14edgcd0M3J9tN1PXtG0HwcpiZb5jJrLWVOFHjjWMFz/0E&#10;BHHutOFCwffXovcKwgdkjZVjUnAhD7PpQ2eCmXZn3tJpFwoRIewzVFCGUGdS+rwki77vauLoHVxj&#10;MUTZFFI3eI5wW8lBkgylRcNxocSa5iXlv7ujVVBt0sH809j9ygz/lsv3n6fFWh6Veuy2b2MQgdpw&#10;D9/aH1rBS5qO4PomPgE5/QcAAP//AwBQSwECLQAUAAYACAAAACEA2+H2y+4AAACFAQAAEwAAAAAA&#10;AAAAAAAAAAAAAAAAW0NvbnRlbnRfVHlwZXNdLnhtbFBLAQItABQABgAIAAAAIQBa9CxbvwAAABUB&#10;AAALAAAAAAAAAAAAAAAAAB8BAABfcmVscy8ucmVsc1BLAQItABQABgAIAAAAIQDL/hRXyAAAAN0A&#10;AAAPAAAAAAAAAAAAAAAAAAcCAABkcnMvZG93bnJldi54bWxQSwUGAAAAAAMAAwC3AAAA/AIAAAAA&#10;">
                        <v:imagedata r:id="rId2366" o:title=""/>
                      </v:shape>
                      <v:shape id="Image 4558" o:spid="_x0000_s1028" type="#_x0000_t75" style="position:absolute;left:9253;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pt4wAAAAN0AAAAPAAAAZHJzL2Rvd25yZXYueG1sRE/dasIw&#10;FL4XfIdwhN3Z1DFd6YwiA4eXs+4BDs1ZU21OahJt9/bLheDlx/e/3o62E3fyoXWsYJHlIIhrp1tu&#10;FPyc9vMCRIjIGjvHpOCPAmw308kaS+0GPtK9io1IIRxKVGBi7EspQ23IYshcT5y4X+ctxgR9I7XH&#10;IYXbTr7m+UpabDk1GOzp01B9qW5WwS2c/RD2+ffZH/xXhQaL4v2q1Mts3H2AiDTGp/jhPmgFb8tl&#10;mpvepCcgN/8AAAD//wMAUEsBAi0AFAAGAAgAAAAhANvh9svuAAAAhQEAABMAAAAAAAAAAAAAAAAA&#10;AAAAAFtDb250ZW50X1R5cGVzXS54bWxQSwECLQAUAAYACAAAACEAWvQsW78AAAAVAQAACwAAAAAA&#10;AAAAAAAAAAAfAQAAX3JlbHMvLnJlbHNQSwECLQAUAAYACAAAACEAy9KbeMAAAADdAAAADwAAAAAA&#10;AAAAAAAAAAAHAgAAZHJzL2Rvd25yZXYueG1sUEsFBgAAAAADAAMAtwAAAPQCAAAAAA==&#10;">
                        <v:imagedata r:id="rId1248" o:title=""/>
                      </v:shape>
                      <v:shape id="Image 4559" o:spid="_x0000_s1029" type="#_x0000_t75" style="position:absolute;left:10015;width:7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vXxAAAAN0AAAAPAAAAZHJzL2Rvd25yZXYueG1sRI9Bi8Iw&#10;FITvC/6H8ARva6rootUoIgiyeNnqweOjebbF5iU0sa37642wsMdhZr5h1tve1KKlxleWFUzGCQji&#10;3OqKCwWX8+FzAcIHZI21ZVLwJA/bzeBjjam2Hf9Qm4VCRAj7FBWUIbhUSp+XZNCPrSOO3s02BkOU&#10;TSF1g12Em1pOk+RLGqw4LpToaF9Sfs8eRoGbng7mebdXf3G/Nqu6a3v6Pio1Gva7FYhAffgP/7WP&#10;WsFsPl/C+018AnLzAgAA//8DAFBLAQItABQABgAIAAAAIQDb4fbL7gAAAIUBAAATAAAAAAAAAAAA&#10;AAAAAAAAAABbQ29udGVudF9UeXBlc10ueG1sUEsBAi0AFAAGAAgAAAAhAFr0LFu/AAAAFQEAAAsA&#10;AAAAAAAAAAAAAAAAHwEAAF9yZWxzLy5yZWxzUEsBAi0AFAAGAAgAAAAhAB2T29fEAAAA3QAAAA8A&#10;AAAAAAAAAAAAAAAABwIAAGRycy9kb3ducmV2LnhtbFBLBQYAAAAAAwADALcAAAD4AgAAAAA=&#10;">
                        <v:imagedata r:id="rId621" o:title=""/>
                      </v:shape>
                      <v:shape id="Image 4560" o:spid="_x0000_s1030" type="#_x0000_t75" style="position:absolute;left:10411;width:32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u2wgAAAN0AAAAPAAAAZHJzL2Rvd25yZXYueG1sRE/dasIw&#10;FL4f+A7hCN6tqcMVrUZRYTBGN5j1AQ7NsS0mJ6VJa/f2y8Vglx/f/+4wWSNG6n3rWMEySUEQV063&#10;XCu4lm/PaxA+IGs0jknBD3k47GdPO8y1e/A3jZdQixjCPkcFTQhdLqWvGrLoE9cRR+7meoshwr6W&#10;usdHDLdGvqRpJi22HBsa7OjcUHW/DFaBPn6Yr+GzHWRphvG0pOK8uRZKLebTcQsi0BT+xX/ud61g&#10;9ZrF/fFNfAJy/wsAAP//AwBQSwECLQAUAAYACAAAACEA2+H2y+4AAACFAQAAEwAAAAAAAAAAAAAA&#10;AAAAAAAAW0NvbnRlbnRfVHlwZXNdLnhtbFBLAQItABQABgAIAAAAIQBa9CxbvwAAABUBAAALAAAA&#10;AAAAAAAAAAAAAB8BAABfcmVscy8ucmVsc1BLAQItABQABgAIAAAAIQCgUju2wgAAAN0AAAAPAAAA&#10;AAAAAAAAAAAAAAcCAABkcnMvZG93bnJldi54bWxQSwUGAAAAAAMAAwC3AAAA9gIAAAAA&#10;">
                        <v:imagedata r:id="rId2367" o:title=""/>
                      </v:shape>
                      <v:shape id="Image 4561" o:spid="_x0000_s1031" type="#_x0000_t75" style="position:absolute;left:13230;width:92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34xgAAAN0AAAAPAAAAZHJzL2Rvd25yZXYueG1sRI9Ba8JA&#10;FITvgv9heYXezCbVWomuQYpCkV40VvD2yD6T0OzbkN1q6q93CwWPw8x8wyyy3jTiQp2rLStIohgE&#10;cWF1zaWCQ74ZzUA4j6yxsUwKfslBthwOFphqe+UdXfa+FAHCLkUFlfdtKqUrKjLoItsSB+9sO4M+&#10;yK6UusNrgJtGvsTxVBqsOSxU2NJ7RcX3/scoOL9tPykuxqc+v21xfZRfdtJslHp+6ldzEJ56/wj/&#10;tz+0gsnrNIG/N+EJyOUdAAD//wMAUEsBAi0AFAAGAAgAAAAhANvh9svuAAAAhQEAABMAAAAAAAAA&#10;AAAAAAAAAAAAAFtDb250ZW50X1R5cGVzXS54bWxQSwECLQAUAAYACAAAACEAWvQsW78AAAAVAQAA&#10;CwAAAAAAAAAAAAAAAAAfAQAAX3JlbHMvLnJlbHNQSwECLQAUAAYACAAAACEAW8Q9+MYAAADdAAAA&#10;DwAAAAAAAAAAAAAAAAAHAgAAZHJzL2Rvd25yZXYueG1sUEsFBgAAAAADAAMAtwAAAPoCAAAAAA==&#10;">
                        <v:imagedata r:id="rId2368" o:title=""/>
                      </v:shape>
                      <v:shape id="Image 4562" o:spid="_x0000_s1032" type="#_x0000_t75" style="position:absolute;left:22012;width:786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goxwAAAN0AAAAPAAAAZHJzL2Rvd25yZXYueG1sRI9Ba8JA&#10;FITvgv9heUIvoptKK5K6CaUiiEhBE3p+ZJ9JMPs2zW5j7K93hUKPw8x8w6zTwTSip87VlhU8zyMQ&#10;xIXVNZcK8mw7W4FwHlljY5kU3MhBmoxHa4y1vfKR+pMvRYCwi1FB5X0bS+mKigy6uW2Jg3e2nUEf&#10;ZFdK3eE1wE0jF1G0lAZrDgsVtvRRUXE5/RgF31/95/aQZ4ff/abMj/VmenMZKfU0Gd7fQHga/H/4&#10;r73TCl5elwt4vAlPQCZ3AAAA//8DAFBLAQItABQABgAIAAAAIQDb4fbL7gAAAIUBAAATAAAAAAAA&#10;AAAAAAAAAAAAAABbQ29udGVudF9UeXBlc10ueG1sUEsBAi0AFAAGAAgAAAAhAFr0LFu/AAAAFQEA&#10;AAsAAAAAAAAAAAAAAAAAHwEAAF9yZWxzLy5yZWxzUEsBAi0AFAAGAAgAAAAhAMiAqCjHAAAA3QAA&#10;AA8AAAAAAAAAAAAAAAAABwIAAGRycy9kb3ducmV2LnhtbFBLBQYAAAAAAwADALcAAAD7AgAAAAA=&#10;">
                        <v:imagedata r:id="rId2369" o:title=""/>
                      </v:shape>
                      <v:shape id="Image 4563" o:spid="_x0000_s1033" type="#_x0000_t75" style="position:absolute;top:1706;width:57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rrxwAAAN0AAAAPAAAAZHJzL2Rvd25yZXYueG1sRI9BS8NA&#10;FITvgv9heUJvdqPVtsZuixQKCira9uDxkX1Notm36e5rk/77riB4HGbmG2a26F2jjhRi7dnAzTAD&#10;RVx4W3NpYLtZXU9BRUG22HgmAyeKsJhfXswwt77jTzqupVQJwjFHA5VIm2sdi4ocxqFviZO388Gh&#10;JBlKbQN2Ce4afZtlY+2w5rRQYUvLioqf9cEZeH/75n1xmix3269uEuT15eNBWmMGV/3TIyihXv7D&#10;f+1na+DufjyC3zfpCej5GQAA//8DAFBLAQItABQABgAIAAAAIQDb4fbL7gAAAIUBAAATAAAAAAAA&#10;AAAAAAAAAAAAAABbQ29udGVudF9UeXBlc10ueG1sUEsBAi0AFAAGAAgAAAAhAFr0LFu/AAAAFQEA&#10;AAsAAAAAAAAAAAAAAAAAHwEAAF9yZWxzLy5yZWxzUEsBAi0AFAAGAAgAAAAhAFD/muvHAAAA3QAA&#10;AA8AAAAAAAAAAAAAAAAABwIAAGRycy9kb3ducmV2LnhtbFBLBQYAAAAAAwADALcAAAD7AgAAAAA=&#10;">
                        <v:imagedata r:id="rId2370" o:title=""/>
                      </v:shape>
                      <v:shape id="Image 4564" o:spid="_x0000_s1034" type="#_x0000_t75" style="position:absolute;left:5306;top:1706;width:70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tcyAAAAN0AAAAPAAAAZHJzL2Rvd25yZXYueG1sRI9Ba8JA&#10;FITvgv9heUIvohuLWo1ZpdQWPNhDYy+9PbLPJCT7Nma3Mf57tyD0OMzMN0yy600tOmpdaVnBbBqB&#10;IM6sLjlX8H36mKxAOI+ssbZMCm7kYLcdDhKMtb3yF3Wpz0WAsItRQeF9E0vpsoIMuqltiIN3tq1B&#10;H2SbS93iNcBNLZ+jaCkNlhwWCmzoraCsSn+NgvV6fHHc7av3dL86lMf05+X2uVDqadS/bkB46v1/&#10;+NE+aAXzxXIOf2/CE5DbOwAAAP//AwBQSwECLQAUAAYACAAAACEA2+H2y+4AAACFAQAAEwAAAAAA&#10;AAAAAAAAAAAAAAAAW0NvbnRlbnRfVHlwZXNdLnhtbFBLAQItABQABgAIAAAAIQBa9CxbvwAAABUB&#10;AAALAAAAAAAAAAAAAAAAAB8BAABfcmVscy8ucmVsc1BLAQItABQABgAIAAAAIQCAQxtcyAAAAN0A&#10;AAAPAAAAAAAAAAAAAAAAAAcCAABkcnMvZG93bnJldi54bWxQSwUGAAAAAAMAAwC3AAAA/AIAAAAA&#10;">
                        <v:imagedata r:id="rId2371" o:title=""/>
                      </v:shape>
                      <w10:anchorlock/>
                    </v:group>
                  </w:pict>
                </mc:Fallback>
              </mc:AlternateContent>
            </w:r>
          </w:p>
        </w:tc>
        <w:tc>
          <w:tcPr>
            <w:tcW w:w="4681" w:type="dxa"/>
          </w:tcPr>
          <w:p w14:paraId="05AB6E72" w14:textId="77777777" w:rsidR="0056198F" w:rsidRPr="003F0AF7" w:rsidRDefault="0056198F">
            <w:pPr>
              <w:pStyle w:val="TableParagraph"/>
              <w:rPr>
                <w:rFonts w:ascii="GHEA Grapalat" w:hAnsi="GHEA Grapalat"/>
                <w:sz w:val="24"/>
                <w:szCs w:val="24"/>
              </w:rPr>
            </w:pPr>
          </w:p>
        </w:tc>
        <w:tc>
          <w:tcPr>
            <w:tcW w:w="1416" w:type="dxa"/>
          </w:tcPr>
          <w:p w14:paraId="1CB8B108" w14:textId="77777777" w:rsidR="0056198F" w:rsidRPr="003F0AF7" w:rsidRDefault="0056198F">
            <w:pPr>
              <w:pStyle w:val="TableParagraph"/>
              <w:rPr>
                <w:rFonts w:ascii="GHEA Grapalat" w:hAnsi="GHEA Grapalat"/>
                <w:sz w:val="24"/>
                <w:szCs w:val="24"/>
              </w:rPr>
            </w:pPr>
          </w:p>
        </w:tc>
      </w:tr>
      <w:tr w:rsidR="0056198F" w:rsidRPr="003F0AF7" w14:paraId="71A8A442" w14:textId="77777777">
        <w:trPr>
          <w:trHeight w:val="796"/>
        </w:trPr>
        <w:tc>
          <w:tcPr>
            <w:tcW w:w="4815" w:type="dxa"/>
          </w:tcPr>
          <w:p w14:paraId="770A3C1D"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9C6F4CA" wp14:editId="1731D6EC">
                      <wp:extent cx="2069464" cy="510540"/>
                      <wp:effectExtent l="0" t="0" r="0" b="3809"/>
                      <wp:docPr id="4565" name="Group 4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9464" cy="510540"/>
                                <a:chOff x="0" y="0"/>
                                <a:chExt cx="2069464" cy="510540"/>
                              </a:xfrm>
                            </wpg:grpSpPr>
                            <pic:pic xmlns:pic="http://schemas.openxmlformats.org/drawingml/2006/picture">
                              <pic:nvPicPr>
                                <pic:cNvPr id="4566" name="Image 4566"/>
                                <pic:cNvPicPr/>
                              </pic:nvPicPr>
                              <pic:blipFill>
                                <a:blip r:embed="rId2372" cstate="print"/>
                                <a:stretch>
                                  <a:fillRect/>
                                </a:stretch>
                              </pic:blipFill>
                              <pic:spPr>
                                <a:xfrm>
                                  <a:off x="0" y="0"/>
                                  <a:ext cx="576071" cy="169164"/>
                                </a:xfrm>
                                <a:prstGeom prst="rect">
                                  <a:avLst/>
                                </a:prstGeom>
                              </pic:spPr>
                            </pic:pic>
                            <pic:pic xmlns:pic="http://schemas.openxmlformats.org/drawingml/2006/picture">
                              <pic:nvPicPr>
                                <pic:cNvPr id="4567" name="Image 4567"/>
                                <pic:cNvPicPr/>
                              </pic:nvPicPr>
                              <pic:blipFill>
                                <a:blip r:embed="rId2373" cstate="print"/>
                                <a:stretch>
                                  <a:fillRect/>
                                </a:stretch>
                              </pic:blipFill>
                              <pic:spPr>
                                <a:xfrm>
                                  <a:off x="742492" y="0"/>
                                  <a:ext cx="733209" cy="169164"/>
                                </a:xfrm>
                                <a:prstGeom prst="rect">
                                  <a:avLst/>
                                </a:prstGeom>
                              </pic:spPr>
                            </pic:pic>
                            <pic:pic xmlns:pic="http://schemas.openxmlformats.org/drawingml/2006/picture">
                              <pic:nvPicPr>
                                <pic:cNvPr id="4568" name="Image 4568"/>
                                <pic:cNvPicPr/>
                              </pic:nvPicPr>
                              <pic:blipFill>
                                <a:blip r:embed="rId2374" cstate="print"/>
                                <a:stretch>
                                  <a:fillRect/>
                                </a:stretch>
                              </pic:blipFill>
                              <pic:spPr>
                                <a:xfrm>
                                  <a:off x="1650745" y="0"/>
                                  <a:ext cx="331215" cy="169164"/>
                                </a:xfrm>
                                <a:prstGeom prst="rect">
                                  <a:avLst/>
                                </a:prstGeom>
                              </pic:spPr>
                            </pic:pic>
                            <pic:pic xmlns:pic="http://schemas.openxmlformats.org/drawingml/2006/picture">
                              <pic:nvPicPr>
                                <pic:cNvPr id="4569" name="Image 4569"/>
                                <pic:cNvPicPr/>
                              </pic:nvPicPr>
                              <pic:blipFill>
                                <a:blip r:embed="rId2375" cstate="print"/>
                                <a:stretch>
                                  <a:fillRect/>
                                </a:stretch>
                              </pic:blipFill>
                              <pic:spPr>
                                <a:xfrm>
                                  <a:off x="0" y="170687"/>
                                  <a:ext cx="1218628" cy="169164"/>
                                </a:xfrm>
                                <a:prstGeom prst="rect">
                                  <a:avLst/>
                                </a:prstGeom>
                              </pic:spPr>
                            </pic:pic>
                            <pic:pic xmlns:pic="http://schemas.openxmlformats.org/drawingml/2006/picture">
                              <pic:nvPicPr>
                                <pic:cNvPr id="4570" name="Image 4570"/>
                                <pic:cNvPicPr/>
                              </pic:nvPicPr>
                              <pic:blipFill>
                                <a:blip r:embed="rId2376" cstate="print"/>
                                <a:stretch>
                                  <a:fillRect/>
                                </a:stretch>
                              </pic:blipFill>
                              <pic:spPr>
                                <a:xfrm>
                                  <a:off x="1361186" y="170687"/>
                                  <a:ext cx="708088" cy="169164"/>
                                </a:xfrm>
                                <a:prstGeom prst="rect">
                                  <a:avLst/>
                                </a:prstGeom>
                              </pic:spPr>
                            </pic:pic>
                            <pic:pic xmlns:pic="http://schemas.openxmlformats.org/drawingml/2006/picture">
                              <pic:nvPicPr>
                                <pic:cNvPr id="4571" name="Image 4571"/>
                                <pic:cNvPicPr/>
                              </pic:nvPicPr>
                              <pic:blipFill>
                                <a:blip r:embed="rId2364" cstate="print"/>
                                <a:stretch>
                                  <a:fillRect/>
                                </a:stretch>
                              </pic:blipFill>
                              <pic:spPr>
                                <a:xfrm>
                                  <a:off x="0" y="341375"/>
                                  <a:ext cx="574294" cy="169164"/>
                                </a:xfrm>
                                <a:prstGeom prst="rect">
                                  <a:avLst/>
                                </a:prstGeom>
                              </pic:spPr>
                            </pic:pic>
                            <pic:pic xmlns:pic="http://schemas.openxmlformats.org/drawingml/2006/picture">
                              <pic:nvPicPr>
                                <pic:cNvPr id="4572" name="Image 4572"/>
                                <pic:cNvPicPr/>
                              </pic:nvPicPr>
                              <pic:blipFill>
                                <a:blip r:embed="rId2377" cstate="print"/>
                                <a:stretch>
                                  <a:fillRect/>
                                </a:stretch>
                              </pic:blipFill>
                              <pic:spPr>
                                <a:xfrm>
                                  <a:off x="532180" y="341375"/>
                                  <a:ext cx="672083" cy="169164"/>
                                </a:xfrm>
                                <a:prstGeom prst="rect">
                                  <a:avLst/>
                                </a:prstGeom>
                              </pic:spPr>
                            </pic:pic>
                          </wpg:wgp>
                        </a:graphicData>
                      </a:graphic>
                    </wp:inline>
                  </w:drawing>
                </mc:Choice>
                <mc:Fallback>
                  <w:pict>
                    <v:group w14:anchorId="4605BEE4" id="Group 4565" o:spid="_x0000_s1026" style="width:162.95pt;height:40.2pt;mso-position-horizontal-relative:char;mso-position-vertical-relative:line" coordsize="2069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bD2FgMAAF4SAAAOAAAAZHJzL2Uyb0RvYy54bWzsmFtvmzAUgN8n7T8g&#10;3lvukKAmfelaVaq2qtt+gGMMWMXYsp1L//2ODUkT6LaqUqZMygPI+HJ8Lp/tY66uN6xxVkQqytuZ&#10;G1z6rkNazAvaVjP354/bi4nrKI3aAjW8JTP3hSj3ev7509Va5CTkNW8KIh0Q0qp8LWZurbXIPU/h&#10;mjCkLrkgLTSWXDKk4VNWXiHRGqSzxgt9P/XWXBZCckyUgtqbrtGdW/llSbD+VpaKaKeZuaCbtm9p&#10;3wvz9uZXKK8kEjXFvRroA1owRFuYdCfqBmnkLCUdiWIUS654qS8xZx4vS4qJtQGsCfyBNXeSL4W1&#10;pcrXldi5CVw78NOHxeKvq0fp0GLmxkmauE6LGETJTuzYGnDQWlQ59LuT4rt4lJ2VUHzg+FlBszds&#10;N9/Va+dNKZkZBMY6G+v5l53nyUY7GCpDP53Gaew6GNqSwE/iPjS4hviNhuH6y58HeijvprXK7ZQR&#10;FOfw9I6E0siRfwcORumlJG4vhL1LBkPyeSkuIOYCabqgDdUvll+IrlGqXT1SbHxrPg5ikm5jcs9Q&#10;RUxMUgPttp8ZZWIwErJoqLilTWM8b8q9uoD+AJ03LO6wvOF4yUiru3UmSQOa81bVVCjXkTlhCwLY&#10;yPsigLDBGtcAjpC01d2iUloSjWszfwl6PMFSNIqifNdglX7V05igesDew0ySpX5m5gZkgnQaAD7d&#10;BNvBQip9RzhzTAE0BQ3A3ShHqwfV67Lt0nuwm97qBdp0XobC/8RLNuIlOzVewqPzksVhPIVpxhtN&#10;FkWhPz1Dc7jJwCHdbfy7TWZyatBER4cmSBM/i+EMHFMTRUEYQMt5q9lPF2AZDaiZnho1JqP4F0dT&#10;kPnpxG60KN/mNIDMJA1haZ2p2aMmgyz8kBqoObGExqz041ITRGkAdNi95i12Mn/iT87oHObCJtkb&#10;oBOcGjoQ0iOjA+sHDqgoDqIsMda/bjgJpD3T/g51Toj7S20GaeAAmvDUoIGc/cjQJBEcRr8nJ81C&#10;f2IyrONdpexFHH5i2Ctg/8PF/CXZ/4by/m+h+S8AAAD//wMAUEsDBAoAAAAAAAAAIQDBTO8tRgUA&#10;AEYFAAAUAAAAZHJzL21lZGlhL2ltYWdlMS5wbmeJUE5HDQoaCgAAAA1JSERSAAABegAAAG8IBgAA&#10;AOLMCwwAAAAGUExURQAAAP///6XZn90AAAAGYktHRAD/AP8A/6C9p5MAAAAJcEhZcwAADsQAAA7E&#10;AZUrDhsAAATUSURBVHic7d3dctsqFAZQ50zf/5XTi1NPktaW+GcDa830KjXGIH/aQpL1eAAAAAAA&#10;AAAAAAAAAAAAAAAAAAAAAAAAAAAAAAAAAAAAAAAAAMDCPmd3AIA6Hzd//zvo7/4/8OWqUPJdYphf&#10;F397tZEKfoDFXAV9iu/BL/QBAqoN+u+EPkBA74K+9iSs0AcIomVF/47QB5goJXh7XWIp9Nmdq24I&#10;IXdjE/qQTtATQu3GJvjhPUFPCC03NqEPPwl6Qui1sQl9EPQE0Xtj6/lbOb4oRCfoCaHH5ZWjfgjt&#10;+T6+MAAXet0ZC0AQrYI+N+S/V+E1OwjVPMCNFkGfE9SvgrlV6APwQk3Q1wb83f8T+gANlAZ9agjX&#10;LK3chb5lG4AEJUE/IuTv2lLtAyTKDfqUgB1RaavmARLlBH2UkJ/tbhxmjoEbdIB/tLyOfoUgKQnC&#10;3GWi0b+/n9q/3s/77b2TWb393lr2f/WxXn0um0sN+shVbE+tnrTVY3wi9w0I5L/ZHQjq89H2hG/r&#10;k8eR+wYEkxL0p1XzvYKvVbs9+ifsYWO1Fb2QHyv1hPjzX+u2gQXdrdH78v9Ue8L286KNlNe+867N&#10;3DuNa/oHBFVT0e8WCHdBevV5SyroHC2uIkjto507bMbJ2Gu5AT5651fyfsIeDnMV9Kdfi1r6Ge9e&#10;V3Ndfs77XDlh/oA/VPTnar1DAoIS9K/VVrytKuYe1TxwGEH/r5NCVFUPBxD0AJt7F/Snn4iNYNSy&#10;jaoeNqei/8lODNiOoAfYnKDn8XAkA1sT9F+EHbCllk+Y6snJYYBCKvr1uAoGyCLoATYn6NekqgeS&#10;CXqAzQn6uNyxCjQh6Nd2Stj3/pyrj+NK/TeXE7wL+qtqMtJAurTy//mINCdAMCtU9CeHWM6OrCbw&#10;3acAG1sh6E+XG7Qn7xiBFwT9GkrCfpfAt6Z7baX+m8tJroI+wjq9JYUvJZ83ZZ6MMWxORb+W04JX&#10;BXhtpf6by4lqgt7EzfHxyD9JW/K303YqsK27oJ91085du0JorTEo2U5yXtO7/R5q339W/83lglIq&#10;+mh3aK4UcL2lVvev5ihyNe9o8dpK/TeXAbRao2812DtdLTJSy2AubatVQVD6UPTa9nvoUSSN6L+5&#10;3Exq0JdWjTlSXj+70oys1bp9T3fnC0qDYVT7PbRY1pjRf3O5kJwnTH087jfK739vvXMwgfdy5+jV&#10;63s77VA+Z07ejX+0z/R02lwuK/dRgikb7VPLSRLybfQO+ZztI6fNUe3PVvLZevXfXG6kZI1+5GDm&#10;XkrIa3djGGGNv3dbM9rv/T4rjc9Kfd1O6cnYEQFs4toauabZ6uigV9st25nxfiMLIHO5gdylm789&#10;B7jVIZgJa+/qELnneJcemqf0qWa7m7mN1X5fZvXdXC6u10ClTtroiZp9InKEU8d+1bltdXPgyM9v&#10;Lhdz2qDtvgFFDXn6233bpoIfNTuPLz0cRtDvww1nwEu1J2OJwY/AAW8J+rWp4oFblm7WJeSBJCr6&#10;9biyBsgi6NeiigeyWbpZh5AHiqjo47NUA1RR0ccm5IFqgj4uIQ80IejXJuSBW4I+JidegWYE/bo8&#10;TxNI4qqbtY0Me0cQsCgVfUxCFWhG0ANsTtDHNfIB0MDGrNHH9z3snYAFAACAo/wGFWTmzCmtpTMA&#10;AAAASUVORK5CYIJQSwMECgAAAAAAAAAhALrOkri+BQAAvgUAABQAAABkcnMvbWVkaWEvaW1hZ2Uy&#10;LnBuZ4lQTkcNChoKAAAADUlIRFIAAAHhAAAAbwgGAAAA24d4EgAAAAZQTFRFAAAA////pdmf3QAA&#10;AAZiS0dEAP8A/wD/oL2nkwAAAAlwSFlzAAAOxAAADsQBlSsOGwAABUxJREFUeJzt3cmS2zgQBUD2&#10;hP//l3suo4i2xxI3AFXFyrz4IAmEiOURIFveNgAAAAAAAAAAAAAAAAAAAAAAAAAAAAAAAAAAAAAA&#10;AAAAAAAAAAAAAAAAAAAAAABI4iv4+N8XPhNdZwAY4lfQca+E76jyhTiV6duspL9NtjqEZ4cvAJTx&#10;T3QFAKCrlSFsFQwAP0TdE/4b9xcAaCXLdrQABqCdLCEMAO0IYQAIIoQBIEiWEPbkNADtZAlhAGhn&#10;ZQjvPQFtNQxAK1bCABBkdQj7e2AA+E+2lbAtaQDayBbCANBGRAh7QAsANithAAgTFcIe0AKgvawr&#10;YVvSADxepv9POJu9C4HI1fynutllgOfJPB/tqVz36T6F8OyJ/mvnGKudrcvP96/oREfr9+f7Rtdt&#10;dr+oWH7li6KK53tF+SPLvVJW9vnok8p1Xy7rdvS2rQ3ou8f6HlDGrLJn1g0YL/N8dOTYdz/far7K&#10;HMIrjG7w0Z0nc92AsbLPR3vHqlr3UNEhnPW+aoZyZ9SvTceGYrLPRxHHaDFfdX0w6+qDAqs6xZHj&#10;/KzjmXp9bw3vu0BilcMm+1yaXtcQfmcvnF6v73WgO0F35SGOs4EsiKGOu0EWMd4zzKUlRG9HR3jX&#10;6GcaelanGPFE5tfB97oShXh7Y/7TWD461mfJPJeWkT2EVwXFlY6w8jewZ9Rv2wQxZHQ2XDMFWfa5&#10;NJ0MIRzdgaKP/zLiqnLkZ4H1ro7ZDEFmvrkgQwhHuttpKnS6DIMTeLYOc+kU3UM4ixmrYKAWQdZQ&#10;5xDu1GGthiG3yvNR5bqH6xzCABCqawhnunJbtRVtNQyMlmkuLalrCANkIcgaE8IAEEQI9+KKGyCR&#10;jiEsiIAsKs9HleueRscQBoAUhHBenlYGeDghDABBhHBuVsMADyaEASCIEI7nl6wAmsoQwkJmX5dz&#10;NPt7Vj+P1eqvPWFHhhDmmO/NpAPwKEI4hzN/9H4njD99zh/eAywmhPM4G4JWxQDFRYewIPndlSB+&#10;yjl0//CzavXXnnBAdAjzf1e2hY9MSLaiAZKJDGFXsu91C0Wrps+q1V97wkFWwnl9becf2LryWrfA&#10;B0jjagjfvRJ1JXtcpZC80q5nPjO7/BkqjxXtCZNFrIQNovOOror/dm4zr4JtW35Wrf7aE076FMIz&#10;fk7RILpnZGheLWtUv3j3vtnlz1B5rGhPCHR3JTxi6yl6NVbNqPvEM+3dn77bF2aXP0PlsaI9YZJf&#10;O69/bfuTx+v1dwPCFex4Z9rl3edn67Y1+fSx0q09YYm9ED7jyiByJTvH7AA+EjhXylxVfrRsY0V7&#10;QpAj29GzOrtBNN7eOc1wT3l2WRHlzz7OivprTwhw9J7w6AFqEM2z8v7ZqFX1rLJHlhNxvNVjRXvC&#10;Yme2o1+d/862kgE0z6ctv4xbmUfqdKfPRfa1ymNFe8JCdzv23mDK+DTnUwbz0Yls9fedfe6rtu2o&#10;sbL6+3dtz5H1yvodj6hc9xLuPpilEWJkDeAVx6za59Q7pnxIzW9HP5fJDSA5IVzPkVWwAAYoYOTf&#10;CTNf1nvwAFxgJVzDp5/uexHAMI7xxBJCOD/bzwAPZTs6r8xPQAMwgBDOyeoXoAHb0fkIYIAmrITz&#10;sP0M0IyVcA4CGKAhIRxPAAM0JYRrEMCw1p3/AQsOE8KxPIQFMa6GrPHIUEI4P1fkMNb3H/++ex2m&#10;83R0DSsnBVf6dXm+YN+f50jgEspKOFbnyRBWuxu4xivDCWGAfQKYKYRwvK/NAIfZ7qyCjU+mcU84&#10;j58D3X0qGOs1vs6OLQHMVDoY0NW7QDYvAgA83b9qFfuyurDyfwAAAABJRU5ErkJgglBLAwQKAAAA&#10;AAAAACEAAfavYdgCAADYAgAAFAAAAGRycy9tZWRpYS9pbWFnZTMucG5niVBORw0KGgoAAAANSUhE&#10;UgAAANkAAABvCAYAAABhLWUeAAAABlBMVEUAAAD///+l2Z/dAAAABmJLR0QA/wD/AP+gvaeTAAAA&#10;CXBIWXMAAA7EAAAOxAGVKw4bAAACZklEQVR4nO3dwVKrMACGUer4/q+sC3WhtiFA/gTIOdvaDDeZ&#10;r6TMLSwLAAAAAAAAAAAAAAAAAAAAAAAAAAAAcD6P0Qfw7aPw2lmOEXZ5G30AcHcigzCRQZjIIExk&#10;ECYyCBMZhIkMwkQGYSKDMJFBmMggTGQQJjIIExmEiQzCRAZhIoMwkUHY++gDOLHSfUeWxb1HqFSK&#10;7Mo3t9lz7GtRlf6+1Xyk5/zq41+S7eKXrYE9e//RMbip2SNrHYfQ+GfmyFJBCI1fZo1MCHTj6uJz&#10;Ry+OfBTGYDIzRnbkCtjP686EVJt1u/jXY9l25nGWoprI9gez9j5nO5ZlERnEzR7Z0W2fbSOrZo5M&#10;IHQxc2TQhcggbNbIbBXpZtbIoBuRQdiMkdkq0tWMkUFXIoMwkUGYyCBMZBAmMgg7Q2R+d9VHep6t&#10;4wtniAxuTWQQJjIIGx2ZfXwfvo8NNDoyuL2Rkfn068NZbDBnMgjbG1mLRw2xzZ452/Ke9PjTGnEm&#10;szB92CaeRCmyxB1yLUxZqzl/9Xfp8Xni6JmsxXbEL5W3Kc156aGGtfOcHn86a091eSzrIf283upZ&#10;zKyzFbyQlo9O2rMwPv3+q/lg2zNmr/H5o2a7mJpAC/Nay7lJz7N1XFH7naz1oluYdS3m6NUYrebf&#10;OlbYsl1s8ZRJi7LN3q1dzTwfWU/ruMHRyVpboBZXtPYcY+vxziL977rrvA119MKHie/L96sL8n8X&#10;IUxkECYyCBMZhIkMwkQGYSKDMJFBmMggTGQQJjIIExmEiQzCRAZhLe/xkVL7o0I/0+CUnMkgTGQQ&#10;JjIIExkAAAWflB9Irf/UpYQAAAAASUVORK5CYIJQSwMECgAAAAAAAAAhAESugzxjCAAAYwgAABQA&#10;AABkcnMvbWVkaWEvaW1hZ2U0LnBuZ4lQTkcNChoKAAAADUlIRFIAAAMfAAAAbwgGAAAAjW59+QAA&#10;AAZQTFRFAAAA////pdmf3QAAAAZiS0dEAP8A/wD/oL2nkwAAAAlwSFlzAAAOxAAADsQBlSsOGwAA&#10;B/FJREFUeJzt3etu4zYQBlCl2Pd/5fSX0SBdW+JtyCHPAYoukEQeUZ8sjnXxdQEAAAAAAAAAAAAA&#10;AAAAAAAAAAAAAAAAAAAAAAAAAAAAAAAAAAAAAAAAAAAAAAAAAAAAAAAAAAAAAAAAAAAAAAAAAAAA&#10;AAAAAAAAAAAAAAAAQImv2QVAoe8PP5NnIIPM72OZa/9pl/VgL0fk8p/ZBQAA13Xlnlxkrh0IpPkA&#10;AABCaD4AIM6nyypWl7l2YBGaDwAAIITmAwAACKH5AAAAQmg+AACAEJoPAAAghOYDANaQ+WlSmWsH&#10;Amk+AGAdmSfxmWsHgmg+ACDOk28C//7x30oy1w4s4s/sAgCAtz5N4p80AzNlrh0YxJkPAIjVa+I9&#10;4+xC5tqBBWg+ACDe19U+kZ919iBz7cBkLrsCgHl+TsKznQ3IXDswieYDANZQMplf7cxB5tqBQC67&#10;AoC1ZJ68Z64dCKD5AIB1ZJ68Z64dCKL5AIA1ZJ68Z64dCOSej3F2fCPecZ1WtNs477Y+ozy5Yff0&#10;sZIlaJd1P8paN7982lCjvxwo+/JLX/OTv9XTu/6a5bU8vWS1MR5pdF5LX7tndrLnZuT7QOuye2R5&#10;9MFWlv4z85jV6zXuXqf2NTLWnvVYknU/ylr3dcXOJ4/4Yk5nPvpofRN7/f1KwdpxnVa02zjvtj4j&#10;9Jz07DxesgTtsu5HWevmAfd8tBsxkZjp+9pvnVa10zjLzb3eY/R72buQpf/LPIHKXHtmWfejrHVT&#10;QPPRZkSoZ+4oJkZxdsqO3NyLWJeRzU2UU7O0en2fZK59V1n3o6x1U8hlV/Vabw799PczdpTaa3bt&#10;1OV2yo7tf6/HjeQl4/z9YHkrkiVol3U/ylo3FTQfdXrcXPf6ndV3uLt1eboeEROiDBOuk7JzXe1N&#10;a9aJ9EuvmwdLvj369TuZx+1vTs1Sxppfstaete4nsu5HWevmLzQf5Xo/1WOFieS71y6dHGWYDM+0&#10;W3ZaJtaza48w6qklO46dLEG7rPtR1rqp5J6PvnpMKFZRU0/PS0dOs0t2vq76T/R38qmh77XOu+9v&#10;sgTtsu5HWevmAc1HmSOev3zttS6rOCE7teux+yT6ZcR23iU7v8kStMu6H2Wtm4c0H31EfZIZobWG&#10;FdYhk52yw3uzto+DLQBL0Xw8F3UQN4nczwnZ0bS+50ELZWQJ2mXdj7LWTQE3nLfbKeg7rUsPJ1wq&#10;1YOxoBdZYkfRx5Ks+1HWuinkzMcz0Zcu2AH34aBztqjtUfu9MAAQSvPBi0krAABDaT6AFprW94xN&#10;GeMF7bLuR1nrpoLmo42dhVqyAwAcxw3n91wvTS3ZoVWvDH360kMACKP54LpMQKgjN+/Vjs2pDass&#10;Qbus+1HWuqmk+QCY79SmA4DDuOcDYC6NBwDH0HwAzKPxAOAoLrsCmKOk8XhyTXT0F1oCQDHNB8C6&#10;NA0AbEXzARDv7qyHpgOALc2652P0dc6uo6aVDDGLxoNRMr+vZa09a93EOyYrbjgHAABCaD7uffoU&#10;8pgulSqyw9+4MRyAY2k+AGB/mT/wyFw78MuM5sP9HqxOhgBo5VjCU0dlxZmPNR0VQrqSHQBgWdHN&#10;R9azHq7dP0fv7Sk7wGyZ32uy1p61buIdlxVnPgBgXa0Tk5kTm8y1A4PUNh81bwglfzN6+b31fG1v&#10;tvUyHuhkh59GbENP0IIyGY8lzCErFaLOfGS93OqnuwN4jxqODOEiRo697PDTiGbA9t9b7fZdIReZ&#10;a6+RtW7iHZuVT81HrwnTu98bvfwRRk4ijw1hoRHbYIWxlx1eSren7Z/fk4a09OqBqFxkrX3XYwn9&#10;yUpnrWc+Pg3epzeQp5/8jV7+CDUTh6NDOECPS/x6Z6j3Afr1+7KTU9SHLy652svdPn/389nHxmy1&#10;r3gsYU2yUuBPh2XscElVia/rvqbXzz3p6P9K1vvd+PXYBjPGX3bW8nQcZx0QVswwf9cjS0/eH0pf&#10;L0rW2rMeS4gnKx3dNR8lbyhPff36d+SjTXu+xpO6BW2+mm0wMkOyw8voLBzzKRqPZM7DCrWvdixh&#10;XbJy48llVz0HZPTgRm680RNUPhs1RlHNa8Zl01/mHNNf5jxkrT1r3cSTlU6e3vPRY2A+XULTw4yN&#10;N+K+gONC2KB3Y5y5eZWdvGbcX8S6Mucha+2ZjyXEkpUOSu75qL1E6snAvn4n46mqltp/L4Nymcc/&#10;c+30JQv8lDkPWWvPWjfxZKVRy8qPfirFak+9KPEkkC1Pu8m8/hG1Z34C0OnZySRinGdnWZbWMTsL&#10;LbLWvmLd9sk19crKEdu35WlXWa/DjJC59h1kHv/MtdOfPPCSOQtZa89aN/FkpUDUN5wDAACH03wA&#10;AAAhNB8AAEAIzQcA77iOGYCuNB8AAEAIzQecw6fYAMBUmg/YS8uXHgEADKX5AAAAQmg+IJ6zEwDA&#10;kTQfMMeIBuTTMt3vAQBMp/mAWN9v/g0AsD3NB8QZ2Ww468EIGmQAutJ8wFzfV/sEzwSRWrXZ0dAC&#10;UEXzATHuJnm1k8C7vzNJ5J3vX/9/93MA6ObP7AKoUjIpMPmc7+n2ev3e3TZ7ujzbnnd+Z0ijAbC2&#10;bY79mg8Y7+sqm9z1mAgu/+bDNK35ki0AqrnsCmJ8XXGTNpNDRpEtAJo48wGxXpO3EZe5mBhypyV3&#10;8gVAM80HzNGzCTEp5Kna3MkYAF04oMBatrmhjDTeZU7GAAAAAMjpX3MnnMPuBuAfAAAAAElFTkSu&#10;QmCCUEsDBAoAAAAAAAAAIQBqvQMa3gUAAN4FAAAUAAAAZHJzL21lZGlhL2ltYWdlNS5wbmeJUE5H&#10;DQoaCgAAAA1JSERSAAAB0AAAAG8IBgAAAFy2kRQAAAAGUExURQAAAP///6XZn90AAAAGYktHRAD/&#10;AP8A/6C9p5MAAAAJcEhZcwAADsQAAA7EAZUrDhsAAAVsSURBVHic7d3dcqM4EAZQZWve/5WzN+sq&#10;zyYGIbX+z7maqowxbjX6QOAkJQAAAAAAAAAAAAAAAAAAAAAAAAAAAAAAAAAAAAAAAAAAAAAAAAAA&#10;AAAAAAAA4Dhfo3cAgO6+K18vO1JKfy5+dlXgmYu36n7DaRyr/dUGJ2/+Gb0DAHQhPIMJUAAoIEAB&#10;oMDVPVAA9vGV8pZx3X/O5AoUAAoIUIBzuLoMJEABeOdp3UwCFOAsOVehQjSDAAXgN0L0hgAFOI97&#10;oQEEKMCZLOVWEqAA5xKiFQQoAHeE6C8EKMDZcu+HCtH/EaAACNECAhSAlIToYwIUgBdfb3lAgALw&#10;zpO5mQQoACWOD9HWfw/0rsCWC+Kp+XqMGbPJ/duh3+ng/rz64FfFK31d6b48MeNZUcTN+U/bqPm8&#10;PWoe8R6rb//pe175bX8i979nLaLfa/U+GdGHd1rMp9sEbuQVaG2hX6/fprgdqPl6jBmzmvHiY2oR&#10;90C/U2zhDeI9NV+TMWNG0fPJMWoDtFXRDeZnar6mFvU1ZtQQnJVqlnBLH3wwYOXUfE059S99rsDY&#10;8pSeCdLiKdy7ezOvn98NYounu3a9bzRzzU8X8YRt7vjBnSc9VHNCfsQ8UrqE+6mAT4p2RIEDqfl6&#10;or+e8lXwGnjJDT59linyFymUFPzuNc64r6n5umomKJMbT+WczOX2lf77T1SAKmh/aj63Gb/Tx5la&#10;/KIOJ+IpJkBrJwOTyXNqvq6o2htDIuijCn4XLsTrdfZt8uNOy5WQ469Ca5/CPf0AHrFMd3rNgTxu&#10;IzTmChRi9Z60TISMdHT/1QTo0YUbRM2BHLNcfW69jOsKFAAKCFDow+oBuzq2twUoxNl6uQr4W2mA&#10;HnvGMZCaAzlmuf/5su2JpStQACggQAGodeQKmQAFgAICFAAKCFAAKCBAAaCAAC237aPZk2ldZ+M4&#10;xmp114f8IEDPNNv3xACWI0AhztXJhysMepntJHi2/QkjQAHO4UQukAAtown7cN9pT6vVXR/e2+Ez&#10;PCZAz3Nko2/MeMIgAvS5nSesme5VrHrW7z7otdVqoA/rzDSnhBOgANRY7aQozGkBWjvQqzfKiP0v&#10;ec8nr2m9/WiR7937c6x8/JzYhz2uQo/+StxpAVpj9fC8M0uzr7pk9u6ulhH7sFo/2t++28+x8gnR&#10;FHYM0BaT1w6N0vIzRNX80/9rvf0RavZlhbGsfU0JffhTq5O5u9fNckLe1I4BmiNiaWanBunxWa5q&#10;/n3x89x9a739p3K2+3TyuvocPa18/JzWhzlK+vDKTnPjpT+jd6CRr3Q/yK+ffxrsGSaqKLm1uFN7&#10;YJywLPYuog/f/08vux8/+vCnqD48JjxT2jdAnyhp9qOaJFPOQVqyzV7bbyV3v2ebdHPNdvzow8/v&#10;sXMfDrHzEu7IpblTRdamdZ17jmPrwLDddu+hD/O3fdzcuHOAphR/IB3XIAUiavRpG1H1HzGO0e/Z&#10;ox9XPn704ef3bNGLRzphCfc1uDVLE8c2SKHSZa6cOteM5+hxXLEXV9zn9/fVh79beVyncWoBPEXW&#10;V+svW6/8Ze6IBzN6f/6o42em/T69D1MyLz6mILC+VSfuVfcbUkr73wMFgCYEKAAUEKAAUECAAkAB&#10;AQoABQQo7MuTrNCQAIW1+d2lMIgABYACAhTac5UIGxKg0EeLEPWbfGAgAQptfX/4N7A4AQrttAxM&#10;V58wmACFvr5TfbC6koUJCFBo4y7kSkPQn5yCSTjYIN7TcKz5e59PtjObiCvp1T4zG9F80EbvZdYV&#10;j2UBytIs4UIbX6nf5C5EYIA/o3cANvcKtxZXpIITBhKg0EdkkApOmIADEcba9QEhAAD46V8O6gev&#10;M0WnigAAAABJRU5ErkJgglBLAwQKAAAAAAAAACEAY20KzYAEAACABAAAFAAAAGRycy9tZWRpYS9p&#10;bWFnZTYucG5niVBORw0KGgoAAAANSUhEUgAAAXgAAABvCAYAAADmOdsxAAAABlBMVEUAAAD///+l&#10;2Z/dAAAABmJLR0QA/wD/AP+gvaeTAAAACXBIWXMAAA7EAAAOxAGVKw4bAAAEDklEQVR4nO3d23Kj&#10;OhAFUDyV///lnJdxnVQy4SK1QOpeqypPtoVMi20hY7JtAAAAAAAAAAAAAAAAAAAAAAAAAAAAAAAA&#10;AAAAAAAAAAAAAAAAAMA6Xk93gGE+dx5T97WtWttV+72sP093gNs5kKAIAQ+QlIDPae9UGChCwAMk&#10;JeABkhLwAEkJeICkBDxAUgK+HlfYQBECviYhDwUI+JzO/Fr188sfkNDH0x1gCu4RAgmZwecVFcxm&#10;+LAoAZ/ba+sPejN4WJQlmhq+hrQZORQh4Ou5EvZm77AwSzR1CXdITsDXJNyhAAFfj3CHIkauwZ/5&#10;Mk+YAFeYoFywF/BXf/zScnXG19dEFmb0D3dWbf+ugyOy/6vu67vaH+3p/l/NlVGZsqSIGXzUZXfv&#10;dsoXBdi2rT9bymdKzxr8qPuYuE77GWUPAqYTnS1lM6U14EfvsLIFGcg+ZQWjxmnJ8T/zD50+N7NK&#10;qKT1O6KS4X3GqIDfC+YrxRDy97CPmdnR+Hw/fpQt5fIk+jr4Mze3ep183ptPZ8jvt+P8SiCXCu8z&#10;ogK+9a6FCgL8ZkSmlJowRgT8HbejLVUUwOQvQm/ARxVBMYE3/8MgyEz3olEUgEA9AX93IFumgfxM&#10;9ALNNIPfNsUFCNMa8IIYiCZXgs02gz9imQbgpBkD3qc4QIAZAx6AAAIemIEz9wEEPEBSAh4gKQEP&#10;kJSAB0hKwAMkJeABklot4Ge4lMo/HN+3Uv/Vct/q/S9vxoA3qAACzBjwAAQQ8ERy9gUTWSngrb8T&#10;SS33rd5/tvaAH1V8gwogyEoz+KeZ8e1bqf9quW/1/vNXT8BHD4K99mZYnsmst5YCASZUcQbfEkZX&#10;XjO6ff6nlvHbf7r/BOoN+KjBMPPsvcrpfGs/Zun/GVVq2Wr1/vNNxAx+xhnD0YfC2W3+9rzR7Y9w&#10;5oPy6uz2jv6r5U9Rfe59DZOLWqJpPdiPXjNy9r637b33c7ZPo9sf5aiWR48/0X+1/CliKerpsUin&#10;j+D23gNlb2CcHXh3DK5qp+yvbc4ZaQS1/OnoeJztPRGsNeCPBlfvwIkI9ythdqXNu9pf0aj+q2Wf&#10;lvc2U/9p1LNEM/Jgzt7WE+2P3s5K+2elvj6xHeGeRO8a/GuLGwyRbX1vd1Qbke/9TtHbWynQ1HK/&#10;LeGeSNQafM8p7h0DqrV/Z/r2fs5qp8E9/f7exp3U8vdtz3wM8oDWL0N7L9N6ekCNvgpktqtMzpq9&#10;bv+ilv8WVcvI97/qvlzWqIAHchDwC6t4qwKAEgQ8QFICHiApAQ+Q1Me25o2JfCEDcMAMHiApAQ+Q&#10;lIAHSErAAyT1sbXdK9qXnACTM4MHSErAAyQl4AGSEvAASQl4gKQEPEBSAh4gKQEPkJSABwAAAHjc&#10;fwTltaqbDbOqAAAAAElFTkSuQmCCUEsDBAoAAAAAAAAAIQDcvGfKTgUAAE4FAAAUAAAAZHJzL21l&#10;ZGlhL2ltYWdlNy5wbmeJUE5HDQoaCgAAAA1JSERSAAABuAAAAG8IBgAAAJ6G1ZAAAAAGUExURQAA&#10;AP///6XZn90AAAAGYktHRAD/AP8A/6C9p5MAAAAJcEhZcwAADsQAAA7EAZUrDhsAAATcSURBVHic&#10;7d3bcts6DAVQ+Uz//5fTl+NOkrGtC0mRANZ66owTmaYAbt3qbBsAAAAAAAAAAAAAAAAAAAAAAAAA&#10;AAAAAAAAAAAAAAAAAAAAAAAAAAAAAAAE8Jg9AG7xtfO6OoC89vr/lRRrwqcP8WlSUnz4xK4U9JN9&#10;CzmUXwf+zB4AXbUU9PdtpChuKKrHOpCCgMuhZ0ELNyCF/2YPgGbCDXhy9vaNM7jYjhTzu9D6/bvC&#10;DfIr1ecCLq7WJyOfrzvigxpKhdu2Cbioej72X67ogRrcg4vH/2kDOEDAxSLcAA4ScHEIN6BFufvt&#10;Ai4H4Qbwi4CLodyRF3DJ3sFuqbVEwK3PpUmACwQcQC4Oev8n4Nbm7A3orcxlSgEXl3AD+EDAravM&#10;URbQnYdNNgEHQFICLiaXJ4E95dcJAbemEpcPgKnSrzP+msBrKz+9WP6ojC4+1fiKNbZyT7KoT0Vx&#10;ZwP0fK8r22o5kuk5vhYzGnx0jUTc/h19c2eNz5rnO3tyz8h9umq9pOAMrj1wnr8/u1BefY7ZY2K+&#10;iPUdccxRfW2J56nyPbivre/Z1IrXs3t/RmKJtu8r9CQ3qhpwowp/1YYSdPX03t+j66daT94p7Rna&#10;noqXKCsXfOrLEfxz9Z7LXm+Mqp/KPclAFQNuT+tN7xGLQMui9OrnhVxNe/v9sa0ZNiv2JAFUC7iW&#10;p4mer7cuACOfctPwtD5sdHfIrdCTJFX1Htx3j+38ArCqM5/FolDDnY/M95KpJyNIuxZUD7irjbH6&#10;F5keXSBmjxN+y9qTs5U8CKgecBG0FGbJouafUWEBIVQOuNYm7rkIjDy6dGRbU8SQWqknSaBqwFVr&#10;hGqfl3jUKN1VDTh+chYHpCPg1tbzqNYRch32NWw1A2615nf2RHWr9SRJVAw4AAoQcLX0/MovgKVV&#10;CziXQsguWo1HGy+BVAu4SDQ+QAMBB0BKAm4u970ABhFwAKQk4ABIScABkNIKAec+FK+MrouodRd1&#10;3MxVsm5WCDgA6E7A1VLyKA6oScABkNLsgHNGwSvuv70WddzMVbZuZgcc7/UuyrJFDtQ0M+AsuPd9&#10;32SkuXb2Bv2UrndncGsrXZz8oBbgpKsB19psmvU+s+b6yvue+Z3R2x/h6vvPHjdzWGcbzTiDKz/p&#10;v+xdpmyZr0hz7dIk9KPet88BN2LhNenXfG3nz27umOteNfLu50Zvf4Te91X1TG7W2YFaz+B6XFLy&#10;hz2Pz8FecN0VbGdcHe+ZORm5/d7OhPKrn9Uv9VhnL/qz8/pj25/c5+vvJnC1BTeDq3N6ZH+O4PLj&#10;T1/b5wUn2uep7Oi++rS/rbOD7AXcGVcmuORRxRujw2fUXI8Y9+PXv0duf4QzC9bZ7VKbujnhyCXK&#10;kQsjP0Wd657bjzTWO99Hv+QWtfeXdvQeXO8FrPSk74g61z3e5902en2GqHUXddycE7X3l3XmEuVz&#10;slru/3BM1Lm+ejnxyHhb5mTmfGxbvP3IPK01830b5bVOxN5O6PEk3Nkx9tzWSnrN9Z1G74uI+zri&#10;mJkrYu8vYZWJEXAAdOW7KAFIScABkJKAAyAlAQdASgIOgJQEHAApCTgAUhJwAKQk4ABIScABkJKA&#10;AyAlAQdASgIOgJQEHAApCTgAUhJwAKQk4ABIScABkJKAAwAAAAAm+gs+4tKqRNCytAAAAABJRU5E&#10;rkJgglBLAwQUAAYACAAAACEAmZBno9wAAAAEAQAADwAAAGRycy9kb3ducmV2LnhtbEyPQWvCQBCF&#10;74X+h2UK3uomWkVjNiJie5JCVSi9jdkxCWZnQ3ZN4r/vtpf2MvB4j/e+SdeDqUVHrassK4jHEQji&#10;3OqKCwWn4+vzAoTzyBpry6TgTg7W2eNDiom2PX9Qd/CFCCXsElRQet8kUrq8JINubBvi4F1sa9AH&#10;2RZSt9iHclPLSRTNpcGKw0KJDW1Lyq+Hm1Hw1mO/mca7bn+9bO9fx9n75z4mpUZPw2YFwtPg/8Lw&#10;gx/QIQtMZ3tj7UStIDzif2/wppPZEsRZwSJ6AZml8j989g0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AtlbD2FgMAAF4SAAAOAAAAAAAAAAAAAAAAADoCAABkcnMvZTJvRG9jLnhtbFBLAQIt&#10;AAoAAAAAAAAAIQDBTO8tRgUAAEYFAAAUAAAAAAAAAAAAAAAAAHwFAABkcnMvbWVkaWEvaW1hZ2Ux&#10;LnBuZ1BLAQItAAoAAAAAAAAAIQC6zpK4vgUAAL4FAAAUAAAAAAAAAAAAAAAAAPQKAABkcnMvbWVk&#10;aWEvaW1hZ2UyLnBuZ1BLAQItAAoAAAAAAAAAIQAB9q9h2AIAANgCAAAUAAAAAAAAAAAAAAAAAOQQ&#10;AABkcnMvbWVkaWEvaW1hZ2UzLnBuZ1BLAQItAAoAAAAAAAAAIQBEroM8YwgAAGMIAAAUAAAAAAAA&#10;AAAAAAAAAO4TAABkcnMvbWVkaWEvaW1hZ2U0LnBuZ1BLAQItAAoAAAAAAAAAIQBqvQMa3gUAAN4F&#10;AAAUAAAAAAAAAAAAAAAAAIMcAABkcnMvbWVkaWEvaW1hZ2U1LnBuZ1BLAQItAAoAAAAAAAAAIQBj&#10;bQrNgAQAAIAEAAAUAAAAAAAAAAAAAAAAAJMiAABkcnMvbWVkaWEvaW1hZ2U2LnBuZ1BLAQItAAoA&#10;AAAAAAAAIQDcvGfKTgUAAE4FAAAUAAAAAAAAAAAAAAAAAEUnAABkcnMvbWVkaWEvaW1hZ2U3LnBu&#10;Z1BLAQItABQABgAIAAAAIQCZkGej3AAAAAQBAAAPAAAAAAAAAAAAAAAAAMUsAABkcnMvZG93bnJl&#10;di54bWxQSwECLQAUAAYACAAAACEAuHfwpeYAAAA5BAAAGQAAAAAAAAAAAAAAAADOLQAAZHJzL19y&#10;ZWxzL2Uyb0RvYy54bWwucmVsc1BLBQYAAAAADAAMAAgDAADrLgAAAAA=&#10;">
                      <v:shape id="Image 4566" o:spid="_x0000_s1027" type="#_x0000_t75" style="position:absolute;width:57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q8xQAAAN0AAAAPAAAAZHJzL2Rvd25yZXYueG1sRI9Ba4NA&#10;FITvgf6H5RV6i2tLFbHZhEQIlF5KjYccH+6rSty3xt0Y/ffdQqHHYWa+YTa72fRiotF1lhU8RzEI&#10;4trqjhsF1em4zkA4j6yxt0wKFnKw2z6sNphre+cvmkrfiABhl6OC1vshl9LVLRl0kR2Ig/dtR4M+&#10;yLGResR7gJtevsRxKg12HBZaHKhoqb6UN6OAPprucD1k56moyqW4Jp+FGaRST4/z/g2Ep9n/h//a&#10;71rBa5Km8PsmPAG5/QEAAP//AwBQSwECLQAUAAYACAAAACEA2+H2y+4AAACFAQAAEwAAAAAAAAAA&#10;AAAAAAAAAAAAW0NvbnRlbnRfVHlwZXNdLnhtbFBLAQItABQABgAIAAAAIQBa9CxbvwAAABUBAAAL&#10;AAAAAAAAAAAAAAAAAB8BAABfcmVscy8ucmVsc1BLAQItABQABgAIAAAAIQA/26q8xQAAAN0AAAAP&#10;AAAAAAAAAAAAAAAAAAcCAABkcnMvZG93bnJldi54bWxQSwUGAAAAAAMAAwC3AAAA+QIAAAAA&#10;">
                        <v:imagedata r:id="rId2378" o:title=""/>
                      </v:shape>
                      <v:shape id="Image 4567" o:spid="_x0000_s1028" type="#_x0000_t75" style="position:absolute;left:7424;width:73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DYxQAAAN0AAAAPAAAAZHJzL2Rvd25yZXYueG1sRI/RagIx&#10;FETfC/5DuIJvNWtRK1ujSKFFn5au/YDbze1m7eZmTaKuf2+Ego/DzJxhluvetuJMPjSOFUzGGQji&#10;yumGawXf+4/nBYgQkTW2jknBlQKsV4OnJebaXfiLzmWsRYJwyFGBibHLpQyVIYth7Dri5P06bzEm&#10;6WupPV4S3LbyJcvm0mLDacFgR++Gqr/yZBXsfGY2P8fFQfrrtPw8VUVxcIVSo2G/eQMRqY+P8H97&#10;qxVMZ/NXuL9JT0CubgAAAP//AwBQSwECLQAUAAYACAAAACEA2+H2y+4AAACFAQAAEwAAAAAAAAAA&#10;AAAAAAAAAAAAW0NvbnRlbnRfVHlwZXNdLnhtbFBLAQItABQABgAIAAAAIQBa9CxbvwAAABUBAAAL&#10;AAAAAAAAAAAAAAAAAB8BAABfcmVscy8ucmVsc1BLAQItABQABgAIAAAAIQCh/1DYxQAAAN0AAAAP&#10;AAAAAAAAAAAAAAAAAAcCAABkcnMvZG93bnJldi54bWxQSwUGAAAAAAMAAwC3AAAA+QIAAAAA&#10;">
                        <v:imagedata r:id="rId2379" o:title=""/>
                      </v:shape>
                      <v:shape id="Image 4568" o:spid="_x0000_s1029" type="#_x0000_t75" style="position:absolute;left:16507;width:33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2wgAAAN0AAAAPAAAAZHJzL2Rvd25yZXYueG1sRE/LisIw&#10;FN0L8w/hDrjTVMcRqUYZBKEbCz4+4Npc22pz00kyWv16sxBmeTjvxaozjbiR87VlBaNhAoK4sLrm&#10;UsHxsBnMQPiArLGxTAoe5GG1/OgtMNX2zju67UMpYgj7FBVUIbSplL6oyKAf2pY4cmfrDIYIXSm1&#10;w3sMN40cJ8lUGqw5NlTY0rqi4rr/Mwry323+OI315ei+djklz+wQfKZU/7P7mYMI1IV/8dudaQWT&#10;72mcG9/EJyCXLwAAAP//AwBQSwECLQAUAAYACAAAACEA2+H2y+4AAACFAQAAEwAAAAAAAAAAAAAA&#10;AAAAAAAAW0NvbnRlbnRfVHlwZXNdLnhtbFBLAQItABQABgAIAAAAIQBa9CxbvwAAABUBAAALAAAA&#10;AAAAAAAAAAAAAB8BAABfcmVscy8ucmVsc1BLAQItABQABgAIAAAAIQDWL+/2wgAAAN0AAAAPAAAA&#10;AAAAAAAAAAAAAAcCAABkcnMvZG93bnJldi54bWxQSwUGAAAAAAMAAwC3AAAA9gIAAAAA&#10;">
                        <v:imagedata r:id="rId2380" o:title=""/>
                      </v:shape>
                      <v:shape id="Image 4569" o:spid="_x0000_s1030" type="#_x0000_t75" style="position:absolute;top:1706;width:121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IPewwAAAN0AAAAPAAAAZHJzL2Rvd25yZXYueG1sRI/RisIw&#10;FETfF/yHcAXf1lRxZbcaZREU1zerH3BprmmxualN1rZ/bwTBx2FmzjDLdWcrcafGl44VTMYJCOLc&#10;6ZKNgvNp+/kNwgdkjZVjUtCTh/Vq8LHEVLuWj3TPghERwj5FBUUIdSqlzwuy6MeuJo7exTUWQ5SN&#10;kbrBNsJtJadJMpcWS44LBda0KSi/Zv9Wwe7WbTe9b892ekr+zPGQzS6mV2o07H4XIAJ14R1+tfda&#10;wexr/gPPN/EJyNUDAAD//wMAUEsBAi0AFAAGAAgAAAAhANvh9svuAAAAhQEAABMAAAAAAAAAAAAA&#10;AAAAAAAAAFtDb250ZW50X1R5cGVzXS54bWxQSwECLQAUAAYACAAAACEAWvQsW78AAAAVAQAACwAA&#10;AAAAAAAAAAAAAAAfAQAAX3JlbHMvLnJlbHNQSwECLQAUAAYACAAAACEA5yCD3sMAAADdAAAADwAA&#10;AAAAAAAAAAAAAAAHAgAAZHJzL2Rvd25yZXYueG1sUEsFBgAAAAADAAMAtwAAAPcCAAAAAA==&#10;">
                        <v:imagedata r:id="rId2381" o:title=""/>
                      </v:shape>
                      <v:shape id="Image 4570" o:spid="_x0000_s1031" type="#_x0000_t75" style="position:absolute;left:13611;top:1706;width:70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l1xAAAAN0AAAAPAAAAZHJzL2Rvd25yZXYueG1sRE/LasJA&#10;FN0X/IfhCt0UnVRaI9FRrFAI2I0PBHeXzDUJZu7EzHSS/n1nUejycN6rzWAaEahztWUFr9MEBHFh&#10;dc2lgvPpc7IA4TyyxsYyKfghB5v16GmFmbY9HygcfSliCLsMFVTet5mUrqjIoJvaljhyN9sZ9BF2&#10;pdQd9jHcNHKWJHNpsObYUGFLu4qK+/HbKHB9HvLLB75cz2GfhuErfTzsXqnn8bBdgvA0+H/xnzvX&#10;Ct7e07g/volPQK5/AQAA//8DAFBLAQItABQABgAIAAAAIQDb4fbL7gAAAIUBAAATAAAAAAAAAAAA&#10;AAAAAAAAAABbQ29udGVudF9UeXBlc10ueG1sUEsBAi0AFAAGAAgAAAAhAFr0LFu/AAAAFQEAAAsA&#10;AAAAAAAAAAAAAAAAHwEAAF9yZWxzLy5yZWxzUEsBAi0AFAAGAAgAAAAhAB9UCXXEAAAA3QAAAA8A&#10;AAAAAAAAAAAAAAAABwIAAGRycy9kb3ducmV2LnhtbFBLBQYAAAAAAwADALcAAAD4AgAAAAA=&#10;">
                        <v:imagedata r:id="rId2382" o:title=""/>
                      </v:shape>
                      <v:shape id="Image 4571" o:spid="_x0000_s1032" type="#_x0000_t75" style="position:absolute;top:3413;width:57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DfaxwAAAN0AAAAPAAAAZHJzL2Rvd25yZXYueG1sRI9BS8NA&#10;FITvQv/D8gre7KaixsZuixQEBS3a9uDxkX1N0mbfxt1nk/57VxA8DjPzDTNfDq5VJwqx8WxgOslA&#10;EZfeNlwZ2G2fru5BRUG22HomA2eKsFyMLuZYWN/zB502UqkE4ViggVqkK7SOZU0O48R3xMnb++BQ&#10;kgyVtgH7BHetvs6yO+2w4bRQY0ermsrj5tsZWL8d+Ks856v97rPPg7y+vM+kM+ZyPDw+gBIa5D/8&#10;1362Bm5u8yn8vklPQC9+AAAA//8DAFBLAQItABQABgAIAAAAIQDb4fbL7gAAAIUBAAATAAAAAAAA&#10;AAAAAAAAAAAAAABbQ29udGVudF9UeXBlc10ueG1sUEsBAi0AFAAGAAgAAAAhAFr0LFu/AAAAFQEA&#10;AAsAAAAAAAAAAAAAAAAAHwEAAF9yZWxzLy5yZWxzUEsBAi0AFAAGAAgAAAAhAEq4N9rHAAAA3QAA&#10;AA8AAAAAAAAAAAAAAAAABwIAAGRycy9kb3ducmV2LnhtbFBLBQYAAAAAAwADALcAAAD7AgAAAAA=&#10;">
                        <v:imagedata r:id="rId2370" o:title=""/>
                      </v:shape>
                      <v:shape id="Image 4572" o:spid="_x0000_s1033" type="#_x0000_t75" style="position:absolute;left:5321;top:3413;width:67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ExgAAAN0AAAAPAAAAZHJzL2Rvd25yZXYueG1sRI/dasJA&#10;FITvhb7Dcgq9qxul/hCzig22tVAEjQ9wyB6TYPZs2F01vn23UPBymJlvmGzVm1ZcyfnGsoLRMAFB&#10;XFrdcKXgWHy8zkH4gKyxtUwK7uRhtXwaZJhqe+M9XQ+hEhHCPkUFdQhdKqUvazLoh7Yjjt7JOoMh&#10;SldJ7fAW4aaV4ySZSoMNx4UaO8prKs+Hi1FQvO8+840+m/tX/l01l3W5mbgfpV6e+/UCRKA+PML/&#10;7a1W8DaZjeHvTXwCcvkLAAD//wMAUEsBAi0AFAAGAAgAAAAhANvh9svuAAAAhQEAABMAAAAAAAAA&#10;AAAAAAAAAAAAAFtDb250ZW50X1R5cGVzXS54bWxQSwECLQAUAAYACAAAACEAWvQsW78AAAAVAQAA&#10;CwAAAAAAAAAAAAAAAAAfAQAAX3JlbHMvLnJlbHNQSwECLQAUAAYACAAAACEARrofxMYAAADdAAAA&#10;DwAAAAAAAAAAAAAAAAAHAgAAZHJzL2Rvd25yZXYueG1sUEsFBgAAAAADAAMAtwAAAPoCAAAAAA==&#10;">
                        <v:imagedata r:id="rId2383" o:title=""/>
                      </v:shape>
                      <w10:anchorlock/>
                    </v:group>
                  </w:pict>
                </mc:Fallback>
              </mc:AlternateContent>
            </w:r>
            <w:r w:rsidRPr="003F0AF7">
              <w:rPr>
                <w:rFonts w:ascii="GHEA Grapalat" w:hAnsi="GHEA Grapalat"/>
                <w:spacing w:val="63"/>
                <w:sz w:val="24"/>
                <w:szCs w:val="24"/>
              </w:rPr>
              <w:t xml:space="preserve"> </w:t>
            </w:r>
            <w:r w:rsidRPr="003F0AF7">
              <w:rPr>
                <w:rFonts w:ascii="GHEA Grapalat" w:hAnsi="GHEA Grapalat"/>
                <w:noProof/>
                <w:spacing w:val="63"/>
                <w:position w:val="27"/>
                <w:sz w:val="24"/>
                <w:szCs w:val="24"/>
              </w:rPr>
              <mc:AlternateContent>
                <mc:Choice Requires="wpg">
                  <w:drawing>
                    <wp:inline distT="0" distB="0" distL="0" distR="0" wp14:anchorId="604C4E75" wp14:editId="6E0EC804">
                      <wp:extent cx="840105" cy="340360"/>
                      <wp:effectExtent l="0" t="0" r="0" b="2539"/>
                      <wp:docPr id="4573" name="Group 4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0105" cy="340360"/>
                                <a:chOff x="0" y="0"/>
                                <a:chExt cx="840105" cy="340360"/>
                              </a:xfrm>
                            </wpg:grpSpPr>
                            <pic:pic xmlns:pic="http://schemas.openxmlformats.org/drawingml/2006/picture">
                              <pic:nvPicPr>
                                <pic:cNvPr id="4574" name="Image 4574"/>
                                <pic:cNvPicPr/>
                              </pic:nvPicPr>
                              <pic:blipFill>
                                <a:blip r:embed="rId2384" cstate="print"/>
                                <a:stretch>
                                  <a:fillRect/>
                                </a:stretch>
                              </pic:blipFill>
                              <pic:spPr>
                                <a:xfrm>
                                  <a:off x="0" y="0"/>
                                  <a:ext cx="839723" cy="169164"/>
                                </a:xfrm>
                                <a:prstGeom prst="rect">
                                  <a:avLst/>
                                </a:prstGeom>
                              </pic:spPr>
                            </pic:pic>
                            <pic:pic xmlns:pic="http://schemas.openxmlformats.org/drawingml/2006/picture">
                              <pic:nvPicPr>
                                <pic:cNvPr id="4575" name="Image 4575"/>
                                <pic:cNvPicPr/>
                              </pic:nvPicPr>
                              <pic:blipFill>
                                <a:blip r:embed="rId2385" cstate="print"/>
                                <a:stretch>
                                  <a:fillRect/>
                                </a:stretch>
                              </pic:blipFill>
                              <pic:spPr>
                                <a:xfrm>
                                  <a:off x="53339" y="170687"/>
                                  <a:ext cx="786383" cy="169164"/>
                                </a:xfrm>
                                <a:prstGeom prst="rect">
                                  <a:avLst/>
                                </a:prstGeom>
                              </pic:spPr>
                            </pic:pic>
                          </wpg:wgp>
                        </a:graphicData>
                      </a:graphic>
                    </wp:inline>
                  </w:drawing>
                </mc:Choice>
                <mc:Fallback>
                  <w:pict>
                    <v:group w14:anchorId="7897B0A6" id="Group 4573" o:spid="_x0000_s1026" style="width:66.15pt;height:26.8pt;mso-position-horizontal-relative:char;mso-position-vertical-relative:line" coordsize="84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g/bEaQIAAEoHAAAOAAAAZHJzL2Uyb0RvYy54bWzUVduO2jAQfa/Uf7D8&#10;viQQCBAR9oUuWmnVrnr5AOM4ibXxRbYh8PcdOyG7hapdrbRS+5Bo7LHHZ86csVe3R9GgAzOWK5nj&#10;8SjGiEmqCi6rHP/4fnezwMg6IgvSKMlyfGIW364/fli1OmMTVaumYAZBEGmzVue4dk5nUWRpzQSx&#10;I6WZBGepjCAOhqaKCkNaiC6aaBLHadQqU2ijKLMWZjedE69D/LJk1H0pS8scanIM2Fz4m/Df+X+0&#10;XpGsMkTXnPYwyBtQCMIlHDqE2hBH0N7wq1CCU6OsKt2IKhGpsuSUhRwgm3F8kc3WqL0OuVRZW+mB&#10;JqD2gqc3h6WfD48G8SLH09k8wUgSAVUKB6MwAwS1uspg3dbob/rRdFmC+aDokwV3dOn34+p58bE0&#10;wm+CZNExMH8amGdHhyhMLqaQ/QwjCq5kGidpXxlaQ/mudtH60x/3RSTrDg3QBiia0wy+nkawrmj8&#10;u9xgl9sbhvsg4lUxBDFPe30DFdfE8R1vuDsF9UJtPSh5eOTUM+sHv1Rkeq7IvSAV8xWZesme1/ld&#10;vgJXQXYN13e8aTzv3u7hgvAvhPObjDtRbhTdCyZd12WGNYBcSVtzbTEyGRM7BqIx98UYqgYd7kA2&#10;2nDpupayzjBHa39+CTi+QiN6oCQbHAH0M06fgu3l9SrFJMv5BATrFTNOl+M0EDNUnmTaWLdlSiBv&#10;AFJAAHSTjBwebI/lvKRnsDs+4AI0Hctg/E96gRbqOnjQy+xf08vk3fUyS5JkiZEXxjxOF/NOkeer&#10;Zr5Ik8X7CidcO3BhB8H3j4t/EV6OwX75BK5/AgAA//8DAFBLAwQKAAAAAAAAACEAk+Pi9MEFAADB&#10;BQAAFAAAAGRycy9tZWRpYS9pbWFnZTEucG5niVBORw0KGgoAAAANSUhEUgAAAicAAABvCAYAAAA3&#10;xGD1AAAABlBMVEUAAAD///+l2Z/dAAAABmJLR0QA/wD/AP+gvaeTAAAACXBIWXMAAA7EAAAOxAGV&#10;Kw4bAAAFT0lEQVR4nO3d23KrOBAFUDyV//9ln4cZplInDiDUQi1pradU2RGCRmZbXLxtAAAAAAAA&#10;AAAAAAAAAAAAAAAAAAAAAAAAAAAAAAAAAAAAAAAAAAAAAAAAAAAAAAAAAAAAAAAAAHDHq3cHABb1&#10;PnjNZ3N+6tfQP707AAATEUwCCCcAQCrCCQCUOTqlQwDhBABIRTgBAFIRTgCAVIQTACAV4QQASEU4&#10;AYA47uQJIJwAQCwBpZIn2QH04fHnYysJIOpZ6Kt3BwBgcoJoIad1AKBcVKhwCugD4QQA7nlt9SHF&#10;zMkHTusAQJ3vAcNMSADhBADilAQVsya/cFoHAOIJJhWEEwCIJZhUEk4AII5gEqD1NSeKNB41A6Cr&#10;owPNnYfG1Fyl/MQ94xHLGL390mUe+dSfyP6Pvq1btP/k/qGWbdtXy/naf+rL3fQPdYuaOYm4dWpv&#10;Y4oNO4jauqkZAOEirjmJvqfbPeLPiNzOagZwzJe4ArXhpNVBycGurRbbV82AlfkMDFRzWufuuTUF&#10;7OvK9r97LZLaAlDtbjipuRhnf/3sQPa+0BZlIi7Wulo/AP7lWFYo+jknJQVQrGdFX0Ue8YNXAPBD&#10;ZDi5c6A6+x/fzp9REzIEFABCRYUTB6jcpr8nHoB5RIST2oObg2M/UdteDQEI47d15vfUqTEBBYAQ&#10;teHEAQkACGXmZG5PX2sirAJQrSacOBABAOHMnAAAqQgnazLrBUBawsm8PMAOgCHdDSe+eQMATZg5&#10;AQBSEU4AgFSEEwAgFeEEAEhFOAEAUhFOAIBUhJMyrZ8d4tkkz1HLYyP1Xy2PjdR/tTw3wzqcEk4A&#10;gFSEk3kdPShvieQNwJiEE+BvwivktMzYFE6ucy50Hmo5D7U8NlL/1ZL/CSdEMvgBqPbVuwP/yf5D&#10;gqMm+tdB2+8t/3ZvYdRaPmWk/qvlsZH6r5bnZliHy8ycwDxqP7yW+vCDBxmbhVYLJ3cKXPI/rduP&#10;Frnsp9dDLeehlvHL79V/tSTEauGk1AxTjWenbiL6MMLgn6GW29auniPUcDdLLVsZqf8r1XKFsRlm&#10;xnAS9eH92/tat99DTV9aroda3lP6TXSkkDxTLVsETbUsf1+UK9fwZRybKc0YTq44KvjRDnH1AtLW&#10;7ZeKHjT7+zMMnNVqedVZfc5e79F/tfwp4pSHWpa339KIY/Nxd+/W6XVQiizKStOJ23Z8585uf320&#10;p8uq5e+y9f2MWv50Ni6zrdNutVpu29xj81FZbiWOVrKDlLT5VPutXO13pkGjls9rOYOnlvfdWTe1&#10;/Nz+qGZYh0tmPq0TWcTWO8STO1zLZfU8LdWjrR7tt17OSNtnpL72WM5I22ekvvZa1jLBZNvmDifb&#10;FlPM39qI2lF67HDRy3w1aPPTMlq1MWotow8OIx2M1fK4LbWMb6fnMpcKJts272md7+5OD17ZGfb3&#10;ZJpuLV1+zdRpjw9wtfy87JHquC9TLT8v+24te/VdLY+XP9rYTOHuhY8jb7DW6zXydrsyiGpu84te&#10;f7X87KyOGfuulp9F1dK4zGHEsdnFiuGEtuw3kI9xyVBmv+YEABiMcAIApCKcAACpCCcAQCrCCQCQ&#10;inDCU9wRAMAlwgmRMv0mDwCDEk4AgFSEk/WY3QAgNeFkTS0CiidQAhBCOFnL+5e/ASAN4WQdLcOI&#10;WRMAwggna3tv9aHFDAwAoYSTNZwFiLsBw89/AxDuq3cHaO5q8NjfdxYorrYnmABwi3Ayv9dWNjMS&#10;cZpGMAHgNqd11vDangsMggkAVcycrGUPDi0uYhVKAAghnKwpMqQIJQCEcmDhOxe7AgAAwHd/AK3o&#10;IJm75oqWAAAAAElFTkSuQmCCUEsDBAoAAAAAAAAAIQCQuy0EAQYAAAEGAAAUAAAAZHJzL21lZGlh&#10;L2ltYWdlMi5wbmeJUE5HDQoaCgAAAA1JSERSAAACBAAAAG8IBgAAAJOu2CYAAAAGUExURQAAAP//&#10;/6XZn90AAAAGYktHRAD/AP8A/6C9p5MAAAAJcEhZcwAADsQAAA7EAZUrDhsAAAWPSURBVHic7d3b&#10;buO4EgXQyuD8/y9nnjLIAWLZknjb1FpAP7VDlcUiWZZouQoAAAAAAAAAAAAAAAAAAAAAAAAAAAAA&#10;AAAAAAAAAAAAAAAAAAAAAAAAAAAAAAAAAAAAAADgla/ZAfA43wf/Jx+vSz2vqXH/Zaf3ksD5buyf&#10;2QEAXaVOjKlxQywFAQCgIIANHF06XVlq3LAlBQEAoCAAABQEAEApCACAUhAAAKUggN2l7uRPjRti&#10;KQhgf6mLa2rcEElBAPk+earf969/q0iNG7b0v9kBAMOlPgM+NW6I4AoB7KHVgjj6k3hq3LAdBQHs&#10;46vuL7AzPmmnxg1bccsA9vN7cUz65JwaN2xBQQB7O7PIrvQpOzVuiOWWATxD6qKaGjfEURDA/lIX&#10;1dS4IZKCAPaWuqimxg2xRu4h+GSTkEHOJ9K+j25xY3epOZ4adxdHb/bupNtil3DPzui9qCS2P2Kh&#10;vXKMq7k06zzfyf2WOT9qsmudN7vGPcPduXrlHE+Ne1k9rhC0HBQ/bW3fEbx0J59m5M/d/JfzrC41&#10;x1PjHqZlQdCzOv6ujTuBP634aetI63h753zqeEqNewdpOf77OK3b2zIPW20qHDF5+4GT5+gxgHvq&#10;1X6LqyNpUuPe3Yo5PrP9LfO0xRWCFpsFz5zcbaszqur6fd13OdQrb7acGOCX1By/uhcl9f3edrcg&#10;aLUp5+wjSxUFz/Ouv79qzYF8d9LpkeupYyc17qrs2N9ZMcePfDKXVM37kDHNnYKg1470TzuD/fzV&#10;52cLy5F5c2cMyHMSpOb4q2OuPJ9Md3UPwdHJblUxtbzNQKbW1feInDk7Brb6hMEjpOb4lTgetQ61&#10;fFJhj05fJZHgE1fz9VGTDtFSc9xa8oFWBcGsk22i3FeviQd4lrtzwmPmlBYFQe+T9ZjO4D+JfW7S&#10;YXdyfHMjf8sAdmWiY7TRv+eRmuOpcU9x9wrBqJN95/vnAMAbfv6Y1ajogRbMJSfdKQicbDAO2J8c&#10;fwhXCACA6ZsKW93/b/FUKgB4rKsFwdWF1gZAjqQVcGnxwlmpOZ4a91SjrhAoBABgYSP2ECgGAGBx&#10;vQsCxQAABOh5y+BMMfDJ/Z7RT+YCgMeY/S0DCzkALKBXQfDu6oBCAAAWMuPBRE8oBnrvnUjdm5Ea&#10;N6+l9mlq3FXZsbMwTyoEALoUBDb/AUAYVwiAq1IvXafGDV0pCNqzf+BvqXHDSowjulEQAAAKgsZc&#10;HeApUnMxNe6q7NgJoCBgBBPZWu72x6z+TI0bIowuCHoMyB7fXLgS55m/6d1+D1ePPztuWIFihuX1&#10;KAhWWaBHcquANKkFXmrcdyTHTpAZtwzOJnevwfCucPn0uK9e17v9HloXcyayee7+YNhfrx3Rn6lx&#10;V7Ub83f/Bi7pVRCMWgx7P+jo6PhHE82ncfVuv7Uz/fbXaz2Yaj3vFsx3/z8zF1Pjvvta44guZv7a&#10;4U+yv0ruVSpjtwP+33cdT0hp72dnX7Xmlah3UuOu+iz2lLmPh+lZEHw6qK8mf4sq+czEc6bNUe33&#10;cGZCO9sue0nt01XiNo5YSu89BL2St2W7q7Y1o/1eUuPeQcIYHNn+iFxMjp0HG7GpsHUS9xgUra42&#10;9Gq7ZTsjj/XVsC2uSxiDI46TOIZ+2jKO6G7UHoKfZL5z+XyFS+Wv/u7T1yRdIrzbZyawtSSMwaNj&#10;psX9+7iJsfNAVzeHtUrS2d8iONL7/a+4A/qdFjEnvu9drTz+jqTGXbVm7KljMjXuZc38lkHV2p2W&#10;eo+0p8SYeS21P1PjrsqOnc35LQMAQEEAACgIAIBSEAAApSAAAEpBAACUggAAKAUBAFAKAgCgFAQA&#10;QCkIAIBSEAAApSAAAEpBAACUggAAKAUBAFAKAgCgFAQAQCkIAAAAAACAqqr6Fz2k+cY2Hzp8AAAA&#10;AElFTkSuQmCCUEsDBBQABgAIAAAAIQCeWf7Q2wAAAAQBAAAPAAAAZHJzL2Rvd25yZXYueG1sTI9B&#10;a8JAEIXvhf6HZQre6iYGRdJsRKTtSQpVofQ2ZsckmJ0N2TWJ/961l3oZeLzHe99kq9E0oqfO1ZYV&#10;xNMIBHFhdc2lgsP+43UJwnlkjY1lUnAlB6v8+SnDVNuBv6nf+VKEEnYpKqi8b1MpXVGRQTe1LXHw&#10;TrYz6IPsSqk7HEK5aeQsihbSYM1hocKWNhUV593FKPgccFgn8Xu/PZ8219/9/OtnG5NSk5dx/QbC&#10;0+j/w3DHD+iQB6ajvbB2olEQHvF/9+4lswTEUcE8WYDMM/kIn9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4P2xGkCAABKBwAADgAAAAAAAAAA&#10;AAAAAAA6AgAAZHJzL2Uyb0RvYy54bWxQSwECLQAKAAAAAAAAACEAk+Pi9MEFAADBBQAAFAAAAAAA&#10;AAAAAAAAAADPBAAAZHJzL21lZGlhL2ltYWdlMS5wbmdQSwECLQAKAAAAAAAAACEAkLstBAEGAAAB&#10;BgAAFAAAAAAAAAAAAAAAAADCCgAAZHJzL21lZGlhL2ltYWdlMi5wbmdQSwECLQAUAAYACAAAACEA&#10;nln+0NsAAAAEAQAADwAAAAAAAAAAAAAAAAD1EAAAZHJzL2Rvd25yZXYueG1sUEsBAi0AFAAGAAgA&#10;AAAhAC5s8ADFAAAApQEAABkAAAAAAAAAAAAAAAAA/REAAGRycy9fcmVscy9lMm9Eb2MueG1sLnJl&#10;bHNQSwUGAAAAAAcABwC+AQAA+RIAAAAA&#10;">
                      <v:shape id="Image 4574" o:spid="_x0000_s1027" type="#_x0000_t75" style="position:absolute;width:83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nJtxgAAAN0AAAAPAAAAZHJzL2Rvd25yZXYueG1sRI/dagIx&#10;FITvBd8hnELvNNui/dkaRQoFERW0Fm8Pm9Pd4OZkSaK7+vRGKPRymJlvmMmss7U4kw/GsYKnYQaC&#10;uHDacKlg//01eAMRIrLG2jEpuFCA2bTfm2CuXctbOu9iKRKEQ44KqhibXMpQVGQxDF1DnLxf5y3G&#10;JH0ptcc2wW0tn7PsRVo0nBYqbOizouK4O1kFq/XyuNya0w+17M1eHuJ1c3hX6vGhm3+AiNTF//Bf&#10;e6EVjMavI7i/SU9ATm8AAAD//wMAUEsBAi0AFAAGAAgAAAAhANvh9svuAAAAhQEAABMAAAAAAAAA&#10;AAAAAAAAAAAAAFtDb250ZW50X1R5cGVzXS54bWxQSwECLQAUAAYACAAAACEAWvQsW78AAAAVAQAA&#10;CwAAAAAAAAAAAAAAAAAfAQAAX3JlbHMvLnJlbHNQSwECLQAUAAYACAAAACEADtZybcYAAADdAAAA&#10;DwAAAAAAAAAAAAAAAAAHAgAAZHJzL2Rvd25yZXYueG1sUEsFBgAAAAADAAMAtwAAAPoCAAAAAA==&#10;">
                        <v:imagedata r:id="rId2386" o:title=""/>
                      </v:shape>
                      <v:shape id="Image 4575" o:spid="_x0000_s1028" type="#_x0000_t75" style="position:absolute;left:533;top:1706;width:78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TUvxQAAAN0AAAAPAAAAZHJzL2Rvd25yZXYueG1sRI/NasMw&#10;EITvgbyD2EAvoZHz2+JYDqFQyCWQunmArbWxTayVkRTbffuqUOhxmJlvmOwwmlb05HxjWcFykYAg&#10;Lq1uuFJw/Xx/fgXhA7LG1jIp+CYPh3w6yTDVduAP6otQiQhhn6KCOoQuldKXNRn0C9sRR+9mncEQ&#10;paukdjhEuGnlKkl20mDDcaHGjt5qKu/Fwyjo6aSP7mwLO57X/X21vnwN80Gpp9l43IMINIb/8F/7&#10;pBVsti9b+H0Tn4DMfwAAAP//AwBQSwECLQAUAAYACAAAACEA2+H2y+4AAACFAQAAEwAAAAAAAAAA&#10;AAAAAAAAAAAAW0NvbnRlbnRfVHlwZXNdLnhtbFBLAQItABQABgAIAAAAIQBa9CxbvwAAABUBAAAL&#10;AAAAAAAAAAAAAAAAAB8BAABfcmVscy8ucmVsc1BLAQItABQABgAIAAAAIQDA6TUvxQAAAN0AAAAP&#10;AAAAAAAAAAAAAAAAAAcCAABkcnMvZG93bnJldi54bWxQSwUGAAAAAAMAAwC3AAAA+QIAAAAA&#10;">
                        <v:imagedata r:id="rId2387" o:title=""/>
                      </v:shape>
                      <w10:anchorlock/>
                    </v:group>
                  </w:pict>
                </mc:Fallback>
              </mc:AlternateContent>
            </w:r>
          </w:p>
        </w:tc>
        <w:tc>
          <w:tcPr>
            <w:tcW w:w="4681" w:type="dxa"/>
          </w:tcPr>
          <w:p w14:paraId="5EB1208A" w14:textId="77777777" w:rsidR="0056198F" w:rsidRPr="003F0AF7" w:rsidRDefault="0056198F">
            <w:pPr>
              <w:pStyle w:val="TableParagraph"/>
              <w:rPr>
                <w:rFonts w:ascii="GHEA Grapalat" w:hAnsi="GHEA Grapalat"/>
                <w:sz w:val="24"/>
                <w:szCs w:val="24"/>
              </w:rPr>
            </w:pPr>
          </w:p>
        </w:tc>
        <w:tc>
          <w:tcPr>
            <w:tcW w:w="1416" w:type="dxa"/>
          </w:tcPr>
          <w:p w14:paraId="4C3A3FA6" w14:textId="77777777" w:rsidR="0056198F" w:rsidRPr="003F0AF7" w:rsidRDefault="0056198F">
            <w:pPr>
              <w:pStyle w:val="TableParagraph"/>
              <w:rPr>
                <w:rFonts w:ascii="GHEA Grapalat" w:hAnsi="GHEA Grapalat"/>
                <w:sz w:val="24"/>
                <w:szCs w:val="24"/>
              </w:rPr>
            </w:pPr>
          </w:p>
        </w:tc>
      </w:tr>
      <w:tr w:rsidR="0056198F" w:rsidRPr="003F0AF7" w14:paraId="554FB2CB" w14:textId="77777777">
        <w:trPr>
          <w:trHeight w:val="304"/>
        </w:trPr>
        <w:tc>
          <w:tcPr>
            <w:tcW w:w="4815" w:type="dxa"/>
          </w:tcPr>
          <w:p w14:paraId="6DB279D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BB313B2" wp14:editId="481C28B4">
                      <wp:extent cx="1927860" cy="169545"/>
                      <wp:effectExtent l="0" t="0" r="0" b="1905"/>
                      <wp:docPr id="4576" name="Group 4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7860" cy="169545"/>
                                <a:chOff x="0" y="0"/>
                                <a:chExt cx="1927860" cy="169545"/>
                              </a:xfrm>
                            </wpg:grpSpPr>
                            <pic:pic xmlns:pic="http://schemas.openxmlformats.org/drawingml/2006/picture">
                              <pic:nvPicPr>
                                <pic:cNvPr id="4577" name="Image 4577"/>
                                <pic:cNvPicPr/>
                              </pic:nvPicPr>
                              <pic:blipFill>
                                <a:blip r:embed="rId2388" cstate="print"/>
                                <a:stretch>
                                  <a:fillRect/>
                                </a:stretch>
                              </pic:blipFill>
                              <pic:spPr>
                                <a:xfrm>
                                  <a:off x="0" y="0"/>
                                  <a:ext cx="1267891" cy="169164"/>
                                </a:xfrm>
                                <a:prstGeom prst="rect">
                                  <a:avLst/>
                                </a:prstGeom>
                              </pic:spPr>
                            </pic:pic>
                            <pic:pic xmlns:pic="http://schemas.openxmlformats.org/drawingml/2006/picture">
                              <pic:nvPicPr>
                                <pic:cNvPr id="4578" name="Image 4578"/>
                                <pic:cNvPicPr/>
                              </pic:nvPicPr>
                              <pic:blipFill>
                                <a:blip r:embed="rId2389" cstate="print"/>
                                <a:stretch>
                                  <a:fillRect/>
                                </a:stretch>
                              </pic:blipFill>
                              <pic:spPr>
                                <a:xfrm>
                                  <a:off x="1217930" y="0"/>
                                  <a:ext cx="709510" cy="169164"/>
                                </a:xfrm>
                                <a:prstGeom prst="rect">
                                  <a:avLst/>
                                </a:prstGeom>
                              </pic:spPr>
                            </pic:pic>
                          </wpg:wgp>
                        </a:graphicData>
                      </a:graphic>
                    </wp:inline>
                  </w:drawing>
                </mc:Choice>
                <mc:Fallback>
                  <w:pict>
                    <v:group w14:anchorId="369D8D26" id="Group 4576" o:spid="_x0000_s1026" style="width:151.8pt;height:13.35pt;mso-position-horizontal-relative:char;mso-position-vertical-relative:line" coordsize="1927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e4cZAIAAEoHAAAOAAAAZHJzL2Uyb0RvYy54bWzUVctu2zAQvBfoPxC8&#10;x7JUW7IFy7m4MQIEbZC2H0BTlEREfICkX3/fJSXLqV20QYAA7UECn7uzM0NycXsQLdoxY7mSBY5H&#10;Y4yYpKrksi7wj+93NzOMrCOyJK2SrMBHZvHt8uOHxV7nLFGNaktmEASRNt/rAjfO6TyKLG2YIHak&#10;NJMwWSkjiIOuqaPSkD1EF22UjMdptFem1EZRZi2MrrpJvAzxq4pR97WqLHOoLTBgc+Fvwn/j/9Fy&#10;QfLaEN1w2sMgb0AhCJeQdAi1Io6greFXoQSnRllVuRFVIlJVxSkLNUA18fiimrVRWx1qqfN9rQea&#10;gNoLnt4cln7ZPRrEywJPplmKkSQCVAqJURgBgva6zmHd2uhv+tF0VULzQdFnC9PR5bzv1+fFh8oI&#10;vwmKRYfA/HFgnh0cojAYz5NsloJAFObidD6dTDtpaAP6XW2jzec/b4xI3qUN4AYwmtMcvp5IaF0R&#10;+XfDwS63NQz3QcSrYghinrf6BjTXxPENb7k7Bv+Cuh6U3D1y6rn1nV80yU6a3AtSM69J5pk5rfO7&#10;vAZXQTYt13e8bT3zvt3DBetfWOc3FXe2XCm6FUy67pwZ1gJyJW3DtcXI5ExsGNjG3JcxyAZn3IFx&#10;tOHSdcpZZ5ijjc9fAY4nOIoeKMmHiQD6jNOXYHuDvcozSZrN5j5555k4nfjMg/Qk18a6NVMC+QZA&#10;BQjAN8nJ7sH2YE5Legq7/AEYwOlohsb/ZBi4cLtDPBhm9q8ZJnl3w8RJnM0/wX1yfdVk4/k0Pt80&#10;7+GacOnAhR3M2D8u/kV42Yf2yydw+RMAAP//AwBQSwMECgAAAAAAAAAhAIbQJaV0CAAAdAgAABQA&#10;AABkcnMvbWVkaWEvaW1hZ2UxLnBuZ4lQTkcNChoKAAAADUlIRFIAAAM/AAAAbwgGAAAAwjN+KQAA&#10;AAZQTFRFAAAA////pdmf3QAAAAZiS0dEAP8A/wD/oL2nkwAAAAlwSFlzAAAOxAAADsQBlSsOGwAA&#10;CAJJREFUeJzt3dmO2zgQBVAryP//suZhYMSdWDu3Yp0D5CndaposUbqmlmVd1xcAAMDsfvVuAAAA&#10;QAvCDwAAkILwAwAApCD8AAAAKQg/AABACsIPAACQgvADAACkIPwAAAApCD8AAEAKwg8AAJCC8AMA&#10;AKQg/AAAACkIPwAAQArCDwAAkILwAwAApCD8AAAAKQg/AABACsIPAACQgvADAACkIPwAAAApCD8A&#10;AEAKwg8AAJCC8AMAAKTwu3cDAADoa1mW9ervrOu61GgL1BQ6/Lx3VDtfHHuTq3EsT38DsOdO6OE8&#10;x+HxhAs/dlIAgGecT/Ul+PQTIvwc7aDLsqyKCAAA2DN0+PGtBABAWc6v2tDPYxou/CgUAIB+XE3D&#10;zIZ61PWT4CM0AQA8I/gwuyFWfgQXAACgtq7hR+gBAABa6RZ+ngQfS7IAAMBVXe75ufsW4fe/Gm0C&#10;AMjOVTlt6Od+mq783A09NdoCAAC9eE9lH81Wfq4GH6s8AADlHZ1fWZUo48x57LIs6/tfizbRaOXn&#10;yoAKPAAAZLN3vuz8uJzqKz9ng4+VHgCANpxztVGqn60MlVM1/FwJPjXbAQDAeU62yynxBb9z5XKq&#10;XfZ2ZqcxkAAAZPB53itc9lNl5UfwAQAYmwcf9HPlFS7OmcsqHn4EHwAAOHZ03uycubyi4UfwAQCI&#10;w3lZP4JPH8XCz5kBNIgAAHG49K0OwaefIg88yDyAUT971HZHFrXPo7ab9tTKvmjv8DCe+6KNJ/C/&#10;ZV2fBfrIk+OdievJNyAtnvU+cruftqOWs29gvvr7I/R51HbXVvukJeL2I9dKi5PQlv3Tq0ZGGM9W&#10;gSLDeI7wNyLOhS223+rcWUD/rtqjrl+v+Tr26Yn7+/db90vUdkcWtc+jtpv21Mq2iH0Tsc2t6Jv/&#10;P0Pk9sOnR/f8ZEmUy7KsJVcsWq1+RG13ZFH7PGq7aU+t7Iv2eYznvtk+D+Ob6fx5VLfDT6bgE2m7&#10;tbfvQLAtap9HbTftqZV9pT+Hfb+vaOP51EznbiMbvQ4yuHXZW5aBi/o5715LGvXzjiBq36kVzlIr&#10;++5+IXjUP7UuN8oyLndFG0/gvMvhJ/IDDkp7erBvPQke/a33//eavGeuHbXCrNTKvjP9M2IQiTZn&#10;tRJ1PIlhxn1mREVfcjrToB1967P3WXu+02ir3VfaM9M4tqBWmJ1a2fetf67s2yM92GTkOauVaOMJ&#10;XHMp/GS5z2fL1Ul/lD65046j3/HN1j618odamZNa2VZ6f27RL1HnrBYijmcNUdsNfyu68jOzu5Nf&#10;74N9pgPUKNQKs1Mrc4k6Z1GefZsMToef7Ks+ET0dF+Oah1rhLLWyr1aQoA/jCfN5vPKTYQd3sOcs&#10;tQJ5Rdx/zVnbZv5skNmpp71lXrqOOvlFbXdJrVcro/Z51HbTnlqZi/EEMjpc+XG5GwAAMIPbl70J&#10;PuMyNpylVjhLrezTP3MxnjCv3fCT+XK318vkx3lqBYjEnAVkdWvlx6QJAABEsxl+sq/6AAAAc7m8&#10;8pNl1Sfq54za7sii9nnUdtOeWtkXrX+itbc1/QNz+xp+9lZ9rAgBAAAR3brnZ1mWVQgCAAAiOfWS&#10;0y2fAcgyMQAAMLJ/ws/dFR1BCAAAGNmjlZ8tghAAADCaH/f81LiPx/1BAADACH6s/Py9SlMytFgN&#10;oiWBm15q157abk+fz8V4bovUN+bafdHbX9PuZW/vkFK6AwUhAACgtVP3/HwGlFpBSAgCAABquvzA&#10;g1pByGoQAAA845K3fY+e9uayOEZkp6cX16DPR5/PxXhui9Q35lqeKPKoa5fFAQAAoyv+nh+XxdGT&#10;b2voxTeRQFSR5hdz7b7o7W+hyktO31wWB0BUTiLmYSyJYFmW9cl5rTo/59fxjzy3ruvy/ld62++X&#10;qBrw+J6OoRqghDt1dOV3am+fn+72nT4fj7H8Luqx01xLL03Cz6cWQaj0dhmfcacXl2AAUUWaX7LM&#10;tUJ+fc3DzychKJ+j8fZNDS2UqsOtn6u9fX4qfRzR7/0Yy++iHjvNtf86U+NXV7hmqfNWuoaft5qr&#10;QcRTYllbLfHUXh3uHWzO1l7t7fPHlROgbz+rz8fxdCxfr3nHM+qx01z73VGoOfr/3u0fWdUHHtxR&#10;87HZjGFd1+VobI8eca42aCHLZRYZHN1IbCziyDqWMx87s821Z8bybbS2z2C48POp1tPiiOPO2Pu2&#10;gzOuHHyubLPV9vnpyonh1e3ebxV31BrL97bvtSqWkWrdXNte9PbXNsRlb0fuXBZn4MdWc5KtsV3m&#10;VLJeatee2j5Wuo/0eT81xnKG8Yx67DTXtvs7M9R5bSHCzyf3B82j9GSoJrijRN1sbaNUTart9vT5&#10;PGYby6jHTnNt/b83W63XMvRlb0dcFhdfiTG0s/PU3csmztTekxpX29c9nVP0+TiM5baox05z7fbf&#10;jjaWkS3rOlduePp2XH7q8SSRowlgtKfRjFxvUdvdW+1+yz4urT9/9v6eibHcNuKx84i59ruIYxnJ&#10;dOGHsqJOHKVF7Yeo7WZu6hKAXsLd8wMAAHCH8AMAAKQg/AAAACkIPwAAQArCDwAAkILwAwAApCD8&#10;AAAAKQg/AABACsIPAACQgvADAACkIPwAAAApCD8AAEAKwg8AAJCC8AMAAKTwu3cDiGtZlvXsz67r&#10;utRsCzAH8woANVn5AQAAUhB+AACAFIQfAAAgBeEHAABIYVnX0/eWAgAAhGXlBwAASEH4AQAAUvgP&#10;CD8Ha58PyEQAAAAASUVORK5CYIJQSwMECgAAAAAAAAAhAAwgUP/gBQAA4AUAABQAAABkcnMvbWVk&#10;aWEvaW1hZ2UyLnBuZ4lQTkcNChoKAAAADUlIRFIAAAHRAAAAbwgGAAAAs3T6KgAAAAZQTFRFAAAA&#10;////pdmf3QAAAAZiS0dEAP8A/wD/oL2nkwAAAAlwSFlzAAAOxAAADsQBlSsOGwAABW5JREFUeJzt&#10;3duOozgUBVAyqv//5ZqHnkjJdAK+Yh97LamllioBczBsDASOAwAAAAAAAAAAAAAAAAAAAAAAAAAA&#10;AAAAAAAAAAAAAAAAAAAAAAAAAAAAAAAAoIPH6AYAsITfgu+Ez6Cfl/+fFSD8gnaiZlzRR1hdSXgu&#10;4+f6IzZ0AP6ydXg+/TO6AQAQ1TNEHVEAkEpm/CfldC4A5NjmMqDTuQC0tE2AHocQBYBiQhQACglR&#10;ACiUEqLuwgIg1VaZkToS3aooAJDiGaIpd1P9vvwDYF9XmbFNTpT+TtTzQAHY3uvp3Fbht80RCMDG&#10;DJiOv6+JPo76wigsAFsMqL6dzn0Nwi0KAQC5Uu7OfRzpI1SjUIB9bH+DUc7DFq6KIUAB2Eqr34kK&#10;UIA9bb3/b/HEoq0LCMCppU/pep8oK3HAN8ZqdV9teeio9qLwHb8tzZ3HnQ+CaD2v3m2PPv3ceZ75&#10;1J4e7Z/xKLz3us6d9+jtv2YdtezXPbefO7bNLR/CYyRKVLXh9Pz+sht3J6vVfbXlmdXvsWiNal6F&#10;tmRBCKHl6G7GkeKsVqp76+eAj14eBjkLUZ2CGfXol/r6tZXq3mu+u/ejLQdWTucSScpO6mxDPvv+&#10;7jvAMyvV3XqmqdIQ3fKIg6Fa3OT2/MwsO9II29GKdT9Te/PRstf++MxIlAha3yUeaac+0mp1r7l7&#10;dHTbmVTNjUUwg5qjfiOGcqvUPffNVTO1PZolD0CEKLPb8rdnE9ih7qXLsf1D10+s0jeSCVGiarWx&#10;brfRV1J3eCFEmdldR/R26O92qHvtvPUZjuNwYxEx2YF9tsMp2BbUgmaMRJnV3deV7Fj/uDuI1Z3Q&#10;hCgAFBKiwE6MfGlKiBKNneAY6g4fCFFmtPPv7EZSd8gkRIFdGE3TnBAFgEJCFAAKCVEAKCREAaCQ&#10;EAWAQkIUAArNEKJRf5sWrd292xutHqtRf2awXT+cIUQBICQhyozOfhS/3ZHujdQdMo0OURsmAGGN&#10;DtGoooW/66FrU39msGU/FKLwx5Y7gAmoO6GNDNGoG0+0dkcdhbo+l6Z1LdSdEtv2jdIQrS3YtgUH&#10;YB27nc6NHP4l8875Tu/pt9Zy3qOWI2J/XKHuvIvYD6dRE6KlhYta8Gjtjnoa99XV+x9btCHaen3q&#10;2W51J9X26/EsRFNeYJs70om6472ro7Rq+7fP9Z5+Dz136PpjudnrzrtV++FwLU7nXoXj1d9HvG2+&#10;xWnOEe0+jvJap7a39/R7yN2Y7zqgSzVjf2x9EP38/Ex1592M/XB6Pxd/fxxzjk6upLT7+fdvK32m&#10;5fm/FU7V5mixPl8/c7eo/TF63VeSWsOz9RC1H07tKkR7m+GopaRT9Gx3zoFLzjTvmn4vqe2OvpFH&#10;7Y/R68672frhtFJO5/YqTO+CR21363lErfPd84pap2j98c5p87fI/XBKqddER1xvmW0+j8bTS5lf&#10;r2m0Wo4RG06Pvqg/ps2v9fS23fEOFrkfTifndO6zUDWnbUbudKO1+znfXqdVauoyeqOJvk6PQ9sZ&#10;y7pspLYIVytg1iK3avfddx33nt9sd1HnSNkZ1Nzm33P5o25HxxG77ryL3A+HUZQ6Nv61WJ9jqDth&#10;7fbYPwBoRogCQCEhCgCFhCgAFBKiAFBIiAKzcmcu0xOiwEieuUtoQhQACglR4IrRInwhRIEUPYLU&#10;k4oIT4gCZ36//B84hCjwXc/QNAplCUIUyPF71IerES3LEKLAJ1dBVxqEXrfFUnTYOi2OqK2DebQa&#10;IUVfp7l1qHlfaM50YDo/oxsATOdx5AWpg0m25XQu8MnjuC/YBChhGYkCZ54B1+NmIOFJeEIUSNEy&#10;TIUny9CZgRpuGgIAIN+/pvYDssGYVDwAAAAASUVORK5CYIJQSwMEFAAGAAgAAAAhAOSvwJbcAAAA&#10;BAEAAA8AAABkcnMvZG93bnJldi54bWxMj0FLw0AQhe8F/8Mygrd2k4ZGidmUUrSnItgK4m2anSah&#10;2dmQ3Sbpv3f1opeBx3u8902+nkwrBupdY1lBvIhAEJdWN1wp+Di+zp9AOI+ssbVMCm7kYF3czXLM&#10;tB35nYaDr0QoYZehgtr7LpPSlTUZdAvbEQfvbHuDPsi+krrHMZSbVi6jKJUGGw4LNXa0ram8HK5G&#10;wW7EcZPEL8P+ct7evo6rt899TEo93E+bZxCeJv8Xhh/8gA5FYDrZK2snWgXhEf97g5dESQripGCZ&#10;PoIscvkfvvgG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8BnuHGQCAABKBwAADgAAAAAAAAAAAAAAAAA6AgAAZHJzL2Uyb0RvYy54bWxQSwECLQAK&#10;AAAAAAAAACEAhtAlpXQIAAB0CAAAFAAAAAAAAAAAAAAAAADKBAAAZHJzL21lZGlhL2ltYWdlMS5w&#10;bmdQSwECLQAKAAAAAAAAACEADCBQ/+AFAADgBQAAFAAAAAAAAAAAAAAAAABwDQAAZHJzL21lZGlh&#10;L2ltYWdlMi5wbmdQSwECLQAUAAYACAAAACEA5K/AltwAAAAEAQAADwAAAAAAAAAAAAAAAACCEwAA&#10;ZHJzL2Rvd25yZXYueG1sUEsBAi0AFAAGAAgAAAAhAC5s8ADFAAAApQEAABkAAAAAAAAAAAAAAAAA&#10;ixQAAGRycy9fcmVscy9lMm9Eb2MueG1sLnJlbHNQSwUGAAAAAAcABwC+AQAAhxUAAAAA&#10;">
                      <v:shape id="Image 4577" o:spid="_x0000_s1027" type="#_x0000_t75" style="position:absolute;width:126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PmcxwAAAN0AAAAPAAAAZHJzL2Rvd25yZXYueG1sRI/dasJA&#10;FITvC77DcoTe1Y1ia5q6ikojpSLFH+jtIXtMgtmzYXcb07fvFgq9HGbmG2a+7E0jOnK+tqxgPEpA&#10;EBdW11wqOJ/yhxSED8gaG8uk4Js8LBeDuzlm2t74QN0xlCJC2GeooAqhzaT0RUUG/ci2xNG7WGcw&#10;ROlKqR3eItw0cpIkT9JgzXGhwpY2FRXX45dR8Fq879z2Iw+H53zr0/2aU9t9KnU/7FcvIAL14T/8&#10;137TCqaPsxn8volPQC5+AAAA//8DAFBLAQItABQABgAIAAAAIQDb4fbL7gAAAIUBAAATAAAAAAAA&#10;AAAAAAAAAAAAAABbQ29udGVudF9UeXBlc10ueG1sUEsBAi0AFAAGAAgAAAAhAFr0LFu/AAAAFQEA&#10;AAsAAAAAAAAAAAAAAAAAHwEAAF9yZWxzLy5yZWxzUEsBAi0AFAAGAAgAAAAhAKGE+ZzHAAAA3QAA&#10;AA8AAAAAAAAAAAAAAAAABwIAAGRycy9kb3ducmV2LnhtbFBLBQYAAAAAAwADALcAAAD7AgAAAAA=&#10;">
                        <v:imagedata r:id="rId2390" o:title=""/>
                      </v:shape>
                      <v:shape id="Image 4578" o:spid="_x0000_s1028" type="#_x0000_t75" style="position:absolute;left:12179;width:70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IcqxAAAAN0AAAAPAAAAZHJzL2Rvd25yZXYueG1sRE9da8Iw&#10;FH0f+B/CFfYyZqpzTmtTkYGgCAPdQHy7NNc22NyUJrPdfr15GOzxcL6zVW9rcaPWG8cKxqMEBHHh&#10;tOFSwdfn5nkOwgdkjbVjUvBDHlb54CHDVLuOD3Q7hlLEEPYpKqhCaFIpfVGRRT9yDXHkLq61GCJs&#10;S6lb7GK4reUkSWbSouHYUGFD7xUV1+O3VfDbPW28pw8zXezdmbbdyezwRanHYb9eggjUh3/xn3ur&#10;FUxf3+Lc+CY+AZnfAQAA//8DAFBLAQItABQABgAIAAAAIQDb4fbL7gAAAIUBAAATAAAAAAAAAAAA&#10;AAAAAAAAAABbQ29udGVudF9UeXBlc10ueG1sUEsBAi0AFAAGAAgAAAAhAFr0LFu/AAAAFQEAAAsA&#10;AAAAAAAAAAAAAAAAHwEAAF9yZWxzLy5yZWxzUEsBAi0AFAAGAAgAAAAhAPHEhyrEAAAA3QAAAA8A&#10;AAAAAAAAAAAAAAAABwIAAGRycy9kb3ducmV2LnhtbFBLBQYAAAAAAwADALcAAAD4AgAAAAA=&#10;">
                        <v:imagedata r:id="rId2391" o:title=""/>
                      </v:shape>
                      <w10:anchorlock/>
                    </v:group>
                  </w:pict>
                </mc:Fallback>
              </mc:AlternateContent>
            </w:r>
          </w:p>
        </w:tc>
        <w:tc>
          <w:tcPr>
            <w:tcW w:w="4681" w:type="dxa"/>
          </w:tcPr>
          <w:p w14:paraId="72F88B9C" w14:textId="77777777" w:rsidR="0056198F" w:rsidRPr="003F0AF7" w:rsidRDefault="0056198F">
            <w:pPr>
              <w:pStyle w:val="TableParagraph"/>
              <w:rPr>
                <w:rFonts w:ascii="GHEA Grapalat" w:hAnsi="GHEA Grapalat"/>
                <w:sz w:val="24"/>
                <w:szCs w:val="24"/>
              </w:rPr>
            </w:pPr>
          </w:p>
        </w:tc>
        <w:tc>
          <w:tcPr>
            <w:tcW w:w="1416" w:type="dxa"/>
          </w:tcPr>
          <w:p w14:paraId="4410D888" w14:textId="77777777" w:rsidR="0056198F" w:rsidRPr="003F0AF7" w:rsidRDefault="0056198F">
            <w:pPr>
              <w:pStyle w:val="TableParagraph"/>
              <w:rPr>
                <w:rFonts w:ascii="GHEA Grapalat" w:hAnsi="GHEA Grapalat"/>
                <w:sz w:val="24"/>
                <w:szCs w:val="24"/>
              </w:rPr>
            </w:pPr>
          </w:p>
        </w:tc>
      </w:tr>
      <w:tr w:rsidR="0056198F" w:rsidRPr="003F0AF7" w14:paraId="1F21D1CA" w14:textId="77777777">
        <w:trPr>
          <w:trHeight w:val="537"/>
        </w:trPr>
        <w:tc>
          <w:tcPr>
            <w:tcW w:w="4815" w:type="dxa"/>
          </w:tcPr>
          <w:p w14:paraId="6D8B0A55" w14:textId="77777777" w:rsidR="0056198F" w:rsidRPr="003F0AF7" w:rsidRDefault="00294AFC">
            <w:pPr>
              <w:pStyle w:val="TableParagraph"/>
              <w:tabs>
                <w:tab w:val="left" w:pos="4162"/>
              </w:tabs>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285FEA5" wp14:editId="7B5266EA">
                      <wp:extent cx="2275205" cy="340360"/>
                      <wp:effectExtent l="0" t="0" r="0" b="2539"/>
                      <wp:docPr id="4579" name="Group 4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205" cy="340360"/>
                                <a:chOff x="0" y="0"/>
                                <a:chExt cx="2275205" cy="340360"/>
                              </a:xfrm>
                            </wpg:grpSpPr>
                            <pic:pic xmlns:pic="http://schemas.openxmlformats.org/drawingml/2006/picture">
                              <pic:nvPicPr>
                                <pic:cNvPr id="4580" name="Image 4580"/>
                                <pic:cNvPicPr/>
                              </pic:nvPicPr>
                              <pic:blipFill>
                                <a:blip r:embed="rId435" cstate="print"/>
                                <a:stretch>
                                  <a:fillRect/>
                                </a:stretch>
                              </pic:blipFill>
                              <pic:spPr>
                                <a:xfrm>
                                  <a:off x="0" y="0"/>
                                  <a:ext cx="173736" cy="169164"/>
                                </a:xfrm>
                                <a:prstGeom prst="rect">
                                  <a:avLst/>
                                </a:prstGeom>
                              </pic:spPr>
                            </pic:pic>
                            <pic:pic xmlns:pic="http://schemas.openxmlformats.org/drawingml/2006/picture">
                              <pic:nvPicPr>
                                <pic:cNvPr id="4581" name="Image 4581"/>
                                <pic:cNvPicPr/>
                              </pic:nvPicPr>
                              <pic:blipFill>
                                <a:blip r:embed="rId2392" cstate="print"/>
                                <a:stretch>
                                  <a:fillRect/>
                                </a:stretch>
                              </pic:blipFill>
                              <pic:spPr>
                                <a:xfrm>
                                  <a:off x="86868" y="0"/>
                                  <a:ext cx="782320" cy="169164"/>
                                </a:xfrm>
                                <a:prstGeom prst="rect">
                                  <a:avLst/>
                                </a:prstGeom>
                              </pic:spPr>
                            </pic:pic>
                            <pic:pic xmlns:pic="http://schemas.openxmlformats.org/drawingml/2006/picture">
                              <pic:nvPicPr>
                                <pic:cNvPr id="4582" name="Image 4582"/>
                                <pic:cNvPicPr/>
                              </pic:nvPicPr>
                              <pic:blipFill>
                                <a:blip r:embed="rId496" cstate="print"/>
                                <a:stretch>
                                  <a:fillRect/>
                                </a:stretch>
                              </pic:blipFill>
                              <pic:spPr>
                                <a:xfrm>
                                  <a:off x="977138" y="0"/>
                                  <a:ext cx="155447" cy="169164"/>
                                </a:xfrm>
                                <a:prstGeom prst="rect">
                                  <a:avLst/>
                                </a:prstGeom>
                              </pic:spPr>
                            </pic:pic>
                            <pic:pic xmlns:pic="http://schemas.openxmlformats.org/drawingml/2006/picture">
                              <pic:nvPicPr>
                                <pic:cNvPr id="4583" name="Image 4583"/>
                                <pic:cNvPicPr/>
                              </pic:nvPicPr>
                              <pic:blipFill>
                                <a:blip r:embed="rId2393" cstate="print"/>
                                <a:stretch>
                                  <a:fillRect/>
                                </a:stretch>
                              </pic:blipFill>
                              <pic:spPr>
                                <a:xfrm>
                                  <a:off x="1239266" y="0"/>
                                  <a:ext cx="1035557" cy="169164"/>
                                </a:xfrm>
                                <a:prstGeom prst="rect">
                                  <a:avLst/>
                                </a:prstGeom>
                              </pic:spPr>
                            </pic:pic>
                            <pic:pic xmlns:pic="http://schemas.openxmlformats.org/drawingml/2006/picture">
                              <pic:nvPicPr>
                                <pic:cNvPr id="4584" name="Image 4584"/>
                                <pic:cNvPicPr/>
                              </pic:nvPicPr>
                              <pic:blipFill>
                                <a:blip r:embed="rId2394" cstate="print"/>
                                <a:stretch>
                                  <a:fillRect/>
                                </a:stretch>
                              </pic:blipFill>
                              <pic:spPr>
                                <a:xfrm>
                                  <a:off x="0" y="170687"/>
                                  <a:ext cx="790384" cy="169164"/>
                                </a:xfrm>
                                <a:prstGeom prst="rect">
                                  <a:avLst/>
                                </a:prstGeom>
                              </pic:spPr>
                            </pic:pic>
                            <pic:pic xmlns:pic="http://schemas.openxmlformats.org/drawingml/2006/picture">
                              <pic:nvPicPr>
                                <pic:cNvPr id="4585" name="Image 4585"/>
                                <pic:cNvPicPr/>
                              </pic:nvPicPr>
                              <pic:blipFill>
                                <a:blip r:embed="rId2395" cstate="print"/>
                                <a:stretch>
                                  <a:fillRect/>
                                </a:stretch>
                              </pic:blipFill>
                              <pic:spPr>
                                <a:xfrm>
                                  <a:off x="740968" y="170687"/>
                                  <a:ext cx="709510" cy="169164"/>
                                </a:xfrm>
                                <a:prstGeom prst="rect">
                                  <a:avLst/>
                                </a:prstGeom>
                              </pic:spPr>
                            </pic:pic>
                          </wpg:wgp>
                        </a:graphicData>
                      </a:graphic>
                    </wp:inline>
                  </w:drawing>
                </mc:Choice>
                <mc:Fallback>
                  <w:pict>
                    <v:group w14:anchorId="612A66FC" id="Group 4579" o:spid="_x0000_s1026" style="width:179.15pt;height:26.8pt;mso-position-horizontal-relative:char;mso-position-vertical-relative:line" coordsize="2275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hc58AIAACIQAAAOAAAAZHJzL2Uyb0RvYy54bWzsV1tr2zAUfh/sPwi9&#10;t77Fl5gmfelaCmUr3fYDFEW2RS1LSMql/35Hspt2TtlKISODEGJ0PfrO+T5JRxeXW9GiNdOGy26G&#10;o/MQI9ZRueRdPcM/f1yfFRgZS7olaWXHZviJGXw5//zpYqNKFstGtkumERjpTLlRM9xYq8ogMLRh&#10;gphzqVgHnZXUglio6jpYarIB66IN4jDMgo3US6UlZcZA61XfiefeflUxar9VlWEWtTMM2Kz/av9d&#10;uG8wvyBlrYlqOB1gkA+gEIR3sOjO1BWxBK003zMlONXSyMqeUykCWVWcMu8DeBOFI29utFwp70td&#10;bmq1CxOEdhSnD5ulX9f3GvHlDE/SfIpRRwSw5BdGvgUCtFF1CeNutPqu7nXvJRTvJH000B2M+129&#10;fhm8rbRwk8BZtPWRf9pFnm0totAYx3kahylGFPqSSZhkAzW0Af72ptHmy58nBqTsl/XgdmAUpyX8&#10;h0BCaS+QfxcczLIrzfBgRLzLhiD6caXOgHNFLF/wltsnr19g14Hq1vecuti6ymtOChBtz8mtIDUD&#10;TqAFgv48zs1yHOwZWbRcXfO2dZF35QEuSH8knTc87mV5JelKsM72+0yzFpDLzjRcGYx0ycSCgWz0&#10;7TIC2mCPWxCO0ryz/aYyVjNLG7d+BTgeYCs6oKTcdXjQLzidC2YQ2Hs0E+VJnmS9ZKJsGmUTt/CO&#10;eVIqbewNkwK5AiAFBBBuUpL1nRmwPA8ZItgv73EBmj7KUPif9AJkjPQSHZte4oPrpcjgh9H+OZMX&#10;cRLDlnLHzEkzw7lfACEjzcTHppnk4JqZ5nmUvCmaKE0nk/wkmt8vJmBkJJrk2EQzObhoojiZxhlc&#10;QvtHTRQmaZqeZDPKZ4CTkWz8te0uf5f3HEM+49LQf5HPRHmYFbnbNKR8ToTzaZgUTrenC+rlYVIA&#10;IyPRpMd21rhE9LCiySfhdMhq3lROOE2jw6Y2/jEFD1GfZQ+PZvfSfV2H8uun/fwXAAAA//8DAFBL&#10;AwQKAAAAAAAAACEA4zgoQqYBAACmAQAAFAAAAGRycy9tZWRpYS9pbWFnZTEucG5niVBORw0KGgoA&#10;AAANSUhEUgAAAHIAAABvCAYAAAAwlZQ4AAAABlBMVEUAAAD///+l2Z/dAAAABmJLR0QA/wD/AP+g&#10;vaeTAAAACXBIWXMAAA7EAAAOxAGVKw4bAAABNElEQVR4nO3cQU7DMBRAwYK4/5VhhcQCWqdxEvcx&#10;s63qWP/VSVe53QAAAAAAAAAAAAAA4Ke3B59/7vjuEVbbzzLer94AcwgZIWSEkBFCRggZIWSEkBFC&#10;RggZIWSEkBFCRggZIWSEkBFCRggZIWSEkBFCRggZIWSEkBFCRggZIWSEkBFCRggZIWSEkBFCRggZ&#10;IWSEkBFCRggZIWSEkBFCRggZIWSEkBFCRggZIWTEyDtOV3lH6ir7WJITGSFkxN6Q9253M511nZc1&#10;EnL158/q+zvFjFvr0afFaRwwGnLVX/2q+zrdx6R1vk/NzME6iRtsHfzIcGfEPOs6Gc8MY8tJ2bL+&#10;Uev+C88O5Mrbnoi/2DOUK2KK+Ieznmd7CfjA7AHNjCreBkcPyx8YAAAAAAAAAAAA4GBfRbETd8sd&#10;xHAAAAAASUVORK5CYIJQSwMECgAAAAAAAAAhAC/M8fCyBQAAsgUAABQAAABkcnMvbWVkaWEvaW1h&#10;Z2UyLnBuZ4lQTkcNChoKAAAADUlIRFIAAAIBAAAAbwgGAAAAdYcTYgAAAAZQTFRFAAAA////pdmf&#10;3QAAAAZiS0dEAP8A/wD/oL2nkwAAAAlwSFlzAAAOxAAADsQBlSsOGwAABUBJREFUeJzt3c12nDgQ&#10;BlA8x+//yp7FnM44iRsQSKJKde8mC6dpoZ/ia1Db2wYAAAAAAAAAAAAAAAAAAAAAAAAAAAAAAAAA&#10;AAAAAAAAAAAAAAAAAAAAAAAAAAAAAAAAAAAVfDzdACjga+dn1mBsxo6l/fN0AwASEgBYghAAAEUJ&#10;AQA/23sUAEsQAgCgKCEAAIoSAgCgKCEAAIoSAgCgKCEAoJ1vDrAEIQDgGkGA9PzWKxjPr57Nq+VC&#10;byxJ5/PpBgAsQtgjHY8DAN7rdfH26ICQhACAfR/b/TDgTgAheRwAcM73C7lP9ixBCABo1xII3AUg&#10;LI8DAK4TAEhNCAC4RgAgPSEAoJ0AwBJW2BOQ7bu5WYtH9HZHbx/jZKsBEMbeApmxsK68x9VduT3a&#10;PLO9e8dslbXdR3rOhZHzPeJO8jPnpAZce/8n+2bmMUfPj+zHTyHTnYC7hfT1+pmDm7HN39/37utH&#10;tTt6+xjDuENnWfYERPwktedr69vmWeefod3R28cYWcZKwCCVDCGg9+IfXUxGHV+744cKxohUA8wX&#10;lhL9ccDVZzZHC/Xr4PVXZS0QGdp9po1X50SG868qWw2AVKKHgHeOFu/HFrOw393o9FTherrdPTZi&#10;vf5PtHnhQnRNxBpgLEkncgj4aQG3LLLZReDOTtMnL1DR2917J3bUMMDfstUASCfDnoCX3il7RnFo&#10;/etjUT5JZGn3nfeN0tecl7EGQGiZQkA2VwvW0etGF65I7fY9XoCBsoSAURcmcuo1ruZHHmoADJAh&#10;BGRcxHfbnPH2eo/XfzfrVm3G+VWNMYJBIm8MzCprwcrS7iztfIpHKMBpGe4EUI8NWwATRA8BPrkw&#10;g3kWl7GBgaKHgGyyFqys7QbgBiGATIQVgI6EAKKxHwBgksghINunvmztfcnabtZnbsJgkUMAADCQ&#10;EAAARQkBAFCUEAAARQkBAFCUEAAART0ZAnwfHPrKtqaytXem6n0z+vyr9+8v7gQAQFFCANHs/YIY&#10;6R2gIyEAIBZhl2meCgEmOfSVbU1lay/z2A8wkTsBoCgARQkBRGRfQBt9so7qY+kuwGRPhACDQCTm&#10;43yr9vnd81q1Xwjsagi4OllNcnpYaR5lvXCoAey5Ms4trxl9/DI8DiCqo78l32NBZy8K2du/IuHo&#10;Go8BHrIXAo6KcCuDQKuRQWDmfBxxHjParwb87UyftH6izdovveb1u/83+vhs9+4EtAzAT/+3d4Gh&#10;ptYFHrXo9rgVOntNqQHvHc2zo5+v0jdX++Ds+Y8+/vI+b77+a7OTm7E+tuN59Pr5jLl4dJx3behx&#10;HhHXU8UacGYsX1Y8/1Zu9Qd2FAJaClcLKYwWZ4vuqGIwu8hEWlNqwHyZ+qYlELUcc9bxyzvzOKB3&#10;hxkArhg5b2bNyZEX6pHUgL9lHcsRerY521xOb/a3AwwAd4y4GM2ek70LZrY1la29e4Sj//Vo+96j&#10;tB4y9+8wZ/cEvDrv6m0ZnU8vd+fi92M8JeM5qAE/yziWo1y9dX/m/O/08yr9O8Sdzqmws3UVq4/V&#10;mcJw5+tGM/ro6obDJz3dZ1FFHsuZYzb6vcy/DnRUDRbLMX1EBeY5v/EbAwGgKCEAAIoSAgCgKCEA&#10;oA7P/fmNEAAARQkBAFCUEAAARQkBAFCUEAAARQkBAFCUEAAARQkBAHXc+WuHLEgIAFiHP/VMEyEA&#10;YA1ff/z77ufwy+fTDQDgtj8v8C74nOJOAEBudy/4HgUUJgQA1CUAFCcEAOR15y6AAIAQAJDYx3bt&#10;Yi4AsG2biQCwmnd3B9R7AAD+8y8Oz+6khbfR3gAAAABJRU5ErkJgglBLAwQKAAAAAAAAACEA8WWK&#10;eKwBAACsAQAAFAAAAGRycy9tZWRpYS9pbWFnZTMucG5niVBORw0KGgoAAAANSUhEUgAAAGYAAABv&#10;CAYAAAAe0LWqAAAABlBMVEUAAAD///+l2Z/dAAAABmJLR0QA/wD/AP+gvaeTAAAACXBIWXMAAA7E&#10;AAAOxAGVKw4bAAABOklEQVR4nO3czW6CQBhAUWz6/q9sN+2mURgRMjdyztafkO8yQ0LEZQEAAAAA&#10;AAAAAABgn9vKa/edn+MAX7MPgMeEiRImSpgoYaKEiRImSpgoYaKEiRImSpgoYaKEiRImSpgoYaKE&#10;iRImSpio79kH8MsPP/6xYqKEiRImSpgoYaKEiRImSpgoYaKEiSqEWbsdc1mFMDwgTJQwUcJECRMl&#10;TJQwUcJECRMlTJQwUcJEzQ7jBuYTs8PwhDBRwkTNDOP6ssKKiRImalYY29iGvWEM9mQzVoyoA9bC&#10;bD3JtWfAogx6d8WMDvr+5L2XfIxvxNYzmLdle/j3Zf8fa79i63s+KvJRD8fuGf7oIC+5/Y1sZWec&#10;iR91dp9h9Bpz5CBFGfDKVvY30L1biyAveHdYl7ogAwAAAAAAAAAAR/oB2MwVf2xA2WAAAAAASUVO&#10;RK5CYIJQSwMECgAAAAAAAAAhAHs+p73pBgAA6QYAABQAAABkcnMvbWVkaWEvaW1hZ2U0LnBuZ4lQ&#10;TkcNChoKAAAADUlIRFIAAAKnAAAAbwgGAAAA0cFp9AAAAAZQTFRFAAAA////pdmf3QAAAAZiS0dE&#10;AP8A/wD/oL2nkwAAAAlwSFlzAAAOxAAADsQBlSsOGwAABndJREFUeJzt3dFynDgQBVC8lf//Ze9D&#10;ahKX4wEBkrobnVO1tQ+2GaXVwB0BM9sGAAAAAAAAAAAAAAAAAAAAAAAAAAAAAAAAAAAAAAAAAAAA&#10;AAAAAAAAAAAAAAAAAAAAAAAAAAAAAAAAAAAAAAAAAAB08RH8+p8X/iZ6zAAADPIr6HWvhFKu26t3&#10;5rBfddyVqTkwW6XjTqWxljU7nAqlAMDTCKYd/Rc9AAAAeJkZTq2aAgBVyTGTRN1z+hNL4gAAi8ty&#10;WV8wBQAgTTgFAADhFACAPIRTAADSyBJOPQEHAFQlx3SUJZwCAFQmoHYyM5wePZFvUgGArFo+Wejz&#10;y39clOlzTgEAnmIvoPoIzR2zL+ubDACgql45xsrqjmz3nJosACCzj+1+SLVYt8NlfQCA874GTItr&#10;HUWsnHowCgB4ko+tfUXVqumBbJf1AQCqOlpgE0wbRIVTkwMAPIlg2knWlVOX9gGAKgTTjjwQBXk5&#10;2MVS/xgtixNqz3f21wfZC6ejPzz24+A1rho97urbH23W+KNW11v/DVfqcPbf9PX3K/TGdyN7pXL9&#10;Z+xDPV/j7rau7Mvf/2Zk/1c/5o/afvS5Ksv++n3bP8m436aW9bL+trm0z1ru9ruvy7tH/efrWTP1&#10;X4v99eEyh1NYQe+DpAPuOeo/38hgoP7PVnF/fdSK5izR4dSksTIn6FjqP9+M2lgVe6as+6teG8AD&#10;URDDAS2W+s/X40GnM/P22bA9arh6T6f9vCjhlKqeftK5e7B1Yr5H/fvq9SDH2a+LNA/PdjS3r58f&#10;9cqoPtF7FwmnMN+dE3XrwZb31H+uUU8Ym4s1vJvfs29q9Ekh0fecHtFMrKL1O5m//j79qP8Ye8Gi&#10;Vw173gpADVd6R58UkiGcOsizuqv7gINtH+o/l8un3GGuF5AhnAKwhqhg4Y3CM9ztH8G2COEUYjnY&#10;xlL/eUbXylzAQ3ggCn6L+Fq4lU+mGVayVq4/VGN/XYiVUwBGmxUs9l4nwxsioIFwCgBkZtV0McIp&#10;xHCwjaX+86g1cIpwCgBAGh6IAiC7XveL9vi2IWAw4RTmcyKMpf7zXK21h5d4sb8uSDgFIAuhFHDP&#10;KQApCKbAtm3CKQDxBFPgD5f1AYh0Jpi23H8Y8W1vQEfCKQDZCZWwEOEUgChHq6ZCKSwowz2nle41&#10;Gj3WSrX4SdXxVx13VepNixWCqXMKrZaaywzhFAAAtm0TTgGI4cEl4EfCKQBAXktd0t+2+HBaqeDu&#10;DdpXdfxVx12VesNvzinwRnQ4BQCAPyLDaaV3dd7h7qs6/qrjBmpzTqHVknNp5RSYZcmDLLCsu8e8&#10;ZY+ZV8Np1YJfed0zfzN6+yOsNJc9/35FasYsI3ptxCcAOKfAABErp5V2HJde9lUdf9VxV6bmfJcl&#10;LM7knLKeq3Oy9FzuhdOjA0fWd3S9xv3u90Zvf4TV5/Lu36xEzcnibN+M6jPnFPa0vMk6u1q+/Fze&#10;XTntcXki4sOW98a91xitYx29/RGeOJetv+sDv885c7L86XfVm5dZwWx0zzmncOQodB79fKm5/HXw&#10;84/teKd//fxd4bK+A1jt8krVuaw67spaa753sOxV8+jQkU1rXZ9Ulyr792rnFP5qOWa+mMcGR+H0&#10;jCsFH3UAPdMoZ7Y5a/vRMs3lGVXHXdXIejuAr6P1eHq1J3rs484pRFpuLlsu648MkCP13H6lsUa8&#10;TtX6LLfDnzCiNurNOxX28azbitg+/6rQw2W03nPae6esFMbebaPXv2F24608l1+3teQOf1KlkzH1&#10;9e6RrG+wnnZO4a8KPVzCmcv6ryLdufQQUeirl0taxnqnJpFNd3cuo8ZetQcrq9or1FRhH3dOYU+F&#10;Hk7vbgEqPqww+mm4qk/b9ZrL2f/+rD1YtQ9aZK057Xr254xez9xzq55TqvVQpMz9m9LdB6IqFtS9&#10;Pj8zblqpObNl7jnnFI6Yw5MiviEKAAB+JJwCAJCGcAoAQBrCKcB63APHXXqIYYRTAADSEE4BAEhD&#10;OAUAIA3hFACANIRTAADSEE4BAEhDOAUAIA3hFGA9n9EDoDw9xDDCKcDzXA0OPlidFz1EGOEU4Fk+&#10;v/3/3c/hHT1EqF/RAwCgm++hQYjgLD1EOCunAM9wN0S4HIseIgXhFAChgrv0EN0IpwD13VnxEirY&#10;Nj1EIsIpQH0f27WAIFTwoodIQ1MBPNO7lTDHfVrpIQAAYG3/A7nKQL2jHlYhAAAAAElFTkSuQmCC&#10;UEsDBAoAAAAAAAAAIQDUwZCNPQUAAD0FAAAUAAAAZHJzL21lZGlhL2ltYWdlNS5wbmeJUE5HDQoa&#10;CgAAAA1JSERSAAACBgAAAG8IBgAAAJdbCBsAAAAGUExURQAAAP///6XZn90AAAAGYktHRAD/AP8A&#10;/6C9p5MAAAAJcEhZcwAADsQAAA7EAZUrDhsAAATLSURBVHic7d3ZcqQ4EAXQqon+/1/2PEyU2h6z&#10;CbSldM5TR9hgyATpWuCu1wsAAAAAAAAAAAAAAAAAAAAAAAAAAAAAAAAAAAAAAAAAAAAAAAAAAAAA&#10;AAAAAAAAAAAAYHLv3gcAEMTXjW2MsYTzp/cBAAzuTiDguqP6ClYdCAYA2wSCvoSCTv7pfQAAwDgE&#10;A4DfrBa0oc4D8igBIJ9lbqZlxQAgj1DA1AQDACARDACARDAAABLBACCPN+nbUOdOBAMARiUcdODt&#10;WoBtZ5OS8bOMnMlfzRvw/xgAEIXPVWjAowSAbSaaNkrV2WOHQlz4APs8TmjryeSuF4V4lADAKL5P&#10;7lYAOpGwAI5ZNehPDxryjgEAIxMKGhMMAI6ZePoRCjoQDACe8Sy8DqGgEy8ftudiPxbt75T1c1+0&#10;XgKv45uz9k0dcf939jnKn9+0GKRb1qfXNTJCP/Uy72ePXPeI42CL/bcK3MLrBisGdT1dYvxsP+MF&#10;GrE2EY+5BXX57xwiHz8k3jGo4+tV9rnjbM8wo52Pfu6b6VyIQQCrTDAor9ZAOcsAXPo8atdFP/dF&#10;6+VTJqQ2Rr8OpudRQll3n4utciPcfZ53Vp9ay7ir9OWOaL0ELhIM2jgb6D5fX3XQvFKfESfpp0Fv&#10;xn5G7SUxzHa/DMmjhHL2BrucC3nmi36rPu/X9XNuXZuz34iPjifnvCKK1ksgg2BQ150B8GybWX7b&#10;Kj05tKhL7oS/ygQYsZc1RD1u+EEwqGeVSWEVd/u5StBbhfua6QkGdTwdPGYffGpNsrSnlzAZwYDW&#10;Ik4Igt62Wc8LliYYlGewnIt+AksRDACARDAoy2+Xx9RnHnoJkxIMYJ/JD1iOYAAAJIIBAJAIBuVY&#10;dj4WrT7RjrcltYGJCQYAQCIYAACJYAAAJIIBAJAIBgBAIhgAAEmvYFD7M+h9xn17aj4PvdwXqTbG&#10;2WPRj78aKwYAQCIYAACJYADAajxGONAjGHjuNR81n4de7otUG+Mst1kxAACS1sFAigUiijS2GGeP&#10;RT/+6qwY8JSbbB56yeieXqOu8QvuBoM7xc3Zpvb++elu7dR8PHr5W9TJxDhLF61WDCxtARFFGltW&#10;GWeF38qOgsH7ZNurRd77vtr756ezeudS93708rdS48nTbXIZZ3+7cn3nrozMcI0383TF4KjYR824&#10;OrDV3j9/5QwQW9+r5uPQy20lltl71MY4u+1swj/7eu/jH9afAvtYZflqBV+v45tFL+JYsZfv1/l5&#10;fb6+V5tR67LaOHullx+jHXt4Z8EgpzlXvf/375r756ecgTN3v7Sll8+MVBvjbHvRj7+qK48SShaw&#10;djM0+1zpGql5P3r5W83JuybjbLufM8N1XtXVdwxKFHJvH6WapNntqfk8Zupl6Uk20kQ42zgr/HaQ&#10;847B3eWoK434fM9Iy3sze1Lv79vTn15ue1qX7/toyTi7/7Oj9TKsJ8Wq/bbn6m+Ttj7/1es9E73c&#10;djaxjFgb4+y2iL0MQ/HGFfWGBSAwn5UAACSCAQCQCAYAQCIYAACJYAAAJIIBAJAIBgBAIhgAAIlg&#10;AAAkggEAkAgGAEAiGAAAiWAAACSCAQCQ+PjecZ193vhVegzAZVYMAIBEMAAAEsEAAEgEAwAAAAAA&#10;4MC/dLPfoYDPzkUAAAAASUVORK5CYIJQSwMECgAAAAAAAAAhAOP93XnnBQAA5wUAABQAAABkcnMv&#10;bWVkaWEvaW1hZ2U2LnBuZ4lQTkcNChoKAAAADUlIRFIAAAHRAAAAbwgGAAAAs3T6KgAAAAZQTFRF&#10;AAAA////pdmf3QAAAAZiS0dEAP8A/wD/oL2nkwAAAAlwSFlzAAAOxAAADsQBlSsOGwAABXVJREFU&#10;eJzt3duumzoUBVBytP//l3MeWtS0ScD4gr3sMaRKlXYCZmEzMSFk2wAAAAAAAAAAAAAAAAAAAAAA&#10;AAAAAAAAAAAAAAAAAAAAAAAAAAAAAAAAAAAAABp49G4AAFN4ZrwnfAb9vPz/qADhN7QRNeOI/sEK&#10;csJzGj/nLzHYAXizdHju/uvdAACIag9RZxQApJIZv6VczgWAK5b5GNDlXABqWiZAt02IAkA2IQoA&#10;mYQoAGRKCVF3YQGQaqnMSJ2JLlUUAEixh2jK3VTPl38ArOssM5bJidzviXomKADLe72cWyv8ljkD&#10;AViYCdP2/pnoYysvjMICsMSE6tvl3NcgXKIQAHBVyt25jy19hmoWCrCO5W8wuvKwhbNiCFAAllLr&#10;e6ICFGBNSx//azyxaOkCAnBo6ku6fk+UmTjh62O2us+2PTRU+qHwHd8tvbqOOx8EUXtdrdsefflX&#10;13nkU3vu3J+99P4+eOu65yyrZD/V7Nctx88dY3PJh/CYiRJVaUDt7592cDcyW91n255RPbdJa1Ty&#10;U2hTFoQQas7wRpwtjmqmutd+Dnjv7aGToxDVKRhRi36pr5+bqe6t1rt6P1pyYuVyLpGkHKSOBvLR&#10;+1c/AB6Zqe72M1XlhuiSZxx0VeMmt/01IxxIo4yh2ep+pvTmo2k/++MzM1EiqH2XeKSDek+z1b3k&#10;7tHebWdQJTcWwQhKzvrNGPLNUverv1w1UtujmfIERIgyuiW/ezaAFeqeux3LP3T9wCx9I5kQJapa&#10;g3W5QV9I3eGFEGVkd53RO6D/bYW6l65bn2HbNjcWEZMD2LsVLr/Woh5UYybKqO7+XMmB9Ze7w1jd&#10;CU2IAkAmIQqsxMyXqoQo0TgI9qHu8IEQZUQrf8+uJ3WHi4QosAqzaaoTogCQSYgCQCYhCgCZhCgA&#10;ZBKiAJBJiAJAphFCNOp306K1u3V7o9VjJmrPKJbriyOEKACEJEQZ0dGX4pc7072RusNFvUPUwAQg&#10;rN4hGlW08Pd56LzUnlEs2ReFKPyy5AFgAOpOaD1DNOrgidbuqLNQn8+da1EHdSfHsn0jN0RLC7Zs&#10;wQGYx2qXcyOHf866r7yn9fJrq7nuHtsRtS9GrzvvovbFIZSEaG7hohY8WrujXsZ9dfb7jzXaEG2/&#10;blv7Nqs7qZbfj0chmvIDtldnOlEPvHd1lFpt//a61stvoeUBPWIYjXLQGrnuvJu5L3ZV43LuWTie&#10;/b3Hr83XuMzZo93bll/r1Pa2Xn4LVwfzXSd0KUbti7VPovfXj1J33o3aF4f2c/L3xzbm7ORMSrv3&#10;v3/b6SNtz79muFR7RY39+fqaO0Xui5HrPpvUGh7th8h9cVhnIdraCGctOZ2iZbuvnLhcWeZdy28l&#10;td2RB/lofXFf/ux1592IfXFIKZdzWxXmjsEfabmt1hG1znevK+Ky76p9xNrwWfS+OJzUz0RrFyji&#10;4H9UXl7K+loto9Z29Bg4LfpixBOju2sfte68i94Xh3Llcu5eqJLLNj0PutHava+31WWVkrr0HjRR&#10;92nUdv+77qjt5w/7spLSIpztgFGLXKvdd9913Hp9o91FfUXKwaDkNv9W2x91DO2i1p130ftiF4pS&#10;xuCfi/3Zh7oT1mqP/QOAaoQoAGQSogCQSYgCQCYhCgCZhCgwKnfmMjwhCvTkmbuEJkQBIJMQBc6Y&#10;LcIXQhRI0SJIPamI8IQocOT55f/AJkSB71qGplkoUxCiwBXPrTxczWiZhhAFPjkLutwg9HNbTEWH&#10;LVPjjNo+GEetGVL0fXq1DiW/F3plOTCcn94NAIbz2K4FqZNJluVyLvDJY7sv2AQoYZmJAkf2gGtx&#10;M5DwJDwhCqSoGabCk2nozEAJNw0BAHDd//LuA7Jfn+Q1AAAAAElFTkSuQmCCUEsDBBQABgAIAAAA&#10;IQDFXZo33AAAAAQBAAAPAAAAZHJzL2Rvd25yZXYueG1sTI9Ba8JAEIXvhf6HZQre6iYNEUmzEZHW&#10;kxSqBfE2ZsckmJ0N2TWJ/77bXtrLwOM93vsmX02mFQP1rrGsIJ5HIIhLqxuuFHwd3p+XIJxH1tha&#10;JgV3crAqHh9yzLQd+ZOGva9EKGGXoYLa+y6T0pU1GXRz2xEH72J7gz7IvpK6xzGUm1a+RNFCGmw4&#10;LNTY0aam8rq/GQXbEcd1Er8Nu+tlcz8d0o/jLialZk/T+hWEp8n/heEHP6BDEZjO9sbaiVZBeMT/&#10;3uAl6TIBcVaQJguQRS7/wxffAAAA//8DAF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QItABQABgAIAAAAIQCxgme2CgEAABMCAAATAAAAAAAAAAAA&#10;AAAAAAAAAABbQ29udGVudF9UeXBlc10ueG1sUEsBAi0AFAAGAAgAAAAhADj9If/WAAAAlAEAAAsA&#10;AAAAAAAAAAAAAAAAOwEAAF9yZWxzLy5yZWxzUEsBAi0AFAAGAAgAAAAhAOSyFznwAgAAIhAAAA4A&#10;AAAAAAAAAAAAAAAAOgIAAGRycy9lMm9Eb2MueG1sUEsBAi0ACgAAAAAAAAAhAOM4KEKmAQAApgEA&#10;ABQAAAAAAAAAAAAAAAAAVgUAAGRycy9tZWRpYS9pbWFnZTEucG5nUEsBAi0ACgAAAAAAAAAhAC/M&#10;8fCyBQAAsgUAABQAAAAAAAAAAAAAAAAALgcAAGRycy9tZWRpYS9pbWFnZTIucG5nUEsBAi0ACgAA&#10;AAAAAAAhAPFlinisAQAArAEAABQAAAAAAAAAAAAAAAAAEg0AAGRycy9tZWRpYS9pbWFnZTMucG5n&#10;UEsBAi0ACgAAAAAAAAAhAHs+p73pBgAA6QYAABQAAAAAAAAAAAAAAAAA8A4AAGRycy9tZWRpYS9p&#10;bWFnZTQucG5nUEsBAi0ACgAAAAAAAAAhANTBkI09BQAAPQUAABQAAAAAAAAAAAAAAAAACxYAAGRy&#10;cy9tZWRpYS9pbWFnZTUucG5nUEsBAi0ACgAAAAAAAAAhAOP93XnnBQAA5wUAABQAAAAAAAAAAAAA&#10;AAAAehsAAGRycy9tZWRpYS9pbWFnZTYucG5nUEsBAi0AFAAGAAgAAAAhAMVdmjfcAAAABAEAAA8A&#10;AAAAAAAAAAAAAAAAkyEAAGRycy9kb3ducmV2LnhtbFBLAQItABQABgAIAAAAIQDM6ikl4AAAALUD&#10;AAAZAAAAAAAAAAAAAAAAAJwiAABkcnMvX3JlbHMvZTJvRG9jLnhtbC5yZWxzUEsFBgAAAAALAAsA&#10;xgIAALMjAAAAAA==&#10;">
                      <v:shape id="Image 4580"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dewQAAAN0AAAAPAAAAZHJzL2Rvd25yZXYueG1sRE/LisIw&#10;FN0L/kO4wmxkTC3OUKpRZEARXI36AZfm2hSbm9Jk+pivNwvB5eG8N7vB1qKj1leOFSwXCQjiwumK&#10;SwW36+EzA+EDssbaMSkYycNuO51sMNeu51/qLqEUMYR9jgpMCE0upS8MWfQL1xBH7u5aiyHCtpS6&#10;xT6G21qmSfItLVYcGww29GOoeFz+rILjaLr9uRidken8fyXv6Snpj0p9zIb9GkSgIbzFL/dJK1h9&#10;ZXF/fBOfgNw+AQAA//8DAFBLAQItABQABgAIAAAAIQDb4fbL7gAAAIUBAAATAAAAAAAAAAAAAAAA&#10;AAAAAABbQ29udGVudF9UeXBlc10ueG1sUEsBAi0AFAAGAAgAAAAhAFr0LFu/AAAAFQEAAAsAAAAA&#10;AAAAAAAAAAAAHwEAAF9yZWxzLy5yZWxzUEsBAi0AFAAGAAgAAAAhAJpvp17BAAAA3QAAAA8AAAAA&#10;AAAAAAAAAAAABwIAAGRycy9kb3ducmV2LnhtbFBLBQYAAAAAAwADALcAAAD1AgAAAAA=&#10;">
                        <v:imagedata r:id="rId441" o:title=""/>
                      </v:shape>
                      <v:shape id="Image 4581" o:spid="_x0000_s1028" type="#_x0000_t75" style="position:absolute;left:868;width:782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xoTxwAAAN0AAAAPAAAAZHJzL2Rvd25yZXYueG1sRI/RagIx&#10;FETfC/2HcAu+FM1q1cpqlNoiFFSkth9wSa6bpZubZRN1u19vCoU+DjNzhlmsWleJCzWh9KxgOMhA&#10;EGtvSi4UfH1u+jMQISIbrDyTgh8KsFre3y0wN/7KH3Q5xkIkCIccFdgY61zKoC05DANfEyfv5BuH&#10;McmmkKbBa4K7So6ybCodlpwWLNb0akl/H89OwWEn7bjTe6vNWm+L8ql7fHvulOo9tC9zEJHa+B/+&#10;a78bBePJbAi/b9ITkMsbAAAA//8DAFBLAQItABQABgAIAAAAIQDb4fbL7gAAAIUBAAATAAAAAAAA&#10;AAAAAAAAAAAAAABbQ29udGVudF9UeXBlc10ueG1sUEsBAi0AFAAGAAgAAAAhAFr0LFu/AAAAFQEA&#10;AAsAAAAAAAAAAAAAAAAAHwEAAF9yZWxzLy5yZWxzUEsBAi0AFAAGAAgAAAAhADjjGhPHAAAA3QAA&#10;AA8AAAAAAAAAAAAAAAAABwIAAGRycy9kb3ducmV2LnhtbFBLBQYAAAAAAwADALcAAAD7AgAAAAA=&#10;">
                        <v:imagedata r:id="rId2396" o:title=""/>
                      </v:shape>
                      <v:shape id="Image 4582" o:spid="_x0000_s1029" type="#_x0000_t75" style="position:absolute;left:9771;width: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aIxgAAAN0AAAAPAAAAZHJzL2Rvd25yZXYueG1sRI/RagIx&#10;FETfC/5DuEJfRLMVW2Q1ikoLhdaiqx9w2Vx3Fzc3S5LGbb++KRT6OMzMGWa57k0rIjnfWFbwMMlA&#10;EJdWN1wpOJ9exnMQPiBrbC2Tgi/ysF4N7paYa3vjI8UiVCJB2OeooA6hy6X0ZU0G/cR2xMm7WGcw&#10;JOkqqR3eEty0cpplT9Jgw2mhxo52NZXX4tMowG0/a+LuvcD9IY6evz/eRtE6pe6H/WYBIlAf/sN/&#10;7VetYPY4n8Lvm/QE5OoHAAD//wMAUEsBAi0AFAAGAAgAAAAhANvh9svuAAAAhQEAABMAAAAAAAAA&#10;AAAAAAAAAAAAAFtDb250ZW50X1R5cGVzXS54bWxQSwECLQAUAAYACAAAACEAWvQsW78AAAAVAQAA&#10;CwAAAAAAAAAAAAAAAAAfAQAAX3JlbHMvLnJlbHNQSwECLQAUAAYACAAAACEA16BGiMYAAADdAAAA&#10;DwAAAAAAAAAAAAAAAAAHAgAAZHJzL2Rvd25yZXYueG1sUEsFBgAAAAADAAMAtwAAAPoCAAAAAA==&#10;">
                        <v:imagedata r:id="rId520" o:title=""/>
                      </v:shape>
                      <v:shape id="Image 4583" o:spid="_x0000_s1030" type="#_x0000_t75" style="position:absolute;left:12392;width:103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A1xgAAAN0AAAAPAAAAZHJzL2Rvd25yZXYueG1sRI9Ba8JA&#10;FITvBf/D8gRvdVO1RVJXKQVtwYMk7cXbM/uSTZt9G7JrjP/eFQo9DjPzDbPaDLYRPXW+dqzgaZqA&#10;IC6crrlS8P21fVyC8AFZY+OYFFzJw2Y9elhhqt2FM+rzUIkIYZ+iAhNCm0rpC0MW/dS1xNErXWcx&#10;RNlVUnd4iXDbyFmSvEiLNccFgy29Gyp+87NVkJk+83mZnOTPbsDjfv9RXg+s1GQ8vL2CCDSE//Bf&#10;+1MrWDwv53B/E5+AXN8AAAD//wMAUEsBAi0AFAAGAAgAAAAhANvh9svuAAAAhQEAABMAAAAAAAAA&#10;AAAAAAAAAAAAAFtDb250ZW50X1R5cGVzXS54bWxQSwECLQAUAAYACAAAACEAWvQsW78AAAAVAQAA&#10;CwAAAAAAAAAAAAAAAAAfAQAAX3JlbHMvLnJlbHNQSwECLQAUAAYACAAAACEAW3aQNcYAAADdAAAA&#10;DwAAAAAAAAAAAAAAAAAHAgAAZHJzL2Rvd25yZXYueG1sUEsFBgAAAAADAAMAtwAAAPoCAAAAAA==&#10;">
                        <v:imagedata r:id="rId2397" o:title=""/>
                      </v:shape>
                      <v:shape id="Image 4584" o:spid="_x0000_s1031" type="#_x0000_t75" style="position:absolute;top:1706;width:79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hxQAAAN0AAAAPAAAAZHJzL2Rvd25yZXYueG1sRI9Pi8Iw&#10;FMTvwn6H8Ba8aapUKdUoKri4lwX/HDw+m2dabF5Kk7Xdb79ZWPA4zMxvmOW6t7V4Uusrxwom4wQE&#10;ceF0xUbB5bwfZSB8QNZYOyYFP+RhvXobLDHXruMjPU/BiAhhn6OCMoQml9IXJVn0Y9cQR+/uWosh&#10;ytZI3WIX4baW0ySZS4sVx4USG9qVVDxO31aBT3vzsZ0e9/Q5K6603ZmvW9YpNXzvNwsQgfrwCv+3&#10;D1pBOstS+HsTn4Bc/QIAAP//AwBQSwECLQAUAAYACAAAACEA2+H2y+4AAACFAQAAEwAAAAAAAAAA&#10;AAAAAAAAAAAAW0NvbnRlbnRfVHlwZXNdLnhtbFBLAQItABQABgAIAAAAIQBa9CxbvwAAABUBAAAL&#10;AAAAAAAAAAAAAAAAAB8BAABfcmVscy8ucmVsc1BLAQItABQABgAIAAAAIQBhlv/hxQAAAN0AAAAP&#10;AAAAAAAAAAAAAAAAAAcCAABkcnMvZG93bnJldi54bWxQSwUGAAAAAAMAAwC3AAAA+QIAAAAA&#10;">
                        <v:imagedata r:id="rId2398" o:title=""/>
                      </v:shape>
                      <v:shape id="Image 4585" o:spid="_x0000_s1032" type="#_x0000_t75" style="position:absolute;left:7409;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EcxgAAAN0AAAAPAAAAZHJzL2Rvd25yZXYueG1sRI9PawIx&#10;FMTvBb9DeEIvpWZbtcjWKG2h4NH/9Pi6ed2Nbl6WJK7bb28EweMwM79hpvPO1qIlH4xjBS+DDARx&#10;4bThUsF28/08AREissbaMSn4pwDzWe9hirl2Z15Ru46lSBAOOSqoYmxyKUNRkcUwcA1x8v6ctxiT&#10;9KXUHs8Jbmv5mmVv0qLhtFBhQ18VFcf1ySp4+tkZ337uo9m3p99ysRweRpuhUo/97uMdRKQu3sO3&#10;9kIrGI0nY7i+SU9Azi4AAAD//wMAUEsBAi0AFAAGAAgAAAAhANvh9svuAAAAhQEAABMAAAAAAAAA&#10;AAAAAAAAAAAAAFtDb250ZW50X1R5cGVzXS54bWxQSwECLQAUAAYACAAAACEAWvQsW78AAAAVAQAA&#10;CwAAAAAAAAAAAAAAAAAfAQAAX3JlbHMvLnJlbHNQSwECLQAUAAYACAAAACEAgXshHMYAAADdAAAA&#10;DwAAAAAAAAAAAAAAAAAHAgAAZHJzL2Rvd25yZXYueG1sUEsFBgAAAAADAAMAtwAAAPoCAAAAAA==&#10;">
                        <v:imagedata r:id="rId2399" o:title=""/>
                      </v:shape>
                      <w10:anchorlock/>
                    </v:group>
                  </w:pict>
                </mc:Fallback>
              </mc:AlternateContent>
            </w:r>
            <w:r w:rsidRPr="003F0AF7">
              <w:rPr>
                <w:rFonts w:ascii="GHEA Grapalat" w:hAnsi="GHEA Grapalat"/>
                <w:sz w:val="24"/>
                <w:szCs w:val="24"/>
              </w:rPr>
              <w:tab/>
            </w:r>
            <w:r w:rsidRPr="003F0AF7">
              <w:rPr>
                <w:rFonts w:ascii="GHEA Grapalat" w:hAnsi="GHEA Grapalat"/>
                <w:noProof/>
                <w:position w:val="27"/>
                <w:sz w:val="24"/>
                <w:szCs w:val="24"/>
              </w:rPr>
              <w:drawing>
                <wp:inline distT="0" distB="0" distL="0" distR="0" wp14:anchorId="67B9443E" wp14:editId="234323EF">
                  <wp:extent cx="413003" cy="169164"/>
                  <wp:effectExtent l="0" t="0" r="0" b="0"/>
                  <wp:docPr id="4586" name="Image 4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6" name="Image 4586"/>
                          <pic:cNvPicPr/>
                        </pic:nvPicPr>
                        <pic:blipFill>
                          <a:blip r:embed="rId2400" cstate="print"/>
                          <a:stretch>
                            <a:fillRect/>
                          </a:stretch>
                        </pic:blipFill>
                        <pic:spPr>
                          <a:xfrm>
                            <a:off x="0" y="0"/>
                            <a:ext cx="413003" cy="169164"/>
                          </a:xfrm>
                          <a:prstGeom prst="rect">
                            <a:avLst/>
                          </a:prstGeom>
                        </pic:spPr>
                      </pic:pic>
                    </a:graphicData>
                  </a:graphic>
                </wp:inline>
              </w:drawing>
            </w:r>
          </w:p>
        </w:tc>
        <w:tc>
          <w:tcPr>
            <w:tcW w:w="4681" w:type="dxa"/>
          </w:tcPr>
          <w:p w14:paraId="0A185100" w14:textId="77777777" w:rsidR="0056198F" w:rsidRPr="003F0AF7" w:rsidRDefault="0056198F">
            <w:pPr>
              <w:pStyle w:val="TableParagraph"/>
              <w:rPr>
                <w:rFonts w:ascii="GHEA Grapalat" w:hAnsi="GHEA Grapalat"/>
                <w:sz w:val="24"/>
                <w:szCs w:val="24"/>
              </w:rPr>
            </w:pPr>
          </w:p>
        </w:tc>
        <w:tc>
          <w:tcPr>
            <w:tcW w:w="1416" w:type="dxa"/>
          </w:tcPr>
          <w:p w14:paraId="61E812B0" w14:textId="77777777" w:rsidR="0056198F" w:rsidRPr="003F0AF7" w:rsidRDefault="0056198F">
            <w:pPr>
              <w:pStyle w:val="TableParagraph"/>
              <w:rPr>
                <w:rFonts w:ascii="GHEA Grapalat" w:hAnsi="GHEA Grapalat"/>
                <w:sz w:val="24"/>
                <w:szCs w:val="24"/>
              </w:rPr>
            </w:pPr>
          </w:p>
        </w:tc>
      </w:tr>
      <w:tr w:rsidR="0056198F" w:rsidRPr="003F0AF7" w14:paraId="7C878729" w14:textId="77777777">
        <w:trPr>
          <w:trHeight w:val="312"/>
        </w:trPr>
        <w:tc>
          <w:tcPr>
            <w:tcW w:w="4815" w:type="dxa"/>
          </w:tcPr>
          <w:p w14:paraId="6F7A02C7"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2ABF0FB" wp14:editId="61C6444A">
                      <wp:extent cx="1769110" cy="169545"/>
                      <wp:effectExtent l="0" t="0" r="0" b="1905"/>
                      <wp:docPr id="4587" name="Group 4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110" cy="169545"/>
                                <a:chOff x="0" y="0"/>
                                <a:chExt cx="1769110" cy="169545"/>
                              </a:xfrm>
                            </wpg:grpSpPr>
                            <pic:pic xmlns:pic="http://schemas.openxmlformats.org/drawingml/2006/picture">
                              <pic:nvPicPr>
                                <pic:cNvPr id="4588" name="Image 4588"/>
                                <pic:cNvPicPr/>
                              </pic:nvPicPr>
                              <pic:blipFill>
                                <a:blip r:embed="rId2401" cstate="print"/>
                                <a:stretch>
                                  <a:fillRect/>
                                </a:stretch>
                              </pic:blipFill>
                              <pic:spPr>
                                <a:xfrm>
                                  <a:off x="0" y="0"/>
                                  <a:ext cx="1107566" cy="169164"/>
                                </a:xfrm>
                                <a:prstGeom prst="rect">
                                  <a:avLst/>
                                </a:prstGeom>
                              </pic:spPr>
                            </pic:pic>
                            <pic:pic xmlns:pic="http://schemas.openxmlformats.org/drawingml/2006/picture">
                              <pic:nvPicPr>
                                <pic:cNvPr id="4589" name="Image 4589"/>
                                <pic:cNvPicPr/>
                              </pic:nvPicPr>
                              <pic:blipFill>
                                <a:blip r:embed="rId2402" cstate="print"/>
                                <a:stretch>
                                  <a:fillRect/>
                                </a:stretch>
                              </pic:blipFill>
                              <pic:spPr>
                                <a:xfrm>
                                  <a:off x="1057910" y="0"/>
                                  <a:ext cx="711199" cy="169164"/>
                                </a:xfrm>
                                <a:prstGeom prst="rect">
                                  <a:avLst/>
                                </a:prstGeom>
                              </pic:spPr>
                            </pic:pic>
                          </wpg:wgp>
                        </a:graphicData>
                      </a:graphic>
                    </wp:inline>
                  </w:drawing>
                </mc:Choice>
                <mc:Fallback>
                  <w:pict>
                    <v:group w14:anchorId="5A53F634" id="Group 4587" o:spid="_x0000_s1026" style="width:139.3pt;height:13.35pt;mso-position-horizontal-relative:char;mso-position-vertical-relative:line" coordsize="1769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L1XYQIAAEoHAAAOAAAAZHJzL2Uyb0RvYy54bWzUVV1v2jAUfZ+0/2D5&#10;vQQjCBAR+sKKKlUb2scPMI6TWI0/ZBsC/37XTpp2MG1VpUrbQyJ/3nvuOcf26vYkG3Tk1gmtckxG&#10;Y4y4YroQqsrxj+93NwuMnKeqoI1WPMdn7vDt+uOHVWsyPtG1bgpuEQRRLmtNjmvvTZYkjtVcUjfS&#10;hiuYLLWV1EPXVklhaQvRZZNMxuM0abUtjNWMOwejm24Sr2P8suTMfylLxz1qcgzYfPzb+N+Hf7Je&#10;0ayy1NSC9TDoG1BIKhQkHUJtqKfoYMVVKCmY1U6XfsS0THRZCsZjDVANGV9Us7X6YGItVdZWZqAJ&#10;qL3g6c1h2efjziJR5Hg6W8wxUlSCSjExiiNAUGuqDNZtrflmdrarEpoPmj06mE4u50O/el58Kq0M&#10;m6BYdIrMnwfm+ckjBoNkni4JAYEYzJF0OZvOOmlYDfpdbWP1pz9vTGjWpY3gBjBGsAy+nkhoXRH5&#10;d8PBLn+wHPdB5KtiSGofD+YGNDfUi71ohD9H/4K6AZQ67gQL3IbOL5rA+ek0uZe04kGTRWDmaV3Y&#10;FTS4CrJvhLkTTROYD+0eLlj/wjq/qbiz5Uazg+TKd+fM8gaQa+VqYRxGNuNyz8E29r4gIBuccQ/G&#10;MVYo3ynnvOWe1SF/CTi+wlEMQGk2TETQzzhDCa432Ks8Q8bzWZoOniHpNGQepKeZsc5vuZYoNAAq&#10;QAC+aUaPD64H87Skp7DLH4EBnI5maPxPhlleGWb5rxlm8u6GIePZfBnuk+urZk4IWQJJ/U3zHq6J&#10;lw5c2NGM/eMSXoSXfWi/fALXPwEAAP//AwBQSwMECgAAAAAAAAAhADRs222hBwAAoQcAABQAAABk&#10;cnMvbWVkaWEvaW1hZ2UxLnBuZ4lQTkcNChoKAAAADUlIRFIAAALWAAAAbwgGAAAAyEqHUgAAAAZQ&#10;TFRFAAAA////pdmf3QAAAAZiS0dEAP8A/wD/oL2nkwAAAAlwSFlzAAAOxAAADsQBlSsOGwAABy9J&#10;REFUeJzt3d1yozgQBtCwlfd/ZfZiyrXJrMEStP6ac6rmamwi1EJ8yGBv+75/AQAA9/wzugEAAJCB&#10;YA0AAAEEawAACCBYAwBAAMEaAAACCNYAABBAsAYAgACCNQAABBCsAQAggGANAAABBGsAAAggWAMA&#10;QADBGgAAAgjWAAAQQLAGAIAAgjUAAAQQrAEAIIBgDQAAAQRrAAAIIFgDAEAAwRoAAAII1gAAEECw&#10;BgCAAN+9/tC2bXvJ6/Z931q3BQDopzQD/CQPsKJmwfrKQfTufQ6semd9rz8B6OVqFqCM8/18woN1&#10;9EH02p4BAgBrEKjHkpnGCQvWrQ8iARsAgJmFPLzY88rUVTAAzMt5ug/9PKfbK9Y1hf202ly6rW3b&#10;divXALAe528yu7ViXfNNHyUHUunrav42ADAHoZrsLgfrkmBbE5SvvE+4BgBgFpeCdWmovrLt2m0I&#10;1wAAzKA6WPcK1TXbEq4BABitKlj3DtU12xSuAWBuztV96OdxQr5u76XlQwkeeAAAKCNcj1EcrFco&#10;0AptBIDMor5al3Oln+a//vVoE4G/vNhjRXnf983gAACoc5af3BUQp2jFeqUwu1JbASAjQa2PqH6W&#10;neKE3GPd8wBysALA2gS5OFd/M+TvbUS15+nCbgUBAGCMn+HYhcs4H1esPxVnxFWOByMAYG7O1eO8&#10;VrFLMprV6lihX7cHAMAcZlwczU6wBgCaENzGEarHOA3WMxfFR0wAsDbn6jZmzm/ZeXgxWJbBnGU/&#10;yMOYPLfad9Sq57nV6gn8IVj/cGUiq73a/vn6mSbHLPsxg9YnxBW3v/Kx1SPgtO6f6L5ZtZ69wuoT&#10;6lmj1Y+7rTgX9th+r4tWF3/vCdY33J0oXu8fPQCz7Ad5GJPHVuybFdvci775sw8rtx9+8vDiBdu2&#10;7ZFX36PuMcuyH+RhTJ5bbX/U81y2/WF+LmDaOwzWK9z/NuIBxlYTYe8JNst+kIcxeS56P1r3i3qe&#10;W62ed82QGZ5g9nHwBG4FqXD1YmO2gZ5lP8jDmDx39V7GT/3T6iP4p9TlqtXqCZQTrAN8mshe/z/7&#10;pJhlP8jDmDxX0j8zhty7F0rqCfUyHjMzco91oaPJrGagzjCos+wHeRiT5971T+lPFb9eG9+qY59W&#10;Y8/aU7Nfq1qtnkAdwfqGKxPcjD9sk2U/yMOYPBYdrHr0S21gflJ4XLGeLazabvibYH1Rlok/y36Q&#10;hzGZy9V6PuVC6Ukc2zyBYH3B3clhlskly36QhzF5rlVIZQz1hHwEa4AFrBimXCgdy7xv8GSCdaUs&#10;k2GW/SAPYzIX9QSeSLAGAIAAgnWFLCswWfaDPIzJc/onF/WEvARrAEIJjsBTCdYAABBAsAYAgACH&#10;wXqFL+f/1IbIjyOzfLSZZT/Iw5g8t1r/rNbe3vQP5GbFGgAAAgjWAAAQQLAGAIAAgjUAAAQ4DdYz&#10;P8DY88FFAAD4xIo1AAAEEKxhIa0/JZrhazSfRp/nop7HVuobc+251dvf0sdgPePtIG4DAQBgNlas&#10;AQAgQEiw7rlq7eMHAIAx5LBzRcF6pVsrVmor1HDPXz76PBf1PLZS35hruSPsVpAeA8VgBABgVsXB&#10;eoWV4BXaCFdYQQFWtdL8Yq49t3r7ewh9eLFlhysmkIk5LY9t23b1ZHZ3x6gxXqYqWJesCLfo+JJt&#10;Wq1mBVeOj5r3tN4+v13tO30+H7V8b9UwZq5llOoV697hWqjmyXwsCaxqpfnlKXOtC8j2Lt0K0itc&#10;C9WsKOpHlY5e13r7/BY9x+j3cdTyvRY/BNejb8y1/xedz9zmVO/yPdalxbt6QArVZHY2vs/Gf+mY&#10;b719/lNzcn33Wn0+j7u1/PrKW8+I2yRG9I259r1POevT/49u/8y+77x53/et5GB7vSbyqjhzUfXD&#10;Mzzlo8cn2LZtPzsW1WIdT61lyfn807l81r552lxbms2+vuZrewa3gvXX15gCCpPMrua4qNlmr+3z&#10;W03oqN3u9VZxRatavrZ9rVVrmWmsm2v7W739rYV83V7PTlZQVhE5VluPe8fVZ9F9pM/HaVHLDPVs&#10;GX5bbLfF9ldq64i/k2Gctxb2PdatJ5YsExfPEjFmj7YRdTw4rvrT53lkq2V0SF0pSGabay0GjHH7&#10;VpC/vTrebR/wx9WPEkvG/p3jzbFV7+78ps/noZbHIs7jI/rHXHv8t1er5cq2fe9z33ppUZ9SwJZP&#10;23qSd26t6/P0+vfe/6f3dyZqeezTOXzG/jHXvrdiLVfSLVjzm2ANbRj/AIwSdo81AAA8mWANAAAB&#10;BGsAAAggWAMAQADBGgAAAgjWAAAQQLAGAIAAgjUAAAQQrAEAIIBgDQAAAQRrAAAIIFgDAEAAwRoA&#10;AAII1gAAEOB7dAMAetm2bS997b7vW8u2AJCPFWsAAAggWAMAQADBGgAAAgjWAAAQYNv34md5AACA&#10;A1asAQAggGANAAAB/gU/+/VT698jpAAAAABJRU5ErkJgglBLAwQKAAAAAAAAACEApSAdAuIFAADi&#10;BQAAFAAAAGRycy9tZWRpYS9pbWFnZTIucG5niVBORw0KGgoAAAANSUhEUgAAAdIAAABvCAYAAABY&#10;Q0EpAAAABlBMVEUAAAD///+l2Z/dAAAABmJLR0QA/wD/AP+gvaeTAAAACXBIWXMAAA7EAAAOxAGV&#10;Kw4bAAAFcElEQVR4nO3d0Y6bMBAFUFLt///y9qGNtG0SMNjGM/Y5UqVKm4AZDBcDgW0DAAAAAAAA&#10;AAAAAAAAAAAAAAAAAAAAAAAAAAAAAAAAAAAAAAAAAAAAAAAAAABI6jG6AQBM4/vCd9Ln0NeP/+8V&#10;IP2CdqJmHNFHWMGVAJ3G1/FHbOwAvLV0gD79Gt0AAMjsGaSOKgA4Q278VXJqFwDOWuayoFO7ALS2&#10;TIhumyAFgCqCFAAqCFIAqFASpO7MAuCMpXKjdES6VFEAoNQzSEvusPr+8Q+AtR3lxjJZcfV3pJ4f&#10;CgDbv6d2WwXgMkchAIszcNper5E+tvrCKCwA27bIwOrTqd2fYbhEIQDgipK7dh9b+UjVaBRgLcvf&#10;dHTmgQxHxRCiACyn1e9IhSjAupbOgBZPNlq6gAAcmvr0rveRMhMHfWPMWPcZl4lOai8S3/Hb07Pz&#10;uPNhEa3n1bvt2ad/dp573rWnR/sjHon3Xtdn5x1hO6pZTy37ds9t6I7tc8mH9RiRklVtQD2/P+3G&#10;3cmMdZ9xmSL63iatUc1r1KYsCCm0HOVFHDFGNVvdWz87PMIyMcBekOoURNSjX+rrx2are695r96X&#10;lhxgObVLJiU7qb0Nee/7q+8A98xWd+uapq4G6ZJHHQzV4sa352ei7EgzbEcz1v1I7Q1J014L5D0j&#10;UjJoffd4th37KDPWveau0gjtJ6Cam40ggpojf6OG62aq+9m3XkVrfyZTHoQIUqJb8ndpAaxS96vL&#10;svyD2nfM1D+KCFKyarWxLrfRV1J3+I8gJbK7jurt1P+1St1r5z+6/QThZiMysgN7b5XTsS2oB80Y&#10;kRLV3deY7Fj/uDuM1Z30BCkAVBCkwGqMgmlKkJKNneAY6g4fCFIiWvk3eCOpO1wgSIGVGFnTnCAF&#10;gAqCFAAqCFIAqCBIAaCCIAWACoIUACpECNKsv13L1u7e7c1Wj9moP1Es1xcjBCkApCVIiWjvR/PL&#10;He3eSN3hgtFBauMEILXRQZpVtgMA10fnpv5EsWRfFKTwx5I7gADUnfRGBmnWDShbu7OORl2vK9O6&#10;FurOVcv2j6tBWluwZQsOwFxWO7Wb+QDgyrzPfKf39FtrOe9Ry5GxP85Qd15l7Ith1ATp1cJlLXi2&#10;dmc9pfvT0bsjW7Qh23p96tludeeM5dflXpCWvAD37Ign6873ro7Squ2fPtd7+j303Knrj9dFrzuv&#10;Zu2Lw7U4tXsUkEd/H/HG+hanPEe0e9uu17q0vb2n38PZjfmug7pSEftj6wPp5+cj1Z1XEftieF8H&#10;f39sMUcpR0ra/fz7p5UeaXn+N8Np2zNarM+fn7lb1v6Yve6zKa3j3rrI2hdDOwrS3iIcuVzpFD3b&#10;febg5cw075p+L6Xtzr6RZ+2P2evOq2h9MaySU7u9CtO74Fnb3XoeWet897yy1ilbf7xz2ryXuS+G&#10;VHqNdMT1l2jzeTSeXsn8ek2j1XKM2HB69EX9sWx+rae37I43gMx9MZwzp3afhao5hTNyx5ut3c/5&#10;9jq9UlOX0RtN9nW6bdrOeNZnI7VFOFoBUYvcqt13343ce37R7q4+o2RnUHP7f8/lz7odbVvuuvMq&#10;c18cRlHq2AHMxfocQ91JbbVHBAJAU4IUACoIUgCoIEgBoIIgBYAKghSIyh27pCBIgZE8o5f0BCkA&#10;VBCkwBGjRtghSIESPcLUE42YgiAF9nx/+D/wlyAFPukZnEajTEOQAmd8b/UBa2TLVAQp8M5R2F0N&#10;Q6/pYjo6bZ0WR9bWQRytRkrZ1+nZOtS8b/TMdCCkr9ENAMJ5bOfC1AElS3NqF3jnsd0XbkKU1IxI&#10;gT3PkOtxg5AAZQqCFCjRMlAFKFPRoYEabiQCAOC633NuA7KW1gGYAAAAAElFTkSuQmCCUEsDBBQA&#10;BgAIAAAAIQCeqrdX3AAAAAQBAAAPAAAAZHJzL2Rvd25yZXYueG1sTI9BS8NAEIXvgv9hGcGb3aRi&#10;WmI2pRT1VARbQbxNk2kSmp0N2W2S/ntHL/UyvOEN732TrSbbqoF63zg2EM8iUMSFKxuuDHzuXx+W&#10;oHxALrF1TAYu5GGV395kmJZu5A8adqFSEsI+RQN1CF2qtS9qsuhnriMW7+h6i0HWvtJlj6OE21bP&#10;oyjRFhuWhho72tRUnHZna+BtxHH9GL8M29Nxc/neP71/bWMy5v5uWj+DCjSF6zH84gs65MJ0cGcu&#10;vWoNyCPhb4o3XywTUAcRyQJ0nun/8Pk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icvVdhAgAASgcAAA4AAAAAAAAAAAAAAAAAOgIAAGRycy9l&#10;Mm9Eb2MueG1sUEsBAi0ACgAAAAAAAAAhADRs222hBwAAoQcAABQAAAAAAAAAAAAAAAAAxwQAAGRy&#10;cy9tZWRpYS9pbWFnZTEucG5nUEsBAi0ACgAAAAAAAAAhAKUgHQLiBQAA4gUAABQAAAAAAAAAAAAA&#10;AAAAmgwAAGRycy9tZWRpYS9pbWFnZTIucG5nUEsBAi0AFAAGAAgAAAAhAJ6qt1fcAAAABAEAAA8A&#10;AAAAAAAAAAAAAAAArhIAAGRycy9kb3ducmV2LnhtbFBLAQItABQABgAIAAAAIQAubPAAxQAAAKUB&#10;AAAZAAAAAAAAAAAAAAAAALcTAABkcnMvX3JlbHMvZTJvRG9jLnhtbC5yZWxzUEsFBgAAAAAHAAcA&#10;vgEAALMUAAAAAA==&#10;">
                      <v:shape id="Image 4588" o:spid="_x0000_s1027" type="#_x0000_t75" style="position:absolute;width:110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XrwQAAAN0AAAAPAAAAZHJzL2Rvd25yZXYueG1sRE+7bsIw&#10;FN0r8Q/WRWIrThG0NMUghECq2BoYOl7Ft3FEfB1i5/X39YDEeHTem91gK9FR40vHCt7mCQji3OmS&#10;CwXXy+l1DcIHZI2VY1IwkofddvKywVS7nn+oy0IhYgj7FBWYEOpUSp8bsujnriaO3J9rLIYIm0Lq&#10;BvsYbiu5SJJ3abHk2GCwpoOh/Ja1VsHh1i7k8T5e5LX6NB9kXVaff5WaTYf9F4hAQ3iKH+5vrWC5&#10;Wse58U18AnL7DwAA//8DAFBLAQItABQABgAIAAAAIQDb4fbL7gAAAIUBAAATAAAAAAAAAAAAAAAA&#10;AAAAAABbQ29udGVudF9UeXBlc10ueG1sUEsBAi0AFAAGAAgAAAAhAFr0LFu/AAAAFQEAAAsAAAAA&#10;AAAAAAAAAAAAHwEAAF9yZWxzLy5yZWxzUEsBAi0AFAAGAAgAAAAhAHC1NevBAAAA3QAAAA8AAAAA&#10;AAAAAAAAAAAABwIAAGRycy9kb3ducmV2LnhtbFBLBQYAAAAAAwADALcAAAD1AgAAAAA=&#10;">
                        <v:imagedata r:id="rId2403" o:title=""/>
                      </v:shape>
                      <v:shape id="Image 4589" o:spid="_x0000_s1028" type="#_x0000_t75" style="position:absolute;left:10579;width:71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qexgAAAN0AAAAPAAAAZHJzL2Rvd25yZXYueG1sRI9PawIx&#10;FMTvQr9DeIVepGYtKnZrFClVxJtr2/Nz8/YPbl6WJLrbb98IgsdhZn7DLFa9acSVnK8tKxiPEhDE&#10;udU1lwq+j5vXOQgfkDU2lknBH3lYLZ8GC0y17fhA1yyUIkLYp6igCqFNpfR5RQb9yLbE0SusMxii&#10;dKXUDrsIN418S5KZNFhzXKiwpc+K8nN2MQqKmTtnp1P3tQn7n20xnJrfo9sq9fLcrz9ABOrDI3xv&#10;77SCyXT+Drc38QnI5T8AAAD//wMAUEsBAi0AFAAGAAgAAAAhANvh9svuAAAAhQEAABMAAAAAAAAA&#10;AAAAAAAAAAAAAFtDb250ZW50X1R5cGVzXS54bWxQSwECLQAUAAYACAAAACEAWvQsW78AAAAVAQAA&#10;CwAAAAAAAAAAAAAAAAAfAQAAX3JlbHMvLnJlbHNQSwECLQAUAAYACAAAACEAbV0qnsYAAADdAAAA&#10;DwAAAAAAAAAAAAAAAAAHAgAAZHJzL2Rvd25yZXYueG1sUEsFBgAAAAADAAMAtwAAAPoCAAAAAA==&#10;">
                        <v:imagedata r:id="rId2404" o:title=""/>
                      </v:shape>
                      <w10:anchorlock/>
                    </v:group>
                  </w:pict>
                </mc:Fallback>
              </mc:AlternateContent>
            </w:r>
          </w:p>
        </w:tc>
        <w:tc>
          <w:tcPr>
            <w:tcW w:w="4681" w:type="dxa"/>
          </w:tcPr>
          <w:p w14:paraId="36C988AD" w14:textId="77777777" w:rsidR="0056198F" w:rsidRPr="003F0AF7" w:rsidRDefault="0056198F">
            <w:pPr>
              <w:pStyle w:val="TableParagraph"/>
              <w:rPr>
                <w:rFonts w:ascii="GHEA Grapalat" w:hAnsi="GHEA Grapalat"/>
                <w:sz w:val="24"/>
                <w:szCs w:val="24"/>
              </w:rPr>
            </w:pPr>
          </w:p>
        </w:tc>
        <w:tc>
          <w:tcPr>
            <w:tcW w:w="1416" w:type="dxa"/>
          </w:tcPr>
          <w:p w14:paraId="6C8D1C67" w14:textId="77777777" w:rsidR="0056198F" w:rsidRPr="003F0AF7" w:rsidRDefault="0056198F">
            <w:pPr>
              <w:pStyle w:val="TableParagraph"/>
              <w:rPr>
                <w:rFonts w:ascii="GHEA Grapalat" w:hAnsi="GHEA Grapalat"/>
                <w:sz w:val="24"/>
                <w:szCs w:val="24"/>
              </w:rPr>
            </w:pPr>
          </w:p>
        </w:tc>
      </w:tr>
      <w:tr w:rsidR="0056198F" w:rsidRPr="003F0AF7" w14:paraId="696392EF" w14:textId="77777777">
        <w:trPr>
          <w:trHeight w:val="537"/>
        </w:trPr>
        <w:tc>
          <w:tcPr>
            <w:tcW w:w="4815" w:type="dxa"/>
          </w:tcPr>
          <w:p w14:paraId="765937E3" w14:textId="77777777" w:rsidR="0056198F" w:rsidRPr="003F0AF7" w:rsidRDefault="00294AFC">
            <w:pPr>
              <w:pStyle w:val="TableParagraph"/>
              <w:tabs>
                <w:tab w:val="left" w:pos="1745"/>
                <w:tab w:val="left" w:pos="2988"/>
              </w:tabs>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962CE2" wp14:editId="0E36BB21">
                      <wp:extent cx="784860" cy="340360"/>
                      <wp:effectExtent l="0" t="0" r="0" b="2539"/>
                      <wp:docPr id="4590" name="Group 4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860" cy="340360"/>
                                <a:chOff x="0" y="0"/>
                                <a:chExt cx="784860" cy="340360"/>
                              </a:xfrm>
                            </wpg:grpSpPr>
                            <pic:pic xmlns:pic="http://schemas.openxmlformats.org/drawingml/2006/picture">
                              <pic:nvPicPr>
                                <pic:cNvPr id="4591" name="Image 4591"/>
                                <pic:cNvPicPr/>
                              </pic:nvPicPr>
                              <pic:blipFill>
                                <a:blip r:embed="rId2405" cstate="print"/>
                                <a:stretch>
                                  <a:fillRect/>
                                </a:stretch>
                              </pic:blipFill>
                              <pic:spPr>
                                <a:xfrm>
                                  <a:off x="0" y="0"/>
                                  <a:ext cx="784555" cy="169164"/>
                                </a:xfrm>
                                <a:prstGeom prst="rect">
                                  <a:avLst/>
                                </a:prstGeom>
                              </pic:spPr>
                            </pic:pic>
                            <pic:pic xmlns:pic="http://schemas.openxmlformats.org/drawingml/2006/picture">
                              <pic:nvPicPr>
                                <pic:cNvPr id="4592" name="Image 4592"/>
                                <pic:cNvPicPr/>
                              </pic:nvPicPr>
                              <pic:blipFill>
                                <a:blip r:embed="rId2406" cstate="print"/>
                                <a:stretch>
                                  <a:fillRect/>
                                </a:stretch>
                              </pic:blipFill>
                              <pic:spPr>
                                <a:xfrm>
                                  <a:off x="0" y="171069"/>
                                  <a:ext cx="672083" cy="169164"/>
                                </a:xfrm>
                                <a:prstGeom prst="rect">
                                  <a:avLst/>
                                </a:prstGeom>
                              </pic:spPr>
                            </pic:pic>
                          </wpg:wgp>
                        </a:graphicData>
                      </a:graphic>
                    </wp:inline>
                  </w:drawing>
                </mc:Choice>
                <mc:Fallback>
                  <w:pict>
                    <v:group w14:anchorId="18158450" id="Group 4590" o:spid="_x0000_s1026" style="width:61.8pt;height:26.8pt;mso-position-horizontal-relative:char;mso-position-vertical-relative:line" coordsize="784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AKCXgIAAEYHAAAOAAAAZHJzL2Uyb0RvYy54bWzUVduO2yAQfa/Uf7B4&#10;39jOxUlQnH1JN1pp1a56+QCCsY3WXAQkTv6+A3a826RqVyu1ah9sDQzMnDlzgNXtUTTRgRnLlcxR&#10;OkpQxCRVBZdVjr59vbtZoMg6IgvSKMlydGIW3a7fv1u1GrOxqlVTMBNBEGlxq3NUO6dxHFtaM0Hs&#10;SGkmwVkqI4iDoaniwpAWoosmHidJFrfKFNooyqyF2U3nROsQvywZdZ/K0jIXNTkCbC78Tfjv/D9e&#10;rwiuDNE1pz0M8gYUgnAJSYdQG+JItDf8KpTg1CirSjeiSsSqLDlloQaoJk0uqtkatdehlgq3lR5o&#10;AmoveHpzWPrx8GgiXuRoOlsCQZII6FJIHIUZIKjVFYZ1W6O/6EfTVQnmg6JPFtzxpd+Pq+fFx9II&#10;vwmKjY6B+dPAPDu6iMLkfDFdZJCegmsyTSZgh87QGtp3tYvWH365Lya4SxqgDVA0pxi+nkawrmj8&#10;vdxgl9sbhvog4lUxBDFPe30DHdfE8R1vuDsF9UJvPSh5eOTUM+sHP3QkPXfkXpCK+Y6knpjzOr/L&#10;d+AqyK7h+o43jefd2z1cEP6FcH5ScSfKjaJ7waTrTplhDSBX0tZcWxQZzMSOgWjMfQEQKZxwB7LR&#10;hkvXNc46wxytff4ScHyGg+iBEjw4AuhnnL4E28vrlYqZzWadYtJsmWZTn3joPMHaWLdlSkTeAKSA&#10;AOgmmBwebI/lvKRnsEsfcAGajmUw/ie9jK/0Mv7X9AIQ/4pe0nmaZMtOjedrJpuPk8Xkj4omXDlw&#10;WQct9g+Lfw1ejsF++fytvwMAAP//AwBQSwMECgAAAAAAAAAhACl0/6BMBwAATAcAABQAAABkcnMv&#10;bWVkaWEvaW1hZ2UxLnBuZ4lQTkcNChoKAAAADUlIRFIAAAICAAAAbwgGAAAAnrCoYQAAAAZQTFRF&#10;AAAA////pdmf3QAAAAZiS0dEAP8A/wD/oL2nkwAAAAlwSFlzAAAOxAAADsQBlSsOGwAABtpJREFU&#10;eJzt3dlu4zgQAEBlsf//y96HgYGsx5J4NCkeVUAwA8RRlGaTbFHXcQAAAAAAAAAAAAAAAAAAAAAA&#10;AAAAAAAAAAAAAAAAAAAAAAAAAAAAAAAAAAAAAAAAAAAA4X4ab/81wD6wj5R8+yT/gK1FDoIlg/Cn&#10;noPy1f6aHOZSk3vamh3NMv7Nsp9T+zdgGxEFwLdtaWTuROYeMA/zQ6CaQqD1IPzevgYHgEb+Kfy5&#10;nkdijvr4Rl7A2vTxTkpWBFIb5+5IPqeRXwnbg9/kC0CC3EIg8i6A359L2a5TBaSSIwCJck4NtLwV&#10;8CfjZy0XAUCQ1EKg1/MAHMkBQEelFwt+ipzAU1YHrAoAQICUQuBu0n3qKF4xwBm5AWvTxwPVrgi0&#10;LAKcJgDgjGIgyF0h8HSgnSLgjNyAtaUcDL5+fVEo4hHDrf0cGhmAa95LUKjm1MAogVUk7GuUHATa&#10;iOrj5okLUXcNtGbAp4TOD/PLec7M1TY4McOpAQDIfRotiWZZEYAzLhqE/fwc6SsFVgNuXBUCMw2g&#10;M+0rADFGfc7NVK4KgdECONr+MA65AftRBARxaoAdWDGCtSgCArlYcE86UV+jx3v0/WNM8mYRtRda&#10;9W7oyAdGjHiUmPokrdyfr/lbe9zHO/LvmDXed0r38dv+9eqXEbGZeftPx3mUvO41L23zgCKnBtZX&#10;W/Cs8vjOXn/D6PGu3f4q+UCe0fOaCrWFgIYdV3TH09bXZoj36PvHeGbI69+WOlLv5a4QqF2q5hmt&#10;2mT0tl7tldijD8Cj5wN1RsxrOddA1MWCr0MlNgodpa8Z4p2yj1f99+rnZ/j7yVd6Hl4+TCilEEh9&#10;+9+TxUD07125qKntwIq+PE/HO+LCqvdnDPLc5UtqrrQYR4xLhVKvEUgNsAtCnnV3letVO0a82GM3&#10;o8c7+upqObKHs7zJaXt5MpFWdw20KAgUGGVyB++VO3CPHJol3jW/d+Uc4buSNvcekEnkFAIliWCF&#10;4FmlA/bMHfjJSWqkeG9zDzTNyZfF5a4IlC4Ntpw4JCmki+ov+t0eattZnkyg9NRA79WBkY9AR6UD&#10;9zVSvHv1FzkCC6i5fXCEK4lnGYh6L9POEpdViDcrktebiLhYMPd0QW7hYDUA0ik6gSyRdw30HhAM&#10;QABtGF83En37YOrqQM7DVMijA/cl3sDUWj1HYPTXecJu9Bngq5avIW75WFTgb/oNkK1lIVAq+rGo&#10;OxGbvsSbFcnrzXy7ffDJJXlFAAB09NSKwLcJXREAAJ3VPFAoSu270gGAQi1XBFJeZakIAIAHPXmx&#10;oCIAAB7W6tTA1WpA6i1OigAAaKxFIVBbBKxWALi3uy/x5kzr3JB769iqLaMLgavguSsAAAYTdY3A&#10;6yivoHLfXgh8d9WPtjrCAdLVrgjUTP4AMJrtiubcQiAqQCXbmbF42C6hHibenHF9AJwY4YFCqT47&#10;2oyFAazGBAiTG/GlQ6lqrkvoYeR9W5F4/+E6gb9ZDSDVlm05cyHwtmXDAfA/tXPBtnNJ7qmBXsvx&#10;uQ3yOmL3rXZ72yZUIfHuJ7Kv9I57yb7n7GPr7cOQRl0R+Pn4momBoS/x/ttdn4mI2Qxxd0pgP6Vt&#10;snVbjloIfEopCHIbssVguXUy3RDvsdTErmXco/Ik5aVnLbZPWykHhrmrQNu35SyFwFvv1YHchPpm&#10;thWNJ4l3nOgB8/35EQbNuyeY1uZG6+3T3l2u3n1/q7ac6fbBFlLef/D+/llijDAwzkK8+4qI9+/P&#10;jMSy/75yXl6nHRPMWAhcJUH0RYOf2861VVUZTLxjpA6aIw2YOQN9zjZ7bZ+5bdeWs50aaKFVo2+X&#10;TInEu7+WsZmhPVvnhtzrb4a8m4ZC4I/oQWfLZMog3v1Fx6hH3CO2f7aNqH2Xe89pkdNbmvHUQCvv&#10;JKhZMtw2kQqId38zxrx0GT9lP2viIffGMGNOD2f7ANy4S64n4rfyla4jxnt1KQNozS130W3W+neN&#10;3L8i923kv7OWcSSTFYFrEqYv8e5vtpjPcDqCZ2nDTK4RAICNKQQAYGMKAQDYmEIAYA7OfdOEQgAA&#10;NqYQAFpxBAsTUAgANUZ6RwFQQCEAABtTCMD6HLUDpxQCsIcWxcDKj6mFbSgEYG2vk/8DHMehEICV&#10;tZz4rQb0p5CjCYUA7OV11E8oJqQ2SuOq8KKKQgDWdDeplE46XvHaxuvj37PvQzivIYb1pE4a78/d&#10;Td6p21MElPmMr0mfrhQCsJ6fI28yiZh4FAFlamMv7lRzagDW9HP0myRMRs8Qd0JYEYC1vSeLFsvN&#10;JqI6NW0i9oRRCMAeIgsCk1CM0jYRf0JJKNibCwHHctYe4g8AQLz/AAsvQtuAvYljAAAAAElFTkSu&#10;QmCCUEsDBAoAAAAAAAAAIQBq1Y2pTwUAAE8FAAAUAAAAZHJzL21lZGlhL2ltYWdlMi5wbmeJUE5H&#10;DQoaCgAAAA1JSERSAAABuAAAAG8IBgAAAJ6G1ZAAAAAGUExURQAAAP///6XZn90AAAAGYktHRAD/&#10;AP8A/6C9p5MAAAAJcEhZcwAADsQAAA7EAZUrDhsAAATdSURBVHic7d3ZcuM4DAVQZqr//5czL+2p&#10;JONoJUUCOOepq5zINAXwaou7NQAAAAAAAAAAAAAAAAAAAAAAAAAAAAAAAAAAAAAAAAAAAAAAAAAA&#10;AAAAAAjgY/YAeMTnzuvqAHLa6/130qwHWx9ka2LSTEBSV4r6xb6F+KwBrbU/swdAV3eK+us20hQ4&#10;FNNjDUhDwOXQs6iFG5DCP7MHwG3CDWjN2dv/OIOL7UhB/xZaP39XuEFu5XpcwMV198nI1+uO+iC/&#10;cuHWmoCLqudj/yULH8jPPbh4/E0bwAECLhbhBnCQgItDuAFXlbzXLuByEG4APwi4GEoefQGn7B3o&#10;lltHBNz6XJoEuEDAAeThgPcLAbc2Z29AT6UuUwq4uIQbwAYBt65SR1pANx42+UvAAZCSgIvJ5Ulg&#10;izWiCbhVlbmEAExRYo3xvwm8t/LTi47M6GGrxlessZV7kkVtFcWTDdDzva5s687RTM/x3TGjwUfX&#10;SMTtP9E3T9b4rHl+sie3jNyfq9ZKGs7g7gfO6/dnF8u7zzF7TMwXsb4jjjmiz5Z8jirfg/tsfc+m&#10;Vrym3fszEku0fV+hJ3lQ1YAbVfirNpSgq6f3/h5dP9V68impz9D2VLxEWbng01+SoLV2/b7LXm+M&#10;qp/KPclAFQNuz92b3iMWgTuL0rufF3I17e33j7Zm2KzYkwRQLeDuPFH0ev3uAjDyKTcNz92HjZ4O&#10;uRV6kqSq3oP76qOdXwBWdeazWBRqePJPenrJ1JOrS70OVA+4q42x+peZHl0gZo8TfsrakzOVPQCo&#10;HnAR3CnOsoVNa21cWEAIlQPubhM/9W0JdzmyrSliSK3UkyRQNeCqNUK1z0s8apTuqgYc3zmLA9IR&#10;cGvreVTrCLkO+xpazYBbrfmdPVHdaj1JEhUDDoACBFwtPb/yC2Bp1QLOpRCyi1bj0cZLINUCLhKN&#10;D3CDgAMgJQE3l/teAIMIOABSEnAApCTgAEhphYBzH4p3RtdF1LqLOm7mKVszKwQcAHQn4GopeyQH&#10;1CPgAEhpdsA5o+Ad99/eizpu5ildM7MDjt/1LszShQ7UMzPgLLjPfd9kpLl29gZ9lK91Z3BrK1+g&#10;/EctwElXA+5us2nW58ya6yvve+Z3Rm9/hKvvP3vcPM8a28GMMzgT/93eZco78xVprl2ahD7U+l9b&#10;ATdi4TXx13y282c3T8x1rxr57edGb3+E3vdV9Uxe1tjB7p7B9bik5D/2PD4He8H1VLCdcXW8Z+Zk&#10;5PZ7OxPK735Wv9Rijb3hz87rH21/gl+v/zaJqy24GVyd0yP7cwSXH7/7bNuLTrTPU9XR/bS1r62x&#10;A+0F3BlXJrnskcUbo8Nn1FyPGPfHj3+P3P4IZxats9ulLjVz0pFLlCMXRr6LOtc9tx9prE++j37J&#10;K2rfL+/oPbjeC1j5id8Qda57vM9v2+j1GaLWXdRxc1zUvl/amUuUrwm7c/+HY6LO9dXLiUfGe2dO&#10;Zs5Ha/H2I3PcrZev26Ddn4y9HdHjSbizY+y5rZX0musnjd4XEfd1xDEzT8S+X8YqkyPgAOjKd1EC&#10;kJKAAyAlAQdASgIOgJQEHAApCTgAUhJwAKQk4ABIScABkJKAAyAlAQdASgIOgJQEHAApCTgAUhJw&#10;AKQk4ABIScABkJKAAyAlAQcAAAAATPQvutbSqgXJSsQAAAAASUVORK5CYIJQSwMEFAAGAAgAAAAh&#10;AKMNgb3aAAAABAEAAA8AAABkcnMvZG93bnJldi54bWxMj0FrwkAQhe+F/odlBG91E0UpMRsRaXsS&#10;QS2U3sbsmASzsyG7JvHfu/ZSL/MY3vDeN+lqMLXoqHWVZQXxJAJBnFtdcaHg+/j59g7CeWSNtWVS&#10;cCMHq+z1JcVE25731B18IUIIuwQVlN43iZQuL8mgm9iGOHhn2xr0YW0LqVvsQ7ip5TSKFtJgxaGh&#10;xIY2JeWXw9Uo+OqxX8/ij257OW9uv8f57mcbk1Lj0bBegvA0+P9jeOAHdMgC08leWTtRKwiP+L/5&#10;8KazBYiTgnlQmaXyGT67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gwAoJeAgAARgcAAA4AAAAAAAAAAAAAAAAAOgIAAGRycy9lMm9Eb2MueG1s&#10;UEsBAi0ACgAAAAAAAAAhACl0/6BMBwAATAcAABQAAAAAAAAAAAAAAAAAxAQAAGRycy9tZWRpYS9p&#10;bWFnZTEucG5nUEsBAi0ACgAAAAAAAAAhAGrVjalPBQAATwUAABQAAAAAAAAAAAAAAAAAQgwAAGRy&#10;cy9tZWRpYS9pbWFnZTIucG5nUEsBAi0AFAAGAAgAAAAhAKMNgb3aAAAABAEAAA8AAAAAAAAAAAAA&#10;AAAAwxEAAGRycy9kb3ducmV2LnhtbFBLAQItABQABgAIAAAAIQAubPAAxQAAAKUBAAAZAAAAAAAA&#10;AAAAAAAAAMoSAABkcnMvX3JlbHMvZTJvRG9jLnhtbC5yZWxzUEsFBgAAAAAHAAcAvgEAAMYTAAAA&#10;AA==&#10;">
                      <v:shape id="Image 4591" o:spid="_x0000_s1027" type="#_x0000_t75" style="position:absolute;width:78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eCxgAAAN0AAAAPAAAAZHJzL2Rvd25yZXYueG1sRI9BawIx&#10;FITvBf9DeIVeRLMWK3VrFBWK7UXQevD42Dx3F5OXJUnX1V9vCkKPw8x8w8wWnTWiJR9qxwpGwwwE&#10;ceF0zaWCw8/n4B1EiMgajWNScKUAi3nvaYa5dhfeUbuPpUgQDjkqqGJscilDUZHFMHQNcfJOzluM&#10;SfpSao+XBLdGvmbZRFqsOS1U2NC6ouK8/7UKVmuz3YzrQz9kp/PUr77l0dxapV6eu+UHiEhd/A8/&#10;2l9awfhtOoK/N+kJyPkdAAD//wMAUEsBAi0AFAAGAAgAAAAhANvh9svuAAAAhQEAABMAAAAAAAAA&#10;AAAAAAAAAAAAAFtDb250ZW50X1R5cGVzXS54bWxQSwECLQAUAAYACAAAACEAWvQsW78AAAAVAQAA&#10;CwAAAAAAAAAAAAAAAAAfAQAAX3JlbHMvLnJlbHNQSwECLQAUAAYACAAAACEAJqIHgsYAAADdAAAA&#10;DwAAAAAAAAAAAAAAAAAHAgAAZHJzL2Rvd25yZXYueG1sUEsFBgAAAAADAAMAtwAAAPoCAAAAAA==&#10;">
                        <v:imagedata r:id="rId2407" o:title=""/>
                      </v:shape>
                      <v:shape id="Image 4592" o:spid="_x0000_s1028" type="#_x0000_t75" style="position:absolute;top:1710;width:6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ri/xgAAAN0AAAAPAAAAZHJzL2Rvd25yZXYueG1sRI9Ba8JA&#10;FITvQv/D8gpeRDcVW23qKkVQi4KYaO+v2dckNPs2ZNcY/71bKPQ4zMw3zHzZmUq01LjSsoKnUQSC&#10;OLO65FzB+bQezkA4j6yxskwKbuRguXjozTHW9soJtanPRYCwi1FB4X0dS+myggy6ka2Jg/dtG4M+&#10;yCaXusFrgJtKjqPoRRosOSwUWNOqoOwnvRgF+y7dDRI9PWyT6qA9f22O7edGqf5j9/4GwlPn/8N/&#10;7Q+tYPL8OobfN+EJyMUdAAD//wMAUEsBAi0AFAAGAAgAAAAhANvh9svuAAAAhQEAABMAAAAAAAAA&#10;AAAAAAAAAAAAAFtDb250ZW50X1R5cGVzXS54bWxQSwECLQAUAAYACAAAACEAWvQsW78AAAAVAQAA&#10;CwAAAAAAAAAAAAAAAAAfAQAAX3JlbHMvLnJlbHNQSwECLQAUAAYACAAAACEAd4a4v8YAAADdAAAA&#10;DwAAAAAAAAAAAAAAAAAHAgAAZHJzL2Rvd25yZXYueG1sUEsFBgAAAAADAAMAtwAAAPoCAAAAAA==&#10;">
                        <v:imagedata r:id="rId2408" o:title=""/>
                      </v:shape>
                      <w10:anchorlock/>
                    </v:group>
                  </w:pict>
                </mc:Fallback>
              </mc:AlternateContent>
            </w:r>
            <w:r w:rsidRPr="003F0AF7">
              <w:rPr>
                <w:rFonts w:ascii="GHEA Grapalat" w:hAnsi="GHEA Grapalat"/>
                <w:sz w:val="24"/>
                <w:szCs w:val="24"/>
              </w:rPr>
              <w:tab/>
            </w:r>
            <w:r w:rsidRPr="003F0AF7">
              <w:rPr>
                <w:rFonts w:ascii="GHEA Grapalat" w:hAnsi="GHEA Grapalat"/>
                <w:noProof/>
                <w:position w:val="27"/>
                <w:sz w:val="24"/>
                <w:szCs w:val="24"/>
              </w:rPr>
              <w:drawing>
                <wp:inline distT="0" distB="0" distL="0" distR="0" wp14:anchorId="09255CD2" wp14:editId="64B59835">
                  <wp:extent cx="542289" cy="169164"/>
                  <wp:effectExtent l="0" t="0" r="0" b="0"/>
                  <wp:docPr id="4593" name="Image 4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3" name="Image 4593"/>
                          <pic:cNvPicPr/>
                        </pic:nvPicPr>
                        <pic:blipFill>
                          <a:blip r:embed="rId2409" cstate="print"/>
                          <a:stretch>
                            <a:fillRect/>
                          </a:stretch>
                        </pic:blipFill>
                        <pic:spPr>
                          <a:xfrm>
                            <a:off x="0" y="0"/>
                            <a:ext cx="542289" cy="169164"/>
                          </a:xfrm>
                          <a:prstGeom prst="rect">
                            <a:avLst/>
                          </a:prstGeom>
                        </pic:spPr>
                      </pic:pic>
                    </a:graphicData>
                  </a:graphic>
                </wp:inline>
              </w:drawing>
            </w:r>
            <w:r w:rsidRPr="003F0AF7">
              <w:rPr>
                <w:rFonts w:ascii="GHEA Grapalat" w:hAnsi="GHEA Grapalat"/>
                <w:position w:val="27"/>
                <w:sz w:val="24"/>
                <w:szCs w:val="24"/>
              </w:rPr>
              <w:tab/>
            </w:r>
            <w:r w:rsidRPr="003F0AF7">
              <w:rPr>
                <w:rFonts w:ascii="GHEA Grapalat" w:hAnsi="GHEA Grapalat"/>
                <w:noProof/>
                <w:position w:val="27"/>
                <w:sz w:val="24"/>
                <w:szCs w:val="24"/>
              </w:rPr>
              <w:drawing>
                <wp:inline distT="0" distB="0" distL="0" distR="0" wp14:anchorId="728AECD6" wp14:editId="259D2470">
                  <wp:extent cx="1158620" cy="169164"/>
                  <wp:effectExtent l="0" t="0" r="0" b="0"/>
                  <wp:docPr id="4594" name="Image 4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4" name="Image 4594"/>
                          <pic:cNvPicPr/>
                        </pic:nvPicPr>
                        <pic:blipFill>
                          <a:blip r:embed="rId2410" cstate="print"/>
                          <a:stretch>
                            <a:fillRect/>
                          </a:stretch>
                        </pic:blipFill>
                        <pic:spPr>
                          <a:xfrm>
                            <a:off x="0" y="0"/>
                            <a:ext cx="1158620" cy="169164"/>
                          </a:xfrm>
                          <a:prstGeom prst="rect">
                            <a:avLst/>
                          </a:prstGeom>
                        </pic:spPr>
                      </pic:pic>
                    </a:graphicData>
                  </a:graphic>
                </wp:inline>
              </w:drawing>
            </w:r>
          </w:p>
        </w:tc>
        <w:tc>
          <w:tcPr>
            <w:tcW w:w="4681" w:type="dxa"/>
          </w:tcPr>
          <w:p w14:paraId="57C1F361" w14:textId="77777777" w:rsidR="0056198F" w:rsidRPr="003F0AF7" w:rsidRDefault="0056198F">
            <w:pPr>
              <w:pStyle w:val="TableParagraph"/>
              <w:rPr>
                <w:rFonts w:ascii="GHEA Grapalat" w:hAnsi="GHEA Grapalat"/>
                <w:sz w:val="24"/>
                <w:szCs w:val="24"/>
              </w:rPr>
            </w:pPr>
          </w:p>
        </w:tc>
        <w:tc>
          <w:tcPr>
            <w:tcW w:w="1416" w:type="dxa"/>
          </w:tcPr>
          <w:p w14:paraId="46A2AA14" w14:textId="77777777" w:rsidR="0056198F" w:rsidRPr="003F0AF7" w:rsidRDefault="0056198F">
            <w:pPr>
              <w:pStyle w:val="TableParagraph"/>
              <w:rPr>
                <w:rFonts w:ascii="GHEA Grapalat" w:hAnsi="GHEA Grapalat"/>
                <w:sz w:val="24"/>
                <w:szCs w:val="24"/>
              </w:rPr>
            </w:pPr>
          </w:p>
        </w:tc>
      </w:tr>
      <w:tr w:rsidR="0056198F" w:rsidRPr="003F0AF7" w14:paraId="64721985" w14:textId="77777777">
        <w:trPr>
          <w:trHeight w:val="529"/>
        </w:trPr>
        <w:tc>
          <w:tcPr>
            <w:tcW w:w="4815" w:type="dxa"/>
          </w:tcPr>
          <w:p w14:paraId="2C08DA94"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9DC42E9" wp14:editId="188BA7D8">
                      <wp:extent cx="2987675" cy="340360"/>
                      <wp:effectExtent l="0" t="0" r="0" b="2539"/>
                      <wp:docPr id="4595" name="Group 4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340360"/>
                                <a:chOff x="0" y="0"/>
                                <a:chExt cx="2987675" cy="340360"/>
                              </a:xfrm>
                            </wpg:grpSpPr>
                            <pic:pic xmlns:pic="http://schemas.openxmlformats.org/drawingml/2006/picture">
                              <pic:nvPicPr>
                                <pic:cNvPr id="4596" name="Image 4596"/>
                                <pic:cNvPicPr/>
                              </pic:nvPicPr>
                              <pic:blipFill>
                                <a:blip r:embed="rId2411" cstate="print"/>
                                <a:stretch>
                                  <a:fillRect/>
                                </a:stretch>
                              </pic:blipFill>
                              <pic:spPr>
                                <a:xfrm>
                                  <a:off x="0" y="0"/>
                                  <a:ext cx="2987674" cy="169163"/>
                                </a:xfrm>
                                <a:prstGeom prst="rect">
                                  <a:avLst/>
                                </a:prstGeom>
                              </pic:spPr>
                            </pic:pic>
                            <pic:pic xmlns:pic="http://schemas.openxmlformats.org/drawingml/2006/picture">
                              <pic:nvPicPr>
                                <pic:cNvPr id="4597" name="Image 4597"/>
                                <pic:cNvPicPr/>
                              </pic:nvPicPr>
                              <pic:blipFill>
                                <a:blip r:embed="rId2412" cstate="print"/>
                                <a:stretch>
                                  <a:fillRect/>
                                </a:stretch>
                              </pic:blipFill>
                              <pic:spPr>
                                <a:xfrm>
                                  <a:off x="0" y="170687"/>
                                  <a:ext cx="709510" cy="169163"/>
                                </a:xfrm>
                                <a:prstGeom prst="rect">
                                  <a:avLst/>
                                </a:prstGeom>
                              </pic:spPr>
                            </pic:pic>
                          </wpg:wgp>
                        </a:graphicData>
                      </a:graphic>
                    </wp:inline>
                  </w:drawing>
                </mc:Choice>
                <mc:Fallback>
                  <w:pict>
                    <v:group w14:anchorId="53889801" id="Group 4595" o:spid="_x0000_s1026" style="width:235.25pt;height:26.8pt;mso-position-horizontal-relative:char;mso-position-vertical-relative:line" coordsize="2987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LEYAIAAEkHAAAOAAAAZHJzL2Uyb0RvYy54bWzUVduO2yAQfa/Uf0C8&#10;b2zn4iQozr6kG620ale9fADB2EZrLgJy+/sO2Mluk6pdrdSqfbA1MDBz5swBFrcH2aIdt05oVeBs&#10;kGLEFdOlUHWBv329u5lh5DxVJW214gU+codvl+/fLfaG8KFudFtyiyCIcmRvCtx4b0iSONZwSd1A&#10;G67AWWkrqYehrZPS0j1El20yTNM82WtbGqsZdw5mV50TL2P8quLMf6oqxz1qCwzYfPzb+N+Ef7Jc&#10;UFJbahrBehj0DSgkFQqSnkOtqKdoa8VVKCmY1U5XfsC0THRVCcZjDVBNll5Us7Z6a2ItNdnX5kwT&#10;UHvB05vDso+7R4tEWeDxZD7BSFEJXYqJUZwBgvamJrBubc0X82i7KsF80OzJgTu59Idx/bz4UFkZ&#10;NkGx6BCZP56Z5wePGEwO57NpPoX8DHyjcTrK+9awBvp3tY01H369MaGkSxvBncEYwQh8PZFgXRH5&#10;e8HBLr+1HPdB5KtiSGqftuYGem6oFxvRCn+M+oXuBlBq9yhY4DYMfuhJfurJvaQ1Dz3Jg2hP68Ku&#10;0IOrIJtWmDvRtoH5YPdwQfoX0vlJxZ0sV5ptJVe+O2eWt4BcK9cI4zCyhMsNB9nY+zKDtsEZ9yAc&#10;Y4Xy3aFy3nLPmpC/Ahyf4SgGoJScHRH0M85QgusF9nrNjDvNZPk8y0ch87n1lBjr/JpriYIBUAEC&#10;8E0J3T24HsxpSU9hlz8CAzgdzWD8T4KZXglm+q8JZviXBJNN03wWq6fkdNNM0/kkg5cgXDR/SDTx&#10;zoH7Omqxf1vCg/ByDPbLF3D5HQAA//8DAFBLAwQKAAAAAAAAACEA6LXCyP4PAAD+DwAAFAAAAGRy&#10;cy9tZWRpYS9pbWFnZTEucG5niVBORw0KGgoAAAANSUhEUgAAB6gAAABvCAYAAABRnZ47AAAABlBM&#10;VEUAAAD///+l2Z/dAAAABmJLR0QA/wD/AP+gvaeTAAAACXBIWXMAAA7EAAAOxAGVKw4bAAAPjElE&#10;QVR4nO3d246rOhIAUBj1//+y52EUTe9OAhh8K3st6bycnTYVu2wuFWBPKW0AAAAAAAAAUNt/egcA&#10;AAAAAAAAwBoUqAEAAAAAAABoQoEaAAAAAAAAgCYUqAEAAAAAAABoQoEaAAAAAAAAgCYUqAEAAAAA&#10;AABoQoEaAAAAAAAAgCYUqAEAAAAAAABoQoEaAAAAAAAAgCYUqAEAAAAAAABoQoEaAAAAAAAAgCYU&#10;qAEAAAAAAABoQoEaAAAAAAAAgCYUqAEAAAAAAABoQoEaAAAAAAAAgCYUqAEAAAAAAABoQoEaAAAA&#10;AAAAgCYUqAEAAAAAAABoQoEaAAAAAAAAgCYUqAEAAAAAAABoQoEaAAAAAAAAgCYUqAEAAAAAAABo&#10;QoEaAAAAAAAAgCYUqAEAAAAAAABo4ufsA/u+p2//llLay4ZzbrR4AJiPfc08jGVcxm5+JcZYnkAM&#10;5irAPKzpwAxmWctm+R6R6PNy3EENAEAYDva5Qp4AAACQy7kktKNADQAAAAAAAEATCtQAAAzl6HFJ&#10;8CJPAAAAyOVcEsagQA0AAAAAAABAEwrUAAAAAAAAADShQA0AAAAAAABAEwrUAAAAAAAAADShQA0A&#10;AAAAAABAEwrUAACEse976h0D45MnAAAA5HIuCe0oUAMAEIoTRq6QJwAAAORyLgltKFADADCUlNJ+&#10;9pl939PrvxYxMR55AgAAQC7nkjCGn94BAADAE0cnjFdOPFmDPAEAACCXc0mowx3UAAAMp9RJnl87&#10;z02eAAAAkMu5JPSnQA0AwJBSSvvTk0a/Zp6fPAEAACCXc0noyyO+AQAY2u8TPr9O5ht5AgAAQC7n&#10;ktCHAjUAAGHknDj6JfO65AkAAAC5nEtCOx7xDQBAOE4UuUKeAAAAkMu5JNSnQA0AQChOFLlCngAA&#10;AJDLuSS0oUANAEAYThS5Qp4AAACQy7kktOMd1BVEXcTEXcdRfL1jA+oZfW0CAIAeHCfTwqx5Nuv3&#10;Gs1s/Tzb96nprK+2TX/JJ0YSNR+jxl2aAvUfd4qJV3Zc3z5fKtHEfW0brSb21Rj/fq50fLWL4xHb&#10;jxhz7fYjxtyy/VKxHH2255q6Uvu1lYw/el/Xar/VAXz0XHxihu8eMU+izsma7bfMxdLbitjfLduv&#10;zdys2/6s5/AjipgfLdvP3ebRZz/FY/7ckxtvKbVz9uiztfMnet7UXAuetn03X2tfzz3b3pNty6f7&#10;7Zfaxtl2SvbZ6Gty9Hy8G0fu52c+HlagfujpJH/9/chFlKO/F/fn9p/+/cyLDszI3AcAgHeOk2lh&#10;1jyb9XuNZrZ+nu371FC6aDdzn8knRhI1H6PG3YJ3UN+073squTNr9WsWcf+/vVJt1Wiz16+bgDwR&#10;1iZYxYwH6pQnTwDacJxMKzPmmfnTzkz9LG/Ole6jT+3Xars1+fTOuWQ/UfMxatwtKVDfUCsRaieY&#10;uOu1O3rBGygvwtoEMzE3uEKeAPTnOJlWZrwWY/60M1P+yJtzUQtSPayaT6PHt6qo+Rg17tY84jvT&#10;3fcQ9E6c3tu/K0J/X9nW7zhz32nj11kwnghrEwAAtOZ4l1Zyr8Xk/P2oRUbnmeXMlD/G/9zVPjq7&#10;BrvCNV35xEii5qP9+XUK1IWc7XBe/36WZL12Xk8nReu4R+nvo/a/tZtbrI56QAMrGmVtgtWYL1wh&#10;TwD6i3btgTHdvfD76TMRLgZHOs+MMD/lz/+ssu7euXZ75fOrXtNdNZ8ixrxtceO+Klo+Rtqft+IR&#10;3xm+JUZOMvRInLMd8VFMZ/9e0+j9XeIA52r/RjjghVWMvjYBAEAPUa89EEuJ4uLfz4+Qe84z25gt&#10;f6y7x0oWpz/9/Wz9J58YSdR8tD/Po0D90J1kKfm4kLtyJ+kokyJCf9eIcdsUqWFkEdYmAABoLeq1&#10;B2J6kj8j5p7zzLZmyR/r7v8cFYlKfufZ55x8YiRR89H+/DsF6gdGSfBcd+PuPSlG6u8Sv4Qp+bdA&#10;P+YuAAC8i3rtgXHVvBtyNLN9nxGskD/W3WO1xnmW/PlLPjGSqPk46/pQigL1TSUeA1IqlhWs0t+9&#10;F0wgzyprEwAAwKhKnVeNcn7mPLOt2fKHz0Z9FDswL/vzcwrUizEpnqtx9zQAAADMwrUHSmtV4JF7&#10;c1ohf6y737X4brP1n3xiJPJxXj+9A4goakKLO4aU0n504Lzve1qtT2BE5iEAALxznExLs+XbbN/n&#10;qRUey12CvqAk+cQ3PdbkqPkYNe7W3EENAAAAAAyp9eNxXVSeS+uCivwZS8vxONqWx3wDvFOgzuQg&#10;o63R+rvV4729ixrGNtraBAAAQGzOMwEgPvvz6xSoF2FSAAAAADW59gDQlnX3O32TT58xEvk4PwVq&#10;AAAAACAUF655Qv4AQF8/vQMAPksp7R7lDQAAAKzKdRGekD+UUCqPWr06EiAKBeoMUXcW4gYox9oE&#10;AADvHCfDfeYPd8ib7570zao/bJBPjCRqPkaNuxcFagAAAAAAYFmrFqYBevEOaijAAQwAAAAAQDyu&#10;7QK05w5qAAAAAABgKQrTAP0oUEMh+74n7xgAAAAAABhbbnH6ynXfozZdNwb4lwI1AAAAAADAHwrL&#10;AHV4BzVkODsg8VgYAAAAAIBxXbmGm1LaFacB6lGghsJWKVLX/p4R+1GfvNMn8zCWxyLFbyyPRY8/&#10;iuj9HCl+c/5YtPiN57FI8RtLepJ/RCCP6Elhmlqirm1R42ZsCtSdeB/F3PZ9TxZtAAAAAAAA+Ndp&#10;gfqoWNq6AKfgxwhyfkDwpFDtRwwAAADAyka6Lkk88odPzsbedVeANqa5g9qOg5Zy881BLwCMz/6a&#10;K+TJPIwlAADQivMP+Nc0BWpo7U6RepadkPdVvdMn7/TJPIzlsUjxG0tGIE/aMefnYjyPRYrfWNKT&#10;/CMCeQQwDmsytTwuULdKzpkmwUzfZXV37ty/Mv4e7w0AAADQnut2PCF/AOCaSwVqBbF29HU8q42Z&#10;X1tzhTyZh7E8Fil+Y3ksevxRRO/nSPGb88eixW88j0WK31jSU9T88x7htZQeU/kDjCDqehM1bmIo&#10;8ojv3ge4qxUIGU9Kac/Jw6Ocdvd0PL3XQIDVPV0nrbNrkCfzMJYAAEArzj+gjineQR1pgkeKlXyR&#10;Csh3cjHnb2q3TxvyZB7Gsvz2e8VvLOkl6pyJzpyfi/Esv33742d/Q0zyr962zaNnIq7p8oe/aoxj&#10;pGvGzCPimsxaLheozxbRWsl6td1939Pv/2rEUpsd1Ryu3k39KU9Hvnt6hbuEneQ/t0KerMJYHosU&#10;/ypjeTeOUeKf3Sj9vEKezDLna51/RhrLbZtnPGuJFL+xpKcZ8q/FdUnzqK+a/S9/+K3WNVY5MLdV&#10;zj9eosZNLFl3UF/ZmZdK3KdtjVisHikW6it5sHO3rVIH4N8+V7v9GkqOy6e4a7dfgzyZh7F8V+NC&#10;RKQLcCuN5bbl/2jIuvIu6px5iZon5vw9I47lthnPT6KuLcaSnuTfu5pFRvPouqhres0YRoifsnLH&#10;VA7Et/q55NO/gTuqPOJ7tEcHRLi7uvfdsdRR6r3UNR1t92jOXP1utdsv7clJeMkDmdrF71zyZB7G&#10;8l3uCcan/98jfmP52dnx3tm/944/gqhz5reIeWLOfxZxLLfNeH4SdW0xlvQk/97dKSqNeq0wshHX&#10;9NLFp9fn5U9Mta/h5W6LOCKef4y4JsO2bdtP7h+klPYrCf37MzUOAKI5+35Xv7+FIJ4rc6b3Tqv2&#10;/Is2v/d9T9/6vcR3qd1+LfJkHquNZc46HG1uGsvvRos9kuhzZuY8Mee/Gy32K4znu5HXliOrjSVj&#10;WS3/Sqwlvz+zopzv/q0Po67p8mcsEa6Hj5jHfFYin6Kef0RdkyG7QL1teRN12yQ3HKldnM6dr1fb&#10;bNV+DU9/NPCtzVbt1yBP5mEsn7nz3WrFbyzbix5/DyPNmVbM+c/tR1QzfuP5zEhri7GkJ/n3fRu5&#10;N8/Qz0hr+qtt+cO2tSlG2ifz2wj5MNqazNpuP+I7pbT3SMzXdnttH0o5y9+S+T1qWz3ar2GWPpEn&#10;8zCW7bYTqX8ixdpjO9aVf0Xv56jxm/PtttOqgDJiWz3ar72dSP0TKVbGIP/ab8s8uibqml57G/In&#10;lpo1BrkQU9R8iBo3a3v8DupWheJv21GwJrJvv1iqkcul7sau1XbJdlpua6Y+KbW92fokKmNZd3st&#10;jzuMZf3tWVc+izpnfm9z5PZqbsecP24r2jGn8Txuy9ws3w7jkX9ttunaYr6oa/pre6Xbkz9xRT13&#10;oI6o+RB5TWZNtx7x/ckrWXs/Gujv5z2OhRGl9P0RMrV/xVnrMR5P1oBeO7vaMUfsk9e29ckcjOX3&#10;bUd7PJex/L7tJ8d61pVz0fs5avzm/PdtRxvL13aN5+dt2x+/fybaWNKO/DvefsT9wywij0Hk2ClP&#10;PvBb1HyIGjdr2lOqW7/NmQi1E//sRfDMrfa7nu9uu2Ucf9Xuk559fsfZOI3QJz36VJ7Mw1h+Vmru&#10;t/z+xvKzFus4MefM1e3W3vZd5vxnEcdy24znNxHXlhXHcsSYVrVi/l115RrM2XeI/P23rX/8UffR&#10;2yZ/ImnVz73zWT6No3cu3DVq3FFzO2rcI6peoIZRjHoRtEUMzMMOEMZlfkIecwaowdpSl/5lFdFz&#10;PXr80en/Nlbp51W+J+uJmttR4x7R43dQA89ZuAAAAAAAAFiBAjVUVOKxQAAAAAAAADCLn94BwKxG&#10;fbcDAAAAAAAA9OIOaihs3/ekOA0AAAAAwBOuIwOzUqCGgjzSGwAAAAAAAL7ziG8o4EphetsUpwEA&#10;AABgRa4LAsD/KVDDQ+6aBgAAAACu3sQCAKvziG94QHEaAAAAAAAArlOghhv2fU+K0wAAAAAQi7uc&#10;AaA/BWrI5H3TAAAAABBXjSL1UZuuEwLAvxSoIYPiNAAAAADE9PvanjupAaAfBWooTHEaAAAAAMZS&#10;syDt7mlq8UMKYFYK1HCRd04DAAAAwDz2fU9PC4AKiDxxN39chwaiU6CGghyQAgAAAMBYzq7Z3b2m&#10;d/Z3iogceeXPtzxyrRmY2U/vAGAEJXf2LQ8cHOQCADO6ejzlWAgAaC3nuo9jlTFcHbPX587GzbEq&#10;JfzNI8VoYDUK1AAAAAAATCmltOcU/0oUChWnOfI0x+QXMAOP+AYAAAAAYFoppb1VUU/xkJrkFzAL&#10;BWrI5CAAAAAAAOKpWahuWQQnrid3T8svYCYe8Q03/D4Y8H4QAAAAAIjjdW3P47xp7W7uyTNgNntK&#10;amsAAAAAAKztatFQsZCSvuWdPANmpkANAAAAAAAAQBPeQQ0AAAAAAABAE/8F/msDs17vj84AAAAA&#10;SUVORK5CYIJQSwMECgAAAAAAAAAhAI8fLnfjBQAA4wUAABQAAABkcnMvbWVkaWEvaW1hZ2UyLnBu&#10;Z4lQTkcNChoKAAAADUlIRFIAAAHRAAAAbwgGAAAAs3T6KgAAAAZQTFRFAAAA////pdmf3QAAAAZi&#10;S0dEAP8A/wD/oL2nkwAAAAlwSFlzAAAOxAAADsQBlSsOGwAABXFJREFUeJzt3duOozgUBVAyqv//&#10;5czDND1RKgHjC/ax15JaaqkSMAfDxkBg2wAAAAAAAAAAAAAAAAAAAAAAAAAAAAAAAAAAAAAAAAAA&#10;AAAAAAAAAAAAAAAAABp49G4AAFN4ZnwnfAb9vPz/qADhF7QRNeOI/sEKcsJzGj/nH7GxA/DL0uG5&#10;+6d3AwAgqj1EHVEAkEpm/JFyOhcArljmMqDTuQDUtEyAbpsQBYBsQhQAMglRAMiUEqLuwgIg1VKZ&#10;kToSXaooAJBiD9GUu6meL/8AWNdZZiyTE7m/E/VMUACW93o6t1b4LXMEArAwA6bt9zXRx1ZeGIUF&#10;YIkB1bfTua9BuEQhAOCqlLtzH1v6CNUoFGAdy99gdOVhC2fFEKAALKXW70QFKMCalt7/13hi0dIF&#10;BODQ1Kd0vU+UmTjgu99sNZ9teWis9KLwHb8tvTqPOx8EUXterdseffpX53nkU3vuXJ+9tF7PV+fd&#10;e9svWUej70/umvad8xiOkShRlQbU/v1pN+4GZqv5bMszsuc2aZ1KXoU2ZUEIoeYIb8TR4ohmqnnt&#10;Z4D3Xh46OgpRHYMRteiX+vqxmWrear760KIDK6dziSRlR3W0IR99307ws5lqbh1TXW6ILnnEQVc1&#10;bnLbPzPCzjTCNjRbzc+U3nw07XU/vjMSJYLad4lH2rH3MlvNS+4c7d12BlZyYxGMoOTI36ghzyw1&#10;v/rWqpHaHtGUByFClNEt+duzzlaoee5yLP/A9ROz9I9kQpSoam2sy230BdQc3ghRRnbXUb2d+v9W&#10;qHnpvPUX/nJjERHZif22winYGtSCqoxEGdXd15bsXO8PYjUnPCEKAJmEKLAKI1+qE6JEY0d4PzWH&#10;L4QoI1r9t3Y9qDlkEKLACoymaUKIAkAmIQoAmYQoAGQSogCQSYgCQCYhCgCZRgjRqL9Pi9bu1u2N&#10;Vo+ZqD2jWK4vjhCiABCSEGVERz+MX+5I9yZqDhl6h6iNE4CweodoVNHC3/XQeak9o1iyLwpR+M+S&#10;O4DO1JzweoZo1A0oWrujjkJdoztXuw5qTq5l+0duiJYWbNmCAzCP1U7nRg7/nHlf+U7r6ddWc949&#10;liNiX4xecz6L2BeHURKiuYWLWvBo7Y56GvfV2Tsga7Qh2nrdtrZtVnOuWH5dHoVoyktsr450ou54&#10;7+ootdr+7XOtp99Cy5166+WI3BePjFxzPpu1L3ZX43TuWTie/b3HG+drnObs0e5ty691antbT7+F&#10;qxvzXQd0KUbsi7UPoPfPj1JzPhuxLw7v5+Tvj23M0cmZlHbvf/+20kdanncznKq9osb6fP3MnaL2&#10;xcg1n1FqHY/WRdS+OLSzEG1thKOWnE7Rst1XDlyuTPOu6beS2u7IG3nUvhi55nw2Wl8cVsrp3FaF&#10;aV3wqO2uPY+odb57XhGnHa0v3jltPovcF4eUek20xzWX0ebzqDy9lPm1mkat5eix4bToi9HCKGJf&#10;fJ/esjvdAUTui8O5cjp3L1TJqZueO91o7d7n2+q0Skldem80Uddp1Ha/zjdi2/nN+qyktAhnK2DU&#10;Itdq9913Hbee32h3UV+RsjMouc2/1fJH3Ya2LW7N+SxyX+xGUcrYAczF+ryfmhPaao/9A4BqhCgA&#10;ZBKiAJBJiAJAJiEKAJmEKDAid+YSghAFevHMXcITogCQSYgCR4wW4YAQBc60CFJPKmIKQhT45vnl&#10;/8AfQhT4pGVoGoUyDSEKpHpu5eFqRMtUhCjw7izocoPQq7aYjk5bpsZRtXUwjlqjpMjr9GoNSt4X&#10;emU6MKSf3g0AhvLYrgWpA0mW5nQu8O6x3RdsApTQjESBb/aAa3EzkPBkCkIUOFMzTIUnU9GhgVxu&#10;GgIAIM+/KugDsrd9nKQAAAAASUVORK5CYIJQSwMEFAAGAAgAAAAhAJrzQfXdAAAABAEAAA8AAABk&#10;cnMvZG93bnJldi54bWxMj81qwzAQhO+FvIPYQm+N7KROi2s5hND2FAr5gdLbxtrYJtbKWIrtvH3V&#10;XprLwjDDzLfZcjSN6KlztWUF8TQCQVxYXXOp4LB/f3wB4TyyxsYyKbiSg2U+ucsw1XbgLfU7X4pQ&#10;wi5FBZX3bSqlKyoy6Ka2JQ7eyXYGfZBdKXWHQyg3jZxF0UIarDksVNjSuqLivLsYBR8DDqt5/NZv&#10;zqf19XuffH5tYlLq4X5cvYLwNPr/MPziB3TIA9PRXlg70SgIj/i/G7yn5ygBcVSQzBcg80zewuc/&#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ln&#10;8sRgAgAASQcAAA4AAAAAAAAAAAAAAAAAOgIAAGRycy9lMm9Eb2MueG1sUEsBAi0ACgAAAAAAAAAh&#10;AOi1wsj+DwAA/g8AABQAAAAAAAAAAAAAAAAAxgQAAGRycy9tZWRpYS9pbWFnZTEucG5nUEsBAi0A&#10;CgAAAAAAAAAhAI8fLnfjBQAA4wUAABQAAAAAAAAAAAAAAAAA9hQAAGRycy9tZWRpYS9pbWFnZTIu&#10;cG5nUEsBAi0AFAAGAAgAAAAhAJrzQfXdAAAABAEAAA8AAAAAAAAAAAAAAAAACxsAAGRycy9kb3du&#10;cmV2LnhtbFBLAQItABQABgAIAAAAIQAubPAAxQAAAKUBAAAZAAAAAAAAAAAAAAAAABUcAABkcnMv&#10;X3JlbHMvZTJvRG9jLnhtbC5yZWxzUEsFBgAAAAAHAAcAvgEAABEdAAAAAA==&#10;">
                      <v:shape id="Image 4596" o:spid="_x0000_s1027" type="#_x0000_t75" style="position:absolute;width:298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U8xAAAAN0AAAAPAAAAZHJzL2Rvd25yZXYueG1sRI9Pi8Iw&#10;FMTvgt8hPMGLaKq44naNIkqxR//t/dG8bYrNS2li7X77zcLCHoeZ+Q2z2fW2Fh21vnKsYD5LQBAX&#10;TldcKrjfsukahA/IGmvHpOCbPOy2w8EGU+1efKHuGkoRIexTVGBCaFIpfWHIop+5hjh6X661GKJs&#10;S6lbfEW4reUiSVbSYsVxwWBDB0PF4/q0Co4P3+XnkwlJfllO3PmePbPTp1LjUb//ABGoD//hv3au&#10;FSzf3lfw+yY+Abn9AQAA//8DAFBLAQItABQABgAIAAAAIQDb4fbL7gAAAIUBAAATAAAAAAAAAAAA&#10;AAAAAAAAAABbQ29udGVudF9UeXBlc10ueG1sUEsBAi0AFAAGAAgAAAAhAFr0LFu/AAAAFQEAAAsA&#10;AAAAAAAAAAAAAAAAHwEAAF9yZWxzLy5yZWxzUEsBAi0AFAAGAAgAAAAhAGJ01TzEAAAA3QAAAA8A&#10;AAAAAAAAAAAAAAAABwIAAGRycy9kb3ducmV2LnhtbFBLBQYAAAAAAwADALcAAAD4AgAAAAA=&#10;">
                        <v:imagedata r:id="rId2413" o:title=""/>
                      </v:shape>
                      <v:shape id="Image 4597" o:spid="_x0000_s1028" type="#_x0000_t75" style="position:absolute;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3cxQAAAN0AAAAPAAAAZHJzL2Rvd25yZXYueG1sRI9Li8JA&#10;EITvwv6HoRf2phPXd3QUFQUPevCBeGwybRI20xMzsxr//c6C4LGoqq+oyaw2hbhT5XLLCtqtCARx&#10;YnXOqYLTcd0cgnAeWWNhmRQ8ycFs+tGYYKztg/d0P/hUBAi7GBVk3pexlC7JyKBr2ZI4eFdbGfRB&#10;VqnUFT4C3BTyO4r60mDOYSHDkpYZJT+HX6Ogs4r8ZTPfyssO9c2el4tb0tsr9fVZz8cgPNX+HX61&#10;N1pBtzcawP+b8ATk9A8AAP//AwBQSwECLQAUAAYACAAAACEA2+H2y+4AAACFAQAAEwAAAAAAAAAA&#10;AAAAAAAAAAAAW0NvbnRlbnRfVHlwZXNdLnhtbFBLAQItABQABgAIAAAAIQBa9CxbvwAAABUBAAAL&#10;AAAAAAAAAAAAAAAAAB8BAABfcmVscy8ucmVsc1BLAQItABQABgAIAAAAIQAtXC3cxQAAAN0AAAAP&#10;AAAAAAAAAAAAAAAAAAcCAABkcnMvZG93bnJldi54bWxQSwUGAAAAAAMAAwC3AAAA+QIAAAAA&#10;">
                        <v:imagedata r:id="rId2414" o:title=""/>
                      </v:shape>
                      <w10:anchorlock/>
                    </v:group>
                  </w:pict>
                </mc:Fallback>
              </mc:AlternateContent>
            </w:r>
          </w:p>
        </w:tc>
        <w:tc>
          <w:tcPr>
            <w:tcW w:w="4681" w:type="dxa"/>
          </w:tcPr>
          <w:p w14:paraId="6AB62DFD" w14:textId="77777777" w:rsidR="0056198F" w:rsidRPr="003F0AF7" w:rsidRDefault="0056198F">
            <w:pPr>
              <w:pStyle w:val="TableParagraph"/>
              <w:rPr>
                <w:rFonts w:ascii="GHEA Grapalat" w:hAnsi="GHEA Grapalat"/>
                <w:sz w:val="24"/>
                <w:szCs w:val="24"/>
              </w:rPr>
            </w:pPr>
          </w:p>
        </w:tc>
        <w:tc>
          <w:tcPr>
            <w:tcW w:w="1416" w:type="dxa"/>
          </w:tcPr>
          <w:p w14:paraId="6A0F3506" w14:textId="77777777" w:rsidR="0056198F" w:rsidRPr="003F0AF7" w:rsidRDefault="0056198F">
            <w:pPr>
              <w:pStyle w:val="TableParagraph"/>
              <w:rPr>
                <w:rFonts w:ascii="GHEA Grapalat" w:hAnsi="GHEA Grapalat"/>
                <w:sz w:val="24"/>
                <w:szCs w:val="24"/>
              </w:rPr>
            </w:pPr>
          </w:p>
        </w:tc>
      </w:tr>
      <w:tr w:rsidR="0056198F" w:rsidRPr="003F0AF7" w14:paraId="12634072" w14:textId="77777777">
        <w:trPr>
          <w:trHeight w:val="520"/>
        </w:trPr>
        <w:tc>
          <w:tcPr>
            <w:tcW w:w="4815" w:type="dxa"/>
          </w:tcPr>
          <w:p w14:paraId="0849E434" w14:textId="77777777" w:rsidR="0056198F" w:rsidRPr="003F0AF7" w:rsidRDefault="00294AFC">
            <w:pPr>
              <w:pStyle w:val="TableParagraph"/>
              <w:ind w:left="107"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8C0294C" wp14:editId="40B2C410">
                      <wp:extent cx="863600" cy="340360"/>
                      <wp:effectExtent l="0" t="0" r="0" b="2539"/>
                      <wp:docPr id="4598" name="Group 4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0" cy="340360"/>
                                <a:chOff x="0" y="0"/>
                                <a:chExt cx="863600" cy="340360"/>
                              </a:xfrm>
                            </wpg:grpSpPr>
                            <pic:pic xmlns:pic="http://schemas.openxmlformats.org/drawingml/2006/picture">
                              <pic:nvPicPr>
                                <pic:cNvPr id="4599" name="Image 4599"/>
                                <pic:cNvPicPr/>
                              </pic:nvPicPr>
                              <pic:blipFill>
                                <a:blip r:embed="rId2415" cstate="print"/>
                                <a:stretch>
                                  <a:fillRect/>
                                </a:stretch>
                              </pic:blipFill>
                              <pic:spPr>
                                <a:xfrm>
                                  <a:off x="0" y="0"/>
                                  <a:ext cx="863600" cy="169163"/>
                                </a:xfrm>
                                <a:prstGeom prst="rect">
                                  <a:avLst/>
                                </a:prstGeom>
                              </pic:spPr>
                            </pic:pic>
                            <pic:pic xmlns:pic="http://schemas.openxmlformats.org/drawingml/2006/picture">
                              <pic:nvPicPr>
                                <pic:cNvPr id="4600" name="Image 4600"/>
                                <pic:cNvPicPr/>
                              </pic:nvPicPr>
                              <pic:blipFill>
                                <a:blip r:embed="rId2416" cstate="print"/>
                                <a:stretch>
                                  <a:fillRect/>
                                </a:stretch>
                              </pic:blipFill>
                              <pic:spPr>
                                <a:xfrm>
                                  <a:off x="0" y="170687"/>
                                  <a:ext cx="772820" cy="169163"/>
                                </a:xfrm>
                                <a:prstGeom prst="rect">
                                  <a:avLst/>
                                </a:prstGeom>
                              </pic:spPr>
                            </pic:pic>
                          </wpg:wgp>
                        </a:graphicData>
                      </a:graphic>
                    </wp:inline>
                  </w:drawing>
                </mc:Choice>
                <mc:Fallback>
                  <w:pict>
                    <v:group w14:anchorId="06936841" id="Group 4598" o:spid="_x0000_s1026" style="width:68pt;height:26.8pt;mso-position-horizontal-relative:char;mso-position-vertical-relative:line" coordsize="863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zbnXQIAAEYHAAAOAAAAZHJzL2Uyb0RvYy54bWzUVclu2zAUvBfoPxC8&#10;x5Ls1AthORc3RoCgDdL2A2iKkoiIC0jasv++j5SspHbRJUCL9iCB63vzZobk8uYgG7Tn1gmtcpyN&#10;Uoy4YroQqsrxl8+3V3OMnKeqoI1WPMdH7vDN6u2bZWsIH+taNwW3CIIoR1qT49p7Q5LEsZpL6kba&#10;cAWTpbaSeujaKiksbSG6bJJxmk6TVtvCWM24czC67ibxKsYvS878x7J03KMmx4DNx7+N/234J6sl&#10;JZWlphash0FfgUJSoSDpEGpNPUU7Ky5CScGsdrr0I6ZlostSMB5rgGqy9KyajdU7E2upSFuZgSag&#10;9oynV4dlH/YPFokix9fvFqCVohJUiolRHAGCWlMRWLex5pN5sF2V0LzX7MnBdHI+H/rV8+JDaWXY&#10;BMWiQ2T+ODDPDx4xGJxPJ9MU9GEwNblOodMpw2qQ72IXq9//cF9CSZc0QhugGMEIfD2N0Lqg8ed2&#10;g11+Zznug8hfiiGpfdqZK1DcUC+2ohH+GN0L2gZQav8gWGA2dL5RZHFS5E7SigdFFoGY07qwKyhw&#10;EWTbCHMrmibwHto9XDD+mXG+U3FnyrVmO8mV706Z5Q0g18rVwjiMLOFyy8E09q7IQDU44R5sY6xQ&#10;vhPOecs9q0P+EnA8wkEMQCkZJiLoZ5yhBNfb63cdk00X2XQSEg/KU2Ks8xuuJQoNQAoIgG5K6P7e&#10;9VhOS3oGu/QRF6DpWIbG/+OXeIS6E9z7JYz8Y34Z/yW/ZLN0Op91bjxdM7PZeD7ur5k/ZJp45cBl&#10;Hb3YPyzhNXjZh/bL52/1FQAA//8DAFBLAwQKAAAAAAAAACEAESHTaZwGAACcBgAAFAAAAGRycy9t&#10;ZWRpYS9pbWFnZTEucG5niVBORw0KGgoAAAANSUhEUgAAAjYAAABvCAYAAAD/qIojAAAABlBMVEUA&#10;AAD///+l2Z/dAAAABmJLR0QA/wD/AP+gvaeTAAAACXBIWXMAAA7EAAAOxAGVKw4bAAAGKklEQVR4&#10;nO3d626jOhQGUHI07//KPT86VTtpAgZ829trSZVGmgRM2DYfhpBtAwAAAAAAAAAAAAAAAAAAAAAA&#10;AAAAAAAAAAAAAAAAAAAAAAAAAAAAAAAAAAAAAAAAAAAAAAAAAAAAuOtx8P8fN97bwmztaW217QXu&#10;M26MZx8M9N/oBgDQhQMqSxBsAIA0BBuAPPYugcASBBsAIA3BBgBIQ7ABANIQbACANAQbACANwQZg&#10;Db4xxRIEG4B1CDekJ9gA5FHydOGPH3+Qzp/RDQBgGL9pRDpmbAByqRVIzOgQkmADkM9jux9wzNgQ&#10;kktRAHn9DCdmYFiCYAOwhjMhx2wNYbkUBbAWoYbUBBuAdQg1pCfYAKxBqGEJ7rG55t0AYWCA3zwr&#10;hRFKbpaeuf4E0YsEmzKl3yb4+brWRdfyGw49noNxdh2tD44Rl98jMFxZx5narN1nIu7HHsvvdZAc&#10;2eevjIk9x+wjZ9s/U9unItjsuxMevt6r4FjF3bCtz3BFrZO8kfWn71TkHpv3anYWz48gOzUeV9SD&#10;YauxtWct194G/XATbN6J3lmgp9q1ra/UlfHzbL1NPT6zVuvIuL9PcSnqt5ZF8bHFPTuCV67eU3HU&#10;z/QVRmtZg1fveVo+tJQQbP4VqWjudrhI20o8R/X52NTgDLKGxzuh+vm1PT+jkn6zbU4Mdgk230qL&#10;/W6HWbrgSOVVvZ+pbeGG2krq7+zvZ9Ues2s8LkTf2eEem0+lzzsoTdM11gfR1A7s+gmlrv6a+Swn&#10;mS3avmz/EWzKnE3Ss3QWgOzujrcl74/w3DD+Emw83RFquNpP9C/uqFU/o+qwRyhbjmCz707RmCZk&#10;FQZXMlDHSQg2AETUO4jUPhkVpBoRbN6rUXQKFyAOY3YCqwcbl4PgHgcCRohed9HbP7XVgw0AlHIy&#10;HIBgAwDfzKYEJ9gAAGms/pMKkjlcp//AefpNY2ZsAIA0BJtxpHYAqEywacsd9ADQkWADAKQh2AAA&#10;aQg27exdhlrh/hqX4QDoTrCB9iEsasiL2u5W1Mm+6O0vscJJaXiCTRurz9YARLVCQEvtKNjsHYR7&#10;73zFBgDsyjJjM9MsiNkaIRRWo88zjSzBBq5y38RrUdvdijphlRPT8O4Gm16dMUqnN1sD0F6rY0KU&#10;Yw07SoKNA3IZoeZTpIHBWTgl1Mm+6O0nmRqXokZ3+pVCw+wMcDnYj+u4u69H1krtdTs5TSLDPTYz&#10;DMLZOsQMn+kZV9p75j2tl9/C1fWPbndL6gQWUBpsjg7Oo693fjz99ZQt1FwVaYAePctIDKvUSeQQ&#10;XKsNxvFEzszYlISbmkV2Z1m9Qs4MHfuqWmG1V5is2d4Ry2+h9oAbuZ6/qJPfSurk7MzUTLUS+XIa&#10;DbS4FDVbkbWazVnh3p+jbZztLGevPXv7v7StrZdf291wmqGGX1Enrx2NkUf/P7L9V8f3Fcbx5fw5&#10;+frHVlY8P19T+2whgkydIdq+MUv3r49trieIz2K1Oikdu7cTr5vRV9tr1HymcXwpZ4PNtp3rINvJ&#10;10Yx61nLWWf35ZnlttCivY+nf7dcfgslbb6yTZHq+Jk66a93+4/2wd39E31/LO3qpajHNmbHP57+&#10;RsgSar7UbnOPA/mMyxqx/FbriVjHz9RJv/WMqpds20Mld++x6RUw3q2nd9DJOPtUS8+wWWM975ZR&#10;axuiDo5R2/2KOmm/vtH1UnPcGXnCTEVXLkW98lUMo6dnn1/vZuEyd/ffqNm7VpdY7nweo89eI+3D&#10;HtTJ+3XfGR9nq5c7lwdn2xZuar1DzxRar7ZcWc+oUDPysle0S26t2xvt89i2mG1uTZ28NuOJ253P&#10;cvT2RK2DFHzAx0Z2EJ0DWFXk8S9y28PL8JMKLY1O/QDACYLNe0INAAQj2Lwm1ABAQILNb77SDQBB&#10;1fq6dxYlocZsDUA9LX7jqTXHgYmZsTlHMQPAxASbb+6rAYDgBJtPQg0AJCDYjL9WCwBUsvrNw24W&#10;Bhjr3Rjr6b1cYsYGAEhj5WBjtgYAklk52JRw/w0ABCLYHBNuACCI1W8eLtUy3LjcBQCVmLEBANJY&#10;OdiYKQGAZFYONtsm3ABAKqsHm237DDcCDgAAAAAAQHX/A2VeL6xfkAKJAAAAAElFTkSuQmCCUEsD&#10;BAoAAAAAAAAAIQAzA7I9yQQAAMkEAAAUAAAAZHJzL21lZGlhL2ltYWdlMi5wbmeJUE5HDQoaCgAA&#10;AA1JSERSAAAB+wAAAG8IBgAAAOsLaTMAAAAGUExURQAAAP///6XZn90AAAAGYktHRAD/AP8A/6C9&#10;p5MAAAAJcEhZcwAADsQAAA7EAZUrDhsAAARXSURBVHic7d3RcqJAEAVQ3Mr//3L2YWMlFVdEmIGZ&#10;2+e8JiJ29+QCEl0WAAAAAAAAAAAAAAAAAAAAAAAAAAAAAAAAAAAAAAAAAAAAAAAAAAAAAAAAAAAA&#10;AAAAgIHdrt4BADjR547HTJ+VH1fvAKxYW5TTLz6mYhbntyfkYwh7AJKVDvm7P1fvAADQl7AHIJWz&#10;+i8u4wNQVZn7LZzZA1BRmaBfFmEPAPGEPQCEE/YAEE7YA1BRqTv1hT0AhBP2AKR6dcd9mbN7YQ8A&#10;4YQ9AMlK/T/9M8IegMpKXMoX9gAQTtgDkK78jXrCHgDCCXsAKih9o56wB4DwS/m9v8/+VfFKH2lN&#10;Ri9hLNYkm60Nw9ogPXvckSOjVoO5Z7/Tt5/Yy6tseW2j9DB9+733uedzzboml6Vv3c/o6ZlzM4xW&#10;l/E/l+N/mFtsgzb0EsZiTZ4jtkYtwr51cWKLPYHWfxD0Eo6xJmniaNj3GhwDeT69hLFYk33EXqpf&#10;c+QGvb03h1QftBHpCYzFmqSpvWF/5AaH+89fDfPnhm1xjqMHbj16aTaobMQ1ycBa/+vdO8NzWxy9&#10;juCMAzdgO2uS5lp+qM6eo8Tyn1c8qNvy/oEb0I81eZ7I3GkV9gYrx95eOnCDPqzJ9splVouwP1q0&#10;ckUHgDP5bHx+cuAGY7EmaeLoDXoGKUf1Xpb8CE2GZu5oxpk9AIQ7EvaOOgFgAs7sWRYHbjAaa5Km&#10;hD0AhBP2ABBub9i7xJRDL2Es1iTNObMHgHDCHgDCCXsACCfsASCcsAeAcMIeAMIJ+/f0/v7nyt8v&#10;faXqdTfX62bffx6V66mwB4Bwwh4Awgl7AAgn7Lfzvmam6nU31+tm338eleypsAeAcB9X78CX0b/4&#10;wdlPpup1N9frZt9/HpXtqTN7AAhXLez3HNW985je2+fb0bol1d1ct3/+q/efR3p6QLWwf5fLnJmq&#10;191cr5t9/3lUvqeJYf/q/f+tTX/2e723z7dWtT76mBGY60fmI4+edpIY9lusNf9z5edbbyTsvX2+&#10;tbgcnVJ3c/3IfOTR0x323o1/1ZFSywa5lDmH2/K6lvefP5uPSr2oNtfmYyxba7n2t1xPOxjlX+9a&#10;2zIse7Z51vbZZ09PZqq7uT4mfT4q0tONki/jt2xo7+EoOXxv6FWfGeturs97nhnnI4WeNpYc9svS&#10;prHPttFqaMoO35tah9zMdTfXfZ9v9vlIoacNpV7G/2nvpcktg3H/HZeSznGk3r+3MTtz/fy5zUcO&#10;PW1krQhrxZ25eL1f14h1G3GfWnn1R+CK13dFvSvO9Rat5mPW159oxDU/vApn9r+lvE/JP+r9j7n+&#10;v1n3m+f0dIf09+wBoDxhDwDhhD0AhBP2ABBO2ANAOGEPAOGEPQCEE/YAEE7YA0A4YQ8A4YQ9AIQT&#10;9gAQTtgDQDhhDwDhKn7FLVzp1Xdx/+SrPOewtaf6yWWc2QNAOGEPAOGEPQCEE/YAAAAAADCsv+kE&#10;w60lAjcMAAAAAElFTkSuQmCCUEsDBBQABgAIAAAAIQApgL1l2wAAAAQBAAAPAAAAZHJzL2Rvd25y&#10;ZXYueG1sTI9Ba8JAEIXvhf6HZQre6iYGQ0mzERHbkxSqhdLbmB2TYHY2ZNck/nvXXtrLg8cb3vsm&#10;X02mFQP1rrGsIJ5HIIhLqxuuFHwd3p5fQDiPrLG1TAqu5GBVPD7kmGk78icNe1+JUMIuQwW1910m&#10;pStrMujmtiMO2cn2Bn2wfSV1j2MoN61cRFEqDTYcFmrsaFNTed5fjIL3Ecd1Em+H3fm0uf4clh/f&#10;u5iUmj1N61cQnib/dwx3/IAORWA62gtrJ1oF4RH/q/csSYM9KlgmKcgil//hixs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Uc2510CAABGBwAA&#10;DgAAAAAAAAAAAAAAAAA6AgAAZHJzL2Uyb0RvYy54bWxQSwECLQAKAAAAAAAAACEAESHTaZwGAACc&#10;BgAAFAAAAAAAAAAAAAAAAADDBAAAZHJzL21lZGlhL2ltYWdlMS5wbmdQSwECLQAKAAAAAAAAACEA&#10;MwOyPckEAADJBAAAFAAAAAAAAAAAAAAAAACRCwAAZHJzL21lZGlhL2ltYWdlMi5wbmdQSwECLQAU&#10;AAYACAAAACEAKYC9ZdsAAAAEAQAADwAAAAAAAAAAAAAAAACMEAAAZHJzL2Rvd25yZXYueG1sUEsB&#10;Ai0AFAAGAAgAAAAhAC5s8ADFAAAApQEAABkAAAAAAAAAAAAAAAAAlBEAAGRycy9fcmVscy9lMm9E&#10;b2MueG1sLnJlbHNQSwUGAAAAAAcABwC+AQAAkBIAAAAA&#10;">
                      <v:shape id="Image 4599" o:spid="_x0000_s1027" type="#_x0000_t75" style="position:absolute;width:86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d69xwAAAN0AAAAPAAAAZHJzL2Rvd25yZXYueG1sRI9BS8NA&#10;FITvgv9heYIXaTYtVZrYbbGCIHpqFMnxmX1mg7tvQ3bbpP56Vyh4HGbmG2a9nZwVRxpC51nBPMtB&#10;EDded9wqeH97mq1AhIis0XomBScKsN1cXqyx1H7kPR2r2IoE4VCiAhNjX0oZGkMOQ+Z74uR9+cFh&#10;THJopR5wTHBn5SLP76TDjtOCwZ4eDTXf1cEpsAsdR/txmH/ua/Na/7zsqpt+p9T11fRwDyLSFP/D&#10;5/azVrC8LQr4e5OegNz8AgAA//8DAFBLAQItABQABgAIAAAAIQDb4fbL7gAAAIUBAAATAAAAAAAA&#10;AAAAAAAAAAAAAABbQ29udGVudF9UeXBlc10ueG1sUEsBAi0AFAAGAAgAAAAhAFr0LFu/AAAAFQEA&#10;AAsAAAAAAAAAAAAAAAAAHwEAAF9yZWxzLy5yZWxzUEsBAi0AFAAGAAgAAAAhAHIN3r3HAAAA3QAA&#10;AA8AAAAAAAAAAAAAAAAABwIAAGRycy9kb3ducmV2LnhtbFBLBQYAAAAAAwADALcAAAD7AgAAAAA=&#10;">
                        <v:imagedata r:id="rId2417" o:title=""/>
                      </v:shape>
                      <v:shape id="Image 4600" o:spid="_x0000_s1028" type="#_x0000_t75" style="position:absolute;top:1706;width:77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zJwAAAAN0AAAAPAAAAZHJzL2Rvd25yZXYueG1sRE/LisIw&#10;FN0L/kO4wuw01ZEyVKOoKLgTq5vZXZrbhzY3pYna/r1ZCC4P571cd6YWT2pdZVnBdBKBIM6srrhQ&#10;cL0cxn8gnEfWWFsmBT05WK+GgyUm2r74TM/UFyKEsEtQQel9k0jpspIMuoltiAOX29agD7AtpG7x&#10;FcJNLWdRFEuDFYeGEhvalZTd04dRcLzS5Tc+9fpmdv/btNrn/XaWK/Uz6jYLEJ46/xV/3EetYB5H&#10;YX94E56AXL0BAAD//wMAUEsBAi0AFAAGAAgAAAAhANvh9svuAAAAhQEAABMAAAAAAAAAAAAAAAAA&#10;AAAAAFtDb250ZW50X1R5cGVzXS54bWxQSwECLQAUAAYACAAAACEAWvQsW78AAAAVAQAACwAAAAAA&#10;AAAAAAAAAAAfAQAAX3JlbHMvLnJlbHNQSwECLQAUAAYACAAAACEA5iWcycAAAADdAAAADwAAAAAA&#10;AAAAAAAAAAAHAgAAZHJzL2Rvd25yZXYueG1sUEsFBgAAAAADAAMAtwAAAPQCAAAAAA==&#10;">
                        <v:imagedata r:id="rId2418" o:title=""/>
                      </v:shape>
                      <w10:anchorlock/>
                    </v:group>
                  </w:pict>
                </mc:Fallback>
              </mc:AlternateContent>
            </w:r>
            <w:r w:rsidRPr="003F0AF7">
              <w:rPr>
                <w:rFonts w:ascii="GHEA Grapalat" w:hAnsi="GHEA Grapalat"/>
                <w:spacing w:val="92"/>
                <w:sz w:val="24"/>
                <w:szCs w:val="24"/>
              </w:rPr>
              <w:t xml:space="preserve"> </w:t>
            </w:r>
            <w:r w:rsidRPr="003F0AF7">
              <w:rPr>
                <w:rFonts w:ascii="GHEA Grapalat" w:hAnsi="GHEA Grapalat"/>
                <w:noProof/>
                <w:spacing w:val="92"/>
                <w:position w:val="27"/>
                <w:sz w:val="24"/>
                <w:szCs w:val="24"/>
              </w:rPr>
              <w:drawing>
                <wp:inline distT="0" distB="0" distL="0" distR="0" wp14:anchorId="344F9736" wp14:editId="2518754D">
                  <wp:extent cx="1077197" cy="158591"/>
                  <wp:effectExtent l="0" t="0" r="0" b="0"/>
                  <wp:docPr id="4601" name="Image 4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1" name="Image 4601"/>
                          <pic:cNvPicPr/>
                        </pic:nvPicPr>
                        <pic:blipFill>
                          <a:blip r:embed="rId2419" cstate="print"/>
                          <a:stretch>
                            <a:fillRect/>
                          </a:stretch>
                        </pic:blipFill>
                        <pic:spPr>
                          <a:xfrm>
                            <a:off x="0" y="0"/>
                            <a:ext cx="1077197" cy="158591"/>
                          </a:xfrm>
                          <a:prstGeom prst="rect">
                            <a:avLst/>
                          </a:prstGeom>
                        </pic:spPr>
                      </pic:pic>
                    </a:graphicData>
                  </a:graphic>
                </wp:inline>
              </w:drawing>
            </w:r>
            <w:r w:rsidRPr="003F0AF7">
              <w:rPr>
                <w:rFonts w:ascii="GHEA Grapalat" w:hAnsi="GHEA Grapalat"/>
                <w:spacing w:val="128"/>
                <w:position w:val="27"/>
                <w:sz w:val="24"/>
                <w:szCs w:val="24"/>
              </w:rPr>
              <w:t xml:space="preserve"> </w:t>
            </w:r>
            <w:r w:rsidRPr="003F0AF7">
              <w:rPr>
                <w:rFonts w:ascii="GHEA Grapalat" w:hAnsi="GHEA Grapalat"/>
                <w:noProof/>
                <w:spacing w:val="128"/>
                <w:position w:val="27"/>
                <w:sz w:val="24"/>
                <w:szCs w:val="24"/>
              </w:rPr>
              <w:drawing>
                <wp:inline distT="0" distB="0" distL="0" distR="0" wp14:anchorId="0B029B7B" wp14:editId="3658DC7F">
                  <wp:extent cx="830523" cy="158591"/>
                  <wp:effectExtent l="0" t="0" r="0" b="0"/>
                  <wp:docPr id="4602" name="Image 4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2" name="Image 4602"/>
                          <pic:cNvPicPr/>
                        </pic:nvPicPr>
                        <pic:blipFill>
                          <a:blip r:embed="rId2420" cstate="print"/>
                          <a:stretch>
                            <a:fillRect/>
                          </a:stretch>
                        </pic:blipFill>
                        <pic:spPr>
                          <a:xfrm>
                            <a:off x="0" y="0"/>
                            <a:ext cx="830523" cy="158591"/>
                          </a:xfrm>
                          <a:prstGeom prst="rect">
                            <a:avLst/>
                          </a:prstGeom>
                        </pic:spPr>
                      </pic:pic>
                    </a:graphicData>
                  </a:graphic>
                </wp:inline>
              </w:drawing>
            </w:r>
          </w:p>
        </w:tc>
        <w:tc>
          <w:tcPr>
            <w:tcW w:w="4681" w:type="dxa"/>
          </w:tcPr>
          <w:p w14:paraId="15C44D0D" w14:textId="77777777" w:rsidR="0056198F" w:rsidRPr="003F0AF7" w:rsidRDefault="0056198F">
            <w:pPr>
              <w:pStyle w:val="TableParagraph"/>
              <w:rPr>
                <w:rFonts w:ascii="GHEA Grapalat" w:hAnsi="GHEA Grapalat"/>
                <w:sz w:val="24"/>
                <w:szCs w:val="24"/>
              </w:rPr>
            </w:pPr>
          </w:p>
        </w:tc>
        <w:tc>
          <w:tcPr>
            <w:tcW w:w="1416" w:type="dxa"/>
          </w:tcPr>
          <w:p w14:paraId="26CC9B01" w14:textId="77777777" w:rsidR="0056198F" w:rsidRPr="003F0AF7" w:rsidRDefault="0056198F">
            <w:pPr>
              <w:pStyle w:val="TableParagraph"/>
              <w:rPr>
                <w:rFonts w:ascii="GHEA Grapalat" w:hAnsi="GHEA Grapalat"/>
                <w:sz w:val="24"/>
                <w:szCs w:val="24"/>
              </w:rPr>
            </w:pPr>
          </w:p>
        </w:tc>
      </w:tr>
    </w:tbl>
    <w:p w14:paraId="04AC090B" w14:textId="77777777" w:rsidR="0056198F" w:rsidRPr="003F0AF7" w:rsidRDefault="0056198F">
      <w:pPr>
        <w:pStyle w:val="a3"/>
        <w:rPr>
          <w:rFonts w:ascii="GHEA Grapalat" w:hAnsi="GHEA Grapalat"/>
          <w:sz w:val="24"/>
          <w:szCs w:val="24"/>
        </w:rPr>
      </w:pPr>
    </w:p>
    <w:p w14:paraId="2B94815A" w14:textId="77777777" w:rsidR="00EC756C" w:rsidRPr="003F0AF7" w:rsidRDefault="00EC756C" w:rsidP="00052870">
      <w:pPr>
        <w:pStyle w:val="a3"/>
        <w:spacing w:before="91"/>
        <w:rPr>
          <w:rFonts w:ascii="GHEA Grapalat" w:hAnsi="GHEA Grapalat"/>
          <w:sz w:val="24"/>
          <w:szCs w:val="24"/>
        </w:rPr>
      </w:pPr>
    </w:p>
    <w:p w14:paraId="7524EE26" w14:textId="11E4ED24" w:rsidR="00052870" w:rsidRPr="003F0AF7" w:rsidRDefault="00EC756C" w:rsidP="00052870">
      <w:pPr>
        <w:pStyle w:val="a3"/>
        <w:spacing w:before="91"/>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427840" behindDoc="1" locked="0" layoutInCell="1" allowOverlap="1" wp14:anchorId="758C232E" wp14:editId="2816AA9A">
                <wp:simplePos x="0" y="0"/>
                <wp:positionH relativeFrom="page">
                  <wp:posOffset>808786</wp:posOffset>
                </wp:positionH>
                <wp:positionV relativeFrom="paragraph">
                  <wp:posOffset>3085465</wp:posOffset>
                </wp:positionV>
                <wp:extent cx="1692275" cy="203200"/>
                <wp:effectExtent l="0" t="0" r="0" b="0"/>
                <wp:wrapTopAndBottom/>
                <wp:docPr id="4648" name="Group 4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2275" cy="203200"/>
                          <a:chOff x="0" y="0"/>
                          <a:chExt cx="1692275" cy="203200"/>
                        </a:xfrm>
                      </wpg:grpSpPr>
                      <pic:pic xmlns:pic="http://schemas.openxmlformats.org/drawingml/2006/picture">
                        <pic:nvPicPr>
                          <pic:cNvPr id="4649" name="Image 4649"/>
                          <pic:cNvPicPr/>
                        </pic:nvPicPr>
                        <pic:blipFill>
                          <a:blip r:embed="rId569" cstate="print"/>
                          <a:stretch>
                            <a:fillRect/>
                          </a:stretch>
                        </pic:blipFill>
                        <pic:spPr>
                          <a:xfrm>
                            <a:off x="0" y="0"/>
                            <a:ext cx="256031" cy="202692"/>
                          </a:xfrm>
                          <a:prstGeom prst="rect">
                            <a:avLst/>
                          </a:prstGeom>
                        </pic:spPr>
                      </pic:pic>
                      <pic:pic xmlns:pic="http://schemas.openxmlformats.org/drawingml/2006/picture">
                        <pic:nvPicPr>
                          <pic:cNvPr id="4650" name="Image 4650"/>
                          <pic:cNvPicPr/>
                        </pic:nvPicPr>
                        <pic:blipFill>
                          <a:blip r:embed="rId2421" cstate="print"/>
                          <a:stretch>
                            <a:fillRect/>
                          </a:stretch>
                        </pic:blipFill>
                        <pic:spPr>
                          <a:xfrm>
                            <a:off x="209092" y="0"/>
                            <a:ext cx="1482979" cy="202692"/>
                          </a:xfrm>
                          <a:prstGeom prst="rect">
                            <a:avLst/>
                          </a:prstGeom>
                        </pic:spPr>
                      </pic:pic>
                      <wps:wsp>
                        <wps:cNvPr id="4651" name="Textbox 4651"/>
                        <wps:cNvSpPr txBox="1"/>
                        <wps:spPr>
                          <a:xfrm>
                            <a:off x="128320" y="44526"/>
                            <a:ext cx="44450" cy="152400"/>
                          </a:xfrm>
                          <a:prstGeom prst="rect">
                            <a:avLst/>
                          </a:prstGeom>
                        </wps:spPr>
                        <wps:txbx>
                          <w:txbxContent>
                            <w:p w14:paraId="476A5A75"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58C232E" id="Group 4648" o:spid="_x0000_s1160" style="position:absolute;margin-left:63.7pt;margin-top:242.95pt;width:133.25pt;height:16pt;z-index:-251888640;mso-wrap-distance-left:0;mso-wrap-distance-right:0;mso-position-horizontal-relative:page;mso-position-vertical-relative:text" coordsize="1692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HXxg/wIAAPQIAAAOAAAAZHJzL2Uyb0RvYy54bWzUVm1P2zAQ/j5p/8HK&#10;d0ga2q6NSNE2BkJCGxrsBziOk1jEsWe7Tfrvd+ckhbVsY0hI24dG57e7x889d+7pWSdrsuHGCtWk&#10;weQ4CghvmMpFU6bBt7uLo0VArKNNTmvV8DTYchucrd6+OW11wmNVqTrnhoCTxiatToPKOZ2EoWUV&#10;l9QeK80bWCyUkdTB0JRhbmgL3mUdxlE0D1tlcm0U49bC7Hm/GKy8/6LgzH0pCssdqdMAsDn/Nf6b&#10;4TdcndKkNFRXgg0w6AtQSCoaCLpzdU4dJWsjDlxJwYyyqnDHTMlQFYVg3N8BbjOJ9m5zadRa+7uU&#10;SVvqHU1A7R5PL3bLPm9uDBF5GkznU8hVQyVkyQcmfgYIanWZwL5Lo2/1jelvCea1YvcWlsP9dRyX&#10;D5u7wkg8BJclnWd+u2Oed44wmJzMl3H8bhYQBmtxdAKp7VPDKsjfwTFWffr9wZAmfVgPbgdGC5bA&#10;byASrAMi/yw4OOXWhgeDE/ksH5Ka+7U+gpxr6kQmauG2Xr+QXQTVbG4EQ25x8FNOlmNOriQtOeZk&#10;icyM+/AU5uDASVYLfSHqGplHe4AL0t+TzhM37mV5rtha8sb1dWZ4DchVYyuhbUBMwmXGQTbmKp9A&#10;2qDGHQhHG9G4PnPWGe5YhfELwPEVShGB0mS34EE/4MQr2EFgz9FMPJtHJxjbSyYGBWHgXeZpoo11&#10;l1xJggYgBQRAN03o5toOWMYtA4N9eI8L0PQsg/Ef6WUGTa6v4VEvMPOP6SV+db3E0TICOZAnGs10&#10;ES/fQVG9ompaDW+ZHSsORgc191ft+raimoNw0e3j1jAD7fepvoM2mqkOmgPMQbKHndities+KGyw&#10;4/wvKmwSL6Dpesam01k8x+00GdvzFOZgETmbzOJp35xfXGkIr4eBluuyzj9A8WLEmKl8C9BbeJbT&#10;wH5fU2y39VUDROIbPhpmNLLRMK7+qPxLj+gb9X7tVCF8rWOo3i/UOg4gQ97yT6vvG8PfAHy7H4/9&#10;roc/K6sfAAAA//8DAFBLAwQKAAAAAAAAACEA3v4Kt88BAADPAQAAFAAAAGRycy9tZWRpYS9pbWFn&#10;ZTEucG5niVBORw0KGgoAAAANSUhEUgAAAKgAAACFCAYAAADPebNcAAAABlBMVEUAAAD///+l2Z/d&#10;AAAABmJLR0QA/wD/AP+gvaeTAAAACXBIWXMAAA7EAAAOxAGVKw4bAAABXUlEQVR4nO3dQXKCQBBA&#10;Uc3975ysNaCIzPhJ3tu4sIq2nF+NK7lcAAAAAAAAAAAAAAAAAAAAAAAAAAAAAAAAAAAAAAAAAAAA&#10;AAAAAE7m+uT970HX/a/zeNHXpz8APCJQ0gRKmkBJEyhpAiVNoKQJlDSBkiZQ0gRKmkBJEyhpAiVN&#10;oKQJlDSBkiZQ0gRKmkBJEyhpAiVNoKQJlDSBkiZQ0gRKmkBJEyhppUD3/tPcWeaxQylQ+EWgpAmU&#10;tEqgfn+yqBIoLCoEanuyalSgWyM4KpbZ85iksEFh1ZbHqby7dZZmjNxkM+Z5DM0kMwL9iwQ6Se0W&#10;7+C5UQsUbmwJdNZWu969zppHmA1K2tZAR2+b++vPnkfUKxt01KGuXXf2PII+fYt/FsvRMYnzZGY/&#10;Z33v3FHzPC8+7p0ves/h1uYJNO6oL/rRQY84zNnzAAAAAAAAAAAAAAAAAAAAAOBcfgAhCRlnT3g5&#10;IAAAAABJRU5ErkJgglBLAwQKAAAAAAAAACEAtwQV9KAIAACgCAAAFAAAAGRycy9tZWRpYS9pbWFn&#10;ZTIucG5niVBORw0KGgoAAAANSUhEUgAAA80AAACFCAYAAABhVRppAAAABlBMVEUAAAD///+l2Z/d&#10;AAAABmJLR0QA/wD/AP+gvaeTAAAACXBIWXMAAA7EAAAOxAGVKw4bAAAILklEQVR4nO3d267jNhIF&#10;UHmQ///lnocZI42DQ1sXslhkrQUESZC05KJJqrbly3EAAAAAAAAAAAAAAAAAAAAAAAAAAAAAAAAA&#10;AAAAAAAAAAAAAAAAAAAAAAAAAAAAAAAAAAAAAAAAAAAAAAAAAAAAAAAAAAAAAAAAAAAAAAAAAAAA&#10;AAAAAAAAAAAAAAAAAAAAAAAAAAAAAAAAAAAAAAAAAAD3/Pn/XwAAVemHIJnX7AcAx+8XBnMTAJjt&#10;anh90r/ohyCpbwvx7qtcFjhnfZtju8wlawlqswfAWnrd6T27hvVDn+1SP4v6z+wHQGlnNk5vTwIA&#10;ovR+a/SZ4+mHIDmhmVmubP4+2wMAjDS612gdWz8ECxCameHOhu9tOQDACLOCqH4IFiE0E80FAgCo&#10;5mcvox+ChQjNAABU5e3OwFdCM5G8qgoAZBEVmN1lhsUJzWTmAgEArKxHL6MfgsmEZqJ4+xMAsIvX&#10;cS/M6odgQf/MfgAAABDsbnj9GZTf//7b8dwhhk240wwAAN99CsECMmxMaAYAgOdejX8GFic0E8Hn&#10;dwCACj6FZf0QLEpoJjMXFwBgNb3vMuuHYDKhmQhPLh4uFADADvRDsCihmRW4UAAAPa34mWP9EEzi&#10;J6dYxdkLxYoXQQAgvz/H/D5DPwQTuNPMbrwKCwBUpx+CjoRmokS+4ulCAQCM8LTH0A/BgoRmInmr&#10;EACQxd2+ZKXgDHQgNAMAAECD0Ey01+EVVgAgh5l3m/VDsAihmVlGXihchACAFeiHYAFCMzONeJXV&#10;BQIAiNDri7b0Q5Dc6r/TfHezspHk8tvzcee59bwCv/m0n9g3yMq8jfM6cnzTtH6Iq+wTQVYPzdGi&#10;Q/ru52uJuEBkqfWb6Iv4k/p2n6+7n2+3c5497t//X8YGY3Yjv8reusP6vHLMqHmb4VqZ4TF88mfg&#10;ufRD/1ptLzyOOvtECUIz2XhFFXjiSWP1/rP2FCI9DQPmbR9Z7ja/6Yf4m31iMp9pJhMXCOCuP0e/&#10;hjdT48zees61nmuAa3qPu36Iv9knEhCaAVjdiAZAU8Foo+aYuQv7sE8kITSThcUL3DFy77AvMcro&#10;uWXu3pPhbq3njjf7RCJCMyvLcHED5om44Gsq6M2c2tPM51U/tB/7RDJCMxnYGACgL9fW9XjOiGbO&#10;nSQ0A7CiyAu9poJezKX83LVlNvtEQkIzq3JRA4DPNN/70w/xlH3iBKGZ2SxUAKA6/RAk9s/sBwB8&#10;dPcVZBdfqmqtmVXXhLtIdew2d6Ene+H/2CcmcacZgF18aqqeNlwaEkZ5HebuLow1o9gnJls5NHty&#10;AXg70zC4U0E2Z+ekuRvLeJOJfSKBlUMzAByHRoE1mbfAN/aJJIRmAFZ2taHQgJDBnXlo7kIt9olE&#10;RoVmb50GAABged9Cc9ZXK4RyALJeo+AT8xb4xj6RjJ+cAoB93X2RWcMG7MReyCMjP9M86m6wu8wA&#10;AACEWO2LwARmAAAAwpwJzU/eltAz5ArMALx5yxwrMm+Bb+wTCUXcae4RdgVmAAAAwkV9Edjfoffs&#10;qyeCMgAAAFOdDc2vo1+IFYYBAABYwmpfBAYAAABhroRmH0oHAACglKt3mgVnAAAAyvD2bAAAAGi4&#10;E5rdbQYAAKCEu3eaX8f88Dz7/AAAAGzu6duzZwTXDIE9QvRPc1X6KbBKtUbZfUytxzGq1DlLlfGt&#10;UidxqswpdcJJZ3+n+ZN3gB09ISsEZQAAABLpEZrfRoVnYRkAAIApeobmt99C7tkgLSADAACQxojQ&#10;/Bth+BqfnxynUq1Rdh9T63GMKnXOUmV8q9RJnCpzSp1wgd9pBgAAgAahOR93tc6587hXrTXS1THa&#10;fUytx3PMm3Gq7HVV6iROlTmlzr5/Bn4lNMc4u2h7Le7o862gUq1RVh1T63GuKnXOUmV8q9RJnCpz&#10;Sp1wg9DMyoSRMc6MlzHlJ/NmnCp7XZU6iVNlTqnz3v8HpwnN1zz5QrM/R3sRf/pvq5zvrqdfEvep&#10;jkx1Rhs9rhlYj/1VmDezVNnrqtRJnCpzSp3nrFInm4n69mz+5TOS/VWocYYK42o99lehxlmqjG2V&#10;Ond25TmM+IWVKnNKnTCIO825+akuyMN6BAAoSGgmA2EEqKDKXlelTuJUmVPqhKSE5uuiFvrrx9+j&#10;zldBlVoj65w1ptbj2ueushZnqTK+VeokTpU5pU44SWgmCxsaUEGVva5KncSpMqfUCQkJzfeMXug/&#10;jx99vp1VqvU4YuqdPabWY38V5s3uqoxvlTqJU2VOqRMuEJrvG7UIW8eNPt8MFcLIDCPrzjKm1mN/&#10;FebNLFX2uip1EqfKnFLnGsenEKE5l2+Lu/fiz7iZVAgjM4yof/cxtR7Nm5Gq7HVV6iROlTmlzpzH&#10;pSi/0/zMe0E+/b24Kwv7FXy+GXqN68/jVddj7ryPk5H1OMbu82amKntdlTqJU2VOqfPZ8aAbobmP&#10;u03l3UUdfb5Znm6iq9Ub4cmYrjKe1mN/FebNTFX2uip1EqfKnFLntT8P3ZlcY3xa7CPGPPp8M61a&#10;a9YLwLfHlXlMz7Ie+6swb2arMI+Oo06dxKkyp9SZv86svR83eFIgho0TAKAOvd9GfBEYAAAANAjN&#10;AAAA0CA0AwAAQIPQDAAAAA1CMwAAADQIzQAAANAgNAMAAECD0AwAAAANQjMAAAA0CM0AAADQIDQD&#10;AABAg9AMAAAADUIzAAAANAjNAAAA0CA0AwAAQIPQDAAAAA1CMwAAADQIzQAAANAgNAMAAECD0AwA&#10;AAANQjMAAAA0CM0AAADQIDQDAAAAAAAAcM1/AfvnWe3HH403AAAAAElFTkSuQmCCUEsDBBQABgAI&#10;AAAAIQA5Sg984gAAAAsBAAAPAAAAZHJzL2Rvd25yZXYueG1sTI/BaoNAEIbvhb7DMoXemtUYm2hd&#10;QwhtTyHQpFB6m+hEJe6uuBs1b9/pqb3Nz3z88022nnQrBupdY42CcBaAIFPYsjGVgs/j29MKhPNo&#10;SmytIQU3crDO7+8yTEs7mg8aDr4SXGJcigpq77tUSlfUpNHNbEeGd2fba/Qc+0qWPY5crls5D4Jn&#10;qbExfKHGjrY1FZfDVSt4H3HcROHrsLuct7fvY7z/2oWk1OPDtHkB4WnyfzD86rM65Ox0sldTOtFy&#10;ni8XjCpYrOIEBBNREvFwUhCHywRknsn/P+Q/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cdfGD/AgAA9AgAAA4AAAAAAAAAAAAAAAAAOgIAAGRy&#10;cy9lMm9Eb2MueG1sUEsBAi0ACgAAAAAAAAAhAN7+CrfPAQAAzwEAABQAAAAAAAAAAAAAAAAAZQUA&#10;AGRycy9tZWRpYS9pbWFnZTEucG5nUEsBAi0ACgAAAAAAAAAhALcEFfSgCAAAoAgAABQAAAAAAAAA&#10;AAAAAAAAZgcAAGRycy9tZWRpYS9pbWFnZTIucG5nUEsBAi0AFAAGAAgAAAAhADlKD3ziAAAACwEA&#10;AA8AAAAAAAAAAAAAAAAAOBAAAGRycy9kb3ducmV2LnhtbFBLAQItABQABgAIAAAAIQAubPAAxQAA&#10;AKUBAAAZAAAAAAAAAAAAAAAAAEcRAABkcnMvX3JlbHMvZTJvRG9jLnhtbC5yZWxzUEsFBgAAAAAH&#10;AAcAvgEAAEMSAAAAAA==&#10;">
                <v:shape id="Image 4649" o:spid="_x0000_s1161"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tYxQAAAN0AAAAPAAAAZHJzL2Rvd25yZXYueG1sRI9BawIx&#10;FITvhf6H8ApeimbXiujWKG2x0JNQq/dH8txsu3lZNlld/fWmIHgcZuYbZrHqXS2O1IbKs4J8lIEg&#10;1t5UXCrY/XwOZyBCRDZYeyYFZwqwWj4+LLAw/sTfdNzGUiQIhwIV2BibQsqgLTkMI98QJ+/gW4cx&#10;ybaUpsVTgrtajrNsKh1WnBYsNvRhSf9tO6egu/y+bGy31322PuTh2ey9fs+VGjz1b68gIvXxHr61&#10;v4yCyXQyh/836QnI5RUAAP//AwBQSwECLQAUAAYACAAAACEA2+H2y+4AAACFAQAAEwAAAAAAAAAA&#10;AAAAAAAAAAAAW0NvbnRlbnRfVHlwZXNdLnhtbFBLAQItABQABgAIAAAAIQBa9CxbvwAAABUBAAAL&#10;AAAAAAAAAAAAAAAAAB8BAABfcmVscy8ucmVsc1BLAQItABQABgAIAAAAIQChGttYxQAAAN0AAAAP&#10;AAAAAAAAAAAAAAAAAAcCAABkcnMvZG93bnJldi54bWxQSwUGAAAAAAMAAwC3AAAA+QIAAAAA&#10;">
                  <v:imagedata r:id="rId581" o:title=""/>
                </v:shape>
                <v:shape id="Image 4650" o:spid="_x0000_s1162" type="#_x0000_t75" style="position:absolute;left:2090;width:148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baexAAAAN0AAAAPAAAAZHJzL2Rvd25yZXYueG1sRE/Pa8Iw&#10;FL4P/B/CE3YpM1WcSDVK0YkOdlEH8/jWvDXF5qU0Uet/bw4Djx/f7/mys7W4UusrxwqGgxQEceF0&#10;xaWC7+PmbQrCB2SNtWNScCcPy0XvZY6Zdjfe0/UQShFD2GeowITQZFL6wpBFP3ANceT+XGsxRNiW&#10;Urd4i+G2lqM0nUiLFccGgw2tDBXnw8Uq+M2/Tuvd9idJ7DH5zOWHmdrRXqnXfpfPQATqwlP8795p&#10;BePJe9wf38QnIBcPAAAA//8DAFBLAQItABQABgAIAAAAIQDb4fbL7gAAAIUBAAATAAAAAAAAAAAA&#10;AAAAAAAAAABbQ29udGVudF9UeXBlc10ueG1sUEsBAi0AFAAGAAgAAAAhAFr0LFu/AAAAFQEAAAsA&#10;AAAAAAAAAAAAAAAAHwEAAF9yZWxzLy5yZWxzUEsBAi0AFAAGAAgAAAAhAG4Btp7EAAAA3QAAAA8A&#10;AAAAAAAAAAAAAAAABwIAAGRycy9kb3ducmV2LnhtbFBLBQYAAAAAAwADALcAAAD4AgAAAAA=&#10;">
                  <v:imagedata r:id="rId2422" o:title=""/>
                </v:shape>
                <v:shape id="Textbox 4651" o:spid="_x0000_s1163"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71xgAAAN0AAAAPAAAAZHJzL2Rvd25yZXYueG1sRI9Ba8JA&#10;FITvBf/D8gRvdWPRUKOriCgUhNIYDx6f2WeymH2bZrea/vtuodDjMDPfMMt1bxtxp84bxwom4wQE&#10;cem04UrBqdg/v4LwAVlj45gUfJOH9WrwtMRMuwfndD+GSkQI+wwV1CG0mZS+rMmiH7uWOHpX11kM&#10;UXaV1B0+Itw28iVJUmnRcFyosaVtTeXt+GUVbM6c78zn++Ujv+amKOYJH9KbUqNhv1mACNSH//Bf&#10;+00rmKazCfy+iU9Arn4AAAD//wMAUEsBAi0AFAAGAAgAAAAhANvh9svuAAAAhQEAABMAAAAAAAAA&#10;AAAAAAAAAAAAAFtDb250ZW50X1R5cGVzXS54bWxQSwECLQAUAAYACAAAACEAWvQsW78AAAAVAQAA&#10;CwAAAAAAAAAAAAAAAAAfAQAAX3JlbHMvLnJlbHNQSwECLQAUAAYACAAAACEA4pKu9cYAAADdAAAA&#10;DwAAAAAAAAAAAAAAAAAHAgAAZHJzL2Rvd25yZXYueG1sUEsFBgAAAAADAAMAtwAAAPoCAAAAAA==&#10;" filled="f" stroked="f">
                  <v:textbox inset="0,0,0,0">
                    <w:txbxContent>
                      <w:p w14:paraId="476A5A75"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426816" behindDoc="1" locked="0" layoutInCell="1" allowOverlap="1" wp14:anchorId="016B3768" wp14:editId="264F76E5">
                <wp:simplePos x="0" y="0"/>
                <wp:positionH relativeFrom="page">
                  <wp:posOffset>718820</wp:posOffset>
                </wp:positionH>
                <wp:positionV relativeFrom="paragraph">
                  <wp:posOffset>2746375</wp:posOffset>
                </wp:positionV>
                <wp:extent cx="6881495" cy="203200"/>
                <wp:effectExtent l="0" t="0" r="0" b="0"/>
                <wp:wrapTopAndBottom/>
                <wp:docPr id="4640" name="Group 4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1495" cy="203200"/>
                          <a:chOff x="0" y="0"/>
                          <a:chExt cx="6881495" cy="203200"/>
                        </a:xfrm>
                      </wpg:grpSpPr>
                      <pic:pic xmlns:pic="http://schemas.openxmlformats.org/drawingml/2006/picture">
                        <pic:nvPicPr>
                          <pic:cNvPr id="4641" name="Image 4641"/>
                          <pic:cNvPicPr/>
                        </pic:nvPicPr>
                        <pic:blipFill>
                          <a:blip r:embed="rId2423" cstate="print"/>
                          <a:stretch>
                            <a:fillRect/>
                          </a:stretch>
                        </pic:blipFill>
                        <pic:spPr>
                          <a:xfrm>
                            <a:off x="0" y="0"/>
                            <a:ext cx="128015" cy="202692"/>
                          </a:xfrm>
                          <a:prstGeom prst="rect">
                            <a:avLst/>
                          </a:prstGeom>
                        </pic:spPr>
                      </pic:pic>
                      <pic:pic xmlns:pic="http://schemas.openxmlformats.org/drawingml/2006/picture">
                        <pic:nvPicPr>
                          <pic:cNvPr id="4642" name="Image 4642"/>
                          <pic:cNvPicPr/>
                        </pic:nvPicPr>
                        <pic:blipFill>
                          <a:blip r:embed="rId2424" cstate="print"/>
                          <a:stretch>
                            <a:fillRect/>
                          </a:stretch>
                        </pic:blipFill>
                        <pic:spPr>
                          <a:xfrm>
                            <a:off x="64007" y="0"/>
                            <a:ext cx="1760905" cy="202692"/>
                          </a:xfrm>
                          <a:prstGeom prst="rect">
                            <a:avLst/>
                          </a:prstGeom>
                        </pic:spPr>
                      </pic:pic>
                      <pic:pic xmlns:pic="http://schemas.openxmlformats.org/drawingml/2006/picture">
                        <pic:nvPicPr>
                          <pic:cNvPr id="4643" name="Image 4643"/>
                          <pic:cNvPicPr/>
                        </pic:nvPicPr>
                        <pic:blipFill>
                          <a:blip r:embed="rId2425" cstate="print"/>
                          <a:stretch>
                            <a:fillRect/>
                          </a:stretch>
                        </pic:blipFill>
                        <pic:spPr>
                          <a:xfrm>
                            <a:off x="1751329" y="0"/>
                            <a:ext cx="331469" cy="202692"/>
                          </a:xfrm>
                          <a:prstGeom prst="rect">
                            <a:avLst/>
                          </a:prstGeom>
                        </pic:spPr>
                      </pic:pic>
                      <pic:pic xmlns:pic="http://schemas.openxmlformats.org/drawingml/2006/picture">
                        <pic:nvPicPr>
                          <pic:cNvPr id="4644" name="Image 4644"/>
                          <pic:cNvPicPr/>
                        </pic:nvPicPr>
                        <pic:blipFill>
                          <a:blip r:embed="rId2426" cstate="print"/>
                          <a:stretch>
                            <a:fillRect/>
                          </a:stretch>
                        </pic:blipFill>
                        <pic:spPr>
                          <a:xfrm>
                            <a:off x="2010791" y="0"/>
                            <a:ext cx="1716405" cy="202692"/>
                          </a:xfrm>
                          <a:prstGeom prst="rect">
                            <a:avLst/>
                          </a:prstGeom>
                        </pic:spPr>
                      </pic:pic>
                      <pic:pic xmlns:pic="http://schemas.openxmlformats.org/drawingml/2006/picture">
                        <pic:nvPicPr>
                          <pic:cNvPr id="4645" name="Image 4645"/>
                          <pic:cNvPicPr/>
                        </pic:nvPicPr>
                        <pic:blipFill>
                          <a:blip r:embed="rId2427" cstate="print"/>
                          <a:stretch>
                            <a:fillRect/>
                          </a:stretch>
                        </pic:blipFill>
                        <pic:spPr>
                          <a:xfrm>
                            <a:off x="3650869" y="0"/>
                            <a:ext cx="283463" cy="202692"/>
                          </a:xfrm>
                          <a:prstGeom prst="rect">
                            <a:avLst/>
                          </a:prstGeom>
                        </pic:spPr>
                      </pic:pic>
                      <pic:pic xmlns:pic="http://schemas.openxmlformats.org/drawingml/2006/picture">
                        <pic:nvPicPr>
                          <pic:cNvPr id="4646" name="Image 4646"/>
                          <pic:cNvPicPr/>
                        </pic:nvPicPr>
                        <pic:blipFill>
                          <a:blip r:embed="rId2428" cstate="print"/>
                          <a:stretch>
                            <a:fillRect/>
                          </a:stretch>
                        </pic:blipFill>
                        <pic:spPr>
                          <a:xfrm>
                            <a:off x="3792601" y="0"/>
                            <a:ext cx="1234160" cy="202692"/>
                          </a:xfrm>
                          <a:prstGeom prst="rect">
                            <a:avLst/>
                          </a:prstGeom>
                        </pic:spPr>
                      </pic:pic>
                      <pic:pic xmlns:pic="http://schemas.openxmlformats.org/drawingml/2006/picture">
                        <pic:nvPicPr>
                          <pic:cNvPr id="4647" name="Image 4647"/>
                          <pic:cNvPicPr/>
                        </pic:nvPicPr>
                        <pic:blipFill>
                          <a:blip r:embed="rId2429" cstate="print"/>
                          <a:stretch>
                            <a:fillRect/>
                          </a:stretch>
                        </pic:blipFill>
                        <pic:spPr>
                          <a:xfrm>
                            <a:off x="4952365" y="0"/>
                            <a:ext cx="1928876" cy="202692"/>
                          </a:xfrm>
                          <a:prstGeom prst="rect">
                            <a:avLst/>
                          </a:prstGeom>
                        </pic:spPr>
                      </pic:pic>
                    </wpg:wgp>
                  </a:graphicData>
                </a:graphic>
              </wp:anchor>
            </w:drawing>
          </mc:Choice>
          <mc:Fallback>
            <w:pict>
              <v:group w14:anchorId="097AF759" id="Group 4640" o:spid="_x0000_s1026" style="position:absolute;margin-left:56.6pt;margin-top:216.25pt;width:541.85pt;height:16pt;z-index:-251889664;mso-wrap-distance-left:0;mso-wrap-distance-right:0;mso-position-horizontal-relative:page" coordsize="68814,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VR0CQMAAFkSAAAOAAAAZHJzL2Uyb0RvYy54bWzsWFtvmzAYfZ+0/4B4&#10;b7mGAGrSl65VpWqrdvkBjjFgFWPLdi799/tsKO0g2qpKSJmUhyAb25+Pz3c4sX11fWCNsyNSUd6u&#10;3ODSdx3SYl7Qtlq5v37eXqSuozRqC9TwlqzcZ6Lc6/XnT1d7kZOQ17wpiHQgSKvyvVi5tdYi9zyF&#10;a8KQuuSCtNBYcsmQhqqsvEKiPURnjRf6fuLtuSyE5JgoBW9vukZ3beOXJcH6W1kqop1m5QI2bZ/S&#10;Pjfm6a2vUF5JJGqKexjoAygYoi1MOoS6QRo5W0knoRjFkite6kvMmcfLkmJi1wCrCfzRau4k3wq7&#10;lirfV2KgCagd8fThsPjr7lE6tFi5cRIDQS1ikCU7sWPfAEF7UeXQ706KH+JRdquE4gPHTwqavXG7&#10;qVevnQ+lZGYQLNY5WOafB+bJQTsYXiZpGsTZwnUwtIV+BKntUoNryN9kGK6//H2gh/JuWgtuACMo&#10;zuHXEwmlCZH/FhyM0ltJ3D4Ie1cMhuTTVlxAzgXSdEMbqp+tfiG7BlS7e6TYcGsqf+QkeMnJPUMV&#10;MTkJDDMv/cwok4NJkE1DxS1tGsO8KfdwQfoj6RxZcSfLG463jLS6+84kaQA5b1VNhXIdmRO2ISAb&#10;eV8ARAzfuAbhCElb3WVOaUk0rs38JeD4Dp+iAYryocGCfsVplqB6gb1HM0GY+sEgmTDJQjPxkHmU&#10;C6n0HeHMMQVACgiAbpSj3YPqsbx06Rnspre4AE3HMhT+J72EE71YWgy5RlenoBeAOLNewMr8petM&#10;fSZYJn7mn0UzMploIpro1EwGIM4smmC5CKIwOyabKAriBFq6f6ez1XTbhXiimvjUVAMQZ1aN2bYt&#10;M/gLPGY2ARjR2WxGZgOEdLvMYUezODXZmJzNu6OJkoWfGkuZyiZMozgxdme3wmez6cwmmagmOTXV&#10;AMS5VbPMwsQ/bjZhFAcJnODOsnl7pIVd4MhslqcmG4A4s2zgZB2C4RwzmyAL03RplDuf29gzONxf&#10;2MNZf9diLkje1qH89kZo/RsAAP//AwBQSwMECgAAAAAAAAAhAFrETCSdAQAAnQEAABQAAABkcnMv&#10;bWVkaWEvaW1hZ2UxLnBuZ4lQTkcNChoKAAAADUlIRFIAAABUAAAAhQgGAAAAxQnfSwAAAAZQTFRF&#10;AAAA////pdmf3QAAAAZiS0dEAP8A/wD/oL2nkwAAAAlwSFlzAAAOxAAADsQBlSsOGwAAAStJREFU&#10;eJzt2FGOgjAUQNE6cf9bdr5MDJFhgIsaOWcBbbh5UNIxAAAAAAAAAAAAAN7qcuDatxfv9xGOesBn&#10;MY/e8yP8HLDmXzG/Xh301DHHaIOePuYYY1yDNYR8sHdCxZzYOqFCzlgbVMgFa155Mf9haUJFXGku&#10;qJAbTYMKudM9qJCR+6H01RcWr3TE5cipbQ1qomc8HkqXceJ7zMrSf6iIKz0LKuIO02+omDs55WOC&#10;xgSNCRoTNCZoTNCYoDFBY4LGBI0JGhM0JmhM0JigMUFjgsYEjQkaEzQmaEzQmKAxQWOCxgSNCRoT&#10;NCZoTNCYoDFBY4LGBI0JGhM0JmhM0JigMUFjgsYEjQkaEzQmaEzQmKAxQWOCxgSNCRoTNCZoTFAA&#10;AAAAAAAAAEj8AlujD6Wz9fsgAAAAAElFTkSuQmCCUEsDBAoAAAAAAAAAIQCws+MBHwwAAB8MAAAU&#10;AAAAZHJzL21lZGlhL2ltYWdlMi5wbmeJUE5HDQoaCgAAAA1JSERSAAAEgwAAAIUIBgAAAMgdOPkA&#10;AAAGUExURQAAAP///6XZn90AAAAGYktHRAD/AP8A/6C9p5MAAAAJcEhZcwAADsQAAA7EAZUrDhsA&#10;AAutSURBVHic7d3bkqM4EgBQ2Jj//2XtwwRTtstlwEgoUzonol96euwk0Y20gLWUsgAAAAAwh//1&#10;DgAAAACA+ygGAQAAAExEMQgAAABgIopBAAAAABNRDAIAAACYiGIQAAAAwEQUgwAAAAAmohgEAAAA&#10;MBHFIAAAAICJKAYBAAAATEQxCAAAAGAiikEAAAAAE1EMAgAAAJiIYhAAAADARBSDAAAAACaiGAQA&#10;AAAwEcUgAAAAgIkoBgEAAABMRDEIAAAAYCKKQQAAAAATUQwCAAAAmIhiEAAAAMBEFIMAAAAAJqIY&#10;BAAAADARxSAAAACAiSgGAQAAAExEMQgAAABgIopBAAAAABNRDAIAAACYyD+9AwCAmazrWo78u1LK&#10;2joWiOhoH9noKwB9GK9zW0v5+/yt61pmOmFnG/Nm1BxFz0eP+L79zqtGbGPR29eoouc9enxn1Rwz&#10;eh3jaOfkquj5iB7fq1bzas/2l+0ctBA9B1HXc1Hjyip6O8xmxPF6dm93Bj2e6NkKQgBwRavF0uPn&#10;mpfJ7I4LXv0F4Drj9dieikF/nWwFIQD47M5fdLfvMjeTSa9dD/oLwDnG6zk8PUD6U9J7NQgAiK7n&#10;osn8THRR2mmUOACiijJORoljdL/eJqYgBADHRFmsRIgB3onYNiPGBNBbxLExYkwjOf1qeScEAOLN&#10;h9HigchtMnJsAHeLPCZGji27t8WgqE+6B4AIos6DUeNiPhnaYoYYAVrLMBZmiDGj0zuDAGBm0Rck&#10;0eNjfJnaYKZYAWrLNAZmijWLP4tBdgcBwLMsc1+WOBlPxraXMWaAqzKOfRljjuyf/X/yN6+cB2AW&#10;tRYgfmwBAKC3j8WgUsq6tyhVEAKAfUfnyu3fXS0KmZ+5210F0xbfq78AMzFesywXdwbBbK4OPH7x&#10;h5yu9N1vx41aRSG4Q4122ruvuMBgT+v2YZ3JHYzXbHYfIH0kyQYeAPitxkLlymeYn8mid18B4Bjj&#10;9TiqvU3MghOAEX07v9Vc6Fg0MTJ9BSAH4/VYvFoeAICv9biNstVn+nETGJnxmkeHikFHT5ITAsBI&#10;IuwKusrcDADAKzuDACCBSAUmqKFlm9ZfAOoxXo/pcDHI7iAAAACA/LxaHgCAr4z4I2CvVxaPcFsq&#10;EJfxmldNikFOCgAAtPfuAs86HIA9zXYGKQgBQF3mVUZxR1supawj/hJ+xHbcxgzgKuP1uE49QNqE&#10;AgAAOazrWlxgAfBO07eJmXwAmJH5D4jEmATAK6+WBwCAwSkIAfDo9DOD3M/Xj7dMQN/FbO2+dOVY&#10;9Ov4Zn92Xqa1wsznibnMPi7BEeYvZtF8Z1CmzgQANZkDgWiMSwAsi9vEAKApF14AAERzSzHIQhiA&#10;jGptvzYPApEYkwA4/cwgAOC87eLL/f3AO5/GBsUbAGpzmxgA3Ghd1+LCDjijlLJGeokBAPl9VQz6&#10;ZjIy4QCQUaudPFtRyPwIHNWiKATAnOwMAoDOFIaAMxSEALhKMQgAdtx54aUoBByhIATAFbcWgyxu&#10;Acjq7gsvu4WA1owvAPPyNjEglRoX5Ba/fKuUsvZoP95EBrzTa0wCID/FIAA4oefFV6aiUIYYAeCV&#10;+YtZeGYQAJzUe6Ho9jFg03s8AiCnr4tB3048Fq/fkTeAWCJcgJkbgKuMIwBzcpsYsCzL94vBCBfE&#10;0MvW/nteTGW6dQyAOVlnsse5vp/bxADgolLK2nsR49d9AACOUgyqwAIcgGXp/6uW+Qjm1HvsASAf&#10;xaAHUSdSi3uAPLZdQr3mFHMGcJZxA2A+ikEA0EivopALOwAAPunyAOl1XUvUXTjfanVMFvQA+T3O&#10;D3eN6yPOte94KCnUMcuYAVGYv+jNzqDAFIIAxnPnbiHzCMyjxrhizACYh2LQiysTac0J1GQMMLbe&#10;zxYCeMcaFGAOikGV1ZhATcIAc2lZGDKnAGet61q2P71jAaCNLs8MGt3jxHl0YW+yBWBZfuYN8wJw&#10;VillrT12vPs8OxoB8lMMeqPmRGoxD8A3WlzUAQDAsrhNDADCqnXrmKISzMOuHQCOUAz6g4kUgCjM&#10;ScAZxgwA9igGfWAiBSAKcxJwhjEDgE88MwgAXnx7W1Xriy/PEQLOMGYA8Bc7g3b4VQUAgKxqPXsM&#10;gLEoBh0QYRLt/f0AAOQVYT0LQByKQSf0mEAzTty2I8N49Os4ss0J/OuOPqSfcsS2tnz80zumjX4C&#10;cB/PDDppmzBbTySRJuaIZpvI13UtLdvEbPkkJu1wLK3Hre07Wn4+zMK6c27Wmc/MX8yiy86gESac&#10;Vr+kRPqFJkocNfU+pt7fX9toxzODEc9ZpGMacXEXKb+1XDkm+YB9I7apDMeUIcYzrh7PaPlYljGP&#10;iX7sDLroXYc8ejGgM0MuNX8pGrFoMJLIb+CJGhcAAHl4ZlAD7+7Fjnx/dgstL1ZmvRBqddwz5jN7&#10;/+sVv37NWdrMM/mAffpJH9aZz7RDZqAYBAAVWeQBABCdYhAfXdmB0OKC6Opnrutael+oRcrplc/L&#10;vrvmWzXOgTZY9zMj9OtX0X5h7fnchWhtpsbYJR+wTz/pI1LeI+Q8Uj6ufmamdkgOikE0VXMQrf1Z&#10;j39qfe4dasWb7biJY5Z+fXXRFWlR3VvUNtOLfMA+/aQP68xn2iEj+7oY1OvXSfLJsJMiW3Goxk6K&#10;WrFk1euXoqu5jzKG6tfHY+j9OdpMTPIB+/STPqwzn2mHjGot5bt2qRh0v545rzWAnY0lysDZot32&#10;yGmv81gzlprn4u7CTITdKo/062Nx9z5vkQqI2dtM7bFcPmKM5Z/0iC96Tu6mn/Qx+zrzlXZobOI3&#10;r5bnkFqvWY5yETgSOe1ny/3eJBn1HOnX93nM0ZFFVaTFYwujtJnMfShq22A8+kluo4zXtcgHI1EM&#10;gk5qLY7uNtLCKNsCdaTcZ1K7r2bs95us49ay6D/AXLKO163G6qz5WBbzF+3c+gBpDTk356++bDnN&#10;Fu8RWY6p5eKoxefSnzbzo2XM8gH7Mra5jDG/ynYMrePNlo9lyRkzeXibGKcYkOrLktMscXKec7sv&#10;W44sqH/cEat8wL5MbS9TrHuyHMtdcWbJx7LkipWcFIM4zcBUX/ScRo/vqujH52I2hiw5sqD+cWeM&#10;8gH7MrTBDDGeFf2Y7o4vej6WJUeM5PdVMeib+y016LE4n/VFzWnUuGqLepwuZmOJniML6h89YpMP&#10;2Be5LUaO7aqox9Yrrqj5WJbYsTEWO4P4WsSBqpSyPv7pHc9Z0WKOFk9rkY63VxuOlINNtH4dJY5H&#10;PWOKlotl6RuTfMC+iG0yYky1RTvG3vH0/v53IsbEuLxNjEu2Aav30/n/Gjgf/753jEdFyOnME5H8&#10;x8jBYxyf/j7CeYoQQ28RcvEYR2/yAfv0kz4i5D1SziPk4zEOuNMtxSCNe3y9BtIzbSvKBeRRPXKq&#10;r/6Qf/36bAwzt5VNhjZzJ/mAffpJH+auZ9ohM7IziKruujC7OnC+/v+Ri0Otc2oS+kz+9euz39/q&#10;ezO0lc0dbUY+/v4OyEg/6cM655l2yEzWUs638TMdQ2Pn0dlBtUf7eRdj5HasP/bjYfr/0q+/+/49&#10;I7aVTYY2cyf5gH36SR/Wmc+0Q0ZyuhikAzCTrb1rxzAO/RoAgNm5TQw+cLEI49GvAQCYXdNXy1tw&#10;AwAAAMRyqhgU+SG7AAAAAOxrtjPIriAAAACAeJoUgxSCAAAAAGJq+swgAAAAAGI5XAw6+rwgu4IA&#10;AAAA4rIzCAAAAGAih4pBdgUBAAAAjMHOIAAAAICJVCsG2RUEAAAAEN9uMejILWIKQQAAAAA5uE0M&#10;AAAAYCIfi0F2BQEAAACM5dLOIIUgAAAAgFz+LAbt7QpSCAIAAADIxzODAAAAACbythhkVxAAAADA&#10;mE7vDFIIAgAAAMjrVzHo064ghSAAAACA3J6KQQpBAAAAAGNbS/ld/3ktCikEAQAAAIzhbTHov/+4&#10;rkUhCAAAAGAcH4tBAAAAAIzl9NvEAAAAAMjr/+6u0yyu5zlIAAAAAElFTkSuQmCCUEsDBAoAAAAA&#10;AAAAIQCyvfBJrwIAAK8CAAAUAAAAZHJzL21lZGlhL2ltYWdlMy5wbmeJUE5HDQoaCgAAAA1JSERS&#10;AAAA2QAAAIUIBgAAANbyXfoAAAAGUExURQAAAP///6XZn90AAAAGYktHRAD/AP8A/6C9p5MAAAAJ&#10;cEhZcwAADsQAAA7EAZUrDhsAAAI9SURBVHic7d3BTgIxGIVRML7/K+NGEhcqdKZ32r89Z2sCVfrR&#10;0gG83QAAAAAAAAAAAAAAAAAAAAAAAAAAAAAAAAAAgFXcX/z8EbpdMjxeE/oYPQBYncggTGQQJjII&#10;ExmEiQzCRAZhIoMwkUGYyCBMZBAmMggTGYSJDMJEBmEigzCRQZjIIExkECYyCPscPYBifFENzaxk&#10;ECYyCEttF49uq0awlSPKSgZhIoMwkUGYyCBMZBAmMggTGYSJDMJEBmEig7DU26q8VQm+WcnWUen9&#10;olsRGYSJDMJEdg1buY2JbA0inpjI2jg1pZnI6rOKTa76t1VV+vaox6D7ZTArWW1WsQJE1u7MatQz&#10;CoEVUX27WNEzjqOxiqsYkY3TGpu4ihLZMfdbv0kvnsV5TQZhIjvOcTxvEdk5QuMlkZ0nNP4lMggT&#10;WR/32/gVbfT98weR9TVios8QOP9IRXbFtZ9Zry9dNenFVcSryFZ8EK/6nVIRiKsY7/jI+y2Id1dh&#10;MS0gGVny81OzbhXfJZ6NOPiAsHcim+XzUz1u0wrC5a5YyXxQka1dtV3sEYfAKKll+9Rrkrdu2Ubd&#10;b0Wjnoh2+NseNuII34rEVlq2i5WfrSqPneJaX5NVnKwVx8xCjhx8VJq0lcbKoo6eLlaYvBXGyAbO&#10;HOHPPIlnHhubOXudbMbJPOOY2FiPI/znpB59NC8uptTzOtmo2MTF1BIXo39O+lRwwqKMUf+nq4Wg&#10;AAAAAAAAAAAAAAAAAAAAAAAAAAAA2M8Xk4ImxQ7Gxj8AAAAASUVORK5CYIJQSwMECgAAAAAAAAAh&#10;AHlPBaE7CwAAOwsAABQAAABkcnMvbWVkaWEvaW1hZ2U0LnBuZ4lQTkcNChoKAAAADUlIRFIAAARm&#10;AAAAhQgGAAAAGdb+zAAAAAZQTFRFAAAA////pdmf3QAAAAZiS0dEAP8A/wD/oL2nkwAAAAlwSFlz&#10;AAAOxAAADsQBlSsOGwAACslJREFUeJzt3dtu6zoOAFB1MP//y52HQZHLTtPY1oWk1gL6cnB2QtO2&#10;RNGO3RoAAAAAAAAAAAAAAAAAAAAAAAAAAAAAAAAAAAAAAAAAAAAAAAAAAAAAAAAAAAAAAAAAAAAA&#10;AAAAAAAAAAAAAAAAAAAAAAAAAAAAAAAAAAAAAAAAAAAAAAAAAAAAAAAAAAAAAAAAAAAAAAAAAAAA&#10;AAAAAAAAAAAAAAAAAAAAAAAAAAAAAAAAAAAdfa0OAICtfR/8/81bcvZMPnjn6PHRmmPknvxBbObA&#10;Iv7aMWcG408+N6vo+VgR39nvvKriMRb9+Koqet6jx3fEqPEi4rb2ImePKuaj0jkeQcVjZIYZ9VyW&#10;HKpt+zG+9WV8K+y/qwMAoLQZBe79d1QoLuTskXzwF8fIcSuaD8/fWSGPMJrxbRMaMwCMsOqK48/3&#10;Ziws5OyRfPDOquPj/ruzHSMrc/ZK1jzCDObAzWjMANBTlMI/U2EhZ4/kg3eiHB+t5TlGIuXsFVfr&#10;4SbK+ZplfCvjP6sDAKCMKMXEvYgx3YsYX4Q7ESKJGNOuou6L7xYztqhxvZMxZugl4rEfMaaSNGYA&#10;6CHyxB01tqhxtRbj+RORRI5tB1kW61FizJKvd7LHD0dFPuYjx1aGxgwAV2WYsKPFGC2eV2bGKB/8&#10;JlveV8e7+vt7qtBggk9kOM4zxJiaxgwAV2SaqKPEGiWOT8x+G0R0mWKtIGu+V91xljVff6m6XdBa&#10;ruM7U6zpaMwAcFbGCXp1zKu//4yRMcsHv8meZ3ec9bXDNrKfjMd1xphT8FYmAM4wMQOZfPJmkYzj&#10;2uiYz7yRZVRM380bYoCiNGYAWOlokd2j4F9V3PdarFTJmXzwm1XHxs//3+v7Rx8nIxogPeJ9/oye&#10;cTr3qMIcyAONGa66elJmvDoFu+tx3p4dO3otnGYXFXL272ddVSkf3Kw8Np7//S41yujjOFvDS23L&#10;aOZA/uEZMwDMNuKKbHVy9kg++E3P/drjs0b+rOeqrzb3PJj9fVCVObAgjRkAZoq2aMpAzh7JR11X&#10;mw0j9mfEYyTCXUWrv9tdKezKHFiUxgwAR1wphqMtmmYV9nLW7zMq5oM+Iv+0JZoI26M5w67Mgbyk&#10;MQMAAOP0fvjtWdF+ShQtHoBlNGYAmMHV7OPk7JF81BbtKvKK7/iLq9P/khN2YQ4sTmMGAABqi7zw&#10;ihwbwBRelw3ApypemRz9ukc5+/ffVrPqlaFnc2kRvJ/q+9xre8nCHMivNGYAGM2EDXG8WhhEOEcj&#10;xBBZxQXdva9WfxsBfuWnTABUUG1Rt8szMz4lH2N9N4tigKjMgRvQmAEAoDUNmooyLbYyxQrQlcYM&#10;AAD3NGfIxjELpKYxAwDAMwvdRytf521fABSX/eG/3kgAawu23ufSysIXgEfetpFbxn3nIcC0lusY&#10;yHieEZA7ZgAA+E2mBdIocgDAUBozAADw2tWmjKvpAPxJYwYAgHd2vWNk1+0GYLLsz5gBANjRuzsx&#10;NBSu6ZU/d8sA8BGNGQCAWn4aAj0bNNUfBNy7mVU5VwB0pjEDAFDTiAZNT1HjukpT5mbmPvY8ICAt&#10;jRkAgNq8gnienRf3jjGAkzRmAADq05wZa9eGjGMKoANvZQIA4BMW4a/t2JT5bo4HgG7cMQP59SgI&#10;FVcA9blrZoz7nFZv0jh+AAbQmAEAgD5+GhcVGzSaMsxS8fyBt/yUCQBgHxY8c1RrYlTbHoBQMt8x&#10;Y4IAmMuCDvhuxoJPVcmVmhtgsMyNGRjtbCFSoQgD9mC8grGyN2c0ZWpR2/KO/byQnzIBAMA4WZsb&#10;WeMGSGfUHTPZrw4AsI+riw/zHdl4O9N8amMAfvVXYybqxB0xJgCAHfRqMkRrVKgvb3rn4si+9nMb&#10;YDueMQMAAP8u7Hs3J3a8a2a37QU4ZWRjZtTk42oGAMBaOzQZfrZvt9qz1/ZWPz7Iz91ZhJHt4b+7&#10;TYwAACP0WFjsUpf1XITtkLOvZuEKcMgnjZkrA2vPyWeHiQwAIJNd6rNdmg277E+AUGbcMdNjgDdJ&#10;AADE9H33V90OzZkr5AfghFkP/72fqD8dsHeY3AEAVhnx9s1Xn2exvgf7GeCkTxszPSduDRcAALK6&#10;Whfv8OBkAA7I9vBfAAD60SDgh4unAIscacyYuAEA6lHjHSdnj+QD4IKjz5gZ8VtkAFjJggLW1HhX&#10;v8+5C0AJfsoEAEBrGh0AsMSZxoxJGwCgpq+m1gOAqc7eMRNh0l79/QAAVUWo9QBgC0efMfNsxe+R&#10;MxYJXosI9TivgR28Guc8bxAAOrramGntNmGPnqQtgN7brUgavSjeLZ/E5DgEIuo1/+76Ugk1La+o&#10;bW9mXPzKlA820PPhv6NueY10K22UOHpavU2rv7+3atuzg4r7rOI2ATxbubCyqOM31ebgK9tTLRet&#10;1dwmAuhxx8yzK7e8OtAhl55XNBS5ALA3tQCwpVmvy/768K+ykRPNrpPYqO3eMZ/Zz79V8TuvAdbK&#10;NlZGnm+vxLZ6P0TO6xFq2xs1FluZ1ZgBAIBnGRfUFnUAdKUxc1y0qwlXP/O7w2dcFSmnVz4vY3HZ&#10;Q4994Bjs+5kRzmuAWWaOd8bWcSrlNlJdsbq2jZSLq5+5a63PBBoz8/UcYHp/1v1fJr3izbbdxOG8&#10;Blhrxhh39TuqL+pWzTMV86q2vYlaY0FXGjNrZLjDINuCrscdBrtbdUWjSqHrvAY4p+dD5KM+oyPK&#10;XPWXq3GezZM56V9q25sMNRZcMuKtTDv4av0Gy6MT4KpB5fl7excYq3LaK59ZCq6RzryhKdIk6bx2&#10;HAPr9BiDf5wdi999Fp87Wg9UzbHa9vGzstdYaiSG0pg5r1cBUXUyWklO1/l00oy6j5zXAHXcj8Wf&#10;LqpGjN/ZFnSzFtE9cp0tt2epK27kgpI0Zoik59WymSoVBdkaE5VyD7C7kXWA55+sMTLvGXKrtn38&#10;zIy5aC3HsUZynjFzjZO0v2w5zRbvJ7Js06g4s2w/QEWVxuDM25I59miy5XJkvNly0VrOmElIY+Y6&#10;J2t/WXKaJU6Os28B1qkwBtuGsSLH9kqWeGfEmSUXreWKleQ0Zvpw0vYXPafR47sq+vYpHABqyzwG&#10;Z479WcRtiRjTJ6LHPTO+6LloLUeMFKIx04+Tt7+oOY0aV29Rt1PhALCHr5ZrHM4W76cibVOkWM6I&#10;Gv+KuKLmorXYsVGUxkxfEU/ir6e/bKLFHC2e0SJt76pjOFIOfmQ/rwGOyDDOZYjxigjbFyGGHqJt&#10;x8p4ouWitZgxsQFvZerv52Re/dTx3waV+/++OsZPRcjpzoO0/MfIQWu1zmuAI6KMw89Wz08zrdoH&#10;FXMc4XiOktcIuWgtTj7YlMbMOBkmr2yLuRU5NUjfyL/zGmC1CGNctLlptllz4Q55VlvdZKixYBiN&#10;mfFmFRBXB5Xnfx95QTc6pwbo9+TfeQ0QwcwxLsPcNNuohfSOuVZb3cyosTLlg004KNc7OuCs2Gev&#10;Yox87BzJaeTtyOjMBFpxHzivAeL4dEw2BvaRYQ7MRm174/gCaP8fDF11h1qc1wAAAAAAAAAAAAAA&#10;AAAAAAAAAAAAAAAAAAAAAAAAAAAAAAAAAAAAAAAAAAAAAAAAAAAAAAAAAAAAAAAAAAAAAAAAAAAA&#10;AAAAAAAAAAAAAAAAAAAAAAAAAAAAAAAAAAAAAAAAAAAAAAAAAAAAhPE/1UXh6FMbDG8AAAAASUVO&#10;RK5CYIJQSwMECgAAAAAAAAAhAAfPYktXAgAAVwIAABQAAABkcnMvbWVkaWEvaW1hZ2U1LnBuZ4lQ&#10;TkcNChoKAAAADUlIRFIAAAC6AAAAhQgGAAAA7CLiiQAAAAZQTFRFAAAA////pdmf3QAAAAZiS0dE&#10;AP8A/wD/oL2nkwAAAAlwSFlzAAAOxAAADsQBlSsOGwAAAeVJREFUeJzt29tuwjAQRVFa8f+/3D5F&#10;Qqglt3Fi+6z1WuEYzcYKang8AAAAAAAAAAAAAAAAAAAAAAAAAAAAAOjA190b+ODn5Ot7fm9crIcY&#10;zga9Vw/vmYvdMfSrw14j/ABXDbm3uP8j+km1Huwogb8T/GRaDXTUwN8JfhItBjlL5AuxT6ByiLMF&#10;/k7wA6sa3uyRL8Q+qIrBpUS+EPuAzg6tReSvezq6fsUaW9dnAGcGVhXQpz1UhF615p5r0Jmjw6qI&#10;Zcu1W4R+du2916ED3wdeU/GwVQ+B+H4SZG/osz1RWPGhE/sAjpzoR/UW+aue90aBPaGfOblGCKmH&#10;L+Y0cuWJDrfZGvrsp/nCqT6p1if6SJEvRtwzK9y6EGFL6C3/aTMbty+dcqL/LfFDOjWhE0HoRFgL&#10;Pfn+/M4H3ijmRCeC0IkgdCIInQhCJ4LQiSB0IgidCEIngtCJIHQiCJ0Iz5W/z/BwFjjRySB0Igid&#10;CEIngtCJIHQiCJ0IQieC0IkgdCIInQhCJ4LQiSB0IgidCEInwtoPL+7mhx+UcKITQehEEDoRhE4E&#10;oRNB6EQQOhGETgShE0HoRBA6EYROBKETQehEEDoRhE4EoRNB6EQQOhGEDgAAAAAAAAAAAAAAAAAA&#10;AAAAABDrF1YiH5h8KEzBAAAAAElFTkSuQmCCUEsDBAoAAAAAAAAAIQCUrXdk3gYAAN4GAAAUAAAA&#10;ZHJzL21lZGlhL2ltYWdlNi5wbmeJUE5HDQoaCgAAAA1JSERSAAADKQAAAIUIBgAAAF9ct2IAAAAG&#10;UExURQAAAP///6XZn90AAAAGYktHRAD/AP8A/6C9p5MAAAAJcEhZcwAADsQAAA7EAZUrDhsAAAZs&#10;SURBVHic7d3RcuJGEAVQObX//8vOE7WOY4OQRprbPedU7UsqhlYzNHORgG0DAAAAAAAAAAAAAAAA&#10;AAAAAAAAAAAAAAAAAAAAAAAAAAAAAAAAAAAAAAAAAAAAAAAAAAAAAAAAAAAAAAAAAAAAAAAAAAAA&#10;AAAAAAAAAAAAAAAAAAAAAAAAAAAAAAAAAAAAWM7H7AIAiPT55v/f/fVEPwBu9GqIvjuU995uovRj&#10;nVHf0fs8q+L6ecX66qNjr656ricf8zMd+5G+bqu93nTtpz0DMf7MLgCAKe7YUHy9j/SNhH4ABBFS&#10;ANYy693Ox/2mbc71AyCQkAKwhlmb8e9SNuf6ARDsn9kFAHC5lA35VzNr0g+AcEIKQG/Jm98ZtekH&#10;QAFCCkBfFTa9d9aoHwBFCCkAPVXa7N79zVrpKtUKcAkhBaCfipvcK2vWD4BihBQAACCKryAG6GXU&#10;O/DvfiXuiPv9PHC/e25zhC79AChBSOGZsy+OLleAe414zh193j/+7mwNIzfm+tGf3uSwZ2Aol3sB&#10;8DBiw9dp06gfAJMIKQBs29jNdIeNuX4ATCSkAPRw5lKJKzbRZ25z1Oc5jurYD4BShBQAACCKkAKw&#10;tisvRap4mZN+AAQQUgAAgChCCkB9HT+zcOaY9AOgOCEFAACIIqQArOuOz0hU+hyGfgCE8IvzQJqj&#10;l7XY/AFAE86kAAAAUYQUAAAgipACAABEEVIAAIAoQgoAABBFSAEAAKIIKQAAQBQhBQAAiCKkAAAA&#10;UYQUAAAgipACAABEEVIAAIAoQgoAABBFSAEAAKIIKQD7fc4uAABWIKQAAABR/swuACY5+o74x9Aq&#10;gBWZI1CLPcMEzqQAXbgUCwCaEFIA9hGCAOAmQgqQxulxAFickALwmrMoAHAjIQXoRJgAgAaEFIDn&#10;BB8AuJmQAiQ687mUkaFCQAGACfxOCtDRI1wcDTvCCQBMJKQAnb0bVoQTAAggpACpPrZxoUH4AIBC&#10;fCYFAACIIqQAyfywIwAsSEgB0gkqALAYIQWoQFABgIUIKQAAQBQhBajiY5t/RmX2/QPAEoSU83y1&#10;KVeyvv5vRlBICEgwwx0zaKU5t9KxwilCSg2rDbWrj3e1fr5SsR93hQbhBKim4kw/w56hKSHlr44b&#10;kdnHNPv+RztzPN16sW0Zx3RViBBO6Kbjep55TPrZ7/5H63Y8t/OL80AHP70Y7H33ywsJAIQRUsb4&#10;3K7b6Kx6mvGqnlbsp/V1jPABY5hBY+nnePYMDbncCwAAiCKk/NeZFH5F2j57m58DbuOspJ6eub0R&#10;79Ak9WLEbSasL2C/TjMo4Uxpp34+/n72TE/qafX1WZ6QMtbIJ8jo2/r6r5JR9VY77p9YX8BMqTOo&#10;qtR+Vp7p9gyNCCnjjVjYd3ydXqUBNOLdoS6sL2CmCjOokgr9rDbT7RmaeHU6KvmBuvJU2qjjfrfG&#10;lH4nf/jsndpmPY6vWF+1zerjs74dremux+Lu+tL7MVv1GZT2OFXv51n2DMfvkycqf7vXb4tp1GcH&#10;Kry7saIOPbW+gJkqz6DEDWDlfnanp4V1vNyryunI1SS+sOxRtW4AqKrqa2/VuiN1DCkPZ8OKhTZe&#10;tZ5eWW+1XgC9VJxByTUn11ZVtZ5Wqzde55DycCasWHDjVenpHXVW6QXQU6UZVKHWCjVWU6WnVeos&#10;ZYWQ8iCo5Ejv6Z31pfcC6K3CDKpQ40OlWqtI72l6fWWtFFLOLCILcLzUns6oK7UXwBqSZ1Bybb+p&#10;WHO61J6m1tXCKiFl9q+FX+Xj279q0mqeWU9aL7at/voC9kt8jifWtFdi7dVnelrNafW0U/kriGd4&#10;LMjZ3x722xPj63+fXeNeCT1NGTQJvdi2XusL2C99BlWT3s+KMz2hp13WZ7wVQsoVi2nWk+SdY6k2&#10;fGb0NHXQWF/ATBVmUCUV+lltptszLKB7SLl6Qd31pD57HN//PnkAXd3TSkPG+gJmumMGVZrJZ5np&#10;49kzNFax+XsXYcKxvfuEmVHzTzUm9O437/Q0+ThGsL6AmSrMoEoq9LPaTLdnKKz6A/Js8VU/thke&#10;/dQ7rmB9AfRhpnOpLgvre1jpclwAAEBhZ35ZHgAA4BJCCgAAAAAAAAAAAAAAAAAAAAAAAAAAAAAA&#10;AAAAAAAAAAAAAAAAAAAAAAAAAAAAAAAAAAAAAAAAAAAAAAAAAAAAAAAAAAAAHPUv79ICyVgW7JUA&#10;AAAASUVORK5CYIJQSwMECgAAAAAAAAAhAPfrWoLKDAAAygwAABQAAABkcnMvbWVkaWEvaW1hZ2U3&#10;LnBuZ4lQTkcNChoKAAAADUlIRFIAAATxAAAAhQgGAAAAOqFtXAAAAAZQTFRFAAAA////pdmf3QAA&#10;AAZiS0dEAP8A/wD/oL2nkwAAAAlwSFlzAAAOxAAADsQBlSsOGwAADFhJREFUeJzt3dty48YOBVD6&#10;1Pz/L/s8JKoojiXx0peN5lpVfklGIgSCzW6IpLYNAAAAAAAAAAAAAAAAAAAAAAAAAAAAAAAAAAAA&#10;AAAAAAAAAAAAAAAAAAAAAAAAAAAAAAAAAAAAAAAAAAAAAAAAAAAAAAAAAAAAAAAAAAAAAAAAAAAA&#10;AAAAAAAAAAAAAAAAAAAAAAAAAAAAAAAAAAAAAAAAAAAAAAAAAAAAAAAAAAAAAAAAAAAAAAAAAAAA&#10;AAAAAAAAAAAAAOClr9kBAABwyvfJ15n//dvRPN4lf/ICczkGgf+ofqAnTl4TY3qWFF9SLL85G99V&#10;Zz/fqvm8El+1fZhMfe2XFEuC9Hykx/es15i2au39Rg5/1yMvaTlJP9bNk+5txbEp/ZgbIT0HxoCC&#10;/swOAACAl0ZMsB/bWHVSPTKH21Ynj73zUjEnMJKxCThMEw8AIM+Mb8dXa+bNusIgPY9qC+YyNgGn&#10;aeIBAOSYtbh7Vn2hl5DDbcvM4+zcJOYERpl9/D04DqGw/80OAACAbdtyFngPafHskRhzQkzfW0Yc&#10;D2nxQG+J9Z4YE/CBJh4AwFzJDY3UuH6THOvM2OQF5kqu8+TYgF9o4gEAzFNhASXGNmY+iy5ZchMb&#10;rqpQ2xViBP6miQcAMEelhVNyrMmx/TQy1kp52bZ68cInlWq6Uqxwa5p4AADjVVwwJcacGNMnFWMe&#10;RW5YRcVarhgz3I4mHgDAWJUXSpVjv5PK+6ly7ADQ1Z/ZAQAA3MzX1qZR8fXh//dqhjze99P2e2v1&#10;+Y5+jhbb/T6x3SPvfcWRuHrW2Oz6grOMTUA3mnjQnhNfjqv7wtUAQC9nG3lHxrXnf9tjPJu52BvR&#10;BP30uqsxpC2Wz8TSs8bS8rMi86T2jE3cgfqYyO20AAD5vrZrk+arr39l72Ix7RdIW+QicRFzNset&#10;8pGYE6hk1bEJaMSVeAAAuSosxp4bR5+uBEm4wqPl9lvdGj1T6/3R6mqgx3vMrhcYxdgEfORKPACA&#10;OT4t2Frc6vbzr7cR27ny/j0aQlfes2Wuet+ePeu9NSKowtgEdOdKPACALKsvvFxddR+uBgKAhlyJ&#10;BwAwz89m1pnm1sgr7SqrcNXZilrkRm2zMmMTsJsmHgBAhrMNvIqqxp0qPZ8aCQDQgNtpAQDmulPz&#10;7qoVP/es24tHb/PqrbVuwyaZsantds8wPnALmngAAHWstFDUlLkfz8gDevltbHGOYTlupwUAqEHz&#10;47wRC7lqi0X1BPMZm/ryvFiWo4kHAJBvxUXInReWd7b6ry8DeTTzWIbbaQEAsvVceLxrqMzaLgD0&#10;4DEOlOdKPACAXD0aaV9Pf3v+XY9tk2HWlSlqAJjFFXmUNutKvNkHztXtm3gAUJVffauj9Xzp7D58&#10;ft2ZmNRONlemAHdj3KOsEU282Q07AIBqWs6fWi5ULHqYzeIbaMFYQkm9bqf93jw8EgBgNgsU9pgx&#10;Z1ebAHBQ6yaexh0AwDUt5lKePXcvLfa1eTxwN8Y8yml1O63iBwC4rlUDD8561KA6AmaY9avpUEKL&#10;K/EcSAAAsBZX5gFpelxlbpyjlKtNPAUPANCGq/C4ote+18wD0nhkBLd1pYnnZA4AkMOChp41oJkH&#10;pHHe43bONvGcwAEA2jG3ogrNPCCJRh63cqaJ56QNAJDFIoaHUbVgTQCswnhGGUebeIobAACyjXpe&#10;1Iy1gYY18JNxgdv4M2m7rQ6ysxMHBzkAsArzGl752vo32r63czXo4gAAOOjIlXitfjHNRBMA4B+a&#10;GfRk/g3cgXGOW7jy67RHOagAYC7NIrivns08YwtQnXGMEvbeTnu1oDXwANryOAGAPBXG2EeMFRes&#10;FfJLBvMkYEkjnolnIAQA6MM8i7Oea2d0Q69iAxEApttzO+2Vk6yJJQDsY1ELzNLiVltjGDCb/gPL&#10;G/lMPAC4g9QJpAV2JvuFJFfGr72vdZsjkMo5mXiaeAAAwEPPZpkFMgBcoIkHADl6LXAtnIEj0q56&#10;S4sHWJc5E9F6NvGcbAFgPpNRIIHbaIERWowZ5k7E+vTrtIoXAI772s6fQ7+3dotW53FYX4XmWIUY&#10;AZ61nI9BM5+aeADAeC0mjhp49HalxiyM1vJufxqLgKqexy/nLSJo4gFApjMTR4tlIIlGLzDDlTsi&#10;Xvnt/YxTDKeJBwB9tJxAas4BIx0Zc14tYjXwAKAxTTwAAOCM35ptmndAgh5X48F0PX+dFgDuzoIU&#10;qObKolcDD0hiXGE5mngA0JcJJO/4AROSnL2N9vvga9+9F0BLxheW4nZaAABGsqCq77EPrzaR1QIw&#10;gltrWYYmHgD0Z/LIatTzeo7sU807oJpWXz7AVJWbeA4+ACpJmDxqJgIPM8YCzTtgtoT5GJz26Zl4&#10;K55oUz+TQWS/Ebm60/6402dlPPX1XzPOQ1+TtnvFnWrHc/FYXcUx6MHxBWv6+uUvhfUuL/W8Eu97&#10;yzoQcKAyz91qr/f4d7d8flIxH6O+BXYefq9i7VSnJu/p3bGmJu43Fpknkcp4RDy/Ttveigd+r88k&#10;V+tsu5fZn2n29lu78nlWy8W2ZXymXt/8Jn2jnBJHS4mfaeSi1QKZlr6f/npKPG6vmv2ZZm+/tdU+&#10;D/OtWFMrfqZSqj4Tz+QRgJX8NiHae64zmVqD5xXCv48BYxsA/ND7SjyT0WN65mu1fSFXbclne70+&#10;d8V8qq9zfntWS/LzW3pQO8ekP0Nn9XqlraRj1FjUnnkSvGfc4Vd7mnhpEy6TRwAAWN+I22wBoIwR&#10;z8S744n3SrOwR76uvmfPCdRKuUpoEq+Uz8frZ48hSTmdXZ9JuWjxngn1dRdqZ58Wx2nqN/cJ50jq&#10;alXXxqL2knJqjCJR0jFy9T0dJwH2NvGu7qxWxXeXgmt5sLZ+r1EPH94rNVdVpeYzsfb2Shj/Uqgv&#10;zlI7x6RN+qGFhBo0FrVnngTvpY47TDLy12mvFEzFE9JVLT5v75ylTBgq5KqSCvlMqb29WnzTvgr1&#10;xVl3qZ1WXzomTforfZEKn9xlLBrJPAneqzDuMMjRSdXoS9kTLp2/Ylb8KQfokbir5yptgVI9n1f1&#10;2B8zcppan+qrtpnNJbWzX8uYz+67FjGkjD/Vj9t3Uup7FGPRdeZJ57f5SvrYNCO+9JyMVn3cWXW/&#10;lPNn0nZTTmC9fW265ntVzlXigFY5n6tbIafqi7PUzn6tcrU9vc+e89Udcstfes1fRlxldjV2Y1Eu&#10;OWVVlcedxPXubR1t4rWcUI6i4IAWKo5/22YMBP4xegwz/tzTq/1e8RzKfuZJAAOceSZepYEuIdaE&#10;GKqomKvkmJNjq6paTnvGWy0X5FA7+1XOVeXY6ePr6e+qxFu9qZfTavFSX8Waqxjz0s7+sEWFHZkU&#10;Y1Is6SrlqkKsFWKspkpOR8RZJRfkUTv7VcxVxZgZK6VGUuJYSZWcVomT9VSqvUqx3saVX6dN3qGJ&#10;sSXGlKpCrirE+FAp1irSczoyvvRckEvt7Nfq6qURqsTJfFdrxcPac6XnND0+1lehBivEeEtXmnjb&#10;lrljE2N6SI4tTXKukmN7pWLM6VJzOiOu1FyQT+0ck5yvSo1GcqTUTEocK0nNaWpc3E9yLSbHdntX&#10;m3jblrWDk2J5JTHGrx9/KZJieUiMaa/E2FNrb6+0mGfGk5aLbatfX3eRuG+Sayctnm3LjIk6Uuon&#10;JY5nyWPRHmkxp8UDiTWZGBNPjv467SuPHT3rF4mqFdrsfD28ytvzf0+JMSWO6tLzmVR7eyXkNKU+&#10;E3KxbWvV112onWPS8wVVpR9baWPRHgk5NVaRLOEY2TbHSRmtmngPowuweqHNOmCP5C1lslAhV5VU&#10;yGdK7e01I6ep9am+OEvtHFMhX9DT99anHiscW0lj0R7mSfBehXGHAK2beA+9TyqrFdqok/DVvP18&#10;/YwJw4hcrVZf76i99ox//1BfnKV2jjHuQB/GovaMV/Ce9S5vzdp5e4tRcf3l6ME7I2+/xZgSxztq&#10;7L0K+Uypvb2O5DT5c7SgvjhL7RxTIV9QUYVjK2ks2sM8Cd6rMO4AxXxv2d8Asi61R0/qi7PUDpDA&#10;WAQAAAAAAAAAAAAAAAAAAAAAAAAAAAAAAAAAAAAAAAAAAAAAAAAAAAAAAAAAAAAAAAAAAAAAAAAA&#10;AAAAAAAAAAAAAAAAAAAAAAAAAAAAAAAAAAAAAAAAAAAAAAAAAAAAAAAAAAAAAAAAAAAAAAAAAAAA&#10;AAAAAAAAxPg/n9Rc3Y8RZ7gAAAAASUVORK5CYIJQSwMEFAAGAAgAAAAhAPqzwiTiAAAADAEAAA8A&#10;AABkcnMvZG93bnJldi54bWxMj8FOwzAMhu9IvENkJG4sTbtWrDSdpgk4TUhsSIhb1nhttcapmqzt&#10;3p7sBMff/vT7c7GeTcdGHFxrSYJYRMCQKqtbqiV8Hd6enoE5r0irzhJKuKKDdXl/V6hc24k+cdz7&#10;moUScrmS0Hjf55y7qkGj3ML2SGF3soNRPsSh5npQUyg3HY+jKONGtRQuNKrHbYPVeX8xEt4nNW0S&#10;8Truzqft9eeQfnzvBEr5+DBvXoB5nP0fDDf9oA5lcDraC2nHupBFEgdUwjKJU2A3QqyyFbBjGGXL&#10;FHhZ8P9PlL8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LGVUdAkDAABZEgAADgAAAAAA&#10;AAAAAAAAAAA6AgAAZHJzL2Uyb0RvYy54bWxQSwECLQAKAAAAAAAAACEAWsRMJJ0BAACdAQAAFAAA&#10;AAAAAAAAAAAAAABvBQAAZHJzL21lZGlhL2ltYWdlMS5wbmdQSwECLQAKAAAAAAAAACEAsLPjAR8M&#10;AAAfDAAAFAAAAAAAAAAAAAAAAAA+BwAAZHJzL21lZGlhL2ltYWdlMi5wbmdQSwECLQAKAAAAAAAA&#10;ACEAsr3wSa8CAACvAgAAFAAAAAAAAAAAAAAAAACPEwAAZHJzL21lZGlhL2ltYWdlMy5wbmdQSwEC&#10;LQAKAAAAAAAAACEAeU8FoTsLAAA7CwAAFAAAAAAAAAAAAAAAAABwFgAAZHJzL21lZGlhL2ltYWdl&#10;NC5wbmdQSwECLQAKAAAAAAAAACEAB89iS1cCAABXAgAAFAAAAAAAAAAAAAAAAADdIQAAZHJzL21l&#10;ZGlhL2ltYWdlNS5wbmdQSwECLQAKAAAAAAAAACEAlK13ZN4GAADeBgAAFAAAAAAAAAAAAAAAAABm&#10;JAAAZHJzL21lZGlhL2ltYWdlNi5wbmdQSwECLQAKAAAAAAAAACEA9+tagsoMAADKDAAAFAAAAAAA&#10;AAAAAAAAAAB2KwAAZHJzL21lZGlhL2ltYWdlNy5wbmdQSwECLQAUAAYACAAAACEA+rPCJOIAAAAM&#10;AQAADwAAAAAAAAAAAAAAAAByOAAAZHJzL2Rvd25yZXYueG1sUEsBAi0AFAAGAAgAAAAhALh38KXm&#10;AAAAOQQAABkAAAAAAAAAAAAAAAAAgTkAAGRycy9fcmVscy9lMm9Eb2MueG1sLnJlbHNQSwUGAAAA&#10;AAwADAAIAwAAnjoAAAAA&#10;">
                <v:shape id="Image 4641" o:spid="_x0000_s1027" type="#_x0000_t75" style="position:absolute;width:1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7opxAAAAN0AAAAPAAAAZHJzL2Rvd25yZXYueG1sRI9Pi8Iw&#10;FMTvgt8hPGFvmroU2a1GkYVd96L4Z/H8aJ5tsXkpSbTVT2+EBY/DzPyGmS06U4srOV9ZVjAeJSCI&#10;c6srLhT8Hb6HHyB8QNZYWyYFN/KwmPd7M8y0bXlH130oRISwz1BBGUKTSenzkgz6kW2Io3eyzmCI&#10;0hVSO2wj3NTyPUkm0mDFcaHEhr5Kys/7i1Gw+2yXNbc+bNYOOd1uj4f76kept0G3nIII1IVX+L/9&#10;qxWkk3QMzzfxCcj5AwAA//8DAFBLAQItABQABgAIAAAAIQDb4fbL7gAAAIUBAAATAAAAAAAAAAAA&#10;AAAAAAAAAABbQ29udGVudF9UeXBlc10ueG1sUEsBAi0AFAAGAAgAAAAhAFr0LFu/AAAAFQEAAAsA&#10;AAAAAAAAAAAAAAAAHwEAAF9yZWxzLy5yZWxzUEsBAi0AFAAGAAgAAAAhAKXXuinEAAAA3QAAAA8A&#10;AAAAAAAAAAAAAAAABwIAAGRycy9kb3ducmV2LnhtbFBLBQYAAAAAAwADALcAAAD4AgAAAAA=&#10;">
                  <v:imagedata r:id="rId2430" o:title=""/>
                </v:shape>
                <v:shape id="Image 4642" o:spid="_x0000_s1028" type="#_x0000_t75" style="position:absolute;left:640;width:176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W9xxQAAAN0AAAAPAAAAZHJzL2Rvd25yZXYueG1sRI/NasMw&#10;EITvhbyD2EBujdxgQuNGCSWhkJvzB/FxsTaWqbUykpq4ffqqEOhxmJlvmOV6sJ24kQ+tYwUv0wwE&#10;ce10y42C8+nj+RVEiMgaO8ek4JsCrFejpyUW2t35QLdjbESCcChQgYmxL6QMtSGLYep64uRdnbcY&#10;k/SN1B7vCW47OcuyubTYclow2NPGUP15/LIK9uXPxfg8192iuu6xL6uq3FZKTcbD+xuISEP8Dz/a&#10;O60gn+cz+HuTnoBc/QIAAP//AwBQSwECLQAUAAYACAAAACEA2+H2y+4AAACFAQAAEwAAAAAAAAAA&#10;AAAAAAAAAAAAW0NvbnRlbnRfVHlwZXNdLnhtbFBLAQItABQABgAIAAAAIQBa9CxbvwAAABUBAAAL&#10;AAAAAAAAAAAAAAAAAB8BAABfcmVscy8ucmVsc1BLAQItABQABgAIAAAAIQCvIW9xxQAAAN0AAAAP&#10;AAAAAAAAAAAAAAAAAAcCAABkcnMvZG93bnJldi54bWxQSwUGAAAAAAMAAwC3AAAA+QIAAAAA&#10;">
                  <v:imagedata r:id="rId2431" o:title=""/>
                </v:shape>
                <v:shape id="Image 4643" o:spid="_x0000_s1029" type="#_x0000_t75" style="position:absolute;left:17513;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5TvxAAAAN0AAAAPAAAAZHJzL2Rvd25yZXYueG1sRI9Li8JA&#10;EITvwv6HoQVvOvFBkKyTIAuK140ePHYynQeb6QmZUaO/3llY2GNRVV9Ru2w0nbjT4FrLCpaLCARx&#10;aXXLtYLL+TDfgnAeWWNnmRQ8yUGWfkx2mGj74G+6574WAcIuQQWN930ipSsbMugWticOXmUHgz7I&#10;oZZ6wEeAm06uoiiWBlsOCw329NVQ+ZPfjILqnG9PxT5+jkftrrfLsehfVaHUbDruP0F4Gv1/+K99&#10;0go28WYNv2/CE5DpGwAA//8DAFBLAQItABQABgAIAAAAIQDb4fbL7gAAAIUBAAATAAAAAAAAAAAA&#10;AAAAAAAAAABbQ29udGVudF9UeXBlc10ueG1sUEsBAi0AFAAGAAgAAAAhAFr0LFu/AAAAFQEAAAsA&#10;AAAAAAAAAAAAAAAAHwEAAF9yZWxzLy5yZWxzUEsBAi0AFAAGAAgAAAAhAMLDlO/EAAAA3QAAAA8A&#10;AAAAAAAAAAAAAAAABwIAAGRycy9kb3ducmV2LnhtbFBLBQYAAAAAAwADALcAAAD4AgAAAAA=&#10;">
                  <v:imagedata r:id="rId2432" o:title=""/>
                </v:shape>
                <v:shape id="Image 4644" o:spid="_x0000_s1030" type="#_x0000_t75" style="position:absolute;left:20107;width:171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GxAAAAN0AAAAPAAAAZHJzL2Rvd25yZXYueG1sRI/RagIx&#10;FETfC/2HcAu+1axl0bI1iggFEdZS2w+4bK6b1eRmSaKuf2+EQh+HmTnDzJeDs+JCIXaeFUzGBQji&#10;xuuOWwW/P5+v7yBiQtZoPZOCG0VYLp6f5lhpf+VvuuxTKzKEY4UKTEp9JWVsDDmMY98TZ+/gg8OU&#10;ZWilDnjNcGflW1FMpcOO84LBntaGmtP+7BTUx7UPW2ua3Sxsipkd6t3XsVZq9DKsPkAkGtJ/+K+9&#10;0QrKaVnC401+AnJxBwAA//8DAFBLAQItABQABgAIAAAAIQDb4fbL7gAAAIUBAAATAAAAAAAAAAAA&#10;AAAAAAAAAABbQ29udGVudF9UeXBlc10ueG1sUEsBAi0AFAAGAAgAAAAhAFr0LFu/AAAAFQEAAAsA&#10;AAAAAAAAAAAAAAAAHwEAAF9yZWxzLy5yZWxzUEsBAi0AFAAGAAgAAAAhAO1v64bEAAAA3QAAAA8A&#10;AAAAAAAAAAAAAAAABwIAAGRycy9kb3ducmV2LnhtbFBLBQYAAAAAAwADALcAAAD4AgAAAAA=&#10;">
                  <v:imagedata r:id="rId2433" o:title=""/>
                </v:shape>
                <v:shape id="Image 4645" o:spid="_x0000_s1031" type="#_x0000_t75" style="position:absolute;left:36508;width:28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qtFxQAAAN0AAAAPAAAAZHJzL2Rvd25yZXYueG1sRI9Bi8Iw&#10;FITvgv8hvIW9aapWkWoUXVjRgwfdRT0+mmdbtnnpNlHrvzeC4HGYmW+Y6bwxpbhS7QrLCnrdCARx&#10;anXBmYLfn+/OGITzyBpLy6TgTg7ms3Zriom2N97Rde8zESDsElSQe18lUro0J4Ouayvi4J1tbdAH&#10;WWdS13gLcFPKfhSNpMGCw0KOFX3llP7tL0YBbfTBrZbx+H9VbHvyNBycjvFAqc+PZjEB4anx7/Cr&#10;vdYK4lE8hOeb8ATk7AEAAP//AwBQSwECLQAUAAYACAAAACEA2+H2y+4AAACFAQAAEwAAAAAAAAAA&#10;AAAAAAAAAAAAW0NvbnRlbnRfVHlwZXNdLnhtbFBLAQItABQABgAIAAAAIQBa9CxbvwAAABUBAAAL&#10;AAAAAAAAAAAAAAAAAB8BAABfcmVscy8ucmVsc1BLAQItABQABgAIAAAAIQDyxqtFxQAAAN0AAAAP&#10;AAAAAAAAAAAAAAAAAAcCAABkcnMvZG93bnJldi54bWxQSwUGAAAAAAMAAwC3AAAA+QIAAAAA&#10;">
                  <v:imagedata r:id="rId2434" o:title=""/>
                </v:shape>
                <v:shape id="Image 4646" o:spid="_x0000_s1032" type="#_x0000_t75" style="position:absolute;left:37926;width:123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talxwAAAN0AAAAPAAAAZHJzL2Rvd25yZXYueG1sRI9Pa8JA&#10;FMTvQr/D8oTedKPVIDGrFKHQHnow7aG9PXZf/mj2bchuY+yndwsFj8PM/IbJ96NtxUC9bxwrWMwT&#10;EMTamYYrBZ8fL7MNCB+QDbaOScGVPOx3D5McM+MufKShCJWIEPYZKqhD6DIpva7Jop+7jjh6pest&#10;hij7SpoeLxFuW7lMklRabDgu1NjRoSZ9Ln6sAq0Xv6fvwchruf7qivbJvydvG6Uep+PzFkSgMdzD&#10;/+1Xo2CVrlL4exOfgNzdAAAA//8DAFBLAQItABQABgAIAAAAIQDb4fbL7gAAAIUBAAATAAAAAAAA&#10;AAAAAAAAAAAAAABbQ29udGVudF9UeXBlc10ueG1sUEsBAi0AFAAGAAgAAAAhAFr0LFu/AAAAFQEA&#10;AAsAAAAAAAAAAAAAAAAAHwEAAF9yZWxzLy5yZWxzUEsBAi0AFAAGAAgAAAAhAFUq1qXHAAAA3QAA&#10;AA8AAAAAAAAAAAAAAAAABwIAAGRycy9kb3ducmV2LnhtbFBLBQYAAAAAAwADALcAAAD7AgAAAAA=&#10;">
                  <v:imagedata r:id="rId2435" o:title=""/>
                </v:shape>
                <v:shape id="Image 4647" o:spid="_x0000_s1033" type="#_x0000_t75" style="position:absolute;left:49523;width:192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vDxgAAAN0AAAAPAAAAZHJzL2Rvd25yZXYueG1sRI9RS8NA&#10;EITfBf/DsYIv0l5aYyqx11IKQn2wYtsfsOS2uWhuN+TOJv57TxB8HGbmG2a5Hn2rLtSHRtjAbJqB&#10;Iq7ENlwbOB2fJ4+gQkS22AqTgW8KsF5dXy2xtDLwO10OsVYJwqFEAy7GrtQ6VI48hql0xMk7S+8x&#10;JtnX2vY4JLhv9TzLCu2x4bTgsKOto+rz8OUN+HPR5Hdvr/cPLyL7fTXsPlwrxtzejJsnUJHG+B/+&#10;a++sgbzIF/D7Jj0BvfoBAAD//wMAUEsBAi0AFAAGAAgAAAAhANvh9svuAAAAhQEAABMAAAAAAAAA&#10;AAAAAAAAAAAAAFtDb250ZW50X1R5cGVzXS54bWxQSwECLQAUAAYACAAAACEAWvQsW78AAAAVAQAA&#10;CwAAAAAAAAAAAAAAAAAfAQAAX3JlbHMvLnJlbHNQSwECLQAUAAYACAAAACEAk1nrw8YAAADdAAAA&#10;DwAAAAAAAAAAAAAAAAAHAgAAZHJzL2Rvd25yZXYueG1sUEsFBgAAAAADAAMAtwAAAPoCAAAAAA==&#10;">
                  <v:imagedata r:id="rId2436" o:title=""/>
                </v:shape>
                <w10:wrap type="topAndBottom" anchorx="page"/>
              </v:group>
            </w:pict>
          </mc:Fallback>
        </mc:AlternateContent>
      </w:r>
      <w:r w:rsidR="00294AFC" w:rsidRPr="003F0AF7">
        <w:rPr>
          <w:rFonts w:ascii="GHEA Grapalat" w:hAnsi="GHEA Grapalat"/>
          <w:noProof/>
          <w:sz w:val="24"/>
          <w:szCs w:val="24"/>
        </w:rPr>
        <mc:AlternateContent>
          <mc:Choice Requires="wpg">
            <w:drawing>
              <wp:anchor distT="0" distB="0" distL="0" distR="0" simplePos="0" relativeHeight="251418624" behindDoc="1" locked="0" layoutInCell="1" allowOverlap="1" wp14:anchorId="4D2DA971" wp14:editId="0A0FBF98">
                <wp:simplePos x="0" y="0"/>
                <wp:positionH relativeFrom="page">
                  <wp:posOffset>2911475</wp:posOffset>
                </wp:positionH>
                <wp:positionV relativeFrom="paragraph">
                  <wp:posOffset>221056</wp:posOffset>
                </wp:positionV>
                <wp:extent cx="896619" cy="236220"/>
                <wp:effectExtent l="0" t="0" r="0" b="0"/>
                <wp:wrapTopAndBottom/>
                <wp:docPr id="4603" name="Group 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619" cy="236220"/>
                          <a:chOff x="0" y="0"/>
                          <a:chExt cx="896619" cy="236220"/>
                        </a:xfrm>
                      </wpg:grpSpPr>
                      <pic:pic xmlns:pic="http://schemas.openxmlformats.org/drawingml/2006/picture">
                        <pic:nvPicPr>
                          <pic:cNvPr id="4604" name="Image 4604"/>
                          <pic:cNvPicPr/>
                        </pic:nvPicPr>
                        <pic:blipFill>
                          <a:blip r:embed="rId2437" cstate="print"/>
                          <a:stretch>
                            <a:fillRect/>
                          </a:stretch>
                        </pic:blipFill>
                        <pic:spPr>
                          <a:xfrm>
                            <a:off x="0" y="0"/>
                            <a:ext cx="775411" cy="236220"/>
                          </a:xfrm>
                          <a:prstGeom prst="rect">
                            <a:avLst/>
                          </a:prstGeom>
                        </pic:spPr>
                      </pic:pic>
                      <pic:pic xmlns:pic="http://schemas.openxmlformats.org/drawingml/2006/picture">
                        <pic:nvPicPr>
                          <pic:cNvPr id="4605" name="Image 4605"/>
                          <pic:cNvPicPr/>
                        </pic:nvPicPr>
                        <pic:blipFill>
                          <a:blip r:embed="rId2438" cstate="print"/>
                          <a:stretch>
                            <a:fillRect/>
                          </a:stretch>
                        </pic:blipFill>
                        <pic:spPr>
                          <a:xfrm>
                            <a:off x="701040" y="0"/>
                            <a:ext cx="195072" cy="236220"/>
                          </a:xfrm>
                          <a:prstGeom prst="rect">
                            <a:avLst/>
                          </a:prstGeom>
                        </pic:spPr>
                      </pic:pic>
                      <wps:wsp>
                        <wps:cNvPr id="4606" name="Textbox 4606"/>
                        <wps:cNvSpPr txBox="1"/>
                        <wps:spPr>
                          <a:xfrm>
                            <a:off x="0" y="0"/>
                            <a:ext cx="896619" cy="236220"/>
                          </a:xfrm>
                          <a:prstGeom prst="rect">
                            <a:avLst/>
                          </a:prstGeom>
                        </wps:spPr>
                        <wps:txbx>
                          <w:txbxContent>
                            <w:p w14:paraId="7A676BA2" w14:textId="77777777" w:rsidR="0056198F" w:rsidRDefault="00294AFC">
                              <w:pPr>
                                <w:spacing w:before="31"/>
                                <w:ind w:right="94"/>
                                <w:jc w:val="right"/>
                                <w:rPr>
                                  <w:rFonts w:ascii="Cambria Math" w:hAnsi="Cambria Math"/>
                                  <w:sz w:val="28"/>
                                </w:rPr>
                              </w:pPr>
                              <w:r>
                                <w:rPr>
                                  <w:rFonts w:ascii="Cambria Math" w:hAnsi="Cambria Math"/>
                                  <w:spacing w:val="-10"/>
                                  <w:sz w:val="28"/>
                                </w:rPr>
                                <w:t>․</w:t>
                              </w:r>
                            </w:p>
                          </w:txbxContent>
                        </wps:txbx>
                        <wps:bodyPr wrap="square" lIns="0" tIns="0" rIns="0" bIns="0" rtlCol="0">
                          <a:noAutofit/>
                        </wps:bodyPr>
                      </wps:wsp>
                    </wpg:wgp>
                  </a:graphicData>
                </a:graphic>
              </wp:anchor>
            </w:drawing>
          </mc:Choice>
          <mc:Fallback>
            <w:pict>
              <v:group w14:anchorId="4D2DA971" id="Group 4603" o:spid="_x0000_s1164" style="position:absolute;margin-left:229.25pt;margin-top:17.4pt;width:70.6pt;height:18.6pt;z-index:-251897856;mso-wrap-distance-left:0;mso-wrap-distance-right:0;mso-position-horizontal-relative:page;mso-position-vertical-relative:text" coordsize="8966,2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qEO2gIAAOkIAAAOAAAAZHJzL2Uyb0RvYy54bWzUVm1P2zAQ/j5p/8Hy&#10;d0hb2pRGtGgbAyFNGxrsBziOk1jEL7OdJv33OztJGQ3aAAlp+9Do/Hb33N1zdz07b0WFtsxYruQa&#10;T48nGDFJVcZlscY/7i6PTjGyjsiMVEqyNd4xi88379+dNTphM1WqKmMGgRJpk0avcemcTqLI0pIJ&#10;Yo+VZhIOc2UEcbA0RZQZ0oB2UUWzySSOGmUybRRl1sLuRXeIN0F/njPqvuW5ZQ5VawzYXPia8E39&#10;N9qckaQwRJec9jDIK1AIwiUY3au6II6g2vCRKsGpUVbl7pgqEak855QFH8Cb6eTAmyujah18KZKm&#10;0PswQWgP4vRqtfTr9sYgnq3xPJ6cYCSJgCwFwyjsQIAaXSRw78roW31jOi9B/KLovYXj6PDcr4uH&#10;y21uhH8EzqI2RH63jzxrHaKwebqK4+kKIwpHs5N4NuszQ0tI3+gVLT//8V1Eks5ogLaHojlN4NeH&#10;EaRRGP9ON3jlasNwr0Q8S4cg5r7WR5BxTRxPecXdLrAXcutBye0Npz6yfvEoI/MhI9eCFMxnZO4p&#10;O9zzr3wGRkrSiutLXlU+7l7u4QLxD4jzhMcdKS8UrQWTrqsywypArqQtubYYmYSJlAFpzHU2haxB&#10;hTugjTZcuq6krDPM0dLbzwHHdyhED5Qk+4MA+gGnd8H29HoOY5bLxXzqbT9izD7zJNHGuiumBPIC&#10;IAUEEG6SkO0X22MZrvQR7MwHXICmizII/xNfFiO+LP41vszenC9L6KRzaPbjNjNdLSZLD+DtSNNo&#10;GGR2KDhYjUruRb36tiSaAW+92kedIR4yfQc9NFWt7w2xz3V/07dq5NqPCrrrdNh/SYE93ZJfXWAe&#10;VmfeS65N2zB1ZqsBW6qyHUBuYBavsf1ZE99lq2sJAfSDexDMIKSDYFz1SYXx7stbqg+1UzkPJe5N&#10;dXrDmAqZCVKYp6Ef9bPfD+zf1+HWwz+UzS8AAAD//wMAUEsDBAoAAAAAAAAAIQCX7EmZpQUAAKUF&#10;AAAUAAAAZHJzL21lZGlhL2ltYWdlMS5wbmeJUE5HDQoaCgAAAA1JSERSAAAB/AAAAJoIBgAAAEyI&#10;+uAAAAAGUExURQAAAP///6XZn90AAAAGYktHRAD/AP8A/6C9p5MAAAAJcEhZcwAADsQAAA7EAZUr&#10;DhsAAAUzSURBVHic7d3bjio5DAXQMJr//2XmCYkzgkNdnMRO1pL6rRuqqMQbpy7dGgAAAAAAAAAA&#10;AAAAAAAAAAAAAAAAAAAAAAAAAAAAAAAAAAAAAAAAAAAAAAAAAAAAAAAAAAAAAAAAAAAAAAAAAAAA&#10;AAAAsJDH7A1orT0v/E2G7aY+Yw/YxujidaXAHlW9EN/9bKrvf089x91Lxs/fmDrPZ8ay/h3wHiOK&#10;7fv7mHC0Nm7cfXo/YxBIp2fgjy64n95X4d3PrHH3zpdPIJ0egZ+h4L48m6K7i0zj7kXwA2n8E/x6&#10;WYtuxu0iTvbjm337gA1EdfgVCppufz0Vxt2Lbh+YKqLDr1h0qa/qsay63UBxdwO/YvGquM38qfox&#10;rL79QEF3Ar9y0aq87btb5ditsh9AEVcDf4VitcI+AMAh0VfpVyP0a1nteK22P0BiV67Sn/l4XAWS&#10;aGeumjf+gLLOBn6Pgnem4L7/btS2uF2vhsixd/V4G39AWTOX9B/tXqFTJLkiatwYf0ApZwI/Q4fV&#10;63Us1eYWdXyiQ9r4A8qY0eFnLbqsrdc4Mf6AEla5Sj+i6Oqycoo4Lr1D2fgD0jsa+FmXVAGAA1bp&#10;8FvzZQIAvjoS+Dt195ZV1zNq3FUY38DGVurwAYAvrjxpL7NH06WvZLdjme0hPHc//0z7AtsbFfgm&#10;Puzn0xcGtQAmsaTPykaHizD77fn2Awz0K/B3nJQ77jPMIPhhoBU7fF0W1CL0YYAVAx+oR7cPnQl8&#10;ANjAarflAbVluzXxrEyrFL0/xwr/54I3Onwgm0yhCcsQ+EBGQh+CCXwA2IBz+MA3fzu/OqIDr34+&#10;H1IR+MAV70Fs+R0KsKQP3PVoOnFI71fgm8TAUT3qhdUDCDKqwzdpYQ+aBEjKkj4QTehDQgIf6EHo&#10;QzIjA9+yPnCF2gEBjtyW92gmHHDejrUjcmVjt8+OzkYv6RvAADDB0cB3Pg4ACptx0Z4uHzhL3YCb&#10;Zl2lb/LCHqwOQhJnAj964j6b4AeAIc52+L0enSn8gV/UCLgh23/LyzKhI7fDkiYA0105hy/AgDPU&#10;DEjg6kV7JjAwQ5ZVQCjnzlX6Qh+YQejDBXdvyxP6wAxCH06KuA9f6AO/9LrDBzgo6sE7Qh+YwW29&#10;cFDkbXmv0DfxgBm+1R4NCbQ+j9Y1uYBP1AaYqNeDd94nto4fACYb8c9zHm8/wN7UAZhk9KN1P012&#10;KwCwl0cz72G4DM/Sz3i7ji4E+hL6MNiIJX2AT3yxhoEEPjCT0IdBMizpA3tzVw8MoMMHMnFHD3Si&#10;wwcyckcPBBP4QBU6f7jBkj7AmnquiFhtKUjgA8AGBD5ATqufwlh9/9IR+ACwAYEPsK4e59qdvy9K&#10;4APABgQ+QF4R57kjO/Ko13L+fgKBD7A+y/AIfIBN3An9582/JwFP2lvHjMloWQ76e7S4+f16naNz&#10;t0ddUTcmEfjc8a0YmNCQm259Q5b06eHZLAFCpFW+RK+yHyUJfHoT/hCjelhW3/7yBD4jCX2ASQQ+&#10;o+n24bqqXXLV7V6KwGcGkx+uqzZ/qm3vsgQ+QD0VQvTRamznNgQ+oykAECNzoGbdrq25D5+RFAGI&#10;95pXGa6NMccTE/iMohBAXzOD3/wuQOADrOU9fHuGv5AvxgHjjKvFwziDPM7OY/N3EQ4kdxwpHMYY&#10;QAKKMRH+FvzGGEACijGR/h/8xhcALMqjcwFgEwIfAAAAAAAAAAAAAAAAAAAAAAAAAAAAAAAAAAAA&#10;AAAAAAAAAAAAAAAAAAAAAAAAAAAAAIBc/gPrMp7TYf6mbAAAAABJRU5ErkJgglBLAwQKAAAAAAAA&#10;ACEAecSGgd0CAADdAgAAFAAAAGRycy9tZWRpYS9pbWFnZTIucG5niVBORw0KGgoAAAANSUhEUgAA&#10;AIAAAACaCAYAAABhc0A2AAAABlBMVEUAAAD///+l2Z/dAAAABmJLR0QA/wD/AP+gvaeTAAAACXBI&#10;WXMAAA7EAAAOxAGVKw4bAAACa0lEQVR4nO3dy3KjMBAFUGVq/v+XMyvXuCiwBejRos/ZJYs47nsl&#10;Y0JMKQAAAAAAAAAAAAAAAAAAAABAXD+df/5vgN+BD1oPvybwGkoxSItBtwr9iDJ0dGe4vYPfowyN&#10;XRnojOC3FKGRM4OMEPw7JWigdojRwn+nCDfUDC9y+C9KcNG3wa0Q/osSXPBpaCuF/6IEJx0NbMXw&#10;X5TghD8731s5fE7arpaW4c88vrALVOpRgCgnl5SgwvuQ7oZwd+CtS6AAFVrtAK2GrQSDbQ8Crwys&#10;5ZAFNtjdt4G9Aht5MJra3tvAUuYPbfbjp3FUgFK+h7BKSM5rfPCpAKXMDXmVgi3tWwFK2Q9COA9R&#10;U4BSBP5YtQUo5X8JRpZB8TpbYcAuNe/ozA7AAylAcgqQnAIkpwDJKUByCpCcAiSnAMllKYCzgAey&#10;FIAD0QvgYo7OoheAzhQguQwFcAD4QeQCeP0fIHIBGODpBbD9fxG1ALb/QaIWgEEibpEuAh3IDpBc&#10;tFVi9Q9mB0gu0kqx+ieIMizhT+IlILkIK8bqn2j20IQ/mZeA5GauHKs/gFnDE34QMwYo/EBGHwP4&#10;M28wI1eRT/8MaNQghR/UiGEKP7AIdw+vJfwOVvi071KE302PwQp/Ia2HK/zFtByw8BfUYsiCX5g7&#10;fSV3deDu8/cQEW7yKPiJzgzfqn+g2gCE/1AzbvAs+EDu3jiyxWP19nouirdjbyhPCP/oOSjBxt/N&#10;1ysd4bu6qIFtAVoTUnAt7h7OwvxjSHIKkJwCJKcAySlAcgqQnAIkt1cA5wISsQMkpwAAAAAAAAAA&#10;AAAAAAAAAAAQ3z+fizuYZBX/nQAAAABJRU5ErkJgglBLAwQUAAYACAAAACEAcvur0uEAAAAJAQAA&#10;DwAAAGRycy9kb3ducmV2LnhtbEyPQU/CQBCF7yb+h82YeJNtgQrUbgkh6omQCCbG29Id2obubNNd&#10;2vLvHU96nMyX976XrUfbiB47XztSEE8iEEiFMzWVCj6Pb09LED5oMrpxhApu6GGd399lOjVuoA/s&#10;D6EUHEI+1QqqENpUSl9UaLWfuBaJf2fXWR347EppOj1wuG3kNIqepdU1cUOlW9xWWFwOV6vgfdDD&#10;Zha/9rvLeXv7Pib7r12MSj0+jJsXEAHH8AfDrz6rQ85OJ3cl40WjYJ4sE0YVzOY8gYFktVqAOClY&#10;TCOQeSb/L8h/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EFaoQ7aAgAA6QgAAA4AAAAAAAAAAAAAAAAAOgIAAGRycy9lMm9Eb2MueG1sUEsBAi0A&#10;CgAAAAAAAAAhAJfsSZmlBQAApQUAABQAAAAAAAAAAAAAAAAAQAUAAGRycy9tZWRpYS9pbWFnZTEu&#10;cG5nUEsBAi0ACgAAAAAAAAAhAHnEhoHdAgAA3QIAABQAAAAAAAAAAAAAAAAAFwsAAGRycy9tZWRp&#10;YS9pbWFnZTIucG5nUEsBAi0AFAAGAAgAAAAhAHL7q9LhAAAACQEAAA8AAAAAAAAAAAAAAAAAJg4A&#10;AGRycy9kb3ducmV2LnhtbFBLAQItABQABgAIAAAAIQAubPAAxQAAAKUBAAAZAAAAAAAAAAAAAAAA&#10;ADQPAABkcnMvX3JlbHMvZTJvRG9jLnhtbC5yZWxzUEsFBgAAAAAHAAcAvgEAADAQAAAAAA==&#10;">
                <v:shape id="Image 4604" o:spid="_x0000_s1165" type="#_x0000_t75" style="position:absolute;width:7754;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SoxAAAAN0AAAAPAAAAZHJzL2Rvd25yZXYueG1sRI/disIw&#10;FITvBd8hHMEb0VRRkWoUcXHZmyL+PMChObbV5qQ0Wdv16TeC4OUwM98wq01rSvGg2hWWFYxHEQji&#10;1OqCMwWX8364AOE8ssbSMin4Iwebdbezwljbho/0OPlMBAi7GBXk3lexlC7NyaAb2Yo4eFdbG/RB&#10;1pnUNTYBbko5iaK5NFhwWMixol1O6f30axSYZPL8Sj017Uw+b8nhW9/Hg0Spfq/dLkF4av0n/G7/&#10;aAXTeTSF15vwBOT6HwAA//8DAFBLAQItABQABgAIAAAAIQDb4fbL7gAAAIUBAAATAAAAAAAAAAAA&#10;AAAAAAAAAABbQ29udGVudF9UeXBlc10ueG1sUEsBAi0AFAAGAAgAAAAhAFr0LFu/AAAAFQEAAAsA&#10;AAAAAAAAAAAAAAAAHwEAAF9yZWxzLy5yZWxzUEsBAi0AFAAGAAgAAAAhAKeK9KjEAAAA3QAAAA8A&#10;AAAAAAAAAAAAAAAABwIAAGRycy9kb3ducmV2LnhtbFBLBQYAAAAAAwADALcAAAD4AgAAAAA=&#10;">
                  <v:imagedata r:id="rId2439" o:title=""/>
                </v:shape>
                <v:shape id="Image 4605" o:spid="_x0000_s1166" type="#_x0000_t75" style="position:absolute;left:7010;width:1951;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xenxQAAAN0AAAAPAAAAZHJzL2Rvd25yZXYueG1sRI/dagIx&#10;FITvC32HcAre1WyLFVmNsiwoQqHiD+jlcXO6Wbo5WZKo27dvCoKXw8x8w8wWvW3FlXxoHCt4G2Yg&#10;iCunG64VHPbL1wmIEJE1to5JwS8FWMyfn2aYa3fjLV13sRYJwiFHBSbGLpcyVIYshqHriJP37bzF&#10;mKSvpfZ4S3DbyvcsG0uLDacFgx2Vhqqf3cUq2HSXsAn4tfr05fFwjoXh09IoNXjpiymISH18hO/t&#10;tVYwGmcf8P8mPQE5/wMAAP//AwBQSwECLQAUAAYACAAAACEA2+H2y+4AAACFAQAAEwAAAAAAAAAA&#10;AAAAAAAAAAAAW0NvbnRlbnRfVHlwZXNdLnhtbFBLAQItABQABgAIAAAAIQBa9CxbvwAAABUBAAAL&#10;AAAAAAAAAAAAAAAAAB8BAABfcmVscy8ucmVsc1BLAQItABQABgAIAAAAIQC0uxenxQAAAN0AAAAP&#10;AAAAAAAAAAAAAAAAAAcCAABkcnMvZG93bnJldi54bWxQSwUGAAAAAAMAAwC3AAAA+QIAAAAA&#10;">
                  <v:imagedata r:id="rId2440" o:title=""/>
                </v:shape>
                <v:shape id="Textbox 4606" o:spid="_x0000_s1167" type="#_x0000_t202" style="position:absolute;width:89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cxgAAAN0AAAAPAAAAZHJzL2Rvd25yZXYueG1sRI9BawIx&#10;FITvhf6H8ITeamIpi12NIqUFoSCu20OPz81zN7h52W6ibv+9EYQeh5n5hpkvB9eKM/XBetYwGSsQ&#10;xJU3lmsN3+Xn8xREiMgGW8+k4Y8CLBePD3PMjb9wQeddrEWCcMhRQxNjl0sZqoYchrHviJN38L3D&#10;mGRfS9PjJcFdK1+UyqRDy2mhwY7eG6qOu5PTsPrh4sP+bvbb4lDYsnxT/JUdtX4aDasZiEhD/A/f&#10;22uj4TVTGdzepCcgF1cAAAD//wMAUEsBAi0AFAAGAAgAAAAhANvh9svuAAAAhQEAABMAAAAAAAAA&#10;AAAAAAAAAAAAAFtDb250ZW50X1R5cGVzXS54bWxQSwECLQAUAAYACAAAACEAWvQsW78AAAAVAQAA&#10;CwAAAAAAAAAAAAAAAAAfAQAAX3JlbHMvLnJlbHNQSwECLQAUAAYACAAAACEAfsgZnMYAAADdAAAA&#10;DwAAAAAAAAAAAAAAAAAHAgAAZHJzL2Rvd25yZXYueG1sUEsFBgAAAAADAAMAtwAAAPoCAAAAAA==&#10;" filled="f" stroked="f">
                  <v:textbox inset="0,0,0,0">
                    <w:txbxContent>
                      <w:p w14:paraId="7A676BA2" w14:textId="77777777" w:rsidR="0056198F" w:rsidRDefault="00294AFC">
                        <w:pPr>
                          <w:spacing w:before="31"/>
                          <w:ind w:right="94"/>
                          <w:jc w:val="right"/>
                          <w:rPr>
                            <w:rFonts w:ascii="Cambria Math" w:hAnsi="Cambria Math"/>
                            <w:sz w:val="28"/>
                          </w:rPr>
                        </w:pPr>
                        <w:r>
                          <w:rPr>
                            <w:rFonts w:ascii="Cambria Math" w:hAnsi="Cambria Math"/>
                            <w:spacing w:val="-10"/>
                            <w:sz w:val="28"/>
                          </w:rPr>
                          <w:t>․</w:t>
                        </w:r>
                      </w:p>
                    </w:txbxContent>
                  </v:textbox>
                </v:shape>
                <w10:wrap type="topAndBottom" anchorx="page"/>
              </v:group>
            </w:pict>
          </mc:Fallback>
        </mc:AlternateContent>
      </w:r>
      <w:r w:rsidR="00294AFC" w:rsidRPr="003F0AF7">
        <w:rPr>
          <w:rFonts w:ascii="GHEA Grapalat" w:hAnsi="GHEA Grapalat"/>
          <w:noProof/>
          <w:sz w:val="24"/>
          <w:szCs w:val="24"/>
        </w:rPr>
        <w:drawing>
          <wp:anchor distT="0" distB="0" distL="0" distR="0" simplePos="0" relativeHeight="251419648" behindDoc="1" locked="0" layoutInCell="1" allowOverlap="1" wp14:anchorId="47F8C25C" wp14:editId="1935DA53">
            <wp:simplePos x="0" y="0"/>
            <wp:positionH relativeFrom="page">
              <wp:posOffset>3854830</wp:posOffset>
            </wp:positionH>
            <wp:positionV relativeFrom="paragraph">
              <wp:posOffset>221056</wp:posOffset>
            </wp:positionV>
            <wp:extent cx="1561359" cy="234696"/>
            <wp:effectExtent l="0" t="0" r="0" b="0"/>
            <wp:wrapTopAndBottom/>
            <wp:docPr id="4607" name="Image 4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7" name="Image 4607"/>
                    <pic:cNvPicPr/>
                  </pic:nvPicPr>
                  <pic:blipFill>
                    <a:blip r:embed="rId2441" cstate="print"/>
                    <a:stretch>
                      <a:fillRect/>
                    </a:stretch>
                  </pic:blipFill>
                  <pic:spPr>
                    <a:xfrm>
                      <a:off x="0" y="0"/>
                      <a:ext cx="1561359" cy="234696"/>
                    </a:xfrm>
                    <a:prstGeom prst="rect">
                      <a:avLst/>
                    </a:prstGeom>
                  </pic:spPr>
                </pic:pic>
              </a:graphicData>
            </a:graphic>
          </wp:anchor>
        </w:drawing>
      </w:r>
      <w:r w:rsidR="00294AFC" w:rsidRPr="003F0AF7">
        <w:rPr>
          <w:rFonts w:ascii="GHEA Grapalat" w:hAnsi="GHEA Grapalat"/>
          <w:noProof/>
          <w:sz w:val="24"/>
          <w:szCs w:val="24"/>
        </w:rPr>
        <mc:AlternateContent>
          <mc:Choice Requires="wpg">
            <w:drawing>
              <wp:anchor distT="0" distB="0" distL="0" distR="0" simplePos="0" relativeHeight="251420672" behindDoc="1" locked="0" layoutInCell="1" allowOverlap="1" wp14:anchorId="500A5ECE" wp14:editId="42056D28">
                <wp:simplePos x="0" y="0"/>
                <wp:positionH relativeFrom="page">
                  <wp:posOffset>1093012</wp:posOffset>
                </wp:positionH>
                <wp:positionV relativeFrom="paragraph">
                  <wp:posOffset>693496</wp:posOffset>
                </wp:positionV>
                <wp:extent cx="1428750" cy="203200"/>
                <wp:effectExtent l="0" t="0" r="0" b="0"/>
                <wp:wrapTopAndBottom/>
                <wp:docPr id="4608" name="Group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50" cy="203200"/>
                          <a:chOff x="0" y="0"/>
                          <a:chExt cx="1428750" cy="203200"/>
                        </a:xfrm>
                      </wpg:grpSpPr>
                      <pic:pic xmlns:pic="http://schemas.openxmlformats.org/drawingml/2006/picture">
                        <pic:nvPicPr>
                          <pic:cNvPr id="4609" name="Image 4609"/>
                          <pic:cNvPicPr/>
                        </pic:nvPicPr>
                        <pic:blipFill>
                          <a:blip r:embed="rId2442" cstate="print"/>
                          <a:stretch>
                            <a:fillRect/>
                          </a:stretch>
                        </pic:blipFill>
                        <pic:spPr>
                          <a:xfrm>
                            <a:off x="0" y="0"/>
                            <a:ext cx="207263" cy="202691"/>
                          </a:xfrm>
                          <a:prstGeom prst="rect">
                            <a:avLst/>
                          </a:prstGeom>
                        </pic:spPr>
                      </pic:pic>
                      <pic:pic xmlns:pic="http://schemas.openxmlformats.org/drawingml/2006/picture">
                        <pic:nvPicPr>
                          <pic:cNvPr id="4610" name="Image 4610"/>
                          <pic:cNvPicPr/>
                        </pic:nvPicPr>
                        <pic:blipFill>
                          <a:blip r:embed="rId2443" cstate="print"/>
                          <a:stretch>
                            <a:fillRect/>
                          </a:stretch>
                        </pic:blipFill>
                        <pic:spPr>
                          <a:xfrm>
                            <a:off x="103631" y="0"/>
                            <a:ext cx="1324610" cy="202691"/>
                          </a:xfrm>
                          <a:prstGeom prst="rect">
                            <a:avLst/>
                          </a:prstGeom>
                        </pic:spPr>
                      </pic:pic>
                    </wpg:wgp>
                  </a:graphicData>
                </a:graphic>
              </wp:anchor>
            </w:drawing>
          </mc:Choice>
          <mc:Fallback>
            <w:pict>
              <v:group w14:anchorId="15BD263F" id="Group 4608" o:spid="_x0000_s1026" style="position:absolute;margin-left:86.05pt;margin-top:54.6pt;width:112.5pt;height:16pt;z-index:-251895808;mso-wrap-distance-left:0;mso-wrap-distance-right:0;mso-position-horizontal-relative:page" coordsize="1428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cHZAIAAEkHAAAOAAAAZHJzL2Uyb0RvYy54bWzUVclu2zAUvBfoPxC6&#10;x1rsKjFhORc3RoCgNbp8AE1REhFxAUlb9t/3kZKV1A7aIECA9iCB63vzZobk4vYgWrRnxnIliyid&#10;JBFikqqSy7qIfv64u7qJkHVElqRVkhXRkdnodvnxw6LTmGWqUW3JDIIg0uJOF1HjnMZxbGnDBLET&#10;pZmEyUoZQRx0TR2XhnQQXbRxliR53ClTaqMosxZGV/1ktAzxq4pR97WqLHOoLSLA5sLfhP/W/+Pl&#10;guDaEN1wOsAgb0AhCJeQdAy1Io6gneEXoQSnRllVuQlVIlZVxSkLNUA1aXJWzdqonQ611Lir9UgT&#10;UHvG05vD0i/7jUG8LKJZnoBWkghQKSRGYQQI6nSNYd3a6O96Y/oqofmg6KOF6fh83vfrp8WHygi/&#10;CYpFh8D8cWSeHRyiMJjOspvrTyAQhbksmYK0vTS0Af0uttHm8583xgT3aQO4EYzmFMM3EAmtCyL/&#10;bjjY5XaGRUMQ8aoYgpjHnb4CzTVxfMtb7o7Bv6CuByX3G049t77zmybzkyb3gtTMazL3zJzW+V1e&#10;g4sg25brO962nnnfHuCC9c+s80LFvS1Xiu4Ek64/Z4a1gFxJ23BtI2QwE1sGtjH3ZQqywRl3YBxt&#10;uHS9ctYZ5mjj81eA4xscRQ+U4HEigH7C6Uuwg8Fe45ksuc7y6ckyWT5PfeJReYK1sW7NlEC+AUgB&#10;AdBNMNk/2AHLacnAYJ8+4AI0PcvQ+I/8ksIZ6s/wyS8w8o/5JXt3v6TJNJ+CLV+4aKbZLPck9RfN&#10;u7gm3DlwXwczDm+LfxCe96H9/AVc/gIAAP//AwBQSwMECgAAAAAAAAAhALsZ5NMGAgAABgIAABQA&#10;AABkcnMvbWVkaWEvaW1hZ2UxLnBuZ4lQTkcNChoKAAAADUlIRFIAAACIAAAAhQgGAAAAgCSwjAAA&#10;AAZQTFRFAAAA////pdmf3QAAAAZiS0dEAP8A/wD/oL2nkwAAAAlwSFlzAAAOxAAADsQBlSsOGwAA&#10;AZRJREFUeJzt28FOwzAQRdGC+P9fhg1mUYnXJPbYSXrOulLK+DJRo/bxAAAAAAAAAAAAAAAAAAAA&#10;AGChjwXX/N75+hXvkV/Vw98bw1aimaRi0FVR/EcshUYOd3YYz4RSYMRQV4fxTCgD9Q7zbHE0Ihmk&#10;Z5BnjaMRyQBHh3j2OBqRdDoywKvE0Yikw97hXS2ORiQH7RncVeNoRHLA14JrvsvWuoWthzXikM7w&#10;kdoW2elz0nVGHIzDXWBGICMPViSTbRl4z2qvOtAzvqdbmnWL4aIqA6n8T7UFJrFBiF4FcsdnEHf8&#10;m8pUbZAZtwC3mQncYogEQiQQIoEQCYRIIEQCIRIIkUCIBEIkECKBEAmESCBEAiESCNGKX9aN5EtD&#10;xWwQIoEQCYRIIEQCIRIIkUCIXj1HeIdfoXmWEtggRAIhEgiRQIgEQiQQIoEQCYRIIEQCIar6yqHH&#10;1zdhgxAJhEggRAIhEgiRQIgEQiQQIoEQCYRIIEQCIRIIkUCIBEIkECKBEAmESCAAAAAAAAAAAAAA&#10;AAAAAH9+AGSZE5nYTNfjAAAAAElFTkSuQmCCUEsDBAoAAAAAAAAAIQB7l33dSggAAEoIAAAUAAAA&#10;ZHJzL21lZGlhL2ltYWdlMi5wbmeJUE5HDQoaCgAAAA1JSERSAAADZQAAAIUIBgAAANvaUEwAAAAG&#10;UExURQAAAP///6XZn90AAAAGYktHRAD/AP8A/6C9p5MAAAAJcEhZcwAADsQAAA7EAZUrDhsAAAfY&#10;SURBVHic7d3Rbtw2EAVQucj//7L70C7sJN5dUSI5Q845QNEAbVaixBnzrmTpOAAAAAAAAAAAAAAA&#10;AAAAAAAAAAAAAAAAAAAAAAAAAAAAAAAAAAAAAAAAAAAAAAAAAAAAAAAAAAAAAAAAAAAAAAAAAAAA&#10;AAAAAAAAAAAAAAAAAAAAAAAAAAAAAAAAAAAAAAAAAAAAgLw+//8HACCadckiPqJ3ADbxU8NTXwBA&#10;BOuSxTg5sa5+c+G85fLuPDpf8Du9D2Ac65IF/RO9A7C4M4tLtw0AADNYlyxKKIPrWpqae7oBgJGs&#10;SxYmlME1VxqZ2wUAgBGsSxYnlEE7jQ8AyMK6ZANCGQAAQCChDNr4NgoAyMK6ZBNCGYyl8QEAWViX&#10;JCWUwXmeUgQAZGFdshGhDAAAIJBQBgAAEEgoAwAACCSUwTnu2wYAsrAu2YxQBmNpmgBAFtYlSQll&#10;cM6dR8hqgABAT9YlmxHKYA4NEADIwrokmV/ROwCFnG2AXuwIAIxmXZKIK2WQj2+vAIAsrEsmEMrg&#10;vJnfFGmAAMAr1iUbEcqgjUv4AEAW1iWbEMoAAAACCWXQ7uPwzRQAkIN1yQaEMrhuZAPUXAGAFtYl&#10;CxPK4J4R305pfADAFdYli8rwnrJXT3MxCVjFT3P1ypOKqs95/QDaqJl4Lb3eORlLPXyxLlnMuwN9&#10;9fGXrz53xGfeFbVPEdudvc3dt/fMjMa3w7HNcr5e2eE4Z9pe1DYjtlulZjLs06x9GPFY8IhF7y51&#10;n2Hu/SnjPh3HnuuSrcy8Una3kT3+vhNHdr6Jek8/gDZqJs7o9zM5N+3UQxvrkgXMCmU9G1q1QmIt&#10;Gt97+gG0UTMxZr8s9/v2nJ/n1EMb65JFzHjQx6im5s3isB79ANqomfk+j/jjE739rNQD2xodymZd&#10;8ocMzMfX9ANoo2bmy3RMMu1LBuqh3Y5j2tbI2xdNBHivyi0C+gG0UTNzZT3eFW6vOyPr+dlR9bkW&#10;Zof3lClUMjAPc3AeoI2acQz4stNc2GksJYwKZSYC8KAfQBs1M88qx3qV/Ryh8tgpZIcrZcehYFmT&#10;WwTG0A+gjZpZg/M0R+XjbF0SaJdQBpEqN3AA5vHzhjPMkwXNfHn0w7MUbgJBPfoBtFEz8VquJjgv&#10;Y6kHtjHzStnH8bqR3b1kqgBhHfoBtFEzsT6O9+eg5997xblSD2xoVig7WxzuZYX96QfQRs3E6Rmo&#10;eoezqtQDW5oRyhQF8KAfQBs1E2NkgHJOr3Ps2NboUHaleBQc7Ek/gDZqJsaMY+g8tVMPbM3TFwEA&#10;/jNzEX9nW37nCTYzMpT5dgJ40A+gjZqZzzHPy7lhe66UAQDVRS36hQ3gOA6hDAAAIFTEy6MBALJY&#10;9R1ir7blChwsZlQo0wyAB/0A2qiZdXjgxnjqgRJcKQMAqrq64BfGgK6EMgCAc4QxYAgP+gAAeE8g&#10;A4YRygAAXhPIgKGEMgCA5wQyYDihDADgZwIZMIVQBgDwN4EMmEYoAwAACOSR+AAAv+txlezsO9Cu&#10;bstLlWEjQlmcCrdFzB5jhWP6UGmslaiZcSqNlVjCEhXpsTe5fREAoA+BDLhEKAMA+OJ2QmA6oSyG&#10;S7wA8+i5AKQmlDGK340Zp9JYK1EzAKzIz5MOhLL5TFyAefRcduRWSdiMUHaPH/Y/843/OVf2e9Wx&#10;8pqaOWfV/QZYgXVJIKFsrpUn7tl97zXG2dtbQaWx7kDNxKs0VuJZ0FKN+duRUHafhRB3mD/QRs1Q&#10;nVsXGUmPDSKU/edug3s1MT/f/PfZ7oz11VhGjHP29q6qNH8qUjP9qRkyu1vzI/5faKHHLuhX9A5s&#10;pNIE9fsv/VUY42wtx3T0N89qpr8KY9xdphrt6TGuZ/ts7vKTbPVgnk4mlDHax6GwoYWagXg96nBE&#10;Ha8UToEGbl/8otFxh/kDbdQMwDh67GKEsjiRxTJr2x9//HvW9iqoNNYM1Mz6Ko2VPrLNmWz7A9+Z&#10;nzcJZb8zobjD/IE2aobssszRLPvBWsybhQhlMTIUyeh9+PPzZ29vZ5XGmomaWVelsbKfEfNXTdCT&#10;+dSBUPa3SguhUfvy7HNnby9CpflTkZrpT82Q3ccRN4/MX+7SYxchlP2swkJolHdj7H0MMh5T84cW&#10;akbNsIaZ8ykyCLIfPXYBHon/3GOi9XikbeZJ22ucLWPs8ajhzMf0OPrOn++fRzw1M0aVnsvaevf2&#10;V9uAnqxLkhPK3rsziVeasFcXfVfHOHt7Ue42wdXGW4maGUPNsAILXFalxyblwF7zaiK3HNPMBdFr&#10;jFm3F6nSWHvIXCffqZlxKvRc7slybs/sR5b5VOFLHs6p9PMkLVfKrqkwQWePscIxfag01krUzDiV&#10;xsrazFVWZN4m4EEfAAAAgYQyAIB6XB2BRIQyAACAQEIZAABAIKEMAAAgkFAGAAAQSCgDAAAIJJQB&#10;AAAEEsoAAAACCWUAAACBhDIAgP18dv48L5uGgYQyAIC9nAlkvUMbcINQBgCwj88//vxT+BLIIJlf&#10;0TvAJS3N1O0GAFDb3RBmLQGDuVIGALAHV8BgUUIZAMD6BDJYmFAGAMAzbl2ECYQyAIC1jbpKJpDB&#10;JEIZAMC63LYIGxDKAADWNDKQuUoGEwllAAB8J5DBZN5TBgCwpkd46nXFTBiDIEIZAMDa7oYzYQyC&#10;KUIAgD29CmnWgJDIvygjQQZwGkNFAAAAAElFTkSuQmCCUEsDBBQABgAIAAAAIQCOTZRS4AAAAAsB&#10;AAAPAAAAZHJzL2Rvd25yZXYueG1sTI9BT8MwDIXvSPyHyEjcWJoOGCtNp2kCThMSGxLiljVeW61x&#10;qiZru3+POcHN7/np+XO+mlwrBuxD40mDmiUgkEpvG6o0fO5f755AhGjImtYTarhggFVxfZWbzPqR&#10;PnDYxUpwCYXMaKhj7DIpQ1mjM2HmOyTeHX3vTGTZV9L2ZuRy18o0SR6lMw3xhdp0uKmxPO3OTsPb&#10;aMb1XL0M29Nxc/neP7x/bRVqfXszrZ9BRJziXxh+8RkdCmY6+DPZIFrWi1RxlIdkmYLgxHy5YOfA&#10;zr1KQRa5/P9D8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AF+cHZAIAAEkHAAAOAAAAAAAAAAAAAAAAADoCAABkcnMvZTJvRG9jLnhtbFBLAQIt&#10;AAoAAAAAAAAAIQC7GeTTBgIAAAYCAAAUAAAAAAAAAAAAAAAAAMoEAABkcnMvbWVkaWEvaW1hZ2Ux&#10;LnBuZ1BLAQItAAoAAAAAAAAAIQB7l33dSggAAEoIAAAUAAAAAAAAAAAAAAAAAAIHAABkcnMvbWVk&#10;aWEvaW1hZ2UyLnBuZ1BLAQItABQABgAIAAAAIQCOTZRS4AAAAAsBAAAPAAAAAAAAAAAAAAAAAH4P&#10;AABkcnMvZG93bnJldi54bWxQSwECLQAUAAYACAAAACEALmzwAMUAAAClAQAAGQAAAAAAAAAAAAAA&#10;AACLEAAAZHJzL19yZWxzL2Uyb0RvYy54bWwucmVsc1BLBQYAAAAABwAHAL4BAACHEQAAAAA=&#10;">
                <v:shape id="Image 4609" o:spid="_x0000_s1027" type="#_x0000_t75" style="position:absolute;width:20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lVxgAAAN0AAAAPAAAAZHJzL2Rvd25yZXYueG1sRI9BS8NA&#10;FITvBf/D8gRv7a6lhBq7CVIUqpBDo/T8yD430ezbmF3T+O9dQehxmJlvmF05u15MNIbOs4bblQJB&#10;3HjTsdXw9vq03IIIEdlg75k0/FCAsrha7DA3/sxHmupoRYJwyFFDG+OQSxmalhyGlR+Ik/fuR4cx&#10;ydFKM+I5wV0v10pl0mHHaaHFgfYtNZ/1t9NQV4dnu9l/9Co7VXY6PX6tXfWi9c31/HAPItIcL+H/&#10;9sFo2GTqDv7epCcgi18AAAD//wMAUEsBAi0AFAAGAAgAAAAhANvh9svuAAAAhQEAABMAAAAAAAAA&#10;AAAAAAAAAAAAAFtDb250ZW50X1R5cGVzXS54bWxQSwECLQAUAAYACAAAACEAWvQsW78AAAAVAQAA&#10;CwAAAAAAAAAAAAAAAAAfAQAAX3JlbHMvLnJlbHNQSwECLQAUAAYACAAAACEASJ5ZVcYAAADdAAAA&#10;DwAAAAAAAAAAAAAAAAAHAgAAZHJzL2Rvd25yZXYueG1sUEsFBgAAAAADAAMAtwAAAPoCAAAAAA==&#10;">
                  <v:imagedata r:id="rId2444" o:title=""/>
                </v:shape>
                <v:shape id="Image 4610" o:spid="_x0000_s1028" type="#_x0000_t75" style="position:absolute;left:1036;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PVwwAAAN0AAAAPAAAAZHJzL2Rvd25yZXYueG1sRE9Na8JA&#10;EL0L/Q/LFHoR3aQVbaOriGDxpNT24m2aHZNgdjZktxr7652D4PHxvmeLztXqTG2oPBtIhwko4tzb&#10;igsDP9/rwTuoEJEt1p7JwJUCLOZPvRlm1l/4i877WCgJ4ZChgTLGJtM65CU5DEPfEAt39K3DKLAt&#10;tG3xIuGu1q9JMtYOK5aGEhtalZSf9n/OwGH9Zj/6u//Jp6h+0/42uR62J2NenrvlFFSkLj7Ed/fG&#10;GhiNU9kvb+QJ6PkNAAD//wMAUEsBAi0AFAAGAAgAAAAhANvh9svuAAAAhQEAABMAAAAAAAAAAAAA&#10;AAAAAAAAAFtDb250ZW50X1R5cGVzXS54bWxQSwECLQAUAAYACAAAACEAWvQsW78AAAAVAQAACwAA&#10;AAAAAAAAAAAAAAAfAQAAX3JlbHMvLnJlbHNQSwECLQAUAAYACAAAACEAJyBT1cMAAADdAAAADwAA&#10;AAAAAAAAAAAAAAAHAgAAZHJzL2Rvd25yZXYueG1sUEsFBgAAAAADAAMAtwAAAPcCAAAAAA==&#10;">
                  <v:imagedata r:id="rId2445" o:title=""/>
                </v:shape>
                <w10:wrap type="topAndBottom" anchorx="page"/>
              </v:group>
            </w:pict>
          </mc:Fallback>
        </mc:AlternateContent>
      </w:r>
      <w:r w:rsidR="00294AFC" w:rsidRPr="003F0AF7">
        <w:rPr>
          <w:rFonts w:ascii="GHEA Grapalat" w:hAnsi="GHEA Grapalat"/>
          <w:noProof/>
          <w:sz w:val="24"/>
          <w:szCs w:val="24"/>
        </w:rPr>
        <mc:AlternateContent>
          <mc:Choice Requires="wpg">
            <w:drawing>
              <wp:anchor distT="0" distB="0" distL="0" distR="0" simplePos="0" relativeHeight="251421696" behindDoc="1" locked="0" layoutInCell="1" allowOverlap="1" wp14:anchorId="17EB2FA5" wp14:editId="65396A8D">
                <wp:simplePos x="0" y="0"/>
                <wp:positionH relativeFrom="page">
                  <wp:posOffset>816863</wp:posOffset>
                </wp:positionH>
                <wp:positionV relativeFrom="paragraph">
                  <wp:posOffset>1131138</wp:posOffset>
                </wp:positionV>
                <wp:extent cx="3983354" cy="1529080"/>
                <wp:effectExtent l="0" t="0" r="0" b="0"/>
                <wp:wrapTopAndBottom/>
                <wp:docPr id="4611" name="Group 4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3354" cy="1529080"/>
                          <a:chOff x="0" y="0"/>
                          <a:chExt cx="3983354" cy="1529080"/>
                        </a:xfrm>
                      </wpg:grpSpPr>
                      <pic:pic xmlns:pic="http://schemas.openxmlformats.org/drawingml/2006/picture">
                        <pic:nvPicPr>
                          <pic:cNvPr id="4612" name="Image 4612"/>
                          <pic:cNvPicPr/>
                        </pic:nvPicPr>
                        <pic:blipFill>
                          <a:blip r:embed="rId8" cstate="print"/>
                          <a:stretch>
                            <a:fillRect/>
                          </a:stretch>
                        </pic:blipFill>
                        <pic:spPr>
                          <a:xfrm>
                            <a:off x="0" y="0"/>
                            <a:ext cx="164592" cy="204215"/>
                          </a:xfrm>
                          <a:prstGeom prst="rect">
                            <a:avLst/>
                          </a:prstGeom>
                        </pic:spPr>
                      </pic:pic>
                      <pic:pic xmlns:pic="http://schemas.openxmlformats.org/drawingml/2006/picture">
                        <pic:nvPicPr>
                          <pic:cNvPr id="4613" name="Image 4613"/>
                          <pic:cNvPicPr/>
                        </pic:nvPicPr>
                        <pic:blipFill>
                          <a:blip r:embed="rId2446" cstate="print"/>
                          <a:stretch>
                            <a:fillRect/>
                          </a:stretch>
                        </pic:blipFill>
                        <pic:spPr>
                          <a:xfrm>
                            <a:off x="228904" y="0"/>
                            <a:ext cx="1419225" cy="204215"/>
                          </a:xfrm>
                          <a:prstGeom prst="rect">
                            <a:avLst/>
                          </a:prstGeom>
                        </pic:spPr>
                      </pic:pic>
                      <pic:pic xmlns:pic="http://schemas.openxmlformats.org/drawingml/2006/picture">
                        <pic:nvPicPr>
                          <pic:cNvPr id="4614" name="Image 4614"/>
                          <pic:cNvPicPr/>
                        </pic:nvPicPr>
                        <pic:blipFill>
                          <a:blip r:embed="rId27" cstate="print"/>
                          <a:stretch>
                            <a:fillRect/>
                          </a:stretch>
                        </pic:blipFill>
                        <pic:spPr>
                          <a:xfrm>
                            <a:off x="1600453" y="0"/>
                            <a:ext cx="185928" cy="204215"/>
                          </a:xfrm>
                          <a:prstGeom prst="rect">
                            <a:avLst/>
                          </a:prstGeom>
                        </pic:spPr>
                      </pic:pic>
                      <pic:pic xmlns:pic="http://schemas.openxmlformats.org/drawingml/2006/picture">
                        <pic:nvPicPr>
                          <pic:cNvPr id="4615" name="Image 4615"/>
                          <pic:cNvPicPr/>
                        </pic:nvPicPr>
                        <pic:blipFill>
                          <a:blip r:embed="rId2447" cstate="print"/>
                          <a:stretch>
                            <a:fillRect/>
                          </a:stretch>
                        </pic:blipFill>
                        <pic:spPr>
                          <a:xfrm>
                            <a:off x="1741042" y="0"/>
                            <a:ext cx="1332738" cy="204215"/>
                          </a:xfrm>
                          <a:prstGeom prst="rect">
                            <a:avLst/>
                          </a:prstGeom>
                        </pic:spPr>
                      </pic:pic>
                      <pic:pic xmlns:pic="http://schemas.openxmlformats.org/drawingml/2006/picture">
                        <pic:nvPicPr>
                          <pic:cNvPr id="4616" name="Image 4616"/>
                          <pic:cNvPicPr/>
                        </pic:nvPicPr>
                        <pic:blipFill>
                          <a:blip r:embed="rId130" cstate="print"/>
                          <a:stretch>
                            <a:fillRect/>
                          </a:stretch>
                        </pic:blipFill>
                        <pic:spPr>
                          <a:xfrm>
                            <a:off x="0" y="220979"/>
                            <a:ext cx="194309" cy="204215"/>
                          </a:xfrm>
                          <a:prstGeom prst="rect">
                            <a:avLst/>
                          </a:prstGeom>
                        </pic:spPr>
                      </pic:pic>
                      <pic:pic xmlns:pic="http://schemas.openxmlformats.org/drawingml/2006/picture">
                        <pic:nvPicPr>
                          <pic:cNvPr id="4617" name="Image 4617"/>
                          <pic:cNvPicPr/>
                        </pic:nvPicPr>
                        <pic:blipFill>
                          <a:blip r:embed="rId2448" cstate="print"/>
                          <a:stretch>
                            <a:fillRect/>
                          </a:stretch>
                        </pic:blipFill>
                        <pic:spPr>
                          <a:xfrm>
                            <a:off x="228904" y="220979"/>
                            <a:ext cx="1152016" cy="204215"/>
                          </a:xfrm>
                          <a:prstGeom prst="rect">
                            <a:avLst/>
                          </a:prstGeom>
                        </pic:spPr>
                      </pic:pic>
                      <pic:pic xmlns:pic="http://schemas.openxmlformats.org/drawingml/2006/picture">
                        <pic:nvPicPr>
                          <pic:cNvPr id="4618" name="Image 4618"/>
                          <pic:cNvPicPr/>
                        </pic:nvPicPr>
                        <pic:blipFill>
                          <a:blip r:embed="rId27" cstate="print"/>
                          <a:stretch>
                            <a:fillRect/>
                          </a:stretch>
                        </pic:blipFill>
                        <pic:spPr>
                          <a:xfrm>
                            <a:off x="1323086" y="220979"/>
                            <a:ext cx="185927" cy="204215"/>
                          </a:xfrm>
                          <a:prstGeom prst="rect">
                            <a:avLst/>
                          </a:prstGeom>
                        </pic:spPr>
                      </pic:pic>
                      <pic:pic xmlns:pic="http://schemas.openxmlformats.org/drawingml/2006/picture">
                        <pic:nvPicPr>
                          <pic:cNvPr id="4619" name="Image 4619"/>
                          <pic:cNvPicPr/>
                        </pic:nvPicPr>
                        <pic:blipFill>
                          <a:blip r:embed="rId2449" cstate="print"/>
                          <a:stretch>
                            <a:fillRect/>
                          </a:stretch>
                        </pic:blipFill>
                        <pic:spPr>
                          <a:xfrm>
                            <a:off x="1463294" y="220979"/>
                            <a:ext cx="951992" cy="204215"/>
                          </a:xfrm>
                          <a:prstGeom prst="rect">
                            <a:avLst/>
                          </a:prstGeom>
                        </pic:spPr>
                      </pic:pic>
                      <pic:pic xmlns:pic="http://schemas.openxmlformats.org/drawingml/2006/picture">
                        <pic:nvPicPr>
                          <pic:cNvPr id="4620" name="Image 4620"/>
                          <pic:cNvPicPr/>
                        </pic:nvPicPr>
                        <pic:blipFill>
                          <a:blip r:embed="rId2450" cstate="print"/>
                          <a:stretch>
                            <a:fillRect/>
                          </a:stretch>
                        </pic:blipFill>
                        <pic:spPr>
                          <a:xfrm>
                            <a:off x="2367407" y="220979"/>
                            <a:ext cx="892390" cy="204215"/>
                          </a:xfrm>
                          <a:prstGeom prst="rect">
                            <a:avLst/>
                          </a:prstGeom>
                        </pic:spPr>
                      </pic:pic>
                      <pic:pic xmlns:pic="http://schemas.openxmlformats.org/drawingml/2006/picture">
                        <pic:nvPicPr>
                          <pic:cNvPr id="4621" name="Image 4621"/>
                          <pic:cNvPicPr/>
                        </pic:nvPicPr>
                        <pic:blipFill>
                          <a:blip r:embed="rId119" cstate="print"/>
                          <a:stretch>
                            <a:fillRect/>
                          </a:stretch>
                        </pic:blipFill>
                        <pic:spPr>
                          <a:xfrm>
                            <a:off x="0" y="441959"/>
                            <a:ext cx="205740" cy="204215"/>
                          </a:xfrm>
                          <a:prstGeom prst="rect">
                            <a:avLst/>
                          </a:prstGeom>
                        </pic:spPr>
                      </pic:pic>
                      <pic:pic xmlns:pic="http://schemas.openxmlformats.org/drawingml/2006/picture">
                        <pic:nvPicPr>
                          <pic:cNvPr id="4622" name="Image 4622"/>
                          <pic:cNvPicPr/>
                        </pic:nvPicPr>
                        <pic:blipFill>
                          <a:blip r:embed="rId2451" cstate="print"/>
                          <a:stretch>
                            <a:fillRect/>
                          </a:stretch>
                        </pic:blipFill>
                        <pic:spPr>
                          <a:xfrm>
                            <a:off x="228904" y="441959"/>
                            <a:ext cx="1347597" cy="204215"/>
                          </a:xfrm>
                          <a:prstGeom prst="rect">
                            <a:avLst/>
                          </a:prstGeom>
                        </pic:spPr>
                      </pic:pic>
                      <pic:pic xmlns:pic="http://schemas.openxmlformats.org/drawingml/2006/picture">
                        <pic:nvPicPr>
                          <pic:cNvPr id="4623" name="Image 4623"/>
                          <pic:cNvPicPr/>
                        </pic:nvPicPr>
                        <pic:blipFill>
                          <a:blip r:embed="rId2452" cstate="print"/>
                          <a:stretch>
                            <a:fillRect/>
                          </a:stretch>
                        </pic:blipFill>
                        <pic:spPr>
                          <a:xfrm>
                            <a:off x="1496822" y="441959"/>
                            <a:ext cx="601599" cy="204215"/>
                          </a:xfrm>
                          <a:prstGeom prst="rect">
                            <a:avLst/>
                          </a:prstGeom>
                        </pic:spPr>
                      </pic:pic>
                      <pic:pic xmlns:pic="http://schemas.openxmlformats.org/drawingml/2006/picture">
                        <pic:nvPicPr>
                          <pic:cNvPr id="4624" name="Image 4624"/>
                          <pic:cNvPicPr/>
                        </pic:nvPicPr>
                        <pic:blipFill>
                          <a:blip r:embed="rId136" cstate="print"/>
                          <a:stretch>
                            <a:fillRect/>
                          </a:stretch>
                        </pic:blipFill>
                        <pic:spPr>
                          <a:xfrm>
                            <a:off x="0" y="662940"/>
                            <a:ext cx="196596" cy="204215"/>
                          </a:xfrm>
                          <a:prstGeom prst="rect">
                            <a:avLst/>
                          </a:prstGeom>
                        </pic:spPr>
                      </pic:pic>
                      <pic:pic xmlns:pic="http://schemas.openxmlformats.org/drawingml/2006/picture">
                        <pic:nvPicPr>
                          <pic:cNvPr id="4625" name="Image 4625"/>
                          <pic:cNvPicPr/>
                        </pic:nvPicPr>
                        <pic:blipFill>
                          <a:blip r:embed="rId2453" cstate="print"/>
                          <a:stretch>
                            <a:fillRect/>
                          </a:stretch>
                        </pic:blipFill>
                        <pic:spPr>
                          <a:xfrm>
                            <a:off x="228904" y="662940"/>
                            <a:ext cx="1304671" cy="204215"/>
                          </a:xfrm>
                          <a:prstGeom prst="rect">
                            <a:avLst/>
                          </a:prstGeom>
                        </pic:spPr>
                      </pic:pic>
                      <pic:pic xmlns:pic="http://schemas.openxmlformats.org/drawingml/2006/picture">
                        <pic:nvPicPr>
                          <pic:cNvPr id="4626" name="Image 4626"/>
                          <pic:cNvPicPr/>
                        </pic:nvPicPr>
                        <pic:blipFill>
                          <a:blip r:embed="rId2454" cstate="print"/>
                          <a:stretch>
                            <a:fillRect/>
                          </a:stretch>
                        </pic:blipFill>
                        <pic:spPr>
                          <a:xfrm>
                            <a:off x="1480058" y="662940"/>
                            <a:ext cx="902550" cy="204215"/>
                          </a:xfrm>
                          <a:prstGeom prst="rect">
                            <a:avLst/>
                          </a:prstGeom>
                        </pic:spPr>
                      </pic:pic>
                      <pic:pic xmlns:pic="http://schemas.openxmlformats.org/drawingml/2006/picture">
                        <pic:nvPicPr>
                          <pic:cNvPr id="4627" name="Image 4627"/>
                          <pic:cNvPicPr/>
                        </pic:nvPicPr>
                        <pic:blipFill>
                          <a:blip r:embed="rId139" cstate="print"/>
                          <a:stretch>
                            <a:fillRect/>
                          </a:stretch>
                        </pic:blipFill>
                        <pic:spPr>
                          <a:xfrm>
                            <a:off x="0" y="883919"/>
                            <a:ext cx="203453" cy="204215"/>
                          </a:xfrm>
                          <a:prstGeom prst="rect">
                            <a:avLst/>
                          </a:prstGeom>
                        </pic:spPr>
                      </pic:pic>
                      <pic:pic xmlns:pic="http://schemas.openxmlformats.org/drawingml/2006/picture">
                        <pic:nvPicPr>
                          <pic:cNvPr id="4628" name="Image 4628"/>
                          <pic:cNvPicPr/>
                        </pic:nvPicPr>
                        <pic:blipFill>
                          <a:blip r:embed="rId2455" cstate="print"/>
                          <a:stretch>
                            <a:fillRect/>
                          </a:stretch>
                        </pic:blipFill>
                        <pic:spPr>
                          <a:xfrm>
                            <a:off x="228904" y="883919"/>
                            <a:ext cx="1152474" cy="204215"/>
                          </a:xfrm>
                          <a:prstGeom prst="rect">
                            <a:avLst/>
                          </a:prstGeom>
                        </pic:spPr>
                      </pic:pic>
                      <pic:pic xmlns:pic="http://schemas.openxmlformats.org/drawingml/2006/picture">
                        <pic:nvPicPr>
                          <pic:cNvPr id="4629" name="Image 4629"/>
                          <pic:cNvPicPr/>
                        </pic:nvPicPr>
                        <pic:blipFill>
                          <a:blip r:embed="rId2456" cstate="print"/>
                          <a:stretch>
                            <a:fillRect/>
                          </a:stretch>
                        </pic:blipFill>
                        <pic:spPr>
                          <a:xfrm>
                            <a:off x="1458722" y="883919"/>
                            <a:ext cx="1407414" cy="204215"/>
                          </a:xfrm>
                          <a:prstGeom prst="rect">
                            <a:avLst/>
                          </a:prstGeom>
                        </pic:spPr>
                      </pic:pic>
                      <pic:pic xmlns:pic="http://schemas.openxmlformats.org/drawingml/2006/picture">
                        <pic:nvPicPr>
                          <pic:cNvPr id="4630" name="Image 4630"/>
                          <pic:cNvPicPr/>
                        </pic:nvPicPr>
                        <pic:blipFill>
                          <a:blip r:embed="rId2457" cstate="print"/>
                          <a:stretch>
                            <a:fillRect/>
                          </a:stretch>
                        </pic:blipFill>
                        <pic:spPr>
                          <a:xfrm>
                            <a:off x="2961767" y="883919"/>
                            <a:ext cx="1021257" cy="204215"/>
                          </a:xfrm>
                          <a:prstGeom prst="rect">
                            <a:avLst/>
                          </a:prstGeom>
                        </pic:spPr>
                      </pic:pic>
                      <pic:pic xmlns:pic="http://schemas.openxmlformats.org/drawingml/2006/picture">
                        <pic:nvPicPr>
                          <pic:cNvPr id="4631" name="Image 4631"/>
                          <pic:cNvPicPr/>
                        </pic:nvPicPr>
                        <pic:blipFill>
                          <a:blip r:embed="rId2458" cstate="print"/>
                          <a:stretch>
                            <a:fillRect/>
                          </a:stretch>
                        </pic:blipFill>
                        <pic:spPr>
                          <a:xfrm>
                            <a:off x="228904" y="1104900"/>
                            <a:ext cx="1247660" cy="204216"/>
                          </a:xfrm>
                          <a:prstGeom prst="rect">
                            <a:avLst/>
                          </a:prstGeom>
                        </pic:spPr>
                      </pic:pic>
                      <pic:pic xmlns:pic="http://schemas.openxmlformats.org/drawingml/2006/picture">
                        <pic:nvPicPr>
                          <pic:cNvPr id="4632" name="Image 4632"/>
                          <pic:cNvPicPr/>
                        </pic:nvPicPr>
                        <pic:blipFill>
                          <a:blip r:embed="rId141" cstate="print"/>
                          <a:stretch>
                            <a:fillRect/>
                          </a:stretch>
                        </pic:blipFill>
                        <pic:spPr>
                          <a:xfrm>
                            <a:off x="0" y="1324355"/>
                            <a:ext cx="210312" cy="204215"/>
                          </a:xfrm>
                          <a:prstGeom prst="rect">
                            <a:avLst/>
                          </a:prstGeom>
                        </pic:spPr>
                      </pic:pic>
                      <pic:pic xmlns:pic="http://schemas.openxmlformats.org/drawingml/2006/picture">
                        <pic:nvPicPr>
                          <pic:cNvPr id="4633" name="Image 4633"/>
                          <pic:cNvPicPr/>
                        </pic:nvPicPr>
                        <pic:blipFill>
                          <a:blip r:embed="rId25" cstate="print"/>
                          <a:stretch>
                            <a:fillRect/>
                          </a:stretch>
                        </pic:blipFill>
                        <pic:spPr>
                          <a:xfrm>
                            <a:off x="228904" y="1324355"/>
                            <a:ext cx="1011262" cy="204215"/>
                          </a:xfrm>
                          <a:prstGeom prst="rect">
                            <a:avLst/>
                          </a:prstGeom>
                        </pic:spPr>
                      </pic:pic>
                      <pic:pic xmlns:pic="http://schemas.openxmlformats.org/drawingml/2006/picture">
                        <pic:nvPicPr>
                          <pic:cNvPr id="4634" name="Image 4634"/>
                          <pic:cNvPicPr/>
                        </pic:nvPicPr>
                        <pic:blipFill>
                          <a:blip r:embed="rId2459" cstate="print"/>
                          <a:stretch>
                            <a:fillRect/>
                          </a:stretch>
                        </pic:blipFill>
                        <pic:spPr>
                          <a:xfrm>
                            <a:off x="1185925" y="1324355"/>
                            <a:ext cx="1115136" cy="204215"/>
                          </a:xfrm>
                          <a:prstGeom prst="rect">
                            <a:avLst/>
                          </a:prstGeom>
                        </pic:spPr>
                      </pic:pic>
                      <pic:pic xmlns:pic="http://schemas.openxmlformats.org/drawingml/2006/picture">
                        <pic:nvPicPr>
                          <pic:cNvPr id="4635" name="Image 4635"/>
                          <pic:cNvPicPr/>
                        </pic:nvPicPr>
                        <pic:blipFill>
                          <a:blip r:embed="rId95" cstate="print"/>
                          <a:stretch>
                            <a:fillRect/>
                          </a:stretch>
                        </pic:blipFill>
                        <pic:spPr>
                          <a:xfrm>
                            <a:off x="2247010" y="1324355"/>
                            <a:ext cx="1211910" cy="204215"/>
                          </a:xfrm>
                          <a:prstGeom prst="rect">
                            <a:avLst/>
                          </a:prstGeom>
                        </pic:spPr>
                      </pic:pic>
                    </wpg:wgp>
                  </a:graphicData>
                </a:graphic>
              </wp:anchor>
            </w:drawing>
          </mc:Choice>
          <mc:Fallback>
            <w:pict>
              <v:group w14:anchorId="2A6A7C36" id="Group 4611" o:spid="_x0000_s1026" style="position:absolute;margin-left:64.3pt;margin-top:89.05pt;width:313.65pt;height:120.4pt;z-index:-251894784;mso-wrap-distance-left:0;mso-wrap-distance-right:0;mso-position-horizontal-relative:page" coordsize="39833,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5P8JAUAAE04AAAOAAAAZHJzL2Uyb0RvYy54bWzsm1tvo0YYhu8r9T8g&#10;7jeeA6dBcfYm3WilVRtt2x9AMLbRctJA4uTf950B2xhId7US1lTlwhYeDHwz8/Ad3oHbj695Zr0k&#10;sk7LYm3TG2JbSRGXm7TYre2///r0IbCtuomKTZSVRbK235La/nj36y+3hypMWLkvs00iLZykqMND&#10;tbb3TVOFq1Ud75M8qm/KKimwc1vKPGrwU+5WGxkdcPY8WzFCvNWhlJtKlnFS12i9b3fad/r8220S&#10;N39st3XSWNnahm2N/pb6+0l9r+5uo3Ano2qfxp0Z0U9YkUdpgYueTnUfNZH1LNPRqfI0lmVdbpub&#10;uMxX5XabxonuA3pDyaA3D7J8rnRfduFhV52GCUM7GKefPm38+8ujtNLN2nY8Sm2riHLMkr6wpVsw&#10;QIdqF+J/D7L6s3qUbS+x+aWMv9XYvRruV7935z+/bmWuDkJnrVc98m+nkU9eGytGIxcB565jWzH2&#10;UZcJEnRzE+8xgaPj4v1v3zlyFYXthbV5J3OqNA7x6YYSW6Oh/D5yOKp5londnST/oXPkkfz2XH3A&#10;rFdRkz6lWdq8aYIxv8qo4uUxjdXoqh8Xs8KOs/I5j3aJmhWmsD3+Tx2lZmF0kqcsrT6lWabGXm13&#10;5gL+ATwTPW7BvC/j5zwpmvZOk0kGy8ui3qdVbVsyTPKnBODIzxuAE+Mub4BOJdOiaW+rupFJE+/V&#10;9bew4ytuRmVoFJ52aKPPdqou1B1iP0IN9RxXYHgUNIw4jLrqwqeZj8JK1s1DUuaW2oClsADDHYXR&#10;y5e6s+X4l24E28tru2BNO8rY+C/xwke8cNN4UXM2Ly+MBYLAn4xdDXWoYMxdqLn0Mhir1vefvIxj&#10;GjUAe2ZqqEeI4+I6E9gEcDVIZhZf088YcBsNqNEuWDlyFcNMiE0qqZjX11DfoYg+k9Rwzny+YDNI&#10;abwRNp5pzkYFiHmxQTmi8hZGhC9U76PwmA1T4XAiFl9zGaH8ETS+adCA65mh6eU1k+SgdiJUmbGk&#10;xL3CFg54EKYC09C5QnLDGScB2HjP66gMBzfZgk4/w4EbHqCjnbVJGY6as3lDFXU8zkRbTk25HeFS&#10;sRTiA+GGIcBfooMWxHmT0FGZ6bzoMO75DgGi73idQDAuMFKL1+l5HXZSYo/VOFoMQ0flp/Oi0ybI&#10;DvQad5AgM+ICqgWaiwSZjYRitBgGDVWTNi81vQx5Ch3KHd8VS5pzWZGzkWiMFtPYmX+VgTrCC9R9&#10;hGA1BY9HqCuWwnzAzkg6ZsZJx1gym9vvtNHK85And0uXZznHc8VSkw+oGUnHWJMxzePMX5T3otUk&#10;Opw4nq8c36LnnPUchptpUFkZpx/TK6w7OAEhLko4sDEFjyDMdZcseeB3kPoN2DFORsZzDNeJVkHA&#10;BR3VVlwvgS4ep1+QjxRkrAWbFq1UinG12moKHYrVB8dXjm+JVr1oNZKQmXESMr2GhuwGfldbTcID&#10;ldDRUXOB5wwPR/y+DFdoMc3xXEFFFh71vVZFnoSHMMrcRdW5zHX4SEZGi2nwzK8j92osigd1BBnW&#10;5whantdPlHU18T9/jpSP5GS0GAaPWmKbOeXBFRCPKGcOd7VAcX5Mh1HCtbC0BKxewBopydw4JVkt&#10;r82MTd/nTLFDCaXMU6rkAk8PnpGUzI2TklUKOzM8lKpHcSACvOd5KCotyhdJeZDujCRlbpykrBba&#10;ZqaHIZ3Bu2T/Qg+jVOiV2Pl8j37rCu+s6ddxuvfr1Etx/d/Y7r8FePcPAAAA//8DAFBLAwQKAAAA&#10;AAAAACEAKsP6c7QCAAC0AgAAFAAAAGRycy9tZWRpYS9pbWFnZTEucG5niVBORw0KGgoAAAANSUhE&#10;UgAAAGsAAACGCAYAAADaZXRQAAAABlBMVEUAAAD///+l2Z/dAAAABmJLR0QA/wD/AP+gvaeTAAAA&#10;CXBIWXMAAA7EAAAOxAGVKw4bAAACQklEQVR4nO3dzW6rQBAF4XaU93/lZGXJQubHGAbqdH1SVpGu&#10;jYueGa4XqZIkSZIkSZIkSZIkSZIkSZIkSZL2+rv6DSR6nPBvTkOd8RrT1zv7NW7h6It8N1Ejboiz&#10;XudWfq5+Azu0XWKPjDXqQ5yboPiIR8Ua/UG1DHZErOgP6E6+2ZS3Rjpz4597D5GHjb2T5TRd4NNY&#10;f8UIRXiPH9u6XHxz8SMeiq967aF+V34feYdSjTgCj7i7W0zXdLKcpBsj/nfTOzHTs2RPrMfLD0HM&#10;ajGNtRSAFCjS0mmQFuZR81MU8Z3Xu1j4i0qVcsDYAr93pcWKXhXSYkXrFgu9FHaLhZYYK3bfSoy1&#10;BrsUdoyFZSyQ1Fhr+xZyKUyNFclYIMYC6RwLt28lx4p7OE6OFcdYIMYC6R4LdcjoHgvFWCDGAkmP&#10;FfWslR4rirFAJ0JjgRgLxFggxgIxFoixQIwFYiwQY4EYC8RYIMYCMRaIsUCMBWIs0LfJxgJJj4X5&#10;FniL9FhRjAViLJDusTAnwSpjoRgLxFggybGinrGqsmOtQR0uqnrHwjEWiLFAUmOtHS5w+1VVbqxI&#10;a3/sbA3yDqXqOFnYGywxVtzD8FNirFjdYmGXwKp+sdDSYsXuV1V5sZagl8CqXrHw8Hfbi/g/LO1k&#10;gUTccdVgqqqcLJT0WDFTVZURK/rZ6lVCrDboy0SLg8VT6mTFhapix2qzVz2RY82JnKoqbqx2U1XF&#10;jTUndqqqmBc3N1XEa/kI9QKnwajX0U7L/UuSGvoHt7QvxQlNKD8AAAAASUVORK5CYIJQSwMECgAA&#10;AAAAAAAhAC7YspKuCAAArggAABQAAABkcnMvbWVkaWEvaW1hZ2UyLnBuZ4lQTkcNChoKAAAADUlI&#10;RFIAAAOjAAAAhggGAAAAKO9cBAAAAAZQTFRFAAAA////pdmf3QAAAAZiS0dEAP8A/wD/oL2nkwAA&#10;AAlwSFlzAAAOxAAADsQBlSsOGwAACDxJREFUeJzt3dlu4zgQBVBm0P//y5mHQYCgJ7G1cClenQP0&#10;Uyehi66iWJIltwYAAAAAAAAAAAAAAAAAAAAAAAAAAAAAAAAAAAAAAAAAAAAAAAAAAAAAAAAAAAAA&#10;AAAAAAAAAAAAAAAAAAAAAAAAAAAAAAAAAAAAAAAAAAAAAAAAAAAAAAAAAAAAAAAAAAAAAAAAAAAA&#10;AAAAAMB7H6tfAAAAHPR543fte6GYPwd+5kjRK25eeWIOPTFmeAK1DfPdaUDv/t20en5izBR2pBmF&#10;0Sx6AMDfRjWhR9mfwGD/rH4BAADwl9WNKDCBZhQAAIDpNKMAAFTiqig8hGaU0RxQAIBq7E+gAA8w&#10;AgBgNx4uBAFcGQUAYCcaUQihGQUAAGA6zSgAAADTaUYBAACYTjNKBZ5oBwAcNWvfYH8Cg2lGGe3o&#10;QwYs+ADALPYnUIBmlEo+v/0DAJ7pSKM4c69gfwKD+J5RZvho5xfwIz/v0e4AwFX2J7CYK6PszBlK&#10;AHiuqvuAqq8LytGMMstHc6YQADhm1p7B/gQW0owyW89F38EDAJ6t11VI+xNYwD2jrPJ9ofZxFgDg&#10;b1fu6ewx5hf7ExhMM0oFVxZ+Zx0BgNb+2zuM2BfYn8BgPqZLJRZ6AOC7Csd8+xMYRDNKFRZ6AKAa&#10;+xMYSDNKBRZ6AOCOEfd32p/AYJpRAAAq0+xBqLQHGB05g2VBq8VZR+CMd2uGtYJZ5GI2+xNaU+fD&#10;pTWjo61qdp827owxKsS28nH1PYyew6fl/chxd4/pTK18/9lVm4RqXwdxdB5Wr4s71EDVXJz93q3O&#10;ld+Meqrubyqvm6Nfw0yz17CqdR5JM8pK1RY7oJa7a8TX79sgcJdcXG/md47anzyTOl9AMwpANb03&#10;grOvlpBjRC62Jh+hEnW+kAcYUZ1ChmcZdUXClQ7OGpkz8nF/9icZ1PlimlEAqnDgpooZuSjfz+t9&#10;vx/Pps4LONKMOvMDwGg2BVQhTyCfOi/CPaOsYhEAvtx9AqL1hF7ufp3H2Vx0P3M91pN86ryQXs1o&#10;hUm2eORZnVOjzX7MPuzoSJ2cecrmjONV+tr1ZO/e26//P/vVEHJmL+nvV3p876jzidwzCsBKrw7m&#10;Zw7cDvLc9S4X5SPsr3edq/WbNKMAVHTlAG9TwAhX80o+wj7U6yJHm9HqTy/zEUWAHKM3BY4ZHHU3&#10;F4/+vpw8rvqelP2o84VcGQWgEmenqUIuQj51vljvZnRFx+8sA0CGHpsCGwuqkZOQT51fdKYZrXgJ&#10;WiMKAPRmYwn51HkBO3/PqEYUIIdNwTF3v5OV98wfjFNlDVPnRZz9mO6Zq6Mjm0WNKAAAwMau3DN6&#10;5kzCiKZRIwoAALC5qx/T/WjHm8LvP3f1krgGFCCXj0tRhVyEfOq8kDv3jJ5pSL9oKgEAALj91S7O&#10;LAAAAHBaj+8ZrdKQVnkdAAAAvNGjGW1tbSP4sXh8AGB/9hKQT50X0/N7Rr/e3Fn3hUomgP1ZywHg&#10;oXo2o1++byx6N6Y2LQAAAAFGNKPf/dQ8nmlQNZ8AAACBRjejP9FgAgAAPFyvBxgBAADAYZpRAAAA&#10;ptOMAjDCrCerP4k5BXZmDeN/NKP1rSrc5AUjObZZUudQvcEaaoCjknMlOTb4kWYUAACA6TSjAAAA&#10;TKcZBQAAYDrNaG3uX+svObZZUudQvfWTGNNqyXOaHBt9JedKcmyt5cfHRZpRAAAAptOMAkBtrigA&#10;O7OG8SvNaF0+MthfcmyzpM6heusnMSbGkS8clZwrybHBS5pRnsJCD+woee1Kjo2+knMlObbW8uPj&#10;Js1oTa7S/Kfa63m61PdDvfWTGNMVyfOQHBt9JedKcmyt5cdHIZrR/u4W8NXfXzXuDpJjOyNxHtRb&#10;P4kx7S55TpNjo6/kXEmOrbX8+OhAM3rOx+C//1vRrhp3pKMx2SAf8+QcuUq99fOUOmste+1Kjo2+&#10;knMlObbW8uNjM5rRMa4UYI+iXTVuVcmxXZWYI+qtn8SYdpQ8p8mx0VdyriTH1lp+fHSkGR3nTCG+&#10;+tmzVzRWjTvSZzsf1y6xVfZqHqvNoXrrJzGmVZLXruTY6Cs5V5Jjay0/Pgr4s/oFbOijHS/Mz/a6&#10;8M4U+KpxRzoTU/v2s7/FViWu6naaR/XWT2JMq1xZu3aZT+tyrivvxau8Tc6V5Nhay17D2IxmdLw7&#10;BXrnDNKqcWdIju2OqwfPK+NUpd76SYxppbubtepzKl84KjlXxPa76vGxiI/pXjOjoH4aY9W4KeNZ&#10;CO9bMYfqba/xnlJnyWtXcmz0lZwrybHNHlOd8yvNaE2rijZ53KcshCPjTJ3D5LyfLTGmV5LXruTY&#10;6Cs5V5JjmzW2Ouclzeh1o4rr3d9dNe5omqh+RsS7eg7VW/2xV+fIKslrV3Js9JWcK8mxtZYfH8W5&#10;Z/Ses/foHfl7s8ettFB8vZbE2GZLzBH11k9iTCslr13JsdFXcq4kx9ZafnwUphm9724BXy3YVePO&#10;kBzbTInzqN76SYxpteQ5TY6NvpJzJTm21vLjoyBJM8a7Ih4176vGnWG32I4s5Cte827zeIR66ycx&#10;ptWS5zQ5NvpKzpXk2FrbK76qey9e8IbAGBZEAIB57L025AFGAAAATKcZBQAAYDrNKAAAANNpRgEA&#10;AJhOMwoAAMB0mlEAAACm04wCAAAwnWYUAACA6TSjAAAATKcZBQAAYDrNKAAAANNpRgEAAJhOMwoA&#10;AMB0mlEAAACm04wCAAAwnWYUAACA6TSjAAAATKcZBQAAYDrNKAAAANNpRgEAAJhOMwoAAMB0mlEA&#10;AACm04wCAAAAAAAAAAAAAAAAAOzvX361huYNzsUDAAAAAElFTkSuQmCCUEsDBAoAAAAAAAAAIQAa&#10;GCN50wEAANMBAAAUAAAAZHJzL21lZGlhL2ltYWdlMy5wbmeJUE5HDQoaCgAAAA1JSERSAAAAegAA&#10;AIYIBgAAABIJnoYAAAAGUExURQAAAP///6XZn90AAAAGYktHRAD/AP8A/6C9p5MAAAAJcEhZcwAA&#10;DsQAAA7EAZUrDhsAAAFhSURBVHic7dxBcoMgAEDRtNP7Xzldda1WIDj/vW0yhvELZCOvFwAAAAAA&#10;AAAAAAAAAAAAPN7XwefvAddgA9+fHgBrCB0hdITQEUJHCB0hdITQEUJHCB0hdITQEUJHCB0hdITQ&#10;EUJHCB0hdITQEUJHCB0hdITQET+fHsABLxAMYkZHCB0hdITQEUJHCB0hdITQEUJHCB0hdITQEUJH&#10;CB0hdITQEUJHCB0hdITQEUJHCB0hdITQEUJHCB0hdITQETuHPvOCHSftHJqBhI4QOmLX0PbnwXYN&#10;zWBCR+wY2rI9wW6hRZ5kRGhxHmCnGe2Bmego9NkzvO5GEnmyHWa0yAuMDP1+XYt29H0nAg50JvTV&#10;G34U8OoDwQCr9uCr/sY163dzq8XZpXvljclFWOHKHr0igMiTXP0zNjOEyBP957zu0funwAvcOZj9&#10;bnCBFxp9s4+iiwsAAAAAAAAAAAAAAAA8wS9/6RiWPP0gDwAAAABJRU5ErkJgglBLAwQKAAAAAAAA&#10;ACEAfPg8FX4IAAB+CAAAFAAAAGRycy9tZWRpYS9pbWFnZTQucG5niVBORw0KGgoAAAANSUhEUgAA&#10;A2oAAACGCAYAAACsRXlvAAAABlBMVEUAAAD///+l2Z/dAAAABmJLR0QA/wD/AP+gvaeTAAAACXBI&#10;WXMAAA7EAAAOxAGVKw4bAAAIDElEQVR4nO3d647bNhAGULnI+7/y9ke66Sbx2rpQ5PDjOUCBArFN&#10;DUUONbrttgEAAAAAAAAAAAAAAAAAAAAAAAAAAAAAAAAAAAAAAAAAAAAAAAAAAAAAAAAAAAAAAAAA&#10;AAAAAAAAAAAAAAAAAAAAAAAAAAAAAAAAAAAAAAAAAAAAAAAAAAAAAAAAAAAAAAAAAAAAAAAAABzy&#10;ePPvHw1+gzwrjosVYwaATyuugyvGTCH/jN4AIklaALAWaz80plADAAAoRqEGAABQjEINAACgGIUa&#10;R+15sBYAyGHthwEUagAAAMUo1AAAAIpRqAEAABSjUAMAAChGoQYAAFCMQo07eDsUAKzF2g+NKdQ4&#10;6rHzcxI2AGSw9sMAP0ZvANG+Juy9SR4AmJe1HxpRqHHGYzt+1mzP5yV0AKjJ2g+dufWRStwyAQBr&#10;sfbDNxRqnPXYnAUDgJVY+6EjhRpXtUzakj8A1Gfthw48o0YrXxOt2xgAIJ+1H26kUOMOZxK3M2oA&#10;MC9rPzTm1kfuJFEDwFqs/dCIQo27SNQAsBZrPzSkUOMOEjUArMXaD40p1AAAAIrxMhFac0YN5vNu&#10;3ibO1+SYk2NbxZ61tNJ+tPazbXJPc+86bHSiuLv9UfElt5saW8XXDrfuxwp9OOPY6N1uq989O6ZH&#10;LLTJMSfHtm1j5t+MuazFGjPyIDgtzx75/Wr2xpueeyK4okZLMyY0WM3Vefr5/ZkW2eSYk2NbQct1&#10;8+tv9dyf1v41yT0dKNQA1tD6YGqGRTY55uTYVnB3cWN/che5pyMvE6E3ExH6u/OgsOrZ9OSYk2Nb&#10;Qc8+/ujc3nes/Rnkns4UagDZeix+1RbY5JiTY0s3smiyT7lK7hlAoQaQq/eZ+wqqbMcdkmNLV2Hf&#10;VdgG5mTsDOIZNVoxiaGWq6/LnnFO947548VvtZYcW7qjfd/yrX3PvtNyv86YJzhG7hlIoUZP6RPP&#10;4scs9ozVz88cGYvVF9h32zZzzMmxzezOvy/29TuV92v6GEqP7x2550YKNYA8rxbEo4vfmUV2hOSY&#10;W8dWJa50Pf+22NH96kCYPZLz6hQ8owawjhUPzJJjPhtbcp/M4rG13w93/CY8Y5x1olADWMPVhfXO&#10;52bukhxzcmwJWl6JOMq+5U5yT0cKNYB8K579TI45ObZ0vfadMcIdjKvOFGoA7LXiIp0cc3JsFVXs&#10;b1ctGKHiXChJoQaQbcUFMTnm5NiSjdhvxgotGU8DeOsjQK4VF9bkmJNjS2a/cVbPN4eOboMnXFED&#10;AAAoRqEGAHCP0Vci9rTvOTUoSqEGkGn0AeIIyTEnxwbUJfcMpFADAGjPAS5wiUINAACgGG99BACY&#10;w13Pk736XVcGYRCFGkCeFQ+skmNOji1Vq33mRR+MJPcMplADAKhFgQYo1AAAilCgAb94mQgAwHiK&#10;NOA3CjUAgLEUacBf3PoIADDO2SJt74se9vy+l0ZAQQo1AIAxjhZpCipYSOVCzW0AAAAKtBU5DsYz&#10;agOMmnjJEz45tl5S+9B8A6ramycUac/Js8RTqAEA1KRIg4Up1AAAAIqpWqi5nA0ApPImRuCtqoVa&#10;Ks/LtJccWy+pfWi+AWRKz7Pp8bGTQg0AAKCYioWaswgAAKzIcTC/VCzUUrkNq73k2HpJ7UPzDSCT&#10;PMsyqhVqJh97GSsAsJb0tT89Pg5qUagZVO85u/9Tte1ZXer+MN8A9rv77ZLpuTE9PgaqdEWt6kC/&#10;ul1nvz+q3Rkkx3ZEYj+Yb8AK9hRHLfJKUm5KiuWZ9Pg44V2htvcsy6wHOaPOIiWevUofK72tPEbO&#10;Wmm+AVSQvvanx0dxFa6ozTA4z2zjqDNhM/TnWcmxnZU4Rsw3gJ+u5JiUP6qdnmfT4+OCloXax3Zs&#10;sL37fLXkcTS27xyNa1S7d0ofK1W96sdqfWi+AemOXK05ejBf8eA/fe1Pj48Bfuz4zGM7PvBeDa5q&#10;yeNIfC1jG9Xunc6Mlc/vvfp3XpupH823NZzpIwcl61p5vLTMTZ+fOdJ2C+lrf/pxMIXtKdTOuDoI&#10;KyfgK7FdiWtUuz0kx3bF2cXvTDtVmW8A/0s6yE/Os8nHwXS099bHngNmxODs0eazNka1m9KeRHad&#10;+XZ/uwCvJOTh9LU/PT6KOvKMmoOc80bFldxu6lj5051xpvZh8rgHMiUUAulrf3p8FHT0ZSLJB42j&#10;EtfMCXNU+6Nj6+2OeEf3ofkG8LvHdn8umfn3K+TZ9Pgo5swzap8DqdV90pUG5tFngvb8Xu92q/Xn&#10;tmXG1lviGDHfAP7WOjd+/mYv6Wt/enwUcuVlIlcHatWBOSqu1P7ctuzYekrsR/MN4G+tioEKtwqm&#10;5tn0+Cig9SB5N1iPtlfljzW2jqt6uz3MFluVsfin2fpxD/OtthFzoer8o6a7x8vI8Th7npp9+9+Z&#10;KT55dQKtX8+fukO9nKC95Nh6SuxH8w3gudnz1Ozb/056fHR29GUiAAAA3EyhBgAAUIxCDQBI4vYz&#10;IIJCDQAAoBiFGgAAQDEKNQAAgGIUagAAAMUo1AAAAIpRqAEAABSjUAMAAChGoQYAAFCMQg0AAKAY&#10;hRoAAEAxCjUAAIBiFGoAwAw+/vtvz+deeTTYFoDbKdQAAACKUagBANV9fPP/rz4HMLUfozcAAOCF&#10;Z8XX2YLMbY/ANFxRAwCqanmFTJEGTEWhBgAAUIxCDQCoyNU0YGkKNQCgohbF1aPR7wB0p1ADAKq6&#10;Umgp0ICpSWIAwExe3RLpuAYAAAAAAAAAlvAvfLd6AuIzPh8AAAAASUVORK5CYIJQSwMECgAAAAAA&#10;AAAhAPDSez5xAwAAcQMAABQAAABkcnMvbWVkaWEvaW1hZ2U1LnBuZ4lQTkcNChoKAAAADUlIRFIA&#10;AAB/AAAAhggGAAAA9CBVwgAAAAZQTFRFAAAA////pdmf3QAAAAZiS0dEAP8A/wD/oL2nkwAAAAlw&#10;SFlzAAAOxAAADsQBlSsOGwAAAv9JREFUeJzt3dFuqzAQRdFJ1f//5fShiYIIYDC2Zzxnr9crhcD2&#10;GBJFvWYAAAAAAAAAAAAAAAAAAAAAAAAAAAAArnl0eM2nwzFR4W6IUugR76HG0+m4odRegBbRt/QM&#10;svWepRfA1ZPvFX2tdZS99038k0aFf2MBdHbmxEdHX2IBdPRT+HfP8O/je7+HtI5WfO1FL01Rzeu2&#10;nEym/2XvhK8GqrlwI45x5bhy8be2/VFRon3SkLu9lO75JXenxWMB9LjVTWkd/8rJt9om5bbbKJYX&#10;3iP80ujjHx1PYkEuJ/9hvictccEj2brnlxZBlkhZzqPa0QNf5IvDk38Dpaf99S7Qe0FEXnDpRLzY&#10;Z6eu95c+LY8R0t3P+ZhYxPhnp23EfTn1vT9i/NFSb+1HiC+M+GVpt37iCyP+P8n7PvHPSbn1E18Y&#10;8YXNHL/1fbrHD09Dmzk+booYP92ERRUxPgYh/jWpdqVZ4/f6Ukbqy55o8VNNVnTR4mOgGeNLbc09&#10;RYo/y5Y/y/ssihJ/9I82YXHiw0GE+Ey9kwjxo5FZZN7xmXpH3vFnleKJ3zM+U+/MK36KyZmdR3zv&#10;vwCCl8j3fMJ3Njo+230gI+Oz3QczKj7hAxoRn/BB9Y5P+MB6xid8cL3i81Q/gR7xvf6UOi5qHZ/w&#10;E2kZn/CT+W30OjzcTajF5CuGT3EedyafbX5ytZOfObzMx9SayVfc5lO6Ej/ztEs6u+0TPqHS5BP9&#10;W5pz3Jv8mv/DdvRFkXkw62Vr8meK/nQ4fhrr+FGe5JnqAUZ+yTODjOe0K/JPtyNKdYshvrB1/FQr&#10;G8eYfGHE/yg97KXbFYkvbOujXroVjm1M/jkpB4L4/6S+3HkjvjDil6Xc8s2IL434ovd7M+KXpN3y&#10;zYgvLfXKPuFoy09/bZh8YelX9wHpqTdj8qUR/5vE1Jvpxpf9bL+kGh8mtMUtyD/ovTH5H1LhzfTi&#10;c69fUIu/R27qzbTiM/UrSvH3SE69mc6J7029yvlvUjr59QJQOncscP8HAKj5A5RNW8/zxT79AAAA&#10;AElFTkSuQmCCUEsDBAoAAAAAAAAAIQAF0trY9AYAAPQGAAAUAAAAZHJzL21lZGlhL2ltYWdlNi5w&#10;bmeJUE5HDQoaCgAAAA1JSERSAAAC8wAAAIYIBgAAAFB1BYwAAAAGUExURQAAAP///6XZn90AAAAG&#10;YktHRAD/AP8A/6C9p5MAAAAJcEhZcwAADsQAAA7EAZUrDhsAAAaCSURBVHic7d3NUuM6EAZQcYv3&#10;f2XuYipTLAbin5bU3T5nS4jcsiJ/KLIZAwAAAAAAAAAAAAAAAAAAAAAAAAAAAAAAAAAAAAAAAAAA&#10;AAAAAAAAAAAAAAAAAAAAAAAAAAAAAAAAAAAAAAAAAAAAAAAAAAAAAAAAAAAAAAAAAAAAAAAAAAAA&#10;AB7tY4zxtbg9AHg5cg2qcu3oVMtRT6y5A+etkf92HwAAPIRwBIQT5gEAoChhHgAAihLmAQCgKGEe&#10;AO5b+TAJgL+EeQAAKOpzxN1db1UCAAAWsjIPAABFCfMAAFCUMA8AAEUJ8wCwhnvLgHDCPADcd/Rh&#10;EgI9EOpz9wEAwMN8D/RRT5QDHkqYB4AYH+P8yvuR1wv8wI9sswGA3GzNAX4kzANAnI9hJR1YSJgH&#10;gHiRod4fB8CP7JkHgHm+B3HbZYBwwjwArHEl2FuVB35lmw0ArCXIA2GEeQBYR5AHQgnzALCGIA+E&#10;E+YBAKAoN8ACFb1b4bSySTZW5Rmj99zVubbUhPl5dv2L7o7tdqxpR7vV6znzWL/vr81ck3b3y1Rb&#10;13OX7ZGcR+vtOHdF61xbGcI8kN3dIPD6fRcPdskWZlmj89zVubZyhHkgq+gA9DVcOID5ZsxdY+SY&#10;vzrXVpYbYIGMZq1kWiElK2Gmh5lzzO75q3NtpQnzQDYmdaCiFXPXrvmxc23lCfNAJi4YQEWd55XO&#10;tbVgzzyQxd0nR7jgkJFx2d/dx46eHSMr7//pXFsbwjxQwZHJ/WMcv3C4YJBJ97HYvb533tX/+vnZ&#10;xzxm6NfOtZUhzAMZ/DbRn5nUzwR6gLui5q7vr88yh3WurRV75oHMrqzOWNEBdus8D3WurSRhHsjq&#10;af+VEujh7twV+R9qo3WurSxhHsjIyg9QUee5q3NtpT11z/zdp2YA80R89uydByrrPId1rm0LK/MA&#10;APd1XgTsXFt5T12ZB3JywQDOyPJNe+e5q3NtLViZBwCAooR5AAAoSpgHsvBVLlBR57mrc21tCPMA&#10;AFCUMA8AAEUJ8wAAUJQwDwBwTec95Z1ra0WYBzJw0QCAC4R5AAAoSpgHAICihHkAAChKmAcAgKKE&#10;eQAAKEqYB2b62n0A8AvjszbnD4Yw382uia3jhKovycaY5CznDh5AmAcAgKIiw3ynf/rSqRYAAJpa&#10;vTKf4Su/DMcAwF6uBUALttn0YT9tHH0Zo1s9OxmTnNX93HWvDw4T5gEAoChhHoCnsapbm/MH30SH&#10;+SM3ju78EB5pu+LNr76Cj6MvY3SrZydjkrOcO3gQK/MAPEn3oKs+eJhdYX7Hh7HrBGDVLo6+jNGt&#10;np2MyT+yHU809QGXzQjzR7eprPxwH21r9Rabu31w9fd3tTuTvozRrZ6djMl8Otc2hvrgkWatzFfc&#10;dx59zLP74KdJbVe7M+nLGN3q2cmYjLNqAWjX+FTfH1Xrg/R275n/GnM/oLPfP8KV44uoaVe7M+nL&#10;GN3q2cmYzKFzbWOoDx5tZpg/s4IUHbrPvt/ubxLOHOtvrz1bx652Z9KXMbrVs5MxGefs3P7u9Zlq&#10;G0N9Z1+frT7YYvbK/JWLz9Vgf/V3Z04GZ/+geffzGXv/I9udSV/G6FbPTsZknOg/VLLU9XL1Wnj1&#10;56t1P3+Q2ueCNj5G3q98s/1Vf6fmO7XsancmfRmjWz07GZOx7l4jMtf20vXcjfGM8wdLrNozn/FD&#10;t+qYVrTzrzZ2tVu9vSf0Zbd6djIma7a3Y3yqr2ZbkN7KG2AzffgyHctdu2rp1Icv+jJGt3p2etqY&#10;7PhHyuq21QcPs/ppNh9j/0TTacXi3fvuancmfZm73SdeaI3JOu3vrm0M9WV9byhrxZ75f3l9IFfd&#10;4JJhArh678Bv77e63Qz9OIa+jNKtnp2MyVjR14hMtY2hvqvvB/zDrjD/MjvUZ5sA7tZ7tZ5d7c6k&#10;L2N0q2cnYzJe59rGUN/R3wd+kf2DMuNRbdm8q3FWbdHtHjlXs89Tl77crVs9OxmT8TrOXd91Pndj&#10;1Kov29iI1Lm2x3GiiGJiACoyd/GTzmOjc22Ps/oGWAAAIIgwDwAARQnzAABQlDAPAABFCfMAAFCU&#10;MA8AAEUJ8wAAUJQwDwAARQnzAABQlDAPAABFCfMAAFCUMA8AAEUJ8wAAUJQwDwAARQnzAABQlDAP&#10;AABFCfMAAFCUMA8AAEUJ8wAAUJQwDwAARQnzAABQlDAPAABFCfMAAAAAAAAAAAAAAHT1P2MdQs7w&#10;k8K+AAAAAElFTkSuQmCCUEsDBAoAAAAAAAAAIQDi6eXbxwYAAMcGAAAUAAAAZHJzL21lZGlhL2lt&#10;YWdlNy5wbmeJUE5HDQoaCgAAAA1JSERSAAACcAAAAIYIBgAAAF1Ht44AAAAGUExURQAAAP///6XZ&#10;n90AAAAGYktHRAD/AP8A/6C9p5MAAAAJcEhZcwAADsQAAA7EAZUrDhsAAAZVSURBVHic7d3Zbts6&#10;FAVQ5qL//8vtw4WBNkhiDZzO1lqvcUwdiqS3ZQ2tAQAAAAAAAAAAAAAAAAAAAAAAAAAAAAAAAAAA&#10;AAAAAAAAAAAAAAAAAAAAAAAAAAAAAAAAAAAAAAAAAAAAAAAAAAAAAAAAAAAAAAAAtNZa+1i9AYX8&#10;PvAa/Ukyc+CcJ/bXE2tOYL8V9N/qDQB4KB+IwGUCHABAMQIcAEAxAhwAQDECHEB/R04KB7hMgAMA&#10;KEaAAwAoRoADAChGgAMAKEaAAwAoRoADWMOVqsBlAhxAf0cfkyXEAZf8Wr0BAA/3d4jzfFTgEAEO&#10;YIyPdv4I25HXC3mAn1ABivGzKyDAAQz00RwxAwYQ4ADG6xnkBELAOXAAE/0dvvwUClwmwAGscSXM&#10;OfoGtNb8hAqwmvAGnCbAAawjvAGXCHAAawhvwGUCHABAMTtcxPDkO4+/q71y3cm1wV2OvtFa9jqZ&#10;XNsW3nXgiHDV49L5FTu+V19crX9kzWrTbq/3nq13H87ab4nj4+j77+ZovdbJPu9z9b35ZOYRuJ4T&#10;u+LDn+/W//r/HetNrg16qxhyuC95nUyubVszAtzoxWr3Hd+7/p3qTa4NoIfkdTK5tu2Nvohh5jfN&#10;35PbO2Lk9qyuNbk2WM0HWIbkdTK5thJGBbiVYWqXHT9jO5L7eJf9CHBF8jqZXFsZIwLcDp2+ehtW&#10;tz9Scm0APSSvk8m1ldL7HLizO7bn1T9f/c+uV6u29v22na11Zp3JtcEMPvzyJa+TybWV0zPAjbyv&#10;0ZWHPr9eu9vOf7c9r79XrDO5No7pua+eGnbSx3t6fe8kr5PJtW2nV4CbeU+jj4Ptvezy7eTsNlwZ&#10;6CMl1wbQQ/I6mVxbSTNuIzIiPFXb+cnfHpJrA+gheZ1Mrm1rPS5i6JnKzxp5Dl0vd/tg5xqTawPo&#10;IXmdTK5teyPvAzcrle+c/nfetruSawPoIXmdTK6thFEBbscdWznB79ifvSTXBtBD8jqZXNtQIwLc&#10;ip2x4wDYcZt6Sa4NoIfkdTK5tjJ6X8Rgp/4vuR+SawNqm3lHhNVtrJJcWymjn4UKAEBnPQPc6lR+&#10;pP3K58EBALTWHIEbYXWQHSm5NoAektfJ5NrK6RXg7FQAgEkcgQMAKGbGo7SuGnW+2sonRwAA3NYj&#10;wPUKPQkXGCQHwOTaAHpIXieTaytphyNwCcENAGCalQFOcAMAuGDVRQzCGwDARSsCnPAGAHDD7J9Q&#10;r4a3oydP7vIcPACAYWYGuLPhTdACAPjCDlehfia4AXCW03N4lFnnwB2dWMIbCVZ9kPgAuye9/9Lr&#10;g0fZ6VFawhsAwAE7BTgAAA6YEeBcGQoA0JEjcNCX899qSu8/9UEYAQ4AoBgBDoDKHH3jkQQ46MfP&#10;pzWl9196ffBIAhxArvTwll4ffOtpAc7Vrozi6FtNO/bfjtvUU3p9MMWMAHckNPWY0BYFrro7dq7+&#10;/6p2k+iD76X3TXp98KOnHYHjeUYfdf3uQ2RVu0kS+/BoTVXDfXp9sI2dAtydCelmwdx1ZfytOnLs&#10;w+tf+vBfybW1ll8fHDIrwJ35VnZ2cprM9HJmLP302rNfFla1+0Q/rTG79d/Z9fDd69UHQWYegTsz&#10;uY5M6jOT38R+tp5jb9S469nuE73rn53670rAr1Jba/2/wOxWH2zh1+oN+IEJyyp3xt6dLwur2t3Z&#10;R+t3hPJdO7tLHh931/vd64PuZp8Dt2KSmdi0NmccfNXGqnY5Ln1dUh8EWnERg4lNolVj7QljfGSN&#10;K/svPdyn1wdLrboK9aONn3gmNp+NGhPv3ndVu0lG1LpD/6WG05f0+mCZ1bcRGbUom9h8p/fYOPp+&#10;Pdt96hjv3Ye76L0/dxsf6fXBEjtcxPCaiE5iZZa7Y+7qWFvVbpLkPkyurbX8+mCqdxNi5Q1y37U9&#10;ezIn3yw4ubajVo233cb5T3YdJ5X68Kzk2lqrVd+u47+H5Npi7XAE7jsGCzO5CKGu5D5Mrq21/Ppg&#10;mNXnwAEAcJIABwBQjAAHAFCMAAcAUIwABwBQjAAHAFCMAAcAUIwABwBQjAAHAFCMAAcAUIwABwBQ&#10;jAAHAFCMAAcAUIwABwBQjAAHAFCMAAcAUIwABwBQjAAHAFCMAAcAUIwABwBQjAAHAFCMAAcAUIwA&#10;BwAAAAAAAAAAQFV/APkvBgKbV+pjAAAAAElFTkSuQmCCUEsDBAoAAAAAAAAAIQBjOwF/yAUAAMgF&#10;AAAUAAAAZHJzL21lZGlhL2ltYWdlOC5wbmeJUE5HDQoaCgAAAA1JSERSAAACSQAAAIYIBgAAAMmh&#10;HnwAAAAGUExURQAAAP///6XZn90AAAAGYktHRAD/AP8A/6C9p5MAAAAJcEhZcwAADsQAAA7EAZUr&#10;DhsAAAVWSURBVHic7d3RjqM6DABQerX//8u9D6ORVivakuBix5wjzVunIcQ2JqUz2wYAAAAAAAAA&#10;AAAAAAAAAAAAAAAAAAAAAAAAAAAAAAAAAAAAAAAAAAAAAAAAAAAAAAAAAAAAAAAAAAAAAAAAAAAA&#10;AAAAMOORfQDAS88Tvyu3gT3qyoA/2QdAC0eS7nbJNelMAeMa4p3VqCuTNElQgyLWhwaJKtSVk/7L&#10;PgBAIQPCqSsBNEkAADs0SZDL3R4QTV0JokkCOM7FB27Eg9tQnweBgWjqygF2kqA2hQyIpq4cpEkC&#10;ANihSQIA2KFJAgDYoUmC2nybaj3WjOrE6EGaJIDjjj7w6iIEDWiSINeRi64L7pqef/3AldSVIP5O&#10;EsCYxzZ+gTnyel/LhmLsJMEa3PX1Z425mpj7QJME+ewgrOexWTdqE58BNEmwDnd99UQ2Sy5qZFBX&#10;3tAkQQ0ukGt7bHaXqEc8nqRJgrW466tvpmFyMSOTuvKCJgnqcKHs5eiFx7rzTeLrBE0SQDwNEjSg&#10;SYL12BqvTYPEitSVHZokqMWFE4imrkzyF7ep6tNdjaSnIrtIx8lxyvvUJGX/Kf1vjp81t7uNO2Jk&#10;u/fv164ag2c8A8a9WyxWWcsV5xb1/hVz/N+xXok8hiqx+K+IutKKj9uo4Ow/Ae32T0QVqTV1isFo&#10;cjyfujLBx21kii56v++nGEANcpyl2UkiyzfvCt1xUtWdLu5ynOVpkshwRYFbvYhGP98BV5LjNakr&#10;gzRJXE0CQm9ynDY8k8SVzn49erT4+qYGV9EY/JDjtGIniUo+/VPQmf+y7uJFFS7mcpzF2EniKu8K&#10;2WhR/H294gh1ROe4/CadnSSyubuG3mZzXG0gnSaJTGeL4NHfX/WO1DdRWJ0cr0ddGaBJIou7ROhN&#10;jrM8TRKrU4ihNzlOGk0SGRQ96E2O04ImCYBIGiTa0CRxNQUUgCVokgAAdmiSuJJdJOhNjtOKJgkA&#10;YIcmCQBghyYJAGCHJgmACJ5Hoh1NEldRQAFYiiYJAGCHJgkAYIcmCQBghyYJAGCHJgkAYIcmCQBg&#10;R+Um6Zl9AF+QNaeO5/IOOq6bHIjXeW7EEy8DKjdJAABpNEkAADs0SQAAO6o2SR0/M/UsBiM6rpsc&#10;iNd5bsQTL4OqNkkAAKk0SQAAOyo2SR23A33MwIiO6yYH4nWeG/HEy4RqTZJF5O7kAEeIE0aIl0kR&#10;TZKT/5476P6c6/fkwI9qx0Nt4qWASjtJFQPi7DHN/n7WuOSquG5yoJ7OcyOeeDnhU5P0OPg+Kxa0&#10;o3Ob9WpOWeMyRw7Mu1MOdI4T4omXRVTYSaq+iDPHFzGnrHG5XvV1kwM1dJ4b8cRLgMgm6bmNLcqn&#10;13/7bnPE6LxeGZ1T1rjMkQOfXysHescJ8cRLoj8HXvPY5grVq4Wo1N2OzO25vQ+ukXlljcscOfBD&#10;DrzXOU6YW493cSteFnCkSZp1ZsGqdrpZc+p4Lu+g47rJgXid50Y88XKhox+3XXlir17EK8bbGyNr&#10;XObIgfgxOuZA5zghnngpbuSZpI4F7QpZc+p4LrPJgTl3ywFxwgjxUtjog9vfPNGZi/itsT+9b9a4&#10;zJMDse/bNQe6xgnfIV6Kmnkm6feERz0kVmUBRx+iO/J+V49b5Vx2JweOv9/V41Y5l9vWN074DvFS&#10;0JkHt88uaMUFzJpTx3N5Bx3XTQ7E6zw34omXQqJP5qdFXXHxsubU8VzeQcd1kwPxOs+NeOIFAAAA&#10;AAAAAAAAAAAAAAAAAAAAAAAAAAAAAAAAAAAAAAAAAAAAAAAAAAAAAAAAAAAAAAAAAAAAAAAAAAAA&#10;gAz/Awo5/ZoX/N2JAAAAAElFTkSuQmCCUEsDBAoAAAAAAAAAIQBx3X8Z2wMAANsDAAAUAAAAZHJz&#10;L21lZGlhL2ltYWdlOS5wbmeJUE5HDQoaCgAAAA1JSERSAAAAhwAAAIYIBgAAAPe7ma8AAAAGUExU&#10;RQAAAP///6XZn90AAAAGYktHRAD/AP8A/6C9p5MAAAAJcEhZcwAADsQAAA7EAZUrDhsAAANpSURB&#10;VHic7d3RcqswDEVRtXP//5fTl6TDpchgY6xja6/nDhDrIByXgBkAAAAAAAAAAAAAAAAAAAAAAAAA&#10;AAAAAFl8Pbz9l8AxoFHvwlwJw5mosLwC9y2px2D0CIQnorMRkLc7A/FkKLaeKpZ3/ITjrXUgRgVj&#10;64miEZCC2kGICMUWARnou+Jvo4NhpnEMaVw9O1qLcrb9p7Zbi+5x4MqHry3gqHlMz8IRjgNnl5WR&#10;BVMsROrLWM2c40yP4tZso2fhSvtNG5BSOGoGpedZr9hBUvIKERWMlmMYMffovZ8peJ3jy64NRroB&#10;y+RsznE1JKvI9FlPXZ2QRgza02swtdJNTGu+rey7CGfZ4tQLHDEpPduv+ph103OdA4shHPXSzD0I&#10;x7E0l44SwgHXCuGIOMtTXFqUw5GiAMqUwxEt/bxDNRxR6xs1lu9squGAAMVwzNA1UlALh1qrfuoG&#10;6Sn8iz6At8ibi+FQ6BwEQ1RU51D5vQoKRt1/2UPkoxnOLBlahcvKmehbFZcs/BUqE9K9tAVRoto5&#10;lv6KOAvVzmH2NyB0k8FUO8eRl+l2FNXjumWmcHwsWQhF0a36bqFHHX/Kr7NKH0h5YYxwiGgJiUJA&#10;FMfyFsU5R/SiF94Uw/ER9SCXVgrH0JVyOMzmC8hS1MNhxiUmzAzhqEH36GiWcNA9AswSDgQgHHDN&#10;FA61x0Atb6ZwYDDCARfhgItwwEU44CIccBEOuGrf8cYaQiKtr/FSfkhb1Cs+lvv/T+l3K3SJ5I7C&#10;QSj+Sjkm+znH1UEYPVjRl5SU9uHgtjz8muGrLF0jyFE4lLrHLN1pyWD26BxPFVDhDZWpld4OWaP3&#10;AhnBEFDqHC2DfjcgrMIKaV0h7bn9O/tQ+I2s2aLda+b7MlUev7BkMMy03yvr4YfWg9S+VzaawjGk&#10;UfvAuE9xRl9mCEWAu4M+IiTKL9xZOrR3HzX5VCdZetBn0es5pEfFZCFrchSlLPU77Wf4r2wUxbWd&#10;oQgHXISjzfKXFDPCgQLCcSz9fMOMcLRIcUkxIxwoSHMWVEi9trFF54Ar1ZlwAV1jg84BF+G4Jl3X&#10;MCMcW6xt7BAOuFK2ywNMRA/QOcrSBsOMcJgx13ARDl/qrmFGOOgaBdnD4UnfNcxyD4LXNTKPyX+y&#10;D8Q+INnHAw7mHwAAPOcHT09qyH9vQBoAAAAASUVORK5CYIJQSwMECgAAAAAAAAAhAKEWcYMLCgAA&#10;CwoAABUAAABkcnMvbWVkaWEvaW1hZ2UxMC5wbmeJUE5HDQoaCgAAAA1JSERSAAADdAAAAIYIBgAA&#10;AJUiyDQAAAAGUExURQAAAP///6XZn90AAAAGYktHRAD/AP8A/6C9p5MAAAAJcEhZcwAADsQAAA7E&#10;AZUrDhsAAAmZSURBVHic7d3ZbuNIEgVQelD//8uehxpOy24tmWRuEXkOUEADLUsKMrfLTccBAAAA&#10;AAAAAAAAAAAAAAAAAAAAAAAAAAAAAAAAAAAAAAAAAAAAAAAAAAAAAAAAAAAAAAAAAAAAAAAAAAAA&#10;AAAAAAAAAAAAAAAAAAAAAAAAAAAAAAAAAAAAAAAAAAAAAAAAAADAcr5mfwEI4LvR++hvAAA09Wfg&#10;Z5Uuii16WUGrEAcAAN30Ck+tF8NCHiP1CnPaMQDPlMw7keeQ7PU9s2PNTNL6DF2vhfDj+2r8AMBO&#10;sq99stcHXbUKdCMvTzs/S+cHAAC29p+bf/99zLvXyD1OAADA1u4EuhUC1cxACQAAMNXVSy5XC1Hf&#10;h0swmUO7A+CO1dZUrWWvD6a7EuiudszShe/V9xfqaOXrMAEBABBAbaCrXeReCViPf2NRzeocSAAA&#10;YJqae+hqwtXX0WaRW/seAiCtCGkAACyvNNDVhrmWasOhUEcrvS8TBgCAW+7+bMFvPc9qOGPCyoQ6&#10;AACGKwl0pQvVEYHLGRNGcyABgNmyr2uy1wddtTpDZ9FLZg4kANBL9jkme30w3adAV9K5Roc5AwMr&#10;0+4A6OX74V9G2euDLj6FoxUD3Wnl70ZOMx8OBEBuPULMSnNR9vp+s05lmHdn6DRE+MnTVgGIJPtc&#10;lL0+KNL6KZer0dFpTagDoIdWv+G7quz1wTSRA51BAQDIpmXwWXGtlL0+GO5OoNOJ2JWzdAD09nXk&#10;PquVvT4Y5lWgswiF94Q6AEa5En4iBaXs9UFXkS+5PA6dmbmEOgBGKp1Loq6PstcHXUQPdCUspOlJ&#10;qANghOxhJ3t90M0OgQ56M7kA0FP2sJO9PuhKoIM2SicZZ+kAAGjmz+wvwEefAkDko1WZa3vn+4hV&#10;W+b9lLm20w41zlRykMY2vk77zX/2Knt9lNPfL3q1YSJNUCt911bf5epZnJ51Zq6tpVFn4Hr33RX3&#10;U+baTtlrHD1e9/i8Fn181njWe/trv32+Q/bPzVpfxCtyWj8XIHJ/D8UZurXc7fzn36/YyDPWFnGw&#10;/iTjfjplru20Q42ztOzvj+9lW/9D+/23jPPMo+z18Zr+3tCrQPd16GQjtd7WKzXybLVl7RfZ9tOj&#10;zLWddqhxlt593rbWfmEn+nsHdx6KknVhO1rP7Th7H2Wq7XvCZ46SaT+N/PzZtZ12qHGWkfVnHmPe&#10;0X7vy76QzV7fTvT3Tjzlcq4RjW9WA89SW/ZFVpb9NOtzZ7eNHWqcYWa/32l7a7+wD/29I4FunsyN&#10;LkttWep4JXN9o8+szJB5/820wnZd4Tv0tkONwF/6e2fvHopSch9dtMevr+LuI3prO8bI/ZSltuyD&#10;T5b99OqzSrSqbYbM+2+m2u3S8/cnM29z7bdMhLHojuz18Zf+PoCnXK7pU0M8/39NI1+lgUeo7c4k&#10;8+x71LzfCvvoOGLsp6sy13baocbW7i46Sv/GNv9M+y2XsaZH6stPf2+gRaDbbqPd9K5B1m7H1Z5G&#10;2rq2T+/ZQ48j9DX7aUR/0gbLzGqDn2Tef7OUbINW/bJ2m2ebY7Vf2McOc/ISPt1D1/NyEn66OmFH&#10;mOgjfMfjqD+TVlNXhG2gDcaWef/NVNvXZ71ndNov7EO/bazlQ1GEuuvuNuyVg3eU2kZcFmk/qa2X&#10;HWrspeUR5Fo7b/dH2i/sQ3/voCTQ1Wz4rTZeI5mPUkSprebemSg11chY0ylzbacdapxh1Hbdff/t&#10;Xj/sRH/vpMfPFgh1c2TuJCvU1vL+mRIR+9EK+6mXzLWddqix1IrbIuKYMNKK+wzoQ3//pTTQ1W64&#10;7D/G3ErmBhmltt3baZT9dEXm2k471DjajG26637ctW7Ykf7eUc1TLq88Terx9XbkT5m3R7baejwQ&#10;oaQv9X66Xbb99ChzbacdahzNNh3Htoa+Rj69d5XP2VbtzxbceUTwzDMhrT5bg8xlpcEOAACqXbmH&#10;zgIX7tOPYC2z+2TJ5+9+iTgAT1x9KErWp/2NknnbRaktytm5Xgu4FWrrJXNtpx1qJC/tF/ahvw9w&#10;9ymXdhIA0ZnLAAirxc8WOFsH1+g3AADcUvtQlHceF6eu8wdgZ73mwXfv6yARwIZaBrpHzyYVIe+v&#10;zBNulNqi3D93av3zBSvV1lrm2k471DhSq+1pjiuj/cI+9PdBegW6Z3rt1GiLcwDyEOQAmKrFPXTA&#10;dQ42QEzfhzAHwAIEOgCoI8gBsAyBDgDKCXMALGXkPXQAENnVMFd6abV7wgGoJtABwGe1YU7wAmAI&#10;gQ4A2hHkgNlcGr4Z99DB+iwQYa7SxZG+ShbZA0H2+tiMQMeOLLqA1owrAEwh0AEAAAQl0MFzLscA&#10;jsOTJwFYnEAHcwmOAKwk+7ykPtIR6GBtjvwDAPCSQMeuSoKSo1wAQBTWLZsS6GAeAy8AK8k+L2Wv&#10;j00JdOxs9csZV/9+AOSRPeyoj7QEOniv1wBp4AVqOcjDb9nnEvVBAYEOPms94HoMOsQx6n5bCztm&#10;yt7+1EdqAh27Kw1OrQZLgy4AJUbNT7PmJfX9FbU+FiLQwXqDrrNzEM+d8cFZe2bJHgbUxxYEOqhz&#10;dfAU5iCumoM+tWOEBRkt1La9T69fbS5SX93rV6uPzv7M/gKwiK+jfDA9X/dpwKxdqBmA4VrAGdF3&#10;aseIluODsSGO1u23pt09fv6r91ztAIL6fvo0dqxWH4sQ6OAfVycWgN+MD8x0p/1FOICQub67Y8fq&#10;9dGBSy7hp1kDoQEY1jejnxobGNkGsrdx9ZGSQAf/NnrwNQBDHBZnzDDqsuJZ1BfjM1iUQAfPjQha&#10;Bl+IyfjADD3bxArtTX1rvjcBuIcO3jsHyZb3wxh4IYfa+25L3xNeaT0nrdbe1Hft/dicQAdlWgzC&#10;Bl7Ip9UCzfhAjbvtbvX2pr6yv4fjODQIyvnh2+f8Dsw+9IF4Zu6zT589o61ow7mt2OZaUt9ajCcL&#10;cYYO7jFYAc8YGxgte5tTH7zgoSgAAABBCXQAAABBCXQAsAeXdAEkJNABAAAEJdABAAAEJdABAAAE&#10;JdABAAAEJdABAAAEJdABAAAEJdABAAAEJdABAAAEJdABAAAEJdABAAAEJdABAAAEJdABQGzf//tX&#10;8rp3vhp8FwAGE+gAAACC+jP7CwAkUnKW5DdnRbjj+9d/v2pPV9omAAEIdAAQ07OQdjW4ObAAEJRL&#10;LgEgnpZn3IQ5gMAEOgAAgKAEOgCIxdk5AP5PoAOAWFqEsK9G7wPAZAIdAMRzJ5AJcgCJGNQBIId3&#10;l2Ka7wEAAAAAAAAAbvsvcIa1JSmM/UIAAAAASUVORK5CYIJQSwMECgAAAAAAAAAhAI6bQwbIBAAA&#10;yAQAABUAAABkcnMvbWVkaWEvaW1hZ2UxMS5wbmeJUE5HDQoaCgAAAA1JSERSAAABiwAAAIYIBgAA&#10;ACwJpuEAAAAGUExURQAAAP///6XZn90AAAAGYktHRAD/AP8A/6C9p5MAAAAJcEhZcwAADsQAAA7E&#10;AZUrDhsAAARWSURBVHic7d3bkuo2FEXROHX+/5eVh1RXTqoSFhjLW9oe45lGGNlMX2hzjDH+AIBX&#10;/qx+AQCsTywAiMQCgEgsAIjEAoBILACIxAKASCwAiMQCgEgsAIjEAoBILACIxAKASCwAiMQCgEgs&#10;AIjEAoBILACIxAKASCwAiMQCgEgsAIjEAoBILACIxAKASCwAiMQCgEgsAIjEAoDoV3rAcRwjPWaM&#10;cVzzcoBufIb04MgCKCUUexALACKxACASCwAisQCmeefiNnsQCwAisQAgEgsAIrEAIBILACKxAEr5&#10;xtQexAKY5t1beQjG+uKNBAHu8Hsw3C9qPWIBTDXGOD49cnCn2vU4DQVsyamre4kFMN0Y43AksDex&#10;AG5zZTTE516uWQC3+/2D3umkPYgFUOpMOBxV3M9pKGAJQrE2sQDKCcX6xAIoJRR7EAsAopIL3GlP&#10;wh4EPIOjin3cFotPvh73hHvEVN3OoOu4uz//auNWjz17jFWWbSfTY/Htd6h//t7EQS/+v2Iv02Jx&#10;9YogGgB1plzgnrnHYG8EnsPO4Touj8UdH+aCAXCvS2PhQxygp8uuWXz7FbgzP47iEBX2ZMdyP7f9&#10;U166NfGZWxdb4aAvO4NrueTI4tWH9qcT/vN4IQBYx9QjC3sGAD1Mi8W3oXj37x2BAMw3JRaOKAB6&#10;Wfqus6IDsIbLY+EDHqCfS2MhFAA9LX0aCoA1iAUA0WWxcAoKoC9HFgBEYgFAJBYARJfEwvUKgN4c&#10;WQAQiQUAkVgAEIkFAJFYABCJBQCRWAAQicWDVP0ErZ++Pafyfes8Z52XbSaxACASCwAisQAgEouH&#10;cL1iL65XzNF52WYTCwAisQAgEosHcApqL05BzdF52e4gFkB7QvE9sWjOUcVeHFX8Y7XX83RisbBv&#10;N5azf1817u4q58uc/b/Oy3YnsSgy+6do/28DqRp3d13n69XYM727XCK4DrFY3JmV/YoNpGrc3VW+&#10;b+bs3zovWwWx2MAnK/2rx366l1o17u4q37eOc/bpabb0+JWWbSdiUeiTlTZtLJ9sUFXj7m6H+bp6&#10;7JnOLNer173KcnX1q/oF8L5vNoRv9qaqxt1d5fvWec46L9vKHFkUu2Pl/a8xqsbdXef5unOcivE6&#10;ro93EovmqjYQG+Y5le9b53XF+vg9sVjArBU5PW/VuLvrNl+zn7t6/Opl60IsFnH1Cv3u81057hjj&#10;eMqG2WG+fp5vlTm7+rWstGwduMC9kJ8V++wFvLMbRtW4u9t1vr4Z+w7WxzUdY7yej3cmzOTMk97/&#10;We/91ePOXo9WWU+r5qt67Nk6L9suHFksrvNFx46eeIH6Dp2XbReuWQAQiQUAkVgAEIkFAJFYABCJ&#10;BQCRWAAQiQUAkVgAEIkFAJFYABCJBQCRWAAQiQUAkVgAEIkFAJEfP+IxzvxMpx/dgb85sgAgEgsA&#10;IrEAIBILACKxACASCwCiY4yPv00IwMM4sgAgEgsAIrEAIPoLM1AoQdgRo70AAAAASUVORK5CYIJQ&#10;SwMECgAAAAAAAAAhANVHvI0cAwAAHAMAABUAAABkcnMvbWVkaWEvaW1hZ2UxMi5wbmeJUE5HDQoa&#10;CgAAAA1JSERSAAAAgQAAAIYIBgAAAPql6egAAAAGUExURQAAAP///6XZn90AAAAGYktHRAD/AP8A&#10;/6C9p5MAAAAJcEhZcwAADsQAAA7EAZUrDhsAAAKqSURBVHic7dzbbttADEXRkyD//8vOg5FAliVZ&#10;l9GQw7PXW1GgkaZbpO0mlQAAAAAAAAAAAAAAAAAAAAAAAAAAAAAA2PQVfQELHhu/1/p6Hzf8mcPJ&#10;dgBbAUhtrnfpa2Q7h66+oy9g4lMAo3yN4WSKoIe1J946jiwR9PxLIISZLBEgUIYIIp5ApsFEdASW&#10;h55NdAQZ2YUZGUH0YW99NhB9bV1FRWB1yNm5rwOmgWIisDncUfSOIGMA1v9uILEOPskYbXM9I7A4&#10;0BH1iiB7ANYvELOsA/u9HKlHBBWepAr3sCrDJMgyBbJcR3d3R9Dj28Vw0Z0RVBuh1e7nX+Q6YAok&#10;cVcEo66BrNd1qzsiKDs2VfTeItaB5dOWWesIRl0D1lpGUGVUfgq1yn3+67kOmAJJtYqANTCwFhGU&#10;G49ueqyDilOgVPhXI6i6Bka97lPunARWBzmyKxGUGonOzkZQdQ1YumMduARQZhKeiaDMzePpaASs&#10;gYJargMCGNSRCNzWgE3UeyNgDRTWYh04B1BiOu6JoMSNYt2nCFgDBq6sAwIoYisC1oCJs5OAKVBI&#10;xf/Zs2Wge85h+AdiaRKMHABOyPCj6Qg2j4ApYIhJACIAEUDSz+zXkW93LN6OZcQkABGACK4qsZ6I&#10;AESwweaDMyIAEYAIICK4osQ7A4kIICKAiAAigjU2nxFIRHBWmReFEhFARAARAUQES+x+CJcI8PY9&#10;hpHKPWGjYBIcUzJUInhl9SHRHyIAERxQchVIRAARwZTl6wGJCPYquwokIoCKF37A1ioof0ZMAtSv&#10;fAfrKSAxCSAi2GIxBSQisP1sYMo9Asho5C2wf0H4h0nwzioAyTcCXgtMuEawxm4KSJ4RMAVmHCNY&#10;YzkFJL8bX5sCbufwwvHm5yE4ngEmeH0AAMDTL1bqRLkU84KaAAAAAElFTkSuQmCCUEsDBAoAAAAA&#10;AAAAIQAmFcF+/wcAAP8HAAAVAAAAZHJzL21lZGlhL2ltYWdlMTMucG5niVBORw0KGgoAAAANSUhE&#10;UgAAA1gAAACGCAYAAADAQytqAAAABlBMVEUAAAD///+l2Z/dAAAABmJLR0QA/wD/AP+gvaeTAAAA&#10;CXBIWXMAAA7EAAAOxAGVKw4bAAAHjUlEQVR4nO3d21bsKBAAUJzl//+y83CWM+qxuxMobsXer2qT&#10;CgWkkjSWAgAAAAAAAAAAAAAAAAAAAAAAAAAAAAAAAAAAAAAAAAAAAAAAAAAAAAAAAAAAAAAAAAAA&#10;AAAAAAAAAAAAAAAAAAAAAAAAAAAAAAAAAAAAAAAAAAAAAAAAAAAAAAAAAAAAAAAAAK3eZh8AAMBk&#10;Hw1/61oK+Ob9wu9cmXRMLvvTz0AG5jKuaimqerS1c15mjw9uuVJgAQBkMbKwAg70z+wDAAAYRHEF&#10;dKfAAgAACKLAAgBO4OkVMIQCCwAAIIhNLgAA/rDTHdDMEywAAMUVEESBBQAAEESBBQAAEESBBQAA&#10;EESBBQBgG3cgiAILAAAgiAILADjBlV0CPcUCmimwAAAAgiiwAAD+5ykW0ESBBQCcwj8TBrpTYAEA&#10;fOcpFlBNgQUAnMRTLKArBRYAwN88xQKqKLAAgNN4igV0o8ACAAAIosACAPid1wSB2xRYAMCJvCYI&#10;dPEe9Dm73uFZYXJ9de5WOEbozTgAgL6stYNEFVinuFJIXknOOwXp19/NnPhR53bW55/UbuZxkLG/&#10;Vmz3ruibeDWf9+g8nNZ3O8wt0T4mtRtphXO72s34q/HuPtZWXGvTU2CN1Tq5fP69pGdnxgHPrHYR&#10;Rm5vRc6Rk7V2IgXWGL3uvkp6dmIc8IgLXIAYPdZa6+xNNrnor+eFg4sSdmEc8JuPov8AovSaT83T&#10;Nymw+hqRkJKe1RkH/KSwYiXR32OBGeToQhRY/Uh0MA74m5wAiOVG5mKivoPl3czvriZhy65UP39f&#10;H7Aa44CfLNAAsVp3GzQvd2CTizleXQR+/vzu1pouLtmJcXCW1kV89S2VgeeMu/GunPM7O2laYy9S&#10;YMV7lqR3k7LmAhNWYBzwVeT/nQLgj6i11r8rCOY7WOO4WADj4ER3F+23Ik8AWtTMoebdQAqsMVqT&#10;NvLVGJjFODjPnb5QWDGTnQTJovc8ahxcoMDqzwUDGAcnultcAdDGXLoIBdY+DBowDjLSpwDtIuZS&#10;83EQBVZfEhWMgxO1btEPANuyi2A/LhzAOOAxuQFEOf3fM2SObUueYAEQyRegATiaAguA0dxtBSCt&#10;bK8IrvKI2MUDGAcn8vQKYCxr7YI8wQJgJBcDAKSmwAIAAAiiwAIAAAiiwIrn9RcwDvidvAAgPQUW&#10;ABFscAEwlptWi1JgAQAABFFgAQAABFFgAQAABFFgAQAABFFgAQAABFFgsQK7jwGj2HWL02RfYzPG&#10;lzGmoyiwoJ9ZE6SJeS/yhLvkTLzMsQGDXSmwMt3tyxQLAACwmKgnWCvc+VnhGABO5QYWABSvCDKf&#10;whiIYj6B74wJmECBBX34jgRXnJYn8rOdvouXObbsMvZdxpiOo8AC4BReYwSgu6sF1pVFaWbFfaVt&#10;C+t63KUBgD6yr7HZ42NjnmBBPK/wcEXGPJl5I+uE/M+YM7Nljo39yMckogusGYkhGfek3+BMs8a+&#10;txj4KfM6lDm2UvLHx+buFFg7L047H/tKTGivucPMFfIkVta4vpIzf6x2PJEyx1ZK/vhaOT+J9HhF&#10;cGSCSMY9rdpvrcdV+/ez2qWOPHlu9e/sziBn1iO2fa0Yn7HGN3cLrKtPgkYkytU2PL26ZlTfZn09&#10;6FFcs9qljjwZJ+qYZm9yJGfiZF6HMsdWSu74Mo41Ouu5yUXPhJGMe9qh32qOMSKuWe1SR548l/li&#10;q5acWYPY9rV6fMYa/6kpsO5U8h8lNnnufp6nV33c7YdXv79aP92N7ZG7cc1qlzryJEbv199WibMU&#10;ORMp8zqUObZScseXcaxRofYJVs3kXlts1f6t5LwvetGOLrBb3b058OrnPS7wdjunGcmTGL1uxvU6&#10;py3kTJza64van49kjf1up/gyjjU6em/427ey7uNQxdU4rf25cl+1xNYS16x2qSNPnrcTdUe3pu1V&#10;yZl4WWPLvMaWkje+rPnIRa3fwVoxCVY8pp2MPH8z+mpEm7+1Matd6siTfdubRc7s2Z7Y9m0zY9+d&#10;Ml+mF7HJxUrJsNKx7MwkUm9WXFnPZ1an5cnoi66M4+GEvhvdrtj2bdsYZ2lRuwjOXtBmt5/Rztsa&#10;z2r/1efOapc68mS/9rPGKGf2+uzZ7c+OrZS88WUdawRr+Q7Wbz4TZNSX9yRkX9H9uVJ/1X6H8Nnn&#10;jW53pfOZlTyJ1XONWCVOORMr+zpUSs7YSskbX9axRqDoAuvT14SJXkgl43itk+SqfTYrrqznMyt5&#10;Ei/qwmvVGOVMPLG9/vtVZYwvY0wEmtXBq22xe9WV417tmHt5dS7unodVzm10XKu3W2OVvppJnvSR&#10;ObfkTDyxxX1ezWe2yNh3GWOiks6+Z7UJKhPndh/6CmAv5m0YKGqTCwAAgOMpsAAAAIIosAAAAIIo&#10;sAAAAIIosAAAAIIosAAAAIIosAAAAIIosAAAAIIosAAAAIIosAAAAIIosAAAAIIosAAAAIIosAAA&#10;AIIosAAAAIIosAAAAIIosAAAAIIosAAAAIIosAAAAIIosAAAAIIosAAAAIIosAAAAIIosAAAAIIo&#10;sAAAAAAAAAAAAAAAAAAe+xfOtX7Bz9mt7wAAAABJRU5ErkJgglBLAwQKAAAAAAAAACEAwBe1RigH&#10;AAAoBwAAFQAAAGRycy9tZWRpYS9pbWFnZTE0LnBuZ4lQTkcNChoKAAAADUlIRFIAAAJQAAAAhggG&#10;AAAAEhq0XgAAAAZQTFRFAAAA////pdmf3QAAAAZiS0dEAP8A/wD/oL2nkwAAAAlwSFlzAAAOxAAA&#10;DsQBlSsOGwAABrZJREFUeJzt3cly20gQBUByQv//y5qDgw4GTAKo3pfMyxyGJpaugh4aLejxAAAA&#10;AAAAAAAAAAAAAAAAAAAAAAAAAAAAAAAAAAAAAAAAAAAAAAAAAAAAAAAAAAAAAAAAAAAAAAAAAAAA&#10;AAAAAAAAAAAA+nj23gEAYAi/Gf92uzzx03sHAIBuckLT1gQoANiP4JTpv947AAA0JTwVIEABAAQJ&#10;UACwD7NPhQhQAABBFpEDAO+2eyVBCjNQAMCL8HSTAAUAECRAAQAECVAAAEECFADw4jUHNwlQAABB&#10;VtsDwF7uzDLJBxfMQAEABAlQAMCRtVAXBCgA2IvHcwUIUADAJ2ahTghQALAfs1CZBCgA4BuzUF8I&#10;UACwJ7NQGQQoAIAgAQoAOOMx3gcCFADsy2O8RD+VvvcqrRow7pq5lmbed/q6e8e/ag3pHYZXsghT&#10;p/jO9qHF3+vp9TeBVtxuqe+uUUutzNoHI2xzx+1G9+HMt/2rfWyr933r2hi132tsd2q5M1Alnou+&#10;vsPAkFtPvWpJH5Cj1PqSWWto1r5fyfNhnVNYToAqfbI1wb5mrqWZ952+av3A+n3MUT96h6mlLCL/&#10;fdRNqlLwXmatJX1AjtrjO3r96B2mFw1QrQpTA+yhxTjX2IY+IMfu9TNr36+u5jq1JUUe4UVPXO6i&#10;WAO1tlnHVx+Qo2T93Pm+0epntP2BZHcDVOkV+u+f01D7ya2naM2UWhOiD8hR4zedXp+doX5m7Xv4&#10;qOSLNFMLVYFz9Hyc18XV//+k1Q8YfcAntX9NfIX6mbnv2dCdANXinRQrND/3nNVT9AKZckFNpQ+o&#10;rUT9jFpDpfseursKUC1f6KUp9jby+OsDcrR+MeJMNbTzjBuTy32EV7qINcWeWs3c1JrO1wfk2HW8&#10;Z+/7FflNvICzANXrJO16MdnV6OOtD8ihfj4bff/gUs4MVM0G0FxE9aoZtUoO19E8Oxwjg/oWoEzR&#10;0cLoF7/efTD6+eFc7/oZlbpmCSVfYwARLqLsbsce2PGYWVRqgGrRBBqN0ekDRqd+oJJPAcq0M+gD&#10;8qgfWJxHePTgrhj2o+9ZSkqA0gSgD8ijfmByZqAAAIIEKICyrH+CDRwDlManthkeXegDKGuGvocQ&#10;M1AAAEECFABAkAAFABAkQAEABAlQAABBAhQAQJAABQAQJED10es9Q95vxMj0BfSlFwKOAcrLzkAf&#10;kEf9wAZSZqAkVNAH5FE/MDmP8AAAggSo9qzzgH/pC+hLLwQJUAAAQZ8C1J0FkC2SqjRMT/qAHOoH&#10;FmcGqi2PKeBf+gL60gsJcgJUzRNuMJmFPiCH+qE3dZLoW4DyHpPy3GXPRx/Ut3JfqB9qcV0fQO4j&#10;vBqDOGJh5O5T6r/vtV1idumDI31Rxq71Q3/qJMNZgLp791RyAHoMZu27xG/H1Gu7xOzSB0f6ooxd&#10;64d0rWpGnWQqtYi8xECMPpgp+9frvIx+Lle1Qx8c6Ytydqwf+lAnBVwFqMjdYM50/CyDGdnPs89G&#10;77J7bZc/9ME5fXFO/VBLdNyvPu9nRMDPjc88H/cH6P1zVwMxUrNHj/Hs2CLH1Wu7xO3QB0f6opwd&#10;62cnKeNwNraRennf/rfvVCcV3AlQj0d8MB8Jn59JzrHlJPxe2+WPkfug9AW81T687NAXI9cPa5il&#10;F5Yw8os0Ww9mi+192kav7TKH3mOnL+a2wzGuqnW4JygSoJ6Pdid5xcHsdUwrnsue9EFZu/WF+iHC&#10;jcTAUmagRlpwOcu2r76313ZJt3IfHOmL8naqH/LUHEt1kiH1EV6Nk97yzuxM6X24+30ltzvKuVzd&#10;yn1wpC/K26l+yFN6XNVJAXcXkX/yfvJXW7j22qfU40o9pl7bJd3KfXCkL8rbqX7It3IvTKfGybwz&#10;sCXftNqqIK72pdZ+9NpuipHGq7dV++BIX9SxS/2Qb/VeGNboJ1bjz8V41eG8kkP9QAUjv8YAAGBI&#10;AhQAQJAABQAQJEABAAQJUAB7s4AcEghQAABBAhQAQJAABbCunLebAycEKACAIAEKoK2RZoUsIIdE&#10;AhRAO7+H/7bYFlCBAAUAECRAAbRxnBGqOUPkDwhDZQIUQH3fAk2NEOXRHTQgQAHUdRVoSgaeu99l&#10;9gky/fTeAQD+Bp/UYBMJYcITFLBCgEq5e3MBAVqIXp/eP3/nOuVxHXSyQoACGNXzkR5yaoQjN49Q&#10;iDVQAHWNElpG2Q9YggAFUF/P8PLsvH1YkgAF0EaPICM4QSXWQAG09Qo1NReAC05QmQAF0Md7yCkV&#10;pgQnaESzAYzHCzEBAAAAALb2P6XXOPFwFqTfAAAAAElFTkSuQmCCUEsDBAoAAAAAAAAAIQBdg9L7&#10;twMAALcDAAAVAAAAZHJzL21lZGlhL2ltYWdlMTUucG5niVBORw0KGgoAAAANSUhEUgAAAIUAAACG&#10;CAYAAADzTkmSAAAABlBMVEUAAAD///+l2Z/dAAAABmJLR0QA/wD/AP+gvaeTAAAACXBIWXMAAA7E&#10;AAAOxAGVKw4bAAADRUlEQVR4nO3d0XqDIAyG4WzP7v+Wu5N2awUVMJKQfO9xqxZ+A1pLRQAAAAAA&#10;AAAAAAAAAAAAAAAAAAAAAAAAAP58dbz2cdtRjOs5/iMPxW0t78f6AAxtQ04wnr6tD8CIx6rnRtZQ&#10;7FUEwiJ5QyFCMHa1hiJ9Q2WSuVKIUC2qNK8+tGfuqTvGkudL0lrIZgYl7SVq64c+64zZjafdYUef&#10;L10wVp1TpOuomVYNhbajkKWb2xAKFAjFP4akp5ZQpCufFanaQKNScIYFw/DxiQmnEApUEIo+KaoF&#10;oSilnyNdDUX6BoyIStEv/BByForwDYASlaIu9bBIKMaErqBXHrJpOZtaGy/1memN9pNXo2fQ9n2E&#10;xNBZ47c8kXRnKbUOh7cnzqa4UilmjKuvfYRsfK9WmWg+JPjkzpNVQvFCMCY4CoXXDvB0XJ6ORc1d&#10;zw9oXq5e2YeGdJNNrUvSkYZ5f89IQNL+WOduGt+SanTM6HZClm9ro6HQCkNtuzDWG4q7wrDdRw/r&#10;amG9f3VHofiSzxDMPIupGIZaK4VFJ62+ct+yvN+8omIY8B6KHndVi3TBXCEU6TrF2gqhWEGoOQ2h&#10;QCFaKEKdsVZWCQXziolWCQUmIhQoEAoUCAUKhAIFQoECoUCBUKAQLRTc5FKwSii4fT3RKqHARK2/&#10;+3g/UynRwa2wNvcKC5+EOlGOKoV1GGBk9H+6vPyO8+XO4/HUHlNshw+qA4avPmauYnMm1FnqwTYU&#10;XhqYimXoyn2KuzquZ7seQuzhGFTVQmH5c73VAhHSXqWwCAZDhhNat7mvrl7X+16qxI2uLK56Zbt3&#10;b1tLunsUInMWLNNk8Z/qR8IFQqRt+PDywb0cR3it35LOWIf7bN+YZGTNq1lmrK+FiiuNHnn1fpGk&#10;8wkRnT+B0QpH2EZejcaKu96/fkcnOmZfyx/ghMSDu3We7s1MRyhQIBT9Qg8dIoQCFYSilHo+IUIo&#10;eoUfOkQIBSpSJL9D2nsT76gUKKRJfwOqxBOVAgVCcS5VlRAhFC/p7028IxQopCuNFUwwN6gU+1IG&#10;QoRQMJeoyB6KPWmrhEjuUFAldmQOxZ7UVUIkbwPsVYms7fEhcyNsg5G5LVDB/AIAgGt+AUI/XNjO&#10;RF6mAAAAAElFTkSuQmCCUEsDBAoAAAAAAAAAIQAW91C95wcAAOcHAAAVAAAAZHJzL21lZGlhL2lt&#10;YWdlMTYucG5niVBORw0KGgoAAAANSUhEUgAAAvQAAACGCAYAAACyqR71AAAABlBMVEUAAAD///+l&#10;2Z/dAAAABmJLR0QA/wD/AP+gvaeTAAAACXBIWXMAAA7EAAAOxAGVKw4bAAAHdUlEQVR4nO3d3W7j&#10;OAwGUHfR93/l7sVMsNkibSxbPyR1DjBX00ZmSslfFMc5DgAAAAAAAAAAAAAAAAAAAAAAAAAAAAAA&#10;AAAAAAAAAAAAAAAAAAAAAAAAAAAAAAAAAAAAAAAAAAAAAAAAAAAAAAAAAAAAAAAAAAAAAAAAAAAA&#10;AAAAAIDjOD5WHwAAAGl9dXocmfSGz9UH8IM7zaEhAADG6RXi6WR1+J3ZEKtrJZ8z/amviEr/EpXe&#10;zG1UdvM3v2H2Dv3KV3Tfx9Y43KWHAIDlZgT6qG/LPI5LKAMAIK2RgT5qkP/u+TiFewAAUhkR6LME&#10;+Vfs2gMAkErvQJ85zD/7OoT63VXpZQBYRZaapFegH3kP0qufhr97THbrAQD+7+Ow6RVOj0Af9Z7x&#10;3x/76nHarQcAaCdDTfLPzd+/EpI/nv7NdGdMr0QBAP4Q0oO5E+hbQ+6KEP/K1eMQ6gEA/jibpeSn&#10;Ca4G+ithPporwV5TAgC0kZ8GuxLoW/4oUXblf5PhGInJAgXAzuSnIO5eQ/+bbH9kbx3xTD8AwHvO&#10;lwG0Bvqzf4xsYf5BU3LF19M/AOA158lBRnxTbNYwD99dudfu1e9NAICsWs6XbmU5QMsO/S6vquzS&#10;M5reAaCalpDuPNhZ72voq7ziqlIH9/nQNACcI9QvMvJDsTvQjPvoGey9QAAAujkb6He8LrhaPfSx&#10;6puOASADu/QL2KGH666Eey8EAKhOqJ9MoIf7qt/OFQBaCfUT9Qr0ggq7EuYB4DWhfpIzgX7nJ/hM&#10;I+78/OxOmAeA3zkHTuCSGwAARvIdP4ON+KZY2IHdeRjj3dzKPKcq1wa9+CbZCwT6GEbfFnTVbUd3&#10;G3fGGHolz7hR+nCkXjW27Mo9/+zI509tuVVcUyKO2+LjOD8f7u7Ur651OoEe2nlLEPq4O5cevx/x&#10;5F25NjjDuXIigR6A2Xqf6COF38q1wTtC/CI+FAtjOPnCayNP+KvDROXa4Ddfhx5dSqAHYJYZJ/xV&#10;oaJybfATQT4IgR6AGSqf9CvXBj/R94G4hh7aWMCg3d3bvLbOu5m3vatcG/zEuTAYgR76c7KFNu/m&#10;zOP/W28BGWEuVq6NPd0J86/6tuXx9P0PBHoARvrtZN16cm65j/UMvWt795iwWmt/npkHrfenF+pf&#10;cA09ACtcPSlnOJlnOEZo1bqT3jIPzJmbBHoAZrt78j77+yt2uyvXxr5mXBaj929wyQ0AM1Xeiatc&#10;G/u6+8FvJrBDD0BGlcND5dqoqVfP2qW/6MwOvYUFgB4qn08q18a+BOck7NADMEPlwFu5Nnind//b&#10;pb9AoAcA4LszgdmL2SAEegAAIvFCoZFAD8BolU/OlWtjX1l2511285dADwAAiQn0AABEE+EdgDQE&#10;egAASEygB2CkyrtslWtjX1mun39wHf0h0AMAQGoCPQAAEUV6JyA0gR4AABIT6AEAIDGBHgAAEhPo&#10;AQAgsc/VB3CCD0QAAMAP7NAzyqr7wla+H23V2vRKf5VrI7fKvWktW8PG7yHQAwDwHwE5IYEeAAAS&#10;E+gBAGix+2U+4Qj0jOA6wv6q1qZX+qtcG7lV7k1r2RjV6+tGoAcAICPX+/8l0AMA8OxMULZ7HohA&#10;T2/eduyvam16pb/KtZFb5d60lo1Rvb6uBHqIzYLGWXqFqPRmTtEvZ4l+fFMJ9PRkl+KPaMcTkV75&#10;I9rxwIPePGf3tWzUcUSpLw2Bnoe7k+fq768aN4OotemVeCrXRm6Re9Na1kfv4znzeHbnvxHo9zC6&#10;8X+afKvGHelsTVkXbL3ST/VeIa8detNa1sesXun9ONsR6Hl2ZSL1mHyrxo0qQ216JYbKtZFblt60&#10;lr0X7QWg3fkXBHq+a5mQv/1s64RbNe5IX0d7XVlqOw690lP1XiGvHXrTWtbP6MuQItUaikC/j5ZJ&#10;8G5itSzwq8Yd6cqi/dtxR6nrQa/0U71XyGuH3rSW9dNa05lj/jrGPa/b+Vx9AIR1ZwG5M+lWjTtD&#10;1dr0Sn+VayO3yr1pLXs/Vq93FejMDv1eZkz8V2OsGrfKeCtOgnol53jRAxOx7NCb1rL8Y64cNw2B&#10;np52m+hVF+wZKv/NVo1btVcYS2/eU3lNiTD2x+Tx0hLo9zNqYrx73FXjjjZy/Kq16ZVcj0191XvT&#10;WtbfjKAdoc40BPo99Z4kZx+v57iRXrX3PpZota14PM/n+ceLUhu5Ve9Na9kYI44pYp3h+VDsvh6T&#10;5eqHVq5OtlXjzlC1Nr3S1926nh8Deqrem9aycar3TnievBiifM3xu+MYdQyrxp2ham16pb/etUVZ&#10;V7Ly/P2ncm9ay8bKcv/89DyZMURa3IAarCv3eP7G8dxCZ66hBwCAxAR6AABITKAHAIDEBHoAAEhM&#10;oAcAgMQEegAASEygBwCAxAR6AABITKAHAIDEBHoAAEhMoAcAgMQEegAASEygBwCAxAR6AABITKAH&#10;AIDEBHoAAEjsc/UBcNrXhd/56H4UQCXWFaLSm9DADj0AACQm0AMAQGICPQAAJCbQAwBAYgI9AAAk&#10;JtADAAAAAAAAAAAAALCLfwGiv17+2ayMQQAAAABJRU5ErkJgglBLAwQKAAAAAAAAACEAXckuSzIK&#10;AAAyCgAAFQAAAGRycy9tZWRpYS9pbWFnZTE3LnBuZ4lQTkcNChoKAAAADUlIRFIAAAObAAAAhggG&#10;AAAAU8ueyAAAAAZQTFRFAAAA////pdmf3QAAAAZiS0dEAP8A/wD/oL2nkwAAAAlwSFlzAAAOxAAA&#10;DsQBlSsOGwAACcBJREFUeJzt3dlu47gWBVCmUf//y+mH6qBc6djWwHFzLeACF+iU7c1B1BFluRQA&#10;AAAAAAAAAAAAAAAAAAAAAAAAAAAAAAAAAAAAAAAAAAAAAAAAAAAAAAAAAAAAAAAAAAAAAAAAAAAA&#10;AAAAAAAAAAAAAAAAAAAAAAAAAAAAAAAAAAAAAAAAAAAAAAAAAAAAAAAAAAAA4KmP0R8AOvms9Drm&#10;DAAAHPBr9AeAhmoVmAAAwEmKTVIpNAHo6ci6s/LdMen5frJj5hT6bhL/jP4AAAAbSD+xTc8HXKDY&#10;BAAAoDrFJgAAANUpNgEAAKjOA4LA90wAuCf9oXTp+YBG7GySSgEJAAADKTbBFVsAAKhOsUkyu5sA&#10;ADCIYpN0RwtOu5sAAFCRYhP+UHACAEAlik124HZaAEZLv6CZng+4QLHJLtxOC0Ar6WtMej6gEb+z&#10;Cf/3WeyGAtDGY0GWuNak5wNOcBBgN2euupofAJzRYmdvprUoPd93R/LO/Pl3pu8m4TZadnPmwOJ2&#10;IABGS1+L0vPB1hSb7EjBCUALHyV7tyQ9H1CZYhMAoK6aRdmMxV16PqASxSa7srsJQGsfJXs3MD0f&#10;cJODA7vzwCAAeju69qy67qTk85CZdem7SdjZZHd2OAHoKaUQeyY9H3CCYhMUnAD0kV6IpecDTlJs&#10;wm8WPgBaSi/E0vMBFyg24Y+jC6DdTQAAeONXo9d9dzK+21Wt5PZIzvbKZ1krW3I/JWcrJT/fDDxI&#10;oi1jOH/XLz0fxyXP9+RszdRslKu7Pa8+w4gTgFrv2aI97krOVlOvnctn7ZHcT8nZSsnPV0r/43KL&#10;96sxx0cdz1q3f/oYHnVhIf19U/OteCdT7edQrDrfk7Mt5e7OZo1J+PUaKZ1yt01mbo/EbCsuJO8k&#10;9tOX5Gyl5OcbreZ8f3wt7f2HMfx/ievMo/R8PJc835OzdXWn2Kx9cFm9U5LbIy1b6sKY1k+PkrOV&#10;kp9vtNZzXnsbw7CT5PmenG2IKw8I+ixtF+4VC4Hk9kjK1nrsjpTUTz3ff3S2UvLzjdazDZKPMa8Y&#10;w/eln4im59tJ8nxPzjbM2WKzV0Ot1CE9Puuo9kjJln4CmNJPo9535NhIzzfSyHm/U5sbw7CP5Pme&#10;nG2oM7fRnm2guw/+WaFDVviMV6VkS8nxTHK+3jtSva+8J/fdaDO07Ygx1dsM7Qz0kTzfk7MNd7TY&#10;PNoJRxfWx79btYPvtsnZ3D1PXFKyrTq2jkrpp2fvdUStbL0l991oNS+M3nndr3+T2u7G8DGzH4vu&#10;Ss/Hb8nzPTnbFGr+zubVhvsomQerd+3x9d/PZJ9lgK6Q7c6Y+ulznHm9GfqolDX66arkbKXk52ul&#10;9oXRZ/9Gu79nDB+XmOmRfPmS53tyti6OFJtHGu9ug61WcL76rGfbYrbstbO9e80WWuxsnOmnHgcR&#10;Y/CYUWPwleS+G6nHWvX4OjufWBjDsI/kNTk52zTePSCo9+K9uju7u7Nb4TOWcn4H8kyuFdrAGFxX&#10;ct+Ndnauj3rN1RnDsI/keZucrbsrP33yqMXivaoau7tHjLhiskq2Hre66ifZWkjP11rNq9Nn7d72&#10;X4xh2EfyfE/ONsSrYnPVk64RVvzMR62S7cx3tVbJdEZipi/J2UrJzzdSr7bdvQ93zw87SZ7vydmG&#10;ubOzqUPqS27TGbL1vuV7xatWM/RTK8nZSsnPd9aM7bHiMaGnGfsMaCN5vidnO+1ZsTl6QVypk1b6&#10;rGetkm30eB1tlX66IjlbKfn5RhnRrrv25a65YUfJ8z0521A1f/pkR8kDMy1bi+8XHylyWz+FMq2f&#10;HiVnKyU/3yjatR9tDW31fFDnLO8zQnK24a7eRtujU3Q8R8x0IAYAAP7zU7G5+y2JcJQiFuYyek4e&#10;eX9rLADbuPvTJzsbfVLT0irZVtnVbHVyOUO2VpKzlZKfj3zGMOwjeb4nZ5vClWJTpwAwG2sTAEzG&#10;zibc4wQXAAB+4Gm0APCzVrfAv3pdF7AAiPG92PTggmOSTwZWybbK9zW/1P4JlJmy1ZacrZT8fCPU&#10;alNr4DHGMOwjeb4nZ5uGnU0AdqfIBIAGfGcT7nNlDNb0WRSaANCMYhOAHSkyAaAxxSYAu1FoAkAH&#10;vrMJwE6uFppHb5df7eFlANCMYhOAXZwtNBWFAHCDYhMA/qbIBEZzuz8RfGcT+nDyCmMdPXEzV0mR&#10;Xqyk54MI34tNiyyrMFaB2hxXAKCiKzubriQBAADwkttoSebCCFCKJ8QCwBCKTbhPUQvATNLXJflg&#10;EYpNaM+OCQAA2/mp2DxyYtzjiourOrwzy1gFAKjBeQtR7GzCPRYFAGaSvi6l54Mod4rNlpPdgYSj&#10;Zr9FdfbPB0CO9PMn+WAxz4pNJ8gkaXXwtigAZ1lf+S59LZEPNnb3NtoWE8ykpYXa48pPKcA6en2/&#10;2/rFSOnjTz5Y0Kti8+iJcs3JYaJxRe+xapwCcESv9WnUuiTfb6vmg+ZqPSDIFWFGm21BsKsJ67lz&#10;fHC3A6Oknz/JBwt7V2yeWRivTpbPG/8WrrgzVo9wQgnzOXNB6uwxwhpGDWfH3ru/n20tku/c38+W&#10;Dy75deBvPsrxyfP4d+8micWZ2q6M1drj1OIA147vPebO2WNEzeODY8M6ao/fM+Pu8f2fveZs50/y&#10;/e3dsWO2fNDUkWKzlPMTrVz4+6tmPalhjKuLHsB3jg+MdGf8rXCek5zv7rFj9nxwWK3vbLZgonHV&#10;qLFjzML8RsxTxwZ6joH0MS4fLORMsflR+k0AE427ei8Mxiysw4kjI/S6VXwU+dZ4D+jqys5m64lg&#10;olFLjyLQeIU1OT4wQssxMcN4k2/O14Zhjn5n87sr3+E88prQwtfYqjlmjVfIYD2jt9pr0mzjTb5r&#10;rweRrhabpfw9OZK/5E2OGguE8Qp5ap08Oj5wxt1xN/t4k+/Yv4doLQZ6zR+29iPZdWnPn/mdq32Y&#10;A+sZ2Wfv3nvEWDGGs8045mqSby7Jx5PkbEu5s7P5jI5jNcYs8BPHBnpLH3PywWZm/ukTAAAAFqXY&#10;BAAAoDrFJgCsw216ACxDsQkAAEB1ik0AAACqU2wCAABQnWITAACA6hSbAAAAVKfYBAAAoDrFJgAA&#10;ANUpNgEAAKhOsQkAAEB1ik0AAACqU2wCAABQnWITAMb7/O9/R/7ulY8KnwUAqlBsAgAAUN2v0R8A&#10;YDJHdpe+s5vEHZ/f/v+z8XRlbALAMIpNABjnpwLyalHpogcAU3EbLQCMUXOnUqEJwHQUmwAAAFSn&#10;2ASA/uxqAhBPsQkA/dUoED8qvQ4ANKHYBIAx7hSLikwApmexAoB5vLq91poNAAAAAAAAAABV/QvE&#10;q8YgseCMTAAAAABJRU5ErkJgglBLAwQKAAAAAAAAACEApNNnAeIHAADiBwAAFQAAAGRycy9tZWRp&#10;YS9pbWFnZTE4LnBuZ4lQTkcNChoKAAAADUlIRFIAAAKeAAAAhggGAAAAdGyKTAAAAAZQTFRFAAAA&#10;////pdmf3QAAAAZiS0dEAP8A/wD/oL2nkwAAAAlwSFlzAAAOxAAADsQBlSsOGwAAB3BJREFUeJzt&#10;3dFyozgQBVCyNf//y9mX9VYykzESSC11c07VPq3H0CC1LmA7xwEAAAAAAAAAAAAAAAAAAAAAAAAA&#10;AAAAAAAAAAAAAAAAAAAAAAAAAAAAAAAAAAAAAAAAAAAAAAAAAAAAAAAAAAAAAAAAAAAAAAAAAMA0&#10;H6t3AIAQn4Pex7oBXPZr9Q4AMM2osPkkd46ZUA4nzoJnywQ00QD2I3S2c6z2J48U4Y4nAE8lcNYh&#10;dCbxz+odAIAFhE5YQPAEACCE4AnA07jbCYv4jCcAPh/HzlwoFCJ4AtT0cViw7xDGYQKP2gEQUL8T&#10;OmESwROgLgEK2IrgCVBba/h01xOYTvAE4EX4BKYSPAHq88i9jwCej3OWhOAJ8AweuZOVsVuI4AnA&#10;76ov4C1BpvoxqOrzy39s6GzytZw4j3AA8uhZkCv3d+tbPjPCpHMczB1PgGfpWWifftfo6fU/gXMc&#10;TPAEeB7h052ujD4O5y09wRMA/q5q8M5sZAAVZIMJngDP5K6n0JHdx+EuaDqCJ8BzCZ9tnlx7FldC&#10;qMC6gOAJ8GxPD5/CRy2tY9R5X0TwBODp4ZMahM4EBE8AjsNifEbg3pvQmYTgCcDLU/80oTACQX4t&#10;2OZZw8rcACrXRh9j4bvKx6Nybe98HnVrIxd3OxOJ+pOZV6+OZw4StdnuaDPGworazI0x73P1vXcQ&#10;dUfzb8dj13E/YrtP65MR261cWzmz73jebV6vf7/jiatcG+1GLNDVxkLluVGxtmqPza/6OByLjJyz&#10;ZGYFz9EDYadmXbk2+hgL31U+HtVqs1gDS8z4ctHMhra6WVaujXafh7Hwu8rHo1Jts8cu7GiHi1f+&#10;Mzp4RjS0VU2zcm20izpHmcZC5blRpTaBs83Mz/cCx9hH7ZUnY+XaaNc7Du5+aSjDuMuwj1dVqa1K&#10;HUABo4Ln3W8D9jbGyJ/xqFwb7UZ/4/Xr67IGg8pzo0ptWccWtDC+E4r6Hc+zhvr6/z2DaJeAVrk2&#10;+lw9Z1W/TVt5bmSo7c6Y+mk/et5vh3MEx2EsbmdE8HzXjHpP+JVmPVPl2mgX8Vtt2cLn6LmxU+0V&#10;5v3Ij4V8fU3r++5ygQBsZuafzKzcdCrXxneRPxBcYVzdueu7uwz7eBz9dyZ76spyDIBNzQqeI+7+&#10;tFhxl6RybfQbvRBnXtgrz40stUU8Dt/5PI3gm+0w0YzgmXnhPFO5Nv60anHJOM4y7nOrLLX1fCEq&#10;S01AMTMftd9VuTFWru1JnMfxKh/THWqL/liIO4PAN6OD5w6NdZbKtfGn1QtmpvGWaV97Zalt9XgF&#10;aDIyeGZp0FdUrg3uqDw3qtW26vPIQjHwv50ftcPOIkJJteDDHJG/vABwi+AJf3KHBtoItECXUcGz&#10;cvOpXBvcUXluZKkty91OF3PAcRzueMIVOyzkAJCO4AnAHS7EgGaCJwAAIUYEz8pXu5Vr42c+i9am&#10;8tzIUluWz3e+mFuAO54AAMQQPAG4a6c7q8DGBE8AAEIIngAAhBA8AQAIIXgCABBC8AQAIITgySir&#10;fqPPbwNCDlm++V6xp+jP41WubSrBE77LsjiCsQqkI3hCP1e6AHCB4AlQl4skYCuCJyP4/BA8W5W5&#10;WKWOr/Tn8SrXNp3gCcBsPo8KHMcheMJPWhbJiCteV9Wc2WWsAjQRPLnLYxx4tipzsUodX+nP41Wu&#10;LYTgCdfNbECaG612f4y9+/4dh/lGG+NkAMGTOypfTWdYLKHVrDmzciEWAt6r3J977LY/jyd4Ptfd&#10;yXj136/a7iwz9me3Gqlh9Lhqeb8MF3A7zjf9eT+VawsleNY0u9n/bQKu2u4srfWM3C/NjSuix+rs&#10;cRpVz4r5pj+PU3mclCV4PtuVyTRiAq7a7kyrjgu87LYI7363c/f5pj/voXJtSwie9Eyqd6/tXWRW&#10;bbdXz/vfebyluRFp9qPYyNDZO3/OXr9TYNafx6k8TlIRPOsaGZh6Juyq7c7UW1Prfu9SH3VcGaut&#10;r4sOnVfC0rt93Gm+6c/jVB4nJf1avQNs485Eu7PQrNrulW317mtU87qyHVfrdfWO1WqLbJae0kN/&#10;Hq9ybVtzx7O2iMnx0zZWbbeaJ9TIHKvGzujtRl9cRtKfc25PX75J8OSOKotbz3ajtq25cVf0Yjxr&#10;exWDUoQn9ucK2yhP8Kxv1WKQeRE6s9MXmuCdiIul7Av+yvmmP+fZ/urayvAZz2e48vnEs/eL3u5u&#10;k370MX29J8zwGlsr+sDo7VXrKfrzWFXHSRmC53PcnYxXJ9+q7Ub4um8+qE4GIxbl1eO1Yk/Rn8er&#10;XFtqZwe2yp9E+0nl2lqdHYNZ9a/abpSRY8s4Hcvx/Fn23yus2FP05/Eq15aG4Ple1tqowzgdy/EE&#10;WMiXiwAACCF4AgAQQvAEACCE4AkAQAjBEwCAEIInAAAhBE8AAEIIngAAhBA8AQAIIXgCABBC8AQA&#10;IITgCQBACMETAIAQgicAACEETwAAQgieAACEEDwBAAgheAIAEELwBAAghOAJAEAIwRMAgBCCJwAA&#10;IQRPAAAAAAAAAAAAgP38CzYIatjIWow4AAAAAElFTkSuQmCCUEsDBAoAAAAAAAAAIQDdimfTpQgA&#10;AKUIAAAVAAAAZHJzL21lZGlhL2ltYWdlMTkucG5niVBORw0KGgoAAAANSUhEUgAAAzIAAACGCAYA&#10;AAAGhr/TAAAABlBMVEUAAAD///+l2Z/dAAAABmJLR0QA/wD/AP+gvaeTAAAACXBIWXMAAA7EAAAO&#10;xAGVKw4bAAAIM0lEQVR4nO3d7a7iNhAAUFPt+7/y7Y9bKmCB2IkTe8bnSKtKFVxnJmOcIR+UAgAA&#10;AAAAAAAAAAAAAAAAAAAAAAAAAAAAAAAAAAAAAAAAAAAAAAAAAAAAAAAAAAAAAAAAAAAAAAAAAAAA&#10;AAAAAAAAAAAAAAAAAAAAAAAAAAAAAAAAAAAAAAAAAAAAAAAwo9voDQAAAP73c+C9Sx3b/znhb2ZL&#10;fk08M273qyxxcD61AnMyNyGvI8fPy+rRyEh8DhY/aqkVAOjDcfQBexsZSQcAgP0cTx/U2shIOAAA&#10;MNw/Da/VxAAAwHGOqzuobWQkOzb7j1pqBQAIoebSsj0HNu9uBnaABAAAdTxcZ8NWI9PSfEg2AAAc&#10;57i6wrdGpraJkWgAAOBSn+6R0cQAAADTanlq2StNDAAAMMS7RqbmbIwmJh8PY6CWWgGAc1lrKxw5&#10;I0MctY2nSYNaAQBC2NPIOBuT28/DP/hGrQDAPjXH09bXDTW/I0MOt9I+IVxmuCa1AgBM7/WMjM6P&#10;VmqGWmoFANpYO79wj8xabsW34tRRKwBwLuvsQRqZNfU8SDUJc1MrADCWszIfuEdmbY8HliYJ36gV&#10;AOhvz32p/Ecjw92eA1XfsK9JrQDAtX6KtfQvLi3jlQNTaqkVADjOOrnTayPjmdZrc2BKLbUCAAzl&#10;jAx3DkyppVYA4HpOJrzY28hIJAAA9OHLvx3e3exf+/QENx3tt5Xfq/PqG3ZqqRWg1WxrXk9ig4GO&#10;PrVMM1Ov5SzW42tnye8Z21GTkyPjnv33jXvdGFlr5YrxV6vHjLm8Uq8YZ1zzxNbn77x77dl1P2Lu&#10;zTrfHXs/+NTItDzTWkK/O3oZ3v39Z+XYZYLUUivAltnXvCPEtv3+GWOLxG/KNPp2RkYzc0zvQvQh&#10;AcCsMq95Ymv/ezPExgK2bvZvKcSfh3+rOzMHI/LrA4laagXWk23Nu2p8scFBNU8t23Ng8lPWbWyu&#10;iHe1nAIwp8xrntjmHyMjv+nYoPZm/6PX7LVcovZp/AgUFgCryLzmiQ0CaHlq2b2ZGDEB3o05W3Nz&#10;9LG0rXntcV+SDzNqqRXgUcQ1r2WsGmKrG2+24zUS2fODmLcyR1FGu2xtK2978npF/DPsa2JQK8Bd&#10;1DWvhtjazBIbCR35HZnHQh5ZpDP85sq3+Fu3aeSZLwDY0nvNm2m9y7yeZ95vLGrPGZl3bi//Rplt&#10;UvmGGoBV7F3zIqyVEbZxr8z7jeR6NTKvXhub2mLvMSlmueTsaCy1758hVgDWlnnNE9vx9ztWaePJ&#10;ZZWOXFp2lnc7b8/OGnmDmW8pAFhF5jVPbDCxs87I9Lb3srXo3aoPGQBWkXnNExucIEoj86i1obm6&#10;mTGhAVhF5jVPbDC5iI3M3YzNjA8GAFaRec0TGwQQuZEppe3sTPTLzAAAgP9Eb2QAAIAFZWlkZjgr&#10;41QtAKvIvOaJDYLI0siUYnICAMAyMjUyAADAIrI1Mn4JFQAAFpCtkRnFZW0ArCLzmic2CCRjI2Oi&#10;AgBAchkbGQAAILlVGxn3yQAAQGCrNjIAAEBgGhkAACAcjQwAABCORgYAAAhHI8MoWR+4MCqurPks&#10;JXdspeSMzzzoL3NswDPzvZJGBgAACGerkdERAgAA0/nWyPy8/DeT2+gNAAAA9st4aVnGxiubrPvI&#10;fQH9ZY6tlJzxmQf9ZY4NeGa+N/jUyLwmUVIBAIBpvGtkNC0AAMDUXhuZb01MhAanZhvdHzNWhDra&#10;w+U0/WWOrZSc8ZkH/WWODXhmvjdqvUdm5gTPvG38so+olb1WssdHH+oE1mG+7/DYyNQmUKLXYn9v&#10;8y30r9m2p7fs8R1lHvyabXuA85jvg+19atlsO652e1xWNs5sNXN3dLv2vn/UuBFkjq2UOeMzD+aT&#10;OTbgmfm+02Mj03qQP0vSZ9mOiGr3edSDjbMb109xjRr3TGrlV8T4zIN+MtcJ8Mx8D+D1jMyeZmbk&#10;5QQtYzsbM0aECbpnG3vENWrcWWWOrZT54zMP5pA5NuCZ+X7Qu0vL9hzwX7kj9jRPmpjjWvO+9frZ&#10;9klrbJ+ceWYzSj5XqJWs8ZkH/WSuE+CZ+T7Inw///1bam4XH1/feAUcaJcXwXeu+vr/2U15n+3ah&#10;Jb6f8r1eWs8Ajhj3TGrlWaT4zIN+MtcJRLZnLm0dI5rvk/vUyJSyr5m5G3Xj5ytNzHmyNpej4sqa&#10;z1Jyx1ZKzvjMg/4yxwY8M98vsvXUssjJjLztV7syVyP2yxVjvhtj1LhZxstaKyPGumo88yD2WMDf&#10;zPeJ1Tx++VbiJTba9s4g48HGVUbFlXnckbWSPb6zZK7HUeNmrBOIyHyfVMvvyERoaCJs48zOzN3o&#10;/XLW+DXX144Y92yZa6WUvPGZB3HGHx0b8Mx8n9C3e2Q+uSd7phuWFEA/vffvTPvmyH1fn/7e1ePO&#10;ls9ScsZWSt74zIO+RuUTuF7WdSGsPY3M3eiGxs4/19H9O+v+GRVX1nyWkju2UnLGZx701WM9nDU2&#10;4G9ZP8vCOSuRmb6dqoll9DZeZSsXUfMwKq6s+Swld2yl5IzPPOivd2zWo2PkjzNl/iyb1pVJjfoB&#10;EnW7AcjFenSM/EEyLTf7AwAATEEjAwAAhKORAQAAwtHIAAAA4WhkAACAcDQyAABAOBoZAAAgHI0M&#10;AAAQjkYGAAAIRyMDAACEo5EBAADC0cgAAADhaGQAAIBwNDIAAEA4GhkAACAcjQwAABDOn9EbAAB0&#10;87PjPbfuWwFwAWdkAACAcDQyAABAOBoZAAAgHI0MAAAQjkYGAAAIRyMDAAAAAAAAAAAAAABAdP8C&#10;uhKb6VLdq2EAAAAASUVORK5CYIJQSwMECgAAAAAAAAAhAP1JZS7nAwAA5wMAABUAAABkcnMvbWVk&#10;aWEvaW1hZ2UyMC5wbmeJUE5HDQoaCgAAAA1JSERSAAAAigAAAIYIBgAAAAJFEh8AAAAGUExURQAA&#10;AP///6XZn90AAAAGYktHRAD/AP8A/6C9p5MAAAAJcEhZcwAADsQAAA7EAZUrDhsAAAN1SURBVHic&#10;7d3djtsgEIZhttr7v+X0oEmFrNgMMD/AvM9RpW6CA18GcOykFAAAAAAAAAAAAAAAAAAAAAAAAAAA&#10;AAAAAE0/gW2/Gv8feWy48ByMVjBavI715djWNqw7ZDYcd7SP+9txEpaKVWdYBeRK4/jvjpWgVCw6&#10;wysktdnXQVgaNDsiIiBXM6+HsDz4o/Q8K4SklHWO4ziWc/xsuzODPvq6qCo3ficf3zOYvZ1d/z2V&#10;ItjM1GMZkpnHn7JAX4rF4k/r+UfatZ5K005BoxUl8h2WdrAijXS6NCTeZ329tvopg6q1Pb7y6Myf&#10;m3/DQG9QotYl3u0RvAuriuIlYkBT7oB6grJiNYGT3SuKpafQp6sqmkGhmhxMGpR07yCBVH3C1POM&#10;KvmmFRQ69HBUlDlpph9JUNJ0Bu5RUdqYVotOULJ3ZIqK2wpKik5AG1MPRFrThtXnOzte75H6XunZ&#10;i6uleqYwywuSMMg6KBprnPo5CE0Qq6BYLYI/z0tgnFksZj12SivuxlY8JjVPQel94a+Bx8zwHpjU&#10;VWz3e4+9w5mW167nQ2M7jgAel/tp3zCu3U6PtOdSrM/MznRc72NXqEYrHIMJyxvANN5dO4blSBZB&#10;0S6/x5bznWgHxWpQe56XqmJgp0+PV6gsKxxDCO7rgchOFaVH5PRz5NS32+0aVK0gp1YUKCMoENnx&#10;Knxpe0euFaJQUSBCUCBCUCBCUCDyFBTOWeA/KgpECApECApETg4KayxFJwcFilpBsf5JtxGcmg9A&#10;RdF35JR3alCOHKxIkqCsNP1ETzvR7Yc5taJAmTQoK1SVVX6iLiUqCkR6ghJZVXapJtHtm9nhG5d2&#10;CcnReoPifb1q2l3GakYqSk9YZga657FUE2Me37jU802OI8HyCknq6jbTySt0nGclSfttS6XMLWaj&#10;Oya6/VRmdz1a36w00i4c7XiTOiEJYNHpFmuX6HCkXp+UYrPrqTttNjTHD8AurLfHPaEhFAtjcGR2&#10;/CEqVXx63LbC+aJwBAUiBGVOimmnFIICIYLyjPXJG0EZl2baKYWgQCjVu6JT+nMnNSoKRNK9M4So&#10;JhdUFIgQlD4pq0kpBOUbzp18QVAgkraU3mARe4OKIpM6JKUQlBprkwcEpS19NSmFoHxQTRoIyjOq&#10;yRsdcV9N6JsKnfHPNSz0C5pYrwAAEO8vz9lozml27n8AAAAASUVORK5CYIJQSwMECgAAAAAAAAAh&#10;ALbIt4PFBwAAxQcAABUAAABkcnMvbWVkaWEvaW1hZ2UyMS5wbmeJUE5HDQoaCgAAAA1JSERSAAAC&#10;lwAAAIYIBgAAAIh5oYYAAAAGUExURQAAAP///6XZn90AAAAGYktHRAD/AP8A/6C9p5MAAAAJcEhZ&#10;cwAADsQAAA7EAZUrDhsAAAdTSURBVHic7d3RcuI4EAVQZ2v+/5ezD7tUZaYywbJbVnfrnNckyBck&#10;5WIMHAcAAAAAAAAAAAAAAAAAAAAAAAAAAAAAAAAAAAAAAAAAAAAAAAAAAAAAAAAAAAAAAAAAAAAA&#10;AAAAAAAAAAAAAAAAAAAAAAAAAAAAAAAAwEofqw/gB5+Dv585CwDAFjIUstESeUWGnHBmrpura3R/&#10;bLrn+86OmTvwuDXwa8GYT5TJd2OamMCI7ntG93zAg54qlysK5U++Ho9NFQAgyOxyma1Ufud1jEom&#10;AMBNs8plhVL5JyUTAOCmfybcZsVi+dXnUT8DcF739d49H5BM5JnLqA3s7pnDqOP4PJzFBAAYElUu&#10;7xS66AL33e1dPT4FEwBgQES5vFLcni5sX8cbPV4FEwDgpLvXXF75Fp3VRe3KMbhmCQDghDvlcqRw&#10;ZSiVfxo9JgUTAOCNq+VytFhmpmAC73Rf+93zAQ+6Ui47FcsXBRP2dXb9V1373fMBycz8hp4qxfLl&#10;47C5Aj/r/tWx3fMBD5j1xpbKm9IOGVnjzNwyr9aZ8eQy0+PZPd+frLeaPG4NzPiGnuoPupeQgCjd&#10;94nu+YALRsrlTptI9YIMjMv4qRaRuucDkog+c2njAqqLLGEZ98Tu+YDFZr6hZwe+vQf6uvPNXhV0&#10;zwcscrZc7niBrXePAy9XililPbF7PuBBM97QA9BV9+LVPR/wAOUS4Jzuxat7PuAhUeWy62ZzJpeX&#10;zqG/7sWrez7gQWfKpfIEAMAp3i0Otb178lfxTFO2TN3P6nXPxznZ1l2kztlSUi7rWPWO/Y7jVv/0&#10;g5FXE2Z/V3TUfZkp0xWZ79sIXfNle2Uu8hvidlh3P+mcLT3lEuq4+4/w9feZNs/smbKVj2jd8/G9&#10;7Ovujs7ZylAuIb/oApDhw/9nZDqO9bkgs87rrnO2cnwUEeQ268zSyjNWM8dekav7P5/u+XbRbd09&#10;Nf7qbCUpl5BXx03tiUwd7ze4o/O665ytLOUScuq4Ydqg4Xmd113nbKXtcM1lpX/SXn7iOO6/EzTj&#10;hnv3425GM0VcV5rxfozUPR81193IWGdUzFZet3Jps6S7M5vbx3F+LWTZMN8dw+vnox8vMjtbhvtu&#10;Jvl6q7ruzuicLb0O5VKhZBcjm9pIwZztp+MY3agz5YLMotfdu9t8UudsLVS+5vLzMBno529z+sqz&#10;5ezPsK8eX/ZckFnn9dM5WykVy6VSyW46fkvJ3UyR32QCu+i87jpnK6daufSgspunNswnZTwm6K7z&#10;uuucraRK5VKxZDc2zJ+5f+B5nddd52yPqvKGnjvF8omPIzEh4RxrBZ7Xed11zlZWhXJ5pViabFTX&#10;cQ53zAR/k+XEROd11zlbadnL5WixNNEAABbKfM2lYgkAUEzmcjlCsaSTjvO5YybIrvO665ytvKzl&#10;cuSspQkGAJBE1nJ5lmIJAJBIxnJ59qylYgkAkEzGcgn04okgPK/zuuucrQXlEnKxaQJQWtVy6R8w&#10;AEBC2cql7w8HACgsW7kEAKAw5RIAgDDKJQAAYZRLeIbriWEf1jtbUy75yaoN0sbM7rqvge75YGvK&#10;JQAAYZRLAADCKJf3+UB3AID/ZSuX2YraztcFud4yTsdMzNN9vsgHzWUrl2dZvAAACVUtlwCQjRMf&#10;cOQsl1leGj+zSWQ51mheEo/TMRPzdJ8v3fMBR85yeZZNCuik+54mH2yicrk8jnmLeedNwlnLOB0z&#10;8bvuj7F8wLCs5XLly81nN5uML4nf3Siv/v2qcWfqmIm8us8X+WAjWcvliF0W9ewy+7f7cdW4M3XM&#10;RLyz86TqExH5/lM1H6SVuVyOFIDPI2aDqHzW8uXK/RCxOa4ad6bITJnnDOtkXwN3yQcbylwuj2P8&#10;H/ITL+tWKAkjeX763Zn3f+S4M0VlorfRJ7jvfj/TGjgO+UZ/P1s+eFT2cnkc1wrOmY3i7O9lMno2&#10;993PZ5ypjRx3po6ZiHd1/7n686fJ9ztrHQL8Wn0AJ30cOV52rfZs9E7+O1lXjTtTx0zM032+dM53&#10;9/9G9nwwXYUzly+rF+zq8V+eOI7vxlg1bvXxsswbrnvyMVwxX+SrORakValcHse6hbvThuE+jtMx&#10;0666PxGRr8YYUEK1cnkc/y3gpxbxk2ONmHVM72531bgzdczEHDMf0wzzRb6ctw3lVLnm8jtXr8Mc&#10;uf3MovOfzRs5bpb7uGMm5ng9vl3ni3zXbg/4onK5PI7fF3bEZlFto7i7UV7Nu2rcmTpmYp7u80W+&#10;c38PfKPzAjmzaXTM/y73rMyrxp0pOtOuc3IXHdfAV/Ll0Xkv6ZxtGx4geI5NE4jQeS/pnG0bFd/Q&#10;AwBAUsolAABhlEsAAMIolwAAhFEuAQAIo1wCABBGuQQAIIxyCQBAGOUSAIAwyiUAAGGUSwAAwiiX&#10;AACEUS4BAAijXAIAEEa5BAAgjHIJAEAY5RIAgDDKJQAAYZRLAADCKJcAAIRRLgEACKNcAgAQRrkE&#10;AAAAAAAAAAAAeO9fgplK609qyK0AAAAASUVORK5CYIJQSwMECgAAAAAAAAAhACbkQqvKBgAAygYA&#10;ABUAAABkcnMvbWVkaWEvaW1hZ2UyMi5wbmeJUE5HDQoaCgAAAA1JSERSAAAC2wAAAIYIBgAAAAz/&#10;RqgAAAAGUExURQAAAP///6XZn90AAAAGYktHRAD/AP8A/6C9p5MAAAAJcEhZcwAADsQAAA7EAZUr&#10;DhsAAAZYSURBVHic7d3Rrto6EAVQuOr//zL3oUI6qlqwk5l4PFlL6lMBx/HY2ckJ4fEAAAAAAAAA&#10;AAAAAAAAAAAAAAAAAAAAAAAAAAAAAAAAAAAAAAAAAAAAAAAAAAAAAAAAAAAAAAAAAAAAAAAAAAAA&#10;AAAAAAAAAAAAAAAAAAAAAAAAAAAA+OS5egMAgMu8TrxXZoADfn35/5FJafIBu7CmcUdnAjbXsDY1&#10;9i1sAwB7ErL7ELQ39t/qDQAAwgnaUISwDQAASYRtAOjFVW0oRNgGAFjHyVFzviAJAPfjC3dwEVe2&#10;AeBeBG24kLANAABJhG0AAEgibAMAQBJhGwDuxdMv9mPMNiZsAwCsM/qFVYF7U8I2APQyEt4Etz29&#10;fvxjE56zDQCw1vMxH6BHXu8xjwW4sg0A9+TqaH/GuABhGwD6cUVzP8+HcWtJ2AaA+3Lls57I0C28&#10;FyBsA0BPgtbeng9Xu1sQtgHg3lzdru9I8BbSixC2AaAvgauX0RMj416IsA0AUJ+gvSlhGwBwK0lt&#10;gvbGhG0A6E0Ag4X8giSVfTuTdwABZlhT2JGr2purHrazf4p01U+ddmw36rNn/pT587WZi0zH8VrV&#10;bvefF+44ZqvataZc7xXQbsdarNjuFW1U6dv2qodt7uPs/YLv95v4wONhTfnT8+G+7B0ZswaEbVaL&#10;Xki6HSCBOdYUoBRfkGSlzDN2VwPgfqwp3JETweKEbVa54sDl4Aj3YU35Lvoed2CAsM0KVy7mDhzQ&#10;n3kOlOWeba4W8QgjB1bg7eyaMrueRDyxA0Y41jUhbFPJ6AHs/brRhcjBEe7r29yfXU/er7WmUIE6&#10;3IDbSLjSp4PZkQXDIgP39m1NmVkjZl8PMETYpgIHOCCSNQUoQ9hmtbMHxdH3u/cN7sGa8pknksDF&#10;hG1WcvUJiGRNAcoRtunAARaIZE0BwgjbrOJgBkSypgAlCdus4KAIRLKmAGUJ2wAAkETYBgCAJMI2&#10;V/PnXiCSNQUoTdgGAIAkwjYAACQRtgEAIImwzZXcWwlEsqYA5QnbAACQRNgGAIAkwjYAACQRtgEA&#10;IImwDQAASYRtAABIUjlsv1ZvAAAAnFE5bHe16iTi7icvuz2PV53E69o3tcKMjuNmDsTr3LfLCdt0&#10;YFEAAEoStgEAIEnVsO1KJQAA26satrtyXxkj1Em8rn1TK8zoOG7mQLzOfVtC2AYAgCQVw7YzKmaM&#10;1MtuTyIBAJqoGLa78qcuRqiTeF37plaY0XHczIF4nfu2TLWwbZCBSNYUMA8Yo06SRIRtg/Ods+8c&#10;3W4hUSe/VdueitRKf/b1Z+bAb9W2h7+odGW7asGc3a6j71/VLseok3qq9k2tcKWK42YO1NO5b8t9&#10;C9ujVwV3LeDsq57/6teqdju58qq2OoljTTnnTrXSWed5YA7E6Vwnt1LhyvYOg3xkGyP6tard6qr2&#10;UZ3UsEPf1ArZqo+bOVBD576VERm2X4+5Qfv2+mr32s727V9m+7Wq3d2t6q86iWNNGXutWumt8zww&#10;B+J0rpPt/Rp4zfMxP4CfBqnaWdRM/yL7tqrdu5jdJ98WFnUS58ia8n7fp/+vQq0wovM8MAfidK6T&#10;2xgJ20ecHczKZ1Rn+namX6va5Rh1Eq9r39QKMzqOmzkQr3PftjN6G8mVO37FIF/R5t/aWNUux6iT&#10;PduzpuS3yzGd54E5sGd75neCmXu2OxbwVVb1q+v+7OpudWJNOa7zmN2NeXDM3eaAOtnY7BckMwdi&#10;9SBntT9yL/CKdjlGnezTfte+3bVWOus6D8yBfdpf3bfWjjyN5PmIHZTozzsjejtGP6/r/uxKncTK&#10;2J+d+3Z1u5X2Z2ddj63mQKyuddLamS9Ivgfn6E34VQd3Vb+67s+u1Emss/36+RnVqBVmdBw3cyBe&#10;5761E72zvw36bHtX/krgJ9H9qt4ux6iTeNaUHu0eUWWsKthp3EaZA/E6921r1Xe8xRaIZE3Zh7EC&#10;Wqjwc+0AANCSsA0AAEmEbQAASCJsAwBAEmEbAACSCNsAAJBE2AYAgCTCNgAAJBG2AQAgibANAABJ&#10;hG0AAEgibAMAQBJhGwAAkgjbAACQRNgGAIAkwjYAACT5tXoDAIp5HXjPM3wrAGjBlW0AAEgibAMA&#10;QBJhGwAAkgjbAACQRNgGAIAkwjYAAAAAAAAAAAAAQJ7/AabQOurRUhumAAAAAElFTkSuQmCCUEsD&#10;BAoAAAAAAAAAIQAQAc+waggAAGoIAAAVAAAAZHJzL21lZGlhL2ltYWdlMjMucG5niVBORw0KGgoA&#10;AAANSUhEUgAAAxsAAACGCAYAAAC1zpfJAAAABlBMVEUAAAD///+l2Z/dAAAABmJLR0QA/wD/AP+g&#10;vaeTAAAACXBIWXMAAA7EAAAOxAGVKw4bAAAH+ElEQVR4nO3d227bvBIGUGej7//K2Rf9A8SpYx14&#10;mhmudVWgiW2SGopfKMmPBwAAAAAAAAAAAAAAAAAAAAAAAAAAAAAAAAAAAAAAAAAAAAAAAAAAAAAA&#10;AAAAAAAAAAAAAAAAAAAAAAAAAAAAAAAAAAAAAAAAAAAAAAAAAAAAAAAAAAAAAAAAAAAA9X2s/gAA&#10;AJDcZ8Pvll6P/1n9AWAzZyaj0pMObEbNQ10tAWMbwgYAAJwnZFzwv9UfAAAAkhA0LhI2AACAIYQN&#10;AAA4ZlfjBmEDAAAYwg3iAADQh6fL/WBnAwAA2gkaLwgbAADAEMIGAAAwhLABAAAMIWwAAEA7j8Z9&#10;QdgAAACGEDYAAODYmadN2d34QdgAAACGEDYAAKAfuxvfCBsAAHCOL+67SNgAAIC+7G78R9gAAIDz&#10;7G5cIGwAAEB/djcewgYAAFxld+MkYQMAABhC2AAAgDG2v5Tqz+oPABO8KnTbnwBAi4+HMHFoRdg4&#10;GhSLwPf037EzhS+A8I46Y3eVa0DbYKKjg+7Moq3Ha9x97VY92jfj9e/2Yfb+u6rXXxdGfuaMfwE5&#10;2x+rjoeKdZa9LyO97+p5asb7V6yBL9rW53Xuvnar2fW3ot7P9v+2QW/kzkaPRdXXa+w6QK19uEv/&#10;9V7A79Jv/KXO2F3lGtC249+P2LZMXEp1YETYGNHhuxWExfN5Iwv881Gzz/hrRJ05Xsik8rlG266/&#10;XoS2UVDvp1GNTnY7JMfRi+dKZrTnc9L7MNeoMXWskEXlc422xXttNtYzbMw6SCsXw6zFcwWz21Gl&#10;3zCWUPlco23x36OikffWpNfrMqoVC79q233bHoQ3rLqpruJxt5tZJ2vHCVFVPtdoGwQ0+9G3v52A&#10;dy+i1icZ7LRo7vmkia+fu9J/mftud63Hzu7zFPlVPtdoW862sYEeYaPHM50t+t47aucu/TfqkXbR&#10;niSRbVwqODtPnT1OMtYXVD7XaFvOtlFA7xvEf7p6oH7c+J3s3hX/1f7Yre9+amn/ld+NFEw456jO&#10;ztq9xsir8rmmd9sita/yuLGJkWHDQd3mbv9V7fceO2hHBI793N0Jgyoqn2syfMa7Ko8bxYwKG60H&#10;c89vLM5I/13Tc/I0Ee9j9FhXqS/qqnyu0bb23zeHXeOJVL8YETYs1trov3/NLk4TcX3qjN1VrgFt&#10;g0BG37PRQkG12aX/dmkn/cy+5A4qq1wL2gYd9A4bDt42+i8OuxtAVZXPNdoGwfT8ng1F0Eb/vWYx&#10;39eoxwdnUbltcEblGtA2CCjyZVRwZPTka3IHAGggbAAAAEP0Chv+AtxG/+XmUq8c1Bm7q1wD2gZB&#10;2dmA90zyAAA3CRtEZscAACAxYQMAABiiR9hwmUkb/QfAaJXPNdoGgdnZAHbghA0ACwgbZOaeDgCA&#10;wIQNIvPXaACAxIQNsrO7AQAQlLBBBQIHAEBAwgYAADCEsEF0Z+/b+HzY4ThSsX8qtgkAyhA2qMbi&#10;E+5ZVTuVa7Zy24Bn6v0XwgYVzd7l8NQsAIAXhA0yuLuY7xE6/KUCAOAmYYMsWnYPBAYAgAWEDTKJ&#10;GDiyXEJVMXBVbNMq7tfor3LbgGfq/Q1hg2xmBg6TBwBAA2GDjKLscNjVAAB448/qD3Agy2KO+b6O&#10;jTsL6c+HYys7Aaofl1D1V7ltwDP1fsDOBtm1PKmq5f+zhBWTIMyl5mAf6v0EYYMKPh55Fv9nmLze&#10;0z/92NX4K9rnAcZR75MJG1TSK3DY1RjH9570s6ovjeHvKrcNeKbeTxI2qCb6LsfZz5ZxQTe633ea&#10;2Ff1ZcUxrFxzwDP1HpCwQVVnJpxXk0WFXY3ok+Ddm/r516q+NIbPKrcNeKbeLxI2qOxqMIgWND4f&#10;1ya1o5+PFJSutus3kdq0yqq+rDiGlWsOeKbeJ+nx6NtoCc9gx3Ln+Jg1ht/fZ2bQ+Djxft8dPao3&#10;Ug1eaVumdq2wqi8rjuGdmvv6vXf/D7TrvU5Q78FE/54NaHV10vntNVar0IZXWtoVtU2rrOrLymNY&#10;uW3AM/U+iMuoIPZNq9nea9b77TKxr+rLimNYueaAZ+o9EGGDXZ39BvKRk0jFBd0MFdu0yqq+rPy+&#10;jk+IQb0HIWywswg3hGcPM7Pfe8eJfVVfVh3DqjUH/Eu9B+CeDap7FSjO3MexYgu21+VcUSbAHvfL&#10;fH+tnfXsy6/Xm/2+kcZwVX8C81U9x6YhbLCjqI+ua50QI06AFdu0yqq+rDqGPRYgUdsG/KvqXBbe&#10;UcedGZDMnV+9fVx/5Gc0kXZgeqnYplVW9WXlMezdNueZNvqPkSrPZWHY2aCy7EHj8Yj7uVpUbNMq&#10;lW+0XqVy24Bn6n0CN4hTVYWgAQCQmrBBRYIGAEAAu4cNC816BA0AgCDcs0ElZ4OGkAEAMIGwQQV2&#10;MwAAAtr9MiryEzQAAIKys0FWV7+UR9AAAJhM2CAjuxkAAAm4jIpsBA0AgCTsbJCFy6YAAJKxs0EG&#10;ggYAQELCBtEJGgAASQkbVCJoAAAEImwQmZvBAQASqxo2Ph/nFqpHP2MBCwAAN1UNG+zn6r0dAAAM&#10;VvHRt58//v3b7oTFaT2rx9ROGHDHnbnLfAOkUC1svJqw7y5ATeQAANCg0mVUPf+qLWgAAECjSmGD&#10;eoQ+AIDEqoQNuxp1GQ8AgKSqhI0eC9KPTq9Df8YGACChSjeIfy1GPdWjrp/jtPrpUwAAvFF9kf1u&#10;MVq97QAAAAAAAAAAwCn/B0CDZRDeHXrBAAAAAElFTkSuQmCCUEsDBBQABgAIAAAAIQCeDDta4gAA&#10;AAsBAAAPAAAAZHJzL2Rvd25yZXYueG1sTI/BSsNAEIbvgu+wjODNblJNm8ZsSinqqQi2gnibZqdJ&#10;aHY3ZLdJ+vaOJ73Nz3z8802+nkwrBup946yCeBaBIFs63dhKwefh9SEF4QNaja2zpOBKHtbF7U2O&#10;mXaj/aBhHyrBJdZnqKAOocuk9GVNBv3MdWR5d3K9wcCxr6TuceRy08p5FC2kwcbyhRo72tZUnvcX&#10;o+BtxHHzGL8Mu/Npe/0+JO9fu5iUur+bNs8gAk3hD4ZffVaHgp2O7mK1Fy3nebpglIdlGoNgYpkk&#10;KxBHBU9xugJZ5PL/D8UPAAAA//8DAFBLAwQUAAYACAAAACEAhcg2CEYBAACVDAAAGQAAAGRycy9f&#10;cmVscy9lMm9Eb2MueG1sLnJlbHO8l81qwzAMgO+DvUPwfXHktmk76vQyBr2O7gFM4iSm8Q+2N9a3&#10;n2EwVijaTcckWPr4JFnkcPyyS/WpYzLeSQZ1wyrtej8YN0n2fn592rEqZeUGtXinJbvqxI7d48Ph&#10;TS8ql0NpNiFVJYpLks05h2fOUz9rq1Ltg3bly+ijVbk8xokH1V/UpLlompbHvzFYdxOzOg2SxdNQ&#10;8p+voWT+P7YfR9PrF99/WO3ynRTc2JK7BFRx0lkyqwejfl7u6uAmxu8zwIoGAlYoBZEKQF0QqUBN&#10;CKCphwCsHlsaiC3GAIIGAgRKQaQCUBdEKnATLVE9WqweotziFJemaDAKoiFFZ5SoHGg1gEoEamJD&#10;0xIbtCOIIAClEEQrTKA7DIhmFPAZ3dO0BeyxvljTQKwxBiIRqAcgEgGoCUG1SH83Kb/5mei+AQAA&#10;//8DAFBLAQItABQABgAIAAAAIQCxgme2CgEAABMCAAATAAAAAAAAAAAAAAAAAAAAAABbQ29udGVu&#10;dF9UeXBlc10ueG1sUEsBAi0AFAAGAAgAAAAhADj9If/WAAAAlAEAAAsAAAAAAAAAAAAAAAAAOwEA&#10;AF9yZWxzLy5yZWxzUEsBAi0AFAAGAAgAAAAhAKq7k/wkBQAATTgAAA4AAAAAAAAAAAAAAAAAOgIA&#10;AGRycy9lMm9Eb2MueG1sUEsBAi0ACgAAAAAAAAAhACrD+nO0AgAAtAIAABQAAAAAAAAAAAAAAAAA&#10;igcAAGRycy9tZWRpYS9pbWFnZTEucG5nUEsBAi0ACgAAAAAAAAAhAC7YspKuCAAArggAABQAAAAA&#10;AAAAAAAAAAAAcAoAAGRycy9tZWRpYS9pbWFnZTIucG5nUEsBAi0ACgAAAAAAAAAhABoYI3nTAQAA&#10;0wEAABQAAAAAAAAAAAAAAAAAUBMAAGRycy9tZWRpYS9pbWFnZTMucG5nUEsBAi0ACgAAAAAAAAAh&#10;AHz4PBV+CAAAfggAABQAAAAAAAAAAAAAAAAAVRUAAGRycy9tZWRpYS9pbWFnZTQucG5nUEsBAi0A&#10;CgAAAAAAAAAhAPDSez5xAwAAcQMAABQAAAAAAAAAAAAAAAAABR4AAGRycy9tZWRpYS9pbWFnZTUu&#10;cG5nUEsBAi0ACgAAAAAAAAAhAAXS2tj0BgAA9AYAABQAAAAAAAAAAAAAAAAAqCEAAGRycy9tZWRp&#10;YS9pbWFnZTYucG5nUEsBAi0ACgAAAAAAAAAhAOLp5dvHBgAAxwYAABQAAAAAAAAAAAAAAAAAzigA&#10;AGRycy9tZWRpYS9pbWFnZTcucG5nUEsBAi0ACgAAAAAAAAAhAGM7AX/IBQAAyAUAABQAAAAAAAAA&#10;AAAAAAAAxy8AAGRycy9tZWRpYS9pbWFnZTgucG5nUEsBAi0ACgAAAAAAAAAhAHHdfxnbAwAA2wMA&#10;ABQAAAAAAAAAAAAAAAAAwTUAAGRycy9tZWRpYS9pbWFnZTkucG5nUEsBAi0ACgAAAAAAAAAhAKEW&#10;cYMLCgAACwoAABUAAAAAAAAAAAAAAAAAzjkAAGRycy9tZWRpYS9pbWFnZTEwLnBuZ1BLAQItAAoA&#10;AAAAAAAAIQCOm0MGyAQAAMgEAAAVAAAAAAAAAAAAAAAAAAxEAABkcnMvbWVkaWEvaW1hZ2UxMS5w&#10;bmdQSwECLQAKAAAAAAAAACEA1Ue8jRwDAAAcAwAAFQAAAAAAAAAAAAAAAAAHSQAAZHJzL21lZGlh&#10;L2ltYWdlMTIucG5nUEsBAi0ACgAAAAAAAAAhACYVwX7/BwAA/wcAABUAAAAAAAAAAAAAAAAAVkwA&#10;AGRycy9tZWRpYS9pbWFnZTEzLnBuZ1BLAQItAAoAAAAAAAAAIQDAF7VGKAcAACgHAAAVAAAAAAAA&#10;AAAAAAAAAIhUAABkcnMvbWVkaWEvaW1hZ2UxNC5wbmdQSwECLQAKAAAAAAAAACEAXYPS+7cDAAC3&#10;AwAAFQAAAAAAAAAAAAAAAADjWwAAZHJzL21lZGlhL2ltYWdlMTUucG5nUEsBAi0ACgAAAAAAAAAh&#10;ABb3UL3nBwAA5wcAABUAAAAAAAAAAAAAAAAAzV8AAGRycy9tZWRpYS9pbWFnZTE2LnBuZ1BLAQIt&#10;AAoAAAAAAAAAIQBdyS5LMgoAADIKAAAVAAAAAAAAAAAAAAAAAOdnAABkcnMvbWVkaWEvaW1hZ2Ux&#10;Ny5wbmdQSwECLQAKAAAAAAAAACEApNNnAeIHAADiBwAAFQAAAAAAAAAAAAAAAABMcgAAZHJzL21l&#10;ZGlhL2ltYWdlMTgucG5nUEsBAi0ACgAAAAAAAAAhAN2KZ9OlCAAApQgAABUAAAAAAAAAAAAAAAAA&#10;YXoAAGRycy9tZWRpYS9pbWFnZTE5LnBuZ1BLAQItAAoAAAAAAAAAIQD9SWUu5wMAAOcDAAAVAAAA&#10;AAAAAAAAAAAAADmDAABkcnMvbWVkaWEvaW1hZ2UyMC5wbmdQSwECLQAKAAAAAAAAACEAtsi3g8UH&#10;AADFBwAAFQAAAAAAAAAAAAAAAABThwAAZHJzL21lZGlhL2ltYWdlMjEucG5nUEsBAi0ACgAAAAAA&#10;AAAhACbkQqvKBgAAygYAABUAAAAAAAAAAAAAAAAAS48AAGRycy9tZWRpYS9pbWFnZTIyLnBuZ1BL&#10;AQItAAoAAAAAAAAAIQAQAc+waggAAGoIAAAVAAAAAAAAAAAAAAAAAEiWAABkcnMvbWVkaWEvaW1h&#10;Z2UyMy5wbmdQSwECLQAUAAYACAAAACEAngw7WuIAAAALAQAADwAAAAAAAAAAAAAAAADlngAAZHJz&#10;L2Rvd25yZXYueG1sUEsBAi0AFAAGAAgAAAAhAIXINghGAQAAlQwAABkAAAAAAAAAAAAAAAAA9J8A&#10;AGRycy9fcmVscy9lMm9Eb2MueG1sLnJlbHNQSwUGAAAAABwAHAA2BwAAcaEAAAAA&#10;">
                <v:shape id="Image 4612" o:spid="_x0000_s1027" type="#_x0000_t75" style="position:absolute;width:16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xnwwAAAN0AAAAPAAAAZHJzL2Rvd25yZXYueG1sRI/dagIx&#10;FITvC75DOELvalaRraxGEUFq8cqfBzhujrurm5MlSd307RtB6OUwM98wi1U0rXiQ841lBeNRBoK4&#10;tLrhSsH5tP2YgfABWWNrmRT8kofVcvC2wELbng/0OIZKJAj7AhXUIXSFlL6syaAf2Y44eVfrDIYk&#10;XSW1wz7BTSsnWZZLgw2nhRo72tRU3o8/RsHeytv5i+N9nZvvfuMuro/0qdT7MK7nIALF8B9+tXda&#10;wTQfT+D5Jj0BufwDAAD//wMAUEsBAi0AFAAGAAgAAAAhANvh9svuAAAAhQEAABMAAAAAAAAAAAAA&#10;AAAAAAAAAFtDb250ZW50X1R5cGVzXS54bWxQSwECLQAUAAYACAAAACEAWvQsW78AAAAVAQAACwAA&#10;AAAAAAAAAAAAAAAfAQAAX3JlbHMvLnJlbHNQSwECLQAUAAYACAAAACEAsWEsZ8MAAADdAAAADwAA&#10;AAAAAAAAAAAAAAAHAgAAZHJzL2Rvd25yZXYueG1sUEsFBgAAAAADAAMAtwAAAPcCAAAAAA==&#10;">
                  <v:imagedata r:id="rId148" o:title=""/>
                </v:shape>
                <v:shape id="Image 4613" o:spid="_x0000_s1028" type="#_x0000_t75" style="position:absolute;left:2289;width:141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BexAAAAN0AAAAPAAAAZHJzL2Rvd25yZXYueG1sRI9Bi8Iw&#10;FITvwv6H8IS9aWpXZFuNsgiLXms9uLdH82yrzUttotZ/vxEEj8PMfMMsVr1pxI06V1tWMBlHIIgL&#10;q2suFezz39E3COeRNTaWScGDHKyWH4MFptreOaPbzpciQNilqKDyvk2ldEVFBt3YtsTBO9rOoA+y&#10;K6Xu8B7gppFxFM2kwZrDQoUtrSsqzrurUbB5XDbnJD9Rlvxd8ziLt1r7g1Kfw/5nDsJT79/hV3ur&#10;FUxnky94vglPQC7/AQAA//8DAFBLAQItABQABgAIAAAAIQDb4fbL7gAAAIUBAAATAAAAAAAAAAAA&#10;AAAAAAAAAABbQ29udGVudF9UeXBlc10ueG1sUEsBAi0AFAAGAAgAAAAhAFr0LFu/AAAAFQEAAAsA&#10;AAAAAAAAAAAAAAAAHwEAAF9yZWxzLy5yZWxzUEsBAi0AFAAGAAgAAAAhACkMMF7EAAAA3QAAAA8A&#10;AAAAAAAAAAAAAAAABwIAAGRycy9kb3ducmV2LnhtbFBLBQYAAAAAAwADALcAAAD4AgAAAAA=&#10;">
                  <v:imagedata r:id="rId2460" o:title=""/>
                </v:shape>
                <v:shape id="Image 4614" o:spid="_x0000_s1029" type="#_x0000_t75" style="position:absolute;left:16004;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L/bwwAAAN0AAAAPAAAAZHJzL2Rvd25yZXYueG1sRI/BasMw&#10;EETvhf6D2EIvJpFSQjBOlFBKC7027SW3xdrYItbKWBvb+fuoUOhxmJk3zO4wh06NNCQf2cJqaUAR&#10;19F5biz8fH8sSlBJkB12kcnCjRIc9o8PO6xcnPiLxqM0KkM4VWihFekrrVPdUsC0jD1x9s5xCChZ&#10;Do12A04ZHjr9YsxGB/ScF1rs6a2l+nK8BgvGJ3NK43x9Lzv2pfhikqKw9vlpft2CEprlP/zX/nQW&#10;1pvVGn7f5Ceg93cAAAD//wMAUEsBAi0AFAAGAAgAAAAhANvh9svuAAAAhQEAABMAAAAAAAAAAAAA&#10;AAAAAAAAAFtDb250ZW50X1R5cGVzXS54bWxQSwECLQAUAAYACAAAACEAWvQsW78AAAAVAQAACwAA&#10;AAAAAAAAAAAAAAAfAQAAX3JlbHMvLnJlbHNQSwECLQAUAAYACAAAACEA8ti/28MAAADdAAAADwAA&#10;AAAAAAAAAAAAAAAHAgAAZHJzL2Rvd25yZXYueG1sUEsFBgAAAAADAAMAtwAAAPcCAAAAAA==&#10;">
                  <v:imagedata r:id="rId124" o:title=""/>
                </v:shape>
                <v:shape id="Image 4615" o:spid="_x0000_s1030" type="#_x0000_t75" style="position:absolute;left:17410;width:133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PGxQAAAN0AAAAPAAAAZHJzL2Rvd25yZXYueG1sRI9BawIx&#10;FITvBf9DeEJvNbttXWU1ihQs9lCKVvD62Dw3i5uXJYm67a9vCoLHYWa+YebL3rbiQj40jhXkowwE&#10;ceV0w7WC/ff6aQoiRGSNrWNS8EMBlovBwxxL7a68pcsu1iJBOJSowMTYlVKGypDFMHIdcfKOzluM&#10;Sfpaao/XBLetfM6yQlpsOC0Y7OjNUHXana0Cll+/7nP7cZAbn2szeccX0xVKPQ771QxEpD7ew7f2&#10;Rit4LfIx/L9JT0Au/gAAAP//AwBQSwECLQAUAAYACAAAACEA2+H2y+4AAACFAQAAEwAAAAAAAAAA&#10;AAAAAAAAAAAAW0NvbnRlbnRfVHlwZXNdLnhtbFBLAQItABQABgAIAAAAIQBa9CxbvwAAABUBAAAL&#10;AAAAAAAAAAAAAAAAAB8BAABfcmVscy8ucmVsc1BLAQItABQABgAIAAAAIQBRLIPGxQAAAN0AAAAP&#10;AAAAAAAAAAAAAAAAAAcCAABkcnMvZG93bnJldi54bWxQSwUGAAAAAAMAAwC3AAAA+QIAAAAA&#10;">
                  <v:imagedata r:id="rId2461" o:title=""/>
                </v:shape>
                <v:shape id="Image 4616" o:spid="_x0000_s1031" type="#_x0000_t75" style="position:absolute;top:2209;width:1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jexwAAAN0AAAAPAAAAZHJzL2Rvd25yZXYueG1sRI9Ba8JA&#10;FITvhf6H5RW86SaiQaKriEUopS0ae6i3R/Z1E5p9G7JrjP++WxB6HGbmG2a1GWwjeup87VhBOklA&#10;EJdO12wUfJ724wUIH5A1No5JwY08bNaPDyvMtbvykfoiGBEh7HNUUIXQ5lL6siKLfuJa4uh9u85i&#10;iLIzUnd4jXDbyGmSZNJizXGhwpZ2FZU/xcUq2M4PRf38sX81ZjGdnfuv9/Rtp5UaPQ3bJYhAQ/gP&#10;39svWsEsSzP4exOfgFz/AgAA//8DAFBLAQItABQABgAIAAAAIQDb4fbL7gAAAIUBAAATAAAAAAAA&#10;AAAAAAAAAAAAAABbQ29udGVudF9UeXBlc10ueG1sUEsBAi0AFAAGAAgAAAAhAFr0LFu/AAAAFQEA&#10;AAsAAAAAAAAAAAAAAAAAHwEAAF9yZWxzLy5yZWxzUEsBAi0AFAAGAAgAAAAhAA2BCN7HAAAA3QAA&#10;AA8AAAAAAAAAAAAAAAAABwIAAGRycy9kb3ducmV2LnhtbFBLBQYAAAAAAwADALcAAAD7AgAAAAA=&#10;">
                  <v:imagedata r:id="rId153" o:title=""/>
                </v:shape>
                <v:shape id="Image 4617" o:spid="_x0000_s1032" type="#_x0000_t75" style="position:absolute;left:2289;top:2209;width:11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USnxQAAAN0AAAAPAAAAZHJzL2Rvd25yZXYueG1sRI9BS8NA&#10;FITvBf/D8oReit0kSC2x26JpFa+t4vmZfWaD2bdxd5um/74rCD0OM/MNs9qMthMD+dA6VpDPMxDE&#10;tdMtNwo+3l/uliBCRNbYOSYFZwqwWd9MVlhqd+I9DYfYiAThUKICE2NfShlqQxbD3PXEyft23mJM&#10;0jdSezwluO1kkWULabHltGCwp8pQ/XM4WgVVY2bPfnD5bGt/v6rd62ex7Aqlprfj0yOISGO8hv/b&#10;b1rB/SJ/gL836QnI9QUAAP//AwBQSwECLQAUAAYACAAAACEA2+H2y+4AAACFAQAAEwAAAAAAAAAA&#10;AAAAAAAAAAAAW0NvbnRlbnRfVHlwZXNdLnhtbFBLAQItABQABgAIAAAAIQBa9CxbvwAAABUBAAAL&#10;AAAAAAAAAAAAAAAAAB8BAABfcmVscy8ucmVsc1BLAQItABQABgAIAAAAIQC1KUSnxQAAAN0AAAAP&#10;AAAAAAAAAAAAAAAAAAcCAABkcnMvZG93bnJldi54bWxQSwUGAAAAAAMAAwC3AAAA+QIAAAAA&#10;">
                  <v:imagedata r:id="rId2462" o:title=""/>
                </v:shape>
                <v:shape id="Image 4618" o:spid="_x0000_s1033" type="#_x0000_t75" style="position:absolute;left:13230;top:2209;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XewAAAAN0AAAAPAAAAZHJzL2Rvd25yZXYueG1sRE89a8Mw&#10;EN0L/Q/iAllMIyWUYJwoIZQWsjbtku2wrraIdTLWxXb/fTUEOj7e9/44h06NNCQf2cJ6ZUAR19F5&#10;bix8f328lKCSIDvsIpOFX0pwPDw/7bFyceJPGi/SqBzCqUILrUhfaZ3qlgKmVeyJM/cTh4CS4dBo&#10;N+CUw0OnN8ZsdUDPuaHFnt5aqm+Xe7BgfDLXNM7397JjX4ovJikKa5eL+bQDJTTLv/jhPjsLr9t1&#10;npvf5CegD38AAAD//wMAUEsBAi0AFAAGAAgAAAAhANvh9svuAAAAhQEAABMAAAAAAAAAAAAAAAAA&#10;AAAAAFtDb250ZW50X1R5cGVzXS54bWxQSwECLQAUAAYACAAAACEAWvQsW78AAAAVAQAACwAAAAAA&#10;AAAAAAAAAAAfAQAAX3JlbHMvLnJlbHNQSwECLQAUAAYACAAAACEAc5W13sAAAADdAAAADwAAAAAA&#10;AAAAAAAAAAAHAgAAZHJzL2Rvd25yZXYueG1sUEsFBgAAAAADAAMAtwAAAPQCAAAAAA==&#10;">
                  <v:imagedata r:id="rId124" o:title=""/>
                </v:shape>
                <v:shape id="Image 4619" o:spid="_x0000_s1034" type="#_x0000_t75" style="position:absolute;left:14632;top:2209;width:9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LvxQAAAN0AAAAPAAAAZHJzL2Rvd25yZXYueG1sRI9Pi8Iw&#10;FMTvC/sdwlvY25pWRLQaZVksLHjxL+jt0TybYvNSmqj12xtB8DjMzG+Y6byztbhS6yvHCtJeAoK4&#10;cLriUsFum/+MQPiArLF2TAru5GE++/yYYqbdjdd03YRSRAj7DBWYEJpMSl8Ysuh7riGO3sm1FkOU&#10;bSl1i7cIt7XsJ8lQWqw4Lhhs6M9Qcd5crIL1frUc54OzXqya4m4Oi/zY5alS31/d7wREoC68w6/2&#10;v1YwGKZjeL6JT0DOHgAAAP//AwBQSwECLQAUAAYACAAAACEA2+H2y+4AAACFAQAAEwAAAAAAAAAA&#10;AAAAAAAAAAAAW0NvbnRlbnRfVHlwZXNdLnhtbFBLAQItABQABgAIAAAAIQBa9CxbvwAAABUBAAAL&#10;AAAAAAAAAAAAAAAAAB8BAABfcmVscy8ucmVsc1BLAQItABQABgAIAAAAIQCDAJLvxQAAAN0AAAAP&#10;AAAAAAAAAAAAAAAAAAcCAABkcnMvZG93bnJldi54bWxQSwUGAAAAAAMAAwC3AAAA+QIAAAAA&#10;">
                  <v:imagedata r:id="rId2463" o:title=""/>
                </v:shape>
                <v:shape id="Image 4620" o:spid="_x0000_s1035" type="#_x0000_t75" style="position:absolute;left:23674;top:2209;width:89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rM3xAAAAN0AAAAPAAAAZHJzL2Rvd25yZXYueG1sRE/LasJA&#10;FN0X/IfhCu7qxAci0VF8IG0X9REVt5fMNQlm7oTMGNO/7ywKXR7Oe75sTSkaql1hWcGgH4EgTq0u&#10;OFNwOe/epyCcR9ZYWiYFP+Rguei8zTHW9sUnahKfiRDCLkYFufdVLKVLczLo+rYiDtzd1gZ9gHUm&#10;dY2vEG5KOYyiiTRYcGjIsaJNTukjeRoFX2a8OTWD7bVdP/ej5HDU8vbxrVSv265mIDy1/l/85/7U&#10;CsaTYdgf3oQnIBe/AAAA//8DAFBLAQItABQABgAIAAAAIQDb4fbL7gAAAIUBAAATAAAAAAAAAAAA&#10;AAAAAAAAAABbQ29udGVudF9UeXBlc10ueG1sUEsBAi0AFAAGAAgAAAAhAFr0LFu/AAAAFQEAAAsA&#10;AAAAAAAAAAAAAAAAHwEAAF9yZWxzLy5yZWxzUEsBAi0AFAAGAAgAAAAhABlGszfEAAAA3QAAAA8A&#10;AAAAAAAAAAAAAAAABwIAAGRycy9kb3ducmV2LnhtbFBLBQYAAAAAAwADALcAAAD4AgAAAAA=&#10;">
                  <v:imagedata r:id="rId2464" o:title=""/>
                </v:shape>
                <v:shape id="Image 4621" o:spid="_x0000_s1036" type="#_x0000_t75" style="position:absolute;top:4419;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qIYxQAAAN0AAAAPAAAAZHJzL2Rvd25yZXYueG1sRI9Pi8Iw&#10;FMTvC36H8ARva2oRkWoU/yCKeNhVL96ezbMtNi+1idrdT28WhD0OM78ZZjxtTCkeVLvCsoJeNwJB&#10;nFpdcKbgeFh9DkE4j6yxtEwKfsjBdNL6GGOi7ZO/6bH3mQgl7BJUkHtfJVK6NCeDrmsr4uBdbG3Q&#10;B1lnUtf4DOWmlHEUDaTBgsNCjhUtckqv+7tR0P+6/W7XfLTRYhnz3O1m8fmUKdVpN7MRCE+N/w+/&#10;6Y0O3CDuwd+b8ATk5AUAAP//AwBQSwECLQAUAAYACAAAACEA2+H2y+4AAACFAQAAEwAAAAAAAAAA&#10;AAAAAAAAAAAAW0NvbnRlbnRfVHlwZXNdLnhtbFBLAQItABQABgAIAAAAIQBa9CxbvwAAABUBAAAL&#10;AAAAAAAAAAAAAAAAAB8BAABfcmVscy8ucmVsc1BLAQItABQABgAIAAAAIQBWkqIYxQAAAN0AAAAP&#10;AAAAAAAAAAAAAAAAAAcCAABkcnMvZG93bnJldi54bWxQSwUGAAAAAAMAAwC3AAAA+QIAAAAA&#10;">
                  <v:imagedata r:id="rId122" o:title=""/>
                </v:shape>
                <v:shape id="Image 4622" o:spid="_x0000_s1037" type="#_x0000_t75" style="position:absolute;left:2289;top:4419;width:134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uxAAAAN0AAAAPAAAAZHJzL2Rvd25yZXYueG1sRI/RisIw&#10;FETfhf2HcBf2TVOL6NI1igjK7otg3Q+4NLdt1uamNFHj35sFwcdhZs4wy3W0nbjS4I1jBdNJBoK4&#10;ctpwo+D3tBt/gvABWWPnmBTcycN69TZaYqHdjY90LUMjEoR9gQraEPpCSl+1ZNFPXE+cvNoNFkOS&#10;QyP1gLcEt53Ms2wuLRpOCy32tG2pOpcXq2Bf7sxsoevDtPn7MdsYouzqo1If73HzBSJQDK/ws/2t&#10;FczmeQ7/b9ITkKsHAAAA//8DAFBLAQItABQABgAIAAAAIQDb4fbL7gAAAIUBAAATAAAAAAAAAAAA&#10;AAAAAAAAAABbQ29udGVudF9UeXBlc10ueG1sUEsBAi0AFAAGAAgAAAAhAFr0LFu/AAAAFQEAAAsA&#10;AAAAAAAAAAAAAAAAHwEAAF9yZWxzLy5yZWxzUEsBAi0AFAAGAAgAAAAhAOIv5O7EAAAA3QAAAA8A&#10;AAAAAAAAAAAAAAAABwIAAGRycy9kb3ducmV2LnhtbFBLBQYAAAAAAwADALcAAAD4AgAAAAA=&#10;">
                  <v:imagedata r:id="rId2465" o:title=""/>
                </v:shape>
                <v:shape id="Image 4623" o:spid="_x0000_s1038" type="#_x0000_t75" style="position:absolute;left:14968;top:4419;width:60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878xgAAAN0AAAAPAAAAZHJzL2Rvd25yZXYueG1sRI9BawIx&#10;FITvQv9DeIXeNKut0l03SlsotIKC1ou3R/LcLG5elk2q23/fCILHYWa+Ycpl7xpxpi7UnhWMRxkI&#10;Yu1NzZWC/c/n8BVEiMgGG8+k4I8CLBcPgxIL4y+8pfMuViJBOBSowMbYFlIGbclhGPmWOHlH3zmM&#10;SXaVNB1eEtw1cpJlM+mw5rRgsaUPS/q0+3UKsmrz7r9PVh9Yr/Ltxrf5ejxV6umxf5uDiNTHe/jW&#10;/jIKXmaTZ7i+SU9ALv4BAAD//wMAUEsBAi0AFAAGAAgAAAAhANvh9svuAAAAhQEAABMAAAAAAAAA&#10;AAAAAAAAAAAAAFtDb250ZW50X1R5cGVzXS54bWxQSwECLQAUAAYACAAAACEAWvQsW78AAAAVAQAA&#10;CwAAAAAAAAAAAAAAAAAfAQAAX3JlbHMvLnJlbHNQSwECLQAUAAYACAAAACEAbFPO/MYAAADdAAAA&#10;DwAAAAAAAAAAAAAAAAAHAgAAZHJzL2Rvd25yZXYueG1sUEsFBgAAAAADAAMAtwAAAPoCAAAAAA==&#10;">
                  <v:imagedata r:id="rId2466" o:title=""/>
                </v:shape>
                <v:shape id="Image 4624" o:spid="_x0000_s1039" type="#_x0000_t75" style="position:absolute;top:6629;width:19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2X6xQAAAN0AAAAPAAAAZHJzL2Rvd25yZXYueG1sRI9Ba8JA&#10;FITvgv9heYXedKMGW1JX0WLBo4310Nsj+0yC2bdhd5vEf+8KQo/DzHzDrDaDaURHzteWFcymCQji&#10;wuqaSwU/p6/JOwgfkDU2lknBjTxs1uPRCjNte/6mLg+liBD2GSqoQmgzKX1RkUE/tS1x9C7WGQxR&#10;ulJqh32Em0bOk2QpDdYcFyps6bOi4pr/GQXnt63pFvnvXl779NjsnDydZxelXl+G7QeIQEP4Dz/b&#10;B60gXc5TeLyJT0Cu7wAAAP//AwBQSwECLQAUAAYACAAAACEA2+H2y+4AAACFAQAAEwAAAAAAAAAA&#10;AAAAAAAAAAAAW0NvbnRlbnRfVHlwZXNdLnhtbFBLAQItABQABgAIAAAAIQBa9CxbvwAAABUBAAAL&#10;AAAAAAAAAAAAAAAAAB8BAABfcmVscy8ucmVsc1BLAQItABQABgAIAAAAIQCaq2X6xQAAAN0AAAAP&#10;AAAAAAAAAAAAAAAAAAcCAABkcnMvZG93bnJldi54bWxQSwUGAAAAAAMAAwC3AAAA+QIAAAAA&#10;">
                  <v:imagedata r:id="rId162" o:title=""/>
                </v:shape>
                <v:shape id="Image 4625" o:spid="_x0000_s1040" type="#_x0000_t75" style="position:absolute;left:2289;top:6629;width:130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HxwAAAN0AAAAPAAAAZHJzL2Rvd25yZXYueG1sRI9Ba8JA&#10;FITvBf/D8gRvdWOq0qauYgVB6KWm0l4f2dckNfs27K5J/PduoeBxmJlvmNVmMI3oyPnasoLZNAFB&#10;XFhdc6ng9Ll/fAbhA7LGxjIpuJKHzXr0sMJM256P1OWhFBHCPkMFVQhtJqUvKjLop7Yljt6PdQZD&#10;lK6U2mEf4aaRaZIspcGa40KFLe0qKs75xSjod4fhI/26zlz9fnl5K05Pi+73W6nJeNi+ggg0hHv4&#10;v33QCubLdAF/b+ITkOsbAAAA//8DAFBLAQItABQABgAIAAAAIQDb4fbL7gAAAIUBAAATAAAAAAAA&#10;AAAAAAAAAAAAAABbQ29udGVudF9UeXBlc10ueG1sUEsBAi0AFAAGAAgAAAAhAFr0LFu/AAAAFQEA&#10;AAsAAAAAAAAAAAAAAAAAHwEAAF9yZWxzLy5yZWxzUEsBAi0AFAAGAAgAAAAhAH+O1ofHAAAA3QAA&#10;AA8AAAAAAAAAAAAAAAAABwIAAGRycy9kb3ducmV2LnhtbFBLBQYAAAAAAwADALcAAAD7AgAAAAA=&#10;">
                  <v:imagedata r:id="rId2467" o:title=""/>
                </v:shape>
                <v:shape id="Image 4626" o:spid="_x0000_s1041" type="#_x0000_t75" style="position:absolute;left:14800;top:6629;width:9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5KxgAAAN0AAAAPAAAAZHJzL2Rvd25yZXYueG1sRI9Ba8JA&#10;FITvQv/D8oRepG5qJUjMRkppMccmKr0+ss8kmH0bstuY9td3C4LHYWa+YdLdZDox0uBaywqelxEI&#10;4srqlmsFx8PH0waE88gaO8uk4Icc7LKHWYqJtlcuaCx9LQKEXYIKGu/7REpXNWTQLW1PHLyzHQz6&#10;IIda6gGvAW46uYqiWBpsOSw02NNbQ9Wl/DYKDgWPY7/5PRX7r0X+mb8c5b54V+pxPr1uQXia/D18&#10;a+dawTpexfD/JjwBmf0BAAD//wMAUEsBAi0AFAAGAAgAAAAhANvh9svuAAAAhQEAABMAAAAAAAAA&#10;AAAAAAAAAAAAAFtDb250ZW50X1R5cGVzXS54bWxQSwECLQAUAAYACAAAACEAWvQsW78AAAAVAQAA&#10;CwAAAAAAAAAAAAAAAAAfAQAAX3JlbHMvLnJlbHNQSwECLQAUAAYACAAAACEAU7KOSsYAAADdAAAA&#10;DwAAAAAAAAAAAAAAAAAHAgAAZHJzL2Rvd25yZXYueG1sUEsFBgAAAAADAAMAtwAAAPoCAAAAAA==&#10;">
                  <v:imagedata r:id="rId2468" o:title=""/>
                </v:shape>
                <v:shape id="Image 4627" o:spid="_x0000_s1042" type="#_x0000_t75" style="position:absolute;top:8839;width:20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pxwAAAN0AAAAPAAAAZHJzL2Rvd25yZXYueG1sRI/dagIx&#10;FITvhb5DOAXvNFsRldUoUii1UGj92+vD5rhZuznZJlG3ffqmUOjlMDPfMItVZxtxJR9qxwoehhkI&#10;4tLpmisFh/3TYAYiRGSNjWNS8EUBVsu73gJz7W68pesuViJBOOSowMTY5lKG0pDFMHQtcfJOzluM&#10;SfpKao+3BLeNHGXZRFqsOS0YbOnRUPmxu1gFL0dzfrbT77fN6379vv0sCl+OC6X69916DiJSF//D&#10;f+2NVjCejKbw+yY9Abn8AQAA//8DAFBLAQItABQABgAIAAAAIQDb4fbL7gAAAIUBAAATAAAAAAAA&#10;AAAAAAAAAAAAAABbQ29udGVudF9UeXBlc10ueG1sUEsBAi0AFAAGAAgAAAAhAFr0LFu/AAAAFQEA&#10;AAsAAAAAAAAAAAAAAAAAHwEAAF9yZWxzLy5yZWxzUEsBAi0AFAAGAAgAAAAhAGo+VOnHAAAA3QAA&#10;AA8AAAAAAAAAAAAAAAAABwIAAGRycy9kb3ducmV2LnhtbFBLBQYAAAAAAwADALcAAAD7AgAAAAA=&#10;">
                  <v:imagedata r:id="rId166" o:title=""/>
                </v:shape>
                <v:shape id="Image 4628" o:spid="_x0000_s1043" type="#_x0000_t75" style="position:absolute;left:2289;top:8839;width:115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0SwgAAAN0AAAAPAAAAZHJzL2Rvd25yZXYueG1sRE9ba8Iw&#10;FH4f+B/CEXyb6aQU7YyyOQayJ2/4fNacNWXJSW0y2/178yD4+PHdl+vBWXGlLjSeFbxMMxDEldcN&#10;1wpOx8/nOYgQkTVaz6TgnwKsV6OnJZba97yn6yHWIoVwKFGBibEtpQyVIYdh6lvixP34zmFMsKul&#10;7rBP4c7KWZYV0mHDqcFgSxtD1e/hzyk4F5t3O1zyhc3NeRfx+9Lbjy+lJuPh7RVEpCE+xHf3VivI&#10;i1mam96kJyBXNwAAAP//AwBQSwECLQAUAAYACAAAACEA2+H2y+4AAACFAQAAEwAAAAAAAAAAAAAA&#10;AAAAAAAAW0NvbnRlbnRfVHlwZXNdLnhtbFBLAQItABQABgAIAAAAIQBa9CxbvwAAABUBAAALAAAA&#10;AAAAAAAAAAAAAB8BAABfcmVscy8ucmVsc1BLAQItABQABgAIAAAAIQBsuc0SwgAAAN0AAAAPAAAA&#10;AAAAAAAAAAAAAAcCAABkcnMvZG93bnJldi54bWxQSwUGAAAAAAMAAwC3AAAA9gIAAAAA&#10;">
                  <v:imagedata r:id="rId2469" o:title=""/>
                </v:shape>
                <v:shape id="Image 4629" o:spid="_x0000_s1044" type="#_x0000_t75" style="position:absolute;left:14587;top:8839;width:140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bxkxQAAAN0AAAAPAAAAZHJzL2Rvd25yZXYueG1sRI9Ba8JA&#10;FITvQv/D8gq96UYrYlNXEVHoxUOiB4+P7DMbzL4N2TWJ/vquUOhxmJlvmNVmsLXoqPWVYwXTSQKC&#10;uHC64lLB+XQYL0H4gKyxdkwKHuRhs34brTDVrueMujyUIkLYp6jAhNCkUvrCkEU/cQ1x9K6utRii&#10;bEupW+wj3NZyliQLabHiuGCwoZ2h4pbfrYJLOc+u0+dx+5n1pvcX2udZd1Pq433YfoMINIT/8F/7&#10;RyuYL2Zf8HoTn4Bc/wIAAP//AwBQSwECLQAUAAYACAAAACEA2+H2y+4AAACFAQAAEwAAAAAAAAAA&#10;AAAAAAAAAAAAW0NvbnRlbnRfVHlwZXNdLnhtbFBLAQItABQABgAIAAAAIQBa9CxbvwAAABUBAAAL&#10;AAAAAAAAAAAAAAAAAB8BAABfcmVscy8ucmVsc1BLAQItABQABgAIAAAAIQBu9bxkxQAAAN0AAAAP&#10;AAAAAAAAAAAAAAAAAAcCAABkcnMvZG93bnJldi54bWxQSwUGAAAAAAMAAwC3AAAA+QIAAAAA&#10;">
                  <v:imagedata r:id="rId2470" o:title=""/>
                </v:shape>
                <v:shape id="Image 4630" o:spid="_x0000_s1045" type="#_x0000_t75" style="position:absolute;left:29617;top:8839;width:10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eYvwAAAN0AAAAPAAAAZHJzL2Rvd25yZXYueG1sRE/LisIw&#10;FN0P+A/hCu7GxAfidIwigqC4GvUD7jR3mmJzU5Jo69+bhTDLw3mvNr1rxINCrD1rmIwVCOLSm5or&#10;DdfL/nMJIiZkg41n0vCkCJv14GOFhfEd/9DjnCqRQzgWqMGm1BZSxtKSwzj2LXHm/nxwmDIMlTQB&#10;uxzuGjlVaiEd1pwbLLa0s1TeznenwZgjTtTvpaPg7ddM3U57bIPWo2G//QaRqE//4rf7YDTMF7O8&#10;P7/JT0CuXwAAAP//AwBQSwECLQAUAAYACAAAACEA2+H2y+4AAACFAQAAEwAAAAAAAAAAAAAAAAAA&#10;AAAAW0NvbnRlbnRfVHlwZXNdLnhtbFBLAQItABQABgAIAAAAIQBa9CxbvwAAABUBAAALAAAAAAAA&#10;AAAAAAAAAB8BAABfcmVscy8ucmVsc1BLAQItABQABgAIAAAAIQBnbaeYvwAAAN0AAAAPAAAAAAAA&#10;AAAAAAAAAAcCAABkcnMvZG93bnJldi54bWxQSwUGAAAAAAMAAwC3AAAA8wIAAAAA&#10;">
                  <v:imagedata r:id="rId2471" o:title=""/>
                </v:shape>
                <v:shape id="Image 4631" o:spid="_x0000_s1046" type="#_x0000_t75" style="position:absolute;left:2289;top:11049;width:124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CixgAAAN0AAAAPAAAAZHJzL2Rvd25yZXYueG1sRI9Ba8JA&#10;FITvBf/D8gq9iG5SNZbUVaQY9WKhWnp+ZF+TYPZtyG5N/PeuIPQ4zMw3zGLVm1pcqHWVZQXxOAJB&#10;nFtdcaHg+5SN3kA4j6yxtkwKruRgtRw8LTDVtuMvuhx9IQKEXYoKSu+bVEqXl2TQjW1DHLxf2xr0&#10;QbaF1C12AW5q+RpFiTRYcVgosaGPkvLz8c8o2F7Pp7jGoZl/ZodNt9lls+QnVurluV+/g/DU+//w&#10;o73XCqbJJIb7m/AE5PIGAAD//wMAUEsBAi0AFAAGAAgAAAAhANvh9svuAAAAhQEAABMAAAAAAAAA&#10;AAAAAAAAAAAAAFtDb250ZW50X1R5cGVzXS54bWxQSwECLQAUAAYACAAAACEAWvQsW78AAAAVAQAA&#10;CwAAAAAAAAAAAAAAAAAfAQAAX3JlbHMvLnJlbHNQSwECLQAUAAYACAAAACEAxEYgosYAAADdAAAA&#10;DwAAAAAAAAAAAAAAAAAHAgAAZHJzL2Rvd25yZXYueG1sUEsFBgAAAAADAAMAtwAAAPoCAAAAAA==&#10;">
                  <v:imagedata r:id="rId2472" o:title=""/>
                </v:shape>
                <v:shape id="Image 4632" o:spid="_x0000_s1047" type="#_x0000_t75" style="position:absolute;top:1324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OcLwwAAAN0AAAAPAAAAZHJzL2Rvd25yZXYueG1sRI9Bi8Iw&#10;FITvC/6H8ARva2oVkWoUEQTB06qXvb1tnm20eSlNrNVfvxEEj8PMfMMsVp2tREuNN44VjIYJCOLc&#10;acOFgtNx+z0D4QOyxsoxKXiQh9Wy97XATLs7/1B7CIWIEPYZKihDqDMpfV6SRT90NXH0zq6xGKJs&#10;CqkbvEe4rWSaJFNp0XBcKLGmTUn59XCzCv5aaZ6VP45+Z2Z8wfTqeJ9MlBr0u/UcRKAufMLv9k4r&#10;mEzHKbzexCcgl/8AAAD//wMAUEsBAi0AFAAGAAgAAAAhANvh9svuAAAAhQEAABMAAAAAAAAAAAAA&#10;AAAAAAAAAFtDb250ZW50X1R5cGVzXS54bWxQSwECLQAUAAYACAAAACEAWvQsW78AAAAVAQAACwAA&#10;AAAAAAAAAAAAAAAfAQAAX3JlbHMvLnJlbHNQSwECLQAUAAYACAAAACEAy3TnC8MAAADdAAAADwAA&#10;AAAAAAAAAAAAAAAHAgAAZHJzL2Rvd25yZXYueG1sUEsFBgAAAAADAAMAtwAAAPcCAAAAAA==&#10;">
                  <v:imagedata r:id="rId168" o:title=""/>
                </v:shape>
                <v:shape id="Image 4633" o:spid="_x0000_s1048" type="#_x0000_t75" style="position:absolute;left:2289;top:13243;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z1xgAAAN0AAAAPAAAAZHJzL2Rvd25yZXYueG1sRI/dagIx&#10;FITvBd8hHMEb0ay/yNYoIm0RhIKx0NvD5nSzuDlZNqlu+/SmUOjlMDPfMJtd52pxozZUnhVMJxkI&#10;4sKbiksF75eX8RpEiMgGa8+k4JsC7Lb93gZz4+98ppuOpUgQDjkqsDE2uZShsOQwTHxDnLxP3zqM&#10;SbalNC3eE9zVcpZlK+mw4rRgsaGDpeKqv5yC0XJpz7p6+zmFZ/O6OOnD+vqhlRoOuv0TiEhd/A//&#10;tY9GwWI1n8Pvm/QE5PYBAAD//wMAUEsBAi0AFAAGAAgAAAAhANvh9svuAAAAhQEAABMAAAAAAAAA&#10;AAAAAAAAAAAAAFtDb250ZW50X1R5cGVzXS54bWxQSwECLQAUAAYACAAAACEAWvQsW78AAAAVAQAA&#10;CwAAAAAAAAAAAAAAAAAfAQAAX3JlbHMvLnJlbHNQSwECLQAUAAYACAAAACEADj289cYAAADdAAAA&#10;DwAAAAAAAAAAAAAAAAAHAgAAZHJzL2Rvd25yZXYueG1sUEsFBgAAAAADAAMAtwAAAPoCAAAAAA==&#10;">
                  <v:imagedata r:id="rId163" o:title=""/>
                </v:shape>
                <v:shape id="Image 4634" o:spid="_x0000_s1049" type="#_x0000_t75" style="position:absolute;left:11859;top:13243;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jU1xAAAAN0AAAAPAAAAZHJzL2Rvd25yZXYueG1sRI9PawIx&#10;FMTvQr9DeEIvUrOtomVrFCkUrBfxT++vyetmcfOyJFG3394IgsdhZn7DzBada8SZQqw9K3gdFiCI&#10;tTc1VwoO+6+XdxAxIRtsPJOCf4qwmD/1Zlgaf+EtnXepEhnCsUQFNqW2lDJqSw7j0LfE2fvzwWHK&#10;MlTSBLxkuGvkW1FMpMOa84LFlj4t6ePu5BR01h32a/456RXqMPiOv3KznCr13O+WHyASdekRvrdX&#10;RsF4MhrD7U1+AnJ+BQAA//8DAFBLAQItABQABgAIAAAAIQDb4fbL7gAAAIUBAAATAAAAAAAAAAAA&#10;AAAAAAAAAABbQ29udGVudF9UeXBlc10ueG1sUEsBAi0AFAAGAAgAAAAhAFr0LFu/AAAAFQEAAAsA&#10;AAAAAAAAAAAAAAAAHwEAAF9yZWxzLy5yZWxzUEsBAi0AFAAGAAgAAAAhADjKNTXEAAAA3QAAAA8A&#10;AAAAAAAAAAAAAAAABwIAAGRycy9kb3ducmV2LnhtbFBLBQYAAAAAAwADALcAAAD4AgAAAAA=&#10;">
                  <v:imagedata r:id="rId2473" o:title=""/>
                </v:shape>
                <v:shape id="Image 4635" o:spid="_x0000_s1050" type="#_x0000_t75" style="position:absolute;left:22470;top:13243;width:121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HjxQAAAN0AAAAPAAAAZHJzL2Rvd25yZXYueG1sRI9BawIx&#10;FITvgv8hPMGbZqutldUoIggFD622en5sXjeLm5clyeraX98UhB6HmfmGWa47W4sr+VA5VvA0zkAQ&#10;F05XXCr4+tyN5iBCRNZYOyYFdwqwXvV7S8y1u/GBrsdYigThkKMCE2OTSxkKQxbD2DXEyft23mJM&#10;0pdSe7wluK3lJMtm0mLFacFgQ1tDxeXYWgX79u7b3Qcdtj/mHDp8358u/KrUcNBtFiAidfE//Gi/&#10;aQXPs+kL/L1JT0CufgEAAP//AwBQSwECLQAUAAYACAAAACEA2+H2y+4AAACFAQAAEwAAAAAAAAAA&#10;AAAAAAAAAAAAW0NvbnRlbnRfVHlwZXNdLnhtbFBLAQItABQABgAIAAAAIQBa9CxbvwAAABUBAAAL&#10;AAAAAAAAAAAAAAAAAB8BAABfcmVscy8ucmVsc1BLAQItABQABgAIAAAAIQAj6DHjxQAAAN0AAAAP&#10;AAAAAAAAAAAAAAAAAAcCAABkcnMvZG93bnJldi54bWxQSwUGAAAAAAMAAwC3AAAA+QIAAAAA&#10;">
                  <v:imagedata r:id="rId2474" o:title=""/>
                </v:shape>
                <w10:wrap type="topAndBottom" anchorx="page"/>
              </v:group>
            </w:pict>
          </mc:Fallback>
        </mc:AlternateContent>
      </w:r>
      <w:r w:rsidR="00294AFC" w:rsidRPr="003F0AF7">
        <w:rPr>
          <w:rFonts w:ascii="GHEA Grapalat" w:hAnsi="GHEA Grapalat"/>
          <w:noProof/>
          <w:sz w:val="24"/>
          <w:szCs w:val="24"/>
        </w:rPr>
        <w:drawing>
          <wp:anchor distT="0" distB="0" distL="0" distR="0" simplePos="0" relativeHeight="251422720" behindDoc="1" locked="0" layoutInCell="1" allowOverlap="1" wp14:anchorId="018BCB8C" wp14:editId="66B986F3">
            <wp:simplePos x="0" y="0"/>
            <wp:positionH relativeFrom="page">
              <wp:posOffset>4880736</wp:posOffset>
            </wp:positionH>
            <wp:positionV relativeFrom="paragraph">
              <wp:posOffset>2015058</wp:posOffset>
            </wp:positionV>
            <wp:extent cx="605332" cy="204215"/>
            <wp:effectExtent l="0" t="0" r="0" b="0"/>
            <wp:wrapTopAndBottom/>
            <wp:docPr id="4636" name="Image 4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6" name="Image 4636"/>
                    <pic:cNvPicPr/>
                  </pic:nvPicPr>
                  <pic:blipFill>
                    <a:blip r:embed="rId1429" cstate="print"/>
                    <a:stretch>
                      <a:fillRect/>
                    </a:stretch>
                  </pic:blipFill>
                  <pic:spPr>
                    <a:xfrm>
                      <a:off x="0" y="0"/>
                      <a:ext cx="605332"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3744" behindDoc="1" locked="0" layoutInCell="1" allowOverlap="1" wp14:anchorId="5413AD36" wp14:editId="767B0F69">
            <wp:simplePos x="0" y="0"/>
            <wp:positionH relativeFrom="page">
              <wp:posOffset>5557392</wp:posOffset>
            </wp:positionH>
            <wp:positionV relativeFrom="paragraph">
              <wp:posOffset>2015058</wp:posOffset>
            </wp:positionV>
            <wp:extent cx="977392" cy="204215"/>
            <wp:effectExtent l="0" t="0" r="0" b="0"/>
            <wp:wrapTopAndBottom/>
            <wp:docPr id="4637" name="Image 4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7" name="Image 4637"/>
                    <pic:cNvPicPr/>
                  </pic:nvPicPr>
                  <pic:blipFill>
                    <a:blip r:embed="rId2475" cstate="print"/>
                    <a:stretch>
                      <a:fillRect/>
                    </a:stretch>
                  </pic:blipFill>
                  <pic:spPr>
                    <a:xfrm>
                      <a:off x="0" y="0"/>
                      <a:ext cx="977392"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4768" behindDoc="1" locked="0" layoutInCell="1" allowOverlap="1" wp14:anchorId="2C4F694C" wp14:editId="6A0B2800">
            <wp:simplePos x="0" y="0"/>
            <wp:positionH relativeFrom="page">
              <wp:posOffset>6610857</wp:posOffset>
            </wp:positionH>
            <wp:positionV relativeFrom="paragraph">
              <wp:posOffset>2015058</wp:posOffset>
            </wp:positionV>
            <wp:extent cx="476503" cy="204215"/>
            <wp:effectExtent l="0" t="0" r="0" b="0"/>
            <wp:wrapTopAndBottom/>
            <wp:docPr id="4638" name="Image 4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8" name="Image 4638"/>
                    <pic:cNvPicPr/>
                  </pic:nvPicPr>
                  <pic:blipFill>
                    <a:blip r:embed="rId2476" cstate="print"/>
                    <a:stretch>
                      <a:fillRect/>
                    </a:stretch>
                  </pic:blipFill>
                  <pic:spPr>
                    <a:xfrm>
                      <a:off x="0" y="0"/>
                      <a:ext cx="476503"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5792" behindDoc="1" locked="0" layoutInCell="1" allowOverlap="1" wp14:anchorId="49D9557D" wp14:editId="490A87C1">
            <wp:simplePos x="0" y="0"/>
            <wp:positionH relativeFrom="page">
              <wp:posOffset>7193026</wp:posOffset>
            </wp:positionH>
            <wp:positionV relativeFrom="paragraph">
              <wp:posOffset>2015058</wp:posOffset>
            </wp:positionV>
            <wp:extent cx="182879" cy="204215"/>
            <wp:effectExtent l="0" t="0" r="0" b="0"/>
            <wp:wrapTopAndBottom/>
            <wp:docPr id="4639" name="Image 4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9" name="Image 4639"/>
                    <pic:cNvPicPr/>
                  </pic:nvPicPr>
                  <pic:blipFill>
                    <a:blip r:embed="rId92" cstate="print"/>
                    <a:stretch>
                      <a:fillRect/>
                    </a:stretch>
                  </pic:blipFill>
                  <pic:spPr>
                    <a:xfrm>
                      <a:off x="0" y="0"/>
                      <a:ext cx="182879" cy="204215"/>
                    </a:xfrm>
                    <a:prstGeom prst="rect">
                      <a:avLst/>
                    </a:prstGeom>
                  </pic:spPr>
                </pic:pic>
              </a:graphicData>
            </a:graphic>
          </wp:anchor>
        </w:drawing>
      </w:r>
    </w:p>
    <w:p w14:paraId="032D1231" w14:textId="111652C4" w:rsidR="00052870" w:rsidRPr="003F0AF7" w:rsidRDefault="00EC756C" w:rsidP="00052870">
      <w:pPr>
        <w:pStyle w:val="a3"/>
        <w:spacing w:before="91"/>
        <w:rPr>
          <w:rFonts w:ascii="GHEA Grapalat" w:hAnsi="GHEA Grapalat"/>
          <w:sz w:val="24"/>
          <w:szCs w:val="24"/>
          <w:lang w:val="hy-AM"/>
        </w:rPr>
      </w:pPr>
      <w:r w:rsidRPr="003F0AF7">
        <w:rPr>
          <w:rFonts w:ascii="GHEA Grapalat" w:hAnsi="GHEA Grapalat"/>
          <w:sz w:val="24"/>
          <w:szCs w:val="24"/>
          <w:lang w:val="hy-AM"/>
        </w:rPr>
        <w:t>Աղյուսակ 29</w:t>
      </w:r>
    </w:p>
    <w:tbl>
      <w:tblPr>
        <w:tblStyle w:val="TableNormal"/>
        <w:tblpPr w:leftFromText="180" w:rightFromText="180" w:vertAnchor="text" w:horzAnchor="margin" w:tblpY="-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7"/>
        <w:gridCol w:w="1070"/>
        <w:gridCol w:w="989"/>
        <w:gridCol w:w="993"/>
        <w:gridCol w:w="991"/>
        <w:gridCol w:w="1076"/>
        <w:gridCol w:w="1361"/>
      </w:tblGrid>
      <w:tr w:rsidR="00EC756C" w:rsidRPr="003F0AF7" w14:paraId="795C3B88" w14:textId="77777777" w:rsidTr="00EC756C">
        <w:trPr>
          <w:trHeight w:val="518"/>
        </w:trPr>
        <w:tc>
          <w:tcPr>
            <w:tcW w:w="4407" w:type="dxa"/>
            <w:shd w:val="clear" w:color="auto" w:fill="BCD5ED"/>
          </w:tcPr>
          <w:p w14:paraId="77874EB4" w14:textId="77777777" w:rsidR="00EC756C" w:rsidRPr="003F0AF7" w:rsidRDefault="00EC756C" w:rsidP="00EC756C">
            <w:pPr>
              <w:pStyle w:val="TableParagraph"/>
              <w:ind w:left="63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EDAA4EC" wp14:editId="64F5B4B8">
                      <wp:extent cx="2065655" cy="169545"/>
                      <wp:effectExtent l="0" t="0" r="0" b="1905"/>
                      <wp:docPr id="4671" name="Group 4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5655" cy="169545"/>
                                <a:chOff x="0" y="0"/>
                                <a:chExt cx="2065655" cy="169545"/>
                              </a:xfrm>
                            </wpg:grpSpPr>
                            <pic:pic xmlns:pic="http://schemas.openxmlformats.org/drawingml/2006/picture">
                              <pic:nvPicPr>
                                <pic:cNvPr id="4672" name="Image 4672"/>
                                <pic:cNvPicPr/>
                              </pic:nvPicPr>
                              <pic:blipFill>
                                <a:blip r:embed="rId2477" cstate="print"/>
                                <a:stretch>
                                  <a:fillRect/>
                                </a:stretch>
                              </pic:blipFill>
                              <pic:spPr>
                                <a:xfrm>
                                  <a:off x="0" y="0"/>
                                  <a:ext cx="967930" cy="169164"/>
                                </a:xfrm>
                                <a:prstGeom prst="rect">
                                  <a:avLst/>
                                </a:prstGeom>
                              </pic:spPr>
                            </pic:pic>
                            <pic:pic xmlns:pic="http://schemas.openxmlformats.org/drawingml/2006/picture">
                              <pic:nvPicPr>
                                <pic:cNvPr id="4673" name="Image 4673"/>
                                <pic:cNvPicPr/>
                              </pic:nvPicPr>
                              <pic:blipFill>
                                <a:blip r:embed="rId2478" cstate="print"/>
                                <a:stretch>
                                  <a:fillRect/>
                                </a:stretch>
                              </pic:blipFill>
                              <pic:spPr>
                                <a:xfrm>
                                  <a:off x="925322" y="0"/>
                                  <a:ext cx="1139875" cy="169164"/>
                                </a:xfrm>
                                <a:prstGeom prst="rect">
                                  <a:avLst/>
                                </a:prstGeom>
                              </pic:spPr>
                            </pic:pic>
                          </wpg:wgp>
                        </a:graphicData>
                      </a:graphic>
                    </wp:inline>
                  </w:drawing>
                </mc:Choice>
                <mc:Fallback>
                  <w:pict>
                    <v:group w14:anchorId="6AB636D5" id="Group 4671" o:spid="_x0000_s1026" style="width:162.65pt;height:13.35pt;mso-position-horizontal-relative:char;mso-position-vertical-relative:line" coordsize="2065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UaxYwIAAEkHAAAOAAAAZHJzL2Uyb0RvYy54bWzUVclu2zAQvRfoPxC8&#10;x7JkS44Fy7m4MQIEbdDlA2iKkoiIC0h6+/sOKdlOraINAgRoDxKGHHLmzZtHcnF3EC3aMWO5kgWO&#10;R2OMmKSq5LIu8I/v9ze3GFlHZElaJVmBj8ziu+XHD4u9zlmiGtWWzCAIIm2+1wVunNN5FFnaMEHs&#10;SGkmwVkpI4iDoamj0pA9RBdtlIzHWbRXptRGUWYtzK46J16G+FXFqPtSVZY51BYYsLnwN+G/8f9o&#10;uSB5bYhuOO1hkDegEIRLSHoOtSKOoK3hg1CCU6OsqtyIKhGpquKUhRqgmnh8Vc3aqK0OtdT5vtZn&#10;moDaK57eHJZ+3j0ZxMsCT7NZjJEkAroUEqMwAwTtdZ3DurXR3/ST6aoE81HRZwvu6Nrvx/Vl8aEy&#10;wm+CYtEhMH88M88ODlGYTMZZmqUpRhR8cTZPp2nXGtpA/wbbaPPpzxsjkndpA7gzGM1pDl9PJFgD&#10;Iv8uONjltobhPoh4VQxBzPNW30DPNXF8w1vujkG/0F0PSu6eOPXc+sEvPUlOPXkQpGa+J4ln5rTO&#10;7/I9GATZtFzf87b1zHu7hwvSv5LObyruZLlSdCuYdN05M6wF5ErahmuLkcmZ2DCQjXkoQTYUzrgD&#10;4WjDpes6Z51hjjY+fwU4vsJR9EBJfnYE0BecvgTbC+w1mplns/kEznQvmTib+sTnzpNcG+vWTAnk&#10;DUAKCIBukpPdo+2xnJb0DHbpAy5A07EMxv+kl8lAL5N/TS8g6XfWyzxJJwmkGV40cTyZ384uF817&#10;qCbcOXBfBzH2b4t/EF6OwX75Ai5/AgAA//8DAFBLAwQKAAAAAAAAACEAQqDA+eIFAADiBQAAFAAA&#10;AGRycy9tZWRpYS9pbWFnZTEucG5niVBORw0KGgoAAAANSUhEUgAAAnsAAABvCAYAAACU7AYzAAAA&#10;BlBMVEUAAAD///+l2Z/dAAAABmJLR0QA/wD/AP+gvaeTAAAACXBIWXMAAA7EAAAOxAGVKw4bAAAF&#10;cElEQVR4nO3d0XLjKBAFUHkr///L3ocZVzyJLYEFiG7OqZqnxDKDaLhBsrVtAAAAAAAAAAAAAAAA&#10;AAAAAAAAAAAAAAAAAAAAAAAAAAAAAAAAAAAAAAAAAAAAAAAAAAAAAAAAAAAAAAAAAAAAAD/dDn5+&#10;P/FaYshyjrP8P2AUNTOW/v6mLwb77+oGMC0FBwAJCHsAAIkJe2vb20oHABIQ9gAAEhP2AAASE/YA&#10;ABIT9gAAEhP2AAASE/Z4xyd1ASABYY89Ah8ABCfsra3kKRn3p38AQDBfVzeAUDzPEACCsbNHq5Bm&#10;5w8AJiTssW1/At/Z0GdnDwAm5DIuz54Dm506AEhA2OOdmuBnVw8AJuUyLkcEPQAITNhjj6AHAMEJ&#10;e7wj6AFAAtHu2fM9b0Bm5jgoY0OiQrSw11rviTXq8UcV0aiFrecni2fsi6jjrufxR4y1T96jZmw+&#10;/27vheyqT+OXPtXnzOtrZJij9szW33tq+2hkvUxv9bAHcIWzi/vj9csvYixBvZzknj1qLVss0Ijv&#10;sIQyrZ/LvmztCXv8tGwxwACt60u9klWvsb1kzbiMCzDGp/c+HS1O94PXQzSf3je+ZJArcRT2btv7&#10;zjPBrCfq+T7bbhMIPR2Nz715uJeotR6V/i5TUivb5g+kXyJdxrXgAlG9mr9uW/mCs9TCxNLerfU1&#10;NaBefogU9gCyGPkVIRDdJ/Vy9JqlakbYAwBmZZeugZKwd+bG4VaWSuBAap8uXhY9VnN2zKuZv1rs&#10;7PUOYoIekIXFBxiu9KtXrvg0GAA5zPLIrVVk6O8o7Qyh1T17vvwQAGBCNWGv5JMtrcJZ60ekAFzN&#10;TgWUUSuN1T5Bo+Ry7vPPa06YcAcA0Ngnj0uruX9PgAMAuNCn9+xdscVqWxcAoNInO3sPpc+gO0vI&#10;A6Izj0EZtdLBmbD30Cv0OeEAACe1CHsPr8JZTQAU7gAAGmsZ9l4R4AAALtTqS5UBAJiQsAcAkJiw&#10;B9fzfZQAdCPs9dN7AY8eEKK3f1XG9WtR2z1C1L7RbtIQ9gAAEhP2AAASE/a4gssM3/QFzEddkoqw&#10;14f7msjIuH4tartH0Ddj6W9eEvYAABIT9tqz+7EvevtbitQXxjW1op5T7SYdYY8aZycTk9E3fZGD&#10;8zgXcxS8IOy990nR17ym9/EZI9o5Ma7bvf/V7e5JaBpLf9OVsNfOKpe5LIznReqLVcY17fQ+p7dO&#10;7x91LEZtNwOtHvZaTRrvfq/38Xs4avO21e/0RJ+MWp7HEX1hXP9WMq5rRB/T29YnNM3SLzPOUZn7&#10;m8mtHvZK7BXT3iRRurj0Pn4vRxPk0c+vbn9rR5PubH1hXP/rbGDPNp4fWlzCv/KcRpujIvc3E/u6&#10;ugFBrHYp67bNuTszu2h9sdq4PnLf9hfKaP+fEiW1/vj5u765ol+izlFR+5vghL26SaPmmKOOH1HE&#10;9vc4j4/j9mBcvz7+mR3YveOuYKW+maHdK/U3nbmM+0fLAhmxYI3QM4RE1brtkcZKpLaOfJ/I4/kh&#10;aq1r95jjkoCw961Fobw7RqsiHF3MFsY+bluscJNtXLcStd2vtP7DINL4fj6WdpOSy7j/+vTSVEmh&#10;PX4n2tb8mXb/PEYGZ/vjir4wrl+/b6RzOELUWtduOGCg7Ov9Sa3ZPglW6mhymu1TbL3bE+08Gte/&#10;RWzzCDPWegntbqdHbai3wXQqWZg8ANoT9hJwzx4AQGLCHgBAYsIeAEBiwh4AQGLCHgBAYsIeAEBi&#10;wh4AQGLCHgBAYsIeAEBiwh4AQGLCHgBAYsIeAEBiwh4AQGLCHgBAYl9XNwAACOle8bu3bq3gkJ09&#10;AIDEhD0AgMSEPQCAxIQ9AAAAAAAAgKn8D21JAq0XsSS3AAAAAElFTkSuQmCCUEsDBAoAAAAAAAAA&#10;IQCoWDpc7AYAAOwGAAAUAAAAZHJzL21lZGlhL2ltYWdlMi5wbmeJUE5HDQoaCgAAAA1JSERSAAAC&#10;6wAAAG8IBgAAAFVHjtoAAAAGUExURQAAAP///6XZn90AAAAGYktHRAD/AP8A/6C9p5MAAAAJcEhZ&#10;cwAADsQAAA7EAZUrDhsAAAZ6SURBVHic7d1Rr6M2EAZQp9r//5fThypVlE3AYGzPmHOkqg93l0yY&#10;MXxh4aYUAAAAAAAAAAAAAAAAAAAAAAAAAAAAAAAAAAAAAAAAAAAAAAAAAAAAAAAAAAAAAAAAAAAA&#10;AAAAAAAAAAAAAAAAAAAAAAAAAAAAAAAAznlMfv3nxs9m18YxejmG/Qz0lvU4k7XuT6u8Dy7yz+wC&#10;AIAUsgbFrHVDKUVYBwCAsIR1AOBl6xaMyLLWDbuEdQAACEpYBwCAoIR1AAAISlgHAICghHUAAAhK&#10;WAcAamT9jStZ64ZSirAOANTLGnyz1g3COgDwv5pv+3y+/RdF1rph15/ZBQAAaW0F35oAPUvWurkh&#10;V9YBgHdXhdXRV7Cz1g2bhHUA4NOjtIffGVeos9YNP7kNBgD45T24ZrrinLVu+IuwDgDUOBKAI12d&#10;zlo3lFLcBgMAHJM18Gatm5sT1gGAWlkDb9a6QVgHAKpkDbxZ64ZSyhr3rGf7XakOGr/pJTPoY52a&#10;h/Tuvq/MErSxhr7YetMjgtOZ1zj7VPcVNY+sd2ubR+nlsdfO2sueos5i1j6W0n9dtm7/ilnrfWK9&#10;ch+apfOvMep1rj5GnN3m0de5chZnaT1mRF9DoWW7st7S1NffHdnc1gU3o+ZR9JIZ9HHflUFh5f1l&#10;lqCNNVQpS1iP+Clzy9X1Pss6w6iX6/QyE33c13NtrrS/zNLfstafte7srKGDMjxg2qOpPfXafraQ&#10;+41e9t0u3+njvhHv5TnodXq66yxFr++XrHWv7K5rqEn0K+tn7wHba1qvT2FLD0sjvWQGfdx3xYOj&#10;R/Zz1qtgZgnaWEMnRQ/rv+wd6B8l5lC0PmCR9SS3RS+v07q9iPu5t4h9HOmqh+KOfrV79v32zV1n&#10;KWPNpag7oruuoV2Rw/q35hw9eYwMHy0nvdfPVw1LeskM+rit128QWXHfmSVoYw01yHDP+svVn5ZG&#10;NP1Rzl+dWpleMos+/ufXmjm6f7ZceetMRGYJ2lhDlTKF9WzODtXqJ7iM9HIN+ritx4lw1ZOrWYI2&#10;1tABWcJ6r6Yynl5CPLPW15InVoArZQjrGUNaa80Z33ONjO9LL9egj7/1fm+r7TuzBG2soYMiP2Ca&#10;1e2GaGF6uQZ95CpmidX0etB85DaXl+HKOgB9jDpxtnyXAsCtRQ/rPoGtQy8BAA6KHtazEUjXoZdr&#10;0Mff7Jtj7C9oYw2dJKwDAEBQHjAF4Kyr7jff+pImgFuLHNazHaSz1TtStn2TrV6+08ffzu6buz4M&#10;apagjTXUIHJYByCGu4Z0gOncsw7AFkEdYCJhHYBfBHWAydwGA8A3R4J6zf2oo78pEWAJwjoAZwnZ&#10;AJ0J68AobqnIY69XQjrAIDPvWXfiXodewn0I6vSS9VyibrrygCkAAAQlrAPwzoOgAIEI68AI/rkV&#10;2JL1GJG1bhKZFdYN9zr0EgByce5OxJV1AAAISlgHenMFB9iS9RihboaYEdYNyTr0kj1mBNbWusZn&#10;HSOy1s0NnQ3rZ4fUcMejl9TQb0rpMwd+wwzU8yHjhtwGA/TipJBTj/BsFtaW9aJP1rrPylr37W2F&#10;9asP2IZkHr2kxt6c1Pb9eeDPks/R3pqF/GrOIUf6POoYsWrdZ2qwDhNrubLeeuL2T59x6CW19mbF&#10;F+qs4coPbi2vQy57YXbv57PmIWPdRz9kfGP9JfGn8e8/y3azfZLLQy+pZRb6q93HM0+2rxp/1WBO&#10;Yrhqlh4HthWp9yvXbQ3exF5YPzIsR/g0N55eUuPIie3odsmldhbOzouZ4F3WeYhQt3P34mY8YGpA&#10;1qGXa7q6r+Ykr169MxM5ZZ0HdY/ZLp3UhPWrmvq4cFuco5eMZE7W4MMb77LOg7odk9OqvWf91Vz/&#10;3JmfXlLDnPCudR7et0F+WedB3aTU0rwrnoyO9nT1XellHjP3sx7nMqJfs3/bi5mMY/YsnKXu61iP&#10;nbT8Nhg7fh16SQ1zwiczwUvWWVA34fkGUwAACEpYBwCAoIR1AAAISlgHICv37QLLE9YBACAoYR0A&#10;AIIS1gEAIChhHQAAghLWAQAgKGEdAACCEtYBACAoYR2ArJ6zCwDoTVgHIKqzYdyXJQHLENYBiOj5&#10;8f9fPwdY2p/ZBQDAh88gLpgDt+XKOgCRtAZzt8AASxHWAViFoA4sR1gHIIqWq+qCOrAkYR2AKB7l&#10;XOgW1IFlOcABENmvq+3OXwAAAMA8/wLdJjjjDnAa4QAAAABJRU5ErkJgglBLAwQUAAYACAAAACEA&#10;5mO+WtwAAAAEAQAADwAAAGRycy9kb3ducmV2LnhtbEyPzWrDMBCE74W+g9hCb438Q9LiWA4htD2F&#10;QpNCyW1jbWwTa2UsxXbevmovzWVhmGHm23w1mVYM1LvGsoJ4FoEgLq1uuFLwtX97egHhPLLG1jIp&#10;uJKDVXF/l2Om7cifNOx8JUIJuwwV1N53mZSurMmgm9mOOHgn2xv0QfaV1D2Oody0MomihTTYcFio&#10;saNNTeV5dzEK3kcc12n8OmzPp831sJ9/fG9jUurxYVovQXia/H8YfvEDOhSB6WgvrJ1oFYRH/N8N&#10;XprMUxBHBcniGWSRy1v44g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wBUaxYwIAAEkHAAAOAAAAAAAAAAAAAAAAADoCAABkcnMvZTJvRG9jLnht&#10;bFBLAQItAAoAAAAAAAAAIQBCoMD54gUAAOIFAAAUAAAAAAAAAAAAAAAAAMkEAABkcnMvbWVkaWEv&#10;aW1hZ2UxLnBuZ1BLAQItAAoAAAAAAAAAIQCoWDpc7AYAAOwGAAAUAAAAAAAAAAAAAAAAAN0KAABk&#10;cnMvbWVkaWEvaW1hZ2UyLnBuZ1BLAQItABQABgAIAAAAIQDmY75a3AAAAAQBAAAPAAAAAAAAAAAA&#10;AAAAAPsRAABkcnMvZG93bnJldi54bWxQSwECLQAUAAYACAAAACEALmzwAMUAAAClAQAAGQAAAAAA&#10;AAAAAAAAAAAEEwAAZHJzL19yZWxzL2Uyb0RvYy54bWwucmVsc1BLBQYAAAAABwAHAL4BAAAAFAAA&#10;AAA=&#10;">
                      <v:shape id="Image 4672" o:spid="_x0000_s1027" type="#_x0000_t75" style="position:absolute;width:96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9UixAAAAN0AAAAPAAAAZHJzL2Rvd25yZXYueG1sRI9Pi8Iw&#10;FMTvgt8hPMGbpor/thpFRcXDXlZlvT6aZ1tsXkoTa/32mwXB4zAzv2EWq8YUoqbK5ZYVDPoRCOLE&#10;6pxTBZfzvjcD4TyyxsIyKXiRg9Wy3VpgrO2Tf6g++VQECLsYFWTel7GULsnIoOvbkjh4N1sZ9EFW&#10;qdQVPgPcFHIYRRNpMOewkGFJ24yS++lhAuU4vu6+6HDdHIqap5TMfh+jb6W6nWY9B+Gp8Z/wu33U&#10;CkaT6RD+34QnIJd/AAAA//8DAFBLAQItABQABgAIAAAAIQDb4fbL7gAAAIUBAAATAAAAAAAAAAAA&#10;AAAAAAAAAABbQ29udGVudF9UeXBlc10ueG1sUEsBAi0AFAAGAAgAAAAhAFr0LFu/AAAAFQEAAAsA&#10;AAAAAAAAAAAAAAAAHwEAAF9yZWxzLy5yZWxzUEsBAi0AFAAGAAgAAAAhAN2L1SLEAAAA3QAAAA8A&#10;AAAAAAAAAAAAAAAABwIAAGRycy9kb3ducmV2LnhtbFBLBQYAAAAAAwADALcAAAD4AgAAAAA=&#10;">
                        <v:imagedata r:id="rId2479" o:title=""/>
                      </v:shape>
                      <v:shape id="Image 4673" o:spid="_x0000_s1028" type="#_x0000_t75" style="position:absolute;left:9253;width:1139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evxQAAAN0AAAAPAAAAZHJzL2Rvd25yZXYueG1sRI9PawIx&#10;FMTvBb9DeEJvNWstVrZGEamteKv9c35sXjdbNy9Lkl1XP70RhB6HmfkNM1/2thYd+VA5VjAeZSCI&#10;C6crLhV8fW4eZiBCRNZYOyYFJwqwXAzu5phrd+QP6vaxFAnCIUcFJsYmlzIUhiyGkWuIk/frvMWY&#10;pC+l9nhMcFvLxyybSosVpwWDDa0NFYd9axXM/OT1rXvfdXj6+fs+a243pm2Vuh/2qxcQkfr4H761&#10;t1rB0/R5Atc36QnIxQUAAP//AwBQSwECLQAUAAYACAAAACEA2+H2y+4AAACFAQAAEwAAAAAAAAAA&#10;AAAAAAAAAAAAW0NvbnRlbnRfVHlwZXNdLnhtbFBLAQItABQABgAIAAAAIQBa9CxbvwAAABUBAAAL&#10;AAAAAAAAAAAAAAAAAB8BAABfcmVscy8ucmVsc1BLAQItABQABgAIAAAAIQBkQ5evxQAAAN0AAAAP&#10;AAAAAAAAAAAAAAAAAAcCAABkcnMvZG93bnJldi54bWxQSwUGAAAAAAMAAwC3AAAA+QIAAAAA&#10;">
                        <v:imagedata r:id="rId2480" o:title=""/>
                      </v:shape>
                      <w10:anchorlock/>
                    </v:group>
                  </w:pict>
                </mc:Fallback>
              </mc:AlternateContent>
            </w:r>
          </w:p>
        </w:tc>
        <w:tc>
          <w:tcPr>
            <w:tcW w:w="1070" w:type="dxa"/>
            <w:shd w:val="clear" w:color="auto" w:fill="BCD5ED"/>
          </w:tcPr>
          <w:p w14:paraId="1CE33CF0" w14:textId="77777777" w:rsidR="00EC756C" w:rsidRPr="003F0AF7" w:rsidRDefault="00EC756C" w:rsidP="00EC756C">
            <w:pPr>
              <w:pStyle w:val="TableParagraph"/>
              <w:ind w:left="31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22DF85" wp14:editId="71E5C1A3">
                      <wp:extent cx="352425" cy="169545"/>
                      <wp:effectExtent l="0" t="0" r="0" b="1905"/>
                      <wp:docPr id="4674" name="Group 4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425" cy="169545"/>
                                <a:chOff x="0" y="0"/>
                                <a:chExt cx="352425" cy="169545"/>
                              </a:xfrm>
                            </wpg:grpSpPr>
                            <pic:pic xmlns:pic="http://schemas.openxmlformats.org/drawingml/2006/picture">
                              <pic:nvPicPr>
                                <pic:cNvPr id="4675" name="Image 4675"/>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76" name="Image 4676"/>
                                <pic:cNvPicPr/>
                              </pic:nvPicPr>
                              <pic:blipFill>
                                <a:blip r:embed="rId2482" cstate="print"/>
                                <a:stretch>
                                  <a:fillRect/>
                                </a:stretch>
                              </pic:blipFill>
                              <pic:spPr>
                                <a:xfrm>
                                  <a:off x="211836" y="0"/>
                                  <a:ext cx="140208" cy="169164"/>
                                </a:xfrm>
                                <a:prstGeom prst="rect">
                                  <a:avLst/>
                                </a:prstGeom>
                              </pic:spPr>
                            </pic:pic>
                          </wpg:wgp>
                        </a:graphicData>
                      </a:graphic>
                    </wp:inline>
                  </w:drawing>
                </mc:Choice>
                <mc:Fallback>
                  <w:pict>
                    <v:group w14:anchorId="4D4531DA" id="Group 4674" o:spid="_x0000_s1026" style="width:27.75pt;height:13.35pt;mso-position-horizontal-relative:char;mso-position-vertical-relative:line" coordsize="35242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GSYYgIAAEYHAAAOAAAAZHJzL2Uyb0RvYy54bWzUVclu2zAUvBfoPxC8&#10;x1oiu65gORc3RoCgNbp8AE1REhFxAUlb9t/3kVKU1CraIECA9iCB63vzZobk6uYkWnRkxnIlC5zM&#10;YoyYpKrksi7wj++3V0uMrCOyJK2SrMBnZvHN+v27VadzlqpGtSUzCIJIm3e6wI1zOo8iSxsmiJ0p&#10;zSRMVsoI4qBr6qg0pIPooo3SOF5EnTKlNooya2F000/idYhfVYy6L1VlmUNtgQGbC38T/nv/j9Yr&#10;kteG6IbTAQZ5BQpBuISkY6gNcQQdDJ+EEpwaZVXlZlSJSFUVpyzUANUk8UU1W6MOOtRS512tR5qA&#10;2gueXh2Wfj7uDOJlgbPFhwwjSQSoFBKjMAIEdbrOYd3W6G96Z/oqoXmv6IOF6ehy3vfrp8Wnygi/&#10;CYpFp8D8eWSenRyiMHg9T7N0jhGFqWTxcZ7Ne2VoA/JNdtHm0x/3RSTvkwZoIxTNaQ7fQCO0JjT+&#10;3W6wyx0Mw0MQ8aIYgpiHg74CxTVxfM9b7s7BvaCtByWPO049s77ziyJASa/InSA184oEYh7X+V1e&#10;gUmQfcv1LW9bz7tvD3DB+BfG+U3FvSk3ih4Ek64/ZYa1gFxJ23BtMTI5E3sGpjF3ZQKqwQl3YBtt&#10;uHS9cNYZ5mjj81eA4yscRA+U5ONEAP2E05dgB3u9xDHpMs0yuFwGxySLzCcelSe5NtZtmRLINwAp&#10;IAC6SU6O93bA8rhkYLBPH3ABml4NaPxPfllM/LLwtHhyva/+Bb+kb+6XNEmW18DE9JpJsjiN39Y0&#10;4cqByzp4cXhY/GvwvA/t58/f+icAAAD//wMAUEsDBAoAAAAAAAAAIQBbBPytkAMAAJADAAAUAAAA&#10;ZHJzL21lZGlhL2ltYWdlMS5wbmeJUE5HDQoaCgAAAA1JSERSAAAAuQAAAG8IBgAAALDKYW4AAAAG&#10;UExURQAAAP///6XZn90AAAAGYktHRAD/AP8A/6C9p5MAAAAJcEhZcwAADsQAAA7EAZUrDhsAAAMe&#10;SURBVHic7d3LcqtADEVRfCv//8vJ5FJFuYyBbj1OS3vNMgiNTmTRwSTeNgAAAAAAAAAAAAAAAAAA&#10;AAAAAAAAAAAAAAAAUMrL4Bi/Qet4WrWGVc871EgAd4K1XtPDTB1ZNVTJPtSTomcDnlnbkmUdUTVU&#10;yT7FnWKtAx45BwuedXjVUCX7VFdFeoe88w47og7rGqpkn+5bgU9CPjuOxTFm3T0HiyysaqiSvYSZ&#10;gDz28xnT0LqO2RqqZC/jU2GeP8jIW15ea62aT9vbjf/evvYOQinE0XPJ3FZVyT7UsclVXukWv3Bd&#10;HWO2Dutf2CtlL+fY5FGv9OyJYrW+ZR1dsk/xvl15bedBRAY0M1FUptHT86iQvaT3Jt99C9xCy4ly&#10;E9kbO2vy3WqBeO/Fnx5vxedjyrlq8m3znyxnyl02B5C9gTtN7oVJladV9plNbi16q3L3uKWm4ooq&#10;NTnwEU2O8mhylEeTo7wuTe59N6HV3YrVVGly9TsY6udXmnKTMx3zlMpeuckBE5lNziU8T6vsmeQo&#10;jyZHeVlNnvWcCRpmzyRHeTQ5ysto8naXSyEts2eSo7zoJm85SUS0zZ5JjvIim7ztJBHQOvuoJm/1&#10;NrKY9tmrbFdKTxJx5bOPaPL2kyQR2W/+Ta7y31o7Ivv/srcrLUIW1SZ7zybnUpmH7A+8mjz6Uqk+&#10;ldT+9bJ6XqY8mlwxZO/JpjI5FbNPZ93khJyH7E9YNjkh5yH7L6yanJDzkP0FiyYn5Dxkf4PapwfP&#10;yngQKevhJ7XsZc1MckLOQ/YP/Ax8T/vPak9E9gOehrFCyJHbB6W1PNYs4cl2hZDzkP2EO6GsFnDU&#10;fjViiq+WvaSrSb5iyErnMmPF7CWdBVQhYM9Jm3lsizVa+XR3RSHk4zl43mceObbnw1hdsg/1XkT0&#10;/Vfv9ayP73m+1bKXMdLk0SLelb1aJ2LCVsxewsibQat5bfcaaLbJSjRERdl/4xmFjzhsrMMk3+2N&#10;aLktoLkX8OmHpLY3zHyK74ziOXko8SIuUYSBNncaAAAAAAAAAAAAAAAAAAAAAAAAAAAAAAAArv0B&#10;dLuEkEWll/0AAAAASUVORK5CYIJQSwMECgAAAAAAAAAhALuU/lGrAQAAqwEAABQAAABkcnMvbWVk&#10;aWEvaW1hZ2UyLnBuZ4lQTkcNChoKAAAADUlIRFIAAABcAAAAbwgGAAAAYQGnWwAAAAZQTFRFAAAA&#10;////pdmf3QAAAAZiS0dEAP8A/wD/oL2nkwAAAAlwSFlzAAAOxAAADsQBlSsOGwAAATlJREFUeJzt&#10;2ctuAjEUREGT///nsMkCIYYZv9oEVy3ZgI4uDYJSAAAAAAAAAAAAqHNb9Ly/B4+vej0xP6tfwG5W&#10;BD+67i2kg28duxSTEpcMvv11l5ILLvYfkxKWCO66H8wOLvYTkxI2M7jrfsGFh80K7roPzAj+LvbX&#10;/xp4xqSEjQ7uuk+MDC72BSYlbFRw133RiOBiVzApYb3BXXelnuBiNzApYa3BXXejluBidzApYbXB&#10;XXenURcu9kU1wf2pMMDV4KZkkN5JEbvSleCmZKCz4KZksNZJEbvRu+CmZIKj4KZkktpJEbvTq+Cm&#10;ZKLni/302P/+HebXwrDH4J9+3V/BhYcJHrbiQ2jr7/guPEzwMMHDBA8TPEzwMMHDBA8TPEzwMMHD&#10;BA8TPEzwMMHDBAcAAAAAAAAAYIY7JYcdcTgKmYQAAAAASUVORK5CYIJQSwMEFAAGAAgAAAAhAJej&#10;v9DbAAAAAwEAAA8AAABkcnMvZG93bnJldi54bWxMj0FrwkAQhe+F/odlCr3VTSyxkmYjIm1PUqgK&#10;4m3MjkkwOxuyaxL/fVcv7WXg8R7vfZMtRtOInjpXW1YQTyIQxIXVNZcKdtvPlzkI55E1NpZJwZUc&#10;LPLHhwxTbQf+oX7jSxFK2KWooPK+TaV0RUUG3cS2xME72c6gD7Irpe5wCOWmkdMomkmDNYeFClta&#10;VVScNxej4GvAYfkaf/Tr82l1PWyT7/06JqWen8blOwhPo/8Lww0/oEMemI72wtqJRkF4xN9v8JIk&#10;AXFUMJ29gcwz+Z89/wU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xqGSYYgIAAEYHAAAOAAAAAAAAAAAAAAAAADoCAABkcnMvZTJvRG9jLnhtbFBL&#10;AQItAAoAAAAAAAAAIQBbBPytkAMAAJADAAAUAAAAAAAAAAAAAAAAAMgEAABkcnMvbWVkaWEvaW1h&#10;Z2UxLnBuZ1BLAQItAAoAAAAAAAAAIQC7lP5RqwEAAKsBAAAUAAAAAAAAAAAAAAAAAIoIAABkcnMv&#10;bWVkaWEvaW1hZ2UyLnBuZ1BLAQItABQABgAIAAAAIQCXo7/Q2wAAAAMBAAAPAAAAAAAAAAAAAAAA&#10;AGcKAABkcnMvZG93bnJldi54bWxQSwECLQAUAAYACAAAACEALmzwAMUAAAClAQAAGQAAAAAAAAAA&#10;AAAAAABvCwAAZHJzL19yZWxzL2Uyb0RvYy54bWwucmVsc1BLBQYAAAAABwAHAL4BAABrDAAAAAA=&#10;">
                      <v:shape id="Image 4675"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ikxgAAAN0AAAAPAAAAZHJzL2Rvd25yZXYueG1sRI9BawIx&#10;FITvhf6H8ARvmlW2WlajFGlRWhDUXrw9Ns/dbZOXJYnu9t83BaHHYWa+YZbr3hpxIx8axwom4wwE&#10;cel0w5WCz9Pb6BlEiMgajWNS8EMB1qvHhyUW2nV8oNsxViJBOBSooI6xLaQMZU0Ww9i1xMm7OG8x&#10;JukrqT12CW6NnGbZTFpsOC3U2NKmpvL7eLUK3vNt7veGztfuK37o18pk27NRajjoXxYgIvXxP3xv&#10;77SCfDZ/gr836QnI1S8AAAD//wMAUEsBAi0AFAAGAAgAAAAhANvh9svuAAAAhQEAABMAAAAAAAAA&#10;AAAAAAAAAAAAAFtDb250ZW50X1R5cGVzXS54bWxQSwECLQAUAAYACAAAACEAWvQsW78AAAAVAQAA&#10;CwAAAAAAAAAAAAAAAAAfAQAAX3JlbHMvLnJlbHNQSwECLQAUAAYACAAAACEAi264pMYAAADdAAAA&#10;DwAAAAAAAAAAAAAAAAAHAgAAZHJzL2Rvd25yZXYueG1sUEsFBgAAAAADAAMAtwAAAPoCAAAAAA==&#10;">
                        <v:imagedata r:id="rId2483" o:title=""/>
                      </v:shape>
                      <v:shape id="Image 4676" o:spid="_x0000_s1028" type="#_x0000_t75" style="position:absolute;left:211836;width:14020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CUxwAAAN0AAAAPAAAAZHJzL2Rvd25yZXYueG1sRI9Pa8JA&#10;FMTvBb/D8oTe6sYiaUmzEZFqlV78h9Dba/aZBLNvQ3ZrUj+9Wyh4HGbmN0w67U0tLtS6yrKC8SgC&#10;QZxbXXGh4LBfPL2CcB5ZY22ZFPySg2k2eEgx0bbjLV12vhABwi5BBaX3TSKly0sy6Ea2IQ7eybYG&#10;fZBtIXWLXYCbWj5HUSwNVhwWSmxoXlJ+3v0YBcePjf1c7Fcdzg9fa37/PurreqnU47CfvYHw1Pt7&#10;+L+90gom8UsMf2/CE5DZDQAA//8DAFBLAQItABQABgAIAAAAIQDb4fbL7gAAAIUBAAATAAAAAAAA&#10;AAAAAAAAAAAAAABbQ29udGVudF9UeXBlc10ueG1sUEsBAi0AFAAGAAgAAAAhAFr0LFu/AAAAFQEA&#10;AAsAAAAAAAAAAAAAAAAAHwEAAF9yZWxzLy5yZWxzUEsBAi0AFAAGAAgAAAAhAMCHgJTHAAAA3QAA&#10;AA8AAAAAAAAAAAAAAAAABwIAAGRycy9kb3ducmV2LnhtbFBLBQYAAAAAAwADALcAAAD7AgAAAAA=&#10;">
                        <v:imagedata r:id="rId2484" o:title=""/>
                      </v:shape>
                      <w10:anchorlock/>
                    </v:group>
                  </w:pict>
                </mc:Fallback>
              </mc:AlternateContent>
            </w:r>
          </w:p>
        </w:tc>
        <w:tc>
          <w:tcPr>
            <w:tcW w:w="989" w:type="dxa"/>
            <w:shd w:val="clear" w:color="auto" w:fill="BCD5ED"/>
          </w:tcPr>
          <w:p w14:paraId="54A58C3E" w14:textId="77777777" w:rsidR="00EC756C" w:rsidRPr="003F0AF7" w:rsidRDefault="00EC756C" w:rsidP="00EC756C">
            <w:pPr>
              <w:pStyle w:val="TableParagraph"/>
              <w:ind w:left="26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6427FA1" wp14:editId="10270F3E">
                      <wp:extent cx="361950" cy="169545"/>
                      <wp:effectExtent l="0" t="0" r="0" b="1905"/>
                      <wp:docPr id="4677" name="Group 4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950" cy="169545"/>
                                <a:chOff x="0" y="0"/>
                                <a:chExt cx="361950" cy="169545"/>
                              </a:xfrm>
                            </wpg:grpSpPr>
                            <pic:pic xmlns:pic="http://schemas.openxmlformats.org/drawingml/2006/picture">
                              <pic:nvPicPr>
                                <pic:cNvPr id="4678" name="Image 4678"/>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79" name="Image 4679"/>
                                <pic:cNvPicPr/>
                              </pic:nvPicPr>
                              <pic:blipFill>
                                <a:blip r:embed="rId2485" cstate="print"/>
                                <a:stretch>
                                  <a:fillRect/>
                                </a:stretch>
                              </pic:blipFill>
                              <pic:spPr>
                                <a:xfrm>
                                  <a:off x="212090" y="0"/>
                                  <a:ext cx="149351" cy="169164"/>
                                </a:xfrm>
                                <a:prstGeom prst="rect">
                                  <a:avLst/>
                                </a:prstGeom>
                              </pic:spPr>
                            </pic:pic>
                          </wpg:wgp>
                        </a:graphicData>
                      </a:graphic>
                    </wp:inline>
                  </w:drawing>
                </mc:Choice>
                <mc:Fallback>
                  <w:pict>
                    <v:group w14:anchorId="2EC81C93" id="Group 4677" o:spid="_x0000_s1026" style="width:28.5pt;height:13.35pt;mso-position-horizontal-relative:char;mso-position-vertical-relative:line" coordsize="361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UHiYgIAAEYHAAAOAAAAZHJzL2Uyb0RvYy54bWzUVctu2zAQvBfoPxC8&#10;x7IU2bEFy7m4MQIErdHHB9AUJRERHyBpy/77LilFSa2iDQIEaA8S+NydnRmSq9uTaNCRGcuVzHE8&#10;mWLEJFUFl1WOf3y/u1pgZB2RBWmUZDk+M4tv1x8/rFqdsUTVqimYQRBE2qzVOa6d01kUWVozQexE&#10;aSZhslRGEAddU0WFIS1EF02UTKfzqFWm0EZRZi2MbrpJvA7xy5JR96UsLXOoyTFgc+Fvwn/v/9F6&#10;RbLKEF1z2sMgb0AhCJeQdAi1IY6gg+GjUIJTo6wq3YQqEamy5JSFGqCaeHpRzdaogw61VFlb6YEm&#10;oPaCpzeHpZ+PO4N4keN0fnODkSQCVAqJURgBglpdZbBua/Q3vTNdldB8UPTRwnR0Oe/71fPiU2mE&#10;3wTFolNg/jwwz04OURi8nsfLGehDYSqeL2fprFOG1iDfaBetP/1xX0SyLmmANkDRnGbw9TRCa0Tj&#10;3+0Gu9zBMNwHEa+KIYh5POgrUFwTx/e84e4c3AvaelDyuOPUM+s7vygCp6dT5F6QinlFFp6Yp3V+&#10;l1dgFGTfcH3Hm8bz7ts9XDD+hXF+U3Fnyo2iB8Gk606ZYQ0gV9LWXFuMTMbEnoFpzH0Rg2pwwh3Y&#10;RhsuXSecdYY5Wvv8JeD4CgfRAyXZMBFAP+P0JdjeXq9xTLJI0hTo6R0Tz1OfeFCeZNpYt2VKIN8A&#10;pIAA6CYZOT7YHsvTkp7BLn3ABWg6lqHxP/llOfLL8l/zS/LufkniZLqEy2R8zcTp8nrmDdtdM+9h&#10;mnDlwGUdvNg/LP41eNmH9svnb/0TAAD//wMAUEsDBAoAAAAAAAAAIQBbBPytkAMAAJADAAAUAAAA&#10;ZHJzL21lZGlhL2ltYWdlMS5wbmeJUE5HDQoaCgAAAA1JSERSAAAAuQAAAG8IBgAAALDKYW4AAAAG&#10;UExURQAAAP///6XZn90AAAAGYktHRAD/AP8A/6C9p5MAAAAJcEhZcwAADsQAAA7EAZUrDhsAAAMe&#10;SURBVHic7d3LcqtADEVRfCv//8vJ5FJFuYyBbj1OS3vNMgiNTmTRwSTeNgAAAAAAAAAAAAAAAAAA&#10;AAAAAAAAAAAAAAAAUMrL4Bi/Qet4WrWGVc871EgAd4K1XtPDTB1ZNVTJPtSTomcDnlnbkmUdUTVU&#10;yT7FnWKtAx45BwuedXjVUCX7VFdFeoe88w47og7rGqpkn+5bgU9CPjuOxTFm3T0HiyysaqiSvYSZ&#10;gDz28xnT0LqO2RqqZC/jU2GeP8jIW15ea62aT9vbjf/evvYOQinE0XPJ3FZVyT7UsclVXukWv3Bd&#10;HWO2Dutf2CtlL+fY5FGv9OyJYrW+ZR1dsk/xvl15bedBRAY0M1FUptHT86iQvaT3Jt99C9xCy4ly&#10;E9kbO2vy3WqBeO/Fnx5vxedjyrlq8m3znyxnyl02B5C9gTtN7oVJladV9plNbi16q3L3uKWm4ooq&#10;NTnwEU2O8mhylEeTo7wuTe59N6HV3YrVVGly9TsY6udXmnKTMx3zlMpeuckBE5lNziU8T6vsmeQo&#10;jyZHeVlNnvWcCRpmzyRHeTQ5ysto8naXSyEts2eSo7zoJm85SUS0zZ5JjvIim7ztJBHQOvuoJm/1&#10;NrKY9tmrbFdKTxJx5bOPaPL2kyQR2W/+Ta7y31o7Ivv/srcrLUIW1SZ7zybnUpmH7A+8mjz6Uqk+&#10;ldT+9bJ6XqY8mlwxZO/JpjI5FbNPZ93khJyH7E9YNjkh5yH7L6yanJDzkP0FiyYn5Dxkf4PapwfP&#10;yngQKevhJ7XsZc1MckLOQ/YP/Ax8T/vPak9E9gOehrFCyJHbB6W1PNYs4cl2hZDzkP2EO6GsFnDU&#10;fjViiq+WvaSrSb5iyErnMmPF7CWdBVQhYM9Jm3lsizVa+XR3RSHk4zl43mceObbnw1hdsg/1XkT0&#10;/Vfv9ayP73m+1bKXMdLk0SLelb1aJ2LCVsxewsibQat5bfcaaLbJSjRERdl/4xmFjzhsrMMk3+2N&#10;aLktoLkX8OmHpLY3zHyK74ziOXko8SIuUYSBNncaAAAAAAAAAAAAAAAAAAAAAAAAAAAAAAAArv0B&#10;dLuEkEWll/0AAAAASUVORK5CYIJQSwMECgAAAAAAAAAhAH+8GrItAgAALQIAABQAAABkcnMvbWVk&#10;aWEvaW1hZ2UyLnBuZ4lQTkcNChoKAAAADUlIRFIAAABhAAAAbwgGAAAA/Ayu0wAAAAZQTFRFAAAA&#10;////pdmf3QAAAAZiS0dEAP8A/wD/oL2nkwAAAAlwSFlzAAAOxAAADsQBlSsOGwAAAbtJREFUeJzt&#10;3NuSgjAQhOHZLd//lfVmqWIRzTlp6P+7FoVpJwkIRgAAAAAAAAAAAAAAAAAAgHI/Ga95Dt+Lz3L2&#10;7/J+V+8ACEECIQggBAGPxu1bJ86Vk76M1hBanYVoF8zqEM5YLEv3WuYEu2KNkgrBbmhYgdWRAEIQ&#10;QAgCCEFAbQisjDqiEwQQgoBvIXCOMAmdIKAmBCblzugEAb2voubMI3TSQUsItRP3cTv7UL4VYPbq&#10;yDYMpTnBdkms1Al7Vl3x6WBLA0gVrSZQmyBaQqgtUkkgFkHUrI5aC7NtbzsHHJV0wohvJecVkT+W&#10;jyyEfRCp4ejWB69CpcjW3aBysnbbAudQCcEaIQhQGwZSc4Pa/nZBJwggBAGEIIAQBBCCAEIQQAgC&#10;CEHAlUK45YlahFYItr+05YZgW6AZUj/qUPwJVJ5PsLxwtzkL4RnnRaErBtkPR6uKbN0FEf87Qf3/&#10;8G5r9RLVvgsi3kOY2Q101Z8V96LOeP9L6XFrfEmxRrzn5fW8pb3Xsw5WAUTorYjsAojIP+jRQVgW&#10;f1N68CPCsA4gYs7TNj0/95Z6FIMVDwAAAAAAAAAAAAAAACZ6AYl0L3vl/93lAAAAAElFTkSuQmCC&#10;UEsDBBQABgAIAAAAIQCpKRnc2wAAAAMBAAAPAAAAZHJzL2Rvd25yZXYueG1sTI9Ba8JAEIXvhf6H&#10;ZQq91U0saonZiEjbkxSqheJtTMYkmJ0N2TWJ/77TXuzlweMN732TrkbbqJ46Xzs2EE8iUMS5K2ou&#10;DXzt355eQPmAXGDjmAxcycMqu79LMSncwJ/U70KppIR9ggaqENpEa59XZNFPXEss2cl1FoPYrtRF&#10;h4OU20ZPo2iuLdYsCxW2tKkoP+8u1sD7gMP6OX7tt+fT5nrYzz6+tzEZ8/gwrpegAo3hdgy/+IIO&#10;mTAd3YULrxoD8kj4U8lmC3FHA9P5AnSW6v/s2Q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LS1B4mICAABGBwAADgAAAAAAAAAAAAAAAAA6AgAA&#10;ZHJzL2Uyb0RvYy54bWxQSwECLQAKAAAAAAAAACEAWwT8rZADAACQAwAAFAAAAAAAAAAAAAAAAADI&#10;BAAAZHJzL21lZGlhL2ltYWdlMS5wbmdQSwECLQAKAAAAAAAAACEAf7wasi0CAAAtAgAAFAAAAAAA&#10;AAAAAAAAAACKCAAAZHJzL21lZGlhL2ltYWdlMi5wbmdQSwECLQAUAAYACAAAACEAqSkZ3NsAAAAD&#10;AQAADwAAAAAAAAAAAAAAAADpCgAAZHJzL2Rvd25yZXYueG1sUEsBAi0AFAAGAAgAAAAhAC5s8ADF&#10;AAAApQEAABkAAAAAAAAAAAAAAAAA8QsAAGRycy9fcmVscy9lMm9Eb2MueG1sLnJlbHNQSwUGAAAA&#10;AAcABwC+AQAA7QwAAAAA&#10;">
                      <v:shape id="Image 4678"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c6wgAAAN0AAAAPAAAAZHJzL2Rvd25yZXYueG1sRE/Pa8Iw&#10;FL4P9j+EN/A200nRUY0yxkRREOZ28fZonm01eSlJtPW/NwfB48f3e7borRFX8qFxrOBjmIEgLp1u&#10;uFLw/7d8/wQRIrJG45gU3CjAYv76MsNCu45/6bqPlUghHApUUMfYFlKGsiaLYeha4sQdnbcYE/SV&#10;1B67FG6NHGXZWFpsODXU2NJ3TeV5f7EKNvkq9ztDh0t3ilv9U5lsdTBKDd76rymISH18ih/utVaQ&#10;jydpbnqTnoCc3wEAAP//AwBQSwECLQAUAAYACAAAACEA2+H2y+4AAACFAQAAEwAAAAAAAAAAAAAA&#10;AAAAAAAAW0NvbnRlbnRfVHlwZXNdLnhtbFBLAQItABQABgAIAAAAIQBa9CxbvwAAABUBAAALAAAA&#10;AAAAAAAAAAAAAB8BAABfcmVscy8ucmVsc1BLAQItABQABgAIAAAAIQBlbxc6wgAAAN0AAAAPAAAA&#10;AAAAAAAAAAAAAAcCAABkcnMvZG93bnJldi54bWxQSwUGAAAAAAMAAwC3AAAA9gIAAAAA&#10;">
                        <v:imagedata r:id="rId2483" o:title=""/>
                      </v:shape>
                      <v:shape id="Image 4679" o:spid="_x0000_s1028" type="#_x0000_t75" style="position:absolute;left:212090;width:149351;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9yxQAAAN0AAAAPAAAAZHJzL2Rvd25yZXYueG1sRI/BbsIw&#10;EETvlfgHaytxK06BQhIwqICi9lqIlOsqXpKIeJ3GBsLf15Uq9TianTc76+1gWnGj3jWWFbxOIhDE&#10;pdUNVwryU/YSg3AeWWNrmRQ8yMF2M3paY6rtnb/odvSVCBB2KSqove9SKV1Zk0E3sR1x8M62N+iD&#10;7Cupe7wHuGnlNIoW0mDDoaHGjvY1lZfj1YQ3ZsVbHCWzy8f3jrNDnhX7PGalxs/D+wqEp8H/H/+l&#10;P7WC+WKZwO+agAC5+QEAAP//AwBQSwECLQAUAAYACAAAACEA2+H2y+4AAACFAQAAEwAAAAAAAAAA&#10;AAAAAAAAAAAAW0NvbnRlbnRfVHlwZXNdLnhtbFBLAQItABQABgAIAAAAIQBa9CxbvwAAABUBAAAL&#10;AAAAAAAAAAAAAAAAAB8BAABfcmVscy8ucmVsc1BLAQItABQABgAIAAAAIQCUc/9yxQAAAN0AAAAP&#10;AAAAAAAAAAAAAAAAAAcCAABkcnMvZG93bnJldi54bWxQSwUGAAAAAAMAAwC3AAAA+QIAAAAA&#10;">
                        <v:imagedata r:id="rId2486" o:title=""/>
                      </v:shape>
                      <w10:anchorlock/>
                    </v:group>
                  </w:pict>
                </mc:Fallback>
              </mc:AlternateContent>
            </w:r>
          </w:p>
        </w:tc>
        <w:tc>
          <w:tcPr>
            <w:tcW w:w="993" w:type="dxa"/>
            <w:shd w:val="clear" w:color="auto" w:fill="BCD5ED"/>
          </w:tcPr>
          <w:p w14:paraId="6E02042E" w14:textId="77777777" w:rsidR="00EC756C" w:rsidRPr="003F0AF7" w:rsidRDefault="00EC756C" w:rsidP="00EC756C">
            <w:pPr>
              <w:pStyle w:val="TableParagraph"/>
              <w:ind w:left="2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5808980" wp14:editId="6F27D461">
                      <wp:extent cx="367665" cy="169545"/>
                      <wp:effectExtent l="0" t="0" r="0" b="1905"/>
                      <wp:docPr id="4680" name="Group 4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 cy="169545"/>
                                <a:chOff x="0" y="0"/>
                                <a:chExt cx="367665" cy="169545"/>
                              </a:xfrm>
                            </wpg:grpSpPr>
                            <pic:pic xmlns:pic="http://schemas.openxmlformats.org/drawingml/2006/picture">
                              <pic:nvPicPr>
                                <pic:cNvPr id="4681" name="Image 4681"/>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2" name="Image 4682"/>
                                <pic:cNvPicPr/>
                              </pic:nvPicPr>
                              <pic:blipFill>
                                <a:blip r:embed="rId2487" cstate="print"/>
                                <a:stretch>
                                  <a:fillRect/>
                                </a:stretch>
                              </pic:blipFill>
                              <pic:spPr>
                                <a:xfrm>
                                  <a:off x="211836" y="0"/>
                                  <a:ext cx="155448" cy="169164"/>
                                </a:xfrm>
                                <a:prstGeom prst="rect">
                                  <a:avLst/>
                                </a:prstGeom>
                              </pic:spPr>
                            </pic:pic>
                          </wpg:wgp>
                        </a:graphicData>
                      </a:graphic>
                    </wp:inline>
                  </w:drawing>
                </mc:Choice>
                <mc:Fallback>
                  <w:pict>
                    <v:group w14:anchorId="1537DA32" id="Group 4680" o:spid="_x0000_s1026" style="width:28.95pt;height:13.35pt;mso-position-horizontal-relative:char;mso-position-vertical-relative:line" coordsize="36766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d8xXAIAAEYHAAAOAAAAZHJzL2Uyb0RvYy54bWzUVclu2zAQvRfoPxC8&#10;x7IUW3UJy7m4MQIEbdDlA2iKkoiIC0h6+/sOKVlJraINAgRoDxKGHHLmzZtHcnlzlC3ac+uEVgVO&#10;J1OMuGK6FKou8I/vt1cLjJynqqStVrzAJ+7wzer9u+XBEJ7pRrcltwiCKEcOpsCN94YkiWMNl9RN&#10;tOEKnJW2knoY2jopLT1AdNkm2XSaJwdtS2M1487B7Lpz4lWMX1Wc+S9V5bhHbYEBm49/G//b8E9W&#10;S0pqS00jWA+DvgKFpEJB0iHUmnqKdlaMQknBrHa68hOmZaKrSjAea4Bq0ulFNRurdybWUpNDbQaa&#10;gNoLnl4dln3eP1gkygLP8gUQpKiELsXEKM4AQQdTE1i3seabebBdlWDea/bowJ1c+sO4flp8rKwM&#10;m6BYdIzMnwbm+dEjBpPX+Yc8n2PEwJXmH+ezedcZ1kD7RrtY8+mP+xJKuqQR2gDFCEbg62kEa0Tj&#10;3+UGu/zOctwHkS+KIal93Jkr6LihXmxFK/wpqhd6G0Cp/YNggdkw+KUj6bkjd5LWPHQkDcSc14Vd&#10;oQOjINtWmFvRtoH3YPdwQfgXwvlNxZ0o15rtJFe+O2WWt4BcK9cI4zCyhMstB9HYuxIgMjjhHmRj&#10;rFC+a5zzlnvWhPwV4PgKBzEApWRwRNBPOEMJrpfXSxSTLbLZDC6XXjFpPguJh85TYqzzG64lCgYg&#10;BQRANyV0f+96LOclPYNd+ogL0HQsg/E/6SUb6SX71/QCEN9YL1maLq5zjMbXTDqfv7Vo4pUDl3XU&#10;Yv+whNfg+Rjs58/f6icAAAD//wMAUEsDBAoAAAAAAAAAIQBbBPytkAMAAJADAAAUAAAAZHJzL21l&#10;ZGlhL2ltYWdlMS5wbmeJUE5HDQoaCgAAAA1JSERSAAAAuQAAAG8IBgAAALDKYW4AAAAGUExURQAA&#10;AP///6XZn90AAAAGYktHRAD/AP8A/6C9p5MAAAAJcEhZcwAADsQAAA7EAZUrDhsAAAMeSURBVHic&#10;7d3LcqtADEVRfCv//8vJ5FJFuYyBbj1OS3vNMgiNTmTRwSTeNgAAAAAAAAAAAAAAAAAAAAAAAAAA&#10;AAAAAAAAUMrL4Bi/Qet4WrWGVc871EgAd4K1XtPDTB1ZNVTJPtSTomcDnlnbkmUdUTVUyT7FnWKt&#10;Ax45BwuedXjVUCX7VFdFeoe88w47og7rGqpkn+5bgU9CPjuOxTFm3T0HiyysaqiSvYSZgDz28xnT&#10;0LqO2RqqZC/jU2GeP8jIW15ea62aT9vbjf/evvYOQinE0XPJ3FZVyT7UsclVXukWv3BdHWO2Dutf&#10;2CtlL+fY5FGv9OyJYrW+ZR1dsk/xvl15bedBRAY0M1FUptHT86iQvaT3Jt99C9xCy4lyE9kbO2vy&#10;3WqBeO/Fnx5vxedjyrlq8m3znyxnyl02B5C9gTtN7oVJladV9plNbi16q3L3uKWm4ooqNTnwEU2O&#10;8mhylEeTo7wuTe59N6HV3YrVVGly9TsY6udXmnKTMx3zlMpeuckBE5lNziU8T6vsmeQojyZHeVlN&#10;nvWcCRpmzyRHeTQ5ysto8naXSyEts2eSo7zoJm85SUS0zZ5JjvIim7ztJBHQOvuoJm/1NrKY9tmr&#10;bFdKTxJx5bOPaPL2kyQR2W/+Ta7y31o7Ivv/srcrLUIW1SZ7zybnUpmH7A+8mjz6Uqk+ldT+9bJ6&#10;XqY8mlwxZO/JpjI5FbNPZ93khJyH7E9YNjkh5yH7L6yanJDzkP0FiyYn5Dxkf4PapwfPyngQKevh&#10;J7XsZc1MckLOQ/YP/Ax8T/vPak9E9gOehrFCyJHbB6W1PNYs4cl2hZDzkP2EO6GsFnDUfjViiq+W&#10;vaSrSb5iyErnMmPF7CWdBVQhYM9Jm3lsizVa+XR3RSHk4zl43mceObbnw1hdsg/1XkT0/Vfv9ayP&#10;73m+1bKXMdLk0SLelb1aJ2LCVsxewsibQat5bfcaaLbJSjRERdl/4xmFjzhsrMMk3+2NaLktoLkX&#10;8OmHpLY3zHyK74ziOXko8SIuUYSBNncaAAAAAAAAAAAAAAAAAAAAAAAAAAAAAAAArv0BdLuEkEWl&#10;l/0AAAAASUVORK5CYIJQSwMECgAAAAAAAAAhAJSX6w9oAgAAaAIAABQAAABkcnMvbWVkaWEvaW1h&#10;Z2UyLnBuZ4lQTkcNChoKAAAADUlIRFIAAABmAAAAbwgGAAAAHtC1qgAAAAZQTFRFAAAA////pdmf&#10;3QAAAAZiS0dEAP8A/wD/oL2nkwAAAAlwSFlzAAAOxAAADsQBlSsOGwAAAfZJREFUeJzt3NFuwyAQ&#10;RFFa9f9/OX1xJGQ5YMOuPWTuea5I2MmCnVCXAgAAAAAAAAAAAAAAAAAA5P0kj/86+XfZ72M5GQU5&#10;G0aLfVBRBYgI44htQBETzwqlZhfQzITvCKRmFc7oZK+E0nqNkXAtAhqZ5JliKo27pKsTzS5ea3yb&#10;UEop5Td4vNniWRW/5Uohet0SWdT9a9kFdnbCd4ayf027UEqJWcqyCmcZyNuZyT/RLfZmO4ZQkvSC&#10;ufvuHpuZjqFbEkXfxyBIKxiWsQfRMaJGg2F/SUbHiPoUDPvLw+gYUX/J4/N1zqDoYK4ugfXfE1Il&#10;KpiIPcn6a/69iD0m+kLhlTDmcmaCyS6gdThHy0ZUQaKOLVkubRnBRJ4jGBnzK0QGk32q0yqcqBtM&#10;q6LdQeUwRsTZg6+i9Js/XVdZ7bsym65R+82frtms1jE2CEaU4k/LvbEt9hk6RhTBiCIYUQQj6igY&#10;7iUE0DGiCEYUwYhaMRiLPfBTMBaTVzbaMZyOSbbiUmahFYzicqb4nlLMHviLxjK26QWj9AlVei/p&#10;ZveYyE843VJRecgP/0ezE3VVNvNpp1MORJ8zVnti4LIyCnlmbA6Td2Q9VDSCbSil3PN43xHWoZSS&#10;fzV1lX0gbyrP9ieQnayCcLUFAAAAAAAAAAAAAAAAoOMfhxI6cm0u23gAAAAASUVORK5CYIJQSwME&#10;FAAGAAgAAAAhAGLkF3DcAAAAAwEAAA8AAABkcnMvZG93bnJldi54bWxMj09rwkAQxe+FfodlCr3V&#10;TRT/NM1GRGxPUqgK4m3MjkkwOxuyaxK/fbe9tJeBx3u895t0OZhadNS6yrKCeBSBIM6trrhQcNi/&#10;vyxAOI+ssbZMCu7kYJk9PqSYaNvzF3U7X4hQwi5BBaX3TSKly0sy6Ea2IQ7exbYGfZBtIXWLfSg3&#10;tRxH0UwarDgslNjQuqT8ursZBR899qtJvOm218v6ftpPP4/bmJR6fhpWbyA8Df4vDD/4AR2ywHS2&#10;N9ZO1ArCI/73Bm86fwVxVjCezUFmqfzPnn0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WNHfMVwCAABGBwAADgAAAAAAAAAAAAAAAAA6AgAAZHJz&#10;L2Uyb0RvYy54bWxQSwECLQAKAAAAAAAAACEAWwT8rZADAACQAwAAFAAAAAAAAAAAAAAAAADCBAAA&#10;ZHJzL21lZGlhL2ltYWdlMS5wbmdQSwECLQAKAAAAAAAAACEAlJfrD2gCAABoAgAAFAAAAAAAAAAA&#10;AAAAAACECAAAZHJzL21lZGlhL2ltYWdlMi5wbmdQSwECLQAUAAYACAAAACEAYuQXcNwAAAADAQAA&#10;DwAAAAAAAAAAAAAAAAAeCwAAZHJzL2Rvd25yZXYueG1sUEsBAi0AFAAGAAgAAAAhAC5s8ADFAAAA&#10;pQEAABkAAAAAAAAAAAAAAAAAJwwAAGRycy9fcmVscy9lMm9Eb2MueG1sLnJlbHNQSwUGAAAAAAcA&#10;BwC+AQAAIw0AAAAA&#10;">
                      <v:shape id="Image 4681"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M6AxQAAAN0AAAAPAAAAZHJzL2Rvd25yZXYueG1sRI9PawIx&#10;FMTvgt8hPKE3zVoWka1RSlEsLQj+uXh7bF53V5OXJYnu9ts3BcHjMDO/YRar3hpxJx8axwqmkwwE&#10;cel0w5WC03EznoMIEVmjcUwKfinAajkcLLDQruM93Q+xEgnCoUAFdYxtIWUoa7IYJq4lTt6P8xZj&#10;kr6S2mOX4NbI1yybSYsNp4UaW/qoqbweblbBV77N/c7Q+dZd4rdeVybbno1SL6P+/Q1EpD4+w4/2&#10;p1aQz+ZT+H+TnoBc/gEAAP//AwBQSwECLQAUAAYACAAAACEA2+H2y+4AAACFAQAAEwAAAAAAAAAA&#10;AAAAAAAAAAAAW0NvbnRlbnRfVHlwZXNdLnhtbFBLAQItABQABgAIAAAAIQBa9CxbvwAAABUBAAAL&#10;AAAAAAAAAAAAAAAAAB8BAABfcmVscy8ucmVsc1BLAQItABQABgAIAAAAIQDBgM6AxQAAAN0AAAAP&#10;AAAAAAAAAAAAAAAAAAcCAABkcnMvZG93bnJldi54bWxQSwUGAAAAAAMAAwC3AAAA+QIAAAAA&#10;">
                        <v:imagedata r:id="rId2483" o:title=""/>
                      </v:shape>
                      <v:shape id="Image 4682" o:spid="_x0000_s1028" type="#_x0000_t75" style="position:absolute;left:211836;width:155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RqwQAAAN0AAAAPAAAAZHJzL2Rvd25yZXYueG1sRI/NCsIw&#10;EITvgu8QVvBm04qoVKOIIAiK4M/F29KsbbHZlCZqfXsjCB6HmfmGmS9bU4knNa60rCCJYhDEmdUl&#10;5wou581gCsJ5ZI2VZVLwJgfLRbczx1TbFx/pefK5CBB2KSoovK9TKV1WkEEX2Zo4eDfbGPRBNrnU&#10;Db4C3FRyGMdjabDksFBgTeuCsvvpYRSw85PrytxJxle9TnbJ47Y/HpTq99rVDISn1v/Dv/ZWKxiN&#10;p0P4vglPQC4+AAAA//8DAFBLAQItABQABgAIAAAAIQDb4fbL7gAAAIUBAAATAAAAAAAAAAAAAAAA&#10;AAAAAABbQ29udGVudF9UeXBlc10ueG1sUEsBAi0AFAAGAAgAAAAhAFr0LFu/AAAAFQEAAAsAAAAA&#10;AAAAAAAAAAAAHwEAAF9yZWxzLy5yZWxzUEsBAi0AFAAGAAgAAAAhAPha9GrBAAAA3QAAAA8AAAAA&#10;AAAAAAAAAAAABwIAAGRycy9kb3ducmV2LnhtbFBLBQYAAAAAAwADALcAAAD1AgAAAAA=&#10;">
                        <v:imagedata r:id="rId2488" o:title=""/>
                      </v:shape>
                      <w10:anchorlock/>
                    </v:group>
                  </w:pict>
                </mc:Fallback>
              </mc:AlternateContent>
            </w:r>
          </w:p>
        </w:tc>
        <w:tc>
          <w:tcPr>
            <w:tcW w:w="991" w:type="dxa"/>
            <w:shd w:val="clear" w:color="auto" w:fill="BCD5ED"/>
          </w:tcPr>
          <w:p w14:paraId="5E675ADC" w14:textId="77777777" w:rsidR="00EC756C" w:rsidRPr="003F0AF7" w:rsidRDefault="00EC756C" w:rsidP="00EC756C">
            <w:pPr>
              <w:pStyle w:val="TableParagraph"/>
              <w:ind w:left="27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60B881E" wp14:editId="6371E2E7">
                      <wp:extent cx="349250" cy="169545"/>
                      <wp:effectExtent l="0" t="0" r="0" b="1905"/>
                      <wp:docPr id="4683" name="Group 4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169545"/>
                                <a:chOff x="0" y="0"/>
                                <a:chExt cx="349250" cy="169545"/>
                              </a:xfrm>
                            </wpg:grpSpPr>
                            <pic:pic xmlns:pic="http://schemas.openxmlformats.org/drawingml/2006/picture">
                              <pic:nvPicPr>
                                <pic:cNvPr id="4684" name="Image 4684"/>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5" name="Image 4685"/>
                                <pic:cNvPicPr/>
                              </pic:nvPicPr>
                              <pic:blipFill>
                                <a:blip r:embed="rId2489" cstate="print"/>
                                <a:stretch>
                                  <a:fillRect/>
                                </a:stretch>
                              </pic:blipFill>
                              <pic:spPr>
                                <a:xfrm>
                                  <a:off x="211836" y="0"/>
                                  <a:ext cx="137160" cy="169164"/>
                                </a:xfrm>
                                <a:prstGeom prst="rect">
                                  <a:avLst/>
                                </a:prstGeom>
                              </pic:spPr>
                            </pic:pic>
                          </wpg:wgp>
                        </a:graphicData>
                      </a:graphic>
                    </wp:inline>
                  </w:drawing>
                </mc:Choice>
                <mc:Fallback>
                  <w:pict>
                    <v:group w14:anchorId="211F5746" id="Group 4683" o:spid="_x0000_s1026" style="width:27.5pt;height:13.35pt;mso-position-horizontal-relative:char;mso-position-vertical-relative:line" coordsize="3492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2LsZAIAAEYHAAAOAAAAZHJzL2Uyb0RvYy54bWzUVV1v2yAUfZ+0/4B4&#10;bxw7TpZacfqSNapUbVG3/QCCsY1qPgTk69/vgh2ni6etqlRpe7AFXLice84BFndH0aA9M5YrmeN4&#10;NMaISaoKLqsc//h+fzPHyDoiC9IoyXJ8YhbfLT9+WBx0xhJVq6ZgBkESabODznHtnM6iyNKaCWJH&#10;SjMJwVIZQRx0TRUVhhwgu2iiZDyeRQdlCm0UZdbC6KoN4mXIX5aMuq9laZlDTY4Bmwt/E/5b/4+W&#10;C5JVhuia0w4GeQMKQbiETftUK+II2hk+SCU4Ncqq0o2oEpEqS05ZqAGqicdX1ayN2ulQS5UdKt3T&#10;BNRe8fTmtPTLfmMQL3KczuYTjCQRoFLYGIURIOigqwzmrY3+pjemrRKaj4o+WwhH13Hfry6Tj6UR&#10;fhEUi46B+VPPPDs6RGFwkt4mU9CHQiie3U7TaasMrUG+wSpaf/7juohk7aYBWg9Fc5rB19EIrQGN&#10;f7cbrHI7w3CXRLwqhyDmeadvQHFNHN/yhrtTcC9o60HJ/YZTz6zv/KJIelbkQZCKeUVST8x5nl/l&#10;FRgk2TZc3/Om8bz7dgcXjH9lnN9U3JpypehOMOnaU2ZYA8iVtDXXFiOTMbFlYBrzUMSgGpxwB7bR&#10;hkvXCmedYY7Wfv8ScDzBQfRASdYHAugLTl+C7ez1Gsck8yRN4XLpHBPPAjG98iTTxro1UwL5BiAF&#10;BEA3ycj+0XZYzlM6BtvtAy5A07IMjf/JL9OBX8JB8uR6X/0Lfkne3S9JHM8nM4yG10w8+RTPLtfM&#10;e5gmXDlwWQezdw+Lfw1e9qH98vlb/gQAAP//AwBQSwMECgAAAAAAAAAhAFsE/K2QAwAAkAMAABQA&#10;AABkcnMvbWVkaWEvaW1hZ2UxLnBuZ4lQTkcNChoKAAAADUlIRFIAAAC5AAAAbwgGAAAAsMphbgAA&#10;AAZQTFRFAAAA////pdmf3QAAAAZiS0dEAP8A/wD/oL2nkwAAAAlwSFlzAAAOxAAADsQBlSsOGwAA&#10;Ax5JREFUeJzt3ctyq0AMRVF8K///y8nkUkW5jIFuPU5Le80yCI1OZNHBJN42AAAAAAAAAAAAAAAA&#10;AAAAAAAAAAAAAAAAAABQysvgGL9B63hatYZVzzvUSAB3grVe08NMHVk1VMk+1JOiZwOeWduSZR1R&#10;NVTJPsWdYq0DHjkHC551eNVQJftUV0V6h7zzDjuiDusaqmSf7luBT0I+O47FMWbdPQeLLKxqqJK9&#10;hJmAPPbzGdPQuo7ZGqpkL+NTYZ4/yMhbXl5rrZpP29uN/96+9g5CKcTRc8ncVlXJPtSxyVVe6Ra/&#10;cF0dY7YO61/YK2Uv59jkUa/07Ilitb5lHV2yT/G+XXlt50FEBjQzUVSm0dPzqJC9pPcm330L3ELL&#10;iXIT2Rs7a/LdaoF478WfHm/F52PKuWrybfOfLGfKXTYHkL2BO03uhUmVp1X2mU1uLXqrcve4pabi&#10;iio1OfARTY7yaHKUR5OjvC5N7n03odXditVUaXL1Oxjq51eacpMzHfOUyl65yQETmU3OJTxPq+yZ&#10;5CiPJkd5WU2e9ZwJGmbPJEd5NDnKy2jydpdLIS2zZ5KjvOgmbzlJRLTNnkmO8iKbvO0kEdA6+6gm&#10;b/U2spj22atsV0pPEnHls49o8vaTJBHZb/5NrvLfWjsi+/+ytystQhbVJnvPJudSmYfsD7yaPPpS&#10;qT6V1P71snpepjyaXDFk78mmMjkVs09n3eSEnIfsT1g2OSHnIfsvrJqckPOQ/QWLJifkPGR/g9qn&#10;B8/KeBAp6+EntexlzUxyQs5D9g/8DHxP+89qT0T2A56GsULIkdsHpbU81izhyXaFkPOQ/YQ7oawW&#10;cNR+NWKKr5a9pKtJvmLISucyY8XsJZ0FVCFgz0mbeWyLNVr5dHdFIeTjOXjeZx45tufDWF2yD/Ve&#10;RPT9V+/1rI/veb7Vspcx0uTRIt6VvVonYsJWzF7CyJtBq3lt9xpotslKNERF2X/jGYWPOGyswyTf&#10;7Y1ouS2guRfw6YektjfMfIrvjOI5eSjxIi5RhIE2dxoAAAAAAAAAAAAAAAAAAAAAAAAAAAAAAACu&#10;/QF0u4SQRaWX/QAAAABJRU5ErkJgglBLAwQKAAAAAAAAACEABaQxpv8BAAD/AQAAFAAAAGRycy9t&#10;ZWRpYS9pbWFnZTIucG5niVBORw0KGgoAAAANSUhEUgAAAFoAAABvCAYAAABsH9ccAAAABlBMVEUA&#10;AAD///+l2Z/dAAAABmJLR0QA/wD/AP+gvaeTAAAACXBIWXMAAA7EAAAOxAGVKw4bAAABjUlEQVR4&#10;nO3X0YrbMBRF0dPS///l6csUQnDHTixdKdJaj4GAc9i5JAkAAAAAAAAAAEBvvw5e+yp/inNHz/lR&#10;fo9+gF0YusgnDP3xZyP5jKGXMPvQS9ScJH/eeE+vDz/jr51mnkf7OnitwtHIy9SczPFh/lfyDM/W&#10;zKw3eqmRk/FDL32XH40e+shyNSdjh96m5mS+opesORk39FY1J3MVvWzNyZiht6s5qa9oiz8nR2Y6&#10;HUurHHrLk/HPDEUvfzaSuqG3rjkZX/QWNSc1Q29fczK26G1qTvoPreZvo4requak79BqfjCi6O1q&#10;TvoNreYn1UVvWXPSZ2g1Hxj9z3Abrb/KP9W87dlIFF2mZWVq/oGii7QqTc0nFF2kxdB+N1/Qu2hn&#10;49vdodV8Uc+i1fzgztBqfkGvotX85N2h1fwiv6OLvPMVP6vZ2Tig6CKv1qfmNym6iKGLvPJVdzZu&#10;UHSRq0P7g3JTq6KdjRNXhlZzA250kRZDOxsXnA3tbDTidBS5O7SzAQAAAAAAAADQx18/rR51XKog&#10;pwAAAABJRU5ErkJgglBLAwQUAAYACAAAACEAk9Ny39oAAAADAQAADwAAAGRycy9kb3ducmV2Lnht&#10;bEyPQUvDQBCF74L/YRnBm92kklpiNqUU9VQEW0F6mybTJDQ7G7LbJP33jl708uDxhve+yVaTbdVA&#10;vW8cG4hnESjiwpUNVwY+968PS1A+IJfYOiYDV/Kwym9vMkxLN/IHDbtQKSlhn6KBOoQu1doXNVn0&#10;M9cRS3ZyvcUgtq902eMo5bbV8yhaaIsNy0KNHW1qKs67izXwNuK4foxfhu35tLke9sn71zYmY+7v&#10;pvUzqEBT+DuGH3xBh1yYju7CpVetAXkk/KpkSSLuaGC+eAKdZ/o/e/4N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H7di7GQCAABGBwAADgAAAAAA&#10;AAAAAAAAAAA6AgAAZHJzL2Uyb0RvYy54bWxQSwECLQAKAAAAAAAAACEAWwT8rZADAACQAwAAFAAA&#10;AAAAAAAAAAAAAADKBAAAZHJzL21lZGlhL2ltYWdlMS5wbmdQSwECLQAKAAAAAAAAACEABaQxpv8B&#10;AAD/AQAAFAAAAAAAAAAAAAAAAACMCAAAZHJzL21lZGlhL2ltYWdlMi5wbmdQSwECLQAUAAYACAAA&#10;ACEAk9Ny39oAAAADAQAADwAAAAAAAAAAAAAAAAC9CgAAZHJzL2Rvd25yZXYueG1sUEsBAi0AFAAG&#10;AAgAAAAhAC5s8ADFAAAApQEAABkAAAAAAAAAAAAAAAAAxAsAAGRycy9fcmVscy9lMm9Eb2MueG1s&#10;LnJlbHNQSwUGAAAAAAcABwC+AQAAwAwAAAAA&#10;">
                      <v:shape id="Image 4684"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20YxAAAAN0AAAAPAAAAZHJzL2Rvd25yZXYueG1sRI9BawIx&#10;FITvBf9DeIK3mlUWka1RiiiKhUK1F2+PzXN3bfKyJNFd/70pFHocZuYbZrHqrRF38qFxrGAyzkAQ&#10;l043XCn4Pm1f5yBCRNZoHJOCBwVYLQcvCyy06/iL7sdYiQThUKCCOsa2kDKUNVkMY9cSJ+/ivMWY&#10;pK+k9tgluDVymmUzabHhtFBjS+uayp/jzSo45Lvcfxo637pr/NCbymS7s1FqNOzf30BE6uN/+K+9&#10;1wry2TyH3zfpCcjlEwAA//8DAFBLAQItABQABgAIAAAAIQDb4fbL7gAAAIUBAAATAAAAAAAAAAAA&#10;AAAAAAAAAABbQ29udGVudF9UeXBlc10ueG1sUEsBAi0AFAAGAAgAAAAhAFr0LFu/AAAAFQEAAAsA&#10;AAAAAAAAAAAAAAAAHwEAAF9yZWxzLy5yZWxzUEsBAi0AFAAGAAgAAAAhANH3bRjEAAAA3QAAAA8A&#10;AAAAAAAAAAAAAAAABwIAAGRycy9kb3ducmV2LnhtbFBLBQYAAAAAAwADALcAAAD4AgAAAAA=&#10;">
                        <v:imagedata r:id="rId2483" o:title=""/>
                      </v:shape>
                      <v:shape id="Image 4685" o:spid="_x0000_s1028" type="#_x0000_t75" style="position:absolute;left:211836;width:137160;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VxwAAAN0AAAAPAAAAZHJzL2Rvd25yZXYueG1sRI9Ba8JA&#10;FITvBf/D8gq9lLqxNCKpq4igCLWgaQs9PrKvSTD7NtldNf57Vyh4HGbmG2Y6700jTuR8bVnBaJiA&#10;IC6srrlU8P21epmA8AFZY2OZFFzIw3w2eJhipu2Z93TKQykihH2GCqoQ2kxKX1Rk0A9tSxy9P+sM&#10;hihdKbXDc4SbRr4myVgarDkuVNjSsqLikB+Nguc2XX+aj6070HK9+/3pujTknVJPj/3iHUSgPtzD&#10;/+2NVvA2nqRwexOfgJxdAQAA//8DAFBLAQItABQABgAIAAAAIQDb4fbL7gAAAIUBAAATAAAAAAAA&#10;AAAAAAAAAAAAAABbQ29udGVudF9UeXBlc10ueG1sUEsBAi0AFAAGAAgAAAAhAFr0LFu/AAAAFQEA&#10;AAsAAAAAAAAAAAAAAAAAHwEAAF9yZWxzLy5yZWxzUEsBAi0AFAAGAAgAAAAhAMU5P5XHAAAA3QAA&#10;AA8AAAAAAAAAAAAAAAAABwIAAGRycy9kb3ducmV2LnhtbFBLBQYAAAAAAwADALcAAAD7AgAAAAA=&#10;">
                        <v:imagedata r:id="rId2490" o:title=""/>
                      </v:shape>
                      <w10:anchorlock/>
                    </v:group>
                  </w:pict>
                </mc:Fallback>
              </mc:AlternateContent>
            </w:r>
          </w:p>
        </w:tc>
        <w:tc>
          <w:tcPr>
            <w:tcW w:w="1076" w:type="dxa"/>
            <w:shd w:val="clear" w:color="auto" w:fill="BCD5ED"/>
          </w:tcPr>
          <w:p w14:paraId="3E159764" w14:textId="77777777" w:rsidR="00EC756C" w:rsidRPr="003F0AF7" w:rsidRDefault="00EC756C" w:rsidP="00EC756C">
            <w:pPr>
              <w:pStyle w:val="TableParagraph"/>
              <w:ind w:left="31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31AA95D" wp14:editId="50E00869">
                      <wp:extent cx="367665" cy="169545"/>
                      <wp:effectExtent l="0" t="0" r="0" b="1905"/>
                      <wp:docPr id="4686" name="Group 4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 cy="169545"/>
                                <a:chOff x="0" y="0"/>
                                <a:chExt cx="367665" cy="169545"/>
                              </a:xfrm>
                            </wpg:grpSpPr>
                            <pic:pic xmlns:pic="http://schemas.openxmlformats.org/drawingml/2006/picture">
                              <pic:nvPicPr>
                                <pic:cNvPr id="4687" name="Image 4687"/>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8" name="Image 4688"/>
                                <pic:cNvPicPr/>
                              </pic:nvPicPr>
                              <pic:blipFill>
                                <a:blip r:embed="rId2491" cstate="print"/>
                                <a:stretch>
                                  <a:fillRect/>
                                </a:stretch>
                              </pic:blipFill>
                              <pic:spPr>
                                <a:xfrm>
                                  <a:off x="211836" y="0"/>
                                  <a:ext cx="155448" cy="169164"/>
                                </a:xfrm>
                                <a:prstGeom prst="rect">
                                  <a:avLst/>
                                </a:prstGeom>
                              </pic:spPr>
                            </pic:pic>
                          </wpg:wgp>
                        </a:graphicData>
                      </a:graphic>
                    </wp:inline>
                  </w:drawing>
                </mc:Choice>
                <mc:Fallback>
                  <w:pict>
                    <v:group w14:anchorId="028EF6BD" id="Group 4686" o:spid="_x0000_s1026" style="width:28.95pt;height:13.35pt;mso-position-horizontal-relative:char;mso-position-vertical-relative:line" coordsize="36766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HWrYAIAAEYHAAAOAAAAZHJzL2Uyb0RvYy54bWzUVV1v2yAUfZ+0/4B4&#10;bxy7iZOhOH3JGlWqtqrbfgDB2EY1HwLy9e93wY7bJdNWVaq0Pdi6cOHec889wOLmIFu049YJrQqc&#10;jsYYccV0KVRd4B/fb6/mGDlPVUlbrXiBj9zhm+XHD4u9ITzTjW5LbhEEUY7sTYEb7w1JEscaLqkb&#10;acMVOCttJfUwtHVSWrqH6LJNsvE4T/balsZqxp2D2VXnxMsYv6o481+rynGP2gIDNh//Nv434Z8s&#10;F5TUlppGsB4GfQMKSYWCpEOoFfUUba24CCUFs9rpyo+YlomuKsF4rAGqScdn1ayt3ppYS032tRlo&#10;AmrPeHpzWPZl92CRKAs8yec5RopK6FJMjOIMELQ3NYF1a2u+mQfbVQnmvWZPDtzJuT+M6+fFh8rK&#10;sAmKRYfI/HFgnh88YjB5nc/yfIoRA1eaf5pOpl1nWAPtu9jFms9/3JdQ0iWN0AYoRjACX08jWBc0&#10;/l1usMtvLcd9EPmqGJLap625go4b6sVGtMIfo3qhtwGU2j0IFpgNg186Mjt15E7SmoeOzAIxp3Vh&#10;V+jARZBNK8ytaNvAe7B7uCD8M+H8puJOlCvNtpIr350yy1tArpVrhHEYWcLlhoNo7F2ZQtfghHuQ&#10;jbFC+a5xzlvuWRPyV4DjEQ5iAErJ4Iign3GGElwvr9coJptnkwlcLr1i0nwSEg+dp8RY59dcSxQM&#10;QAoIgG5K6O7e9VhOS3oGu/QRF6DpWAbjf9ILENKd4EEv839NL9m76yVL0/k13GWX10w6nb63aOKV&#10;A5d11GL/sITX4OUY7JfP3/InAAAA//8DAFBLAwQKAAAAAAAAACEAWwT8rZADAACQAwAAFAAAAGRy&#10;cy9tZWRpYS9pbWFnZTEucG5niVBORw0KGgoAAAANSUhEUgAAALkAAABvCAYAAACwymFuAAAABlBM&#10;VEUAAAD///+l2Z/dAAAABmJLR0QA/wD/AP+gvaeTAAAACXBIWXMAAA7EAAAOxAGVKw4bAAADHklE&#10;QVR4nO3dy3KrQAxFUXwr///LyeRSRbmMgW49Tkt7zTIIjU5k0cEk3jYAAAAAAAAAAAAAAAAAAAAA&#10;AAAAAAAAAAAAAFDKy+AYv0HreFq1hlXPO9RIAHeCtV7Tw0wdWTVUyT7Uk6JnA55Z25JlHVE1VMk+&#10;xZ1irQMeOQcLnnV41VAl+1RXRXqHvPMOO6IO6xqqZJ/uW4FPQj47jsUxZt09B4ssrGqokr2EmYA8&#10;9vMZ09C6jtkaqmQv41Nhnj/IyFteXmutmk/b243/3r72DkIpxNFzydxWVck+1LHJVV7pFr9wXR1j&#10;tg7rX9grZS/n2ORRr/TsiWK1vmUdXbJP8b5deW3nQUQGNDNRVKbR0/OokL2k9ybffQvcQsuJchPZ&#10;Gztr8t1qgXjvxZ8eb8XnY8q5avJt858sZ8pdNgeQvYE7Te6FSZWnVfaZTW4teqty97ilpuKKKjU5&#10;8BFNjvJocpRHk6O8Lk3ufTeh1d2K1VRpcvU7GOrnV5pykzMd85TKXrnJAROZTc4lPE+r7JnkKI8m&#10;R3lZTZ71nAkaZs8kR3k0OcrLaPJ2l0shLbNnkqO86CZvOUlEtM2eSY7yIpu87SQR0Dr7qCZv9Tay&#10;mPbZq2xXSk8SceWzj2jy9pMkEdlv/k2u8t9aOyL7/7K3Ky1CFtUme88m51KZh+wPvJo8+lKpPpXU&#10;/vWyel6mPJpcMWTvyaYyORWzT2fd5ISch+xPWDY5Iech+y+smpyQ85D9BYsmJ+Q8ZH+D2qcHz8p4&#10;ECnr4Se17GXNTHJCzkP2D/wMfE/7z2pPRPYDnoaxQsiR2weltTzWLOHJdoWQ85D9hDuhrBZw1H41&#10;Yoqvlr2kq0m+YshK5zJjxewlnQVUIWDPSZt5bIs1Wvl0d0Uh5OM5eN5nHjm258NYXbIP9V5E9P1X&#10;7/Wsj+95vtWylzHS5NEi3pW9WidiwlbMXsLIm0GreW33Gmi2yUo0REXZf+MZhY84bKzDJN/tjWi5&#10;LaC5F/Dph6S2N8x8iu+M4jl5KPEiLlGEgTZ3GgAAAAAAAAAAAAAAAAAAAAAAAAAAAAAAAK79AXS7&#10;hJBFpZf9AAAAAElFTkSuQmCCUEsDBAoAAAAAAAAAIQBzbpNTQAIAAEACAAAUAAAAZHJzL21lZGlh&#10;L2ltYWdlMi5wbmeJUE5HDQoaCgAAAA1JSERSAAAAZgAAAG8IBgAAAB7QtaoAAAAGUExURQAAAP//&#10;/6XZn90AAAAGYktHRAD/AP8A/6C9p5MAAAAJcEhZcwAADsQAAA7EAZUrDhsAAAHOSURBVHic7d3t&#10;UoMwEAXQ6Pj+r6x/7EztWD43cCHnPMBS9iYBabCtAQAAAAAAAAAAAPE+OtX9PvHYt1DVnCVBTBHS&#10;i70N2RvIKwH92tqI6kBeDR/Qlgb0DuVh6HDWnvzSUObqVtW5rTUn3uNOy93bG5+FtbY0cMimL7G0&#10;MXMju/fd3XABVsyYiqYN1/g5lUsZhZaM1KllpnqkH3msaGZMKMGEEkwowYQSTCjBhNobTOWT5qOe&#10;Wl/CkmAS/n5I+AyHspSFqnrs3/Mh5nCzpbW6GbPn+uDa8o/qL7bOrncbX8X1nhs91VSzZIbNGKH2&#10;nHyvgIYO5KGiCVUBCeSJGRMqdSdma4MH1GvD31ztqjq3dfaGv551L61qX9maWmfUv5y9u2TW1Ek5&#10;ziWkbPirrHMLe3fl92im52fN9zGx9tzS9hy5w88aMyaUYEJtDab3UlL1quBlvQvm9ieezlIWSjCh&#10;BBNKMKEEE0owoQQTSjChPMQMZcaEEkwo32CGSnoHs0e9y5oLJm10pn2ebiquMVWj3BL2pHLD35p6&#10;R9W+rOotsmvq2r88oeem8irDhdKa1zBipf0L+dYGD+Qh5UcXWhPIH36mBAAAAAAAAAAAOMkPhi07&#10;Zit5RfIAAAAASUVORK5CYIJQSwMEFAAGAAgAAAAhAGLkF3DcAAAAAwEAAA8AAABkcnMvZG93bnJl&#10;di54bWxMj09rwkAQxe+FfodlCr3VTRT/NM1GRGxPUqgK4m3MjkkwOxuyaxK/fbe9tJeBx3u895t0&#10;OZhadNS6yrKCeBSBIM6trrhQcNi/vyxAOI+ssbZMCu7kYJk9PqSYaNvzF3U7X4hQwi5BBaX3TSKl&#10;y0sy6Ea2IQ7exbYGfZBtIXWLfSg3tRxH0UwarDgslNjQuqT8ursZBR899qtJvOm218v6ftpPP4/b&#10;mJR6fhpWbyA8Df4vDD/4AR2ywHS2N9ZO1ArCI/73Bm86fwVxVjCezUFmqfzPnn0D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UEh1q2ACAABGBwAA&#10;DgAAAAAAAAAAAAAAAAA6AgAAZHJzL2Uyb0RvYy54bWxQSwECLQAKAAAAAAAAACEAWwT8rZADAACQ&#10;AwAAFAAAAAAAAAAAAAAAAADGBAAAZHJzL21lZGlhL2ltYWdlMS5wbmdQSwECLQAKAAAAAAAAACEA&#10;c26TU0ACAABAAgAAFAAAAAAAAAAAAAAAAACICAAAZHJzL21lZGlhL2ltYWdlMi5wbmdQSwECLQAU&#10;AAYACAAAACEAYuQXcNwAAAADAQAADwAAAAAAAAAAAAAAAAD6CgAAZHJzL2Rvd25yZXYueG1sUEsB&#10;Ai0AFAAGAAgAAAAhAC5s8ADFAAAApQEAABkAAAAAAAAAAAAAAAAAAwwAAGRycy9fcmVscy9lMm9E&#10;b2MueG1sLnJlbHNQSwUGAAAAAAcABwC+AQAA/wwAAAAA&#10;">
                      <v:shape id="Image 4687"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NvxgAAAN0AAAAPAAAAZHJzL2Rvd25yZXYueG1sRI9BawIx&#10;FITvgv8hPKE3zSqLldUoUiqWCoVue/H22Dx3t01eliS6239vCoUeh5n5htnsBmvEjXxoHSuYzzIQ&#10;xJXTLdcKPj8O0xWIEJE1Gsek4IcC7Lbj0QYL7Xp+p1sZa5EgHApU0MTYFVKGqiGLYeY64uRdnLcY&#10;k/S11B77BLdGLrJsKS22nBYa7Oipoeq7vFoFr/kx92+Gztf+K570c22y49ko9TAZ9msQkYb4H/5r&#10;v2gF+XL1CL9v0hOQ2zsAAAD//wMAUEsBAi0AFAAGAAgAAAAhANvh9svuAAAAhQEAABMAAAAAAAAA&#10;AAAAAAAAAAAAAFtDb250ZW50X1R5cGVzXS54bWxQSwECLQAUAAYACAAAACEAWvQsW78AAAAVAQAA&#10;CwAAAAAAAAAAAAAAAAAfAQAAX3JlbHMvLnJlbHNQSwECLQAUAAYACAAAACEAISXzb8YAAADdAAAA&#10;DwAAAAAAAAAAAAAAAAAHAgAAZHJzL2Rvd25yZXYueG1sUEsFBgAAAAADAAMAtwAAAPoCAAAAAA==&#10;">
                        <v:imagedata r:id="rId2483" o:title=""/>
                      </v:shape>
                      <v:shape id="Image 4688" o:spid="_x0000_s1028" type="#_x0000_t75" style="position:absolute;left:211836;width:155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BEewQAAAN0AAAAPAAAAZHJzL2Rvd25yZXYueG1sRE/dasIw&#10;FL4XfIdwBrvTdKOIdkYZMpmCQ9Q9wKE5NmXNSUmibd/eXAi7/Pj+l+veNuJOPtSOFbxNMxDEpdM1&#10;Vwp+L9vJHESIyBobx6RgoADr1Xi0xEK7jk90P8dKpBAOBSowMbaFlKE0ZDFMXUucuKvzFmOCvpLa&#10;Y5fCbSPfs2wmLdacGgy2tDFU/p1vVkFz+Vq0lTn88D6n40Dymn/vpVKvL/3nB4hIffwXP907rSCf&#10;zdPc9CY9Abl6AAAA//8DAFBLAQItABQABgAIAAAAIQDb4fbL7gAAAIUBAAATAAAAAAAAAAAAAAAA&#10;AAAAAABbQ29udGVudF9UeXBlc10ueG1sUEsBAi0AFAAGAAgAAAAhAFr0LFu/AAAAFQEAAAsAAAAA&#10;AAAAAAAAAAAAHwEAAF9yZWxzLy5yZWxzUEsBAi0AFAAGAAgAAAAhAO6kER7BAAAA3QAAAA8AAAAA&#10;AAAAAAAAAAAABwIAAGRycy9kb3ducmV2LnhtbFBLBQYAAAAAAwADALcAAAD1AgAAAAA=&#10;">
                        <v:imagedata r:id="rId2492" o:title=""/>
                      </v:shape>
                      <w10:anchorlock/>
                    </v:group>
                  </w:pict>
                </mc:Fallback>
              </mc:AlternateContent>
            </w:r>
          </w:p>
        </w:tc>
        <w:tc>
          <w:tcPr>
            <w:tcW w:w="1361" w:type="dxa"/>
            <w:shd w:val="clear" w:color="auto" w:fill="BCD5ED"/>
          </w:tcPr>
          <w:p w14:paraId="5D5DBFA0" w14:textId="77777777" w:rsidR="00EC756C" w:rsidRPr="003F0AF7" w:rsidRDefault="00EC756C" w:rsidP="00EC756C">
            <w:pPr>
              <w:pStyle w:val="TableParagraph"/>
              <w:spacing w:before="11"/>
              <w:rPr>
                <w:rFonts w:ascii="GHEA Grapalat" w:hAnsi="GHEA Grapalat"/>
                <w:sz w:val="24"/>
                <w:szCs w:val="24"/>
              </w:rPr>
            </w:pPr>
          </w:p>
          <w:p w14:paraId="708D5755" w14:textId="77777777" w:rsidR="00EC756C" w:rsidRPr="003F0AF7" w:rsidRDefault="00EC756C" w:rsidP="00EC756C">
            <w:pPr>
              <w:pStyle w:val="TableParagraph"/>
              <w:ind w:left="253"/>
              <w:rPr>
                <w:rFonts w:ascii="GHEA Grapalat" w:hAnsi="GHEA Grapalat"/>
                <w:sz w:val="24"/>
                <w:szCs w:val="24"/>
              </w:rPr>
            </w:pPr>
            <w:r w:rsidRPr="003F0AF7">
              <w:rPr>
                <w:rFonts w:ascii="GHEA Grapalat" w:hAnsi="GHEA Grapalat"/>
                <w:noProof/>
                <w:sz w:val="24"/>
                <w:szCs w:val="24"/>
              </w:rPr>
              <w:drawing>
                <wp:inline distT="0" distB="0" distL="0" distR="0" wp14:anchorId="3DAF83C1" wp14:editId="115E5444">
                  <wp:extent cx="613790" cy="169164"/>
                  <wp:effectExtent l="0" t="0" r="0" b="0"/>
                  <wp:docPr id="4689" name="Image 4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9" name="Image 4689"/>
                          <pic:cNvPicPr/>
                        </pic:nvPicPr>
                        <pic:blipFill>
                          <a:blip r:embed="rId306" cstate="print"/>
                          <a:stretch>
                            <a:fillRect/>
                          </a:stretch>
                        </pic:blipFill>
                        <pic:spPr>
                          <a:xfrm>
                            <a:off x="0" y="0"/>
                            <a:ext cx="613790" cy="169164"/>
                          </a:xfrm>
                          <a:prstGeom prst="rect">
                            <a:avLst/>
                          </a:prstGeom>
                        </pic:spPr>
                      </pic:pic>
                    </a:graphicData>
                  </a:graphic>
                </wp:inline>
              </w:drawing>
            </w:r>
          </w:p>
        </w:tc>
      </w:tr>
      <w:tr w:rsidR="00EC756C" w:rsidRPr="003F0AF7" w14:paraId="24AEFAD0" w14:textId="77777777" w:rsidTr="00EC756C">
        <w:trPr>
          <w:trHeight w:val="378"/>
        </w:trPr>
        <w:tc>
          <w:tcPr>
            <w:tcW w:w="4407" w:type="dxa"/>
          </w:tcPr>
          <w:p w14:paraId="6264C0B9"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AD35D50" wp14:editId="49AFB123">
                      <wp:extent cx="2484755" cy="169545"/>
                      <wp:effectExtent l="0" t="0" r="0" b="1905"/>
                      <wp:docPr id="4690" name="Group 4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4755" cy="169545"/>
                                <a:chOff x="0" y="0"/>
                                <a:chExt cx="2484755" cy="169545"/>
                              </a:xfrm>
                            </wpg:grpSpPr>
                            <pic:pic xmlns:pic="http://schemas.openxmlformats.org/drawingml/2006/picture">
                              <pic:nvPicPr>
                                <pic:cNvPr id="4691" name="Image 4691"/>
                                <pic:cNvPicPr/>
                              </pic:nvPicPr>
                              <pic:blipFill>
                                <a:blip r:embed="rId2493" cstate="print"/>
                                <a:stretch>
                                  <a:fillRect/>
                                </a:stretch>
                              </pic:blipFill>
                              <pic:spPr>
                                <a:xfrm>
                                  <a:off x="0" y="0"/>
                                  <a:ext cx="1547749" cy="169164"/>
                                </a:xfrm>
                                <a:prstGeom prst="rect">
                                  <a:avLst/>
                                </a:prstGeom>
                              </pic:spPr>
                            </pic:pic>
                            <pic:pic xmlns:pic="http://schemas.openxmlformats.org/drawingml/2006/picture">
                              <pic:nvPicPr>
                                <pic:cNvPr id="4692" name="Image 4692"/>
                                <pic:cNvPicPr/>
                              </pic:nvPicPr>
                              <pic:blipFill>
                                <a:blip r:embed="rId2494" cstate="print"/>
                                <a:stretch>
                                  <a:fillRect/>
                                </a:stretch>
                              </pic:blipFill>
                              <pic:spPr>
                                <a:xfrm>
                                  <a:off x="1473961" y="0"/>
                                  <a:ext cx="776173" cy="169164"/>
                                </a:xfrm>
                                <a:prstGeom prst="rect">
                                  <a:avLst/>
                                </a:prstGeom>
                              </pic:spPr>
                            </pic:pic>
                            <pic:pic xmlns:pic="http://schemas.openxmlformats.org/drawingml/2006/picture">
                              <pic:nvPicPr>
                                <pic:cNvPr id="4693" name="Image 4693"/>
                                <pic:cNvPicPr/>
                              </pic:nvPicPr>
                              <pic:blipFill>
                                <a:blip r:embed="rId1857" cstate="print"/>
                                <a:stretch>
                                  <a:fillRect/>
                                </a:stretch>
                              </pic:blipFill>
                              <pic:spPr>
                                <a:xfrm>
                                  <a:off x="2179954" y="0"/>
                                  <a:ext cx="304800" cy="169164"/>
                                </a:xfrm>
                                <a:prstGeom prst="rect">
                                  <a:avLst/>
                                </a:prstGeom>
                              </pic:spPr>
                            </pic:pic>
                            <wps:wsp>
                              <wps:cNvPr id="4694" name="Graphic 4694"/>
                              <wps:cNvSpPr/>
                              <wps:spPr>
                                <a:xfrm>
                                  <a:off x="1473961" y="143255"/>
                                  <a:ext cx="706120" cy="6350"/>
                                </a:xfrm>
                                <a:custGeom>
                                  <a:avLst/>
                                  <a:gdLst/>
                                  <a:ahLst/>
                                  <a:cxnLst/>
                                  <a:rect l="l" t="t" r="r" b="b"/>
                                  <a:pathLst>
                                    <a:path w="706120" h="6350">
                                      <a:moveTo>
                                        <a:pt x="705916" y="0"/>
                                      </a:moveTo>
                                      <a:lnTo>
                                        <a:pt x="0" y="0"/>
                                      </a:lnTo>
                                      <a:lnTo>
                                        <a:pt x="0" y="6096"/>
                                      </a:lnTo>
                                      <a:lnTo>
                                        <a:pt x="705916" y="6096"/>
                                      </a:lnTo>
                                      <a:lnTo>
                                        <a:pt x="70591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FA43C1" id="Group 4690" o:spid="_x0000_s1026" style="width:195.65pt;height:13.35pt;mso-position-horizontal-relative:char;mso-position-vertical-relative:line" coordsize="2484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bkauQMAAMQMAAAOAAAAZHJzL2Uyb0RvYy54bWzsV21vnDgQ/n7S/Qfk&#10;7w2wy0IWhVSn5hpFqnrRNVU/e40Bq4B9tnfZ/PubMZjdZPsaKVIqNVLIGI/HzzwzzEwuXu+7Nthx&#10;bYTsCxKfRSTgPZOl6OuCfLx7++qcBMbSvqSt7HlB7rkhry///ONiUDlfyEa2JdcBGOlNPqiCNNaq&#10;PAwNa3hHzZlUvIfNSuqOWljqOiw1HcB614aLKErDQepSacm4MfD2atwkl85+VXFm/6kqw23QFgSw&#10;WffU7rnBZ3h5QfNaU9UINsGgT0DRUdHDpbOpK2ppsNXixFQnmJZGVvaMyS6UVSUYdz6AN3H0yJtr&#10;LbfK+VLnQ61mmoDaRzw92Sx7v7vVgSgLkqRrIKinHUTJXRy4N0DQoOoc9K61+qBu9egliO8k+2xg&#10;O3y8j+v6oLyvdIeHwNlg75i/n5nnexsweLlIzpNstSIBg704Xa+S1Rga1kD8To6x5u9vHwxpPl7r&#10;wM1glGA5/E5EgnRC5PcTDk7ZreZkMtL9kI2O6s9b9QpirqgVG9EKe+/yF6KLoPrdrWDILS4exCT2&#10;MbnpaM0xJjEy4/XwFMbgxMimFeqtaFtkHuUJLqT+o9T5gsdjWl5Jtu14b8fvTPMWkMveNEIZEuic&#10;dxsOaaNvSoDI4Bu3kDhKi96OkTNWc8savL8CHP/Cp4hAaT5vONAHnOiCmRLsR3ImXiVZlqznnInT&#10;BG+eQ09zpY295rILUACoAAH4pjndvTMTGK8yUTje74ABnJFmEH6lhFmcJMzipSUMQHzmhImTbLlO&#10;ITFPS02WpXG2/J01D8sMEDKW/rnMLF9a1mDMnrfMLOJsDa3nS1mzjJLzCPrj1J+eo9YMCkYg4ws1&#10;rE5K9U91+Q8NVRzKHZp90FHAP9/lx7EHeoqrnJMmNnmoo7j6Sjk+/rriZLmAxg0HaO67eRal8WIi&#10;K12u3JR1VJbZdizLx6UYJqdyLMpQnhsvsX3vRSzeOMS1boiz0IGgoJMAhrjNeDk0VjyHRlEMhoJ4&#10;HE1BHAzc6+SO30mnZXGuyKLVOk4PIQecB5W2P1YFj3w5AS2/5/8qZ27USaN1iqi+qnZ068/oeib9&#10;nayVho/3oM/uwpkHuPyYaSNbUfqJwOh686bVwY7iXOx+JrxHajA7+RRAaSPLe5gVBxiWC2L+21Ic&#10;gtqbHvIUvLZe0F7YeEHb9o1087ejHXrx3f4T1WpqyxbS5r306XrSnUddPNnLv7ZWVsK17gMi8BoX&#10;8Ok4yY3KjolprMdZ/HjttA7/fFz+DwAA//8DAFBLAwQKAAAAAAAAACEAjLKwTZgKAACYCgAAFAAA&#10;AGRycy9tZWRpYS9pbWFnZTEucG5niVBORw0KGgoAAAANSUhEUgAAA/cAAABvCAYAAACpWzB8AAAA&#10;BlBMVEUAAAD///+l2Z/dAAAABmJLR0QA/wD/AP+gvaeTAAAACXBIWXMAAA7EAAAOxAGVKw4bAAAK&#10;JklEQVR4nO3d25KbuhIAUHwq///Lcx6yXZk4AwjQpVta62XvqnFACNFSC1neNgAAAAAAAAAAAAAA&#10;AAAAAAAAAAAAAAAAAAAAAAAAAAAAAAAAAAAAAAAAAAAAAAAAAAAAAAAAAAAAAAAAAAAAAAAAAAAA&#10;AAAAAAAAAAAAAAAAAAAAAAAAAAAAAAAAAAAAAAAAAAAAAJ55jS7Atm1fB3+LUD6ArMTXObiP83Jv&#10;gRHEnkn9b3QBAIBbDMAAqEm/kpzkHgAAAJKT3ANAXEdLJwHgKv3KxCT3AAAAkJzkHgAAAJKT3AMA&#10;AEByknsAAABITnIPAAAAyUnuASAnOx4DUJN+Jblfnc5zt6Ec/bvXzWMCwCy+Nv0hAPXoVxJrceNG&#10;zvhoiAB/mCCdw5V+1X3NxTMKjKBfmVStN/dRlnB8L4eGCMBqJIsA1KRfSeTpd+6/tjiJ/afIZQOA&#10;UrUGT/pEALZNvzKtu2/uM93Id1nNLAGQ1bsPe9L/6gcBeNOvTOhOcn+nARzd+LtLPa6Ww+YQAGT3&#10;vR/LNNEOQEz6lYlcSe6jbbzweY6S8nmLD8AsrgzI9HsAnNGvJFf6nfvSxP61jbvRV85tVgqAWRiA&#10;AVCTfiWpWrvlR7rBNb4/AgAZGIABUJN+JbGSN/dZb/BZuST/AGSWtX8GICb9SnJnb+6z3+DXdnwN&#10;NtkjC78xmkf2uPlptuupSd3A36KPqzyzZUpegKkrCOjJ2+0ev48Y9Ryty5zx+D2Tz5rnitr+7q4s&#10;ido+Zjr+1XMe+ak8o9v3Kj+Jk71ueiUpo9vj7MfP2neeHb9FLJj5mX16rqfHrrGatXX8F4vaHz9j&#10;v8KHozf3qyxbjz7LzFqePnd+EaKv2e7XbNdTS43+cNa6gW379xmJMLYSz87VHOuvUF8QXulu+Z+y&#10;PbjZysuaVplQm0WLQdEoX5XLMPp6aqp9LT3qRp9HT3ttelQcEM/O1a6jz2MzH/1KEneTe6CujAnE&#10;ylrU78iBcKbj9hS1bmaoW9bQu61GfWYj6XEtLScPaMP9msTesvwZvwtxtLlehOVjrOvu83YWiLXr&#10;Np5uNHS2yWdPd79ft8IgQN3AuUgb1Hn2ztXYKO9KPRuHQGe1fuceqO+sQzz7NQjqqzGQfX8m8r0r&#10;aXvbNu8E05MJ7tF1k7G+ySlSYl/i6YRc1nj2VuvF3ffPltRd9nrD/UvFsnwY66eO8bWVB1IBt5/a&#10;A9kr97mFveu5O8hbgbqB36Il9meJ61F5RsfiHlqtyF2h7iAVyT3E0vvnsqjj6eAoijtlqbmEMzJ1&#10;A2WixLSriWeUctd2NJFb65rFOghCcg9wbsZ9SD7Nch0tqBv4I0OidveZXSVJ9ZUgmJTkHuJoNRih&#10;nV5vPVp7ev7R5W9J3UA57T2+UfdolokRCE1yDzEYEMXVa0CiDQDRZUjQTMjta31tM9cdpCC5B1ib&#10;wdg+dQPlIjwvEcoAMIzkHmBf7+/aG5gC0EKv/uXoPBlWfkBqe8n9jA/mChtikZP2xyja3j51A3/L&#10;Ov4DWIY39wAAZGdCbp+6gUVI7gGuM1ACACCUXwd/e237S7C+tlyDW0vygassQQWA32r1iXvHMR6H&#10;Co6S+zNZEnwDdCLL8AwxJ21vn7qB60aOCz2z++7WjfEzJHS2LP8sIER/8M/KpzMAADhnzLSGry3+&#10;+B7YUfKd+6wJvsQeAKCfqGNCyrh/kFytDfWiBYNo5QEAWIExWE7uG0yg9Dv3R5vrvX3/+4i34leC&#10;krf2AADXlIwHt2+fMd7KofYY2kbWMMiVDfXeD+OVoP75b2u6M8MooAAA3Fea4G9bns2XOec+QgJ3&#10;dsu/EtTf7i71qblESFACAHhOgj8Pe1TBRO5+5/615XnYM5V129p/5yn7d6qylT9beVvTviGPTM+T&#10;2HKsRfmvjK3swJ5TpvFzFGLRsezlD+/phnqRE+fIZQMAyO7qOMvAHqChWrvlv7YYyXSUcgD5HcUR&#10;A1SA3yT4edn4DiZz5zv3Z34KBqOXgzEHAwKAPsRbrriy6fL7c8ZxsBb9Sgctkvuf3H0Dtlrg9z2d&#10;uajvv2nfQAtiy7Ge5bfRHisTixiu1rJ8AJ7TcQPZSdgBBun15p5zZvuOZS//6rK276O3UN46USpb&#10;O8kUb7PGll5Glb90mb44yizEomPZy5+GN/f08PSBzhgQMpYZyG/FeAtAO/qVRCT39d1pwFf+Tevj&#10;88fdepu5vrXvdueeud3AGbGl/vlHl3/bvJXPbNXNsMUiUpPcjzfLMp6zgC1RXtMM7btV2659DHhb&#10;Id7OEFtailT+oxiaIdmbWYv6j9T2elglFq3Qr0xBcn9PrcH+3udaH3+UqzObERK3q6LV+R3a93VP&#10;yhLpOsihJG5ljLcrxpYWk4diCrVcbUtZ2p5Y9K+s/QofJPftHDXoowZfmmy2Pn4rZw/72d97l/9K&#10;AP7ps6Pru5XV2nftTu/9eR0fLWWLt9u2XmwpUWPJ76x9Ec/1SkSztUGx6GcZ+5Wl2C2/rVWW6rxd&#10;/X3bLL6242CU6Vpq0r7/9f679pLbqHt0ZdAza7zdNrHlJ2exJdo1fRc1SYmk9P6NqrPM7e8JsWhf&#10;tLLzH8n9fVcegCvH7HX8jFq+lS0dWF09blba9/45Ssqt0yO7kfH2zjF7HX+0WfqiiGVaWeu+LeL9&#10;Fov6y17+FCzLf6ZmI23d4Hs9UCOXRUc6/gwBTPvuf64Z2g39iLe5yjriPKNjionOPGZtg0fEon7n&#10;idwOpiK5f65GY907Rq0HofcDVTtYZgsI2cp7RPvuc86M7ZwYsk5Mii1tzxchpliOn0/WePKEWNT+&#10;fBnawTQsy6/j7tKbksb+/ky2pXhPyv15jF6elnnW4KV9H58/UxtnTlnbotiyf+7s/ZDEPq+s8eQJ&#10;sWj/3Cu1gymo9DZa7xKZdRfKjDupZq3rlrTvfSWd4Nk11Lz+zHXZ2ux1I972P34rte5lr+uX2PfX&#10;496Ojik9n1+x6Gej2wAF3ASAWCT3fagbVjM6AfRctbNCva9wjfCY79wDAPCU5AtgMMk9AABPSOwB&#10;ApDcAwBwl8QeIAjJPQAAd/gde3oxUQQFJPcAAFxl52yAYCT3ADkYKANRSOwBApLcA8RhiSsQncQe&#10;ICjJPQAAJUxAAgQmuQe4xuAWWFFJ7PPWHmAgyT3AdS0SfD8nBWQmTgEMJrkHKPe18/8AMxPvABKQ&#10;3AOUaTm49dYeiMpyfCIwwQQFJPcA931tzwccBiwArO5uX2hiCb6R3AOcOxt03B2U+EkpYAYmKXni&#10;6+O/e38HTvwaXQCA4EoHFe/PnSXkpceT2AOZPE3AxLw1fbYbiTw8ILkHOPbarg02agxMDHIBmJ0J&#10;IajMsnyAc6+t3yDCYAWIREwiIu0SfiC5ByjXMsnvOYEAcIXYRG1P3tprj7DDsnyA694DC0vwgVV8&#10;j1W+F81Td/tRfSYc8IAA1GOzPAC4Z68P1WcCAAAAsIb/A1b8Mb/Ce6HAAAAAAElFTkSuQmCCUEsD&#10;BAoAAAAAAAAAIQBqgftWuQQAALkEAAAUAAAAZHJzL21lZGlhL2ltYWdlMi5wbmeJUE5HDQoaCgAA&#10;AA1JSERSAAAB/QAAAG8IBgAAAOYVGXQAAAAGUExURQAAAP///6XZn90AAAAGYktHRAD/AP8A/6C9&#10;p5MAAAAJcEhZcwAADsQAAA7EAZUrDhsAAARHSURBVHic7d3rahsxEAbQdcn7v3L6p6amNHvVSBrN&#10;ORAI2FbGQtpvpd3Y2wYAAAAAAAAAAAAAAAAAAAAAAAAAAAAAAAAAAAAAAAAAAAAAAAAAAAAAAAAA&#10;AAAAAAAAAEAbr9EFJPO989hMfZmlziOrvA/yMxZZwq/RBdCVgxNAYUIfAIoQ+uvZ24YEoDChDwBF&#10;CH0AKELoA0ARQh8AihD6AFCE0K/Fnf0AhQn9egQ/QFFCfz1nPnXv++MHgCK+RhfAcD5THKAIK/01&#10;tQprOwEACxH663ptz8PfSh9gIbb31/cZ3FbuAIUJ/VqunABY5QMsxvZ+TQIfoCChX4/AByhK6Nci&#10;8AEKc00fIK+sJ/JZ605vL/SjP7Qle/vRWtffa5Jl7feWdWcf2xHtZ2mzpzv1X/0PnM/nj5zjM9TN&#10;ZnsfIIun/3I76qO3s9a9JKHPtjmThpm1Dr1eAZq17qUJ/RpMFsgpau5GHxOy1r08N/IBzClrwN29&#10;fyjr+01F6GNrH3J6Gp7fO21EOPpb78eP6u9d91Js7wPM5+gO+b3Qa/FlW3f9VPeVegR6IKEPkMPV&#10;MJ8lPO/UcfQalwJuEvoA87sb4KPDc5YTD/4Q+gBEeBr4ThgCCH2AuQlPmhH6APPKGthZ616e0AeA&#10;IoQ+AC1Z5U9M6APMSXjSnNAHgCKEPgAUIfQB5pN1az9r3WUIfQAoQugDQBFCHwCKEPoAUITQB4Ai&#10;hD4AFDEq9KO/wzm6/WhZ61d3PHOnP33CMqz0AaAIoQ8ARQh9WrEFCjC5EaHvmuS+7PVnk6m/zZ3+&#10;9AlLsdIHgCJ6h76Vyr6s9as7nrnTnz5hOVb6PD2wOTACJHE39O8c6K+8Jrr9CMKzr6z9be70kXV8&#10;QKheK31bk/tG13/374+u+65MdZs7/ekTlrUX+q+D156dGD89L7r9CK1qfvqaq47q3rbrq8kZ6s7a&#10;3xXnToSs4wOGebrS35sge8FwJoR6tB+hxVbsqPqPwvzo8RF1Z+1vc6ePrOMDQnw1aKPa9uNrO67p&#10;/fhPB4sR7+lM3W8z9XnW/j6j2tyJsPL4gOaOQv9KUJz1+uf3yPZHu/PeZqr/ihnqnqm/zZ35zDQ+&#10;YIgz2/stB330BOo1QSODIpK6+7Qb0X6mWnvLOj6gu7PX9FsM/p/aaDWxek/Q1gf0rCcsGevO1t+r&#10;zZ0IWccHdHXlmv7d7cQzk+f9nGzbb0/q/nx9b0/r/myjp8z9be7EyzquoZsnAzz6Lu7Z7hI/6+iA&#10;0+Lu64j336ru3jL2d8W5M6qmjOODv/R7Y0/u3neN8f/U3VfGus2dfvQFfPDZ+wBQhNAHgCKEPgAU&#10;IfQBoAihDwBFCH0AKELoA0ARQh8AihD6AFCE0AeAIoQ+ABQh9AGgCKEPAEUIfQAo4slX6wK0cPSd&#10;959m/Krcs/XPWHtm2cfNEFb6AFCE0AeAIoQ+ABQh9AEAAAAAIJ3fbmDHpTmHoOMAAAAASUVORK5C&#10;YIJQSwMECgAAAAAAAAAhANvKtqcxAwAAMQMAABQAAABkcnMvbWVkaWEvaW1hZ2UzLnBuZ4lQTkcN&#10;ChoKAAAADUlIRFIAAADIAAAAbwgGAAAAqUGPyAAAAAZQTFRFAAAA////pdmf3QAAAAZiS0dEAP8A&#10;/wD/oL2nkwAAAAlwSFlzAAAOxAAADsQBlSsOGwAAAr9JREFUeJzt3d124iAYBdB01rz/K3du2lXr&#10;6MnfBwTd+1aNQjghxBCWBQAAAAAAAAAAAAAAAAAAAAAAAABgVh+jf8BAn+G1d66XW29fR39G/wC4&#10;MgGBQEAgEBAIBAQCAYFAQCAQEAgEBAIBgUBAIBAQCAQEAgGBQEAgEBAIBAQCAYFAQCD42/G70vzm&#10;b7PNc14r02zl4U4KyNkJ+1sCsfaZqzWwvWW6fX9VWd7+QQo9tehBjgRjbVtX2PFny3WlsrBR5Rjk&#10;c6kNx/22R6ku18iysFNVQHrs9JYBTN8503YpVnGKVTH43tNgPjdsr8LRAbjG/0LOBqRqwHj73i0N&#10;rFdIHln73u/X18oxsgxsdOYUq9XVlI+Tn6/wrGxHQ8+kjgYkNaCqhlF5WlbhSLmuVgZ2qryK1eKI&#10;eZWj8FV+B51VBWRUA+pxBD5bNuGaWEVAWjcADYxh3KyYCeebOxuQXg0ofY+BLs3oQZ7Te3AqIBoQ&#10;L08PAkHPCVOPVI0fKv75hv8cDcjRhjfLgFqwWJalXw8ySzDglx5jEOFgWq0DIhxMreUp1p5wnH0I&#10;hDEDTYy+iqVhc2mtAuJ5UbyEEX8UCsccjB8X/6RD1CIgBtO8DD0IBALCI8YfXwQEAgHhnt7jhoBA&#10;0DsgLY5Oroz9qFqigS8tAtKiwdpx7anjB0acYp1ZpYk2jzNVx0+0CkjVTnRP1zF7l5N4RN0uYwfp&#10;awviOKo9t3V6wFr9quMVLW93/1i2r/VxdPusO1K/6vZL6x6kVUXbgeq2ix6nWNUVbgf+qKyLKyxc&#10;dDm9ZhRuXZZsyzb4Td021HvK7f2OeJerVD3KsWedx1ep1+bMSX9N6rWIe7EgEBAIBAQCAYFAQCAQ&#10;EAgEBAIBgUBAIBAQCAQEAgGBQEAgEBAIRt/uzry2TtCa+tZ7PQgEAgKBgEAgIAAA5f4BzN9TxaGa&#10;+gYAAAAASUVORK5CYIJQSwMEFAAGAAgAAAAhAFw5vVfdAAAABAEAAA8AAABkcnMvZG93bnJldi54&#10;bWxMj0FrwkAQhe+F/odlCt7qJoZqm2YjIrYnKaiF0tuYHZNgdjZk1yT++257qZeBx3u89022HE0j&#10;eupcbVlBPI1AEBdW11wq+Dy8PT6DcB5ZY2OZFFzJwTK/v8sw1XbgHfV7X4pQwi5FBZX3bSqlKyoy&#10;6Ka2JQ7eyXYGfZBdKXWHQyg3jZxF0VwarDksVNjSuqLivL8YBe8DDqsk3vTb82l9/T48fXxtY1Jq&#10;8jCuXkF4Gv1/GH7xAzrkgeloL6ydaBSER/zfDV7yEicgjgpm8wXIPJO38PkP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oMbkauQMA&#10;AMQMAAAOAAAAAAAAAAAAAAAAADoCAABkcnMvZTJvRG9jLnhtbFBLAQItAAoAAAAAAAAAIQCMsrBN&#10;mAoAAJgKAAAUAAAAAAAAAAAAAAAAAB8GAABkcnMvbWVkaWEvaW1hZ2UxLnBuZ1BLAQItAAoAAAAA&#10;AAAAIQBqgftWuQQAALkEAAAUAAAAAAAAAAAAAAAAAOkQAABkcnMvbWVkaWEvaW1hZ2UyLnBuZ1BL&#10;AQItAAoAAAAAAAAAIQDbyranMQMAADEDAAAUAAAAAAAAAAAAAAAAANQVAABkcnMvbWVkaWEvaW1h&#10;Z2UzLnBuZ1BLAQItABQABgAIAAAAIQBcOb1X3QAAAAQBAAAPAAAAAAAAAAAAAAAAADcZAABkcnMv&#10;ZG93bnJldi54bWxQSwECLQAUAAYACAAAACEANydHYcwAAAApAgAAGQAAAAAAAAAAAAAAAABBGgAA&#10;ZHJzL19yZWxzL2Uyb0RvYy54bWwucmVsc1BLBQYAAAAACAAIAAACAABEGwAAAAA=&#10;">
                      <v:shape id="Image 4691" o:spid="_x0000_s1027" type="#_x0000_t75" style="position:absolute;width:15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dEWxwAAAN0AAAAPAAAAZHJzL2Rvd25yZXYueG1sRI/dasJA&#10;FITvBd9hOYXeSN1Yxbapq0hAUARJ7Q94d8ieJsHs2ZBdY3x7VxC8HGbmG2a26EwlWmpcaVnBaBiB&#10;IM6sLjlX8PO9enkH4TyyxsoyKbiQg8W835thrO2Zv6jd+1wECLsYFRTe17GULivIoBvamjh4/7Yx&#10;6INscqkbPAe4qeRrFE2lwZLDQoE1JQVlx/3JKNjY5HAc6zT9HUhM/w5b+bZLWqWen7rlJwhPnX+E&#10;7+21VjCZfozg9iY8ATm/AgAA//8DAFBLAQItABQABgAIAAAAIQDb4fbL7gAAAIUBAAATAAAAAAAA&#10;AAAAAAAAAAAAAABbQ29udGVudF9UeXBlc10ueG1sUEsBAi0AFAAGAAgAAAAhAFr0LFu/AAAAFQEA&#10;AAsAAAAAAAAAAAAAAAAAHwEAAF9yZWxzLy5yZWxzUEsBAi0AFAAGAAgAAAAhAPjh0RbHAAAA3QAA&#10;AA8AAAAAAAAAAAAAAAAABwIAAGRycy9kb3ducmV2LnhtbFBLBQYAAAAAAwADALcAAAD7AgAAAAA=&#10;">
                        <v:imagedata r:id="rId2495" o:title=""/>
                      </v:shape>
                      <v:shape id="Image 4692" o:spid="_x0000_s1028" type="#_x0000_t75" style="position:absolute;left:14739;width:77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92xAAAAN0AAAAPAAAAZHJzL2Rvd25yZXYueG1sRI/RagIx&#10;FETfhf5DuAXfaraiUlejVFFQ6ItbP+Cyue4uJjfrJmrarzeFgo/DzJxh5stojbhR5xvHCt4HGQji&#10;0umGKwXH7+3bBwgfkDUax6TghzwsFy+9Oeba3flAtyJUIkHY56igDqHNpfRlTRb9wLXEyTu5zmJI&#10;squk7vCe4NbIYZZNpMWG00KNLa1rKs/F1SrIvkbHleHIK4OX/aYdW/kbrVL91/g5AxEohmf4v73T&#10;CkaT6RD+3qQnIBcPAAAA//8DAFBLAQItABQABgAIAAAAIQDb4fbL7gAAAIUBAAATAAAAAAAAAAAA&#10;AAAAAAAAAABbQ29udGVudF9UeXBlc10ueG1sUEsBAi0AFAAGAAgAAAAhAFr0LFu/AAAAFQEAAAsA&#10;AAAAAAAAAAAAAAAAHwEAAF9yZWxzLy5yZWxzUEsBAi0AFAAGAAgAAAAhAA8F33bEAAAA3QAAAA8A&#10;AAAAAAAAAAAAAAAABwIAAGRycy9kb3ducmV2LnhtbFBLBQYAAAAAAwADALcAAAD4AgAAAAA=&#10;">
                        <v:imagedata r:id="rId2496" o:title=""/>
                      </v:shape>
                      <v:shape id="Image 4693" o:spid="_x0000_s1029" type="#_x0000_t75" style="position:absolute;left:21799;width:30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ESxQAAAN0AAAAPAAAAZHJzL2Rvd25yZXYueG1sRI9PawIx&#10;FMTvBb9DeIK3mrUroqtRbEEqpQf/Hrw9Ns/dxc3LNkl1++2NUPA4zMxvmNmiNbW4kvOVZQWDfgKC&#10;OLe64kLBYb96HYPwAVljbZkU/JGHxbzzMsNM2xtv6boLhYgQ9hkqKENoMil9XpJB37cNcfTO1hkM&#10;UbpCaoe3CDe1fEuSkTRYcVwosaGPkvLL7tcoaGT1/XOUOad02r9vvkI6dvZTqV63XU5BBGrDM/zf&#10;XmsFw9Ekhceb+ATk/A4AAP//AwBQSwECLQAUAAYACAAAACEA2+H2y+4AAACFAQAAEwAAAAAAAAAA&#10;AAAAAAAAAAAAW0NvbnRlbnRfVHlwZXNdLnhtbFBLAQItABQABgAIAAAAIQBa9CxbvwAAABUBAAAL&#10;AAAAAAAAAAAAAAAAAB8BAABfcmVscy8ucmVsc1BLAQItABQABgAIAAAAIQDclpESxQAAAN0AAAAP&#10;AAAAAAAAAAAAAAAAAAcCAABkcnMvZG93bnJldi54bWxQSwUGAAAAAAMAAwC3AAAA+QIAAAAA&#10;">
                        <v:imagedata r:id="rId2497" o:title=""/>
                      </v:shape>
                      <v:shape id="Graphic 4694" o:spid="_x0000_s1030" style="position:absolute;left:14739;top:1432;width:7061;height:64;visibility:visible;mso-wrap-style:square;v-text-anchor:top" coordsize="7061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byxgAAAN0AAAAPAAAAZHJzL2Rvd25yZXYueG1sRI9Ba8JA&#10;FITvBf/D8gre6kZNQxNdRQqKkEMx9uLtkX0modm3Ibs18d+7QqHHYWa+Ydbb0bTiRr1rLCuYzyIQ&#10;xKXVDVcKvs/7tw8QziNrbC2Tgjs52G4mL2vMtB34RLfCVyJA2GWooPa+y6R0ZU0G3cx2xMG72t6g&#10;D7KvpO5xCHDTykUUJdJgw2Ghxo4+ayp/il+jIOfr/D0t7ov8eGnz4Ss+LIfUKDV9HXcrEJ5G/x/+&#10;ax+1gjhJY3i+CU9Abh4AAAD//wMAUEsBAi0AFAAGAAgAAAAhANvh9svuAAAAhQEAABMAAAAAAAAA&#10;AAAAAAAAAAAAAFtDb250ZW50X1R5cGVzXS54bWxQSwECLQAUAAYACAAAACEAWvQsW78AAAAVAQAA&#10;CwAAAAAAAAAAAAAAAAAfAQAAX3JlbHMvLnJlbHNQSwECLQAUAAYACAAAACEAm8V28sYAAADdAAAA&#10;DwAAAAAAAAAAAAAAAAAHAgAAZHJzL2Rvd25yZXYueG1sUEsFBgAAAAADAAMAtwAAAPoCAAAAAA==&#10;" path="m705916,l,,,6096r705916,l705916,xe" fillcolor="black" stroked="f">
                        <v:path arrowok="t"/>
                      </v:shape>
                      <w10:anchorlock/>
                    </v:group>
                  </w:pict>
                </mc:Fallback>
              </mc:AlternateContent>
            </w:r>
          </w:p>
        </w:tc>
        <w:tc>
          <w:tcPr>
            <w:tcW w:w="1070" w:type="dxa"/>
          </w:tcPr>
          <w:p w14:paraId="4E425DD6" w14:textId="77777777" w:rsidR="00EC756C" w:rsidRPr="003F0AF7" w:rsidRDefault="00EC756C" w:rsidP="00EC756C">
            <w:pPr>
              <w:pStyle w:val="TableParagraph"/>
              <w:rPr>
                <w:rFonts w:ascii="GHEA Grapalat" w:hAnsi="GHEA Grapalat"/>
                <w:sz w:val="24"/>
                <w:szCs w:val="24"/>
              </w:rPr>
            </w:pPr>
          </w:p>
        </w:tc>
        <w:tc>
          <w:tcPr>
            <w:tcW w:w="989" w:type="dxa"/>
          </w:tcPr>
          <w:p w14:paraId="6316B268" w14:textId="77777777" w:rsidR="00EC756C" w:rsidRPr="003F0AF7" w:rsidRDefault="00EC756C" w:rsidP="00EC756C">
            <w:pPr>
              <w:pStyle w:val="TableParagraph"/>
              <w:rPr>
                <w:rFonts w:ascii="GHEA Grapalat" w:hAnsi="GHEA Grapalat"/>
                <w:sz w:val="24"/>
                <w:szCs w:val="24"/>
              </w:rPr>
            </w:pPr>
          </w:p>
        </w:tc>
        <w:tc>
          <w:tcPr>
            <w:tcW w:w="993" w:type="dxa"/>
          </w:tcPr>
          <w:p w14:paraId="78C72D8C" w14:textId="77777777" w:rsidR="00EC756C" w:rsidRPr="003F0AF7" w:rsidRDefault="00EC756C" w:rsidP="00EC756C">
            <w:pPr>
              <w:pStyle w:val="TableParagraph"/>
              <w:rPr>
                <w:rFonts w:ascii="GHEA Grapalat" w:hAnsi="GHEA Grapalat"/>
                <w:sz w:val="24"/>
                <w:szCs w:val="24"/>
              </w:rPr>
            </w:pPr>
          </w:p>
        </w:tc>
        <w:tc>
          <w:tcPr>
            <w:tcW w:w="991" w:type="dxa"/>
          </w:tcPr>
          <w:p w14:paraId="0C2B5809" w14:textId="77777777" w:rsidR="00EC756C" w:rsidRPr="003F0AF7" w:rsidRDefault="00EC756C" w:rsidP="00EC756C">
            <w:pPr>
              <w:pStyle w:val="TableParagraph"/>
              <w:rPr>
                <w:rFonts w:ascii="GHEA Grapalat" w:hAnsi="GHEA Grapalat"/>
                <w:sz w:val="24"/>
                <w:szCs w:val="24"/>
              </w:rPr>
            </w:pPr>
          </w:p>
        </w:tc>
        <w:tc>
          <w:tcPr>
            <w:tcW w:w="1076" w:type="dxa"/>
          </w:tcPr>
          <w:p w14:paraId="75DD14A1" w14:textId="77777777" w:rsidR="00EC756C" w:rsidRPr="003F0AF7" w:rsidRDefault="00EC756C" w:rsidP="00EC756C">
            <w:pPr>
              <w:pStyle w:val="TableParagraph"/>
              <w:rPr>
                <w:rFonts w:ascii="GHEA Grapalat" w:hAnsi="GHEA Grapalat"/>
                <w:sz w:val="24"/>
                <w:szCs w:val="24"/>
              </w:rPr>
            </w:pPr>
          </w:p>
        </w:tc>
        <w:tc>
          <w:tcPr>
            <w:tcW w:w="1361" w:type="dxa"/>
          </w:tcPr>
          <w:p w14:paraId="3D6D49A4" w14:textId="77777777" w:rsidR="00EC756C" w:rsidRPr="003F0AF7" w:rsidRDefault="00EC756C" w:rsidP="00EC756C">
            <w:pPr>
              <w:pStyle w:val="TableParagraph"/>
              <w:rPr>
                <w:rFonts w:ascii="GHEA Grapalat" w:hAnsi="GHEA Grapalat"/>
                <w:sz w:val="24"/>
                <w:szCs w:val="24"/>
              </w:rPr>
            </w:pPr>
          </w:p>
        </w:tc>
      </w:tr>
      <w:tr w:rsidR="00EC756C" w:rsidRPr="003F0AF7" w14:paraId="04BF5B5B" w14:textId="77777777" w:rsidTr="00EC756C">
        <w:trPr>
          <w:trHeight w:val="369"/>
        </w:trPr>
        <w:tc>
          <w:tcPr>
            <w:tcW w:w="4407" w:type="dxa"/>
          </w:tcPr>
          <w:p w14:paraId="67D8B60E"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42B54EB" wp14:editId="3D65A6F8">
                      <wp:extent cx="2637155" cy="169545"/>
                      <wp:effectExtent l="0" t="0" r="0" b="1905"/>
                      <wp:docPr id="4695" name="Group 4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169545"/>
                                <a:chOff x="0" y="0"/>
                                <a:chExt cx="2637155" cy="169545"/>
                              </a:xfrm>
                            </wpg:grpSpPr>
                            <pic:pic xmlns:pic="http://schemas.openxmlformats.org/drawingml/2006/picture">
                              <pic:nvPicPr>
                                <pic:cNvPr id="4696" name="Image 4696"/>
                                <pic:cNvPicPr/>
                              </pic:nvPicPr>
                              <pic:blipFill>
                                <a:blip r:embed="rId2498" cstate="print"/>
                                <a:stretch>
                                  <a:fillRect/>
                                </a:stretch>
                              </pic:blipFill>
                              <pic:spPr>
                                <a:xfrm>
                                  <a:off x="0" y="0"/>
                                  <a:ext cx="868375" cy="169164"/>
                                </a:xfrm>
                                <a:prstGeom prst="rect">
                                  <a:avLst/>
                                </a:prstGeom>
                              </pic:spPr>
                            </pic:pic>
                            <pic:pic xmlns:pic="http://schemas.openxmlformats.org/drawingml/2006/picture">
                              <pic:nvPicPr>
                                <pic:cNvPr id="4697" name="Image 4697"/>
                                <pic:cNvPicPr/>
                              </pic:nvPicPr>
                              <pic:blipFill>
                                <a:blip r:embed="rId2499" cstate="print"/>
                                <a:stretch>
                                  <a:fillRect/>
                                </a:stretch>
                              </pic:blipFill>
                              <pic:spPr>
                                <a:xfrm>
                                  <a:off x="789736" y="0"/>
                                  <a:ext cx="1846859" cy="169164"/>
                                </a:xfrm>
                                <a:prstGeom prst="rect">
                                  <a:avLst/>
                                </a:prstGeom>
                              </pic:spPr>
                            </pic:pic>
                            <wps:wsp>
                              <wps:cNvPr id="4698" name="Graphic 4698"/>
                              <wps:cNvSpPr/>
                              <wps:spPr>
                                <a:xfrm>
                                  <a:off x="789736" y="143255"/>
                                  <a:ext cx="669290" cy="6350"/>
                                </a:xfrm>
                                <a:custGeom>
                                  <a:avLst/>
                                  <a:gdLst/>
                                  <a:ahLst/>
                                  <a:cxnLst/>
                                  <a:rect l="l" t="t" r="r" b="b"/>
                                  <a:pathLst>
                                    <a:path w="669290" h="6350">
                                      <a:moveTo>
                                        <a:pt x="669036" y="0"/>
                                      </a:moveTo>
                                      <a:lnTo>
                                        <a:pt x="0" y="0"/>
                                      </a:lnTo>
                                      <a:lnTo>
                                        <a:pt x="0" y="6096"/>
                                      </a:lnTo>
                                      <a:lnTo>
                                        <a:pt x="669036" y="6096"/>
                                      </a:lnTo>
                                      <a:lnTo>
                                        <a:pt x="66903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F914E02" id="Group 4695" o:spid="_x0000_s1026" style="width:207.65pt;height:13.35pt;mso-position-horizontal-relative:char;mso-position-vertical-relative:line" coordsize="2637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2J4iwMAAIwKAAAOAAAAZHJzL2Uyb0RvYy54bWzUVttu2zgQfV9g/0HQ&#10;eyNfZVuIUyyaNghQtME2i32mKUoiKoksSVvO3+8ZSrTVeHsFCuwGiDwkhzNn7rx+eWzq6CCMlard&#10;xtOrSRyJlqtctuU2/uvxzYt1HFnH2pzVqhXb+EnY+OXN779ddzoTM1WpOhcmgpDWZp3expVzOksS&#10;yyvRMHultGhxWCjTMIelKZPcsA7SmzqZTSZp0imTa6O4sBa7t/1hfOPlF4Xg7n1RWOGiehsDm/Nf&#10;4787+iY31ywrDdOV5AMM9hMoGiZbKD2JumWORXsjL0Q1khtlVeGuuGoSVRSSC28DrJlOnllzZ9Re&#10;e1vKrCv1yU1w7TM//bRY/u7wYCKZb+NFulnGUcsaRMkrjvwOHNTpMgPfndEf9IPprQT5VvGPFsfJ&#10;83Nal2fmY2EaugRjo6P3/NPJ8+LoIo7NWTpfTZfQz3E2BZLFsg8NrxC/i2u8ev31iwnLerUe3AmM&#10;ljzD/+BIUBeO/HbC4ZbbGxEPQprvktEw83GvXyDmmjm5k7V0Tz5/EV0C1R4eJCff0uKzmKQhJvcN&#10;KwXFJCXPBD66RTG4ELKrpX4j65o8T/QAF6n/LHX+xeI+LW8V3zeidX2dGVEDuWptJbWNI5OJZieQ&#10;NuY+nyJsqHGHxNFGtq6PnHVGOF6R/gI4/kQpElCWnQ486DNOMsEOCfY9ObNO1/PVOWWm6YIUnyLP&#10;Mm2suxOqiYgAUiCAu1nGDm/tgCWwDB7s1XtcQNN7GcT/KV9WF/my+q/ly+yX58tqvVnNUTmXjWa6&#10;XqTr5ebUaH5F1nQas8yGisPqouZ+qF1/qJgWSFwS+1lrwGgN7bqfX2gOawr2wEndelh9oa5Gfpou&#10;5jM0YPCzLHTlNN3MNpia1JTT+dJPy1F98X1fX+OawgTM++pCnVWB4sc2kFSFNIxrP4wdOgkqM44w&#10;jHe9cjRIukdCiYw66B5wVAMMOmvUQTwqz+VoPoBnMg45cJ5Z6nbMCotCYoArnIVf7cX1POmk77Zf&#10;ZBtp/RHe4Mmgk9fKCrgeesjmE+H9gM2xp62qZR46uzXl7lVtogOj943/Iy/iyogNM9AOnZWoncqf&#10;MPM7PHq2sf20ZzTM6vsWaUovpECYQOwCYVz9Svl3lHc7murj8W9m9NBfHdLmnQrZetFme1662ao/&#10;9k4V0vfgMyLApgUqx1P+yeNNGZ5n9KYarz3X+RF58w8AAAD//wMAUEsDBAoAAAAAAAAAIQBNf1T7&#10;cQYAAHEGAAAUAAAAZHJzL21lZGlhL2ltYWdlMS5wbmeJUE5HDQoaCgAAAA1JSERSAAACOQAAAG8I&#10;BgAAAA6j0a4AAAAGUExURQAAAP///6XZn90AAAAGYktHRAD/AP8A/6C9p5MAAAAJcEhZcwAADsQA&#10;AA7EAZUrDhsAAAX/SURBVHic7d3RlqMoFAVQatb8/y/XvExmpTMaQUG4171fu0KIoJwG1FIAAAAA&#10;AAAAAAAAAAAAAAAAAAAAAAAAAAAAAAAAAAAAAAAAAAAAAAAAAAAAAAAAAAAAAAAAAAAAAvgZXP7v&#10;AnUAAB6od8CoCTVHRoSeb/USsmLTtsymD8al7ZL7u1M5PcLNVlmjO5lODMAnY0MSV0NOz3DzrXwd&#10;DgBo8tfJz/2W8QHn8/tmfBaAnIwND3BmJqelYxzNwLSU9VtRHgBAKaU95NSGktow8v53NWULOgBA&#10;lZblqtrbwc+GkNrPmmIEAA6d3ZPz6Uq42SrriKADAHxVG3LuDhWWpACAS2pCzlHAmRVIegQvM0IA&#10;fDI2JNFruWqEu8KTzgzAJ2NDAldDToRlpdo9Pnc/+weAeYwND3B0C/nshv05qMOIW8q9ywSAT8aG&#10;gFZeruqpVwecHfoA6MfYkNxTQk4pfW5zl9YBcjE2JNbrLeSRtD5lGYD8jA0JPTHkvGvp1JI6wDMY&#10;G5K4ulyVJe3qxAB8MjYEF2EmZ3Qn0okB+GRsSKDHxuPIszk6MQCfjA1JHM3kHD2nBrZ4ngQA0/Va&#10;rhrxUL7R7krqPQf8O8LDme9oCcLvfzt7KXKU2iepXvl8i0h9MHr5o2nL8eVHHBvY0XNPzqvBNM5z&#10;XA0R+gwAw9Tsyen5v4MoDLrHMrQzQAtjQzC1G4/PBJ2VB8GV6xZB7+OnPYAVuBYl07JcdWYTsuWI&#10;fM6uIx/1nYj7ugBYWOuenLN3W9252fSq1eu3qqPjNuNOPW0J9OJ6EtCZ5+RcbejVl7LYt9VuLS+3&#10;c5EA4DZnHwbY6/Y/gSe2O291BoAmV24hfw1wPQamSMtZAEAAPV7r0LJcUcPsTgxn21yIBeAWPULO&#10;i7DzHIIKAMsb8Rby9wGw11KWQZUVeAw7QCA9Z3K29JrdMasDADQZHXJefkqfwCPozGfGAoAQ7go5&#10;766GHbM6AMChEXtyavXeuwMA8J8ZMzlbzszuCEYAwK5VQs5La9gRdO5lPw4AYawWcl4MpgDAJauG&#10;nFLqg47ZHADgf1YOOaWY0QEATlo95JRSF3TM5gAAf9i7hfwoNJhhAQCWFmEmpxShCgBoFCXkRBVt&#10;GS1afe8U9dhEqvfoukY6Flsi1V9bfhe9/mEIOQBASkIOAJCSkDOO6Uhm0wdhPc7LG+2FnKONvhop&#10;H226z7EZzx6O7yLVX1uyjCwzOe6+AgD+cCXk3JmmoyX3aPVlX9S2jFRv//P/LlL9teV30esfzreQ&#10;E2V2pHc9r3bCiJ04Yp0ze2IfhNU5LwO6ulx1R6PpGHXOHqfMx9dF6V5njlfLZ0aXP0LUPqgtSeEo&#10;5Mx+b9Ss10sIDIxuy1Gb+yP1QUsb30Wq/1Pa8gnnZSq9Nh73bsDfAWW+6x3eRtf3ZbWluRWMCAur&#10;HJeIfbC2Dnt/N7r8EaL2QW35f1HHBnbUhJzagbVXY9aWcceeoaPfdPTvd+9rarlobP1tlH1YrXpM&#10;o886NtH6YCnn69tyrRlZ/ghR+6C23BbxvHykvbeQf/op51L3qOWuHh3k7G9a3W/5fnwi/ZZaNW35&#10;+ve9YzPjuGTtg6U8Z/niJWofrKEt961Wdz7UhpxS2hr+pXcHiJR+R9W15WLaWu4TPOnYzOyDZ8q8&#10;q/zZVuqD2vJ+0esfSuuenJ8yr4FGfO/IC8dIvcvPcNJpy3vKHVF+pLrO+J5IxydSXWd8T4ZrbShn&#10;Nx7fGXZGf9fTA0O0+n7T+2Id8YIard57ZfT6DXf3b205puye5cz6vkzX2jBalqu2vBot+nRkj98R&#10;rc5ZT7iIbfn+nRHrPWr55coxmdm/o56b2nL/u6Odl/xrlefMrNgJZj2j5wq7+bdFbMtSYtZ7dB+M&#10;2sd7teWdv19bbot4Xj6WxgCII2owgCmyvIUcAOAPQg4AkJKQAwCkJOQAACkJOQBASkIOAJCSkAMA&#10;pCTkAAApCTkAQEpCDgCQkpADAKQk5AAAKQk5AEBKQg4AkJKQAwCkJOQAACkJOQBASkIOAJCSkAMA&#10;AAAAAMBE/wC0VjK0HBF1ZQAAAABJRU5ErkJgglBLAwQKAAAAAAAAACEAQ6U04UoKAABKCgAAFAAA&#10;AGRycy9tZWRpYS9pbWFnZTIucG5niVBORw0KGgoAAAANSUhEUgAABLoAAABvCAYAAADrJKnvAAAA&#10;BlBMVEUAAAD///+l2Z/dAAAABmJLR0QA/wD/AP+gvaeTAAAACXBIWXMAAA7EAAAOxAGVKw4bAAAJ&#10;2ElEQVR4nO3d3ZKjOBIGULPR7//K7MVGTXiny5gfSehLzomYq+nCaWUKpDTGy7quLwAAAABI95+7&#10;AwAAAACAFjS6AAAAAChBowsAAACAEjS6AAAAAChBowsAAACAEjS6AAAAAChBowsAAACAEjS6AAAA&#10;AChBowsAAACAEjS6AAAAAChBowsAAACAEjS6AAAAAChBowsAAACAEjS6AAAAAChBowsAAACAEjS6&#10;AAAAAChBowsAAACAEjS6AAAAAChBowsAAACAEjS6AAAAAChBowsAAACAEjS6AAAAAChBowsAAACA&#10;EjS6AAAAACjhz90BpFmWZf30/9Z1XUbG8k1SrFuqvA/yqUVmoh7rkMsxjDPQS/L5JTn2d1XeB224&#10;o+uBTHQAAIC+kvddybGDRhcAAAAAJWh0FbV16yYAAADXJe+7kmOHLRpdAAAAAJSg0QUAAABACRpd&#10;AAAAAJSg0QUAAABACRpdAAAAAJSg0fVAfl0DAACgr+R9V3LsoNH1UE5cAAAAfSXvu5Jj59k0uopa&#10;13X59m+WZVl//hsREwAAQCXJ+67k2GHLn7sDYA5bJ649J0AAAAC2Je+7kmPnWdzRVVirk43uPQAA&#10;wO+S913JscMnGl3Freu6XD156c4DAAB8lrzvSo4dfuOriw/xfuLRbQcAAGgved+VHDu80+h6oCMn&#10;MJ15AACA45L3Xcmxg68uPpgTFgAAQF/J+67k2Hkuja6HcsICAADoK3nflRw7z6bR9UBOWAAAAH0l&#10;77uSYwfP6AIIlroISY27mq08zJgDdfOZXDKaHH6352HexkktwVXm0N82G129F03px++tR/yjJkHq&#10;2LeMO72+R9ffTMcc5UzsR38B5/3f3zm/Z4h7pFnr8kgeWucgtW7k8thrz5zLva/X2oy1mJzDnnPy&#10;6rHP1NG//6Z3vbceP7V07vitXuPb69gzfn+dnq6eN2afQzNzRxdAiKsX6Z+/H32BS427mit5uCMH&#10;6uYzuWQ0OdzWchNtrPb9fdXxgW/MoX00uvhH9WKHVK0/hVqWZU28Q2JU3NXc9SnmWermM7msk8sU&#10;crit55w0Vt+Plzw+Yucoc+gYD6N/kLQFMtBv3vY+H6TGXU2PRVHL4406foW6kcu+x+VvcrhtxPtY&#10;lmWtMF5PrKWZY/smOfaqnjiHrnJHF8CkUi8+Z5/rkPp+Z3X2uRff8tDrE0D5/0wuGU0Ot+0Zn29z&#10;6+hz9lLvvFBLcI05dI5GF6/Xyy2okOhqw2j0wvnba/38/7s250+xJw8zLqrS6n0Euewf014zjnNP&#10;M+ZwlFYPz37/t3vGLXnMtjyxltLifZcae2rcezxxDu2h0QUwoSsL6b0Nox4+vebRxf/TNo2t/TZ+&#10;M+cgtd5HkEtGk8PPev1CXNVxU0twjTl0nmd0AYRY13U5+2nxnc7E0fIrH7SvhRHjn1rvvckld5DD&#10;7Q9yWr3fJ1z71BJcYw7to9EFEODsReruRfNTL65ck1rv/E0u88nhZz2ucZWvm2oJrjGH9tPoAqCL&#10;q4v1yov9kXotihhPLmEed82rihtSgNY0ugAmp2HEWYm5V++/S3xfcplPDn/X+31VHDe1BNeYQ8d4&#10;GD3AxFIvSqlxcy91U4dc5pNDWlFLVNPrhylGHrM6d3QBAADsMGrDufU6vr4IsE2jC4CmfOo0B3mo&#10;Qy4BAPbT6AKYlM0tT6Le65DLfHL4O+NynDGDa8yhczS6AAAAACjBw+gBAAAGaPV8rU/HcfcHgEYX&#10;wJRSF6qpcVeTloe0eEdKG5u0ePmbHP7u7Lg8+cHxagmuMYfO0+gCAABo6MkNLoC7eUYXAABAI5pc&#10;APfS6AIAAGhAkwvgfr66CAAAcNGRJteeZ+9sHc+zewA+0+gCAAAYQIMKoD+NLgAAmJivw83vW440&#10;uADGue0ZXb0v2OkLguT4U2NPitv8Gc+YMBP1WIdcQn2aXPSSfA1JjT017qfxMHoAAAAAStDoAgAA&#10;OMlD4wHmotFFU27lBABox9oK+E3yuSE5djLc0ujyfKFt6fEnShpz82c8Y8JM1GMdcgkAOVy3c7ij&#10;CwAAAIAShje63I2yLTn+1NiT4jZ/xjMmANzFNQj4TfK5ITX21Lifyh1dvF6v6xPXxAfoz7m2Drnk&#10;GzUCNSXvu5Jj51lON7rOFOmRv+l9/B5M/PFSx9z8GSO1PqjtbF2px/nIJXvI97P1yL9fcoRj7Ame&#10;Z9gdXb5ytW2G+J+2YE+K2/wZz5gAcBfXoCw9Gk9qoLbkfVdy7Gekxv10m42ubyftvUn/9O96H7+H&#10;VjFf/Zsz9lyEj941NCL21DE3f8ZIrQ9qa73pUZP3kUv2aHlNViP1HM2pGsiXuu96vXJjtyfg3eU7&#10;uraSv1XUexeOvY/fQ4uvmN0d/9lxf73uiT11zM2fMVLrg7qubnrV4zzkkr2+1cpsayuOGfUBpFqo&#10;JXHf9SMxdnuC5/jT4iBP+1rVuq7L3sXKp4lw13vaE/uPmcY9ecy/edr86aFyfVDXsizr1mJJTeaQ&#10;S/ZSC33tHd+7NqrWIjla1FLqvuv1yo3dnoAfXxtdR4p8r/ei6n38u515bzPFf9QMsc805ubPfGaq&#10;D2o7stg6etzzUXGGXLJHj2vyz3FbH5M+9tbA2TpRC7xLrocZYnfdrm3XVxdbJrR3cYwqvp6NkR7H&#10;HfEaqblNijsp1tFS6wOOUI91yGVNrfOqTvJYj/AuuR5SY0+Nm7Z2P6OrRWI/HaNV0YwuvtYNjJHx&#10;py7EUsfc/BkjtT6oq+X8VI/3kktGUifZUtfZ9JFcD6mx2xNw6BldZ2/J3lMYP/8m7RbCK3G///0d&#10;rsb+foyRUsfc/Bkjta6pK/Wcxd/kkj3UCa+X9Qj/L7keUmNPjZs2lnU9/yiB3r+iMNuvNOzV6tdS&#10;7nj/qb/0kjjmT5w/d8WUWB/8T9Uxb/G+qo5NGrnMcec4y3GGEXm6e62tFudxdy1ckRr7jHGbk31c&#10;+tXF1O/X9pYa9+uVG3ti3ObPOMaC2ajJOuSSPdQJP9QCP5JrITX21Lg5bvczugAAAABgZhpdAAAA&#10;AJSg0QUAAABACRpdAAAAD+AZRcATaHQBAAAAUIJGFwAAAAAlaHQBAAAAUIJGFwAAAAAlaHQBAAAA&#10;UIJGFwAAAAAlaHQBAAAAUIJGFwAAwAMsy7LeHQNAbxpdAAAABZxtZK3rurSOBeAuGl0AAADhfppc&#10;n5pd7uYCnuLP3QEAvF7HFl8zfuq4N/4ZY0+VXjMA0Mq/r4maWsCTuaMLAAAg1NWmlg+DgGo0ugAA&#10;AB5IkwuoSKMLAAAg0JW7uTS5gKo0ugAAAAKt67qcaVhpcgGVLevqOYUAAAAVfLrLS3MLeAqNLgAA&#10;AABK8NVFAAAAAEr4L10+1JTemb85AAAAAElFTkSuQmCCUEsDBBQABgAIAAAAIQCyoZRK3AAAAAQB&#10;AAAPAAAAZHJzL2Rvd25yZXYueG1sTI9Ba8JAEIXvhf6HZQre6iZataTZiIjtSQpVQbyN2TEJZmdD&#10;dk3iv++2l/Yy8HiP975Jl4OpRUetqywriMcRCOLc6ooLBYf9+/MrCOeRNdaWScGdHCyzx4cUE217&#10;/qJu5wsRStglqKD0vkmkdHlJBt3YNsTBu9jWoA+yLaRusQ/lppaTKJpLgxWHhRIbWpeUX3c3o+Cj&#10;x341jTfd9npZ30/72edxG5NSo6dh9QbC0+D/wvCDH9AhC0xne2PtRK0gPOJ/b/Be4tkUxFnBZL4A&#10;maXyP3z2D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AvYniLAwAAjAoAAA4AAAAAAAAAAAAAAAAAOgIAAGRycy9lMm9Eb2MueG1sUEsBAi0ACgAA&#10;AAAAAAAhAE1/VPtxBgAAcQYAABQAAAAAAAAAAAAAAAAA8QUAAGRycy9tZWRpYS9pbWFnZTEucG5n&#10;UEsBAi0ACgAAAAAAAAAhAEOlNOFKCgAASgoAABQAAAAAAAAAAAAAAAAAlAwAAGRycy9tZWRpYS9p&#10;bWFnZTIucG5nUEsBAi0AFAAGAAgAAAAhALKhlErcAAAABAEAAA8AAAAAAAAAAAAAAAAAEBcAAGRy&#10;cy9kb3ducmV2LnhtbFBLAQItABQABgAIAAAAIQAubPAAxQAAAKUBAAAZAAAAAAAAAAAAAAAAABkY&#10;AABkcnMvX3JlbHMvZTJvRG9jLnhtbC5yZWxzUEsFBgAAAAAHAAcAvgEAABUZAAAAAA==&#10;">
                      <v:shape id="Image 4696" o:spid="_x0000_s1027" type="#_x0000_t75" style="position:absolute;width:86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ZpjxwAAAN0AAAAPAAAAZHJzL2Rvd25yZXYueG1sRI9Pa8JA&#10;FMTvgt9heYVeSt1UJGh0ldrS4kX804jXR/Y1G8y+Ddmtxm/vCgWPw8z8hpktOluLM7W+cqzgbZCA&#10;IC6crrhUkP98vY5B+ICssXZMCq7kYTHv92aYaXfhHZ33oRQRwj5DBSaEJpPSF4Ys+oFriKP361qL&#10;Icq2lLrFS4TbWg6TJJUWK44LBhv6MFSc9n9WwcvnaJhvU4Pfh/y6aZa747JbH5V6furepyACdeER&#10;/m+vtIJROknh/iY+ATm/AQAA//8DAFBLAQItABQABgAIAAAAIQDb4fbL7gAAAIUBAAATAAAAAAAA&#10;AAAAAAAAAAAAAABbQ29udGVudF9UeXBlc10ueG1sUEsBAi0AFAAGAAgAAAAhAFr0LFu/AAAAFQEA&#10;AAsAAAAAAAAAAAAAAAAAHwEAAF9yZWxzLy5yZWxzUEsBAi0AFAAGAAgAAAAhADmZmmPHAAAA3QAA&#10;AA8AAAAAAAAAAAAAAAAABwIAAGRycy9kb3ducmV2LnhtbFBLBQYAAAAAAwADALcAAAD7AgAAAAA=&#10;">
                        <v:imagedata r:id="rId2500" o:title=""/>
                      </v:shape>
                      <v:shape id="Image 4697" o:spid="_x0000_s1028" type="#_x0000_t75" style="position:absolute;left:7897;width:1846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rQxgAAAN0AAAAPAAAAZHJzL2Rvd25yZXYueG1sRI9Ba8JA&#10;FITvgv9heUJvulGCNqmraFtFBA+1PfT4mn1Ngtm3IbvG+O9dQfA4zMw3zHzZmUq01LjSsoLxKAJB&#10;nFldcq7g53szfAXhPLLGyjIpuJKD5aLfm2Oq7YW/qD36XAQIuxQVFN7XqZQuK8igG9maOHj/tjHo&#10;g2xyqRu8BLip5CSKptJgyWGhwJreC8pOx7NR8Ldbb3/byaf+SEp9OMd7lHGGSr0MutUbCE+df4Yf&#10;7Z1WEE+TGdzfhCcgFzcAAAD//wMAUEsBAi0AFAAGAAgAAAAhANvh9svuAAAAhQEAABMAAAAAAAAA&#10;AAAAAAAAAAAAAFtDb250ZW50X1R5cGVzXS54bWxQSwECLQAUAAYACAAAACEAWvQsW78AAAAVAQAA&#10;CwAAAAAAAAAAAAAAAAAfAQAAX3JlbHMvLnJlbHNQSwECLQAUAAYACAAAACEA7Baq0MYAAADdAAAA&#10;DwAAAAAAAAAAAAAAAAAHAgAAZHJzL2Rvd25yZXYueG1sUEsFBgAAAAADAAMAtwAAAPoCAAAAAA==&#10;">
                        <v:imagedata r:id="rId2501" o:title=""/>
                      </v:shape>
                      <v:shape id="Graphic 4698" o:spid="_x0000_s1029" style="position:absolute;left:7897;top:1432;width:6693;height:64;visibility:visible;mso-wrap-style:square;v-text-anchor:top" coordsize="6692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zwgAAAN0AAAAPAAAAZHJzL2Rvd25yZXYueG1sRE/NagIx&#10;EL4LfYcwhV6kZltE7GqUsiD04kHrA8xuZjerm0lIoq5v3xyEHj++//V2tIO4UYi9YwUfswIEceN0&#10;z52C0+/ufQkiJmSNg2NS8KAI283LZI2ldnc+0O2YOpFDOJaowKTkSyljY8hinDlPnLnWBYspw9BJ&#10;HfCew+0gP4tiIS32nBsMeqoMNZfj1SrwVdU+6umlMH2r6/3SBd+ea6XeXsfvFYhEY/oXP90/WsF8&#10;8ZXn5jf5CcjNHwAAAP//AwBQSwECLQAUAAYACAAAACEA2+H2y+4AAACFAQAAEwAAAAAAAAAAAAAA&#10;AAAAAAAAW0NvbnRlbnRfVHlwZXNdLnhtbFBLAQItABQABgAIAAAAIQBa9CxbvwAAABUBAAALAAAA&#10;AAAAAAAAAAAAAB8BAABfcmVscy8ucmVsc1BLAQItABQABgAIAAAAIQC+eZUzwgAAAN0AAAAPAAAA&#10;AAAAAAAAAAAAAAcCAABkcnMvZG93bnJldi54bWxQSwUGAAAAAAMAAwC3AAAA9gIAAAAA&#10;" path="m669036,l,,,6096r669036,l669036,xe" fillcolor="black" stroked="f">
                        <v:path arrowok="t"/>
                      </v:shape>
                      <w10:anchorlock/>
                    </v:group>
                  </w:pict>
                </mc:Fallback>
              </mc:AlternateContent>
            </w:r>
          </w:p>
        </w:tc>
        <w:tc>
          <w:tcPr>
            <w:tcW w:w="1070" w:type="dxa"/>
          </w:tcPr>
          <w:p w14:paraId="7FCD35A3" w14:textId="77777777" w:rsidR="00EC756C" w:rsidRPr="003F0AF7" w:rsidRDefault="00EC756C" w:rsidP="00EC756C">
            <w:pPr>
              <w:pStyle w:val="TableParagraph"/>
              <w:rPr>
                <w:rFonts w:ascii="GHEA Grapalat" w:hAnsi="GHEA Grapalat"/>
                <w:sz w:val="24"/>
                <w:szCs w:val="24"/>
              </w:rPr>
            </w:pPr>
          </w:p>
        </w:tc>
        <w:tc>
          <w:tcPr>
            <w:tcW w:w="989" w:type="dxa"/>
          </w:tcPr>
          <w:p w14:paraId="7E8FA665" w14:textId="77777777" w:rsidR="00EC756C" w:rsidRPr="003F0AF7" w:rsidRDefault="00EC756C" w:rsidP="00EC756C">
            <w:pPr>
              <w:pStyle w:val="TableParagraph"/>
              <w:rPr>
                <w:rFonts w:ascii="GHEA Grapalat" w:hAnsi="GHEA Grapalat"/>
                <w:sz w:val="24"/>
                <w:szCs w:val="24"/>
              </w:rPr>
            </w:pPr>
          </w:p>
        </w:tc>
        <w:tc>
          <w:tcPr>
            <w:tcW w:w="993" w:type="dxa"/>
          </w:tcPr>
          <w:p w14:paraId="67EF7E61" w14:textId="77777777" w:rsidR="00EC756C" w:rsidRPr="003F0AF7" w:rsidRDefault="00EC756C" w:rsidP="00EC756C">
            <w:pPr>
              <w:pStyle w:val="TableParagraph"/>
              <w:rPr>
                <w:rFonts w:ascii="GHEA Grapalat" w:hAnsi="GHEA Grapalat"/>
                <w:sz w:val="24"/>
                <w:szCs w:val="24"/>
              </w:rPr>
            </w:pPr>
          </w:p>
        </w:tc>
        <w:tc>
          <w:tcPr>
            <w:tcW w:w="991" w:type="dxa"/>
          </w:tcPr>
          <w:p w14:paraId="69D03BA8" w14:textId="77777777" w:rsidR="00EC756C" w:rsidRPr="003F0AF7" w:rsidRDefault="00EC756C" w:rsidP="00EC756C">
            <w:pPr>
              <w:pStyle w:val="TableParagraph"/>
              <w:rPr>
                <w:rFonts w:ascii="GHEA Grapalat" w:hAnsi="GHEA Grapalat"/>
                <w:sz w:val="24"/>
                <w:szCs w:val="24"/>
              </w:rPr>
            </w:pPr>
          </w:p>
        </w:tc>
        <w:tc>
          <w:tcPr>
            <w:tcW w:w="1076" w:type="dxa"/>
          </w:tcPr>
          <w:p w14:paraId="748D95DD" w14:textId="77777777" w:rsidR="00EC756C" w:rsidRPr="003F0AF7" w:rsidRDefault="00EC756C" w:rsidP="00EC756C">
            <w:pPr>
              <w:pStyle w:val="TableParagraph"/>
              <w:rPr>
                <w:rFonts w:ascii="GHEA Grapalat" w:hAnsi="GHEA Grapalat"/>
                <w:sz w:val="24"/>
                <w:szCs w:val="24"/>
              </w:rPr>
            </w:pPr>
          </w:p>
        </w:tc>
        <w:tc>
          <w:tcPr>
            <w:tcW w:w="1361" w:type="dxa"/>
          </w:tcPr>
          <w:p w14:paraId="76BB2675" w14:textId="77777777" w:rsidR="00EC756C" w:rsidRPr="003F0AF7" w:rsidRDefault="00EC756C" w:rsidP="00EC756C">
            <w:pPr>
              <w:pStyle w:val="TableParagraph"/>
              <w:rPr>
                <w:rFonts w:ascii="GHEA Grapalat" w:hAnsi="GHEA Grapalat"/>
                <w:sz w:val="24"/>
                <w:szCs w:val="24"/>
              </w:rPr>
            </w:pPr>
          </w:p>
        </w:tc>
      </w:tr>
      <w:tr w:rsidR="00EC756C" w:rsidRPr="003F0AF7" w14:paraId="1D0558B9" w14:textId="77777777" w:rsidTr="00EC756C">
        <w:trPr>
          <w:trHeight w:val="657"/>
        </w:trPr>
        <w:tc>
          <w:tcPr>
            <w:tcW w:w="4407" w:type="dxa"/>
          </w:tcPr>
          <w:p w14:paraId="3C20677C" w14:textId="77777777" w:rsidR="00EC756C" w:rsidRPr="003F0AF7" w:rsidRDefault="00EC756C" w:rsidP="00EC756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C34BA3" wp14:editId="02399A5D">
                      <wp:extent cx="2722880" cy="338455"/>
                      <wp:effectExtent l="0" t="0" r="0" b="4445"/>
                      <wp:docPr id="4699" name="Group 4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880" cy="338455"/>
                                <a:chOff x="0" y="0"/>
                                <a:chExt cx="2722880" cy="338455"/>
                              </a:xfrm>
                            </wpg:grpSpPr>
                            <pic:pic xmlns:pic="http://schemas.openxmlformats.org/drawingml/2006/picture">
                              <pic:nvPicPr>
                                <pic:cNvPr id="4700" name="Image 4700"/>
                                <pic:cNvPicPr/>
                              </pic:nvPicPr>
                              <pic:blipFill>
                                <a:blip r:embed="rId2502" cstate="print"/>
                                <a:stretch>
                                  <a:fillRect/>
                                </a:stretch>
                              </pic:blipFill>
                              <pic:spPr>
                                <a:xfrm>
                                  <a:off x="0" y="0"/>
                                  <a:ext cx="2681732" cy="169164"/>
                                </a:xfrm>
                                <a:prstGeom prst="rect">
                                  <a:avLst/>
                                </a:prstGeom>
                              </pic:spPr>
                            </pic:pic>
                            <pic:pic xmlns:pic="http://schemas.openxmlformats.org/drawingml/2006/picture">
                              <pic:nvPicPr>
                                <pic:cNvPr id="4701" name="Image 4701"/>
                                <pic:cNvPicPr/>
                              </pic:nvPicPr>
                              <pic:blipFill>
                                <a:blip r:embed="rId2503" cstate="print"/>
                                <a:stretch>
                                  <a:fillRect/>
                                </a:stretch>
                              </pic:blipFill>
                              <pic:spPr>
                                <a:xfrm>
                                  <a:off x="0" y="169163"/>
                                  <a:ext cx="2722880" cy="169164"/>
                                </a:xfrm>
                                <a:prstGeom prst="rect">
                                  <a:avLst/>
                                </a:prstGeom>
                              </pic:spPr>
                            </pic:pic>
                          </wpg:wgp>
                        </a:graphicData>
                      </a:graphic>
                    </wp:inline>
                  </w:drawing>
                </mc:Choice>
                <mc:Fallback>
                  <w:pict>
                    <v:group w14:anchorId="581D5C16" id="Group 4699" o:spid="_x0000_s1026" style="width:214.4pt;height:26.65pt;mso-position-horizontal-relative:char;mso-position-vertical-relative:line" coordsize="27228,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3evXgIAAEoHAAAOAAAAZHJzL2Uyb0RvYy54bWzUVclu2zAUvBfoPxC8&#10;x7Jkx4tgORc3RoCgNbp8AE1REhFxAUlvf99HUlEMO2iDAC3agwSu782bGZKLu6No0Z4Zy5UscDoY&#10;YsQkVSWXdYF/fL+/mWFkHZElaZVkBT4xi++WHz8sDjpnmWpUWzKDIIi0+UEXuHFO50liacMEsQOl&#10;mYTJShlBHHRNnZSGHCC6aJNsOJwkB2VKbRRl1sLoKk7iZYhfVYy6L1VlmUNtgQGbC38T/lv/T5YL&#10;kteG6IbTDgZ5BwpBuISkfagVcQTtDL8KJTg1yqrKDagSiaoqTlmoAapJhxfVrI3a6VBLnR9q3dME&#10;1F7w9O6w9PN+YxAvCzyezOcYSSJApZAYhREg6KDrHNatjf6mNyZWCc1HRZ8sTCeX875fvyw+Vkb4&#10;TVAsOgbmTz3z7OgQhcFsmmWzGQhEYW40mo1vb6M0tAH9rrbR5tOvNyYkj2kDuB6M5jSHryMSWldE&#10;/t5wsMvtDMNdEPGmGIKYp52+Ac01cXzLW+5Owb+grgcl9xtOPbe+c6bJdAicRE0eBKkZGvsRIP15&#10;nd/lNbgKsm25vudt65n37Q4uWP/COq9UHG25UnQnmHTxnBnWAnIlbcO1xcjkTGwZ2MY8lCnIBmfc&#10;gXG04dJF5awzzNHG568Ax1c4ih4oyfuJAPoFpy/BdgZ7k2cms3Q6yqJn0sk8nYx95l56kmtj3Zop&#10;gXwDoAIE4JvkZP9oOzDPSzoKY/4ADOBEmqHxPxkG1LgwTPqvGcZr9jcME0wxinZ89ab5Q64Jlw5c&#10;2MGM3ePiX4TzPrTPn8DlTwAAAP//AwBQSwMECgAAAAAAAAAhAHGq8ciiDAAAogwAABQAAABkcnMv&#10;bWVkaWEvaW1hZ2UxLnBuZ4lQTkcNChoKAAAADUlIRFIAAAbfAAAAbwgGAAAAhIbfGgAAAAZQTFRF&#10;AAAA////pdmf3QAAAAZiS0dEAP8A/wD/oL2nkwAAAAlwSFlzAAAOxAAADsQBlSsOGwAADDBJREFU&#10;eJzt3dty6jgQBVBnKv//y8wDlQongPFFty2vVTUvc4LdtNtq2TKwLAAAAAAAAAAAAAAAAAAAAAAA&#10;AAAAAAAAAAAAAAAAAAAAAAAAAAAAAAAAAAAAAAAAAAAAAAAAAAAAAAAAAAAAAAAAAAAAAAAAAAAA&#10;AAAAAAAAAAAAAAAAAAAAAAAAAAAAAAAAAAAAAAAAAAAAAAAAAAAAAAAAAAAAAAAAAAAAAAAAAAAA&#10;AAAAAAAAAAAAAAAAAAAAAAAAAAAAAAAAAAAAAAAAAAAAAAAAAAAAAAAAAAAAAGzz9eHfbydeW8No&#10;8QCwzridy7EDuDMetjdTzmd6Lwnkmz3UC70l1WBSrGtmeR8p5PszOZrYf70DAACimPwB3BkP25Nz&#10;ABiL3gzwhsU3AAAAAAAAKMTiGwDw19rXHgBcifGwPTkHgLHozQAHWHwDAAAAAACAQiy+AQAAAAAA&#10;QCEW3wAAAAAAAKAQi28AAAAAAABQiMU3AAAAAAAAKMTiGwCwx613AACDMB62J+cAMBa9GeANi28A&#10;wF4usADujIftyTkAjEVvBnjB4hsA8NfXhr+5PfwHMCvjYXtyDgBj0ZsBDvjuHQAAEG/tAmvLhRrA&#10;LIyH7ck5AIxFbwZYfPINAHit1EWRJx+BdMbD9uQcAMaiNwPsZPENAHjnazl/keXJRmAGxsP25BwA&#10;xqI3A+zgaycBgE8eL5A8qQhcmfGwPTkHgLHozQAbWHwDAPbYc6HlqUZgZsbD9uQcAMaiNwO84Wsn&#10;AYAjXFgB3BkP25NzABiL3gzwh8U3AGAvF1YAd8bD9uQcAMaiNwO8YPENANjDhRXAnfGwPTkHgLHo&#10;zQBv+M03aCN1MiJuABiH/kZPn+pvWdQg/0ods1LjnsVa/uUe4LjU/pYaN1x+8a32pC5x+4kx197+&#10;kW1uuTnx7u9LNQ1xb9tHySadWN8tt19byfjTc11r+60mvWm1mHo8a24/Meba20/tb4m5brH9xPFw&#10;77b21t/f15QerxNzfmZfNW15H6lj1hGpce/VorZr103L3M92fh7lGqvd9mtrPb89s909+2l1T6cm&#10;fflfqXEnSB/H4lx98Q1qONusf17fetATNwCMQ3+jl1I3ntTgtaSOWalxz0DuAepJHWNT44aX/OYb&#10;lHNbyj4l0+qJG3H/bg84zuQWytDf8qWOh6Vr73G7taXmfAapY1Zq3LOQL5if3txHan9LjRtWWXyD&#10;MmoN6rWbhbjbbBdm4PyA+vS3DDPmc/S524w5n0HqmJUa9yxK50neoQ/n3nhS+1tq3PCRr52E845+&#10;x3XvJtB7/0el5hsA1uhTzO62eAp+JqljlmuJvo7+1syn/BtfgKtL7VP6MlOz+Ab1fJr8//z7qBcS&#10;Zxtc67jT8w3JnDNQX1pfvqpZc3zmpvjfvy2do+ScJ8f+SdqY5Vqiry35b32j1XGE41LPn9S4t9CX&#10;oQOLb3DOu0F+z8De40Li6BOHj//e4ymT1HwDwJrUvsz8tsyxHv9mSx26CZIvdcxyLdHXq7zJPcB5&#10;+jIMym++QXlHbiZ8ek2rH6rf2+BGkJpvAFiT2peZw976e3wd15Q6ZrmW6Kd0Dcg7wC99+Zf+QDcW&#10;36CsUZrVXkfj7t3gUvMNAGtS+zJzODu/2vJ6tTiX1DHLtQQAM9KXYRAW36CcFjcq+CXfAABllZof&#10;mWcxOtcSfdW6MQxAJn2ZKVl8AzQ4ABiHvsws1OI1GLPYyzEHqEdfhoF89w4AJpHanMQNAOPQ3+ip&#10;df3dOuxzdmtfB1Uj16nHLzVusrU+P4H+9OVtUuNO42vfO/DJNwAAAGpwMwUAALgki29wnpsKbck3&#10;AEBZ5ldchVrvS/4BeKQvMDWLb3BdGhwAjENf5op8/U0uYxYAjENfhgFZfAMAAKAWN4MAAIDLsfgG&#10;AAAAAAAAhVh8g3NSn+QVNwCMQ38DkqSOWalxz0L+AepIHV9T44bNLL4BAAAAAABAIRbfAAAAAAAA&#10;oBCLbwAAAAAAAFCIxTcAAAAAAAAoxOIbAAAAAAAAFGLxDQAAAAAAAAqx+FbPLXz7NcgJHOf8WZcU&#10;v2O5Lj3+0tTLMzmZh2O5Lj3+Lb56B/BHcs6TY2cOavC91NwkxW1OsS45/tTYU+NmTuqxE4tvMI61&#10;gXC0GxMAALCFi30AAOByLL4BAAAAAABAIZ8W39Y+bdP6CUafCgKAufl0BMCd8bA9OQf4ZUxkBOoQ&#10;iOaTb3X4rulncgLHOX/WJcXvWLKHenkmJ/NwLPEAZTnqnd7U4HtyU585xbr0+BPJOSNRjx1ZfIMx&#10;GAgBAOil1lzUHBcAALiks4tvrS6mXLRl8xTSOZ4Kvjbnz7qk+B3Ldenxl6ZemJn6Xpcef6LknCfH&#10;DrNLPT+T4janWJccf2rsqXEDFWxZfBv9xv9o8Wn8AFzN2d6kt7GFORYJksfD0vtu9ZvdyTmHGTiH&#10;xmJMZATqEMbgXOqsxNdOuhFyHUeOxZ7X1N7+qGZ4D3zm/Cm//17xO5bsoV6YmfqGc1LnQsznaC3N&#10;XIPOz7bMKcrvv3f8ieSc0aipcFsX30b7dNmPmnFp/OdZmD1v1HOP+pw/65Liv8qxdNOmjCvUiznW&#10;dV2hvpclezwsFUOrT71t2V+N140gOXaYXe3z89M4eoUx8SpziqNGiP8KdfgoNW7mpSYHUOKTb8ty&#10;P5g1vqak94Rlj1exjvR1KluVmsS9+7va208zy/vgzvnzrMaFYYv4HctnW3ra3gWSWcZA9fLMHGse&#10;6vvZ7OPhiE99J+c8dS7EfEovfM9QhzOfnyOOieYUz5JrMLU3J+ecOanJie1ZfCs9qJ7dTotPBJ1p&#10;zCXzVfum015rca81y60x195+itneD3fOn2clPtHSI37H8rVPF02f/r13/LWol3+ZY81Ffb+WPB4e&#10;vQH26TW131NqzlPnQsxlT++8Uv9MPj8Tx0RzimfJNbgs89Xh1r+ddUykDz061PfOv/9aPh/sx3/f&#10;c2D3DGwtC+a2sr8Si421t19L7dhGfu+l7DmX1hhA81zt/NnTO9LGQ8fyvdFiH8HV6uUTc6y5XK2+&#10;rzIefurPj3/zydk5a3LOZ54LMZe13vnz77NJPT+Tx8RPzCmejViDy5Jbh8k5Z05ba7JFj+79MN1U&#10;9i6+LUv/gbX0Ad67oLh1m622X8OeY7xnm622Dz05f8458t5qxe9Ytpccv3p5vX1zrDmo7/Zax//p&#10;GJw9PgnHY5QYR5oLMZ8avfNnu1dwpdy4xnq9/d6uVIPLMkbsV8s5Y6tZjxaUKzj6m2+9BpGEwavF&#10;jawWSu5nlpzAVs6fdvtJyk9SrD32M8NYrl7qkpO+1He7/cx2rZVQOy1ynhw7c6nxQHO61PNT3Fmx&#10;9tiP/tZ++zOMifRRo3bUY2dHF9+W5X7wWjahmvsqte1326m9/VpK7G+2nMBWzp+6+2vdg2ptw7Gs&#10;s72e1Eudfc2Uk2Tqu/7+etdiyf5aq1cn5zx1LgTvzFSDqefnleM2p1jfVmp/q7G9FvvRlykh6eEE&#10;NjjytZN/PR7Ikh9P7NXkan18s/b2a/la5ASOcv683/fRftHz0wCO5et9n+n9s47l6uX1fuVkDur7&#10;/b5nGg+PHuef19aWnPPk2JlH6py8ttTzMzluc4rX+048N5PrcFny4mZeyeMAf9Q+GHuKZLTCaPHj&#10;gmv72LL9s68/ovY+e7wnrqt1vTl/Xis13rZ8/47la36Y9zX18q+rzrHSjtNW6vu1EcfDM7kc8f38&#10;lRDjOyPGPuO5N3LcI5C710Y8P7dIjNuc4rXE6+Ut+6y537NGjHvG+h057tGMWJNs4MBkM4DBOc6h&#10;uTieQCkW35iRGmSP1HpJjRugNuNjttTjlxo3FHHmN98AAAAAAACABxbfAAAAAAAAoBCLbwAAAAAA&#10;AFCIxTcAAAAAAAAo5Lt3AAAAABSz9sP2JV9T0lfn/QMAABTlk28AAAAAAABQiMU3AAAAAAAAKMTi&#10;GwAAAAAAABRi8Q0AAAAAAAAK+e4dAAAAAMV8vfn/twOvAQAA4ACffAMAAAAAAIBCLL4BAAAAAABA&#10;IRbfAAAAAAAAoBCLbwAAAAAAAFDId+8AAAZ12/G3X9WiAAAAAAAgik++AQAAAAAAQCEW3wAAAAAA&#10;AKAQi28AAAAAAABQiMU3AAAAAAAAAAAAAAAAAAAAAAAAAIAp/Q/4rRyFKjGWNgAAAABJRU5ErkJg&#10;glBLAwQKAAAAAAAAACEA0vboSPUNAAD1DQAAFAAAAGRycy9tZWRpYS9pbWFnZTIucG5niVBORw0K&#10;GgoAAAANSUhEUgAABvoAAABvCAYAAAAt8heOAAAABlBMVEUAAAD///+l2Z/dAAAABmJLR0QA/wD/&#10;AP+gvaeTAAAACXBIWXMAAA7EAAAOxAGVKw4bAAANg0lEQVR4nO3d2XLjOBIFUHii/v+XPQ8TnnLZ&#10;Wrhgu8A5ER39UDKVQiYIkilSpQAAAAAAAAAAAAAAAAAAAAAAAAAAAAAAAAAAAAAAAAAAAAAAAAAA&#10;AAAAAAAAAAAAAAAAAAAAAAAAAAAAAAAAAAAAAAAAAAAAAAAAAAAAAAAAAAAAAAAAAAAAAAAAAAAA&#10;AAAAAAAAAAAAAAAAAAAAAAAAAAAAAAAAAAAAAAAAAAAAAAAAAAAAAAAAAAAAAAAAAAAAAAAAAAAA&#10;AAAAAAAAAAAAAAAAAAAAAAAAAAAAAAAAAAAAAHz5GB0A8T5f/Jv6mpvcwXmp8yY1bsZJqZmUOI9Y&#10;6bOQTS0yE/W4DrnswzgDLaXuY1LjfmSlz0JF/xkdADAdiwIA6axlAAAAfaSef6XGDb9o9AEAAAAA&#10;AEAgjT7Y06vbvAEggbUMAACgj9Tzr9S44RSNPgAAAAAAAAik0QcAAAAAAACBNPoAAAAAAAAgkEYf&#10;AAAAAAAABNLoAwAAAAAAgEAafcBPn6MDAICbrGUAAAB9pJ5/pcYNv2j0AY9Y6ABIZy0DAADoI/X8&#10;KzVu+IdGH+zp48BrPr/9BwCzsZYBAAD0kXr+lRo3nPJndABAhFcL3ZEFEwBGs5YBAAD0kXr+lRo3&#10;m3NHH+yr1uLk2y4AjGItAwAA6CP1/Cs1bjhMow/29lHuL3a+zQLASNYyAACAPlLPv1LjhkM8uhMo&#10;5d+FyrdTAEhkLQMAAOgj9fwrNW54SaMP+OnMguebLADMyFoGAADQR+r5V2rc8ItHdwLPWOAASGct&#10;AwAA6CP1/Cs1bvg/jT7gEQscAOmsZQAAAH2knn+lxg3/0OgDfrLAAZDOWgYAANBH6vlXatzwi9/o&#10;YwZ2qvTwqs7UWCb7jr6MNwCjpK5BqXGvJu08QN08J5f0JofvvRujUoxTKWoJajCPXnjV6Gt9AJW4&#10;/cSYe27/jCMHAo9eWyvO9LFutf1eO8xetXi0zn6+rvZ8SK2Hltu/ss0z+42fr09c7Efvs3cZ78T5&#10;03P7PdT+DKutZS3UjD29xmdZ40Zss5fUNT817p5mrcuR55qpdSOX59575lwefb/aZqzF5By2nJN3&#10;t32ljlpfcznynnfeXy1df49e7+O88f17tXR33zH7PIrgjj56u7vD+fr77SYrp6iz9chpX8YbgFFS&#10;16DUuFdzJw8jcqBunpNLepPD12o2EIzVsb9fdXzgCPPoJI0+eqn9jYLPstFEnUTKeNc++Ez53Kuy&#10;7+jLeLM69QjzSl2DUuNezahvsF+lbp6Ty3VymUIOX2s5J43V++2lj09q/Klxr8A8uug/owNgC60O&#10;CtJOAGa3wni2+AwrjEsq+46+jDcrUG+QKXUNSo17NS0uCLWkbp6Ty7bb5Tc5fK3H5/js9D6t7VpL&#10;s8f3TGrcq9t1HlXhjj5au/q84y0mIFUdqZnv9Xb29x62+PbHROwD+rKvBmCU1LXE2jmHq7978y4P&#10;rY7/5f85uaQ3OXzt7DWWq9v4/trU6y5qCe4zj27S6GOUd4v317+POmjnX7OP8ZWTwrNNP7U2l7sX&#10;z+TzGPtqVqIGIVPamm/tnMORPMx4QSmt3nuQy3rubm/GcW5pxhz2crXx/uq1O1932bWWEmMuJTfu&#10;UrJjf2fXeXSYRh8tPZtoZw8KdjuY5JwaB6AuuMzlTk6P5pK/7KsBGCV1zbd2zuHR+M2cg9R670Eu&#10;6U0On6vV5Hv2t6uNm1qC+8yjCvxGH71dOSio+SgA9tGi1kpRb6N8lOvfHOQ8+2oARkld862d49Wu&#10;hR7jn1rvrcklI8jh6y+y1Pq8O6x9agnuM49O0uijp+0nHNXV+DZ1zb+ljas52eEEogVzAIBRUtd8&#10;aydXpNY7v8llPjl8rsUat/K6qZbgPvPoAo0+erm7iK98EMB8tl4Y2Jp9NQCcY+2cQ6sLQvQnlzCP&#10;UfPKNReAkzT6gFQt7uZjPi6eAcAerPlclZh79f5Y4ueSy3xy+Fjrz7XiuKkluM88uujP6ADYwrYT&#10;jGjvftD9s6jt1oxvX8YbgFFS16DUuBlL3axDLvPJIbWoJVb06rqox/pOxh19AAAAAACU0u9i+6v3&#10;8fhOgBM0+mhNJ54Wej2202/1sQv7agA4x9o5B3lYh1wCAFyk0QfAjJzoA8AerPnsRL2vQy7zyeFj&#10;xuU8Ywb3mUc3afQBAAAAAABAoD+jAwCY3EfxiE4AAACAI2pdQ+n1sy0A8TT6aMnCC1xh39GX8QZg&#10;lNQ1KDXu1aTlIS3entLGJi1efpPDx66Oy85fjlZLcJ95VIFGHwAAAAAAZ+zc4AOYit/oA1biIBMA&#10;AACgLddfACai0QcAAAAAwBGafACT8ehOYDWfxbOdAQAAAGo70+Q7cm3m1fZc2wE4SKMPAAAAAIAa&#10;NOgAOvPoTiDRu4NGj5EAAACAHM7j5/cuRx9Fkw9giFGNvtaLd+LBgTFZh1y+1iv+9HE6Sr2tybiv&#10;wfx8L/UzpMZdSlbs5lB/xoSZqMd1yCWsT4OPllLXkdS4S8mOfUvu6ANW9lksTAAAAAAALEqjD0h1&#10;5ttidxp+fhgaAAAA2JlrIwAT0+gDeqp9d93Zg0l39wFwl7UEAKAux1fAM6n7h9S4CTWi0ee3Nn4z&#10;JuuQy/6uNPtWGUf1tibjvgbz870VPkOapDE3h/ozJsxEPa5DLgEgi7U7kDv6gBVceUzEkUXLoykA&#10;AAAAAJiWRt94vq28Drl8rXX8uzXe1NuajPsazM/3Uj9DatylZMVuDvVnTAAYxRoEPJO6f0iNu5Ts&#10;2LfWu9HnpB0y3Z1bvebmRznX8HsVl7v5ANaSspYB7M7+dh1yyTtqBNaVev6VGjebc0dfPVcm8Zm/&#10;ab19/pLLfEmNOPW2DgeD6zE/H1Pr/aWOuTnUR2p9sLardaUe5yOXHCHfe2uR/6TrOjAL5wUbu9ro&#10;c9J+n7sb17FLLtNO8I7e3fcovpnv5tul3nZj3Ndgfr43+jOkrWU1JMVuDvVnTAAYxRqUpcW1EDWw&#10;vtTzr9S470iOnfK60VdzB/6oUFpvv4V3MR+N49nrWm+fv+Tyt6tNsVevnaEWa+5rrm5Lva2j1ljf&#10;/RvqMT8fS6315LVs1THfdQ7VllofrK32RV81OY5cckTNNVmNrOdsTtXAGlLPv1LjLsV5AU/ceXTn&#10;nZPqmpOpdRPxrFdxv5r0R2NuvX3+ksvH3i1e7/59RPy1frevJfW2jhp3sBv3uZifjyXXeuJaVkru&#10;mJtDfaTWB+u6e9FfPc5DLjnqXa3MeHzFcb2+gKUW1pN8/pUa993Xmodh/tz8+8/yPOk1Lpa33n4r&#10;rWOb+bOvZrdcfpR1vxl/5LONXpx3q7dUZ2opcQ3jsR3nZ2qtJ69lqWN+xI5zqLaV64N1vTqn//p3&#10;MsglR6mFto6O7+gGg2OR+dWqpdTzr9S4S3FewAPvGn13L4w/22av7bdwZidwZpu9ts9fctnfzPG3&#10;bvKptz1dyYlx78/8vG+nWp8l7pnG3Byaz0z1wdpanNN/bZe+5JIjWqzJX9slw9EauFonaoGfUmti&#10;lrit3Zu48+jOK3o04XqY4Te/Ztl+Orns9z6z1uKRbyb1eq9R2xqx/XS7zZMdmJ993yt1jHqMfWrs&#10;5lAfqfUBZ6jHdcjlmmrnVZ3kcTzCT6k1kRp3y/cwD0MdafTVSu6z7bTefiu17vBpte2a21mdXLZ/&#10;v9lrsefzqNXbOmpf1Dbu45mf7d+zZ60nr2U7j/mKc6i21PpgXTXnp3ocSy7pSZ1kSz7Wpo3UmkiN&#10;u/Z72SeHO/obfV9JbnWrZ+vtt3L1kQUrj0kquXz+3nceyzF7Lb7Ke8vY1ds67s4TYz4f8/P1+6fV&#10;evJaljzm5lB7ybXNmlL3WfwmlxyhTijF8Qi/pdZEatzf3zcxdiq6msR3hVOjOO7+Xlbr39sa8Z4j&#10;PtOu5PKxHnO/pVl/tHrHepsxplpqzZOaY7TyeLe24/w8asZav/t+rd6zlsQx33EOjYopsT74n1XH&#10;vMbnWnVs0shljpHjLMcZeuRphuNt9TiPGerhitS4S5kzdnOysaN39P3UY/ATE9w65sQxSSWXj6XG&#10;Xcq8Tb4e75mct0TGey3m53OpsafGXUpm7OZQP8aC2ajJdcglR6gTvqgFvkuth9S4S8mOnYuO/EYf&#10;wC4shAAAAAAAxNDoA3Zw5G4+TT4AAAAAAKJcfXQnQIoZn0sNAAAAAAC3uaMPWNVn0eQDAAAA2I3r&#10;PcBWNPqAFXlUJwAAAAAAy/PoTmAlRxp8pWjyAQAAAACwAI0+YBXu4gMAAAAAYCse3QmsQJMPAAAA&#10;AIDtuKMPSOZRnQAAAAAAbMsdfUAqTT4AAAAAALam0Qck0uQDAAAAAGB7Gn3AqjT5AAAAAPZz9Avi&#10;AEvQ6APSHDlY0+QDAAAAWNPVRp7rRcCSNPqAFfnmFgAAAMB6Pn/8/9m/A2zjz+gAABrpeWDnG2EA&#10;wBFnjk9mPL7wO8n9pdcMANT0c13U1AMo7ugD8riAAQAAALCXu00915OAZWn0AQAAAACwKk0+YGka&#10;fUCij+IgDQAAAGAHd+7mc/0IWJ7f6AOSfT9Y81x2AAAAgPV8Xf85e+1Hkw/Ygp0dAAAAAABJnjX9&#10;XO8GAAAAAAAAAOb3X8DFNdj7JED8AAAAAElFTkSuQmCCUEsDBBQABgAIAAAAIQCzi0I/3AAAAAQB&#10;AAAPAAAAZHJzL2Rvd25yZXYueG1sTI9BS8NAEIXvgv9hGcGb3aSxUmI2pRT1VARbQbxNk2kSmp0N&#10;2W2S/ntHL/byYHjDe9/LVpNt1UC9bxwbiGcRKOLClQ1XBj73rw9LUD4gl9g6JgMX8rDKb28yTEs3&#10;8gcNu1ApCWGfooE6hC7V2hc1WfQz1xGLd3S9xSBnX+myx1HCbavnUfSkLTYsDTV2tKmpOO3O1sDb&#10;iOM6iV+G7em4uXzvF+9f25iMub+b1s+gAk3h/xl+8QUdcmE6uDOXXrUGZEj4U/Ee50uZcTCwSBLQ&#10;eaav4fM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Ard69eAgAASgcAAA4AAAAAAAAAAAAAAAAAOgIAAGRycy9lMm9Eb2MueG1sUEsBAi0ACgAA&#10;AAAAAAAhAHGq8ciiDAAAogwAABQAAAAAAAAAAAAAAAAAxAQAAGRycy9tZWRpYS9pbWFnZTEucG5n&#10;UEsBAi0ACgAAAAAAAAAhANL26Ej1DQAA9Q0AABQAAAAAAAAAAAAAAAAAmBEAAGRycy9tZWRpYS9p&#10;bWFnZTIucG5nUEsBAi0AFAAGAAgAAAAhALOLQj/cAAAABAEAAA8AAAAAAAAAAAAAAAAAvx8AAGRy&#10;cy9kb3ducmV2LnhtbFBLAQItABQABgAIAAAAIQAubPAAxQAAAKUBAAAZAAAAAAAAAAAAAAAAAMgg&#10;AABkcnMvX3JlbHMvZTJvRG9jLnhtbC5yZWxzUEsFBgAAAAAHAAcAvgEAAMQhAAAAAA==&#10;">
                      <v:shape id="Image 4700" o:spid="_x0000_s1027" type="#_x0000_t75" style="position:absolute;width:268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XYxgAAAN0AAAAPAAAAZHJzL2Rvd25yZXYueG1sRI/RagJB&#10;DEXfC/7DkIJvdaYqtmwdRdQWoVLQ+gHpTtzdupNZdkZd/755EPoYbu7JyXTe+VpdqI1VYAvPAwOK&#10;OA+u4sLC4fv96RVUTMgO68Bk4UYR5rPewxQzF668o8s+FUogHDO0UKbUZFrHvCSPcRAaYsmOofWY&#10;ZGwL7Vq8CtzXemjMRHusWC6U2NCypPy0P3vR2B4/vn42q3y3Hfnud83mc706WNt/7BZvoBJ16X/5&#10;3t44C+MXI/7yjSBAz/4AAAD//wMAUEsBAi0AFAAGAAgAAAAhANvh9svuAAAAhQEAABMAAAAAAAAA&#10;AAAAAAAAAAAAAFtDb250ZW50X1R5cGVzXS54bWxQSwECLQAUAAYACAAAACEAWvQsW78AAAAVAQAA&#10;CwAAAAAAAAAAAAAAAAAfAQAAX3JlbHMvLnJlbHNQSwECLQAUAAYACAAAACEAa4lF2MYAAADdAAAA&#10;DwAAAAAAAAAAAAAAAAAHAgAAZHJzL2Rvd25yZXYueG1sUEsFBgAAAAADAAMAtwAAAPoCAAAAAA==&#10;">
                        <v:imagedata r:id="rId2504" o:title=""/>
                      </v:shape>
                      <v:shape id="Image 4701" o:spid="_x0000_s1028" type="#_x0000_t75" style="position:absolute;top:1691;width:272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Be0xgAAAN0AAAAPAAAAZHJzL2Rvd25yZXYueG1sRI/RasJA&#10;FETfhf7Dcgt9Ed0opdXUVdQg+FAtxn7AJXubhGbvht2tJn/fFQQfh5k5wyxWnWnEhZyvLSuYjBMQ&#10;xIXVNZcKvs+70QyED8gaG8ukoCcPq+XTYIGptlc+0SUPpYgQ9ikqqEJoUyl9UZFBP7YtcfR+rDMY&#10;onSl1A6vEW4aOU2SN2mw5rhQYUvbiorf/M8oyHmz81nWHWWeDeXn7Ks/zF2v1Mtzt/4AEagLj/C9&#10;vdcKXt+TCdzexCcgl/8AAAD//wMAUEsBAi0AFAAGAAgAAAAhANvh9svuAAAAhQEAABMAAAAAAAAA&#10;AAAAAAAAAAAAAFtDb250ZW50X1R5cGVzXS54bWxQSwECLQAUAAYACAAAACEAWvQsW78AAAAVAQAA&#10;CwAAAAAAAAAAAAAAAAAfAQAAX3JlbHMvLnJlbHNQSwECLQAUAAYACAAAACEAjNQXtMYAAADdAAAA&#10;DwAAAAAAAAAAAAAAAAAHAgAAZHJzL2Rvd25yZXYueG1sUEsFBgAAAAADAAMAtwAAAPoCAAAAAA==&#10;">
                        <v:imagedata r:id="rId2505" o:title=""/>
                      </v:shape>
                      <w10:anchorlock/>
                    </v:group>
                  </w:pict>
                </mc:Fallback>
              </mc:AlternateContent>
            </w:r>
          </w:p>
        </w:tc>
        <w:tc>
          <w:tcPr>
            <w:tcW w:w="1070" w:type="dxa"/>
          </w:tcPr>
          <w:p w14:paraId="422EC714" w14:textId="77777777" w:rsidR="00EC756C" w:rsidRPr="003F0AF7" w:rsidRDefault="00EC756C" w:rsidP="00EC756C">
            <w:pPr>
              <w:pStyle w:val="TableParagraph"/>
              <w:rPr>
                <w:rFonts w:ascii="GHEA Grapalat" w:hAnsi="GHEA Grapalat"/>
                <w:sz w:val="24"/>
                <w:szCs w:val="24"/>
              </w:rPr>
            </w:pPr>
          </w:p>
        </w:tc>
        <w:tc>
          <w:tcPr>
            <w:tcW w:w="989" w:type="dxa"/>
          </w:tcPr>
          <w:p w14:paraId="17982B9A" w14:textId="77777777" w:rsidR="00EC756C" w:rsidRPr="003F0AF7" w:rsidRDefault="00EC756C" w:rsidP="00EC756C">
            <w:pPr>
              <w:pStyle w:val="TableParagraph"/>
              <w:rPr>
                <w:rFonts w:ascii="GHEA Grapalat" w:hAnsi="GHEA Grapalat"/>
                <w:sz w:val="24"/>
                <w:szCs w:val="24"/>
              </w:rPr>
            </w:pPr>
          </w:p>
        </w:tc>
        <w:tc>
          <w:tcPr>
            <w:tcW w:w="993" w:type="dxa"/>
          </w:tcPr>
          <w:p w14:paraId="43CD648C" w14:textId="77777777" w:rsidR="00EC756C" w:rsidRPr="003F0AF7" w:rsidRDefault="00EC756C" w:rsidP="00EC756C">
            <w:pPr>
              <w:pStyle w:val="TableParagraph"/>
              <w:rPr>
                <w:rFonts w:ascii="GHEA Grapalat" w:hAnsi="GHEA Grapalat"/>
                <w:sz w:val="24"/>
                <w:szCs w:val="24"/>
              </w:rPr>
            </w:pPr>
          </w:p>
        </w:tc>
        <w:tc>
          <w:tcPr>
            <w:tcW w:w="991" w:type="dxa"/>
          </w:tcPr>
          <w:p w14:paraId="39973224" w14:textId="77777777" w:rsidR="00EC756C" w:rsidRPr="003F0AF7" w:rsidRDefault="00EC756C" w:rsidP="00EC756C">
            <w:pPr>
              <w:pStyle w:val="TableParagraph"/>
              <w:rPr>
                <w:rFonts w:ascii="GHEA Grapalat" w:hAnsi="GHEA Grapalat"/>
                <w:sz w:val="24"/>
                <w:szCs w:val="24"/>
              </w:rPr>
            </w:pPr>
          </w:p>
        </w:tc>
        <w:tc>
          <w:tcPr>
            <w:tcW w:w="1076" w:type="dxa"/>
          </w:tcPr>
          <w:p w14:paraId="786B5C67" w14:textId="77777777" w:rsidR="00EC756C" w:rsidRPr="003F0AF7" w:rsidRDefault="00EC756C" w:rsidP="00EC756C">
            <w:pPr>
              <w:pStyle w:val="TableParagraph"/>
              <w:rPr>
                <w:rFonts w:ascii="GHEA Grapalat" w:hAnsi="GHEA Grapalat"/>
                <w:sz w:val="24"/>
                <w:szCs w:val="24"/>
              </w:rPr>
            </w:pPr>
          </w:p>
        </w:tc>
        <w:tc>
          <w:tcPr>
            <w:tcW w:w="1361" w:type="dxa"/>
          </w:tcPr>
          <w:p w14:paraId="49C4C6A4" w14:textId="77777777" w:rsidR="00EC756C" w:rsidRPr="003F0AF7" w:rsidRDefault="00EC756C" w:rsidP="00EC756C">
            <w:pPr>
              <w:pStyle w:val="TableParagraph"/>
              <w:rPr>
                <w:rFonts w:ascii="GHEA Grapalat" w:hAnsi="GHEA Grapalat"/>
                <w:sz w:val="24"/>
                <w:szCs w:val="24"/>
              </w:rPr>
            </w:pPr>
          </w:p>
        </w:tc>
      </w:tr>
      <w:tr w:rsidR="00EC756C" w:rsidRPr="003F0AF7" w14:paraId="4C147CE7" w14:textId="77777777" w:rsidTr="00EC756C">
        <w:trPr>
          <w:trHeight w:val="575"/>
        </w:trPr>
        <w:tc>
          <w:tcPr>
            <w:tcW w:w="4407" w:type="dxa"/>
          </w:tcPr>
          <w:p w14:paraId="71296E32"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6E395DB" wp14:editId="13F8FBFC">
                      <wp:extent cx="2286635" cy="340360"/>
                      <wp:effectExtent l="0" t="0" r="0" b="2539"/>
                      <wp:docPr id="4702" name="Group 4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635" cy="340360"/>
                                <a:chOff x="0" y="0"/>
                                <a:chExt cx="2286635" cy="340360"/>
                              </a:xfrm>
                            </wpg:grpSpPr>
                            <pic:pic xmlns:pic="http://schemas.openxmlformats.org/drawingml/2006/picture">
                              <pic:nvPicPr>
                                <pic:cNvPr id="4703" name="Image 4703"/>
                                <pic:cNvPicPr/>
                              </pic:nvPicPr>
                              <pic:blipFill>
                                <a:blip r:embed="rId2506" cstate="print"/>
                                <a:stretch>
                                  <a:fillRect/>
                                </a:stretch>
                              </pic:blipFill>
                              <pic:spPr>
                                <a:xfrm>
                                  <a:off x="0" y="0"/>
                                  <a:ext cx="2286127" cy="169164"/>
                                </a:xfrm>
                                <a:prstGeom prst="rect">
                                  <a:avLst/>
                                </a:prstGeom>
                              </pic:spPr>
                            </pic:pic>
                            <pic:pic xmlns:pic="http://schemas.openxmlformats.org/drawingml/2006/picture">
                              <pic:nvPicPr>
                                <pic:cNvPr id="4704" name="Image 4704"/>
                                <pic:cNvPicPr/>
                              </pic:nvPicPr>
                              <pic:blipFill>
                                <a:blip r:embed="rId2507" cstate="print"/>
                                <a:stretch>
                                  <a:fillRect/>
                                </a:stretch>
                              </pic:blipFill>
                              <pic:spPr>
                                <a:xfrm>
                                  <a:off x="0" y="170687"/>
                                  <a:ext cx="1845183" cy="169164"/>
                                </a:xfrm>
                                <a:prstGeom prst="rect">
                                  <a:avLst/>
                                </a:prstGeom>
                              </pic:spPr>
                            </pic:pic>
                          </wpg:wgp>
                        </a:graphicData>
                      </a:graphic>
                    </wp:inline>
                  </w:drawing>
                </mc:Choice>
                <mc:Fallback>
                  <w:pict>
                    <v:group w14:anchorId="4029E2E3" id="Group 4702" o:spid="_x0000_s1026" style="width:180.05pt;height:26.8pt;mso-position-horizontal-relative:char;mso-position-vertical-relative:line" coordsize="228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pdTZagIAAEoHAAAOAAAAZHJzL2Uyb0RvYy54bWzUVctu2zAQvBfoPxC8&#10;x3rYkV3Bci5ujABBG6TtB9AUJRERHyBpy/77LilZSe2iDQK0aA8Sllxyd3Z2SC5vDqJFe2YsV7LA&#10;ySTGiEmqSi7rAn/7enu1wMg6IkvSKskKfGQW36zev1t2OmepalRbMoMgiLR5pwvcOKfzKLK0YYLY&#10;idJMgrNSRhAHQ1NHpSEdRBdtlMZxFnXKlNooyqyF2XXvxKsQv6oYdZ+ryjKH2gIDNhf+Jvy3/h+t&#10;liSvDdENpwMM8gYUgnAJScdQa+II2hl+EUpwapRVlZtQJSJVVZyyUANUk8Rn1WyM2ulQS513tR5p&#10;AmrPeHpzWPpp/2AQLws8m8cpRpII6FJIjMIMENTpOod1G6O/6AfTVwnmvaJPFtzRud+P6+fFh8oI&#10;vwmKRYfA/HFknh0cojCZpossm15jRME3ncXTbGgNbaB/F9to8/HXGyOS92kDuBGM5jSHbyASrAsi&#10;fy842OV2huEhiHhVDEHM005fQc81cXzLW+6OQb/QXQ9K7h849dz6wQ89mZ56cidIzXxPpl60p3V+&#10;l+/BRZBty/Utb1vPvLcHuCD9M+n8pOJelmtFd4JJ158zw1pArqRtuLYYmZyJLQPZmLsygbbBGXcg&#10;HG24dP2hss4wRxufvwIcj3AUPVCSj44A+hmnL8EOAnutZpJ03msmyT4k2cxnHltPcm2s2zAlkDcA&#10;KkAAvklO9vd2AHNaMlDY5w/AAE5PMxj/k2BmF4IJtHh2vbD+BcHAPfNXBJPM42wx7+V4ummSxew6&#10;WcCp8jfNH1JNuHTgwg5iHB4X/yK8HIP98glcfQcAAP//AwBQSwMECgAAAAAAAAAhAG0muDBGDQAA&#10;Rg0AABQAAABkcnMvbWVkaWEvaW1hZ2UxLnBuZ4lQTkcNChoKAAAADUlIRFIAAAXcAAAAbwgGAAAA&#10;9lMCGAAAAAZQTFRFAAAA////pdmf3QAAAAZiS0dEAP8A/wD/oL2nkwAAAAlwSFlzAAAOxAAADsQB&#10;lSsOGwAADNRJREFUeJzt3euO48gNBlB1MO//ys6PiTfeGdu6VZX4lc4Bgiww3RJdoiiaVsvLAgAA&#10;AAAAAAAAAAAAAAAAAAAAAAAAAAAAAAAAAAAAAAAAAAAAAAAAAAAAAAAAAAAAAAAAAAAAAAAAAAAA&#10;AAAAAAAAAAAAAAAAAAAAAAAAAAAAAAAAAAAAAAAAAAAAAAAAAAAAAAAAAAAAAAAAAAAAAAAAAAAA&#10;AAAAAAAAAAAAAAAAAAAAAAAAAAAAAAAAAAAAAMClfi7c9+Pg710ZMwAA8NuRfl4vDwDA1EY1vEeH&#10;63to3nn1LefkynGp65oa9zszvZYE1hvgb2d6e7VznWsPwBxmqeezvI4U1nsCvzpue8SQ/d3+JB+M&#10;l3repcYNAFcY3d/zb/oWgDmo5zC51gP3Ck34awyKGAAAAAAAQ/yn4bYqDNv/9FhqxgWJUs+l1LgB&#10;oBLX0zGsM8Ac1HO4sRZ3uI9+huOR/T0O7gsAAFin1wYAgOX8wH3v8LtFI/7nNrbG4BnvAADQnv4a&#10;AAD+58zAfeugu3cD/rr9LTG52x0AAAAAgOaOPsN9y2D7Zxk/2N66T8/SAgAAAACgqSMD963D9isZ&#10;ugMAAAAAMNTegXvCsP2pShxwB6kfYKXGDQCVuJ6OYZ0B5qCew+T2DNzXCsIVj5BZsxaPIgftpJ5P&#10;qXEDAPejbwGYg3oOEzv6DPckhu7QxtZHNT3/V0Vq3ABQiZ56DH0LwBzUc7ixXxt/bsvd7QCvvtWN&#10;yjUjNW4A4H70LQBzUM9hIi3ucE848RNihAStzqXRn+Cnxg0Aleipx9C3AMxBPYeb2jJwv8OJfYfX&#10;CK20+L6GK96wp8YNACn01O3oWwDmoJ7DDW19pMwnSSf9z+JNALT0ev4nnVupcQMA96NvAZiDeg43&#10;cnbgDrAs+5qHSh/UpcYNAFdZu4nlsbhm9qJvAZiDeg6Ta/EM91n4hBHOS20WUuMGAO5H3wIwB/Uc&#10;JrU2cJ/tW5ITY4YUqc1CatwAcBXXxuvoWwDmoJ7DxNzhDrSQ2iykxg0AlfnL0T70LQBzUM9hcp7h&#10;Dp+l/YWHizazS83x1Lhbm30dZn99bCMPgJkk17Tk2FuyDu9ZF7ZKzZXUuKextsBpA8ctRr+m3vtL&#10;3P6IY3BkH0fvxrpqnc/cPdYy10cV8tZ5M2vcV9jyOlJzPDXuKlrW1Z7XjvTj3HJtEvuKkdvfu89v&#10;eud51X7rim3OsP3UvmWE1GPae/vJ17a7xd5yWzOuQ4ttV1mXZcms596DbuM9KP9whzv8dqY4PX93&#10;ZJE6e8G7ImbYIzXHU+NubfZ1mP31sY08+O6xzPvaYEapNa3FIHCWepx6DHuzLmyVmiupcU/NM9y5&#10;u8dS89PaT1rH2/u1pxbs1LhnkJbjr/tJjLuHmdfBceZJHlCJvoUzkq9trfeVWo+Tj2FPieuinl8j&#10;MVee+0mM+xYM3LmztAat1/Zb3N2fJjXu2VXM8Su3n5inPWKusg6OM08z5/leBgNjpOYH9SVf25Jj&#10;b8k6vFd1XdLXdUZVc+Wq7cvRRjxShrs6+jyzteLT68+nFT1ml5rjR5/BmPp6v9nymo7W16vX6+r9&#10;U8fMeQ7cS3IPkxx7S7O9nlasC1ul5ooaGCB14F7xkxx3+Mxh7Tj+LDWL1NmC2uODgtRzIjXuZcmO&#10;fU3FHP9mSy1Zlus+xGvtaNP37mcq1tg1afnJMXfPc2pSO2iteg9z9Map13+fpf9aoz95r+q6pK51&#10;atxbVM2VT9TAQlIG7t6U0NK7fNpTTEYP3Uc0lXCl1Bz/tM/K9aSHFkPIdz9fZV1S85O2Zs9z4F5m&#10;7GGSYz9Cf/KedWGr1FyZsX5Pqfoz3Ft/AQC80/qTu1FfprK3oEKS1Bw/Esfa7yRfB88clyrH9J3U&#10;/KSPWfO8heT6BXeT3MMkx96S/uQ968JWqbmiBhZUdeBu0A6fHS3qCiopUnO8SsM10pk7Q1Kl5ifH&#10;3THP97AGkC/5PE6OvSX9yXvWha1Sc0UNLKriwF3hYqReRRW4l7M1Ybaa0ur1zLYuzEWeAzNI7mGS&#10;Ywc4Sw0srNoz3PcO248kh7uUeEo83i0Kqg+1qEyO5xj5Z+JVjqn8vJ875jkAWfQn71kXtpIrNFdp&#10;4L41OROHpNCC3Ge00R9QpuZ4aty9zLoes74uAO4r+dqWHHtL1uE965LLe9BtUuO+jSqPlDFsB4Ac&#10;7uDgDrzhAwAAdqswcN/ypn3vNwXDGvkEtKCWjGGdAaCt5GtrcuwAZ6mBASoM3NdIJHAeMD85TmXy&#10;EwCoRn/ynnVhK7lCNwkDdwAgg6aVO5DnAADAR1cP3NceJ+MNDQDU4vnt3IE8BwAADrl64A5XSPsg&#10;Jy1e2Cs1x1PjZh/HGYDZJF/bkmNvyTq8Z13YKjVXUuO+HQN3AAAAAABo4MqBu8fJAAAAAAAwDXe4&#10;AwAAAABAAwbuAAAAAADQgIE7AAAAAAA0YOAOAAAAAAANGLhnW/vi2erb7yU1bj5LPaapcS9LduxA&#10;TfqWOSWtuxz8Lj3+HuQMkCi1tqTGDX8xcAcAAAAAgAYM3AGAPX6+/Ju7UpiFPAcAAA65cuD+7Y3M&#10;FarFA/yWOthIjRsAuB99C8Ac1HMooPId7j2KxEyFx/ME30uNGypxHgGt6VvmlLTucpC95AzAOGoi&#10;U6k8cAcAWBYNOPcgzwEAYAK/rg6AQ9xtwV2k5mJq3MuSHTvj/Cyfc+WxeEwb/5bat8jz75KuF6k5&#10;OEp6/D3Imfu4ey1nLqm1JTVu+OjqO9zXLm4tT7pv23KRnYMiXcvZ43HV8UyNG2blnAL4TN8CMAf1&#10;HCZy9cB9lKqF50hce36n9/Z7OLr/q+OGCjRpVCGX5qRv6bfv0a8j9XohB9lLzgD0ldpTQFcVBu4j&#10;73I/sv9K/GkjaVI/QEmN+4zk2LnGiOu3vMw2Q98iz/+WFO8MObjFHfuWXu6SM0BNd6vnqXHDqgoD&#10;9y3OnIRXn8Ct3qh9+rne2++h9YccVx/jO9tyLPfeJVRhgLIsNeNelj7DH+cQR/UcRsrLa+hb9qua&#10;56nXCzn4t+S+ZQQ5A6RIreepPQVcpsrAfWvRaV14qtzd/i3Ob69ja/y9t9/anqb13c9WOa7839r5&#10;uPbvV+Ziatxnf9Z5RCt7m+nZBkEzulvf0vrN8fPnK+R56vXibjm4VWrfMoKcAZIk1vPUngK6+HV1&#10;AC9+lm0n6PNnPp2IW0/yaieyP1/8t8fy/RilvZ6ZbT13lx0/N0Jq3MuyLfZWtRLWtMjH1585K+XD&#10;9nR361uq5flWM18v5OBn1WKv4m45M6ur1ln/0E7qzKaV1Ho+c08BzVUauC/LuMIzunDveV17tjlq&#10;+z3sKdZ7t8tcUo9plbidR4yw90Pz1jTvbelbPu/jyjzvrdL1Qg6ON0P8cgagRm2p1FPAJao8UubV&#10;iEHvFVrud9Y1Ois17hlc+Wf8Fbc/avCTtF3m1zN35OV4+pbx+0qr60nHNSnWK/YzS42VM0CK1Hqe&#10;GjcMV3Hgviy/T7YeJ9zVJ3GL/X/aRqvXlvimtVe+sE/rY5D65jXxHHpuy3nEWT3OJ3l5HX3LmH2O&#10;yPPU64Uc7L+/2WqsnAFSpNbz1J4Chqr2SJk/PU+8s3++V+kEPvrniFtew5n1uvrO/6PHuNKxpc05&#10;e+XwJC3u1/0mxs6c5ORc9C3f95+U54kxP/cpB9/vO+1YjiJngBSp9Tw1bhgmMcFn+4KN3t8sXe2b&#10;q7doEXPi655V6hcYpsa9LDVjTz0nU+OuZsu1e209HYvPRq6NvuWzxDyveL1YIwffSzyWo8iZ/lqv&#10;QfKaJseeYvY1Tq3nFeNOzZXUuHlR/Q73d2ZLrqQ/IR4lMWY+Sz2eqXEvS3bszElOzkPf8lli7GIe&#10;v/1eUuMeQc4ASVJrSmrc0EXVZ7gDAAAAAEAUA3cAAAAAAGjAwB0AAAAAABowcAcAyOaZmQBQg2sy&#10;AAbuAAAAAADQgoE7AADU5o5JAAAIYeAOAADXe1wdAAAAcJ6BOwAAAAAANGDgDgAA27gLHQAA+MrA&#10;HQAAtusxdP+2Tc9vBwCAIAbuAACw7vHhvwEAAP5h4A4AkM3wt7+ea+zudoB5uCYDYOAOAFDc0Tfv&#10;hrV9PZbzgxWDGYAsrskArDJwBwCo6/HH/3/6d/pZW+Ojx2Dt9wxnAGpxTQZgk19XBwAAwFt/vnH3&#10;Rn68rWv+/Lm1IfnW7Rm2A7PYc+2qXPtckwHYzMAdAKCes2/kKw8tkvws+45FiwGMYwdQi2syALt4&#10;pAwAwFy8sW/rZxm3po4dwFzUdYAbcoc7AEAtZ+6k88a+n+fa9niMgOMGUJNrMgC7GbgDANRydLDr&#10;jf0YLQfvjhlAba7JAOzmIgAAUN+nN/p6uTp8ISrAPbgmAwAAAAAAAPT2X4td9q4XZRA8AAAAAElF&#10;TkSuQmCCUEsDBAoAAAAAAAAAIQDh5KDcsAkAALAJAAAUAAAAZHJzL21lZGlhL2ltYWdlMi5wbmeJ&#10;UE5HDQoaCgAAAA1JSERSAAAEugAAAG8IBgAAAOskqe8AAAAGUExURQAAAP///6XZn90AAAAGYktH&#10;RAD/AP8A/6C9p5MAAAAJcEhZcwAADsQAAA7EAZUrDhsAAAk+SURBVHic7d3rbuM2EAZQpdj3f+X0&#10;RxE0yMayLiTFb3gOUHSBJPKIM5TEsSxvGwAAAAAAAAAAAAAAAAAAAAAAAAAAAAAAAAAAAAAAAAAA&#10;AAAAAAAAAAAAAAAAAAAAAAAAAAAAAAAAAAAAAAAAAAAAAAAAAAAAAAAAAAAAAAAAAAAAAAAAAAAA&#10;AAAAAAAAAAAAAAAAAAAAAAAAAAAAAAAAAAAAAAAAAABQ18fTAYT53PnZTGOZEuc7VfaDfGqRmajH&#10;OuRyDOMM9JZ6nEmN+6cq+0Ej/zwdAEOZ5AAAAGOkrr9S44Zt2zS6AAAAAChCo6uevds2AQAAaCd1&#10;/ZUaN7yl0QUAAABACRpdAAAAAJSg0QUAAABACRpdAAAAAJSg0QUAAABACRpda/HNGgAAAGOkrr9S&#10;44Zt2zS6VuSgBQAAMEbq+is1btDoKujjwO98fvsPAACAa1LXX6lxw1t/ng6Ax+0dtI4c/AAAADgm&#10;df2VGjcLckdXTa0ONDr3AAAA+1LXX6lxwy6Nrro+tvsHLp15AACA91LXX6lxw0s+uljf94OOTjsA&#10;AEA/qeuv1LjhLxpdazlz8NKVBwAAuC51/ZUaN2zb5qOLq3KwAgAAGCN1/ZUaN4vT6FqPgxUAAMAY&#10;qeuv1LhBo2sxDlYAAABjpK6/UuOGbds8owsgWepFSGrclezlYMbxVzOvySWjyeExRx7mvfpYqSW4&#10;zzz6xd5O975wStz+yIvJ1q81agK0jDt1vBNru/f2U7Y58rWubPPON+A8OcdniHuUEXU5MgdPHVNm&#10;qBm5PPfaqbnsacZaTM3hl57z8u62W9RZ73OeWvrf08f4Ua9j3ficu8eNhHk0LXd0AWS4ewL/+vvR&#10;J7jUuCu5k4Mnxl/NvCaXjCaH77VcYFceL7UE95lHB2l0sW0LFDoEa/0O1ec2Zs6nxl3JjO9u7lEz&#10;r8llnVymkMP3es7LSuOlln6Xug+pcaczj07yMPo1pF0gA//pNXd7HxNS466kxwVRT2rmNbnsu13+&#10;JofvjdiXz0Gv09PKtZQQ429S465s5Xl0mTu6AOaUevK5+lyH1P2d0dVnXrzLQa93/+T+NblkNDl8&#10;r8VD5s+Mc+qdF2oJ7jOPLtLoIvHECdxvGI2+cH73Wl8/f2qBvoIjOZjxgiqt1keQy3Z6PsC8ohlz&#10;OFKrh2d//90jY5c+br9ZuZbEPVZq3EesPI92aXQBzOfOhfTRhlEPr17z7MX/agvHln4bu5nHP7XW&#10;R5BLRpPDfb2+pa/i2KkluM88usEzugAyfGzX3y1+0pU4Wn7kY3Ujv469ldRa700ueYIc/mfvjZxW&#10;+1z93KeW4D7z6CCNLoD5XT1JPX3RvOzJlctSa52/yWU+OdzX4xxX9bypluA+8+gEjS4Aerh7sV71&#10;Yn+kXhdEjCeXMJen5lbJBSlAaxpdAHPTMOKKxLyr9d8l7pdc5pPD13rvW7WxU0twn3l0kofRA8wr&#10;9aSUGjfPUTN1yGU+OaQVtURFvb6YYuQ2y3NHFwAAwHujFpx7r+PjiwBvaHQB0JJ3nZ4nB3XIJQDA&#10;SRpdAHOywGUVar0Oucwnh68Zm3OMF9xnHl2k0QUAAABACR5GDwAA0F+r52u92o67PwA2jS6AGaVe&#10;qKbGXUlaDtLiHSltbNLi5W9y+NrVsVn1wfFqCe4zj27Q6AIAAGhn1QYXwBQ8owsAAKANTS6Ah2l0&#10;AQAA3KfJBTABH10EAAC450yT68izd/a259k9ADs0ugAAAPrToAIYQKMLAADm5KNwGd7lSYMLYKCn&#10;ntHV+6SdflGQGr+4+zN3xjMmzEQ91iGXsAZNLnpKPZeIm648jB4AAACAEjS6AAAArvHQeIDJaHTR&#10;its4AQDacW0F7Ek9RqTGTZAnGl2eMbQvPf40SeNt7oxnTJiJeqxDLgEgi3N3EHd0AQAAAFDC6EaX&#10;O1L2pcYv7v7MnfGMCQBPcQ4C9qQeI8TNEO7o4u6kNekB+nOsrUMueUeNQG2p66/UuFnQ1UbXlSI9&#10;8ze9t9+DiT9W6nibO2Ok1ge1Xa0r9TgfueQI+aZHDfgmRzjHumBBo+7o8rGrfU/Hv9oFe1Lc5s54&#10;xgSApzgH5enReFIH9aWuv1Ljvio17uXtNbreHbSPJv3V7/Xefg+tYr77N2cdOQGfvWtohrhTx3vF&#10;udNDan1QW+sFj5p8jlxyRMtzshqp6Wxe1UENVddf25YZt3XBYu7e0bWX/L2iPnrx2Hv7PbT4mNlT&#10;8b87EL37+RNxp463uTNGan1Q191Fr3qch1xy1Ltame3aivNGvQmpHupJXH9tW2bc1gUL+dNgG6t9&#10;tOpjO37B8moiPLFPR+L+MtOYp473EavNnR4q1wd1fW77F0pqModccpRa6O/oGD/ZGNh7fTUyj1a1&#10;VHn99SUtbvNwEe8aXWeK/KiPH//uuf2nXdm3meI/Y4a4Zxpvc2c+M9UHtZ250Dq7XcaSS47ocU7+&#10;2i45jtbB1VpRD/yUWhMzxO3cXdyRjy62TGjv4hhVfD2bIz2Je8x2e2w/KdbRUusDzlCPdchlTa3z&#10;qk4yuSbhp9SaEPeY7dLJ0Wd0tUjsq220KprRxde6iZHapEuMO228q82dHlLrg7pazk/1+Cy5ZCR1&#10;ki/1Wpt+UmtC3I7Jsc48o+vqbdlHCuPrd9JuIbwT9/e/H+1u3N+3MVLyeJs7/aXWNXWlHrP4m1xy&#10;hDrhi2sSfkqtCXET6U7yen+Lwmzf0nBUq29LGb3/qd/ykjjeK86dp2JKrA/+V3HcW+xTxXFJJJc5&#10;nhxnOc4xIldPX2+rx7k8XQ9Xibsdc7KTO9+6mPr52t7EPVZi3ObOOMaC2ajJOuSSI9QJ36kHvkut&#10;B3EzvaPP6AIAAACAqWl0AQAAAFCCRhcAAAAAJWh0AQAA1OcZRcASNLoAAAAAKEGjCwAAAIASNLoA&#10;AAAAKEGjCwAAAIASNLoAAAAAKEGjCwAAAIASNLoAAAAAKEGjCwAAoL7PpwMAGEGjCwAAIN/VRtZH&#10;0ygAHqbRBQAAkO3zx/9f/RygvD9PBwAs78yF14zvOB6Nf8bYk6XXDQC08vOcqKkFLM0dXQAAAJnu&#10;NrW8GQSUo9EFAACwHk0uoCSNLgAAgDx37ubS5ALK0ugCAADI87Fda1hpcgGlOcgBAADU8OouL+s+&#10;AAAAAABI8i9EZf7ReXzdBQAAAABJRU5ErkJgglBLAwQUAAYACAAAACEAw+glQtwAAAAEAQAADwAA&#10;AGRycy9kb3ducmV2LnhtbEyPQWvCQBCF70L/wzIFb7pJg6Gk2YhI60kK1ULpbcyOSTA7G7JrEv99&#10;t73Uy8DjPd77Jl9PphUD9a6xrCBeRiCIS6sbrhR8Ht8WzyCcR9bYWiYFN3KwLh5mOWbajvxBw8FX&#10;IpSwy1BB7X2XSenKmgy6pe2Ig3e2vUEfZF9J3eMYyk0rn6IolQYbDgs1drStqbwcrkbBbsRxk8Sv&#10;w/5y3t6+j6v3r31MSs0fp80LCE+T/w/DL35AhyIwneyVtROtgvCI/7vBS9IoBnFSsEpSkEUu7+GL&#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2&#10;pdTZagIAAEoHAAAOAAAAAAAAAAAAAAAAADoCAABkcnMvZTJvRG9jLnhtbFBLAQItAAoAAAAAAAAA&#10;IQBtJrgwRg0AAEYNAAAUAAAAAAAAAAAAAAAAANAEAABkcnMvbWVkaWEvaW1hZ2UxLnBuZ1BLAQIt&#10;AAoAAAAAAAAAIQDh5KDcsAkAALAJAAAUAAAAAAAAAAAAAAAAAEgSAABkcnMvbWVkaWEvaW1hZ2Uy&#10;LnBuZ1BLAQItABQABgAIAAAAIQDD6CVC3AAAAAQBAAAPAAAAAAAAAAAAAAAAACocAABkcnMvZG93&#10;bnJldi54bWxQSwECLQAUAAYACAAAACEALmzwAMUAAAClAQAAGQAAAAAAAAAAAAAAAAAzHQAAZHJz&#10;L19yZWxzL2Uyb0RvYy54bWwucmVsc1BLBQYAAAAABwAHAL4BAAAvHgAAAAA=&#10;">
                      <v:shape id="Image 4703" o:spid="_x0000_s1027" type="#_x0000_t75" style="position:absolute;width:228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QIexAAAAN0AAAAPAAAAZHJzL2Rvd25yZXYueG1sRI9Ba8JA&#10;FITvBf/D8gq91U1jtRJdRSqWgKek9f7IPpNg9m2S3Zr477uC0OMwM98w6+1oGnGl3tWWFbxNIxDE&#10;hdU1lwp+vg+vSxDOI2tsLJOCGznYbiZPa0y0HTija+5LESDsElRQed8mUrqiIoNualvi4J1tb9AH&#10;2ZdS9zgEuGlkHEULabDmsFBhS58VFZf81yjITrm5ffG8a4jTIx+Gbr+MF0q9PI+7FQhPo/8PP9qp&#10;VvD+Ec3g/iY8Abn5AwAA//8DAFBLAQItABQABgAIAAAAIQDb4fbL7gAAAIUBAAATAAAAAAAAAAAA&#10;AAAAAAAAAABbQ29udGVudF9UeXBlc10ueG1sUEsBAi0AFAAGAAgAAAAhAFr0LFu/AAAAFQEAAAsA&#10;AAAAAAAAAAAAAAAAHwEAAF9yZWxzLy5yZWxzUEsBAi0AFAAGAAgAAAAhADWhAh7EAAAA3QAAAA8A&#10;AAAAAAAAAAAAAAAABwIAAGRycy9kb3ducmV2LnhtbFBLBQYAAAAAAwADALcAAAD4AgAAAAA=&#10;">
                        <v:imagedata r:id="rId2508" o:title=""/>
                      </v:shape>
                      <v:shape id="Image 4704" o:spid="_x0000_s1028" type="#_x0000_t75" style="position:absolute;top:1706;width:184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VfxgAAAN0AAAAPAAAAZHJzL2Rvd25yZXYueG1sRI/NasMw&#10;EITvhbyD2EBvtdwQ6uBECSWQ4IsLdQvBt8Va/xBrZSzVdt++KhR6HGbmG+ZwWkwvJhpdZ1nBcxSD&#10;IK6s7rhR8PlxedqBcB5ZY2+ZFHyTg9Nx9XDAVNuZ32kqfCMChF2KClrvh1RKV7Vk0EV2IA5ebUeD&#10;PsixkXrEOcBNLzdx/CINdhwWWhzo3FJ1L76MgjLrzjqfrm9lMddUJHV+xVuu1ON6ed2D8LT4//Bf&#10;O9MKtkm8hd834QnI4w8AAAD//wMAUEsBAi0AFAAGAAgAAAAhANvh9svuAAAAhQEAABMAAAAAAAAA&#10;AAAAAAAAAAAAAFtDb250ZW50X1R5cGVzXS54bWxQSwECLQAUAAYACAAAACEAWvQsW78AAAAVAQAA&#10;CwAAAAAAAAAAAAAAAAAfAQAAX3JlbHMvLnJlbHNQSwECLQAUAAYACAAAACEAOjylX8YAAADdAAAA&#10;DwAAAAAAAAAAAAAAAAAHAgAAZHJzL2Rvd25yZXYueG1sUEsFBgAAAAADAAMAtwAAAPoCAAAAAA==&#10;">
                        <v:imagedata r:id="rId2509" o:title=""/>
                      </v:shape>
                      <w10:anchorlock/>
                    </v:group>
                  </w:pict>
                </mc:Fallback>
              </mc:AlternateContent>
            </w:r>
          </w:p>
        </w:tc>
        <w:tc>
          <w:tcPr>
            <w:tcW w:w="1070" w:type="dxa"/>
          </w:tcPr>
          <w:p w14:paraId="5D756ED2" w14:textId="77777777" w:rsidR="00EC756C" w:rsidRPr="003F0AF7" w:rsidRDefault="00EC756C" w:rsidP="00EC756C">
            <w:pPr>
              <w:pStyle w:val="TableParagraph"/>
              <w:rPr>
                <w:rFonts w:ascii="GHEA Grapalat" w:hAnsi="GHEA Grapalat"/>
                <w:sz w:val="24"/>
                <w:szCs w:val="24"/>
              </w:rPr>
            </w:pPr>
          </w:p>
        </w:tc>
        <w:tc>
          <w:tcPr>
            <w:tcW w:w="989" w:type="dxa"/>
          </w:tcPr>
          <w:p w14:paraId="7D295576" w14:textId="77777777" w:rsidR="00EC756C" w:rsidRPr="003F0AF7" w:rsidRDefault="00EC756C" w:rsidP="00EC756C">
            <w:pPr>
              <w:pStyle w:val="TableParagraph"/>
              <w:rPr>
                <w:rFonts w:ascii="GHEA Grapalat" w:hAnsi="GHEA Grapalat"/>
                <w:sz w:val="24"/>
                <w:szCs w:val="24"/>
              </w:rPr>
            </w:pPr>
          </w:p>
        </w:tc>
        <w:tc>
          <w:tcPr>
            <w:tcW w:w="993" w:type="dxa"/>
          </w:tcPr>
          <w:p w14:paraId="35C094A4" w14:textId="77777777" w:rsidR="00EC756C" w:rsidRPr="003F0AF7" w:rsidRDefault="00EC756C" w:rsidP="00EC756C">
            <w:pPr>
              <w:pStyle w:val="TableParagraph"/>
              <w:rPr>
                <w:rFonts w:ascii="GHEA Grapalat" w:hAnsi="GHEA Grapalat"/>
                <w:sz w:val="24"/>
                <w:szCs w:val="24"/>
              </w:rPr>
            </w:pPr>
          </w:p>
        </w:tc>
        <w:tc>
          <w:tcPr>
            <w:tcW w:w="991" w:type="dxa"/>
          </w:tcPr>
          <w:p w14:paraId="38132C53" w14:textId="77777777" w:rsidR="00EC756C" w:rsidRPr="003F0AF7" w:rsidRDefault="00EC756C" w:rsidP="00EC756C">
            <w:pPr>
              <w:pStyle w:val="TableParagraph"/>
              <w:rPr>
                <w:rFonts w:ascii="GHEA Grapalat" w:hAnsi="GHEA Grapalat"/>
                <w:sz w:val="24"/>
                <w:szCs w:val="24"/>
              </w:rPr>
            </w:pPr>
          </w:p>
        </w:tc>
        <w:tc>
          <w:tcPr>
            <w:tcW w:w="1076" w:type="dxa"/>
          </w:tcPr>
          <w:p w14:paraId="52983056" w14:textId="77777777" w:rsidR="00EC756C" w:rsidRPr="003F0AF7" w:rsidRDefault="00EC756C" w:rsidP="00EC756C">
            <w:pPr>
              <w:pStyle w:val="TableParagraph"/>
              <w:rPr>
                <w:rFonts w:ascii="GHEA Grapalat" w:hAnsi="GHEA Grapalat"/>
                <w:sz w:val="24"/>
                <w:szCs w:val="24"/>
              </w:rPr>
            </w:pPr>
          </w:p>
        </w:tc>
        <w:tc>
          <w:tcPr>
            <w:tcW w:w="1361" w:type="dxa"/>
          </w:tcPr>
          <w:p w14:paraId="33833852" w14:textId="77777777" w:rsidR="00EC756C" w:rsidRPr="003F0AF7" w:rsidRDefault="00EC756C" w:rsidP="00EC756C">
            <w:pPr>
              <w:pStyle w:val="TableParagraph"/>
              <w:rPr>
                <w:rFonts w:ascii="GHEA Grapalat" w:hAnsi="GHEA Grapalat"/>
                <w:sz w:val="24"/>
                <w:szCs w:val="24"/>
              </w:rPr>
            </w:pPr>
          </w:p>
        </w:tc>
      </w:tr>
      <w:tr w:rsidR="00EC756C" w:rsidRPr="003F0AF7" w14:paraId="27609F51" w14:textId="77777777" w:rsidTr="00EC756C">
        <w:trPr>
          <w:trHeight w:val="573"/>
        </w:trPr>
        <w:tc>
          <w:tcPr>
            <w:tcW w:w="4407" w:type="dxa"/>
          </w:tcPr>
          <w:p w14:paraId="49087EF6"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1E79BAF" wp14:editId="3D4C57B3">
                      <wp:extent cx="2633980" cy="340360"/>
                      <wp:effectExtent l="0" t="0" r="0" b="2539"/>
                      <wp:docPr id="4705" name="Group 4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3980" cy="340360"/>
                                <a:chOff x="0" y="0"/>
                                <a:chExt cx="2633980" cy="340360"/>
                              </a:xfrm>
                            </wpg:grpSpPr>
                            <pic:pic xmlns:pic="http://schemas.openxmlformats.org/drawingml/2006/picture">
                              <pic:nvPicPr>
                                <pic:cNvPr id="4706" name="Image 4706"/>
                                <pic:cNvPicPr/>
                              </pic:nvPicPr>
                              <pic:blipFill>
                                <a:blip r:embed="rId1378" cstate="print"/>
                                <a:stretch>
                                  <a:fillRect/>
                                </a:stretch>
                              </pic:blipFill>
                              <pic:spPr>
                                <a:xfrm>
                                  <a:off x="0" y="0"/>
                                  <a:ext cx="841590" cy="169164"/>
                                </a:xfrm>
                                <a:prstGeom prst="rect">
                                  <a:avLst/>
                                </a:prstGeom>
                              </pic:spPr>
                            </pic:pic>
                            <pic:pic xmlns:pic="http://schemas.openxmlformats.org/drawingml/2006/picture">
                              <pic:nvPicPr>
                                <pic:cNvPr id="4707" name="Image 4707"/>
                                <pic:cNvPicPr/>
                              </pic:nvPicPr>
                              <pic:blipFill>
                                <a:blip r:embed="rId2510" cstate="print"/>
                                <a:stretch>
                                  <a:fillRect/>
                                </a:stretch>
                              </pic:blipFill>
                              <pic:spPr>
                                <a:xfrm>
                                  <a:off x="797356" y="0"/>
                                  <a:ext cx="944664" cy="169164"/>
                                </a:xfrm>
                                <a:prstGeom prst="rect">
                                  <a:avLst/>
                                </a:prstGeom>
                              </pic:spPr>
                            </pic:pic>
                            <pic:pic xmlns:pic="http://schemas.openxmlformats.org/drawingml/2006/picture">
                              <pic:nvPicPr>
                                <pic:cNvPr id="4708" name="Image 4708"/>
                                <pic:cNvPicPr/>
                              </pic:nvPicPr>
                              <pic:blipFill>
                                <a:blip r:embed="rId2511" cstate="print"/>
                                <a:stretch>
                                  <a:fillRect/>
                                </a:stretch>
                              </pic:blipFill>
                              <pic:spPr>
                                <a:xfrm>
                                  <a:off x="1662938" y="0"/>
                                  <a:ext cx="970508" cy="169164"/>
                                </a:xfrm>
                                <a:prstGeom prst="rect">
                                  <a:avLst/>
                                </a:prstGeom>
                              </pic:spPr>
                            </pic:pic>
                            <pic:pic xmlns:pic="http://schemas.openxmlformats.org/drawingml/2006/picture">
                              <pic:nvPicPr>
                                <pic:cNvPr id="4709" name="Image 4709"/>
                                <pic:cNvPicPr/>
                              </pic:nvPicPr>
                              <pic:blipFill>
                                <a:blip r:embed="rId2512" cstate="print"/>
                                <a:stretch>
                                  <a:fillRect/>
                                </a:stretch>
                              </pic:blipFill>
                              <pic:spPr>
                                <a:xfrm>
                                  <a:off x="0" y="170687"/>
                                  <a:ext cx="1445907" cy="169164"/>
                                </a:xfrm>
                                <a:prstGeom prst="rect">
                                  <a:avLst/>
                                </a:prstGeom>
                              </pic:spPr>
                            </pic:pic>
                          </wpg:wgp>
                        </a:graphicData>
                      </a:graphic>
                    </wp:inline>
                  </w:drawing>
                </mc:Choice>
                <mc:Fallback>
                  <w:pict>
                    <v:group w14:anchorId="59C1D661" id="Group 4705" o:spid="_x0000_s1026" style="width:207.4pt;height:26.8pt;mso-position-horizontal-relative:char;mso-position-vertical-relative:line" coordsize="2633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V1lrAIAALQLAAAOAAAAZHJzL2Uyb0RvYy54bWzsVttu3CAQfa/Uf0C8&#10;J7bXjneNspuXNFGkqo16+QAWYxvFGATsJX/fAXuddB21UaRUqZQHW8DAcObMYeD8Yi9btOXGCtUt&#10;cXIaY8Q7pkrR1Uv888fVyQIj62hX0lZ1fInvucUXq48fznea8JlqVFtyg8BJZ8lOL3HjnCZRZFnD&#10;JbWnSvMOjJUykjromjoqDd2Bd9lGszjOo50ypTaKcWth9LI34lXwX1Wcua9VZblD7RIDNhf+JvzX&#10;/h+tzimpDdWNYAMM+gIUkooONh1dXVJH0caIiSspmFFWVe6UKRmpqhKMhxggmiQ+iubaqI0OsdRk&#10;V+uRJqD2iKcXu2VftrcGiXKJs3l8hlFHJWQpbIzCCBC00zWBeddGf9e3po8Smp8Vu7Ngjo7tvl8/&#10;TN5XRvpFECzaB+bvR+b53iEGg7M8TYsFJIiBLc3iNB9SwxrI32QZaz79eWFESb9tADeC0YIR+AYi&#10;oTUh8u+Cg1VuYzgenMhn+ZDU3G30CeRcUyfWohXuPugXsutBddtbwTy3vvNbTvJDTm4krbnPSe5F&#10;e5jnV/kcTJysW6GvRNt65n17gAvSP5LOExH3srxUbCN55/pzZngLyFVnG6EtRoZwueYgG3NTJpA2&#10;OOMOhKON6Fx/qKwz3LHG718Bjm9wFD1QSkZDAP2A04dgB4E9RzOLLDkrBskkeZHkmd94zDwl2lh3&#10;zZVEvgFIAQHQTQndfrYDlsOUgcF++4AL0PQsQ+N/0st8opf5W9PL7NX1Mi/m6RmcnGmhKbIsB6GE&#10;OvMumkPhh0u6L/xjkVm8NdGkry6aJM9nRQpUPKEauBtjsPjb6V01B9UUE9UUb001/qT/i6spgWt5&#10;EQotJYc3TZJlcD9BPX5F1YTnDTwNw703PGP92/NxH9qPH9urXwAAAP//AwBQSwMECgAAAAAAAAAh&#10;AGTDFZmHBgAAhwYAABQAAABkcnMvbWVkaWEvaW1hZ2UxLnBuZ4lQTkcNChoKAAAADUlIRFIAAAIo&#10;AAAAbwgGAAAAxs87eAAAAAZQTFRFAAAA////pdmf3QAAAAZiS0dEAP8A/wD/oL2nkwAAAAlwSFlz&#10;AAAOxAAADsQBlSsOGwAABhVJREFUeJzt3dmSozgQBVDVRP//L9c8dPSMu8ILi0B5pXNeywWJtXAR&#10;2G4NAAAAAAAAAAAAAAAAAAAAAAAAAAAAAAAAAAAAAAAAAAAAAAAAAAAAAAAAAAAAAAAAAAAAAAAe&#10;fA3c9/fB/xtZMwBwg7tO9kfDyB6CC4/e9Tl95bjU9zW17mdmOpYE3u9Bfl247TtCybP96TBwv9Rx&#10;l1o3TK93QLk7lDzzWIPJBwAC/dNxWxXCyU/frWZdkCh1LKXWDUvrsYJyZvAfWeE4sr/vg/sCAAY4&#10;G1D2hoUeIeHnNrbW4BkVAAhxJqBsDQZXB4LH7W+pyWoKABR39BmULUHgq90fBLbu0z1pACjsSEDZ&#10;Gk5GElIAINjegJIQTv6oUgesIDXwp9YN09sTUD4N5BG3dD75VI/JCfpJHU+pdcPUen4PSlVCCvSx&#10;9dZpte8fSq0blrb1UzxbVk8AHqX+hklq3TCVHisoCQM2oUZI0Gss3b1SkVo3LGtLQFlhQK5wjNBL&#10;j+fNRlw0pNYNSzr7TbJJg/WrCSLQ094vSawitW5YSu9fMwbWtOekX+nCJrVumN4Kn+LZypUUnJd6&#10;kk+tG6b1KaDM9jR7Ys2QIvUkn1o3TM0KCtBD6kk+tW6YnmdQ4LW0FUQnW2aX2sdT6x5KQLne1Se5&#10;xO1XPfHveQ7p8bWj3ue9z031rnlrHXd8B8mRfaTWfXRfVzr7A63V+/heqXWX4hYP/HZmYh/xFeln&#10;9+dr3akutY+n1l2OFRRWlzYR9K73u117xZZ6NZha9wzS+vjjfnpvb+l+aAWFlV0xoVzpqu2fXT1K&#10;lFr37Cr28ZHbX7qfWkFhVUefC/g0YVx11bP0RMUSUvv40WeZUo/3NqkBpWJaXXopbiKf2rHqTyac&#10;nQSvCFapYyK17taya/+kYh9/Z8tc0tq4i57yUgJKxRMCuZ71pz0TwN0h5cynQLZOgjBSah9/tc/K&#10;80mM6s+geJqZOyR+1HPvL/MueQVGtNQ+fqSOT/+z5HmwakARTOC1oxOxSZAUqX28SkiaQsWAYpLk&#10;TldNhMBazs4J5pQfqj2Dsjec9P72SB1kLYnt3WMSdBFAZfo4rbVaAWVrh0o8qUAP+j53u/uCLrWP&#10;p9ZdWpVbPMIJAPCfCisoW8KJYEJv+hTQg7nkIlVWUN7R+GAcMD99nL8kBBQAYDGjA8rR3zAAACY2&#10;OqDACGnBN61e2Cu1j6fWHUFAAQDKGRlQ3N4BAJ6yggIAlCOgAADlCCgAQDkCCgBQjoCS7epf7Ez9&#10;RdDUunkttU1T624tu3YmIKAAAOUIKABAOSMDSrXvOalWD/Bb6q2G1LqhhMorKFcM7pkmDM+fPJda&#10;N1RiHDFc5YACACxKQMlk9YRVpPbF1Lpby66diYwOKJ+e++g5UN5ty/MnczCx1nK2PUa1Z2rdMJXR&#10;AeUuVSeMI3Xt+Z+rt3+Fo/sfXTdUIFwxjQoB5c5VlCP7r8StHdKkBs7Uus9Irp0JVQgoW5wZOKMH&#10;Xa8A9up1V2//Cr1D4eg2XtmWtty76ndHe6bW3do1F3XGEOVUCShbJ4veE0aV1ZN3db47jq31X739&#10;3vaEqmevrdKu/O/TePz095F9MbXus681jhjq1+gCHny1bYPqz2teDZ6tA7Pa4HP75m/f7X0bpR3P&#10;zLaO3bbjdXdIrbu1bbX3mithiEoBpbX7Joy7w8me49qzzbu2f4U9E+ze7TKX1DatUrdxRKQqt3ge&#10;3XFiHKHnfmd9j85KrXsGV733qX39jr6YXDt8VDGgtPZ7gFwxSEYPvB77f7WNXsd253vUs+bRbUv/&#10;NrirTVPr7r0v44hSqt3i+enPYDl7+6LSoDt6O2bLMZx5v0avLB1t40ptS58xO6JNU+t+3G9i7fBS&#10;YqdMfQj2las/AVDxEwaf9Kg58bhnlfJpup9S626tZu2pYzK17njeXGZlUoFaUsdkat3xqj6DAgAs&#10;TEABAMoRUACAcgQUAKAcAQUAKEdAAQDKEVAAgHIEFACgHAEFAChHQAEAyhFQAIByBBQAoBwBBQAo&#10;R0ABAMoRUACAcgQUAKAcAQUAKEdAAQDKEVAAAAAAAADi/AtRbRm7C07kowAAAABJRU5ErkJgglBL&#10;AwQKAAAAAAAAACEAUC+cuGoGAABqBgAAFAAAAGRycy9tZWRpYS9pbWFnZTIucG5niVBORw0KGgoA&#10;AAANSUhEUgAAAmsAAABvCAYAAACzQofbAAAABlBMVEUAAAD///+l2Z/dAAAABmJLR0QA/wD/AP+g&#10;vaeTAAAACXBIWXMAAA7EAAAOxAGVKw4bAAAF+ElEQVR4nO3d227bOhAFUPog///L6cOpAaOy7rzM&#10;UGsBfUoqTaihtE1ZdikAAAAAAAAAAAAAAAAAAAAAAAAAAAAAAAAAAAAAAAAAAAAAAAAAAAAAAAAA&#10;AAAAAAAAAAAAAAAAAAAAAACllNfoAoDLfi/8H3Oe2ZkXTOdndAF/bU2uK5Oo9vYgkisXI+biHLdk&#10;XrSn7waJEtaAfS5GsGRejCeoNfbf6AIAAFgnrEEOVg9gybzox1gP5DYozMFtCFgyL5iClTXIzwUJ&#10;lswLpiGsAQAEJqwBAAQmrAEABCasQX6e0oIl86IfY92YsAYA3CWwNSSsQQ57T7Y5UfJE5kU/R56u&#10;/f34R0U+Zw0AqM33iFZkZQ3ycIKDJfOin1pjbeXtJGEN5uEECEvmRV2vcj+0CdgnuQ0KAJz1GbgE&#10;4sasrEEu3lANS+bFWK9yfMXNqtoFwhoAUMNeKBbULhLWIB8nPFgyL8YS1BoS1mA+bvnAknnRjqDW&#10;mAcM5mPS0Mtar+kxgIq2wtqsH2g36tXV0U9/Pvv/z/49n7/f4zNzauwj4/Zb1/za2UcLR/dXu8cy&#10;Hv+e22+tZv2Z50X2Pmm1/V4LBNnn0S1ug+Z296Tka0HmVfO43ukTPUYkepGUhLWcal8AncBYU6s3&#10;hDZ4nulXvHoR1vIZscRPTK1PhC16Qp/RmoDQj/ncibCWi4lBLy17TR8DnPDEp0FnftV19yGE341t&#10;8BzCFHCXa0lFTwxrWd15Eub9cxdh9hztka2eO7INLwwADnIbNLej38X2+fs8x52PdVlzpOeO9pkX&#10;D4yg70hHWMvravDyhcdz6RnAz74w8OKAUfQeUxHWgFJ88wVAWMJaTncvnC68nHGnX6zkAtzkAYP7&#10;en8FhqAFAA9iZQ3YUuv7GgG4SFgD3IoECExYy8UKBQA8jLAGABCYsAYAEJinQfNwC5RW9BZAYFbW&#10;AAACE9aAkazqAewQ1oDWfDQIwA3CGgBAYMIaAEBgwhrQUu/vzgWYToSwlvn9LJlrz6L1GGc/htnr&#10;H01/bctaf7a69eG27PXfFiGsAXOyqgZQgbAGABCYsAa0YFUNqOHxt0BLGR/WMh+EzLVn4X0c27LX&#10;P5r+2pa1/mx160N2jQ5rwHysqgFUNDKsZU77mWvPwqvNbVHrzxLU9Ne2rPVnq1sfbstefzVW1gCA&#10;2u4GLUHtw9WwlvkgZK49oyvjdeb/tN5+C7P24IhVNf1Vf/+j6s9a99V9z96HVDRiZS1zA2WuPQu3&#10;BbZFrd/tzz7bby1r/dnqfkofXq0jSv1hbIW1vRNs5KSfufaMao332u+13n4LT+rB1nXpr6Ws/ZW1&#10;7lL04TdHXoidXUGMep4b6u7KWo1l3FGvujPXntHWeG9N0KNj3Hr7LczQg3t/Q6/69NdS1v7KWncp&#10;+nDNXgjb+/no+of72fn5q+xPnPfP1wZzVErOXPusnrL0//b0Hux9gtVfSxH7K2vdR+nDddFqT2Mv&#10;rJ1x5SBEScuZa4/izIQ9s81e2x8tYw/2fCWsv+7J2F+lxKtbH/aXvf4qjtwGbTVQPQ5A5tozqjku&#10;rce41zGctQdH3LLQX/32k3V8sl1Xso5zr/2MPs+FcfQ9a7Wbs+cByFx7RjXGZ20btca+9zGcrQdH&#10;3srQX23317O/stb93l+rbejDNttL7cxt0PfA3TlRjxr8zLVndHUp/8gY3zmWI4/hLD0Y4YEC/bW+&#10;76v95dx8bb/68Pu+Mx7P0O4OSq0T94hbKhEuOv+a9WmY1n9X1nGL2INbotarv77Len6O2md79OF3&#10;WY9nKFEGKWsT1mYciMoJ97mcl2Aw3w0K7BHUAAYS1oAtghrAYMIasEZQAwhAWAO+8UnjAEEIa8C/&#10;jgQ1q2oAnQhrwFmCGkBHwhrwyfvUAIIR1oA3QQ0gIGENKMUDBQBhCWuABwoAAhPWAAACE9bg2ayq&#10;AQQnrAF7vJ8NYCBhDThCYAMY5Gd0AQccvUi4VQNttQxs5i/ACitrAACBCWvwbFa0AIIT1gCBDSAw&#10;YQ0o5f/AJrQBAAAAAACT+AMmLkObUCMijAAAAABJRU5ErkJgglBLAwQKAAAAAAAAACEAiOkuDqwH&#10;AACsBwAAFAAAAGRycy9tZWRpYS9pbWFnZTMucG5niVBORw0KGgoAAAANSUhEUgAAAn0AAABvCAYA&#10;AACZ8nZ0AAAABlBMVEUAAAD///+l2Z/dAAAABmJLR0QA/wD/AP+gvaeTAAAACXBIWXMAAA7EAAAO&#10;xAGVKw4bAAAHOklEQVR4nO3d0XLjKBAFUGsr///L2oetbDwTW5ZlGmj6nKp5GgchQOgapGTb9/0G&#10;AMDa/hldAQAA4gl9AAAFCH0AAAUIfQAABQh9AAAFCH0AAAUIfQAABQh9AAAFCH0AAAUIfQAABQh9&#10;AAAFCH0AAAUIfQAABQh9AAAFCH0AAAUIfQAABQh9AAAFCH0AAAUIfQAABQh9AAAFCH0AAAUIfQAA&#10;BQh9AAAFfI2uAADMYNu2/d2f2fd9i6gLRAgJfc8uHBcH5HN0I3RNz0//vXYl7HGeMTiPbit9OhZg&#10;HuZkYW80Y7A/z/QBABTQPPT55gQwB/Pxc9qmD+08ly7bu5ZwAcjEfYsV2d4FgDsCH6tqGvos4wIA&#10;zCl8pc83JgCA8WzvAgAU0Cz02doFyMOc/Zy26UM79xe60mdrF2BebrqMZgz2ZXsXYFFnvnhv27Z/&#10;/+tRp1m8aptq7RHFGJxLtz/DBsDc/I1URjMGYzVZ6XvUSToHYLxWc/GKqzDuU30Yg/OwvQuwuH3f&#10;t09vvBUDkpDRjjE4B9u7AEXc3zQFGkYwBsfa9v2zNre1C2vzjM36Xt18V+/n6uc/A33Qh+1dgMLc&#10;bBnNGOxH6AMoys32P1XOc0bGYF8fhT5buwA5udme59mzGMZgf+le5Mg2SLLVd0aeKcvPdQAwXorQ&#10;9863rPvPjrqRtKxvZODpEaauHGNkf0e3SfbyW9Xl6LMjx95sx4gqv1cIb1n/6Lbe932LWNHLOkai&#10;y884BldwOfT1WO7+9Bi9A2Cr+lYciLeb9luFfmRF27btxiTZNX2Ro2Uybx0qo0Nqy/IrPj9S8ZxX&#10;0/q6NSbGEGwYzRiMM93bu5ETfVTZvbcEVpMt4PNbpmurOm36nLDRhzE4zqXt3dET/NGF+aqM1kv0&#10;Z+p8tb4VLoyrz1v07meeu/psToXxDTCTZi9yRL5U8E753597FaaiH3C9r8uZz7gB/ulV20U9dE07&#10;Z/rwdhPgZ6KdGc0YjDXF9m7EWzyvfqblSyJXjv/o89UG+7Pf8/huwGecZ9fBO32jHwH6mCL0Hfnk&#10;hjDqZpKxzjNofe5WAseY8UsatGAckt3boa/1X+Ho8buXrhz7iN/7A48Z/2RnDLOyoSt9vcJTRPB7&#10;9zgjysnk6jlXbKtZfdoX+hIg1vTbu7Pptbxf6QZY6VwBYJS3Ql/rrd1nspTZs3yYmfEPML9hK30z&#10;PRB7ti4z1RkA4B22dydWYfWkwjmuTh8C5HA69PXa2gUAoL3pVvoig2RU2cIvADC7IaFvxmfjzvwp&#10;qF51AQBo7VTos7VLBGMoP30IkMd027sAALQn9AEAFHAp9NnSAQDI5WXo8wIDAEB+tncBAAoQ+gAA&#10;CjgMfX5VC5/waMCfottDe/elP49lrX+mehuDx7LXP8KQlb6j4BjZSUdlC7MAwMps7540KqgCALTw&#10;NPTZ2gXgCl+EGc0YfGzKlb6IzjIA+tLef/LszVr055oytbsxyBXDQt9Mq4Yz1eWeiw4AaOVh6Jth&#10;a7dl4GlVluf6uMI38rXoz2NZ65+p3sbgsez1jzTl9i65B23mukNln167rn0+ZQzGGhr6Xq0etui8&#10;V2W0XMFcabBdPZeV2uBvV87tnZ+JLp8fV9taf84pa1Awp9Dbr9A3w9buvU8GYMTgnSGokoMtmHX0&#10;aOtZ+rPaF75M9a4yp1Qbgz0N3949Eyjf/Yb9/TMtjn3l52YLqs+0DvMrXHCt+vbZ56LL50ePts7Y&#10;n2fn3LPlXZmfr4iYdzPVe6U5JesYXMHw0He7nQ8frzr2+/8jA99ZV0LqbIP2nclithXiSGfG4KP/&#10;e2ecR5bPj6ttfbut359n59tn/z+i/i22Pmerd+U5JeMYnN3Xqw/0arR937de30hanNOZ+n7/f4+3&#10;fqOeXdy2bffW8m9VtlkqqLR1+63nfNtSi3l3pvO5V21OyToGs/sj9I1u2HcGwSfHaFnWmfpGnVOL&#10;ct+ZRN8t93qtxooYh/ftEV0+P6LmFP15bIb6zzRvmVP6y17/KFNs796L7KiIsrPVt8dxVrjYWn85&#10;aFXWiPKzyza+s1730eVGl5+p3pnqOuI45sTnDkPfqIarHs72fd+yDtqs9X6k1WMAUWW3LGd1rfpy&#10;tf7MFogjjtNzvjWnxB/PnHjs/+3d0Vu7f7vvuE/q1vtizlDXo2Nfrf+qF9rVbZMz7fFJm6/a3pEi&#10;+/L+c9n6M+vclbne5pTHx87Wlxlt+/5fG2d5+zLqhYUILd4iHvlmkreifotuE23eT4+2ztqfmebZ&#10;exnrbU55LGNfZpAu9FWT9YIFAObyNevv5wEAoJ3p3t4FAKA9oQ8AoICHoc/WLgDAWqz0AQAUIPQB&#10;ABTwK/TZ2gUAWM+XkAcAsD7buwAABQh9AAAFCH0AAAUIfQAABQh9AAAFCH0AAAUIfQAABQh9AAAF&#10;CH0AAAUIfQAABQh9AAAFbPu+j64DAADBrPQBABQg9AEAFPAvrp8UpkjArZwAAAAASUVORK5CYIJQ&#10;SwMECgAAAAAAAAAhALb0deOnCAAApwgAABQAAABkcnMvbWVkaWEvaW1hZ2U0LnBuZ4lQTkcNChoK&#10;AAAADUlIRFIAAAO0AAAAbwgGAAAA3NaM3wAAAAZQTFRFAAAA////pdmf3QAAAAZiS0dEAP8A/wD/&#10;oL2nkwAAAAlwSFlzAAAOxAAADsQBlSsOGwAACDVJREFUeJzt3duymzgQBVAzlf//Zc3TqfEkMeai&#10;20ZrVeUpNm76SI0aMN5KKS8AAABI88/oAAAAAOAKDS0AAACRNLQAAABE0tACAAAQSUMLAABAJA0t&#10;AAAAkTS0AAAARNLQAgAAEElDCwAAQCQNLQAAAJE0tAAAAETS0AIAABBJQwsAAEAkDS0AAACRNLQA&#10;AABE0tACAAAQSUMLAABAJA0tAAAAkTS0AAAARNLQAgAAEElDCwAAQCQNLQAAAJE0tAAAAETS0AIA&#10;ABDp1+gA0mzbVj79Xyll6xnLnpQ4v3nKfpDPWOQI4wT2mSPjPCX3T9kP6nGFdjEmOgAwG+uTceSe&#10;dBpaAAAAImloH2jvVgwAgBGsT8aRe55MQwsAAEAkDS0AAACRNLQAAABE0tACAAAQSUMLAABAJA3t&#10;YjzlDgCYjfXJOHJPOg3tghQuAGA21ifjyD3JNLQPVErZvr1m27by869HTADA2qxPxpF7nuzX6AAY&#10;b69wHSmAAAC1WZ+MI/ckcYX2oWoVG2fpAIBarE/GkXueSkP7YKWU7W7xchYOAKjJ+mQcueeJ3HK8&#10;gPfC46waADAD65Nx5J4n0dAu5kwBcwYOAOjB+mQcuSedW44XpWABALOxPhlH7kmloV2QggUAzMb6&#10;ZBy5J5mGdjEKFgAwG+uTceSedL5DCxAsdSGSGjdALUcexqQW8s6x8+92G9rWP6qcvv3WasffaxKk&#10;5r1m3Olju8X2U7bZ05X4zz6N8v31I+f4DHE/jZrVZ/vy3H77M6xPrnzO2XxceZpw61o4Q+5r7teo&#10;JzYf2QfHznZcoQUIcfdA/fP+3ge51LgBaqjVZKmFa3HsPM53aHm9XmsMdki1bVupeda51xns1LiB&#10;eSSvT2rXwPft1t7m3yTnPplj53ka2kWsMJjhiVrN3dY1ITVuoK+nzumEGvvU3Cdz7LzGLccAk0o9&#10;AF39Tlbq/gKMsG1bcRX1ORwDr9PQ4pYSCHW3Mey9GPr2WT///y1+izhYw5Pn+d6+nWlsWtXD1Nyn&#10;xn1E2jG/Jw0twITuPBHyaGPYwqfPPHMQLaVszlQDT3SkFr6/5kgtfHKjsorUY/4sfIcWIEQpZTvb&#10;GLaM56grcXx7z8oHbiDP2fr9/r4W8TC/1GP+CBpagABXD1SjG8OVD7AAr9f9Onj3N07Jk3rMH0VD&#10;C0ATPRZxADOrVcfUQ/hMQwswOY0hAGr5Ghzzz/NQKICJpR6YUuMGqKV3HfRwqPruPKzpCn+/a1yh&#10;BQCAABoe+JOGFoCqLLiA1amD0I+GFmBSFkQAnPHUp9iuwDH/Og0tAACE0PjA/2loAQAAiKShBZhQ&#10;6hn41LgBYBTHzns0tAAAAETS0AIAABBJQwsAAEAkDS0AAACRNLQAAABE0tACAAAQaVhDu21bSd5+&#10;a6nxi7s9c6c/OWE2SWNSzepDnvelx3/UjD//kpr71LhX5AotAACE0GjB/2loAQAAiKShpRpnDAGA&#10;2VifjCP39DCkofU9j33p8adJyre505+cMJukMalm9SHPvF5zfn82lTGfxRVaAACoqFVDpNGCP3Vv&#10;aJ1F3Jcav7jbM3f6kxNmkzQm1aw+5HlfevzJUnOfGvfKXKHl9sQ18QGA2tLXJ7U/f297tW83Ts89&#10;a7nc0F4ZqGfe03r7LZj8faXm29zpI3V88FypY1LN6kOe4b7UOss93a7QuiVm3+j4r37+6LivSorb&#10;3OlPTphN0phUs/pYJc/p65NacfS8OnvkM1u8b7TUuPnS0H6bIEf/8J9e13r7LdSK+e57zjpS7M6e&#10;6Z0h7tR8rzh3WkgdHzxX6phUs/qQ5z+lrk/OmPWqYWruU+ss7dy+Qrs3APYG9tGzSa2330KNW4BG&#10;xf+tGH37/xFxp+bb3OkjdXzwXKljUs3qQ57/LnF98u5qs/ftPT32KzH3qXWWa37V2Mgqt738KKVs&#10;32L6+f9Pk2HEPh2J+8dMOU/N9xGrzZ0Wnjw+yPTkMalm9bFanlPXJ1d8m/vvr/mmRsOVmvsn11nO&#10;+9rQnhnoR70PrNbbH+3Kvs0U/xkzxD1Tvs2d+cw0PuD1mmtMqll9yHN/I+L/9ne4+zdK+ZvMEOdM&#10;dZY2Dt1yXPOP2nqA9BqALRcULbbbevvibr/9pFh7Sx0fPFfqmFSz+pDnfp8zcpyk7FNKnL22n1xb&#10;VnX4O7S1bmtote2a2xnxeaWULfWgkRh3Wr6fNndaSB0fPFfqmFSz+pDn9p83wzipOXdb1oHU3KfW&#10;Weo69R3aq7exHBkcP69Juy3gTtzv7+/tbtzv2+gpOd/mTnup45rnUrM+v0bNkue9z35aHb9zK3jv&#10;5jAt96lxU89WyvVb+Fs/0Wy2J6YdVeuJdL33f4Yn6V2RmO8V586omBLHB/95Yt4Tx+SKNeuHPI83&#10;6/rkTj5n3affpcT5uxnjTp1/CW495Tj13vjWxN1XYtzmTj9ywWwSx6Sa1Yc8/11q3HtS9iklzt+l&#10;xs01t3+HFgAAAEbQ0AIAABBJQwsAAEAkDS0AwAe+iwcwt1sPhQIAgCe78nMwd35CpgYnYliJK7QA&#10;AABE0tACAAAQSUMLAABAJA0tAAAAkTwUCgAAPvj0gKW9Bz95KBP04wotAAAAkTS0AAAfjP75FQD2&#10;aWgBgGVdbVjdUgowBw0tALCkn2b2U1Pr6izA/DwUChjuzKJxxqsiR+OfMfZk6eOGsX4fP5pXgEyu&#10;0AIAS7nbvDpBAjAPDS0AwEGaWYC5aGgBgGXcuTqrmQWYj4YWAFhGKWW70phqZgHmtJXiGQgAwLo+&#10;XbXVxALMT0MLAABAJLccAwAAEOlfhOtzqXncMAMAAAAASUVORK5CYIJQSwMEFAAGAAgAAAAhAPlx&#10;uK/cAAAABAEAAA8AAABkcnMvZG93bnJldi54bWxMj09Lw0AQxe+C32EZwZvdxP5B0mxKKeqpCLaC&#10;9DZNpklodjZkt0n67R291MuD4Q3v/V66Gm2jeup87dhAPIlAEeeuqLk08LV/e3oB5QNygY1jMnAl&#10;D6vs/i7FpHADf1K/C6WSEPYJGqhCaBOtfV6RRT9xLbF4J9dZDHJ2pS46HCTcNvo5ihbaYs3SUGFL&#10;m4ry8+5iDbwPOKyn8Wu/PZ8218N+/vG9jcmYx4dxvQQVaAy3Z/jFF3TIhOnoLlx41RiQIeFPxZvF&#10;M5lxNDCfLkBnqf4Pn/0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yTFdZawCAAC0CwAADgAAAAAAAAAAAAAAAAA6AgAA&#10;ZHJzL2Uyb0RvYy54bWxQSwECLQAKAAAAAAAAACEAZMMVmYcGAACHBgAAFAAAAAAAAAAAAAAAAAAS&#10;BQAAZHJzL21lZGlhL2ltYWdlMS5wbmdQSwECLQAKAAAAAAAAACEAUC+cuGoGAABqBgAAFAAAAAAA&#10;AAAAAAAAAADLCwAAZHJzL21lZGlhL2ltYWdlMi5wbmdQSwECLQAKAAAAAAAAACEAiOkuDqwHAACs&#10;BwAAFAAAAAAAAAAAAAAAAABnEgAAZHJzL21lZGlhL2ltYWdlMy5wbmdQSwECLQAKAAAAAAAAACEA&#10;tvR146cIAACnCAAAFAAAAAAAAAAAAAAAAABFGgAAZHJzL21lZGlhL2ltYWdlNC5wbmdQSwECLQAU&#10;AAYACAAAACEA+XG4r9wAAAAEAQAADwAAAAAAAAAAAAAAAAAeIwAAZHJzL2Rvd25yZXYueG1sUEsB&#10;Ai0AFAAGAAgAAAAhAFd98erUAAAArQIAABkAAAAAAAAAAAAAAAAAJyQAAGRycy9fcmVscy9lMm9E&#10;b2MueG1sLnJlbHNQSwUGAAAAAAkACQBCAgAAMiUAAAAA&#10;">
                      <v:shape id="Image 4706" o:spid="_x0000_s1027" type="#_x0000_t75" style="position:absolute;width:84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fCxgAAAN0AAAAPAAAAZHJzL2Rvd25yZXYueG1sRI/RasJA&#10;FETfhf7Dcgu+1Y1VjKRuQigUBYVa2w+4zd4modm7YXc18e/dQsHHYWbOMJtiNJ24kPOtZQXzWQKC&#10;uLK65VrB1+fb0xqED8gaO8uk4EoeivxhssFM24E/6HIKtYgQ9hkqaELoMyl91ZBBP7M9cfR+rDMY&#10;onS11A6HCDedfE6SlTTYclxosKfXhqrf09ko6N/364PcX1NdHhdb2dXf83JwSk0fx/IFRKAx3MP/&#10;7Z1WsEyTFfy9iU9A5jcAAAD//wMAUEsBAi0AFAAGAAgAAAAhANvh9svuAAAAhQEAABMAAAAAAAAA&#10;AAAAAAAAAAAAAFtDb250ZW50X1R5cGVzXS54bWxQSwECLQAUAAYACAAAACEAWvQsW78AAAAVAQAA&#10;CwAAAAAAAAAAAAAAAAAfAQAAX3JlbHMvLnJlbHNQSwECLQAUAAYACAAAACEApnL3wsYAAADdAAAA&#10;DwAAAAAAAAAAAAAAAAAHAgAAZHJzL2Rvd25yZXYueG1sUEsFBgAAAAADAAMAtwAAAPoCAAAAAA==&#10;">
                        <v:imagedata r:id="rId2513" o:title=""/>
                      </v:shape>
                      <v:shape id="Image 4707" o:spid="_x0000_s1028" type="#_x0000_t75" style="position:absolute;left:7973;width:944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ri/xgAAAN0AAAAPAAAAZHJzL2Rvd25yZXYueG1sRI9LawJB&#10;EITvAf/D0II3nVFMlNVRRBQCeUB83Judzu6anZ5lp6Obf58JCDkWVfUVtVx3vlZXamMV2MJ4ZEAR&#10;58FVXFg4HffDOagoyA7rwGThhyKsV72HJWYu3PiDrgcpVIJwzNBCKdJkWse8JI9xFBri5H2G1qMk&#10;2RbatXhLcF/riTFP2mPFaaHEhrYl5V+Hb29Bjjtz2Uze8fXysm3eJN9PH8dnawf9brMAJdTJf/je&#10;fnYWpjMzg7836Qno1S8AAAD//wMAUEsBAi0AFAAGAAgAAAAhANvh9svuAAAAhQEAABMAAAAAAAAA&#10;AAAAAAAAAAAAAFtDb250ZW50X1R5cGVzXS54bWxQSwECLQAUAAYACAAAACEAWvQsW78AAAAVAQAA&#10;CwAAAAAAAAAAAAAAAAAfAQAAX3JlbHMvLnJlbHNQSwECLQAUAAYACAAAACEAzH64v8YAAADdAAAA&#10;DwAAAAAAAAAAAAAAAAAHAgAAZHJzL2Rvd25yZXYueG1sUEsFBgAAAAADAAMAtwAAAPoCAAAAAA==&#10;">
                        <v:imagedata r:id="rId2514" o:title=""/>
                      </v:shape>
                      <v:shape id="Image 4708" o:spid="_x0000_s1029" type="#_x0000_t75" style="position:absolute;left:16629;width:9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8JwgAAAN0AAAAPAAAAZHJzL2Rvd25yZXYueG1sRE/NasJA&#10;EL4LfYdlCr3pRlFb0mxEKhXBFqr2AabZaRKanQnZNca3dw8Fjx/ff7YaXKN66nwtbGA6SUARF2Jr&#10;Lg18n97HL6B8QLbYCJOBK3lY5Q+jDFMrFz5QfwyliiHsUzRQhdCmWvuiIod+Ii1x5H6lcxgi7Ept&#10;O7zEcNfoWZIstcOaY0OFLb1VVPwdz87A4me901/9h+h9LyeZHuRzs50b8/Q4rF9BBRrCXfzv3lkD&#10;8+ckzo1v4hPQ+Q0AAP//AwBQSwECLQAUAAYACAAAACEA2+H2y+4AAACFAQAAEwAAAAAAAAAAAAAA&#10;AAAAAAAAW0NvbnRlbnRfVHlwZXNdLnhtbFBLAQItABQABgAIAAAAIQBa9CxbvwAAABUBAAALAAAA&#10;AAAAAAAAAAAAAB8BAABfcmVscy8ucmVsc1BLAQItABQABgAIAAAAIQAsm38JwgAAAN0AAAAPAAAA&#10;AAAAAAAAAAAAAAcCAABkcnMvZG93bnJldi54bWxQSwUGAAAAAAMAAwC3AAAA9gIAAAAA&#10;">
                        <v:imagedata r:id="rId2515" o:title=""/>
                      </v:shape>
                      <v:shape id="Image 4709" o:spid="_x0000_s1030" type="#_x0000_t75" style="position:absolute;top:1706;width:1445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aAyAAAAN0AAAAPAAAAZHJzL2Rvd25yZXYueG1sRI9Pa8JA&#10;FMTvBb/D8gQvUjdK/6auIgGrhR5aW+j1kX1NortvY3Y10U/vFoQeh5n5DTOdd9aIIzW+cqxgPEpA&#10;EOdOV1wo+P5a3j6B8AFZo3FMCk7kYT7r3Uwx1a7lTzpuQiEihH2KCsoQ6lRKn5dk0Y9cTRy9X9dY&#10;DFE2hdQNthFujZwkyYO0WHFcKLGmrKR8tzlYBdX7md7an4993ZksM/v77etqeFZq0O8WLyACdeE/&#10;fG2vtYK7x+QZ/t7EJyBnFwAAAP//AwBQSwECLQAUAAYACAAAACEA2+H2y+4AAACFAQAAEwAAAAAA&#10;AAAAAAAAAAAAAAAAW0NvbnRlbnRfVHlwZXNdLnhtbFBLAQItABQABgAIAAAAIQBa9CxbvwAAABUB&#10;AAALAAAAAAAAAAAAAAAAAB8BAABfcmVscy8ucmVsc1BLAQItABQABgAIAAAAIQDMX0aAyAAAAN0A&#10;AAAPAAAAAAAAAAAAAAAAAAcCAABkcnMvZG93bnJldi54bWxQSwUGAAAAAAMAAwC3AAAA/AIAAAAA&#10;">
                        <v:imagedata r:id="rId2516" o:title=""/>
                      </v:shape>
                      <w10:anchorlock/>
                    </v:group>
                  </w:pict>
                </mc:Fallback>
              </mc:AlternateContent>
            </w:r>
          </w:p>
        </w:tc>
        <w:tc>
          <w:tcPr>
            <w:tcW w:w="1070" w:type="dxa"/>
          </w:tcPr>
          <w:p w14:paraId="65FB836C" w14:textId="77777777" w:rsidR="00EC756C" w:rsidRPr="003F0AF7" w:rsidRDefault="00EC756C" w:rsidP="00EC756C">
            <w:pPr>
              <w:pStyle w:val="TableParagraph"/>
              <w:rPr>
                <w:rFonts w:ascii="GHEA Grapalat" w:hAnsi="GHEA Grapalat"/>
                <w:sz w:val="24"/>
                <w:szCs w:val="24"/>
              </w:rPr>
            </w:pPr>
          </w:p>
        </w:tc>
        <w:tc>
          <w:tcPr>
            <w:tcW w:w="989" w:type="dxa"/>
          </w:tcPr>
          <w:p w14:paraId="7CEDC130" w14:textId="77777777" w:rsidR="00EC756C" w:rsidRPr="003F0AF7" w:rsidRDefault="00EC756C" w:rsidP="00EC756C">
            <w:pPr>
              <w:pStyle w:val="TableParagraph"/>
              <w:rPr>
                <w:rFonts w:ascii="GHEA Grapalat" w:hAnsi="GHEA Grapalat"/>
                <w:sz w:val="24"/>
                <w:szCs w:val="24"/>
              </w:rPr>
            </w:pPr>
          </w:p>
        </w:tc>
        <w:tc>
          <w:tcPr>
            <w:tcW w:w="993" w:type="dxa"/>
          </w:tcPr>
          <w:p w14:paraId="48195169" w14:textId="77777777" w:rsidR="00EC756C" w:rsidRPr="003F0AF7" w:rsidRDefault="00EC756C" w:rsidP="00EC756C">
            <w:pPr>
              <w:pStyle w:val="TableParagraph"/>
              <w:rPr>
                <w:rFonts w:ascii="GHEA Grapalat" w:hAnsi="GHEA Grapalat"/>
                <w:sz w:val="24"/>
                <w:szCs w:val="24"/>
              </w:rPr>
            </w:pPr>
          </w:p>
        </w:tc>
        <w:tc>
          <w:tcPr>
            <w:tcW w:w="991" w:type="dxa"/>
          </w:tcPr>
          <w:p w14:paraId="0E551678" w14:textId="77777777" w:rsidR="00EC756C" w:rsidRPr="003F0AF7" w:rsidRDefault="00EC756C" w:rsidP="00EC756C">
            <w:pPr>
              <w:pStyle w:val="TableParagraph"/>
              <w:rPr>
                <w:rFonts w:ascii="GHEA Grapalat" w:hAnsi="GHEA Grapalat"/>
                <w:sz w:val="24"/>
                <w:szCs w:val="24"/>
              </w:rPr>
            </w:pPr>
          </w:p>
        </w:tc>
        <w:tc>
          <w:tcPr>
            <w:tcW w:w="1076" w:type="dxa"/>
          </w:tcPr>
          <w:p w14:paraId="714BAD97" w14:textId="77777777" w:rsidR="00EC756C" w:rsidRPr="003F0AF7" w:rsidRDefault="00EC756C" w:rsidP="00EC756C">
            <w:pPr>
              <w:pStyle w:val="TableParagraph"/>
              <w:rPr>
                <w:rFonts w:ascii="GHEA Grapalat" w:hAnsi="GHEA Grapalat"/>
                <w:sz w:val="24"/>
                <w:szCs w:val="24"/>
              </w:rPr>
            </w:pPr>
          </w:p>
        </w:tc>
        <w:tc>
          <w:tcPr>
            <w:tcW w:w="1361" w:type="dxa"/>
          </w:tcPr>
          <w:p w14:paraId="7F4F7C4D" w14:textId="77777777" w:rsidR="00EC756C" w:rsidRPr="003F0AF7" w:rsidRDefault="00EC756C" w:rsidP="00EC756C">
            <w:pPr>
              <w:pStyle w:val="TableParagraph"/>
              <w:rPr>
                <w:rFonts w:ascii="GHEA Grapalat" w:hAnsi="GHEA Grapalat"/>
                <w:sz w:val="24"/>
                <w:szCs w:val="24"/>
              </w:rPr>
            </w:pPr>
          </w:p>
        </w:tc>
      </w:tr>
      <w:tr w:rsidR="00EC756C" w:rsidRPr="003F0AF7" w14:paraId="4711FF64" w14:textId="77777777" w:rsidTr="00EC756C">
        <w:trPr>
          <w:trHeight w:val="806"/>
        </w:trPr>
        <w:tc>
          <w:tcPr>
            <w:tcW w:w="4407" w:type="dxa"/>
          </w:tcPr>
          <w:p w14:paraId="40CCBE51"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4CD40AD" wp14:editId="4136EDBC">
                      <wp:extent cx="2468245" cy="511175"/>
                      <wp:effectExtent l="0" t="0" r="0" b="3175"/>
                      <wp:docPr id="4710" name="Group 4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8245" cy="511175"/>
                                <a:chOff x="0" y="0"/>
                                <a:chExt cx="2468245" cy="511175"/>
                              </a:xfrm>
                            </wpg:grpSpPr>
                            <pic:pic xmlns:pic="http://schemas.openxmlformats.org/drawingml/2006/picture">
                              <pic:nvPicPr>
                                <pic:cNvPr id="4711" name="Image 4711"/>
                                <pic:cNvPicPr/>
                              </pic:nvPicPr>
                              <pic:blipFill>
                                <a:blip r:embed="rId2517" cstate="print"/>
                                <a:stretch>
                                  <a:fillRect/>
                                </a:stretch>
                              </pic:blipFill>
                              <pic:spPr>
                                <a:xfrm>
                                  <a:off x="0" y="0"/>
                                  <a:ext cx="2070735" cy="169087"/>
                                </a:xfrm>
                                <a:prstGeom prst="rect">
                                  <a:avLst/>
                                </a:prstGeom>
                              </pic:spPr>
                            </pic:pic>
                            <pic:pic xmlns:pic="http://schemas.openxmlformats.org/drawingml/2006/picture">
                              <pic:nvPicPr>
                                <pic:cNvPr id="4712" name="Image 4712"/>
                                <pic:cNvPicPr/>
                              </pic:nvPicPr>
                              <pic:blipFill>
                                <a:blip r:embed="rId2518" cstate="print"/>
                                <a:stretch>
                                  <a:fillRect/>
                                </a:stretch>
                              </pic:blipFill>
                              <pic:spPr>
                                <a:xfrm>
                                  <a:off x="0" y="170611"/>
                                  <a:ext cx="2196465" cy="169164"/>
                                </a:xfrm>
                                <a:prstGeom prst="rect">
                                  <a:avLst/>
                                </a:prstGeom>
                              </pic:spPr>
                            </pic:pic>
                            <pic:pic xmlns:pic="http://schemas.openxmlformats.org/drawingml/2006/picture">
                              <pic:nvPicPr>
                                <pic:cNvPr id="4713" name="Image 4713"/>
                                <pic:cNvPicPr/>
                              </pic:nvPicPr>
                              <pic:blipFill>
                                <a:blip r:embed="rId2519" cstate="print"/>
                                <a:stretch>
                                  <a:fillRect/>
                                </a:stretch>
                              </pic:blipFill>
                              <pic:spPr>
                                <a:xfrm>
                                  <a:off x="0" y="341680"/>
                                  <a:ext cx="2467737" cy="169164"/>
                                </a:xfrm>
                                <a:prstGeom prst="rect">
                                  <a:avLst/>
                                </a:prstGeom>
                              </pic:spPr>
                            </pic:pic>
                          </wpg:wgp>
                        </a:graphicData>
                      </a:graphic>
                    </wp:inline>
                  </w:drawing>
                </mc:Choice>
                <mc:Fallback>
                  <w:pict>
                    <v:group w14:anchorId="46C9B5F4" id="Group 4710" o:spid="_x0000_s1026" style="width:194.35pt;height:40.25pt;mso-position-horizontal-relative:char;mso-position-vertical-relative:line" coordsize="24682,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1LdigIAAIAJAAAOAAAAZHJzL2Uyb0RvYy54bWzsVttO3DAQfa/Uf4j8&#10;zibeDcliscsLZYWEWkTbD/A6TmIRX2R7L/x9x04IdLdqEVIRlfqQyPbYM2fOHF/OL/ayS7bcOqHV&#10;AuFJhhKumK6Eahbo+7erkzlKnKeqop1WfIEeuEMXy48fzneG8KludVdxm4AT5cjOLFDrvSFp6ljL&#10;JXUTbbgCY62tpB66tkkrS3fgXXbpNMuKdKdtZaxm3DkYveyNaBn91zVn/ktdO+6TboEAm49/G//r&#10;8E+X55Q0lppWsAEGfQUKSYWCoKOrS+ppsrHiyJUUzGqnaz9hWqa6rgXjMQfIBmcH2ays3piYS0N2&#10;jRlpAmoPeHq1W/Z5e2sTUS1QXmIgSFEJVYqBkzgCBO1MQ2Deypqv5tb2WULzRrN7B+b00B76zdPk&#10;fW1lWATJJvvI/MPIPN/7hMHgNC/m0/wUJQxspxjj8rQvDWuhfkfLWPvp9wtTSvqwEdwIxghG4BuI&#10;hNYRkX8WHKzyG8vR4ES+yIek9n5jTqDmhnqxFp3wD1G/UN0ASm1vBQvchs5PNcGPNbmWtOGhJjgw&#10;8zgvrAo1OHKy7oS5El0XmA/tAS5I/0A6v8i4l+WlZhvJle/3meUdINfKtcI4lFjC5ZqDbOx1BRAZ&#10;7HEPwjFWKN9XznnLPWtD/Bpw3MFWDEApGQ0R9BPOkIIbBPYizWRlVs4GzeDiLJuXIfJYekqMdX7F&#10;tUxCA6ACBOCbErq9cQOYxykDhX38CAzg9DRD418SzPRIMNP3JhiA+CaCwWVW9NuFkvGkwWdFXjyp&#10;Bhf5f9WUeHakmtl7Uw1AfBPVzHJczIeXwaiavCjLWdnfT3DW/A3VxKsKrvl4hA1PkvCOeN6H9vOH&#10;0/IHAAAA//8DAFBLAwQKAAAAAAAAACEA566sqAcMAAAHDAAAFAAAAGRycy9tZWRpYS9pbWFnZTEu&#10;cG5niVBORw0KGgoAAAANSUhEUgAABU4AAABvCAYAAAAzDVrMAAAABlBMVEUAAAD///+l2Z/dAAAA&#10;BmJLR0QA/wD/AP+gvaeTAAAACXBIWXMAAA7EAAAOxAGVKw4bAAALlUlEQVR4nO3d266jRhAFUE40&#10;///LzsPEGsdjzK1vu1lLihIpPlBuqpuijPGyAAAAAAAAAAAAAAAAAAAAAAAAAAAAAAAAAAAAAAAA&#10;AAAAAAAAAAAAAAAAAAAAAAAAAAAAAAAAAAAAAAAAAAAAAAAAAAAAAAAAAAAAAAAAAAAAAAAAAAAA&#10;AAAAAAAAAAAAAAAAAAAAAAAAAAAAAAAAAAAAAAAAAAAAAAAAAAAAAAAAAABABz8d9/04+Xc9YwYA&#10;AOo5c43g+gAAqKJVkXG2SXqEgolX33JOrpyXOq6pcX8y03tJYLy/Sx2f1LhhZleuF8zbbda9cTk2&#10;tCTf2jLeE/hVcdstmqWf9if5oL3UeZcaNwDMovU1A/+nFgKAL0o3TkcofF5jUAgAAAAAAIf9U3Bb&#10;IzRN3z2WMeOCRKlzKTVuAJidc3QbxhkATipxx2nr5xGd2d/j5L4AAIA+1O8AQFdXG6dHm5glip/3&#10;beyNwTNQAQAgg5odAOjuSuN0b8OydtHzuv09Mbn7FAAAAAD46uwzTvc0KH+W9g3Kvfv0nB8AAAAA&#10;YNWZxunepmlPmqcAAAAAwGlHG6cJTdOnUeKAO0j9ICI1bgCYnXN0G8YZAL440jjdOqn2+Gr+lq14&#10;FApQTup8So0bAKAEtRAArDj7jNMkmqdQxt5HYDz/GUVq3AAwO3V6G2ohADjp187X7bnbFODVt3Vj&#10;5DUjNW4AgBLUQgDwnxJ3nCacPBNihASl5lLruxlS4waA2anT21ALAcAJexqndzg53uE9Qiklnmfc&#10;4yIpNW4AuDN1ejlqIQA4aO9X9dcknTh/FoUXlPQ6/5PmVmrcAAAlqIUAYKerjVOAZTlWgI/0gUtq&#10;3AAwk60bHB6L83AtaiEA+KLEM05n4dNWuC614E6NGwCgBLUQAHyw1Tid7RcVE2OGFKkFd2rcADAT&#10;59t+1EIAsMIdp0AJqQV3atwAcDe+HVaHWggAvvCMU1iXdse1wpfZpeZ4atytGJ+2jHcexwxgTtb3&#10;tlLHOzXuaWic1le7+Za4/VEbkkfuZHh9ba9xPnrnRemY98ZRal+l8yY17rP7qmnP+0jO8aNS426p&#10;53p7ZH8tzTyPEmuVlts/us9vr/0UT8n4a4/F1o9EnZWeI7W2P2MtVEpizK9Sc7L29nuvhyOck/fu&#10;r6WZa6AzUuOelsYp/HblJPH825aL1NWTWo+Y4YjUHE+NuxXj05bxzuOYffdY5n1vwNys722ljndq&#10;3FPzjFPu7rFkPTOrdLy133vqgp0a9wzScvx1P4lxt2J82jLemRwzRqIWgjKck9tKHe/UuG9B45Q7&#10;K72Y1F6cam2/xN22aVLjnt2IOd5z+7PkqfFpy3hnav319JFp2LWRmh+QxDm5rdTxTo37NnxVn7s6&#10;+3ybrcWn1lfILHrMLjXHzz4fLvX9HmV82jLemfaM/9naxLEF6MP621bqeKvdAqQ2TkfsyPt0fA5b&#10;x7HWjxZcdXVBrdHwTZ0TqXEvS3bsW0bM8W/2rCXL0u/DmN5GHh/jvW7WfOypxI/z7D1+sJd5DvWN&#10;WNvOPPdHHO9v1G4DSWmcKgQp6VM+HVlMWjdPr/z6o4spEqTm+No+R15PWjI+bRnvPCWapp9e7xgC&#10;9JVa26ZKHW+1W4jRn3Ga9sM9ZCr9CUyLnP1Zji+okCQ1x8/EsfU3M50HjU9bxjvXlTVtlPWwFjkI&#10;JEqtbVOljrfabUCjNk41TGHd2UXdgkqK1BwfpeAalfFpy3iP7crdMXdgDICZpNa2qVLH27lvUCM2&#10;Tk1+Wqq1qAL3cnVNmH1NMT5tGe9cpcbeMQSAHGq3gY32jNOjTdMzyeETfp4Sj3eJBdWHE4xMjgOz&#10;a7VGWQ8B+lPbtmW8KW6kxune5ExsdkEJcp/WWn/QlJrjqXG3cvfxMY8A4J7ufk5WA+2TGvdtjPJV&#10;fU1TAABm5yISACDICHec7mmaKvooTU4BJVhLvjM+bRlvAIAcarcAo9xx+o1EAvOA+clxAABmobZt&#10;y3hTTULjFAAAZuaCDwBgQL0bp1tf01dEAgAwA7/SCwAQpnfjFHpIa8inxQtHpeZ4atytGJ+2jDcA&#10;jME5ua3U8U6N+3Y0TgEAAAAA3vRsnPqaPgAAAAAwJHecAgAAAAC80TgFAAAAAHijcQoAAAAA8Ebj&#10;FAAAAADgjcZptq0f2Bp9+7Wkxs261GOaGveyZMcOozCP6lMLzSlp3OXgd+nx15Y4PnKePRxHpqFx&#10;CgDAq28XOz/NogAAgM40TgEAoL5vTWd35gAADKhn43S0OxZGiwf4LfViMjVuAIAS1EIAxBv5jtMa&#10;J9qZTt6eLfNZatwwEvMIrjOP6lMLzSlp3OUgVyQeXznPHo4jUxm5cQoAQFsudubieAIAXKBxmskn&#10;fdxFai6mxr0s2bHDKGadRyM91ii1FvKc0++SxiA1B1tJj7+2xPGR8+zhODKd3o3TrQK85KTzC7Hz&#10;s0iP5erx6HU8U+MGAChBLQQA/+ndOG1l1JP3mbiO/E3t7ddwdv+944YRuNCB6+48j3rErhaqt+/W&#10;7yN17shBjkrN9Sv7l/P3kJ7bUMUIjdOWd52e2f9IfD2CNKmN8NS4r0iOHUYx8zwapV6aoRZqUfum&#10;5WJSvDPk4B53rIVaSByfu+Q81ziOTGuExukeVyZh7wlcqjhee13t7ddQ+uKr9zG+sz3H8ugn1CNc&#10;tC7LmHEvS50LbnOIuzGP/lYzfrXQcaPWvqlzRw7+LbkWaiE115/kPGvScxuaG6VxuvfEXfrknXD3&#10;xLf3sTf+2tsv7ciJ9tNrRzmu/LE1H7f+f89cTI376mvNI+7OPPqjxfu4Wy1Uumn1fP0IF6+pc+du&#10;ObhXai3UQmquP8l51qTnNhT1q3cAL36WfRP0+Zq1ibh3ko82kX0F4v8ei1+eTbF37i4HXtdCatzL&#10;si/2UmslzMo8+mPvOGy5WlvdrRYqkYOvr2ll5rkjB9eNFnsLM+f6091ynt/ukNtQzEiN02Vpd/Ju&#10;3TQ98r6ObLPV9ms4slgf3S5zST2mo8RtHsF15tF1aqH1fRy5cSDNSHNHDraXHv8RI+X66/blPFeN&#10;mNvQ1Chf1X/V4gTSQ8n9zjpGV6XGPYOeX2UccfutLraTtgsjMo/aUgu131dajicd16RYe+xnlnUw&#10;fXzkPGvScxuaGbFxuiy/J1uNCdd7EpfY/9o2Sr23xAuFWvnCMaWPQWJBWWN7rfZlHnFX5lFbaqE2&#10;+2yRi6lzRw7W399s62Bqrr/us9Y2UnOe39JzG5oY7av6754T7+pXAEaawGe/0rDnPVwZr9534p49&#10;xiMdW8rM2Z4XrGlxv+43MXYYhXnUllro+/6T8jAx5uc+5eDnfacdy1bSx0fOsyY9t6G6xARP/fGn&#10;NbV/hTLxVy5LxJz4vme1NWdHPR6pcS/LmLGnzsnUuLluxHk0K7XQuj1179Z7aP3+E+eOHPws8Vi2&#10;VGp8euTHXXO+ZFyjvscSRpz7qeOdGjcvHChmZYGCsaTOydS4AZ6sYzA2c7QdjdNcqeOdGjcvRn3G&#10;KQAAAABANxqnAAAAAABvNE4BAAAAAN5onAIAAACz80xJ4DCNUwAAAACANxqnAABwP+68AgDYoHEK&#10;AABzevQOAAAgmcYpAAAAAMAbjVMAAOjHXaEAAIPSOAUAgL5qNE+/bdPzTQEAdtA4BQCAPh4r/w0A&#10;wAA0TgEAoL2ajVJ3mwL8zQdUwGEapwAAMIbHcv3CXmMAuKuz658PlIBVGqcAANDW1sX92Yv/rb/T&#10;HABm9Xj799r/BzjkV+8AAADgRvZevD9ft9Xs3Ls9TVPIY37v8z5OmqRAMRqnAADQzs9y7KK+RAPg&#10;7k0VYF5X10jrI/CVr+oDAEBbP0u7i3VNAYDPrI/AJnecAgBAH8+L9hpfK9UQAGZ3Ze20RgK7aJwC&#10;AEBfJRuomgHAXZxdO62TwG4WDAAAGJMfhgE4Zm3dtE4CAAAAAACU8C+goq2XHuPYiQAAAABJRU5E&#10;rkJgglBLAwQKAAAAAAAAACEAd5d+4CMLAAAjCwAAFAAAAGRycy9tZWRpYS9pbWFnZTIucG5niVBO&#10;Rw0KGgoAAAANSUhEUgAABaEAAABvCAYAAAD15AwwAAAABlBMVEUAAAD///+l2Z/dAAAABmJLR0QA&#10;/wD/AP+gvaeTAAAACXBIWXMAAA7EAAAOxAGVKw4bAAAKsUlEQVR4nO3d626tOrIGUObRev9XTv84&#10;HXWUcDEXG3/2GNLWXlISqEmVsakQWBYAAAAAAAAAAAAAAAAAAAAAAAAAAAAAAAAAAAAAAAAAAAAA&#10;AAAAAAAAAAAAAAAAAAAAAAAAAAAAAAAAAAAAAAAAAAAAAAAAAAAAAAAAAAAAAAAAAAAAAAAAAAAA&#10;AAAAAAAAAAAAAAAAAACArnzeDgAAABr52vmadTEAAFTyf28HAAAADew1oAEAgIo0oQEAQJMaAACq&#10;0YQGAAAAAKAaTWgAAGbgmc8AAPASTWgAAAAAAKpxRwgAADM5evaz9TEAADzs38v737sIcAGQRS7b&#10;cJyBWpLPL8mx/zTK5wDWjTLGR/kcwPicr3LJ3YA8jgMA2JO8yEuOnXrUBb1RkwBQxpwZTBMaAAAA&#10;AIBqNKEBgKNn5PYsOXbe4y4aWnOuAoAy5sxBaUIDAMD/uPABAICHaUIDADAjd0MDAEAjmtAAAAAA&#10;AFSjCQ0AwKzcDQ0AAA1oQgMAAAAAUI0mNACwJ/klbcmx087a3dBqh5bUGwCUMWcG04QGAI4kL/aS&#10;Ywfm4VwFAGXMmaE0oQGAkufifv34ryfJsdMPz4amNucqAChjzhzUv7cDAADi7C32em/mJccOzMO5&#10;CgDKmDNDuBMaAFiW5xZob9yNkBw7/XCRQm3OVQBQxpw5IE1oAODbZ7m/4HurkZccO/35LC5aqMO5&#10;CgDKmDMH43EcAMBvPxdraY245Nh532fj3/A05yoAKGPOHIQmNACw58yir7emXXLswDycqwCgjDkz&#10;mMdxAAAlkhd5ybED83CuAoAy5sxAmtAAwJHkRV5y7MA8nKsAoIw5M5QmNACwJ3mRlxw7MA/nKgAo&#10;Y84MNsIzofcKsMfiM2C2ySWtyeGxkhc/OE5qCe4yhmAuxvy2tGsi1qlxgF/2TnwtJr8r+7j6Jswn&#10;Ym4Z7942z5LLc/tOzWVNPdZiag6Xpe6YvLvtJ2qs9qL66eOnlq5t/6l9HO3n6j4SY+/xbd93zxu9&#10;j6FELRtUb8/bM2x/tHNVz2PeNdH5/fc8dmpuX42Ps31z5ljbT5wz+SHtTug7J/bvn21ZMHcvJt+I&#10;uRW5pDU53Pdk88uxKvv5UY8PHDGGYC7G/DrHZRxyCVAgpQnd451Be56O92sZZ0KSy3FymUIO99Uc&#10;k47V8faSj4/YOcsYgnPS69uY35Z2TcQ6NQ79MHYCJLyYsMaJvaZa2x9hoSKXdbfLX3K4r8Xn+Gq0&#10;n9pmrKWeYzuSHPuoZhxDcGTk+jXmt6VdE7FOjUNbxsYAer8T+upzWI6Ks9ZvGA2KbXJJa3K4r+T4&#10;HI2tM8c4+c4OtQT3GEMwl6vP7JzhXJF2TcS6GWoV4HG9N6G3HE2wn6XPieHugmvExYVcPqfmC+1G&#10;1GMOW3nqRQs/v7fkuCUfsz0z1lJavD+lxp4ad4kZxxAcGbGmS9b9yzJnwzX1moh15jVoy3gJ0XMT&#10;eu0EfbY50nKivtPUKV1wpZJLWpPDbbXe9DvqcVNLcI8xBHPZGq89r/1bSbsmYp15DeCihGdCf3v6&#10;NxstTvyf5fpdhSOTS94gh/sXhk993icf4dErtQT3GEMwlytjeJb1xJNGOCapzGsABZKa0GmuTiwz&#10;LLjSyGU+OdxWYxE88sJaLcE9xhDMZeQ1ASyLeQ2gWEoTutaJnfbkEvrx1riyqAaA8d1dZ4y8/ndN&#10;BMB0EprQiROtBde6xM8ll/nkcF3tzzXicVNLcI8xBOBcNhLzGsAJPb+YMJWJZBxymU8OeYpaYjS1&#10;XlLacptAv4x5RqfGAU5KuBMagGe1WjTv7ccjOQAAAGASvTeh/XZxHHIJAADjs+7f5tgAMK3em9Bp&#10;LCrGIZf55HCd43KeYwb3GEMAjMS8BnCBJjQAAAAAANV4MSEAZz31POet7bi7BAAAAAbScxM6rQmR&#10;Fm9LaccmLV7+ksN1V4/LzC8RVEtwjzEEczHmtzk2Y5BHgIt6bkID8K6Zm88AAADAQzwTGoA1GtAA&#10;AADAIzShAfhNAxoAAAB4jMdxAPDTmQZ0yTPx9rbnmXoAAAAwAU1oAM7SPAYAAACKaUIDrXjEQ/+O&#10;cqT5DAAAAJz25jOhNaTGIZcwPg1oakmeQ1JjT42btpLqpHasScdiTXr8KRznv4zNccjlvqT45XJf&#10;evxd82JCAAAAAACq0YQGYFm8QBAAAACoRBMaaMGftABrks8NybHDEfU9DrkEgDLmzMreakJL7Djk&#10;EgBymLcZjWdb0gN18pexOQ653JcUv1zyKndCAwAAAABQjSY0UJvfhgJrks8NqbGnxk1bSXXijq59&#10;6fGTy9gch1zuS4pfLvelxx/hjSa0xI5DLjmiRmBMd8f2m+eG5NjhiPoeh1zmcKwB3mXODHG1CX01&#10;QRLbH7mkhHzPrUb+PxW2CSOzuGZkV+rzzM/U3j75XBOtMzbHIZfP7/+t+OWSWB7HAdRiIspSoyms&#10;BsaWfMGeHPsVqXGz7uh8PUN9z/InxTPkkrHMMjZnIJf7kuKfJZfmzAB7TeinGxIS+x65pMRTF7Vf&#10;J76XHGdzqgbylcwdZ++qaFUXqbHXaC4ai3Maub63vq/29mtIPVelck20ztgch1z+lbq2ksu/zJkD&#10;uHMn9N2GlD/F7odcUuqoVva+rk7612oxohbGcrSAO/r6m/WQGPsTf05pDM5htPrei7c01trbryUx&#10;l4lcE20zNschl3+lrq3kcp05s2P/bv7817KfIL9VyCGXlFILdZUe37cmx+/4tvavPvrxRC19Tmyn&#10;t9ynxl4St3FIan2XmOXPhr+NnMtErom2zTY2RzZbLkdeW8nltt5iZzluQp8ZrGf4zUJ7ckmJMyf1&#10;s9slQ2kNXK0TtcBPyfXQQ+zmbWqpVSc11hmfX/+uuf1E6fE/zTXROmNzHHJ5T0/jXy7bS4+/e2+8&#10;mFBSxyGXY3o6r+okT82FFHmS6yE19tS4aSu1Tp7cflKsb+zHmF9nrbvO2ByHXLbbT9LxSYr1jf04&#10;rzRQ0oR+KhGfB7fFNXJJS+okmws0fkquh9TYn77oMAbHlFonT+xnaxtPrndbSj1XzW6042xsjkMu&#10;6+7PnFlnO2/tz3mlkdJnQn8nxJ9f55NLSqgTluV+HfzcBvmS6yE19tS4aSu1Tq7+GXBJrHeOyZtj&#10;JjWXiax1txmb45DL7X2njX253N63OTPInQP+xNskvZGyD3KZ483jLMcZWuTpaKJXi/N4uxbuSI29&#10;x7iNyf70WCdHatdRap32mMvUY3lk1M9114xjs8eYnjBjLks8dZ5t+fnlcl2PcyY/vJ2A1MLmL7ls&#10;w3HmyAw1MsNnhCTGJMzFmGd0apwr1A0ceOPFhAAAAAAATEITGgAAAACAajShAQAAAACoRhMagDSe&#10;qQYAAABBNKEBAAAAAKhGExoAAAAAgGo0oQEAAAAAqEYTGgAAAACAajShAQAAAACoRhMaAAAAAIBq&#10;NKEBAAAAAKhGExqANF9vBwAAAACU04QGoDdXm8yfR6MAAAAAHqEJDUBPvn79f+vrAAAAQIh/bwcA&#10;AP/1u8Gs4QwAAAADcCc0AD2423D2KA4AAADolCY0AOk0oAEAAKBjmtAAvO3OXdAa0AAAANA5TWgA&#10;3vZZrjWTNaABAAAggAt4AHq0dXe0eQsAAAAAAAAAAID/9x/3PnvI3lqYlAAAAABJRU5ErkJgglBL&#10;AwQKAAAAAAAAACEAAd0bNxgMAAAYDAAAFAAAAGRycy9tZWRpYS9pbWFnZTMucG5niVBORw0KGgoA&#10;AAANSUhEUgAABlMAAABvCAYAAAB4vzaVAAAABlBMVEUAAAD///+l2Z/dAAAABmJLR0QA/wD/AP+g&#10;vaeTAAAACXBIWXMAAA7EAAAOxAGVKw4bAAALpklEQVR4nO3d227juBIFUOcg///LOQ89PePuxDIl&#10;8bbJtYDGDJBEKhdLFKWy7McDAAAAAAAAAAAAAAAAAAAAAAAAAAAAAAAAAAAAAAAAAAAAAAAAAAAA&#10;AAAAAAAAAAAAAAAAAAAAAAAAAAAAAAAAAAAAAAAAAAAAAAAAAAAAAAAAAAAAAAAAAAAAAAAAAAAA&#10;AAAAAAAAAAAAAAAAAAAAAAAAAAAAAAAAAAAAAAAAAAAAAAAAAAAAAAAAAAAAAAAAAAAAAAAAAAAA&#10;AAAAmNrH6AAAAACALr4u/I37BgAAj8fjc3QAwNSOLrZcVFGTWmNWarMfuWZF6ro9OS5zpYlCOXVY&#10;Tq7gWPIxkhz7s1VeBw1opgAAALAaNzt+0UQZSx0CtSTPJ8mxwx/+NzoAAAAAAACAmWmmAAAAkMhT&#10;F8fkpw95BmpJnk+SY4diPuYLAAAA9uNjVwAATvBkCgAAAOxFIwUA4CTNFAAAAAAAgAOaKQAAAAAA&#10;AAc0UwAAAAAAAA5opgAAALCar9EBTE5++pBnoJbk+SQ5dviDZgoAAAArcvOGGahDoJbk+SQ5dviX&#10;ZgoAAACJPgp+5+vp327e5WfHnLSgDoFakueT5Nih2OfoAAAAAKCDo5s3JTeBoAZ1CNSSPJ8kx87G&#10;PJkCAABAqlo3XFZ9l6wbUn2oQ6CW5PkkOXYoopkCAABAso/H/Rs4uzYd3LCqRx0CtSTPJ8mxw1s+&#10;5gsAAIAVPN980SRgFHUI1JI8nyTHDi9ppgAAALCaMzdxVn8H7MfjOAdfj/VzMIo6BGpJnk+SY4c/&#10;+JgvAAAAVuWmDTNQh0AtyfNJcuzweDw0UwAAAFiTmzb/2em1zkYdArUkzyfJscO/NFMAAABYjZs2&#10;5/g8+zbUIVBL8nySHDv8wXem9Jc8gSTHDpRzrPcl3+s7GuMZx1dNsiq13Zd8AwBksX574ygBrS/8&#10;E7d/ZZt33uFTs0BTY0+sk9bb73lTrva+EvPdY/s1t7visT5KyWtLzfcqesyHPcd41Dw1S02Omgdm&#10;XLOkns9abj+1tp3fyvRcw9bcX9paudU+EueUHttPrcPWUq9nU+uwx/bluf32k+eTxNit38rMeI5p&#10;zpMpbd09+H7/fe/irDFpjIodOCd1nkol3+u7M8YjxldNsiJr2f7MJWv4ehgDANiF9dsFvjOlja9H&#10;3S5mz45o7X3N2M0FsuepRPK9vtpj3JqaZFXWsn0lziVbXfAzLXUI1JI8nyTHnixx/TYNzZT6WhVQ&#10;j8JMjh0o51jvS77Xl3bzVk2yKrXd16z5Nl7H3LjqQx0CtSTPJ8mxr2rW9VsMH/NV19XPAZyh4JJj&#10;B8o5ZvuS7/Vd/Wzed7XR6qNW1CSrspbtS74BALJYh1WgmdLHu5shv38+442V2WMH6rp786PFsb7y&#10;3DFjvqmj5Pw542J21pps+cWo5Etdy644f8+c7+f9w0jqEKgleT5JjT017hKzXgtOxcd81fOqsM4U&#10;0WwFlxw78N27m01Hx/G7n/OdfK/vpzE+M3a9x1hNshtr2TZWvO4BAFiZa8FKNFPaulJo7/6m1zsr&#10;k2MHyp09KTqB3iPfa6s9Xr2+iFlNsiJr2b7kex3yDgB7cC14gWZKO8kFlhw7UO7qse7mxzXyzWzU&#10;JKuylu1LvvMYMwDYm2vBizRT2ri7OB25uE2OHQBGabUYBc6xlu1LvgEA2IZmCsCe3PzoS77Xljg+&#10;ahIAAGA/rgVv+BwdwIKSCyo5dqDc7sf6uy9eq233fDMfNcmqdq9t5zcAgCzWb2E8mQIAAAAAAHBA&#10;M6Wu5O5ecuwAMIrzJ8zBsdiXfAMAsB3NFIC9uPnRl3wzGzUJAACwH9eCFWimAAAAAAAAHNBMAQAA&#10;AAAAOKCZUk/yo1LJsQPlHOt9yff60sY4LV4opbb7km8AgCzWb5VopgAAAAAAABzQTAEAAAAAADig&#10;mQIAAAAAAHBAMwUAAAAAAOCAZgoAAAAAAMABzRQAALjna3QAAAAAtDWqmdL6gtMFLSXU4bG0+I0n&#10;JYwjZ6gXVuR8uSZ57y8550mxm7OOpcffUlJu1Hkf8nwsOf7U2FPj3ponUwAAABjh6CbCR7coAACg&#10;gGYKAAAAAADAAc0UAAC4zuP5sB/HPTNQh0AtyfNJcuwEGtFM8RmFzEAdHkuL33hSwjhyhnphRc6X&#10;a5J3zkiqF3MWVyWNrTrvQ56ZjZoJ5ckUAAAAenMTAQCAKJ+d96cTvIfZvyxSHR5Li994UsI4Ai0k&#10;zS3Ol+VmX8s+Wynvz2Yeg+ScJ8VuzjqWHn9LSblR533I87Hk+FNjT42bhydTAAD+ZnFLCXUCee4e&#10;t457alCHQC3J80ly7GzsajPlSsGe+ZvW22cN6rD+/tNOpKuPJ78k13WCrx/+reDq61jl9VMubcyd&#10;L9ex8/ktOfZRUuvFnMUZ6nzM9lPIMzNInaeopNeTKR6pYwbq8Fha/MaTEsbx2Kv8yBscSzpGnC/X&#10;tHLeW3/E147N9qTYd5mzdqzD1pJys0udj7ZLnpPnk+TYr0iNmydHzZR3i9jSAnj1e623zxrU4Xe1&#10;Yr77N1cYT15JrutU7/KTkL/aN9wSXjPX1Dw/9KgT58t1OL991zr+knPD2Xcqp62V7/7NWeas75Lr&#10;sDV1Pmb7KeT5u+T5JDX21HmKDu4+mXJUCEcFXnrzo/X2WYM6/K7Go6yj4jeevJJc14xx9wa5etnL&#10;nQbjiFpxvlyH89t/er6Odzdk3v18xrVy6e+as85vv5XUOmxNnY/Zfgp5/lnyfJIYe+o8xU2fFbbR&#10;urOmc9feqBzXnDR2q8OPR/lNn1d5nu01PdttPPll9bpO9PXIX+C9ew1qhmdp9eB8+cvsa1nnt//c&#10;aVo+e5f7kpyf3WcvK9fLbnNWch22ps7n3X6K3fKcPJ+kxr7yPMUN75opZwq+1Mdf/99y+6xBHd5z&#10;5bW1jN94UsNsdc04Zxa5Z7fLWlqcH35vtwXnyz2ZrzLMkvOZ6sWc1V96/KXUeb3tp5Dn/pLjnyH2&#10;meYpGiv5mK+ag9u6UBTiutRhv/30iN948kpyXbMO9bKu2mObdA5KinVFzm/9Jec8NXZzVr/9rHDs&#10;p+ZGnfchz/3247zWf/vJx+b2Sr8zpcYgv9pGrQJSiOtTh23391F5eyX7a7WN1PHkl+S6TrJSXmoe&#10;8yvlhXZ61orz5Tqc3/pLa6C22pc5q812Ru1vpWNfnbfZds3tjCTP7feXel5rsb0e+7F+W8CZ70y5&#10;+hhcSZH8/h2PRfGOOny97zuPqY6K33jySnJdJ2nxiPsod2tGvewjsVacL9fh/NZfcs5TYzdnvd53&#10;2lj2kHhe/r1fdd6ePL/ed+J8khp7atw0cGcgjwqoRoG03v7sar/+VfOpDn/2boIvjb336991PGvG&#10;NetrrKFWXde0Ur5fvZa01/GsxvisNMazG5nrtHHe8Xw5Y0y1zHh+W11yzhNj33HOKpE4lr0kXs/u&#10;XOfyPF7yfJIa+4xxp9ZvFImcl2YKM1A3fWim5Fop3ys2U2pYaYxnJ9ccUR8AnOXc0Yc8wxwcix2U&#10;fmcKALC2nxZXFlwAAAAAD80UAAAAAACAQ5opAMDjsc4X0QMAAABUp5kCMJ6PUmJG6hIAAHjHdQOw&#10;Dc0UAAAAAACAA5opAMDfH/Hl3WUAAAAATzRTAAAAAAAADmimAMDePJUCAAAA8IZmCgDwm0YKAAAA&#10;wA80UwBgX89PpWikAAAAALygmQIAe9JIAQAAACj0OToAAL59ZwX0oIECAADc5XoW2IYnUwDau7q4&#10;dLMbAACAkVzPAvxDMwWgra+//vvq5wAAADAT17MAT3zMV6YzJyvvBKCV0jrcuQb/zpGFJgAAAAlc&#10;zwL8xZMpAG3cXWju3IQCAABgHNezAD/QTAGYj4UnAAAAiVzPAsvSTAGo7867eCw8AQAAGMX1LMAL&#10;mikA9X08ri0iLTwBAAAYyfUswAsmOoA+Xr27xzwMAADAzFzPAgAAAAAAAHDs/53Y55PEwfyHAAAA&#10;AElFTkSuQmCCUEsDBBQABgAIAAAAIQDnDUBo3AAAAAQBAAAPAAAAZHJzL2Rvd25yZXYueG1sTI9B&#10;a8JAEIXvhf6HZQre6iYVa4jZiEjtSQrVQvE2ZsckmJ0N2TWJ/77bXupl4PEe732TrUbTiJ46V1tW&#10;EE8jEMSF1TWXCr4O2+cEhPPIGhvLpOBGDlb540OGqbYDf1K/96UIJexSVFB536ZSuqIig25qW+Lg&#10;nW1n0AfZlVJ3OIRy08iXKHqVBmsOCxW2tKmouOyvRsH7gMN6Fr/1u8t5czse5h/fu5iUmjyN6yUI&#10;T6P/D8MvfkCHPDCd7JW1E42C8Ij/u8GbJckCxElBEs1B5pm8h89/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Xh1LdigIAAIAJAAAO&#10;AAAAAAAAAAAAAAAAADoCAABkcnMvZTJvRG9jLnhtbFBLAQItAAoAAAAAAAAAIQDnrqyoBwwAAAcM&#10;AAAUAAAAAAAAAAAAAAAAAPAEAABkcnMvbWVkaWEvaW1hZ2UxLnBuZ1BLAQItAAoAAAAAAAAAIQB3&#10;l37gIwsAACMLAAAUAAAAAAAAAAAAAAAAACkRAABkcnMvbWVkaWEvaW1hZ2UyLnBuZ1BLAQItAAoA&#10;AAAAAAAAIQAB3Rs3GAwAABgMAAAUAAAAAAAAAAAAAAAAAH4cAABkcnMvbWVkaWEvaW1hZ2UzLnBu&#10;Z1BLAQItABQABgAIAAAAIQDnDUBo3AAAAAQBAAAPAAAAAAAAAAAAAAAAAMgoAABkcnMvZG93bnJl&#10;di54bWxQSwECLQAUAAYACAAAACEANydHYcwAAAApAgAAGQAAAAAAAAAAAAAAAADRKQAAZHJzL19y&#10;ZWxzL2Uyb0RvYy54bWwucmVsc1BLBQYAAAAACAAIAAACAADUKgAAAAA=&#10;">
                      <v:shape id="Image 4711" o:spid="_x0000_s1027" type="#_x0000_t75" style="position:absolute;width:20707;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RulxwAAAN0AAAAPAAAAZHJzL2Rvd25yZXYueG1sRI9Ba8JA&#10;FITvhf6H5RV6q5tYqSG6ihZKQw+CUdDcXrOvSTD7NmS3Gv99Vyh4HGbmG2a+HEwrztS7xrKCeBSB&#10;IC6tbrhSsN99vCQgnEfW2FomBVdysFw8Pswx1fbCWzrnvhIBwi5FBbX3XSqlK2sy6Ea2Iw7ej+0N&#10;+iD7SuoeLwFuWjmOojdpsOGwUGNH7zWVp/zXKKiydXM6YHFMvqbf3aZYfbLWr0o9Pw2rGQhPg7+H&#10;/9uZVjCZxjHc3oQnIBd/AAAA//8DAFBLAQItABQABgAIAAAAIQDb4fbL7gAAAIUBAAATAAAAAAAA&#10;AAAAAAAAAAAAAABbQ29udGVudF9UeXBlc10ueG1sUEsBAi0AFAAGAAgAAAAhAFr0LFu/AAAAFQEA&#10;AAsAAAAAAAAAAAAAAAAAHwEAAF9yZWxzLy5yZWxzUEsBAi0AFAAGAAgAAAAhAIrRG6XHAAAA3QAA&#10;AA8AAAAAAAAAAAAAAAAABwIAAGRycy9kb3ducmV2LnhtbFBLBQYAAAAAAwADALcAAAD7AgAAAAA=&#10;">
                        <v:imagedata r:id="rId2520" o:title=""/>
                      </v:shape>
                      <v:shape id="Image 4712" o:spid="_x0000_s1028" type="#_x0000_t75" style="position:absolute;top:1706;width:2196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0AdxwAAAN0AAAAPAAAAZHJzL2Rvd25yZXYueG1sRI9Ba8JA&#10;FITvBf/D8gQvpW4irUrqKlZQ7ElMvXh7ZF+TYPZturtq6q93CwWPw8x8w8wWnWnEhZyvLStIhwkI&#10;4sLqmksFh6/1yxSED8gaG8uk4Jc8LOa9pxlm2l55T5c8lCJC2GeooAqhzaT0RUUG/dC2xNH7ts5g&#10;iNKVUju8Rrhp5ChJxtJgzXGhwpZWFRWn/GwUyDd31pt9gZPp5233cXxu8p9tqtSg3y3fQQTqwiP8&#10;395qBa+TdAR/b+ITkPM7AAAA//8DAFBLAQItABQABgAIAAAAIQDb4fbL7gAAAIUBAAATAAAAAAAA&#10;AAAAAAAAAAAAAABbQ29udGVudF9UeXBlc10ueG1sUEsBAi0AFAAGAAgAAAAhAFr0LFu/AAAAFQEA&#10;AAsAAAAAAAAAAAAAAAAAHwEAAF9yZWxzLy5yZWxzUEsBAi0AFAAGAAgAAAAhAFsvQB3HAAAA3QAA&#10;AA8AAAAAAAAAAAAAAAAABwIAAGRycy9kb3ducmV2LnhtbFBLBQYAAAAAAwADALcAAAD7AgAAAAA=&#10;">
                        <v:imagedata r:id="rId2521" o:title=""/>
                      </v:shape>
                      <v:shape id="Image 4713" o:spid="_x0000_s1029" type="#_x0000_t75" style="position:absolute;top:3416;width:246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50xgAAAN0AAAAPAAAAZHJzL2Rvd25yZXYueG1sRI9PawIx&#10;FMTvQr9DeIXeNPtHrGyNUpZK7UFKreL1sXndLG5elk3U7bdvCoLHYeY3wyxWg23FhXrfOFaQThIQ&#10;xJXTDdcK9t/r8RyED8gaW8ek4Jc8rJYPowUW2l35iy67UItYwr5ABSaErpDSV4Ys+onriKP343qL&#10;Icq+lrrHayy3rcySZCYtNhwXDHZUGqpOu7NVMEXbHcr8nDrz/rk9Zet8+Hg7KvX0OLy+gAg0hHv4&#10;Rm905J7THP7fxCcgl38AAAD//wMAUEsBAi0AFAAGAAgAAAAhANvh9svuAAAAhQEAABMAAAAAAAAA&#10;AAAAAAAAAAAAAFtDb250ZW50X1R5cGVzXS54bWxQSwECLQAUAAYACAAAACEAWvQsW78AAAAVAQAA&#10;CwAAAAAAAAAAAAAAAAAfAQAAX3JlbHMvLnJlbHNQSwECLQAUAAYACAAAACEARkMOdMYAAADdAAAA&#10;DwAAAAAAAAAAAAAAAAAHAgAAZHJzL2Rvd25yZXYueG1sUEsFBgAAAAADAAMAtwAAAPoCAAAAAA==&#10;">
                        <v:imagedata r:id="rId2522" o:title=""/>
                      </v:shape>
                      <w10:anchorlock/>
                    </v:group>
                  </w:pict>
                </mc:Fallback>
              </mc:AlternateContent>
            </w:r>
          </w:p>
        </w:tc>
        <w:tc>
          <w:tcPr>
            <w:tcW w:w="1070" w:type="dxa"/>
          </w:tcPr>
          <w:p w14:paraId="09AE05BE" w14:textId="77777777" w:rsidR="00EC756C" w:rsidRPr="003F0AF7" w:rsidRDefault="00EC756C" w:rsidP="00EC756C">
            <w:pPr>
              <w:pStyle w:val="TableParagraph"/>
              <w:rPr>
                <w:rFonts w:ascii="GHEA Grapalat" w:hAnsi="GHEA Grapalat"/>
                <w:sz w:val="24"/>
                <w:szCs w:val="24"/>
              </w:rPr>
            </w:pPr>
          </w:p>
        </w:tc>
        <w:tc>
          <w:tcPr>
            <w:tcW w:w="989" w:type="dxa"/>
          </w:tcPr>
          <w:p w14:paraId="741EF51B" w14:textId="77777777" w:rsidR="00EC756C" w:rsidRPr="003F0AF7" w:rsidRDefault="00EC756C" w:rsidP="00EC756C">
            <w:pPr>
              <w:pStyle w:val="TableParagraph"/>
              <w:rPr>
                <w:rFonts w:ascii="GHEA Grapalat" w:hAnsi="GHEA Grapalat"/>
                <w:sz w:val="24"/>
                <w:szCs w:val="24"/>
              </w:rPr>
            </w:pPr>
          </w:p>
        </w:tc>
        <w:tc>
          <w:tcPr>
            <w:tcW w:w="993" w:type="dxa"/>
          </w:tcPr>
          <w:p w14:paraId="62ADF7A8" w14:textId="77777777" w:rsidR="00EC756C" w:rsidRPr="003F0AF7" w:rsidRDefault="00EC756C" w:rsidP="00EC756C">
            <w:pPr>
              <w:pStyle w:val="TableParagraph"/>
              <w:rPr>
                <w:rFonts w:ascii="GHEA Grapalat" w:hAnsi="GHEA Grapalat"/>
                <w:sz w:val="24"/>
                <w:szCs w:val="24"/>
              </w:rPr>
            </w:pPr>
          </w:p>
        </w:tc>
        <w:tc>
          <w:tcPr>
            <w:tcW w:w="991" w:type="dxa"/>
          </w:tcPr>
          <w:p w14:paraId="4702C2C5" w14:textId="77777777" w:rsidR="00EC756C" w:rsidRPr="003F0AF7" w:rsidRDefault="00EC756C" w:rsidP="00EC756C">
            <w:pPr>
              <w:pStyle w:val="TableParagraph"/>
              <w:rPr>
                <w:rFonts w:ascii="GHEA Grapalat" w:hAnsi="GHEA Grapalat"/>
                <w:sz w:val="24"/>
                <w:szCs w:val="24"/>
              </w:rPr>
            </w:pPr>
          </w:p>
        </w:tc>
        <w:tc>
          <w:tcPr>
            <w:tcW w:w="1076" w:type="dxa"/>
          </w:tcPr>
          <w:p w14:paraId="4FF6D822" w14:textId="77777777" w:rsidR="00EC756C" w:rsidRPr="003F0AF7" w:rsidRDefault="00EC756C" w:rsidP="00EC756C">
            <w:pPr>
              <w:pStyle w:val="TableParagraph"/>
              <w:rPr>
                <w:rFonts w:ascii="GHEA Grapalat" w:hAnsi="GHEA Grapalat"/>
                <w:sz w:val="24"/>
                <w:szCs w:val="24"/>
              </w:rPr>
            </w:pPr>
          </w:p>
        </w:tc>
        <w:tc>
          <w:tcPr>
            <w:tcW w:w="1361" w:type="dxa"/>
          </w:tcPr>
          <w:p w14:paraId="4BCE5EA7" w14:textId="77777777" w:rsidR="00EC756C" w:rsidRPr="003F0AF7" w:rsidRDefault="00EC756C" w:rsidP="00EC756C">
            <w:pPr>
              <w:pStyle w:val="TableParagraph"/>
              <w:rPr>
                <w:rFonts w:ascii="GHEA Grapalat" w:hAnsi="GHEA Grapalat"/>
                <w:sz w:val="24"/>
                <w:szCs w:val="24"/>
              </w:rPr>
            </w:pPr>
          </w:p>
        </w:tc>
      </w:tr>
      <w:tr w:rsidR="00EC756C" w:rsidRPr="003F0AF7" w14:paraId="4C9D0521" w14:textId="77777777" w:rsidTr="00EC756C">
        <w:trPr>
          <w:trHeight w:val="1335"/>
        </w:trPr>
        <w:tc>
          <w:tcPr>
            <w:tcW w:w="4407" w:type="dxa"/>
          </w:tcPr>
          <w:p w14:paraId="187F6730"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34B2AAC" wp14:editId="25B0FF79">
                      <wp:extent cx="2557780" cy="850900"/>
                      <wp:effectExtent l="0" t="0" r="0" b="6350"/>
                      <wp:docPr id="4714" name="Group 4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850900"/>
                                <a:chOff x="0" y="0"/>
                                <a:chExt cx="2557780" cy="850900"/>
                              </a:xfrm>
                            </wpg:grpSpPr>
                            <pic:pic xmlns:pic="http://schemas.openxmlformats.org/drawingml/2006/picture">
                              <pic:nvPicPr>
                                <pic:cNvPr id="4715" name="Image 4715"/>
                                <pic:cNvPicPr/>
                              </pic:nvPicPr>
                              <pic:blipFill>
                                <a:blip r:embed="rId2523" cstate="print"/>
                                <a:stretch>
                                  <a:fillRect/>
                                </a:stretch>
                              </pic:blipFill>
                              <pic:spPr>
                                <a:xfrm>
                                  <a:off x="0" y="0"/>
                                  <a:ext cx="2557526" cy="169163"/>
                                </a:xfrm>
                                <a:prstGeom prst="rect">
                                  <a:avLst/>
                                </a:prstGeom>
                              </pic:spPr>
                            </pic:pic>
                            <pic:pic xmlns:pic="http://schemas.openxmlformats.org/drawingml/2006/picture">
                              <pic:nvPicPr>
                                <pic:cNvPr id="4716" name="Image 4716"/>
                                <pic:cNvPicPr/>
                              </pic:nvPicPr>
                              <pic:blipFill>
                                <a:blip r:embed="rId2524" cstate="print"/>
                                <a:stretch>
                                  <a:fillRect/>
                                </a:stretch>
                              </pic:blipFill>
                              <pic:spPr>
                                <a:xfrm>
                                  <a:off x="0" y="170687"/>
                                  <a:ext cx="1821942" cy="169163"/>
                                </a:xfrm>
                                <a:prstGeom prst="rect">
                                  <a:avLst/>
                                </a:prstGeom>
                              </pic:spPr>
                            </pic:pic>
                            <pic:pic xmlns:pic="http://schemas.openxmlformats.org/drawingml/2006/picture">
                              <pic:nvPicPr>
                                <pic:cNvPr id="4717" name="Image 4717"/>
                                <pic:cNvPicPr/>
                              </pic:nvPicPr>
                              <pic:blipFill>
                                <a:blip r:embed="rId2525" cstate="print"/>
                                <a:stretch>
                                  <a:fillRect/>
                                </a:stretch>
                              </pic:blipFill>
                              <pic:spPr>
                                <a:xfrm>
                                  <a:off x="0" y="341375"/>
                                  <a:ext cx="1883283" cy="169163"/>
                                </a:xfrm>
                                <a:prstGeom prst="rect">
                                  <a:avLst/>
                                </a:prstGeom>
                              </pic:spPr>
                            </pic:pic>
                            <pic:pic xmlns:pic="http://schemas.openxmlformats.org/drawingml/2006/picture">
                              <pic:nvPicPr>
                                <pic:cNvPr id="4718" name="Image 4718"/>
                                <pic:cNvPicPr/>
                              </pic:nvPicPr>
                              <pic:blipFill>
                                <a:blip r:embed="rId2526" cstate="print"/>
                                <a:stretch>
                                  <a:fillRect/>
                                </a:stretch>
                              </pic:blipFill>
                              <pic:spPr>
                                <a:xfrm>
                                  <a:off x="0" y="512063"/>
                                  <a:ext cx="2457577" cy="169163"/>
                                </a:xfrm>
                                <a:prstGeom prst="rect">
                                  <a:avLst/>
                                </a:prstGeom>
                              </pic:spPr>
                            </pic:pic>
                            <pic:pic xmlns:pic="http://schemas.openxmlformats.org/drawingml/2006/picture">
                              <pic:nvPicPr>
                                <pic:cNvPr id="4719" name="Image 4719"/>
                                <pic:cNvPicPr/>
                              </pic:nvPicPr>
                              <pic:blipFill>
                                <a:blip r:embed="rId2527" cstate="print"/>
                                <a:stretch>
                                  <a:fillRect/>
                                </a:stretch>
                              </pic:blipFill>
                              <pic:spPr>
                                <a:xfrm>
                                  <a:off x="0" y="681227"/>
                                  <a:ext cx="497839" cy="169163"/>
                                </a:xfrm>
                                <a:prstGeom prst="rect">
                                  <a:avLst/>
                                </a:prstGeom>
                              </pic:spPr>
                            </pic:pic>
                          </wpg:wgp>
                        </a:graphicData>
                      </a:graphic>
                    </wp:inline>
                  </w:drawing>
                </mc:Choice>
                <mc:Fallback>
                  <w:pict>
                    <v:group w14:anchorId="11EB3CFA" id="Group 4714" o:spid="_x0000_s1026" style="width:201.4pt;height:67pt;mso-position-horizontal-relative:char;mso-position-vertical-relative:line" coordsize="2557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mZtzwIAAOsNAAAOAAAAZHJzL2Uyb0RvYy54bWzsV1tv2yAUfp+0/4D8&#10;3vqS+BLUpC9dq0rTVu3yAwjGNqoxCMil/34H7DhtMm1VpUWZ1AdbYODwne98HB+urreiRWumDZfd&#10;PIgvowCxjsqSd/U8+Pnj9qIIkLGkK0krOzYPnpgJrhcfP1xtFGaJbGRbMo3ASGfwRs2DxlqFw9DQ&#10;hgliLqViHQxWUgtioavrsNRkA9ZFGyZRlIUbqUulJWXGwNebfjBYePtVxaj9WlWGWdTOA8Bm/Vv7&#10;99K9w8UVwbUmquF0gEHegEIQ3sGmo6kbYglaaX5kSnCqpZGVvaRShLKqOGXeB/Amjg68udNypbwv&#10;Nd7UaqQJqD3g6c1m6Zf1g0a8nAfTPJ4GqCMCouQ3Rv4LELRRNYZ5d1p9Vw+69xKanyV9NDAcHo67&#10;fr2fvK20cIvAWbT1zD+NzLOtRRQ+Jmma5wUEiMJYkUazaAgNbSB+R8to8+nPC0OC+209uBGM4hTD&#10;MxAJrSMi/y44WGVXmgWDEfEqG4Lox5W6gJgrYvmSt9w+ef1CdB2obv3AqePWdV7EJN3F5F6QmrmY&#10;pE60u3lulYvBkZFly9Utb1vHvGsPcEH6B9L5jce9LG8kXQnW2f6cadYCctmZhisTII2ZWDKQjb4v&#10;YwgbnHELwlGad7Y/VMZqZmnj9q8Axzc4ig4oweOAB73H6Vwwg8Beq5k0yXrNxNksziZu5zH0BCtt&#10;7B2TArkGQAUIwDfBZP3ZDGB2UwYK+/09MIDT0wyN/0kwQEh/iEfBZOcmmOREgonzKCvyXo67TBMX&#10;STybOgSQad5Vs0v9+ZFqPG/uTLp0dA5pZnIi1Uym8ST3SZbgvWqKSVI4BO+qeVYwQHF3kGuKc8s1&#10;UNOc5OeUxknU/4D2qkmmaQ51zbtqXpY0syPVzM5NNVB1nUQ1WREnycEfajrLiwlw9A9Tja+K4Ubh&#10;q6Xh9uOuLM/70H5+R1v8AgAA//8DAFBLAwQKAAAAAAAAACEARRznUnIOAAByDgAAFAAAAGRycy9t&#10;ZWRpYS9pbWFnZTEucG5niVBORw0KGgoAAAANSUhEUgAABo4AAABvCAYAAADSUDJsAAAABlBMVEUA&#10;AAD///+l2Z/dAAAABmJLR0QA/wD/AP+gvaeTAAAACXBIWXMAAA7EAAAOxAGVKw4bAAAOAElEQVR4&#10;nO3d267jKhIAUHZr//8vZx7ORJ1Ogm9cTMFa0tGM1NmYuKBcNraTEgAAAAAAAAAAAAAAAAAAAAAA&#10;AAAAAAAAAAAAAAAAAAAAAAAAAAAAAAAAAAAAAAAAAAAAAAAAAAAAAAAAAAAAAAAAAAAAAAAAAAAA&#10;AAAAAAAAAAAAAAAAAAAAAAAAAAAAAAAAAAAAAAAAAAAAAAAAAAAAAAAAAAAAAAAAAAAAAAAAAAAA&#10;AAAAAAAAAAAAAAAAAAAAAAAAAAAAAAAAAAAAAAAAANzo5+btPw5+7u5+AgAAAAAATK/3gszRhaI9&#10;FpIA/rOVV+XKsYkd8E5eGIt4zEMs+7GvgZai5pio/X43y/eIxD7nNr+dtlNrwei9PRMEgNk4tgHv&#10;5AUAgLyotVLUfgMLaL1wVHvBKNe+RAsAAAAAAFCo1cJR6wWj3PYsIAEQQe/jJDA+eQEAIC9qrRS1&#10;38DiWiwcnUmIRxZ6zrT3ONgmAAAAAAAAb2ovHB1Z5Dm7sPP6+SPtWzwCAAAAAAC44E/n7ZUu6PxU&#10;aAMAAAAAAIAvai4c7T0NVHPBZ68t7w8FAAAAAAA4qdcTRy2eErJ4BAAAAAAAUFGthaOtRZqWr5bz&#10;2joAZuPGB+CdvAAAkBe1Vorab2ABvX/jqDcJGICIHL+Ad/ICAEBe1Fopar+BydVYOLrraaOe2wCA&#10;mo4cux4v/wHzkxcAAPKi1kpR+w0s7vfuDgAAu+6+SQMYj7wAAJAXtVaK2m9gMi1fVdczmUmcAERT&#10;69jlrjSYh7wAAJAXtVaK2m9gYbP/xlFKkioA4/pJ5ScRbp6AucgLAAB5UWulqP0GFlX6qjqLMgBQ&#10;7vUEwLEVSEleAADYErVWitpvYDF+4wgAxnLmRMIdZ7AGeQEAIC9qrRS138ACVnhVHQBE5MQBeCcv&#10;AADkRa2VovYbmJiFIwAYjxMH4J28AACQF7VWitpvYHIWjgBgLE4cgHfyAgBAXtRaKWq/gQX4jSN6&#10;cTCcx5EfbxRP4AzHiH1yL8S0NXdHnLPycV60WKYknjMQw31qpGOMJSgTeQ6N3vfR+7es0h0/UvFc&#10;qy+tv1PE9q+0eaR4O9vmFRH3d+v2z7ZZEstcm1dF3N+t2++Zh2tuK+K+7tF+r4Lp7liucIwobbs0&#10;9x7dTom7x9Eq7UfMCz306G/P/HbXOBwhH4vl+e1HjWdLI47HqDFMSY1Ug7H0n7tzfK/tXNlGxH7f&#10;leO3lOaNGefQKH3fUrPOinYeE0bLJ44eaYzBZoD0V3ogef692N2rVkEgnsArx4htNU/GZt9XMJqS&#10;+XvHfJWP86LF8nW7pX8/YzyjEMNtaqTjjCUoE3kOjd730fvHC6+qo6badx70XHzkr1Z3kIgnlIk+&#10;fxwjtrW8e2+2fcVf4jqGEe++3SIf50WLZUriOQMx3KZGOs5Y+hS1/1H7HV3kORSh77VvADBPGvvT&#10;uP0ehXfE4n5GLRcb6Kf1/hZPyJt5fjhGbOtVL82yv1YiZuNrcZLeknycFy2WLbcxQzyjEMNtaqTj&#10;Vh1Lo/cvJ2q/ZxZ5DkXoe4s+mkeNzf7EkZXHPq6+l9UEX5O7AmAtcv22I/tnL2ee2cdyMNRz9XXZ&#10;e3O21TyVj/OixfLIthmfGG5TIx1nLEGZyHMowjXZ0ny+9feRYze8HgtHiuV17cX9+e93nnBxTsmJ&#10;8/tnxRSOm3m+lBaykfNJrd9ofP3skf0WeZ/xlxiO60gNPOJ5zMr5OCdqLFMaM56l7Y26r1sZMYa9&#10;qJHqWnUsRexzSvo9oohzaJRrslcXtr59ZrU64Ha9nji6472IMyeskeTicLaYM/nHdiaRp7R2UQ78&#10;VXLSP3txWOuCSO5vZ91vMIpvc2zk+lc+zosWy7SzvdXjGYUY5qmRzjGWoEzkOTT6Ndna1+7v3t/L&#10;af0bR69Gfy8i9Vwp5mo+Yk49P6lNPIF1nc0rM+aTrQK/1vd1XIW+Rv7x4Bz5+LuIsUxJPGcghmqk&#10;WowlKBN5DkW5JlvjRgAa67lwlFL5jw4e/XsD6D72/TxKY3nk72coyoHjruaVVU7wI7QJzEE+not4&#10;xieGeWqkc4wlKBN5Do2U21o9PUpHvReOnh7p+CLQmc+mZPDdqcdCA330upsLgPtypQsAUEerCwz0&#10;J5YwFjUSwDFRrsm63hjIXQtHrx47/51h0MB4zEsgpTiFbG+tv9es+w1GEXGOycffRf1e4hmfGH6n&#10;RjrPWIIy5lAdPV/TS0O/Ddvu+SOhBsr9xGAevWP5uGGbQF/mOMAY5OO5iGd8YkgtxhKz6f2qs8hz&#10;KHLfGVjrJ45q/oDh1jaAsZmnAJ9GeB2AV7EAAKNRIwHEZMFvIi2fOHr1DGLNA6+BMQ6xmIdYAgAc&#10;o26ah1gCABGpYWim18LR0/tgPrqQZBLA3LyuDuZlbn9nvwC9yTtzEc/4xPA7++U8+wzKmEPwRe+F&#10;o3cmJqyj5++eAQAAAAD3swYQ0N0LRwAAXFNrMT7XjuIeAIhIjQTQn5vFJ2PhiFIKJgByHCO+u7pf&#10;FOIwjmj5LVp/e4q4byL2mX+J4XdqpPOMJSgTeQ5F7jsBWDgCABjbyhdDAABy1EgA0MifuzsAAECW&#10;CyIAAJ/USADQkIUjAIAxuSACAPBJjQQAjXlVHQDAeM5cEDnybuut9rwbGwCIQo0EAB08F45a3K0x&#10;4h0gDvoAwCzUNQAAn9RIAFDIE0cAAGPZu/nGxRAAqG/Em1/5lxoJADrxG0d9tS5EFbp9iWc9IxT4&#10;4rktUv/Fclv0/q9uhHwZjZywb4bvUJt9Mg+xhDWokWgp6rFEv4HLLBwBvTjwAwAAAAAMzsIRAMA4&#10;/EAzAMAnNRLA2LZysZvJA3r+xtHVg6wDNwDEoVgD3skLAHIhkBc1P0TtNzAITxz14/36cxHPekZY&#10;ZBbPbZH6L5bAKzmBK8R1HmIJALE4dsMgLBwBr1odoB34AQAAAIBaXG9syMJRH+52nYt4zkU8t0Xq&#10;v1hui95/OEtO2DfDdwAoJRcCOVHzg35zF79zNBELR8C72oncb6FBudJ5qUCD+cgLbdgv8xBLjjBO&#10;YF5Ra6Wo/QYmY+HonCvJ98zftG6ff4nnXMSz/vYjFcqzxxJSajMOIyzgywmcdTU+4joeseQoMV/b&#10;qjUSjCTq9Qf6qhlnY6YxC0dteUXKXFaKZ62+jPy00UrxvCJS/1eJpYtna2iRG1cbA6vkhJTkBYAS&#10;cmEsaiSuiForRe33VVH7zXd7+bpGvI2ZDiwcfao1uHOfa90+/xLP60a8W0Q8P7U4IPfov1h+OnIy&#10;fPYpihFzC2XOxjTKGJATvpMX8mpfQJxlv0QklhxVM5cbJ/OZtUZiW9RaadZ+j3r9gfGUxN2Y6cTC&#10;0TVbA3QrWR89KWrdPv8Sz7yrxcfe37T8buL5qcYrm+7ov1h+tzcv9/797v6zr9ciR7SxICfkyQuf&#10;Si8gz7hPohJLztgbL6vlwtmokbgqaq0Usd9Rrz9QV+3F0efnLRp19Ht3BwJrPVBNhL7Ec9uz/1uJ&#10;/+h37FEArBbPn3T8JDm3/0f7Tk9imTda32czUk77JuqcLrVaTkhJXijxSHVqF+4nlpxhPLSlRqKW&#10;WmMpaq00c7/NQ1KqM1ZeP0NnFo6+O5O8z7TZq33+JZ7ntrt3N0tp+6XEs8yV79aq/2LZX/T+r+To&#10;+L06xkccC3LCPSJ/hzMno2fbpS+x5KgWufzZLjGsWCNxr6hjYoR+O3bTOmfTkFfV5dVMVK2TnqS6&#10;Tzzv3/6oMZglnhHi1rr9SH29Yzt35xbOW3EsyAl9tzXyWLiLfTIPsZxX7dgaK/E4LvIu6pjQ7z7t&#10;cq+WcTVmGrJwtK3W0xGt2q7ZzgrE87ifVPc7tfhe4tl2e63ilttWqzbEsk179LPiWJAT+mwzwlg4&#10;YvR6hePEkt6MldgcF3kXdUzot3y8ghbj3JhpzKvq9l19FP7I4H1+xqOb/YjnOSWvgujxncQzv+2R&#10;45bbrlh+33bJI9uj5hbOWXEsyAnb219pLBwR9djHJ7HkKGOFlBwX+RR1TOg3KzBegrGzz9sa3DX2&#10;Z+v2R9f7+68Yz5I+7SX3u8foivE8olbcen5/sfxu9DnIXz3G2N3jQU4Yw93jYFQ1Yhp5XMxELGO5&#10;c1+Lcwwr1Eh7fTAe+xphPFyh3/VEno+R+37EkUWkkmuVM+yj23ji6LzWA86A7ks8zxn9+4jndxH7&#10;LZbfRe03baw0HuSEvMh9b8l+mYdYcpSxwpOxwKuo40G/WYHxMjC/cQQAAAAAAEBKycIRAAAAAAAA&#10;/2fhCAAAAAAAgJSShSMAAK7xPmoAgO/USQCE9nt3B4BmHp3+pibFNQAAAADAjTxxBAAAAAAAzMLN&#10;6YUsHAEAAAAAAJHc/eakqVk4AgAAAAAAIKVk4QgAAAAAAKjPU0FB/d7dAaCZ3Ls8txK2938CAAAA&#10;ALU8Uv1rjq5vNuaJIwAAAAAAoKZH5v8TgIUjAACuUPgDAHynTgJW1zIPetqoAwtHAAB8c7XQV6gD&#10;ALNTJwGc90jlC0oW5juxcAQAwLvH2//m/h0AYDXqJIBte3nwap7c+zuL8xX93t0BOOFMUpEoAOCa&#10;9+Otix8AAP9RJwFsO5oXn5/bu4Z7tD3XgiuzcAQAwFPpxQ/FOgAwK3USwL6fdC5f1liAl18b8Ko6&#10;AABqUKwDAHynTgJW8pP65T35tRFPHAEAkFLZnV6KdQBgZuokgPOe+a/Faz3l1sYsHAEAkNL1ol7B&#10;DgDMTp0EcF3NBSR5tRM7GgCAnFxhr4YEAFanTgIoc3QhSV4FAAAAAACAu/wP+uJH6qqfNPcAAAAA&#10;SUVORK5CYIJQSwMECgAAAAAAAAAhAPgAzD5cCgAAXAoAABQAAABkcnMvbWVkaWEvaW1hZ2UyLnBu&#10;Z4lQTkcNChoKAAAADUlIRFIAAASrAAAAbwgGAAAAI0hDOQAAAAZQTFRFAAAA////pdmf3QAAAAZi&#10;S0dEAP8A/wD/oL2nkwAAAAlwSFlzAAAOxAAADsQBlSsOGwAACepJREFUeJzt3W1vnEoSBlC8yv//&#10;y74fVqNYSYYB+oV6mnOk1V7JDhQ9VQ1dBmbbAAAAAAAAAAAAAAAAAAAAAAAAAAAAAAAAAAAAAAAA&#10;AAAAAAAAAAAAAAAAAAAAAAAAAAAAAAAAAAAAAAAAAAAAAAAAAAAAAAAAAAAAAAAAAAAAAAAAAAAA&#10;AAAAAAAAAAAAAAAAAAAAAAAAAAAAAAAAAAAAAAAAAAAAWMvX3QGE+d75WaWxTInzk1WOg3xyEUhn&#10;HgPSJc9jybH/tMpxEOB/dwfAVCYQAABgJclrnOTYYSjNKgAAAADK0Kxaz96tmQAAAGmS1zjJscNt&#10;NKsAAAAAKEOzCgAAAIAyNKsAAAAAKEOzCgAAAIAyNKsAAAAAKEOz6ll8EwUAALCS5DVOcuwwlGbV&#10;85gQAQCAlSSvcZJjh2E0q9bzdeB3vn/8DwAAoLLkNU5y7HCbX3cHwO32JsQjEysAAEAlyWuc5Nih&#10;G3dWranXJKazDwAAVJC8xkmOHW6hWbWur619UtS5BwAAqkhe4yTHDtN5DHB9Pyc0nXgAACBd8hon&#10;OXaYRrPqWc5MjLr2AABAdclrnOTYYSiPAT6TiRAAAFhJ8honOXYYQrPqeUyEAADASpLXOMmxwzCa&#10;Vc9iIgQAAFaSvMZJjh2G8s4qgFypFzipcTPeqrmx6nFVs9o4r3Y8oxx5QfXTx0ouQTt1NNnegO59&#10;GD0+iMTtj4555L5mFVfPuFPHOzG3R28/ZZsz93Vlmy3fGHNnjVeIe5bE+py5/bP73POveNTqexW/&#10;cWp0zp7d993XApXyZuRc0LrtHrk8+twil36787zVax+f9jPi/NKy3TP76ZmPd2mdNxLq6JHcWQWQ&#10;ofXi4PXvZ588U+NmvFVzY9Xjqma1cV7teEbouUheebzkErRTRwV4ZxXbpoigsu9tzAX6aKlxM8eK&#10;uSHn51lpnOXNZ73H6M9tr0Iu/S15jZMcezJ1VIhm1TMoEsiUenGeGjdzjPgc784NOT/PSvkjbz6b&#10;cSwjm2GzPDWXqse3Jzn2VT21jsryGCBATakntqvvX0g9Xs5pfRHy3r+v2nCQ8/2slD8+/896vDj9&#10;zDh/H9heRXIJ2qmjgjSrSDwpA+0L4NkX5Z/29fr5p/hTFxP0eZHs0TypICnnE2pK/vxf1Tm+t14v&#10;hP75u0fGLn3c/uWpuZQY80tq7KlxH/HUOrqVZhVAPS0X6Xcuxt7t8+zCImEhyTm9v/GoStNBzs+x&#10;Wv6kzvGzjPr2uBXHTi5BO3VUlHdWAWT42q7/NflOV+Lo+VgH9fVYfFYi5+daJX9S5/je9hrAvY55&#10;9XqTS9BOHRWgWQVQ39UT4N0X5E7cbNu4uyQqWu14KnhC/qTO8bOM+JxXyZ0/ySVop46K0KwCYITW&#10;hcCqCwl+m3WXxCxyfq7V8od/u+vzsagEuJlmFUBtFsAkm7Xgk+drekL+mOPf88UC58glaKeOCvGC&#10;dYC6Uk94qXEzz2o5strxtHrCo3s9GAt6kUusaPa5RB0V484qAGCE2Y/RuMhci0XKs836PPb241FA&#10;gBtpVgHQkwUfTyPnAQA606wCqMkCGGBd5vj3jM05xgvaqaOCNKsAgJlcENJC/gDAA3jBOgDQm3e9&#10;0EL+0KpXDr3bjqYpwGCaVQD1pF4Ep8YNV8l5rpA3710dm6c2OOUStFNHRWlWAQAAiZ7apAJYnndW&#10;AQAAaTSqABamWQUAACTRqAJYnMcAAQCAFGcaVUfeRbO3Pe+yAbiJZhUAALASTSaAcJpVAABAgk93&#10;VWlSASzirndWjX7OPP059tT4xT2e2pnPmFCF+ieBPOIuGlWMkjyvpcaeGjcdecE6AAAAAGVoVgEA&#10;ve3d4eCvpXwif/gXL0IHeBDNKnpx8QgAAKwkeY2THDvc0qzyzo196fGnSRpvtTOfMaEK9U8CeQRA&#10;K+cStm1zZxUAsAYXt7SQPwBQyOxmlb8M70uNX9zjqZ35jAlVpNa/9w49S+/PVP4Ad0uea1JjT42b&#10;AdxZReuEYEIBAAAqSV7jJMcO3VxtVl0pgDP/ZvT2RzCpzJU63mpnjtT8YG3qf9y+1WybxDlT/vDT&#10;iM/QNwzCOYnnEgqbdWdV6iMMs9wd/9X93x33VUlxq535jAlVrFD/nxZ7PWJQs/caOf7yh59GNI98&#10;/mtLXuMkx35FatwMtNes6nWB8O73Rm9/hBEXTRUWC9t2/q/3FeJOHe8n1s4IqfnB2tT/30Y2HNTs&#10;cavOmfKHl7Ofp88/X+oaZ9tyY1/1XEJBrXdW7SXWXsEc/cvI6O2P0OORjbvi/zTJffr5HXGnjrfa&#10;mSM1P1ib+v/blUWmi9v+Ks6ZvRd0r9+XP5lmNeyd+9eSuMZ5SYy94rmEQL86bGOFxxTO+No+x/T6&#10;+bsiu+OYjsT9UmnMU8f7iKfVzggr5wdre1r996jVn7/zRGeO/d0Yps6Z8qeWo+N45x9f9/YvD+ro&#10;kUupa5xty4099VxCmE/NqjMFdNTXH/89cvt3u3JsleI/o0LclcZb7dRTKT9Ym/p/v48jcbuAraHa&#10;nCl/eBmdC879/JScDxVir3YuIciRxwB7JsvoxJuV2CMbHCOJe852R2w/KdbZUvODtan/+ftSs8ck&#10;z5nyh5fkPKa/5HxIjT01boIcfWdVj6TZuyW9h9mJ3XshktpoS4w7bbxXq50RUvODtan/OftUs+cl&#10;z5nyh5fUa1rGSM6H1NiTzyUEOPPOqquPHRxJutfvpN0m2BL3z38/W2vcP7cxU/J4q53xUvOatan/&#10;/f2r1/skfwbJsdOXXOCn5HxIjT01bgK0JMbobx2o9q0GR/X6dpHZx5/6rSiJ4/3E2rkrpsT84LcV&#10;x/2J9X/UkQvdT8eQfPzbdn/8qdcC2yZ/kswY57tzWS7VcXcutEiNvWLcajJQy7cBpj4HO5q450qM&#10;W+3MYyyoRv2/lxz7KpI/g+TY6U8+8JKcC6mxp8ZNMUffWQUAAAAAw2lWAQAAAFCGZhUAAAAAZWhW&#10;AQAA9OOdPQCNNKsAAAAAKEOzCgAA3nOXDABMplkFAMDTfd8dAADwm2YVAAAAAGVoVgEAkMDdTwDw&#10;EJpVAACkGNGw2tum91UBwA00qwAAqO77zX8DAAvSrAIAoLKRzSl3VTGChipAI80qAADSfG/tDQEN&#10;Ba66mjsaoAAHaVYBAFDVp6bA1abBp3+nqcA733/8/7ufA9Dg190BAI935qKu4uLhaPwVY0+WnjfM&#10;J2fyHP3MXr/36XMzX9PqzxzSmAIYRLMKAICKvrZzzYAejQONKt5pzS+5BXCCxwABAKjqa5u3yNdM&#10;YBS5BXCSO6sAAKjutdgf8diVRgKftOSd/AK4QLMKAIAUPZtWmggcdTXv5BjARSZQAADSeXk6s73L&#10;OTkGAAAAAAAr+Q9r5T+8CfolcgAAAABJRU5ErkJgglBLAwQKAAAAAAAAACEA/Wxx/C4LAAAuCwAA&#10;FAAAAGRycy9tZWRpYS9pbWFnZTMucG5niVBORw0KGgoAAAANSUhEUgAABNMAAABvCAYAAADG1oZV&#10;AAAABlBMVEUAAAD///+l2Z/dAAAABmJLR0QA/wD/AP+gvaeTAAAACXBIWXMAAA7EAAAOxAGVKw4b&#10;AAAKvElEQVR4nO3d227jug4AUHdj/v+Xex7mBJM2vpu6UFoL2MAGprVVmSYVRk6WBQAAAAAAAAAA&#10;AAAAAAAAAAAAAAAAAAAAAAAAAAAAAAAAAAAAAAAAAAAAAAAAAAAAAAAAAAAAAAAAAAAAAAAAAAAA&#10;AAAAAAAAAAAAAAAAAAAAAAAAAAAAAAAAAAAAAAAAAAAAAAAAAAAAAAAAAAAAAAAAAAAAAAAABvHV&#10;egAAQFe+b/yO9QTQ2lHukqfITn2GjvwpcMytm3ztRt5LCG78vo107Ub6W2A07s967izSOU8s98c1&#10;ye1qznr/edeXTNTn8tQDLivRTFsjAOfhWgPkYpHelroJ10TkrO/FvUf/1Of25Ak21WqmAQAA3BXZ&#10;WPACGYBH/gs+nu75HFxngDHI53WYZ3hGI43ZqBv1mGtuqbEzTcECgJzUcKC1My90t3LV79+V0xiF&#10;WIbGPOYJAKyxUAdae/oNna9/t/OEkajP0IHIZpoiBQAARHjaSLv7swBwKPoz035TuAAAgCsiG2kA&#10;EK50Mw0AAOAsjTQAuhfVTPOIJy9iAWAM8nkd5hn+0UiDY+pGPeaaTSV3pil285J0AOA8dROOeW0B&#10;tKBGs8pjntxxZjHz/fYfAH06yudyeAx1E46JffhHfa5HjeaWyG/zhC17Sce7jADwk7rJbDzeCWSh&#10;RrMsS8zOtLVgEkTji7rGuvsAbanZdaibAFyhPtejRnOZxzx54mt5nngUCYC+WRjGUTfhk11pcI/6&#10;HEuN5hKPeRLhPWlI6gCwT92Ec7wwBWpToznl6c40j3jy29dyvqsvVgD64IOO21E3mZncAvvU57bU&#10;aDZ5zJNSbNkHgPPUTQDokxrNB800SpBsAPKRm9tRN+GTuIe/3AttqdGsetJM84gnayQbgDF5lKQM&#10;dZNZySkQw71UjhrNJl9AAFBe74W49/EBEKv3vN/6/IxhL87FGPDITM20yGRaOjFnPX6thVnNwljy&#10;nZ4e5yNr7JU8/p1jXo2b95+vtbi7Msaj8bVarLZ6J/bM39Qiz0bM9dfBOe7KeO/XOP6IdZN1rWt1&#10;7br0NI9s/X6LeM2aX0oev0ZOKR3n0WuvrPV5OThuhrlRo2nibjPNVlKAdVEvIEoVz97HR9++F9ce&#10;shkp7/uYGdaMFON3qc9QWeQXELh52SM+GN33EvtGQ+3dQS2PBXxSN3kqQ12KEP13kotrTwtqNL7N&#10;kzAKGTNrse2+5bFKHpP2LBDrcP9QUoa6FE1TbT7R17v3+FGf6+k9FujAncc8BRbAPxly4pkx7i3Q&#10;9n4/w98PMJPZ87LH3eZw93Omju4P8QOcEvUFBBIOezLHx9Oxz76g5fmH5D5d1EV8eOrrZ3qL58y5&#10;BfaIbUpqXZe2PGmArP28+2hOR9e95Af5Mwe5hWVZ5vo2T4BoT759p0aDKvpbiHptqgHwVy91Kepb&#10;RdeO17rpR3tPv4hCQw14zGemAcT6Wq4v6Fp4cl4vTubmBQjkkqUunXXl75Gv5hAds1njJuu4IaWr&#10;zTRfRw2w7W4+PPq9O4ujJ7sTQIzAGHqqS9HONtV6GCtEUZ+hE3amAcwlahFmMQdAFLuluatUwxhg&#10;l2YaQIyni7LIRV2td+EtRAH61VNdWpaytSnDTjriWYcAzVz5AgKPeAKsy5ILs4yzFY/GAqOYMWf5&#10;UHkAqrEzDWAsXkgAwCf1EYAwmmkAPDHj7gcA4kTWETVpHq410NTZZppHPAHWyYUA9KTHumRXGABD&#10;sTMNYA49vrgCAABIRzMNYBze+QdgdntvHqmTAIQ400zziCfAOrkQgJ6oS8xAnAPN2ZkGAAC0oCkC&#10;QEqaaQAAAABw0p1mmneQAACAM3xOGQDDOWqmKX4AAAAA8H8e8wQAAACAkzTTIDe7RwEAAKCivWba&#10;2ov0rJ+XlqnhUHqsmeZiTfbxz0xs0zPx81Om+ZBb9mUf/whcA7bIX+uyjruGbHMjxvdlH//U7EwD&#10;AAAAgJM00wDGsbd72DtfAMxAvQOguK1m2kiPeDIOi6OfzAcAe9QJAOiTGp3cDDvTMgWpZ8oZldim&#10;Z+Lnp0zzIbfQOzHEFvlrXdZx15BtbsQ4Q5uhmQZAORYyANwVXUPUJACqWGumjfSIZ6aCqnO/L/v4&#10;o2WaD7Fdl89Nu8ac/JRpPuSWfdnHPwLX4K9aryMyzbf8xVXZrqkY35d9/Cx2plHH02Qh2fxkPuiF&#10;WIQy1E1mIl55EQtkoEazLEvfzbSsQXrnvFd+p/TxqSfbdRHbYxhpzrLWiVKyzofcktf3yn+jyHo/&#10;zUr+evY7ke6ev/W4S8qcT8R4XiPX6C78bqaN8ohnpkCZZQuswhoj03zMEts9OsrbEXOXff6zjz9a&#10;pvmYJbf0Xje3ztPL/LVkDj6VrEuZ5nuW/EWcbNd0lhhXo2m+M61EYa0RIFHj3vq50scv4UzT9eq7&#10;FCPc7JHXUmxf/7mZjfLCJWudKCXrfMgtnzLXzaPzZLnHst5Po7oaw9ZG934uQvRmixHum8z5RIx/&#10;UqM51LqZdkbENtEWu+v2xr13M50da+njl3KUSI7+vfX4S3iS8MT29ePzz9Vi2muTO2udKCXrfMgt&#10;69TNtrLeTz26cq8+ifkW5K+fnr5ZPOo9kzmfiPF1avTE/hz8e42L+7WcbyZsjae3gvoyyzbXlzPX&#10;8qW3sbeWbT5mi+2sIvLr+888dXScrTGMXCfuGHk+ZsstI9fN7yXHi4SR76fs7s7rlfsq0mz568hR&#10;Dsj295wxej6ZLcbVaHa9N9MyBMCdMZYKkhKF+uvX/5c8fkZZx19qUSe214/PT2fnu1QNqF1beqoT&#10;PehpPuSW+rKPvzc93U9ZlW50yV/rxy/hSuPo6nFn0NvciPH6so9/er085lmy8JUUefxMY21xnuzJ&#10;Jnr8meIl01hHVXrxVYPc8lPW+ZBb6p0na2y34BrUlXW+5a/y5xnhnska39HnEONtjktFe8202hc4&#10;+ubNdIPtPdoUIfO1LHG8zMR2mePMoMR9mTm3tBh/tKzzIbeUP98oL2Jqyno/ZZV1vuWvcrKOe03W&#10;+H6dr9Qxssa4Gs2q12OevTzi+brwTz4joYW721bPjPfJnLS8kZ5ey/djjCJjfIvtsYxwX47wN0TK&#10;Oh9yy/a5s1zLEo/stJaxTmeWdb7lr/XzZruOpWXL6b/PK8bXz53leo5Yo7uzFxS9JLa7H1h95TjR&#10;f2vpc2X9RpCoaxmt5Xxmu5YzxnaPY4p0ptAe/Z2t56jH3NJrXqlx/jtmzC1nZLmWvX7LWoQe16FZ&#10;4/mMLDH/Tv76lHHMNWSM72UR41uyXM+Ra3RTGZppUbLepJQnNtgjPo6Zo0/mhJlYqB/TTAOgBTW6&#10;kP+WORppAACUsbZutJYEgPbU6EJ6+TZPAAAAAOieZhoAAE/4kGMA6JMaXchaM82WPwAA7rKWBIA+&#10;qdFB7EwDAAAAgJM00wAAuOv34yPe8QaAPqjRBf1upplcAAAAANjwZ9FAAwDgOu94A0Cf1OjCPOYJ&#10;AMBTFukA0Cc1ugDNNAAArnp/x9siHQD6oUZXoJkGAMAVFukA0Cc1upI/rQcAAEAqFucA0Cc1uhI7&#10;0wAAAADgJM00AAAAADjJY54AUNfvryrfY6s+AAB0xs40AAAAADhJMw0AAAAATtJMAwAAAICTNNMA&#10;AAAAAAAAAAAAAAAAAJr4H6nyhY38sboQAAAAAElFTkSuQmCCUEsDBAoAAAAAAAAAIQDpuQJ+HQ0A&#10;AB0NAAAUAAAAZHJzL21lZGlhL2ltYWdlNC5wbmeJUE5HDQoaCgAAAA1JSERSAAAGTAAAAG8IBgAA&#10;AK4a7PAAAAAGUExURQAAAP///6XZn90AAAAGYktHRAD/AP8A/6C9p5MAAAAJcEhZcwAADsQAAA7E&#10;AZUrDhsAAAyrSURBVHic7d3ZctswEgVQair//8ueh5Rm7FiiuGC7wDlVeYpFtojGxhalbQMAAAAA&#10;AAAAAAAAAAAAAAAAAAAAAAAAAAAAAAAAAAAAAAAAAAAAAAAAAAAAAAAAAAAAAAAAAAAAAAAAAAAA&#10;AAAAAAAAAAAAAAAAAAAAAAAAAAAAAAAAAAAAAAAAAAAAAAAAAAAAAAAAAAAAAAAAAAAAAAAAAAAA&#10;AAAAAAAAAAAAAAAAAAAAAAAAAAAAAAAAAAAAAAAAAAAAAAAAAFjEo3cAAEB3XxdeYw0BAAAkuLLf&#10;+S5172OfBxf86R1AmL2BxoBCC3KQK+QN79zdOLBP3zvPNRtT6XbRzgBAC6vud1Z93y1Zz05MwQQA&#10;1mMB3ZcFNAAA1LXinmfF9zwae70J/Kd3AAAAAAAAAL0pmADAWnzqqA3XGQAAaMX+ox3XenK+kgsA&#10;+M4jxAAAQLrHduzG9ir7n1XeJ9zmCRMA4MkiGgAAYC72eXCCggkAAAAAMBuFAuA0BRMAAAAAYEV+&#10;jwL4QcEEAAAAAJjRkadMFE2A/1EwAQCebBTacJ0BAGAsM6/RZ35vo3GtJ6BgAgDQnoU0AAC04bdM&#10;aMleL5yCCQCs5dNmweKujKOP/j//AQAA9cz+1Vz2ee3Y603uT+8AAADYXUj7RBwAANz32D7fwP7a&#10;rL8py14vjCdMAGA9FmVtlLrOPpUEAADtpK6/7fPasdebmIIJAPAvi7ZyHtv9xbSNDwAAlHF0bT3j&#10;nmjG99STvd6kFEwAAOp7bGUW1AAAwD0rF00oz15vMgomALAmPwrYz5kFtUU3AACUN2vRxD6vL3u9&#10;CSiYAAD08WmzYgENAAD1WG9Ti71eMAUTAFiXRVo/FtAAANDfkXV32lMZ9hJ92euFUzABAN5J2xik&#10;sIAGAIAsM+2NZnovo7HXm8Cf3gEUsJeIkhBgTKmLiNS4ARiHuSRTWrulxTsi9xpyzJ7vqe8vKe7H&#10;dqyI8LWNFTdQwV4nb7E4uHKOq1XQEjGPWIG9++hg6YG+5Llqx514fG05z/FT2/Lq8e6Mn4lzzt4x&#10;zxp1Pu5xzBmO32rjmHqTJ3lsbC35WqWuqbfNXDLr8a+cd0+vMaRkvDWv+ahrm1HvNTj++XPuScj3&#10;1HljhLjvqrFGuXK9Rp7/08eTXv29xPGPnGeUvhQt6QmTu4PW8/USB6Ct1PE7Ne7SfIoK4DpzSaZS&#10;7bZtbdpOnt3j+mWZvb1S319i3CN+gKMl+zx4I+U3TFYfxAASfW1lx+9Wc0Fq3OSzYYF5mEsylW63&#10;5zFrkmf3rPiek82c76nzRmLcNcZ6+MReL0hCwSRtwQpAvbE26aZDi+OWYvHWxuh5AJSx6lySrub1&#10;TcqJlfLMvYYsM+d70hjR4vg1jztKm7din9fOark1tdG/kuvqd7J9SlKPnQHUk7pQSI0bgHGYSzId&#10;bbeR9qBHYr4a7wp57F5Dlpnzvff5r0qKOylWYACjF0ze+bQAeWztB0SLIoBj7v5IYK+NaGrcZJAb&#10;8NfsfcFcMp5SP9D6/LtPN2Zr/2Dt91iO/I0biT+NeK9hdavne+q8MUrcZ9r8TszmZvbIjzAjF0xe&#10;DUhnEsxCBqC9q5/W+/7/Pcbu1LgBGIe5JE+pYsm/r6lZNCkd84q5515DjtnzPXXeSIlboQO4JOE3&#10;TJ5KD2KjTJAAs3ts5zehI0iNuwZzJsA15pJcd9qiVzsmxjwC9xoyzZrvqfPGaHEfKbadfYJwRsYr&#10;eCGpYAJAnquLy0+vq72wS437jpk3AgA9rDiXJLnzCekj7vwOxpXXmceZzYr5njpvjBZ3racH75yz&#10;p1n7C1STUjCpNfgCAACwllY3YmsUTc6ep8dxkrjXkEe+c4d2Bz5KKJgYzAAy3R2/E7/OosTrAchn&#10;LqG0Vp9eXin3VnqvaVbM99R5Y7S4axbEk58yAU4Y+UffV7fi46fAPFLHqdS4gXNsaNfRY01tLslV&#10;o+1q/0C4fGMls+Z76vsaLW730YAiEp4wAQAAgBJGKpgejWWkmKE2+c7IFF5gAaMXTAxEAAAA0M4K&#10;+/AV3iPHyIU5jPJ0iYIfTGD0ggkAeVI3HalxAzAOcwkAZ6TOG6lxA3ykYAIAAMDqat7883s5cJ98&#10;ZxRyESanYAIAAMAKRvyqlE8xjRgz1CLfAehu5IKJii1AntSxOzVuAMZhLoEM+iqjSM3F0eIe5fdL&#10;nhT+INzIBRMAAAAAAIAmFEwAAAAAAI4Z7SkboCAFEwAAAAAAYHkKJgAAAAAAwPIUTAAAAAAAgOUp&#10;mAAAAAAAAMvrWTD56nju0aVem6S4a8eadC1eSYpfW+5Lj592knJFv9+XHn9trs85ydcrOfYkxmRG&#10;I2d+0kdhbUl91Hj12QzvYXieMAEAAGAFj53/q3kDYu/YezEBANCYggkAAACMqVeRB3qQ71wxWuF5&#10;tHiAkxRMKMXiBQD6Mx8DAMBf1sbMRD430qtgooHfc23q852I+5Li15b70uOnnaRc0e+5Q/uek3y9&#10;kmNPMtuYXON8crEt1/un2foojCIl91Pi3DbjFQPxhAkAAACrGOmrUkaK5Ts3lViJfAfgBwWTsaRO&#10;1Elxq1jvS4pfW+5Lj592knJFv9+XHj9jSc6n5NiTzDomlzxvqWP5XQeuSO2j8p0rRsmbkQrhSf0l&#10;dbxqaYb3EKNHwUQDj+Vue2hPALjPfFyfawTwWfJYmRw7fcgZrpA3nGWvF+ZqweRqQ83cwJK/rSvX&#10;68xrah+/htQc1Jblz987ftpJzRX9niu00XGpY0OJc8uT81Yckz99ArjE+T8do+SnkGfKe/caflux&#10;j456bsbW4imTveOMNK7b5917DYvzlVxjSN0QJA06Hu/blxS/ttyXHj/tJOXKKv1+hfm4F9fouORr&#10;lRx7EmNy3de+M0KRhwwz9FH5Tg2pRYizUuLctjnGq6Ps9YLsFUxKf+/eDA1cY9Ie5bqcregmLZLe&#10;/V3t49eQmoPa8rfUtqS91FzR7387srYacT5uKTXfe0i+VsmxpzIm/3Z0TD4b05G/v7rXrnkTebRr&#10;f8YM/V8f/W2WfKetXh8YvjKupa6HjFev2etN5M4TJmcS9NXfjvRDSCWVeJSs17X51Bk//X+PuK/G&#10;ezTW2sevITUHteVvqW1Je6m5ot+/ljgft2QNelzq2LBt2bGnWnFMPhP7kfhrFkuOulLgGe2GjHH+&#10;tRX76Ccz5DvtlS6E1+wDqesh49V79noB/tx8/dfW5jsCR/LYPr+v5/+/uzY9rsuRuJ/S2q12vKNd&#10;j9QcPEJb/pbalpQ1c67o9++NFnsrR/O99/dUbx9iaCF5bEiOfWarjcnb1nZcLjFmlOg73//mrlrj&#10;5Ir3Go5YrY+uku+U1TJv7rb5zOuh1carbbPXm8angsmZjnvGKpPIStemVtxnBpszx2x1/N5GykFt&#10;ec9IbcnYRsoV/b699PjPqJnrM25gRhobzkqOfSTG5P3z1O73Jd/L0XhrvacSx3Wv4Td99P050vOd&#10;9nrnTQ0jjYnGqz5meA8RjnwlV+nGmKFxaw44NYk7K9Ye50m6Pkmx9jjPDGMtP6Xmin7f7jwz9fsa&#10;72Wm6/Ndcj4lx57KmNznfGljWup8OEPf10fbn2uGvOG12nlT6vip6yHjVdtzGasauvMbJlfM1Lil&#10;B4bERWla3O+OMfok1+J82rLOcXqcr2Vb0l5qruj39c83Y79P2oT1ljo2PM9X8lizt3UJxuS25026&#10;0Zvch1LjfkUfbXPO5HznuBrtPPpcYZ9X5zg9z2msauzob5g8G+bq41CzNuzd6/L9GC0lx13rEcQ7&#10;16Rnfqf2TW35/txp/ZL2UnNFv39/7rS2bCl1nushOZ+SY09lTH7vewwJOZnef4zzr+mj++dPzXf6&#10;ScidhBjfndN49f78ae3Jdu/C7zX4yg2a+iNgiXHXzsHUHC/Vli3fv7Z8LbEtRzbzdTCGtz9+LYlt&#10;2ZprdFzyPDJqO6eOLZ8Ykz8bNSdfKfFDxT3bbIZ8KU0ffS8930e1wjVJGNcTYvyX8eq9xPZckoYA&#10;3kmehPhJW/7lOgBcY/z8P9eCVch1ViLff3NNgGW1/g0TAAAAAACA4SiYAAAAAAAAy1MwAQAAAAAA&#10;lqdgAgAAAAAALE/BBAAAAAAAWJ6CCQAAAAAAsDwFEwAAAAAAYHkKJgAAAAAAwPIUTAAAAAAAgOUp&#10;mAAAAAAAAMtTMAEAAAAAAJanYAIAAAAAACxPwQQAAAAAAFieggkAAAAAALC8P70DAKCrr4N/96ga&#10;BQCpzCMAAMA0PGECAAAAAAAsT8EEAAAAAABYnoIJAAAAAACwPAUTAAAAAAAAAAAAAAAAAAAAAAAA&#10;FvdfdRAohMBLmEcAAAAASUVORK5CYIJQSwMECgAAAAAAAAAhAGAqk004BAAAOAQAABQAAABkcnMv&#10;bWVkaWEvaW1hZ2U1LnBuZ4lQTkcNChoKAAAADUlIRFIAAAFGAAAAbwgGAAAAkANpugAAAAZQTFRF&#10;AAAA////pdmf3QAAAAZiS0dEAP8A/wD/oL2nkwAAAAlwSFlzAAAOxAAADsQBlSsOGwAAA8ZJREFU&#10;eJzt3dly4yAQBVAylf//5cxLXJXCizYQdHPOqxPEIHHVbU3sUgAAAAAAAAAAAAAAAAAAAAAAAAAA&#10;AAAAAAAAAAAAAABggK/Bx/858Tuj5wwk9z3ouGcCEXj2aS/dWUS8m0fIQubuYBSIsI6QoVhKKf9G&#10;TwBgNncGo2oRckq3t0e9x/hK2LIbeBJ6P8/SSodeRCCXWYIRiCldG12KYATaC98BCkaAyizBmLIc&#10;h+TS7ttZghHIIXwbXcq9wbi1YGnvPkAsKkaAyt3BmKLMBl52eGn292wVo3YaGG62YAQYbkQweggD&#10;saVuo0tRMQI8GRWMqe4uQC6zVozaaZhT+ja6lLk+jxF62LrJptvUXPcpGHt/yc7XxjHO6j3viOPf&#10;+YVJLY91Zqyj19Tfn2+1FrN8QRUnzdpKl6Kd5rir18xPgzEyW2ZtZg5G2Kt1oC0TAA2krIBHB2PK&#10;ReVWvUJMOC5sdDDCFcLrPkuttafSZHb1Ac3PhzFIvDaCkaiuPPl9vL5UFcR+s7fSLlyO+CrHqpi0&#10;FQ/XzBCMLk5aOHsd+VCTbUv8tctfMwQjwFQEIxlcrV5SVz8cJxiJTqj1tVwbXYpgBHgiGAEqgpHI&#10;0rd0gy3ZRpciGAGeCEaAimAkqiVauoGWbaNLEYwATwQjQEUwAnss00aXIhiBZ8t/cIZgBKgIRoDK&#10;DMEYqWzvPddIa/FK9PlHc9f3si/1/mIpcwQjwFQEI0BFMNKKNjo+bfSv0cEYaTN5f5GZuF46Gh2M&#10;ANMZGYyR7niqxc+izz8aT6M7UzFydZMJRdI5G4xRN9OZ4x75nd7jE1/UvbOUERVjpBObpYXu9aXy&#10;kc5lBr3WWxtd+RSMPTbTHRup1bzf/Vzv8Uc5WhnPNv+ZRN07/LpaMbZoM0fcmT7N+9Om3zvX3uP3&#10;shV4W6+Pnn8kUffOEr43Xv8q2yfw8fq7kzTrnS5Lm7zXnnP5MNvcI4q8d5YP3K1gPOLMSex1Ao6E&#10;wJEx7xo/oujzH2nk3nETfGFPK90zvHpqOX6kuY44jlB8zXoHtfc9xtYhEykI3o3R6t9w90Ue9VxG&#10;FW29nc9yrJV+LNiV0nvEop9te/fM9cqajLwAo57LqGZdb230G1cXe2thZ9w8vZ+qRn1qG/FcRtZq&#10;va9cb/7/4hsWAWITjB34W2lYk1D8QDACVAQjQEUwwnq00RsEI0BFMAJUBCOsRRu9Q8sPkQDmJwR3&#10;UDECVAQjQEUwAlQEI0BFMAJUBCNAxaN7iK3Fh83KgYqKEaAiGAEqghGgIhgBAADgkP87upKlNnCp&#10;NAAAAABJRU5ErkJgglBLAwQUAAYACAAAACEAVtb/59wAAAAFAQAADwAAAGRycy9kb3ducmV2Lnht&#10;bEyPQUvDQBCF74L/YRnBm92krSIxm1KKeiqCrSDeptlpEpqdDdltkv57Ry96GXi8x5vv5avJtWqg&#10;PjSeDaSzBBRx6W3DlYGP/cvdI6gQkS22nsnAhQKsiuurHDPrR36nYRcrJSUcMjRQx9hlWoeyJodh&#10;5jti8Y6+dxhF9pW2PY5S7lo9T5IH7bBh+VBjR5uaytPu7Ay8jjiuF+nzsD0dN5ev/f3b5zYlY25v&#10;pvUTqEhT/AvDD76gQyFMB39mG1RrQIbE3yveMpnLjIOEFssEdJHr//TFN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BIvmZtzwIAAOsNAAAOAAAAAAAAAAAAAAAAADoCAABkcnMvZTJvRG9jLnhtbFBLAQItAAoA&#10;AAAAAAAAIQBFHOdScg4AAHIOAAAUAAAAAAAAAAAAAAAAADUFAABkcnMvbWVkaWEvaW1hZ2UxLnBu&#10;Z1BLAQItAAoAAAAAAAAAIQD4AMw+XAoAAFwKAAAUAAAAAAAAAAAAAAAAANkTAABkcnMvbWVkaWEv&#10;aW1hZ2UyLnBuZ1BLAQItAAoAAAAAAAAAIQD9bHH8LgsAAC4LAAAUAAAAAAAAAAAAAAAAAGceAABk&#10;cnMvbWVkaWEvaW1hZ2UzLnBuZ1BLAQItAAoAAAAAAAAAIQDpuQJ+HQ0AAB0NAAAUAAAAAAAAAAAA&#10;AAAAAMcpAABkcnMvbWVkaWEvaW1hZ2U0LnBuZ1BLAQItAAoAAAAAAAAAIQBgKpNNOAQAADgEAAAU&#10;AAAAAAAAAAAAAAAAABY3AABkcnMvbWVkaWEvaW1hZ2U1LnBuZ1BLAQItABQABgAIAAAAIQBW1v/n&#10;3AAAAAUBAAAPAAAAAAAAAAAAAAAAAIA7AABkcnMvZG93bnJldi54bWxQSwECLQAUAAYACAAAACEA&#10;XKFHftoAAAAxAwAAGQAAAAAAAAAAAAAAAACJPAAAZHJzL19yZWxzL2Uyb0RvYy54bWwucmVsc1BL&#10;BQYAAAAACgAKAIQCAACaPQAAAAA=&#10;">
                      <v:shape id="Image 4715" o:spid="_x0000_s1027" type="#_x0000_t75" style="position:absolute;width:255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L3xwAAAN0AAAAPAAAAZHJzL2Rvd25yZXYueG1sRI/dagIx&#10;FITvhb5DOIXeadZqVVajSLFQqSD+gZeHzXGz7eZk3aS6vn0jFLwcZuYbZjJrbCkuVPvCsYJuJwFB&#10;nDldcK5gv/toj0D4gKyxdEwKbuRhNn1qTTDV7sobumxDLiKEfYoKTAhVKqXPDFn0HVcRR+/kaosh&#10;yjqXusZrhNtSvibJQFosOC4YrOjdUPaz/bUKdoumZ4aHZdk7nr/Cqlqt59+Dk1Ivz818DCJQEx7h&#10;//anVtAfdt/g/iY+ATn9AwAA//8DAFBLAQItABQABgAIAAAAIQDb4fbL7gAAAIUBAAATAAAAAAAA&#10;AAAAAAAAAAAAAABbQ29udGVudF9UeXBlc10ueG1sUEsBAi0AFAAGAAgAAAAhAFr0LFu/AAAAFQEA&#10;AAsAAAAAAAAAAAAAAAAAHwEAAF9yZWxzLy5yZWxzUEsBAi0AFAAGAAgAAAAhAP7bQvfHAAAA3QAA&#10;AA8AAAAAAAAAAAAAAAAABwIAAGRycy9kb3ducmV2LnhtbFBLBQYAAAAAAwADALcAAAD7AgAAAAA=&#10;">
                        <v:imagedata r:id="rId2528" o:title=""/>
                      </v:shape>
                      <v:shape id="Image 4716" o:spid="_x0000_s1028" type="#_x0000_t75" style="position:absolute;top:1706;width:182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gkxwAAAN0AAAAPAAAAZHJzL2Rvd25yZXYueG1sRI9Pa8JA&#10;FMTvhX6H5Qm9FN2kiErqRlQQ6qFQjUqPj+zLH5t9G7Jbjf303ULB4zAzv2Hmi9404kKdqy0riEcR&#10;COLc6ppLBYdsM5yBcB5ZY2OZFNzIwSJ9fJhjou2Vd3TZ+1IECLsEFVTet4mULq/IoBvZljh4he0M&#10;+iC7UuoOrwFuGvkSRRNpsOawUGFL64ryr/23CZT89LyM+ZatjgX9bD/eP2l1tko9DfrlKwhPvb+H&#10;/9tvWsF4Gk/g7014AjL9BQAA//8DAFBLAQItABQABgAIAAAAIQDb4fbL7gAAAIUBAAATAAAAAAAA&#10;AAAAAAAAAAAAAABbQ29udGVudF9UeXBlc10ueG1sUEsBAi0AFAAGAAgAAAAhAFr0LFu/AAAAFQEA&#10;AAsAAAAAAAAAAAAAAAAAHwEAAF9yZWxzLy5yZWxzUEsBAi0AFAAGAAgAAAAhAOO6+CTHAAAA3QAA&#10;AA8AAAAAAAAAAAAAAAAABwIAAGRycy9kb3ducmV2LnhtbFBLBQYAAAAAAwADALcAAAD7AgAAAAA=&#10;">
                        <v:imagedata r:id="rId2529" o:title=""/>
                      </v:shape>
                      <v:shape id="Image 4717" o:spid="_x0000_s1029" type="#_x0000_t75" style="position:absolute;top:3413;width:188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dbxwAAAN0AAAAPAAAAZHJzL2Rvd25yZXYueG1sRI/RSsNA&#10;FETfBf9huYJvdlMpTY3dBGtbUXyojX7AJXuTDcneDdm1Tf/eFQQfh5k5w6yLyfbiRKNvHSuYzxIQ&#10;xJXTLTcKvj73dysQPiBr7B2Tggt5KPLrqzVm2p35SKcyNCJC2GeowIQwZFL6ypBFP3MDcfRqN1oM&#10;UY6N1COeI9z28j5JltJiy3HB4EDPhqqu/LYK0k35od+63Yuv3fb98LAxddUdlbq9mZ4eQQSawn/4&#10;r/2qFSzSeQq/b+ITkPkPAAAA//8DAFBLAQItABQABgAIAAAAIQDb4fbL7gAAAIUBAAATAAAAAAAA&#10;AAAAAAAAAAAAAABbQ29udGVudF9UeXBlc10ueG1sUEsBAi0AFAAGAAgAAAAhAFr0LFu/AAAAFQEA&#10;AAsAAAAAAAAAAAAAAAAAHwEAAF9yZWxzLy5yZWxzUEsBAi0AFAAGAAgAAAAhAP8MF1vHAAAA3QAA&#10;AA8AAAAAAAAAAAAAAAAABwIAAGRycy9kb3ducmV2LnhtbFBLBQYAAAAAAwADALcAAAD7AgAAAAA=&#10;">
                        <v:imagedata r:id="rId2530" o:title=""/>
                      </v:shape>
                      <v:shape id="Image 4718" o:spid="_x0000_s1030" type="#_x0000_t75" style="position:absolute;top:5120;width:245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5cwQAAAN0AAAAPAAAAZHJzL2Rvd25yZXYueG1sRE9NawIx&#10;EL0L/ocwgjdNFLGyNYooRU+22tLzsJlulm4mS5Ku6783B6HHx/teb3vXiI5CrD1rmE0VCOLSm5or&#10;DV+fb5MViJiQDTaeScOdImw3w8EaC+NvfKHumiqRQzgWqMGm1BZSxtKSwzj1LXHmfnxwmDIMlTQB&#10;bzncNXKu1FI6rDk3WGxpb6n8vf45DeoYuqXq7GGxv3z791XzcXbHndbjUb97BZGoT//ip/tkNCxe&#10;ZnlufpOfgNw8AAAA//8DAFBLAQItABQABgAIAAAAIQDb4fbL7gAAAIUBAAATAAAAAAAAAAAAAAAA&#10;AAAAAABbQ29udGVudF9UeXBlc10ueG1sUEsBAi0AFAAGAAgAAAAhAFr0LFu/AAAAFQEAAAsAAAAA&#10;AAAAAAAAAAAAHwEAAF9yZWxzLy5yZWxzUEsBAi0AFAAGAAgAAAAhACiBvlzBAAAA3QAAAA8AAAAA&#10;AAAAAAAAAAAABwIAAGRycy9kb3ducmV2LnhtbFBLBQYAAAAAAwADALcAAAD1AgAAAAA=&#10;">
                        <v:imagedata r:id="rId2531" o:title=""/>
                      </v:shape>
                      <v:shape id="Image 4719" o:spid="_x0000_s1031" type="#_x0000_t75" style="position:absolute;top:6812;width:49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xnxQAAAN0AAAAPAAAAZHJzL2Rvd25yZXYueG1sRI9BawIx&#10;FITvQv9DeEJv3axWWl2NUgRLj1WL4u2xee5GNy/rJur67xtB8DjMzDfMZNbaSlyo8caxgl6SgiDO&#10;nTZcKPhbL96GIHxA1lg5JgU38jCbvnQmmGl35SVdVqEQEcI+QwVlCHUmpc9LsugTVxNHb+8aiyHK&#10;ppC6wWuE20r20/RDWjQcF0qsaV5SflydrQI5N6fjNq36h/Pu277vzWaEvxulXrvt1xhEoDY8w4/2&#10;j1Yw+OyN4P4mPgE5/QcAAP//AwBQSwECLQAUAAYACAAAACEA2+H2y+4AAACFAQAAEwAAAAAAAAAA&#10;AAAAAAAAAAAAW0NvbnRlbnRfVHlwZXNdLnhtbFBLAQItABQABgAIAAAAIQBa9CxbvwAAABUBAAAL&#10;AAAAAAAAAAAAAAAAAB8BAABfcmVscy8ucmVsc1BLAQItABQABgAIAAAAIQAeAAxnxQAAAN0AAAAP&#10;AAAAAAAAAAAAAAAAAAcCAABkcnMvZG93bnJldi54bWxQSwUGAAAAAAMAAwC3AAAA+QIAAAAA&#10;">
                        <v:imagedata r:id="rId2532" o:title=""/>
                      </v:shape>
                      <w10:anchorlock/>
                    </v:group>
                  </w:pict>
                </mc:Fallback>
              </mc:AlternateContent>
            </w:r>
          </w:p>
        </w:tc>
        <w:tc>
          <w:tcPr>
            <w:tcW w:w="1070" w:type="dxa"/>
          </w:tcPr>
          <w:p w14:paraId="6AA65754" w14:textId="77777777" w:rsidR="00EC756C" w:rsidRPr="003F0AF7" w:rsidRDefault="00EC756C" w:rsidP="00EC756C">
            <w:pPr>
              <w:pStyle w:val="TableParagraph"/>
              <w:rPr>
                <w:rFonts w:ascii="GHEA Grapalat" w:hAnsi="GHEA Grapalat"/>
                <w:sz w:val="24"/>
                <w:szCs w:val="24"/>
              </w:rPr>
            </w:pPr>
          </w:p>
        </w:tc>
        <w:tc>
          <w:tcPr>
            <w:tcW w:w="989" w:type="dxa"/>
          </w:tcPr>
          <w:p w14:paraId="0A7128E1" w14:textId="77777777" w:rsidR="00EC756C" w:rsidRPr="003F0AF7" w:rsidRDefault="00EC756C" w:rsidP="00EC756C">
            <w:pPr>
              <w:pStyle w:val="TableParagraph"/>
              <w:rPr>
                <w:rFonts w:ascii="GHEA Grapalat" w:hAnsi="GHEA Grapalat"/>
                <w:sz w:val="24"/>
                <w:szCs w:val="24"/>
              </w:rPr>
            </w:pPr>
          </w:p>
        </w:tc>
        <w:tc>
          <w:tcPr>
            <w:tcW w:w="993" w:type="dxa"/>
          </w:tcPr>
          <w:p w14:paraId="323A00C7" w14:textId="77777777" w:rsidR="00EC756C" w:rsidRPr="003F0AF7" w:rsidRDefault="00EC756C" w:rsidP="00EC756C">
            <w:pPr>
              <w:pStyle w:val="TableParagraph"/>
              <w:rPr>
                <w:rFonts w:ascii="GHEA Grapalat" w:hAnsi="GHEA Grapalat"/>
                <w:sz w:val="24"/>
                <w:szCs w:val="24"/>
              </w:rPr>
            </w:pPr>
          </w:p>
        </w:tc>
        <w:tc>
          <w:tcPr>
            <w:tcW w:w="991" w:type="dxa"/>
          </w:tcPr>
          <w:p w14:paraId="763C9F3E" w14:textId="77777777" w:rsidR="00EC756C" w:rsidRPr="003F0AF7" w:rsidRDefault="00EC756C" w:rsidP="00EC756C">
            <w:pPr>
              <w:pStyle w:val="TableParagraph"/>
              <w:rPr>
                <w:rFonts w:ascii="GHEA Grapalat" w:hAnsi="GHEA Grapalat"/>
                <w:sz w:val="24"/>
                <w:szCs w:val="24"/>
              </w:rPr>
            </w:pPr>
          </w:p>
        </w:tc>
        <w:tc>
          <w:tcPr>
            <w:tcW w:w="1076" w:type="dxa"/>
          </w:tcPr>
          <w:p w14:paraId="0EB5FC45" w14:textId="77777777" w:rsidR="00EC756C" w:rsidRPr="003F0AF7" w:rsidRDefault="00EC756C" w:rsidP="00EC756C">
            <w:pPr>
              <w:pStyle w:val="TableParagraph"/>
              <w:rPr>
                <w:rFonts w:ascii="GHEA Grapalat" w:hAnsi="GHEA Grapalat"/>
                <w:sz w:val="24"/>
                <w:szCs w:val="24"/>
              </w:rPr>
            </w:pPr>
          </w:p>
        </w:tc>
        <w:tc>
          <w:tcPr>
            <w:tcW w:w="1361" w:type="dxa"/>
          </w:tcPr>
          <w:p w14:paraId="769BA886" w14:textId="77777777" w:rsidR="00EC756C" w:rsidRPr="003F0AF7" w:rsidRDefault="00EC756C" w:rsidP="00EC756C">
            <w:pPr>
              <w:pStyle w:val="TableParagraph"/>
              <w:rPr>
                <w:rFonts w:ascii="GHEA Grapalat" w:hAnsi="GHEA Grapalat"/>
                <w:sz w:val="24"/>
                <w:szCs w:val="24"/>
              </w:rPr>
            </w:pPr>
          </w:p>
        </w:tc>
      </w:tr>
    </w:tbl>
    <w:p w14:paraId="06DB0488" w14:textId="23DA89CB" w:rsidR="0056198F" w:rsidRPr="003F0AF7" w:rsidRDefault="0056198F" w:rsidP="00EC756C">
      <w:pPr>
        <w:pStyle w:val="a3"/>
        <w:spacing w:before="91"/>
        <w:rPr>
          <w:rFonts w:ascii="GHEA Grapalat" w:hAnsi="GHEA Grapalat"/>
          <w:sz w:val="24"/>
          <w:szCs w:val="24"/>
        </w:rPr>
      </w:pPr>
    </w:p>
    <w:p w14:paraId="0A7AECF2" w14:textId="77777777" w:rsidR="00A24B06" w:rsidRPr="003F0AF7" w:rsidRDefault="00A24B06">
      <w:pPr>
        <w:pStyle w:val="a3"/>
        <w:spacing w:before="90"/>
        <w:rPr>
          <w:rFonts w:ascii="GHEA Grapalat" w:hAnsi="GHEA Grapalat"/>
          <w:sz w:val="24"/>
          <w:szCs w:val="24"/>
        </w:rPr>
      </w:pPr>
    </w:p>
    <w:p w14:paraId="4EB67BDB" w14:textId="77777777" w:rsidR="00A24B06" w:rsidRPr="003F0AF7" w:rsidRDefault="00A24B06">
      <w:pPr>
        <w:pStyle w:val="a3"/>
        <w:spacing w:before="90"/>
        <w:rPr>
          <w:rFonts w:ascii="GHEA Grapalat" w:hAnsi="GHEA Grapalat"/>
          <w:sz w:val="24"/>
          <w:szCs w:val="24"/>
        </w:rPr>
      </w:pPr>
    </w:p>
    <w:p w14:paraId="0B5641CF" w14:textId="77777777" w:rsidR="00A24B06" w:rsidRPr="003F0AF7" w:rsidRDefault="00A24B06">
      <w:pPr>
        <w:pStyle w:val="a3"/>
        <w:spacing w:before="90"/>
        <w:rPr>
          <w:rFonts w:ascii="GHEA Grapalat" w:hAnsi="GHEA Grapalat"/>
          <w:sz w:val="24"/>
          <w:szCs w:val="24"/>
        </w:rPr>
      </w:pPr>
    </w:p>
    <w:p w14:paraId="0DEB9E8B" w14:textId="77777777" w:rsidR="00A24B06" w:rsidRPr="003F0AF7" w:rsidRDefault="00A24B06">
      <w:pPr>
        <w:pStyle w:val="a3"/>
        <w:spacing w:before="90"/>
        <w:rPr>
          <w:rFonts w:ascii="GHEA Grapalat" w:hAnsi="GHEA Grapalat"/>
          <w:sz w:val="24"/>
          <w:szCs w:val="24"/>
        </w:rPr>
      </w:pPr>
    </w:p>
    <w:p w14:paraId="377BF3AF" w14:textId="77777777" w:rsidR="00A24B06" w:rsidRPr="003F0AF7" w:rsidRDefault="00A24B06">
      <w:pPr>
        <w:pStyle w:val="a3"/>
        <w:spacing w:before="90"/>
        <w:rPr>
          <w:rFonts w:ascii="GHEA Grapalat" w:hAnsi="GHEA Grapalat"/>
          <w:sz w:val="24"/>
          <w:szCs w:val="24"/>
        </w:rPr>
      </w:pPr>
    </w:p>
    <w:p w14:paraId="580980BD" w14:textId="38E23D1B" w:rsidR="00A24B06" w:rsidRPr="003F0AF7" w:rsidRDefault="00A24B06">
      <w:pPr>
        <w:pStyle w:val="a3"/>
        <w:spacing w:before="90"/>
        <w:rPr>
          <w:rFonts w:ascii="GHEA Grapalat" w:hAnsi="GHEA Grapalat"/>
          <w:spacing w:val="-10"/>
          <w:sz w:val="24"/>
          <w:szCs w:val="22"/>
        </w:rPr>
      </w:pPr>
    </w:p>
    <w:p w14:paraId="5A4F06A1" w14:textId="24BE35D1" w:rsidR="00EC756C" w:rsidRPr="003F0AF7" w:rsidRDefault="00EC756C">
      <w:pPr>
        <w:pStyle w:val="a3"/>
        <w:spacing w:before="90"/>
        <w:rPr>
          <w:rFonts w:ascii="GHEA Grapalat" w:hAnsi="GHEA Grapalat"/>
          <w:spacing w:val="-10"/>
          <w:sz w:val="24"/>
          <w:szCs w:val="22"/>
        </w:rPr>
      </w:pPr>
    </w:p>
    <w:p w14:paraId="302358E9" w14:textId="5716AF25" w:rsidR="00EC756C" w:rsidRPr="003F0AF7" w:rsidRDefault="00EC756C">
      <w:pPr>
        <w:pStyle w:val="a3"/>
        <w:spacing w:before="90"/>
        <w:rPr>
          <w:rFonts w:ascii="GHEA Grapalat" w:hAnsi="GHEA Grapalat"/>
          <w:spacing w:val="-10"/>
          <w:sz w:val="24"/>
          <w:szCs w:val="22"/>
        </w:rPr>
      </w:pPr>
    </w:p>
    <w:p w14:paraId="1C4A09BE" w14:textId="5F6475B2" w:rsidR="00EC756C" w:rsidRPr="003F0AF7" w:rsidRDefault="00EC756C">
      <w:pPr>
        <w:pStyle w:val="a3"/>
        <w:spacing w:before="90"/>
        <w:rPr>
          <w:rFonts w:ascii="GHEA Grapalat" w:hAnsi="GHEA Grapalat"/>
          <w:spacing w:val="-10"/>
          <w:sz w:val="24"/>
          <w:szCs w:val="22"/>
        </w:rPr>
      </w:pPr>
    </w:p>
    <w:p w14:paraId="2C0405EE" w14:textId="31645441" w:rsidR="00EC756C" w:rsidRPr="003F0AF7" w:rsidRDefault="00EC756C">
      <w:pPr>
        <w:pStyle w:val="a3"/>
        <w:spacing w:before="90"/>
        <w:rPr>
          <w:rFonts w:ascii="GHEA Grapalat" w:hAnsi="GHEA Grapalat"/>
          <w:spacing w:val="-10"/>
          <w:sz w:val="24"/>
          <w:szCs w:val="22"/>
        </w:rPr>
      </w:pPr>
    </w:p>
    <w:p w14:paraId="7100FE74" w14:textId="4E2E94DC" w:rsidR="00EC756C" w:rsidRPr="003F0AF7" w:rsidRDefault="00EC756C">
      <w:pPr>
        <w:pStyle w:val="a3"/>
        <w:spacing w:before="90"/>
        <w:rPr>
          <w:rFonts w:ascii="GHEA Grapalat" w:hAnsi="GHEA Grapalat"/>
          <w:spacing w:val="-10"/>
          <w:sz w:val="24"/>
          <w:szCs w:val="22"/>
        </w:rPr>
      </w:pPr>
    </w:p>
    <w:p w14:paraId="6C11AB56" w14:textId="7CE70643" w:rsidR="00EC756C" w:rsidRPr="003F0AF7" w:rsidRDefault="00EC756C">
      <w:pPr>
        <w:pStyle w:val="a3"/>
        <w:spacing w:before="90"/>
        <w:rPr>
          <w:rFonts w:ascii="GHEA Grapalat" w:hAnsi="GHEA Grapalat"/>
          <w:spacing w:val="-10"/>
          <w:sz w:val="24"/>
          <w:szCs w:val="22"/>
        </w:rPr>
      </w:pPr>
    </w:p>
    <w:p w14:paraId="45E83AA4" w14:textId="791E7A9E" w:rsidR="00EC756C" w:rsidRPr="003F0AF7" w:rsidRDefault="00EC756C">
      <w:pPr>
        <w:pStyle w:val="a3"/>
        <w:spacing w:before="90"/>
        <w:rPr>
          <w:rFonts w:ascii="GHEA Grapalat" w:hAnsi="GHEA Grapalat"/>
          <w:spacing w:val="-10"/>
          <w:sz w:val="24"/>
          <w:szCs w:val="22"/>
        </w:rPr>
      </w:pPr>
    </w:p>
    <w:p w14:paraId="215305D2" w14:textId="77777777" w:rsidR="00EC756C" w:rsidRPr="003F0AF7" w:rsidRDefault="00EC756C">
      <w:pPr>
        <w:pStyle w:val="a3"/>
        <w:spacing w:before="90"/>
        <w:rPr>
          <w:rFonts w:ascii="GHEA Grapalat" w:hAnsi="GHEA Grapalat"/>
          <w:spacing w:val="-10"/>
          <w:sz w:val="24"/>
          <w:szCs w:val="22"/>
        </w:rPr>
      </w:pPr>
    </w:p>
    <w:p w14:paraId="433642B8" w14:textId="39EB6CA7" w:rsidR="0056198F" w:rsidRPr="003F0AF7" w:rsidRDefault="00A24B06">
      <w:pPr>
        <w:pStyle w:val="a3"/>
        <w:spacing w:before="90"/>
        <w:rPr>
          <w:rFonts w:ascii="GHEA Grapalat" w:hAnsi="GHEA Grapalat"/>
          <w:b/>
          <w:bCs/>
          <w:sz w:val="24"/>
          <w:szCs w:val="24"/>
          <w:lang w:val="hy-AM"/>
        </w:rPr>
      </w:pPr>
      <w:r w:rsidRPr="003F0AF7">
        <w:rPr>
          <w:rFonts w:ascii="GHEA Grapalat" w:hAnsi="GHEA Grapalat"/>
          <w:b/>
          <w:bCs/>
          <w:sz w:val="24"/>
          <w:szCs w:val="24"/>
          <w:lang w:val="hy-AM"/>
        </w:rPr>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Կանխադրույթներ</w:t>
      </w:r>
    </w:p>
    <w:p w14:paraId="13AA6A5B" w14:textId="204E1815" w:rsidR="0056198F" w:rsidRPr="003F0AF7" w:rsidRDefault="00A24B06">
      <w:pPr>
        <w:pStyle w:val="a3"/>
        <w:spacing w:before="6"/>
        <w:rPr>
          <w:rFonts w:ascii="GHEA Grapalat" w:hAnsi="GHEA Grapalat"/>
          <w:sz w:val="24"/>
          <w:szCs w:val="24"/>
          <w:lang w:val="hy-AM"/>
        </w:rPr>
      </w:pPr>
      <w:r w:rsidRPr="003F0AF7">
        <w:rPr>
          <w:rFonts w:ascii="GHEA Grapalat" w:hAnsi="GHEA Grapalat"/>
          <w:sz w:val="24"/>
          <w:szCs w:val="24"/>
          <w:lang w:val="hy-AM"/>
        </w:rPr>
        <w:t xml:space="preserve">                                                                                                                             </w:t>
      </w:r>
      <w:r w:rsidR="00EC756C" w:rsidRPr="003F0AF7">
        <w:rPr>
          <w:rFonts w:ascii="GHEA Grapalat" w:hAnsi="GHEA Grapalat"/>
          <w:sz w:val="24"/>
          <w:szCs w:val="24"/>
          <w:lang w:val="hy-AM"/>
        </w:rPr>
        <w:t xml:space="preserve">                        </w:t>
      </w:r>
      <w:r w:rsidRPr="003F0AF7">
        <w:rPr>
          <w:rFonts w:ascii="GHEA Grapalat" w:hAnsi="GHEA Grapalat"/>
          <w:sz w:val="24"/>
          <w:szCs w:val="24"/>
          <w:lang w:val="hy-AM"/>
        </w:rPr>
        <w:t xml:space="preserve">             Աղյուսակ </w:t>
      </w:r>
      <w:r w:rsidR="00EC756C" w:rsidRPr="003F0AF7">
        <w:rPr>
          <w:rFonts w:ascii="GHEA Grapalat" w:hAnsi="GHEA Grapalat"/>
          <w:sz w:val="24"/>
          <w:szCs w:val="24"/>
          <w:lang w:val="hy-AM"/>
        </w:rPr>
        <w:t>30</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6"/>
        <w:gridCol w:w="3860"/>
        <w:gridCol w:w="2543"/>
        <w:gridCol w:w="2725"/>
        <w:gridCol w:w="2907"/>
        <w:gridCol w:w="1814"/>
      </w:tblGrid>
      <w:tr w:rsidR="0056198F" w:rsidRPr="003F0AF7" w14:paraId="144FA891" w14:textId="77777777" w:rsidTr="00EC756C">
        <w:trPr>
          <w:trHeight w:val="1044"/>
        </w:trPr>
        <w:tc>
          <w:tcPr>
            <w:tcW w:w="676" w:type="dxa"/>
            <w:shd w:val="clear" w:color="auto" w:fill="BCD5ED"/>
          </w:tcPr>
          <w:p w14:paraId="728436BA" w14:textId="1C3BBB73" w:rsidR="0056198F" w:rsidRPr="003F0AF7" w:rsidRDefault="0056198F">
            <w:pPr>
              <w:pStyle w:val="TableParagraph"/>
              <w:rPr>
                <w:rFonts w:ascii="GHEA Grapalat" w:hAnsi="GHEA Grapalat"/>
                <w:sz w:val="16"/>
                <w:szCs w:val="16"/>
              </w:rPr>
            </w:pPr>
          </w:p>
          <w:p w14:paraId="55347C93" w14:textId="77777777" w:rsidR="0056198F" w:rsidRPr="003F0AF7" w:rsidRDefault="0056198F">
            <w:pPr>
              <w:pStyle w:val="TableParagraph"/>
              <w:spacing w:before="18"/>
              <w:rPr>
                <w:rFonts w:ascii="GHEA Grapalat" w:hAnsi="GHEA Grapalat"/>
                <w:sz w:val="16"/>
                <w:szCs w:val="16"/>
              </w:rPr>
            </w:pPr>
          </w:p>
          <w:p w14:paraId="599BE8BF" w14:textId="77777777" w:rsidR="0056198F" w:rsidRPr="003F0AF7" w:rsidRDefault="00294AFC">
            <w:pPr>
              <w:pStyle w:val="TableParagraph"/>
              <w:ind w:left="122" w:right="-29"/>
              <w:rPr>
                <w:rFonts w:ascii="GHEA Grapalat" w:hAnsi="GHEA Grapalat"/>
                <w:sz w:val="16"/>
                <w:szCs w:val="16"/>
              </w:rPr>
            </w:pPr>
            <w:r w:rsidRPr="003F0AF7">
              <w:rPr>
                <w:rFonts w:ascii="GHEA Grapalat" w:hAnsi="GHEA Grapalat"/>
                <w:noProof/>
                <w:sz w:val="16"/>
                <w:szCs w:val="16"/>
              </w:rPr>
              <w:drawing>
                <wp:inline distT="0" distB="0" distL="0" distR="0" wp14:anchorId="64B76C90" wp14:editId="7083D691">
                  <wp:extent cx="239775" cy="169164"/>
                  <wp:effectExtent l="0" t="0" r="0" b="0"/>
                  <wp:docPr id="4842" name="Image 4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2" name="Image 4842"/>
                          <pic:cNvPicPr/>
                        </pic:nvPicPr>
                        <pic:blipFill>
                          <a:blip r:embed="rId2258" cstate="print"/>
                          <a:stretch>
                            <a:fillRect/>
                          </a:stretch>
                        </pic:blipFill>
                        <pic:spPr>
                          <a:xfrm>
                            <a:off x="0" y="0"/>
                            <a:ext cx="239775" cy="169164"/>
                          </a:xfrm>
                          <a:prstGeom prst="rect">
                            <a:avLst/>
                          </a:prstGeom>
                        </pic:spPr>
                      </pic:pic>
                    </a:graphicData>
                  </a:graphic>
                </wp:inline>
              </w:drawing>
            </w:r>
          </w:p>
        </w:tc>
        <w:tc>
          <w:tcPr>
            <w:tcW w:w="3860" w:type="dxa"/>
            <w:shd w:val="clear" w:color="auto" w:fill="BCD5ED"/>
          </w:tcPr>
          <w:p w14:paraId="4D3CBCF4" w14:textId="77777777" w:rsidR="0056198F" w:rsidRPr="003F0AF7" w:rsidRDefault="0056198F">
            <w:pPr>
              <w:pStyle w:val="TableParagraph"/>
              <w:rPr>
                <w:rFonts w:ascii="GHEA Grapalat" w:hAnsi="GHEA Grapalat"/>
                <w:sz w:val="16"/>
                <w:szCs w:val="16"/>
              </w:rPr>
            </w:pPr>
          </w:p>
          <w:p w14:paraId="2E29C71D" w14:textId="77777777" w:rsidR="0056198F" w:rsidRPr="003F0AF7" w:rsidRDefault="0056198F">
            <w:pPr>
              <w:pStyle w:val="TableParagraph"/>
              <w:spacing w:before="18"/>
              <w:rPr>
                <w:rFonts w:ascii="GHEA Grapalat" w:hAnsi="GHEA Grapalat"/>
                <w:sz w:val="16"/>
                <w:szCs w:val="16"/>
              </w:rPr>
            </w:pPr>
          </w:p>
          <w:p w14:paraId="13C881A6" w14:textId="77777777" w:rsidR="0056198F" w:rsidRPr="003F0AF7" w:rsidRDefault="00294AFC">
            <w:pPr>
              <w:pStyle w:val="TableParagraph"/>
              <w:ind w:left="713"/>
              <w:rPr>
                <w:rFonts w:ascii="GHEA Grapalat" w:hAnsi="GHEA Grapalat"/>
                <w:sz w:val="16"/>
                <w:szCs w:val="16"/>
              </w:rPr>
            </w:pPr>
            <w:r w:rsidRPr="003F0AF7">
              <w:rPr>
                <w:rFonts w:ascii="GHEA Grapalat" w:hAnsi="GHEA Grapalat"/>
                <w:noProof/>
                <w:sz w:val="16"/>
                <w:szCs w:val="16"/>
              </w:rPr>
              <w:drawing>
                <wp:inline distT="0" distB="0" distL="0" distR="0" wp14:anchorId="29432254" wp14:editId="0CCB74C3">
                  <wp:extent cx="1091641" cy="169164"/>
                  <wp:effectExtent l="0" t="0" r="0" b="0"/>
                  <wp:docPr id="4843" name="Image 4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3" name="Image 4843"/>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2543" w:type="dxa"/>
            <w:shd w:val="clear" w:color="auto" w:fill="BCD5ED"/>
          </w:tcPr>
          <w:p w14:paraId="0E22762E" w14:textId="77777777" w:rsidR="0056198F" w:rsidRPr="003F0AF7" w:rsidRDefault="0056198F">
            <w:pPr>
              <w:pStyle w:val="TableParagraph"/>
              <w:rPr>
                <w:rFonts w:ascii="GHEA Grapalat" w:hAnsi="GHEA Grapalat"/>
                <w:sz w:val="16"/>
                <w:szCs w:val="16"/>
              </w:rPr>
            </w:pPr>
          </w:p>
          <w:p w14:paraId="5B1C7104" w14:textId="77777777" w:rsidR="0056198F" w:rsidRPr="003F0AF7" w:rsidRDefault="00294AFC">
            <w:pPr>
              <w:pStyle w:val="TableParagraph"/>
              <w:ind w:left="28"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F37753" wp14:editId="744B0885">
                      <wp:extent cx="1239520" cy="680085"/>
                      <wp:effectExtent l="0" t="0" r="0" b="5715"/>
                      <wp:docPr id="4844" name="Group 4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9520" cy="680085"/>
                                <a:chOff x="0" y="0"/>
                                <a:chExt cx="1239520" cy="680085"/>
                              </a:xfrm>
                            </wpg:grpSpPr>
                            <pic:pic xmlns:pic="http://schemas.openxmlformats.org/drawingml/2006/picture">
                              <pic:nvPicPr>
                                <pic:cNvPr id="4845" name="Image 4845"/>
                                <pic:cNvPicPr/>
                              </pic:nvPicPr>
                              <pic:blipFill>
                                <a:blip r:embed="rId2533" cstate="print"/>
                                <a:stretch>
                                  <a:fillRect/>
                                </a:stretch>
                              </pic:blipFill>
                              <pic:spPr>
                                <a:xfrm>
                                  <a:off x="173736" y="0"/>
                                  <a:ext cx="981786" cy="169164"/>
                                </a:xfrm>
                                <a:prstGeom prst="rect">
                                  <a:avLst/>
                                </a:prstGeom>
                              </pic:spPr>
                            </pic:pic>
                            <pic:pic xmlns:pic="http://schemas.openxmlformats.org/drawingml/2006/picture">
                              <pic:nvPicPr>
                                <pic:cNvPr id="4846" name="Image 4846"/>
                                <pic:cNvPicPr/>
                              </pic:nvPicPr>
                              <pic:blipFill>
                                <a:blip r:embed="rId2534" cstate="print"/>
                                <a:stretch>
                                  <a:fillRect/>
                                </a:stretch>
                              </pic:blipFill>
                              <pic:spPr>
                                <a:xfrm>
                                  <a:off x="126492" y="169163"/>
                                  <a:ext cx="999185" cy="169164"/>
                                </a:xfrm>
                                <a:prstGeom prst="rect">
                                  <a:avLst/>
                                </a:prstGeom>
                              </pic:spPr>
                            </pic:pic>
                            <pic:pic xmlns:pic="http://schemas.openxmlformats.org/drawingml/2006/picture">
                              <pic:nvPicPr>
                                <pic:cNvPr id="4847" name="Image 4847"/>
                                <pic:cNvPicPr/>
                              </pic:nvPicPr>
                              <pic:blipFill>
                                <a:blip r:embed="rId1351" cstate="print"/>
                                <a:stretch>
                                  <a:fillRect/>
                                </a:stretch>
                              </pic:blipFill>
                              <pic:spPr>
                                <a:xfrm>
                                  <a:off x="1048511" y="169163"/>
                                  <a:ext cx="88391" cy="169164"/>
                                </a:xfrm>
                                <a:prstGeom prst="rect">
                                  <a:avLst/>
                                </a:prstGeom>
                              </pic:spPr>
                            </pic:pic>
                            <pic:pic xmlns:pic="http://schemas.openxmlformats.org/drawingml/2006/picture">
                              <pic:nvPicPr>
                                <pic:cNvPr id="4848" name="Image 4848"/>
                                <pic:cNvPicPr/>
                              </pic:nvPicPr>
                              <pic:blipFill>
                                <a:blip r:embed="rId2535" cstate="print"/>
                                <a:stretch>
                                  <a:fillRect/>
                                </a:stretch>
                              </pic:blipFill>
                              <pic:spPr>
                                <a:xfrm>
                                  <a:off x="0" y="340106"/>
                                  <a:ext cx="1239012" cy="169164"/>
                                </a:xfrm>
                                <a:prstGeom prst="rect">
                                  <a:avLst/>
                                </a:prstGeom>
                              </pic:spPr>
                            </pic:pic>
                            <pic:pic xmlns:pic="http://schemas.openxmlformats.org/drawingml/2006/picture">
                              <pic:nvPicPr>
                                <pic:cNvPr id="4849" name="Image 4849"/>
                                <pic:cNvPicPr/>
                              </pic:nvPicPr>
                              <pic:blipFill>
                                <a:blip r:embed="rId2536" cstate="print"/>
                                <a:stretch>
                                  <a:fillRect/>
                                </a:stretch>
                              </pic:blipFill>
                              <pic:spPr>
                                <a:xfrm>
                                  <a:off x="432816" y="510794"/>
                                  <a:ext cx="422452" cy="169164"/>
                                </a:xfrm>
                                <a:prstGeom prst="rect">
                                  <a:avLst/>
                                </a:prstGeom>
                              </pic:spPr>
                            </pic:pic>
                          </wpg:wgp>
                        </a:graphicData>
                      </a:graphic>
                    </wp:inline>
                  </w:drawing>
                </mc:Choice>
                <mc:Fallback>
                  <w:pict>
                    <v:group w14:anchorId="414EA882" id="Group 4844" o:spid="_x0000_s1026" style="width:97.6pt;height:53.55pt;mso-position-horizontal-relative:char;mso-position-vertical-relative:line" coordsize="1239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oOu5gIAAPwNAAAOAAAAZHJzL2Uyb0RvYy54bWzsV9tu4yAQfV9p/8Hi&#10;vfU1iW016Uu3VaVqt9rLBxCMbVRjEJBL/34HfEkb702VImWlPtgCA8OZM4fxcHW95423pUoz0S5R&#10;eBkgj7ZEFKytlujH99uLFHna4LbAjWjpEj1Tja5XHz9c7WROI1GLpqDKAyOtzndyiWpjZO77mtSU&#10;Y30pJG1hsBSKYwNdVfmFwjuwzhs/CoK5vxOqkEoQqjV8vekG0crZL0tKzJey1NR4zRIBNuPeyr3X&#10;9u2vrnBeKSxrRnoY+A0oOGYtbDqausEGexvFJqY4I0poUZpLIrgvypIR6nwAb8LgyJs7JTbS+VLl&#10;u0qONAG1Rzy92Sz5vH1UHiuWKEmTBHkt5hAlt7HnvgBBO1nlMO9OyW/yUXVeQvNBkCcNw/7xuO1X&#10;h8n7UnG7CJz19o7555F5ujcegY9hFGezCAJEYGyeBkE660JDaojfZBmpP/15oY/zblsHbgQjGcnh&#10;6YmE1oTIvwsOVpmNoqg3wv/JBsfqaSMvIOYSG7ZmDTPPTr8QXQuq3T4yYrm1nVcxmQ0xuee4ojYm&#10;jplhnl1lYzAxsm6YvGVNY5m37R4uSP9IOr/wuJPljSAbTlvTnTNFG0AuWl0zqZGncsrXFGSj7osQ&#10;wgZn3IBwpGKt6SKnjaKG1Hb/EnB8haNogeJ8HHCgDzitC7oX2JFmwkW8iOfImwonS8NFCiNWN+E8&#10;C+eJ3X0MP86l0uaOCu7ZBsAFGMA5zvH2QfeAhik9jR0GBw4gdSGBxv8kGiCkO8ijaOaWFsuwFdc5&#10;iCY6vWiieZLBNoMy4k6XQ8rJsiyELPOunFfpZjFRzuLclBOfXjlBks5CSGu/kU6axplNesPwe86B&#10;3xIUekc5Jz035UB9c+IfFVQwIIo4gVrOZVycD+nGVjhBaLPeu2pelJzZRDXZuanG/iNOW94kcZSG&#10;XXkzC4NF5vLJQTpJFCWz0yrHlclwxXClU38dsneYl31ov7y0rX4CAAD//wMAUEsDBAoAAAAAAAAA&#10;IQCplkEOngcAAJ4HAAAUAAAAZHJzL21lZGlhL2ltYWdlMS5wbmeJUE5HDQoaCgAAAA1JSERSAAAC&#10;hAAAAG8IBgAAAHWr0ScAAAAGUExURQAAAP///6XZn90AAAAGYktHRAD/AP8A/6C9p5MAAAAJcEhZ&#10;cwAADsQAAA7EAZUrDhsAAAcsSURBVHic7d3Lcts4EAVQesr//8ueRawqx5EoEs9u4JxNFo4pmE00&#10;L586DgAAAAAAAAAAAAAAAAAAAAAAAAAAAAAAAAAAAAAAAAAAAAAAAAAAAAAAAAAAAAAAAAAAAAAA&#10;AAAAAAAAAAAAUvrosMyvyZ/POu5sS8/YvuZSP4AkPhsso6bp//5dOwCOoz5IMJf6wfrO5rl9eUI1&#10;gbBH038s08a0L2EiN/WDvdl/J/Vf4e/1bvpfAz4DAIDjfiAcHdSEQgCIxb55QXdO7bZ+WMTDJ7xy&#10;ZduwTcSlfrA29w8u6OoZwqvh7eO4vjHc+b+ORgAAOrkSCK8e7ZceFVz9XaFwH44wc1M/gGTeBcKR&#10;l36EQu6wLeSmfgCBlD5l/ND6TIAzCzw4QMhN/QASOQuE75p1r/D2brl2Ivxke8hN/WAt5nRSpWcI&#10;ncljBNtZbuoHexIKE3rVsGedHbw6BjuavXiNSW7qB+vx6rjFlATCUYWNEEqJQ6jITf1gLa3OApr3&#10;QdQ+VNKTjYS7XKbITf0gj1b7aPM+iMiBEH7yEvPc1A/WU/MO4p/LIIBngTDC5WJ4RqjITf1gTR9H&#10;m3DIRM+KFy0QRhsP8935KkXiUT/Yg2cBEnHJmIw0kdzUD9YnDCYjEJKVb8LITf1gXcJgQgIhqxMq&#10;clM/yEUYTOpz9gAWlnVSZBr3x3EtMHwdscbNH1nrl2mOzOK9k5CMh0rafWbNmYwR73OKPO5aPc4i&#10;zXppe/bll4hevyhzpGftapfdooa9t7+W6y/7PO21/FEHSxH7WHrOELZR2wwfvz96Q844bpcQc8tW&#10;v4xzZKSW9Vx9XUFoz+4hPJuM2Zp5b19Hn4bYW8Zxtx4zY2WrX8Y5MlLPeq62rvhD0A/OQyXlsjbD&#10;bOPOFiT4W8b6ZZsjozkA5Bn1Ss4l4zJZN/xM4840Vv6VtX5Zxz1Ki4dF7qzjaA8UwbJKAqEJ+l7t&#10;zemz1nGUcd/ZYdSM2Xbcx8r1izJHZmh1I//P/5vxKXPuU78EXgXCq6+D2FFNU3z8fMa6zTLuqEGA&#10;azLXL8scmaHXU52rrzdIo/QeQpP3b3e/1DvKDjHauK+8suDqGKKs452sWL9oc2SGV3W9u27OtLzM&#10;DBQ4C4Qm6DWlDXH2+o027h7vr5q9jneyYv2izZFIegTfFcM0pFH7lPEKjY347ChyU7+1rPQCc+Db&#10;u0DoC+jP1TbGWY012rh7vnV+h7M1s61Yv2hzJIref9eq6w3Cu3KG8Goo3G3HmrVxRRu3ryDKbcX6&#10;ZR03QLGrl4yvNsgdgyHx2cHnpn4xjKqDb8uCCe68h/DOq2hGfgVbKTuZ+aKcXfKeszLqB7CIuw+V&#10;aLp/ZF0PWccNo5gjz1kvsLiSp4xbvnsKRrHN5qZ+AB3VfJexN8wDcFWrfcXZi7KBQjWB8OH3JFw9&#10;IGZtOtHGHeX+swf3od2zYv3U/7nS9bL6vgCW0iIQ/pbpHXUAtCUIQkK131QCmTiAyE394hMGISmB&#10;EIAWhEFIrMclYwD2cicM1n4lqjPF0IFACMAIghwEJhACUOPd2UFBEBJwDyHE0fseLPd4MZoweJ8+&#10;cC77+MMSCAEANicQMku0MwfRxhNdtPUVbTy78PAHLEIgJCKXBHJTP6AHvaUjgZCdRG4m7ht6b4W/&#10;Ac7oA0wjEAIAbE4gZKaze4xGHsnOvtcp61kB9YN2svaBUbKPPzyBkF1oJrmpH+RVO3/N/wEEQmYb&#10;cZZp1JOQJeO98zu9l19ipfrRVo9tL0O9d+wDLEAgJLqVjyx3uES0cv3oE9B2q/kOfeA4yscRZfzL&#10;EwiJ4N1OpVcjKdmZtRrrq//Xe/k9ZKofY92tfZadvz7wryvz8e6Z0CzbwxIEQrJovWPpGSbOPvus&#10;yV0dU+/l95CpftwzKrxkq7k+8Ny7oPfu57PHv6zP2QOAbx/H+x3C4+e1962NaCi7XAZ6WK1+2Vzd&#10;Hmatu3e1j7Y9t6IPvBZt7NsTCInkajOZ3UjuNL07yxy1/F6y1I/2etc+4kGAPjBe9vGH5pIx0fSc&#10;8B8Nl99ynL2b3MgmmqV+tNerNpFrrg+M+5zI28ESBEIi6rHj79FMWizz1TIiBtc7n5mhfrS3Y931&#10;gf6fl2E7SM8lYyJ7NIGayyYjjrpLxndlXDV/f4QGmqF+tLdj3fWB15+903aQmpW9lh2ezIr+JGLv&#10;GmSvcfT67WrEdjW79iPnjj7w3OxtgBNW/lqyNglgrh16xw5/IxRzDyEAwOYEQgCAzQmEAACbEwgB&#10;2IH7BOGEQAgAsDmBEABgcwIhAMDmBEIAgM0JhAAAmxMIAQA2JxACAGxOIARgB2ffZQzbEwgBWEFp&#10;4PPCajgEQgDy+/r176ufAy98zh4AAFT4HfaEPyjgDCEAWdWGP5eL4ZtACMCOhEH4QSAEIKOas4PC&#10;IPwiEAKQ0cdRFuyEQXjCxABgFa/OGtrXAQAAnPkfPG9yxL+ZHOgAAAAASUVORK5CYIJQSwMECgAA&#10;AAAAAAAhAH4TklPnBgAA5wYAABQAAABkcnMvbWVkaWEvaW1hZ2UyLnBuZ4lQTkcNChoKAAAADUlI&#10;RFIAAAKPAAAAbwgGAAAAjUsq0AAAAAZQTFRFAAAA////pdmf3QAAAAZiS0dEAP8A/wD/oL2nkwAA&#10;AAlwSFlzAAAOxAAADsQBlSsOGwAABnVJREFUeJzt3etu2zgQBlB50fd/5eyPRTdJG0uUeJshzwEK&#10;FEgiyxyK+kxR1nEAAAAAAAAAAAAAAAAAAAAAAAAAAAAAAAAAAAAAAAAAAAAAAAAAAAAAAAAAAAAA&#10;AAAAAAAAAAAAAAAAAAAAAAAAAABcec3eAeB/Hyc/c6zmlrW2Wfcb6Oif2TsAXHKSBiAM4REAgGLC&#10;I8RwdnkQAMIQHgEAKCY8AgBQTHgEAKCY8AgAQDHhEQCAYsIjxOdObADCEB4hBwESgBCER4ih5Cky&#10;H1/+AcAUv2bvAPCIZw4DMIWZR4ijVegzMwlAN8IjxPI66kOkmUcAunHZGmL6GgDNJAIQhvAI8d0J&#10;kmYdAejKZWvIQ3AEYDrhEXIQHAEIQXiE+ARHAMKw5nE8QSAX36dIFMaOsVZo75Kb7TK8j69WqEt6&#10;Z43c+6SZcftPtllzp+yI7/2L2tYjt3/n9c7M2JeIfSR7f4gydlz93ZmVvzO09GlMd/9+hbG6Rb16&#10;hq+sdTkOEwnfmHnsq/ZA/v3323XMSdSLKPTFsbK3d8uQP/u9fJW9Lsuy5rGP1s8fjvjpfzUZ62VA&#10;XI+xY6zs7d3zWfcz+072uixPeGxvxQN5dT3atsU21Xwvxo6xsrf3iNfpGU7PXjPTdrfksnVbT9en&#10;6dTz3F1QfqdWH4fZQcoYO8bK3m4tboSJOJZlr8s2hMcxrg663z+/OnCEkbaeLIC+GyR71Uw/2EPk&#10;sWPlPlgb1nuO1a1u3Igylt0RuS5bcdm6nXed9+nBTF8tBuBX4e/6NM0ZY8dYV8f+WVuWHvO99Lrj&#10;d/b7Oo7cddmO8NjXk87c8lID9/Wo2XGoG/cYO8a6Gz5mBJWzDxmt9idaH8pQly0Jj/3oxHG1mOlp&#10;+bfwlb401tP2jhC0Vl4Sk7kuyxMe+6g9+KIcvNxj0KKWsYNSK3ynJEkJj+ymx6wjkFPWsN77dWeP&#10;h1nrsg13W7en0+7tdZx/Mne3H+/s3i9GP/5t9/aOSl0SMPMIAHmMClc9nrnOIoTHtnxiim3UJWtr&#10;H7nL2AGkITwCsJusYT3rfpda/f0tQ3gEAKCYG2agj6sbZwBmaDUu+eaKjQmP7ThggCeMHWNlbe+n&#10;+53lQ2zWumxJeASA9WQJjSRkzSMYZIG1GNPoSngEgHUIjnTnsjX8x5NfgOzuBMeS8W70U39IQngE&#10;gH0IfVRz2ZqdePILsKqr8et1CI40Mis89j5JCwHjrFbLHftOpve8Wn/jP9q9L6GRpsw8xmSdyVwf&#10;h5MZAPxIeGQ3d8J3TYj0AQAYxXjDUMIjO7o7mK48C7nyewOggxnh0ZqldWSu5ZMAqW/Nlbm/8Z52&#10;h2TMPMZjIB3nyeWckvq4hATAskaHRzMHdSIFj1VqGalNR8t0vKzS3/hOu0NCZh7h/vefnZ3wRs06&#10;1p50nbQBeORpeHxy4rnzN723H9WM96CWn3aehRxFf1uHDzA59GhnY+XmRs08uuRUL8rBunotS2ch&#10;f9rP0Wsde3yNUDSr97ddafe2Io0vbOAsPLZ6lNu73+u9/Wxm3lmsln9rORg/3dbTEHv2uyPaWH9b&#10;R49Hemr38e62uRpxqnbm8Wrt19PBf9T2sxjxftSy7rVnDrZXofDq5zPaWH9bR4tlBdq93qgPVWrF&#10;8avBNlxWqnf1HkvboPagVsu/vY66+tTWpOT1S/YjIv0thzvHwLv+rhYxqFMfo87RYVyFxzsnrlKv&#10;P/7fc/t8Uss+os3o3dVrH/W3PT2piXZvp/S4eHrsqBXHcZRdto6w9ivK9rNTy3au9i9DW2eqYaZ9&#10;XVHWPrgjtaK70jWPLTrNu2206pA6dhm1bGfk+q3W2xzVxvrbOlp/GNDu/WQdL0jizprHp5eJSjrd&#10;799xyWMMtaxz1n4930NN2/65jZH0t3Vk7YM7Uiu6qekYvdd6ZV9Llolanou8GDrjnZH621oi9sGs&#10;fWDEfkesF8noJHAucnAEfiY8QkeebQ31DOoAbEN4hPdKZh0FRwC20uJLwmFF1gUBwA+ER/jObCMA&#10;nHDZGj4JjgBwwcwjuKMaAIoJj+zObCMA3OCyNTsTHAHgJjOP7MhlagB4yMwjuxEcAaCC8MhOBEcA&#10;qCQ8wneCIwCcEB7ZhZtjAKAB4RE+lV7WBoBtudsavhsZIM10ApCOmUd2IagBQAPCIwAAxYRHdvI6&#10;zEACQBVrHtnR1wDpJhkAAAAAAACY6l8rsFHQEu5b2gAAAABJRU5ErkJgglBLAwQKAAAAAAAAACEA&#10;nmbxEbgAAAC4AAAAFAAAAGRycy9tZWRpYS9pbWFnZTMucG5niVBORw0KGgoAAAANSUhEUgAAADoA&#10;AABvCAYAAAC9+NNsAAAABlBMVEUAAAD///+l2Z/dAAAABmJLR0QA/wD/AP+gvaeTAAAACXBIWXMA&#10;AA7EAAAOxAGVKw4bAAAARklEQVR4nO3PMRIAEBRDwc/970yjcIIY7FbpMq8KAAAAAAAAAAAAAAAA&#10;AAAu1LY9gl9x/eR5ktDXfBMKAAAAAAAAAADAMgGfxgEKTRe4MAAAAABJRU5ErkJgglBLAwQKAAAA&#10;AAAAACEAWEFw9+QJAADkCQAAFAAAAGRycy9tZWRpYS9pbWFnZTQucG5niVBORw0KGgoAAAANSUhE&#10;UgAAAywAAABvCAYAAAAOqkTCAAAABlBMVEUAAAD///+l2Z/dAAAABmJLR0QA/wD/AP+gvaeTAAAA&#10;CXBIWXMAAA7EAAAOxAGVKw4bAAAJcklEQVR4nO3d2Y7bOBAAQHmR//9l75ORiccHbzbJKiDIApvx&#10;yK3m0SIlXRcAAAAAAAAAAAAAAAAAAAAAAAAAAAAAAAAAAAAAAAAAAAAAAAAAAAAAAAAAAAAAAAAA&#10;AAAAAAAAAAAAAAAAAAAAAAAAAAAAAAAAAAAAAABs6Db7AAAAJrsX/Iw5FAzyZ/YBsKVPHb8Ovs79&#10;EkP2or9gppJCpcVny+06K8V2pWMNS8HCSBpmnfvT39clpgAlehYqkML4neG/2QcAJHk1uOrsAIDt&#10;KVhozVUrACIzTjGKXGvEljCIz+oKwDj6VwjGCgsAUbk6yWiKFQhIwQKxWV0BAI6mYIG4XF0G7QDg&#10;eAoWWIvVFU6kaAE4mIKFkUw60okVp0gtwu9Pf6AHucUoci2Dp4Qxmje1A89uV/7gnfPv9TlAROZE&#10;iayw0FpKw3OVtIxOjZ3Jb0b5lmvGJloxJ2rECguzfWqgp05gdFqcqmSlJeUzAVZgTvSGFRZ6aNWo&#10;TNzhPLenP7WfBa/IDUYxJ2rACgu9PBpoTQM7cUB5F68TYwHX9Tv3U/sUbYYa7i2gJXOiSgoWevvZ&#10;wI6+OgBUU6wAKzMnKqRgYaSchmrCATwoVOjh2z1TVlnoyZwog3tYmEHDfM12MPhNsQLszJwogYKF&#10;0TRMIFVKsdLi5nzOJXeYyZwokYKFkTRMIFVqsQI9uc+AXsyJMoy8h8Xg853kPdcq28Hk6D6inssd&#10;t4BFjTXxRc6d1d8ZEjm2PPl0MmoTscVVid7J0rKxlXxWlMfbjeh0RnUMq3agIwqWVXO09zld8fNX&#10;PZff5B7jiOPaNdYrmT1Gaad/lR5f62NbPbbmRJl6rLC0XD59fNZSQU1UG6edY8N8LdqxHI1jhf6m&#10;5Bgj5tgKsSbPqKeFRc6dyMeW8/trf167nKTlPSz3q99ez532kLaO0w6xOb0DiHYOWx9PtO93klX6&#10;mxaTidl5tkqsiSd67kQ+tpTft9rxnz4neqlVwTLiBEYYkGpFHex7i358/HVqju5olXPZ8v7GWXm2&#10;Sqx5b9Ur/70/t8fxjcrrqLHVrgu02BLWYrDJOXmrvshJgpJrdJ6X7qmV2/HsdE5uT39/+26jx4id&#10;Ys1Y0fvc3PldpLlc9NiSqbZgaXUzT27Cr1q0fFLbeFaNyYrHvKOathx1Isl7UfqbkklFSr5FyrUo&#10;sWYdEfrckjFhhblchNim/H6e1GwJ6/XkgR1fAvYtVp++747xYB2lFx6YZ5X+pvYpOS1X7kutEmvi&#10;eZc7EfrcFvO71PweueUsQmwpVFqwfEqGVic5wmDUU26sNJ49Rc7jkpzbvd2uKlp/0+qRnhHzLVqs&#10;aSPqzdYj20CP47susSVBy6eEWRpLV/q9NB5G2bXtnWi1/ib3eCPl6mqx5l8zcylKHrdYnWj5sy3M&#10;/v000Kpg2e3pGnCy2vZscOCTGY81hchO6HNXuQDS+udppEXB0vtk7pYsGg8wymr9Ta8VihFWizU8&#10;67G6Ak203BLGdxo9qWblihzdR8Rz2ethLd9+vvcqS8RYs4aTcmf0KstJsd1ebcEyKhlmDkQAAMAk&#10;VlhgnmjFtqtR9NRzdaX298MMkfrcUdvBRq2yRIotDdQULJIhj3gBo5za38z43qfGGmAYKywAAEBY&#10;fyb//lZLf55sARDX7O1gQBy3yxZNMpUWLKUDzKkJakAmOjm6j9PP5afJ0P1qG5/TY005udOP2G5o&#10;1ArLqYUKAABQYcQ9LIoVAF5xJRRiM4cjhN4Fi0QHOJtxAIAqPbeE5QxSKVfZ3LQJADBW63u/INvs&#10;p4RpAAAAwFu9toR9W125XYoVAIAIRr2BHorMeHGkQoVedKjk6p0zchLWob1+Jj5r2ep8edM9AAAp&#10;7tdmE2HW0KNgcXM8AMBacuZoNYWLeSLZrLCwC1d8gOvSF0CN3IJBe4tpu/OiYIF5XEmay/0rwIP2&#10;+ldJ0SJ+dKVgAWCW1pMckyZoo+SCWkr7sx2MIrPfwwIt7DhJWf1FXdGP3erKOLdLPIhNfr6m7a5p&#10;y3NmhYXZahvWlg0TyKYvgPZy35v3qR1aXfnOnOiN0QVLj0BKcjhXSZ+S8zO9Px/xGuH+4s8uTPDG&#10;MNfip+F9So+CpUdS61D21uPRiPCKrWBz9H6Ltri/9y42YiYGuVJXW17F1epKuuhzoil9yowtYblf&#10;SIeyvtIO7tO/3SUvdNTftZrsvvt3vT+fNNEH6RV9i80qsetR8K7y3SNqOW6dOAauPCea1qf0KlhG&#10;TQBOTPSdfWt03/6/fDhXad6k5kzvzz/BqEFazM/UYqun3EnX6r4W3jMn+mHmU8IeQX4XUAkeQ+p5&#10;+NYwcp424tyPNyvmLTtU273iS+kHasaGrQboQVZ5ImHv3CFfzjl59/On2nlO1KVP6VmwpJ6M0hNx&#10;cqLz2475sMpEYoQej9e8Pf13z88nX+75EG8eStqy/GlPsTLPdvHtfQ9Lr4BtdyIOIR+osdK+aTn5&#10;Xu5jUlM/k/0ZQ9aQsuMC+ZxlxE33BiZ+kg+/7fAdRmkRq3ef0eo8OJ9pxLu/HWPT+sLFjjGKwH1C&#10;aVabE007f6PuYXl8wZotF5J8H/KBGqXbt1JypiY35WQ+8e5vx7eVG0Pi+pRvYv7aavk8pU/59AVH&#10;7D2c/RQw+yvjmJ0Ls81ubyvHt/f3ihi3iMfUQsR+YKdY7zyRlDtztHowT8vfu0NsI+bzK8P6lJlP&#10;CbuuOAFnvtNzYceroKNsuwR+ILGmlNwZb1axcgIxezLjxZEAwHivJkEmRvQkv/Y2rE9RsAAAkCNl&#10;dUWxQjMKFojDy86AnvQltJByf4Vi5QzD+pTTCxYNCoBTGQPJcb/WuRmcObqd/9MLFgAAPrMFjKkU&#10;LBCLbWFAD899iMklKVJWVa5LPp1oaJ8y+7HGAADEo1AhDCssEI8BAGjJ6gq5FCt8MrxPUbDAOmwL&#10;A2qZZPKJLWDkGpILChaIyWAAtPBz8qlf4RNvrifFlD5FwQIAe1KskEqxQoppfcrpN93bYkNkt+t3&#10;jt4vAwaQRl9BS/KJaTmw+wpLaUGiUQIAJ3DPCuHtXLDcn/5+9/8hsleDhNwFYCTjDlPtuiXs1TYa&#10;AADKjJxLWdHhHzuusNQ2KI2EaKyyANCLeQ/h7Viw1NBoiUpuAgBH2q1gqbnqbELIaqyyANDC7TIP&#10;IrDd7mF5NLbciZxGygoejzmWrwD08HN8cVGMME6Y+LxrcCd8dwAAAAAAoIf/AT4U6uaYqmFpAAAA&#10;AElFTkSuQmCCUEsDBAoAAAAAAAAAIQBmzHpvGgUAABoFAAAUAAAAZHJzL21lZGlhL2ltYWdlNS5w&#10;bmeJUE5HDQoaCgAAAA1JSERSAAABFQAAAG8IBgAAAMIgVPEAAAAGUExURQAAAP///6XZn90AAAAG&#10;YktHRAD/AP8A/6C9p5MAAAAJcEhZcwAADsQAAA7EAZUrDhsAAASoSURBVHic7d3bcqM6EAVQ5dT8&#10;/y/7vIynnMQYCV2Q1Gs9TdXYRBbNprnYpAQAAAAAAAAAAAAAAAAAAAAAAAAAAAAAAAAAANzi6+4B&#10;cKtH5fvVD7/8d/cAuMUj1QcKv5nTZE8TUcvCVz/v5zP0vOhUoM67AAndsQgVoKnQbVpgOXtStVHG&#10;YdBfOhWgKaESU8g9aGfOrfwlVDgScoPoINw8CpW4crqVcBtEJR1gEiqcEywUESqx2bOOESqYhQoO&#10;g9oKH9RChZQEywhh5k+oUCLMhsF14Vs1vskNDXVz7mgut587nQqvcgtex8IhocJPgoUqQoV3tm/R&#10;Bziaw+3DWKhwxBUhLhEq1BIsfNOqzT0rLO30ula8IjRTPYa7ClTzwa7uoUq/Il46xpbL2nH5V/To&#10;Rq6cc+hxnqL3nIYLlT8X3lNbYM/3bzupi1vtcEY9Tqb0nErLgluteHe32mM7Wo939Gdfaa6LlIRK&#10;j0nYdmIXslqYpNRvvKvNw5RyD39qfyj50/utyHusOu+rjfsrrTfmKjmh0uJM+vM1oSZ3YiXroebk&#10;6B3nKWpP5j4+LIMMZ6HS+tKccLnfrGGQo+bKmNobpObmt5rCm7Vod5ezk8hdN7Osw5IxP18/iy0D&#10;7lOozHi/BNf1uCHs7D29N5qrdXj3uLd2pVNpFSiCaR7WBc0chcqopFbMY/TsOu/a6/ceNxf5QuH+&#10;djyMXW3cq423yrtQGV2EoSZ8U9Yh/+hU9jZLl+LE57Ht5kaosBpd0eRKQsXK5BP1QUrpd6hs14oB&#10;Yzn82dcs51OeWuywdEMLECpAU0KFlnQSCBWgLaECNCVUgKaECtCUUCnT+z4e9wmxPKECNPUzVK7+&#10;Ij7zme3y7mzjoROdSkx2EPPYLmyFSj7nU87t8BmoNEOoKETYyLtQcV7lt1W7lFnW5XYtfqFQ280M&#10;nQp7CLXhcOxKqLQsntGFeOXvlbyn9/KvGNGtzPYzC9zoKFRGPHZhhT3bqoc9JWrHMMNnYCI1hz81&#10;xdSzEFsF4tHrei+/h147iR5PPYxky/n5FCo5H7i0GB8X3tPDpzF8GmNuEfRefg9X1uUnW24wnPtz&#10;8v9f6bx4nv8/y5WGXBEObV6NXJcCJbCzUEkprxhT5mtGyR1z6TJHLb+XFdfl6sLNZe45lZ4F32vZ&#10;LZfbe4MfuWfvvS51KXm2nac7n/szogBbLP9oGa3Gfkdx9Zj7bTcSyuQc/rx6Fk5NSze6+K4equSM&#10;s2Y+ZtgIV1yfTK5FQbQ4cTfy5qnef2v1G8Huvqqz+vy92umzZCvtVN5ZbXJWOOS60+rjX8HWc+y7&#10;P0BTQgVoSqhAHzPeNT2EUAGaEipAU7OHyvatIlsKe+iT0hyhEu67EbCzGUIFIgjRpaSUHyq6CcgT&#10;flsp6VR6TFbI25gJJ1Qt54TK4+DfwHe2j3QeKj0nSZdCBOFq+eojOvwCO/DWp1DJ/T3TUnd/tR56&#10;eFfXIWv56KcPSh8z0eoRECFXAuxkpl/AFyiktOa5Nl3Ki7Pn/oyamLArgC2FrufcR3Sk1KdzCT35&#10;bMFFhx+ubNQtJlGYcGTFw5+nR5p/jN2N+uHrVn8LAIjkf3bXxKL7zhQDAAAAAElFTkSuQmCCUEsD&#10;BBQABgAIAAAAIQDUNGYp3AAAAAUBAAAPAAAAZHJzL2Rvd25yZXYueG1sTI9Ba8JAEIXvBf/DMkJv&#10;dROLtk2zEZG2JymoBfE2ZsckmJ0N2TWJ/75rL/YyvOEN732TLgZTi45aV1lWEE8iEMS51RUXCn52&#10;n0+vIJxH1lhbJgVXcrDIRg8pJtr2vKFu6wsRQtglqKD0vkmkdHlJBt3ENsTBO9nWoA9rW0jdYh/C&#10;TS2nUTSXBisODSU2tCopP28vRsFXj/3yOf7o1ufT6nrYzb7365iUehwPy3cQngZ/P4YbfkCHLDAd&#10;7YW1E7WC8Ij/mzfvbTYFcQwieolBZqn8T5/9Ag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CmGg67mAgAA/A0A&#10;AA4AAAAAAAAAAAAAAAAAOgIAAGRycy9lMm9Eb2MueG1sUEsBAi0ACgAAAAAAAAAhAKmWQQ6eBwAA&#10;ngcAABQAAAAAAAAAAAAAAAAATAUAAGRycy9tZWRpYS9pbWFnZTEucG5nUEsBAi0ACgAAAAAAAAAh&#10;AH4TklPnBgAA5wYAABQAAAAAAAAAAAAAAAAAHA0AAGRycy9tZWRpYS9pbWFnZTIucG5nUEsBAi0A&#10;CgAAAAAAAAAhAJ5m8RG4AAAAuAAAABQAAAAAAAAAAAAAAAAANRQAAGRycy9tZWRpYS9pbWFnZTMu&#10;cG5nUEsBAi0ACgAAAAAAAAAhAFhBcPfkCQAA5AkAABQAAAAAAAAAAAAAAAAAHxUAAGRycy9tZWRp&#10;YS9pbWFnZTQucG5nUEsBAi0ACgAAAAAAAAAhAGbMem8aBQAAGgUAABQAAAAAAAAAAAAAAAAANR8A&#10;AGRycy9tZWRpYS9pbWFnZTUucG5nUEsBAi0AFAAGAAgAAAAhANQ0ZincAAAABQEAAA8AAAAAAAAA&#10;AAAAAAAAgSQAAGRycy9kb3ducmV2LnhtbFBLAQItABQABgAIAAAAIQBcoUd+2gAAADEDAAAZAAAA&#10;AAAAAAAAAAAAAIolAABkcnMvX3JlbHMvZTJvRG9jLnhtbC5yZWxzUEsFBgAAAAAKAAoAhAIAAJsm&#10;AAAAAA==&#10;">
                      <v:shape id="Image 4845" o:spid="_x0000_s1027" type="#_x0000_t75" style="position:absolute;left:1737;width:9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OfxgAAAN0AAAAPAAAAZHJzL2Rvd25yZXYueG1sRI9BawIx&#10;FITvhf6H8ArearZiZdkaRQqlgqeqB729bp67i8nLNkl3139vBMHjMDPfMPPlYI3oyIfGsYK3cQaC&#10;uHS64UrBfvf1moMIEVmjcUwKLhRguXh+mmOhXc8/1G1jJRKEQ4EK6hjbQspQ1mQxjF1LnLyT8xZj&#10;kr6S2mOf4NbISZbNpMWG00KNLX3WVJ63/1bB9+Vv0g395sD5zmz88fdgzu1aqdHLsPoAEWmIj/C9&#10;vdYKpvn0HW5v0hOQiysAAAD//wMAUEsBAi0AFAAGAAgAAAAhANvh9svuAAAAhQEAABMAAAAAAAAA&#10;AAAAAAAAAAAAAFtDb250ZW50X1R5cGVzXS54bWxQSwECLQAUAAYACAAAACEAWvQsW78AAAAVAQAA&#10;CwAAAAAAAAAAAAAAAAAfAQAAX3JlbHMvLnJlbHNQSwECLQAUAAYACAAAACEAWYsDn8YAAADdAAAA&#10;DwAAAAAAAAAAAAAAAAAHAgAAZHJzL2Rvd25yZXYueG1sUEsFBgAAAAADAAMAtwAAAPoCAAAAAA==&#10;">
                        <v:imagedata r:id="rId2537" o:title=""/>
                      </v:shape>
                      <v:shape id="Image 4846" o:spid="_x0000_s1028" type="#_x0000_t75" style="position:absolute;left:1264;top:1691;width:9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CrxgAAAN0AAAAPAAAAZHJzL2Rvd25yZXYueG1sRI9Ba8JA&#10;FITvBf/D8oTe6kYJwUZXEUGU2oONXrw9ss8kmH0bs2uS/vtuodDjMDPfMMv1YGrRUesqywqmkwgE&#10;cW51xYWCy3n3NgfhPLLG2jIp+CYH69XoZYmptj1/UZf5QgQIuxQVlN43qZQuL8mgm9iGOHg32xr0&#10;QbaF1C32AW5qOYuiRBqsOCyU2NC2pPyePY2CY9fT5+M9iU+nXX07XveYTbsPpV7Hw2YBwtPg/8N/&#10;7YNWEM/jBH7fhCcgVz8AAAD//wMAUEsBAi0AFAAGAAgAAAAhANvh9svuAAAAhQEAABMAAAAAAAAA&#10;AAAAAAAAAAAAAFtDb250ZW50X1R5cGVzXS54bWxQSwECLQAUAAYACAAAACEAWvQsW78AAAAVAQAA&#10;CwAAAAAAAAAAAAAAAAAfAQAAX3JlbHMvLnJlbHNQSwECLQAUAAYACAAAACEAHsZwq8YAAADdAAAA&#10;DwAAAAAAAAAAAAAAAAAHAgAAZHJzL2Rvd25yZXYueG1sUEsFBgAAAAADAAMAtwAAAPoCAAAAAA==&#10;">
                        <v:imagedata r:id="rId2538" o:title=""/>
                      </v:shape>
                      <v:shape id="Image 4847" o:spid="_x0000_s1029" type="#_x0000_t75" style="position:absolute;left:10485;top:169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kRZxQAAAN0AAAAPAAAAZHJzL2Rvd25yZXYueG1sRI9PawIx&#10;FMTvQr9DeAVvmq2IbrdGKUJB8SD+AentsXndhG5etptU129vBMHjMDO/YWaLztXiTG2wnhW8DTMQ&#10;xKXXlisFx8PXIAcRIrLG2jMpuFKAxfylN8NC+wvv6LyPlUgQDgUqMDE2hZShNOQwDH1DnLwf3zqM&#10;SbaV1C1eEtzVcpRlE+nQclow2NDSUPm7/3cKNqvN6d0aPw1rtN/VNk4OePpTqv/afX6AiNTFZ/jR&#10;XmkF43w8hfub9ATk/AYAAP//AwBQSwECLQAUAAYACAAAACEA2+H2y+4AAACFAQAAEwAAAAAAAAAA&#10;AAAAAAAAAAAAW0NvbnRlbnRfVHlwZXNdLnhtbFBLAQItABQABgAIAAAAIQBa9CxbvwAAABUBAAAL&#10;AAAAAAAAAAAAAAAAAB8BAABfcmVscy8ucmVsc1BLAQItABQABgAIAAAAIQBvGkRZxQAAAN0AAAAP&#10;AAAAAAAAAAAAAAAAAAcCAABkcnMvZG93bnJldi54bWxQSwUGAAAAAAMAAwC3AAAA+QIAAAAA&#10;">
                        <v:imagedata r:id="rId1366" o:title=""/>
                      </v:shape>
                      <v:shape id="Image 4848" o:spid="_x0000_s1030" type="#_x0000_t75" style="position:absolute;top:3401;width:123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IoixgAAAN0AAAAPAAAAZHJzL2Rvd25yZXYueG1sRI/BasJA&#10;EIbvQt9hmUJvuqmIpKmrVMGSQz1oS6G3MTsmwexsyG5jfHvnIHgc/vm/+WaxGlyjeupC7dnA6yQB&#10;RVx4W3Np4Od7O05BhYhssfFMBq4UYLV8Gi0ws/7Ce+oPsVQC4ZChgSrGNtM6FBU5DBPfEkt28p3D&#10;KGNXatvhReCu0dMkmWuHNcuFClvaVFScD/9ONL5o4N3xuP7MT316/c3/zm/YGvPyPHy8g4o0xMfy&#10;vZ1bA7N0JrryjSBAL28AAAD//wMAUEsBAi0AFAAGAAgAAAAhANvh9svuAAAAhQEAABMAAAAAAAAA&#10;AAAAAAAAAAAAAFtDb250ZW50X1R5cGVzXS54bWxQSwECLQAUAAYACAAAACEAWvQsW78AAAAVAQAA&#10;CwAAAAAAAAAAAAAAAAAfAQAAX3JlbHMvLnJlbHNQSwECLQAUAAYACAAAACEATuSKIsYAAADdAAAA&#10;DwAAAAAAAAAAAAAAAAAHAgAAZHJzL2Rvd25yZXYueG1sUEsFBgAAAAADAAMAtwAAAPoCAAAAAA==&#10;">
                        <v:imagedata r:id="rId2539" o:title=""/>
                      </v:shape>
                      <v:shape id="Image 4849" o:spid="_x0000_s1031" type="#_x0000_t75" style="position:absolute;left:4328;top:5107;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1ixQAAAN0AAAAPAAAAZHJzL2Rvd25yZXYueG1sRI9Pa8JA&#10;FMTvQr/D8oTedGORotFVpEUIpBTUXnp7ZF+ywezbkN3mz7fvFgoeh5n5DbM/jrYRPXW+dqxgtUxA&#10;EBdO11wp+LqdFxsQPiBrbByTgok8HA9Psz2m2g18of4aKhEh7FNUYEJoUyl9YciiX7qWOHql6yyG&#10;KLtK6g6HCLeNfEmSV2mx5rhgsKU3Q8X9+mMVfIRzVupte09yU04215/vwzcp9TwfTzsQgcbwCP+3&#10;M61gvVlv4e9NfALy8AsAAP//AwBQSwECLQAUAAYACAAAACEA2+H2y+4AAACFAQAAEwAAAAAAAAAA&#10;AAAAAAAAAAAAW0NvbnRlbnRfVHlwZXNdLnhtbFBLAQItABQABgAIAAAAIQBa9CxbvwAAABUBAAAL&#10;AAAAAAAAAAAAAAAAAB8BAABfcmVscy8ucmVsc1BLAQItABQABgAIAAAAIQAUF+1ixQAAAN0AAAAP&#10;AAAAAAAAAAAAAAAAAAcCAABkcnMvZG93bnJldi54bWxQSwUGAAAAAAMAAwC3AAAA+QIAAAAA&#10;">
                        <v:imagedata r:id="rId2540" o:title=""/>
                      </v:shape>
                      <w10:anchorlock/>
                    </v:group>
                  </w:pict>
                </mc:Fallback>
              </mc:AlternateContent>
            </w:r>
          </w:p>
        </w:tc>
        <w:tc>
          <w:tcPr>
            <w:tcW w:w="2725" w:type="dxa"/>
            <w:shd w:val="clear" w:color="auto" w:fill="BCD5ED"/>
          </w:tcPr>
          <w:p w14:paraId="6D288A08" w14:textId="77777777" w:rsidR="0056198F" w:rsidRPr="003F0AF7" w:rsidRDefault="0056198F">
            <w:pPr>
              <w:pStyle w:val="TableParagraph"/>
              <w:rPr>
                <w:rFonts w:ascii="GHEA Grapalat" w:hAnsi="GHEA Grapalat"/>
                <w:sz w:val="16"/>
                <w:szCs w:val="16"/>
              </w:rPr>
            </w:pPr>
          </w:p>
          <w:p w14:paraId="47443E1B" w14:textId="77777777" w:rsidR="0056198F" w:rsidRPr="003F0AF7" w:rsidRDefault="00294AFC">
            <w:pPr>
              <w:pStyle w:val="TableParagraph"/>
              <w:ind w:left="6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D25448" wp14:editId="7D92D28B">
                      <wp:extent cx="1306830" cy="680085"/>
                      <wp:effectExtent l="0" t="0" r="0" b="5715"/>
                      <wp:docPr id="4850" name="Group 4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6830" cy="680085"/>
                                <a:chOff x="0" y="0"/>
                                <a:chExt cx="1306830" cy="680085"/>
                              </a:xfrm>
                            </wpg:grpSpPr>
                            <pic:pic xmlns:pic="http://schemas.openxmlformats.org/drawingml/2006/picture">
                              <pic:nvPicPr>
                                <pic:cNvPr id="4851" name="Image 4851"/>
                                <pic:cNvPicPr/>
                              </pic:nvPicPr>
                              <pic:blipFill>
                                <a:blip r:embed="rId2541" cstate="print"/>
                                <a:stretch>
                                  <a:fillRect/>
                                </a:stretch>
                              </pic:blipFill>
                              <pic:spPr>
                                <a:xfrm>
                                  <a:off x="359918" y="0"/>
                                  <a:ext cx="670560" cy="169164"/>
                                </a:xfrm>
                                <a:prstGeom prst="rect">
                                  <a:avLst/>
                                </a:prstGeom>
                              </pic:spPr>
                            </pic:pic>
                            <pic:pic xmlns:pic="http://schemas.openxmlformats.org/drawingml/2006/picture">
                              <pic:nvPicPr>
                                <pic:cNvPr id="4852" name="Image 4852"/>
                                <pic:cNvPicPr/>
                              </pic:nvPicPr>
                              <pic:blipFill>
                                <a:blip r:embed="rId2494" cstate="print"/>
                                <a:stretch>
                                  <a:fillRect/>
                                </a:stretch>
                              </pic:blipFill>
                              <pic:spPr>
                                <a:xfrm>
                                  <a:off x="0" y="169163"/>
                                  <a:ext cx="776173" cy="169164"/>
                                </a:xfrm>
                                <a:prstGeom prst="rect">
                                  <a:avLst/>
                                </a:prstGeom>
                              </pic:spPr>
                            </pic:pic>
                            <pic:pic xmlns:pic="http://schemas.openxmlformats.org/drawingml/2006/picture">
                              <pic:nvPicPr>
                                <pic:cNvPr id="4853" name="Image 4853"/>
                                <pic:cNvPicPr/>
                              </pic:nvPicPr>
                              <pic:blipFill>
                                <a:blip r:embed="rId2542" cstate="print"/>
                                <a:stretch>
                                  <a:fillRect/>
                                </a:stretch>
                              </pic:blipFill>
                              <pic:spPr>
                                <a:xfrm>
                                  <a:off x="705866" y="169163"/>
                                  <a:ext cx="600456" cy="169164"/>
                                </a:xfrm>
                                <a:prstGeom prst="rect">
                                  <a:avLst/>
                                </a:prstGeom>
                              </pic:spPr>
                            </pic:pic>
                            <pic:pic xmlns:pic="http://schemas.openxmlformats.org/drawingml/2006/picture">
                              <pic:nvPicPr>
                                <pic:cNvPr id="4854" name="Image 4854"/>
                                <pic:cNvPicPr/>
                              </pic:nvPicPr>
                              <pic:blipFill>
                                <a:blip r:embed="rId2543" cstate="print"/>
                                <a:stretch>
                                  <a:fillRect/>
                                </a:stretch>
                              </pic:blipFill>
                              <pic:spPr>
                                <a:xfrm>
                                  <a:off x="146304" y="340106"/>
                                  <a:ext cx="1078738" cy="169164"/>
                                </a:xfrm>
                                <a:prstGeom prst="rect">
                                  <a:avLst/>
                                </a:prstGeom>
                              </pic:spPr>
                            </pic:pic>
                            <pic:pic xmlns:pic="http://schemas.openxmlformats.org/drawingml/2006/picture">
                              <pic:nvPicPr>
                                <pic:cNvPr id="4855" name="Image 4855"/>
                                <pic:cNvPicPr/>
                              </pic:nvPicPr>
                              <pic:blipFill>
                                <a:blip r:embed="rId2544" cstate="print"/>
                                <a:stretch>
                                  <a:fillRect/>
                                </a:stretch>
                              </pic:blipFill>
                              <pic:spPr>
                                <a:xfrm>
                                  <a:off x="143255" y="510794"/>
                                  <a:ext cx="1050251" cy="169164"/>
                                </a:xfrm>
                                <a:prstGeom prst="rect">
                                  <a:avLst/>
                                </a:prstGeom>
                              </pic:spPr>
                            </pic:pic>
                          </wpg:wgp>
                        </a:graphicData>
                      </a:graphic>
                    </wp:inline>
                  </w:drawing>
                </mc:Choice>
                <mc:Fallback>
                  <w:pict>
                    <v:group w14:anchorId="1A8B9C6A" id="Group 4850" o:spid="_x0000_s1026" style="width:102.9pt;height:53.55pt;mso-position-horizontal-relative:char;mso-position-vertical-relative:line" coordsize="13068,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DLz6wIAAP0NAAAOAAAAZHJzL2Uyb0RvYy54bWzsl81uozAUhfcjzTsg&#10;9i0QAklQk246rSpVM9X8PIDjGLCKsWU7Sfv2c2xI2ob5U6VIGamLRAbj6+NzP1/MxeWjaIIN04bL&#10;dh4m53EYsJbKFW+refjj+/XZNAyMJe2KNLJl8/CJmfBy8fHDxVYVbCRr2ayYDhCkNcVWzcPaWlVE&#10;kaE1E8ScS8VadJZSC2JxqatopckW0UUTjeI4j7ZSr5SWlBmDu1ddZ7jw8cuSUfulLA2zQTMPoc36&#10;f+3/l+4/WlyQotJE1Zz2MsgbVAjCW0y6D3VFLAnWmg9CCU61NLK051SKSJYlp8yvAatJ4oPV3Gi5&#10;Vn4tVbGt1N4mWHvg05vD0s+bex3w1TwcTzMY1BKBLPmJA38HBm1VVeC5G62+qXvdrRLNO0kfDLqj&#10;w353XT0//Fhq4QZhscGjd/5p7zx7tAHFzSSN82mK+Sn68mkcT7MuNbRG/gbDaP3pzwMjUnTTenF7&#10;MYrTAr/eSLQGRv4dOIyya83CPoj4pxiC6Ie1OkPOFbF8yRtunzy/yK4T1W7uOXXeuotXOUl2ObkV&#10;pGIuJ4lzZvecG+VyMAiybLi65k3jnHftXi7QP0DnFyvusLySdC1Ya7t9plkD5bI1NVcmDHTBxJIB&#10;G327gkSKPW4BjtK8tV3mjNXM0trNX0LHV2xFJ5QU+w4v+lmnW4LpATtgJs1mswSVZAhOPomzvOcm&#10;yWdJPnaz79NPCqWNvWFSBK4BuZABz0lBNnemF7R7pLex0+DFQVJnNRr/EzSjATSjU4MGEo8MDagA&#10;Lx6KtENyV20mkzyZpF2xeYdmV/1hSFf995XG2+a2patIp1BpXM6OW2lQTqZ5/lty8jgeZ+h2r6l3&#10;cnbkjAfk+Cp8SuRA4pHJScZ5GmMakJGOcZbLX9ecJJ5MJyneYe/ovDxyZgN0/MHvlNCBxKOjk44y&#10;TAN0MnAy87uHFLvXVRJn8QjHvmOi48/J+MbwZ6f+e8h9xLy8RvvlV9viJwAAAP//AwBQSwMECgAA&#10;AAAAAAAhACy8F8ZmBQAAZgUAABQAAABkcnMvbWVkaWEvaW1hZ2UxLnBuZ4lQTkcNChoKAAAADUlI&#10;RFIAAAG3AAAAbwgGAAAAb42OHQAAAAZQTFRFAAAA////pdmf3QAAAAZiS0dEAP8A/wD/oL2nkwAA&#10;AAlwSFlzAAAOxAAADsQBlSsOGwAABPRJREFUeJzt3dtyozoQBVByav7/l3MeZlLjScW2JCTU3az1&#10;GgcEumwkMD4OAAAAAAAAAAAAAAAAAAAAAAAAAAAAAAAAAAAAAAAAAAAAAAAAAAAAAAAAOOlj474/&#10;B/9vZ5kBSOCqoBgNsh5Cj0ev2py2Mq7Kea1yHDzxa+G2rwi0n/anYcL19DtCmR1uVwfaTx7LoMMB&#10;3NB/E7cVIdi++zxilgsy0pdIY8bM7UyDH5lZjezvc3BfACR0Ntx6g2ZGwHzfRmsZ3JMDuIkz4dYa&#10;KqvD5HH7LWUyiwMobvSeW0uIfBzXh0jrPt07AChsJNxag20nAQdwY73hliHYvkQpB9yBi0VC6Qm3&#10;d413xzLkO+/Ko0PCPPoTYcz8nltUAg7maF3u9/1Stmt9WrJl1gbwyPsb2WbGzC1DI81QRshgVl8y&#10;s2OplnC7QyO8wzHCLDPur7vgZKmzM7dMDTRTWSGDjyPmg2Sw9CdvgPvoeVOQMGS5Ozwt2crSJJwn&#10;2AjhXbhVe9opY5khC8FGGGZuwAyCjVDcc4Pnsq1cCJhrOd+BCbf1Vg+QGbcfNTR67rs+fnbXee69&#10;Tzy7zK3luOK7cVe0myjnmwaWJeG3Mw8U7Xjd1Nn9eUVWH+c7GTM37i7bgDO7vKt/vDf7jCXb+eYP&#10;MzfubMXAtdKq7Z+dtVYV8XzTyMyNuxq9f/NuYFp1ZW5AvNbofUT1FETWcIt4RWWpoYZ39fhxxBzA&#10;zg62K0K5Yp9oaR/Hse8iiD+yhFvEwYS8fmpPPQPN1QF35inB1sGWv56dq8hthG+i33PzhBFXmH0F&#10;fUWb7X1hsVnCOSPnzw8lbxQ13IQaPDcaVAbbMS4MEooYbjoYV1oVFNTgd+uSinbPrTfYRhrO7rcc&#10;EEfG+p4x2LqApLxI4dba4TIOSDCDtn8t5zuxKMuSgg2AaSLM3FqCTagxmzbFK9pHclFmbq9oZKAf&#10;QJcM4QYAXXaHmx/7A2C63eEGO2S7aMpW3uyc7wKEGwDl7Aw3S5IALGHmBkA5wg2AcoQbAOUINwDK&#10;EW65rX67e9a3x2ctN8+pU7oINwDKEW4AlLMz3KJ9jy1aeYDfLEnSLfLMbUWDrtRJ3G/7WdZyAxNF&#10;DjcAGCLccjJr4y60RYbsDrd397lmNuxX23K/rQYDYSxn60N9Mmx3uF0laicZKVfP/6ze/gqj+99d&#10;biCQCOF25extZP+RWI4kGxcrbBEh3Fqcaei7O8ms8H72udXbX2H2BcXuOr6zlrrsXW1Qn5wWJdxa&#10;O8jsThJl1vaqnK+Oo7X8q7c/W08g//TZKPXKX+/647u/q1O6/NpdgAcfR9ug9vWZZ429dWCM1lks&#10;Of7r83hdR9mOp7LWvnt0fA5OiRRux3FdJ7k62HqOq2ebV21/hZYyjxxTtIsWzlOndIuyLPnoikF1&#10;h5n7rXqOzspa7gpWnXt1ypCI4XYcvxv0ika9u6PM2P+zbcw6tivP0cwy765b5teBOmVYtGXJ774a&#10;99klt0idZHQJseUYzpyv3TPa0TqOVLfM6bPqlNMyNqKsD4w8s/oJsYxPoM0oc8bjririU8vaR3Eq&#10;kaoMXryifRQX9Z4bAAwTbgCUI9wAKEe4AVCOcAOgHOEGQDnCDYByhBsA5Qg3AMoRbgCUI9wAKEe4&#10;AVCOcAOgHOEGQDnCDYByhBsA5Qg3AMoRbgCUI9wAAAAAgIv9D2SrzbYRYZkpAAAAAElFTkSuQmCC&#10;UEsDBAoAAAAAAAAAIQBqgftWuQQAALkEAAAUAAAAZHJzL21lZGlhL2ltYWdlMi5wbmeJUE5HDQoa&#10;CgAAAA1JSERSAAAB/QAAAG8IBgAAAOYVGXQAAAAGUExURQAAAP///6XZn90AAAAGYktHRAD/AP8A&#10;/6C9p5MAAAAJcEhZcwAADsQAAA7EAZUrDhsAAARHSURBVHic7d3rahsxEAbQdcn7v3L6p6amNHvV&#10;SBrNORAI2FbGQtpvpd3Y2wYAAAAAAAAAAAAAAAAAAAAAAAAAAAAAAAAAAAAAAAAAAAAAAAAAAAAA&#10;AAAAAAAAAAAAAEAbr9EFJPO989hMfZmlziOrvA/yMxZZwq/RBdCVgxNAYUIfAIoQ+uvZ24YEoDCh&#10;DwBFCH0AKELoA0ARQh8AihD6AFCE0K/Fnf0AhQn9egQ/QFFCfz1nPnXv++MHgCK+RhfAcD5THKAI&#10;K/01tQprOwEACxH663ptz8PfSh9gIbb31/cZ3FbuAIUJ/VqunABY5QMsxvZ+TQIfoCChX4/AByhK&#10;6Nci8AEKc00fIK+sJ/JZ605vL/SjP7Qle/vRWtffa5Jl7feWdWcf2xHtZ2mzpzv1X/0PnM/nj5zj&#10;M9TNZnsfIIun/3I76qO3s9a9JKHPtjmThpm1Dr1eAZq17qUJ/RpMFsgpau5GHxOy1r08N/IBzClr&#10;wN29fyjr+01F6GNrH3J6Gp7fO21EOPpb78eP6u9d91Js7wPM5+gO+b3Qa/FlW3f9VPeVegR6IKEP&#10;kMPVMJ8lPO/UcfQalwJuEvoA87sb4KPDc5YTD/4Q+gBEeBr4ThgCCH2AuQlPmhH6APPKGthZ616e&#10;0AeAIoQ+AC1Z5U9M6APMSXjSnNAHgCKEPgAUIfQB5pN1az9r3WUIfQAoQugDQBFCHwCKEPoAUITQ&#10;B4AihD4AFDEq9KO/wzm6/WhZ61d3PHOnP33CMqz0AaAIoQ8ARQh9WrEFCjC5EaHvmuS+7PVnk6m/&#10;zZ3+9AlLsdIHgCJ6h76Vyr6s9as7nrnTnz5hOVb6PD2wOTACJHE39O8c6K+8Jrr9CMKzr6z9be70&#10;kXV8QKheK31bk/tG13/374+u+65MdZs7/ekTlrUX+q+D156dGD89L7r9CK1qfvqaq47q3rbrq8kZ&#10;6s7a3xXnToSs4wOGebrS35sge8FwJoR6tB+hxVbsqPqPwvzo8RF1Z+1vc6ePrOMDQnw1aKPa9uNr&#10;O67p/fhPB4sR7+lM3W8z9XnW/j6j2tyJsPL4gOaOQv9KUJz1+uf3yPZHu/PeZqr/ihnqnqm/zZ35&#10;zDQ+YIgz2/stB330BOo1QSODIpK6+7Qb0X6mWnvLOj6gu7PX9FsM/p/aaDWxek/Q1gf0rCcsGevO&#10;1t+rzZ0IWccHdHXlmv7d7cQzk+f9nGzbb0/q/nx9b0/r/myjp8z9be7EyzquoZsnAzz6Lu7Z7hI/&#10;6+iA0+Lu64j336ru3jL2d8W5M6qmjOODv/R7Y0/u3neN8f/U3VfGus2dfvQFfPDZ+wBQhNAHgCKE&#10;PgAUIfQBoAihDwBFCH0AKELoA0ARQh8AihD6AFCE0AeAIoQ+ABQh9AGgCKEPAEUIfQAo4slX6wK0&#10;cPSd959m/Krcs/XPWHtm2cfNEFb6AFCE0AeAIoQ+ABQh9AEAAAAAIJ3fbmDHpTmHoOMAAAAASUVO&#10;RK5CYIJQSwMECgAAAAAAAAAhABFjrrSFBQAAhQUAABQAAABkcnMvbWVkaWEvaW1hZ2UzLnBuZ4lQ&#10;TkcNChoKAAAADUlIRFIAAAGKAAAAbwgGAAAA8oCHlQAAAAZQTFRFAAAA////pdmf3QAAAAZiS0dE&#10;AP8A/wD/oL2nkwAAAAlwSFlzAAAOxAAADsQBlSsOGwAABRNJREFUeJzt3dGyoygUBVAz1f//y5mH&#10;6VTfziQgAnKAtV66q5JrFE7cgkaPAwAAAAAAAAAAAAAAAAAAAAAAAAAAAAAAAAAAAAAg6zF6BQA2&#10;9ky8Fmb//M/oFQDYVCokQhEUADGFCRJBAUCSoAAYI8w5iBxBAUDSNIkGEMiV8wff9re5ZQ3fT/8a&#10;vQIAEwlzgvlOpp4A8p5Hv5AYPmLIERQAJAkKgLQ7pptCjyqcowCo03sn/7zhM5KMKACua7kDDzuq&#10;EBQAJAkKgDhCjioEBQBJggLguh5XRH0aVQz9oZ+gACBJUACk5c4b3DWqGEZQAJAkKADyRhzhhxlV&#10;CAqAer1PNj9u+IzkhwOQF/65Eb0su2EAHWwZFqaeAEgSFADnLTliyBEUAO0s+ajUVs+j2GHebodt&#10;JG21Glhte+ikphCuJmfpfUxaFOuV5dccGbT8grVsm4jtHGn5pZ+Z0rvOZ67p4+jbl3fUyYhaHObK&#10;iKJ2aPX6+8iNucM2krZaDay2PZENfyJda6XnKFrOv0Wcy3se628jeSvVgJqmWklQ9CiQSEXXa10i&#10;bSN5K9W5mu5nqRFDztmppzOFkWq41N9HKLoI68B4K9W5mqaZM0HR4sqI13tmLd7ak4PLzVkuaLc6&#10;V9OclguK1pfPRfwi1Vy9EHF7KLdanatpmqr5wV3N0UT0I5HHUbaO0beH61apczV9r6WCNhUUW10n&#10;/MPVbRvxFCzq7VDnarqPVeoj68qIolXjbNPITEmdw2/fguKuI4VoX6La9Ym2PaTtUOdqmmqlI4qV&#10;i2blbWNPapomPgXF7vOO7OHucxN22kwrwm3GfYEAAosQFBEIK1ajpmmmJCgUHjtQ5/DmPSicn2AH&#10;6hwKmHpyBMl61DRNCQoAkgQFAEmCAoAkQQFAkqAAIElQAJAkKGil928T/PaBaLapSUEBQNJ7UKR+&#10;qLNNerI8dQ4FjCgASBIUtOD8BLvZqiYjBMVWDc621DnT+hQU5m8pMetoQp1z1Xb1MXpEsV2DA8zm&#10;SlDYua/pSr+W/E3v5bfW8rN9Z+Ko7Yst+/JbUOTuZ9+isbZs8IXMOuX0kzqnxLZ9mRpR9PwSbdvg&#10;g7Xq02/v6738EdT5fHrsu7buy9pzFKWN97zwN9wr1T+p/jv7VLXeyy91ZrnqfD0tpk23eZLgr8zr&#10;jyPfoK/X77iKJLecbTqusxWmlUpEq/PdnW3HVF+06FP9+VsuKI7jXIMfJ99zhc5q62x/li7zruX3&#10;MrrOGedKn251UHp26qlno2zV4EG0bPPe/XdnfajztYycrlxKyTmK1o3z6LBMzmvR9t+W0apfR9SH&#10;Ol9L64OiLfvyzNTTT69Gqhl+b9nQQV2dJjrThzW1MrpG1Pla9GelFht/pvFrLlfbuoOOe9um92fN&#10;3M/qfC0ujClQOqL4RIOuY6XzDa3NvO78n/4sMPpeTwAEJygASBIUACQJivjMpQJDCQoAkgQFjGfU&#10;SGiCAu7hHlFMS1AAkCQo4A9H/fCBoIC/9QgLt+5gaoIC/vP88n/YnqCIz06rv55tbDTB9ATFeFd3&#10;UnYyfbV47rWQZwmCYqzn27/fXqefs89Vbr1cQc80WtxmnGvedyRC4X5n2/z1vprnTfwkJJhKlILd&#10;bR63NhRWbJNR7g5ofcd0TD3Nx46mrTufg6zvmJKpp/t5bm9MLZ6rnFs2TClKAe829XQc5TukVdsh&#10;qhaBoc9YgkKO4dtOSf/E4UQ1AMAn/wJNx9+wUEijdQAAAABJRU5ErkJgglBLAwQKAAAAAAAAACEA&#10;xyWLYbsHAAC7BwAAFAAAAGRycy9tZWRpYS9pbWFnZTQucG5niVBORw0KGgoAAAANSUhEUgAAAsMA&#10;AABvCAYAAAAJzc3+AAAABlBMVEUAAAD///+l2Z/dAAAABmJLR0QA/wD/AP+gvaeTAAAACXBIWXMA&#10;AA7EAAAOxAGVKw4bAAAHSUlEQVR4nO3d227rKhAAUOeo///L3Q9Hlaq2sbG5zcBa0tZ+aOuQAYYx&#10;IclxAAAAAAAAAAAAAAAAAAAAAAAAAAAAAAAAAAAAAAAAAAAAAAAAAAAAAAAAAAAAAAAAAAAAAAAA&#10;AAAAAAAAAAAAAAAAAADAhdfkx/988Dez2wwAwCI+Jj3ukyK4xbUjF9JZ270L/fOc2J0TH1ZhLI8n&#10;5g2MLoZ7FsEwg2QDAIn9N7sBAAAwy8hi2K4wWRm7ALCoWWeG/+LlZgAAhopyTEIhDADAcFGKYQAA&#10;GE4xDADAthTDAABsK0ox7N36ZGXsAkBiUYphyExBDABJjSyGrz4xQkFBVCWfdvL57R8AkESkzxmG&#10;VfiueABIYvQxCYUAWbUau3aOASCQaGeGFQpE9jrqi2I3hAAQiGMScN/3gtYNHAAkNmNn2BvpWMnr&#10;KN8xtisMAMFEOyYBWV3dxCmEASCgWcWwwoCVKIQBIKmoO8OOSpCFQhgAEvMGOlbzrjhVlJ77PGLH&#10;yE3HOfHJRZ4ax9zg0lkx3PuLA14Xj9HDrB3naJNtpS+FKO3T77836jODRzxOi8f4/PZ/lP6/O1d7&#10;9G90d2I0evy3HJdZr1/6WO9+L0s/9fSk7RFyR+aYbynyznCkhZl4am5svv7W+PodxwjzrvamdfX+&#10;FZ885KmxzA0eiXpmGM602uH/bHitnzIk03fPfdYrKK37Y7X3HohPLhny1CrMDarMLoYzFAzE0iNJ&#10;Pbnm6slylSNMq/ST+OQSJU/twNygWuRjEvBTz+QU4XjASJHeVPK0LbssVuKTizw1jjFOE7sVw5JI&#10;XpmSXvRxFqkQPnPVjq+fXz2fVQsI8YknU57aQe2Normxid2KYXIqTVxnSavkGjskvmiFcIuPmJrx&#10;yTSjiE8e8tRYNZ/YUHqjyCZmnxm+YqBSMgZeR3nya/F4q4qywD5px9XfrNSv4hOPPBVDSYx//j6E&#10;KIYNRmrcTXw7j7cMC+jO/VNCfHKSp/p7GjM3ioQohuGdaC/pryxCLGvbEOE59CQ+MclTkJximKxq&#10;FpgddwJWfE4QnTw1hhtFqngDXR1fucgKIozVCG2ITHzgb+YG1ewMk1GL5CeBAj3JU5CEYpiovATY&#10;TvRYWvDPiU9c0ecWUEAxDABk5EaRJhTDAABsSzEMAMC2fJoEUXn5a5yZX++qn8+JT2z6Zx6xpxk7&#10;w7A+iwYAvKEYht92LB69Kx5y2TFPQReKYXal+PtNTCAWcxIGUAzDHkp3kT4PCzAAG1EMwz7uvKyq&#10;IAZgC4phdnRW6K1+Dk9BDDnsnKdgqAjFcNYFV7sZoUd/3S2IjRlG6z3mjOn2xHQ8MW8kQjEMI9lt&#10;+d/d5yrpwjjyFAykGIZ9KYgB2J5imJ1k220ZUXy+DueIIZJseQrSm10MZ11YtZvVKIiJwnnhfMR0&#10;PDFvaHYxDKPYbbkmDjCXPAUTzCyGs97VaHc+GReYWf1Vemxi5/FEPzvvCmfMU8cRO6arEvPG7AxD&#10;e7WJSqIDgEGeFsNZF3vt3k/W3ZbZxIYaT3LOnb/pff3RZuUpa8t4Yh7QjJ3hrB2p3fnMLISfxj1S&#10;f53FSLFMS45H/C3yPIsc01WJeSdnxfDVJIx6Z67ddX+zit7PvfW5Wt/0Rjatcta73+t9/QisLWsS&#10;82Rqd4ZbvKw1485Xu9d2FaeRMbgqcq9+vkN/sa6nY7903Pe+fk/R8lTt70aIaSZiHsjHxc9fx3WH&#10;ff38XafMuJvRbt5pmTxK+utLxn6RgGlh5yMQT7WeY9aW8cQ8kati+I4nnRZhUdXutay0yxqxvRHb&#10;xDx3bgjvXHPU9WeJnKesLeOJ+WQlxyR6Bbx3R2r3mOtGMmOByXbdUnYkKNX61ZaeZs+r45hXCK+a&#10;qyIT8yRKzwy3TnajOlK7x7Z7ppnFW4+XNGdyPIK7WoyNd9doNe4ijN/ZN5nWlvHEPIE7xyS+OqBm&#10;Ms/oxF3bvdOEifBGlKzj7CeFME89PdJQMrZq5leUsRshT31/nOy5KhMxD642uFEm9127tzvyebW7&#10;Ivdl5Lb9pVchvNJ4o1zvfs80rqLnAmvLeGIeSO0b6LIGWrvXEH2Bmf34d8x++Zb17HD+t0T0PHUc&#10;MdqwGzEPZMY30EELGRaYLOwsQB/yFCSgGCYjC0w7CmHoQ56CJBTDZGOBaUchDH3IU5CIYphMnGtt&#10;RyyhD3MLklEMk0XJAmO3pYxdK+hDnoKEFMOswgJTRiEM85hfEJBimAwUcG2II/RjfkFSimGis8C0&#10;4Rwj9CNPQWKKYSJTwLXhHCP0I09BcopholLAjSOO8Iw8BQtQDMPa7FoBwAnFMBHZbWlDHKEf8wsW&#10;oRgmKzueQHTyFCSgGCYzC009MYS+zDEI7mN2A6BSz4Vml5c4a2O4S5zgKXmqPAZZnk8GYl7IzjAA&#10;ANtSDBPR9nepjYgj9GN+wSIUw0RloWlDHKEf8wsW4MwwkX0tNN6AUuf7gi2W0JY8BQAAAAAAkMo/&#10;yWh6vNJbh+oAAAAASUVORK5CYIJQSwMECgAAAAAAAAAhAElxg8jvBwAA7wcAABQAAABkcnMvbWVk&#10;aWEvaW1hZ2U1LnBuZ4lQTkcNChoKAAAADUlIRFIAAAKxAAAAbwgGAAAA+3GYWwAAAAZQTFRFAAAA&#10;////pdmf3QAAAAZiS0dEAP8A/wD/oL2nkwAAAAlwSFlzAAAOxAAADsQBlSsOGwAAB31JREFUeJzt&#10;3ct23CgQAFB5Tv7/lz2beNLxuPVAgKqoezdZpFuNgEIlQPK2AQAAAAAAAAAAAAAAAAAAAAAAAAAA&#10;AAAAAAAAAAAAAAAAAAAAAAAAAAAAAAAAAAAAAAAAAAAAAAAAAAAAAAAAAAAAAKd8PF0AAOjgs+E7&#10;roGQ2K+Ox/rc2gaEvYHHABPbu7bTblRTcRyLEv8tyStk15pzLaVXEvv57d9tU7lVaXeoa2b8S16p&#10;5nufL5/I/tPhGD8NJKUrFQCgs59yq9I3cz2SWGoqHThQ3NPx//TvAwHc3U5gFpZX2h7qihT/kcoC&#10;PX1sthX8x0wsACspeTGHiu4ksWZh67KUB3WJf3iWvbG/tSaxJSuLXW5goC7xD88rl5v13E5gEAMA&#10;GE/OtbUlseUyff6i/aGuDPGfoYxABx7sogd3hFCX+Ic4St3E9UpiDWIAzHJ0zSl1Iaes8rnX1STW&#10;wAAAEFeZXM12Aq7wWjWoK1r8G3uguCtJ7LvM3kACQDRlZqMo7V0OVqL/m4kFACAdSSxnRVtKBOaJ&#10;Gv8e8ILCziaxthIAAMRTdkuBmVgAMjOZAkVJYjkj6lIiMF72+F9+Ngqq+nXiM7YS9HE0kKrPGPba&#10;SRvlkDXWspYbrsra1yOX+2P7uXyfW9z6vO1MEruS2QnKlRmA18/+VJbsydWM8rf8Rs82ump0nWQ8&#10;/ug2/P75J2Mna7lbjO6L7y7gd2WModHHzxqjWcvNjmpJ7Cx3B9Ov70cIglWX4lZqo8qytmOWcq8S&#10;/0vPRgWXpa+/+92739fvBjraE7vKADZTzzqLWv/ZgzJqvXLe55Yz1rKW+1X2+GeOrH09a7n3RCjD&#10;EB7s6mv2chbX9a5P7TPfqDof3ZZZy52F5DqOrH09a7nLat1OYLD4vzOddK/e9r7/VACsFnit+8OO&#10;6sFS5TxZ+2TrAyFPnm/WuuZZWftNxhj9btTe8LDsie2jxxOLX5+J3gFXTNaOzqncwJDY3QvN7BuS&#10;M31v2+LcSK0Y/8wlRunGdoL7er9y46PhOxx7967Ls3WtTZ53NJO+10ZPxlWP1xTqf2QgRplqL4k1&#10;83TfnU4tIMbqXb/i5RlXL3xR4qqlHEff0Qf3qZ9niNE/bA/qzEzsPdnf3bon+1/pYX2t/fHpC02G&#10;OMoa/xnKWIkYZShJ7Bi9AkAgjTFqYIUjd/uQPghjidFEJLHtZk3NC4i+1OcaXGggNjHKcC1JrI61&#10;b4X6ybqUSA1Z+2KWcot/7sraX7KW+9UK53Camdg2S26QBgDI4l0SK0mLpdSd1UDqkafoexBbhRhd&#10;LrczE8t3lhKJTF8cS/xzl/7CNJLYvgQvAMAEktjrlpuOBwDIRhLLq5WXElc5j8qytmGWcq8c/8yR&#10;tb9kLXd5klgAANKRxAIAkI4klj2WWKAu8Q+EJonliwfWoC7xD6QjiQUAIB1JLAAA6VRKYi2XvbfC&#10;q3W0799G14f6XscK8f8lU78Uo3BTpSQWAIBFSGKv25uhcOcLADCBJJaVlhKBa8Q/1LFcbL9LYlc7&#10;UTOka9O+f7PXjooy9UsxCh2Yic3BgAQA8KIlic2WUI0o7yr7Yi0lrscMD2etFP+Z+qUYZaRS7W8m&#10;Nr5SHbKB+gGAgqInsXcTlKcSHInVNa31tXI9t5zble+MPj6cVWmcF6PQUfQk9o7RwXy07Nbj90ee&#10;w0pLiVii5JpV4j9TvxSj0NleEjtrQBuRDM4K5pGJ7GoDUu/+tEL99Oo/7z43+vhwVtZxXoyyiow3&#10;qYeyzMT2WIJ5qgGvDi6fDd9ZwZXBepVZpDP26mWvr5ytj9HHh7OyjvNiFB7y6+kC/PaxHQ9gX///&#10;LjCfSvx6lP31M3cdHeddGSIMeJ/bOm9+6MkyJKPNiP/M4/wRMcpZV9oywnU5tNYk9ijZGKklmEeX&#10;9czgvJ38TIuW2d4nXLmIXT1uVmf7ztVjzjo++WRIiCKNA2KULDLEdleRthOMHIBmGPk7Kw1Ivc9l&#10;hbrpeQ4zbtigVdZxXoyS2bJ94iiJnX3ivQeKzOX/Ot6sZb6Mspb7Jz3OZfRWkZXqmz8yj5Mzx3kx&#10;CsFE2RP76isIW6fFnw7iu+V/PcYIEZYbsrfxKK3Limfq406dr1rfFUWI/22LP07u/aYYhSDOdPy9&#10;gJoVOK0PK105ztOJ451XrVwpe9Qn+yP0s2hG10nEOo9YpjOylDtq/G9bv3F+JjH6t4ht9IQn6qhk&#10;u5yZiR2x6fyq7A2QvfwzqKP/s3eOSjL2RzFKdEv3oUgPdjFe5FkYYCzxDyxFEgsAQDpnk9hsL54G&#10;AKig7F9tMxNbh6VEqEv8A8uRxAIAkM6VJNaWAgCAOMpuJdg2M7FVWEqEusQ/sKSrf7Erwjtjuc4F&#10;C+oS/1BLmZjvNRMrsQUAmKd87tWSxJbJ8AEAEimVo9kTCwCQS/lZ2G1rT2J/yvRVKADAM0rNwm6b&#10;mVgAABK6k8SajQUAmMtr834zEwsAQDp3k1izsQAAc5iFfdFjJrZs5QEAPKh0DjZqO4HZWACAfuRW&#10;31z9s7PvfP052tJ3BAAAg7zmWHIuAAAAAAAm+BfbdWvH2m92VQAAAABJRU5ErkJgglBLAwQUAAYA&#10;CAAAACEAfOKcMNsAAAAFAQAADwAAAGRycy9kb3ducmV2LnhtbEyPQUvDQBCF74L/YRnBm92kUpWY&#10;TSlFPRXBVhBv0+w0Cc3Ohuw2Sf+9oxd7GXi8x5vv5cvJtWqgPjSeDaSzBBRx6W3DlYHP3evdE6gQ&#10;kS22nsnAmQIsi+urHDPrR/6gYRsrJSUcMjRQx9hlWoeyJodh5jti8Q6+dxhF9pW2PY5S7lo9T5IH&#10;7bBh+VBjR+uayuP25Ay8jTiu7tOXYXM8rM/fu8X71yYlY25vptUzqEhT/A/DL76gQyFMe39iG1Rr&#10;QIbEvyvePFnIjL2EkscUdJHrS/riBw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KdsMvPrAgAA/Q0AAA4AAAAA&#10;AAAAAAAAAAAAOgIAAGRycy9lMm9Eb2MueG1sUEsBAi0ACgAAAAAAAAAhACy8F8ZmBQAAZgUAABQA&#10;AAAAAAAAAAAAAAAAUQUAAGRycy9tZWRpYS9pbWFnZTEucG5nUEsBAi0ACgAAAAAAAAAhAGqB+1a5&#10;BAAAuQQAABQAAAAAAAAAAAAAAAAA6QoAAGRycy9tZWRpYS9pbWFnZTIucG5nUEsBAi0ACgAAAAAA&#10;AAAhABFjrrSFBQAAhQUAABQAAAAAAAAAAAAAAAAA1A8AAGRycy9tZWRpYS9pbWFnZTMucG5nUEsB&#10;Ai0ACgAAAAAAAAAhAMcli2G7BwAAuwcAABQAAAAAAAAAAAAAAAAAixUAAGRycy9tZWRpYS9pbWFn&#10;ZTQucG5nUEsBAi0ACgAAAAAAAAAhAElxg8jvBwAA7wcAABQAAAAAAAAAAAAAAAAAeB0AAGRycy9t&#10;ZWRpYS9pbWFnZTUucG5nUEsBAi0AFAAGAAgAAAAhAHzinDDbAAAABQEAAA8AAAAAAAAAAAAAAAAA&#10;mSUAAGRycy9kb3ducmV2LnhtbFBLAQItABQABgAIAAAAIQBcoUd+2gAAADEDAAAZAAAAAAAAAAAA&#10;AAAAAKEmAABkcnMvX3JlbHMvZTJvRG9jLnhtbC5yZWxzUEsFBgAAAAAKAAoAhAIAALInAAAAAA==&#10;">
                      <v:shape id="Image 4851" o:spid="_x0000_s1027" type="#_x0000_t75" style="position:absolute;left:3599;width:6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7FxgAAAN0AAAAPAAAAZHJzL2Rvd25yZXYueG1sRI9Ba8JA&#10;EIXvBf/DMoKXUjcxbQ2pq4hU8GhjCz0O2WkSmp0Nu2tM/70rCD0+3rzvzVttRtOJgZxvLStI5wkI&#10;4srqlmsFn6f9Uw7CB2SNnWVS8EceNuvJwwoLbS/8QUMZahEh7AtU0ITQF1L6qiGDfm574uj9WGcw&#10;ROlqqR1eItx0cpEkr9Jgy7GhwZ52DVW/5dnEN76yb3deyvfHbJsulqfMHwfKlZpNx+0biEBj+D++&#10;pw9awXP+ksJtTUSAXF8BAAD//wMAUEsBAi0AFAAGAAgAAAAhANvh9svuAAAAhQEAABMAAAAAAAAA&#10;AAAAAAAAAAAAAFtDb250ZW50X1R5cGVzXS54bWxQSwECLQAUAAYACAAAACEAWvQsW78AAAAVAQAA&#10;CwAAAAAAAAAAAAAAAAAfAQAAX3JlbHMvLnJlbHNQSwECLQAUAAYACAAAACEA9wD+xcYAAADdAAAA&#10;DwAAAAAAAAAAAAAAAAAHAgAAZHJzL2Rvd25yZXYueG1sUEsFBgAAAAADAAMAtwAAAPoCAAAAAA==&#10;">
                        <v:imagedata r:id="rId2545" o:title=""/>
                      </v:shape>
                      <v:shape id="Image 4852" o:spid="_x0000_s1028" type="#_x0000_t75" style="position:absolute;top:1691;width:77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f4nwwAAAN0AAAAPAAAAZHJzL2Rvd25yZXYueG1sRI/BigIx&#10;EETvC/5DaMHbmlF0kdEouigoeFn1A5pJOzOYdMZJVqNfb4SFPRZV9YqaLaI14katrx0rGPQzEMSF&#10;0zWXCk7HzecEhA/IGo1jUvAgD4t552OGuXZ3/qHbIZQiQdjnqKAKocml9EVFFn3fNcTJO7vWYkiy&#10;LaVu8Z7g1shhln1JizWnhQob+q6ouBx+rYJsPzqtDEdeGbzu1s3Yyme0SvW6cTkFESiG//Bfe6sV&#10;jCbjIbzfpCcg5y8AAAD//wMAUEsBAi0AFAAGAAgAAAAhANvh9svuAAAAhQEAABMAAAAAAAAAAAAA&#10;AAAAAAAAAFtDb250ZW50X1R5cGVzXS54bWxQSwECLQAUAAYACAAAACEAWvQsW78AAAAVAQAACwAA&#10;AAAAAAAAAAAAAAAfAQAAX3JlbHMvLnJlbHNQSwECLQAUAAYACAAAACEAdOn+J8MAAADdAAAADwAA&#10;AAAAAAAAAAAAAAAHAgAAZHJzL2Rvd25yZXYueG1sUEsFBgAAAAADAAMAtwAAAPcCAAAAAA==&#10;">
                        <v:imagedata r:id="rId2546" o:title=""/>
                      </v:shape>
                      <v:shape id="Image 4853" o:spid="_x0000_s1029" type="#_x0000_t75" style="position:absolute;left:7058;top:1691;width:60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a3xgAAAN0AAAAPAAAAZHJzL2Rvd25yZXYueG1sRI9Ba8JA&#10;FITvBf/D8gQvpW60NUjMRkRQ21PQKrS3R/aZBLNvQ3bV9N93C0KPw8x8w6TL3jTiRp2rLSuYjCMQ&#10;xIXVNZcKjp+blzkI55E1NpZJwQ85WGaDpxQTbe+8p9vBlyJA2CWooPK+TaR0RUUG3di2xME7286g&#10;D7Irpe7wHuCmkdMoiqXBmsNChS2tKyouh6tRQPFq97W5uDyPn78n/iTzj62WSo2G/WoBwlPv/8OP&#10;9rtW8DafvcLfm/AEZPYLAAD//wMAUEsBAi0AFAAGAAgAAAAhANvh9svuAAAAhQEAABMAAAAAAAAA&#10;AAAAAAAAAAAAAFtDb250ZW50X1R5cGVzXS54bWxQSwECLQAUAAYACAAAACEAWvQsW78AAAAVAQAA&#10;CwAAAAAAAAAAAAAAAAAfAQAAX3JlbHMvLnJlbHNQSwECLQAUAAYACAAAACEAKw5Wt8YAAADdAAAA&#10;DwAAAAAAAAAAAAAAAAAHAgAAZHJzL2Rvd25yZXYueG1sUEsFBgAAAAADAAMAtwAAAPoCAAAAAA==&#10;">
                        <v:imagedata r:id="rId2547" o:title=""/>
                      </v:shape>
                      <v:shape id="Image 4854" o:spid="_x0000_s1030" type="#_x0000_t75" style="position:absolute;left:1463;top:3401;width:107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JmxwAAAN0AAAAPAAAAZHJzL2Rvd25yZXYueG1sRI9Ba8JA&#10;FITvgv9heUJvulGSYlNXESG0FwVtKT0+sq9JavZtyG5N4q93hYLHYWa+YVab3tTiQq2rLCuYzyIQ&#10;xLnVFRcKPj+y6RKE88gaa8ukYCAHm/V4tMJU246PdDn5QgQIuxQVlN43qZQuL8mgm9mGOHg/tjXo&#10;g2wLqVvsAtzUchFFz9JgxWGhxIZ2JeXn059RkAzzL5NlxyQein32duiu3y/XX6WeJv32FYSn3j/C&#10;/+13rSBeJjHc34QnINc3AAAA//8DAFBLAQItABQABgAIAAAAIQDb4fbL7gAAAIUBAAATAAAAAAAA&#10;AAAAAAAAAAAAAABbQ29udGVudF9UeXBlc10ueG1sUEsBAi0AFAAGAAgAAAAhAFr0LFu/AAAAFQEA&#10;AAsAAAAAAAAAAAAAAAAAHwEAAF9yZWxzLy5yZWxzUEsBAi0AFAAGAAgAAAAhAHNRgmbHAAAA3QAA&#10;AA8AAAAAAAAAAAAAAAAABwIAAGRycy9kb3ducmV2LnhtbFBLBQYAAAAAAwADALcAAAD7AgAAAAA=&#10;">
                        <v:imagedata r:id="rId2548" o:title=""/>
                      </v:shape>
                      <v:shape id="Image 4855" o:spid="_x0000_s1031" type="#_x0000_t75" style="position:absolute;left:1432;top:5107;width:105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WtxQAAAN0AAAAPAAAAZHJzL2Rvd25yZXYueG1sRI9Pi8Iw&#10;FMTvgt8hPMGbpooVqUYRQVh2D+s/0OOzebbF5qU2UbvffiMIHoeZ+Q0zWzSmFA+qXWFZwaAfgSBO&#10;rS44U3DYr3sTEM4jaywtk4I/crCYt1szTLR98pYeO5+JAGGXoILc+yqR0qU5GXR9WxEH72Jrgz7I&#10;OpO6xmeAm1IOo2gsDRYcFnKsaJVTet3djYJ7Ea+aYfr9c/vdn3V8Om6OeFsq1e00yykIT43/hN/t&#10;L61gNIljeL0JT0DO/wEAAP//AwBQSwECLQAUAAYACAAAACEA2+H2y+4AAACFAQAAEwAAAAAAAAAA&#10;AAAAAAAAAAAAW0NvbnRlbnRfVHlwZXNdLnhtbFBLAQItABQABgAIAAAAIQBa9CxbvwAAABUBAAAL&#10;AAAAAAAAAAAAAAAAAB8BAABfcmVscy8ucmVsc1BLAQItABQABgAIAAAAIQBHZzWtxQAAAN0AAAAP&#10;AAAAAAAAAAAAAAAAAAcCAABkcnMvZG93bnJldi54bWxQSwUGAAAAAAMAAwC3AAAA+QIAAAAA&#10;">
                        <v:imagedata r:id="rId2549" o:title=""/>
                      </v:shape>
                      <w10:anchorlock/>
                    </v:group>
                  </w:pict>
                </mc:Fallback>
              </mc:AlternateContent>
            </w:r>
          </w:p>
        </w:tc>
        <w:tc>
          <w:tcPr>
            <w:tcW w:w="2907" w:type="dxa"/>
            <w:shd w:val="clear" w:color="auto" w:fill="BCD5ED"/>
          </w:tcPr>
          <w:p w14:paraId="200F6C8D" w14:textId="77777777" w:rsidR="0056198F" w:rsidRPr="003F0AF7" w:rsidRDefault="0056198F">
            <w:pPr>
              <w:pStyle w:val="TableParagraph"/>
              <w:spacing w:before="4"/>
              <w:rPr>
                <w:rFonts w:ascii="GHEA Grapalat" w:hAnsi="GHEA Grapalat"/>
                <w:sz w:val="16"/>
                <w:szCs w:val="16"/>
              </w:rPr>
            </w:pPr>
          </w:p>
          <w:p w14:paraId="0AC40F6E" w14:textId="77777777" w:rsidR="0056198F" w:rsidRPr="003F0AF7" w:rsidRDefault="00294AFC">
            <w:pPr>
              <w:pStyle w:val="TableParagraph"/>
              <w:ind w:left="5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3CA42D5" wp14:editId="04A424FF">
                      <wp:extent cx="1403985" cy="511175"/>
                      <wp:effectExtent l="0" t="0" r="0" b="3175"/>
                      <wp:docPr id="4856" name="Group 4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3985" cy="511175"/>
                                <a:chOff x="0" y="0"/>
                                <a:chExt cx="1403985" cy="511175"/>
                              </a:xfrm>
                            </wpg:grpSpPr>
                            <pic:pic xmlns:pic="http://schemas.openxmlformats.org/drawingml/2006/picture">
                              <pic:nvPicPr>
                                <pic:cNvPr id="4857" name="Image 4857"/>
                                <pic:cNvPicPr/>
                              </pic:nvPicPr>
                              <pic:blipFill>
                                <a:blip r:embed="rId2550" cstate="print"/>
                                <a:stretch>
                                  <a:fillRect/>
                                </a:stretch>
                              </pic:blipFill>
                              <pic:spPr>
                                <a:xfrm>
                                  <a:off x="35051" y="0"/>
                                  <a:ext cx="1368679" cy="169164"/>
                                </a:xfrm>
                                <a:prstGeom prst="rect">
                                  <a:avLst/>
                                </a:prstGeom>
                              </pic:spPr>
                            </pic:pic>
                            <pic:pic xmlns:pic="http://schemas.openxmlformats.org/drawingml/2006/picture">
                              <pic:nvPicPr>
                                <pic:cNvPr id="4858" name="Image 4858"/>
                                <pic:cNvPicPr/>
                              </pic:nvPicPr>
                              <pic:blipFill>
                                <a:blip r:embed="rId2551" cstate="print"/>
                                <a:stretch>
                                  <a:fillRect/>
                                </a:stretch>
                              </pic:blipFill>
                              <pic:spPr>
                                <a:xfrm>
                                  <a:off x="41148" y="170942"/>
                                  <a:ext cx="952284" cy="169164"/>
                                </a:xfrm>
                                <a:prstGeom prst="rect">
                                  <a:avLst/>
                                </a:prstGeom>
                              </pic:spPr>
                            </pic:pic>
                            <pic:pic xmlns:pic="http://schemas.openxmlformats.org/drawingml/2006/picture">
                              <pic:nvPicPr>
                                <pic:cNvPr id="4859" name="Image 4859"/>
                                <pic:cNvPicPr/>
                              </pic:nvPicPr>
                              <pic:blipFill>
                                <a:blip r:embed="rId2552" cstate="print"/>
                                <a:stretch>
                                  <a:fillRect/>
                                </a:stretch>
                              </pic:blipFill>
                              <pic:spPr>
                                <a:xfrm>
                                  <a:off x="930021" y="170942"/>
                                  <a:ext cx="424281" cy="169164"/>
                                </a:xfrm>
                                <a:prstGeom prst="rect">
                                  <a:avLst/>
                                </a:prstGeom>
                              </pic:spPr>
                            </pic:pic>
                            <pic:pic xmlns:pic="http://schemas.openxmlformats.org/drawingml/2006/picture">
                              <pic:nvPicPr>
                                <pic:cNvPr id="4860" name="Image 4860"/>
                                <pic:cNvPicPr/>
                              </pic:nvPicPr>
                              <pic:blipFill>
                                <a:blip r:embed="rId2553" cstate="print"/>
                                <a:stretch>
                                  <a:fillRect/>
                                </a:stretch>
                              </pic:blipFill>
                              <pic:spPr>
                                <a:xfrm>
                                  <a:off x="0" y="341629"/>
                                  <a:ext cx="1396618" cy="169164"/>
                                </a:xfrm>
                                <a:prstGeom prst="rect">
                                  <a:avLst/>
                                </a:prstGeom>
                              </pic:spPr>
                            </pic:pic>
                          </wpg:wgp>
                        </a:graphicData>
                      </a:graphic>
                    </wp:inline>
                  </w:drawing>
                </mc:Choice>
                <mc:Fallback>
                  <w:pict>
                    <v:group w14:anchorId="0B7E6679" id="Group 4856" o:spid="_x0000_s1026" style="width:110.55pt;height:40.25pt;mso-position-horizontal-relative:char;mso-position-vertical-relative:line" coordsize="14039,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GR7wgIAAMELAAAOAAAAZHJzL2Uyb0RvYy54bWzsVttunDAQfa/Uf7B4&#10;T8DAsoCym5c0UaSojXr5AK8xYAVjy/Ze8vcdG5Yku1FbRVoplfIA8nV85syZsS8ud6JDG6YNl/0i&#10;wOdRgFhPZcX7ZhH8+nl9lgfIWNJXpJM9WwSPzASXy8+fLraqZLFsZVcxjcBIb8qtWgSttaoMQ0Nb&#10;Jog5l4r1MFlLLYiFrm7CSpMtWBddGEdRFm6lrpSWlBkDo1fDZLD09uuaUfutrg2zqFsEgM36v/b/&#10;lfuHywtSNpqoltMRBnkDCkF4D4dOpq6IJWit+ZEpwamWRtb2nEoRyrrmlHkfwBscHXhzo+VaeV+a&#10;ctuoiSag9oCnN5ulXzf3GvFqEaT5LAtQTwREyR+M/AgQtFVNCetutPqh7vXgJTTvJH0wMB0ezrt+&#10;87R4V2vhNoGzaOeZf5yYZzuLKAziNEqKfBYgCnMzjPF8NoSGthC/o220/fLnjSEph2M9uAmM4rSE&#10;byQSWkdE/l1wsMuuNQtGI+KfbAiiH9bqDGKuiOUr3nH76PUL0XWg+s09p45b13kRk/k+JreCNMzF&#10;ZO6Y2a9zu1wMjoysOq6uedc55l17hAvSP5DOKx4PsrySdC1Yb4c806wD5LI3LVcmQLpkYsVANvq2&#10;whA2yHELwlGa93aInLGaWdq682vA8R1S0QEl5TThQT/hdC6YUWAHmklm0QxOeUU3SZZn82LQDc4K&#10;nKXu9Cn8pFTa2BsmBXINgAswgHNSks2dGQHtl4w0Dhg8OIA0UA2N/0k0UHSHRJ5Ek7830cQnF02K&#10;cQpEgGjwPCrSeJDlvuIUszjO0w/hvKw2kEkHwinem3CSkwunSKIoHsrNa8pJ4zTOXc1zyvooOcPb&#10;IYPH1UvlwMg7u6dctp/2ngISQBRJirPY5w0p9+UGJ0WWYShHJ1SNf+vAO9Hff+Ob1j1En/eh/fzl&#10;vfwNAAD//wMAUEsDBAoAAAAAAAAAIQAY4a0FDwgAAA8IAAAUAAAAZHJzL21lZGlhL2ltYWdlMS5w&#10;bmeJUE5HDQoaCgAAAA1JSERSAAADggAAAG8IBgAAALk7fqAAAAAGUExURQAAAP///6XZn90AAAAG&#10;YktHRAD/AP8A/6C9p5MAAAAJcEhZcwAADsQAAA7EAZUrDhsAAAedSURBVHic7d3bdtsqEABQfFb/&#10;/5d9HrLaOqkvSOIyA3u/JpHGwIBHSEopAAAAAAAAAAAAAAAAAAAAAAAAAAAAAAAAAAAAAAAAAAAA&#10;AAAAAAAAAAAAAAAAAAAAAAAAAAAAAAAAAAAAAAAAAAAAAAAAAAAAAAAAAAAAAAAAAAAAAAAAlW4T&#10;z30/+XczYwYAAEhvVFF1tug7QoHIo3djzlg5b5V2XeVzME6WMZMlzhorfRZyMxZZ0q+Oxx5R/D07&#10;n4SE8eQdxCZHAfimdSE4uvh75jEGCx8AAMAP/zU8VoQi8Kd7iRkXZCSXIDY5CkC1FjuCVxaeMzt2&#10;Z853P3kuAACA5VwtBI8WZS2KsZ/HqI3BM4QAAADlWiFYW4D1Lrwej18Tk91BAABga2efEawpuG5l&#10;fMFVe07PUQAAANs6UwjWFoEzKQYBAABeOFoIZigCf4sSB+zAhRWITY4C8M2RQvDTIjLjVtBPPsVj&#10;YYR25BPEJkcB+KPl/xGMSjEIbdTecu3/d8IcchSAarVvDa3ZDQR49G7eMGfAfHIUYGMtdgQzLBYZ&#10;YoQMWuWS3QjoQ44CUKWmENxhMdjhM0IrLZ4HdnEG+pGjAHx05R/Kl5JrobgVBR+09Jj/cgvikaMA&#10;vHS1EAQo5dgXzkwXkGAVchSAb3Z4a2gtV0vhOl8wITY5CkAp5XMhuNobxTLGDFn4ggmxyVEA/rAj&#10;CLTgCybEJkcB+MYzgvBath1xX/TG0t4AzJJ1Dcoa95IUgv31LiYyHj9qgXXkOdHH353Vzkefa20d&#10;c20cI/6v2YhxE6W9R8g4r4w8fm+t498lR69oGXv28Z1l3d9tvEVYg7LGzQtuDYUvV14WdL/492fP&#10;efXvvSCpnvYGYJasa1DWuLdhR5DdZZtgWsd7L32vuGW/mpetveEo4xHiyroGZY17O3YE2VmPiaqn&#10;Xse/uhu6qojtDUcZb5BT1jUoa9xbsiPIrs4+W/BpIup11coEONbZZ6r0EwBXZV1LrJ3JZC0EI15t&#10;sGW9hk/9eCsxJ6yrk2uPAnbFnKgZH6XMu2AARxiDkFPENf8da2dQWQrBiF+8yevZeDoysYwuBq+8&#10;Ga12cuWvV20VeYwAsIasa761M6Hozwh6WxAjtL66NGLM3srxyZXzzrTfp78xtwFQI+uab+0MLmoh&#10;qACE185O8CbXc6IsqADsJ+uab+1MIGIh6MsoI/WaYFnD1X42TgDYjbUziWjPCB4tAs8MlCv3XrOW&#10;jP3dYnJ1sQUA4rPm01WkQrB2oGb88g4tGPtjaW8AZsm6BmWNe0tRbg1VBAIAAAwSYUewpghUANKa&#10;McU7xgcAHGPtTCbKjuA7BhXIAwDYhTWfITIUggAAADQ0uxD8dFuoKyIAAACNzS4EYYZsFxiyxZud&#10;9gZglqxrUNa4t6YQBAAA2MzMQtBtoQAAABPYEQQAANiMQhAAAGAzCkEAAIDNKAQBAAA2oxDM7dML&#10;d6Ifv5escfOaPl2Heeu9rPFnjbuUXLHLn/G0CctSCAIAAGxGIQgAALCZmYVgtP8TGC0e4IvbciA2&#10;OQqQUOQdwR4Ly0qLlecEnssaN+zAvPVe9vgzytTm8mc8bcLSIheCAAAAdKAQzMlVQXZhLK7DvPVe&#10;1vizxl1Krtjlz3jahOXNLgQ/PZfXMgnfHcvzgWswacdytT/0J/QlRwE2NrsQHCXqYnUmriN/0/v4&#10;PZw9/+y4YRfmrfbnnx1/RlnbXP6MkXV8wFARCsGRu4Jnzh+JW0PIRmGPeeu92fHvmKOZYpc/42kT&#10;thGhEKxxJSlnJ3SrQvfV7/U+fg+ti+/Zfbyzmr48ejVbf85n3vpXj4uWI+LPnKOrtvmO+dND1vEB&#10;YUQpBGsXqtaLVZTdwHdxvvsctfH3Pn5rRxaxZ78bpV/561M+fvq5Po3HvPWvFrfwzZx3M+Zo1jaX&#10;P2NkHR8wxK/ZATy4lbqE/f07rxKzNumjJbbbP767l/d9lO3zrKw2d8uB3yOH3eatmrHeao1qKXOO&#10;Zm3zGrvlTw8rjw/oLlIhWMq4xWp0EXjkcx055qjj93Bk8j56XNaiT+cwb12z0/wVJe5IbS5/4ok0&#10;PiCEKLeGPhpRgMzQ8ryrttFVWeNeQc8vU8xj3hp3nqztM6Lds8Yuf8bIOj5guoiFYClfydcjAWcn&#10;dYvzvzpGq882so1axjy7b2nfB/o0BvNW3/ONnL8y5+jObb5a/vSQdXzAVNFuDf3pdyJevf0hUkKf&#10;vZ2j5jNcaa/ZO6Vn+zhS39ImZ/VpPOat1+fONndlztHMbS5/+ss8tmGKjAM+68tgXun9FraIb3n7&#10;pEXMGT/3qiK+vdf4uMa89VyrsT7680fM0VoZ23zH/JkVU8bxwRdtPkD0HcFnVut89/3/K2PMvKY/&#10;12Peek7c42WMXf6Moy3gjajPCAIAANCJQhAAAGAzCkEAAIDNKAQBAAA2oxAEAADYjEIQAABgMwpB&#10;AACAzSgEAQAANqMQBAAA2IxCEAAAYDMKQQAAgM0oBAEAADajEAQAANiMQhAAAGAzv2YHAADAtu4H&#10;fvfWLYrzauOPGHtW2cdMGHYEAQAANqMQBAAA2IxCEAAAYDMKQQAAAAAAAAAAAIBl/A9onpW0hr1h&#10;RAAAAABJRU5ErkJgglBLAwQKAAAAAAAAACEAlzJ/LBAHAAAQBwAAFAAAAGRycy9tZWRpYS9pbWFn&#10;ZTIucG5niVBORw0KGgoAAAANSUhEUgAAAnAAAABvCAYAAABsDP3EAAAABlBMVEUAAAD///+l2Z/d&#10;AAAABmJLR0QA/wD/AP+gvaeTAAAACXBIWXMAAA7EAAAOxAGVKw4bAAAGnklEQVR4nO3d3W7bOBAG&#10;UHnR93/l7MXCaDeNJYr/MzrnpgWSyCb5SRqTtH0cAAAAAAAAAAAAAAAAAAAAAAAAAAAAAAAAAAAA&#10;AAAAAAAAAAAAAAAAAAAAAAAAwAO8Vj8BgIf6OvmZazNw6p/VTwDggc6KN4BLCjiA/SjwgFMKOACA&#10;YBRwAPPZ4wY0UcABAATjVSDAPTX70z5da6+O5RoN/OjX6icAEIQ3FsTlI1v2Y0waWUIFOPd1jCve&#10;3KjW0v+EpYADAAhGAQfw2YxlU7NAY1n6JiV74ADqjS6+viY8BhCQGTiAOj0LK0UacIsCDgAgGAUc&#10;wB7MwgHFFHAAAMEo4ADqjHh340+zcN5FOY6+JSwFHABPpogjJAUcwGdX+9JmzcJRr6Q/v46x37gB&#10;3fkcOAD4zXd0EoIZOIBzK27aCoW+evWnGTq2oYADaDP6pv6a8BhP8DraCzmFNduwhAqwp9eH/9Pm&#10;z75UGBOWiwJAmaubvetpbMZ3LnsNG1lCBeDpFG+Eo4ADKOMmnpPijZAUcAB92E8Vj+KNsHq9iSH7&#10;SZC9fVzLmIGMbSIWGVwjS79naUeVlsbVvtq8+11/rQNQc+yWV9I9A9OzX0ZvGI1+/LuPeWZGxuV6&#10;/rFnPkYEkTN4HPNu/s79n9X2S8/rcmg1M3CtywTvv9+1M7O3j2sZM5CxTTv6OvTRJzK4RpZ+z9KO&#10;bu7ugeu5x2O3/SK9vwdvt/ZRJlsG5JrVImYww00+Yr9/etwM7ejuTgE3otG7dOSo57FL+yiTLeNy&#10;PUaGm/ssu2Ywe4Z37fddHi/F+JcuoZY0tnbNenVHrn589pAt43LNarV7zGS3TZZ+z9KOYUoKuB4b&#10;Pd+/E7FjW0NiT8z+nphxuWaVq9yUnkujMpg117v3e6ks7Wh2tYTa+106Pb5MuKerd8GcPdfd2kKd&#10;jBmXa1b7lME72ZLD+7L0e5Z2DNXyQb4tnbNzx969ge3cFtpkyrhczxNlFna2mkxd/Y2+vpal37O0&#10;o5uzAu6Jn3VU267UIUnsKRmX6/4y5WMG/bVGln7P0o6uambgenWkAWFXMg79tJ4HzqM6Wfo9Szu6&#10;+1TAzXplvVPHCsmzPCXjcg2Q0N0ZuKwX86zt4tnkmtVkcI0s/Z6lHUP8VMA9eV8LzzB775uLEABd&#10;tbwLtRc3N4B8XNvXyNLvWdoxzA4F3GpCQkZyDZDYnQLODYHsZByAEL4XcPa/kZ2MAxDe05dQzbiQ&#10;kVyzmgyukaXfs7RjqKcXcAAA4SjgAACCUcABAASjgAMACEYBBwAQjAIOACAYBRw9jP5sNZ/dxm5k&#10;khJywjAKOACAYL4XcGcfnueVBBnIOADhmYEDgP68IGQoBRyt7H/jaWQSWG6HAs7FkOxkHICufirg&#10;7BGiVNTZNxmnlnxQQk4YbvUMnJADsJPW+5L7GlPUFHDCmU/NmN75m9HH763nYztf9uHGDKTxqYA7&#10;W2I6jj4XMhfDuKIunf5JxrnDWD5L7XjLCdOczcCNvMEJ+Xy9xvPT740+/goyHs+I65axzOcqJ8dx&#10;f5VBTpiqdQ/c3cAK+d7OxuZs7EouhjOOf1fvi/j792V8bz2W/0dlkr1cnc9XP5cThvl18fPXcX2x&#10;e/98xjv7ro7jZGmXYXn0jt0y/nSl/Xg2Fj3G1HjmV5KTN3n4250+cW8e4KqAO47ykI8KuBOnnzsX&#10;rDvHnHX8UVZnnHVqxtTNiBJywlClS6gjgyjkc/Xs79FjNzMbMp7LymV34pATwrqzB653IF8DjkmZ&#10;Hv3+6Ri9xnRFNmQ8l94vVoxlTiPOexiuZAn1T+9gtiwlCfceapc7S8avJSer8yHjuRhPSsgJ4fQI&#10;XEngW97a/+STYma/jH6syGMs47l4M1Qf2TMtJ/nHOLS7M3A/MYg5ZNrP1lvk587fjCcl5IStrf4u&#10;VAAAblLAAQAEo4ADAAhGAbc3ezAAgL8o4AAAglHAwVpmWQG4TQEH4/kOVQC6UsABAASjgIP/mCUD&#10;IAwFHPw2oojzVTQAdKeAg/8XWWbiANieAm5vionxRvax2TcAhlDArVVbPLj5j/V1tBd2im8AhlHA&#10;rfP17d9PP2ecqz6uHYOrv1OAA9Dk1+on8FDfb/CKtflK+/z9e1dFV+nxFG88waprmvOLx1DAzdd6&#10;YXOB6uN13BuLHjckYwdAF5ZQY1EA9PU65vWpsQOgGzNwc7XM4igAxnn37YhlH+MGQHcKuLlqCwVF&#10;wBw9CzljBsAwbjLrfSoWjM0+vEEBAAAAqPcv7hwy1qAUac4AAAAASUVORK5CYIJQSwMECgAAAAAA&#10;AAAhAFQOnS9YAwAAWAMAABQAAABkcnMvbWVkaWEvaW1hZ2UzLnBuZ4lQTkcNChoKAAAADUlIRFIA&#10;AAEWAAAAbwgGAAAAKRfv8gAAAAZQTFRFAAAA////pdmf3QAAAAZiS0dEAP8A/wD/oL2nkwAAAAlw&#10;SFlzAAAOxAAADsQBlSsOGwAAAuZJREFUeJzt3dFuozAQBVCy6v//cvdlI62iYLC5BmzOeaqUxnWn&#10;44uBli4LAAAAAAAAAAAAAAAAAAAAAAAAAAAAAAAAAAAAwF6vqydwc7+F19QOVvy5egKDEipQIFiA&#10;OMGyrnQaBBQIFiBOsABxggWIEyxAnGAB4gRLG3eMoECwtBMusMJvkJbVhIdawj8WQ1lqV6LOPIqG&#10;3yZcoJJm3+9IwKgzj6Lh29SGjDrzKBr+uK2QUWMeR9MfI1TgC43fTqjACs3fRqhAwc/VE2AYwnSd&#10;2nwofcO9HyQ96vhnNVFy/i1j3en2es9eGb02t+Rvhfjm6C8F/gbGuCu12UGwZI1+NEo3/UwLSG0q&#10;CJY6MzdDr+9thpqpTSXBwrJM3OABatPAXaGc0U+DSo5exPwtjDE6tflCsHDkjsv79VmP6mrTyKkQ&#10;37yWuqPodEfcArXZQbDwqXUhbL1vhiO32uwkWIA4wcL/jm7bZ972q00FwcLboxq/ktpUEixAnGAB&#10;4gQLy2KrX6I2DQQLECdYgDjBgq3+OrVpJFiAOMECxAkWIE6wAHGCBYgTLEDcVcHS+/kToz/fYvT5&#10;83B2LECcYAHiBMv9OA1ieFcEi+srMDk7FiDu7GCxWykbff6wLIsdS9LRUBAqTKM1WFoWQc17eo8P&#10;dHTWjuUpp0Ct87jL/CGiFCyp/9629nm9x+9hz4N/andmQoXpHN2xlBZFadHsfTJX7/F72QqMrdev&#10;nj8c8hMY4ymnOW+v5Z67qafaW2NhfaKtHUuPH8Zr5eMe449o9PnDrlOhZKP3XjRnLcpeX0eoMIW9&#10;11gSDb82Rmoxnb0o019PqDCNmmssNdcWPt+393N6jd/LkXl/jgHTONLUve9qjHrXZCtk7jz3Jxq1&#10;z25N4Xg6wdKBvxUC4gQLECdYgDjBAsQJFiBOsABxggWIEyxAnGAB4gQLECdYgDjBAsQJFiBOsABx&#10;ggWIEyxAnGAB4gQLECdYAACAB/oLQmBnlbYN1FAAAAAASUVORK5CYIJQSwMECgAAAAAAAAAhANug&#10;9O8jCQAAIwkAABQAAABkcnMvbWVkaWEvaW1hZ2U0LnBuZ4lQTkcNChoKAAAADUlIRFIAAAOUAAAA&#10;bwgGAAAAk4uPDwAAAAZQTFRFAAAA////pdmf3QAAAAZiS0dEAP8A/wD/oL2nkwAAAAlwSFlzAAAO&#10;xAAADsQBlSsOGwAACLFJREFUeJzt3duS4ygSAFDVRv3/L9c+THdMjS3rgrgleU7ExDx0WUIgElIg&#10;e9sAAAAAAAAAAAAAAAAAAAAAAAAAAAAAAAAAAAAAAAAAAAAAAAAAAAAAAAAAAAAAAAAAAAAAAAAA&#10;AAAAAAAAAAAAAAAAAAAAAAAAAAAAAAAAAAAAAAAAAAAAAAAAAGjja3QBaObn4N+0e2zatq6fraze&#10;tANQ4lPsEDfIJvI4Wjp3WNL36ALQnZsf/vXz8v9t00eA/sQdmN9rAiyp/ON/owsAMMjek1EDAwCw&#10;Z2+OcLTKmoaEck1ubgCYj/EZWI6EEsjI6iQwC7EH4rBKuUNCCQAAQBEJJZCN1UlghPSrGLAIq5Qv&#10;JJRAJqkDPjAdD7NgHWnnGBJKIDsTOgDgDnOHXySU+aR9ekJ67n1gFPEHWJaEMicDGwCMZYUD1pNy&#10;ji2hXNOVQern13+QlQkdAFDCHOKP79EFYApHSaXOwgo8OAEAevjZks2frVCuq9aNbCIOAOX8VBGw&#10;NAnl2r6254OWQY/oPj0UcW8DAE98mkukWpCx5TWH3zd7qhscAABoR0KZz53k0goOAJSz3RVYni2v&#10;eUkmycB2VwCgpfTbXiWUOUkmAQCAxySU+UgmAaA9212BFFq+Q3llmVdgBVqJsN3VA554tNm8/Kby&#10;OOo+vqixbZZyf237ZUnxm5RHCeXd4FCyT/j3Z2pWduvAFvX4vTpdzfJHretex28tevlndCdWtoiR&#10;0e/5EfdkzTaL2Kd6lLnkHKP7Ug/q/t65sx6/dRu+/v3IPhS13EursUJZ64XTv8fR2MCKnsZKMbI/&#10;bTanCO2y6pdxRKh7zkVtx6jlXt6Tdyh/tjYBc9UgPDudi5XMFEdqx8qZrm1l2mxOkesy+jgbue75&#10;R9TxKGq5R52vu9KEsnXFLF/xA6hT6K9Vv9Of2/KwdE6161CbXKfu44s6HkUtdyotv5TnqRQvsQJd&#10;9Ywppe8sG+TGevqFckef17blSt87O6vzFnON1do5Ut2zL+o9GW0c/fTFPMtrlVA+CTCvfyvYtKeO&#10;oZ+z/vb3303G+qvxxWVX2486rvSnGdpixb4ape459zQx6z0eGUcnU/t3KL+2a4185e/+EoyAaGr8&#10;ZIlBrq/a34J9Z5zj2Kffc7xav9qhnLqP72yF+aiNRsYx42ggtRLK0htOQwO1zfoQqkWMnPVaV/Nk&#10;rDLO1WeL6jjqfg135+2zxLHI4+jS93qNhPLpTXbl80s3ArC8WQZj9kX8bUjm9GlFD2ZRej+OTsz0&#10;o4k9TShrNa6bBFhVj4dutGGMm0+ryTDn1D2jGEcnV/sdyic0NgC99doBY4x7Th2Oo+7XIDGjiScJ&#10;Ze+byrZX4IkRA6HBNy5tx122uzKzqPditHJHK28VM61QblvSRgBgiN4PKo1xACynNKE0KAIzmmkn&#10;gzgJ9ehP46h7Rlnt3ptpjlLVbCuUZ5ZtCAAgLNtdmZl7kaZmTCjd9ACMZBwCgItmTCgBoDU7XgCg&#10;AgklQH1WuKCe2fvTyttdV7mOzKK2YdRypyShBAAAoIiEEgAAgCISSgCAemzVA1KRUAIAlPHlTkB6&#10;EkoAAACKSCgBAAAoEi2hnOG9hNbbW6Jvn4lUfm15LHr56U+fokTUdl3h50Ki1n0rYhgUmDGh1NkA&#10;AAACmDGhBIDWjlaSPNgEgIsklNRkEgZABitsdwX6WjZGREooZ2gEe+vXoS2PRS3/DHEiK32KEtp1&#10;HHX/X2IYFCpNKFt1Cp0NgFUZ4wBYTqQVytE8uToWqfza8lj08n+y6nXNIGqf8h4lJWx3XU/UGMZ8&#10;Urb1k4SydoUdHU+gbutpW6bsPAA8YuwYR90D1WRcoSwJonc+0/r4/Etb1j//6PIzlj7V7tyr9q3S&#10;61q1PnpS9+/EMBjgaUJZq5PMvDqZZRtEhoEpS1uWil5++luhT52NMTXKoG+tw3bXtawQw2C4GiuU&#10;M66I1JogfPq71sdv4cqAd/cpXaTJXqa2zP4E1eTumD71rmVSuULfqt2nVqiTXtT9OzGMiJaem9Ta&#10;8lqaXJx9pmXlH5376Hqulqn18Vs5a8uzfx9Rfm35rsYWntH3IuPoU+/ujnG9HrrN4M4E2wpfXep+&#10;nxgGHX1XPt7fDlTjm/N6dLpsWx2+tnWfrGnLd2f9cbZrYi761LuaY9xqfrac9TJDgpC17s9ki2Ew&#10;TGlCeTbwPu1kNQL0neTpzjF7HT+iVuXXls+UXNtM5a/pbOKVhT71+RxXyp1xInkn4b573ChGtbu6&#10;fyeGMaOMY8O2bc+2vLZMHlY/1ojjtz5PpPqJVNYR5zHo5aBP9T9X9L5Vu/zR66Mndf9ODCOK5dv/&#10;6TuUX1u9Sqp5rNfjtjpGzWvvKerApC3bnq9VHxxhletoTZ/qc86V+lYtK9RH1GuIWu49YhhMoNY7&#10;lE+2Bsy0jWnvc1f/Jtp2kyflfj1GT9ry87ln7oPMS586Pn+0GNla1ngzw1a2rHV/RgyDwUpf4j7r&#10;JCO/vfWK1t9SOtu3oF41e7vt0Zb7arVl1OvftthlH0mf+uzKpPLJ+Dj79X+y4jW9mvUbUjPU/V0Z&#10;Y9iMZboiarn3rHQtt7VKKIE1RI8Dvrqd2UTvU1nNmlDCtsWNK1HLvSf1fKPW71ACAKxIMglwQEIJ&#10;AABAEQklsLJPqwgzfMEGABBf6u2u2yahBAD4xHZXgBPfW9mT+tFP9wVzAACAwaxQAquz7RUAaCH9&#10;dtdtk1ACAOyx3RXggu/RBQDo4GuzIgncI3kESqSLHVYogcwkmQBACXOIP763sveL0mXeQHhWKQGA&#10;llLmSFYoAQAArvOA+hcJJZDJ3pNDgwIA8FTK1cltk1ACAABQSEIJZGOVEgAo5SeFXvjZEACYw50H&#10;G6knLwDMwwolkJFVSgDgLquTOySUQFbpBwAA4BFziU1CCfCbVUoAYI85wgfeoQQy+9r+GSA8YQQA&#10;jvyeK5g7AAAAAAAAAAzxf0KA1azDJU4GAAAAAElFTkSuQmCCUEsDBBQABgAIAAAAIQA30bCM3AAA&#10;AAQBAAAPAAAAZHJzL2Rvd25yZXYueG1sTI/BasMwEETvhfyD2EBvjSyXlOBaDiG0PYVCk0LpbWNt&#10;bBNrZSzFdv6+ai/NZWGYYeZtvp5sKwbqfeNYg1okIIhLZxquNHweXh9WIHxANtg6Jg1X8rAuZnc5&#10;ZsaN/EHDPlQilrDPUEMdQpdJ6cuaLPqF64ijd3K9xRBlX0nT4xjLbSvTJHmSFhuOCzV2tK2pPO8v&#10;VsPbiOPmUb0Mu/Npe/0+LN+/doq0vp9Pm2cQgabwH4Zf/IgORWQ6ugsbL1oN8ZHwd6OXpkqBOGpY&#10;JUuQRS5v4Ys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CjoZHvCAgAAwQsAAA4AAAAAAAAAAAAAAAAAOgIAAGRycy9l&#10;Mm9Eb2MueG1sUEsBAi0ACgAAAAAAAAAhABjhrQUPCAAADwgAABQAAAAAAAAAAAAAAAAAKAUAAGRy&#10;cy9tZWRpYS9pbWFnZTEucG5nUEsBAi0ACgAAAAAAAAAhAJcyfywQBwAAEAcAABQAAAAAAAAAAAAA&#10;AAAAaQ0AAGRycy9tZWRpYS9pbWFnZTIucG5nUEsBAi0ACgAAAAAAAAAhAFQOnS9YAwAAWAMAABQA&#10;AAAAAAAAAAAAAAAAqxQAAGRycy9tZWRpYS9pbWFnZTMucG5nUEsBAi0ACgAAAAAAAAAhANug9O8j&#10;CQAAIwkAABQAAAAAAAAAAAAAAAAANRgAAGRycy9tZWRpYS9pbWFnZTQucG5nUEsBAi0AFAAGAAgA&#10;AAAhADfRsIzcAAAABAEAAA8AAAAAAAAAAAAAAAAAiiEAAGRycy9kb3ducmV2LnhtbFBLAQItABQA&#10;BgAIAAAAIQBXffHq1AAAAK0CAAAZAAAAAAAAAAAAAAAAAJMiAABkcnMvX3JlbHMvZTJvRG9jLnht&#10;bC5yZWxzUEsFBgAAAAAJAAkAQgIAAJ4jAAAAAA==&#10;">
                      <v:shape id="Image 4857" o:spid="_x0000_s1027" type="#_x0000_t75" style="position:absolute;left:350;width:136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3LxwAAAN0AAAAPAAAAZHJzL2Rvd25yZXYueG1sRI9Ba8JA&#10;FITvgv9heUIvpW4s1UrqKlIqzSWgqSC9PbKvm2D2bciuGv+9KxQ8DjPzDbNY9bYRZ+p87VjBZJyA&#10;IC6drtko2P9sXuYgfEDW2DgmBVfysFoOBwtMtbvwjs5FMCJC2KeooAqhTaX0ZUUW/di1xNH7c53F&#10;EGVnpO7wEuG2ka9JMpMWa44LFbb0WVF5LE5WQf4b8u3m62AO/SQrsr055c33s1JPo379ASJQHx7h&#10;/3amFbzNp+9wfxOfgFzeAAAA//8DAFBLAQItABQABgAIAAAAIQDb4fbL7gAAAIUBAAATAAAAAAAA&#10;AAAAAAAAAAAAAABbQ29udGVudF9UeXBlc10ueG1sUEsBAi0AFAAGAAgAAAAhAFr0LFu/AAAAFQEA&#10;AAsAAAAAAAAAAAAAAAAAHwEAAF9yZWxzLy5yZWxzUEsBAi0AFAAGAAgAAAAhALA0/cvHAAAA3QAA&#10;AA8AAAAAAAAAAAAAAAAABwIAAGRycy9kb3ducmV2LnhtbFBLBQYAAAAAAwADALcAAAD7AgAAAAA=&#10;">
                        <v:imagedata r:id="rId2554" o:title=""/>
                      </v:shape>
                      <v:shape id="Image 4858" o:spid="_x0000_s1028" type="#_x0000_t75" style="position:absolute;left:411;top:1709;width:95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TywQAAAN0AAAAPAAAAZHJzL2Rvd25yZXYueG1sRE/dasIw&#10;FL4f+A7hCLubqWMbUo0iOkXYbtQ+wKE5NtXmJDSxrW9vLga7/Pj+F6vBNqKjNtSOFUwnGQji0uma&#10;KwXFefc2AxEissbGMSl4UIDVcvSywFy7no/UnWIlUgiHHBWYGH0uZSgNWQwT54kTd3GtxZhgW0nd&#10;Yp/CbSPfs+xLWqw5NRj0tDFU3k53q2D7c5j6/rEvvLkU37/na+csdkq9jof1HESkIf6L/9wHreBj&#10;9pnmpjfpCcjlEwAA//8DAFBLAQItABQABgAIAAAAIQDb4fbL7gAAAIUBAAATAAAAAAAAAAAAAAAA&#10;AAAAAABbQ29udGVudF9UeXBlc10ueG1sUEsBAi0AFAAGAAgAAAAhAFr0LFu/AAAAFQEAAAsAAAAA&#10;AAAAAAAAAAAAHwEAAF9yZWxzLy5yZWxzUEsBAi0AFAAGAAgAAAAhAAyZJPLBAAAA3QAAAA8AAAAA&#10;AAAAAAAAAAAABwIAAGRycy9kb3ducmV2LnhtbFBLBQYAAAAAAwADALcAAAD1AgAAAAA=&#10;">
                        <v:imagedata r:id="rId2555" o:title=""/>
                      </v:shape>
                      <v:shape id="Image 4859" o:spid="_x0000_s1029" type="#_x0000_t75" style="position:absolute;left:9300;top:1709;width:42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P6xwAAAN0AAAAPAAAAZHJzL2Rvd25yZXYueG1sRI/NasMw&#10;EITvhb6D2EIuJZH7FxI3SkgLLr7kkDSEHBdra7u2VkZSbPftq0Ihx2FmvmFWm9G0oifna8sKHmYJ&#10;COLC6ppLBcfPbLoA4QOyxtYyKfghD5v17c0KU20H3lN/CKWIEPYpKqhC6FIpfVGRQT+zHXH0vqwz&#10;GKJ0pdQOhwg3rXxMkrk0WHNcqLCj94qK5nAxCnanAZu3D7fNn+775izzzH/vM6Umd+P2FUSgMVzD&#10;/+1cK3hevCzh7018AnL9CwAA//8DAFBLAQItABQABgAIAAAAIQDb4fbL7gAAAIUBAAATAAAAAAAA&#10;AAAAAAAAAAAAAABbQ29udGVudF9UeXBlc10ueG1sUEsBAi0AFAAGAAgAAAAhAFr0LFu/AAAAFQEA&#10;AAsAAAAAAAAAAAAAAAAAHwEAAF9yZWxzLy5yZWxzUEsBAi0AFAAGAAgAAAAhAHIFk/rHAAAA3QAA&#10;AA8AAAAAAAAAAAAAAAAABwIAAGRycy9kb3ducmV2LnhtbFBLBQYAAAAAAwADALcAAAD7AgAAAAA=&#10;">
                        <v:imagedata r:id="rId2556" o:title=""/>
                      </v:shape>
                      <v:shape id="Image 4860" o:spid="_x0000_s1030" type="#_x0000_t75" style="position:absolute;top:3416;width:139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tG5wAAAAN0AAAAPAAAAZHJzL2Rvd25yZXYueG1sRE89a8Mw&#10;EN0L+Q/iAt0aKaUY41gOIRDoWqdDx8O6WGqtk2Optvvvq6HQ8fG+6+PqBzHTFF1gDfudAkHcBeO4&#10;1/B+vTyVIGJCNjgEJg0/FOHYbB5qrExY+I3mNvUih3CsUINNaaykjJ0lj3EXRuLM3cLkMWU49dJM&#10;uORwP8hnpQrp0XFusDjS2VL31X57DW2RjFKLO1/R3k/u8z5/UHnT+nG7ng4gEq3pX/znfjUaXsoi&#10;789v8hOQzS8AAAD//wMAUEsBAi0AFAAGAAgAAAAhANvh9svuAAAAhQEAABMAAAAAAAAAAAAAAAAA&#10;AAAAAFtDb250ZW50X1R5cGVzXS54bWxQSwECLQAUAAYACAAAACEAWvQsW78AAAAVAQAACwAAAAAA&#10;AAAAAAAAAAAfAQAAX3JlbHMvLnJlbHNQSwECLQAUAAYACAAAACEAtTLRucAAAADdAAAADwAAAAAA&#10;AAAAAAAAAAAHAgAAZHJzL2Rvd25yZXYueG1sUEsFBgAAAAADAAMAtwAAAPQCAAAAAA==&#10;">
                        <v:imagedata r:id="rId2557" o:title=""/>
                      </v:shape>
                      <w10:anchorlock/>
                    </v:group>
                  </w:pict>
                </mc:Fallback>
              </mc:AlternateContent>
            </w:r>
          </w:p>
        </w:tc>
        <w:tc>
          <w:tcPr>
            <w:tcW w:w="1814" w:type="dxa"/>
            <w:shd w:val="clear" w:color="auto" w:fill="BCD5ED"/>
          </w:tcPr>
          <w:p w14:paraId="1E9096E6" w14:textId="77777777" w:rsidR="0056198F" w:rsidRPr="003F0AF7" w:rsidRDefault="0056198F">
            <w:pPr>
              <w:pStyle w:val="TableParagraph"/>
              <w:rPr>
                <w:rFonts w:ascii="GHEA Grapalat" w:hAnsi="GHEA Grapalat"/>
                <w:sz w:val="16"/>
                <w:szCs w:val="16"/>
              </w:rPr>
            </w:pPr>
          </w:p>
          <w:p w14:paraId="2BF9C847" w14:textId="77777777" w:rsidR="0056198F" w:rsidRPr="003F0AF7" w:rsidRDefault="0056198F">
            <w:pPr>
              <w:pStyle w:val="TableParagraph"/>
              <w:spacing w:before="18"/>
              <w:rPr>
                <w:rFonts w:ascii="GHEA Grapalat" w:hAnsi="GHEA Grapalat"/>
                <w:sz w:val="16"/>
                <w:szCs w:val="16"/>
              </w:rPr>
            </w:pPr>
          </w:p>
          <w:p w14:paraId="288513A7" w14:textId="04E8FD70" w:rsidR="0056198F" w:rsidRPr="003F0AF7" w:rsidRDefault="00294AFC">
            <w:pPr>
              <w:pStyle w:val="TableParagraph"/>
              <w:ind w:left="277"/>
              <w:rPr>
                <w:rFonts w:ascii="GHEA Grapalat" w:hAnsi="GHEA Grapalat"/>
                <w:sz w:val="16"/>
                <w:szCs w:val="16"/>
              </w:rPr>
            </w:pPr>
            <w:r w:rsidRPr="003F0AF7">
              <w:rPr>
                <w:rFonts w:ascii="GHEA Grapalat" w:hAnsi="GHEA Grapalat"/>
                <w:noProof/>
                <w:sz w:val="16"/>
                <w:szCs w:val="16"/>
              </w:rPr>
              <w:drawing>
                <wp:inline distT="0" distB="0" distL="0" distR="0" wp14:anchorId="33ACA340" wp14:editId="740303C8">
                  <wp:extent cx="613790" cy="169164"/>
                  <wp:effectExtent l="0" t="0" r="0" b="0"/>
                  <wp:docPr id="4861" name="Image 4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1" name="Image 4861"/>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47515F03" w14:textId="77777777" w:rsidTr="00EC756C">
        <w:trPr>
          <w:trHeight w:val="571"/>
        </w:trPr>
        <w:tc>
          <w:tcPr>
            <w:tcW w:w="676" w:type="dxa"/>
          </w:tcPr>
          <w:p w14:paraId="4F026D4F" w14:textId="77777777" w:rsidR="0056198F" w:rsidRPr="003F0AF7" w:rsidRDefault="0056198F">
            <w:pPr>
              <w:pStyle w:val="TableParagraph"/>
              <w:spacing w:before="1"/>
              <w:rPr>
                <w:rFonts w:ascii="GHEA Grapalat" w:hAnsi="GHEA Grapalat"/>
                <w:sz w:val="16"/>
                <w:szCs w:val="16"/>
              </w:rPr>
            </w:pPr>
          </w:p>
          <w:p w14:paraId="2B28571A" w14:textId="77777777" w:rsidR="0056198F" w:rsidRPr="003F0AF7" w:rsidRDefault="00294AFC">
            <w:pPr>
              <w:pStyle w:val="TableParagraph"/>
              <w:ind w:left="223"/>
              <w:rPr>
                <w:rFonts w:ascii="GHEA Grapalat" w:hAnsi="GHEA Grapalat"/>
                <w:sz w:val="16"/>
                <w:szCs w:val="16"/>
              </w:rPr>
            </w:pPr>
            <w:r w:rsidRPr="003F0AF7">
              <w:rPr>
                <w:rFonts w:ascii="GHEA Grapalat" w:hAnsi="GHEA Grapalat"/>
                <w:noProof/>
                <w:sz w:val="16"/>
                <w:szCs w:val="16"/>
              </w:rPr>
              <w:drawing>
                <wp:inline distT="0" distB="0" distL="0" distR="0" wp14:anchorId="68DAE34E" wp14:editId="3B056D1B">
                  <wp:extent cx="100583" cy="169164"/>
                  <wp:effectExtent l="0" t="0" r="0" b="0"/>
                  <wp:docPr id="4862" name="Image 4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2" name="Image 4862"/>
                          <pic:cNvPicPr/>
                        </pic:nvPicPr>
                        <pic:blipFill>
                          <a:blip r:embed="rId1187" cstate="print"/>
                          <a:stretch>
                            <a:fillRect/>
                          </a:stretch>
                        </pic:blipFill>
                        <pic:spPr>
                          <a:xfrm>
                            <a:off x="0" y="0"/>
                            <a:ext cx="100583" cy="169164"/>
                          </a:xfrm>
                          <a:prstGeom prst="rect">
                            <a:avLst/>
                          </a:prstGeom>
                        </pic:spPr>
                      </pic:pic>
                    </a:graphicData>
                  </a:graphic>
                </wp:inline>
              </w:drawing>
            </w:r>
          </w:p>
        </w:tc>
        <w:tc>
          <w:tcPr>
            <w:tcW w:w="3860" w:type="dxa"/>
          </w:tcPr>
          <w:p w14:paraId="45A24D66" w14:textId="77777777" w:rsidR="0056198F" w:rsidRPr="003F0AF7" w:rsidRDefault="0056198F">
            <w:pPr>
              <w:pStyle w:val="TableParagraph"/>
              <w:spacing w:before="6"/>
              <w:rPr>
                <w:rFonts w:ascii="GHEA Grapalat" w:hAnsi="GHEA Grapalat"/>
                <w:sz w:val="16"/>
                <w:szCs w:val="16"/>
              </w:rPr>
            </w:pPr>
          </w:p>
          <w:p w14:paraId="7E800A6F"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CA2303" wp14:editId="5A376805">
                      <wp:extent cx="1716405" cy="340360"/>
                      <wp:effectExtent l="0" t="0" r="0" b="2539"/>
                      <wp:docPr id="4863" name="Group 4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6405" cy="340360"/>
                                <a:chOff x="0" y="0"/>
                                <a:chExt cx="1716405" cy="340360"/>
                              </a:xfrm>
                            </wpg:grpSpPr>
                            <pic:pic xmlns:pic="http://schemas.openxmlformats.org/drawingml/2006/picture">
                              <pic:nvPicPr>
                                <pic:cNvPr id="4864" name="Image 4864"/>
                                <pic:cNvPicPr/>
                              </pic:nvPicPr>
                              <pic:blipFill>
                                <a:blip r:embed="rId2558" cstate="print"/>
                                <a:stretch>
                                  <a:fillRect/>
                                </a:stretch>
                              </pic:blipFill>
                              <pic:spPr>
                                <a:xfrm>
                                  <a:off x="0" y="0"/>
                                  <a:ext cx="1716151" cy="169164"/>
                                </a:xfrm>
                                <a:prstGeom prst="rect">
                                  <a:avLst/>
                                </a:prstGeom>
                              </pic:spPr>
                            </pic:pic>
                            <pic:pic xmlns:pic="http://schemas.openxmlformats.org/drawingml/2006/picture">
                              <pic:nvPicPr>
                                <pic:cNvPr id="4865" name="Image 4865"/>
                                <pic:cNvPicPr/>
                              </pic:nvPicPr>
                              <pic:blipFill>
                                <a:blip r:embed="rId2559" cstate="print"/>
                                <a:stretch>
                                  <a:fillRect/>
                                </a:stretch>
                              </pic:blipFill>
                              <pic:spPr>
                                <a:xfrm>
                                  <a:off x="0" y="170687"/>
                                  <a:ext cx="678941" cy="169164"/>
                                </a:xfrm>
                                <a:prstGeom prst="rect">
                                  <a:avLst/>
                                </a:prstGeom>
                              </pic:spPr>
                            </pic:pic>
                          </wpg:wgp>
                        </a:graphicData>
                      </a:graphic>
                    </wp:inline>
                  </w:drawing>
                </mc:Choice>
                <mc:Fallback>
                  <w:pict>
                    <v:group w14:anchorId="01C498FD" id="Group 4863" o:spid="_x0000_s1026" style="width:135.15pt;height:26.8pt;mso-position-horizontal-relative:char;mso-position-vertical-relative:line" coordsize="1716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Tk5YQIAAEkHAAAOAAAAZHJzL2Uyb0RvYy54bWzUVduO2yAQfa/Uf0C8&#10;b2wnjpO14uxLutFKqzbq5QMIxjZacxGQ2993wI53m1TtaqVW7YMtYGDmzJkzsLg7ihbtmbFcyQIn&#10;oxgjJqkquawL/O3r/c0cI+uILEmrJCvwiVl8t3z/bnHQORurRrUlMwicSJsfdIEb53QeRZY2TBA7&#10;UppJMFbKCOJgauqoNOQA3kUbjeM4iw7KlNooyqyF1VVnxMvgv6oYdZ+qyjKH2gIDNhf+Jvy3/h8t&#10;FySvDdENpz0M8gYUgnAJQQdXK+II2hl+5UpwapRVlRtRJSJVVZyykANkk8QX2ayN2umQS50faj3Q&#10;BNRe8PRmt/TjfmMQLwuczrMJRpIIqFIIjMIKEHTQdQ771kZ/0RvTZQnDR0WfLJijS7uf18+bj5UR&#10;/hAki46B+dPAPDs6RGExmSVZGk8xomCbpPEk60tDG6jf1THafPj1wYjkXdgAbgCjOc3h64mE0RWR&#10;vxccnHI7w3DvRLzKhyDmaadvoOaaOL7lLXenoF+orgcl9xtOPbd+8kNN0nNNHgSpma9J6kV73udP&#10;+RpcOdm2XN/ztvXM+3EPF6R/IZ2fZNzJcqXoTjDpuj4zrAXkStqGa4uRyZnYMpCNeSgTKBv0uAPh&#10;aMOl65rKOsMcbXz8CnB8hlb0QEk+GALoZ5w+BdsL7LWaSaY+OGgmyW5BQT7yUHqSa2PdmimB/ACg&#10;AgTgm+Rk/2h7MOctPYVd/AAM4HQ0w+B/Egw0UdfEg2Cm/5pgxn9JMMkszuazTo7nmyabzW/TPyua&#10;cOfAfR202L8t/kF4OYfxyxdw+R0AAP//AwBQSwMECgAAAAAAAAAhANtCeTbzCgAA8woAABQAAABk&#10;cnMvbWVkaWEvaW1hZ2UxLnBuZ4lQTkcNChoKAAAADUlIRFIAAARmAAAAbwgGAAAArgnGKAAAAAZQ&#10;TFRFAAAA////pdmf3QAAAAZiS0dEAP8A/wD/oL2nkwAAAAlwSFlzAAAOxAAADsQBlSsOGwAACoFJ&#10;REFUeJzt3dtupDgQAFAymv//5ezLtiYXGgz4UmWfI412pXTA8aVsCnBvGwAAAAAAAAAAAAAAAAAA&#10;AAAAAAAAAAAAAAAAAAAAAAAAAAAAAAAAAAAAAAAAAAAAAAAAAAAAAAAAAAAAAAAAAAAAAAAAAAAA&#10;AAAAAAAAAAAAAAAAAAAAAAAAAAAAAAAAAAAAAAAAAAAAAAAAAAAAAAAAa/s4+fnng98F2so8PrOU&#10;PUs5AbYtV8zKVFaYkTHYjrrlsj+jCwCQkEkVoA3xFZiV+MZbEjMAAAAAg0jMAOw7egwVgPvEV2BW&#10;4hu3SMwAAAAADCIxAwAAADCIxAwAAADAIBIzAAAAAINIzAAAAAAMIjEDcJ0d9wHaEF+BWYlvvCUx&#10;A3CPyRWgDfEVmJX4xi6JGYB9HwWf+fzyD4Ay4iswK/GNW/6OLgDAJI4m15JJGoB94iswK/GNbds8&#10;MQNwpNaE6I4IwHfiKzAr8Y3LJGYAjn1szydYdzwAfhNfgVmJb1ziVSaAMl8nR3cwAOoRX4FZiW8U&#10;kZgBuO7KJOtuB0A58RWYlfjGW15lArjPpArQhvgKzEp84xeJGYB7TKoAbYivwKzEN3ZJzABcZ1IF&#10;aEN8BWYlvvFWtj1mIn7Pe+QB9q5sqw76iP0Hookc06hDG3NE/5hfyQak2pkS2dbW4hthZUvM1HYn&#10;mFzdTfvr51sP9tKy1S5Tj6Dcuq16tlNGPSfeUTvWl/4dvSb1qHV+NlZqlrt1HWQ8fuZ5K2N99zj+&#10;6AubKP3j57H3ZIyvNTwt75159efvtKyXrGO35fGj9tGRa+vM89/PY+9ZNb7xv9UTM1c9vWB8/X6k&#10;C9lWZRopajtBNMbK/LQxR/SPudW80aGtyXa9Ib6Rij1mynxubSa3SMeq/TeOMsPfQF6ZJu+IcYh6&#10;Is9bjJexf2SKr6O1XNOJBevJdo0gvpGSxMy5yBNbi7JlCrw/1S575rqgjVn6hNgxt8jzFuNF7R/6&#10;Vx096jHbhTr3ZVtbi2+k5VWmY5EHUcuyfW75Mrd336c8q8eMdQFHnm76ePT7kWPmKu6+w67t1qB/&#10;zK3Gpr5X9xCxRppXtrW1OEVqZ4mZj+19JxeMny9g7tahwFPurH6P+jhjZI0rGcpdY+O512eMm1xK&#10;YuG2SVavKnr/0OfO1drw8+tnS+K8mLCerGvrUddtZ4wftm3L9cRM7wH+ZIJreeFSeswnmezXZ7IE&#10;ir2/5+oiJOIEAjXV/jYACZp43rWFeMi26R8za/UtLOL8urKtraNet0Exe8xc87Hdv+tQQ+kjqqUB&#10;qMb5Ior0rVeQQY2FOzHdaZ+arzoQm/6R31HCrVZ81uZkXFuPvm6DSyRmyt0drD0ns6vBRwCCNbS6&#10;m0ps2pYj+se8vG7B6jJct8E3JYmZp6/E1GAQ1H8NYVatAjHMqNfdVPp72ibadG76x7xGtY21+rys&#10;raGDGk/MZP3asyuiL2BavoYQof5LmQDgt15j2PgDGCvyepOcMrZ59Os22FW6+e/Km70ZnJCb13hY&#10;jX7NEf0DmJX4Rlq19phplbRZNRl0RY0AJIjBnHonpcQSgDF6xd8IWxwATOdKYqbklZdaAbnmsWag&#10;Ls65IAQQCzmmfwClxAvoqPRVppeSV5q+/vzKgI6YfBCQAACIzHoVjAOSu5qY2bZr+81ETLYArM7i&#10;BQAAgriTmNm2MZsBr7wBMcBV4iUApWpuR7DHDQGAA3cTM9v2L8C2XvyPCuSRJpBIZYlI/QCIhRzT&#10;P+Z0t10l7zmSLV5kKy/88iQx89IqQWOAAQBAPRIyAAHVSMy87CVSrgR/iZiYtAsAQH6SMgBB1UzM&#10;7HFRn4OJGgBgXtZ6AIG1TswAAADj1H6C/eh4bsoC3CAxAwAAa5NQARhIYgZ3PQAA5nT2tIy1HkAA&#10;f0YXAAp4L3qszPWftexZy51J6zrWhn1pT0ppy39WSMqIDfuylptj2jUxiZm1eVoGAAAABpKYAZjT&#10;UXLVHRWA+bkBB5CExMy6TNYQk6QJQBviKzAr8S05iRmiE2TGylz/mctOW/YcmIv2BPaIDfuylhum&#10;JjGzJk/LAC1Y7AEAwEUSM+uRlKFU5ovsrGWvXW77zPzmDupctCeltOVaxAZWoj9OQGKGyAQZMnna&#10;X/V3gH3iK9RhLMQjvrFtm8TMakY8LXM3WAgyz2QO8pnLnk3Nuupd73fOd+V3Wh+f77Qn9NWif7dY&#10;S4oN9c4/utzk9rnzj4okZtbhFSZKZQ60o8secbF0Nr5rnHt0vZfwWPtctOd6IsbX6KIkSnoSG8go&#10;enx7dx7joSKJmTW0HjS1J36DvEyLC+5edZ+17CV9/eqdugj9/UkZMiSV3n2u9fH5TntyZNb4GtnV&#10;+mlVn2LDb9bWc8kc387Oo29VIjEzv7PB0uNpmSsT3t5nPdFzX43HeUfVf/ayH5X/7Oe1y117QfD6&#10;fITJ+G49l9Zx6+PznfbkTLT4Gl2vpETrehUbvrO2npP4trC/owvAUD0H7+fJ+SJc4GX0sZVnst/V&#10;/6i6z1r2knK/ROrXNer762ci8ej6XLTnurLG1+wizrV7xIbvrK1zmTm+nfVFCkjMzK33HfkWj7oZ&#10;5PVkrv/MZb+qZblLFwWRFgRXFjJXjtnr+HynPRlp1bZsHftr1KvYsH98a2tKadfkvMo0rxGPuY14&#10;/YI87dnzHD0WS5mO2+scGeola9+YifbkSIY4klGGeo16rBHHbyVruWeRYRwyiMTMnCLd7b5LgLmm&#10;9mKmZ/1nLXvmRGSLsmdYBL87Rq2yi1vltCdHMsfXyDLUq9jQ5ly913a8l2Ec9jw+//Mq03xGb872&#10;Ov7Ix2FXlbnun5b96zF6ylrur+fNVPa7j6KXlPNJfYhb92hPjmSMURlkqFexYf+8Gdd37MswDn+e&#10;a4Yb/6EZqHMZnZR5x+7h49TqEyPaMGp/PpO13NtWNumelb9nX2l9rtVjV++/f9X2rFmuqH9jLZnj&#10;6xM92jVy3a4aG47UKHPGv3tmkcfgV9G+oWwanpiZR+TBbKCOk7nus5Y9a7m3LV/ZPb47F+3JGW3Y&#10;TuS6FRt+y1hmjmnTxdljZg6RkzIAAADkt3dd6VqzAomZ/CRlAAAAICmJmdwkZQAAAOjBJsCNSMzk&#10;ZVAAQH5uogCQlTmsEomZnGp8cwoAAAAwmMTMnCRlgGjEJQCAvH4+HGBtV5HETD72lQGi8oolAABc&#10;JDGTi6QMAAAAPXlapjGJmTzciQZqEEsAALhLUqYBiZkcbPYL1NQiOXN0TPEJACCnr2s8a7pGJGYA&#10;1vH55v8BAOAnSZlO/o4uAKc8LQPU0DIR42kZuE+SFICorOM68cTMHCzqgDs+t+fxQ/yBY3fHiMUw&#10;ACxCYmYeLo6Ad87iw9344Zvi4Njnj/+++zkAsDCvMs2l5QLPBRbkVBoXXp87G+ulxxMz5nZlvlm1&#10;L/ysI0kYAGCXxAzA3D62axeENS4eV70Qh5en48gYAoCFeJUpPosz4KmPrV8sEbPgGWMIABYjMZOD&#10;RRpQQ8sETc/kD0T25GkZYwgAFuRVpjxeizXvqANP1YwnLiThu7vjy1gCgEVZBADwYmNfaOPd2DKW&#10;AAAAAAAARvkP8lpVtF0f1aAAAAAASUVORK5CYIJQSwMECgAAAAAAAAAhADG8K9dCBQAAQgUAABQA&#10;AABkcnMvbWVkaWEvaW1hZ2UyLnBuZ4lQTkcNChoKAAAADUlIRFIAAAG9AAAAbwgGAAAAeK8e1AAA&#10;AAZQTFRFAAAA////pdmf3QAAAAZiS0dEAP8A/wD/oL2nkwAAAAlwSFlzAAAOxAAADsQBlSsOGwAA&#10;BNBJREFUeJzt3duS4jYUBdAmlf//ZfIwRWZCwJZl3Y7OWi/TVXQbo9u2LA3++QEAAAAAAAAAAAAA&#10;AAAAAAAAAAAAAAAAAAAAAAAAAAAAAAo9Zp8AAEt4Hry2TVb8NfsEAJjuKPC2IvQAOLNNKAo9ANIQ&#10;egBss2Z3RugBkEaadAfYVM1627ex/+xY4TPj79knAEyRYnv65rbZXDKS25sAsTx/+gXe9hc8Qg+A&#10;NIQeQBwjbmluPduzpgewj96B9RzwHl2Z6QHsoWUYhQ62I0IPgDSEHgCfbDnbE3oApCH0APbQY2fn&#10;p9le6P8UL/QASEPoAcRxts42arYXltADIA2hBxDLjJnXNrM9oQewl94bTR4D3qMbX0MGQInHl59D&#10;MdMDiGfGhpYtCD0A0hB6ADGFvcU4k9AD2JNbnB/YyBLfWcN2NfhZyYCg7MbSlunuqBEdNcAWjS/q&#10;8Vset+ZYd67eIg8ad8u9xVXviAd0jnrv1u8VuS33LPcRdTqy3YTn9mYsdwfuZ4NjRNPyM2csv160&#10;5TGU0RuhF0PrDp6hI/QcFDOUXy/aMlMJvfUZuK8b8dnMNK7TlvtwC/MCG1nWVruwn3kQaLFB5Ur5&#10;PQuOR+42yUKEXkxng+zr9bOBZrcBu9WC/p+/WzJY71aOM9y9gFMHFHF7c13fOnvt4L27XjvYHjf/&#10;nvO6OSpf5U9TQi+Wms6f4Tv6ji4QWg2YGcpxpKt1I/jqaZt/EHpx6PTX9CgvddBGbTm68PhO2ywk&#10;9GK426CzdYhZnzfzoAshCD120zvwsl1AtOYCjqmE3vp0cnahLTOd0GMnowbV2u+sBSYTemtzZQzQ&#10;kNBjFy4Q1qZ+WILQAyANX0MGv7V8BNEnZjswmdBblwGyXG1Z2XQyhrbMMoQeGQk7SMqaHtkIPEhM&#10;6JGJwIPk3N4kiyuBV7IG1etRRkBHQg9+E1awOaFHBmezPGEHScxa0+u9tmLthlIZA0//2I86LWQj&#10;CwBpCD12Z8MJ8C+hB0AaM0LPeh7Mo3/sR51eYKYHQBqjQ88sD+bRP/ajTi8y0wMgjdrQq7m6uPI3&#10;vY8PPz992kyvHaF3z1X/WI86nWDUTM9tTWbpEULR2lu08+WcOq10FHpng0Vpodc+Rfru8aHE1fbT&#10;s7216hN3/4Z21Oli7s70jgr/efB66dV37+OTw6gLrBHtrsUygf6xFnU6UIsvnHbrMr7Wj92J6FUG&#10;3z7fqHb4KHivVc41g9KyPOoX6nQhZ6FXUllXPd5+7nl8eClta7XtcUa7qzlX/WNt6rSzktubLQu0&#10;d+WofI70ah+tjxvlPCmnThdRuqbXomC/HaNVpal8SmQMqEfj41FHnS7gyppe7a3Ikop5/Y6pPSPc&#10;aW/vx+gpynlSTp1Odqfwej+yZdVHwqx6XmeinvfLiPNfYXfmmVbnGL097CRCu9vGnd2b1ufYTYQ2&#10;F+EcuUadDuS7NwFIQ+gBkIbQAyANoXed++8AQQk9ANIQegCkIfQASEPoAZCG0AMgDaEHQBpCD4A0&#10;hN51nmAMEJTQ+79IT84G4AKh91/Pt3+/vQ5AQHceLbSb90ATcGRV2vbd3SAcM71f7gaczg8QgNC7&#10;T+ABBCH07s3yBB5AIELvV3DVhJfAAwjGwP3Zt9mf8gIAANb3DzJ1u87WDxVIAAAAAElFTkSuQmCC&#10;UEsDBBQABgAIAAAAIQBt5FrA3AAAAAQBAAAPAAAAZHJzL2Rvd25yZXYueG1sTI9Ba8JAEIXvhf6H&#10;ZQq91U0MakmzERHtSQpVofQ2ZsckmJ0N2TWJ/77bXupl4PEe732TLUfTiJ46V1tWEE8iEMSF1TWX&#10;Co6H7csrCOeRNTaWScGNHCzzx4cMU20H/qR+70sRStilqKDyvk2ldEVFBt3EtsTBO9vOoA+yK6Xu&#10;cAjlppHTKJpLgzWHhQpbWldUXPZXo+B9wGGVxJt+dzmvb9+H2cfXLialnp/G1RsIT6P/D8MvfkCH&#10;PDCd7JW1E42C8Ij/u8GbLqIExEnBLJmDzDN5D5//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DZOTlhAgAASQcAAA4AAAAAAAAAAAAAAAAAOgIA&#10;AGRycy9lMm9Eb2MueG1sUEsBAi0ACgAAAAAAAAAhANtCeTbzCgAA8woAABQAAAAAAAAAAAAAAAAA&#10;xwQAAGRycy9tZWRpYS9pbWFnZTEucG5nUEsBAi0ACgAAAAAAAAAhADG8K9dCBQAAQgUAABQAAAAA&#10;AAAAAAAAAAAA7A8AAGRycy9tZWRpYS9pbWFnZTIucG5nUEsBAi0AFAAGAAgAAAAhAG3kWsDcAAAA&#10;BAEAAA8AAAAAAAAAAAAAAAAAYBUAAGRycy9kb3ducmV2LnhtbFBLAQItABQABgAIAAAAIQAubPAA&#10;xQAAAKUBAAAZAAAAAAAAAAAAAAAAAGkWAABkcnMvX3JlbHMvZTJvRG9jLnhtbC5yZWxzUEsFBgAA&#10;AAAHAAcAvgEAAGUXAAAAAA==&#10;">
                      <v:shape id="Image 4864" o:spid="_x0000_s1027" type="#_x0000_t75" style="position:absolute;width:171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EnxgAAAN0AAAAPAAAAZHJzL2Rvd25yZXYueG1sRI9PawIx&#10;FMTvBb9DeEJvNVsRWbZGKRVLK3gwLaXHx+btH9y8rJvort/eCILHYWZ+wyxWg23EmTpfO1bwOklA&#10;EOfO1Fwq+P3ZvKQgfEA22DgmBRfysFqOnhaYGdfzns46lCJC2GeooAqhzaT0eUUW/cS1xNErXGcx&#10;RNmV0nTYR7ht5DRJ5tJizXGhwpY+KsoP+mQVnHaf//v82/epPG7137rQh77QSj2Ph/c3EIGG8Ajf&#10;219GwSydz+D2Jj4BubwCAAD//wMAUEsBAi0AFAAGAAgAAAAhANvh9svuAAAAhQEAABMAAAAAAAAA&#10;AAAAAAAAAAAAAFtDb250ZW50X1R5cGVzXS54bWxQSwECLQAUAAYACAAAACEAWvQsW78AAAAVAQAA&#10;CwAAAAAAAAAAAAAAAAAfAQAAX3JlbHMvLnJlbHNQSwECLQAUAAYACAAAACEAf4zBJ8YAAADdAAAA&#10;DwAAAAAAAAAAAAAAAAAHAgAAZHJzL2Rvd25yZXYueG1sUEsFBgAAAAADAAMAtwAAAPoCAAAAAA==&#10;">
                        <v:imagedata r:id="rId2560" o:title=""/>
                      </v:shape>
                      <v:shape id="Image 4865" o:spid="_x0000_s1028" type="#_x0000_t75" style="position:absolute;top:1706;width:67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8xxwAAAN0AAAAPAAAAZHJzL2Rvd25yZXYueG1sRI/dagIx&#10;FITvhb5DOAXvNKvUn65GqRWltAhqS68Pm+Nm6eZk2cR1fXtTELwcZuYbZr5sbSkaqn3hWMGgn4Ag&#10;zpwuOFfw873pTUH4gKyxdEwKruRhuXjqzDHV7sIHao4hFxHCPkUFJoQqldJnhiz6vquIo3dytcUQ&#10;ZZ1LXeMlwm0ph0kylhYLjgsGK3o3lP0dz1ZB2+wG6/3k+vm1P7hkVf7azavZKtV9bt9mIAK14RG+&#10;tz+0gpfpeAT/b+ITkIsbAAAA//8DAFBLAQItABQABgAIAAAAIQDb4fbL7gAAAIUBAAATAAAAAAAA&#10;AAAAAAAAAAAAAABbQ29udGVudF9UeXBlc10ueG1sUEsBAi0AFAAGAAgAAAAhAFr0LFu/AAAAFQEA&#10;AAsAAAAAAAAAAAAAAAAAHwEAAF9yZWxzLy5yZWxzUEsBAi0AFAAGAAgAAAAhALLfnzHHAAAA3QAA&#10;AA8AAAAAAAAAAAAAAAAABwIAAGRycy9kb3ducmV2LnhtbFBLBQYAAAAAAwADALcAAAD7AgAAAAA=&#10;">
                        <v:imagedata r:id="rId2561" o:title=""/>
                      </v:shape>
                      <w10:anchorlock/>
                    </v:group>
                  </w:pict>
                </mc:Fallback>
              </mc:AlternateContent>
            </w:r>
          </w:p>
        </w:tc>
        <w:tc>
          <w:tcPr>
            <w:tcW w:w="2543" w:type="dxa"/>
          </w:tcPr>
          <w:p w14:paraId="111D3000" w14:textId="6E2D715E" w:rsidR="0056198F" w:rsidRPr="003F0AF7" w:rsidRDefault="0056198F">
            <w:pPr>
              <w:pStyle w:val="TableParagraph"/>
              <w:rPr>
                <w:rFonts w:ascii="GHEA Grapalat" w:hAnsi="GHEA Grapalat"/>
                <w:sz w:val="16"/>
                <w:szCs w:val="16"/>
                <w:lang w:val="hy-AM"/>
              </w:rPr>
            </w:pPr>
          </w:p>
        </w:tc>
        <w:tc>
          <w:tcPr>
            <w:tcW w:w="2725" w:type="dxa"/>
          </w:tcPr>
          <w:p w14:paraId="27C7243A" w14:textId="5D1EC107" w:rsidR="0056198F" w:rsidRPr="003F0AF7" w:rsidRDefault="0056198F">
            <w:pPr>
              <w:pStyle w:val="TableParagraph"/>
              <w:rPr>
                <w:rFonts w:ascii="GHEA Grapalat" w:hAnsi="GHEA Grapalat"/>
                <w:sz w:val="16"/>
                <w:szCs w:val="16"/>
                <w:lang w:val="hy-AM"/>
              </w:rPr>
            </w:pPr>
          </w:p>
        </w:tc>
        <w:tc>
          <w:tcPr>
            <w:tcW w:w="2907" w:type="dxa"/>
          </w:tcPr>
          <w:p w14:paraId="1DC58FB4" w14:textId="014B30D6" w:rsidR="0056198F" w:rsidRPr="003F0AF7" w:rsidRDefault="0056198F">
            <w:pPr>
              <w:pStyle w:val="TableParagraph"/>
              <w:rPr>
                <w:rFonts w:ascii="GHEA Grapalat" w:hAnsi="GHEA Grapalat"/>
                <w:sz w:val="16"/>
                <w:szCs w:val="16"/>
                <w:lang w:val="hy-AM"/>
              </w:rPr>
            </w:pPr>
          </w:p>
        </w:tc>
        <w:tc>
          <w:tcPr>
            <w:tcW w:w="1814" w:type="dxa"/>
          </w:tcPr>
          <w:p w14:paraId="3F269C92" w14:textId="77777777" w:rsidR="0056198F" w:rsidRPr="003F0AF7" w:rsidRDefault="0056198F">
            <w:pPr>
              <w:pStyle w:val="TableParagraph"/>
              <w:rPr>
                <w:rFonts w:ascii="GHEA Grapalat" w:hAnsi="GHEA Grapalat"/>
                <w:sz w:val="16"/>
                <w:szCs w:val="16"/>
              </w:rPr>
            </w:pPr>
          </w:p>
        </w:tc>
      </w:tr>
      <w:tr w:rsidR="0056198F" w:rsidRPr="003F0AF7" w14:paraId="7C290F27" w14:textId="77777777" w:rsidTr="00EC756C">
        <w:trPr>
          <w:trHeight w:val="281"/>
        </w:trPr>
        <w:tc>
          <w:tcPr>
            <w:tcW w:w="676" w:type="dxa"/>
            <w:vMerge w:val="restart"/>
          </w:tcPr>
          <w:p w14:paraId="17B6C4FE" w14:textId="77777777" w:rsidR="0056198F" w:rsidRPr="003F0AF7" w:rsidRDefault="0056198F">
            <w:pPr>
              <w:pStyle w:val="TableParagraph"/>
              <w:rPr>
                <w:rFonts w:ascii="GHEA Grapalat" w:hAnsi="GHEA Grapalat"/>
                <w:sz w:val="16"/>
                <w:szCs w:val="16"/>
              </w:rPr>
            </w:pPr>
          </w:p>
        </w:tc>
        <w:tc>
          <w:tcPr>
            <w:tcW w:w="3860" w:type="dxa"/>
          </w:tcPr>
          <w:p w14:paraId="59B00203" w14:textId="77777777" w:rsidR="0056198F" w:rsidRPr="003F0AF7" w:rsidRDefault="0056198F">
            <w:pPr>
              <w:pStyle w:val="TableParagraph"/>
              <w:spacing w:before="7"/>
              <w:rPr>
                <w:rFonts w:ascii="GHEA Grapalat" w:hAnsi="GHEA Grapalat"/>
                <w:sz w:val="16"/>
                <w:szCs w:val="16"/>
              </w:rPr>
            </w:pPr>
          </w:p>
          <w:p w14:paraId="504A20B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04BB469" wp14:editId="1A9E5F09">
                  <wp:extent cx="824649" cy="169164"/>
                  <wp:effectExtent l="0" t="0" r="0" b="0"/>
                  <wp:docPr id="4866" name="Image 4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6" name="Image 4866"/>
                          <pic:cNvPicPr/>
                        </pic:nvPicPr>
                        <pic:blipFill>
                          <a:blip r:embed="rId2562" cstate="print"/>
                          <a:stretch>
                            <a:fillRect/>
                          </a:stretch>
                        </pic:blipFill>
                        <pic:spPr>
                          <a:xfrm>
                            <a:off x="0" y="0"/>
                            <a:ext cx="824649" cy="169164"/>
                          </a:xfrm>
                          <a:prstGeom prst="rect">
                            <a:avLst/>
                          </a:prstGeom>
                        </pic:spPr>
                      </pic:pic>
                    </a:graphicData>
                  </a:graphic>
                </wp:inline>
              </w:drawing>
            </w:r>
          </w:p>
        </w:tc>
        <w:tc>
          <w:tcPr>
            <w:tcW w:w="2543" w:type="dxa"/>
          </w:tcPr>
          <w:p w14:paraId="46D57DA5" w14:textId="77777777" w:rsidR="0056198F" w:rsidRPr="003F0AF7" w:rsidRDefault="0056198F">
            <w:pPr>
              <w:pStyle w:val="TableParagraph"/>
              <w:rPr>
                <w:rFonts w:ascii="GHEA Grapalat" w:hAnsi="GHEA Grapalat"/>
                <w:sz w:val="16"/>
                <w:szCs w:val="16"/>
              </w:rPr>
            </w:pPr>
          </w:p>
        </w:tc>
        <w:tc>
          <w:tcPr>
            <w:tcW w:w="2725" w:type="dxa"/>
          </w:tcPr>
          <w:p w14:paraId="0741FE22" w14:textId="77777777" w:rsidR="0056198F" w:rsidRPr="003F0AF7" w:rsidRDefault="0056198F">
            <w:pPr>
              <w:pStyle w:val="TableParagraph"/>
              <w:rPr>
                <w:rFonts w:ascii="GHEA Grapalat" w:hAnsi="GHEA Grapalat"/>
                <w:sz w:val="16"/>
                <w:szCs w:val="16"/>
              </w:rPr>
            </w:pPr>
          </w:p>
        </w:tc>
        <w:tc>
          <w:tcPr>
            <w:tcW w:w="2907" w:type="dxa"/>
          </w:tcPr>
          <w:p w14:paraId="09BF1401" w14:textId="77777777" w:rsidR="0056198F" w:rsidRPr="003F0AF7" w:rsidRDefault="0056198F">
            <w:pPr>
              <w:pStyle w:val="TableParagraph"/>
              <w:rPr>
                <w:rFonts w:ascii="GHEA Grapalat" w:hAnsi="GHEA Grapalat"/>
                <w:sz w:val="16"/>
                <w:szCs w:val="16"/>
              </w:rPr>
            </w:pPr>
          </w:p>
        </w:tc>
        <w:tc>
          <w:tcPr>
            <w:tcW w:w="1814" w:type="dxa"/>
          </w:tcPr>
          <w:p w14:paraId="026F1FF1" w14:textId="77777777" w:rsidR="0056198F" w:rsidRPr="003F0AF7" w:rsidRDefault="0056198F">
            <w:pPr>
              <w:pStyle w:val="TableParagraph"/>
              <w:rPr>
                <w:rFonts w:ascii="GHEA Grapalat" w:hAnsi="GHEA Grapalat"/>
                <w:sz w:val="16"/>
                <w:szCs w:val="16"/>
              </w:rPr>
            </w:pPr>
          </w:p>
        </w:tc>
      </w:tr>
      <w:tr w:rsidR="0056198F" w:rsidRPr="003F0AF7" w14:paraId="66843B41" w14:textId="77777777" w:rsidTr="00EC756C">
        <w:trPr>
          <w:trHeight w:val="285"/>
        </w:trPr>
        <w:tc>
          <w:tcPr>
            <w:tcW w:w="676" w:type="dxa"/>
            <w:vMerge/>
            <w:tcBorders>
              <w:top w:val="nil"/>
            </w:tcBorders>
          </w:tcPr>
          <w:p w14:paraId="4E374A9F" w14:textId="77777777" w:rsidR="0056198F" w:rsidRPr="003F0AF7" w:rsidRDefault="0056198F">
            <w:pPr>
              <w:rPr>
                <w:rFonts w:ascii="GHEA Grapalat" w:hAnsi="GHEA Grapalat"/>
                <w:sz w:val="16"/>
                <w:szCs w:val="16"/>
              </w:rPr>
            </w:pPr>
          </w:p>
        </w:tc>
        <w:tc>
          <w:tcPr>
            <w:tcW w:w="3860" w:type="dxa"/>
          </w:tcPr>
          <w:p w14:paraId="3A36A57B" w14:textId="77777777" w:rsidR="0056198F" w:rsidRPr="003F0AF7" w:rsidRDefault="0056198F">
            <w:pPr>
              <w:pStyle w:val="TableParagraph"/>
              <w:spacing w:before="10"/>
              <w:rPr>
                <w:rFonts w:ascii="GHEA Grapalat" w:hAnsi="GHEA Grapalat"/>
                <w:sz w:val="16"/>
                <w:szCs w:val="16"/>
              </w:rPr>
            </w:pPr>
          </w:p>
          <w:p w14:paraId="5D7732D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D633197" wp14:editId="48B0A03B">
                  <wp:extent cx="1333880" cy="169164"/>
                  <wp:effectExtent l="0" t="0" r="0" b="0"/>
                  <wp:docPr id="4867" name="Image 4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7" name="Image 4867"/>
                          <pic:cNvPicPr/>
                        </pic:nvPicPr>
                        <pic:blipFill>
                          <a:blip r:embed="rId2563" cstate="print"/>
                          <a:stretch>
                            <a:fillRect/>
                          </a:stretch>
                        </pic:blipFill>
                        <pic:spPr>
                          <a:xfrm>
                            <a:off x="0" y="0"/>
                            <a:ext cx="1333880" cy="169164"/>
                          </a:xfrm>
                          <a:prstGeom prst="rect">
                            <a:avLst/>
                          </a:prstGeom>
                        </pic:spPr>
                      </pic:pic>
                    </a:graphicData>
                  </a:graphic>
                </wp:inline>
              </w:drawing>
            </w:r>
          </w:p>
        </w:tc>
        <w:tc>
          <w:tcPr>
            <w:tcW w:w="2543" w:type="dxa"/>
          </w:tcPr>
          <w:p w14:paraId="40E6C6DD" w14:textId="77777777" w:rsidR="0056198F" w:rsidRPr="003F0AF7" w:rsidRDefault="0056198F">
            <w:pPr>
              <w:pStyle w:val="TableParagraph"/>
              <w:rPr>
                <w:rFonts w:ascii="GHEA Grapalat" w:hAnsi="GHEA Grapalat"/>
                <w:sz w:val="16"/>
                <w:szCs w:val="16"/>
              </w:rPr>
            </w:pPr>
          </w:p>
        </w:tc>
        <w:tc>
          <w:tcPr>
            <w:tcW w:w="2725" w:type="dxa"/>
          </w:tcPr>
          <w:p w14:paraId="7067D4D0" w14:textId="77777777" w:rsidR="0056198F" w:rsidRPr="003F0AF7" w:rsidRDefault="0056198F">
            <w:pPr>
              <w:pStyle w:val="TableParagraph"/>
              <w:rPr>
                <w:rFonts w:ascii="GHEA Grapalat" w:hAnsi="GHEA Grapalat"/>
                <w:sz w:val="16"/>
                <w:szCs w:val="16"/>
              </w:rPr>
            </w:pPr>
          </w:p>
        </w:tc>
        <w:tc>
          <w:tcPr>
            <w:tcW w:w="2907" w:type="dxa"/>
          </w:tcPr>
          <w:p w14:paraId="5A5C292B" w14:textId="77777777" w:rsidR="0056198F" w:rsidRPr="003F0AF7" w:rsidRDefault="0056198F">
            <w:pPr>
              <w:pStyle w:val="TableParagraph"/>
              <w:rPr>
                <w:rFonts w:ascii="GHEA Grapalat" w:hAnsi="GHEA Grapalat"/>
                <w:sz w:val="16"/>
                <w:szCs w:val="16"/>
              </w:rPr>
            </w:pPr>
          </w:p>
        </w:tc>
        <w:tc>
          <w:tcPr>
            <w:tcW w:w="1814" w:type="dxa"/>
          </w:tcPr>
          <w:p w14:paraId="1CA44F55" w14:textId="77777777" w:rsidR="0056198F" w:rsidRPr="003F0AF7" w:rsidRDefault="0056198F">
            <w:pPr>
              <w:pStyle w:val="TableParagraph"/>
              <w:rPr>
                <w:rFonts w:ascii="GHEA Grapalat" w:hAnsi="GHEA Grapalat"/>
                <w:sz w:val="16"/>
                <w:szCs w:val="16"/>
              </w:rPr>
            </w:pPr>
          </w:p>
        </w:tc>
      </w:tr>
      <w:tr w:rsidR="0056198F" w:rsidRPr="003F0AF7" w14:paraId="16FFF989" w14:textId="77777777" w:rsidTr="00EC756C">
        <w:trPr>
          <w:trHeight w:val="285"/>
        </w:trPr>
        <w:tc>
          <w:tcPr>
            <w:tcW w:w="676" w:type="dxa"/>
            <w:vMerge/>
            <w:tcBorders>
              <w:top w:val="nil"/>
            </w:tcBorders>
          </w:tcPr>
          <w:p w14:paraId="79E22279" w14:textId="77777777" w:rsidR="0056198F" w:rsidRPr="003F0AF7" w:rsidRDefault="0056198F">
            <w:pPr>
              <w:rPr>
                <w:rFonts w:ascii="GHEA Grapalat" w:hAnsi="GHEA Grapalat"/>
                <w:sz w:val="16"/>
                <w:szCs w:val="16"/>
              </w:rPr>
            </w:pPr>
          </w:p>
        </w:tc>
        <w:tc>
          <w:tcPr>
            <w:tcW w:w="3860" w:type="dxa"/>
          </w:tcPr>
          <w:p w14:paraId="73517171" w14:textId="77777777" w:rsidR="0056198F" w:rsidRPr="003F0AF7" w:rsidRDefault="0056198F">
            <w:pPr>
              <w:pStyle w:val="TableParagraph"/>
              <w:spacing w:before="10"/>
              <w:rPr>
                <w:rFonts w:ascii="GHEA Grapalat" w:hAnsi="GHEA Grapalat"/>
                <w:sz w:val="16"/>
                <w:szCs w:val="16"/>
              </w:rPr>
            </w:pPr>
          </w:p>
          <w:p w14:paraId="1679F510"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D921F7" wp14:editId="3AFFC79C">
                      <wp:extent cx="628650" cy="169545"/>
                      <wp:effectExtent l="0" t="0" r="0" b="1905"/>
                      <wp:docPr id="4868" name="Group 4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169545"/>
                                <a:chOff x="0" y="0"/>
                                <a:chExt cx="628650" cy="169545"/>
                              </a:xfrm>
                            </wpg:grpSpPr>
                            <pic:pic xmlns:pic="http://schemas.openxmlformats.org/drawingml/2006/picture">
                              <pic:nvPicPr>
                                <pic:cNvPr id="4869" name="Image 4869"/>
                                <pic:cNvPicPr/>
                              </pic:nvPicPr>
                              <pic:blipFill>
                                <a:blip r:embed="rId2564" cstate="print"/>
                                <a:stretch>
                                  <a:fillRect/>
                                </a:stretch>
                              </pic:blipFill>
                              <pic:spPr>
                                <a:xfrm>
                                  <a:off x="0" y="0"/>
                                  <a:ext cx="568960" cy="169164"/>
                                </a:xfrm>
                                <a:prstGeom prst="rect">
                                  <a:avLst/>
                                </a:prstGeom>
                              </pic:spPr>
                            </pic:pic>
                            <pic:pic xmlns:pic="http://schemas.openxmlformats.org/drawingml/2006/picture">
                              <pic:nvPicPr>
                                <pic:cNvPr id="4870" name="Image 4870"/>
                                <pic:cNvPicPr/>
                              </pic:nvPicPr>
                              <pic:blipFill>
                                <a:blip r:embed="rId2565" cstate="print"/>
                                <a:stretch>
                                  <a:fillRect/>
                                </a:stretch>
                              </pic:blipFill>
                              <pic:spPr>
                                <a:xfrm>
                                  <a:off x="487984" y="0"/>
                                  <a:ext cx="140208" cy="169164"/>
                                </a:xfrm>
                                <a:prstGeom prst="rect">
                                  <a:avLst/>
                                </a:prstGeom>
                              </pic:spPr>
                            </pic:pic>
                          </wpg:wgp>
                        </a:graphicData>
                      </a:graphic>
                    </wp:inline>
                  </w:drawing>
                </mc:Choice>
                <mc:Fallback>
                  <w:pict>
                    <v:group w14:anchorId="0AA6F395" id="Group 4868" o:spid="_x0000_s1026" style="width:49.5pt;height:13.35pt;mso-position-horizontal-relative:char;mso-position-vertical-relative:line" coordsize="62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nFrZAIAAEYHAAAOAAAAZHJzL2Uyb0RvYy54bWzUVV1r2zAUfR/sPwi9&#10;N7aD4zomTl+yhkLZyj5+gCLLtqj1gaTEyb/flewkXTK2UihsDzb6vPfcc46kxd1edGjHjOVKljiZ&#10;xBgxSVXFZVPiH9/vb3KMrCOyIp2SrMQHZvHd8uOHRa8LNlWt6ipmEASRtuh1iVvndBFFlrZMEDtR&#10;mkmYrJURxEHXNFFlSA/RRRdN4ziLemUqbRRl1sLoapjEyxC/rhl1X+raMoe6EgM2F/4m/Df+Hy0X&#10;pGgM0S2nIwzyBhSCcAlJT6FWxBG0NfwqlODUKKtqN6FKRKquOWWhBqgmiS+qWRu11aGWpugbfaIJ&#10;qL3g6c1h6efdk0G8KnGaZ6CVJAJUColRGAGCet0UsG5t9Df9ZIYqofmo6LOF6ehy3veb8+J9bYTf&#10;BMWifWD+cGKe7R2iMJhN82wG+lCYSrL5LJ0NytAW5LvaRdtPf9wXkWJIGqCdoGhOC/hGGqF1RePf&#10;7Qa73NYwPAYRr4ohiHne6htQXBPHN7zj7hDcC9p6UHL3xKln1nd+UWR+VORBkIZ5ReaemOM6v8sr&#10;cBVk03F9z7vO8+7bI1ww/oVxflPxYMqVolvBpBtOmWEdIFfStlxbjEzBxIaBacxDlYBqcMId2EYb&#10;Lt0gnHWGOdr6/DXg+AoH0QMlxWkigD7j9CXY0V6vccwsy+fZ2TFJlvrEJ+VJoY11a6YE8g1ACgiA&#10;blKQ3aMdsRyXjAwO6QMuQDOwDI3/yC+3QMhwgo9+gZF/zC/Td/dLmt/O8xSj62smSeNpDLfceM28&#10;h2nClQOXdfDi+LD41+BlH9ovn7/lTwAAAP//AwBQSwMECgAAAAAAAAAhAEqrkHzrAwAA6wMAABQA&#10;AABkcnMvbWVkaWEvaW1hZ2UxLnBuZ4lQTkcNChoKAAAADUlIRFIAAAF1AAAAbwgGAAAAE8dQgQAA&#10;AAZQTFRFAAAA////pdmf3QAAAAZiS0dEAP8A/wD/oL2nkwAAAAlwSFlzAAAOxAAADsQBlSsOGwAA&#10;A3lJREFUeJzt3dtu2kAYhVGo8v6vTG+KUkXBxzn4317rqhJhmEyGD+Na8HgAAAAAAAAAAAAAAAAA&#10;AAAAAAAAAAAAAAAAAAAAAAAAAAAAAAAAwAzP2RMAor0WbtOfDv7MngAA7Yg6QBBRBwgi6gBBRB0g&#10;iKgDBBF1gCCiDhBE1AGCiDpAEFEHCCLqAEFEHSCIqAMEEXWAIKIOEETUAYKIOkAQUQcI8jV7AsBw&#10;1b43dGm+j8c15zzN0mL0/sNXHL/KmNXHHxmdlo81Yt5HHmMtinvH22PkfJfGvA1H6pDrTBz/v//I&#10;UFac86U4pw6ZzsZxtNej7Zyr/f7NiDrkaR203oHsNf4tw+70C2Q5el5/LYCvlfsfdfQ/QW8Z7C0c&#10;qcM9rAX5auegn4/lOa3d/na7+Is65PgtYFvj9/7ZkT4Fd888rvZiNJ2oQ66Rl3+2cmTOa/e51dG6&#10;qANX4ai7AVGHTEcDOSusZx/XC8I/og55BO7GRB2YzYtQQ6IOEETUIUu1o95q8708UQcIIuoAQUQd&#10;IIioQ45q56erzbcEUQcIIuoAQUQdIIioAwQRdYAgog4QZFbUq36RbTXWeVm1+VebLxM4UgcIIuoA&#10;QUSdu3Iqg0gzou487xjWOYv1ZhNH6gBBRD2To/Rl1ecPH42Outhw1tm/ccU9UnHOTOJI/dqOPJn3&#10;3Kf3+Hw7um7Wm12ORl1srinlndDa52wLJHywFPWWH2D/25Op9/hVtArYp5/rPf4sew8SRsy/9Zc+&#10;XG3NKeDM6ZczMdiy+XuPX8nSWiwFa+s69B6/l7VYr90+ev579vQd9jUdfJ28/+vxeaO1OMroPX4l&#10;KadWtno+6r6LWLK0p9+3w2FrUd/yxNq7CZ8//t1z/Cr2BGzPmKPGr6jX/Hvs6fe4sGr01S+9N2bl&#10;jd9y7inr3DO8PbUev/K+ZrAtUW+1oT6N03v8Slr8Dmnr3PrFrto+qTZfJtt6Tv29sXq9bew9fiVH&#10;T5Ukr/OZef8cY5Szc07b1wxydOOsbdQWG/LsVQs9rnqYcSVF78e80tUhe4zYg61VXesz7vg7T5W8&#10;qClRh8o8ZwbzMQEAQUQdIIioAwQRdYAgog4QRNQBgog6QBBRBwgi6gBBRB0giKgDBBF1gCCiDhBE&#10;1AGCnP3iab7t+TIEHzkKdOFIHSCIqAMEEXWAIKIOAAAA0NVfz1mJoNV1wIIAAAAASUVORK5CYIJQ&#10;SwMECgAAAAAAAAAhAPNhrsrMAQAAzAEAABQAAABkcnMvbWVkaWEvaW1hZ2UyLnBuZ4lQTkcNChoK&#10;AAAADUlIRFIAAABcAAAAbwgGAAAAYQGnWwAAAAZQTFRFAAAA////pdmf3QAAAAZiS0dEAP8A/wD/&#10;oL2nkwAAAAlwSFlzAAAOxAAADsQBlSsOGwAAAVpJREFUeJzt28FOwlAQQNHB+P+/jBtNjIktFLxV&#10;3znbUtLcTIYEeDMAAAAAAAAAAADc57Jx7XrwPja8nP0AqxE8JnhM8JjgMcFjgscEjwkeEzwmeEzw&#10;mOAxwWOCxwSPCR4TPCZ4TPDY69kP8G6ZH6xNeEzwmOAxwWOCxwSPCR4TPCZ4TPCY4DHBY4LHBI8J&#10;HhM8JnhM8JjgMcFjgscEjwke+w3Bt/6T8u/8huBLETwmeOzs4Evt75nzgy/nzODLTfeMCc8dDf7o&#10;dC453TPnTPiysWe2g++dPDgSbunYM49P+D0Bv3vtvzpSsmcv+C0xrrMdfu/6Up55qOpI1KWme+a2&#10;lfJTUZaLPXP7Dn9mnMuT3+9PuWelfEQ6uo+XjfzZkR3+OdxefJG/ePRDU9A7+S4lJnhM8JjgMcFj&#10;gscEjwkeEzwmeEzwmOAxwWOCxwSPCR4TPCZ4THDgid4ALM4TrRuHH5UAAAAASUVORK5CYIJQSwME&#10;FAAGAAgAAAAhAHxouC3bAAAAAwEAAA8AAABkcnMvZG93bnJldi54bWxMj0FLw0AQhe+C/2EZwZvd&#10;pGK1MZtSinoqQluh9DZNpklodjZkt0n67x296OXB4w3vfZMuRtuonjpfOzYQTyJQxLkrai4NfO3e&#10;H15A+YBcYOOYDFzJwyK7vUkxKdzAG+q3oVRSwj5BA1UIbaK1zyuy6CeuJZbs5DqLQWxX6qLDQcpt&#10;o6dRNNMWa5aFCltaVZSftxdr4GPAYfkYv/Xr82l1PeyePvfrmIy5vxuXr6ACjeHvGH7wBR0yYTq6&#10;CxdeNQbkkfCrks3n4o4GprNn0Fmq/7Nn3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RvnFrZAIAAEYHAAAOAAAAAAAAAAAAAAAAADoCAABkcnMv&#10;ZTJvRG9jLnhtbFBLAQItAAoAAAAAAAAAIQBKq5B86wMAAOsDAAAUAAAAAAAAAAAAAAAAAMoEAABk&#10;cnMvbWVkaWEvaW1hZ2UxLnBuZ1BLAQItAAoAAAAAAAAAIQDzYa7KzAEAAMwBAAAUAAAAAAAAAAAA&#10;AAAAAOcIAABkcnMvbWVkaWEvaW1hZ2UyLnBuZ1BLAQItABQABgAIAAAAIQB8aLgt2wAAAAMBAAAP&#10;AAAAAAAAAAAAAAAAAOUKAABkcnMvZG93bnJldi54bWxQSwECLQAUAAYACAAAACEALmzwAMUAAACl&#10;AQAAGQAAAAAAAAAAAAAAAADtCwAAZHJzL19yZWxzL2Uyb0RvYy54bWwucmVsc1BLBQYAAAAABwAH&#10;AL4BAADpDAAAAAA=&#10;">
                      <v:shape id="Image 4869" o:spid="_x0000_s1027" type="#_x0000_t75" style="position:absolute;width:56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6xgAAAN0AAAAPAAAAZHJzL2Rvd25yZXYueG1sRI9ba8JA&#10;EIXfC/6HZQp9KbpRxKYxGxGxIJSKN+rrkJ0m0exsyK4m/ffdQqGPh3P5OOmiN7W4U+sqywrGowgE&#10;cW51xYWC0/FtGINwHlljbZkUfJODRTZ4SDHRtuM93Q++EGGEXYIKSu+bREqXl2TQjWxDHLwv2xr0&#10;QbaF1C12YdzUchJFM2mw4kAosaFVSfn1cDOBO33+2G3f12dXM11ePqnbjdedUk+P/XIOwlPv/8N/&#10;7Y1WMI1nr/D7JjwBmf0AAAD//wMAUEsBAi0AFAAGAAgAAAAhANvh9svuAAAAhQEAABMAAAAAAAAA&#10;AAAAAAAAAAAAAFtDb250ZW50X1R5cGVzXS54bWxQSwECLQAUAAYACAAAACEAWvQsW78AAAAVAQAA&#10;CwAAAAAAAAAAAAAAAAAfAQAAX3JlbHMvLnJlbHNQSwECLQAUAAYACAAAACEAyP/LOsYAAADdAAAA&#10;DwAAAAAAAAAAAAAAAAAHAgAAZHJzL2Rvd25yZXYueG1sUEsFBgAAAAADAAMAtwAAAPoCAAAAAA==&#10;">
                        <v:imagedata r:id="rId2566" o:title=""/>
                      </v:shape>
                      <v:shape id="Image 4870" o:spid="_x0000_s1028" type="#_x0000_t75" style="position:absolute;left:4879;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LxAAAAN0AAAAPAAAAZHJzL2Rvd25yZXYueG1sRE/JbsIw&#10;EL0j8Q/WIPUGNiUtacCgChW19NKyqOdRPCQR8TiKDYS/rw9IHJ/ePl92thYXan3lWMN4pEAQ585U&#10;XGg47NfDFIQPyAZrx6ThRh6Wi35vjplxV97SZRcKEUPYZ6ihDKHJpPR5SRb9yDXEkTu61mKIsC2k&#10;afEaw20tn5V6lRYrjg0lNrQqKT/tzlbD32cy2W/eftJv/5uM1cvH6ba1SuunQfc+AxGoCw/x3f1l&#10;NCTpNO6Pb+ITkIt/AAAA//8DAFBLAQItABQABgAIAAAAIQDb4fbL7gAAAIUBAAATAAAAAAAAAAAA&#10;AAAAAAAAAABbQ29udGVudF9UeXBlc10ueG1sUEsBAi0AFAAGAAgAAAAhAFr0LFu/AAAAFQEAAAsA&#10;AAAAAAAAAAAAAAAAHwEAAF9yZWxzLy5yZWxzUEsBAi0AFAAGAAgAAAAhAP5spkvEAAAA3QAAAA8A&#10;AAAAAAAAAAAAAAAABwIAAGRycy9kb3ducmV2LnhtbFBLBQYAAAAAAwADALcAAAD4AgAAAAA=&#10;">
                        <v:imagedata r:id="rId2567" o:title=""/>
                      </v:shape>
                      <w10:anchorlock/>
                    </v:group>
                  </w:pict>
                </mc:Fallback>
              </mc:AlternateContent>
            </w:r>
          </w:p>
        </w:tc>
        <w:tc>
          <w:tcPr>
            <w:tcW w:w="2543" w:type="dxa"/>
          </w:tcPr>
          <w:p w14:paraId="5FBB27C6" w14:textId="77777777" w:rsidR="0056198F" w:rsidRPr="003F0AF7" w:rsidRDefault="0056198F">
            <w:pPr>
              <w:pStyle w:val="TableParagraph"/>
              <w:rPr>
                <w:rFonts w:ascii="GHEA Grapalat" w:hAnsi="GHEA Grapalat"/>
                <w:sz w:val="16"/>
                <w:szCs w:val="16"/>
              </w:rPr>
            </w:pPr>
          </w:p>
        </w:tc>
        <w:tc>
          <w:tcPr>
            <w:tcW w:w="2725" w:type="dxa"/>
          </w:tcPr>
          <w:p w14:paraId="29F1C347" w14:textId="77777777" w:rsidR="0056198F" w:rsidRPr="003F0AF7" w:rsidRDefault="0056198F">
            <w:pPr>
              <w:pStyle w:val="TableParagraph"/>
              <w:rPr>
                <w:rFonts w:ascii="GHEA Grapalat" w:hAnsi="GHEA Grapalat"/>
                <w:sz w:val="16"/>
                <w:szCs w:val="16"/>
              </w:rPr>
            </w:pPr>
          </w:p>
        </w:tc>
        <w:tc>
          <w:tcPr>
            <w:tcW w:w="2907" w:type="dxa"/>
          </w:tcPr>
          <w:p w14:paraId="3ADD474C" w14:textId="77777777" w:rsidR="0056198F" w:rsidRPr="003F0AF7" w:rsidRDefault="0056198F">
            <w:pPr>
              <w:pStyle w:val="TableParagraph"/>
              <w:rPr>
                <w:rFonts w:ascii="GHEA Grapalat" w:hAnsi="GHEA Grapalat"/>
                <w:sz w:val="16"/>
                <w:szCs w:val="16"/>
              </w:rPr>
            </w:pPr>
          </w:p>
        </w:tc>
        <w:tc>
          <w:tcPr>
            <w:tcW w:w="1814" w:type="dxa"/>
          </w:tcPr>
          <w:p w14:paraId="5604F38B" w14:textId="77777777" w:rsidR="0056198F" w:rsidRPr="003F0AF7" w:rsidRDefault="0056198F">
            <w:pPr>
              <w:pStyle w:val="TableParagraph"/>
              <w:rPr>
                <w:rFonts w:ascii="GHEA Grapalat" w:hAnsi="GHEA Grapalat"/>
                <w:sz w:val="16"/>
                <w:szCs w:val="16"/>
              </w:rPr>
            </w:pPr>
          </w:p>
        </w:tc>
      </w:tr>
      <w:tr w:rsidR="0056198F" w:rsidRPr="003F0AF7" w14:paraId="2DA8E6D6" w14:textId="77777777" w:rsidTr="00EC756C">
        <w:trPr>
          <w:trHeight w:val="283"/>
        </w:trPr>
        <w:tc>
          <w:tcPr>
            <w:tcW w:w="676" w:type="dxa"/>
            <w:vMerge/>
            <w:tcBorders>
              <w:top w:val="nil"/>
            </w:tcBorders>
          </w:tcPr>
          <w:p w14:paraId="7514AEAB" w14:textId="77777777" w:rsidR="0056198F" w:rsidRPr="003F0AF7" w:rsidRDefault="0056198F">
            <w:pPr>
              <w:rPr>
                <w:rFonts w:ascii="GHEA Grapalat" w:hAnsi="GHEA Grapalat"/>
                <w:sz w:val="16"/>
                <w:szCs w:val="16"/>
              </w:rPr>
            </w:pPr>
          </w:p>
        </w:tc>
        <w:tc>
          <w:tcPr>
            <w:tcW w:w="3860" w:type="dxa"/>
          </w:tcPr>
          <w:p w14:paraId="357DD546" w14:textId="77777777" w:rsidR="0056198F" w:rsidRPr="003F0AF7" w:rsidRDefault="0056198F">
            <w:pPr>
              <w:pStyle w:val="TableParagraph"/>
              <w:spacing w:before="10"/>
              <w:rPr>
                <w:rFonts w:ascii="GHEA Grapalat" w:hAnsi="GHEA Grapalat"/>
                <w:sz w:val="16"/>
                <w:szCs w:val="16"/>
              </w:rPr>
            </w:pPr>
          </w:p>
          <w:p w14:paraId="376BC1B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11F8DA2" wp14:editId="01996CCA">
                  <wp:extent cx="546811" cy="169164"/>
                  <wp:effectExtent l="0" t="0" r="0" b="0"/>
                  <wp:docPr id="4871" name="Image 4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1" name="Image 4871"/>
                          <pic:cNvPicPr/>
                        </pic:nvPicPr>
                        <pic:blipFill>
                          <a:blip r:embed="rId2568" cstate="print"/>
                          <a:stretch>
                            <a:fillRect/>
                          </a:stretch>
                        </pic:blipFill>
                        <pic:spPr>
                          <a:xfrm>
                            <a:off x="0" y="0"/>
                            <a:ext cx="546811" cy="169164"/>
                          </a:xfrm>
                          <a:prstGeom prst="rect">
                            <a:avLst/>
                          </a:prstGeom>
                        </pic:spPr>
                      </pic:pic>
                    </a:graphicData>
                  </a:graphic>
                </wp:inline>
              </w:drawing>
            </w:r>
          </w:p>
        </w:tc>
        <w:tc>
          <w:tcPr>
            <w:tcW w:w="2543" w:type="dxa"/>
          </w:tcPr>
          <w:p w14:paraId="3BF33072" w14:textId="77777777" w:rsidR="0056198F" w:rsidRPr="003F0AF7" w:rsidRDefault="0056198F">
            <w:pPr>
              <w:pStyle w:val="TableParagraph"/>
              <w:rPr>
                <w:rFonts w:ascii="GHEA Grapalat" w:hAnsi="GHEA Grapalat"/>
                <w:sz w:val="16"/>
                <w:szCs w:val="16"/>
              </w:rPr>
            </w:pPr>
          </w:p>
        </w:tc>
        <w:tc>
          <w:tcPr>
            <w:tcW w:w="2725" w:type="dxa"/>
          </w:tcPr>
          <w:p w14:paraId="7B964A45" w14:textId="77777777" w:rsidR="0056198F" w:rsidRPr="003F0AF7" w:rsidRDefault="0056198F">
            <w:pPr>
              <w:pStyle w:val="TableParagraph"/>
              <w:rPr>
                <w:rFonts w:ascii="GHEA Grapalat" w:hAnsi="GHEA Grapalat"/>
                <w:sz w:val="16"/>
                <w:szCs w:val="16"/>
              </w:rPr>
            </w:pPr>
          </w:p>
        </w:tc>
        <w:tc>
          <w:tcPr>
            <w:tcW w:w="2907" w:type="dxa"/>
          </w:tcPr>
          <w:p w14:paraId="4FAC367F" w14:textId="77777777" w:rsidR="0056198F" w:rsidRPr="003F0AF7" w:rsidRDefault="0056198F">
            <w:pPr>
              <w:pStyle w:val="TableParagraph"/>
              <w:rPr>
                <w:rFonts w:ascii="GHEA Grapalat" w:hAnsi="GHEA Grapalat"/>
                <w:sz w:val="16"/>
                <w:szCs w:val="16"/>
              </w:rPr>
            </w:pPr>
          </w:p>
        </w:tc>
        <w:tc>
          <w:tcPr>
            <w:tcW w:w="1814" w:type="dxa"/>
          </w:tcPr>
          <w:p w14:paraId="1CB382AD" w14:textId="77777777" w:rsidR="0056198F" w:rsidRPr="003F0AF7" w:rsidRDefault="0056198F">
            <w:pPr>
              <w:pStyle w:val="TableParagraph"/>
              <w:rPr>
                <w:rFonts w:ascii="GHEA Grapalat" w:hAnsi="GHEA Grapalat"/>
                <w:sz w:val="16"/>
                <w:szCs w:val="16"/>
              </w:rPr>
            </w:pPr>
          </w:p>
        </w:tc>
      </w:tr>
      <w:tr w:rsidR="0056198F" w:rsidRPr="003F0AF7" w14:paraId="75E702DC" w14:textId="77777777" w:rsidTr="00EC756C">
        <w:trPr>
          <w:trHeight w:val="285"/>
        </w:trPr>
        <w:tc>
          <w:tcPr>
            <w:tcW w:w="676" w:type="dxa"/>
            <w:vMerge/>
            <w:tcBorders>
              <w:top w:val="nil"/>
            </w:tcBorders>
          </w:tcPr>
          <w:p w14:paraId="43AC7E3A" w14:textId="77777777" w:rsidR="0056198F" w:rsidRPr="003F0AF7" w:rsidRDefault="0056198F">
            <w:pPr>
              <w:rPr>
                <w:rFonts w:ascii="GHEA Grapalat" w:hAnsi="GHEA Grapalat"/>
                <w:sz w:val="16"/>
                <w:szCs w:val="16"/>
              </w:rPr>
            </w:pPr>
          </w:p>
        </w:tc>
        <w:tc>
          <w:tcPr>
            <w:tcW w:w="3860" w:type="dxa"/>
          </w:tcPr>
          <w:p w14:paraId="4B7352C8" w14:textId="77777777" w:rsidR="0056198F" w:rsidRPr="003F0AF7" w:rsidRDefault="0056198F">
            <w:pPr>
              <w:pStyle w:val="TableParagraph"/>
              <w:spacing w:before="10"/>
              <w:rPr>
                <w:rFonts w:ascii="GHEA Grapalat" w:hAnsi="GHEA Grapalat"/>
                <w:sz w:val="16"/>
                <w:szCs w:val="16"/>
              </w:rPr>
            </w:pPr>
          </w:p>
          <w:p w14:paraId="223BA91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4C92D268" wp14:editId="75EF2EF0">
                  <wp:extent cx="506577" cy="169164"/>
                  <wp:effectExtent l="0" t="0" r="0" b="0"/>
                  <wp:docPr id="4872" name="Image 4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2" name="Image 4872"/>
                          <pic:cNvPicPr/>
                        </pic:nvPicPr>
                        <pic:blipFill>
                          <a:blip r:embed="rId2569" cstate="print"/>
                          <a:stretch>
                            <a:fillRect/>
                          </a:stretch>
                        </pic:blipFill>
                        <pic:spPr>
                          <a:xfrm>
                            <a:off x="0" y="0"/>
                            <a:ext cx="506577" cy="169164"/>
                          </a:xfrm>
                          <a:prstGeom prst="rect">
                            <a:avLst/>
                          </a:prstGeom>
                        </pic:spPr>
                      </pic:pic>
                    </a:graphicData>
                  </a:graphic>
                </wp:inline>
              </w:drawing>
            </w:r>
          </w:p>
        </w:tc>
        <w:tc>
          <w:tcPr>
            <w:tcW w:w="2543" w:type="dxa"/>
          </w:tcPr>
          <w:p w14:paraId="65D27014" w14:textId="77777777" w:rsidR="0056198F" w:rsidRPr="003F0AF7" w:rsidRDefault="0056198F">
            <w:pPr>
              <w:pStyle w:val="TableParagraph"/>
              <w:rPr>
                <w:rFonts w:ascii="GHEA Grapalat" w:hAnsi="GHEA Grapalat"/>
                <w:sz w:val="16"/>
                <w:szCs w:val="16"/>
              </w:rPr>
            </w:pPr>
          </w:p>
        </w:tc>
        <w:tc>
          <w:tcPr>
            <w:tcW w:w="2725" w:type="dxa"/>
          </w:tcPr>
          <w:p w14:paraId="5522AD38" w14:textId="77777777" w:rsidR="0056198F" w:rsidRPr="003F0AF7" w:rsidRDefault="0056198F">
            <w:pPr>
              <w:pStyle w:val="TableParagraph"/>
              <w:rPr>
                <w:rFonts w:ascii="GHEA Grapalat" w:hAnsi="GHEA Grapalat"/>
                <w:sz w:val="16"/>
                <w:szCs w:val="16"/>
              </w:rPr>
            </w:pPr>
          </w:p>
        </w:tc>
        <w:tc>
          <w:tcPr>
            <w:tcW w:w="2907" w:type="dxa"/>
          </w:tcPr>
          <w:p w14:paraId="2E5C2426" w14:textId="77777777" w:rsidR="0056198F" w:rsidRPr="003F0AF7" w:rsidRDefault="0056198F">
            <w:pPr>
              <w:pStyle w:val="TableParagraph"/>
              <w:rPr>
                <w:rFonts w:ascii="GHEA Grapalat" w:hAnsi="GHEA Grapalat"/>
                <w:sz w:val="16"/>
                <w:szCs w:val="16"/>
              </w:rPr>
            </w:pPr>
          </w:p>
        </w:tc>
        <w:tc>
          <w:tcPr>
            <w:tcW w:w="1814" w:type="dxa"/>
          </w:tcPr>
          <w:p w14:paraId="1FE38160" w14:textId="77777777" w:rsidR="0056198F" w:rsidRPr="003F0AF7" w:rsidRDefault="0056198F">
            <w:pPr>
              <w:pStyle w:val="TableParagraph"/>
              <w:rPr>
                <w:rFonts w:ascii="GHEA Grapalat" w:hAnsi="GHEA Grapalat"/>
                <w:sz w:val="16"/>
                <w:szCs w:val="16"/>
              </w:rPr>
            </w:pPr>
          </w:p>
        </w:tc>
      </w:tr>
      <w:tr w:rsidR="0056198F" w:rsidRPr="003F0AF7" w14:paraId="201D3034" w14:textId="77777777" w:rsidTr="00EC756C">
        <w:trPr>
          <w:trHeight w:val="570"/>
        </w:trPr>
        <w:tc>
          <w:tcPr>
            <w:tcW w:w="676" w:type="dxa"/>
            <w:vMerge/>
            <w:tcBorders>
              <w:top w:val="nil"/>
            </w:tcBorders>
          </w:tcPr>
          <w:p w14:paraId="3A659A99" w14:textId="77777777" w:rsidR="0056198F" w:rsidRPr="003F0AF7" w:rsidRDefault="0056198F">
            <w:pPr>
              <w:rPr>
                <w:rFonts w:ascii="GHEA Grapalat" w:hAnsi="GHEA Grapalat"/>
                <w:sz w:val="16"/>
                <w:szCs w:val="16"/>
              </w:rPr>
            </w:pPr>
          </w:p>
        </w:tc>
        <w:tc>
          <w:tcPr>
            <w:tcW w:w="3860" w:type="dxa"/>
          </w:tcPr>
          <w:p w14:paraId="66E8AFFA" w14:textId="77777777" w:rsidR="0056198F" w:rsidRPr="003F0AF7" w:rsidRDefault="0056198F">
            <w:pPr>
              <w:pStyle w:val="TableParagraph"/>
              <w:spacing w:before="6"/>
              <w:rPr>
                <w:rFonts w:ascii="GHEA Grapalat" w:hAnsi="GHEA Grapalat"/>
                <w:sz w:val="16"/>
                <w:szCs w:val="16"/>
              </w:rPr>
            </w:pPr>
          </w:p>
          <w:p w14:paraId="07B4063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8037B7" wp14:editId="73E897CF">
                      <wp:extent cx="1240790" cy="340360"/>
                      <wp:effectExtent l="0" t="0" r="0" b="2539"/>
                      <wp:docPr id="4873" name="Group 4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0790" cy="340360"/>
                                <a:chOff x="0" y="0"/>
                                <a:chExt cx="1240790" cy="340360"/>
                              </a:xfrm>
                            </wpg:grpSpPr>
                            <pic:pic xmlns:pic="http://schemas.openxmlformats.org/drawingml/2006/picture">
                              <pic:nvPicPr>
                                <pic:cNvPr id="4874" name="Image 4874"/>
                                <pic:cNvPicPr/>
                              </pic:nvPicPr>
                              <pic:blipFill>
                                <a:blip r:embed="rId2570" cstate="print"/>
                                <a:stretch>
                                  <a:fillRect/>
                                </a:stretch>
                              </pic:blipFill>
                              <pic:spPr>
                                <a:xfrm>
                                  <a:off x="0" y="0"/>
                                  <a:ext cx="855611" cy="169164"/>
                                </a:xfrm>
                                <a:prstGeom prst="rect">
                                  <a:avLst/>
                                </a:prstGeom>
                              </pic:spPr>
                            </pic:pic>
                            <pic:pic xmlns:pic="http://schemas.openxmlformats.org/drawingml/2006/picture">
                              <pic:nvPicPr>
                                <pic:cNvPr id="4875" name="Image 4875"/>
                                <pic:cNvPicPr/>
                              </pic:nvPicPr>
                              <pic:blipFill>
                                <a:blip r:embed="rId2571" cstate="print"/>
                                <a:stretch>
                                  <a:fillRect/>
                                </a:stretch>
                              </pic:blipFill>
                              <pic:spPr>
                                <a:xfrm>
                                  <a:off x="0" y="171069"/>
                                  <a:ext cx="1240663" cy="169164"/>
                                </a:xfrm>
                                <a:prstGeom prst="rect">
                                  <a:avLst/>
                                </a:prstGeom>
                              </pic:spPr>
                            </pic:pic>
                          </wpg:wgp>
                        </a:graphicData>
                      </a:graphic>
                    </wp:inline>
                  </w:drawing>
                </mc:Choice>
                <mc:Fallback>
                  <w:pict>
                    <v:group w14:anchorId="1BB2B9E5" id="Group 4873" o:spid="_x0000_s1026" style="width:97.7pt;height:26.8pt;mso-position-horizontal-relative:char;mso-position-vertical-relative:line" coordsize="1240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bk3YAIAAEkHAAAOAAAAZHJzL2Uyb0RvYy54bWzUVduO2jAQfa/Uf7D8&#10;viThEiAi7AtdtNKqRb18gHGcxNr4ItsQ+PuOncBSqNrVSq3ah0Rjjz1z5syxvbg/iAbtmbFcyRwn&#10;gxgjJqkquKxy/O3rw90MI+uILEijJMvxkVl8v3z/btHqjA1VrZqCGQRBpM1anePaOZ1FkaU1E8QO&#10;lGYSnKUygjgYmioqDGkhumiiYRynUatMoY2izFqYXXVOvAzxy5JR96ksLXOoyTFgc+Fvwn/r/9Fy&#10;QbLKEF1z2sMgb0AhCJeQ9BxqRRxBO8NvQglOjbKqdAOqRKTKklMWaoBqkviqmrVROx1qqbK20mea&#10;gNornt4cln7cbwziRY7Hs+kII0kEdCkkRmEGCGp1lcG6tdFf9MZ0VYL5pOizBXd07ffj6mXxoTTC&#10;b4Ji0SEwfzwzzw4OUZhMhuN4OocGUfCNxvEo7VtDa+jfzTZaf/j1xohkXdoA7gxGc5rB1xMJ1g2R&#10;vxcc7HI7w3AfRLwqhiDmeafvoOeaOL7lDXfHoF/orgcl9xtOPbd+8ENPxqeePApSMd+TsRftaZ3f&#10;5XtwE2TbcP3Am8Yz7+0eLkj/Sjo/qbiT5UrRnWDSdefMsAaQK2lrri1GJmNiy0A25rFIoG1wxh0I&#10;RxsuXXeorDPM0drnLwHHZziKHijJzo4A+gWnL8H2AnuNZmaTSZr43CCZJJ0naSDm3HmSaWPdmimB&#10;vAFIAQHQTTKyf7I9ltOSnsEufcAFaDqWwfif9DK50cvkX9PL8C/pJZkmcTrv1Hh50aQpXHR/UDXh&#10;zoH7Oqi9f1v8g3A5BvvyBVx+BwAA//8DAFBLAwQKAAAAAAAAACEA4UoNGUwGAABMBgAAFAAAAGRy&#10;cy9tZWRpYS9pbWFnZTEucG5niVBORw0KGgoAAAANSUhEUgAAAjEAAABvCAYAAAAddJFaAAAABlBM&#10;VEUAAAD///+l2Z/dAAAABmJLR0QA/wD/AP+gvaeTAAAACXBIWXMAAA7EAAAOxAGVKw4bAAAF2klE&#10;QVR4nO3d627bOBAGUGeR939l748ibe1aV95myHOARRdwIivkiPxMyvbjAQAAAAAAAAAAAAAAAAAA&#10;AAAAAAAAAAAAAAAAAAAAAAAAAAAAAAAAAAAAAAAAAAAAAAAAAAAAAAAAJb5GnwBLeD7O19pz5zH1&#10;ep92BabzPfoEmN7z7d/H496kaaIF4MV/o0+AqX169S+MAFCFEEMke1seAPBCiKEVqzAANCXEAAAp&#10;CTG0YBUGgOaEGGpzXwsAXQgx9GAVBoDqhBhqarkKY4UHgBdCDJkIMgD8JsTQ2pWtpDM/+/zrPwAW&#10;5msHqGVEqPB9QAALsxJDNLXCh5UagMkJMdSwFRjuBpKvgt8tfW4AkrCdRGR/BxErKwC8EGLI4kqg&#10;sQoDsADbSZSqvZV09/laPy8AwQgxZCLAAPCbEEMWAgwAL9wTQ4neW0kz0obsEd7n4/OtKtprsNYN&#10;nfX4NY+bvZh7TcC9BvIe/XHnXVatr4dRzn5Cc8nvj3Tn3Ev6KdN10OK5Rl+/tfs0en2HYCUG+iiZ&#10;nH5+16A2t9KgqU5i0Z8duCeGu6K8ss9wgddqK98ZNafa/apGxtMHnQgxRJd9MGhx/tnbhD9a9aUa&#10;Gad22+vLHbaTqC3DykgvLQef50NbZ3f3Xi+TWlx378s56lPX+wYhhswiX9SZJprI7biio/74edzE&#10;l8eZPs00ZoQhxEB9ZwejkldmPz9jksqpxjv7THyxfOoL/dmYe2K4w4W27UzbnPmW7rODn76Yx51A&#10;evQ76mOc3h81sSQhBvq6+srMSssa9DPcIMRAPT5dlTtK60JdxXO3T/TlRUIM9FEyONkygDwEkY7c&#10;2EtNLl4ej9xfFdCb9oACVmKgvRoTlckO4I0Qw1W2Lj7TLlwlmM5Hn3YmxAAAKQkxAEBKQgwAkJJ3&#10;J0Ed9sK5Qr3MR58OYCUGAEhJiIH8vAIEliTEQA7ewg3wRogBAFISYgCAlIQYiM93EQF8MCrEtN7f&#10;d/8AV6mZOrQjZ2WrlWznuwQrMRCbVRiADUIMAJCSEANxl4mtwjCrqNccyYwIMe6Hyc3kyRbXHrNS&#10;20FZiYGYrMIAHOgdYqzCzC1j+0c854wBJmI7EpNaoRorMWRWOhgaTOGaFa+5jOe8jLsh5k6nXvmd&#10;1seHqEaswqw4MbGWuzWqtoPrtRJjG4lWZhqcbCMRwVGtzXTNkdxeiKlVyFs/1/r4tNNzQj3zXFdX&#10;+SLWTOtzajExRWxH+oh4zdUel9R3AqUrMXudvFe4Z4ut9fGZx9FAefT4yJo5Gix7nVuNLV/X3jqy&#10;XXNXXhh/+lm1HdB3hWPYKqK1r8e6K3M1B84z7fjz+Nbzzta+fDbrNfd87F9Tmf4WHsch5kohn/X1&#10;9v8tj09/R4NERFFXYaKe15Zs/c44rWrlSlC/elwCOrOdVPuVYEsKbV4tB71RRgSYbMdlnKy1Uvv4&#10;ajuws/fE1OjErWPUKhCF1teI9p5pcBq5bF37hYlrb16r10q2813OlXti7m79nCmCn5+xzMeRklp5&#10;P8YoEW7knaEd6SNjrZSes9pOoqSjWi+FZ7xX4Op5Rf0bz4py/hFCwVmRzzXiuUWpsTsyn/uRiLVy&#10;ZOb+WFbJu5Oy7WtSX4sbs+/IUivRB/7Rz08eGWsl4zlzwHcnQR/RAwxAOkIMtCfAADQgxFDKh6Lt&#10;E2AAGhFirjPpcJYgB9CQEANtnAkwAjFAASGGGmwpXSfAABQSYqA+98EAdCDEUIuJ+RcBBqATIYbW&#10;VtpSWulvBRhOiKGmlVcZ3MgL0JkQAwCkJMRcZ8tg36fVhtnbzCoMwABCzL98dTstzB7kALoTYl49&#10;3/7depx9K67GnKENACr6Hn0CgbxPMKMnnCvPbxUoj5Z1tVodZL5GRo0v0doBiliJ+aV0QDEw/Mtq&#10;DABNCTHlBJhtq7TNKn8nQChCTNnqgMnrullXY9QCQGfuifkz+VydXE1a53w9frXtCu11t5YAuGGF&#10;ieWOrUlIewEAAAD3/Q8VqP6u+Y0rOQAAAABJRU5ErkJgglBLAwQKAAAAAAAAACEAK/r8bfAIAADw&#10;CAAAFAAAAGRycy9tZWRpYS9pbWFnZTIucG5niVBORw0KGgoAAAANSUhEUgAAAy4AAABvCAYAAAAK&#10;X5T/AAAABlBMVEUAAAD///+l2Z/dAAAABmJLR0QA/wD/AP+gvaeTAAAACXBIWXMAAA7EAAAOxAGV&#10;Kw4bAAAIfklEQVR4nO3d227buhIAUGUj///L2Q+NWze1ZEribYZrAQdnA0klihxexqScbQMAAAAA&#10;AAAAAAAAAAAAAAAAAAAAAAAAAAAAAAAAAAAAAAAAAAAAAAAAAAAAAAAAAAAAAAAAAAAAAAAAAAAA&#10;AAAAAAAAAAAAAAAAAAAAAAAAAAC46mN0ASb3dfCzSHWX5TngSMs414cAYsg2Xn9tMcvdxOfoAgQl&#10;gAAA4oi0dvuZfElevv03ugAAAMBvr5KUo52kZUhc9gkQAIA4rN2Sk7gAAMBc7Lq8IHEBAACmJ3EB&#10;AID52HX5QeICAABxLJu8SFwAAGBOvgb5icTlmmUzXQCAgKzdEpC4XKcDAADEkWntlulZiklc9pVs&#10;zX09/Q8AgHGyrt0cF/v2OboAiRx1AAEHADCX6Gu3ry1GOaux43KsVjBEyuoBAKKydktM4vLex3a/&#10;EyyVDQMADJRx7bZXnqUSLEfFyj0HzFJBAgAQkLVbMhKXa850hNkydgCA1Vi7JeCo2D0CHwAgjshr&#10;t+WPi0lcrosc+AAAq7F2C07ico3ABwCIw9otAe+4UCpqh49abuhtr6+s2kei/X0HY917Jcdp1BOz&#10;+9hex/ISf9Pl6AFbD9pRr99rcqhZ/qvXunpmcmQd3DnnOWPbZbz+GSPO7b56xhnPD99tiyvPFCW+&#10;eo4do+pkhrFu29q2591r1+i3Pca8Geb77NePuHa7cp/0iYsdF165O9g//n20Re6ocvO3GZOETO7U&#10;b8Y+EnHciFjmnmqOIdnrCkKRuNQVfWCrvWDstW0Ztdz8IVnpo1Y9Z1nMRYs7Y92xlu2Zra74I1O7&#10;po9TL+efE22SO6PVs7Wus6jl5pevTV330qKeI7ddiySgJWPdsR7PYbyKSZslYseFbbt+9nP0YDD6&#10;/tyj/frxSfTfWr3316ou9JVjNV66P1PHEWOeXPZe0E9P4lJPxkHs3TM9fj5qMn/nbsJlcmqnxYvh&#10;o75UYPYYWXJyu6hkzJuxPlce62r1+zN/Vf3xO1HrjD+0YTASF2p8M8WIyfzOZFWacFHfmTo3odxX&#10;Wt93v10w0iLu1fPMPN4Z6/a1+rAie71BWN5x4ZUrA37NbfirPgrK8fP3mc/ZduS10uMzpYvfGveb&#10;Ue1YM9b1cfShW63nnWFeg7NSx6XEhZ+iTnBXy21i6scff5vL2YWvtpmDsW5fixgV9zARiQvP7g7Q&#10;Bnj2lHwBhPipp9cfW4uuVRJAf6PaJEPCB2FIXMhAwgXlapz93xNpERex3xvrXmv9XFnrDcLxcj4P&#10;UQfmqOVeiU//zxn17WjMTdsDz2b9lsOm7LgAI1mM9VWjvrUZM+kVj3e/eQ+oQOLCtlmI0I4JvT91&#10;/p4xD8gs7TwgcSEyi4/YtB+U0VdeUy+wGIkLAAAwPS/nAwCrqnWk5ugPYgKVSFyIOqhGLfdKfDvW&#10;GOr2WLT6iVbeXq7WS9qz/7ACiQsAkJ2EBRLwjgsAtdgdYEaSFkhC4gLAGRaBRCJeIRFHxQCAjM4k&#10;LSW7hd7bg8EkLgDAqiQcEIjEBYBSPnEmine7LeIVAhr1jkvrM6fRz7RGLz/t6DvnRVqgZKz/3tQh&#10;70QaE2Zi/jkWvfwheDkfgBJ2WwAYSuICtNJzMeuTLuBBkg1JSVzmYwHGCsR5LBaCAPtmm9PSjssj&#10;EhdnJOEafSc39X+fOoQ2zD9MwY4LkFnaT506stsCwBR6Jy4y9mPRy087GftOrXtm6DezPoOkBcg4&#10;/9Q0qvzR6+0SOy713A2gJQOQ9Cxu6cUYCpxl7RbM1cTlSkOd+Tetrw+j6Dt17z3DjkDWiW9E3V6t&#10;i1nrkPm0iJUoH9CYfwiv147LKtuMJl1qy9B3ZlvkzmTWZ5ghIYSrWsTorH21pQzzTwlrt0COEpd3&#10;Hb+0wfZ+r/X1WygZDM9+OiHw89F3zmnxKV3thUutOr/7b3poXa7abTNrPTKvszETKcbMP/9abe2W&#10;+sOluzsuRw131LClldr6+q28C+p3Px9dftpbre+UTHYzTnhn1DhSMbrv904Ir5Th+fde/e7oOmQO&#10;vRbYEeNttfmnlLVbAJ8VrrHKVuLDxxZ/gcUc9J1/1Shzy+SrtPx7ZZitTc7oOSl/vblf5HpcSWk7&#10;jVrwZe6v75h/9s1Wdp68S1zONHSpjx//3fL6EUUvP7/oO/v3aDkpzNJ/rjzj6LL3/CSxVRI7ug6Z&#10;S+l4c3VMmjXezD/99S7/sslVyVGxmo3RumF7Bc6o4zTEou/0vVevxCvSdUuNOP7Q+z0k1hQlfmsz&#10;//S7z0yxMFNZmih9x6VGRexdo1Yl924sky4l9J329/yofL2S+9W81ui+n+GTu9F1yNxWna/NP+3v&#10;FyUW0jjzjsvVrcGSRn38TrSjAXfK/fMa5KXvHN8/4jGNLH1/9IvHkWOAWLL02bPMP/v3Xi0WUrhT&#10;8a2PFkT95obRC4FMosbAO/rOvsj9J1rZZy1v5Pilrh6xMEM/6Bnz5p/XZoiDUlHruIr0D0hoS3dO&#10;aCjSJM26VpkDVnlO6pj166S7uPt3XACIRdICQEgSF4B1SFoACEviArAGSQtAbEsfE9s2iQvACjJ8&#10;5TFktcyiE+6SuADkVpK0WDgBMD2JC8DaJC0A81v+mNi2SVwAMvNeCwBpSFwAcpK0AOS23DgucQHI&#10;x8v4AHkY079JXABy8TI+QH5LjuMSFwAAmJPdlicSF4A87LZAPBamnLXsOC5xAViLRRL0dbXPLbs4&#10;hT0SF4D1SF6gj68f/7/3c3jlVXwsndB+ji4AAEO0XDAtPbHCt599TJICN9lxAQCo626SIvnHbssL&#10;EheAPJaf1CAB/ZhXxMUmcQHIxuQGY93ZbdF/2TbHCnd5xwUgn8fix+QH/V3tf5IWHp5j4WsTG7+p&#10;CACAtvaSGOswAAAAyOR/p8e6vILQbW8AAAAASUVORK5CYIJQSwMEFAAGAAgAAAAhAKGb8W7cAAAA&#10;BAEAAA8AAABkcnMvZG93bnJldi54bWxMj0FrwkAQhe+F/odlCr3VTbSRNs1GRGxPIlQLpbcxOybB&#10;7GzIrkn89117sZeBx3u89022GE0jeupcbVlBPIlAEBdW11wq+Nq/P72AcB5ZY2OZFFzIwSK/v8sw&#10;1XbgT+p3vhShhF2KCirv21RKV1Rk0E1sSxy8o+0M+iC7UuoOh1BuGjmNork0WHNYqLClVUXFaXc2&#10;Cj4GHJazeN1vTsfV5WefbL83MSn1+DAu30B4Gv0tDFf8gA55YDrYM2snGgXhEf93r95r8gzioCCZ&#10;zUHmmfwP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gG5N2ACAABJBwAADgAAAAAAAAAAAAAAAAA6AgAAZHJzL2Uyb0RvYy54bWxQSwECLQAK&#10;AAAAAAAAACEA4UoNGUwGAABMBgAAFAAAAAAAAAAAAAAAAADGBAAAZHJzL21lZGlhL2ltYWdlMS5w&#10;bmdQSwECLQAKAAAAAAAAACEAK/r8bfAIAADwCAAAFAAAAAAAAAAAAAAAAABECwAAZHJzL21lZGlh&#10;L2ltYWdlMi5wbmdQSwECLQAUAAYACAAAACEAoZvxbtwAAAAEAQAADwAAAAAAAAAAAAAAAABmFAAA&#10;ZHJzL2Rvd25yZXYueG1sUEsBAi0AFAAGAAgAAAAhAC5s8ADFAAAApQEAABkAAAAAAAAAAAAAAAAA&#10;bxUAAGRycy9fcmVscy9lMm9Eb2MueG1sLnJlbHNQSwUGAAAAAAcABwC+AQAAaxYAAAAA&#10;">
                      <v:shape id="Image 4874" o:spid="_x0000_s1027" type="#_x0000_t75" style="position:absolute;width:85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i3xwAAAN0AAAAPAAAAZHJzL2Rvd25yZXYueG1sRI9BawIx&#10;FITvBf9DeEJvNau1VrZGsZVCLxXc6sHbc/O6Wdy8LElct/31TaHQ4zAz3zCLVW8b0ZEPtWMF41EG&#10;grh0uuZKwf7j9W4OIkRkjY1jUvBFAVbLwc0Cc+2uvKOuiJVIEA45KjAxtrmUoTRkMYxcS5y8T+ct&#10;xiR9JbXHa4LbRk6ybCYt1pwWDLb0Yqg8FxerYPN+7MK2qewhnoqL/6bnh829Uep22K+fQETq43/4&#10;r/2mFUznj1P4fZOegFz+AAAA//8DAFBLAQItABQABgAIAAAAIQDb4fbL7gAAAIUBAAATAAAAAAAA&#10;AAAAAAAAAAAAAABbQ29udGVudF9UeXBlc10ueG1sUEsBAi0AFAAGAAgAAAAhAFr0LFu/AAAAFQEA&#10;AAsAAAAAAAAAAAAAAAAAHwEAAF9yZWxzLy5yZWxzUEsBAi0AFAAGAAgAAAAhAJkOGLfHAAAA3QAA&#10;AA8AAAAAAAAAAAAAAAAABwIAAGRycy9kb3ducmV2LnhtbFBLBQYAAAAAAwADALcAAAD7AgAAAAA=&#10;">
                        <v:imagedata r:id="rId2572" o:title=""/>
                      </v:shape>
                      <v:shape id="Image 4875" o:spid="_x0000_s1028" type="#_x0000_t75" style="position:absolute;top:1710;width:124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fS+xQAAAN0AAAAPAAAAZHJzL2Rvd25yZXYueG1sRI9Ba8JA&#10;FITvQv/D8grezKZFa4iuYguitCBoWvD4yD6TYPZtyK4x/nu3IHgcZuYbZr7sTS06al1lWcFbFIMg&#10;zq2uuFDwm61HCQjnkTXWlknBjRwsFy+DOabaXnlP3cEXIkDYpaig9L5JpXR5SQZdZBvi4J1sa9AH&#10;2RZSt3gNcFPL9zj+kAYrDgslNvRVUn4+XIyC7BZ/d3/Hz93GcrU6muT0k5FUavjar2YgPPX+GX60&#10;t1rBOJlO4P9NeAJycQcAAP//AwBQSwECLQAUAAYACAAAACEA2+H2y+4AAACFAQAAEwAAAAAAAAAA&#10;AAAAAAAAAAAAW0NvbnRlbnRfVHlwZXNdLnhtbFBLAQItABQABgAIAAAAIQBa9CxbvwAAABUBAAAL&#10;AAAAAAAAAAAAAAAAAB8BAABfcmVscy8ucmVsc1BLAQItABQABgAIAAAAIQD7WfS+xQAAAN0AAAAP&#10;AAAAAAAAAAAAAAAAAAcCAABkcnMvZG93bnJldi54bWxQSwUGAAAAAAMAAwC3AAAA+QIAAAAA&#10;">
                        <v:imagedata r:id="rId2573" o:title=""/>
                      </v:shape>
                      <w10:anchorlock/>
                    </v:group>
                  </w:pict>
                </mc:Fallback>
              </mc:AlternateContent>
            </w:r>
          </w:p>
        </w:tc>
        <w:tc>
          <w:tcPr>
            <w:tcW w:w="2543" w:type="dxa"/>
          </w:tcPr>
          <w:p w14:paraId="205EC073" w14:textId="77777777" w:rsidR="0056198F" w:rsidRPr="003F0AF7" w:rsidRDefault="0056198F">
            <w:pPr>
              <w:pStyle w:val="TableParagraph"/>
              <w:rPr>
                <w:rFonts w:ascii="GHEA Grapalat" w:hAnsi="GHEA Grapalat"/>
                <w:sz w:val="16"/>
                <w:szCs w:val="16"/>
              </w:rPr>
            </w:pPr>
          </w:p>
        </w:tc>
        <w:tc>
          <w:tcPr>
            <w:tcW w:w="2725" w:type="dxa"/>
          </w:tcPr>
          <w:p w14:paraId="6E09C129" w14:textId="77777777" w:rsidR="0056198F" w:rsidRPr="003F0AF7" w:rsidRDefault="0056198F">
            <w:pPr>
              <w:pStyle w:val="TableParagraph"/>
              <w:rPr>
                <w:rFonts w:ascii="GHEA Grapalat" w:hAnsi="GHEA Grapalat"/>
                <w:sz w:val="16"/>
                <w:szCs w:val="16"/>
              </w:rPr>
            </w:pPr>
          </w:p>
        </w:tc>
        <w:tc>
          <w:tcPr>
            <w:tcW w:w="2907" w:type="dxa"/>
          </w:tcPr>
          <w:p w14:paraId="07442361" w14:textId="77777777" w:rsidR="0056198F" w:rsidRPr="003F0AF7" w:rsidRDefault="0056198F">
            <w:pPr>
              <w:pStyle w:val="TableParagraph"/>
              <w:rPr>
                <w:rFonts w:ascii="GHEA Grapalat" w:hAnsi="GHEA Grapalat"/>
                <w:sz w:val="16"/>
                <w:szCs w:val="16"/>
              </w:rPr>
            </w:pPr>
          </w:p>
        </w:tc>
        <w:tc>
          <w:tcPr>
            <w:tcW w:w="1814" w:type="dxa"/>
          </w:tcPr>
          <w:p w14:paraId="5C0DFFDA" w14:textId="77777777" w:rsidR="0056198F" w:rsidRPr="003F0AF7" w:rsidRDefault="0056198F">
            <w:pPr>
              <w:pStyle w:val="TableParagraph"/>
              <w:rPr>
                <w:rFonts w:ascii="GHEA Grapalat" w:hAnsi="GHEA Grapalat"/>
                <w:sz w:val="16"/>
                <w:szCs w:val="16"/>
              </w:rPr>
            </w:pPr>
          </w:p>
        </w:tc>
      </w:tr>
      <w:tr w:rsidR="0056198F" w:rsidRPr="003F0AF7" w14:paraId="1BD7620D" w14:textId="77777777" w:rsidTr="00EC756C">
        <w:trPr>
          <w:trHeight w:val="285"/>
        </w:trPr>
        <w:tc>
          <w:tcPr>
            <w:tcW w:w="676" w:type="dxa"/>
          </w:tcPr>
          <w:p w14:paraId="1ACF04D9" w14:textId="77777777" w:rsidR="0056198F" w:rsidRPr="003F0AF7" w:rsidRDefault="0056198F">
            <w:pPr>
              <w:pStyle w:val="TableParagraph"/>
              <w:spacing w:before="10"/>
              <w:rPr>
                <w:rFonts w:ascii="GHEA Grapalat" w:hAnsi="GHEA Grapalat"/>
                <w:sz w:val="16"/>
                <w:szCs w:val="16"/>
              </w:rPr>
            </w:pPr>
          </w:p>
          <w:p w14:paraId="12F9B707" w14:textId="77777777" w:rsidR="0056198F" w:rsidRPr="003F0AF7" w:rsidRDefault="00294AFC">
            <w:pPr>
              <w:pStyle w:val="TableParagraph"/>
              <w:ind w:left="211"/>
              <w:rPr>
                <w:rFonts w:ascii="GHEA Grapalat" w:hAnsi="GHEA Grapalat"/>
                <w:sz w:val="16"/>
                <w:szCs w:val="16"/>
              </w:rPr>
            </w:pPr>
            <w:r w:rsidRPr="003F0AF7">
              <w:rPr>
                <w:rFonts w:ascii="GHEA Grapalat" w:hAnsi="GHEA Grapalat"/>
                <w:noProof/>
                <w:sz w:val="16"/>
                <w:szCs w:val="16"/>
              </w:rPr>
              <w:drawing>
                <wp:inline distT="0" distB="0" distL="0" distR="0" wp14:anchorId="249AA7F7" wp14:editId="3D14D7DC">
                  <wp:extent cx="134111" cy="169163"/>
                  <wp:effectExtent l="0" t="0" r="0" b="0"/>
                  <wp:docPr id="4876" name="Image 4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6" name="Image 4876"/>
                          <pic:cNvPicPr/>
                        </pic:nvPicPr>
                        <pic:blipFill>
                          <a:blip r:embed="rId1188" cstate="print"/>
                          <a:stretch>
                            <a:fillRect/>
                          </a:stretch>
                        </pic:blipFill>
                        <pic:spPr>
                          <a:xfrm>
                            <a:off x="0" y="0"/>
                            <a:ext cx="134111" cy="169163"/>
                          </a:xfrm>
                          <a:prstGeom prst="rect">
                            <a:avLst/>
                          </a:prstGeom>
                        </pic:spPr>
                      </pic:pic>
                    </a:graphicData>
                  </a:graphic>
                </wp:inline>
              </w:drawing>
            </w:r>
          </w:p>
        </w:tc>
        <w:tc>
          <w:tcPr>
            <w:tcW w:w="3860" w:type="dxa"/>
          </w:tcPr>
          <w:p w14:paraId="10EF31E1"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65140E3D" wp14:editId="63A9EFE8">
                  <wp:extent cx="1764030" cy="169163"/>
                  <wp:effectExtent l="0" t="0" r="0" b="0"/>
                  <wp:docPr id="4877" name="Image 4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7" name="Image 4877"/>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2543" w:type="dxa"/>
          </w:tcPr>
          <w:p w14:paraId="43595044" w14:textId="77777777" w:rsidR="0056198F" w:rsidRPr="003F0AF7" w:rsidRDefault="0056198F">
            <w:pPr>
              <w:pStyle w:val="TableParagraph"/>
              <w:rPr>
                <w:rFonts w:ascii="GHEA Grapalat" w:hAnsi="GHEA Grapalat"/>
                <w:sz w:val="16"/>
                <w:szCs w:val="16"/>
              </w:rPr>
            </w:pPr>
          </w:p>
        </w:tc>
        <w:tc>
          <w:tcPr>
            <w:tcW w:w="2725" w:type="dxa"/>
          </w:tcPr>
          <w:p w14:paraId="54691E23" w14:textId="77777777" w:rsidR="0056198F" w:rsidRPr="003F0AF7" w:rsidRDefault="0056198F">
            <w:pPr>
              <w:pStyle w:val="TableParagraph"/>
              <w:rPr>
                <w:rFonts w:ascii="GHEA Grapalat" w:hAnsi="GHEA Grapalat"/>
                <w:sz w:val="16"/>
                <w:szCs w:val="16"/>
              </w:rPr>
            </w:pPr>
          </w:p>
        </w:tc>
        <w:tc>
          <w:tcPr>
            <w:tcW w:w="2907" w:type="dxa"/>
          </w:tcPr>
          <w:p w14:paraId="5FB611F5" w14:textId="77777777" w:rsidR="0056198F" w:rsidRPr="003F0AF7" w:rsidRDefault="0056198F">
            <w:pPr>
              <w:pStyle w:val="TableParagraph"/>
              <w:rPr>
                <w:rFonts w:ascii="GHEA Grapalat" w:hAnsi="GHEA Grapalat"/>
                <w:sz w:val="16"/>
                <w:szCs w:val="16"/>
              </w:rPr>
            </w:pPr>
          </w:p>
        </w:tc>
        <w:tc>
          <w:tcPr>
            <w:tcW w:w="1814" w:type="dxa"/>
          </w:tcPr>
          <w:p w14:paraId="66DBDDC3" w14:textId="77777777" w:rsidR="0056198F" w:rsidRPr="003F0AF7" w:rsidRDefault="0056198F">
            <w:pPr>
              <w:pStyle w:val="TableParagraph"/>
              <w:rPr>
                <w:rFonts w:ascii="GHEA Grapalat" w:hAnsi="GHEA Grapalat"/>
                <w:sz w:val="16"/>
                <w:szCs w:val="16"/>
              </w:rPr>
            </w:pPr>
          </w:p>
        </w:tc>
      </w:tr>
      <w:tr w:rsidR="0056198F" w:rsidRPr="003F0AF7" w14:paraId="2E2C89AC" w14:textId="77777777" w:rsidTr="00EC756C">
        <w:trPr>
          <w:trHeight w:val="285"/>
        </w:trPr>
        <w:tc>
          <w:tcPr>
            <w:tcW w:w="676" w:type="dxa"/>
          </w:tcPr>
          <w:p w14:paraId="30D948E4" w14:textId="77777777" w:rsidR="0056198F" w:rsidRPr="003F0AF7" w:rsidRDefault="0056198F">
            <w:pPr>
              <w:pStyle w:val="TableParagraph"/>
              <w:spacing w:before="10"/>
              <w:rPr>
                <w:rFonts w:ascii="GHEA Grapalat" w:hAnsi="GHEA Grapalat"/>
                <w:sz w:val="16"/>
                <w:szCs w:val="16"/>
              </w:rPr>
            </w:pPr>
          </w:p>
          <w:p w14:paraId="1ACE2733" w14:textId="77777777" w:rsidR="0056198F" w:rsidRPr="003F0AF7" w:rsidRDefault="00294AFC">
            <w:pPr>
              <w:pStyle w:val="TableParagraph"/>
              <w:ind w:left="206"/>
              <w:rPr>
                <w:rFonts w:ascii="GHEA Grapalat" w:hAnsi="GHEA Grapalat"/>
                <w:sz w:val="16"/>
                <w:szCs w:val="16"/>
              </w:rPr>
            </w:pPr>
            <w:r w:rsidRPr="003F0AF7">
              <w:rPr>
                <w:rFonts w:ascii="GHEA Grapalat" w:hAnsi="GHEA Grapalat"/>
                <w:noProof/>
                <w:sz w:val="16"/>
                <w:szCs w:val="16"/>
              </w:rPr>
              <w:drawing>
                <wp:inline distT="0" distB="0" distL="0" distR="0" wp14:anchorId="5406A7D5" wp14:editId="09658115">
                  <wp:extent cx="146304" cy="169163"/>
                  <wp:effectExtent l="0" t="0" r="0" b="0"/>
                  <wp:docPr id="4878" name="Image 4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8" name="Image 4878"/>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3860" w:type="dxa"/>
          </w:tcPr>
          <w:p w14:paraId="71C2973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DF2254C" wp14:editId="1615C864">
                  <wp:extent cx="1291082" cy="169163"/>
                  <wp:effectExtent l="0" t="0" r="0" b="0"/>
                  <wp:docPr id="4879" name="Image 4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9" name="Image 4879"/>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2543" w:type="dxa"/>
          </w:tcPr>
          <w:p w14:paraId="5130AC1E" w14:textId="77777777" w:rsidR="0056198F" w:rsidRPr="003F0AF7" w:rsidRDefault="0056198F">
            <w:pPr>
              <w:pStyle w:val="TableParagraph"/>
              <w:rPr>
                <w:rFonts w:ascii="GHEA Grapalat" w:hAnsi="GHEA Grapalat"/>
                <w:sz w:val="16"/>
                <w:szCs w:val="16"/>
              </w:rPr>
            </w:pPr>
          </w:p>
        </w:tc>
        <w:tc>
          <w:tcPr>
            <w:tcW w:w="2725" w:type="dxa"/>
          </w:tcPr>
          <w:p w14:paraId="5347D423" w14:textId="77777777" w:rsidR="0056198F" w:rsidRPr="003F0AF7" w:rsidRDefault="0056198F">
            <w:pPr>
              <w:pStyle w:val="TableParagraph"/>
              <w:rPr>
                <w:rFonts w:ascii="GHEA Grapalat" w:hAnsi="GHEA Grapalat"/>
                <w:sz w:val="16"/>
                <w:szCs w:val="16"/>
              </w:rPr>
            </w:pPr>
          </w:p>
        </w:tc>
        <w:tc>
          <w:tcPr>
            <w:tcW w:w="2907" w:type="dxa"/>
          </w:tcPr>
          <w:p w14:paraId="05A2295F" w14:textId="77777777" w:rsidR="0056198F" w:rsidRPr="003F0AF7" w:rsidRDefault="0056198F">
            <w:pPr>
              <w:pStyle w:val="TableParagraph"/>
              <w:rPr>
                <w:rFonts w:ascii="GHEA Grapalat" w:hAnsi="GHEA Grapalat"/>
                <w:sz w:val="16"/>
                <w:szCs w:val="16"/>
              </w:rPr>
            </w:pPr>
          </w:p>
        </w:tc>
        <w:tc>
          <w:tcPr>
            <w:tcW w:w="1814" w:type="dxa"/>
          </w:tcPr>
          <w:p w14:paraId="3919CF25" w14:textId="77777777" w:rsidR="0056198F" w:rsidRPr="003F0AF7" w:rsidRDefault="0056198F">
            <w:pPr>
              <w:pStyle w:val="TableParagraph"/>
              <w:rPr>
                <w:rFonts w:ascii="GHEA Grapalat" w:hAnsi="GHEA Grapalat"/>
                <w:sz w:val="16"/>
                <w:szCs w:val="16"/>
              </w:rPr>
            </w:pPr>
          </w:p>
        </w:tc>
      </w:tr>
      <w:tr w:rsidR="0056198F" w:rsidRPr="003F0AF7" w14:paraId="4A3D6559" w14:textId="77777777" w:rsidTr="00EC756C">
        <w:trPr>
          <w:trHeight w:val="693"/>
        </w:trPr>
        <w:tc>
          <w:tcPr>
            <w:tcW w:w="676" w:type="dxa"/>
          </w:tcPr>
          <w:p w14:paraId="7DAA4D0B" w14:textId="77777777" w:rsidR="0056198F" w:rsidRPr="003F0AF7" w:rsidRDefault="0056198F">
            <w:pPr>
              <w:pStyle w:val="TableParagraph"/>
              <w:spacing w:before="36"/>
              <w:rPr>
                <w:rFonts w:ascii="GHEA Grapalat" w:hAnsi="GHEA Grapalat"/>
                <w:sz w:val="16"/>
                <w:szCs w:val="16"/>
              </w:rPr>
            </w:pPr>
          </w:p>
          <w:p w14:paraId="095A9CBB" w14:textId="77777777" w:rsidR="0056198F" w:rsidRPr="003F0AF7" w:rsidRDefault="00294AFC">
            <w:pPr>
              <w:pStyle w:val="TableParagraph"/>
              <w:ind w:left="208"/>
              <w:rPr>
                <w:rFonts w:ascii="GHEA Grapalat" w:hAnsi="GHEA Grapalat"/>
                <w:sz w:val="16"/>
                <w:szCs w:val="16"/>
              </w:rPr>
            </w:pPr>
            <w:r w:rsidRPr="003F0AF7">
              <w:rPr>
                <w:rFonts w:ascii="GHEA Grapalat" w:hAnsi="GHEA Grapalat"/>
                <w:noProof/>
                <w:sz w:val="16"/>
                <w:szCs w:val="16"/>
              </w:rPr>
              <w:drawing>
                <wp:inline distT="0" distB="0" distL="0" distR="0" wp14:anchorId="6E536FFE" wp14:editId="5CB55BEC">
                  <wp:extent cx="140208" cy="169163"/>
                  <wp:effectExtent l="0" t="0" r="0" b="0"/>
                  <wp:docPr id="4880" name="Image 4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0" name="Image 4880"/>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3860" w:type="dxa"/>
          </w:tcPr>
          <w:p w14:paraId="743B5D9D"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71CF820" wp14:editId="34946465">
                      <wp:extent cx="1784985" cy="509270"/>
                      <wp:effectExtent l="0" t="0" r="0" b="5079"/>
                      <wp:docPr id="4881" name="Group 4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4985" cy="509270"/>
                                <a:chOff x="0" y="0"/>
                                <a:chExt cx="1784985" cy="509270"/>
                              </a:xfrm>
                            </wpg:grpSpPr>
                            <pic:pic xmlns:pic="http://schemas.openxmlformats.org/drawingml/2006/picture">
                              <pic:nvPicPr>
                                <pic:cNvPr id="4882" name="Image 4882"/>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4883" name="Image 4883"/>
                                <pic:cNvPicPr/>
                              </pic:nvPicPr>
                              <pic:blipFill>
                                <a:blip r:embed="rId2574" cstate="print"/>
                                <a:stretch>
                                  <a:fillRect/>
                                </a:stretch>
                              </pic:blipFill>
                              <pic:spPr>
                                <a:xfrm>
                                  <a:off x="0" y="169163"/>
                                  <a:ext cx="1174013" cy="169163"/>
                                </a:xfrm>
                                <a:prstGeom prst="rect">
                                  <a:avLst/>
                                </a:prstGeom>
                              </pic:spPr>
                            </pic:pic>
                            <pic:pic xmlns:pic="http://schemas.openxmlformats.org/drawingml/2006/picture">
                              <pic:nvPicPr>
                                <pic:cNvPr id="4884" name="Image 4884"/>
                                <pic:cNvPicPr/>
                              </pic:nvPicPr>
                              <pic:blipFill>
                                <a:blip r:embed="rId1318" cstate="print"/>
                                <a:stretch>
                                  <a:fillRect/>
                                </a:stretch>
                              </pic:blipFill>
                              <pic:spPr>
                                <a:xfrm>
                                  <a:off x="0" y="339852"/>
                                  <a:ext cx="1347597" cy="169163"/>
                                </a:xfrm>
                                <a:prstGeom prst="rect">
                                  <a:avLst/>
                                </a:prstGeom>
                              </pic:spPr>
                            </pic:pic>
                          </wpg:wgp>
                        </a:graphicData>
                      </a:graphic>
                    </wp:inline>
                  </w:drawing>
                </mc:Choice>
                <mc:Fallback>
                  <w:pict>
                    <v:group w14:anchorId="4D99573F" id="Group 4881" o:spid="_x0000_s1026" style="width:140.55pt;height:40.1pt;mso-position-horizontal-relative:char;mso-position-vertical-relative:line" coordsize="1784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S2kgQIAAIAJAAAOAAAAZHJzL2Uyb0RvYy54bWzkVslu2zAQvRfoPxC8&#10;x7K8m7CdixsjQNAGafsBNEVJRMQFJL39fYeULLt20SVAgxQ9SBhyyOGbN4/L7HYvK7Tl1gmt5jjt&#10;dDHiiulMqGKOv365u5lg5DxVGa204nN84A7fLt6/m+0M4T1d6irjFkEQ5cjOzHHpvSFJ4ljJJXUd&#10;bbgCZ66tpB6atkgyS3cQXVZJr9sdJTttM2M1485B77J24kWMn+ec+U957rhH1RwDNh//Nv7X4Z8s&#10;ZpQUlppSsAYGfQEKSYWCRdtQS+op2lhxFUoKZrXTue8wLROd54LxmANkk3YvsllZvTExl4LsCtPS&#10;BNRe8PTisOzj9tEikc3xYDJJMVJUQpXiwij2AEE7UxAYt7Lms3m0dZZgPmj27MCdXPpDuzgN3udW&#10;hkmQLNpH5g8t83zvEYPOdDwZTCdDjBj4ht1pb9yUhpVQv6tprPzw84kJJfWyEVwLxghG4GuIBOuK&#10;yF8LDmb5jeW4CSJ/K4ak9nljbqDmhnqxFpXwh6hfqG4ApbaPggVuQ+O7mvSONbmXtOChJr0g2uO4&#10;MCvU4CrIuhLmTlRVYD7YDVyQ/oV0fpBxLculZhvJla/3meUVINfKlcI4jCzhcs1BNvY+A9kw2OMe&#10;hGOsUL7eVM5b7lkZ1s8BxxNsxQCUktYRQZ9whhRcI7A/1kw6mqajfli5LT0lxjq/4lqiYABUgAB8&#10;U0K3D64BcxzSUFivH4EBnJpmMP4lwfSvBBNpCewGYb0FwYCmX0UwJ1FQ0p406XjQTYGkcNKcBvzv&#10;qhlcqWbw1o6ZULPXOGb6fbiJ4iF7ppr+YDycjv+qauJVBdd8PMKaJ0l4R5y3wT5/OC2+AQAA//8D&#10;AFBLAwQKAAAAAAAAACEAZ27U+PUKAAD1CgAAFAAAAGRycy9tZWRpYS9pbWFnZTEucG5niVBORw0K&#10;GgoAAAANSUhEUgAABJMAAABvCAYAAABYbIH1AAAABlBMVEUAAAD///+l2Z/dAAAABmJLR0QA/wD/&#10;AP+gvaeTAAAACXBIWXMAAA7EAAAOxAGVKw4bAAAKg0lEQVR4nO3d227ruA4A0PRg//8v97xM0aCt&#10;bdnWhaTXAgYY7LaJIkqUzCjO6wUAAAAAAAAAAAAAAAAAAAAAAAAAAAAAAAAAAAAAAAAAAAAAAAAA&#10;AAAAAAAAAAAAAAAAAAAAAAAAAAAAAAAAAAAAAAAAAAAAAAAAAAAAAAAAAAAAAAAAAAAAAAAAAAAA&#10;AAAAAAAAAAAAAAAAAAAAAAAAwGN9HPz8s+F3AKjn8+bfWztquTIejAEAoBd702D+NfzOe9AEoJ69&#10;SSne8Dx3F2pqGT0erEEAMWTOx5nbzjF706D2ikl/Be3nv5mcAHVYrPliLAAAq9mPBNZyMmmPU0sA&#10;AAAAD3K3mPROYQkA8vMuIAAAu7aKSXc3kgpLAPl8vNryv7z+bOIPAMxgbxpYz5NJWxSWAKAG6zgA&#10;AK//bfz7x9t/PX2+/QdAPIoFAABEYW8a1FYx6Z3CEgDv5G0AAKKwN12gpZj07uM1prj0+VJcAoii&#10;Jb/L1QAAzGBvGtDZYtJPTi0BPJcc/TxiDgBEZZ8y0d1i0juFJYA6fD4dAIAo7E2D6VlMejeiqPR6&#10;KSwBzORI8TMdxV3MAYAV7E0DGVFMmlXwUVQCGM+iDQBAFPamQfQsJinuADyX/F+Lo+QAQGb2poP1&#10;KiadDVSv+yvZ7AKM15prLdrPIdYAwCr2pgH0KCadCdBfBaRRN+4GoB+LNgAAUdibLnanmHTmY22t&#10;xSKFJYC4LNrP4kbcAEBk9qYLXS0m9S4i7f3t1t8rOAHMJ/cCABCFvekiV4pJZwpJvXy8nFoCiMK3&#10;aDyHNRcAiM7edIGzxaSWAMwo+NjcAsRn0a5PjAGALOxbOvp34ndbC0k8z9HYMC7iqR6zrK8vU7s/&#10;Xm3rwucrVrsz9TFtosc0evuiqtJvVV7HCPoG6Cnr3jStM51YIeHvvYYe7c/4+Fcf82pVt9c4ydjX&#10;Mx//7HPu+as9I9t/5bHvvMuwckxGaPddI97hudJf0fs42pyJ8hyZY7onS74dpUpcs7+OaHknQt/M&#10;nE/Z5m7EExs9bq4cPa7ZrzkijvOZe9NHaz2ZVKGQRB93J+fX3xsz81SPWdbXl7HdETeaezL2cUYz&#10;3+GLHtPo7YuqSr9VeR0j6BtghGx701Kufpsbz/P56jtZTfw5Kscs65jM2O7ebR4tYx+zL0NMo7cv&#10;ogxxbX3eCq9jBH0DjJBtb1pSSzHJqSRGTVQJYKzoF0t3ZB2T2dqdcaHO1sdZrFzrM8S0cr4dJUNc&#10;Vz5fhfjrG6C3jHvTss7cgPsvCkn1XS0mmuRrtfT/1XtirY7t6ue/KlO7M7X1XdZ2sy3DGlQ5346S&#10;Ia4torUnEn0D9CSnBHRUTBI0thwVEr9+fjSGZt5r4yl6nCZsjV9Edy9CVo3JKO0+E/M7bX5yH3Nf&#10;lDXo6fm2tyhx7UXO2aZvctHXrFR5b5ranZNJOru+rUl3JvatX9FIH70/lhrtImevHb0uQkbI0u7M&#10;C22WPqZd9DWoer4dJXpcW8k52/QN0EvmvWl5bsDNWVcm69Hf2DDMcSfRRk7SH6/zFyERRGt3y4Vx&#10;axv08fPMyuNZ1qCq+XaULHE9Iuds0zfAWRX3pqXsFZPuvKtATeIe2xPn7NXXtfoiJFq7R3zRgj6u&#10;Z3UeWf38756Yb0ep0l9yzjZ9A5xVcW9ajpNJtLq72auyWcyoV9+L4TOJOxFkWYPk23OyxBWAOOT+&#10;IBSToIbIHzEZJetFSLR2jzxhseodoGh9TC1PzLfsk3O26RvgrIp705Lu3ICb57CQ51U1dllfV7R2&#10;V/yoTtZ2s01Ma6oS1yqvYwR9w5aK+w/6MDYScTIJ8lNBJzILP5XM3uSaPwDQl7W1k61ikoogX8Sb&#10;n4yJGqLkecVQ9sg3NYkrAD/ZmybjZBKQTdaLkKztzkQfAzPJOdv0DUBxiklQl40cURiLVGeMA0Ae&#10;1u0OFJMgN8cwAeaQbwEA/qOYxB4VW6LJOiajtTvKZ9K/9LhIj9bH3CemNVWJa5XXMYK+Ac6quDct&#10;79/qBjSKNrgAAAAAHsnJJABmUPgHACAKe9ObFJMAAAAAaKaYBAAAAEAzxSQAAAAAmikmAQAAANBM&#10;Mamf0V8f6OsJ5xFLgN/kLoA28uW2zH2Tre2uaRhqq5i0d2fzSIPGHdgBAAAAJspwMilS8QqiyVL4&#10;JZZohfho7YG/yLcAMEa0vWC09oSUoZgEwDwuigHgOuso9GVOBaWY1IfPo9YhljCGsZ+b+AFwV+a1&#10;JFvbXdMcq/AaltorJkU4zr33PI6ewRoSL8Ac8i0AEJKTSfep+taRNZYRCr/kE2XceGMgPnnkW5R5&#10;A8QkD2zL3DfZ2u6a5h5700Z3iklZBylwnXnJFcYNANHdXausdZCH+drBUTHpqCo3KghHjzuiWnjl&#10;tZz5m9GPzzexjPPcxDbjHSAfV17LxdFcPftL3wNRZF5Lntb27Nc09qaJtJxMWlVQ2hIlwE5m1VEh&#10;ljPmqTH5PJk3YNwnfn+TbyGvUfPXnN2WuW+ytb3CNc0Re9NAet0zqWeVcGSAey0gW783+vH5Jpa/&#10;jbzAMSbrWrWxjvLGQAUjYmjO3yPfQl5nT3ZUmbOZ1xJtd03Twt60s9ZiUkvHzqgSzgjwXjv2FozW&#10;to1+fL6J5W9n52mlTRLXXRk3e+Sz+Xocexe3byP2RfItxHE0H49+XjVfZl5LqrbdNU2f3686Z4f6&#10;d+J3P17HQXj/ee+N1swAP+GI4FM8LZZn5unqzyQftYF5Zo4bMf+tdb7t9V2PGEbLZ9FFy7f8FnWf&#10;GUGPvJNVy9z98rT5mXktydz2Fq5pfrM3XexMMen1Wpd8ewb4zGs485izHp9vYrn9HC3tHrVoRFuM&#10;aLN63DDPlRhah/5m3gA/PSVfZl5LorXdNc32c1hjA7tyz6SZSeBj0PP1Lk6NFCXpRiWW85/LmKxr&#10;9LgxdsYa1b/itk++hXzky22Z+0bb+z/Wisef9Vz2pjddvQH3jI7P8Phbj9Gr7QZ3G7Gc85wS7jOM&#10;iLNxM0/vzajYtZFvIR/5clvmvnl626te09ibBnT2Y24/fQWh19Gy2UG9euSvpZ13+sbgPk8s95//&#10;zhxd/RpYw9jJS+zW0O+Qj3m7LXPf3G37ypi6ptmWeUyWNKozs97Ub/S3MjzxWx9WEcttPW5El/n1&#10;j/KEPnFD9byixq76vJFvx9M/a1Tu96j5MoLMfdOr7bPHvmuafZnHZHo6F7gi+8Izgj6B88ybY/po&#10;n/5ZQ7/zVMY+/OfqPZMAAAAAeCDFJAAAAACaKSYBAAAA0EwxCQAAAIBmikkAAAAANFNMAgDIx7cG&#10;AQDLKCYBAMS09xXUAADLKCYBAAAA0EwxCQDgOqeHAIDHUUwCALhnREFp7zHdLwkAWEoxCQDgms+N&#10;/wcAKE0xCQDgvJHFI6eSAIDQFJMAAPr4fN0vMjnhBACEp5gEAHDOUcHnakHo6O+cSgIAQvi3ugEA&#10;AIm0Foq+fu+oANT6eApJAEAYikkAAO0+XudOHvX42JpCEgAQio+5AQCc8/GaV+BRSAIAwnEyCQDg&#10;mq9Cz4ibZisiAQBhKSYBANzTs6ikiAQAhGfDAgAwhptrAwAAAAAA8Gz/B6U5b8kvwFgYAAAAAElF&#10;TkSuQmCCUEsDBAoAAAAAAAAAIQB66cLBrAcAAKwHAAAUAAAAZHJzL21lZGlhL2ltYWdlMi5wbmeJ&#10;UE5HDQoaCgAAAA1JSERSAAADAgAAAG8IBgAAAF8+d6EAAAAGUExURQAAAP///6XZn90AAAAGYktH&#10;RAD/AP8A/6C9p5MAAAAJcEhZcwAADsQAAA7EAZUrDhsAAAc6SURBVHic7d3rztsoEABQvlXf/5Wz&#10;P6p002ziK5cZOEeqVOlL7DFgYIztlAIAAAAAAAAAAAAAAAAAAAAAAAAAAAAAAAAAAAAAAAAAAAAA&#10;AAAAAAAAAAAAAAAAAAAAAAAAAAAAAAAAAAAAAAAAAAAAAAAAAAAAAIH8jA4ACOlx4Tv6EwBI5Nfo&#10;APhqayJmwkUrVxKAGtvWptvIUuZZ4uSYWepzluOAryQCQCltEwC4ymRrLuoTgvlndAAAAEB/EgHA&#10;agAjaX9zUZ+QiFuDgD2W8wFgQlYEgC2SAACYlEQAAAAWJBEAAIAFSQQAAGBBEgFgizeAMJL2Nxf1&#10;CcFIBACIzORxLuoTApEIAHtvBjJw09KRN1M9Xv4Rm/qERPyOAACZbE0eve42H/UJA1kRAEox4DJW&#10;rfbnCnMM6hOSkAgARxiQae2n3J9ASmjjUJ+QgFuDAIjkdfInAc1PfUJgVgSAJw8NE81POX5l2dXj&#10;+NQnBCMRACC6vSTUpDEX9QlBSASAVwZgojFpnIv6hEAkAsAZbg+iJ5PGuahPCMbDwkST7Z3SBjb2&#10;HEmetBMgEmPbIrYqsvWELOP2e05Sa++rR+xX9nH1CvOoNnLnivjIco6wj4irCUd/BfXM9+8eZ82+&#10;JGuZl9JvIlKzrWcc13ptf7b6HKVFn7X3nT2SgsSsCDDK3Q72+f2eHVDGmFt4lPzH0EKtScMs7QTI&#10;wdi2MM8IMELEqyxbHqVuzNmOn22128frdvnMhGMu6nMMYxsSAbqr3VG07nhabT96h2lgPiZr+4tu&#10;1eOelfqMZ9WxjTduDaKnq/du7nUsrW5V0aERgVuxgJqMbfwhESCCvUnOT4nZcd196MoE7z+zlsOd&#10;BPf9s7XLKGuZZ42bz7LWZ9a4jzC2LUQiQC+fOpAzHUXvZODOmyeef4+YvNDHkbb9+pkjbcXgCtxl&#10;bOMvnhFglJ6vW63lp5xPXmZlIPjsbBt5/R7ACMa2hUkE4JirHd/e9yJPqHX259wtr7vvBwc4a8Wx&#10;jRcSAUZo1fHAKLXapjYOQDcSAXrLONHpcaUXnrQXoAdjGx4Whh06upzuPBB3Vu82EvWh4Z5lDrPp&#10;ff44JymlWBEAiMggDUBzEgF6MrlhNto0AGlJBOA7kzyi8kYO4CpjG39IBABiMlgD0JREAAAAFiQR&#10;oJdsVzezxQsAe4xt/EUiAAAAC5IIAADAgiQCAACwIIkAAAAsSCIAAAALkggAAMCCRiUCrX8VM/uv&#10;bmaMP2PMbMtap1njPiPaKwCzlnmmuI2b+7IeQ9a4mYAVAYCYTA4AaEoiAAAAC5IIALAiKy5zUZ9w&#10;wYhEwH2O2zLGnzFmtmWt06xxn+H5gPUYN+el7BnKigDAda0GcZMDAJrrnQi4qrEte/zMIWs7zBp3&#10;ZlnLPFPcxs19WY8ha9xMxIoAd+nIWF3tc2Bre9FuCxrhbnnrs2JRnzDQ1UTgyol35jutt99C5s7s&#10;6r5Hlzn/l7UdZo07M2Xel3FzLs6fth4f/tFArxUBS5vbssfPHLK2wwhx14ohy2rA6DJf4eLFSuPm&#10;CvX5KmvcvXwrH+XWwFYisDfoHK2Qb59rvf0WasV89ztX1J5EOCHHydoOs8Z9VMQrhFnL/Eh/dfZq&#10;eYS4Vxw3S1Gfd7+zkr3yUX6V3V0R2KqQrRP16KS09fZbqLGUOyL+MwPIp89GulrJ/O1w67Ojz/8W&#10;k4OWx5S5zPfKe+/v0dr4quPm02z1efSzEcqeRf2qsI2Vli9L+X3CHs1Yv53c0Y7p6VG2O6Soca8o&#10;azvMGvdZe8fw+pk9dycJWcv8SNxPGdrEq9XGzVLy1mfW82dme3MVTthLBM6cuEf9vP2/5fZHu3Js&#10;LeM/06Gd3S5xZa3TDHHvnVN3+7fex5OhzGtpFbdxc4wIx7DS+cMkjtwaVLORtm7wvU6olgNIa7X3&#10;oRMbJ2s7zBp37/1m6Hu1lfbbzxTrqH1lLSPjJ8MdfUagRmP9to1aJ8KIK4E1t5WxQ8gY82yytsOs&#10;cfeIodXxZC3zrBcvjJt99pmpPl+3NbrPikq5dHbmGYGry5FHKvX5mWzLanfift9GT3fjdqLGsmo7&#10;fN1GFHdu2+i5IpitzDPHbdz8vv+M9VlKvrizaXH7G1/caZCtn9yP9maAo2q9/aP38Wctbz4b+Raa&#10;OyLGfefciHg87zLE+EnGuI2b32Wsz1Jixp25HbzzpqXGFGRcM53IkJlzEchkpj5LItBYr18WBgCA&#10;Mz5N+CUBFUkEAABgQRIBAAAi8tBwYxIBAAAycFtQZWdeHwowsytXnkZfrTIoAnCZFQEAAKJ5v9Di&#10;wkcDEgEAAFiQRAAAgEisBnQiEQAAICpJQEMeFgb47dtgM9OvdAJE99rn6mMbsyIAAEAEkoDOrAgA&#10;ABCByX9nVgQAAGBBEgEAAFiQW4NyOvprppbYAAD4yIoAAAAsSCIAAAALkggAAMCCJAIAAAAAAAAA&#10;ADClfwHMpm61RXiUhgAAAABJRU5ErkJgglBLAwQKAAAAAAAAACEAA0B7XDYIAAA2CAAAFAAAAGRy&#10;cy9tZWRpYS9pbWFnZTMucG5niVBORw0KGgoAAAANSUhEUgAAA3QAAABvCAYAAACkaYJ+AAAABlBM&#10;VEUAAAD///+l2Z/dAAAABmJLR0QA/wD/AP+gvaeTAAAACXBIWXMAAA7EAAAOxAGVKw4bAAAHxElE&#10;QVR4nO3dy5bjKAwAUGdO//8v1ywydSZVnfgJQsL3brvjYESEZbBrWQAAAAAAAAAAAAAAAAAAAAAA&#10;AAAAAAAAAAAAAAAAAAAAAAAAAAAAAAAAAAAAAAAAAAAAAAAAAAAAAAAAAAAAAAAAAAAAAAAAAAAA&#10;AAAAAAAAAAAAAACgsMfg7/868ZnRbQYAAEjhz6DvPVPItTi2YhDIRL6qS+wAnuTDwaILup6FHACM&#10;5uIF4Ek+DPLP6AYAAABwTmRBZ3UOgBmYzwCe5MMERj1D945lWQAAgAOybLlUzAEAAByUpaADAADg&#10;IAUdAABAUQo6AACAorIUdN6QA8AMzGcAT/JhkCwFHQDMwkUMwJN8GCD67ZJbQW3RnrXv8DZNIBP5&#10;qq4jFyliCcxMPhws09+hA4AZKdwBnuTDDqK3XAoUADNoNZ/ZjgRUJx8Olu0ZOoEEoIrHcv1Cxo1O&#10;YAby4UC2XALANa8XIW5MAncmHw4wqhLu+XIUe3OBKuSruUW8CAygAvmwo2xbLgFgBi5eAJ7kw85G&#10;FXQCB8CsXLwAPMmHAbKu0NlzC0BFLl4AnuTDIF6KwlGe+alPggUyMr/Mp/J8U7ntr2Y5D1asBTEi&#10;sfb4joyre3vOJWt/n+3PFm3u3ScVjx8Zw7VjnlGxv3sfP/ICtuV3VezriONHXTjNVPiMnGNeVR1z&#10;PY9/t/kmS9tfVT4P+TBQ5hW6r+VGgUjoamH8/XkxHEscgYzkpvlUjmnltr+a5Tw4KOszdIyVcZWT&#10;Y76WtnE0JuAaF0j/k5vmUnm+qdz2399b6Tzkw8ZGF3QCmk/rH7HJNl6vPhdL+MzvY58e/aTvx6k8&#10;31Rue8T3XTmu32SwzFsuiXd2H/LWD9f22Thn96xLvkBve/LMa446kpfMM/EqzxuzzJXZ2sMgdyvo&#10;JPtztvrtsUgq2e2J4bIozqEHv5lzNwyPFnfyUy5Xi6IR8ZxtrswYgwz9Mp3RWy7J492P+7Hs/+H5&#10;gY73KUEfiY04Aq21eAvd3vnIzcUYWzFdi9WRa4seZpkrK8eAxrIXdBLzOJGvhKafM3Hc+oxYAi30&#10;yE/LIkeNcrRIyFRQzDJXVo4BF2Qo6Awm6MNvCxitxWpIy8/Sx9mYZCiKZhlPlWPARRkKOvLplRSI&#10;czUWYglk5iKUFsyVTEFBx2+SEwAt9FidIx9F0XhicHN3e8tlay0e9IbWjD3gDrbesJzlTYMzq9y/&#10;ldv+apbz4AIrdAAAAEUp6HjlLk99YghkELXd0rN0nGGuZCoKOgAAjlIUjScGLMuioAMAAChLQQcA&#10;VGaVArg1BR3fTIj1iSEAESrPN5Xb/mqW86ABBR0AAEBRCjoAIIq3TgI0pqADAAAoSkEHAESySgfQ&#10;kIIOAACgKAUdANDa1hv4rNIBNJKhoKua1Ku1u1p7e+vdH/o7lniuq9R+sVxXvf2vZjqXNcY09GHs&#10;/ydDQQcA3NPX4qIM4BIFHQDQw5E/fHylsFv7nD++DExPQQcANVRcyTpaUFU8RyCeXPFidEFXNRjV&#10;2l2tvb15nmEu4rmuUvvFck5nirpZYmVMA92NLugAgPmd2fq4p1ix3RK4vZEFXdW7SlXbzZO7pXMR&#10;z3WV2i+W66q3f1nuV2AZ09CHsf+LFbr5GfQAY13NwzPl8cdy/GUpZ/7tbsUjVCEfdnC2oKsajLu1&#10;e+ZBf+bcjnym9/H5STzbf3+lfDV7LPlbpYLLmAZSG7FCVzUJVW03T7a+zEU811Vq/11i6cbc3/au&#10;1r3rg8yrc3cZ03CWfNjYWkG3lRCz3lGatd1HzTDoW8Xy0//rfXx+Es+/zZqvxPK9o6s2d8ktLee/&#10;s8cypqEd+TDY1RW6FlsKRtxJq9juI8n+3f8dfceyl63nK67Gr/fx+Uk8/1YxXy2LWH6ydWGy9e+j&#10;299Lq+fqejKmoS35sJE/G//+WLYT5/e/f+rUEYm3aru3fC3rgzdjmyPY3jKXu8Vz1ny1LGK5Jlvb&#10;MzjyW/j0+d7uNqa55kg8ZytO5MNAWwXdEWeCkWHwZmr31cls7bhVHUkIR44ZdXx+Es9rMv3+xTJe&#10;9fZf1buYM6ahDmP/xZ4tlz0vBnrS7j7HGyHD8xVZjj8D8Yz7nkr9U6mtI77nzrll69yzjsNZxjSc&#10;JR8G2fsMXesEV3FijWx3K9Xau6bV3ddex255nDsQz77fVy3PimXs8SqKfH7MmIZ25MMAR7Zcfnfg&#10;le0CI4JQsd1X2zzrYD+7XWVPf1zp81n7uzfx/Pzd1X77Yvn5uyvNPRmtja2e/WNMQzvyYWdXO2cr&#10;MFk7v2K7Rz8InlHvPrl7n0efv3i+1ypfRZ6/WL5Xce6JtveCL7qv7jimM7YpI/10jnzYkM4CPjFJ&#10;zUU8yS5rMXdXcsY++onhrv4dOgCAKC6QAX5R0AEAo+1ZnVPMAbzR8u/QAQAc5VkagAsUdADACFbl&#10;ABqw5RIAiKaYA2jECh0AEMWbLAEaU9ABABGsygF0YMslANCbYg6gEyt0AEAvtlgCdGaFDgDoQTEH&#10;EEBBBwC0ppgDCKKgAwBGUMwBNKCgAwBa8gIUgEAKOgAg2t4tmQBs8JZL4IwjF2PuxAPvRBZ18hAw&#10;LSt0AEBLiieAQAo6AACAohR0AEBrj8VKHUAIz9ABAL28FnVehAIAAAAAAAAAFPcvFvKztJ9rdSgA&#10;AAAASUVORK5CYIJQSwMEFAAGAAgAAAAhAJYtXa7bAAAABAEAAA8AAABkcnMvZG93bnJldi54bWxM&#10;j0FLw0AQhe+C/2GZgje72YgS0mxKKeqpCLaCeJtmp0lodjZkt0n671296GXg8R7vfVOsZ9uJkQbf&#10;OtaglgkI4sqZlmsNH4eX+wyED8gGO8ek4Uoe1uXtTYG5cRO/07gPtYgl7HPU0ITQ51L6qiGLful6&#10;4uid3GAxRDnU0gw4xXLbyTRJnqTFluNCgz1tG6rO+4vV8DrhtHlQz+PufNpevw6Pb587RVrfLebN&#10;CkSgOfyF4Qc/okMZmY7uwsaLTkN8JPze6KWZUiCOGrIkBVkW8j98+Q0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1YktpIECAACACQAA&#10;DgAAAAAAAAAAAAAAAAA6AgAAZHJzL2Uyb0RvYy54bWxQSwECLQAKAAAAAAAAACEAZ27U+PUKAAD1&#10;CgAAFAAAAAAAAAAAAAAAAADnBAAAZHJzL21lZGlhL2ltYWdlMS5wbmdQSwECLQAKAAAAAAAAACEA&#10;eunCwawHAACsBwAAFAAAAAAAAAAAAAAAAAAOEAAAZHJzL21lZGlhL2ltYWdlMi5wbmdQSwECLQAK&#10;AAAAAAAAACEAA0B7XDYIAAA2CAAAFAAAAAAAAAAAAAAAAADsFwAAZHJzL21lZGlhL2ltYWdlMy5w&#10;bmdQSwECLQAUAAYACAAAACEAli1drtsAAAAEAQAADwAAAAAAAAAAAAAAAABUIAAAZHJzL2Rvd25y&#10;ZXYueG1sUEsBAi0AFAAGAAgAAAAhADcnR2HMAAAAKQIAABkAAAAAAAAAAAAAAAAAXCEAAGRycy9f&#10;cmVscy9lMm9Eb2MueG1sLnJlbHNQSwUGAAAAAAgACAAAAgAAXyIAAAAA&#10;">
                      <v:shape id="Image 4882"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QxgAAAN0AAAAPAAAAZHJzL2Rvd25yZXYueG1sRI/NasMw&#10;EITvhbyD2EBvjRzTFuFGCSWlJDSn/DzAYm1tN9bKkZTYydNXhUKOw8x8w8wWg23FhXxoHGuYTjIQ&#10;xKUzDVcaDvvPJwUiRGSDrWPScKUAi/noYYaFcT1v6bKLlUgQDgVqqGPsCilDWZPFMHEdcfK+nbcY&#10;k/SVNB77BLetzLPsVVpsOC3U2NGypvK4O1sN2+vxXCq/vK2++g2rzelj9ZL/aP04Ht7fQEQa4j38&#10;314bDc9K5fD3Jj0BOf8FAAD//wMAUEsBAi0AFAAGAAgAAAAhANvh9svuAAAAhQEAABMAAAAAAAAA&#10;AAAAAAAAAAAAAFtDb250ZW50X1R5cGVzXS54bWxQSwECLQAUAAYACAAAACEAWvQsW78AAAAVAQAA&#10;CwAAAAAAAAAAAAAAAAAfAQAAX3JlbHMvLnJlbHNQSwECLQAUAAYACAAAACEAf2jXEMYAAADdAAAA&#10;DwAAAAAAAAAAAAAAAAAHAgAAZHJzL2Rvd25yZXYueG1sUEsFBgAAAAADAAMAtwAAAPoCAAAAAA==&#10;">
                        <v:imagedata r:id="rId2046" o:title=""/>
                      </v:shape>
                      <v:shape id="Image 4883" o:spid="_x0000_s1028" type="#_x0000_t75" style="position:absolute;top:1691;width:1174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mxxwAAAN0AAAAPAAAAZHJzL2Rvd25yZXYueG1sRI/dasJA&#10;FITvC77DcgTv6sYfNERXkaJiBQtNFXt5yJ4modmzIbua9O27BaGXw8x8wyzXnanEnRpXWlYwGkYg&#10;iDOrS84VnD92zzEI55E1VpZJwQ85WK96T0tMtG35ne6pz0WAsEtQQeF9nUjpsoIMuqGtiYP3ZRuD&#10;Psgml7rBNsBNJcdRNJMGSw4LBdb0UlD2nd6Mgitf2rf8czp5Hc238/S0n22yw1GpQb/bLEB46vx/&#10;+NE+aAXTOJ7A35vwBOTqFwAA//8DAFBLAQItABQABgAIAAAAIQDb4fbL7gAAAIUBAAATAAAAAAAA&#10;AAAAAAAAAAAAAABbQ29udGVudF9UeXBlc10ueG1sUEsBAi0AFAAGAAgAAAAhAFr0LFu/AAAAFQEA&#10;AAsAAAAAAAAAAAAAAAAAHwEAAF9yZWxzLy5yZWxzUEsBAi0AFAAGAAgAAAAhAEk86bHHAAAA3QAA&#10;AA8AAAAAAAAAAAAAAAAABwIAAGRycy9kb3ducmV2LnhtbFBLBQYAAAAAAwADALcAAAD7AgAAAAA=&#10;">
                        <v:imagedata r:id="rId711" o:title=""/>
                      </v:shape>
                      <v:shape id="Image 4884" o:spid="_x0000_s1029" type="#_x0000_t75" style="position:absolute;top:3398;width:134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5AsxgAAAN0AAAAPAAAAZHJzL2Rvd25yZXYueG1sRI9Ba8JA&#10;FITvBf/D8gRvdaNoWaKriCKIYEvVg8dH9pkEs2/T7DaJ/75bKPQ4zMw3zHLd20q01PjSsYbJOAFB&#10;nDlTcq7hetm/KhA+IBusHJOGJ3lYrwYvS0yN6/iT2nPIRYSwT1FDEUKdSumzgiz6sauJo3d3jcUQ&#10;ZZNL02AX4baS0yR5kxZLjgsF1rQtKHucv60GtbtO1XHXHt9pvv/6OJ3y0t06rUfDfrMAEagP/+G/&#10;9sFomCk1g9838QnI1Q8AAAD//wMAUEsBAi0AFAAGAAgAAAAhANvh9svuAAAAhQEAABMAAAAAAAAA&#10;AAAAAAAAAAAAAFtDb250ZW50X1R5cGVzXS54bWxQSwECLQAUAAYACAAAACEAWvQsW78AAAAVAQAA&#10;CwAAAAAAAAAAAAAAAAAfAQAAX3JlbHMvLnJlbHNQSwECLQAUAAYACAAAACEAu9uQLMYAAADdAAAA&#10;DwAAAAAAAAAAAAAAAAAHAgAAZHJzL2Rvd25yZXYueG1sUEsFBgAAAAADAAMAtwAAAPoCAAAAAA==&#10;">
                        <v:imagedata r:id="rId712" o:title=""/>
                      </v:shape>
                      <w10:anchorlock/>
                    </v:group>
                  </w:pict>
                </mc:Fallback>
              </mc:AlternateContent>
            </w:r>
          </w:p>
        </w:tc>
        <w:tc>
          <w:tcPr>
            <w:tcW w:w="2543" w:type="dxa"/>
          </w:tcPr>
          <w:p w14:paraId="24834C45" w14:textId="77777777" w:rsidR="0056198F" w:rsidRPr="003F0AF7" w:rsidRDefault="0056198F">
            <w:pPr>
              <w:pStyle w:val="TableParagraph"/>
              <w:rPr>
                <w:rFonts w:ascii="GHEA Grapalat" w:hAnsi="GHEA Grapalat"/>
                <w:sz w:val="16"/>
                <w:szCs w:val="16"/>
              </w:rPr>
            </w:pPr>
          </w:p>
        </w:tc>
        <w:tc>
          <w:tcPr>
            <w:tcW w:w="2725" w:type="dxa"/>
          </w:tcPr>
          <w:p w14:paraId="5C11ACD6" w14:textId="77777777" w:rsidR="0056198F" w:rsidRPr="003F0AF7" w:rsidRDefault="0056198F">
            <w:pPr>
              <w:pStyle w:val="TableParagraph"/>
              <w:rPr>
                <w:rFonts w:ascii="GHEA Grapalat" w:hAnsi="GHEA Grapalat"/>
                <w:sz w:val="16"/>
                <w:szCs w:val="16"/>
              </w:rPr>
            </w:pPr>
          </w:p>
        </w:tc>
        <w:tc>
          <w:tcPr>
            <w:tcW w:w="2907" w:type="dxa"/>
          </w:tcPr>
          <w:p w14:paraId="2D20694E" w14:textId="77777777" w:rsidR="0056198F" w:rsidRPr="003F0AF7" w:rsidRDefault="0056198F">
            <w:pPr>
              <w:pStyle w:val="TableParagraph"/>
              <w:rPr>
                <w:rFonts w:ascii="GHEA Grapalat" w:hAnsi="GHEA Grapalat"/>
                <w:sz w:val="16"/>
                <w:szCs w:val="16"/>
              </w:rPr>
            </w:pPr>
          </w:p>
        </w:tc>
        <w:tc>
          <w:tcPr>
            <w:tcW w:w="1814" w:type="dxa"/>
          </w:tcPr>
          <w:p w14:paraId="4F74ADD3" w14:textId="77777777" w:rsidR="0056198F" w:rsidRPr="003F0AF7" w:rsidRDefault="0056198F">
            <w:pPr>
              <w:pStyle w:val="TableParagraph"/>
              <w:rPr>
                <w:rFonts w:ascii="GHEA Grapalat" w:hAnsi="GHEA Grapalat"/>
                <w:sz w:val="16"/>
                <w:szCs w:val="16"/>
              </w:rPr>
            </w:pPr>
          </w:p>
        </w:tc>
      </w:tr>
      <w:tr w:rsidR="0056198F" w:rsidRPr="003F0AF7" w14:paraId="2A5AF4D6" w14:textId="77777777" w:rsidTr="00EC756C">
        <w:trPr>
          <w:trHeight w:val="278"/>
        </w:trPr>
        <w:tc>
          <w:tcPr>
            <w:tcW w:w="676" w:type="dxa"/>
          </w:tcPr>
          <w:p w14:paraId="3065DE2D" w14:textId="77777777" w:rsidR="0056198F" w:rsidRPr="003F0AF7" w:rsidRDefault="0056198F">
            <w:pPr>
              <w:pStyle w:val="TableParagraph"/>
              <w:spacing w:before="1"/>
              <w:rPr>
                <w:rFonts w:ascii="GHEA Grapalat" w:hAnsi="GHEA Grapalat"/>
                <w:sz w:val="16"/>
                <w:szCs w:val="16"/>
              </w:rPr>
            </w:pPr>
          </w:p>
          <w:p w14:paraId="4F092BD4" w14:textId="77777777" w:rsidR="0056198F" w:rsidRPr="003F0AF7" w:rsidRDefault="00294AFC">
            <w:pPr>
              <w:pStyle w:val="TableParagraph"/>
              <w:ind w:left="206"/>
              <w:rPr>
                <w:rFonts w:ascii="GHEA Grapalat" w:hAnsi="GHEA Grapalat"/>
                <w:sz w:val="16"/>
                <w:szCs w:val="16"/>
              </w:rPr>
            </w:pPr>
            <w:r w:rsidRPr="003F0AF7">
              <w:rPr>
                <w:rFonts w:ascii="GHEA Grapalat" w:hAnsi="GHEA Grapalat"/>
                <w:noProof/>
                <w:sz w:val="16"/>
                <w:szCs w:val="16"/>
              </w:rPr>
              <w:drawing>
                <wp:inline distT="0" distB="0" distL="0" distR="0" wp14:anchorId="1DA049A4" wp14:editId="3BDC539A">
                  <wp:extent cx="146304" cy="169163"/>
                  <wp:effectExtent l="0" t="0" r="0" b="0"/>
                  <wp:docPr id="4885" name="Image 4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5" name="Image 4885"/>
                          <pic:cNvPicPr/>
                        </pic:nvPicPr>
                        <pic:blipFill>
                          <a:blip r:embed="rId1360" cstate="print"/>
                          <a:stretch>
                            <a:fillRect/>
                          </a:stretch>
                        </pic:blipFill>
                        <pic:spPr>
                          <a:xfrm>
                            <a:off x="0" y="0"/>
                            <a:ext cx="146304" cy="169163"/>
                          </a:xfrm>
                          <a:prstGeom prst="rect">
                            <a:avLst/>
                          </a:prstGeom>
                        </pic:spPr>
                      </pic:pic>
                    </a:graphicData>
                  </a:graphic>
                </wp:inline>
              </w:drawing>
            </w:r>
          </w:p>
        </w:tc>
        <w:tc>
          <w:tcPr>
            <w:tcW w:w="3860" w:type="dxa"/>
          </w:tcPr>
          <w:p w14:paraId="2DE348C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1FB8E94" wp14:editId="0E801DC7">
                  <wp:extent cx="795759" cy="169163"/>
                  <wp:effectExtent l="0" t="0" r="0" b="0"/>
                  <wp:docPr id="4886" name="Image 4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6" name="Image 4886"/>
                          <pic:cNvPicPr/>
                        </pic:nvPicPr>
                        <pic:blipFill>
                          <a:blip r:embed="rId1320" cstate="print"/>
                          <a:stretch>
                            <a:fillRect/>
                          </a:stretch>
                        </pic:blipFill>
                        <pic:spPr>
                          <a:xfrm>
                            <a:off x="0" y="0"/>
                            <a:ext cx="795759" cy="169163"/>
                          </a:xfrm>
                          <a:prstGeom prst="rect">
                            <a:avLst/>
                          </a:prstGeom>
                        </pic:spPr>
                      </pic:pic>
                    </a:graphicData>
                  </a:graphic>
                </wp:inline>
              </w:drawing>
            </w:r>
          </w:p>
        </w:tc>
        <w:tc>
          <w:tcPr>
            <w:tcW w:w="2543" w:type="dxa"/>
          </w:tcPr>
          <w:p w14:paraId="036C795A" w14:textId="77777777" w:rsidR="0056198F" w:rsidRPr="003F0AF7" w:rsidRDefault="0056198F">
            <w:pPr>
              <w:pStyle w:val="TableParagraph"/>
              <w:rPr>
                <w:rFonts w:ascii="GHEA Grapalat" w:hAnsi="GHEA Grapalat"/>
                <w:sz w:val="16"/>
                <w:szCs w:val="16"/>
              </w:rPr>
            </w:pPr>
          </w:p>
        </w:tc>
        <w:tc>
          <w:tcPr>
            <w:tcW w:w="2725" w:type="dxa"/>
          </w:tcPr>
          <w:p w14:paraId="737830DB" w14:textId="77777777" w:rsidR="0056198F" w:rsidRPr="003F0AF7" w:rsidRDefault="0056198F">
            <w:pPr>
              <w:pStyle w:val="TableParagraph"/>
              <w:rPr>
                <w:rFonts w:ascii="GHEA Grapalat" w:hAnsi="GHEA Grapalat"/>
                <w:sz w:val="16"/>
                <w:szCs w:val="16"/>
              </w:rPr>
            </w:pPr>
          </w:p>
        </w:tc>
        <w:tc>
          <w:tcPr>
            <w:tcW w:w="2907" w:type="dxa"/>
          </w:tcPr>
          <w:p w14:paraId="64F7467B" w14:textId="77777777" w:rsidR="0056198F" w:rsidRPr="003F0AF7" w:rsidRDefault="0056198F">
            <w:pPr>
              <w:pStyle w:val="TableParagraph"/>
              <w:rPr>
                <w:rFonts w:ascii="GHEA Grapalat" w:hAnsi="GHEA Grapalat"/>
                <w:sz w:val="16"/>
                <w:szCs w:val="16"/>
              </w:rPr>
            </w:pPr>
          </w:p>
        </w:tc>
        <w:tc>
          <w:tcPr>
            <w:tcW w:w="1814" w:type="dxa"/>
          </w:tcPr>
          <w:p w14:paraId="7D57BF83" w14:textId="77777777" w:rsidR="0056198F" w:rsidRPr="003F0AF7" w:rsidRDefault="0056198F">
            <w:pPr>
              <w:pStyle w:val="TableParagraph"/>
              <w:rPr>
                <w:rFonts w:ascii="GHEA Grapalat" w:hAnsi="GHEA Grapalat"/>
                <w:sz w:val="16"/>
                <w:szCs w:val="16"/>
              </w:rPr>
            </w:pPr>
          </w:p>
        </w:tc>
      </w:tr>
      <w:tr w:rsidR="0056198F" w:rsidRPr="003F0AF7" w14:paraId="7E87BCCF" w14:textId="77777777" w:rsidTr="00EC756C">
        <w:trPr>
          <w:trHeight w:val="463"/>
        </w:trPr>
        <w:tc>
          <w:tcPr>
            <w:tcW w:w="676" w:type="dxa"/>
          </w:tcPr>
          <w:p w14:paraId="7E6F6D1C" w14:textId="77777777" w:rsidR="0056198F" w:rsidRPr="003F0AF7" w:rsidRDefault="0056198F">
            <w:pPr>
              <w:pStyle w:val="TableParagraph"/>
              <w:spacing w:before="8" w:after="1"/>
              <w:rPr>
                <w:rFonts w:ascii="GHEA Grapalat" w:hAnsi="GHEA Grapalat"/>
                <w:sz w:val="16"/>
                <w:szCs w:val="16"/>
              </w:rPr>
            </w:pPr>
          </w:p>
          <w:p w14:paraId="13B9D44B" w14:textId="77777777" w:rsidR="0056198F" w:rsidRPr="003F0AF7" w:rsidRDefault="00294AFC">
            <w:pPr>
              <w:pStyle w:val="TableParagraph"/>
              <w:ind w:left="203"/>
              <w:rPr>
                <w:rFonts w:ascii="GHEA Grapalat" w:hAnsi="GHEA Grapalat"/>
                <w:sz w:val="16"/>
                <w:szCs w:val="16"/>
              </w:rPr>
            </w:pPr>
            <w:r w:rsidRPr="003F0AF7">
              <w:rPr>
                <w:rFonts w:ascii="GHEA Grapalat" w:hAnsi="GHEA Grapalat"/>
                <w:noProof/>
                <w:sz w:val="16"/>
                <w:szCs w:val="16"/>
              </w:rPr>
              <w:drawing>
                <wp:inline distT="0" distB="0" distL="0" distR="0" wp14:anchorId="6BEDBDCA" wp14:editId="6403252C">
                  <wp:extent cx="152400" cy="169163"/>
                  <wp:effectExtent l="0" t="0" r="0" b="0"/>
                  <wp:docPr id="4887" name="Image 4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7" name="Image 4887"/>
                          <pic:cNvPicPr/>
                        </pic:nvPicPr>
                        <pic:blipFill>
                          <a:blip r:embed="rId2575" cstate="print"/>
                          <a:stretch>
                            <a:fillRect/>
                          </a:stretch>
                        </pic:blipFill>
                        <pic:spPr>
                          <a:xfrm>
                            <a:off x="0" y="0"/>
                            <a:ext cx="152400" cy="169163"/>
                          </a:xfrm>
                          <a:prstGeom prst="rect">
                            <a:avLst/>
                          </a:prstGeom>
                        </pic:spPr>
                      </pic:pic>
                    </a:graphicData>
                  </a:graphic>
                </wp:inline>
              </w:drawing>
            </w:r>
          </w:p>
        </w:tc>
        <w:tc>
          <w:tcPr>
            <w:tcW w:w="3860" w:type="dxa"/>
          </w:tcPr>
          <w:p w14:paraId="5B12044E"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83DE56B" wp14:editId="67B5E691">
                      <wp:extent cx="1179195" cy="340360"/>
                      <wp:effectExtent l="0" t="0" r="0" b="2539"/>
                      <wp:docPr id="4888" name="Group 4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9195" cy="340360"/>
                                <a:chOff x="0" y="0"/>
                                <a:chExt cx="1179195" cy="340360"/>
                              </a:xfrm>
                            </wpg:grpSpPr>
                            <pic:pic xmlns:pic="http://schemas.openxmlformats.org/drawingml/2006/picture">
                              <pic:nvPicPr>
                                <pic:cNvPr id="4889" name="Image 4889"/>
                                <pic:cNvPicPr/>
                              </pic:nvPicPr>
                              <pic:blipFill>
                                <a:blip r:embed="rId2576" cstate="print"/>
                                <a:stretch>
                                  <a:fillRect/>
                                </a:stretch>
                              </pic:blipFill>
                              <pic:spPr>
                                <a:xfrm>
                                  <a:off x="0" y="0"/>
                                  <a:ext cx="1178890" cy="169163"/>
                                </a:xfrm>
                                <a:prstGeom prst="rect">
                                  <a:avLst/>
                                </a:prstGeom>
                              </pic:spPr>
                            </pic:pic>
                            <pic:pic xmlns:pic="http://schemas.openxmlformats.org/drawingml/2006/picture">
                              <pic:nvPicPr>
                                <pic:cNvPr id="4890" name="Image 4890"/>
                                <pic:cNvPicPr/>
                              </pic:nvPicPr>
                              <pic:blipFill>
                                <a:blip r:embed="rId2577" cstate="print"/>
                                <a:stretch>
                                  <a:fillRect/>
                                </a:stretch>
                              </pic:blipFill>
                              <pic:spPr>
                                <a:xfrm>
                                  <a:off x="0" y="170687"/>
                                  <a:ext cx="850049" cy="169163"/>
                                </a:xfrm>
                                <a:prstGeom prst="rect">
                                  <a:avLst/>
                                </a:prstGeom>
                              </pic:spPr>
                            </pic:pic>
                          </wpg:wgp>
                        </a:graphicData>
                      </a:graphic>
                    </wp:inline>
                  </w:drawing>
                </mc:Choice>
                <mc:Fallback>
                  <w:pict>
                    <v:group w14:anchorId="265747AF" id="Group 4888" o:spid="_x0000_s1026" style="width:92.85pt;height:26.8pt;mso-position-horizontal-relative:char;mso-position-vertical-relative:line" coordsize="117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1VqZQIAAEkHAAAOAAAAZHJzL2Uyb0RvYy54bWzUVduO2yAQfa/Uf0C8&#10;b2wn2VxQnH1JN1pp1Ua9fADB2EZrLgISJ3/fATvZbVK1q5VatQ+2gIGZM2fOwOLuIBu059YJrXKc&#10;DVKMuGK6EKrK8bev9zczjJynqqCNVjzHR+7w3fL9u0VrCB/qWjcFtwicKEdak+Pae0OSxLGaS+oG&#10;2nAFxlJbST1MbZUUlrbgXTbJME0nSattYaxm3DlYXXVGvIz+y5Iz/6ksHfeoyTFg8/Fv438b/sly&#10;QUllqakF62HQN6CQVCgIena1op6inRVXrqRgVjtd+gHTMtFlKRiPOUA2WXqRzdrqnYm5VKStzJkm&#10;oPaCpze7ZR/3G4tEkePxbAa1UlRClWJgFFeAoNZUBPatrfliNrbLEoaPmj05MCeX9jCvnjcfSivD&#10;IUgWHSLzxzPz/OARg8Usm86z+S1GDGyjcTqa9KVhNdTv6hirP/z6YEJJFzaCO4MxghH4eiJhdEXk&#10;7wUHp/zOctw7ka/yIal92pkbqLmhXmxFI/wx6heqG0Cp/UawwG2Y/FCT+akmD5JWPNRkHkR72hdO&#10;hRpcOdk2wtyLpgnMh3EPF6R/IZ2fZNzJcqXZTnLluz6zvAHkWrlaGIeRJVxuOcjGPhQZlA163INw&#10;jBXKd03lvOWe1SF+CTg+QysGoJScDRH0M86QgusF9krNABnQ1EEz2WSeTUYh8rn0lBjr/JpricIA&#10;oAIE4JsSun90PZjTlp7CLn4EBnA6mmHwHwkmENI18UkwsPKPCWb4lwSTTdPJbNrJ8XTTzG7TdAxN&#10;9QdFE+8cuK+jFvu3JTwIL+cwfvkCLr8DAAD//wMAUEsDBAoAAAAAAAAAIQAHk2SxXwcAAF8HAAAU&#10;AAAAZHJzL21lZGlhL2ltYWdlMS5wbmeJUE5HDQoaCgAAAA1JSERSAAADBQAAAG8IBgAAAL3ibNgA&#10;AAAGUExURQAAAP///6XZn90AAAAGYktHRAD/AP8A/6C9p5MAAAAJcEhZcwAADsQAAA7EAZUrDhsA&#10;AAbtSURBVHic7d1dd6M4DADQdM/8/7/cfdjJmW6nIWD8IVn3vjYlAtlggR0eDwAAAAAAAAAAAAAA&#10;AAAAAAAAAAAAAAAAAAAAAAAAAAAAAAAAAAAAAAAAAAAAAAAAAAAAAAAAAAAAAAAAAAAAAAAAAAAA&#10;AAAAAAAAIKWP1QEAABT02fA/xm0M82t1AI/jTqHxE4V2Cn/TL+C6lmIgGn1/QxGKAgCA3e1QDLCx&#10;f1YHAAAArKUoAAAYy1MCwjN9CABgLfPwWc6TAgCAdRQEhKAoAACA4hQFAABQnKIAAACKUxQAAKzj&#10;l4kIYdavD7U2eG/MAwCAwUYUBbMq3p++R6EAAETz8TgeH30+jGFYrFdREOXR19c4dC4AADjh7pqC&#10;z0ecguC7yLEBALW4WUlorUVBpgF3plgBgJqMVViqZfpQS6M9qo5bFxNfjcN8PQAA+MGVouDKIHzG&#10;4Pv7d5yJ7/kZxQEAMJsFx4R1dvrQ2YLg47GuMV/5bo/oAADgt14vL1tZDHwXKRYAgK+MUQjpTFHw&#10;7q561Mb9Li5PCwCAaIxPWOLdmoKsBcGTuXt5nTkpyt188kJ0Wa9b4gaWuvPysiwd/V1h0KL1F5N2&#10;3v7dbbbk6Pv/rGqTq+7q3D2uO+QlY18Zvf3RMY/UEnvLL9G92+ZV4j73Hb3b38i2ProfjRib7Crz&#10;OS2Vo+lDVRprlf2Mqud7JLyToh95IYO77WpV2xQ37zhOTNe60DhbZZYt3gpGXhycTNvJCxn0bqez&#10;2qa4/2wPCKbXrw/BFTMuCO5IXScvZJC1aBX3nO1m4oYlobxaU7Dj/K2j+XsWHM/TY6HqlYuJ3J4j&#10;L2SQdSApbiC8OwuN4apexebXz559k/XIAWj2we2ueaGeu4tjV7VJcQPLKQqYZdTTp+f/uqPVRl7I&#10;4k5bXdkexQ2kYE0BM7y6MPR8+7SX1V0nL2R3ta1GuSstbs5wfmQqRQGrjLhYuADdJy9k0dquVheq&#10;4v6/6gNf50fCUBSwQrWXjGUhLwBQlKKA2UYPPN11aSMvZHK3Pa1qj+IGwrLQGOLZ8SeBoZesfUDc&#10;cJ0nyRN5UsBMsy4uR9/jBPM3eQGA4l4VBTtevN19BQCAH3hSwCwKr5jkhUyytldxA+EpCgAAoLij&#10;hcYfj9dTbrK9mtzUoT30mrp29NIurpMXAEjuzq8PZSkMsq6B2ElrO5G7seSFTDJcb34ibiCFd9OH&#10;sr+J8F18TnoxfT7it62K5AUANnVmTUHWwkBBkFPU9lSdvADAxnotNI42YIgWD+fIW0zyAgCbO7um&#10;4GjR8dPXv6+4C39l4OIpQTy982dxeR/yAgAFXFlo/LxgnxkkfP/MiIt9y91Lg47c5C8meQGA5Fp+&#10;fejMU4PvWqcf9Jy2YOASl/UfMckLABTR+pOkV54arJZt4DL6mGbI2VfZ8ndXlvxUyIu+eCx7/BCB&#10;fvSaYzPZnfcUPB6xi4MKgxYAALjtblHw9HUAvrJAUAjkY+FpTPICAIX0Kgq++mnAMKJQMDABAIAO&#10;RhQFPzkawLsj+Yc5zLXJTxz64rHs8UME+tFrjs0CvV5eBgAAJKUoiMOdydrkJw598Vj2+CEC/Yhw&#10;FAUAAEShYFpEUdBfS2O+8j+jtx9JlgXqd+PMlp+d87J7X6zWVmEE/ejY7vu3LUXBetWnKkQZDK4S&#10;NdaKeaneF9/JHj9EoB8dc3wWUhS0eTdgOtuoX31u9PYzuboPo/a5V07u/k8Uu+Vlp76orcJ9+tEx&#10;x2dDioJxjhr358Hfz96hHb39mWYNvEbve4+pJ5HyUyEvVfvibm0VVtCPjl25Rvz02Z2PTUiz3lNQ&#10;lekI/Tz39dVJYsax+DjxPRHinCnL/lbri9oq1Z1tv0cDT/3o2Nnj0/quqitW33zagqKg3ZnO0LLN&#10;WduP5uz+th6T2fveEmfE/GTIi754zy5tFVbSj14beWx2LrqmM33onp4devTJIcPJZ1SMGfIUOT8Z&#10;9jnqtlZsf/T3RG6r0Jt+dGzEfuxybNJRFNzX607nqG333M4MvWONfsL66Ly9UarkZbe+WLGtQm/6&#10;0bFMN2U4YPpQH63TC840/udnKj2avLPP37cxSoYYe8uwz/ri6++OnDeITj86dvf47Hxs0pCEMY46&#10;RY9jPnr7LWbEFH0hUcT4quelYl88o1fOsu5/b45DTZHPfRE4PslICL24KMYkL4ykff3HcQDSs6YA&#10;AACKUxQAAEBxigIAAChOUQAAAMUpCgAAoDhFAQAAFKcoAACA4hQFAABQnKIAAACKUxQAAEBxigIA&#10;AChOUQAAAMUpCgAAoDhFAQAAFPdrdQAAbOnz5Oc+hkYBwCmeFAAAQHGKAgAAKE5RAAAAxSkKAAAA&#10;AAAAAACgrH8Bh9J8uEOwzE0AAAAASUVORK5CYIJQSwMECgAAAAAAAAAhAKYY4IO6BgAAugYAABQA&#10;AABkcnMvbWVkaWEvaW1hZ2UyLnBuZ4lQTkcNChoKAAAADUlIRFIAAAItAAAAbwgGAAAAIObwPAAA&#10;AAZQTFRFAAAA////pdmf3QAAAAZiS0dEAP8A/wD/oL2nkwAAAAlwSFlzAAAOxAAADsQBlSsOGwAA&#10;BkhJREFUeJzt3dua4ioQBtA437z/K/dcubfdbcyBUxWsda2GUIT8Iuq2AQAAAAAAAAAAAAAAAAAA&#10;AAAAAAAAAAAAAAAAAAAAAAAAAAAAAAAAAAAAAAAAAAAAAAAAAAAAS3uMbgAA7PgqfL573GT+Dj7+&#10;pwFpsBGBMYox0F9pWGFSf0Y3AABeCCzsEloAgBSEFgAghdF7WgDg1WM79xGR/UQLstICAKQgtAAQ&#10;jVUU3hJaAMjIt4wWJLQAENGZ1RbBZTFCCwCZCS4LEVoAiMreFr4RWgCIzMdE/EdoASA6wYVt24QW&#10;AOYhuExOaAEgg7P7WwSXiQktAGQhuCxOaAEgE8FlYUILANn4KvSihBYAMvKNogUJLQDMTHCZyN/R&#10;Dajg04C0hJjPmQlGXftTFyJ6bOfG5tcWZ3y6lgp86pgeYeDOMe6m5hptbt0nGV+/9DVrvAtqeYFH&#10;fJdW2q+z16X2cWsfK+N13vP172hxnd65B717TmnbBJgX2VZaSor/fK4BEEPNSUZt61EXoov4RuKd&#10;Wu10Hb3IElqyDFKOtaxlpCXgbNSF6LLcB1q103W05diIW3sAZBn4M+rR91+djjMTdSGyTGOndTuz&#10;9EMz0Vda7n52elRYibW/GpvPrlywanyOuhDV8jfoHUtfQ9FDy56jgp3dUU4ftTbuvT42wjcGsk8c&#10;s9aF/K7M3yVf2ug9DkvebP987JLXUOTQ8q6AVydSwWW8Vt80eD5Xje9RF6KKGDZKnWmv8H9Chj0t&#10;Tz2/xkgde3382OrVs+ZHF6tQF6I6GhdXxmiEG/rdaypC20PKFFqYQ4uL0QVeTl0Y7UxguWpkeC4d&#10;//6m4I0soeVu8U2ascz0w1MzUReiyzaX91qxXE6G0KJoc2hdR+PkHnUhgpa/spv9o0rX0IvIG3Fh&#10;NRF/Hh1am23c927zUhtyM6y0kF+vC6rW1wlXoS6sIvtNPXv7q4keWhQKYF5RVllqhWf3rMaihxby&#10;cxHHpC4wj2VWLIUWAFaQPahnb38VNuKSQe2/eP/JZHCPugBdRQ4tJqz87tZwmaXOQdSFCKLsZ3la&#10;6ls4WUUOLazHTTEmdQFCsKeFKNwYY1IXZmIlJTmhhQjcGGNSFyAUHw8x2pUbY+kfiHmXdZ66AOEI&#10;LWTgphaTugBdCS2M1OKv6CmnLkBII/e0+Lz8u9b9ka2/V7sxZqmPusRmHlnTMteljbgAEJ/AuAkt&#10;jGNjZkzqQi/RxlO09vCG0AJANFYVeGtUaDEgv/M59NrUJ6ZsdTGPHJvhHH5aaoXISgsA1NEqFM0Y&#10;tm4RWsbz7mht6hNTtrpknUc+rRL0rMFSqxWZjQgt2SYDAPLrde+pfRyb41/cDS13izJzYLlzblee&#10;0/r1I2nR7hYXd2k7s9VHXdpbcR7psdrixj8JHw+Nk3U5t5aIN6ueorZVXXJZYR7JGEKFrUY+hZba&#10;HRJh8Jc66pOz57j3uNavn8nVcxjxmfvd42auj7qUM4/81qKeZ57X8safMWyFV7LScmXgv3vsrCnx&#10;U7/s9cW2ne+P1q/fU6/JtfW511iej1QfdfnfqLqYR36rHZh7nMunvjx63ieR5ouuSv8w8WuLs/s7&#10;khWWbHt5nuveOOvRF48Tx4nQzp4inO/sdVltHqlRz9fHHB2rp1rtPnqN6R2FliuD6IrMnX6mT+68&#10;Zq/Xj+bs+d7tk1GT0xUR66MubdtoHtk/Rstx19pR+0vbHXGu6GrERtwZOr3mObTujwz93aqNGeoU&#10;uT4ZzjlDG3scY6Z5pHVYzNpXkeeKbs6Ellod1WOw9FTjXPZeo2afZ1G7rS3OvfZNJkN91KUt88j+&#10;MTOMvU/Hcu9s4OyelmeHZVkK7uXuEuyZ/ijp86z9XTrOXl+jlQxtrC3DOWdo46fjmkfey1zX57Hd&#10;Nysq6ZQa3x+f7Tvorc8nYn/1aFP0nfQR26cu9drX+7pbcR65YvS4K+m/0W1Pb3QHZb94UMOo1KUe&#10;fckr42Egv4gLAKQgtAAAKQgtAEAKQgsAkELpz/gDwIwi/+nmnuk3AltpAQBSEFoAgBSEFgAgBaEF&#10;AEjBRlwA+G1vU6tfxB3ISgsAkILQAgCkILQAACkILQBACjbiAtx39hdQbdCECqy0AAApCC0AQApC&#10;CwCQgtACAAAAAACwlH8Kk0jPsmeqmQAAAABJRU5ErkJgglBLAwQUAAYACAAAACEARm9ivtwAAAAE&#10;AQAADwAAAGRycy9kb3ducmV2LnhtbEyPQWvCQBCF74X+h2UK3uomlVhJsxGR2pMU1ELpbcyOSTA7&#10;G7JrEv99117sZeDxHu99ky1H04ieOldbVhBPIxDEhdU1lwq+DpvnBQjnkTU2lknBlRws88eHDFNt&#10;B95Rv/elCCXsUlRQed+mUrqiIoNualvi4J1sZ9AH2ZVSdziEctPIlyiaS4M1h4UKW1pXVJz3F6Pg&#10;Y8BhNYvf++35tL7+HJLP721MSk2extUbCE+jv4fhhh/QIQ9MR3th7USjIDzi/+7NWySvII4Kktkc&#10;ZJ7J//D5L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31VqZQIAAEkHAAAOAAAAAAAAAAAAAAAAADoCAABkcnMvZTJvRG9jLnhtbFBLAQItAAoA&#10;AAAAAAAAIQAHk2SxXwcAAF8HAAAUAAAAAAAAAAAAAAAAAMsEAABkcnMvbWVkaWEvaW1hZ2UxLnBu&#10;Z1BLAQItAAoAAAAAAAAAIQCmGOCDugYAALoGAAAUAAAAAAAAAAAAAAAAAFwMAABkcnMvbWVkaWEv&#10;aW1hZ2UyLnBuZ1BLAQItABQABgAIAAAAIQBGb2K+3AAAAAQBAAAPAAAAAAAAAAAAAAAAAEgTAABk&#10;cnMvZG93bnJldi54bWxQSwECLQAUAAYACAAAACEALmzwAMUAAAClAQAAGQAAAAAAAAAAAAAAAABR&#10;FAAAZHJzL19yZWxzL2Uyb0RvYy54bWwucmVsc1BLBQYAAAAABwAHAL4BAABNFQAAAAA=&#10;">
                      <v:shape id="Image 4889" o:spid="_x0000_s1027" type="#_x0000_t75" style="position:absolute;width:117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D7yAAAAN0AAAAPAAAAZHJzL2Rvd25yZXYueG1sRI/dagIx&#10;FITvC75DOIXeFM1WpGy3RhFbQaHgXyn07nRz3F3cnKxJ1PXtjSD0cpiZb5jhuDW1OJHzlWUFL70E&#10;BHFudcWFgu/trJuC8AFZY22ZFFzIw3jUeRhipu2Z13TahEJECPsMFZQhNJmUPi/JoO/Zhjh6O+sM&#10;hihdIbXDc4SbWvaT5FUarDgulNjQtKR8vzkaBb8HXrifj+Xq+W/3VZtP3R5sf63U02M7eQcRqA3/&#10;4Xt7rhUM0vQNbm/iE5CjKwAAAP//AwBQSwECLQAUAAYACAAAACEA2+H2y+4AAACFAQAAEwAAAAAA&#10;AAAAAAAAAAAAAAAAW0NvbnRlbnRfVHlwZXNdLnhtbFBLAQItABQABgAIAAAAIQBa9CxbvwAAABUB&#10;AAALAAAAAAAAAAAAAAAAAB8BAABfcmVscy8ucmVsc1BLAQItABQABgAIAAAAIQBqEWD7yAAAAN0A&#10;AAAPAAAAAAAAAAAAAAAAAAcCAABkcnMvZG93bnJldi54bWxQSwUGAAAAAAMAAwC3AAAA/AIAAAAA&#10;">
                        <v:imagedata r:id="rId716" o:title=""/>
                      </v:shape>
                      <v:shape id="Image 4890" o:spid="_x0000_s1028" type="#_x0000_t75" style="position:absolute;top:1706;width:85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VnVxAAAAN0AAAAPAAAAZHJzL2Rvd25yZXYueG1sRE/LaoNA&#10;FN0H+g/DLXSXjC0lWJuJSEup5LFIWuj21rlR0bkjzsTo32cWgSwP571KR9OKgXpXW1bwvIhAEBdW&#10;11wq+P35mscgnEfW2FomBRM5SNcPsxUm2l74QMPRlyKEsEtQQeV9l0jpiooMuoXtiAN3sr1BH2Bf&#10;St3jJYSbVr5E0VIarDk0VNjRR0VFczwbBfnn4XvKps0u/t80f/GwX57qLSr19Dhm7yA8jf4uvrlz&#10;reA1fgv7w5vwBOT6CgAA//8DAFBLAQItABQABgAIAAAAIQDb4fbL7gAAAIUBAAATAAAAAAAAAAAA&#10;AAAAAAAAAABbQ29udGVudF9UeXBlc10ueG1sUEsBAi0AFAAGAAgAAAAhAFr0LFu/AAAAFQEAAAsA&#10;AAAAAAAAAAAAAAAAHwEAAF9yZWxzLy5yZWxzUEsBAi0AFAAGAAgAAAAhAPqtWdXEAAAA3QAAAA8A&#10;AAAAAAAAAAAAAAAABwIAAGRycy9kb3ducmV2LnhtbFBLBQYAAAAAAwADALcAAAD4AgAAAAA=&#10;">
                        <v:imagedata r:id="rId717" o:title=""/>
                      </v:shape>
                      <w10:anchorlock/>
                    </v:group>
                  </w:pict>
                </mc:Fallback>
              </mc:AlternateContent>
            </w:r>
          </w:p>
        </w:tc>
        <w:tc>
          <w:tcPr>
            <w:tcW w:w="2543" w:type="dxa"/>
          </w:tcPr>
          <w:p w14:paraId="5D3C13FA" w14:textId="77777777" w:rsidR="0056198F" w:rsidRPr="003F0AF7" w:rsidRDefault="0056198F">
            <w:pPr>
              <w:pStyle w:val="TableParagraph"/>
              <w:rPr>
                <w:rFonts w:ascii="GHEA Grapalat" w:hAnsi="GHEA Grapalat"/>
                <w:sz w:val="16"/>
                <w:szCs w:val="16"/>
              </w:rPr>
            </w:pPr>
          </w:p>
        </w:tc>
        <w:tc>
          <w:tcPr>
            <w:tcW w:w="2725" w:type="dxa"/>
          </w:tcPr>
          <w:p w14:paraId="64D75062" w14:textId="77777777" w:rsidR="0056198F" w:rsidRPr="003F0AF7" w:rsidRDefault="0056198F">
            <w:pPr>
              <w:pStyle w:val="TableParagraph"/>
              <w:rPr>
                <w:rFonts w:ascii="GHEA Grapalat" w:hAnsi="GHEA Grapalat"/>
                <w:sz w:val="16"/>
                <w:szCs w:val="16"/>
              </w:rPr>
            </w:pPr>
          </w:p>
        </w:tc>
        <w:tc>
          <w:tcPr>
            <w:tcW w:w="2907" w:type="dxa"/>
          </w:tcPr>
          <w:p w14:paraId="3333B564" w14:textId="77777777" w:rsidR="0056198F" w:rsidRPr="003F0AF7" w:rsidRDefault="0056198F">
            <w:pPr>
              <w:pStyle w:val="TableParagraph"/>
              <w:rPr>
                <w:rFonts w:ascii="GHEA Grapalat" w:hAnsi="GHEA Grapalat"/>
                <w:sz w:val="16"/>
                <w:szCs w:val="16"/>
              </w:rPr>
            </w:pPr>
          </w:p>
        </w:tc>
        <w:tc>
          <w:tcPr>
            <w:tcW w:w="1814" w:type="dxa"/>
          </w:tcPr>
          <w:p w14:paraId="61C2857B" w14:textId="77777777" w:rsidR="0056198F" w:rsidRPr="003F0AF7" w:rsidRDefault="0056198F">
            <w:pPr>
              <w:pStyle w:val="TableParagraph"/>
              <w:rPr>
                <w:rFonts w:ascii="GHEA Grapalat" w:hAnsi="GHEA Grapalat"/>
                <w:sz w:val="16"/>
                <w:szCs w:val="16"/>
              </w:rPr>
            </w:pPr>
          </w:p>
        </w:tc>
      </w:tr>
      <w:tr w:rsidR="0056198F" w:rsidRPr="003F0AF7" w14:paraId="5270ECA1" w14:textId="77777777" w:rsidTr="00EC756C">
        <w:trPr>
          <w:trHeight w:val="456"/>
        </w:trPr>
        <w:tc>
          <w:tcPr>
            <w:tcW w:w="676" w:type="dxa"/>
          </w:tcPr>
          <w:p w14:paraId="38635E71" w14:textId="77777777" w:rsidR="0056198F" w:rsidRPr="003F0AF7" w:rsidRDefault="0056198F">
            <w:pPr>
              <w:pStyle w:val="TableParagraph"/>
              <w:rPr>
                <w:rFonts w:ascii="GHEA Grapalat" w:hAnsi="GHEA Grapalat"/>
                <w:sz w:val="16"/>
                <w:szCs w:val="16"/>
              </w:rPr>
            </w:pPr>
          </w:p>
          <w:p w14:paraId="572AD7A9" w14:textId="77777777" w:rsidR="0056198F" w:rsidRPr="003F0AF7" w:rsidRDefault="00294AFC">
            <w:pPr>
              <w:pStyle w:val="TableParagraph"/>
              <w:ind w:left="211"/>
              <w:rPr>
                <w:rFonts w:ascii="GHEA Grapalat" w:hAnsi="GHEA Grapalat"/>
                <w:sz w:val="16"/>
                <w:szCs w:val="16"/>
              </w:rPr>
            </w:pPr>
            <w:r w:rsidRPr="003F0AF7">
              <w:rPr>
                <w:rFonts w:ascii="GHEA Grapalat" w:hAnsi="GHEA Grapalat"/>
                <w:noProof/>
                <w:sz w:val="16"/>
                <w:szCs w:val="16"/>
              </w:rPr>
              <w:drawing>
                <wp:inline distT="0" distB="0" distL="0" distR="0" wp14:anchorId="60584744" wp14:editId="485B43DC">
                  <wp:extent cx="134112" cy="169163"/>
                  <wp:effectExtent l="0" t="0" r="0" b="0"/>
                  <wp:docPr id="4891" name="Image 4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1" name="Image 4891"/>
                          <pic:cNvPicPr/>
                        </pic:nvPicPr>
                        <pic:blipFill>
                          <a:blip r:embed="rId2578" cstate="print"/>
                          <a:stretch>
                            <a:fillRect/>
                          </a:stretch>
                        </pic:blipFill>
                        <pic:spPr>
                          <a:xfrm>
                            <a:off x="0" y="0"/>
                            <a:ext cx="134112" cy="169163"/>
                          </a:xfrm>
                          <a:prstGeom prst="rect">
                            <a:avLst/>
                          </a:prstGeom>
                        </pic:spPr>
                      </pic:pic>
                    </a:graphicData>
                  </a:graphic>
                </wp:inline>
              </w:drawing>
            </w:r>
          </w:p>
        </w:tc>
        <w:tc>
          <w:tcPr>
            <w:tcW w:w="3860" w:type="dxa"/>
          </w:tcPr>
          <w:p w14:paraId="21A05A98" w14:textId="77777777" w:rsidR="0056198F" w:rsidRPr="003F0AF7" w:rsidRDefault="00294AFC">
            <w:pPr>
              <w:pStyle w:val="TableParagraph"/>
              <w:ind w:left="14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C3ABEB1" wp14:editId="70471A13">
                      <wp:extent cx="1820545" cy="340360"/>
                      <wp:effectExtent l="0" t="0" r="0" b="2539"/>
                      <wp:docPr id="4892" name="Group 4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0545" cy="340360"/>
                                <a:chOff x="0" y="0"/>
                                <a:chExt cx="1820545" cy="340360"/>
                              </a:xfrm>
                            </wpg:grpSpPr>
                            <pic:pic xmlns:pic="http://schemas.openxmlformats.org/drawingml/2006/picture">
                              <pic:nvPicPr>
                                <pic:cNvPr id="4893" name="Image 4893"/>
                                <pic:cNvPicPr/>
                              </pic:nvPicPr>
                              <pic:blipFill>
                                <a:blip r:embed="rId2579" cstate="print"/>
                                <a:stretch>
                                  <a:fillRect/>
                                </a:stretch>
                              </pic:blipFill>
                              <pic:spPr>
                                <a:xfrm>
                                  <a:off x="0" y="0"/>
                                  <a:ext cx="994918" cy="169163"/>
                                </a:xfrm>
                                <a:prstGeom prst="rect">
                                  <a:avLst/>
                                </a:prstGeom>
                              </pic:spPr>
                            </pic:pic>
                            <pic:pic xmlns:pic="http://schemas.openxmlformats.org/drawingml/2006/picture">
                              <pic:nvPicPr>
                                <pic:cNvPr id="4894" name="Image 4894"/>
                                <pic:cNvPicPr/>
                              </pic:nvPicPr>
                              <pic:blipFill>
                                <a:blip r:embed="rId2580" cstate="print"/>
                                <a:stretch>
                                  <a:fillRect/>
                                </a:stretch>
                              </pic:blipFill>
                              <pic:spPr>
                                <a:xfrm>
                                  <a:off x="923797" y="0"/>
                                  <a:ext cx="896493" cy="169163"/>
                                </a:xfrm>
                                <a:prstGeom prst="rect">
                                  <a:avLst/>
                                </a:prstGeom>
                              </pic:spPr>
                            </pic:pic>
                            <pic:pic xmlns:pic="http://schemas.openxmlformats.org/drawingml/2006/picture">
                              <pic:nvPicPr>
                                <pic:cNvPr id="4895" name="Image 4895"/>
                                <pic:cNvPicPr/>
                              </pic:nvPicPr>
                              <pic:blipFill>
                                <a:blip r:embed="rId2065" cstate="print"/>
                                <a:stretch>
                                  <a:fillRect/>
                                </a:stretch>
                              </pic:blipFill>
                              <pic:spPr>
                                <a:xfrm>
                                  <a:off x="0" y="170687"/>
                                  <a:ext cx="523036" cy="169163"/>
                                </a:xfrm>
                                <a:prstGeom prst="rect">
                                  <a:avLst/>
                                </a:prstGeom>
                              </pic:spPr>
                            </pic:pic>
                          </wpg:wgp>
                        </a:graphicData>
                      </a:graphic>
                    </wp:inline>
                  </w:drawing>
                </mc:Choice>
                <mc:Fallback>
                  <w:pict>
                    <v:group w14:anchorId="4A7F61C1" id="Group 4892" o:spid="_x0000_s1026" style="width:143.35pt;height:26.8pt;mso-position-horizontal-relative:char;mso-position-vertical-relative:line" coordsize="1820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DWigIAAH0JAAAOAAAAZHJzL2Uyb0RvYy54bWzsVltv2yAUfp+0/4B4&#10;b2wnzsVWkr5kjSpVW7XLDyAY26jmIiC3f78Ddtw2mbaqUqdO2oMt4MDhO9/5ODC/PogG7ZixXMkF&#10;TgYxRkxSVXBZLfCP7zdXM4ysI7IgjZJsgY/M4uvlxw/zvc7ZUNWqKZhB4ETafK8XuHZO51Fkac0E&#10;sQOlmQRjqYwgDrqmigpD9uBdNNEwjifRXplCG0WZtTC6ao14GfyXJaPuS1la5lCzwIDNhb8J/43/&#10;R8s5yStDdM1pB4O8AoUgXMKmvasVcQRtDb9wJTg1yqrSDagSkSpLTlmIAaJJ4rNo1kZtdYilyveV&#10;7mkCas94erVb+nl3bxAvFjidZUOMJBGQpbAxCiNA0F5XOcxbG/1N35s2SmjeKfpgwRyd232/epx8&#10;KI3wiyBYdAjMH3vm2cEhCoPJbBiP0zFGFGyjNB5NutTQGvJ3sYzWn36/MCJ5u20A14PRnObwdURC&#10;64LIPwsOVrmtYbhzIl7kQxDzsNVXkHNNHN/whrtj0C9k14OSu3tOPbe+8ywno1NObgWpmM/JyIv2&#10;NM+v8jm4cLJpuL7hTeOZ9+0OLkj/TDq/iLiV5UrRrWDStefMsAaQK2lrri1GJmdiw0A25rZIIG1w&#10;xh0IRxsuXXuorDPM0drvXwKOr3AUPVCS94YA+hGnD8F2AnuJZrIszRIoL14yySRLJoGYPvMk18a6&#10;NVMC+QYgBQRAN8nJ7s52WE5TOgbb7QMuQNOyDI1/SS/phV7S96YXKDNvrJdsOJpmU4wuC80sm6Rw&#10;gv6L5lmRgcLbFv6+yIzfm2h8zv5GkUmm8WQ2bUvY6XYaD0dwI72paMI9BXd8qJDde8Q/Ip72of30&#10;1bT8CQAA//8DAFBLAwQKAAAAAAAAACEAnOW6sq4FAACuBQAAFAAAAGRycy9tZWRpYS9pbWFnZTEu&#10;cG5niVBORw0KGgoAAAANSUhEUgAAAowAAABvCAYAAABmfJHTAAAABlBMVEUAAAD///+l2Z/dAAAA&#10;BmJLR0QA/wD/AP+gvaeTAAAACXBIWXMAAA7EAAAOxAGVKw4bAAAFPElEQVR4nO3d2Y7bOBAFUHmQ&#10;///lzssYCBK7tHBRFXUO0E9uyyWSoq42e9sAAAAAAAAAAAAAAAAAAAAAAAAAAAAAAAAAAAAAAAAA&#10;AAAAAAAAAAAAAAAAAAAAAAAAAAAAAAAAAAAAAAAAAAAAAOBJXjuv/zS8dyVV26Fq3bAy22Vd+u4c&#10;7bWQ/+4uAACKE35YnsAIAEBIYASAfdHlVViewAgAQEhgBAAgJDACABASGAEACAmMAACEBEYAaOMJ&#10;apYnMAJAO6GRpQmMALDvyK+5/PzxB0v5dXcBALAgv6PMUpxhBIBjegU9ZyApR2AEgONeW3twdIaR&#10;clySBoDz/gx9zhiyPIERANqcCY/OLlKSS9IA0IewyLIERgBoJyyyNIERANoIiyyv5R7GO2/ytfGR&#10;QbXvWbNTA+CSFR96mb0Tvys4Z9u592z3GX145TPO9PWf/9uj5tH1/v3/d7bzk5Y/WqXtsuryZx2I&#10;VR+Lo2mfwVYMjNBb60HB+/0zJ62KNQOQlHsYIVbt+9V6/45ttfWHTBxwsQyBEb7rHZZGh69Ryxca&#10;4TPbBo/RcknakRMru3o/zN4O5Gfn/VfZcQEwjHsY2wnOz7LX368tZ3hrfTBmVNCFVdleWIrACP/6&#10;FKLOTP6zQ2PL04Hv1zOGXACScA8j7Ot9pmBGOHtt50MuAHwkMMJ6roa/vfc5CwnwUAIjxEaFLwAo&#10;Q2CE7yqGvtaaK64zAIN56CUfP2/EVcYH8ERul5nAGUYAAEICI3zmbB0A/E9ghDUIuAAMIzACABAS&#10;GAEACAmM8K9ql3er1QtAMQIjAAAhgREAgJDACABASGAEACAkMAIAEBIYAQAICYy5VP0B9Wp1V6uX&#10;z0b3Y/VxUql+fRmrXv9I2mYSgREAgJDACABASGAEgLxcciUFgTGPqpNCtbqr1ctn7nmLVapfX3KV&#10;vp1IYAQAICQw5lD1KKlq3dTmjFSsUv36Mla9fhYiMPIkJl9gltb5xnwV0z6TCYztqk4KT6vb5JLP&#10;lT45857Ryx/hSdvl6n1JTP8UIzDeq+oGU7VuanP5Mlap/qf0pQPcMbTPDQTGY147r2c9+l217rNM&#10;LvfpNQa//d/o5Y+w6napLz87eyZ1pfmq6ljnA4Gxnx6XV3oHpSMq1n1mx/Hpf+9oZ76L+jPagR7t&#10;x9HLH6Hidrlt+vKbvSC49/rd9Y9kPi/iV8N7e6f87J3+2vbX+f36t3W548ioat17frZ4zGSsme+e&#10;conybdXtctv0ZSRb7TMcHesz5vO95WTPIbdqCYy9/d2RlTvuyuDOsL6Z6j6zQz27XOY6s0M9s8xZ&#10;y79bpnGuL+erXv9RI8f5E4N6d5kvSWe8l2PkJDySuscsj+N6tn21cTf7cyq1T6Va7/icVeasEeux&#10;StuUkTkwvq0cGl+dl7f3WT2XVW1jrVbvinr0wbdl9Orf2eOk6napL8d/3mpzVqUDDT7IdEk6snd/&#10;w2zvWlrC7B3r01q3mml19ZLjkX5sGSt3jpOqY1xffv/savuGWaqOdbYcjX9m4LR+hcHI9a16M22v&#10;ume2+xOfJlx1nUevV9V2s13OX/4oVfcNs2ifIrJ1xJHw2PK9TtnWdyXafSztyxXGDdBFtnsYTWAA&#10;AMlkC4zbJjQCAKSSMTDuyfbUNADA0rIGRmcZAQCSyBoYAQBIQmAEACAkMAIAEMr8Sy/uYwQASMAZ&#10;RgAAQgIjAAAhgREAgJDACABASGAEACAkMAIAEMr8tTojnPkdal/rAwCwOcMIAMAOgREAgJDACABA&#10;SGAEAAAAAAAAYJDfmrD3mqmjQUQAAAAASUVORK5CYIJQSwMECgAAAAAAAAAhAEv53gwTBgAAEwYA&#10;ABQAAABkcnMvbWVkaWEvaW1hZ2UyLnBuZ4lQTkcNChoKAAAADUlIRFIAAAJLAAAAbwgGAAAA/B+E&#10;CwAAAAZQTFRFAAAA////pdmf3QAAAAZiS0dEAP8A/wD/oL2nkwAAAAlwSFlzAAAOxAAADsQBlSsO&#10;GwAABaFJREFUeJzt3duO4joQBVA4mv//Zc7DiBFqNU7iS+xyrSWN5oEmVKDi7CSGPB4AAAAAAAAA&#10;AAAAAAAAAAAAAAAAAAAAAAAAAAAAAAAAAAAAAAAAAAAAAAAAAAAAAAAAAAAAAAAAAAAAAFE9C4+9&#10;Kp8XUdR1jVo3zGB74Yoo/RKlztD+m10AwGR2KOxIX3ckLAEAFAhLQAalSxUQlb6+ibAEAFAgLAEA&#10;FAhLAAAFwhIAQIGwBABQICwB2flGETvS1x0JSwB2LOxJX3ciLAEZnPk149fHP4hAX9/kz+wCABbk&#10;flvsSF9XcmYJyKLXzsAROivR1zcQloBMno/2nYsjcFajrwdzGQ7I6HPH4IiaXejrQYQlILsrOxhH&#10;30ShrztyGQ7gLzsUdqSvOxCWAOxQ2JO+7kRYArKzQ2FH+rojc5bgu2i/SRJ1cIxaNxzR25sofVAz&#10;Z9LX1lXbeCt+a+DsL7O2PP+Knq91R901r1HbBz1qvrPe0jKvilr32107s949P3obirr82ePUKr0d&#10;ta+X5cwStIfl9/PvHBwi1vz5uq3P32ogZgt6e2PmLJHdimcVS3rf4+mu9Y9Yt50WZ0TrbX1dQVgi&#10;s96D0uhBbtTys9YdLSiznhV7W18P4DIcWdVeaz8aiF4Hz68VdQCMWjccqZ0XZJsIqDYsZTqNl2ld&#10;Of68n481B7vWgXlUyDuyat22e2qdGUMejzkHXvq6kjNLZPTbIHVlELk7MLV84+TswDxC1LrhyLe+&#10;XHkcoYE5S3D/19F7uHqX8VWOKKPWDUdqevXoOcLUIoQliKc2QMwemKPWDUeE+s0JS2Q3agcO5NA6&#10;FhhLAhCWyCziIBV1YI5aN4AJ3hOk+Xl4uovaH1HrhiN6OwlnlgAACoQlsnJECLQwhiQiLEEMUQfm&#10;qHUD/CMsAQAUCEsAAAXCEhlFuzQUrd63qHXDEb2djLAEAFAgLAEAFAhLAAAFwhIAQIGwBABQICwB&#10;ABQIS/cq3UR3ZdHqjlYve4vWj6PrjfZ+8LtUn6OwBABQICwBABQISwDjpLpUQRrp+lpYuk/U5opW&#10;d7R6YSXmK8EvhCUAgAJh6R5Rj6ai1g0riLb9OKvEGSk/R2GJnaTciBmitZf0IivS15WEpWNRmytb&#10;3Wk3YvihZlu48pzRy4flCEtjRR0gotYNPWUJ7i6/5ZKlr7sSlv56Hjy+6pHUrnVflXojptqZPrx6&#10;xuWuXuy17X/7u9HLZ5zIfb2snmHp9eXfLnqcpu4dEs6IWPeVgfi3v53xPrOvo7Hs6PFZ/Vhb89l6&#10;Ry+fsaL29RR/Gp9/Zqf2+Tcrv7nPx/H6vB//th4zwmHUuo+8HuV+WbFm4jmz/bxF7DmX2HLava9v&#10;VxuWWq55rhyYzqpZ/xXWe6W6r4S8q8uFVYzsxys7xCvLvGv5xJXuc5wxZ2nlFDsyGIyk7jHLI4eo&#10;20/v14i2vVMWua+XM2uCd5bA9Oy8vKPX6rmsaBtEtHpZS+Tg3uO1vi2j13rYPueI3NdLaZ2ztKt3&#10;Q7SEuhlN1Vq3msks6nb/ft1Rl61b3hfb53yR+3oZNRNoe34tseYDmDU7/2idVm2mXnXf+b5n/AZG&#10;xnWOYMftvkfNq/Zrz7pWXcceovb1NKUzSy1v1oiJgbNFbZ6IdUesmT1F7UXzjyjx+V00cs6SDwMA&#10;CM8veAMAFIwOS84uAQChzTyzJEgB0JP9CkOMDku7TfIGAJKZdWZJ+gcAQhgZltxxGgAIb1RYcvkN&#10;ANjCqLA0+j5DAAC3GHlvuM/70QhJAEBId0zwFpQAgLD8gjcAuzBfliGEJQCiqA1DrnDQRFgCIILX&#10;j/+/PQ7djZzgPcOVjcWRBkAMP8d2wYhbObMEwMpag5EDY5oJSwDsSlCiC2EJgFW1nFUSlOhGWAJg&#10;Vc9HXegRlOhKQwEQiZu0AwDASv4H7jIFvhOUU6QAAAAASUVORK5CYIJQSwMECgAAAAAAAAAhAL63&#10;NV54BAAAeAQAABQAAABkcnMvbWVkaWEvaW1hZ2UzLnBuZ4lQTkcNChoKAAAADUlIRFIAAAFXAAAA&#10;bwgGAAAAWG+DbAAAAAZQTFRFAAAA////pdmf3QAAAAZiS0dEAP8A/wD/oL2nkwAAAAlwSFlzAAAO&#10;xAAADsQBlSsOGwAABAZJREFUeJzt3dGS4iAUBUDd2v//ZffJqplajQY4EKD7dUZEuZwgSfR2AwAA&#10;AAAAAAAAAAAAAAAAAAAAAAAAAAAAAAAAAAAAAAAAAICk++gOsJ3Hwd/UYznv68X8Gd0BIEqwDiJc&#10;AQKEK8zvaEuAQYQrQIBwBQgQrgABwhUgQLgCBAhXWJsrCQYRrrA+ATuAuzfozW2aGWcC1Pvcwd/R&#10;HQC6c4DrwLYArKFVKNpCaES4wjrut/qQtXJtxLYArOdnQFqJDiJcYW1ngtaqtSHbArAHwdqZcIX1&#10;CdYBhCusTbAO0nPP9ZuNdQPNN2a7TlPAbehoUGsLuMVZymTRpSfojO33CK2S5yitpVHvc03tt6z5&#10;XqE+28Gui8TKteWlH8+2th0gquppRP3U1r+aX0TLcE1eT/e4KbbdzHZ9Zuv+pmvefAprdUKrx0R4&#10;dHoexksEVVKq/RardgZpsXJtcaLqTCFYxa6tdP/uUw2l6kaI8VJtuLbayD57u56A3c+n8b7frhl0&#10;tSe9ErVu7nRQE66pM4TPx15xopD1aszPHqR71k3NHFDniyvdc31XEC2+lednWyV9YB2tV1g9aubs&#10;HLCKXFTLO7QSRaLwmElpvVpILKhVuI4KQUW3rlRQQRctwjVdzCbLfmYcc19SzS++uAXqCUb+Uxuu&#10;vYqq5vpGgO6sXLkaq0CWUBOuJgGYB7xh5QoQMPoHClvtlx7d1ADQXWm4Jr6MGWY7GM7WXzrqtXIV&#10;qsBWeuy5ClZgO+lwFazAlpLbAmeCtfYHD+19AZcy+moBoQgsKRWufqcd2NqImwh2CNZZfxAvbdZ+&#10;854xfcMdWgABiXB14gnYnpUrUMqWwAHh2p791tdm7TcUEa4AAcK1LatWdqEWPxCu9GAiXkvteBjP&#10;L/QO18SgJK5AKOnnmcek208off7R/YYhEuF6lbDryXYAs3GwDBuxLXB2cFKD+ekg8O3zlv4KQm37&#10;Ca0PjCbiOLVfhvTqf43nCalw7RUs6ZsSjp7/qNi+7Ve6/dbOjNur/3UTyfV8Cs1Pfzemb4z8Vqzn&#10;gL0bnKscJX3k/+1xO55Qs72eld1v1/yEtIVkuH47sKWD2uKIeab4zrTZq/2Eb/pc8pqscNZjTA+k&#10;91xTb37Ldq/a1oj2U2bt9wpmmINL6nFCq/UgJAa11So41XbLdno+171hW5SbYQ4up9ee63Mwaj4i&#10;X+Hj8LvHffs/M32crh0zE/BaZpiDSyk9MdHqTR59NcCR9Ouf8Qxsiz7P+LpXdeX5N73R4cp+1BVb&#10;8N0CAAHCFSBAuAIECFeAAOEKECBcAQKEK0CAcAUIEK4AAcIVIEC4AgQIV4AA4QoQIFwBAoQrQIBw&#10;BQgQrgABwhUgQLgCAADAtv4BbFCivCaitlgAAAAASUVORK5CYIJQSwMEFAAGAAgAAAAhAHlNHfjc&#10;AAAABAEAAA8AAABkcnMvZG93bnJldi54bWxMj0FrwkAQhe+F/odlCt7qJoqppNmISOtJhGqh9DZm&#10;xySYnQ3ZNYn/3m0v7WXg8R7vfZOtRtOInjpXW1YQTyMQxIXVNZcKPo/vz0sQziNrbCyTghs5WOWP&#10;Dxmm2g78Qf3BlyKUsEtRQeV9m0rpiooMuqltiYN3tp1BH2RXSt3hEMpNI2dRlEiDNYeFClvaVFRc&#10;DlejYDvgsJ7Hb/3uct7cvo+L/dcuJqUmT+P6FYSn0f+F4Qc/oEMemE72ytqJRkF4xP/e4M2WyQuI&#10;k4LFPAGZZ/I/fH4H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H7BYNaKAgAAfQkAAA4AAAAAAAAAAAAAAAAAOgIAAGRycy9lMm9Eb2Mu&#10;eG1sUEsBAi0ACgAAAAAAAAAhAJzlurKuBQAArgUAABQAAAAAAAAAAAAAAAAA8AQAAGRycy9tZWRp&#10;YS9pbWFnZTEucG5nUEsBAi0ACgAAAAAAAAAhAEv53gwTBgAAEwYAABQAAAAAAAAAAAAAAAAA0AoA&#10;AGRycy9tZWRpYS9pbWFnZTIucG5nUEsBAi0ACgAAAAAAAAAhAL63NV54BAAAeAQAABQAAAAAAAAA&#10;AAAAAAAAFREAAGRycy9tZWRpYS9pbWFnZTMucG5nUEsBAi0AFAAGAAgAAAAhAHlNHfjcAAAABAEA&#10;AA8AAAAAAAAAAAAAAAAAvxUAAGRycy9kb3ducmV2LnhtbFBLAQItABQABgAIAAAAIQA3J0dhzAAA&#10;ACkCAAAZAAAAAAAAAAAAAAAAAMgWAABkcnMvX3JlbHMvZTJvRG9jLnhtbC5yZWxzUEsFBgAAAAAI&#10;AAgAAAIAAMsXAAAAAA==&#10;">
                      <v:shape id="Image 4893" o:spid="_x0000_s1027" type="#_x0000_t75" style="position:absolute;width:99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dsZwgAAAN0AAAAPAAAAZHJzL2Rvd25yZXYueG1sRI/RisIw&#10;FETfF/yHcAXf1lRdtFajiLKwb6XqB1yaa1tsbkoSa/17s7Cwj8PMnGG2+8G0oifnG8sKZtMEBHFp&#10;dcOVguvl+zMF4QOyxtYyKXiRh/1u9LHFTNsnF9SfQyUihH2GCuoQukxKX9Zk0E9tRxy9m3UGQ5Su&#10;ktrhM8JNK+dJspQGG44LNXZ0rKm8nx8mUtZVeNxWp7RYFrnL+0G6mc6VmoyHwwZEoCH8h//aP1rB&#10;V7pewO+b+ATk7g0AAP//AwBQSwECLQAUAAYACAAAACEA2+H2y+4AAACFAQAAEwAAAAAAAAAAAAAA&#10;AAAAAAAAW0NvbnRlbnRfVHlwZXNdLnhtbFBLAQItABQABgAIAAAAIQBa9CxbvwAAABUBAAALAAAA&#10;AAAAAAAAAAAAAB8BAABfcmVscy8ucmVsc1BLAQItABQABgAIAAAAIQC2ndsZwgAAAN0AAAAPAAAA&#10;AAAAAAAAAAAAAAcCAABkcnMvZG93bnJldi54bWxQSwUGAAAAAAMAAwC3AAAA9gIAAAAA&#10;">
                        <v:imagedata r:id="rId2581" o:title=""/>
                      </v:shape>
                      <v:shape id="Image 4894" o:spid="_x0000_s1028" type="#_x0000_t75" style="position:absolute;left:9237;width:89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5lYwwAAAN0AAAAPAAAAZHJzL2Rvd25yZXYueG1sRI9fa8Iw&#10;FMXfBb9DuMLeNNWpuM4oIgiDvTgVfL00d01Zc1OT2NZvvwyEPR7Onx9nve1tLVryoXKsYDrJQBAX&#10;TldcKricD+MViBCRNdaOScGDAmw3w8Eac+06/qL2FEuRRjjkqMDE2ORShsKQxTBxDXHyvp23GJP0&#10;pdQeuzRuaznLsqW0WHEiGGxob6j4Od1t4t54YYrXbtE+lmxvV/TT4+5TqZdRv3sHEamP/+Fn+0Mr&#10;mK/e5vD3Jj0BufkFAAD//wMAUEsBAi0AFAAGAAgAAAAhANvh9svuAAAAhQEAABMAAAAAAAAAAAAA&#10;AAAAAAAAAFtDb250ZW50X1R5cGVzXS54bWxQSwECLQAUAAYACAAAACEAWvQsW78AAAAVAQAACwAA&#10;AAAAAAAAAAAAAAAfAQAAX3JlbHMvLnJlbHNQSwECLQAUAAYACAAAACEAhi+ZWMMAAADdAAAADwAA&#10;AAAAAAAAAAAAAAAHAgAAZHJzL2Rvd25yZXYueG1sUEsFBgAAAAADAAMAtwAAAPcCAAAAAA==&#10;">
                        <v:imagedata r:id="rId2582" o:title=""/>
                      </v:shape>
                      <v:shape id="Image 4895" o:spid="_x0000_s1029" type="#_x0000_t75" style="position:absolute;top:1706;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LRyQAAAN0AAAAPAAAAZHJzL2Rvd25yZXYueG1sRI9PS8NA&#10;FMTvgt9heQUv0m6U2sa02xKVQg9iadqLt0f25Q9m38bs2qT99F1B8DjMzG+Y5XowjThR52rLCh4m&#10;EQji3OqaSwXHw2Ycg3AeWWNjmRScycF6dXuzxETbnvd0ynwpAoRdggoq79tESpdXZNBNbEscvMJ2&#10;Bn2QXSl1h32Am0Y+RtFMGqw5LFTY0mtF+Vf2YxT0utzOi5fL7u07/fi8ZMc4vS/elbobDekChKfB&#10;/4f/2lutYBo/P8Hvm/AE5OoKAAD//wMAUEsBAi0AFAAGAAgAAAAhANvh9svuAAAAhQEAABMAAAAA&#10;AAAAAAAAAAAAAAAAAFtDb250ZW50X1R5cGVzXS54bWxQSwECLQAUAAYACAAAACEAWvQsW78AAAAV&#10;AQAACwAAAAAAAAAAAAAAAAAfAQAAX3JlbHMvLnJlbHNQSwECLQAUAAYACAAAACEApI+S0ckAAADd&#10;AAAADwAAAAAAAAAAAAAAAAAHAgAAZHJzL2Rvd25yZXYueG1sUEsFBgAAAAADAAMAtwAAAP0CAAAA&#10;AA==&#10;">
                        <v:imagedata r:id="rId699" o:title=""/>
                      </v:shape>
                      <w10:anchorlock/>
                    </v:group>
                  </w:pict>
                </mc:Fallback>
              </mc:AlternateContent>
            </w:r>
          </w:p>
        </w:tc>
        <w:tc>
          <w:tcPr>
            <w:tcW w:w="2543" w:type="dxa"/>
          </w:tcPr>
          <w:p w14:paraId="1FC037C9" w14:textId="77777777" w:rsidR="0056198F" w:rsidRPr="003F0AF7" w:rsidRDefault="0056198F">
            <w:pPr>
              <w:pStyle w:val="TableParagraph"/>
              <w:rPr>
                <w:rFonts w:ascii="GHEA Grapalat" w:hAnsi="GHEA Grapalat"/>
                <w:sz w:val="16"/>
                <w:szCs w:val="16"/>
              </w:rPr>
            </w:pPr>
          </w:p>
        </w:tc>
        <w:tc>
          <w:tcPr>
            <w:tcW w:w="2725" w:type="dxa"/>
          </w:tcPr>
          <w:p w14:paraId="2C28E732" w14:textId="77777777" w:rsidR="0056198F" w:rsidRPr="003F0AF7" w:rsidRDefault="0056198F">
            <w:pPr>
              <w:pStyle w:val="TableParagraph"/>
              <w:rPr>
                <w:rFonts w:ascii="GHEA Grapalat" w:hAnsi="GHEA Grapalat"/>
                <w:sz w:val="16"/>
                <w:szCs w:val="16"/>
              </w:rPr>
            </w:pPr>
          </w:p>
        </w:tc>
        <w:tc>
          <w:tcPr>
            <w:tcW w:w="2907" w:type="dxa"/>
          </w:tcPr>
          <w:p w14:paraId="383A4673" w14:textId="77777777" w:rsidR="0056198F" w:rsidRPr="003F0AF7" w:rsidRDefault="0056198F">
            <w:pPr>
              <w:pStyle w:val="TableParagraph"/>
              <w:rPr>
                <w:rFonts w:ascii="GHEA Grapalat" w:hAnsi="GHEA Grapalat"/>
                <w:sz w:val="16"/>
                <w:szCs w:val="16"/>
              </w:rPr>
            </w:pPr>
          </w:p>
        </w:tc>
        <w:tc>
          <w:tcPr>
            <w:tcW w:w="1814" w:type="dxa"/>
          </w:tcPr>
          <w:p w14:paraId="2EAD8916" w14:textId="77777777" w:rsidR="0056198F" w:rsidRPr="003F0AF7" w:rsidRDefault="0056198F">
            <w:pPr>
              <w:pStyle w:val="TableParagraph"/>
              <w:rPr>
                <w:rFonts w:ascii="GHEA Grapalat" w:hAnsi="GHEA Grapalat"/>
                <w:sz w:val="16"/>
                <w:szCs w:val="16"/>
              </w:rPr>
            </w:pPr>
          </w:p>
        </w:tc>
      </w:tr>
      <w:tr w:rsidR="0056198F" w:rsidRPr="003F0AF7" w14:paraId="0365B3F8" w14:textId="77777777" w:rsidTr="00EC756C">
        <w:trPr>
          <w:trHeight w:val="374"/>
        </w:trPr>
        <w:tc>
          <w:tcPr>
            <w:tcW w:w="676" w:type="dxa"/>
          </w:tcPr>
          <w:p w14:paraId="5132BBF2" w14:textId="77777777" w:rsidR="0056198F" w:rsidRPr="003F0AF7" w:rsidRDefault="0056198F">
            <w:pPr>
              <w:pStyle w:val="TableParagraph"/>
              <w:spacing w:before="6"/>
              <w:rPr>
                <w:rFonts w:ascii="GHEA Grapalat" w:hAnsi="GHEA Grapalat"/>
                <w:sz w:val="16"/>
                <w:szCs w:val="16"/>
              </w:rPr>
            </w:pPr>
          </w:p>
          <w:p w14:paraId="22611C7D" w14:textId="77777777" w:rsidR="0056198F" w:rsidRPr="003F0AF7" w:rsidRDefault="00294AFC">
            <w:pPr>
              <w:pStyle w:val="TableParagraph"/>
              <w:ind w:left="201"/>
              <w:rPr>
                <w:rFonts w:ascii="GHEA Grapalat" w:hAnsi="GHEA Grapalat"/>
                <w:sz w:val="16"/>
                <w:szCs w:val="16"/>
              </w:rPr>
            </w:pPr>
            <w:r w:rsidRPr="003F0AF7">
              <w:rPr>
                <w:rFonts w:ascii="GHEA Grapalat" w:hAnsi="GHEA Grapalat"/>
                <w:noProof/>
                <w:sz w:val="16"/>
                <w:szCs w:val="16"/>
              </w:rPr>
              <w:drawing>
                <wp:inline distT="0" distB="0" distL="0" distR="0" wp14:anchorId="275F0EC8" wp14:editId="72C02BDB">
                  <wp:extent cx="155448" cy="169163"/>
                  <wp:effectExtent l="0" t="0" r="0" b="0"/>
                  <wp:docPr id="4896" name="Image 4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6" name="Image 4896"/>
                          <pic:cNvPicPr/>
                        </pic:nvPicPr>
                        <pic:blipFill>
                          <a:blip r:embed="rId2491" cstate="print"/>
                          <a:stretch>
                            <a:fillRect/>
                          </a:stretch>
                        </pic:blipFill>
                        <pic:spPr>
                          <a:xfrm>
                            <a:off x="0" y="0"/>
                            <a:ext cx="155448" cy="169163"/>
                          </a:xfrm>
                          <a:prstGeom prst="rect">
                            <a:avLst/>
                          </a:prstGeom>
                        </pic:spPr>
                      </pic:pic>
                    </a:graphicData>
                  </a:graphic>
                </wp:inline>
              </w:drawing>
            </w:r>
          </w:p>
        </w:tc>
        <w:tc>
          <w:tcPr>
            <w:tcW w:w="3860" w:type="dxa"/>
          </w:tcPr>
          <w:p w14:paraId="028EBEA1"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5D3F8867" wp14:editId="515F728F">
                  <wp:extent cx="1549770" cy="158591"/>
                  <wp:effectExtent l="0" t="0" r="0" b="0"/>
                  <wp:docPr id="4897" name="Image 4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7" name="Image 4897"/>
                          <pic:cNvPicPr/>
                        </pic:nvPicPr>
                        <pic:blipFill>
                          <a:blip r:embed="rId1326" cstate="print"/>
                          <a:stretch>
                            <a:fillRect/>
                          </a:stretch>
                        </pic:blipFill>
                        <pic:spPr>
                          <a:xfrm>
                            <a:off x="0" y="0"/>
                            <a:ext cx="1549770" cy="158591"/>
                          </a:xfrm>
                          <a:prstGeom prst="rect">
                            <a:avLst/>
                          </a:prstGeom>
                        </pic:spPr>
                      </pic:pic>
                    </a:graphicData>
                  </a:graphic>
                </wp:inline>
              </w:drawing>
            </w:r>
          </w:p>
        </w:tc>
        <w:tc>
          <w:tcPr>
            <w:tcW w:w="2543" w:type="dxa"/>
          </w:tcPr>
          <w:p w14:paraId="3933EA73" w14:textId="77777777" w:rsidR="0056198F" w:rsidRPr="003F0AF7" w:rsidRDefault="0056198F">
            <w:pPr>
              <w:pStyle w:val="TableParagraph"/>
              <w:rPr>
                <w:rFonts w:ascii="GHEA Grapalat" w:hAnsi="GHEA Grapalat"/>
                <w:sz w:val="16"/>
                <w:szCs w:val="16"/>
              </w:rPr>
            </w:pPr>
          </w:p>
        </w:tc>
        <w:tc>
          <w:tcPr>
            <w:tcW w:w="2725" w:type="dxa"/>
          </w:tcPr>
          <w:p w14:paraId="17B60DF5" w14:textId="77777777" w:rsidR="0056198F" w:rsidRPr="003F0AF7" w:rsidRDefault="0056198F">
            <w:pPr>
              <w:pStyle w:val="TableParagraph"/>
              <w:rPr>
                <w:rFonts w:ascii="GHEA Grapalat" w:hAnsi="GHEA Grapalat"/>
                <w:sz w:val="16"/>
                <w:szCs w:val="16"/>
              </w:rPr>
            </w:pPr>
          </w:p>
        </w:tc>
        <w:tc>
          <w:tcPr>
            <w:tcW w:w="2907" w:type="dxa"/>
          </w:tcPr>
          <w:p w14:paraId="3E4221C2" w14:textId="77777777" w:rsidR="0056198F" w:rsidRPr="003F0AF7" w:rsidRDefault="0056198F">
            <w:pPr>
              <w:pStyle w:val="TableParagraph"/>
              <w:rPr>
                <w:rFonts w:ascii="GHEA Grapalat" w:hAnsi="GHEA Grapalat"/>
                <w:sz w:val="16"/>
                <w:szCs w:val="16"/>
              </w:rPr>
            </w:pPr>
          </w:p>
        </w:tc>
        <w:tc>
          <w:tcPr>
            <w:tcW w:w="1814" w:type="dxa"/>
          </w:tcPr>
          <w:p w14:paraId="0A15DA55" w14:textId="77777777" w:rsidR="0056198F" w:rsidRPr="003F0AF7" w:rsidRDefault="0056198F">
            <w:pPr>
              <w:pStyle w:val="TableParagraph"/>
              <w:rPr>
                <w:rFonts w:ascii="GHEA Grapalat" w:hAnsi="GHEA Grapalat"/>
                <w:sz w:val="16"/>
                <w:szCs w:val="16"/>
              </w:rPr>
            </w:pPr>
          </w:p>
        </w:tc>
      </w:tr>
      <w:tr w:rsidR="0056198F" w:rsidRPr="003F0AF7" w14:paraId="1B1536B4" w14:textId="77777777" w:rsidTr="00EC756C">
        <w:trPr>
          <w:trHeight w:val="569"/>
        </w:trPr>
        <w:tc>
          <w:tcPr>
            <w:tcW w:w="676" w:type="dxa"/>
          </w:tcPr>
          <w:p w14:paraId="6FB5D056" w14:textId="77777777" w:rsidR="0056198F" w:rsidRPr="003F0AF7" w:rsidRDefault="0056198F">
            <w:pPr>
              <w:pStyle w:val="TableParagraph"/>
              <w:spacing w:before="10" w:after="1"/>
              <w:rPr>
                <w:rFonts w:ascii="GHEA Grapalat" w:hAnsi="GHEA Grapalat"/>
                <w:sz w:val="16"/>
                <w:szCs w:val="16"/>
              </w:rPr>
            </w:pPr>
          </w:p>
          <w:p w14:paraId="2D0669A1" w14:textId="77777777" w:rsidR="0056198F" w:rsidRPr="003F0AF7" w:rsidRDefault="00294AFC">
            <w:pPr>
              <w:pStyle w:val="TableParagraph"/>
              <w:ind w:left="203"/>
              <w:rPr>
                <w:rFonts w:ascii="GHEA Grapalat" w:hAnsi="GHEA Grapalat"/>
                <w:sz w:val="16"/>
                <w:szCs w:val="16"/>
              </w:rPr>
            </w:pPr>
            <w:r w:rsidRPr="003F0AF7">
              <w:rPr>
                <w:rFonts w:ascii="GHEA Grapalat" w:hAnsi="GHEA Grapalat"/>
                <w:noProof/>
                <w:sz w:val="16"/>
                <w:szCs w:val="16"/>
              </w:rPr>
              <w:drawing>
                <wp:inline distT="0" distB="0" distL="0" distR="0" wp14:anchorId="402C03BD" wp14:editId="55BAB77B">
                  <wp:extent cx="152400" cy="169163"/>
                  <wp:effectExtent l="0" t="0" r="0" b="0"/>
                  <wp:docPr id="4898" name="Image 4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8" name="Image 4898"/>
                          <pic:cNvPicPr/>
                        </pic:nvPicPr>
                        <pic:blipFill>
                          <a:blip r:embed="rId2583" cstate="print"/>
                          <a:stretch>
                            <a:fillRect/>
                          </a:stretch>
                        </pic:blipFill>
                        <pic:spPr>
                          <a:xfrm>
                            <a:off x="0" y="0"/>
                            <a:ext cx="152400" cy="169163"/>
                          </a:xfrm>
                          <a:prstGeom prst="rect">
                            <a:avLst/>
                          </a:prstGeom>
                        </pic:spPr>
                      </pic:pic>
                    </a:graphicData>
                  </a:graphic>
                </wp:inline>
              </w:drawing>
            </w:r>
          </w:p>
        </w:tc>
        <w:tc>
          <w:tcPr>
            <w:tcW w:w="3860" w:type="dxa"/>
          </w:tcPr>
          <w:p w14:paraId="6A0F1F06" w14:textId="77777777" w:rsidR="0056198F" w:rsidRPr="003F0AF7" w:rsidRDefault="0056198F">
            <w:pPr>
              <w:pStyle w:val="TableParagraph"/>
              <w:spacing w:before="4"/>
              <w:rPr>
                <w:rFonts w:ascii="GHEA Grapalat" w:hAnsi="GHEA Grapalat"/>
                <w:sz w:val="16"/>
                <w:szCs w:val="16"/>
              </w:rPr>
            </w:pPr>
          </w:p>
          <w:p w14:paraId="61262BB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531225A" wp14:editId="771DDA39">
                      <wp:extent cx="1240790" cy="340360"/>
                      <wp:effectExtent l="0" t="0" r="0" b="2539"/>
                      <wp:docPr id="4899" name="Group 4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0790" cy="340360"/>
                                <a:chOff x="0" y="0"/>
                                <a:chExt cx="1240790" cy="340360"/>
                              </a:xfrm>
                            </wpg:grpSpPr>
                            <pic:pic xmlns:pic="http://schemas.openxmlformats.org/drawingml/2006/picture">
                              <pic:nvPicPr>
                                <pic:cNvPr id="4900" name="Image 4900"/>
                                <pic:cNvPicPr/>
                              </pic:nvPicPr>
                              <pic:blipFill>
                                <a:blip r:embed="rId2584" cstate="print"/>
                                <a:stretch>
                                  <a:fillRect/>
                                </a:stretch>
                              </pic:blipFill>
                              <pic:spPr>
                                <a:xfrm>
                                  <a:off x="0" y="0"/>
                                  <a:ext cx="281635" cy="169163"/>
                                </a:xfrm>
                                <a:prstGeom prst="rect">
                                  <a:avLst/>
                                </a:prstGeom>
                              </pic:spPr>
                            </pic:pic>
                            <pic:pic xmlns:pic="http://schemas.openxmlformats.org/drawingml/2006/picture">
                              <pic:nvPicPr>
                                <pic:cNvPr id="4901" name="Image 4901"/>
                                <pic:cNvPicPr/>
                              </pic:nvPicPr>
                              <pic:blipFill>
                                <a:blip r:embed="rId2585" cstate="print"/>
                                <a:stretch>
                                  <a:fillRect/>
                                </a:stretch>
                              </pic:blipFill>
                              <pic:spPr>
                                <a:xfrm>
                                  <a:off x="235000" y="0"/>
                                  <a:ext cx="140207" cy="169163"/>
                                </a:xfrm>
                                <a:prstGeom prst="rect">
                                  <a:avLst/>
                                </a:prstGeom>
                              </pic:spPr>
                            </pic:pic>
                            <pic:pic xmlns:pic="http://schemas.openxmlformats.org/drawingml/2006/picture">
                              <pic:nvPicPr>
                                <pic:cNvPr id="4902" name="Image 4902"/>
                                <pic:cNvPicPr/>
                              </pic:nvPicPr>
                              <pic:blipFill>
                                <a:blip r:embed="rId2586" cstate="print"/>
                                <a:stretch>
                                  <a:fillRect/>
                                </a:stretch>
                              </pic:blipFill>
                              <pic:spPr>
                                <a:xfrm>
                                  <a:off x="305104" y="0"/>
                                  <a:ext cx="109728" cy="169163"/>
                                </a:xfrm>
                                <a:prstGeom prst="rect">
                                  <a:avLst/>
                                </a:prstGeom>
                              </pic:spPr>
                            </pic:pic>
                            <pic:pic xmlns:pic="http://schemas.openxmlformats.org/drawingml/2006/picture">
                              <pic:nvPicPr>
                                <pic:cNvPr id="4903" name="Image 4903"/>
                                <pic:cNvPicPr/>
                              </pic:nvPicPr>
                              <pic:blipFill>
                                <a:blip r:embed="rId2587" cstate="print"/>
                                <a:stretch>
                                  <a:fillRect/>
                                </a:stretch>
                              </pic:blipFill>
                              <pic:spPr>
                                <a:xfrm>
                                  <a:off x="359968" y="0"/>
                                  <a:ext cx="487679" cy="169163"/>
                                </a:xfrm>
                                <a:prstGeom prst="rect">
                                  <a:avLst/>
                                </a:prstGeom>
                              </pic:spPr>
                            </pic:pic>
                            <pic:pic xmlns:pic="http://schemas.openxmlformats.org/drawingml/2006/picture">
                              <pic:nvPicPr>
                                <pic:cNvPr id="4904" name="Image 4904"/>
                                <pic:cNvPicPr/>
                              </pic:nvPicPr>
                              <pic:blipFill>
                                <a:blip r:embed="rId2571" cstate="print"/>
                                <a:stretch>
                                  <a:fillRect/>
                                </a:stretch>
                              </pic:blipFill>
                              <pic:spPr>
                                <a:xfrm>
                                  <a:off x="0" y="170687"/>
                                  <a:ext cx="1240663" cy="169163"/>
                                </a:xfrm>
                                <a:prstGeom prst="rect">
                                  <a:avLst/>
                                </a:prstGeom>
                              </pic:spPr>
                            </pic:pic>
                          </wpg:wgp>
                        </a:graphicData>
                      </a:graphic>
                    </wp:inline>
                  </w:drawing>
                </mc:Choice>
                <mc:Fallback>
                  <w:pict>
                    <v:group w14:anchorId="1D7A3E8D" id="Group 4899" o:spid="_x0000_s1026" style="width:97.7pt;height:26.8pt;mso-position-horizontal-relative:char;mso-position-vertical-relative:line" coordsize="1240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H4h0gIAAOgNAAAOAAAAZHJzL2Uyb0RvYy54bWzsV1tv2yAUfp+0/4D8&#10;3hpf4sRWk750rSpVW9VtP4BgbKMag4Bc+u93wG6aOdVWVcqUSX2wxfXwnfN9wOHicitatGbacNnN&#10;g+gcB4h1VJa8q+fBzx/XZ7MAGUu6krSyY/PgiZngcvH508VGFSyWjWxLphEY6UyxUfOgsVYVYWho&#10;wwQx51KxDjorqQWxUNV1WGqyAeuiDWOMs3Ajdam0pMwYaL3qO4OFt19VjNpvVWWYRe08AGzW/7X/&#10;L90/XFyQotZENZwOMMg7UAjCO1h0Z+qKWIJWmh+YEpxqaWRlz6kUoawqTpn3AbyJ8MibGy1XyvtS&#10;F5ta7cIEoR3F6d1m6df1vUa8nAfpLM8D1BEBLPmFkW+BAG1UXcC4G62+q3vdewnFO0kfDXSH435X&#10;r18Gbyst3CRwFm195J92kWdbiyg0RnGKpzkQRKEvSXGSDdTQBvg7mEabL3+eGJKiX9aD24FRnBbw&#10;DYGE0kEg/y44mGVXmgWDEfEmG4Lox5U6A84VsXzJW26fvH6BXQeqW99z6mLrKnuc5Bhi0nNyK0jN&#10;UOpaIOjP49wsx8GBkWXL1TVvWxd5Vx7ggvRH0nnF416WV5KuBOtsv880awG57EzDlQmQLphYMpCN&#10;vi0joA32uAXhKM07228qYzWztHHrV4DjAbaiA0qKXYcH/YLTuWAGgb1FM/EsypJJL5koy6HiFt4x&#10;Twqljb1hUiBXAKSAAMJNCrK+MwOW5yFDBPvlPS5A00cZCv+TXoCMkV6iU9NLfHS9xMkEu53zykGT&#10;4hhPP0Tz+yEDjIxEE5+aaJKjiybBkwinr4oG59MYEhl3OX2cNH22kGNgZCQafwC7Y9zdYKdwMwGb&#10;R76ZkkmeZyCNw5MmnU2zKWRUH6J5STFzt79GoklP7aRxKcW/SGeiKc5mU+c9Kfbz4AwSmWOqxqfE&#10;8JzwudLw9HHvlf06lPcfaItfAAAA//8DAFBLAwQKAAAAAAAAACEAqC7s5xgDAAAYAwAAFAAAAGRy&#10;cy9tZWRpYS9pbWFnZTEucG5niVBORw0KGgoAAAANSUhEUgAAALgAAABvCAYAAABfCApQAAAABlBM&#10;VEUAAAD///+l2Z/dAAAABmJLR0QA/wD/AP+gvaeTAAAACXBIWXMAAA7EAAAOxAGVKw4bAAACpklE&#10;QVR4nO3d3U6rUBCA0fHE93/lnosTEw8t5WcDnRnWSowXKkH4OuxWGiMAAAAAAAAAAAAAAAAAAAAA&#10;AADgCF8LX38M/OwZsu0P/zwi6fH//vQOUN5j8jkiUex/Pr0DlPbqipom7giB05zA2Sv99I4QOM0J&#10;nD1KTO8IgbPdu5dq0xE4R0g5vSMEzjalpneEwGlO4IxKuzyJEDjrlVueRAic5gTOGnPTO/XyJELg&#10;NCdwWhM4S8ouTyIETnMCpzWB807p5UmE92S+cuQbm71J+sNMcFoTOHNK/ml+SuC0JnC2KvXcQeC0&#10;JnBaEzivtHiCGSFwmhM4rQmc1gTOFqVeIowQOM0JnKk2r6BECJzmBE5rAqc1gdOawGlN4LQmcFoT&#10;OK0JnNYETmsCpzWB09pS4O9uj7z6ppxWNwFxjS4TvNx9ylyjS+Acp9WwGA38qmWD5Qm7rAm81SOa&#10;IeUGzRFLlLN/6aXtewAyq8MavNxU4TprA1+akmdFtna7j8kHRMS2Cb4m8qPiGt2W2Me0Wfad8S9M&#10;HjF2gI6Ocrq9NiePZVsD/4p1Af7+njVBmbScYs8EXxv5D/H2MnqFvtTeJcrPL3h1vNMD68HDW6Nr&#10;8KtCn5sYgj/P1it1Skc9yTwr9K2XQsHzn6NfRRkJ7Ix13e9tiv04ZdbhZ/+n40wHIdO+VFF+mdLh&#10;T/UwS+C0JnCWzC3tSixdBP7MWr0RgdOawFmj7DJF4LQmcNYq+dxE4IxKvUwROFuUm+ICpzWBP0t9&#10;yU3g1RRPe8zuGPjek1Hu8sz9An9MPs99nffKTPGzb5fNZHoCPn1CPn2v/C3cZYKPxiywZyWm+F0C&#10;HyHueemPzR0CH5kq6U9gQqmm+J1O4NYDf8SxOepkZz9Pad+jmXKnLjAX3l2PB1DRXxuAUavWvCq+&#10;AAAAAElFTkSuQmCCUEsDBAoAAAAAAAAAIQADcERW1gEAANYBAAAUAAAAZHJzL21lZGlhL2ltYWdl&#10;Mi5wbmeJUE5HDQoaCgAAAA1JSERSAAAAXAAAAG8IBgAAAGEBp1sAAAAGUExURQAAAP///6XZn90A&#10;AAAGYktHRAD/AP8A/6C9p5MAAAAJcEhZcwAADsQAAA7EAZUrDhsAAAFkSURBVHic7dzNbsIwEIXR&#10;oer7vzJdISGkxnZsbmh9zgopkMWn0fATkSoAAAAAAAAAAADG3J4e3zufx4SvjueIvVBPcBZ6BD9a&#10;JyxkwsMEDxM8TPAwwcN6gvsEs1DvhIu+SO9X+6PXMeBs8N5z8uI1juhv9luYmfBiH+iJMxpf8AOj&#10;cVrxxW4YCST2Ar2RxF5kxQ4Xe4DfUsJa05ma7m0uYJvwsJng/2ryUo6C+4XwDayUsLPBrZOTTHiY&#10;4GGChwkeJniY4GGChwkeJniY4GGChwkeJniY4GGChwkeJniY4GGfEHyri9WfEHwrgoddHXyrdVJ1&#10;ffDtCB52ZfDt1knV+eCzsbaMXWWlxM0EPzul20531fw/IHrOMXKumfP/CStWyr2OY7aO/6ugLd+N&#10;47fqn8ytV0Wvq980t5ruqmvvzLld7Kr+CV8dZ8vYVe0d/uwRya09JswG8LdwAAAAAAAAAOCP+AFv&#10;diFwKkmDAwAAAABJRU5ErkJgglBLAwQKAAAAAAAAACEAuDHw1ykCAAApAgAAFAAAAGRycy9tZWRp&#10;YS9pbWFnZTMucG5niVBORw0KGgoAAAANSUhEUgAAAEcAAABvCAYAAAC+T91EAAAABlBMVEUAAAD/&#10;//+l2Z/dAAAABmJLR0QA/wD/AP+gvaeTAAAACXBIWXMAAA7EAAAOxAGVKw4bAAABt0lEQVR4nO3b&#10;y27DMAxE0UnQ///lZhXAMGJaD8qiqHtWBVrY8pBUEkSVAAAAAAAAAAAAAAAAAAAAAAAAgGxeDtf4&#10;H3jtqVoe4CoM7/tMV7PollB67jdd6WI9gmm571Qli/QOpubeU90tcFQwpfef6m38bnQw4V1VrjQY&#10;q/Ie15jq18JKHsp7Iw8ZkDVWV2oe5FX596Gcw7mr9LIP2qKmc3qCmf2q2KRlrLZRGo7HOC03ksdw&#10;Qrb2TIyVgXAMhGP4O/y83IY5Gp1jiBJOyK59Mpzl3ipE6ZyQCMfw1KxbIxVyv5HoHNMTVVuyayQ6&#10;xzS6cst2jUTnmEZWb+mukcYtcvlgJMbKNKKKKbpG8l9smmAk37Fa7lP3Ha9qpvym9IkNeclgpLGn&#10;Sb2uP03v4tMGI/WNVboN+Ky1uik34LMRh7RTBCPVP8g2wUi+J9hTBSP5HXxMF4zkc4I9ZTDS/Ut5&#10;+pdrS+8h67RdI/W9CUwdjNR+vD99MFLb8f4tgpHqT7Bv5dgF22/AZ3z7YPh2Al3zQ03nbLcf1Y7V&#10;VgHVjNUTQo0uG7LhG06oikVx7BwCOun912lvFAgJfAAwFCxlh+1hiQAAAABJRU5ErkJgglBLAwQK&#10;AAAAAAAAACEATFc0SXcDAAB3AwAAFAAAAGRycy9tZWRpYS9pbWFnZTQucG5niVBORw0KGgoAAAAN&#10;SUhEUgAAAUAAAABvCAYAAACdHRn9AAAABlBMVEUAAAD///+l2Z/dAAAABmJLR0QA/wD/AP+gvaeT&#10;AAAACXBIWXMAAA7EAAAOxAGVKw4bAAADBUlEQVR4nO3dwXabMBQEULmn///L7sqbnsQCBEiPuXfr&#10;2lX8hgHsBFoDAAAAAAAAAAAAAAAAAAAAAAAAAAAAAAAAAAAAAAAAAOBnry+PvQ8+D6CEP7MXADCL&#10;AgRiKUAglgIEYilAIJYCBGIpQCCWAgRiKUAglgIEYilAIJYCBGIpQCCWAgRiKUAglgIEYilAIJYC&#10;BGIpQCDW39kL4HTf7uXSmvu5VOT+PBc5elOkWbYMu3JYjqx9ZE5nvR93vudn/l93rPvOma6e7+U4&#10;AqxtdCf1eb4NZw3meTOfAdb0buceoa94tJ/GDCZQgPVctaHYAOc5+703y42cAtdy9AsOG8S6jn4O&#10;2Zvpu/N82vEC9MaupTePz+M2mjq2zNSObZBT4Dp+C/uewlJua/lppq+2fU7mOUgB1nZkA+g9x1HF&#10;PHf+yhBNAVZm7w+DFGBNo+WnPNdzdCZmOUABwnxKbJJVfg2m8p+v3c37ASdxBAjEUoC1OPp7HjOd&#10;SAECsRQgEEsBArEUYB0+K3oeM51MAQKxFCAQSwECsRQgEEsBArEUIBBrhQJ00Ua2qpaVauuNs0IB&#10;AkyhAIFYCpAqnE5yutkFKNQ8lWwXMLsAAaaZWYD2kGwlK1zCESBXGy2viuVXcc2RjhZgYqjJcjSj&#10;sl3IjCNAAXme3nXtlAlL+laAV4RaoHPtmf17578/6uwLksp3MaNHgHtD/RNXxc3RK7be43dnZWu+&#10;f1u3bC+ud2P0V+uH4PP4b8O2V8ywJSsflTLxbt+LrNLPwn96BbjHkSDYQ7LVVVnZs5Pf+7osbssp&#10;8JXB41mqZuXs15ftIrZ+BnjmQF8nvx5rSc9KtfVG23MK/BnsyGcewpGhYlZG1yzbBY0OrReWGaFY&#10;6VvEvSqvvWfFrPQ8eR608S9BhICtKmal4prZwd8CA7EUIBBLAQKxFCAQSwECsRQgEEsBArEUIBBL&#10;AQKxFCAQSwECsRQgEEsBArEUIBDriZf7OesmNatdy3CWJ2YEWmuOAIFgChCIpQCBWAoQAACAEP8A&#10;CHZasSrdS28AAAAASUVORK5CYIJQSwMECgAAAAAAAAAhACv6/G3wCAAA8AgAABQAAABkcnMvbWVk&#10;aWEvaW1hZ2U1LnBuZ4lQTkcNChoKAAAADUlIRFIAAAMuAAAAbwgGAAAACl+U/wAAAAZQTFRFAAAA&#10;////pdmf3QAAAAZiS0dEAP8A/wD/oL2nkwAAAAlwSFlzAAAOxAAADsQBlSsOGwAACH5JREFUeJzt&#10;3dtu27oSAFBlI///y9kPjVs3tWRK4m2GawEHZwNJJYocXsaknG0DAAAAAAAAAAAAAAAAAAAAAAAA&#10;AAAAAAAAAAAAAAAAAAAAAAAAAAAAAAAAAAAAAAAAAAAAAAAAAAAAAAAAAAAAAAAAAAAAAAAAAAAA&#10;AAAAAAAAuOpjdAEm93Xws0h1l+U54EjLONeHAGLINl5/bTHL3cTn6AIEJYAAAOKItHb7mXxJXr79&#10;N7oAAADAb6+SlKOdpGVIXPYJEACAOKzdkpO4AADAXOy6vCBxAQAApidxAQCA+dh1+UHiAgAAcSyb&#10;vEhcAABgTr4G+YnE5ZplM10AgICs3RKQuFynAwAAxJFp7ZbpWYpJXPaVbM19Pf0PAIBxsq7dHBf7&#10;9jm6AIkcdQABBwAwl+hrt68tRjmrseNyrFYwRMrqAQCisnZLTOLy3sd2vxMslQ0DAAyUce22V56l&#10;EixHxco9B8xSQQIAEJC1WzISl2vOdITZMnYAgNVYuyXgqNg9Ah8AII7Ia7flj4tJXK6LHPgAAKux&#10;dgtO4nKNwAcAiMPaLQHvuFAqaoePWm7oba+vrNpHov19B2PdeyXHadQTs/vYXsfyEn/T5egBWw/a&#10;Ua/fa3KoWf6r17p6ZnJkHdw55zlj22W8/hkjzu2+esYZzw/fbYsrzxQlvnqOHaPqZIaxbtvatufd&#10;a9fotz3GvBnm++zXj7h2u3Kf9ImLHRdeuTvYP/59tEXuqHLztxmThEzu1G/GPhJx3IhY5p5qjiHZ&#10;6wpCkbjUFX1gq71g7LVtGbXc/CFZ6aNWPWdZzEWLO2PdsZbtma2u+CNTu6aPUy/nnxNtkjuj1bO1&#10;rrOo5eaXr01d99KiniO3XYskoCVj3bEez2G8ikmbJWLHhW27fvZz9GAw+v7co/368Un031q999eq&#10;LvSVYzVeuj9TxxFjnlz2XtBPT+JST8ZB7N0zPX4+ajJ/527CZXJqp8WL4aO+VGD2GFlycruoZMyb&#10;sT5XHutq9fszf1X98TtR64w/tGEwEhdqfDPFiMn8zmRVmnBR35k6N6HcV1rfd79dMNIi7tXzzDze&#10;Gev2tfqwInu9QVjeceGVKwN+zW34qz4KyvHz95nP2XbktdLjM6WL3xr3m1HtWDPW9XH0oVut551h&#10;XoOzUselxIWfok5wV8ttYurHH3+by9mFr7aZg7FuX4sYFfcwEYkLz+4O0AZ49pR8AYT4qafXH1uL&#10;rlUSQH+j2iRDwgdhSFzIQMIF5Wqc/d8TaREXsd8b615r/VxZ6w3C8XI+D1EH5qjlXolP/88Z9e1o&#10;zE3bA89m/ZbDpuy4ACNZjPVVo761GTPpFY93v3kPqEDiwrZZiNCOCb0/df6eMQ/ILO08IHEhMouP&#10;2LQflNFXXlMvsBiJCwAAMD0v5wMAq6p1pOboD2IClUhciDqoRi33Snw71hjq9li0+olW3l6u1kva&#10;s/+wAokLAJCdhAUS8I4LALXYHWBGkhZIQuICwBkWgUQiXiERR8UAgIzOJC0lu4Xe24PBJC4AwKok&#10;HBCIxAWAUj5xJop3uy3iFQIa9Y5L6zOn0c+0Ri8/7eg750VaoGSs/97UIe9EGhNmYv45Fr38IXg5&#10;H4ASdlsAGEriArTSczHrky7gQZINSUlc5mMBxgrEeSwWggD7ZpvT0o7LIxIXZyThGn0nN/V/nzqE&#10;Nsw/TMGOC5BZ2k+dOrLbAsAUeicuMvZj0ctPOxn7Tq17Zug3sz6DpAXIOP/UNKr80evtEjsu9dwN&#10;oCUDkPQsbunFGAqcZe0WzNXE5UpDnfk3ra8Po+g7de89w45A1olvRN1erYtZ65D5tIiVKB/QmH8I&#10;r9eOyyrbjCZdasvQd2Zb5M5k1meYISGEq1rE6Kx9taUM808Ja7dAjhKXdx2/tMH2fq/19VsoGQzP&#10;fjoh8PPRd85p8Sld7YVLrTq/+296aF2u2m0zaz0yr7MxEynGzD//Wm3tlvrDpbs7LkcNd9SwpZXa&#10;+vqtvAvqdz8fXX7aW63vlEx2M054Z9Q4UjG67/dOCK+U4fn3Xv3u6DpkDr0W2BHjbbX5p5S1WwCf&#10;Fa6xylbiw8cWf4HFHPSdf9Uoc8vkq7T8e2WYrU3O6Dkpf725X+R6XElpO41a8GXur++Yf/bNVnae&#10;vEtczjR0qY8f/93y+hFFLz+/6Dv792g5KczSf6484+iy9/wksVUSO7oOmUvpeHN1TJo13sw//fUu&#10;/7LJVclRsZqN0bphewXOqOM0xKLv9L1Xr8Qr0nVLjTj+0Ps9JNYUJX5rM//0u89MsTBTWZoofcel&#10;RkXsXaNWJfduLJMuJfSd9vf8qHy9kvvVvNbovp/hk7vRdcjcVp2vzT/t7xclFtI4847L1a3BkkZ9&#10;/E60owF3yv3zGuSl7xzfP+IxjSx9f/SLx5FjgFiy9NmzzD/7914tFlK4U/GtjxZE/eaG0QuBTKLG&#10;wDv6zr7I/Sda2Wctb+T4pa4esTBDP+gZ8+af12aIg1JR67iK9A9IaEt3Tmgo0iTNulaZA1Z5TuqY&#10;9euku7j7d1wAiEXSAkBIEheAdUhaAAhL4gKwBkkLQGxLHxPbNokLwAoyfOUxZLXMohPukrgA5FaS&#10;tFg4ATA9iQvA2iQtAPNb/pjYtklcADLzXgsAaUhcAHKStADkttw4LnEByMfL+AB5GNO/SVwAcvEy&#10;PkB+S47jEhcAAJiT3ZYnEheAPOy2QDwWppy17DgucQFYi0US9HW1zy27OIU9EheA9UheoI+vH/+/&#10;93N45VV8LJ3Qfo4uAABDtFwwLT2xwreffUySAjfZcQEAqOtukiL5x27LCxIXgDyWn9QgAf2YV8TF&#10;JnEByMbkBmPd2W3Rf9k2xwp3eccFIJ/H4sfkB/1d7X+SFh6eY+FrExu/qQgAgLb2khjrMAAAAMjk&#10;f6fHuryC0G1vAAAAAElFTkSuQmCCUEsDBBQABgAIAAAAIQChm/Fu3AAAAAQBAAAPAAAAZHJzL2Rv&#10;d25yZXYueG1sTI9Ba8JAEIXvhf6HZQq91U20kTbNRkRsTyJUC6W3MTsmwexsyK5J/Pdde7GXgcd7&#10;vPdNthhNI3rqXG1ZQTyJQBAXVtdcKvjavz+9gHAeWWNjmRRcyMEiv7/LMNV24E/qd74UoYRdigoq&#10;79tUSldUZNBNbEscvKPtDPogu1LqDodQbho5jaK5NFhzWKiwpVVFxWl3Ngo+BhyWs3jdb07H1eVn&#10;n2y/NzEp9fgwLt9AeBr9LQxX/IAOeWA62DNrJxoF4RH/d6/ea/IM4qAgmc1B5pn8D5//Ag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JkwfiHSAgAA6A0AAA4AAAAAAAAAAAAAAAAAOgIAAGRycy9lMm9Eb2MueG1s&#10;UEsBAi0ACgAAAAAAAAAhAKgu7OcYAwAAGAMAABQAAAAAAAAAAAAAAAAAOAUAAGRycy9tZWRpYS9p&#10;bWFnZTEucG5nUEsBAi0ACgAAAAAAAAAhAANwRFbWAQAA1gEAABQAAAAAAAAAAAAAAAAAgggAAGRy&#10;cy9tZWRpYS9pbWFnZTIucG5nUEsBAi0ACgAAAAAAAAAhALgx8NcpAgAAKQIAABQAAAAAAAAAAAAA&#10;AAAAigoAAGRycy9tZWRpYS9pbWFnZTMucG5nUEsBAi0ACgAAAAAAAAAhAExXNEl3AwAAdwMAABQA&#10;AAAAAAAAAAAAAAAA5QwAAGRycy9tZWRpYS9pbWFnZTQucG5nUEsBAi0ACgAAAAAAAAAhACv6/G3w&#10;CAAA8AgAABQAAAAAAAAAAAAAAAAAjhAAAGRycy9tZWRpYS9pbWFnZTUucG5nUEsBAi0AFAAGAAgA&#10;AAAhAKGb8W7cAAAABAEAAA8AAAAAAAAAAAAAAAAAsBkAAGRycy9kb3ducmV2LnhtbFBLAQItABQA&#10;BgAIAAAAIQBcoUd+2gAAADEDAAAZAAAAAAAAAAAAAAAAALkaAABkcnMvX3JlbHMvZTJvRG9jLnht&#10;bC5yZWxzUEsFBgAAAAAKAAoAhAIAAMobAAAAAA==&#10;">
                      <v:shape id="Image 4900" o:spid="_x0000_s1027" type="#_x0000_t75" style="position:absolute;width:28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0UgwgAAAN0AAAAPAAAAZHJzL2Rvd25yZXYueG1sRE/Pa8Iw&#10;FL4L/g/hCbtpqsxtdkaRwWAnwVY2vD2aZ1qWvJQmq9W/3hyEHT++3+vt4KzoqQuNZwXzWQaCuPK6&#10;YaPgWH5O30CEiKzReiYFVwqw3YxHa8y1v/CB+iIakUI45KigjrHNpQxVTQ7DzLfEiTv7zmFMsDNS&#10;d3hJ4c7KRZa9SIcNp4YaW/qoqfot/pwCtyzLQu+/Tz9z+4q3xpr+ejJKPU2G3TuISEP8Fz/cX1rB&#10;8ypL+9Ob9ATk5g4AAP//AwBQSwECLQAUAAYACAAAACEA2+H2y+4AAACFAQAAEwAAAAAAAAAAAAAA&#10;AAAAAAAAW0NvbnRlbnRfVHlwZXNdLnhtbFBLAQItABQABgAIAAAAIQBa9CxbvwAAABUBAAALAAAA&#10;AAAAAAAAAAAAAB8BAABfcmVscy8ucmVsc1BLAQItABQABgAIAAAAIQAbb0UgwgAAAN0AAAAPAAAA&#10;AAAAAAAAAAAAAAcCAABkcnMvZG93bnJldi54bWxQSwUGAAAAAAMAAwC3AAAA9gIAAAAA&#10;">
                        <v:imagedata r:id="rId2588" o:title=""/>
                      </v:shape>
                      <v:shape id="Image 4901" o:spid="_x0000_s1028" type="#_x0000_t75" style="position:absolute;left:2350;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elxgAAAN0AAAAPAAAAZHJzL2Rvd25yZXYueG1sRI9bawIx&#10;FITfBf9DOEJfRLOWKro1SukNqyh4ez9sTncXNydLEtftv28KBR+HmfmGmS9bU4mGnC8tKxgNExDE&#10;mdUl5wpOx4/BFIQPyBory6TghzwsF93OHFNtb7yn5hByESHsU1RQhFCnUvqsIIN+aGvi6H1bZzBE&#10;6XKpHd4i3FTyMUkm0mDJcaHAml4Lyi6Hq1Fwtabpn7fvb5vNxKyPn5evnSvHSj302pdnEIHacA//&#10;t1dawdMsGcHfm/gE5OIXAAD//wMAUEsBAi0AFAAGAAgAAAAhANvh9svuAAAAhQEAABMAAAAAAAAA&#10;AAAAAAAAAAAAAFtDb250ZW50X1R5cGVzXS54bWxQSwECLQAUAAYACAAAACEAWvQsW78AAAAVAQAA&#10;CwAAAAAAAAAAAAAAAAAfAQAAX3JlbHMvLnJlbHNQSwECLQAUAAYACAAAACEAmzUHpcYAAADdAAAA&#10;DwAAAAAAAAAAAAAAAAAHAgAAZHJzL2Rvd25yZXYueG1sUEsFBgAAAAADAAMAtwAAAPoCAAAAAA==&#10;">
                        <v:imagedata r:id="rId2589" o:title=""/>
                      </v:shape>
                      <v:shape id="Image 4902" o:spid="_x0000_s1029" type="#_x0000_t75" style="position:absolute;left:3051;width:10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plWxAAAAN0AAAAPAAAAZHJzL2Rvd25yZXYueG1sRI/disIw&#10;FITvF3yHcATv1tQfFq1GEUXwYm+2uw9waI5NsDkpTaytT28WFvZymJlvmO2+d7XoqA3Ws4LZNANB&#10;XHptuVLw831+X4EIEVlj7ZkUDBRgvxu9bTHX/sFf1BWxEgnCIUcFJsYmlzKUhhyGqW+Ik3f1rcOY&#10;ZFtJ3eIjwV0t51n2IR1aTgsGGzoaKm/F3Sm4zsJwXoRj1flPs3yepB0sF0pNxv1hAyJSH//Df+2L&#10;VrBcZ3P4fZOegNy9AAAA//8DAFBLAQItABQABgAIAAAAIQDb4fbL7gAAAIUBAAATAAAAAAAAAAAA&#10;AAAAAAAAAABbQ29udGVudF9UeXBlc10ueG1sUEsBAi0AFAAGAAgAAAAhAFr0LFu/AAAAFQEAAAsA&#10;AAAAAAAAAAAAAAAAHwEAAF9yZWxzLy5yZWxzUEsBAi0AFAAGAAgAAAAhAPVOmVbEAAAA3QAAAA8A&#10;AAAAAAAAAAAAAAAABwIAAGRycy9kb3ducmV2LnhtbFBLBQYAAAAAAwADALcAAAD4AgAAAAA=&#10;">
                        <v:imagedata r:id="rId2590" o:title=""/>
                      </v:shape>
                      <v:shape id="Image 4903" o:spid="_x0000_s1030" type="#_x0000_t75" style="position:absolute;left:3599;width:48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EsxgAAAN0AAAAPAAAAZHJzL2Rvd25yZXYueG1sRI9Ra8Iw&#10;FIXfB/sP4Q58m8mmiKtGkcFAZMLUMl8vzW0b1tyUJrOdv94MBns8nHO+w1muB9eIC3XBetbwNFYg&#10;iAtvLFca8tPb4xxEiMgGG8+k4YcCrFf3d0vMjO/5QJdjrESCcMhQQx1jm0kZipochrFviZNX+s5h&#10;TLKrpOmwT3DXyGelZtKh5bRQY0uvNRVfx2+nIWI+e9/ZjT2X+1x99KWfXD+3Wo8ehs0CRKQh/of/&#10;2lujYfqiJvD7Jj0BuboBAAD//wMAUEsBAi0AFAAGAAgAAAAhANvh9svuAAAAhQEAABMAAAAAAAAA&#10;AAAAAAAAAAAAAFtDb250ZW50X1R5cGVzXS54bWxQSwECLQAUAAYACAAAACEAWvQsW78AAAAVAQAA&#10;CwAAAAAAAAAAAAAAAAAfAQAAX3JlbHMvLnJlbHNQSwECLQAUAAYACAAAACEAGLqhLMYAAADdAAAA&#10;DwAAAAAAAAAAAAAAAAAHAgAAZHJzL2Rvd25yZXYueG1sUEsFBgAAAAADAAMAtwAAAPoCAAAAAA==&#10;">
                        <v:imagedata r:id="rId2591" o:title=""/>
                      </v:shape>
                      <v:shape id="Image 4904" o:spid="_x0000_s1031" type="#_x0000_t75" style="position:absolute;top:1706;width:124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3FxQAAAN0AAAAPAAAAZHJzL2Rvd25yZXYueG1sRI/dagIx&#10;FITvC75DOELvamIR0XWjqFBaLBR0Fbw8bM7+4OZk2aTr+vZNodDLYWa+YdLNYBvRU+drxxqmEwWC&#10;OHem5lLDOXt7WYDwAdlg45g0PMjDZj16SjEx7s5H6k+hFBHCPkENVQhtIqXPK7LoJ64ljl7hOosh&#10;yq6UpsN7hNtGvio1lxZrjgsVtrSvKL+dvq2G7KEO/eW6+3p3XG+vdlF8ZiS1fh4P2xWIQEP4D/+1&#10;P4yG2VLN4PdNfAJy/QMAAP//AwBQSwECLQAUAAYACAAAACEA2+H2y+4AAACFAQAAEwAAAAAAAAAA&#10;AAAAAAAAAAAAW0NvbnRlbnRfVHlwZXNdLnhtbFBLAQItABQABgAIAAAAIQBa9CxbvwAAABUBAAAL&#10;AAAAAAAAAAAAAAAAAB8BAABfcmVscy8ucmVsc1BLAQItABQABgAIAAAAIQC68i3FxQAAAN0AAAAP&#10;AAAAAAAAAAAAAAAAAAcCAABkcnMvZG93bnJldi54bWxQSwUGAAAAAAMAAwC3AAAA+QIAAAAA&#10;">
                        <v:imagedata r:id="rId2573" o:title=""/>
                      </v:shape>
                      <w10:anchorlock/>
                    </v:group>
                  </w:pict>
                </mc:Fallback>
              </mc:AlternateContent>
            </w:r>
          </w:p>
        </w:tc>
        <w:tc>
          <w:tcPr>
            <w:tcW w:w="2543" w:type="dxa"/>
          </w:tcPr>
          <w:p w14:paraId="10678244" w14:textId="77777777" w:rsidR="0056198F" w:rsidRPr="003F0AF7" w:rsidRDefault="0056198F">
            <w:pPr>
              <w:pStyle w:val="TableParagraph"/>
              <w:rPr>
                <w:rFonts w:ascii="GHEA Grapalat" w:hAnsi="GHEA Grapalat"/>
                <w:sz w:val="16"/>
                <w:szCs w:val="16"/>
              </w:rPr>
            </w:pPr>
          </w:p>
        </w:tc>
        <w:tc>
          <w:tcPr>
            <w:tcW w:w="2725" w:type="dxa"/>
          </w:tcPr>
          <w:p w14:paraId="6DFD376D" w14:textId="77777777" w:rsidR="0056198F" w:rsidRPr="003F0AF7" w:rsidRDefault="0056198F">
            <w:pPr>
              <w:pStyle w:val="TableParagraph"/>
              <w:rPr>
                <w:rFonts w:ascii="GHEA Grapalat" w:hAnsi="GHEA Grapalat"/>
                <w:sz w:val="16"/>
                <w:szCs w:val="16"/>
              </w:rPr>
            </w:pPr>
          </w:p>
        </w:tc>
        <w:tc>
          <w:tcPr>
            <w:tcW w:w="2907" w:type="dxa"/>
          </w:tcPr>
          <w:p w14:paraId="264450CD" w14:textId="77777777" w:rsidR="0056198F" w:rsidRPr="003F0AF7" w:rsidRDefault="0056198F">
            <w:pPr>
              <w:pStyle w:val="TableParagraph"/>
              <w:rPr>
                <w:rFonts w:ascii="GHEA Grapalat" w:hAnsi="GHEA Grapalat"/>
                <w:sz w:val="16"/>
                <w:szCs w:val="16"/>
              </w:rPr>
            </w:pPr>
          </w:p>
        </w:tc>
        <w:tc>
          <w:tcPr>
            <w:tcW w:w="1814" w:type="dxa"/>
          </w:tcPr>
          <w:p w14:paraId="25DC9A39" w14:textId="77777777" w:rsidR="0056198F" w:rsidRPr="003F0AF7" w:rsidRDefault="0056198F">
            <w:pPr>
              <w:pStyle w:val="TableParagraph"/>
              <w:rPr>
                <w:rFonts w:ascii="GHEA Grapalat" w:hAnsi="GHEA Grapalat"/>
                <w:sz w:val="16"/>
                <w:szCs w:val="16"/>
              </w:rPr>
            </w:pPr>
          </w:p>
        </w:tc>
      </w:tr>
    </w:tbl>
    <w:p w14:paraId="18397BC6" w14:textId="29406308" w:rsidR="00CC44E3" w:rsidRPr="003F0AF7" w:rsidRDefault="00CC44E3" w:rsidP="00CC44E3">
      <w:pPr>
        <w:pStyle w:val="a3"/>
        <w:spacing w:before="92"/>
        <w:rPr>
          <w:rFonts w:ascii="GHEA Grapalat" w:hAnsi="GHEA Grapalat"/>
          <w:sz w:val="24"/>
          <w:szCs w:val="24"/>
        </w:rPr>
      </w:pPr>
    </w:p>
    <w:p w14:paraId="0F4D5EBB" w14:textId="77777777" w:rsidR="00AB2D4E" w:rsidRPr="003F0AF7" w:rsidRDefault="00AB2D4E" w:rsidP="00C847CA">
      <w:pPr>
        <w:pStyle w:val="a3"/>
        <w:spacing w:before="92"/>
        <w:jc w:val="center"/>
        <w:rPr>
          <w:rFonts w:ascii="GHEA Grapalat" w:hAnsi="GHEA Grapalat"/>
          <w:b/>
          <w:bCs/>
          <w:spacing w:val="29"/>
          <w:sz w:val="28"/>
          <w:szCs w:val="28"/>
          <w:lang w:val="hy-AM"/>
        </w:rPr>
      </w:pPr>
    </w:p>
    <w:p w14:paraId="13D21D12" w14:textId="62A5D79C" w:rsidR="00A24B06" w:rsidRPr="003F0AF7" w:rsidRDefault="00A24B06" w:rsidP="00C847CA">
      <w:pPr>
        <w:pStyle w:val="a3"/>
        <w:spacing w:before="92"/>
        <w:jc w:val="center"/>
        <w:rPr>
          <w:rFonts w:ascii="GHEA Grapalat" w:hAnsi="GHEA Grapalat"/>
          <w:b/>
          <w:bCs/>
          <w:spacing w:val="29"/>
          <w:sz w:val="28"/>
          <w:szCs w:val="28"/>
          <w:lang w:val="hy-AM"/>
        </w:rPr>
      </w:pPr>
      <w:r w:rsidRPr="003F0AF7">
        <w:rPr>
          <w:rFonts w:ascii="GHEA Grapalat" w:hAnsi="GHEA Grapalat"/>
          <w:b/>
          <w:bCs/>
          <w:spacing w:val="29"/>
          <w:sz w:val="28"/>
          <w:szCs w:val="28"/>
          <w:lang w:val="hy-AM"/>
        </w:rPr>
        <w:t>2</w:t>
      </w:r>
      <w:r w:rsidRPr="003F0AF7">
        <w:rPr>
          <w:rFonts w:ascii="Cambria Math" w:hAnsi="Cambria Math" w:cs="Cambria Math"/>
          <w:b/>
          <w:bCs/>
          <w:spacing w:val="29"/>
          <w:sz w:val="28"/>
          <w:szCs w:val="28"/>
          <w:lang w:val="hy-AM"/>
        </w:rPr>
        <w:t>․</w:t>
      </w:r>
      <w:r w:rsidRPr="003F0AF7">
        <w:rPr>
          <w:rFonts w:ascii="GHEA Grapalat" w:hAnsi="GHEA Grapalat"/>
          <w:b/>
          <w:bCs/>
          <w:spacing w:val="29"/>
          <w:sz w:val="28"/>
          <w:szCs w:val="28"/>
          <w:lang w:val="hy-AM"/>
        </w:rPr>
        <w:t xml:space="preserve"> ՆՊԱՏԱԿՆԵՐԻ ԵՎ ԹԻՐԱԽՆԵՐԻ ՍԱՀՄԱՆՈՒՄ /ԿԱՐՃԱԺԱՄԿԵՏ ԵՎ</w:t>
      </w:r>
      <w:r w:rsidR="00C847CA" w:rsidRPr="003F0AF7">
        <w:rPr>
          <w:rFonts w:ascii="GHEA Grapalat" w:hAnsi="GHEA Grapalat"/>
          <w:b/>
          <w:bCs/>
          <w:spacing w:val="29"/>
          <w:sz w:val="28"/>
          <w:szCs w:val="28"/>
          <w:lang w:val="hy-AM"/>
        </w:rPr>
        <w:t xml:space="preserve"> </w:t>
      </w:r>
      <w:r w:rsidRPr="003F0AF7">
        <w:rPr>
          <w:rFonts w:ascii="GHEA Grapalat" w:hAnsi="GHEA Grapalat"/>
          <w:b/>
          <w:bCs/>
          <w:spacing w:val="29"/>
          <w:sz w:val="28"/>
          <w:szCs w:val="28"/>
          <w:lang w:val="hy-AM"/>
        </w:rPr>
        <w:t>ՄԻՋՆԱԺԱՄԿԵՏ/</w:t>
      </w:r>
    </w:p>
    <w:p w14:paraId="02E207C1" w14:textId="720A9F64" w:rsidR="00C847CA" w:rsidRPr="003F0AF7" w:rsidRDefault="00C847CA" w:rsidP="00C847CA">
      <w:pPr>
        <w:pStyle w:val="a3"/>
        <w:spacing w:before="92"/>
        <w:jc w:val="both"/>
        <w:rPr>
          <w:rFonts w:ascii="GHEA Grapalat" w:hAnsi="GHEA Grapalat"/>
          <w:b/>
          <w:bCs/>
          <w:spacing w:val="29"/>
          <w:sz w:val="24"/>
          <w:szCs w:val="24"/>
          <w:lang w:val="hy-AM"/>
        </w:rPr>
      </w:pPr>
      <w:r w:rsidRPr="003F0AF7">
        <w:rPr>
          <w:rFonts w:ascii="GHEA Grapalat" w:hAnsi="GHEA Grapalat"/>
          <w:b/>
          <w:bCs/>
          <w:spacing w:val="29"/>
          <w:sz w:val="24"/>
          <w:szCs w:val="24"/>
          <w:lang w:val="hy-AM"/>
        </w:rPr>
        <w:t>ա</w:t>
      </w:r>
      <w:r w:rsidRPr="003F0AF7">
        <w:rPr>
          <w:rFonts w:ascii="Cambria Math" w:hAnsi="Cambria Math" w:cs="Cambria Math"/>
          <w:b/>
          <w:bCs/>
          <w:spacing w:val="29"/>
          <w:sz w:val="24"/>
          <w:szCs w:val="24"/>
          <w:lang w:val="hy-AM"/>
        </w:rPr>
        <w:t>․</w:t>
      </w:r>
      <w:r w:rsidRPr="003F0AF7">
        <w:rPr>
          <w:rFonts w:ascii="GHEA Grapalat" w:hAnsi="GHEA Grapalat"/>
          <w:b/>
          <w:bCs/>
          <w:spacing w:val="29"/>
          <w:sz w:val="24"/>
          <w:szCs w:val="24"/>
          <w:lang w:val="hy-AM"/>
        </w:rPr>
        <w:t xml:space="preserve"> Թափոնների կառավարման գլխավոր նպատակնեն են՝</w:t>
      </w:r>
    </w:p>
    <w:p w14:paraId="5CDC30B1" w14:textId="3D82E06D" w:rsidR="00C847CA" w:rsidRPr="003F0AF7" w:rsidRDefault="00C847CA" w:rsidP="00C847CA">
      <w:pPr>
        <w:pStyle w:val="a3"/>
        <w:numPr>
          <w:ilvl w:val="0"/>
          <w:numId w:val="10"/>
        </w:numPr>
        <w:spacing w:before="92"/>
        <w:rPr>
          <w:rFonts w:ascii="GHEA Grapalat" w:hAnsi="GHEA Grapalat"/>
          <w:spacing w:val="29"/>
          <w:sz w:val="24"/>
          <w:szCs w:val="24"/>
          <w:lang w:val="hy-AM"/>
        </w:rPr>
      </w:pPr>
      <w:r w:rsidRPr="003F0AF7">
        <w:rPr>
          <w:rFonts w:ascii="GHEA Grapalat" w:hAnsi="GHEA Grapalat"/>
          <w:spacing w:val="29"/>
          <w:sz w:val="24"/>
          <w:szCs w:val="24"/>
          <w:lang w:val="hy-AM"/>
        </w:rPr>
        <w:t>սկզբնաղբյուրում թափոնների առաջացման կրճատումը</w:t>
      </w:r>
    </w:p>
    <w:p w14:paraId="60E884F2" w14:textId="03512358" w:rsidR="00C847CA" w:rsidRPr="003F0AF7" w:rsidRDefault="00C847CA" w:rsidP="00C847CA">
      <w:pPr>
        <w:pStyle w:val="a3"/>
        <w:numPr>
          <w:ilvl w:val="0"/>
          <w:numId w:val="10"/>
        </w:numPr>
        <w:spacing w:before="92"/>
        <w:rPr>
          <w:rFonts w:ascii="GHEA Grapalat" w:hAnsi="GHEA Grapalat"/>
          <w:spacing w:val="29"/>
          <w:sz w:val="24"/>
          <w:szCs w:val="24"/>
          <w:lang w:val="hy-AM"/>
        </w:rPr>
      </w:pPr>
      <w:r w:rsidRPr="003F0AF7">
        <w:rPr>
          <w:rFonts w:ascii="GHEA Grapalat" w:hAnsi="GHEA Grapalat"/>
          <w:spacing w:val="29"/>
          <w:sz w:val="24"/>
          <w:szCs w:val="24"/>
          <w:lang w:val="hy-AM"/>
        </w:rPr>
        <w:t>աղբավայրում /ներառյալ սանիտարական/ տեղադրվող թափոնների քանակի կրճատումը։</w:t>
      </w:r>
    </w:p>
    <w:p w14:paraId="693F3A0D" w14:textId="45124CCF" w:rsidR="0056198F" w:rsidRPr="003F0AF7" w:rsidRDefault="00A24B06" w:rsidP="00A24B06">
      <w:pPr>
        <w:pStyle w:val="a3"/>
        <w:spacing w:before="92"/>
        <w:rPr>
          <w:rFonts w:ascii="GHEA Grapalat" w:hAnsi="GHEA Grapalat"/>
          <w:b/>
          <w:bCs/>
          <w:spacing w:val="12"/>
          <w:sz w:val="24"/>
          <w:szCs w:val="24"/>
          <w:lang w:val="hy-AM"/>
        </w:rPr>
      </w:pPr>
      <w:r w:rsidRPr="003F0AF7">
        <w:rPr>
          <w:rFonts w:ascii="GHEA Grapalat" w:hAnsi="GHEA Grapalat"/>
          <w:b/>
          <w:bCs/>
          <w:spacing w:val="29"/>
          <w:sz w:val="24"/>
          <w:szCs w:val="24"/>
          <w:lang w:val="hy-AM"/>
        </w:rPr>
        <w:t>բ</w:t>
      </w:r>
      <w:r w:rsidRPr="003F0AF7">
        <w:rPr>
          <w:rFonts w:ascii="Cambria Math" w:hAnsi="Cambria Math" w:cs="Cambria Math"/>
          <w:b/>
          <w:bCs/>
          <w:spacing w:val="29"/>
          <w:sz w:val="24"/>
          <w:szCs w:val="24"/>
          <w:lang w:val="hy-AM"/>
        </w:rPr>
        <w:t>․</w:t>
      </w:r>
      <w:r w:rsidRPr="003F0AF7">
        <w:rPr>
          <w:rFonts w:ascii="GHEA Grapalat" w:hAnsi="GHEA Grapalat"/>
          <w:b/>
          <w:bCs/>
          <w:spacing w:val="29"/>
          <w:sz w:val="24"/>
          <w:szCs w:val="24"/>
          <w:lang w:val="hy-AM"/>
        </w:rPr>
        <w:t xml:space="preserve"> Պետք է սահմանվեն նաև թափոնների գործածության հետևյալ ձևերին առնչվող թիրախային ցուցանիշները՝</w:t>
      </w:r>
      <w:r w:rsidR="00294AFC" w:rsidRPr="003F0AF7">
        <w:rPr>
          <w:rFonts w:ascii="GHEA Grapalat" w:hAnsi="GHEA Grapalat"/>
          <w:b/>
          <w:bCs/>
          <w:spacing w:val="36"/>
          <w:sz w:val="24"/>
          <w:szCs w:val="24"/>
          <w:lang w:val="hy-AM"/>
        </w:rPr>
        <w:t xml:space="preserve"> </w:t>
      </w:r>
      <w:r w:rsidR="00294AFC" w:rsidRPr="003F0AF7">
        <w:rPr>
          <w:rFonts w:ascii="GHEA Grapalat" w:hAnsi="GHEA Grapalat"/>
          <w:b/>
          <w:bCs/>
          <w:spacing w:val="12"/>
          <w:sz w:val="24"/>
          <w:szCs w:val="24"/>
          <w:lang w:val="hy-AM"/>
        </w:rPr>
        <w:t xml:space="preserve"> </w:t>
      </w:r>
    </w:p>
    <w:p w14:paraId="6A198620" w14:textId="4CB47777"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տեսակավորված հավաքում</w:t>
      </w:r>
    </w:p>
    <w:p w14:paraId="7DCA87D1" w14:textId="1518B6FC"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խառը հավաքում և տեսակավորում</w:t>
      </w:r>
    </w:p>
    <w:p w14:paraId="231C6C69" w14:textId="0574D91E"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վերամշակման և օգտահանման աճ</w:t>
      </w:r>
    </w:p>
    <w:p w14:paraId="131A51AF" w14:textId="46A91F40"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վտանգավոր թափոնների վնասազերծման ու չեզոքացման կրճատում</w:t>
      </w:r>
    </w:p>
    <w:p w14:paraId="3EFAD829" w14:textId="68318917"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 xml:space="preserve"> աղբավայրում, այդ թվում՝ սանիտարական աղբավայրում տեղադրվողներ թափոնների քանակի կրճատում։</w:t>
      </w:r>
    </w:p>
    <w:p w14:paraId="1528819B" w14:textId="69B8D864" w:rsidR="00EC756C" w:rsidRPr="003F0AF7" w:rsidRDefault="00EC756C" w:rsidP="00EC756C">
      <w:pPr>
        <w:pStyle w:val="a3"/>
        <w:spacing w:before="92"/>
        <w:ind w:left="720"/>
        <w:rPr>
          <w:rFonts w:ascii="GHEA Grapalat" w:hAnsi="GHEA Grapalat"/>
          <w:sz w:val="24"/>
          <w:szCs w:val="24"/>
          <w:lang w:val="hy-AM"/>
        </w:rPr>
      </w:pPr>
      <w:r w:rsidRPr="003F0AF7">
        <w:rPr>
          <w:rFonts w:ascii="GHEA Grapalat" w:hAnsi="GHEA Grapalat"/>
          <w:sz w:val="24"/>
          <w:szCs w:val="24"/>
          <w:lang w:val="hy-AM"/>
        </w:rPr>
        <w:t>Հարկ է նշել, որ թիրախներ սահմանելիս, անհրաժեշտ է նաև նշում կատարել դրանց  հասնելու համայնքի կարողությունների մասին՝ եթե համայնքի կարողությունները բավարար են՝ կանաչ գույնով, եթե բավարար չեն՝ կարմիր գույնով։</w:t>
      </w:r>
    </w:p>
    <w:p w14:paraId="2A9124B4" w14:textId="0975DA9B" w:rsidR="0056198F" w:rsidRPr="003F0AF7" w:rsidRDefault="0056198F">
      <w:pPr>
        <w:pStyle w:val="a3"/>
        <w:rPr>
          <w:rFonts w:ascii="GHEA Grapalat" w:hAnsi="GHEA Grapalat"/>
          <w:sz w:val="24"/>
          <w:szCs w:val="24"/>
          <w:lang w:val="hy-AM"/>
        </w:rPr>
      </w:pPr>
    </w:p>
    <w:p w14:paraId="03662F1F" w14:textId="4EEEA290" w:rsidR="00C847CA" w:rsidRPr="003F0AF7" w:rsidRDefault="00EC756C">
      <w:pPr>
        <w:pStyle w:val="a3"/>
        <w:spacing w:before="219"/>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6640" behindDoc="0" locked="0" layoutInCell="1" allowOverlap="1" wp14:anchorId="2C0DAFB0" wp14:editId="68CD06EE">
                <wp:simplePos x="0" y="0"/>
                <wp:positionH relativeFrom="page">
                  <wp:posOffset>1478915</wp:posOffset>
                </wp:positionH>
                <wp:positionV relativeFrom="page">
                  <wp:posOffset>4929505</wp:posOffset>
                </wp:positionV>
                <wp:extent cx="5568315" cy="390525"/>
                <wp:effectExtent l="0" t="0" r="0" b="0"/>
                <wp:wrapNone/>
                <wp:docPr id="5205" name="Group 5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8315" cy="390525"/>
                          <a:chOff x="0" y="0"/>
                          <a:chExt cx="5568315" cy="390525"/>
                        </a:xfrm>
                      </wpg:grpSpPr>
                      <pic:pic xmlns:pic="http://schemas.openxmlformats.org/drawingml/2006/picture">
                        <pic:nvPicPr>
                          <pic:cNvPr id="5206" name="Image 5206"/>
                          <pic:cNvPicPr/>
                        </pic:nvPicPr>
                        <pic:blipFill>
                          <a:blip r:embed="rId2592" cstate="print"/>
                          <a:stretch>
                            <a:fillRect/>
                          </a:stretch>
                        </pic:blipFill>
                        <pic:spPr>
                          <a:xfrm>
                            <a:off x="0" y="0"/>
                            <a:ext cx="94487" cy="187451"/>
                          </a:xfrm>
                          <a:prstGeom prst="rect">
                            <a:avLst/>
                          </a:prstGeom>
                        </pic:spPr>
                      </pic:pic>
                      <pic:pic xmlns:pic="http://schemas.openxmlformats.org/drawingml/2006/picture">
                        <pic:nvPicPr>
                          <pic:cNvPr id="5207" name="Image 5207"/>
                          <pic:cNvPicPr/>
                        </pic:nvPicPr>
                        <pic:blipFill>
                          <a:blip r:embed="rId2593" cstate="print"/>
                          <a:stretch>
                            <a:fillRect/>
                          </a:stretch>
                        </pic:blipFill>
                        <pic:spPr>
                          <a:xfrm>
                            <a:off x="47244" y="0"/>
                            <a:ext cx="1168882" cy="187451"/>
                          </a:xfrm>
                          <a:prstGeom prst="rect">
                            <a:avLst/>
                          </a:prstGeom>
                        </pic:spPr>
                      </pic:pic>
                      <pic:pic xmlns:pic="http://schemas.openxmlformats.org/drawingml/2006/picture">
                        <pic:nvPicPr>
                          <pic:cNvPr id="5208" name="Image 5208"/>
                          <pic:cNvPicPr/>
                        </pic:nvPicPr>
                        <pic:blipFill>
                          <a:blip r:embed="rId221" cstate="print"/>
                          <a:stretch>
                            <a:fillRect/>
                          </a:stretch>
                        </pic:blipFill>
                        <pic:spPr>
                          <a:xfrm>
                            <a:off x="1175385" y="0"/>
                            <a:ext cx="170687" cy="187451"/>
                          </a:xfrm>
                          <a:prstGeom prst="rect">
                            <a:avLst/>
                          </a:prstGeom>
                        </pic:spPr>
                      </pic:pic>
                      <pic:pic xmlns:pic="http://schemas.openxmlformats.org/drawingml/2006/picture">
                        <pic:nvPicPr>
                          <pic:cNvPr id="5209" name="Image 5209"/>
                          <pic:cNvPicPr/>
                        </pic:nvPicPr>
                        <pic:blipFill>
                          <a:blip r:embed="rId2594" cstate="print"/>
                          <a:stretch>
                            <a:fillRect/>
                          </a:stretch>
                        </pic:blipFill>
                        <pic:spPr>
                          <a:xfrm>
                            <a:off x="1301877" y="0"/>
                            <a:ext cx="349757" cy="187451"/>
                          </a:xfrm>
                          <a:prstGeom prst="rect">
                            <a:avLst/>
                          </a:prstGeom>
                        </pic:spPr>
                      </pic:pic>
                      <pic:pic xmlns:pic="http://schemas.openxmlformats.org/drawingml/2006/picture">
                        <pic:nvPicPr>
                          <pic:cNvPr id="5210" name="Image 5210"/>
                          <pic:cNvPicPr/>
                        </pic:nvPicPr>
                        <pic:blipFill>
                          <a:blip r:embed="rId2595" cstate="print"/>
                          <a:stretch>
                            <a:fillRect/>
                          </a:stretch>
                        </pic:blipFill>
                        <pic:spPr>
                          <a:xfrm>
                            <a:off x="1577721" y="0"/>
                            <a:ext cx="1022934" cy="187451"/>
                          </a:xfrm>
                          <a:prstGeom prst="rect">
                            <a:avLst/>
                          </a:prstGeom>
                        </pic:spPr>
                      </pic:pic>
                      <pic:pic xmlns:pic="http://schemas.openxmlformats.org/drawingml/2006/picture">
                        <pic:nvPicPr>
                          <pic:cNvPr id="5211" name="Image 5211"/>
                          <pic:cNvPicPr/>
                        </pic:nvPicPr>
                        <pic:blipFill>
                          <a:blip r:embed="rId2596" cstate="print"/>
                          <a:stretch>
                            <a:fillRect/>
                          </a:stretch>
                        </pic:blipFill>
                        <pic:spPr>
                          <a:xfrm>
                            <a:off x="2550032" y="0"/>
                            <a:ext cx="911009" cy="187451"/>
                          </a:xfrm>
                          <a:prstGeom prst="rect">
                            <a:avLst/>
                          </a:prstGeom>
                        </pic:spPr>
                      </pic:pic>
                      <pic:pic xmlns:pic="http://schemas.openxmlformats.org/drawingml/2006/picture">
                        <pic:nvPicPr>
                          <pic:cNvPr id="5212" name="Image 5212"/>
                          <pic:cNvPicPr/>
                        </pic:nvPicPr>
                        <pic:blipFill>
                          <a:blip r:embed="rId2597" cstate="print"/>
                          <a:stretch>
                            <a:fillRect/>
                          </a:stretch>
                        </pic:blipFill>
                        <pic:spPr>
                          <a:xfrm>
                            <a:off x="3412871" y="0"/>
                            <a:ext cx="1973529" cy="187451"/>
                          </a:xfrm>
                          <a:prstGeom prst="rect">
                            <a:avLst/>
                          </a:prstGeom>
                        </pic:spPr>
                      </pic:pic>
                      <pic:pic xmlns:pic="http://schemas.openxmlformats.org/drawingml/2006/picture">
                        <pic:nvPicPr>
                          <pic:cNvPr id="5213" name="Image 5213"/>
                          <pic:cNvPicPr/>
                        </pic:nvPicPr>
                        <pic:blipFill>
                          <a:blip r:embed="rId2598" cstate="print"/>
                          <a:stretch>
                            <a:fillRect/>
                          </a:stretch>
                        </pic:blipFill>
                        <pic:spPr>
                          <a:xfrm>
                            <a:off x="5335015" y="0"/>
                            <a:ext cx="233172" cy="187451"/>
                          </a:xfrm>
                          <a:prstGeom prst="rect">
                            <a:avLst/>
                          </a:prstGeom>
                        </pic:spPr>
                      </pic:pic>
                      <wps:wsp>
                        <wps:cNvPr id="5214" name="Graphic 5214"/>
                        <wps:cNvSpPr/>
                        <wps:spPr>
                          <a:xfrm>
                            <a:off x="4633976" y="158496"/>
                            <a:ext cx="856615" cy="7620"/>
                          </a:xfrm>
                          <a:custGeom>
                            <a:avLst/>
                            <a:gdLst/>
                            <a:ahLst/>
                            <a:cxnLst/>
                            <a:rect l="l" t="t" r="r" b="b"/>
                            <a:pathLst>
                              <a:path w="856615" h="7620">
                                <a:moveTo>
                                  <a:pt x="856488" y="0"/>
                                </a:moveTo>
                                <a:lnTo>
                                  <a:pt x="0" y="0"/>
                                </a:lnTo>
                                <a:lnTo>
                                  <a:pt x="0" y="7619"/>
                                </a:lnTo>
                                <a:lnTo>
                                  <a:pt x="856488" y="7619"/>
                                </a:lnTo>
                                <a:lnTo>
                                  <a:pt x="85648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215" name="Image 5215"/>
                          <pic:cNvPicPr/>
                        </pic:nvPicPr>
                        <pic:blipFill>
                          <a:blip r:embed="rId2599" cstate="print"/>
                          <a:stretch>
                            <a:fillRect/>
                          </a:stretch>
                        </pic:blipFill>
                        <pic:spPr>
                          <a:xfrm>
                            <a:off x="0" y="202692"/>
                            <a:ext cx="899159" cy="187451"/>
                          </a:xfrm>
                          <a:prstGeom prst="rect">
                            <a:avLst/>
                          </a:prstGeom>
                        </pic:spPr>
                      </pic:pic>
                      <pic:pic xmlns:pic="http://schemas.openxmlformats.org/drawingml/2006/picture">
                        <pic:nvPicPr>
                          <pic:cNvPr id="5216" name="Image 5216"/>
                          <pic:cNvPicPr/>
                        </pic:nvPicPr>
                        <pic:blipFill>
                          <a:blip r:embed="rId2600" cstate="print"/>
                          <a:stretch>
                            <a:fillRect/>
                          </a:stretch>
                        </pic:blipFill>
                        <pic:spPr>
                          <a:xfrm>
                            <a:off x="850391" y="202692"/>
                            <a:ext cx="722807" cy="187451"/>
                          </a:xfrm>
                          <a:prstGeom prst="rect">
                            <a:avLst/>
                          </a:prstGeom>
                        </pic:spPr>
                      </pic:pic>
                      <pic:pic xmlns:pic="http://schemas.openxmlformats.org/drawingml/2006/picture">
                        <pic:nvPicPr>
                          <pic:cNvPr id="5217" name="Image 5217"/>
                          <pic:cNvPicPr/>
                        </pic:nvPicPr>
                        <pic:blipFill>
                          <a:blip r:embed="rId2601" cstate="print"/>
                          <a:stretch>
                            <a:fillRect/>
                          </a:stretch>
                        </pic:blipFill>
                        <pic:spPr>
                          <a:xfrm>
                            <a:off x="1525905" y="202692"/>
                            <a:ext cx="1177442" cy="187451"/>
                          </a:xfrm>
                          <a:prstGeom prst="rect">
                            <a:avLst/>
                          </a:prstGeom>
                        </pic:spPr>
                      </pic:pic>
                    </wpg:wgp>
                  </a:graphicData>
                </a:graphic>
              </wp:anchor>
            </w:drawing>
          </mc:Choice>
          <mc:Fallback>
            <w:pict>
              <v:group w14:anchorId="2841CC83" id="Group 5205" o:spid="_x0000_s1026" style="position:absolute;margin-left:116.45pt;margin-top:388.15pt;width:438.45pt;height:30.75pt;z-index:251376640;mso-wrap-distance-left:0;mso-wrap-distance-right:0;mso-position-horizontal-relative:page;mso-position-vertical-relative:page" coordsize="55683,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Cb12wQAAH4eAAAOAAAAZHJzL2Uyb0RvYy54bWzsWW1v2zYQ/j5g/0HQ&#10;98ai3iXEKYZmDQoUbbBm2Gdapm2hkqiR9Ev+/R5Sou1I2dYWEOACDhCZEo/k8e7h3enR7dtDXTk7&#10;JmTJm7lLbjzXYU3Bl2Wznrt/Pr1/k7qOVLRZ0oo3bO4+M+m+vfv1l9t9mzOfb3i1ZMLBJI3M9+3c&#10;3SjV5rOZLDaspvKGt6xB54qLmircivVsKeges9fVzPe8eLbnYtkKXjAp8fS+63TvzPyrFSvU59VK&#10;MuVUcxe6KXMV5rrQ19ndLc3XgrabsujVoD+gRU3LBosep7qnijpbUY6mqstCcMlX6qbg9YyvVmXB&#10;zB6wG+INdvMg+LY1e1nn+3V7NBNMO7DTD09bfNo9Cqdczt3I9yLXaWgNL5mFHfMEBtq36xxyD6L9&#10;0j6KbpdofuTFV4nu2bBf369PwoeVqPUgbNY5GMs/Hy3PDsop8DCK4jQgWL9AX5B5kR91rik28N9o&#10;WLH5/b8HzmjeLWuUOyrTlkWO/96QaI0M+f+Awyi1FcztJ6m/aY6aiq/b9g183lJVLsqqVM8Gv/Cu&#10;VqrZPZaFtq2+eeGT2PrkQ03XTPsk1paxcnqU9sFokkVVtu/LqtKW1+1eXUB/AJ1XdtzB8p4X25o1&#10;qjtnglXQnDdyU7bSdUTO6gUDbMSHJYHbcMYVgNOKslGd56QSTBUbvf4KevyBo6gVpfmxwyh90lNv&#10;QfYA+xbMZGGYJh1iSJqEEdHrHh1P81ZI9cB47egGFIUCsDbN6e6j7FWxIr0Bu9WNWlCmMzIaPxNc&#10;YJDuCB/hklwaXPzJ4RImfhi6zjjMEBKnaaoVQN8VNDbuI0cPQJNeGmiCyUFDSBIFKVLQK7BJvPga&#10;aoaZKRuhJrs01CAITJyZSOAhjiDqjlEThFkSXRPUy3qGoAh/GWvw5MLqGV2GTlvPkChJEh910xg1&#10;xPP9LNDAvaao06sJga0GsDHlnq4Zdbl8CWUwKvWJYeNHkecFKF/GsMkI8TxE5Ctqzl5oCUw1QI1/&#10;acFGJ4hpg00QEj9NXg82WRJE/hU2gxyFYnMAm+DSYIOSfWLYREEQeZqSGQcbPwhIMu1b1L4FHygt&#10;a4G7EW/xXZTXlw1tGd7+9bTn9ApBou1c/dBzgJGPZyhIeknNePV3/8JNhHEQZAmCv87XURpmhp+h&#10;uaW20iiOLbOVxL6pds5YimLbsRTnzARoxGXHUYCt2NhWcWhsU3MZmtGsDKOpQMeA33AdMJoLrTu4&#10;D6r0ONt09nPX6rGZu0YN3VfzHXviRkppkg0yYQpoWZdDz5NI1ZyLoo47k7J99rc103UySUzMiwEm&#10;s932txM7W/V7ZK0l7WRFxSXD7rGO3v6xYeyAh+eWlrwql5Yek2K9eFcJZ0c1SWz+tBUx5EwMRKLs&#10;6SndWvDlM4jTPVAzd+XfW6oZwepDA5xqmtk2hG0sbEOo6h03ZLQxO6ipp8NfVLQ9S6UAm0/cwnVE&#10;VnWyemTDf9sqvioNk3XSCGrrGxydn5G+0udkEHkND3xJZZ7OltMm7O7Y+J4fZ6ZcOYslWUaia7oe&#10;pOsRRU4ujyKHTydGTRp5QdZVea9BJ/H91LuyEQPowCCDeHNxdLl+9Z0YOgSf2/DNzWT017ADajQJ&#10;w2kLPvOhDh85Td7tP8jqr6jn9ya5nT4b3/0DAAD//wMAUEsDBAoAAAAAAAAAIQCyro/KuwAAALsA&#10;AAAUAAAAZHJzL21lZGlhL2ltYWdlMS5wbmeJUE5HDQoaCgAAAA1JSERSAAAAPgAAAHsIBgAAACxU&#10;M5sAAAAGUExURQAAAP///6XZn90AAAAGYktHRAD/AP8A/6C9p5MAAAAJcEhZcwAADsQAAA7EAZUr&#10;DhsAAABJSURBVHic7c+xDQAgDAOwlv9/hpUHUCphT9mSVAEAAAAAAAAAAAAAAAAAAAAAjNBX3qHe&#10;iJUekOL4bxwHAAAAAAAAAAAAAOCFAxGAAQwXazhaAAAAAElFTkSuQmCCUEsDBAoAAAAAAAAAIQCr&#10;RNA6uwcAALsHAAAUAAAAZHJzL21lZGlhL2ltYWdlMi5wbmeJUE5HDQoaCgAAAA1JSERSAAAC/gAA&#10;AHsIBgAAAAyHhPsAAAAGUExURQAAAP///6XZn90AAAAGYktHRAD/AP8A/6C9p5MAAAAJcEhZcwAA&#10;DsQAAA7EAZUrDhsAAAdJSURBVHic7d3rbuM2EAZQudj3f2X3RxvUzWZtkuJ15hxg0Rb1WqaGGX6S&#10;aee6AAAAAAAAAAAAAAAAAAAAAAAAAAAAAAAAAAAAAAAAAAAAAAAAAAAAAAAAAAAAAAAAAAAAAAAA&#10;AAAAAAAAAAAAAAAAAAAAAAAAAAAAAAAAAAAAAAD29yh4zLPDc4yy82uDXfm5iU+NgZX0oE39tfoF&#10;ADCVBRdYSQ9aSPAHAIAEBH8AAEhA8AeI5dPeWoCR9KCNCf4AAJCA4A8AAAkI/gAAkIDgDwAACQj+&#10;AACQgOAPkItv3ABW0oMWEvwB8rHwAivpQYsI/gCxPAof97wsvkB/etDGfq1+AQAsVbLwli7kALX0&#10;oInc8QeIp/ci6a4cUEMP2pTgDxCTO2TASnrQhgR/gLgel8UXWEcP2ow9/gDxvS68LW+ZW7iBO/Sg&#10;TQj+ALnULsAWXKAnPWghW30AcrLgAivpQQsI/gD5WHCBlfSgRQR/AL6z4AIr6UGD2OO/xqcr3ZMm&#10;vKv23CLN5Sx8H/b/mcN9WAsopQctJPiXu7M41E7y18ePapSRxjNz4Y56rBo19R9Z+6i1GHms2eFs&#10;1Fj0r/XHaglv3//OjB628udp19qtPFaUHnQswX+8u1e2X39/h8nZ4yp9p/FQJ9JcJqceczj7/O15&#10;t1ZPgMkE/3F6v5W1csEZ8bacBfQckeYy70Wti7B638jtGVnPKb8zBwbz4d4xRjXIFfviZjR79hVp&#10;LpOTOXzP85o31iznFJYR/Psb3bhmNsYZx9Lo9xVpLpPzfJvD90S72cRaarsBW336mvmBsx1EGw//&#10;ufMBLLVnB+bhPTXnr2R7Ru2XAtjyAQMI/vN8amJf/7+kOc5oinc/Cb/beOhH7WPKVodeNy4izuER&#10;37xS0xe+HhftvPKeek8g+Pfzp2bW0hx3vlMVbTz8LstcJq53865kHteG1EhGf/2hGwOwkD3+Y7U2&#10;rF0bXbTxUE7tiaD1LnUWny6Yep6PbOcWtiD4j7N6K05v0cZDObUngpEXr9Hn8Kge4NzCZII/ANG5&#10;u9xu9LkT/mEiwX+MHo1yp4Uq2ngop/aczvxrN+vcqRFMIvgDwHuCKRCC4N9ftAUi2ngop/aczhxu&#10;59xBQII/APBqRej/dEz7/KEDwb+vaHdIoo2HcmoPAMEI/gBE5OK1jfMGgQn+AACQwK/VLwAACKn3&#10;vvxPv1kY+EDw7yda04k2HgDG8yFc2JjgD3znoo/TmcNt7pw3gR8OIPgDAK0EfjiID/cCAC2EfjiM&#10;4A8A1BL64UC2+gAAI5V+duDTxYTPbsBNgj8AUKP0br+gDpsR/KHczLe2vY2+D3VvE2ks/KekrgJ/&#10;X3pQm0hj6cYefwCgF6EfNtYj+K+6onIlBwAAhUqC/6lX76e+bgDYkQ/fwuFs9YEy9ljmpO5tIo0F&#10;VtKD2kQaS1eCPwAAJNAr+M++snIlBwAAFUq/zvNxnRW27TPc06l18VZrTureJtJYYCU9qE2ksXTX&#10;c6vPrBOtoAD96a3ASnrQBPb4k8GdZlL7d2cei/fUfb5IY4G79KD5Io1liJrgX7JNY/QJL33+58sf&#10;aOVt1pzUvU2ksfCzTzlgZPg8datoCz2oTaSxDDPijv+oE9/6vC4C4huxIGi8+1P3OiNv3pjDZKQH&#10;1dGDNlAb/Esnee8C9Hq+5+VCIKuaer97bO/GZR6Ope71Zm4xIJ6W+RB5DulB9fSggUq/1edV6Tf8&#10;fD3mzhXxzK1Dmd5GzOrTnOz5VnOPY2lmfah7vZL+fcpY6Kukrs+r743C09dnPaieHjRIS/C/rrqT&#10;WRuuFWkPO9RhVLOP/FYqf6bu9QvhruPIpLYGu4TkHsEtGj1ID1quNfhfV9uVlAIyyugr+8e3f591&#10;LN5T9z1FGgu/a73513qsnelBe4o0lq7ufrh3hxP7ePlDbqPmwE/PO/NYvKfuex3LHM5hRp1PmUt6&#10;0F7HOmXeLNHjW31WneCfwr6LAHqL1AwpF73uEcID642sd/a5pAft9bxh9Po6z5lhu/RYj8uFQEY9&#10;6/3peXrOK3P0HnVff2xzOKcRa+yJc0kPWn/sE+fNdHf2+P/k9aT33od2t6AjXxv7ubMXsmaufT12&#10;xrH4TN3r3B3H63OQm7n0Dz2ojnkz2cyTVVPUFa9rx4kz8jcZZvstiTPHe/e7mOlH3etl6w2ZzK7t&#10;DnNp9WvQg+qtrlloTt7eBH8AesnY9zOOGf6o1x5/AABgY4I/AAAkIPgDAEACgj8AEJU9/PBC8AcA&#10;gAQEfwAASEDwBwCABAR/AABIQPAHAIAEBH8AAEhA8AcAgAQEfwAASEDwBwCieq5+AbATwR8AONHd&#10;UO+3+pKO4A8AnOb57Z/vHgP869fqF8AttU3N3Q0ATvd97fv678ebxwCX4A8AxFAT9t0IIyVbfQCA&#10;U/S4ky/0k5bgDwCcQOiHmwR/ACADoZ/0BH8A4ASPqz28C/1w+UEAAM71bvuPjAMAAAAAAEBAfwMl&#10;GWPt574eKgAAAABJRU5ErkJgglBLAwQKAAAAAAAAACEAQGvTpMcBAADHAQAAFAAAAGRycy9tZWRp&#10;YS9pbWFnZTMucG5niVBORw0KGgoAAAANSUhEUgAAAHAAAAB7CAYAAACsJwSIAAAABlBMVEUAAAD/&#10;//+l2Z/dAAAABmJLR0QA/wD/AP+gvaeTAAAACXBIWXMAAA7EAAAOxAGVKw4bAAABVUlEQVR4nO3c&#10;0WrCMABAUR37/192T4KMoW2SYq8759UqJbdJfCi5XAAAAAAAAAAAAAAAALquLz6/TX6fg329+waY&#10;I2CcgHECxgkYJ2CcgHECxgkYJ2CcgHECxgkYJ2CcgHECxgkYJ2CcgHECxgkYJ2Dc97tv4A9eZdzB&#10;DIwTME7AOAHjBIwTME7AOAHjBIwTME7AOAHjBIwTME7AOAHjBIwTME7AOAHjBIwTME7AOAHjBIwT&#10;MO5sAV+9Vs8vZwvITgLGCRh3poD2vwFnCsgAAePOEtDyOWg24IqBF2/CWWYgg14FPPpAAbNv0ooZ&#10;OBpBvAVWLaF7YtyeXO8IkZ22nBNzvWwLdL/mWYSVs27rb330Q3HEQT+jkbYOtKX3wdYl9Oin+KNn&#10;yZH27IFHDbJ4E/b+iVk92OJNGtkD74M+sxcJt8iqgXTCIAAAAAAAAAAAAADwf/0ANVcVj7nUUQkA&#10;AAAASUVORK5CYIJQSwMECgAAAAAAAAAhAAKZvqhFAwAARQMAABQAAABkcnMvbWVkaWEvaW1hZ2U0&#10;LnBuZ4lQTkcNChoKAAAADUlIRFIAAADlAAAAewgGAAAAi6VHJQAAAAZQTFRFAAAA////pdmf3QAA&#10;AAZiS0dEAP8A/wD/oL2nkwAAAAlwSFlzAAAOxAAADsQBlSsOGwAAAtNJREFUeJzt3d1y2jAURlGl&#10;0/d/ZXpTOnSagmXL1iefta7zI4J2bCSwWwMAAAAAAAAAAAAAAAAAAAAAAAAAAAAAAIr6mj0AWmut&#10;PXZ+n+fvhrY8qZ8mjInRZ2+APTwnC/s5ewAFXBHhu98p0MWI8jwzYvyOQBcjyvFSYvzOc2ziDPZj&#10;9gBu5NGyg3y1yjhLcqQc4+gk33vkOvJ7HTVDWX09JnErY8+YKj+HcUS5X+/kv/rvlD4+/kOU+/RM&#10;+Nl/n5XGSrPQs8dqk/yrbR+HBaAAojxHTwhXEeYiRNlny4RNi/FV8tj4TZTbrR7k04h1BE4kypqE&#10;GUyU29zlKMkCRDnGikGuOOYSRMk7TmEnEOVnd56YjpaBRHmcic1QooQwouSTO5++RxLlexXejH+H&#10;x3Arq3/IuUI0FONICWFECWFECWFECWFECWFECWG2bIl8tfdbD49m62G2szf4R/x8c2SjlfcpK7/T&#10;pPJjv72Vo6xIjAWIcg1iLGTrQs+n1wNXT5oqk3SlmwYxiNXXXGIsquf0NWUVtsJkvfrGQd7YH2T0&#10;a8qzwxTkvwRzM72nrzOvF1ohyB6Jt0ZggLNWX0fekLRSjFsfqxhvbE+Un15bvnr9up6JVCnEJ0HS&#10;Wtt/pOwJ86liaKMJsoAjWyImyDj+YfHH0X3KWYsNFRc5qj3eskYt9DwnzNn/8U1Mbm/06utZcYqR&#10;Ms7aEvkuop5QK0XoNnv85cpPiZhYsIE3pEMYUUIYUUIYUUIYUUIYUUIYUUIYUc43e//WpUDCiHIN&#10;PkVSiCghjCgzzLr2kVPXQKKEMKLMcfXR0uvUUKJcz4iYfFwsmCizbA3hSJiCDCfKde0J0ynrAtwK&#10;L8/o6+q6DcJiRJlp1nV1BRnA6WuuqwMRZAhRZrvq+raCDOL0dQ0u3VmIKNcyKk4xBvPk3IO9RwAA&#10;AAAAAAAAAAAAAAAAAAAAAAAAAADW8AuTKF60uqFwxAAAAABJRU5ErkJgglBLAwQKAAAAAAAAACEA&#10;iVd1qDcGAAA3BgAAFAAAAGRycy9tZWRpYS9pbWFnZTUucG5niVBORw0KGgoAAAANSUhEUgAAAp8A&#10;AAB7CAYAAAAyouu1AAAABlBMVEUAAAD///+l2Z/dAAAABmJLR0QA/wD/AP+gvaeTAAAACXBIWXMA&#10;AA7EAAAOxAGVKw4bAAAFxUlEQVR4nO3d3W7jNhAGULnI+7+ye1EEcNtNJFLkaDg852qBdUxTM5Q/&#10;/dg+DgAAAAAAAAAAAAAAAAAAAAAAAAAAAAAAAAAAAAAAAAAAAAAAAAAAAAAAAAAAAAAAAAAAAAAA&#10;AAAAAAAAAAAAAAAAAAAAAICtvZ5+AQBQxLvjb7wPs52vk/8/W0gWDTCCfQ2r6gmcjGPfsaCz8AkA&#10;/J/QmZ/gmdRfT78AAAD2IXwCQBtnPeEG4RMAWJGDgEW55xMArrsSeNxrCL9w5hMAxhE84YTwCQBA&#10;GOETAIAwwicAXOeyOtwkfALAOD6BnYdaJCV8AgBVCaAJCZ8AMJbAE+PqLRDvQ01S8T2fANDmdQgz&#10;K/IdrUk48wkArGp0WHRQEUD4BIDxhJg4zlYuRvgEgHYCTy6vQ02WIXwCwBzOfsZ7HfeCqAAbQPgE&#10;gD6CSm6tQVQ9gwifADCPs5/P8yn3ZIRPAOgntOQmeCYkfAIAuxI8H+BL5olwduRp8UNN1v4/3sc+&#10;c83ELQ9JZQyfs3ZWkTvBCmPded7WBf/5+Bk76Ar1iByrWmCoUJPIsaz9drN/8ahCX0WPFX25vdp+&#10;cyqX3Rnt7g7Yb/DCmkasfWADwiejjA6N3ohgDSPXfuWDz6rzWpUzkQ8SPhlh1k7Vzhpys/aBZsIn&#10;d81+k/AmBDlZ+//mTFoeq/XOdjJ+4Ih1RH4wAcjD+gW6CZ/McnYW4Pv/r7yJ+ZoSWMuoA09rnxn0&#10;1MOET3r99AbSuqhnf0UJMNZv6/XK+m858AQKcs8nI/UeTToKhfX1HHjuRuCGQ/hknNlvJHbakNfM&#10;A09rH4oRPgG4Y8czmD+xLeAC4ZMRRuxw7bRhPdYt0Ez4BOBJAixsRvjkLm8csCdrH+gifAIAEEb4&#10;5A5nPgCAJsInAK0ceALdhE8AAMIInwAAhBE+6eWyGwDQTPgEoIUDT+AW4RMAgDDCJwAAYYRPAADC&#10;CJ8AAIQRPgEACJMtfL6ffgEDRM6hwvaqRO33pv6sTg/3qTSXENnCJ7AfO26q0MtwgfBJFmc7bd8t&#10;CAAFCJ8AAITJFD4rXK5wv8y+1H5v6s/q9HCfSnMJkyl8Avux46YKvQwXCZ9kYKcNAJvIEj4rhA+X&#10;LObJ/mEjte9TZS7qz+p10cN9Ks0lVJbwCQAQQWh82N3wOaKAWZrgzuto/dvIsbLLMB+1b1Np3R+H&#10;+u+sSi/r4XiV5hLOmc/7XK6YK/Mld7Xfm/qzOj3cp9JcHnEWPme/8UcWcMZcLNx7ouak9m0qrfvj&#10;UP+dVellPdzmyvbqfU3W4wAjznxWKmDLa/rtsaMbP+O2ihB51lPt21Ra98eh/jur0st6uF3kLQd8&#10;+Br0PO/jelA4a/qni/s9/k/zGfkzkCPGenp79cr4c5pq36bSuj8O9d9ZlV7Ww+3O5vH5mJ9kmcsy&#10;roTPqxv1biNmU/mSxApat8nIsKr249b952NWof617NjLerg9EGadR0mjznx+6i1gxJmu2Ucnr//8&#10;O2oszqn9XJnX/fc46s8VWXtZD+dUaS5hrt7zGbGooswa60/PGzkW59Q+11jRfaz++6rSy3o411jW&#10;Y6eWDxxVaMRZKi0m2lSvvXX/u+r1r0Qv/1n1Hlb3hFo/7T5yY78GP99TY589z+htxj1q/+zYT677&#10;0ePvUv9KKvSyHn5+bOvxpp57Pr83etb7Ylrcua+lZR6VtlkVat/m7jw+nyMD9d9XlV7Ww22q1L2E&#10;URtyxtc3jHiuVpFj3/2eNcZS+3ZV1n30+Nnr/3QtnlBhznq4XYW6LynjhtUMsB/rPg+1AKby2+4A&#10;AIQRPgEACCN8AgAQRvgEACCM8AkAQBjhEwCAMMInAABhhE8AAMIInwAAhBE+AQAII3wCABBG+AQA&#10;IIzwCQBAGOETAIAwwicAAGG+nn4BABe8Gx//mvIqALjNmU8AAMIInwAAhBE+AQAII3wCABBG+AQA&#10;AAAAAAAAAADI728OzSTMWvllkQAAAABJRU5ErkJgglBLAwQKAAAAAAAAACEA4tnjpAYGAAAGBgAA&#10;FAAAAGRycy9tZWRpYS9pbWFnZTYucG5niVBORw0KGgoAAAANSUhEUgAAAlUAAAB7CAYAAABdP3Xd&#10;AAAABlBMVEUAAAD///+l2Z/dAAAABmJLR0QA/wD/AP+gvaeTAAAACXBIWXMAAA7EAAAOxAGVKw4b&#10;AAAFlElEQVR4nO3d0XLcKBAFUCbl//9l70MysZ31WEJqoIFznrZqx5JQC7iDNEopAAAAAAAAAAAA&#10;AAAAAAAAAAAAAAAAAAAAAAAAAAAAAAAAAAAAAAAAAAAAAAAAAAAAAAAAAAAAAAAAAAAAAABQHqMP&#10;AP54v/A3rl8A0ng7+P9HE51JjTuuBCna0uchP/00qaNQBS0IUwAs59foAwAAWIFQRW9WqQBYklAF&#10;ABDAM1X0dGaVygOWAEzJShWZCFQATEuoAgAIIFQBAAQQqujJ7T0AliVUkYnXLQAwLaEKACCAUEU2&#10;VqsAmJJQRW+eqwJgSUIVAEAAoYqM3AIEYDpCFSO4BQjAcoQqsrJaBcBUhCpGsVoFwFKEKjKzWgXA&#10;NIQqRrJaBcAyhCoAgABvHfd1dCvHqgXfeS+uDZjNbOP9bMcbaee2h2sdqmqeifn82RZF7HnhrLCv&#10;Xm14nNjXHSvUYvS+Wpv9Gl5lX3e2W9uHW4/3tcdQ89lXxztLn5yxVtNoFaruTpLPv1dAgNwixvue&#10;Y/3O89PObe8iOlRFrzi49UMprgPIKHK87zFZt5ifSpljbDI3dxL5oHqrWzh+Vg+Qy2zj/chHDEab&#10;8ZxOK2qlqvXJlYrX1vq5KiDObOP92eONfGYsi9lqNb2IUHWmaFcf7AMgj9nG7Dvz03efebW9jOel&#10;5w8P+KP1r/+OLtajC/UziRggt6iJOmK8b/FrvJo5KzNzcyN3n6l6dcIfpe4kKwhAbj9NsGfG/Np5&#10;4Y7WrzfIPmeZmwdp8Ub1q0VQPH4y+zdDWFXt2L3KWD9bO8zNHUSHqtYn38QKkEfLifrqeN/zJZyz&#10;BA5zcyf+7T+ymGVwAn6bsc/OeMxMJDJURVysLniA/LKO1SNWTLKeiydzc0dWqgAYwUTNcqJClc4B&#10;sIdZx/tZj/uOHds8lJUqAFYw8mFp4YVSSkyocjEBQC7m5gGsVAFwlokafiBUAbA6YZAuhCoAZufl&#10;k6QgVAHAWqzMDXI3VCkcwB6M93DAShUAQAChCgAggFAFABBAqAIACCBUAQAEEKri9Xxfinez5KHu&#10;16zQFrUHSilCFXmYLACYmlAFwOyO3qHlSxtdCFUAAAGEqlierdiTul+zQlvUHvhLqCIDkwUwM2MY&#10;pRShCoA1eK6K4YSqOG4DXDN7W9T9mhXaovbAF0IVALtoEU4FXv4Sqj7c6Ri1f9tzX61EHEeGtqh7&#10;nVXqXorar+joFmApsedTbfhCqLrPLYA9qfu+1J5S1IZv7BSqznyDqbXy4NrifH3Wqz3qXmeVupei&#10;9rvqsVqlNnxrp1B1Rk1H+emz0Z06awe+elzZ2qPudVapeylqv7P3cu08qw0vvY0+gISeHebVIHnU&#10;oWq+HUfsa3QHfy/n23w0KY1si7rXWaXupaj9imrO01FNPn8GfiRUvWaZ//zAtNKgpO5xdc/avlfU&#10;fi21AbR1TWq33/pWPA3sFqpaf8t7/PPfvfaVxdX2tm6LureVte7Pfaj9vnqt7FlBpJSy5zNVrQam&#10;77bbc1+t9Ag8Pah7rn2t0JZVa7+ala5lktsxVLWwwgQxYp+zD0bqnmu7Pa1e+9W4luli11D1KHGd&#10;4Wg7kZ1uZAeObseokKDu4/Y9qu7R+96l9quJPpdqw//s9kzVv+7cB6/pUM/PZn725Iy77fi8jZHU&#10;vc4q7ShF7Xe3yhhGUi6OryJ/On1nXzPVpec5a0Xd67V4zUDEtmqp/YcV+vIVUe3Oci1F74sKTjww&#10;mgkiB3W4R6hi22eqAABCCVUAAAGEKgCAAEIVAEAAoQoAIIBQBQAQQKgCAAggVAEABBCqAAACCFUA&#10;AAGEKgCAAEIVAEAAoQoAIIBQBQAQQKgCAAggVAEABBCqAAACCFUAAAGEKgCAAEIVAEAAoQoAAAAA&#10;AAAAAODDf1NxBNgE7J04AAAAAElFTkSuQmCCUEsDBAoAAAAAAAAAIQDX4BCf8AoAAPAKAAAUAAAA&#10;ZHJzL21lZGlhL2ltYWdlNy5wbmeJUE5HDQoaCgAAAA1JSERSAAAFDgAAAHsIBgAAADXwHeEAAAAG&#10;UExURQAAAP///6XZn90AAAAGYktHRAD/AP8A/6C9p5MAAAAJcEhZcwAADsQAAA7EAZUrDhsAAAp+&#10;SURBVHic7d3bdqO4FgVQfEb9/y9zntKdaiU2AiGJpTnfasRl2LogWMb4te/7BgAAAADw3f9G7wAA&#10;AAAAMB/BIQAAAABQEBwCAAAAAAXBIQAAAABQEBwCAAAAAAXBIQAAAABQEBwCAAAAAAXBIQAAAABQ&#10;EBwCAAAAAAXBIQAAAABQEBwCAAAAAAXBIQAAAABQEBwCAAAAAAXBIQAAAABQEBwCAAAAAAXBIQAA&#10;AABQEBwCAAAAAAXBIQAAAABQEBwCAAAAAAXBIQAAAABQEBwCAAAAAAXBIQAAAABQEBwCAAAAAAXB&#10;IQAAAABQEBwCAAAAAAXBIQAAAABQ+PPuj6/Xa3/3933fX213BwCYRdJ5QFItP0mvD+Aujp8A77nj&#10;EAColnQhlVQLAAC0JDgEAAAAAAqCQwAAAACgIDgEAAqfnvn0JEm1AABAT4JDAAAAAKAgOAQAAAAA&#10;CoJDAAAAAKAgOAQAAAAACoJDAAAAAKAgOAQAqiX9UnFSLQAA0JLgEAA4JSlwS6oFAABaERwCAIV9&#10;319HXvd6vfbZQ7ekWgAAoKc/o3cAAHi+I4Hb0QBvtKRaAADgCnccAgA/ah2OjbybL6kWAADoRXAI&#10;APwq6c66pFoAAKAHwSEA8Na+76+U0C2pFgAAuJtnHAIAh3wP3M58VXemwC6pFgAAuIvgEACoVhu8&#10;zRy0JdUCAAAt+aoyAHBaUtCWVAsAALQgOAQATkkK2pJqAQCAVgSHAMAtkoK2pFoAAOAozzjkdp/u&#10;4njKxVhKHduWVcu25dUzgrutrllxDJ75QZFZJdXC31LmZkodvVnbYG2OnWvS7+299v33Nh3R4Hdt&#10;s2ctCdu68r5XLsBaj6mUOrYtq5Zty6qn15xvuZ0WQUmvRddx7rPe63Xvi/E760up5Qnh59HaUuZm&#10;Sh0jJLVdwnVBz20lXX/e/d4zb+vK9lLm/0z98YRtpfR7Kl9VpqmrFy6zXPik1LFtbWpJq6fVvjxR&#10;y/6cbWz0YgzCnFLmZtq63UuLuldtO0iQsgZQR7/34avKNNFywn2914j0P6WO79tv+X4jP5FJ6psR&#10;7lwUV2lPY/C4pLqSakmVMjfT1u1e7ljfVmk7SJCyBlBHv/fljkMuuyuQ6J3+p9Rx5zZHfSKTVk9P&#10;Pe+eSG5PYxDmlDI3U+rorceHYsC8HDvXpN/7Exxyyd2TKyXw6HkQSqqlx/aSF4ik0HokY/BvT9vf&#10;d5JqWVHK3Eypo7cedaW2HSRw7FyTfh/DV5U5LWVSpdSxbeMeKnuXGffpKWra7sht+TXvl/QVL2MQ&#10;5pQyN9PW7ZloO8hlDq9Jv48jOOQ2rU7YRocQK9Tx/e9Hahpdy5eUvmntjl+6qxkfX69LatPfGIOl&#10;lDq2TS1PljA3E9ftVq4Ert//vmLbwQoS1gDq6ff7CA455d3EOzLJakOIu6TU8W4fzgREM9ezbc/r&#10;m56uXkx9stLFljEIc0qZm2nr9gy0HeRLWQOoo9/H8oxDmjp7F9NsVq3j6v/rIaVv7vBpQW3ZFiu1&#10;638ZgzCnhLmZuG73ou1gbQlrAPX0ex+CQ5q584St5ycDq9dx1IhPa1L6pre7xsKK7WoMwpwS5mbi&#10;ut2LtoO1JawB1NPv/QgOaSIluU+pI5G+Oefudltp4TUGYU7mJsC6rAFr0u99CQ65LGXSptSxbW1q&#10;mak9ZtqXJ+nVbiv0zwo1whOlzM20dbsnbQfrMnfXpN/7ExwyhZTJn1JHIn3DaMYgzMncBFiXNWBN&#10;+r2OX1XmkpQJl1LHtmXVsm159fSi3drRlvCzu3/F/ZOUuZlSxwjaDtZl/q9Jv4/hjkOAMCMW1E/b&#10;THnOIQAAwEoEhxDEJzAA8BzW7fO0HQD0ITjktJQTtpQ6EumbetqsLe0JczI3AdZlDViTfh9HcAgA&#10;AAAAFPw4CgA/av1cwnfv5xNEAACA+QgOIYTghRb8iAlAH9bt87QdAPQjOOSUlBO2lDoS6Zt6V9pM&#10;YFgyBmFO5ibAuqwBa9LvYwkOARYmMAQAAOA3fhwFYFFCQwAAAN4RHAIsSGgIAADAJ76qDMBbR58p&#10;8imM9GwSAACAZxEcAizm6N2Ggj4AAIC1TRUcJnx1rmcNCe0F9HXkuCEwZCZJa51agLu4Blmb/l+X&#10;vqcHzzgE4B9CQwBgFYIQgM8EhwAAAABAQXAIsAg/XgIAAECNaYLDhNvEPV8AANpJWuvUAtzFNcja&#10;9P+69D29TBMcAgAAQA+CEIBjBIcAAAAAQOHP6B3YtoxPe9wmDADtJK11aoH5PfU5v65BzkmpRf+v&#10;S9/TkzsOAYBmkk4uk2oBAIAzLgWHLU6oZzkpv7Iftf+357YA4GmS1rpZakk6Z4MkrkHqpB3L9P+6&#10;9D1P4o7Di9wiDDzFp69h3XlS8dSvgNFf0lqXVAswF9cga9P/69L3jPA2OLz7Qq/nQLyjFpMWgNUc&#10;WU/Prlm917rVarnCeQic4xqkTtqxTP+vS9+T5PIdh085oT6iZp/evbb1hciMbQVkOnO8cYziJz2/&#10;RnO3lFqSztkgiWuQOmnHMv2/Ln3PUzT5qnLtIPzt9TN8le3d/h35e00NPbcFsG1jTiwcq9b1aR07&#10;8ppZxk9KLUnnbJDENUidtGOZ/l+XvucJ/nx6wb7vryMH5q/X/DaYnpZauw0YaKV2js+wKH86pn9/&#10;DfNrPQaPnhuc3X5PK9aSds7GemYYo3et1a5B2h3Lvr/mKfT/uvQ9M/sYHNY6Owh7XCjXXhycef8R&#10;2wKoUXN8unocc6ziiqTxM2MtM5+zQRLXIPea/Vim/9el70lx6KvKdw+SnoPwrm399L49twVQo9eH&#10;NXdvg3GcG8zz/j23ZV7DOa5B5tpW72OZ/l+XvifB4WccGoS/S1pEgXXceTxxrFpD0rmBWsa9L3BO&#10;+jWIY9l76f3P7/Q9vVX9OErLQbPv+2vUIGy57SPPgWqxndbvBbBt9xyLHavWkjR+1PL7e5nXcJ1r&#10;kLHbHn0s0//r0vc8XfUzDr8Gz+zPkjjiynMAaupIajMg09Xj1Pf3YD1J40ctP78H0I5rkDppxzL9&#10;vy59z1O99v368zM/DciagdfyvWr13PbsP3M+sh+Yh3Ewl979MUv/z7If1EnqN7X09YR9PCKljhFW&#10;azvXIPVSrj97b/8J/T+6P3rS9/9aqd+fqMmvKqd0omcFAPzLcYorksaPWoA7uQapl1LHtun/lel7&#10;nqLqGYcAAAAAwBoEhwAAAABAQXAIAAAAABQEhwBMzTNZAAAAxhAcAgAAAAAFwSEAAAAAUBAcAgAA&#10;AAAFwSEAAAAAUBAcAgAAAAAFwSEAAAAAUBAcAgAAAAAFwSEAAAAAUBAcAjC11+u1j94HAACAFQkO&#10;ARjmaii47/ur1b4AAADwN8EhAEN8hYbvwkN3GwIAAIzzZ/QOAM9VG+q4O4wv/x07X//+PkaEhkCy&#10;GY5x1mX4zPkusDrBIQDTqDk5d2IOAABwL19VBqCrFnfZCA0BAADuJzgEoBuhIQAAwHMIDgF4DKEh&#10;AABAP4JDALrZ9/11NvwTGgIAAPT12vfhP+gGwMLefX1ZWAgAADCO4BAAAAAAKPiqMgAAAABQEBwC&#10;AAAAAIX/A93xF8EvmeFDAAAAAElFTkSuQmCCUEsDBAoAAAAAAAAAIQAH3xjWlgIAAJYCAAAUAAAA&#10;ZHJzL21lZGlhL2ltYWdlOC5wbmeJUE5HDQoaCgAAAA1JSERSAAAAmQAAAHsIBgAAAGfQIjMAAAAG&#10;UExURQAAAP///6XZn90AAAAGYktHRAD/AP8A/6C9p5MAAAAJcEhZcwAADsQAAA7EAZUrDhsAAAIk&#10;SURBVHic7d3BUsIwFEDR6Pj/v4wLhxlcQFuSlzxeztmKY9Nc0igWWgMAAAAAAAAAAAAAAAAAAACA&#10;HL4Ovn7r/P5VPvW4S/pefQALCGyyHSNjMpERrmJkR/sxJqsYGcmIjHAiI5zICCcywu0Ymd8+J9sx&#10;staENlXFyM6+bHRrYpviZ/UBJHAmNK93dqi4krU2PgorXoeqkbVm9UmjcmSt/YUmtsV22ZM9hvbO&#10;pU+oHXaJ7NHV4ATWqfrl8hWBTbJrZAKbaNfIjghsoB0j8zevyXpvicvgyqoz+zLp1ry250rGZCL7&#10;b4uVZTaREW6nyD5hf1nSTpGxSO/LSpX2MJXGkoqVjHAiI5zICCcywomMcCIjXMb/jPWicjFWMsKJ&#10;jHAiI5zICCcywomMcCIjnMgIJzLCiYxwIiOcyAiXLbJKdxRVGkuXbJFRkMgIJzLCZYqs0h6m0li6&#10;ZYqMokRGuCyRVbq8VBrLEFkiy0AcQXojGzExlSa30liGsZKNI7AnjiKLvsdx5sScGcu7xyOwF0as&#10;ZNUm5upxZR1HGqMul1dO9KtPzM1yd/iZT/U9ekyWsSx35m0Kvtq5iO6PeXZyMzzjz47lLsMxf7yI&#10;98J4d2IqPfMrjaXb2ctl9EmbOSmVxvIRruzJok7eikmpNJb0rm78R57E1R/dPPpnC+yJd/Zk95PZ&#10;synOMiGVxpLWqBNU6Y3rKo0FAAAAAAAAAAAAAAAAAADYyS/kADaXMS0OFQAAAABJRU5ErkJgglBL&#10;AwQKAAAAAAAAACEAVxVai4sGAACLBgAAFAAAAGRycy9tZWRpYS9pbWFnZTkucG5niVBORw0KGgoA&#10;AAANSUhEUgAAAk4AAAB7CAYAAACCcQ/CAAAABlBMVEUAAAD///+l2Z/dAAAABmJLR0QA/wD/AP+g&#10;vaeTAAAACXBIWXMAAA7EAAAOxAGVKw4bAAAGGUlEQVR4nO3d3W7bOBAGUHrR93/l7MXWQNpNoiHF&#10;Pw3PuSrQWDTFIfWZlu1SAAAAAAAAAAAAAAAAAAAAAAAAAAAAAAAAAAAAAAAAAAAAAAAAAAAAAAAA&#10;AAAAAAAAAAAAAAAAAAAAAAAAAIAvvFY/AUjoo+Ex5iLQomW9+Yo1KOjX6ifAtq4mo0n2p16LF+3U&#10;bH/O6b6sOYsITnCPxesZXODJxLqz0D+rnwAAwFMITtDOqz6AwwhOQAZCLDCFe5ygTeRC7b4aYIRX&#10;sQYtY8cJxrBgASQkOAHA80RenHkLewDBCQDyEp46E5ygjbfigNWsQwsITjCGV3l7MR6cTP13JDgB&#10;p3DxIKPorpP670RwgnEsVPPUXDyMC9kITxP5HidoF/0uFfbjO3DIJroefRS1fYsdJyCL3hcDoZis&#10;1PYNghOMZYGayytpTlZT/9amRoIT3ONCvZ9XMS6cS3gaTHCC8SxOa7zKvRAlfPFUancgwQnus0jt&#10;rzZEGVOeziftBhGcYA6L0x58mo6TCE8DCE7Qh4vt/oQmTiQ8dSY4AfxHaOJ0wlOAL8BkhqvJeMoF&#10;yxfPreOCwMlqvqzXOnXhKjituOCNanNmX7K2VaPmQvX5b59UU18dZ/QFOmttjWxr9lt0GdawGbLU&#10;18q2atSGp5bjH8GOE73dDQ7vxx8zCQEGsMs6iHuc6KX3j6dmnfRZ+/VkQjqZ+CHrwQQnehg1SU1+&#10;gBiBaRLBibtW39OzG7sXe3la/UAtgWky9zhxx52bbk10gHbW0EUEJ0a52nl5/39k8vt4LKOoK56o&#10;56feoscyV34TnGj13WSrnVwzPsIPkEXNehlZj63BldzjRE9+hT7GIgW0qNkdqllXI39r3fpNcKKX&#10;0eHHpAW4dtoL0ekEJ+jPwgX0Nvob8O06BQlO9NAjKAgbAF+b/bNB/EBwAoBn6/l7m1eO33USnLjL&#10;qxyAcXb90eBjCU4AwJsgdkFw4g4TDGCcXXebjn67TnACAAgSnACAz7yb8APBCQAgSHACgP3sen/T&#10;27H3OQlOtFo9aQFgOsEJAPibF8ffEJwAAIIEJwCAIMEJACBIcAIACNotOGX4eOPMPmQ4X+xJHbfJ&#10;1Jcs1DJd7RacIAOLJxmoY/iC4AQA1Dr26woEJwDYz1UwsSO4yE7BKUMReC+dDNRxm0x9yUIt091O&#10;wQkysHiSgTpGDXxDcAIAahx7f1Mp+wSnDMnWljAZxkUdt9GX/WSoZfc5behucDJowJNZw+D/zIsf&#10;7LDjtMsA3XketY+d2RbXepzTXcZFHc+3S18y1XEpavltt12no9+mK2V9cNppkrbKsB0M6rhNpr5k&#10;oZbvydinrq6CUyRZtp7kDCnZBH2G0a+QZo6NOq5jDYvL0J+stTxr1+nqOMfvNpXSb8dp5rboSDXP&#10;66e/7b1Y73q+MnnKxTNCHdc7cQ3r8bjR1HLc3ee0Y5+29Kvjsd4n/acCjaTZ1YN31Y+eibxHW6vP&#10;VyYfJT5+V4v06nFRx/UyrWFZ6rgUtVxz7EgNf/eYSPuUWHCqLYQdJloPWbd8TxWt4x4Xz52o41xr&#10;2Kl1XIpaLmXd+AtNn/TccbprxsCMfgX1+uvfs9qiv9axU8ftbT3djn3ZuY7f7ajl+nai/ejR3x3r&#10;eqnoPU6jT9zMgRnV1lfHndkW19Rx23Ez1LGx3+f4s9rLWssz23Ot+ULNzeFZCm6ETItmdur4e9nr&#10;ONPYZ+rLCNlreUa7WWqhu9pP1b1Kv5PZ81gr2746Ts8+KuQ+eo+JOu7b1ki9287Sl5V13Lv9U2r5&#10;3f6Iml7dr6213uN0973iXQblTj9q+vD+293vNzjJ3TH5fIzV1HGdbGNfSo6+lKKWW2Wrg631OlFZ&#10;vjRrZj/ufucI/anjvm095XyVkmfsSxnz8fwex2qhltutHru0nDgAvuPiC39Z/Vt1AACPITgBAAQJ&#10;TgAAQYITAECQ4AQAECQ4AQAECU4AAEGCEwBAkOAEABAkOAEABAlOAABBghMAQJDgBAAQJDgBAAQJ&#10;TgAAQa/VTwCAbX10Pp5rDo9nxwkAIEhwAgAIEpwAAIIEJwCAIMEJAAAAAAAAAADY2b+hxyTU2PWS&#10;EwAAAABJRU5ErkJgglBLAwQKAAAAAAAAACEATpUR2WsFAABrBQAAFQAAAGRycy9tZWRpYS9pbWFn&#10;ZTEwLnBuZ4lQTkcNChoKAAAADUlIRFIAAAHaAAAAewgGAAAA09NBUAAAAAZQTFRFAAAA////pdmf&#10;3QAAAAZiS0dEAP8A/wD/oL2nkwAAAAlwSFlzAAAOxAAADsQBlSsOGwAABPlJREFUeJzt3Vty3CAQ&#10;BVA5lf1v2fly2Uns0QMamuac3zgjQYOuJDSa4wAAAAAAAAAAAAAAAAAAAAAAAAAAAAAAAAAAAAAA&#10;AAAAAAAAAAAAAAAAAAAAAAAAAAAAAKC6t9k7kNT7yb/rN1ZgHJ9btY9W3e8t/Zq9AwB0JWSTEbQA&#10;EEjQAkAgQQuwlrP1WZIRtAAQSNACQCBBCwCBBC0ABBK0ABBI0ALU4qnkZAQtQD3CNhFBC7CWq69Y&#10;fD8Ebgq/Z+8AAKGuhK33IwdyRQuwnt7B6Mo3kKAFWJOr0EUIWoB1vR0CNz1rtADr+xq2T24DC+tA&#10;ghaglruhK2SDuXUMUJOQTULQAtQjZBMRtAD7EbIDzVyj3eWM66ydK7WxUlugtyzzw3dikzkrfM+B&#10;06P4WQbqq/1oaWdE+7Rl321lOOBm76dK8+M4xl/AZDm5SG3EreOe79vM/u7O1n3L1L4ebYGqKs11&#10;gkXeOo4cRB+fneVsqXdb3495bevZlmx1glarz3VzcYKIK9qRZ2oZzgij9mFG2yq1BXozP3ikd9BW&#10;CocM2x7Ztkptgd5WmB/mWFI9bx3fKfKV2xd3Pm/GrdZZD1FEyLY/kEmluc4EvYI24km3j7+/OlBn&#10;rmv+62w/7rQtQ7t6HUgytIVPPWqxe5CsNNfNvUl6BG30492ZBurX7XznycnE7APVq+1fac/dEyJY&#10;SaW5ziSta7RnB+meoZf9bOzp/mVt19M7EFBdtblOsKjv0UYNqN5ru71ET6DRbYo8kDirZ2XV5joD&#10;RARt9EB0MI/lrBugo95BO+ognSkMeuxLlvZk2Q/IqNJcZyC/3kNvDiQAX/QM2h0PsJXaXKkt0Jv5&#10;wWO9gnbGIGz95SEACOfW8XPOcGEP5jpNegStQbg+NQQI4ooWAAJF/h7tExG/9fgTV3EAhMsQtCs+&#10;tCSkYQ/mOs1ag7ZlEK4YsBU5kAAEmnFFK2AB2Mboh6GELABbGRm0QhaA7WR4GOo7V9cNo390HgCa&#10;jAraq1ezghGAUkYE7ZWQFbBkMnKZw5LKNfopHzW5KMOboYQsAGVlCFoAKCs6aD2sBMDWXNHC36zP&#10;5qOf8lGTGwQtAAQStAAQSNDCJ7eN89FP+ajJTYIWYA8CchJBSyUtB5K7/3fktlamn2pRkweig/bs&#10;6zuRk9BXh7jKLeN89FM+avKQK1pWEnHyJGTz0U/PXJkfT/tWTRpkCNonBVR0fnJnbLz6294Hrapj&#10;Vj+tZ+QyCceYoJ0xEd023tv78XqcnP37nfEzclsr00+5nPX3lb9Rk4sy/R7tR0FfFc+ZFXe4LZyP&#10;for1driDkM6ooL1T/NbCO8uq7e6B5Mnnz9jWyvTTftTkhpFrtCMKo/h7iKrzd587clv8Tz/dF91n&#10;anLT6IehIguk+LQYOX4qjtWINlXsp1GcICYy46njt6N/sRR/Pz3H0dnn9BxflceqfsrFcTaJmQ9D&#10;fRStZW1H4WlZH7wzflrH6y5jVT/l4jibQOubm3oXIMvbnrLsRw+V2nLFyPZm/+pDltpn2Y/vZN63&#10;KDu2eapMX+85DgWmnbXWfPRTLuoxWIY3QwFAWYIWAAIJWgAIJGgBIJCgBYBAghYAAglaAAgkaAEg&#10;kKAFgECCFgACCVoACCRoASCQoAWAQIIWAAIJWgAIJGgBIJCgBYBAghYAAglaAAgkaAEgkKAFAAAA&#10;AAAAGOcPD9XM0NRWi3gAAAAASUVORK5CYIJQSwMECgAAAAAAAAAhANTk4pfpBgAA6QYAABUAAABk&#10;cnMvbWVkaWEvaW1hZ2UxMS5wbmeJUE5HDQoaCgAAAA1JSERSAAADAwAAAHsIBgAAACi7XBIAAAAG&#10;UExURQAAAP///6XZn90AAAAGYktHRAD/AP8A/6C9p5MAAAAJcEhZcwAADsQAAA7EAZUrDhsAAAZ3&#10;SURBVHic7d3bluMmEAXQIWv+/5fJS7zGSdoXJK5Ve7+22xJCFDpGlkut9RcAAJDPX6t3AAAAWEMY&#10;AACApIQBAABIShgAAICkhAEAAEhKGAAAgKSEAQAASEoYAACApIQBAABIShgAAICkhAEAAEhKGAAA&#10;gKSEAQAASEoYAACApIQBAABIShgAAICkhAEAAEhKGAAAgKSEAQAASEoYAACApIQBAABIShgAAICk&#10;hAEAAEhKGAAAgKSEAQAASOr36h0AABillFJb/6fWWkbsC+zobRj4NIAMFnYT/ZyN3j5ycT4zypUA&#10;AFlZGSANFxYAsQkB0M53BgAAIClhAAA4nlUBuEYYIAwTAQBAG98ZAACO9s2HQb43Bj+zMgAAhCYI&#10;wGvCAAAAJCUMAABAUsIAAHA0twHBdcIAaXjaEEBO6j+8JgyQigkBAOAPYYAwvl0mLqVUoQAgF3Uf&#10;fuZ3BkjLc6kB4qi1Fhf80M7KAKH0vng3sQAAkQkDhOPTfAB+4gMe+D9hgJBqrUUoAMhF3Yd2wgCh&#10;PULB1QnCxAIQi9UB+DdhgDRag4EgAHAetRvaCAOk4ylCALlZHYA/hAFSEQQA4lPH4XvCADwxgQAA&#10;mUz70bFPn8i6CGM0y8JcoXadQT/RqpRSnRfnMub7GRoGWi6+nl87ogNnnjQRtrVikI3c5uzbg1YV&#10;qR0Cz7dtW9nf79679RhGql2n2WWOiVDzZ25rVhtm/CJxhP6Yua1ItTmSIbcJlVLqnQF49/8Brrhb&#10;d9StOcwxkIvaPFbXlYHeB9sSHrM4z3LrWbse7+Wc6s8cQ2/Ogb2pzXN0WxkYlbqkOWAktesM+gly&#10;Mebn6RIGVt+TB+84f3hF7TqDfuIqnwKfyZif6/ZtQne+mKkzgFXUnzOYYyAX43a+oU8T+pTIH3//&#10;puPd18cokc6rSG1ZrddTLdSuccwxkI/a3N+tMPDqoLce3BmP/wJ4eFdvvqlfLReZXGeOgVzU5jW6&#10;P1r0asqSzoDVrlxkjtoXfmaOoTcXjvtTm8fqGgZGH3wDFhhl5EWm2tWHOQbyUZvHG/KjYwAn8SkS&#10;xGV8n0vfzdEtDPToMJ0OzKbunMEcA7kYr/NYGQC4yaQFsB+1+TtdHi3qYENcn+6pPHn8n7zvmegn&#10;yMWYn8vKAAAAJHU7DEhvAIxijgEYy8oAkJKLTID9qM3zCQMAAJCUMAAAAEkJAwAAkNStMOC+LuBE&#10;atcZ9BPkYsyvYWUAAACSEgYAACApYQAAAJISBgAAIClhAAAAkhIGOiul1IjbGk1b9hSpLXA680te&#10;+p6RhAEAICwXt/CeMAAAAEkJAwAAkJQw0JF7+q7Rlj1FaguczvySl75nNGEAAAjJxS18JgwAAEBS&#10;wkAnlvGu0ZY9RWoLnM78ck2Etuh7ZhAGuCRS0YjUFgCAFsLAP+5cELb+78xt7Uxb+uuxH7u0BaIw&#10;v7SJVMf0PScQBm6yhHeNtgC8Z37JS98zU5owUGstvd8z8mD95nhd3SdtuW7EefzMpADtzC9tItUx&#10;fU8EacLAN1oGxbvX9r743HmwzlzGHC1KW04JNpCJ+aVNpDqm79nd79U7sJvH4Hg16D4NnpZPCXps&#10;a4fB/Kkdz695RVv6KqXUb8/FT5PP6rZAFOaXNpHqmL5nZ8LAC5bp2gvCru349StnW+5OCJyhtR9H&#10;36LBZ+aXfnXs+TUn0PfsKFUYGJ12n4vVzG2dTlvGunoe7tgW2JX5Zayd65i+53TpvjMw6kT/6X1n&#10;bmuU0dvSlj23ZUKAduaXvbYVoS1R+569pAsDI0QoOCu2qS17btOEAPswv+z1vjNF73v2kTIM1FpL&#10;rxP/0/v0HGArB2vvY7a6LTu/36ptr+4XiMD8snbbK+uYvudUqb4z8F937r1rGTyP1+58z+O37t6v&#10;uEtb7vbJ83usFqktEIX5pU2kOqbvOU2p1ZfNH3o+2uvOtk4aoDOP2WjaMtcJ+wi9mF/aRakR+v6P&#10;KH0ajTAALGFSAMhF3d9Tyu8MAAAAwgAAAKQlDAAAQFLCAAAAJCUMAABAUsIAAAAkJQwAAEBSwgAA&#10;ACQlDAAAQFLCAAAAJCUMAABAUsIAAAAkJQwAAEBSwgAAACQlDAAAQFK/V+8AwE9KKbXl9bXWMmpf&#10;ACAqKwMAAJCUMAAAAEkJAwAAkJQwAAAASQkDAACQVKm16YEdAABAEFYGAAAgKWEAAACSEgYAACCp&#10;vwEtRWllLHNTggAAAABJRU5ErkJgglBLAwQUAAYACAAAACEAm54mLeIAAAAMAQAADwAAAGRycy9k&#10;b3ducmV2LnhtbEyPTUvDQBCG74L/YRnBm918YJPGTEop6qkItoJ42ybTJDQ7G7LbJP33bk96HObh&#10;fZ83X8+6EyMNtjWMEC4CEMSlqVquEb4Ob08pCOsUV6ozTAhXsrAu7u9ylVVm4k8a964WPoRtphAa&#10;5/pMSls2pJVdmJ7Y/05m0Mr5c6hlNajJh+tORkGwlFq17Bsa1dO2ofK8v2iE90lNmzh8HXfn0/b6&#10;c3j++N6FhPj4MG9eQDia3R8MN32vDoV3OpoLV1Z0CFEcrTyKkCTLGMSNCIOVX3NESOMkBVnk8v+I&#10;4hc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OfwJvXbBAAAfh4AAA4AAAAAAAAAAAAAAAAAOgIAAGRycy9lMm9Eb2MueG1sUEsBAi0ACgAAAAAA&#10;AAAhALKuj8q7AAAAuwAAABQAAAAAAAAAAAAAAAAAQQcAAGRycy9tZWRpYS9pbWFnZTEucG5nUEsB&#10;Ai0ACgAAAAAAAAAhAKtE0Dq7BwAAuwcAABQAAAAAAAAAAAAAAAAALggAAGRycy9tZWRpYS9pbWFn&#10;ZTIucG5nUEsBAi0ACgAAAAAAAAAhAEBr06THAQAAxwEAABQAAAAAAAAAAAAAAAAAGxAAAGRycy9t&#10;ZWRpYS9pbWFnZTMucG5nUEsBAi0ACgAAAAAAAAAhAAKZvqhFAwAARQMAABQAAAAAAAAAAAAAAAAA&#10;FBIAAGRycy9tZWRpYS9pbWFnZTQucG5nUEsBAi0ACgAAAAAAAAAhAIlXdag3BgAANwYAABQAAAAA&#10;AAAAAAAAAAAAixUAAGRycy9tZWRpYS9pbWFnZTUucG5nUEsBAi0ACgAAAAAAAAAhAOLZ46QGBgAA&#10;BgYAABQAAAAAAAAAAAAAAAAA9BsAAGRycy9tZWRpYS9pbWFnZTYucG5nUEsBAi0ACgAAAAAAAAAh&#10;ANfgEJ/wCgAA8AoAABQAAAAAAAAAAAAAAAAALCIAAGRycy9tZWRpYS9pbWFnZTcucG5nUEsBAi0A&#10;CgAAAAAAAAAhAAffGNaWAgAAlgIAABQAAAAAAAAAAAAAAAAATi0AAGRycy9tZWRpYS9pbWFnZTgu&#10;cG5nUEsBAi0ACgAAAAAAAAAhAFcVWouLBgAAiwYAABQAAAAAAAAAAAAAAAAAFjAAAGRycy9tZWRp&#10;YS9pbWFnZTkucG5nUEsBAi0ACgAAAAAAAAAhAE6VEdlrBQAAawUAABUAAAAAAAAAAAAAAAAA0zYA&#10;AGRycy9tZWRpYS9pbWFnZTEwLnBuZ1BLAQItAAoAAAAAAAAAIQDU5OKX6QYAAOkGAAAVAAAAAAAA&#10;AAAAAAAAAHE8AABkcnMvbWVkaWEvaW1hZ2UxMS5wbmdQSwECLQAUAAYACAAAACEAm54mLeIAAAAM&#10;AQAADwAAAAAAAAAAAAAAAACNQwAAZHJzL2Rvd25yZXYueG1sUEsBAi0AFAAGAAgAAAAhAOpVTrgA&#10;AQAATQYAABkAAAAAAAAAAAAAAAAAnEQAAGRycy9fcmVscy9lMm9Eb2MueG1sLnJlbHNQSwUGAAAA&#10;ABAAEAASBAAA00UAAAAA&#10;">
                <v:shape id="Image 5206" o:spid="_x0000_s1027" type="#_x0000_t75" style="position:absolute;width:94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QrpxAAAAN0AAAAPAAAAZHJzL2Rvd25yZXYueG1sRI9Ba8JA&#10;FITvBf/D8gRvdWOwYlNXiYKgJ6mK9PjIvibB7Nuwu8b4792C0OMwM98wi1VvGtGR87VlBZNxAoK4&#10;sLrmUsH5tH2fg/ABWWNjmRQ8yMNqOXhbYKbtnb+pO4ZSRAj7DBVUIbSZlL6oyKAf25Y4er/WGQxR&#10;ulJqh/cIN41Mk2QmDdYcFypsaVNRcT3ejILp3taX+WOdu88fm0/LtvN9elBqNOzzLxCB+vAffrV3&#10;WsFHmszg7018AnL5BAAA//8DAFBLAQItABQABgAIAAAAIQDb4fbL7gAAAIUBAAATAAAAAAAAAAAA&#10;AAAAAAAAAABbQ29udGVudF9UeXBlc10ueG1sUEsBAi0AFAAGAAgAAAAhAFr0LFu/AAAAFQEAAAsA&#10;AAAAAAAAAAAAAAAAHwEAAF9yZWxzLy5yZWxzUEsBAi0AFAAGAAgAAAAhAOXlCunEAAAA3QAAAA8A&#10;AAAAAAAAAAAAAAAABwIAAGRycy9kb3ducmV2LnhtbFBLBQYAAAAAAwADALcAAAD4AgAAAAA=&#10;">
                  <v:imagedata r:id="rId2602" o:title=""/>
                </v:shape>
                <v:shape id="Image 5207" o:spid="_x0000_s1028" type="#_x0000_t75" style="position:absolute;left:472;width:1168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8lxgAAAN0AAAAPAAAAZHJzL2Rvd25yZXYueG1sRI9BSwMx&#10;FITvQv9DeII3+9LKalmbliJY9VSsXnp7bp6bpZuXZZO2239vCgWPw8x8w8yXg2/VkfvYBDEwGWtQ&#10;LFWwjdQGvr9e72egYiKx1AZhA2eOsFyMbuZU2nCSTz5uU60yRGJJBlxKXYkYK8ee4jh0LNn7Db2n&#10;lGVfo+3plOG+xanWj+ipkbzgqOMXx9V+e/AG1g9Ob4rdGX8mb+tig4cP9PvOmLvbYfUMKvGQ/sPX&#10;9rs1UEz1E1ze5CeAiz8AAAD//wMAUEsBAi0AFAAGAAgAAAAhANvh9svuAAAAhQEAABMAAAAAAAAA&#10;AAAAAAAAAAAAAFtDb250ZW50X1R5cGVzXS54bWxQSwECLQAUAAYACAAAACEAWvQsW78AAAAVAQAA&#10;CwAAAAAAAAAAAAAAAAAfAQAAX3JlbHMvLnJlbHNQSwECLQAUAAYACAAAACEA84kvJcYAAADdAAAA&#10;DwAAAAAAAAAAAAAAAAAHAgAAZHJzL2Rvd25yZXYueG1sUEsFBgAAAAADAAMAtwAAAPoCAAAAAA==&#10;">
                  <v:imagedata r:id="rId2603" o:title=""/>
                </v:shape>
                <v:shape id="Image 5208" o:spid="_x0000_s1029" type="#_x0000_t75" style="position:absolute;left:11753;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m2YwQAAAN0AAAAPAAAAZHJzL2Rvd25yZXYueG1sRE9La8JA&#10;EL4X/A/LCL3VXYOVEl1FhEILPfii5yE7JsHsbMhuk7S/3jkUPH587/V29I3qqYt1YAvzmQFFXARX&#10;c2nhcn5/eQMVE7LDJjBZ+KUI283kaY25CwMfqT+lUkkIxxwtVCm1udaxqMhjnIWWWLhr6DwmgV2p&#10;XYeDhPtGZ8YstceapaHClvYVFbfTj5eSxfB5pHrvw/f579Bki96Zr6u1z9NxtwKVaEwP8b/7w1l4&#10;zYzMlTfyBPTmDgAA//8DAFBLAQItABQABgAIAAAAIQDb4fbL7gAAAIUBAAATAAAAAAAAAAAAAAAA&#10;AAAAAABbQ29udGVudF9UeXBlc10ueG1sUEsBAi0AFAAGAAgAAAAhAFr0LFu/AAAAFQEAAAsAAAAA&#10;AAAAAAAAAAAAHwEAAF9yZWxzLy5yZWxzUEsBAi0AFAAGAAgAAAAhAE/ybZjBAAAA3QAAAA8AAAAA&#10;AAAAAAAAAAAABwIAAGRycy9kb3ducmV2LnhtbFBLBQYAAAAAAwADALcAAAD1AgAAAAA=&#10;">
                  <v:imagedata r:id="rId2604" o:title=""/>
                </v:shape>
                <v:shape id="Image 5209" o:spid="_x0000_s1030" type="#_x0000_t75" style="position:absolute;left:13018;width:349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KtxgAAAN0AAAAPAAAAZHJzL2Rvd25yZXYueG1sRI9ba8JA&#10;EIXfhf6HZQq+1U3UekldRQRBUAr1Aj4O2WkSmp1Ns2sS/71bKPh4OJePs1h1phQN1a6wrCAeRCCI&#10;U6sLzhScT9u3GQjnkTWWlknBnRysli+9BSbatvxFzdFnIoywS1BB7n2VSOnSnAy6ga2Ig/dta4M+&#10;yDqTusY2jJtSDqNoIg0WHAg5VrTJKf053kzg/l72TczjUbWZtu3BXD8v8fWmVP+1W3+A8NT5Z/i/&#10;vdMK3ofRHP7ehCcglw8AAAD//wMAUEsBAi0AFAAGAAgAAAAhANvh9svuAAAAhQEAABMAAAAAAAAA&#10;AAAAAAAAAAAAAFtDb250ZW50X1R5cGVzXS54bWxQSwECLQAUAAYACAAAACEAWvQsW78AAAAVAQAA&#10;CwAAAAAAAAAAAAAAAAAfAQAAX3JlbHMvLnJlbHNQSwECLQAUAAYACAAAACEAZ4WyrcYAAADdAAAA&#10;DwAAAAAAAAAAAAAAAAAHAgAAZHJzL2Rvd25yZXYueG1sUEsFBgAAAAADAAMAtwAAAPoCAAAAAA==&#10;">
                  <v:imagedata r:id="rId2605" o:title=""/>
                </v:shape>
                <v:shape id="Image 5210" o:spid="_x0000_s1031" type="#_x0000_t75" style="position:absolute;left:15777;width:1022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vQJxAAAAN0AAAAPAAAAZHJzL2Rvd25yZXYueG1sRE/LasJA&#10;FN0X/IfhCt01EwOtkjqKWGoL2dRY7PaSuU2CmTshM+bh13cWBZeH815vR9OInjpXW1awiGIQxIXV&#10;NZcKvk/vTysQziNrbCyTgokcbDezhzWm2g58pD73pQgh7FJUUHnfplK6oiKDLrItceB+bWfQB9iV&#10;Unc4hHDTyCSOX6TBmkNDhS3tKyou+dUoyNxEx90he7t99Oef4eyW2e1rqdTjfNy9gvA0+rv43/2p&#10;FTwni7A/vAlPQG7+AAAA//8DAFBLAQItABQABgAIAAAAIQDb4fbL7gAAAIUBAAATAAAAAAAAAAAA&#10;AAAAAAAAAABbQ29udGVudF9UeXBlc10ueG1sUEsBAi0AFAAGAAgAAAAhAFr0LFu/AAAAFQEAAAsA&#10;AAAAAAAAAAAAAAAAHwEAAF9yZWxzLy5yZWxzUEsBAi0AFAAGAAgAAAAhAEyu9AnEAAAA3QAAAA8A&#10;AAAAAAAAAAAAAAAABwIAAGRycy9kb3ducmV2LnhtbFBLBQYAAAAAAwADALcAAAD4AgAAAAA=&#10;">
                  <v:imagedata r:id="rId2606" o:title=""/>
                </v:shape>
                <v:shape id="Image 5211" o:spid="_x0000_s1032" type="#_x0000_t75" style="position:absolute;left:25500;width:911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c0wxAAAAN0AAAAPAAAAZHJzL2Rvd25yZXYueG1sRI9Ba8JA&#10;FITvBf/D8gRvdRPBWFLXIAHB9ha1UG+P7DMJZt/G7Nak/75bEDwOM/MNs85G04o79a6xrCCeRyCI&#10;S6sbrhScjrvXNxDOI2tsLZOCX3KQbSYva0y1Hbig+8FXIkDYpaig9r5LpXRlTQbd3HbEwbvY3qAP&#10;sq+k7nEIcNPKRRQl0mDDYaHGjvKayuvhxyjA8uMzpkhXLG/F8J2v8Hz+SpSaTcftOwhPo3+GH+29&#10;VrBcxDH8vwlPQG7+AAAA//8DAFBLAQItABQABgAIAAAAIQDb4fbL7gAAAIUBAAATAAAAAAAAAAAA&#10;AAAAAAAAAABbQ29udGVudF9UeXBlc10ueG1sUEsBAi0AFAAGAAgAAAAhAFr0LFu/AAAAFQEAAAsA&#10;AAAAAAAAAAAAAAAAHwEAAF9yZWxzLy5yZWxzUEsBAi0AFAAGAAgAAAAhAPtRzTDEAAAA3QAAAA8A&#10;AAAAAAAAAAAAAAAABwIAAGRycy9kb3ducmV2LnhtbFBLBQYAAAAAAwADALcAAAD4AgAAAAA=&#10;">
                  <v:imagedata r:id="rId2607" o:title=""/>
                </v:shape>
                <v:shape id="Image 5212" o:spid="_x0000_s1033" type="#_x0000_t75" style="position:absolute;left:34128;width:1973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cGxgAAAN0AAAAPAAAAZHJzL2Rvd25yZXYueG1sRI9Ba8JA&#10;FITvQv/D8gpepG4SrC2pqxRBFKFgbHt/ZF+T0OzbsLua6K93CwWPw8x8wyxWg2nFmZxvLCtIpwkI&#10;4tLqhisFX5+bp1cQPiBrbC2Tggt5WC0fRgvMte25oPMxVCJC2OeooA6hy6X0ZU0G/dR2xNH7sc5g&#10;iNJVUjvsI9y0MkuSuTTYcFyosaN1TeXv8WQU4LVIJ+1MT7aH8NJ97Ne989+9UuPH4f0NRKAh3MP/&#10;7Z1W8JylGfy9iU9ALm8AAAD//wMAUEsBAi0AFAAGAAgAAAAhANvh9svuAAAAhQEAABMAAAAAAAAA&#10;AAAAAAAAAAAAAFtDb250ZW50X1R5cGVzXS54bWxQSwECLQAUAAYACAAAACEAWvQsW78AAAAVAQAA&#10;CwAAAAAAAAAAAAAAAAAfAQAAX3JlbHMvLnJlbHNQSwECLQAUAAYACAAAACEAfSz3BsYAAADdAAAA&#10;DwAAAAAAAAAAAAAAAAAHAgAAZHJzL2Rvd25yZXYueG1sUEsFBgAAAAADAAMAtwAAAPoCAAAAAA==&#10;">
                  <v:imagedata r:id="rId2608" o:title=""/>
                </v:shape>
                <v:shape id="Image 5213" o:spid="_x0000_s1034" type="#_x0000_t75" style="position:absolute;left:53350;width:233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zQqwQAAAN0AAAAPAAAAZHJzL2Rvd25yZXYueG1sRI/RisIw&#10;FETfBf8hXME3TVupLNUooggK+6LrB1yaa1tMbkoTtf69ERZ8HGbmDLNc99aIB3W+cawgnSYgiEun&#10;G64UXP72kx8QPiBrNI5JwYs8rFfDwRIL7Z58osc5VCJC2BeooA6hLaT0ZU0W/dS1xNG7us5iiLKr&#10;pO7wGeHWyCxJ5tJiw3Ghxpa2NZW3890q2B3ml9KavUl/ye4oy/PM8FGp8ajfLEAE6sM3/N8+aAV5&#10;ls7g8yY+Abl6AwAA//8DAFBLAQItABQABgAIAAAAIQDb4fbL7gAAAIUBAAATAAAAAAAAAAAAAAAA&#10;AAAAAABbQ29udGVudF9UeXBlc10ueG1sUEsBAi0AFAAGAAgAAAAhAFr0LFu/AAAAFQEAAAsAAAAA&#10;AAAAAAAAAAAAHwEAAF9yZWxzLy5yZWxzUEsBAi0AFAAGAAgAAAAhADnjNCrBAAAA3QAAAA8AAAAA&#10;AAAAAAAAAAAABwIAAGRycy9kb3ducmV2LnhtbFBLBQYAAAAAAwADALcAAAD1AgAAAAA=&#10;">
                  <v:imagedata r:id="rId2609" o:title=""/>
                </v:shape>
                <v:shape id="Graphic 5214" o:spid="_x0000_s1035" style="position:absolute;left:46339;top:1584;width:8566;height:77;visibility:visible;mso-wrap-style:square;v-text-anchor:top" coordsize="8566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9owAAAAN0AAAAPAAAAZHJzL2Rvd25yZXYueG1sRI/NCsIw&#10;EITvgu8QVvCmqaJVqlFEEAS9+HPwuDRrW202pYla394IgsdhZr5h5svGlOJJtSssKxj0IxDEqdUF&#10;ZwrOp01vCsJ5ZI2lZVLwJgfLRbs1x0TbFx/oefSZCBB2CSrIva8SKV2ak0HXtxVx8K62NuiDrDOp&#10;a3wFuCnlMIpiabDgsJBjReuc0vvxYRTYS1HFzV7H5N2Wb+4wOe1oolS306xmIDw1/h/+tbdawXg4&#10;GMH3TXgCcvEBAAD//wMAUEsBAi0AFAAGAAgAAAAhANvh9svuAAAAhQEAABMAAAAAAAAAAAAAAAAA&#10;AAAAAFtDb250ZW50X1R5cGVzXS54bWxQSwECLQAUAAYACAAAACEAWvQsW78AAAAVAQAACwAAAAAA&#10;AAAAAAAAAAAfAQAAX3JlbHMvLnJlbHNQSwECLQAUAAYACAAAACEAA8hPaMAAAADdAAAADwAAAAAA&#10;AAAAAAAAAAAHAgAAZHJzL2Rvd25yZXYueG1sUEsFBgAAAAADAAMAtwAAAPQCAAAAAA==&#10;" path="m856488,l,,,7619r856488,l856488,xe" fillcolor="black" stroked="f">
                  <v:path arrowok="t"/>
                </v:shape>
                <v:shape id="Image 5215" o:spid="_x0000_s1036" type="#_x0000_t75" style="position:absolute;top:2026;width:8991;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U04xAAAAN0AAAAPAAAAZHJzL2Rvd25yZXYueG1sRI9Bi8Iw&#10;FITvC/6H8ARva6qsi1SjiLriYS9VweuzebbF5KU00dZ/b4SFPQ4z8w0zX3bWiAc1vnKsYDRMQBDn&#10;TldcKDgdfz6nIHxA1mgck4IneVgueh9zTLVrOaPHIRQiQtinqKAMoU6l9HlJFv3Q1cTRu7rGYoiy&#10;KaRusI1wa+Q4Sb6lxYrjQok1rUvKb4e7VZAd27NJtmFj7nzJ9l/b39Nu55Ua9LvVDESgLvyH/9p7&#10;rWAyHk3g/SY+Abl4AQAA//8DAFBLAQItABQABgAIAAAAIQDb4fbL7gAAAIUBAAATAAAAAAAAAAAA&#10;AAAAAAAAAABbQ29udGVudF9UeXBlc10ueG1sUEsBAi0AFAAGAAgAAAAhAFr0LFu/AAAAFQEAAAsA&#10;AAAAAAAAAAAAAAAAHwEAAF9yZWxzLy5yZWxzUEsBAi0AFAAGAAgAAAAhAKutTTjEAAAA3QAAAA8A&#10;AAAAAAAAAAAAAAAABwIAAGRycy9kb3ducmV2LnhtbFBLBQYAAAAAAwADALcAAAD4AgAAAAA=&#10;">
                  <v:imagedata r:id="rId2610" o:title=""/>
                </v:shape>
                <v:shape id="Image 5216" o:spid="_x0000_s1037" type="#_x0000_t75" style="position:absolute;left:8503;top:2026;width:7228;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J7hxAAAAN0AAAAPAAAAZHJzL2Rvd25yZXYueG1sRI9Bi8Iw&#10;FITvgv8hPMGbplaUpRplWVHEm7rsXh/Ns6nbvHSbqPXfG0HwOMzMN8x82dpKXKnxpWMFo2ECgjh3&#10;uuRCwfdxPfgA4QOyxsoxKbiTh+Wi25ljpt2N93Q9hEJECPsMFZgQ6kxKnxuy6IeuJo7eyTUWQ5RN&#10;IXWDtwi3lUyTZCotlhwXDNb0ZSj/O1ysgmO53/6nl81Ymp+V+d3tfHo+eaX6vfZzBiJQG97hV3ur&#10;FUzS0RSeb+ITkIsHAAAA//8DAFBLAQItABQABgAIAAAAIQDb4fbL7gAAAIUBAAATAAAAAAAAAAAA&#10;AAAAAAAAAABbQ29udGVudF9UeXBlc10ueG1sUEsBAi0AFAAGAAgAAAAhAFr0LFu/AAAAFQEAAAsA&#10;AAAAAAAAAAAAAAAAHwEAAF9yZWxzLy5yZWxzUEsBAi0AFAAGAAgAAAAhAG0InuHEAAAA3QAAAA8A&#10;AAAAAAAAAAAAAAAABwIAAGRycy9kb3ducmV2LnhtbFBLBQYAAAAAAwADALcAAAD4AgAAAAA=&#10;">
                  <v:imagedata r:id="rId2611" o:title=""/>
                </v:shape>
                <v:shape id="Image 5217" o:spid="_x0000_s1038" type="#_x0000_t75" style="position:absolute;left:15259;top:2026;width:11774;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ahxQAAAN0AAAAPAAAAZHJzL2Rvd25yZXYueG1sRI9Ba8JA&#10;FITvBf/D8oReim4UrBJdRQulHnqpCrk+s88kmH0bd1cT/31XEDwOM/MNs1h1phY3cr6yrGA0TEAQ&#10;51ZXXCg47L8HMxA+IGusLZOCO3lYLXtvC0y1bfmPbrtQiAhhn6KCMoQmldLnJRn0Q9sQR+9kncEQ&#10;pSukdthGuKnlOEk+pcGK40KJDX2VlJ93V6Mg+7l+tNmv35yn2dG5yza/4Nor9d7v1nMQgbrwCj/b&#10;W61gMh5N4fEmPgG5/AcAAP//AwBQSwECLQAUAAYACAAAACEA2+H2y+4AAACFAQAAEwAAAAAAAAAA&#10;AAAAAAAAAAAAW0NvbnRlbnRfVHlwZXNdLnhtbFBLAQItABQABgAIAAAAIQBa9CxbvwAAABUBAAAL&#10;AAAAAAAAAAAAAAAAAB8BAABfcmVscy8ucmVsc1BLAQItABQABgAIAAAAIQCG+bahxQAAAN0AAAAP&#10;AAAAAAAAAAAAAAAAAAcCAABkcnMvZG93bnJldi54bWxQSwUGAAAAAAMAAwC3AAAA+QIAAAAA&#10;">
                  <v:imagedata r:id="rId2612" o:title=""/>
                </v:shape>
                <w10:wrap anchorx="page" anchory="page"/>
              </v:group>
            </w:pict>
          </mc:Fallback>
        </mc:AlternateContent>
      </w:r>
      <w:r w:rsidRPr="003F0AF7">
        <w:rPr>
          <w:rFonts w:ascii="GHEA Grapalat" w:hAnsi="GHEA Grapalat"/>
          <w:noProof/>
          <w:sz w:val="24"/>
          <w:szCs w:val="24"/>
        </w:rPr>
        <mc:AlternateContent>
          <mc:Choice Requires="wpg">
            <w:drawing>
              <wp:anchor distT="0" distB="0" distL="0" distR="0" simplePos="0" relativeHeight="251375616" behindDoc="0" locked="0" layoutInCell="1" allowOverlap="1" wp14:anchorId="0D807174" wp14:editId="785CC742">
                <wp:simplePos x="0" y="0"/>
                <wp:positionH relativeFrom="page">
                  <wp:posOffset>699057</wp:posOffset>
                </wp:positionH>
                <wp:positionV relativeFrom="page">
                  <wp:posOffset>4935855</wp:posOffset>
                </wp:positionV>
                <wp:extent cx="452755" cy="889000"/>
                <wp:effectExtent l="0" t="0" r="0" b="0"/>
                <wp:wrapNone/>
                <wp:docPr id="5200" name="Group 5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755" cy="889000"/>
                          <a:chOff x="0" y="0"/>
                          <a:chExt cx="452755" cy="889000"/>
                        </a:xfrm>
                      </wpg:grpSpPr>
                      <wps:wsp>
                        <wps:cNvPr id="5201" name="Graphic 5201"/>
                        <wps:cNvSpPr/>
                        <wps:spPr>
                          <a:xfrm>
                            <a:off x="6095" y="7620"/>
                            <a:ext cx="441959" cy="434340"/>
                          </a:xfrm>
                          <a:custGeom>
                            <a:avLst/>
                            <a:gdLst/>
                            <a:ahLst/>
                            <a:cxnLst/>
                            <a:rect l="l" t="t" r="r" b="b"/>
                            <a:pathLst>
                              <a:path w="441959" h="434340">
                                <a:moveTo>
                                  <a:pt x="441959" y="0"/>
                                </a:moveTo>
                                <a:lnTo>
                                  <a:pt x="0" y="0"/>
                                </a:lnTo>
                                <a:lnTo>
                                  <a:pt x="0" y="434340"/>
                                </a:lnTo>
                                <a:lnTo>
                                  <a:pt x="441959" y="434340"/>
                                </a:lnTo>
                                <a:lnTo>
                                  <a:pt x="441959" y="0"/>
                                </a:lnTo>
                                <a:close/>
                              </a:path>
                            </a:pathLst>
                          </a:custGeom>
                          <a:solidFill>
                            <a:srgbClr val="00AF50"/>
                          </a:solidFill>
                        </wps:spPr>
                        <wps:bodyPr wrap="square" lIns="0" tIns="0" rIns="0" bIns="0" rtlCol="0">
                          <a:prstTxWarp prst="textNoShape">
                            <a:avLst/>
                          </a:prstTxWarp>
                          <a:noAutofit/>
                        </wps:bodyPr>
                      </wps:wsp>
                      <wps:wsp>
                        <wps:cNvPr id="5202" name="Graphic 5202"/>
                        <wps:cNvSpPr/>
                        <wps:spPr>
                          <a:xfrm>
                            <a:off x="0" y="0"/>
                            <a:ext cx="452755" cy="441959"/>
                          </a:xfrm>
                          <a:custGeom>
                            <a:avLst/>
                            <a:gdLst/>
                            <a:ahLst/>
                            <a:cxnLst/>
                            <a:rect l="l" t="t" r="r" b="b"/>
                            <a:pathLst>
                              <a:path w="452755" h="441959">
                                <a:moveTo>
                                  <a:pt x="452577" y="0"/>
                                </a:moveTo>
                                <a:lnTo>
                                  <a:pt x="446532" y="0"/>
                                </a:lnTo>
                                <a:lnTo>
                                  <a:pt x="6096" y="0"/>
                                </a:lnTo>
                                <a:lnTo>
                                  <a:pt x="0" y="0"/>
                                </a:lnTo>
                                <a:lnTo>
                                  <a:pt x="0" y="6096"/>
                                </a:lnTo>
                                <a:lnTo>
                                  <a:pt x="0" y="441960"/>
                                </a:lnTo>
                                <a:lnTo>
                                  <a:pt x="6096" y="441960"/>
                                </a:lnTo>
                                <a:lnTo>
                                  <a:pt x="6096" y="6096"/>
                                </a:lnTo>
                                <a:lnTo>
                                  <a:pt x="446481" y="6096"/>
                                </a:lnTo>
                                <a:lnTo>
                                  <a:pt x="446481" y="441960"/>
                                </a:lnTo>
                                <a:lnTo>
                                  <a:pt x="452577" y="441960"/>
                                </a:lnTo>
                                <a:lnTo>
                                  <a:pt x="452577" y="6096"/>
                                </a:lnTo>
                                <a:lnTo>
                                  <a:pt x="452577" y="0"/>
                                </a:lnTo>
                                <a:close/>
                              </a:path>
                            </a:pathLst>
                          </a:custGeom>
                          <a:solidFill>
                            <a:srgbClr val="000000"/>
                          </a:solidFill>
                        </wps:spPr>
                        <wps:bodyPr wrap="square" lIns="0" tIns="0" rIns="0" bIns="0" rtlCol="0">
                          <a:prstTxWarp prst="textNoShape">
                            <a:avLst/>
                          </a:prstTxWarp>
                          <a:noAutofit/>
                        </wps:bodyPr>
                      </wps:wsp>
                      <wps:wsp>
                        <wps:cNvPr id="5203" name="Graphic 5203"/>
                        <wps:cNvSpPr/>
                        <wps:spPr>
                          <a:xfrm>
                            <a:off x="6095" y="448056"/>
                            <a:ext cx="441959" cy="434340"/>
                          </a:xfrm>
                          <a:custGeom>
                            <a:avLst/>
                            <a:gdLst/>
                            <a:ahLst/>
                            <a:cxnLst/>
                            <a:rect l="l" t="t" r="r" b="b"/>
                            <a:pathLst>
                              <a:path w="441959" h="434340">
                                <a:moveTo>
                                  <a:pt x="441959" y="0"/>
                                </a:moveTo>
                                <a:lnTo>
                                  <a:pt x="0" y="0"/>
                                </a:lnTo>
                                <a:lnTo>
                                  <a:pt x="0" y="434340"/>
                                </a:lnTo>
                                <a:lnTo>
                                  <a:pt x="441959" y="434340"/>
                                </a:lnTo>
                                <a:lnTo>
                                  <a:pt x="441959" y="0"/>
                                </a:lnTo>
                                <a:close/>
                              </a:path>
                            </a:pathLst>
                          </a:custGeom>
                          <a:solidFill>
                            <a:srgbClr val="FF0000"/>
                          </a:solidFill>
                        </wps:spPr>
                        <wps:bodyPr wrap="square" lIns="0" tIns="0" rIns="0" bIns="0" rtlCol="0">
                          <a:prstTxWarp prst="textNoShape">
                            <a:avLst/>
                          </a:prstTxWarp>
                          <a:noAutofit/>
                        </wps:bodyPr>
                      </wps:wsp>
                      <wps:wsp>
                        <wps:cNvPr id="5204" name="Graphic 5204"/>
                        <wps:cNvSpPr/>
                        <wps:spPr>
                          <a:xfrm>
                            <a:off x="0" y="441959"/>
                            <a:ext cx="452755" cy="447040"/>
                          </a:xfrm>
                          <a:custGeom>
                            <a:avLst/>
                            <a:gdLst/>
                            <a:ahLst/>
                            <a:cxnLst/>
                            <a:rect l="l" t="t" r="r" b="b"/>
                            <a:pathLst>
                              <a:path w="452755" h="447040">
                                <a:moveTo>
                                  <a:pt x="452577" y="0"/>
                                </a:moveTo>
                                <a:lnTo>
                                  <a:pt x="446532" y="0"/>
                                </a:lnTo>
                                <a:lnTo>
                                  <a:pt x="446481" y="6096"/>
                                </a:lnTo>
                                <a:lnTo>
                                  <a:pt x="446481" y="440436"/>
                                </a:lnTo>
                                <a:lnTo>
                                  <a:pt x="6096" y="440436"/>
                                </a:lnTo>
                                <a:lnTo>
                                  <a:pt x="6096" y="6096"/>
                                </a:lnTo>
                                <a:lnTo>
                                  <a:pt x="446481" y="6096"/>
                                </a:lnTo>
                                <a:lnTo>
                                  <a:pt x="446481" y="0"/>
                                </a:lnTo>
                                <a:lnTo>
                                  <a:pt x="6096" y="0"/>
                                </a:lnTo>
                                <a:lnTo>
                                  <a:pt x="0" y="0"/>
                                </a:lnTo>
                                <a:lnTo>
                                  <a:pt x="0" y="6096"/>
                                </a:lnTo>
                                <a:lnTo>
                                  <a:pt x="0" y="440436"/>
                                </a:lnTo>
                                <a:lnTo>
                                  <a:pt x="0" y="446532"/>
                                </a:lnTo>
                                <a:lnTo>
                                  <a:pt x="6096" y="446532"/>
                                </a:lnTo>
                                <a:lnTo>
                                  <a:pt x="446481" y="446532"/>
                                </a:lnTo>
                                <a:lnTo>
                                  <a:pt x="452577" y="446532"/>
                                </a:lnTo>
                                <a:lnTo>
                                  <a:pt x="452577" y="440436"/>
                                </a:lnTo>
                                <a:lnTo>
                                  <a:pt x="452577" y="6096"/>
                                </a:lnTo>
                                <a:lnTo>
                                  <a:pt x="45257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EF18553" id="Group 5200" o:spid="_x0000_s1026" style="position:absolute;margin-left:55.05pt;margin-top:388.65pt;width:35.65pt;height:70pt;z-index:251375616;mso-wrap-distance-left:0;mso-wrap-distance-right:0;mso-position-horizontal-relative:page;mso-position-vertical-relative:page" coordsize="4527,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8Z26gMAAKQTAAAOAAAAZHJzL2Uyb0RvYy54bWzsWG1v2zgM/n7A/oOg76udxE5So+kwbJfi&#10;gGEbsB7us2LLL5hteZISp//+KMm03axNmu7l7kMRIKYtmiYf8iFlX73ZVyXZcakKUa/o5MKnhNex&#10;SIo6W9G/b9evl5QozeqElaLmK3rHFX1z/eqPq7aJ+FTkoky4JGCkVlHbrGiudRN5nopzXjF1IRpe&#10;w2IqZMU0nMrMSyRrwXpVelPfn3utkEkjRcyVgqvv3SK9tvbTlMf6U5oqrkm5ouCbtv/S/m/Mv3d9&#10;xaJMsiYv4s4N9gwvKlbU8NDe1HumGdnK4jtTVRFLoUSqL2JReSJNi5jbGCCaiX8QzY0U28bGkkVt&#10;1vQwAbQHOD3bbPxx91mSIlnREOCkpGYVZMk+mNgrAFDbZBHo3cjmS/NZuihB/CDirwqWvcN1c54N&#10;yvtUVuYmCJbsLfJ3PfJ8r0kMF4NwughDSmJYWi4vfXDFZibOIX3f3RXnfx69z2ORe6h1rXelbaDG&#10;1ACj+jEYv+Ss4TY7ysAzwDgZYHR1BUBOTDzGAdA0KHZnqgP0AKO5fwlgABaL+bRDokcqmFyGlw6p&#10;YAY/u95HzKJ4q/QNFxZytvugtAUyS1BiOUrxvkZRAlEMRUpLEU0JUERSAhTZuEQ0TJv7TB6NSFrI&#10;WedJDqJzxKxWYsdvhdXTJnGohTkHTweVsh6rQvmNtHANj40153TuBY4KeHSKo+eep414orm4FIoD&#10;huC4ibwXLBpwcYy3EmWRrIuyNPErmW3elZLsmOk9/tt1iKZHalChKnJVYKSNSO6gkFpoSCuqvm2Z&#10;5JSUf9VQqqZ7oSBR2KAgdflO2B5noZdK3+7/YbIhDYgrqqF8PgqsWBZhYZigel1zZy3ebrVIC1M1&#10;1jfnUXcC7HFV/DtoNH2ARtOzaDQqKBb1BBq1mq5IXHaRg+OEIk7Q2H8BgTpPDIEcl0wGBnZ0hRxO&#10;w8XiHjUGFSxSrPl5OAPYTrII+sv8CWoj/KBQ8Fl4HBPSGnQw4jIex2omzDmyABXw6BR7187RPfn4&#10;IJgHS+jLgMw5uk/wASYXpuc87dN+DJYPIftZPQnmLJp+6UmjbSQ2ym5gD6N99kBPmp3VkyDtbrQH&#10;wdIP52669r3pZbj3m4lj3cQwzWyCgM7/h+G+Xr8QSSYPvcE8SqTgASIFZxGp2wm6SoBieWzCL/z/&#10;cIs8nvDWkd814Z898PxgZpvSowPfzi3LvODpuqeH3fMGNE4v3EPg8WAvcVztF2xzTiKD1Ws3bMda&#10;3Qjuk7qjpINotoLHLN/buZynfTK8ke3TqX/Z50h4rXrSu5f9oAGfguxbaPfZynxrGp/bd7Xh49r1&#10;vwAAAP//AwBQSwMEFAAGAAgAAAAhADfeORbgAAAACwEAAA8AAABkcnMvZG93bnJldi54bWxMj8FO&#10;wzAMhu9IvENkJG4sDQM6StNpmoDThMSGhLhljddWa5yqydru7fFOcPztT78/58vJtWLAPjSeNKhZ&#10;AgKp9LahSsPX7u1uASJEQ9a0nlDDGQMsi+ur3GTWj/SJwzZWgksoZEZDHWOXSRnKGp0JM98h8e7g&#10;e2cix76Stjcjl7tW3ifJk3SmIb5Qmw7XNZbH7clpeB/NuJqr12FzPKzPP7vHj++NQq1vb6bVC4iI&#10;U/yD4aLP6lCw096fyAbRclaJYlRDmqZzEBdioR5A7DU8K57IIpf/fyh+AQAA//8DAFBLAQItABQA&#10;BgAIAAAAIQC2gziS/gAAAOEBAAATAAAAAAAAAAAAAAAAAAAAAABbQ29udGVudF9UeXBlc10ueG1s&#10;UEsBAi0AFAAGAAgAAAAhADj9If/WAAAAlAEAAAsAAAAAAAAAAAAAAAAALwEAAF9yZWxzLy5yZWxz&#10;UEsBAi0AFAAGAAgAAAAhADnrxnbqAwAApBMAAA4AAAAAAAAAAAAAAAAALgIAAGRycy9lMm9Eb2Mu&#10;eG1sUEsBAi0AFAAGAAgAAAAhADfeORbgAAAACwEAAA8AAAAAAAAAAAAAAAAARAYAAGRycy9kb3du&#10;cmV2LnhtbFBLBQYAAAAABAAEAPMAAABRBwAAAAA=&#10;">
                <v:shape id="Graphic 5201" o:spid="_x0000_s1027" style="position:absolute;left:60;top:76;width:4420;height:4343;visibility:visible;mso-wrap-style:square;v-text-anchor:top" coordsize="441959,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Gm/wQAAAN0AAAAPAAAAZHJzL2Rvd25yZXYueG1sRI/RisIw&#10;FETfF/yHcAXf1lRBkWoUEQQRFqn6AZfm2hSbm5pE7f69EQQfh5k5wyxWnW3Eg3yoHSsYDTMQxKXT&#10;NVcKzqft7wxEiMgaG8ek4J8CrJa9nwXm2j25oMcxViJBOOSowMTY5lKG0pDFMHQtcfIuzluMSfpK&#10;ao/PBLeNHGfZVFqsOS0YbGljqLwe71bB3+Q2pf1huy+uXGksvNnUoVBq0O/WcxCRuvgNf9o7rWAy&#10;zkbwfpOegFy+AAAA//8DAFBLAQItABQABgAIAAAAIQDb4fbL7gAAAIUBAAATAAAAAAAAAAAAAAAA&#10;AAAAAABbQ29udGVudF9UeXBlc10ueG1sUEsBAi0AFAAGAAgAAAAhAFr0LFu/AAAAFQEAAAsAAAAA&#10;AAAAAAAAAAAAHwEAAF9yZWxzLy5yZWxzUEsBAi0AFAAGAAgAAAAhACa0ab/BAAAA3QAAAA8AAAAA&#10;AAAAAAAAAAAABwIAAGRycy9kb3ducmV2LnhtbFBLBQYAAAAAAwADALcAAAD1AgAAAAA=&#10;" path="m441959,l,,,434340r441959,l441959,xe" fillcolor="#00af50" stroked="f">
                  <v:path arrowok="t"/>
                </v:shape>
                <v:shape id="Graphic 5202" o:spid="_x0000_s1028" style="position:absolute;width:4527;height:4419;visibility:visible;mso-wrap-style:square;v-text-anchor:top" coordsize="45275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2xQAAAN0AAAAPAAAAZHJzL2Rvd25yZXYueG1sRI/NasMw&#10;EITvgb6D2EJviVxDQnGjGBMa7EsC+XmArbW13Vor1VIS9+2jQKDHYWa+YZb5aHpxocF3lhW8zhIQ&#10;xLXVHTcKTsfN9A2ED8gae8uk4I885KunyRIzba+8p8shNCJC2GeooA3BZVL6uiWDfmYdcfS+7GAw&#10;RDk0Ug94jXDTyzRJFtJgx3GhRUfrluqfw9ko+CjKzdZ91mVabem7Ktf21+0qpV6ex+IdRKAx/Icf&#10;7UormKdJCvc38QnI1Q0AAP//AwBQSwECLQAUAAYACAAAACEA2+H2y+4AAACFAQAAEwAAAAAAAAAA&#10;AAAAAAAAAAAAW0NvbnRlbnRfVHlwZXNdLnhtbFBLAQItABQABgAIAAAAIQBa9CxbvwAAABUBAAAL&#10;AAAAAAAAAAAAAAAAAB8BAABfcmVscy8ucmVsc1BLAQItABQABgAIAAAAIQD/ngE2xQAAAN0AAAAP&#10;AAAAAAAAAAAAAAAAAAcCAABkcnMvZG93bnJldi54bWxQSwUGAAAAAAMAAwC3AAAA+QIAAAAA&#10;" path="m452577,r-6045,l6096,,,,,6096,,441960r6096,l6096,6096r440385,l446481,441960r6096,l452577,6096r,-6096xe" fillcolor="black" stroked="f">
                  <v:path arrowok="t"/>
                </v:shape>
                <v:shape id="Graphic 5203" o:spid="_x0000_s1029" style="position:absolute;left:60;top:4480;width:4420;height:4343;visibility:visible;mso-wrap-style:square;v-text-anchor:top" coordsize="441959,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tWmxwAAAN0AAAAPAAAAZHJzL2Rvd25yZXYueG1sRI9Li8JA&#10;EITvwv6HoRf2IjpZ30RHWYRFURB8XLy1mTYJm+mJmVmN/94RBI9FVX1FTWa1KcSVKpdbVvDdjkAQ&#10;J1bnnCo47H9bIxDOI2ssLJOCOzmYTT8aE4y1vfGWrjufigBhF6OCzPsyltIlGRl0bVsSB+9sK4M+&#10;yCqVusJbgJtCdqJoIA3mHBYyLGmeUfK3+zcKLt1echmu54OTXqyK0fHQPG1XG6W+PuufMQhPtX+H&#10;X+2lVtDvRF14vglPQE4fAAAA//8DAFBLAQItABQABgAIAAAAIQDb4fbL7gAAAIUBAAATAAAAAAAA&#10;AAAAAAAAAAAAAABbQ29udGVudF9UeXBlc10ueG1sUEsBAi0AFAAGAAgAAAAhAFr0LFu/AAAAFQEA&#10;AAsAAAAAAAAAAAAAAAAAHwEAAF9yZWxzLy5yZWxzUEsBAi0AFAAGAAgAAAAhADt61abHAAAA3QAA&#10;AA8AAAAAAAAAAAAAAAAABwIAAGRycy9kb3ducmV2LnhtbFBLBQYAAAAAAwADALcAAAD7AgAAAAA=&#10;" path="m441959,l,,,434340r441959,l441959,xe" fillcolor="red" stroked="f">
                  <v:path arrowok="t"/>
                </v:shape>
                <v:shape id="Graphic 5204" o:spid="_x0000_s1030" style="position:absolute;top:4419;width:4527;height:4470;visibility:visible;mso-wrap-style:square;v-text-anchor:top" coordsize="45275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FtxQAAAN0AAAAPAAAAZHJzL2Rvd25yZXYueG1sRI/BasMw&#10;EETvhf6D2EIvpZFqkmDcKKEUQkJudtL7Ym1tU2slLDlx8/VRoZDjMDNvmNVmsr040xA6xxreZgoE&#10;ce1Mx42G03H7moMIEdlg75g0/FKAzfrxYYWFcRcu6VzFRiQIhwI1tDH6QspQt2QxzJwnTt63GyzG&#10;JIdGmgEvCW57mSm1lBY7Tgstevpsqf6pRquh9jyWfrf0p0N2zcsv9bKv8lHr56fp4x1EpCnew//t&#10;vdGwyNQc/t6kJyDXNwAAAP//AwBQSwECLQAUAAYACAAAACEA2+H2y+4AAACFAQAAEwAAAAAAAAAA&#10;AAAAAAAAAAAAW0NvbnRlbnRfVHlwZXNdLnhtbFBLAQItABQABgAIAAAAIQBa9CxbvwAAABUBAAAL&#10;AAAAAAAAAAAAAAAAAB8BAABfcmVscy8ucmVsc1BLAQItABQABgAIAAAAIQBRQgFtxQAAAN0AAAAP&#10;AAAAAAAAAAAAAAAAAAcCAABkcnMvZG93bnJldi54bWxQSwUGAAAAAAMAAwC3AAAA+QIAAAAA&#10;" path="m452577,r-6045,l446481,6096r,434340l6096,440436r,-434340l446481,6096r,-6096l6096,,,,,6096,,440436r,6096l6096,446532r440385,l452577,446532r,-6096l452577,6096r,-6096xe" fillcolor="black" stroked="f">
                  <v:path arrowok="t"/>
                </v:shape>
                <w10:wrap anchorx="page" anchory="page"/>
              </v:group>
            </w:pict>
          </mc:Fallback>
        </mc:AlternateContent>
      </w:r>
    </w:p>
    <w:p w14:paraId="4F1B4E9E" w14:textId="2F5566B4" w:rsidR="0056198F" w:rsidRPr="003F0AF7" w:rsidRDefault="0056198F">
      <w:pPr>
        <w:ind w:left="814"/>
        <w:rPr>
          <w:rFonts w:ascii="GHEA Grapalat" w:hAnsi="GHEA Grapalat"/>
          <w:sz w:val="24"/>
          <w:szCs w:val="24"/>
          <w:lang w:val="hy-AM"/>
        </w:rPr>
      </w:pPr>
    </w:p>
    <w:p w14:paraId="44F1682D" w14:textId="034AEFB1" w:rsidR="00EC756C" w:rsidRPr="003F0AF7" w:rsidRDefault="00EC756C" w:rsidP="00974586">
      <w:pPr>
        <w:pStyle w:val="a3"/>
        <w:spacing w:before="4"/>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7664" behindDoc="0" locked="0" layoutInCell="1" allowOverlap="1" wp14:anchorId="0A989993" wp14:editId="3892B45B">
                <wp:simplePos x="0" y="0"/>
                <wp:positionH relativeFrom="page">
                  <wp:posOffset>1489075</wp:posOffset>
                </wp:positionH>
                <wp:positionV relativeFrom="page">
                  <wp:posOffset>5361305</wp:posOffset>
                </wp:positionV>
                <wp:extent cx="5607685" cy="390525"/>
                <wp:effectExtent l="0" t="0" r="0" b="0"/>
                <wp:wrapNone/>
                <wp:docPr id="5218" name="Group 5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7685" cy="390525"/>
                          <a:chOff x="0" y="0"/>
                          <a:chExt cx="5607685" cy="390525"/>
                        </a:xfrm>
                      </wpg:grpSpPr>
                      <pic:pic xmlns:pic="http://schemas.openxmlformats.org/drawingml/2006/picture">
                        <pic:nvPicPr>
                          <pic:cNvPr id="5219" name="Image 5219"/>
                          <pic:cNvPicPr/>
                        </pic:nvPicPr>
                        <pic:blipFill>
                          <a:blip r:embed="rId2592" cstate="print"/>
                          <a:stretch>
                            <a:fillRect/>
                          </a:stretch>
                        </pic:blipFill>
                        <pic:spPr>
                          <a:xfrm>
                            <a:off x="0" y="0"/>
                            <a:ext cx="94487" cy="187451"/>
                          </a:xfrm>
                          <a:prstGeom prst="rect">
                            <a:avLst/>
                          </a:prstGeom>
                        </pic:spPr>
                      </pic:pic>
                      <pic:pic xmlns:pic="http://schemas.openxmlformats.org/drawingml/2006/picture">
                        <pic:nvPicPr>
                          <pic:cNvPr id="5220" name="Image 5220"/>
                          <pic:cNvPicPr/>
                        </pic:nvPicPr>
                        <pic:blipFill>
                          <a:blip r:embed="rId2593" cstate="print"/>
                          <a:stretch>
                            <a:fillRect/>
                          </a:stretch>
                        </pic:blipFill>
                        <pic:spPr>
                          <a:xfrm>
                            <a:off x="47244" y="0"/>
                            <a:ext cx="1168882" cy="187451"/>
                          </a:xfrm>
                          <a:prstGeom prst="rect">
                            <a:avLst/>
                          </a:prstGeom>
                        </pic:spPr>
                      </pic:pic>
                      <pic:pic xmlns:pic="http://schemas.openxmlformats.org/drawingml/2006/picture">
                        <pic:nvPicPr>
                          <pic:cNvPr id="5221" name="Image 5221"/>
                          <pic:cNvPicPr/>
                        </pic:nvPicPr>
                        <pic:blipFill>
                          <a:blip r:embed="rId221" cstate="print"/>
                          <a:stretch>
                            <a:fillRect/>
                          </a:stretch>
                        </pic:blipFill>
                        <pic:spPr>
                          <a:xfrm>
                            <a:off x="1175385" y="0"/>
                            <a:ext cx="170687" cy="187451"/>
                          </a:xfrm>
                          <a:prstGeom prst="rect">
                            <a:avLst/>
                          </a:prstGeom>
                        </pic:spPr>
                      </pic:pic>
                      <pic:pic xmlns:pic="http://schemas.openxmlformats.org/drawingml/2006/picture">
                        <pic:nvPicPr>
                          <pic:cNvPr id="5222" name="Image 5222"/>
                          <pic:cNvPicPr/>
                        </pic:nvPicPr>
                        <pic:blipFill>
                          <a:blip r:embed="rId2594" cstate="print"/>
                          <a:stretch>
                            <a:fillRect/>
                          </a:stretch>
                        </pic:blipFill>
                        <pic:spPr>
                          <a:xfrm>
                            <a:off x="1301877" y="0"/>
                            <a:ext cx="349757" cy="187451"/>
                          </a:xfrm>
                          <a:prstGeom prst="rect">
                            <a:avLst/>
                          </a:prstGeom>
                        </pic:spPr>
                      </pic:pic>
                      <pic:pic xmlns:pic="http://schemas.openxmlformats.org/drawingml/2006/picture">
                        <pic:nvPicPr>
                          <pic:cNvPr id="5223" name="Image 5223"/>
                          <pic:cNvPicPr/>
                        </pic:nvPicPr>
                        <pic:blipFill>
                          <a:blip r:embed="rId2595" cstate="print"/>
                          <a:stretch>
                            <a:fillRect/>
                          </a:stretch>
                        </pic:blipFill>
                        <pic:spPr>
                          <a:xfrm>
                            <a:off x="1577721" y="0"/>
                            <a:ext cx="1022934" cy="187451"/>
                          </a:xfrm>
                          <a:prstGeom prst="rect">
                            <a:avLst/>
                          </a:prstGeom>
                        </pic:spPr>
                      </pic:pic>
                      <pic:pic xmlns:pic="http://schemas.openxmlformats.org/drawingml/2006/picture">
                        <pic:nvPicPr>
                          <pic:cNvPr id="5224" name="Image 5224"/>
                          <pic:cNvPicPr/>
                        </pic:nvPicPr>
                        <pic:blipFill>
                          <a:blip r:embed="rId2596" cstate="print"/>
                          <a:stretch>
                            <a:fillRect/>
                          </a:stretch>
                        </pic:blipFill>
                        <pic:spPr>
                          <a:xfrm>
                            <a:off x="2550032" y="0"/>
                            <a:ext cx="911009" cy="187451"/>
                          </a:xfrm>
                          <a:prstGeom prst="rect">
                            <a:avLst/>
                          </a:prstGeom>
                        </pic:spPr>
                      </pic:pic>
                      <pic:pic xmlns:pic="http://schemas.openxmlformats.org/drawingml/2006/picture">
                        <pic:nvPicPr>
                          <pic:cNvPr id="5225" name="Image 5225"/>
                          <pic:cNvPicPr/>
                        </pic:nvPicPr>
                        <pic:blipFill>
                          <a:blip r:embed="rId2597" cstate="print"/>
                          <a:stretch>
                            <a:fillRect/>
                          </a:stretch>
                        </pic:blipFill>
                        <pic:spPr>
                          <a:xfrm>
                            <a:off x="3412871" y="0"/>
                            <a:ext cx="1973529" cy="187451"/>
                          </a:xfrm>
                          <a:prstGeom prst="rect">
                            <a:avLst/>
                          </a:prstGeom>
                        </pic:spPr>
                      </pic:pic>
                      <pic:pic xmlns:pic="http://schemas.openxmlformats.org/drawingml/2006/picture">
                        <pic:nvPicPr>
                          <pic:cNvPr id="5226" name="Image 5226"/>
                          <pic:cNvPicPr/>
                        </pic:nvPicPr>
                        <pic:blipFill>
                          <a:blip r:embed="rId2613" cstate="print"/>
                          <a:stretch>
                            <a:fillRect/>
                          </a:stretch>
                        </pic:blipFill>
                        <pic:spPr>
                          <a:xfrm>
                            <a:off x="5335015" y="0"/>
                            <a:ext cx="272288" cy="187451"/>
                          </a:xfrm>
                          <a:prstGeom prst="rect">
                            <a:avLst/>
                          </a:prstGeom>
                        </pic:spPr>
                      </pic:pic>
                      <wps:wsp>
                        <wps:cNvPr id="5227" name="Graphic 5227"/>
                        <wps:cNvSpPr/>
                        <wps:spPr>
                          <a:xfrm>
                            <a:off x="4633976" y="158495"/>
                            <a:ext cx="905510" cy="7620"/>
                          </a:xfrm>
                          <a:custGeom>
                            <a:avLst/>
                            <a:gdLst/>
                            <a:ahLst/>
                            <a:cxnLst/>
                            <a:rect l="l" t="t" r="r" b="b"/>
                            <a:pathLst>
                              <a:path w="905510" h="7620">
                                <a:moveTo>
                                  <a:pt x="905256" y="0"/>
                                </a:moveTo>
                                <a:lnTo>
                                  <a:pt x="0" y="0"/>
                                </a:lnTo>
                                <a:lnTo>
                                  <a:pt x="0" y="7620"/>
                                </a:lnTo>
                                <a:lnTo>
                                  <a:pt x="905256" y="7620"/>
                                </a:lnTo>
                                <a:lnTo>
                                  <a:pt x="9052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228" name="Image 5228"/>
                          <pic:cNvPicPr/>
                        </pic:nvPicPr>
                        <pic:blipFill>
                          <a:blip r:embed="rId2599" cstate="print"/>
                          <a:stretch>
                            <a:fillRect/>
                          </a:stretch>
                        </pic:blipFill>
                        <pic:spPr>
                          <a:xfrm>
                            <a:off x="0" y="202692"/>
                            <a:ext cx="899159" cy="187451"/>
                          </a:xfrm>
                          <a:prstGeom prst="rect">
                            <a:avLst/>
                          </a:prstGeom>
                        </pic:spPr>
                      </pic:pic>
                      <pic:pic xmlns:pic="http://schemas.openxmlformats.org/drawingml/2006/picture">
                        <pic:nvPicPr>
                          <pic:cNvPr id="5229" name="Image 5229"/>
                          <pic:cNvPicPr/>
                        </pic:nvPicPr>
                        <pic:blipFill>
                          <a:blip r:embed="rId2600" cstate="print"/>
                          <a:stretch>
                            <a:fillRect/>
                          </a:stretch>
                        </pic:blipFill>
                        <pic:spPr>
                          <a:xfrm>
                            <a:off x="850391" y="202692"/>
                            <a:ext cx="722807" cy="187451"/>
                          </a:xfrm>
                          <a:prstGeom prst="rect">
                            <a:avLst/>
                          </a:prstGeom>
                        </pic:spPr>
                      </pic:pic>
                      <pic:pic xmlns:pic="http://schemas.openxmlformats.org/drawingml/2006/picture">
                        <pic:nvPicPr>
                          <pic:cNvPr id="5230" name="Image 5230"/>
                          <pic:cNvPicPr/>
                        </pic:nvPicPr>
                        <pic:blipFill>
                          <a:blip r:embed="rId2601" cstate="print"/>
                          <a:stretch>
                            <a:fillRect/>
                          </a:stretch>
                        </pic:blipFill>
                        <pic:spPr>
                          <a:xfrm>
                            <a:off x="1525905" y="202692"/>
                            <a:ext cx="1177442" cy="187451"/>
                          </a:xfrm>
                          <a:prstGeom prst="rect">
                            <a:avLst/>
                          </a:prstGeom>
                        </pic:spPr>
                      </pic:pic>
                    </wpg:wgp>
                  </a:graphicData>
                </a:graphic>
              </wp:anchor>
            </w:drawing>
          </mc:Choice>
          <mc:Fallback>
            <w:pict>
              <v:group w14:anchorId="22B293A1" id="Group 5218" o:spid="_x0000_s1026" style="position:absolute;margin-left:117.25pt;margin-top:422.15pt;width:441.55pt;height:30.75pt;z-index:251377664;mso-wrap-distance-left:0;mso-wrap-distance-right:0;mso-position-horizontal-relative:page;mso-position-vertical-relative:page" coordsize="56076,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yrR3wQAAH4eAAAOAAAAZHJzL2Uyb0RvYy54bWzsWW1v2zYQ/j5g/0HQ&#10;98YSJVkviFMMzRoUKNpgzbDPtEzbQiVRo2g7+fd7jhJtR/a2toAAF3CAyHw5kse7h3fio9u3z1Xp&#10;bIVqC1nPXP/Gcx1R53JR1KuZ++fT+zeJ67Sa1wteylrM3BfRum/vfv3ldtdkgsm1LBdCOZikbrNd&#10;M3PXWjfZZNLma1Hx9kY2okbnUqqKa1TVarJQfIfZq3LCPG862Um1aJTMRdui9b7rdO/M/MulyPXn&#10;5bIV2ilnLnTT5qnMc07Pyd0tz1aKN+si79XgP6BFxYsai+6nuueaOxtVnExVFbmSrVzqm1xWE7lc&#10;Frkwe8BufG+wmwclN43ZyyrbrZq9mWDagZ1+eNr80/ZROcVi5kbMh69qXsFLZmHHtMBAu2aVQe5B&#10;NV+aR9XtEsWPMv/aonsy7Kf66iD8vFQVDcJmnWdj+Ze95cWzdnI0RlMvniaR6+ToC1IvYlHnmnwN&#10;/50My9e///fACc+6ZY1ye2WaIs/w3xsSpRND/j/gMEpvlHD7SapvmqPi6uumeQOfN1wX86Is9IvB&#10;L7xLStXbxyIn21LllU9S65MPFV8J8klKlrFyNIp8cDLJvCya90VZkuWp3KsL6A+gc2bHHSzvZb6p&#10;RK27c6ZECc1l3a6LpnUdlYlqLgAb9WHhw2044xrAaVRR685zrVZC52tafwk9/sBRJEV5tu8wSh/0&#10;pC20PcC+BTNpGCZxhxg/icPIp3X3judZo1r9IGTlUAGKQgFYm2d8+7HtVbEivQG71Y1aUKYzMgo/&#10;EVwYYlx3hC1c0HJhcGGjwyWMWRi6zmmY8f1pkiSkAPquoOnjPsMBHoDGnCU6kBSLLiHGBKODxvfj&#10;KKAUdAY2sTe9hppBZmI4RgPUsEsLNQgCI2cmP/AQR5CGTlEThGkcXRPU6/cZhoM8QE1waaih19Bx&#10;32f8KI5jCrunqPE9xtKAgHtNUYerCYNBBrAJLw0209Fhw6LI8wLE3VPYpL7vebgrXFFzdKHFJXKI&#10;GnOtvKQXG0oQ4wabIPRZEp8PNmkcROwKm0GOwkkeBJvppQUbUDUjwyYKgsjzz74Ps5ixhDQYL0Xt&#10;GvCBrWUtUDvhLb6L8vqy5o3A7Z+mPaZXGI5f5+qHngOMGNpwY+4lifHqa//CTYTTIEhjQIaMESVh&#10;2jNXltoCmRX5uJaTseJpdx0/YinyTcdSHDMToBEXHUcBtmJtS/lzbYvEZRCjWRpGU4OOAb/hOmA0&#10;56Q7uA+uaZwtOruZa/VY92pQXyW34kkaKU0kmyHeuq0Y2gB6HkTK+lgUO7JZCFK2z/42ZrpO5mjT&#10;ttv+dmJHq36PrNXQTpaXshXYPdSh7e8Lxg5oPLZ0K8tiYemxVq3m70rlbDmRxOaPrIghR2IgEtue&#10;nqLSXC5eQJzugJqZ2/694cQIlh9q4BS71ragbGFuC0qX76Qho43ZQU09Pf/FVdOzVBqw+SQtXE/I&#10;qk6WRtbyt42Wy8IwWQeNoDZVcHR+Svpqz0Dv6auEXHFJCZuy5bgJuzs2zGPT1NyoeWZjSZKmfnRN&#10;14N0DYMM0vXlUeTw6cioSSIvSLu3vHPQoZTtXdmI19AJ4JbX0EHLhcUbHz4dGTo+PrchCZuMfg47&#10;oEbjMByXNjcf6vCR0+Td/oMsfUU9rpvkdvhsfPcPAAAA//8DAFBLAwQKAAAAAAAAACEAsq6PyrsA&#10;AAC7AAAAFAAAAGRycy9tZWRpYS9pbWFnZTEucG5niVBORw0KGgoAAAANSUhEUgAAAD4AAAB7CAYA&#10;AAAsVDObAAAABlBMVEUAAAD///+l2Z/dAAAABmJLR0QA/wD/AP+gvaeTAAAACXBIWXMAAA7EAAAO&#10;xAGVKw4bAAAASUlEQVR4nO3PsQ0AIAwDsJb/f4aVB1AqYU/ZklQBAAAAAAAAAAAAAAAAAAAAAIzQ&#10;V96h3oiVHpDi+G8cBwAAAAAAAAAAAADghQMRgAEMF2s4WgAAAABJRU5ErkJgglBLAwQKAAAAAAAA&#10;ACEAq0TQOrsHAAC7BwAAFAAAAGRycy9tZWRpYS9pbWFnZTIucG5niVBORw0KGgoAAAANSUhEUgAA&#10;Av4AAAB7CAYAAAAMh4T7AAAABlBMVEUAAAD///+l2Z/dAAAABmJLR0QA/wD/AP+gvaeTAAAACXBI&#10;WXMAAA7EAAAOxAGVKw4bAAAHSUlEQVR4nO3d627jNhAGULnY939l90cb1M1mbZLideYcYNEW9Vqm&#10;hhl+kmnnugAAAAAAAAAAAAAAAAAAAAAAAAAAAAAAAAAAAAAAAAAAAAAAAAAAAAAAAAAAAAAAAAAA&#10;AAAAAAAAAAAAAAAAAAAAAAAAAAAAAAAAAAAAAAAAAAAA9vcoeMyzw3OMsvNrg135uYlPjYGV9KBN&#10;/bX6BQAwlQUXWEkPWkjwBwCABAR/AABIQPAHiOXT3lqAkfSgjQn+AACQgOAPAAAJCP4AAJCA4A8A&#10;AAkI/gAAkIDgD5CLb9wAVtKDFhL8AfKx8AIr6UGLCP4AsTwKH/e8LL5Af3rQxn6tfgEALFWy8JYu&#10;5AC19KCJ3PEHiKf3IumuHFBDD9qU4A8QkztkwEp60IYEf4C4HpfFF1hHD9qMPf4A8b0uvC1vmVu4&#10;gTv0oE0I/gC51C7AFlygJz1oIVt9AHKy4AIr6UELCP4A+VhwgZX0oEUEfwC+s+ACK+lBg9jjv8an&#10;K92TJryr9twizeUsfB/2/5nDfVgLKKUHLST4l7uzONRO8tfHj2qUkcYzc+GOeqwaNfUfWfuotRh5&#10;rNnhbNRY9K/1x2oJb9//zowetvLnadfarTxWlB50LMF/vLtXtl9/f4fJ2eMqfafxUCfSXCanHnM4&#10;+/ztebdWT4DJBP9xer+VtXLBGfG2nAX0HJHmMu9FrYuwet/I7RlZzym/MwcG8+HeMUY1yBX74mY0&#10;e/YVaS6Tkzl8z/OaN9Ys5xSWEfz7G924ZjbGGcfS6PcVaS6T83ybw/dEu9nEWmq7AVt9+pr5gbMd&#10;RBsP/7nzASy1Zwfm4T01569ke0btlwLY8gEDCP7zfGpiX/+/pDnOaIp3Pwm/23joR+1jylaHXjcu&#10;Is7hEd+8UtMXvh4X7bzynnpPIPj386dm1tIcd75TFW08/C7LXCaud/OuZB7XhtRIRn/9oRsDsJA9&#10;/mO1NqxdG1208VBO7Ymg9S51Fp8umHqej2znFrYg+I+zeitOb9HGQzm1J4KRF6/R5/CoHuDcwmSC&#10;PwDRubvcbvS5E/5hIsF/jB6NcqeFKtp4KKf2nM78azfr3KkRTCL4A8B7gikQguDfX7QFItp4KKf2&#10;nM4cbufcQUCCPwDwakXo/3RM+/yhA8G/r2h3SKKNh3JqDwDBCP4AROTitY3zBoEJ/gAAkMCv1S8A&#10;AAip9778T79ZGPhA8O8nWtOJNh4AxvMhXNiY4A9856KP05nDbe6cN4EfDiD4AwCtBH44iA/3AgAt&#10;hH44jOAPANQS+uFAtvoAACOVfnbg08WEz27ATYI/AFCj9G6/oA6bEfyh3My3tr2Nvg91bxNpLPyn&#10;pK4Cf196UJtIY+nGHn8AoBehHzbWI/ivuqJyJQcAAIVKgv+pV++nvm4A2JEP38LhbPWBMvZY5qTu&#10;bSKNBVbSg9pEGktXgj8AACTQK/jPvrJyJQcAABVKv87zcZ0Vtu0z3NOpdfFWa07q3ibSWGAlPahN&#10;pLF013Orz6wTraAA/emtwEp60AT2+JPBnWZS+3dnHov31H2+SGOBu/Sg+SKNZYia4F+yTWP0CS99&#10;/ufLH2jlbdac1L1NpLHws085YGT4PHWraAs9qE2ksQwz4o7/qBPf+rwuAuIbsSBovPtT9zojb96Y&#10;w2SkB9XRgzZQG/xLJ3nvAvR6vuflQiCrmnq/e2zvxmUejqXu9WZuMSCelvkQeQ7pQfX0oIFKv9Xn&#10;Vek3/Hw95s4V8cytQ5neRszq05zs+VZzj2NpZn2oe72S/n3KWOirpK7Pq++NwtPXZz2onh40SEvw&#10;v666k1kbrhVpDzvUYVSzj/xWKn+m7vUL4a7jyKS2BruE5B7BLRo9SA9arjX4X1fblZQCMsroK/vH&#10;t3+fdSzeU/c9RRoLv2u9+dd6rJ3pQXuKNJau7n64d4cT+3j5Q26j5sBPzzvzWLyn7nsdyxzOYUad&#10;T5lLetBexzpl3izR41t9Vp3gn8K+iwB6i9QMKRe97hHCA+uNrHf2uaQH7fW8YfT6Os+ZYbv0WI/L&#10;hUBGPev96Xl6zitz9B51X39sczinEWvsiXNJD1p/7BPnzXR39vj/5PWk996HdregI18b+7mzF7Jm&#10;rn09dsax+Ezd69wdx+tzkJu59A89qI55M9nMk1VT1BWva8eJM/I3GWb7LYkzx3v3u5jpR93rZesN&#10;mcyu7Q5zafVr0IPqra5ZaE7e3gR/AHrJ2Pczjhn+qNcefwAAYGOCPwAAJCD4AwBAAoI/ABCVPfzw&#10;QvAHAIAEBH8AAEhA8AcAgAQEfwAASEDwBwCABAR/AABIQPAHAIAEBH8AAEhA8AcAonqufgGwE8Ef&#10;ADjR3VDvt/qSjuAPAJzm+e2f7x4D/OvX6hfALbVNzd0NAE73fe37+u/Hm8cAl+APAMRQE/bdCCMl&#10;W30AgFP0uJMv9JOW4A8AnEDoh5sEfwAgA6Gf9AR/AOAEj6s9vAv9cPlBAADO9W77j4wDAAAAAABA&#10;QH8DJRlj7ee+HioAAAAASUVORK5CYIJQSwMECgAAAAAAAAAhAEBr06THAQAAxwEAABQAAABkcnMv&#10;bWVkaWEvaW1hZ2UzLnBuZ4lQTkcNChoKAAAADUlIRFIAAABwAAAAewgGAAAArCcEiAAAAAZQTFRF&#10;AAAA////pdmf3QAAAAZiS0dEAP8A/wD/oL2nkwAAAAlwSFlzAAAOxAAADsQBlSsOGwAAAVVJREFU&#10;eJzt3NFqwjAAQFEd+/9fdk+CjKFtkmKvO+fVKiW3SXwouVwAAAAAAAAAAAAAAAC6ri8+v01+n4N9&#10;vfsGmCNgnIBxAsYJGCdgnIBxAsYJGCdgnIBxAsYJGCdgnIBxAsYJGCdgnIBxAsYJGCdg3Pe7b+AP&#10;XmXcwQyMEzBOwDgB4wSMEzBOwDgB4wSMEzBOwDgB4wSMEzBOwDgB4wSMEzBOwDgB4wSMEzBOwDgB&#10;4wSMEzDubAFfvVbPL2cLyE4CxgkYd6aA9r8BZwrIAAHjzhLQ8jloNuCKgRdvwllmIINeBTz6QAGz&#10;b9KKGTgaQbwFVi2he2LcnlzvCJGdtpwTc71sC3S/5lmElbNu62999ENxxEE/o5G2DrSl98HWJfTo&#10;p/ijZ8mR9uyBRw2yeBP2/olZPdjiTRrZA++DPrMXCbfIqoF0wiAAAAAAAAAAAAAA8H/9ADVXFY+5&#10;1FEJAAAAAElFTkSuQmCCUEsDBAoAAAAAAAAAIQACmb6oRQMAAEUDAAAUAAAAZHJzL21lZGlhL2lt&#10;YWdlNC5wbmeJUE5HDQoaCgAAAA1JSERSAAAA5QAAAHsIBgAAAIulRyUAAAAGUExURQAAAP///6XZ&#10;n90AAAAGYktHRAD/AP8A/6C9p5MAAAAJcEhZcwAADsQAAA7EAZUrDhsAAALTSURBVHic7d3dctow&#10;FEZRpdP3f2V6Uzp0moJly9Ynn7Wu8yOCdmwksFsDAAAAAAAAAAAAAAAAAAAAAAAAAAAAAACK+po9&#10;AFprrT12fp/n74a2PKmfJoyJ0WdvgD08Jwv7OXsABVwR4bvfKdDFiPI8M2L8jkAXI8rxUmL8znNs&#10;4gz2Y/YAbuTRsoN8tco4S3KkHOPoJN975Dryex01Q1l9PSZxK2PPmCo/h3FEuV/v5L/675Q+Pv5D&#10;lPv0TPjZf5+Vxkqz0LPHapP8q20fhwWgAKI8R08IVxHmIkTZZ8uETYvxVfLY+E2U260e5NOIdQRO&#10;JMqahBlMlNvc5SjJAkQ5xopBrjjmEkTJO05hJxDlZ3eemI6WgUR5nInNUKKEMKLkkzufvkcS5XsV&#10;3ox/h8dwK6t/yLlCNBTjSAlhRAlhRAlhRAlhRAlhRAlhtmyJfLX3Ww+PZuthtrM3+Ef8fHNko5X3&#10;KSu/06TyY7+9laOsSIwFiHINYixk60LPp9cDV0+aKpN0pZsGMYjV11xiLKrn9DVlFbbCZL36xkHe&#10;2B9k9GvKs8MU5L8EczO9p68zrxdaIcgeibdGYICzVl9H3pC0UoxbH6sYb2xPlJ9eW756/bqeiVQp&#10;xCdB0lrbf6TsCfOpYmijCbKAI1siJsg4/mHxx9F9ylmLDRUXOao93rJGLfQ8J8zZ//FNTG5v9Orr&#10;WXGKkTLO2hL5LqKeUCtF6DZ7/OXKT4mYWLCBN6RDGFFCGFFCGFFCGFFCGFFCGFFCGFHON3v/1qVA&#10;wohyDT5FUogoIYwoM8y69pFT10CihDCizHH10dLr1FCiXM+ImHxcLJgos2wN4UiYggwnynXtCdMp&#10;6wLcCi/P6Ovqug3CYkSZadZ1dQUZwOlrrqsDEWQIUWa76vq2ggzi9HUNLt1ZiCjXMipOMQbz5NyD&#10;vUcAAAAAAAAAAAAAAAAAAAAAAAAAAAAA1vALkyhetLqhcMQAAAAASUVORK5CYIJQSwMECgAAAAAA&#10;AAAhAIlXdag3BgAANwYAABQAAABkcnMvbWVkaWEvaW1hZ2U1LnBuZ4lQTkcNChoKAAAADUlIRFIA&#10;AAKfAAAAewgGAAAAMqLrtQAAAAZQTFRFAAAA////pdmf3QAAAAZiS0dEAP8A/wD/oL2nkwAAAAlw&#10;SFlzAAAOxAAADsQBlSsOGwAABcVJREFUeJzt3d1u4zYQBlC5yPu/sntRBHDbTSRS5Gg4POdqgXVM&#10;UzOUP/3YPg4AAAAAAAAAAAAAAAAAAAAAAAAAAAAAAAAAAAAAAAAAAAAAAAAAAAAAAAAAAAAAAAAA&#10;AAAAAAAAAAAAAAAAAAAAAAAAAACArb2efgEAUMS742+8D7Odr5P/P1tIFg0wgn0Nq+oJnIxj37Gg&#10;s/AJAPyf0Jmf4JnUX0+/AAAA9iF8AkAbZz3hBuETAFiRg4BFuecTAK67Enjcawi/cOYTAMYRPOGE&#10;8AkAQBjhEwCAMMInAFznsjrcJHwCwDg+gZ2HWiQlfAIAVQmgCQmfADCWwBPj6i0Q70NNUvE9nwDQ&#10;5nUIMyvyHa1JOPMJAKxqdFh0UBFA+ASA8YSYOM5WLkb4BIB2Ak8ur0NNliF8AsAczn7Gex33gqgA&#10;G0D4BIA+gkpurUFUPYMInwAwj7Ofz/Mp92SETwDoJ7TkJngmJHwCALsSPB/gS+aJcHbkafFDTdb+&#10;P97HPnPNxC0PSWUMn7N2VpE7wQpj3Xne1gX/+fgZO+gK9Ygcq1pgqFCTyLGs/Xazf/GoQl9FjxV9&#10;ub3afnMql90Z7e4O2G/wwppGrH1gA8Ino4wOjd6IYA0j137lg8+q81qVM5EPEj4ZYdZO1c4acrP2&#10;gWbCJ3fNfpPwJgQ5Wfv/5kxaHqv1znYyfuCIdUR+MAHIw/oFugmfzHJ2FuD7/6+8ifmaEljLqANP&#10;a58Z9NTDhE96/fQG0rqoZ39FCTDWb+v1yvpvOfAECnLPJyP1Hk06CoX19Rx47kbghkP4ZJzZbyR2&#10;2pDXzANPax+KET4BuGPHM5g/sS3gAuGTEUbscO20YT3WLdBM+ATgSQIsbEb45C5vHLAnax/oInwC&#10;ABBG+OQOZz4AgCbCJwCtHHgC3YRPAADCCJ8AAIQRPunlshsA0Ez4BKCFA0/gFuETAIAwwicAAGGE&#10;TwAAwgifAACEET4BAAiTLXy+n34BA0TOocL2qkTt96b+rE4P96k0lxDZwiewHztuqtDLcIHwSRZn&#10;O23fLQgABQifAACEyRQ+K1yucL/MvtR+b+rP6vRwn0pzCZMpfAL7seOmCr0MFwmfZGCnDQCbyBI+&#10;K4QPlyzmyf5hI7XvU2Uu6s/qddHDfSrNJVSW8AkAEEFofNjd8DmigFma4M7raP3byLGyyzAftW9T&#10;ad0fh/rvrEov6+F4leYSzpnP+1yumCvzJXe135v6szo93KfSXB5xFj5nv/FHFnDGXCzce6LmpPZt&#10;Kq3741D/nVXpZT3c5sr26n1N1uMAI858Vipgy2v67bGjGz/jtooQedZT7dtUWvfHof47q9LLerhd&#10;5C0HfPga9Dzv43pQOGv6p4v7Pf5P8xn5M5Ajxnp6e/XK+HOaat+m0ro/DvXfWZVe1sPtzubx+Zif&#10;ZJnLMq6Ez6sb9W4jZlP5ksQKWrfJyLCq9uPW/edjVqH+tezYy3q4PRBmnUdJo858fuotYMSZrtlH&#10;J6///DtqLM6p/VyZ1/33OOrPFVl7WQ/nVGkuYa7e8xmxqKLMGutPzxs5FufUPtdY0X2s/vuq0st6&#10;ONdY1mOnlg8cVWjEWSotJtpUr711/7vq9a9EL/9Z9R5W94RaP+0+cmO/Bj/fU2OfPc/obcY9av/s&#10;2E+u+9Hj71L/Sir0sh5+fmzr8aaeez6/N3rW+2Ja3LmvpWUelbZZFWrf5u48Pp8jA/XfV5Ve1sNt&#10;qtS9hFEbcsbXN4x4rlaRY9/9njXGUvt2VdZ99PjZ6/90LZ5QYc56uF2Fui8p44bVDLAf6z4PtQCm&#10;8tvuAACEET4BAAgjfAIAEEb4BAAgjPAJAEAY4RMAgDDCJwAAYYRPAADCCJ8AAIQRPgEACCN8AgAQ&#10;RvgEACCM8AkAQBjhEwCAMMInAABhvp5+AQAXvBsf/5ryKgC4zZlPAADCCJ8AAIQRPgEACCN8AgAQ&#10;RvgEAAAAAAAAAAAAyO9vDs0kzFr5ZZEAAAAASUVORK5CYIJQSwMECgAAAAAAAAAhAOLZ46QGBgAA&#10;BgYAABQAAABkcnMvbWVkaWEvaW1hZ2U2LnBuZ4lQTkcNChoKAAAADUlIRFIAAAJVAAAAewgGAAAA&#10;XT913QAAAAZQTFRFAAAA////pdmf3QAAAAZiS0dEAP8A/wD/oL2nkwAAAAlwSFlzAAAOxAAADsQB&#10;lSsOGwAABZRJREFUeJzt3dFy3CgQBVAm5f//Ze9DMrGd9VhCaqCBc562aseSUAu4gzRKKQAAAAAA&#10;AAAAAAAAAAAAAAAAAAAAAAAAAAAAAAAAAAAAAAAAAAAAAAAAAAAAAAAAAAAAAAAAAAAAAAAAAAAA&#10;UB6jDwD+eL/wN65fANJ4O/j/RxOdSY07rgQp2tLnIT/9NKmjUAUtCFMALOfX6AMAAFiBUEVvVqkA&#10;WJJQBQAQwDNV9HRmlcoDlgBMyUoVmQhUAExLqAIACCBUAQAEEKroye09AJYlVJGJ1y0AMC2hCgAg&#10;gFBFNlarAJiSUEVvnqsCYElCFQBAAKGKjNwCBGA6QhUjuAUIwHKEKrKyWgXAVIQqRrFaBcBShCoy&#10;s1oFwDSEKkayWgXAMoQqAIAAbx33dXQrx6oF33kvrg2YzWzj/WzHG2nntodrHapqnon5/NkWRex5&#10;4aywr15teJzY1x0r1GL0vlqb/RpeZV93tlvbh1uP97XHUPPZV8c7S5+csVbTaBWq7k6Sz79XQIDc&#10;Isb7nmP9zvPTzm3vIjpURa84uPVDKa4DyChyvO8xWbeYn0qZY2wyN3cS+aB6q1s4flYPkMts4/3I&#10;RwxGm/GcTitqpar1yZWK19b6uSogzmzj/dnjjXxmLIvZajW9iFB1pmhXH+wDII/Zxuw789N3n3m1&#10;vYznpecPD/ij9a//ji7Wowv1M4kYILeoiTpivG/xa7yaOSszc3Mjd5+penXCH6XuJCsIQG4/TbBn&#10;xvzaeeGO1q83yD5nmZsHafFG9atFUDx+Mvs3Q1hV7di9ylg/WzvMzR1Eh6rWJ9/ECpBHy4n66njf&#10;8yWcswQOc3Mn/u0/sphlcAJ+m7HPznjMTCQyVEVcrC54gPyyjtUjVkyynosnc3NHVqoAGMFEzXKi&#10;QpXOAbCHWcf7WY/7jh3bPJSVKgBWMPJhaeGFUkpMqHIxAUAu5uYBrFQBcJaJGn4gVAGwOmGQLoQq&#10;AGbn5ZOkIFQBwFqszA1yN1QpHMAejPdwwEoVAEAAoQoAIIBQBQAQQKgCAAggVAEABBCq4vV8X4p3&#10;s+Sh7tes0Ba1B0opQhV5mCwAmJpQBcDsjt6h5UsbXQhVAAABhKpYnq3Yk7pfs0Jb1B74S6giA5MF&#10;MDNjGKUUoQqANXiuiuGEqjhuA1wze1vU/ZoV2qL2wBdCFQC7aBFOBV7+Eqo+3OkYtX/bc1+tRBxH&#10;hraoe51V6l6K2q/o6BZgKbHnU234Qqi6zy2APan7vtSeUtSGb+wUqs58g6m18uDa4nx91qs96l5n&#10;lbqXova76rFapTZ8a6dQdUZNR/nps9GdOmsHvnpc2dqj7nVWqXspar+z93LtPKsNL72NPoCEnh3m&#10;1SB51KFqvh1H7Gt0B38v59t8NCmNbIu611ml7qWo/YpqztNRTT5/Bn4kVL1mmf/8wLTSoKTucXXP&#10;2r5X1H4ttQG0dU1qt9/6VjwN7BaqWn/Le/zz3732lcXV9rZui7q3lbXuz32o/b56rexZQaSUsucz&#10;Va0Gpu+223NfrfQIPD2oe659rdCWVWu/mpWuZZLbMVS1sMIEMWKfsw9G6p5ruz2tXvvVuJbpYtdQ&#10;9ShxneFoO5GdbmQHjm7HqJCg7uP2Paru0fvepfariT6XasP/7PZM1b/u3Aev6VDPz2Z+9uSMu+34&#10;vI2R1L3OKu0oRe13t8oYRlIujq8ifzp9Z18z1aXnOWtF3eu1eM1AxLZqqf2HFfryFVHtznItRe+L&#10;Ck48MJoJIgd1uEeoYttnqgAAQglVAAABhCoAgABCFQBAAKEKACCAUAUAEECoAgAIIFQBAAQQqgAA&#10;AghVAAABhCoAgABCFQBAAKEKACCAUAUAEECoAgAIIFQBAAQQqgAAAghVAAABhCoAgABCFQBAAKEK&#10;AAAAAAAAAADgw39TcQTYBOydOAAAAABJRU5ErkJgglBLAwQKAAAAAAAAACEA1+AQn/AKAADwCgAA&#10;FAAAAGRycy9tZWRpYS9pbWFnZTcucG5niVBORw0KGgoAAAANSUhEUgAABQ4AAAB7CAYAAAA18B3h&#10;AAAABlBMVEUAAAD///+l2Z/dAAAABmJLR0QA/wD/AP+gvaeTAAAACXBIWXMAAA7EAAAOxAGVKw4b&#10;AAAKfklEQVR4nO3d23ajuBYFUHxG/f8vc57SnWolNgIhiaU532rEZdi6IFjG+LXv+wYAAAAA8N3/&#10;Ru8AAAAAADAfwSEAAAAAUBAcAgAAAAAFwSEAAAAAUBAcAgAAAAAFwSEAAAAAUBAcAgAAAAAFwSEA&#10;AAAAUBAcAgAAAAAFwSEAAAAAUBAcAgAAAAAFwSEAAAAAUBAcAgAAAAAFwSEAAAAAUBAcAgAAAAAF&#10;wSEAAAAAUBAcAgAAAAAFwSEAAAAAUBAcAgAAAAAFwSEAAAAAUBAcAgAAAAAFwSEAAAAAUBAcAgAA&#10;AAAFwSEAAAAAUBAcAgAAAAAFwSEAAAAAUPjz7o+v12t/9/d9319tdwcAmEXSeUBSLT9Jrw/gLo6f&#10;AO+54xAAqJZ0IZVUCwAAtCQ4BAAAAAAKgkMAAAAAoCA4BAAKn5759CRJtQAAQE+CQwAAAACgIDgE&#10;AAAAAAqCQwAAAACgIDgEAAAAAAqCQwAAAACgIDgEAKol/VJxUi0AANCS4BAAOCUpcEuqBQAAWhEc&#10;AgCFfd9fR173er322UO3pFoAAKCnP6N3AAB4viOB29EAb7SkWgAA4Ap3HAIAP2odjo28my+pFgAA&#10;6EVwCAD8KunOuqRaAACgB8EhAPDWvu+vlNAtqRYAALibZxwCAId8D9zOfFV3psAuqRYAALiL4BAA&#10;qFYbvM0ctCXVAgAALfmqMgBwWlLQllQLAAC0IDgEAE5JCtqSagEAgFYEhwDALZKCtqRaAADgKM84&#10;5Haf7uJ4ysVYSh3bllXLtuXVM4K7ra5ZcQye+UGRWSXVwt9S5mZKHb1Z22Btjp1r0u/tvfb99zYd&#10;0eB3bbNnLQnbuvK+Vy7AWo+plDq2LauWbcuqp9ecb7mdFkFJr0XXce6z3ut174vxO+tLqeUJ4efR&#10;2lLmZkodIyS1XcJ1Qc9tJV1/3v3eM2/ryvZS5v9M/fGEbaX0eypfVaapqxcus1z4pNSxbW1qSaun&#10;1b48Ucv+nG1s9GIMwpxS5mbaut1Li7pXbTtIkLIGUEe/9+GryjTRcsJ9vdeI9D+lju/bb/l+Iz+R&#10;SeqbEe5cFFdpT2PwuKS6kmpJlTI309btXu5Y31ZpO0iQsgZQR7/35Y5DLrsrkOid/qfUcec2R30i&#10;k1ZPTz3vnkhuT2MQ5pQyN1Pq6K3Hh2LAvBw716Tf+xMccsndkysl8Oh5EEqqpcf2kheIpNB6JGPw&#10;b0/b33eSallRytxMqaO3HnWlth0kcOxck34fw1eVOS1lUqXUsW3jHip7lxn36Slq2u7Ibfk175f0&#10;FS9jEOaUMjfT1u2ZaDvIZQ6vSb+PIzjkNq1O2EaHECvU8f3vR2oaXcuXlL5p7Y5fuqsZH1+vS2rT&#10;3xiDpZQ6tk0tT5YwNxPX7VauBK7f/75i28EKEtYA6un3+wgOOeXdxDsyyWpDiLuk1PFuH84ERDPX&#10;s23P65uerl5MfbLSxZYxCHNKmZtp6/YMtB3kS1kDqKPfx/KMQ5o6exfTbFat4+r/6yGlb+7waUFt&#10;2RYrtet/GYMwp4S5mbhu96LtYG0JawD19HsfgkOaufOErecnA6vXcdSIT2tS+qa3u8bCiu1qDMKc&#10;EuZm4rrdi7aDtSWsAdTT7/0IDmkiJblPqSORvjnn7nZbaeE1BmFO5ibAuqwBa9LvfQkOuSxl0qbU&#10;sW1tapmpPWbalyfp1W4r9M8KNcITpczNtHW7J20H6zJ316Tf+xMcMoWUyZ9SRyJ9w2jGIMzJ3ARY&#10;lzVgTfq9jl9V5pKUCZdSx7Zl1bJtefX0ot3a0Zbws7t/xf2TlLmZUscI2g7WZf6vSb+P4Y5DgDAj&#10;FtRP20x5ziEAAMBKBIcQxCcwAPAc1u3ztB0A9CE45LSUE7aUOhLpm3rarC3tCXMyNwHWZQ1Yk34f&#10;R3AIAAAAABT8OAoAP2r9XMJ37+cTRAAAgPkIDiGE4IUW/IgJQB/W7fO0HQD0IzjklJQTtpQ6Eumb&#10;elfaTGBYMgZhTuYmwLqsAWvS72MJDgEWJjAEAADgN34cBWBRQkMAAADeERwCLEhoCAAAwCe+qgzA&#10;W0efKfIpjPRsEgAAgGcRHAIs5ujdhoI+AACAtU0VHCZ8da5nDQntBfR15LghMGQmSWudWoC7uAZZ&#10;m/5fl76nB884BOAfQkMAYBWCEIDPBIcAAAAAQEFwCLAIP14CAABAjWmCw4TbxD1fAADaSVrr1ALc&#10;xTXI2vT/uvQ9vUwTHAIAAEAPghCAYwSHAAAAAEDhz+gd2LaMT3vcJgwA7SStdWqB+T31Ob+uQc5J&#10;qUX/r0vf05M7DgGAZpJOLpNqAQCAMy4Fhy1OqGc5Kb+yH7X/t+e2AOBpkta6WWpJOmeDJK5B6qQd&#10;y/T/uvQ9T+KOw4vcIgw8xaevYd15UvHUr4DRX9Jal1QLMBfXIGvT/+vS94zwNji8+0Kv50C8oxaT&#10;FoDVHFlPz65Zvde61Wq5wnkInOMapE7asUz/r0vfk+TyHYdPOaE+omaf3r229YXIjG0FZDpzvHGM&#10;4ic9v0Zzt5Raks7ZIIlrkDppxzL9vy59z1M0+apy7SD87fUzfJXt3f4d+XtNDT23BbBtY04sHKvW&#10;9WkdO/KaWcZPSi1J52yQxDVInbRjmf5fl77nCf58esG+768jB+av1/w2mJ6WWrsNGGildo7PsCh/&#10;OqZ/fw3zaz0Gj54bnN1+TyvWknbOxnpmGKN3rdWuQdody76/5in0/7r0PTP7GBzWOjsIe1wo114c&#10;nHn/EdsCqFFzfLp6HHOs4oqk8TNjLTOfs0ES1yD3mv1Ypv/Xpe9JceiryncPkp6D8K5t/fS+PbcF&#10;UKPXhzV3b4NxnBvM8/49t2VewzmuQebaVu9jmf5fl74nweFnHBqEv0taRIF13Hk8caxaQ9K5gVrG&#10;vS9wTvo1iGPZe+n9z+/0Pb1V/ThKy0Gz7/tr1CBsue0jz4FqsZ3W7wWwbfccix2r1pI0ftTy+3uZ&#10;13Cda5Cx2x59LNP/69L3PF31Mw6/Bs/sz5I44spzAGrqSGozINPV49T392A9SeNHLT+/B9COa5A6&#10;accy/b8ufc9Tvfb9+vMzPw3ImoHX8r1q9dz27D9zPrIfmIdxMJfe/TFL/8+yH9RJ6je19PWEfTwi&#10;pY4RVms71yD1Uq4/e2//Cf0/uj960vf/Wqnfn6jJryqndKJnBQD8y3GKK5LGj1qAO7kGqZdSx7bp&#10;/5Xpe56i6hmHAAAAAMAaBIcAAAAAQEFwCAAAAAAUBIcATM0zWQAAAMYQHAIAAAAABcEhAAAAAFAQ&#10;HAIAAAAABcEhAAAAAFAQHAIAAAAABcEhAAAAAFAQHAIAAAAABcEhAAAAAFAQHAIwtdfrtY/eBwAA&#10;gBUJDgEY5moouO/7q9W+AAAA8DfBIQBDfIWG78JDdxsCAACM82f0DgDPVRvquDuML/8dO1///j5G&#10;hIZAshmOcdZl+Mz5LrA6wSEA06g5OXdiDgAAcC9fVQagqxZ32QgNAQAA7ic4BKAboSEAAMBzCA4B&#10;eAyhIQAAQD+CQwC62ff9dTb8ExoCAAD09dr34T/oBsDC3n19WVgIAAAwjuAQAAAAACj4qjIAAAAA&#10;UBAcAgAAAACF/wPd8RfBL5nhQwAAAABJRU5ErkJgglBLAwQKAAAAAAAAACEAA0jVPZoDAACaAwAA&#10;FAAAAGRycy9tZWRpYS9pbWFnZTgucG5niVBORw0KGgoAAAANSUhEUgAAALIAAAB7CAYAAADQbdoU&#10;AAAABlBMVEUAAAD///+l2Z/dAAAABmJLR0QA/wD/AP+gvaeTAAAACXBIWXMAAA7EAAAOxAGVKw4b&#10;AAADKElEQVR4nO3d3XKbMBAGUNzp+79yeuWOx+MYSehntZxz20wioY/tGoQ5DgAAAAAAAAAAAAAA&#10;AAAAAAAAAABGe6wewImfk3+POv5dx72tP6sHcENCPIAgk4Igk4Ig93fWHzOAIJOCIJOCIJOCIJOC&#10;IJOCIM/nqsYAgryGMHcmyP2V3oL+OQS6m7+rB0BRmO3POKEij9E7eCr3CUEeRxWdSJDHehwCPYUe&#10;eY7XMLe0CU6GE4I8X22ohbiA1mIdIe5IkNcQ4s4EOSYhrnQlyK5ttnHcBmg9818XY2T12GHRa+Y/&#10;u6W4zdcStFTkHcLFzdQG+VOIBbufNBVytpogfwusMLNUaZAF9TrHcKCSILvmSXg9blGvDHGmEyjT&#10;XKY7q8j+O2QL34KspWAbV+7sCTFh/BZkLQVbaa3IqjGhfAqyasx2Wi6/Za/Gt9lok4n9yKQgyKQg&#10;yKQgyKRgYz0pqMik0BpkVZlQPEVNCp+C3PupYBiuR48szCz3W5Brb8MKM0t9q8gtYRZoljhrLVo2&#10;yOwc5p3H/i7TXE6V9Mh3CzMbKv2w1xpmgWaKmqsWre/DEGaGa7n8ljXMO4yxVKa5FLnyzJ5LdIRx&#10;9YaIx34IocedvQy3tKOOq0WmuRTrtY1TZb7ulgHsped+5BVh7rH4mQKUaS5VbKzP47YhPo7+QT6r&#10;yrVVe3SVn7n4JXNpHc+tQ3wcOSpytsWvHVfUeUw1M8hRXmP27dZ5lA+tJbf3z34mylym6P1S9RHV&#10;4VH4e58/89sCRqhcpXN5ijDmLfQMcpTq0Lr4mSpYprkU6dVajA7x6IWZufCZ5hLG6B6550EdtUAr&#10;Fj7TXELY7eHT3idGpjdS3TbEx3G9R17RFz9/75UTKMqiZ5rLUlcOQpQPd8eR68u5M81lmtaDEinE&#10;UN1auK5JSL33EqvGLFEaPCEmtF47soSYpbxUnRS+VdLSEKvGLOcpalK4suVRiAnDu6hJ4b2q6ovZ&#10;0qzvfoOhXoOspWBbtRVZNSakZ5BVY7ZWW5EFnpB6PKFw9W/DZRm+aQj+B1l1ZGuvFVmY2dZ7ayHM&#10;bOksuCM/BDppAACI6B8FlGi3mKqF9wAAAABJRU5ErkJgglBLAwQKAAAAAAAAACEAVxVai4sGAACL&#10;BgAAFAAAAGRycy9tZWRpYS9pbWFnZTkucG5niVBORw0KGgoAAAANSUhEUgAAAk4AAAB7CAYAAACC&#10;cQ/CAAAABlBMVEUAAAD///+l2Z/dAAAABmJLR0QA/wD/AP+gvaeTAAAACXBIWXMAAA7EAAAOxAGV&#10;Kw4bAAAGGUlEQVR4nO3d3W7bOBAGUHrR93/l7MXWQNpNoiHFPw3PuSrQWDTFIfWZlu1SAAAAAAAA&#10;AAAAAAAAAAAAAAAAAAAAAAAAAAAAAAAAAAAAAAAAAAAAAAAAAAAAAAAAAAAAAAAAAAAAAAAAAIAv&#10;vFY/AUjoo+Ex5iLQomW9+Yo1KOjX6ifAtq4mo0n2p16LF+3UbH/O6b6sOYsITnCPxesZXODJxLqz&#10;0D+rnwAAwFMITtDOqz6AwwhOQAZCLDCFe5ygTeRC7b4aYIRXsQYtY8cJxrBgASQkOAHA80RenHkL&#10;ewDBCQDyEp46E5ygjbfigNWsQwsITjCGV3l7MR6cTP13JDgBp3DxIKPorpP670RwgnEsVPPUXDyM&#10;C9kITxP5HidoF/0uFfbjO3DIJroefRS1fYsdJyCL3hcDoZis1PYNghOMZYGayytpTlZT/9amRoIT&#10;3ONCvZ9XMS6cS3gaTHCC8SxOa7zKvRAlfPFUancgwQnus0jtrzZEGVOeziftBhGcYA6L0x58mo6T&#10;CE8DCE7Qh4vt/oQmTiQ8dSY4AfxHaOJ0wlOAL8BkhqvJeMoFyxfPreOCwMlqvqzXOnXhKjituOCN&#10;anNmX7K2VaPmQvX5b59UU18dZ/QFOmttjWxr9lt0GdawGbLU18q2atSGp5bjH8GOE73dDQ7vxx8z&#10;CQEGsMs6iHuc6KX3j6dmnfRZ+/VkQjqZ+CHrwQQnehg1SU1+gBiBaRLBibtW39OzG7sXe3la/UAt&#10;gWky9zhxx52bbk10gHbW0EUEJ0a52nl5/39k8vt4LKOoK56o56feoscyV34TnGj13WSrnVwzPsIP&#10;kEXNehlZj63BldzjRE9+hT7GIgW0qNkdqllXI39r3fpNcKKX0eHHpAW4dtoL0ekEJ+jPwgX0Nvob&#10;8O06BQlO9NAjKAgbAF+b/bNB/EBwAoBn6/l7m1eO33USnLjLqxyAcXb90eBjCU4AwJsgdkFw4g4T&#10;DGCcXXebjn67TnACAAgSnACAz7yb8APBCQAgSHACgP3sen/T27H3OQlOtFo9aQFgOsEJAPibF8ff&#10;EJwAAIIEJwCAIMEJACBIcAIACNotOGX4eOPMPmQ4X+xJHbfJ1Jcs1DJd7RacIAOLJxmoY/iC4AQA&#10;1Dr26woEJwDYz1UwsSO4yE7BKUMReC+dDNRxm0x9yUIt091OwQkysHiSgTpGDXxDcAIAahx7f1Mp&#10;+wSnDMnWljAZxkUdt9GX/WSoZfc5behucDJowJNZw+D/zIsf7LDjtMsA3XketY+d2RbXepzTXcZF&#10;Hc+3S18y1XEpavltt12no9+mK2V9cNppkrbKsB0M6rhNpr5koZbvydinrq6CUyRZtp7kDCnZBH2G&#10;0a+QZo6NOq5jDYvL0J+stTxr1+nqOMfvNpXSb8dp5rboSDXP66e/7b1Y73q+MnnKxTNCHdc7cQ3r&#10;8bjR1HLc3ee0Y5+29Kvjsd4n/acCjaTZ1YN31Y+eibxHW6vPVyYfJT5+V4v06nFRx/UyrWFZ6rgU&#10;tVxz7EgNf/eYSPuUWHCqLYQdJloPWbd8TxWt4x4Xz52o41xr2Kl1XIpaLmXd+AtNn/TccbprxsCM&#10;fgX1+uvfs9qiv9axU8ftbT3djn3ZuY7f7ajl+nai/ejR3x3reqnoPU6jT9zMgRnV1lfHndkW19Rx&#10;23Ez1LGx3+f4s9rLWssz23Ot+ULNzeFZCm6ETItmdur4e9nrONPYZ+rLCNlreUa7WWqhu9pP1b1K&#10;v5PZ81gr2746Ts8+KuQ+eo+JOu7b1ki9287Sl5V13Lv9U2r53f6Iml7dr6213uN0973iXQblTj9q&#10;+vD+293vNzjJ3TH5fIzV1HGdbGNfSo6+lKKWW2Wrg631OlFZvjRrZj/ufucI/anjvm095XyVkmfs&#10;Sxnz8fwex2qhltutHru0nDgAvuPiC39Z/Vt1AACPITgBAAQJTgAAQYITAECQ4AQAECQ4AQAECU4A&#10;AEGCEwBAkOAEABAkOAEABAlOAABBghMAQJDgBAAQJDgBAAQJTgAAQa/VTwCAbX10Pp5rDo9nxwkA&#10;IEhwAgAIEpwAAIIEJwCAIMEJAAAAAAAAAADY2b+hxyTU2PWSEwAAAABJRU5ErkJgglBLAwQKAAAA&#10;AAAAACEATpUR2WsFAABrBQAAFQAAAGRycy9tZWRpYS9pbWFnZTEwLnBuZ4lQTkcNChoKAAAADUlI&#10;RFIAAAHaAAAAewgGAAAA09NBUAAAAAZQTFRFAAAA////pdmf3QAAAAZiS0dEAP8A/wD/oL2nkwAA&#10;AAlwSFlzAAAOxAAADsQBlSsOGwAABPlJREFUeJzt3Vty3CAQBVA5lf1v2fly2Uns0QMamuac3zgj&#10;QYOuJDSa4wAAAAAAAAAAAAAAAAAAAAAAAAAAAAAAAAAAAAAAAAAAAAAAAAAAAAAAAAAAAAAAAAAA&#10;AKC6t9k7kNT7yb/rN1ZgHJ9btY9W3e8t/Zq9AwB0JWSTEbQAEEjQAkAgQQuwlrP1WZIRtAAQSNAC&#10;QCBBCwCBBC0ABBK0ABBI0ALU4qnkZAQtQD3CNhFBC7CWq69YfD8Ebgq/Z+8AAKGuhK33IwdyRQuw&#10;nt7B6Mo3kKAFWJOr0EUIWoB1vR0CNz1rtADr+xq2T24DC+tAghaglruhK2SDuXUMUJOQTULQAtQj&#10;ZBMRtAD7EbIDzVyj3eWM66ydK7WxUlugtyzzw3dikzkrfM+B06P4WQbqq/1oaWdE+7Rl321lOOBm&#10;76dK8+M4xl/AZDm5SG3EreOe79vM/u7O1n3L1L4ebYGqKs11gkXeOo4cRB+fneVsqXdb3495bevZ&#10;lmx1glarz3VzcYKIK9qRZ2oZzgij9mFG2yq1BXozP3ikd9BWCocM2x7Ztkptgd5WmB/mWFI9bx3f&#10;KfKV2xd3Pm/GrdZZD1FEyLY/kEmluc4EvYI24km3j7+/OlBnrmv+62w/7rQtQ7t6HUgytIVPPWqx&#10;e5CsNNfNvUl6BG30492ZBurX7XznycnE7APVq+1fac/dEyJYSaW5ziSta7RnB+meoZf9bOzp/mVt&#10;19M7EFBdtblOsKjv0UYNqN5ru71ET6DRbYo8kDirZ2XV5joDRARt9EB0MI/lrBugo95BO+ognSkM&#10;euxLlvZk2Q/IqNJcZyC/3kNvDiQAX/QM2h0PsJXaXKkt0Jv5wWO9gnbGIGz95SEACOfW8XPOcGEP&#10;5jpNegStQbg+NQQI4ooWAAJF/h7tExG/9fgTV3EAhMsQtCs+tCSkYQ/mOs1ag7ZlEK4YsBU5kAAE&#10;mnFFK2AB2Mboh6GELABbGRm0QhaA7WR4GOo7V9cNo390HgCajAraq1ezghGAUkYE7ZWQFbBkMnKZ&#10;w5LKNfopHzW5KMOboYQsAGVlCFoAKCs6aD2sBMDWXNHC36zP5qOf8lGTGwQtAAQStAAQSNDCJ7eN&#10;89FP+ajJTYIWYA8CchJBSyUtB5K7/3fktlamn2pRkweig/bs6zuRk9BXh7jKLeN89FM+avKQK1pW&#10;EnHyJGTz0U/PXJkfT/tWTRpkCNonBVR0fnJnbLz6294HrapjVj+tZ+QyCceYoJ0xEd023tv78Xqc&#10;nP37nfEzclsr00+5nPX3lb9Rk4sy/R7tR0FfFc+ZFXe4LZyPfor1driDkM6ooL1T/NbCO8uq7e6B&#10;5Mnnz9jWyvTTftTkhpFrtCMKo/h7iKrzd587clv8Tz/dF91nanLT6IehIguk+LQYOX4qjtWINlXs&#10;p1GcICYy46njt6N/sRR/Pz3H0dnn9BxflceqfsrFcTaJmQ9DfRStZW1H4WlZH7wzflrH6y5jVT/l&#10;4jibQOubm3oXIMvbnrLsRw+V2nLFyPZm/+pDltpn2Y/vZN63KDu2eapMX+85DgWmnbXWfPRTLuox&#10;WIY3QwFAWYIWAAIJWgAIJGgBIJCgBYBAghYAAglaAAgkaAEgkKAFgECCFgACCVoACCRoASCQoAWA&#10;QIIWAAIJWgAIJGgBIJCgBYBAghYAAglaAAgkaAEgkKAFAAAAAAAAGOcPD9XM0NRWi3gAAAAASUVO&#10;RK5CYIJQSwMECgAAAAAAAAAhANTk4pfpBgAA6QYAABUAAABkcnMvbWVkaWEvaW1hZ2UxMS5wbmeJ&#10;UE5HDQoaCgAAAA1JSERSAAADAwAAAHsIBgAAACi7XBIAAAAGUExURQAAAP///6XZn90AAAAGYktH&#10;RAD/AP8A/6C9p5MAAAAJcEhZcwAADsQAAA7EAZUrDhsAAAZ3SURBVHic7d3bluMmEAXQIWv+/5fJ&#10;S7zGSdoXJK5Ve7+22xJCFDpGlkut9RcAAJDPX6t3AAAAWEMYAACApIQBAABIShgAAICkhAEAAEhK&#10;GAAAgKSEAQAASEoYAACApIQBAABIShgAAICkhAEAAEhKGAAAgKSEAQAASEoYAACApIQBAABIShgA&#10;AICkhAEAAEhKGAAAgKSEAQAASEoYAACApIQBAABIShgAAICkhAEAAEhKGAAAgKSEAQAASOr36h0A&#10;ABillFJb/6fWWkbsC+zobRj4NIAMFnYT/ZyN3j5ycT4zypUAAFlZGSANFxYAsQkB0M53BgAAIClh&#10;AAA4nlUBuEYYIAwTAQBAG98ZAACO9s2HQb43Bj+zMgAAhCYIwGvCAAAAJCUMAABAUsIAAHA0twHB&#10;dcIAaXjaEEBO6j+8JgyQigkBAOAPYYAwvl0mLqVUoQAgF3UffuZ3BkjLc6kB4qi1Fhf80M7KAKH0&#10;vng3sQAAkQkDhOPTfAB+4gMe+D9hgJBqrUUoAMhF3Yd2wgChPULB1QnCxAIQi9UB+DdhgDRag4Eg&#10;AHAetRvaCAOk4ylCALlZHYA/hAFSEQQA4lPH4XvCADwxgQAAmUz70bFPn8i6CGM0y8JcoXadQT/R&#10;qpRSnRfnMub7GRoGWi6+nl87ogNnnjQRtrVikI3c5uzbg1YVqR0Cz7dtW9nf79679RhGql2n2WWO&#10;iVDzZ25rVhtm/CJxhP6Yua1ItTmSIbcJlVLqnQF49/8Brrhbd9StOcwxkIvaPFbXlYHeB9sSHrM4&#10;z3LrWbse7+Wc6s8cQ2/Ogb2pzXN0WxkYlbqkOWAktesM+glyMebn6RIGVt+TB+84f3hF7TqDfuIq&#10;nwKfyZif6/ZtQne+mKkzgFXUnzOYYyAX43a+oU8T+pTIH3//puPd18cokc6rSG1ZrddTLdSuccwx&#10;kI/a3N+tMPDqoLce3BmP/wJ4eFdvvqlfLReZXGeOgVzU5jW6P1r0asqSzoDVrlxkjtoXfmaOoTcX&#10;jvtTm8fqGgZGH3wDFhhl5EWm2tWHOQbyUZvHG/KjYwAn8SkSxGV8n0vfzdEtDPToMJ0OzKbunMEc&#10;A7kYr/NYGQC4yaQFsB+1+TtdHi3qYENcn+6pPHn8n7zvmegnyMWYn8vKAAAAJHU7DEhvAIxijgEY&#10;y8oAkJKLTID9qM3zCQMAAJCUMAAAAEkJAwAAkNStMOC+LuBEatcZ9BPkYsyvYWUAAACSEgYAACAp&#10;YQAAAJISBgAAIClhAAAAkhIGOiul1IjbGk1b9hSpLXA680te+p6RhAEAICwXt/CeMAAAAEkJAwAA&#10;kJQw0JF7+q7Rlj1FaguczvySl75nNGEAAAjJxS18JgwAAEBSwkAnlvGu0ZY9RWoLnM78ck2Etuh7&#10;ZhAGuCRS0YjUFgCAFsLAP+5cELb+78xt7Uxb+uuxH7u0BaIwv7SJVMf0PScQBm6yhHeNtgC8Z37J&#10;S98zU5owUGstvd8z8mD95nhd3SdtuW7EefzMpADtzC9tItUxfU8EacLAN1oGxbvX9r743HmwzlzG&#10;HC1KW04JNpCJ+aVNpDqm79nd79U7sJvH4Hg16D4NnpZPCXpsa4fB/Kkdz695RVv6KqXUb8/FT5PP&#10;6rZAFOaXNpHqmL5nZ8LAC5bp2gvCru349StnW+5OCJyhtR9H36LBZ+aXfnXs+TUn0PfsKFUYGJ12&#10;n4vVzG2dTlvGunoe7tgW2JX5Zayd65i+53TpvjMw6kT/6X1nbmuU0dvSlj23ZUKAduaXvbYVoS1R&#10;+569pAsDI0QoOCu2qS17btOEAPswv+z1vjNF73v2kTIM1FpLrxP/0/v0HGArB2vvY7a6LTu/36pt&#10;r+4XiMD8snbbK+uYvudUqb4z8F937r1rGTyP1+58z+O37t6vuEtb7vbJ83usFqktEIX5pU2kOqbv&#10;OU2p1ZfNH3o+2uvOtk4aoDOP2WjaMtcJ+wi9mF/aRakR+v6PKH0ajTAALGFSAMhF3d9Tyu8MAAAA&#10;wgAAAKQlDAAAQFLCAAAAJCUMAABAUsIAAAAkJQwAAEBSwgAAACQlDAAAQFLCAAAAJCUMAABAUsIA&#10;AAAkJQwAAEBSwgAAACQlDAAAQFK/V+8AwE9KKbXl9bXWMmpfACAqKwMAAJCUMAAAAEkJAwAAkJQw&#10;AAAASQkDAACQVKm16YEdAABAEFYGAAAgKWEAAACSEgYAACCpvwEtRWllLHNTggAAAABJRU5ErkJg&#10;glBLAwQUAAYACAAAACEAZMoo4eMAAAAMAQAADwAAAGRycy9kb3ducmV2LnhtbEyPQW+CQBCF7036&#10;HzbTpLe6IGApZTDGtD0Zk2oT421lRyCyu4RdAf9911N7nLwv732TLyfVsoF62xiNEM4CYKRLIxtd&#10;IfzsP19SYNYJLUVrNCHcyMKyeHzIRSbNqL9p2LmK+RJtM4FQO9dlnNuyJiXszHSkfXY2vRLOn33F&#10;ZS9GX65aPg+CBVei0X6hFh2tayovu6tC+BrFuIrCj2FzOa9vx32yPWxCQnx+mlbvwBxN7g+Gu75X&#10;h8I7ncxVS8tahHkUJx5FSOM4AnYnwvB1AeyE8BYkKfAi5/+fKH4BAAD//wMAUEsDBBQABgAIAAAA&#10;IQDqVU64AAEAAE0GAAAZAAAAZHJzL19yZWxzL2Uyb0RvYy54bWwucmVsc7zVzWoDIRQF4H2h7yB3&#10;33GcJJOkxMmmFLIt6QOIc8eRjD+oLc3bVyiFBoLduVTx3I+z0MPxyyzkE0PUznJgTQsErXSjtorD&#10;+/n1aQckJmFHsTiLHK4Y4Tg8PhzecBEpX4qz9pHkFBs5zCn5Z0qjnNGI2DiPNp9MLhiR8jIo6oW8&#10;CIW0a9uehr8ZMNxkktPIIZzGPP989Xny/9lumrTEFyc/DNp0ZwTVJs/OgSIoTBwMjlr8bO4abxXQ&#10;+4ZVHcOqZNjWMWxLhq6OoSsZWB0DKxn6Ooa+ZGC1iig2sanTxKbYRH6zajwRrC0p1nUQ65JhX8ew&#10;/zXQm09g+AYAAP//AwBQSwECLQAUAAYACAAAACEAsYJntgoBAAATAgAAEwAAAAAAAAAAAAAAAAAA&#10;AAAAW0NvbnRlbnRfVHlwZXNdLnhtbFBLAQItABQABgAIAAAAIQA4/SH/1gAAAJQBAAALAAAAAAAA&#10;AAAAAAAAADsBAABfcmVscy8ucmVsc1BLAQItABQABgAIAAAAIQCrNyrR3wQAAH4eAAAOAAAAAAAA&#10;AAAAAAAAADoCAABkcnMvZTJvRG9jLnhtbFBLAQItAAoAAAAAAAAAIQCyro/KuwAAALsAAAAUAAAA&#10;AAAAAAAAAAAAAEUHAABkcnMvbWVkaWEvaW1hZ2UxLnBuZ1BLAQItAAoAAAAAAAAAIQCrRNA6uwcA&#10;ALsHAAAUAAAAAAAAAAAAAAAAADIIAABkcnMvbWVkaWEvaW1hZ2UyLnBuZ1BLAQItAAoAAAAAAAAA&#10;IQBAa9OkxwEAAMcBAAAUAAAAAAAAAAAAAAAAAB8QAABkcnMvbWVkaWEvaW1hZ2UzLnBuZ1BLAQIt&#10;AAoAAAAAAAAAIQACmb6oRQMAAEUDAAAUAAAAAAAAAAAAAAAAABgSAABkcnMvbWVkaWEvaW1hZ2U0&#10;LnBuZ1BLAQItAAoAAAAAAAAAIQCJV3WoNwYAADcGAAAUAAAAAAAAAAAAAAAAAI8VAABkcnMvbWVk&#10;aWEvaW1hZ2U1LnBuZ1BLAQItAAoAAAAAAAAAIQDi2eOkBgYAAAYGAAAUAAAAAAAAAAAAAAAAAPgb&#10;AABkcnMvbWVkaWEvaW1hZ2U2LnBuZ1BLAQItAAoAAAAAAAAAIQDX4BCf8AoAAPAKAAAUAAAAAAAA&#10;AAAAAAAAADAiAABkcnMvbWVkaWEvaW1hZ2U3LnBuZ1BLAQItAAoAAAAAAAAAIQADSNU9mgMAAJoD&#10;AAAUAAAAAAAAAAAAAAAAAFItAABkcnMvbWVkaWEvaW1hZ2U4LnBuZ1BLAQItAAoAAAAAAAAAIQBX&#10;FVqLiwYAAIsGAAAUAAAAAAAAAAAAAAAAAB4xAABkcnMvbWVkaWEvaW1hZ2U5LnBuZ1BLAQItAAoA&#10;AAAAAAAAIQBOlRHZawUAAGsFAAAVAAAAAAAAAAAAAAAAANs3AABkcnMvbWVkaWEvaW1hZ2UxMC5w&#10;bmdQSwECLQAKAAAAAAAAACEA1OTil+kGAADpBgAAFQAAAAAAAAAAAAAAAAB5PQAAZHJzL21lZGlh&#10;L2ltYWdlMTEucG5nUEsBAi0AFAAGAAgAAAAhAGTKKOHjAAAADAEAAA8AAAAAAAAAAAAAAAAAlUQA&#10;AGRycy9kb3ducmV2LnhtbFBLAQItABQABgAIAAAAIQDqVU64AAEAAE0GAAAZAAAAAAAAAAAAAAAA&#10;AKVFAABkcnMvX3JlbHMvZTJvRG9jLnhtbC5yZWxzUEsFBgAAAAAQABAAEgQAANxGAAAAAA==&#10;">
                <v:shape id="Image 5219" o:spid="_x0000_s1027" type="#_x0000_t75" style="position:absolute;width:94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hGxQAAAN0AAAAPAAAAZHJzL2Rvd25yZXYueG1sRI9Ba8JA&#10;FITvBf/D8gRvdWOwRVNXiYJgT6VRSo+P7GsSzL4Nu2uM/94tCB6HmfmGWW0G04qenG8sK5hNExDE&#10;pdUNVwpOx/3rAoQPyBpby6TgRh4269HLCjNtr/xNfREqESHsM1RQh9BlUvqyJoN+ajvi6P1ZZzBE&#10;6SqpHV4j3LQyTZJ3abDhuFBjR7uaynNxMQrmn7b5Wdy2uVv+2nxedb0f0i+lJuMh/wARaAjP8KN9&#10;0Are0tkS/t/EJyDXdwAAAP//AwBQSwECLQAUAAYACAAAACEA2+H2y+4AAACFAQAAEwAAAAAAAAAA&#10;AAAAAAAAAAAAW0NvbnRlbnRfVHlwZXNdLnhtbFBLAQItABQABgAIAAAAIQBa9CxbvwAAABUBAAAL&#10;AAAAAAAAAAAAAAAAAB8BAABfcmVscy8ucmVsc1BLAQItABQABgAIAAAAIQARowhGxQAAAN0AAAAP&#10;AAAAAAAAAAAAAAAAAAcCAABkcnMvZG93bnJldi54bWxQSwUGAAAAAAMAAwC3AAAA+QIAAAAA&#10;">
                  <v:imagedata r:id="rId2602" o:title=""/>
                </v:shape>
                <v:shape id="Image 5220" o:spid="_x0000_s1028" type="#_x0000_t75" style="position:absolute;left:472;width:1168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esxwgAAAN0AAAAPAAAAZHJzL2Rvd25yZXYueG1sRE9Na8JA&#10;EL0L/Q/LFHrTiSkpEl2lFGrbkzT20tuYnWaD2dmQXTX+++5B8Ph436vN6Dp15iG0XjTMZxkoltqb&#10;VhoNP/v36QJUiCSGOi+s4coBNuuHyYpK4y/yzecqNiqFSChJg42xLxFDbdlRmPmeJXF/fnAUExwa&#10;NANdUrjrMM+yF3TUSmqw1POb5fpYnZyG7bPNdsXvFQ/zj22xw9MXumOv9dPj+LoEFXmMd/HN/Wk0&#10;FHme9qc36Qng+h8AAP//AwBQSwECLQAUAAYACAAAACEA2+H2y+4AAACFAQAAEwAAAAAAAAAAAAAA&#10;AAAAAAAAW0NvbnRlbnRfVHlwZXNdLnhtbFBLAQItABQABgAIAAAAIQBa9CxbvwAAABUBAAALAAAA&#10;AAAAAAAAAAAAAB8BAABfcmVscy8ucmVsc1BLAQItABQABgAIAAAAIQA31esxwgAAAN0AAAAPAAAA&#10;AAAAAAAAAAAAAAcCAABkcnMvZG93bnJldi54bWxQSwUGAAAAAAMAAwC3AAAA9gIAAAAA&#10;">
                  <v:imagedata r:id="rId2603" o:title=""/>
                </v:shape>
                <v:shape id="Image 5221" o:spid="_x0000_s1029" type="#_x0000_t75" style="position:absolute;left:11753;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ZhlwwAAAN0AAAAPAAAAZHJzL2Rvd25yZXYueG1sRI9Li8Iw&#10;FIX3gv8h3AF3mlp0kI5pGQRBYRa+cH1prm2Z5qY0sa3++okgzPJwHh9nnQ2mFh21rrKsYD6LQBDn&#10;VldcKLict9MVCOeRNdaWScGDHGTpeLTGRNuej9SdfCHCCLsEFZTeN4mULi/JoJvZhjh4N9sa9EG2&#10;hdQt9mHc1DKOok9psOJAKLGhTUn57+luAmTR749UbYy9np+HOl50Ovq5KTX5GL6/QHga/H/43d5p&#10;Bcs4nsPrTXgCMv0DAAD//wMAUEsBAi0AFAAGAAgAAAAhANvh9svuAAAAhQEAABMAAAAAAAAAAAAA&#10;AAAAAAAAAFtDb250ZW50X1R5cGVzXS54bWxQSwECLQAUAAYACAAAACEAWvQsW78AAAAVAQAACwAA&#10;AAAAAAAAAAAAAAAfAQAAX3JlbHMvLnJlbHNQSwECLQAUAAYACAAAACEAlX2YZcMAAADdAAAADwAA&#10;AAAAAAAAAAAAAAAHAgAAZHJzL2Rvd25yZXYueG1sUEsFBgAAAAADAAMAtwAAAPcCAAAAAA==&#10;">
                  <v:imagedata r:id="rId2604" o:title=""/>
                </v:shape>
                <v:shape id="Image 5222" o:spid="_x0000_s1030" type="#_x0000_t75" style="position:absolute;left:13018;width:349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y8xgAAAN0AAAAPAAAAZHJzL2Rvd25yZXYueG1sRI9fa8Iw&#10;FMXfhX2HcAe+zbTd3EbXVEQYCBNBN8HHS3PXljU3tYlt/fZGGPh4OH9+nGwxmkb01LnasoJ4FoEg&#10;LqyuuVTw8/359A7CeWSNjWVScCEHi/xhkmGq7cA76ve+FGGEXYoKKu/bVEpXVGTQzWxLHLxf2xn0&#10;QXal1B0OYdw0MomiV2mw5kCosKVVRcXf/mwC93T46mN+eW5Xb8OwMcftIT6elZo+jssPEJ5Gfw//&#10;t9dawTxJEri9CU9A5lcAAAD//wMAUEsBAi0AFAAGAAgAAAAhANvh9svuAAAAhQEAABMAAAAAAAAA&#10;AAAAAAAAAAAAAFtDb250ZW50X1R5cGVzXS54bWxQSwECLQAUAAYACAAAACEAWvQsW78AAAAVAQAA&#10;CwAAAAAAAAAAAAAAAAAfAQAAX3JlbHMvLnJlbHNQSwECLQAUAAYACAAAACEAIpR8vMYAAADdAAAA&#10;DwAAAAAAAAAAAAAAAAAHAgAAZHJzL2Rvd25yZXYueG1sUEsFBgAAAAADAAMAtwAAAPoCAAAAAA==&#10;">
                  <v:imagedata r:id="rId2605" o:title=""/>
                </v:shape>
                <v:shape id="Image 5223" o:spid="_x0000_s1031" type="#_x0000_t75" style="position:absolute;left:15777;width:1022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DDxwAAAN0AAAAPAAAAZHJzL2Rvd25yZXYueG1sRI9ba8JA&#10;FITfC/6H5Qi+1U1TvJC6irS0FfJSL+jrIXuahGbPhuyaRH+9Kwh9HGbmG2ax6k0lWmpcaVnByzgC&#10;QZxZXXKu4LD/fJ6DcB5ZY2WZFFzIwWo5eFpgom3HW2p3PhcBwi5BBYX3dSKlywoy6Ma2Jg7er20M&#10;+iCbXOoGuwA3lYyjaCoNlhwWCqzpvaDsb3c2ClJ3oe36K/24frfHU3d0s/T6M1NqNOzXbyA89f4/&#10;/GhvtIJJHL/C/U14AnJ5AwAA//8DAFBLAQItABQABgAIAAAAIQDb4fbL7gAAAIUBAAATAAAAAAAA&#10;AAAAAAAAAAAAAABbQ29udGVudF9UeXBlc10ueG1sUEsBAi0AFAAGAAgAAAAhAFr0LFu/AAAAFQEA&#10;AAsAAAAAAAAAAAAAAAAAHwEAAF9yZWxzLy5yZWxzUEsBAi0AFAAGAAgAAAAhAHIQoMPHAAAA3QAA&#10;AA8AAAAAAAAAAAAAAAAABwIAAGRycy9kb3ducmV2LnhtbFBLBQYAAAAAAwADALcAAAD7AgAAAAA=&#10;">
                  <v:imagedata r:id="rId2606" o:title=""/>
                </v:shape>
                <v:shape id="Image 5224" o:spid="_x0000_s1032" type="#_x0000_t75" style="position:absolute;left:25500;width:911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qQVxQAAAN0AAAAPAAAAZHJzL2Rvd25yZXYueG1sRI9Ba8JA&#10;FITvQv/D8gre6sagtsSsUgRBvcW20Nwe2WcSmn0bs2sS/323UPA4zMw3TLodTSN66lxtWcF8FoEg&#10;LqyuuVTw+bF/eQPhPLLGxjIpuJOD7eZpkmKi7cAZ9WdfigBhl6CCyvs2kdIVFRl0M9sSB+9iO4M+&#10;yK6UusMhwE0j4yhaSYM1h4UKW9pVVPycb0YBFsfTnCJdsrxmw/fuFfP8a6XU9Hl8X4PwNPpH+L99&#10;0AqWcbyAvzfhCcjNLwAAAP//AwBQSwECLQAUAAYACAAAACEA2+H2y+4AAACFAQAAEwAAAAAAAAAA&#10;AAAAAAAAAAAAW0NvbnRlbnRfVHlwZXNdLnhtbFBLAQItABQABgAIAAAAIQBa9CxbvwAAABUBAAAL&#10;AAAAAAAAAAAAAAAAAB8BAABfcmVscy8ucmVsc1BLAQItABQABgAIAAAAIQAlSqQVxQAAAN0AAAAP&#10;AAAAAAAAAAAAAAAAAAcCAABkcnMvZG93bnJldi54bWxQSwUGAAAAAAMAAwC3AAAA+QIAAAAA&#10;">
                  <v:imagedata r:id="rId2607" o:title=""/>
                </v:shape>
                <v:shape id="Image 5225" o:spid="_x0000_s1033" type="#_x0000_t75" style="position:absolute;left:34128;width:1973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XPxgAAAN0AAAAPAAAAZHJzL2Rvd25yZXYueG1sRI/dasJA&#10;FITvBd9hOYI3UjcGtSV1FRFEKQj+tPeH7GkSmj0bdlcT+/TdguDlMDPfMItVZ2pxI+crywom4wQE&#10;cW51xYWCz8v25Q2ED8gaa8uk4E4eVst+b4GZti2f6HYOhYgQ9hkqKENoMil9XpJBP7YNcfS+rTMY&#10;onSF1A7bCDe1TJNkLg1WHBdKbGhTUv5zvhoF+HuajOqpHu2O4bU5fGxa579apYaDbv0OIlAXnuFH&#10;e68VzNJ0Bv9v4hOQyz8AAAD//wMAUEsBAi0AFAAGAAgAAAAhANvh9svuAAAAhQEAABMAAAAAAAAA&#10;AAAAAAAAAAAAAFtDb250ZW50X1R5cGVzXS54bWxQSwECLQAUAAYACAAAACEAWvQsW78AAAAVAQAA&#10;CwAAAAAAAAAAAAAAAAAfAQAAX3JlbHMvLnJlbHNQSwECLQAUAAYACAAAACEAPKmlz8YAAADdAAAA&#10;DwAAAAAAAAAAAAAAAAAHAgAAZHJzL2Rvd25yZXYueG1sUEsFBgAAAAADAAMAtwAAAPoCAAAAAA==&#10;">
                  <v:imagedata r:id="rId2608" o:title=""/>
                </v:shape>
                <v:shape id="Image 5226" o:spid="_x0000_s1034" type="#_x0000_t75" style="position:absolute;left:53350;width:272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LDxgAAAN0AAAAPAAAAZHJzL2Rvd25yZXYueG1sRI9Ba8JA&#10;FITvBf/D8oTe6saUikRXEaWh0JNpRbw9ss9kNfs2ZldN/31XKPQ4zMw3zHzZ20bcqPPGsYLxKAFB&#10;XDptuFLw/fX+MgXhA7LGxjEp+CEPy8XgaY6Zdnfe0q0IlYgQ9hkqqENoMyl9WZNFP3ItcfSOrrMY&#10;ouwqqTu8R7htZJokE2nRcFyosaV1TeW5uFoFnybfy8t+c8jz5tq+7k5FfjZrpZ6H/WoGIlAf/sN/&#10;7Q+t4C1NJ/B4E5+AXPwCAAD//wMAUEsBAi0AFAAGAAgAAAAhANvh9svuAAAAhQEAABMAAAAAAAAA&#10;AAAAAAAAAAAAAFtDb250ZW50X1R5cGVzXS54bWxQSwECLQAUAAYACAAAACEAWvQsW78AAAAVAQAA&#10;CwAAAAAAAAAAAAAAAAAfAQAAX3JlbHMvLnJlbHNQSwECLQAUAAYACAAAACEACEbiw8YAAADdAAAA&#10;DwAAAAAAAAAAAAAAAAAHAgAAZHJzL2Rvd25yZXYueG1sUEsFBgAAAAADAAMAtwAAAPoCAAAAAA==&#10;">
                  <v:imagedata r:id="rId2614" o:title=""/>
                </v:shape>
                <v:shape id="Graphic 5227" o:spid="_x0000_s1035" style="position:absolute;left:46339;top:1584;width:9055;height:77;visibility:visible;mso-wrap-style:square;v-text-anchor:top" coordsize="9055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U4DxgAAAN0AAAAPAAAAZHJzL2Rvd25yZXYueG1sRI9Ba8JA&#10;FITvBf/D8oReim4asEp0FREsPQgS9eLtsftMgtm3aXaN6b93BaHHYWa+YRar3taio9ZXjhV8jhMQ&#10;xNqZigsFp+N2NAPhA7LB2jEp+CMPq+XgbYGZcXfOqTuEQkQI+wwVlCE0mZRel2TRj11DHL2Lay2G&#10;KNtCmhbvEW5rmSbJl7RYcVwosaFNSfp6uFkFnf5tNqfc57OPXH8f97vJ7mzPSr0P+/UcRKA+/Idf&#10;7R+jYJKmU3i+iU9ALh8AAAD//wMAUEsBAi0AFAAGAAgAAAAhANvh9svuAAAAhQEAABMAAAAAAAAA&#10;AAAAAAAAAAAAAFtDb250ZW50X1R5cGVzXS54bWxQSwECLQAUAAYACAAAACEAWvQsW78AAAAVAQAA&#10;CwAAAAAAAAAAAAAAAAAfAQAAX3JlbHMvLnJlbHNQSwECLQAUAAYACAAAACEAeWlOA8YAAADdAAAA&#10;DwAAAAAAAAAAAAAAAAAHAgAAZHJzL2Rvd25yZXYueG1sUEsFBgAAAAADAAMAtwAAAPoCAAAAAA==&#10;" path="m905256,l,,,7620r905256,l905256,xe" fillcolor="black" stroked="f">
                  <v:path arrowok="t"/>
                </v:shape>
                <v:shape id="Image 5228" o:spid="_x0000_s1036" type="#_x0000_t75" style="position:absolute;top:2026;width:8991;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gbwQAAAN0AAAAPAAAAZHJzL2Rvd25yZXYueG1sRE9Ni8Iw&#10;EL0L/ocwgjdNLatI1yiirnjYS1XwOtvMtmWTSWmirf/eHBY8Pt73atNbIx7U+tqxgtk0AUFcOF1z&#10;qeB6+ZosQfiArNE4JgVP8rBZDwcrzLTrOKfHOZQihrDPUEEVQpNJ6YuKLPqpa4gj9+taiyHCtpS6&#10;xS6GWyPTJFlIizXHhgob2lVU/J3vVkF+6W4mOYS9ufNPfvo4fF+PR6/UeNRvP0EE6sNb/O8+aQXz&#10;NI1z45v4BOT6BQAA//8DAFBLAQItABQABgAIAAAAIQDb4fbL7gAAAIUBAAATAAAAAAAAAAAAAAAA&#10;AAAAAABbQ29udGVudF9UeXBlc10ueG1sUEsBAi0AFAAGAAgAAAAhAFr0LFu/AAAAFQEAAAsAAAAA&#10;AAAAAAAAAAAAHwEAAF9yZWxzLy5yZWxzUEsBAi0AFAAGAAgAAAAhAIvAKBvBAAAA3QAAAA8AAAAA&#10;AAAAAAAAAAAABwIAAGRycy9kb3ducmV2LnhtbFBLBQYAAAAAAwADALcAAAD1AgAAAAA=&#10;">
                  <v:imagedata r:id="rId2610" o:title=""/>
                </v:shape>
                <v:shape id="Image 5229" o:spid="_x0000_s1037" type="#_x0000_t75" style="position:absolute;left:8503;top:2026;width:7228;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AuxAAAAN0AAAAPAAAAZHJzL2Rvd25yZXYueG1sRI9BawIx&#10;FITvBf9DeIK3mm3EUrdGEUURb2qp18fmudl287Juoq7/vikUehxm5htmOu9cLW7UhsqzhpdhBoK4&#10;8KbiUsPHcf38BiJEZIO1Z9LwoADzWe9pirnxd97T7RBLkSAcctRgY2xyKUNhyWEY+oY4eWffOoxJ&#10;tqU0Ld4T3NVSZdmrdFhxWrDY0NJS8X24Og3Har+9qOtmJO3nyp52u6C+zkHrQb9bvIOI1MX/8F97&#10;azSMlZrA75v0BOTsBwAA//8DAFBLAQItABQABgAIAAAAIQDb4fbL7gAAAIUBAAATAAAAAAAAAAAA&#10;AAAAAAAAAABbQ29udGVudF9UeXBlc10ueG1sUEsBAi0AFAAGAAgAAAAhAFr0LFu/AAAAFQEAAAsA&#10;AAAAAAAAAAAAAAAAHwEAAF9yZWxzLy5yZWxzUEsBAi0AFAAGAAgAAAAhANL7wC7EAAAA3QAAAA8A&#10;AAAAAAAAAAAAAAAABwIAAGRycy9kb3ducmV2LnhtbFBLBQYAAAAAAwADALcAAAD4AgAAAAA=&#10;">
                  <v:imagedata r:id="rId2611" o:title=""/>
                </v:shape>
                <v:shape id="Image 5230" o:spid="_x0000_s1038" type="#_x0000_t75" style="position:absolute;left:15259;top:2026;width:11774;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K1wwAAAN0AAAAPAAAAZHJzL2Rvd25yZXYueG1sRE/Pa8Iw&#10;FL4P/B/CG3gZM1WZG52pqCB62EUd9PrWvLWlzUtNoq3/vTkMdvz4fi9Xg2nFjZyvLSuYThIQxIXV&#10;NZcKvs+71w8QPiBrbC2Tgjt5WGWjpyWm2vZ8pNsplCKGsE9RQRVCl0rpi4oM+ontiCP3a53BEKEr&#10;pXbYx3DTylmSLKTBmmNDhR1tKyqa09UoyPfXlz7/8pvmPf9x7nIoLrj2So2fh/UniEBD+Bf/uQ9a&#10;wdtsHvfHN/EJyOwBAAD//wMAUEsBAi0AFAAGAAgAAAAhANvh9svuAAAAhQEAABMAAAAAAAAAAAAA&#10;AAAAAAAAAFtDb250ZW50X1R5cGVzXS54bWxQSwECLQAUAAYACAAAACEAWvQsW78AAAAVAQAACwAA&#10;AAAAAAAAAAAAAAAfAQAAX3JlbHMvLnJlbHNQSwECLQAUAAYACAAAACEAQqVytcMAAADdAAAADwAA&#10;AAAAAAAAAAAAAAAHAgAAZHJzL2Rvd25yZXYueG1sUEsFBgAAAAADAAMAtwAAAPcCAAAAAA==&#10;">
                  <v:imagedata r:id="rId2612" o:title=""/>
                </v:shape>
                <w10:wrap anchorx="page" anchory="page"/>
              </v:group>
            </w:pict>
          </mc:Fallback>
        </mc:AlternateContent>
      </w:r>
    </w:p>
    <w:p w14:paraId="5CD9740C" w14:textId="1D45D7FD" w:rsidR="00EC756C" w:rsidRPr="003F0AF7" w:rsidRDefault="00EC756C">
      <w:pPr>
        <w:pStyle w:val="a3"/>
        <w:spacing w:before="1"/>
        <w:rPr>
          <w:rFonts w:ascii="GHEA Grapalat" w:hAnsi="GHEA Grapalat"/>
          <w:sz w:val="24"/>
          <w:szCs w:val="24"/>
          <w:lang w:val="hy-AM"/>
        </w:rPr>
      </w:pPr>
    </w:p>
    <w:p w14:paraId="1B7BC068" w14:textId="759111CC" w:rsidR="00EC756C" w:rsidRPr="003F0AF7" w:rsidRDefault="00EC756C">
      <w:pPr>
        <w:pStyle w:val="a3"/>
        <w:spacing w:before="1"/>
        <w:rPr>
          <w:rFonts w:ascii="GHEA Grapalat" w:hAnsi="GHEA Grapalat"/>
          <w:sz w:val="24"/>
          <w:szCs w:val="24"/>
          <w:lang w:val="hy-AM"/>
        </w:rPr>
      </w:pPr>
    </w:p>
    <w:p w14:paraId="5964ABE7" w14:textId="0623B33C" w:rsidR="00EC756C" w:rsidRPr="003F0AF7" w:rsidRDefault="00EC756C">
      <w:pPr>
        <w:pStyle w:val="a3"/>
        <w:spacing w:before="1"/>
        <w:rPr>
          <w:rFonts w:ascii="GHEA Grapalat" w:hAnsi="GHEA Grapalat"/>
          <w:sz w:val="24"/>
          <w:szCs w:val="24"/>
          <w:lang w:val="hy-AM"/>
        </w:rPr>
      </w:pPr>
    </w:p>
    <w:p w14:paraId="229FB102" w14:textId="635653A5" w:rsidR="00EC756C" w:rsidRPr="003F0AF7" w:rsidRDefault="00EC756C">
      <w:pPr>
        <w:pStyle w:val="a3"/>
        <w:spacing w:before="1"/>
        <w:rPr>
          <w:rFonts w:ascii="GHEA Grapalat" w:hAnsi="GHEA Grapalat"/>
          <w:sz w:val="24"/>
          <w:szCs w:val="24"/>
          <w:lang w:val="hy-AM"/>
        </w:rPr>
      </w:pPr>
    </w:p>
    <w:p w14:paraId="01D3CA72" w14:textId="350A214D" w:rsidR="00EC756C" w:rsidRPr="003F0AF7" w:rsidRDefault="00EC756C">
      <w:pPr>
        <w:pStyle w:val="a3"/>
        <w:spacing w:before="1"/>
        <w:rPr>
          <w:rFonts w:ascii="GHEA Grapalat" w:hAnsi="GHEA Grapalat"/>
          <w:sz w:val="24"/>
          <w:szCs w:val="24"/>
          <w:lang w:val="hy-AM"/>
        </w:rPr>
      </w:pPr>
    </w:p>
    <w:p w14:paraId="60AC4F0E" w14:textId="4D61B2E3" w:rsidR="00EC756C" w:rsidRPr="003F0AF7" w:rsidRDefault="00EC756C">
      <w:pPr>
        <w:pStyle w:val="a3"/>
        <w:spacing w:before="1"/>
        <w:rPr>
          <w:rFonts w:ascii="GHEA Grapalat" w:hAnsi="GHEA Grapalat"/>
          <w:sz w:val="24"/>
          <w:szCs w:val="24"/>
          <w:lang w:val="hy-AM"/>
        </w:rPr>
      </w:pPr>
    </w:p>
    <w:p w14:paraId="38189066" w14:textId="21685C0B" w:rsidR="00EC756C" w:rsidRPr="003F0AF7" w:rsidRDefault="00EC756C">
      <w:pPr>
        <w:pStyle w:val="a3"/>
        <w:spacing w:before="1"/>
        <w:rPr>
          <w:rFonts w:ascii="GHEA Grapalat" w:hAnsi="GHEA Grapalat"/>
          <w:sz w:val="24"/>
          <w:szCs w:val="24"/>
          <w:lang w:val="hy-AM"/>
        </w:rPr>
      </w:pPr>
    </w:p>
    <w:p w14:paraId="3B9FD44F" w14:textId="7DA0AB05" w:rsidR="00EC756C" w:rsidRPr="003F0AF7" w:rsidRDefault="00EC756C">
      <w:pPr>
        <w:pStyle w:val="a3"/>
        <w:spacing w:before="1"/>
        <w:rPr>
          <w:rFonts w:ascii="GHEA Grapalat" w:hAnsi="GHEA Grapalat"/>
          <w:sz w:val="24"/>
          <w:szCs w:val="24"/>
          <w:lang w:val="hy-AM"/>
        </w:rPr>
      </w:pPr>
    </w:p>
    <w:p w14:paraId="17CDD43B" w14:textId="2637E45B" w:rsidR="00EC756C" w:rsidRPr="003F0AF7" w:rsidRDefault="00EC756C">
      <w:pPr>
        <w:pStyle w:val="a3"/>
        <w:spacing w:before="1"/>
        <w:rPr>
          <w:rFonts w:ascii="GHEA Grapalat" w:hAnsi="GHEA Grapalat"/>
          <w:sz w:val="24"/>
          <w:szCs w:val="24"/>
          <w:lang w:val="hy-AM"/>
        </w:rPr>
      </w:pPr>
    </w:p>
    <w:p w14:paraId="49404848" w14:textId="4221C819" w:rsidR="00AB2D4E" w:rsidRPr="003F0AF7" w:rsidRDefault="00AB2D4E">
      <w:pPr>
        <w:pStyle w:val="a3"/>
        <w:spacing w:before="1"/>
        <w:rPr>
          <w:rFonts w:ascii="GHEA Grapalat" w:hAnsi="GHEA Grapalat"/>
          <w:sz w:val="24"/>
          <w:szCs w:val="24"/>
          <w:lang w:val="hy-AM"/>
        </w:rPr>
      </w:pPr>
    </w:p>
    <w:p w14:paraId="25064E09" w14:textId="7DEC78C5" w:rsidR="00AB2D4E" w:rsidRPr="003F0AF7" w:rsidRDefault="00AB2D4E">
      <w:pPr>
        <w:pStyle w:val="a3"/>
        <w:spacing w:before="1"/>
        <w:rPr>
          <w:rFonts w:ascii="GHEA Grapalat" w:hAnsi="GHEA Grapalat"/>
          <w:sz w:val="24"/>
          <w:szCs w:val="24"/>
          <w:lang w:val="hy-AM"/>
        </w:rPr>
      </w:pPr>
    </w:p>
    <w:p w14:paraId="73E22509" w14:textId="45B3B3B2" w:rsidR="00AB2D4E" w:rsidRPr="003F0AF7" w:rsidRDefault="00AB2D4E">
      <w:pPr>
        <w:pStyle w:val="a3"/>
        <w:spacing w:before="1"/>
        <w:rPr>
          <w:rFonts w:ascii="GHEA Grapalat" w:hAnsi="GHEA Grapalat"/>
          <w:sz w:val="24"/>
          <w:szCs w:val="24"/>
          <w:lang w:val="hy-AM"/>
        </w:rPr>
      </w:pPr>
    </w:p>
    <w:p w14:paraId="1A017D06" w14:textId="4625FBFD" w:rsidR="00AB2D4E" w:rsidRPr="003F0AF7" w:rsidRDefault="00AB2D4E">
      <w:pPr>
        <w:pStyle w:val="a3"/>
        <w:spacing w:before="1"/>
        <w:rPr>
          <w:rFonts w:ascii="GHEA Grapalat" w:hAnsi="GHEA Grapalat"/>
          <w:sz w:val="24"/>
          <w:szCs w:val="24"/>
          <w:lang w:val="hy-AM"/>
        </w:rPr>
      </w:pPr>
    </w:p>
    <w:p w14:paraId="3A40E437" w14:textId="77777777" w:rsidR="00AB2D4E" w:rsidRPr="003F0AF7" w:rsidRDefault="00AB2D4E">
      <w:pPr>
        <w:pStyle w:val="a3"/>
        <w:spacing w:before="1"/>
        <w:rPr>
          <w:rFonts w:ascii="GHEA Grapalat" w:hAnsi="GHEA Grapalat"/>
          <w:sz w:val="24"/>
          <w:szCs w:val="24"/>
          <w:lang w:val="hy-AM"/>
        </w:rPr>
      </w:pPr>
    </w:p>
    <w:p w14:paraId="5C2242C7" w14:textId="77777777" w:rsidR="0056198F" w:rsidRPr="003F0AF7" w:rsidRDefault="0056198F">
      <w:pPr>
        <w:pStyle w:val="a3"/>
        <w:spacing w:before="2"/>
        <w:rPr>
          <w:rFonts w:ascii="GHEA Grapalat" w:hAnsi="GHEA Grapalat"/>
          <w:sz w:val="24"/>
          <w:szCs w:val="24"/>
          <w:lang w:val="hy-AM"/>
        </w:rPr>
      </w:pPr>
    </w:p>
    <w:p w14:paraId="301048A3" w14:textId="33CBF146" w:rsidR="0056198F" w:rsidRPr="003F0AF7" w:rsidRDefault="00294AFC">
      <w:pPr>
        <w:tabs>
          <w:tab w:val="left" w:pos="13496"/>
        </w:tabs>
        <w:spacing w:after="22"/>
        <w:ind w:left="1840"/>
        <w:rPr>
          <w:rFonts w:ascii="GHEA Grapalat" w:hAnsi="GHEA Grapalat"/>
          <w:sz w:val="24"/>
          <w:szCs w:val="24"/>
          <w:lang w:val="hy-AM"/>
        </w:rPr>
      </w:pPr>
      <w:r w:rsidRPr="003F0AF7">
        <w:rPr>
          <w:rFonts w:ascii="GHEA Grapalat" w:hAnsi="GHEA Grapalat"/>
          <w:noProof/>
          <w:sz w:val="24"/>
          <w:szCs w:val="24"/>
        </w:rPr>
        <mc:AlternateContent>
          <mc:Choice Requires="wpg">
            <w:drawing>
              <wp:inline distT="0" distB="0" distL="0" distR="0" wp14:anchorId="03639D8E" wp14:editId="11637E94">
                <wp:extent cx="4833620" cy="203200"/>
                <wp:effectExtent l="0" t="0" r="0" b="6350"/>
                <wp:docPr id="5255" name="Group 5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3620" cy="203200"/>
                          <a:chOff x="0" y="0"/>
                          <a:chExt cx="4833620" cy="203200"/>
                        </a:xfrm>
                      </wpg:grpSpPr>
                      <pic:pic xmlns:pic="http://schemas.openxmlformats.org/drawingml/2006/picture">
                        <pic:nvPicPr>
                          <pic:cNvPr id="5256" name="Image 5256"/>
                          <pic:cNvPicPr/>
                        </pic:nvPicPr>
                        <pic:blipFill>
                          <a:blip r:embed="rId2615" cstate="print"/>
                          <a:stretch>
                            <a:fillRect/>
                          </a:stretch>
                        </pic:blipFill>
                        <pic:spPr>
                          <a:xfrm>
                            <a:off x="0" y="0"/>
                            <a:ext cx="428752" cy="202692"/>
                          </a:xfrm>
                          <a:prstGeom prst="rect">
                            <a:avLst/>
                          </a:prstGeom>
                        </pic:spPr>
                      </pic:pic>
                      <pic:pic xmlns:pic="http://schemas.openxmlformats.org/drawingml/2006/picture">
                        <pic:nvPicPr>
                          <pic:cNvPr id="5257" name="Image 5257"/>
                          <pic:cNvPicPr/>
                        </pic:nvPicPr>
                        <pic:blipFill>
                          <a:blip r:embed="rId2616" cstate="print"/>
                          <a:stretch>
                            <a:fillRect/>
                          </a:stretch>
                        </pic:blipFill>
                        <pic:spPr>
                          <a:xfrm>
                            <a:off x="321563" y="0"/>
                            <a:ext cx="944689" cy="202692"/>
                          </a:xfrm>
                          <a:prstGeom prst="rect">
                            <a:avLst/>
                          </a:prstGeom>
                        </pic:spPr>
                      </pic:pic>
                      <pic:pic xmlns:pic="http://schemas.openxmlformats.org/drawingml/2006/picture">
                        <pic:nvPicPr>
                          <pic:cNvPr id="5258" name="Image 5258"/>
                          <pic:cNvPicPr/>
                        </pic:nvPicPr>
                        <pic:blipFill>
                          <a:blip r:embed="rId2617" cstate="print"/>
                          <a:stretch>
                            <a:fillRect/>
                          </a:stretch>
                        </pic:blipFill>
                        <pic:spPr>
                          <a:xfrm>
                            <a:off x="1208532" y="0"/>
                            <a:ext cx="918972" cy="202692"/>
                          </a:xfrm>
                          <a:prstGeom prst="rect">
                            <a:avLst/>
                          </a:prstGeom>
                        </pic:spPr>
                      </pic:pic>
                      <pic:pic xmlns:pic="http://schemas.openxmlformats.org/drawingml/2006/picture">
                        <pic:nvPicPr>
                          <pic:cNvPr id="5259" name="Image 5259"/>
                          <pic:cNvPicPr/>
                        </pic:nvPicPr>
                        <pic:blipFill>
                          <a:blip r:embed="rId575" cstate="print"/>
                          <a:stretch>
                            <a:fillRect/>
                          </a:stretch>
                        </pic:blipFill>
                        <pic:spPr>
                          <a:xfrm>
                            <a:off x="2073020" y="0"/>
                            <a:ext cx="188975" cy="202692"/>
                          </a:xfrm>
                          <a:prstGeom prst="rect">
                            <a:avLst/>
                          </a:prstGeom>
                        </pic:spPr>
                      </pic:pic>
                      <pic:pic xmlns:pic="http://schemas.openxmlformats.org/drawingml/2006/picture">
                        <pic:nvPicPr>
                          <pic:cNvPr id="5260" name="Image 5260"/>
                          <pic:cNvPicPr/>
                        </pic:nvPicPr>
                        <pic:blipFill>
                          <a:blip r:embed="rId2618" cstate="print"/>
                          <a:stretch>
                            <a:fillRect/>
                          </a:stretch>
                        </pic:blipFill>
                        <pic:spPr>
                          <a:xfrm>
                            <a:off x="2214752" y="0"/>
                            <a:ext cx="592531" cy="202692"/>
                          </a:xfrm>
                          <a:prstGeom prst="rect">
                            <a:avLst/>
                          </a:prstGeom>
                        </pic:spPr>
                      </pic:pic>
                      <pic:pic xmlns:pic="http://schemas.openxmlformats.org/drawingml/2006/picture">
                        <pic:nvPicPr>
                          <pic:cNvPr id="5261" name="Image 5261"/>
                          <pic:cNvPicPr/>
                        </pic:nvPicPr>
                        <pic:blipFill>
                          <a:blip r:embed="rId2619" cstate="print"/>
                          <a:stretch>
                            <a:fillRect/>
                          </a:stretch>
                        </pic:blipFill>
                        <pic:spPr>
                          <a:xfrm>
                            <a:off x="2755773" y="0"/>
                            <a:ext cx="2077339" cy="202692"/>
                          </a:xfrm>
                          <a:prstGeom prst="rect">
                            <a:avLst/>
                          </a:prstGeom>
                        </pic:spPr>
                      </pic:pic>
                    </wpg:wgp>
                  </a:graphicData>
                </a:graphic>
              </wp:inline>
            </w:drawing>
          </mc:Choice>
          <mc:Fallback>
            <w:pict>
              <v:group w14:anchorId="0DF75AE9" id="Group 5255" o:spid="_x0000_s1026" style="width:380.6pt;height:16pt;mso-position-horizontal-relative:char;mso-position-vertical-relative:line" coordsize="48336,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m7C6gIAACEQAAAOAAAAZHJzL2Uyb0RvYy54bWzsV9tunDAQfa/Uf0C8&#10;J4BZLouym5c0UaSqjXr5AK/XgBWMLdt7yd93bFiSQNRGkVbaSvsA8nV8Zs6xPb663vPG21KlmWgX&#10;fnQZ+h5tiViztlr4v3/dXuS+pw1u17gRLV34T1T718vPn652sqBI1KJZU+WBkVYXO7nwa2NkEQSa&#10;1JRjfSkkbaGzFIpjA1VVBWuFd2CdNwEKwzTYCbWWShCqNbTedJ3+0tkvS0rM97LU1HjNwgdsxv2V&#10;+6/sP1he4aJSWNaM9DDwB1BwzFpYdDB1gw32NopNTHFGlNCiNJdE8ECUJSPU+QDeROHImzslNtL5&#10;UhW7Sg5hgtCO4vRhs+Tb9kF5bL3wE5QkvtdiDiy5hT3XAgHayaqAcXdK/pQPqvMSil8FedTQHYz7&#10;bb16HrwvFbeTwFlv7yL/NESe7o1HoHGWx3GKgCACfSiMgdqOGlIDf5NppP7y94kBLrplHbgBjGSk&#10;gK8PJJQmgfy34GCW2Sjq90b4u2xwrB438gI4l9iwFWuYeXL6BXYtqHb7wIiNra284iQ9cHLPcUUt&#10;J6mNzGGcnWU5mBhZNUzesqaxkbflHi5IfySdNzzuZHkjyIbT1nT7TNEGkItW10xq31MF5SsKslH3&#10;6whogz1uQDhSsdZ0zGmjqCG1Xb8EHD9gK1qguBg6HOhnnNYF3QvsXZpBeZagg2RQOkd24YF5XEil&#10;zR0V3LMFQAoIINy4wNuvusdyGNJHsFve4QI0XZSh8D/pJZvoJTs1vVjOjquXGEVJGvve9KCZz2Zp&#10;Pj+L5vUhA5d0d/APh0x+aqIBNo8smgiFeRKDON9QTZTPs/NRM7qaYBuNVDM/NdXMjq4aFGZxaDOX&#10;qWqiHFQDOVWX05wvKJdkphCq16qBlhNLaCxnx72gEIpmLnmZqiaZoyS2KRV0ofCsmk41EJCRaqJT&#10;Uw1k6sdWTZYkWfZmXgPHUBbHx01s3FsK3qEuye7fzPah+7IO5Zcv++UfAAAA//8DAFBLAwQKAAAA&#10;AAAAACEALhCMLFoDAABaAwAAFAAAAGRycy9tZWRpYS9pbWFnZTEucG5niVBORw0KGgoAAAANSUhE&#10;UgAAARkAAACFCAYAAABvw4ybAAAABlBMVEUAAAD///+l2Z/dAAAABmJLR0QA/wD/AP+gvaeTAAAA&#10;CXBIWXMAAA7EAAAOxAGVKw4bAAAC6ElEQVR4nO3d3VKrMBiGUbrH+79lPdmd6XS0QMj7QcJaJx6o&#10;4A95DDTgsgAAAAAAAAAAAAAAAAAAAAAAAAAAAAAAAAAAAAAAAAAAAAAAV/FYef93aLvATfw7+wsA&#10;5iYyQJTIAFEiA0SJDBAlMkCUyABRIgNEiQwQJTJAlMgAUSIDRIkMECUyQJTIAFEiA0SJDBAlMkCU&#10;yABRIgNEiQwQJTJAlMgAUV9nfwEH+b9QbPHpOHEshI0emWrVUZt9f6l97tnm68cKToDIMJPWYL1/&#10;vth05JoMszgamPdt9dzerYkMM0gFQWg6EBlGlw6B0BwkMoxMAAYgMrBOzA4QGUZl4A9CZGAbUWsk&#10;MkCUxXjM6K/FdGYjJzCTYSaP5fNq3aMreUWqwciR8Qvn1daAuGWg2MiRgSfhuDCRYXQtgRGlQqnI&#10;OJUBlmVZj8xViy9iLMt1j09eOF0CopKRcfs9MNxMRmBgMFsic8bzW9PbYnyuxwyiYibTIw4CA4Oq&#10;unep5YnwwgIT2BqZx9Jv0IsH3MhoF36BweyJjAttwG57ZzJCA+zidAmIaomM2QywWetMZu0JZBXO&#10;3j+wwdHTpTMG+hUCV6H6pX5LC4josRjvOeDTB+kdwgLT6bniNxUbcYGBJW4r+C0KW8MjKDCZqnuX&#10;xGMf12OYhnUyQJTIXI9ZDFMRmRpbB3L1ne4CQ5zIAFFVF35nceS5Os/PO/Lq25X3B78SmXquuXAr&#10;TpeuzUv/DE9kgCiR2a9qdvF4e1u1P+hKZIAokWmT/qv/vv3q/UE3ItMuNTD/2m71/qALkbmWtQHf&#10;OwgCQ5x1Msf0eobOnsHe4x/tiQtlzGT6aB20rY8Srd4fNHPAZXyaaSR+5tX766l1Vnb174v//KI4&#10;m8hMzukSECUyQJTIAFEiA0SJDBAlMkCUyABRIgNEiQwQJTJAlMgAUSIDRIkMECUyQJTIAFEiA0SJ&#10;DBAlMkCUyABRIgNEiQwQJTJAlMgAAOP6AeaaQOn02mxNAAAAAElFTkSuQmCCUEsDBAoAAAAAAAAA&#10;IQBx3jIyKwcAACsHAAAUAAAAZHJzL21lZGlhL2ltYWdlMi5wbmeJUE5HDQoaCgAAAA1JSERSAAAC&#10;awAAAIUIBgAAAASdvz8AAAAGUExURQAAAP///6XZn90AAAAGYktHRAD/AP8A/6C9p5MAAAAJcEhZ&#10;cwAADsQAAA7EAZUrDhsAAAa5SURBVHic7d3bkqM2EABQnJr//+XJS1zrdQwGoUtLfU5VKrcZRFtN&#10;0wgWbxsAAAAAAAAAAAAAAAAAAAAAAAAAAAAAAAAAAAAAAAAAAAAAAAAAAAAAAAAAAAAAAAAAAAAA&#10;AAAAAAAAAAAAAAAAAAAAAAAAAAAAAME9Ru/AF78H/y/6vgNrOKpDn6hNQFWRisrVgvhJpHgYozSP&#10;5A7vatSkbTufW1lyN0ucUM3P4PFrFcP37TmogVLqEhDKqGatdjHc277iCJzVoy6pScBlvZu11sXw&#10;laIInNWzNgFc8k/HsTRqQGbqElCkx8qaK1YgMjUKCK31ytqIIujqFTirV41Sl4BiLZs1jRqAugTc&#10;1KpZc1sBWN1j04gBHbR4Zm1Uo6ZoAlfUejnr898/bU9dAm6r3az1+BYCq3bAKEf16bGpT0ADNW+D&#10;3i1SZ28pfPo5V69ABI+dfwYoVqtZq9GolfyOYghEoy4BVfV8Ke6eu4VNYQSiUZeAamo0a3dW1RQ0&#10;AIADd5s1jRowKzUImMKo26CKJDAjf9oT6O5Os1brHUUAAOwobdZcXQJZqX9AV71vg1pVAyIprUka&#10;NqCbkmbN7U8AgE4ivGcNYCSra0BoV5s1q2oAAB1ZWQMoZ3UNaO5n9A4ABPDYNF5wxtFx4i5aIyMK&#10;VMTJ7H17d/Xxaop4Aj36XFaf2xG51GvM0d/IMuo4nSWHRuuVTxGPlZLtRjh/LGPEytqnSTepPM1a&#10;yJmf1TX4253j4fm7zu8VRLkN+poQJjYfJ0hm97upXayjZk12bFQQ8Q8Y/G5O3lmYa4BYWtRkdf6m&#10;iM3akxP5uswtUVkBILOWdVnNvyFys/ZkgtdiPlmV3GZmPfLXMVIoyjNr33hQcX4OUgAoMMPK2isn&#10;/DmZN2biopBsetZo54MCszVr22aiZ2O+AOCGGZs1AIA0frb9Jf/ab0L23pZ8WqyqtXjT9pntAmM5&#10;RvvrcT7nhJ4ra4+Xv2qQLLHVnJ/auQOtqEus4qjejvqKs7T2mrXWH6QT79pq5Y88YRR5R2Zn8t8x&#10;0tHoZ9Z053yiSQMYQ+0NaHSztm0Sg7/JB4AxrtZf9bqT2s1a6cTdmXCra7HcmQ8HPgC8+dSsjWp+&#10;nKgBYAzn4MBm+bop5mBVDYjKa32YVoRn1l6VHhRuhQIAS4rWrJGTK1cA2FGzWXPCBYD5OH8HZ2WN&#10;WtyKBoAG3pu1CCdcz63l4ooOAA5YWQMACEyzBgAQmGYNACAwzRoAQGCaNQCAwDRrAACBadYAAALT&#10;rPXX+31w3j/33azvepNL7WSJVZzryBBjWhGbNQlHKbkDwHIiNmvMyTdPAEADmjWAnFwowSRqNms1&#10;DvzVi4dnjOLxvFrM8UbKFGsGGeYzQ4ypRVpZk2x5afShL8cLTOS9WZt1lWEGGVZCZsuf2fb3KUMu&#10;1VCy3zPGOuM+lzCfdX6eCdVeWStNmlmT7ex+14qv93g93dnnGeN9J5fGyxKrONeRIUa2NrdBryTP&#10;78WfJ747q1VZrpzpJ0tTKs6yn4vqzP7PHiMXfDqx1kyAvRN3qyTr3Sh8G7vlwdRjvFGv4zg77p1x&#10;Wt4ClUvnxriiVU61+Fyj1aEa270y1hnivDd2pOOzdF9mfQxliJ8P/+2x9b/VsgLPEf1xN4def/f9&#10;gK4Rd/QiIZfqyxDjtolzNVni5ItPzRrt1WyIV+dzOiaXABa398xa9JUH4ouaQ1H3i2NZ5k2cwP9E&#10;es/a06iDuNe4j7e/9xpvhGgFebXPPFMu9ZYlVnGuM26WuUzpqFkbMfGSbT1R5jTKflAuyxyKE/jL&#10;t5W1bFcFrffhffu9xxtl9H6seOGRNZd6yBKrONcZf3SMNHbmNmi2RGu1L3vb7T3eKBluQ/QaO3Mu&#10;ZWlKxTnH9s9quR9RYqShs8+sSbR7vsVY+zOI+pn2XqmN+jncIZdyNKXbJs6o2y3VYn+ixUgjV17d&#10;8UyKWq8JiJxktWK9EmONVzBE/kyfaufR3vajkEttZKlHNeOMGuO25ZrP1eeSBkres3b3oJopyUoP&#10;rNIYe483UpaT0JNcaiNLPRLntd+P7E6MM8RHA7Um/ijpVkqu3nFm+VxfnSlgK8Qul9rJEmutOKM3&#10;RqvP57fPf4UYuUkSAOQWvVmD9CK+FBcAgP9o1gAAAtOsAQAEplkDAAhMswYAEJhmDQAgMM0aAEBg&#10;mjUAgMA0awAAgWnWAAAC06wBAASmWQMACEyzBgAQmGYNACAwzRoAQGCaNQCAwDRrAACBadYAAALT&#10;rAEABKZZAwAITLMGABCYZg0AIDDNGgAAAACU+BdPg/sNi0ygKQAAAABJRU5ErkJgglBLAwQKAAAA&#10;AAAAACEA01RXeGQGAABkBgAAFAAAAGRycy9tZWRpYS9pbWFnZTMucG5niVBORw0KGgoAAAANSUhE&#10;UgAAAlsAAACFCAYAAABsbj0HAAAABlBMVEUAAAD///+l2Z/dAAAABmJLR0QA/wD/AP+gvaeTAAAA&#10;CXBIWXMAAA7EAAAOxAGVKw4bAAAF8klEQVR4nO3d3Y7bOAwGUGex7//K7cVuisygk/hHlEjzHKDY&#10;i2JrU6Y0X2THs20AAAAAAAAAAAAAAAAAAAAAAAAAAAAAAAAAAAAAAAAAAAAAAAAAAAAAAAAAAAAA&#10;AAAAAAAAAAAAAAAAAAAAAAAAAAAAAAAAABDp1/9/gEQeq08AgMv+FrCs75CEyTjW2U+UrgNdmCPj&#10;fRrTu4yd3qGsf1afAACn7QkgbivCYsIWQE1HQpRnuWAhYQugnjPBye00WETYAqhF0IJihC0AgEDC&#10;FkAddrWgIGEL4L4ELUhA2AKowbcJoShhCwAgkLAFABBI2AIACCRsAeTneS0oTNgCuC8hDRIQtgDy&#10;u/IKB4ELFhO2AO5P4IKF/l19AgBMsTdweREqDGZnC4BXdsFgMGELoIaZO04CFwwkbAHU4RYfFCRs&#10;AQAEErYAanlsdrigFGELoKbIwCXMwUDCFkBdEbtcghYMlvk9W0e+DdNpcXg3Lncahy51wgh/mxNn&#10;vlFobvVgfZ3s06Ce/frv0YsV8TXjFQ0TMV6zrsER6nzv7Dnd/XhXjjnbihpH9vKMoFWlX1fLMK4Z&#10;erK1lTtb0RPn+e9XbZar41Ol/i51wix2tHiyviaxImzN/nTyerwqDTNyjDJPli51wiyCFk/W10Rm&#10;PiD/a1u/Dbz6+HtEnWO22rvUCTCb9TWZWWEr0wXKdC7fzbq1ulqXOmEmfc+2WV9Tir6NmPWiZNwS&#10;zTpWo3WpEyrItAZynfU1qcidLRc9py7XpUudsG36nbn020FRYavKhchynlnOI1qXOgFms74m5g3y&#10;PRu0S81d6oQz3ELkCuvrAcLWfzQNUJX1C5LL9Ot6jnzK6rS4/DQudxuDLnVyTre3jjOOHTzr63Kr&#10;d7YeL39m/H/vZGu6T/VdrT1LvV3qBJjN+prEqrA1MihF/Nb71fbWU73uLnUCzGZ9TWR22IoMRndp&#10;mLvU8UmXOgFms74mMzNszbj41RvszPlXrLlLnQCzWV8TmhW2Zl7IK8dy/xkAGGpG2JKY9+kyTl3q&#10;BJjN+ppU9KsfVl34x2aXCoDrzv4sEXz4Y/WrHwAAbi1yZ6vqO7DeHcsnFQDgkExvkH/V7RZglxDX&#10;pU6A2ayviUWFLb9aAwBgy7OzJWQBALeU4QF5QQsAuK3VYUvQAgBubWXYErQAgNtbFbYELQCghRVh&#10;S9ACANpY/cwWAMCtzX71w4hdrb3v8PL7rACA5bK8Z2sPIYg7m3173e38GF3GVZ1wQJXbiIIWAFDS&#10;zLDlth4A0E6VnS0AgJKELVjP81r30GVc1QkHCVtfuWUJAAwlbMFadrVyOjpOFcf1zDmrE06oELZM&#10;FKrZ23+j+nT28fiqy7iqE06qELZmcQsReLXnh271H8xdgnqXOklqZti6EmaOTACThVGu9uxPvfju&#10;76ocr4qrH6LejVuWMY2uUZ1wUaU3yD8nwk8TzkQhI89k1ddhTDvUuG196iSZ2WHrsV1v9ojJ4hYi&#10;GYyYHwAk45ktgPq6fGDsUic3syJsZZss2c6HXGb1x+Pbf2cdr4OZtXYZV3XCAat2trI0cJbzALiq&#10;y3rWpU5upPNtRBOWvaJ75fu/P/t4Hcyoucu4qhMOWhm2Htu6ZjaJOCqqZ376d2cfr4PI2rOMa5eg&#10;3qVObiLDztbs5ylMIrL41Iuje1Xvx4xBtnHtEtS71MkNZHnP1rO5I7/2bgJx1ag+PdKLI14Hofe/&#10;GvWKjczjOnpNzVprlzopLkvYejJxqODsD+uz/Tj7eB1cWWsqjevVNbVKrV3qpKhPDZalcfecR4bJ&#10;kmW8onWpc6934xFR8+zjjZS1dz6dV/ZxPaJy/xxRtc6sc4QLsu1s/UQTkdns/jQfxus0pl1q7VIn&#10;BWR4QB4A4LaELQCAQMIWAEAgYQsAIJCwBQAQSNgCAAgkbAEABBK2AAACCVsAAIGELQCAQMIWAEAg&#10;YQsAIJCwBQAQSNgCAAgkbAEABBK2AAACCVsAAIGELQCAQMIWAEAgYQsAIJCwBQAQSNgCAAgkbAEA&#10;AABQ02/iI9L3KgshKgAAAABJRU5ErkJgglBLAwQKAAAAAAAAACEANiGLZccBAADHAQAAFAAAAGRy&#10;cy9tZWRpYS9pbWFnZTQucG5niVBORw0KGgoAAAANSUhEUgAAAHwAAACFCAYAAACZg5xvAAAABlBM&#10;VEUAAAD///+l2Z/dAAAABmJLR0QA/wD/AP+gvaeTAAAACXBIWXMAAA7EAAAOxAGVKw4bAAABVUlE&#10;QVR4nO3cMXKDMBRAQZzJ/a+cVCkdY2wJ4bfbMgMMTx8qtG0AAAAAAAAAAAAAAAAAAABcwe3B8Z9B&#10;5+UkX2ffAHMJHiN4jOAxgscIHiN4jOAxgscIHiN4jOAxgscIHiN4jOAxgscIHiN4jOAxgscIHiN4&#10;jOAx32ffwB1+gBjEhMcIHiN4jOAxgscIHiN4jOAxgscIHiN4jOAxgscIHiN4jOAxgscIHiN4jOAx&#10;gscIHiN4jOAxgscIHiN4jOAxgsesGPzon6PssGJwBhI8RvCY1YL7fg+2WnAGGxX8yKSa7glWmXCx&#10;JxkZfG9EsSfas83Vq0HuXWNEaNt2PTAj+KqSi2OVbziT7AmenIRPteKEW2AD7Q0uwodYbcItrMGe&#10;CT46htgTPDvho6KIPcmRV/pte28gsSd6ZYP8v1A2s7+Qdz/0/+ILDAAAAAAAAAAAAAAAcCW/GwAO&#10;np/fuTMAAAAASUVORK5CYIJQSwMECgAAAAAAAAAhAPkk0bWPBQAAjwUAABQAAABkcnMvbWVkaWEv&#10;aW1hZ2U1LnBuZ4lQTkcNChoKAAAADUlIRFIAAAGEAAAAhQgGAAAAW5aPwgAAAAZQTFRFAAAA////&#10;pdmf3QAAAAZiS0dEAP8A/wD/oL2nkwAAAAlwSFlzAAAOxAAADsQBlSsOGwAABR1JREFUeJzt3dGO&#10;2zgMBVBm0f//5enDJuh00CSOLNGSeA6w6NPapi3qWk6ciQAAAAAAAAAAAAAAAAAAAAAAAAAAAAAA&#10;AAAAAAAAAAAAAAAAAAAAAAAAAAAAAADq+br/B9O7XX0AsKl/hYB+Y2oGKPT3bkWg75iSgQl9HX08&#10;pPeYjkEJ/bR8VqAHmYbBCH0IA5ZnQMJ5woAt/Hf1AQAwB3cpcI7VAduwQoBcwoBpCQRo5w1ktiIQ&#10;AIgIgQDAnUAAICIEArTy+QHbEQiQS5AwLV+Bg3ZnJne9x3SsEOAaVgpMx10KtMua1PUpKawQYH5W&#10;E6Rw5wHnZE7W+pWhrBDgHJM02xAIAESEuxvoafTjI/3KUAYY9DUqFPQqwxlkMEbPYNCnpJhhoL1q&#10;nBmOb5SqdVfmr6v97d352Ln2Kb074a13Oa+2O2KbvVWqO/u4dt/fMxlhMEutz2T/1Mez/QmaJ34l&#10;7uvsEvrx/692MavWzR+VVwa9Hp19386Rc+NlvgZZXzvteXG+Om9vpKp184cwyN+uPmmUEQhXDYqr&#10;Va0bMm5e3CANMDoQMgbFjKrWzd8qXqfsmn/ur+I572ZkIFS9MFXrpo+VHxddNfa/fvxLox1+uqLq&#10;IKha9yqqXZ+r6716/1sYFQhVL07VuqnNuN/EDiuEiLoDsmrdu1rxcZExuJFdAgFmYpJkSZkvpj08&#10;uwvavYmq1s2+eo3dEW/40yBzhXCL1xf+7HJ51oFTtW444t34f9c/dJQVCEcv6G4Xvmrd7O/sjcin&#10;E70eSZARCFUvZNW6YRQ9NdjoQGi5gDtc9Kp1U0OP1QET8i0jYCXCZKCRgVD1wlWtmxqsDjZmhQCs&#10;RqgMIhAAiAiBAORxZz+5UYFQ9cJXrRvYgBUCcJS34jcnEACICIEAwJ1AACAiBAIAdwIBgIgQCADc&#10;CQQAIkIgAHAnEMiU/WJTpRepMmr1Jv7mBAKQpVJAL0kgABARAgFYj5XGIAKBLD4/GGelWlc61nIE&#10;AvCJqz9YFigDCQQyWB0c03LcK9a64jGXIBBodbSpezV/9v5WUKnWiHr1phMIMJcVgq/HY6Ov+KwG&#10;YZBAIHCmuV819acNP+P+Wp2dMF/VMVOdPbyrZbd6p/br6gPo7JOBc/WHYzvxGUF/s9d4i/zHgQxm&#10;hUA2QQyTEggwRoXgq1BjKQKBiLzGvv34N2t/FVxVa6VzvD2BAONUmSyr1Lk9gcDD6Kb+uf3s/e2s&#10;Uq0R9epNIxD4blSjPdtu9v6uUCX4PAbcgEBgtHcN3LvBZ5wwKgRfxP/HM/KYZqt3O7u9h8B5j6Y7&#10;+93wT5q3x3faZ58sep3Xn9ubUc93FB7bI4FA4JnWpm5t3uz9XeVsMKxS7/fj3L3Wbcx6wq8eQFfv&#10;f0avzsmIurP3d6VKtUY8r/eTWs+sQHY8p11YIXBUdhNVatpKtUbUq3cZPlQGICIEAlCL1ckLAgGA&#10;iBAIwHr8XPYgAgGAiBAIANwJBKCn0X/y0vsHAwkEoBfP9hcnEIARRoSDwBlMIAA9/Guy7jmB7/7j&#10;h1MQCMBZrybrHqFgZZBEIABnHJmsz3zQ3CMMrA4O8uN2QJbH5H5kgq7wdyOmIxCAVlfe9TOAR0ZA&#10;ixUmdauDDwkE4FPCYFMCAfjU7JPt7Mc3LYEAtJh10p31uJYgEIBWs02+sx3PcgQCcMYMk/At5jiO&#10;5QkE4KwrJ2RB0JH3EIBeHpPz6G8hCYFBBALQ2/cJ2xvHC3GSgUxHAsK8dJHfoxq3vVSbcEAAAAAA&#10;SUVORK5CYIJQSwMECgAAAAAAAAAhAOX3Kz1eCwAAXgsAABQAAABkcnMvbWVkaWEvaW1hZ2U2LnBu&#10;Z4lQTkcNChoKAAAADUlIRFIAAAVTAAAAhQgGAAAAVoJocAAAAAZQTFRFAAAA////pdmf3QAAAAZi&#10;S0dEAP8A/wD/oL2nkwAAAAlwSFlzAAAOxAAADsQBlSsOGwAACuxJREFUeJzt3dt6nLgSBtBmPr//&#10;K2susnsn4xhaHCSVVGvdJgaqQSX0N9hbKeUFAAAAAMCxf0YfAAAAAADADISpAAAAAAAVhKkAAAAA&#10;ABWEqQAAAAAAFYSpAAAAAAAVhKkAAAAAABWEqQAAAAAAFYSpAAAAAAAVhKkAAAAAABWEqQAAAAAA&#10;FYSpAAAAAAAVhKkAAAAAABWEqQAAAAAAFYSpAAAAAAAVhKkAAAAAABWEqQAAAAAAFYSpAAAAAAAV&#10;hKkAAAAAABWEqQAAAAAAFYSpAAAAAAAVhKkAAAAAABWEqQAAAAAAFYSpAAAAAAAVhKkAAAAAABWE&#10;qQAAAAAAFYSpAAAAAAAVhKkAAAAAABWEqQAAAAAAFYSp8KBt28q2bWX0cQAAAPBLlnValjphtK0U&#10;4wzu+mnCKqVsI44FAACAPOu0LHVCFB/D1Kvfahi4ZPFpjKwyFvQCuMcYAgDoxzrtlyx17lmlfmLx&#10;mj/cUNPQvWYBAADQT5Z1WpY6IRphKlx0ZlLyu2sAAADay7JOy1InRCRMhQuuTEReLwAAAGgnyzot&#10;S50QlTAVTjJxAQAAxJJlnZalTohMmAoAAAAAUEGYCif4FhAAACCWLOu0LHVCdMJUaMjEBQAAEEuW&#10;dVqWOqE3YSpU8tcPAQAAYsmyTstSJ8xAmAoAAAAAUEGYCgAAAABQQZgKAAAAAFBBmAoV/H4aAACA&#10;WLKs07LUCbMQpkJDJj0AAIBYsqzTstQJvQlToUIpZbv6syYwAACA52VZp2WpE2YhTIUOTGAAAACx&#10;ZFmnZakTevkafQCQRe0EdudbRwAAAOplWadlqRN68GQqBONbQwAAgFiyrNOy1Al3CFOhUs9v6Exg&#10;AAAAn2VZp2WpE2YgTIUTvPIAAAAQS5Z1WpY6ITphKgAAAABABWEqnFRK2XwjCAAAEEeWdVqWOiEy&#10;YSpc1HICMzkCAACcl2WdlqVOiEiYCje0+FbQxAUAAHBdlnValjohmq/RB/B6Hf+lOAOZGfx0nV75&#10;C4iud1rSa4E9WfqDOteq8y1bvVGdufd1XtoyJn7Lsk7LUifP0CPu20o5Hl9XBuDr9fkERBvYrerM&#10;ur9R+xy537vHcHb/s1xDo0X/XFvuN8JY+C7iMfWy0rVlf/3212qfEceiOo/NVudblnojHFOvY2h1&#10;TzhirtfT1x4TP1lxnfbUMUSv03r0+n4iXJOr6f5k6p0B8P5ZJ5TIon1RQD53bzT0WlhXlv6gznM/&#10;H73Ot2z1RtIjxHB+zjMmzsmyTstSJ5/pEe10C1OfnICdUKIycTGaXgvsydIf1Hl9WxHrfMtWbxQj&#10;ngT7c5/O0T5j4pws67QsdfKZHtFWlz9A1WoSnvUxb4AW9FpgT5b+oM6Y270rW70RbNtWInw+EY4h&#10;ImMCOKJHtNc8TG39YTuZROFaZCS9FtiTpT+oc47tn5Wt3giifSbRjmc0Y+K8FWv6SZY6OaZH9NH0&#10;NX8fMhzzmDxP0GuBPVn6gzrXlK3e0SJ/3l4x/SXyOVpNlmstS51Z6BH9dHnNvzUXDKO5BsnAdQ7s&#10;ydIf1LmmbPX+xGfAn1a6Hlaq5UiWOonB9dYwTPXhArSn1wJ7svQHda4pW70jzfRZz3SsT8tcO/CZ&#10;HtHXEk+mvl4uHObjlQpmpNcCe7L0B3WuKVu9M3Ou+sj8OWdZp2WpkzYy94jXa6EwFUbJ3kQAAKAn&#10;99/UyHKdZKkTImn6B6j27H0DognAenzjOY5eC+zJ0h/UuVadb9nqjejs/Z1z05YxAfusR/WIFro+&#10;mVpK2Y4u5LsXuQsBQK8F9mXpD+r8/e93th+lzrds9Ubz/vyvfM53fnaP82VMAMf0iHa6ham1J8m3&#10;BgDX6bXAniz9QZ3X/l902eqN5OkQ9OntZWVMAEf0iLa6hKlODkB7ei2wJ0t/UOeastUbRevQ03m9&#10;zmcHHNEj2gv5B6iceIBzrr5y1+JYgFiy9Ad1PvszUWSrN4pen6FzdZ4xARzRI/poHqY6KQAAAHPo&#10;vX67s7/Mv68PgHFCPpkKQD1fWgF7svQHda4pW70R+Mxjc36AI3pEP18tN+5EAnddfeJA/wEAqDfy&#10;3qmUsnnKFIjIepSfeDIVAAAAAKBC0ydTAQAAiO3pJ6h6PmV6tC9PhgHQQrMw1cQF0J5eC+zJ0h/U&#10;uaZs9c7M6/l9GBPAET2iL0+mAgAAJHV1AS5EBSArYSoAAABVhKgAZOcPUAEAAPCRIBUAhKkAAAB8&#10;IEgFgF+EqQAAAOwSpALAb8JUAAAAfiRIBYD/EqYCAADwF0EqAPxNmAoAAAAAUOFr9AEAAAAQy1NP&#10;pZZStpb7q90+ADxFmDpA79dlMr2ek6VWdQI1Vh9D5lOAuIScZJTlXkGdZOc1fwAAAB4jSAVgZcJU&#10;AAAA/u/O01iCVABWJ0wFgAV5LQkAAOB5wtTO/H63drLUqk4A8ykAEEuWewV1gjAVAJbj5g+ADPxK&#10;AQBGEKZ25CmaOleOe8Za1fnsz8CqjIe/mU8BgFayrF/U+ezPkIsw9abaQfbUYOy9vxlkqVWdQI1Z&#10;x5D5FGANgguyyXL9qhN+E6YSUpZFrjqv/T/IxhgCgP/yij8tZbn3Uue1/wfC1P+5Mxlv21b2Bt3R&#10;v82yv6vu3uAc1aHO/rLUCa1kGUPmU4D5tZyz7vxfOMO9Vx11xqqTOXyNPoCV+B1uz8tQ4+ulTvjk&#10;zLWz8pMqWcaQ+RTIYuX57V3b3nHrvfwk2pjIcp2qE84Rpg5SStkMZAC4x3wK0MZT/bVFj54tWAZg&#10;LV7zp6ksNzrqBGoYQwAA/WS591In9CVM/UOvgfneT+/9ZZClVnUCNUaNIfMpwBoi9r2IxwRvWa5P&#10;dZKdMJXmsjQgdQI1jCEAZhJp3op0LMwjy3WjTuhHmPpN64H5ffu997eyLLWqE6gxegyZTwF4Uos+&#10;rLfzpCzXkzpBmPqjVoNmb7u99zdClkWuOufYPoyWZQyZTwHWUErZRvZCfZi73HvNsf1aWeokLmFq&#10;J58G49ODNeLgz7LIVWfM7UI0xtA15lOAcXr3xNEhLmvJcu+lzpjbZS1fow8gqvcA2ratPLGd2v/b&#10;c38jPPW5ft9eNOq8tz3I4skxFHX8mE8B1vL0/d+n/cCTsqxf1Hlve/CJMPWDqwuyq4Ow9/5Gudv0&#10;ZqlXned+HrLKMIbMpwBraRGq6sH0kuHe6/VS59mfh1pbKU2/UFzO0eBsMQB772+kLLWqM3adJmCi&#10;eGoMRb2mzaf1op5D5uI6Wl+kc1xzLFGuLV+88TbzvcIZ6oxdZ6Rezj5Ppp404vcE9dzfSFlqVSdQ&#10;Y/UxZD4FWJeey4yyXLfqhPv8ASoAAAAAgArCVAAAAFLy9BoAZwlTAQAAAAAqCFMBAAAAACoIUwEA&#10;AAAAKghTAQAAAAAqCFMBAAAAACoIUwEAAAAAKghTAQAAAAAqCFMBAAAAACoIUwEAAFjStm3lye2V&#10;UrYntwfAfISpAAAALKcmSH06bAVgfcJUAAAAlvJnSLptW/kpNBWkAnDF1+gDAFjBmZtxr4cBMAvz&#10;Gyu5G566xgF4vTyZCgAAwEI8cQpAS8JUAAAAliBIBaA1YSoAAAAc8Io/AG/CVAAAAKbX6qlUQSoA&#10;fxKmAgAAMDWv9wPQizAVAACAabUMUj2VCsB3wlQAAAD4RpAKwE++Rh8AAAAAXPUOPZ96QlWICsAR&#10;YSoAAADTuxuqClEBqLGV4vd0AwAAsKajcFWACsBZfmcqAAAAAECFfwHDMHd+mjUpaAAAAABJRU5E&#10;rkJgglBLAwQUAAYACAAAACEAroEBD9wAAAAEAQAADwAAAGRycy9kb3ducmV2LnhtbEyPQWvCQBCF&#10;74X+h2UKvdVNIlpJsxGR1pMUqoJ4G7NjEszOhuyaxH/fbS/tZeDxHu99ky1H04ieOldbVhBPIhDE&#10;hdU1lwoO+4+XBQjnkTU2lknBnRws88eHDFNtB/6ifudLEUrYpaig8r5NpXRFRQbdxLbEwbvYzqAP&#10;siul7nAI5aaRSRTNpcGaw0KFLa0rKq67m1GwGXBYTeP3fnu9rO+n/ezzuI1JqeencfUGwtPo/8Lw&#10;gx/QIQ9MZ3tj7USjIDzif2/wXudxAuKsYJpEIPNM/ofPvwE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Dd4m7C6gIAACEQAAAOAAAAAAAAAAAAAAAAADoCAABkcnMvZTJvRG9jLnhtbFBLAQItAAoAAAAA&#10;AAAAIQAuEIwsWgMAAFoDAAAUAAAAAAAAAAAAAAAAAFAFAABkcnMvbWVkaWEvaW1hZ2UxLnBuZ1BL&#10;AQItAAoAAAAAAAAAIQBx3jIyKwcAACsHAAAUAAAAAAAAAAAAAAAAANwIAABkcnMvbWVkaWEvaW1h&#10;Z2UyLnBuZ1BLAQItAAoAAAAAAAAAIQDTVFd4ZAYAAGQGAAAUAAAAAAAAAAAAAAAAADkQAABkcnMv&#10;bWVkaWEvaW1hZ2UzLnBuZ1BLAQItAAoAAAAAAAAAIQA2IYtlxwEAAMcBAAAUAAAAAAAAAAAAAAAA&#10;AM8WAABkcnMvbWVkaWEvaW1hZ2U0LnBuZ1BLAQItAAoAAAAAAAAAIQD5JNG1jwUAAI8FAAAUAAAA&#10;AAAAAAAAAAAAAMgYAABkcnMvbWVkaWEvaW1hZ2U1LnBuZ1BLAQItAAoAAAAAAAAAIQDl9ys9XgsA&#10;AF4LAAAUAAAAAAAAAAAAAAAAAIkeAABkcnMvbWVkaWEvaW1hZ2U2LnBuZ1BLAQItABQABgAIAAAA&#10;IQCugQEP3AAAAAQBAAAPAAAAAAAAAAAAAAAAABkqAABkcnMvZG93bnJldi54bWxQSwECLQAUAAYA&#10;CAAAACEAzOopJeAAAAC1AwAAGQAAAAAAAAAAAAAAAAAiKwAAZHJzL19yZWxzL2Uyb0RvYy54bWwu&#10;cmVsc1BLBQYAAAAACwALAMYCAAA5LAAAAAA=&#10;">
                <v:shape id="Image 5256" o:spid="_x0000_s1027" type="#_x0000_t75" style="position:absolute;width:428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ErxAAAAN0AAAAPAAAAZHJzL2Rvd25yZXYueG1sRI/disIw&#10;FITvBd8hHGHvNFHwh65RRFlY3St1H+DQHJvS5qQ0Ubs+vRGEvRxm5htmue5cLW7UhtKzhvFIgSDO&#10;vSm50PB7/houQISIbLD2TBr+KMB61e8tMTP+zke6nWIhEoRDhhpsjE0mZcgtOQwj3xAn7+JbhzHJ&#10;tpCmxXuCu1pOlJpJhyWnBYsNbS3l1enqNCizqfP9ufpRi/Iwb6zZVdfiofXHoNt8gojUxf/wu/1t&#10;NEwn0xm83qQnIFdPAAAA//8DAFBLAQItABQABgAIAAAAIQDb4fbL7gAAAIUBAAATAAAAAAAAAAAA&#10;AAAAAAAAAABbQ29udGVudF9UeXBlc10ueG1sUEsBAi0AFAAGAAgAAAAhAFr0LFu/AAAAFQEAAAsA&#10;AAAAAAAAAAAAAAAAHwEAAF9yZWxzLy5yZWxzUEsBAi0AFAAGAAgAAAAhACCE8SvEAAAA3QAAAA8A&#10;AAAAAAAAAAAAAAAABwIAAGRycy9kb3ducmV2LnhtbFBLBQYAAAAAAwADALcAAAD4AgAAAAA=&#10;">
                  <v:imagedata r:id="rId2920" o:title=""/>
                </v:shape>
                <v:shape id="Image 5257" o:spid="_x0000_s1028" type="#_x0000_t75" style="position:absolute;left:3215;width:94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AjwgAAAN0AAAAPAAAAZHJzL2Rvd25yZXYueG1sRI9Bi8Iw&#10;FITvgv8hPMGbpgrdla5pEUEQvezW9f5onk2xeSlN1PrvjbCwx2FmvmHWxWBbcafeN44VLOYJCOLK&#10;6YZrBb+n3WwFwgdkja1jUvAkD0U+Hq0x0+7BP3QvQy0ihH2GCkwIXSalrwxZ9HPXEUfv4nqLIcq+&#10;lrrHR4TbVi6T5ENabDguGOxoa6i6ljerYKfPl+/0dDxgXXoeWnNYbc+o1HQybL5ABBrCf/ivvdcK&#10;0mX6Ce838QnI/AUAAP//AwBQSwECLQAUAAYACAAAACEA2+H2y+4AAACFAQAAEwAAAAAAAAAAAAAA&#10;AAAAAAAAW0NvbnRlbnRfVHlwZXNdLnhtbFBLAQItABQABgAIAAAAIQBa9CxbvwAAABUBAAALAAAA&#10;AAAAAAAAAAAAAB8BAABfcmVscy8ucmVsc1BLAQItABQABgAIAAAAIQD+cTAjwgAAAN0AAAAPAAAA&#10;AAAAAAAAAAAAAAcCAABkcnMvZG93bnJldi54bWxQSwUGAAAAAAMAAwC3AAAA9gIAAAAA&#10;">
                  <v:imagedata r:id="rId2921" o:title=""/>
                </v:shape>
                <v:shape id="Image 5258" o:spid="_x0000_s1029" type="#_x0000_t75" style="position:absolute;left:12085;width:91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LjwgAAAN0AAAAPAAAAZHJzL2Rvd25yZXYueG1sRE/LisIw&#10;FN0PzD+EK7gZNLVYKR3TIoIwCze+9pfmTlNsbkqT0Y5fbxaCy8N5r6vRduJGg28dK1jMExDEtdMt&#10;NwrOp90sB+EDssbOMSn4Jw9V+fmxxkK7Ox/odgyNiCHsC1RgQugLKX1tyKKfu544cr9usBgiHBqp&#10;B7zHcNvJNElW0mLLscFgT1tD9fX4ZxUswzLNV5fHRn/tL4d9Xy9MnnVKTSfj5htEoDG8xS/3j1aQ&#10;pVmcG9/EJyDLJwAAAP//AwBQSwECLQAUAAYACAAAACEA2+H2y+4AAACFAQAAEwAAAAAAAAAAAAAA&#10;AAAAAAAAW0NvbnRlbnRfVHlwZXNdLnhtbFBLAQItABQABgAIAAAAIQBa9CxbvwAAABUBAAALAAAA&#10;AAAAAAAAAAAAAB8BAABfcmVscy8ucmVsc1BLAQItABQABgAIAAAAIQAG11LjwgAAAN0AAAAPAAAA&#10;AAAAAAAAAAAAAAcCAABkcnMvZG93bnJldi54bWxQSwUGAAAAAAMAAwC3AAAA9gIAAAAA&#10;">
                  <v:imagedata r:id="rId2922" o:title=""/>
                </v:shape>
                <v:shape id="Image 5259" o:spid="_x0000_s1030" type="#_x0000_t75" style="position:absolute;left:20730;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oaxgAAAN0AAAAPAAAAZHJzL2Rvd25yZXYueG1sRI9Ba8JA&#10;FITvBf/D8gpeim6SYrDRVVSo1mNjKT0+ss8kNPs27K6a/vuuUOhxmJlvmOV6MJ24kvOtZQXpNAFB&#10;XFndcq3g4/Q6mYPwAVljZ5kU/JCH9Wr0sMRC2xu/07UMtYgQ9gUqaELoCyl91ZBBP7U9cfTO1hkM&#10;Ubpaaoe3CDedzJIklwZbjgsN9rRrqPouL0bB5Wt75HS/zz6fnzZp4ubHQ5n3So0fh80CRKAh/If/&#10;2m9awSybvcD9TXwCcvULAAD//wMAUEsBAi0AFAAGAAgAAAAhANvh9svuAAAAhQEAABMAAAAAAAAA&#10;AAAAAAAAAAAAAFtDb250ZW50X1R5cGVzXS54bWxQSwECLQAUAAYACAAAACEAWvQsW78AAAAVAQAA&#10;CwAAAAAAAAAAAAAAAAAfAQAAX3JlbHMvLnJlbHNQSwECLQAUAAYACAAAACEAvhJqGsYAAADdAAAA&#10;DwAAAAAAAAAAAAAAAAAHAgAAZHJzL2Rvd25yZXYueG1sUEsFBgAAAAADAAMAtwAAAPoCAAAAAA==&#10;">
                  <v:imagedata r:id="rId1035" o:title=""/>
                </v:shape>
                <v:shape id="Image 5260" o:spid="_x0000_s1031" type="#_x0000_t75" style="position:absolute;left:22147;width:59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J5wQAAAN0AAAAPAAAAZHJzL2Rvd25yZXYueG1sRE/LisIw&#10;FN0L/kO4wuw0ncKIVKPIwOBj41j9gEtzbavNTWkyffj1ZjHg8nDeq01vKtFS40rLCj5nEQjizOqS&#10;cwXXy890AcJ5ZI2VZVIwkIPNejxaYaJtx2dqU5+LEMIuQQWF93UipcsKMuhmtiYO3M02Bn2ATS51&#10;g10IN5WMo2guDZYcGgqs6bug7JH+GQW7w4naPDbP41DRbrj8bu/noVPqY9JvlyA89f4t/nfvtYKv&#10;eB72hzfhCcj1CwAA//8DAFBLAQItABQABgAIAAAAIQDb4fbL7gAAAIUBAAATAAAAAAAAAAAAAAAA&#10;AAAAAABbQ29udGVudF9UeXBlc10ueG1sUEsBAi0AFAAGAAgAAAAhAFr0LFu/AAAAFQEAAAsAAAAA&#10;AAAAAAAAAAAAHwEAAF9yZWxzLy5yZWxzUEsBAi0AFAAGAAgAAAAhAEQBInnBAAAA3QAAAA8AAAAA&#10;AAAAAAAAAAAABwIAAGRycy9kb3ducmV2LnhtbFBLBQYAAAAAAwADALcAAAD1AgAAAAA=&#10;">
                  <v:imagedata r:id="rId2923" o:title=""/>
                </v:shape>
                <v:shape id="Image 5261" o:spid="_x0000_s1032" type="#_x0000_t75" style="position:absolute;left:27557;width:2077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XwawwAAAN0AAAAPAAAAZHJzL2Rvd25yZXYueG1sRI9Bi8Iw&#10;FITvwv6H8Ba8lDVVUKQaZVd2QfCkFfb6aF7bYPNSmljrvzeC4HGYmW+Y9Xawjeip88axgukkBUFc&#10;OG24UnDO/76WIHxA1tg4JgV38rDdfIzWmGl34yP1p1CJCGGfoYI6hDaT0hc1WfQT1xJHr3SdxRBl&#10;V0nd4S3CbSNnabqQFg3HhRpb2tVUXE5Xq+DnkPzq+7/PE6vZ5KYsW056pcafw/cKRKAhvMOv9l4r&#10;mM8WU3i+iU9Abh4AAAD//wMAUEsBAi0AFAAGAAgAAAAhANvh9svuAAAAhQEAABMAAAAAAAAAAAAA&#10;AAAAAAAAAFtDb250ZW50X1R5cGVzXS54bWxQSwECLQAUAAYACAAAACEAWvQsW78AAAAVAQAACwAA&#10;AAAAAAAAAAAAAAAfAQAAX3JlbHMvLnJlbHNQSwECLQAUAAYACAAAACEAWul8GsMAAADdAAAADwAA&#10;AAAAAAAAAAAAAAAHAgAAZHJzL2Rvd25yZXYueG1sUEsFBgAAAAADAAMAtwAAAPcCAAAAAA==&#10;">
                  <v:imagedata r:id="rId2924" o:title=""/>
                </v:shape>
                <w10:anchorlock/>
              </v:group>
            </w:pict>
          </mc:Fallback>
        </mc:AlternateContent>
      </w:r>
      <w:r w:rsidR="00EC756C" w:rsidRPr="003F0AF7">
        <w:rPr>
          <w:rFonts w:ascii="GHEA Grapalat" w:hAnsi="GHEA Grapalat"/>
          <w:sz w:val="24"/>
          <w:szCs w:val="24"/>
          <w:lang w:val="hy-AM"/>
        </w:rPr>
        <w:t xml:space="preserve">                                                   Աղյուսակ 31</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126"/>
        <w:gridCol w:w="707"/>
        <w:gridCol w:w="849"/>
        <w:gridCol w:w="710"/>
        <w:gridCol w:w="849"/>
        <w:gridCol w:w="712"/>
        <w:gridCol w:w="707"/>
        <w:gridCol w:w="851"/>
        <w:gridCol w:w="911"/>
        <w:gridCol w:w="1211"/>
        <w:gridCol w:w="1276"/>
        <w:gridCol w:w="849"/>
        <w:gridCol w:w="851"/>
        <w:gridCol w:w="1132"/>
        <w:gridCol w:w="933"/>
      </w:tblGrid>
      <w:tr w:rsidR="0056198F" w:rsidRPr="003F0AF7" w14:paraId="0811FAEF" w14:textId="77777777">
        <w:trPr>
          <w:trHeight w:val="503"/>
        </w:trPr>
        <w:tc>
          <w:tcPr>
            <w:tcW w:w="422" w:type="dxa"/>
            <w:vMerge w:val="restart"/>
            <w:shd w:val="clear" w:color="auto" w:fill="D9E1F3"/>
          </w:tcPr>
          <w:p w14:paraId="7BBF508E" w14:textId="77777777" w:rsidR="0056198F" w:rsidRPr="003F0AF7" w:rsidRDefault="0056198F">
            <w:pPr>
              <w:pStyle w:val="TableParagraph"/>
              <w:rPr>
                <w:rFonts w:ascii="GHEA Grapalat" w:hAnsi="GHEA Grapalat"/>
                <w:sz w:val="16"/>
                <w:szCs w:val="16"/>
              </w:rPr>
            </w:pPr>
          </w:p>
          <w:p w14:paraId="75825264" w14:textId="77777777" w:rsidR="0056198F" w:rsidRPr="003F0AF7" w:rsidRDefault="0056198F">
            <w:pPr>
              <w:pStyle w:val="TableParagraph"/>
              <w:rPr>
                <w:rFonts w:ascii="GHEA Grapalat" w:hAnsi="GHEA Grapalat"/>
                <w:sz w:val="16"/>
                <w:szCs w:val="16"/>
              </w:rPr>
            </w:pPr>
          </w:p>
          <w:p w14:paraId="239FBB71" w14:textId="77777777" w:rsidR="0056198F" w:rsidRPr="003F0AF7" w:rsidRDefault="0056198F">
            <w:pPr>
              <w:pStyle w:val="TableParagraph"/>
              <w:rPr>
                <w:rFonts w:ascii="GHEA Grapalat" w:hAnsi="GHEA Grapalat"/>
                <w:sz w:val="16"/>
                <w:szCs w:val="16"/>
              </w:rPr>
            </w:pPr>
          </w:p>
          <w:p w14:paraId="41E6B44B" w14:textId="77777777" w:rsidR="0056198F" w:rsidRPr="003F0AF7" w:rsidRDefault="0056198F">
            <w:pPr>
              <w:pStyle w:val="TableParagraph"/>
              <w:rPr>
                <w:rFonts w:ascii="GHEA Grapalat" w:hAnsi="GHEA Grapalat"/>
                <w:sz w:val="16"/>
                <w:szCs w:val="16"/>
              </w:rPr>
            </w:pPr>
          </w:p>
          <w:p w14:paraId="4A9F7DB5" w14:textId="77777777" w:rsidR="0056198F" w:rsidRPr="003F0AF7" w:rsidRDefault="0056198F">
            <w:pPr>
              <w:pStyle w:val="TableParagraph"/>
              <w:rPr>
                <w:rFonts w:ascii="GHEA Grapalat" w:hAnsi="GHEA Grapalat"/>
                <w:sz w:val="16"/>
                <w:szCs w:val="16"/>
              </w:rPr>
            </w:pPr>
          </w:p>
          <w:p w14:paraId="63A66823" w14:textId="77777777" w:rsidR="0056198F" w:rsidRPr="003F0AF7" w:rsidRDefault="0056198F">
            <w:pPr>
              <w:pStyle w:val="TableParagraph"/>
              <w:rPr>
                <w:rFonts w:ascii="GHEA Grapalat" w:hAnsi="GHEA Grapalat"/>
                <w:sz w:val="16"/>
                <w:szCs w:val="16"/>
              </w:rPr>
            </w:pPr>
          </w:p>
          <w:p w14:paraId="01F5E953" w14:textId="77777777" w:rsidR="0056198F" w:rsidRPr="003F0AF7" w:rsidRDefault="0056198F">
            <w:pPr>
              <w:pStyle w:val="TableParagraph"/>
              <w:spacing w:before="111"/>
              <w:rPr>
                <w:rFonts w:ascii="GHEA Grapalat" w:hAnsi="GHEA Grapalat"/>
                <w:sz w:val="16"/>
                <w:szCs w:val="16"/>
              </w:rPr>
            </w:pPr>
          </w:p>
          <w:p w14:paraId="5204CA20" w14:textId="77777777" w:rsidR="0056198F" w:rsidRPr="003F0AF7" w:rsidRDefault="00294AFC">
            <w:pPr>
              <w:pStyle w:val="TableParagraph"/>
              <w:spacing w:line="242" w:lineRule="exact"/>
              <w:ind w:left="81"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26AACA2E" wp14:editId="42C17662">
                  <wp:extent cx="214883" cy="153924"/>
                  <wp:effectExtent l="0" t="0" r="0" b="0"/>
                  <wp:docPr id="5263" name="Image 5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3" name="Image 5263"/>
                          <pic:cNvPicPr/>
                        </pic:nvPicPr>
                        <pic:blipFill>
                          <a:blip r:embed="rId2925" cstate="print"/>
                          <a:stretch>
                            <a:fillRect/>
                          </a:stretch>
                        </pic:blipFill>
                        <pic:spPr>
                          <a:xfrm>
                            <a:off x="0" y="0"/>
                            <a:ext cx="214883" cy="153924"/>
                          </a:xfrm>
                          <a:prstGeom prst="rect">
                            <a:avLst/>
                          </a:prstGeom>
                        </pic:spPr>
                      </pic:pic>
                    </a:graphicData>
                  </a:graphic>
                </wp:inline>
              </w:drawing>
            </w:r>
          </w:p>
        </w:tc>
        <w:tc>
          <w:tcPr>
            <w:tcW w:w="2126" w:type="dxa"/>
            <w:vMerge w:val="restart"/>
            <w:shd w:val="clear" w:color="auto" w:fill="D9E1F3"/>
          </w:tcPr>
          <w:p w14:paraId="1CCB1794" w14:textId="77777777" w:rsidR="0056198F" w:rsidRPr="003F0AF7" w:rsidRDefault="0056198F">
            <w:pPr>
              <w:pStyle w:val="TableParagraph"/>
              <w:rPr>
                <w:rFonts w:ascii="GHEA Grapalat" w:hAnsi="GHEA Grapalat"/>
                <w:sz w:val="16"/>
                <w:szCs w:val="16"/>
              </w:rPr>
            </w:pPr>
          </w:p>
          <w:p w14:paraId="36544D1A" w14:textId="77777777" w:rsidR="0056198F" w:rsidRPr="003F0AF7" w:rsidRDefault="0056198F">
            <w:pPr>
              <w:pStyle w:val="TableParagraph"/>
              <w:rPr>
                <w:rFonts w:ascii="GHEA Grapalat" w:hAnsi="GHEA Grapalat"/>
                <w:sz w:val="16"/>
                <w:szCs w:val="16"/>
              </w:rPr>
            </w:pPr>
          </w:p>
          <w:p w14:paraId="5B1EAB18" w14:textId="77777777" w:rsidR="0056198F" w:rsidRPr="003F0AF7" w:rsidRDefault="0056198F">
            <w:pPr>
              <w:pStyle w:val="TableParagraph"/>
              <w:rPr>
                <w:rFonts w:ascii="GHEA Grapalat" w:hAnsi="GHEA Grapalat"/>
                <w:sz w:val="16"/>
                <w:szCs w:val="16"/>
              </w:rPr>
            </w:pPr>
          </w:p>
          <w:p w14:paraId="4296B0F4" w14:textId="77777777" w:rsidR="0056198F" w:rsidRPr="003F0AF7" w:rsidRDefault="0056198F">
            <w:pPr>
              <w:pStyle w:val="TableParagraph"/>
              <w:rPr>
                <w:rFonts w:ascii="GHEA Grapalat" w:hAnsi="GHEA Grapalat"/>
                <w:sz w:val="16"/>
                <w:szCs w:val="16"/>
              </w:rPr>
            </w:pPr>
          </w:p>
          <w:p w14:paraId="2A0F566F" w14:textId="77777777" w:rsidR="0056198F" w:rsidRPr="003F0AF7" w:rsidRDefault="0056198F">
            <w:pPr>
              <w:pStyle w:val="TableParagraph"/>
              <w:rPr>
                <w:rFonts w:ascii="GHEA Grapalat" w:hAnsi="GHEA Grapalat"/>
                <w:sz w:val="16"/>
                <w:szCs w:val="16"/>
              </w:rPr>
            </w:pPr>
          </w:p>
          <w:p w14:paraId="2973B957" w14:textId="77777777" w:rsidR="0056198F" w:rsidRPr="003F0AF7" w:rsidRDefault="0056198F">
            <w:pPr>
              <w:pStyle w:val="TableParagraph"/>
              <w:rPr>
                <w:rFonts w:ascii="GHEA Grapalat" w:hAnsi="GHEA Grapalat"/>
                <w:sz w:val="16"/>
                <w:szCs w:val="16"/>
              </w:rPr>
            </w:pPr>
          </w:p>
          <w:p w14:paraId="579A105A" w14:textId="77777777" w:rsidR="0056198F" w:rsidRPr="003F0AF7" w:rsidRDefault="0056198F">
            <w:pPr>
              <w:pStyle w:val="TableParagraph"/>
              <w:spacing w:before="111"/>
              <w:rPr>
                <w:rFonts w:ascii="GHEA Grapalat" w:hAnsi="GHEA Grapalat"/>
                <w:sz w:val="16"/>
                <w:szCs w:val="16"/>
              </w:rPr>
            </w:pPr>
          </w:p>
          <w:p w14:paraId="4C722D0D" w14:textId="77777777" w:rsidR="0056198F" w:rsidRPr="003F0AF7" w:rsidRDefault="00294AFC">
            <w:pPr>
              <w:pStyle w:val="TableParagraph"/>
              <w:spacing w:line="242" w:lineRule="exact"/>
              <w:ind w:left="350"/>
              <w:rPr>
                <w:rFonts w:ascii="GHEA Grapalat" w:hAnsi="GHEA Grapalat"/>
                <w:sz w:val="16"/>
                <w:szCs w:val="16"/>
              </w:rPr>
            </w:pPr>
            <w:r w:rsidRPr="003F0AF7">
              <w:rPr>
                <w:rFonts w:ascii="GHEA Grapalat" w:hAnsi="GHEA Grapalat"/>
                <w:noProof/>
                <w:position w:val="-4"/>
                <w:sz w:val="16"/>
                <w:szCs w:val="16"/>
              </w:rPr>
              <w:drawing>
                <wp:inline distT="0" distB="0" distL="0" distR="0" wp14:anchorId="0883157C" wp14:editId="12E76858">
                  <wp:extent cx="982344" cy="153924"/>
                  <wp:effectExtent l="0" t="0" r="0" b="0"/>
                  <wp:docPr id="5264" name="Image 5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4" name="Image 5264"/>
                          <pic:cNvPicPr/>
                        </pic:nvPicPr>
                        <pic:blipFill>
                          <a:blip r:embed="rId2926" cstate="print"/>
                          <a:stretch>
                            <a:fillRect/>
                          </a:stretch>
                        </pic:blipFill>
                        <pic:spPr>
                          <a:xfrm>
                            <a:off x="0" y="0"/>
                            <a:ext cx="982344" cy="153924"/>
                          </a:xfrm>
                          <a:prstGeom prst="rect">
                            <a:avLst/>
                          </a:prstGeom>
                        </pic:spPr>
                      </pic:pic>
                    </a:graphicData>
                  </a:graphic>
                </wp:inline>
              </w:drawing>
            </w:r>
          </w:p>
        </w:tc>
        <w:tc>
          <w:tcPr>
            <w:tcW w:w="707" w:type="dxa"/>
            <w:vMerge w:val="restart"/>
            <w:shd w:val="clear" w:color="auto" w:fill="D9E1F3"/>
          </w:tcPr>
          <w:p w14:paraId="53373C30" w14:textId="77777777" w:rsidR="0056198F" w:rsidRPr="003F0AF7" w:rsidRDefault="0056198F">
            <w:pPr>
              <w:pStyle w:val="TableParagraph"/>
              <w:spacing w:before="42"/>
              <w:rPr>
                <w:rFonts w:ascii="GHEA Grapalat" w:hAnsi="GHEA Grapalat"/>
                <w:sz w:val="16"/>
                <w:szCs w:val="16"/>
              </w:rPr>
            </w:pPr>
          </w:p>
          <w:p w14:paraId="090CEFEE"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B63CDCD" wp14:editId="529AAA2B">
                      <wp:extent cx="311150" cy="2014220"/>
                      <wp:effectExtent l="0" t="0" r="0" b="5080"/>
                      <wp:docPr id="5265" name="Group 5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14220"/>
                                <a:chOff x="0" y="0"/>
                                <a:chExt cx="311150" cy="2014220"/>
                              </a:xfrm>
                            </wpg:grpSpPr>
                            <pic:pic xmlns:pic="http://schemas.openxmlformats.org/drawingml/2006/picture">
                              <pic:nvPicPr>
                                <pic:cNvPr id="5266" name="Image 5266"/>
                                <pic:cNvPicPr/>
                              </pic:nvPicPr>
                              <pic:blipFill>
                                <a:blip r:embed="rId2927" cstate="print"/>
                                <a:stretch>
                                  <a:fillRect/>
                                </a:stretch>
                              </pic:blipFill>
                              <pic:spPr>
                                <a:xfrm>
                                  <a:off x="0" y="0"/>
                                  <a:ext cx="153923" cy="2013966"/>
                                </a:xfrm>
                                <a:prstGeom prst="rect">
                                  <a:avLst/>
                                </a:prstGeom>
                              </pic:spPr>
                            </pic:pic>
                            <pic:pic xmlns:pic="http://schemas.openxmlformats.org/drawingml/2006/picture">
                              <pic:nvPicPr>
                                <pic:cNvPr id="5267" name="Image 5267"/>
                                <pic:cNvPicPr/>
                              </pic:nvPicPr>
                              <pic:blipFill>
                                <a:blip r:embed="rId2928" cstate="print"/>
                                <a:stretch>
                                  <a:fillRect/>
                                </a:stretch>
                              </pic:blipFill>
                              <pic:spPr>
                                <a:xfrm>
                                  <a:off x="156971" y="424649"/>
                                  <a:ext cx="153923" cy="1205268"/>
                                </a:xfrm>
                                <a:prstGeom prst="rect">
                                  <a:avLst/>
                                </a:prstGeom>
                              </pic:spPr>
                            </pic:pic>
                          </wpg:wgp>
                        </a:graphicData>
                      </a:graphic>
                    </wp:inline>
                  </w:drawing>
                </mc:Choice>
                <mc:Fallback>
                  <w:pict>
                    <v:group w14:anchorId="23698D66" id="Group 5265" o:spid="_x0000_s1026" style="width:24.5pt;height:158.6pt;mso-position-horizontal-relative:char;mso-position-vertical-relative:line" coordsize="3111,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gJsagIAAE8HAAAOAAAAZHJzL2Uyb0RvYy54bWzUVV1v2yAUfZ+0/4B4&#10;bxw7idNYcfqSNapUbdU+fgDB2EY1HwISJ/9+F+y4WTJtVbVJ24Mt4MLl3HMOsLw7iAbtmbFcyRzH&#10;ozFGTFJVcFnl+NvX+5tbjKwjsiCNkizHR2bx3er9u2WrM5aoWjUFMwiSSJu1Ose1czqLIktrJogd&#10;Kc0kBEtlBHHQNVVUGNJCdtFEyXicRq0yhTaKMmthdN0F8SrkL0tG3aeytMyhJseAzYW/Cf+t/0er&#10;JckqQ3TNaQ+DvAGFIFzCpkOqNXEE7Qy/SiU4Ncqq0o2oEpEqS05ZqAGqiccX1WyM2ulQS5W1lR5o&#10;AmoveHpzWvpx/2QQL3I8S9IZRpIIUClsjMIIENTqKoN5G6O/6CfTVQnNR0WfLYSjy7jvVy+TD6UR&#10;fhEUiw6B+ePAPDs4RGFwEsfxDPShEAIipknSS0Nr0O9qGa0//HphRLJu2wBuAKM5zeDriYTWFZG/&#10;NxyscjvDcJ9EvCqHIOZ5p29Ac00c3/KGu2PwL6jrQcn9E6eeW9/5QZP0pMmDIBXzmqTetKd5fpXX&#10;4CrJtuH6njeNZ963e7hg/Qvr/KTizpZrRXeCSdedM8MaQK6krbm2GJmMiS0D25iHIgbd4Iw7MI42&#10;XLruUFlnmKO1378EHJ/hKHqgJBsCAfQLTl+C7Q32Gs/Es8kimQyemSw6ZgbpSaaNdRumBPINgAoQ&#10;gG+Skf2j7cGcpvQUdvsHYACnoxka/5Nh5leGmf9rhkn+umHiWbqYgy/hOpkm03S66Dx5um7OrRMn&#10;YzhUt37CH7VOuHng1g5p+xfGPwvnfWifv4Or7wAAAP//AwBQSwMECgAAAAAAAAAhANjOfNBUFwAA&#10;VBcAABQAAABkcnMvbWVkaWEvaW1hZ2UxLnBuZ4lQTkcNChoKAAAADUlIRFIAAABlAAAFKQgGAAAA&#10;ft7IfwAAAAZQTFRFAAAA////pdmf3QAAAAZiS0dEAP8A/wD/oL2nkwAAAAlwSFlzAAAOxAAADsQB&#10;lSsOGwAAFuJJREFUeJzt3dGSozgWRdGbE/P/v5zzUOkqDwlYgHR1ztVeLz0R3eMEtgEZZBwBAAAA&#10;AAAAAAAAAAAAAAAAAAAAAAAAAAAAAAAAAAAAAAAAAAAAAAAAAKjva/YCXPQ9ewF2dN+G/+n9gniO&#10;KIKIIogogogiiCiC3IbEo7QOtVO2F1F++xRo+DYjyrFpcYjy2VEcokyWGoYo7dLCMCQWRJR2aUcV&#10;ojzX/XYCUQSpRVG8iZVOKcr32z+XjqMUZWvZMMpRIhYNox4lQudwlrYMDlFeZsZJ/btKl1nurPjo&#10;5W9Zpu7L8N/eL5hM4bDWndPhS9GQPZUogtSjKJ3ztoYtm0qUs3ODYpihy5SxwndPxnvLpnBiH77N&#10;3EZf2w2SFSl1b3WLsqV4aHtM5ZyyVXJjt1KNsjTFKEvvJRH5G8Bt6DsFG+KavTcV875WQBRBRBFE&#10;FEFEEUQUQUQRRBRBbleJFe6nDMeeIogogogiiCiCiCKIKAAAAAAAAADSVJtLPON2MQ832FHuvr1z&#10;lHIxXlzvp5QNEuEZpXSQCM8o5blFKb+XRHif6I/YD/MrRbGP8eK0Ist8s9jtnLKnVJCIGlHKIYog&#10;oggiiiCiCHKKUm6UdcQpypFyl14qRCnH8ZCQ/mOY2VxXpHQY55Uoey3MeuFD4BexR7Bc6A2p35Lv&#10;wWZBfygOf3mG5AqIIogogogiiCiCiAIAAAAAANAFN7nmON3uRJlrd/tzQXKu3TcZe4qOvy3YUwQR&#10;Rcffo0Clr2yr+HRK+HgIdjunVHI4H5rD1zyHOwRRBBFFEFEEEWWew1HYSqOv7UaYte4fv+zEnpLv&#10;45uBKHN8BUNiWV97/5so8/3aYyqf6Htd5k/fRtWijLzfkratqkTJvPk1fJtViFLilyDSXjzBzNvD&#10;w7adcxSF+/VDtp/rkFghyDCue0pLlO26Pbn2lfpwHsc9peUhOb03VOqb1zHKkRExtq+fwi3K7Iev&#10;7f2d7uc3tyhLqBDFdbByyClK6WHwO6coe8rtJRH+UZ6Q3fNWjnJHSsiVoowazvKJfoDWMGmHO6L8&#10;cbbBvz/8++74fso/dzb88pfue2wAiyG0U5Q9M9/dwwK7R5ll6B63apQnG5XZLDv2DllP1uPKITBl&#10;ezH6+rehZ9+rmfcHO+m9t0hxXpGyYaqd6GWv/F7h/s6SOQ/0ZL3wP8r9YJrlQh8o86NpNgv6o8Q5&#10;4wTfDlZFFEFEEUQUQUQRRBQAAIBMbte+Zku5scaQWBBRBBFFEFEEEUUQUQQRRRBRBLnNJa4+cSIi&#10;2FMkEUUQUQQRRRBRBBEFAAAAAAAAQJpqc4lL/JKd2z36PeXu2ztHKRfjxfV+StkgEZ5RSgeJ8IxS&#10;nluU8ntJhPeJ/oj9ML9SFPsYL04rUu6xhEfczil7SgWJqBGlHKIIIoogoggiiiCnKOVGWUecohwp&#10;d+mlQpRyHA8JJX8J4p3ripQO47wSZa+FWS98FPp5jneWC73ROvqyWVebBf2hOPzlGZIrIIogoggi&#10;iiCiCCIKAACFuV1meWJ7iUZ23Rl9CSKKIKIIIoog2ZNdB73uvaRvo2pRRt4ES9tWVaJk3pEcvs0q&#10;RCnx6I+0F08w8579sG3nHEVhEsWQ7ec6JFYIMozrntISZbtuT659pc7GdNxTWmZF9t5QqW9exyhH&#10;RsTYvn4KtyizZ9vv/Z3u5ze3KEuoEMV1sHLIKUrpYfA7pyh7yu0lEf5RnpDd81aOckdKyJWijBrO&#10;8ol+gNYwaYc7ovxxtsG/P/z77io9Q/KpOxt++Uv3PTaAxRDaKcqeme/uYYHdo8wydI9bNcqTjcps&#10;lh17h6wn63HlEJiyvRh9/dvQs+/VzPuDnfTeW6Q4r0jZMNVO9LJXfq9wf2fJnAd6sl74H+WekGe5&#10;0AfKPCXPZkF/lDhnnPiKqHeiL4EogogiiCiCiCKIKAAAAAAAAKjK7c7jJyWe/VVhhmS5W8TOUcrF&#10;eHG9dF82SIRnlNJBIjyjlOcWpfxeEuF9oj9iP8yvFMU+xovTipSbyH3E7Zyyp1SQiBpRyiGKIKII&#10;IoogoghyilJulHXEKcqRcpdeKkQpx/GQUPK78+9cV6R0GOeVKHstzHrho9ADDd5ZLvRG6+jLZl1t&#10;FvRHueHvBk+cUEUUQUQRRBRBRBFEFAAAAADARxUu3butw0d8ohdEFEGVvsn1LvMOJb8dvAKiCCKK&#10;IKIIIoogogiqOiS+OkyVmmXpdoki6zLL1MnjHL72fcXxxh/+wZQo56aEIcpnR3vNsDBEeWZIGKK0&#10;SxsUEeWalDBEea77IYwogogiiCiCiCKIKNek3PsniiCitEubIVP1fkpP6Y8ayfiEusRTInri8PXM&#10;kDc1UQQR5b5hh36i3DP0XEyU64YPjhgSt3Gb9QMAAAAAANJVunww62Za923ofu2r5F1N56vEJYNE&#10;+EYpGyTCM0rpIBGeUcpzi1J+L4nwH31tlRjiO61E2V+r23I7fO0pFSSiRpRy3KOU20si/KOURBRB&#10;RBFEFEFOUUqe1Pc4RdlT8rKL47uv/C9DuO8pJbm+w44OW67r83+cV6JsGPcVKHnl2HbB30g96LkH&#10;Hm7wHA83WAFRBBFFEFEEEUUQUQAAAAAAAFCVzS3SH4p3MbnzuAKiCCKKIKIIIoogoghyGxKPIjXL&#10;kii/pf8GV/ofMDdlAjnnlHNT3rTsKW1SvwtDlHZpYTh8CSJKu7SjClGe6347gSiCiCKIKIKIIogo&#10;7dLmB1R7LvEI6ZM13D7RM5sFcxDlmSFHGqII4kR/z9BzMXvKdcMHR+wpbVJHqW5D4lGYzSKuJdDQ&#10;7UaUc8xmEcRsFmHMZhHFbJaVEaUds1mMMJtlBUQRRBRBRBFElHbMZhHCbJYPmM2COYjyDLNZVkGU&#10;+4adjxl9XcdsFhFuo1QAAAAAAAD4XdPhziPmIIogoggiiiCiCCKKILch8Sh8j14cvwohbFoconyW&#10;+nXtoS9cDN+jF8X36FdGlHZ8j94I36NfgVoUxZtY6ZSifL/9c+k4SlG2lg2jHCVi0TDqUSJ0Dmdp&#10;y+AQ5WVmnNS/q3SZ5c6Kj17+KY/Ddf/Oo8JhrTunw5ciHm6wCvUoSue8rfJP8J7y+PIH7J91f/dk&#10;vLdsCid2njixsd0gWZFS91a3KFuKh7bHVM4pWyU3divVKEtTjLL0XhKRvwHchr4AZK1yyEifD9xg&#10;b5m+Ivw/p5xp+WC5/W8k3qTVojz9hP/+/58WqEqUEZdbXq+ZHkfxc8pVo69/pV8EdY+StcFSJ204&#10;R5lxGT/lb7qeU65unJbzQutrfje+3m0SQ8CLMr5enTG16PBzivPh68hXPN9gLa8x7FDmFiX7a9Sf&#10;4gwJ4xblSI+94+7rL/1NLuVJE12XzSnKkezByvAw7lGygnzH/3+AHPp3XT+nZDh655/tEV0+w7jv&#10;KaM8ORQ9Pow5Rxl1COlxbnj0Gs5RRug5irr9Ws5RZg2Rv2Lw5yLnKL21XC3YhhjyiZ8ofzy9fNP1&#10;E79TFNWvRrS4tJxOUY70nCyx58q5o8uhzC1K70scI646t4Q5/btuUc5cvY8+8tD3aI9xvPMYcf/O&#10;4JUQI+4sNv1N1ygR897pV9yaS+B8+HJ4Q90aJDisWIuee82IbXLpcFvl0v1rhZ7EkXmDyixIZ5kn&#10;9FbN32KrGmXPtAnbG5JfvwAAAACAM24fXBRv//LzTysgiiCiCCKKIKIIIoogtyHxKPz0uTh++lzc&#10;lAeRck45N+VNy57Shp8+F8VPn6+MKO346XMjSz8wZxlEEUQUQUQRRJR2afMDqnw/ZaT0yRpun+iZ&#10;zYI5iPIMv7K9Ck709ww9F7OnXMcPOotIHaW6DYlHYTaLuIyf6Zj34gUwm0UQs1mEMZtFFLNZVkaU&#10;dsxmMcJslhUQRRBRBBFFEFHaMZtFCLNZPmA2C+YgyjPMZlkFUe4bdj5m9HUds1lEuI1SAQAA0Iyh&#10;3jV7F0S5ILkCoggiiiCiCKp07avED29G+EfpdXs4ZVTVyvnwNfp+/dXft+/GNUrmxkqPI3UsbaQ2&#10;o4UPjytwi6K2lwzhPvraenIokQnudE7J/vr0tAceuB2+9ox6Y30NfO1TFaKMlh7H/fDltPzN2FME&#10;EUUQUQQRRZBTlJIn9T1OUfbIfArvyT1KRMEwblGWOIS5rmTpD5LOK5L6tLpM7isw5cGbo9ku+Bup&#10;Zwr3YLOgPxRHWtxPWQFRBBFFEFEEEUUQUQAAAAAAAFAVdx6f487jCogiiCiCiCKIKIKIIshtSDyK&#10;1CxLovz2KdDwbUaUc1MmkHNOOTflTcue0ib1uzBEaZcWhsOXIKK0SzuqEOW57rcTiCKIKIKIIogo&#10;gojSLm1+QLXnEo+QPlnD7RM9s1kwB1GeGXKkIYogTvT3DD0Xs6dcN3xwxJ7ShmfdT8BsFnEtgYZu&#10;N6KcYzaLIGazCGM2iyhms6yMKO2YzWKE2SwrIIogoggiiiCitGM2ixBms3zAbBbMQZRnmM2yCqLc&#10;N+x8zOjrOmaziHAbpQIAAAAAAAAAAAAAAAAAAAAAAAAATrl9bYyHG2AOoggiiiCiCCKKIKIIchsS&#10;j8JPdYj7FGj4NiPKsWlxiPJZ6i9CDH3hYvipDlH8VMfKiNKOn+owwk91rEAtiuJNrHRKUb7f/rl0&#10;HKUoW8uGUY4SsWgY9SgROoeztGVwiPIyM07q31W6zHJnxUcv/5Rf3HZ/rLrCYa07p8OXIn4/ZRXq&#10;UZTOeVvDlk0lytm5QTHM0GXKWOG7J+O9ZVM4sfOjNhvbDZIVKXVvdYuypXhoe0zlnLJVcmO3Uo2y&#10;NMUoS+8lEfkbwG3oCwAAgPLchqEKFyS3mHW/AqIIIoogoggiiiCiCHIbEo/CEyfE8cQJcVPu/3BO&#10;OTflTcue0oYnTojiiRMrI0o7njhhhCdOrIAogogiiCiCiNIubX6A+/dTMqRP1nD7RM9sFsxBlGd4&#10;uMEqONHfM/RczJ5yHd+jF5E6SnUbEo/CbBZxUx68lvbiBTCbRRCzWYQxm0UUs1lWRpR2zGYxwmyW&#10;FRBFEFEEEUUQUdoxm0UIs1k+YDYL5iDKM8xmWQVR7ht2Pmb0dR2zWUS4jVIBAAAAAEA6t8sHije5&#10;7jjd7kSZa3f7c+l+rt03GXuKjr8t2FMEEUXH36MAN7n6+3RK+HgIdjunVHL4zTAOX/Mc7hBEEUQU&#10;QUQRRJR5DkdhK42+thth1rp/fLQIe0q+j28GoszxFQyJZX3t/W+izPdrj6l8ou91mT99G1WLMvJ+&#10;S9q2qhIl8+YXP77ZYMbdSJ4heWLm7eFh2845isL9er4d/EYhyDCue8qdZwc/ufaV+ihcxz2l5afJ&#10;e2+o1DevY5QjI2JsXz+FW5TU5wM3/h2eIbmCClFcByuHnKKUHga/c4qyp9xeEuEf5QnZPW/lKHek&#10;hFwpyqjhLJ/oB2gNk3a4I8ofZxv8+8O/747vp/xzZ8Mvf+m+xwawGEI7Rdkz893Nr9eJ4beDB3iy&#10;UZnNsmPvkPVkPa4cAlO2F6Ovfxt69r2aeX+wk957ixTnFSkbptqJXvbK7xXu7yyZ80BP1gv/Y8rP&#10;k49kudAHWuaDWbBZ0B8lzhkn+HawKqIIIoogoggiiiCiAAAAZHK79jVbyo01hsSCiCKIKIKIIogo&#10;gogiiCiCiCLIbS5x9YkTEcGeIokogogiiCiCiCKIKAAAAAAAAADSVJtLXOKX7Nzu0e8pd9/eOUq5&#10;GC+u91PKBonwjFI6SIRnlPLcopTfSyK8T/RH7If5laLYx3hxWpFyjyU84nZO2VMqSESNKOUQRRBR&#10;BBFFEFEEOUUpN8o64hTlSLlLLxWilON4SCj5SxDvXFekdBjnlSh7Lcx64aPQz3O8s1zojdbRl826&#10;2izoD8XhL8+QXAFRBBFFEFEEEUUQUQAAKMz9Movb8jdh9CWIKIIqzbpvYXHHsnqU1kv9KT/r1Erq&#10;HdKgZeP1vueSvo0q7SmjboC9XjctTpUTfcYdybS7nhUOX9mGb7Mqe0qm4W+M1faUlvWdPjumepSn&#10;6zdlXplTlCtBeq5X+kxMhyizYrQuQ/e/OTrK00/K04/vb9Iu0SiPvlqCfEXe3r78h0eFzyOtui+r&#10;YhTlICl7i1oU5SBpVKJ8R/s5pDyFKE9GWCX3rNlRlIa8MmbdT1H4QChrxp7SO0jmISzlb80+fB05&#10;+1Cotucs8Yn+zkqWuvOoFuXJu27kRksd5SlFuRLk6L8dsfHKXbof/YFw5Aab9mF25iXvHn+/9+cc&#10;iaF61khm5Gz5Ej9kk/biiTLDDN9mVaJE5IRJ2V6VokSMDZO2rapFeekZJ30bVY3y8iQOX4VIUPKB&#10;bQAAAACQwe0Dk+LkuyUmTiyPKIKIIogogogiiCiC3IbEo0h9JYMov02/GUaUc1N+94tzyrkpb1r2&#10;lDapDwQlSjseA7IyorRb/tksTpZ4NsvyiCKIKIKIIogo7dLmB1R61v0o6ZM13D7RM5sFcxDlmSFH&#10;GqII4kR/z9BzMXvKdcMHR+wpbVJHqW5D4lGYzSJu+vORiXKO2SyCmM0ijNksopjNsjKitGM2ixFm&#10;s6yAKIKIIogogojSjtksQpjN8gGzWTAHUZ5hNssqiHLfsPMxo6/rmM0iwm2UCgAAVLmNKkb+NKEM&#10;PjwKIoqg1T48ps50vKt6lNb7L3v/Hb9e16hl4/W+EZa+jSrtKaPuSr5elxmSF2XcJk67FV3h8JVt&#10;+DarsqdkGv7GWG1PaVnf6V9KrR7l6fpNecS6U5QrQXquV/qXUR2izIrRugzd/+boKE8/KU8/vr/h&#10;O4/R/pCBrL19+Q+PCp9HWi3x9TrlICl7i1oU5SBpVKJ8h8CDalQoRHkywiq5Z82OojTklTHrforC&#10;B0JZM/aU3kEyD2Epf2v24evI2YdCtT1niU/0d1ay1J1HtShP3nUjN1rqKE8pypUgR//tiI1X7tL9&#10;6A+EIzfYtA+zMy959/j7vT/nSAzVs0YyI2fLz/hUz3OJG2SG4afPL8gIw2PVbxgZJm1bVYvy0jNO&#10;+jaqGuXlSRy+CpFgysQ6AAAAAJdVG5uXuGJc4Svb5SbkOUcpF+NF6R79FWWDRHhGKR0kwjNKeW5R&#10;yu8lEd4n+iP2w/xKUexjvDityJRfvJ7B7Zyyp1SQiBpRyiGKIKIIIoogoghyilJulHXEKcqRcpde&#10;KkQpx/GQYPG8+idcV6R0GOeVKHstzHrho+hMesuF3ij3JCSbBf1Rbvi78RXBkFgSUQQRRRBRBBFF&#10;EFEAAAAAAABQldudx0944oSIcreInaOUi/Hieum+bJAIzyilg0R4RinPLUr5vSTC+0R/xH6YXymK&#10;fYwXpxUpO8t+y+2csqdUkIgaUcohiiCiCCKKIKIIcopSbpR1xCnKkXKXXipEKcfxkFD6wQYRvitS&#10;OozzSpS9Fma98METJ2TxxInJFIe/3bchQ2JBRBFEFEFEEUQUQUQBAADI5Hbt64q962QW68uQWBBR&#10;BBFFEFEEEUUQUQQRRRBRBBFFEFEEEUUQUQQRRZD6VVPFGZFb5Z+M5xBhOIUohNiYGYUYB2ad6Aly&#10;YkYUgnyQHYUgDTKHxFeDPF0224kTCqOvdxYbbbSsKCW/MDqKwmUWgmxkRCn7ffdRZu4pBDkwKwpB&#10;TiicU7AxOgofFm+Ysadw6PqAw5cgoggiiiCiCCKKIKIIqnrn0frz0egofCa5YaXDl80bpOJsFutD&#10;V8TcPWXExrMPEpETJeuwUeZm2uxzynf0eXeX2ENelKYY3V2WcpMyshe419O2r+wZRPkg+zBjFyRi&#10;zkJnhbEMEjFvwUeHsQ0SMXfhR4WxDhKhsQK94iisSxdKK3I3jtI6dKG8QqV/dwsAgAz/A7cNnMpN&#10;5Dd+AAAAAElFTkSuQmCCUEsDBAoAAAAAAAAAIQB3v0xVIQ8AACEPAAAUAAAAZHJzL21lZGlhL2lt&#10;YWdlMi5wbmeJUE5HDQoaCgAAAA1JSERSAAAAZQAAAxYIBgAAAOgiSD0AAAAGUExURQAAAP///6XZ&#10;n90AAAAGYktHRAD/AP8A/6C9p5MAAAAJcEhZcwAADsQAAA7EAZUrDhsAAA6vSURBVHic7d3dkqyo&#10;FoXRlSf6/V+5+uJsO3Jb/qDCYs7lN246OmJXpjATRECNAAAAAAAAAAAAAAAAAAAAAAAAAAAAAAAA&#10;GOgz+wAS/Fz4txL1IXEQnVyp/KtS68k1lJEBtBpWd06hKASxp2s9qoeiHMSex3WqGIpjEFtu161S&#10;KFXC2HKpnhVC6RlG7/L0/qE0Hd/MUJ4WuOyxzyjYnQIptOgzV8u1W6bswtpdXd/0qJxZBW89SOcg&#10;9rSU/bP7P4OcHVTFIPY01cXMlvKmMNYO6+OfxAP59eUvttTB1GuzyheGPVA/AAAAAKRVu7qecRHW&#10;vQ5nTLP0Vu5q2DmUcmEs/jf7AG4qG0iEZyilA4nwDKU8t1DKt5II7xP9HvthfqVQ7MNYOBXkqOty&#10;Kscpt3PKllKBRNQIpRxCEUQogghFEKEIcgql3Chrj1Moe8pNvVQIpRzHLmGvZTiWZZNrQUoH41yI&#10;snNh1gcfRe8SszzolXL3U9oc6B/lhr8rnwiGxJIIRRChCCIUQYQiiFAAAAAyuc99uR1/E4bEgghF&#10;UKVbIVpYLCNXD6V1/UXqcYpSv5AGLZU35anbPVVqKaNWJZfPTQunyok+Y5k4bSm6QveVbXidVWkp&#10;mYb/MN7WUlrKO33LUvVQnpZvymY/p1BmvVEifXusQygKr/dIDWZ0KE+vlKf371/SpmiUR1+t7x3J&#10;au2vv3hUuB5p1f1YFUNRDiSltaiFohxIGpVQfuLGu6uqUgjlyQirZMuaHYrSkFfGrPUUhQtCWTNa&#10;Su9AMruwlO+a3X3tObooVGs5r7iiv1PIUiuPaqE8+dWNrLTUUZ5SKFcC2fu3Iyqv3NT96AvCkRU2&#10;7WJ29gudMyruyvdIDNVnvdA5a2VwlKH1pja8vCszmOF1ViWUiJxgUuqrUigRY4NJq6tqoSx6hpNe&#10;R1VDWTwJh1shEpR8ih4AAABQkNvYXHGf1yvW6F+PUAQRiiBCEUQogghFkNuQeBSp3f+E8tv0dRdC&#10;OTblvV+cU45N+dHSUtqkPnuSUNrxxIk3I5R2r38MiJNXPAbk9QhFEKEIIhRBhNIubX9Apceqj5K+&#10;WcPtip7dLJiDUJ4Z0tMQiiBO9PcMPRfTUq4bPjiipbRJHaW6DYlHYTeLuOmP4iWUY+xmEcRuFmHs&#10;ZhHFbpY3I5R27GYxwm6WNyAUQYQiiFAEEUo7drMIYTfLCXazYA5CeYbdLG9BKPcNOx8z+rqO3Swi&#10;3EapAAAAAAAA8JvTUVx53HO7bgklT3NdE0q+0zpnkSvf6Q+LljLXZv3TUuba/JERyny/gnHrvr6N&#10;flFArzuDL98C7hpK5q3Uve51bP4RVQplZFl63oR6+lmO55TsQHp//t5n/Vcut1BmBHL0PXeH6IfH&#10;7BbKK7iH4npO3PMT4RWKwtV8ShfmFMprEIog51CqnU/+4xxKWYQiyCmUdXc1YzSW8p1OoVSzG7B7&#10;KJmtJePJeJ8I/1AicoLp/R2Hn+cWyukM6wCpgUTUuhF1KWyv7mTEQ6ObAna9ABv1GPQrrYKVxw2z&#10;JyiHrdM7hxIxL5iey8C/Ps89lIj8YHrvkvn1eRVCWYwOp2ddHQ5KKoUSMSaYUXX0s/fZ1UL59jSg&#10;aXVTOZS10TsqAQAAAAAAAAAAAAAAAAAAAAAAAAncKHNNypPDCaXN1Vv1HtUroZx7cu/krfp1e2CO&#10;m1uBEsp4l4Oh+zp3967i0ydL7KGljPOJv4NobjGE8kzLr/9yMHRf7W53R19/T30DAAAAAAAA0OI2&#10;azn7pQNbutch6ymCCEUQoQgiFEGEIohQBLkNiUcZ9eK1Wwjlt+mv9CCUfdPCIZRzGe8MzvngYlKD&#10;IZR2acEwJBZEKO3SehVCea77cgKhCFILRXERK51SKD9f/311OEqhrL02GOVQIl4ajHooETrdWdox&#10;OISymBlO6vcqTbPcKfjo4285pu7H8E/vD0ym0K1159R9KRrSUglFkHooSue8tWHHphJKyhPnOhp6&#10;TBkFvnsy3jo2hRP78DpzG32tKyQrpNTW6hbKmmLX9pjKOWWtZGW3Ug3l1RRDeXUricivALehLwAA&#10;AMqrNAydNVnJcvCKwqxxd4pX9K1KBhLhG0rZQCI8QykdSIRnKOW5hVK+lUT4j77WSgzxnQrxmml/&#10;t+5rS6lAImqEUo57KOVaSYR/KCURiiBCEUQogpxCKXlS3+IUypaS0y7uoUQUDMYtlFd0Ya6F3God&#10;rmX5xbkg6Q/czOJegJIzx7YH/kXq6ds9KN+I+kafCL/R1ysQiiBCEUQogghFEKEAAADg5WxmTh9S&#10;XHvZXairdivEt5bZ6fW/kfiRVgvl6TLB999PC6hKKCPWbJbPTA+nwjTL6EW09EU691CyKiz1jRTO&#10;ocxYZk75TtdzytXKaTkvtH7mT+Pn3SYxBLwoY/dKxntTdq9TnLuvPZ94XmEtnzGsK3MLJfsd8Wfh&#10;DAnGLZQ9PVrH3c9/9WtqFTb1pQTjFMqe7MHK8GDcQ8kK5Cf+voAc+r2u1ykZ9n75Ry2iyzWMe0sZ&#10;5UlX9Lgbcw5lVBfS49zw6DOcQxmh5yjq9mc5hzLzOcRDr4ucQ+mtZbZgHcSQK35C+b+n0zddr/id&#10;QlF972OLS8fpFMqenpsltlw5d3TpytxC6T3FMWLWuSWYw+91C+XI1XX0kV3foxbjuPIYcX9l8EoQ&#10;I1YWm77TNZSIeb/0K27tJXDuvhx+ULcGCQ4Fa9Gz1Yyok0vdbZWp+6VAT8KR+YHKHEhnmSf0Vs1P&#10;XKoaypZpG7ZXJG+/AAAAAIAjlS5ceMu2CJc1+kucp+5LBhLhG0rZQCI8QykdSIRnKOW5hVK+lUT4&#10;j77WSgzxnQpR8l0pW9y6ry2lAomoEUo57qGUayUR/qGURCiCCEUQoQhyCqXkSX2LUyhbSk67uIcS&#10;UTAYt1Be0YW5FpK3bItSfNNDF+4FKDlzbHvgX3jL9g3lRkcD2d8dXBahCCIUQYQiiFAEEQoAAAAA&#10;4NToqfvSy7ajcEUviFAEVbq9jidOTFR+edkllPJBfFMP5VVhLFRDeWUYC6VQXh3EtxlD4nXlX33v&#10;SXkzruhHyHrXScpshOsOyZk/puF15hLKrPmyKTv71UNRmbxMnVhVeE3FmkoQa2nBZFbAiNf3ZUrr&#10;ytQrQk1Ka2Hq/pqUHzGhPNd9yE8ogghFEKEIIhRBhHJNygQroQgilHZpaz5c0Z9Lnx5SWg5u8YoV&#10;SrqvZ4b0NIQiiFDuG3Y+JpR7hg6QCOW64SNWt9HXLFw6AAAAAAAAAAAAAAAAAAAAAAAAAEAp3DZ2&#10;TcpDpAmlzdUnXTyqV0I5l/6wa27ZHutWoIQy3uVg6L7O3X201PrvmuualjLOJ/4OornFEMozLb/+&#10;y8HQfbW73R19/T31DQAAAAAAAEBLtVnLGa/yeP37U7aUe6eKcyjlwli4rjyWDSTCM5TSgUR4hlKe&#10;WyjlW0mE94l+j/0wv1Io9mEsnAqSchuCArdzypZSgUTUCKUcQhFEKIIIRRChCHIKpdwoa49TKHvK&#10;Tb1UCKUcxy5hr2U4lmWTa0FKB+NciLJzYdYHH/dvp5ZmedArraMvm7LaHOgf5Ya/K58IhsSSCEUQ&#10;oQgiFEGEIohQAAAAAAAAunBb5Hpi1AIZDze4wHaVsmIotmEsFEJZKvFpN2AfxkJp6v5upf48+FtJ&#10;SqFEXK/cUmEsFEJZd1utFV0ykAidIfFWBR8d251AWsoqsRVW4UQ/yp1KPHrXSa8ByaWDmOnKLvqW&#10;VtKzXFdb8WPqoURce1PPqPKkBqNwoj+jsIE79cfrEEqLGS1+2OjPofs6k1mGp+/lauLeUmb/qIa0&#10;FoVQ0kc3D6Qcl0Ioe84qQDW4x2aHUuGexe5d2KxQjmZ2W4MoO/eVMc3ytPI+B59R8i2js7uvVr0n&#10;J+9K+S61UI4q/yyYMt2ZWihnzrqqkcGkPXpEKZTWwrUE0zuc1FaoEsrVX1vrglWPykzvFrNHLr0X&#10;iq5WWO/h9pD6qzCcnHWCf/V6ypkKP6y/VCtQVqt5xXJwT6ODec3GiVF6BpRWV9VDWbisbM75QiES&#10;G+8AAAAAwEG1i6QZ0/g83GBDmQ0TC+dQyoWxcF3kKhtIhGcopQOJ8AylPLdQyreSCO8T/R77YX6l&#10;UOzDWDgV5DUrhW7nlC2lAomoEUo5hCKIUAQRiiBCEeQUSrlR1h6nUPaUm3qpEEo5jl1C2l26s7gW&#10;pHQwzoUoOxdmffBR4ylIv1ge9IrCgz+7sjnQP8oNf1c+EQyJJRGKIEIRRCiCCEUQoQAAAAAAAKAq&#10;Vh6fK/0CAvxBKIIIRRChCCIUQYQiyG1IPIrULktC+W36/mRCOTZlZz/nlGNTfrS0lDapNykRSrtX&#10;vnwTfxBKu7RehVCe676cQCiCCEUQoQgiFEGE0i5tf0ClR+COUv599E+xmwVzEMozQ3oaQhHEif6e&#10;oediWsp1wwdHtJQ2qaNUtyHxKOxmEdcS0NB6I5Rj7GYRxG4WYexmEcVuljcjlHbsZjHCbpY3IBRB&#10;hCKIUAQRSjt2swhhN8sJdrNgDkJ5ht0sb0Eo9w07HzP6uo7dLCLcRqkAAAAA0BUXRddsLR0wdf8G&#10;hCKo0txX71XJaV27eyiKy8OPOXdfJQOJ8A2lbCARnqGUDiTCM5Ty3EIp30oi/EdfayVmKJxCmXL7&#10;9Axu3deWUoFE1AilHPdQyrWSCP9QSiIUQYQiiFAEOYVS8qS+xSmULSWnXdxDiSgYjFsor+jC3ELZ&#10;U6q1OIay11p+okg4jqFEHHdj9uFU6KMznymcskPSLRTrFtDgE+HbfZVGKIIIRRChCCIUQYQCAAAA&#10;AJBRfcr9qb/qJ/P+lOWL3dZwRtr8sc64aYhwTnqOjIo567reFE5TXWRViNS7eZNdfu1tdiVcOeE7&#10;B/SonDMKfmck5hDQ1XLtlmlmYZ8Ok8seu8IvsOc1TO/yTHlclUIoi8oXmJfqWSmURZVwbtetYijf&#10;HAN6XKfqoXxTDqhrPTqF8k0hoGF15xrK2uiQUuupSihH3jKLAAAAHPwLqjHt7WA/kZEAAAAASUVO&#10;RK5CYIJQSwMEFAAGAAgAAAAhAL3iL77cAAAABAEAAA8AAABkcnMvZG93bnJldi54bWxMj09Lw0AQ&#10;xe+C32EZwZvdpPVPjdmUUtRTKdgKxds0mSah2dmQ3Sbpt3f0opcHjze895t0MdpG9dT52rGBeBKB&#10;Is5dUXNp4HP3djcH5QNygY1jMnAhD4vs+irFpHADf1C/DaWSEvYJGqhCaBOtfV6RRT9xLbFkR9dZ&#10;DGK7UhcdDlJuGz2NokdtsWZZqLClVUX5aXu2Bt4HHJaz+LVfn46ry9fuYbNfx2TM7c24fAEVaAx/&#10;x/CDL+iQCdPBnbnwqjEgj4Rflez+WdzBwCx+moLOUv0fPvsG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LcYCbGoCAABPBwAADgAAAAAAAAAAAAAA&#10;AAA6AgAAZHJzL2Uyb0RvYy54bWxQSwECLQAKAAAAAAAAACEA2M580FQXAABUFwAAFAAAAAAAAAAA&#10;AAAAAADQBAAAZHJzL21lZGlhL2ltYWdlMS5wbmdQSwECLQAKAAAAAAAAACEAd79MVSEPAAAhDwAA&#10;FAAAAAAAAAAAAAAAAABWHAAAZHJzL21lZGlhL2ltYWdlMi5wbmdQSwECLQAUAAYACAAAACEAveIv&#10;vtwAAAAEAQAADwAAAAAAAAAAAAAAAACpKwAAZHJzL2Rvd25yZXYueG1sUEsBAi0AFAAGAAgAAAAh&#10;AC5s8ADFAAAApQEAABkAAAAAAAAAAAAAAAAAsiwAAGRycy9fcmVscy9lMm9Eb2MueG1sLnJlbHNQ&#10;SwUGAAAAAAcABwC+AQAAri0AAAAA&#10;">
                      <v:shape id="Image 5266" o:spid="_x0000_s1027" type="#_x0000_t75" style="position:absolute;width:1539;height:2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5PxgAAAN0AAAAPAAAAZHJzL2Rvd25yZXYueG1sRI/RasJA&#10;FETfhf7DcoW+SN1EaaqpqxQh1L41iR9wyV6T1OzdkF1N+vfdQqGPw8ycYXaHyXTiToNrLSuIlxEI&#10;4srqlmsF5zJ72oBwHlljZ5kUfJODw/5htsNU25Fzuhe+FgHCLkUFjfd9KqWrGjLolrYnDt7FDgZ9&#10;kEMt9YBjgJtOrqIokQZbDgsN9nRsqLoWN6OgfFnXn9FWJuv8VMUfXzZbTO+xUo/z6e0VhKfJ/4f/&#10;2iet4HmVJPD7JjwBuf8BAAD//wMAUEsBAi0AFAAGAAgAAAAhANvh9svuAAAAhQEAABMAAAAAAAAA&#10;AAAAAAAAAAAAAFtDb250ZW50X1R5cGVzXS54bWxQSwECLQAUAAYACAAAACEAWvQsW78AAAAVAQAA&#10;CwAAAAAAAAAAAAAAAAAfAQAAX3JlbHMvLnJlbHNQSwECLQAUAAYACAAAACEAxAi+T8YAAADdAAAA&#10;DwAAAAAAAAAAAAAAAAAHAgAAZHJzL2Rvd25yZXYueG1sUEsFBgAAAAADAAMAtwAAAPoCAAAAAA==&#10;">
                        <v:imagedata r:id="rId2930" o:title=""/>
                      </v:shape>
                      <v:shape id="Image 5267" o:spid="_x0000_s1028" type="#_x0000_t75" style="position:absolute;left:1569;top:4246;width:1539;height:1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hUkxQAAAN0AAAAPAAAAZHJzL2Rvd25yZXYueG1sRI/dasJA&#10;FITvC77DcgTv6kaLqURXEaEQCxb8eYBj9pgEs2djdtXt27tCoZfDzHzDzJfBNOJOnastKxgNExDE&#10;hdU1lwqOh6/3KQjnkTU2lknBLzlYLnpvc8y0ffCO7ntfighhl6GCyvs2k9IVFRl0Q9sSR+9sO4M+&#10;yq6UusNHhJtGjpMklQZrjgsVtrSuqLjsb0ZBvk2nH8fLyV9vP+Ec8u+d25yCUoN+WM1AeAr+P/zX&#10;zrWCyTj9hNeb+ATk4gkAAP//AwBQSwECLQAUAAYACAAAACEA2+H2y+4AAACFAQAAEwAAAAAAAAAA&#10;AAAAAAAAAAAAW0NvbnRlbnRfVHlwZXNdLnhtbFBLAQItABQABgAIAAAAIQBa9CxbvwAAABUBAAAL&#10;AAAAAAAAAAAAAAAAAB8BAABfcmVscy8ucmVsc1BLAQItABQABgAIAAAAIQAJLhUkxQAAAN0AAAAP&#10;AAAAAAAAAAAAAAAAAAcCAABkcnMvZG93bnJldi54bWxQSwUGAAAAAAMAAwC3AAAA+QIAAAAA&#10;">
                        <v:imagedata r:id="rId2931" o:title=""/>
                      </v:shape>
                      <w10:anchorlock/>
                    </v:group>
                  </w:pict>
                </mc:Fallback>
              </mc:AlternateContent>
            </w:r>
          </w:p>
        </w:tc>
        <w:tc>
          <w:tcPr>
            <w:tcW w:w="849" w:type="dxa"/>
            <w:vMerge w:val="restart"/>
            <w:shd w:val="clear" w:color="auto" w:fill="D9E1F3"/>
          </w:tcPr>
          <w:p w14:paraId="505D45EA" w14:textId="77777777" w:rsidR="0056198F" w:rsidRPr="003F0AF7" w:rsidRDefault="0056198F">
            <w:pPr>
              <w:pStyle w:val="TableParagraph"/>
              <w:spacing w:before="9" w:after="1"/>
              <w:rPr>
                <w:rFonts w:ascii="GHEA Grapalat" w:hAnsi="GHEA Grapalat"/>
                <w:sz w:val="16"/>
                <w:szCs w:val="16"/>
              </w:rPr>
            </w:pPr>
          </w:p>
          <w:p w14:paraId="255014A6" w14:textId="77777777" w:rsidR="0056198F" w:rsidRPr="003F0AF7" w:rsidRDefault="00294AFC">
            <w:pPr>
              <w:pStyle w:val="TableParagraph"/>
              <w:ind w:left="18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371E7AB" wp14:editId="127F284A">
                      <wp:extent cx="311150" cy="2086610"/>
                      <wp:effectExtent l="0" t="0" r="0" b="8889"/>
                      <wp:docPr id="5268" name="Group 5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86610"/>
                                <a:chOff x="0" y="0"/>
                                <a:chExt cx="311150" cy="2086610"/>
                              </a:xfrm>
                            </wpg:grpSpPr>
                            <pic:pic xmlns:pic="http://schemas.openxmlformats.org/drawingml/2006/picture">
                              <pic:nvPicPr>
                                <pic:cNvPr id="5269" name="Image 5269"/>
                                <pic:cNvPicPr/>
                              </pic:nvPicPr>
                              <pic:blipFill>
                                <a:blip r:embed="rId2932" cstate="print"/>
                                <a:stretch>
                                  <a:fillRect/>
                                </a:stretch>
                              </pic:blipFill>
                              <pic:spPr>
                                <a:xfrm>
                                  <a:off x="0" y="317576"/>
                                  <a:ext cx="153923" cy="1768855"/>
                                </a:xfrm>
                                <a:prstGeom prst="rect">
                                  <a:avLst/>
                                </a:prstGeom>
                              </pic:spPr>
                            </pic:pic>
                            <pic:pic xmlns:pic="http://schemas.openxmlformats.org/drawingml/2006/picture">
                              <pic:nvPicPr>
                                <pic:cNvPr id="5270" name="Image 5270"/>
                                <pic:cNvPicPr/>
                              </pic:nvPicPr>
                              <pic:blipFill>
                                <a:blip r:embed="rId2933" cstate="print"/>
                                <a:stretch>
                                  <a:fillRect/>
                                </a:stretch>
                              </pic:blipFill>
                              <pic:spPr>
                                <a:xfrm>
                                  <a:off x="0" y="0"/>
                                  <a:ext cx="153923" cy="380695"/>
                                </a:xfrm>
                                <a:prstGeom prst="rect">
                                  <a:avLst/>
                                </a:prstGeom>
                              </pic:spPr>
                            </pic:pic>
                            <pic:pic xmlns:pic="http://schemas.openxmlformats.org/drawingml/2006/picture">
                              <pic:nvPicPr>
                                <pic:cNvPr id="5271" name="Image 5271"/>
                                <pic:cNvPicPr/>
                              </pic:nvPicPr>
                              <pic:blipFill>
                                <a:blip r:embed="rId2934" cstate="print"/>
                                <a:stretch>
                                  <a:fillRect/>
                                </a:stretch>
                              </pic:blipFill>
                              <pic:spPr>
                                <a:xfrm>
                                  <a:off x="156971" y="363804"/>
                                  <a:ext cx="153923" cy="1379727"/>
                                </a:xfrm>
                                <a:prstGeom prst="rect">
                                  <a:avLst/>
                                </a:prstGeom>
                              </pic:spPr>
                            </pic:pic>
                          </wpg:wgp>
                        </a:graphicData>
                      </a:graphic>
                    </wp:inline>
                  </w:drawing>
                </mc:Choice>
                <mc:Fallback>
                  <w:pict>
                    <v:group w14:anchorId="3A2524FB" id="Group 5268" o:spid="_x0000_s1026" style="width:24.5pt;height:164.3pt;mso-position-horizontal-relative:char;mso-position-vertical-relative:line" coordsize="3111,2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ru/kwIAAIQJAAAOAAAAZHJzL2Uyb0RvYy54bWzsVl1vmzAUfZ+0/4B4&#10;b/gakKCQvmSNKlVb1W0/wDEGrOIP2U5I/v2uDUm7JOqmaps6aQ8gf16fe865hvn1jnXelihNBS/9&#10;aBL6HuFYVJQ3pf/t683V1Pe0QbxCneCk9PdE+9eL9+/mvSxILFrRVUR5EITropel3xojiyDQuCUM&#10;6YmQhMNkLRRDBrqqCSqFeojOuiAOwyzohaqkEphoDaPLYdJfuPh1TbD5XNeaGK8rfcBm3Fu599q+&#10;g8UcFY1CsqV4hIFegYIhyuHQY6glMsjbKHoWilGshBa1mWDBAlHXFBOXA2QThSfZrJTYSJdLU/SN&#10;PNIE1J7w9Oqw+NP2Xnm0Kv00zkArjhio5A723AgQ1MumgHUrJb/IezVkCc07gR81TAen87bfPC3e&#10;1YrZTZCst3PM74/Mk53xMAwmURSloA+GqTicZlk0SoNb0O9sG24/vrwxQMVwrAN3BCMpLuAZiYTW&#10;GZE/NxzsMhtF/DEI+6UYDKnHjbwCzSUydE07avbOv6CuBcW39xRbbm3nB01mB01uGWqI1WRmTXtY&#10;Z3dZDc6CrDsqb2jXWeZte4QL1j+xzoWMB1suBd4wws1QZ4p0gFxw3VKpfU8VhK0J2EbdVhHoBjVu&#10;wDhSUW6GotJGEYNbe34NOB6gFC1QVBwnHOgnnDYFPRrsomeSKE/zbIh+ME6UJrM4GYwT5dl0mqZ2&#10;wVF/VEilzYoI5tkG4AUcQDoq0PZOj4gOS0YeBxAOHWAauIbGP+SaHEppqOSDa2Dkjbkm/kuuGS+S&#10;S4ZJpmE2+++XNM6hhE/8Er01v9gi/7O3TJRmM8sEfIOSDLzx4YWrJslneZz/9qvGfa7gU+9usPG3&#10;xP5LPO9D+/nP0+I7AAAA//8DAFBLAwQKAAAAAAAAACEA9jG0nlYSAABWEgAAFAAAAGRycy9tZWRp&#10;YS9pbWFnZTEucG5niVBORw0KGgoAAAANSUhEUgAAAGUAAASICAYAAAAK6QGAAAAABlBMVEUAAAD/&#10;//+l2Z/dAAAABmJLR0QA/wD/AP+gvaeTAAAACXBIWXMAAA7EAAAOxAGVKw4bAAAR5ElEQVR4nO3d&#10;0bKjMJJF0ayO/v9fvv3QRYWDi40wKPOc1F4vPT0xUxd7G5BByBEAAAAAAAAAAAAAAAAAAAAAAAAA&#10;AAAAAAAAAAAAAAAAAAAAAAAAAAAA8LA/1Rvw4uflf1barnRVL/7n/P9k3TD/TfgbIwHw4ulP4xMB&#10;lt1DNk++AXeDLB9jk3H4OkOMncooxHijIgoxTmRGIcagjCjEuGhmFGIAAADszR4hHV0PY1R24j/V&#10;G4DfiCJI4SrxU6pupj1+OHaM0v5OpkuU9iFeqUdZKsZGNcqSMTZKUZYO8apiSLx/838O/ndLq/hG&#10;P8Pd1zG6nSlXIzL+yIwwlR+m6e+ZSxS16bVTt0c9isrFy9QLq1kv+koYlRB7aWEy34CzMKoxNmmH&#10;MvU3Qk3K3sKl+2tSPsREue/xIT9RBBFFEFEEEUUQUa5JucBKFEFEGZd2z4dv9OfSLw8p3Q4escQd&#10;Sg5f90w50hBFEFG+N+18TJTvTB0gEeW66SNWt9FXFb46AACAZzCquIYpRqsiiiCiCCKKIKIIIoog&#10;oggiiiC3S/dMnEANoggiiiCiCCKKIKIAAAAAAACgq27TVivuTC7/HP2RdreInaO0i7FxvXTfNkiE&#10;Z5TWQSI8o7TnFqX9XhLhfaJ/x36Y3ymKfYyN0wsp/U2TTG7nlCOtgkT0iNIOUQQRRRBRBBFFkFOU&#10;dqOsd5yivNPu0kuHKO04HhJKfhAzk+sLaR3G+UW0vRZmvfHh/4Oehyw3ekfqZ8ufYLOhfykOf1mu&#10;cAVEEUQUQUQRRBRBRAEAAAAAAHgEN7nm+fq9JUqe4feaKPlO33OuEuc7/WCxp9Q6fP/ZU2odfsiI&#10;Uu9XGLfD16vZsyOfmhY7csj98/a/GMmcR/zUZPLhD1GnKDNfy5Oz/E//LcdzSnaQp//9d//Wv9fl&#10;FqUiyKe/8+0Q/eM2u0VZgnsU13PiOz8RXlEUvs2nHMKcoiyDKIKco3Q7n/zjHKUtoghyirI/XFWM&#10;xlL+plOUbt4Gdo+SubdkLD3yJ8I/SkROmKf/xsd/zy3K6RXWCVKDRPRawXt7sU8dTi7fMXzo37T9&#10;AjZrPZYrewV3Hg9UX6Ccdp/eOUpEXZgnbwP/+vfco0Tkh3l6lsyvf69DlM3sOE++Vx8HJZ2iRMwJ&#10;M+s9+nn3b3eL8upuoLL3pnOUvZbrTQIAAABABrcvTNWX64+wrPoKiCKIKIKIIogogogiyG1IPIvU&#10;T0gR5bfym2FE+azkZws5p3xW8qFlTxmT+gusRBmXFobDlyCijEs7qhDlvsdvJxBFEFEEEUUQUQQR&#10;ZVza/IBOTwfPkj5Zw+0bPbNZUIMo90w50hBFECf670w9F7OnXDd9cMSeMiZ1lOo2JJ6F2SziZiwp&#10;dQlRPmM2iyBmswhjNosoZrOsjCjjmM1ihNksKyCKIKIIIoogooxjNosQZrOcYDYLahDlHmazrIIo&#10;35t2Pmb0dR2zWUS4jVIBAAAAAEA6t8sHije5vvHxfSdKrcP3n0v3tQ4/ZOwpOv61YE8RRBQd/44C&#10;3OR63tkp4fQQ7HZO6eTtk2Ecvuq83SGIIogogogiiCh13o7CGH3lO11ahD0l3+mOwJ5Sa7/X0EPE&#10;T/S+0GqLKOq6HcMqPnGPv4cdrhK32/Wdo7SLsXH9ntI2SIRnlNZBIjyjtOcWpf1eEuF9on/Hfpjf&#10;KYp9jI3TCylZTbuC2znlSKsgET2itEMUQUQRRBRBRBHkFKXdKOsdpyjvtLv00iFKO46HhNRf/ang&#10;+kJah3F+EW2vhVlvfJyf5C1fn+VG70j9mukTbDb0L8XhL2vdr4AogogiiCiCiCKIKAAAAJncrn1V&#10;O7r2xrWvFRBFEFEEEUUQUQQRRRBRrkn5CkEUQUQR5PaNXnE2y5NYQ1IVUQQRRRBRBBFFEFEEuQ2J&#10;X818PqX0EQvXKFlPcpU8mNQpyszXkvo4n2OUqvXh0z4Ibid6tcssU7bHLcpe5p6e9rfco7TkdE5R&#10;+a2R6ecW9hRBRBFEFEFEEUQUQc5RKr5IpvxNpyhOw/dbnKIcydxb0i5KukeJyAmTeqh0i/LuUznz&#10;TUs/dzkep7PuCo7E4H7Ki1kLr13ZK7jzeKD63gpR3qgKw8SJE5lhUt6vDlEicsKkvVddomxmxEl/&#10;j7pFeXU3UNl70znKXsuFpQEAAAAAAAAAAAAAwPeYLFDn7fP4bo9CLIEogogiiCiCiCKIKIKIIogo&#10;gogi6L/VG/Cg6gdTH+MepU2IV86Hr5ZBInyjtA0S4RmldZAIzyjtuUVpv5dE+I++9lrctHN6ESW/&#10;ZVLB7fB1pFWQiB5R2nGP0m4vifCP0hJRBBFFEFEEOUVpeVI/4hTlSMvLLu5RIhqGcYuyxCHM9UVm&#10;/0xtKucXkvp7vpncX0DLK8e2G/5i1o8RlLHZ0L8UR1r80tAKiCKIKIKIIogogogCAAAAAACArtzu&#10;PJ6puDP5+HvY4ZlHxVvEtzhHaRdj43rpvm2QCM8orYNEeEZpzy1K+70kwvtE/479ML9TFPsYG6cX&#10;0nIy9xG3c8qRVkEiekRphyiCiCKIKIKIIsgpSrtR1jtOUd5pd+mlQ5R2HA8JbZ+f37i+kNZhnF9E&#10;22th1hsf5yd5y9dnudE7rDhRTHH4y4oTKyCKIKIIIoogoggiCgDgKW7f6Dt5u7YyJ3pBRBFEFEFE&#10;EUQUQUQRRBRBRBGU8Xid4i1caewpgogiiCiCiCKIKIKIIoj7Kf8nNfWVKMdKZ/QT5bOS52CIMib1&#10;Z3GJMi4tDKOve6Zc1yPKuLSjClGuSQlDlPseP4QRRRBRBBFFEFEEEeWalPkGRBFElHFps3K49nUu&#10;ff0Xt2XVl5hDxuFLEFHu4dK9mGnnY6J8Z+oAiSjXTR+xuo2+qvDVAZDDblmHFSecEEUQUQQRRRBR&#10;BBFFEFEEEUWQ27Uv7jyiBlEEEUUQUQQRRRBRAAAAAAAA0JXbtFXFO4/89PkKiCKIKIKIIogogogi&#10;yG1IPAtr3YtLXyAn/Q+YK/khAs4pn5V8aNlTxqT+OgRRxqWF4fAliCjj+AECI6x1vwKiCCKKIKII&#10;Isq4tPkBbo9sV0ifrOH2jZ7ZLKhBlHtYwXsVnOi/wwreYljBW0TqKNVtSDwLs1nEjQSa+r4R5TNm&#10;swhiNoswZrOIYjbLyogyjtksRpjNsgKiCCKKIKIIIso4ZrMIYTbLCWazoAZR7mE2yyqI8r1p52NG&#10;X9cxm0WE2ygVAAAAAAAAftd0FO88PulPBJfuJRFFEFEEEUUQUQQRRZDbkHgWnqM3UPKodtofMJf6&#10;VHDKP95EehiijOE5elE8Ry+IR7ZFpYQhyn08R78CoggiiiCiCCLKNSlzBIgiiCjj0mbScJnlXPoP&#10;PGc889h9rtbjOHzdw+IGqyDK91jBWwy/nyKGFSdE8NUBAAAAAADAj9s1HcW7mMy6XwFRBBFFEFEE&#10;EUUQUQS5DYlnYcUJcenTVNP/gLGyOEQ5x4oTolhxQhQrTqyMKONYBsQIK06sQC2K4k2sdEpRfl7+&#10;c+k4SlH2lg2jHCVi0TDqUSJ0Dmdp2+AQZVMZJ/XvKl1m+eaFz97+kW2yXHFiJoXD2uOcDl+KWHFi&#10;FepRlM55e+1XnCj9FYYv2P8Awbcn46NtUzixs+LEzv4NyYqUure6RdlTPLTdpnJO2Wv5Zo9SjbI0&#10;xShL7yUR+W+A29AXAAAA7bkNQxUuSM70J0Lzy+PyiCKIKIKIIogogogiyG1IPAsrThgovcVAlM/S&#10;FzaY/o83wYoTolhxQhQrTghicQNRKWGIch8rTqyAKIKIIogogohyTcocAaIIIsq4tJk0XGY5l74+&#10;ccbjdd3naj2Ow9c9rDixCqJ8r/2KE26mDpCIch0rTojgqwMAAAAAAIAft2s6incxmXW/AqIIIoog&#10;oggiiiCiCHIbEs/CihPi0qeppv8BcyXLgXBO+azkQ8ueMoYVJ0Sx4sTKiDKOZUCMsOLECogiiCiC&#10;iCKIKOPS5gfw0NC59Mkabt/omc2CGkS5h8UNVsGJ/js8Ry+G5+hFpI5S3YbEszCbRdxIIH6qoxCz&#10;WQQxm0UYs1lEMZtlZUQZx2wWI8xmWQFRBBFFEFEEEWUcs1mEMJvlBLNZUIMo9zCbZRVE+d608zGj&#10;r+uYzSLCbZQKAAAAAAAAAAAAAAAAAAAAAAAAAPio02NjVQsfPP4euj/zqLgCxW3Oj2y3DBLhG6Vt&#10;kAjPKK2DRHhGac8tSvu9JMJ/9LXXYojv9CJKfqGhgtvh60irIBE9orTjHqXdXhLhH6UloggiiiCi&#10;CHKK0vKkfsQpypGWl13co0Q0DOMWZYlDmOuLPNo7XF/LL84vJPUHMTO5v4CWV45tN/yF1M+WPyFj&#10;Q9uNjib6E+E3+loCUQQRRRBRBBFFEFEAAAAAAADQlc0t0r8U72I+/h5yQVIQUQQRRRBRBBFFEFEE&#10;uQ2JZ5GaZUmU384CTX/PiPJeWRyinEt/5IIoY1LDEGVcWhiGxIKIMi7tqEKU+x6/nUAUQWpRFG9i&#10;pVOK8vPyn0vHUYqyt2wY5SgRi4ZRjxKhczhL2waHKJvKOKl/V+kyyzcvfPb2j2wTP2qzo3BYe5zT&#10;4UvRlD2VKILUoyid8/ambZtKFLd1u6Zuk/LSUkfbpnBin/6euY2+9m9IVqTUvdUtyp7ioe02lXPK&#10;Xss3e5RqlKUpRll6L4nIfwPchr4AAABor9swtOKCJbeDDyhcOX6Uc5R2MTaKl1lGtA0S4RmldZAI&#10;zyjtuUVpv5dEeJ/o37Ef5neKYh9j4/RClrkX43ZOOdIqSESPKO0QRRBRBBFFEFEEOUVpN8p6xynK&#10;O+0uvXSI0o7jISF9+cBsri+kdRjnF9H2Wpj1xofAGsIzWG70jtTq20+w2dC/FIe/rLa6AqIIIoog&#10;oggiiiCiAAAAAAAAoCu3O4+fVN2VZMWJHcXbw7e5RmkZY+N46b51kAjPKO25RWm/l0T4RVmC05C4&#10;5RTVI132lDZBInpEaRUkwj9KuyAR/lFaIoogoghyitLy/HHEKcqRlt/w3aO05HhIONo7HF/HW64v&#10;pnUY5xfSdoED9xfQcoED2w1/wXP0X2g5bJ3kTwRDYklEEUQUQUQRRBRBRBFkM3afTOq7DlGOlV4p&#10;IMpnJdfXiDIm9ao0UcalhSHKNSlhGBILIso1KUcWotz3+K0JoggiiiCiCCLKNSm3tokyLm2uAVHG&#10;pE7+cPtGrzgzhm/0KyDKPVOONEQRRJTvTTsfuy4tVWn64IgoY9xGqQAAAAAAAPC7psOdR9QgiiCi&#10;CCKKIKIIIoogtyHxLDxHL678J0GI8lnJIgecUz4r+dCyp4xJXXmCKOPSwnD4EkSUcWlHFaLcx3P0&#10;KyCKIKIIIoogooxLmx/AQ0Pn0idruH2jZzYLahDlHp6jXwUn+u9MPRezp1zHc/QiUkepbkPiWZjN&#10;Im4kED9AUIjZLIKYzSKM2SyimM2yMqKMYzaLEWazrIAogogiiCiCiDKO2SxCmM1ygtksqEGUe5jN&#10;sgqifI9fhRDCbBYRbqNUAAAiwv8EdnTZxf018T1FEVEEEUUQUQQRRRBRBBFFEFEEEUUQUQQRRRBR&#10;BBFFkMMV1cwJeBLvh8RG7CjNglz+6WClGHtLLgOiHOTVEsuAuMR41fpHbRyDbFquzeIcZNNq2uqV&#10;IGcvfMbEifIPjOq01crD6uvf/hToJ5o8CjHyy3DVg49XJduidJlFKcarT9s15VCXGaVkQbOHpG6f&#10;wp6iHmTTbsGc1EXMkrFgTrGUD1FllA57yRQZUcq/jLmp2lPYSz7gnCKoYxT7w6V7lOzDYErw2VFa&#10;Pv62wypGg2Z8otMOi12jRBifWzpEybiKm3qZqEOUM3fC/Nz8///K7JNu5on+yV8LKv1hG9XbwTPJ&#10;n2s6Hb4yh9r8pOAFGWGm/41uUSLmvmkpe2PXc8r25j11/ki9CtE1yuZunJJLQt2jbEYn2Elcl8vY&#10;iBUuSj6q44neHlEEEUVQVRT5Sx2VMqJwUr+o8vDF3vIG5xRBmYeWzpO8H6Wwp3AY21GaN8Ue85fC&#10;nrJhj/mr4tNZev/bgcPiBssFYhmQ+1pNW11uDxhVfaInzIHqKBGE+UXtDXE8zzz+HqpF2TjFWSbK&#10;nnIkl/cQAAAAh/4HHq3VnJQ/xcAAAAAASUVORK5CYIJQSwMECgAAAAAAAAAhAKil3XKqBQAAqgUA&#10;ABQAAABkcnMvbWVkaWEvaW1hZ2UyLnBuZ4lQTkcNChoKAAAADUlIRFIAAABlAAAA+ggGAAAAuEyJ&#10;WQAAAAZQTFRFAAAA////pdmf3QAAAAZiS0dEAP8A/wD/oL2nkwAAAAlwSFlzAAAOxAAADsQBlSsO&#10;GwAABThJREFUeJzt3duSmzoUANFNKv//y+QhcZXDYCxAl96i+/HUnLHDGgkZc1nWdQ1j9Wv0G7Cf&#10;iQJMFGCiABMFmCjARAEmCjBRgIkCTBRgogATBZgowEQBJgowUYCJAkwUYKIAEwWYKMBEASYKMFGA&#10;iQJMFGCiABMFmCjARAEmCjBRgIkCTBRgogATBZgowEQBJgowUYCJAkwUYKIAEwWYKMBEASYKMFGA&#10;iQJMFGCiABMFmCjARAEmCjBRgIkC7PfoN1CzZVmG3CN+Xdel5u9LjzIKomWpp68ZQSISo8wKEpEU&#10;ZWaQiKQos5cOZfZREjHB6mtb7eXpiFKhHI2SGTBepZu+9poJJGISlNlKjzLbKImYAGXGRAEmCjBR&#10;gKVCmXGnvlcqlL1mPOySHiViPph0KE+YwtKhROzDzDRalszPo/8EkX00pUaJmPPIcXqUiPKpKwtS&#10;F5SZ5vvWreu6pNzRz54owEQBJgowUYCJAmyKzymz5UgBJgowUYCJAizVucSztXdM0GNf0EQB5vR1&#10;0Pv00vO7GFF22pvrX/+tB47T16ZvX8j1+MJOlLdKN/iyLGtLHFH+dWUjt4IR5WYtYESJ+xu2Nszj&#10;V18lG3S74mq9Oks9Unr8he9t5KMNX2PUpER5X/20XAUdbfyWMOlQjqaOu7/nvZJp6BvMVZxUKEf/&#10;yDMboAZI6c9egUmFUrIBRnwirw2T8sSJM//I1wbrcRL42YXDp+9TUqJEjPmLL+nu+0r9JVfto7W1&#10;ft/jP6eQNmTN35caJeLvBiBeDHRr35R1n7LX2fm8B+alRclMKO+RroU8u/KbFoXWmQ+sonTu02eT&#10;/35GFF7pV18zJgowUYCJAkwUYKIAS3c2C/E+L7WPEDhSgIkCTBRgogATBZgowDxK/C/SfShF2anm&#10;GZSXXl+Uz43CcZ9y0KgzZUQp6BOM1zwOrieMKMBEOVGv/YsoFao9hYkCDIdC/BKrdyiU9yt+n4yD&#10;Qtn2VBg0SsQzYfAoEZzprNd7SIHyaiROz9dNd4pRRN97O169f8udUqK8R5jWapdq+iLWYqSKAgyP&#10;Qrwc+9X03zySruYtqeV7Qj98k/rg5tZ/JOlWXyX3c+zxui1Lh7KNOLXdDbNP2Tbjxi4Ni/LkkChP&#10;HiURA86QzLb0HZGnrQJLv/rK3Keb50yJMvqs+btNg3L1ZtFEIOTq62x3PtVTvmp+Lz1KrQ1KwkmN&#10;0mIjEnDSorTecCNhUqL02mCjRs00q69tNZ/UsCzL6qH7g2p9Bvn2dIa91/X6lAtd3WilF5z2ms6m&#10;QanxV3wG5+5rHZUKpedXvy0e61RaKpRPtZrrR8FMgdKyETCiFPRtOvNC1IG1eq7jNlFO1mM6E+VC&#10;rWFSofS+cc2V9/LqzntKhUKrFcw0KKMOtdd4dO6P/yfjKUbEEyPO3IPy27lvKVEixlwgWlKNx9Sm&#10;O3R/pu0G6oH0bSSUlHafQjw16NWjH1M7K0xqlAjus4MjzsO8fj49yisqzpX3lHb1VdKIHX3pe9nm&#10;Y2oH5mNqkzbNPmWmRAEmCjBRgIkCTBRgogATBZgowEQBJgowUYCJAkwUYKIAEwWYKMBEASYKMFGA&#10;iQJMFGCiABMFmCjARAEmCjBRgIkCTBRgogATBZgowEQBJgqwLrcBGf2UhdbVvuq4+UiZHaRFzVGI&#10;Nxyg12WfIsy5uu3ohSmv6+pLmLK6L4mF+d6w24CU3KPkqfnhEdgwlL1R4Weavw0dKU5X++GmL0cL&#10;AMXR8rPhKPYzUYAhUN6nMKcz7yGJDDFS7P9EAfYHEy1w7Qb8RogAAAAASUVORK5CYIJQSwMECgAA&#10;AAAAAAAhAIbrsaVLDwAASw8AABQAAABkcnMvbWVkaWEvaW1hZ2UzLnBuZ4lQTkcNChoKAAAADUlI&#10;RFIAAABlAAADiQgGAAAABBLsqwAAAAZQTFRFAAAA////pdmf3QAAAAZiS0dEAP8A/wD/oL2nkwAA&#10;AAlwSFlzAAAOxAAADsQBlSsOGwAADtlJREFUeJzt3dG6nLgRReE6+eb9X9m5GHdMMDQSoNLepfXf&#10;JTNjA6sBNaghAgAAAAAAAAAAAAAAAAAAAAAAAAAAAAAAAAAAAz+zFyDBr45/V2J7SCzES3o2fq/U&#10;7eQaZWSAVsO2nVMUhRBnXt2O6lGUQ5x5vE0VoziGOHJ72ypFqRLjSNd2VojyZoy31+ftD0rT8s2M&#10;8nSFyy77jBW7s0IKe/SV3vU6XafslbX7dn3To/XMWvHWhXQOcaZl3X9O/8cgVwtVMcSZpm0xc09Z&#10;Kcbe1+3xT+KC/PWXL+yzDaZ+N6v8xfANbB+gG8f3PikDlv+8/QfiOaIIIoogoggiiiCiCCKKIKII&#10;IoqgSt/oK1zU+4mYc+n+TRVC/MX58FUySIRvlLJBIjyjlA4S4RmlPLco5feSCP/R116JIb7TSnzb&#10;S5zW45Lb4etIqSARNaKU4x6l3F4S4R+lJKIIIoogoghyilLypH7EKcqRkpdd3KNEFAzjFmWJQ5jr&#10;Spb+uZ7zipwdtpzXKSL8V6DklWPbBd8o9xt9mwX9TXGkxS+5VkAUQUQRRBRBRBFEFAAAAAAAAFTl&#10;dufxyow7k69vwwq/eVS8RfyIc5RyMT5cL92XDRLhGaV0kAjPKOW5RSm/l0R4n+jP2A/zK0Wxj/Hh&#10;tCIlJ3MfcTunHCkVJKJGlHKIIogogogiiCiCnKKUG2WdcYpyptyllwpRynE8JJT9/fyH64qUDuO8&#10;EmWvhVkvfBR9173lQu/wxInJyg1/d34iGBJLIoogoggiiiCiCCIKAAAAAADAK7jJ9RyPVV8BUQQR&#10;RRBRBBFFEFEEuQ2JR5Ga0EeUv02fCkuU76ZMIuec8t2UDy17SpvU38MQpV1aGA5fgojSLu2oQpTn&#10;Xr+dQBRBRBFEFEFEEUSUdmnzAyo9bXWU9Mkabt/omc2COYjyzJAjDVEEcaK/Z+i5mD2l3/DBEXtK&#10;m9RRqtuQeBRms4hrCTR0uxHlO2azCGI2izBms4hiNsvKiNKO2SxGmM2yAqIIIoogoggiSjtmswhh&#10;NssFZrNgDqI8w2yWVRDlvmHnY0Zf/ZjNIsJtlAoAAAAArxr9pejoUjtfxC5w7UsQUQRVuvY1667k&#10;64djxyiKt4Rf5RKlfIgt9ShLxfhQjbJkjA+lKEuH2JoxJN5v/F8H/9/SZnyjH+Hpeiz3O/oRYWZ+&#10;mEq8FeKNKLOul6X+KjjlD//tSRSVi5epF1azVronjEqIvbQwmRtg+ht8Hko7lKlvCDUpewuX7vuk&#10;fIiJ8hy/o18BUQQRRRBRBBGlT8oFVqIIIkq7tHs+fKO/ln55SOl2cIsl7lBy+HqGhxusgij38QRv&#10;Mbw/RQxPnBDBVwcAAOCDWfWdZk1bZYj5hcJcYgLtKETZWz6SYpStJQNlrzSBGsxcUQKdUFq5u5GU&#10;1uEVqiu0dCCHlVgukNuCL3EeslnQA2UDSS9cpzKHObkFeol1IImFGMwu0ApRtiwCrRZlSzbQylH2&#10;ZCIR5djUQES5lh6IKH3uBOrexkS5b9jT9IjynteeckSUMbaB2MYAAOCPSiMDXmojouRsfudfB5cM&#10;EuEbpWyQCM8opYNEeEYpzy1K+b0kwn/0tVdiiO+0ElNfNJPJ7fB1pFSQiBpRynGPUm4vifCPUhJR&#10;BBFFEFEEOUUpeVI/4hTlSMnLLu5RIgqGcYuyxCHMdSVLP0PMeUWmvGw5g/sKlLxybLvgG8N+kjCL&#10;+kPYVvMT4Tf6WgJRBBFFEFEEEUUQUQAAAAAAAF5hczeu0Ywbajzc4EC5O5vOUcrF+HC9Slw2SIRn&#10;lNJBIjyjlOcWpfxeEuF9oj9jP8yvFMU+xofTipScN3zE7ZxypFSQiBpRyiGKIKIIIoogoghyilJu&#10;lHXGKcqZcpdeKkQpx/GQUPan2h+uK1I6jPNKlL0WZr3wcX2St1w/y4Xe4eEGk5Ub/u7wcANVRBFE&#10;FEFEEUQUQUQBAAAAAABAVdx5fO71bcgFSUFEEUQUQUQRRBRBRBHkNiQeRWqWJVH+Nn1+MlG+mzKz&#10;n3PKd1M+tOwpbVJ/pESUdmlhOHwJIkq7tKMKUZ57/XYCUQQRRRBRBBFFEFHapc0PqPQI3FHSJ2u4&#10;faNnNgvmIMozQ440RBHEif6eoedi9pR+wwdH7CltUkepbkPiUZjNIq4l0NDtRpTvmM0iiNkswpjN&#10;IorZLCsjSjtmsxhhNssKiCKIKIKIIogo7ZjNIoTZLBeYzYI5iPIMs1lWQZT7hp2PGX31YzaLCLdR&#10;KgAAAAAAAGpd05l1V/L1beh+QVLx9vBjrlFKxvhwvMlVOkiEZ5Ty3KKU30si/KIswWlIPP3FAFmq&#10;7CllgkTUiFIqSIR/lHJBIvyjlEQUQUQR5BSl5PnjiFOUIyW/4btHKcnxkHC0dziuxynXlSkdxnVF&#10;pjyxLov7CpSMY7vgG9MfxPk2q4UNzSEwv6NfAVEEEUUQUQQRRRBRBLkNiUfhrRAGpl4pIMp3U+IQ&#10;pU3qVWmitEsLQ5Q+KWEYEgsiSp+UIwtRnuOtECsgiiCiCCJKn5Tb0URplzY/gChtUidsuH2jZzYL&#10;5iDKM7wVYhVEuY+3QgjhrRAi3EapAABgZb9C85qVrIyhXumfV48wK0r2MlhRiLK3fCTFKFtLBspe&#10;aQI1mLmiBDqhtHJ3IymtwytUV2jpQA4rsVwgtwVf4jxks6AHygaSXrhOZQ5zcgv0EutAEgsxmF2g&#10;FaJsWQRaLcqWbKCVo+zJRCLKsamBiHItPRBR+twJ1L2NiXLfsGeEEeU9Z5GIMljrzJxfF//8K2bd&#10;j/How86PhgQRRRBRBBFFEFEEEaUPT8ZbFVEEuX2jr/7jo58I9hRJRBFEFEFEEUQUQUQR5DYk3hr5&#10;wpmpv2h2jfLardebf8+Iv2v8HzxY9gMTsj4E4/7QwfYbKGsd0j4Ibid6tcssQ5bHLcpe5p6e9ne5&#10;RynJ6Zwy61yyN/zcwp4iiCiCiCKIKIKIIsg5yowvkryTa8dp+P6IU5QjmXtL2kVJ9ygROWFSD5Vu&#10;Uc4+lSM3Wvq5y/E4nXVXsCUG91M2Rv0yt2ev4M7jgdn3VohyYlYYJk5cyAyTsr0qRInICZO2rapE&#10;+RgRJ30bVYuy9TQQjytMwHtcAAAAAA9uY/PZV4ZH4+EGqogiiCiCiCKIKIKIIshtSDzKsOfW30GU&#10;Y1MeapD2F5hLfahByh9eRHoYorThMSCi+CmEIJ44IYoneJt4/XYCUQQRRRBRBBFFEFH68HCDVRGl&#10;XdpMGi6zXEv/CUXGG1Grz9V6HYevZ3gu8SqIct+w8zFR7hk6QCJKv+EjVt5H34avDgAAAACQgMv3&#10;3/3f9sn8Rv/5i/l2/Mfhh3XGZRbiXBw5MjYMT6T7o2lbzHyb6JGKgbofz569ESQeW57g0XrOWPE7&#10;IzGHQL3rdbpOM1fW9hG1MXjZFT6Bb36HyXwf/R1Ny6cQ5aPyF8yu7awU5aNKnNvbVjHKlmOgx9tU&#10;PcqWcqBXt6NTlC2FQDxx4sLoSKnbqUqUb1a5igAAAAAAAAAAAAAAAAAAACCMaZrzHE2n/YngwZ6S&#10;iCKIKIKIIogogogiiCiCiCKINw0JYk8RRBRBRBFEFEFEEUQUQdxP+ZfU02CJcuxbpOHbjCjfncUZ&#10;ut2I0ub01u0IRGmXFobR1zNDrusRpV3aUYUofVLCEOW51w9hRBFEFEFEEUQUQUTpkzLfgCiCiNIu&#10;bVYO176upb8SccbLN59YYg4Zhy9BRHmGS/dihp2PiXLP0AESUfoNH7G6jb5m4asDAAAAAAC4UO3y&#10;wYybYMvfeTxS7m6kc5RyMT5cL92XDRLhGaV0kAjPKOW5RSm/l0R4n+jP2A/zK0Wxj/HhtCJTnwKR&#10;ye2ccqRUkIgaUcohiiCiCCKKIKIIcopSbpR1xinKmXKXXipEKcfxkDDlEYKZXFekdBjnlSh7Lcx6&#10;4WPCb9wzWC70jtSDnt9gs6C/KQ5/X9+GDIkFEUUQUQQRRRBRBBEFAPAWt2/0lZy+j4UTvSCiCCKK&#10;IKIIIoogoggiiiCiCMr4eZ3iLVxp7CmCiCKIKIKIIogogogiiPsp/5Ka+kqUY1Nn9BPluym/gyFK&#10;m9NbtyMQpV1aGEZfzwy5rkeUdmlHFaL0SQlDlOdeP4QRRRBRBBFFEFEEEaVPynwDoggiSru0WTlc&#10;+7qW/vwXt8eqLzGHjMOXIKI8w6V7McPOx0S5Z+gAiSj9ho9Y3UZfs/DVAQAAoCyGevOczris+D3F&#10;/lHrVaL0XNLf/ruSgSpcZnlyj+XXw/9+CPcob21QqTjOUUZsRIk4rlFGb7ipYRyjZG2waXtNldHX&#10;3tWoqne0ljpKkxwSfjHiO8isn2sv8Qjcuxvtp/G/TTucVYnyxqe4J85QTlGyTrotcYYui1OUM6PO&#10;i9PCVIgy0pQwRLl2dTjjh6gTXYV5LQ5R+qQczojSb3gYpyhnG2PG9amhYZyiqBkWpkqUWZfaW8J0&#10;L5vbBckIzYkRPRc1Lx+F6Bglom0jKMc5Uz7KXta6Pgljfele+cP0eNlco0QUDqO8Yj0qnGP+t3zO&#10;e8pW6w2qbLeWSXFF3rL/lM5c165hfOUoilIfOg0AAACYchsjT/9Bz4HXt2GVyyylEEUQUQQRRRBR&#10;BBFFkNuQeBReUytu+rwyonw35R3CnFO+m/KhZU9pk/piZ6K0SwvD4UsQUdrx7mAj/Dp4BUQRRBRB&#10;RBFElHZp8wOqPq7wTemTNdy+0TObBXMQ5RlevrkKTvT38PJNMbx8UwRP8J6A2Szipj8ogSjfMZtF&#10;ELNZhDGbRRSzWVZGlHbMZjHCbJYVEEUQUQQRRRBR2jGbRQizWS4wmwVzEOUZZrOsgij3DTsfM/rq&#10;x2wWEW6jVAAAAAAAANS6pqP6+vNu7hckFW8PP+Z8P6VkkAjfKGWDRHhGKR0kwjNKeW5Ryu8lEf6j&#10;r70SQ3ynlZjy8+kZ3A5fR0oFiagRpRz3KOX2kgj/KCURRRBRBBFFkFOUkif1I05RjpS87OL46TsK&#10;4bgep9z3lJJcP2GpD0XL5rwSZcO4r0DJK8e2C74h9UzhN2QsaMlh6wZPnFgBUQQRRRBRBBFFEFEA&#10;AAAy/RcWyaYL/tU3MAAAAABJRU5ErkJgglBLAwQUAAYACAAAACEAnR3GUNwAAAAEAQAADwAAAGRy&#10;cy9kb3ducmV2LnhtbEyPQUvDQBCF74L/YRnBm92k1dLGbEop6qkItoL0Nk2mSWh2NmS3SfrvHb3o&#10;5cHjDe99k65G26ieOl87NhBPIlDEuStqLg187l8fFqB8QC6wcUwGruRhld3epJgUbuAP6nehVFLC&#10;PkEDVQhtorXPK7LoJ64lluzkOotBbFfqosNBym2jp1E01xZrloUKW9pUlJ93F2vgbcBhPYtf+u35&#10;tLke9k/vX9uYjLm/G9fPoAKN4e8YfvAFHTJhOroLF141BuSR8KuSPS7FHQ3Mpos56CzV/+Gzb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ppq7v5MCAACECQAADgAAAAAAAAAAAAAAAAA6AgAAZHJzL2Uyb0RvYy54bWxQSwECLQAKAAAA&#10;AAAAACEA9jG0nlYSAABWEgAAFAAAAAAAAAAAAAAAAAD5BAAAZHJzL21lZGlhL2ltYWdlMS5wbmdQ&#10;SwECLQAKAAAAAAAAACEAqKXdcqoFAACqBQAAFAAAAAAAAAAAAAAAAACBFwAAZHJzL21lZGlhL2lt&#10;YWdlMi5wbmdQSwECLQAKAAAAAAAAACEAhuuxpUsPAABLDwAAFAAAAAAAAAAAAAAAAABdHQAAZHJz&#10;L21lZGlhL2ltYWdlMy5wbmdQSwECLQAUAAYACAAAACEAnR3GUNwAAAAEAQAADwAAAAAAAAAAAAAA&#10;AADaLAAAZHJzL2Rvd25yZXYueG1sUEsBAi0AFAAGAAgAAAAhADcnR2HMAAAAKQIAABkAAAAAAAAA&#10;AAAAAAAA4y0AAGRycy9fcmVscy9lMm9Eb2MueG1sLnJlbHNQSwUGAAAAAAgACAAAAgAA5i4AAAAA&#10;">
                      <v:shape id="Image 5269" o:spid="_x0000_s1027" type="#_x0000_t75" style="position:absolute;top:3175;width:1539;height:17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UY3xQAAAN0AAAAPAAAAZHJzL2Rvd25yZXYueG1sRI9Ba8JA&#10;FITvBf/D8oTe6kZLgo2uIqJQrIKx7f2RfSbB7NuQ3cb477uC4HGYmW+Y+bI3teiodZVlBeNRBII4&#10;t7riQsHP9/ZtCsJ5ZI21ZVJwIwfLxeBljqm2V86oO/lCBAi7FBWU3jeplC4vyaAb2YY4eGfbGvRB&#10;toXULV4D3NRyEkWJNFhxWCixoXVJ+eX0ZxTs94c4Ov5evt5Xmd7s6iTu9CFW6nXYr2YgPPX+GX60&#10;P7WCeJJ8wP1NeAJy8Q8AAP//AwBQSwECLQAUAAYACAAAACEA2+H2y+4AAACFAQAAEwAAAAAAAAAA&#10;AAAAAAAAAAAAW0NvbnRlbnRfVHlwZXNdLnhtbFBLAQItABQABgAIAAAAIQBa9CxbvwAAABUBAAAL&#10;AAAAAAAAAAAAAAAAAB8BAABfcmVscy8ucmVsc1BLAQItABQABgAIAAAAIQAO0UY3xQAAAN0AAAAP&#10;AAAAAAAAAAAAAAAAAAcCAABkcnMvZG93bnJldi54bWxQSwUGAAAAAAMAAwC3AAAA+QIAAAAA&#10;">
                        <v:imagedata r:id="rId2935" o:title=""/>
                      </v:shape>
                      <v:shape id="Image 5270" o:spid="_x0000_s1028" type="#_x0000_t75" style="position:absolute;width:1539;height: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QswQAAAN0AAAAPAAAAZHJzL2Rvd25yZXYueG1sRE9NSwMx&#10;EL0L/ocwgjebdaFWtk0XFQpeKlg9eBw202TbzWRJxu36781B8Ph435t2DoOaKOU+soH7RQWKuIu2&#10;Z2fg82N39wgqC7LFITIZ+KEM7fb6aoONjRd+p+kgTpUQzg0a8CJjo3XuPAXMizgSF+4YU0ApMDlt&#10;E15KeBh0XVUPOmDPpcHjSC+euvPhOxhI015OX8/Up93SrfDN7UdvxZjbm/lpDUpoln/xn/vVGljW&#10;q7K/vClPQG9/AQAA//8DAFBLAQItABQABgAIAAAAIQDb4fbL7gAAAIUBAAATAAAAAAAAAAAAAAAA&#10;AAAAAABbQ29udGVudF9UeXBlc10ueG1sUEsBAi0AFAAGAAgAAAAhAFr0LFu/AAAAFQEAAAsAAAAA&#10;AAAAAAAAAAAAHwEAAF9yZWxzLy5yZWxzUEsBAi0AFAAGAAgAAAAhAGU0VCzBAAAA3QAAAA8AAAAA&#10;AAAAAAAAAAAABwIAAGRycy9kb3ducmV2LnhtbFBLBQYAAAAAAwADALcAAAD1AgAAAAA=&#10;">
                        <v:imagedata r:id="rId2936" o:title=""/>
                      </v:shape>
                      <v:shape id="Image 5271" o:spid="_x0000_s1029" type="#_x0000_t75" style="position:absolute;left:1569;top:3638;width:1539;height:1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UOyAAAAN0AAAAPAAAAZHJzL2Rvd25yZXYueG1sRI9Pa8JA&#10;FMTvBb/D8gRvdZOAbY2ukgpSD5bS+O/6yD6T1OzbkN1q2k/fLRR6HGbmN8x82ZtGXKlztWUF8TgC&#10;QVxYXXOpYL9b3z+BcB5ZY2OZFHyRg+VicDfHVNsbv9M196UIEHYpKqi8b1MpXVGRQTe2LXHwzrYz&#10;6IPsSqk7vAW4aWQSRQ/SYM1hocKWVhUVl/zTKDh+u3qTJc3z9u2Sv2Sv2/g0/TgoNRr22QyEp97/&#10;h//aG61gkjzG8PsmPAG5+AEAAP//AwBQSwECLQAUAAYACAAAACEA2+H2y+4AAACFAQAAEwAAAAAA&#10;AAAAAAAAAAAAAAAAW0NvbnRlbnRfVHlwZXNdLnhtbFBLAQItABQABgAIAAAAIQBa9CxbvwAAABUB&#10;AAALAAAAAAAAAAAAAAAAAB8BAABfcmVscy8ucmVsc1BLAQItABQABgAIAAAAIQDEZxUOyAAAAN0A&#10;AAAPAAAAAAAAAAAAAAAAAAcCAABkcnMvZG93bnJldi54bWxQSwUGAAAAAAMAAwC3AAAA/AIAAAAA&#10;">
                        <v:imagedata r:id="rId2937" o:title=""/>
                      </v:shape>
                      <w10:anchorlock/>
                    </v:group>
                  </w:pict>
                </mc:Fallback>
              </mc:AlternateContent>
            </w:r>
          </w:p>
        </w:tc>
        <w:tc>
          <w:tcPr>
            <w:tcW w:w="710" w:type="dxa"/>
            <w:vMerge w:val="restart"/>
            <w:shd w:val="clear" w:color="auto" w:fill="D9E1F3"/>
          </w:tcPr>
          <w:p w14:paraId="0C34FAB3" w14:textId="77777777" w:rsidR="0056198F" w:rsidRPr="003F0AF7" w:rsidRDefault="0056198F">
            <w:pPr>
              <w:pStyle w:val="TableParagraph"/>
              <w:spacing w:before="6"/>
              <w:rPr>
                <w:rFonts w:ascii="GHEA Grapalat" w:hAnsi="GHEA Grapalat"/>
                <w:sz w:val="16"/>
                <w:szCs w:val="16"/>
              </w:rPr>
            </w:pPr>
          </w:p>
          <w:p w14:paraId="6782690F"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103198" wp14:editId="33394B3E">
                      <wp:extent cx="311150" cy="2095500"/>
                      <wp:effectExtent l="0" t="0" r="0" b="0"/>
                      <wp:docPr id="5272" name="Group 5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95500"/>
                                <a:chOff x="0" y="0"/>
                                <a:chExt cx="311150" cy="2095500"/>
                              </a:xfrm>
                            </wpg:grpSpPr>
                            <pic:pic xmlns:pic="http://schemas.openxmlformats.org/drawingml/2006/picture">
                              <pic:nvPicPr>
                                <pic:cNvPr id="5273" name="Image 5273"/>
                                <pic:cNvPicPr/>
                              </pic:nvPicPr>
                              <pic:blipFill>
                                <a:blip r:embed="rId2938" cstate="print"/>
                                <a:stretch>
                                  <a:fillRect/>
                                </a:stretch>
                              </pic:blipFill>
                              <pic:spPr>
                                <a:xfrm>
                                  <a:off x="0" y="0"/>
                                  <a:ext cx="153923" cy="2094992"/>
                                </a:xfrm>
                                <a:prstGeom prst="rect">
                                  <a:avLst/>
                                </a:prstGeom>
                              </pic:spPr>
                            </pic:pic>
                            <pic:pic xmlns:pic="http://schemas.openxmlformats.org/drawingml/2006/picture">
                              <pic:nvPicPr>
                                <pic:cNvPr id="5274" name="Image 5274"/>
                                <pic:cNvPicPr/>
                              </pic:nvPicPr>
                              <pic:blipFill>
                                <a:blip r:embed="rId2939" cstate="print"/>
                                <a:stretch>
                                  <a:fillRect/>
                                </a:stretch>
                              </pic:blipFill>
                              <pic:spPr>
                                <a:xfrm>
                                  <a:off x="156971" y="432917"/>
                                  <a:ext cx="153923" cy="1256690"/>
                                </a:xfrm>
                                <a:prstGeom prst="rect">
                                  <a:avLst/>
                                </a:prstGeom>
                              </pic:spPr>
                            </pic:pic>
                          </wpg:wgp>
                        </a:graphicData>
                      </a:graphic>
                    </wp:inline>
                  </w:drawing>
                </mc:Choice>
                <mc:Fallback>
                  <w:pict>
                    <v:group w14:anchorId="28011868" id="Group 5272" o:spid="_x0000_s1026" style="width:24.5pt;height:165pt;mso-position-horizontal-relative:char;mso-position-vertical-relative:line" coordsize="3111,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kafbwIAAE8HAAAOAAAAZHJzL2Uyb0RvYy54bWzUVduO2jAQfa/Uf7D8&#10;vuQCgSYC9oUuWmnVrrbtBxjHSayNL7INgb/v2AkshapdrVqpfUhke+yZM2eOx/PbvWjRjhnLlVzg&#10;ZBRjxCRVJZf1An/7enfzASPriCxJqyRb4AOz+Hb5/t280wVLVaPakhkETqQtOr3AjXO6iCJLGyaI&#10;HSnNJBgrZQRxMDV1VBrSgXfRRmkcT6NOmVIbRZm1sLrqjXgZ/FcVo+5zVVnmULvAgM2Fvwn/jf9H&#10;yzkpakN0w+kAg7wBhSBcQtCTqxVxBG0Nv3IlODXKqsqNqBKRqipOWcgBsknii2zWRm11yKUuulqf&#10;aAJqL3h6s1v6afdoEC8XOEtnKUaSCKhSCIzCChDU6bqAfWujv+hH02cJwwdFny2Yo0u7n9cvm/eV&#10;Ef4QJIv2gfnDiXm2d4jC4jhJkgzqQ8GUxnmWxUNpaAP1uzpGm4+/PhiRog8bwJ3AaE4L+AYiYXRF&#10;5O8FB6fc1jA8OBGv8iGIed7qG6i5Jo5veMvdIegXqutByd0jp55bP/mhJuNjTe4FqZmvydiL9rjP&#10;n/I1uHKyabm+423rmffjAS5I/0I6P8m4l+VK0a1g0vX3zLAWkCtpG64tRqZgYsNANua+TKBucMcd&#10;CEcbLl1/qawzzNHGx68AxxNcRQ+UFCdDAP2C06dgB4G9RjNJNs5ToGfQzCTPUx/5VHpSaGPdmimB&#10;/ACgAgTgmxRk92AHMMctA4V9/AAM4PQ0w+B/EszkSjCTf00w0Gf+smCSbJrPQJfQTibjNE9mvSaP&#10;7eZcOkmaTad5aDd/VDqh80DXDoocXhj/LJzPYXz+Di6/AwAA//8DAFBLAwQKAAAAAAAAACEArUfL&#10;lIwVAACMFQAAFAAAAGRycy9tZWRpYS9pbWFnZTEucG5niVBORw0KGgoAAAANSUhEUgAAAGUAAAVe&#10;CAYAAABo+fUGAAAABlBMVEUAAAD///+l2Z/dAAAABmJLR0QA/wD/AP+gvaeTAAAACXBIWXMAAA7E&#10;AAAOxAGVKw4bAAAVGklEQVR4nO3d3ZKkOJZF4ZNt9f6vHH3RSZk3AY4A6Wjvo/Xd1IyNTQawnB8H&#10;IY8AAAAAAAAAAAAAAAAAAAAAAAAAAAAAAAAAAAAAAAAAAAAAAAAAAAAAANT3Z/YCmPn5+J+HbTui&#10;tPn58n/rvg3/0/sfxHvsKde+7SWbrtuRPUUQUQRx+GrDiX517Cn3pHxPAQAAAAAAQBeV7t+0PIwa&#10;ofs2/Kf3P5hsVoihnG/dlwwS4RulbJAIzyilg0R4RinPLUr5vSTC/+prr8QlvtNKpI4omcnt8HWk&#10;VJCIGlHKcY9Sbi+J8I9SElEEEUUQUQQ5RSl5Uj/iFOVIydsujp++oxCO63HKfU8pyfUTdnbYcl2f&#10;/+O8EmXDuK9AyTvHtgv+ofUKzGZdMxa05GXrB94OXgFRBBFFEFEEEUUQUQAAADLZ3KQTkfLUk0ti&#10;QUQRRBRBRBFEFEFEEUQUQUQRRBRBlb7RVxg18yfC/z36CiF+cT58lQwS4RulbJAIzyilg0R4RinP&#10;LUr5vSTC/+prr8QlvtNKlHwX5Yjb4etIqSARNaKU4x6l3F4S4R+lJKIIIoogoghyilLypH7EKcqR&#10;krdd3KNEFAzjFmWJQ5jrSpae88t5RZjFSFTJO8e2C/6BWYwmU7zS4k2uFRBFEFEEEUUQUQQRBQAA&#10;AAAAoAsecr3HQ64VEEUQUQQRRRBRBBFFkNsl8ShSA/qI8ttVoOHbjCjnpsUhyrX00f1EaZMahijt&#10;0sJwSSyIKO3SjipEea/74wSiCFKLovgQK51SlJ+P/y4dRynK3rJhlKNELBpGPUqEzuEsbRkcomxm&#10;xkn9u0q3WZ6s+Ojlb1mm7svgPoO3wmGtO6fDl6IheypRBKlHUTrn7Q1bNpUoblNEDV2mjBV+ejI+&#10;WjaFE/vwbeZ29bXfIFmRUvdWtyh7ioe211TOKXslN3Yr1ShLU4yy9F4Skb8B3C59AQDtOI7Pczpf&#10;v+LV1/KIIsj9NsunWTcreRy8o3DXuDvnw1fJIBG+UcoGifCMUjpIhGeU8tyilN9LIvyvvvZK3KFw&#10;irLMbX+3w9eRUkEiakQpxz1Kub0kwj9KSUQRRBRBRBHkFKXkSf2IU5QjJW+7uEeJKBjGLcoShzC3&#10;KBG6LxN14xgl4jxMiTiuUSLOD2X2cSoco6Vm377hdISk2oJesd4DGjBsVRVRBBFFEFEEEUUQUQAA&#10;AAAAAAAAAAAAAAAAAAAAAABgNKX36D/fkVdarnSzVr5lkoJlw2TM4F19lojuen8aewRYdg/Z9NwA&#10;b4MsH2Oj8AMExNiZGYUYJ2ZEIcaFzCjEaJQRhRg3jYxCDAAAgL3RV0inEyLjHNMVCiKKIIW7xL3M&#10;epjW/XDsGKX8k0yXKOVDfFKPslSMjWqUJWNslKIsHeLTjEvi/ca3/7mm3mZ8ox/h7XpI/YRUxh8Z&#10;EWbmh2n4NnOJoja8dujyqEdRuXmZemM1a6XvhFEJsZcWJnMDXIVRjbFJO5Spbwg1KXsLt+7vSfkQ&#10;E+W97pf8RBFEFEFEEUQUQUS5J+UGK1EEEaVd2jMfvtFfS789pPQ4uMUSTyg5fL0z5EhDFEFEeW7Y&#10;+Zgozwy9QCLKfcOvWN2uvmbhqwMAAOiDq4p7GGK0KqIIIoogoggiiiCiCCKKIKIIcrt1z8AJzEEU&#10;QUQRRBRBRBFEFAAAAAAAAFRVbdjqjCeTy79Hf6TcI2LnKOVibFxv3ZcNEuEZpXSQCM8o5blFKb+X&#10;RHif6M/YX+ZXimIfY+O0IlN/0yST2znlSKkgETWilEMUQUQRRBRBRBHkFKXcVdYZpyhnyt16qRCl&#10;HMdDwpQfxMzkuiKlwzivRNl7YdYLH/4/6HnIcqF3pH62vAebBf1L8fKX6QpXQBRBRBFEFEFEEUQU&#10;AAAAAACALnjINc7jbUuUPM3bmij5Lrc5d4nzXX6w2FPmOtz+7ClzHX7IiDLfrzBuh69Po0dH9hoW&#10;23LI/XP6vxjJHEfcazB584eoUpSR69JzlP/lv+V4TskO0vvfP/u3/l0vtygzgnz7O08v0b8us1uU&#10;JbhHcT0nnvmJ8Iqi8G0+5RDmFGUZRBHkHKXa+eRfzlHKIoogpyj7w9WMq7GUv+kUpZrTwO5RMveW&#10;jKlH/kT4R4nICdP7b3z999yiXN5hHSA1SEStGby3le11OLn9xLDTv2n7BWzUfCx39gqePB6YfYNy&#10;2HN65ygR88L0fAz8699zjxKRH6b3KJlf/16FKJvRcXpuq68XJZWiRIwJM2ob/Zz929WifHobaNq2&#10;qRxlr+R8kwAAAACQwe0L0+zb9UeYVn0FRBFEFEFEEUQUQUQR5HZJPIrUT0gR5bfpD8OI8t2Uny3k&#10;nPLdlA8te0qb1F9gJUq7tDAcvgQRpV3aUYUo73V/nEAUQUQRRBRBRBFElHZp4wMqvR08SvpgDbdv&#10;9IxmwRxEeWfIkYYogjjRPzP0XMyect/wiyP2lDapV6lul8SjMJpF3IgppW4hyneMZhHEaBZhjGYR&#10;xWiWlRGlHaNZjDCaZQVEEUQUQUQRRJR2jGYRwmiWC4xmwRxEeYfRLKsgynPDzsdcfd3HaBYRblep&#10;AAAAAAAgndvtA8WHXE983e5Emetw+3Prfq7DDxl7io5/W7CnCCKKjn+PAjzk6u/qlHB5CHY7p1Ry&#10;+mYYh695TncIoggiiiCiCCLKPKdXYVx95bucWoQ9Jd/ljsCeMtd+r6GHiJ+ofaPVFlHUVTuGzfjE&#10;dd+GFe4Sl9v1naOUi7Fx/Z5SNkiEZ5TSQSI8o5TnFqX8XhLhfaI/Y3+ZXymKfYyN04pMmU17Brdz&#10;ypFSQSJqRCmHKIKIIogogogiyClKuausM05RzpS79VIhSjmOh4TUX/2ZwXVFSodxXomy98KsFz6u&#10;T/KW62e50DtSv2bag82C/qV4+ctc9ysgiiCiCCKKIKIIIgoAAEAmt3tfsx3de+Pe1wqIIogogogi&#10;iCiCiCKIKPekfIUgiiCiCHL7Rq84mqUn5pBURRRBRBFEFEFEEUQUQW6XxJ9Gvp8y9RUL1yhZb3JN&#10;eTGpUpSR65L6Op9jlFnzw6d9ENxO9Gq3WYYsj1uUvcw9Pe1vuUcpyemcovJbI8PPLewpgogiiCiC&#10;iCKIKIKco8z4IpnyN52iOF2+v+IU5Ujm3pJ2U9I9SkROmNRDpVuUs0/lyI2Wfu5yPE5nPRVsicHz&#10;lA+jJl67s1fw5PHA7GcrRDkxKwwDJy5khknZXhWiROSESdtWVaJsRsRJ30bVonx6G2jatqkcZa/k&#10;xNIAAAAAAAAAAAAAAOA5BgvMc/o+vturEEsgiiCiCCKKIKIIIoogoggiiiCiCPpn9gJ0NPvF1G7c&#10;o5QJ8cn58FUySIRvlLJBIjyjlA4S4RmlPLco5feSCP+rr70SD+2cVmLKb5nM4Hb4OlIqSESNKOW4&#10;Rym3l0T4RymJKIKIIogogpyilDypH3GKcqTkbRf3KBEFw7hFWeIQ5rqS2T9Tm8p5RVJ/zzeT+wqU&#10;vHNsu+AfRv0YwTQ2C/qX4pUWvzS0AqIIIoogoggiiiCiAAAAAAAAoCq3J49XZjyZ7L4NK7zzqPiI&#10;+BXnKOVibFxv3ZcNEuEZpXSQCM8o5blFKb+XRHif6M/YX+ZXimIfY+O0IiUHcx9xO6ccKRUkokaU&#10;cogiiCiCiCKIKIKcopS7yjrjFOVMuVsvFaKU43hIKPv+/MZ1RUqHcV6JsvfCrBc+rk/ylutnudA7&#10;zDgxmeLlLzNOrIAogogiiCiCiCKIKACAXty+0VdyOrcyJ3pBRBFEFEFEEUQUQUQRRBRBRBGU8Xqd&#10;4iNcaewpgogiiCiCiCKIKIKIIojnKf8jNfSVKMemjugnyndT3oMhSpvUn8UlSru0MFx9vTPkvh5R&#10;2qUdVYhyT0oYorzX/RBGFEFEEUQUQUQRRJR7UsYbEEUQUdqljcrh3te19Plf3KZVX2IMGYcvQUR5&#10;h1v3Yoadj4nyzNALJKLcN/yK1e3qaxa+OgBy2C3nYcYJJ0QRRBRBRBFEFEFEEUQUQUQR5HbviyeP&#10;mIMogogiiCiCiCKIKAAAAAAAAKjKbdiq4pNHfvp8BUQRRBRBRBFEFEFEEeR2STwKc92LS58gJ/0P&#10;mJvyQwScU76b8qFlT2mT+usQRGmXFobDlyCitOMHCIww1/0KiCKIKIKIIogo7dLGB7i9sj1D+mAN&#10;t2/0jGbBHER5hxm8V8GJ/hlm8BbDDN4iUq9S3S6JR2E0i7iWQEO3G1G+YzSLIEazCGM0iyhGs6yM&#10;KO0YzWKE0SwrIIogoggiiiCitGM0ixBGs1xgNAvmIMo7jGZZBVGeG3Y+5urrPkaziHC7SgUAAAAA&#10;AIDfPR3FJ489/Yng1r0koggiiiCiCCKKIKIIcrskHoX36A1MeVU77Q+YS30rOOUfLyI9DFHa8B69&#10;KN6jF8Qr26JSwhDlPd6jXwFRBBFFEFEEEeWelDECRBFElHZpI2m4zXIt/QeeM955rD5WqzsOX+8w&#10;ucEqiPIcM3iL4fdTxDDjhAi+OgAAAAAAAPhxu6ej+BSTUfcrIIogoggiiiCiCCKKILdL4lGYcUJc&#10;+jDV9D9gbFocolxjxglRzDghihknVkaUdkwDYoQZJ1agFkXxIVY6pSg/H/9dOo5SlL1lwyhHiVg0&#10;jHqUCJ3DWdoyOETZzIyT+neVbrM8WfHRy9+yTJYzToykcFjrzunwpYgZJ1ahHkXpnLdXfsaJqb/C&#10;8ID9DxA8PRkfLZvCiZ0ZJ3b2GyQrUure6hZlT/HQ9prKOWWv5MZupRplaYpRlt5LIvI3gNulLwAA&#10;AMpzuwxVuCE50p8IzS+PyyOKIKIIIoogoggiiiC3S+JRmHHCwNRHDET5Ln1ig+H/eBHMOCGKGSdE&#10;MeOEICY3EJUShijvMePECogiiCiCiCKIKPekjBEgiiCitEsbScNtlmvp8xNnvF5XfaxWdxy+3mHG&#10;iVUQ5bnyM064GXqBRJT7mHFCBF8dAAAAAAAA/Ljd01F8ismo+xUQRRBRBBFFEFEEEUWQ2yXxKMw4&#10;IS59mGr6HzA3ZToQzinfTfnQsqe0YcYJUcw4sTKitGMaECPMOLECoggiiiCiCCJKu7TxAbw0dC19&#10;sIbbN3pGs2AOorzD5Aar4ET/DO/Ri+E9ehGpV6lul8SjMJpFXEsgfqpjIkazCGI0izBGs4hiNMvK&#10;iNKO0SxGGM2yAqIIIoogoggiSjtGswhhNMsFRrNgDqK8w2iWVRDluWHnY66+7mM0iwi3q1QAAAAA&#10;AAAAAAAAAAAAAAAAAAAAwFeVXhubNfFB923o/s6j4gwUrzm/sl0ySIRvlLJBIjyjlA4S4RmlPLco&#10;5feSCP+rr70Sl/hOKzHlFxpmcDt8HSkVJKJGlHLco5TbSyL8o5REFEFEEUQUQU5RSp7UjzhFOVLy&#10;tot7lIiCYdyiLHEIc13Jo73DdV1+cV6R1B/EzOS+AiXvHNsu+Aepny3vIWNBy10dDfQnwu/qawlE&#10;EUQUQUQRRBRBRAEAAAAAAEBVNo9I/1J8itl9G3JDUhBRBBFFEFEEEUUQUQS5XRKPIjXKkii/XQUa&#10;vs2Icm5aHKJcS3/lgihtUsMQpV1aGC6JBRGlXdpRhSjvdX+cQBRBalEUH2KlU4ry8/HfpeMoRdlb&#10;NoxylIhFw6hHidA5nKUtg0OUzcw4qX9X6TbLkxUfvfwty8SP2uwoHNa6czp8KRqypxJFkHoUpXPe&#10;3rBlU4niNm/X0GVSnlrqaNkUTuzDt5nb1dd+g2RFSt1b3aLsKR7aXlM5p+yV3NitVKMsTTHK0ntJ&#10;RP4GcLv0BQAAQHnVLkNn3LDkcfABhTvHXTlHKRdjo3ibpUXZIBGeUUoHifCMUp5blPJ7SYT3if6M&#10;/WV+pSj2MTZOK7LMsxi3c8qRUkEiakQphyiCiCKIKIKIIsgpSrmrrDNOUc6Uu/VSIUo5joeE9OkD&#10;s7muSOkwzitR9l6Y9cKHwBzCI1gu9I7U7Ns92CzoX4qXv8y2ugKiCCKKIKIIIoogogAAAAAAAKAq&#10;tyeP38x6KsmMEzuKj4dfc41SMsbG8dZ96SARnlHKc4tSfi+J8IuyBKdL4pJDVI9U2VPKBImoEaVU&#10;kAj/KOWCRPhHKYkogogiyClKyfPHEacoR0p+w3ePUpLjIeFo73Bcj1OuK1M6jPOKlJ3gwH0FSk5w&#10;YLvgH3iP/oGSl62D/IngklgSUQQRRRBRBBFFEFEE2Vy7Dyb1XYcox6beKSDKd1PurxGlTepdaaK0&#10;SwtDlHtSwnBJLIgo96QcWYjyXvdHE0QRRBRBRBFElHtSHm0TpV3aWAOitEkd/OH2jV5xZAzf6FdA&#10;lHeGHGmIIogozw07H7tOLTXT8IsjorRxu0oFAAAAAACA3z0dnjxiDqIIIoogoggiiiCiCHK7JB6F&#10;9+jFTf9JEKJ8N2WSA84p30350LKntEmdeYIo7dLCcPgSRJR2aUcVorzHe/QrIIogoggiiiCitEsb&#10;H8BLQ9fSB2u4faNnNAvmIMo7vEe/Ck70zww9F7On3Md79CJSr1LdLolHYTSLuJZA/ADBRIxmEcRo&#10;FmGMZhHFaJaVEaUdo1mMMJplBUQRRBRBRBFElHaMZhHCaJYLjGbBHER5h9EsqyDKc/wqhBBGs4hw&#10;u0oFACAi/E9gR7dd3NeJ7ymKiCKIKIKIIogogogiiCiCiCKIKIKIIogogogiiCiCHO6oZg7Ak9ge&#10;EguxozQKcvm3g5Vi7C05DYhykE9LTAPiEuNT6R+1cQyyKTk3i3OQTalhq3eCXK34iIET0z8wqsNW&#10;Zx5WP//2t0A/UeRViJZfhpt98fFpyrIo3WZRivHp23INOdRlRpkyoVknqcunsKeoB9mUmzAndRKz&#10;ZEyYM1nKh2hmlAp7yRAZUaZ/GXMza09hL/mCc4qgilHsD5fuUbIPgynBR0cp+frbDrMYNRrxiU47&#10;LFaNEmF8bqkQJeMubuptogpRrrwJ8/Py//+R0SfdzBN9z18LmvrDNqqPg0eSP9dUOnxlXmrzk4I3&#10;ZIQZ/jeqRYkYu9FS9saq55Rt4/U6f6TehagaZfM2zpRbQtWjbFoH2Encl8tYiBVuSnZV8URvjyiC&#10;iCJoVhT5Wx0zZUThpH7TzMMXe8sJzimCMg8tlQd5d6Wwp3AY21EaN8Ue85fCnrJhj/lrxqdz6vNv&#10;Bw6TGywXiGlA3is1bHW5PaDV7BM9YQ7MjhJBmF/UNojjeab7NlSLsnGKs0yUPeVILtsQAAAAh/4L&#10;qU8mwEZtPgcAAAAASUVORK5CYIJQSwMECgAAAAAAAAAhAPG/rQc9DQAAPQ0AABQAAABkcnMvbWVk&#10;aWEvaW1hZ2UyLnBuZ4lQTkcNChoKAAAADUlIRFIAAABlAAADOAgGAAAA1YQsewAAAAZQTFRFAAAA&#10;////pdmf3QAAAAZiS0dEAP8A/wD/oL2nkwAAAAlwSFlzAAAOxAAADsQBlSsOGwAADMtJREFUeJzt&#10;3d2Sq0YSReFsh9//lds3VljmgFT8VObeWeu7mZiImSNgNVCCAkUAAAAAAAAAAAAAAAAAAAAAAAAA&#10;AAAAAAAAAACgiZ/qBUjwe+J/K7E9JBbiIWc2/lmp28k1yswAo6ZtO6coCiGOPLod1aMohzhye5sq&#10;RnEMsefytlWK0iXGnlPbWSHKkzGeXp+n/1CGlq8yyt0VbrvsFSt2ZYUU9uhvzq7X4Tplr6zdt+uL&#10;bq1n1oqPLqRziCMj6/5z+F8m+bZQHUMcGdoWlXvKSjG2Pm6PvxMX5I8PX9hrG5R+N+v8xfAJbB8A&#10;AAAAwDmdLnlUfSt+fBtWXPt6UsvLE39VL8ANLYNE+EZpGyTCM0rrIBGeUdpzi9J+L4nwH31ttRji&#10;O63Ep73EaT2+cjt87WkVJKJHlHbco7TbSyL8o7REFEFEEUQUQU5RWp7U9zhF2dPysot7lIiGYdyi&#10;LHEIc13J1s+7OK/I0WHLeZ0iwn8FWl45tl3wN+0eclV4EBX/+YnwG30tgSiCiCKIKIKIIogoAAAA&#10;AAAAj7C5Gzeo4oYaLzfY0e7OpnOUdjFeXK8Stw0S4RmldZAIzyjtuUVpv5dEeJ/oj9gP8ztFsY/x&#10;4rQiLecN73E7p+xpFSSiR5R2iCKIKIKIIogogpyitBtlHXGKcqTdpZcOUdpxPCS0fVT7xXVFWodx&#10;Xom218KsFz6a/i6x5UJv8HKDYu2Gvxu83EAVUQQRRRBRBBFFEFEAAAAAAADQFXce73t8G3JBUhBR&#10;BBFFEFEEEUUQUQS5DYlnkZplSZQ/lc9PJspnJTP7Oad8VvJHy54yJvUhJaKMSwvD4UsQUcalHVWI&#10;ct/jtxOIIogogogiiCiCiDIubX5Ap1fgzpI+WcPtGz2zWVCDKPdMOdIQRRAn+mumnovZU86bPjhi&#10;TxmTOkp1GxLPwmwWcSOBpm43onzGbBZBzGYRxmwWUcxmWRlRxjGbxQizWVZAFEFEEUQUQUQZx2wW&#10;Icxm+YLZLKhBlHuYzbIKolw37XzM6Os8ZrOIcBulAgAAAAAAoNc1naq7ko9vQ/cLkoq3h29zjdIy&#10;xovjTa7WQSI8o7TnFqX9XhLhF2UJTkPi8h8GyNJlT2kTJKJHlFZBIvyjtAsS4R+lJaIIIoogpygt&#10;zx97nKLsafkN3z1KS46HhL29w3E9DrmuTOswritS8sa6LO4r0DKO7YK/KX8R59OsFjY0h8A8R78C&#10;oggiiiCiCCKKIKIIchsSz8KvQhgovVJAlM9K4hBlTOpVaaKMSwtDlHNSwjAkFkSUc1KOLES5j1+F&#10;WAFRBBFFEFHOSbkdTZRxafMDiDImdcKG2zd6ZrOgBlHu4VchVkGU6/hVCCH8KoQIt1EqAABY2W9o&#10;XrOSlTHUa/149QxVUbKXwYpClK3lIylGebdkoOyVJtCAyhUl0AGllbsaSWkdHqG6QksHcliJ5QK5&#10;LfgS5yGbBd3RNpD0wp3U5jAnt0APsQ4ksRCT2QVaIco7i0CrRXknG2jlKFsykYiyrzQQUb5LD0SU&#10;c64EOr2NiXLdtHeEEeU5R5GIIuI9ENsYAFCm00moar7y49vQ/fG6lhPHXaO0jPHi+Mh26yARnlHa&#10;c4vSfi+J8IuyBKch8TIPH3XZU9oEiegRpVWQCP8o7YJE+EdpiSiCiCLIKUrL88cepyh7Wn7Dd4/S&#10;kuMhof27XlxXpnUY1xUp/XHM2dxXoGUc2wV/MzICs1pPq4UNzSEwvwqxAqIIIoogoggiiiCiCHIb&#10;Es8y7fnFK4iyr/RKAVE+K4lDlDGpV6WJMi4tDFHOSQnDkFgQUc5JObIQ5b7HbycQRRBRBBFFEFHO&#10;SbkdTZRxafMDiDImdcKG2zd6ZrOgBlHumXKkIYogolw37Xzs+mqpStMHR0QZ4zZKBQAAAAAAAAAA&#10;AAAAAABgbcz8q3P49gomeAsiiiCiCCKKIKIIIoogoggiiiCiCHJ75lHxjROPY08RRBRBRBFEFEFE&#10;EeQ2+hp19z7Rt1He1PtQzje5Ml5xzq9CnJD928FHcXjf178qfsw59Y/XLYrar2tPucLgFmUrM0ja&#10;Z7lHacnpRL89VFQt+/RDKHuKIKIIIoogoggiiiCiCHKKsh12Vtyv50dtVuUeJXNvSbtS7B4lIicM&#10;vzT0Req9jQ+fN+0zO90Ofm28pzZU2cQ/xz0lYnyDnV2/MyG4HbyjegorUQ5UhWE2yxeZYVK2V4co&#10;ETlh0rZVlygvM+Kkb6NuUd7dDVS2bTpH2SqdigoAAAAAzty+MFVfrt/DPfoVEEUQUQQRRRBRBBFF&#10;kNuQeJZZU5YuIcqfym+GEeWzknezcE75rOSPlj1lTOqkcqKM4/mUlRFlHC/MMfL47QSiCCKKIKII&#10;IoogooxLmx/Q6engWdIna7h9o2c2C2oQ5R7e4L0KTvTXTD0Xs6ecN31wxJ4yJnWU6jYknoXZLOJG&#10;AvFulkLMZhHEbBZhzGYRxWyWlRFlHLNZjDCbZQVEEUQUQUQRRJRxzGYRwmyWL5jNghpEuYfZLKsg&#10;ynXTzseMvs5jNosIt1EqAAAAAAAAel3TafM7wu4XJBVvD9/mfD+lZZAI3yhtg0R4RmkdJMIzSntu&#10;UdrvJRH+o6+tFkN8p5UoeXy6gtvha0+rIBE9orTjHqXdXhLhH6UloggiiiCiCHKK0vKkvscpyp6W&#10;l10c//r2QjiuxyH3PaUl17+w1JeiZXNeibZh3Feg5ZVj2wV/I/VO4SdkLGjLYesb3jixAqIIIoog&#10;oggiiiCiAAAAAABkdL98f9f/tk/mQ0OvD7a52ZRg94+14kku4nw5cijceVwpztC2yNog7e6jn3D6&#10;Z2+zN8KZE75zoFvrWbHiV0ZiDoHOrtfhOlWu7N1hcttlV/gLfPI7zNPr8/T3q6HlU4jy0vkL5qnt&#10;rBTlpUucy9tWMco7x0C3t6l6lHfKgR7djk5R3ikEmrbtXKNszY6Uup26RPlklasIAAAAAAAAAAAA&#10;AAAAAAAAAAAAAIBhbo+TKTyAOtNPBO+6l0QUQUQRRBRBRBFEFEFuQ+JZpF48SpR9pT9/S5TPSn40&#10;mijfpYchypjUMEQZlxaGIfG4tD9gopyTEoYo9z1+O4EogogiiCiCiCKIKOekzBEgiiCijEubScNl&#10;lu/Sf30v43ceu8/VehyHr3umHGmIIogo1007HxPlmqkDJKKcN33EWvEr24746gAAAAAAAODH7ZqO&#10;4l1MZt2vgCiCiCKIKIKIIogogtyGxLPwxglx6dNU0z/AXMnrQDinfFbyR8ueMoY3TojijRMrI8o4&#10;XgNihDdOrIAogogiiCiCiDIubX4ADw19lz5Zw+0bPbNZUIMo9/Byg1Vwor+G5+jF8By9iNRRqtuQ&#10;eBZms4gbCcRPdRRiNosgZrMIYzaLKGazrIwo45jNYoTZLCsgiiCiCCKKIKKMYzaLEGazfMFsFtQg&#10;yj3MZlkFUa6bdj5m9HUes1lEuI1SAQAAAAAA4HdNhzuPqEEUQUQRRBRBRBFEFEFuQ+JZeI5eHL8K&#10;IawsDlG+S31ce+o/3AzP0YviOfqVEWUcz9Eb4Tn6FahFUbyJlU4pyu/bfy4dRynK1rJhlKNELBpG&#10;PUqEzuEsbRkcorxUxkn9XKXLLFdWfPbyl7wO1/2ZR4XD2uOcDl+KeLnBKtSjKJ3zttq/wbvk9eU3&#10;2L/r/urJeG/ZFE7svHFiY7tBsiKl7q1uUbYUD223qZxTtlpu7FGqUZamGGXpvSQifwO4DX0BAADQ&#10;ntswVOGC5Baz7ldAFEFEEUQUQUQRRBRBbkPiWXjjhDjeOCGu5P4P55TPSv5o2VPG8MYJUbxxYmVE&#10;GccbJ4zwxokVEEUQUQQRRRBRxqXND3B/PiVD+mQNt2/0zGZBDaLcw8sNVsGJ/pqp52L2lPN4jl5E&#10;6ijVbUg8C7NZxJW8eC3tH2+A2SyCmM0ijNksopjNsjKijGM2ixFms6yAKIKIIogogogyjtksQpjN&#10;8gWzWVCDKPcwm2UVRLlu2vmY0dd5zGYR4TZKBQAAAJytMv6ueNvd3mcOfU7XL49nL/Fv//elf6yd&#10;ojx5r+X1b5XE6XJBctbNr9+J//Yh9z0la4Ol7jnOe0rFreGUz3SNUnmvfvpnux++Rpw55Ixu8N+T&#10;/+4pjlFmPpP4/v8r2xtdD19HfuK5v+Bv/9a0aG5RKh4MfTL0ELcoRzI22t5nTNlbnKKkPgxa+VlO&#10;UZbhHqXi2tT2M3m8bgVEEUQUQUQRRBRBTlFWmU9gFWWPwj0VHq9bQYcomXsLdx53HB0qMjbW5Xlc&#10;Z7lFqZJ67nKM8mlvmbHx0q9OOw8zZ09FvXtD7fLhzi2K4hsnnvQT4Xn4ao8ogogiiCiCiCKIKILc&#10;hsROLn9PYU8RRBRBRBFEFEH/AOuNYngt7wcGAAAAAElFTkSuQmCCUEsDBBQABgAIAAAAIQCiQxvP&#10;2wAAAAQBAAAPAAAAZHJzL2Rvd25yZXYueG1sTI9BS8NAEIXvgv9hGcGb3Y1R0ZhNKUU9FaGtUHqb&#10;ZqdJaHY3ZLdJ+u8dvejlweMN732TzyfbioH60HinIZkpEORKbxpXafjavt89gwgRncHWO9JwoQDz&#10;4voqx8z40a1p2MRKcIkLGWqoY+wyKUNZk8Uw8x05zo6+txjZ9pU0PY5cblt5r9STtNg4Xqixo2VN&#10;5Wlztho+RhwXafI2rE7H5WW/ffzcrRLS+vZmWryCiDTFv2P4wWd0KJjp4M/OBNFq4Efir3L28MLu&#10;oCFNlQJZ5PI/fPEN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mJGn28CAABPBwAADgAAAAAAAAAAAAAAAAA6AgAAZHJzL2Uyb0RvYy54bWxQSwEC&#10;LQAKAAAAAAAAACEArUfLlIwVAACMFQAAFAAAAAAAAAAAAAAAAADVBAAAZHJzL21lZGlhL2ltYWdl&#10;MS5wbmdQSwECLQAKAAAAAAAAACEA8b+tBz0NAAA9DQAAFAAAAAAAAAAAAAAAAACTGgAAZHJzL21l&#10;ZGlhL2ltYWdlMi5wbmdQSwECLQAUAAYACAAAACEAokMbz9sAAAAEAQAADwAAAAAAAAAAAAAAAAAC&#10;KAAAZHJzL2Rvd25yZXYueG1sUEsBAi0AFAAGAAgAAAAhAC5s8ADFAAAApQEAABkAAAAAAAAAAAAA&#10;AAAACikAAGRycy9fcmVscy9lMm9Eb2MueG1sLnJlbHNQSwUGAAAAAAcABwC+AQAABioAAAAA&#10;">
                      <v:shape id="Image 5273" o:spid="_x0000_s1027" type="#_x0000_t75" style="position:absolute;width:1539;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YHxgAAAN0AAAAPAAAAZHJzL2Rvd25yZXYueG1sRI9Ba8JA&#10;FITvBf/D8oTe6qbRqkRXEW1R6Kkq4vGRfSZLs29Ddhujv94tFHocZuYbZr7sbCVaarxxrOB1kIAg&#10;zp02XCg4Hj5epiB8QNZYOSYFN/KwXPSe5phpd+UvavehEBHCPkMFZQh1JqXPS7LoB64mjt7FNRZD&#10;lE0hdYPXCLeVTJNkLC0ajgsl1rQuKf/e/1gFn9u77lozPN83nJj3zciedudUqed+t5qBCNSF//Bf&#10;e6cVvKWTIfy+iU9ALh4AAAD//wMAUEsBAi0AFAAGAAgAAAAhANvh9svuAAAAhQEAABMAAAAAAAAA&#10;AAAAAAAAAAAAAFtDb250ZW50X1R5cGVzXS54bWxQSwECLQAUAAYACAAAACEAWvQsW78AAAAVAQAA&#10;CwAAAAAAAAAAAAAAAAAfAQAAX3JlbHMvLnJlbHNQSwECLQAUAAYACAAAACEAS9sWB8YAAADdAAAA&#10;DwAAAAAAAAAAAAAAAAAHAgAAZHJzL2Rvd25yZXYueG1sUEsFBgAAAAADAAMAtwAAAPoCAAAAAA==&#10;">
                        <v:imagedata r:id="rId2940" o:title=""/>
                      </v:shape>
                      <v:shape id="Image 5274" o:spid="_x0000_s1028" type="#_x0000_t75" style="position:absolute;left:1569;top:4329;width:153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pB6wwAAAN0AAAAPAAAAZHJzL2Rvd25yZXYueG1sRI9Bi8Iw&#10;FITvC/6H8ARva2p1VapRRBB1T7sq9Pponm2xeSlNtPXfG2Fhj8PMfMMs152pxIMaV1pWMBpGIIgz&#10;q0vOFVzOu885COeRNVaWScGTHKxXvY8lJtq2/EuPk89FgLBLUEHhfZ1I6bKCDLqhrYmDd7WNQR9k&#10;k0vdYBvgppJxFE2lwZLDQoE1bQvKbqe7UaApbtvynP7cx3tM99+cRtVxrNSg320WIDx1/j/81z5o&#10;BV/xbALvN+EJyNULAAD//wMAUEsBAi0AFAAGAAgAAAAhANvh9svuAAAAhQEAABMAAAAAAAAAAAAA&#10;AAAAAAAAAFtDb250ZW50X1R5cGVzXS54bWxQSwECLQAUAAYACAAAACEAWvQsW78AAAAVAQAACwAA&#10;AAAAAAAAAAAAAAAfAQAAX3JlbHMvLnJlbHNQSwECLQAUAAYACAAAACEAx6aQesMAAADdAAAADwAA&#10;AAAAAAAAAAAAAAAHAgAAZHJzL2Rvd25yZXYueG1sUEsFBgAAAAADAAMAtwAAAPcCAAAAAA==&#10;">
                        <v:imagedata r:id="rId2941" o:title=""/>
                      </v:shape>
                      <w10:anchorlock/>
                    </v:group>
                  </w:pict>
                </mc:Fallback>
              </mc:AlternateContent>
            </w:r>
          </w:p>
        </w:tc>
        <w:tc>
          <w:tcPr>
            <w:tcW w:w="9349" w:type="dxa"/>
            <w:gridSpan w:val="10"/>
            <w:shd w:val="clear" w:color="auto" w:fill="D9E1F3"/>
          </w:tcPr>
          <w:p w14:paraId="110561F5" w14:textId="77777777" w:rsidR="0056198F" w:rsidRPr="003F0AF7" w:rsidRDefault="00294AFC">
            <w:pPr>
              <w:pStyle w:val="TableParagraph"/>
              <w:ind w:left="12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B959B7D" wp14:editId="38085161">
                      <wp:extent cx="5034280" cy="306705"/>
                      <wp:effectExtent l="0" t="0" r="0" b="7620"/>
                      <wp:docPr id="5275" name="Group 5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280" cy="306705"/>
                                <a:chOff x="0" y="0"/>
                                <a:chExt cx="5034280" cy="306705"/>
                              </a:xfrm>
                            </wpg:grpSpPr>
                            <pic:pic xmlns:pic="http://schemas.openxmlformats.org/drawingml/2006/picture">
                              <pic:nvPicPr>
                                <pic:cNvPr id="5276" name="Image 5276"/>
                                <pic:cNvPicPr/>
                              </pic:nvPicPr>
                              <pic:blipFill>
                                <a:blip r:embed="rId2942" cstate="print"/>
                                <a:stretch>
                                  <a:fillRect/>
                                </a:stretch>
                              </pic:blipFill>
                              <pic:spPr>
                                <a:xfrm>
                                  <a:off x="0" y="0"/>
                                  <a:ext cx="1587373" cy="153924"/>
                                </a:xfrm>
                                <a:prstGeom prst="rect">
                                  <a:avLst/>
                                </a:prstGeom>
                              </pic:spPr>
                            </pic:pic>
                            <pic:pic xmlns:pic="http://schemas.openxmlformats.org/drawingml/2006/picture">
                              <pic:nvPicPr>
                                <pic:cNvPr id="5277" name="Image 5277"/>
                                <pic:cNvPicPr/>
                              </pic:nvPicPr>
                              <pic:blipFill>
                                <a:blip r:embed="rId2943" cstate="print"/>
                                <a:stretch>
                                  <a:fillRect/>
                                </a:stretch>
                              </pic:blipFill>
                              <pic:spPr>
                                <a:xfrm>
                                  <a:off x="1521205" y="0"/>
                                  <a:ext cx="373379" cy="152400"/>
                                </a:xfrm>
                                <a:prstGeom prst="rect">
                                  <a:avLst/>
                                </a:prstGeom>
                              </pic:spPr>
                            </pic:pic>
                            <pic:pic xmlns:pic="http://schemas.openxmlformats.org/drawingml/2006/picture">
                              <pic:nvPicPr>
                                <pic:cNvPr id="5278" name="Image 5278"/>
                                <pic:cNvPicPr/>
                              </pic:nvPicPr>
                              <pic:blipFill>
                                <a:blip r:embed="rId2944" cstate="print"/>
                                <a:stretch>
                                  <a:fillRect/>
                                </a:stretch>
                              </pic:blipFill>
                              <pic:spPr>
                                <a:xfrm>
                                  <a:off x="1819910" y="0"/>
                                  <a:ext cx="644436" cy="152400"/>
                                </a:xfrm>
                                <a:prstGeom prst="rect">
                                  <a:avLst/>
                                </a:prstGeom>
                              </pic:spPr>
                            </pic:pic>
                            <pic:pic xmlns:pic="http://schemas.openxmlformats.org/drawingml/2006/picture">
                              <pic:nvPicPr>
                                <pic:cNvPr id="5279" name="Image 5279"/>
                                <pic:cNvPicPr/>
                              </pic:nvPicPr>
                              <pic:blipFill>
                                <a:blip r:embed="rId2945" cstate="print"/>
                                <a:stretch>
                                  <a:fillRect/>
                                </a:stretch>
                              </pic:blipFill>
                              <pic:spPr>
                                <a:xfrm>
                                  <a:off x="2418842" y="0"/>
                                  <a:ext cx="2615310" cy="153924"/>
                                </a:xfrm>
                                <a:prstGeom prst="rect">
                                  <a:avLst/>
                                </a:prstGeom>
                              </pic:spPr>
                            </pic:pic>
                            <pic:pic xmlns:pic="http://schemas.openxmlformats.org/drawingml/2006/picture">
                              <pic:nvPicPr>
                                <pic:cNvPr id="5280" name="Image 5280"/>
                                <pic:cNvPicPr/>
                              </pic:nvPicPr>
                              <pic:blipFill>
                                <a:blip r:embed="rId2946" cstate="print"/>
                                <a:stretch>
                                  <a:fillRect/>
                                </a:stretch>
                              </pic:blipFill>
                              <pic:spPr>
                                <a:xfrm>
                                  <a:off x="1768094" y="153923"/>
                                  <a:ext cx="316229" cy="152400"/>
                                </a:xfrm>
                                <a:prstGeom prst="rect">
                                  <a:avLst/>
                                </a:prstGeom>
                              </pic:spPr>
                            </pic:pic>
                            <pic:pic xmlns:pic="http://schemas.openxmlformats.org/drawingml/2006/picture">
                              <pic:nvPicPr>
                                <pic:cNvPr id="5281" name="Image 5281"/>
                                <pic:cNvPicPr/>
                              </pic:nvPicPr>
                              <pic:blipFill>
                                <a:blip r:embed="rId2947" cstate="print"/>
                                <a:stretch>
                                  <a:fillRect/>
                                </a:stretch>
                              </pic:blipFill>
                              <pic:spPr>
                                <a:xfrm>
                                  <a:off x="2021077" y="153923"/>
                                  <a:ext cx="140208" cy="152400"/>
                                </a:xfrm>
                                <a:prstGeom prst="rect">
                                  <a:avLst/>
                                </a:prstGeom>
                              </pic:spPr>
                            </pic:pic>
                            <pic:pic xmlns:pic="http://schemas.openxmlformats.org/drawingml/2006/picture">
                              <pic:nvPicPr>
                                <pic:cNvPr id="5282" name="Image 5282"/>
                                <pic:cNvPicPr/>
                              </pic:nvPicPr>
                              <pic:blipFill>
                                <a:blip r:embed="rId2948" cstate="print"/>
                                <a:stretch>
                                  <a:fillRect/>
                                </a:stretch>
                              </pic:blipFill>
                              <pic:spPr>
                                <a:xfrm>
                                  <a:off x="2091182" y="153923"/>
                                  <a:ext cx="300227" cy="152400"/>
                                </a:xfrm>
                                <a:prstGeom prst="rect">
                                  <a:avLst/>
                                </a:prstGeom>
                              </pic:spPr>
                            </pic:pic>
                            <pic:pic xmlns:pic="http://schemas.openxmlformats.org/drawingml/2006/picture">
                              <pic:nvPicPr>
                                <pic:cNvPr id="5283" name="Image 5283"/>
                                <pic:cNvPicPr/>
                              </pic:nvPicPr>
                              <pic:blipFill>
                                <a:blip r:embed="rId2949" cstate="print"/>
                                <a:stretch>
                                  <a:fillRect/>
                                </a:stretch>
                              </pic:blipFill>
                              <pic:spPr>
                                <a:xfrm>
                                  <a:off x="2325877" y="153923"/>
                                  <a:ext cx="919733" cy="152400"/>
                                </a:xfrm>
                                <a:prstGeom prst="rect">
                                  <a:avLst/>
                                </a:prstGeom>
                              </pic:spPr>
                            </pic:pic>
                          </wpg:wgp>
                        </a:graphicData>
                      </a:graphic>
                    </wp:inline>
                  </w:drawing>
                </mc:Choice>
                <mc:Fallback>
                  <w:pict>
                    <v:group w14:anchorId="6DE9DAA7" id="Group 5275" o:spid="_x0000_s1026" style="width:396.4pt;height:24.15pt;mso-position-horizontal-relative:char;mso-position-vertical-relative:line" coordsize="5034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AVSwMAAKMUAAAOAAAAZHJzL2Uyb0RvYy54bWzsmF9vmzAQwN8n7Tsg&#10;3luwIeGPmvSla1Vp2qr9+QCOY8AqYMt2kvbb72xI2sK6VZWQMi0PiQzG5/Pdz3dnX1w+NLW3ZUpz&#10;0S58dB76HmupWPO2XPg/f1yfpb6nDWnXpBYtW/iPTPuXy48fLnYyZ1hUol4z5YGQVuc7ufArY2Qe&#10;BJpWrCH6XEjWQmchVEMMPKoyWCuyA+lNHeAwnAc7odZSCcq0hrdXXae/dPKLglHztSg0M1698EE3&#10;4/6V+1/Z/2B5QfJSEVlx2qtB3qFFQ3gLkx5EXRFDvI3iI1ENp0poUZhzKppAFAWnzK0BVoPCwWpu&#10;lNhIt5Yy35XyYCYw7cBO7xZLv2zvlMfXC3+Gk5nvtaQBL7mJPfcGDLSTZQ7f3Sj5Xd6pbpXQ/Czo&#10;vYbuYNhvn8unjx8K1dhBsFjvwVn+8WB59mA8Ci9nYRTjFBxEoS8K50k461xDK/DfaBitPv15YEDy&#10;blqn3EEZyWkOv96Q0BoZ8u/AwSizUczvhTRvktEQdb+RZ+BzSQxf8ZqbR8cveNcq1W7vOLW2tQ8v&#10;fDLf++S2ISWzPplby+y/s6OsD0ZCVjWX17yureVtu1cX0B+g85sVd1heCbppWGu6faZYDZqLVldc&#10;at9TOWtWDLBRt2sEboM9bgAcqXhrOs9po5ihlZ2/AD2+wVa0ipL80OGUftLTLkH3gL2FGTRLkyiJ&#10;OmbQLMpwbGc+uJ7kUmlzw0Tj2QaoCiqAvUlOtp91r8z+k96E3fxOMVCnMzM0/iVgkhEwybEBgycH&#10;Bs0wwhBDvHGoAWSiJNtTg+PQJYH/nRpI013oP4SZ9NiosTt92jCDUpRlCLLQmJp5HMcRxGKbnwCu&#10;EzWuYIBtNKAmOzZq4smpwTFK0xhi2pgaPIe8ZIHqsDmlKFdn2jrvJTbw5shqGkgdUwebZJ6GGeDp&#10;IgqgEVkbkHxfEkdojvEpT70sh1OoNQfooGNDx2aJafMUDjEKEyj0XkEHxSEOIaOfktWz020KEXqA&#10;Dj42dMClk6OTIWRN8Qo6URhibNVw/ac6p0tYUHoO0HHB2p5Y7WH9GA7hdrtPHHUiDCfu16NOhjI4&#10;Wk2KjrvNgZswd8rvb+3sVdvzZ2g/v1tc/gIAAP//AwBQSwMECgAAAAAAAAAhAIvj9C+/CgAAvwoA&#10;ABQAAABkcnMvbWVkaWEvaW1hZ2UxLnBuZ4lQTkcNChoKAAAADUlIRFIAAAQRAAAAZQgGAAAAGwd7&#10;rwAAAAZQTFRFAAAA////pdmf3QAAAAZiS0dEAP8A/wD/oL2nkwAAAAlwSFlzAAAOxAAADsQBlSsO&#10;GwAACk1JREFUeJzt3dtypDgMAFCyNf//y9mH2a7J9HY3xvgi2edU5SkJCCQbtwLkOAAAAAAAAAAA&#10;AAAAAAAAAAAAAAAAAAAAAAAAAAAAAAAAAAAAAAAAAAAAAAAAAAAAAAAAAAAAAAAAAAAAAAAAAAAA&#10;AAAAAAAAAAAAAAAAAAAAAAAAAAAAAAAAAAAAgIa+Bu/vu+J3RscIADBKzdrowRqpDzkB+OBXx23f&#10;mYDPtmOCXtOnmpHz996dt2jnLEucz9RlO84l/K3VWol25ATmybpW3E7rJsKoiffnfhQVAJCND6vx&#10;yAlAgVZNhJmT7mPfmgkAAADQ0d0mQqSOrWYCO4o0Bj/JEicAAONZKyZyp4kw6iWJV/ejmQAAZGcd&#10;E4+cABzH8U/l75V+sP96+qpRuw3dLAAgqrM1jXXMeHICUKCmiVAygd5pGrTctskeAAAAGrnaRDj7&#10;UN6zeVC7L40EACAif/mOR04ATlxpIpQ0EGbwfBoAkJUPrfHICcAHpU2EqA2E0v2b7NlRlrrPEifA&#10;LObJeOQExjHegmnxboHZDYSfojc7+CxLnUXTYmIdcX6zxPlMXbbjXMJ71jDxyAmMlXWtuJ2SOxEy&#10;LfqixQNZZOnwZokT4Cp3VcYjJ5CPcTlA7b94zEpRsaIWzbMRDbgscQLM4kNrPHIC41grJnHWRMh0&#10;F8JD1Ligp5H/GeWOLHECzOJDazxyAuNYKybwa3YAQFM/J93SRc2MiTpLnAARfR/mxGjkBNqyVgxs&#10;1ccZFBCUdXIjjJUscQKMUjLn+ev3WHIC81grBlPbRMicJBM8O8nySFKWOAFG8aE1HjmBeawVA/nU&#10;RDAJQm5ZxnCWOAFGszCOR05gPGvFYLwTgVVE705Giy/COSmRJc7sotXnK7v9v/YMOSmR5Tgix/l1&#10;fI7Ps/jjRc9J5HqeYbfrx27kb4JPJz37BDQi/l77iL7dKPFd7UrezXvv+N5tp0bPC2bL/GeIM0r3&#10;+87bwaPUZ4YYZ2pxvD3m5yx5yxJnrZZz0dXzEWEuHrXdVjFcdXcsR11zjJp3Sn/3TI/aaXF+so2j&#10;3daK23EnAlnVXCAevzNiUqi9gI2IMcukmCXOjCLX5/O+an8vU/3cWfDO/ovnsyx5ix5nlOYlf0TO&#10;SfR6HqVFjlY7J6uTp0lW/e8MrO3uRaL3QqDlRQxay1CfGWJspdWxRjjeLHmLGuf3ESeX/JYhJ1Hr&#10;ebTWxxA97zCVJgLZRJ/QW8YX/VjJJ0N9ZoixlZJbNF991W6vpyx5ixpn9FrdUYacqMH+H/aznhfo&#10;KsvjDD26izXcMjPXu7zVPBvY4xbgKBeaLM93ZYlzFVHq85MrY/zTzz//TMR6ulP/j+9HyWmUOM5E&#10;jLM0pjvPwEes/8iy5CRiPY9Wcg5avD8h6nVkB9aKQUVtIpgYefaqJj5NHmdvTm6tdpKb0eygnSy5&#10;yVCfVxsIP7+X7ZrRalEU4fgz1NbZ/mbF2fNlYVnmpmiy5CRiPY82eh7NdG6gu2iPM3j+iFIlE/ns&#10;yf7s1uOj4PvQS/T6LInv589mscNfVaLX1sPMOM/q4O41zlrquuw5yTLuerpy3aj5XeMK/hOliaB5&#10;wBU1HeZXetZcqxihh+j1ueqjRp9E+QvnXdFrq2bfI+tx1F+r+Vv2nGQZd61cvTv1ihXOD3QXoYng&#10;IsdqdvwARB6r1meGhV+UxmUvWWprZpytP6xGyHt22XOSZdz1NPKcZzw/0NzsdyJcGYhXJ4gdbhnd&#10;0aq5G/0OB7hiZH2uOsY/2fGYH7LMfb3j7PnYxM71dcfKOcky7kr0OJcrnR/oYmYTocUbVSEaNctV&#10;Ixue6nNtMxe+WWprZpw976zwgadO9pxkGXe97H78ME2ExxneMTHwTE3A2lYe4z7k8c7KdZ+VnODF&#10;pfDBrCZCz3+hA7OoWyJTnzGtkJcsx7DiXQgPPvBclz0nWcZdL7sfP0wV8U4EkwIAAAAENKOJ4IWH&#10;AADWPRHJCcCJ2f+dAUpFv6hHj4+9ZajPDDHWWvl28ix5W/lRBq7LnpMs466Xu8ffIv+vtrF7XthI&#10;xMcZAAC4xnsR4pGTGL6fvoCbRjcRPMoAAACMoGkAHXicAQAAWInmAXSkiQAAAKyitIFwdhe0O6jh&#10;DU0EAABgFxoAcJMXKwIAACs4uwtBAwEa0ESIp9czXNGfDYseH79lyZM4Af6Y9cFp1zVNCR9mx3PO&#10;/7b7+MwSZ0iaCADQl4Xr3uQ/HjlZk3cYwCCjmwgRBnCEGADgOPwlZHfyH4+cAJxY9U6ErBeA3W8r&#10;IrYsdZQlToCWos191jS5YmUvu4/PLHGGFamJIJn7knt2pO5pTU0BAN1FaiIAcWX5cJIlTvbz6VE6&#10;dbu+mfn3GOdrcgJ7cs1tYEYTofeknfWlKrveVhQ9vtVkOd9Z4qy1+vExnpraW7T877qm+SlTrOxl&#10;lfFpjE202p0IkYrpSiwRfhbeyVJHM+Ks2WeW80l77kbYW6/8j/jjSYR1So8xkjkn/N+oOTZaDiOM&#10;uSzXsCxxhjeridBjkJ/9Xo8B32Kbr+Lutd1WWuXPQO7jrH6i5GiVOKGVXtc/cpjdlNx1TdN6v8bj&#10;GqLlcdfxmWWtuJ2odyJ8H2sUxae4rh7jiO22UrL/2THu7uz8R6ij48gRZ+n+I8TKfK0XRGoql5EL&#10;4tYN0FXXNJlzwjVXrtfvRM3hquOzRIa14nJ+Tdz311GW9MfPfvp+yb5muVq0pbHWbHfkAPo+Xh/L&#10;uxhGx0fd+Z6Rpwxx1s5V6n5PZ3lvde37JOMieRUj8t8rh6uuaTLnJLrR5ybC/DrLquOzRIa14lJm&#10;NhGOozx5dxLce9LuVYAtt9vrUY7SJlDJtmirR13OqqOabbbWY65S95xpPTYsluJoeQ19te1au65p&#10;HtuNmBOu65XL2XncdXxmWStuJcLjDD2TmK1AnuPNFn+NHY5xlizndsc4sxwz/UR9Tw/jrF4DGdc0&#10;q+dkJ63P+2p5zDY+o8e3nQhNhOP4XRitF+gji+3uvnrF2/s8tDhu+mpxjkeMp93ihONoW7PqKqeI&#10;zcld1zQ/9xNxW1wXZUy0tPP4zLJW3MLsxxmePZKa8Xax2tjPYu613Vaix8e9cTWjGSdOdnPnVk01&#10;lV/Etc+ua5rn/UXKCXVWvGbvPD5XzGdKGU5m1jfd9nppVfSXYd2JL/qxrSLLmBLnNRnGT4YYI7hT&#10;Uzuf45WOPcq88rDrmuanaDlZXc/aGF13vfe38/g0LidxYokkw2QFUWUYPxlizG7nc7zzscNqVhrP&#10;Kx0LHMcR550IAAAAQHCaCAAAAEARTQQAAIA+PLLAcjQRAAAAgCKaCAAAAEARTQQAAACgiCYCAAAA&#10;UEQTAQAAACiiiQAAAAAU0UQAAAAAimgiAAAA1Puu/B6kpIkAAABQp7ZJ8NU0ChhIEwEAAOCeV80E&#10;dyGwpF+zAwAAAEjouUlQ2jRwFwKpuRMBAADgGo8xsC1NBAAAgHIeU2BrHmcAAAAo97ib4EozwR0I&#10;LEMxAwAA3POuoeDzFgAAAAB7+hexkE3MmalBhwAAAABJRU5ErkJgglBLAwQKAAAAAAAAACEAPrQ/&#10;L4QEAACEBAAAFAAAAGRycy9tZWRpYS9pbWFnZTIucG5niVBORw0KGgoAAAANSUhEUgAAAPQAAABk&#10;CAYAAACxSR29AAAABlBMVEUAAAD///+l2Z/dAAAABmJLR0QA/wD/AP+gvaeTAAAACXBIWXMAAA7E&#10;AAAOxAGVKw4bAAAEEklEQVR4nO3d27baMAxFUbej///L9IkzKA3EF8lbktd8bQ/YirftJBBaAwAA&#10;AAAAAAAAAAAAAAAAAAAAAAAAAAAAAAAAAAAAAAAAH/xSNwAQenT8n1QZsWpsT2Gs3xOYMTJW34Uf&#10;u7sDHb4gKGslyK9Cj+E/6gYAjqxC/BQ6zK219tvgNayLBlg4LsytsUKjHo8FJkWYW7NZoYEojg5z&#10;a3tX6FSFQTqjYb4aj++vkW7MsuVGBVa3TZ//9rj5f2GtNpr7z1BjDL7gHBqZEeY3BBpZEeYLuwJ9&#10;TEGxBWH+YCXQfKAECoT5C7bcqOq4MLdGoJELXwK6QaCRBad4HXYE+tjZEhJHj7fZQDNbYie22p34&#10;6CdGfAuWV5hYPAbMHgTPWwces7FHe71qEK3/M4Hyatuo41Zs7xXaK8xe1AMgUv9X2hLlyw2vfYjQ&#10;Hndc5cYVi4ml5zV2TmCPze8nMRPobEVRt1e9Moz237Je6tpfKR3srCt0tpBY4wLUupJ9zRpowEK5&#10;UHsGmgtiY9T9P1WpunMf2pd6kljV89ytWauvY3F7rZzRQGcrWrb2Wpvt/91ztyzqujJZXP3tyi23&#10;KLfZlmU8h1YXXj1JePdfXV8LFfowJWOgK1JPEk/KIBz5SxfWvALNBTF44ZbdF5VXaPUByjZJVFqd&#10;n7Idg2UjgVYHBHG+9KByXEBHZVuh1Qe0Ykha86trz+tWralEtkB7YJIYo2qv+jil4BHobBfETlfx&#10;3PlYvYHOVnh1e9Wribr/GamPmYlMW251wdUhUfd/VLb2lpAp0BWpJwklfgHDgTrQ6gF9+kCpfr0j&#10;W3uXWQc6QkDUBzFCDXConkCrAxKBRw286srxOphyy805VL9s/b9r745J58jxpT6HziDT6lxRmbDt&#10;YBnobJ8zPn2gVL4glqmtpqqt0NYHktUZqdwF+uQBHaWd2XY+1pTPFU/HcoX2+qUExRfavSayEwZb&#10;ts+Glzr12rnlzjKYV9t59ffR+p7t/Dnaz+qEZf0Y36unJ0YuNPeC8/j0ZE5q/cLjudwUWOOEup/Q&#10;xyV3W271+UWE91e2Qd3/UbRXTHHbyrOIGQ5QhjZ6O30MuNn9UzhZiu35jC31tjHKBTHrWmQZW656&#10;VmiLQr1uXb0H9Gp7735mZfY1GXA+3murnjClelfolTAqBvLM7H/XTo/XtJJ1EGcbV+HNFuXuAHx7&#10;3ZUfJJvx7f08+q8YaFW+WRStrulEHnwcwH5VAo1Fu69yZ90aVkGYi6v2bSvgaAQ6P3Y9+BE10GwN&#10;gQlRAw17TJIH4OuTQCGs0LkxSeIfEQPN1hCYFDHQACbtCjRbQy12PYdghQYKIdB5sevBf6IFmq0h&#10;sCBaoAEs2BFotoZa7HoOwgoNFEKgc2LXAwDV/QUkB6Se/H9sMwAAAABJRU5ErkJgglBLAwQKAAAA&#10;AAAAACEAlzaseWUGAABlBgAAFAAAAGRycy9tZWRpYS9pbWFnZTMucG5niVBORw0KGgoAAAANSUhE&#10;UgAAAaYAAABkCAYAAADNJpQIAAAABlBMVEUAAAD///+l2Z/dAAAABmJLR0QA/wD/AP+gvaeTAAAA&#10;CXBIWXMAAA7EAAAOxAGVKw4bAAAF80lEQVR4nO3d0XacOAwAULKn///L2Ye025xsMthgW5K5962n&#10;GUYjCwsMzBwHAAAAAAAAAAAAAAAAAAAAAAAAAAAAAAAAAAAAAAAAAAAAAAAAAKTzFh0APMD7l3/b&#10;7+AFO0huXye0V4xlHj3j9sfZ+FWrhWrxksiv6ABgI1ca0tfX3p2kq03y1eJlAY0J7rvTkIAv/okO&#10;gCEcdcYZ2ZR+Gsdqja9avCSjMcF1JmCYQGPKy6T3LM564TeNCa5ZsYQXtZ1VqsXLIm5+gLm+m3zf&#10;T/4fHs0ZU30mtvVaz5ZGjE21Jd1q8ZKQxpSTnbu+V03preFv4LE0JoihKcEPNCbYQ7VGVy1eFtKY&#10;arNz763akm61eElKY4I5TNJwkcaUjwkNeDSNCeZxkAEXaExQX7VrjdXiZTGNqS47996qnW1Vi5fE&#10;fCUR9Hs72ifi98NBBP1e1df29XS1Mc342eRZP8W88utjXhl9RHm2vbPvaDuz27j5qe+/oveJ2WdX&#10;LXFnrNueg52ftrGF2WdM0YmLXF6ovLTx5HGL/uy9euOtXJcRZjSlka+rVq9NLOWNZacHWo2YL7Zs&#10;TlcaU/Tkm3EQonPSIjrGyHGL/uy9xDtXdLw91ygfKctdedGDdGfSjI79O6uaQPRnz3iQsouqua0Q&#10;9+rrzeVkaUwVvR8bFgRTqBPoMPMaU/SRy8zJYOeJZudxOzPrs2fZ7s51O8OKGx9+ep9Hj1W1mx+i&#10;J83jGF+AvdvNkINeFWM+4zrBB7fh3yMn3+hdynv6jnj1878dLv5HmfXZq22XD5ny2/Irx4+U4Ywp&#10;ulBmFsCMhz+ziI750TvuZHI7nxy/sOvNDzMmzd5tKrx+0c2OeXbeH6Lnhu1yO6sx7Zao6MJbpWrc&#10;I1T77G58mCu6Hh49Xj1LedGJii6UVhmWBj8zbsyS5c7XSjVWKdYwuy7ltYr8sscr2+fDrtfuqsWb&#10;wapbulkoujEplJqMW7tqR8jV4q1EbhvNaEzRyR85ae66nPCd6Pg1u33tfD0sOtbo/XaK6DMmyKDa&#10;xFkt3mq2nOwraW1M0YWdvVBWxFfx+pWHituJd67oeF0L6xB5xhSd/LNCWRFfdA6uiI45+0FKZdVy&#10;Wy1eGu22lBc9aXLNruNm4uxXqRYqxVrK6MZkR5xjdl6NW7tqk1F0vNVqq1K8lWLt0tKYFHZNxq1N&#10;lTj/yBBvdG3tTG6PuKW8DN9lN8rViaJiAVYZt2q5rRbvLLt+Y3uGg4lSdrvG1CrDjQ+tFPVf0bmo&#10;9lxbtXh7RMebaY7YTkRjcoRcL97jMG7MpRb4z8jGFH0EM1KWz5L1+ahdVHu2ZOd4M6j0HYzVctvl&#10;rDGNHoAdj7p737/i81E7jhvXqIV55OG3lUt5WZJe5UgjS5zVxq3axFkt3h4tcVyJNfLM8Sm/zRZq&#10;ZGN6NWCzdr5KO2DP360sZuN2/2++mjV+1eI9k6UOWlWLt6wVZ0x3B/O712cskLMJPmPMrzxl3F4R&#10;730/1UGVWFv+b7Xtz8J6fsG2xU7PIbxdeN8RcUYU3U7j1uv9+H/OM8ddLd7jyB/fZxXzu53RjYl7&#10;tj8SSqraxFMt3mpG5bfaXZRprH6O6e2InXx733tlrJmbUqVxi85j5hob8f7V4qWgs8ZUoQiqf8Hp&#10;jEnfuI1VKdbjEO/MbVfLbUmrlvJmDeaV60CZZC9y45Z/jL5a9VB2xHJXtAx1Wylfl7Us5d1NxHev&#10;H7HN1ctsI99vRfxPHrcR7/E51tmTUbV4R6iU3+il7MdpvcZ0ZVDOBnPGNmerVuBPHrc77xlRY+Kd&#10;a3XduvHhhitJf5XEGT8BkflI5aygMsX+9HGrNFbHcS/eiAe5K+X3Tt1mfEh+O5IH+zF5ziO3Czz1&#10;95hgV5aF5pHbRTQmAFLRmADGsox3k8YEz2TyJC2NCeCc60sLaUywD5MnW9CYAEhFY4LncX1pHrkd&#10;QGMCIBWNCfbg+tI8cruYxgRAKhoTAKloTPAsLs7PI7eDaEwAP3N9KYDGBPWZPNmKxgRAKhoTwH2u&#10;LwHArv4FP90B1U5KsqMAAAAASUVORK5CYIJQSwMECgAAAAAAAAAhABOoH7kRDQAAEQ0AABQAAABk&#10;cnMvbWVkaWEvaW1hZ2U0LnBuZ4lQTkcNChoKAAAADUlIRFIAAAa0AAAAZQgGAAAADBoD+wAAAAZQ&#10;TFRFAAAA////pdmf3QAAAAZiS0dEAP8A/wD/oL2nkwAAAAlwSFlzAAAOxAAADsQBlSsOGwAADJ9J&#10;REFUeJzt3duO27gSBVBlkP//5Z6HgZEep23rQlK1ybWAg/MwHaokVpG0aMnbBgAAAAAAAAAAAAAA&#10;AAAAAAAAAAAAAAAAAAAAAAAAAAAAAAAAAAAAAAAAAAAAAAAAAAAAAAAAAAAAAAAAAAAAAAAAAAAA&#10;AAAAAAAAAAAAAAAAAAAAAAAAAAAAAAAAAAAAAAAAAAAAAAAAAAAAAAAAAAAAAAAAAAAAAAAAAAAA&#10;AAAAAAAAAAAAAAAAAAAAAAAAAAAAAAAAAAAAAAAAAAAAAHX9ujuAzr7e/LfZz502VsihV+dY+fxW&#10;6JcZ6CdoL3HMxnjIOYn1LtdpST4BUEHKmiwlzmfmew755+4AAAAAAAAA4B0bWgAAAAAAAJRmQwvW&#10;9u6xXgBqMWbDOtQ7AMD9UtZkKXHCZTa0AAAAAAAAKM2GFgAAAAAAAKXZ0AIAAAAAAKA0G1oAAAAA&#10;AACUZkMLAAAAAACA0mxoAa983R0AALsZs2Ed6h0A4H4pa7KUOGGX33cHANzq1/Z+Yts76f1qEAsA&#10;7xmzYR3qHQDgfilrspQ44TJPaAEt+LYHQA5jNqxDvQMA3C9lTZYSJwuzoQW0+PaFb3AAjGHMhnWo&#10;dwCA+6WsyVLihEtsaAHb9t+EZdICyGDMhnWodwCA+6WsyVLihNP8hhbw3fdJz/t1AWozZsM61DsA&#10;wP1S1mQpccJhntACXtnzrQ6THUANxmxYh3oHALhfyposJU7YxYYW8M67b3GY7ABqMWbDOtQ7AMD9&#10;UtZkKXHCRza0gFf2PpIMwP2M2bAO9Q4AcL+UNVlKnLDLiN/Q+lQ0VXeBU+K2w84d5FZ/aptnKfPS&#10;M7l8v7Tr/Cpn0s6jldTa5x7yIYs5khWl5P0McW5bjVhTruUoCX3W0yr5kHIuKXEmWyXnh3l10a5c&#10;6Cu7vq078eh5nIm9RcwJcfYqvurtjv4WQ4Vz/tTWmfb2tr233SrfLrkyHlap7Z56T9qJi4LUnEiJ&#10;u/qc0qvd6mP2lWPsPXb18eBMfEevixo6327SfFW93lPWaNt2X/7cObdXHyufpdRm9TGuR7speS/O&#10;9+0ckRDjnmOfPcYs90m3ba0x4NOxe42lPduebe34qZ2R3sWclPPTa/mEVovke7RxRweejX90zClx&#10;Mi851Ifa5llqTqTGPavK1/PK2vFrq31uV6ghztL39alvVpSS9+JsJyHGEdLvk7ayYj6kxJwSZ5oV&#10;c36oVr+h1Xon9atDm5+OV6GNEceosusN/KG2eZaaE6lxM16rXJktX9QQzEt9s6KUvBdnOwkxjpB+&#10;n7QV+cBq5PwAVze0eg+oKQuCHm31bFthQB1qm2epOZEaN+Ptee3F438t2kuhhmBe6psVpeS9OGu2&#10;mzrWzXCftBX5wGrk/CBXXjm458K2eI9sz1fKvDr+ld8y6BGvJGakXu8X5m9qm2cp89KZOOgjbcw+&#10;Gu+R38pKllr7jJVW7/xn1nEL3knJ+/Q4K60TUq5lTzPcJ21l9nxIWZOlxDmD2XO+lLMbWq0K4vG3&#10;nzp95CbRu+Psjbels9f6jmu6mh4/Jsp1KXmttnmWMi89k8vs1WL9WCHnW0utfThqxTHdHMmKUvI+&#10;Pc5K64SUa9nTDPdJW5EPtJTQ53J+sFa/obVtx14Nc+bf9p6Ij8R/dzLtifXuGIHj1DbfJc1Lz+Qy&#10;R5zJhZnzJ7n2gc/MkawoJe8T4kxZJyRcy97S75O2JB9YjZzv6MyG1k8DZqsOuKsjk14ReOabHUB9&#10;apvvkualZ3KZn5z5dvEn8uezpBsdsAJzJCtKyfuEOFM+IyRcy5ZmvE/a0mr5AHK+sxZPaI288JU+&#10;lN+RcCmLF+AYtU0LFRZCcpmf6Mf9PK0G8zJHsqKUvE+J84zR64SZr+Veq94n/Yl8YDVyfoCrG1o9&#10;Bun0ybaa2c8PVqW257Va3652vvzRou9nyp+ZzgVow7jAilLy3r2rdmY6txnuk95ttfMFOX/Q7wv/&#10;1sUey/WGcVr9oOseaptZyGUAehu5RmupcmzQS0rep8SZYPVrufr5P3M9qGLU+lHOD9LilYM9vEuA&#10;lo/aSTQAKjEvMZsRr0iYoW5mOAcAoA/rBEbdJwUo7+yGlsl0LNcb5qS2mYVc5ig5A6zCeMeKUvI+&#10;Jc4Eq1/L1c//mevBauT8QFWf0AIAAAAAAIBt22xoAQAAAAAAUNzvE//m6iN0Ld7t+lMbR+NKeRQw&#10;JU7gGLXNs9ScSI2b/rzPfx81BPNS36woJe/F2U5CjD3Ncp+0ldXzgfXI+cHObGgd5WYGAAAAALA6&#10;90kBLuj9ykGDNAAAAACwOvdJAS7q9YSWARoAAAAAWJ37pACN9NjQ2jtIf3q/5Lt2vJsSAAAAAKjM&#10;fVKAhkb8htYzgywAAAAAsDr3SQEOaP0bWp++dWCQBgAAAABm5z4pQGOtN7TeMUjzrNc7hFd8N3HK&#10;OSfEmRAj+olxVp6rEmKkvpVraNvE2VJCjOSonk+rj52wAvdJ+UnKOC1ObtNyQ8u7XAEAeLD+AwBg&#10;Ve6TAnQw8gktAADYNt+UAwAAAA6yocVdvEKhnZRzTokT4GHluSohRupbuYa2TZzAOauPnQCrShmn&#10;U+JkUja0AP4wKWfQTwCwFnM/LcknAJif+X5SNrSAEUwiADlajtnvfh+g1XHMMVSUkpcpcQIAzCxl&#10;TZYSJxOzocUdvEKhndHnPPM1nvncZqKfGGWGuUq9cKcZauiO452VEucZM58b41XPp1nGToBVpYy3&#10;KXGeNfv5La3lhtaIb+B+Og73ONK/Ff62shnPOeHGU8q1nIl+YrQK809CDveIsecaMeGazqJCXfTq&#10;79afL1Ly0hqNZCn5VGE8VEdwD/dJ2StlnK4+j175NwSp+oSWxKunxQT5U7/2arey6uf8Kb4KH54s&#10;2DLoJ0Zbca5KGLN7HTdt/k+wYg21PrY1GrTTMp/urM09Zhw7gXbUci0Ja7JtmydO+J+RG1p7E//d&#10;30nwut7129eH/35Hu5UlnPOnGO6O88h4U+F6rko/Mdqqc1WFMbvlh6kzf08bq9bQttWooz2qx2nu&#10;p6UW9xhGWHnsBF5zn3Ru1ddkDwlxWj/yP78bt/dr+7yoevzdu/9OpqP9t3fiPdNuei4lnPOZ442M&#10;8+x4M0P+JOndTxb/f+zN69mvy6pzVfUxe9usE1PMWkN72kuoo+3k8azR2HNtK64RUvJp1rET0owe&#10;69wnra13PlRfkz0kxJky3zNA6w2tbev7YZB79RoEWrabkifVz7lHX7eOs8WGxk9t0tZd/WTBsq4V&#10;56qEMfvRZuvxgPZWrKFerNHes0Zjj5R8MnYCr7hPOqeENdmjzZnivHu+p4Berxzs8aGIuTz3qT6u&#10;J6FPWn9zij70E6mS5qrKsX3X68MPNSXV0LblzFfVr+O25VxLMqyWT2ljJ/CZ+6RzSumHFeNMOWdO&#10;6PkbWq0SRwLWcrU/fjVoY2S7PVW9ls/HaNFG9Zs6abmTSD8xUtXxNWU8HDG3WCfWtmoNPY5RoY0R&#10;x0gZk2DbMvJp5bET+Mz6d04Ja7LHMVq0kRInE+vxysHvHgnk0dm5nO3XT33aq93KEs45oY4TYkQ/&#10;Mdaqc1VSnV15/YUxob9Va+j7sarXUUKcCTGSIyGfVh47gc8SxjGOS+lXcTKFV538LmGuJkbPtu88&#10;1hUpcb7SK/4K12V0DBXO+ZNPE0qFOKvEmNCfd6rSTzOZeTy+atVrk1RnV2Kt3g8zWLWGti2njhLi&#10;rBRjQu7x3tV8GpEDs46ddx+fY/TXdbPcJ73jeCuqtN55R5xtYqhynZbR+wmtn+jk+fTq0xVzJeGc&#10;xUgr+omRVp2rqsf3XVKsK1q1hrYtI8Zty4gzIUZyJOTTymMnsI96nk9Kn4qTSD1/QwsAAAAAAAAu&#10;s6EFAAAAAABAaTa0AAAAAADm5/VtQDQbWgAAAAAAAJRmQwsAgFn5BioAAABMwoYWAAAAAAAApdnQ&#10;AgAg2dfdAQAAAAD92dACAGAkG1AAAADAYTa0AAAY5evp/1u19xO/nwUAAAATsaEFAMAdPKkFAAAA&#10;7GZDCwCAEX7awLqyqeXpLAAA+Nu7dbIvlQHRbGgBANBb6w/VNrMAAOBvZzesrKGBCL/vDgAAgKnt&#10;+VD9+Jt3H6R9mxQYZc9448YfMIO96ytjXp6v7e9+s54G4tnQAgCgp8cH6SMbW1ePBQAAq3leS9uw&#10;BKbjlYMAAIzQ+4OyD+IAAKzKqwaBJdjQAgBglB4fmH91ahcAABJ4lSCwDK8cBABgpCOvINzTDgAA&#10;rOzM+tpaGohk8AIAoII9H8CtXQEA4LNXa2vraQAAAAAAAADo5V/rBuXcKeOzDAAAAABJRU5ErkJg&#10;glBLAwQKAAAAAAAAACEAH+7UvOQDAADkAwAAFAAAAGRycy9tZWRpYS9pbWFnZTUucG5niVBORw0K&#10;GgoAAAANSUhEUgAAAM8AAABkCAYAAAAhWmRyAAAABlBMVEUAAAD///+l2Z/dAAAABmJLR0QA/wD/&#10;AP+gvaeTAAAACXBIWXMAAA7EAAAOxAGVKw4bAAADcklEQVR4nO3dzY7bMAxGUaWY93/l6apAEKS2&#10;ZPHno3jPpouZ2jQpio4TTMYAAAAAAAAAAAAAAAAAAAAAAAAAAAAAAAAAAABAE6/sABz83vxc9Zor&#10;xF0hxjBZF2tdhLvjWZ7Lyk7MY8TFXTG3IRQXzmxMu4vv6Xl3VYi7QozpMi7KYupYF3f1/E95xW0Z&#10;c9XchlNrnrt4PAv7rsJu/mk35sq5TfEn+Hw7BYoqrse5ImLvmts00c1z5WpHyki41TnVF2bl3KaK&#10;HKFPX+usJtrqOHfHm5EVu9dDF6XcplNpHouiRC+Y6PNkHk8ttxKibtu8d6aVIkS+hzRrJibrhdYl&#10;t24UXvPcJXz351b/Z4XHrr76uzMxVMytjIjmsdhdPApivRCrIrcPZU+e3V1XcZeruBiq5FaKd/Pw&#10;MY9r3rdFXrePGLmT52mxXh//RsVQcaKsIrcLPJun42ekFBdBq8fHkbImDwVCeV7No7gDq9nZQNh8&#10;BGRMHgqPI3g0D1MHLURPHqYOjmHdPJ2njvK1K8dWlmXznP6XVarHr6xkbqNu20omB7hi1TxVbwuq&#10;xl3B8bmNmDxMHRzJonmO32GAb7wnj/LU4RPHflrkdrd5mDpoy3PyKO8oLXbGJG1yu9M8TB205jV5&#10;lHeUNjtjgla5fdo8TB205zF5lHeUVjtjsHa5fdI8VadO1bgraJlb68lzxI4yzrkORcfkdrV5qu4w&#10;7W4pArXNreXkUU1MVHFVr38Mv9jaNs4Ya81TcepUjLmK9rm1mjyKuwp/r8wPuR3zzVNtlzm9uJn1&#10;OD230ywmj1pyqhS32oY0Rp3chviZ+J0qRX4S59HFNURuv9idPCoJUimuSj7eZXzFvGIezN01T4Wp&#10;Q3H9kNsLO1/6mp0k5cJ6vv8R8d6Kcm5lXE0e5alDcf2Q20kzDwy+qfSEqmVhHyC3i/538Wp//dP7&#10;q+hnz5/9lYbZx3xy/Nnzl2vEJ5OnQuPsxJhxu/o79l5/7px3VbXcuvnWPCdcoMI1vMZaHFcNpPTm&#10;pEJuJXxLsuITNpWCPbn+6Ng9n955Knfb9vm0TbFxqovMGzUKlPlV8p1ELGoaJ9h78zB1fHnmkPok&#10;+Nc8Kve9p7Ne5C+HY2LSzG0bxbFlteCpSzIKoEPtjWkAAAAAAAAAAAAAAAAAAAAAAAAAAAAAAFb8&#10;BXvVlISOojFsAAAAAElFTkSuQmCCUEsDBAoAAAAAAAAAIQCXJaH7nQEAAJ0BAAAUAAAAZHJzL21l&#10;ZGlhL2ltYWdlNi5wbmeJUE5HDQoaCgAAAA1JSERSAAAAXAAAAGQIBgAAAAvGV5gAAAAGUExURQAA&#10;AP///6XZn90AAAAGYktHRAD/AP8A/6C9p5MAAAAJcEhZcwAADsQAAA7EAZUrDhsAAAErSURBVHic&#10;7dhBbsJQEERByP3vHFaJkIXt7++ZDjhVa6Sgl1FjuN0AAAAAAAAAAKDePfi3vgdfl3xPcV9//Qb+&#10;m1Tw0eu+vERwsZ+YlLDu4K57oTO42C+YlLCu4K57RUdwsTeYlLDq4K57R2VwsQeYlLCq4K57UEVw&#10;sQ84G3wk9qV/3z6qe8PFXjgT3JRMmA1uSiZ1TYrYK2aC71232BuOBrfbJ1VPiuvecSS4KSkwGtyU&#10;FKmaFNc9aCS4KSm0F1zsYn4PD9sK7robrAUXu8nMpIh9wqvgnrkbLYObkmbLgO9+3R//D3++8HeP&#10;fQk/wcUO8cUnTPAwwcMED0s9Zh35UP74R78tLjxM8DDBwwQPEzxM8DDBwwQPEzxM8DDBwwQPExwA&#10;AAAAAACAXw9U7xxjJOYJkgAAAABJRU5ErkJgglBLAwQKAAAAAAAAACEA57VLNNkDAADZAwAAFAAA&#10;AGRycy9tZWRpYS9pbWFnZTcucG5niVBORw0KGgoAAAANSUhEUgAAAMUAAABkCAYAAAA2ePS7AAAA&#10;BlBMVEUAAAD///+l2Z/dAAAABmJLR0QA/wD/AP+gvaeTAAAACXBIWXMAAA7EAAAOxAGVKw4bAAAD&#10;Z0lEQVR4nO3d23KrMBBEUetU/v+XlYdTzqUrxgg0N2mv56SYzKgFxo5pvfcHgG//ogsAsiEUgCAU&#10;gCAUgCAUgCAUgCAUgCAUgCAUgCAUgCAUgCAUgCAUgCAUgCAUgCAUgCAUgCAUgCAUgCAUgCAUgCAU&#10;gPiILuBIa+3w+3d6782rlhFV6q5Sp7eW7Xuf3g3qSNQQ79T8ePjWXbG/3lKE4u6iUl7Dq1J3lTqz&#10;CA/F7IH9ZDk8q7pn11y1v5HCQmE5rJ8sBmdd+4yaK/c3WsjdJ6+BWRzLo/a7x6jc3wzcQxHRxFnH&#10;rLDYKvc3C9fLp9HmvTo1Xx3CnVN9VO0jNVfubyZuoRhp9NnmWi4wy+NY1F25v9m4XT6dbdhIY0eH&#10;4HGaP1OTxeLZpb8eXF9TvGvylcVivTtZ7MCjP3u2hor9zcj9hXbkLvl4rLObvUJ/7wu5JftXkzPu&#10;SFUHXKW/WYV9Sna1IVlfmuz6ojdC6EfHn4ObMcDdTvFn0N9rwv+fIuuOlnGwV2rK2t/MwkMBZEMo&#10;JrizG7OT50MoAEEoAEEoAEEo/pDxztNT5tpWsWUoeHFrq3p/twwFcGSZUHBZYWun/i4TCmAWQgGI&#10;JUJh9Y9A+G+3/i4RCmCm8qHYbRfztmN/y4cCmK10KHbcxTzt2t/SoQAslA3FrruYl537WzIUO727&#10;GmH3/n493suiERl2kAw1rGzF/pY7U+x8WvdAf4uFwmtgmYed5elMmXt0V5lQ7H6da43+fisRCr4d&#10;zxb9/S19KFYfWPQOvXp/r0gdiioDi17YV1Xpr7evW7KZ/mC+HtIW/T2W7kyRZWAZF0HUo4Qz9sJS&#10;qlAwMFv095ywh8v/KiLxsCzv3Xu9L5C5vxmFnykYmC36O+7j/Y/YYFi26O917pdP0Q8ufx7f6sk8&#10;Fs+o9niKUGR/s3E9U3jvXhHvH7TW+uyHy48ce/R3qvXXQ9jl01kZGt97byN1HAUj2xtmGfqbTZnL&#10;p9muLDbv2ivU+Erly6fwu0+VeA668qKqjlAM8lisBCIWobjActESiHiE4qLZi7f33ghEDoTihlkL&#10;mTDkkuKzT6t5dweIEORGKADB5RMgCAUgCAUgCAUgCAUgCAUgCAUgCAUgCAUgCAUgCAUgCAUgCAUg&#10;CAUgCAUgCAUgCAUgCAUgPgHzMSybUVSQ9QAAAABJRU5ErkJgglBLAwQKAAAAAAAAACEAD0ZhCo8H&#10;AACPBwAAFAAAAGRycy9tZWRpYS9pbWFnZTgucG5niVBORw0KGgoAAAANSUhEUgAAAlwAAABkCAYA&#10;AABTqu5ZAAAABlBMVEUAAAD///+l2Z/dAAAABmJLR0QA/wD/AP+gvaeTAAAACXBIWXMAAA7EAAAO&#10;xAGVKw4bAAAHHUlEQVR4nO3d25ajKhAA0HjW/P8vcx5mZfV0rqKUULD3czeWFEIFjdlKKTcAAOL8&#10;1zsAAIDZKbgAAIIpuAAAgim4AACCKbgAAIIpuAAAgim4AACCKbgAAIIpuAAAgim4AACCKbgAAIIp&#10;uAAAgim4AACCKbgAAIIpuAAAgim4AACCKbgAAIIpuAAAgim4AACCKbgAAIIpuAAAgv254iDbtpVv&#10;f1NK2a6IBWAU97kxy/yXLV4YyVbK11qovtEdBdY3Lug51YwNY2AffZrTY95Gz02meF0TeX3LXeZ8&#10;Nd3halFoPbaVuXMBHr2bJ0ed87LFy7yyj7UmBVfLQutd29k7GmDPXDnSnJctXnKLrCVGcOqh+W3b&#10;ylUdNHsigLllu82VLV7mNsMYO1xw9SiAFF3A7LItLNniZUwrrO+HCq5eHePCBjLaO2eOMsdli5e5&#10;zTLOqp/hOlpsfeqwFSpbAODZKjVAVcF1pFP2VKb3v/nU/iwVLsAr2ea4bPGS00zjbHfBVVtsHemk&#10;PYUXQCbZ5rNs8ZLbSuMt5Kd9WlekM1W4AK9kW3iyxUs+s639uwquq78ePFsnAwC/rVa0fy24er2L&#10;5d6W4gtYRbYFKFu85DHj2h9yS7GVGTscWEvtPHZ/oXSW1+/0jpecVhwvzX5LUXEE0Na7RWnU+TZb&#10;vIxp1vHycYdrxQoUoLXWC0j03JwtXnJZdTw0uaU4azUKAFxn5nribcG1agUKECHbQpItXnJYubYY&#10;+qF5gJmUUrZMr87JFi+5zT5OTj80P3sHXckPxsIaHq/hXq/fOXrM0eNd0becjJCHlXe3breG31Jc&#10;RcuJ5ujge/y/ng+4ZruI98abpc1oWfqhd5s17Z6x5xgjjbMM8V5RBHyK+8z51/zv/W9HmVsejRpX&#10;Sy8LrlYD0I7Ns4iLe/QLCXgv2zyZLd5Znf3AfnV+Vt/dut0CdriOdOq//zPrRXrFYFN4QS7Zipds&#10;8c6qxXqybVu5Kk8ZbndeodlD863eNDzbG4t7nM9M/QfAj5bz+whrxSrF1u12suAqpWxRBcUIA+Gs&#10;nucwQ//BzLJdo9ninVHGHGSMOcqpgiu6IyXqHP0H+WXbAcgW7+p6rhOrjZWnZ7hGW6SvvM/cS9S3&#10;GQGgF2vXbyleCzFj0VVzPve/PfqFhNn6DrLLthBli7dG9vnxVfwZ8pW9348IK7jedWaGgRDpzCA7&#10;U3gBMI9Pa8n9+eq9bUV8MLdOPWv+0z7ffgri6E9FzJC8VgN6xU8GAPyVfQ3IHv9RTQuuI7fJVtHz&#10;fGcoVgHYz5oznmYF15Hk1v5P1iRGDPzVClYA8s/92eM/I8VD85mtPLgAZtP7tx9Hl3Vj5ApNdrha&#10;PAgOAMxr9fXeDteArnpz/+qDHyCT0edsu1ufnd7hajEAatrIlNDa85rtdyQB4HYbv1i8QvPXQlBP&#10;kQVAZtax79xS7MgABWB2drf+etrh0jHXUGwBMAPr2T5uKXZgcAKwAps4PxRcAMAhNhD28wzXxWoH&#10;56dPB17AB8CorDu/pdvhWimBK50rALnY3arzsuCy0PcnB/1c9eJZ2pCvH9niFu+8rGHPTu9wtRiA&#10;qwziVc7zndXPPxv5At4xP9RLd0sRABiX3a3X3hZcI/7cjiQeo9/2c3sqF/n6kS1u8ealL47pvsMl&#10;cWuQ51zkaxzZciHetfmA/97Hgit6l8trDY4bZZIYJY69PsV79Fwi2owyWjzfrJ6vvbLFLd689MVx&#10;TXe4ahKxYtJ63KYdoVAdLdev4jkbY0SbvYwWt3y9j23btjJi3L3jrZ33esc7ixHWm5FtpXwfS0cG&#10;3LuOb9lWD2d35c6ef8sXp37S4jhnJ6oRnyO8SqsFo6Z9+TonOmcRsuVsxngj7/S0bvtbeyOt1SPa&#10;9ab5UspWO3hn2qFp6cq+vLLvRpjc2E++gJZmW6sj7L6l2KMzJZBejL1c5ItHxkRbnz6k6et9qp7h&#10;urJTZ07gFed29hgRMUaed8u2721FtBlFvnLlK+oYWXIW2WakbPEyluqH5rNORKPJMDFmy0OLeDMv&#10;KisWHJnzdfWxWhDvmuxutXHoW4qllC1qolspea3PNaL/Wi2KGfL6KsYRdwqjj5chV7fbHPlqdcwr&#10;rzHxrsXznu2cei1Eq0G48mBuce7R/Xem7R4FR+0xv/3P0f7tNablK1e+zh47W5HYK96jx111bdpD&#10;39TZ9VqI6kZ3VMRZE3XFy1pH778zXw2++mW3EVvh2bbX5StXvm63fF+/F29cLP8arR+pE1JwzczF&#10;cY7+y0W+IJZrbB3df0sRAGB2Ci4AgGAKLgCAYAouAIBgCi4AgGAKLgCAYAouAIBgCi4AgGAKLgCA&#10;YAouAIBgf3oHAO+M9HtnAHCGHS4AgGAKLgCAYAouAIBgCi4AgGAKLgCAYAouAIBgWykfv3kPAMBJ&#10;drgAAIL9D8x148fZVn46AAAAAElFTkSuQmCCUEsDBBQABgAIAAAAIQBRClvT3QAAAAQBAAAPAAAA&#10;ZHJzL2Rvd25yZXYueG1sTI9PS8NAEMXvgt9hGcGb3aT1TxuzKaWopyLYCtLbNJkmodnZkN0m6bd3&#10;9KKXB8Mb3vu9dDnaRvXU+dqxgXgSgSLOXVFzaeBz93o3B+UDcoGNYzJwIQ/L7PoqxaRwA39Qvw2l&#10;khD2CRqoQmgTrX1ekUU/cS2xeEfXWQxydqUuOhwk3DZ6GkWP2mLN0lBhS+uK8tP2bA28DTisZvFL&#10;vzkd15f97uH9axOTMbc34+oZVKAx/D3DD76gQyZMB3fmwqvGgAwJvyre02IqMw4G7ucz0Fmq/8Nn&#10;3wA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Bb/gBVLAwAAoxQAAA4AAAAAAAAA&#10;AAAAAAAAOgIAAGRycy9lMm9Eb2MueG1sUEsBAi0ACgAAAAAAAAAhAIvj9C+/CgAAvwoAABQAAAAA&#10;AAAAAAAAAAAAsQUAAGRycy9tZWRpYS9pbWFnZTEucG5nUEsBAi0ACgAAAAAAAAAhAD60Py+EBAAA&#10;hAQAABQAAAAAAAAAAAAAAAAAohAAAGRycy9tZWRpYS9pbWFnZTIucG5nUEsBAi0ACgAAAAAAAAAh&#10;AJc2rHllBgAAZQYAABQAAAAAAAAAAAAAAAAAWBUAAGRycy9tZWRpYS9pbWFnZTMucG5nUEsBAi0A&#10;CgAAAAAAAAAhABOoH7kRDQAAEQ0AABQAAAAAAAAAAAAAAAAA7xsAAGRycy9tZWRpYS9pbWFnZTQu&#10;cG5nUEsBAi0ACgAAAAAAAAAhAB/u1LzkAwAA5AMAABQAAAAAAAAAAAAAAAAAMikAAGRycy9tZWRp&#10;YS9pbWFnZTUucG5nUEsBAi0ACgAAAAAAAAAhAJclofudAQAAnQEAABQAAAAAAAAAAAAAAAAASC0A&#10;AGRycy9tZWRpYS9pbWFnZTYucG5nUEsBAi0ACgAAAAAAAAAhAOe1SzTZAwAA2QMAABQAAAAAAAAA&#10;AAAAAAAAFy8AAGRycy9tZWRpYS9pbWFnZTcucG5nUEsBAi0ACgAAAAAAAAAhAA9GYQqPBwAAjwcA&#10;ABQAAAAAAAAAAAAAAAAAIjMAAGRycy9tZWRpYS9pbWFnZTgucG5nUEsBAi0AFAAGAAgAAAAhAFEK&#10;W9PdAAAABAEAAA8AAAAAAAAAAAAAAAAA4zoAAGRycy9kb3ducmV2LnhtbFBLAQItABQABgAIAAAA&#10;IQD+CnmT6wAAAL0EAAAZAAAAAAAAAAAAAAAAAO07AABkcnMvX3JlbHMvZTJvRG9jLnhtbC5yZWxz&#10;UEsFBgAAAAANAA0ASgMAAA89AAAAAA==&#10;">
                      <v:shape id="Image 5276" o:spid="_x0000_s1027" type="#_x0000_t75" style="position:absolute;width:158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vwIxwAAAN0AAAAPAAAAZHJzL2Rvd25yZXYueG1sRI9BS8NA&#10;FITvgv9heUJvdmOgtcZuSywIFWqhNRdvz+wzG8y+DbvbJv33bkHwOMzMN8xyPdpOnMmH1rGCh2kG&#10;grh2uuVGQfXxer8AESKyxs4xKbhQgPXq9maJhXYDH+h8jI1IEA4FKjAx9oWUoTZkMUxdT5y8b+ct&#10;xiR9I7XHIcFtJ/Msm0uLLacFgz1tDNU/x5NV8FRmpd98ve+GfC/N59tYhZdLpdTkbiyfQUQa43/4&#10;r73VCmb54xyub9ITkKtfAAAA//8DAFBLAQItABQABgAIAAAAIQDb4fbL7gAAAIUBAAATAAAAAAAA&#10;AAAAAAAAAAAAAABbQ29udGVudF9UeXBlc10ueG1sUEsBAi0AFAAGAAgAAAAhAFr0LFu/AAAAFQEA&#10;AAsAAAAAAAAAAAAAAAAAHwEAAF9yZWxzLy5yZWxzUEsBAi0AFAAGAAgAAAAhAPQi/AjHAAAA3QAA&#10;AA8AAAAAAAAAAAAAAAAABwIAAGRycy9kb3ducmV2LnhtbFBLBQYAAAAAAwADALcAAAD7AgAAAAA=&#10;">
                        <v:imagedata r:id="rId2950" o:title=""/>
                      </v:shape>
                      <v:shape id="Image 5277" o:spid="_x0000_s1028" type="#_x0000_t75" style="position:absolute;left:15212;width:373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5xwAAAN0AAAAPAAAAZHJzL2Rvd25yZXYueG1sRI/dasJA&#10;FITvhb7Dcgq9001TopK6kVIpiAVBq4J3h+xpfpo9G7LbGN++Kwi9HGbmG2axHEwjeupcZVnB8yQC&#10;QZxbXXGh4PD1MZ6DcB5ZY2OZFFzJwTJ7GC0w1fbCO+r3vhABwi5FBaX3bSqly0sy6Ca2JQ7et+0M&#10;+iC7QuoOLwFuGhlH0VQarDgslNjSe0n5z/7XKDhv4rktXjZbSup6taJEfh5PvVJPj8PbKwhPg/8P&#10;39trrSCJZzO4vQlPQGZ/AAAA//8DAFBLAQItABQABgAIAAAAIQDb4fbL7gAAAIUBAAATAAAAAAAA&#10;AAAAAAAAAAAAAABbQ29udGVudF9UeXBlc10ueG1sUEsBAi0AFAAGAAgAAAAhAFr0LFu/AAAAFQEA&#10;AAsAAAAAAAAAAAAAAAAAHwEAAF9yZWxzLy5yZWxzUEsBAi0AFAAGAAgAAAAhABbQ7/nHAAAA3QAA&#10;AA8AAAAAAAAAAAAAAAAABwIAAGRycy9kb3ducmV2LnhtbFBLBQYAAAAAAwADALcAAAD7AgAAAAA=&#10;">
                        <v:imagedata r:id="rId2951" o:title=""/>
                      </v:shape>
                      <v:shape id="Image 5278" o:spid="_x0000_s1029" type="#_x0000_t75" style="position:absolute;left:18199;width:644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F8xAAAAN0AAAAPAAAAZHJzL2Rvd25yZXYueG1sRE+7bsIw&#10;FN2R+g/WrcQGThGlkGJQQa2aCZXXwHZl3yZp4+sQuyT8fT0gMR6d93zZ2UpcqPGlYwVPwwQEsXam&#10;5FzBYf8xmILwAdlg5ZgUXMnDcvHQm2NqXMtbuuxCLmII+xQVFCHUqZReF2TRD11NHLlv11gMETa5&#10;NA22MdxWcpQkE2mx5NhQYE3rgvTv7s8q+Dzr92y22lDQ6+Op7g7t+Cf7Uqr/2L29ggjUhbv45s6M&#10;gufRS5wb38QnIBf/AAAA//8DAFBLAQItABQABgAIAAAAIQDb4fbL7gAAAIUBAAATAAAAAAAAAAAA&#10;AAAAAAAAAABbQ29udGVudF9UeXBlc10ueG1sUEsBAi0AFAAGAAgAAAAhAFr0LFu/AAAAFQEAAAsA&#10;AAAAAAAAAAAAAAAAHwEAAF9yZWxzLy5yZWxzUEsBAi0AFAAGAAgAAAAhAAk1QXzEAAAA3QAAAA8A&#10;AAAAAAAAAAAAAAAABwIAAGRycy9kb3ducmV2LnhtbFBLBQYAAAAAAwADALcAAAD4AgAAAAA=&#10;">
                        <v:imagedata r:id="rId2952" o:title=""/>
                      </v:shape>
                      <v:shape id="Image 5279" o:spid="_x0000_s1030" type="#_x0000_t75" style="position:absolute;left:24188;width:261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TqxgAAAN0AAAAPAAAAZHJzL2Rvd25yZXYueG1sRI9BawIx&#10;FITvBf9DeIXearYLrboaRQql9qJoC3p8bJ6bxc3LdhM1+uubguBxmJlvmMks2kacqPO1YwUv/QwE&#10;cel0zZWCn++P5yEIH5A1No5JwYU8zKa9hwkW2p15TadNqESCsC9QgQmhLaT0pSGLvu9a4uTtXWcx&#10;JNlVUnd4TnDbyDzL3qTFmtOCwZbeDZWHzdEqWF0Pv8doltvP3WWRr3Z51F9Do9TTY5yPQQSK4R6+&#10;tRdawWs+GMH/m/QE5PQPAAD//wMAUEsBAi0AFAAGAAgAAAAhANvh9svuAAAAhQEAABMAAAAAAAAA&#10;AAAAAAAAAAAAAFtDb250ZW50X1R5cGVzXS54bWxQSwECLQAUAAYACAAAACEAWvQsW78AAAAVAQAA&#10;CwAAAAAAAAAAAAAAAAAfAQAAX3JlbHMvLnJlbHNQSwECLQAUAAYACAAAACEAIpek6sYAAADdAAAA&#10;DwAAAAAAAAAAAAAAAAAHAgAAZHJzL2Rvd25yZXYueG1sUEsFBgAAAAADAAMAtwAAAPoCAAAAAA==&#10;">
                        <v:imagedata r:id="rId2953" o:title=""/>
                      </v:shape>
                      <v:shape id="Image 5280" o:spid="_x0000_s1031" type="#_x0000_t75" style="position:absolute;left:17680;top:1539;width:316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IcxAAAAN0AAAAPAAAAZHJzL2Rvd25yZXYueG1sRE/LasJA&#10;FN0X+g/DLbirkwotIToGaRUq0oVJKC6vmZuHzdwJmTGmf99ZCF0eznuVTqYTIw2utazgZR6BIC6t&#10;brlWUOS75xiE88gaO8uk4JccpOvHhxUm2t74SGPmaxFC2CWooPG+T6R0ZUMG3dz2xIGr7GDQBzjU&#10;Ug94C+Gmk4soepMGWw4NDfb03lD5k12Ngurwsd3n8cWdTl95kZ1ryd/FqNTsadosQXia/L/47v7U&#10;Cl4Xcdgf3oQnINd/AAAA//8DAFBLAQItABQABgAIAAAAIQDb4fbL7gAAAIUBAAATAAAAAAAAAAAA&#10;AAAAAAAAAABbQ29udGVudF9UeXBlc10ueG1sUEsBAi0AFAAGAAgAAAAhAFr0LFu/AAAAFQEAAAsA&#10;AAAAAAAAAAAAAAAAHwEAAF9yZWxzLy5yZWxzUEsBAi0AFAAGAAgAAAAhAOoyMhzEAAAA3QAAAA8A&#10;AAAAAAAAAAAAAAAABwIAAGRycy9kb3ducmV2LnhtbFBLBQYAAAAAAwADALcAAAD4AgAAAAA=&#10;">
                        <v:imagedata r:id="rId2954" o:title=""/>
                      </v:shape>
                      <v:shape id="Image 5281" o:spid="_x0000_s1032" type="#_x0000_t75" style="position:absolute;left:20210;top:1539;width:140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O6xwAAAN0AAAAPAAAAZHJzL2Rvd25yZXYueG1sRI9PawIx&#10;FMTvBb9DeIXealaLIqtRxOKfHoRWheLtsXnuhm5e0k3U7bc3gtDjMDO/YSaz1tbiQk0wjhX0uhkI&#10;4sJpw6WCw375OgIRIrLG2jEp+KMAs2nnaYK5dlf+ossuliJBOOSooIrR51KGoiKLoes8cfJOrrEY&#10;k2xKqRu8JritZT/LhtKi4bRQoadFRcXP7mwVFPvfw+f3hzHHdzuch/XbceW3XqmX53Y+BhGpjf/h&#10;R3ujFQz6ox7c36QnIKc3AAAA//8DAFBLAQItABQABgAIAAAAIQDb4fbL7gAAAIUBAAATAAAAAAAA&#10;AAAAAAAAAAAAAABbQ29udGVudF9UeXBlc10ueG1sUEsBAi0AFAAGAAgAAAAhAFr0LFu/AAAAFQEA&#10;AAsAAAAAAAAAAAAAAAAAHwEAAF9yZWxzLy5yZWxzUEsBAi0AFAAGAAgAAAAhAOmWc7rHAAAA3QAA&#10;AA8AAAAAAAAAAAAAAAAABwIAAGRycy9kb3ducmV2LnhtbFBLBQYAAAAAAwADALcAAAD7AgAAAAA=&#10;">
                        <v:imagedata r:id="rId2955" o:title=""/>
                      </v:shape>
                      <v:shape id="Image 5282" o:spid="_x0000_s1033" type="#_x0000_t75" style="position:absolute;left:20911;top:1539;width:300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wuwwAAAN0AAAAPAAAAZHJzL2Rvd25yZXYueG1sRI9Bi8Iw&#10;FITvC/6H8ARva2phRatRRHAVPekKe300z7bavJQkav33RhA8DjPzDTOdt6YWN3K+sqxg0E9AEOdW&#10;V1woOP6tvkcgfEDWWFsmBQ/yMJ91vqaYaXvnPd0OoRARwj5DBWUITSalz0sy6Pu2IY7eyTqDIUpX&#10;SO3wHuGmlmmSDKXBiuNCiQ0tS8ovh6tRYLe83u1+/9cXduPNebw8+v01UarXbRcTEIHa8Am/2xut&#10;4CcdpfB6E5+AnD0BAAD//wMAUEsBAi0AFAAGAAgAAAAhANvh9svuAAAAhQEAABMAAAAAAAAAAAAA&#10;AAAAAAAAAFtDb250ZW50X1R5cGVzXS54bWxQSwECLQAUAAYACAAAACEAWvQsW78AAAAVAQAACwAA&#10;AAAAAAAAAAAAAAAfAQAAX3JlbHMvLnJlbHNQSwECLQAUAAYACAAAACEAUjWcLsMAAADdAAAADwAA&#10;AAAAAAAAAAAAAAAHAgAAZHJzL2Rvd25yZXYueG1sUEsFBgAAAAADAAMAtwAAAPcCAAAAAA==&#10;">
                        <v:imagedata r:id="rId2956" o:title=""/>
                      </v:shape>
                      <v:shape id="Image 5283" o:spid="_x0000_s1034" type="#_x0000_t75" style="position:absolute;left:23258;top:1539;width:919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dWxQAAAN0AAAAPAAAAZHJzL2Rvd25yZXYueG1sRI9Ra8JA&#10;EITfC/6HYwXf6qVqiqSeUiotBZ9M+wM2uTUXmtsLd9eY+ut7guDjMDvf7Gx2o+3EQD60jhU8zTMQ&#10;xLXTLTcKvr/eH9cgQkTW2DkmBX8UYLedPGyw0O7MRxrK2IgE4VCgAhNjX0gZakMWw9z1xMk7OW8x&#10;JukbqT2eE9x2cpFlz9Jiy6nBYE9vhuqf8temN/ZVfjlU5iMLl7xyfjW4vT8pNZuOry8gIo3xfnxL&#10;f2oF+WK9hOuahAC5/QcAAP//AwBQSwECLQAUAAYACAAAACEA2+H2y+4AAACFAQAAEwAAAAAAAAAA&#10;AAAAAAAAAAAAW0NvbnRlbnRfVHlwZXNdLnhtbFBLAQItABQABgAIAAAAIQBa9CxbvwAAABUBAAAL&#10;AAAAAAAAAAAAAAAAAB8BAABfcmVscy8ucmVsc1BLAQItABQABgAIAAAAIQCaisdWxQAAAN0AAAAP&#10;AAAAAAAAAAAAAAAAAAcCAABkcnMvZG93bnJldi54bWxQSwUGAAAAAAMAAwC3AAAA+QIAAAAA&#10;">
                        <v:imagedata r:id="rId2957" o:title=""/>
                      </v:shape>
                      <w10:anchorlock/>
                    </v:group>
                  </w:pict>
                </mc:Fallback>
              </mc:AlternateContent>
            </w:r>
          </w:p>
        </w:tc>
        <w:tc>
          <w:tcPr>
            <w:tcW w:w="933" w:type="dxa"/>
            <w:vMerge w:val="restart"/>
            <w:shd w:val="clear" w:color="auto" w:fill="D9E1F3"/>
          </w:tcPr>
          <w:p w14:paraId="168BB100" w14:textId="77777777" w:rsidR="0056198F" w:rsidRPr="003F0AF7" w:rsidRDefault="00294AFC">
            <w:pPr>
              <w:pStyle w:val="TableParagraph"/>
              <w:spacing w:line="242" w:lineRule="exact"/>
              <w:ind w:left="15"/>
              <w:rPr>
                <w:rFonts w:ascii="GHEA Grapalat" w:hAnsi="GHEA Grapalat"/>
                <w:sz w:val="16"/>
                <w:szCs w:val="16"/>
              </w:rPr>
            </w:pPr>
            <w:r w:rsidRPr="003F0AF7">
              <w:rPr>
                <w:rFonts w:ascii="GHEA Grapalat" w:hAnsi="GHEA Grapalat"/>
                <w:noProof/>
                <w:position w:val="-4"/>
                <w:sz w:val="16"/>
                <w:szCs w:val="16"/>
              </w:rPr>
              <w:drawing>
                <wp:inline distT="0" distB="0" distL="0" distR="0" wp14:anchorId="50076851" wp14:editId="3226D77F">
                  <wp:extent cx="549474" cy="153924"/>
                  <wp:effectExtent l="0" t="0" r="0" b="0"/>
                  <wp:docPr id="5284" name="Image 5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4" name="Image 5284"/>
                          <pic:cNvPicPr/>
                        </pic:nvPicPr>
                        <pic:blipFill>
                          <a:blip r:embed="rId2958" cstate="print"/>
                          <a:stretch>
                            <a:fillRect/>
                          </a:stretch>
                        </pic:blipFill>
                        <pic:spPr>
                          <a:xfrm>
                            <a:off x="0" y="0"/>
                            <a:ext cx="549474" cy="153924"/>
                          </a:xfrm>
                          <a:prstGeom prst="rect">
                            <a:avLst/>
                          </a:prstGeom>
                        </pic:spPr>
                      </pic:pic>
                    </a:graphicData>
                  </a:graphic>
                </wp:inline>
              </w:drawing>
            </w:r>
          </w:p>
        </w:tc>
      </w:tr>
      <w:tr w:rsidR="0056198F" w:rsidRPr="003F0AF7" w14:paraId="3D2BAF3C" w14:textId="77777777">
        <w:trPr>
          <w:trHeight w:val="239"/>
        </w:trPr>
        <w:tc>
          <w:tcPr>
            <w:tcW w:w="422" w:type="dxa"/>
            <w:vMerge/>
            <w:tcBorders>
              <w:top w:val="nil"/>
            </w:tcBorders>
            <w:shd w:val="clear" w:color="auto" w:fill="D9E1F3"/>
          </w:tcPr>
          <w:p w14:paraId="34D46390"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52FC62C1"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37655EFB"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46F986FE"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6DBCA6DF" w14:textId="77777777" w:rsidR="0056198F" w:rsidRPr="003F0AF7" w:rsidRDefault="0056198F">
            <w:pPr>
              <w:rPr>
                <w:rFonts w:ascii="GHEA Grapalat" w:hAnsi="GHEA Grapalat"/>
                <w:sz w:val="16"/>
                <w:szCs w:val="16"/>
              </w:rPr>
            </w:pPr>
          </w:p>
        </w:tc>
        <w:tc>
          <w:tcPr>
            <w:tcW w:w="849" w:type="dxa"/>
            <w:shd w:val="clear" w:color="auto" w:fill="D9E1F3"/>
          </w:tcPr>
          <w:p w14:paraId="795AA8BA" w14:textId="77777777" w:rsidR="0056198F" w:rsidRPr="003F0AF7" w:rsidRDefault="00294AFC">
            <w:pPr>
              <w:pStyle w:val="TableParagraph"/>
              <w:spacing w:line="227" w:lineRule="exact"/>
              <w:ind w:left="392"/>
              <w:rPr>
                <w:rFonts w:ascii="GHEA Grapalat" w:hAnsi="GHEA Grapalat"/>
                <w:sz w:val="16"/>
                <w:szCs w:val="16"/>
              </w:rPr>
            </w:pPr>
            <w:r w:rsidRPr="003F0AF7">
              <w:rPr>
                <w:rFonts w:ascii="GHEA Grapalat" w:hAnsi="GHEA Grapalat"/>
                <w:noProof/>
                <w:position w:val="-4"/>
                <w:sz w:val="16"/>
                <w:szCs w:val="16"/>
              </w:rPr>
              <w:drawing>
                <wp:inline distT="0" distB="0" distL="0" distR="0" wp14:anchorId="11DB0AA4" wp14:editId="1725F423">
                  <wp:extent cx="86726" cy="144303"/>
                  <wp:effectExtent l="0" t="0" r="0" b="0"/>
                  <wp:docPr id="5285" name="Image 5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5" name="Image 5285"/>
                          <pic:cNvPicPr/>
                        </pic:nvPicPr>
                        <pic:blipFill>
                          <a:blip r:embed="rId2959" cstate="print"/>
                          <a:stretch>
                            <a:fillRect/>
                          </a:stretch>
                        </pic:blipFill>
                        <pic:spPr>
                          <a:xfrm>
                            <a:off x="0" y="0"/>
                            <a:ext cx="86726" cy="144303"/>
                          </a:xfrm>
                          <a:prstGeom prst="rect">
                            <a:avLst/>
                          </a:prstGeom>
                        </pic:spPr>
                      </pic:pic>
                    </a:graphicData>
                  </a:graphic>
                </wp:inline>
              </w:drawing>
            </w:r>
          </w:p>
        </w:tc>
        <w:tc>
          <w:tcPr>
            <w:tcW w:w="712" w:type="dxa"/>
            <w:shd w:val="clear" w:color="auto" w:fill="D9E1F3"/>
          </w:tcPr>
          <w:p w14:paraId="2607E12E" w14:textId="77777777" w:rsidR="0056198F" w:rsidRPr="003F0AF7" w:rsidRDefault="00294AFC">
            <w:pPr>
              <w:pStyle w:val="TableParagraph"/>
              <w:spacing w:line="227" w:lineRule="exact"/>
              <w:ind w:left="313"/>
              <w:rPr>
                <w:rFonts w:ascii="GHEA Grapalat" w:hAnsi="GHEA Grapalat"/>
                <w:sz w:val="16"/>
                <w:szCs w:val="16"/>
              </w:rPr>
            </w:pPr>
            <w:r w:rsidRPr="003F0AF7">
              <w:rPr>
                <w:rFonts w:ascii="GHEA Grapalat" w:hAnsi="GHEA Grapalat"/>
                <w:noProof/>
                <w:position w:val="-4"/>
                <w:sz w:val="16"/>
                <w:szCs w:val="16"/>
              </w:rPr>
              <w:drawing>
                <wp:inline distT="0" distB="0" distL="0" distR="0" wp14:anchorId="325DE5CD" wp14:editId="2613A3C1">
                  <wp:extent cx="115635" cy="144303"/>
                  <wp:effectExtent l="0" t="0" r="0" b="0"/>
                  <wp:docPr id="5286" name="Image 5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6" name="Image 5286"/>
                          <pic:cNvPicPr/>
                        </pic:nvPicPr>
                        <pic:blipFill>
                          <a:blip r:embed="rId2960" cstate="print"/>
                          <a:stretch>
                            <a:fillRect/>
                          </a:stretch>
                        </pic:blipFill>
                        <pic:spPr>
                          <a:xfrm>
                            <a:off x="0" y="0"/>
                            <a:ext cx="115635" cy="144303"/>
                          </a:xfrm>
                          <a:prstGeom prst="rect">
                            <a:avLst/>
                          </a:prstGeom>
                        </pic:spPr>
                      </pic:pic>
                    </a:graphicData>
                  </a:graphic>
                </wp:inline>
              </w:drawing>
            </w:r>
          </w:p>
        </w:tc>
        <w:tc>
          <w:tcPr>
            <w:tcW w:w="707" w:type="dxa"/>
            <w:shd w:val="clear" w:color="auto" w:fill="D9E1F3"/>
          </w:tcPr>
          <w:p w14:paraId="1756740F" w14:textId="77777777" w:rsidR="0056198F" w:rsidRPr="003F0AF7" w:rsidRDefault="00294AFC">
            <w:pPr>
              <w:pStyle w:val="TableParagraph"/>
              <w:spacing w:line="227" w:lineRule="exact"/>
              <w:ind w:left="305"/>
              <w:rPr>
                <w:rFonts w:ascii="GHEA Grapalat" w:hAnsi="GHEA Grapalat"/>
                <w:sz w:val="16"/>
                <w:szCs w:val="16"/>
              </w:rPr>
            </w:pPr>
            <w:r w:rsidRPr="003F0AF7">
              <w:rPr>
                <w:rFonts w:ascii="GHEA Grapalat" w:hAnsi="GHEA Grapalat"/>
                <w:noProof/>
                <w:position w:val="-4"/>
                <w:sz w:val="16"/>
                <w:szCs w:val="16"/>
              </w:rPr>
              <w:drawing>
                <wp:inline distT="0" distB="0" distL="0" distR="0" wp14:anchorId="28C1D87D" wp14:editId="5A7DF010">
                  <wp:extent cx="127199" cy="144303"/>
                  <wp:effectExtent l="0" t="0" r="0" b="0"/>
                  <wp:docPr id="5287" name="Image 5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7" name="Image 5287"/>
                          <pic:cNvPicPr/>
                        </pic:nvPicPr>
                        <pic:blipFill>
                          <a:blip r:embed="rId2961" cstate="print"/>
                          <a:stretch>
                            <a:fillRect/>
                          </a:stretch>
                        </pic:blipFill>
                        <pic:spPr>
                          <a:xfrm>
                            <a:off x="0" y="0"/>
                            <a:ext cx="127199" cy="144303"/>
                          </a:xfrm>
                          <a:prstGeom prst="rect">
                            <a:avLst/>
                          </a:prstGeom>
                        </pic:spPr>
                      </pic:pic>
                    </a:graphicData>
                  </a:graphic>
                </wp:inline>
              </w:drawing>
            </w:r>
          </w:p>
        </w:tc>
        <w:tc>
          <w:tcPr>
            <w:tcW w:w="851" w:type="dxa"/>
            <w:shd w:val="clear" w:color="auto" w:fill="D9E1F3"/>
          </w:tcPr>
          <w:p w14:paraId="6AAF2ED3" w14:textId="77777777" w:rsidR="0056198F" w:rsidRPr="003F0AF7" w:rsidRDefault="0056198F">
            <w:pPr>
              <w:pStyle w:val="TableParagraph"/>
              <w:rPr>
                <w:rFonts w:ascii="GHEA Grapalat" w:hAnsi="GHEA Grapalat"/>
                <w:sz w:val="16"/>
                <w:szCs w:val="16"/>
              </w:rPr>
            </w:pPr>
          </w:p>
        </w:tc>
        <w:tc>
          <w:tcPr>
            <w:tcW w:w="911" w:type="dxa"/>
            <w:shd w:val="clear" w:color="auto" w:fill="D9E1F3"/>
          </w:tcPr>
          <w:p w14:paraId="5DA44A83" w14:textId="77777777" w:rsidR="0056198F" w:rsidRPr="003F0AF7" w:rsidRDefault="00294AFC">
            <w:pPr>
              <w:pStyle w:val="TableParagraph"/>
              <w:spacing w:line="227" w:lineRule="exact"/>
              <w:ind w:left="413"/>
              <w:rPr>
                <w:rFonts w:ascii="GHEA Grapalat" w:hAnsi="GHEA Grapalat"/>
                <w:sz w:val="16"/>
                <w:szCs w:val="16"/>
              </w:rPr>
            </w:pPr>
            <w:r w:rsidRPr="003F0AF7">
              <w:rPr>
                <w:rFonts w:ascii="GHEA Grapalat" w:hAnsi="GHEA Grapalat"/>
                <w:noProof/>
                <w:position w:val="-4"/>
                <w:sz w:val="16"/>
                <w:szCs w:val="16"/>
              </w:rPr>
              <w:drawing>
                <wp:inline distT="0" distB="0" distL="0" distR="0" wp14:anchorId="67D71EC2" wp14:editId="2C6F848F">
                  <wp:extent cx="124308" cy="144303"/>
                  <wp:effectExtent l="0" t="0" r="0" b="0"/>
                  <wp:docPr id="5288" name="Image 5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8" name="Image 5288"/>
                          <pic:cNvPicPr/>
                        </pic:nvPicPr>
                        <pic:blipFill>
                          <a:blip r:embed="rId2962" cstate="print"/>
                          <a:stretch>
                            <a:fillRect/>
                          </a:stretch>
                        </pic:blipFill>
                        <pic:spPr>
                          <a:xfrm>
                            <a:off x="0" y="0"/>
                            <a:ext cx="124308" cy="144303"/>
                          </a:xfrm>
                          <a:prstGeom prst="rect">
                            <a:avLst/>
                          </a:prstGeom>
                        </pic:spPr>
                      </pic:pic>
                    </a:graphicData>
                  </a:graphic>
                </wp:inline>
              </w:drawing>
            </w:r>
          </w:p>
        </w:tc>
        <w:tc>
          <w:tcPr>
            <w:tcW w:w="1211" w:type="dxa"/>
            <w:shd w:val="clear" w:color="auto" w:fill="D9E1F3"/>
          </w:tcPr>
          <w:p w14:paraId="02CB7915" w14:textId="77777777" w:rsidR="0056198F" w:rsidRPr="003F0AF7" w:rsidRDefault="00294AFC">
            <w:pPr>
              <w:pStyle w:val="TableParagraph"/>
              <w:spacing w:line="227" w:lineRule="exact"/>
              <w:ind w:left="562"/>
              <w:rPr>
                <w:rFonts w:ascii="GHEA Grapalat" w:hAnsi="GHEA Grapalat"/>
                <w:sz w:val="16"/>
                <w:szCs w:val="16"/>
              </w:rPr>
            </w:pPr>
            <w:r w:rsidRPr="003F0AF7">
              <w:rPr>
                <w:rFonts w:ascii="GHEA Grapalat" w:hAnsi="GHEA Grapalat"/>
                <w:noProof/>
                <w:position w:val="-4"/>
                <w:sz w:val="16"/>
                <w:szCs w:val="16"/>
              </w:rPr>
              <w:drawing>
                <wp:inline distT="0" distB="0" distL="0" distR="0" wp14:anchorId="72D4A0A1" wp14:editId="4D3D2742">
                  <wp:extent cx="130090" cy="144303"/>
                  <wp:effectExtent l="0" t="0" r="0" b="0"/>
                  <wp:docPr id="5289" name="Image 5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9" name="Image 5289"/>
                          <pic:cNvPicPr/>
                        </pic:nvPicPr>
                        <pic:blipFill>
                          <a:blip r:embed="rId2963" cstate="print"/>
                          <a:stretch>
                            <a:fillRect/>
                          </a:stretch>
                        </pic:blipFill>
                        <pic:spPr>
                          <a:xfrm>
                            <a:off x="0" y="0"/>
                            <a:ext cx="130090" cy="144303"/>
                          </a:xfrm>
                          <a:prstGeom prst="rect">
                            <a:avLst/>
                          </a:prstGeom>
                        </pic:spPr>
                      </pic:pic>
                    </a:graphicData>
                  </a:graphic>
                </wp:inline>
              </w:drawing>
            </w:r>
          </w:p>
        </w:tc>
        <w:tc>
          <w:tcPr>
            <w:tcW w:w="1276" w:type="dxa"/>
            <w:shd w:val="clear" w:color="auto" w:fill="D9E1F3"/>
          </w:tcPr>
          <w:p w14:paraId="52F0C6E9" w14:textId="77777777" w:rsidR="0056198F" w:rsidRPr="003F0AF7" w:rsidRDefault="00294AFC">
            <w:pPr>
              <w:pStyle w:val="TableParagraph"/>
              <w:spacing w:line="227" w:lineRule="exact"/>
              <w:ind w:left="602"/>
              <w:rPr>
                <w:rFonts w:ascii="GHEA Grapalat" w:hAnsi="GHEA Grapalat"/>
                <w:sz w:val="16"/>
                <w:szCs w:val="16"/>
              </w:rPr>
            </w:pPr>
            <w:r w:rsidRPr="003F0AF7">
              <w:rPr>
                <w:rFonts w:ascii="GHEA Grapalat" w:hAnsi="GHEA Grapalat"/>
                <w:noProof/>
                <w:position w:val="-4"/>
                <w:sz w:val="16"/>
                <w:szCs w:val="16"/>
              </w:rPr>
              <w:drawing>
                <wp:inline distT="0" distB="0" distL="0" distR="0" wp14:anchorId="7E0DF11D" wp14:editId="3E17E97E">
                  <wp:extent cx="115635" cy="144303"/>
                  <wp:effectExtent l="0" t="0" r="0" b="0"/>
                  <wp:docPr id="5290" name="Image 5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0" name="Image 5290"/>
                          <pic:cNvPicPr/>
                        </pic:nvPicPr>
                        <pic:blipFill>
                          <a:blip r:embed="rId2964" cstate="print"/>
                          <a:stretch>
                            <a:fillRect/>
                          </a:stretch>
                        </pic:blipFill>
                        <pic:spPr>
                          <a:xfrm>
                            <a:off x="0" y="0"/>
                            <a:ext cx="115635" cy="144303"/>
                          </a:xfrm>
                          <a:prstGeom prst="rect">
                            <a:avLst/>
                          </a:prstGeom>
                        </pic:spPr>
                      </pic:pic>
                    </a:graphicData>
                  </a:graphic>
                </wp:inline>
              </w:drawing>
            </w:r>
          </w:p>
        </w:tc>
        <w:tc>
          <w:tcPr>
            <w:tcW w:w="849" w:type="dxa"/>
            <w:shd w:val="clear" w:color="auto" w:fill="D9E1F3"/>
          </w:tcPr>
          <w:p w14:paraId="7A0BBFE5" w14:textId="77777777" w:rsidR="0056198F" w:rsidRPr="003F0AF7" w:rsidRDefault="00294AFC">
            <w:pPr>
              <w:pStyle w:val="TableParagraph"/>
              <w:spacing w:line="227"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181761F5" wp14:editId="36654A6F">
                  <wp:extent cx="132981" cy="144303"/>
                  <wp:effectExtent l="0" t="0" r="0" b="0"/>
                  <wp:docPr id="5291" name="Image 5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1" name="Image 5291"/>
                          <pic:cNvPicPr/>
                        </pic:nvPicPr>
                        <pic:blipFill>
                          <a:blip r:embed="rId2965" cstate="print"/>
                          <a:stretch>
                            <a:fillRect/>
                          </a:stretch>
                        </pic:blipFill>
                        <pic:spPr>
                          <a:xfrm>
                            <a:off x="0" y="0"/>
                            <a:ext cx="132981" cy="144303"/>
                          </a:xfrm>
                          <a:prstGeom prst="rect">
                            <a:avLst/>
                          </a:prstGeom>
                        </pic:spPr>
                      </pic:pic>
                    </a:graphicData>
                  </a:graphic>
                </wp:inline>
              </w:drawing>
            </w:r>
          </w:p>
        </w:tc>
        <w:tc>
          <w:tcPr>
            <w:tcW w:w="851" w:type="dxa"/>
            <w:shd w:val="clear" w:color="auto" w:fill="D9E1F3"/>
          </w:tcPr>
          <w:p w14:paraId="2FCDB093" w14:textId="77777777" w:rsidR="0056198F" w:rsidRPr="003F0AF7" w:rsidRDefault="00294AFC">
            <w:pPr>
              <w:pStyle w:val="TableParagraph"/>
              <w:spacing w:line="227" w:lineRule="exact"/>
              <w:ind w:left="385"/>
              <w:rPr>
                <w:rFonts w:ascii="GHEA Grapalat" w:hAnsi="GHEA Grapalat"/>
                <w:sz w:val="16"/>
                <w:szCs w:val="16"/>
              </w:rPr>
            </w:pPr>
            <w:r w:rsidRPr="003F0AF7">
              <w:rPr>
                <w:rFonts w:ascii="GHEA Grapalat" w:hAnsi="GHEA Grapalat"/>
                <w:noProof/>
                <w:position w:val="-4"/>
                <w:sz w:val="16"/>
                <w:szCs w:val="16"/>
              </w:rPr>
              <w:drawing>
                <wp:inline distT="0" distB="0" distL="0" distR="0" wp14:anchorId="5E8A628F" wp14:editId="66E55EFC">
                  <wp:extent cx="130090" cy="144303"/>
                  <wp:effectExtent l="0" t="0" r="0" b="0"/>
                  <wp:docPr id="5292" name="Image 5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2" name="Image 5292"/>
                          <pic:cNvPicPr/>
                        </pic:nvPicPr>
                        <pic:blipFill>
                          <a:blip r:embed="rId2966"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00FBBEF7" w14:textId="77777777" w:rsidR="0056198F" w:rsidRPr="003F0AF7" w:rsidRDefault="00294AFC">
            <w:pPr>
              <w:pStyle w:val="TableParagraph"/>
              <w:spacing w:line="227" w:lineRule="exact"/>
              <w:ind w:left="487"/>
              <w:rPr>
                <w:rFonts w:ascii="GHEA Grapalat" w:hAnsi="GHEA Grapalat"/>
                <w:sz w:val="16"/>
                <w:szCs w:val="16"/>
              </w:rPr>
            </w:pPr>
            <w:r w:rsidRPr="003F0AF7">
              <w:rPr>
                <w:rFonts w:ascii="GHEA Grapalat" w:hAnsi="GHEA Grapalat"/>
                <w:noProof/>
                <w:position w:val="-4"/>
                <w:sz w:val="16"/>
                <w:szCs w:val="16"/>
              </w:rPr>
              <w:drawing>
                <wp:inline distT="0" distB="0" distL="0" distR="0" wp14:anchorId="1417E6CB" wp14:editId="0879E183">
                  <wp:extent cx="164780" cy="144303"/>
                  <wp:effectExtent l="0" t="0" r="0" b="0"/>
                  <wp:docPr id="5293" name="Image 5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3" name="Image 5293"/>
                          <pic:cNvPicPr/>
                        </pic:nvPicPr>
                        <pic:blipFill>
                          <a:blip r:embed="rId2967" cstate="print"/>
                          <a:stretch>
                            <a:fillRect/>
                          </a:stretch>
                        </pic:blipFill>
                        <pic:spPr>
                          <a:xfrm>
                            <a:off x="0" y="0"/>
                            <a:ext cx="164780" cy="144303"/>
                          </a:xfrm>
                          <a:prstGeom prst="rect">
                            <a:avLst/>
                          </a:prstGeom>
                        </pic:spPr>
                      </pic:pic>
                    </a:graphicData>
                  </a:graphic>
                </wp:inline>
              </w:drawing>
            </w:r>
          </w:p>
        </w:tc>
        <w:tc>
          <w:tcPr>
            <w:tcW w:w="933" w:type="dxa"/>
            <w:vMerge/>
            <w:tcBorders>
              <w:top w:val="nil"/>
            </w:tcBorders>
            <w:shd w:val="clear" w:color="auto" w:fill="D9E1F3"/>
          </w:tcPr>
          <w:p w14:paraId="54D9A8C0" w14:textId="77777777" w:rsidR="0056198F" w:rsidRPr="003F0AF7" w:rsidRDefault="0056198F">
            <w:pPr>
              <w:rPr>
                <w:rFonts w:ascii="GHEA Grapalat" w:hAnsi="GHEA Grapalat"/>
                <w:sz w:val="16"/>
                <w:szCs w:val="16"/>
              </w:rPr>
            </w:pPr>
          </w:p>
        </w:tc>
      </w:tr>
      <w:tr w:rsidR="0056198F" w:rsidRPr="003F0AF7" w14:paraId="010F848E" w14:textId="77777777">
        <w:trPr>
          <w:trHeight w:val="693"/>
        </w:trPr>
        <w:tc>
          <w:tcPr>
            <w:tcW w:w="422" w:type="dxa"/>
            <w:vMerge/>
            <w:tcBorders>
              <w:top w:val="nil"/>
            </w:tcBorders>
            <w:shd w:val="clear" w:color="auto" w:fill="D9E1F3"/>
          </w:tcPr>
          <w:p w14:paraId="4FEE5BCD"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06449A7F"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10E7B782"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2477A0A3"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1C5A5FB7" w14:textId="77777777" w:rsidR="0056198F" w:rsidRPr="003F0AF7" w:rsidRDefault="0056198F">
            <w:pPr>
              <w:rPr>
                <w:rFonts w:ascii="GHEA Grapalat" w:hAnsi="GHEA Grapalat"/>
                <w:sz w:val="16"/>
                <w:szCs w:val="16"/>
              </w:rPr>
            </w:pPr>
          </w:p>
        </w:tc>
        <w:tc>
          <w:tcPr>
            <w:tcW w:w="849" w:type="dxa"/>
            <w:vMerge w:val="restart"/>
            <w:shd w:val="clear" w:color="auto" w:fill="D9E1F3"/>
          </w:tcPr>
          <w:p w14:paraId="5216A26E" w14:textId="77777777" w:rsidR="0056198F" w:rsidRPr="003F0AF7" w:rsidRDefault="0056198F">
            <w:pPr>
              <w:pStyle w:val="TableParagraph"/>
              <w:spacing w:before="117"/>
              <w:rPr>
                <w:rFonts w:ascii="GHEA Grapalat" w:hAnsi="GHEA Grapalat"/>
                <w:sz w:val="16"/>
                <w:szCs w:val="16"/>
              </w:rPr>
            </w:pPr>
          </w:p>
          <w:p w14:paraId="49624395" w14:textId="77777777" w:rsidR="0056198F" w:rsidRPr="003F0AF7" w:rsidRDefault="00294AFC">
            <w:pPr>
              <w:pStyle w:val="TableParagraph"/>
              <w:ind w:left="1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82A1B83" wp14:editId="46CD0AA6">
                      <wp:extent cx="467995" cy="1430020"/>
                      <wp:effectExtent l="0" t="0" r="0" b="8255"/>
                      <wp:docPr id="5294" name="Group 5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430020"/>
                                <a:chOff x="0" y="0"/>
                                <a:chExt cx="467995" cy="1430020"/>
                              </a:xfrm>
                            </wpg:grpSpPr>
                            <pic:pic xmlns:pic="http://schemas.openxmlformats.org/drawingml/2006/picture">
                              <pic:nvPicPr>
                                <pic:cNvPr id="5295" name="Image 5295"/>
                                <pic:cNvPicPr/>
                              </pic:nvPicPr>
                              <pic:blipFill>
                                <a:blip r:embed="rId2968" cstate="print"/>
                                <a:stretch>
                                  <a:fillRect/>
                                </a:stretch>
                              </pic:blipFill>
                              <pic:spPr>
                                <a:xfrm>
                                  <a:off x="0" y="924890"/>
                                  <a:ext cx="153923" cy="505091"/>
                                </a:xfrm>
                                <a:prstGeom prst="rect">
                                  <a:avLst/>
                                </a:prstGeom>
                              </pic:spPr>
                            </pic:pic>
                            <pic:pic xmlns:pic="http://schemas.openxmlformats.org/drawingml/2006/picture">
                              <pic:nvPicPr>
                                <pic:cNvPr id="5296" name="Image 5296"/>
                                <pic:cNvPicPr/>
                              </pic:nvPicPr>
                              <pic:blipFill>
                                <a:blip r:embed="rId2969" cstate="print"/>
                                <a:stretch>
                                  <a:fillRect/>
                                </a:stretch>
                              </pic:blipFill>
                              <pic:spPr>
                                <a:xfrm>
                                  <a:off x="0" y="0"/>
                                  <a:ext cx="153923" cy="988021"/>
                                </a:xfrm>
                                <a:prstGeom prst="rect">
                                  <a:avLst/>
                                </a:prstGeom>
                              </pic:spPr>
                            </pic:pic>
                            <pic:pic xmlns:pic="http://schemas.openxmlformats.org/drawingml/2006/picture">
                              <pic:nvPicPr>
                                <pic:cNvPr id="5297" name="Image 5297"/>
                                <pic:cNvPicPr/>
                              </pic:nvPicPr>
                              <pic:blipFill>
                                <a:blip r:embed="rId2970" cstate="print"/>
                                <a:stretch>
                                  <a:fillRect/>
                                </a:stretch>
                              </pic:blipFill>
                              <pic:spPr>
                                <a:xfrm>
                                  <a:off x="156971" y="18376"/>
                                  <a:ext cx="153923" cy="1402461"/>
                                </a:xfrm>
                                <a:prstGeom prst="rect">
                                  <a:avLst/>
                                </a:prstGeom>
                              </pic:spPr>
                            </pic:pic>
                            <pic:pic xmlns:pic="http://schemas.openxmlformats.org/drawingml/2006/picture">
                              <pic:nvPicPr>
                                <pic:cNvPr id="5298" name="Image 5298"/>
                                <pic:cNvPicPr/>
                              </pic:nvPicPr>
                              <pic:blipFill>
                                <a:blip r:embed="rId2971" cstate="print"/>
                                <a:stretch>
                                  <a:fillRect/>
                                </a:stretch>
                              </pic:blipFill>
                              <pic:spPr>
                                <a:xfrm>
                                  <a:off x="313943" y="426237"/>
                                  <a:ext cx="153923" cy="612076"/>
                                </a:xfrm>
                                <a:prstGeom prst="rect">
                                  <a:avLst/>
                                </a:prstGeom>
                              </pic:spPr>
                            </pic:pic>
                          </wpg:wgp>
                        </a:graphicData>
                      </a:graphic>
                    </wp:inline>
                  </w:drawing>
                </mc:Choice>
                <mc:Fallback>
                  <w:pict>
                    <v:group w14:anchorId="685836C0" id="Group 5294" o:spid="_x0000_s1026" style="width:36.85pt;height:112.6pt;mso-position-horizontal-relative:char;mso-position-vertical-relative:line" coordsize="4679,1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XDtQIAALwLAAAOAAAAZHJzL2Uyb0RvYy54bWzslslu2zAQhu8F+g4E&#10;74l22RJi5+ImCBC0QZcHoClKIiKKBEkvefsOKcVJbSMtgqZwgRwkcB3+M/Nxubjcig6tmTZc9jMc&#10;nYcYsZ7KivfNDP/4fnU2xchY0lekkz2b4Qdm8OX844eLjSpZLFvZVUwjMNKbcqNmuLVWlUFgaMsE&#10;MedSsR46a6kFsVDVTVBpsgHrogviMMyDjdSV0pIyY6B1MXTiubdf14zaL3VtmEXdDIM26//a/5fu&#10;H8wvSNloolpORxnkFSoE4T0sujO1IJagleYHpgSnWhpZ23MqRSDrmlPmfQBvonDPm2stV8r70pSb&#10;Ru3CBKHdi9OrzdLP6zuNeDXDWVykGPVEQJb8wsi3QIA2qilh3LVW39SdHryE4q2k9wa6g/1+V2+e&#10;Bm9rLdwkcBZtfeQfdpFnW4soNKb5pCgyjCh0RWkShvGYGtpC/g6m0fbTyxMDUg7LenE7MYrTEr4x&#10;kFA6COTvgYNZdqUZHo2IP7IhiL5fqTPIuSKWL3nH7YPnF7LrRPXrO05dbF3ll5xAUIac3AjSMJeT&#10;zEH7OM7Ncjk4MLLsuLriXeci78qjXEB/D50jHg9YLiRdCdbbYZ9p1oFy2ZuWK4ORLplYMsBG31QR&#10;5A32uAVwlOa9HTaVsZpZ2rr1a9DxFbaiE0rKXYcX/aTTuWBGwI4yU8TptBi5eAQnypIiTgZwsjAL&#10;i8itvks/KZU29ppJgVwB5IIMiDkpyfrWjIIeh4xhHDR4cSBpCDUU/ido8gNo8lODJv5H0LzASzGd&#10;hvE7L3CkTA54mZwaL26Pv+0hE2V5MYGzzF1B02Tidwwpjx00URrGaf5ODpADz7u962l6auTAq+aN&#10;yUmipEgBUCAnjfM48ZvnODp5FIcDWn/1jvLPHHgi+qtvfM66N+jzOpSfP7rnPwEAAP//AwBQSwME&#10;CgAAAAAAAAAhADHap+xgBQAAYAUAABQAAABkcnMvbWVkaWEvaW1hZ2UxLnBuZ4lQTkcNChoKAAAA&#10;DUlIRFIAAABlAAABSwgGAAAAz61CPQAAAAZQTFRFAAAA////pdmf3QAAAAZiS0dEAP8A/wD/oL2n&#10;kwAAAAlwSFlzAAAOxAAADsQBlSsOGwAABO5JREFUeJzt3dty2zYYRlGk0/d/5fQizdR1KAk8APx+&#10;cK3LxPZI2CJIiSDVGgAAAAAAAAAAAAAAAAAAAADP8uPuB/BgPzf+7Udrrf01+YHQ4e+7H0Cwr6/k&#10;qTOKKH/amlZ+/9uUOKav/9sKsuf/LyHKf3oH/OeOnz1ElF+ODPKwMKKcMySMKOcH9vIwTz/66hnQ&#10;70dcw4/OKm8pM17hW4P8buAv2WoqRvl69DPyKOjd4A8NUy3Ku6nj7N/5qmca+hTmcJxKUd49yT0D&#10;cEWQ3p89FKZSlJ4BuOMd+eVhKn50v+dJ/n5+vb9zZjz2Hji8/Oi+YpTW7nnF9zj7uEqfT7n6xXTV&#10;33v8+5Sogbzy71WO0tqvAUicgk89psQndNTe+XzGcz9yULJUlK/eDcbs57z7yG/VKGl2vWEVZa6X&#10;700AAAAAAAAAAAAAAACKcm3EPlOuEBOlz9TrKUX57MwNCw6Nb/VLttMtf8Ocqh5xw5zZjt6K6vvv&#10;dY+1LWWc73fD6N5iRDln7x30usKYvvodno6+/L7xBgAA4BreYd7Hl29WIkqglb7+acp3MG64fBdQ&#10;PcpdIYaqPH0tGaS1ulGWDdJazShLB2mtZpTlVYuy/FbSWv2jr++W+ISiUpSkr98Yqtr0tWWpIK2t&#10;EWU51aMst5W0Vj/KkkQJJEogUQJVirLkTn1LpShblvzYpXqU1hYMUy3KI6awalFa2w6z1NZSMUpr&#10;r8MsEadqlNbeX5VbOs4Kc/Tub7EO8XKFZNoD/aT0FtDBstVUogQSJZAogUQJJAoAAA9X7QPJu738&#10;ZPdK3qcEEiWQKIFECVTpSq5Ppn9RwCjVo1x1enjKUVWvytPX6PP1t62KqRpl5mBNjxM1l3ZKW9Hi&#10;zeMTVIuStpUMUf3o67szU0lM8Er7lNl3nLhtOWy16WvLqBfW928KmmaFKKNNj1N9+qr0+LvZUgKJ&#10;EkiUQKIEqhRlyZ36lkpRtsS8C79S9SitLRimWpRHTGFVn+TSbyQrP5FX01bl59Raq/8ElrxXcdkH&#10;/kXVO068VOaB/ivxSMv5lCcQJZAogUQJJEogUQAAAABYlTOP5znz+ASiBBIlkCiBRAkkSqBqh8Sj&#10;RK2yFOVPnwINHzNR3rtlAbl9ynu3vGhtKX2mXgsjSr9pYUxfgUTpN21WEeW8y08niBJIlECiBBIl&#10;kCj9pq0PWO2+xCNMX6xR7R291SzcQ5Rzhsw0ogSyoz9m6L7YlrLf8IMjW0of97q/gdUs4XoCDR03&#10;Ud6zmiWQ1SzBrGYJZTXLk4nSz2qWQqxmeQJRAokSSJRAovSzmiWI1SwfWM3CPUQ5x2qWpxDluGH7&#10;Y0df+1nNEqLaUSoAAAAARKryQdvM08C3j8ntD6DTnefmp4+RKP2mjZUo+w0fM6eD9xv+AhHlmKFh&#10;RAlUZZ8y2603OxDls+nX0ovSZ2oY+5Q+U1+8ovRzdXAhrg6+2ZStRZRAogQSJZAogUQJJEogUQKJ&#10;EkiUfaaclhblPJ8S32ja4g1R+kxdTeMk13ufYgwZP9fRb7t1nVmVLSVpMd5v7nX/JKIc4+ufwrhh&#10;TpBp+19RPpt+MCTKn24/Iq0c5fbBG8WOPpAogUQJJEogUQKJEkiUQKIEEiWQKIFECSRKIFECiRJI&#10;lECiBBIl0Iyzd4kL6a5k1f0TiBJIlECiBBIlkCgAADzcP8Syip3iaABfAAAAAElFTkSuQmCCUEsD&#10;BAoAAAAAAAAAIQCqOjepqgkAAKoJAAAUAAAAZHJzL21lZGlhL2ltYWdlMi5wbmeJUE5HDQoaCgAA&#10;AA1JSERSAAAAZQAAAogIBgAAAGk5NLoAAAAGUExURQAAAP///6XZn90AAAAGYktHRAD/AP8A/6C9&#10;p5MAAAAJcEhZcwAADsQAAA7EAZUrDhsAAAk4SURBVHic7d3djvM0GIVRD+L+bxkOYCQ0TFunqe39&#10;2mudIaGvP88kcRLHbQ0AAAAAAAAAAAAAAAAAAAAAAAAAAAAAAAAAAGr7Wv0GLvrrx39Xe/9d/lj9&#10;Bvg/UQL9ufoNTPZz9/ctaje4e5RHEXr+v2Whov5COvR8eb0hek3/jnbaUj4d4+e/Oy3OLgf6UUFm&#10;v0ZrbY/d12zDv7NdtpSZhv9hnLal9Hze3tcY9t3tHuXu53v1ekO+v0pRrgT55Od69rrHRlkVo/c9&#10;fPw1R0e5e6a8fP/+H9Mu0SSPvnqCfLV5W/vxJ48J5yO9Pv5eE6MkB5mytaRFSQ4yTUqUv1r/MWR7&#10;CVHujLC23LJWR0ka8sZYdT8l4YQw1oot5dNBZu7CprzW6t3XI89OCtO2nCPO6N/5kFvdeUyLcuev&#10;buSXNnWUlxTlSpBH/++IL2+7S/ejTwhHfmHLTmZXXvL+xOt/+jwnYqg+ayQzcrb8irP6od9b2vDy&#10;XTPDDP/OdonS2pwwU76vnaK0NjbMtO9qtyjfPhln+ne0a5Rvd+J4FGKCJRPrAAAAdlDthClx8t0R&#10;EyeOJ0ogUQKJEkiUQKIEqjYkHiXqkQxR/m/5zTBRnps+ZbU1x5RXlvzR2lL6TF0QVJR+lgE5mSj9&#10;jl+bpZIj1mY5niiBRAkkSiBR+k2bH7DTWvejTJ+sUe2M3mwW1hDlniF7GlECOdC/Z+ix2JZy3fDB&#10;kS2lz9RRarUh8Shms4Rbvj6yKM+ZzRLIbJZgZrOEMpvlZKL0M5ulELNZTiBKIFECiRJIlH5mswQx&#10;m+UFs1lYQ5R7zGY5hSjvG3Y8Nvq6zmyWENVGqQAr2Feu89vVia/WDIkjiRJIlECiBBIlkCiBRAkk&#10;SqAZFyQTb+FGs6UEEiWQKIFECSRKIFECuZ/yD4sbFLDk+flpL1Dc1Ee1p/zjG3l463YEUfpNC2P0&#10;dc+Q63qi9PMcfagpYUS5z+IGJxAlkCiBRAkkyjVT5huIEkiUftNm5bj29dr0X92u9iDqEXPI7L4C&#10;iXKPS/dhLKsexo/ahLEMSAinDgAAAMALu10+WHET7Pg7j7/Z7m5k5SjbxfhW9dL9tkFaqxll6yCt&#10;1YyyvWpRtt9KWqt9oH+k/DB/pyjlY3yr9EGWrgIxU7Vjym+2CtLaHlG2I0ogUQKJEkiUQJWibDfK&#10;eqRSlEe2u/SyQ5TtVNwlLFlCcKaqH2TrMJU/xLbXwkq/+bbgGfcZSr7pH6IWev6EMm/0X9sNf3/w&#10;i6ipRAkkSiBRAokSSBQAAAAAdlXtzuMrVpwIsd0t4spRtovxreql+22DtFYzytZBWqsZZXvVomy/&#10;lbRW+0D/SPlh/k5Rysf4VumDbDvL/qdqx5TfbBWktT2ibEeUQKIEEiWQKIEqRdlulPVIpSiPbHfp&#10;ZYco26m4S9h6YYPW6n6QrcNU/hDbXgsr/eabFSdiWXFiscTh78e/Q0PiQKIEEiWQKIFECSQKUFS1&#10;k8ed/HYibLnCVKIEEiWQKIFECSRKIFECiRJoxpNciXcLo9lSAokSSJRAogQSJZAogdxP+UfULEtR&#10;frd08rgozy155EKUPg9v3Y4gSr9pYYy+7hlyXU+UftP2KqJcMyWMKPd9fBcmSiBRAokSSJRAolwz&#10;Zb6BKIFE6TdtVo5rX69NX2qk2greR8whs/sKJMo9Lt2HGXY8FuU9QwdIolw3fMRabfS1ilMHAAAA&#10;gHqqXdNJvPNorfsTiBJIlECiBBIlkCiBqg2JR7HiRLjlv4gnynNLlgNxTHluyR+tLaXP1DVaROk3&#10;LYzdVyBR+lkGpBArTpxAlECiBBIlkCj9ps0P8NDQa9Mna1Q7ozebhTVEucdz9KdwoH+P5+jDeI4+&#10;xNRRarUh8Shms4TrCeSnOhYymyWQ2SzBzGYJZTbLyUTpZzZLIWaznECUQKIEEiWQKP3MZgliNssL&#10;ZrOwhij3mM1yClHeN+x4bPR1ndksIaqNUgEAAACod00n8c7jJ3215tJ9JFECiRJIlECiBBIlULUh&#10;8Sieoy9gyaPa016guKlPBU/5xzcxPYwofTxHH8pz9IE8sh1qShhR7vMc/QlECSRKIFECiXLNlDkC&#10;ogQSpd+0mTQus7w2/QeeZzzzuPtcrY+z+7rH4ganEOV9VvAO4/dTwlhxIoRTBwAAAIB6ql3TSbyL&#10;adb9CUQJJEogUQKJEkiUQNWGxKNYcSLc9Gmq01+guCXLgTimPLfkj9aW0seKE6GsOHEyUfpZBqQQ&#10;K06cQJRAogQSJZAo/abND/DQ0GvTJ2tUO6M3m4U1RLnH4gancKB/j+fow3iOPsTUUWq1IfEoZrOE&#10;6wnkpzoWMpslkNkswcxmCWU2y8lE6Wc2SyFms5xAlECiBBIlkCj9zGYJYjbLC2azsIYo95jNcgpR&#10;3jfseGz0dZ3ZLCGqjVIBAAAAqHdNx51H1hAlkCiBRAkkSiBRAlUbEo/iOfpwfhUi2JJn6If/45uY&#10;+rj20H94M56jD+U5+pOJ0s9z9IV4jv4EogQSJZAogUQJJEq/aZM2ROkzdRaNyyzPLVkOt9ozj4nz&#10;vj7O7useixucQpT3WcE7zNABUrUD/WpTRquivOa0AQAA5qo2Bv/tKnG1z/CSyyyBRAm062WWmTfD&#10;TPA+gSiBRAkkSiBRAokSaNch8dVhqsUNbph1mWXZM/St2X098tUef/nDT0xFeW5JGFFee7TVDAsj&#10;yj1DwojSz3P0oaaEEeU+ixucQJRAogQSJZAo10y59y9KIFH6TZshs+v9lE+avk7xjDPU3RckMO8r&#10;jMUNTiHK+yxuEGbosViU64YPjgyJ+1Sb9QMAAADAXtd0Vt3hPH6t+5+2vNVcNcqWMb5VvJ+ydZDW&#10;akbZXrUo228lrdWLcoRKQ+LpMxVX2WVL2SZIa3tE2SpIa/WjbBektfpRtiRKIFECVYqy5fHjN5Wi&#10;/GbLM/zqUbZUcZew/S9DVP0wW4ep+kGWLrw5WvUPsGWcsm/8P3pGYKU+Z6k32zKHwJ6jP4EogUQJ&#10;JEogUQKJEqjakHgUv59SwNIrBaI8tySOKH2mXpUWpd+0MKJcMyWMIXEgUa7x+ylF+P2UE4gSSJRA&#10;olzjpzrCTJsfIEqfqRM2qp3Rm83CGqLc46c6TiHK+4Ydj6suLbWSX4UIUW2UCgCk+hv2F+m9uedG&#10;0wAAAABJRU5ErkJgglBLAwQKAAAAAAAAACEAHoVoEMwOAADMDgAAFAAAAGRycy9tZWRpYS9pbWFn&#10;ZTMucG5niVBORw0KGgoAAAANSUhEUgAAAGUAAAOYCAYAAADMmD2VAAAABlBMVEUAAAD///+l2Z/d&#10;AAAABmJLR0QA/wD/AP+gvaeTAAAACXBIWXMAAA7EAAAOxAGVKw4bAAAOWklEQVR4nO3d0ZKjuBJF&#10;0ewb8/+/3Pdh2hEeGsoySJnnpPZ66ZeZMrALUIEMEQAAAAAAAAAAAAAAAAAAAAAAAAAAAAAAAAAA&#10;AAAAAAAAAAAAAAAAAIC3X9ULMNnvgs+cvg3/mf0DC1SEWMo5SrsYL/+rXoCb2gaJ8IzSOkiEZ5T2&#10;3KK030sivE/0V+yH+Z2i2Md4cVqRnw5dTuvxkds55UyrIBE9orRDFEFEEUQUQUQR5BSl3SjrilOU&#10;K+0uvXSI0o7jIeFqz3Bcl1OuK9I6jPNKtL0WZr3w8fkkb7l+lgt9MDr6sllXmwX9o93w9+BXBENi&#10;SUQRRBRBRBFEFEFEAQCgMbfLLNXOLvNM34aMvgQRRRBRBBFFEFEEEUUQUQQRRZDbdx6736OPCPYU&#10;SUQRRBRBRBFEFEFEAQAAAAAAAJCm21xiXtUhot19e+co7WK8uN5PaRskwjNK6yARnlHac4vSfi+J&#10;8D7RX7Ef5neKYh/jxWlF2j6e8MjtnHKmVZCIHlHaIYogoggiiiCiCHKK0m6UdcUpypV2l146RGnH&#10;8ZDQ+o0QEb4r0jqM80q0vRZmvfDBqzpk8aqOYorDX54huQOiCCKKIKIIIoogogAAAAAAAKAr7jw+&#10;x53HHRBFEFEEEUUQUQQRRZDbkHgVqVmWRPlb+fxkolwri0OUz9K/C0OUMalhiDIuLQxDYkFEGZd2&#10;VCHKc9NvJxBFkFoUxZtY6ZSi/H77d+s4SlGOtg2jHCVi0zDqUSJ0Dmdpy+AQ5aUyTurnKl1mubPi&#10;q5d/ZJl4qc2BwmFtOqfDl6IleypRBKlHUTrnHS1bNpUobg9UW7pMGSt892R8tmwKJ/bl28xt9HXc&#10;IFmRUvdWtyhHioe2x1TOKUctN/Yo1ShbU4yy9V4Skb8B3Ia+AAAAaM9tGKpwQfKIWfc7IIogoggi&#10;iiCiCCKKILch8So8cUIcT5wQV3L/h3PKz0p+adlTxvDECVE8cWJnRBnHEyeM8MSJHRBFEFEEEUUQ&#10;UcalzQ9w/35KhvTJGm5/0TObBTWI8gwPN9gFJ/p7lp6L2VO+x/foRaSOUt2GxKswm0VcyYPX0n54&#10;A8xmEcRsFmHMZhHFbJadEWUcs1mMMJtlB0QRRBRBRBFElHHMZhHCbJYPmM2CGkR5htksuyDKfcvO&#10;x4y+vsdsFhFuo1QAAAAAAAD0uqZTdVdy+jZ0vyCpeHv4Mef7KS2DRPhGaRskwjNK6yARnlHac4vS&#10;fi+J8B99HbUY4jutxDYvg3Y7fJ1pFSSiR5R23KO020si/KO0RBRBRBFEFEFOUVqe1M84RTnT8rKL&#10;42/fWQjH9bjkvqe05PoblvpQtGzOK9E2jPsKtLxybLvgb6SeKTxDxoK2HLa+4YkTOyCKIKIIIoog&#10;oggiCgAAjdlcDxKRcoON0ZcgoggiiiCiCCKKIKIIIoogoggiiqBOf9F3mKDxK8L/K9sdQvzF+fDV&#10;MkiEb5S2QSI8o7QOEuEZpT23KO33kgj/0ddRiyG+00q0/NrDGbfD15lWQSJ6RGnHPUq7vSTCP0pL&#10;RBFEFEFEEeQUpeVJ/YxTlDMtL7u4R4loGMYtyhaHMNeVbP14KecV4YE5olpeObZd8Dc8MKeY4kiL&#10;b3LtgCiCiCKIKIKIIogoAAAAAAAA6Io7j89x53EHRBFEFEFEEUQUQUQR5DYkXkVqliVR/vYp0PJt&#10;RpRrZXGI8ln6Vy6IMiY1DFHGpYVhSCyIKOPSjipEeW767QSiCFKLongTK51SlN9v/24dRynK0bZh&#10;lKNEbBpGPUqEzuEsbRkcorxUxkn9XKXLLHdWfPXyjyzT9GVwf6y6wmFtOqfDl6IleypRBKlHUTrn&#10;HS1bNpUobs/tWrpMGSt892R8tmwKJ/bl28xt9HXcIFmRUvdWtyhHioe2x1TOKUctN/Yo1ShbU4yy&#10;9V4Skb8B3Ia+AIBxHMfrXL5EQXH0tT2iCHK/zPKu6mIlt4MPFK4aT+d8+GoZJMI3StsgEZ5RWgeJ&#10;8IzSnluU9ntJhP/o66jFFQqnKNtc9nc7fJ1pFSSiR5R23KO020si/KO0RBRBRBFEFEFOUVqe1M84&#10;RTnT8rKLe5SIhmHcomxxCHOLEqH7ZaJpHKNEXIdpEcc1SsT1ocw+TodjtNTTt79wOUNSbUE/sd4D&#10;BjBtVRVRBBFFEFEEEUUQUQAAAAAAAAAAAAAAAAAAAAAAAPCE27eDZxv5tnH6NtotytOvfKdsr9Uf&#10;8jvhM0bM/v790nXK+Hpd9QMJVnz+0nXK2FMyP+/T58+2ZH2yv4iauddkfNaSz6h41v1rRarONXc/&#10;N+0XKmvDXK3Qqs+/fEKQ+M+OiLzDV/WzuWZutOW/yJnnlF/xcxz8UfHEias49k+0m6XyMSDVhzRZ&#10;Cn9tR6wZCKz6G2n5iV4lSsT81ztl/bzp21Apysuslc86BG4RJWLeb7nlZRbVKC8z9ppVYZZtO/Uo&#10;EXP2GqtL9w5RXhT2mhY3uVaYOQridvBE2Rc4U7mvRMs41gv/R7t3Clsu9IU2e43dAn/QYq9RWdDZ&#10;oyDrvaZqITP+XrDda9yn/DyJIxsmc8Eqr0FZ7TXVs1lmeXoNTCpMxsIo3teQjlMZZfakuFk3wcrD&#10;ZM8lnvmZs362XJzs2SyKk+LkZtXwpqF/SU0UJMp/Sew1RPlb+V5TMfpSO9F/+xmrPmv9D35jOymu&#10;6jOro8xUMbxf8tm7XWaZYfleo7AyT6ncfpi2HNlfGnL4meWfrfJb9q3y61MHUx/ioLJykpPiAAAA&#10;ALS29cMKBvxn+2Q+Wqr6kVKKTn9Zd3zel4IfjxwK91N2ijO0LdTup3QM9PV1PeVZ986BHq1nxYrf&#10;GYk5BPp2vS7XqXJlne+pLF12hd/AmX/DZE4xumNo+RSivHT+A/Or7awU5aVLnNvbVjHKO8dAj7ep&#10;epR3yoEsJ+PNphCo3RSj2TrNwGwT5Se7XEUAAAAAAAAAAAAAAAAAAAAAAACo4Pz6p7Z4f4ogogiq&#10;eN7XKlVfTp1+OHaMovDN4KVcorQP8U49ylYxXlSjbBnjRSnK1iHeVQyJjxu/7HWwqirf+DbT0/WQ&#10;evCowiNw72jz+sCSD4g5UdTeHbZ0edSjqFy8TL2wqvaw6AidEEdpYZRevqka4yXtUKa+IdSk7C1c&#10;uv9Oyi8xUZ6bPuQniiCiCCKKIKIIIsp3Ui6wEkUQUcal3fPhL/rP0i8PKd0OHrHFHUoOX88sOdIQ&#10;RRBR7lt2PibKPUsHSET53vIRq9voqwp/OgAALHEC+w6zWXZFFEFEEUQUQUQRRBRBRBFEFEFuV4m5&#10;R48aRBFEFEFEEUQUQUQBAAAAAAAAkKbbXOKK28Xbf4/+TLv79s5R2sV4cb2f0jZIhGeU1kEiPKO0&#10;5xal/V4S4X2iv2I/zO8UxT7Gi9OKlL7TJJPbOeVMqyARPaK0QxRBRBFEFEFEEeQUpd0o64pTlCvt&#10;Lr10iNKO4yGh5IWYmVxXpHUY55Voey3MeuHD/4WepywX+kDqteUz2CzoH4rDX54huQOiCCKKIKII&#10;IoogogAAAABQ43aV+K6K+y6330rU6asQ7769xH/870t/WTtFmXmv5fWzSuJ0ucyy6ubX74U/+5L7&#10;npK1wVL3HOc9peLWcMpnukapvFe//LPdD18jvjnkjG7w31/+3K84RhnZcHc32Pv/V7Y3uh6+rvyK&#10;eb/Bn37WsmhuUSqmqs4MPcQtypWMjXb2GUv2FqcoCjPt+TtlV+5RKq5NHT9z+iHMPUpLRBFEFEFE&#10;EUQUQU5RdplPYBXljMI9Fb5et4MOUTL3Fu48nrg6VGRsrNvzuL7lFqVK6rnLMcpPe8uKjZd+ddp5&#10;mLl6KurTG2q3D3duURSfODHTrwjPw1d7RBFEFEFEEUQUQUQR5DYkdnL77xT2FEFEEUQUQUQBAADA&#10;5twusyjeeWQy3g6IIogogogiiCiCiCLIbUi8itR7vYjyt/I34hHlZyXvkuSc8rOSX1r2lDGpX4cg&#10;yri0MBy+BBFlXNpRhSjP8WipHRBFEFEEEUUQUcalzQ9wfKx6tvTJGm5/0TObBTWI8gxPMdoFJ/p7&#10;lp6L2VO+t3xwxJ4yJnWU6jYkXoXZLOJWvvNrCFF+xmwWQcxmEcZsFlHMZtkZUcYxm8UIs1l2QBRB&#10;RBFEFEFEGcdsFiHMZvmA2SyoQZRnmM2yC6Lct+x8zOjre8xmEeE2SgWAChwr61y+9IYhsSCiCCKK&#10;IKIIIoogoggiiiCiCMq4IKl4C1cae4ogoggiiiCiCCKKIKII4n7Kv3i4gYGS78+nfYC51K9qp/zw&#10;Ri5v3a5AlHFpYRh9PbPkuh5RxvE9elEpYYjyHA832AFRBBFFEFEEEeU7KfMNiCKIKOPSZuVw7euz&#10;9Lduu30RdYs5ZBy+BBHlGS7di+Gx6mJ4qY0YHgMigj8dAAAAAAAA/Lhd01G888gLCHZAFEFEEUQU&#10;QUQRRBRBbkPiVXjihLj0aarpH2Cu5HEgnFN+VvJLy54yJvUZLUQZlxaGw5cgoozjMSBGeOLEDogi&#10;iCiCiCKIKOPS5gfwpaHP0idruP1Fz2wW1CDKM3yPfhec6O/he/Ri+B69iNRRqtuQeBVms4gbCcSr&#10;Ogoxm0UQs1mEMZtFFLNZdkaUccxmMcJslh0QRRBRBBFFEFHGMZtFCLNZPmA2C2oQ5Rlms+yCKPct&#10;Ox8z+voes1lEuI1SAQAAAAAA0OuaTtVdyenb0P2CpOLt4cec76e0DBLhG6VtkAjPKK2DRHhGac8t&#10;Svu9JMJ/9HXUYojvtBIlX5+u4Hb4OtMqSESPKO24R2m3l0T4R2mJKIKIIogogpyitDypn3GKcqbl&#10;ZRfH376zEI7rccl9T2nJ9Tcs9aFo2ZxXom0Y9xVoeeXYdsHfSD1TeIaMBW05bH3DEyd2QBRBRBFE&#10;FEFEEUQUAACATP8HLa+f9UN/oVoAAAAASUVORK5CYIJQSwMECgAAAAAAAAAhACVXElkwBwAAMAcA&#10;ABQAAABkcnMvbWVkaWEvaW1hZ2U0LnBuZ4lQTkcNChoKAAAADUlIRFIAAABlAAABkQgGAAAAfAh9&#10;dAAAAAZQTFRFAAAA////pdmf3QAAAAZiS0dEAP8A/wD/oL2nkwAAAAlwSFlzAAAOxAAADsQBlSsO&#10;GwAABr5JREFUeJzt3duypDYQRFG1w///y+0Xn3GbA40AqSqztNfLxETMcFFyEahQtwYAAAAAAAAA&#10;AAAAAAAAAAAAAAAAAAAAAAAAAABgllf2BgR4X/i3Eu0hsRGDXGn8q0LbyTWUmQH0mtZ2TqEoBHFk&#10;aDuqh6IcxJHHbaoYimMQe263rVIoVcLYc6mdFUIZGcbo/Rl9oHRtX2YoT3e47LZn7NidHVI4o89c&#10;3a/DfYreWbun65se7WfUjvdupHMQR3r2/XX4l0nONqpiEEe62iLzTFkpjK2v7fF34Ib8WvnCftog&#10;9dms8oPhCLQPAAAAAOAat1ceTk++JcboeziFstXd1oQS77TN/4rYCvzP6YHFmZJrt/05U3LtHmSE&#10;ku9XMG6Xr0+zx/6/Lf/KsiULJ2YY1WBP1nV1Pd0HUaVQZu7LqGC6luV4T8mojBm5/KNl/dkvt1Ay&#10;S5X21nO3i/51m91CWYJ7KK73xCPv1rxCUXiaD7mEOYWyDEIR5BxKtfvJH86hlEUogpxC2V6uMnpj&#10;Iet0CqWaw4DdQ4k8W0a+lDzyas0/lNZighm9jq/Lcwvl9A3rBKGBtJbzzeMsPzs76nJyecRw0DJt&#10;H8BmfZc/c/KF8iOPreW/oJw2Tu8cSmt5wYwcBv61PPdQWosPZnSVTNrcLBFmhzOyrb52SiqF0tqc&#10;YGa10fto2dVC+WQ7yVvlULaYTQkAAAAAbqr0wOT0xvgr95HH7DGVKdzG6D+VDKQ131DKBtKaZyil&#10;A2nNM5Ty3EIpf5a05t/72irRxXfaichZJlK5Xb72lAqktRqhlOMeSrmzpDX/UEoiFEGEIohQBDmF&#10;UvKmvscplD0lX7u4h9JawWDcQlniEua6k6V/YdV5RyImG0jhvgMl3xzbbviHcj+rrvDT5/hPmblZ&#10;yiEUQYQiiFAEEYogQgEAAAAAAEBVNkOk/6o+isnIoypCEUQogghFEKEIIhRBbl3iWaSqLAllX2qN&#10;MqF8l1LZTyjnwoMhlD6hwRBKv7Bg6BL3CzuACeWakGAI5bnhwwmEIohQBBGKIEIRRCjXhNQIEIog&#10;QukXVknDa5Zz4b+kGjGtevVareG4fD0z5UpDKIII5b5p92NCuWdqB4lQrpveY632ozaz8OgAAAAA&#10;AADgx+2djuIoJlX3KyAUQYQiiFAEEYogQhHk1iWehRknxIWXqYavwFzKdCDcU75LOWg5U/ow44Qo&#10;ZpxYGaH0YxoQI8w4sQJCEUQogghFEKH0C6sP4KOhc+HFGm5P9FSzIAehPMPkBqvgRn8P39GL4Tt6&#10;EaG9VLcu8SxUs4jrCYif6khENYsgqlmEUc0iimqWlRFKP6pZjFDNsgJCEUQogghFEKH0o5pFCNUs&#10;J6hmQQ5CeYZqllUQyn3T7sf0vq6jmkWEWy8VAAAAAAAAfu90GHlEDkIRRCiCCEUQoQgiFEFuXeJZ&#10;+I5eHL8KISwtHEI5F/q59tQFF8N39KL4jn5lhNKP7+iN8B39CtRCURzECqcUyvvjz6XDUQpla9lg&#10;lENpbdFg1ENpTedyFrYNDqH8yAwndL1Kr1nu7Pjs7U+ZDtf9m0eFy9pwTpcvRUxusAr1UJTueVvl&#10;Z/BOmb78Afu57u/ejPe2TeHGzowTG9sGiQop9Gx1C2VL8dL2mMo9ZatkY/dSDWVpiqEsfZa0Ft8A&#10;bl1fAAAAlOfWDVV4IblF1f0KCEUQoQgiFEGEIohQBLl1iWdhxglxzDghLmX8h3vKdykHLWdKH2ac&#10;EMWMEysjlH7MOGGEGSdWQCiCCEUQoQgilH5h9QHu36dECC/WcHuip5oFOQjlGSY3WAU3+num3os5&#10;U67jO3oRob1Uty7xLFSziEuZeC1s4QVQzSKIahZhVLOIopplZYTSj2oWI1SzrIBQBBGKIEIRRCj9&#10;qGYRQjXLCapZkINQnqGaZRWEct+0+zG9r+uoZhHh1ksFAAAAnK3S/86Y7W5vnV3rqfrwePUV//bf&#10;px6slUIZOdbys6yUcKq8kJw1+PWeuOxD7mdKVIOFnjnOZ0rG0HDIOl1DyRyrn75u98tXjyuXnN4G&#10;f19c7iWOocz8JvHz/6Wdja6XryOvNu4IPlvWtNDcQsn4MHRk0F3cQjkS0Wh765hytjiFEvoxaOa6&#10;nEJZhnsoGe+mtuvk87oVEIogQhFEKIIIRZBTKKvUE1iFskdhTIXP61ZQIZTIs4WRxx1Hl4qIxrpd&#10;x3WVWyhZQu9djqF8O1tmNF7422nnbubsUtSnA2q3L3duoSjOODHSqzXPy1d5hCKIUAQRiiBCEUQo&#10;gty6xE5uP6dwpggiFEGEIohQBP0DG6LRHCp0cq8AAAAASUVORK5CYIJQSwMEFAAGAAgAAAAhALPT&#10;rDDcAAAABAEAAA8AAABkcnMvZG93bnJldi54bWxMj0FrwkAQhe+F/odlCr3VTSLWkmYjItqTFKpC&#10;6W3MjkkwOxuyaxL/fbe96GXg8R7vfZMtRtOInjpXW1YQTyIQxIXVNZcKDvvNyxsI55E1NpZJwZUc&#10;LPLHhwxTbQf+on7nSxFK2KWooPK+TaV0RUUG3cS2xME72c6gD7Irpe5wCOWmkUkUvUqDNYeFClta&#10;VVScdxej4GPAYTmN1/32fFpdf/azz+9tTEo9P43LdxCeRn8Lwx9+QIc8MB3thbUTjYLwiP+/wZtP&#10;5yCOCpJkloDMM3kPn/8C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z/flw7UCAAC8CwAADgAAAAAAAAAAAAAAAAA6AgAA&#10;ZHJzL2Uyb0RvYy54bWxQSwECLQAKAAAAAAAAACEAMdqn7GAFAABgBQAAFAAAAAAAAAAAAAAAAAAb&#10;BQAAZHJzL21lZGlhL2ltYWdlMS5wbmdQSwECLQAKAAAAAAAAACEAqjo3qaoJAACqCQAAFAAAAAAA&#10;AAAAAAAAAACtCgAAZHJzL21lZGlhL2ltYWdlMi5wbmdQSwECLQAKAAAAAAAAACEAHoVoEMwOAADM&#10;DgAAFAAAAAAAAAAAAAAAAACJFAAAZHJzL21lZGlhL2ltYWdlMy5wbmdQSwECLQAKAAAAAAAAACEA&#10;JVcSWTAHAAAwBwAAFAAAAAAAAAAAAAAAAACHIwAAZHJzL21lZGlhL2ltYWdlNC5wbmdQSwECLQAU&#10;AAYACAAAACEAs9OsMNwAAAAEAQAADwAAAAAAAAAAAAAAAADpKgAAZHJzL2Rvd25yZXYueG1sUEsB&#10;Ai0AFAAGAAgAAAAhAFd98erUAAAArQIAABkAAAAAAAAAAAAAAAAA8isAAGRycy9fcmVscy9lMm9E&#10;b2MueG1sLnJlbHNQSwUGAAAAAAkACQBCAgAA/SwAAAAA&#10;">
                      <v:shape id="Image 5295" o:spid="_x0000_s1027" type="#_x0000_t75" style="position:absolute;top:9248;width:1539;height: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aQxgAAAN0AAAAPAAAAZHJzL2Rvd25yZXYueG1sRI9Ba8JA&#10;FITvBf/D8gRvdWMk1aauwQYKUrw0iufX7GuymH0bsluN/75bKPQ4zMw3zKYYbSeuNHjjWMFinoAg&#10;rp023Cg4Hd8e1yB8QNbYOSYFd/JQbCcPG8y1u/EHXavQiAhhn6OCNoQ+l9LXLVn0c9cTR+/LDRZD&#10;lEMj9YC3CLedTJPkSVo0HBda7Klsqb5U31bB8nwxZv9pqXpfnUN5WN9Xr4dKqdl03L2ACDSG//Bf&#10;e68VZOlzBr9v4hOQ2x8AAAD//wMAUEsBAi0AFAAGAAgAAAAhANvh9svuAAAAhQEAABMAAAAAAAAA&#10;AAAAAAAAAAAAAFtDb250ZW50X1R5cGVzXS54bWxQSwECLQAUAAYACAAAACEAWvQsW78AAAAVAQAA&#10;CwAAAAAAAAAAAAAAAAAfAQAAX3JlbHMvLnJlbHNQSwECLQAUAAYACAAAACEAxkl2kMYAAADdAAAA&#10;DwAAAAAAAAAAAAAAAAAHAgAAZHJzL2Rvd25yZXYueG1sUEsFBgAAAAADAAMAtwAAAPoCAAAAAA==&#10;">
                        <v:imagedata r:id="rId2972" o:title=""/>
                      </v:shape>
                      <v:shape id="Image 5296" o:spid="_x0000_s1028" type="#_x0000_t75" style="position:absolute;width:1539;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vBxAAAAN0AAAAPAAAAZHJzL2Rvd25yZXYueG1sRI9Bi8Iw&#10;FITvC/6H8ARva6qg7FajiCiKB2G7Ch4fzbMtNi8libX+eyMs7HGYmW+Y+bIztWjJ+cqygtEwAUGc&#10;W11xoeD0u/38AuEDssbaMil4koflovcxx1TbB/9Qm4VCRAj7FBWUITSplD4vyaAf2oY4elfrDIYo&#10;XSG1w0eEm1qOk2QqDVYcF0psaF1SfsvuRkFx2Z71093bw/WItNtNNpnjk1KDfreagQjUhf/wX3uv&#10;FUzG31N4v4lPQC5eAAAA//8DAFBLAQItABQABgAIAAAAIQDb4fbL7gAAAIUBAAATAAAAAAAAAAAA&#10;AAAAAAAAAABbQ29udGVudF9UeXBlc10ueG1sUEsBAi0AFAAGAAgAAAAhAFr0LFu/AAAAFQEAAAsA&#10;AAAAAAAAAAAAAAAAHwEAAF9yZWxzLy5yZWxzUEsBAi0AFAAGAAgAAAAhAKLn+8HEAAAA3QAAAA8A&#10;AAAAAAAAAAAAAAAABwIAAGRycy9kb3ducmV2LnhtbFBLBQYAAAAAAwADALcAAAD4AgAAAAA=&#10;">
                        <v:imagedata r:id="rId2973" o:title=""/>
                      </v:shape>
                      <v:shape id="Image 5297" o:spid="_x0000_s1029" type="#_x0000_t75" style="position:absolute;left:1569;top:183;width:1539;height:1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lAxQAAAN0AAAAPAAAAZHJzL2Rvd25yZXYueG1sRI/BbsIw&#10;EETvSPyDtUi9gRPU0jZgEEIKao/QHnpcxUucEK+j2CTh73GlSj2OZufNzmY32kb01PnKsYJ0kYAg&#10;LpyuuFTw/ZXP30D4gKyxcUwK7uRht51ONphpN/CJ+nMoRYSwz1CBCaHNpPSFIYt+4Vri6F1cZzFE&#10;2ZVSdzhEuG3kMklW0mLFscFgSwdDxfV8s/GNw/H5p+5N/XlvU/LjLR8c5Uo9zcb9GkSgMfwf/6U/&#10;tIKX5fsr/K6JCJDbBwAAAP//AwBQSwECLQAUAAYACAAAACEA2+H2y+4AAACFAQAAEwAAAAAAAAAA&#10;AAAAAAAAAAAAW0NvbnRlbnRfVHlwZXNdLnhtbFBLAQItABQABgAIAAAAIQBa9CxbvwAAABUBAAAL&#10;AAAAAAAAAAAAAAAAAB8BAABfcmVscy8ucmVsc1BLAQItABQABgAIAAAAIQCZTelAxQAAAN0AAAAP&#10;AAAAAAAAAAAAAAAAAAcCAABkcnMvZG93bnJldi54bWxQSwUGAAAAAAMAAwC3AAAA+QIAAAAA&#10;">
                        <v:imagedata r:id="rId2974" o:title=""/>
                      </v:shape>
                      <v:shape id="Image 5298" o:spid="_x0000_s1030" type="#_x0000_t75" style="position:absolute;left:3139;top:4262;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ArKwwAAAN0AAAAPAAAAZHJzL2Rvd25yZXYueG1sRE/LasJA&#10;FN0X+g/DLXRXJwptNToJRRBcCUlduLxkbh6auZPOjBrz9Z1FocvDeW/y0fTiRs53lhXMZwkI4srq&#10;jhsFx+/d2xKED8gae8uk4EEe8uz5aYOptncu6FaGRsQQ9ikqaEMYUil91ZJBP7MDceRq6wyGCF0j&#10;tcN7DDe9XCTJhzTYcWxocaBtS9WlvBoFP7U7uVWtp+6zKA/J6XguJjMp9foyfq1BBBrDv/jPvdcK&#10;3herODe+iU9AZr8AAAD//wMAUEsBAi0AFAAGAAgAAAAhANvh9svuAAAAhQEAABMAAAAAAAAAAAAA&#10;AAAAAAAAAFtDb250ZW50X1R5cGVzXS54bWxQSwECLQAUAAYACAAAACEAWvQsW78AAAAVAQAACwAA&#10;AAAAAAAAAAAAAAAfAQAAX3JlbHMvLnJlbHNQSwECLQAUAAYACAAAACEAd0QKysMAAADdAAAADwAA&#10;AAAAAAAAAAAAAAAHAgAAZHJzL2Rvd25yZXYueG1sUEsFBgAAAAADAAMAtwAAAPcCAAAAAA==&#10;">
                        <v:imagedata r:id="rId2975" o:title=""/>
                      </v:shape>
                      <w10:anchorlock/>
                    </v:group>
                  </w:pict>
                </mc:Fallback>
              </mc:AlternateContent>
            </w:r>
          </w:p>
        </w:tc>
        <w:tc>
          <w:tcPr>
            <w:tcW w:w="712" w:type="dxa"/>
            <w:vMerge w:val="restart"/>
            <w:shd w:val="clear" w:color="auto" w:fill="D9E1F3"/>
          </w:tcPr>
          <w:p w14:paraId="59C77B00" w14:textId="77777777" w:rsidR="0056198F" w:rsidRPr="003F0AF7" w:rsidRDefault="0056198F">
            <w:pPr>
              <w:pStyle w:val="TableParagraph"/>
              <w:spacing w:before="9"/>
              <w:rPr>
                <w:rFonts w:ascii="GHEA Grapalat" w:hAnsi="GHEA Grapalat"/>
                <w:sz w:val="16"/>
                <w:szCs w:val="16"/>
              </w:rPr>
            </w:pPr>
          </w:p>
          <w:p w14:paraId="54C6A0F7" w14:textId="77777777" w:rsidR="0056198F" w:rsidRPr="003F0AF7" w:rsidRDefault="00294AFC">
            <w:pPr>
              <w:pStyle w:val="TableParagraph"/>
              <w:ind w:left="11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158E02" wp14:editId="431E54A7">
                      <wp:extent cx="311150" cy="1693545"/>
                      <wp:effectExtent l="0" t="0" r="0" b="1905"/>
                      <wp:docPr id="5299" name="Group 5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693545"/>
                                <a:chOff x="0" y="0"/>
                                <a:chExt cx="311150" cy="1693545"/>
                              </a:xfrm>
                            </wpg:grpSpPr>
                            <pic:pic xmlns:pic="http://schemas.openxmlformats.org/drawingml/2006/picture">
                              <pic:nvPicPr>
                                <pic:cNvPr id="5300" name="Image 5300"/>
                                <pic:cNvPicPr/>
                              </pic:nvPicPr>
                              <pic:blipFill>
                                <a:blip r:embed="rId2976" cstate="print"/>
                                <a:stretch>
                                  <a:fillRect/>
                                </a:stretch>
                              </pic:blipFill>
                              <pic:spPr>
                                <a:xfrm>
                                  <a:off x="0" y="0"/>
                                  <a:ext cx="153923" cy="1693036"/>
                                </a:xfrm>
                                <a:prstGeom prst="rect">
                                  <a:avLst/>
                                </a:prstGeom>
                              </pic:spPr>
                            </pic:pic>
                            <pic:pic xmlns:pic="http://schemas.openxmlformats.org/drawingml/2006/picture">
                              <pic:nvPicPr>
                                <pic:cNvPr id="5301" name="Image 5301"/>
                                <pic:cNvPicPr/>
                              </pic:nvPicPr>
                              <pic:blipFill>
                                <a:blip r:embed="rId2977" cstate="print"/>
                                <a:stretch>
                                  <a:fillRect/>
                                </a:stretch>
                              </pic:blipFill>
                              <pic:spPr>
                                <a:xfrm>
                                  <a:off x="156971" y="253809"/>
                                  <a:ext cx="153923" cy="1221295"/>
                                </a:xfrm>
                                <a:prstGeom prst="rect">
                                  <a:avLst/>
                                </a:prstGeom>
                              </pic:spPr>
                            </pic:pic>
                          </wpg:wgp>
                        </a:graphicData>
                      </a:graphic>
                    </wp:inline>
                  </w:drawing>
                </mc:Choice>
                <mc:Fallback>
                  <w:pict>
                    <v:group w14:anchorId="1CAB46C2" id="Group 5299" o:spid="_x0000_s1026" style="width:24.5pt;height:133.35pt;mso-position-horizontal-relative:char;mso-position-vertical-relative:line" coordsize="3111,16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qoSawIAAE8HAAAOAAAAZHJzL2Uyb0RvYy54bWzUVclu2zAUvBfoPxC8&#10;x9oqNxIs5+LGCBC0QZcPoClKIiIuIOnt7/tIyUvtog2CFmgPEri+N29mSM7udqJHG2YsV7LCySTG&#10;iEmqai7bCn/7en9zi5F1RNakV5JVeM8svpu/fTPb6pKlqlN9zQyCINKWW13hzjldRpGlHRPETpRm&#10;EiYbZQRx0DVtVBuyheiij9I4nkZbZWptFGXWwuhimMTzEL9pGHWfmsYyh/oKAzYX/ib8V/4fzWek&#10;bA3RHacjDPIKFIJwCUmPoRbEEbQ2/CqU4NQoqxo3oUpEqmk4ZaEGqCaJL6pZGrXWoZa23Lb6SBNQ&#10;e8HTq8PSj5sng3hd4TwtCowkEaBSSIzCCBC01W0J65ZGf9FPZqgSmo+KPluYji7nfb89Ld41RvhN&#10;UCzaBeb3R+bZziEKg1mSJDnoQ2EqmRZZ/i4fpKEd6He1jXYffr0xIuWQNoA7gtGclvCNRELrisjf&#10;Gw52ubVheAwiXhRDEPO81jeguSaOr3jP3T74F9T1oOTmiVPPre+caZLFQMqgyYMgLUO5HwHSD+v8&#10;Lq/BVZBVz/U973vPvG+PcMH6F9b5ScWDLReKrgWTbjhnhvWAXEnbcW0xMiUTKwa2MQ91ArrBGXdg&#10;HG24dINy1hnmaOfzN4DjMxxFD5SUx4kA+oTTl2BHg73EM0meFWl28kycTX3mo/Sk1Ma6JVMC+QZA&#10;BQjANynJ5tGOYA5LRgqH/AEYwBlohsb/ZBhQ48Iwyb9mmPSvGybJp8V7YAKukzTPbuNi8OThuvnB&#10;OmmapEW4bv6odcLNA7d2cOT4wvhn4bwP7fN3cP4dAAD//wMAUEsDBAoAAAAAAAAAIQDuKXorHxIA&#10;AB8SAAAUAAAAZHJzL21lZGlhL2ltYWdlMS5wbmeJUE5HDQoaCgAAAA1JSERSAAAAZQAABFYIBgAA&#10;ACLdfN8AAAAGUExURQAAAP///6XZn90AAAAGYktHRAD/AP8A/6C9p5MAAAAJcEhZcwAADsQAAA7E&#10;AZUrDhsAABGtSURBVHic7d3bktu4sgVA+MT+/1/2eRh3hKenJVEiUVgFZj7bzcsSSBAsgGMAAAAA&#10;AAAAAAAAAAAAAAAAAAAAAAAAAAAAAABc7NfqHVjs94F/U36O7hbKkRCeKTlfszfyu2AbR5wN47up&#10;x/R/M//4H1efkITtTz2mipZSub1X27/alOOpaCl/q2w1Fduaso3/zfijL3wdyKp7zafbLftBVZ2Y&#10;Rwc0a/s/be+qbc3822OMusvXo53+PWp+gVeetOk/5Mp7yq/xPBz+qL7Rj/E4nKpWE29FKF9WX9Ji&#10;JTxtjzGnIzDrGWn6jT4llDGet45P9rPq711+DpNC+XLVwVddAm8RyhjX/cpbDrOkhvLlilYzK5hp&#10;5y49lDGuaTWthu47hPIlodVs8ZJrhit7QV4HX6h6gLNU94PYMpzWO//H1Q+Jy7Xc6Qe2aTXtdviF&#10;LVpNyo5e3Qtq3WpW7WTF80LbVtO95OdMOLHBVO7YyjGoVq1mdTXLVc6OgUUFU7Ezie81osNZGcrV&#10;RXFXvQRbHkx1LfGV27zqb8eFU13NklgUF1dVs7LEKElUoaBQ/i2i1Qjlv5a3mhW9r7Qb/bvbmLWt&#10;+X/4L22L4lZtc3UoV1rRvZ+y7bsNs1xheqtJOJizUl4/XLYf1ZOGOvzN5dtO+ZW9a/n41DeXLuKQ&#10;cnCRRXEAAHCdW8+LP+Bf56dyFaPVqxcl+vHHeselpRI8vXIkDN3fKZxD5yJt6H7HgN4eQkou8O4c&#10;0KnjXHHgn/TEOgT07nE9PKaVB9t5+H7qvif8Aq98hqmsZvnEof1LCOXLzg+Yb53npFC+7BLOx+c2&#10;MZS/dQzo9DlND+VvyQG1rPu6WkJA21WzXG2nYr9tQnnmLqMIAAAAAAAAAAAAAAAAK3T+0tC2fKoj&#10;kFACrVjva5ZVk1Mvvxx3DCVhZvBUXULZPoi/pYdyqzC+pIZyyzC+JIVy6yD+tqJL/P3kL/vyaKqV&#10;Hxe70tnjiFp4NGEJ3E9s86W6JRsY14SS9pmqqfuTHkrK4GXpwGraYtFj5ATxXVkwSd95TA3jS9ml&#10;LP1EpClpLYbu31PyIxbKeZd3+YUSSCiBhBJIKIGE8p6SAVahBBLKcWXvfDzRv1Y+PJT0OviIW7yh&#10;dPk6Z8qVRiiBhPK5afdjoXxmagdJKO+b3mPt1vtaxaMDAC25gb1HNctdCSWQUAIJJZBQAgklkFAC&#10;CSVQt1Fi7+hZQyiBhBJIKIGEEkgoAAAAAECZ3WqJV7wuvv08+p9s996+cyjbhfGl6/uUbQMZo2co&#10;WwcyRs9QttctlO1byRi9b/SPtO/m7xRK+zC+dDqQpd80qdTtnvKTrQIZY49QtiOUQEIJJJRAQgnU&#10;KZTtelmPdArlke2GXnYIZTsdLwlLPohZqeuBbB1M54PYdiys9c6P/h/0/FHLnf4m6rPlV2izo38k&#10;dn+tIXkHQgkklEBCCSSUQEIBAADSdBsl/tSK9y4ff5Vop6kQf3t3iP/7v1/6Y90plCvftXz9rSXh&#10;7DLMMuvl1++Jf/uh7i2l6oSVtpzOLWXFq+GSbXYNZeW7+unb7n75OuKdS87RE/77zb/7lo6hHDlx&#10;n56wv//fstbY9fL1yK9x3S/41d+aFlq3UFaUql4Z9CHdQnmk4qT9tI0praVTKAmV9p5T7qp7KCvG&#10;pr5v8/JLWPdQtiSUQEIJJJRAQgnUKZS71BO0CuUnCe9UTK+7gx1CqWwt3jz+4NGlouJkfVzH9a5u&#10;oaxSeu/qGMqz1jLj5JWPTnfuZs4uRT37Qu3jy123UBJXnLjSrzF6Xr62J5RAQgkklEBCCSSUQN26&#10;xJ18/JyipQQSSiChBBIKAAA3122YJfHNo2K8OxBKIKEEEkogoQQSSqBuXeJZor7rJZT/Wv5FPKE8&#10;t+Rbku4pzy350Wopx5ROhxDKcWXBuHwFEspxZVcVoZxnaak7EEogoQQSSiChHFdWH9BxWfVq5cUa&#10;3Z7oVbOwhlDOsYrRXbjRf2bqvVhLed/0zpGWckxpL7Vbl3gW1SzhZn7z6xChPKeaJZBqlmCqWUKp&#10;ZrkzoRynmqUR1Sx3IJRAQgkklEBCOU41SxDVLC+oZmENoZyjmuUuhPK5afdjva/3qWYJ0a2XCrCC&#10;a+U6Dz96o0scSCiBhBJIKIGEEkgogYQSSCiBKgYkE1/hRtNSAgklkFACCSWQUAIJJZD3Kf+wuEED&#10;S+bPl22gudKp2iV/fCMPX93OIJTjyoLR+zpnyrieUI4zjz5USTBCOc/iBncglEBCCSSUQEJ5T0m9&#10;gVACCeW4sqocY1+vlX91u9tE1FvUkLl8BRLKOYbuw1hWPYyP2oSxDEgIjw4AAAAA/XQb00l88+gD&#10;BHcglEBCCSSUQEIJJJRA3brEs1hxIlx5mWr5BppbshyIe8pzS360WsoxpWu0COW4smBcvgIJ5TjL&#10;gDRixYk7EEogoQQSSiChHFdWH2DS0GvlxRrdnuhVs7CGUM4xj/4u3Og/Yx59GPPoQ5T2Urt1iWdR&#10;zRLuSEA+1bGQapZAqlmCqWYJpZrlzoRynGqWRlSz3IFQAgklkFACCeU41SxBVLO8oJqFNYRyjmqW&#10;uxDK56bdj/W+3qeaJUS3XioAAAAAe43prHorefk57D4gmfh6+LTO71O2DGSMvqFsG8gYPUPZOpAx&#10;eoayvW6hbN9Kxujf+/puiy5+p4NYMn16hW6Xr59sFcgYe4Syne6hbNdKxugfypaEEkgogYQSqFMo&#10;W97Uf9IplJ9sOezS8df3UxAdj+Oh7i1lS11/YaWLolXrfBDbBtP9ALYcOW6743+JWlP4ChU7umW3&#10;9S9WnLgDoQQSSiChBBJKIKEAAAAAAAAAAAAAwD21mXL2x/dZYd32/xAF3oGEEmi31VZfaTH3fvdQ&#10;js5MjlrvJeoXcsCRk3f1FPHyc7RTS5k1X//r75aFs8uNvmIBhbJFGna4fFWbfs52aSmVpv8w7tZS&#10;jhzv8gV4dg/l7PG92t6U89cplHcCufK4ytcU6xDKqjCO7sPl25wdytkn5eXX97+UDdEk976OBPJr&#10;1LX22z88JjyPHHX5viaGkhxISWtJCyU5kDIpofwex+8h20sI5UwPa8uWtTqUpC5vjFXvUxIeCGOt&#10;aClXB1J5CSvZ1urL1yPPHgrTWs4tnug/Ocit3jymhXLmVzfzpJX28pJCeSeQR/92xsnbbuh+9gPh&#10;zBO27GF29ac6Kk7cO9uJ6KpX9WRmVsuveKqfet7Supefqgxm+jnbJZQxaoIpOV87hTLG3GDKztVu&#10;oXy5Mpzyc7RrKF/OhGMqRIElhXUAAAA76PbAlFh8d4vCidsTSiChBBJKIKEEEkqgbl3iWaKmZAjl&#10;v5a/DBPKc+Ulq2O4p7yy5EerpRxTuiCoUI6zDMidCeW426/N0skt1ma5PaEEEkogoQQSynFl9QE7&#10;rXU/S3mxRrcnetUsrCGUc6ZcaYQSyI3+M1PvxVrK+6Z3jrSUY0p7qd26xLOoZgm3fH1koTynmiWQ&#10;apZgqllCqWa5M6Ecp5qlEdUsdyCUQEIJJJRAQjlONUsQ1SwvqGZhDaGco5rlLoTyuWn3Y72v96lm&#10;CdGtlwo3oFmu89OD8K8x9L4iCSWQUAIJJZBQAgklkFACCSVQxdhX4tvCaFpKIKEEEkogoQQSSiCh&#10;BPI+5R/m0TewZKp22QaaK50VXPLHN/Lw1e0MQjmuLBi9r3OmjOsJ5ThTtkOVBCOU88yjvwOhBBJK&#10;IKEEEsp7SuoNhBJIKMeVVeUY+3qt/APP3eY83qKGzOUrkFDOMXQfxgreYXw/JYwVJ0J4dAAAAADo&#10;Z7cxnRVvJm//Ovgn270i7hzKdmF86fo+ZdtAxugZytaBjNEzlO11C2X7VjJG7xv9I+27+TuF0j6M&#10;L50OZOnSHJW63VN+slUgY+wRynaEEkgogYQSSCiBOoWyXS/rkU6hPLLd0MsOoWyn4yVhybqOlboe&#10;yNbBdD6IbcfCWu/8WLDwQIWWO/1N1OrbV2izo39s1/39xmdqUwklkFACCSWQUAIJBQAAAIBddXvz&#10;+IoVJ0Js94q4cyjbhfGl69D9toGM0TOUrQMZo2co2+sWyvatZIzeN/pH2nfzdwqlfRhfOh3ItlX2&#10;33W7p/xkq0DG2COU7QglkFACCSWQUAJ1CmW7XtYjnUJ5ZLuhlx1C2U7HS8LWCxuM0fdAtg6m80Fs&#10;OxbWeueHFSdiWXFiscTu7+XnUJc4kFACCSWQUAIJJZBQgKa6PTzu5KcHYcsVphJKIKEEEkogoQQS&#10;SiChBBJKoIqZXIlvC6NpKYGEEkgogYQSSCiBhBLI+5R/RFVZCuVnS4vHhfLckikXQjnm4avbGYRy&#10;XFkwel/nTBnXE8pxZVcVobynJBihnHf5JUwogYQSSCiBhBJIKO8pqTcQSiChHFdWlWPs67XypUa6&#10;reB9ixoyl69AQjnH0H2YafdjoXxmagdJKO+b3mPt1vtaxaMDAAAAQD/dxnQS3zxa6/4OhBJIKIGE&#10;EkgogYQSqFuXeBYrToRb/kU8oTy3ZDkQ95TnlvxotZRjStdoEcpxZcG4fAUSynGWAWnEihN3IJRA&#10;QgkklEBCOa6sPsCkodfKizW6PdGrZmENoZxjHv1duNF/xjz6MObRhyjtpXbrEs+imiXckYB8qmMh&#10;1SyBVLMEU80SSjXLnQnlONUsjahmuQOhBBJKIKEEEspxqlmCqGZ5QTULawjlHNUsdyGUz027H+t9&#10;vU81S4huvVQAAAAA+o3pJL55vNKvMQzdRxJKIKEEEkogoQQSSqBuXeJZzKNvYMlU7bINNFc6K7jk&#10;j2+iPBihHGMefSjz6AOZsh2qJBihnGce/R0IJZBQAgklkFDeU1IjIJRAQjmurJLGMMtr5R94rpjz&#10;uHut1uVcvs6xuMFdCOVzVvAO4/spYaw4EcKjAwAAAPBCt+GDxBdmCrzvQCiBhBJIKIGEEkgogbp1&#10;iWexuEG48orI8g00t2TlCfeU55b8aLWUYyxuEMriBncmlOOsONGIxQ3uQCiBhBJIKIGEclxZfYD5&#10;Ka+VF2t0e6JXzcIaQjnHPPq7cKP/jCnbYUzZDlHaS+3WJZ5FNUu4IwH5KsRCqlkCqWYJppollGqW&#10;OxPKcapZGlHNcgdCCSSUQEIJJJTjVLMEUc3ygmoW1hDKOapZ7kIon5t2P9b7ep9qlhDdeqkAAAAA&#10;9BvT8eaRNYQSSCiBhBJIKIGEEqhbl3gW8+jD+SpEsCVz6Kf/8U2UTtee+oc3Yx59KPPo70wox5lH&#10;34h59HcglEBCCSSUQEIJJJTjyoo2hHJMaRWNYZbnliyH223OY2Ld1+Vcvs6xuMFdCOVzVvAOM7WD&#10;1O1Gv1pJb1Uor3lsAAAAbq/bg9FPQ/fdjuElY1+BhBJo17GvyjeUqu7vQCiBhBJIKIGEEkgogXbt&#10;Er/bTbXixAlVwyzLFjYYw+XrkV/j8cmf/mAqlOeWBCOU1x61mmnBCOWcKcEI5TiLG4QqCUYo51lx&#10;4g6EEkgogYQSSCjvKXn3L5RAQjmurEJm1/cpVypfPLriCXX3VSLUfYWx4sRdCOVzVpwIM/VeLJT3&#10;Te8c6RIf063qBwAAACh35+GDpRODnkkLZfZMrU/egpafo4RQqt6Bn3ktXXqeVoZSOfnzqjqBravu&#10;K4sprtzWtsV4XQOZ+Tf/pTqU7oGU2PXN4zuBfDID+PeT/3da5Y3+01/uJ/t45be0yp9nqkJJ6mld&#10;GfKU85dy+ar6cSQ8l72UUGK0+on9iNKVJypCSRljOrutW8yjv/og23aBv1sVSvW1vcW95EvCPaWT&#10;koVzZodSdUlJuW9dYkVLaXeSqu1w+dqqlYyxRyjbEUqg7qFsd+kao38oW+ocyjZP8N91DuWZtpeu&#10;MeaHUrp0bIFtCyeukHSD32YZkDO/uFUtrWy7XVvK1ipCufKtXfkyTwe3e6nVLeWdg028bLWuZhnj&#10;81/5qg/OXFmm9JakUM5YUXwx7dxVlhj9GnnPKGn7M8aov6fM+HWteHrfbmmpKw9ou0DG6F3NsmUg&#10;ZRt54d3r+lY39eUbe2HFg+Gybm/UBsOUVtMDAIz/B5QzEWGjAal6AAAAAElFTkSuQmCCUEsDBAoA&#10;AAAAAAAAIQCQS3wQPg0AAD4NAAAUAAAAZHJzL21lZGlhL2ltYWdlMi5wbmeJUE5HDQoaCgAAAA1J&#10;SERSAAAAZQAAAyEIBgAAAPFdfygAAAAGUExURQAAAP///6XZn90AAAAGYktHRAD/AP8A/6C9p5MA&#10;AAAJcEhZcwAADsQAAA7EAZUrDhsAAAzMSURBVHic7d3dkqu2FkXh1am8/ys7N/GOowYjfrQ059L4&#10;bnadqpw2MBpQg8ARAAAAAAAAAAAAAAAAAAAAAAAAAAAAAAAAAAAAV/zMXoAErxP/rcT2kFiIh5zZ&#10;+GelbifXKCMD9Bq27ZyiKITY8+h2VI+iHGLP7W2qGMUxxJbL21YpSpUYW05tZ4UoT8Z4en2e/kXp&#10;Wr6ZUe6ucNlln7FiV1ZIYY8+cna9dtcpe2Xt/rq+6NZ6Zq1470I6h9jTs+4/u/9jkKOFqhhiT9e2&#10;mLmnrBSj9XV7/J24IL8+fGHvbTD1b7PKfxg+ge0DAAAAADjH7ZKH01++Je7R93CK0ure1kTJd7jN&#10;/8pYCvzP4S8We8pcm9ufPWWuzV8yosz3K4zb4evT6Hv/337+mZ8tOXFihKc22J3POvs53b9ElaKM&#10;XJenwnT9LMdzyoyZMU/+/L2f9We93KLMnKq09TlXh+hfl9ktyhLco7ieE/e8IryiKPw1n3IIc4qy&#10;DKIIco5S7Xzyh3OUsogiyClKe7iaMRpL+UynKNXsBnaPkrm3PHlRcs9PhH+UiJwwT3/G15/nFuXw&#10;CusAqUEi5jzzOMp7ZZ86nJy+Y/jQz7T9A2zUc/kjX75Q/s5jxPwLlMPu0ztHiZgX5snbwL9+nnuU&#10;iPwwT8+SmfZulgyj4zy5rb4OSipFiRgTZtQ2eu397GpRPtm+5K1ylBZvUwIAAAA8VBqbO12c/Mr9&#10;Jtfsy/dDuN0O/lQySIRvlLJBIjyjlA4S4RmlPLco5feSCP/RV6vEEN9pJTJfaDCV2+FrS6kgETWi&#10;lOMepdxeEuEfpSSiCCKKIKIIcopS8qS+xSnKlpKXXdyjRBQM4xZliUOY60qW/jJP5xXJeK59CvcV&#10;KHnl2HbBP5T7Bm+Fb9nGf8q8BqQcoggiiiCiCCKKIKIAAAAAAACgKptbpP+qfheTO4+qiCKIKIKI&#10;IogogogiyG1IPIrULEuibJs6R5ko302Z2U+UY+lhiNInNQxR+qWFYUjcL+0XmCjnpIQhyn2P304g&#10;iiCiCCKKIKIIIso5KXMEiCKIKP3SZtJwmeVY+pd2ZrxWvfpcrcdx+LpnyJGGKIKIct2w8zFRrhk6&#10;QCLKecNHrNW+1GYU/nQAAAAAAADw43ZNR/EuJrPuV0AUQUQRRBRBRBFEFEFuQ+JReOOEuPRpqukf&#10;YG7K60A4p3w35ZeWPaUPb5wQxRsnVkaUfrwGxAhvnFgBUQQRRRBRBBGlX9r8AB4aOpY+WcPtL3pm&#10;s2AOotzDyw1WwYn+Gp6jF8Nz9CJSR6luQ+JRmM0iricQX9UxEbNZBDGbRRizWUQxm2VlROnHbBYj&#10;zGZZAVEEEUUQUQQRpR+zWYQwm+UAs1kwB1HuYTbLKohy3bDzMaOv85jNIsJtlAoAAAAAAAC/azrc&#10;ecQcRBFEFEFEEUQUQUQR5DYkHoXn6MXxrRDCpsUhyrHUx7WH/uBieI5eFM/Rr4wo/XiO3gjP0a9A&#10;LYriTax0SlFeH/8uHUcpSmvZMMpRIhYNox4lQudwlrYMDlHeZsZJ/VylyyxXVnz08k95Ha77M48K&#10;h7XHOR2+FPFyg1WoR1E657XKv8F7yuvLb7B/1/3Vk/HWsimc2HnjRKPdIFmRUvdWtygtxUPbbSrn&#10;lFbJjd1LNcrSFKMsvZdE5G8At6EvAAAAynMbhipckGwx634FRBFEFEFEEUQUQUQR5DYkHoU3Tojj&#10;jRPiptz/4Zzy3ZRfWvaUPrxxQhRvnFgZUfrxxgkjvHFiBUQRRBRBRBFElH5p8wPcn0/JkD5Zw+0v&#10;emazYA6i3MPLDVbBif6aoedi9pTzeI5eROoo1W1IPAqzWcRNefFa2g8vgNksgpjNIozZLKKYzbIy&#10;ovRjNosRZrOsgCiCiCKIKIKI0o/ZLEKYzXKA2SyYgyj3MJtlFUS5btj5mNHXecxmEeE2SgUAAACc&#10;rTL+nvG2u63P7Pqcqn88nr3E3/73U39ZK0V58l7L+2dNiVPlguSom1+vgT97l/uekrXBUvcc5z1l&#10;xq3hlM90jTLzXv3wz3Y/fPU4c8jp3eCvkz/3FMcoI59J/Pz/TdsbXQ9fe37iud/go581LJpblBkP&#10;hj4ZuotblD0ZG23rM4bsLU5RUh8GnflZTlGW4R5lxrWp9jN5vG4FRBFEFEFEEUQUQU5RVplPYBVl&#10;i8I9FR6vW0GFKJl7C3ceN+wdKjI21uV5XGe5RZkl9dzlGOXb3jJi46VfnXYeZo6einr3htrlw51b&#10;FMU3TjzpJ8Lz8FUeUQQRRRBRBBFFEFEEuQ2JnVz+O4U9RRBRBBFFEFEAAAAAAAAAAAAAAAAAAAAA&#10;ANhT7UmuGS8/eHwbOn4rRKvcWyico5SL8eb60FDZIBGeUUoHifCMUp5blPJ7SYT3iX6P/TC/UhT7&#10;GG9OKzLj+7imcDunbCkVJKJGlHKIIogogogiiCiCnKKUG2XtcYqyp9yllwpRynE8JCh8h/BQritS&#10;OozzSpS9Fma98DH+O1SmsFzoRu/oy2ZdbRb0X+WGvw2+1EYVUQQRRRBRBBFFEFEAACjM7TLLbCnf&#10;Sc/oSxBRBBFFEFEEEUUQUQQRRRBRBLk981j9Hn1EsKdIIoogoggiiiCiCCIKAAAAAAAAgDTV5hLz&#10;VR0iyt23d45SLsab6/2UskEiPKOUDhLhGaU8tyjl95II7xP9HvthfqUo9jHenFak7OsJW27nlC2l&#10;gkTUiFIOUQQRRRBRBBFFkFOUcqOsPU5R9pS79FIhSjmOh4TS3wgR4bsipcM4r0TZa2HWCx98VYcs&#10;vqpjMsXhL++QXAFRBBFFEFEEEUUQUQAAAAAAAFAVdx7v487jCogiiCiCiCKIKIKIIshtSDyK1CxL&#10;ovw2fX4yUfZNi0OUY+nPwhClT2oYovRLC8OQWBBR+qUdVYhy3+O3E4giSC2K4k2sdEpRXh//Lh1H&#10;KUpr2TDKUSIWDaMeJULncJa2DA5R3mbGSf1cpcssV1Z89PL3LBNfatNQOKw9zunwpWjInkoUQepR&#10;lM55rWHLphLF7YVqQ5cpY4Wvnoy3lk3hxD58m7mNvtoNkhUpdW91i9JSPLTdpnJOaZXc2L1UoyxN&#10;McrSe0lE/gZwG/oCAAA8y23Eo3Dtq8UE7xUQRRBRBBFFEFEEEUWQ25B4FF5uII6XG4ibcquBc8p3&#10;U35p2VP68HIDUbzcYGVE6cfLDYzwcoMVEEUQUQQRRRBR+qXND3B/FCJD+mQNt7/omc2COYhyD8/R&#10;r4IT/TVDz8XsKefxyLaI1FGq25B4FGaziJvyjq+0H14As1kEMZtFGLNZRDGbZWVE6cdsFiPMZlkB&#10;UQQRRRBRBBGlH7NZhDCb5QCzWTAHUe5hNssqiHLdsPMxo6/zmM0iwm2UCgAAAAAAgFrXdGbdleT7&#10;6BuKt4dvc76fUjJIhG+UskEiPKOUDhLhGaU8tyjl95II/9FXq8QQ32kllvneYbfD15ZSQSJqRCnH&#10;PUq5vSTCP0pJRBFEFEFEEeQUpeRJfYtTlC0lL7s4/vZthXBcj13ue0pJrr9hqS9Fy+a8EmXDuK9A&#10;ySvHtgv+Qeqdwk/IWNCSw9YPvHFiBUQRRBRBRBFEFEFEAQAAyGRzkU5Eyl1PhsSCiCKIKIKIIogo&#10;gogiiCiCiCKIKIIq/UVfYdbMT4T/c/QVQvzifPgqGSTCN0rZIBGeUUoHifCMUp5blPJ7SYT/6KtV&#10;YojvtBIln0XZ4nb42lIqSESNKOW4Rym3l0T4RymJKIKIIogogpyilDypb3GKsqXkZRf3KBEFw7hF&#10;WeIQ5rqSpd/55bwivMVIVMkrx7YL/oG3GE2mONLiSa4VEEUQUQQRRRBRBBEFAAAAAAAAVXHn8T7u&#10;PK6AKIKIIogogogiiCiC3IbEo0jNsiTKb0eBhm8zouybFocox9IfuSBKn9QwROmXFoYhsSCi9Es7&#10;qhDlvsdvJxBFkFoUxZtY6ZSivD7+XTqOUpTWsmGUo0QsGkY9SoTO4SxtGRyivM2Mk/q5SpdZrqz4&#10;6OXvWabHl8H9teoKh7XHOR2+FA3ZU4kiSD2K0jmvNWzZVKK4vbdr6DJlrPDVk/HWsimc2IdvM7fR&#10;V7tBsiKl7q1uUVqKh7bbVM4prZIbu5dqlKUpRll6L4nI3wBuQ18AQD+O4/PsfomC4uhreUQR5H6Z&#10;5dOsi5XcDm4oXDV+nPPhq2SQCN8oZYNEeEYpHSTCM0p5blHK7yUR/qOvVokrFE5Rlrns73b42lIq&#10;SESNKOW4Rym3l0T4RymJKIKIIogogpyilDypb3GKsqXkZRf3KBEFw7hFWeIQ5hYlQvdhosc4RonY&#10;D1MijmuUiP1DmX2cCsdoqbdvn7A7Q1JtQY9Y7wEdmLaqiiiCiCKIKIKIIogoAAAAmf4B1aFrdbim&#10;R7AAAAAASUVORK5CYIJQSwMEFAAGAAgAAAAhANm2DZvbAAAABAEAAA8AAABkcnMvZG93bnJldi54&#10;bWxMj0FLw0AQhe+C/2EZwZvdpGrUmE0pRT2Vgq0g3qbJNAnNzobsNkn/vaMXvTx4vOG9b7LFZFs1&#10;UO8bxwbiWQSKuHBlw5WBj93rzSMoH5BLbB2TgTN5WOSXFxmmpRv5nYZtqJSUsE/RQB1Cl2rti5os&#10;+pnriCU7uN5iENtXuuxxlHLb6nkUJdpiw7JQY0ermorj9mQNvI04Lm/jl2F9PKzOX7v7zec6JmOu&#10;r6blM6hAU/g7hh98QYdcmPbuxKVXrQF5JPyqZHdP4vYG5knyADrP9H/4/B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EFqoSawIAAE8HAAAOAAAA&#10;AAAAAAAAAAAAADoCAABkcnMvZTJvRG9jLnhtbFBLAQItAAoAAAAAAAAAIQDuKXorHxIAAB8SAAAU&#10;AAAAAAAAAAAAAAAAANEEAABkcnMvbWVkaWEvaW1hZ2UxLnBuZ1BLAQItAAoAAAAAAAAAIQCQS3wQ&#10;Pg0AAD4NAAAUAAAAAAAAAAAAAAAAACIXAABkcnMvbWVkaWEvaW1hZ2UyLnBuZ1BLAQItABQABgAI&#10;AAAAIQDZtg2b2wAAAAQBAAAPAAAAAAAAAAAAAAAAAJIkAABkcnMvZG93bnJldi54bWxQSwECLQAU&#10;AAYACAAAACEALmzwAMUAAAClAQAAGQAAAAAAAAAAAAAAAACaJQAAZHJzL19yZWxzL2Uyb0RvYy54&#10;bWwucmVsc1BLBQYAAAAABwAHAL4BAACWJgAAAAA=&#10;">
                      <v:shape id="Image 5300" o:spid="_x0000_s1027" type="#_x0000_t75" style="position:absolute;width:1539;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towgAAAN0AAAAPAAAAZHJzL2Rvd25yZXYueG1sRE/NisIw&#10;EL4L+w5hFrzImq7i4lajLKLioSDWfYChGdtgMylNrPXtzUHw+PH9L9e9rUVHrTeOFXyPExDEhdOG&#10;SwX/593XHIQPyBprx6TgQR7Wq4/BElPt7nyiLg+liCHsU1RQhdCkUvqiIot+7BriyF1cazFE2JZS&#10;t3iP4baWkyT5kRYNx4YKG9pUVFzzm1Uw/T0fTb69NiNpStNl++wxx0yp4Wf/twARqA9v8ct90Apm&#10;0yTuj2/iE5CrJwAAAP//AwBQSwECLQAUAAYACAAAACEA2+H2y+4AAACFAQAAEwAAAAAAAAAAAAAA&#10;AAAAAAAAW0NvbnRlbnRfVHlwZXNdLnhtbFBLAQItABQABgAIAAAAIQBa9CxbvwAAABUBAAALAAAA&#10;AAAAAAAAAAAAAB8BAABfcmVscy8ucmVsc1BLAQItABQABgAIAAAAIQAMfDtowgAAAN0AAAAPAAAA&#10;AAAAAAAAAAAAAAcCAABkcnMvZG93bnJldi54bWxQSwUGAAAAAAMAAwC3AAAA9gIAAAAA&#10;">
                        <v:imagedata r:id="rId2978" o:title=""/>
                      </v:shape>
                      <v:shape id="Image 5301" o:spid="_x0000_s1028" type="#_x0000_t75" style="position:absolute;left:1569;top:2538;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vXPxgAAAN0AAAAPAAAAZHJzL2Rvd25yZXYueG1sRI9BawIx&#10;FITvQv9DeIXeNKvFUlajVKG0oB60evD23LzdDU1elk2q6783QsHjMDPfMNN556w4UxuMZwXDQQaC&#10;uPDacKVg//PZfwcRIrJG65kUXCnAfPbUm2Ku/YW3dN7FSiQIhxwV1DE2uZShqMlhGPiGOHmlbx3G&#10;JNtK6hYvCe6sHGXZm3RoOC3U2NCypuJ39+cUmMOiXJen8Wa/3azs19ov7VEapV6eu48JiEhdfIT/&#10;299awfg1G8L9TXoCcnYDAAD//wMAUEsBAi0AFAAGAAgAAAAhANvh9svuAAAAhQEAABMAAAAAAAAA&#10;AAAAAAAAAAAAAFtDb250ZW50X1R5cGVzXS54bWxQSwECLQAUAAYACAAAACEAWvQsW78AAAAVAQAA&#10;CwAAAAAAAAAAAAAAAAAfAQAAX3JlbHMvLnJlbHNQSwECLQAUAAYACAAAACEAX/b1z8YAAADdAAAA&#10;DwAAAAAAAAAAAAAAAAAHAgAAZHJzL2Rvd25yZXYueG1sUEsFBgAAAAADAAMAtwAAAPoCAAAAAA==&#10;">
                        <v:imagedata r:id="rId2979" o:title=""/>
                      </v:shape>
                      <w10:anchorlock/>
                    </v:group>
                  </w:pict>
                </mc:Fallback>
              </mc:AlternateContent>
            </w:r>
          </w:p>
        </w:tc>
        <w:tc>
          <w:tcPr>
            <w:tcW w:w="707" w:type="dxa"/>
            <w:vMerge w:val="restart"/>
            <w:shd w:val="clear" w:color="auto" w:fill="D9E1F3"/>
          </w:tcPr>
          <w:p w14:paraId="631A0822" w14:textId="77777777" w:rsidR="0056198F" w:rsidRPr="003F0AF7" w:rsidRDefault="0056198F">
            <w:pPr>
              <w:pStyle w:val="TableParagraph"/>
              <w:spacing w:before="11"/>
              <w:rPr>
                <w:rFonts w:ascii="GHEA Grapalat" w:hAnsi="GHEA Grapalat"/>
                <w:sz w:val="16"/>
                <w:szCs w:val="16"/>
              </w:rPr>
            </w:pPr>
          </w:p>
          <w:p w14:paraId="78B6E979"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6A61477" wp14:editId="7DA2560B">
                      <wp:extent cx="311150" cy="1570355"/>
                      <wp:effectExtent l="0" t="0" r="0" b="1269"/>
                      <wp:docPr id="5302" name="Group 5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570355"/>
                                <a:chOff x="0" y="0"/>
                                <a:chExt cx="311150" cy="1570355"/>
                              </a:xfrm>
                            </wpg:grpSpPr>
                            <pic:pic xmlns:pic="http://schemas.openxmlformats.org/drawingml/2006/picture">
                              <pic:nvPicPr>
                                <pic:cNvPr id="5303" name="Image 5303"/>
                                <pic:cNvPicPr/>
                              </pic:nvPicPr>
                              <pic:blipFill>
                                <a:blip r:embed="rId2980" cstate="print"/>
                                <a:stretch>
                                  <a:fillRect/>
                                </a:stretch>
                              </pic:blipFill>
                              <pic:spPr>
                                <a:xfrm>
                                  <a:off x="0" y="0"/>
                                  <a:ext cx="153923" cy="1570355"/>
                                </a:xfrm>
                                <a:prstGeom prst="rect">
                                  <a:avLst/>
                                </a:prstGeom>
                              </pic:spPr>
                            </pic:pic>
                            <pic:pic xmlns:pic="http://schemas.openxmlformats.org/drawingml/2006/picture">
                              <pic:nvPicPr>
                                <pic:cNvPr id="5304" name="Image 5304"/>
                                <pic:cNvPicPr/>
                              </pic:nvPicPr>
                              <pic:blipFill>
                                <a:blip r:embed="rId2971" cstate="print"/>
                                <a:stretch>
                                  <a:fillRect/>
                                </a:stretch>
                              </pic:blipFill>
                              <pic:spPr>
                                <a:xfrm>
                                  <a:off x="156971" y="493458"/>
                                  <a:ext cx="153923" cy="612076"/>
                                </a:xfrm>
                                <a:prstGeom prst="rect">
                                  <a:avLst/>
                                </a:prstGeom>
                              </pic:spPr>
                            </pic:pic>
                          </wpg:wgp>
                        </a:graphicData>
                      </a:graphic>
                    </wp:inline>
                  </w:drawing>
                </mc:Choice>
                <mc:Fallback>
                  <w:pict>
                    <v:group w14:anchorId="515D4DED" id="Group 5302" o:spid="_x0000_s1026" style="width:24.5pt;height:123.65pt;mso-position-horizontal-relative:char;mso-position-vertical-relative:line" coordsize="3111,1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1mIaAIAAE4HAAAOAAAAZHJzL2Uyb0RvYy54bWzUVV1v2yAUfZ+0/4B4&#10;b2zHcdJYcfqSNapUbdU+fgDB2EY1HwLy9e93wY6bJdNWVZu0PdgCLlzOPecAi7uDaNGOGcuVLHAy&#10;ijFikqqSy7rA377e39xiZB2RJWmVZAU+Movvlu/fLfY6Z2PVqLZkBkESafO9LnDjnM6jyNKGCWJH&#10;SjMJwUoZQRx0TR2Vhuwhu2ijcRxPo70ypTaKMmthdNUF8TLkrypG3aeqssyhtsCAzYW/Cf+N/0fL&#10;BclrQ3TDaQ+DvAGFIFzCpkOqFXEEbQ2/SiU4Ncqqyo2oEpGqKk5ZqAGqSeKLatZGbXWopc73tR5o&#10;AmoveHpzWvpx92QQLwucpfEYI0kEqBQ2RmEECNrrOod5a6O/6CfTVQnNR0WfLYSjy7jv1y+TD5UR&#10;fhEUiw6B+ePAPDs4RGEwTZIkA30ohJJsFqdZ1klDG9DvahltPvx6YUTybtsAbgCjOc3h64mE1hWR&#10;vzccrHJbw3CfRLwqhyDmeatvQHNNHN/wlrtj8C+o60HJ3ROnnlvf+UGT9KTJgyA185qknpnTPL/K&#10;a3CVZNNyfc/b1jPv2z1csP6FdX5ScWfLlaJbwaTrzplhLSBX0jZcW4xMzsSGgW3MQ5mAbnDGHRhH&#10;Gy5dp5x1hjna+P0rwPEZjqIHSvIhEEC/4PQl2N5gr/FMkqXzMdBz4ZlBepJrY92aKYF8A6ACBOCb&#10;5GT3aHswpyk9hd3+ARjA6WiGxv9kmMmVYSb/mmHgnvnLhkmy6XwGvoTrZDJPJ9lt58nTdXNunWky&#10;jmdTH/+jzgkXD1zaIW3/wPhX4bwP7fNncPkdAAD//wMAUEsDBAoAAAAAAAAAIQDBVt7L0BAAANAQ&#10;AAAUAAAAZHJzL21lZGlhL2ltYWdlMS5wbmeJUE5HDQoaCgAAAA1JSERSAAAAZQAABAYIBgAAAC5T&#10;dCgAAAAGUExURQAAAP///6XZn90AAAAGYktHRAD/AP8A/6C9p5MAAAAJcEhZcwAADsQAAA7EAZUr&#10;DhsAABBeSURBVHic7d3BkqNIFkTRl2Pz/79cs5iUmYoCCYmIF+7OPZtedQm4CYQgQFUAAAAAAAAA&#10;AAAAAAAAAAAAAAAAAAAAAAAAAAAAAAAAAAAAAAAAAAAAMNjP6gUY7M+Czxy+Df87+h9cYEWIqZyj&#10;xMV4+M/qBfhSbJAqzyjRQao8o8RzixK/l1R5n+iP2A/zk6LYx3hwWpFXhy6n9XjL7ZyyJypIVUaU&#10;OEQRRBRBRBFEFEFOUeJGWUecohyJu/SSECWO4yHhaM9wXJddrisSHcZ5JWKvhVkvfL0/yVuun+VC&#10;b5wdfdmsq82C/oob/m78VDEklkQUQUQRRBRBRBFEFAAAgrldZllt7zLP8G3I6EsQUQQRRRBRBBFF&#10;EFEEEUUQUQS5PfOYfo++qthTJBFFEFEEEUUQUQQRBQAAAAAAAECbtLnE/FSHiLj79s5R4mI8uN5P&#10;iQ1S5RklOkiVZ5R4blHi95Iq7xP9EfthflIU+xgPTisS+3rCLbdzyp6oIFUZUeIQRRBRBBFFEFEE&#10;OUWJG2UdcYpyJO7SS0KUOI6HhOhfhKjyXZHoMM4rEXstzHrhi5/qkMVPdSymOPzlHZJ3QBRBRBFE&#10;FEFEEUQUAAAAAAAApOLO43XcebwDoggiiiCiCCKKIKIIchsSzyI1y5Io/1o+P5kox5bFIcp77c/C&#10;EOWc1jBEOa8tDENiQUQ5r+2oQpTrht9OIIogtSiKN7HaKUX58/TfW8dRirJ12zDKUapuGkY9SpXO&#10;4axtGRyiPKyM0/q5SpdZvlnx2ct/Zpn4UZsNhcPacE6HL0VT9lSiCFKPonTO25q2bCpR3F6oNnWZ&#10;Olb425Px3rIpnNinbzO30dd2g3RFat1b3aJsKR7aLlM5p2xFbuyzVKPcmmKUW+8lVf0bwG3oCwAA&#10;gHhuw1CFC5JbzLq/A6IIIoogoggiiiCiCHIbEs/CGyfE8cYJcUvu/3BOeW3JHy17yjm8cUIUb5y4&#10;M6KcxxsnjPDGiTsgiiCiCCKKIKKc1zY/wP35lA7tkzXcvtEzmwVrEOUaXm5wF5zovzP1XMye8jme&#10;oxfROkp1GxLPwmwWcUtevNb2jwdgNosgZrMIYzaLKGaz3BlRzmM2ixFms9wBUQQRRRBRBBHlPGaz&#10;CGE2yxvMZsEaRLmG2Sx3QZTvTTsfM/r6HLNZRLiNUgEAAAAAAJB1TWfVXcnh29D9gqTi7eHLnO+n&#10;RAap8o0SG6TKM0p0kCrPKPHcosTvJVX+o6+tiCG+00rc5seg3Q5fe6KCVGVEieMeJW4vqfKPEoko&#10;gogiiCiCnKJEntT3OEXZE3nZxfGvby+E43occt9TIrn+hbW+FK2b80rEhnFfgcgrx7YL/kTqncIj&#10;dCxo5LD1CW+cuAOiCCKKIKIIIoogogAAEMzmepCIlhtsjL4EEUUQUQQRRRBRBBFFEFEEEUUQUQQl&#10;faNPmKDxU+X/yHZCiH84H74ig1T5RokNUuUZJTpIlWeUeG5R4veSKv/R11bEEN9pJSIfe9jjdvja&#10;ExWkKiNKHPcocXtJlX+USEQRRBRBRBHkFCXypL7HKcqeyMsu7lGqAsO4RbnFIcx1JaNfL+W8Irww&#10;R1TklWPbBX/CC3MWUxxp8STXHRBFEFEEEUUQUQQRBQAAAAAAAKm483gddx7vgCiCiCKIKIKIIogo&#10;gtyGxLNIzbIkyr/eBZq+zYhybFkcorzX/sgFUc5pDUOU89rCMCQWRJTz2o4qRLlu+O0EoghSi6J4&#10;E6udUpQ/T/+9dRylKFu3DaMcpeqmYdSjVOkcztqWwSHKw8o4rZ+rdJnlmxWfvfxnlmn4Mri/Vl3h&#10;sDac0+FL0ZQ9lSiC1KMonfO2pi2bShS393ZNXaaOFf72ZLy3bAon9unbzG30td0gXZFa91a3KFuK&#10;h7bLVM4pW5Eb+yzVKLemGOXWe0lV/wZwG/oCAM7jOL7O4Y8oKI6+bo8ogtwvszxbdbGS28EbCleN&#10;h3M+fEUGqfKNEhukyjNKdJAqzyjx3KLE7yVV/qOvrYgrFE5RbnPZ3+3wtScqSFVGlDjuUeL2kir/&#10;KJGIIogogogiyClK5El9j1OUPZGXXdyjVAWGcYtyi0OYW5Qq3YeJhnGMUnUcJiKOa5Sq40OZfZyE&#10;Y7TU27c/cDhDUm1B37HeA05g2qoqoggiiiCiCCKKIKIAAAAAAAAAAAAAAAAAAAAAAADgCreng0c7&#10;87Rx+za6W5Srj3y3bK/ZH/Kn4TPOGP38/dR16ni8bvULCWZ8/tR16thTOj/v3eePNmV9uh9E7dxr&#10;Oj5rymeseNf9Y0VWnWu+/dy2P6iuDXO0QrM+//ANQeL/dlX1Hb5Wv5tr5Eab/ofceU75qddx8GvF&#10;GyeO4ti/0W6Ula8BWX1Ik6XwbbtqzkBg1nek6Sd6lShV43/eqevfG74NlaI8jFr5rkPgLaJUjfsr&#10;t7zMohrlYcReMyvMtG2nHqVqzF5jdeneIcqDwl4TcZNrhpGjIG4HD9R9gbOV+0pExrFe+F9xvyls&#10;udAHYvYauwV+I2KvUVnQ0aMg671m1UJ2fF+w3Wvcp/xciSMbpnPBVl6DstprVs9mGeXqNTCpMB0L&#10;o3hfQzrOyiijJ8WNugm2PEz3XOKRnznq35aL0z2bRXFSnNysGn5p6P+kJgoS5W8Sew1R/rV8r1kx&#10;+lI70X/6GbM+a/4//MR2Utyqz1wdZaQVw/spn323yywjTN9rFFbmKpXbD8OWo/uhIYd/c/lnq/yV&#10;fWr59amNoS9xUFk5yUlxAAAAAKLd+mUFJ/y1fTpfLbX6lVKKdv9Y7/i+LwUvjxwK91PuFOfUtlC7&#10;n5IY6OPresqz7p0DXVrPFSv+zUjMIdCn63W4TitX1vmeytRlV/gLHPkdpnOK0TdOLZ9ClIfkL5gf&#10;bWelKA8pcb7etopRnjkGurxN1aM8Uw5kORlvNIVAcVOMRkuagRkT5ZW7XEUAAAAAAAAAAAAAAAAA&#10;AAAAAABYwfnnn2Lx+ymCiCJoxfu+Zln1cOrww7FjFIUng6dyiRIf4pl6lFvFeFCNcssYD0pRbh3i&#10;2Yoh8XbjL/s5WFUrf/FtpKvrIfXiUYVX4H4j5ucDl3xAjYmi9tthU5dHPYrKxcvWC6tqL4uu0gmx&#10;1RZG6cc3VWM8tB3K1DeEmpa9hUv3n2n5IybKdcOH/EQRRBRBRBFEFEFE+UzLBVaiCCLKeW33fPhG&#10;/1775SGl28Fn3OIOJYeva6YcaYgiiCjfm3Y+Jsp3pg6QiPK56SNWt9HXKnx1AABY4gT2GWaz3BVR&#10;BBFFEFEEEUUQUQQRRRBRBLldJeYePdYgiiCiCCKKIKIIIgoAAAAAAACANmlziVfcLr79c/R74u7b&#10;O0eJi/Hgej8lNkiVZ5ToIFWeUeK5RYnfS6q8T/RH7If5SVHsYzw4rcjS3zTp5HZO2RMVpCojShyi&#10;CCKKIKIIIoogpyhxo6wjTlGOxF16SYgSx/GQsOQHMTu5rkh0GOeViL0WZr3w5f+DnrssF3pD6mfL&#10;R7BZ0F+Kw1/eIXkHRBFEFEFEEUQUQUQBAAAAAABAKu48XsedxzsgiiCiCCKKIKIIIoogtyHxLFKz&#10;LInyr+Xzk4ny2pKZ/ZxTXlvyR8ueck7rQ0pEOa8tDIcvQUQ5r+2oQpTrht9OIIogoggiiiCiCCLK&#10;eW3zA5JegTtL+2QNt2/0zGbBGkS5ZsqRhiiCiPK9aedjRl+fmz44Iso5raPUhChuw/q3OKcIIoog&#10;oggiiiCiCCKKIKIIIoogoggiiiCiCCKKIKII6rjCqjjZQdVPFXuKJKIIIoogoggiiiCiAAAAAAAA&#10;DJH2GMGKG2rDt2HC8ylxdzado8TFeHC9ShwbpMozSnSQKs8o8dyixO8lVd4n+iP2w/ykKPYxHpxW&#10;ZMl751dwO6fsiQpSlRElDlEEEUUQUQQRRZBTlLhR1hGnKEfiLr0kRInjeEho/X2sFVxXJDqM80rE&#10;XguzXvgS+PXSGSwXekPqd39HsFnQX4rDX34V4g6IIogogogiiCiCiAIAAAAAAIBUbnceX1l1V5I3&#10;Tmwo3h6+zDVKZIwHx0v30UGqPKPEc4sSv5dU+UW5BachceQU1T0pe0pMkKqMKFFBqvyjxAWp8o8S&#10;iSiCiCLIKUrk+WOPU5Q9kd/w3aNEcjwk7O0djutxyHVlosM4r0jsCw7cVyDyBQe2C/6E5+i/EDls&#10;neSniiGxJKIIIoogoggiiiCiCLIZu08m9V2HKPuWXikgymtLrq8R5ZzWq9JEOa8tDFE+0xKGIbEg&#10;onym5chClOuG35ogiiCiCCKKIKJ8puXWNlHOa5trQJRzWid/uH2jV5wZwzf6OyDKNVOONEQRRJTv&#10;TTsfu75aaqXpgyOinOM2SgUAAAAAAIDfNR3uPGINoggiiiCiCCKKIKIIchsSz8Jz9OKW/yQIUV5b&#10;8pIDzimvLfmjZU85p/XNE0Q5ry0Mhy9BRDmv7ahClOt4jv4OiCKIKIKIIogo57XND+ChoffaJ2u4&#10;faNnNgvWIMo1PEd/F5zovzP1XMye8jmeoxfROkp1GxLPwmwWcWcC8QMECzGbRRCzWYQxm0UUs1nu&#10;jCjnMZvFCLNZ7oAogogiiCiCiHIes1mEMJvlDWazYA2iXMNslrsgyvf4VQghzGYR4TZKxWj8Baxz&#10;+Nv2nOgFEUUQUQQRRRBRBBFFEFEEEUUQUQQlXftSvCv5FfcoMSGeOR++IoNU+UaJDVLlGSU6SJVn&#10;lHhuUeL3kir/0ddWxE07p5VY8vj0Cm6Hrz1RQaoyosRxjxK3l1T5R4lEFEFEEUQUQU5RIk/qe5yi&#10;7Im87OIepSowjFuUWxzCXFfycMZ6AucVaX1bXSf3FYi8cmy74E+k3ik8gs2C/lIcafHGiTsgiiCi&#10;CCKKIKIIIgoAAAAA4K2ES/du6/AW3+gFEUVQ2uN1D513KLnzeAdEEUQUQUQRRBRBRBGUOiT+dJgq&#10;NcvS7RJF12WWpXOUOXzt+6njjT/9iylRXlsShijvHe0108IQ5ZopYYhyXtugiCifaQlDlOuGH8KI&#10;IogogogiiCiCiPKZlnv/RBFElPPaZsik3k8Z6V2M4V8oO76hKr4lYiTmfYmZ8kdNFEFE+d60Qz9R&#10;vjP1XEyUz00fHDEkPsdt1g8AAAAAAGh358sHsj9eoBZl9pNa39wFbd9GClG67oFfuS3dup1WRul8&#10;+HPUPIHoWfedkylGflbsZDzXIDP/zb90R3EP0iL1zuMnQb55AvjPi//vss4T/bd/ud8s45nPOvvv&#10;tn+f6YqiNNIaGXnK9lM5fHX9cSh8L3tLYYrR6m/sZ7S+eaIjiso1pqufdYvn6EevpO0QeGtVlO5j&#10;u8W55EHhnOKk5cU5s6N0HVJUzltDrNhT7DZSt4TDV9ReUpURJQ5RBLlHiTt0VflHieQcJeYb/JZz&#10;lFdsD11V86O0vjq2QezEiRGUTvAxrwG58he3ak9r+1zXPSVaR5SRd+3aX/N08nOHWr2nfLKyioct&#10;69ksVd//la/6wZmR05Q+ohTlihWTL6Ztu84pRj+l9x1FbXmqqv+cMuOva8W397hXS41cobggVd6z&#10;WSKDtH3IG58e16NO6ss/7I0VXwyXDXulPlBM62x6AACA+h8CeNOcuYfD5AAAAABJRU5ErkJgglBL&#10;AwQKAAAAAAAAACEAJVcSWTAHAAAwBwAAFAAAAGRycy9tZWRpYS9pbWFnZTIucG5niVBORw0KGgoA&#10;AAANSUhEUgAAAGUAAAGRCAYAAAB8CH10AAAABlBMVEUAAAD///+l2Z/dAAAABmJLR0QA/wD/AP+g&#10;vaeTAAAACXBIWXMAAA7EAAAOxAGVKw4bAAAGvklEQVR4nO3d27KkNhBEUbXD///L7RefcZsDjQCp&#10;KrO018vERMxwUXIRqFC3BgAAAAAAAAAAAAAAAAAAAAAAAAAAAAAAAAAAAGCWV/YGBHhf+LcS7SGx&#10;EYNcafyrQtvJNZSZAfSa1nZOoSgEcWRoO6qHohzEkcdtqhiKYxB7bretUihVwthzqZ0VQhkZxuj9&#10;GX2gdG1fZihPd7jstmfs2J0dUjijz1zdr8N9it5Zu6frmx7tZ9SO926kcxBHevb9dfiXSc42qmIQ&#10;R7raIvNMWSmMra/t8Xfghvxa+cJ+2iD12azyg+EItA8AAAAA4Bq3Vx5OT74lxuh7OIWy1d3WhBLv&#10;tM3/itgK/M/pgcWZkmu3/TlTcu0eZISS71cwbpevT7PH/r8t/8qyJQsnZhjVYE/WdXU93QdRpVBm&#10;7suoYLqW5XhPyaiMGbn8o2X92S+3UDJLlfbWc7eL/nWb3UJZgnsorvfEI+/WvEJReJoPuYQ5hbIM&#10;QhHkHEq1+8kfzqGURSiCnELZXq4yemMh63QKpZrDgN1DiTxbRr6UPPJqzT+U1mKCGb2Or8tzC+X0&#10;DesEoYG0lvPN4yw/OzvqcnJ5xHDQMm0fwGZ9lz9z8oXyI4+t5b+gnDZO7xxKa3nBjBwG/rU891Ba&#10;iw9mdJVM2twsEWaHM7KtvnZKKoXS2pxgZrXR+2jZ1UL5ZDvJW+VQtphNCQAAAABuqvTA5PTG+Cv3&#10;kcfsMZUp3MboP5UMpDXfUMoG0ppnKKUDac0zlPLcQil/lrTm3/vaKtHFd9qJyFkmUrldvvaUCqS1&#10;GqGU4x5KubOkNf9QSiIUQYQiiFAEOYVS8qa+xymUPSVfu7iH0lrBYNxCWeIS5rqTpX9h1XlHIiYb&#10;SOG+AyXfHNtu+IdyP6uu8NPn+E+ZuVnKIRRBhCKIUAQRiiBCAQAAAAAAQFU2Q6T/qj6KycijKkIR&#10;RCiCCEUQoQgiFEFuXeJZpKosCWVfao0yoXyXUtlPKOfCgyGUPqHBEEq/sGDoEvcLO4AJ5ZqQYAjl&#10;ueHDCYQiiFAEEYogQhFEKNeE1AgQiiBC6RdWScNrlnPhv6QaMa169Vqt4bh8PTPlSkMoggjlvmn3&#10;Y0K5Z2oHiVCum95jrfajNrPw6AAAAAAAAODH7Z2O4igmVfcrIBRBhCKIUAQRiiBCEeTWJZ6FGSfE&#10;hZephq/AXMp0INxTvks5aDlT+jDjhChmnFgZofRjGhAjzDixAkIRRCiCCEUQofQLqw/go6Fz4cUa&#10;bk/0VLMgB6E8w+QGq+BGfw/f0YvhO3oRob1Uty7xLFSziOsJiJ/qSEQ1iyCqWYRRzSKKapaVEUo/&#10;qlmMUM2yAkIRRCiCCEUQofSjmkUI1SwnqGZBDkJ5hmqWVRDKfdPux/S+rqOaRYRbLxUAAAAAAAB+&#10;73QYeUQOQhFEKIIIRRChCCIUQW5d4ln4jl4cvwohLC0cQjkX+rn21AUXw3f0oviOfmWE0o/v6I3w&#10;Hf0K1EJRHMQKpxTK++PPpcNRCmVr2WCUQ2lt0WDUQ2lN53IWtg0OofzIDCd0vUqvWe7s+OztT5kO&#10;1/2bR4XL2nBOly9FTG6wCvVQlO55W+Vn8E6ZvvwB+7nu796M97ZN4cbOjBMb2waJCin0bHULZUvx&#10;0vaYyj1lq2Rj91INZWmKoSx9lrQW3wBuXV8AAACU59YNVXghuUXV/QoIRRChCCIUQYQiiFAEuXWJ&#10;Z2HGCXHMOCEuZfyHe8p3KQctZ0ofZpwQxYwTKyOUfsw4YYQZJ1ZAKIIIRRChCCKUfmH1Ae7fp0QI&#10;L9Zwe6KnmgU5COUZJjdYBTf6e6beizlTruM7ehGhvVS3LvEsVLOIS5l4LWzhBVDNIohqFmFUs4ii&#10;mmVlhNKPahYjVLOsgFAEEYogQhFEKP2oZhFCNcsJqlmQg1CeoZplFYRy37T7Mb2v66hmEeHWSwUA&#10;AACcrdL/zpjtbm+dXeup+vB49RX/9t+nHqyVQhk51vKzrJRwqryQnDX49Z647EPuZ0pUg4WeOc5n&#10;SsbQcMg6XUPJHKufvm73y1ePK5ec3gZ/X1zuJY6hzPwm8fP/pZ2NrpevI6827gg+W9a00NxCyfgw&#10;dGTQXdxCORLRaHvrmHK2OIUS+jFo5rqcQlmGeygZ76a26+TzuhUQiiBCEUQogghFkFMoq9QTWIWy&#10;R2FMhc/rVlAhlMizhZHHHUeXiojGul3HdZVbKFlC712OoXw7W2Y0Xvjbaedu5uxS1KcDarcvd26h&#10;KM44MdKrNc/LV3mEIohQBBGKIEIRRCiC3LrETm4/p3CmCCIUQYQiiFAE/QMbotEcKnRyrwAAAABJ&#10;RU5ErkJgglBLAwQUAAYACAAAACEAAIHG89wAAAAEAQAADwAAAGRycy9kb3ducmV2LnhtbEyPQUvD&#10;QBCF74L/YRnBm92krVpjNqUU9VQEW0F6mybTJDQ7G7LbJP33jl708uDxhve+SZejbVRPna8dG4gn&#10;ESji3BU1lwY+d693C1A+IBfYOCYDF/KwzK6vUkwKN/AH9dtQKilhn6CBKoQ20drnFVn0E9cSS3Z0&#10;ncUgtit10eEg5bbR0yh60BZrloUKW1pXlJ+2Z2vgbcBhNYtf+s3puL7sd/fvX5uYjLm9GVfPoAKN&#10;4e8YfvAFHTJhOrgzF141BuSR8KuSzZ/EHQxM548z0Fmq/8Nn3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Ms1mIaAIAAE4HAAAOAAAAAAAAAAAA&#10;AAAAADoCAABkcnMvZTJvRG9jLnhtbFBLAQItAAoAAAAAAAAAIQDBVt7L0BAAANAQAAAUAAAAAAAA&#10;AAAAAAAAAM4EAABkcnMvbWVkaWEvaW1hZ2UxLnBuZ1BLAQItAAoAAAAAAAAAIQAlVxJZMAcAADAH&#10;AAAUAAAAAAAAAAAAAAAAANAVAABkcnMvbWVkaWEvaW1hZ2UyLnBuZ1BLAQItABQABgAIAAAAIQAA&#10;gcbz3AAAAAQBAAAPAAAAAAAAAAAAAAAAADIdAABkcnMvZG93bnJldi54bWxQSwECLQAUAAYACAAA&#10;ACEALmzwAMUAAAClAQAAGQAAAAAAAAAAAAAAAAA7HgAAZHJzL19yZWxzL2Uyb0RvYy54bWwucmVs&#10;c1BLBQYAAAAABwAHAL4BAAA3HwAAAAA=&#10;">
                      <v:shape id="Image 5303" o:spid="_x0000_s1027" type="#_x0000_t75" style="position:absolute;width:1539;height:1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n+xgAAAN0AAAAPAAAAZHJzL2Rvd25yZXYueG1sRI/NasMw&#10;EITvhbyD2EJvjdwap60bJYRAyM8taXPIbbE2som1ciU1dt++ChR6HGbmG2Y6H2wrruRD41jB0zgD&#10;QVw53bBR8PmxenwFESKyxtYxKfihAPPZ6G6KpXY97+l6iEYkCIcSFdQxdqWUoarJYhi7jjh5Z+ct&#10;xiS9kdpjn+C2lc9ZNpEWG04LNXa0rKm6HL6tAm+Kfm2q7Zs77k56yF92RZh8KfVwPyzeQUQa4n/4&#10;r73RCoo8y+H2Jj0BOfsFAAD//wMAUEsBAi0AFAAGAAgAAAAhANvh9svuAAAAhQEAABMAAAAAAAAA&#10;AAAAAAAAAAAAAFtDb250ZW50X1R5cGVzXS54bWxQSwECLQAUAAYACAAAACEAWvQsW78AAAAVAQAA&#10;CwAAAAAAAAAAAAAAAAAfAQAAX3JlbHMvLnJlbHNQSwECLQAUAAYACAAAACEAgj0p/sYAAADdAAAA&#10;DwAAAAAAAAAAAAAAAAAHAgAAZHJzL2Rvd25yZXYueG1sUEsFBgAAAAADAAMAtwAAAPoCAAAAAA==&#10;">
                        <v:imagedata r:id="rId2981" o:title=""/>
                      </v:shape>
                      <v:shape id="Image 5304" o:spid="_x0000_s1028" type="#_x0000_t75" style="position:absolute;left:1569;top:4934;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prVxgAAAN0AAAAPAAAAZHJzL2Rvd25yZXYueG1sRI/NSwMx&#10;FMTvgv9DeII3m6i1H9umRQShJ2HXHnp8bN5+1M3LmsR2u399Iwgeh5n5DbPeDrYTJ/KhdazhcaJA&#10;EJfOtFxr2H++PyxAhIhssHNMGi4UYLu5vVljZtyZczoVsRYJwiFDDU2MfSZlKBuyGCauJ05e5bzF&#10;mKSvpfF4TnDbySelZtJiy2mhwZ7eGiq/ih+r4bvyB7+szNjO8+JDHfbHfLSj1vd3w+sKRKQh/of/&#10;2juj4eVZTeH3TXoCcnMFAAD//wMAUEsBAi0AFAAGAAgAAAAhANvh9svuAAAAhQEAABMAAAAAAAAA&#10;AAAAAAAAAAAAAFtDb250ZW50X1R5cGVzXS54bWxQSwECLQAUAAYACAAAACEAWvQsW78AAAAVAQAA&#10;CwAAAAAAAAAAAAAAAAAfAQAAX3JlbHMvLnJlbHNQSwECLQAUAAYACAAAACEAaOKa1cYAAADdAAAA&#10;DwAAAAAAAAAAAAAAAAAHAgAAZHJzL2Rvd25yZXYueG1sUEsFBgAAAAADAAMAtwAAAPoCAAAAAA==&#10;">
                        <v:imagedata r:id="rId2975" o:title=""/>
                      </v:shape>
                      <w10:anchorlock/>
                    </v:group>
                  </w:pict>
                </mc:Fallback>
              </mc:AlternateContent>
            </w:r>
          </w:p>
        </w:tc>
        <w:tc>
          <w:tcPr>
            <w:tcW w:w="851" w:type="dxa"/>
            <w:vMerge w:val="restart"/>
            <w:shd w:val="clear" w:color="auto" w:fill="D9E1F3"/>
          </w:tcPr>
          <w:p w14:paraId="1C27C118" w14:textId="77777777" w:rsidR="0056198F" w:rsidRPr="003F0AF7" w:rsidRDefault="00294AFC">
            <w:pPr>
              <w:pStyle w:val="TableParagraph"/>
              <w:ind w:left="116" w:right="-8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8BF9885" wp14:editId="57CBD9DB">
                      <wp:extent cx="467995" cy="1989455"/>
                      <wp:effectExtent l="0" t="0" r="0" b="1269"/>
                      <wp:docPr id="5305" name="Group 5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989455"/>
                                <a:chOff x="0" y="0"/>
                                <a:chExt cx="467995" cy="1989455"/>
                              </a:xfrm>
                            </wpg:grpSpPr>
                            <pic:pic xmlns:pic="http://schemas.openxmlformats.org/drawingml/2006/picture">
                              <pic:nvPicPr>
                                <pic:cNvPr id="5306" name="Image 5306"/>
                                <pic:cNvPicPr/>
                              </pic:nvPicPr>
                              <pic:blipFill>
                                <a:blip r:embed="rId2982" cstate="print"/>
                                <a:stretch>
                                  <a:fillRect/>
                                </a:stretch>
                              </pic:blipFill>
                              <pic:spPr>
                                <a:xfrm>
                                  <a:off x="0" y="419150"/>
                                  <a:ext cx="153923" cy="1051763"/>
                                </a:xfrm>
                                <a:prstGeom prst="rect">
                                  <a:avLst/>
                                </a:prstGeom>
                              </pic:spPr>
                            </pic:pic>
                            <pic:pic xmlns:pic="http://schemas.openxmlformats.org/drawingml/2006/picture">
                              <pic:nvPicPr>
                                <pic:cNvPr id="5307" name="Image 5307"/>
                                <pic:cNvPicPr/>
                              </pic:nvPicPr>
                              <pic:blipFill>
                                <a:blip r:embed="rId2983" cstate="print"/>
                                <a:stretch>
                                  <a:fillRect/>
                                </a:stretch>
                              </pic:blipFill>
                              <pic:spPr>
                                <a:xfrm>
                                  <a:off x="156971" y="427901"/>
                                  <a:ext cx="153923" cy="1184744"/>
                                </a:xfrm>
                                <a:prstGeom prst="rect">
                                  <a:avLst/>
                                </a:prstGeom>
                              </pic:spPr>
                            </pic:pic>
                            <pic:pic xmlns:pic="http://schemas.openxmlformats.org/drawingml/2006/picture">
                              <pic:nvPicPr>
                                <pic:cNvPr id="5308" name="Image 5308"/>
                                <pic:cNvPicPr/>
                              </pic:nvPicPr>
                              <pic:blipFill>
                                <a:blip r:embed="rId2984" cstate="print"/>
                                <a:stretch>
                                  <a:fillRect/>
                                </a:stretch>
                              </pic:blipFill>
                              <pic:spPr>
                                <a:xfrm>
                                  <a:off x="156972" y="292481"/>
                                  <a:ext cx="303275" cy="201168"/>
                                </a:xfrm>
                                <a:prstGeom prst="rect">
                                  <a:avLst/>
                                </a:prstGeom>
                              </pic:spPr>
                            </pic:pic>
                            <wps:wsp>
                              <wps:cNvPr id="5309" name="Graphic 5309"/>
                              <wps:cNvSpPr/>
                              <wps:spPr>
                                <a:xfrm>
                                  <a:off x="313943" y="0"/>
                                  <a:ext cx="154305" cy="1989455"/>
                                </a:xfrm>
                                <a:custGeom>
                                  <a:avLst/>
                                  <a:gdLst/>
                                  <a:ahLst/>
                                  <a:cxnLst/>
                                  <a:rect l="l" t="t" r="r" b="b"/>
                                  <a:pathLst>
                                    <a:path w="154305" h="1989455">
                                      <a:moveTo>
                                        <a:pt x="153924" y="0"/>
                                      </a:moveTo>
                                      <a:lnTo>
                                        <a:pt x="0" y="0"/>
                                      </a:lnTo>
                                      <a:lnTo>
                                        <a:pt x="0" y="1989074"/>
                                      </a:lnTo>
                                      <a:lnTo>
                                        <a:pt x="153924" y="1989074"/>
                                      </a:lnTo>
                                      <a:lnTo>
                                        <a:pt x="153924"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10" name="Image 5310"/>
                                <pic:cNvPicPr/>
                              </pic:nvPicPr>
                              <pic:blipFill>
                                <a:blip r:embed="rId2985" cstate="print"/>
                                <a:stretch>
                                  <a:fillRect/>
                                </a:stretch>
                              </pic:blipFill>
                              <pic:spPr>
                                <a:xfrm>
                                  <a:off x="315468" y="351726"/>
                                  <a:ext cx="152399" cy="1221295"/>
                                </a:xfrm>
                                <a:prstGeom prst="rect">
                                  <a:avLst/>
                                </a:prstGeom>
                              </pic:spPr>
                            </pic:pic>
                          </wpg:wgp>
                        </a:graphicData>
                      </a:graphic>
                    </wp:inline>
                  </w:drawing>
                </mc:Choice>
                <mc:Fallback>
                  <w:pict>
                    <v:group w14:anchorId="0BF6D124" id="Group 5305" o:spid="_x0000_s1026" style="width:36.85pt;height:156.65pt;mso-position-horizontal-relative:char;mso-position-vertical-relative:line" coordsize="4679,19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cLg6EgQAABMPAAAOAAAAZHJzL2Uyb0RvYy54bWzsV9tu2zgQfV9g/0HQ&#10;e2PdfJEQp1g0TRCgaINtFvtMU5RFVBK5JG05f7+HlGg7dvbSYAOkwD5YHpJDcjhzOHN4+X7XNsGW&#10;Kc1FtwzjiygMWEdFybv1Mvzt4ebdIgy0IV1JGtGxZfjIdPj+6uefLntZsETUoimZCrBIp4teLsPa&#10;GFlMJprWrCX6QkjWYbASqiUGTbWelIr0WL1tJkkUzSa9UKVUgjKt0Xs9DIZXbv2qYtR8qSrNTNAs&#10;Q9hm3Fe578p+J1eXpFgrImtORzPIC6xoCe+w6X6pa2JIsFH8bKmWUyW0qMwFFe1EVBWnzJ0Bp4mj&#10;k9PcKrGR7izrol/LvZvg2hM/vXhZ+nl7rwJeLsNpGk3DoCMtouQ2DlwPHNTLdQG9WyW/yns1nBLi&#10;J0G/aQxPTsdte31Q3lWqtZNw2GDnPP+49zzbmYCiM5vN8xzbUwzF+SLPptMhNLRG/M6m0frj30+c&#10;kGLY1hm3N0ZyWuA3OhLSmSP/GXCYZTaKheMi7b9aoyXq20a+Q8wlMXzFG24eHX4RXWtUt73n1PrW&#10;Np7EZOZjcteSNbMxmVnPeD07y8bgbJFVw+UNbxrreSuP5gL6J9B55sQDLK8F3bSsM8M9U6yB5aLT&#10;NZc6DFTB2hUDbNRdGSNuuOMGwJGKd2aInDaKGVrb/SvY8SuuojWUFPsBZ/TBTnsEPQLsWcxkcR5P&#10;xyvrgRNP0zxJR+BE03g+S+32+/iTQiptbploAyvAXtgBp5OCbD/p0SKvMvpxMMJZB5sGX0P4kVAz&#10;P0PN/K2hJnl11MTTWT4HOJFTsmSeR/EAzGehEy+yeZb9D500QsEeisA+4SzeGnTsfX/dhOOgA4QC&#10;OkmeZIsT6KRRmszHcoW6Hc+ci/7TpNNLECLt0zZaZ4n7u2r+15pIhrxnl31SX3If7tuRBKHC5Dbg&#10;o6Yt+WPrL5JzGqd5hpCcV/V4mjlScVLVj/xEN0NyPk7IIFHlkJqRpGsv0V3nRZvCLZ9rHJ8zKEZI&#10;62EAPreyhiPlE2PneTHoQSpGU+oDv7DDrdiyB+EUjWUZrpxkh7PA1INK0x2rgk36E0PLj/l/6ZYb&#10;dCyhieY+uXgN/z9oHm38nequIB5ZQBuhGdyALuuHveAcgs5jl2vR8NKzBK3Wqw+NCrYEvr3OP8Y3&#10;vpQeqYFP6bFKW2klykfwxx7YWYb6jw2xxKi564BWy7a9oLyw8oIyzQfhOLlzPkrzw+53ouRYpQ2S&#10;9GfhQXtWrAddO7MTv2yMqLir5AeLcGrbwAX6Ect3DN89zcHoQUgtQ7KX9y2QPlySV87BKe4sEqu9&#10;ZSmIXeJ4LykO5TtJc2Qvl1ySJE7wfhhg78mjp3UvZ37u9YCXl7tE4yvRPu2O2w5qh7fs1Z8AAAD/&#10;/wMAUEsDBAoAAAAAAAAAIQBrRvNu2AsAANgLAAAUAAAAZHJzL21lZGlhL2ltYWdlMS5wbmeJUE5H&#10;DQoaCgAAAA1JSERSAAAAZQAAArIIBgAAAMzYEHEAAAAGUExURQAAAP///6XZn90AAAAGYktHRAD/&#10;AP8A/6C9p5MAAAAJcEhZcwAADsQAAA7EAZUrDhsAAAtmSURBVHic7d3RjqtGFETRM1H+/5dvXi6S&#10;5cAYDH26qnqvxyi6A2xjGmhDFQAAAAAAAAAAAAAAAAAAAAAAAAAAAAAAAAAAAAAAAAAAAAAAAAAA&#10;AODtZ/C//2fC37T3z+wFwP8RRdC/sxfgQXtflR0e/zp2jDJr47dxiRIf4pV6lKVibFSjLBljoxRl&#10;6RCvZgyJ3zf+n53/trQZZ/Qj3F2Ps8vZcjWi44+MCDPzwzR8m7lEmXW97GjZhy6PehSVi5etF1a7&#10;VvpKGJUQ79rCdG6AT2FUY2zavsrUN4Salr2FS/fXtHyIiXLf40N+oggiiiCiCCKKIKJc03KBlSiC&#10;iHJe2z0fzug/a788pHQ7+Iwl7lDy9XXPkG8aoggiyveGHY+J8p2hAySiXDd8xOo2+pqFUwcAAPAM&#10;RhXXMMVoVUQRRBRBRBFEFEFEEUQUQUQR5HbpnokTmIMogogiiCiCiCKIKAAAAAAAAADapM0lnnG7&#10;ePmHG+yJu2/vHCUuxsb1fkpskCrPKNFBqjyjxHOLEr+XVHkf6I/YD/OTotjH2DityNQXzXRyO6bs&#10;iQpSlRElDlEEEUUQUQQRRZBTlLhR1hGnKEfiLr0kRInj+JUw5S2lnVxXJDqM80rEXguzXvjyf8vq&#10;LsuFfiP1Lvkn2CzoX4rDX54huQKiCCKKIKIIIoogogAAEMz9Movb8p/C6EsQUQQlzbo/w+KOZXqU&#10;s5f6W17rdJbUJ+SEMxvv6Xsu7dsoaU8ZdQNs+3fb4qQc6DvuSLbd9Uz4+uo2fJul7Cmdhn8wVttT&#10;zqzv9Nkx6VHurt+UeWVOUa4EeXK92mdiOkSZFePsMjz+N0dHuXumPP37/UXbJRrl0deZID/Vt7cv&#10;f/KocD5y1uPLqhhFOUjL3qIWRTlIG5Uof+r8MSSeQpQ7I6zIPWt2FKUhr4xZ91MUTghlzdhTng7S&#10;+RXW8rdmf30d+e2kUG3PWeKM/puVjLrzqBblzqdu5EZrHeUpRbkS5Oj/HbHx4i7djz4hHLnBpp3M&#10;zrzk/cTff/o8R2Ko3jWSGTlbPuJFNm3/eKPOMMO3WUqUqp4wLdsrKUrV2DBt2yotyubJOO3bKDXK&#10;5k4cfgrRIPKBbQAAAADQIe2EKeIyfsLv6ONmSTpHiYuxUZo4cUVskCrPKNFBqjyjxHOLEr+XVHkf&#10;6I/YD/OTotjH2DitSOw7uN65HVP2RAWpyogShyiCiCKIKIKIIsgpStwo64hTlCNxl14SosRx/Eqw&#10;eInAHa4rEh3GeSVir4VZL3yF/rzBcqHfxD2eymZB/4ob/r75qWJILIkogogiiCiCiCKIKAAAAAAA&#10;AEjldufxE544ISLuFrFzlLgYG9dL97FBqjyjRAep8owSzy1K/F5S5X2gP2I/zE+KYh9j47QisbPs&#10;37kdU/ZEBanKiBKHKIKIIogogogiyClK3CjriFOUI3GXXhKixHH8Soh+sEGV74pEh3FeidhrYdYL&#10;XzxxQhZPnJhMcfj7+DZkSCyIKIKIIogogogiiCgAAARzu8wy295lHi6zrIAogogiiCiCiCKIKIKI&#10;ck3LKQRRBBFFkNsZveLEiSfxqg5VRBFEFEFEEUQUQUQR5DYkfjXypxBTZ/O7Run60dCU38AkRRm5&#10;Lq2/HHOM8r6Butah7YPgdqBXu8wyZHncorzr3NPb/pZ7lEhOx5RZx5J3w48t7CmCiCKIKIKIIogo&#10;gpyjzDiRbPmbTlGchu+3OEXZ07m3tF2UdI9S1ROm9avSLcrRp3LkRms/djl+T3fdFTwTg/spL0Y9&#10;4+vKXsGdxx2z760Q5cCsMEyc+KAzTMv2SohS1ROmbVulRNmMiNO+jdKivLobaNq2SY7yLvIZxgAA&#10;AADQwe2Eafbl+j3co18BUQQRRRBRBBFFEFEEuQ2JR5F6LSFR/m/6zTCi/G7KY0A4pvxuyoeWPeUc&#10;ns0iit+nrIwo5/FsFiOP304giiCiCCKKIKIIIsp5bfMD/u36Q8b4yfYHzGbBHES5h+cSr4ID/XeG&#10;HovZU64bPjhiTzmndZTqNiQehdks4qY9UqrlHw/AbBZBzGYRxmwWUcxmWRlRzmM2ixFms6yAKIKI&#10;IogogohyHrNZhDCb5QNms2AOotzDbJZVEOV7w47HjL6uYzaLCLdRKgAAAAAAALKu6cS8R9j9gqTi&#10;7eHbXKNExtg43uSKDlLlGSWeW5T4vaTKL8oSnIbE018M0CVlT4kJUpURJSpIlX+UuCBV/lEiEUUQ&#10;UQQ5RYk8fuxxirIn8gzfPUokx6+Evb3DcT0Oua5MdBjXFZnyxLou7isQGcd2wV9MfxDn06wWtjSH&#10;wPyOfgVEEUQUQUQRRBRBRBHkNiQehbdCGJh6pYAov5sShyjntF6VJsp5bWGIck1LGIbEgohyTcs3&#10;C1Hu460QKyCKIKIIIso1LbejiXJe2/wAopzTOmHD7Yye2SyYgyj38FaIVRDle7wVQghvhRDhNkoF&#10;AACqGFVcw2yWVRFFEFEEEUUQUQQRRRBRrmHa6qqIIsjtjF5xNsuTfqrYUyQRRRBRBBFFEFEEEUWQ&#10;25D41cinQUx9q5FrlKON9vT68BiQC7ofFt31IRj3jw72voG61qHtg+B2oFe7zDJkedyivOvc09v+&#10;lnuUSE7HlFnHknfDjy3sKYKIIogogogiiCiCnKPMOJHkgTlvnIbvtzhF2dO5t7RdlHSPUtUTpvWr&#10;0i3K0ady5EZrP3Y5fk933RWc9lY8xyhV416tcWWv4M7jjtn3VohyYFYYJk580BmGNw1d0BGmbVul&#10;RNmMiNO+jdKivLobaNq2SY7ybuqsRwBYwCrfo9OuY31DZkEGuDP6mrpd0qJwniJm5Fl963ZKiMK1&#10;LzEzrhLzlu1fzLyfwqX7HU/fIfwmMG+FuOjqBnv//6fe1XTcU7p+sTvthNNtitFvnt5APwP+zdN/&#10;2EnrT6dP/N0hfzthT3H7YH2UEKVDa3j3KAp7ydLvo4+dfPfOKcoyiCKIKIKIIogogpyi7I1+FH7z&#10;+DinKKq4zDIJP0S9aPZJ5eMULlNc1X2luP2Jqwl7yubpPebPgH/zFMc9pWrszxpG/fL4tNR79K8b&#10;dtTEiWFc95QqphjJYjKeKKatCmOCtyh+CiGOHw2Js/p5HQAAAACoSTthirhqnHCTS+oG1ROco8TF&#10;2LhOnIgNUuUZJTpIlWeUeG5R4veSKu8D/RH7YX5SFPsYG6cVaZ/TO4vbMWVPVJCqjChxiCKIKIKI&#10;IogogpyixI2yjjhFORJ36SUhShzHr4RZz5Fs47oi0WGcVyL2Wpj1wlfoG+ksF/rN9N+9P81mQf+K&#10;G/6++aliSCyJKIKIIogogogiiCgAAAAAgI8SLt27rcNHnNELIoqgpF9yvbJ+LC57iiCiCCKKIKII&#10;IoogoghKHRJfHaZKzbJ0u0TRdZll6uRxvr72/dTxxh9+YkqU300JQ5TPjvaaYWGIcs+QMEQ5r21Q&#10;RJRrWsIQ5b7Hv8KIIogogogiiCiCiHJNy71/oggiynltM2RS76c8qf1RIx1nqEs8JeJJfH3dM+RD&#10;TRRBRPnesK9+onxn6LGYKNcNHxwxJD7HbdYPAABQxajimpa5zJynCCKKIKIIIoogoggiiiCiCCKK&#10;IKIIIoogoggiiiCiCOq4R58+Q/Jx7CmCiCKIKIKIIogogogiKHnixJmhuOT6Sy7UAFavSZdboIFs&#10;wqx0TJHa8L+xWdAHHe0xMttipT1lI7Pxj6wYRd6qUaT3llWj7JG5xUAUQUQRRBRBRBFEFEFEEUQU&#10;QUQRRBRB0pcbBpJ+Wzd7iqAVo8hc4zqyYpQ9Ml9dVWs9hE1+D9mssqfYBKkS220fJvWW0yvkFuhF&#10;x6dbcv1X+fqysnIUyb2kat0oskGq1hoSV4nH2KwSxSLGJjWKVQQAAADM9B9mwj7pymCQ1gAAAABJ&#10;RU5ErkJgglBLAwQKAAAAAAAAACEAHGy84WwNAABsDQAAFAAAAGRycy9tZWRpYS9pbWFnZTIucG5n&#10;iVBORw0KGgoAAAANSUhEUgAAAGUAAAMJCAYAAAAaovhzAAAABlBMVEUAAAD///+l2Z/dAAAABmJL&#10;R0QA/wD/AP+gvaeTAAAACXBIWXMAAA7EAAAOxAGVKw4bAAAM+klEQVR4nO3d0Y6jyBJF0ahR//8v&#10;17w0kkWDnRgy4pzIvV6udDVqA7swaUggAgAAAAAAAAAAAAAAAAAAAAAAAAAAAAAAAAAAAz+T//3f&#10;gs+091/1AuBfRBH0p3oBHnT0VZnh8a9jxyhVGz+NS5T2IV6pR1kqxkY1ypIxNkpRlg7xqmJIvN/4&#10;vwf/39IqftHPcHc9Rpcz5WxExofMCFP5xzR9m7lEqTpfdrbsU5dHPYrKycvUE6tZK30ljEqIvbQw&#10;mRvgUxjVGJu0rzL1DaEmZW/h1P01KX/ERLnv8SE/UQQRRRBRBBFFEFGuSTnBShRBRBmXds2HX/Sf&#10;pZ8eUrocPGKJK5R8fd0z5ZuGKIKI8r1px2OifGfqAIko100fsbqNvqrw0wEAADyDUcU1TDFaFVEE&#10;EUUQUQQRRRBRBBFFEFEEuZ26Z+IEahBFEFEEEUUQUQQRBQAAAAAAAECabnOJKy4XL/9wgyPtrts7&#10;R2kXY+N6PaVtkAjPKK2DRHhGac8tSvu9JML7QH/GfpjfKYp9jI3TipS+aCaT2zHlSKsgET2itEMU&#10;QUQRRBRBRBHkFKXdKOuMU5Qz7U69dIjSjuNXQslbSjO5rkjrMM4r0fZcmPXCh/9bVg9ZLvSO1Lvk&#10;n2CzoH8pDn95huQKiCKIKIKIIogogogCAEBj7qdZ3JZ/CKMvQUQR1GnW/QiLK5bdo4ye6k95rdMo&#10;qb+QASMb7+lrLunbqNOeMusC2PbvpsXpcqDPuCKZdtWzw9dXtunbrMuekmn6H8Zqe8rI+pbPjuke&#10;5e76lcwrc4pyJciT65U+E9MhSlWM0WV4/DNnR7n7S7n8+/1F2ika5dHXSJCfyNvbl//xqPB7ZNTj&#10;y6oYRTlIyt6iFkU5SBqVKL8xfgxpTyHKnRFWyz2rOorSkFdG1fUUhR+Esir2lKeDZH6FpXxW9dfX&#10;mXc/CtX2nCV+0X+zkq2uPKpFufNXN3OjpY7ylKJcCXL2387YeO1O3c/+QThzg5X9mK085f3E5z/9&#10;O0diqJ41kpk5W77Fi2zS/vFEmWGmb7MuUSJywqRsr05RIuaGSdtW3aJsnoyTvo26RtncicOtEAla&#10;PrANAAAAADJ0+8HU4jR+h/vo282SdI7SLsZGaeLEFW2DRHhGaR0kwjNKe25R2u8lEd4H+jP2w/xO&#10;UexjbJxWpO07uPbcjilHWgWJ6BGlHaIIIoogoggiiiCnKO1GWWecopxpd+qlQ5R2HL8SLF4icIfr&#10;irQO47wSbc+FWS98NL29wXKhd9o9nspmQf9qN/zd+YlgSCyJKIKIIogogogiiCgAAAAAAACPcLvI&#10;9QkPNxDR7mqkc5R2MTauZ4nbBonwjNI6SIRnlPbcorTfSyK8D/Rn7If5naLYx9g4rUjbCd17bseU&#10;I62CRPSI0g5RBBFFEFEEEUWQU5R2o6wzTlHOtDv10iFKO45fCa3voY/wXZHWYZxXou25MOuFDx5u&#10;IIuHGxRTHP4+vg0ZEgsiiiCiCCKKIKIIIgoAAEAmt3Nf1Y7OvXHuawVEEUQUQUQRRBRBRBFElGtS&#10;fkIQRRBRBLn9oleczfIkXtWhiiiCiCKIKIKIIogogtyGxK9m3p9SeouFa5SsO7lKbkzqFGXmuqTe&#10;zucYZb+BstYh7Q/B7UCvdpplyvK4RdnL3NPTPss9SktOx5SqY8ne9GMLe4ogoggiiiCiCCKKIOco&#10;FT8kUz7TKYrT8P0WpyhHMveWtJOS7lEicsKkflW6RTn7q5y50dKPXY7f01lXBUdicD3lxawHr13Z&#10;K7jyeKD62gpRTlSFYeLEB5lhUrZXhygROWHStlWXKJsZcdK3Ubcor+4GKts2naPstXywNAAAAABk&#10;cPvBVH26/gjX6FdAFEFEEUQUQUQRRBRBbkPiWaTeFUmUf5VfDCPKeyWPAeGY8l7JHy17yhiezSKK&#10;+1NWRpRxPJvFyOOXE4giiCiCiCKIKIKIMi5tfsCfrA8yxi3bHzCbBTWIcg/PJV4FB/rvTD0Ws6dc&#10;N31wxJ4yJnWU6jYknoXZLOLKHimV8o83wGwWQcxmEcZsFlHMZlkZUcYxm8UIs1lWQBRBRBFEFEFE&#10;GcdsFiHMZvmA2SyoQZR7mM2yCqJ8b9rxmNHXdcxmEeE2SgUAAAAAAECvczpt3iPsfkJS8fLwba5R&#10;WsbYOF7kah0kwjNKe25R2u8lEX5RluA0JC5/MUCWLntKmyARPaK0ChLhH6VdkAj/KC0RRRBRBDlF&#10;aXn8OOIU5UjLX/juUVpy/Eo42jsc1+OU68q0DuO6IiVPrMvivgIt49gu+IvyB3E+zWphQ3MIzH30&#10;KyCKIKIIIoogoggiiiC3IfEsvBXCQOmZAqK8VxKHKGNSz0oTZVxaGKJckxKGIbEgolyT8s1ClPt4&#10;K8QKiCKIKIKIck3K5WiijEubH0CUMakTNtx+0TObBTWIcg9vhVgFUb7HWyGE8FYIEW6jVAAAoIpR&#10;xTXMZlkVUQQRRRBRBBFFEFEEEeUapq2uiiiC3H7RK85medJPBHuKJKIIIoogoggiiiCiCHIbEr+a&#10;+TSI0rcauUY522hPrw+PAbkg+2HRWX8E8/7RyfYbKGsd0v4Q3A70aqdZpiyPW5S9zD097bPco7Tk&#10;dEypOpbsTT+2sKcIIoogoggiiiCiCHKOUvFDkgfm7DgN329xinIkc29JOynpHiUiJ0zqV6VblLO/&#10;ypkbLf3Y5fg9nXVVsOyteI5RIua9WuPKXsGVxwPV11aIcqIqDBMnPsgMw5uGLsgIk7atukTZzIiT&#10;vo26RXl1N1DZtukcZa901iMALGCV79Gy81jfkFmQCe6Mvkq3S7co/E4RM/NXfep26hCFc19iKs4S&#10;85btNyqvp3Dq/sDTVwi/CcxbIS66usH2/33pVU3HPSXrjt2yH5xuU4zeeXoD/Uz4N4c/2EnqrdMD&#10;nzvlszvsKW5/WB91iJIhNbx7FIW9ZOn30bedfLfnFGUZRBFEFEFEEUQUQU5RjkY/Cvc8Ps4piipO&#10;sxThRtSLqn9UPk7hNMVV2WeK05+42mFP2Ty9x/xO+DeHOO4pEXNva5h15/GwrtfoXzfsrIkT07ju&#10;KRFMMZLFZDxRTFsVxgRvUdwKIY6bhsRZ3V4HAAAAAGrcfjBJXff4i9ksKyCKIKIIIoogoggiiiC3&#10;IfEs5XO90j/ETPnzi4nyXvo84giOKZ/wbBZhqTP9iTKOVwqujCjjeAyIkaUfmLMMoggiiiCiCCLK&#10;uLT5AV1vRH0Sb9n+gNksqEGUe3gMyCo40H9n6rGYPeW66YMj9pQx3EdfgNks4spv7ybKe8xmEcRs&#10;FmHMZhHFbJaVEWUcs1mMMJtlBUQRRBRBRBFElHHMZhHCbJYPmM2CGkS5h9ksqyDK93ipjRBms4hw&#10;G6UCAAAAAADA75wOVx5RgyiCiCKIKIKIIogogtyGxLNwH7043gohrCwOUT5LvV176j/cDPfRi+I+&#10;+pURZRz30RvhPvoVqEVRvIiVTinK78v/Lh1HKcresmGUo0QsGkY9SoTO11naMjhE2VTGSf1cpdMs&#10;36z47OUveRyu+z2PCl9rj3P6+lLEww1WoR5F6Zi31/4J3iWPL7/B/ln33x6Mj5ZN4cDOEyd29hsk&#10;K1Lq3uoWZU/xq+02lWPKXsuNPUo1ytIUoyy9l0TkbwC3oS8AAADacxuGKpyQnOknQvPH4/KIIogo&#10;gogiiCiCiCLIbUg8C0+cMFB6iYEo76U/2GD6P94ET5wQxRMnRPHECUE83EBUShii3McTJ1ZAFEFE&#10;EUQUQUS5JmWOAFEEEWVc2kwaTrN8lv584ozb67rP1XocX1/38MSJVRDle+2fOOFm6gCJKNfxxAkR&#10;/HQAAAAAAADw0+2cTsVVTsvLwbO1u9zsHKVdjI3r9ZS2QSI8o7QOEuEZpT23KO33kgjvA/0Z+2F+&#10;pyj2MTZOK7LM07/djilHWgWJ6BGlHaIIIoogoggiiiCnKO1GWWecopxpd+qlQ5R2HL8SSp7rmMl1&#10;RVqHcV6JtufCrBc+Ch48kMFyoXeknr79BJsF/avd8HeHNw2pIoogoggiiiCiCCIKAAAAAAAAuuLK&#10;oxauPKoiiiCiCCKKIKIIIoogtyHxLFKzLIlyrHTyOFHeK7nlgiifpYchypjUMEQZlxaGIfG4tD9g&#10;olyTEoYo9z1+OYEogogiiCiCiCKIKNekzBEgiiCijEubScNpls/SHzWS8QTv7nO1HsfX1z1TvmmI&#10;Iogo35t2PCbKd6YOkIhy3fQRa6f3p8zETwcAAODjNzj/dUnGUO8oCEPMN6qiZC+DFYUoe8tHUozy&#10;aslA2StNoAGVK0qgE0or920kpXV4hOoKLR3IYSWWC+S24Esch2wW9EDbQNILd1Gbrzm5BXqIdSCJ&#10;hZjMLtAKUV5ZBFotyivZQCtH2ZOJRJRjpYGI8ll6IKJc802gy9uYKN+b9jQ9ojznsacc/Q+s4oNi&#10;V2TQYwAAAABJRU5ErkJgglBLAwQKAAAAAAAAACEAE37AFkADAABAAwAAFAAAAGRycy9tZWRpYS9p&#10;bWFnZTMucG5niVBORw0KGgoAAAANSUhEUgAAAMcAAACECAYAAAAkyT8EAAAABlBMVEUAAAD///+l&#10;2Z/dAAAABmJLR0QA/wD/AP+gvaeTAAAACXBIWXMAAA7EAAAOxAGVKw4bAAACzklEQVR4nO3d23aj&#10;MAwAQHdP//+Xs0/pbpuEQjCyZM8890RgSZir2xoAAAAAAAAAAAAAAAAAAAAAAAAAAAAAAAAAAAAA&#10;AAAAAAAAAAAAAAAAAAAAAACc9jF6Awa77fib1cdoWaslfk8zbFltvJZ2dbJvATH2ONsUP2XYJy72&#10;JyBG78LMEH/0PhEgYuaIjPdb/N7MIBOLmDn+F3nEjYhlBpnY54CY94IaddR9N65GWExUgb4qrKvi&#10;P4vXK9aVv00iUadVr4rn1mKOyD2LVyMsIvKa46NtNwmkEn1B3trrJomaRWCXEc1xN/pUCzZlOX++&#10;4oL9qmcsLsgXkSmpW7PFO9sZ9XuZxpCOMia2VxFGnZplHEM6yJrYXkd9r4/wtuzJ7TGLXNUg2ceO&#10;kyokuMcs4pV1DquU5AyzSKXx4qSKye5518hnsrxUNfFuq3K56sWkSbjMDEXU+2EftNbmKh6zCF3N&#10;VjhmEbrJUjC97xqZRThtVLFEPG8wi3BK9aVyzjSJBmFTZIGMfMfJLMJho1cf6eXsO1YahAcRRZHx&#10;uwpNwq9GNkfvxdV6fQylQWitxa+V2zNmr9/WJDwVvfpIxsXVrILCUyOX5snEgnM80BzfmUX4ojke&#10;mUVorY25W5XtgvxojKtikczo5xxV7i65o7Wg0c3R04jb0lGxGWC110d6MIssIkNRnZXltXvNMZno&#10;f15T4TcrxCZAlqPuUdkK89bybRMnZUmoxdUAAAAAAICsfAexzfgk9BkY614AHub9oykSi2yOO02i&#10;KUrI8D3HSk1iLArJ9j3HjMXhvbGiMq+yXrlgVtnPqY1IzDvn2xUK6Oh+VdinpY1MUOVvOipvOztl&#10;SFLPOzeRS/O8I8N4s1OmZM18ezPTOLNTxqTN0iQZx5YDsiewYqNkH1N2qpTIzI1SaRzZqWpSMzRK&#10;1bFjp1kSPNOKiiSxQtI9rQYAAACo4i/8DG9N+cP6wwAAAABJRU5ErkJgglBLAwQKAAAAAAAAACEA&#10;mw4alDANAAAwDQAAFAAAAGRycy9tZWRpYS9pbWFnZTQucG5niVBORw0KGgoAAAANSUhEUgAAAGQA&#10;AAMhCAYAAAAenxQWAAAABlBMVEUAAAD///+l2Z/dAAAABmJLR0QA/wD/AP+gvaeTAAAACXBIWXMA&#10;AA7EAAAOxAGVKw4bAAAMvklEQVR4nO3d0XqrRhZE4e358v6v7FxMnOhgkFqI3l1VrP/mzEVGBpaB&#10;NjSoCgAAAAAAAAAAAAAAAAAAAAAAAAAAAAAAAAAArPW1egEafL/x3y7fHssX4ELvbPh3tW0n1yAz&#10;N/6oKdvOKYhChCOXbUf1IMoRjny0TRWDOEbYc2rbKgVJCbFneDsrBLkyxNXrc/UvycvlWxnk05WN&#10;XPYVK3VmZRT25FfeXa/ddepeUau/mj9wej27Vnp0AZ0jHBlZ969f/2OiVwuUGOHIy22xcg+5U4it&#10;w+3xV/OC/PuDb+5nGyz72yv5j74rsH0AAAAAAP/ndhnD6S9a+3vqI5yCbA1ta4L0e7rN/9e1FPjX&#10;018q9pC1fm1/9pC1fv2CEWS9P6K4HbIezb5X/+zz3/lsuUkOM1y1sT75We/+nKFfoKQgM9flqigv&#10;P8vxHLJiBsuVn3/0Wd9VfkFWTifa+zlnh+GHy+wWJJ57ENdz4JFvpyAKf6VPP2w5BbkFgohxDpJ2&#10;/qgq7yCRCCLGKcj2ELVi1DX9ZzoFSbMb1z1I515y5QXGI1/uQap6olz9Mw4/zy3I0yulk7TFqFrz&#10;jOEsPyt61SHkrTt9V32m6x9Xs557n/lig+g7hlXrLzZOua/uHKRqXZQrb93+8XnuQar6o1w9m2XJ&#10;u046zA5z5bY6HIAkBamaE2XWNvre++y0II8sX5CWHGSLtxIBAAAAGpLG3k4XGg+536BafQn+cm63&#10;cB/FxajyDRIZo8ozSGyMKs8g0dyCRO8dVf6jrC37YbzTCnS+LGAZt0PWnpgYVRlBorgHido7qvyD&#10;xCGIGIKIIYgYpyBxJ/A9TkH2xF1KcQ9SFRbFLUj8Yct1BWO/qNJ5JTqeG29nvfAVeAXYcqE3or6J&#10;WuHbovGfiFdrRCGIGIKIIYgYgoghCAAAAAAAAFxY3NZ8kH73kTuGaggihiBiCCKGIGIIIsZt2DuL&#10;zOxHguxbNmeYIM+1z7AnyGutUQgypi0KQca1RGHYO67ll5cg75kehSCfu/SWAEHEEEQMQcQQRAxB&#10;3jP9nj5BxBBkXMuMFy6dvNb6hZQdrxpPn0t1KQ5Zn7n8CEMQMQQ5b8r5lyDnTBsMEeR9U0emaV/o&#10;Mgt/HgAAAAAAAKzndo1G8e4js9+TEUQMQcQQRAxBxBBEjNuwdxbe5CCsdepo64cHaH/FBueQ59p/&#10;YdlDxvAmB0G8yeGOCDKOV2uY4E0OyQgihiBiCCKGIONa7ufzwM5rrRMr3P5SZ9YJehHkM7w4IB0n&#10;9XN4Tl0Iz6kLaBuNug17Z2HWibCROHxdxSLMOhHDrBNRzDoRxKyTOyLIOGadmGDWSTKCiCGIGIKI&#10;Icg4Zp2IYNbJE8w6QS+CfIZZJ+kIct6U8y+jrPcx60SA22gUAAAAAAAgkds1Gu4YohdBxBBEDEHE&#10;EEQMQcS4DXtn4Tl1YXw7gqglYQjyWtsj0dM+NBDPqQviOfU7Isg4nlM3wXPqydSCKN6AaqUU5Pvh&#10;39uGUQqydcsoykGqbhhFPUiVziGsZRkcgvxYGabt5ypdOjmz0rOXv/2Vse7PGCocyi7ldMhSxIsD&#10;0qkHUTrHbUW/2br9ld4fsn73+9kT796yKZzEeZPDg+3G6ArUtpe6BdlSPJx9ROUcshW3oUepBrkt&#10;xSC33Tuq+lfebXgLAACACG5DTYWLi1vMfk9GEDEEEUMQMQQRQxAxbsPeWXiTgzDe5CCs/f4N55Dn&#10;2n9h2UPG8CYHQbzJ4Y4IMo43OZjgTQ7JCCKGIGIIIoYg41ru57s/H9KhdWKF21/qzDpBL4J8hhcH&#10;pOOkfs60cy97yPt4Tl1A22jUbdg7C7NOhLW/tKzlg0Mw60QMs05EMetEELNO7ogg45h1YoJZJ8kI&#10;IoYgYggihiDjmHUiglknTzDrBL0I8hlmnaQjyHlTzr+Mst7HrBMBbqNRAAAAQNldxtcr3hK39zNf&#10;/pzUPwzfvUy//e+X/aImBbnyXsnPZ7WHSbm4OOvG1ffEz97lvod0bay2PcZ5D1lxO3f6z3QNsvLe&#10;+tSf7X7IGvHOYWZ0Y3+/+bnDHIPMfAbw8f+3ZC90PWQd+arrfnNffdaUYG5BVnx165WRX3ILcqRj&#10;g+39jMv3EqcgbQ9ePsHfIXfjHmTFRcDtz+SRtmQEEUMQMQQRQxAxTkFucf/fKcgehXsiPNKWLCFI&#10;517CHcONo8NDR5RT86ze5RZklba90DHIs71kxoZrvcrsPJScPT3005thpw5xbkEU3+RwpS/HQ1Y0&#10;goghiBiCiCGIGIKIcRv2Ojn1dwh7iBiCiCGIGIIAAAAAAAAAAAAAAAAAAAAAAPSlPUG14sUCl25D&#10;x29H2Ip6u4NzkKgQP1wf2ImMUeUZJDZGlWeQaG5BoveOKu+T+hHroXxSEOsQP5xWYsX3T7VzO4fs&#10;iYlRlREkCkHEEEQMQcQQRIxTkKjR1BGnIEeiLqckBInieBhQ+E7caVxXIjaK8wpEXtuyXfB/zP4O&#10;kXZ2C7xjdJRlsa4WC/kgaoi7gy90UUMQMQQRQxAxBBFDEAAAQrhdOllt+neqM8oSQxAxBBFDEDEE&#10;EUMQMQQRQxAxbs8Ypt9TZw9RQxAxBBFDEDEEEUMQAAAAAAAAAKekze3l6yoERN1ndw4SFeKH6/2Q&#10;yBhVnkFiY1R5BonmFiR676jyPqkfsR7KJwWxDvHDaSUiX+m35XYO2RMToyojSBSCiCGIGIKIIYgY&#10;pyBRo6kjTkGORF1OSQgSxfEwEPvNCFW+KxEbxXkFIq9t2S74P/i6CkF8XcVCikNc3rmYjCBiCCKG&#10;IGIIIoYgAAAAAAAAcMEdw89xxzAZQcQQRAxBxBBEDEHEuA17Z5GZ/UiQ35bOFybIsSVhCPJa67Mo&#10;BBnTFoUg41qiMOwVQ5BxLUcTgnzu0lsCBBGjFkTxBlQrpSDfD//eNoxSkK1bRlEOUnXDKOpBqnQO&#10;YS3L4BDkx8owbT9X6dLJmZWevfwjy8QXujxQOJRdyumQpejyPZQgYtSDKJ3jtqYsm0oQt5eRTVum&#10;jpU9e+LdWzaFk/jUbeY2ytpujK5AbXupW5AtxcPZR1TOIVtxG3qUapDbUgxy272jqn/l3Ya3AAAA&#10;57iNbBSuZW0x2ToZQcQQRAxBxBBEDEHEuA17Z+HFAcJ4cYCw9tsFnEOea/+FZQ8Zw4sDBPHigDsi&#10;yDheHGCCFwckI4gYgoghiBiCjGu5n+/+OEKH1okVbn+pM+sEvQjyGZ5TT8dJ/Zxp5172kPfxWLSA&#10;ttGo27B3FmadCGt/R1bLB4dg1okYZp2IYtaJIGad3BFBxjHrxASzTpIRRAxBxBBEDEHGMetEBLNO&#10;nmDWCXoR5DPMOklHkPOmnH8ZZb2PWScC3EajAAAAAAAAiZKu0ay6m8j3qT9QvKX7Eef7IXExqnyD&#10;RMao8gwSG6PKM0g0tyDRe0eV/yhry34Y77QCt/geXbdD1p6YGFUZQaK4B4naO6r8g8QhiBiCiCGI&#10;GKcgcSfwPU5B9sRdSnH8rduL4Lgeu9z3kDiuv1ltLxTr5rwCkVGsF74CrwBbLvSGzDt3r9CxkHFD&#10;0w3e5JCMIGIIIoYgYggihiAAAAAzWFxwEzL9biXDXjEEEUMQMQQRQxAxBBFDEDEEEUMQMUl/qSfM&#10;bvlyf049IcIfnA9ZcTGqfINExqjyDBIbo8ozSDS3INF7RxVvA5LjtAJxz4LscTtk7YmJUZURJIp7&#10;kKi9o8o/SByCiCGIGIKIcQoSdwLf4xRkT9ylFPcgVWFR3ILEH7ZcVzD2nVnOK8HbgATFXQG2XOgN&#10;3ga0kOKIiieokhFEDEHEEEQMQcQQBAAAAAAAAC64Y/g57hgmI4gYgoghiBiCiCGIGLdh7ywysx8J&#10;8turOFO3GUGOLQlDkNdaH3sgyJi2KAQZ1xKFYa8YgoxrOZoQ5HOX3hIgiBi1IIo3oFopBfl++Pe2&#10;YZSCbN0yinKQqhtGUQ9SpXMIa1kGhyA/VoZp+7lKl07OrPTs5R9ZpkuXwf1V4wqHsks5HbIUXb6H&#10;EkSMehClc9zWlGVTCeL23qtpy9SxsmdPvHvLpnASn7rN3EZZ243RFahtL3ULsqV4OPuIyjlkK25D&#10;j1INcluKQW67d1T1r7zb8BYAcIzj9jq7XyigOMq6NYKIcb908mjVhUdu4T5QuPp7KedDVlyMKt8g&#10;kTGqPIPExqjyDBLNLUj03lHlP8rasr/y4BTkFpfu3Q5Ze2JiVGUEieIeJGrvqPIPEocgYggihiBi&#10;nILEncD3OAXZE3cpxT1IVVgUtyDxhy23IFW6D/JcwjFI1XEU+zCuQaqOD1/WYRKOyTJvpX7T7sxF&#10;tYV8xfY3fxBTSdUQRAxBxBBEDEHEEAQAAGCGvwGOwmt1tllYbAAAAABJRU5ErkJgglBLAwQUAAYA&#10;CAAAACEAHShbD9wAAAAEAQAADwAAAGRycy9kb3ducmV2LnhtbEyPQUvDQBCF74L/YRnBm93ERStp&#10;NqUU9VQEW0F6m2anSWh2NmS3SfrvXb3Uy8DjPd77Jl9OthUD9b5xrCGdJSCIS2carjR87d4eXkD4&#10;gGywdUwaLuRhWdze5JgZN/InDdtQiVjCPkMNdQhdJqUva7LoZ64jjt7R9RZDlH0lTY9jLLetfEyS&#10;Z2mx4bhQY0frmsrT9mw1vI84rlT6OmxOx/Vlv3v6+N6kpPX93bRagAg0hWsYfvEjOhSR6eDObLxo&#10;NcRHwt+N3lzNQRw0qFQpkEUu/8MXP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B6cLg6EgQAABMPAAAOAAAAAAAAAAAA&#10;AAAAADoCAABkcnMvZTJvRG9jLnhtbFBLAQItAAoAAAAAAAAAIQBrRvNu2AsAANgLAAAUAAAAAAAA&#10;AAAAAAAAAHgGAABkcnMvbWVkaWEvaW1hZ2UxLnBuZ1BLAQItAAoAAAAAAAAAIQAcbLzhbA0AAGwN&#10;AAAUAAAAAAAAAAAAAAAAAIISAABkcnMvbWVkaWEvaW1hZ2UyLnBuZ1BLAQItAAoAAAAAAAAAIQAT&#10;fsAWQAMAAEADAAAUAAAAAAAAAAAAAAAAACAgAABkcnMvbWVkaWEvaW1hZ2UzLnBuZ1BLAQItAAoA&#10;AAAAAAAAIQCbDhqUMA0AADANAAAUAAAAAAAAAAAAAAAAAJIjAABkcnMvbWVkaWEvaW1hZ2U0LnBu&#10;Z1BLAQItABQABgAIAAAAIQAdKFsP3AAAAAQBAAAPAAAAAAAAAAAAAAAAAPQwAABkcnMvZG93bnJl&#10;di54bWxQSwECLQAUAAYACAAAACEAV33x6tQAAACtAgAAGQAAAAAAAAAAAAAAAAD9MQAAZHJzL19y&#10;ZWxzL2Uyb0RvYy54bWwucmVsc1BLBQYAAAAACQAJAEICAAAIMwAAAAA=&#10;">
                      <v:shape id="Image 5306" o:spid="_x0000_s1027" type="#_x0000_t75" style="position:absolute;top:4191;width:1539;height:10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2XGxQAAAN0AAAAPAAAAZHJzL2Rvd25yZXYueG1sRI9Pa8JA&#10;FMTvhX6H5RW8NRv/hRJdxYqCHquW1tsz+0xCs29jdtX47V2h4HGYmd8w42lrKnGhxpWWFXSjGARx&#10;ZnXJuYLddvn+AcJ5ZI2VZVJwIwfTyevLGFNtr/xFl43PRYCwS1FB4X2dSumyggy6yNbEwTvaxqAP&#10;ssmlbvAa4KaSvThOpMGSw0KBNc0Lyv42Z6PA8n6Rr9EcZ4ef38++HJyG322iVOetnY1AeGr9M/zf&#10;XmkFw36cwONNeAJycgcAAP//AwBQSwECLQAUAAYACAAAACEA2+H2y+4AAACFAQAAEwAAAAAAAAAA&#10;AAAAAAAAAAAAW0NvbnRlbnRfVHlwZXNdLnhtbFBLAQItABQABgAIAAAAIQBa9CxbvwAAABUBAAAL&#10;AAAAAAAAAAAAAAAAAB8BAABfcmVscy8ucmVsc1BLAQItABQABgAIAAAAIQDtv2XGxQAAAN0AAAAP&#10;AAAAAAAAAAAAAAAAAAcCAABkcnMvZG93bnJldi54bWxQSwUGAAAAAAMAAwC3AAAA+QIAAAAA&#10;">
                        <v:imagedata r:id="rId2986" o:title=""/>
                      </v:shape>
                      <v:shape id="Image 5307" o:spid="_x0000_s1028" type="#_x0000_t75" style="position:absolute;left:1569;top:4279;width:1539;height:11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qjxwAAAN0AAAAPAAAAZHJzL2Rvd25yZXYueG1sRI9RS8Mw&#10;FIXfBf9DuIJvLnFON7plYwwqQxnDdjD2dmnu2mJyU5q41X9vBMHHwznnO5zFanBWXKgPrWcNjyMF&#10;grjypuVaw6HMH2YgQkQ2aD2Thm8KsFre3iwwM/7KH3QpYi0ShEOGGpoYu0zKUDXkMIx8R5y8s+8d&#10;xiT7WpoerwnurBwr9SIdtpwWGuxo01D1WXw5DfVEHctTMfH58fVt+57v7LrcW63v74b1HESkIf6H&#10;/9pbo+H5SU3h9016AnL5AwAA//8DAFBLAQItABQABgAIAAAAIQDb4fbL7gAAAIUBAAATAAAAAAAA&#10;AAAAAAAAAAAAAABbQ29udGVudF9UeXBlc10ueG1sUEsBAi0AFAAGAAgAAAAhAFr0LFu/AAAAFQEA&#10;AAsAAAAAAAAAAAAAAAAAHwEAAF9yZWxzLy5yZWxzUEsBAi0AFAAGAAgAAAAhAKP7iqPHAAAA3QAA&#10;AA8AAAAAAAAAAAAAAAAABwIAAGRycy9kb3ducmV2LnhtbFBLBQYAAAAAAwADALcAAAD7AgAAAAA=&#10;">
                        <v:imagedata r:id="rId2987" o:title=""/>
                      </v:shape>
                      <v:shape id="Image 5308" o:spid="_x0000_s1029" type="#_x0000_t75" style="position:absolute;left:1569;top:2924;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zq6wgAAAN0AAAAPAAAAZHJzL2Rvd25yZXYueG1sRE9Na8JA&#10;EL0L/odlBG+6UVuR6CpSGiyUComK1yE7JsHsbMiuJv333UPB4+N9b3a9qcWTWldZVjCbRiCIc6sr&#10;LhScT8lkBcJ5ZI21ZVLwSw522+Fgg7G2Haf0zHwhQgi7GBWU3jexlC4vyaCb2oY4cDfbGvQBtoXU&#10;LXYh3NRyHkVLabDi0FBiQx8l5ffsYRRkl+Kt8z/pd3r9nCfd8YD3BJdKjUf9fg3CU+9f4n/3l1bw&#10;vojC3PAmPAG5/QMAAP//AwBQSwECLQAUAAYACAAAACEA2+H2y+4AAACFAQAAEwAAAAAAAAAAAAAA&#10;AAAAAAAAW0NvbnRlbnRfVHlwZXNdLnhtbFBLAQItABQABgAIAAAAIQBa9CxbvwAAABUBAAALAAAA&#10;AAAAAAAAAAAAAB8BAABfcmVscy8ucmVsc1BLAQItABQABgAIAAAAIQCK7zq6wgAAAN0AAAAPAAAA&#10;AAAAAAAAAAAAAAcCAABkcnMvZG93bnJldi54bWxQSwUGAAAAAAMAAwC3AAAA9gIAAAAA&#10;">
                        <v:imagedata r:id="rId2988" o:title=""/>
                      </v:shape>
                      <v:shape id="Graphic 5309" o:spid="_x0000_s1030" style="position:absolute;left:3139;width:1543;height:19894;visibility:visible;mso-wrap-style:square;v-text-anchor:top" coordsize="154305,198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2ZxwAAAN0AAAAPAAAAZHJzL2Rvd25yZXYueG1sRI9Pa8JA&#10;FMTvBb/D8gre6qb1f+oqVSuIXjTqwdsj+5oEs29DdmvSb98tFDwOM/MbZrZoTSnuVLvCsoLXXgSC&#10;OLW64EzB+bR5mYBwHlljaZkU/JCDxbzzNMNY24aPdE98JgKEXYwKcu+rWEqX5mTQ9WxFHLwvWxv0&#10;QdaZ1DU2AW5K+RZFI2mw4LCQY0WrnNJb8m0UXHfj1a4sktF6uWyn+8HhcPk8Nkp1n9uPdxCeWv8I&#10;/7e3WsGwH03h7014AnL+CwAA//8DAFBLAQItABQABgAIAAAAIQDb4fbL7gAAAIUBAAATAAAAAAAA&#10;AAAAAAAAAAAAAABbQ29udGVudF9UeXBlc10ueG1sUEsBAi0AFAAGAAgAAAAhAFr0LFu/AAAAFQEA&#10;AAsAAAAAAAAAAAAAAAAAHwEAAF9yZWxzLy5yZWxzUEsBAi0AFAAGAAgAAAAhAISj7ZnHAAAA3QAA&#10;AA8AAAAAAAAAAAAAAAAABwIAAGRycy9kb3ducmV2LnhtbFBLBQYAAAAAAwADALcAAAD7AgAAAAA=&#10;" path="m153924,l,,,1989074r153924,l153924,xe" fillcolor="#d9e1f3" stroked="f">
                        <v:path arrowok="t"/>
                      </v:shape>
                      <v:shape id="Image 5310" o:spid="_x0000_s1031" type="#_x0000_t75" style="position:absolute;left:3154;top:3517;width:1524;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YHxAAAAN0AAAAPAAAAZHJzL2Rvd25yZXYueG1sRE/LagIx&#10;FN0X/IdwC90Uzdh2REajlGKpgmB94Po6uZ0MTm6GJNXx782i0OXhvKfzzjbiQj7UjhUMBxkI4tLp&#10;misFh/1nfwwiRGSNjWNScKMA81nvYYqFdlfe0mUXK5FCOBSowMTYFlKG0pDFMHAtceJ+nLcYE/SV&#10;1B6vKdw28iXLRtJizanBYEsfhsrz7tcqOC2Mfd58O79ZcfhaHxf5Wz5qlXp67N4nICJ18V/8515q&#10;BfnrMO1Pb9ITkLM7AAAA//8DAFBLAQItABQABgAIAAAAIQDb4fbL7gAAAIUBAAATAAAAAAAAAAAA&#10;AAAAAAAAAABbQ29udGVudF9UeXBlc10ueG1sUEsBAi0AFAAGAAgAAAAhAFr0LFu/AAAAFQEAAAsA&#10;AAAAAAAAAAAAAAAAHwEAAF9yZWxzLy5yZWxzUEsBAi0AFAAGAAgAAAAhADUMpgfEAAAA3QAAAA8A&#10;AAAAAAAAAAAAAAAABwIAAGRycy9kb3ducmV2LnhtbFBLBQYAAAAAAwADALcAAAD4AgAAAAA=&#10;">
                        <v:imagedata r:id="rId2989" o:title=""/>
                      </v:shape>
                      <w10:anchorlock/>
                    </v:group>
                  </w:pict>
                </mc:Fallback>
              </mc:AlternateContent>
            </w:r>
          </w:p>
        </w:tc>
        <w:tc>
          <w:tcPr>
            <w:tcW w:w="4247" w:type="dxa"/>
            <w:gridSpan w:val="4"/>
            <w:shd w:val="clear" w:color="auto" w:fill="D9E1F3"/>
          </w:tcPr>
          <w:p w14:paraId="3C276C31" w14:textId="77777777" w:rsidR="0056198F" w:rsidRPr="003F0AF7" w:rsidRDefault="0056198F">
            <w:pPr>
              <w:pStyle w:val="TableParagraph"/>
              <w:spacing w:before="7"/>
              <w:rPr>
                <w:rFonts w:ascii="GHEA Grapalat" w:hAnsi="GHEA Grapalat"/>
                <w:sz w:val="16"/>
                <w:szCs w:val="16"/>
              </w:rPr>
            </w:pPr>
          </w:p>
          <w:p w14:paraId="4F6E6FAA" w14:textId="77777777" w:rsidR="0056198F" w:rsidRPr="003F0AF7" w:rsidRDefault="00294AFC">
            <w:pPr>
              <w:pStyle w:val="TableParagraph"/>
              <w:ind w:left="3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6DFDA70" wp14:editId="42719C1F">
                      <wp:extent cx="2407920" cy="306705"/>
                      <wp:effectExtent l="0" t="0" r="0" b="7620"/>
                      <wp:docPr id="5311" name="Group 5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7920" cy="306705"/>
                                <a:chOff x="0" y="0"/>
                                <a:chExt cx="2407920" cy="306705"/>
                              </a:xfrm>
                            </wpg:grpSpPr>
                            <pic:pic xmlns:pic="http://schemas.openxmlformats.org/drawingml/2006/picture">
                              <pic:nvPicPr>
                                <pic:cNvPr id="5312" name="Image 5312"/>
                                <pic:cNvPicPr/>
                              </pic:nvPicPr>
                              <pic:blipFill>
                                <a:blip r:embed="rId2990" cstate="print"/>
                                <a:stretch>
                                  <a:fillRect/>
                                </a:stretch>
                              </pic:blipFill>
                              <pic:spPr>
                                <a:xfrm>
                                  <a:off x="0" y="0"/>
                                  <a:ext cx="2407335" cy="153924"/>
                                </a:xfrm>
                                <a:prstGeom prst="rect">
                                  <a:avLst/>
                                </a:prstGeom>
                              </pic:spPr>
                            </pic:pic>
                            <pic:pic xmlns:pic="http://schemas.openxmlformats.org/drawingml/2006/picture">
                              <pic:nvPicPr>
                                <pic:cNvPr id="5313" name="Image 5313"/>
                                <pic:cNvPicPr/>
                              </pic:nvPicPr>
                              <pic:blipFill>
                                <a:blip r:embed="rId2991" cstate="print"/>
                                <a:stretch>
                                  <a:fillRect/>
                                </a:stretch>
                              </pic:blipFill>
                              <pic:spPr>
                                <a:xfrm>
                                  <a:off x="885444" y="152400"/>
                                  <a:ext cx="612076" cy="153924"/>
                                </a:xfrm>
                                <a:prstGeom prst="rect">
                                  <a:avLst/>
                                </a:prstGeom>
                              </pic:spPr>
                            </pic:pic>
                          </wpg:wgp>
                        </a:graphicData>
                      </a:graphic>
                    </wp:inline>
                  </w:drawing>
                </mc:Choice>
                <mc:Fallback>
                  <w:pict>
                    <v:group w14:anchorId="73B3A633" id="Group 5311" o:spid="_x0000_s1026" style="width:189.6pt;height:24.15pt;mso-position-horizontal-relative:char;mso-position-vertical-relative:line" coordsize="24079,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3sHZwIAAE4HAAAOAAAAZHJzL2Uyb0RvYy54bWzUVduO2jAQfa/Uf7D8&#10;vuRGgI2AfaGLVlq1qJcPMI6TWBtfZBsCf9+xE9gtVO1qpZXah0S2x545c+Z4PL87iBbtmbFcyQVO&#10;RjFGTFJVclkv8I/v9zczjKwjsiStkmyBj8ziu+XHD/NOFyxVjWpLZhA4kbbo9AI3zukiiixtmCB2&#10;pDSTYKyUEcTB1NRRaUgH3kUbpXE8iTplSm0UZdbC6qo34mXwX1WMui9VZZlD7QIDNhf+Jvy3/h8t&#10;56SoDdENpwMM8gYUgnAJQc+uVsQRtDP8ypXg1CirKjeiSkSqqjhlIQfIJokvslkbtdMhl7roan2m&#10;Cai94OnNbunn/cYgXi5wniUJRpIIqFIIjMIKENTpuoB9a6O/6Y3ps4Tho6JPFszRpd3P6+fNh8oI&#10;fwiSRYfA/PHMPDs4RGExHcfT2xQKRMGWxZNpnPeloQ3U7+oYbT79+WBEij5sAHcGozkt4BuIhNEV&#10;kX8XHJxyO8Pw4ES8yocg5mmnb6Dmmji+5S13x6BfqK4HJfcbTj23fvJLTdJTTR4EqZmvSeqZOe3z&#10;p3wNrpxsW67vedt65v14gAvSv5DObzLuZblSdCeYdP09M6wF5ErahmuLkSmY2DKQjXkoQTYU7rgD&#10;4WjDpesrZ51hjjY+fgU4vsJV9EBJcTYE0M84fQp2ENhrNZNlea+ZJM9u07GPfC49KbSxbs2UQH4A&#10;UAEC8E0Ksn+0A5jTloHCPn4ABnB6mmHwPwkmuxJM9q8JBjT9zoKZzfLxeIwRdJMkh+YyNPpTu5kk&#10;aTydvKtyQuOBph0EOTww/lV4OYfxy2dw+RMAAP//AwBQSwMECgAAAAAAAAAhAIQ2Y7vyDgAA8g4A&#10;ABQAAABkcnMvbWVkaWEvaW1hZ2UxLnBuZ4lQTkcNChoKAAAADUlIRFIAAAYrAAAAZQgGAAAAPLrQ&#10;nwAAAAZQTFRFAAAA////pdmf3QAAAAZiS0dEAP8A/wD/oL2nkwAAAAlwSFlzAAAOxAAADsQBlSsO&#10;GwAADoBJREFUeJzt3duSmzyzAFDYlfd/ZfbFV65/MrExhxZSq9eqmpvEBiG1DtAG1m3bFgAAAAAA&#10;gF7+r3cBAAAAAACA2iQrAAAAAACAriQrAAAAAACAriQrAAAAAACAriQrAAAAAACAriQrAAAAAACA&#10;riQrAAAAAACAriQrAAAAAACAriQrAAAAAACAriQrAAAAAACAriQrAAAAAACAriQrAAAAAACAriQr&#10;AAAAAACAriQrAAAAAACAriQrAAAAAACAriQrAAAAAACAriQrAAAAAACAriQrAAAAAACAriQrAAAA&#10;AACAriQrAAAAAACAriQrAAAAAACArv70LgCwb13X7ehnt21bW5YFuEY/BoB5mef7eFfvT9Rvr/0C&#10;QAVDJyv2Fn2Ri4Gn9gNHnTnhIQfjTD36MRDJPDKWT+2hLeowz1+zrut2p598q/fX/z/ZF/X774yZ&#10;z7FeGI/4h3M8BgoG48QH8tOPAWBe5vlrXvW2ruv2+rvy/ejP3imDi40AEEuyAgbixAfy048BYF7m&#10;+ThnLvRfqffottL2ANDe0I+BAgAAGIkLlnDenX5z9BEq7z5397FTe9xVcYwxk8rEP5wnWQFJWAxD&#10;fvoxAMzLPP9eixdSv/v+tm2rxz8BQG4eAwUJWAxDfvoxAMzLPN9GRPLBL5sBIA/JCgAAACBci7sq&#10;9rTYtrsqAOA5khUAAABACk8mCyQqAOBZkhWQgFuXIT/9GADmZZ7/19N3VQAA+UlWAAAABHDBGuJE&#10;9qcr23JXRXvGTCoT//Den94FAP5n27b104S1rutmgQzj048B5rY3zi/L8YsP5oOczPPHZL8IJ1ER&#10;x5hJZeIfznNnBQAAwMOyX8yFs1xs4w5jJpWJfyqRrIDBWMRDfvoxwNwixnlzRV7abl/2i2ruqohn&#10;zKQy8Q/nSFZAItkX/oB+DDCLbdtWFw/4zTyfm/Zrx5hJZeIfjtt9Z8XeRK2TAQAA1f08L/LsaXgv&#10;a8xnLffIjJlUJv7hO3dWwID2JiO/9oEc9GOAeo78ctJFhzmY59/LfOwe//Q8YyaViX94T7ICAAAg&#10;iLvTIZ/MSZbsjJlUJv7hX5IVMCi/1oL89GOAWozttZjnj8l4wS1jmTPST6hM/MN7u++sYB6ytRwh&#10;TrhD/BDpUzz1jCUx/p06GtO3k2Ft84zM9axvc0T0hbdt29aobZ5JLFWN6dHmisztMFpdHpW13DPK&#10;XNfV1wzVjz+CZMUXT2Y6vwXt2YA/Wvafn4voOK065sjbzTwYPR0nI7fjk9uNFlXOLOPMt31f2UeW&#10;tp7VlVhalvZtExHj2can1uPA3TYb5bh7b/fuvt99zjrw3nZbnjf0WK/ONMe32iaMplU///nZJ/p5&#10;y233HjN/fnaUsafHeuHbfkeZ21ttt2r8z7pm6Hn8M/IYqEldHfjWdd3cipZDRDuJE+4QP/eph/vx&#10;0Cqe7my3UrteOVZjQHtX61jbtJPthNQcH0NdtLFXr2frvPJdFSP382ztMHJdtth/73LPTvznUv34&#10;W5CsmFDPi9jEajVJRQ2K4qQu8XNctsXmU6IXZ5Hbi4rvmWM84vhmrp+ejM/cJYbOMc//p1WbR9Tv&#10;p21IVPTfxgyy1mXWcjOW6nFU/fhbkayYTPSFn6htMY7odhUn9RhnuKvXbc8R39+2bX3316o8cIbx&#10;mbvEENFa/vjqyL/xL/08Tta6zFpuxlI9jqoff0veWTERwc03rWJkXdet0i+RKjPOcNfRGLqTALg6&#10;Jt153unr/yv0kU/HeOX5reaPOGfaZe/zvz+jfY5p8bzkp1UYv8jp04u2j8Ssuyr+NspcMfOYOfq8&#10;m7XcM5k5/quofvytSVZ8McNA0eOCDzlZoLDHOMNdR+5aOLKdI4mBs3EVddIwe9Li3XHt1c+nC0zE&#10;Onvh4ef/aR+WxRzP+K7MJxIVfzNXxMlal1nLzViqrxmqH/8TPAZqYt8eTfH6zFPl4ZqoNvo2oH5b&#10;oBwphwVMPcaZY9TBd1fq6KnxMWIfszpSP+rweUfn7ddnW5eHnMzxx1Wvh6fOAa78eIDPzBVxstZl&#10;1nIznuprhurHH02yYlIWcjVEnBiIFa4SOzGqJPlaJQRavi+iVblmETUGVOkDWWmfmszxcfShWHd/&#10;ZFX1rorfoo+7cpyry/9kLTf3VV8zVD/+FiQrJmSy5LfINjS4sizGGc5pfefC3dtt7+7/E+MlPfS8&#10;S4k5mOOJ0nJseSUlfv/tfUei4h71FWeEurReIEL1NUP1429FsoJlWUw6VbVod4MrnxhnyES87lM/&#10;Y9Iu9CL2IA/9NU7WusxabuZQPf6qH/8Ruy/Y9lLEGE8+C1vQ8wRjQ23GGaJExtKo49Ko5QJ4xxzP&#10;rK7eVfFuDtdPAIyF1Y+/pct3VrQ+8XZiDzE+9SUDK/CEEebzT2UYoWwZmT/GpF0A3js736/rur3+&#10;9v4/pnTPMlfEyVqXWcsN1OExUBMx6QCtGWeoQJwDFRn7qOLOu66ufhZgJtXXDNWPvzXJCgDgcS0W&#10;eBaNAPCs0S/Yn3n805VjGf34ASCbr8mK6Mn8CBM+AOQ30nw+UlkykxACIIuIuyS2bVt//t3dDwCw&#10;b/cF20es67pFnria6K9x8YBPxAZRxBIzsd5gJsZn7hJDVHA2zt99ftu2NesaQj+Pk7Uus5absVSP&#10;o+rH/4RDj4F6qiGyTvoAAADAGFo//qnFNgCAoHdWrOu63Z2cTe4wB1lmAABgVs53AKCdw8mKIxPy&#10;laRFRKIDeJY+CwAAjOjMXRWfSEgAQB+n3llx9PmMLmQCAAAAT4pIVAAA/Zx+DNS2besTE75FBeSj&#10;3wIAAFlE/tDSjzYB4L7L76xoeVHSBU8Yl0U4AAAwGndVAEB+px4D9dvPyT/iAuaMiwkXdmO0qscM&#10;7ZOhjMvSt/9Wjo9lyVPOyrTRv9Z13aLHDfV8X9U6rD6PjK56+2QpZ2XaqD+JCl70x9qsGXKUE/bc&#10;Slb8dCVxYQEBuZj4gDOOvuvqCb/XHCOVDQAAAAhMVvwkCQG16PPATFrc9QEAMxoh+e+uCgCYx+V3&#10;VsBTqt/GN4pR60t8QF76GSMwj4ytevtkKSf0IlHBT8bM2qwZcpQTvpGsaMhAwV0ZYsgJQV8ZYqS6&#10;6m301BixV88zvlOnhUxlBRiFsRMAII5kBfDVp5MwiQrgroiLPFe3sTeGufgE9GYcgn3uquAnYyaV&#10;iX9mIlnRiIEiRuXb+EYp4yjleKdyfCxLnnJWpo1qy9T+mcoaqfo8MrpZ2kc8zEvb7mtZP+p+XtqW&#10;K6wZYB6SFV9cGSgMLp+dqZsRPhshczw8/ViVEdq8R3sZZ8Y3an2v67q9++tdrt++jRd3yvztu9/2&#10;7e6KuYwwN4ibz0ao8yztk6Wcs1Df+V09N4k8p3FnRz/68HxGWAdkiass5YSjJCsWi4poEfX5brBt&#10;td0I0TE0+mRz53grxseyxMbI6PGR1Uz9eMQYOZKwOHvycDdRcXQ/T37vjKhEy4jxsqfqPJJF1faJ&#10;TMqKozZmmudH8/T5tMc/5WfMZFmsGSL2Lf6ZkWTFAUc7/6i/aB3NXh3dqcNW242QMYZ6vaeiYny8&#10;yhD5OeKN1o9njYVv9deifqNPGEZpmyPlGKWskarOI1lUbp9vZRilnFWNNs/z3lN1/21MeaIM1Rkz&#10;sWbY//8Rygkt/OldgKuudsqrF1pf+/v0/b0LuwaQf52tk6PtdmW7Ty94M8RQ75itGB/LkitGRnek&#10;Pq7MB5naaF3XbbRfGp6ph7v1dfbYv5XtatufsbeNO+uXd98dKVZbqDqPZFG5fa7sTxz9rdUc/3Pb&#10;GeZ5/hOx1olov9HWXLOoOmYeLX+FuLNmOGeG+I/Ucs1AO2mTFdGOdugznb5ywLcaICO3G90+s8RQ&#10;i4tl77ZTLT5e25whRmamjdp7YgHdss6jyx5xceTIL6+ObutOWZ5UdR7Jomr7tDjuynHUgnk+t9/t&#10;8sQd37/34SJgHGMmy2LNEL3NyO1BLx4D9YOXa43pd12OXLfZY+iJREW0TPGxLPljpAJt1F7Leun9&#10;Tp0ntkmsbPNINdnaZ/TyYZ5/WpaL+3t30/z8O/NdvlN3RLJmgDlIVvwSdRtpRFmyu1sP27atrS4c&#10;jXqhLHIbZz2dqKgaH699jLANPsvQRtljILqvRW0vslxPtdGo42lrox531vqMVrl9RhuL+FeGeT6b&#10;J+5yaL2/K9sUB/cZM7FmuL8N8c9MJCveuNPRDRB/u1qX377TartRssVQrzsqqsbHa1+ZYqSiDG00&#10;QyzcXVy3PDm5892n2ybDuNdC5Xkkg8rtk2EOqU4b5fHk45/ObFscxNEfsWYQ//CybluKuzK7+nbr&#10;6lODQ8ZH9PzW6hhGr5tRYuidkequanwsy/0YyXCM2Y3cj5flffl6l+mqEev6Tpl69M+qY0LleSSD&#10;yu0z4rjG37TRfa0ek/T0uyo+7ffp/V+RYTw8okJ/nKWtWrFm+GyUcs4sQ5zMTLIiEZ2FaGJqHtqS&#10;mZIVs9E/Aagiej3SK1GRlTVHHtoKxqV/9vWndwEAgHgWUQDACNZ13TziBAA4wjsroCiZYgAAAABg&#10;FJIVUJBEBQAAEM25BABwh2QFFCNRAfPTlwGAkXx7YSwAwLJIVkApEhUwJxcAAIBROK8AAK6SrIAi&#10;JCqgBv0ZAAAAyEiyAgrwq2uY18/+LVEBAIzKOQkA8I1kBUzu20mBi5uQl0QFADAi6xIA4ArJCgBI&#10;SKICAAAAmIlkBUzMXRUwr1f/1Y8BgBG9W6N4FBQAsEeyAgpzsgC5SVQAAAAAs5CsAAAAAMK5uwIA&#10;OONP7wIAfbU6WfCLbwAAYNu2VYKivyfbwLkgAFe5swIAAAB4jOQFAPCOZAVMzC9aAACA3pyXAABH&#10;SFbA5JwYAAAAvf0+L3F3BQDwm3dWQAGvEwMnBAAAQE9+TAUAfLJum2uXAAAAAABAPx4DBQAAAAAA&#10;dCVZAQAAAAAAdPX/6lE+CfseCTkAAAAASUVORK5CYIJQSwMECgAAAAAAAAAhAEmQnFKfBQAAnwUA&#10;ABQAAABkcnMvbWVkaWEvaW1hZ2UyLnBuZ4lQTkcNChoKAAAADUlIRFIAAAGRAAAAZQgGAAAAjFXe&#10;7AAAAAZQTFRFAAAA////pdmf3QAAAAZiS0dEAP8A/wD/oL2nkwAAAAlwSFlzAAAOxAAADsQBlSsO&#10;GwAABS1JREFUeJzt3eGO2ygUBlBmNe//ytkf1VTdbuzYcDEXOEeqKlUpwWDzGWzHpQAAAAAAAAAA&#10;AAAAAAAAAAAAAAAAAAAAAAAAAAAAAAAAAAAAAAAQ6Wt0BbjkdfDv+i+no/4qJVefzVLPmbzKZm33&#10;PboCAJP7O4y3CpJ/RlcAYHLbBMY7QiS/syUHIKdtjlshAtDu3WxkiyARIgBUEyIAMbacjQgRAKoJ&#10;EYA4281GhMjclt45gfw8bJjfVzkPi6tBsvW97DDYsg8gmonsw6wFnrFkWBwRInOI2Cm32rEhoSVP&#10;5ITIPL6KIACSESLz+Sr3A0X4wLO2OeaEyNyuhMk2OzNMYLklLSEyP++EAIYRInNb7qwGFrLFSVyP&#10;50Q+DWxbNGwC2pmesh7nM7wFdKlnRo5C5M4Syd2z4Z/PRzRir6WcGcrtOQuJqucM7fhEudFG1fPO&#10;Phd5nF/5njufuzOGZer3lFpmIq2D2FM72Y60KdFqj/dex3nL+LPUTGC02msikWfBr+DygFgRx2f0&#10;mBFRxshxZ5kxryZEem38Mo0KC8k4+J+5+xxV73Fn+RlP9IX1swa70lmmmddYw+UJdy9S9z7G7+73&#10;rddvuSAqRK7sFD+f0ZGQX81dTj2P8YgTJ2NQBxHPidw9q/j0eR0M+dxZInpyNlzzXWbrgVpCpOUH&#10;AQUJzGP0nVU9nv3IECRLjHMjn1jP0IlAH1HH9woD7dJjXW2ILN0owG9Zj3Xv2Eli9G9ntd7NBcBA&#10;NSEivWEPo4/1J04kR2/j9EbPRADuMvAnkiFE7BDArqZfts8QImemb2CAlWUPEWCM0SsETiAnIUQA&#10;qCZEAKgmRACoJkQAqCZEAKgmRAColj1ERtxmuPvrf7PXU/9AItlDBNjT6OdUuChDiDizAu5YacyY&#10;PiwzhEgmlkpy271/IJ3MITJ9QkMwYUc6NSESuSM7KPLQF2TzxEvr7PeNss5E3JU1z/c9ZZX+qTVL&#10;Pfm/pfuuNkQiGqV3w94pP8NnRxpRzwxtnn27W/7PKnrORnZu1zAtM5FeHXBnFhIxY3m3Hb3KjfKp&#10;flkGUv3TzkB3rrZ9MrTrEtd9W5ezsnfg2fe8GurRq9xIn+qQoZ679s/V7x9dzywiT5pqPs+J74Ay&#10;XuVeop51YI9kvrvDXK1DTbkzXB95up679s/Pdx1tz1FdRuxHM6htTxpFhEgpnzvwz88cqQ2QXgdV&#10;ZLk9wrHHds9Sz+hyR273nW1YYvmjUo/2JEDNctanoDj6U1vmk/6uR5Z6Hclev2g790/2bX1Cr7Dv&#10;aflQq52JRJ0FRnVga3167UhPHPgRfdG7nvqnvQx++WmLTOPPbN8dqmU5q6Uze55RRK+x9yo3Ura+&#10;OPse/VP3f/mvlnDWpoFqLkLVXvd4uuN61SXTNh6ZYflQ/xxruRsp800uPbW0ac92OLtBYglRF9Z/&#10;ZGqYmZdAWu1cx523fWcztelMdf0o68+eAMxu+YvqpQgRABoIEYDnLLWUVYoQAehhi6WsUn5dWM/+&#10;uzPLJTcwheixZ8mxzEwEgGpCBNhZj5WVbZayShEiwFxmHaCXXMoqRYgA83j99XdUee8sO+hH+y7v&#10;G0vjApndfY/RU3q9iTMtMxFgBu8G55YZiRPlIEIEyO7T644jy4v+8c/lAyn6BxgBIt15m2HLm1V7&#10;WD5AShEiQG533sUy8uVfs9411sxyFjCDJ96+mbm8tIQIMIteb0SNfvHUNgFSiuUsYC5R71iPHOj/&#10;LGu7Za2tEhNY1pXB23gHAJn8C0st+Z9j4vy3AAAAAElFTkSuQmCCUEsDBBQABgAIAAAAIQCNnI4N&#10;3QAAAAQBAAAPAAAAZHJzL2Rvd25yZXYueG1sTI/NasMwEITvgbyD2EJujey4P6lrOYTQ9hQKTQql&#10;t421sU2slbEU23n7qr00l4Vhhplvs9VoGtFT52rLCuJ5BIK4sLrmUsHn/vV2CcJ5ZI2NZVJwIQer&#10;fDrJMNV24A/qd74UoYRdigoq79tUSldUZNDNbUscvKPtDPogu1LqDodQbhq5iKIHabDmsFBhS5uK&#10;itPubBS8DTisk/il356Om8v3/v79axuTUrObcf0MwtPo/8Pwix/QIQ9MB3tm7USjIDzi/27wksen&#10;BYiDgrtlAjLP5DV8/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h73sHZwIAAE4HAAAOAAAAAAAAAAAAAAAAADoCAABkcnMvZTJvRG9jLnhtbFBL&#10;AQItAAoAAAAAAAAAIQCENmO78g4AAPIOAAAUAAAAAAAAAAAAAAAAAM0EAABkcnMvbWVkaWEvaW1h&#10;Z2UxLnBuZ1BLAQItAAoAAAAAAAAAIQBJkJxSnwUAAJ8FAAAUAAAAAAAAAAAAAAAAAPETAABkcnMv&#10;bWVkaWEvaW1hZ2UyLnBuZ1BLAQItABQABgAIAAAAIQCNnI4N3QAAAAQBAAAPAAAAAAAAAAAAAAAA&#10;AMIZAABkcnMvZG93bnJldi54bWxQSwECLQAUAAYACAAAACEALmzwAMUAAAClAQAAGQAAAAAAAAAA&#10;AAAAAADMGgAAZHJzL19yZWxzL2Uyb0RvYy54bWwucmVsc1BLBQYAAAAABwAHAL4BAADIGwAAAAA=&#10;">
                      <v:shape id="Image 5312" o:spid="_x0000_s1027" type="#_x0000_t75" style="position:absolute;width:240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Fc2xgAAAN0AAAAPAAAAZHJzL2Rvd25yZXYueG1sRI/NbsIw&#10;EITvlXgHa5G4FYegVm3AIMRPxaEXaC/cVvESB+x1FJuQvn2NVKnH0cx8o5kve2dFR22oPSuYjDMQ&#10;xKXXNVcKvr92z28gQkTWaD2Tgh8KsFwMnuZYaH/nA3XHWIkE4VCgAhNjU0gZSkMOw9g3xMk7+9Zh&#10;TLKtpG7xnuDOyjzLXqXDmtOCwYbWhsrr8eYUvE9Dp82233yuc3tZ3dzuFD+sUqNhv5qBiNTH//Bf&#10;e68VvEwnOTzepCcgF78AAAD//wMAUEsBAi0AFAAGAAgAAAAhANvh9svuAAAAhQEAABMAAAAAAAAA&#10;AAAAAAAAAAAAAFtDb250ZW50X1R5cGVzXS54bWxQSwECLQAUAAYACAAAACEAWvQsW78AAAAVAQAA&#10;CwAAAAAAAAAAAAAAAAAfAQAAX3JlbHMvLnJlbHNQSwECLQAUAAYACAAAACEAyQxXNsYAAADdAAAA&#10;DwAAAAAAAAAAAAAAAAAHAgAAZHJzL2Rvd25yZXYueG1sUEsFBgAAAAADAAMAtwAAAPoCAAAAAA==&#10;">
                        <v:imagedata r:id="rId2992" o:title=""/>
                      </v:shape>
                      <v:shape id="Image 5313" o:spid="_x0000_s1028" type="#_x0000_t75" style="position:absolute;left:8854;top:1524;width:612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WGxAAAAN0AAAAPAAAAZHJzL2Rvd25yZXYueG1sRI/disIw&#10;FITvhX2HcATvNHVFkWoUd2FhEcT/+0NzbIvNSU1irW9vFha8HGbmG2a+bE0lGnK+tKxgOEhAEGdW&#10;l5wrOB1/+lMQPiBrrCyTgid5WC4+OnNMtX3wnppDyEWEsE9RQRFCnUrps4IM+oGtiaN3sc5giNLl&#10;Ujt8RLip5GeSTKTBkuNCgTV9F5RdD3ej4LZbr8qvKjuP9eZ22R9dMw33rVK9bruagQjUhnf4v/2r&#10;FYxHwxH8vYlPQC5eAAAA//8DAFBLAQItABQABgAIAAAAIQDb4fbL7gAAAIUBAAATAAAAAAAAAAAA&#10;AAAAAAAAAABbQ29udGVudF9UeXBlc10ueG1sUEsBAi0AFAAGAAgAAAAhAFr0LFu/AAAAFQEAAAsA&#10;AAAAAAAAAAAAAAAAHwEAAF9yZWxzLy5yZWxzUEsBAi0AFAAGAAgAAAAhAO2L9YbEAAAA3QAAAA8A&#10;AAAAAAAAAAAAAAAABwIAAGRycy9kb3ducmV2LnhtbFBLBQYAAAAAAwADALcAAAD4AgAAAAA=&#10;">
                        <v:imagedata r:id="rId2993" o:title=""/>
                      </v:shape>
                      <w10:anchorlock/>
                    </v:group>
                  </w:pict>
                </mc:Fallback>
              </mc:AlternateContent>
            </w:r>
          </w:p>
        </w:tc>
        <w:tc>
          <w:tcPr>
            <w:tcW w:w="851" w:type="dxa"/>
            <w:shd w:val="clear" w:color="auto" w:fill="D9E1F3"/>
          </w:tcPr>
          <w:p w14:paraId="5ABE9AC2" w14:textId="77777777" w:rsidR="0056198F" w:rsidRPr="003F0AF7" w:rsidRDefault="0056198F">
            <w:pPr>
              <w:pStyle w:val="TableParagraph"/>
              <w:rPr>
                <w:rFonts w:ascii="GHEA Grapalat" w:hAnsi="GHEA Grapalat"/>
                <w:sz w:val="16"/>
                <w:szCs w:val="16"/>
              </w:rPr>
            </w:pPr>
          </w:p>
        </w:tc>
        <w:tc>
          <w:tcPr>
            <w:tcW w:w="1132" w:type="dxa"/>
            <w:shd w:val="clear" w:color="auto" w:fill="D9E1F3"/>
          </w:tcPr>
          <w:p w14:paraId="5D43E1B0" w14:textId="77777777" w:rsidR="0056198F" w:rsidRPr="003F0AF7" w:rsidRDefault="0056198F">
            <w:pPr>
              <w:pStyle w:val="TableParagraph"/>
              <w:rPr>
                <w:rFonts w:ascii="GHEA Grapalat" w:hAnsi="GHEA Grapalat"/>
                <w:sz w:val="16"/>
                <w:szCs w:val="16"/>
              </w:rPr>
            </w:pPr>
          </w:p>
        </w:tc>
        <w:tc>
          <w:tcPr>
            <w:tcW w:w="933" w:type="dxa"/>
            <w:vMerge/>
            <w:tcBorders>
              <w:top w:val="nil"/>
            </w:tcBorders>
            <w:shd w:val="clear" w:color="auto" w:fill="D9E1F3"/>
          </w:tcPr>
          <w:p w14:paraId="1035F548" w14:textId="77777777" w:rsidR="0056198F" w:rsidRPr="003F0AF7" w:rsidRDefault="0056198F">
            <w:pPr>
              <w:rPr>
                <w:rFonts w:ascii="GHEA Grapalat" w:hAnsi="GHEA Grapalat"/>
                <w:sz w:val="16"/>
                <w:szCs w:val="16"/>
              </w:rPr>
            </w:pPr>
          </w:p>
        </w:tc>
      </w:tr>
      <w:tr w:rsidR="0056198F" w:rsidRPr="003F0AF7" w14:paraId="6238C27D" w14:textId="77777777">
        <w:trPr>
          <w:trHeight w:val="2431"/>
        </w:trPr>
        <w:tc>
          <w:tcPr>
            <w:tcW w:w="422" w:type="dxa"/>
            <w:vMerge/>
            <w:tcBorders>
              <w:top w:val="nil"/>
            </w:tcBorders>
            <w:shd w:val="clear" w:color="auto" w:fill="D9E1F3"/>
          </w:tcPr>
          <w:p w14:paraId="4B5CF44E"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4815416F"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727C103E"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1C882152"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2D7317F0"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336A212A" w14:textId="77777777" w:rsidR="0056198F" w:rsidRPr="003F0AF7" w:rsidRDefault="0056198F">
            <w:pPr>
              <w:rPr>
                <w:rFonts w:ascii="GHEA Grapalat" w:hAnsi="GHEA Grapalat"/>
                <w:sz w:val="16"/>
                <w:szCs w:val="16"/>
              </w:rPr>
            </w:pPr>
          </w:p>
        </w:tc>
        <w:tc>
          <w:tcPr>
            <w:tcW w:w="712" w:type="dxa"/>
            <w:vMerge/>
            <w:tcBorders>
              <w:top w:val="nil"/>
            </w:tcBorders>
            <w:shd w:val="clear" w:color="auto" w:fill="D9E1F3"/>
          </w:tcPr>
          <w:p w14:paraId="09870CF9"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1D094F3A" w14:textId="77777777" w:rsidR="0056198F" w:rsidRPr="003F0AF7" w:rsidRDefault="0056198F">
            <w:pPr>
              <w:rPr>
                <w:rFonts w:ascii="GHEA Grapalat" w:hAnsi="GHEA Grapalat"/>
                <w:sz w:val="16"/>
                <w:szCs w:val="16"/>
              </w:rPr>
            </w:pPr>
          </w:p>
        </w:tc>
        <w:tc>
          <w:tcPr>
            <w:tcW w:w="851" w:type="dxa"/>
            <w:vMerge/>
            <w:tcBorders>
              <w:top w:val="nil"/>
            </w:tcBorders>
            <w:shd w:val="clear" w:color="auto" w:fill="D9E1F3"/>
          </w:tcPr>
          <w:p w14:paraId="09312257" w14:textId="77777777" w:rsidR="0056198F" w:rsidRPr="003F0AF7" w:rsidRDefault="0056198F">
            <w:pPr>
              <w:rPr>
                <w:rFonts w:ascii="GHEA Grapalat" w:hAnsi="GHEA Grapalat"/>
                <w:sz w:val="16"/>
                <w:szCs w:val="16"/>
              </w:rPr>
            </w:pPr>
          </w:p>
        </w:tc>
        <w:tc>
          <w:tcPr>
            <w:tcW w:w="911" w:type="dxa"/>
            <w:shd w:val="clear" w:color="auto" w:fill="D9E1F3"/>
          </w:tcPr>
          <w:p w14:paraId="3CFF14E9" w14:textId="77777777" w:rsidR="0056198F" w:rsidRPr="003F0AF7" w:rsidRDefault="00294AFC">
            <w:pPr>
              <w:pStyle w:val="TableParagraph"/>
              <w:ind w:left="117"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9FA7FF" wp14:editId="1B7F2AE1">
                      <wp:extent cx="508000" cy="1448435"/>
                      <wp:effectExtent l="0" t="0" r="0" b="8890"/>
                      <wp:docPr id="5314" name="Group 5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1448435"/>
                                <a:chOff x="0" y="0"/>
                                <a:chExt cx="508000" cy="1448435"/>
                              </a:xfrm>
                            </wpg:grpSpPr>
                            <pic:pic xmlns:pic="http://schemas.openxmlformats.org/drawingml/2006/picture">
                              <pic:nvPicPr>
                                <pic:cNvPr id="5315" name="Image 5315"/>
                                <pic:cNvPicPr/>
                              </pic:nvPicPr>
                              <pic:blipFill>
                                <a:blip r:embed="rId2994" cstate="print"/>
                                <a:stretch>
                                  <a:fillRect/>
                                </a:stretch>
                              </pic:blipFill>
                              <pic:spPr>
                                <a:xfrm>
                                  <a:off x="0" y="280797"/>
                                  <a:ext cx="153923" cy="874775"/>
                                </a:xfrm>
                                <a:prstGeom prst="rect">
                                  <a:avLst/>
                                </a:prstGeom>
                              </pic:spPr>
                            </pic:pic>
                            <pic:pic xmlns:pic="http://schemas.openxmlformats.org/drawingml/2006/picture">
                              <pic:nvPicPr>
                                <pic:cNvPr id="5316" name="Image 5316"/>
                                <pic:cNvPicPr/>
                              </pic:nvPicPr>
                              <pic:blipFill>
                                <a:blip r:embed="rId2995" cstate="print"/>
                                <a:stretch>
                                  <a:fillRect/>
                                </a:stretch>
                              </pic:blipFill>
                              <pic:spPr>
                                <a:xfrm>
                                  <a:off x="156971" y="108178"/>
                                  <a:ext cx="153923" cy="1218082"/>
                                </a:xfrm>
                                <a:prstGeom prst="rect">
                                  <a:avLst/>
                                </a:prstGeom>
                              </pic:spPr>
                            </pic:pic>
                            <pic:pic xmlns:pic="http://schemas.openxmlformats.org/drawingml/2006/picture">
                              <pic:nvPicPr>
                                <pic:cNvPr id="5317" name="Image 5317"/>
                                <pic:cNvPicPr/>
                              </pic:nvPicPr>
                              <pic:blipFill>
                                <a:blip r:embed="rId2996" cstate="print"/>
                                <a:stretch>
                                  <a:fillRect/>
                                </a:stretch>
                              </pic:blipFill>
                              <pic:spPr>
                                <a:xfrm>
                                  <a:off x="313943" y="178587"/>
                                  <a:ext cx="153923" cy="1269593"/>
                                </a:xfrm>
                                <a:prstGeom prst="rect">
                                  <a:avLst/>
                                </a:prstGeom>
                              </pic:spPr>
                            </pic:pic>
                            <pic:pic xmlns:pic="http://schemas.openxmlformats.org/drawingml/2006/picture">
                              <pic:nvPicPr>
                                <pic:cNvPr id="5318" name="Image 5318"/>
                                <pic:cNvPicPr/>
                              </pic:nvPicPr>
                              <pic:blipFill>
                                <a:blip r:embed="rId2997" cstate="print"/>
                                <a:stretch>
                                  <a:fillRect/>
                                </a:stretch>
                              </pic:blipFill>
                              <pic:spPr>
                                <a:xfrm>
                                  <a:off x="313944" y="0"/>
                                  <a:ext cx="193598" cy="201168"/>
                                </a:xfrm>
                                <a:prstGeom prst="rect">
                                  <a:avLst/>
                                </a:prstGeom>
                              </pic:spPr>
                            </pic:pic>
                            <pic:pic xmlns:pic="http://schemas.openxmlformats.org/drawingml/2006/picture">
                              <pic:nvPicPr>
                                <pic:cNvPr id="5319" name="Image 5319"/>
                                <pic:cNvPicPr/>
                              </pic:nvPicPr>
                              <pic:blipFill>
                                <a:blip r:embed="rId2998" cstate="print"/>
                                <a:stretch>
                                  <a:fillRect/>
                                </a:stretch>
                              </pic:blipFill>
                              <pic:spPr>
                                <a:xfrm>
                                  <a:off x="470916" y="123253"/>
                                  <a:ext cx="36626" cy="1221295"/>
                                </a:xfrm>
                                <a:prstGeom prst="rect">
                                  <a:avLst/>
                                </a:prstGeom>
                              </pic:spPr>
                            </pic:pic>
                          </wpg:wgp>
                        </a:graphicData>
                      </a:graphic>
                    </wp:inline>
                  </w:drawing>
                </mc:Choice>
                <mc:Fallback>
                  <w:pict>
                    <v:group w14:anchorId="6B63B2EB" id="Group 5314" o:spid="_x0000_s1026" style="width:40pt;height:114.05pt;mso-position-horizontal-relative:char;mso-position-vertical-relative:line" coordsize="5080,1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rof8wIAAP0NAAAOAAAAZHJzL2Uyb0RvYy54bWzsV9tO3DAQfa/Uf4jy&#10;DomTzVXs8kJBSKhFvXyA1+skFnFs2d4Lf9+xkw10Q2mFSrUVfUjk6/jMmWN7fHa+4623oUoz0c19&#10;dBr6Hu2IWLGunvvfvl6e5L6nDe5WuBUdnfv3VPvni/fvzraypJFoRLuiygMjnS63cu43xsgyCDRp&#10;KMf6VEjaQWclFMcGqqoOVgpvwTpvgygM02Ar1EoqQajW0HrRd/oLZ7+qKDGfqkpT47VzH7AZ91fu&#10;v7T/YHGGy1ph2TAywMAvQMEx62DR0dQFNthbKzYxxRlRQovKnBLBA1FVjFDnA3iDwgNvrpRYS+dL&#10;XW5rOdIE1B7w9GKz5OPmVnlsNfeTGM18r8McouQW9lwLELSVdQnjrpT8Im9V7yUUbwS509AdHPbb&#10;ev0weFcpbieBs97OMX8/Mk93xiPQmIR5GEJ8CHSh2SyfxUkfGtJA/CbTSPPh+YkBLvtlHbgRjGSk&#10;hG8gEkoTIn8tOJhl1or6gxH+WzY4VndreQIxl9iwJWuZuXf6hehaUN3mlhHLra38EJNkH5Nrjmtq&#10;Y+KY2Y+zs2wMJkaWLZOXrG0t87Y8wAXpH0jnCY97WV4Isua0M/0+U7QF5KLTDZPa91RJ+ZKCbNT1&#10;CkHcYI8bEI5UrDN95LRR1JDGrl8Bjs+wFS1QXI4dDvQDTuuCHgT2pGaiPMyKrLe+Fw5K4iKKe+Hk&#10;2SzLHDtj+HEplTZXVHDPFgAuwADOcYk3N3oAtB8y0NhjcOAAUh8SKPxLokknokktbZZhK65jEE30&#10;6qJBSVpkoE17pIQ5yvKfKwdFKA/zyA5469LJJtJxO+6YpGO3++ueNzGKixksY6WT5Un+zKGDorRI&#10;ivi/dGIEqV6fPoxXldtyxyQdyHD+hnRgmWmOg4o4KYAjm+NAsodSx85bP2+KiWiKY7uqIAV7ZdHM&#10;srBAcGnb8yaKo8QdJ7jcJzlxmkbQ65LjKEJR8eeTHJcnwxvDXYDDe8g+Yh7Xofz41bb4DgAA//8D&#10;AFBLAwQKAAAAAAAAACEAz9Qn1xgJAAAYCQAAFAAAAGRycy9tZWRpYS9pbWFnZTEucG5niVBORw0K&#10;GgoAAAANSUhEUgAAAGUAAAI+CAYAAAClqsTSAAAABlBMVEUAAAD///+l2Z/dAAAABmJLR0QA/wD/&#10;AP+gvaeTAAAACXBIWXMAAA7EAAAOxAGVKw4bAAAIpklEQVR4nO3d0ZKjthqFUXXqvP8rT27GqT5d&#10;dgPGkvYvrXWZZDKYz4AsZNwaAAAAAAAAAAAAAAAAAAAAAAAAAAAAAAAAAAAA6/uavQHF/Pnl331s&#10;X4pyzm8xnrm1X0U5djXId2/t339u/IUceyuoKP1dDuP0dexop77ahz//3Ol97Ujp56v9f4jTR4wo&#10;95x5918O4/R13tuno29/3v4GAACAZfX+2P9srsdUwwETkoFECfS/2RvwQXfupd/x8dNxxSizdv4w&#10;VaIsH+K79ChbxXhIjbJljIekKFuH+G7GkPjnzv/z5J9tbcYn+h7uvo6z2zlkNmLEX9IjzMw3U/d9&#10;ViXKrPmyV9vedXvSo6RMXg6dWB31oq+ESQnx07AwI3fAuwulUww7laXviDRDjhZT99cMeROLct/H&#10;h/yiBBIlkCiBRAkkyjVDJlhFCSTKecPu+fhEf2z49FDS7eAztrhD6fR1T5czjSiBRHlft+uxKO/p&#10;OkAS5bruI9Zqo69ZfHQAoCQXsGusZtmVKIFECSRKIFECiRJIlECiBKo2S+wePXOIEkiUQKIEEiWQ&#10;KAAAAADAMKutJZ5xu3j779E/s9x9+8pRlovxUPV+yrJBWqsZZekgrdWMsrxqUZY/SlqrfaF/pfww&#10;f6Uo5WM8VHohU3/TZKRq15RnlgrS2hpRliNKIFECiRJIlECVoiw3ynqlUpRXlpt6WSHKciqeEqb8&#10;IOZIVV/I0mEqv4hl58JKb3yr/4OeT5Xc6B+ifrb8E8ps6F+Jw1/PkNyBKIFECSRKIFECiQIAAADA&#10;qtx5zPLVmgnJSKIEEiWQKIFECSRKoGpD4l6iVlmK8tzUxeOi/G7KVy5EOTY8jCjnDA0jynnDwhgS&#10;nzfsDSzKNUPCiHLfx28niBJIlECiBBIlkCjXDFkjIEogUc4btpLGNMux4Y8aGfEE79XXan2c09c9&#10;Xc40ogQS5X3drseivKfrAEmU67qPWFf6/ZSefHQAAAAAqKfanE7iXUyr7ncgSiBRAokSSJRAogSq&#10;NiTuxRMnwk3/RTxRfjflcSCuKb+b8qZ1pJzjiROhPHFiZ6Kc5zEghXjixA5ECSRKIFECiXLesPUB&#10;vjR0bPhijWqf6K1mYQ5R7vFwg1240L/H9+jD+B59iKGj1GpD4l6sZgl3JpCf6pjIapZAVrMEs5ol&#10;lNUsOxPlPKtZCrGaZQeiBBIlkCiBRDnPapYgVrMcsJqFOUS5x2qWXYjyvm7XY6Ov66xmCVFtlAoA&#10;wGmGevM8m1z9am3NzynTn2x31ypRrkzpf/9vIwOtMPd15x7Ln5t/vovqUT61Q6PiVI7SYydGxKka&#10;pfeOmxqmYpRRO2zaUbPK6Ouno1HV1dGaL6L+osdnkFlfQn354bHi6euVd3fa18k/O+x0tkqUT7yL&#10;r8TpqlKUURfdM3G6bkulKK/0ui5OC7NClJ6mhBHl2NHpzNfrJjoK87E4olwz5HQmynXdw1SK8mpn&#10;zJif6hqmUpQ03cKsEmXWVPuZMJe3rdqEZGuZCyOuTGoePkOsYpTWAp5e98LdI3b5KD+Neq13wpSe&#10;uk9+M93etqpRWls4TPILu2KFa8x/21f5SPnu7A2q0d7apsQX8ik/36UzX+ulYfzKURK9XCwBAD30&#10;vsi4sL1hlc8pSxEl0Eqr7lNvdF1WMcr0b1r1ViXK8iG+S4+yVYyH1ChbxnhIirJ1iO9mDIl/7vyI&#10;r0knmfGJvoe7r2O7H9/sEWbmm6n7PqsSZdZ82dCfEhzyP//r9jqoAEMnVhMXqKWE+GlYmJE7IHEN&#10;8BXDTmXpOyLNkKPF1P01Q97Eotzn28E7ECWQKIFECSTKNZ73tStRzht2z8cn+mPDp4eSbgefscUd&#10;Sqeve/wi6i5EeV+367Eo7+k6QBLlOj9TG8JHBwAAAOBAtemDxJtc1hLvQJRAogQSJZAogUQJVG1I&#10;3Mt2DzeoZvoXZkX53ZQnT7im/G7Km9aRcs7Qx4GIct6wME5fgUQ5b9hZRZT7PNxgB6IEEiWQKIFE&#10;OW/Y+gDfTzk2fLFGtU/0VrMwhyj3+B79Llzo3+Mr22F8ZTvE0FFqtSFxL1azhDsTqPyvQlRmNUsg&#10;q1mCWc0SymqWnYlyntUshVjNsgNRAokSSJRAopxnNUsQq1kOWM3CHKLcYzXLLkR5X7frsdHXdVaz&#10;hKg2SgUAAABgvTmdGXcmt/89+mcSbxHfUjnKcjEeqt7kWjZIazWjLB2ktZpRllctyvJHSWu1L/Sv&#10;lB/mrxSlfIyHSi9kynfaZ6h2TXlmqSCtrRFlOaIEEiWQKIFECVQpynKjrFcqRXlluamXFaIsp+Ip&#10;Yeizt2ao+kKWDlP5RSw7F1Z641vA7/z2UHKjf4h6pvAnlNnQv5Yb/v7w1ZohcSRRAokSSJRAogQS&#10;BQAAgEMrTN1Xew2HfKIPJEqglb7J9d3IO5Sedb8DUQKJEkiUQKIEEiXQqkPiq8PUqFWW1aYoRk2z&#10;TF087vT13Fd7vfO7fzAV5XdTwohy7NVR0y2MKPd0CSPKecMGRaJcMySMKPd9/BQmSiBRAokSSJRA&#10;olwz5N6/KIFEOW/YCplV76d80vBHjYz4hLrFUyI+yenrni5valECifK+bqd+Ud7T9VosynXdB0eG&#10;xOdUW/UDAKQyqrhmyFpmn1MCiRJIlECiBBIlkCiBRAkkSiBRAokSSJRAogQSJdCIe/Srr5D8OEdK&#10;IFECiRJIlECiBBIl0MoLJ84MxSNff+RGdVDqZ9LjNqijMmF2uqZE7fjflNnQD3p1xMTsi52OlIeY&#10;nf/KjlHi7Rol+mjZNcozMbcYRAkkSiBRAokSSJRAogQSJZAogUQJFD3d0FH0r3U7UgLtGCVmjuuV&#10;HaM8E3Pqam2vh7DFHyEPuxwpZYK0FnbYfljUr5xeEbdB34x4d0e+/l1OX6XsHCXyKGlt3yixQVrb&#10;a0jcWniMh12ilIjxsGqUUhEAAJjpXxrB5ji/UV5uAAAAAElFTkSuQmCCUEsDBAoAAAAAAAAAIQBh&#10;hn597QsAAO0LAAAUAAAAZHJzL21lZGlhL2ltYWdlMi5wbmeJUE5HDQoaCgAAAA1JSERSAAAAZQAA&#10;Ax8IBgAAAM8tGfUAAAAGUExURQAAAP///6XZn90AAAAGYktHRAD/AP8A/6C9p5MAAAAJcEhZcwAA&#10;DsQAAA7EAZUrDhsAAAt7SURBVHic7d3Rjqs4FoZRn1G//yufuemSSumkChJs/3uz1s1Io1adwBeC&#10;A44ZAwAAAAAAAAAAAAAAAAAAAAAAAAAAAAAAAAAAgP7+7H4BJ/3d/QKeuHwf/u/qP8jnRAkkSiBR&#10;AokSSJRA1YbEsxwdai/ZX6L812+Bpu8zUV77Kc7U/SbK717FmbbvRDlmaRhRjlsWxpA4kCjHLftU&#10;EeVzl99OECWQKIFECSRKIFECiXLcskkbohyzdBaNyyw/OxLj8n34z9V/cLLEeV+X8/H1mSmfNKIE&#10;EuV9087Horxn6gCp2ol+tyWjVVF+52sDAABwe9W+GD27dF9tG37l2lcgUQJ1vfa18g6lWfd3IEog&#10;UQKJEkiUQKIE6jokPjtMteLEB1ZdZtm2sMEYPr5e+TNe7/zpX0xF+dmWMKL87tVRMy2MKJ+ZEkaU&#10;4yxuEGpJGFE+Z8WJOxAlkCiBRAkkyjlL7v2LEkiU45bNkOl6P+VKyxePXvENtfsqEeZ9hbHixF2I&#10;8j4rToSZei4W5bzpgyND4mOqzfoBAAAAlqt2+eAWN8xckAwkSiBRAokSSJRAogSqNiSexeIGBWxd&#10;3ECUny17Bv2yP97I0lVeRTluWRhRzlkSxpA4kCjnWNygCIsb3IEogUQJJMo5fkcfZtn8AFGOWTph&#10;o9o3+sTZLL7R34Eon/E7+rvwQ9T3+Ml2GD/ZDrF0lFptSDyL2SwFLF/ja9kfb2DLVCNRjjGbJZTZ&#10;LKHMZrkrUc4xm6UIs1nuQJRAogQS5RyzWcKYzRLGbJYfmM3CHqJ8xmyWuxDlfdPOxyZOnGc2S4hq&#10;o1QAAAAA+l3T2XFn8vJ92OGCZOIt4o9UjtIuxpeqN7naBhmjZpTWQcaoGaW9alHaHyVj1D7Rv1J+&#10;mN8pSvkYXyptyNbHZ6xU7ZzyTKsgY/SI0o4ogUQJJEogUQJVitJulPVKpSivtLv00iFKOxU/ErY8&#10;e3GlqhvSOkzljWh7Laz0ix+bV0WdpeSLfhC1pvAVyrzQf7Ub/j74M4YhcSRRAokSSJRAogQSBQAA&#10;AICuqt15/I0VJ0K0u0VcOUq7GF+qXrpvG2SMmlFaBxmjZpT2qkVpf5SMUftE/0r5YX6nKOVjfKm0&#10;IW1n2T+qdk55plWQMXpEaUeUQKIEEiWQKIEqRWk3ynqlUpRX2l166RClnYofCa0XNhij7oa0DlN5&#10;I9peCyv94ocVJ2JZcWKzxOHv5fvQkDiQKIFECSRKIFECiQIAAAAAAAAAAAAAAAAAAAAAAAAAAPQw&#10;e637Z2vTV1tffzlL4AYSJVCnR5/veozH5R/HFaMkPkPlUlWitA/xXXqUW8X4khrlljG+JEW5dYjv&#10;dgyJH3f+3yf/363t+EY/w6fbEfVYwhX/yIwwO99M0/dZlSi7rpdteUZxepSUi5dLL6yu2ugzYVJC&#10;PFoWZuUOqP7w5WUfZek7Is2So8Wl+3OWvIlF+dzlQ35RAokSSJRAogQS5ZwlF1hFCSTKccvu+fhG&#10;/7vll4eSbgcfcYs7lD6+PjPlk0aUQKK8b9r5WJT3TB0giXLe9BFrtdHXLr46AADXMKo4xxSjuxIl&#10;kCiBRAkkSiBRAokSSJRA1S7dmzjBHqIEEiWQKIFECSQKAAAAALBMt7nEO24X335xg2fa3bevHKVd&#10;jC9V76e0DTJGzSitg4xRM0p71aK0P0rGqH2if6X8ML9TlPIxvlTakK0Pmlmp2jnlmVZBxugRpR1R&#10;AokSSJRAogSqFKXdKOuVSlFeaXfppUOUdip+JGx5SulKVTekdZjKG9H2WljpFz/qP2X1qZIv+kHU&#10;s+SvUOaF/itx+GsNyTsQJZAogUQJJEogUQAAAAAu4SbX59zkugNRAokSSJRAogQSJVC1IfEsURP6&#10;RPmv7VNhRXltWxxRfrf8ZxeiHLM0jCjHLQtjSBxIlOOWfaqI8rnLbyeIEigtSuJNrOWSovz99r+3&#10;jpMU5dFtwyRHGeOmYdKjjJHzcbbsNVSI8mVnnKX/btJllnc2fPbrP/KaPD/lQcLH2uUqfXwlmnKk&#10;ihIoPUrSOe/RtNeWEqXa2l1TX9OKDX73ZPzstSWc2Kfvs2qjr8cdsirS0qO1WpRHiR9tH0s5pzxq&#10;ubOPSo1ya4lRbn2UjLF+B1Qb+gIA0F61YWjCBclHZt3fgSiBRAkkSiBRAokSqNqQeBYrToSz4kS4&#10;Lfd/nFN+tuVN60g5xooToaw4cWeiHGfFiUKsOHEHogQSJZAogUQ5btn8gOq/T1lh+WSNat/ozWZh&#10;D1E+Y3GDu3Cif8/Uc7Ej5Ty/ow+xdJRabUg8i9ks4bYsvLbsjzdgNksgs1mCmc0SymyWOxPlOLNZ&#10;CjGb5Q5ECSRKIFECiXKc2SxBzGb5hdks7CHKZ8xmuQtR3jftfGz0dZ7ZLCGqjVIBAAAA6HVNZ9dd&#10;ycv3YfULkom3hz9W+X5KyyBj1I3SNsgYNaO0DjJGzSjtVYvS/igZo/7o61GLIX6ljbjNw6CrfXw9&#10;0yrIGD2itFM9SrujZIz6UVoSJZAogUQJVClKy5P6M5WiPNPyskvFd9+zEBW346XqR0pLVd9hSxdF&#10;W63yRrQNU30DWl45LvvCv4laU/gKK15oy2HrN1acuANRAokSSJRAogQSBQAAAICuytwi/VfiXUx3&#10;Hu9AlECiBBIlkCiBRAlUbUg8S9QsS1H+67dA0/eZKD/bMoHcOeVnW960jpRjlv4WRpTjloXx8RVI&#10;lOOWfaqI8rnLbyeIEkiUQKIEEiWQKMctmx/QbV3iGZZP1qj2jd5sFvYQ5TNTPmlECeRE/56p52JH&#10;ynnTB0eOlGOWjlKrDYlnMZsl3JFAU/ebKD8zmyWQ2SzBzGYJZTbLnYlynNkshZjNcgeiBBIlkCiB&#10;RDnObJYgZrP8wmwW9hDlM2az3IUo75t2Pjb6Os9slhDVRqkAAAAA9Lqms+uu5OX7sPoFycTbwx+r&#10;GqVljC8Vb3K1DjJGzSjtVYvS/igZo16UW6g0JN7+YIBVuhwpbYKM0SNKqyBj1I/SLsgY9aO0JEog&#10;UQJVitLy/PFMpSjPtPyGXz1KSxU/Ep4dHRW346WqG9M6TNUN2bJi3SrVN6BlnLIv/JvtC3FerdSL&#10;HZlDYL+jvwNRAokSSJRAogQSJVC1IfEsngpRwNYrBaL8bEscUY5ZelValOOWhRHlnCVhDIkDiXLO&#10;kk8WUT7nqRB3IEogUQKJcs6S29GiHLdsfoAoxyydsFHtG73ZLOwhymc8FeIuRHmfp0IE8VSIENVG&#10;qQBAKqOKc8xmuStRAokSSJRAogQSJZAo55i2eleiBKr2jT5xNsuV/ozhSIkkSiBRAokSSJRAogSq&#10;NiT+buZqEFufalQ1yquddvX2WAbkhNWLRa96E8z7o5M97qBV27DsjVDtRJ92mWXK66kW5dHKI33Z&#10;v1U9SkuVzim7ziWPpp9bHCmBRAkkSiBRAokSqHKUHV8kLZjzoNLw/SOVojyz8mhZdlGyepQx1oRZ&#10;+lFZLcqrd+XMnbb83FXxc3rVXcFtT8WrGGWMeY/WOHNUuPP4xO57K6K8sCuMiRO/WBnGk4ZOWBFm&#10;2b7qEuXLjDjL91G3KN99Gmjbvukc5dHWWY8AsMNdTm7bLi6+I+aFTPDJkHjrfukWxZfHMDMvtSzd&#10;Tx2iuCAZZsele48+/8HOm1zupzxx9W3bdwJ7VMdJZ3fY43+/9VZzxSNl1c+ot33hrDbv6ydX76A/&#10;E/7m4X+4kqW/Zz/w7075tzscKdXeWL/qEGWFpeGrR0k4Si4fqVWK0nZG5KNKUW5DlECiBBIlkCiB&#10;KkV5NvpJ+CHq5SpFSeUyyyZ+HXzS7i+Vl0u4THHW6ivFy5fB7XCkfLn6iPk74W8eUvFIGWPub01m&#10;/Rz8sK736L/v2FkTJ6apeqSMYYpRLJPxQpm2GswE71B+ChHOj4bClfp5HXDE/wEe7ipAfCaKOgAA&#10;AABJRU5ErkJgglBLAwQKAAAAAAAAACEAwQLCdGAMAABgDAAAFAAAAGRycy9tZWRpYS9pbWFnZTMu&#10;cG5niVBORw0KGgoAAAANSUhEUgAAAGUAAANBCAYAAAD5qXByAAAABlBMVEUAAAD///+l2Z/dAAAA&#10;BmJLR0QA/wD/AP+gvaeTAAAACXBIWXMAAA7EAAAOxAGVKw4bAAAL7klEQVR4nO3dwXajSBKG0fCc&#10;ef9X7tmU+9TIyMIWJH8E925mVtWgz0CKTEEVAAAAAAAAAAAAAAAAAAAAAAAAAAAAAAAAAJDr4+oN&#10;+KF/rt6ADYd/hv85+h/kfaIEEiWQKIFECSRKoG5D4rPsHWov+bxE+epVoNM/M1Ge+y7OqZ+bKK89&#10;i3PaZyfKPkvDiLLfsjCGxIFE2W/ZWUWU9x0+nSBKIFECiRJIlECiBBJlv2WLNkTZZ+kqGrdZvrcn&#10;xuGf4X+P/gdPlrju63BOX+855UwjSiBRfu+067Eov3PqAKnbhf5qS0arorzmawMAAABAT9Pu61wx&#10;M3n76eAt46aIO0cZF+NT10musUGqekYZHaSqZ5TxukUZf5RU9b7QP9N+mD8pSvsYnzrtyGVPgFit&#10;2zVly6ggVTOijCNKIFECiRJIlECdoowbZT3TKcoz4269TIgyTsdTwvLHB67WdUdGh+m8E2PvhbXe&#10;+Ap4hvAZWm70g6inbx+hzYb+MW74++CjypA4kiiBRAkkSiBRAokCAIN1u81yta3bPF5qcweiBBIl&#10;kCiBRAkkSiBRAokSqNtvHqfP0VeVIyWSKIFECSRKIFECiQIAAAAALDNtLbFXdYQYN2/fOcq4GJ+6&#10;zqeMDVLVM8roIFU9o4zXLcr4o6Sq94X+mfbD/ElR2sf41GlHxj6e8FG3a8qWUUGqZkQZR5RAogQS&#10;JZAogTpFGTfKeqZTlGfG3XqZEGWcjqeE0W+EqOq7I6PDdN6JsffCWm98eVVHLK/quFji8NczJO9A&#10;lECiBBIlkCiBRAEAAABgKjOP7zPzeAeiBBIlkCiBRAkkSqBuQ+KzRK2yFOWry9cni/LcZav6RXlt&#10;+W9hRNlnaRhR9lsWxpA4kCj7LTuriPK+w6cTRAkkSiBRAokSSJRAouy3bNGGKPssXUXjNsv39sS4&#10;/UttEtd9Hc7p6z2nnGlECSTK7512PRbld04dIHW70F9tyWhVlNd8bQAAAG6v2xejrVv33fbhJfe+&#10;AokSaOq9r5UzlFbd34EogUQJJEogUQKJEmjqkPinw1RPnHjDqtssl76u0Olr20c9//BP/2Iqyvcu&#10;CSPKa8+OmtPCiPKeU8KIsp+HG4RaEkaU93nixB2IEkiUQKIEEuVnlsz9ixJIlP2WrZCZOp9ypOUP&#10;j17xDXX6UyKs+wrjiRN3IcrveeJEmFOvxaL83OmDI0Pifbqt+gEAUhlV/MyStcy+pwQSJZAogUQJ&#10;NOk2yzuTaVEDnu5RjprVjHoQT+fT19nTzP8s+G9s6hpl5Ye1PE7UuXSntIUYvjzeQbcoaUfJKbqP&#10;vh69cyqJCd7pmrL6gQOXPYWi2+lry1l/WN894OBUE6KcbXmc7qevTtu/myMlkCiBRAkkSqBOUUZe&#10;1Ld0irIl5lv4kbpHqRoYpluUW5zCuu7k6C+SnXfk2Wmr8z5VVf8duPRRtWdpu+F/iXrQ8xHabOgf&#10;iSMt8yl3IEogUQKJEkiUQKIAAAAAAAAAAAAAAAAAcEMebvA+Dze4A1ECiRJIlECiBBIlULch8Vmi&#10;HuQmylevAp3+mYny3GVxRHlt+VNdRdlnaRhR9lsWxpA4kCj7LTuriPK+w6cTRAmUFiVxEmu5pCj/&#10;/PW/t46TFOXRbcMkR6m6aZj0KFU5p7Nl29Ahyqcr4yz97ybdZvnNjp+9/Xu26fBt+O/R/+BiCae1&#10;w3U6fSU65UgVJVB6lKRr3qPTti0lSrdXA566TSt2+LcX461tS7iwn/6ZdRt9PX4gqyItPVq7RXmU&#10;eGp7W8o15dHID3uv1Ci3lhjl1kdJ1foPoNvQFwCA8SYNQ6+6WWk6+EHCXePDJX6j32tkkKq+UcYG&#10;qeoZZXSQqp5RxusWZfxRUtV/9PVoxBC/007c5rZ/t9PXllFBqmZEGad7lHFHSVX/KCOJEkiUQKIE&#10;6hRl5EV9S6coW0bedukepWpgmG5RbnEK67qTW0dH1335ovOOLH/g5irdd2DkneO2G/6XqKdvHyH5&#10;h6h39FHVb/R1C6IEEiWQKIFECSQKAAAAwCHazMb9MWXC7NvPXZRrbX7+bkhea/OPzJGS498WjpRA&#10;ouT49yww7Xf0CV5dEl6egrtdUyZ5uuzW6es6Tw8IUQKJEkiUQKJc5+kozOhrvZe/qXGkrPfyQHCk&#10;XOvxqNEjRMpbxHkgSrpu57DEv6jDP0Ojr0CiBBIlkCiBRAkkSqBuQ+KzRD3fRZSvXgU6/TMT5XuX&#10;PLrKNeV7l/zROlL2WfoUPlH2WxbG6SuQKPstO6uI8r7DpxNECSRKIFECiRJIlP2WrQ/wS67Xli/W&#10;6PaN3moWriHKe04504gSyIX+d069FjtSfu70wZEjZZ+lo9RuQ+KzWM0Sbk+gUz83Ub5nNUsgq1mC&#10;Wc0SymqWOxNlP6tZGrGa5Q5ECSRKIFECibKf1SxBrGZ5wWoWriHKe6xmuQtRfu+067HR189ZzRKi&#10;2ygVAAAAWK7b7YPESa7f8D76YN5HH8j76MN5H30yUXJ4H/2JvI++Me+jD+R99J2IEkiUQKJcx/vo&#10;D7L1Qf70M/Q++kAvI4pyjY8yJI71sfX/RbnelyNGlAz/F0aUQKIEEiWQKIEmfaOfMH//UdV/5nFC&#10;iC86n75GBqnqG2VskKqeUUYHqeoZZbxuUcYfJVX9R1+PRgzxO+3EJS8DuEK309eWUUGqZkQZp3uU&#10;cUdJVf8oI4kSSJRAogTqFGXkRX1LpyhbRt526R6lamCYblFucQrrupNHrH6P1XlHlr57caXuOzDy&#10;znHbDf9L1Buyj9BmQ/9IHGl5f8odiBJIlECiBBIlkCgAAAAAh+g2yfXKFZNgh3+GE35elzgb+ZbO&#10;UcbF+NT1LvHYIFU9o4wOUtUzynjdoow/Sqp6X+ifaT/MnxSlfYxPnXZk5LrhLd2uKVtGBamaEWUc&#10;UQKJEkiUQKIE6hRl3CjrmU5Rnhl362VClHE6nhLG/lT7U9cdGR2m806MvRfWeuPr9UW+5f613OgH&#10;Hm5wsXHD3wdeU5tKlECiBBIlkCiBRAEAAABgqm4zj6944kSIcVPEnaOMi/Gp6637sUGqekYZHaSq&#10;Z5TxukUZf5RU9b7QP9N+mD8pSvsYnzrtyNhV9o+6XVO2jApSNSPKOKIEEiWQKIFECdQpyrhR1jOd&#10;ojwz7tbLhCjjdDwljH6wQVXfHRkdpvNOjL0X1nrjyxMnYnnixMUSh7+Hf4aGxIFECSRKIFECiRJI&#10;FAAAAIBDdJvkesXDDUIkzka+pXOUcTE+db1LPDZIVc8oo4NU9YwyXrco44+Sqt4X+mfaD/MnRWkf&#10;41OnHRm7oPtRt2vKllFBqmZEGUeUQKIEEiWQKIE6RRk3ynqmU5Rnxt16mRBlnI6nhNG/oa/quyOj&#10;w3TeibH3wlpvfHm4QSwPN7jYuOHvg48qQ+JIogQSJZAogUQJJAoAAAAAU5l5zGLmMZUogUQJJEog&#10;UQKJEqjbkPgsUassRdl26eJxUb53yU8uRHlteRhR9lkaRpT9loUxJN5v2R+wKD+zJIwo7zt8OkGU&#10;QKIEEiWQKIFE+ZklawRECSTKfstW0rjN8tryR42seIL39LVah3P6es8pZxpRAonye6ddj0X5nVMH&#10;SKL83Okj1knvTzmTrw4AAAAA/Uy7p3PFLGfL6eCzjZtu7hxlXIxPXedTxgap6hlldJCqnlHG6xZl&#10;/FFS1ftC/0z7Yf6kKO1jfOq0I2Pf6/io2zVly6ggVTOijCNKIFECiRJIlECdoowbZT3TKcoz4269&#10;TIgyTsdTwiXPdVyp646MDtN5J8beC2u98XXBgwdWaLnRD6Kevn2ENhv6x7jh7wNvGkolSiBRAokS&#10;SJRAogAAAPDShFv33fbhJd/oA4kSaNIvuf62cobSex7vQJRAogQSJZAogUQJNHVI/NNhatQqy263&#10;KFbdZrl08bjT17aPev7hn/7FVJTvXRJGlNeeHTWnhRHlPaeEEWW/ZYMiUX5mSRhR3nf4KUyUQKIE&#10;EiWQKIFE+Zklc/+iBBJlv2UrZKbOpxxp+aNGVnxDvcVTIo7k9PWeU/6oRQkkyu+dduoX5XdOvRaL&#10;8nOnD44MiffptuoHAEj1P6SDE5XdGEQrAAAAAElFTkSuQmCCUEsDBAoAAAAAAAAAIQDElVozDwMA&#10;AA8DAAAUAAAAZHJzL21lZGlhL2ltYWdlNC5wbmeJUE5HDQoaCgAAAA1JSERSAAAAfwAAAIQIBgAA&#10;ALno9MkAAAAGUExURQAAAP///6XZn90AAAAGYktHRAD/AP8A/6C9p5MAAAAJcEhZcwAADsQAAA7E&#10;AZUrDhsAAAKdSURBVHic7dzJcuMgEABQZSr//8ueS6KaZLzJRr3Ae2eXG5oGoXXbAAAAAAAAAAAA&#10;AAAAAAAAAAAAAAAAAAAAAAAAAABCfGQ3INnlid9Mm6NpO3bDM4N9z1T5Orszl4AYz3h30H+r0Ke3&#10;/QmIMTrxFeJn92mIiJkfGe9R/NFarwARM/9fkTMmIlbrFeAzIeZ3wrJmzatxWw/0NVEDcCtxZ8W/&#10;Fm9UrDP/O1TUsn8rOZctZkaNHJyWA31N5DH/Y7tfBASL3vBt2+0iiFoF+JIx+N+yDwXLq3L8OmND&#10;eNY1hmk2fJUafW+2v9LOqP+rlMNDKjZ8VJKjDh0Vc/iUqg0fNWtd3r2jeuNHrAJnFUD13D3UoQMj&#10;VgG3dK/o1IkKq0CnfD3UsTMjd90e42poutOuDN2TpQjeMEOSRl/MWcZMybEKHDRbYqwCB1RJyOhd&#10;t1XgCVnJiDjftgo80P1R6neKYPkCiExA5jV2q8AV2U/vjvLuNf4lCyCi0xXvqyuCLXfwR788Meph&#10;j2UKIPpdvZExR/33skUQ/fRuxZcnln2KOPPR7UqWfKHE4P+01Cpg8P+3zCqQsduvtuE7GuOsWOGy&#10;z/O77M6nPCPIHvyRMk5bo2KfYrXLuyNMswpUSNq7qtyWbjf40R9n6PCfHWIPUWXWHFUt8VU+NnlI&#10;lQYv/fIEAAAANDPVffATpOQn8pPr2Z9aryh1Uqz4vf0KSqyEFe7nr1QEpXJR7X7+jIVQ9r5F5bd0&#10;OxdCi35mBH7leNehEI72K71PmQ3ofE+/c9t3FRoxcucb+ej2Kyrke1epMSVOf05SKc+7io2apQgq&#10;5vaH6g3sWAjVc7pr09CtdiF0yuOuZaO3GoXQNXe79h34MtMbQWGm7NQvLa62AQDAcH8BistvTeS5&#10;BRIAAAAASUVORK5CYIJQSwMECgAAAAAAAAAhAKOY0q7UAAAA1AAAABQAAABkcnMvbWVkaWEvaW1h&#10;Z2U1LnBuZ4lQTkcNChoKAAAADUlIRFIAAAAYAAADIQgGAAAA8upxAAAAAAZQTFRFAAAA////pdmf&#10;3QAAAAZiS0dEAP8A/wD/oL2nkwAAAAlwSFlzAAAOxAAADsQBlSsOGwAAAGJJREFUeJztwYEAAAAA&#10;w6D5U1/hAFUBAAAAAAAAAAAAAAAAAAAAAAAAAAAAAAAAAAAAAAAAAAAAAAAAAAAAAAAAAAAAAAAA&#10;AAAAAAAAAAAAAAAAAAAAAAAAAAAAAAAAAABwGS+QAAFfCpzaAAAAAElFTkSuQmCCUEsDBBQABgAI&#10;AAAAIQCxfP4J2gAAAAQBAAAPAAAAZHJzL2Rvd25yZXYueG1sTI9BS8NAEIXvgv9hmYI3u0lECWk2&#10;pRT1VARbQbxNk2kSmp0N2W2S/ntHL3p58HjDe9/k69l2aqTBt44NxMsIFHHpqpZrAx+Hl/sUlA/I&#10;FXaOycCVPKyL25scs8pN/E7jPtRKSthnaKAJoc+09mVDFv3S9cSSndxgMYgdal0NOEm57XQSRU/a&#10;Ysuy0GBP24bK8/5iDbxOOG0e4udxdz5tr1+Hx7fPXUzG3C3mzQpUoDn8HcMPvqBDIUxHd+HKq86A&#10;PBJ+VbI0Enc0kCRpDLrI9X/44hs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C6Arof8wIAAP0NAAAOAAAAAAAA&#10;AAAAAAAAADoCAABkcnMvZTJvRG9jLnhtbFBLAQItAAoAAAAAAAAAIQDP1CfXGAkAABgJAAAUAAAA&#10;AAAAAAAAAAAAAFkFAABkcnMvbWVkaWEvaW1hZ2UxLnBuZ1BLAQItAAoAAAAAAAAAIQBhhn597QsA&#10;AO0LAAAUAAAAAAAAAAAAAAAAAKMOAABkcnMvbWVkaWEvaW1hZ2UyLnBuZ1BLAQItAAoAAAAAAAAA&#10;IQDBAsJ0YAwAAGAMAAAUAAAAAAAAAAAAAAAAAMIaAABkcnMvbWVkaWEvaW1hZ2UzLnBuZ1BLAQIt&#10;AAoAAAAAAAAAIQDElVozDwMAAA8DAAAUAAAAAAAAAAAAAAAAAFQnAABkcnMvbWVkaWEvaW1hZ2U0&#10;LnBuZ1BLAQItAAoAAAAAAAAAIQCjmNKu1AAAANQAAAAUAAAAAAAAAAAAAAAAAJUqAABkcnMvbWVk&#10;aWEvaW1hZ2U1LnBuZ1BLAQItABQABgAIAAAAIQCxfP4J2gAAAAQBAAAPAAAAAAAAAAAAAAAAAJsr&#10;AABkcnMvZG93bnJldi54bWxQSwECLQAUAAYACAAAACEAXKFHftoAAAAxAwAAGQAAAAAAAAAAAAAA&#10;AACiLAAAZHJzL19yZWxzL2Uyb0RvYy54bWwucmVsc1BLBQYAAAAACgAKAIQCAACzLQAAAAA=&#10;">
                      <v:shape id="Image 5315" o:spid="_x0000_s1027" type="#_x0000_t75" style="position:absolute;top:2807;width:1539;height: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PLxQAAAN0AAAAPAAAAZHJzL2Rvd25yZXYueG1sRI9Pa8JA&#10;FMTvgt9heYI3s7HRtKSuIgWhJ8E/l94e2dckNPs22V1N/PbdQsHjMDO/YTa70bTiTs43lhUskxQE&#10;cWl1w5WC6+WweAPhA7LG1jIpeJCH3XY62WCh7cAnup9DJSKEfYEK6hC6Qkpf1mTQJ7Yjjt63dQZD&#10;lK6S2uEQ4aaVL2maS4MNx4UaO/qoqfw534yCNP+6Zb1c9VlemeO+H5y0j1el5rNx/w4i0Bie4f/2&#10;p1awzpZr+HsTn4Dc/gIAAP//AwBQSwECLQAUAAYACAAAACEA2+H2y+4AAACFAQAAEwAAAAAAAAAA&#10;AAAAAAAAAAAAW0NvbnRlbnRfVHlwZXNdLnhtbFBLAQItABQABgAIAAAAIQBa9CxbvwAAABUBAAAL&#10;AAAAAAAAAAAAAAAAAB8BAABfcmVscy8ucmVsc1BLAQItABQABgAIAAAAIQCxSCPLxQAAAN0AAAAP&#10;AAAAAAAAAAAAAAAAAAcCAABkcnMvZG93bnJldi54bWxQSwUGAAAAAAMAAwC3AAAA+QIAAAAA&#10;">
                        <v:imagedata r:id="rId2999" o:title=""/>
                      </v:shape>
                      <v:shape id="Image 5316" o:spid="_x0000_s1028" type="#_x0000_t75" style="position:absolute;left:1569;top:1081;width:1539;height:1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86xwAAAN0AAAAPAAAAZHJzL2Rvd25yZXYueG1sRI9Ra8JA&#10;EITfC/0Pxxb6phctCSV6igqCtAWtLdLHbW6bpOb2Qm6r6b/vCUIfh5n5hpnOe9eoE3Wh9mxgNExA&#10;ERfe1lwaeH9bDx5BBUG22HgmA78UYD67vZlibv2ZX+m0l1JFCIccDVQiba51KCpyGIa+JY7el+8c&#10;SpRdqW2H5wh3jR4nSaYd1hwXKmxpVVFx3P84A4fnz90qlT77TpeL9sVuE/l4Ohpzf9cvJqCEevkP&#10;X9sbayB9GGVweROfgJ79AQAA//8DAFBLAQItABQABgAIAAAAIQDb4fbL7gAAAIUBAAATAAAAAAAA&#10;AAAAAAAAAAAAAABbQ29udGVudF9UeXBlc10ueG1sUEsBAi0AFAAGAAgAAAAhAFr0LFu/AAAAFQEA&#10;AAsAAAAAAAAAAAAAAAAAHwEAAF9yZWxzLy5yZWxzUEsBAi0AFAAGAAgAAAAhAAhsDzrHAAAA3QAA&#10;AA8AAAAAAAAAAAAAAAAABwIAAGRycy9kb3ducmV2LnhtbFBLBQYAAAAAAwADALcAAAD7AgAAAAA=&#10;">
                        <v:imagedata r:id="rId3000" o:title=""/>
                      </v:shape>
                      <v:shape id="Image 5317" o:spid="_x0000_s1029" type="#_x0000_t75" style="position:absolute;left:3139;top:1785;width:1539;height:1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pyAAAAN0AAAAPAAAAZHJzL2Rvd25yZXYueG1sRI9Pa8JA&#10;FMTvBb/D8gre6kbFP6SuYgVBaj1oRXt8zT6T2OzbkF2T+O27QqHHYWZ+w8wWrSlETZXLLSvo9yIQ&#10;xInVOacKjp/rlykI55E1FpZJwZ0cLOadpxnG2ja8p/rgUxEg7GJUkHlfxlK6JCODrmdL4uBdbGXQ&#10;B1mlUlfYBLgp5CCKxtJgzmEhw5JWGSU/h5tRMJ4uqamv293b1/n74/h+GqzWF6NU97ldvoLw1Pr/&#10;8F97oxWMhv0JPN6EJyDnvwAAAP//AwBQSwECLQAUAAYACAAAACEA2+H2y+4AAACFAQAAEwAAAAAA&#10;AAAAAAAAAAAAAAAAW0NvbnRlbnRfVHlwZXNdLnhtbFBLAQItABQABgAIAAAAIQBa9CxbvwAAABUB&#10;AAALAAAAAAAAAAAAAAAAAB8BAABfcmVscy8ucmVsc1BLAQItABQABgAIAAAAIQBHVU+pyAAAAN0A&#10;AAAPAAAAAAAAAAAAAAAAAAcCAABkcnMvZG93bnJldi54bWxQSwUGAAAAAAMAAwC3AAAA/AIAAAAA&#10;">
                        <v:imagedata r:id="rId3001" o:title=""/>
                      </v:shape>
                      <v:shape id="Image 5318" o:spid="_x0000_s1030" type="#_x0000_t75" style="position:absolute;left:3139;width:1936;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9yhwgAAAN0AAAAPAAAAZHJzL2Rvd25yZXYueG1sRE/LagIx&#10;FN0X+g/hCu5qxkeljEYpgkUqBavi+jK5TgYnN9Mk1fj3ZlHo8nDe82WyrbiSD41jBcNBAYK4crrh&#10;WsHxsH55AxEissbWMSm4U4Dl4vlpjqV2N/6m6z7WIodwKFGBibErpQyVIYth4DrizJ2dtxgz9LXU&#10;Hm853LZyVBRTabHh3GCwo5Wh6rL/tQqa6SlNam82Lux+Dl/rz49t6qxS/V56n4GIlOK/+M+90Qpe&#10;x8M8N7/JT0AuHgAAAP//AwBQSwECLQAUAAYACAAAACEA2+H2y+4AAACFAQAAEwAAAAAAAAAAAAAA&#10;AAAAAAAAW0NvbnRlbnRfVHlwZXNdLnhtbFBLAQItABQABgAIAAAAIQBa9CxbvwAAABUBAAALAAAA&#10;AAAAAAAAAAAAAB8BAABfcmVscy8ucmVsc1BLAQItABQABgAIAAAAIQD6d9yhwgAAAN0AAAAPAAAA&#10;AAAAAAAAAAAAAAcCAABkcnMvZG93bnJldi54bWxQSwUGAAAAAAMAAwC3AAAA9gIAAAAA&#10;">
                        <v:imagedata r:id="rId3002" o:title=""/>
                      </v:shape>
                      <v:shape id="Image 5319" o:spid="_x0000_s1031" type="#_x0000_t75" style="position:absolute;left:4709;top:1232;width:366;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opxgAAAN0AAAAPAAAAZHJzL2Rvd25yZXYueG1sRI9Ba8JA&#10;FITvgv9heQUvpW6iaNvUVUQI2otgFHp9ZJ9JaPZtyK4x/ntXEDwOM/MNs1j1phYdta6yrCAeRyCI&#10;c6srLhScjunHFwjnkTXWlknBjRyslsPBAhNtr3ygLvOFCBB2CSoovW8SKV1ekkE3tg1x8M62NeiD&#10;bAupW7wGuKnlJIrm0mDFYaHEhjYl5f/ZxSjYpPtZtz3//k1lfPg8vp+qPEtvSo3e+vUPCE+9f4Wf&#10;7Z1WMJvG3/B4E56AXN4BAAD//wMAUEsBAi0AFAAGAAgAAAAhANvh9svuAAAAhQEAABMAAAAAAAAA&#10;AAAAAAAAAAAAAFtDb250ZW50X1R5cGVzXS54bWxQSwECLQAUAAYACAAAACEAWvQsW78AAAAVAQAA&#10;CwAAAAAAAAAAAAAAAAAfAQAAX3JlbHMvLnJlbHNQSwECLQAUAAYACAAAACEAwsv6KcYAAADdAAAA&#10;DwAAAAAAAAAAAAAAAAAHAgAAZHJzL2Rvd25yZXYueG1sUEsFBgAAAAADAAMAtwAAAPoCAAAAAA==&#10;">
                        <v:imagedata r:id="rId3003" o:title=""/>
                      </v:shape>
                      <w10:anchorlock/>
                    </v:group>
                  </w:pict>
                </mc:Fallback>
              </mc:AlternateContent>
            </w:r>
          </w:p>
        </w:tc>
        <w:tc>
          <w:tcPr>
            <w:tcW w:w="1211" w:type="dxa"/>
            <w:shd w:val="clear" w:color="auto" w:fill="D9E1F3"/>
          </w:tcPr>
          <w:p w14:paraId="20D1F60E" w14:textId="77777777" w:rsidR="0056198F" w:rsidRPr="003F0AF7" w:rsidRDefault="00294AFC">
            <w:pPr>
              <w:pStyle w:val="TableParagraph"/>
              <w:ind w:left="12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CE75BC" wp14:editId="789CB681">
                      <wp:extent cx="626745" cy="1544320"/>
                      <wp:effectExtent l="0" t="0" r="0" b="8255"/>
                      <wp:docPr id="5320" name="Group 5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 cy="1544320"/>
                                <a:chOff x="0" y="0"/>
                                <a:chExt cx="626745" cy="1544320"/>
                              </a:xfrm>
                            </wpg:grpSpPr>
                            <pic:pic xmlns:pic="http://schemas.openxmlformats.org/drawingml/2006/picture">
                              <pic:nvPicPr>
                                <pic:cNvPr id="5321" name="Image 5321"/>
                                <pic:cNvPicPr/>
                              </pic:nvPicPr>
                              <pic:blipFill>
                                <a:blip r:embed="rId3004" cstate="print"/>
                                <a:stretch>
                                  <a:fillRect/>
                                </a:stretch>
                              </pic:blipFill>
                              <pic:spPr>
                                <a:xfrm>
                                  <a:off x="0" y="5460"/>
                                  <a:ext cx="153923" cy="1441069"/>
                                </a:xfrm>
                                <a:prstGeom prst="rect">
                                  <a:avLst/>
                                </a:prstGeom>
                              </pic:spPr>
                            </pic:pic>
                            <pic:pic xmlns:pic="http://schemas.openxmlformats.org/drawingml/2006/picture">
                              <pic:nvPicPr>
                                <pic:cNvPr id="5322" name="Image 5322"/>
                                <pic:cNvPicPr/>
                              </pic:nvPicPr>
                              <pic:blipFill>
                                <a:blip r:embed="rId3005" cstate="print"/>
                                <a:stretch>
                                  <a:fillRect/>
                                </a:stretch>
                              </pic:blipFill>
                              <pic:spPr>
                                <a:xfrm>
                                  <a:off x="156971" y="0"/>
                                  <a:ext cx="153923" cy="1464817"/>
                                </a:xfrm>
                                <a:prstGeom prst="rect">
                                  <a:avLst/>
                                </a:prstGeom>
                              </pic:spPr>
                            </pic:pic>
                            <pic:pic xmlns:pic="http://schemas.openxmlformats.org/drawingml/2006/picture">
                              <pic:nvPicPr>
                                <pic:cNvPr id="5323" name="Image 5323"/>
                                <pic:cNvPicPr/>
                              </pic:nvPicPr>
                              <pic:blipFill>
                                <a:blip r:embed="rId3006" cstate="print"/>
                                <a:stretch>
                                  <a:fillRect/>
                                </a:stretch>
                              </pic:blipFill>
                              <pic:spPr>
                                <a:xfrm>
                                  <a:off x="313943" y="337172"/>
                                  <a:ext cx="153923" cy="958481"/>
                                </a:xfrm>
                                <a:prstGeom prst="rect">
                                  <a:avLst/>
                                </a:prstGeom>
                              </pic:spPr>
                            </pic:pic>
                            <pic:pic xmlns:pic="http://schemas.openxmlformats.org/drawingml/2006/picture">
                              <pic:nvPicPr>
                                <pic:cNvPr id="5324" name="Image 5324"/>
                                <pic:cNvPicPr/>
                              </pic:nvPicPr>
                              <pic:blipFill>
                                <a:blip r:embed="rId2984" cstate="print"/>
                                <a:stretch>
                                  <a:fillRect/>
                                </a:stretch>
                              </pic:blipFill>
                              <pic:spPr>
                                <a:xfrm>
                                  <a:off x="313944" y="164464"/>
                                  <a:ext cx="303275" cy="201168"/>
                                </a:xfrm>
                                <a:prstGeom prst="rect">
                                  <a:avLst/>
                                </a:prstGeom>
                              </pic:spPr>
                            </pic:pic>
                            <wps:wsp>
                              <wps:cNvPr id="5325" name="Graphic 5325"/>
                              <wps:cNvSpPr/>
                              <wps:spPr>
                                <a:xfrm>
                                  <a:off x="469391" y="0"/>
                                  <a:ext cx="157480" cy="1544320"/>
                                </a:xfrm>
                                <a:custGeom>
                                  <a:avLst/>
                                  <a:gdLst/>
                                  <a:ahLst/>
                                  <a:cxnLst/>
                                  <a:rect l="l" t="t" r="r" b="b"/>
                                  <a:pathLst>
                                    <a:path w="157480" h="1544320">
                                      <a:moveTo>
                                        <a:pt x="156971" y="0"/>
                                      </a:moveTo>
                                      <a:lnTo>
                                        <a:pt x="0" y="0"/>
                                      </a:lnTo>
                                      <a:lnTo>
                                        <a:pt x="0" y="1544065"/>
                                      </a:lnTo>
                                      <a:lnTo>
                                        <a:pt x="156971" y="1544065"/>
                                      </a:lnTo>
                                      <a:lnTo>
                                        <a:pt x="156971"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26" name="Image 5326"/>
                                <pic:cNvPicPr/>
                              </pic:nvPicPr>
                              <pic:blipFill>
                                <a:blip r:embed="rId2977" cstate="print"/>
                                <a:stretch>
                                  <a:fillRect/>
                                </a:stretch>
                              </pic:blipFill>
                              <pic:spPr>
                                <a:xfrm>
                                  <a:off x="470916" y="129222"/>
                                  <a:ext cx="153923" cy="1221295"/>
                                </a:xfrm>
                                <a:prstGeom prst="rect">
                                  <a:avLst/>
                                </a:prstGeom>
                              </pic:spPr>
                            </pic:pic>
                          </wpg:wgp>
                        </a:graphicData>
                      </a:graphic>
                    </wp:inline>
                  </w:drawing>
                </mc:Choice>
                <mc:Fallback>
                  <w:pict>
                    <v:group w14:anchorId="183EC8F7" id="Group 5320" o:spid="_x0000_s1026" style="width:49.35pt;height:121.6pt;mso-position-horizontal-relative:char;mso-position-vertical-relative:line" coordsize="6267,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noEIAQAAEYRAAAOAAAAZHJzL2Uyb0RvYy54bWzsWNtu2zgQfV9g/0HQ&#10;e2PrYtkW4hSLpgkCFG2wzaLPNE1ZQiWRS9KX/P2eoUTbsZN2G2wWKdCHOCNxSJ4ZHnIOdf5229TB&#10;WmhTyXYWRmfDMBAtl4uqXc7Cv+6u3kzCwFjWLlgtWzEL74UJ3178/tv5RuUilqWsF0IHGKQ1+UbN&#10;wtJalQ8GhpeiYeZMKtGisZC6YRaPejlYaLbB6E09iIfDbLCReqG05MIYvL3sGsMLN35RCG4/FYUR&#10;NqhnIbBZ96vd75x+BxfnLF9qpsqK9zDYM1A0rGox6W6oS2ZZsNLVyVBNxbU0srBnXDYDWRQVFy4G&#10;RBMNj6K51nKlXCzLfLNUuzQhtUd5evaw/OP6VgfVYhaOkhgJalmDVXITB+4NErRRyxx+11p9Vre6&#10;ixLmB8m/GjQPjtvpebl33ha6oU4INti6zN/vMi+2NuB4mcXZOB2FAUdTNEpTwuKWhpdYv5NuvHz/&#10;7Y4DlnfTOnA7MKriOf76RMI6SeT3CYdedqVF2A/S/KsxGqa/rtQbrLlitppXdWXvHX+xugSqXd9W&#10;nHJLDw/WJPJrctOwpaA1iSgz3o960RqcDDKvK3VV1TVlnuweLqh/RJ1HIu5oeSn5qhGt7faZFjWQ&#10;y9aUlTJhoHPRzAVoo28WgMixxy2Io3TV2m7ljNXC8pLmL4DjT2xFAsryXYMDvcdJIZieYI9yZpRm&#10;PSs8baJRMo2TnjZpGg2zKU2+W32WK23stZBNQAbQAgVSznK2/mB6PN6lz2IHwWEDoi7TMH4mzsQn&#10;nIlfG2cA8YU5E42y6RjUPD1sHrImSyfR+BdrEtpH3em/O2mS18Ya2uove9IkUTJNMQ1YkyTjaOw2&#10;DssfO3Cmowmo84s5SZyeMCd9bcwBxP+DOZiGFEyWpplLwZ45yTCJx73CgdSLssl/zpyNgoY2vtLj&#10;6aTW/5BM/FwyJVAsadgHkgRReJnY6WaIkhFF03uSSuyfnqjnaTZNpk+czeN0Ah16JAQPKjpfdRX9&#10;sIpDdy+6eo7KXnqLb1tvUt2nK0DtrgAW+gVaIAxwBZgTcOgEZqmfN4MN6dAOSrmXpNTcyLW4k87R&#10;kjA9rjOAunep20NXxOWrEbx8m/+v3HCdD2ngYeaS+qTnwcQ/6O5U1MG4vJZGIA14RXnYGS4heHmY&#10;ciPrauGFpdHL+btaB2uG3F5O30dXrmSgy4EbJLjphR1Zc7m4x5VjgzvXLDR/rxhp6fqmBVsRu/WG&#10;9sbcG9rW76S7xrnkQ8/dbb8wrXppZ3FGf5SetCcKr/Olnq38Y2VlUTn5t0eEqOkBG+in1HyZ35S7&#10;6p0Rs0lU0+Z9DfcEOv1etnqn4+E0QiboDI6ncfyN6h3FMVz8DvP3DX8XeP51wV04cVl3m6j/sEBf&#10;Aw6fHdX2nz8u/gEAAP//AwBQSwMECgAAAAAAAAAhAAN6fKYBDwAAAQ8AABQAAABkcnMvbWVkaWEv&#10;aW1hZ2UxLnBuZ4lQTkcNChoKAAAADUlIRFIAAABlAAADsQgGAAAA7DtpawAAAAZQTFRFAAAA////&#10;pdmf3QAAAAZiS0dEAP8A/wD/oL2nkwAAAAlwSFlzAAAOxAAADsQBlSsOGwAADo9JREFUeJzt3cF2&#10;rDgSRdFwr/r/X3YP6vl1tgyJSKTQvaGzJzWotZ6BY0AGpTICAAAAAAAAAAAAAAAAAAAAAAAAAAAA&#10;AAAAAAAAAAAAAAAAAAAAAADo+lq9AQN9L/q5w4/hP6P/wWSrQkz1n9Ub8EDJIBG+UcoGifCMUjpI&#10;hGeU8tyilD9LIvxHX60SQ3ynnXh3ljjtxyW3y9eRUkEiakQpxz1KubMkwj9KSUQRRBRBRBHkFKXk&#10;Tf2IU5QjJR+7uEeJKBjGLcoWlzDXnTw6O1z35RfnHTm7bDnvU0T470DJJ8e2G/6i90Zvs68ZG1pu&#10;dDTRV4Tf6GsLRBFEFEFEEUQUQUQBAAAAAABAVTavSDuteMvJihMHyr1udo5SLsYP10f3ZYNEeEYp&#10;HSTCM0p5blHKnyUR3jf6M/bD/EpR7GP8cNqRkpO5j7jdU46UChJRI0o5RBFEFEFEEUQUQU5Ryo2y&#10;zjhFOVPu0UuFKOU4XhLKfn7+h+uOlA7jvBNln4VZb3xc3+Qt989yoxusOLFYueFvgxUnVBFFEFEE&#10;EUUQUQQRBQAAAICaCk+J3fbhEn88CiKKoEofGnqV+TJs+OWTM0UQUQQRRRBRBBFFEFEEVR0S3x2m&#10;Sk3oc3tEkfWYZek8ZS5fx77i/OBP/8OUKO8tCUOUa2dnzbQwRHlmShii9EsbFBHlnpQwRHlu+CWM&#10;KIKIIogogogiiCj3pLz7J4ogovRLmyFT9X3KSOmrWmT8hbrFggQjcfl6ZsovNVEEEeVz0y79RPnM&#10;1HsxUe6bPjhiSNzHbdYPAAAAAAAA/J7pKL7F5M3jDogiiCiCiCKIKIKIIshtSDwLK06IW/7la0Q5&#10;tywOUa6lf9EnUfqkhiFKv7QwDIkFEaUfy4AYYcWJHahFUXyJlU4pyvfLf7eOoxSltW0Y5SgRm4ZR&#10;jxKhczlL2waHKD9Wxkn9uUqPWT7Z8dnb37NNw7fB/TOPCpe14ZwuX4pYcWIX6lGU7nmt8itOLP0W&#10;hg9M3SblpaVS15e/gRUnGu0ByYqUera6RWkpXtoeU7mntEoe7F6qUbamGGXrsyQi/wC4DX0BAABQ&#10;XqVh6KqHlbwObig8NR5O8S/6XiWDRPhGKRskwjNK6SARnlHKc4tS/iyJ8B99tUoM8Z12YpvH/m6X&#10;ryOlgkTUiFKOe5RyZ0mEf5SSiCKIKIKIIsgpSsmb+hGnKEdKPnZxjxJRMIxblC0uYa47eXR2uO7L&#10;L847kr7gZhb3HSj55Nh2w19Irb49gvIHUXf0FeE3+toCUQQRRRBRBBFFEFEAACjM5nmQiJRXBoy+&#10;BBFFEFEEEUUQUQQRRRBR7kn5E4IogogiyO0v+uqTMJg4oYoogogiiCiCiCKIKILchsSvZs64vxp6&#10;23/T0AxZn01Z8lGLSlFm7kvqB5Qco7QHKGsf0n4R3G70ao9ZpmyPW5RW5pme9rPco5TkdE9ZdS9p&#10;Tb+3cKYIIoogoggiiiCiCHKOsuIPyZSf6RTFafj+iFOUI5lnS9pDSfcoETlhUi+VblHOfitnHrT0&#10;e5fjdTrrrWBPDN6nvJi1xteds4I3jwdWv1shyokyX7iZ9o8nyQyTcrwqRInICZN2rKpE+TEjTvox&#10;qhbl1dNAy45N5SitpbMeAQAAAHRzG5uvfjI8ytvjTpS1Do+/2+vgag5/yThTdPxtwZkiiCg6/l4F&#10;/lm5FUVd3RIuL8Fu95RKTmdccvla5/SEIIogoggiiiCirHM6CmP0le9yZSTOlHyXJwJnyloqq2ig&#10;8R21H7TaIoo6t2uY4m8Unw7eAVEEEUUQUQQRRRBRBLkNiWeZtVjCR4jy2/KP4RHlvSVfQMA95b0l&#10;v7ScKX34VghRrIy3M6L041shjAx/nUAUQUQRRBRBRBFElH5p8wP4JNc1Fou+wGwWrEGUZ/hG1F1w&#10;o//M1HsxZ8p90wdHnCl9UkepbkPiWZjNIm7Zl9mk/OMFMJtFELNZhDGbRRSzWXZGlH7MZjHCbJYd&#10;EEUQUQQRRRBR+jGbRQizWS4wmwVrEOUZZrPsgiifm3Y/ZvR1H7NZRLiNUgEAAAAAAAAAAAAAAAAA&#10;AAAAIzCb/J6jz1zymccdEEUQUQQRRRBRBBFFEFHuSfkTgiiC3D6yrbhgznCcKYKIIogogogiiCiC&#10;iCKI9yn/4uufDCz5hqG0H2Au9ctsUv7xItLDEKVfyvv5CEZfT015FkeUfnzTkCjep5jg6592QBRB&#10;RBFEFEFEuSdljgBRBBGlX9pMGp59XbuKMfwYZsz72mKu1khcvp7hKfEuiPK5afdjonxm6gCJKPfx&#10;RWki+NMBAAAAAAAAAAAAAAAAAAAAAAAAAEqp9LGxVYsoWK44MVPJ1SycPx1cMkiEb5SyQSI8o5QO&#10;EuEZpTy3KOXPkgj/0VerxBDfaSeWftFMJrfL15FSQSJqRCnHPUq5syTCP0pJRBFEFEFEEeQUpeRN&#10;/YhTlCMlH7u4R4koGMYtyhaXMNedTPt20hWcd2TJly1ncN+Bkk+ObTf8Re+N3mZfMza03Ohooq8I&#10;v9HXFogiiCiCiCKIKIKIAgAAkMnmId0A7TM42X1nSCyIKIKIIogogmRvdgOMermWfoyqRZn5ljPt&#10;WFWJkvnKefoxqxBlxRyAqcfNPcrKSRnTjp1zFIVZMlOOn+uQWCHINK5nSk+Udt+ePPtKnYnpeKZc&#10;BfmK8Qcq9ZfXMcqZGTHafz+FW5TVM+2Pfs7w+5tblC1UiOI6WDnlFKX0MPiVU5Qj5c6SCP8oT8ie&#10;eTtH+URKyJ2izBrO8hf9BL1h0i53RPnXuwP+ffH/h6u22uoTnxz47R/djzgAFkNopyhHVv52Twvs&#10;HmWVqWfcrlGeHFRmsxwYvYLRnUtgyvFi9PW/A736Xc26HzgI632JKhum2o1e9snvHe6/WTL3gZGs&#10;N/6PcqvjWW70iZ75YBZsNvSPEveMN1gZTxVRBBFFEFEEEUUQUQAAADK5PftaLeXFGkNiQUQRRBRB&#10;RBFEFEFEEUQUQUQR5DaXuPrEiYjgTJFEFEFEEUQUQUQRRBQAAAAAAAAAaarNJS7xTXZu7+iPlHtv&#10;7xylXIwfru9TygaJ8IxSOkiEZ5Ty3KKUP0sivG/0Z+yH+ZWi2Mf44bQj5ZYlPON2TzlSKkhEjSjl&#10;EEUQUQQRRRBRBDlFKTfKOuMU5Uy5Ry8VopTjeEko+U0Qr1x3pHQY550o+yzMeuOj0NdzvLLc6Ebv&#10;6MtmX2029A/F4S9rSO6AKIKIIogogogiiCgAAAAAAABD8JJrjbfHnShrHR5/HkiudfhLxpmi428L&#10;zhRBRNHx9ypQ6SPbKq5uCZeXYLd7SiWn86G5fK1zekIQRRBRBBFFEFHWOR2FMfrKd/lhJ86UfJcn&#10;AmfKWu1ZQw8R31H7Qastoqhzu4Yp/kbxmccdEEUQUQQRRRBRBBFFkNuQeBap9V2I8tvylZGIcm5Z&#10;HKJcS1+Fjyh9UsMQpV9aGIbEgojSL+2qQpTnhr9OIIogtSiKL7HSKUX5fvnv1nGUorS2DaMcJWLT&#10;MOpRInQuZ2nb4BDlx8o4qT9X6THLJzs+e/t7tmn4Nrh/EFXhsjac0+VL0ZQzlSiC1KMo3fNa07ZN&#10;JYrbVzlN3aaMHf70Zny0bQo39unHzG301R6QrEipZ6tblJbipe0xlXtKq+TB7qUaZWuKUbY+SyLy&#10;D4Db0BcAAADluQ1DFR5Itph1vwOiCCKKIKIIIoogoghyGxLPwooT4lhxQtyS9z/cU95b8kvLmdKH&#10;FSdEseLEzojSjxUnjLDixA6IIogogogiiCj90uYHuH8+JUP6ZA23v+iZzYI1iPIMixvsghv9Z6be&#10;izlT7uNz9CJSR6luQ+JZmM0ibsnCa2n/eAHMZhHEbBZhzGYRxWyWnRGlH7NZjDCbZQdEEUQUQUQR&#10;RJR+zGYRwmyWC8xmwRpEeYbZLLsgyuem3Y8Zfd3HbBYRbqNUAACgilHFPUfP3nj2tQOiCCKKIKII&#10;IoogoggiiiCiCCKKoEp/0SvOdLnrK8L/JVeFEL84X75KBonwjVI2SIRnlNJBIjyjlOcWpfxZEuE/&#10;+mqVGOI77cSSJTlWcLt8HSkVJKJGlHLco5Q7SyL8o5REFEFEEUQUQU5RSt7UjzhFOVLysYt7lIiC&#10;YdyibHEJc93JlNnvqzjvSOoKqJncd6Dkk2PbDX8htU79CDYb+ofiSItPcu2AKIKIIogogogiiCgA&#10;AAAAAACoijePz/HmcQdEEUQUQUQRRBRBRBHkNiSeRWqWJVF+uwo0/ZgR5dyyOES5lv6RC6L0SQ1D&#10;lH5pYRgSCyJKv7SrClGeG/46gSiC1KIovsRKpxTl++W/W8dRitLaNoxylIhNw6hHidC5nKVtg0OU&#10;HyvjpP5cpccsn+z47O3v2abh2+C+rLrCZW04p8uXoilnKlEEqUdRuue1pm2bShS3dbumblPGDn96&#10;Mz7aNoUb+/Rj5jb6ag9IVqTUs9UtSkvx0vaYyj2lVfJg91KNsjXFKFufJRH5B8Bt6AsAAIDy3Iah&#10;Cg8kW8y63wFRBBFFEFEEEUUQUQS5DYlnYcUJcaw4IYwVJ4Sx4oQoVpwQxYoTOyNKP1acMMKKEztQ&#10;i6L4EiudUhRWnPhDKUpr2zDKUSI2DaMeJULncsaKEwdYcWIBVpz4w/3jdQqXteGcLl+KWHFiF+pR&#10;lO55LVacEMOKEwP+rZFYcaLBihMGFC9tj6ncU1olD3Yv1ShbU4yy9VkSwYoTAAAA2J7yA8lsMkNy&#10;ory3JBRR+qTGIco9KXEUn30pS/kFI8p908MQRZDMMFDI8tUniPLekgUOuHy9t+SXlijX0sNw+erH&#10;4gaC+Bz9zrh83Xd0GRt6HDlTBBFFEFEEEUUQUQQRRRBRBBFFEFEEEUUQj1numf6IJYIzRRJR+rHe&#10;l4kpl3/3z9FnSJ/hyZny3pIpt4y+ftti3lelCd4/ph43Ll+CiHLf9KsLUe5JuQczJO7Del9CloxO&#10;ifL/+BMBAABgO/8FLp57KBU6NrwAAAAASUVORK5CYIJQSwMECgAAAAAAAAAhAPzlmXuaDwAAmg8A&#10;ABQAAABkcnMvbWVkaWEvaW1hZ2UyLnBuZ4lQTkcNChoKAAAADUlIRFIAAABlAAADwggGAAAAYY0W&#10;BAAAAAZQTFRFAAAA////pdmf3QAAAAZiS0dEAP8A/wD/oL2nkwAAAAlwSFlzAAAOxAAADsQBlSsO&#10;GwAADyhJREFUeJzt3d2So8oRReFsx3n/V55z4VYcBQNS8VOZe2et78YRtmMaWAJKUKAIAAAAAAAA&#10;AAAAAAAAAAAAAAAAAAAAAAAAAAAAAAAAAAAAlPmZ/O//Kfib9v5XvQD4G1EE/VO9AA/aO1RmePxw&#10;7BilauOncYnSPsQ79ShLxXhRjbJkjBelKEuHeFcxJN5u/D87/93SKr7Rz3B3PUaXM+VqRMYfmRGm&#10;8sM0fZu5RKm6Xna07FOXRz2KysXL1AurWSt9JoxKiK20MJkb4FsY1RgvaYcy9Q2hJmVv4dL9OSkf&#10;YqLc9/iQnyiCiCKIKIKIIogo56RcYCWKIKKMS7vnwzf679IvDyndDh6xxB1KDl/3TDnSEEUQUa6b&#10;dj4myjVTB0hEOW/6iNVt9FWFrw4AAOAZjCrOYYrRqogiiCiCiCKIKIKIIogogogiyO3SPRMnUIMo&#10;gogiiCiCiCKIKAAAAAAAAADSdJtLXHG7ePmXG+xpd9/eOUq7GC+u91PaBonwjNI6SIRnlPbcorTf&#10;SyK8T/RH7If5naLYx3hxWpHSH5rJ5HZO2dMqSESPKO0QRRBRBBFFEFEEOUVpN8o64hTlSLtLLx2i&#10;tON4SCj5ldJMrivSOozzSrS9Fma98OH/K6u7LBd6Q+q35J9gs6C/FIe/vENyBUQRRBRBRBFEFEFE&#10;AQAAAAAAeAQ3ue7jJtcKiCKIKIKIIogogogiyG1IPIvUhD6i/K18KixRjpXFIcp36Y9dEGVMahii&#10;jEsLw5BYEFHGpR1ViHLf47cTiCJILYriTax0SlH+vP3n0nGUomwtG0Y5SsSiYdSjROgcztKWwSHK&#10;S2Wc1L+rdJnlyorPXv6RZeL3UzYUDmuPczp8KZqypxJFkHoUpXPe1rRlU4ni9u6uqcuUscJXT8Z7&#10;y6ZwYp++zdxGX9sNkhUpdW91i7KleGi7TeWcstVyY49SjbI0xShL7yUR+RvAbegLAACA9tyGoQoX&#10;JLeYdb8CoggiiiCiCCKKIKIIchsSz8IbJ8TxxglxJfd/OKd8VvKhZU8ZwxsnRPHGiZURZRxvnDDC&#10;GydWQBRBRBFEFEFEGZc2P8D9+ZQM6ZM13L7RM5sFNYhyDy83WAUn+mumnovZU87jOXoRqaNUtyHx&#10;LMxmEVfy4rW0f7wBZrMIYjaLMGaziGI2y8qIMo7ZLEaYzbICoggiiiCiCCLKOGazCGE2yxfMZkEN&#10;otzDbJZVEOW6aedjRl/nMZtFhNsoFQAAAAAAAL2u6VTdlXx8G7pfkFS8PXyb8/2UlkEifKO0DRLh&#10;GaV1kAjPKO25RWm/l0T4j762WgzxnVZimR+Ddjt87WkVJKJHlHbco7TbSyL8o7REFEFEEUQUQU5R&#10;Wp7U9zhF2dPysovjp28vhON6HHLfU1py/YSlvhQtm/NKtA3jvgItrxzbLvgbqXcKPyFjQVsOW9/w&#10;xokVEEUQUQQRRRBRBBEFAAAAAAAAXdncIv2leBeTO48rIIogoggiiiCiCCKKILch8SxSsyyJ8rdv&#10;gaZvM6J8VjKBnHPKZyUfWvaUManPwhBlXFoYDl+CiDIu7ahClPsev51AFEFEEUQUQUQRRJRxafMD&#10;ur2XeIb0yRpu3+iZzYIaRLlnypGGKII40V8z9VzMnnLe9MERe8qY1FGq25B4FmaziBsJNHW7EeUz&#10;ZrMIYjaLMGaziGI2y8qIMo7ZLEaYzbICoggiiiCiCCLKOGazCGE2yxfMZkENotzDbJZVEOW6aedj&#10;Rl/nMZtFhNsoFQAAAAAAAL2u6VTdlXx8G7pfkFS8PXyba5SWMV4cb3K1DhLhGaU9tyjt95IIvyhL&#10;cBoSl/8wQJYue0qbIBE9orQKEuEfpV2QCP8oLRFFEFEEOUVpef7Y4xRlT8tv+O5RWnI8JOztHY7r&#10;cch1ZVqHcV2RkjfWZXFfgZZxbBf8TfmLOJ9mtbChOQTmOfoVEEUQUQQRRRBRBBFFkNuQeBZ+FcJA&#10;6ZUConxWEocoY1KvShNlXFoYopyTEoYhsSCinJNyZCHKffwqxAqIIogogohyTsrtaKKMS5sfQJQx&#10;qRM23L7RM5sFNYhyD78KsQqiXMevQgjhVyFEuI1SAQCICE5gZzFxYlVEEUQUQUQRRBRBRBFElHOY&#10;Ibkqoghy+0avOHHiST8R7CmSiCKIKIKIIogogogiyG1I/G7miwdKf0DHNcrRRnt6fXjjxAnZ7yXO&#10;+hDM+0cn226grHVI+yC4nejVLrNMWR63KFuZe3ra33KP0pLTOaXqXLI1/dzCniKIKIKIIogogogi&#10;yDlKxRdJ3s2y4TR8v8Upyp7MvSXtoqR7lIicMKmHSrcoR5/KmRst/dzleJzOuitY9gNsjlEi5v2K&#10;w5m9gjuPO6rvrRDlQFUYJk58kRmGH7U5ISNM2rbqEuVlRpz0bdQtyru7gcq2TecoW6WzHgEAqLDK&#10;ya3s4uIVMgsywZ0hcel26RaFL49iZl5qSd1OHaJwQVJMxaV7fmX7g8qbXNxP2fH0bdsrgflViJPO&#10;brDt/7/0VrPjnpL1GHXZF063eV+fPL2Bfib8m8N/2Enq8+wDf3fK3+6wp7h9sL7qECVDanj3KAp7&#10;ydK/R992RuSWU5RlEEUQUQQRRRBRBDlF2Rv9KDyI+jinKKq4zFKEp4NPqv5S+TiFyxRnZV8pTn8N&#10;boc95eXpPebPhH9ziOOeEjH3WZNZj4MP63qP/n3Dzpo4MY3rnhLBFCNZTMYTxbRVYUzwFsWjEOJ4&#10;aEic1eN1AAAAAAAAAAAAAAAAAAAAAAAARjo9k9Hmx53dn6OXev79Kc6vAWkZJMI3StsgEZ5RWgeJ&#10;8IzSnluU9ntJhP/oa6vFEN9pJdLfUFfF7fC1p1WQiB5R2nGP0m4vifCP0hJRBBFFEFEEOUVpeVLf&#10;4xRlT8vLLu5RIhqGcYuyxCHMdSX39g7XdfmL84pU/bjzdO4r0PLKse2Cvyn/aY2nZSxou9HRRD8R&#10;fqOvJRBFEFEEEUUQUQQRBQAAAAAA4BE2d+MGtfjV7Q6P17W7s+kcpV2MF9erxG2DRHhGaR0kwjNK&#10;e25R2u8lEd4n+iP2w/xOUexjvDitSMt5w3vczil7WgWJ6BGlHaIIIoogoggiiiCnKO1GWUecohxp&#10;d+mlQ5R2HA8JbR/VfnFdkdZhnFei7bUw64WP7yd5y/WzXOgNXm5QrN3wd4OXG6giiiCiCCKKIKII&#10;IgoAAAAA4KsOl+7d1uErvtELIoqgTk9yvcu8Q/n44ZM9RRBRBBFFEFEEEUUQUQR1HRKfHaZKzbJ0&#10;u0SRdZmldPI4h699P3G88ad/MSXKZyVhiPLd0V4zLQxR7pkShijj0gZFRDknJQxR7nv8EEYUQUQR&#10;RBRBRBFElHNS7v0TRRBRxqXNkOl6P+VJ6a8ayfiGusRbIp7E4eueKR9qoggiynXTDv1EuWbquZgo&#10;500fHDEkHuM26wcAAAAAAAB+13QU72Jy53EFRBFEFEFEEUQUQUQR5DYknoU3Togr/0U8ohwri0OU&#10;79J/fZUoY1LDEGVcWhiGxIKIMo7XgBjhjRMrUIuieBMrnVKUP2//uXQcpShby4ZRjhKxaBj1KBE6&#10;h7O0ZXCI8lIZJ/XvKl1mubLis5d/ZJkeXwb3Zx4VDmuPczp8KeKNE6tQj6J0zttq/8aJ0l9huGDq&#10;Mim/Wir1/fIn8MaJje0GyYqUure6RdlSPLTdpnJO2Wq5sUepRlmaYpSl95KI/A3gNvQFAABAe27D&#10;UIULklvMul8BUQQRRRBRBBFFEFEEuQ2JZ+GNE+J444Qw3jghjDdOiOKNE6J448TKiDKON04Y4Y0T&#10;K1CLongTK51SFN448UspytayYZSjRCwaRj1KhM7hjDdO7OCNEwV448Qv98frFA5rj3M6fCnijROr&#10;UI+idM7b4o0TYnjjxAP/1pN448QGb5wwoHhou03lnLLVcmOPUo2yNMUoS+8lEbxxAgAAAMvrNgyt&#10;uGDJ7eAdCleOH+UcpV2MF8XLLCPaBonwjNI6SIRnlPbcorTfSyK8T/RH7If5naLYx3hxWpFl7sW4&#10;nVP2tAoS0SNKO0QRRBRBRBFEFEFOUdqNso44RTnS7tJLhyjtOB4S0l8fmM11RVqHcV6JttfCrBc+&#10;BN4hPIPlQm9IvX37CTYL+ktx+MvbVldAFEFEEUQUQUQRRBQAAAAAAAB05Xbn8ZOqu5K8cWJD8fbw&#10;ba5RWsZ4cbx03zpIhGeU9tyitN9LIvyiLMFpSNxyiuqeLntKmyARPaK0ChLhH6VdkAj/KC0RRRBR&#10;BDlFaXn+2OMUZU/Lb/juUVpyPCTs7R2O63HIdWVah3FekbYvOHBfgZYvOLBd8Dc8R39By2HrJD8R&#10;DIklEUUQUQQRRRBRBBFFkM3YfTKp7zpE2Vd6pYAon5VcXyPKmNSr0kQZlxaGKOekhGFILIgo56Qc&#10;WYhy3+O3JogiiCiCiCKIKOek3Nomyri0uQZEGZM6+cPtG73izBi+0a+AKPdMOdIQRRBRrpt2PnZ9&#10;tVSl6YMjooxxG6UCAAAAAADA75oOdx5RgyiCiCKIKIKIIogogtyGxLPwHL248p8EIcpnJS854Jzy&#10;WcmHlj1lTOqbJ4gyLi0Mhy9BRBmXdlQhyn08R78CoggiiiCiCCLKuLT5ATw09F36ZA23b/TMZkEN&#10;otzDc/Sr4ER/zdRzMXvKeTxHLyJ1lOo2JJ6F2SziRgLxAwSFmM0iiNkswpjNIorZLCsjyjhmsxhh&#10;NssKiCKIKIKIIogo45jNIoTZLF8wmwU1iHIPs1lWQZTr+FUIIcxmEeE2SgUAAKpWGlVsr5vJrjtf&#10;HgURRRBRBBFFkOzJ7gFP3RBL30bdosy8M5m2rbpEybxNzCtwB1Tct+dJrg8qJ1JM23bOURRmtnCP&#10;/o1CkGlc95QrT/DeufaV+kCq454y8gMBT2+o1A+vY5QjM2Js//0UblFSn9Id/Ds8ybWCDlFcByuH&#10;nKK0Hga/c4qyp91eEuEf5Q7ZPW/lKFekhFwpyqzhLN/oJxgNk3a4I8r/fdrgf77874/jUYj/XNnw&#10;y1+6f2IDWAyhnaLsqfx08w5JMbzBe4I7G5XZLDv2Dll31uPMITBlezH6+m9DV9+rqfuDD3l6b5Hi&#10;vCJtw3Q70cte+T3D/ZMlcx54kvXC/yr5kYCZLBf6wMh8MAs2C/qrxTnjg5+Ifif6FogiiCiCiCKI&#10;KIKIAgAAkOlfnCWcdsPrA4sAAAAASUVORK5CYIJQSwMECgAAAAAAAAAhAAQ/ssv2CQAA9gkAABQA&#10;AABkcnMvbWVkaWEvaW1hZ2UzLnBuZ4lQTkcNChoKAAAADUlIRFIAAABlAAACdAgGAAAAC2nt2AAA&#10;AAZQTFRFAAAA////pdmf3QAAAAZiS0dEAP8A/wD/oL2nkwAAAAlwSFlzAAAOxAAADsQBlSsOGwAA&#10;CYRJREFUeJzt3cGSozgQRVHVRP//L3s27Q6HC2wJpMz3UvfsZhZu8C2DDLJoDQAAAAAAAAAAAAAA&#10;AAAAAAAAAAAAAAAAAAAAAAAAAAAAAAAAAAAA6PpZ/PqPhH/T3n/ZG4DfiCLoT/YGTHR0qIww/XDs&#10;GCXrzQ/jEqV8iFfqUbaK8aQaZcsYT0pRtg7xKmNI/P7mPw7+39YyvtGvcHc/ercz5GpExD+yIkzm&#10;H9Py98wlStb1srNtX7o96lFULl6GXliN2umRMCoh3oWFiXwDvoVRjfEUdihTfyPUhHxauHQ/JuSP&#10;mCj3TR/yE0UQUQQRRRBRBBFlTMgFVqIIIkq/sHs+fKP/LvzykNLt4B5b3KHk8HXPkiMNUQQR5bpl&#10;52OiXLN0gESUcctHrG6jryx8dQAAAHMwqhjDFKNdEUUQUQQRRRBRBBFFEFEEEUWQ26V7Jk4gB1EE&#10;EUUQUQQRRRBRAAAAAAAAAISpNpc443bx9osbHCl33945SrkYT673U8oGac0zSukgrXlGKc8tSvlP&#10;SWveJ/oz9sP8SlHsYzw57Ujqg2YiuZ1TjpQK0lqNKOUQRRBRBBFFEFEEOUUpN8o64xTlTLlLLxWi&#10;lON4SEh5Smkk1x0pHcZ5J8peC7Pe+Ob/lNVDlhv9RupZ8jPYbOhfisNf1pDcAVEEEUUQUQQRRRBR&#10;AAAAAAAAUBV3Hte5/N4SJU73e02UeF/fcy7dx/v6h8UnJdfh+88nJdfhHxlR8v0K43b4erV6yuqs&#10;uco9h9yf0/8wEjm5e9YM/+4/okpRVu7LzJ9efH0tx3NKdJDZr3/2Wv/2yy1KRpBP/87VIfrHbXaL&#10;sgX3KK7nxDOP1ryiKHybDzmEOUXZBlEEOUepdj75xzlKWUQR5BTl/XCVMRoL+TedolRzGtg9SuSn&#10;JWI9mJ/W/KO0FhNm9r/x8fXcony9wrpAaJDWai2r/tzZWYeT4TuGk17T9gvYqkVyRj4V3Hk8kH2B&#10;ctl9eucoreWFmXkb+NfruUdpLT7M7Fkyv16vQpSn1XFmvlcfByWVorS2Jsyq9+hx9trVory6Gyjt&#10;vakc5V3JRUABAACAgtzG5tlXho+wrPoOiCKIKIKIIogogogiyG1IvIrUI6SI8lv6fReifJby2ELO&#10;KZ+l/NHySekT+gRWovQLC8PhSxBR+oUdVYhy3/TbCUQRRBRBRBFEFEFE6Rc2P6DSD1FXCZ+s4faN&#10;ntksyEGUe5YcaYgiiBP9NUvPxXxSxi0fHPFJ6RM6SnUbEq/CbBZxK1YvGkKUz5jNIojZLMKYzSKK&#10;2Sw7I0o/ZrMYYTbLDogiiCiCiCKIKP2YzSKE2SxfMJsFOYhyD7NZdkGU65adjxl9jWM2iwi3USoA&#10;AAAAAABqXdNxemTtR+4XJBVvD9/mGqVkjCfHm1ylg7TmGaU8tyjlPyWt+UXZgtOQOP3BAFGqfFLK&#10;BGmtRpRSQVrzj1IuSGv+UUoiiiCiCHKKUvL8ccQpypGS3/Ddo5TkeEg4+nQ47scp150pHcZ1R1JW&#10;rIvivgMl49hu+Iv0hThns9rYpjkE5nf0OyCKIKIIIoogoggiiiC3IfEqPBXCQOqVAqJ8lhKHKH1C&#10;r0oTpV9YGKKMCQnDkFgQUcaEHFmIch9PhdgBUQQRRRBRxoTcjiZKv7D5AUTpEzphw+0bPbNZkIMo&#10;9/BUiF0Q5TqeCiGEp0KIcBulAgAAAAAAwO+aDncekYMogogiiCiCiCKIKILchsSr8Dt6cemPBCHK&#10;ubQFDojy3VkcfkefLDQMUfqFhWFILIgo/cKOKkS5j9/R74AogogiiCiCiCKIKP1Y3EAMixsISXk2&#10;i9tvHhXnfU3H4eseFjfYBVGuW3Y+Jso1SwdIbif6bCGjVaJ8x9cGAAAAAAAAT9Wu62Tcmdz+dvCR&#10;creInaOUi/HkepOrbJDWPKOUDtKaZ5Ty3KKU/5S05n2iP2M/zK8UxT7Gk9OOpK0AEc3tnHKkVJDW&#10;akQphyiCiCKIKIKIIsgpSrlR1hmnKGfKXXqpEKUcx0NC+PKB0Vx3pHQY550oey3MeuObwBrCK1hu&#10;9Bup1bdnsNnQvxSHv6y2ugOiCCKKIKIIIoogogAAAAAAAEzBTS4tP61x7UsSUQQRRRBRBBFFEFEE&#10;uQ2JV5Ga0EeUY6nzlInyWcrsfqL0OYqz7L0jSr+wMEQZExKGIbEgoowJObIQ5b7ptxOIIogogogi&#10;iChjQm5HE6Vf2PwAovQJnbDh9o1ecTYL3+h3QJR7lhxpiCKo0rLqkZaei/mkjFs+OOKT0id0lOo2&#10;JF6F2SwGUhd3I8pnKVONiNKH2SyimM0iitksuyLKGGazmGA2yw6IIogogogyhtksYpjNIobZLB8w&#10;mwU5iHIPs1l2QZTrlp2PmTgxjtksItxGqQAAAAAw1eovRaHTPavg2pcgogiqdO0r667k9MOxYxTF&#10;W8JTuUQpH+KVepStYjypRtkyxpNSlK1DvMoYEr+/+Y+D/7e1jG/0K9zdj+1+R78iTOYfU4mnQsyI&#10;knW9rOxTIe5EUbl4WfJ39CNhVEK8K/k7+tT1TiYIO5SpvxFqWNxAEL+jN8Hv6HdAFEFEEUQUQUQZ&#10;w+IGuyJKv7B7Pnyj/y788pDS7eAeW9yh5PB1D4sb7IIo1y07HxPlGp6fIoYVJ0Tw1QEAAAAAAMBP&#10;tWs6GXcmt78dfKTcLWLnKOViPLneTykbpDXPKKWDtOYZpTy3KOU/Ja15n+jP2A/zK0Wxj/HktCOp&#10;S3NEcjunHCkVpLUaUcohiiCiCCKKIKIIcopSbpR1xinKmXKXXipEKcfxkJCyrmMk1x0pHcZ5J8pe&#10;C7Pe+Oa/LuUhy41+I7X69gw2G/qX4vCXhT13QBRBRBFEFEFEEUQUAAAAAAAAVMWdRy0/rXFBUhJR&#10;BBFFEFEEEUUQUQS5DYlXkZplSZRjqZPHifJZyk8uiPJdeBii9AkNQ5R+YWEYEvcL+wMmypiQMES5&#10;b/rtBKIIIoogoggiiiCijAmZI0AUQUTpFzaThsss34UvNRKxgnf1uVrTcfi6Z8mRhiiCiHLdsvMx&#10;Ua5ZOkAiyrjlI9ZKz09Zia8OAADAx6Nx/WtIxFDvKAhDzA+yokRvgxWFKO+2j6QY5dWWgaJ3mkAd&#10;MneUQCeUdu5qJKV9mEJ1h7YO5LAT2wVy2/AtzkM2G3qgbCDpjRtU5jAnt0GTWAeS2IjF7ALtEOWV&#10;RaDdorySDbRzlHcykYhyLDUQUb4LD0SUMVcCDb/HRLlu2Wp6RJln2ipH/wP82Q1XI295gAAAAABJ&#10;RU5ErkJgglBLAwQKAAAAAAAAACEAE37AFkADAABAAwAAFAAAAGRycy9tZWRpYS9pbWFnZTQucG5n&#10;iVBORw0KGgoAAAANSUhEUgAAAMcAAACECAYAAAAkyT8EAAAABlBMVEUAAAD///+l2Z/dAAAABmJL&#10;R0QA/wD/AP+gvaeTAAAACXBIWXMAAA7EAAAOxAGVKw4bAAACzklEQVR4nO3d23ajMAwAQHdP//+X&#10;s0/pbpuEQjCyZM8890RgSZir2xoAAAAAAAAAAAAAAAAAAAAAAAAAAAAAAAAAAAAAAAAAAAAAAAAA&#10;AAAAAAAAAACc9jF6Awa77fib1cdoWaslfk8zbFltvJZ2dbJvATH2ONsUP2XYJy72JyBG78LMEH/0&#10;PhEgYuaIjPdb/N7MIBOLmDn+F3nEjYhlBpnY54CY94IaddR9N65GWExUgb4qrKviP4vXK9aVv00i&#10;UadVr4rn1mKOyD2LVyMsIvKa46NtNwmkEn1B3trrJomaRWCXEc1xN/pUCzZlOX++4oL9qmcsLsgX&#10;kSmpW7PFO9sZ9XuZxpCOMia2VxFGnZplHEM6yJrYXkd9r4/wtuzJ7TGLXNUg2ceOkyokuMcs4pV1&#10;DquU5AyzSKXx4qSKye5518hnsrxUNfFuq3K56sWkSbjMDEXU+2EftNbmKh6zCF3NVjhmEbrJUjC9&#10;7xqZRThtVLFEPG8wi3BK9aVyzjSJBmFTZIGMfMfJLMJho1cf6eXsO1YahAcRRZHxuwpNwq9GNkfv&#10;xdV6fQylQWitxa+V2zNmr9/WJDwVvfpIxsXVrILCUyOX5snEgnM80BzfmUX4ojkemUVorY25W5Xt&#10;gvxojKtikczo5xxV7i65o7Wg0c3R04jb0lGxGWC110d6MIssIkNRnZXltXvNMZnof15T4TcrxCZA&#10;lqPuUdkK89bybRMnZUmoxdUAAAAAAICsfAexzfgk9BkY614AHub9oykSi2yOO02iKUrI8D3HSk1i&#10;LArJ9j3HjMXhvbGiMq+yXrlgVtnPqY1IzDvn2xUK6Oh+VdinpY1MUOVvOipvOztlSFLPOzeRS/O8&#10;I8N4s1OmZM18ezPTOLNTxqTN0iQZx5YDsiewYqNkH1N2qpTIzI1SaRzZqWpSMzRK1bFjp1kSPNOK&#10;iiSxQtI9rQYAAACo4i/8DG9N+cP6wwAAAABJRU5ErkJgglBLAwQKAAAAAAAAACEAkEt8ED4NAAA+&#10;DQAAFAAAAGRycy9tZWRpYS9pbWFnZTUucG5niVBORw0KGgoAAAANSUhEUgAAAGUAAAMhCAYAAADx&#10;XX8oAAAABlBMVEUAAAD///+l2Z/dAAAABmJLR0QA/wD/AP+gvaeTAAAACXBIWXMAAA7EAAAOxAGV&#10;Kw4bAAAMzElEQVR4nO3d3ZKrthZF4dWpvP8rOzfxjqMGI360NOfS+G52naqcNjAaUIPAEQAAAAAA&#10;AAAAAAAAAAAAAAAAAAAAAAAAAAAAAFf8zF6ABK8T/63E9pBYiIec2fhnpW4n1ygjA/Qatu2coiiE&#10;2PPodlSPohxiz+1tqhjFMcSWy9tWKUqVGFtObWeFKE/GeHp9nv5F6Vq+mVHurnDZZZ+xYldWSGGP&#10;PnJ2vXbXKXtl7f66vujWemateO9COofY07PuP7v/Y5CjhaoYYk/Xtpi5p6wUo/V1e/yduCC/Pnxh&#10;720w9W+zyn8YPoHtAwAAAAA4x+2Sh9NfviXu0fdwitLq3tZEyXe4zf/KWAr8z+EvFnvKXJvbnz1l&#10;rs1fMqLM9yuM2+Hr0+h7/99+/pmfLTlxYoSnNtidzzr7Od2/RJWijFyXp8J0/SzHc8qMmTFP/vy9&#10;n/VnvdyizJyqtPU5V4foX5fZLcoS3KO4nhP3vCK8oij8NZ9yCHOKsgyiCHKOUu188odzlLKIIsgp&#10;Snu4mjEaS/lMpyjV7AZ2j5K5tzx5UXLPT4R/lIicME9/xtef5xbl8ArrAKlBIuY88zjKe2WfOpyc&#10;vmP40M+0/QNs1HP5I1++UP7OY8T8C5TD7tM7R4mYF+bJ28C/fp57lIj8ME/Pkpn2bpYMo+M8ua2+&#10;DkoqRYkYE2bUNnrt/exqUT7ZvuStcpQWb1MCAAAAPFQamztdnPzK/SbX7Mv3Q7jdDv5UMkiEb5Sy&#10;QSI8o5QOEuEZpTy3KOX3kgj/0VerxBDfaSUyX2gwldvha0upIBE1opTjHqXcXhLhH6UkoggiiiCi&#10;CHKKUvKkvsUpypaSl13co0QUDOMWZYlDmOtKlv4yT+cVyXiufQr3FSh55dh2wT+U+wZvhW/Zxn/K&#10;vAakHKIIIoogoggiiiCiAAAAAAAAoCqbW6T/qn4XkzuPqogiiCiCiCKIKIKIIshtSDyK1CxLomyb&#10;OkeZKN9NmdlPlGPpYYjSJzUMUfqlhWFI3C/tF5go56SEIcp9j99OIIogoggiiiCiCCLKOSlzBIgi&#10;iCj90mbScJnlWPqXdma8Vr36XK3Hcfi6Z8iRhiiCiHLdsPMxUa4ZOkAiynnDR6zVvtRmFP50AAAA&#10;AAAA8ON2TUfxLiaz7ldAFEFEEUQUQUQRRBRBbkPiUXjjhLj0aarpH2BuyutAOKd8N+WXlj2lD2+c&#10;EMUbJ1ZGlH68BsQIb5xYAVEEEUUQUQQRpV/a/AAeGjqWPlnD7S96ZrNgDqLcw8sNVsGJ/hqeoxfD&#10;c/QiUkepbkPiUZjNIq4nEF/VMRGzWQQxm0UYs1lEMZtlZUTpx2wWI8xmWQFRBBFFEFEEEaUfs1mE&#10;MJvlALNZMAdR7mE2yyqIct2w8zGjr/OYzSLCbZQKAAAAAAAAv2s63HnEHEQRRBRBRBFEFEFEEeQ2&#10;JB6F5+jF8a0QwqbFIcqx1Me1h/7gYniOXhTP0a+MKP14jt4Iz9GvQC2K4k2sdEpRXh//Lh1HKUpr&#10;2TDKUSIWDaMeJULncJa2DA5R3mbGSf1cpcssV1Z89PJPeR2u+zOPCoe1xzkdvhTxcoNVqEdROue1&#10;yr/Be8rry2+wf9f91ZPx1rIpnNh540Sj3SBZkVL3VrcoLcVD220q55RWyY3dSzXK0hSjLL2XRORv&#10;ALehLwAAAMpzG4YqXJBsMet+BUQRRBRBRBFEFEFEEeQ2JB6FN06I440T4qbc/+Gc8t2UX1r2lD68&#10;cUIUb5xYGVH68cYJI7xxYgVEEUQUQUQRRJR+afMD3J9PyZA+WcPtL3pms2AOotzDyw1WwYn+mqHn&#10;YvaU83iOXkTqKNVtSDwKs1nETXnxWtoPL4DZLIKYzSKM2SyimM2yMqL0YzaLEWazrIAogogiiCiC&#10;iNKP2SxCmM1ygNksmIMo9zCbZRVEuW7Y+ZjR13nMZhHhNkoFAAAAnK0y/p7xtrutz+z6nKp/PJ69&#10;xN/+91N/WStFefJey/tnTYlT5YLkqJtfr4E/e5f7npK1wVL3HOc9Zcat4ZTPdI0y81798M92P3z1&#10;OHPI6d3gr5M/9xTHKCOfSfz8/03bG10PX3t+4rnf4KOfNSyaW5QZD4Y+GbqLW5Q9GRtt6zOG7C1O&#10;UVIfBp35WU5RluEeZca1qfYzebxuBUQRRBRBRBFEFEFOUVaZT2AVZYvCPRUer1tBhSiZewt3Hjfs&#10;HSoyNtbleVxnuUWZJfXc5Rjl294yYuOlX512HmaOnop694ba5cOdWxTFN0486SfC8/BVHlEEEUUQ&#10;UQQRRRBRBLkNiZ1c/juFPUUQUQQRRRBRAAAAAAAAAAAAAAAAAAAAAADYU+1JrhkvP3h8Gzp+K0Sr&#10;3FsonKOUi/Hm+tBQ2SARnlFKB4nwjFKeW5Tye0mE94l+j/0wv1IU+xhvTisy4/u4pnA7p2wpFSSi&#10;RpRyiCKIKIKIIogogpyilBtl7XGKsqfcpZcKUcpxPCQofIfwUK4rUjqM80qUvRZmvfAx/jtUprBc&#10;6Ebv6MtmXW0W9F/lhr8NvtRGFVEEEUUQUQQRRRBRAAAozO0yy2wp30nP6EsQUQQRRRBRBBFFEFEE&#10;EUUQUQS5PfNY/R59RLCnSCKKIKIIIoogoggiCgAAAAAAAIA01eYS81UdIsrdt3eOUi7Gm+v9lLJB&#10;IjyjlA4S4RmlPLco5feSCO8T/R77YX6lKPYx3pxWpOzrCVtu55QtpYJE1IhSDlEEEUUQUQQRRZBT&#10;lHKjrD1OUfaUu/RSIUo5joeE0t8IEeG7IqXDOK9E2Wth1gsffFWHLL6qYzLF4S/vkFwBUQQRRRBR&#10;BBFFEFEAAAAAAABQFXce7+PO4wqIIogogogiiCiCiCLIbUg8itQsS6L8Nn1+MlH2TYtDlGPpz8IQ&#10;pU9qGKL0SwvDkFgQUfqlHVWIct/jtxOIIkgtiuJNrHRKUV4f/y4dRylKa9kwylEiFg2jHiVC53CW&#10;tgwOUd5mxkn9XKXLLFdWfPTy9ywTX2rTUDisPc7p8KVoyJ5KFEHqUZTOea1hy6YSxe2FakOXKWOF&#10;r56Mt5ZN4cQ+fJu5jb7aDZIVKXVvdYvSUjy03aZyTmmV3Ni9VKMsTTHK0ntJRP4GcBv6AgAAPMtt&#10;xKNw7avFBO8VEEUQUQQRRRBRBBFFkNuQeBRebiCOlxuIm3KrgXPKd1N+adlT+vByA1G83GBlROnH&#10;yw2M8HKDFRBFEFEEEUUQUfqlzQ9wfxQiQ/pkDbe/6JnNgjmIcg/P0a+CE/01Q8/F7Cnn8ci2iNRR&#10;qtuQeBRms4ib8o6vtB9eALNZBDGbRRizWUQxm2VlROnHbBYjzGZZAVEEEUUQUQQRpR+zWYQwm+UA&#10;s1kwB1HuYTbLKohy3bDzMaOv85jNIsJtlAoAAAAAAIBa13Rm3ZXk++gbireHb3O+n1IySIRvlLJB&#10;IjyjlA4S4RmlPLco5feSCP/RV6vEEN9pJZb53mG3w9eWUkEiakQpxz1Kub0kwj9KSUQRRBRBRBHk&#10;FKXkSX2LU5QtJS+7OP72bYVwXI9d7ntKSa6/YakvRcvmvBJlw7ivQMkrx7YL/kHqncJPyFjQksPW&#10;D7xxYgVEEUQUQUQRRBRBRAEAAMhkc5FORMpdT4bEgogiiCiCiCKIKIKIIogogogiiCiCKv1FX2HW&#10;zE+E/3P0FUL84nz4KhkkwjdK2SARnlFKB4nwjFKeW5Tye0mE/+irVWKI77QSJZ9F2eJ2+NpSKkhE&#10;jSjluEcpt5dE+EcpiSiCiCKIKIKcopQ8qW9xirKl5GUX9ygRBcO4RVniEOa6kqXf+eW8IrzFSFTJ&#10;K8e2C/6BtxhNpjjS4kmuFRBFEFEEEUUQUQQRBQAAAAAAAFVx5/E+7jyugCiCiCKIKIKIIogogtyG&#10;xKNIzbIkym9HgYZvM6LsmxaHKMfSH7kgSp/UMETplxaGIbEgovRLO6oQ5b7HbycQRZBaFMWbWOmU&#10;orw+/l06jlKU1rJhlKNELBpGPUqEzuEsbRkcorzNjJP6uUqXWa6s+Ojl71mmx5fB/bXqCoe1xzkd&#10;vhQN2VOJIkg9itI5rzVs2VSiuL23a+gyZazw1ZPx1rIpnNiHbzO30Ve7QbIipe6tblFaioe221TO&#10;Ka2SG7uXapSlKUZZei+JyN8AbkNfAEA/juPz7H6JguLoa3lEEeR+meXTrIuV3A5uKFw1fpzz4atk&#10;kAjfKGWDRHhGKR0kwjNKeW5Ryu8lEf6jr1aJKxROUZa57O92+NpSKkhEjSjluEcpt5dE+EcpiSiC&#10;iCKIKIKcopQ8qW9xirKl5GUX9ygRBcO4RVniEOYWJUL3YaLHOEaJ2A9TIo5rlIj9Q5l9nArHaKm3&#10;b5+wO0NSbUGPWO8BHZi2qooogogiiCiCiCKIKAAAAJn+AdWha3W4pkewAAAAAElFTkSuQmCCUEsD&#10;BBQABgAIAAAAIQBfsVL43QAAAAQBAAAPAAAAZHJzL2Rvd25yZXYueG1sTI/NasMwEITvgbyD2EJu&#10;jWynP6lrOYTQ9hQKTQqlt421sU2slbEU23n7qr00l4Vhhplvs9VoGtFT52rLCuJ5BIK4sLrmUsHn&#10;/vV2CcJ5ZI2NZVJwIQerfDrJMNV24A/qd74UoYRdigoq79tUSldUZNDNbUscvKPtDPogu1LqDodQ&#10;bhqZRNGDNFhzWKiwpU1FxWl3NgreBhzWi/il356Om8v3/v79axuTUrObcf0MwtPo/8Pwix/QIQ9M&#10;B3tm7USjIDzi/27wnpaPIA4KkrtFAjLP5DV8/gM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CPpnoEIAQAAEYR&#10;AAAOAAAAAAAAAAAAAAAAADoCAABkcnMvZTJvRG9jLnhtbFBLAQItAAoAAAAAAAAAIQADenymAQ8A&#10;AAEPAAAUAAAAAAAAAAAAAAAAAIYGAABkcnMvbWVkaWEvaW1hZ2UxLnBuZ1BLAQItAAoAAAAAAAAA&#10;IQD85Zl7mg8AAJoPAAAUAAAAAAAAAAAAAAAAALkVAABkcnMvbWVkaWEvaW1hZ2UyLnBuZ1BLAQIt&#10;AAoAAAAAAAAAIQAEP7LL9gkAAPYJAAAUAAAAAAAAAAAAAAAAAIUlAABkcnMvbWVkaWEvaW1hZ2Uz&#10;LnBuZ1BLAQItAAoAAAAAAAAAIQATfsAWQAMAAEADAAAUAAAAAAAAAAAAAAAAAK0vAABkcnMvbWVk&#10;aWEvaW1hZ2U0LnBuZ1BLAQItAAoAAAAAAAAAIQCQS3wQPg0AAD4NAAAUAAAAAAAAAAAAAAAAAB8z&#10;AABkcnMvbWVkaWEvaW1hZ2U1LnBuZ1BLAQItABQABgAIAAAAIQBfsVL43QAAAAQBAAAPAAAAAAAA&#10;AAAAAAAAAI9AAABkcnMvZG93bnJldi54bWxQSwECLQAUAAYACAAAACEAXKFHftoAAAAxAwAAGQAA&#10;AAAAAAAAAAAAAACZQQAAZHJzL19yZWxzL2Uyb0RvYy54bWwucmVsc1BLBQYAAAAACgAKAIQCAACq&#10;QgAAAAA=&#10;">
                      <v:shape id="Image 5321" o:spid="_x0000_s1027" type="#_x0000_t75" style="position:absolute;top:54;width:1539;height:14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phxAAAAN0AAAAPAAAAZHJzL2Rvd25yZXYueG1sRI9RSwMx&#10;EITfhf6HsAXfbK6Vk3ptWtqCKIiItT9guayX8y6bI1nb898bQfBxmJlvmPV29L06U0xtYAPzWQGK&#10;uA625cbA6f3hZgkqCbLFPjAZ+KYE283kao2VDRd+o/NRGpUhnCo04ESGSutUO/KYZmEgzt5HiB4l&#10;y9hoG/GS4b7Xi6K40x5bzgsOBzo4qrvjlzdgP0WW5WtX3uNL5Efq3P652RtzPR13K1BCo/yH/9pP&#10;1kB5u5jD75v8BPTmBwAA//8DAFBLAQItABQABgAIAAAAIQDb4fbL7gAAAIUBAAATAAAAAAAAAAAA&#10;AAAAAAAAAABbQ29udGVudF9UeXBlc10ueG1sUEsBAi0AFAAGAAgAAAAhAFr0LFu/AAAAFQEAAAsA&#10;AAAAAAAAAAAAAAAAHwEAAF9yZWxzLy5yZWxzUEsBAi0AFAAGAAgAAAAhALDqemHEAAAA3QAAAA8A&#10;AAAAAAAAAAAAAAAABwIAAGRycy9kb3ducmV2LnhtbFBLBQYAAAAAAwADALcAAAD4AgAAAAA=&#10;">
                        <v:imagedata r:id="rId3007" o:title=""/>
                      </v:shape>
                      <v:shape id="Image 5322" o:spid="_x0000_s1028" type="#_x0000_t75" style="position:absolute;left:1569;width:1539;height:1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zYxwAAAN0AAAAPAAAAZHJzL2Rvd25yZXYueG1sRI9Ba8JA&#10;FITvQv/D8gredNPYlhJdpQQCRRCptoK3R/Y1CWbfht01xv56t1DwOMzMN8xiNZhW9OR8Y1nB0zQB&#10;QVxa3XCl4GtfTN5A+ICssbVMCq7kYbV8GC0w0/bCn9TvQiUihH2GCuoQukxKX9Zk0E9tRxy9H+sM&#10;hihdJbXDS4SbVqZJ8ioNNhwXauwor6k87c5Gwfo5PxbHfpPn5ysevgv+3Z7cXqnx4/A+BxFoCPfw&#10;f/tDK3iZpSn8vYlPQC5vAAAA//8DAFBLAQItABQABgAIAAAAIQDb4fbL7gAAAIUBAAATAAAAAAAA&#10;AAAAAAAAAAAAAABbQ29udGVudF9UeXBlc10ueG1sUEsBAi0AFAAGAAgAAAAhAFr0LFu/AAAAFQEA&#10;AAsAAAAAAAAAAAAAAAAAHwEAAF9yZWxzLy5yZWxzUEsBAi0AFAAGAAgAAAAhADh0zNjHAAAA3QAA&#10;AA8AAAAAAAAAAAAAAAAABwIAAGRycy9kb3ducmV2LnhtbFBLBQYAAAAAAwADALcAAAD7AgAAAAA=&#10;">
                        <v:imagedata r:id="rId3008" o:title=""/>
                      </v:shape>
                      <v:shape id="Image 5323" o:spid="_x0000_s1029" type="#_x0000_t75" style="position:absolute;left:3139;top:3371;width:1539;height: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G/xAAAAN0AAAAPAAAAZHJzL2Rvd25yZXYueG1sRI9PawIx&#10;FMTvBb9DeEJvNauLIqtRRCh48eAfbI+P5Jksbl6WTarrt2+EQo/DzPyGWa5734g7dbEOrGA8KkAQ&#10;62BqtgrOp8+POYiYkA02gUnBkyKsV4O3JVYmPPhA92OyIkM4VqjApdRWUkbtyGMchZY4e9fQeUxZ&#10;dlaaDh8Z7hs5KYqZ9FhzXnDY0taRvh1/vILZvPm2trh8PV0fdVteUj3Ve6Xeh/1mASJRn/7Df+2d&#10;UTAtJyW83uQnIFe/AAAA//8DAFBLAQItABQABgAIAAAAIQDb4fbL7gAAAIUBAAATAAAAAAAAAAAA&#10;AAAAAAAAAABbQ29udGVudF9UeXBlc10ueG1sUEsBAi0AFAAGAAgAAAAhAFr0LFu/AAAAFQEAAAsA&#10;AAAAAAAAAAAAAAAAHwEAAF9yZWxzLy5yZWxzUEsBAi0AFAAGAAgAAAAhAJd6wb/EAAAA3QAAAA8A&#10;AAAAAAAAAAAAAAAABwIAAGRycy9kb3ducmV2LnhtbFBLBQYAAAAAAwADALcAAAD4AgAAAAA=&#10;">
                        <v:imagedata r:id="rId3009" o:title=""/>
                      </v:shape>
                      <v:shape id="Image 5324" o:spid="_x0000_s1030" type="#_x0000_t75" style="position:absolute;left:3139;top:1644;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zfxgAAAN0AAAAPAAAAZHJzL2Rvd25yZXYueG1sRI/dasJA&#10;FITvC77Dcgre1U3jDyW6iojBQmkhacXbQ/aYBLNnQ3Y16dt3C4KXw8x8w6w2g2nEjTpXW1bwOolA&#10;EBdW11wq+PlOX95AOI+ssbFMCn7JwWY9elphom3PGd1yX4oAYZeggsr7NpHSFRUZdBPbEgfvbDuD&#10;PsiulLrDPsBNI+MoWkiDNYeFClvaVVRc8qtRkB/LWe8/s4/stI/T/uuAlxQXSo2fh+0ShKfBP8L3&#10;9rtWMJ/GM/h/E56AXP8BAAD//wMAUEsBAi0AFAAGAAgAAAAhANvh9svuAAAAhQEAABMAAAAAAAAA&#10;AAAAAAAAAAAAAFtDb250ZW50X1R5cGVzXS54bWxQSwECLQAUAAYACAAAACEAWvQsW78AAAAVAQAA&#10;CwAAAAAAAAAAAAAAAAAfAQAAX3JlbHMvLnJlbHNQSwECLQAUAAYACAAAACEAQBds38YAAADdAAAA&#10;DwAAAAAAAAAAAAAAAAAHAgAAZHJzL2Rvd25yZXYueG1sUEsFBgAAAAADAAMAtwAAAPoCAAAAAA==&#10;">
                        <v:imagedata r:id="rId2988" o:title=""/>
                      </v:shape>
                      <v:shape id="Graphic 5325" o:spid="_x0000_s1031" style="position:absolute;left:4693;width:1575;height:15443;visibility:visible;mso-wrap-style:square;v-text-anchor:top" coordsize="15748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vQQxwAAAN0AAAAPAAAAZHJzL2Rvd25yZXYueG1sRI/dasJA&#10;FITvC32H5RS8Ed0YsZXUVYogCCLU+EMvD9nTJJg9G7JrEt/eLQi9HGbmG2ax6k0lWmpcaVnBZByB&#10;IM6sLjlXcDpuRnMQziNrrCyTgjs5WC1fXxaYaNvxgdrU5yJA2CWooPC+TqR0WUEG3djWxMH7tY1B&#10;H2STS91gF+CmknEUvUuDJYeFAmtaF5Rd05tREH2sp/tTe9nF1RWPXTY8m5/viVKDt/7rE4Sn3v+H&#10;n+2tVjCbxjP4exOegFw+AAAA//8DAFBLAQItABQABgAIAAAAIQDb4fbL7gAAAIUBAAATAAAAAAAA&#10;AAAAAAAAAAAAAABbQ29udGVudF9UeXBlc10ueG1sUEsBAi0AFAAGAAgAAAAhAFr0LFu/AAAAFQEA&#10;AAsAAAAAAAAAAAAAAAAAHwEAAF9yZWxzLy5yZWxzUEsBAi0AFAAGAAgAAAAhALbS9BDHAAAA3QAA&#10;AA8AAAAAAAAAAAAAAAAABwIAAGRycy9kb3ducmV2LnhtbFBLBQYAAAAAAwADALcAAAD7AgAAAAA=&#10;" path="m156971,l,,,1544065r156971,l156971,xe" fillcolor="#d9e1f3" stroked="f">
                        <v:path arrowok="t"/>
                      </v:shape>
                      <v:shape id="Image 5326" o:spid="_x0000_s1032" type="#_x0000_t75" style="position:absolute;left:4709;top:1292;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HbxwAAAN0AAAAPAAAAZHJzL2Rvd25yZXYueG1sRI9BawIx&#10;FITvQv9DeAVvmq1Fka1RWqG0UD24tYfenpu3u8HkZdlE3f77RhA8DjPzDbNY9c6KM3XBeFbwNM5A&#10;EJdeG64V7L/fR3MQISJrtJ5JwR8FWC0fBgvMtb/wjs5FrEWCcMhRQRNjm0sZyoYchrFviZNX+c5h&#10;TLKrpe7wkuDOykmWzaRDw2mhwZbWDZXH4uQUmJ+3alMdptv9bvtlPzZ+bX+lUWr42L++gIjUx3v4&#10;1v7UCqbPkxlc36QnIJf/AAAA//8DAFBLAQItABQABgAIAAAAIQDb4fbL7gAAAIUBAAATAAAAAAAA&#10;AAAAAAAAAAAAAABbQ29udGVudF9UeXBlc10ueG1sUEsBAi0AFAAGAAgAAAAhAFr0LFu/AAAAFQEA&#10;AAsAAAAAAAAAAAAAAAAAHwEAAF9yZWxzLy5yZWxzUEsBAi0AFAAGAAgAAAAhAJuqMdvHAAAA3QAA&#10;AA8AAAAAAAAAAAAAAAAABwIAAGRycy9kb3ducmV2LnhtbFBLBQYAAAAAAwADALcAAAD7AgAAAAA=&#10;">
                        <v:imagedata r:id="rId2979" o:title=""/>
                      </v:shape>
                      <w10:anchorlock/>
                    </v:group>
                  </w:pict>
                </mc:Fallback>
              </mc:AlternateContent>
            </w:r>
          </w:p>
        </w:tc>
        <w:tc>
          <w:tcPr>
            <w:tcW w:w="1276" w:type="dxa"/>
            <w:shd w:val="clear" w:color="auto" w:fill="D9E1F3"/>
          </w:tcPr>
          <w:p w14:paraId="31D92E89" w14:textId="77777777" w:rsidR="0056198F" w:rsidRPr="003F0AF7" w:rsidRDefault="00294AFC">
            <w:pPr>
              <w:pStyle w:val="TableParagraph"/>
              <w:ind w:left="158"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FDCEE6" wp14:editId="2F12589E">
                      <wp:extent cx="713740" cy="1544320"/>
                      <wp:effectExtent l="0" t="0" r="0" b="8255"/>
                      <wp:docPr id="5327" name="Group 5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1544320"/>
                                <a:chOff x="0" y="0"/>
                                <a:chExt cx="713740" cy="1544320"/>
                              </a:xfrm>
                            </wpg:grpSpPr>
                            <pic:pic xmlns:pic="http://schemas.openxmlformats.org/drawingml/2006/picture">
                              <pic:nvPicPr>
                                <pic:cNvPr id="5328" name="Image 5328"/>
                                <pic:cNvPicPr/>
                              </pic:nvPicPr>
                              <pic:blipFill>
                                <a:blip r:embed="rId3010" cstate="print"/>
                                <a:stretch>
                                  <a:fillRect/>
                                </a:stretch>
                              </pic:blipFill>
                              <pic:spPr>
                                <a:xfrm>
                                  <a:off x="0" y="19812"/>
                                  <a:ext cx="153923" cy="1406905"/>
                                </a:xfrm>
                                <a:prstGeom prst="rect">
                                  <a:avLst/>
                                </a:prstGeom>
                              </pic:spPr>
                            </pic:pic>
                            <pic:pic xmlns:pic="http://schemas.openxmlformats.org/drawingml/2006/picture">
                              <pic:nvPicPr>
                                <pic:cNvPr id="5329" name="Image 5329"/>
                                <pic:cNvPicPr/>
                              </pic:nvPicPr>
                              <pic:blipFill>
                                <a:blip r:embed="rId3011" cstate="print"/>
                                <a:stretch>
                                  <a:fillRect/>
                                </a:stretch>
                              </pic:blipFill>
                              <pic:spPr>
                                <a:xfrm>
                                  <a:off x="156971" y="97015"/>
                                  <a:ext cx="153923" cy="1258074"/>
                                </a:xfrm>
                                <a:prstGeom prst="rect">
                                  <a:avLst/>
                                </a:prstGeom>
                              </pic:spPr>
                            </pic:pic>
                            <pic:pic xmlns:pic="http://schemas.openxmlformats.org/drawingml/2006/picture">
                              <pic:nvPicPr>
                                <pic:cNvPr id="5330" name="Image 5330"/>
                                <pic:cNvPicPr/>
                              </pic:nvPicPr>
                              <pic:blipFill>
                                <a:blip r:embed="rId3012" cstate="print"/>
                                <a:stretch>
                                  <a:fillRect/>
                                </a:stretch>
                              </pic:blipFill>
                              <pic:spPr>
                                <a:xfrm>
                                  <a:off x="313943" y="663041"/>
                                  <a:ext cx="153923" cy="605180"/>
                                </a:xfrm>
                                <a:prstGeom prst="rect">
                                  <a:avLst/>
                                </a:prstGeom>
                              </pic:spPr>
                            </pic:pic>
                            <pic:pic xmlns:pic="http://schemas.openxmlformats.org/drawingml/2006/picture">
                              <pic:nvPicPr>
                                <pic:cNvPr id="5331" name="Image 5331"/>
                                <pic:cNvPicPr/>
                              </pic:nvPicPr>
                              <pic:blipFill>
                                <a:blip r:embed="rId3013" cstate="print"/>
                                <a:stretch>
                                  <a:fillRect/>
                                </a:stretch>
                              </pic:blipFill>
                              <pic:spPr>
                                <a:xfrm>
                                  <a:off x="313943" y="189357"/>
                                  <a:ext cx="399288" cy="528319"/>
                                </a:xfrm>
                                <a:prstGeom prst="rect">
                                  <a:avLst/>
                                </a:prstGeom>
                              </pic:spPr>
                            </pic:pic>
                            <wps:wsp>
                              <wps:cNvPr id="5332" name="Graphic 5332"/>
                              <wps:cNvSpPr/>
                              <wps:spPr>
                                <a:xfrm>
                                  <a:off x="469391" y="0"/>
                                  <a:ext cx="157480" cy="1544320"/>
                                </a:xfrm>
                                <a:custGeom>
                                  <a:avLst/>
                                  <a:gdLst/>
                                  <a:ahLst/>
                                  <a:cxnLst/>
                                  <a:rect l="l" t="t" r="r" b="b"/>
                                  <a:pathLst>
                                    <a:path w="157480" h="1544320">
                                      <a:moveTo>
                                        <a:pt x="156972" y="0"/>
                                      </a:moveTo>
                                      <a:lnTo>
                                        <a:pt x="0" y="0"/>
                                      </a:lnTo>
                                      <a:lnTo>
                                        <a:pt x="0" y="1544065"/>
                                      </a:lnTo>
                                      <a:lnTo>
                                        <a:pt x="156972" y="1544065"/>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33" name="Image 5333"/>
                                <pic:cNvPicPr/>
                              </pic:nvPicPr>
                              <pic:blipFill>
                                <a:blip r:embed="rId2977" cstate="print"/>
                                <a:stretch>
                                  <a:fillRect/>
                                </a:stretch>
                              </pic:blipFill>
                              <pic:spPr>
                                <a:xfrm>
                                  <a:off x="470916" y="129222"/>
                                  <a:ext cx="153923" cy="1221295"/>
                                </a:xfrm>
                                <a:prstGeom prst="rect">
                                  <a:avLst/>
                                </a:prstGeom>
                              </pic:spPr>
                            </pic:pic>
                          </wpg:wgp>
                        </a:graphicData>
                      </a:graphic>
                    </wp:inline>
                  </w:drawing>
                </mc:Choice>
                <mc:Fallback>
                  <w:pict>
                    <v:group w14:anchorId="60F34BE6" id="Group 5327" o:spid="_x0000_s1026" style="width:56.2pt;height:121.6pt;mso-position-horizontal-relative:char;mso-position-vertical-relative:line" coordsize="7137,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aLLMwQAAEsRAAAOAAAAZHJzL2Uyb0RvYy54bWzsWG1v2zYQ/j5g/0HQ&#10;98Z6tS0hTjE0TVCg6II1wz7TEmUJlUSOpF/y7/ccJdqOnXVrsAwptg+2j+LxdLx77vjQl293Xett&#10;uNKN6Bd+eBH4Hu8LUTb9auH/en/zZu572rC+ZK3o+cJ/4Np/e/XjD5dbmfNI1KItufJgpNf5Vi78&#10;2hiZTya6qHnH9IWQvMdkJVTHDIZqNSkV28J6106iIJhOtkKVUomCa42n18Okf2XtVxUvzM9Vpbnx&#10;2oUP34z9VvZ7Sd+Tq0uWrxSTdVOMbrBneNGxpsdL96aumWHeWjVnprqmUEKLylwUopuIqmoKbveA&#10;3YTByW5ulVhLu5dVvl3JfZgQ2pM4Pdts8Wlzp7ymXPhpHM18r2cdsmRf7NknCNBWrnLo3Sr5Wd6p&#10;YZcQP4rii8b05HSexquD8q5SHS3CZr2djfzDPvJ8Z7wCD2dhPEuQnwJTYZokcTSmpqiRv7NlRf3+&#10;6wsnLB9ea53bOyObIsdnDCSks0D+NeCwyqwV90cj3d+y0TH1ZS3fIOeSmWbZtI15sPhFdsmpfnPX&#10;FBRbGjzKCepnyMmHjq045WROoHV6tIpycGZk2TbypmlbijzJo7uA/gl0ntjxAMtrUaw73puhzhRv&#10;4bnodd1I7Xsq592SAzbqQxkib6hxA+BI1fRmKCptFDdFTe+v4McvKEVylOX7Cev0wU/agh4B9iRm&#10;wmweRoNxh5swjbMoHnGTBNMsSElhn36WS6XNLRedRwLchRuIOcvZ5qMeHXIqYxgHH6xzcGkINYTv&#10;CTTZGWgyCgtFmMD1GkATvThownSazYBNtJRsFoQWGCx/EjlROg9myf/IiWP04MftBk9eGXKo3F+2&#10;3cRhnCV4DZAzncZBElIInobONEjDuQ3Rf7znxKi0E+TYsL2mnpP8m8gJ51mczh4jJ86yaI4TnWhO&#10;Gs3j0LblfxQ5Wwkird1xj9HZgf9NXPFzzSTHgUlmj3lJjP7tuOJAntMYz1AnoyZRxXH0J4d6Ms3i&#10;bOjPI9k79OZZgqI6ZYNHcSrWw6l+fJKDfJfDmY7TvXZSseudSGc/3QNaew8wIDHgA76He8BySBO4&#10;Ga0joyR6WyKjgyv1gZfSdCc2/F5YRUPs1J41CAny6prBQaXtj1WxryMtN+d+pTU36BARDqaO0DgN&#10;9ztoHr34G9Wdn85e0QrNkTFEmTa/F2xA8PA45Fq0TenYpVar5btWeRuG2F5n78ObmMKJJUdq4OF6&#10;ZHckLUX5gHvHFhevha9/XzMi1O2HHmjF3o0TlBOWTlCmfSfsXc4GH5zufvcbU3KkdwYQ+iQcaM9Y&#10;3qBLK3vx09qIqrEU8OAR3KYBCuh75H0xzqyTHmxT8Zp6cPriPTiZBVk4tVUWRlkUfe3KEEVQcRXm&#10;Lh3uPvD8K4O9deLGbqtg/HeB/hI4HluoHf4DufoDAAD//wMAUEsDBAoAAAAAAAAAIQD+OGNByw4A&#10;AMsOAAAUAAAAZHJzL21lZGlhL2ltYWdlMS5wbmeJUE5HDQoaCgAAAA1JSERSAAAAZQAAA5sIBgAA&#10;AEoMTzsAAAAGUExURQAAAP///6XZn90AAAAGYktHRAD/AP8A/6C9p5MAAAAJcEhZcwAADsQAAA7E&#10;AZUrDhsAAA5ZSURBVHic7d3RjqPIEkXRqNH8/y/XvLRHFo3txGRGnBO518tIV1ddwDaQhjREAAAA&#10;AAAAAAAAAAAAAAAAAAAAAAAAAAAAAAAAAAAAAAAAAAAAAAAA4IKfxf/+b8HftPdP9QLgb0QR9G/1&#10;Akx0dqjMMP1w7BilauOncYnSPsQz9ShbxXhQjbJljAelKFuHeFYxJD5u/N+T/21rFd/oV7i7HqPL&#10;mXI1IuOPrAhT+WFavs1colRdL3u17EuXRz2KysXL1AurWSt9JYxKiKO0MJkb4FMY1RgPaYcy9Q2h&#10;JmVv4dL9NSkfYqLcN33ITxRBRBFEFEFEEUSUa1IusBJFEFHGpd3z4Rv9Z+mXh5RuB4/Y4g4lh697&#10;lhxpiCKIKN9bdj4myneWDpCIct3yEavb6KsKXx0AAMAcjCquYYrRrogiiCiCiCKIKIKIIogogogi&#10;yO3SPRMnUIMogogiiCiCiCKIKAAAAAAAAADSdJtLXHG7ePuHG5xpd9/eOUq7GA+u91PaBonwjNI6&#10;SIRnlPbcorTfSyK8T/Sv2A/zO0Wxj/HgtCKlL5rJ5HZOOdMqSESPKO0QRRBRBBFFEFEEOUVpN8p6&#10;xSnKK+0uvXSI0o7jIaHkLaWZXFekdRjnlWh7Lcx64cP/LaunLBf6QOpd8jPYLOgfisNfniG5A6II&#10;IoogoggiiiCiAAAAAAAATMFNrvu4ybUDoggiiiCiCCKKIKIIchsSryI1oY8ofyufCkuU18riEOWz&#10;9J9dEGVMahiijEsLw5BYEFHGpR1ViHLf9NsJRBGkFkXxJlY6pSi/T//dOo5SlKNtwyhHidg0jHqU&#10;CJ3DWdoyOER5qIyT+neVLrN8s+Krl39kmXh/yoHCYW06p8OXoiV7KlEEqUdROucdLVs2lShuz+5a&#10;ukwZK/ztyfhs2RRO7Mu3mdvo67hBsiKl7q1uUY4UD223qZxTjlpu7FGqUbamGGXrvSQifwO4DX0B&#10;AADQntswVOGC5BGz7ndAFEFEEUQUQUQRRBRBbkPiVXjihDieOCGu5P4P55T3Sj607CljeOKEKJ44&#10;sTOijOOJE0Z44sQOiCKIKIKIIogo49LmB7j/PiVD+mQNt2/0zGZBDaLcw8MNdsGJ/jtLz8XsKdfx&#10;O3oRqaNUtyHxKsxmEVfy4LW0f7wBZrMIYjaLMGaziGI2y86IMo7ZLEaYzbIDoggiiiCiCCLKOGaz&#10;CGE2ywfMZkENotzDbJZdEOV7y87HjL6uYzaLCLdRKgAAAAAAAHpd06m6Kzl9G7pfkFS8PXyb8/2U&#10;lkEifKO0DRLhGaV1kAjPKO25RWm/l0T4j76OWgzxnVZim5dBux2+zrQKEtEjSjvuUdrtJRH+UVoi&#10;iiCiCCKKIKcoLU/qZ5yinGl52cXx03cWwnE9XnLfU1py/YSlPhQtm/NKtA3jvgItrxzbLvgTqWcK&#10;z5CxoC2HrU944sQOiCKIKIKIIogogogCAAAAAAAwhc3duD8Ub5hxk2sHRBFEFEFEEUQUQUQR5DYk&#10;XkVqQh9R/vYp0PJtRpT3SuYqc055r+RDy54yJvVnF0QZlxaGw5cgooxLO6oQ5b7ptxOIIogogogi&#10;iCiCiDIubX5At0fgrpA+WcPtGz2zWVCDKPcsOdIQRRAn+u8sPRezp1y3fHDEnjImdZTqNiRehdks&#10;4kYCLd1uRHmP2SyCmM0ijNksopjNsjOijGM2ixFms+yAKIKIIogogogyjtksQpjN8gGzWVCDKPcw&#10;m2UXRPnesvMxo6/rmM0iwm2UCgAAAAAAgF7XdKruSk7fhu4XJBVvD9/mGqVljAfHm1ytg0R4RmnP&#10;LUr7vSTCL8oWnIbE5S8GyNJlT2kTJKJHlFZBIvyjtAsS4R+lJaIIIoogpygtzx9nnKKcafkN3z1K&#10;S46HhLO9w3E9XnJdmdZhXFek5Il1WdxXoGUc2wV/Uv4gztmsFjY0h8D8jn4HRBFEFEFEEUQUQUQR&#10;5DYkXoW3QhgovVJAlPdK4hBlTOpVaaKMSwtDlGtSwjAkFkSUa1KOLES5j7dC7IAogogiiCjXpNyO&#10;Jsq4tPkBRBmTOmHD7Rs9s1lQgyj38FaIXRDle7wVQghvhRDhNkoFAACqGFVcw2yWXRFFEFEEEUUQ&#10;UQQRRRBRrmHa6q6IIsjtG73ibJaZfiLYUyQRRRBRBBFFEFEEEUWQ25D42cqnQZS+1cg1yquNNnt9&#10;eAzIBdkPi876EKz7Rxc7bqCsdUj7ILid6NUusyxZHrcoR5l7etrfco/SktM5pepccrT83MKeIogo&#10;gogiiCiCiCLIOUrFF0kemHPgNHy/xSnKmcy9Je2ipHuUiJwwqYdKtyivPpUrN1r6ucvxOJ11V7Ds&#10;rXiOUSLWvVrjyl7BnccT1fdWiPJCVRgmTnyQGYY3DV2QESZtW3WJ8rAiTvo26hbl2d1AZdumc5Sj&#10;0lmPAABU2OXkVnZx8RsyC7LAnSFx6XbpFoUvj2JWXmpJ3U4donBBUkzFpXteff5G5U0u7qecmH3b&#10;9pvAvKrjoqsb7Pj/L73V7LinZP2MuuwLp9u8r3dmb6CfBf/m8B92kvp79oG/u+Rvd9hT3D5YH3WI&#10;kiE1vHsUhb1k+kjNKUrbGZFHTlG2QRRBRBFEFEFEEeQU5Wz0o/BD1OmcoqjiMksRfh18UfWXyukU&#10;LlNclX2lOP0xuB32lIfZe8zvgn9ziOOeErH2tyarfg4+rOs9+ucNu2rixDKue0oEU4xkMRlPFNNW&#10;hTHBWxQ/hRDHj4bEWf28DgAAAAAAAAAAAAAAAAAAAAAAwEin32S0ebmz++/opX7/PovzY0BaBonw&#10;jdI2SIRnlNZBIjyjtOcWpf1eEuE/+jpqMcR3Won0J9RVcTt8nWkVJKJHlHbco7TbSyL8o7REFEFE&#10;EUQUQU5RWp7UzzhFOdPysot7lIiGYdyibHEIc13Js73DdV3+4rwiVS93Xs59BVpeObZd8Cflr9aY&#10;LWNB242OFvqJ8Bt9bYEogogiiCiCiCKIKAAAAAAAAFPY3I37o8sNs7fbnSi1Trc/FyRrnX7I2FN0&#10;/N+CPUUQUXT8fxTo9jt6BZ9OCR8PwW7nlE5eTrvl8FXn5Q5BFEFEEUQUQUSp83IUxugr38ff1LCn&#10;5Pu4I7Cn1DruNfQQ8Ru9L7TaIoo6t2OY4idq+jZk9CWIKIKIIogogogiiCiC3IbEq0g934Uof/sU&#10;aPk2I8p7JY+u4pzyXsmHlj1lTOpT+IgyLi0Mhy9BRBmXdlQhyn3TbycQRRBRBBFFEFEEEWVc2vwA&#10;fsn1WfpkDbdv9MxmQQ2i3LPkSEMUQZzov7P0XMyect3ywRF7ypjUUarbkHgVZrOIGwm0dLsR5T1m&#10;swhiNoswZrOIYjbLzogyjtksRpjNsgOiCCKKIKIIIso4ZrMIYTbLB8xmQQ2i3MNsll0Q5XvLzseM&#10;vq5jNosIt1EqAAAAAAAAel3TqborOX0bul+QVLw9fJvz/ZSWQSJ8o7QNEuEZpXWQCM8o7blFab+X&#10;RPiPvo5aDPGdVqLk59MV3A5fZ1oFiegRpR33KO32kgj/KC0RRRBRBBFFkFOUlif1M05RzrS87OIe&#10;JaJhGLcoWxzCXFfybO9wXZe/OK9I6tPqMrmvQMsrx7YL/kTqmcIzZCxou9HRQj8RfqOvLRBFEFEE&#10;EUUQUQQRBQCAxmyuB4lIuWXA6EsQUQQRRRBRBBFFEFEEEeWalK8QRBFEFEFu3+i7T8Jg4oQqoggi&#10;iiCiCCKKIKIIchsSP1s54/7T0HvpdnONkvXblJKfWnSKsnJdUn+g5BjluIGy1iHtg+B2ole7zLJk&#10;edyiHGXu6Wl/yz1KS07nlKpzydHycwt7iiCiCCKKIKIIIoog5ygVXyRT/qZTFKfh+y1OUc5k7i1p&#10;FyXdo0TkhEk9VLpFefWpXLnR0s9djsfprLuCIzG4n/Jk1TO+ruwV3Hk8UX1vhSgvtHnhZto/niQz&#10;TMr26hAlIidM2rbqEuVhRZz0bdQtyrO7gcq2TecoR6WzHgEAAADAWbcvTBVXjadvw39n/4MFqu+r&#10;TOccpV2MB7eJEw9tg0R4RmkdJMIzSntuUdrvJRHeJ/pX7If5naLYx3hwWpGWbz8943ZOOdMqSESP&#10;KO0QRRBRBBFFEFEEOUVpN8p6xSnKK+0uvXSI0o7jISH1eY4VXFekdRjnlWh7Lcx64aPpzxssF/pg&#10;1c+3y9gs6B/thr8HvGlIFVEEEUUQUQQRRRBRAAAAAAAfdbh077YOH/GNXhBRBHX6Jdcz68fisqcI&#10;IoogoggiiiCiCCKKoK5D4lUvs+GtECeyLrOUTh7n8HXuJ2peyhYRRPmkJAxRPnu11ywLQ5R7loQh&#10;yri0QRFRrkkJQ5T7ph/CiCKIKIKIIogogohyTcq9f6IIIsq4tBkyXe+nzJT+qJGMb6hbPCViJg5f&#10;9yz5UBNFEFG+t+zQT5TvLD0XE+W65YMjhsRj3Gb9AAAAAAAAwO+ajuJdTO487oAogogiiCiCiCKI&#10;KILchsSr8MQJceVvxCPKa2VxiPJZ+ttXiTImNQxRxqWFYUgsiCjjeAyIEZ44sQO1KIo3sdIpRfl9&#10;+u/WcZSiHG0bRjlKxKZh1KNE6BzO0pbBIcpDZZzUv6t0meWbFV+9/CPLNH0Z3H/zqHBYm87p8KWI&#10;J07sQj2K0jnvqP0TJ0rfwvCFpcuk/Gip1OfLX8ATJw6OGyQrUure6hblSPHQdpvKOeWo5cYepRpl&#10;a4pRtt5LIvI3gNvQt4TThsh6c91dx+W8vIzuoy8VU4fmRLmHd3KJ4e11OyHKd3j5ppjl19s40c93&#10;e5jOnjLXlO9NRJln2hdZolyT8msuoggiyn385nEHRBFEFEFEEUQUQUQRRBRBRBFEFEFEEUQUQUQR&#10;RBRBRBFEFEHKP69zwf2UHRBFEFEEEUUQUQQRBQAAAJv7DwBIfCaSd2pEAAAAAElFTkSuQmCCUEsD&#10;BAoAAAAAAAAAIQDow/c6UQwAAFEMAAAUAAAAZHJzL21lZGlhL2ltYWdlMi5wbmeJUE5HDQoaCgAA&#10;AA1JSERSAAAAZQAAAzkIBgAAAB7Y/94AAAAGUExURQAAAP///6XZn90AAAAGYktHRAD/AP8A/6C9&#10;p5MAAAAJcEhZcwAADsQAAA7EAZUrDhsAAAvfSURBVHic7d3NkqM4GoZR1UTf/y33rDIi2+UfAZb0&#10;fuKczSymK9PwJCCDLLcGAAAAAAAAAAAAAAAAAAAAAAAAAAAAAAAAAAC1/Vn9Aor5983/97V9KUqf&#10;dzGeubRfRfnsaJDfTu3f/134hXx2Kqgo4x0O4/T12aed+mofPv677n3tSBnnT/tviO4jRpRrev76&#10;D4dx+up3+nT069/b3wAAAABAlp3uWl55ln7F1/fhP9/+gZOtCjFU1ShbxvhR8cnj1kFaqxlle9Wi&#10;bH+UtFYvyi1UGhKfnX9Vzi5HyjZBWtsjylZBWqsfZbsgrdWPsiVRAokSqFKULa8fz1SK8syW7/Cr&#10;R9lSxVPCs6Oj4na8VHVjtg5TdUOmLDKwSvUN2DJO2Rf+S88IrNR2lnqxLXMI/PV9aEgcSJRAogQS&#10;JZAogUQJVG1IPErvUHvK/hLluaV3CkR5b0kcUfpMvSstSr9pYUQ5ZkoYQ+JAohwz5cwiynVff5wg&#10;SiBRAokSSJRjpjyOFqXftPkBovSZOmGj2jt6s1lYQ5RrhpxpRAkkynnDrsdVl5ZaafjgSJQ+1Uap&#10;AAAAX1XtTdHWixr8cO8rkCiBdr33NfMJpSePdyBKIFECiRJIlECiBNp1SHx0mOpz9BfMus2y9HP0&#10;Tl/P/Wmvd/7wN6aivLckjCifvTpqhoUR5ZohYUTpN21QJMoxPkdfhM/R34EogUQJJEogUY6xuMFd&#10;idJv2gyZXZ+nfNP0b/ee8Q41cZWIbzLvK4zFDe5ClPOGnfpFOWfotViU46w4EaLarB8AAABgumq3&#10;D27xwMwNyUCiBBIlkCiBRAkkSqBqQ+JRLG5QwNLFDUR571WcoftNlM+mhxGlz9QwovSbFsaQuJ/F&#10;DUJZ3KAIixvcgSiBRAkkSiBRjrG4wV2J0m/aTBq3WT6bvrjBjI/X7T5X6+ucvq6xuMFdiHKexQ3C&#10;WNwgjMUNQnjrAAAAAFDPTvd0Vj3hLPk4eKQtHzVXvnW/ZZDW6kbZNkhrNaNsHaS1mlG2Vy3K9kdJ&#10;a/VHX4+2GOJX2oilq0DMVO309cxWQVrbI8p2qkfZ7ihprX6ULYkSSJRAogSqFGXLi/ozlaI8s+Vt&#10;l+pRWtswTLUotziFVd3IZ0dH1W35S+UNWbIS6gzVN2DLO8dlX/gvUatvf8OMF7rd6Ggg3zSUSpRA&#10;ogQSJZAogUQBAAAAYFdlHpF2WvGU04oTT2z3uLlylO1i/Kh6637bIK3VjLJ1kNZqRtletSjbHyWt&#10;1b7Qv1J+mL9TlPIxflTakC0ncz9T7ZryzFZBWtsjynZECSRKIFECiRKoUpTtRlmvVIryyna3XnaI&#10;sp2Kp4RtPz//o+qGbB2m8kZsey+s9Itvny/yJbev5It+YMWJxbYb/j6w4kQqUQKJEkiUQKIEEgUA&#10;AEhT7S7xalPW2PfmMZAogXb60NC3H4AtO7VXj7Llk8jKp68tg7RWN8q2QVqrGWXrIK3VjLK9alG2&#10;P0paqz/6erTFHYpKUbadO/yo2unrma2CtLZHlO1Uj7LdUdJa/ShbEiWQKIFECVQpypYX9WcqRXlm&#10;y9su1aO0tmGYalFucQqrFuWVrY6WilFeHS3/tk3iVIzS2vvTWPk4O5yjZy5uMGWGZLUopY+ADhY3&#10;SCVKIFECiRJIlECiAAAAAAAAAAAAAAAAAAAAAAAAAAAAAMBv1b4/ZbV339/ytX0pSp+jX6Zzab+K&#10;8tmVbzc6tX99AcFYp4KKMt7hME5fn33aqe++d7Lnv/uLI2WcP+2/IbqPGFGu6fnrPxzG6avf6dPR&#10;r39vfwMwlQvPOi+/sduQOJAogUQJJEogUQKJEkiUQKIEEiXQP6tfwEFXJjGU4UgJJEogUQKJEkiU&#10;QNVGX72uPic6O9frKyo/5Hr5kGjw7xj1u8b/4MFmBPn0+4b9zorXlNlBZvz8/6gWZUWQd4bcYagW&#10;5dHMINN+V/UoW6p0ob86l/dbhp9CHSmBRAkkSiBRAokSSJRAlaI8DjtXPK+f8jsrRbmN6lFmHi3T&#10;7hRXj9LanDBTT5WVbrP8mPps483vG/Y7d3oc/LPzvrWjlk38q3iktNa/w84sQNDL4+AnVk9hFeWF&#10;VWHMZvlgZpgp+2uHKK3NCTNtX+0S5ceIONP30W5RfrsaaNm+2TnKo6VTUQEAACqr9oZp9e36Zzyj&#10;vwNRAokSSJRAogQSJVC1IfEoo6YsnSLK35Y/DBPlvSVrs7imvLfkj9aR0mfqpHJR+vl8yp2J0s+C&#10;OYV8/XGCKIFECSRKIFECidJv2vyAnT4dPMr0yRrV3tGbzcIaolxjBe+7cKE/Z+i12JFy3PDBkSOl&#10;z9RRarUh8Shms4TrCWRtloXMZglkNksws1lCmc1yZ6L0M5ulELNZ7kCUQKIEEiWQKP3MZgliNssH&#10;ZrOwhijXmM1yF6KcN+x6bPR1nNksIaqNUgGAVEYVxzy79+be1x2IEkiUQKIEEiWQKIFEOWbKWwhR&#10;AokSqNo7+sTZLN/0pzVHSiRRAokSSJRAogQSJVC1IfFvI1eDWPrFNlWjzPpM+5JlQHaKMnJbrDjx&#10;weMOmrUN0/4Qql3o026zDHk91aI8mnmkW3HizipdU1ZdSx4Nv7Y4UgKJEkiUQKIEEiVQ5Sgr3khO&#10;+Z2VolQavl9SKcozM48Wq60eMCPM1FNltSiv/ipH7jRLS3WY9VRw2RcRVIzS2riv1jhyVHjy+MTq&#10;ZyuivLAqjIkTH8wM45uGDpgRZtq+2iXKjxFxpu+j3aL8djXQsn2zc5RHS2c9AgAA3aqNzVffGX7G&#10;4+A7ECWQKIFECSRKIFECVRsSjzJqdswpovxt+XMXUd5bsuKEa8p7S/5oHSl9LAMSykch7kyUfpYB&#10;KeTrjxNECSRKIFECiRJIlH7T5gf4lu3PfDr4A7NZWEOUayyBexcu9OcMvRY7Uo4bPjhypPSZOkqt&#10;NiQexWyWcMtWL5rywzdgNksgs1mCmc0SymyWOxOln9kshZjNcgeiBBIlkCiBROlnNksQs1k+MJuF&#10;NUS5xmyWuxDlvGHXY6Ov48xmCVFtlAoAAABAvXs6njyyhiiBRAkkSiBRAokSqNqQeBSfow/nWyGC&#10;LfkM/fAfvompH9ce+oM343P0oXyO/s5E6edz9IX4HP0diBJIlECiBBIlkCj9pk3aEKXP1Fk0brO8&#10;t2Q53GqfeUyc9/V1Tl/XWNzgLkQ5zwreYYYOkKpd6FebMloV5TNvGwAAAABqqnZfJ/HJo1n3dyBK&#10;IFECiRJIlECiBKo2JB7FihPhrDgRbFkcUT6z4kQoK06EsuLEnYnSz4oThVhx4g7SoiQ+xJouKcq/&#10;v/731nGSojy6bZjkKK3dNEx6lNZyTmdWnHhiZZzbrjhxZsNHv34rTpyQcFr7ukqnr0RWnLiL9ChJ&#10;17xH2684sWyx/5PKfwHB2Yvxs9eWcGEfvs+qjb4ed8isSFOP1mpRHiWe2i5LuaY82nJn90qNcmuJ&#10;UW59lLQ2fwdUG/oC0K/aefzZNanaNnyUOPq6PVECVb/N8srMG5dm3d+BKIFECSRKIFECiRJo1yHx&#10;0WGqFScumHWbZekjBqev5/601zt/+BtTUd5bEkaUz14dNcPCiHLNkDCi9LO4QagpYUS5zooTdyBK&#10;IFECiRJIlGOmPPsXJZAo/abNkNn1eco3TV+fOPmDqFWY9xXGihN3Icp52684Uc3Qa7Eox1lxIkS1&#10;WT8AAAAA1Lunc4unmO4SBxIlkCiBRAkkSiBRAlUbEo9ixYkClq44Icp7r+KU/1Kb6qaHEaXP1DCi&#10;9JsWxpC4nxUnQllxoggrTtyBKIFECSRKIFGOseLEXYnSb9pMGrdZPpu+4sSMzzzuPlfr65y+rrHi&#10;xF2Icp4VJ8JYcSKMFSdCeOsAANTxb3P/65BVS+AaYr6RsC6xQA8Sojy6faTEKL/dMtDsjRaow8oN&#10;FeiFpI07GylpG74idYNuHajCRtwuULUXfovrUJkX+sS2gaJf3EHbnObiXtCXlA4U8SIGKxfoDlF+&#10;KxHoblF+iw105yiPYiKJ8tzSQKJ8Nj2QKMecCXR4H4ty3rDV9ET5nq+tcvR/j4k6U76ZkzMAAAAA&#10;SUVORK5CYIJQSwMECgAAAAAAAAAhAHuXSwo/BgAAPwYAABQAAABkcnMvbWVkaWEvaW1hZ2UzLnBu&#10;Z4lQTkcNChoKAAAADUlIRFIAAABlAAABjQgGAAAACBy/lAAAAAZQTFRFAAAA////pdmf3QAAAAZi&#10;S0dEAP8A/wD/oL2nkwAAAAlwSFlzAAAOxAAADsQBlSsOGwAABc1JREFUeJzt3dFy2joAhOFN57z/&#10;K7c3ZYbjymAMlnaX/7vtNMH+Y6FYRpEAAAAAAAAAAAAAAAAAAAAAAAAAAAAAAAAAAAAAAAAAAAAA&#10;AAAAAPjrZ/ULCPP7wb997FwS5ZhHMUbeOq9Eee7VIPdOnd9fb3xDPHcqKFGu93IYhq/nnp3UvXO4&#10;/X+HzzVXynV+9P8Qh68YorznyE//y2EYvo47PRzd/X/ONwBgKt541hnNxH4kpsSWiGKIKIaIYogo&#10;hohiiCiGiGLov9Uv4EXvrJfH4EoxRBRDRDFEFENEMUQUAAAAAAASpT2Mt/sAWxNusxgiiqG05eCj&#10;Zi4bf3z45EoxRBRDRDFEFENEMUQUQ61T4jOfcb/i656Sdoti1m2WKZut7WH4Gtvuq3Lv8l9MifLY&#10;kjBEeW7vqrksDFHec0kYohw3bVJElNdMCUOU9318CCOKIaIYIoohohgiymumrP0TxRBRjpv2hEzr&#10;esonnd1W/bQZv6G2b93Bc19mLvmhJoohopx32dBPlHMufS8myusunxwxJT4m7akf4AtwWa7DHyBI&#10;QhRDRDFEFENEMUQUQ0QxRBRDRDGUdkOyfWlZEleKJaIYIoohohgiiqG02ddR764TTX8qctoXv9iM&#10;3SeW7DyRGmX2rqt7cXhC8q8V2+BO/eFNi+K2LzGbGwzMDMLmBt8s6Y1+O1Sseu2XD6FcKYaIYogo&#10;hohiiCiGiGIoKcp22rlivZ5tQL5VepSZV8u0O8XpUaQ5YaYOlUm3WW6mrm08+H6Xfc+m5eDbyfvU&#10;iVr24F/ilSJd91ccXgnBcvDA6kdYibJjVRieZnki+m86LvsmE8wIM+1ctUS5uSLO9HPUFuXeu4GW&#10;nZvmKFtLH0UFAAAAcFjT3Lzm5mT6Itfq2/eXSF6jrwwi5UapDSJlRqkOImVGqZcWpf4qkfJnX1sV&#10;U/ykg1iy+8MKacPXSFUQqSNKnfQodVeJlB+lElEMEcUQUQwlRal8Ux9JijJSedslPYpUGCYtylcM&#10;YakH6bZt4UclH8jsTwlPk34AlXeOY1/4nas+KbzMjBdaNzu6EH+m1hVRDBHFEFEMEcUQUQAAAGaK&#10;uUlnYso6DlNiQ0QxRBRDRDFEFENEMUQUQ0QxRBRDTb/RNzw18yPlf46+IcQ/koevyiBSbpTaIFJm&#10;lOogUmaUemlR6q8SKX/2tVUxxU86iMrPooykDV8jVUGkjih10qPUXSVSfpRKRDFEFENEMZQUpfJN&#10;fSQpykjlbZf0KFJhmLQoXzGEpR4kuxiZYhcjU5V3jmNf+B12MVrMcabFJ7m+AVEMEcUQUQwRxRBR&#10;AAAAAAAAPiJtkeuZFYtgHz+HDR+vc1yNfEtylLoYN6l3iWuDSJlRqoNImVHqpUWpv0qk7Df6PfHT&#10;/KYo8TFukg6k8rnhkbT3lJGqIFJHlDpEMUQUQ0QxRBRDSVHqZll7kqLsqbv10hClTuKQUPtR7ZvU&#10;A6kOk3wQtffCol+8nr/JRx5f5IveYHODxRynv2xu8A2IYogohohiiCiGiAIAAAAAAIBWaSuPj6xa&#10;lWTHiQ3H5eG3Jd8lrgwi5UapDSJlRqkOImVGqZcWpf4qkfJnX1sVU/ykg6h9oHsrbfgaqQoidUSp&#10;kx6l7iqR8qNUIoohohgiiqGkKJVv6iNJUUYqb7ukR5EKw6RF+YohLPUgR1dH6rH8I/lAarcCST+A&#10;yjvHsS/8DjtOnFA3O7rQj5Q3+/oKRDFEFENEMUQUQ0QBAAAAADwVs8ZgYsoyNL/RGyKKoaaP1316&#10;hXPZ0J4epXKpOXn4qgwi5UapDSJlRqkOImVGqZcWpf4qkfJnX1sVdyiSolQ+NzySNnyNVAWROqLU&#10;SY9Sd5VI+VEqEcUQUQwRxVBSlMo39ZGkKCOVt13So0iFYdKifMUQlhZlT9XVkhhl72r5rZI4iVGk&#10;x8NYfJyGMXrmjhNTnpBMixJ9BRzAjhOuiGKIKIaIYogohogCAAAw0x8VDYcJP0pgigAAAABJRU5E&#10;rkJgglBLAwQKAAAAAAAAACEANdjspogHAACIBwAAFAAAAGRycy9tZWRpYS9pbWFnZTQucG5niVBO&#10;Rw0KGgoAAAANSUhEUgAAAQYAAAFaCAYAAAD8efOwAAAABlBMVEUAAAD///+l2Z/dAAAABmJLR0QA&#10;/wD/AP+gvaeTAAAACXBIWXMAAA7EAAAOxAGVKw4bAAAHFklEQVR4nO3d2Y7kKBAF0KxR/f8v1zxM&#10;p7omycULjgjgHKnfWgVGxDVeEt9uAAAAAAAAAAAAAAAAAAAAAAAAAAAAAAAAAAAAAAAAAAAAAAAA&#10;AAAAAAAAAAAAAAAAAAAAAAAAAAAAAAAAwIq+sjuQ7GfD/1l9jFjQapN+SxC8s9p4sairJ/pPQBtb&#10;nA2ERxWOCS7zT0AbvYuyQvvZxwSXilgxRLb3qf3erByYUsSK4bfIM21EW1YOTOk7oc17MWWdbY+2&#10;KwRYRlRxviqqq9p/1l6vtq7821BC1KXEq8L5ucWciXsWrhBgepH3GL5u7wMCKCL65uPt9jogolYP&#10;wAcZwXCXfXkBvFDlevmKm5NXvUPh5iPTqzSh360SjvQz6u9VGkPoouKk7lWAUZcjFccQTqk6qXud&#10;7b0SDQdUn9g9Vg9XhUP1sYPDRpjcPVYPfnYNO4w0wSusHkYaLzhsxIne8+mArd3giVEnvUeHcKHR&#10;C0lAwAVmKKDeLzLB8mYqHKsH6GS2orF6gA6qFEvvpwNWD3BCVqFEvE9g9QAHjb6d+5mAEA7wQmRx&#10;ZP5mweoBdsjeJbqXs7+ZEA7wS0RBVNwXQUDAG5nB0PvDL702chEOLC/625U92+z1twUEPIjeJbri&#10;h1/sVg0PMrePr8THcOAXwfB/Vg9wEwzPWD2wvIynEtVuPu5t46q2oIzs9xhGeYrgyQVLyQ6GnjIe&#10;vUa1DaFWeyW6B6sHplehoM6q8tNxwcA0Ip9KXFE4mcUoCJhWlbPtXtWK8udWr09wWJXJ7MMvAAAA&#10;AAAAAEAU+xi8Z3wo5Tuwrfvk96LSXwKBkiKD4U5ACASKq7Afw0oBYSwYQrX9GGYsDL8DYTiVv3Y9&#10;crGscpxMKmNSHrm+HqF49h7XCMfEojIn58h7Mozcd/iowgTteYc+cvv4IyqMN3xUaaLO/Aiv0jjD&#10;RxUn7CwBUXFsYZPqk3fEkKg+pvDRSJO4ckiMNI7w0agTukJIjDp28NEsk3umL11BuhUmvLcQAQAA&#10;AAAAAAAAAAAAAAAAAAAAAAAAAAAAAAAAAAAAAAAAAAAAAAAAAAAAAAAAAAAAAAAAAFjNz59/wCC+&#10;Atp4FgoR7QIHZQVDdB+AHSoEwyNBAckqBsNvQgISRBeekIABZBabkICiKhXY0aCodAwwhapFJSQg&#10;0QiFJCQg2GjF474EBBi5WIQEXGSmAnHJAZ3MWhRCAk5YoRCEBOy02uQXErDByhNeSMALJvlfggL+&#10;MKmfExIszUT+TEiwHJN3nyMhYYwZjkl73NaQMMYMx6Tt51VQGGOGY9Je43dIGGOGEzVpbSEPA/kn&#10;uwNAPYIBaAgGoCEYgMZ3dgc6cGMTOrNiABqCAWgIBqAhGICGYAAaggFoCAagIRiAhmAAGoIBaAgG&#10;oCEYgIZgABqCAWgIBqAhGICGYAAaggFoCAagkfnBmVnYX5LpWDEADcEANAQD0BAMQEMwAA3BAAAA&#10;AAAAAAAAAAAAzGTU3YeO7Ag16rFCuFGK5aqt4UY5fghVuTAi94msPA4QrmJBZG8cW3FMIFS1IsgO&#10;hbtq4wKhqhRAlUB4VGV8IFSFiV81FO4qjBGEyp70R0PhSL/PBFD2OEGozAm/t1B79zW7fSgra7Lv&#10;Kcqr+1ipL1BCxkTfWojRfavaLwhXMRiyC29LQGT3ES4V/V2J6qFwu9XoA6Sq9MGZSgX5qS/VH7HC&#10;KZHB8K6YKoXCXcU+QYhKK4aK3oWDVQPTqhAMzsxQTFQwjHx2FVwsJ3vFMHrRjRx48FJ2MIxi9ACD&#10;XTKDQbFBUVYM2wkylhERDLNfh89+fCzIigFoCAagkRUMo16vj9pv2MWKAWgIBqAhGICGYAAaggFo&#10;CAagkRUMo74tOGq/YZeIYPDsHwbjUuI8wcd0BAPQEAxA4zuxbTfyoCgrBqAhGICGYAAaggFoCAag&#10;IRgAAAAAAAAAAObgF6JMyQtOxwkFpiUYjhEKTE0w7CcUmF7mDk7PfCq67I1XhQJLyC60uyMFF933&#10;V32sMobQTfak7nEGjjiGd/3MHkPoLvMeQ69l+dXLe5cPLCfrbHdFsfU+lq19tGJgOhkrhqvOwD3/&#10;rlUCS6tyA6+ns8e0p49WC0yp2uPK2+19sVW6nyAUmFbk5O75jkLv9x32Bo5QYGpV3nzcW2g9C1Mo&#10;wIOoSX7VewBn/65QgCey7zGcLbSv27H7DgIB3sgOhmgjvHoN6TLvMfQquFd/5zEEhAJsFLFiyHxZ&#10;6EzbQoFlrXYpsYVAYHlZlxK9i+/qyxJYihXDfwQC/FLlBadMQgEerLxiEAjwworBIBDgg5WCQSDA&#10;RisEg0CAnWa/+SgU4IDZgwE4QDAAjYhgsJyHwVgxAA3BADQEA9AQDEBDMACNCrtEj85TF6ZjxQA0&#10;BAPQEAxAQzAADcEANAQDAAAAAAAAkORfaYDNXRraP8wAAAAASUVORK5CYIJQSwMECgAAAAAAAAAh&#10;AJBLfBA+DQAAPg0AABQAAABkcnMvbWVkaWEvaW1hZ2U1LnBuZ4lQTkcNChoKAAAADUlIRFIAAABl&#10;AAADIQgGAAAA8V1/KAAAAAZQTFRFAAAA////pdmf3QAAAAZiS0dEAP8A/wD/oL2nkwAAAAlwSFlz&#10;AAAOxAAADsQBlSsOGwAADMxJREFUeJzt3d2Sq7YWReHVqbz/Kzs38Y6jBiN+tDTn0vhudp2qnDYw&#10;GlCDwBEAAAAAAAAAAAAAAAAAAAAAAAAAAAAAAAAAAABX/MxegASvE/+txPaQWIiHnNn4Z6VuJ9co&#10;IwP0GrbtnKIohNjz6HZUj6IcYs/tbaoYxTHElsvbVilKlRhbTm1nhShPxnh6fZ7+RelavplR7q5w&#10;2WWfsWJXVkhhjz5ydr121yl7Ze3+ur7o1npmrXjvQjqH2NOz7j+7/2OQo4WqGGJP17aYuaesFKP1&#10;dXv8nbggvz58Ye9tMPVvs8p/GD6B7QMAAAAAOMftkofTX74l7tH3cIrS6t7WRMl3uM3/ylgK/M/h&#10;LxZ7ylyb2589Za7NXzKizPcrjNvh69Poe//ffv6Zny05cWKEpzbYnc86+zndv0SVooxcl6fCdP0s&#10;x3PKjJkxT/78vZ/1Z73cosycqrT1OVeH6F+X2S3KEtyjuJ4T97wivKIo/DWfcghzirIMoghyjlLt&#10;fPKHc5SyiCLIKUp7uJoxGkv5TKco1ewGdo+Subc8eVFyz0+Ef5SInDBPf8bXn+cW5fAK6wCpQSLm&#10;PPM4yntlnzqcnL5j+NDPtP0DbNRz+SNfvlD+zmPE/AuUw+7TO0eJmBfmydvAv36ee5SI/DBPz5KZ&#10;9m6WDKPjPLmtvg5KKkWJGBNm1DZ67f3salE+2b7krXKUFm9TAgAAADxUGps7XZz8yv0m1+zL90O4&#10;3Q7+VDJIhG+UskEiPKOUDhLhGaU8tyjl95II/9FXq8QQ32klMl9oMJXb4WtLqSARNaKU4x6l3F4S&#10;4R+lJKIIIoogoghyilLypL7FKcqWkpdd3KNEFAzjFmWJQ5jrSpb+Mk/nFcl4rn0K9xUoeeXYdsE/&#10;lPsGb4Vv2cZ/yrwGpByiCCKKIKIIIoogogAAAAAAAKAqm1uk/6p+F5M7j6qIIogogogiiCiCiCLI&#10;bUg8itQsS6JsmzpHmSjfTZnZT5Rj6WGI0ic1DFH6pYVhSNwv7ReYKOekhCHKfY/fTiCKIKIIIoog&#10;oggiyjkpcwSIIogo/dJm0nCZ5Vj6l3ZmvFa9+lytx3H4umfIkYYogohy3bDzMVGuGTpAIsp5w0es&#10;1b7UZhT+dAAAAAAAAPDjdk1H8S4ms+5XQBRBRBFEFEFEEUQUQW5D4lF444S49Gmq6R9gbsrrQDin&#10;fDfll5Y9pQ9vnBDFGydWRpR+vAbECG+cWAFRBBFFEFEEEaVf2vwAHho6lj5Zw+0vemazYA6i3MPL&#10;DVbBif4anqMXw3P0IlJHqW5D4lGYzSKuJxBf1TERs1kEMZtFGLNZRDGbZWVE6cdsFiPMZlkBUQQR&#10;RRBRBBGlH7NZhDCb5QCzWTAHUe5hNssqiHLdsPMxo6/zmM0iwm2UCgAAAAAAAL9rOtx5xBxEEUQU&#10;QUQRRBRBRBHkNiQehefoxfGtEMKmxSHKsdTHtYf+4GJ4jl4Uz9GvjCj9eI7eCM/Rr0AtiuJNrHRK&#10;UV4f/y4dRylKa9kwylEiFg2jHiVC53CWtgwOUd5mxkn9XKXLLFdWfPTyT3kdrvszjwqHtcc5Hb4U&#10;8XKDVahHUTrntcq/wXvK68tvsH/X/dWT8dayKZzYeeNEo90gWZFS91a3KC3FQ9ttKueUVsmN3Us1&#10;ytIUoyy9l0TkbwC3oS8AAADKcxuGKlyQbDHrfgVEEUQUQUQRRBRBRBHkNiQehTdOiOONE+Km3P/h&#10;nPLdlF9a9pQ+vHFCFG+cWBlR+vHGCSO8cWIFRBFEFEFEEUSUfmnzA9yfT8mQPlnD7S96ZrNgDqLc&#10;w8sNVsGJ/pqh52L2lPN4jl5E6ijVbUg8CrNZxE158VraDy+A2SyCmM0ijNksopjNsjKi9GM2ixFm&#10;s6yAKIKIIogogojSj9ksQpjNcoDZLJiDKPcwm2UVRLlu2PmY0dd5zGYR4TZKBQAAAJytMv6e8ba7&#10;rc/s+pyqfzyevcTf/vdTf1krRXnyXsv7Z02JU+WC5KibX6+BP3uX+56StcFS9xznPWXGreGUz3SN&#10;MvNe/fDPdj989ThzyOnd4K+TP/cUxygjn0n8/P9N2xtdD197fuK53+CjnzUsmluUGQ+GPhm6i1uU&#10;PRkbbeszhuwtTlFSHwad+VlOUZbhHmXGtan2M3m8bgVEEUQUQUQRRBRBTlFWmU9gFWWLwj0VHq9b&#10;QYUomXsLdx437B0qMjbW5XlcZ7lFmSX13OUY5dveMmLjpV+ddh5mjp6KeveG2uXDnVsUxTdOPOkn&#10;wvPwVR5RBBFFEFEEEUUQUQS5DYmdXP47hT1FEFEEEUUQUQAAAAAAAAAAAAAAAAAAAAAA2FPtSa4Z&#10;Lz94fBs6fitEq9xbKJyjlIvx5vrQUNkgEZ5RSgeJ8IxSnluU8ntJhPeJfo/9ML9SFPsYb04rMuP7&#10;uKZwO6dsKRUkokaUcogiiCiCiCKIKIKcopQbZe1xirKn3KWXClHKcTwkKHyH8FCuK1I6jPNKlL0W&#10;Zr3wMf47VKawXOhG7+jLZl1tFvRf5Ya/Db7URhVRBBFFEFEEEUUQUQAAKMztMstsKd9Jz+hLEFEE&#10;EUUQUQQRRRBRBBFFEFEEuT3zWP0efUSwp0giiiCiCCKKIKIIIgoAAAAAAACANNXmEvNVHSLK3bd3&#10;jlIuxpvr/ZSyQSI8o5QOEuEZpTy3KOX3kgjvE/0e+2F+pSj2Md6cVqTs6wlbbueULaWCRNSIUg5R&#10;BBFFEFEEEUWQU5Ryo6w9TlH2lLv0UiFKOY6HhNLfCBHhuyKlwzivRNlrYdYLH3xVhyy+qmMyxeEv&#10;75BcAVEEEUUQUQQRRRBRAAAAAAAAUBV3Hu/jzuMKiCKIKIKIIogogogiyG1IPIrULEui/DZ9fjJR&#10;9k2LQ5Rj6c/CEKVPahii9EsLw5BYEFH6pR1ViHLf47cTiCJILYriTax0SlFeH/8uHUcpSmvZMMpR&#10;IhYNox4lQudwlrYMDlHeZsZJ/VylyyxXVnz08vcsE19q01A4rD3O6fClaMieShRB6lGUznmtYcum&#10;EsXthWpDlyljha+ejLeWTeHEPnybuY2+2g2SFSl1b3WL0lI8tN2mck5pldzYvVSjLE0xytJ7SUT+&#10;BnAb+gIAADzLbcSjcO2rxQTvFRBFEFEEEUUQUQQRRZDbkHgUXm4gjpcbiJtyq4FzyndTfmnZU/rw&#10;cgNRvNxgZUTpx8sNjPBygxUQRRBRBBFFEFH6pc0PcH8UIkP6ZA23v+iZzYI5iHIPz9GvghP9NUPP&#10;xewp5/HItojUUarbkHgUZrOIm/KOr7QfXgCzWQQxm0UYs1lEMZtlZUTpx2wWI8xmWQFRBBFFEFEE&#10;EaUfs1mEMJvlALNZMAdR7mE2yyqIct2w8zGjr/OYzSLCbZQKAAAAAACAWtd0Zt2V5PvoG4q3h29z&#10;vp9SMkiEb5SyQSI8o5QOEuEZpTy3KOX3kgj/0VerxBDfaSWW+d5ht8PXllJBImpEKcc9Srm9JMI/&#10;SklEEUQUQUQR5BSl5El9i1OULSUvuzj+9m2FcFyPXe57Skmuv2GpL0XL5rwSZcO4r0DJK8e2C/5B&#10;6p3CT8hY0JLD1g+8cWIFRBFEFEFEEUQUQUQBAADIZHORTkTKXU+GxIKIIogogogiiCiCiCKIKIKI&#10;Iogogir9RV9h1sxPhP9z9BVC/OJ8+CoZJMI3StkgEZ5RSgeJ8IxSnluU8ntJhP/oq1ViiO+0EiWf&#10;RdnidvjaUipIRI0o5bhHKbeXRPhHKYkogogiiCiCnKKUPKlvcYqypeRlF/coEQXDuEVZ4hDmupKl&#10;3/nlvCK8xUhUySvHtgv+gbcYTaY40uJJrhUQRRBRBBFFEFEEEQUAAAAAAABVcefxPu48roAogogi&#10;iCiCiCKIKILchsSjSM2yJMpvR4GGbzOi7JsWhyjH0h+5IEqf1DBE6ZcWhiGxIKL0SzuqEOW+x28n&#10;EEWQWhTFm1jplKK8Pv5dOo5SlNayYZSjRCwaRj1KhM7hLG0ZHKK8zYyT+rlKl1murPjo5e9ZpseX&#10;wf216gqHtcc5Hb4UDdlTiSJIPYrSOa81bNlUori9t2voMmWs8NWT8dayKZzYh28zt9FXu0GyIqXu&#10;rW5RWoqHtttUzimtkhu7l2qUpSlGWXovicjfAG5DXwBAP47j8+x+iYLi6Gt5RBHkfpnl06yLldwO&#10;bihcNX6c8+GrZJAI3yhlg0R4RikdJMIzSnluUcrvJRH+o69WiSsUTlGWuezvdvjaUipIRI0o5bhH&#10;KbeXRPhHKYkogogiiCiCnKKUPKlvcYqypeRlF/coEQXDuEVZ4hDmFiVC92GixzhGidgPUyKOa5SI&#10;/UOZfZwKx2ipt2+fsDtDUm1Bj1jvAR2YtqqKKIKIIogogogiiCgAAACZ/gHVoWt1uKZHsAAAAABJ&#10;RU5ErkJgglBLAwQUAAYACAAAACEALenwINwAAAAFAQAADwAAAGRycy9kb3ducmV2LnhtbEyPQWvC&#10;QBCF74X+h2UKvdVNopWSZiMi2pMUqkLpbcyOSTA7G7JrEv99117qZeDxHu99ky1G04ieOldbVhBP&#10;IhDEhdU1lwoO+83LGwjnkTU2lknBlRws8seHDFNtB/6ifudLEUrYpaig8r5NpXRFRQbdxLbEwTvZ&#10;zqAPsiul7nAI5aaRSRTNpcGaw0KFLa0qKs67i1HwMeCwnMbrfns+ra4/+9fP721MSj0/jct3EJ5G&#10;/x+GG35AhzwwHe2FtRONgvCI/7s3L05mII4Kktk0AZln8p4+/wU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DU&#10;PaLLMwQAAEsRAAAOAAAAAAAAAAAAAAAAADoCAABkcnMvZTJvRG9jLnhtbFBLAQItAAoAAAAAAAAA&#10;IQD+OGNByw4AAMsOAAAUAAAAAAAAAAAAAAAAAJkGAABkcnMvbWVkaWEvaW1hZ2UxLnBuZ1BLAQIt&#10;AAoAAAAAAAAAIQDow/c6UQwAAFEMAAAUAAAAAAAAAAAAAAAAAJYVAABkcnMvbWVkaWEvaW1hZ2Uy&#10;LnBuZ1BLAQItAAoAAAAAAAAAIQB7l0sKPwYAAD8GAAAUAAAAAAAAAAAAAAAAABkiAABkcnMvbWVk&#10;aWEvaW1hZ2UzLnBuZ1BLAQItAAoAAAAAAAAAIQA12OymiAcAAIgHAAAUAAAAAAAAAAAAAAAAAIoo&#10;AABkcnMvbWVkaWEvaW1hZ2U0LnBuZ1BLAQItAAoAAAAAAAAAIQCQS3wQPg0AAD4NAAAUAAAAAAAA&#10;AAAAAAAAAEQwAABkcnMvbWVkaWEvaW1hZ2U1LnBuZ1BLAQItABQABgAIAAAAIQAt6fAg3AAAAAUB&#10;AAAPAAAAAAAAAAAAAAAAALQ9AABkcnMvZG93bnJldi54bWxQSwECLQAUAAYACAAAACEAXKFHftoA&#10;AAAxAwAAGQAAAAAAAAAAAAAAAAC9PgAAZHJzL19yZWxzL2Uyb0RvYy54bWwucmVsc1BLBQYAAAAA&#10;CgAKAIQCAADOPwAAAAA=&#10;">
                      <v:shape id="Image 5328" o:spid="_x0000_s1027" type="#_x0000_t75" style="position:absolute;top:198;width:1539;height:14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9xAAAAN0AAAAPAAAAZHJzL2Rvd25yZXYueG1sRE/Pa8Iw&#10;FL4L+x/CG3jTdMpG7Ywypg5hB7HqwdujebZlzUuXRK3/vTkIHj++39N5ZxpxIedrywrehgkI4sLq&#10;mksF+91qkILwAVljY5kU3MjDfPbSm2Km7ZW3dMlDKWII+wwVVCG0mZS+qMigH9qWOHIn6wyGCF0p&#10;tcNrDDeNHCXJhzRYc2yosKXvioq//GwULLfpwh/K/9tp95O7Yxo2vxO7Uar/2n19ggjUhaf44V5r&#10;Be/jUZwb38QnIGd3AAAA//8DAFBLAQItABQABgAIAAAAIQDb4fbL7gAAAIUBAAATAAAAAAAAAAAA&#10;AAAAAAAAAABbQ29udGVudF9UeXBlc10ueG1sUEsBAi0AFAAGAAgAAAAhAFr0LFu/AAAAFQEAAAsA&#10;AAAAAAAAAAAAAAAAHwEAAF9yZWxzLy5yZWxzUEsBAi0AFAAGAAgAAAAhAHA39b3EAAAA3QAAAA8A&#10;AAAAAAAAAAAAAAAABwIAAGRycy9kb3ducmV2LnhtbFBLBQYAAAAAAwADALcAAAD4AgAAAAA=&#10;">
                        <v:imagedata r:id="rId3014" o:title=""/>
                      </v:shape>
                      <v:shape id="Image 5329" o:spid="_x0000_s1028" type="#_x0000_t75" style="position:absolute;left:1569;top:970;width:1539;height:1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xLxgAAAN0AAAAPAAAAZHJzL2Rvd25yZXYueG1sRI9Pa8JA&#10;FMTvgt9heUJvujGlRaOraKFioT34Dzw+s88kmH27ZDeafvtuodDjMDO/YebLztTiTo2vLCsYjxIQ&#10;xLnVFRcKjof34QSED8gaa8uk4Js8LBf93hwzbR+8o/s+FCJC2GeooAzBZVL6vCSDfmQdcfSutjEY&#10;omwKqRt8RLipZZokr9JgxXGhREdvJeW3fWsUuKMrLt31xG173n1uvm4fyTp1Sj0NutUMRKAu/If/&#10;2lut4OU5ncLvm/gE5OIHAAD//wMAUEsBAi0AFAAGAAgAAAAhANvh9svuAAAAhQEAABMAAAAAAAAA&#10;AAAAAAAAAAAAAFtDb250ZW50X1R5cGVzXS54bWxQSwECLQAUAAYACAAAACEAWvQsW78AAAAVAQAA&#10;CwAAAAAAAAAAAAAAAAAfAQAAX3JlbHMvLnJlbHNQSwECLQAUAAYACAAAACEAnhq8S8YAAADdAAAA&#10;DwAAAAAAAAAAAAAAAAAHAgAAZHJzL2Rvd25yZXYueG1sUEsFBgAAAAADAAMAtwAAAPoCAAAAAA==&#10;">
                        <v:imagedata r:id="rId3015" o:title=""/>
                      </v:shape>
                      <v:shape id="Image 5330" o:spid="_x0000_s1029" type="#_x0000_t75" style="position:absolute;left:3139;top:6630;width:1539;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MUxQAAAN0AAAAPAAAAZHJzL2Rvd25yZXYueG1sRE9Na8JA&#10;EL0X/A/LCL3VjdWUEl1DqgjSQ2lUaLwN2TEJzc6G7GrSf989FHp8vO91OppW3Kl3jWUF81kEgri0&#10;uuFKwfm0f3oF4TyyxtYyKfghB+lm8rDGRNuBc7offSVCCLsEFdTed4mUrqzJoJvZjjhwV9sb9AH2&#10;ldQ9DiHctPI5il6kwYZDQ40dbWsqv483o+DjFF/ed0Ve6De9y4rP7dfSn1mpx+mYrUB4Gv2/+M99&#10;0ArixSLsD2/CE5CbXwAAAP//AwBQSwECLQAUAAYACAAAACEA2+H2y+4AAACFAQAAEwAAAAAAAAAA&#10;AAAAAAAAAAAAW0NvbnRlbnRfVHlwZXNdLnhtbFBLAQItABQABgAIAAAAIQBa9CxbvwAAABUBAAAL&#10;AAAAAAAAAAAAAAAAAB8BAABfcmVscy8ucmVsc1BLAQItABQABgAIAAAAIQDVWdMUxQAAAN0AAAAP&#10;AAAAAAAAAAAAAAAAAAcCAABkcnMvZG93bnJldi54bWxQSwUGAAAAAAMAAwC3AAAA+QIAAAAA&#10;">
                        <v:imagedata r:id="rId3016" o:title=""/>
                      </v:shape>
                      <v:shape id="Image 5331" o:spid="_x0000_s1030" type="#_x0000_t75" style="position:absolute;left:3139;top:1893;width:3993;height:5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S2xgAAAN0AAAAPAAAAZHJzL2Rvd25yZXYueG1sRI9Pa8JA&#10;FMTvhX6H5RV6KbpRUSS6SmktKHrxDz2/Zp/ZYPZtyG5j8u1dQfA4zMxvmPmytaVoqPaFYwWDfgKC&#10;OHO64FzB6fjTm4LwAVlj6ZgUdORhuXh9mWOq3ZX31BxCLiKEfYoKTAhVKqXPDFn0fVcRR+/saosh&#10;yjqXusZrhNtSDpNkIi0WHBcMVvRlKLsc/q2CdvXdjXfdsMHzZmU+smL7u9/9KfX+1n7OQARqwzP8&#10;aK+1gvFoNID7m/gE5OIGAAD//wMAUEsBAi0AFAAGAAgAAAAhANvh9svuAAAAhQEAABMAAAAAAAAA&#10;AAAAAAAAAAAAAFtDb250ZW50X1R5cGVzXS54bWxQSwECLQAUAAYACAAAACEAWvQsW78AAAAVAQAA&#10;CwAAAAAAAAAAAAAAAAAfAQAAX3JlbHMvLnJlbHNQSwECLQAUAAYACAAAACEAnWTktsYAAADdAAAA&#10;DwAAAAAAAAAAAAAAAAAHAgAAZHJzL2Rvd25yZXYueG1sUEsFBgAAAAADAAMAtwAAAPoCAAAAAA==&#10;">
                        <v:imagedata r:id="rId3017" o:title=""/>
                      </v:shape>
                      <v:shape id="Graphic 5332" o:spid="_x0000_s1031" style="position:absolute;left:4693;width:1575;height:15443;visibility:visible;mso-wrap-style:square;v-text-anchor:top" coordsize="15748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q5xwAAAN0AAAAPAAAAZHJzL2Rvd25yZXYueG1sRI/NasMw&#10;EITvhb6D2EIupZFj0zY4VkIJFAIh0OaPHBdrYxtbK2Mptvv2VaDQ4zAz3zDZajSN6KlzlWUFs2kE&#10;gji3uuJCwfHw+TIH4TyyxsYyKfghB6vl40OGqbYDf1O/94UIEHYpKii9b1MpXV6SQTe1LXHwrrYz&#10;6IPsCqk7HALcNDKOojdpsOKwUGJL65Lyen8zCqL3dbI79udt3NR4GPLnk7l8zZSaPI0fCxCeRv8f&#10;/mtvtILXJInh/iY8Abn8BQAA//8DAFBLAQItABQABgAIAAAAIQDb4fbL7gAAAIUBAAATAAAAAAAA&#10;AAAAAAAAAAAAAABbQ29udGVudF9UeXBlc10ueG1sUEsBAi0AFAAGAAgAAAAhAFr0LFu/AAAAFQEA&#10;AAsAAAAAAAAAAAAAAAAAHwEAAF9yZWxzLy5yZWxzUEsBAi0AFAAGAAgAAAAhALzi+rnHAAAA3QAA&#10;AA8AAAAAAAAAAAAAAAAABwIAAGRycy9kb3ducmV2LnhtbFBLBQYAAAAAAwADALcAAAD7AgAAAAA=&#10;" path="m156972,l,,,1544065r156972,l156972,xe" fillcolor="#d9e1f3" stroked="f">
                        <v:path arrowok="t"/>
                      </v:shape>
                      <v:shape id="Image 5333" o:spid="_x0000_s1032" type="#_x0000_t75" style="position:absolute;left:4709;top:1292;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SexwAAAN0AAAAPAAAAZHJzL2Rvd25yZXYueG1sRI9BawIx&#10;FITvBf9DeIK3mrWLpaxGqUKxoB609tDbc/N2NzR5WTaprv++KRQ8DjPzDTNf9s6KC3XBeFYwGWcg&#10;iEuvDdcKTh9vjy8gQkTWaD2TghsFWC4GD3MstL/ygS7HWIsE4VCggibGtpAylA05DGPfEiev8p3D&#10;mGRXS93hNcGdlU9Z9iwdGk4LDba0bqj8Pv44BeZzVe2q83R/Ouy3drPza/sljVKjYf86AxGpj/fw&#10;f/tdK5jmeQ5/b9ITkItfAAAA//8DAFBLAQItABQABgAIAAAAIQDb4fbL7gAAAIUBAAATAAAAAAAA&#10;AAAAAAAAAAAAAABbQ29udGVudF9UeXBlc10ueG1sUEsBAi0AFAAGAAgAAAAhAFr0LFu/AAAAFQEA&#10;AAsAAAAAAAAAAAAAAAAAHwEAAF9yZWxzLy5yZWxzUEsBAi0AFAAGAAgAAAAhAA4EBJ7HAAAA3QAA&#10;AA8AAAAAAAAAAAAAAAAABwIAAGRycy9kb3ducmV2LnhtbFBLBQYAAAAAAwADALcAAAD7AgAAAAA=&#10;">
                        <v:imagedata r:id="rId2979" o:title=""/>
                      </v:shape>
                      <w10:anchorlock/>
                    </v:group>
                  </w:pict>
                </mc:Fallback>
              </mc:AlternateContent>
            </w:r>
          </w:p>
        </w:tc>
        <w:tc>
          <w:tcPr>
            <w:tcW w:w="849" w:type="dxa"/>
            <w:shd w:val="clear" w:color="auto" w:fill="D9E1F3"/>
          </w:tcPr>
          <w:p w14:paraId="73DB0121" w14:textId="77777777" w:rsidR="0056198F" w:rsidRPr="003F0AF7" w:rsidRDefault="0056198F">
            <w:pPr>
              <w:pStyle w:val="TableParagraph"/>
              <w:rPr>
                <w:rFonts w:ascii="GHEA Grapalat" w:hAnsi="GHEA Grapalat"/>
                <w:sz w:val="16"/>
                <w:szCs w:val="16"/>
              </w:rPr>
            </w:pPr>
          </w:p>
          <w:p w14:paraId="33C73424" w14:textId="77777777" w:rsidR="0056198F" w:rsidRPr="003F0AF7" w:rsidRDefault="00294AFC">
            <w:pPr>
              <w:pStyle w:val="TableParagraph"/>
              <w:ind w:left="12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EFF24C0" wp14:editId="6DDE72A6">
                      <wp:extent cx="468630" cy="1433830"/>
                      <wp:effectExtent l="0" t="0" r="0" b="4444"/>
                      <wp:docPr id="5334" name="Group 5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433830"/>
                                <a:chOff x="0" y="0"/>
                                <a:chExt cx="468630" cy="1433830"/>
                              </a:xfrm>
                            </wpg:grpSpPr>
                            <pic:pic xmlns:pic="http://schemas.openxmlformats.org/drawingml/2006/picture">
                              <pic:nvPicPr>
                                <pic:cNvPr id="5335" name="Image 5335"/>
                                <pic:cNvPicPr/>
                              </pic:nvPicPr>
                              <pic:blipFill>
                                <a:blip r:embed="rId3018" cstate="print"/>
                                <a:stretch>
                                  <a:fillRect/>
                                </a:stretch>
                              </pic:blipFill>
                              <pic:spPr>
                                <a:xfrm>
                                  <a:off x="0" y="516064"/>
                                  <a:ext cx="153923" cy="917447"/>
                                </a:xfrm>
                                <a:prstGeom prst="rect">
                                  <a:avLst/>
                                </a:prstGeom>
                              </pic:spPr>
                            </pic:pic>
                            <pic:pic xmlns:pic="http://schemas.openxmlformats.org/drawingml/2006/picture">
                              <pic:nvPicPr>
                                <pic:cNvPr id="5336" name="Image 5336"/>
                                <pic:cNvPicPr/>
                              </pic:nvPicPr>
                              <pic:blipFill>
                                <a:blip r:embed="rId3019" cstate="print"/>
                                <a:stretch>
                                  <a:fillRect/>
                                </a:stretch>
                              </pic:blipFill>
                              <pic:spPr>
                                <a:xfrm>
                                  <a:off x="0" y="0"/>
                                  <a:ext cx="153923" cy="581215"/>
                                </a:xfrm>
                                <a:prstGeom prst="rect">
                                  <a:avLst/>
                                </a:prstGeom>
                              </pic:spPr>
                            </pic:pic>
                            <pic:pic xmlns:pic="http://schemas.openxmlformats.org/drawingml/2006/picture">
                              <pic:nvPicPr>
                                <pic:cNvPr id="5337" name="Image 5337"/>
                                <pic:cNvPicPr/>
                              </pic:nvPicPr>
                              <pic:blipFill>
                                <a:blip r:embed="rId3020" cstate="print"/>
                                <a:stretch>
                                  <a:fillRect/>
                                </a:stretch>
                              </pic:blipFill>
                              <pic:spPr>
                                <a:xfrm>
                                  <a:off x="158877" y="225678"/>
                                  <a:ext cx="153923" cy="954849"/>
                                </a:xfrm>
                                <a:prstGeom prst="rect">
                                  <a:avLst/>
                                </a:prstGeom>
                              </pic:spPr>
                            </pic:pic>
                            <pic:pic xmlns:pic="http://schemas.openxmlformats.org/drawingml/2006/picture">
                              <pic:nvPicPr>
                                <pic:cNvPr id="5338" name="Image 5338"/>
                                <pic:cNvPicPr/>
                              </pic:nvPicPr>
                              <pic:blipFill>
                                <a:blip r:embed="rId3021" cstate="print"/>
                                <a:stretch>
                                  <a:fillRect/>
                                </a:stretch>
                              </pic:blipFill>
                              <pic:spPr>
                                <a:xfrm>
                                  <a:off x="315849" y="408431"/>
                                  <a:ext cx="152323" cy="612076"/>
                                </a:xfrm>
                                <a:prstGeom prst="rect">
                                  <a:avLst/>
                                </a:prstGeom>
                              </pic:spPr>
                            </pic:pic>
                          </wpg:wgp>
                        </a:graphicData>
                      </a:graphic>
                    </wp:inline>
                  </w:drawing>
                </mc:Choice>
                <mc:Fallback>
                  <w:pict>
                    <v:group w14:anchorId="62A44B82" id="Group 5334" o:spid="_x0000_s1026" style="width:36.9pt;height:112.9pt;mso-position-horizontal-relative:char;mso-position-vertical-relative:line" coordsize="4686,14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r+vgIAALwLAAAOAAAAZHJzL2Uyb0RvYy54bWzsVttu3CAQfa/Uf7B4&#10;T3z3eq3s5iVNFClqo14+gMXYRjEXAXvJ33fA3k26jtIqaqpU7YMtYGA4c+YMcHa+432wodowKRYo&#10;Po1QQAWRNRPtAn37enlSosBYLGrcS0EX6J4adL58/+5sqyqayE72NdUBOBGm2qoF6qxVVRga0lGO&#10;zalUVICxkZpjC13dhrXGW/DO+zCJoiLcSl0rLQk1BkYvBiNaev9NQ4n91DSG2qBfIMBm/V/7/8r9&#10;w+UZrlqNVcfICAO/AAXHTMCmB1cX2OJgrdnEFWdESyMbe0okD2XTMEJ9DBBNHB1Fc6XlWvlY2mrb&#10;qgNNQO0RTy92Sz5ubnXA6gXK0zRDgcAcsuQ3DvwIELRVbQXzrrT6om71ECU0byS5M2AOj+2u3z5M&#10;3jWau0UQbLDzzN8fmKc7GxAYzIqySCE/BExxlqYldHxqSAf5mywj3YfnF4a4Grb14A5gFCMVfCOR&#10;0JoQ+XPBwSq71hSNTvgv+eBY363VCeRcYctWrGf23usXsutAic0tI45b1/khJ/k+J9cct9TlJHfM&#10;7Oe5VS4HEyernqlL1veOedce4YL0j6TzRMSDLC8kWXMq7FBnmvaAXArTMWVQoCvKVxRko6/rGPIG&#10;NW5BOEozYYfMGaupJZ3bvwEcn6EUHVBcHQwe9ANOF4IZBfakZvK4iIps8L4XTpyn8yQdhDOPZ1k2&#10;c/ZD+nGltLFXVPLANQAuwADOcYU3N2YEtJ8y0jhg8OAA0kA1NP4m0RQT0RSOFsewE9dbEE3yh0Qz&#10;niNP6SUv4yT21fSv62U20Ysvo7ekF1fjr3vIxHlZzoAJuIKSJC9m5TMnTZ6V2fz/SQMX9UQ5nra3&#10;pBx41byyclKQDsjBKSeLyiyNj5WTpPs7qoiTaOYP49965vhnDjwR/dU3PmfdG/RxH9qPH93L7wAA&#10;AP//AwBQSwMECgAAAAAAAAAhAAVf6H5UCgAAVAoAABQAAABkcnMvbWVkaWEvaW1hZ2UxLnBuZ4lQ&#10;TkcNChoKAAAADUlIRFIAAABlAAACWggGAAAANs+JngAAAAZQTFRFAAAA////pdmf3QAAAAZiS0dE&#10;AP8A/wD/oL2nkwAAAAlwSFlzAAAOxAAADsQBlSsOGwAACeJJREFUeJzt3d2upDgSAGH3at7/lXtv&#10;BqnEQJX5cToyHZ+02ptRHyAKcIGhWpMkSZIkSZIkSZIkSZIkSZIkSZIkSZIkSZK0gL///k+d/gT8&#10;jaMgEX83rVlRopchFUKUveUjEaN8WjJQ9EobqMPMFTXQCdLK3Y1EWodXUFdo6UAZVmK5QNkWfInz&#10;UJoFPVA2EHrhLipzmMMt0EtSB0IsxGDpAq0Q5VOKQKtF+YQNtHKUPUwkoxybGsgov4UHMso1dwJd&#10;3sZGua83kFEmOotkFIjPQG5jaYjRu5YT8W743+wF0H8ZBeif2QvwolmTyF8/HGeMUn4Gf5Yo5UN8&#10;okdZKsaGGmXJGBtSlKVDfJoxJN5vfB+/25nxjX6Ep+sx7DL8HfSHhs7M/DCVmDjxRpRZ18teu0dy&#10;BT0K5eJl6IXVqJW+EoYSYi8sTOQGyP7odtihjL4haEL2Fi/dXxPyITbKc68P+Y0CZBQgowAZBcgo&#10;14RcYDUKkFH6hd3z8Rv9b+GXh0i3g3sscYfSw9czQ440RgEyyn3DzsdGuWfoAMko1w0fsWYbfc3i&#10;VwdJUkqewK5xNsuqjAJkFCCjABkFyChARgEyClC2q8Teo9ccRgEyCpBRgIwCZBRJkiRJkiRJYarN&#10;JZ5xu3j55+iPlLtvnzlKuRibrPdTygZpLWeU0kFayxmlvGxRyu8lreU+0Z9JP8yvFCV9jE2mFZn6&#10;myaRsp1TjpQK0lqNKOUYBcgoQEYBMgpQpijlRllnMkU5U+7SS4Uo5WQ8JEz5QcxIWVekdJjMK1H2&#10;WljqhW/5f9DzUMqF3kH9bPkb0izov4jDX98huQKjABkFyChARgEyiiRJUqTs176yLX8Xh8RARgGq&#10;9ChEjxS3katH6b3/EvJbW71Qn5AOPRvv7Rth4duo0p4y6q7k9u+Gxalyoo+4TRx2K7rC4Sva8G1W&#10;ZU+JNPyDsdqe0rO+06csVY/ydP2mTPbLFOVKkDfXK3x6bIYos2L0LsPrf3N0lKfflKcf3z+EXaIh&#10;j756gvxpcXv78l8eCd9Her2+rMQo5CAhewstCjlIGEqUv63/HFIeIcqTEVbJPWt2FNKQF2PW/RTC&#10;F0KsGXvK20EiD2Ehf2v24evMty+FtD1niW/0d1ay1J1HWpQnn7qRGy10lEeKciXI2X87YuOVu3Q/&#10;+gvhyA027cvszEveb/z9t7/nIIbqUSOZkbPlS/y6UNg/HigyzPBtViVKazFhQrZXpSitjQ0Ttq2q&#10;Rdm8GSd8G1WNsnkSx0chApR8i54kSZJUULWxeYkrxhUe2S43IS9zlHIxNqR79FeUDdJaziilg7SW&#10;M0p52aKU30tay32iP5N+mF8pSvoYm0wrUvY3uPaynVOOlArSWo0o5RgFyChARgEyClCmKOVGWWcy&#10;RTlT7tJLhSjlZDwkpHhf/RNZV6R0mMwrUfZaWOqFb0Vn0qdc6J1yb0JKs6D/Kjf83fnTmkNiJKMA&#10;GQXIKEBGATKKJEmSJOmnCpfus63DT36jBzIKUKUnuT6lfiWuewqQUYCMAmQUIKMAGQWo6pD46jAV&#10;Ncsy2yWKqMssUyePe/g69u0nDYd/MTXKd1PCGOW3s71mWBijPDMkjFH6hQ2KjHJNSBijPPf6Icwo&#10;QEYBMgqQUYCMck3IvX+jABmlX9gMmar3U94U/qqRiG+oS7wl4k0evp4Z8qE2CpBR7ht26DfKPUPP&#10;xUa5bvjgyCFxn2yzfvQ2PwHznM5h85wCZBQgowAZBcgoQEYBMgqQUYCMApTt2lf1u5itNfcUJKMA&#10;GQXIKEBGAco2+ur19D7R1N/6ynyTK+JFB1NecpA1SvQLPkN/VzLjOWXGG1dDP7zZotBegetz9Aci&#10;g/gc/coynej3h4pZyz78EOqeAmQUIKMAGQXIKEBGAcoUZT/snHG/3jdOrCp7lMi9JexKcfYorcWE&#10;CT1UZrrMsgm9t/Hl7w37m5VuB28b760NNW3iX8Y9pbVxPxhwJYS3gw/MnsJqlBOzwjib5YfUPx84&#10;7Y8EiAgTtq2qRNmMiBO+japF+fQ00LRtUznK3tSpqJIkSZKUWbYvTLMv1x/xHv0KjAJkFCCjABkF&#10;yChA2YbEo4yasnSLUf5r+s0wo3w35d0snlO+m/KhdU/pEzqp3Cj9fD5lZUbp5wtzEnn9doJRgIwC&#10;ZBQgowAZpV/Y/IBKTwePEj5ZI9s3emezaA6jPOMbvFfhif6eoedi95Trhg+O3FP6hI5Ssw2JR3E2&#10;C1xPIN/NMpGzWYCczQLmbBYoZ7OszCj9nM2SiLNZVmAUIKMAGQXIKP2czQLibJYfnM2iOYzyjLNZ&#10;VmGU+4adjx19XedsFohso1RJkiRJkiTlu6bjnUfNYRQgowAZBcgoQEYByjYkHsXn6OH8VQiwKc/Q&#10;D//Hiwh9XHvoP1yMz9FD+Rz9yozSz+foE/E5+hUYBcgoQEYBMgqQUfqFTdowSp/QWTReZvluyutw&#10;sz3zSJz39ToPX8/4coNVGOU+3+ANM3SAlO1EP1vIaNUov/m1QZIkSZIkKads13WIdx6ddb8CowAZ&#10;BcgoQEYBMgpQtiHxKL5xAs43TsBNeeuE55Tvpnxo3VP6+MYJKN84sTKj9PONE4n4xokVGAXIKEBG&#10;ATJKv7D5AT409Fv4ZI1s3+idzaI5jPKMLzdYhSf6e4aei91Trhs+OHJP6RM6Ss02JB7F2SxwU168&#10;FvaPF+BsFiBns4A5mwXK2SwrM0o/Z7Mk4myWFRgFyChARgEySj9ns4A4m+UHZ7NoDqM842yWVRjl&#10;vmHnY0df1zmbBSLbKFWSJEmSJEn5rul451FzGAXIKEBGATIKkFGAsg2JR/E5ejh/FQJsWhyj/Bb6&#10;uPbQf7gYn6OH8jn6lRmln8/RJ+Jz9CugRSHexApHivL34/+XjkOKsrdsGHKU1hYNQ4/SGudwFrYM&#10;GaJsZsYJ/bukyyx3Vnz08k95HW72Zx4Jh7XXZTp8Eflyg1XQo5DOeXvl3+A95fXlD6R/1/3dk/HR&#10;shFO7L5xYme/QaIihe6t2aLsEQ9tj1HOKXslN3YvapSlEaMsvZe0Fr8Bsg19p3BDXHP0oXLe1wqM&#10;AmQUIKMAGQXIKEBGATIKkFGAjAJkFCCjABkFKOJ2MGGyQyruKUBGATIKkFGAjAJkFKDKEyemPIX1&#10;BuRCDZBqahNugQZKE2alcwpqw3+TZkFfFP76watW2lM2mI1/ZsUoeKtGQe8tq0Y5grnFYBQgowAZ&#10;BcgoQEYBMgqQUYCMAmQUIPTlhoFCHr2+yz0FaMUomGtcZ1aMcgRz6Got//u+rsDvIZtV9pQ0QVqD&#10;7bYvQ/3K6RW4BfoQ8elGrv8qh69UVo6C3EtaWzcKNkhraw2JW4PH2KwSJUWMTdUoqSJIkiRppv8D&#10;Ll4XnDH2ilwAAAAASUVORK5CYIJQSwMECgAAAAAAAAAhAO1UQJinBwAApwcAABQAAABkcnMvbWVk&#10;aWEvaW1hZ2UyLnBuZ4lQTkcNChoKAAAADUlIRFIAAABlAAABfQgGAAAAHY6mjQAAAAZQTFRFAAAA&#10;////pdmf3QAAAAZiS0dEAP8A/wD/oL2nkwAAAAlwSFlzAAAOxAAADsQBlSsOGwAABzVJREFUeJzt&#10;3d2y2ygUhNHt1Lz/K5+5SJxybCEhGTbdW9+6mqk60Q9tEBIIRQAAAAAAAAAAAAAAAAAAAAAAAAAA&#10;AAAAAAAAAKCIx+oDGOxnwT6Hl+F/oze4wIogpnIOpVwYT79WH8BFZQOJ8AyldCARnqGU5xZK+VoS&#10;4X2hb7Hv5lcKxT6MJ6cT2Wu6nM7jkNs1ZUupQCJqhFIOoQgiFEGEIohQBDmFUq6X1eIUSku5Ry8V&#10;QinHsUlo1QzHc9nkeiKlg3E+ibLPwqwPPo4v8pbnZ3nQb3p7XzbnanOgfyh2f4eXIV1iQYQiiFAE&#10;EYogQhFEKAAAAAAAAKiKkcd5LpctoeTpLmtCyXdY5jy6z3f4w6KmrLVZ/tSUtTZ/ZISy3kcwbs3X&#10;q9lTVkfNVe5pch/N/zGSObl71Az/7h9RpVBmnsvIVy8Ot+V4TckOZPT2W9v6e15uoawIZG8/V7vo&#10;u8fsFsotuIfiek1s+YnwCkXhbj6lCXMK5TYIRZBzKNWuJ385h1IWoQhyCuW9uVrRG0vZp1Mo1TQD&#10;dg8ls7ZkrAfziPAPJSInmNH72N2eWyiHT1gnSA0kotay6s+THdWcnB4xHLRN2xuwWYvknKkVjDxu&#10;WP2Acto4vXMoEeuCGTkM/LE991Ai8oMZPUvmY3sVQnmaHc7IstrtlFQKJWJOMLPK6Ke17WqhvPo2&#10;oGVlUzmUdyUXAQUAAACADG43TKsf129hrfs7IBRBhCKIUAQRiiBCEeTWJZ5F6rtehPJp+WAYoexb&#10;8i1Jrin7lvxoqSl9Uj+LSyj90oKh+RJEKP3SWhVC+d7w4QRCEUQogghFEKEIIpR+afMDKr0dPEv6&#10;ZA23O3pms2ANQvnOlJaGUARxob9m6rWYmnLe9M4RNaVPai/VrUs8C7NZxM1YUuoUQtnHbBZBzGYR&#10;xmwWUcxmuTNC6cdsFiPMZrkDQhFEKIIIRRCh9GM2ixBmsxxgNgvWIJTvMJvlLgjlumnXY3pf5zGb&#10;RYRbLxUAAABwdpf+94rV7rb22bWfqjePZx/xH357MVOlUEaOtYz+OPQpVR5Izhr8+pm47Sb3mpJV&#10;YKk1x7mmrBgaTtmnaygrx+qn79u9+eox+rvxz79jkOvFzHcSX//dstro2ny1PGLcL/hoW9NCcwtl&#10;xYuhI4Pu4hZKS0ahbe1jSm1xCiX1ZdCV+3IK5TbcQ1nxbOp9n7xedweEIohQBBGKIEIR5BTKXeYT&#10;WIWyRWFMhdfr7qBCKJm1hZHHDa2mIqOwLs/jOsstlFVSr12OoezVlhmFl/502rmbOXsq6rcDapeb&#10;O7dQFFecGOkR4dl8lUcogghFEKEIIhRBhCLIrUvs5PJ9CjVFEKEIIhRBhAIAAICbq/aYZcXI5PAy&#10;dHxl+125IWLnUMqF8eR6R182kAjPUEoHEuEZSnluoZSvJRHeF/oW+25+pVDsw3hyOpEVi+Us4XZN&#10;2VIqkIgaoZRDKIIIRRChCCIUQU6hlOtltTiF0lLu0UuFUMpxbBIUFvicyvVESgfjfBJln4VZH3ys&#10;+dbWdJYH/aa392VzrjYH+odi95dF2O6AUAQRiiBCEUQogggF6OF2n1JJc5kQmi9BhCKIUAQRiiBC&#10;EUQogghFEKEIIhRBbm9yKY48DkdNEUQogghFEKEIIhRBbr2vXjM//TRi++s2PlnGJ/6WzFd2DSXt&#10;m4s7+5u2T8drSnYgGdv/h1soKwLZM+UJg1so7zIDSduXeyglOV3op38HvtP0JpSaIohQBBGKIEIR&#10;RCiCCEWQUyjv3c4V4/Up+3QK5TbcQ8msLWlPit1DicgJJrWpdHrM8pS9glH6QFel4eBn4Y0qqGUT&#10;/xxrSsS8RXLOBMFw8IbVU1gJpWFVMMxmOZAZTEp5VQglIieYtLKqEsrTjHDSy6haKK++DWhZ2VQO&#10;5V3JRUABAIAZtx6H2gTvKSoMcpVDKIIqDXK9sn5ISU0RRCiCCEUQoQgiFEGEIqhql3jW1CLG6Ddk&#10;PWZZ+rlCmq9tj2gX/vQbU0LZtyQYQjnWqjXTgiGU77A2y2KszSIqJRhC+d7wJoxQBBGKIEIRRCiC&#10;COUcVpy4K0LplzZDpup4ykjp77Vk3KGufrV6NuZ9iWFZ9bsglOumNf2Ecs3UazGhnDe9c0SXuI/b&#10;rB8AAAB0o6u3TnOyOjePgrh5bHv9Jae2KITyaatZGb0Q9S6ar38dDcgxcSJZb4H/nPjbSwjltyuF&#10;zPspong/ZZJvC3Z4MHfvffUUaM+3wIb2zpxrSsYvfKuQ9wp+SK1xDOW19zOzF7RX+FODcQtlr+n4&#10;djuvepqho2Auh+MUyt5JnimAkdNQj/72UjBOofQUwIo78uHBOD66v/LdrIwFcc52HJqP7h1DidD9&#10;TsqQz4M4NV+vRv+YRm3v9vcpUgU5cnvOoUTsLwG10lfHpHhCV51tz9VemHp8/EcxS1e2e3O651c1&#10;FDWnblgJJdctPjVS0v/hueoiTdJThQAAAABJRU5ErkJgglBLAwQKAAAAAAAAACEA+/5uadkLAADZ&#10;CwAAFAAAAGRycy9tZWRpYS9pbWFnZTMucG5niVBORw0KGgoAAAANSUhEUgAAAGUAAAJzCAYAAAAW&#10;bN1gAAAABlBMVEUAAAD///+l2Z/dAAAABmJLR0QA/wD/AP+gvaeTAAAACXBIWXMAAA7EAAAOxAGV&#10;Kw4bAAALZ0lEQVR4nO3dy5ajSBIAUWdO//8vM5vidBYNSiHFw9zD7rIWpYdlAAoC2PZ9D7H8b/Yb&#10;0H8ZBcgoQEYBMgqQUYCMAmQUIKMAGQXIKEBGATIKkFGAjAJkFCCjABkFyChARgEyCpBRgIwCZBQg&#10;owAZBcgoQEYBMgqQUYCMAmQUIKMAGQXIKEBGATIKkFGAjAJkFCCjABkFyChARgEyCpBRgIwCZBQg&#10;owAZBcgoQEYBMgqQUYCMAmQUIKMAGQXIKEBGATIKkFGAjAJkFKB/Zr+B1rZtG/6Unn3ft5b/X4ko&#10;M0L0lDpKtRiHtPuUqkEikkapHCQiaZTq0kWpPkoiku/o77Q+RB2tVJTsMQ6pNl+vNl1VgkQki3Kn&#10;UpCIIlGqMQqQUYCMAmQUoFRRqh1l3UkV5U61qZcSUapJF+VuE1ZptKSLElE/zLbveT9H1bmw1FEi&#10;fh8dGeOkjxLx/mYrS6B0UarsN+7s+76l3NFXZxQgowAZBcgoQEYBSndIvAJHCpBRgIwCVGrZ6ghX&#10;0zyt59QcKUBGATIKkFGAjAJkFCCjABkFKN2Px+rn6CMcKUhGATIKkFGAjAJkFCDP0QM5UoCMAmQU&#10;IKMAGQXIKEBGATIKkFGAjAJkFKB0p4N/46M6IKqdt08dpVqMQ9p9StUgEUmjVA4SkTRKdemiVB8l&#10;Ecl39Hey3ELqTqko2WMcUm2+qt6e8CxVlDuVgkQUiVKNUYCMAmQUIKMApYpS7SjrTqood6pNvZSI&#10;Uk26KNWfCBGRMEpE/TCpLxqqOheWOkqEj+rA8lEdkxH3G95DcgFGATIKkFGAjAJkFKB0h8QrcKQA&#10;GQXIKEBGATIKkFGAjAJkFCCjABkFKN2VXJ551BRGATIKkFGAjAJkFCDPPP5BWmVplAuz1ycb5YVZ&#10;cdynvLDv+zZjUbhR3jD6IiWjvGlkGKMAGeWBUfsXozTQehNmFCBcFOJJrNFQUY4g27btK8dBRTlb&#10;NQw6SsSaYfBRIjibs1HvIUWUw8w4I1833RKjiL+/oO7T6G/E8KE2J4TNWmupNl9EPUaqUYDwUch3&#10;Hip/5jHbDdV6vqch5+g/3RlffXDCjr33H0m6o6/zFzIq0sjRmi7KGXHT9i3MPuWs4pf9LmyUlSGj&#10;rDxKIiaskMx26DuDy1aBkJuv1RkFyChARgEyClC6aRbChOSZd5xYgFGAjAJkFCCjABkFyAnJP7zj&#10;BJx3nICbcf7HfcovvOMElHecgPKOE4szygPecSIR7zixAKMAGQXIKEBGeWDU+oB0CydmGL1YI10U&#10;V7NoCqN8yZsbLCLdPoWi5zyYI+UDXkcPMfIMpOfo/3A1C9yMG6/99fpGec3VLECuZoFyNQuUq1kW&#10;Z5QHXM2SiKtZFmAUIKMAGQXIKA+4mgXE1Sy/cDWLpjDKl1zNsgijfKHXXFi6HT2Bq1kgXM2yOPcp&#10;QEYBMgqQUYCMAmQUIKMAGQXIKEBGATIKUKkJyVmniltPVqaPQjxn/63Um6+KQSISR6kaJCJplMpB&#10;IpJGqS5dlOqjJKLA0ddZhYdCp4qyyhO6022+rlQKElEkSjXpo1QbJREFolRkFCCjABkFKFWUijv1&#10;K6miXKk47ZIuytVoqRYmXZQVpL0+5W50VNjvpB0po28hOFLakXKoOHOcPkoE60bPLQyJUmGT8oq3&#10;AVmAUYCMAmQUIKMAGQWoxO+UahwpQEYBMgpQqmWrBFdTRk6zLMAoQEYBMgqQUYCMAmQUIKMAGQWo&#10;1CxxhQUa+75v6adZKoQ4S735qhgkInGUqkEikkapHCQiaZTq0kWpPkoiCp7kyrKI+5VUUSpe9nAl&#10;3ebrSqUgEUWiVJM+SrVRElEgSkVGATIKkFGAUkWpuFO/kirKlYrTLumjRNQLky7KCpuwdFEi6t9e&#10;KvXCiap3MkodJaLmzHH6KBHeMGc64r7DK7kWYBQgowAZBcgoQEYBSndIvAJHCpBRgIwCZBQgowAZ&#10;BcgoQEYBMgqQUYBSXckV4ZlHTWIUIKMAGQXIKEBGAfLM4x+kVZZGufBboN5hjPLCrDjuU17Y932b&#10;sSjcKG8Y/fBoo7xpZBijABnlgVH7F6M00HoTZhQgXBTiSazRUFGOINu27SvHQUU5WzUMOkrEmmHw&#10;USI4m7NR7yFFlMPMOCNfN90So4i/v6Du0+hvxGj9HlJG+YmwWWst1eaLqMdINQoQPgr5zkPlzzxm&#10;u29Xz/c05Bz9pztj6m0Je/+RpDv6On8hoyKNHK3popwRN23fwuxTzip+2e/CRlkZMsrKoyRiwgrJ&#10;bIe+M7hsFQi5+VqdUYDS/07J7Gr/uu/75kgBMgpQqc3XrMlKTwefEGaNW0u9+aoYJCJxlKpBIpJG&#10;qRwkImmU6tJFqT5KIgocfZ1VmGlOFWWVaf90m68rlYJEFIlSTfoo1UZJRIEoFRkFyChARgFKFaXi&#10;Tv1KqihXKk67pI8SUS9MuigrbMLSRYngXkzUSsooEfdhKsRJGyXi9X0dM8dJNXV/Zd/37S7A+d+z&#10;7I/SRflmBGQZPak3X1UZBcgoQEYBMgqQUYC8EBXIkQJkFCCjABkFyChARgEyCpBRgIwCZBQgowAZ&#10;BcgoQEYBMgqQUYCMAmQUIKMAGQXIKEBGATIKkFGAjAJkFCCjABkFyChARgFKd3Vwa+9cMTz6Uu/l&#10;rk/59rLtEYG6R9m2bSfcVKD1NfQ9P9OQfcrsmwr0eP2en2nYjn7W/VJ6vmav/3v40dfIMCNeq8dr&#10;TDn6Oj7IrH3Np6876g9q2NHX3QfqFebuGYr0/zti4OZr9r25Wn5pvUf40H3Kvu/bqzgj3wvZlGmW&#10;uzjZ72jXytS5r9mbNKrpE5K9Nmnn/7Nl5N5/MKi5r9aPdxr1/7Xe8aOiHFp9+FGbwCWiRLT7K+8d&#10;psfhMTbKocWo6RWm2w9fepSINqMm09R9iigHwqgpcZKrh5ZHQZ4Obmj0BOdIaaMcKsZJHyWi3jOF&#10;S0Q5VBk1paJE1Bg1mCitj4Iyj5ppUUb8Xsg6aoZHmfHLOtuoGRpl5hxUplEzfTVLK9/OgZHCDIlC&#10;PK9BjjP1UoiZi+LunnpHWJA+ZNX9+d9oi+Joo2b4wgniojjaqprpq1koSAsFjXJCGDVGuTB71HSP&#10;knlR3KxRM/13SpajpZGvOT1KS70PYUdN1Sw3zdJC71Ez/aIh+v9993rpL9k+9PggM6dEyq2QzLAo&#10;7omWc2ZlTwdnhomif/mLHsgoQEYBMgqQUYCMAjT0fl+jXiujn9/P0NUss28pRXT1x7rk/b4IXm05&#10;EOdTVorzzneBO59SMdDTeT30qvvMgb75nFMmJD85EssQ6Onnul2YMXOWOPM5lZ7vHTF13/I3TPM7&#10;Cs24yIkQ5VD5B+ajyzRIUQ5V4nx8qQcxyk8ZA327CcVH+YkcKOVivNYIgcotMWqt1ArMKlFeyTaL&#10;sESUbDzzCGQUIKMAGQXIKEBGATIKkFGAjAJkFCCjABkFyChARgEyCpBRgIwCZBQgowAZBcgoQEYB&#10;MgqQUYCMAmQUIKMAGQXIKEBGAep+w5yej3+qypECZBSgqY8UbG3WxamtN8cpoxCuDO4pTZTqIX7C&#10;R1kpxgEbZcUYB1SUlUP8NOWQ+Pzlz3ocLNW0kTLj5mavkG48irgF7ieqPD7w8rWzRJk1XzblQZ/0&#10;KJTJy5ETq7ibRUdwQpyNCoN6+Gbvh1r20GN/6a2lHhoxWpy6f2jESDZKA603YUYBMgqQUYCMAmSU&#10;h0bMZhsFyCgPjDrngzrzSDX66XvpoqxwhtLN15dSzxLrfUb5Qq/JSaN8qOdssVE+0Hv6Pt3R1yw+&#10;aWhxbr6AjAJkFCCjAHn09ZBLjBZlFCCjABkFyChARgEyCpBRgNL9eHThhKYwCpBRgIwCZBQgowC5&#10;cALIkQJkFCCjABkFyChARgH6P/6+Wnb+3VB6AAAAAElFTkSuQmCCUEsDBAoAAAAAAAAAIQAGhsC1&#10;KAcAACgHAAAUAAAAZHJzL21lZGlhL2ltYWdlNC5wbmeJUE5HDQoaCgAAAA1JSERSAAAAZAAAAZEI&#10;BgAAAJPKFkoAAAAGUExURQAAAP///6XZn90AAAAGYktHRAD/AP8A/6C9p5MAAAAJcEhZcwAADsQA&#10;AA7EAZUrDhsAAAa2SURBVHic7d3JlpwwEERRlY///5fLC59ul2kGAcpURPLuxl7YDAoGgRJVawAA&#10;AAAAAAAAAAAAAAAAAAAAAAAAAAAAAAAAAICu1+wNSPA+8W+nt8f0DRjoTMOfldZOroFENn6vkLZz&#10;CkQhhC3D2lE9EOUQttxqU8VAHENYc6ltlQKpEsSa7nZWCGRkEKP3Z/RBcrh9MwO5u7Mlt33GTl3Z&#10;GYUz+cjZ/Vrdp+wdtXpqvuHyfmbtdO8GOoewpWffXz/+EuhogyqGsOWwLWaeIU8KYmmzPX4nb8j3&#10;ih/uqw2mPXtVfugbgfYBAAAAAPzl9hrD6YnWfky9h1MgS11tTSD5dtv8V9ZW4NvuQcUZMteP9ucM&#10;mevHAUYg8/0Xitsl61P0WP3e8s8sW67IIcKoxrqzrrPr6TqAKgUSuS+jQjlcluM9ZEYFy8jlby3r&#10;3ZpfIDPLidbWc7UbvrnNboGU5x6I6z1wy9spEIWn9PDLllMgj0AgYpwDqXb/aK15B1ISgYhxCmR5&#10;iZrR6wpfp1Mg1ayG6x5I5lky8gXjlpd7IK3lhDJ6HZvLcwtk901pkLQwWpvzjWGUrx0ddQk5NdI3&#10;apmuD1dR371HTmxQesSwtfkvG0PG1Z0DaW1eKCOHbv9bnnsgreWHMrqaZcpcJxmigxnZVpsdkEqB&#10;tBYTSlQbvdeWXS2QT5YTpFUOZIlZiQAAAABgRaWHIac3v5vcRwxnj4kM5zam/qlcGK35BlIyjNY8&#10;AykbRmuegZTmFkjps6M1/17Wkn033mkHMmdvmMbtkrWmTBit1QikFPdASp0drfkHUg6BiCEQMQQi&#10;ximQcjfwNU6BrCn3KsU9kNaKheIWSPnLlusOlv3lUOedyPiQP531xreCb4AtN3qh1E+DK/x8N/4p&#10;MddJKQQihkDEEIgYAhFDIAAAAAAAAHBhMaz5ofroIyOGaghEDIGIIRAxBCKGQMS4dXujyFQ/Esi6&#10;aTXDBLIvvcKeQI6lhkIgfdJCIZB+KaHQ7e2XcvASyDnhoRDIfUOHBAhEDIGIIRAxBCKGQM4JH9Mn&#10;EDEE0i+l4oVXJ8dSfyE0Y6rx6rVUQ3HJumf4FYZAxBDIdSH3XwK5JqwzRCDnhfZMq/2gSxQeDwAA&#10;AAAAAOZze0ejOPpI9XtlBCKGQMQQiBgCEUMgYty6vVGYyUFYaulo6sILSJ9ig3vIvvQDljOkDzM5&#10;CGImhycikH5MrWGCmRwqIxAxBCKGQMQQSL+U8Xw+2DmWWljh9qRO1QlyEcg9TBxQHTf1a/hOXQjf&#10;qQtI6426dXujUHUirCccfq5iEqpOxFB1IoqqE0FUnTwRgfSj6sQEVSeVEYgYAhFDIGIIpB9VJyKo&#10;OtlB1QlyEcg9VJ1URyDXhdx/6WWdR9WJALfeKAAAAAAAQEVu72gYMUQuAhFDIGIIRAyBiCEQMW7d&#10;3ih8py6MX0cQNSUYAjmW9kl02EIL4jt1QXyn/kQE0o/v1E3wnXplaoEoDkClUgrk/fHnY4NRCmTp&#10;kaEoB9LaA0NRD6Q1nUtYyjY4BPJlZjBp61V6dXJlp6O3P33KWPdvDBUuZUM5XbIUMXFAdeqBKN3j&#10;lkrPbJ0+pfdN1nO/X73xrm2bwk2cmRw+LBsjK6C0s9QtkCXFy9ktKveQpXIN3Us1kMdSDOSxZ0dr&#10;+Tvv1r0FAABACW5dTYWXi0tUv1dGIGIIRAyBiCEQMQQixq3bG4WZHIQxk4Ow9PEb7iH70g9YzpA+&#10;zOQgiJkcnohA+jGTgwlmcqiMQMQQiBgCEUMg/VLG892/D8mQWljh9qRO1QlyEcg9TBxQHTf1a8Lu&#10;vZwh5/GduoC03qhbtzcKVSfC0ictS1lwEVSdiKHqRBRVJ4KoOnkiAulH1YkJqk4qIxAxBCKGQMQQ&#10;SD+qTkRQdbKDqhPkIpB7qDqpjkCuC7n/0ss6j6oTAW69UQAAAEDZU/rXM2aJW1vn4XqqPhiefU2/&#10;/PfTDtRKgYwcK/laVnowVV4uRg1cvQOXvcr9DMlqrLQzxvkMmTGcG75O10Bmjq2Hrtv9ktXjzGWm&#10;t7HfJ5fbzTGQyG8AP//flLPQ9ZK15dXGHblHywoJzC2QGT/dOjLkQ26BbMlosLV1DD9LnAJJ+/By&#10;B88hT+MeyIyXgMt18klbZQQihkDEEIgYAhHjFMgjxv+dAlmjMCbCJ22VVQgk8yxhxHBh6/KQEcql&#10;Oquz3AKZJe0sdAxk7yyJaLjUt8zOXcno8tC7g2GXLnFugSjO5DDSy/GSVRqBiCEQMQQihkDEEIgY&#10;t26vk0vPIZwhYghEDIGIIRAxfwAV8NEc2ZPMBAAAAABJRU5ErkJgglBLAwQUAAYACAAAACEAfNMf&#10;RNwAAAAEAQAADwAAAGRycy9kb3ducmV2LnhtbEyPQUvDQBCF74L/YRnBm90kpVpiNqUU9VQEW0G8&#10;TZNpEpqdDdltkv57Ry/28mB4w3vfy1aTbdVAvW8cG4hnESjiwpUNVwY+968PS1A+IJfYOiYDF/Kw&#10;ym9vMkxLN/IHDbtQKQlhn6KBOoQu1doXNVn0M9cRi3d0vcUgZ1/pssdRwm2rkyh61BYbloYaO9rU&#10;VJx2Z2vgbcRxPY9fhu3puLl87xfvX9uYjLm/m9bPoAJN4f8ZfvEFHXJhOrgzl161BmRI+FPxnuay&#10;4mAgSRZL0Hmmr+HzH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Co4/r+vgIAALwLAAAOAAAAAAAAAAAAAAAAADoCAABk&#10;cnMvZTJvRG9jLnhtbFBLAQItAAoAAAAAAAAAIQAFX+h+VAoAAFQKAAAUAAAAAAAAAAAAAAAAACQF&#10;AABkcnMvbWVkaWEvaW1hZ2UxLnBuZ1BLAQItAAoAAAAAAAAAIQDtVECYpwcAAKcHAAAUAAAAAAAA&#10;AAAAAAAAAKoPAABkcnMvbWVkaWEvaW1hZ2UyLnBuZ1BLAQItAAoAAAAAAAAAIQD7/m5p2QsAANkL&#10;AAAUAAAAAAAAAAAAAAAAAIMXAABkcnMvbWVkaWEvaW1hZ2UzLnBuZ1BLAQItAAoAAAAAAAAAIQAG&#10;hsC1KAcAACgHAAAUAAAAAAAAAAAAAAAAAI4jAABkcnMvbWVkaWEvaW1hZ2U0LnBuZ1BLAQItABQA&#10;BgAIAAAAIQB80x9E3AAAAAQBAAAPAAAAAAAAAAAAAAAAAOgqAABkcnMvZG93bnJldi54bWxQSwEC&#10;LQAUAAYACAAAACEAV33x6tQAAACtAgAAGQAAAAAAAAAAAAAAAADxKwAAZHJzL19yZWxzL2Uyb0Rv&#10;Yy54bWwucmVsc1BLBQYAAAAACQAJAEICAAD8LAAAAAA=&#10;">
                      <v:shape id="Image 5335" o:spid="_x0000_s1027" type="#_x0000_t75" style="position:absolute;top:5160;width:1539;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DXexQAAAN0AAAAPAAAAZHJzL2Rvd25yZXYueG1sRI/dagIx&#10;FITvC32HcAre1WxrFV2NIoIgiog/eH3YHLNbNyfbTdTt2xtB8HKYmW+Y0aSxpbhS7QvHCr7aCQji&#10;zOmCjYLDfv7ZB+EDssbSMSn4Jw+T8fvbCFPtbryl6y4YESHsU1SQh1ClUvosJ4u+7Sri6J1cbTFE&#10;WRupa7xFuC3ld5L0pMWC40KOFc1yys67i1UwMEdeYThvfn9Wbj012+U+K/+Uan000yGIQE14hZ/t&#10;hVbQ7XS68HgTn4Ac3wEAAP//AwBQSwECLQAUAAYACAAAACEA2+H2y+4AAACFAQAAEwAAAAAAAAAA&#10;AAAAAAAAAAAAW0NvbnRlbnRfVHlwZXNdLnhtbFBLAQItABQABgAIAAAAIQBa9CxbvwAAABUBAAAL&#10;AAAAAAAAAAAAAAAAAB8BAABfcmVscy8ucmVsc1BLAQItABQABgAIAAAAIQChMDXexQAAAN0AAAAP&#10;AAAAAAAAAAAAAAAAAAcCAABkcnMvZG93bnJldi54bWxQSwUGAAAAAAMAAwC3AAAA+QIAAAAA&#10;">
                        <v:imagedata r:id="rId3022" o:title=""/>
                      </v:shape>
                      <v:shape id="Image 5336" o:spid="_x0000_s1028" type="#_x0000_t75" style="position:absolute;width:1539;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q7fxQAAAN0AAAAPAAAAZHJzL2Rvd25yZXYueG1sRI9PawIx&#10;FMTvgt8hPKE3zVqpyGoU6R8ova1VwdszeW4WNy/LJl23374RhB6HmfkNs9r0rhYdtaHyrGA6yUAQ&#10;a28qLhXsvz/GCxAhIhusPZOCXwqwWQ8HK8yNv3FB3S6WIkE45KjAxtjkUgZtyWGY+IY4eRffOoxJ&#10;tqU0Ld4S3NXyOcvm0mHFacFiQ6+W9HX34xSciuObLt7N/to4czBf3cKetVbqadRvlyAi9fE//Gh/&#10;GgUvs9kc7m/SE5DrPwAAAP//AwBQSwECLQAUAAYACAAAACEA2+H2y+4AAACFAQAAEwAAAAAAAAAA&#10;AAAAAAAAAAAAW0NvbnRlbnRfVHlwZXNdLnhtbFBLAQItABQABgAIAAAAIQBa9CxbvwAAABUBAAAL&#10;AAAAAAAAAAAAAAAAAB8BAABfcmVscy8ucmVsc1BLAQItABQABgAIAAAAIQD60q7fxQAAAN0AAAAP&#10;AAAAAAAAAAAAAAAAAAcCAABkcnMvZG93bnJldi54bWxQSwUGAAAAAAMAAwC3AAAA+QIAAAAA&#10;">
                        <v:imagedata r:id="rId3023" o:title=""/>
                      </v:shape>
                      <v:shape id="Image 5337" o:spid="_x0000_s1029" type="#_x0000_t75" style="position:absolute;left:1588;top:2256;width:1540;height:9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mirxAAAAN0AAAAPAAAAZHJzL2Rvd25yZXYueG1sRI9Ba8JA&#10;FITvBf/D8oTedKNSKzEbEaG2XpTaen/sviah2bchu03iv3cFocdhZr5hss1ga9FR6yvHCmbTBASx&#10;dqbiQsH319tkBcIHZIO1Y1JwJQ+bfPSUYWpcz5/UnUMhIoR9igrKEJpUSq9LsuinriGO3o9rLYYo&#10;20KaFvsIt7WcJ8lSWqw4LpTY0K4k/Xv+swrsoX5v9qegr91e66NdanfpV0o9j4ftGkSgIfyHH+0P&#10;o+BlsXiF+5v4BGR+AwAA//8DAFBLAQItABQABgAIAAAAIQDb4fbL7gAAAIUBAAATAAAAAAAAAAAA&#10;AAAAAAAAAABbQ29udGVudF9UeXBlc10ueG1sUEsBAi0AFAAGAAgAAAAhAFr0LFu/AAAAFQEAAAsA&#10;AAAAAAAAAAAAAAAAHwEAAF9yZWxzLy5yZWxzUEsBAi0AFAAGAAgAAAAhABvmaKvEAAAA3QAAAA8A&#10;AAAAAAAAAAAAAAAABwIAAGRycy9kb3ducmV2LnhtbFBLBQYAAAAAAwADALcAAAD4AgAAAAA=&#10;">
                        <v:imagedata r:id="rId3024" o:title=""/>
                      </v:shape>
                      <v:shape id="Image 5338" o:spid="_x0000_s1030" type="#_x0000_t75" style="position:absolute;left:3158;top:4084;width:152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fPRwwAAAN0AAAAPAAAAZHJzL2Rvd25yZXYueG1sRE9Na8JA&#10;EL0X/A/LCL0U3ahYNHUV0Ra09FIVz2N2mgQzsyG7NfHfu4dCj4/3vVh1XKkbNb50YmA0TECRZM6W&#10;khs4HT8GM1A+oFisnJCBO3lYLXtPC0yta+WbboeQqxgiPkUDRQh1qrXPCmL0Q1eTRO7HNYwhwibX&#10;tsE2hnOlx0nyqhlLiQ0F1rQpKLseftnArr5s1xz2n+3L+5w349PXlc+ZMc/9bv0GKlAX/sV/7p01&#10;MJ1M4tz4Jj4BvXwAAAD//wMAUEsBAi0AFAAGAAgAAAAhANvh9svuAAAAhQEAABMAAAAAAAAAAAAA&#10;AAAAAAAAAFtDb250ZW50X1R5cGVzXS54bWxQSwECLQAUAAYACAAAACEAWvQsW78AAAAVAQAACwAA&#10;AAAAAAAAAAAAAAAfAQAAX3JlbHMvLnJlbHNQSwECLQAUAAYACAAAACEA3ZHz0cMAAADdAAAADwAA&#10;AAAAAAAAAAAAAAAHAgAAZHJzL2Rvd25yZXYueG1sUEsFBgAAAAADAAMAtwAAAPcCAAAAAA==&#10;">
                        <v:imagedata r:id="rId3025" o:title=""/>
                      </v:shape>
                      <w10:anchorlock/>
                    </v:group>
                  </w:pict>
                </mc:Fallback>
              </mc:AlternateContent>
            </w:r>
          </w:p>
        </w:tc>
        <w:tc>
          <w:tcPr>
            <w:tcW w:w="851" w:type="dxa"/>
            <w:shd w:val="clear" w:color="auto" w:fill="D9E1F3"/>
          </w:tcPr>
          <w:p w14:paraId="7C282B4E" w14:textId="77777777" w:rsidR="0056198F" w:rsidRPr="003F0AF7" w:rsidRDefault="0056198F">
            <w:pPr>
              <w:pStyle w:val="TableParagraph"/>
              <w:spacing w:before="128"/>
              <w:rPr>
                <w:rFonts w:ascii="GHEA Grapalat" w:hAnsi="GHEA Grapalat"/>
                <w:sz w:val="16"/>
                <w:szCs w:val="16"/>
              </w:rPr>
            </w:pPr>
          </w:p>
          <w:p w14:paraId="2C12548F" w14:textId="77777777" w:rsidR="0056198F" w:rsidRPr="003F0AF7" w:rsidRDefault="00294AFC">
            <w:pPr>
              <w:pStyle w:val="TableParagraph"/>
              <w:ind w:left="12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853078D" wp14:editId="09E12E90">
                      <wp:extent cx="466725" cy="974725"/>
                      <wp:effectExtent l="0" t="0" r="0" b="6350"/>
                      <wp:docPr id="5339" name="Group 5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4725"/>
                                <a:chOff x="0" y="0"/>
                                <a:chExt cx="466725" cy="974725"/>
                              </a:xfrm>
                            </wpg:grpSpPr>
                            <pic:pic xmlns:pic="http://schemas.openxmlformats.org/drawingml/2006/picture">
                              <pic:nvPicPr>
                                <pic:cNvPr id="5340" name="Image 5340"/>
                                <pic:cNvPicPr/>
                              </pic:nvPicPr>
                              <pic:blipFill>
                                <a:blip r:embed="rId3026" cstate="print"/>
                                <a:stretch>
                                  <a:fillRect/>
                                </a:stretch>
                              </pic:blipFill>
                              <pic:spPr>
                                <a:xfrm>
                                  <a:off x="0" y="77787"/>
                                  <a:ext cx="153923" cy="822261"/>
                                </a:xfrm>
                                <a:prstGeom prst="rect">
                                  <a:avLst/>
                                </a:prstGeom>
                              </pic:spPr>
                            </pic:pic>
                            <pic:pic xmlns:pic="http://schemas.openxmlformats.org/drawingml/2006/picture">
                              <pic:nvPicPr>
                                <pic:cNvPr id="5341" name="Image 5341"/>
                                <pic:cNvPicPr/>
                              </pic:nvPicPr>
                              <pic:blipFill>
                                <a:blip r:embed="rId3027" cstate="print"/>
                                <a:stretch>
                                  <a:fillRect/>
                                </a:stretch>
                              </pic:blipFill>
                              <pic:spPr>
                                <a:xfrm>
                                  <a:off x="156971" y="0"/>
                                  <a:ext cx="153923" cy="962533"/>
                                </a:xfrm>
                                <a:prstGeom prst="rect">
                                  <a:avLst/>
                                </a:prstGeom>
                              </pic:spPr>
                            </pic:pic>
                            <pic:pic xmlns:pic="http://schemas.openxmlformats.org/drawingml/2006/picture">
                              <pic:nvPicPr>
                                <pic:cNvPr id="5342" name="Image 5342"/>
                                <pic:cNvPicPr/>
                              </pic:nvPicPr>
                              <pic:blipFill>
                                <a:blip r:embed="rId3028" cstate="print"/>
                                <a:stretch>
                                  <a:fillRect/>
                                </a:stretch>
                              </pic:blipFill>
                              <pic:spPr>
                                <a:xfrm>
                                  <a:off x="313943" y="32562"/>
                                  <a:ext cx="152399" cy="942162"/>
                                </a:xfrm>
                                <a:prstGeom prst="rect">
                                  <a:avLst/>
                                </a:prstGeom>
                              </pic:spPr>
                            </pic:pic>
                          </wpg:wgp>
                        </a:graphicData>
                      </a:graphic>
                    </wp:inline>
                  </w:drawing>
                </mc:Choice>
                <mc:Fallback>
                  <w:pict>
                    <v:group w14:anchorId="7CDA9ACE" id="Group 5339" o:spid="_x0000_s1026" style="width:36.75pt;height:76.75pt;mso-position-horizontal-relative:char;mso-position-vertical-relative:line" coordsize="4667,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MBowIAAIMJAAAOAAAAZHJzL2Uyb0RvYy54bWzsVslu2zAQvRfoPxC8&#10;J7IkW4qI2LmkCQIEbdDlA2iKkoiIC0h6yd93SMmOYQdtETRACvQgYcghh2/ePC6XV1vZozW3Tmg1&#10;x+n5BCOumK6Fauf4x/ebswuMnKeqpr1WfI6fuMNXi48fLjeG8Ex3uq+5RRBEObIxc9x5b0iSONZx&#10;Sd25NlyBs9FWUg9N2ya1pRuILvskm0yKZKNtbaxm3DnovR6ceBHjNw1n/kvTOO5RP8eAzce/jf9l&#10;+CeLS0paS00n2AiDvgKFpELBovtQ19RTtLLiJJQUzGqnG3/OtEx00wjGYw6QTTo5yubW6pWJubRk&#10;05o9TUDtEU+vDss+rx8sEvUcz/K8wkhRCVWKC6PYAwRtTEtg3K0138yDHbIE816zRwfu5Ngf2u3z&#10;4G1jZZgEyaJtZP5pzzzfesSgc1oUZTbDiIGrKqfBjpVhHZTvZBbrPv1yXkLJsGiEtodiBCPwjTSC&#10;dULj7+UGs/zKcjwGkX8UQ1L7uDJnUHFDvViKXvinqF6obQCl1g+CBWZD47AiU5DsUJE7SVsOFYEe&#10;IGY3LswKFTgJsuyFuRF9H3gP9ggXhH8knBcyHkR5rdlKcuWHXWZ5D8i1cp0wDiNLuFxyEI29q1Oo&#10;GuxwD7IxVig/FM55yz3rwvoN4PgKGzEApWTviKCfcYYU3CivFxVTluVFOQTfqSad5VWWD6q5yLKs&#10;SIN/X31KjHX+lmuJggFoAQVQTgld37sRz27IyOIAIWIDRAPTYPxLmoGCHGkm0hIIDtp6D5rJ3lwz&#10;6ayoSmDi9Kg5FE1VZHDI/RdNPoWKHIkmC7S8J9GEjf62B02e5tUUlgHR5NmsiAxQ8nzaZHkFV2S8&#10;o6ZZOvj/6mkT7yu46eMhNr5KwlPisA324dtp8RMAAP//AwBQSwMECgAAAAAAAAAhANNJ1XsSCQAA&#10;EgkAABQAAABkcnMvbWVkaWEvaW1hZ2UxLnBuZ4lQTkcNChoKAAAADUlIRFIAAABlAAACGwgGAAAA&#10;8stQVwAAAAZQTFRFAAAA////pdmf3QAAAAZiS0dEAP8A/wD/oL2nkwAAAAlwSFlzAAAOxAAADsQB&#10;lSsOGwAACKBJREFUeJzt3dvWm8YWROH1Z+T9X9m5iLW3IiOJQ/fqqmJ+l45jCaaABlqoCgAAAAAA&#10;AAAAAAAAAAAAAAAAAAAAAAAAAAAAAAAAAAAAAAAA2PtZ/QZu7NfGn/1UVf3V/Eaww9+r34Cw509y&#10;6x6FKH/a2q08/qwlDruv/9oKcuS/D0GU/9u7wn8d+LunEOVfZ1bytDBEuWZKGKJcX7HDw9x99LVn&#10;hb6OuKaPzpy3lI5P+NZK/rTih2w1jlGeRz8zR0GfVv7UMG5RPu06rv47z/bshr6FOR3HKcqnhTyy&#10;AkYE2ft3T4VxirJnBaw4Ix8exvHS/ZGFfCzf3v/nyvo4OnB4e+neMUrVmk/8Hlffl/X9lNEfplH/&#10;3u3PU6RW5Mh/zzlK1b8rQHEXfOk9KS7QWUf35x3LfmZQEhXl2aeV0b3Mh0d+qVHUHDphJUqvt+cm&#10;AAAAAP4nbYzcMq30xfB1mDDFaEWIqZyjxMV4cL10HxukyjNKdJAqzyjx3KLEbyVV3gf6d+yH+UlR&#10;7GM8OC2I0i3eqdyOKVuiglRlRIlDFEFEEUQUQUQR5BQlbpT1jlOUd+IuvSREieO4S3i3ZTguyybX&#10;BYkO47wQsdfCrN98jf1OvAzLN/2i4+vYrWze6G+Kw9/h65AhsSCiCCKKIKIIIoogogAAAAAAAAAA&#10;AAAAAAAAAAAAAOCK2d8O5tfaTuBLQ4KIIijpYdGrHnzAj9qU5lMnhnKJEh/imXqUW8V4UI1yyxgP&#10;SlFuHeLZiiHx68r/tfFnt7bijH6Gq8sh9SC3jheZEWblh2n6OnOJsup62ZKnuqpHUbl42XphtWuh&#10;j4RRCfGqLUznCnB/XG3brkx9Rahp2Vq4dH9My4eYKNcNH/ITRRBRBBFFEFEEEeWYlgusRBFElP3a&#10;7vlwRv9d++UhpdvBe9ziDiW7r2um7GmIIogo5007HhPlnKkDJKIcN33E6jb6WoVTBwCAJQ5gxzCb&#10;5a6IIogogogiiCiCiCKIKIKIIsjtKjH36LEGUQQRRRBRBBFFEFEAAAAAAAAAtEmbS7zidvHtv0e/&#10;Je6+vXOUuBgPrvdTYoNUeUaJDlLlGSWeW5T4raTK+0D/jv0wPymKfYwHpwVZ+psmndyOKVuiglRl&#10;RIlDFEFEEUQUQUQR5BQlbpT1jlOUd+IuvSREieO4S1jyg5idXBckOozzQsReC7N+8+X/g56bLN/0&#10;C6mfLR/B5o3+pjj85RmSd0AUQUQRRBRBRBFEFAAAAAAAAKRyu/P4DU+cEKF4i/gS5yhxMR5cL93H&#10;BqnyjBIdpMozSjy3KPFbSZX3gf4d+2F+UhT7GA9OCxI7y/6V2zFlS1SQqowocYgiiCiCiCKIKIKc&#10;osSNst5xivJO3KWXhChxHHcJ0Q82qPJdkOgwzgsRey3M+s0XT5yQxRMnFosb/r74qWJILIkogogi&#10;iCiCiCKIKAAABHO7zLLa1mUeHux5B0QRRBRBRBFEFEFEEUQUQUQRRBRBSWf0CZMqfqr8vx2cEOIP&#10;zruvyCBVvlFig1R5RokOUuUZJZ5blPitpMp/9PUqYojvtBCx30d55bb72hIVpCojShz3KHFbSZV/&#10;lEhEEUQUQUQR5BQl8qC+xSnKlsjLLu5RqgLDuEW5xS7MdSFbZr+v4rwgsU8ycl+AyCvHtm/8CQ/M&#10;WUxxpMU3ue6AKIKIIogogogiiCgAAAAAAABIxZ3H67jzeAdEEUQUQUQRRBRBRBHkNiSeRWqWJVH+&#10;tPwHPYny2ZIJ5BxTPlvyoWVL2af1uzBE2a8tDLsvQUTZr22vQpTrht9OIIogoggiiiCiCCLKfm3z&#10;A9KeSzxD+2QNtzN6ZrNgDaJcM2VPQxRBHOjPmXosZks5bvrgiC1ln9ZRqtuQeBZms4jbE2jqeiPK&#10;Z8xmEcRsFmHMZhHFbJY7I8p+zGYxwmyWOyCKIKIIIoogouzHbBYhzGb5gtksWIMo1zCb5S6Ict60&#10;4zGjr+OYzSLCbZSK0fgErPP2V1050AsiiiCiCCKKIKIIIoogoggiiiCiCEq69qV4V/IU9ygxIZ45&#10;774ig1T5RokNUuUZJTpIlWeUeG5R4reSKv/R16uIm3ZOC7Hk69MruO2+tkQFqcqIEsc9StxWUuUf&#10;JRJRBBFFEFEEOUWJPKhvcYqyJfKyi3uUqsAwblFusQtzXci3M9YTOC9I69PqOrkvQOSVY9s3/kTq&#10;mcIj2LzR3xRHWjxx4g6IIogogogiiCiCiAIAAAAA+Crh0r3bMnzFGb0goghK+3rdQ+cdSu483gFR&#10;BBFFEFEEEUUQUQSlDomPDlOlZlm6XaLousyydI4yu69tP/V+5U8/MSXKZ0vCEOW7d1vNtDBEuWZK&#10;GKLs1zYoIsoxLWGIct3wXRhRBBFFEFEEEUUQUY5pufdPFEFE2a9thkzq/ZSRvsUYfkLZcYaq+JSI&#10;kZj3JWbKh5oogohy3rRdP1HOmXosJspx0wdHDIn3cZv1AwAAAAAA2t358oHsjxeoRZn9Ta0zd0Hb&#10;15FClK574FduS7eup5VROr/8OWqeQPSs+87JFCNfK3YynmuQmf/mf3RHcQ/SIvXO45EgZ74B/OvD&#10;/3dZ54H+7Cf3zHvc81p7/93285muKEojrZGRp6w/ld1X14dD4bzsK4UpRqvP2PdoffJERxSVa0xX&#10;X+sW36MfvZC2Q+BXq6J079stjiUPCscUJy0PzpkdpWuXonLcGmLFlmK3krol7L6itpKqjChxiCLI&#10;PUrcrqvKP0ok5ygxZ/CvnKN8YrvrqpofpfXRsQ1iJ06MoHSAj3kMyJVP3Kotre11XbeUaB1RRt61&#10;a3/M087XHWr1lnJkYRV3W9azWarOf8pX/eDMyGlKhyhFuWLF5Itp665zitFP6Z2jqL2fquo/psz4&#10;dK04e497tNTIBYoLUuU9myUySNuLfHF0vx51UF/+Yl+sODFcNuyVekExrbPpAQAA6h+cuvTaTwhb&#10;rAAAAABJRU5ErkJgglBLAwQKAAAAAAAAACEALjQyTQMJAAADCQAAFAAAAGRycy9tZWRpYS9pbWFn&#10;ZTIucG5niVBORw0KGgoAAAANSUhEUgAAAGUAAAJ3CAYAAACN/Z92AAAABlBMVEUAAAD///+l2Z/d&#10;AAAABmJLR0QA/wD/AP+gvaeTAAAACXBIWXMAAA7EAAAOxAGVKw4bAAAIkUlEQVR4nO3dwXLbOBRF&#10;QWRq/v+XM5txVUqRLUgkgPuA7k12DqVjkTD5SLUGAAAAAAAAAAAAAAAAAAAAAAAAAAAAAAAAAAAA&#10;AADc6dfqDXjT79Ub8MTt7+E/d/9ArhMlkCiBRAkkSiBRAlVbEo/Su9Se8n6J8rdXgYa/Z6J8b1kc&#10;UV77Lo4oi00NI0q/aWEsiQOJ0m/aXkWU626/nCBKoLQoiRexpkuK8vuPf4+OkxTl0bFhkqO0dmiY&#10;9Cit5ezOpm1DhShfVsaZ+v8mnWb55IWP3v6ebbp9G/69+wdOlrBbu12l3VeiIZ9UUQKlR0k65j0a&#10;tm0pUX46NiSGGbpNM17wpwfjZ9uWcGAf/p5VW309viGzIk39tFaL8ihx13ZZyjHl0ZZvdq/UKEdL&#10;jHL0p6S1+W9AtaUvAADbq7YMTTgh+cjU/QlECSRKIFECiRJIlEDVlsSjeOJEOE+cCLfk+o9jys+W&#10;/NL6pPTxxIlQnjhxMlH6eeJEIZ44cQJRAokSSJRAovSbNh9Q/f6UGaYPa1T7i940C2uIco2HG5zC&#10;gf4zQ4/FPinvcx99iKmr1GpL4lFMs4Rb8uC1aT98A6ZZAplmCWaaJZRplpOJ0s80SyGmWU4gSiBR&#10;AokSSJR+plmCmGZ5wTQLa4hyjWmWU4jyuWHHY6uv95lmCVFtlQoAAABAvXM6iVce7/SrNafuI4kS&#10;SJRAogQSJZAogaotiUdxH30BS794WpSfTb0reMoP38T0MKL0cR99KPfRB3LLdqgpYUS5zn30JxAl&#10;kCiBRAkkynumzAiIEkiUftMmaZxmeW36FzzPuOdx91mt29l9XePhBqcQ5XOe4B3G96eE8cSJEP50&#10;AAAAAKin2jmdxKuYpu5PIEogUQKJEkiUQKIEqrYkHsUTJ8JNH1Od/h8Ut+RxII4pP1vyS+uT0scT&#10;J0J54sTJROnnMSCFeOLECUQJJEogUQKJ0m/afICbhl6bPqxR7S960yysIco1Hm5wCgf6z7iPPoz7&#10;6ENMXaVWWxKPYpolXE8gX9WxkGmWQKZZgplmCWWa5WSi9DPNUohplhOIEkiUQKIEEqWfaZYgplle&#10;MM3CGqJcY5rlFKJ8btjx2OrrfaZZQlRbpQIAAACw3zmdFVcmb38PdzghmXiJ+JLKUbaL8aXqRa5t&#10;g7RWM8rWQVqrGWV71aJs/ylprfaB/jvll/k7RSkf40ulF7LknvYVqh1TntkqSGt7RNmOKIFECSRK&#10;IFECVYqy3SrrO5WifGe7Uy87RNlOxV3C1GdvrVD1hWwdpvKL2PZcWOmNbwHf8ztCyY1+EPVM4TuU&#10;2dD/bbf8ffCrNUviSKIEEiWQKIFECSQKAAAAwC1c5LrOY9VPIEogUQKJEkiUQKIEqrYkHiVqoE+U&#10;vy0fhRXlZ0uGyB1Tfrbkl9Ynpc/U+2FE6TctjN1XIFH6TduriHLd7ZcTRAkkSiBRAokSSJR+0+YD&#10;dnra6ijThzWq/UVvmoU1RLlmyJ5GlEAO9J8Zeiz2SXnf8MWRT0qfqavUakviUUyzhOsJNPR9E+Vn&#10;plkCmWYJZpollGmWk4nSzzRLIaZZTiBKIFECiRJIlH6mWYKYZnnBNAtriHKNaZZTiPK5Ycdjq6/3&#10;mWYJUW2VCgAAAMBe53RWXZW8/T2sfkIy8fLwZVWjbBnjS8WLXFsHaa1mlO1Vi7L9p6S1elGOUGlJ&#10;vPyLAWbZ5ZOyTZDW9oiyVZDW6kfZLkhr9aNsSZRAogSqFGXL48czlaI8s+Vf+NWjbKniLuHZp6Pi&#10;6/hW1RezdZiqL2TJE+tmqf4CtoxTdsP/sPxBnHcrtbEtcwnsPvoTiBJIlECiBBIlkCiBqi2JR/Gt&#10;EAUsPVMgys+WxBGlz9Sz0qL0mxZGlPdMCWNJHEiU90zZs4hynW+FOIEogUQJJMp7plyOFqXftPkA&#10;UfpMHdio9he9aRbWEOUa3wpxClE+51shgvhWiBDVVqkAAAAA7HVOx7dChEi8PHxZ5espWwZprW6U&#10;bYO0VjPK1kFaqxlle9WibP8paa3+6uvRFkv8Si9iy6fgPVNt9/XMVkFa2yPKdqpH2e5T0lr9KFsS&#10;JZAogUQJVCnKlgf1ZypFeWbL0y7Vo7S2YZhqUY7YhVV9kb4/JdR3u63Kr6m1Vv8FbHnmuOyG/yHq&#10;mcJ3mLGh262OBvrVWr3V1xFECSRKIFECiRJIFAAAAAB2VeYS6f8Sr2J61v0JRAkkSiBRAokSSJRA&#10;1ZbEo0RNWYryt1eBhr9nonxvWRxRXpt+y4UofaaGEaXftDCWxIFE6TdtryLKdbdfThAlUFqUxItY&#10;0yVF+f3Hv0fHSYry6NgwyVFaOzRMepTWcnZn07ahQpQvK+NM/X+TTrN88sJHb3/PNvlSmwcJu7Xb&#10;Vdp9JRrySRUlUHqUpGPeo2HblhKl2nO7hm5T8qOlnm1bwoF9+HtWbfX1+IbMijT101otyqPEXdtl&#10;KceUR1u+2b1SoxwtMcrRn5LW5r8B1Za+AABsr9oyNOGE5CNT9ycQJZAogUQJJEogUQJVWxKP4okT&#10;4TxxItyS6z+OKT9b8kvrk9LHEydCeeLEyUTp54kThXjixAlECSRKIFECidJv2nxA9ftTZpg+rFHt&#10;L3rTLKwhyjUebnAKB/rPDD0W+6S8z330IaauUqstiUcxzRJuyYPXpv3wDZhmCWSaJZhpllCmWU4m&#10;Sj/TLIWYZjmBKIFECSRKIFH6mWYJYprlBdMsrCHKNaZZTiHK54Ydj62+3meaJUS1VSoAAAAA9c7p&#10;uPLIGqIEEiWQKIFECSRKoGpL4lHcRx/Ot0IEW/aN4KK8NvV27aE/eDPuow/lPvqTidLPffSFuI/+&#10;BKIEEiWQKIFECSRKv2lDG6L0mTpF4zTLz5Y8DrfaPY+Jc1+3s/u6xsMNTiHK5zzBO8zQBVK1A/1q&#10;U1arorzmzwYA4D7/AT9o03pPUI17AAAAAElFTkSuQmCCUEsDBAoAAAAAAAAAIQAP/nfoMQoAADEK&#10;AAAUAAAAZHJzL21lZGlhL2ltYWdlMy5wbmeJUE5HDQoaCgAAAA1JSERSAAAAZAAAAmoIBgAAAN13&#10;5Q0AAAAGUExURQAAAP///6XZn90AAAAGYktHRAD/AP8A/6C9p5MAAAAJcEhZcwAADsQAAA7EAZUr&#10;DhsAAAm/SURBVHic7d3RlrJGEEXhmqy8/ytPLvKbZRSwga7qc8r9Xc8awS3QQoMRAAAAAAAAAAAA&#10;AAAAAAAAAAAAAAAAAAAAAJDvZ/UCLPY78Del79G3BRkJcCT9/cp+gd+C1xhxN8SrtHX6K+sfP5n9&#10;Zii8fto6VWwhla/36fVnm74+FVvIs8qtpeK1pr/G37P/4YDHSqw6tlx93ZIPU9WbsrcyWa+/9Xqz&#10;Xivzf5ftsvYW+DdqPnkzw6d+iCuPIT9xHAZRf1CP2A9TtbVIWxHkYfVuTJLCt+iInIN+1neg1IO6&#10;SpCI463iynJW/b+p76FSkIdZK16122sfJGLep9vu1IlqkIcZW0tWlJT3Tj1IxJytxeb0u0OQB4Wt&#10;xf4CVYaZox0u4U5SfbKyjPsKtAtju+BPZn8BXMpugQ+02FqsFnaA/daispCzRzu2W8uqBaz4PmC5&#10;tbhPy7kTRjJK5UKtPKdks7WsnnUyy91zWjJRKhZE8bqEbJiVQWZPWJt1AWtplOq5vTNfc9b/lgpT&#10;PetEccKa1OyXldOAlMhM4iPI/y3fWgjybunWsmKUpXZQP/saWa+V909fWE5YW/Waq4PMtGIIP/21&#10;v+3UyQypW4vCitylcglhynJU37Dj8D+XvrbKp+us5ScBX0x7QILKislNWAMAAABg72sfBDDov/en&#10;8vFMqx/LpOjtg/qNz8tSsLvHULge8k1hPr4XatdDOsY5dZ5Oefa7c5zL67lipa+MuBzinF2vzXVa&#10;uaLO10TSll3hkzfzO0rlNKArPi6fQpCHzl8eh99npSAPXcJcem8VgzxzjHPrPVUP8kw5jt1EudkU&#10;4rSaBjRbm5mRXYIc+ZazAwAAAAAAAAAAAAAAAAAAAAAA4Ds5/+RRS/x+iBiCiFnxvKwsq24EnboL&#10;dgyicAduGpcgrSM8Uw/yNSEeVIN8XYgHpSBfG+HZimHv6xu/5CdOVa38ZbOZ7q6HzEM6FR4Te0WL&#10;n8gr/+d/zAii9ltZacujHkTlRGTZSVK1BylH6ER4VRJF6YclVUM8lOy+1N8ENelbCaffz0n/ABPk&#10;vqnDeoKIIYgYgoghiBiCnJN+spQgYggyruRSAt/UPys95aN0CXdE+yuL7LLumb6HIYgYglyXcvwl&#10;yDVpgyGCnJc6MnUbZa3C1wMAgDwOVucw6+TbEEQMQcQQRAxBxBBEDEHEEESM29lerqmjFkHEEEQM&#10;QcQQRAxBAAAAAAAAAFzSbW7viku8X32f+pZW19mdg7QK8eB6PaRljAjPIG1jRHgGac0tSOutI8L7&#10;oL7HeijfKYh1iAenlVj2mx6V3I4hW9rEiOgRpBWCiCGIGIKIIYgYpyCtRlN7nILsaXU6pUOQVhx3&#10;A+U/9ljJdSXaRnFegZbntmwX/A/3H6t8Y7fAG2R+ensGi4V8ojjE5ZmLnRFEDEHEEEQMQcQQBAAA&#10;AAAAAC7crhh+wpMcBChe1r3MOUirEA+up99bxojwDNI2RoRnkNbcgrTeOiK8D+p7rIfynYJYh3hw&#10;WomWs91fuR1DtrSJEdEjSCsEEUMQMQQRQxAxTkFajab2OAXZ0+p0SocgrTjuBto+NCDCdyXaRnFe&#10;gZbntmwX/A+e5CCIJzks1GqIu+GHYa8YgoghiBiCiCGIGIIAAAAAAADs4gLVGrvvO0HWenv/Obm4&#10;1tsHjC1Ex08EW4gcguj4jeh1W7SKT4eBw92u2zGkk80wBFnrLQrHEDEEEUMQMRxD1uGgLuLwRiN2&#10;WfUONwK2kLVetxZ6CPiN3idNLRFElds+S/GTxK9Fd0YQMQQRQxAxBBFDEDFuw94sMs9LIci7pU8Y&#10;Isix8mdycQw5Vv6BZQsZU/ZIQYKMK4nCLksMQcaV7E0Ict/USwIEEUMQMQQRQxAxBBlXcj2fO6g+&#10;K51Y4fZNnVknqEWQe6bvYQgihoP6NWnHXraQ81IHQmwhY8pGo27D3izMOhE2EiftfSPIMWadiGHW&#10;iShmnQhi1sk3Isg4Zp2YYNZJZwQRQxAxBBFDkHHMOhHBrJMDzDpBLYLcw6yT7ghyXcrxl1HWecw6&#10;EeA2GgWACuwb19k668Cz39UQRAxBxBBEDEHEEEQMQcQQREzFyUXFy66y2ELEEEQMQcQQRAxBxBBE&#10;DNdD/sWDA8SV359e8s8bKLsdOv0fN7N5uTXjhQgyriQKo6x7pp+nI8g47lMXlB6FIPfx4IDOCCKG&#10;IGIIIoYg56TPDyCIGIKMK5k9w7msz0p/Pdrtps/2c7zYZYkhyD2cfhfCo8aF8IMuQni0hgC+HgAA&#10;AAAAAKzndo5G8YohD+PvjCBiCCKGIGIIIoYgYtyGvVl4koOw0qmjpf+8gfJHbHAMOVb+gWULGVP2&#10;zBOCjCuJwi5LDEHG8WgNEzzJoTOCiCGIGIKIIci4kuv53LDzWenECrdv6sw6QS2C3MN96t1xUL+G&#10;+9SFcJ+6gLLRqNuwNwuzToSNxOHnKhZh1okYZp2IYtaJIGadfCOCjGPWiQlmnXRGEDEEEUMQMQQZ&#10;x6wTEcw6OcCsE9QiyD3MOumOINelHH8ZZZ3HrBMBbqNRAAAAABjGF55ztk7/c/q9M4KI6XQua/bV&#10;xCW7c/cgipd0b3HeZbWLEeEbpGWMCM8gbWNEeAZpzS1I660jwn+U9cr+zINTkPJblFdw22VtaRMj&#10;okeQVtyDtNo6IvyDtEMQMQQRQxAxTkHaHcC3OAXZ0u5UinuQiGZR3IK03225BdnTZitxDLK3lfxG&#10;gzCOQSKOd13WYTrskyufuZs+c9EtiO0nf9CP6y6rLYKIIYgYgoghiBiCAEfcvod0svklk12WGIKI&#10;IYgYgoghiBiCiCGIGIKIIYgYpzuoPmlxNdE9SIsIz5x3We1iRPgGaRkjwjNI2xgRnkFacwvSeuuI&#10;8B9lvbK/4Oa0AjzJwUSbGBE9grTiHqTV1hHhH6QdgoghiBiCiHEK0u4AvsUpyJZ2p1Lcg0Q0i+IW&#10;pP1uy3UF029PXsV5JfZ2Vc7r5L3w0fAMsOVCv6h8kkM6i4V8ojii4kfBOiOIGIKIIYgYgoghCAAA&#10;AAAAAFxwxfA+rhh2RhAxBBFDEDEEEUMQMW7D3iwysx8J8u5TnNT3jCDHyidzcww5Vv6BZQsZU3Yv&#10;CkHGlURhlyWGIONK9iYEuW/qJQGCiCGIGIKIIYgYgowruZ7f7bm9GUonVrh9U2fWCWoR5J7pexiC&#10;iOGgfk3asZct5LzUgRBbyJiy0ajbsDcLs06EjcRJe98IcoxZJ2KYdSKKWSeCmHXyjQgyjlknJph1&#10;0hlBxBBEDEHEEGQcs05EMOvkALNOUIsg9zDrpDuCXJdy/GWUdR6zTgS4jUYBAMBq/wCnRSFvr+jJ&#10;dwAAAABJRU5ErkJgglBLAwQUAAYACAAAACEADxRFrdsAAAAEAQAADwAAAGRycy9kb3ducmV2Lnht&#10;bEyPQUvDQBCF74L/YRnBm93EEpU0m1KKeiqCrSC9TZNpEpqdDdltkv57Ry/2MszwHm++ly0n26qB&#10;et84NhDPIlDEhSsbrgx87d4eXkD5gFxi65gMXMjDMr+9yTAt3cifNGxDpSSEfYoG6hC6VGtf1GTR&#10;z1xHLNrR9RaDnH2lyx5HCbetfoyiJ22xYflQY0frmorT9mwNvI84rubx67A5HdeX/S75+N7EZMz9&#10;3bRagAo0hX8z/OILOuTCdHBnLr1qDUiR8DdFe54noA7iSWTReaav4fM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UT/MBowIAAIMJ&#10;AAAOAAAAAAAAAAAAAAAAADoCAABkcnMvZTJvRG9jLnhtbFBLAQItAAoAAAAAAAAAIQDTSdV7EgkA&#10;ABIJAAAUAAAAAAAAAAAAAAAAAAkFAABkcnMvbWVkaWEvaW1hZ2UxLnBuZ1BLAQItAAoAAAAAAAAA&#10;IQAuNDJNAwkAAAMJAAAUAAAAAAAAAAAAAAAAAE0OAABkcnMvbWVkaWEvaW1hZ2UyLnBuZ1BLAQIt&#10;AAoAAAAAAAAAIQAP/nfoMQoAADEKAAAUAAAAAAAAAAAAAAAAAIIXAABkcnMvbWVkaWEvaW1hZ2Uz&#10;LnBuZ1BLAQItABQABgAIAAAAIQAPFEWt2wAAAAQBAAAPAAAAAAAAAAAAAAAAAOUhAABkcnMvZG93&#10;bnJldi54bWxQSwECLQAUAAYACAAAACEANydHYcwAAAApAgAAGQAAAAAAAAAAAAAAAADtIgAAZHJz&#10;L19yZWxzL2Uyb0RvYy54bWwucmVsc1BLBQYAAAAACAAIAAACAADwIwAAAAA=&#10;">
                      <v:shape id="Image 5340" o:spid="_x0000_s1027" type="#_x0000_t75" style="position:absolute;top:777;width:1539;height: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QykwgAAAN0AAAAPAAAAZHJzL2Rvd25yZXYueG1sRE9Ni8Iw&#10;EL0L+x/CLOxFNLW6orVRZGHRiwdd8Tw0Y1vaTEqTte2/NwfB4+N9p7ve1OJBrSstK5hNIxDEmdUl&#10;5wquf7+TFQjnkTXWlknBQA52249Riom2HZ/pcfG5CCHsElRQeN8kUrqsIINuahviwN1ta9AH2OZS&#10;t9iFcFPLOIqW0mDJoaHAhn4KyqrLv1GwPy7GQ77uy05Wp8MgZ7d4dY+V+vrs9xsQnnr/Fr/cR63g&#10;e74I+8Ob8ATk9gkAAP//AwBQSwECLQAUAAYACAAAACEA2+H2y+4AAACFAQAAEwAAAAAAAAAAAAAA&#10;AAAAAAAAW0NvbnRlbnRfVHlwZXNdLnhtbFBLAQItABQABgAIAAAAIQBa9CxbvwAAABUBAAALAAAA&#10;AAAAAAAAAAAAAB8BAABfcmVscy8ucmVsc1BLAQItABQABgAIAAAAIQD6JQykwgAAAN0AAAAPAAAA&#10;AAAAAAAAAAAAAAcCAABkcnMvZG93bnJldi54bWxQSwUGAAAAAAMAAwC3AAAA9gIAAAAA&#10;">
                        <v:imagedata r:id="rId3029" o:title=""/>
                      </v:shape>
                      <v:shape id="Image 5341" o:spid="_x0000_s1028" type="#_x0000_t75" style="position:absolute;left:1569;width:1539;height: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gxDxQAAAN0AAAAPAAAAZHJzL2Rvd25yZXYueG1sRI/RagIx&#10;FETfC/5DuIIvRbNrq8hqFCkIglLo2g+4Jtfs4uZm2aS6/r0pFPo4zMwZZrXpXSNu1IXas4J8koEg&#10;1t7UbBV8n3bjBYgQkQ02nknBgwJs1oOXFRbG3/mLbmW0IkE4FKigirEtpAy6Iodh4lvi5F185zAm&#10;2VlpOrwnuGvkNMvm0mHNaaHClj4q0tfyxynQ0db5Z/t6OcyO9nSel/qQu6NSo2G/XYKI1Mf/8F97&#10;bxTM3t5z+H2TnoBcPwEAAP//AwBQSwECLQAUAAYACAAAACEA2+H2y+4AAACFAQAAEwAAAAAAAAAA&#10;AAAAAAAAAAAAW0NvbnRlbnRfVHlwZXNdLnhtbFBLAQItABQABgAIAAAAIQBa9CxbvwAAABUBAAAL&#10;AAAAAAAAAAAAAAAAAB8BAABfcmVscy8ucmVsc1BLAQItABQABgAIAAAAIQA1pgxDxQAAAN0AAAAP&#10;AAAAAAAAAAAAAAAAAAcCAABkcnMvZG93bnJldi54bWxQSwUGAAAAAAMAAwC3AAAA+QIAAAAA&#10;">
                        <v:imagedata r:id="rId3030" o:title=""/>
                      </v:shape>
                      <v:shape id="Image 5342" o:spid="_x0000_s1029" type="#_x0000_t75" style="position:absolute;left:3139;top:325;width:1524;height: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5QnxAAAAN0AAAAPAAAAZHJzL2Rvd25yZXYueG1sRI9Pi8Iw&#10;FMTvC36H8ARva+r/0jWKCIKwJ6tF9vZo3rZlm5fSRFu//UYQPA4z8xtmve1NLe7Uusqygsk4AkGc&#10;W11xoeByPnzGIJxH1lhbJgUPcrDdDD7WmGjb8YnuqS9EgLBLUEHpfZNI6fKSDLqxbYiD92tbgz7I&#10;tpC6xS7ATS2nUbSUBisOCyU2tC8p/0tvRgH+YPa9utbx3Npsn8aLwy7vMqVGw373BcJT79/hV/uo&#10;FSxm8yk834QnIDf/AAAA//8DAFBLAQItABQABgAIAAAAIQDb4fbL7gAAAIUBAAATAAAAAAAAAAAA&#10;AAAAAAAAAABbQ29udGVudF9UeXBlc10ueG1sUEsBAi0AFAAGAAgAAAAhAFr0LFu/AAAAFQEAAAsA&#10;AAAAAAAAAAAAAAAAHwEAAF9yZWxzLy5yZWxzUEsBAi0AFAAGAAgAAAAhAPsHlCfEAAAA3QAAAA8A&#10;AAAAAAAAAAAAAAAABwIAAGRycy9kb3ducmV2LnhtbFBLBQYAAAAAAwADALcAAAD4AgAAAAA=&#10;">
                        <v:imagedata r:id="rId3031" o:title=""/>
                      </v:shape>
                      <w10:anchorlock/>
                    </v:group>
                  </w:pict>
                </mc:Fallback>
              </mc:AlternateContent>
            </w:r>
          </w:p>
        </w:tc>
        <w:tc>
          <w:tcPr>
            <w:tcW w:w="1132" w:type="dxa"/>
            <w:shd w:val="clear" w:color="auto" w:fill="D9E1F3"/>
          </w:tcPr>
          <w:p w14:paraId="5642CA4A" w14:textId="77777777" w:rsidR="0056198F" w:rsidRPr="003F0AF7" w:rsidRDefault="0056198F">
            <w:pPr>
              <w:pStyle w:val="TableParagraph"/>
              <w:spacing w:before="7"/>
              <w:rPr>
                <w:rFonts w:ascii="GHEA Grapalat" w:hAnsi="GHEA Grapalat"/>
                <w:sz w:val="16"/>
                <w:szCs w:val="16"/>
              </w:rPr>
            </w:pPr>
          </w:p>
          <w:p w14:paraId="5B5758A4" w14:textId="77777777" w:rsidR="0056198F" w:rsidRPr="003F0AF7" w:rsidRDefault="00294AFC">
            <w:pPr>
              <w:pStyle w:val="TableParagraph"/>
              <w:ind w:left="12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5841BB" wp14:editId="1EC3FF4A">
                      <wp:extent cx="624840" cy="1221740"/>
                      <wp:effectExtent l="0" t="0" r="0" b="6984"/>
                      <wp:docPr id="5343" name="Group 5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 cy="1221740"/>
                                <a:chOff x="0" y="0"/>
                                <a:chExt cx="624840" cy="1221740"/>
                              </a:xfrm>
                            </wpg:grpSpPr>
                            <pic:pic xmlns:pic="http://schemas.openxmlformats.org/drawingml/2006/picture">
                              <pic:nvPicPr>
                                <pic:cNvPr id="5344" name="Image 5344"/>
                                <pic:cNvPicPr/>
                              </pic:nvPicPr>
                              <pic:blipFill>
                                <a:blip r:embed="rId3032" cstate="print"/>
                                <a:stretch>
                                  <a:fillRect/>
                                </a:stretch>
                              </pic:blipFill>
                              <pic:spPr>
                                <a:xfrm>
                                  <a:off x="0" y="252031"/>
                                  <a:ext cx="153923" cy="687323"/>
                                </a:xfrm>
                                <a:prstGeom prst="rect">
                                  <a:avLst/>
                                </a:prstGeom>
                              </pic:spPr>
                            </pic:pic>
                            <pic:pic xmlns:pic="http://schemas.openxmlformats.org/drawingml/2006/picture">
                              <pic:nvPicPr>
                                <pic:cNvPr id="5345" name="Image 5345"/>
                                <pic:cNvPicPr/>
                              </pic:nvPicPr>
                              <pic:blipFill>
                                <a:blip r:embed="rId3027" cstate="print"/>
                                <a:stretch>
                                  <a:fillRect/>
                                </a:stretch>
                              </pic:blipFill>
                              <pic:spPr>
                                <a:xfrm>
                                  <a:off x="156971" y="107886"/>
                                  <a:ext cx="153923" cy="962533"/>
                                </a:xfrm>
                                <a:prstGeom prst="rect">
                                  <a:avLst/>
                                </a:prstGeom>
                              </pic:spPr>
                            </pic:pic>
                            <pic:pic xmlns:pic="http://schemas.openxmlformats.org/drawingml/2006/picture">
                              <pic:nvPicPr>
                                <pic:cNvPr id="5346" name="Image 5346"/>
                                <pic:cNvPicPr/>
                              </pic:nvPicPr>
                              <pic:blipFill>
                                <a:blip r:embed="rId3033" cstate="print"/>
                                <a:stretch>
                                  <a:fillRect/>
                                </a:stretch>
                              </pic:blipFill>
                              <pic:spPr>
                                <a:xfrm>
                                  <a:off x="313943" y="108775"/>
                                  <a:ext cx="153923" cy="975360"/>
                                </a:xfrm>
                                <a:prstGeom prst="rect">
                                  <a:avLst/>
                                </a:prstGeom>
                              </pic:spPr>
                            </pic:pic>
                            <pic:pic xmlns:pic="http://schemas.openxmlformats.org/drawingml/2006/picture">
                              <pic:nvPicPr>
                                <pic:cNvPr id="5347" name="Image 5347"/>
                                <pic:cNvPicPr/>
                              </pic:nvPicPr>
                              <pic:blipFill>
                                <a:blip r:embed="rId2977" cstate="print"/>
                                <a:stretch>
                                  <a:fillRect/>
                                </a:stretch>
                              </pic:blipFill>
                              <pic:spPr>
                                <a:xfrm>
                                  <a:off x="470916" y="0"/>
                                  <a:ext cx="153923" cy="1221295"/>
                                </a:xfrm>
                                <a:prstGeom prst="rect">
                                  <a:avLst/>
                                </a:prstGeom>
                              </pic:spPr>
                            </pic:pic>
                          </wpg:wgp>
                        </a:graphicData>
                      </a:graphic>
                    </wp:inline>
                  </w:drawing>
                </mc:Choice>
                <mc:Fallback>
                  <w:pict>
                    <v:group w14:anchorId="397CB333" id="Group 5343" o:spid="_x0000_s1026" style="width:49.2pt;height:96.2pt;mso-position-horizontal-relative:char;mso-position-vertical-relative:line" coordsize="6248,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OR1yQIAAMILAAAOAAAAZHJzL2Uyb0RvYy54bWzsVslu2zAQvRfoPwi6&#10;J9osySJi55ImCFC0QZcPoClKIiIuIOklf98hJTup5S4IGiBFe5DAdfjmzeNwLi53vA82VBsmxSJM&#10;zuMwoILImol2EX79cn02DwNjsahxLwVdhA/UhJfLt28utgrRVHayr6kOwIgwaKsWYWetQlFkSEc5&#10;NudSUQGTjdQcW+jqNqo13oJ13kdpHBfRVupaaUmoMTB6NUyGS2+/aSixH5vGUBv0ixCwWf/X/r9y&#10;/2h5gVGrseoYGWHgZ6DgmAk49GDqClscrDWbmOKMaGlkY8+J5JFsGkao9wG8SeIjb260XCvvS4u2&#10;rTrQBNQe8fRss+TD5k4HrF6EeTbLwkBgDlHyBwd+BAjaqhbBuhutPqs7PXgJzfeS3BuYjo7nXb99&#10;XLxrNHebwNlg55l/ODBPdzYgMFiks/kM4kNgKknTpISODw3pIH6TbaR79/ONEUbDsR7cAYxiBME3&#10;EgmtCZG/FhzssmtNw9EI/y0bHOv7tTqDmCts2Yr1zD54/UJ0HSixuWPEces638Vkto/JLcctdTGZ&#10;OWb269wuF4OJkVXP1DXre8e8a49wQfpH0jnh8SDLK0nWnAo73DNNe0AuhemYMmGgEeUrCrLRt3UC&#10;cYM7bkE4SjNhh8gZq6klnTu/ARyf4Co6oBgdJjzoR5zOBTMK7KRm0jyNs2SwvhdOkmdVCrp1winm&#10;ZQbt4ZS9BaWNvaGSB64BcAEGcI4R3rw3I6D9kpHGAYMHB5AGqqHxN4kmn4gmd7Q4hp24XoNo0hcX&#10;TZIXVQnadCklLufz4sfKqYo0z/4rB5JLMVGOp+01Kcfd9pdNN1mSVe4x9MqZl6W/PBidyjlVmWeF&#10;f6sOTw5G+4TyT+WccqKc8rXlHHhLX1g5szKuErhDoJyxgDklGlfhpJVX1R9VjS92oFD0z+xY1LpK&#10;9Gkf2k9L7+U3AAAA//8DAFBLAwQKAAAAAAAAACEAUJC/mWwHAABsBwAAFAAAAGRycy9tZWRpYS9p&#10;bWFnZTEucG5niVBORw0KGgoAAAANSUhEUgAAAGUAAAHDCAYAAAA9TtSIAAAABlBMVEUAAAD///+l&#10;2Z/dAAAABmJLR0QA/wD/AP+gvaeTAAAACXBIWXMAAA7EAAAOxAGVKw4bAAAG+klEQVR4nO3d3W6j&#10;ShRE4Z3Ref9XztyMpRwHzG/vrirWdznSxOBloIE2rgIAAAAAAAAAAAAAAAAAAAAAAAAAAAAAAAAA&#10;AAAAAAAAAAAAAAAAALq+Bv/97wmvae/P7AXAb0QR9N/sBbjR0q6yw+27Y8cos978Ni5R4kP8pB7l&#10;UTFeVKM8MsaLUpRHh/hpxpD4/c3/Xvi3R5txRj/C1fXYu5wtVyM6XmREmJkfpuHvmUuUWdfL1pZ9&#10;6PKoR1G5eNl6YbVrpY+EUQnxri1M5xuwFUY1xkvbrkz9jVDTsrVw6f6Ylg8xUa67fchPFEFEEUQU&#10;QUQRRJRjWi6wEkUQUfZru+fDGf229stDSreD93jEHUp2X9cM2dMQRRBRzht2PCbKOUMHSEQ5bviI&#10;1W30NQunDgAASxzAjmE2y1MRRRBRBBFFEFEEEUUQUQQRRZDbVWLu0WMOoggiiiCiCCKKIKIAAAAA&#10;AAAAaJM2l3jG7eLHf49+Sdx9e+cocTFeXO+nxAap8owSHaTKM0o8tyjxW0mV94F+jf0wPymKfYwX&#10;pxWZ+psmndyOKUuiglRlRIlDFEFEEUQUQUQR5BQlbpS1xinKmrhLLwlR4jjuEqb8IGYn1xWJDuO8&#10;ErHXwqwXvvx/0HOR5UK/kfrZ8jvYLOg/isNfniH5BEQRRBRBRBFEFEFEAQAAAAAAQCq3O49beOKE&#10;CMVbxJc4R4mL8eJ66T42SJVnlOggVZ5R4rlFid9KqrwP9Gvsh/lJUexjvDitSOws+3dux5QlUUGq&#10;MqLEIYogoggiiiCiCHKKEjfKWuMUZU3cpZeEKHEcdwnRDzao8l2R6DDOKxF7Lcx64YsnTsjiiROT&#10;xQ1/33xVMSSWRBRBRBFEFEFEEUQUAACCuV1mmW3pMg8P9nwCoggiiiCiCCKKIKIIIoogoggiiqCk&#10;M/qESRVfVf7fDk4I8Yvz7isySJVvlNggVZ5RooNUeUaJ5xYlfiup8h99vYsY4jutROz3Ud657b6W&#10;RAWpyogSxz1K3FZS5R8lElEEEUUQUQQ5RYk8qC9xirIk8rKLe5SqwDBuUR6xC3NdyZbZ77M4r0js&#10;k4zcVyDyyrHtgv/AA3MmUxxp8U2uJyCKIKIIIoogoggiCgAAAAAAAFJx5/E67jw+AVEEEUUQUQQR&#10;RRBRBLkNiUeRmmVJlN+m/6AnUT6bMoGcY8pnUz60bCn7tH4Xhij7tYVh9yWIKPu17VWIct3ttxOI&#10;IogogogiiCiCiLJf2/yAtOcSj9A+WcPtjJ7ZLJiDKNcM2dMQRRAH+nOGHovZUo4bPjhiS9mndZTq&#10;NiQehdks4vYEGvq+EeUzZrMIYjaLMGaziGI2y5MRZT9msxhhNssTEEUQUQQRRRBR9mM2ixBms2xg&#10;NgvmIMo1zGZ5CqKcN+x4zOjrOGaziHAbpeJufALmWf1VVw70gogiiCiCiCKIKIKIIogogogiiCiC&#10;kq59Kd6VPMU9SkyIn5x3X5FBqnyjxAap8owSHaTKM0o8tyjxW0mV/+jrXcRNO6eVmPL16Rncdl9L&#10;ooJUZUSJ4x4lbiup8o8SiSiCiCKIKIKcokQe1Jc4RVkSednFPUpVYBi3KI/Yhbmu5OqM9QTOK9L6&#10;tLpO7isQeeXYdsF/kHqm8B1sFvQfxZEWT5x4AqIIIoogoggiiiCiAAAAAAA2JVy6d1uHTZzRCyKK&#10;oLSv17103qHkzuMTEEUQUQQRRRBRBBFFUOqQ+OgwVWqWpdsliq7LLFPnKLP7WvZV62/+8BNTonw2&#10;JQxRtq1tNcPCEOWaIWGIsl/boIgox7SEIcp1t+/CiCKIKIKIIogogohyTMu9f6IIIsp+bTNkUu+n&#10;3Gkrxu0nlB1nqIpPibgT877EDPlQE0UQUc4btusnyjlDj8VEOW744Igh8T5us34AAAAAAEC7J18+&#10;kP3xArUoo7+pdeYuaPt7pBCl6x74ldvSre/TzCidX/68a55A9Kz7zskUd75W7GQ81yAj/+b/dEdx&#10;D9Ii9c7jkSBnvgH8/eH/XdZ5oD/7yT2zjHtea+/fbT+f6YqiNNK6M/KQ909l99X14VA4L9ukMMVo&#10;9hn7Hq1PnuiIonKN6eprPeJ79HevpO0Q+N2sKN37dotjyYvCMcVJy4NzRkfp2qWoHLduMWNLsXuT&#10;uiXsvqK2kqqMKHGIIsg9Styuq8o/SiTnKDFn8O+co3xiu+uqGh+l9dGxDWInTtxB6QAf8xiQK5+4&#10;WVta2+u6binROqLcedeu/TFPO1/3VrO3lCMrq7jbsp7NUnX+Uz7rB2funKZ0iFKUK2ZMvhj23nVO&#10;MfoqvXMUteWpqv5jyohP14yz97hHS925QnFBqrxns0QGaXuRDUf361EH9ekvtmHGieG0Ya/UC4pp&#10;nU0PAABQfwGKfbV8fc4sgQAAAABJRU5ErkJgglBLAwQKAAAAAAAAACEALjQyTQMJAAADCQAAFAAA&#10;AGRycy9tZWRpYS9pbWFnZTIucG5niVBORw0KGgoAAAANSUhEUgAAAGUAAAJ3CAYAAACN/Z92AAAA&#10;BlBMVEUAAAD///+l2Z/dAAAABmJLR0QA/wD/AP+gvaeTAAAACXBIWXMAAA7EAAAOxAGVKw4bAAAI&#10;kUlEQVR4nO3dwXLbOBRFQWRq/v+XM5txVUqRLUgkgPuA7k12DqVjkTD5SLUGAAAAAAAAAAAAAAAA&#10;AAAAAAAAAAAAAAAAAAAAAADc6dfqDXjT79Ub8MTt7+E/d/9ArhMlkCiBRAkkSiBRAlVbEo/Su9Se&#10;8n6J8rdXgYa/Z6J8b1kcUV77Lo4oi00NI0q/aWEsiQOJ0m/aXkWU626/nCBKoLQoiRexpkuK8vuP&#10;f4+OkxTl0bFhkqO0dmiY9Cit5ezOpm1DhShfVsaZ+v8mnWb55IWP3v6ebbp9G/69+wdOlrBbu12l&#10;3VeiIZ9UUQKlR0k65j0atm0pUX46NiSGGbpNM17wpwfjZ9uWcGAf/p5VW309viGzIk39tFaL8ihx&#10;13ZZyjHl0ZZvdq/UKEdLjHL0p6S1+W9AtaUvAADbq7YMTTgh+cjU/QlECSRKIFECiRJIlEDVlsSj&#10;eOJEOE+cCLfk+o9jys+W/NL6pPTxxIlQnjhxMlH6eeJEIZ44cQJRAokSSJRAovSbNh9Q/f6UGaYP&#10;a1T7i940C2uIco2HG5zCgf4zQ4/FPinvcx99iKmr1GpL4lFMs4Rb8uC1aT98A6ZZAplmCWaaJZRp&#10;lpOJ0s80SyGmWU4gSiBRAokSSJR+plmCmGZ5wTQLa4hyjWmWU4jyuWHHY6uv95lmCVFtlQoAAABA&#10;vXM6iVce7/SrNafuI4kSSJRAogQSJZAogaotiUdxH30BS794WpSfTb0reMoP38T0MKL0cR99KPfR&#10;B3LLdqgpYUS5zn30JxAlkCiBRAkkynumzAiIEkiUftMmaZxmeW36FzzPuOdx91mt29l9XePhBqcQ&#10;5XOe4B3G96eE8cSJEP50AAAAAKin2jmdxKuYpu5PIEogUQKJEkiUQKIEqrYkHsUTJ8JNH1Od/h8U&#10;t+RxII4pP1vyS+uT0scTJ0J54sTJROnnMSCFeOLECUQJJEogUQKJ0m/afICbhl6bPqxR7S960yys&#10;Ico1Hm5wCgf6z7iPPoz76ENMXaVWWxKPYpolXE8gX9WxkGmWQKZZgplmCWWa5WSi9DPNUohplhOI&#10;EkiUQKIEEqWfaZYgplleMM3CGqJcY5rlFKJ8btjx2OrrfaZZQlRbpQIAAACw3zmdFVcmb38Pdzgh&#10;mXiJ+JLKUbaL8aXqRa5tg7RWM8rWQVqrGWV71aJs/ylprfaB/jvll/k7RSkf40ulF7LknvYVqh1T&#10;ntkqSGt7RNmOKIFECSRKIFECVYqy3SrrO5WifGe7Uy87RNlOxV3C1GdvrVD1hWwdpvKL2PZcWOmN&#10;bwHf8ztCyY1+EPVM4TuU2dD/bbf8ffCrNUviSKIEEiWQKIFECSQKAAAAwC1c5LrOY9VPIEogUQKJ&#10;EkiUQKIEqrYkHiVqoE+Uvy0fhRXlZ0uGyB1Tfrbkl9Ynpc/U+2FE6TctjN1XIFH6TduriHLd7ZcT&#10;RAkkSiBRAokSSJR+0+YDdnra6ijThzWq/UVvmoU1RLlmyJ5GlEAO9J8Zeiz2SXnf8MWRT0qfqavU&#10;akviUUyzhOsJNPR9E+VnplkCmWYJZpollGmWk4nSzzRLIaZZTiBKIFECiRJIlH6mWYKYZnnBNAtr&#10;iHKNaZZTiPK5Ycdjq6/3mWYJUW2VCgAAAMBe53RWXZW8/T2sfkIy8fLwZVWjbBnjS8WLXFsHaa1m&#10;lO1Vi7L9p6S1elGOUGlJvPyLAWbZ5ZOyTZDW9oiyVZDW6kfZLkhr9aNsSZRAogSqFGXL48czlaI8&#10;s+Vf+NWjbKniLuHZp6Pi6/hW1RezdZiqL2TJE+tmqf4CtoxTdsP/sPxBnHcrtbEtcwnsPvoTiBJI&#10;lECiBBIlkCiBqi2JR/GtEAUsPVMgys+WxBGlz9Sz0qL0mxZGlPdMCWNJHEiU90zZs4hynW+FOIEo&#10;gUQJJMp7plyOFqXftPkAUfpMHdio9he9aRbWEOUa3wpxClE+51shgvhWiBDVVqkAAAAA7HVOx7dC&#10;hEi8PHxZ5espWwZprW6UbYO0VjPK1kFaqxlle9WibP8paa3+6uvRFkv8Si9iy6fgPVNt9/XMVkFa&#10;2yPKdqpH2e5T0lr9KFsSJZAogUQJVCnKlgf1ZypFeWbL0y7Vo7S2YZhqUY7YhVV9kb4/JdR3u63K&#10;r6m1Vv8FbHnmuOyG/yHqmcJ3mLGh262OBvrVWr3V1xFECSRKIFECiRJIFAAAAAB2VeYS6f8Sr2J6&#10;1v0JRAkkSiBRAokSSJRA1ZbEo0RNWYryt1eBhr9nonxvWRxRXpt+y4UofaaGEaXftDCWxIFE6Tdt&#10;ryLKdbdfThAlUFqUxItY0yVF+f3Hv0fHSYry6NgwyVFaOzRMepTWcnZn07ahQpQvK+NM/X+TTrN8&#10;8sJHb3/PNvlSmwcJu7XbVdp9JRrySRUlUHqUpGPeo2HblhKl2nO7hm5T8qOlnm1bwoF9+HtWbfX1&#10;+IbMijT101otyqPEXdtlKceUR1u+2b1SoxwtMcrRn5LW5r8B1Za+AABsr9oyNOGE5CNT9ycQJZAo&#10;gUQJJEogUQJVWxKP4okT4TxxItyS6z+OKT9b8kvrk9LHEydCeeLEyUTp54kThXjixAlECSRKIFEC&#10;idJv2nxA9ftTZpg+rFHtL3rTLKwhyjUebnAKB/rPDD0W+6S8z330IaauUqstiUcxzRJuyYPXpv3w&#10;DZhmCWSaJZhpllCmWU4mSj/TLIWYZjmBKIFECSRKIFH6mWYJYprlBdMsrCHKNaZZTiHK54Ydj62+&#10;3meaJUS1VSoAAAAA9c7puPLIGqIEEiWQKIFECSRKoGpL4lHcRx/Ot0IEW/aN4KK8NvV27aE/eDPu&#10;ow/lPvqTidLPffSFuI/+BKIEEiWQKIFECSRKv2lDG6L0mTpF4zTLz5Y8DrfaPY+Jc1+3s/u6xsMN&#10;TiHK5zzBO8zQBVK1A/1qU1arorzmzwYA4D7/AT9o03pPUI17AAAAAElFTkSuQmCCUEsDBAoAAAAA&#10;AAAAIQBQq3GtSwoAAEsKAAAUAAAAZHJzL21lZGlhL2ltYWdlMy5wbmeJUE5HDQoaCgAAAA1JSERS&#10;AAAAZQAAAoAIBgAAAIVqttcAAAAGUExURQAAAP///6XZn90AAAAGYktHRAD/AP8A/6C9p5MAAAAJ&#10;cEhZcwAADsQAAA7EAZUrDhsAAAnZSURBVHic7d3bkuI6FkVRVUf//y9XP3RxIk8WF5NY0trbYzxn&#10;JJiJbGELMwYAAAAAAAAAAAAAAAAAAAAAAAAAAAAAAAAAkOvX7iew2e8Df7P8NbpalCMRnlnyes1+&#10;kN8LHuOIT2N8N3Wb/jPzn/9x9guS8PhTt2nFSFn5eK8e/2xTtmfFSPlq5ahZ8VhTHuO/M/7pC7cN&#10;2XWs+enjLntDrXphHm3QrMe/93hnPdbM/z3GWLf7evSkf48178AzX7Tpb+SVx5Rf43kc/lh9oB/j&#10;cZxVoybejig3u3dpsRI+bY8xZyIw6zPS9AN9SpQxno+OnzzPVf/v9NcwKcrNWRu/ahd4iShjnPcu&#10;L3maJTXKzRmjZlaYaa9depQxzhk1pU7dV4hykzBqWlzkmuHMWZDLwSdafYJzqeob0TJO6Sf/x9kf&#10;Ercr+aQfaDNqyj3hF1qMmpQnevYsqPSo2fUkV3xeKDtqqi/5+SRObJiVT2znOahSo2b3apazfHoO&#10;LCrMiieTeF0jOs7OKGcvijvrItj2MKvXEp/5mGf977g4q1ezJC6Ki1tVs3OJUZKohYKi/FvEqBHl&#10;b9tHzY7ZV9qB/t3HmPVY8//xF2UXxe16zN1RzrRjej/lsa92muUM00dNwsZ8KuXyw2nPY/WXhir8&#10;z+2PnfIue9f281PfnHoTh5SNi1wUBwAAtHbpmxUc8K/XZ+WtpXbfUirR3TfrFe/3leDpniPhesqV&#10;4hx6LdKup3QM9PZ5veRV95UDfbSdOzb8JzOxCoHe3a6H27RzYytfU5n63BPegWd+hlm5xOgnDj2/&#10;hCg3nT9gvvU6J0W56RLnx69tYpSvKgb6+DVNj/JVcqCSi/HOlhCo3RKjs3VagdkmyjNXOYsAAAAA&#10;AAAAAAAAAACwQ+Wff2rL76cEEiXQjvt9zbLry6mn744rRkn4ZvBUVaK0D/FVepRLxbhJjXLJGDdJ&#10;US4d4qsdU+LvL/62n4NNtfMX38706XZE3Xg04Ra4P9Hm5wO3PMA4J0rab4dNfT7pUVJOXi49sZp2&#10;s+gxckJ8tyxM0o9vpsa4WbYrS38h0iwZLU7dv2fJm1iUz50+5RclkCiBRAkkSiBR3rPkBKsogUQ5&#10;btk1H5/oX1t+eijpcvARl7hCaff1mSl7GlECifJz047HovzM1AmSKO+bPmOtNvvaxUcHAEpyAHuP&#10;1SxXJUogUQKJEkiUQKIEEiWQKIGqnSV2jZ49RAkkSiBRAokSSBQAAAAAYJlua4l3XC6+/Pfo72l3&#10;3b5ylHYxbqpeT2kbZIyaUVoHGaNmlPaqRWk/SsaofaB/pPw0v1OU8jFuKm3I1t80WanaMeWeVkHG&#10;6BGlHVECiRJIlECiBKoUpd0s65FKUR5pd+qlQ5R2Ku4Stvwg5kpVN6R1mMob0fZcWOknP+r/oOdd&#10;JZ/0N1E/W36GMk/0j8Tpr3tIXoEogUQJJEogUQKJAgAAAEBX1a48vuKOEyESLxF/pHKUdjFuqp66&#10;bxtkjJpRWgcZo2aU9qpFaT9Kxqh9oH+k/DS/U5TyMW4qbUjbVfbfVTum3NMqyBg9orQjSiBRAokS&#10;SJRAlaK0m2U9UinKI+1OvXSI0k7FXULrGxuMUXdDWoepvBFtz4WVfvLDHSdiuePEZu2mv9/8GsOU&#10;OJIogUQJJEogUQKJAgAAAHAKF7n2ePq6i7LX3dffCcm97r7JjJQc/7QwUgKJkuOfvUCnr2yneHVI&#10;eLkLrnZM6eThemi7r30eDghRAokSSJRAouzzcBZm9rXeyy87GSnrvRwIRspe30eNHiF+j94nWssS&#10;JV21fVjiO8qvbF+BKIFECSRKIFECiRKo2pR4lqj7u4jyt+13RhLluS33FHNMeW7Lm9ZIOWbp7RFF&#10;OW5ZGLuvQKIct2yvIsrnTr+cIEogUQKJEkiUQKIct2x9gG9yvbZ8sUa1T/RWs7CHKJ+ZsqcRJZAD&#10;/c9MPRYbKe+bPjkyUo5ZOkutNiWexWqWcEcCTX3dRHnOapZAVrMEs5ollNUsVybKcVazFGI1yxWI&#10;EkiUQKIEEuU4q1mCWM3ygtUs7CHKZ6xmuQpRfm7a8djs631Ws4SoNksF2MG+cp97Zyfc6z6VKIFE&#10;CSRKIFECiRJIlECiBFpxQjLxEm40IyWQKIFECSRKIFECiRLI9ZT/c3ODArZ8f37ZAxS39KvaS/55&#10;Iw8v3c4gynHLwph9fWbKeT1RjvM9+lBLwojyOTc3uAJRAokSSJRAorxnyXoDUQKJctyyVTnOfb22&#10;/Fe3q30R9RJryOy+AonyGafuw7itehg/ahPGbUBC+OgAAAAAUE+1czqJVx79AMEViBJIlECiBBIl&#10;kCiBqk2JZ3HHiXDLl6kuf4DittwOxDHluS1vWiPlmKX3aBHluGVh7L4CiXKc24AU4o4TVyBKIFEC&#10;iRJIlOOWrQ/wpaHXli/WqPaJ3moW9hDlM75HfxUO9D/je/RhfI8+xNJZarUp8SxWs4Q7EshPdWxk&#10;NUsgq1mCWc0SymqWKxPlOKtZCrGa5QpECSRKIFECiXKc1SxBrGZ5wWoW9hDlM1azXIUoPzfteGz2&#10;9T6rWUJUm6UCAACcyoei99y7dODU/RWIEqjTua+zr0pu27VXj5J4efhjlXdfLYOMUTdK2yBj1IzS&#10;OsgYNaO0Vy1K+1EyRv3Z13ctzlBUirLl69M7VNt93dMqyBg9orRTPUq7UTJG/SgtiRJIlECiBKoU&#10;peVB/Z5KUe5pedqlepQxGoapFuUSu7BqUR5pNVoqRnk0Wn6PJnEqRhnj+W6sfJwO++iV9xReskKy&#10;WpTSI+CAX2PU3X21JkogUQKJEkiUQKLAEdU+p3Ty8IOo3VcgUQKJEkiUQKIEEiWQKIFECSRKoErf&#10;5HqlzVXJ6lHahPiq8u6rZZAx6kZpG2SMmlFaBxmjZpT2qkVpP0rGqD/7+q7FRbtKG+GOE4W0CjJG&#10;jyjtVI/SbpSMUT9KS6IEEiWQKIEqRWl5UL+nUpR7Wp52qR5ljIZhqkW5xC6s6kYu+er0LpU35NFu&#10;q/I2jTHqb0DLM8dln/gXK+84sUSZJ/pH4kzLD6VdgSiBRAkkSiBRAokCAAAAQFeuPH7OlccrECWQ&#10;KIFECSRKIFECVZsSzxK1ylKUv70KNP01E+W5LQvIHVOe2/KmNVKOWfpdGFGOWxbG7iuQKMct26uI&#10;8rnTLyeIEkiUQKIEEiWQKMctWx/Q7b7EMyxfrFHtE73VLOwhymem7GlECeRA/zNTj8VGyvumT46M&#10;lGOWzlKrTYlnsZol3JFAU183UZ6zmiWQ1SzBrGYJZTXLlYlynNUshVjNcgWiBBIlkCiBRDnOapYg&#10;VrO8YDULe4jyGatZrkKUn5t2PDb7ep/VLCGqzVIBgFT/A+CwIHTRH5e4AAAAAElFTkSuQmCCUEsD&#10;BAoAAAAAAAAAIQCQS3wQPg0AAD4NAAAUAAAAZHJzL21lZGlhL2ltYWdlNC5wbmeJUE5HDQoaCgAA&#10;AA1JSERSAAAAZQAAAyEIBgAAAPFdfygAAAAGUExURQAAAP///6XZn90AAAAGYktHRAD/AP8A/6C9&#10;p5MAAAAJcEhZcwAADsQAAA7EAZUrDhsAAAzMSURBVHic7d3dkqu2FkXh1am8/ys7N/GOowYjfrQ0&#10;59L4bnadqpw2MBpQg8ARAAAAAAAAAAAAAAAAAAAAAAAAAAAAAAAAAAAAV/zMXoAErxP/rcT2kFiI&#10;h5zZ+GelbifXKCMD9Bq27ZyiKITY8+h2VI+iHGLP7W2qGMUxxJbL21YpSpUYW05tZ4UoT8Z4en2e&#10;/kXpWr6ZUe6ucNlln7FiV1ZIYY8+cna9dtcpe2Xt/rq+6NZ6Zq1470I6h9jTs+4/u/9jkKOFqhhi&#10;T9e2mLmnrBSj9XV7/J24IL8+fGHvbTD1b7PKfxg+ge0DAAAAADjH7ZKH01++Je7R93CK0ure1kTJ&#10;d7jN/8pYCvzP4S8We8pcm9ufPWWuzV8yosz3K4zb4evT6Hv/337+mZ8tOXFihKc22J3POvs53b9E&#10;laKMXJenwnT9LMdzyoyZMU/+/L2f9We93KLMnKq09TlXh+hfl9ktyhLco7ieE/e8IryiKPw1n3II&#10;c4qyDKIIco5S7Xzyh3OUsogiyClKe7iaMRpL+UynKNXsBnaPkrm3PHlRcs9PhH+UiJwwT3/G15/n&#10;FuXwCusAqUEi5jzzOMp7ZZ86nJy+Y/jQz7T9A2zUc/kjX75Q/s5jxPwLlMPu0ztHiZgX5snbwL9+&#10;nnuUiPwwT8+SmfZulgyj4zy5rb4OSipFiRgTZtQ2eu397GpRPtm+5K1ylBZvUwIAAAA8VBqbO12c&#10;/Mr9Jtfsy/dDuN0O/lQySIRvlLJBIjyjlA4S4RmlPLco5feSCP/RV6vEEN9pJTJfaDCV2+FrS6kg&#10;ETWilOMepdxeEuEfpSSiCCKKIKIIcopS8qS+xSnKlpKXXdyjRBQM4xZliUOY60qW/jJP5xXJeK59&#10;CvcVKHnl2HbBP5T7Bm+Fb9nGf8q8BqQcoggiiiCiCCKKIKIAAAAAAACgKptbpP+qfheTO4+qiCKI&#10;KIKIIogogogiyG1IPIrULEuibJs6R5ko302Z2U+UY+lhiNInNQxR+qWFYUjcL+0XmCjnpIQhyn2P&#10;304giiCiCCKKIKIIIso5KXMEiCKIKP3SZtJwmeVY+pd2ZrxWvfpcrcdx+LpnyJGGKIKIct2w8zFR&#10;rhk6QCLKecNHrNW+1GYU/nQAAAAAAADw43ZNR/EuJrPuV0AUQUQRRBRBRBFEFEFuQ+JReOOEuPRp&#10;qukfYG7K60A4p3w35ZeWPaUPb5wQxRsnVkaUfrwGxAhvnFgBUQQRRRBRBBGlX9r8AB4aOpY+WcPt&#10;L3pms2AOotzDyw1WwYn+Gp6jF8Nz9CJSR6luQ+JRmM0iricQX9UxEbNZBDGbRRizWUQxm2VlROnH&#10;bBYjzGZZAVEEEUUQUQQRpR+zWYQwm+UAs1kwB1HuYTbLKohy3bDzMaOv85jNIsJtlAoAAAAAAAC/&#10;azrcecQcRBFEFEFEEUQUQUQR5DYkHoXn6MXxrRDCpsUhyrHUx7WH/uBieI5eFM/Rr4wo/XiO3gjP&#10;0a9ALYriTax0SlFeH/8uHUcpSmvZMMpRIhYNox4lQudwlrYMDlHeZsZJ/VylyyxXVnz08k95Ha77&#10;M48Kh7XHOR2+FPFyg1WoR1E657XKv8F7yuvLb7B/1/3Vk/HWsimc2HnjRKPdIFmRUvdWtygtxUPb&#10;bSrnlFbJjd1LNcrSFKMsvZdE5G8At6EvAAAAynMbhipckGwx634FRBFEFEFEEUQUQUQR5DYkHoU3&#10;TojjjRPiptz/4Zzy3ZRfWvaUPrxxQhRvnFgZUfrxxgkjvHFiBUQRRBRBRBFElH5p8wPcn0/JkD5Z&#10;w+0vemazYA6i3MPLDVbBif6aoedi9pTzeI5eROoo1W1IPAqzWcRNefFa2g8vgNksgpjNIozZLKKY&#10;zbIyovRjNosRZrOsgCiCiCKIKIKI0o/ZLEKYzXKA2SyYgyj3MJtlFUS5btj5mNHXecxmEeE2SgUA&#10;AACcrTL+nvG2u63P7Pqcqn88nr3E3/73U39ZK0V58l7L+2dNiVPlguSom1+vgT97l/uekrXBUvcc&#10;5z1lxq3hlM90jTLzXv3wz3Y/fPU4c8jp3eCvkz/3FMcoI59J/Pz/TdsbXQ9fe37iud/go581LJpb&#10;lBkPhj4ZuotblD0ZG23rM4bsLU5RUh8GnflZTlGW4R5lxrWp9jN5vG4FRBFEFEFEEUQUQU5RVplP&#10;YBVli8I9FR6vW0GFKJl7C3ceN+wdKjI21uV5XGe5RZkl9dzlGOXb3jJi46VfnXYeZo6einr3htrl&#10;w51bFMU3TjzpJ8Lz8FUeUQQRRRBRBBFFEFEEuQ2JnVz+O4U9RRBRBBFFEFEAAAAAAAAAAAAAAAAA&#10;AAAAANhT7UmuGS8/eHwbOn4rRKvcWyico5SL8eb60FDZIBGeUUoHifCMUp5blPJ7SYT3iX6P/TC/&#10;UhT7GG9OKzLj+7imcDunbCkVJKJGlHKIIogogogiiCiCnKKUG2XtcYqyp9yllwpRynE8JCh8h/BQ&#10;ritSOozzSpS9Fma98DH+O1SmsFzoRu/oy2ZdbRb0X+WGvw2+1EYVUQQRRRBRBBFFEFEAACjM7TLL&#10;bCnfSc/oSxBRBBFFEFEEEUUQUQQRRRBRBLk981j9Hn1EsKdIIoogoggiiiCiCCIKAAAAAAAAgDTV&#10;5hLzVR0iyt23d45SLsab6/2UskEiPKOUDhLhGaU8tyjl95II7xP9HvthfqUo9jHenFak7OsJW27n&#10;lC2lgkTUiFIOUQQRRRBRBBFFkFOUcqOsPU5R9pS79FIhSjmOh4TS3wgR4bsipcM4r0TZa2HWCx98&#10;VYcsvqpjMsXhL++QXAFRBBFFEFEEEUUQUQAAAAAAAFAVdx7v487jCogiiCiCiCKIKIKIIshtSDyK&#10;1CxLovw2fX4yUfZNi0OUY+nPwhClT2oYovRLC8OQWBBR+qUdVYhy3+O3E4giSC2K4k2sdEpRXh//&#10;Lh1HKUpr2TDKUSIWDaMeJULncJa2DA5R3mbGSf1cpcssV1Z89PL3LBNfatNQOKw9zunwpWjInkoU&#10;QepRlM55rWHLphLF7YVqQ5cpY4Wvnoy3lk3hxD58m7mNvtoNkhUpdW91i9JSPLTdpnJOaZXc2L1U&#10;oyxNMcrSe0lE/gZwG/oCAAA8y23Eo3Dtq8UE7xUQRRBRBBFFEFEEEUWQ25B4FF5uII6XG4ibcquB&#10;c8p3U35p2VP68HIDUbzcYGVE6cfLDYzwcoMVEEUQUQQRRRBR+qXND3B/FCJD+mQNt7/omc2COYhy&#10;D8/Rr4IT/TVDz8XsKefxyLaI1FGq25B4FGaziJvyjq+0H14As1kEMZtFGLNZRDGbZWVE6cdsFiPM&#10;ZlkBUQQRRRBRBBGlH7NZhDCb5QCzWTAHUe5hNssqiHLdsPMxo6/zmM0iwm2UCgAAAAAAgFrXdGbd&#10;leT76BuKt4dvc76fUjJIhG+UskEiPKOUDhLhGaU8tyjl95II/9FXq8QQ32kllvneYbfD15ZSQSJq&#10;RCnHPUq5vSTCP0pJRBFEFEFEEeQUpeRJfYtTlC0lL7s4/vZthXBcj13ue0pJrr9hqS9Fy+a8EmXD&#10;uK9AySvHtgv+Qeqdwk/IWNCSw9YPvHFiBUQRRBRBRBFEFEFEAQAAyGRzkU5Eyl1PhsSCiCKIKIKI&#10;IogogogiiCiCiCKIKIIq/UVfYdbMT4T/c/QVQvzifPgqGSTCN0rZIBGeUUoHifCMUp5blPJ7SYT/&#10;6KtVYojvtBIln0XZ4nb42lIqSESNKOW4Rym3l0T4RymJKIKIIogogpyilDypb3GKsqXkZRf3KBEF&#10;w7hFWeIQ5rqSpd/55bwivMVIVMkrx7YL/oG3GE2mONLiSa4VEEUQUQQRRRBRBBEFAAAAAAAAVXHn&#10;8T7uPK6AKIKIIogogogiiCiC3IbEo0jNsiTKb0eBhm8zouybFocox9IfuSBKn9QwROmXFoYhsSCi&#10;9Es7qhDlvsdvJxBFkFoUxZtY6ZSivD7+XTqOUpTWsmGUo0QsGkY9SoTO4SxtGRyivM2Mk/q5SpdZ&#10;rqz46OXvWabHl8H9teoKh7XHOR2+FA3ZU4kiSD2K0jmvNWzZVKK4vbdr6DJlrPDVk/HWsimc2Idv&#10;M7fRV7tBsiKl7q1uUVqKh7bbVM4prZIbu5dqlKUpRll6L4nI3wBuQ18AQD+O4/PsfomC4uhreUQR&#10;5H6Z5dOsi5XcDm4oXDV+nPPhq2SQCN8oZYNEeEYpHSTCM0p5blHK7yUR/qOvVokrFE5Rlrns73b4&#10;2lIqSESNKOW4Rym3l0T4RymJKIKIIogogpyilDypb3GKsqXkZRf3KBEFw7hFWeIQ5hYlQvdhosc4&#10;RonYD1MijmuUiP1DmX2cCsdoqbdvn7A7Q1JtQY9Y7wEdmLaqiiiCiCKIKIKIIogoAAAAmf4B1aFr&#10;dbimR7AAAAAASUVORK5CYIJQSwMEFAAGAAgAAAAhAD6lnpPcAAAABAEAAA8AAABkcnMvZG93bnJl&#10;di54bWxMj0FLw0AQhe+C/2GZgje7Sa3SptmUUtRTEWwF8TZNpklodjZkt0n67x296OXB8B7vfZOu&#10;R9uonjpfOzYQTyNQxLkrai4NfBxe7hegfEAusHFMBq7kYZ3d3qSYFG7gd+r3oVRSwj5BA1UIbaK1&#10;zyuy6KeuJRbv5DqLQc6u1EWHg5TbRs+i6ElbrFkWKmxpW1F+3l+sgdcBh81D/Nzvzqft9evw+Pa5&#10;i8mYu8m4WYEKNIa/MPzgCzpkwnR0Fy68agzII+FXxVsu5qCOklnO5qCzVP+Hz74B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kXDkdckCAADCCwAADgAAAAAAAAAAAAAAAAA6AgAAZHJzL2Uyb0RvYy54bWxQSwECLQAKAAAA&#10;AAAAACEAUJC/mWwHAABsBwAAFAAAAAAAAAAAAAAAAAAvBQAAZHJzL21lZGlhL2ltYWdlMS5wbmdQ&#10;SwECLQAKAAAAAAAAACEALjQyTQMJAAADCQAAFAAAAAAAAAAAAAAAAADNDAAAZHJzL21lZGlhL2lt&#10;YWdlMi5wbmdQSwECLQAKAAAAAAAAACEAUKtxrUsKAABLCgAAFAAAAAAAAAAAAAAAAAACFgAAZHJz&#10;L21lZGlhL2ltYWdlMy5wbmdQSwECLQAKAAAAAAAAACEAkEt8ED4NAAA+DQAAFAAAAAAAAAAAAAAA&#10;AAB/IAAAZHJzL21lZGlhL2ltYWdlNC5wbmdQSwECLQAUAAYACAAAACEAPqWek9wAAAAEAQAADwAA&#10;AAAAAAAAAAAAAADvLQAAZHJzL2Rvd25yZXYueG1sUEsBAi0AFAAGAAgAAAAhAFd98erUAAAArQIA&#10;ABkAAAAAAAAAAAAAAAAA+C4AAGRycy9fcmVscy9lMm9Eb2MueG1sLnJlbHNQSwUGAAAAAAkACQBC&#10;AgAAAzAAAAAA&#10;">
                      <v:shape id="Image 5344" o:spid="_x0000_s1027" type="#_x0000_t75" style="position:absolute;top:2520;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T8DxQAAAN0AAAAPAAAAZHJzL2Rvd25yZXYueG1sRI/BbsIw&#10;EETvSP0Hayv1VhxaWkHAoKpSJaBcGviAJV7iQLyObBPSv6+RKnEczc6bnfmyt43oyIfasYLRMANB&#10;XDpdc6Vgv/t6noAIEVlj45gU/FKA5eJhMMdcuyv/UFfESiQIhxwVmBjbXMpQGrIYhq4lTt7ReYsx&#10;SV9J7fGa4LaRL1n2Li3WnBoMtvRpqDwXF5vemNK+W5sNb8kbU59WB59Nv5V6euw/ZiAi9fF+/J9e&#10;aQVvr+Mx3NYkBMjFHwAAAP//AwBQSwECLQAUAAYACAAAACEA2+H2y+4AAACFAQAAEwAAAAAAAAAA&#10;AAAAAAAAAAAAW0NvbnRlbnRfVHlwZXNdLnhtbFBLAQItABQABgAIAAAAIQBa9CxbvwAAABUBAAAL&#10;AAAAAAAAAAAAAAAAAB8BAABfcmVscy8ucmVsc1BLAQItABQABgAIAAAAIQA08T8DxQAAAN0AAAAP&#10;AAAAAAAAAAAAAAAAAAcCAABkcnMvZG93bnJldi54bWxQSwUGAAAAAAMAAwC3AAAA+QIAAAAA&#10;">
                        <v:imagedata r:id="rId3034" o:title=""/>
                      </v:shape>
                      <v:shape id="Image 5345" o:spid="_x0000_s1028" type="#_x0000_t75" style="position:absolute;left:1569;top:1078;width:1539;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pAxQAAAN0AAAAPAAAAZHJzL2Rvd25yZXYueG1sRI9Ra8Iw&#10;FIXfB/6HcAVfhqZ1q0g1igwEQRms7gdck2tabG5Kk2n375fBYI+Hc853OOvt4Fpxpz40nhXkswwE&#10;sfamYavg87yfLkGEiGyw9UwKvinAdjN6WmNp/IM/6F5FKxKEQ4kK6hi7Usqga3IYZr4jTt7V9w5j&#10;kr2VpsdHgrtWzrNsIR02nBZq7OitJn2rvpwCHW2Tv3fP12NxsufLotLH3J2UmoyH3QpEpCH+h//a&#10;B6OgeHkt4PdNegJy8wMAAP//AwBQSwECLQAUAAYACAAAACEA2+H2y+4AAACFAQAAEwAAAAAAAAAA&#10;AAAAAAAAAAAAW0NvbnRlbnRfVHlwZXNdLnhtbFBLAQItABQABgAIAAAAIQBa9CxbvwAAABUBAAAL&#10;AAAAAAAAAAAAAAAAAB8BAABfcmVscy8ucmVsc1BLAQItABQABgAIAAAAIQBKnQpAxQAAAN0AAAAP&#10;AAAAAAAAAAAAAAAAAAcCAABkcnMvZG93bnJldi54bWxQSwUGAAAAAAMAAwC3AAAA+QIAAAAA&#10;">
                        <v:imagedata r:id="rId3030" o:title=""/>
                      </v:shape>
                      <v:shape id="Image 5346" o:spid="_x0000_s1029" type="#_x0000_t75" style="position:absolute;left:3139;top:1087;width:1539;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vvxwAAAN0AAAAPAAAAZHJzL2Rvd25yZXYueG1sRI9Ba8JA&#10;FITvhf6H5RW81U2tFY1ZpRQUwVNtRLw9sq/ZpNm3Mbtq/PfdgtDjMDPfMNmyt424UOcrxwpehgkI&#10;4sLpiksF+dfqeQrCB2SNjWNScCMPy8XjQ4apdlf+pMsulCJC2KeowITQplL6wpBFP3QtcfS+XWcx&#10;RNmVUnd4jXDbyFGSTKTFiuOCwZY+DBU/u7NVcJiNt2Z6zDcVntZFfVjvy9qtlBo89e9zEIH68B++&#10;tzdawdvreAJ/b+ITkItfAAAA//8DAFBLAQItABQABgAIAAAAIQDb4fbL7gAAAIUBAAATAAAAAAAA&#10;AAAAAAAAAAAAAABbQ29udGVudF9UeXBlc10ueG1sUEsBAi0AFAAGAAgAAAAhAFr0LFu/AAAAFQEA&#10;AAsAAAAAAAAAAAAAAAAAHwEAAF9yZWxzLy5yZWxzUEsBAi0AFAAGAAgAAAAhACs/q+/HAAAA3QAA&#10;AA8AAAAAAAAAAAAAAAAABwIAAGRycy9kb3ducmV2LnhtbFBLBQYAAAAAAwADALcAAAD7AgAAAAA=&#10;">
                        <v:imagedata r:id="rId3035" o:title=""/>
                      </v:shape>
                      <v:shape id="Image 5347" o:spid="_x0000_s1030" type="#_x0000_t75" style="position:absolute;left:4709;width:1539;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HgyAAAAN0AAAAPAAAAZHJzL2Rvd25yZXYueG1sRI9PawIx&#10;FMTvBb9DeAVvNdv6r6xGqYJUqB609tDbc/N2N5i8LJtUt9++KRR6HGbmN8x82TkrrtQG41nB4yAD&#10;QVx4bbhScHrfPDyDCBFZo/VMCr4pwHLRu5tjrv2ND3Q9xkokCIccFdQxNrmUoajJYRj4hjh5pW8d&#10;xiTbSuoWbwnurHzKsol0aDgt1NjQuqbicvxyCszHqtyV5/H+dNi/2dedX9tPaZTq33cvMxCRuvgf&#10;/mtvtYLxcDSF3zfpCcjFDwAAAP//AwBQSwECLQAUAAYACAAAACEA2+H2y+4AAACFAQAAEwAAAAAA&#10;AAAAAAAAAAAAAAAAW0NvbnRlbnRfVHlwZXNdLnhtbFBLAQItABQABgAIAAAAIQBa9CxbvwAAABUB&#10;AAALAAAAAAAAAAAAAAAAAB8BAABfcmVscy8ucmVsc1BLAQItABQABgAIAAAAIQApOXHgyAAAAN0A&#10;AAAPAAAAAAAAAAAAAAAAAAcCAABkcnMvZG93bnJldi54bWxQSwUGAAAAAAMAAwC3AAAA/AIAAAAA&#10;">
                        <v:imagedata r:id="rId2979" o:title=""/>
                      </v:shape>
                      <w10:anchorlock/>
                    </v:group>
                  </w:pict>
                </mc:Fallback>
              </mc:AlternateContent>
            </w:r>
          </w:p>
        </w:tc>
        <w:tc>
          <w:tcPr>
            <w:tcW w:w="933" w:type="dxa"/>
            <w:vMerge/>
            <w:tcBorders>
              <w:top w:val="nil"/>
            </w:tcBorders>
            <w:shd w:val="clear" w:color="auto" w:fill="D9E1F3"/>
          </w:tcPr>
          <w:p w14:paraId="40F06AAA" w14:textId="77777777" w:rsidR="0056198F" w:rsidRPr="003F0AF7" w:rsidRDefault="0056198F">
            <w:pPr>
              <w:rPr>
                <w:rFonts w:ascii="GHEA Grapalat" w:hAnsi="GHEA Grapalat"/>
                <w:sz w:val="16"/>
                <w:szCs w:val="16"/>
              </w:rPr>
            </w:pPr>
          </w:p>
        </w:tc>
      </w:tr>
      <w:tr w:rsidR="0056198F" w:rsidRPr="003F0AF7" w14:paraId="35450370" w14:textId="77777777">
        <w:trPr>
          <w:trHeight w:val="500"/>
        </w:trPr>
        <w:tc>
          <w:tcPr>
            <w:tcW w:w="422" w:type="dxa"/>
          </w:tcPr>
          <w:p w14:paraId="368A213C" w14:textId="77777777" w:rsidR="0056198F" w:rsidRPr="003F0AF7" w:rsidRDefault="0056198F">
            <w:pPr>
              <w:pStyle w:val="TableParagraph"/>
              <w:spacing w:before="12"/>
              <w:rPr>
                <w:rFonts w:ascii="GHEA Grapalat" w:hAnsi="GHEA Grapalat"/>
                <w:sz w:val="16"/>
                <w:szCs w:val="16"/>
              </w:rPr>
            </w:pPr>
          </w:p>
          <w:p w14:paraId="6C29BCE2"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6B6A6FF1" wp14:editId="60257D77">
                  <wp:extent cx="91440" cy="153924"/>
                  <wp:effectExtent l="0" t="0" r="0" b="0"/>
                  <wp:docPr id="5348" name="Image 5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8" name="Image 5348"/>
                          <pic:cNvPicPr/>
                        </pic:nvPicPr>
                        <pic:blipFill>
                          <a:blip r:embed="rId2959" cstate="print"/>
                          <a:stretch>
                            <a:fillRect/>
                          </a:stretch>
                        </pic:blipFill>
                        <pic:spPr>
                          <a:xfrm>
                            <a:off x="0" y="0"/>
                            <a:ext cx="91440" cy="153924"/>
                          </a:xfrm>
                          <a:prstGeom prst="rect">
                            <a:avLst/>
                          </a:prstGeom>
                        </pic:spPr>
                      </pic:pic>
                    </a:graphicData>
                  </a:graphic>
                </wp:inline>
              </w:drawing>
            </w:r>
          </w:p>
        </w:tc>
        <w:tc>
          <w:tcPr>
            <w:tcW w:w="2126" w:type="dxa"/>
          </w:tcPr>
          <w:p w14:paraId="18400BE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7DFF3A08" wp14:editId="194B384B">
                  <wp:extent cx="1104556" cy="306324"/>
                  <wp:effectExtent l="0" t="0" r="0" b="0"/>
                  <wp:docPr id="5349" name="Image 5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9" name="Image 5349"/>
                          <pic:cNvPicPr/>
                        </pic:nvPicPr>
                        <pic:blipFill>
                          <a:blip r:embed="rId3036" cstate="print"/>
                          <a:stretch>
                            <a:fillRect/>
                          </a:stretch>
                        </pic:blipFill>
                        <pic:spPr>
                          <a:xfrm>
                            <a:off x="0" y="0"/>
                            <a:ext cx="1104556" cy="306324"/>
                          </a:xfrm>
                          <a:prstGeom prst="rect">
                            <a:avLst/>
                          </a:prstGeom>
                        </pic:spPr>
                      </pic:pic>
                    </a:graphicData>
                  </a:graphic>
                </wp:inline>
              </w:drawing>
            </w:r>
          </w:p>
        </w:tc>
        <w:tc>
          <w:tcPr>
            <w:tcW w:w="707" w:type="dxa"/>
          </w:tcPr>
          <w:p w14:paraId="6C14B896" w14:textId="77777777" w:rsidR="0056198F" w:rsidRPr="003F0AF7" w:rsidRDefault="0056198F">
            <w:pPr>
              <w:pStyle w:val="TableParagraph"/>
              <w:rPr>
                <w:rFonts w:ascii="GHEA Grapalat" w:hAnsi="GHEA Grapalat"/>
                <w:sz w:val="16"/>
                <w:szCs w:val="16"/>
              </w:rPr>
            </w:pPr>
          </w:p>
        </w:tc>
        <w:tc>
          <w:tcPr>
            <w:tcW w:w="849" w:type="dxa"/>
          </w:tcPr>
          <w:p w14:paraId="71FA4A60" w14:textId="77777777" w:rsidR="0056198F" w:rsidRPr="003F0AF7" w:rsidRDefault="0056198F">
            <w:pPr>
              <w:pStyle w:val="TableParagraph"/>
              <w:rPr>
                <w:rFonts w:ascii="GHEA Grapalat" w:hAnsi="GHEA Grapalat"/>
                <w:sz w:val="16"/>
                <w:szCs w:val="16"/>
              </w:rPr>
            </w:pPr>
          </w:p>
        </w:tc>
        <w:tc>
          <w:tcPr>
            <w:tcW w:w="710" w:type="dxa"/>
          </w:tcPr>
          <w:p w14:paraId="2A0436B1" w14:textId="77777777" w:rsidR="0056198F" w:rsidRPr="003F0AF7" w:rsidRDefault="0056198F">
            <w:pPr>
              <w:pStyle w:val="TableParagraph"/>
              <w:rPr>
                <w:rFonts w:ascii="GHEA Grapalat" w:hAnsi="GHEA Grapalat"/>
                <w:sz w:val="16"/>
                <w:szCs w:val="16"/>
              </w:rPr>
            </w:pPr>
          </w:p>
        </w:tc>
        <w:tc>
          <w:tcPr>
            <w:tcW w:w="849" w:type="dxa"/>
          </w:tcPr>
          <w:p w14:paraId="7EB2FAD7" w14:textId="77777777" w:rsidR="0056198F" w:rsidRPr="003F0AF7" w:rsidRDefault="0056198F">
            <w:pPr>
              <w:pStyle w:val="TableParagraph"/>
              <w:rPr>
                <w:rFonts w:ascii="GHEA Grapalat" w:hAnsi="GHEA Grapalat"/>
                <w:sz w:val="16"/>
                <w:szCs w:val="16"/>
              </w:rPr>
            </w:pPr>
          </w:p>
        </w:tc>
        <w:tc>
          <w:tcPr>
            <w:tcW w:w="712" w:type="dxa"/>
          </w:tcPr>
          <w:p w14:paraId="334E0271" w14:textId="77777777" w:rsidR="0056198F" w:rsidRPr="003F0AF7" w:rsidRDefault="0056198F">
            <w:pPr>
              <w:pStyle w:val="TableParagraph"/>
              <w:rPr>
                <w:rFonts w:ascii="GHEA Grapalat" w:hAnsi="GHEA Grapalat"/>
                <w:sz w:val="16"/>
                <w:szCs w:val="16"/>
              </w:rPr>
            </w:pPr>
          </w:p>
        </w:tc>
        <w:tc>
          <w:tcPr>
            <w:tcW w:w="707" w:type="dxa"/>
          </w:tcPr>
          <w:p w14:paraId="52C07819" w14:textId="77777777" w:rsidR="0056198F" w:rsidRPr="003F0AF7" w:rsidRDefault="0056198F">
            <w:pPr>
              <w:pStyle w:val="TableParagraph"/>
              <w:rPr>
                <w:rFonts w:ascii="GHEA Grapalat" w:hAnsi="GHEA Grapalat"/>
                <w:sz w:val="16"/>
                <w:szCs w:val="16"/>
              </w:rPr>
            </w:pPr>
          </w:p>
        </w:tc>
        <w:tc>
          <w:tcPr>
            <w:tcW w:w="851" w:type="dxa"/>
          </w:tcPr>
          <w:p w14:paraId="3CCC4920" w14:textId="77777777" w:rsidR="0056198F" w:rsidRPr="003F0AF7" w:rsidRDefault="0056198F">
            <w:pPr>
              <w:pStyle w:val="TableParagraph"/>
              <w:rPr>
                <w:rFonts w:ascii="GHEA Grapalat" w:hAnsi="GHEA Grapalat"/>
                <w:sz w:val="16"/>
                <w:szCs w:val="16"/>
              </w:rPr>
            </w:pPr>
          </w:p>
        </w:tc>
        <w:tc>
          <w:tcPr>
            <w:tcW w:w="911" w:type="dxa"/>
          </w:tcPr>
          <w:p w14:paraId="041E15A3" w14:textId="77777777" w:rsidR="0056198F" w:rsidRPr="003F0AF7" w:rsidRDefault="0056198F">
            <w:pPr>
              <w:pStyle w:val="TableParagraph"/>
              <w:rPr>
                <w:rFonts w:ascii="GHEA Grapalat" w:hAnsi="GHEA Grapalat"/>
                <w:sz w:val="16"/>
                <w:szCs w:val="16"/>
              </w:rPr>
            </w:pPr>
          </w:p>
        </w:tc>
        <w:tc>
          <w:tcPr>
            <w:tcW w:w="1211" w:type="dxa"/>
          </w:tcPr>
          <w:p w14:paraId="1130CCDC" w14:textId="77777777" w:rsidR="0056198F" w:rsidRPr="003F0AF7" w:rsidRDefault="0056198F">
            <w:pPr>
              <w:pStyle w:val="TableParagraph"/>
              <w:rPr>
                <w:rFonts w:ascii="GHEA Grapalat" w:hAnsi="GHEA Grapalat"/>
                <w:sz w:val="16"/>
                <w:szCs w:val="16"/>
              </w:rPr>
            </w:pPr>
          </w:p>
        </w:tc>
        <w:tc>
          <w:tcPr>
            <w:tcW w:w="1276" w:type="dxa"/>
          </w:tcPr>
          <w:p w14:paraId="182FC1B5" w14:textId="77777777" w:rsidR="0056198F" w:rsidRPr="003F0AF7" w:rsidRDefault="0056198F">
            <w:pPr>
              <w:pStyle w:val="TableParagraph"/>
              <w:rPr>
                <w:rFonts w:ascii="GHEA Grapalat" w:hAnsi="GHEA Grapalat"/>
                <w:sz w:val="16"/>
                <w:szCs w:val="16"/>
              </w:rPr>
            </w:pPr>
          </w:p>
        </w:tc>
        <w:tc>
          <w:tcPr>
            <w:tcW w:w="849" w:type="dxa"/>
          </w:tcPr>
          <w:p w14:paraId="7B26EF8D" w14:textId="77777777" w:rsidR="0056198F" w:rsidRPr="003F0AF7" w:rsidRDefault="0056198F">
            <w:pPr>
              <w:pStyle w:val="TableParagraph"/>
              <w:rPr>
                <w:rFonts w:ascii="GHEA Grapalat" w:hAnsi="GHEA Grapalat"/>
                <w:sz w:val="16"/>
                <w:szCs w:val="16"/>
              </w:rPr>
            </w:pPr>
          </w:p>
        </w:tc>
        <w:tc>
          <w:tcPr>
            <w:tcW w:w="851" w:type="dxa"/>
          </w:tcPr>
          <w:p w14:paraId="1FC0FA46" w14:textId="77777777" w:rsidR="0056198F" w:rsidRPr="003F0AF7" w:rsidRDefault="0056198F">
            <w:pPr>
              <w:pStyle w:val="TableParagraph"/>
              <w:rPr>
                <w:rFonts w:ascii="GHEA Grapalat" w:hAnsi="GHEA Grapalat"/>
                <w:sz w:val="16"/>
                <w:szCs w:val="16"/>
              </w:rPr>
            </w:pPr>
          </w:p>
        </w:tc>
        <w:tc>
          <w:tcPr>
            <w:tcW w:w="1132" w:type="dxa"/>
          </w:tcPr>
          <w:p w14:paraId="494E0142" w14:textId="77777777" w:rsidR="0056198F" w:rsidRPr="003F0AF7" w:rsidRDefault="0056198F">
            <w:pPr>
              <w:pStyle w:val="TableParagraph"/>
              <w:rPr>
                <w:rFonts w:ascii="GHEA Grapalat" w:hAnsi="GHEA Grapalat"/>
                <w:sz w:val="16"/>
                <w:szCs w:val="16"/>
              </w:rPr>
            </w:pPr>
          </w:p>
        </w:tc>
        <w:tc>
          <w:tcPr>
            <w:tcW w:w="933" w:type="dxa"/>
          </w:tcPr>
          <w:p w14:paraId="509312CC" w14:textId="77777777" w:rsidR="0056198F" w:rsidRPr="003F0AF7" w:rsidRDefault="0056198F">
            <w:pPr>
              <w:pStyle w:val="TableParagraph"/>
              <w:rPr>
                <w:rFonts w:ascii="GHEA Grapalat" w:hAnsi="GHEA Grapalat"/>
                <w:sz w:val="16"/>
                <w:szCs w:val="16"/>
              </w:rPr>
            </w:pPr>
          </w:p>
        </w:tc>
      </w:tr>
      <w:tr w:rsidR="0056198F" w:rsidRPr="003F0AF7" w14:paraId="31AF9401" w14:textId="77777777">
        <w:trPr>
          <w:trHeight w:val="330"/>
        </w:trPr>
        <w:tc>
          <w:tcPr>
            <w:tcW w:w="422" w:type="dxa"/>
            <w:vMerge w:val="restart"/>
          </w:tcPr>
          <w:p w14:paraId="33A1A5AC" w14:textId="77777777" w:rsidR="0056198F" w:rsidRPr="003F0AF7" w:rsidRDefault="0056198F">
            <w:pPr>
              <w:pStyle w:val="TableParagraph"/>
              <w:rPr>
                <w:rFonts w:ascii="GHEA Grapalat" w:hAnsi="GHEA Grapalat"/>
                <w:sz w:val="16"/>
                <w:szCs w:val="16"/>
              </w:rPr>
            </w:pPr>
          </w:p>
        </w:tc>
        <w:tc>
          <w:tcPr>
            <w:tcW w:w="2126" w:type="dxa"/>
          </w:tcPr>
          <w:p w14:paraId="5B5D83FC" w14:textId="77777777" w:rsidR="0056198F" w:rsidRPr="003F0AF7" w:rsidRDefault="0056198F">
            <w:pPr>
              <w:pStyle w:val="TableParagraph"/>
              <w:spacing w:before="6"/>
              <w:rPr>
                <w:rFonts w:ascii="GHEA Grapalat" w:hAnsi="GHEA Grapalat"/>
                <w:sz w:val="16"/>
                <w:szCs w:val="16"/>
              </w:rPr>
            </w:pPr>
          </w:p>
          <w:p w14:paraId="2D9D45D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2BEB15F4" wp14:editId="75BB4499">
                  <wp:extent cx="1200391" cy="153924"/>
                  <wp:effectExtent l="0" t="0" r="0" b="0"/>
                  <wp:docPr id="5350" name="Image 5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0" name="Image 5350"/>
                          <pic:cNvPicPr/>
                        </pic:nvPicPr>
                        <pic:blipFill>
                          <a:blip r:embed="rId3037" cstate="print"/>
                          <a:stretch>
                            <a:fillRect/>
                          </a:stretch>
                        </pic:blipFill>
                        <pic:spPr>
                          <a:xfrm>
                            <a:off x="0" y="0"/>
                            <a:ext cx="1200391" cy="153924"/>
                          </a:xfrm>
                          <a:prstGeom prst="rect">
                            <a:avLst/>
                          </a:prstGeom>
                        </pic:spPr>
                      </pic:pic>
                    </a:graphicData>
                  </a:graphic>
                </wp:inline>
              </w:drawing>
            </w:r>
          </w:p>
        </w:tc>
        <w:tc>
          <w:tcPr>
            <w:tcW w:w="707" w:type="dxa"/>
          </w:tcPr>
          <w:p w14:paraId="058D4D82" w14:textId="77777777" w:rsidR="0056198F" w:rsidRPr="003F0AF7" w:rsidRDefault="0056198F">
            <w:pPr>
              <w:pStyle w:val="TableParagraph"/>
              <w:rPr>
                <w:rFonts w:ascii="GHEA Grapalat" w:hAnsi="GHEA Grapalat"/>
                <w:sz w:val="16"/>
                <w:szCs w:val="16"/>
              </w:rPr>
            </w:pPr>
          </w:p>
        </w:tc>
        <w:tc>
          <w:tcPr>
            <w:tcW w:w="849" w:type="dxa"/>
          </w:tcPr>
          <w:p w14:paraId="18E32622" w14:textId="77777777" w:rsidR="0056198F" w:rsidRPr="003F0AF7" w:rsidRDefault="0056198F">
            <w:pPr>
              <w:pStyle w:val="TableParagraph"/>
              <w:rPr>
                <w:rFonts w:ascii="GHEA Grapalat" w:hAnsi="GHEA Grapalat"/>
                <w:sz w:val="16"/>
                <w:szCs w:val="16"/>
              </w:rPr>
            </w:pPr>
          </w:p>
        </w:tc>
        <w:tc>
          <w:tcPr>
            <w:tcW w:w="710" w:type="dxa"/>
          </w:tcPr>
          <w:p w14:paraId="5D3A98C7" w14:textId="77777777" w:rsidR="0056198F" w:rsidRPr="003F0AF7" w:rsidRDefault="0056198F">
            <w:pPr>
              <w:pStyle w:val="TableParagraph"/>
              <w:rPr>
                <w:rFonts w:ascii="GHEA Grapalat" w:hAnsi="GHEA Grapalat"/>
                <w:sz w:val="16"/>
                <w:szCs w:val="16"/>
              </w:rPr>
            </w:pPr>
          </w:p>
        </w:tc>
        <w:tc>
          <w:tcPr>
            <w:tcW w:w="849" w:type="dxa"/>
          </w:tcPr>
          <w:p w14:paraId="2C03ED80" w14:textId="77777777" w:rsidR="0056198F" w:rsidRPr="003F0AF7" w:rsidRDefault="0056198F">
            <w:pPr>
              <w:pStyle w:val="TableParagraph"/>
              <w:rPr>
                <w:rFonts w:ascii="GHEA Grapalat" w:hAnsi="GHEA Grapalat"/>
                <w:sz w:val="16"/>
                <w:szCs w:val="16"/>
              </w:rPr>
            </w:pPr>
          </w:p>
        </w:tc>
        <w:tc>
          <w:tcPr>
            <w:tcW w:w="712" w:type="dxa"/>
          </w:tcPr>
          <w:p w14:paraId="2DBB0DDC" w14:textId="77777777" w:rsidR="0056198F" w:rsidRPr="003F0AF7" w:rsidRDefault="0056198F">
            <w:pPr>
              <w:pStyle w:val="TableParagraph"/>
              <w:rPr>
                <w:rFonts w:ascii="GHEA Grapalat" w:hAnsi="GHEA Grapalat"/>
                <w:sz w:val="16"/>
                <w:szCs w:val="16"/>
              </w:rPr>
            </w:pPr>
          </w:p>
        </w:tc>
        <w:tc>
          <w:tcPr>
            <w:tcW w:w="707" w:type="dxa"/>
          </w:tcPr>
          <w:p w14:paraId="7C0F79E6" w14:textId="77777777" w:rsidR="0056198F" w:rsidRPr="003F0AF7" w:rsidRDefault="0056198F">
            <w:pPr>
              <w:pStyle w:val="TableParagraph"/>
              <w:rPr>
                <w:rFonts w:ascii="GHEA Grapalat" w:hAnsi="GHEA Grapalat"/>
                <w:sz w:val="16"/>
                <w:szCs w:val="16"/>
              </w:rPr>
            </w:pPr>
          </w:p>
        </w:tc>
        <w:tc>
          <w:tcPr>
            <w:tcW w:w="851" w:type="dxa"/>
          </w:tcPr>
          <w:p w14:paraId="78C4699B" w14:textId="77777777" w:rsidR="0056198F" w:rsidRPr="003F0AF7" w:rsidRDefault="0056198F">
            <w:pPr>
              <w:pStyle w:val="TableParagraph"/>
              <w:rPr>
                <w:rFonts w:ascii="GHEA Grapalat" w:hAnsi="GHEA Grapalat"/>
                <w:sz w:val="16"/>
                <w:szCs w:val="16"/>
              </w:rPr>
            </w:pPr>
          </w:p>
        </w:tc>
        <w:tc>
          <w:tcPr>
            <w:tcW w:w="911" w:type="dxa"/>
          </w:tcPr>
          <w:p w14:paraId="221465A8" w14:textId="77777777" w:rsidR="0056198F" w:rsidRPr="003F0AF7" w:rsidRDefault="0056198F">
            <w:pPr>
              <w:pStyle w:val="TableParagraph"/>
              <w:rPr>
                <w:rFonts w:ascii="GHEA Grapalat" w:hAnsi="GHEA Grapalat"/>
                <w:sz w:val="16"/>
                <w:szCs w:val="16"/>
              </w:rPr>
            </w:pPr>
          </w:p>
        </w:tc>
        <w:tc>
          <w:tcPr>
            <w:tcW w:w="1211" w:type="dxa"/>
          </w:tcPr>
          <w:p w14:paraId="038CABBC" w14:textId="77777777" w:rsidR="0056198F" w:rsidRPr="003F0AF7" w:rsidRDefault="0056198F">
            <w:pPr>
              <w:pStyle w:val="TableParagraph"/>
              <w:rPr>
                <w:rFonts w:ascii="GHEA Grapalat" w:hAnsi="GHEA Grapalat"/>
                <w:sz w:val="16"/>
                <w:szCs w:val="16"/>
              </w:rPr>
            </w:pPr>
          </w:p>
        </w:tc>
        <w:tc>
          <w:tcPr>
            <w:tcW w:w="1276" w:type="dxa"/>
          </w:tcPr>
          <w:p w14:paraId="46A50CA2" w14:textId="77777777" w:rsidR="0056198F" w:rsidRPr="003F0AF7" w:rsidRDefault="0056198F">
            <w:pPr>
              <w:pStyle w:val="TableParagraph"/>
              <w:rPr>
                <w:rFonts w:ascii="GHEA Grapalat" w:hAnsi="GHEA Grapalat"/>
                <w:sz w:val="16"/>
                <w:szCs w:val="16"/>
              </w:rPr>
            </w:pPr>
          </w:p>
        </w:tc>
        <w:tc>
          <w:tcPr>
            <w:tcW w:w="849" w:type="dxa"/>
          </w:tcPr>
          <w:p w14:paraId="44E28BAD" w14:textId="77777777" w:rsidR="0056198F" w:rsidRPr="003F0AF7" w:rsidRDefault="0056198F">
            <w:pPr>
              <w:pStyle w:val="TableParagraph"/>
              <w:rPr>
                <w:rFonts w:ascii="GHEA Grapalat" w:hAnsi="GHEA Grapalat"/>
                <w:sz w:val="16"/>
                <w:szCs w:val="16"/>
              </w:rPr>
            </w:pPr>
          </w:p>
        </w:tc>
        <w:tc>
          <w:tcPr>
            <w:tcW w:w="851" w:type="dxa"/>
          </w:tcPr>
          <w:p w14:paraId="42154A1C" w14:textId="77777777" w:rsidR="0056198F" w:rsidRPr="003F0AF7" w:rsidRDefault="0056198F">
            <w:pPr>
              <w:pStyle w:val="TableParagraph"/>
              <w:rPr>
                <w:rFonts w:ascii="GHEA Grapalat" w:hAnsi="GHEA Grapalat"/>
                <w:sz w:val="16"/>
                <w:szCs w:val="16"/>
              </w:rPr>
            </w:pPr>
          </w:p>
        </w:tc>
        <w:tc>
          <w:tcPr>
            <w:tcW w:w="1132" w:type="dxa"/>
          </w:tcPr>
          <w:p w14:paraId="45C8DAFB" w14:textId="77777777" w:rsidR="0056198F" w:rsidRPr="003F0AF7" w:rsidRDefault="0056198F">
            <w:pPr>
              <w:pStyle w:val="TableParagraph"/>
              <w:rPr>
                <w:rFonts w:ascii="GHEA Grapalat" w:hAnsi="GHEA Grapalat"/>
                <w:sz w:val="16"/>
                <w:szCs w:val="16"/>
              </w:rPr>
            </w:pPr>
          </w:p>
        </w:tc>
        <w:tc>
          <w:tcPr>
            <w:tcW w:w="933" w:type="dxa"/>
          </w:tcPr>
          <w:p w14:paraId="45859B9C" w14:textId="77777777" w:rsidR="0056198F" w:rsidRPr="003F0AF7" w:rsidRDefault="0056198F">
            <w:pPr>
              <w:pStyle w:val="TableParagraph"/>
              <w:rPr>
                <w:rFonts w:ascii="GHEA Grapalat" w:hAnsi="GHEA Grapalat"/>
                <w:sz w:val="16"/>
                <w:szCs w:val="16"/>
              </w:rPr>
            </w:pPr>
          </w:p>
        </w:tc>
      </w:tr>
      <w:tr w:rsidR="0056198F" w:rsidRPr="003F0AF7" w14:paraId="075359E0" w14:textId="77777777">
        <w:trPr>
          <w:trHeight w:val="328"/>
        </w:trPr>
        <w:tc>
          <w:tcPr>
            <w:tcW w:w="422" w:type="dxa"/>
            <w:vMerge/>
            <w:tcBorders>
              <w:top w:val="nil"/>
            </w:tcBorders>
          </w:tcPr>
          <w:p w14:paraId="37CDA628" w14:textId="77777777" w:rsidR="0056198F" w:rsidRPr="003F0AF7" w:rsidRDefault="0056198F">
            <w:pPr>
              <w:rPr>
                <w:rFonts w:ascii="GHEA Grapalat" w:hAnsi="GHEA Grapalat"/>
                <w:sz w:val="16"/>
                <w:szCs w:val="16"/>
              </w:rPr>
            </w:pPr>
          </w:p>
        </w:tc>
        <w:tc>
          <w:tcPr>
            <w:tcW w:w="2126" w:type="dxa"/>
          </w:tcPr>
          <w:p w14:paraId="676C246C" w14:textId="77777777" w:rsidR="0056198F" w:rsidRPr="003F0AF7" w:rsidRDefault="0056198F">
            <w:pPr>
              <w:pStyle w:val="TableParagraph"/>
              <w:spacing w:before="6"/>
              <w:rPr>
                <w:rFonts w:ascii="GHEA Grapalat" w:hAnsi="GHEA Grapalat"/>
                <w:sz w:val="16"/>
                <w:szCs w:val="16"/>
              </w:rPr>
            </w:pPr>
          </w:p>
          <w:p w14:paraId="3ABE1F8C"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070E5D6B" wp14:editId="2C4399FE">
                  <wp:extent cx="574763" cy="153924"/>
                  <wp:effectExtent l="0" t="0" r="0" b="0"/>
                  <wp:docPr id="5351" name="Image 5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1" name="Image 5351"/>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707" w:type="dxa"/>
          </w:tcPr>
          <w:p w14:paraId="2ACD0F4F" w14:textId="77777777" w:rsidR="0056198F" w:rsidRPr="003F0AF7" w:rsidRDefault="0056198F">
            <w:pPr>
              <w:pStyle w:val="TableParagraph"/>
              <w:rPr>
                <w:rFonts w:ascii="GHEA Grapalat" w:hAnsi="GHEA Grapalat"/>
                <w:sz w:val="16"/>
                <w:szCs w:val="16"/>
              </w:rPr>
            </w:pPr>
          </w:p>
        </w:tc>
        <w:tc>
          <w:tcPr>
            <w:tcW w:w="849" w:type="dxa"/>
          </w:tcPr>
          <w:p w14:paraId="17D10E30" w14:textId="77777777" w:rsidR="0056198F" w:rsidRPr="003F0AF7" w:rsidRDefault="0056198F">
            <w:pPr>
              <w:pStyle w:val="TableParagraph"/>
              <w:rPr>
                <w:rFonts w:ascii="GHEA Grapalat" w:hAnsi="GHEA Grapalat"/>
                <w:sz w:val="16"/>
                <w:szCs w:val="16"/>
              </w:rPr>
            </w:pPr>
          </w:p>
        </w:tc>
        <w:tc>
          <w:tcPr>
            <w:tcW w:w="710" w:type="dxa"/>
          </w:tcPr>
          <w:p w14:paraId="4A19FBAA" w14:textId="77777777" w:rsidR="0056198F" w:rsidRPr="003F0AF7" w:rsidRDefault="0056198F">
            <w:pPr>
              <w:pStyle w:val="TableParagraph"/>
              <w:rPr>
                <w:rFonts w:ascii="GHEA Grapalat" w:hAnsi="GHEA Grapalat"/>
                <w:sz w:val="16"/>
                <w:szCs w:val="16"/>
              </w:rPr>
            </w:pPr>
          </w:p>
        </w:tc>
        <w:tc>
          <w:tcPr>
            <w:tcW w:w="849" w:type="dxa"/>
          </w:tcPr>
          <w:p w14:paraId="61D87362" w14:textId="77777777" w:rsidR="0056198F" w:rsidRPr="003F0AF7" w:rsidRDefault="0056198F">
            <w:pPr>
              <w:pStyle w:val="TableParagraph"/>
              <w:rPr>
                <w:rFonts w:ascii="GHEA Grapalat" w:hAnsi="GHEA Grapalat"/>
                <w:sz w:val="16"/>
                <w:szCs w:val="16"/>
              </w:rPr>
            </w:pPr>
          </w:p>
        </w:tc>
        <w:tc>
          <w:tcPr>
            <w:tcW w:w="712" w:type="dxa"/>
          </w:tcPr>
          <w:p w14:paraId="47CF7382" w14:textId="77777777" w:rsidR="0056198F" w:rsidRPr="003F0AF7" w:rsidRDefault="0056198F">
            <w:pPr>
              <w:pStyle w:val="TableParagraph"/>
              <w:rPr>
                <w:rFonts w:ascii="GHEA Grapalat" w:hAnsi="GHEA Grapalat"/>
                <w:sz w:val="16"/>
                <w:szCs w:val="16"/>
              </w:rPr>
            </w:pPr>
          </w:p>
        </w:tc>
        <w:tc>
          <w:tcPr>
            <w:tcW w:w="707" w:type="dxa"/>
          </w:tcPr>
          <w:p w14:paraId="7C8F1432" w14:textId="77777777" w:rsidR="0056198F" w:rsidRPr="003F0AF7" w:rsidRDefault="0056198F">
            <w:pPr>
              <w:pStyle w:val="TableParagraph"/>
              <w:rPr>
                <w:rFonts w:ascii="GHEA Grapalat" w:hAnsi="GHEA Grapalat"/>
                <w:sz w:val="16"/>
                <w:szCs w:val="16"/>
              </w:rPr>
            </w:pPr>
          </w:p>
        </w:tc>
        <w:tc>
          <w:tcPr>
            <w:tcW w:w="851" w:type="dxa"/>
          </w:tcPr>
          <w:p w14:paraId="1806B76E" w14:textId="77777777" w:rsidR="0056198F" w:rsidRPr="003F0AF7" w:rsidRDefault="0056198F">
            <w:pPr>
              <w:pStyle w:val="TableParagraph"/>
              <w:rPr>
                <w:rFonts w:ascii="GHEA Grapalat" w:hAnsi="GHEA Grapalat"/>
                <w:sz w:val="16"/>
                <w:szCs w:val="16"/>
              </w:rPr>
            </w:pPr>
          </w:p>
        </w:tc>
        <w:tc>
          <w:tcPr>
            <w:tcW w:w="911" w:type="dxa"/>
          </w:tcPr>
          <w:p w14:paraId="54B7B4C7" w14:textId="77777777" w:rsidR="0056198F" w:rsidRPr="003F0AF7" w:rsidRDefault="0056198F">
            <w:pPr>
              <w:pStyle w:val="TableParagraph"/>
              <w:rPr>
                <w:rFonts w:ascii="GHEA Grapalat" w:hAnsi="GHEA Grapalat"/>
                <w:sz w:val="16"/>
                <w:szCs w:val="16"/>
              </w:rPr>
            </w:pPr>
          </w:p>
        </w:tc>
        <w:tc>
          <w:tcPr>
            <w:tcW w:w="1211" w:type="dxa"/>
          </w:tcPr>
          <w:p w14:paraId="269F0A84" w14:textId="77777777" w:rsidR="0056198F" w:rsidRPr="003F0AF7" w:rsidRDefault="0056198F">
            <w:pPr>
              <w:pStyle w:val="TableParagraph"/>
              <w:rPr>
                <w:rFonts w:ascii="GHEA Grapalat" w:hAnsi="GHEA Grapalat"/>
                <w:sz w:val="16"/>
                <w:szCs w:val="16"/>
              </w:rPr>
            </w:pPr>
          </w:p>
        </w:tc>
        <w:tc>
          <w:tcPr>
            <w:tcW w:w="1276" w:type="dxa"/>
          </w:tcPr>
          <w:p w14:paraId="3E6323B9" w14:textId="77777777" w:rsidR="0056198F" w:rsidRPr="003F0AF7" w:rsidRDefault="0056198F">
            <w:pPr>
              <w:pStyle w:val="TableParagraph"/>
              <w:rPr>
                <w:rFonts w:ascii="GHEA Grapalat" w:hAnsi="GHEA Grapalat"/>
                <w:sz w:val="16"/>
                <w:szCs w:val="16"/>
              </w:rPr>
            </w:pPr>
          </w:p>
        </w:tc>
        <w:tc>
          <w:tcPr>
            <w:tcW w:w="849" w:type="dxa"/>
          </w:tcPr>
          <w:p w14:paraId="7C5E4BC4" w14:textId="77777777" w:rsidR="0056198F" w:rsidRPr="003F0AF7" w:rsidRDefault="0056198F">
            <w:pPr>
              <w:pStyle w:val="TableParagraph"/>
              <w:rPr>
                <w:rFonts w:ascii="GHEA Grapalat" w:hAnsi="GHEA Grapalat"/>
                <w:sz w:val="16"/>
                <w:szCs w:val="16"/>
              </w:rPr>
            </w:pPr>
          </w:p>
        </w:tc>
        <w:tc>
          <w:tcPr>
            <w:tcW w:w="851" w:type="dxa"/>
          </w:tcPr>
          <w:p w14:paraId="488D9D0E" w14:textId="77777777" w:rsidR="0056198F" w:rsidRPr="003F0AF7" w:rsidRDefault="0056198F">
            <w:pPr>
              <w:pStyle w:val="TableParagraph"/>
              <w:rPr>
                <w:rFonts w:ascii="GHEA Grapalat" w:hAnsi="GHEA Grapalat"/>
                <w:sz w:val="16"/>
                <w:szCs w:val="16"/>
              </w:rPr>
            </w:pPr>
          </w:p>
        </w:tc>
        <w:tc>
          <w:tcPr>
            <w:tcW w:w="1132" w:type="dxa"/>
          </w:tcPr>
          <w:p w14:paraId="7BCF0FDA" w14:textId="77777777" w:rsidR="0056198F" w:rsidRPr="003F0AF7" w:rsidRDefault="0056198F">
            <w:pPr>
              <w:pStyle w:val="TableParagraph"/>
              <w:rPr>
                <w:rFonts w:ascii="GHEA Grapalat" w:hAnsi="GHEA Grapalat"/>
                <w:sz w:val="16"/>
                <w:szCs w:val="16"/>
              </w:rPr>
            </w:pPr>
          </w:p>
        </w:tc>
        <w:tc>
          <w:tcPr>
            <w:tcW w:w="933" w:type="dxa"/>
          </w:tcPr>
          <w:p w14:paraId="51A0225E" w14:textId="77777777" w:rsidR="0056198F" w:rsidRPr="003F0AF7" w:rsidRDefault="0056198F">
            <w:pPr>
              <w:pStyle w:val="TableParagraph"/>
              <w:rPr>
                <w:rFonts w:ascii="GHEA Grapalat" w:hAnsi="GHEA Grapalat"/>
                <w:sz w:val="16"/>
                <w:szCs w:val="16"/>
              </w:rPr>
            </w:pPr>
          </w:p>
        </w:tc>
      </w:tr>
      <w:tr w:rsidR="0056198F" w:rsidRPr="003F0AF7" w14:paraId="6942606A" w14:textId="77777777">
        <w:trPr>
          <w:trHeight w:val="331"/>
        </w:trPr>
        <w:tc>
          <w:tcPr>
            <w:tcW w:w="422" w:type="dxa"/>
            <w:vMerge/>
            <w:tcBorders>
              <w:top w:val="nil"/>
            </w:tcBorders>
          </w:tcPr>
          <w:p w14:paraId="23ABA52B" w14:textId="77777777" w:rsidR="0056198F" w:rsidRPr="003F0AF7" w:rsidRDefault="0056198F">
            <w:pPr>
              <w:rPr>
                <w:rFonts w:ascii="GHEA Grapalat" w:hAnsi="GHEA Grapalat"/>
                <w:sz w:val="16"/>
                <w:szCs w:val="16"/>
              </w:rPr>
            </w:pPr>
          </w:p>
        </w:tc>
        <w:tc>
          <w:tcPr>
            <w:tcW w:w="2126" w:type="dxa"/>
          </w:tcPr>
          <w:p w14:paraId="0AEC1E58" w14:textId="77777777" w:rsidR="0056198F" w:rsidRPr="003F0AF7" w:rsidRDefault="0056198F">
            <w:pPr>
              <w:pStyle w:val="TableParagraph"/>
              <w:spacing w:before="9"/>
              <w:rPr>
                <w:rFonts w:ascii="GHEA Grapalat" w:hAnsi="GHEA Grapalat"/>
                <w:sz w:val="16"/>
                <w:szCs w:val="16"/>
              </w:rPr>
            </w:pPr>
          </w:p>
          <w:p w14:paraId="1F54C08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2901FEA" wp14:editId="38777B38">
                  <wp:extent cx="491947" cy="153924"/>
                  <wp:effectExtent l="0" t="0" r="0" b="0"/>
                  <wp:docPr id="5352" name="Image 5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2" name="Image 5352"/>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707" w:type="dxa"/>
          </w:tcPr>
          <w:p w14:paraId="116ADB7B" w14:textId="77777777" w:rsidR="0056198F" w:rsidRPr="003F0AF7" w:rsidRDefault="0056198F">
            <w:pPr>
              <w:pStyle w:val="TableParagraph"/>
              <w:rPr>
                <w:rFonts w:ascii="GHEA Grapalat" w:hAnsi="GHEA Grapalat"/>
                <w:sz w:val="16"/>
                <w:szCs w:val="16"/>
              </w:rPr>
            </w:pPr>
          </w:p>
        </w:tc>
        <w:tc>
          <w:tcPr>
            <w:tcW w:w="849" w:type="dxa"/>
          </w:tcPr>
          <w:p w14:paraId="4B72A864" w14:textId="77777777" w:rsidR="0056198F" w:rsidRPr="003F0AF7" w:rsidRDefault="0056198F">
            <w:pPr>
              <w:pStyle w:val="TableParagraph"/>
              <w:rPr>
                <w:rFonts w:ascii="GHEA Grapalat" w:hAnsi="GHEA Grapalat"/>
                <w:sz w:val="16"/>
                <w:szCs w:val="16"/>
              </w:rPr>
            </w:pPr>
          </w:p>
        </w:tc>
        <w:tc>
          <w:tcPr>
            <w:tcW w:w="710" w:type="dxa"/>
          </w:tcPr>
          <w:p w14:paraId="08B2F2B4" w14:textId="77777777" w:rsidR="0056198F" w:rsidRPr="003F0AF7" w:rsidRDefault="0056198F">
            <w:pPr>
              <w:pStyle w:val="TableParagraph"/>
              <w:rPr>
                <w:rFonts w:ascii="GHEA Grapalat" w:hAnsi="GHEA Grapalat"/>
                <w:sz w:val="16"/>
                <w:szCs w:val="16"/>
              </w:rPr>
            </w:pPr>
          </w:p>
        </w:tc>
        <w:tc>
          <w:tcPr>
            <w:tcW w:w="849" w:type="dxa"/>
          </w:tcPr>
          <w:p w14:paraId="541585DB" w14:textId="77777777" w:rsidR="0056198F" w:rsidRPr="003F0AF7" w:rsidRDefault="0056198F">
            <w:pPr>
              <w:pStyle w:val="TableParagraph"/>
              <w:rPr>
                <w:rFonts w:ascii="GHEA Grapalat" w:hAnsi="GHEA Grapalat"/>
                <w:sz w:val="16"/>
                <w:szCs w:val="16"/>
              </w:rPr>
            </w:pPr>
          </w:p>
        </w:tc>
        <w:tc>
          <w:tcPr>
            <w:tcW w:w="712" w:type="dxa"/>
          </w:tcPr>
          <w:p w14:paraId="58BD11AD" w14:textId="77777777" w:rsidR="0056198F" w:rsidRPr="003F0AF7" w:rsidRDefault="0056198F">
            <w:pPr>
              <w:pStyle w:val="TableParagraph"/>
              <w:rPr>
                <w:rFonts w:ascii="GHEA Grapalat" w:hAnsi="GHEA Grapalat"/>
                <w:sz w:val="16"/>
                <w:szCs w:val="16"/>
              </w:rPr>
            </w:pPr>
          </w:p>
        </w:tc>
        <w:tc>
          <w:tcPr>
            <w:tcW w:w="707" w:type="dxa"/>
          </w:tcPr>
          <w:p w14:paraId="685C01FF" w14:textId="77777777" w:rsidR="0056198F" w:rsidRPr="003F0AF7" w:rsidRDefault="0056198F">
            <w:pPr>
              <w:pStyle w:val="TableParagraph"/>
              <w:rPr>
                <w:rFonts w:ascii="GHEA Grapalat" w:hAnsi="GHEA Grapalat"/>
                <w:sz w:val="16"/>
                <w:szCs w:val="16"/>
              </w:rPr>
            </w:pPr>
          </w:p>
        </w:tc>
        <w:tc>
          <w:tcPr>
            <w:tcW w:w="851" w:type="dxa"/>
          </w:tcPr>
          <w:p w14:paraId="2CC57FE9" w14:textId="77777777" w:rsidR="0056198F" w:rsidRPr="003F0AF7" w:rsidRDefault="0056198F">
            <w:pPr>
              <w:pStyle w:val="TableParagraph"/>
              <w:rPr>
                <w:rFonts w:ascii="GHEA Grapalat" w:hAnsi="GHEA Grapalat"/>
                <w:sz w:val="16"/>
                <w:szCs w:val="16"/>
              </w:rPr>
            </w:pPr>
          </w:p>
        </w:tc>
        <w:tc>
          <w:tcPr>
            <w:tcW w:w="911" w:type="dxa"/>
          </w:tcPr>
          <w:p w14:paraId="2FC8D32E" w14:textId="77777777" w:rsidR="0056198F" w:rsidRPr="003F0AF7" w:rsidRDefault="0056198F">
            <w:pPr>
              <w:pStyle w:val="TableParagraph"/>
              <w:rPr>
                <w:rFonts w:ascii="GHEA Grapalat" w:hAnsi="GHEA Grapalat"/>
                <w:sz w:val="16"/>
                <w:szCs w:val="16"/>
              </w:rPr>
            </w:pPr>
          </w:p>
        </w:tc>
        <w:tc>
          <w:tcPr>
            <w:tcW w:w="1211" w:type="dxa"/>
          </w:tcPr>
          <w:p w14:paraId="465A54C4" w14:textId="77777777" w:rsidR="0056198F" w:rsidRPr="003F0AF7" w:rsidRDefault="0056198F">
            <w:pPr>
              <w:pStyle w:val="TableParagraph"/>
              <w:rPr>
                <w:rFonts w:ascii="GHEA Grapalat" w:hAnsi="GHEA Grapalat"/>
                <w:sz w:val="16"/>
                <w:szCs w:val="16"/>
              </w:rPr>
            </w:pPr>
          </w:p>
        </w:tc>
        <w:tc>
          <w:tcPr>
            <w:tcW w:w="1276" w:type="dxa"/>
          </w:tcPr>
          <w:p w14:paraId="1272C0DE" w14:textId="77777777" w:rsidR="0056198F" w:rsidRPr="003F0AF7" w:rsidRDefault="0056198F">
            <w:pPr>
              <w:pStyle w:val="TableParagraph"/>
              <w:rPr>
                <w:rFonts w:ascii="GHEA Grapalat" w:hAnsi="GHEA Grapalat"/>
                <w:sz w:val="16"/>
                <w:szCs w:val="16"/>
              </w:rPr>
            </w:pPr>
          </w:p>
        </w:tc>
        <w:tc>
          <w:tcPr>
            <w:tcW w:w="849" w:type="dxa"/>
          </w:tcPr>
          <w:p w14:paraId="575DBA12" w14:textId="77777777" w:rsidR="0056198F" w:rsidRPr="003F0AF7" w:rsidRDefault="0056198F">
            <w:pPr>
              <w:pStyle w:val="TableParagraph"/>
              <w:rPr>
                <w:rFonts w:ascii="GHEA Grapalat" w:hAnsi="GHEA Grapalat"/>
                <w:sz w:val="16"/>
                <w:szCs w:val="16"/>
              </w:rPr>
            </w:pPr>
          </w:p>
        </w:tc>
        <w:tc>
          <w:tcPr>
            <w:tcW w:w="851" w:type="dxa"/>
          </w:tcPr>
          <w:p w14:paraId="41B831EF" w14:textId="77777777" w:rsidR="0056198F" w:rsidRPr="003F0AF7" w:rsidRDefault="0056198F">
            <w:pPr>
              <w:pStyle w:val="TableParagraph"/>
              <w:rPr>
                <w:rFonts w:ascii="GHEA Grapalat" w:hAnsi="GHEA Grapalat"/>
                <w:sz w:val="16"/>
                <w:szCs w:val="16"/>
              </w:rPr>
            </w:pPr>
          </w:p>
        </w:tc>
        <w:tc>
          <w:tcPr>
            <w:tcW w:w="1132" w:type="dxa"/>
          </w:tcPr>
          <w:p w14:paraId="52607F28" w14:textId="77777777" w:rsidR="0056198F" w:rsidRPr="003F0AF7" w:rsidRDefault="0056198F">
            <w:pPr>
              <w:pStyle w:val="TableParagraph"/>
              <w:rPr>
                <w:rFonts w:ascii="GHEA Grapalat" w:hAnsi="GHEA Grapalat"/>
                <w:sz w:val="16"/>
                <w:szCs w:val="16"/>
              </w:rPr>
            </w:pPr>
          </w:p>
        </w:tc>
        <w:tc>
          <w:tcPr>
            <w:tcW w:w="933" w:type="dxa"/>
          </w:tcPr>
          <w:p w14:paraId="5AFAF97F" w14:textId="77777777" w:rsidR="0056198F" w:rsidRPr="003F0AF7" w:rsidRDefault="0056198F">
            <w:pPr>
              <w:pStyle w:val="TableParagraph"/>
              <w:rPr>
                <w:rFonts w:ascii="GHEA Grapalat" w:hAnsi="GHEA Grapalat"/>
                <w:sz w:val="16"/>
                <w:szCs w:val="16"/>
              </w:rPr>
            </w:pPr>
          </w:p>
        </w:tc>
      </w:tr>
      <w:tr w:rsidR="0056198F" w:rsidRPr="003F0AF7" w14:paraId="4F36CE0F" w14:textId="77777777">
        <w:trPr>
          <w:trHeight w:val="484"/>
        </w:trPr>
        <w:tc>
          <w:tcPr>
            <w:tcW w:w="422" w:type="dxa"/>
          </w:tcPr>
          <w:p w14:paraId="3279B633" w14:textId="77777777" w:rsidR="0056198F" w:rsidRPr="003F0AF7" w:rsidRDefault="0056198F">
            <w:pPr>
              <w:pStyle w:val="TableParagraph"/>
              <w:spacing w:before="9"/>
              <w:rPr>
                <w:rFonts w:ascii="GHEA Grapalat" w:hAnsi="GHEA Grapalat"/>
                <w:sz w:val="16"/>
                <w:szCs w:val="16"/>
              </w:rPr>
            </w:pPr>
          </w:p>
          <w:p w14:paraId="024F8764"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643725AC" wp14:editId="5ABED3EE">
                  <wp:extent cx="121919" cy="153924"/>
                  <wp:effectExtent l="0" t="0" r="0" b="0"/>
                  <wp:docPr id="5353" name="Image 5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3" name="Image 5353"/>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2126" w:type="dxa"/>
          </w:tcPr>
          <w:p w14:paraId="4009B808"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93B7840" wp14:editId="65D54154">
                      <wp:extent cx="1191260" cy="307975"/>
                      <wp:effectExtent l="0" t="0" r="0" b="6350"/>
                      <wp:docPr id="5354" name="Group 5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260" cy="307975"/>
                                <a:chOff x="0" y="0"/>
                                <a:chExt cx="1191260" cy="307975"/>
                              </a:xfrm>
                            </wpg:grpSpPr>
                            <pic:pic xmlns:pic="http://schemas.openxmlformats.org/drawingml/2006/picture">
                              <pic:nvPicPr>
                                <pic:cNvPr id="5355" name="Image 5355"/>
                                <pic:cNvPicPr/>
                              </pic:nvPicPr>
                              <pic:blipFill>
                                <a:blip r:embed="rId3040" cstate="print"/>
                                <a:stretch>
                                  <a:fillRect/>
                                </a:stretch>
                              </pic:blipFill>
                              <pic:spPr>
                                <a:xfrm>
                                  <a:off x="0" y="0"/>
                                  <a:ext cx="1191196" cy="153924"/>
                                </a:xfrm>
                                <a:prstGeom prst="rect">
                                  <a:avLst/>
                                </a:prstGeom>
                              </pic:spPr>
                            </pic:pic>
                            <pic:pic xmlns:pic="http://schemas.openxmlformats.org/drawingml/2006/picture">
                              <pic:nvPicPr>
                                <pic:cNvPr id="5356" name="Image 5356"/>
                                <pic:cNvPicPr/>
                              </pic:nvPicPr>
                              <pic:blipFill>
                                <a:blip r:embed="rId3041" cstate="print"/>
                                <a:stretch>
                                  <a:fillRect/>
                                </a:stretch>
                              </pic:blipFill>
                              <pic:spPr>
                                <a:xfrm>
                                  <a:off x="0" y="153923"/>
                                  <a:ext cx="471830" cy="153923"/>
                                </a:xfrm>
                                <a:prstGeom prst="rect">
                                  <a:avLst/>
                                </a:prstGeom>
                              </pic:spPr>
                            </pic:pic>
                          </wpg:wgp>
                        </a:graphicData>
                      </a:graphic>
                    </wp:inline>
                  </w:drawing>
                </mc:Choice>
                <mc:Fallback>
                  <w:pict>
                    <v:group w14:anchorId="13E49921" id="Group 5354" o:spid="_x0000_s1026" style="width:93.8pt;height:24.25pt;mso-position-horizontal-relative:char;mso-position-vertical-relative:line" coordsize="11912,3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y0gZwIAAEkHAAAOAAAAZHJzL2Uyb0RvYy54bWzUVV1v2yAUfZ+0/4B4&#10;bxzns0Fx+pI1qlRt1T5+AMHYRjUfAhIn/34X7DhdMm1VNU3bgy3gwuXccw6wvDvIGu25dUKrDKeD&#10;IUZcMZ0LVWb429f7m1uMnKcqp7VWPMNH7vDd6v27ZWMIH+lK1zm3CJIoRxqT4cp7Q5LEsYpL6gba&#10;cAXBQltJPXRtmeSWNpBd1sloOJwljba5sZpx52B03QbxKuYvCs78p6Jw3KM6w4DNx7+N/234J6sl&#10;JaWlphKsg0HfgEJSoWDTPtWaeop2VlylkoJZ7XThB0zLRBeFYDzWANWkw4tqNlbvTKylJE1pepqA&#10;2gue3pyWfdw/WSTyDE/H0wlGikpQKW6M4ggQ1JiSwLyNNV/Mk22rhOajZs8OwsllPPTL8+RDYWVY&#10;BMWiQ2T+2DPPDx4xGEzTRTqagUAMYuPhfDGfttKwCvS7WsaqD79emFDSbhvB9WCMYAS+jkhoXRH5&#10;e8PBKr+zHHdJ5KtySGqfd+YGNDfUi62ohT9G/4K6AZTaPwkWuA2dHzSZnjR5kLTkQZPIzGleWBU0&#10;uEqyrYW5F3UdmA/tDi5Y/8I6P6m4teVas53kyrfnzPIakGvlKmEcRpZwueVgG/uQpyAbnHEPxjFW&#10;KN8q57zlnlVh/wJwfIajGIBS0gci6DPOUILrDPZaz6SLWeuZdDpejCZh5156Sox1fsO1RKEBUAEC&#10;8E0J3T+6DsxpSkdhu38EBnBaOaDxPxkGCGkPcW+YWaAlsBuM9S8YZvSXDBNNMW7teLppJvP0dtxd&#10;NOf4HzVNvHPgvo5e7N6W8CC87EP75Qu4+g4AAP//AwBQSwMECgAAAAAAAAAhAAB6wv3BBwAAwQcA&#10;ABQAAABkcnMvbWVkaWEvaW1hZ2UxLnBuZ4lQTkcNChoKAAAADUlIRFIAAAMNAAAAZQgGAAAAD64P&#10;SgAAAAZQTFRFAAAA////pdmf3QAAAAZiS0dEAP8A/wD/oL2nkwAAAAlwSFlzAAAOxAAADsQBlSsO&#10;GwAAB09JREFUeJzt3cuWozgMANDUnP7/X65Z9MlMd5IyYPyQ7Hu3lRAh2wIFSD0eAAAAAAAAAAAA&#10;AAAAAAAAAAAAAAAAAAAAAAAAAAAAAAAAAAAAAAAAAAAAAAAAAAAAAAAAAAAAAAAAAAAAAAAAAAAA&#10;AAAAAAAAkM9X4W/fle8DcrLmgegi16nIsWUjlwH9MzsAAAAgNk0DAABQpGkAAACKNA0AAECRpgEA&#10;ACjSNAAAAEWaBgAAoEjTAAAAFGkaAACAIk0DAABQpGkAAACKNA0AAECRpgEAACjSNAAAAEWaBgAA&#10;oEjTAAAAFP2qfN930yg+++qwzVLcPT4PAADSq20auCdS8xIplk+ix/d45IhxR5nHJXPs2X0/5HhV&#10;1tV9GXJ49MV2lDjTKSVuxNWEkuhXGq5uqyafvSb26Fgy5CpDjL3NXvNPtXmqjf/Pz9uxRvQ6Cci2&#10;3ddtt1qv2fLQartR4ru6rnrFNtLRPmSoTRli3I5nGsaoLSTfN95b2mbt+0YUxOjxPT+r9n1RDior&#10;uZvXCGNiTs33mkd5za9mDK2pv2WoTRliXIKmob8WE7LVNqLE0nPbvQtAhhh30iqXM8fEnJpP/tZz&#10;d0zNiRy1KUOMy6h9pmHEZdsVtNy/O/fZ9rha0fqyXpRcHW235bZcGr3nzn2rn947ox6ZU/OVxkBO&#10;c1r93GKEDLUpQ4xL8SB0P1GKVq84Wi6wKLkqyRDjTu7eL/18TfYrDNzjgcn1/DSmNffB73oimaE2&#10;XRnn0utfX7PjeJ+maeij9oRmRgGbvcAy5CpDjL1FirPlA5ZfB9vrxZyKTx7z+bQ+SuM4cv1nmU8Z&#10;atPVhuHPv2VoiMLyTMM4X4/jBTPylp+jeM7Ee/QZtWbk6qoMMa6oxy+yRBknc2qsnr/CRAxXrjry&#10;s+i16ez5yvO1VNI0jHFlko6Y0NHiqf28WYs/Q4y7uZvn2eNkTo2lYVhfqzW1+zfT0WtT5Ocrl6Np&#10;6G/WhG458UcVggyLP0OMq+qdqwxN6BnmFNDCqrXJFwOVNA0x9ZzQ0X/B4KoMiz9DjJntmN8d93kE&#10;eV2DcZxnZO6N82AehO5rpQnd+4GxDLnKEGNkGW4JGf1gdJT93kmUbzvhqpE1VG3ijSsNa6r5ZQGI&#10;zIkecIbj3B6M8wSahn5M6PMy5CpDjDvKPC6ZY1+R8YDfrAU+0jQAAABFmgYAcAscQJEHofuYfWlv&#10;9udfkSHWDDGubMWTOXMK2rOu7suQwwwxLsmVBgD4bcUGFaAJTQMt6PqBLI7qlcYB4ANNA2c5kAK7&#10;UO8AXmgaANjNmauj3w/NA8B/NA3c5dYkYGUaB4CHpoFzHDSB1Xw9zn/poQYC29M0cIerDJzlpGsv&#10;vca7x3avNA5R5nGm/LYUPb6edt53gtA0cEShYjbNKb1dmWNqIrAlTQO1nMgRgRM4WtE4ABTMbhqi&#10;nHhGiSMaB0bgqsy3zmR4ziFzfoHEZjcNJa0LmILYjiaLKzKtvUyx0o8aF8/Oa3PnfSeQyE0Dc/1U&#10;pBxMmaE07xxQ6eHs/3IA2EL0pkFBnkPeaSXTXMoUa1Sr3ToT7UuS1fJ7VvT4etp53wkmQtMwoiiX&#10;Fl20g8JscsUnNQeu1gc7VxvGu5LXCK/toWfdi5Cz2fndRYQaCrdEaBqO3F00Fl0bGob1ZR/jO2t9&#10;5zrRYtw/5a/XdiM5s4+75rdVkx99Dvwpew2FoihNw9FCqy0aR++zwP/mOQZKzq7Dnv8Eq3WtiPQP&#10;u6Iq5edO/nptN5td83vm82fH2FqEGgrVfs0O4ILnAvJwWh9yxhlH67DUeLaaY0fbOlMrzPdrruar&#10;18+WtpxHd7X8MmXX/H4/Pu/LiDoyS4QaClUiNQ1nF0TLEw9+8xwDTz3W4aw55AB7Xq8TktbN4gwt&#10;bg3aNb9n4jsbf5Zj0Uo1FP4S5fakp1ELwwL8n4aBVy3HvdccyrbdnbzmMHNOIzaeK+X3rGz7mKGG&#10;wmXRmobH49p/5Iy07Yw0DPykxfj3nkOt1/Puc/7u/veqr7PqdutnvHbNb4v9zihDDYVLIt2e9Oq5&#10;WFp802PhvdMwcOTOGhw5h+7WCvP9f7W5PMphr+320utHIXbNb/T4eslSQ+GUbJPSPYBtaBjeycmx&#10;LL9GdqZO1DwkfXX/VphTvfYhcm5G/orcjvl9PO7FF33fSqLU0Aw5zBDjdiJfafjERLnPQqRWlvmR&#10;Jc4Mdnt2ZPTPTmfbbivR4+tl1/1mERGfaQCA0SI+9AwQhqZhL64yALxTGwEOaBr24aAI8E5tBDhB&#10;07AHB0WAd2ojwEmahvU5KAK88wwDwAWahrVpGADeRfnpS4A0NA3r8i0awDsNA0AFTcOaHBQB3qmN&#10;AJU0DQAAQJGmYT2+SQN4pzYC3KBp2I9nHQAAuETTAAAAFP2aHQBT9Lra4PI+Kzu7bqyDnO7WReMO&#10;LM2VBgAAoEjTsB7fdgG8UxsBbtA0rMnBEeCd2ghQSdOwrq+HAyTAK7URAAAAAAAAYKh/AUQPcLA4&#10;V8BeAAAAAElFTkSuQmCCUEsDBAoAAAAAAAAAIQC2GIE6GgQAABoEAAAUAAAAZHJzL21lZGlhL2lt&#10;YWdlMi5wbmeJUE5HDQoaCgAAAA1JSERSAAABNQAAAGUIBgAAACzmdEcAAAAGUExURQAAAP///6XZ&#10;n90AAAAGYktHRAD/AP8A/6C9p5MAAAAJcEhZcwAADsQAAA7EAZUrDhsAAAOoSURBVHic7d3RbuMg&#10;EAVQZ7X//8vZh22kqqoTjGcAj895bUMxQ68xieNtAwAAAAAAAAAAAAAAAAAAAAAAAAAAAAAAAAAA&#10;AAB+eszuAJfyfPMzc2nf3rgZswR/ZncAIJJQA0oRapDr3SU7CYQaUIpQA0oRakApQg0oRagBpQg1&#10;mMc7owl8opkj3FHQJyK8jG8jKzW4Bqu6RkIN8kWssqzUGgk1GOOxCaYh/s7uANzM92BrvaQUhgdY&#10;qcE8Las3gXaQUIO5vKMcTKjBPN7RTDBiT+1T4ZyN7mH1Fclq/VthTC5pb+DOFPjM2Se6kFkTdfV2&#10;V+nf0blwtv7Z/dtrp0fmyX61gB4qcqUWsZR+tVF+4G+gZz6MrH/vfB3RR/P/hKg9tei9gWdCm4xz&#10;tnbZtY88AbOYs6GWHT4mzvWsXrPI/q1+rLd05vKzpaAR+2/PhnZYw5FHwX2qfUbdVwmhW+95ZesN&#10;taiivH53xgQn1m81fFezx85rsvTOWXPzYiI/p3bm3raW165ylqVNy1yYHQY+0V9QT6gdPSMfYQLV&#10;0LNa/03miSyqjywmYqU2suBWa0SoulfHdj7UMgLNWfHaqtav6nGVcybUFJkrMm+LW/WG9ln7LJwj&#10;MJiuN9RMXq7IvL2BVVdqAF2EGlBKzx0FmV8Pc6YNlxZzrT7+q/ePICt8SSRAmOzLT4EGDJW1UhNm&#10;wBQZoRb1LENfzwIcNuNhxgIJSBO9p+bJUcBUIz+nViXQsvYLV9+HXL1//Hf7OkWGmj0wYDp3FACl&#10;CLVj7nrpyTWYR5tQo41/Fi5DqEENTjxfhFq7u156rt6/aoz3SdGPyNsTWaiod1KP9GmF34U95tE3&#10;q67UoooUEYBZX3M06/FvQne+yGfcqtEPI0OtdfBHft7t3d96fvj5jHajtPz92X28u5Ynw6vRL6Lv&#10;/Xxsn/+hX7/37ucjHf2brcHa0+7I439uvx/LXh9G94++8b59nTJuaG8Z1N5i9cgqcmS7Wc9PjaqD&#10;O0LiZcxLddryLj+jB3eVYv3sxyr9ynSHY5zF2CbI3FOLKlhEO2fbeAT1Y1S739uf+Xo+i5rfavUl&#10;+/vUXgM98nLzU3vRe2hZ7UZZvX+s9X9yeT0b9plPkxpZoKx+rHJ8e870b/Vjq8L3Ep4wI9S4LvOC&#10;5a364VuALkINKEWoAaUINaAUoQaUItSAUoQaUIpQA0oRakApQg0oRagBpQg1oBShBpQi1IBShBpQ&#10;ilADShFqAAAADPAPXQSSqdLpy/8AAAAASUVORK5CYIJQSwMEFAAGAAgAAAAhAHIQe93cAAAABAEA&#10;AA8AAABkcnMvZG93bnJldi54bWxMj0FrwkAQhe8F/8MyBW91E1ttSLMRkdqTFKqF0tuYHZNgdjZk&#10;1yT++669tJeBx3u89022Gk0jeupcbVlBPItAEBdW11wq+DxsHxIQziNrbCyTgis5WOWTuwxTbQf+&#10;oH7vSxFK2KWooPK+TaV0RUUG3cy2xME72c6gD7Irpe5wCOWmkfMoWkqDNYeFClvaVFSc9xej4G3A&#10;Yf0Yv/a782lz/T4s3r92MSk1vR/XLyA8jf4vDDf8gA55YDraC2snGgXhEf97b17yvARxVPCULEDm&#10;mfwPn/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3jMtIGcCAABJBwAADgAAAAAAAAAAAAAAAAA6AgAAZHJzL2Uyb0RvYy54bWxQSwECLQAKAAAA&#10;AAAAACEAAHrC/cEHAADBBwAAFAAAAAAAAAAAAAAAAADNBAAAZHJzL21lZGlhL2ltYWdlMS5wbmdQ&#10;SwECLQAKAAAAAAAAACEAthiBOhoEAAAaBAAAFAAAAAAAAAAAAAAAAADADAAAZHJzL21lZGlhL2lt&#10;YWdlMi5wbmdQSwECLQAUAAYACAAAACEAchB73dwAAAAEAQAADwAAAAAAAAAAAAAAAAAMEQAAZHJz&#10;L2Rvd25yZXYueG1sUEsBAi0AFAAGAAgAAAAhAC5s8ADFAAAApQEAABkAAAAAAAAAAAAAAAAAFRIA&#10;AGRycy9fcmVscy9lMm9Eb2MueG1sLnJlbHNQSwUGAAAAAAcABwC+AQAAERMAAAAA&#10;">
                      <v:shape id="Image 5355" o:spid="_x0000_s1027" type="#_x0000_t75" style="position:absolute;width:1191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QyxwAAAN0AAAAPAAAAZHJzL2Rvd25yZXYueG1sRI9Pa8JA&#10;FMTvBb/D8gQvQTe1pJboKkWReivaP9DbI/vMRrNvY3bV+O27QqHHYWZ+w8wWna3FhVpfOVbwOEpB&#10;EBdOV1wq+PxYD19A+ICssXZMCm7kYTHvPcww1+7KW7rsQikihH2OCkwITS6lLwxZ9CPXEEdv71qL&#10;Icq2lLrFa4TbWo7T9FlarDguGGxoaag47s5WgU027yu7fjul3+b8lfycksmhJqUG/e51CiJQF/7D&#10;f+2NVpA9ZRnc38QnIOe/AAAA//8DAFBLAQItABQABgAIAAAAIQDb4fbL7gAAAIUBAAATAAAAAAAA&#10;AAAAAAAAAAAAAABbQ29udGVudF9UeXBlc10ueG1sUEsBAi0AFAAGAAgAAAAhAFr0LFu/AAAAFQEA&#10;AAsAAAAAAAAAAAAAAAAAHwEAAF9yZWxzLy5yZWxzUEsBAi0AFAAGAAgAAAAhAKc65DLHAAAA3QAA&#10;AA8AAAAAAAAAAAAAAAAABwIAAGRycy9kb3ducmV2LnhtbFBLBQYAAAAAAwADALcAAAD7AgAAAAA=&#10;">
                        <v:imagedata r:id="rId3042" o:title=""/>
                      </v:shape>
                      <v:shape id="Image 5356" o:spid="_x0000_s1028" type="#_x0000_t75" style="position:absolute;top:1539;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O1fxAAAAN0AAAAPAAAAZHJzL2Rvd25yZXYueG1sRI/RisIw&#10;FETfhf2HcBf2TRNdKtI1ighW2QdF3Q+4NNe2tLkpTdT69xtB8HGYmTPMfNnbRtyo85VjDeORAkGc&#10;O1NxoeHvvBnOQPiAbLBxTBoe5GG5+BjMMTXuzke6nUIhIoR9ihrKENpUSp+XZNGPXEscvYvrLIYo&#10;u0KaDu8Rbhs5UWoqLVYcF0psaV1SXp+uVsP24LJ6lzw2+CuzPNuPVe32Suuvz371AyJQH97hV3tn&#10;NCTfyRSeb+ITkIt/AAAA//8DAFBLAQItABQABgAIAAAAIQDb4fbL7gAAAIUBAAATAAAAAAAAAAAA&#10;AAAAAAAAAABbQ29udGVudF9UeXBlc10ueG1sUEsBAi0AFAAGAAgAAAAhAFr0LFu/AAAAFQEAAAsA&#10;AAAAAAAAAAAAAAAAHwEAAF9yZWxzLy5yZWxzUEsBAi0AFAAGAAgAAAAhAPMw7V/EAAAA3QAAAA8A&#10;AAAAAAAAAAAAAAAABwIAAGRycy9kb3ducmV2LnhtbFBLBQYAAAAAAwADALcAAAD4AgAAAAA=&#10;">
                        <v:imagedata r:id="rId3043" o:title=""/>
                      </v:shape>
                      <w10:anchorlock/>
                    </v:group>
                  </w:pict>
                </mc:Fallback>
              </mc:AlternateContent>
            </w:r>
          </w:p>
        </w:tc>
        <w:tc>
          <w:tcPr>
            <w:tcW w:w="707" w:type="dxa"/>
          </w:tcPr>
          <w:p w14:paraId="4FE5E74B" w14:textId="77777777" w:rsidR="0056198F" w:rsidRPr="003F0AF7" w:rsidRDefault="0056198F">
            <w:pPr>
              <w:pStyle w:val="TableParagraph"/>
              <w:rPr>
                <w:rFonts w:ascii="GHEA Grapalat" w:hAnsi="GHEA Grapalat"/>
                <w:sz w:val="16"/>
                <w:szCs w:val="16"/>
              </w:rPr>
            </w:pPr>
          </w:p>
        </w:tc>
        <w:tc>
          <w:tcPr>
            <w:tcW w:w="849" w:type="dxa"/>
          </w:tcPr>
          <w:p w14:paraId="41E717AA" w14:textId="77777777" w:rsidR="0056198F" w:rsidRPr="003F0AF7" w:rsidRDefault="0056198F">
            <w:pPr>
              <w:pStyle w:val="TableParagraph"/>
              <w:rPr>
                <w:rFonts w:ascii="GHEA Grapalat" w:hAnsi="GHEA Grapalat"/>
                <w:sz w:val="16"/>
                <w:szCs w:val="16"/>
              </w:rPr>
            </w:pPr>
          </w:p>
        </w:tc>
        <w:tc>
          <w:tcPr>
            <w:tcW w:w="710" w:type="dxa"/>
          </w:tcPr>
          <w:p w14:paraId="5983B26B" w14:textId="77777777" w:rsidR="0056198F" w:rsidRPr="003F0AF7" w:rsidRDefault="0056198F">
            <w:pPr>
              <w:pStyle w:val="TableParagraph"/>
              <w:rPr>
                <w:rFonts w:ascii="GHEA Grapalat" w:hAnsi="GHEA Grapalat"/>
                <w:sz w:val="16"/>
                <w:szCs w:val="16"/>
              </w:rPr>
            </w:pPr>
          </w:p>
        </w:tc>
        <w:tc>
          <w:tcPr>
            <w:tcW w:w="849" w:type="dxa"/>
          </w:tcPr>
          <w:p w14:paraId="2C608EA9" w14:textId="77777777" w:rsidR="0056198F" w:rsidRPr="003F0AF7" w:rsidRDefault="0056198F">
            <w:pPr>
              <w:pStyle w:val="TableParagraph"/>
              <w:rPr>
                <w:rFonts w:ascii="GHEA Grapalat" w:hAnsi="GHEA Grapalat"/>
                <w:sz w:val="16"/>
                <w:szCs w:val="16"/>
              </w:rPr>
            </w:pPr>
          </w:p>
        </w:tc>
        <w:tc>
          <w:tcPr>
            <w:tcW w:w="712" w:type="dxa"/>
          </w:tcPr>
          <w:p w14:paraId="0F4DB06E" w14:textId="77777777" w:rsidR="0056198F" w:rsidRPr="003F0AF7" w:rsidRDefault="0056198F">
            <w:pPr>
              <w:pStyle w:val="TableParagraph"/>
              <w:rPr>
                <w:rFonts w:ascii="GHEA Grapalat" w:hAnsi="GHEA Grapalat"/>
                <w:sz w:val="16"/>
                <w:szCs w:val="16"/>
              </w:rPr>
            </w:pPr>
          </w:p>
        </w:tc>
        <w:tc>
          <w:tcPr>
            <w:tcW w:w="707" w:type="dxa"/>
          </w:tcPr>
          <w:p w14:paraId="327626EE" w14:textId="77777777" w:rsidR="0056198F" w:rsidRPr="003F0AF7" w:rsidRDefault="0056198F">
            <w:pPr>
              <w:pStyle w:val="TableParagraph"/>
              <w:rPr>
                <w:rFonts w:ascii="GHEA Grapalat" w:hAnsi="GHEA Grapalat"/>
                <w:sz w:val="16"/>
                <w:szCs w:val="16"/>
              </w:rPr>
            </w:pPr>
          </w:p>
        </w:tc>
        <w:tc>
          <w:tcPr>
            <w:tcW w:w="851" w:type="dxa"/>
          </w:tcPr>
          <w:p w14:paraId="79C0506C" w14:textId="77777777" w:rsidR="0056198F" w:rsidRPr="003F0AF7" w:rsidRDefault="0056198F">
            <w:pPr>
              <w:pStyle w:val="TableParagraph"/>
              <w:rPr>
                <w:rFonts w:ascii="GHEA Grapalat" w:hAnsi="GHEA Grapalat"/>
                <w:sz w:val="16"/>
                <w:szCs w:val="16"/>
              </w:rPr>
            </w:pPr>
          </w:p>
        </w:tc>
        <w:tc>
          <w:tcPr>
            <w:tcW w:w="911" w:type="dxa"/>
          </w:tcPr>
          <w:p w14:paraId="61DA48E0" w14:textId="77777777" w:rsidR="0056198F" w:rsidRPr="003F0AF7" w:rsidRDefault="0056198F">
            <w:pPr>
              <w:pStyle w:val="TableParagraph"/>
              <w:rPr>
                <w:rFonts w:ascii="GHEA Grapalat" w:hAnsi="GHEA Grapalat"/>
                <w:sz w:val="16"/>
                <w:szCs w:val="16"/>
              </w:rPr>
            </w:pPr>
          </w:p>
        </w:tc>
        <w:tc>
          <w:tcPr>
            <w:tcW w:w="1211" w:type="dxa"/>
          </w:tcPr>
          <w:p w14:paraId="0E2AAD24" w14:textId="77777777" w:rsidR="0056198F" w:rsidRPr="003F0AF7" w:rsidRDefault="0056198F">
            <w:pPr>
              <w:pStyle w:val="TableParagraph"/>
              <w:rPr>
                <w:rFonts w:ascii="GHEA Grapalat" w:hAnsi="GHEA Grapalat"/>
                <w:sz w:val="16"/>
                <w:szCs w:val="16"/>
              </w:rPr>
            </w:pPr>
          </w:p>
        </w:tc>
        <w:tc>
          <w:tcPr>
            <w:tcW w:w="1276" w:type="dxa"/>
          </w:tcPr>
          <w:p w14:paraId="164109E9" w14:textId="77777777" w:rsidR="0056198F" w:rsidRPr="003F0AF7" w:rsidRDefault="0056198F">
            <w:pPr>
              <w:pStyle w:val="TableParagraph"/>
              <w:rPr>
                <w:rFonts w:ascii="GHEA Grapalat" w:hAnsi="GHEA Grapalat"/>
                <w:sz w:val="16"/>
                <w:szCs w:val="16"/>
              </w:rPr>
            </w:pPr>
          </w:p>
        </w:tc>
        <w:tc>
          <w:tcPr>
            <w:tcW w:w="849" w:type="dxa"/>
          </w:tcPr>
          <w:p w14:paraId="5825DC3A" w14:textId="77777777" w:rsidR="0056198F" w:rsidRPr="003F0AF7" w:rsidRDefault="0056198F">
            <w:pPr>
              <w:pStyle w:val="TableParagraph"/>
              <w:rPr>
                <w:rFonts w:ascii="GHEA Grapalat" w:hAnsi="GHEA Grapalat"/>
                <w:sz w:val="16"/>
                <w:szCs w:val="16"/>
              </w:rPr>
            </w:pPr>
          </w:p>
        </w:tc>
        <w:tc>
          <w:tcPr>
            <w:tcW w:w="851" w:type="dxa"/>
          </w:tcPr>
          <w:p w14:paraId="3F7E79D5" w14:textId="77777777" w:rsidR="0056198F" w:rsidRPr="003F0AF7" w:rsidRDefault="0056198F">
            <w:pPr>
              <w:pStyle w:val="TableParagraph"/>
              <w:rPr>
                <w:rFonts w:ascii="GHEA Grapalat" w:hAnsi="GHEA Grapalat"/>
                <w:sz w:val="16"/>
                <w:szCs w:val="16"/>
              </w:rPr>
            </w:pPr>
          </w:p>
        </w:tc>
        <w:tc>
          <w:tcPr>
            <w:tcW w:w="1132" w:type="dxa"/>
          </w:tcPr>
          <w:p w14:paraId="7214B545" w14:textId="77777777" w:rsidR="0056198F" w:rsidRPr="003F0AF7" w:rsidRDefault="0056198F">
            <w:pPr>
              <w:pStyle w:val="TableParagraph"/>
              <w:rPr>
                <w:rFonts w:ascii="GHEA Grapalat" w:hAnsi="GHEA Grapalat"/>
                <w:sz w:val="16"/>
                <w:szCs w:val="16"/>
              </w:rPr>
            </w:pPr>
          </w:p>
        </w:tc>
        <w:tc>
          <w:tcPr>
            <w:tcW w:w="933" w:type="dxa"/>
          </w:tcPr>
          <w:p w14:paraId="1F7B108E" w14:textId="77777777" w:rsidR="0056198F" w:rsidRPr="003F0AF7" w:rsidRDefault="0056198F">
            <w:pPr>
              <w:pStyle w:val="TableParagraph"/>
              <w:rPr>
                <w:rFonts w:ascii="GHEA Grapalat" w:hAnsi="GHEA Grapalat"/>
                <w:sz w:val="16"/>
                <w:szCs w:val="16"/>
              </w:rPr>
            </w:pPr>
          </w:p>
        </w:tc>
      </w:tr>
      <w:tr w:rsidR="0056198F" w:rsidRPr="003F0AF7" w14:paraId="5AAB1EF4" w14:textId="77777777">
        <w:trPr>
          <w:trHeight w:val="317"/>
        </w:trPr>
        <w:tc>
          <w:tcPr>
            <w:tcW w:w="422" w:type="dxa"/>
          </w:tcPr>
          <w:p w14:paraId="048BF151" w14:textId="77777777" w:rsidR="0056198F" w:rsidRPr="003F0AF7" w:rsidRDefault="0056198F">
            <w:pPr>
              <w:pStyle w:val="TableParagraph"/>
              <w:spacing w:before="7"/>
              <w:rPr>
                <w:rFonts w:ascii="GHEA Grapalat" w:hAnsi="GHEA Grapalat"/>
                <w:sz w:val="16"/>
                <w:szCs w:val="16"/>
              </w:rPr>
            </w:pPr>
          </w:p>
          <w:p w14:paraId="07B55811"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244C9FCA" wp14:editId="4138149F">
                  <wp:extent cx="134111" cy="153924"/>
                  <wp:effectExtent l="0" t="0" r="0" b="0"/>
                  <wp:docPr id="5357" name="Image 5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7" name="Image 5357"/>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2126" w:type="dxa"/>
          </w:tcPr>
          <w:p w14:paraId="53003B06"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124A3D5E" wp14:editId="1F7C0130">
                  <wp:extent cx="1150803" cy="144303"/>
                  <wp:effectExtent l="0" t="0" r="0" b="0"/>
                  <wp:docPr id="5358" name="Image 5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8" name="Image 5358"/>
                          <pic:cNvPicPr/>
                        </pic:nvPicPr>
                        <pic:blipFill>
                          <a:blip r:embed="rId3044" cstate="print"/>
                          <a:stretch>
                            <a:fillRect/>
                          </a:stretch>
                        </pic:blipFill>
                        <pic:spPr>
                          <a:xfrm>
                            <a:off x="0" y="0"/>
                            <a:ext cx="1150803" cy="144303"/>
                          </a:xfrm>
                          <a:prstGeom prst="rect">
                            <a:avLst/>
                          </a:prstGeom>
                        </pic:spPr>
                      </pic:pic>
                    </a:graphicData>
                  </a:graphic>
                </wp:inline>
              </w:drawing>
            </w:r>
          </w:p>
        </w:tc>
        <w:tc>
          <w:tcPr>
            <w:tcW w:w="707" w:type="dxa"/>
          </w:tcPr>
          <w:p w14:paraId="4AE52D85" w14:textId="77777777" w:rsidR="0056198F" w:rsidRPr="003F0AF7" w:rsidRDefault="0056198F">
            <w:pPr>
              <w:pStyle w:val="TableParagraph"/>
              <w:rPr>
                <w:rFonts w:ascii="GHEA Grapalat" w:hAnsi="GHEA Grapalat"/>
                <w:sz w:val="16"/>
                <w:szCs w:val="16"/>
              </w:rPr>
            </w:pPr>
          </w:p>
        </w:tc>
        <w:tc>
          <w:tcPr>
            <w:tcW w:w="849" w:type="dxa"/>
          </w:tcPr>
          <w:p w14:paraId="55102713" w14:textId="77777777" w:rsidR="0056198F" w:rsidRPr="003F0AF7" w:rsidRDefault="0056198F">
            <w:pPr>
              <w:pStyle w:val="TableParagraph"/>
              <w:rPr>
                <w:rFonts w:ascii="GHEA Grapalat" w:hAnsi="GHEA Grapalat"/>
                <w:sz w:val="16"/>
                <w:szCs w:val="16"/>
              </w:rPr>
            </w:pPr>
          </w:p>
        </w:tc>
        <w:tc>
          <w:tcPr>
            <w:tcW w:w="710" w:type="dxa"/>
          </w:tcPr>
          <w:p w14:paraId="67B7E2FC" w14:textId="77777777" w:rsidR="0056198F" w:rsidRPr="003F0AF7" w:rsidRDefault="0056198F">
            <w:pPr>
              <w:pStyle w:val="TableParagraph"/>
              <w:rPr>
                <w:rFonts w:ascii="GHEA Grapalat" w:hAnsi="GHEA Grapalat"/>
                <w:sz w:val="16"/>
                <w:szCs w:val="16"/>
              </w:rPr>
            </w:pPr>
          </w:p>
        </w:tc>
        <w:tc>
          <w:tcPr>
            <w:tcW w:w="849" w:type="dxa"/>
          </w:tcPr>
          <w:p w14:paraId="148BCAA5" w14:textId="77777777" w:rsidR="0056198F" w:rsidRPr="003F0AF7" w:rsidRDefault="0056198F">
            <w:pPr>
              <w:pStyle w:val="TableParagraph"/>
              <w:rPr>
                <w:rFonts w:ascii="GHEA Grapalat" w:hAnsi="GHEA Grapalat"/>
                <w:sz w:val="16"/>
                <w:szCs w:val="16"/>
              </w:rPr>
            </w:pPr>
          </w:p>
        </w:tc>
        <w:tc>
          <w:tcPr>
            <w:tcW w:w="712" w:type="dxa"/>
          </w:tcPr>
          <w:p w14:paraId="51E9E166" w14:textId="77777777" w:rsidR="0056198F" w:rsidRPr="003F0AF7" w:rsidRDefault="0056198F">
            <w:pPr>
              <w:pStyle w:val="TableParagraph"/>
              <w:rPr>
                <w:rFonts w:ascii="GHEA Grapalat" w:hAnsi="GHEA Grapalat"/>
                <w:sz w:val="16"/>
                <w:szCs w:val="16"/>
              </w:rPr>
            </w:pPr>
          </w:p>
        </w:tc>
        <w:tc>
          <w:tcPr>
            <w:tcW w:w="707" w:type="dxa"/>
          </w:tcPr>
          <w:p w14:paraId="1478EE82" w14:textId="77777777" w:rsidR="0056198F" w:rsidRPr="003F0AF7" w:rsidRDefault="0056198F">
            <w:pPr>
              <w:pStyle w:val="TableParagraph"/>
              <w:rPr>
                <w:rFonts w:ascii="GHEA Grapalat" w:hAnsi="GHEA Grapalat"/>
                <w:sz w:val="16"/>
                <w:szCs w:val="16"/>
              </w:rPr>
            </w:pPr>
          </w:p>
        </w:tc>
        <w:tc>
          <w:tcPr>
            <w:tcW w:w="851" w:type="dxa"/>
          </w:tcPr>
          <w:p w14:paraId="7E62ACA4" w14:textId="77777777" w:rsidR="0056198F" w:rsidRPr="003F0AF7" w:rsidRDefault="0056198F">
            <w:pPr>
              <w:pStyle w:val="TableParagraph"/>
              <w:rPr>
                <w:rFonts w:ascii="GHEA Grapalat" w:hAnsi="GHEA Grapalat"/>
                <w:sz w:val="16"/>
                <w:szCs w:val="16"/>
              </w:rPr>
            </w:pPr>
          </w:p>
        </w:tc>
        <w:tc>
          <w:tcPr>
            <w:tcW w:w="911" w:type="dxa"/>
          </w:tcPr>
          <w:p w14:paraId="2A86115B" w14:textId="77777777" w:rsidR="0056198F" w:rsidRPr="003F0AF7" w:rsidRDefault="0056198F">
            <w:pPr>
              <w:pStyle w:val="TableParagraph"/>
              <w:rPr>
                <w:rFonts w:ascii="GHEA Grapalat" w:hAnsi="GHEA Grapalat"/>
                <w:sz w:val="16"/>
                <w:szCs w:val="16"/>
              </w:rPr>
            </w:pPr>
          </w:p>
        </w:tc>
        <w:tc>
          <w:tcPr>
            <w:tcW w:w="1211" w:type="dxa"/>
          </w:tcPr>
          <w:p w14:paraId="74549A9C" w14:textId="77777777" w:rsidR="0056198F" w:rsidRPr="003F0AF7" w:rsidRDefault="0056198F">
            <w:pPr>
              <w:pStyle w:val="TableParagraph"/>
              <w:rPr>
                <w:rFonts w:ascii="GHEA Grapalat" w:hAnsi="GHEA Grapalat"/>
                <w:sz w:val="16"/>
                <w:szCs w:val="16"/>
              </w:rPr>
            </w:pPr>
          </w:p>
        </w:tc>
        <w:tc>
          <w:tcPr>
            <w:tcW w:w="1276" w:type="dxa"/>
          </w:tcPr>
          <w:p w14:paraId="6CBC489B" w14:textId="77777777" w:rsidR="0056198F" w:rsidRPr="003F0AF7" w:rsidRDefault="0056198F">
            <w:pPr>
              <w:pStyle w:val="TableParagraph"/>
              <w:rPr>
                <w:rFonts w:ascii="GHEA Grapalat" w:hAnsi="GHEA Grapalat"/>
                <w:sz w:val="16"/>
                <w:szCs w:val="16"/>
              </w:rPr>
            </w:pPr>
          </w:p>
        </w:tc>
        <w:tc>
          <w:tcPr>
            <w:tcW w:w="849" w:type="dxa"/>
          </w:tcPr>
          <w:p w14:paraId="0E3A5EEB" w14:textId="77777777" w:rsidR="0056198F" w:rsidRPr="003F0AF7" w:rsidRDefault="0056198F">
            <w:pPr>
              <w:pStyle w:val="TableParagraph"/>
              <w:rPr>
                <w:rFonts w:ascii="GHEA Grapalat" w:hAnsi="GHEA Grapalat"/>
                <w:sz w:val="16"/>
                <w:szCs w:val="16"/>
              </w:rPr>
            </w:pPr>
          </w:p>
        </w:tc>
        <w:tc>
          <w:tcPr>
            <w:tcW w:w="851" w:type="dxa"/>
          </w:tcPr>
          <w:p w14:paraId="7058138B" w14:textId="77777777" w:rsidR="0056198F" w:rsidRPr="003F0AF7" w:rsidRDefault="0056198F">
            <w:pPr>
              <w:pStyle w:val="TableParagraph"/>
              <w:rPr>
                <w:rFonts w:ascii="GHEA Grapalat" w:hAnsi="GHEA Grapalat"/>
                <w:sz w:val="16"/>
                <w:szCs w:val="16"/>
              </w:rPr>
            </w:pPr>
          </w:p>
        </w:tc>
        <w:tc>
          <w:tcPr>
            <w:tcW w:w="1132" w:type="dxa"/>
          </w:tcPr>
          <w:p w14:paraId="7DF2A1D8" w14:textId="77777777" w:rsidR="0056198F" w:rsidRPr="003F0AF7" w:rsidRDefault="0056198F">
            <w:pPr>
              <w:pStyle w:val="TableParagraph"/>
              <w:rPr>
                <w:rFonts w:ascii="GHEA Grapalat" w:hAnsi="GHEA Grapalat"/>
                <w:sz w:val="16"/>
                <w:szCs w:val="16"/>
              </w:rPr>
            </w:pPr>
          </w:p>
        </w:tc>
        <w:tc>
          <w:tcPr>
            <w:tcW w:w="933" w:type="dxa"/>
          </w:tcPr>
          <w:p w14:paraId="6037E077" w14:textId="77777777" w:rsidR="0056198F" w:rsidRPr="003F0AF7" w:rsidRDefault="0056198F">
            <w:pPr>
              <w:pStyle w:val="TableParagraph"/>
              <w:rPr>
                <w:rFonts w:ascii="GHEA Grapalat" w:hAnsi="GHEA Grapalat"/>
                <w:sz w:val="16"/>
                <w:szCs w:val="16"/>
              </w:rPr>
            </w:pPr>
          </w:p>
        </w:tc>
      </w:tr>
      <w:tr w:rsidR="0056198F" w:rsidRPr="003F0AF7" w14:paraId="4AC0E05A" w14:textId="77777777">
        <w:trPr>
          <w:trHeight w:val="724"/>
        </w:trPr>
        <w:tc>
          <w:tcPr>
            <w:tcW w:w="422" w:type="dxa"/>
          </w:tcPr>
          <w:p w14:paraId="71CF5BCB" w14:textId="77777777" w:rsidR="0056198F" w:rsidRPr="003F0AF7" w:rsidRDefault="0056198F">
            <w:pPr>
              <w:pStyle w:val="TableParagraph"/>
              <w:spacing w:before="9"/>
              <w:rPr>
                <w:rFonts w:ascii="GHEA Grapalat" w:hAnsi="GHEA Grapalat"/>
                <w:sz w:val="16"/>
                <w:szCs w:val="16"/>
              </w:rPr>
            </w:pPr>
          </w:p>
          <w:p w14:paraId="3B015CD4"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1AD243C4" wp14:editId="734657B7">
                  <wp:extent cx="124967" cy="153924"/>
                  <wp:effectExtent l="0" t="0" r="0" b="0"/>
                  <wp:docPr id="5359" name="Image 5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9" name="Image 5359"/>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2126" w:type="dxa"/>
          </w:tcPr>
          <w:p w14:paraId="3E530203" w14:textId="77777777" w:rsidR="0056198F" w:rsidRPr="003F0AF7" w:rsidRDefault="00294AFC">
            <w:pPr>
              <w:pStyle w:val="TableParagraph"/>
              <w:ind w:left="11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30D22D5" wp14:editId="6C9FFA0B">
                      <wp:extent cx="1278890" cy="460375"/>
                      <wp:effectExtent l="0" t="0" r="0" b="6350"/>
                      <wp:docPr id="5360" name="Group 5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890" cy="460375"/>
                                <a:chOff x="0" y="0"/>
                                <a:chExt cx="1278890" cy="460375"/>
                              </a:xfrm>
                            </wpg:grpSpPr>
                            <pic:pic xmlns:pic="http://schemas.openxmlformats.org/drawingml/2006/picture">
                              <pic:nvPicPr>
                                <pic:cNvPr id="5361" name="Image 5361"/>
                                <pic:cNvPicPr/>
                              </pic:nvPicPr>
                              <pic:blipFill>
                                <a:blip r:embed="rId3046" cstate="print"/>
                                <a:stretch>
                                  <a:fillRect/>
                                </a:stretch>
                              </pic:blipFill>
                              <pic:spPr>
                                <a:xfrm>
                                  <a:off x="0" y="0"/>
                                  <a:ext cx="1278889" cy="153924"/>
                                </a:xfrm>
                                <a:prstGeom prst="rect">
                                  <a:avLst/>
                                </a:prstGeom>
                              </pic:spPr>
                            </pic:pic>
                            <pic:pic xmlns:pic="http://schemas.openxmlformats.org/drawingml/2006/picture">
                              <pic:nvPicPr>
                                <pic:cNvPr id="5362" name="Image 5362"/>
                                <pic:cNvPicPr/>
                              </pic:nvPicPr>
                              <pic:blipFill>
                                <a:blip r:embed="rId3047" cstate="print"/>
                                <a:stretch>
                                  <a:fillRect/>
                                </a:stretch>
                              </pic:blipFill>
                              <pic:spPr>
                                <a:xfrm>
                                  <a:off x="0" y="153923"/>
                                  <a:ext cx="380390" cy="153924"/>
                                </a:xfrm>
                                <a:prstGeom prst="rect">
                                  <a:avLst/>
                                </a:prstGeom>
                              </pic:spPr>
                            </pic:pic>
                            <pic:pic xmlns:pic="http://schemas.openxmlformats.org/drawingml/2006/picture">
                              <pic:nvPicPr>
                                <pic:cNvPr id="5363" name="Image 5363"/>
                                <pic:cNvPicPr/>
                              </pic:nvPicPr>
                              <pic:blipFill>
                                <a:blip r:embed="rId3048" cstate="print"/>
                                <a:stretch>
                                  <a:fillRect/>
                                </a:stretch>
                              </pic:blipFill>
                              <pic:spPr>
                                <a:xfrm>
                                  <a:off x="316991" y="153923"/>
                                  <a:ext cx="185928" cy="153924"/>
                                </a:xfrm>
                                <a:prstGeom prst="rect">
                                  <a:avLst/>
                                </a:prstGeom>
                              </pic:spPr>
                            </pic:pic>
                            <pic:pic xmlns:pic="http://schemas.openxmlformats.org/drawingml/2006/picture">
                              <pic:nvPicPr>
                                <pic:cNvPr id="5364" name="Image 5364"/>
                                <pic:cNvPicPr/>
                              </pic:nvPicPr>
                              <pic:blipFill>
                                <a:blip r:embed="rId3049" cstate="print"/>
                                <a:stretch>
                                  <a:fillRect/>
                                </a:stretch>
                              </pic:blipFill>
                              <pic:spPr>
                                <a:xfrm>
                                  <a:off x="409955" y="153923"/>
                                  <a:ext cx="868933" cy="153924"/>
                                </a:xfrm>
                                <a:prstGeom prst="rect">
                                  <a:avLst/>
                                </a:prstGeom>
                              </pic:spPr>
                            </pic:pic>
                            <pic:pic xmlns:pic="http://schemas.openxmlformats.org/drawingml/2006/picture">
                              <pic:nvPicPr>
                                <pic:cNvPr id="5365" name="Image 5365"/>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17F17273" id="Group 5360" o:spid="_x0000_s1026" style="width:100.7pt;height:36.25pt;mso-position-horizontal-relative:char;mso-position-vertical-relative:line" coordsize="12788,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pEk1gIAAPMNAAAOAAAAZHJzL2Uyb0RvYy54bWzsl1tvmzAUx98n7Tsg&#10;3htuSQqoSV+yVpWqrdrlAzjGgFV8ke1c+u13bC7NQrdVlTJlUh9ABuPjv//nhzlcXe9Z422J0lTw&#10;hR9NQt8jHIuC8mrh//h+c5H6njaIF6gRnCz8J6L96+XHD1c7mZNY1KIpiPIgCNf5Ti782hiZB4HG&#10;NWFIT4QkHDpLoRgycKmqoFBoB9FZE8RhOA92QhVSCUy0hrurttNfuvhlSbD5UpaaGK9Z+KDNuLNy&#10;57U9B8srlFcKyZriTgZ6gwqGKIdJh1ArZJC3UXQUilGshBalmWDBAlGWFBO3BlhNFB6t5laJjXRr&#10;qfJdJQebwNojn94cFn/ePiiPFgt/lszBII4YZMlN7Lk7YNBOVjk8d6vkN/mg2lVC817gRw3dwXG/&#10;va6eH96XitlBsFhv75x/Gpwne+NhuBnFl2mawfwY+qbzMLmctanBNeRvNAzXn/48MEB5O60TN4iR&#10;FOdwdEZCa2Tk34GDUWajiN8FYa+KwZB63MgLyLlEhq5pQ82T4xeya0Xx7QPF1lt78UtOoj4ndwxV&#10;xOYkss70z9lRNgejIOuGyhvaNNZ52+7kAvpH6Lyw4hbLlcAbRrhp3zNFGlAuuK6p1L6ncsLWBLBR&#10;dwVIxPCOGwBHKspNmzltFDG4tvOXoOMrvIpWKMqHDif6Waddgu4AezUzadYyE82SLJ7amYfUo1wq&#10;bW6JYJ5tgFSQAH6jHG3vdSemf6SzsJ3fCQM5rc3Q+J+AiUfAxOcGDEj8J8A4KJIWx36nSdIw6Tea&#10;d2j6nT8ZQeNss6+k3Y3OYZcBiSeGJonmWQabGXyCXiInSmdZDOWM/US9k9OTMx2R43bhcyIHJJ6Y&#10;nGmYZbPZb8lJ52mWWH7fyTmoNsGvttocKhtX850TOSDxxORAyQtQJOE8aasXlPcfqiiOkmhqP5Wn&#10;o8ZVx/Bn4aqm7i/I/rocXkP78F9t+RMAAP//AwBQSwMECgAAAAAAAAAhAPKBckDHCAAAxwgAABQA&#10;AABkcnMvbWVkaWEvaW1hZ2UxLnBuZ4lQTkcNChoKAAAADUlIRFIAAANHAAAAZQgGAAAAhjaYIwAA&#10;AAZQTFRFAAAA////pdmf3QAAAAZiS0dEAP8A/wD/oL2nkwAAAAlwSFlzAAAOxAAADsQBlSsOGwAA&#10;CFVJREFUeJzt3duO4zYMAFCl2P//5elDMd3sbBLfKIsSzwGKAjszjmTKtGnJTmsAAAAAAAAAAAAA&#10;AAAAAAAAAAAAAAAAAAAAAAAAAAAAAAAAAAAAAAAAAAAAAAAAAAAAAAAAAAAAAAAAAAAAAAAAAAAA&#10;AAAAAAAAAECAx4effW38HIBrvi78rfw8hyMxFlOAwX5t/Pw5qUva+X06CYsf5HKlMCK3HrGV3wFu&#10;8K44epWEf/6bZAxwjsJoXWILMLGtmaNPzCoBwG8KI4DJXSmOnimUAACAqb0qjq7e+VIoAVwjd65H&#10;TAEm8M+Lf3u0uCT+9fQfAP/ZyrFy5loURgCT+LSs7jmZR5yozSgBAABp7X3m6GcxY+kdwDWP9jmX&#10;+q45ALhZxIk3evmHi4HzfA8GzGcrhzp259EzB8vvADeIeFud5XcA/ZhBAoCbvHohwxXRJ3AvdABW&#10;p/BZx6dYOo8BTCCqOLqjiHFiAVbl7XUAkEBEcXTXSdvdVWBlCqQ1OFcBTOzKM0dHTtSvThZO9AB/&#10;8ga7tYkfQHJni6O9hc2nk0D0ixwAKnCBDQCdnDnB7ilkol9Z6kJgH696hTXckWfpKzofy+8ANzj6&#10;zNGe7+OISNKPFrctgNnsyX1m3AEg2JHiaNQXFSqQgIrkvrl5rTfAhPY+c+Qb3Ncnxnmssnxmln5k&#10;bucML2jIvP/4T9b8/q5dVcdN1jhtqZwDKvd9WRFLNzIGv9dgzb7dM9s5egczIt7Z9+Nd2937GXs/&#10;u0c7j24zoh9nzNLOsyJnGo7uj2z7L8M4H7HdmWL0TtY8F2nWOM3U7tHP881ynsu2/WlceZV3a8V2&#10;1mLOXmx9/53Yx7hy0Zth1uDZLGMqezuzL7nKvv9m0fP4zRajlfJcpGxxOvr5Z/9u5nhW7nsZW88c&#10;ZT9Jc05EXI2N66LikCEWs4yprO38anli+UnW/ZfViAuhbDFaKc9FyhanOz9z1lhW7nspR99W90z1&#10;O6dsJ72q9r758ed/Z7fX0yxjKms7ZzmOKvZ5NtlidCTPRWxvFtniNOKzZotl5b6X82lZnbWH6zn6&#10;8OueA3jlJQ+9XDm2vn+eJblmaceWjO3c26Yra95HPhPHvbLl96N57sizRTPLFqe9Vo3HHpX7XtLV&#10;Z46Yx5m3AmW7EF9B1E2HDLE525etNkef6DO2c88d9bPufF4kU5wry5bfI/JchhwXLVuc9qqcAyr3&#10;vawry+qY25GlDA7gGBVmY/eMqwx9HdnOrXGw53NHL7GcJc4ZjNgPWfP7mc9aeRxljdMelXNA5b6X&#10;8K44qnARR5yV7uyNkGmW4IozM18jjGznXbm15zE5S5xn0CNOo980d2Z2ZMuK42h0nK6onAMq970M&#10;M0c1uXt3vywXq73McqIf2c7owmjUjEQkN1Zy8GzaHOT6sSr3vRTFUT0Zkiu/VY7HLH3v3c5s33UT&#10;bZY4ryDrvo5oV9a+nbFSX/ao1t9nlfs+raPFkSBDTrMsUxtpZDtnmQnL8llAPpVzQOW+l2PmqBYH&#10;9xhZ7uCTj2OSKKPH0l0vApndCn2Apb0qjlzIwT1WOEnO0ocVZ42+3fHmulniTD7Gzhoqx7Fy30sy&#10;cwQAANAURwCjuBsJAMkojupwITbGystUZxlTKy+pu8Msca5sdIxWGOd3GB2ns2Ztd4TKfS/r1+gG&#10;vOALaAGOebT3ufOryZ0AsIuZIwAAgKY4AgAAaK0pjgAAAFpriiMAAIDWmuIIAACgtfa6OMr6VqPR&#10;7er1qlKvQI0hPvDa6NxZnRwCZCdPPTk6c9R75wkOq3FhWpv4U4FxDizDsjoYx82A2sSfCoxzYCqK&#10;o30s2cpNfKjOWAXgDOePH94VR5+myEdciJqyh88kN8jHcQkwGTNH0N+Imw3kMTL+bixxlzvGuXwJ&#10;sRxTL5wtjqJ3ZuZZI0u2chOfudpKPPHPSVyAu8g3gT4VR1tFyayBONLuDL9bTYZ93iM+Zo9q6xX/&#10;zDeWVuH43K9nnhMHqovO6Y6pN7ZmjnoXSF8b2zg7ECIG0Kt29dpuNeIT97nG0xrOxFHs47jouIc8&#10;B/2Mvgm8jIhnjmZMdp8+e6tgG7HdalaNT+TNBuNpPtHxv/JZHLM3No7L+Juq1fcnHLF1vMhRO/za&#10;8TuPtm9nP//+3t/d+tyejg6Ove05s10D9W+rxmdre19Pv/fp51dYijXOHfGvHMOe++dsbOT4v92R&#10;5yrKcn010uo58ug1eeR2y9hTHLV2bKdF7NyIgdsr0JHbnfkAvUp8PrvzpSfcq9fJ7XvbnLM3dxyJ&#10;TdV49NiXQB9V89RbR5bV3bHzHjd9zlE/25SxjZXNFp8e7cveZ/5kDOQUuQ+rx8MYhz7kqc6OPnPU&#10;s3jJmEh79TdrEXi3yvGJ/AxjaU5OcDlFrVxAnoNe5KmO9i6r++l7h16dEr9rNqq1+GdYem23murx&#10;ubIM0Fia39Vcagz0cSUuYvI3eQ7iyVOdjHh96eiA9HoY3UPuMarH58pbyGbpYw8r9d2b6PLJEBNj&#10;fPtvZ9sPZ1Tvfw+r7NMMeWoJZ2eO3plhx8+0LLCi6vGZpZ30YwzkIyax7E+I57gKEvE9RwAAANNT&#10;HAEAADTFEQAAQGtNcQQAANBaUxwBAPPzMDoQQnEEAADQFEcAwByufvE8wCbFEQDQg2IGmI7iCACI&#10;9vXj/1Hbe8XzRkAYxREA0JMZJGAaiiMAINKrYuhKgWTWCLiN4ggAiPKpkDlTICmMgFv9Gt0AAGAJ&#10;e4qf79/5VNhYhgcMozgCACJ8FzxHiqSrnwUQyrI6ACBS78JFYQR0ozgCAKL1KGAenbYL8D/L6gCA&#10;Ho4ss9uzHYDuJBwA4E57iiXXJwAAAACj/AuJAbjPuJ19+AAAAABJRU5ErkJgglBLAwQKAAAAAAAA&#10;ACEA19pUgWIDAABiAwAAFAAAAGRycy9tZWRpYS9pbWFnZTIucG5niVBORw0KGgoAAAANSUhEUgAA&#10;APkAAABlCAYAAACP60WoAAAABlBMVEUAAAD///+l2Z/dAAAABmJLR0QA/wD/AP+gvaeTAAAACXBI&#10;WXMAAA7EAAAOxAGVKw4bAAAC8ElEQVR4nO3d0W6jMBAF0Ha1///L3YdVpaoKYLDH9kzOeWyJmRpu&#10;bEMaPj4AAAAAAAAAAAAAAAAAAAAAAAAAAAAAyvtcXQBv56vjtc7XB/4e/PzsQOzU0Vnq5L+egPPQ&#10;n9UF8DYEfBEhh+KEHIo7WpPDbK6hBDGSM8tViK3Zgwg5FCfkzGQ0X0DImU3QJxNydiToAwk5K7iS&#10;PpGQs4pp+yRCzkqCPoGQs5qgBxNyMhD0DkLODlouxAn6Q0LOLgQ9iJCzE7fWAgg5u3EhbrCjDt2l&#10;I3sO+IhRYVT7UXVma3dUDXe99QzB/5Ozg10GlZKEnFUEexJrclYQ8ImM5MzUGu5Xa+ie1761JyHX&#10;iTxxFdKe88o5ecJ0nRmurta3hPRsG9P/E0JOtFm34wT9gJATaXTATcsfEHJWiAqr0fyFVVfXd/hE&#10;FbGiAvcZ2HZJRnJm8yY+mZATIXqkdaX9BiGH4oScmUzVFxByRjNd3oyQk5V1eSMhh+KEHIoTcihO&#10;yKE4IYfiVoQ8y5XP3euMqm/3v7uF+/E/GMkZTcA2I+TMVGGWkI6Q52SqnqvWpWaHPMuByVInXDKS&#10;E2HlR05dE/hlZsizjI6712mqnqvW5Z6E/EkHrzgoFevcYdtWUaO5rw676SjkWTory1f6Rj1hNfrJ&#10;rZGyvAmn93S63trZXze2jXCnzpXO9t/Th1Htthr5rPHIJ7CU1vNtrd+dfvcZ57O/bTNbna1aT+on&#10;7Y5+NvjVm833dme/v9oHB0a+097Z3+h11TvW+XP/o9qN+ruv2uwh4BeupusjOzDyYGSpc5TfNWas&#10;edc2y2lZk4/oyBkHI0Odve23Phxwl3Zf7WfHtkprXZO3TOOuXjtDhjqf1nhVX1S7o/Uco5+vp1HU&#10;+mqXA9Fb54x7slH7yHQ/Ocv5lJLOO5cpKPCSz65DcUIOxQk5FCfkUJyQQ3FCDsUJORQn5FCckENx&#10;Qg7FCTkUJ+RQnJBDcUIOxQk5FCfkUJyQAwDAtv4BIEF2maXY5cUAAAAASUVORK5CYIJQSwMECgAA&#10;AAAAAAAhAN+DM2JyAQAAcgEAABQAAABkcnMvbWVkaWEvaW1hZ2UzLnBuZ4lQTkcNChoKAAAADUlI&#10;RFIAAAB6AAAAZQgGAAAAgtn3qgAAAAZQTFRFAAAA////pdmf3QAAAAZiS0dEAP8A/wD/oL2nkwAA&#10;AAlwSFlzAAAOxAAADsQBlSsOGwAAAQBJREFUeJzt3NEOgiAAhlFrvf8r231LUVRA/3MuK1njE1pb&#10;NE0AAAAAAAAAAAAAAAAAAAAAAAAAAHT2Wnh8rrhmi7uN+xjv3m+ANoQOIXQIoUMIHULoEEKHEDqE&#10;0CGEDiF0CKFDCB1C6BBChxA6hNAhhA4hdAihQwgdomXotV9qjjjuo1jRIYQO0Sq0bbszKzqE0CFa&#10;hLZtD6Am9J4JHuG1TMuhzziB+C/GVeNSULt1r032XHi+x7jxPgeu3TvpW1dzzbhugIK1FX3VAfIz&#10;x3XIfaNWX69+gwjUWGnrProt3mFXiLBnwkb6TN4zhptiqpsEfzgDAAAAAAAAAAAAA/sCZ/EeREJh&#10;jHQAAAAASUVORK5CYIJQSwMECgAAAAAAAAAhANcge7qBBgAAgQYAABQAAABkcnMvbWVkaWEvaW1h&#10;Z2U0LnBuZ4lQTkcNChoKAAAADUlIRFIAAAI5AAAAZQgGAAAArzjyyAAAAAZQTFRFAAAA////pdmf&#10;3QAAAAZiS0dEAP8A/wD/oL2nkwAAAAlwSFlzAAAOxAAADsQBlSsOGwAABg9JREFUeJzt3cFu4zgM&#10;AFB3Mf//y93DboCiEzuWLFkk/R4wp0ltWmQkxlGSbQMAAAAAAAAAAAAAAAAAAAAAAAAAAAAAAAAA&#10;AAAAAAAAAAAAAAAAAAAAAAAAAAAAAAAAgEf7Wh0AdPpueKw6B3igP4vOe7RAWZDY09LYjDquemwX&#10;dTz34pLj9bLmJmqt879/VgcAJ81qcAAoSpNDBhocAJppcoAn0CjHJTdMs2pPDozifW8A3nInh8w0&#10;OADs0uQAACVpcgCAkjQ5ZGbDIgC7NDnA02mW45IbLvHpKjL42vYnu+/NBmQ+O6qh7cP//T4OY8kN&#10;07iTA3CeOwtxyQ1/0eSQhVdpXDWihtThHHLDFJocKvAKjrO+NothVHLDcPbkAE/0czG15yMWuWEY&#10;d3LI5GgiczeHXmfuIFhE15AbLtHkABw3yRbRteSGbpocsnE3h9HUTVxywyX25MwR/ZVH9PgY79Ni&#10;Ie/vGZe45OYeqdeLvSYn00XNirX1uGdfcbwed3UcZ8e3d5wWmepoz52vJD+NSct4tsY9qi7PnucO&#10;Z65lZjyj6j/KHHf3cTPkpvcco42cOz49fu9xIed0b1eN0VPM351/16P3PHfGOEq2eEe7mrOMOZ8l&#10;5KTNtm1yM1Op9UKTc82IpM4uihHHj1a4Jrj3RuYp5IQFTFVuvdDk1DZ60SOuWfmRd3iGkuuFjcf9&#10;9pLY8/7mjB+ZDFNkLHf1E2lVfwS1wp6xquTmXmXXC01On3cFcfTE+/Qru6P1ThArmrHoMl/vmdhf&#10;j7mrPjOPJ7TIUuul1wtvV43RspisUu2bQzPFukLr+Fz5dAZQS5n1QpNzXUuiV32R3agYs3jygnzl&#10;Rw41OkCp9UKTU5+9PrQIP2kB05RbLzQ511RdEKpeV3XyBtwt9Lxj43FtoYvvQbJ9UuRoo3yEzYTZ&#10;xhN63VnrJZ877uT0K1kQpKUeAX7R5NRl0QPgjLLrhSYHeKfspAc8hyanjwWAJ1v+iQmAMzQ5NWnC&#10;ADij9HqhyQEAStLkAAAlaXIAgJI0OQBASZocAKAkTQ4AUNKKJifDd2xkiPHpsuQoS5wtVn7kNMt4&#10;Ro9zVnzRr3vbcsS4bXniDM2dHACgJE0O8I5XkUB6mhyAsaI3iN6q4jHubnIyFFiGGJ8uS46yxNnC&#10;fhyYT60P4k4O1DByUjTB9jN2ccnNA93Z5GQosAwxPl2WHGWJs8WT7uJUzN+21XirqmpuXqpf3616&#10;mhwJYIQsddQT56prG3He2bFnGs9WK+JsOWeEx64SPTdX/qai751/zfaanNGv2GYm7ijWak/UbLLU&#10;0co7FKNFGKMs4/kpzijzx4jxfBffrOOO8KTccF5zLnvfrjp7ou7ua6Az518d41NlqaMscb70xnBX&#10;7JnG89P5o8d4Jb5Zxx0le25+P251rFEMHYc/F/72FcheJ7sX6NfB/83yvb2PM1KMT5WljrLE+bJX&#10;80eP3zPj1Wqm8ew536r6POtsTnuOG/m6t83ckV3T3HbU5Jwd4JYkzLq1dybWs3G6/ThWljrKEmeL&#10;T5Prz8fs6b2GLOM5YyHJEufo446+7mq5WV3rj/Tp7aqRAy1pz5WljrLE2Xq+vU18sxqcUX8/61h3&#10;Hjui39cb+fojx/ZTllp/nDN7ckYM+B1JGzEhK655nlJHo46x8rwjnwtZxnNUnJGbsVnxRb/u1zFm&#10;11GWWo9u6Bic3Xh85aR3Jq23kBXWPa5MNBnq6PW3K12NPdoiKO9/n2fGHBd97syQm9e5MsQZ3bCx&#10;6D3Q1dvcd21yvHszJW1mv10ySpQ4e+s52vMgynh+kiHOWbmNVjO/ZcjNtsWJM3o+j1z6+oNVF5d5&#10;wGEVzxugR+a541KT47erAIAsmpoyTQ4AUJImBwAoSZMDAGTQvH/oys86APO0ftPr3V//Hn2zIpDf&#10;5XnNnRwAILquF1aaHAAgmp93cbrvHGtyAIBIhjQ426bJAQDiGNbgbJuNxxDVuyd35m8tBTjja/tv&#10;rhsyp7mTAwBEMuxFmyYHACgp4ttVZz4X79Y8AHDInRwAoCRNDgBQkiYHAChJkwMAAAAAAMBC/wKx&#10;vS+zBX/PAwAAAABJRU5ErkJgglBLAwQKAAAAAAAAACEAYsAFcnIHAAByBwAAFAAAAGRycy9tZWRp&#10;YS9pbWFnZTU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2eqpw9wA&#10;AAAEAQAADwAAAGRycy9kb3ducmV2LnhtbEyPQWvCQBCF74X+h2UK3uomsVpJsxGRticpVIXibcyO&#10;STA7G7JrEv99t720l4HHe7z3TbYaTSN66lxtWUE8jUAQF1bXXCo47N8elyCcR9bYWCYFN3Kwyu/v&#10;Mky1HfiT+p0vRShhl6KCyvs2ldIVFRl0U9sSB+9sO4M+yK6UusMhlJtGJlG0kAZrDgsVtrSpqLjs&#10;rkbB+4DDeha/9tvLeXM77ucfX9uYlJo8jOsXEJ5G/xeGH/yADnlgOtkraycaBeER/3uDl0TxE4iT&#10;gudkDjLP5H/4/Bs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CNApEk1gIAAPMNAAAOAAAAAAAAAAAAAAAAADoC&#10;AABkcnMvZTJvRG9jLnhtbFBLAQItAAoAAAAAAAAAIQDygXJAxwgAAMcIAAAUAAAAAAAAAAAAAAAA&#10;ADwFAABkcnMvbWVkaWEvaW1hZ2UxLnBuZ1BLAQItAAoAAAAAAAAAIQDX2lSBYgMAAGIDAAAUAAAA&#10;AAAAAAAAAAAAADUOAABkcnMvbWVkaWEvaW1hZ2UyLnBuZ1BLAQItAAoAAAAAAAAAIQDfgzNicgEA&#10;AHIBAAAUAAAAAAAAAAAAAAAAAMkRAABkcnMvbWVkaWEvaW1hZ2UzLnBuZ1BLAQItAAoAAAAAAAAA&#10;IQDXIHu6gQYAAIEGAAAUAAAAAAAAAAAAAAAAAG0TAABkcnMvbWVkaWEvaW1hZ2U0LnBuZ1BLAQIt&#10;AAoAAAAAAAAAIQBiwAVycgcAAHIHAAAUAAAAAAAAAAAAAAAAACAaAABkcnMvbWVkaWEvaW1hZ2U1&#10;LnBuZ1BLAQItABQABgAIAAAAIQDZ6qnD3AAAAAQBAAAPAAAAAAAAAAAAAAAAAMQhAABkcnMvZG93&#10;bnJldi54bWxQSwECLQAUAAYACAAAACEAXKFHftoAAAAxAwAAGQAAAAAAAAAAAAAAAADNIgAAZHJz&#10;L19yZWxzL2Uyb0RvYy54bWwucmVsc1BLBQYAAAAACgAKAIQCAADeIwAAAAA=&#10;">
                      <v:shape id="Image 5361" o:spid="_x0000_s1027" type="#_x0000_t75" style="position:absolute;width:1278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I+pyAAAAN0AAAAPAAAAZHJzL2Rvd25yZXYueG1sRI9Ba8JA&#10;FITvBf/D8gre6sZI0pK6SglUFA+ttge9vWZfk2D2bcyuGv+9KxR6HGbmG2Y6700jztS52rKC8SgC&#10;QVxYXXOp4Pvr/ekFhPPIGhvLpOBKDuazwcMUM20vvKHz1pciQNhlqKDyvs2kdEVFBt3ItsTB+7Wd&#10;QR9kV0rd4SXATSPjKEqlwZrDQoUt5RUVh+3JKFjl7TE3H9c0KT5/1kn8HO93m4VSw8f+7RWEp97/&#10;h//aS60gmaRjuL8JT0DObgAAAP//AwBQSwECLQAUAAYACAAAACEA2+H2y+4AAACFAQAAEwAAAAAA&#10;AAAAAAAAAAAAAAAAW0NvbnRlbnRfVHlwZXNdLnhtbFBLAQItABQABgAIAAAAIQBa9CxbvwAAABUB&#10;AAALAAAAAAAAAAAAAAAAAB8BAABfcmVscy8ucmVsc1BLAQItABQABgAIAAAAIQAixI+pyAAAAN0A&#10;AAAPAAAAAAAAAAAAAAAAAAcCAABkcnMvZG93bnJldi54bWxQSwUGAAAAAAMAAwC3AAAA/AIAAAAA&#10;">
                        <v:imagedata r:id="rId3051" o:title=""/>
                      </v:shape>
                      <v:shape id="Image 5362" o:spid="_x0000_s1028" type="#_x0000_t75" style="position:absolute;top:1539;width:380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RWxQAAAN0AAAAPAAAAZHJzL2Rvd25yZXYueG1sRI9BawIx&#10;FITvBf9DeIK3mlVRy9YoogiWgqAtlN4em+fu6uZlSVJ37a83guBxmJlvmNmiNZW4kPOlZQWDfgKC&#10;OLO65FzB99fm9Q2ED8gaK8uk4EoeFvPOywxTbRve0+UQchEh7FNUUIRQp1L6rCCDvm9r4ugdrTMY&#10;onS51A6bCDeVHCbJRBosOS4UWNOqoOx8+DMKfj427M/r7fR3bY5Ezcn97/BTqV63Xb6DCNSGZ/jR&#10;3moF49FkCPc38QnI+Q0AAP//AwBQSwECLQAUAAYACAAAACEA2+H2y+4AAACFAQAAEwAAAAAAAAAA&#10;AAAAAAAAAAAAW0NvbnRlbnRfVHlwZXNdLnhtbFBLAQItABQABgAIAAAAIQBa9CxbvwAAABUBAAAL&#10;AAAAAAAAAAAAAAAAAB8BAABfcmVscy8ucmVsc1BLAQItABQABgAIAAAAIQCAsSRWxQAAAN0AAAAP&#10;AAAAAAAAAAAAAAAAAAcCAABkcnMvZG93bnJldi54bWxQSwUGAAAAAAMAAwC3AAAA+QIAAAAA&#10;">
                        <v:imagedata r:id="rId3052" o:title=""/>
                      </v:shape>
                      <v:shape id="Image 5363" o:spid="_x0000_s1029" type="#_x0000_t75" style="position:absolute;left:3169;top:1539;width:186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AxxQAAAN0AAAAPAAAAZHJzL2Rvd25yZXYueG1sRI9Ba4NA&#10;FITvhfyH5RV6q2ubJgTjGkKgJRAQNOL54b6oxH0r7jax/z5bKPQ4zMw3TLqbzSBuNLnesoK3KAZB&#10;3Fjdc6ugOn++bkA4j6xxsEwKfsjBLls8pZhoe+eCbqVvRYCwS1BB5/2YSOmajgy6yI7EwbvYyaAP&#10;cmqlnvAe4GaQ73G8lgZ7DgsdjnToqLmW30aBPRxP8aA/iq+cVrKs8rrWfa3Uy/O834LwNPv/8F/7&#10;qBWslusl/L4JT0BmDwAAAP//AwBQSwECLQAUAAYACAAAACEA2+H2y+4AAACFAQAAEwAAAAAAAAAA&#10;AAAAAAAAAAAAW0NvbnRlbnRfVHlwZXNdLnhtbFBLAQItABQABgAIAAAAIQBa9CxbvwAAABUBAAAL&#10;AAAAAAAAAAAAAAAAAB8BAABfcmVscy8ucmVsc1BLAQItABQABgAIAAAAIQDU4pAxxQAAAN0AAAAP&#10;AAAAAAAAAAAAAAAAAAcCAABkcnMvZG93bnJldi54bWxQSwUGAAAAAAMAAwC3AAAA+QIAAAAA&#10;">
                        <v:imagedata r:id="rId3053" o:title=""/>
                      </v:shape>
                      <v:shape id="Image 5364" o:spid="_x0000_s1030" type="#_x0000_t75" style="position:absolute;left:4099;top:1539;width:86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XlxQAAAN0AAAAPAAAAZHJzL2Rvd25yZXYueG1sRI9Pa8JA&#10;FMTvBb/D8gRvdaNtQ0ldRYOiR/9Be3xkn0lw922aXTX99q5Q8DjMzG+YyayzRlyp9bVjBaNhAoK4&#10;cLrmUsHxsHr9BOEDskbjmBT8kYfZtPcywUy7G+/oug+liBD2GSqoQmgyKX1RkUU/dA1x9E6utRii&#10;bEupW7xFuDVynCSptFhzXKiwobyi4ry/WAU/5/X2aDZmdMq3Y1ok37/LZZ4qNeh38y8QgbrwDP+3&#10;N1rBx1v6Do838QnI6R0AAP//AwBQSwECLQAUAAYACAAAACEA2+H2y+4AAACFAQAAEwAAAAAAAAAA&#10;AAAAAAAAAAAAW0NvbnRlbnRfVHlwZXNdLnhtbFBLAQItABQABgAIAAAAIQBa9CxbvwAAABUBAAAL&#10;AAAAAAAAAAAAAAAAAB8BAABfcmVscy8ucmVsc1BLAQItABQABgAIAAAAIQAzOgXlxQAAAN0AAAAP&#10;AAAAAAAAAAAAAAAAAAcCAABkcnMvZG93bnJldi54bWxQSwUGAAAAAAMAAwC3AAAA+QIAAAAA&#10;">
                        <v:imagedata r:id="rId3054" o:title=""/>
                      </v:shape>
                      <v:shape id="Image 5365" o:spid="_x0000_s1031"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PxwAAAN0AAAAPAAAAZHJzL2Rvd25yZXYueG1sRI9Ba8JA&#10;FITvhf6H5Qne6sbaiKSuIorQgBWqgnh7ZF+TYPZtyG6T1F/vCoUeh5n5hpkve1OJlhpXWlYwHkUg&#10;iDOrS84VnI7blxkI55E1VpZJwS85WC6en+aYaNvxF7UHn4sAYZeggsL7OpHSZQUZdCNbEwfv2zYG&#10;fZBNLnWDXYCbSr5G0VQaLDksFFjTuqDsevgxCvZ6e5ysu3R17j7TW7yJ7G58eVNqOOhX7yA89f4/&#10;/Nf+0AriyTSGx5vwBOTiDgAA//8DAFBLAQItABQABgAIAAAAIQDb4fbL7gAAAIUBAAATAAAAAAAA&#10;AAAAAAAAAAAAAABbQ29udGVudF9UeXBlc10ueG1sUEsBAi0AFAAGAAgAAAAhAFr0LFu/AAAAFQEA&#10;AAsAAAAAAAAAAAAAAAAAHwEAAF9yZWxzLy5yZWxzUEsBAi0AFAAGAAgAAAAhAM/8hw/HAAAA3QAA&#10;AA8AAAAAAAAAAAAAAAAABwIAAGRycy9kb3ducmV2LnhtbFBLBQYAAAAAAwADALcAAAD7AgAAAAA=&#10;">
                        <v:imagedata r:id="rId3055" o:title=""/>
                      </v:shape>
                      <w10:anchorlock/>
                    </v:group>
                  </w:pict>
                </mc:Fallback>
              </mc:AlternateContent>
            </w:r>
          </w:p>
        </w:tc>
        <w:tc>
          <w:tcPr>
            <w:tcW w:w="707" w:type="dxa"/>
          </w:tcPr>
          <w:p w14:paraId="1181147E" w14:textId="77777777" w:rsidR="0056198F" w:rsidRPr="003F0AF7" w:rsidRDefault="0056198F">
            <w:pPr>
              <w:pStyle w:val="TableParagraph"/>
              <w:rPr>
                <w:rFonts w:ascii="GHEA Grapalat" w:hAnsi="GHEA Grapalat"/>
                <w:sz w:val="16"/>
                <w:szCs w:val="16"/>
              </w:rPr>
            </w:pPr>
          </w:p>
        </w:tc>
        <w:tc>
          <w:tcPr>
            <w:tcW w:w="849" w:type="dxa"/>
          </w:tcPr>
          <w:p w14:paraId="1FFBF2BA" w14:textId="77777777" w:rsidR="0056198F" w:rsidRPr="003F0AF7" w:rsidRDefault="0056198F">
            <w:pPr>
              <w:pStyle w:val="TableParagraph"/>
              <w:rPr>
                <w:rFonts w:ascii="GHEA Grapalat" w:hAnsi="GHEA Grapalat"/>
                <w:sz w:val="16"/>
                <w:szCs w:val="16"/>
              </w:rPr>
            </w:pPr>
          </w:p>
        </w:tc>
        <w:tc>
          <w:tcPr>
            <w:tcW w:w="710" w:type="dxa"/>
          </w:tcPr>
          <w:p w14:paraId="1F9B91F4" w14:textId="77777777" w:rsidR="0056198F" w:rsidRPr="003F0AF7" w:rsidRDefault="0056198F">
            <w:pPr>
              <w:pStyle w:val="TableParagraph"/>
              <w:rPr>
                <w:rFonts w:ascii="GHEA Grapalat" w:hAnsi="GHEA Grapalat"/>
                <w:sz w:val="16"/>
                <w:szCs w:val="16"/>
              </w:rPr>
            </w:pPr>
          </w:p>
        </w:tc>
        <w:tc>
          <w:tcPr>
            <w:tcW w:w="849" w:type="dxa"/>
          </w:tcPr>
          <w:p w14:paraId="2E3B02F3" w14:textId="77777777" w:rsidR="0056198F" w:rsidRPr="003F0AF7" w:rsidRDefault="0056198F">
            <w:pPr>
              <w:pStyle w:val="TableParagraph"/>
              <w:rPr>
                <w:rFonts w:ascii="GHEA Grapalat" w:hAnsi="GHEA Grapalat"/>
                <w:sz w:val="16"/>
                <w:szCs w:val="16"/>
              </w:rPr>
            </w:pPr>
          </w:p>
        </w:tc>
        <w:tc>
          <w:tcPr>
            <w:tcW w:w="712" w:type="dxa"/>
          </w:tcPr>
          <w:p w14:paraId="28ECFECB" w14:textId="77777777" w:rsidR="0056198F" w:rsidRPr="003F0AF7" w:rsidRDefault="0056198F">
            <w:pPr>
              <w:pStyle w:val="TableParagraph"/>
              <w:rPr>
                <w:rFonts w:ascii="GHEA Grapalat" w:hAnsi="GHEA Grapalat"/>
                <w:sz w:val="16"/>
                <w:szCs w:val="16"/>
              </w:rPr>
            </w:pPr>
          </w:p>
        </w:tc>
        <w:tc>
          <w:tcPr>
            <w:tcW w:w="707" w:type="dxa"/>
          </w:tcPr>
          <w:p w14:paraId="26F77568" w14:textId="77777777" w:rsidR="0056198F" w:rsidRPr="003F0AF7" w:rsidRDefault="0056198F">
            <w:pPr>
              <w:pStyle w:val="TableParagraph"/>
              <w:rPr>
                <w:rFonts w:ascii="GHEA Grapalat" w:hAnsi="GHEA Grapalat"/>
                <w:sz w:val="16"/>
                <w:szCs w:val="16"/>
              </w:rPr>
            </w:pPr>
          </w:p>
        </w:tc>
        <w:tc>
          <w:tcPr>
            <w:tcW w:w="851" w:type="dxa"/>
          </w:tcPr>
          <w:p w14:paraId="7E5FF171" w14:textId="77777777" w:rsidR="0056198F" w:rsidRPr="003F0AF7" w:rsidRDefault="0056198F">
            <w:pPr>
              <w:pStyle w:val="TableParagraph"/>
              <w:rPr>
                <w:rFonts w:ascii="GHEA Grapalat" w:hAnsi="GHEA Grapalat"/>
                <w:sz w:val="16"/>
                <w:szCs w:val="16"/>
              </w:rPr>
            </w:pPr>
          </w:p>
        </w:tc>
        <w:tc>
          <w:tcPr>
            <w:tcW w:w="911" w:type="dxa"/>
          </w:tcPr>
          <w:p w14:paraId="41BE7403" w14:textId="77777777" w:rsidR="0056198F" w:rsidRPr="003F0AF7" w:rsidRDefault="0056198F">
            <w:pPr>
              <w:pStyle w:val="TableParagraph"/>
              <w:rPr>
                <w:rFonts w:ascii="GHEA Grapalat" w:hAnsi="GHEA Grapalat"/>
                <w:sz w:val="16"/>
                <w:szCs w:val="16"/>
              </w:rPr>
            </w:pPr>
          </w:p>
        </w:tc>
        <w:tc>
          <w:tcPr>
            <w:tcW w:w="1211" w:type="dxa"/>
          </w:tcPr>
          <w:p w14:paraId="42756996" w14:textId="77777777" w:rsidR="0056198F" w:rsidRPr="003F0AF7" w:rsidRDefault="0056198F">
            <w:pPr>
              <w:pStyle w:val="TableParagraph"/>
              <w:rPr>
                <w:rFonts w:ascii="GHEA Grapalat" w:hAnsi="GHEA Grapalat"/>
                <w:sz w:val="16"/>
                <w:szCs w:val="16"/>
              </w:rPr>
            </w:pPr>
          </w:p>
        </w:tc>
        <w:tc>
          <w:tcPr>
            <w:tcW w:w="1276" w:type="dxa"/>
          </w:tcPr>
          <w:p w14:paraId="2D6078CF" w14:textId="77777777" w:rsidR="0056198F" w:rsidRPr="003F0AF7" w:rsidRDefault="0056198F">
            <w:pPr>
              <w:pStyle w:val="TableParagraph"/>
              <w:rPr>
                <w:rFonts w:ascii="GHEA Grapalat" w:hAnsi="GHEA Grapalat"/>
                <w:sz w:val="16"/>
                <w:szCs w:val="16"/>
              </w:rPr>
            </w:pPr>
          </w:p>
        </w:tc>
        <w:tc>
          <w:tcPr>
            <w:tcW w:w="849" w:type="dxa"/>
          </w:tcPr>
          <w:p w14:paraId="69076474" w14:textId="77777777" w:rsidR="0056198F" w:rsidRPr="003F0AF7" w:rsidRDefault="0056198F">
            <w:pPr>
              <w:pStyle w:val="TableParagraph"/>
              <w:rPr>
                <w:rFonts w:ascii="GHEA Grapalat" w:hAnsi="GHEA Grapalat"/>
                <w:sz w:val="16"/>
                <w:szCs w:val="16"/>
              </w:rPr>
            </w:pPr>
          </w:p>
        </w:tc>
        <w:tc>
          <w:tcPr>
            <w:tcW w:w="851" w:type="dxa"/>
          </w:tcPr>
          <w:p w14:paraId="5BA5AC60" w14:textId="77777777" w:rsidR="0056198F" w:rsidRPr="003F0AF7" w:rsidRDefault="0056198F">
            <w:pPr>
              <w:pStyle w:val="TableParagraph"/>
              <w:rPr>
                <w:rFonts w:ascii="GHEA Grapalat" w:hAnsi="GHEA Grapalat"/>
                <w:sz w:val="16"/>
                <w:szCs w:val="16"/>
              </w:rPr>
            </w:pPr>
          </w:p>
        </w:tc>
        <w:tc>
          <w:tcPr>
            <w:tcW w:w="1132" w:type="dxa"/>
          </w:tcPr>
          <w:p w14:paraId="7DD2D0D6" w14:textId="77777777" w:rsidR="0056198F" w:rsidRPr="003F0AF7" w:rsidRDefault="0056198F">
            <w:pPr>
              <w:pStyle w:val="TableParagraph"/>
              <w:rPr>
                <w:rFonts w:ascii="GHEA Grapalat" w:hAnsi="GHEA Grapalat"/>
                <w:sz w:val="16"/>
                <w:szCs w:val="16"/>
              </w:rPr>
            </w:pPr>
          </w:p>
        </w:tc>
        <w:tc>
          <w:tcPr>
            <w:tcW w:w="933" w:type="dxa"/>
          </w:tcPr>
          <w:p w14:paraId="1BA2AC83" w14:textId="77777777" w:rsidR="0056198F" w:rsidRPr="003F0AF7" w:rsidRDefault="0056198F">
            <w:pPr>
              <w:pStyle w:val="TableParagraph"/>
              <w:rPr>
                <w:rFonts w:ascii="GHEA Grapalat" w:hAnsi="GHEA Grapalat"/>
                <w:sz w:val="16"/>
                <w:szCs w:val="16"/>
              </w:rPr>
            </w:pPr>
          </w:p>
        </w:tc>
      </w:tr>
      <w:tr w:rsidR="0056198F" w:rsidRPr="003F0AF7" w14:paraId="4A5EC356" w14:textId="77777777">
        <w:trPr>
          <w:trHeight w:val="319"/>
        </w:trPr>
        <w:tc>
          <w:tcPr>
            <w:tcW w:w="422" w:type="dxa"/>
          </w:tcPr>
          <w:p w14:paraId="646BB077" w14:textId="77777777" w:rsidR="0056198F" w:rsidRPr="003F0AF7" w:rsidRDefault="0056198F">
            <w:pPr>
              <w:pStyle w:val="TableParagraph"/>
              <w:spacing w:before="10"/>
              <w:rPr>
                <w:rFonts w:ascii="GHEA Grapalat" w:hAnsi="GHEA Grapalat"/>
                <w:sz w:val="16"/>
                <w:szCs w:val="16"/>
              </w:rPr>
            </w:pPr>
          </w:p>
          <w:p w14:paraId="125DA1EB"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0CA5D93D" wp14:editId="50486DDC">
                  <wp:extent cx="131063" cy="153924"/>
                  <wp:effectExtent l="0" t="0" r="0" b="0"/>
                  <wp:docPr id="5366" name="Image 5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6" name="Image 5366"/>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2126" w:type="dxa"/>
          </w:tcPr>
          <w:p w14:paraId="2D19824C"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958F921" wp14:editId="05AB6020">
                  <wp:extent cx="686216" cy="144303"/>
                  <wp:effectExtent l="0" t="0" r="0" b="0"/>
                  <wp:docPr id="5367" name="Image 5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7" name="Image 5367"/>
                          <pic:cNvPicPr/>
                        </pic:nvPicPr>
                        <pic:blipFill>
                          <a:blip r:embed="rId3056" cstate="print"/>
                          <a:stretch>
                            <a:fillRect/>
                          </a:stretch>
                        </pic:blipFill>
                        <pic:spPr>
                          <a:xfrm>
                            <a:off x="0" y="0"/>
                            <a:ext cx="686216" cy="144303"/>
                          </a:xfrm>
                          <a:prstGeom prst="rect">
                            <a:avLst/>
                          </a:prstGeom>
                        </pic:spPr>
                      </pic:pic>
                    </a:graphicData>
                  </a:graphic>
                </wp:inline>
              </w:drawing>
            </w:r>
          </w:p>
        </w:tc>
        <w:tc>
          <w:tcPr>
            <w:tcW w:w="707" w:type="dxa"/>
          </w:tcPr>
          <w:p w14:paraId="46A873DA" w14:textId="77777777" w:rsidR="0056198F" w:rsidRPr="003F0AF7" w:rsidRDefault="0056198F">
            <w:pPr>
              <w:pStyle w:val="TableParagraph"/>
              <w:rPr>
                <w:rFonts w:ascii="GHEA Grapalat" w:hAnsi="GHEA Grapalat"/>
                <w:sz w:val="16"/>
                <w:szCs w:val="16"/>
              </w:rPr>
            </w:pPr>
          </w:p>
        </w:tc>
        <w:tc>
          <w:tcPr>
            <w:tcW w:w="849" w:type="dxa"/>
          </w:tcPr>
          <w:p w14:paraId="47714EA8" w14:textId="77777777" w:rsidR="0056198F" w:rsidRPr="003F0AF7" w:rsidRDefault="0056198F">
            <w:pPr>
              <w:pStyle w:val="TableParagraph"/>
              <w:rPr>
                <w:rFonts w:ascii="GHEA Grapalat" w:hAnsi="GHEA Grapalat"/>
                <w:sz w:val="16"/>
                <w:szCs w:val="16"/>
              </w:rPr>
            </w:pPr>
          </w:p>
        </w:tc>
        <w:tc>
          <w:tcPr>
            <w:tcW w:w="710" w:type="dxa"/>
          </w:tcPr>
          <w:p w14:paraId="60E3626A" w14:textId="77777777" w:rsidR="0056198F" w:rsidRPr="003F0AF7" w:rsidRDefault="0056198F">
            <w:pPr>
              <w:pStyle w:val="TableParagraph"/>
              <w:rPr>
                <w:rFonts w:ascii="GHEA Grapalat" w:hAnsi="GHEA Grapalat"/>
                <w:sz w:val="16"/>
                <w:szCs w:val="16"/>
              </w:rPr>
            </w:pPr>
          </w:p>
        </w:tc>
        <w:tc>
          <w:tcPr>
            <w:tcW w:w="849" w:type="dxa"/>
          </w:tcPr>
          <w:p w14:paraId="0E435F1E" w14:textId="77777777" w:rsidR="0056198F" w:rsidRPr="003F0AF7" w:rsidRDefault="0056198F">
            <w:pPr>
              <w:pStyle w:val="TableParagraph"/>
              <w:rPr>
                <w:rFonts w:ascii="GHEA Grapalat" w:hAnsi="GHEA Grapalat"/>
                <w:sz w:val="16"/>
                <w:szCs w:val="16"/>
              </w:rPr>
            </w:pPr>
          </w:p>
        </w:tc>
        <w:tc>
          <w:tcPr>
            <w:tcW w:w="712" w:type="dxa"/>
          </w:tcPr>
          <w:p w14:paraId="49A4B6DF" w14:textId="77777777" w:rsidR="0056198F" w:rsidRPr="003F0AF7" w:rsidRDefault="0056198F">
            <w:pPr>
              <w:pStyle w:val="TableParagraph"/>
              <w:rPr>
                <w:rFonts w:ascii="GHEA Grapalat" w:hAnsi="GHEA Grapalat"/>
                <w:sz w:val="16"/>
                <w:szCs w:val="16"/>
              </w:rPr>
            </w:pPr>
          </w:p>
        </w:tc>
        <w:tc>
          <w:tcPr>
            <w:tcW w:w="707" w:type="dxa"/>
          </w:tcPr>
          <w:p w14:paraId="4F0872F6" w14:textId="77777777" w:rsidR="0056198F" w:rsidRPr="003F0AF7" w:rsidRDefault="0056198F">
            <w:pPr>
              <w:pStyle w:val="TableParagraph"/>
              <w:rPr>
                <w:rFonts w:ascii="GHEA Grapalat" w:hAnsi="GHEA Grapalat"/>
                <w:sz w:val="16"/>
                <w:szCs w:val="16"/>
              </w:rPr>
            </w:pPr>
          </w:p>
        </w:tc>
        <w:tc>
          <w:tcPr>
            <w:tcW w:w="851" w:type="dxa"/>
          </w:tcPr>
          <w:p w14:paraId="122F1B11" w14:textId="77777777" w:rsidR="0056198F" w:rsidRPr="003F0AF7" w:rsidRDefault="0056198F">
            <w:pPr>
              <w:pStyle w:val="TableParagraph"/>
              <w:rPr>
                <w:rFonts w:ascii="GHEA Grapalat" w:hAnsi="GHEA Grapalat"/>
                <w:sz w:val="16"/>
                <w:szCs w:val="16"/>
              </w:rPr>
            </w:pPr>
          </w:p>
        </w:tc>
        <w:tc>
          <w:tcPr>
            <w:tcW w:w="911" w:type="dxa"/>
          </w:tcPr>
          <w:p w14:paraId="342E0A88" w14:textId="77777777" w:rsidR="0056198F" w:rsidRPr="003F0AF7" w:rsidRDefault="0056198F">
            <w:pPr>
              <w:pStyle w:val="TableParagraph"/>
              <w:rPr>
                <w:rFonts w:ascii="GHEA Grapalat" w:hAnsi="GHEA Grapalat"/>
                <w:sz w:val="16"/>
                <w:szCs w:val="16"/>
              </w:rPr>
            </w:pPr>
          </w:p>
        </w:tc>
        <w:tc>
          <w:tcPr>
            <w:tcW w:w="1211" w:type="dxa"/>
          </w:tcPr>
          <w:p w14:paraId="6556D573" w14:textId="77777777" w:rsidR="0056198F" w:rsidRPr="003F0AF7" w:rsidRDefault="0056198F">
            <w:pPr>
              <w:pStyle w:val="TableParagraph"/>
              <w:rPr>
                <w:rFonts w:ascii="GHEA Grapalat" w:hAnsi="GHEA Grapalat"/>
                <w:sz w:val="16"/>
                <w:szCs w:val="16"/>
              </w:rPr>
            </w:pPr>
          </w:p>
        </w:tc>
        <w:tc>
          <w:tcPr>
            <w:tcW w:w="1276" w:type="dxa"/>
          </w:tcPr>
          <w:p w14:paraId="4F479902" w14:textId="77777777" w:rsidR="0056198F" w:rsidRPr="003F0AF7" w:rsidRDefault="0056198F">
            <w:pPr>
              <w:pStyle w:val="TableParagraph"/>
              <w:rPr>
                <w:rFonts w:ascii="GHEA Grapalat" w:hAnsi="GHEA Grapalat"/>
                <w:sz w:val="16"/>
                <w:szCs w:val="16"/>
              </w:rPr>
            </w:pPr>
          </w:p>
        </w:tc>
        <w:tc>
          <w:tcPr>
            <w:tcW w:w="849" w:type="dxa"/>
          </w:tcPr>
          <w:p w14:paraId="08C5C1B7" w14:textId="77777777" w:rsidR="0056198F" w:rsidRPr="003F0AF7" w:rsidRDefault="0056198F">
            <w:pPr>
              <w:pStyle w:val="TableParagraph"/>
              <w:rPr>
                <w:rFonts w:ascii="GHEA Grapalat" w:hAnsi="GHEA Grapalat"/>
                <w:sz w:val="16"/>
                <w:szCs w:val="16"/>
              </w:rPr>
            </w:pPr>
          </w:p>
        </w:tc>
        <w:tc>
          <w:tcPr>
            <w:tcW w:w="851" w:type="dxa"/>
          </w:tcPr>
          <w:p w14:paraId="25A530BF" w14:textId="77777777" w:rsidR="0056198F" w:rsidRPr="003F0AF7" w:rsidRDefault="0056198F">
            <w:pPr>
              <w:pStyle w:val="TableParagraph"/>
              <w:rPr>
                <w:rFonts w:ascii="GHEA Grapalat" w:hAnsi="GHEA Grapalat"/>
                <w:sz w:val="16"/>
                <w:szCs w:val="16"/>
              </w:rPr>
            </w:pPr>
          </w:p>
        </w:tc>
        <w:tc>
          <w:tcPr>
            <w:tcW w:w="1132" w:type="dxa"/>
          </w:tcPr>
          <w:p w14:paraId="4D4BC9C1" w14:textId="77777777" w:rsidR="0056198F" w:rsidRPr="003F0AF7" w:rsidRDefault="0056198F">
            <w:pPr>
              <w:pStyle w:val="TableParagraph"/>
              <w:rPr>
                <w:rFonts w:ascii="GHEA Grapalat" w:hAnsi="GHEA Grapalat"/>
                <w:sz w:val="16"/>
                <w:szCs w:val="16"/>
              </w:rPr>
            </w:pPr>
          </w:p>
        </w:tc>
        <w:tc>
          <w:tcPr>
            <w:tcW w:w="933" w:type="dxa"/>
          </w:tcPr>
          <w:p w14:paraId="6F87DE0E" w14:textId="77777777" w:rsidR="0056198F" w:rsidRPr="003F0AF7" w:rsidRDefault="0056198F">
            <w:pPr>
              <w:pStyle w:val="TableParagraph"/>
              <w:rPr>
                <w:rFonts w:ascii="GHEA Grapalat" w:hAnsi="GHEA Grapalat"/>
                <w:sz w:val="16"/>
                <w:szCs w:val="16"/>
              </w:rPr>
            </w:pPr>
          </w:p>
        </w:tc>
      </w:tr>
      <w:tr w:rsidR="0056198F" w:rsidRPr="003F0AF7" w14:paraId="722A4309" w14:textId="77777777">
        <w:trPr>
          <w:trHeight w:val="481"/>
        </w:trPr>
        <w:tc>
          <w:tcPr>
            <w:tcW w:w="422" w:type="dxa"/>
          </w:tcPr>
          <w:p w14:paraId="307884A6" w14:textId="77777777" w:rsidR="0056198F" w:rsidRPr="003F0AF7" w:rsidRDefault="0056198F">
            <w:pPr>
              <w:pStyle w:val="TableParagraph"/>
              <w:spacing w:before="9"/>
              <w:rPr>
                <w:rFonts w:ascii="GHEA Grapalat" w:hAnsi="GHEA Grapalat"/>
                <w:sz w:val="16"/>
                <w:szCs w:val="16"/>
              </w:rPr>
            </w:pPr>
          </w:p>
          <w:p w14:paraId="1A8595F2"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57EDB7DB" wp14:editId="1A935EE1">
                  <wp:extent cx="137159" cy="153924"/>
                  <wp:effectExtent l="0" t="0" r="0" b="0"/>
                  <wp:docPr id="5368" name="Image 5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8" name="Image 5368"/>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2126" w:type="dxa"/>
          </w:tcPr>
          <w:p w14:paraId="11D61CE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50B8645" wp14:editId="22AB9A82">
                      <wp:extent cx="1061720" cy="306705"/>
                      <wp:effectExtent l="0" t="0" r="0" b="7620"/>
                      <wp:docPr id="5369" name="Group 5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5370" name="Image 5370"/>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5371" name="Image 5371"/>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003B7F83" id="Group 5369"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Zd9YQIAAEkHAAAOAAAAZHJzL2Uyb0RvYy54bWzUVclu2zAUvBfoPxC8&#10;x1ocy41gORc3RoCgNbp8AE1REhFxAUlb9t/3kZIVwy7aIECL9iCB63vzZobk4v4gWrRnxnIlC5xM&#10;YoyYpKrksi7w928PNx8wso7IkrRKsgIfmcX3y/fvFp3OWaoa1ZbMIAgibd7pAjfO6TyKLG2YIHai&#10;NJMwWSkjiIOuqaPSkA6iizZK4ziLOmVKbRRl1sLoqp/EyxC/qhh1n6vKMofaAgM2F/4m/Lf+Hy0X&#10;JK8N0Q2nAwzyBhSCcAlJx1Ar4gjaGX4VSnBqlFWVm1AlIlVVnLJQA1STxBfVrI3a6VBLnXe1HmkC&#10;ai94enNY+mm/MYiXBZ5NszuMJBGgUkiMwggQ1Ok6h3Vro7/qjemrhOaTos8WpqPLed+vXxYfKiP8&#10;JigWHQLzx5F5dnCIwmASZ8k8BYEozE3jbB7PemloA/pdbaPNx19vjEjepw3gRjCa0xy+gUhoXRH5&#10;e8PBLrczDA9BxKtiCGKed/oGNNfE8S1vuTsG/4K6HpTcbzj13PrOuSZz4KTX5FGQmoEmMAKkn9b5&#10;XV6DqyDblusH3raeed8e4IL1L6zzk4p7W64U3QkmXX/ODGsBuZK24dpiZHImtgxsYx7LBGSDM+7A&#10;ONpw6XrlrDPM0cbnrwDHFziKHijJx4kA+gWnL8EOBnutZ2ZJ1nsmmU3v0lufeZSe5NpYt2ZKIN8A&#10;qAAB+CY52T/ZAcxpyUBhnz8AAzg9zdD4nwwDalwYJvnXDJP+JcMks/Q2Hu74000zz8Apw0Xzh0wT&#10;7hy4r4MXh7fFPwjnfWifv4DLHwAAAP//AwBQSwMECgAAAAAAAAAhALXb+tyQBgAAkAYAABQAAABk&#10;cnMvbWVkaWEvaW1hZ2UxLnBuZ4lQTkcNChoKAAAADUlIRFIAAAK4AAAAZQgGAAAApv+Q9wAAAAZQ&#10;TFRFAAAA////pdmf3QAAAAZiS0dEAP8A/wD/oL2nkwAAAAlwSFlzAAAOxAAADsQBlSsOGwAABh5J&#10;REFUeJzt3dGWozYMAFCmZ///l9OHNt2cLQHb2EYW975OhgghgwIGtg0AAAAAAAAAAAAAAAAAAAAA&#10;AAAAAAAAAAAAAAAAAAAAAAAAAAAAAAAAAAAAAAAAAAAAAAAAAAAAAAAAAAAAoIufuwMAANi27VXx&#10;Wf0Lh37d9L1HRaxouUp9kYE65glqmtoojM0F/HV3AADAI63Y3LIIDS4AMJvmlqE0uAAApHLXHFwA&#10;gD3msXKZM7gAQBSaW7rQ4AIAkIoGFwCAVDS4AEAUnq5AF6NvMmsp1G//Y14OAACneja4o391/bl8&#10;DS8ArOln+943vDbHeC662uDeeSnh87sNBAAAtm1rn4P72mLNk4kWDwBwzMkphqltcKM3ktHjAwDO&#10;OZZzSc0UhdpiO/pldrSsb/9X8/3m7wAAPFRpg1vSXI5uKP9c/llMmlwAiM3NZgxRMkXhrJH82e4p&#10;wJLvdYkDAOBhzhrckub2bmeNriYXAOJyDKe7oykKKzS3pVzmmC9T/axAvhml5Z6JO4gT+E/rc3Aj&#10;DsKjeTy1Ru2Aoi/3ynJqc3/Xc4xnng24krOV8h29rkctd6VGpTbW0vrqXVfiPF5Oi951ulLdr0qO&#10;O/g2RWHV5LrMMV+PR7N5vFs5+Wa01tqYXVfifA55oFrrix5g2/rvdOzQj8k3o/Wohxk1Jc58Ip88&#10;Y0G1De4KBbhCjKsb3Rg9ZYdeSr6ZoWcdrFKv4oSk9ubgZh5Ibja7rsczkUuWYVv9Q76ZYZX9vjiB&#10;Iq03mfFMveZmvz97x8s6VmriMuSb+FrrbHY9idP4hGLm4HLVlRd9eFlHPflmhpJaidBsiTMXOaAb&#10;DS6l9hqfXjsjO7X/k2/u0nJ14A7ifBY/vqmiwaVV1mfXRiXfzDDzGclXiBM4pMGlxYhmy5mL7+Sb&#10;yFapJXHCg7jJjFp2vnNfhCLfzLJKrYkTOLV3BjfzoMy8bhl4E91c8g1ASrVTFFY46K0Q46r8QJhL&#10;vplllVoTJ1DEHFwAAFL51uCueuly5txIAAACar3JzBtVnufq9u7xw2jks2GjkW9mWWWbihModtTg&#10;/mzHB8loTa6zt7FEPtOfkXwDwL/O5uCu8FrP16a5jSZCXTyJfAPAh5IpCiVnct+fm6nkoK65nUuj&#10;NZd8A8CO0jm4Z03utvP3Ec1lzQFdcztX6ba5clXANv1NvgHgi5qbzEqa3E+tZ5d6nJVyYI7HNplL&#10;vgF4rNqnKLwPmlEvjTqo3+OsHmyXvuQbAA60PiYsWqO7wgF9VK6ibINvVtg2NeR7jqeOl7dV4oSe&#10;1L0cdNPa4L59Hkzv2ChZDuYrM4dzLvkGgBNXG9xPewfXnk2vgzcAAKd6Nrh7vjWlTzsL9fTLrVDD&#10;eAHgkrMXPQC/aZCYQZ3xROpeDrrS4AIAkIoGdzyXW3OQ7zmePl5WiRN6Uvdy0J0Gt96ol13MeInG&#10;CEdzpiPeZNgSk3y3izAG7th+kWoGZlH36x9j0tDg7utxcN8r2FHLzaLXumW8UXGESPlecbz0rrPM&#10;Y5s81L1jzBI0uG2OBuTr5O93LPdOpTHPfLJGTUyr5Xy1fGceL5nrDL5R93IQwujHhGVWW5SlTUPL&#10;cu8eIGcxvD4+d/T3mVpjku82Tx0vK9cZ+ZXUWMsPXnU/PgdPe9xqNQ3ud6MGWs/lRirikvVqWe/W&#10;deyxk+gVywir5vvO5Y7YftnrDPao+/tykOUHwHCmKMzxZ9GuNpBL9V6vq8vrGU/EbRYt372sNl6y&#10;1xnsUfdyEJoG91iPBmvUWaOog6FXXJGWEzXX25YrTyuPlwj5g9nUvRyEZYrCuXfh9Z5DOGq5EbSu&#10;2+f/9hQtnt4ird+Tx8uV6RQr1BnsibT/uYscBCSx9UZN7I4wYXxkDBHW7+1sJyTf/WQeL2eu1tkK&#10;69jbE9c5myj71zvJQQCSzCcHl7nkmyNPrI8nrjMwgDm4AACkosEFACAVDS4AAKlocAEASEWDCwBA&#10;KhpcAABS0eACAJCKBhcAgFQ0uAAApKLBBQAgFQ0uAACpaHABAEjl190BAFDtVfCZn+FRAATlDC4A&#10;AKlocAEASEWDCwBAKhpcAAAAAAAAAGCCvwEMbFyyvFPOkwAAAABJRU5ErkJgglBLAwQKAAAAAAAA&#10;ACEAKQMDvCQGAAAkBgAAFAAAAGRycy9tZWRpYS9pbWFnZTIucG5niVBORw0KGgoAAAANSUhEUgAA&#10;AfYAAABlCAYAAAC/bsHlAAAABlBMVEUAAAD///+l2Z/dAAAABmJLR0QA/wD/AP+gvaeTAAAACXBI&#10;WXMAAA7EAAAOxAGVKw4bAAAFsklEQVR4nO3d246jOBAAUHq1///L2YeZSL3pBgy+UC6fI83TJLQp&#10;lykMDmwbAAAAAAAAAAAAAAAAAAAAAAAAAAAAAAAAAAAAAAAAAAAAAAAAAAAAAAAAAACw4+vpBgAw&#10;1Kviu2rGBP4d/PeOEkrCUEt+5aI/26sp6kzin6cbAMAQivoiFHYASERhB4BERt9jByAm6xaSMGMH&#10;WMNZ4XYPPgmFHQASUdgB1mHWvgCFHWAtintyCjsAnxT3iSnsAOuxAj4xhR1gTS7JJ6WwA6xLcU9I&#10;YQdYm+KejMIOwBnFfSIKOwAli+kU90ko7ABsm+KehsIOwJufwSUw09vdjs4UJWMcZ2f0+qot8aa1&#10;r+04r17b83kl7w/s7XyvInp1u1cv+9R2ZpT9Hr3dmu3UXJprPfiiXCasiVmWeLf4Wy23H30Mjtpu&#10;qzZcdfX4/vn5u21ZssBHnrHf6cj3d5bszMFaDHr9VU686SnKSfGn2nYtmfNRC3uLzlyqIwdrfRBY&#10;cvBdIN70ELWYv7Vs31I5H3HxXPRkW9lr69s/+v7/xJteovd9r/ZF3+8mos3Y94J+5/67WXtbJQOi&#10;xf1h/faHeNNDaWGrWfPUO5+Oti/nt1iF/bcOOQr+2cpN2mm1kOf92SdOymYayBniTTw9V5KPyJ+S&#10;v1Ga86lFvBT/dqUTGe9rux//ku8uPTB/Id7UODtZrD3e9s6fq7m/dL5HLex3ZiW/Sd15g1y9knKF&#10;E7OfxJvWRv10rsfxtvaE9kja+hC1sBPXyOKQduBdIN7UaF3UZzs5nK29TUQs7Et2xCR69I3+3ife&#10;9NIrD3o/1IYCkRbPEZtBNvZpYOJNrV5XYGZbuHzU3pQLR6PN2NMFmCLWSYwl3mub4Tg7QxvDilbY&#10;ickgG0u8qfXkKnUnhw9T2AHIbqmTZYUdYB1LFbhC6a4wRFo8J+Fi6vkq3JptZM0X8aZWukLFNZEK&#10;Ozk4qIwl3jxludXms3ApnpYUmbHEG/jBjJ0WFJixxBvYpbBTq9WrHEc+/GVm4g0cUtjpTZEYS7xh&#10;ce6xU6Pn+535SbyBUyML+6r3BXvtd/R4Zisy4j1W9Hhv27pju8RM+ThTW4uYsXOXe7RjiTel5MPi&#10;FHaAdWS4GnDHUvutsPflUh3kZGzP1daljCrsEoCZyd+xxJtRUt62MGMHyOfJ16q2KJYt27jcieKI&#10;wr5cUP9yqS4H8R5rhngb23O1dU/K2fq2mbFfcSWRI3y2t1EzglaD706bxPu+SLE7E2G89ohXr5wZ&#10;9QuNXm8qTG+vsLdKiNmC2usSUrRLU9G02re0Z+CNRY13zxw3ttv83dFt7fX3Uh8r7s7YS4KdsRAd&#10;7dPr5P+f2O6TSts88vfZV9o0W8zFu07WsV3zzoCrn+1VLHvEPrWaZ8XvvW93L5hH7+6dydV9KE32&#10;O9t9Op5nbXh9+9zR/490t03ifc9M8c46tkfkTe8Z8NX3uy/9QKejwl6SXK3eNBVJrwNKy+1GimfL&#10;PPnc7h2lcb7SJvE+/t4s8V55bPfKm/e2Rzg7Afn+mT2RxnI3IxbPLRHIHZ/7njUWrferdnst2xOx&#10;z8T7eTOO7R5t7Hkisud18O/uNlM5K+yRBvxILfa71yCKGtNW7Yq0naix3rZYcWq1nRHxXn1sz3QS&#10;1jI3I4/l5krusb8D0uv+U1S99jtzPO/u2/fvthStPa1F27+aS9Ij47362K7Jm+/fHyFajk/hzo7X&#10;LEqYeUFDr7ZHiEnPNkTYv7col+rE+48ox4vMY7vUE2PjbnxmiusjIg10HfIc/TKWeJcRp9z0byee&#10;PAcAiSjsAJCIwg4AiSjsAJBIzSNlAaDE1Z+rjX6ccKrFembsAJCIwg4AiSjsAJCIwg4AiVg8B0Bv&#10;vy1O8+S5TszYASARhR0AEnEpHphRye+cXc5lSWbsAJCIwg4AiSjsAJCIwg4AAAAAAF39BxOLNryJ&#10;X4ASAAAAAElFTkSuQmCCUEsDBBQABgAIAAAAIQAfZVse3AAAAAQBAAAPAAAAZHJzL2Rvd25yZXYu&#10;eG1sTI9Pa8JAEMXvhX6HZQq91U3UWkmzEZG2Jyn4B0pvY3ZMgtnZkF2T+O1de6mXgcd7vPebdDGY&#10;WnTUusqygngUgSDOra64ULDffb7MQTiPrLG2TAou5GCRPT6kmGjb84a6rS9EKGGXoILS+yaR0uUl&#10;GXQj2xAH72hbgz7ItpC6xT6Um1qOo2gmDVYcFkpsaFVSftqejYKvHvvlJP7o1qfj6vK7e/3+Wcek&#10;1PPTsHwH4Wnw/2G44Qd0yALTwZ5ZO1ErCI/4v3vzZm9jEAcF0/kEZJbKe/jsC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7Fl31hAgAASQcAAA4A&#10;AAAAAAAAAAAAAAAAOgIAAGRycy9lMm9Eb2MueG1sUEsBAi0ACgAAAAAAAAAhALXb+tyQBgAAkAYA&#10;ABQAAAAAAAAAAAAAAAAAxwQAAGRycy9tZWRpYS9pbWFnZTEucG5nUEsBAi0ACgAAAAAAAAAhACkD&#10;A7wkBgAAJAYAABQAAAAAAAAAAAAAAAAAiQsAAGRycy9tZWRpYS9pbWFnZTIucG5nUEsBAi0AFAAG&#10;AAgAAAAhAB9lWx7cAAAABAEAAA8AAAAAAAAAAAAAAAAA3xEAAGRycy9kb3ducmV2LnhtbFBLAQIt&#10;ABQABgAIAAAAIQAubPAAxQAAAKUBAAAZAAAAAAAAAAAAAAAAAOgSAABkcnMvX3JlbHMvZTJvRG9j&#10;LnhtbC5yZWxzUEsFBgAAAAAHAAcAvgEAAOQTAAAAAA==&#10;">
                      <v:shape id="Image 5370"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x3kxQAAAN0AAAAPAAAAZHJzL2Rvd25yZXYueG1sRE9Na8JA&#10;EL0X+h+WKfQiutFilegqRWnpRaHqxduYHZM02dmQnWrqr+8ehB4f73u+7FytLtSG0rOB4SABRZx5&#10;W3Ju4LB/709BBUG2WHsmA78UYLl4fJhjav2Vv+iyk1zFEA4pGihEmlTrkBXkMAx8Qxy5s28dSoRt&#10;rm2L1xjuaj1KklftsOTYUGBDq4KyavfjDJxu1ag3ke1xNdyc1t1Rvj+q9c2Y56fubQZKqJN/8d39&#10;aQ2MXyZxf3wTn4Be/AEAAP//AwBQSwECLQAUAAYACAAAACEA2+H2y+4AAACFAQAAEwAAAAAAAAAA&#10;AAAAAAAAAAAAW0NvbnRlbnRfVHlwZXNdLnhtbFBLAQItABQABgAIAAAAIQBa9CxbvwAAABUBAAAL&#10;AAAAAAAAAAAAAAAAAB8BAABfcmVscy8ucmVsc1BLAQItABQABgAIAAAAIQDG7x3kxQAAAN0AAAAP&#10;AAAAAAAAAAAAAAAAAAcCAABkcnMvZG93bnJldi54bWxQSwUGAAAAAAMAAwC3AAAA+QIAAAAA&#10;">
                        <v:imagedata r:id="rId3059" o:title=""/>
                      </v:shape>
                      <v:shape id="Image 5371"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5cxxQAAAN0AAAAPAAAAZHJzL2Rvd25yZXYueG1sRI9Ba8JA&#10;FITvhf6H5Qm96cYWraSuUgotxZu2Ta+P7HMTkn0bdrdJ9Ne7gtDjMDPfMOvtaFvRkw+1YwXzWQaC&#10;uHS6ZqPg++t9ugIRIrLG1jEpOFGA7eb+bo25dgPvqT9EIxKEQ44Kqhi7XMpQVmQxzFxHnLyj8xZj&#10;kt5I7XFIcNvKxyxbSos1p4UKO3qrqGwOf1bBeTeYnfwoCt8XP8vGrYbG/BqlHibj6wuISGP8D9/a&#10;n1rB4ul5Dtc36QnIzQUAAP//AwBQSwECLQAUAAYACAAAACEA2+H2y+4AAACFAQAAEwAAAAAAAAAA&#10;AAAAAAAAAAAAW0NvbnRlbnRfVHlwZXNdLnhtbFBLAQItABQABgAIAAAAIQBa9CxbvwAAABUBAAAL&#10;AAAAAAAAAAAAAAAAAB8BAABfcmVscy8ucmVsc1BLAQItABQABgAIAAAAIQD655cxxQAAAN0AAAAP&#10;AAAAAAAAAAAAAAAAAAcCAABkcnMvZG93bnJldi54bWxQSwUGAAAAAAMAAwC3AAAA+QIAAAAA&#10;">
                        <v:imagedata r:id="rId3060" o:title=""/>
                      </v:shape>
                      <w10:anchorlock/>
                    </v:group>
                  </w:pict>
                </mc:Fallback>
              </mc:AlternateContent>
            </w:r>
          </w:p>
        </w:tc>
        <w:tc>
          <w:tcPr>
            <w:tcW w:w="707" w:type="dxa"/>
          </w:tcPr>
          <w:p w14:paraId="5E1EFE3D" w14:textId="77777777" w:rsidR="0056198F" w:rsidRPr="003F0AF7" w:rsidRDefault="0056198F">
            <w:pPr>
              <w:pStyle w:val="TableParagraph"/>
              <w:rPr>
                <w:rFonts w:ascii="GHEA Grapalat" w:hAnsi="GHEA Grapalat"/>
                <w:sz w:val="16"/>
                <w:szCs w:val="16"/>
              </w:rPr>
            </w:pPr>
          </w:p>
        </w:tc>
        <w:tc>
          <w:tcPr>
            <w:tcW w:w="849" w:type="dxa"/>
          </w:tcPr>
          <w:p w14:paraId="660C58D4" w14:textId="77777777" w:rsidR="0056198F" w:rsidRPr="003F0AF7" w:rsidRDefault="0056198F">
            <w:pPr>
              <w:pStyle w:val="TableParagraph"/>
              <w:rPr>
                <w:rFonts w:ascii="GHEA Grapalat" w:hAnsi="GHEA Grapalat"/>
                <w:sz w:val="16"/>
                <w:szCs w:val="16"/>
              </w:rPr>
            </w:pPr>
          </w:p>
        </w:tc>
        <w:tc>
          <w:tcPr>
            <w:tcW w:w="710" w:type="dxa"/>
          </w:tcPr>
          <w:p w14:paraId="02B8A1B9" w14:textId="77777777" w:rsidR="0056198F" w:rsidRPr="003F0AF7" w:rsidRDefault="0056198F">
            <w:pPr>
              <w:pStyle w:val="TableParagraph"/>
              <w:rPr>
                <w:rFonts w:ascii="GHEA Grapalat" w:hAnsi="GHEA Grapalat"/>
                <w:sz w:val="16"/>
                <w:szCs w:val="16"/>
              </w:rPr>
            </w:pPr>
          </w:p>
        </w:tc>
        <w:tc>
          <w:tcPr>
            <w:tcW w:w="849" w:type="dxa"/>
          </w:tcPr>
          <w:p w14:paraId="0020EE7B" w14:textId="77777777" w:rsidR="0056198F" w:rsidRPr="003F0AF7" w:rsidRDefault="0056198F">
            <w:pPr>
              <w:pStyle w:val="TableParagraph"/>
              <w:rPr>
                <w:rFonts w:ascii="GHEA Grapalat" w:hAnsi="GHEA Grapalat"/>
                <w:sz w:val="16"/>
                <w:szCs w:val="16"/>
              </w:rPr>
            </w:pPr>
          </w:p>
        </w:tc>
        <w:tc>
          <w:tcPr>
            <w:tcW w:w="712" w:type="dxa"/>
          </w:tcPr>
          <w:p w14:paraId="0A69A7FA" w14:textId="77777777" w:rsidR="0056198F" w:rsidRPr="003F0AF7" w:rsidRDefault="0056198F">
            <w:pPr>
              <w:pStyle w:val="TableParagraph"/>
              <w:rPr>
                <w:rFonts w:ascii="GHEA Grapalat" w:hAnsi="GHEA Grapalat"/>
                <w:sz w:val="16"/>
                <w:szCs w:val="16"/>
              </w:rPr>
            </w:pPr>
          </w:p>
        </w:tc>
        <w:tc>
          <w:tcPr>
            <w:tcW w:w="707" w:type="dxa"/>
          </w:tcPr>
          <w:p w14:paraId="125DCA47" w14:textId="77777777" w:rsidR="0056198F" w:rsidRPr="003F0AF7" w:rsidRDefault="0056198F">
            <w:pPr>
              <w:pStyle w:val="TableParagraph"/>
              <w:rPr>
                <w:rFonts w:ascii="GHEA Grapalat" w:hAnsi="GHEA Grapalat"/>
                <w:sz w:val="16"/>
                <w:szCs w:val="16"/>
              </w:rPr>
            </w:pPr>
          </w:p>
        </w:tc>
        <w:tc>
          <w:tcPr>
            <w:tcW w:w="851" w:type="dxa"/>
          </w:tcPr>
          <w:p w14:paraId="3325D2AE" w14:textId="77777777" w:rsidR="0056198F" w:rsidRPr="003F0AF7" w:rsidRDefault="0056198F">
            <w:pPr>
              <w:pStyle w:val="TableParagraph"/>
              <w:rPr>
                <w:rFonts w:ascii="GHEA Grapalat" w:hAnsi="GHEA Grapalat"/>
                <w:sz w:val="16"/>
                <w:szCs w:val="16"/>
              </w:rPr>
            </w:pPr>
          </w:p>
        </w:tc>
        <w:tc>
          <w:tcPr>
            <w:tcW w:w="911" w:type="dxa"/>
          </w:tcPr>
          <w:p w14:paraId="4D102DDF" w14:textId="77777777" w:rsidR="0056198F" w:rsidRPr="003F0AF7" w:rsidRDefault="0056198F">
            <w:pPr>
              <w:pStyle w:val="TableParagraph"/>
              <w:rPr>
                <w:rFonts w:ascii="GHEA Grapalat" w:hAnsi="GHEA Grapalat"/>
                <w:sz w:val="16"/>
                <w:szCs w:val="16"/>
              </w:rPr>
            </w:pPr>
          </w:p>
        </w:tc>
        <w:tc>
          <w:tcPr>
            <w:tcW w:w="1211" w:type="dxa"/>
          </w:tcPr>
          <w:p w14:paraId="00BC9F3E" w14:textId="77777777" w:rsidR="0056198F" w:rsidRPr="003F0AF7" w:rsidRDefault="0056198F">
            <w:pPr>
              <w:pStyle w:val="TableParagraph"/>
              <w:rPr>
                <w:rFonts w:ascii="GHEA Grapalat" w:hAnsi="GHEA Grapalat"/>
                <w:sz w:val="16"/>
                <w:szCs w:val="16"/>
              </w:rPr>
            </w:pPr>
          </w:p>
        </w:tc>
        <w:tc>
          <w:tcPr>
            <w:tcW w:w="1276" w:type="dxa"/>
          </w:tcPr>
          <w:p w14:paraId="5F35B370" w14:textId="77777777" w:rsidR="0056198F" w:rsidRPr="003F0AF7" w:rsidRDefault="0056198F">
            <w:pPr>
              <w:pStyle w:val="TableParagraph"/>
              <w:rPr>
                <w:rFonts w:ascii="GHEA Grapalat" w:hAnsi="GHEA Grapalat"/>
                <w:sz w:val="16"/>
                <w:szCs w:val="16"/>
              </w:rPr>
            </w:pPr>
          </w:p>
        </w:tc>
        <w:tc>
          <w:tcPr>
            <w:tcW w:w="849" w:type="dxa"/>
          </w:tcPr>
          <w:p w14:paraId="2A31A615" w14:textId="77777777" w:rsidR="0056198F" w:rsidRPr="003F0AF7" w:rsidRDefault="0056198F">
            <w:pPr>
              <w:pStyle w:val="TableParagraph"/>
              <w:rPr>
                <w:rFonts w:ascii="GHEA Grapalat" w:hAnsi="GHEA Grapalat"/>
                <w:sz w:val="16"/>
                <w:szCs w:val="16"/>
              </w:rPr>
            </w:pPr>
          </w:p>
        </w:tc>
        <w:tc>
          <w:tcPr>
            <w:tcW w:w="851" w:type="dxa"/>
          </w:tcPr>
          <w:p w14:paraId="4DBD4321" w14:textId="77777777" w:rsidR="0056198F" w:rsidRPr="003F0AF7" w:rsidRDefault="0056198F">
            <w:pPr>
              <w:pStyle w:val="TableParagraph"/>
              <w:rPr>
                <w:rFonts w:ascii="GHEA Grapalat" w:hAnsi="GHEA Grapalat"/>
                <w:sz w:val="16"/>
                <w:szCs w:val="16"/>
              </w:rPr>
            </w:pPr>
          </w:p>
        </w:tc>
        <w:tc>
          <w:tcPr>
            <w:tcW w:w="1132" w:type="dxa"/>
          </w:tcPr>
          <w:p w14:paraId="70C5181C" w14:textId="77777777" w:rsidR="0056198F" w:rsidRPr="003F0AF7" w:rsidRDefault="0056198F">
            <w:pPr>
              <w:pStyle w:val="TableParagraph"/>
              <w:rPr>
                <w:rFonts w:ascii="GHEA Grapalat" w:hAnsi="GHEA Grapalat"/>
                <w:sz w:val="16"/>
                <w:szCs w:val="16"/>
              </w:rPr>
            </w:pPr>
          </w:p>
        </w:tc>
        <w:tc>
          <w:tcPr>
            <w:tcW w:w="933" w:type="dxa"/>
          </w:tcPr>
          <w:p w14:paraId="543AE32E" w14:textId="77777777" w:rsidR="0056198F" w:rsidRPr="003F0AF7" w:rsidRDefault="0056198F">
            <w:pPr>
              <w:pStyle w:val="TableParagraph"/>
              <w:rPr>
                <w:rFonts w:ascii="GHEA Grapalat" w:hAnsi="GHEA Grapalat"/>
                <w:sz w:val="16"/>
                <w:szCs w:val="16"/>
              </w:rPr>
            </w:pPr>
          </w:p>
        </w:tc>
      </w:tr>
      <w:tr w:rsidR="0056198F" w:rsidRPr="003F0AF7" w14:paraId="3C0D6B2F" w14:textId="77777777">
        <w:trPr>
          <w:trHeight w:val="474"/>
        </w:trPr>
        <w:tc>
          <w:tcPr>
            <w:tcW w:w="422" w:type="dxa"/>
          </w:tcPr>
          <w:p w14:paraId="5A5A9C9D" w14:textId="77777777" w:rsidR="0056198F" w:rsidRPr="003F0AF7" w:rsidRDefault="0056198F">
            <w:pPr>
              <w:pStyle w:val="TableParagraph"/>
              <w:spacing w:before="1"/>
              <w:rPr>
                <w:rFonts w:ascii="GHEA Grapalat" w:hAnsi="GHEA Grapalat"/>
                <w:sz w:val="16"/>
                <w:szCs w:val="16"/>
              </w:rPr>
            </w:pPr>
          </w:p>
          <w:p w14:paraId="6137260C"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5689F72" wp14:editId="2C532C9E">
                  <wp:extent cx="121919" cy="153924"/>
                  <wp:effectExtent l="0" t="0" r="0" b="0"/>
                  <wp:docPr id="5372" name="Image 5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2" name="Image 5372"/>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2126" w:type="dxa"/>
          </w:tcPr>
          <w:p w14:paraId="1BBB9399"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5460A9" wp14:editId="0DE37681">
                      <wp:extent cx="1236345" cy="306705"/>
                      <wp:effectExtent l="0" t="0" r="0" b="7620"/>
                      <wp:docPr id="5373" name="Group 5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345" cy="306705"/>
                                <a:chOff x="0" y="0"/>
                                <a:chExt cx="1236345" cy="306705"/>
                              </a:xfrm>
                            </wpg:grpSpPr>
                            <pic:pic xmlns:pic="http://schemas.openxmlformats.org/drawingml/2006/picture">
                              <pic:nvPicPr>
                                <pic:cNvPr id="5374" name="Image 5374"/>
                                <pic:cNvPicPr/>
                              </pic:nvPicPr>
                              <pic:blipFill>
                                <a:blip r:embed="rId3061" cstate="print"/>
                                <a:stretch>
                                  <a:fillRect/>
                                </a:stretch>
                              </pic:blipFill>
                              <pic:spPr>
                                <a:xfrm>
                                  <a:off x="0" y="0"/>
                                  <a:ext cx="896112" cy="152704"/>
                                </a:xfrm>
                                <a:prstGeom prst="rect">
                                  <a:avLst/>
                                </a:prstGeom>
                              </pic:spPr>
                            </pic:pic>
                            <pic:pic xmlns:pic="http://schemas.openxmlformats.org/drawingml/2006/picture">
                              <pic:nvPicPr>
                                <pic:cNvPr id="5375" name="Image 5375"/>
                                <pic:cNvPicPr/>
                              </pic:nvPicPr>
                              <pic:blipFill>
                                <a:blip r:embed="rId3062" cstate="print"/>
                                <a:stretch>
                                  <a:fillRect/>
                                </a:stretch>
                              </pic:blipFill>
                              <pic:spPr>
                                <a:xfrm>
                                  <a:off x="0" y="152704"/>
                                  <a:ext cx="1235773" cy="153923"/>
                                </a:xfrm>
                                <a:prstGeom prst="rect">
                                  <a:avLst/>
                                </a:prstGeom>
                              </pic:spPr>
                            </pic:pic>
                          </wpg:wgp>
                        </a:graphicData>
                      </a:graphic>
                    </wp:inline>
                  </w:drawing>
                </mc:Choice>
                <mc:Fallback>
                  <w:pict>
                    <v:group w14:anchorId="15A509D0" id="Group 5373" o:spid="_x0000_s1026" style="width:97.35pt;height:24.15pt;mso-position-horizontal-relative:char;mso-position-vertical-relative:line" coordsize="1236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XjBbgIAAEkHAAAOAAAAZHJzL2Uyb0RvYy54bWzUVclu2zAUvBfoPxC8&#10;x5IsLwlhOxc3RoCgDbp8AE1REhFxAUlvf99HSpZdu2iDoCjagwSuj/Nm5pGz+71s0JZbJ7Sa42yQ&#10;YsQV04VQ1Rx/+/pwc4uR81QVtNGKz/GBO3y/eP9utjOED3Wtm4JbBEGUIzszx7X3hiSJYzWX1A20&#10;4QomS20l9dC1VVJYuoPoskmGaTpJdtoWxmrGnYPRZTuJFzF+WXLmP5Wl4x41cwzYfPzb+F+Hf7KY&#10;UVJZamrBOhj0DSgkFQoO7UMtqadoY8VVKCmY1U6XfsC0THRZCsZjDpBNll5ks7J6Y2IuFdlVpqcJ&#10;qL3g6c1h2cfts0WimONxPs0xUlSCSvFgFEeAoJ2pCKxbWfPFPNs2S2g+afbiYDq5nA/96rR4X1oZ&#10;NkGyaB+ZP/TM871HDAazYT7JR2OMGMzl6WSajltpWA36XW1j9Ydfb0woaY+N4HowRjACX0cktK6I&#10;/L3hYJffWI67IPJVMSS1LxtzA5ob6sVaNMIfon9B3QBKbZ8FC9yGzg+ajI6aPEpa8aDJKDBzXBd2&#10;BQ2ugqwbYR5E0wTmQ7uDC9a/sM5PMm5tudRsI7nybZ1Z3gByrVwtjMPIEi7XHGxjH4sMZIMa92Ac&#10;Y4XyrXLOW+5ZHc4vAcdnKMUAlJJ+IoI+4QwpuM5gr/HM7d0ky4atZbLxcJpGYnrlKTHW+RXXEoUG&#10;IAUEQDcldPvkOizHJR2D7fERF6BpWYbG/+QXqKG2hnu/xEoK5AZf/Qt+CZr9Db+cTEHJ2UUznoaL&#10;Llw02Ti/G+bBrn/UNfHOgfs6hu3elvAgnPehff4CLr4DAAD//wMAUEsDBAoAAAAAAAAAIQClgNzH&#10;FgUAABYFAAAUAAAAZHJzL21lZGlhL2ltYWdlMS5wbmeJUE5HDQoaCgAAAA1JSERSAAACTAAAAGUI&#10;BgAAAL9YvBQAAAAGUExURQAAAP///6XZn90AAAAGYktHRAD/AP8A/6C9p5MAAAAJcEhZcwAADsQA&#10;AA7EAZUrDhsAAASkSURBVHic7d3dbuMgEAZQZ7Xv/8rdi1WkqqqNg/mZgXNum5CxAecrJslxAAAA&#10;AAAAAAAAAAAAAAAAAAAAAAAAAAAAAAAAAAAAAAAAAAAAAAAAAAAAAAAAAAAAAAAAAAAAwPpeF3/7&#10;qnxeRlmONUudEJH5E8tZf+zaF8ZncH9mFwAAEJ3ABABQIDABMNrV7ScISWACACgQmAAACgQmAIAC&#10;gQkAoEBgAgAoEJgAiMQn6Ajp7+wCANjO67gORndDk2/AZhgrTABkZTWKYQQmAGZosTpkhYlhBCYA&#10;ZnkdQg9J2MMEwGzfQ5P9S4RkhQmASO6sOglLDCcwARDN1SqTsMQUAhMAkfjkGyHV7mEaPaD9R8FT&#10;0f9jjV4fRGAuME32Td8j3mRGhsPZF4NW57NXv3za7t2+ez/u6fnvXd9ZO5+K0j+z221ttfkzo92e&#10;19ss46iX3Y//MbfkWFXNhfer8nk1al9nZI0QiTd1phKYWE2LQNE7kLRoX2gCGEhggrFaBh2hCWCQ&#10;2j1MlkaJ6CxA1Owf+jp53hMCDpyzx4bQsm/6HsFEzeG3i+1V35V+Lb212jeDGcEOgB/ckmNVd0LE&#10;7KDhG40BkhCYWNEnIePJ6s4TrWoEYACBCcazNwogGYGJ1ay6GrPqcQGkYNP3GD79wZv+BkjIChMr&#10;EUYA6EJggnEEOoCkBCYAgAKBiVVYvQGgG4EJxhDoABITmAAACgQmAIACgQkAoEBgAgAoEJgAAAoE&#10;JgCAAoGpvyy/JB+9zuj17a5X/2Tp9+h16p+97X78TQhMAAAFAhMAQIHABDy1++2e6Hbvnyx1EpzA&#10;1FeWiRq9zuj1sTfjk8iMz0YEJgBWJSzQjMDUT5aJGr3O6PXtzu2e2Fbpn+jnOSrnrSGBqaxmwM0Y&#10;pFnqJLZPxkSEx7aSZf5EOOdZrhtZ6rwjy/hcmsD032t2ATe1rLPnZLqqc8ULczYtxtFvfdOr3VZW&#10;mD93rdg/q187srwPbUtguufu5Pv64LE9fFLnTHdef3aNO7s690/GeK92W1lh/qzcP8dRriFKnT1k&#10;eR9a1t/K57XqjEyJ+n3MZzWfnZPXxd96yFTnbzVGqW93n57ru3O5pl3z534dZ1bpn6Py9Va5fvQe&#10;n1ePyfR+3UVtYGrlZ+fM7JAWA+q3Nltbqc67NW4/UTvo9QbSsl3zJ3a7WY470/Vj1vhcIUx2F+2W&#10;3OxOazmxek7SLHWyh59jKPqY2m3+7Nw/Ge02PtOIFpiOY/791xYDbMQgzVDn0/ZfDdrgXNT+GdHv&#10;5k+8dn++Ros2sl4/MozP7UQMTG+zQ1PtYBs5SDPUWVujyT5Gr/7J0O87zx/9E9/uxx/OrJPaau/K&#10;qA1qpXqjDM6ndY44nytvKlzh2HodQ4Zzs/P82aF/stv9+KebfYLvBKfa7/SZfWwZOZ/POH970/+w&#10;sNm35FxEAIDwZgem4xCaAIDgIgSm46i/7QYA0F2UwAQAEJbABABQIDABABTM/i2572z+BgBCssIE&#10;AFAgMAEAFAhMAAAFAhMAQIHABABQEOlTcq09/WFfAIDjOKwwAQAUCUwAAAUCEwBAgcAEAAAAAAAA&#10;Xf0DGHLYn5E8v80AAAAASUVORK5CYIJQSwMECgAAAAAAAAAhAEPVly+kBwAApAcAABQAAABkcnMv&#10;bWVkaWEvaW1hZ2UyLnBuZ4lQTkcNChoKAAAADUlIRFIAAAMqAAAAZQgGAAAAoi8X4wAAAAZQTFRF&#10;AAAA////pdmf3QAAAAZiS0dEAP8A/wD/oL2nkwAAAAlwSFlzAAAOxAAADsQBlSsOGwAABzJJREFU&#10;eJzt3dtuwzgOANB0Mf//y92HQQZFECe2TFqkdc5jm7q0RVGhL8njAQAAAAAAAAAAAAAAAAAAAAAA&#10;AAAAAAAAAAAAAAAAAAAAAAAAAAAAAAAAAAAAAAAAAAAAAAAAAAAAAAAAAAAAAAAAAAAAAAAAAAAA&#10;wEw/Gz//Hfib6rrsU5c44ait3JbX91a1pslH2KfqHK5OjQnwv9kBAAAAvNKoAAAA5WhUgCt8unUA&#10;riYfgUxqTBCNCgAAUI5GBQAAKEejAgAAlKNRAQAAytGoAAAA5WhUgNl8OgqVyEcgkxpzwD+zAwCW&#10;8PP4XJz3Fm7f6EsE+QhkUmOCuKICdOJMFJXIRyDT8jVGowJcJeLM0PJnlwgjH4FMakwAjQpwpZ+H&#10;wksd8hHIpMac5BkVYIa/hdu9uswmH4FMaswgV1SA2faccVKwuYp8BDKpMQdoVIAKPp1hUrC5mnwE&#10;MqkxO2lUgNmW/1QTSpGPQCY15gDPqHAn1c9QVI/v8agXY5XjwhzfFvSr80M+7ldt7Jij2pryqlp8&#10;FY5JKSONSlYnuDU4VyTRld3t7CSMOp5Z43J0u3vH7vm6s8c/O76t7RzRIcaj/zt62x1zfcZ2Zyzi&#10;R3Iial6P/O/Ibc9eF57OxHj02GXUk3fbflVlbmVst0qOWZf3bTNalfEP5YoKnY1M+Og3Nnv+1+jf&#10;rR5j28LKMPnYT8QbrytrHrmsy+Pk/xueUaGj38f5xTH7Klrk4p2lQ4ysQz72E328I2o781iXCadR&#10;gXiRhSyrKHaIkXXIx16yGwpj2E/1MVNjmnLrF91sFYiR+1B/N/7ujA4FrEqMt7yflsOOzOlPr399&#10;TYfncTrac/wjnmfJqM/ksC7vo8YMGGlU7ngw77hPd/Rukn8au5+Nv8kyWoSuLNwdYmQdR5uUv7+r&#10;8uZjJVFvtPaOobpSn3WZVG79orM9RWJ2IenwDbQdYmQNe3Lx72uZ78iYjfythrQX6zKhNCp0NXL2&#10;7p3MRTAqxkwdYmQNd73d4y6Onjk/Qm25B+sy4TQqkKPDm64OMcIn3kjMU/F7OeATa15DGhU6uuub&#10;kw771SFG+pFXvWSMlxzo7a7jd9f9asOnfsXxaQ48dRjvDjEC9agddCRvm3JFhW4UG7gXc5qnWc8t&#10;cI45TBqNCsTqULA7xAjUo3bQkbxtTKMCAACUo1GhE2dFAAAW4WF6iNOhkeoQI+uQj32cHauIZ0wy&#10;v8uFMdWPf/X4+EKjAgBE8/A7cJpbvwCASJoUIIQrKgBABA0KEEqjAgCctbdJ+fbMgC9PBv6jUQEA&#10;smkygMM8owIAnPHtaoomBRiiUYnR5b7c6nFWj48+qudSVnzV93tVK4/LXZqUVeds9fj4123HSaMC&#10;AIzyTAmQRqMCAACUo1EB7qb6JfBVbyFZlXHpz5ylslvnkUblvC4JUj3O6vEBwEqsy0ynUQHuxMJK&#10;JfIRyHT7GqNROadLglSPs3p8XO+uOeEWkp4c33WtOmerx3c3jvcGjcq/RhJkRlJ1iRNmqD4nK7yW&#10;66wyLp8+2SvyGER9gliFebhKbpBriTxaqVHp8jGJkXFmJnHU4rTEROOtb7leJY8i5uS7+LK2y5gu&#10;+XhnUcdt1TlrXa5NjRmwUqPyzd5B/z3w2gxH4pxpz/+fHSP1fcuR2fPxGcOn343Gl7VdxnXIx2oi&#10;1qzoE42rzlnrcn1qzIt/ArZxpy97eu7LVtxb+/rz4XcZOsX5LsYq8dHDSE7MmpN77a2NI9s1h3J1&#10;yMerfdu/0TUr06pz1rpcnxrzx2ijcvQMSZWGZe9AHhnsjH27U5x7Y6ySI1wro7jOnJMzt2sOndcl&#10;HyuKXA9etzti1TlrXa5NjTlo5Nav7g90Rw5oZnJ0iRPOWi0/X/d3tf2vzniMiz52VcZixTm7wj7O&#10;4tgecOUzKndrVq5ItA5xnt3+T8A26C8q1yufPMiKzxyK1yEfq4ra5wrrX9c5G7Hf5FJjdop4RqWr&#10;5+BeeSl6RIc4R2O8/QTjkJVz3Ryqp0M+VlXp2K06Z6vHR615UtbIg21nP/7u6MG96mH9b7FXSYqz&#10;cV5xPO/0AQuv7rxv1XSYk1n5UCXPIuKosi9ndcjHszLHqkoe3H3ObjkTX/V9u4sVasxhW1dUqj28&#10;doUuCdAhzg4xUl+HPMqKscO+r8aYnFPl+K06Z6vHhzF6K+MZFQcaAAA4xRc+AgAA5WQ1Kq6qAPSn&#10;lgMwTVaj8ukbTgEAAD5y6xcAAFDOlY2KqykAAMAuGY3Ku9u+NCkAAMBu0Y2KJgUAADht6wsfR/1t&#10;Sn4fmhQAAGBA5jMqmhQAAGCIT/0CWNvWx8l/+x0ApNKoAKxrtBFxxRyAdNHPqFxtzyJrQQX47N0z&#10;ha6mADBV90YFgDGvjcjexsTJHwAu4dYvgPW45QuA8jQqAGtxSxcALbj1C2Atz6siRxoWV1IAuJzF&#10;B4CtpsUaAQAAAABP/wcPr3fJYCM/7wAAAABJRU5ErkJgglBLAwQUAAYACAAAACEAI97yT90AAAAE&#10;AQAADwAAAGRycy9kb3ducmV2LnhtbEyPzWrDMBCE74W+g9hCbo3s/LSpazmE0PYUAk0KpbeNtbFN&#10;rJWxFNt5+yq5tJeFYYaZb9PlYGrRUesqywricQSCOLe64kLB1/79cQHCeWSNtWVScCEHy+z+LsVE&#10;254/qdv5QoQSdgkqKL1vEildXpJBN7YNcfCOtjXog2wLqVvsQ7mp5SSKnqTBisNCiQ2tS8pPu7NR&#10;8NFjv5rGb93mdFxffvbz7fcmJqVGD8PqFYSnwf+F4Yof0CELTAd7Zu1ErSA84m/36r3MnkEcFMwW&#10;U5BZKv/DZ7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FV4wW4CAABJBwAADgAAAAAAAAAAAAAAAAA6AgAAZHJzL2Uyb0RvYy54bWxQSwECLQAK&#10;AAAAAAAAACEApYDcxxYFAAAWBQAAFAAAAAAAAAAAAAAAAADUBAAAZHJzL21lZGlhL2ltYWdlMS5w&#10;bmdQSwECLQAKAAAAAAAAACEAQ9WXL6QHAACkBwAAFAAAAAAAAAAAAAAAAAAcCgAAZHJzL21lZGlh&#10;L2ltYWdlMi5wbmdQSwECLQAUAAYACAAAACEAI97yT90AAAAEAQAADwAAAAAAAAAAAAAAAADyEQAA&#10;ZHJzL2Rvd25yZXYueG1sUEsBAi0AFAAGAAgAAAAhAC5s8ADFAAAApQEAABkAAAAAAAAAAAAAAAAA&#10;/BIAAGRycy9fcmVscy9lMm9Eb2MueG1sLnJlbHNQSwUGAAAAAAcABwC+AQAA+BMAAAAA&#10;">
                      <v:shape id="Image 5374" o:spid="_x0000_s1027" type="#_x0000_t75" style="position:absolute;width:8961;height: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8XlxQAAAN0AAAAPAAAAZHJzL2Rvd25yZXYueG1sRI9Li8JA&#10;EITvwv6HoYW9iE7WN1lHEWFBUAI+Dh6bTG8SzfSEzKyJ/35HEDwWVfUVtVi1phR3ql1hWcHXIAJB&#10;nFpdcKbgfPrpz0E4j6yxtEwKHuRgtfzoLDDWtuED3Y8+EwHCLkYFufdVLKVLczLoBrYiDt6vrQ36&#10;IOtM6hqbADelHEbRVBosOCzkWNEmp/R2/DMK9v7RJHIUXcd42c22m4puSdJT6rPbrr9BeGr9O/xq&#10;b7WCyWg2hueb8ATk8h8AAP//AwBQSwECLQAUAAYACAAAACEA2+H2y+4AAACFAQAAEwAAAAAAAAAA&#10;AAAAAAAAAAAAW0NvbnRlbnRfVHlwZXNdLnhtbFBLAQItABQABgAIAAAAIQBa9CxbvwAAABUBAAAL&#10;AAAAAAAAAAAAAAAAAB8BAABfcmVscy8ucmVsc1BLAQItABQABgAIAAAAIQD578XlxQAAAN0AAAAP&#10;AAAAAAAAAAAAAAAAAAcCAABkcnMvZG93bnJldi54bWxQSwUGAAAAAAMAAwC3AAAA+QIAAAAA&#10;">
                        <v:imagedata r:id="rId3063" o:title=""/>
                      </v:shape>
                      <v:shape id="Image 5375" o:spid="_x0000_s1028" type="#_x0000_t75" style="position:absolute;top:1527;width:1235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aKvxwAAAN0AAAAPAAAAZHJzL2Rvd25yZXYueG1sRI9La8Mw&#10;EITvhf4HsYXeGll5NMGNEkIf4GOb5nHdWFvbxFoZSU2c/PqqUOhxmJlvmPmyt604kQ+NYw1qkIEg&#10;Lp1puNKw+Xx7mIEIEdlg65g0XCjAcnF7M8fcuDN/0GkdK5EgHHLUUMfY5VKGsiaLYeA64uR9OW8x&#10;JukraTyeE9y2cphlj9Jiw2mhxo6eayqP62+r4drMLmpXjLNi//I+fFVbdRh5pfX9Xb96AhGpj//h&#10;v3ZhNExG0wn8vklPQC5+AAAA//8DAFBLAQItABQABgAIAAAAIQDb4fbL7gAAAIUBAAATAAAAAAAA&#10;AAAAAAAAAAAAAABbQ29udGVudF9UeXBlc10ueG1sUEsBAi0AFAAGAAgAAAAhAFr0LFu/AAAAFQEA&#10;AAsAAAAAAAAAAAAAAAAAHwEAAF9yZWxzLy5yZWxzUEsBAi0AFAAGAAgAAAAhAATloq/HAAAA3QAA&#10;AA8AAAAAAAAAAAAAAAAABwIAAGRycy9kb3ducmV2LnhtbFBLBQYAAAAAAwADALcAAAD7AgAAAAA=&#10;">
                        <v:imagedata r:id="rId3064" o:title=""/>
                      </v:shape>
                      <w10:anchorlock/>
                    </v:group>
                  </w:pict>
                </mc:Fallback>
              </mc:AlternateContent>
            </w:r>
          </w:p>
        </w:tc>
        <w:tc>
          <w:tcPr>
            <w:tcW w:w="707" w:type="dxa"/>
          </w:tcPr>
          <w:p w14:paraId="061A0404" w14:textId="77777777" w:rsidR="0056198F" w:rsidRPr="003F0AF7" w:rsidRDefault="0056198F">
            <w:pPr>
              <w:pStyle w:val="TableParagraph"/>
              <w:rPr>
                <w:rFonts w:ascii="GHEA Grapalat" w:hAnsi="GHEA Grapalat"/>
                <w:sz w:val="16"/>
                <w:szCs w:val="16"/>
              </w:rPr>
            </w:pPr>
          </w:p>
        </w:tc>
        <w:tc>
          <w:tcPr>
            <w:tcW w:w="849" w:type="dxa"/>
          </w:tcPr>
          <w:p w14:paraId="2F18C01B" w14:textId="77777777" w:rsidR="0056198F" w:rsidRPr="003F0AF7" w:rsidRDefault="0056198F">
            <w:pPr>
              <w:pStyle w:val="TableParagraph"/>
              <w:rPr>
                <w:rFonts w:ascii="GHEA Grapalat" w:hAnsi="GHEA Grapalat"/>
                <w:sz w:val="16"/>
                <w:szCs w:val="16"/>
              </w:rPr>
            </w:pPr>
          </w:p>
        </w:tc>
        <w:tc>
          <w:tcPr>
            <w:tcW w:w="710" w:type="dxa"/>
          </w:tcPr>
          <w:p w14:paraId="638E9D8E" w14:textId="77777777" w:rsidR="0056198F" w:rsidRPr="003F0AF7" w:rsidRDefault="0056198F">
            <w:pPr>
              <w:pStyle w:val="TableParagraph"/>
              <w:rPr>
                <w:rFonts w:ascii="GHEA Grapalat" w:hAnsi="GHEA Grapalat"/>
                <w:sz w:val="16"/>
                <w:szCs w:val="16"/>
              </w:rPr>
            </w:pPr>
          </w:p>
        </w:tc>
        <w:tc>
          <w:tcPr>
            <w:tcW w:w="849" w:type="dxa"/>
          </w:tcPr>
          <w:p w14:paraId="713F30F1" w14:textId="77777777" w:rsidR="0056198F" w:rsidRPr="003F0AF7" w:rsidRDefault="0056198F">
            <w:pPr>
              <w:pStyle w:val="TableParagraph"/>
              <w:rPr>
                <w:rFonts w:ascii="GHEA Grapalat" w:hAnsi="GHEA Grapalat"/>
                <w:sz w:val="16"/>
                <w:szCs w:val="16"/>
              </w:rPr>
            </w:pPr>
          </w:p>
        </w:tc>
        <w:tc>
          <w:tcPr>
            <w:tcW w:w="712" w:type="dxa"/>
          </w:tcPr>
          <w:p w14:paraId="20457E05" w14:textId="77777777" w:rsidR="0056198F" w:rsidRPr="003F0AF7" w:rsidRDefault="0056198F">
            <w:pPr>
              <w:pStyle w:val="TableParagraph"/>
              <w:rPr>
                <w:rFonts w:ascii="GHEA Grapalat" w:hAnsi="GHEA Grapalat"/>
                <w:sz w:val="16"/>
                <w:szCs w:val="16"/>
              </w:rPr>
            </w:pPr>
          </w:p>
        </w:tc>
        <w:tc>
          <w:tcPr>
            <w:tcW w:w="707" w:type="dxa"/>
          </w:tcPr>
          <w:p w14:paraId="25005205" w14:textId="77777777" w:rsidR="0056198F" w:rsidRPr="003F0AF7" w:rsidRDefault="0056198F">
            <w:pPr>
              <w:pStyle w:val="TableParagraph"/>
              <w:rPr>
                <w:rFonts w:ascii="GHEA Grapalat" w:hAnsi="GHEA Grapalat"/>
                <w:sz w:val="16"/>
                <w:szCs w:val="16"/>
              </w:rPr>
            </w:pPr>
          </w:p>
        </w:tc>
        <w:tc>
          <w:tcPr>
            <w:tcW w:w="851" w:type="dxa"/>
          </w:tcPr>
          <w:p w14:paraId="1857593E" w14:textId="77777777" w:rsidR="0056198F" w:rsidRPr="003F0AF7" w:rsidRDefault="0056198F">
            <w:pPr>
              <w:pStyle w:val="TableParagraph"/>
              <w:rPr>
                <w:rFonts w:ascii="GHEA Grapalat" w:hAnsi="GHEA Grapalat"/>
                <w:sz w:val="16"/>
                <w:szCs w:val="16"/>
              </w:rPr>
            </w:pPr>
          </w:p>
        </w:tc>
        <w:tc>
          <w:tcPr>
            <w:tcW w:w="911" w:type="dxa"/>
          </w:tcPr>
          <w:p w14:paraId="6A0767AD" w14:textId="77777777" w:rsidR="0056198F" w:rsidRPr="003F0AF7" w:rsidRDefault="0056198F">
            <w:pPr>
              <w:pStyle w:val="TableParagraph"/>
              <w:rPr>
                <w:rFonts w:ascii="GHEA Grapalat" w:hAnsi="GHEA Grapalat"/>
                <w:sz w:val="16"/>
                <w:szCs w:val="16"/>
              </w:rPr>
            </w:pPr>
          </w:p>
        </w:tc>
        <w:tc>
          <w:tcPr>
            <w:tcW w:w="1211" w:type="dxa"/>
          </w:tcPr>
          <w:p w14:paraId="392154FB" w14:textId="77777777" w:rsidR="0056198F" w:rsidRPr="003F0AF7" w:rsidRDefault="0056198F">
            <w:pPr>
              <w:pStyle w:val="TableParagraph"/>
              <w:rPr>
                <w:rFonts w:ascii="GHEA Grapalat" w:hAnsi="GHEA Grapalat"/>
                <w:sz w:val="16"/>
                <w:szCs w:val="16"/>
              </w:rPr>
            </w:pPr>
          </w:p>
        </w:tc>
        <w:tc>
          <w:tcPr>
            <w:tcW w:w="1276" w:type="dxa"/>
          </w:tcPr>
          <w:p w14:paraId="4EC5E1B2" w14:textId="77777777" w:rsidR="0056198F" w:rsidRPr="003F0AF7" w:rsidRDefault="0056198F">
            <w:pPr>
              <w:pStyle w:val="TableParagraph"/>
              <w:rPr>
                <w:rFonts w:ascii="GHEA Grapalat" w:hAnsi="GHEA Grapalat"/>
                <w:sz w:val="16"/>
                <w:szCs w:val="16"/>
              </w:rPr>
            </w:pPr>
          </w:p>
        </w:tc>
        <w:tc>
          <w:tcPr>
            <w:tcW w:w="849" w:type="dxa"/>
          </w:tcPr>
          <w:p w14:paraId="18705291" w14:textId="77777777" w:rsidR="0056198F" w:rsidRPr="003F0AF7" w:rsidRDefault="0056198F">
            <w:pPr>
              <w:pStyle w:val="TableParagraph"/>
              <w:rPr>
                <w:rFonts w:ascii="GHEA Grapalat" w:hAnsi="GHEA Grapalat"/>
                <w:sz w:val="16"/>
                <w:szCs w:val="16"/>
              </w:rPr>
            </w:pPr>
          </w:p>
        </w:tc>
        <w:tc>
          <w:tcPr>
            <w:tcW w:w="851" w:type="dxa"/>
          </w:tcPr>
          <w:p w14:paraId="281C438B" w14:textId="77777777" w:rsidR="0056198F" w:rsidRPr="003F0AF7" w:rsidRDefault="0056198F">
            <w:pPr>
              <w:pStyle w:val="TableParagraph"/>
              <w:rPr>
                <w:rFonts w:ascii="GHEA Grapalat" w:hAnsi="GHEA Grapalat"/>
                <w:sz w:val="16"/>
                <w:szCs w:val="16"/>
              </w:rPr>
            </w:pPr>
          </w:p>
        </w:tc>
        <w:tc>
          <w:tcPr>
            <w:tcW w:w="1132" w:type="dxa"/>
          </w:tcPr>
          <w:p w14:paraId="5F57EE2E" w14:textId="77777777" w:rsidR="0056198F" w:rsidRPr="003F0AF7" w:rsidRDefault="0056198F">
            <w:pPr>
              <w:pStyle w:val="TableParagraph"/>
              <w:rPr>
                <w:rFonts w:ascii="GHEA Grapalat" w:hAnsi="GHEA Grapalat"/>
                <w:sz w:val="16"/>
                <w:szCs w:val="16"/>
              </w:rPr>
            </w:pPr>
          </w:p>
        </w:tc>
        <w:tc>
          <w:tcPr>
            <w:tcW w:w="933" w:type="dxa"/>
          </w:tcPr>
          <w:p w14:paraId="4B594DE0" w14:textId="77777777" w:rsidR="0056198F" w:rsidRPr="003F0AF7" w:rsidRDefault="0056198F">
            <w:pPr>
              <w:pStyle w:val="TableParagraph"/>
              <w:rPr>
                <w:rFonts w:ascii="GHEA Grapalat" w:hAnsi="GHEA Grapalat"/>
                <w:sz w:val="16"/>
                <w:szCs w:val="16"/>
              </w:rPr>
            </w:pPr>
          </w:p>
        </w:tc>
      </w:tr>
      <w:tr w:rsidR="0056198F" w:rsidRPr="003F0AF7" w14:paraId="37D80EC6" w14:textId="77777777">
        <w:trPr>
          <w:trHeight w:val="520"/>
        </w:trPr>
        <w:tc>
          <w:tcPr>
            <w:tcW w:w="422" w:type="dxa"/>
          </w:tcPr>
          <w:p w14:paraId="69D5B79F" w14:textId="77777777" w:rsidR="0056198F" w:rsidRPr="003F0AF7" w:rsidRDefault="0056198F">
            <w:pPr>
              <w:pStyle w:val="TableParagraph"/>
              <w:spacing w:before="7"/>
              <w:rPr>
                <w:rFonts w:ascii="GHEA Grapalat" w:hAnsi="GHEA Grapalat"/>
                <w:sz w:val="16"/>
                <w:szCs w:val="16"/>
              </w:rPr>
            </w:pPr>
          </w:p>
          <w:p w14:paraId="46F24EE4"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5A5A350" wp14:editId="6A45E2D1">
                  <wp:extent cx="140207" cy="153924"/>
                  <wp:effectExtent l="0" t="0" r="0" b="0"/>
                  <wp:docPr id="5376" name="Image 5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6" name="Image 5376"/>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2126" w:type="dxa"/>
          </w:tcPr>
          <w:p w14:paraId="58C94B88"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799B163" wp14:editId="161B4F5C">
                      <wp:extent cx="1007744" cy="306705"/>
                      <wp:effectExtent l="0" t="0" r="0" b="7620"/>
                      <wp:docPr id="5377" name="Group 5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5378" name="Image 5378"/>
                                <pic:cNvPicPr/>
                              </pic:nvPicPr>
                              <pic:blipFill>
                                <a:blip r:embed="rId3065" cstate="print"/>
                                <a:stretch>
                                  <a:fillRect/>
                                </a:stretch>
                              </pic:blipFill>
                              <pic:spPr>
                                <a:xfrm>
                                  <a:off x="0" y="0"/>
                                  <a:ext cx="1007719" cy="153924"/>
                                </a:xfrm>
                                <a:prstGeom prst="rect">
                                  <a:avLst/>
                                </a:prstGeom>
                              </pic:spPr>
                            </pic:pic>
                            <pic:pic xmlns:pic="http://schemas.openxmlformats.org/drawingml/2006/picture">
                              <pic:nvPicPr>
                                <pic:cNvPr id="5379" name="Image 5379"/>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26253DD1" id="Group 5377" o:spid="_x0000_s1026" style="width:79.35pt;height:24.15pt;mso-position-horizontal-relative:char;mso-position-vertical-relative:lin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1stZAIAAEkHAAAOAAAAZHJzL2Uyb0RvYy54bWzUVduO2yAQfa/Uf0C8&#10;b2znsk6sOPuSbrTSqo16+QCCsY3WXAQkTv6+A3a826RqVyu1ah9sDQzMnDlzgOXdUTTowIzlSuY4&#10;GcUYMUlVwWWV429f72/mGFlHZEEaJVmOT8ziu9X7d8tWZ2ysatUUzCAIIm3W6hzXzuksiiytmSB2&#10;pDST4CyVEcTB0FRRYUgL0UUTjeP4NmqVKbRRlFkLs+vOiVchflky6j6VpWUONTkGbC78Tfjv/D9a&#10;LUlWGaJrTnsY5A0oBOESkg6h1sQRtDf8KpTg1CirSjeiSkSqLDlloQaoJokvqtkYtdehliprKz3Q&#10;BNRe8PTmsPTjYWsQL3I8m6QpRpII6FJIjMIMENTqKoN1G6O/6K3pqgTzUdEnC+7o0u/H1fPiY2mE&#10;3wTFomNg/jQwz44OUZhM4jhNp1OMKPgm8W0az7rW0Br6d7WN1h9+vTEiWZc2gBvAaE4z+Hoiwboi&#10;8veCg11ubxjug4hXxRDEPO31DfRcE8d3vOHuFPQL3fWg5GHLqefWD37oCZyfricPglTM92TumTmv&#10;87t8D66C7Bqu73nTeOa93cMF6V9I5ycVd7JcK7oXTLrunBnWAHIlbc21xchkTOwYyMY8FAm0Dc64&#10;A+Fow6XrOmedYY7WPn8JOD7DUfRASTY4AuhnnL4E2wvs1ZpJFp1mktlkMZ76zEPrSaaNdRumBPIG&#10;QAUIwDfJyOHR9mDOS3oKu/wBGMDpaAbjfxIMEHIhmMW/JpjxXxJMMhtP4/6OP9800zSZT+Al8BfN&#10;HxJNuHPgvg5a7N8W/yC8HIP98gVcfQcAAP//AwBQSwMECgAAAAAAAAAhABBl8rOyBQAAsgUAABQA&#10;AABkcnMvbWVkaWEvaW1hZ2UxLnBuZ4lQTkcNChoKAAAADUlIRFIAAAKVAAAAZQgGAAAAHFwYlwAA&#10;AAZQTFRFAAAA////pdmf3QAAAAZiS0dEAP8A/wD/oL2nkwAAAAlwSFlzAAAOxAAADsQBlSsOGwAA&#10;BUBJREFUeJzt3cFypDgMAFBna///lzOHrUxqM9M02AIk9F5VTkmMQFYjTNM9BgAAAAAAAAAAAAAA&#10;AAAAAAAAAAAAAAAAAAAAAAAAAAAAAAAAAAAAAAAAAAAAAAAAAAAAAAAAAAAAAAAAAAB8+9j43efk&#10;/2WTdT9exVXp2AKvqfFasp4rulI/Bf1zdwAAANSnqQQAYJmm8h5bt1mA+tQ4zFM/RWkqAQBYpqkE&#10;AGCZphIAgGWaSgAAlmkqAQBYpqnMx1Nv8GxqHOapn8R8o859IgqjUh6gGzVeS9ZzRVfqpyArlbW5&#10;YoNnU+MwT/1cTFN5n4grKFdhkJcah3nqpyBN5b0+hkkPT6bGYZ76KebfuwNgjPH/otm7XK/QoA41&#10;DvPUTxFWKvPZc2WmWKAuNQ7z1E9imsqcPIUIz6bGYZ76SUpTmY+n1eDZ1DjMUz+JZX5PpSuRP3Xd&#10;b67x7sXa/DufYwzz1M/NMjeVV7jyimfPZD8znqgm/exmP3uc2cc9Os6ROff1t5nyXG3czjVebdxo&#10;8rM+boX6aa17U1mJSU2klRfnyOaSb44nzFM/CXhPJfQTdbXvvU0A/KaphF6iG0GNJQBjjO3b3x/D&#10;CeNK3s/BnV7NsT2vAZ8b/883NQ7z1E8Bs++pPPskclUzayLSyau62qqDr9+5wARgk9vf0NeR79V1&#10;AQbAJk0l9BTdJFrJBGjuXVO5deI56yTi5AQ5Wa0E4CUrldCP5hCAcHse1Nl6Cjz6gZ2Kq5SeSAMA&#10;2ov4Rp2Ib9eo2ExCRS50ADjF3tvfe7+3+mhzOPM/AAAkc2Slcu+HoWsSAQCaOfqgzlW3ztyiAwAo&#10;ZObp7yMfmDxDQwnnUFsAnGblQZ3or29zwgMAKCri6e+fzeDeJlMTCQDwEBFN5U+aRQCAZnyjDgAA&#10;yzSVAAAs01QCALBMU7mmyge9izPGWfFl3+8qOucne4ydczNG/jjlhxCaSgAAlmkqAQBYpql8virL&#10;+tnj7H57KLvO+ckeY+fcVNA9P1XiLEFTOc9EBOAd5wraOOPDz8mjyotZlTjx5QbZqB2Yp36CWamc&#10;c/VErDLxq8R5VPfbQ9k9IT9PnQtPyM2K7HE+JT/Zj3Mb3ZvKmYlYZfKeFWf0StUdx/PINjP8bTcZ&#10;jnmF/Kid61Q5V2Q45hVqZ4w6cZbSoamscrvuXZxVijpLnBF5/1t8Z43bTcf8VKnxjrkZI/ZckT3O&#10;J+YnS/201qGpfGfv5Po88Ldnebf9DDGOUSPOre2vxHfWuN10zY/aiR83ypFzxZ265meMGvXzaB7U&#10;+c/XJHt1JfRqEn5s/O4sM9uLjnPPeBnifOfotvZeyc+Me8V+X3ls71j1qJ6fL2rn2Lh37Hf2c0XX&#10;/IzJ7d0R5yN1Wak8UjB/+1kZ84gqY56h0r5HjlslP2fomJ8q87xjbo6M+cRzRfS4Vfa782twuC5N&#10;5Rj5i+WKsSNVOZ5RfsZYIeZOKuUnc2xnqJSbMby2ZY85e3ytdbv9HbHEfcWEFmec1RgrrAhU1jU/&#10;aiffuD+3IT+5xv25jez5aanTSuWXjzE/ma6chOKMMxvju/85a9xuuuZH7cSPG0l+4seNVCE/7Tiw&#10;7692shwjccbZinElvrPGrRbDqifnZ4vaiR830mp+rthH+XktS5yP5iDDs1R48YeO1CaP1/H2NwAA&#10;wTSVAAAs01QCALBMUwkAwDJNJQAAyzSVAAAs01QCALBMUwkAwDJNJQAAyzSVAAAs01QCALBMUwkA&#10;wDJNJQAAyzSVAAAs01QCALBMUwkAwDJNJQAAAAAAAAAP8AssSB6qgS6X2wAAAABJRU5ErkJgglBL&#10;AwQKAAAAAAAAACEAthiBOhoEAAAaBAAAFAAAAGRycy9tZWRpYS9pbWFnZTIucG5niVBORw0KGgoA&#10;AAANSUhEUgAAATUAAABlCAYAAAAs5nRHAAAABlBMVEUAAAD///+l2Z/dAAAABmJLR0QA/wD/AP+g&#10;vaeTAAAACXBIWXMAAA7EAAAOxAGVKw4bAAADqElEQVR4nO3d0W7jIBAFUGe1///L2YdtpKqqE4xn&#10;AI/PeW1DMUOvMYnjbQMAAAAAAAAAAAAAAAAAAAAAAAAAAAAAAAAAAAAAfnrM7gCX8nzzM3Np3964&#10;GbMEf2Z3ACCSUANKEWqQ690lOwmEGlCKUANKEWpAKUINKEWoAaUINZjHO6MJfKKZI9xR0CcivIxv&#10;Iys1uAarukZCDfJFrLKs1BoJNRjjsQmmIf7O7gDczPdga72kFIYHWKnBPC2rN4F2kFCDubyjHEyo&#10;wTze0UwwYk/tU+Gcje5h9RXJav1bYUwuaW/gzhT4zNknupBZE3X1dlfp39G5cLb+2f3ba6dH5sl+&#10;tYAeKnKlFrGUfrVRfuBvoGc+jKx/73wd0Ufz/4SoPbXovYFnQpuMc7Z22bWPPAGzmLOhlh0+Js71&#10;rF6zyP6tfqy3dObys6WgEftvz4Z2WMORR8F9qn1G3VcJoVvveWXrDbWoorx+d8YEJ9ZvNXxXs8fO&#10;a7L0zllz82IiP6d25t62lteucpalTctcmB0GPtFfUE+oHT0jH2EC1dCzWv9N5oksqo8sJmKlNrLg&#10;VmtEqLpXx3Y+1DICzVnx2qrWr+pxlXMm1BSZKzJvi1v1hvZZ+yycIzCYrjfUTF6uyLy9gVVXagBd&#10;hBpQSs8dBZlfD3OmDZcWc60+/qv3jyArfEkkQJjsy0+BBgyVtVITZsAUGaEW9SxDX88CHDbjYcYC&#10;CUgTvafmyVHAVCM/p1Yl0LL2C1ffh1y9f/x3+zpFhpo9MGA6dxQApQi1Y+566ck1mEebUKONfxYu&#10;Q6hBDU48X4Rau7teeq7ev2qM90nRj8jbE1moqHdSj/Rphd+FPebRN6uu1KKKFBGAWV9zNOvxb0J3&#10;vshn3KrRDyNDrXXwR37e7d3fen74+Yx2o7T8/dl9vLuWJ8Or0S+i7/18bJ//oV+/9+7nIx39m63B&#10;2tPuyON/br8fy14fRvePvvG+fZ0ybmhvGdTeYvXIKnJku1nPT42qgztC4mXMS3Xa8i4/owd3lWL9&#10;7Mcq/cp0h2OcxdgmyNxTiypYRDtn23gE9WNUu9/bn/l6Poua32r1Jfv71F4DPfJy81N70XtoWe1G&#10;Wb1/rPV/cnk9G/aZT5MaWaCsfqxyfHvO9G/1Y6vC9xKeMCPUuC7zguWt+uFbgC5CDShFqAGlCDWg&#10;FKEGlCLUgFKEGlCKUANKEWpAKUINKEWoAaUINaAUoQaUItSAUoQaUIpQA0oRagAAAAzwD10EkqnS&#10;6cv/AAAAAElFTkSuQmCCUEsDBBQABgAIAAAAIQDMZTi93AAAAAQBAAAPAAAAZHJzL2Rvd25yZXYu&#10;eG1sTI9Ba8JAEIXvhf6HZQq91U20tiHNRkRsTyJUC6W3MTsmwexsyK5J/Pdde7GXgcd7vPdNthhN&#10;I3rqXG1ZQTyJQBAXVtdcKvjavz8lIJxH1thYJgUXcrDI7+8yTLUd+JP6nS9FKGGXooLK+zaV0hUV&#10;GXQT2xIH72g7gz7IrpS6wyGUm0ZOo+hFGqw5LFTY0qqi4rQ7GwUfAw7LWbzuN6fj6vKzn2+/NzEp&#10;9fgwLt9AeBr9LQxX/IAOeWA62DNrJxoF4RH/d6/ePHkFcVDwnMxA5pn8D5//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fnWy1kAgAASQcAAA4A&#10;AAAAAAAAAAAAAAAAOgIAAGRycy9lMm9Eb2MueG1sUEsBAi0ACgAAAAAAAAAhABBl8rOyBQAAsgUA&#10;ABQAAAAAAAAAAAAAAAAAygQAAGRycy9tZWRpYS9pbWFnZTEucG5nUEsBAi0ACgAAAAAAAAAhALYY&#10;gToaBAAAGgQAABQAAAAAAAAAAAAAAAAArgoAAGRycy9tZWRpYS9pbWFnZTIucG5nUEsBAi0AFAAG&#10;AAgAAAAhAMxlOL3cAAAABAEAAA8AAAAAAAAAAAAAAAAA+g4AAGRycy9kb3ducmV2LnhtbFBLAQIt&#10;ABQABgAIAAAAIQAubPAAxQAAAKUBAAAZAAAAAAAAAAAAAAAAAAMQAABkcnMvX3JlbHMvZTJvRG9j&#10;LnhtbC5yZWxzUEsFBgAAAAAHAAcAvgEAAP8QAAAAAA==&#10;">
                      <v:shape id="Image 5378" o:spid="_x0000_s1027" type="#_x0000_t75" style="position:absolute;width:1007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YvwwAAAN0AAAAPAAAAZHJzL2Rvd25yZXYueG1sRE/Pa8Iw&#10;FL4P/B/CE7zNtOpUOqMUQZxzh6lj50fz1habl5JkWv3rl8PA48f3e7HqTCMu5HxtWUE6TEAQF1bX&#10;XCr4Om2e5yB8QNbYWCYFN/KwWvaeFphpe+UDXY6hFDGEfYYKqhDaTEpfVGTQD21LHLkf6wyGCF0p&#10;tcNrDDeNHCXJVBqsOTZU2NK6ouJ8/DUKdLr72G4/J/fAkzz/Jjfdp7d3pQb9Ln8FEagLD/G/+00r&#10;eBnP4tz4Jj4BufwDAAD//wMAUEsBAi0AFAAGAAgAAAAhANvh9svuAAAAhQEAABMAAAAAAAAAAAAA&#10;AAAAAAAAAFtDb250ZW50X1R5cGVzXS54bWxQSwECLQAUAAYACAAAACEAWvQsW78AAAAVAQAACwAA&#10;AAAAAAAAAAAAAAAfAQAAX3JlbHMvLnJlbHNQSwECLQAUAAYACAAAACEASmO2L8MAAADdAAAADwAA&#10;AAAAAAAAAAAAAAAHAgAAZHJzL2Rvd25yZXYueG1sUEsFBgAAAAADAAMAtwAAAPcCAAAAAA==&#10;">
                        <v:imagedata r:id="rId3066" o:title=""/>
                      </v:shape>
                      <v:shape id="Image 5379"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VNxgAAAN0AAAAPAAAAZHJzL2Rvd25yZXYueG1sRI/dasJA&#10;FITvC77DcoTe1V0tVo3ZiBRMpRcWfx7gkD0mIdmzIbvV+PbdQqGXw8x8w6SbwbbiRr2vHWuYThQI&#10;4sKZmksNl/PuZQnCB2SDrWPS8CAPm2z0lGJi3J2PdDuFUkQI+wQ1VCF0iZS+qMiin7iOOHpX11sM&#10;UfalND3eI9y2cqbUm7RYc1yosKP3iorm9G01fHy5vNnPHzv8lHmRH6aqcQel9fN42K5BBBrCf/iv&#10;vTca5q+LFfy+iU9AZj8AAAD//wMAUEsBAi0AFAAGAAgAAAAhANvh9svuAAAAhQEAABMAAAAAAAAA&#10;AAAAAAAAAAAAAFtDb250ZW50X1R5cGVzXS54bWxQSwECLQAUAAYACAAAACEAWvQsW78AAAAVAQAA&#10;CwAAAAAAAAAAAAAAAAAfAQAAX3JlbHMvLnJlbHNQSwECLQAUAAYACAAAACEAyRolTcYAAADdAAAA&#10;DwAAAAAAAAAAAAAAAAAHAgAAZHJzL2Rvd25yZXYueG1sUEsFBgAAAAADAAMAtwAAAPoCAAAAAA==&#10;">
                        <v:imagedata r:id="rId3043" o:title=""/>
                      </v:shape>
                      <w10:anchorlock/>
                    </v:group>
                  </w:pict>
                </mc:Fallback>
              </mc:AlternateContent>
            </w:r>
          </w:p>
        </w:tc>
        <w:tc>
          <w:tcPr>
            <w:tcW w:w="707" w:type="dxa"/>
          </w:tcPr>
          <w:p w14:paraId="3D637DEB" w14:textId="77777777" w:rsidR="0056198F" w:rsidRPr="003F0AF7" w:rsidRDefault="0056198F">
            <w:pPr>
              <w:pStyle w:val="TableParagraph"/>
              <w:rPr>
                <w:rFonts w:ascii="GHEA Grapalat" w:hAnsi="GHEA Grapalat"/>
                <w:sz w:val="16"/>
                <w:szCs w:val="16"/>
              </w:rPr>
            </w:pPr>
          </w:p>
        </w:tc>
        <w:tc>
          <w:tcPr>
            <w:tcW w:w="849" w:type="dxa"/>
          </w:tcPr>
          <w:p w14:paraId="2CE26E39" w14:textId="77777777" w:rsidR="0056198F" w:rsidRPr="003F0AF7" w:rsidRDefault="0056198F">
            <w:pPr>
              <w:pStyle w:val="TableParagraph"/>
              <w:rPr>
                <w:rFonts w:ascii="GHEA Grapalat" w:hAnsi="GHEA Grapalat"/>
                <w:sz w:val="16"/>
                <w:szCs w:val="16"/>
              </w:rPr>
            </w:pPr>
          </w:p>
        </w:tc>
        <w:tc>
          <w:tcPr>
            <w:tcW w:w="710" w:type="dxa"/>
          </w:tcPr>
          <w:p w14:paraId="05AB4FFC" w14:textId="77777777" w:rsidR="0056198F" w:rsidRPr="003F0AF7" w:rsidRDefault="0056198F">
            <w:pPr>
              <w:pStyle w:val="TableParagraph"/>
              <w:rPr>
                <w:rFonts w:ascii="GHEA Grapalat" w:hAnsi="GHEA Grapalat"/>
                <w:sz w:val="16"/>
                <w:szCs w:val="16"/>
              </w:rPr>
            </w:pPr>
          </w:p>
        </w:tc>
        <w:tc>
          <w:tcPr>
            <w:tcW w:w="849" w:type="dxa"/>
          </w:tcPr>
          <w:p w14:paraId="182830C5" w14:textId="77777777" w:rsidR="0056198F" w:rsidRPr="003F0AF7" w:rsidRDefault="0056198F">
            <w:pPr>
              <w:pStyle w:val="TableParagraph"/>
              <w:rPr>
                <w:rFonts w:ascii="GHEA Grapalat" w:hAnsi="GHEA Grapalat"/>
                <w:sz w:val="16"/>
                <w:szCs w:val="16"/>
              </w:rPr>
            </w:pPr>
          </w:p>
        </w:tc>
        <w:tc>
          <w:tcPr>
            <w:tcW w:w="712" w:type="dxa"/>
          </w:tcPr>
          <w:p w14:paraId="58E3AE36" w14:textId="77777777" w:rsidR="0056198F" w:rsidRPr="003F0AF7" w:rsidRDefault="0056198F">
            <w:pPr>
              <w:pStyle w:val="TableParagraph"/>
              <w:rPr>
                <w:rFonts w:ascii="GHEA Grapalat" w:hAnsi="GHEA Grapalat"/>
                <w:sz w:val="16"/>
                <w:szCs w:val="16"/>
              </w:rPr>
            </w:pPr>
          </w:p>
        </w:tc>
        <w:tc>
          <w:tcPr>
            <w:tcW w:w="707" w:type="dxa"/>
          </w:tcPr>
          <w:p w14:paraId="319F33BF" w14:textId="77777777" w:rsidR="0056198F" w:rsidRPr="003F0AF7" w:rsidRDefault="0056198F">
            <w:pPr>
              <w:pStyle w:val="TableParagraph"/>
              <w:rPr>
                <w:rFonts w:ascii="GHEA Grapalat" w:hAnsi="GHEA Grapalat"/>
                <w:sz w:val="16"/>
                <w:szCs w:val="16"/>
              </w:rPr>
            </w:pPr>
          </w:p>
        </w:tc>
        <w:tc>
          <w:tcPr>
            <w:tcW w:w="851" w:type="dxa"/>
          </w:tcPr>
          <w:p w14:paraId="4390EFF7" w14:textId="77777777" w:rsidR="0056198F" w:rsidRPr="003F0AF7" w:rsidRDefault="0056198F">
            <w:pPr>
              <w:pStyle w:val="TableParagraph"/>
              <w:rPr>
                <w:rFonts w:ascii="GHEA Grapalat" w:hAnsi="GHEA Grapalat"/>
                <w:sz w:val="16"/>
                <w:szCs w:val="16"/>
              </w:rPr>
            </w:pPr>
          </w:p>
        </w:tc>
        <w:tc>
          <w:tcPr>
            <w:tcW w:w="911" w:type="dxa"/>
          </w:tcPr>
          <w:p w14:paraId="2A52BECF" w14:textId="77777777" w:rsidR="0056198F" w:rsidRPr="003F0AF7" w:rsidRDefault="0056198F">
            <w:pPr>
              <w:pStyle w:val="TableParagraph"/>
              <w:rPr>
                <w:rFonts w:ascii="GHEA Grapalat" w:hAnsi="GHEA Grapalat"/>
                <w:sz w:val="16"/>
                <w:szCs w:val="16"/>
              </w:rPr>
            </w:pPr>
          </w:p>
        </w:tc>
        <w:tc>
          <w:tcPr>
            <w:tcW w:w="1211" w:type="dxa"/>
          </w:tcPr>
          <w:p w14:paraId="436ECA24" w14:textId="77777777" w:rsidR="0056198F" w:rsidRPr="003F0AF7" w:rsidRDefault="0056198F">
            <w:pPr>
              <w:pStyle w:val="TableParagraph"/>
              <w:rPr>
                <w:rFonts w:ascii="GHEA Grapalat" w:hAnsi="GHEA Grapalat"/>
                <w:sz w:val="16"/>
                <w:szCs w:val="16"/>
              </w:rPr>
            </w:pPr>
          </w:p>
        </w:tc>
        <w:tc>
          <w:tcPr>
            <w:tcW w:w="1276" w:type="dxa"/>
          </w:tcPr>
          <w:p w14:paraId="0C4D90BC" w14:textId="77777777" w:rsidR="0056198F" w:rsidRPr="003F0AF7" w:rsidRDefault="0056198F">
            <w:pPr>
              <w:pStyle w:val="TableParagraph"/>
              <w:rPr>
                <w:rFonts w:ascii="GHEA Grapalat" w:hAnsi="GHEA Grapalat"/>
                <w:sz w:val="16"/>
                <w:szCs w:val="16"/>
              </w:rPr>
            </w:pPr>
          </w:p>
        </w:tc>
        <w:tc>
          <w:tcPr>
            <w:tcW w:w="849" w:type="dxa"/>
          </w:tcPr>
          <w:p w14:paraId="16B644FB" w14:textId="77777777" w:rsidR="0056198F" w:rsidRPr="003F0AF7" w:rsidRDefault="0056198F">
            <w:pPr>
              <w:pStyle w:val="TableParagraph"/>
              <w:rPr>
                <w:rFonts w:ascii="GHEA Grapalat" w:hAnsi="GHEA Grapalat"/>
                <w:sz w:val="16"/>
                <w:szCs w:val="16"/>
              </w:rPr>
            </w:pPr>
          </w:p>
        </w:tc>
        <w:tc>
          <w:tcPr>
            <w:tcW w:w="851" w:type="dxa"/>
          </w:tcPr>
          <w:p w14:paraId="69810C00" w14:textId="77777777" w:rsidR="0056198F" w:rsidRPr="003F0AF7" w:rsidRDefault="0056198F">
            <w:pPr>
              <w:pStyle w:val="TableParagraph"/>
              <w:rPr>
                <w:rFonts w:ascii="GHEA Grapalat" w:hAnsi="GHEA Grapalat"/>
                <w:sz w:val="16"/>
                <w:szCs w:val="16"/>
              </w:rPr>
            </w:pPr>
          </w:p>
        </w:tc>
        <w:tc>
          <w:tcPr>
            <w:tcW w:w="1132" w:type="dxa"/>
          </w:tcPr>
          <w:p w14:paraId="16B64C65" w14:textId="77777777" w:rsidR="0056198F" w:rsidRPr="003F0AF7" w:rsidRDefault="0056198F">
            <w:pPr>
              <w:pStyle w:val="TableParagraph"/>
              <w:rPr>
                <w:rFonts w:ascii="GHEA Grapalat" w:hAnsi="GHEA Grapalat"/>
                <w:sz w:val="16"/>
                <w:szCs w:val="16"/>
              </w:rPr>
            </w:pPr>
          </w:p>
        </w:tc>
        <w:tc>
          <w:tcPr>
            <w:tcW w:w="933" w:type="dxa"/>
          </w:tcPr>
          <w:p w14:paraId="6A9D83D9" w14:textId="77777777" w:rsidR="0056198F" w:rsidRPr="003F0AF7" w:rsidRDefault="0056198F">
            <w:pPr>
              <w:pStyle w:val="TableParagraph"/>
              <w:rPr>
                <w:rFonts w:ascii="GHEA Grapalat" w:hAnsi="GHEA Grapalat"/>
                <w:sz w:val="16"/>
                <w:szCs w:val="16"/>
              </w:rPr>
            </w:pPr>
          </w:p>
        </w:tc>
      </w:tr>
      <w:tr w:rsidR="0056198F" w:rsidRPr="003F0AF7" w14:paraId="14BA26B3" w14:textId="77777777">
        <w:trPr>
          <w:trHeight w:val="539"/>
        </w:trPr>
        <w:tc>
          <w:tcPr>
            <w:tcW w:w="422" w:type="dxa"/>
          </w:tcPr>
          <w:p w14:paraId="76BB8DD4" w14:textId="77777777" w:rsidR="0056198F" w:rsidRPr="003F0AF7" w:rsidRDefault="0056198F">
            <w:pPr>
              <w:pStyle w:val="TableParagraph"/>
              <w:spacing w:before="1"/>
              <w:rPr>
                <w:rFonts w:ascii="GHEA Grapalat" w:hAnsi="GHEA Grapalat"/>
                <w:sz w:val="16"/>
                <w:szCs w:val="16"/>
              </w:rPr>
            </w:pPr>
          </w:p>
          <w:p w14:paraId="143CFE4C"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3A826B11" wp14:editId="30C03153">
                  <wp:extent cx="137159" cy="153924"/>
                  <wp:effectExtent l="0" t="0" r="0" b="0"/>
                  <wp:docPr id="5380" name="Image 5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0" name="Image 5380"/>
                          <pic:cNvPicPr/>
                        </pic:nvPicPr>
                        <pic:blipFill>
                          <a:blip r:embed="rId2966" cstate="print"/>
                          <a:stretch>
                            <a:fillRect/>
                          </a:stretch>
                        </pic:blipFill>
                        <pic:spPr>
                          <a:xfrm>
                            <a:off x="0" y="0"/>
                            <a:ext cx="137159" cy="153924"/>
                          </a:xfrm>
                          <a:prstGeom prst="rect">
                            <a:avLst/>
                          </a:prstGeom>
                        </pic:spPr>
                      </pic:pic>
                    </a:graphicData>
                  </a:graphic>
                </wp:inline>
              </w:drawing>
            </w:r>
          </w:p>
        </w:tc>
        <w:tc>
          <w:tcPr>
            <w:tcW w:w="2126" w:type="dxa"/>
          </w:tcPr>
          <w:p w14:paraId="02F45BE4"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3A52A1" wp14:editId="5830F9C5">
                      <wp:extent cx="1115695" cy="307975"/>
                      <wp:effectExtent l="0" t="0" r="0" b="6350"/>
                      <wp:docPr id="5381" name="Group 5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695" cy="307975"/>
                                <a:chOff x="0" y="0"/>
                                <a:chExt cx="1115695" cy="307975"/>
                              </a:xfrm>
                            </wpg:grpSpPr>
                            <pic:pic xmlns:pic="http://schemas.openxmlformats.org/drawingml/2006/picture">
                              <pic:nvPicPr>
                                <pic:cNvPr id="5382" name="Image 5382"/>
                                <pic:cNvPicPr/>
                              </pic:nvPicPr>
                              <pic:blipFill>
                                <a:blip r:embed="rId3067" cstate="print"/>
                                <a:stretch>
                                  <a:fillRect/>
                                </a:stretch>
                              </pic:blipFill>
                              <pic:spPr>
                                <a:xfrm>
                                  <a:off x="0" y="0"/>
                                  <a:ext cx="759282" cy="153924"/>
                                </a:xfrm>
                                <a:prstGeom prst="rect">
                                  <a:avLst/>
                                </a:prstGeom>
                              </pic:spPr>
                            </pic:pic>
                            <pic:pic xmlns:pic="http://schemas.openxmlformats.org/drawingml/2006/picture">
                              <pic:nvPicPr>
                                <pic:cNvPr id="5383" name="Image 5383"/>
                                <pic:cNvPicPr/>
                              </pic:nvPicPr>
                              <pic:blipFill>
                                <a:blip r:embed="rId3068" cstate="print"/>
                                <a:stretch>
                                  <a:fillRect/>
                                </a:stretch>
                              </pic:blipFill>
                              <pic:spPr>
                                <a:xfrm>
                                  <a:off x="0" y="153923"/>
                                  <a:ext cx="1115669" cy="153924"/>
                                </a:xfrm>
                                <a:prstGeom prst="rect">
                                  <a:avLst/>
                                </a:prstGeom>
                              </pic:spPr>
                            </pic:pic>
                          </wpg:wgp>
                        </a:graphicData>
                      </a:graphic>
                    </wp:inline>
                  </w:drawing>
                </mc:Choice>
                <mc:Fallback>
                  <w:pict>
                    <v:group w14:anchorId="16D8B135" id="Group 5381" o:spid="_x0000_s1026" style="width:87.85pt;height:24.25pt;mso-position-horizontal-relative:char;mso-position-vertical-relative:line" coordsize="11156,3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tDXgIAAEkHAAAOAAAAZHJzL2Uyb0RvYy54bWzUVclu2zAQvRfoPxC8&#10;x7Lkyo4Jy7m4MQIEbdDlA2iKkoiIC0h6+/sOKVlJ7KINArRoDxKGHHLmzZtHcnFzkC3aceuEVgVO&#10;R2OMuGK6FKou8Pdvt1fXGDlPVUlbrXiBj9zhm+X7d4u9ITzTjW5LbhEEUY7sTYEb7w1JEscaLqkb&#10;acMVOCttJfUwtHVSWrqH6LJNsvF4muy1LY3VjDsHs6vOiZcxflVx5j9XleMetQUGbD7+bfxvwj9Z&#10;LiipLTWNYD0M+gYUkgoFSYdQK+op2lpxEUoKZrXTlR8xLRNdVYLxWANUk47PqllbvTWxlprsazPQ&#10;BNSe8fTmsOzT7sEiURY4n1ynGCkqoUsxMYozQNDe1ATWra35ah5sVyWY95o9OnAn5/4wrp8WHyor&#10;wyYoFh0i88eBeX7wiMFkmqb5dJ5jxMA3Gc/ms7xrDWugfxfbWPPx1xsTSrq0EdwAxghG4OuJBOuC&#10;yN8LDnb5reW4DyJfFUNS+7g1V9BzQ73YiFb4Y9QvdDeAUrsHwQK3YfCiJ9mpJ3eS1jz0JAvMnNaF&#10;XaEHF0E2rTC3om0D88Hu4YL0z6Tzk4o7Wa4020qufHfOLG8BuVauEcZhZAmXGw6ysXclyIbBGfcg&#10;HGOF8l3nnLfcsybkrwDHFziKASglgyOCfsIZSnC9wF6jmVk+z4CMKJk0n8yzDyHx0HlKjHV+zbVE&#10;wQCkgADopoTu7l2P5bSkZ7BLH3EBmo5lMP4nvUwu9DL51/QSevY39BJFEaun5MVFM53/UdXEOwfu&#10;6yjG/m0JD8LzMdjPX8DlDwAAAP//AwBQSwMECgAAAAAAAAAhACVJB9rqBQAA6gUAABQAAABkcnMv&#10;bWVkaWEvaW1hZ2UxLnBuZ4lQTkcNChoKAAAADUlIRFIAAAHyAAAAZQgGAAAAtoVhnwAAAAZQTFRF&#10;AAAA////pdmf3QAAAAZiS0dEAP8A/wD/oL2nkwAAAAlwSFlzAAAOxAAADsQBlSsOGwAABXhJREFU&#10;eJzt3dFyozgQBVBla/7/l70PGW95E2xASKilPqdqah7iYFALXSSIXQoAAAAAAAAAAAAAAAAAAAAA&#10;AAAAAAAAAAAAAAAAAAAAAAAAAAAAAAAAAAAAAAAAd/j68LNH5e+1Mvr9s3qUun6hJvv0aaC5P6N3&#10;gFAeP/4vRcAAhPbP6B0gNCEOEJwg5+nTsu+Z1wBwI0FOKdsBbTYOMAFBDgATE+SYjQNMTJADwMQE&#10;eW5m4wCTE+S04ol2gAF8IExeNcH7tfN7R7dp1g/QiBk5r+4KWLN3gEYEeU5XgrRF2JuRAzQiyKnx&#10;VYQxQAjukfNUE8yvv+P+OMAAZuT59Lo/fWSWLsQBGhPktOT7tgFuJsgppU3IehIdYAD3yHMZFbYz&#10;zMatJuSxdx6odwzOyYOyBnmrDqKjfet5gdCzjY/u9+vretX1zousI8cQvW+f3b8z7ft8be+Vqkjb&#10;77WfverUskbTs7ROb1FPtNrgfFz4XcZQ6znUtLUaFUGeSfrO/lerE197zkGt42txTqaukSAn6oy5&#10;h9Yne+rBYwIt66PWhJX1HjntRL+X+tRrIH6UWMfJt3f1flerI/1Drds7U6e9GqWtjyCHb6MH+JQD&#10;UCdnQ/z1Z2be99lq670aqc8GS+s5ZO/8e6sGe4PH1ae8GevMdwO4oBrnSNurzwZBTmZnBgUDyJxa&#10;180FWx+tzsWU9RHkuWUIp5Yndob2Qp2ZjCAnqx6DdcrZQGACeQ7qdJGH3eCcyA/czPIXBEBDZuSs&#10;rObpZdagxnNQpwYEOQBMTJCvL+oyMAANCHIARrCs3oiH3ViZgSIndScVM3IAmJggh3bMBIHbCXI4&#10;x8ODQCiCHAAmJsihDcvqwBCCHI6zrA6EI8iJbJbgjDAbn6WtaCd6zaPv3zI+BXmEwWlL1P1ibQYl&#10;IKTaGXnvQc2g2Y4Ln760LzCUpXWiinQxF2lfoBR9kheCHOpFmY0b1IlGn7zRXpB/Gqh6FerTdqMM&#10;nPQVaRDwneZEE+n8IICrM/LWHUoHvZdnHT6bYf9n2Ee2rVq7VY8rrCNBHmnm8Xj5x5qi1PbulaGa&#10;447SVrzXuq+oOb+0uEfeqmOd3c6jCPajel6M7W37TG1mqOOVtox0UUwMUc6PVrdRZziHl3M0yI8M&#10;1rUFbBXEQj2uvZpEq9uo++JH2yBae3HNDOfHkfcfvY9p/Tnx2q9yrMM9X7unZ9EfB/eB+9TU+0if&#10;a230YLR3Dn26yBi972w7M3a23m5L78ZVfXKwM0FeyvHCKF4uPU7YERdid9wX73EOuWjNp0fNW15w&#10;6JM3qrlHfleBvn78o49WATx7je58uK3l9mZv9yzUnG5qH3brHa5b2xbs19zRZi3eY0R9R3x2Qau2&#10;Yh4z1Pzq9o3PA5xdWv/pWbAWs7qzxX99vaX8OK70iVWX0/e2P0tbcd0MNa/dR31ykNF/D9vz/Wv/&#10;nOLMPs32KXQjnsbe6w8j2yla/SK1VbS2+Sn6/h0VqebvrNLWy7o6I98yurCj3z+yEU+RRq1HxMEp&#10;alvRzww1n2EfU/OlKZTi1gTAtAQ5GUWcjQNUyRrkmQfrzMdeihAHFpM1yPktw/K6EAeWI8hzyhha&#10;QhxYkiAnAyEOLEuQ82rF5fUVjwngP4I8rwwz0Rk+bAPgEkEOABMT5Lmd+W7h2ZiNAymsHOSfBvJV&#10;wop6+gCwhFWDvHaQzjhLW3lWDrC8Hl+aEsmj/A6qu0LqyPtEuXAY8WUqEfQ65ih17SV6376zL69e&#10;ayawYpD/PImPntROyP/buggCIJjVltYtqddbrQ1WOx6ATSsFecal4dZG3YboRZgDy1tpaf05aJ8J&#10;HwP9tpXapaZfAExjpQF7y7vBe/XjBgAAILp/AY/47qNovhnAAAAAAElFTkSuQmCCUEsDBAoAAAAA&#10;AAAAIQBvdIpbGQgAABkIAAAUAAAAZHJzL21lZGlhL2ltYWdlMi5wbmeJUE5HDQoaCgAAAA1JSERS&#10;AAAC3AAAAGUIBgAAAH7zNP0AAAAGUExURQAAAP///6XZn90AAAAGYktHRAD/AP8A/6C9p5MAAAAJ&#10;cEhZcwAADsQAAA7EAZUrDhsAAAenSURBVHic7d1ZkuM2DABQTWruf+XOR9KVjke2Ni4A+N7nLDIX&#10;CIIoyt42AAAAAAAAAAAAAAAAAAAAAAAAAAAAAAAAAAAAAAAAAAAAAAAAAAAAAAAAAAAAAAAAAAAA&#10;AAAAAAAAAAAAAAAAAAAAAIA5fs1uwGRfb/48+ri8a/e2xW879fWITzEP8Kesdcy2/dP2DO1s4vfs&#10;BgAAsITXG4Rliu6/ZjcAAIAlLFFc71m54P70iBoAILIqdUyVfny0csENAMBYe6vc5YtuBTcAAHSk&#10;4AYAYKTlVrkV3AAA0JGCGwCA0ZZa5VZw7ys74QBAeeqYYFb+4Ztf2+eAPBusy36nJAAwTdU6puSP&#10;4Vjhfs5dJACQ1cw6plxh/c7qBXeLiV4mWACAUKrWMeUWM1cvuLftn0CLGGwAAEfUMQmsvIf71c9g&#10;zbrvCQBYU9Y65mgveglWuPeduVuMEKQAAK8q1DGlinAF93ufJjp6kAIAa1PHBKLg3lfqrgoAWEq2&#10;Oqb8DYA93NdlD4qjkzBK/9yZU9GqcR2939HbN1qW6wT3ZJq/Mt/J/a4TvZJPhuP2TDSt2nnnOFfv&#10;dlsE+NV23rkjn9HOqsd9+tktvfYjymrNnfEdHddR4m50zsmSb44+++5nPDnmk/OrR85pMT5RzoMZ&#10;x81Qx1w5domC2wr3NRkn/W4i/f5/o/qcpZ2riVLoZrVqXN/p98g+rzovr1qc39XGpDrzNIk93LW1&#10;TKY9ZWnnSr42Y/pEq/HLNgct+t27zyvOy57WfZAz6KVEXCm462oZoD2DPUs7V+Gi+VyPQoY25Jv+&#10;53jWcWG+0qvvtpT8X5UXZ67ugzqTIHu8uCAxx2I+nus1hhleHLqSd47GSb7p48wYtNjvnSFeq6pS&#10;x5Sj4K7nzksH33838oJ0NynMuFCvoOULbqMTfqb5jnbT28pe+49yjnwzVqvz8uz1ItPYQHcK7vqu&#10;JtKZq0Bn2jq7jRVl+gngyJ4UNNWKmAzncoY29vYkls7EbJZ4he7s4eaKnheeOyssPHf2EbMxv2+1&#10;2G7VX/mmnatPIK6oMD7El/7GV8Fd251EOCN52qs5x5nvanUxPadlzBnzvuSbsTGWcXyYp2z+U3DX&#10;VTZo/1W9f7MZ3zZG/yjIbFXjplK/Vn+PAqawh5vZJOo5IhdtM0R7s7/63uFZVs83q/cfprHCXZOk&#10;yhPi55rSP0d8wWr95f9m7ceHFBTczOQCPUe01VwYYfXYXr3/MJWCGwCA6FI/KVFwA/CU1VOAD7w0&#10;WU+WC1+WdlZjO0l7xi2+1efoaf9brCz2/C5wCE/BDQD8lPrRPURkSwlALlYF6UmxDR1Y4QaIR9HD&#10;aGIOOlJwA8DazhbbR09XvCMCbyi4AfJQtDCDuIOH7OEGiMWjfUY6ijfFNjQwsuDudRHJcnHK0k7a&#10;WD3e90S9cGcZ05njl2WMaCvqOTvL6nk9SztDssINEIcLGiPZcw2DKLhhLS6iOZk3YHWp8+Cogttj&#10;GFaSNd57/Zoc5xg7iCtrXm8lSzvDssINjBB1ZSLDRWT22GUYI4DQFNz9uVgBR97lidnFNoA6poER&#10;BXeVxzACjjMyxPunIu7J52Q7R6K0N0o79kRuG4ySIa9H/Lw7MrTxljsF95XBiPBvZ8rSTt6LEMPZ&#10;46j3Ku2d8Ykypr4lgpl63Xxf+ZwZIuTqKDnoSJZ2hveu4G5xcuxNUq/jtvLkZ2uf/FvmWjHeW19o&#10;e8d7tAt2b0/622pu5TCuiBYvK+b1batbx6S/BtzdUvJpEr4O/n7GcVs6akOUdtLOivHeKimPSpJn&#10;2zt7XH+atW/7TP+jjBFzXTmv3olaKK2Y17+pYyb4/eD/Xp2MsyfdneNm2Ac1o520UzHej4719ePf&#10;ffr7T8cf6W57s+SQ1p+/N06RxmhVZ8a55bnVOw9EVjGvn6WOGexTwd1rYFsXDK316HfUO3z+I97f&#10;i5Jgz47llfbOODdHrAa2nFf5q75eeWB27MjrbY/JA6O+FvB1oqJPXPT2EZt479fn1it7o2V89M4a&#10;WsdftXiW1/uLsrjTxdGWkqd3SRkuup8+4+nkZwz4lYn3NsfpLeu5ObrYjhrPxJUpD5wV9TyQK8+L&#10;0IbHzuzh/u5o671OvY7b0t02/vy/5CLe7yfoLG1dodh+PXbkuCOWbOfWGfJ6rflM6c5g9rpwZHjU&#10;Gu0lsegyzOmRleN92/LEfOR2RprrSG2hrZ5zOzpuen/eynk9Y66MMnaPlOgEYWVIPtCTc4BRKsVa&#10;pb5wXq/vPQ9h1EuTAACwp/QLk9um4AboxSodANu2KbgBelBsw33OEbatWBwouAHaUmwDnFd+O8m2&#10;KbgBWlJsAzxXLl8quAHaUGwDsEvBDfDcEo9EARpbJncquAGeifxDEgDZlMyZCm4AAOhIwQ1wn9Vt&#10;gHtK/7LkKwU3QD/L7E+Eiz6dG84bylFwAwAj3S2oy65+Lmip1e1t27bfsxsAUFyv1brSFyeW8LX9&#10;GcdWt9dUPp8puAGAUV4L6rMFdvmCbCFL3lTZUgJwnyIAzrOVhD1LzK+CG+CZJS4W8NCSq5r84TUO&#10;lsmftpQAPPd90VBUwL4758gyxdhCfs7pUvlSMAMAM7wruNQmAAAAnPc3AoefnVUm4kwAAAAASUVO&#10;RK5CYIJQSwMEFAAGAAgAAAAhABY9JuzcAAAABAEAAA8AAABkcnMvZG93bnJldi54bWxMj0FrwkAQ&#10;he8F/8Myhd7qJrapkmYjIm1PIlQLpbcxOybB7GzIrkn89117sZeBx3u89022HE0jeupcbVlBPI1A&#10;EBdW11wq+Nq/Py5AOI+ssbFMCi7kYJlP7jJMtR34k/qdL0UoYZeigsr7NpXSFRUZdFPbEgfvaDuD&#10;PsiulLrDIZSbRs6i6EUarDksVNjSuqLitDsbBR8DDqun+K3fnI7ry88+2X5vYlLq4X5cvYLwNPpb&#10;GK74AR3ywHSwZ9ZONArCI/7vXr15MgdxUPC8SEDmmfwPn/8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wxP7Q14CAABJBwAADgAAAAAAAAAAAAAA&#10;AAA6AgAAZHJzL2Uyb0RvYy54bWxQSwECLQAKAAAAAAAAACEAJUkH2uoFAADqBQAAFAAAAAAAAAAA&#10;AAAAAADEBAAAZHJzL21lZGlhL2ltYWdlMS5wbmdQSwECLQAKAAAAAAAAACEAb3SKWxkIAAAZCAAA&#10;FAAAAAAAAAAAAAAAAADgCgAAZHJzL21lZGlhL2ltYWdlMi5wbmdQSwECLQAUAAYACAAAACEAFj0m&#10;7NwAAAAEAQAADwAAAAAAAAAAAAAAAAArEwAAZHJzL2Rvd25yZXYueG1sUEsBAi0AFAAGAAgAAAAh&#10;AC5s8ADFAAAApQEAABkAAAAAAAAAAAAAAAAANBQAAGRycy9fcmVscy9lMm9Eb2MueG1sLnJlbHNQ&#10;SwUGAAAAAAcABwC+AQAAMBUAAAAA&#10;">
                      <v:shape id="Image 5382" o:spid="_x0000_s1027" type="#_x0000_t75" style="position:absolute;width:75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MvxwAAAN0AAAAPAAAAZHJzL2Rvd25yZXYueG1sRI9Ba8JA&#10;FITvBf/D8gRvzcaIbUhdJQQEKUppWtrrI/uaBLNvQ3bV1F/vCoUeh5n5hlltRtOJMw2utaxgHsUg&#10;iCurW64VfH5sH1MQziNr7CyTgl9ysFlPHlaYaXvhdzqXvhYBwi5DBY33fSalqxoy6CLbEwfvxw4G&#10;fZBDLfWAlwA3nUzi+EkabDksNNhT0VB1LE9Gwevx+Su97k23zffJ4pAcirf0u1RqNh3zFxCeRv8f&#10;/mvvtILlIk3g/iY8Abm+AQAA//8DAFBLAQItABQABgAIAAAAIQDb4fbL7gAAAIUBAAATAAAAAAAA&#10;AAAAAAAAAAAAAABbQ29udGVudF9UeXBlc10ueG1sUEsBAi0AFAAGAAgAAAAhAFr0LFu/AAAAFQEA&#10;AAsAAAAAAAAAAAAAAAAAHwEAAF9yZWxzLy5yZWxzUEsBAi0AFAAGAAgAAAAhAIEC0y/HAAAA3QAA&#10;AA8AAAAAAAAAAAAAAAAABwIAAGRycy9kb3ducmV2LnhtbFBLBQYAAAAAAwADALcAAAD7AgAAAAA=&#10;">
                        <v:imagedata r:id="rId3069" o:title=""/>
                      </v:shape>
                      <v:shape id="Image 5383" o:spid="_x0000_s1028" type="#_x0000_t75" style="position:absolute;top:1539;width:1115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FbxQAAAN0AAAAPAAAAZHJzL2Rvd25yZXYueG1sRI9Ra8Iw&#10;FIXfhf2HcAVfZKabKNIZZQhDH5Sh3Q+4NHdpsbmpSdbWf28Ggz0ezjnf4ay3g21ERz7UjhW8zDIQ&#10;xKXTNRsFX8XH8wpEiMgaG8ek4E4Btpun0Rpz7Xo+U3eJRiQIhxwVVDG2uZShrMhimLmWOHnfzluM&#10;SXojtcc+wW0jX7NsKS3WnBYqbGlXUXm9/FgFvjCn+2e3NwX3++kJ+2VzXNyUmoyH9zcQkYb4H/5r&#10;H7SCxXw1h9836QnIzQMAAP//AwBQSwECLQAUAAYACAAAACEA2+H2y+4AAACFAQAAEwAAAAAAAAAA&#10;AAAAAAAAAAAAW0NvbnRlbnRfVHlwZXNdLnhtbFBLAQItABQABgAIAAAAIQBa9CxbvwAAABUBAAAL&#10;AAAAAAAAAAAAAAAAAB8BAABfcmVscy8ucmVsc1BLAQItABQABgAIAAAAIQAeRDFbxQAAAN0AAAAP&#10;AAAAAAAAAAAAAAAAAAcCAABkcnMvZG93bnJldi54bWxQSwUGAAAAAAMAAwC3AAAA+QIAAAAA&#10;">
                        <v:imagedata r:id="rId3070" o:title=""/>
                      </v:shape>
                      <w10:anchorlock/>
                    </v:group>
                  </w:pict>
                </mc:Fallback>
              </mc:AlternateContent>
            </w:r>
          </w:p>
        </w:tc>
        <w:tc>
          <w:tcPr>
            <w:tcW w:w="707" w:type="dxa"/>
          </w:tcPr>
          <w:p w14:paraId="7375E8BB" w14:textId="77777777" w:rsidR="0056198F" w:rsidRPr="003F0AF7" w:rsidRDefault="0056198F">
            <w:pPr>
              <w:pStyle w:val="TableParagraph"/>
              <w:rPr>
                <w:rFonts w:ascii="GHEA Grapalat" w:hAnsi="GHEA Grapalat"/>
                <w:sz w:val="16"/>
                <w:szCs w:val="16"/>
              </w:rPr>
            </w:pPr>
          </w:p>
        </w:tc>
        <w:tc>
          <w:tcPr>
            <w:tcW w:w="849" w:type="dxa"/>
          </w:tcPr>
          <w:p w14:paraId="0D6E42E7" w14:textId="77777777" w:rsidR="0056198F" w:rsidRPr="003F0AF7" w:rsidRDefault="0056198F">
            <w:pPr>
              <w:pStyle w:val="TableParagraph"/>
              <w:rPr>
                <w:rFonts w:ascii="GHEA Grapalat" w:hAnsi="GHEA Grapalat"/>
                <w:sz w:val="16"/>
                <w:szCs w:val="16"/>
              </w:rPr>
            </w:pPr>
          </w:p>
        </w:tc>
        <w:tc>
          <w:tcPr>
            <w:tcW w:w="710" w:type="dxa"/>
          </w:tcPr>
          <w:p w14:paraId="5A0950CA" w14:textId="77777777" w:rsidR="0056198F" w:rsidRPr="003F0AF7" w:rsidRDefault="0056198F">
            <w:pPr>
              <w:pStyle w:val="TableParagraph"/>
              <w:rPr>
                <w:rFonts w:ascii="GHEA Grapalat" w:hAnsi="GHEA Grapalat"/>
                <w:sz w:val="16"/>
                <w:szCs w:val="16"/>
              </w:rPr>
            </w:pPr>
          </w:p>
        </w:tc>
        <w:tc>
          <w:tcPr>
            <w:tcW w:w="849" w:type="dxa"/>
          </w:tcPr>
          <w:p w14:paraId="326D2A0E" w14:textId="77777777" w:rsidR="0056198F" w:rsidRPr="003F0AF7" w:rsidRDefault="0056198F">
            <w:pPr>
              <w:pStyle w:val="TableParagraph"/>
              <w:rPr>
                <w:rFonts w:ascii="GHEA Grapalat" w:hAnsi="GHEA Grapalat"/>
                <w:sz w:val="16"/>
                <w:szCs w:val="16"/>
              </w:rPr>
            </w:pPr>
          </w:p>
        </w:tc>
        <w:tc>
          <w:tcPr>
            <w:tcW w:w="712" w:type="dxa"/>
          </w:tcPr>
          <w:p w14:paraId="20F3184E" w14:textId="77777777" w:rsidR="0056198F" w:rsidRPr="003F0AF7" w:rsidRDefault="0056198F">
            <w:pPr>
              <w:pStyle w:val="TableParagraph"/>
              <w:rPr>
                <w:rFonts w:ascii="GHEA Grapalat" w:hAnsi="GHEA Grapalat"/>
                <w:sz w:val="16"/>
                <w:szCs w:val="16"/>
              </w:rPr>
            </w:pPr>
          </w:p>
        </w:tc>
        <w:tc>
          <w:tcPr>
            <w:tcW w:w="707" w:type="dxa"/>
          </w:tcPr>
          <w:p w14:paraId="28F82B2C" w14:textId="77777777" w:rsidR="0056198F" w:rsidRPr="003F0AF7" w:rsidRDefault="0056198F">
            <w:pPr>
              <w:pStyle w:val="TableParagraph"/>
              <w:rPr>
                <w:rFonts w:ascii="GHEA Grapalat" w:hAnsi="GHEA Grapalat"/>
                <w:sz w:val="16"/>
                <w:szCs w:val="16"/>
              </w:rPr>
            </w:pPr>
          </w:p>
        </w:tc>
        <w:tc>
          <w:tcPr>
            <w:tcW w:w="851" w:type="dxa"/>
          </w:tcPr>
          <w:p w14:paraId="539D11B9" w14:textId="77777777" w:rsidR="0056198F" w:rsidRPr="003F0AF7" w:rsidRDefault="0056198F">
            <w:pPr>
              <w:pStyle w:val="TableParagraph"/>
              <w:rPr>
                <w:rFonts w:ascii="GHEA Grapalat" w:hAnsi="GHEA Grapalat"/>
                <w:sz w:val="16"/>
                <w:szCs w:val="16"/>
              </w:rPr>
            </w:pPr>
          </w:p>
        </w:tc>
        <w:tc>
          <w:tcPr>
            <w:tcW w:w="911" w:type="dxa"/>
          </w:tcPr>
          <w:p w14:paraId="4BBDBEC6" w14:textId="77777777" w:rsidR="0056198F" w:rsidRPr="003F0AF7" w:rsidRDefault="0056198F">
            <w:pPr>
              <w:pStyle w:val="TableParagraph"/>
              <w:rPr>
                <w:rFonts w:ascii="GHEA Grapalat" w:hAnsi="GHEA Grapalat"/>
                <w:sz w:val="16"/>
                <w:szCs w:val="16"/>
              </w:rPr>
            </w:pPr>
          </w:p>
        </w:tc>
        <w:tc>
          <w:tcPr>
            <w:tcW w:w="1211" w:type="dxa"/>
          </w:tcPr>
          <w:p w14:paraId="494C803B" w14:textId="77777777" w:rsidR="0056198F" w:rsidRPr="003F0AF7" w:rsidRDefault="0056198F">
            <w:pPr>
              <w:pStyle w:val="TableParagraph"/>
              <w:rPr>
                <w:rFonts w:ascii="GHEA Grapalat" w:hAnsi="GHEA Grapalat"/>
                <w:sz w:val="16"/>
                <w:szCs w:val="16"/>
              </w:rPr>
            </w:pPr>
          </w:p>
        </w:tc>
        <w:tc>
          <w:tcPr>
            <w:tcW w:w="1276" w:type="dxa"/>
          </w:tcPr>
          <w:p w14:paraId="16E02A28" w14:textId="77777777" w:rsidR="0056198F" w:rsidRPr="003F0AF7" w:rsidRDefault="0056198F">
            <w:pPr>
              <w:pStyle w:val="TableParagraph"/>
              <w:rPr>
                <w:rFonts w:ascii="GHEA Grapalat" w:hAnsi="GHEA Grapalat"/>
                <w:sz w:val="16"/>
                <w:szCs w:val="16"/>
              </w:rPr>
            </w:pPr>
          </w:p>
        </w:tc>
        <w:tc>
          <w:tcPr>
            <w:tcW w:w="849" w:type="dxa"/>
          </w:tcPr>
          <w:p w14:paraId="30BE0864" w14:textId="77777777" w:rsidR="0056198F" w:rsidRPr="003F0AF7" w:rsidRDefault="0056198F">
            <w:pPr>
              <w:pStyle w:val="TableParagraph"/>
              <w:rPr>
                <w:rFonts w:ascii="GHEA Grapalat" w:hAnsi="GHEA Grapalat"/>
                <w:sz w:val="16"/>
                <w:szCs w:val="16"/>
              </w:rPr>
            </w:pPr>
          </w:p>
        </w:tc>
        <w:tc>
          <w:tcPr>
            <w:tcW w:w="851" w:type="dxa"/>
          </w:tcPr>
          <w:p w14:paraId="05549F3A" w14:textId="77777777" w:rsidR="0056198F" w:rsidRPr="003F0AF7" w:rsidRDefault="0056198F">
            <w:pPr>
              <w:pStyle w:val="TableParagraph"/>
              <w:rPr>
                <w:rFonts w:ascii="GHEA Grapalat" w:hAnsi="GHEA Grapalat"/>
                <w:sz w:val="16"/>
                <w:szCs w:val="16"/>
              </w:rPr>
            </w:pPr>
          </w:p>
        </w:tc>
        <w:tc>
          <w:tcPr>
            <w:tcW w:w="1132" w:type="dxa"/>
          </w:tcPr>
          <w:p w14:paraId="1A6D1EB5" w14:textId="77777777" w:rsidR="0056198F" w:rsidRPr="003F0AF7" w:rsidRDefault="0056198F">
            <w:pPr>
              <w:pStyle w:val="TableParagraph"/>
              <w:rPr>
                <w:rFonts w:ascii="GHEA Grapalat" w:hAnsi="GHEA Grapalat"/>
                <w:sz w:val="16"/>
                <w:szCs w:val="16"/>
              </w:rPr>
            </w:pPr>
          </w:p>
        </w:tc>
        <w:tc>
          <w:tcPr>
            <w:tcW w:w="933" w:type="dxa"/>
          </w:tcPr>
          <w:p w14:paraId="673FC6CA" w14:textId="77777777" w:rsidR="0056198F" w:rsidRPr="003F0AF7" w:rsidRDefault="0056198F">
            <w:pPr>
              <w:pStyle w:val="TableParagraph"/>
              <w:rPr>
                <w:rFonts w:ascii="GHEA Grapalat" w:hAnsi="GHEA Grapalat"/>
                <w:sz w:val="16"/>
                <w:szCs w:val="16"/>
              </w:rPr>
            </w:pPr>
          </w:p>
        </w:tc>
      </w:tr>
    </w:tbl>
    <w:p w14:paraId="446B6968" w14:textId="77777777" w:rsidR="0056198F" w:rsidRPr="003F0AF7" w:rsidRDefault="0056198F">
      <w:pPr>
        <w:rPr>
          <w:rFonts w:ascii="GHEA Grapalat" w:hAnsi="GHEA Grapalat"/>
          <w:sz w:val="24"/>
          <w:szCs w:val="24"/>
        </w:rPr>
        <w:sectPr w:rsidR="0056198F" w:rsidRPr="003F0AF7" w:rsidSect="00CC44E3">
          <w:pgSz w:w="15840" w:h="12240" w:orient="landscape"/>
          <w:pgMar w:top="284" w:right="140" w:bottom="280" w:left="320" w:header="720" w:footer="720" w:gutter="0"/>
          <w:cols w:space="720"/>
        </w:sectPr>
      </w:pPr>
    </w:p>
    <w:p w14:paraId="67B7A673" w14:textId="139B1953" w:rsidR="0056198F" w:rsidRPr="009E1FD1" w:rsidRDefault="00294AFC">
      <w:pPr>
        <w:tabs>
          <w:tab w:val="left" w:pos="13599"/>
        </w:tabs>
        <w:spacing w:after="22"/>
        <w:ind w:left="1254"/>
        <w:rPr>
          <w:rFonts w:ascii="GHEA Grapalat" w:hAnsi="GHEA Grapalat"/>
          <w:sz w:val="24"/>
          <w:szCs w:val="24"/>
          <w:lang w:val="hy-AM"/>
        </w:rPr>
      </w:pPr>
      <w:r w:rsidRPr="003F0AF7">
        <w:rPr>
          <w:rFonts w:ascii="GHEA Grapalat" w:hAnsi="GHEA Grapalat"/>
          <w:noProof/>
          <w:sz w:val="24"/>
          <w:szCs w:val="24"/>
        </w:rPr>
        <w:lastRenderedPageBreak/>
        <mc:AlternateContent>
          <mc:Choice Requires="wpg">
            <w:drawing>
              <wp:anchor distT="0" distB="0" distL="0" distR="0" simplePos="0" relativeHeight="251378688" behindDoc="0" locked="0" layoutInCell="1" allowOverlap="1" wp14:anchorId="0A213167" wp14:editId="69EAD261">
                <wp:simplePos x="0" y="0"/>
                <wp:positionH relativeFrom="page">
                  <wp:posOffset>608076</wp:posOffset>
                </wp:positionH>
                <wp:positionV relativeFrom="page">
                  <wp:posOffset>6078982</wp:posOffset>
                </wp:positionV>
                <wp:extent cx="1007744" cy="306705"/>
                <wp:effectExtent l="0" t="0" r="0" b="0"/>
                <wp:wrapNone/>
                <wp:docPr id="5384" name="Group 5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5385" name="Image 5385"/>
                          <pic:cNvPicPr/>
                        </pic:nvPicPr>
                        <pic:blipFill>
                          <a:blip r:embed="rId3065" cstate="print"/>
                          <a:stretch>
                            <a:fillRect/>
                          </a:stretch>
                        </pic:blipFill>
                        <pic:spPr>
                          <a:xfrm>
                            <a:off x="0" y="0"/>
                            <a:ext cx="1007719" cy="153924"/>
                          </a:xfrm>
                          <a:prstGeom prst="rect">
                            <a:avLst/>
                          </a:prstGeom>
                        </pic:spPr>
                      </pic:pic>
                      <pic:pic xmlns:pic="http://schemas.openxmlformats.org/drawingml/2006/picture">
                        <pic:nvPicPr>
                          <pic:cNvPr id="5386" name="Image 5386"/>
                          <pic:cNvPicPr/>
                        </pic:nvPicPr>
                        <pic:blipFill>
                          <a:blip r:embed="rId3041" cstate="print"/>
                          <a:stretch>
                            <a:fillRect/>
                          </a:stretch>
                        </pic:blipFill>
                        <pic:spPr>
                          <a:xfrm>
                            <a:off x="0" y="152400"/>
                            <a:ext cx="471830" cy="153924"/>
                          </a:xfrm>
                          <a:prstGeom prst="rect">
                            <a:avLst/>
                          </a:prstGeom>
                        </pic:spPr>
                      </pic:pic>
                    </wpg:wgp>
                  </a:graphicData>
                </a:graphic>
              </wp:anchor>
            </w:drawing>
          </mc:Choice>
          <mc:Fallback>
            <w:pict>
              <v:group w14:anchorId="3F4C2EEE" id="Group 5384" o:spid="_x0000_s1026" style="position:absolute;margin-left:47.9pt;margin-top:478.65pt;width:79.35pt;height:24.15pt;z-index:251378688;mso-wrap-distance-left:0;mso-wrap-distance-right:0;mso-position-horizontal-relative:page;mso-position-vertical-relative:pag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lV6ZAIAAEkHAAAOAAAAZHJzL2Uyb0RvYy54bWzUVclu2zAUvBfoPxC8&#10;x5K8h7CcixsjQNAaXT6ApiiJiLiApC377/tIyU5qF20QoEV7kMD1vXkzQ3Jxd5AN2nPrhFY5zgYp&#10;RlwxXQhV5fjb1/ubOUbOU1XQRiue4yN3+G75/t2iNYQPda2bglsEQZQjrclx7b0hSeJYzSV1A224&#10;gslSW0k9dG2VFJa2EF02yTBNp0mrbWGsZtw5GF11k3gZ45clZ/5TWTruUZNjwObj38b/NvyT5YKS&#10;ylJTC9bDoG9AIalQkPQcakU9RTsrrkJJwax2uvQDpmWiy1IwHmuAarL0opq11TsTa6lIW5kzTUDt&#10;BU9vDss+7jcWiSLHk9F8jJGiElSKiVEcAYJaUxFYt7bmi9nYrkpoPmr25GA6uZwP/ep58aG0MmyC&#10;YtEhMn88M88PHjEYzNJ0NhtDfgZzo3Q6SyedNKwG/a62sfrDrzcmlHRpI7gzGCMYga8nElpXRP7e&#10;cLDL7yzHfRD5qhiS2qeduQHNDfViKxrhj9G/oG4ApfYbwQK3ofODJpOTJg+SVjxoEpk5rQu7ggZX&#10;QbaNMPeiaQLzod3DBetfWOcnFXe2XGm2k1z57pxZ3gByrVwtjMPIEi63HGxjH4oMZIMz7sE4xgrl&#10;O+Wct9yzOuQvAcdnOIoBKCXniQj6GWcowfUGe7VnstvOM9lkdDsch8xn6Skx1vk11xKFBkAFCMA3&#10;JXT/6HowpyU9hV3+CAzgdHJA438yzPTKMNNAS2A3GOtfMMzwLxkmmwzHaX/Hn26a8Sybj+AlCBfN&#10;HzJNvHPgvo5e7N+W8CC87EP75Qu4/A4AAP//AwBQSwMECgAAAAAAAAAhABBl8rOyBQAAsgUAABQA&#10;AABkcnMvbWVkaWEvaW1hZ2UxLnBuZ4lQTkcNChoKAAAADUlIRFIAAAKVAAAAZQgGAAAAHFwYlwAA&#10;AAZQTFRFAAAA////pdmf3QAAAAZiS0dEAP8A/wD/oL2nkwAAAAlwSFlzAAAOxAAADsQBlSsOGwAA&#10;BUBJREFUeJzt3cFypDgMAFBna///lzOHrUxqM9M02AIk9F5VTkmMQFYjTNM9BgAAAAAAAAAAAAAA&#10;AAAAAAAAAAAAAAAAAAAAAAAAAAAAAAAAAAAAAAAAAAAAAAAAAAAAAAAAAAAAAAAAAAB8+9j43efk&#10;/2WTdT9exVXp2AKvqfFasp4rulI/Bf1zdwAAANSnqQQAYJmm8h5bt1mA+tQ4zFM/RWkqAQBYpqkE&#10;AGCZphIAgGWaSgAAlmkqAQBYpqnMx1Nv8GxqHOapn8R8o859IgqjUh6gGzVeS9ZzRVfqpyArlbW5&#10;YoNnU+MwT/1cTFN5n4grKFdhkJcah3nqpyBN5b0+hkkPT6bGYZ76KebfuwNgjPH/otm7XK/QoA41&#10;DvPUTxFWKvPZc2WmWKAuNQ7z1E9imsqcPIUIz6bGYZ76SUpTmY+n1eDZ1DjMUz+JZX5PpSuRP3Xd&#10;b67x7sXa/DufYwzz1M/NMjeVV7jyimfPZD8znqgm/exmP3uc2cc9Os6ROff1t5nyXG3czjVebdxo&#10;8rM+boX6aa17U1mJSU2klRfnyOaSb44nzFM/CXhPJfQTdbXvvU0A/KaphF6iG0GNJQBjjO3b3x/D&#10;CeNK3s/BnV7NsT2vAZ8b/883NQ7z1E8Bs++pPPskclUzayLSyau62qqDr9+5wARgk9vf0NeR79V1&#10;AQbAJk0l9BTdJFrJBGjuXVO5deI56yTi5AQ5Wa0E4CUrldCP5hCAcHse1Nl6Cjz6gZ2Kq5SeSAMA&#10;2ov4Rp2Ib9eo2ExCRS50ADjF3tvfe7+3+mhzOPM/AAAkc2Slcu+HoWsSAQCaOfqgzlW3ztyiAwAo&#10;ZObp7yMfmDxDQwnnUFsAnGblQZ3or29zwgMAKCri6e+fzeDeJlMTCQDwEBFN5U+aRQCAZnyjDgAA&#10;yzSVAAAs01QCALBMU7mmyge9izPGWfFl3+8qOucne4ydczNG/jjlhxCaSgAAlmkqAQBYpql8virL&#10;+tnj7H57KLvO+ckeY+fcVNA9P1XiLEFTOc9EBOAd5wraOOPDz8mjyotZlTjx5QbZqB2Yp36CWamc&#10;c/VErDLxq8R5VPfbQ9k9IT9PnQtPyM2K7HE+JT/Zj3Mb3ZvKmYlYZfKeFWf0StUdx/PINjP8bTcZ&#10;jnmF/Kid61Q5V2Q45hVqZ4w6cZbSoamscrvuXZxVijpLnBF5/1t8Z43bTcf8VKnxjrkZI/ZckT3O&#10;J+YnS/201qGpfGfv5Po88Ldnebf9DDGOUSPOre2vxHfWuN10zY/aiR83ypFzxZ265meMGvXzaB7U&#10;+c/XJHt1JfRqEn5s/O4sM9uLjnPPeBnifOfotvZeyc+Me8V+X3ls71j1qJ6fL2rn2Lh37Hf2c0XX&#10;/IzJ7d0R5yN1Wak8UjB/+1kZ84gqY56h0r5HjlslP2fomJ8q87xjbo6M+cRzRfS4Vfa782twuC5N&#10;5Rj5i+WKsSNVOZ5RfsZYIeZOKuUnc2xnqJSbMby2ZY85e3ytdbv9HbHEfcWEFmec1RgrrAhU1jU/&#10;aiffuD+3IT+5xv25jez5aanTSuWXjzE/ma6chOKMMxvju/85a9xuuuZH7cSPG0l+4seNVCE/7Tiw&#10;7692shwjccbZinElvrPGrRbDqifnZ4vaiR830mp+rthH+XktS5yP5iDDs1R48YeO1CaP1/H2NwAA&#10;wTSVAAAs01QCALBMUwkAwDJNJQAAyzSVAAAs01QCALBMUwkAwDJNJQAAyzSVAAAs01QCALBMUwkA&#10;wDJNJQAAyzSVAAAs01QCALBMUwkAwDJNJQAAAAAAAAAP8AssSB6qgS6X2wAAAABJRU5ErkJgglBL&#10;AwQKAAAAAAAAACEAthiBOhoEAAAaBAAAFAAAAGRycy9tZWRpYS9pbWFnZTIucG5niVBORw0KGgoA&#10;AAANSUhEUgAAATUAAABlCAYAAAAs5nRHAAAABlBMVEUAAAD///+l2Z/dAAAABmJLR0QA/wD/AP+g&#10;vaeTAAAACXBIWXMAAA7EAAAOxAGVKw4bAAADqElEQVR4nO3d0W7jIBAFUGe1///L2YdtpKqqE4xn&#10;AI/PeW1DMUOvMYnjbQMAAAAAAAAAAAAAAAAAAAAAAAAAAAAAAAAAAAAAfnrM7gCX8nzzM3Np3964&#10;GbMEf2Z3ACCSUANKEWqQ690lOwmEGlCKUANKEWpAKUINKEWoAaUINZjHO6MJfKKZI9xR0CcivIxv&#10;Iys1uAarukZCDfJFrLKs1BoJNRjjsQmmIf7O7gDczPdga72kFIYHWKnBPC2rN4F2kFCDubyjHEyo&#10;wTze0UwwYk/tU+Gcje5h9RXJav1bYUwuaW/gzhT4zNknupBZE3X1dlfp39G5cLb+2f3ba6dH5sl+&#10;tYAeKnKlFrGUfrVRfuBvoGc+jKx/73wd0Ufz/4SoPbXovYFnQpuMc7Z22bWPPAGzmLOhlh0+Js71&#10;rF6zyP6tfqy3dObys6WgEftvz4Z2WMORR8F9qn1G3VcJoVvveWXrDbWoorx+d8YEJ9ZvNXxXs8fO&#10;a7L0zllz82IiP6d25t62lteucpalTctcmB0GPtFfUE+oHT0jH2EC1dCzWv9N5oksqo8sJmKlNrLg&#10;VmtEqLpXx3Y+1DICzVnx2qrWr+pxlXMm1BSZKzJvi1v1hvZZ+yycIzCYrjfUTF6uyLy9gVVXagBd&#10;hBpQSs8dBZlfD3OmDZcWc60+/qv3jyArfEkkQJjsy0+BBgyVtVITZsAUGaEW9SxDX88CHDbjYcYC&#10;CUgTvafmyVHAVCM/p1Yl0LL2C1ffh1y9f/x3+zpFhpo9MGA6dxQApQi1Y+566ck1mEebUKONfxYu&#10;Q6hBDU48X4Rau7teeq7ev2qM90nRj8jbE1moqHdSj/Rphd+FPebRN6uu1KKKFBGAWV9zNOvxb0J3&#10;vshn3KrRDyNDrXXwR37e7d3fen74+Yx2o7T8/dl9vLuWJ8Or0S+i7/18bJ//oV+/9+7nIx39m63B&#10;2tPuyON/br8fy14fRvePvvG+fZ0ybmhvGdTeYvXIKnJku1nPT42qgztC4mXMS3Xa8i4/owd3lWL9&#10;7Mcq/cp0h2OcxdgmyNxTiypYRDtn23gE9WNUu9/bn/l6Poua32r1Jfv71F4DPfJy81N70XtoWe1G&#10;Wb1/rPV/cnk9G/aZT5MaWaCsfqxyfHvO9G/1Y6vC9xKeMCPUuC7zguWt+uFbgC5CDShFqAGlCDWg&#10;FKEGlCLUgFKEGlCKUANKEWpAKUINKEWoAaUINaAUoQaUItSAUoQaUIpQA0oRagAAAAzwD10EkqnS&#10;6cv/AAAAAElFTkSuQmCCUEsDBBQABgAIAAAAIQDNnwRQ4gAAAAsBAAAPAAAAZHJzL2Rvd25yZXYu&#10;eG1sTI/BbsIwDIbvk/YOkSftNpLCwljXFCG07YSQBpPQbqExbUXjVE1oy9svnLaTZfnT7+/PlqNt&#10;WI+drx0pSCYCGFLhTE2lgu/9x9MCmA+ajG4coYIreljm93eZTo0b6Av7XShZDCGfagVVCG3KuS8q&#10;tNpPXIsUbyfXWR3i2pXcdHqI4bbhUyHm3Oqa4odKt7iusDjvLlbB56CH1Sx57zfn0/r6s5fbwyZB&#10;pR4fxtUbsIBj+IPhph/VIY9OR3ch41mj4FVG83CbLzNgEZjKZwnsGEkh5Bx4nvH/HfJ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3WVXpkAgAA&#10;SQcAAA4AAAAAAAAAAAAAAAAAOgIAAGRycy9lMm9Eb2MueG1sUEsBAi0ACgAAAAAAAAAhABBl8rOy&#10;BQAAsgUAABQAAAAAAAAAAAAAAAAAygQAAGRycy9tZWRpYS9pbWFnZTEucG5nUEsBAi0ACgAAAAAA&#10;AAAhALYYgToaBAAAGgQAABQAAAAAAAAAAAAAAAAArgoAAGRycy9tZWRpYS9pbWFnZTIucG5nUEsB&#10;Ai0AFAAGAAgAAAAhAM2fBFDiAAAACwEAAA8AAAAAAAAAAAAAAAAA+g4AAGRycy9kb3ducmV2Lnht&#10;bFBLAQItABQABgAIAAAAIQAubPAAxQAAAKUBAAAZAAAAAAAAAAAAAAAAAAkQAABkcnMvX3JlbHMv&#10;ZTJvRG9jLnhtbC5yZWxzUEsFBgAAAAAHAAcAvgEAAAURAAAAAA==&#10;">
                <v:shape id="Image 5385" o:spid="_x0000_s1027" type="#_x0000_t75" style="position:absolute;width:1007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mWxgAAAN0AAAAPAAAAZHJzL2Rvd25yZXYueG1sRI9Pa8JA&#10;FMTvBb/D8gRvdRP/IdFVgiC22kNri+dH9jUJzb4Nu6tGP323IPQ4zMxvmOW6M424kPO1ZQXpMAFB&#10;XFhdc6ng63P7PAfhA7LGxjIpuJGH9ar3tMRM2yt/0OUYShEh7DNUUIXQZlL6oiKDfmhb4uh9W2cw&#10;ROlKqR1eI9w0cpQkM2mw5rhQYUubioqf49ko0Onr2273PrkHnuT5idzskN72Sg36Xb4AEagL/+FH&#10;+0UrmI7nU/h7E5+AXP0CAAD//wMAUEsBAi0AFAAGAAgAAAAhANvh9svuAAAAhQEAABMAAAAAAAAA&#10;AAAAAAAAAAAAAFtDb250ZW50X1R5cGVzXS54bWxQSwECLQAUAAYACAAAACEAWvQsW78AAAAVAQAA&#10;CwAAAAAAAAAAAAAAAAAfAQAAX3JlbHMvLnJlbHNQSwECLQAUAAYACAAAACEAkbdplsYAAADdAAAA&#10;DwAAAAAAAAAAAAAAAAAHAgAAZHJzL2Rvd25yZXYueG1sUEsFBgAAAAADAAMAtwAAAPoCAAAAAA==&#10;">
                  <v:imagedata r:id="rId3066" o:title=""/>
                </v:shape>
                <v:shape id="Image 5386"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MEYxAAAAN0AAAAPAAAAZHJzL2Rvd25yZXYueG1sRI/disIw&#10;FITvhX2HcBb2ThN3UUo1iixYZS8Ufx7g0Bzb0uakNFHr228EwcthZr5h5sveNuJGna8caxiPFAji&#10;3JmKCw3n03qYgPAB2WDjmDQ8yMNy8TGYY2rcnQ90O4ZCRAj7FDWUIbSplD4vyaIfuZY4ehfXWQxR&#10;doU0Hd4j3DbyW6mptFhxXCixpd+S8vp4tRo2e5fV28ljjX8yy7PdWNVup7T++uxXMxCB+vAOv9pb&#10;o2Hyk0zh+SY+Abn4BwAA//8DAFBLAQItABQABgAIAAAAIQDb4fbL7gAAAIUBAAATAAAAAAAAAAAA&#10;AAAAAAAAAABbQ29udGVudF9UeXBlc10ueG1sUEsBAi0AFAAGAAgAAAAhAFr0LFu/AAAAFQEAAAsA&#10;AAAAAAAAAAAAAAAAHwEAAF9yZWxzLy5yZWxzUEsBAi0AFAAGAAgAAAAhAI1QwRjEAAAA3QAAAA8A&#10;AAAAAAAAAAAAAAAABwIAAGRycy9kb3ducmV2LnhtbFBLBQYAAAAAAwADALcAAAD4AgAAAAA=&#10;">
                  <v:imagedata r:id="rId3043" o:title=""/>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236B4FFD" wp14:editId="7095CEF1">
                <wp:extent cx="4806315" cy="203200"/>
                <wp:effectExtent l="0" t="0" r="0" b="6350"/>
                <wp:docPr id="5387" name="Group 5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203200"/>
                          <a:chOff x="0" y="0"/>
                          <a:chExt cx="4806315" cy="203200"/>
                        </a:xfrm>
                      </wpg:grpSpPr>
                      <pic:pic xmlns:pic="http://schemas.openxmlformats.org/drawingml/2006/picture">
                        <pic:nvPicPr>
                          <pic:cNvPr id="5388" name="Image 5388"/>
                          <pic:cNvPicPr/>
                        </pic:nvPicPr>
                        <pic:blipFill>
                          <a:blip r:embed="rId3071" cstate="print"/>
                          <a:stretch>
                            <a:fillRect/>
                          </a:stretch>
                        </pic:blipFill>
                        <pic:spPr>
                          <a:xfrm>
                            <a:off x="0" y="0"/>
                            <a:ext cx="1237272" cy="202692"/>
                          </a:xfrm>
                          <a:prstGeom prst="rect">
                            <a:avLst/>
                          </a:prstGeom>
                        </pic:spPr>
                      </pic:pic>
                      <pic:pic xmlns:pic="http://schemas.openxmlformats.org/drawingml/2006/picture">
                        <pic:nvPicPr>
                          <pic:cNvPr id="5389" name="Image 5389"/>
                          <pic:cNvPicPr/>
                        </pic:nvPicPr>
                        <pic:blipFill>
                          <a:blip r:embed="rId2617" cstate="print"/>
                          <a:stretch>
                            <a:fillRect/>
                          </a:stretch>
                        </pic:blipFill>
                        <pic:spPr>
                          <a:xfrm>
                            <a:off x="1181353" y="0"/>
                            <a:ext cx="918972" cy="202692"/>
                          </a:xfrm>
                          <a:prstGeom prst="rect">
                            <a:avLst/>
                          </a:prstGeom>
                        </pic:spPr>
                      </pic:pic>
                      <pic:pic xmlns:pic="http://schemas.openxmlformats.org/drawingml/2006/picture">
                        <pic:nvPicPr>
                          <pic:cNvPr id="5390" name="Image 5390"/>
                          <pic:cNvPicPr/>
                        </pic:nvPicPr>
                        <pic:blipFill>
                          <a:blip r:embed="rId575" cstate="print"/>
                          <a:stretch>
                            <a:fillRect/>
                          </a:stretch>
                        </pic:blipFill>
                        <pic:spPr>
                          <a:xfrm>
                            <a:off x="2045461" y="0"/>
                            <a:ext cx="188975" cy="202692"/>
                          </a:xfrm>
                          <a:prstGeom prst="rect">
                            <a:avLst/>
                          </a:prstGeom>
                        </pic:spPr>
                      </pic:pic>
                      <pic:pic xmlns:pic="http://schemas.openxmlformats.org/drawingml/2006/picture">
                        <pic:nvPicPr>
                          <pic:cNvPr id="5391" name="Image 5391"/>
                          <pic:cNvPicPr/>
                        </pic:nvPicPr>
                        <pic:blipFill>
                          <a:blip r:embed="rId3072" cstate="print"/>
                          <a:stretch>
                            <a:fillRect/>
                          </a:stretch>
                        </pic:blipFill>
                        <pic:spPr>
                          <a:xfrm>
                            <a:off x="2187194" y="0"/>
                            <a:ext cx="590702" cy="202692"/>
                          </a:xfrm>
                          <a:prstGeom prst="rect">
                            <a:avLst/>
                          </a:prstGeom>
                        </pic:spPr>
                      </pic:pic>
                      <pic:pic xmlns:pic="http://schemas.openxmlformats.org/drawingml/2006/picture">
                        <pic:nvPicPr>
                          <pic:cNvPr id="5392" name="Image 5392"/>
                          <pic:cNvPicPr/>
                        </pic:nvPicPr>
                        <pic:blipFill>
                          <a:blip r:embed="rId2619" cstate="print"/>
                          <a:stretch>
                            <a:fillRect/>
                          </a:stretch>
                        </pic:blipFill>
                        <pic:spPr>
                          <a:xfrm>
                            <a:off x="2728595" y="0"/>
                            <a:ext cx="2077339" cy="202692"/>
                          </a:xfrm>
                          <a:prstGeom prst="rect">
                            <a:avLst/>
                          </a:prstGeom>
                        </pic:spPr>
                      </pic:pic>
                    </wpg:wgp>
                  </a:graphicData>
                </a:graphic>
              </wp:inline>
            </w:drawing>
          </mc:Choice>
          <mc:Fallback>
            <w:pict>
              <v:group w14:anchorId="3E52F4A9" id="Group 5387" o:spid="_x0000_s1026" style="width:378.45pt;height:16pt;mso-position-horizontal-relative:char;mso-position-vertical-relative:line" coordsize="4806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WQy0gIAAO0NAAAOAAAAZHJzL2Uyb0RvYy54bWzsV9tq3DAQfS/0H4Te&#10;E9/2Ypvs5iVNCIQ29PIBWlm2RSxLSNpL/r4j2XESu7QhsLCFPNjoOnNm5kgzurg8iAbtmDZctisc&#10;nYcYsZbKgrfVCv/6eX2WYmQsaQvSyJat8CMz+HL9+dPFXuUslrVsCqYRCGlNvlcrXFur8iAwtGaC&#10;mHOpWAuTpdSCWOjqKig02YN00QRxGC6CvdSF0pIyY2D0qpvEay+/LBm138rSMIuaFQZs1v+1/2/c&#10;P1hfkLzSRNWc9jDIO1AIwltQOoi6IpagreYTUYJTLY0s7TmVIpBlySnzNoA1UTiy5kbLrfK2VPm+&#10;UoObwLUjP71bLP26u9eIFys8T9IlRi0RECWvGPkRcNBeVTmsu9Hqh7rXnZXQvJP0wcB0MJ53/ep5&#10;8aHUwm0CY9HBe/5x8Dw7WERhcJaGiySaY0RhLg4TCG0XGlpD/CbbaP3l7xsDkndqPbgBjOI0h693&#10;JLQmjvw34WCX3WqGeyHiTTIE0Q9bdQYxV8TyDW+4ffT8heg6UO3unlPnW9d5FRM4P11MbgWpmItJ&#10;6jzztM7tcjGYCNk0XF3zpnGed+0eLlB/RJ0/WNzR8krSrWCt7c6ZZg0gl62puTIY6ZyJDQPa6Nsi&#10;grDBGbdAHKV5a7vIGauZpbXTXwKO73AUHVCSDxMe9DNOZ4LpCfYWzkRxsoyX8RNn4kUWO81D6Emu&#10;tLE3TArkGgAVIIC/SU52d6YH87Skd2Gn3wMDOJ2bofE/ESabECY7NcK4mB2XMFGURsk8wWh61WRR&#10;mn2wZnTNZJAbX18zMHJi1wxE88isicPZfLaA62zKmigF1gz56eOu8QVDBq4asSY6NdbMjs+aKF1G&#10;GeiZsmaehcvwI0O9LmkgTY9Z4xO3y/+u9DmFksad9ONmKKhc0nkGeqasicPlMkkgj3fF8FEuG18X&#10;w5vC10v9+8c9Wl72of3ylbb+DQAA//8DAFBLAwQKAAAAAAAAACEAn2ViPSYJAAAmCQAAFAAAAGRy&#10;cy9tZWRpYS9pbWFnZTEucG5niVBORw0KGgoAAAANSUhEUgAAAysAAACFCAYAAABbqWdfAAAABlBM&#10;VEUAAAD///+l2Z/dAAAABmJLR0QA/wD/AP+gvaeTAAAACXBIWXMAAA7EAAAOxAGVKw4bAAAItElE&#10;QVR4nO3d627kKhYGUGd03v+VMz8ymVxOpcrGG9gb1pJarVYnZbAx8BnbdRwAAAAAAAAAAAAAAAAA&#10;AAAAAAAAAAAAAAAAAAAAAAAAAAAAAAAAAAAAAAAAAAAAAAAAAAAAAAAAAAAAAAAAAAAAAAAAAAAA&#10;AAAAAAAAAAAAAAAAAAAAAAAAAAAAAAAAADO9/+8PAAADvM0uABTwKKA4d4BdXL1Io38EwrzqUFqv&#10;Io/qqGZd5W6tX/b9yb+9OmaODdnoZ4gSNcaebVu7tN1d6gkh/jO7AJDYmQHFbWHAaqJveXULLdBM&#10;WIHHrgysBmJgBb37Mv0kcJmwAv/WMqBangcqEySAlIQV+ElQAehDXwlcJqwAwN6sqgBpCSvwxaoK&#10;sJtRQUVfCTQRVqCdwRfgNX0l0ExYgQ9ugwC45u0QRIDO/pldAABgiqgvJ/z896PPE2aAW6ysAABn&#10;PQsfggkQbteVFR0qAMR7O75WWIy1wG1WVsDzKgCRhBQgjLAC7YQcgMcEFiCEsAL3BlWBBQCgE2EF&#10;7hNYgIqsfgDp7fqAPUQ7G1hMDoDK3g/9GDCQlRUYyyoMAMBJwgp8GHmlUGABKtOHAcMIK/DFrQ3A&#10;blr7PYEFGEJYAQAAUhJW4Ke3wwoLsBerK0Bawgo81jOwCEMAACcIK/C3HqssggqwEqsrQFe+Z2U9&#10;zwaOjBPlKwPdrPI/2m7LAJ1x/wMcx0f/JHjAa9XmWeUJK/VdGVy+/+zsE6plUMxS/hFBpXXSMPre&#10;c9vrb9QEMurCwerHdkZbyt5+q39RZPb9+2l2mMw+jvXc5tnPzTJPWYqwUtfdTuvz96t2trM6BCsq&#10;9DZ7QsK+rK7AT3fOh1nzrOV4ZqWmyMHkPfjzXm2r0udGbEcnxRnvx9hzEaJpu6wksj92btwkrNRT&#10;dcI/4vN1CFSj3QLk0qNP1s/fIKzUUjVQjDxJV6gD6xNSyMpqMDvr2S/r8xsJK3VUbeQzyp1lImjQ&#10;55EMbRN60LapbET7dY40EFb4Lfp5mBWsUg/myhKiAaAMYaWGihOcDGXOUAY4Dm2RWqwKs5sVbldf&#10;llcX88jId+ZHfeHiX2a9/99gzycDEwA0srJCD2cnZ39N6N+e/F+LiPekAwAwmJWV+v6a1M+aZN8N&#10;Ko9+JqIu1b9hmZp6nIdR37R89XOBuZyj42WbY23Jykpdr1Yf7nZqmU5EHTQVRZ5Db0f8iiP0kGns&#10;gDt2mWOlJ6zUdPYkGT2xiVxVefQ7OgeqiGprAgqzaHfs7MrdH3QmrNSz+8khsLADIQVgDn1vMsJK&#10;La0rEiMIARDDQAkwx9X+V389gLDCaBEnts6BzO4Ed20bAL4RVuowifnpzv6wCgQAfGeelZRXFxPB&#10;5B8+WFUBsvJac0qyskJlOlAAgIUJKwDzCd4A8ICwUoOJTDy3rgEAx2GelZqwAhBDAAaAYMIKo0VP&#10;6FwNoTptGAD+IKwAAAApCSvM4HYZAABeElaYRWABAOApYYWZBBYAAP4krDDb+yG0AADwgLBCFkIL&#10;AAA/CCtkMyqweF0sAEByvcLKiAmnq/Dr2v3Yrl7/0fVbfX9GqBretaV+dqmreq5jhzpuycoKEXpM&#10;dM52Ojon+OJ8AGApr8JK1attz6xYp1WZeFFJa9+inQPAH6ysEKVSCKxUVgD6cKEACugZVnp2AjqY&#10;nGbeDraK1evrGYN8qoZ3bamfneq6gx2O5w513JaVFSpr6ZyqTsxYW8RAa7CG85wvUMSZsHJnctej&#10;M7jzmSaq/Vld+dBS5or1vGKHK+HV+phq5f20Q1uKsEs/VLHMLRzPmJ+nmBErK5GNSIOs4e3oPwla&#10;bVWlatse/da2ld8Sd6fMFev7m7Y03y51Vc917FDH7Y26DcwtDnvKHA5GMBna0+jVaO2HZ3bph9Sz&#10;7eeyOlP+6nXkpLNhJWLS+X60D8QRDXL3ifMsWfZ7aznulv9Z241q2xHuTrD/qkePOo7e3mhXyp/x&#10;tlhtKZ5+6Bz13KuebOKfCz/7dtRdIckyYd7V5/4ffftGFtXK28pzBF/u9pfff/d3/7XDxRttKd4O&#10;dTwO9VzNLvXkCW8DY6SoFboZ2yWWY3Le+68//KQtASzsalipOChULPPKWo7HnWMYcfy1IVpkbTdZ&#10;y8Vzuxw39QR+aFlZqXSCVSrrTlrfFnb1qnLV4z+r3KO2+/br71HbmyFbG1xtn+/Ulkbbpa7quc52&#10;dzmW22m9DaxCg6hQRs6bffuL9kSrLG0nSzlot8sxVE/g/+48s5L5JMtcNr6cOU6z3uI1y+xy997+&#10;788fvb1ZZpdjxva1pbp2qat6rrP92XWko7sP2GdsHBnLxD1Zbv/aZTI0ev9VPV5X7XAbxqht79yW&#10;9EM1Pv8s9cz92SQQ8TawEd9WfkaWchArS1Dp/fmrt91X9Yuuf9b9Ofr+7az74Q5taZ9+SD1zfm6r&#10;HuXJVkc6uPI9K69Ef5fG1e3C6Idso9p6xjYcVccrdYv4LqeM+/K33n1ltn2gLfWxQz90HLH1zFrH&#10;49jreK5+LAkWGVY+fW9AuwzGtIlsHzPvyW+tR4V23Dqw3HnWaJfv0tllEvZJW+pjh37oONTz6u9n&#10;dqeOFepHsBkHPdttPSOt3Pm0WPEK0rM6ZSpnq9H1W31/PnLmvFih7tpSP7vUNaqe2cfm1Y/nq/2/&#10;Qh25QQMYK3uHONKKQQWAeozNkFjEA/Ywi4ECAGBhPZ5ZgVdWf/AVAIAAVlYYTVABAOAUYYWRBBUA&#10;AE5zGxgj7PJqVgAAAllZoTdBBQCAJsIKPQkqAAA0cxsYvXg+BQCAW6ys0IOgAgDAbcIK0QQVAABC&#10;CCtEElQAAAgjrBBFUAEAIJSwQoSIt34BAMAP3gZGFqMDj5UcAIDkrKxwl1UVAAC6EFYAAICUhBUA&#10;ACAlYQUAAEhJWOEuD6oDANCFsAIAAKQkrBDB6goAAOGEFaK8HUILAACBfCkk0b4HFt/BAgAAAADA&#10;Wv4L9BBw9xzc1ZEAAAAASUVORK5CYIJQSwMECgAAAAAAAAAhANNUV3hkBgAAZAYAABQAAABkcnMv&#10;bWVkaWEvaW1hZ2UyLnBuZ4lQTkcNChoKAAAADUlIRFIAAAJbAAAAhQgGAAAAbG49BwAAAAZQTFRF&#10;AAAA////pdmf3QAAAAZiS0dEAP8A/wD/oL2nkwAAAAlwSFlzAAAOxAAADsQBlSsOGwAABfJJREFU&#10;eJzt3d2O2zgMBlBnse//yu3FborMoJP4R5RI8xyg2Itia1OmNF9kx7NtAAAAAAAAAAAAAAAAAAAA&#10;AAAAAAAAAAAAAAAAAAAAAAAAAAAAAAAAAAAAAAAAAAAAAAAAAAAAAAAAAAAAAAAAAAAAAAAAAAAQ&#10;6df/f4BEHqtPAIDL/hawrO+QhMk41tlPlK4DXZgj430a07uMnd6hrH9WnwAAp+0JIG4rwmLCFkBN&#10;R0KUZ7lgIWELoJ4zwcntNFhE2AKoRdCCYoQtAIBAwhZAHXa1oCBhC+C+BC1IQNgCqMG3CaEoYQsA&#10;IJCwBQAQSNgCAAgkbAHk53ktKEzYArgvIQ0SELYA8rvyCgeBCxYTtgDuT+CChf5dfQIATLE3cHkR&#10;KgxmZwuAV3bBYDBhC6CGmTtOAhcMJGwB1OEWHxQkbAEABBK2AGp5bHa4oBRhC6CmyMAlzMFAwhZA&#10;XRG7XIIWDJb5PVtHvg3TaXF4Ny53GocudcIIf5sTZ75RaG71YH2d7NOgnv3679GLFfE14xUNEzFe&#10;s67BEep87+w53f14V44524oaR/byjKBVpV9XyzCuGXqytZU7W9ET5/nvV22Wq+NTpf4udcIsdrR4&#10;sr4msSJszf508nq8Kg0zcowyT5YudcIsghZP1tdEZj4g/2tbvw28+vh7RJ1jttq71Akwm/U1mVlh&#10;K9MFynQu3826tbpalzphJn3PtllfU4q+jZj1omTcEs06VqN1qRMqyLQGcp31NanInS0XPacu16VL&#10;nbBt+p259NtBUWGryoXIcp5ZziNalzoBZrO+JuYN8j0btEvNXeqEM9xC5Arr6wHC1n80DVCV9QuS&#10;y/Treo58yuq0uPw0Lncbgy51ck63t44zjh086+tyq3e2Hi9/Zvx/72Rruk/1Xa09S71d6gSYzfqa&#10;xKqwNTIoRfzW+9X21lO97i51AsxmfU1kdtiKDEZ3aZi71PFJlzoBZrO+JjMzbM24+NUb7Mz5V6y5&#10;S50As1lfE5oVtmZeyCvHcv8ZABhqRtiSmPfpMk5d6gSYzfqaVPSrH1Zd+MdmlwqA687+LBF8+GP1&#10;qx8AAG4tcmer6juw3h3LJxUA4JBMb5B/1e0WYJcQ16VOgNmsr4lFhS2/WgMAYMuzsyVkAQC3lOEB&#10;eUELALit1WFL0AIAbm1l2BK0AIDbWxW2BC0AoIUVYUvQAgDaWP3MFgDArc1+9cOIXa297/Dy+6wA&#10;gOWyvGdrDyGIO5t9e93t/BhdxlWdcECV24iCFgBQ0syw5bYeANBOlZ0tAICShC1Yz/Na99BlXNUJ&#10;BwlbX7llCQAMJWzBWna1cjo6ThXH9cw5qxNOqBC2TBSq2dt/o/p09vH4qsu4qhNOqhC2ZnELEXi1&#10;54du9R/MXYJ6lzpJambYuhJmjkwAk4VRrvbsT7347u+qHK+Kqx+i3o1bljGNrlGdcFGlN8g/J8JP&#10;E85EISPPZNXXYUw71Lhtfeokmdlh67Fdb/aIyeIWIhmMmB8AJOOZLYD6unxg7FInN7MibGWbLNnO&#10;h1xm9cfj239nHa+DmbV2GVd1wgGrdrayNHCW8wC4qst61qVObqTzbUQTlr2ie+X7vz/7eB3MqLnL&#10;uKoTDloZth7bumY2iTgqqmd++ndnH6+DyNqzjGuXoN6lTm4iw87W7OcpTCKy+NSLo3tV78eMQbZx&#10;7RLUu9TJDWR5z9azuSO/9m4CcdWoPj3SiyNeB6H3vxr1io3M4zp6Tc1aa5c6KS5L2Hoycajg7A/r&#10;s/04+3gdXFlrKo3r1TW1Sq1d6qSoTw2WpXH3nEeGyZJlvKJ1qXOvd+MRUfPs442UtXc+nVf2cT2i&#10;cv8cUbXOrHOEC7LtbP1EE5HZ7P40H8brNKZdau1SJwVkeEAeAOC2hC0AgEDCFgBAIGELACCQsAUA&#10;EEjYAgAIJGwBAAQStgAAAglbAACBhC0AgEDCFgBAIGELACCQsAUAEEjYAgAIJGwBAAQStgAAAglb&#10;AACBhC0AgEDCFgBAIGELACCQsAUAEEjYAgAIJGwBAAAAUNNv4iPS9yoLISoAAAAASUVORK5CYIJQ&#10;SwMECgAAAAAAAAAhADYhi2XHAQAAxwEAABQAAABkcnMvbWVkaWEvaW1hZ2UzLnBuZ4lQTkcNChoK&#10;AAAADUlIRFIAAAB8AAAAhQgGAAAAmYOcbwAAAAZQTFRFAAAA////pdmf3QAAAAZiS0dEAP8A/wD/&#10;oL2nkwAAAAlwSFlzAAAOxAAADsQBlSsOGwAAAVVJREFUeJzt3DFygzAUQEGcyf2vnFQpHWNsCeG3&#10;2zIDDE8fKrRtAAAAAAAAAAAAAAAAAAAAXMHtwfGfQeflJF9n3wBzCR4jeIzgMYLHCB4jeIzgMYLH&#10;CB4jeIzgMYLHCB4jeIzgMYLHCB4jeIzgMYLHCB4jeIzgMd9n38AdfoAYxITHCB4jeIzgMYLHCB4j&#10;eIzgMYLHCB4jeIzgMYLHCB4jeIzgMYLHCB4jeIzgMYLHCB4jeIzgMYLHCB4jeIzgMYLHrBj86J+j&#10;7LBicAYSPEbwmNWC+34PtlpwBhsV/Mikmu4JVplwsScZGXxvRLEn2rPN1atB7l1jRGjbdj0wI/iq&#10;kotjlW84k+wJnpyET7XihFtgA+0NLsKHWG3CLazBngk+OobYEzw74aOiiD3JkVf6bXtvILEnemWD&#10;/L9QNrO/kHc/9P/iCwwAAAAAAAAAAAAAAHAlvxsADp6f37kzAAAAAElFTkSuQmCCUEsDBAoAAAAA&#10;AAAAIQBH2Fv+eQUAAHkFAAAUAAAAZHJzL21lZGlhL2ltYWdlNC5wbmeJUE5HDQoaCgAAAA1JSERS&#10;AAABgwAAAIUIBgAAALlKlLsAAAAGUExURQAAAP///6XZn90AAAAGYktHRAD/AP8A/6C9p5MAAAAJ&#10;cEhZcwAADsQAAA7EAZUrDhsAAAUHSURBVHic7d3RbuM2EAVQptj//+X0IWs0DWJbosjRkHMOUOxT&#10;JY3E4RVly2kNAAAAAAAAAAAAAAAAAAAAAAAAAAAAAAAAAAAAAAAAAAAAAAAAAAAAAAAAAAAAuMfn&#10;3/8gvY+7DwA29FsA6DVSM0BhrHcrAT1HSgYmjHP0kZC+Ix2DEsbo+WxA/5GGwQjXCQKWZ0DCNYKA&#10;Lfxz9wEAcD93KNDPqoBtWBlAHEFAWsIA+nizmK0IAwCEAQDCAIAmDKCHzwvYjjCAOEKEtHzVDfpc&#10;mdj1HelYGUA8KwTScYcCfaImdD1KCCsDyM0qghDuOqBf5EStV5nKygD6maDZhjAAwJ0NDDL7kZFe&#10;ZSoDDMaZFQj6lOkMMhhvZCjoUUJkGGivGifD8c1Ste6q/FW0/3t3PnauPaV3J7z3DufVdmdsc7Qq&#10;dUcf0+77eyYiCLLU+kz0z3c825+QeeJP4L6uLp0f//9qF7Nq3XypvCIY9bjs+3aOnBsv6nWI+mrp&#10;yIvzOXh7M1Wtmy+CIH67eqRTRBjcNSjuVrVuaou4aXFjNMHsMIgYFBlVrZv/VLxG0TX/3F/Fcz7M&#10;zDCoemGq1s11Kz8iumvcf/74l047/BxF1UFQte4VVLs2d9d79/63MCsMql6cqnVTlzG/iR1WBq3V&#10;HZBV697Rio+IjL+N7BIGkIUJkiVFvnT28OwOaPcmqlo3exo1bme8tU+HyJXBR3t94a8uk7MOnKp1&#10;wzvvxv673mGgqDA4ekF3u/BV62ZvV29Azk7y+iNARBhUvZBV64YZ9NNks8Og5wLucNGr1s3+RqwK&#10;SMi3iYBVCJKJZoZB1QtXtW72Z1WwMSsDYCUCZRJhAIAwAEK4o09uVhhUvfBV6wYWZ2UAHOFN980J&#10;AwCEAQDCAIAmDABowgCAJgwAaMIAgCYMAGjCgDjRLy1VekkqolZv129OGAARKoXzkoQBAMIAWIoV&#10;xiTCgAg+L5hnpVpXOtZyhAFw1N0fIguTiYQBs1kVHNNz3CvWuuIxlyAM6HG0oUc1fvT+VlCp1tbq&#10;1RtOGEAeK4TeiEdFn+1cDYIggDCo7Upjv2ros82ecX+9rk6Wr+rIVOcI72rZrd7U/tx9AIOdGTh3&#10;fxi2C58JjJe9xo8W/wiQyawMiCSAISlhAONVCL0KNZYiDIhq6o8f/0btr4K7aq10jrcnDGCOKhNl&#10;lTq3JwxobX5D/9x+9P52VqnW1urVG0YY8DCryZ5tN3p/d6gSeh79bUAYMNO75h3d3Bkniwqh19rX&#10;8cw8pmz1bme39wy45tFwV7/7faZxR3xnPftEMeq8/txeRiPfQXhsjwDCgN/0NnRv40bv7y5XQ2GV&#10;er8f5+61biPrCb97AN29/2xenY8ZNUfv706Vam3teb1nar2y8tjxnA5hZcAR0Q1UqWEr1dpavXqX&#10;4QNkAIQBUIZVyQvCAABhACzFT15PIgwAEAYACANgnNl/ptL7BRMJA2AEz/IXJwyA0WYEg7CZTBgA&#10;V/02UY+cvHf/IcMUhAFwxauJekQgWBEEEQZAryMT9ZUPlUcEgVXBQX6oDojwmNiPTM4V/u5DOsIA&#10;6HHn3T4TeEwEnLXChG5VcJIwAM4QBJsSBsAZ2Sfa7MeXljAAzso64WY9riUIA6BHtok32/EsRxgA&#10;vTJMwB8tx3EsTxgAV9w5GQuBgbxnAIzwmJhnf9tIAEwiDICRvk/W3iReiJMMRDkSDuakm/wL8Z63&#10;vayTuo8AAAAASUVORK5CYIJQSwMECgAAAAAAAAAhAOX3Kz1eCwAAXgsAABQAAABkcnMvbWVkaWEv&#10;aW1hZ2U1LnBuZ4lQTkcNChoKAAAADUlIRFIAAAVTAAAAhQgGAAAAVoJocAAAAAZQTFRFAAAA////&#10;pdmf3QAAAAZiS0dEAP8A/wD/oL2nkwAAAAlwSFlzAAAOxAAADsQBlSsOGwAACuxJREFUeJzt3dt6&#10;nLgSBtBmPr//K2susnsn4xhaHCSVVGvdJgaqQSX0N9hbKeUFAAAAAMCxf0YfAAAAAADADISpAAAA&#10;AAAVhKkAAAAAABWEqQAAAAAAFYSpAAAAAAAVhKkAAAAAABWEqQAAAAAAFYSpAAAAAAAVhKkAAAAA&#10;ABWEqQAAAAAAFYSpAAAAAAAVhKkAAAAAABWEqQAAAAAAFYSpAAAAAAAVhKkAAAAAABWEqQAAAAAA&#10;FYSpAAAAAAAVhKkAAAAAABWEqQAAAAAAFYSpAAAAAAAVhKkAAAAAABWEqQAAAAAAFYSpAAAAAAAV&#10;hKkAAAAAABWEqQAAAAAAFYSpAAAAAAAVhKkAAAAAABWEqQAAAAAAFYSp8KBt28q2bWX0cQAAAPBL&#10;lnValjphtK0U4wzu+mnCKqVsI44FAACAPOu0LHVCFB/D1Kvfahi4ZPFpjKwyFvQCuMcYAgDoxzrt&#10;lyx17lmlfmLxmj/cUNPQvWYBAADQT5Z1WpY6IRphKlx0ZlLyu2sAAADay7JOy1InRCRMhQuuTERe&#10;LwAAAGgnyzotS50QlTAVTjJxAQAAxJJlnZalTohMmAoAAAAAUEGYCif4FhAAACCWLOu0LHVCdMJU&#10;aMjEBQAAEEuWdVqWOqE3YSpU8tcPAQAAYsmyTstSJ8xAmAoAAAAAUEGYCgAAAABQQZgKAAAAAFBB&#10;mAoV/H4aAACAWLKs07LUCbMQpkJDJj0AAIBYsqzTstQJvQlToUIpZbv6syYwAACA52VZp2WpE2Yh&#10;TIUOTGAAAACxZFmnZakTevkafQCQRe0EdudbRwAAAOplWadlqRN68GQqBONbQwAAgFiyrNOy1Al3&#10;CFOhUs9v6ExgAAAAn2VZp2WpE2YgTIUTvPIAAAAQS5Z1WpY6ITphKgAAAABABWEqnFRK2XwjCAAA&#10;EEeWdVqWOiEyYSpc1HICMzkCAACcl2WdlqVOiEiYCje0+FbQxAUAAHBdlnValjohmq/RB/B6Hf+l&#10;OAOZGfx0nV75C4iud1rSa4E9WfqDOteq8y1bvVGdufd1XtoyJn7Lsk7LUifP0CPu20o5Hl9XBuDr&#10;9fkERBvYrerMur9R+xy537vHcHb/s1xDo0X/XFvuN8JY+C7iMfWy0rVlf/3212qfEceiOo/NVudb&#10;lnojHFOvY2h1TzhirtfT1x4TP1lxnfbUMUSv03r0+n4iXJOr6f5k6p0B8P5ZJ5TIon1RQD53bzT0&#10;WlhXlv6gznM/H73Ot2z1RtIjxHB+zjMmzsmyTstSJ5/pEe10C1OfnICdUKIycTGaXgvsydIf1Hl9&#10;WxHrfMtWbxQjngT7c5/O0T5j4pws67QsdfKZHtFWlz9A1WoSnvUxb4AW9FpgT5b+oM6Y270rW70R&#10;bNtWInw+EY4hImMCOKJHtNc8TG39YTuZROFaZCS9FtiTpT+oc47tn5Wt3giifSbRjmc0Y+K8FWv6&#10;SZY6OaZH9NH0NX8fMhzzmDxP0GuBPVn6gzrXlK3e0SJ/3l4x/SXyOVpNlmstS51Z6BH9dHnNvzUX&#10;DKO5BsnAdQ7sydIf1LmmbPX+xGfAn1a6Hlaq5UiWOonB9dYwTPXhArSn1wJ7svQHda4pW70jzfRZ&#10;z3SsT8tcO/CZHtHXEk+mvl4uHObjlQpmpNcCe7L0B3WuKVu9M3Ou+sj8OWdZp2WpkzYy94jXa6Ew&#10;FUbJ3kQAAKAn99/UyHKdZKkTImn6B6j27H0DognAenzjOY5eC+zJ0h/UuVadb9nqjejs/Z1z05Yx&#10;AfusR/WIFro+mVpK2Y4u5LsXuQsBQK8F9mXpD+r8/e93th+lzrds9Ubz/vyvfM53fnaP82VMAMf0&#10;iHa6ham1J8m3BgDX6bXAniz9QZ3X/l902eqN5OkQ9OntZWVMAEf0iLa6hKlODkB7ei2wJ0t/UOea&#10;stUbRevQ03m9zmcHHNEj2gv5B6iceIBzrr5y1+JYgFiy9Ad1PvszUWSrN4pen6FzdZ4xARzRI/po&#10;HqY6KQAAAHPovX67s7/Mv68PgHFCPpkKQD1fWgF7svQHda4pW70R+Mxjc36AI3pEP18tN+5EAndd&#10;feJA/wEAqDfy3qmUsnnKFIjIepSfeDIVAAAAAKBC0ydTAQAAiO3pJ6h6PmV6tC9PhgHQQrMw1cQF&#10;0J5eC+zJ0h/UuaZs9c7M6/l9GBPAET2iL0+mAgAAJHV1AS5EBSArYSoAAABVhKgAZOcPUAEAAPCR&#10;IBUAhKkAAAB8IEgFgF+EqQAAAOwSpALAb8JUAAAAfiRIBYD/EqYCAADwF0EqAPxNmAoAAAAAUOFr&#10;9AEAAAAQy1NPpZZStpb7q90+ADxFmDpA79dlMr2ek6VWdQI1Vh9D5lOAuIScZJTlXkGdZOc1fwAA&#10;AB4jSAVgZcJUAAAA/u/O01iCVABWJ0wFgAV5LQkAAOB5wtTO/H63drLUqk4A8ykAEEuWewV1gjAV&#10;AJbj5g+ADPxKAQBGEKZ25CmaOleOe8Za1fnsz8CqjIe/mU8BgFayrF/U+ezPkIsw9abaQfbUYOy9&#10;vxlkqVWdQI1Zx5D5FGANgguyyXL9qhN+E6YSUpZFrjqv/T/IxhgCgP/yij8tZbn3Uue1/wfC1P+5&#10;Mxlv21b2Bt3Rv82yv6vu3uAc1aHO/rLUCa1kGUPmU4D5tZyz7vxfOMO9Vx11xqqTOXyNPoCV+B1u&#10;z8tQ4+ulTvjkzLWz8pMqWcaQ+RTIYuX57V3b3nHrvfwk2pjIcp2qE84Rpg5SStkMZAC4x3wK0MZT&#10;/bVFj54tWAZgLV7zp6ksNzrqBGoYQwAA/WS591In9CVM/UOvgfneT+/9ZZClVnUCNUaNIfMpwBoi&#10;9r2IxwRvWa5PdZKdMJXmsjQgdQI1jCEAZhJp3op0LMwjy3WjTuhHmPpN64H5ffu997eyLLWqE6gx&#10;egyZTwF4Uos+rLfzpCzXkzpBmPqjVoNmb7u99zdClkWuOufYPoyWZQyZTwHWUErZRvZCfZi73HvN&#10;sf1aWeokLmFqJ58G49ODNeLgz7LIVWfM7UI0xtA15lOAcXr3xNEhLmvJcu+lzpjbZS1fow8gqvcA&#10;2ratPLGd2v/bc38jPPW5ft9eNOq8tz3I4skxFHX8mE8B1vL0/d+n/cCTsqxf1Hlve/CJMPWDqwuy&#10;q4Ow9/5Gudv0ZqlXned+HrLKMIbMpwBraRGq6sH0kuHe6/VS59mfh1pbKU2/UFzO0eBsMQB772+k&#10;LLWqM3adJmCieGoMRb2mzaf1op5D5uI6Wl+kc1xzLFGuLV+88TbzvcIZ6oxdZ6Rezj5Ppp404vcE&#10;9dzfSFlqVSdQY/UxZD4FWJeey4yyXLfqhPv8ASoAAAAAgArCVAAAAFLy9BoAZwlTAQAAAAAqCFMB&#10;AAAAACoIUwEAAAAAKghTAQAAAAAqCFMBAAAAACoIUwEAAAAAKghTAQAAAAAqCFMBAAAAACoIUwEA&#10;AFjStm3lye2VUrYntwfAfISpAAAALKcmSH06bAVgfcJUAAAAlvJnSLptW/kpNBWkAnDF1+gDAFjB&#10;mZtxr4cBMAvzGyu5G566xgF4vTyZCgAAwEI8cQpAS8JUAAAAliBIBaA1YSoAAAAc8Io/AG/CVAAA&#10;AKbX6qlUQSoAfxKmAgAAMDWv9wPQizAVAACAabUMUj2VCsB3wlQAAAD4RpAKwE++Rh8AAAAAXPUO&#10;PZ96QlWICsARYSoAAADTuxuqClEBqLGV4vd0AwAAsKajcFWACsBZfmcqAAAAAECFfwHDMHd+mjUp&#10;aAAAAABJRU5ErkJgglBLAwQUAAYACAAAACEA2OIW39wAAAAEAQAADwAAAGRycy9kb3ducmV2Lnht&#10;bEyPQWvCQBCF7wX/wzKF3uomiram2YiI7UmEaqF4G7NjEszOhuyaxH/fbS/2MvB4j/e+SZeDqUVH&#10;rassK4jHEQji3OqKCwVfh/fnVxDOI2usLZOCGzlYZqOHFBNte/6kbu8LEUrYJaig9L5JpHR5SQbd&#10;2DbEwTvb1qAPsi2kbrEP5aaWkyiaS4MVh4USG1qXlF/2V6Pgo8d+NY033fZyXt+Oh9nuexuTUk+P&#10;w+oNhKfB38Pwix/QIQtMJ3tl7UStIDzi/27wXmbzBYiTgukkApml8j989gM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ALNWQy0gIAAO0NAAAOAAAAAAAAAAAAAAAAADoCAABkcnMvZTJvRG9jLnhtbFBLAQItAAoA&#10;AAAAAAAAIQCfZWI9JgkAACYJAAAUAAAAAAAAAAAAAAAAADgFAABkcnMvbWVkaWEvaW1hZ2UxLnBu&#10;Z1BLAQItAAoAAAAAAAAAIQDTVFd4ZAYAAGQGAAAUAAAAAAAAAAAAAAAAAJAOAABkcnMvbWVkaWEv&#10;aW1hZ2UyLnBuZ1BLAQItAAoAAAAAAAAAIQA2IYtlxwEAAMcBAAAUAAAAAAAAAAAAAAAAACYVAABk&#10;cnMvbWVkaWEvaW1hZ2UzLnBuZ1BLAQItAAoAAAAAAAAAIQBH2Fv+eQUAAHkFAAAUAAAAAAAAAAAA&#10;AAAAAB8XAABkcnMvbWVkaWEvaW1hZ2U0LnBuZ1BLAQItAAoAAAAAAAAAIQDl9ys9XgsAAF4LAAAU&#10;AAAAAAAAAAAAAAAAAMocAABkcnMvbWVkaWEvaW1hZ2U1LnBuZ1BLAQItABQABgAIAAAAIQDY4hbf&#10;3AAAAAQBAAAPAAAAAAAAAAAAAAAAAFooAABkcnMvZG93bnJldi54bWxQSwECLQAUAAYACAAAACEA&#10;XKFHftoAAAAxAwAAGQAAAAAAAAAAAAAAAABjKQAAZHJzL19yZWxzL2Uyb0RvYy54bWwucmVsc1BL&#10;BQYAAAAACgAKAIQCAAB0KgAAAAA=&#10;">
                <v:shape id="Image 5388" o:spid="_x0000_s1027" type="#_x0000_t75" style="position:absolute;width:123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xqwwAAAN0AAAAPAAAAZHJzL2Rvd25yZXYueG1sRE/LagIx&#10;FN0X/IdwC+5qRqVlHI3SKoIbBV+0y+vkdjI4uRkmUad+vVkUXB7OezJrbSWu1PjSsYJ+LwFBnDtd&#10;cqHgsF++pSB8QNZYOSYFf+RhNu28TDDT7sZbuu5CIWII+wwVmBDqTEqfG7Loe64mjtyvayyGCJtC&#10;6gZvMdxWcpAkH9JiybHBYE1zQ/l5d7EKhmiT+88J0437WhTr7/nRjExfqe5r+zkGEagNT/G/e6UV&#10;vA/TODe+iU9ATh8AAAD//wMAUEsBAi0AFAAGAAgAAAAhANvh9svuAAAAhQEAABMAAAAAAAAAAAAA&#10;AAAAAAAAAFtDb250ZW50X1R5cGVzXS54bWxQSwECLQAUAAYACAAAACEAWvQsW78AAAAVAQAACwAA&#10;AAAAAAAAAAAAAAAfAQAAX3JlbHMvLnJlbHNQSwECLQAUAAYACAAAACEAulTMasMAAADdAAAADwAA&#10;AAAAAAAAAAAAAAAHAgAAZHJzL2Rvd25yZXYueG1sUEsFBgAAAAADAAMAtwAAAPcCAAAAAA==&#10;">
                  <v:imagedata r:id="rId3073" o:title=""/>
                </v:shape>
                <v:shape id="Image 5389" o:spid="_x0000_s1028" type="#_x0000_t75" style="position:absolute;left:11813;width:91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SixQAAAN0AAAAPAAAAZHJzL2Rvd25yZXYueG1sRI9Pi8Iw&#10;FMTvwn6H8Ba8iKb+pXaNIgsLHrxY9f5onk3Z5qU0Wa376Y0geBxm5jfMatPZWlyp9ZVjBeNRAoK4&#10;cLriUsHp+DNMQfiArLF2TAru5GGz/uitMNPuxge65qEUEcI+QwUmhCaT0heGLPqRa4ijd3GtxRBl&#10;W0rd4i3CbS0nSbKQFiuOCwYb+jZU/OZ/VsEszCbp4vy/1YP9+bBvirFJ57VS/c9u+wUiUBfe4Vd7&#10;pxXMp+kSnm/iE5DrBwAAAP//AwBQSwECLQAUAAYACAAAACEA2+H2y+4AAACFAQAAEwAAAAAAAAAA&#10;AAAAAAAAAAAAW0NvbnRlbnRfVHlwZXNdLnhtbFBLAQItABQABgAIAAAAIQBa9CxbvwAAABUBAAAL&#10;AAAAAAAAAAAAAAAAAB8BAABfcmVscy8ucmVsc1BLAQItABQABgAIAAAAIQBhGtSixQAAAN0AAAAP&#10;AAAAAAAAAAAAAAAAAAcCAABkcnMvZG93bnJldi54bWxQSwUGAAAAAAMAAwC3AAAA+QIAAAAA&#10;">
                  <v:imagedata r:id="rId2922" o:title=""/>
                </v:shape>
                <v:shape id="Image 5390" o:spid="_x0000_s1029" type="#_x0000_t75" style="position:absolute;left:20454;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aAwwAAAN0AAAAPAAAAZHJzL2Rvd25yZXYueG1sRE/LisIw&#10;FN0P+A/hCrMZNK2iaDWKMzA+ltMRcXlprm2xuSlJ1M7fTxaCy8N5L9edacSdnK8tK0iHCQjiwuqa&#10;SwXH3+/BDIQPyBoby6TgjzysV723JWbaPviH7nkoRQxhn6GCKoQ2k9IXFRn0Q9sSR+5incEQoSul&#10;dviI4aaRoySZSoM1x4YKW/qqqLjmN6Pgdv48cLrdjk7jj02auNlhl09bpd773WYBIlAXXuKne68V&#10;TMbzuD++iU9Arv4BAAD//wMAUEsBAi0AFAAGAAgAAAAhANvh9svuAAAAhQEAABMAAAAAAAAAAAAA&#10;AAAAAAAAAFtDb250ZW50X1R5cGVzXS54bWxQSwECLQAUAAYACAAAACEAWvQsW78AAAAVAQAACwAA&#10;AAAAAAAAAAAAAAAfAQAAX3JlbHMvLnJlbHNQSwECLQAUAAYACAAAACEAonB2gMMAAADdAAAADwAA&#10;AAAAAAAAAAAAAAAHAgAAZHJzL2Rvd25yZXYueG1sUEsFBgAAAAADAAMAtwAAAPcCAAAAAA==&#10;">
                  <v:imagedata r:id="rId1035" o:title=""/>
                </v:shape>
                <v:shape id="Image 5391" o:spid="_x0000_s1030" type="#_x0000_t75" style="position:absolute;left:21871;width:590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gRxQAAAN0AAAAPAAAAZHJzL2Rvd25yZXYueG1sRI9Ba8JA&#10;FITvBf/D8gRvzUZLQxNdRSKGXqv14O2RfSZps29DdpvEf+8WCj0OM/MNs9lNphUD9a6xrGAZxSCI&#10;S6sbrhR8no/PbyCcR9bYWiYFd3Kw286eNphpO/IHDSdfiQBhl6GC2vsuk9KVNRl0ke2Ig3ezvUEf&#10;ZF9J3eMY4KaVqzhOpMGGw0KNHeU1ld+nH6NgSPPm0l2L4uzz+8FJ85Uck4NSi/m0X4PwNPn/8F/7&#10;XSt4fUmX8PsmPAG5fQAAAP//AwBQSwECLQAUAAYACAAAACEA2+H2y+4AAACFAQAAEwAAAAAAAAAA&#10;AAAAAAAAAAAAW0NvbnRlbnRfVHlwZXNdLnhtbFBLAQItABQABgAIAAAAIQBa9CxbvwAAABUBAAAL&#10;AAAAAAAAAAAAAAAAAB8BAABfcmVscy8ucmVsc1BLAQItABQABgAIAAAAIQCzxagRxQAAAN0AAAAP&#10;AAAAAAAAAAAAAAAAAAcCAABkcnMvZG93bnJldi54bWxQSwUGAAAAAAMAAwC3AAAA+QIAAAAA&#10;">
                  <v:imagedata r:id="rId3074" o:title=""/>
                </v:shape>
                <v:shape id="Image 5392" o:spid="_x0000_s1031" type="#_x0000_t75" style="position:absolute;left:27285;width:2077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53XxAAAAN0AAAAPAAAAZHJzL2Rvd25yZXYueG1sRI9Ba8JA&#10;FITvQv/D8gpeQt2oKG3qKrUoCJ40hV4f2ZdkafZtyG5j/PeuIHgcZuYbZrUZbCN66rxxrGA6SUEQ&#10;F04brhT85Pu3dxA+IGtsHJOCK3nYrF9GK8y0u/CJ+nOoRISwz1BBHUKbSemLmiz6iWuJo1e6zmKI&#10;squk7vAS4baRszRdSouG40KNLX3XVPyd/62C7THZ6euvzxOr2eSmLFtOeqXGr8PXJ4hAQ3iGH+2D&#10;VrCYf8zg/iY+Abm+AQAA//8DAFBLAQItABQABgAIAAAAIQDb4fbL7gAAAIUBAAATAAAAAAAAAAAA&#10;AAAAAAAAAABbQ29udGVudF9UeXBlc10ueG1sUEsBAi0AFAAGAAgAAAAhAFr0LFu/AAAAFQEAAAsA&#10;AAAAAAAAAAAAAAAAHwEAAF9yZWxzLy5yZWxzUEsBAi0AFAAGAAgAAAAhAOkPndfEAAAA3QAAAA8A&#10;AAAAAAAAAAAAAAAABwIAAGRycy9kb3ducmV2LnhtbFBLBQYAAAAAAwADALcAAAD4AgAAAAA=&#10;">
                  <v:imagedata r:id="rId2924" o:title=""/>
                </v:shape>
                <w10:anchorlock/>
              </v:group>
            </w:pict>
          </mc:Fallback>
        </mc:AlternateContent>
      </w:r>
      <w:r w:rsidR="009E1FD1">
        <w:rPr>
          <w:rFonts w:ascii="GHEA Grapalat" w:hAnsi="GHEA Grapalat"/>
          <w:sz w:val="24"/>
          <w:szCs w:val="24"/>
          <w:lang w:val="hy-AM"/>
        </w:rPr>
        <w:t xml:space="preserve">                                                                 Աղյուսակ 32</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126"/>
        <w:gridCol w:w="707"/>
        <w:gridCol w:w="849"/>
        <w:gridCol w:w="710"/>
        <w:gridCol w:w="849"/>
        <w:gridCol w:w="712"/>
        <w:gridCol w:w="707"/>
        <w:gridCol w:w="851"/>
        <w:gridCol w:w="911"/>
        <w:gridCol w:w="1355"/>
        <w:gridCol w:w="1132"/>
        <w:gridCol w:w="849"/>
        <w:gridCol w:w="851"/>
        <w:gridCol w:w="1132"/>
        <w:gridCol w:w="993"/>
      </w:tblGrid>
      <w:tr w:rsidR="0056198F" w:rsidRPr="003F0AF7" w14:paraId="56425362" w14:textId="77777777">
        <w:trPr>
          <w:trHeight w:val="503"/>
        </w:trPr>
        <w:tc>
          <w:tcPr>
            <w:tcW w:w="422" w:type="dxa"/>
            <w:vMerge w:val="restart"/>
            <w:shd w:val="clear" w:color="auto" w:fill="D9E1F3"/>
          </w:tcPr>
          <w:p w14:paraId="0B798AA8" w14:textId="77777777" w:rsidR="0056198F" w:rsidRPr="003F0AF7" w:rsidRDefault="0056198F">
            <w:pPr>
              <w:pStyle w:val="TableParagraph"/>
              <w:rPr>
                <w:rFonts w:ascii="GHEA Grapalat" w:hAnsi="GHEA Grapalat"/>
                <w:sz w:val="16"/>
                <w:szCs w:val="16"/>
              </w:rPr>
            </w:pPr>
          </w:p>
          <w:p w14:paraId="50C912B1" w14:textId="77777777" w:rsidR="0056198F" w:rsidRPr="003F0AF7" w:rsidRDefault="0056198F">
            <w:pPr>
              <w:pStyle w:val="TableParagraph"/>
              <w:rPr>
                <w:rFonts w:ascii="GHEA Grapalat" w:hAnsi="GHEA Grapalat"/>
                <w:sz w:val="16"/>
                <w:szCs w:val="16"/>
              </w:rPr>
            </w:pPr>
          </w:p>
          <w:p w14:paraId="4CDEEAF7" w14:textId="77777777" w:rsidR="0056198F" w:rsidRPr="003F0AF7" w:rsidRDefault="0056198F">
            <w:pPr>
              <w:pStyle w:val="TableParagraph"/>
              <w:rPr>
                <w:rFonts w:ascii="GHEA Grapalat" w:hAnsi="GHEA Grapalat"/>
                <w:sz w:val="16"/>
                <w:szCs w:val="16"/>
              </w:rPr>
            </w:pPr>
          </w:p>
          <w:p w14:paraId="1EE8D754" w14:textId="77777777" w:rsidR="0056198F" w:rsidRPr="003F0AF7" w:rsidRDefault="0056198F">
            <w:pPr>
              <w:pStyle w:val="TableParagraph"/>
              <w:rPr>
                <w:rFonts w:ascii="GHEA Grapalat" w:hAnsi="GHEA Grapalat"/>
                <w:sz w:val="16"/>
                <w:szCs w:val="16"/>
              </w:rPr>
            </w:pPr>
          </w:p>
          <w:p w14:paraId="659983EF" w14:textId="77777777" w:rsidR="0056198F" w:rsidRPr="003F0AF7" w:rsidRDefault="0056198F">
            <w:pPr>
              <w:pStyle w:val="TableParagraph"/>
              <w:rPr>
                <w:rFonts w:ascii="GHEA Grapalat" w:hAnsi="GHEA Grapalat"/>
                <w:sz w:val="16"/>
                <w:szCs w:val="16"/>
              </w:rPr>
            </w:pPr>
          </w:p>
          <w:p w14:paraId="4D676088" w14:textId="77777777" w:rsidR="0056198F" w:rsidRPr="003F0AF7" w:rsidRDefault="0056198F">
            <w:pPr>
              <w:pStyle w:val="TableParagraph"/>
              <w:rPr>
                <w:rFonts w:ascii="GHEA Grapalat" w:hAnsi="GHEA Grapalat"/>
                <w:sz w:val="16"/>
                <w:szCs w:val="16"/>
              </w:rPr>
            </w:pPr>
          </w:p>
          <w:p w14:paraId="11EF3327" w14:textId="77777777" w:rsidR="0056198F" w:rsidRPr="003F0AF7" w:rsidRDefault="0056198F">
            <w:pPr>
              <w:pStyle w:val="TableParagraph"/>
              <w:spacing w:before="41"/>
              <w:rPr>
                <w:rFonts w:ascii="GHEA Grapalat" w:hAnsi="GHEA Grapalat"/>
                <w:sz w:val="16"/>
                <w:szCs w:val="16"/>
              </w:rPr>
            </w:pPr>
          </w:p>
          <w:p w14:paraId="208A084E" w14:textId="77777777" w:rsidR="0056198F" w:rsidRPr="003F0AF7" w:rsidRDefault="00294AFC">
            <w:pPr>
              <w:pStyle w:val="TableParagraph"/>
              <w:spacing w:line="242" w:lineRule="exact"/>
              <w:ind w:left="81"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460B6CFB" wp14:editId="76602C4E">
                  <wp:extent cx="214883" cy="153924"/>
                  <wp:effectExtent l="0" t="0" r="0" b="0"/>
                  <wp:docPr id="5394" name="Image 5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4" name="Image 5394"/>
                          <pic:cNvPicPr/>
                        </pic:nvPicPr>
                        <pic:blipFill>
                          <a:blip r:embed="rId2925" cstate="print"/>
                          <a:stretch>
                            <a:fillRect/>
                          </a:stretch>
                        </pic:blipFill>
                        <pic:spPr>
                          <a:xfrm>
                            <a:off x="0" y="0"/>
                            <a:ext cx="214883" cy="153924"/>
                          </a:xfrm>
                          <a:prstGeom prst="rect">
                            <a:avLst/>
                          </a:prstGeom>
                        </pic:spPr>
                      </pic:pic>
                    </a:graphicData>
                  </a:graphic>
                </wp:inline>
              </w:drawing>
            </w:r>
          </w:p>
        </w:tc>
        <w:tc>
          <w:tcPr>
            <w:tcW w:w="2126" w:type="dxa"/>
            <w:vMerge w:val="restart"/>
            <w:shd w:val="clear" w:color="auto" w:fill="D9E1F3"/>
          </w:tcPr>
          <w:p w14:paraId="6A6D6775" w14:textId="77777777" w:rsidR="0056198F" w:rsidRPr="003F0AF7" w:rsidRDefault="0056198F">
            <w:pPr>
              <w:pStyle w:val="TableParagraph"/>
              <w:rPr>
                <w:rFonts w:ascii="GHEA Grapalat" w:hAnsi="GHEA Grapalat"/>
                <w:sz w:val="16"/>
                <w:szCs w:val="16"/>
              </w:rPr>
            </w:pPr>
          </w:p>
          <w:p w14:paraId="0226EC84" w14:textId="77777777" w:rsidR="0056198F" w:rsidRPr="003F0AF7" w:rsidRDefault="0056198F">
            <w:pPr>
              <w:pStyle w:val="TableParagraph"/>
              <w:rPr>
                <w:rFonts w:ascii="GHEA Grapalat" w:hAnsi="GHEA Grapalat"/>
                <w:sz w:val="16"/>
                <w:szCs w:val="16"/>
              </w:rPr>
            </w:pPr>
          </w:p>
          <w:p w14:paraId="2A4C44D8" w14:textId="77777777" w:rsidR="0056198F" w:rsidRPr="003F0AF7" w:rsidRDefault="0056198F">
            <w:pPr>
              <w:pStyle w:val="TableParagraph"/>
              <w:rPr>
                <w:rFonts w:ascii="GHEA Grapalat" w:hAnsi="GHEA Grapalat"/>
                <w:sz w:val="16"/>
                <w:szCs w:val="16"/>
              </w:rPr>
            </w:pPr>
          </w:p>
          <w:p w14:paraId="4AF9D17C" w14:textId="77777777" w:rsidR="0056198F" w:rsidRPr="003F0AF7" w:rsidRDefault="0056198F">
            <w:pPr>
              <w:pStyle w:val="TableParagraph"/>
              <w:rPr>
                <w:rFonts w:ascii="GHEA Grapalat" w:hAnsi="GHEA Grapalat"/>
                <w:sz w:val="16"/>
                <w:szCs w:val="16"/>
              </w:rPr>
            </w:pPr>
          </w:p>
          <w:p w14:paraId="6CE669AC" w14:textId="77777777" w:rsidR="0056198F" w:rsidRPr="003F0AF7" w:rsidRDefault="0056198F">
            <w:pPr>
              <w:pStyle w:val="TableParagraph"/>
              <w:rPr>
                <w:rFonts w:ascii="GHEA Grapalat" w:hAnsi="GHEA Grapalat"/>
                <w:sz w:val="16"/>
                <w:szCs w:val="16"/>
              </w:rPr>
            </w:pPr>
          </w:p>
          <w:p w14:paraId="5E70CD57" w14:textId="77777777" w:rsidR="0056198F" w:rsidRPr="003F0AF7" w:rsidRDefault="0056198F">
            <w:pPr>
              <w:pStyle w:val="TableParagraph"/>
              <w:rPr>
                <w:rFonts w:ascii="GHEA Grapalat" w:hAnsi="GHEA Grapalat"/>
                <w:sz w:val="16"/>
                <w:szCs w:val="16"/>
              </w:rPr>
            </w:pPr>
          </w:p>
          <w:p w14:paraId="28826523" w14:textId="77777777" w:rsidR="0056198F" w:rsidRPr="003F0AF7" w:rsidRDefault="0056198F">
            <w:pPr>
              <w:pStyle w:val="TableParagraph"/>
              <w:spacing w:before="41"/>
              <w:rPr>
                <w:rFonts w:ascii="GHEA Grapalat" w:hAnsi="GHEA Grapalat"/>
                <w:sz w:val="16"/>
                <w:szCs w:val="16"/>
              </w:rPr>
            </w:pPr>
          </w:p>
          <w:p w14:paraId="2D6EC416" w14:textId="77777777" w:rsidR="0056198F" w:rsidRPr="003F0AF7" w:rsidRDefault="00294AFC">
            <w:pPr>
              <w:pStyle w:val="TableParagraph"/>
              <w:spacing w:line="242" w:lineRule="exact"/>
              <w:ind w:left="350"/>
              <w:rPr>
                <w:rFonts w:ascii="GHEA Grapalat" w:hAnsi="GHEA Grapalat"/>
                <w:sz w:val="16"/>
                <w:szCs w:val="16"/>
              </w:rPr>
            </w:pPr>
            <w:r w:rsidRPr="003F0AF7">
              <w:rPr>
                <w:rFonts w:ascii="GHEA Grapalat" w:hAnsi="GHEA Grapalat"/>
                <w:noProof/>
                <w:position w:val="-4"/>
                <w:sz w:val="16"/>
                <w:szCs w:val="16"/>
              </w:rPr>
              <w:drawing>
                <wp:inline distT="0" distB="0" distL="0" distR="0" wp14:anchorId="7EA37D9C" wp14:editId="62909861">
                  <wp:extent cx="982344" cy="153924"/>
                  <wp:effectExtent l="0" t="0" r="0" b="0"/>
                  <wp:docPr id="5395" name="Image 5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5" name="Image 5395"/>
                          <pic:cNvPicPr/>
                        </pic:nvPicPr>
                        <pic:blipFill>
                          <a:blip r:embed="rId2926" cstate="print"/>
                          <a:stretch>
                            <a:fillRect/>
                          </a:stretch>
                        </pic:blipFill>
                        <pic:spPr>
                          <a:xfrm>
                            <a:off x="0" y="0"/>
                            <a:ext cx="982344" cy="153924"/>
                          </a:xfrm>
                          <a:prstGeom prst="rect">
                            <a:avLst/>
                          </a:prstGeom>
                        </pic:spPr>
                      </pic:pic>
                    </a:graphicData>
                  </a:graphic>
                </wp:inline>
              </w:drawing>
            </w:r>
          </w:p>
        </w:tc>
        <w:tc>
          <w:tcPr>
            <w:tcW w:w="707" w:type="dxa"/>
            <w:vMerge w:val="restart"/>
            <w:shd w:val="clear" w:color="auto" w:fill="D9E1F3"/>
          </w:tcPr>
          <w:p w14:paraId="0D6547B4" w14:textId="77777777" w:rsidR="0056198F" w:rsidRPr="003F0AF7" w:rsidRDefault="0056198F">
            <w:pPr>
              <w:pStyle w:val="TableParagraph"/>
              <w:spacing w:before="9"/>
              <w:rPr>
                <w:rFonts w:ascii="GHEA Grapalat" w:hAnsi="GHEA Grapalat"/>
                <w:sz w:val="16"/>
                <w:szCs w:val="16"/>
              </w:rPr>
            </w:pPr>
          </w:p>
          <w:p w14:paraId="017C715A"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47BEEFA" wp14:editId="6032BEBE">
                      <wp:extent cx="311150" cy="2014220"/>
                      <wp:effectExtent l="0" t="0" r="0" b="5080"/>
                      <wp:docPr id="5396" name="Group 5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14220"/>
                                <a:chOff x="0" y="0"/>
                                <a:chExt cx="311150" cy="2014220"/>
                              </a:xfrm>
                            </wpg:grpSpPr>
                            <pic:pic xmlns:pic="http://schemas.openxmlformats.org/drawingml/2006/picture">
                              <pic:nvPicPr>
                                <pic:cNvPr id="5397" name="Image 5397"/>
                                <pic:cNvPicPr/>
                              </pic:nvPicPr>
                              <pic:blipFill>
                                <a:blip r:embed="rId2927" cstate="print"/>
                                <a:stretch>
                                  <a:fillRect/>
                                </a:stretch>
                              </pic:blipFill>
                              <pic:spPr>
                                <a:xfrm>
                                  <a:off x="0" y="0"/>
                                  <a:ext cx="153923" cy="2013966"/>
                                </a:xfrm>
                                <a:prstGeom prst="rect">
                                  <a:avLst/>
                                </a:prstGeom>
                              </pic:spPr>
                            </pic:pic>
                            <pic:pic xmlns:pic="http://schemas.openxmlformats.org/drawingml/2006/picture">
                              <pic:nvPicPr>
                                <pic:cNvPr id="5398" name="Image 5398"/>
                                <pic:cNvPicPr/>
                              </pic:nvPicPr>
                              <pic:blipFill>
                                <a:blip r:embed="rId2928" cstate="print"/>
                                <a:stretch>
                                  <a:fillRect/>
                                </a:stretch>
                              </pic:blipFill>
                              <pic:spPr>
                                <a:xfrm>
                                  <a:off x="156971" y="424649"/>
                                  <a:ext cx="153923" cy="1205268"/>
                                </a:xfrm>
                                <a:prstGeom prst="rect">
                                  <a:avLst/>
                                </a:prstGeom>
                              </pic:spPr>
                            </pic:pic>
                          </wpg:wgp>
                        </a:graphicData>
                      </a:graphic>
                    </wp:inline>
                  </w:drawing>
                </mc:Choice>
                <mc:Fallback>
                  <w:pict>
                    <v:group w14:anchorId="19351FAB" id="Group 5396" o:spid="_x0000_s1026" style="width:24.5pt;height:158.6pt;mso-position-horizontal-relative:char;mso-position-vertical-relative:line" coordsize="3111,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4M9bgIAAE8HAAAOAAAAZHJzL2Uyb0RvYy54bWzUVduO2jAQfa/Uf7D8&#10;voQECEtE2Be6aKVVu+rlA4zjJNbGF9mGwN937IQshapdrVqpfUg09tgzZ84c28u7g2jQnhnLlcxx&#10;PBpjxCRVBZdVjr99vb+5xcg6IgvSKMlyfGQW363ev1u2OmOJqlVTMIMgiLRZq3NcO6ezKLK0ZoLY&#10;kdJMgrNURhAHQ1NFhSEtRBdNlIzHadQqU2ijKLMWZtedE69C/LJk1H0qS8scanIM2Fz4m/Df+n+0&#10;WpKsMkTXnPYwyBtQCMIlJB1CrYkjaGf4VSjBqVFWlW5ElYhUWXLKQg1QTTy+qGZj1E6HWqqsrfRA&#10;E1B7wdObw9KP+yeDeJHj2WSRYiSJgC6FxCjMAEGtrjJYtzH6i34yXZVgPir6bMEdXfr9uHpZfCiN&#10;8JugWHQIzB8H5tnBIQqTkziOZ9AfCi4gYpokfWtoDf272kbrD7/eGJGsSxvADWA0pxl8PZFgXRH5&#10;e8HBLrczDPdBxKtiCGKed/oGeq6J41vecHcM+oXuelBy/8Sp59YPfujJ/NSTB0Eq5nsy96I9rfO7&#10;fA+ugmwbru9503jmvd3DBelfSOcnFXeyXCu6E0y67pwZ1gByJW3NtcXIZExsGcjGPBQx9A3OuAPh&#10;aMOl6w6VdYY5Wvv8JeD4DEfRAyXZ4AigX3D6EmwvsNdoJgYuksmgGZBv6jMPrSeZNtZtmBLIGwAV&#10;IADfJCP7R9uDOS3pKezyB2AAp6MZjP9JMHDhdod4EMztvyaY5K8LJp6liznoEq6TaTJNp4tOk6fr&#10;5lw6cTKeJWng6I9KJ9w8cGsHRfYvjH8Wzsdgn7+Dq+8AAAD//wMAUEsDBAoAAAAAAAAAIQDYznzQ&#10;VBcAAFQXAAAUAAAAZHJzL21lZGlhL2ltYWdlMS5wbmeJUE5HDQoaCgAAAA1JSERSAAAAZQAABSkI&#10;BgAAAH7eyH8AAAAGUExURQAAAP///6XZn90AAAAGYktHRAD/AP8A/6C9p5MAAAAJcEhZcwAADsQA&#10;AA7EAZUrDhsAABbiSURBVHic7d3RkqM4FkXRmxPz/7+c81DpKg8JWIB0dc7VXi89Ed3jBLYBGWQc&#10;AQAAAAAAAAAAAAAAAAAAAAAAAAAAAAAAAAAAAAAAAAAAAAAAAAAAAACo72v2Alz0PXsBdnTfhv/p&#10;/YJ4jiiCiCKIKIKIIogogtyGxKO0DrVTthdRfvsUaPg2I8qxaXGI8tlRHKJMlhqGKO3SwjAkFkSU&#10;dmlHFaI81/12AlEEqUVRvImVTinK99s/l46jFGVr2TDKUSIWDaMeJULncJa2DA5RXmbGSf27SpdZ&#10;7qz46OVvWabuy/Df3i+YTOGw1p3T4UvRkD2VKILUoyid87aGLZtKlLNzg2KYocuUscJ3T8Z7y6Zw&#10;Yh++zdxGX9sNkhUpdW91i7KleGh7TOWcslVyY7dSjbI0xShL7yUR+RvAbeg7BRvimr03FfO+VkAU&#10;QUQRRBRBRBFEFEFEEUQUQW5XiRXupwzHniKIKIKIIogogogiiCgAAAAAAAAA0lSbSzzjdjEPN9hR&#10;7r69c5RyMV5c76eUDRLhGaV0kAjPKOW5RSm/l0R4n+iP2A/zK0Wxj/HitCLLfLPY7Zyyp1SQiBpR&#10;yiGKIKIIIoogoghyilJulHXEKcqRcpdeKkQpx/GQkP5jmNlcV6R0GOeVKHstzHrhQ+AXsUewXOgN&#10;qd+S78FmQX8oDn95huQKiCKIKIKIIogogogCAAAAAADQBTe55jjd7kSZa3f7c0Fyrt03GXuKjr8t&#10;2FMEEUXH36NApa9sq/h0Svh4CHY7p1RyOB+aw9c8hzsEUQQRRRBRBBFlnsNR2Eqjr+1GmLXuH7/s&#10;xJ6S7+ObgShzfAVDYllfe/+bKPP92mMqn+h7XeZP30bVooy835K2rapEybz5NXybVYhS4pcg0l48&#10;wczbw8O2nXMUhfv1Q7af65BYIcgwrntKS5Ttuj259pX6cB7HPaXlITm9N1Tqm9cxypERMbavn8It&#10;yuyHr+39ne7nN7coS6gQxXWwcsgpSulh8DunKHvK7SUR/lGekN3zVo5yR0rIlaKMGs7yiX6A1jBp&#10;hzui/HG2wb8//Pvu+H7KP3c2/PKX7ntsAIshtFOUPTPf3cMCu0eZZeget2qUJxuV2Sw79g5ZT9bj&#10;yiEwZXsx+vq3oWffq5n3BzvpvbdIcV6RsmGqnehlr/xe4f7OkjkP9GS98D/K/WCa5UIfKPOjaTYL&#10;+qPEOeME3w5WRRRBRBFEFEFEEUQUAACATG7XvmZLubHGkFgQUQQRRRBRBBFFEFEEEUUQUQS5zSWu&#10;PnEiIthTJBFFEFEEEUUQUQQRBQAAAAAAAECaanOJS/ySnds9+j3l7ts7RykX48X1fkrZIBGeUUoH&#10;ifCMUp5blPJ7SYT3if6I/TC/UhT7GC9OK1LusYRH3M4pe0oFiagRpRyiCCKKIKIIIoogpyjlRllH&#10;nKIcKXfppUKUchwPCSV/CeKd64qUDuO8EmWvhVkvfBT6eY53lgu90Tr6sllXmwX9oTj85RmSKyCK&#10;IKIIIoogoggiCgAAhbldZnlie4lGdt0ZfQkiiiCiCCKKINmTXQe97r2kb6NqUUbeBEvbVlWiZN6R&#10;HL7NKkQp8eiPtBdPMPOe/bBt5xxFYRLFkO3nOiRWCDKM657SEmW7bk+ufaXOxnTcU1pmRfbeUKlv&#10;XscoR0bE2L5+Crcos2fb7/2d7uc3tyhLqBDFdbByyClK6WHwO6coe8rtJRH+UZ6Q3fNWjnJHSsiV&#10;oowazvKJfoDWMGmHO6L8cbbBvz/8++4qPUPyqTsbfvlL9z02gMUQ2inKnpnv7mGB3aPMMnSPWzXK&#10;k43KbJYde4esJ+tx5RCYsr0Yff3b0LPv1cz7g5303lukOK9I2TDVTvSyV36vcH9nyZwHerJe+B/l&#10;npBnudAHyjwlz2ZBf5Q4Z5z4iqh3oi+BKIKIIogogogiiCgAAAAAAACoyu3O4yclnv1VYYZkuVvE&#10;zlHKxXhxvXRfNkiEZ5TSQSI8o5TnFqX8XhLhfaI/Yj/MrxTFPsaL04qUm8h9xO2csqdUkIgaUcoh&#10;iiCiCCKKIKIIcopSbpR1xCnKkXKXXipEKcfxkFDyu/PvXFekdBjnlSh7Lcx64aPQAw3eWS70Ruvo&#10;y2ZdbRb0R7nh7wZPnFBFFEFEEUQUQUQRRBQAAAAAwEcVLt27rcNHfKIXRBRBlb7J9S7zDiW/HbwC&#10;oggiiiCiCCKKIKIIqjokvjpMlZpl6XaJIusyy9TJ4xy+9n3F8cYf/sGUKOemhCHKZ0d7zbAwRHlm&#10;SBiitEsbFBHlmpQwRHmu+yGMKIKIIogogogiiCjXpNz7J4ogorRLmyFT9X5KT+mPGsn4hLrEUyJ6&#10;4vD1zJA3NVEEEeW+YYd+otwz9FxMlOuGD44YErdxm/UDAAAAAADSVbp8MOtmWvdt6H7tq+RdTeer&#10;xCWDRPhGKRskwjNK6SARnlHKc4tSfi+J8B99bZUY4jutRNlfq9tyO3ztKRUkokaUctyjlNtLIvyj&#10;lEQUQUQRRBRBTlFKntT3OEXZU/Kyi+O7r/wvQ7jvKSW5vsOODluu6/N/nFeibBj3FSh55dh2wd9I&#10;Pei5Bx5u8BwPN1gBUQQRRRBRBBFFEFEAAAAAAABQlc0t0h+KdzG587gCoggiiiCiCCKKIKIIchsS&#10;jyI1y5Iov6X/Blf6HzA3ZQI555RzU9607CltUr8LQ5R2aWE4fAkiSru0owpRnut+O4EogogiiCiC&#10;iCKIKO3S5gdUey7xCOmTNdw+0TObBXMQ5ZkhRxqiCOJEf8/QczF7ynXDB0fsKW1SR6luQ+JRmM0i&#10;riXQ0O1GlHPMZhHEbBZhzGYRxWyWlRGlHbNZjDCbZQVEEUQUQUQRRJR2zGYRwmyWD5jNgjmI8gyz&#10;WVZBlPuGnY8ZfV3HbBYRbqNUAAAAAAAA+F3T4c4j5iCKIKIIIoogoggiiiC3IfEofI9eHL8KIWxa&#10;HKJ8lvp17aEvXAzfoxfF9+hXRpR2fI/eCN+jX4FaFMWbWOmUony//XPpOEpRtpYNoxwlYtEw6lEi&#10;dA5nacvgEOVlZpzUv6t0meXOio9e/imPw3X/zqPCYa07p8OXIh5usAr1KErnvK3yT/Ce8vjyB+yf&#10;dX/3ZLy3bAondp44sbHdIFmRUvdWtyhbioe2x1TOKVslN3Yr1ShLU4yy9F4Skb8B3Ia+AGStcshI&#10;nw/cYG+ZviL8P6ecaflguf1vJN6k1aI8/YT//v+fFqhKlBGXW16vmR5H8XPKVaOvf6VfBHWPkrXB&#10;UidtOEeZcRk/5W+6nlOubpyW80Lra343vt5tEkPAizK+Xp0xtejwc4rz4evIVzzfYC2vMexQ5hYl&#10;+2vUn+IMCeMW5UiPvePu6y/9TS7lSRNdl80pypHswcrwMO5RsoJ8x/9/gBz6d10/p2Q4euef7RFd&#10;PsO47ymjPDkUPT6MOUcZdQjpcW549BrOUUboOYq6/VrOUWYNkb9i8Oci5yi9tVwt2IYY8omfKH88&#10;vXzT9RO/UxTVr0a0uLScTlGO9JwssefKuaPLocwtSu9LHCOuOreEOf27blHOXL2PPvLQ92iPcbzz&#10;GHH/zuCVECPuLDb9TdcoEfPe6VfcmkvgfPhyeEPdGiQ4rFiLnnvNiG1y6XBb5dL9a4WexJF5g8os&#10;SGeZJ/RWzd9iqxplz7QJ2xuSX78AAAAAgDNuH1wUb//y808rIIogoggiiiCiCCKKILch8Sj89Lk4&#10;fvpc3JQHkXJOOTflTcue0oafPhfFT5+vjCjt+OlzI0s/MGcZRBFEFEFEEUSUdmnzA6p8P2Wk9Mka&#10;bp/omc2COYjyDL+yvQpO9PcMPRezp1zHDzqLSB2lug2JR2E2i7iMn+mY9+IFMJtFELNZhDGbRRSz&#10;WVZGlHbMZjHCbJYVEEUQUQQRRRBR2jGbRQizWT5gNgvmIMozzGZZBVHuG3Y+ZvR1HbNZRLiNUgEA&#10;ANCMod41exdEuSC5AqIIIoogogiqdO2rxA9vRvhH6XV7OGVU1cr58DX6fv3V37fvxjVK5sZKjyN1&#10;LG2kNqOFD48rcIuitpcM4T762npyKJEJ7nROyf769LQHHrgdvvaMemN9DXztUxWijJYex/3w5bT8&#10;zdhTBBFFEFEEEUWQU5SSJ/U9TlH2yHwK78k9SkTBMG5RljiEua5k6Q+SziuS+rS6TO4rMOXBm6PZ&#10;LvgbqWcK92CzoD8UR1rcT1kBUQQRRRBRBBFFEFEAAAAAAABQFXcen+PO4wqIIogogogiiCiCiCLI&#10;bUg8itQsS6L89inQ8G1GlHNTJpBzTjk35U3LntIm9bswRGmXFobDlyCitEs7qhDlue63E4giiCiC&#10;iCKIKIKI0i5tfkC15xKPkD5Zw+0TPbNZMAdRnhlypCGKIE709ww9F7OnXDd8cMSe0oZn3U/AbBZx&#10;LYGGbjeinGM2iyBmswhjNosoZrOsjCjtmM1ihNksKyCKIKIIIoogorRjNosQZrN8wGwWzEGUZ5jN&#10;sgqi3DfsfMzo6zpms4hwG6UCAAAAAAAAAAAAAAAAAAAAAAAAAE65fW2MhxtgDqIIIoogoggiiiCi&#10;CHIbEo/CT3WI+xRo+DYjyrFpcYjyWeovQgx94WL4qQ5R/FTHyojSjp/qMMJPdaxALYriTax0SlG+&#10;3/65dBylKFvLhlGOErFoGPUoETqHs7RlcIjyMjNO6t9VusxyZ8VHL/+UX9x2f6y6wmGtO6fDlyJ+&#10;P2UV6lGUznlbw5ZNJcrZuUExzNBlyljhuyfjvWVTOLHzozYb2w2SFSl1b3WLsqV4aHtM5ZyyVXJj&#10;t1KNsjTFKEvvJRH5G8Bt6AsAAIDy3IahChckt5h1vwKiCCKKIKIIIoogoghyGxKPwhMnxPHECXFT&#10;7v9wTjk35U3LntKGJ06I4okTKyNKO544YYQnTqyAKIKIIogogojSLm1+gPv3UzKkT9Zw+0TPbBbM&#10;QZRneLjBKjjR3zP0XMyech3foxeROkp1GxKPwmwWcVMevJb24gUwm0UQs1mEMZtFFLNZVkaUdsxm&#10;McJslhUQRRBRBBFFEFHaMZtFCLNZPmA2C+YgyjPMZlkFUe4bdj5m9HUds1lEuI1SAQAAAABAOrfL&#10;B4o3ue443e5EmWt3+3Ppfq7dNxl7io6/LdhTBBFFx9+jADe5+vt0Svh4CHY7p1Ry+M0wDl/zHO4Q&#10;RBFEFEFEEUSUeQ5HYSuNvrYbYda6f3y0CHtKvo9vBqLM8RUMiWV97f1vosz3a4+pfKLvdZk/fRtV&#10;izLyfkvatqoSJfPmFz++2WDG3UieIXli5u3hYdvOOYrC/Xq+HfxGIcgwrnvKnWcHP7n2lfooXMc9&#10;peWnyXtvqNQ3r2OUIyNibF8/hVuU1OcDN/4dniG5ggpRXAcrh5yilB4Gv3OKsqfcXhLhH+UJ2T1v&#10;5Sh3pIRcKcqo4Syf6AdoDZN2uCPKH2cb/PvDv++O76f8c2fDL3/pvscGsBhCO0XZM/Pdza/XieG3&#10;gwd4slGZzbJj75D1ZD2uHAJTthejr38beva9mnl/sJPee4sU5xUpG6baiV72yu8V7u8smfNAT9YL&#10;/2PKz5OPZLnQB1rmg1mwWdAfJc4ZJ/h2sCqiCCKKIKIIIoogogAAAGRyu/Y1W8qNNYbEgogiiCiC&#10;iCKIKIKIIogogogiyG0ucfWJExHBniKJKIKIIogogogiiCgAAAAAAAAA0lSbS1zil+zc7tHvKXff&#10;3jlKuRgvrvdTygaJ8IxSOkiEZ5Ty3KKU30sivE/0R+yH+ZWi2Md4cVqRco8lPOJ2TtlTKkhEjSjl&#10;EEUQUQQRRRBRBDlFKTfKOuIU5Ui5Sy8VopTjeEgo+UsQ71xXpHQY55Uoey3MeuGj0M9zvLNc6I3W&#10;0ZfNutos6A/F4S/PkFwBUQQRRRBRBBFFEFEAACjM/TKL2/I3YfQliCiCKs26b2Fxx7J6lNZL/Sk/&#10;69RK6h3SoGXj9b7nkr6NKu0po26AvV43LU6VE33GHcm0u54VDl/Zhm+zKntKpuFvjNX2lJb1nT47&#10;pnqUp+s3ZV6ZU5QrQXquV/pMTIcos2K0LkP3vzk6ytNPytOP72/SLtEoj75agnxF3t6+/IdHhc8j&#10;rbovq2IU5SApe4taFOUgaVSifEf7OaQ8hShPRlgl96zZUZSGvDJm3U9R+EAoa8ae0jtI5iEs5W/N&#10;PnwdOftQqLbnLPGJ/s5KlrrzqBblybtu5EZLHeUpRbkS5Oi/HbHxyl26H/2BcOQGm/ZhduYl7x5/&#10;v/fnHImhetZIZuRs+RI/ZJP24okywwzfZlWiROSESdlelaJEjA2Ttq2qRXnpGSd9G1WN8vIkDl+F&#10;SFDygW0AAAAAkMHtA5Pi5LslJk4sjyiCiCKIKIKIIogogtyGxKNIfSWDKL9NvxlGlHNTfveLc8q5&#10;KW9a9pQ2qQ8EJUo7HgOyMqK0W/7ZLE6WeDbL8ogiiCiCiCKIKO3S5gdUetb9KOmTNdw+0TObBXMQ&#10;5ZkhRxqiCOJEf8/QczF7ynXDB0fsKW1SR6luQ+JRmM0ibvrzkYlyjtksgpjNIozZLKKYzbIyorRj&#10;NosRZrOsgCiCiCKIKIKI0o7ZLEKYzfIBs1kwB1GeYTbLKohy37DzMaOv65jNIsJtlAoAAFS5jSpG&#10;/jShDD48CiKKoNU+PKbOdLyrepTW+y97/x2/XteoZeP1vhGWvo0q7Smj7kq+XpcZkhdl3CZOuxVd&#10;4fCVbfg2q7KnZBr+xlhtT2lZ3+lfSq0e5en6TXnEulOUK0F6rlf6l1EdosyK0boM3f/m6ChPPylP&#10;P76/4TuP0f6Qgay9ffkPjwqfR1ot8fU65SApe4taFOUgaVSifIfAg2pUKER5MsIquWfNjqI05JUx&#10;636KwgdCWTP2lN5BMg9hKX9r9uHryNmHQrU9Z4lP9HdWstSdR7UoT951Izda6ihPKcqVIEf/7YiN&#10;V+7S/egPhCM32LQPszMveff4+70/50gM1bNGMiNny8/4VM9ziRtkhuGnzy/ICMNj1W8YGSZtW1WL&#10;8tIzTvo2qhrl5UkcvgqRYMrEOgAAAACXVRubl7hiXOEr2+Um5DlHKRfjReke/RVlg0R4RikdJMIz&#10;SnluUcrvJRHeJ/oj9sP8SlHsY7w4rciUX7yewe2csqdUkIgaUcohiiCiCCKKIKIIcopSbpR1xCnK&#10;kXKXXipEKcfxkGDxvPonXFekdBjnlSh7Lcx64aPoTHrLhd4o9yQkmwX9UW74u/EVwZBYElEEEUUQ&#10;UQQRRRBRAAAAAAAAUJXbncdPeOKEiHK3iJ2jlIvx4nrpvmyQCM8opYNEeEYpzy1K+b0kwvtEf8R+&#10;mF8pin2MF6cVKTvLfsvtnLKnVJCIGlHKIYogoggiiiCiCHKKUm6UdcQpypFyl14qRCnH8ZBQ+sEG&#10;Eb4rUjqM80qUvRZmvfDBEydk8cSJyRSHv923IUNiQUQRRBRBRBFEFEFEAQAAyOR27euKvetkFuvL&#10;kFgQUQQRRRBRBBFFEFEEEUUQUQQRRRBRBBFFEFEEEUWQ+lVTxRmRW+WfjOcQYTiFKITYmBmFGAdm&#10;negJcmJGFIJ8kB2FIA0yh8RXgzxdNtuJEwqjr3cWG220rCglvzA6isJlFoJsZEQp+333UWbuKQQ5&#10;MCsKQU4onFOwMToKHxZvmLGncOj6gMOXIKIIIoogoggiiiCiCKp659H689HoKHwmuWGlw5fNG6Ti&#10;bBbrQ1fE3D1lxMazDxKREyXrsFHmZtrsc8p39Hl3l9hDXpSmGN1dlnKTMrIXuNfTtq/sGUT5IPsw&#10;YxckYs5CZ4WxDBIxb8FHh7ENEjF34UeFsQ4SobECveIorEsXSityN47SOnShvEKlf3cLAIAM/wO3&#10;DZzKTeQ3fgAAAABJRU5ErkJgglBLAwQKAAAAAAAAACEAd79MVSEPAAAhDwAAFAAAAGRycy9tZWRp&#10;YS9pbWFnZTIucG5niVBORw0KGgoAAAANSUhEUgAAAGUAAAMWCAYAAADoIkg9AAAABlBMVEUAAAD/&#10;//+l2Z/dAAAABmJLR0QA/wD/AP+gvaeTAAAACXBIWXMAAA7EAAAOxAGVKw4bAAAOr0lEQVR4nO3d&#10;3ZKsqBaF0ZUn+v1fufribDtyW/6gwmLO5TduOjpiV6YwE0RAjQAAAAAAAAAAAAAAAAAAAAAAAAAA&#10;AAAAABjoM/sAEvxc+LcS9SFxEJ1cqfyrUuvJNZSRAbQaVndOoSgEsadrPaqHohzEnsd1qhiKYxBb&#10;btetUihVwthyqZ4VQukZRu/y9P6hNB3fzFCeFrjssc8o2J0CKbToM1fLtVum7MLaXV3f9KicWQVv&#10;PUjnIPa0lP2z+z+DnB1UxSD2NNXFzJbypjDWDuvjn8QD+fXlL7bUwdRrs8oXhj1QPwAAAACkVbu6&#10;nnER1r0OZ0yz9Fbuatg5lHJhLP43+wBuKhtIhGcopQOJ8AylPLdQyreSCO8T/R77YX6lUOzDWDgV&#10;5KjrcirHKbdzypZSgUTUCKUcQhFEKIIIRRChCHIKpdwoa49TKHvKTb1UCKUcxy5hr2U4lmWTa0FK&#10;B+NciLJzYdYHH0XvErM86JVy91PaHOgf5Ya/K58IhsSSCEUQoQgiFEGEIohQAAAAMrnPfbkdfxOG&#10;xIIIRVClWyFaWCwjVw+ldf1F6nGKUr+QBi2VN+Wp2z1VaimjViWXz00Lp8qJPmOZOG0pukL3lW14&#10;nVVpKZmG/zDe1lJayjt9y1L1UJ6Wb8pmP6dQZr1RIn17rEMoCq/3SA1mdChPr5Sn9+9f0qZolEdf&#10;re8dyWrtr794VLgeadX9WBVDUQ4kpbWohaIcSBqVUH7ixrurqlII5ckIq2TLmh2K0pBXxqz1FIUL&#10;QlkzWkrvQDK7sJTvmt197Tm6KFRrOa+4or9TyFIrj2qhPPnVjay01FGeUihXAtn7tyMqr9zU/egL&#10;wpEVNu1idvYLnTMq7sr3SAzVZ73QOWtlcJSh9aY2vLwrM5jhdVYllIicYFLqq1IoEWODSauraqEs&#10;eoaTXkdVQ1k8CYdbIRKUfIoeAAAAUJDb2Fxxn9cr1uhfj1AEEYogQhFEKIIIRZDbkHgUqd3/hPLb&#10;9HUXQjk25b1fnFOOTfnR0lLapD57klDa8cSJNyOUdq9/DIiTVzwG5PUIRRChCCIUQYTSLm1/QKXH&#10;qo+SvlnD7Yqe3SyYg1CeGdLTEIogTvT3DD0X01KuGz44oqW0SR2lug2JR2E3i7jpj+IllGPsZhHE&#10;bhZh7GYRxW6WNyOUduxmMcJuljcgFEGEIohQBBFKO3azCGE3ywl2s2AOQnmG3SxvQSj3DTsfM/q6&#10;jt0sItxGqQAAAAAAAPCb01Fcedxzu24JJU9zXRNKvtM6Z5Er3+kPi5Yy12b901Lm2vyREcp8v4Jx&#10;676+jX5RQK87gy/fAu4aSuat1L3udWz+EVUKZWRZet6EevpZjueU7EB6f/7eZ/1XLrdQZgRy9D13&#10;h+iHx+wWyiu4h+J6TtzzE+EVisLVfEoX5hTKaxCKIOdQqp1P/uMcSlmEIsgplHV3NWM0lvKdTqFU&#10;sxuweyiZrSXjyXifCP9QInKC6f0dh5/nFsrpDOsAqYFE1LoRdSlsr+5kxEOjmwJ2vQAb9Rj0K62C&#10;lccNsycoh63TO4cSMS+YnsvAvz7PPZSI/GB675L59XkVQlmMDqdnXR0OSiqFEjEmmFF19LP32dVC&#10;+fY0oGl1UzmUtdE7KgEAAAAAAAAAAAAAAAAAAAAAAAAJ3ChzTcqTwwmlzdVb9R7VK6Gce3Lv5K36&#10;dXtgjptbgRLKeJeDofs6d/eu4tMnS+yhpYzzib+DaG4xhPJMy6//cjB0X+1ud0dff099AwAAAAAA&#10;ANDiNms5+6UDW7rXIespgghFEKEIIhRBhCKIUAS5DYlHGfXitVsI5bfpr/QglH3TwiGUcxnvDM75&#10;4GJSgyGUdmnBMCQWRCjt0noVQnmu+3ICoQhSC0VxESudUig/X/99dThKoay9NhjlUCJeGox6KBE6&#10;3VnaMTiEspgZTur3Kk2z3Cn46ONvOabux/BP7w9MptCtdefUfSka0lIJRZB6KErnvLVhx6YSSsoT&#10;5zoaekwZBb57Mt46NoUT+/A6cxt9rSskK6TU1uoWyppi1/aYyjllrWRlt1IN5dUUQ3l1K4nIrwC3&#10;oS8AAADKqzQMnTVZyXLwisKscXeKV/StSgYS4RtK2UAiPEMpHUiEZyjluYVSvpVE+I++1koM8Z0K&#10;8Zppf7fua0upQCJqhFKOeyjlWkmEfyglEYogQhFEKIKcQil5Ut/iFMqWktMu7qFEFAzGLZRXdGGu&#10;hdxqHa5l+cW5IOkP3MziXoCSM8e2B/5F6unbPSjfiPpGnwi/0dcrEIogQhFEKIIIRRChAAAA4OVs&#10;Zk4fUlx72V2oq3YrxLeW2en1v5H4kVYL5ekywfffTwuoSigj1myWz0wPp8I0y+hFtPRFOvdQsios&#10;9Y0UzqHMWGZO+U7Xc8rVymk5L7R+5k/j590mMQS8KGP3SsZ7U3avU5y7rz2feF5hLZ8xrCtzCyX7&#10;HfFn4QwJxi2UPT1ax93Pf/VrahU29aUE4xTKnuzByvBg3EPJCuQn/r6AHPq9rtcpGfZ++Uctoss1&#10;jHtLGeVJV/S4G3MOZVQX0uPc8OgznEMZoeco6vZnOYcy8znEQ6+LnEPprWW2YB3EkCt+Qvm/p9M3&#10;Xa/4nUJRfe9ji0vH6RTKnp6bJbZcOXd06crcQuk9xTFi1rklmMPvdQvlyNV19JFd36MW47jyGHF/&#10;ZfBKECNWFpu+0zWUiHm/9Ctu7SVw7r4cflC3BgkOBWvRs9WMqJNL3W2VqfulQE/CkfmByhxIZ5kn&#10;9FbNT1yqGsqWaRu2VyRvvwAAAACAI5UuXHjLtgiXNfpLnKfuSwYS4RtK2UAiPEMpHUiEZyjluYVS&#10;vpVE+I++1koM8Z0KUfJdKVvcuq8tpQKJqBFKOe6hlGslEf6hlEQogghFEKEIcgql5El9i1MoW0pO&#10;u7iHElEwGLdQXtGFuRaSt2yLUnzTQxfuBSg5c2x74F94y/YN5UZHA9nfHVwWoQgiFEGEIohQBBEK&#10;AAAAAODU6Kn70su2o3BFL4hQBFW6vY4nTkxUfnnZJZTyQXxTD+VVYSxUQ3llGAulUF4dxLcZQ+J1&#10;5V9970l5M67oR8h610nKbITrDsmZP6bhdeYSyqz5sik7+9VDUZm8TJ1YVXhNxZpKEGtpwWRWwIjX&#10;92VK68rUK0JNSmth6v6alB8xoTzXfchPKIIIRRChCCIUQYRyTcoEK6EIIpR2aWs+XNGfS58eUloO&#10;bvGKFUq6r2eG9DSEIohQ7ht2PiaUe4YOkAjluuEjVrfR1yxcOgAAAAAAAAAAAAAAAAAAAAAAAABA&#10;Kdw2dk3KQ6QJpc3VJ108qldCOZf+sGtu2R7rVqCEMt7lYOi+zt19tNT675rrmpYyzif+DqK5xRDK&#10;My2//svB0H21u90dff099Q0AAAAAAABAS7VZyxmv8nj9+1O2lHuninMo5cJYuK48lg0kwjOU0oFE&#10;eIZSnlso5VtJhPeJfo/9ML9SKPZhLJwKknIbggK3c8qWUoFE1AilHEIRRCiCCEUQoQhyCqXcKGuP&#10;Uyh7yk29VAilHMcuYa9lOJZlk2tBSgfjXIiyc2HWBx/3b6eWZnnQK62jL5uy2hzoH+WGvyufCIbE&#10;kghFEKEIIhRBhCKIUAAAAAAAALpwW+R6YtQCGQ83uMB2lbJiKLZhLBRCWSrxaTdgH8ZCaer+bqX+&#10;PPhbSUqhRFyv3FJhLBRCWXdbrRVdMpAInSHxVgUfHdudQFrKKrEVVuFEP8qdSjx610mvAcmlg5jp&#10;yi76llbSs1xXW/Fj6qFEXHtTz6jypAajcKI/o7CBO/XH6xBKixktftjoz6H7OpNZhqfv5Wri3lJm&#10;/6iGtBaFUNJHNw+kHJdCKHvOKkA1uMdmh1LhnsXuXdisUI5mdluDKDv3lTHN8rTyPgefUfIto7O7&#10;r1a9JyfvSvkutVCOKv8smDLdmVooZ866qpHBpD16RCmU1sK1BNM7nNRWqBLK1V9b64JVj8pM7xaz&#10;Ry69F4quVljv4faQ+qswnJx1gn/1esqZCj+sv1QrUFarecVycE+jg3nNxolRegaUVlfVQ1m4rGzO&#10;+UIhEhvvAAAAAMBBtYukGdP4PNxgQ5kNEwvnUMqFsXBd5CobSIRnKKUDifAMpTy3UMq3kgjvE/0e&#10;+2F+pVDsw1g4FeQ1K4Vu55QtpQKJqBFKOYQiiFAEEYogQhHkFEq5UdYep1D2lJt6qRBKOY5dQtpd&#10;urO4FqR0MM6FKDsXZn3wUeMpSL9YHvSKwoM/u7I50D/KDX9XPhEMiSURiiBCEUQogghFEKEAAAAA&#10;AACgKlYenyv9AgL8QSiCCEUQoQgiFEGEIshtSDyK1C5LQvlt+v5kQjk2ZWc/55RjU360tJQ2qTcp&#10;EUq7V758E38QSru0XoVQnuu+nEAogghFEKEIIhRBhNIubX9ApUfgjlL+ffRPsZsFcxDKM0N6GkIR&#10;xIn+nqHnYlrKdcMHR7SUNqmjVLch8SjsZhHXEtDQeiOUY+xmEcRuFmHsZhHFbpY3I5R27GYxwm6W&#10;NyAUQYQiiFAEEUo7drMIYTfLCXazYA5CeYbdLG9BKPcNOx8z+rqO3Swi3EapAAAAANAVF0XXbC0d&#10;MHX/BoQiqNLcV+9VyWldu3soisvDjzl3XyUDifANpWwgEZ6hlA4kwjOU8txCKd9KIvxHX2slZiic&#10;Qply+/QMbt3XllKBRNQIpRz3UMq1kgj/UEoiFEGEIohQBDmFUvKkvsUplC0lp13cQ4koGIxbKK/o&#10;wtxC2VOqtTiGstdafqJIOI6hRBx3Y/bhVOijM58pnLJD0i0U6xbQ4BPh232VRiiCCEUQoQgiFEGE&#10;AgAAAACQUX3K/am/6ifz/pTli93WcEba/LHOuGmIcE56joyKOeu63hROU11kVYjUu3mTXX7tbXYl&#10;XDnhOwf0qJwzCn5nJOYQ0NVy7ZZpZmGfDpPLHrvCL7DnNUzv8kx5XJVCKIvKF5iX6lkplEWVcG7X&#10;rWIo3xwDelyn6qF8Uw6oaz06hfJNIaBhdecaytrokFLrqUooR94yiwAAABz8C6ox7e1gP5GRAAAA&#10;AElFTkSuQmCCUEsDBBQABgAIAAAAIQC94i++3AAAAAQBAAAPAAAAZHJzL2Rvd25yZXYueG1sTI9P&#10;S8NAEMXvgt9hGcGb3aT1T43ZlFLUUynYCsXbNJkmodnZkN0m6bd39KKXB483vPebdDHaRvXU+dqx&#10;gXgSgSLOXVFzaeBz93Y3B+UDcoGNYzJwIQ+L7PoqxaRwA39Qvw2lkhL2CRqoQmgTrX1ekUU/cS2x&#10;ZEfXWQxiu1IXHQ5Sbhs9jaJHbbFmWaiwpVVF+Wl7tgbeBxyWs/i1X5+Oq8vX7mGzX8dkzO3NuHwB&#10;FWgMf8fwgy/okAnTwZ258KoxII+EX5Xs/lncwcAsfpqCzlL9Hz77B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C1fgz1uAgAATwcAAA4AAAAAAAAA&#10;AAAAAAAAOgIAAGRycy9lMm9Eb2MueG1sUEsBAi0ACgAAAAAAAAAhANjOfNBUFwAAVBcAABQAAAAA&#10;AAAAAAAAAAAA1AQAAGRycy9tZWRpYS9pbWFnZTEucG5nUEsBAi0ACgAAAAAAAAAhAHe/TFUhDwAA&#10;IQ8AABQAAAAAAAAAAAAAAAAAWhwAAGRycy9tZWRpYS9pbWFnZTIucG5nUEsBAi0AFAAGAAgAAAAh&#10;AL3iL77cAAAABAEAAA8AAAAAAAAAAAAAAAAArSsAAGRycy9kb3ducmV2LnhtbFBLAQItABQABgAI&#10;AAAAIQAubPAAxQAAAKUBAAAZAAAAAAAAAAAAAAAAALYsAABkcnMvX3JlbHMvZTJvRG9jLnhtbC5y&#10;ZWxzUEsFBgAAAAAHAAcAvgEAALItAAAAAA==&#10;">
                      <v:shape id="Image 5397" o:spid="_x0000_s1027" type="#_x0000_t75" style="position:absolute;width:1539;height:2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RuxAAAAN0AAAAPAAAAZHJzL2Rvd25yZXYueG1sRI/disIw&#10;FITvF3yHcARvFk1rWX+qUUSQde/8e4BDc2yrzUlpota33wiCl8PMfMPMl62pxJ0aV1pWEA8iEMSZ&#10;1SXnCk7HTX8CwnlkjZVlUvAkB8tF52uOqbYP3tP94HMRIOxSVFB4X6dSuqwgg25ga+LgnW1j0AfZ&#10;5FI3+AhwU8lhFI2kwZLDQoE1rQvKroebUXAcJ/kumspRst9m8d/Fbr7b31ipXrddzUB4av0n/G5v&#10;tYKfZDqG15vwBOTiHwAA//8DAFBLAQItABQABgAIAAAAIQDb4fbL7gAAAIUBAAATAAAAAAAAAAAA&#10;AAAAAAAAAABbQ29udGVudF9UeXBlc10ueG1sUEsBAi0AFAAGAAgAAAAhAFr0LFu/AAAAFQEAAAsA&#10;AAAAAAAAAAAAAAAAHwEAAF9yZWxzLy5yZWxzUEsBAi0AFAAGAAgAAAAhAOhwZG7EAAAA3QAAAA8A&#10;AAAAAAAAAAAAAAAABwIAAGRycy9kb3ducmV2LnhtbFBLBQYAAAAAAwADALcAAAD4AgAAAAA=&#10;">
                        <v:imagedata r:id="rId2930" o:title=""/>
                      </v:shape>
                      <v:shape id="Image 5398" o:spid="_x0000_s1028" type="#_x0000_t75" style="position:absolute;left:1569;top:4246;width:1539;height:1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f7swgAAAN0AAAAPAAAAZHJzL2Rvd25yZXYueG1sRE/NisIw&#10;EL4L+w5hFrxpuisrWo2yCAtVUKj6AGMztsVmUpuo8e03B8Hjx/c/XwbTiDt1rras4GuYgCAurK65&#10;VHA8/A0mIJxH1thYJgVPcrBcfPTmmGr74Jzue1+KGMIuRQWV920qpSsqMuiGtiWO3Nl2Bn2EXSl1&#10;h48Ybhr5nSRjabDm2FBhS6uKisv+ZhRk2/FkdLyc/PW2C+eQbXK3PgWl+p/hdwbCU/Bv8cudaQU/&#10;o2mcG9/EJyAX/wAAAP//AwBQSwECLQAUAAYACAAAACEA2+H2y+4AAACFAQAAEwAAAAAAAAAAAAAA&#10;AAAAAAAAW0NvbnRlbnRfVHlwZXNdLnhtbFBLAQItABQABgAIAAAAIQBa9CxbvwAAABUBAAALAAAA&#10;AAAAAAAAAAAAAB8BAABfcmVscy8ucmVsc1BLAQItABQABgAIAAAAIQA7hf7swgAAAN0AAAAPAAAA&#10;AAAAAAAAAAAAAAcCAABkcnMvZG93bnJldi54bWxQSwUGAAAAAAMAAwC3AAAA9gIAAAAA&#10;">
                        <v:imagedata r:id="rId2931" o:title=""/>
                      </v:shape>
                      <w10:anchorlock/>
                    </v:group>
                  </w:pict>
                </mc:Fallback>
              </mc:AlternateContent>
            </w:r>
          </w:p>
        </w:tc>
        <w:tc>
          <w:tcPr>
            <w:tcW w:w="849" w:type="dxa"/>
            <w:vMerge w:val="restart"/>
            <w:shd w:val="clear" w:color="auto" w:fill="D9E1F3"/>
          </w:tcPr>
          <w:p w14:paraId="1E153C93" w14:textId="77777777" w:rsidR="0056198F" w:rsidRPr="003F0AF7" w:rsidRDefault="0056198F">
            <w:pPr>
              <w:pStyle w:val="TableParagraph"/>
              <w:spacing w:before="11"/>
              <w:rPr>
                <w:rFonts w:ascii="GHEA Grapalat" w:hAnsi="GHEA Grapalat"/>
                <w:sz w:val="16"/>
                <w:szCs w:val="16"/>
              </w:rPr>
            </w:pPr>
          </w:p>
          <w:p w14:paraId="2FC193B1" w14:textId="77777777" w:rsidR="0056198F" w:rsidRPr="003F0AF7" w:rsidRDefault="00294AFC">
            <w:pPr>
              <w:pStyle w:val="TableParagraph"/>
              <w:ind w:left="18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CA4184C" wp14:editId="15CC6262">
                      <wp:extent cx="311150" cy="2086610"/>
                      <wp:effectExtent l="0" t="0" r="0" b="8889"/>
                      <wp:docPr id="5399" name="Group 5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86610"/>
                                <a:chOff x="0" y="0"/>
                                <a:chExt cx="311150" cy="2086610"/>
                              </a:xfrm>
                            </wpg:grpSpPr>
                            <pic:pic xmlns:pic="http://schemas.openxmlformats.org/drawingml/2006/picture">
                              <pic:nvPicPr>
                                <pic:cNvPr id="5400" name="Image 5400"/>
                                <pic:cNvPicPr/>
                              </pic:nvPicPr>
                              <pic:blipFill>
                                <a:blip r:embed="rId2932" cstate="print"/>
                                <a:stretch>
                                  <a:fillRect/>
                                </a:stretch>
                              </pic:blipFill>
                              <pic:spPr>
                                <a:xfrm>
                                  <a:off x="0" y="317576"/>
                                  <a:ext cx="153923" cy="1768855"/>
                                </a:xfrm>
                                <a:prstGeom prst="rect">
                                  <a:avLst/>
                                </a:prstGeom>
                              </pic:spPr>
                            </pic:pic>
                            <pic:pic xmlns:pic="http://schemas.openxmlformats.org/drawingml/2006/picture">
                              <pic:nvPicPr>
                                <pic:cNvPr id="5401" name="Image 5401"/>
                                <pic:cNvPicPr/>
                              </pic:nvPicPr>
                              <pic:blipFill>
                                <a:blip r:embed="rId2933" cstate="print"/>
                                <a:stretch>
                                  <a:fillRect/>
                                </a:stretch>
                              </pic:blipFill>
                              <pic:spPr>
                                <a:xfrm>
                                  <a:off x="0" y="0"/>
                                  <a:ext cx="153923" cy="380695"/>
                                </a:xfrm>
                                <a:prstGeom prst="rect">
                                  <a:avLst/>
                                </a:prstGeom>
                              </pic:spPr>
                            </pic:pic>
                            <pic:pic xmlns:pic="http://schemas.openxmlformats.org/drawingml/2006/picture">
                              <pic:nvPicPr>
                                <pic:cNvPr id="5402" name="Image 5402"/>
                                <pic:cNvPicPr/>
                              </pic:nvPicPr>
                              <pic:blipFill>
                                <a:blip r:embed="rId2934" cstate="print"/>
                                <a:stretch>
                                  <a:fillRect/>
                                </a:stretch>
                              </pic:blipFill>
                              <pic:spPr>
                                <a:xfrm>
                                  <a:off x="156971" y="363804"/>
                                  <a:ext cx="153923" cy="1379727"/>
                                </a:xfrm>
                                <a:prstGeom prst="rect">
                                  <a:avLst/>
                                </a:prstGeom>
                              </pic:spPr>
                            </pic:pic>
                          </wpg:wgp>
                        </a:graphicData>
                      </a:graphic>
                    </wp:inline>
                  </w:drawing>
                </mc:Choice>
                <mc:Fallback>
                  <w:pict>
                    <v:group w14:anchorId="72CC2E25" id="Group 5399" o:spid="_x0000_s1026" style="width:24.5pt;height:164.3pt;mso-position-horizontal-relative:char;mso-position-vertical-relative:line" coordsize="3111,2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vXJlwIAAIQJAAAOAAAAZHJzL2Uyb0RvYy54bWzsVslu2zAUvBfoPxC8&#10;J9oiyRZs5+ImCBC0Qdp+AE1REhFxAUkv+fs+UrIT2EFaBG2RAj1I4Po4b2a4zC53okcbZixXco6T&#10;8xgjJqmquWzn+Pu3q7MJRtYRWZNeSTbHj8ziy8XHD7OtrliqOtXXzCAIIm211XPcOaerKLK0Y4LY&#10;c6WZhM5GGUEcVE0b1YZsIbroozSOi2irTK2NosxaaF0OnXgR4jcNo+5L01jmUD/HgM2Fvwn/lf9H&#10;ixmpWkN0x+kIg7wBhSBcwqKHUEviCFobfhJKcGqUVY07p0pEqmk4ZSEHyCaJj7K5NmqtQy5ttW31&#10;gSag9oinN4elnzd3BvF6jvNsOsVIEgEqhYVRaAGCtrqtYNy10V/1nRmyhOKtog8WuqPjfl9vnwbv&#10;GiP8JEgW7QLzjwfm2c4hCo1ZkiQ56EOhK40nRZGM0tAO9DuZRrtPr0+MSDUsG8AdwGhOK/hGIqF0&#10;QuTPDQez3NowPAYRvxRDEPOw1meguSaOr3jP3WPwL6jrQcnNHaeeW195pslFDKQMmtwI0jKU+xYg&#10;fT/Oz/IanARZ9Vxf8b73zPvyCBesf2SdFzIebLlUdC2YdMM+M6wH5ErajmuLkamYWDGwjbmpE9AN&#10;9rgD42jDpRs2lXWGOdr59RvAcQ9b0QMl1aEjgH7C6VOwo8Fe9EyWlHlZDNH3xknApGk2GCcpi8kk&#10;z/2Ag/6k0sa6a6YE8gXACziAdFKRza0dEe2HjDwOIAI6wDRwDYV/yTUgyZFrEk+Lp9i76z24Jv1L&#10;rhkPkpcMk03iYvrfL3CmgBhHfknfm1/8Jv+zp0ySF9MSdg7cQVkB3rh45ajJymmZlr/9qAnXFVz1&#10;4QQbnyX+LfG8DuXnj6fFDwAAAP//AwBQSwMECgAAAAAAAAAhAPYxtJ5WEgAAVhIAABQAAABkcnMv&#10;bWVkaWEvaW1hZ2UxLnBuZ4lQTkcNChoKAAAADUlIRFIAAABlAAAEiAgGAAAACukBgAAAAAZQTFRF&#10;AAAA////pdmf3QAAAAZiS0dEAP8A/wD/oL2nkwAAAAlwSFlzAAAOxAAADsQBlSsOGwAAEeRJREFU&#10;eJzt3dGyozCSRdGsjv7/X7790EWFg4uNMCjznNReLz09MVMXexuQQcgRAAAAAAAAAAAAAAAAAAAA&#10;AAAAAAAAAAAAAAAAAAAAAAAAAAAAAAAAAPCwP9Ub8OLn5X9W2q50VS/+5/z/ZN0w/034GyMB8OLp&#10;T+MTAZbdQzZPvgF3gywfY5Nx+DpDjJ3KKMR4oyIKMU5kRiHGoIwoxLhoZhRiAAAA7M0eIR1dD2NU&#10;duI/1RuA34giSOEq8VOqbqY9fjh2jNL+TqZLlPYhXqlHWSrGRjXKkjE2SlGWDvGqYki8f/N/Dv53&#10;S6v4Rj/D3dcxup0pVyMy/siMMJUfpunvmUsUtem1U7dHPYrKxcvUC6tZL/pKGJUQe2lhMt+AszCq&#10;MTZphzL1N0JNyt7CpftrUj7ERLnv8SE/UQQRRRBRBBFFEFGuSbnAShRBRBmXds+Hb/Tn0i8PKd0O&#10;HrHEHUoOX/dMOdIQRRBRvjftfEyU70wdIBHluukjVrfRVxW+OgAAgGcwqriGKUarIoogoggiiiCi&#10;CCKKIKIIIoogt0v3TJxADaIIIoogoggiiiCiAAAAAAAAoKtu01Yr7kwu/xz9kXa3iJ2jtIuxcb10&#10;3zZIhGeU1kEiPKO05xal/V4S4X2if8d+mN8pin2MjdMLKf1Nk0xu55QjrYJE9IjSDlEEEUUQUQQR&#10;RZBTlHajrHecorzT7tJLhyjtOB4SSn4QM5PrC2kdxvlFtL0WZr3x4f+DnocsN3pH6mfLn2CzoX8p&#10;Dn9ZrnAFRBFEFEFEEUQUQUQBAAAAAAB4BDe55vn6vSVKnuH3mij5Tt9zrhLnO/1gsafUOnz/2VNq&#10;HX7IiFLvVxi3w9er2bMjn5oWO3LI/fP2vxjJnEf81GTy4Q9RpygzX8uTs/xP/y3Hc0p2kKf//Xf/&#10;1r/X5RalIsinv/PtEP3jNrtFWYJ7FNdz4js/EV5RFL7NpxzCnKIsgyiCnKN0O5/84xylLaIIcoqy&#10;P1xVjMZS/qZTlG7eBnaPkrm3ZCw98ifCP0pETpin/8bHf88tyukV1glSg0T0WsF7e7FPHU4u3zF8&#10;6N+0/QI2az2WK3sFdx4PVF+gnHaf3jlKRF2YJ28D//r33KNE5Id5epbMr3+vQ5TN7DhPvlcfByWd&#10;okTMCTPrPfp59293i/LqbqCy96ZzlL2W600CAAAAQAa3L0zVl+uPsKz6CogiiCiCiCKIKIKIIsht&#10;SDyL1E9IEeW38pthRPms5GcLOad8VvKhZU8Zk/oLrEQZlxaGw5cgooxLO6oQ5b7HbycQRRBRBBFF&#10;EFEEEWVc2vyATk8Hz5I+WcPtGz2zWVCDKPdMOdIQRRAn+u9MPRezp1w3fXDEnjImdZTqNiSehdks&#10;4mYsKXUJUT5jNosgZrMIYzaLKGazrIwo45jNYoTZLCsgiiCiCCKKIKKMYzaLEGaznGA2C2oQ5R5m&#10;s6yCKN+bdj5m9HUds1lEuI1SAQAAAABAOrfLB4o3ub7x8X0nSq3D959L97UOP2TsKTr+tWBPEUQU&#10;Hf+OAtzket7ZKeH0EOx2Tunk7ZNhHL7qvN0hiCKIKIKIIogodd6Owhh95TtdWoQ9Jd/pjsCeUmu/&#10;19BDxE/0vtBqiyjquh3DKj5xj7+HHa4St9v1naO0i7Fx/Z7SNkiEZ5TWQSI8o7TnFqX9XhLhfaJ/&#10;x36Y3ymKfYyN0wspWU27gts55UirIBE9orRDFEFEEUQUQUQR5BSl3SjrHaco77S79NIhSjuOh4TU&#10;X/2p4PpCWodxfhFtr4VZb3ycn+QtX5/lRu9I/ZrpE2w29C/F4S9r3a+AKIKIIogogogiiCgAAACZ&#10;3K59VTu69sa1rxUQRRBRBBFFEFEEEUUQUa5J+QpBFEFEEeT2jV5xNsuTWENSFVEEEUUQUQQRRRBR&#10;BLkNiV/NfD6l9BEL1yhZT3KVPJjUKcrM15L6OJ9jlKr14dM+CG4nerXLLFO2xy3KXuaenva33KO0&#10;5HROUfmtkennFvYUQUQRRBRBRBFEFEHOUSq+SKb8TacoTsP3W5yiHMncW9IuSrpHicgJk3qodIvy&#10;7lM5801LP3c5Hqez7gqOxOB+yotZC69d2Su483ig+t4KUd6oCsPEiROZYVLerw5RInLCpL1XXaJs&#10;ZsRJf4+6RXl1N1DZe9M5yl7LhaUBAAAAAAAAAAAAAMD3mCxQ5+3z+G6PQiyBKIKIIogogogiiCiC&#10;iCKIKIKIIui/1RvwoOoHUx/jHqVNiFfOh6+WQSJ8o7QNEuEZpXWQCM8o7blFab+XRPiPvvZa3LRz&#10;ehElv2VSwe3wdaRVkIgeUdpxj9JuL4nwj9ISUQQRRRBRBDlFaXlSP+IU5UjLyy7uUSIahnGLssQh&#10;zPVFZv9MbSrnF5L6e76Z3F9AyyvHthv+YtaPEZSx2dC/FEda/NLQCogiiCiCiCKIKIKIAgAAAAAA&#10;gK7c7jyeqbgz+fh72OGZR8VbxLc4R2kXY+N66b5tkAjPKK2DRHhGac8tSvu9JML7RP+O/TC/UxT7&#10;GBunF9JyMvcRt3PKkVZBInpEaYcogogiiCiCiCLIKUq7UdY7TlHeaXfppUOUdhwPCW2fn9+4vpDW&#10;YZxfRNtrYdYbH+cnecvXZ7nRO6w4UUxx+MuKEysgiiCiCCKKIKIIIgoA4Clu3+g7ebu2Mid6QUQR&#10;RBRBRBFEFEFEEUQUQUQRlPF4neItXGnsKYKIIogogogiiCiCiCKI+yn/JzX1lSjHSmf0E+Wzkudg&#10;iDIm9WdxiTIuLQyjr3umXNcjyri0owpRrkkJQ5T7Hj+EEUUQUQQRRRBRBBHlmpT5BkQRRJRxabNy&#10;uPZ1Ln39F7dl1ZeYQ8bhSxBR7uHSvZhp52OifGfqAIko100fsbqNvqrw1QGQw25ZhxUnnBBFEFEE&#10;EUUQUQQRRRBRBBFFkNu1L+48ogZRBBFFEFEEEUUQUQAAAAAAANCV27RVxTuP/PT5CogiiCiCiCKI&#10;KIKIIshtSDwLa92LS18gJ/0PmCv5IQLOKZ+VfGjZU8ak/joEUcalheHwJYgo4/gBAiOsdb8Coggi&#10;iiCiCCLKuLT5AW6PbFdIn6zh9o2e2SyoQZR7WMF7FZzov8MK3mJYwVtE6ijVbUg8C7NZxI0Emvq+&#10;EeUzZrMIYjaLMGaziGI2y8qIMo7ZLEaYzbICoggiiiCiCCLKOGazCGE2ywlms6AGUe5hNssqiPK9&#10;aedjRl/XMZtFhNsoFQAAAAAAAH7XdBTvPD7pTwSX7iURRRBRBBFFEFEEEUWQ25B4Fp6jN1DyqHba&#10;HzCX+lRwyj/eRHoYoozhOXpRPEcviEe2RaWEIcp9PEe/AqIIIoogoggiyjUpcwSIIogo49Jm0nCZ&#10;5Vz6DzxnPPPYfa7W4zh83cPiBqsgyvdYwVsMv58ihhUnRPDVAQAAAAAAwI/bNR3Fu5jMul8BUQQR&#10;RRBRBBFFEFEEuQ2JZ2HFCXHp01TT/4CxsjhEOceKE6JYcUIUK06sjCjjWAbECCtOrEAtiuJNrHRK&#10;UX5e/nPpOEpR9pYNoxwlYtEw6lEidA5nadvgEGVTGSf17ypdZvnmhc/e/pFtslxxYiaFw9rjnA5f&#10;ilhxYhXqUZTOeXvtV5wo/RWGL9j/AMG3J+OjbVM4sbPixM7+DcmKlLq3ukXZUzy03aZyTtlr+WaP&#10;Uo2yNMUoS+8lEflvgNvQFwAAAO25DUMVLkjO9CdC88vj8ogiiCiCiCKIKIKIIshtSDwLK04YKL3F&#10;QJTP0hc2mP6PN8GKE6JYcUIUK04IYnEDUSlhiHIfK06sgCiCiCKIKIKIck3KHAGiCCLKuLSZNFxm&#10;OZe+PnHG43Xd52o9jsPXPaw4sQqifK/9ihNupg6QiHIdK06I4KsDAAAAAACAH7drOop3MZl1vwKi&#10;CCKKIKIIIoogoghyGxLPwooT4tKnqab/AXMly4FwTvms5EPLnjKGFSdEseLEyogyjmVAjLDixAqI&#10;IogogogiiCjj0uYH8NDQufTJGm7f6JnNghpEuYfFDVbBif47PEcvhufoRaSOUt2GxLMwm0XcSCB+&#10;qqMQs1kEMZtFGLNZRDGbZWVEGcdsFiPMZlkBUQQRRRBRBBFlHLNZhDCb5QSzWVCDKPcwm2UVRPne&#10;tPMxo6/rmM0iwm2UCgAAAAAAAAAAAAAAAAAAAAAAAAD4qNNjY1ULHzz+Hro/86i4AsVtzo9stwwS&#10;4RulbZAIzyitg0R4RmnPLUr7vSTCf/S112KI7/QiSn6hoYLb4etIqyARPaK04x6l3V4S4R+lJaII&#10;IoogoghyitLypH7EKcqRlpdd3KNENAzjFmWJQ5jrizzaO1xfyy/OLyT1BzEzub+AlleObTf8hdTP&#10;lj8hY0PbjY4m+hPhN/paAlEEEUUQUQQRRRBRAAAAAAAA0JXNLdK/FO9iPv4eckFSEFEEEUUQUQQR&#10;RRBRBLkNiWeRmmVJlN/OAk1/z4jyXlkcopxLf+SCKGNSwxBlXFoYhsSCiDIu7ahClPsev51AFEFq&#10;URRvYqVTivLz8p9Lx1GKsrdsGOUoEYuGUY8SoXM4S9sGhyibyjipf1fpMss3L3z29o9sEz9qs6Nw&#10;WHuc0+FL0ZQ9lSiC1KMonfP2pm2bShS3dbumbpPy0lJH26ZwYp/+nrmNvvZvSFak1L3VLcqe4qHt&#10;NpVzyl7LN3uUapSlKUZZei+JyH8D3Ia+AAAAaK/bMLTigiW3gw8oXDl+lHOUdjE2ipdZRrQNEuEZ&#10;pXWQCM8o7blFab+XRHif6N+xH+Z3imIfY+P0Qpa5F+N2TjnSKkhEjyjtEEUQUQQRRRBRBDlFaTfK&#10;escpyjvtLr10iNKO4yEhffnAbK4vpHUY5xfR9lqY9caHwBrCM1hu9I7U6ttPsNnQvxSHv6y2ugKi&#10;CCKKIKIIIoogogAAAAAAAKArtzuPn1TdlWTFiR3F28O3uUZpGWPjeOm+dZAIzyjtuUVpv5dE+EVZ&#10;gtOQuOUU1SNd9pQ2QSJ6RGkVJMI/SrsgEf5RWiKKIKIIcorS8vxxxCnKkZbf8N2jtOR4SDjaOxxf&#10;x1uuL6Z1GOcX0naBA/cX0HKBA9sNf8Fz9F9oOWyd5E8EQ2JJRBFEFEFEEUQUQUQRZDN2n0zquw5R&#10;jpVeKSDKZyXX14gyJvWqNFHGpYUhyjUpYRgSCyLKNSlHFqLc9/itCaIIIoogoggiyjUpt7aJMi5t&#10;rgFRxqRO/nD7Rq84M4Zv9Csgyj1TjjREEUSU7007H7suLVVp+uCIKGPcRqkAAAAAAADwu6bDnUfU&#10;IIogoggiiiCiCCKKILch8Sw8Ry+u/CdBiPJZySIHnFM+K/nQsqeMSV15gijj0sJw+BJElHFpRxWi&#10;3Mdz9CsgiiCiCCKKIKKMS5sfwEND59Ina7h9o2c2C2oQ5R6eo18FJ/rvTD0Xs6dcx3P0IlJHqW5D&#10;4lmYzSJuJBA/QFCI2SyCmM0ijNksopjNsjKijGM2ixFms6yAKIKIIogogogyjtksQpjNcoLZLKhB&#10;lHuYzbIKonyPX4UQwmwWEW6jVAAAIsL/BHZ02cX9NfE9RRFRBBFFEFEEEUUQUQQRRRBRBBFFEFEE&#10;EUUQUQQRRZDDFdXMCXgS74fERuwozYJc/ulgpRh7Sy4Dohzk1RLLgLjEeNX6R20cg2xars3iHGTT&#10;atrqlSBnL3zGxInyD4zqtNXKw+rr3/4U6CeaPAox8stw1YOPVyXbonSZRSnGq0/bNeVQlxmlZEGz&#10;h6Run8Keoh5k027BnNRFzJKxYE6xlA9RZZQOe8kUGVHKv4y5qdpT2Es+4JwiqGMU+8Ole5Tsw2BK&#10;8NlRWj7+tsMqRoNmfKLTDotdo0QYn1s6RMm4ipt6mahDlDN3wvzc/P//yuyTbuaJ/slfCyr9YRvV&#10;28EzyZ9rOh2+Mofa/KTgBRlhpv+NblEi5r5pKXtj13PK9uY9df5IvQrRNcrmbpySS0Ldo2xGJ9hJ&#10;XJfL2IgVLko+quOJ3h5RBBFFUFUU+UsdlTKicFK/qPLwxd7yBucUQZmHls6TvB+lsKdwGNtRmjfF&#10;HvOXwp6yYY/5q+LTWXr/24HD4gbLBWIZkPtaTVtdbg8YVX2iJ8yB6igRhPlF7Q1xPM88/h6qRdk4&#10;xVkmyp5yJJf3EAAAAIf+Bx6t1ZyUP8XAAAAAAElFTkSuQmCCUEsDBAoAAAAAAAAAIQCopd1yqgUA&#10;AKoFAAAUAAAAZHJzL21lZGlhL2ltYWdlMi5wbmeJUE5HDQoaCgAAAA1JSERSAAAAZQAAAPoIBgAA&#10;ALhMiVkAAAAGUExURQAAAP///6XZn90AAAAGYktHRAD/AP8A/6C9p5MAAAAJcEhZcwAADsQAAA7E&#10;AZUrDhsAAAU4SURBVHic7d3bkps6FADRTSr//8vkIXGVw2AsQJfeovvx1JyxwxoJGXNZ1nUNY/Vr&#10;9Buwn4kCTBRgogATBZgowEQBJgowUYCJAkwUYKIAEwWYKMBEASYKMFGAiQJMFGCiABMFmCjARAEm&#10;CjBRgIkCTBRgogATBZgowEQBJgowUYCJAkwUYKIAEwWYKMBEASYKMFGAiQJMFGCiABMFmCjARAEm&#10;CjBRgIkCTBRgogATBZgowEQBJgowUYCJAuz36DdQs2VZhtwjfl3XpebvS48yCqJlqaevGUEiEqPM&#10;ChKRFGVmkIikKLOXDmX2URIxweprW+3l6YhSoRyNkhkwXqWbvvaaCSRiEpTZSo8y2yiJmABlxkQB&#10;JgowUYClQplxp75XKpS9Zjzskh4lYj6YdChPmMLSoUTsw8w0WpbMz6P/BJF9NKVGiZjzyHF6lIjy&#10;qSsLUheUmeb71q3ruqTc0c+eKMBEASYKMFGAiQJsis8ps+VIASYKMFGAiQIs1bnEs7V3TNBjX9BE&#10;Aeb0ddD79NLzuxhRdtqb61//rQeO09emb1/I9fjCTpS3Sjf4sixrSxxR/nVlI7eCEeVmLWBEifsb&#10;tjbM41dfJRt0u+JqvTpLPVJ6/IXvbeSjDV9j1KREeV/9tFwFHW38ljDpUI6mjru/572SaegbzFWc&#10;VChH/8gzG6AGSOnPXoFJhVKyAUZ8Iq8Nk/LEiTP/yNcG63ES+NmFw6fvU1KiRIz5iy/p7vtK/SVX&#10;7aO1tX7f4z+nkDZkzd+XGiXi7wYgXgx0a9+UdZ+y19n5vAfmpUXJTCjvka6FPLvymxaF1pkPrKJ0&#10;7tNnk/9+RhRe6VdfMyYKMFGAiQJMFGCiAEt3NgvxPi+1jxA4UoCJAkwUYKIAEwWYKMA8Svwv0n0o&#10;Rdmp5hmUl15flM+NwnGfctCoM2VEKegTjNc8Dq4njCjARDlRr/2LKBWqPYWJAgyHQvwSq3colPcr&#10;fp+Mg0LZ9lQYNErEM2HwKBGc6azXe0iB8mokTs/XTXeKUUTfeztevX/LnVKivEeY1mqXavoi1mKk&#10;igIMj0K8HPvV9N88kq7mLanle0I/fJP64ObWfyTpVl8l93Ps8botS4eyjTi13Q2zT9k248YuDYvy&#10;5JAoTx4lEQPOkMy29B2Rp60CS7/6ytynm+dMiTL6rPm7TYNy9WbRRCDk6utsdz7VU75qfi89Sq0N&#10;SsJJjdJiIxJw0qK03nAjYVKi9Npgo0bNNKuvbTWf1LAsy+qh+4NqfQb59nSGvdf1+pQLXd1opRec&#10;9prOpkGp8Vd8Bufuax2VCqXnV78tHutUWiqUT7Wa60fBTIHSshEwohT0bTrzQtSBtXqu4zZRTtZj&#10;OhPlQq1hUqH0vnHNlffy6s57SoVCqxXMNCijDrXXeHTuj/8n4ylGxBMjztyD8tu5bylRIsZcIFpS&#10;jcfUpjt0f6btBuqB9G0klJR2n0I8NejVox9TOytMapQI7rODI87DvH4+PcorKs6V95R29VXSiB19&#10;6XvZ5mNqB+ZjapM2zT5lpkQBJgowUYCJAkwUYKIAEwWYKMBEASYKMFGAiQJMFGCiABMFmCjARAEm&#10;CjBRgIkCTBRgogATBZgowEQBJgowUYCJAkwUYKIAEwWYKMBEASYKsC63ARn9lIXW1b7quPlImR2k&#10;Rc1RiDccoNdlnyLMubrt6IUpr+vqS5iyui+JhfnesNuAlNyj5Kn54RHYMJS9UeFnmr8NHSlOV/vh&#10;pi9HCwDF0fKz4Sj2M1GAIVDepzCnM+8hiQwxUuz/RAH2BxMtcO0G/EaIAAAAAElFTkSuQmCCUEsD&#10;BAoAAAAAAAAAIQCG67GlSw8AAEsPAAAUAAAAZHJzL21lZGlhL2ltYWdlMy5wbmeJUE5HDQoaCgAA&#10;AA1JSERSAAAAZQAAA4kIBgAAAAQS7KsAAAAGUExURQAAAP///6XZn90AAAAGYktHRAD/AP8A/6C9&#10;p5MAAAAJcEhZcwAADsQAAA7EAZUrDhsAAA7ZSURBVHic7d3Rupy4EUXhOvnm/V/ZuRh3TDA0EqDS&#10;3qX13yUzYwOrATWoIQIAAAAAAAAAAAAAAAAAAAAAAAAAAAAAAAAAAAM/sxcgwa+Of1die0gsxEt6&#10;Nn6v1O3kGmVkgFbDtp1TFIUQZ17djupRlEOcebxNFaM4hjhye9sqRakS40jXdlaI8maMt9fn7Q9K&#10;0/LNjPJ0hcsu+4wVu7NCCnv0ld71Ol2n7JW1+3Z906P1zFrx1oV0DnGmZd1/Tv/HIFcLVTHEmaZt&#10;MXNPWSnG3tft8U/igvz1ly/ssw2mfjer/MXwDWwfoBvH9z4pA5b/vP0H4jmiCCKKIKIIIoogoggi&#10;iiCiCCKKoErf6Ctc1PuJmHPp/k0VQvzF+fBVMkiEb5SyQSI8o5QOEuEZpTy3KOX3kgj/0ddeiSG+&#10;00p820uc1uOS2+HrSKkgETWilOMepdxeEuEfpSSiCCKKIKIIcopS8qR+xCnKkZKXXdyjRBQM4xZl&#10;iUOY60qW/rme84qcHbac1yki/Feg5JVj2wXfKPcbfZsF/U1xpMUvuVZAFEFEEUQUQUQRRBQAAAAA&#10;AABU5Xbn8cqMO5Ovb8MKv3lUvEX8iHOUcjE+XC/dlw0S4RmldJAIzyjluUUpv5dEeJ/oz9gP8ytF&#10;sY/x4bQiJSdzH3E7pxwpFSSiRpRyiCKIKIKIIogogpyilBtlnXGKcqbcpZcKUcpxPCSU/f38h+uK&#10;lA7jvBJlr4VZL3wUfde95ULv8MSJycoNf3d+IhgSSyKKIKIIIoogoggiCgAAAAAAwCu4yfUcj1Vf&#10;AVEEEUUQUQQRRRBRBLkNiUeRmtBHlL9NnwpLlO+mTCLnnPLdlA8te0qb1N/DEKVdWhgOX4KI0i7t&#10;qEKU516/nUAUQUQRRBRBRBFElHZp8wMqPW11lPTJGm7f6JnNgjmI8syQIw1RBHGiv2fouZg9pd/w&#10;wRF7SpvUUarbkHgUZrOIawk0dLsR5TtmswhiNoswZrOIYjbLyojSjtksRpjNsgKiCCKKIKIIIko7&#10;ZrMIYTbLBWazYA6iPMNsllUQ5b5h52NGX/2YzSLCbZQKAAAAAK8a/aXo6FI7X8QucO1LEFEEVbr2&#10;Neuu5OuHY8coireEX+USpXyILfUoS8X4UI2yZIwPpShLh9iaMSTeb/xfB//f0mZ8ox/h6Xos9zv6&#10;EWFmfphKvBXijSizrpel/io45Q//7UkUlYuXqRdWs1a6J4xKiL20MJkbYPobfB5KO5Spbwg1KXsL&#10;l+77pHyIifIcv6NfAVEEEUUQUQQRpU/KBVaiCCJKu7R7Pnyjv5Z+eUjpdnCLJe5Qcvh6hocbrIIo&#10;9/EEbzG8P0UMT5wQwVcHAADgg1n1nWZNW2WI+YXCXGIC7ShE2Vs+kmKUrSUDZa80gRrMXFECnVBa&#10;ubuRlNbhFaortHQgh5VYLpDbgi9xHrJZ0ANlA0kvXKcyhzm5BXqJdSCJhRjMLtAKUbYsAq0WZUs2&#10;0MpR9mQiEeXY1EBEuZYeiCh97gTq3sZEuW/Y0/SI8p7XnnJElDG2gdjGAADgj0ojA15qI6LkbH7n&#10;XweXDBLhG6VskAjPKKWDRHhGKc8tSvm9JMJ/9LVXYojvtBJTXzSTye3wdaRUkIgaUcpxj1JuL4nw&#10;j1ISUQQRRRBRBDlFKXlSP+IU5UjJyy7uUSIKhnGLssQhzHUlSz9DzHlFprxsOYP7CpS8cmy74BvD&#10;fpIwi/pD2FbzE+E3+loCUQQRRRBRBBFFEFEAAAAAAABeYXM3rtGMG2o83OBAuTubzlHKxfhwvUpc&#10;NkiEZ5TSQSI8o5TnFqX8XhLhfaI/Yz/MrxTFPsaH04qUnDd8xO2ccqRUkIgaUcohiiCiCCKKIKII&#10;copSbpR1xinKmXKXXipEKcfxkFD2p9ofritSOozzSpS9Fma98HF9krdcP8uF3uHhBpOVG/7u8HAD&#10;VUQRRBRBRBFEFEFEAQAAAAAAQFXceXzu9W3IBUlBRBFEFEFEEUQUQUQR5DYkHkVqliVR/jZ9fjJR&#10;vpsys59zyndTPrTsKW1Sf6RElHZpYTh8CSJKu7SjClGee/12AlEEEUUQUQQRRRBR2qXND6j0CNxR&#10;0idruH2jZzYL5iDKM0OONEQRxIn+nqHnYvaUfsMHR+wpbVJHqW5D4lGYzSKuJdDQ7UaU75jNIojZ&#10;LMKYzSKK2SwrI0o7ZrMYYTbLCogiiCiCiCKIKO2YzSKE2SwXmM2COYjyDLNZVkGU+4adjxl99WM2&#10;iwi3USoAAAAAAABqXdOZdVfy9W3ofkFS8fbwY65RSsb4cLzJVTpIhGeU8tyilN9LIvyiLMFpSDz9&#10;xQBZquwpZYJE1IhSKkiEf5RyQSL8o5REFEFEEeQUpeT544hTlCMlv+G7RynJ8ZBwtHc4rscp15Up&#10;HcZ1RaY8sS6L+wqUjGO74BvTH8T5NquFDc0hML+jXwFRBBFFEFEEEUUQUQS5DYlH4a0QBqZeKSDK&#10;d1PiEKVN6lVporRLC0OUPilhGBILIkqflCMLUZ7jrRArIIogoggiSp+U29FEaZc2P4AobVInbLh9&#10;o2c2C+YgyjO8FWIVRLmPt0II4a0QItxGqQAAYGW/QvOalayMoV7pn1ePMCtK9jJYUYiyt3wkxShb&#10;SwbKXmkCNZi5ogQ6obRydyMprcMrVFdo6UAOK7FcILcFX+I8ZLOgB8oGkl64TmUOc3IL9BLrQBIL&#10;MZhdoBWibFkEWi3KlmyglaPsyUQiyrGpgYhyLT0QUfrcCdS9jYly37BnhBHlPWeRiDJY68ycXxf/&#10;/Ctm3Y/x6MPOj4YEEUUQUQQRRRBRBBGlD0/GWxVRBLl9o6/+46OfCPYUSUQRRBRBRBFEFEFEEeQ2&#10;JN4a+cKZqb9odo3y2q3Xm3/PiL9r/B88WPYDE7I+BOP+0MH2GyhrHdI+CG4nerXLLEOWxy3KXuae&#10;nvZ3uUcpyemcMutcsjf83MKeIogogogiiCiCiCLIOcqML5K8k2vHafj+iFOUI5l7S9pFSfcoETlh&#10;Ug+VblHOPpUjN1r6ucvxOJ11V7AlBvdTNkb9Mrdnr+DO44HZ91aIcmJWGCZOXMgMk7K9KkSJyAmT&#10;tq2qRPkYESd9G1WLsvU0EI8rTMB7XAAAAAAPbmPz2VeGR+PhBqqIIogogogiiCiCiCLIbUg8yrDn&#10;1t9BlGNTHmqQ9heYS32oQcofXkR6GKK04TEgovgphCCeOCGKJ3ibeP12AlEEEUUQUQQRRRBR+vBw&#10;g1URpV3aTBous1xL/wlFxhtRq8/Veh2Hr2d4LvEqiHLfsPMxUe4ZOkAiSr/hI1beR9+Grw4AAAAA&#10;kIDL99/93/bJ/Eb/+Yv5dvzH4Yd1xmUW4lwcOTI2DE+k+6NpW8x8m+iRioG6H8+evREkHlue4NF6&#10;zljxOyMxh0C963W6TjNX1vYRtTF42RU+gW9+h8l8H/0dTcunEOWj8hfMru2sFOWjSpzb21YxypZj&#10;oMfbVD3KlnKgV7ejU5QthUA8ceLC6Eip26lKlG9WuYoAAAAAAAAAAAAAAAAAAAAgjGma8xxNp/2J&#10;4MGekogiiCiCiCKIKIKIIogogogiiDcNCWJPEUQUQUQRRBRBRBFEFEHcT/mX1NNgiXLsW6Th24wo&#10;353FGbrdiNLm9NbtCERplxaG0dczQ67rEaVd2lGFKH1SwhDludcPYUQRRBRBRBFEFEFE6ZMy34Ao&#10;gojSLm1WDte+rqW/EnHGyzefWGIOGYcvQUR5hkv3Yoadj4lyz9ABElH6DR+xuo2+ZuGrAwAAAAAA&#10;uFDt8sGMm2DL33k8Uu5upHOUcjE+XC/dlw0S4RmldJAIzyjluUUpv5dEeJ/oz9gP8ytFsY/x4bQi&#10;U58CkcntnHKkVJCIGlHKIYogoggiiiCiCHKKUm6UdcYpyplyl14qRCnH8ZAw5RGCmVxXpHQY55Uo&#10;ey3MeuFjwm/cM1gu9I7Ug57fYLOgvykOf1/fhgyJBRFFEFEEEUUQUQQRBQDwFrdv9JWcvo+FE70g&#10;oggiiiCiCCKKIKIIIoogogjK+Hmd4i1caewpgogiiCiCiCKIKIKIIoj7Kf+SmvpKlGNTZ/QT5bsp&#10;v4MhSpvTW7cjEKVdWhhGX88Mua5HlHZpRxWi9EkJQ5TnXj+EEUUQUQQRRRBRBBGlT8p8A6IIIkq7&#10;tFk5XPu6lv78F7fHqi8xh4zDlyCiPMOlezHDzsdEuWfoAIko/YaPWN1GX7Pw1QEAAKAshnrznM64&#10;rPg9xf5R61Wi9FzS3/67koEqXGZ5co/l18P/fgj3KG9tUKk4zlFGbESJOK5RRm+4qWEco2RtsGl7&#10;TZXR197VqKp3tJY6SpMcEn4x4jvIrJ9rL/EI3Lsb7afxv007nFWJ8sanuCfOUE5Rsk66LXGGLotT&#10;lDOjzovTwlSIMtKUMES5dnU444eoE12FeS0OUfqkHM6I0m94GKcoZxtjxvWpoWGcoqgZFqZKlFmX&#10;2lvCdC+b2wXJCM2JET0XNS8fhegYJaJtIyjHOVM+yl7Wuj4JY33pXvnD9HjZXKNEFA6jvGI9Kpxj&#10;/rd8znvKVusNqmy3lklxRd6y/5TOXNeuYXzlKIpSHzoNAAAAmHIbI0//Qc+B17dhlcsspRBFEFEE&#10;EUUQUQQRRZDbkHgUXlMrbvq8MqJ8N+UdwpxTvpvyoWVPaZP6YmeitEsLw+FLEFHa8e5gI/w6eAVE&#10;EUQUQUQRRJR2afMDqj6u8E3pkzXcvtEzmwVzEOUZXr65Ck709/DyTTG8fFMET/CegNks4qY/KIEo&#10;3zGbRRCzWYQxm0UUs1lWRpR2zGYxwmyWFRBFEFEEEUUQUdoxm0UIs1kuMJsFcxDlGWazrIIo9w07&#10;HzP66sdsFhFuo1QAAAAAAADUuqaj+vrzbu4XJBVvDz/mfD+lZJAI3yhlg0R4RikdJMIzSnluUcrv&#10;JRH+o6+9EkN8p5WY8vPpGdwOX0dKBYmoEaUc9yjl9pII/yglEUUQUQQRRZBTlJIn9SNOUY6UvOzi&#10;+Ok7CuG4Hqfc95SSXD9hqQ9Fy+a8EmXDuK9AySvHtgu+IfVM4TdkLGjJYesGT5xYAVEEEUUQUQQR&#10;RRBRAAAAMv0XFsmmC/7VNzAAAAAASUVORK5CYIJQSwMEFAAGAAgAAAAhAJ0dxlDcAAAABAEAAA8A&#10;AABkcnMvZG93bnJldi54bWxMj0FLw0AQhe+C/2EZwZvdpNXSxmxKKeqpCLaC9DZNpklodjZkt0n6&#10;7x296OXB4w3vfZOuRtuonjpfOzYQTyJQxLkrai4NfO5fHxagfEAusHFMBq7kYZXd3qSYFG7gD+p3&#10;oVRSwj5BA1UIbaK1zyuy6CeuJZbs5DqLQWxX6qLDQcpto6dRNNcWa5aFClvaVJSfdxdr4G3AYT2L&#10;X/rt+bS5HvZP71/bmIy5vxvXz6ACjeHvGH7wBR0yYTq6CxdeNQbkkfCrkj0uxR0NzKaLOegs1f/h&#10;s2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Eb29cmXAgAAhAkAAA4AAAAAAAAAAAAAAAAAOgIAAGRycy9lMm9Eb2MueG1sUEsBAi0A&#10;CgAAAAAAAAAhAPYxtJ5WEgAAVhIAABQAAAAAAAAAAAAAAAAA/QQAAGRycy9tZWRpYS9pbWFnZTEu&#10;cG5nUEsBAi0ACgAAAAAAAAAhAKil3XKqBQAAqgUAABQAAAAAAAAAAAAAAAAAhRcAAGRycy9tZWRp&#10;YS9pbWFnZTIucG5nUEsBAi0ACgAAAAAAAAAhAIbrsaVLDwAASw8AABQAAAAAAAAAAAAAAAAAYR0A&#10;AGRycy9tZWRpYS9pbWFnZTMucG5nUEsBAi0AFAAGAAgAAAAhAJ0dxlDcAAAABAEAAA8AAAAAAAAA&#10;AAAAAAAA3iwAAGRycy9kb3ducmV2LnhtbFBLAQItABQABgAIAAAAIQA3J0dhzAAAACkCAAAZAAAA&#10;AAAAAAAAAAAAAOctAABkcnMvX3JlbHMvZTJvRG9jLnhtbC5yZWxzUEsFBgAAAAAIAAgAAAIAAOou&#10;AAAAAA==&#10;">
                      <v:shape id="Image 5400" o:spid="_x0000_s1027" type="#_x0000_t75" style="position:absolute;top:3175;width:1539;height:17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8jywwAAAN0AAAAPAAAAZHJzL2Rvd25yZXYueG1sRE9ba8Iw&#10;FH4f7D+EM/BtTTZtGV2jyFAYXmC67f3QnLXF5qQ0Wa3/3jwIPn5892Ix2lYM1PvGsYaXRIEgLp1p&#10;uNLw871+fgPhA7LB1jFpuJCHxfzxocDcuDMfaDiGSsQQ9jlqqEPocil9WZNFn7iOOHJ/rrcYIuwr&#10;aXo8x3DbylelMmmx4dhQY0cfNZWn47/VsNvtU/X1e9pOlwez2rRZOph9qvXkaVy+gwg0hrv45v40&#10;GtKZivvjm/gE5PwKAAD//wMAUEsBAi0AFAAGAAgAAAAhANvh9svuAAAAhQEAABMAAAAAAAAAAAAA&#10;AAAAAAAAAFtDb250ZW50X1R5cGVzXS54bWxQSwECLQAUAAYACAAAACEAWvQsW78AAAAVAQAACwAA&#10;AAAAAAAAAAAAAAAfAQAAX3JlbHMvLnJlbHNQSwECLQAUAAYACAAAACEA9H/I8sMAAADdAAAADwAA&#10;AAAAAAAAAAAAAAAHAgAAZHJzL2Rvd25yZXYueG1sUEsFBgAAAAADAAMAtwAAAPcCAAAAAA==&#10;">
                        <v:imagedata r:id="rId2935" o:title=""/>
                      </v:shape>
                      <v:shape id="Image 5401" o:spid="_x0000_s1028" type="#_x0000_t75" style="position:absolute;width:1539;height: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AyxAAAAN0AAAAPAAAAZHJzL2Rvd25yZXYueG1sRI9BSwMx&#10;FITvQv9DeAVvNluxKtumpRUKXirYevD42Lwmq5uXJXlu139vBMHjMDPfMKvNGDo1UMptZAPzWQWK&#10;uIm2ZWfg7bS/eQSVBdliF5kMfFOGzXpytcLaxgu/0nAUpwqEc40GvEhfa50bTwHzLPbExTvHFFCK&#10;TE7bhJcCD52+rap7HbDlsuCxpydPzefxKxhIw0E+3nfUpv3CPeCLO/TeijHX03G7BCU0yn/4r/1s&#10;DSzuqjn8vilPQK9/AAAA//8DAFBLAQItABQABgAIAAAAIQDb4fbL7gAAAIUBAAATAAAAAAAAAAAA&#10;AAAAAAAAAABbQ29udGVudF9UeXBlc10ueG1sUEsBAi0AFAAGAAgAAAAhAFr0LFu/AAAAFQEAAAsA&#10;AAAAAAAAAAAAAAAAHwEAAF9yZWxzLy5yZWxzUEsBAi0AFAAGAAgAAAAhAOQ1QDLEAAAA3QAAAA8A&#10;AAAAAAAAAAAAAAAABwIAAGRycy9kb3ducmV2LnhtbFBLBQYAAAAAAwADALcAAAD4AgAAAAA=&#10;">
                        <v:imagedata r:id="rId2936" o:title=""/>
                      </v:shape>
                      <v:shape id="Image 5402" o:spid="_x0000_s1029" type="#_x0000_t75" style="position:absolute;left:1569;top:3638;width:1539;height:1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8yAAAAN0AAAAPAAAAZHJzL2Rvd25yZXYueG1sRI9Pa8JA&#10;FMTvQr/D8gredGOwoqmrxEKpB0tp/Hd9ZF+TaPZtyG417afvFgSPw8z8hpkvO1OLC7WusqxgNIxA&#10;EOdWV1wo2G1fB1MQziNrrC2Tgh9ysFw89OaYaHvlT7pkvhABwi5BBaX3TSKly0sy6Ia2IQ7el20N&#10;+iDbQuoWrwFuahlH0UQarDgslNjQS0n5Ofs2Cg6/rlqncb3afJyzt/R9MzrOTnul+o9d+gzCU+fv&#10;4Vt7rRU8jaMY/t+EJyAXfwAAAP//AwBQSwECLQAUAAYACAAAACEA2+H2y+4AAACFAQAAEwAAAAAA&#10;AAAAAAAAAAAAAAAAW0NvbnRlbnRfVHlwZXNdLnhtbFBLAQItABQABgAIAAAAIQBa9CxbvwAAABUB&#10;AAALAAAAAAAAAAAAAAAAAB8BAABfcmVscy8ucmVsc1BLAQItABQABgAIAAAAIQDa+Dr8yAAAAN0A&#10;AAAPAAAAAAAAAAAAAAAAAAcCAABkcnMvZG93bnJldi54bWxQSwUGAAAAAAMAAwC3AAAA/AIAAAAA&#10;">
                        <v:imagedata r:id="rId2937" o:title=""/>
                      </v:shape>
                      <w10:anchorlock/>
                    </v:group>
                  </w:pict>
                </mc:Fallback>
              </mc:AlternateContent>
            </w:r>
          </w:p>
        </w:tc>
        <w:tc>
          <w:tcPr>
            <w:tcW w:w="710" w:type="dxa"/>
            <w:vMerge w:val="restart"/>
            <w:shd w:val="clear" w:color="auto" w:fill="D9E1F3"/>
          </w:tcPr>
          <w:p w14:paraId="304BCCCC" w14:textId="77777777" w:rsidR="0056198F" w:rsidRPr="003F0AF7" w:rsidRDefault="0056198F">
            <w:pPr>
              <w:pStyle w:val="TableParagraph"/>
              <w:spacing w:before="7"/>
              <w:rPr>
                <w:rFonts w:ascii="GHEA Grapalat" w:hAnsi="GHEA Grapalat"/>
                <w:sz w:val="16"/>
                <w:szCs w:val="16"/>
              </w:rPr>
            </w:pPr>
          </w:p>
          <w:p w14:paraId="66FC87FC"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1BFEE0" wp14:editId="5CE6F788">
                      <wp:extent cx="311150" cy="2095500"/>
                      <wp:effectExtent l="0" t="0" r="0" b="0"/>
                      <wp:docPr id="5403" name="Group 5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95500"/>
                                <a:chOff x="0" y="0"/>
                                <a:chExt cx="311150" cy="2095500"/>
                              </a:xfrm>
                            </wpg:grpSpPr>
                            <pic:pic xmlns:pic="http://schemas.openxmlformats.org/drawingml/2006/picture">
                              <pic:nvPicPr>
                                <pic:cNvPr id="5404" name="Image 5404"/>
                                <pic:cNvPicPr/>
                              </pic:nvPicPr>
                              <pic:blipFill>
                                <a:blip r:embed="rId2938" cstate="print"/>
                                <a:stretch>
                                  <a:fillRect/>
                                </a:stretch>
                              </pic:blipFill>
                              <pic:spPr>
                                <a:xfrm>
                                  <a:off x="0" y="0"/>
                                  <a:ext cx="153923" cy="2094992"/>
                                </a:xfrm>
                                <a:prstGeom prst="rect">
                                  <a:avLst/>
                                </a:prstGeom>
                              </pic:spPr>
                            </pic:pic>
                            <pic:pic xmlns:pic="http://schemas.openxmlformats.org/drawingml/2006/picture">
                              <pic:nvPicPr>
                                <pic:cNvPr id="5405" name="Image 5405"/>
                                <pic:cNvPicPr/>
                              </pic:nvPicPr>
                              <pic:blipFill>
                                <a:blip r:embed="rId2939" cstate="print"/>
                                <a:stretch>
                                  <a:fillRect/>
                                </a:stretch>
                              </pic:blipFill>
                              <pic:spPr>
                                <a:xfrm>
                                  <a:off x="156971" y="434441"/>
                                  <a:ext cx="153923" cy="1256690"/>
                                </a:xfrm>
                                <a:prstGeom prst="rect">
                                  <a:avLst/>
                                </a:prstGeom>
                              </pic:spPr>
                            </pic:pic>
                          </wpg:wgp>
                        </a:graphicData>
                      </a:graphic>
                    </wp:inline>
                  </w:drawing>
                </mc:Choice>
                <mc:Fallback>
                  <w:pict>
                    <v:group w14:anchorId="2BC26EAC" id="Group 5403" o:spid="_x0000_s1026" style="width:24.5pt;height:165pt;mso-position-horizontal-relative:char;mso-position-vertical-relative:line" coordsize="3111,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XmMbQIAAE8HAAAOAAAAZHJzL2Uyb0RvYy54bWzUVduO2yAQfa/Uf0C8&#10;b3yJndZWkn1JN1pp1a56+QCCsY3WXAQkTv6+A3ayaVK1q1UrtQ+2BgZmzpw5wPx2Lzq0Y8ZyJRc4&#10;mcQYMUlVxWWzwN++3t28x8g6IivSKckW+MAsvl2+fTPvdclS1aquYgZBEGnLXi9w65wuo8jSlgli&#10;J0ozCc5aGUEcDE0TVYb0EF10URrHs6hXptJGUWYtzK4GJ16G+HXNqPtU15Y51C0wYHPhb8J/4//R&#10;ck7KxhDdcjrCIK9AIQiXkPQUakUcQVvDr0IJTo2yqnYTqkSk6ppTFmqAapL4opq1UVsdamnKvtEn&#10;moDaC55eHZZ+3D0axKsFzrN4ipEkAroUEqMwAwT1uilh3droL/rRDFWC+aDokwV3dOn34+Z58b42&#10;wm+CYtE+MH84Mc/2DlGYnCZJkkN/KLjSuMjzeGwNbaF/V9to++HXGyNSDmkDuBMYzWkJ30gkWFdE&#10;/l5wsMttDcNjEPGiGIKYp62+gZ5r4viGd9wdgn6hux6U3D1y6rn1gx96kh17ci9Iw3xPMi/a4zq/&#10;y/fgKsim4/qOd51n3tsjXJD+hXR+UvEgy5WiW8GkG86ZYR0gV9K2XFuMTMnEhoFszH2VQN/gjDsQ&#10;jjZcuuFQWWeYo63PXwOOz3AUPVBSnhwB9DNOX4IdBfYSzST5tEhBsqNmsqJIfeZT60mpjXVrpgTy&#10;BkAFCMA3KcnuwY5gjktGCof8ARjAGWgG438STH4lmPxfE0z61wWT5LPiHegSrpNsmmVZMmjyeN2c&#10;SydJ89msCNfNH5VOuHng1g6KHF8Y/yycj8E+fweX3wEAAP//AwBQSwMECgAAAAAAAAAhAK1Hy5SM&#10;FQAAjBUAABQAAABkcnMvbWVkaWEvaW1hZ2UxLnBuZ4lQTkcNChoKAAAADUlIRFIAAABlAAAFXggG&#10;AAAAaPn1BgAAAAZQTFRFAAAA////pdmf3QAAAAZiS0dEAP8A/wD/oL2nkwAAAAlwSFlzAAAOxAAA&#10;DsQBlSsOGwAAFRpJREFUeJzt3d2SpDiWReGTbfX+rxx90UmZNwGOAOlo76P13dSMjU0GsJwfByGP&#10;AAAAAAAAAAAAAAAAAAAAAAAAAAAAAAAAAAAAAAAAAAAAAAAAAAAAAADU92f2Apj5+fifh207orT5&#10;+fJ/674N/9P7H8R77CnXvu0lm67bkT1FEFEEcfhqw4l+dewp96R8TwEAAAAAAEAXle7ftDyMGqH7&#10;Nvyn9z+YbFaIoZxv3ZcMEuEbpWyQCM8opYNEeEYpzy1K+b0kwv/qa6/EJb7TSqSOKJnJ7fB1pFSQ&#10;iBpRynGPUm4vifCPUhJRBBFFEFEEOUUpeVI/4hTlSMnbLo6fvqMQjutxyn1PKcn1E3Z22HJdn//j&#10;vBJlw7ivQMk7x7YL/qH1CsxmXTMWtORl6wfeDl4BUQQRRRBRBBFFEFEAAAAy2dykE5Hy1JNLYkFE&#10;EUQUQUQRRBRBRBFEFEFEEUQUQZW+0VcYNfMnwv89+gohfnE+fJUMEuEbpWyQCM8opYNEeEYpzy1K&#10;+b0kwv/qa6/EJb7TSpR8F+WI2+HrSKkgETWilOMepdxeEuEfpSSiCCKKIKIIcopS8qR+xCnKkZK3&#10;XdyjRBQM4xZliUOY60qWnvPLeUWYxUhUyTvHtgv+gVmMJlO80uJNrhUQRRBRBBFFEFEEEQUAAAAA&#10;AKALHnK9x0OuFRBFEFEEEUUQUQQRRZDbJfEoUgP6iPLbVaDh24wo56bFIcq19NH9RGmTGoYo7dLC&#10;cEksiCjt0o4qRHmv++MEoghSi6L4ECudUpSfj/8uHUcpyt6yYZSjRCwaRj1KhM7hLG0ZHKJsZsZJ&#10;/btKt1merPjo5W9Zpu7L4D6Dt8JhrTunw5eiIXsqUQSpR1E65+0NWzaVKG5TRA1dpowVfnoyPlo2&#10;hRP78G3mdvW13yBZkVL3Vrcoe4qHttdUzil7JTd2K9UoS1OMsvReEpG/AdwufQEA7TiOz3M6X7/i&#10;1dfyiCLI/TbLp1k3K3kcvKNw17g758NXySARvlHKBonwjFI6SIRnlPLcopTfSyL8r772StyhcIqy&#10;zG1/t8PXkVJBImpEKcc9Srm9JMI/SklEEUQUQUQR5BSl5En9iFOUIyVvu7hHiSgYxi3KEocwtygR&#10;ui8TdeMYJeI8TIk4rlEizg9l9nEqHKOlZt++4XSEpNqCXrHeAxowbFUVUQQRRRBRBBFFEFEAAAAA&#10;AAAAAAAAAAAAAAAAAAAAYDSl9+g/35FXWq50s1a+ZZKCZcNkzOBdfZaI7np/GnsEWHYP2fTcAG+D&#10;LB9jo/ADBMTYmRmFGCdmRCHGhcwoxGiUEYUYN42MQgwAAIC90VdIpxMi4xzTFQoiiiCFu8S9zHqY&#10;1v1w7Bil/JNMlyjlQ3xSj7JUjI1qlCVjbJSiLB3i04xL4v3Gt/+5pt5mfKMf4e16SP2EVMYfGRFm&#10;5odp+DZziaI2vHbo8qhHUbl5mXpjNWul74RRCbGXFiZzA1yFUY2xSTuUqW8INSl7C7fu70n5EBPl&#10;ve6X/EQRRBRBRBFEFEFEuSflBitRBBGlXdozH77RX0u/PaT0OLjFEk8oOXy9M+RIQxRBRHlu2PmY&#10;KM8MvUAiyn3Dr1jdrr5m4asDAADog6uKexhitCqiCCKKIKIIIoogoggiiiCiCHK7dc/ACcxBFEFE&#10;EUQUQUQRRBQAAAAAAABUVW3Y6ownk8u/R3+k3CNi5yjlYmxcb92XDRLhGaV0kAjPKOW5RSm/l0R4&#10;n+jP2F/mV4piH2PjtCJTf9Mkk9s55UipIBE1opRDFEFEEUQUQUQR5BSl3FXWGacoZ8rdeqkQpRzH&#10;Q8KUH8TM5LoipcM4r0TZe2HWCx/+P+h5yHKhd6R+trwHmwX9S/Hyl+kKV0AUQUQRRBRBRBFEFAAA&#10;AAAAgC54yDXO421LlDzN25oo+S63OXeJ811+sNhT5jrc/uwpcx1+yIgy368wboevT6NHR/YaFtty&#10;yP1z+r8YyRxH3GswefOHqFKUkevSc5T/5b/leE7JDtL73z/7t/5dL7coM4J8+ztPL9G/LrNblCW4&#10;R3E9J575ifCKovBtPuUQ5hRlGUQR5Byl2vnkX85RyiKKIKco+8PVjKuxlL/pFKWa08DuUTL3loyp&#10;R/5E+EeJyAnT+298/ffcolzeYR0gNUhErRm8t5XtdTi5/cSw079p+wVs1Hwsd/YKnjwemH2Dcthz&#10;eucoEfPC9HwM/Ovfc48SkR+m9yiZX/9ehSib0XF6bquvFyWVokSMCTNqG/2c/dvVonx6G2jatqkc&#10;Za/kfJMAAAAAkMHtC9Ps2/VHmFZ9BUQRRBRBRBFEFEFEEeR2STyK1E9IEeW36Q/DiPLdlJ8t5Jzy&#10;3ZQPLXtKm9RfYCVKu7QwHL4EEaVd2lGFKO91f5xAFEFEEUQUQUQRRJR2aeMDKr0dPEr6YA23b/SM&#10;ZsEcRHlnyJGGKII40T8z9FzMnnLf8Isj9pQ2qVepbpfEozCaRdyIKaVuIcp3jGYRxGgWYYxmEcVo&#10;lpURpR2jWYwwmmUFRBFEFEFEEUSUdoxmEcJolguMZsEcRHmH0SyrIMpzw87HXH3dx2gWEW5XqQAA&#10;AAAAIJ3b7QPFh1xPfN3uRJnrcPtz636uww8Ze4qOf1uwpwgiio5/jwI85Orv6pRweQh2O6dUcvpm&#10;GIeveU53CKIIIoogoggiyjynV2FcfeW7nFqEPSXf5Y7AnjLXfq+hh4ifqH2j1RZR1FU7hs34xHXf&#10;hhXuEpfb9Z2jlIuxcf2eUjZIhGeU0kEiPKOU5xal/F4S4X2iP2N/mV8pin2MjdOKTJlNewa3c8qR&#10;UkEiakQphyiCiCKIKIKIIsgpSrmrrDNOUc6Uu/VSIUo5joeE1F/9mcF1RUqHcV6JsvfCrBc+rk/y&#10;lutnudA7Ur9m2oPNgv6lePnLXPcrIIogoggiiiCiCCIKAABAJrd7X7Md3Xvj3tcKiCKIKIKIIogo&#10;gogiiCj3pHyFIIogoghy+0avOJqlJ+aQVEUUQUQRRBRBRBFEFEFul8SfRr6fMvUVC9coWW9yTXkx&#10;qVKUkeuS+jqfY5RZ88OnfRDcTvRqt1mGLI9blL3MPT3tb7lHKcnpnKLyWyPDzy3sKYKIIogogogi&#10;iCiCnKPM+CKZ8jedojhdvr/iFOVI5t6SdlPSPUpETpjUQ6VblLNP5ciNln7ucjxOZz0VbInB85QP&#10;oyZeu7NX8OTxwOxnK0Q5MSsMAycuZIZJ2V4VokTkhEnbVlWibEbESd9G1aJ8ehto2rapHGWv5MTS&#10;AAAAAAAAAAAAAADgOQYLzHP6Pr7bqxBLIIogoggiiiCiCCKKIKIIIoogogj6Z/YCdDT7xdRu3KOU&#10;CfHJ+fBVMkiEb5SyQSI8o5QOEuEZpTy3KOX3kgj/q6+9Eg/tnFZiym+ZzOB2+DpSKkhEjSjluEcp&#10;t5dE+EcpiSiCiCKIKIKcopQ8qR9xinKk5G0X9ygRBcO4RVniEOa6ktk/U5vKeUVSf883k/sKlLxz&#10;bLvgH0b9GME0Ngv6l+KVFr80tAKiCCKKIKIIIoogogAAAAAAAKAqtyePV2Y8mey+DSu886j4iPgV&#10;5yjlYmxcb92XDRLhGaV0kAjPKOW5RSm/l0R4n+jP2F/mV4piH2PjtCIlB3MfcTunHCkVJKJGlHKI&#10;IogogogiiCiCnKKUu8o64xTlTLlbLxWilON4SCj7/vzGdUVKh3FeibL3wqwXPq5P8pbrZ7nQO8w4&#10;MZni5S8zTqyAKIKIIogogogiiCgAgF7cvtFXcjq3Mid6QUQRRBRBRBFEFEFEEUQUQUQRlPF6neIj&#10;XGnsKYKIIogogogiiCiCiCKI5yn/IzX0lSjHpo7oJ8p3U96DIUqb1J/FJUq7tDBcfb0z5L4eUdql&#10;HVWIck9KGKK81/0QRhRBRBFEFEFEEUSUe1LGGxBFEFHapY3K4d7XtfT5X9ymVV9iDBmHL0FEeYdb&#10;92KGnY+J8szQCySi3Df8itXt6msWvjoActgt52HGCSdEEUQUQUQRRBRBRBFEFEFEEeR274snj5iD&#10;KIKIIogogogiiCgAAAAAAACoym3YquKTR376fAVEEUQUQUQRRBRBRBHkdkk8CnPdi0ufICf9D5ib&#10;8kMEnFO+m/KhZU9pk/rrEERplxaGw5cgorTjBwiMMNf9CogiiCiCiCKIKO3Sxge4vbI9Q/pgDbdv&#10;9IxmwRxEeYcZvFfBif4ZZvAWwwzeIlKvUt0uiUdhNIu4lkBDtxtRvmM0iyBGswhjNIsoRrOsjCjt&#10;GM1ihNEsKyCKIKIIIoogorRjNIsQRrNcYDQL5iDKO4xmWQVRnht2Pubq6z5Gs4hwu0oFAAAAAACA&#10;3z0dxSePPf2J4Na9JKIIIoogoggiiiCiCHK7JB6F9+gNTHlVO+0PmEt9KzjlHy8iPQxR2vAevSje&#10;oxfEK9uiUsIQ5T3eo18BUQQRRRBRBBHlnpQxAkQRRJR2aSNpuM1yLf0HnjPeeaw+Vqs7Dl/vMLnB&#10;KojyHDN4i+H3U8Qw44QIvjoAAAAAAAD4cbuno/gUk1H3KyCKIKIIIoogoggiiiC3S+JRmHFCXPow&#10;1fQ/YGxaHKJcY8YJUcw4IYoZJ1ZGlHZMA2KEGSdWoBZF8SFWOqUoPx//XTqOUpS9ZcMoR4lYNIx6&#10;lAidw1naMjhE2cyMk/p3lW6zPFnx0cvfskyWM06MpHBY687p8KWIGSdWoR5F6Zy3V37Giam/wvCA&#10;/Q8QPD0ZHy2bwomdGSd29hskK1Lq3uoWZU/x0Paayjllr+TGbqUaZWmKUZbeSyLyN4DbpS8AAADK&#10;c7sMVbghOdKfCM0vj8sjiiCiCCKKIKIIIoogt0viUZhxwsDURwxE+S59YoPh/3gRzDghihknRDHj&#10;hCAmNxCVEoYo7zHjxAqIIogogogiiCj3pIwRIIogorRLG0nDbZZr6fMTZ7xeV32sVnccvt5hxolV&#10;EOW58jNOuBl6gUSU+5hxQgRfHQAAAAAAAPy43dNRfIrJqPsVEEUQUQQRRRBRBBFFkNsl8SjMOCEu&#10;fZhq+h8wN2U6EM4p30350LKntGHGCVHMOLEyorRjGhAjzDixAqIIIoogoggiSru08QG8NHQtfbCG&#10;2zd6RrNgDqK8w+QGq+BE/wzv0YvhPXoRqVepbpfEozCaRVxLIH6qYyJGswhiNIswRrOIYjTLyojS&#10;jtEsRhjNsgKiCCKKIKIIIko7RrMIYTTLBUazYA6ivMNollUQ5blh52Ouvu5jNIsIt6tUAAAAAAAA&#10;AAAAAAAAAAAAAAAAAMBXlV4bmzXxQfdt6P7Oo+IMFK85v7JdMkiEb5SyQSI8o5QOEuEZpTy3KOX3&#10;kgj/q6+9Epf4Tisx5RcaZnA7fB0pFSSiRpRy3KOU20si/KOURBRBRBFEFEFOUUqe1I84RTlS8raL&#10;e5SIgmHcoixxCHNdyaO9w3VdfnFekdQfxMzkvgIl7xzbLvgHqZ8t7yFjQctdHQ30J8Lv6msJRBFE&#10;FEFEEUQUQUQBAAAAAABAVTaPSP9SfIrZfRtyQ1IQUQQRRRBRBBFFEFEEuV0SjyI1ypIov10FGr7N&#10;iHJuWhyiXEt/5YIobVLDEKVdWhguiQURpV3aUYUo73V/nEAUQWpRFB9ipVOK8vPx36XjKEXZWzaM&#10;cpSIRcOoR4nQOZylLYNDlM3MOKl/V+k2y5MVH738LcvEj9rsKBzWunM6fCkasqcSRZB6FKVz3t6w&#10;ZVOJ4jZv19BlUp5a6mjZFE7sw7eZ29XXfoNkRUrdW92i7Cke2l5TOafsldzYrVSjLE0xytJ7SUT+&#10;BnC79AUAAEB51S5DZ9yw5HHwAYU7x105RykXY6N4m6VF2SARnlFKB4nwjFKeW5Tye0mE94n+jP1l&#10;fqUo9jE2TiuyzLMYt3PKkVJBImpEKYcogogiiCiCiCLIKUq5q6wzTlHOlLv1UiFKOY6HhPTpA7O5&#10;rkjpMM4rUfZemPXCh8AcwiNYLvSO1OzbPdgs6F+Kl7/MtroCoggiiiCiCCKKIKIAAAAAAACgKrcn&#10;j9/MeirJjBM7io+HX3ONUjLGxvHWfekgEZ5RynOLUn4vifCLsgSnS+KSQ1SPVNlTygSJqBGlVJAI&#10;/yjlgkT4RymJKIKIIsgpSsnzxxGnKEdKfsN3j1KS4yHhaO9wXI9TritTOozzipSd4MB9BUpOcGC7&#10;4B94j/6Bkpetg/yJ4JJYElEEEUUQUQQRRRBRBNlcuw8m9V2HKMem3ikgyndT7q8RpU3qXWmitEsL&#10;Q5R7UsJwSSyIKPekHFmI8l73RxNEEUQUQUQRRJR7Uh5tE6Vd2lgDorRJHfzh9o1ecWQM3+hXQJR3&#10;hhxpiCKIKM8NOx+7Ti010/CLI6K0cbtKBQAAAAAAgN89HZ48Yg6iCCKKIKIIIoogoghyuyQehffo&#10;xU3/SRCifDdlkgPOKd9N+dCyp7RJnXmCKO3SwnD4EkSUdmlHFaK8x3v0KyCKIKIIIoogorRLGx/A&#10;S0PX0gdruH2jZzQL5iDKO7xHvwpO9M8MPRezp9zHe/QiUq9S3S6JR2E0i7iWQPwAwUSMZhHEaBZh&#10;jGYRxWiWlRGlHaNZjDCaZQVEEUQUQUQRRJR2jGYRwmiWC4xmwRxEeYfRLKsgynP8KoQQRrOIcLtK&#10;BQAgIvxPYEe3XdzXie8piogiiCiCiCKIKIKIIogogogiiCiCiCKIKIKIIogoghzuqGYOwJPYHhIL&#10;saM0CnL5t4OVYuwtOQ2IcpBPS0wD4hLjU+kftXEMsik5N4tzkE2pYat3glyt+IiBE9M/MKrDVmce&#10;Vj//9rdAP1HkVYiWX4abffHxacqyKN1mUYrx6dtyDTnUZUaZMqFZJ6nLp7CnqAfZlJswJ3USs2RM&#10;mDNZyodoZpQKe8kQGVGmfxlzM2tPYS/5gnOKoIpR7A+X7lGyD4MpwUdHKfn62w6zGDUa8YlOOyxW&#10;jRJhfG6pECXjLm7qbaIKUa68CfPz8v//kdEn3cwTfc9fC5r6wzaqj4NHkj/XVDp8ZV5q85OCN2SE&#10;Gf43qkWJGLvRUvbGqueUbeP1On+k3oWoGmXzNs6UW0LVo2xaB9hJ3JfLWIgVbkp2VfFEb48ogogi&#10;aFYU+VsdM2VE4aR+08zDF3vLCc4pgjIPLZUHeXelsKdwGNtRGjfFHvOXwp6yYY/5a8anc+rzbwcO&#10;kxssF4hpQN4rNWx1uT2g1ewTPWEOzI4SQZhf1DaI43mm+zZUi7JxirNMlD3lSC7bEAAAAIf+C6lP&#10;JsBGbT4HAAAAAElFTkSuQmCCUEsDBAoAAAAAAAAAIQDxv60HPQ0AAD0NAAAUAAAAZHJzL21lZGlh&#10;L2ltYWdlMi5wbmeJUE5HDQoaCgAAAA1JSERSAAAAZQAAAzgIBgAAANWELHsAAAAGUExURQAAAP//&#10;/6XZn90AAAAGYktHRAD/AP8A/6C9p5MAAAAJcEhZcwAADsQAAA7EAZUrDhsAAAzLSURBVHic7d3d&#10;kqtGEkXhbIff/5XbN1ZY5oBU/FTm3lnru5mYiJkjYDVQggJFAAAAAAAAAAAAAAAAAAAAAAAAAAAA&#10;AAAAAAAAoImf6gVI8HvifyuxPSQW4iFnNv5ZqdvJNcrMAKOmbTunKAohjjy6HdWjKIc4cnubKkZx&#10;DLHn8rZVitIlxp5T21khypMxnl6fp/9QhpavMsrdFW677BUrdmWFFPbob86u1+E6Za+s3bfri26t&#10;Z9aKjy6kc4gjI+v+c/hfJvm2UB1DHBnaFpV7ykoxtj5uj78TF+SPD1/YaxuUfjfr/MXwCWwfAAAA&#10;AMA5nS55VH0rfnwbVlz7elLLyxN/VS/ADS2DRPhGaRskwjNK6yARnlHac4vSfi+J8B99bbUY4jut&#10;xKe9xGk9vnI7fO1pFSSiR5R23KO020si/KO0RBRBRBFEFEFOUVqe1Pc4RdnT8rKLe5SIhmHcoixx&#10;CHNdydbPuzivyNFhy3mdIsJ/BVpeObZd8DftHnJVeBAV//mJ8Bt9LYEogogiiCiCiCKIKAAAAAAA&#10;AI+wuRs3qOKGGi832NHuzqZzlHYxXlyvErcNEuEZpXWQCM8o7blFab+XRHif6I/YD/M7RbGP8eK0&#10;Ii3nDe9xO6fsaRUkokeUdogiiCiCiCKIKIKcorQbZR1xinKk3aWXDlHacTwktH1U+8V1RVqHcV6J&#10;ttfCrBc+mv4useVCb/Byg2Lthr8bvNxAFVEEEUUQUQQRRRBRAAAAAAAA0BV3Hu97fBtyQVIQUQQR&#10;RRBRBBFFEFEEuQ2JZ5GaZUmUP5XPTybKZyUz+zmnfFbyR8ueMib1ISWijEsLw+FLEFHGpR1ViHLf&#10;47cTiCKIKIKIIogogogyLm1+QKdX4M6SPlnD7Rs9s1lQgyj3TDnSEEUQJ/prpp6L2VPOmz44Yk8Z&#10;kzpKdRsSz8JsFnEjgaZuN6J8xmwWQcxmEcZsFlHMZlkZUcYxm8UIs1lWQBRBRBFEFEFEGcdsFiHM&#10;ZvmC2SyoQZR7mM2yCqJcN+18zOjrPGaziHAbpQIAAAAAAKDXNZ2qu5KPb0P3C5KKt4dvc43SMsaL&#10;402u1kEiPKO05xal/V4S4RdlCU5D4vIfBsjSZU9pEySiR5RWQSL8o7QLEuEfpSWiCCKKIKcoLc8f&#10;e5yi7Gn5Dd89SkuOh4S9vcNxPQ65rkzrMK4rUvLGuizuK9Ayju2Cvyl/EefTrBY2NIfAPEe/AqII&#10;IoogoggiiiCiCHIbEs/Cr0IYKL1SQJTPSuIQZUzqVWmijEsLQ5RzUsIwJBZElHNSjixEuY9fhVgB&#10;UQQRRRBRzkm5HU2UcWnzA4gyJnXChts3emazoAZR7uFXIVZBlOv4VQgh/CqECLdRKgAAWNlvaF6z&#10;kpUx1Gv9ePUMVVGyl8GKQpSt5SMpRnm3ZKDslSbQgMoVJdABpZW7GklpHR6hukJLB3JYieUCuS34&#10;EuchmwXd0TaQ9MKd1OYwJ7dAD7EOJLEQk9kFWiHKO4tAq0V5Jxto5ShbMpGIsq80EFG+Sw9ElHOu&#10;BDq9jYly3bR3hBHlOUeRiCLiPRDbGABQptNJqGq+8uPb0P3xupYTx12jtIzx4vjIdusgEZ5R2nOL&#10;0n4vifCLsgSnIfEyDx912VPaBInoEaVVkAj/KO2CRPhHaYkogogiyClKy/PHHqcoe1p+w3eP0pLj&#10;IaH9u15cV6Z1GNcVKf1xzNncV6BlHNsFfzMyArNaT6uFDc0hML8KsQKiCCKKIKIIIoogoghyGxLP&#10;Mu35xSuIsq/0SgFRPiuJQ5QxqVeliTIuLQxRzkkJw5BYEFHOSTmyEOW+x28nEEUQUQQRRRBRzkm5&#10;HU2UcWnzA4gyJnXChts3emazoAZR7plypCGKIKJcN+187PpqqUrTB0dEGeM2SgUAAAAAAAAAAAAA&#10;AAAAYG3M/Ktz+PYKJngLIoogoggiiiCiCCKKIKIIIoogoghye+ZR8Y0Tj2NPEUQUQUQRRBRBRBHk&#10;Nvoadfc+0bdR3tT7UM43uTJecc6vQpyQ/dvBR3F439e/Kn7MOfWP1y2K2q9rT7nC4BZlKzNI2me5&#10;R2nJ6US/PVRULfv0Qyh7iiCiCCKKIKIIIoogoghyirIddlbcr+dHbVblHiVzb0m7UuweJSInDL80&#10;9EXqvY0PnzftMzvdDn5tvKc2VNnEP8c9JWJ8g51dvzMhuB28o3oKK1EOVIVhNssXmWFStleHKBE5&#10;YdK2VZcoLzPipG+jblHe3Q1Utm06R9kqnYoKAAAAAM7cvjBVX67fwz36FRBFEFEEEUUQUQQRRZDb&#10;kHiWWVOWLiHKn8pvhhHls5J3s3BO+azkj5Y9ZUzqpHKijOP5lJURZRwvzDHy+O0EoggiiiCiCCKK&#10;IKKMS5sf0Onp4FnSJ2u4faNnNgtqEOUe3uC9Ck7010w9F7OnnDd9cMSeMiZ1lOo2JJ6F2SziRgLx&#10;bpZCzGYRxGwWYcxmEcVslpURZRyzWYwwm2UFRBFEFEFEEUSUccxmEcJsli+YzYIaRLmH2SyrIMp1&#10;087HjL7OYzaLCLdRKgAAAAAAAHpd02nzO8LuFyQVbw/f5nw/pWWQCN8obYNEeEZpHSTCM0p7blHa&#10;7yUR/qOvrRZDfKeVKHl8uoLb4WtPqyARPaK04x6l3V4S4R+lJaIIIoogoghyitLypL7HKcqelpdd&#10;HP/69kI4rsch9z2lJde/sNSXomVzXom2YdxXoOWVY9sFfyP1TuEnZCxoy2HrG944sQKiCCKKIKII&#10;IoogogAAAAAAZHS/fH/X/7ZP5kNDrw+2udmUYPePteJJLuJ8OXIo3HlcKc7QtsjaIO3uo59w+mdv&#10;szfCmRO+c6Bb61mx4ldGYg6Bzq7X4TpVruzdYXLbZVf4C3zyO8zT6/P096uh5VOI8tL5C+ap7awU&#10;5aVLnMvbVjHKO8dAt7epepR3yoEe3Y5OUd4pBJq27VyjbM2OlLqdukT5ZJWrCAAAAAAAAAAAAAAA&#10;AAAAAAAAAACAYW6Pkyk8gDrTTwTvupdEFEFEEUQUQUQRRBRBbkPiWaRePEqUfaU/f0uUz0p+NJoo&#10;36WHIcqY1DBEGZcWhiHxuLQ/YKKckxKGKPc9fjuBKIKIIogogogiiCjnpMwRIIogooxLm0nDZZbv&#10;0n99L+N3HrvP1Xoch697phxpiCKIKNdNOx8T5ZqpAySinDd9xFrxK9uO+OoAAAAAAADgx+2ajuJd&#10;TGbdr4AogogiiCiCiCKIKILchsSz8MYJcenTVNM/wFzJ60A4p3xW8kfLnjKGN06I4o0TKyPKOF4D&#10;YoQ3TqyAKIKIIogogogyLm1+AA8NfZc+WcPtGz2zWVCDKPfwcoNVcKK/hufoxfAcvYjUUarbkHgW&#10;ZrOIGwnET3UUYjaLIGazCGM2iyhms6yMKOOYzWKE2SwrIIogoggiiiCijGM2ixBms3zBbBbUIMo9&#10;zGZZBVGum3Y+ZvR1HrNZRLiNUgEAAAAAAOB3TYc7j6hBFEFEEUQUQUQRRBRBbkPiWXiOXhy/CiGs&#10;LA5Rvkt9XHvqP9wMz9GL4jn6lRFlHM/RG+E5+hWoRVG8iZVOKcrv238uHUcpytayYZSjRCwaRj1K&#10;hM7hLG0ZHKK8VMZJ/VylyyxXVnz28pe8Dtf9mUeFw9rjnA5fini5wSrUoyid87bav8G75PXlN9i/&#10;6/7qyXhv2RRO7LxxYmO7QbIipe6tblG2FA9tt6mcU7ZabuxRqlGWphhl6b0kIn8DuA19AQAA0J7b&#10;MFThguQWs+5XQBRBRBFEFEFEEUQUQW5D4ll444Q43jghruT+D+eUz0r+aNlTxvDGCVG8cWJlRBnH&#10;GyeM8MaJFRBFEFEEEUUQUcalzQ9wfz4lQ/pkDbdv9MxmQQ2i3MPLDVbBif6aqedi9pTzeI5eROoo&#10;1W1IPAuzWcSVvHgt7R9vgNksgpjNIozZLKKYzbIyooxjNosRZrOsgCiCiCKIKIKIMo7ZLEKYzfIF&#10;s1lQgyj3MJtlFUS5btr5mNHXecxmEeE2SgUAAACcrTL+rnjb3d5nDn1O1y+PZy/xb//3pX+snaI8&#10;ea/l9W+VxOlyQXLWza/fif/2Ifc9JWuDpe45zntKxa3hlM90jVJ5r376Z7sfvkacOeSMbvDfk//u&#10;KY5RZj6T+P7/K9sbXQ9fR37iub/gb//WtGhuUSoeDH0y9BC3KEcyNtreZ0zZW5yipD4MWvlZTlGW&#10;4R6l4trU9jN5vG4FRBFEFEFEEUQUQU5RVplPYBVlj8I9FR6vW0GHKJl7C3cedxwdKjI21uV5XGe5&#10;RamSeu5yjPJpb5mx8dKvTjsPM2dPRb17Q+3y4c4tiuIbJ570E+F5+GqPKIKIIogogogiiCiC3IbE&#10;Ti5/T2FPEUQUQUQRRBRB/wDrjWJ4Le8HBgAAAABJRU5ErkJgglBLAwQUAAYACAAAACEAokMbz9sA&#10;AAAEAQAADwAAAGRycy9kb3ducmV2LnhtbEyPQUvDQBCF74L/YRnBm92NUdGYTSlFPRWhrVB6m2an&#10;SWh2N2S3SfrvHb3o5cHjDe99k88n24qB+tB4pyGZKRDkSm8aV2n42r7fPYMIEZ3B1jvScKEA8+L6&#10;KsfM+NGtadjESnCJCxlqqGPsMilDWZPFMPMdOc6OvrcY2faVND2OXG5bea/Uk7TYOF6osaNlTeVp&#10;c7YaPkYcF2nyNqxOx+Vlv3383K0S0vr2Zlq8gog0xb9j+MFndCiY6eDPzgTRauBH4q9y9vDC7qAh&#10;TZUCWeTyP3zxD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NrpeYxtAgAATwcAAA4AAAAAAAAAAAAAAAAAOgIAAGRycy9lMm9Eb2MueG1sUEsBAi0A&#10;CgAAAAAAAAAhAK1Hy5SMFQAAjBUAABQAAAAAAAAAAAAAAAAA0wQAAGRycy9tZWRpYS9pbWFnZTEu&#10;cG5nUEsBAi0ACgAAAAAAAAAhAPG/rQc9DQAAPQ0AABQAAAAAAAAAAAAAAAAAkRoAAGRycy9tZWRp&#10;YS9pbWFnZTIucG5nUEsBAi0AFAAGAAgAAAAhAKJDG8/bAAAABAEAAA8AAAAAAAAAAAAAAAAAACgA&#10;AGRycy9kb3ducmV2LnhtbFBLAQItABQABgAIAAAAIQAubPAAxQAAAKUBAAAZAAAAAAAAAAAAAAAA&#10;AAgpAABkcnMvX3JlbHMvZTJvRG9jLnhtbC5yZWxzUEsFBgAAAAAHAAcAvgEAAAQqAAAAAA==&#10;">
                      <v:shape id="Image 5404" o:spid="_x0000_s1027" type="#_x0000_t75" style="position:absolute;width:1539;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z/2xgAAAN0AAAAPAAAAZHJzL2Rvd25yZXYueG1sRI9PawIx&#10;FMTvBb9DeIK3mqhbka1RpCoVevIPxeNj87obunlZNum69dM3hUKPw8z8hlmue1eLjtpgPWuYjBUI&#10;4sIby6WGy3n/uAARIrLB2jNp+KYA69XgYYm58Tc+UneKpUgQDjlqqGJscilDUZHDMPYNcfI+fOsw&#10;JtmW0rR4S3BXy6lSc+nQclqosKGXiorP05fT8PZ6N31nZ9f7lpXdbTP3frhOtR4N+80ziEh9/A//&#10;tQ9Gw1OmMvh9k56AXP0AAAD//wMAUEsBAi0AFAAGAAgAAAAhANvh9svuAAAAhQEAABMAAAAAAAAA&#10;AAAAAAAAAAAAAFtDb250ZW50X1R5cGVzXS54bWxQSwECLQAUAAYACAAAACEAWvQsW78AAAAVAQAA&#10;CwAAAAAAAAAAAAAAAAAfAQAAX3JlbHMvLnJlbHNQSwECLQAUAAYACAAAACEAKn8/9sYAAADdAAAA&#10;DwAAAAAAAAAAAAAAAAAHAgAAZHJzL2Rvd25yZXYueG1sUEsFBgAAAAADAAMAtwAAAPoCAAAAAA==&#10;">
                        <v:imagedata r:id="rId2940" o:title=""/>
                      </v:shape>
                      <v:shape id="Image 5405" o:spid="_x0000_s1028" type="#_x0000_t75" style="position:absolute;left:1569;top:4344;width:153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RkwwAAAN0AAAAPAAAAZHJzL2Rvd25yZXYueG1sRI9Bi8Iw&#10;FITvgv8hPMGbJuq6SDWKCKLraVeFXh/Nsy02L6WJtv77zYKwx2FmvmFWm85W4kmNLx1rmIwVCOLM&#10;mZJzDdfLfrQA4QOywcoxaXiRh82631thYlzLP/Q8h1xECPsENRQh1ImUPivIoh+7mjh6N9dYDFE2&#10;uTQNthFuKzlV6lNaLDkuFFjTrqDsfn5YDYambVte0u/H7IDp4cSpqr5mWg8H3XYJIlAX/sPv9tFo&#10;mH+oOfy9iU9Arn8BAAD//wMAUEsBAi0AFAAGAAgAAAAhANvh9svuAAAAhQEAABMAAAAAAAAAAAAA&#10;AAAAAAAAAFtDb250ZW50X1R5cGVzXS54bWxQSwECLQAUAAYACAAAACEAWvQsW78AAAAVAQAACwAA&#10;AAAAAAAAAAAAAAAfAQAAX3JlbHMvLnJlbHNQSwECLQAUAAYACAAAACEARqeEZMMAAADdAAAADwAA&#10;AAAAAAAAAAAAAAAHAgAAZHJzL2Rvd25yZXYueG1sUEsFBgAAAAADAAMAtwAAAPcCAAAAAA==&#10;">
                        <v:imagedata r:id="rId2941" o:title=""/>
                      </v:shape>
                      <w10:anchorlock/>
                    </v:group>
                  </w:pict>
                </mc:Fallback>
              </mc:AlternateContent>
            </w:r>
          </w:p>
        </w:tc>
        <w:tc>
          <w:tcPr>
            <w:tcW w:w="9349" w:type="dxa"/>
            <w:gridSpan w:val="10"/>
            <w:shd w:val="clear" w:color="auto" w:fill="D9E1F3"/>
          </w:tcPr>
          <w:p w14:paraId="00F9B6E4" w14:textId="77777777" w:rsidR="0056198F" w:rsidRPr="003F0AF7" w:rsidRDefault="00294AFC">
            <w:pPr>
              <w:pStyle w:val="TableParagraph"/>
              <w:ind w:left="12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C351518" wp14:editId="23B30382">
                      <wp:extent cx="5034280" cy="306705"/>
                      <wp:effectExtent l="0" t="0" r="0" b="7620"/>
                      <wp:docPr id="5406" name="Group 5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280" cy="306705"/>
                                <a:chOff x="0" y="0"/>
                                <a:chExt cx="5034280" cy="306705"/>
                              </a:xfrm>
                            </wpg:grpSpPr>
                            <pic:pic xmlns:pic="http://schemas.openxmlformats.org/drawingml/2006/picture">
                              <pic:nvPicPr>
                                <pic:cNvPr id="5407" name="Image 5407"/>
                                <pic:cNvPicPr/>
                              </pic:nvPicPr>
                              <pic:blipFill>
                                <a:blip r:embed="rId2942" cstate="print"/>
                                <a:stretch>
                                  <a:fillRect/>
                                </a:stretch>
                              </pic:blipFill>
                              <pic:spPr>
                                <a:xfrm>
                                  <a:off x="0" y="0"/>
                                  <a:ext cx="1587373" cy="153924"/>
                                </a:xfrm>
                                <a:prstGeom prst="rect">
                                  <a:avLst/>
                                </a:prstGeom>
                              </pic:spPr>
                            </pic:pic>
                            <pic:pic xmlns:pic="http://schemas.openxmlformats.org/drawingml/2006/picture">
                              <pic:nvPicPr>
                                <pic:cNvPr id="5408" name="Image 5408"/>
                                <pic:cNvPicPr/>
                              </pic:nvPicPr>
                              <pic:blipFill>
                                <a:blip r:embed="rId2943" cstate="print"/>
                                <a:stretch>
                                  <a:fillRect/>
                                </a:stretch>
                              </pic:blipFill>
                              <pic:spPr>
                                <a:xfrm>
                                  <a:off x="1521205" y="0"/>
                                  <a:ext cx="373379" cy="152400"/>
                                </a:xfrm>
                                <a:prstGeom prst="rect">
                                  <a:avLst/>
                                </a:prstGeom>
                              </pic:spPr>
                            </pic:pic>
                            <pic:pic xmlns:pic="http://schemas.openxmlformats.org/drawingml/2006/picture">
                              <pic:nvPicPr>
                                <pic:cNvPr id="5409" name="Image 5409"/>
                                <pic:cNvPicPr/>
                              </pic:nvPicPr>
                              <pic:blipFill>
                                <a:blip r:embed="rId2944" cstate="print"/>
                                <a:stretch>
                                  <a:fillRect/>
                                </a:stretch>
                              </pic:blipFill>
                              <pic:spPr>
                                <a:xfrm>
                                  <a:off x="1819910" y="0"/>
                                  <a:ext cx="644436" cy="152400"/>
                                </a:xfrm>
                                <a:prstGeom prst="rect">
                                  <a:avLst/>
                                </a:prstGeom>
                              </pic:spPr>
                            </pic:pic>
                            <pic:pic xmlns:pic="http://schemas.openxmlformats.org/drawingml/2006/picture">
                              <pic:nvPicPr>
                                <pic:cNvPr id="5410" name="Image 5410"/>
                                <pic:cNvPicPr/>
                              </pic:nvPicPr>
                              <pic:blipFill>
                                <a:blip r:embed="rId2945" cstate="print"/>
                                <a:stretch>
                                  <a:fillRect/>
                                </a:stretch>
                              </pic:blipFill>
                              <pic:spPr>
                                <a:xfrm>
                                  <a:off x="2418842" y="0"/>
                                  <a:ext cx="2615310" cy="153924"/>
                                </a:xfrm>
                                <a:prstGeom prst="rect">
                                  <a:avLst/>
                                </a:prstGeom>
                              </pic:spPr>
                            </pic:pic>
                            <pic:pic xmlns:pic="http://schemas.openxmlformats.org/drawingml/2006/picture">
                              <pic:nvPicPr>
                                <pic:cNvPr id="5411" name="Image 5411"/>
                                <pic:cNvPicPr/>
                              </pic:nvPicPr>
                              <pic:blipFill>
                                <a:blip r:embed="rId2946" cstate="print"/>
                                <a:stretch>
                                  <a:fillRect/>
                                </a:stretch>
                              </pic:blipFill>
                              <pic:spPr>
                                <a:xfrm>
                                  <a:off x="1763522" y="153923"/>
                                  <a:ext cx="316229" cy="152400"/>
                                </a:xfrm>
                                <a:prstGeom prst="rect">
                                  <a:avLst/>
                                </a:prstGeom>
                              </pic:spPr>
                            </pic:pic>
                            <pic:pic xmlns:pic="http://schemas.openxmlformats.org/drawingml/2006/picture">
                              <pic:nvPicPr>
                                <pic:cNvPr id="5412" name="Image 5412"/>
                                <pic:cNvPicPr/>
                              </pic:nvPicPr>
                              <pic:blipFill>
                                <a:blip r:embed="rId3075" cstate="print"/>
                                <a:stretch>
                                  <a:fillRect/>
                                </a:stretch>
                              </pic:blipFill>
                              <pic:spPr>
                                <a:xfrm>
                                  <a:off x="2016505" y="153923"/>
                                  <a:ext cx="143255" cy="152400"/>
                                </a:xfrm>
                                <a:prstGeom prst="rect">
                                  <a:avLst/>
                                </a:prstGeom>
                              </pic:spPr>
                            </pic:pic>
                            <pic:pic xmlns:pic="http://schemas.openxmlformats.org/drawingml/2006/picture">
                              <pic:nvPicPr>
                                <pic:cNvPr id="5413" name="Image 5413"/>
                                <pic:cNvPicPr/>
                              </pic:nvPicPr>
                              <pic:blipFill>
                                <a:blip r:embed="rId2948" cstate="print"/>
                                <a:stretch>
                                  <a:fillRect/>
                                </a:stretch>
                              </pic:blipFill>
                              <pic:spPr>
                                <a:xfrm>
                                  <a:off x="2088133" y="153923"/>
                                  <a:ext cx="300227" cy="152400"/>
                                </a:xfrm>
                                <a:prstGeom prst="rect">
                                  <a:avLst/>
                                </a:prstGeom>
                              </pic:spPr>
                            </pic:pic>
                            <pic:pic xmlns:pic="http://schemas.openxmlformats.org/drawingml/2006/picture">
                              <pic:nvPicPr>
                                <pic:cNvPr id="5414" name="Image 5414"/>
                                <pic:cNvPicPr/>
                              </pic:nvPicPr>
                              <pic:blipFill>
                                <a:blip r:embed="rId3076" cstate="print"/>
                                <a:stretch>
                                  <a:fillRect/>
                                </a:stretch>
                              </pic:blipFill>
                              <pic:spPr>
                                <a:xfrm>
                                  <a:off x="2322829" y="153923"/>
                                  <a:ext cx="155448" cy="152400"/>
                                </a:xfrm>
                                <a:prstGeom prst="rect">
                                  <a:avLst/>
                                </a:prstGeom>
                              </pic:spPr>
                            </pic:pic>
                            <pic:pic xmlns:pic="http://schemas.openxmlformats.org/drawingml/2006/picture">
                              <pic:nvPicPr>
                                <pic:cNvPr id="5415" name="Image 5415"/>
                                <pic:cNvPicPr/>
                              </pic:nvPicPr>
                              <pic:blipFill>
                                <a:blip r:embed="rId3077" cstate="print"/>
                                <a:stretch>
                                  <a:fillRect/>
                                </a:stretch>
                              </pic:blipFill>
                              <pic:spPr>
                                <a:xfrm>
                                  <a:off x="2435605" y="153923"/>
                                  <a:ext cx="813053" cy="152400"/>
                                </a:xfrm>
                                <a:prstGeom prst="rect">
                                  <a:avLst/>
                                </a:prstGeom>
                              </pic:spPr>
                            </pic:pic>
                          </wpg:wgp>
                        </a:graphicData>
                      </a:graphic>
                    </wp:inline>
                  </w:drawing>
                </mc:Choice>
                <mc:Fallback>
                  <w:pict>
                    <v:group w14:anchorId="532A8AFA" id="Group 5406" o:spid="_x0000_s1026" style="width:396.4pt;height:24.15pt;mso-position-horizontal-relative:char;mso-position-vertical-relative:line" coordsize="5034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9gWcAMAAN4WAAAOAAAAZHJzL2Uyb0RvYy54bWzsmN1u2yAUx+8n7R0s&#10;37c2+COO1aQ3XatK1Vbt4wEIwTGqbRCQpH37HbCTpk7XVZUseVouEmFj4PA/PzgHLi4f68rbMKW5&#10;aGY+Og99jzVULHmzmvm/fl6fZb6nDWmWpBINm/lPTPuX88+fLrYyZ1iUoloy5UEnjc63cuaXxsg8&#10;CDQtWU30uZCsgcpCqJoYeFSrYKnIFnqvqwCHYRpshVpKJSjTGt5etZX+3PVfFIyab0WhmfGqmQ+2&#10;Gfev3P/C/gfzC5KvFJElp50Z5ANW1IQ3MOi+qytiiLdW/KirmlMltCjMORV1IIqCU+bmALNBYW82&#10;N0qspZvLKt+u5F4mkLan04e7pV8398rjy5mfxGHqew2pwUtuYM+9AYG2cpXDdzdK/pD3qp0lFO8E&#10;fdBQHfTr7fPq+ePHQtW2EUzWe3TKP+2VZ4/Go/AyCaMYZ+AgCnVRmE7CpHUNLcF/R81o+eXthgHJ&#10;22GdcXtjJKc5/DohoXQk5N+Bg1ZmrZjfdVK/q4+aqIe1PAOfS2L4glfcPDl+wbvWqGZzz6nV1j68&#10;8Mlk55PbmqyY9cnEKrP7zrayPjjqZFFxec2ryipvy525gH4PnVdm3GJ5Jei6Zo1p15liFVguGl1y&#10;qX1P5axeMMBG3S4RuA3WuAFwpOKNaT2njWKGlnb8Auz4DkvRGkryfYUz+tlOOwXdAfYeZlCSTaJJ&#10;1DKDkmiKYzvy3vUkl0qbGyZqzxbAVDAB9CY52dzpzpjdJ52E7fjOMDCnlRkK/xIwsOG2i3gPTDY2&#10;YPDgwKAEIwx7iHe81QAy0WS6owbHoQsC/zs1IEiPmunYqLErfdhtBmVoOkUQhY6pSeM4jiA+2vgE&#10;cJ2osQmDleolNfBmZMEpHpwaHKMsi2FPO6YGpxCXrEotNqcQ5fJMBAlDDxs0NmwgdAy92UzSKMEt&#10;Ni57iawGJN+lxBFKMT7FqZfpMAK9eujgsaFjo8SwcQqOimnSZTevoYPiCCeW4FOwej7dIsgfeui4&#10;FWePHfbENYaTFBz2Bkcny1AEUjg0ICD1d50wxNiacULnAB1IInrouKPmmNCBY9/Q6EQYZzYi/QEd&#10;lCRxbM04oXOADmzDPXTczdaY0LFJxsABK46S9I2ABVtSmOxvcgY5XbmLQLhEdRdE3YWvvaU9fIby&#10;4bX0/DcAAAD//wMAUEsDBAoAAAAAAAAAIQCL4/QvvwoAAL8KAAAUAAAAZHJzL21lZGlhL2ltYWdl&#10;MS5wbmeJUE5HDQoaCgAAAA1JSERSAAAEEQAAAGUIBgAAABsHe68AAAAGUExURQAAAP///6XZn90A&#10;AAAGYktHRAD/AP8A/6C9p5MAAAAJcEhZcwAADsQAAA7EAZUrDhsAAApNSURBVHic7d3bcqQ4DABQ&#10;sjX//8vZh9muyfR2N8b4ItnnVOUpCQgkG7cC5DgAAAAAAAAAAAAAAAAAAAAAAAAAAAAAAAAAAAAA&#10;AAAAAAAAAAAAAAAAAAAAAAAAAAAAAAAAAAAAAAAAAAAAAAAAAAAAAAAAAAAAAAAAAAAAAAAAAAAA&#10;AAAAAAAAAICGvgbv77vid0bHCAAwSs3a6MEaqQ85AfjgV8dt35mAz7Zjgl7Tp5qR8/fenbdo5yxL&#10;nM/UZTvOJfyt1VqJduQE5sm6VtxO6ybCqIn3534UFQCQjQ+r8cgJQIFWTYSZk+5j35oJAAAA0NHd&#10;JkKkjq1mAjuKNAY/yRInAADjWSsmcqeJMOoliVf3o5kAAGRnHROPnAAcx/FP5e+VfrD/evqqUbsN&#10;3SwAIKqzNY11zHhyAlCgpolQMoHeaRq03LbJHgAAABq52kQ4+1Des3lQuy+NBAAgIn/5jkdOAE5c&#10;aSKUNBBm8HwaAJCVD63xyAnAB6VNhKgNhNL9m+zZUZa6zxInwCzmyXjkBMYx3oJp8W6B2Q2En6I3&#10;O/gsS51F02JiHXF+s8T5TF2241zCe9Yw8cgJjJV1rbidkjsRMi36osUDWWTp8GaJE+Aqd1XGIyeQ&#10;j3E5QO2/eMxKUbGiFs2zEQ24LHECzOJDazxyAuNYKyZx1kTIdBfCQ9S4oKeR/xnljixxAsziQ2s8&#10;cgLjWCsm8Gt2AEBTPyfd0kXNjIk6S5wAEX0f5sRo5ATaslYMbNXHGRQQlHVyI4yVLHECjFIy5/nr&#10;91hyAvNYKwZT20TInCQTPDvJ8khSljgBRvGhNR45gXmsFQP51EQwCUJuWcZwljgBRrMwjkdOYDxr&#10;xWC8E4FVRO9ORosvwjkpkSXO7KLV5yu7/b/2DDkpkeU4Isf5dXyOz7P440XPSeR6nmG368du5G+C&#10;Tyc9+wQ0Iv5e+4i+3SjxXe1K3s177/jebadGzwtmy/xniDNK9/vO28Gj1GeGGGdqcbw95ucsecsS&#10;Z62Wc9HV8xFhLh613VYxXHV3LEddc4yad0p/90yP2mlxfrKNo93WittxJwJZ1VwgHr8zYlKovYCN&#10;iDHLpJglzowi1+fzvmp/L1P93Fnwzv6L57MseYseZ5TmJX9Ezkn0eh6lRY5WOyerk6dJVv3vDKzt&#10;7kWi90Kg5UUMWstQnxlibKXVsUY43ix5ixrn9xEnl/yWISdR63m01scQPe8wlSYC2USf0FvGF/1Y&#10;ySdDfWaIsZWSWzRffdVur6cseYsaZ/Ra3VGGnKjB/h/2s54X6CrL4ww9uos13DIz17u81Twb2OMW&#10;4CgXmizPd2WJcxVR6vOTK2P8088//0zEerpT/4/vR8lplDjORIyzNKY7z8BHrP/IsuQkYj2PVnIO&#10;Wrw/Iep1ZAfWikFFbSKYGHn2qiY+TR5nb05urXaSm9HsoJ0suclQn1cbCD+/l+2a0WpRFOH4M9TW&#10;2f5mxdnzZWFZ5qZosuQkYj2PNnoezXRuoLtojzN4/ohSJRP57Mn+7Nbjo+D70Ev0+iyJ7+fPZrHD&#10;X1Wi19bDzDjP6uDuNc5a6rrsOcky7nq6ct2o+V3jCv4TpYmgecAVNR3mV3rWXKsYoYfo9bnqo0af&#10;RPkL513Ra6tm3yPrcdRfq/lb9pxkGXetXL079YoVzg90F6GJ4CLHanb8AEQeq9ZnhoVflMZlL1lq&#10;a2acrT+sRsh7dtlzkmXc9TTynGc8P9Dc7HciXBmIVyeIHW4Z3dGquRv9Dge4YmR9rjrGP9nxmB+y&#10;zH294+z52MTO9XXHyjnJMu5K9DiXK50f6GJmE6HFG1UhGjXLVSMbnupzbTMXvllqa2acPe+s8IGn&#10;TvacZBl3vex+/DBNhMcZ3jEx8ExNwNpWHuM+5PHOynWflZzgxaXwwawmQs9/oQOzqFsiU58xrZCX&#10;LMew4l0IDz7wXJc9J1nGXS+7Hz9MFfFOBJMCAAAABDSjieCFhwAA1j0RyQnAidn/nQFKRb+oR4+P&#10;vWWozwwx1lr5dvIseVv5UQauy56TLOOul7vH3yL/r7axe17YSMTHGQAAuMZ7EeKRkxi+n76Am0Y3&#10;ETzKAAAAjKBpAB14nAEAAFiJ5gF0pIkAAACsorSBcHYXtDuo4Q1NBAAAYBcaAHCTFysCAAArOLsL&#10;QQMBGtBEiKfXM1zRnw2LHh+/ZcmTOAH+mPXBadc1TQkfZsdzzv+2+/jMEmdImggA0JeF697kPx45&#10;WZN3GMAgo5sIEQZwhBgA4Dj8JWR38h+PnACcWPVOhKwXgN1vKyK2LHWUJU6AlqLNfdY0uWJlL7uP&#10;zyxxhhWpiSCZ+5J7dqTuaU1NAQDdRWoiAHFl+XCSJU728+lROnW7vpn59xjna3ICe3LNbWBGE6H3&#10;pJ31pSq73lYUPb7VZDnfWeKstfrxMZ6a2lu0/O+6pvkpU6zsZZXxaYxNtNqdCJGK6UosEX4W3slS&#10;RzPirNlnlvNJe+5G2Fuv/I/440mEdUqPMZI5J/zfqDk2Wg4jjLks17AscYY3q4nQY5Cf/V6PAd9i&#10;m6/i7rXdVlrlz0Du46x+ouRolTihlV7XP3KY3ZTcdU3Ter/G4xqi5XHX8ZllrbidqHcifB9rFMWn&#10;uK4e44jttlKy/9kx7u7s/Eeoo+PIEWfp/iPEynytF0RqKpeRC+LWDdBV1zSZc8I1V67X70TN4arj&#10;s0SGteJyfk3c99dRlvTHz376fsm+ZrlatKWx1mx35AD6Pl4fy7sYRsdH3fmekacMcdbOVep+T2d5&#10;b3Xt+yTjInkVI/LfK4errmky5yS60ecmwvw6y6rjs0SGteJSZjYRjqM8eXcS3HvS7lWALbfb61GO&#10;0iZQybZoq0ddzqqjmm221mOuUvecaT02LJbiaHkNfbXtWruuaR7bjZgTruuVy9l53HV8ZlkrbiXC&#10;4ww9k5itQJ7jzRZ/jR2OcZYs53bHOLMcM/1EfU8P46xeAxnXNKvnZCetz/tqecw2PqPHt50ITYTj&#10;+F0YrRfoI4vt7r56xdv7PLQ4bvpqcY5HjKfd4oTjaFuz6iqniM3JXdc0P/cTcVtcF2VMtLTz+Myy&#10;VtzC7McZnj2SmvF2sdrYz2Lutd1WosfHvXE1oxknTnZz51ZNNZVfxLXPrmua5/1Fygl1Vrxm7zw+&#10;V8xnShlOZtY33fZ6aVX0l2HdiS/6sa0iy5gS5zUZxk+GGCO4U1M7n+OVjj3KvPKw65rmp2g5WV3P&#10;2hhdd733t/P4NC4ncWKJJMNkBVFlGD8ZYsxu53O887HDalYazysdCxzHEeedCAAAAEBwmggAAABA&#10;EU0EAACAPjyywHI0EQAAAIAimggAAABAEU0EAAAAoIgmAgAAAFBEEwEAAAAoookAAAAAFNFEAAAA&#10;AIpoIgAAANT7rvwepKSJAAAAUKe2SfDVNAoYSBMBAADgnlfNBHchsKRfswMAAABI6LlJUNo0cBcC&#10;qbkTAQAA4BqPMbAtTQQAAIByHlNgax5nAAAAKPe4m+BKM8EdCCxDMQMAANzzrqHg8xYAAAAAe/oX&#10;sZBNzJmpQYcAAAAASUVORK5CYIJQSwMECgAAAAAAAAAhAD60Py+EBAAAhAQAABQAAABkcnMvbWVk&#10;aWEvaW1hZ2UyLnBuZ4lQTkcNChoKAAAADUlIRFIAAAD0AAAAZAgGAAAAsUkdvQAAAAZQTFRFAAAA&#10;////pdmf3QAAAAZiS0dEAP8A/wD/oL2nkwAAAAlwSFlzAAAOxAAADsQBlSsOGwAABBJJREFUeJzt&#10;3du22jAMRVG3o///y/SJMygNxBfJW5LXfG0P2Iq37SQQWgMAAAAAAAAAAAAAAAAAAAAAAAAAAAAA&#10;AAAAAAAAAAAAAB/8UjcAEHp0/J9UGbFqbE9hrN8TmDEyVt+FH7u7Ax2+IChrJcivQo/hP+oGAI6s&#10;QvwUOsyttfbb4DWsiwZYOC7MrbFCox6PBSZFmFuzWaGBKI4Oc2t7V+hUhUE6o2G+Go/vr5FuzLLl&#10;RgVWt02f//a4+X9hrTaa+89QYwy+4BwamRHmNwQaWRHmC7sCfUxBsQVh/mAl0HygBAqE+Qu23Kjq&#10;uDC3RqCRC18CukGgkQWneB12BPrY2RISR4+32UAzW2Inttqd+OgnRnwLlleYWDwGzB4Ez1sHHrOx&#10;R3u9ahCt/zOB8mrbqONWbO8V2ivMXtQDIFL/V9oS5csNr32I0B53XOXGFYuJpec1dk5gj83vJzET&#10;6GxFUbdXvTKM9t+yXuraXykd7KwrdLaQWOMC1LqSfc0aaMBCuVB7BpoLYmPU/T9VqbpzH9qXepJY&#10;1fPcrVmrr2Nxe62c0UBnK1q29lqb7f/dc7cs6royWVz97cottyi32ZZlPIdWF149SXj3X11fCxX6&#10;MCVjoCtSTxJPyiAc+UsX1rwCzQUxeOGW3ReVV2j1Aco2SVRanZ+yHYNlI4FWBwRxvvSgclxAR2Vb&#10;odUHtGJIWvOra8/rVq2pRLZAe2CSGKNqr/o4peAR6GwXxE5X8dz5WL2BzlZ4dXvVq4m6/xmpj5mJ&#10;TFtudcHVIVH3f1S29paQKdAVqScJJX4Bw4E60OoBffpAqX69I1t7l1kHOkJA1AcxQg1wqJ5AqwMS&#10;gUcNvOrK8TqYcsvNOVS/bP2/a++OSefI8aU+h84g0+pcUZmw7WAZ6GyfMz59oFS+IJapraaqrdDW&#10;B5LVGancBfrkAR2lndl2PtaUzxVPx3KF9vqlBMUX2r0mshMGW7bPhpc69dq55c4ymFfbefX30fqe&#10;7fw52s/qhGX9GN+rpydGLjT3gvP49GROav3C47ncFFjjhLqf0Mcld1tu9flFhPdXtkHd/1G0V0xx&#10;28qziBkOUIY2ejt9DLjZ/VM4WYrt+Ywt9bYxygUx61pkGVuuelZoi0K9bl29B/Rqe+9+ZmX2NRlw&#10;Pt5rq54wpXpX6JUwKgbyzOx/106P17SSdRBnG1fhzRbl7gB8e92VHySb8e39PPqvGGhVvlkUra7p&#10;RB58HMB+VQKNRbuvcmfdGlZBmIur9m0r4GgEOj92PfgRNdBsDYEJUQMNe0ySB+Drk0AhrNC5MUni&#10;HxEDzdYQmBQx0AAm7Qo0W0Mtdj2HYIUGCiHQebHrwX+iBZqtIbAgWqABLNgRaLaGWux6DsIKDRRC&#10;oHNi1wMA1f0FJAeknvx/bDMAAAAASUVORK5CYIJQSwMECgAAAAAAAAAhAJc2rHllBgAAZQYAABQA&#10;AABkcnMvbWVkaWEvaW1hZ2UzLnBuZ4lQTkcNChoKAAAADUlIRFIAAAGmAAAAZAgGAAAAzSaUCAAA&#10;AAZQTFRFAAAA////pdmf3QAAAAZiS0dEAP8A/wD/oL2nkwAAAAlwSFlzAAAOxAAADsQBlSsOGwAA&#10;BfNJREFUeJzt3dF2nDgMAFCyp///y9mHtNucbDLYYFuSufetpxlGIwsLDMwcBwAAAAAAAAAAAAAA&#10;AAAAAAAAAAAAAAAAAAAAAAAAAAAAAAAAAACk8xYdADzA+5d/2+/gBTtIbl8ntFeMZR494/bH2fhV&#10;q4Vq8ZLIr+gAYCNXGtLX196dpKtN8tXiZQGNCe6705CAL/6JDoAhHHXGGdmUfhrHao2vWrwkozHB&#10;dSZgmEBjysuk9yzOeuE3jQmuWbGEF7WdVarFyyJufoC5vpt830/+Hx7NGVN9Jrb1Ws+WRoxNtSXd&#10;avGSkMaUk527vldN6a3hb+CxNCaIoSnBDzQm2EO1RlctXhbSmGqzc++t2pJutXhJSmOCOUzScJHG&#10;lI8JDXg0jQnmcZABF2hMUF+1a43V4mUxjakuO/feqp1tVYuXxHwlEfR7O9on4vfDQQT9XtXX9vV0&#10;tTHN+NnkWT/FvPLrY14ZfUR5tr2z72g7s9u4+anvv6L3idlnVy1xZ6zbnoOdn7axhdlnTNGJi1xe&#10;qLy08eRxi/7svXrjrVyXEWY0pZGvq1avTSzljWWnB1qNmC+2bE5XGlP05JtxEKJz0iI6xshxi/7s&#10;vcQ7V3S8PdcoHynLXXnRg3Rn0oyO/TurmkD0Z894kLKLqrmtEPfq683lZGlMFb0fGxYEU6gT6DDz&#10;GlP0kcvMyWDniWbncTsz67Nn2e7OdTvDihsffnqfR49VtZsfoifN4xhfgL3bzZCDXhVjPuM6wQe3&#10;4d8jJ9/oXcp7+o549fO/HS7+R5n12attlw+Z8tvyK8ePlOGMKbpQZhbAjIc/s4iO+dE77mRyO58c&#10;v7DrzQ8zJs3ebSq8ftHNjnl23h+i54btcjurMe2WqOjCW6Vq3CNU++xufJgruh4ePV49S3nRiYou&#10;lFYZlgY/M27MkuXO10o1VinWMLsu5bWK/LLHK9vnw67X7qrFm8GqW7pZKLoxKZSajFu7akfI1eKt&#10;RG4bzWhM0ckfOWnuupzwnej4Nbt97Xw9LDrW6P12iugzJsig2sRZLd5qtpzsK2ltTNGFnb1QVsRX&#10;8fqVh4rbiXeu6HhdC+sQecYUnfyzQlkRX3QOroiOOftBSmXVclstXhrttpQXPWlyza7jZuLsV6kW&#10;KsVayujGZEecY3ZejVu7apNRdLzVaqtSvJVi7dLSmBR2TcatTZU4/8gQb3Rt7Uxuj7ilvAzfZTfK&#10;1YmiYgFWGbdqua0W7yy7fmN7hoOJUna7xtQqw40PrRT1X9G5qPZcW7V4e0THm2mO2E5EY3KEXC/e&#10;4zBuzKUW+M/IxhR9BDNSls+S9fmoXVR7tmTneDOo9B2M1XLb5awxjR6AHY+6e9+/4vNRO44b16iF&#10;eeTht5VLeVmSXuVII0uc1cat2sRZLd4eLXFciTXyzPEpv80WamRjejVgs3a+Sjtgz9+tLGbjdv9v&#10;vpo1ftXiPZOlDlpVi7esFWdMdwfzu9dnLJCzCT5jzK88ZdxeEe99P9VBlVhb/m+17c/Cen7BtsVO&#10;zyG8XXjfEXFGFN1O49br/fh/zjPHXS3e48gf32cV87ud0Y2Je7Y/Ekqq2sRTLd5qRuW32l2Uaax+&#10;juntiJ18e997ZayZm1KlcYvOY+YaG/H+1eKloLPGVKEIqn/B6YxJ37iNVSnW4xDvzG1Xy21Jq5by&#10;Zg3mletAmWQvcuOWf4y+WvVQdsRyV7QMdVspX5e1LOXdTcR3rx+xzdXLbCPfb0X8Tx63Ee/xOdbZ&#10;k1G1eEeolN/opezHab3GdGVQzgZzxjZnq1bgTx63O+8ZUWPinWt13brx4YYrSX+VxBk/AZH5SOWs&#10;oDLF/vRxqzRWx3Ev3ogHuSvl907dZnxIfjuSB/sxec4jtws89feYYFeWheaR20U0JgBS0ZgAxrKM&#10;d5PGBM9k8iQtjQngnOtLC2lMsA+TJ1vQmABIRWOC53F9aR65HUBjAiAVjQn24PrSPHK7mMYEQCoa&#10;EwCpaEzwLC7OzyO3g2hMAD9zfSmAxgT1mTzZisYEQCoaE8B9ri8BwK7+BT/dAdVOSrKjAAAAAElF&#10;TkSuQmCCUEsDBAoAAAAAAAAAIQATqB+5EQ0AABENAAAUAAAAZHJzL21lZGlhL2ltYWdlNC5wbmeJ&#10;UE5HDQoaCgAAAA1JSERSAAAGtAAAAGUIBgAAAAwaA/sAAAAGUExURQAAAP///6XZn90AAAAGYktH&#10;RAD/AP8A/6C9p5MAAAAJcEhZcwAADsQAAA7EAZUrDhsAAAyfSURBVHic7d3bjtu4EgVQZZD//+We&#10;h4GRHqdt60JStcm1gIPzMB2qJFaRtGjJ2wYAAAAAAAAAAAAAAAAAAAAAAAAAAAAAAAAAAAAAAAAA&#10;AAAAAAAAAAAAAAAAAAAAAAAAAAAAAAAAAAAAAAAAAAAAAAAAAAAAAAAAAAAAAAAAAAAAAAAAAAAA&#10;AAAAAAAAAAAAAAAAAAAAAAAAAAAAAAAAAAAAAAAAAAAAAAAAAAAAAAAAAAAAAAAAAAAAAAAAAAAA&#10;AAAAAAAAAAAAAAAAAAB1/bo7gM6+3vy32c+dNlbIoVfnWPn8VuiXGegnaC9xzMZ4yDmJ9S7XaUk+&#10;AVBByposJc5n5nsO+efuAAAAAAAAAOAdG1oAAAAAAACUZkML1vbusV4AajFmwzrUOwDA/VLWZClx&#10;wmU2tAAAAAAAACjNhhYAAAAAAACl2dACAAAAAACgNBtaAAAAAAAAlGZDCwAAAAAAgNJsaAGvfN0d&#10;AAC7GbNhHeodAOB+KWuylDhhl993BwDc6tf2fmLbO+n9ahALAO8Zs2Ed6h0A4H4pa7KUOOEyT2gB&#10;Lfi2B0AOYzasQ70DANwvZU2WEicLs6EFtPj2hW9wAIxhzIZ1qHcAgPulrMlS4oRLbGgB2/bfhGXS&#10;AshgzIZ1qHcAgPulrMlS4oTT/IYW8N33Sc/7dQFqM2bDOtQ7AMD9UtZkKXHCYZ7QAl7Z860Okx1A&#10;DcZsWId6BwC4X8qaLCVO2MWGFvDOu29xmOwAajFmwzrUOwDA/VLWZClxwkc2tIBX9j6SDMD9jNmw&#10;DvUOAHC/lDVZSpywy4jf0PpUNFV3gVPitsPOHeRWf2qbZynz0jO5fL+06/wqZ9LOo5XU2uce8iGL&#10;OZIVpeT9DHFuW41YU67lKAl91tMq+ZByLilxJlsl54d5ddGuXOgru76tO/HoeZyJvUXMCXH2Kr7q&#10;7Y7+FkOFc/7U1pn29ra9t90q3y65Mh5Wqe2eek/aiYuC1JxIibv6nNKr3epj9pVj7D129fHgTHxH&#10;r4saOt9u0nxVvd5T1mjbdl/+3Dm3Vx8rn6XUZvUxrke7KXkvzvftHJEQ455jnz3GLPdJt22tMeDT&#10;sXuNpT3bnm3t+Kmdkd7FnJTz02v5hFaL5Hu0cUcHno1/dMwpcTIvOdSH2uZZak6kxj2rytfzytrx&#10;a6t9bleoIc7S9/Wpb1aUkvfibCchxhHS75O2smI+pMScEmeaFXN+qFa/odV6J/WrQ5ufjlehjRHH&#10;qLLrDfyhtnmWmhOpcTNeq1yZLV/UEMxLfbOilLwXZzsJMY6Qfp+0FfnAauT8AFc3tHoPqCkLgh5t&#10;9WxbYUAdaptnqTmRGjfj7XntxeN/LdpLoYZgXuqbFaXkvThrtps61s1wn7QV+cBq5PwgV145uOfC&#10;tniPbM9Xyrw6/pXfMugRryRmpF7vF+ZvaptnKfPSmTjoI23MPhrvkd/KSpZa+4yVVu/8Z9ZxC95J&#10;yfv0OCutE1KuZU8z3CdtZfZ8SFmTpcQ5g9lzvpSzG1qtCuLxt586feQm0bvj7I23pbPX+o5rupoe&#10;PybKdSl5rbZ5ljIvPZPL7NVi/Vgh51tLrX04asUx3RzJilLyPj3OSuuElGvZ0wz3SVuRD7SU0Ody&#10;frBWv6G1bcdeDXPm3/aeiI/Ef3cy7Yn17hiB49Q23yXNS8/kMkecyYWZ8ye59oHPzJGsKCXvE+JM&#10;WSckXMve0u+TtiQfWI2c7+jMhtZPA2arDrirI5NeEXjmmx1AfWqb75LmpWdymZ+c+XbxJ/Lns6Qb&#10;HbACcyQrSsn7hDhTPiMkXMuWZrxP2tJq+QByvrMWT2iNvPCVPpTfkXApixfgGLVNCxUWQnKZn+jH&#10;/TytBvMyR7KilLxPifOM0euEma/lXqveJ/2JfGA1cn6AqxtaPQbp9Mm2mtnPD1altue1Wt+udr78&#10;0aLvZ8qfmc4FaMO4wIpS8t69q3ZmOrcZ7pPebbXzBTl/0O8L/9bFHsv1hnFa/aDrHmqbWchlAHob&#10;uUZrqXJs0EtK3qfEmWD1a7n6+T9zPahi1PpRzg/S4pWDPbxLgJaP2kk0ACoxLzGbEa9ImKFuZjgH&#10;AKAP6wRG3ScFKO/shpbJdCzXG+aktpmFXOYoOQOswnjHilLyPiXOBKtfy9XP/5nrwWrk/EBVn9AC&#10;AAAAAACAbdtsaAEAAAAAAFDc7xP/5uojdC3e7fpTG0fjSnkUMCVO4Bi1zbPUnEiNm/68z38fNQTz&#10;Ut+sKCXvxdlOQow9zXKftJXV84H1yPnBzmxoHeVmBgAAAACwOvdJAS7o/cpBgzQAAAAAsDr3SQEu&#10;6vWElgEaAAAAAFid+6QAjfTY0No7SH96v+S7drybEgAAAACozH1SgIZG/IbWM4MsAAAAALA690kB&#10;Dmj9G1qfvnVgkAYAAAAAZuc+KUBjrTe03jFI86zXO4RXfDdxyjknxJkQI/qJcVaeqxJipL6Va2jb&#10;xNlSQozkqJ5Pq4+dsAL3SflJyjgtTm7TckPLu1wBAHiw/gMAYFXukwJ0MPIJLQAA2DbflAMAAAAO&#10;sqHFXbxCoZ2Uc06JE+Bh5bkqIUbqW7mGtk2cwDmrj50Aq0oZp1PiZFI2tAD+MCln0E8AsBZzPy3J&#10;JwCYn/l+Uja0gBFMIgA5Wo7Z734foNVxzDFUlJKXKXECAMwsZU2WEicTs6HFHbxCoZ3R5zzzNZ75&#10;3GainxhlhrlKvXCnGWrojuOdlRLnGTOfG+NVz6dZxk6AVaWMtylxnjX7+S2t5YbWiG/gfjoO9zjS&#10;vxX+trIZzznhxlPKtZyJfmK0CvNPQg73iLHnGjHhms6iQl306u/Wny9S8tIajWQp+VRhPFRHcA/3&#10;SdkrZZyuPo9e+TcEqfqElsSrp8UE+VO/9mq3surn/Cm+Ch+eLNgy6CdGW3GuShizex03bf5PsGIN&#10;tT62NRq00zKf7qzNPWYcO4F21HItCWuybZsnTvifkRtaexP/3d9J8Lre9dvXh/9+R7uVJZzzpxju&#10;jvPIeFPheq5KPzHaqnNVhTG75YepM39PG6vW0LbVqKM9qsdp7qelFvcYRlh57ARec590btXXZA8J&#10;cVo/8j+/G7f3a/u8qHr83bv/Tqaj/bd34j3TbnouJZzzmeONjPPseDND/iTp3U8W/3/szevZr8uq&#10;c1X1MXvbrBNTzFpDe9pLqKPt5PGs0dhzbSuuEVLyadaxE9KMHuvcJ62tdz5UX5M9JMSZMt8zQOsN&#10;rW3r+2GQe/UaBFq2m5In1c+5R1+3jrPFhsZPbdLWXf1kwbKuFeeqhDH70Wbr8YD2VqyhXqzR3rNG&#10;Y4+UfDJ2Aq+4TzqnhDXZo82Z4rx7vqeAXq8c7PGhiLk896k+riehT1p/c4o+9BOpkuaqyrF91+vD&#10;DzUl1dC25cxX1a/jtuVcSzKslk9pYyfwmfukc0rphxXjTDlnTuj5G1qtEkcC1nK1P341aGNkuz1V&#10;vZbPx2jRRvWbOmm5k0g/MVLV8TVlPBwxt1gn1rZqDT2OUaGNEcdIGZNg2zLyaeWxE/jM+ndOCWuy&#10;xzFatJESJxPr8crB7x4J5NHZuZzt10992qvdyhLOOaGOE2JEPzHWqnNVUp1def2FMaG/VWvo+7Gq&#10;11FCnAkxkiMhn1YeO4HPEsYxjkvpV3EyhVed/C5hriZGz7bvPNYVKXG+0iv+CtdldAwVzvmTTxNK&#10;hTirxJjQn3eq0k8zmXk8vmrVa5NUZ1dird4PM1i1hrYtp44S4qwUY0Lu8d7VfBqRA7OOnXcfn2P0&#10;13Wz3Ce943grqrTeeUecbWKocp2W0fsJrZ/o5Pn06tMVcyXhnMVIK/qJkVadq6rH911SrCtatYa2&#10;LSPGbcuIMyFGciTk08pjJ7CPep5PSp+Kk0g9f0MLAAAAAAAALrOhBQAAAAAAQGk2tAAAAAAA5uf1&#10;bUA0G1oAAAAAAACUZkMLAIBZ+QYqAAAATMKGFgAAAAAAAKXZ0AIAINnX3QEAAAAA/dnQAgBgJBtQ&#10;AAAAwGE2tAAAGOXr6f9btfcTv58FAAAAE7GhBQDAHTypBQAAAOxmQwsAgBF+2sC6sqnl6SwAAPjb&#10;u3WyL5UB0WxoAQDQW+sP1TazAADgb2c3rKyhgQi/7w4AAICp7flQ/fibdx+kfZsUGGXPeOPGHzCD&#10;vesrY16er+3vfrOeBuLZ0AIAoKfHB+kjG1tXjwUAAKt5XkvbsASm45WDAACM0PuDsg/iAACsyqsG&#10;gSXY0AIAYJQeH5h/dWoXAAASeJUgsAyvHAQAYKQjryDc0w4AAKzszPraWhqIZPACAKCCPR/ArV0B&#10;AOCzV2tr62kAAAAAAAAA6OVf6wbl3CnjswwAAAAASUVORK5CYIJQSwMECgAAAAAAAAAhAB/u1Lzk&#10;AwAA5AMAABQAAABkcnMvbWVkaWEvaW1hZ2U1LnBuZ4lQTkcNChoKAAAADUlIRFIAAADPAAAAZAgG&#10;AAAAIVpkcgAAAAZQTFRFAAAA////pdmf3QAAAAZiS0dEAP8A/wD/oL2nkwAAAAlwSFlzAAAOxAAA&#10;DsQBlSsOGwAAA3JJREFUeJzt3c2O2zAMRlGlmPd/5emqQBCktmTx56N4z6aLmdo0KYqOE0zGAAAA&#10;AAAAAAAAAAAAAAAAAAAAAAAAAAAAAAAAQBOv7AAc/N78XPWaK8RdIcYwWRdrXYS741mey8pOzGPE&#10;xV0xtyEUF85sTLuL7+l5d1WIu0KM6TIuymLqWBd39fxPecVtGXPV3IZTa567eDwL+67Cbv5pN+bK&#10;uU3xJ/h8OwWKKq7HuSJi75rbNNHNc+VqR8pIuNU51Rdm5dymihyhT1/rrCba6jh3x5uRFbvXQxel&#10;3KZTaR6LokQvmOjzZB5PLbcSom7bvHemlSJEvoc0ayYm64XWJbduFF7z3CV89+dW/2eFx66++rsz&#10;MVTMrYyI5rHYXTwKYr0QqyK3D2VPnt1dV3GXq7gYquRWinfz8DGPa963RV63jxi5k+dpsV4f/0bF&#10;UHGirCK3Czybp+NnpBQXQavHx5GyJg8FQnlezaO4A6vZ2UDYfARkTB4KjyN4NA9TBy1ETx6mDo5h&#10;3Tydp47ytSvHVpZl85z+l1Wqx6+sZG6jbttKJge4YtU8VW8LqsZdwfG5jZg8TB0cyaJ5jt9hgG+8&#10;J4/y1OETx35a5Ha3eZg6aMtz8ijvKC12xiRtcrvTPEwdtOY1eZR3lDY7Y4JWuX3aPEwdtOcxeZR3&#10;lFY7Y7B2uX3SPFWnTtW4K2iZW+vJc8SOMs65DkXH5Ha1earuMO1uKQK1za3l5FFNTFRxVa9/DL/Y&#10;2jbOGGvNU3HqVIy5iva5tZo8irsKf6/MD7kd881TbZc5vbiZ9Tg9t9MsJo9acqoUt9qGNEad3Ib4&#10;mfidKkV+EufRxTVEbr/YnTwqCVIprko+3mV8xbxiHszdNU+FqUNx/ZDbCztf+pqdJOXCer7/EfHe&#10;inJuZVxNHuWpQ3H9kNtJMw8Mvqn0hKplYR8gt4v+d/Fqf/3T+6voZ8+f/ZWG2cd8cvzZ85drxCeT&#10;p0Lj7MSYcbv6O/Zef+6cd1W13Lr51jwnXKDCNbzGWhxXDaT05qRCbiV8S7LiEzaVgj25/ujYPZ/e&#10;eSp32/b5tE2xcaqLzBs1CpT5VfKdRCxqGifYe/MwdXx55pD6JPjXPCr3vaezXuQvh2Ni0sxtG8Wx&#10;ZbXgqUsyCqBD7Y1pAAAAAAAAAAAAAAAAAAAAAAAAAAAAAABW/AV71ZSEjqIxbAAAAABJRU5ErkJg&#10;glBLAwQKAAAAAAAAACEAawlGPE4CAABOAgAAFAAAAGRycy9tZWRpYS9pbWFnZTYucG5niVBORw0K&#10;GgoAAAANSUhEUgAAAF4AAABkCAYAAAAPM4elAAAABlBMVEUAAAD///+l2Z/dAAAABmJLR0QA/wD/&#10;AP+gvaeTAAAACXBIWXMAAA7EAAAOxAGVKw4bAAAB3ElEQVR4nO3c27LCIAyF4bjH939l9xUzDtNa&#10;oIGki/+71moWkR6oNQMAAAAAAAAAAAAAAEBirwWf8Wl4zYrvkcqMgluCviI/EJ4FegRekx0Aj8Jm&#10;BF6TG4A7Ba0I/JtU+KPFrA69kAl/pBBCd/DufP1o6L9CixrIUD1dNBKQ1/alut2svaDe0L132nLB&#10;/03YpndIcqGbtQXf0+0eIUkGXbsqcnXo9WfLDsKMqcaLbOhmfsFLhzTDr+C3PL5exaPj6fYBZ8HT&#10;7ZNl3rlKuxs808wgOj7I0dVJr/m9dTtb/mp6LwtfGRm07/dsMwhewXv/SuQH4KjAnili5mGndPh3&#10;gl9BNvy6sEyhF5LhP+FwMmMz3OZ9VFOcdalkiCO8p5pZa7g9234Ez6mmJxipEEdELoT0vkdqmnrC&#10;zlVS9ELItlMOHR8kw/X42bcRpkTHByH4IHXw2+7sVqPjgxB8EIIP8rTgZfZBR8HLFJfZ3Y73OKGR&#10;OSnq8bSpRsZZ8BlP46WmwOiO33KaMYv9D1Tk/6vCeXZ8T5DbdnrR0kmeC9PbL3IXM+8K8CAZulnO&#10;o5dCNnSzvCv90qGb5XxejXzoZrkejbVF4EWGh8FtFXgR9dzJLcMGAAAAAAAAAAAAIOcfSKIzbbzu&#10;ujwAAAAASUVORK5CYIJQSwMECgAAAAAAAAAhAOe1SzTZAwAA2QMAABQAAABkcnMvbWVkaWEvaW1h&#10;Z2U3LnBuZ4lQTkcNChoKAAAADUlIRFIAAADFAAAAZAgGAAAANnj0uwAAAAZQTFRFAAAA////pdmf&#10;3QAAAAZiS0dEAP8A/wD/oL2nkwAAAAlwSFlzAAAOxAAADsQBlSsOGwAAA2dJREFUeJzt3dtyqzAQ&#10;RFHrVP7/l5WHU86lK8YINDdpr+ekmMyoBcaOab33B4Bv/6ILALIhFIAgFIAgFIAgFIAgFIAgFIAg&#10;FIAgFIAgFIAgFIAgFIAgFIAgFIAgFIAgFIAgFIAgFIAgFIAgFIAgFIAgFID4iC7gSGvt8Pt3eu/N&#10;q5YRVequUqe3lu17n94N6kjUEO/U/Hj41l2xv95ShOLuolJew6tSd5U6swgPxeyB/WQ5PKu6Z9dc&#10;tb+RwkJhOayfLAZnXfuMmiv3N1rI3SevgVkcy6P2u8eo3N8M3EMR0cRZx6yw2Cr3NwvXy6fR5r06&#10;NV8dwp1TfVTtIzVX7m8mbqEYafTZ5louMMvjWNRdub/ZuF0+nW3YSGNHh+Bxmj9Tk8Xi2aW/Hlxf&#10;U7xr8pXFYr07WezAoz97toaK/c3I/YV25C75eKyzm71Cf+8LuSX7V5Mz7khVB1ylv1mFfUp2tSFZ&#10;X5rs+qI3QuhHx5+DmzHA3U7xZ9Dfa8L/nyLrjpZxsFdqytrfzMJDAWRDKCa4sxuzk+dDKABBKABB&#10;KABBKP6Q8c7TU+baVrFlKHhxa6t6f7cMBXBkmVBwWWFrp/4uEwpgFkIBiCVCYfWPQPhvt/4uEQpg&#10;pvKh2G0X87Zjf8uHApitdCh23MU87drf0qEALJQNxa67mJed+1syFDu9uxph9/5+Pd7LohEZdpAM&#10;Naxsxf6WO1PsfFr3QH+LhcJrYJmHneXpTJl7dFeZUOx+nWuN/n4rEQq+Hc8W/f0tfShWH1j0Dr16&#10;f69IHYoqA4te2FdV6a+3r1uymf5gvh7SFv09lu5MkWVgGRdB1KOEM/bCUqpQMDBb9PecsIfL/yoi&#10;8bAs7917vS+Qub8ZhZ8pGJgt+jvu4/2P2GBYtujvde6XT9EPLn8e3+rJPBbPqPZ4ilBkf7NxPVN4&#10;714R7x+01vrsh8uPHHv0d6r110PY5dNZGRrfe28jdRwFI9sbZhn6m02Zy6fZriw279or1PhK5cun&#10;8LtPlXgOuvKiqo5QDPJYrAQiFqG4wHLREoh4hOKi2Yu3994IRA6E4oZZC5kw5JLis0+reXcHiBDk&#10;RigAweUTIAgFIAgFIAgFIAgFIAgFIAgFIAgFIAgFIAgFIAgFIAgFIAgFIAgFIAgFIAgFIAgFIAgF&#10;ID4B8zEsm1FUkPUAAAAASUVORK5CYIJQSwMECgAAAAAAAAAhAPWxAXYnAgAAJwIAABQAAABkcnMv&#10;bWVkaWEvaW1hZ2U4LnBuZ4lQTkcNChoKAAAADUlIRFIAAABmAAAAZAgGAAAAdBdFaQAAAAZQTFRF&#10;AAAA////pdmf3QAAAAZiS0dEAP8A/wD/oL2nkwAAAAlwSFlzAAAOxAAADsQBlSsOGwAAAbVJREFU&#10;eJzt29tuxCAMRVG36v//8vSlSB3EhITY4YD3eq1Eiw+Qm2sGAAAAAAAAAAAAAAAAAFN8BYz5mvz7&#10;t+BRmCtB9BDUnzuF8Ayklj6gkQJEBlJLG9DViT8ZSpEynCuTnhFKkS6csxOeGUqRKpwzk70TSmt8&#10;7/G29BM07lEBy88UdqGs3gocKV70dSvFrvl2Hu9q0VIUecRRMKpHjerf5cpzx4yufnZNg/dRBicE&#10;I4pgRBGMqBWDSXGzcBTMCm+et6WwYwi0QSGYK1IcY2b9YKKPM3bLB5HfY47G5uVlB18wRa1w55Uu&#10;FDPd9iWzpIEUo3dlXLSDcZSJoktGVHSXjLc04UQ0Y5wZmxamjojiPfFstH04nyb4ZMEIp4FmDFFe&#10;Layz/gFq21BXe+2fhkcwXqt229U/gh0javVglB5+Xa0ezLbqYLZdgaupg+ECLIKjTBTBiFo9mG2P&#10;Xo9guGEI0Apm1iok4H+8jrK7ReUFZsXzGjMaDjulgS+YovjmL2q1LhkzgnmjEk6KUMzo9pdFi6yo&#10;0Uk/EVDKQIq7k48IKHUghXcReIIHAAAAAAAAAAAAAOAZv4DJNlwCBMfNAAAAAElFTkSuQmCCUEsD&#10;BAoAAAAAAAAAIQBa5LsE8wUAAPMFAAAUAAAAZHJzL21lZGlhL2ltYWdlOS5wbmeJUE5HDQoaCgAA&#10;AA1JSERSAAACFQAAAGQIBgAAADEFwjMAAAAGUExURQAAAP///6XZn90AAAAGYktHRAD/AP8A/6C9&#10;p5MAAAAJcEhZcwAADsQAAA7EAZUrDhsAAAWBSURBVHic7d3Zbtw4EAVQepD//2XPQ+IgaPSihdsl&#10;zwEGAySO+lpFkSX2VgoAAAAAAAAAAAAAAAAAAAAAAAAAAAAAAAAAAAAAAAAAAAAAAAAAAAAAAAAA&#10;AAAAAAAM9/3nvxRpeWEqX6MDLOrMpKQGxzineR5rNntdUvK6FrJ9ql90zX6NDgAs59Wk+fPns02a&#10;aXlZV/xY+290AGApR+6iZ3qKIS0v2ZYfR5oKoJa0bfm0vKxtiTGmqQB6S5s80/Iyp+V3KUrRVAB1&#10;HJ0wZ1mg0/KytmXGmaYCANraYpeiFE0F0E/a3VhaXjItNc40FcBdaXdhaXnJttV401QAvaRNrml5&#10;ybPULkUpmgoAaGW7xlRTAfSUNsmm5SXHcrsUpWgqgPvOTo7fZeynVKblJdOW48V3fwAjvZp4Z72L&#10;S8vLnJYdL3YqgBpqT5Kt7/LS8pJl2/GgqQCAfpbdpShFUwHUkzZZpuUlw7a7FKVoKoC6vkqdxbrX&#10;gp+Wl2zLj5MRL9T0RT6wvsfrd/avGU/Lu6NPNZmhDlvvUpTyuqmoeUFdPcmP/27kC6vSBuvRvCnH&#10;bC3lPKQc844jjzFT5tnz9ljkaq4Bd5q7n5+dZV55NGuuqlrtVLQYyLMPGOC5tN3JtLyruntD2rs+&#10;2+9SlFL/NRU9PiDGh9BAjrQFOi3vqmrM8T3XiYSnZrqo1VSMWOg1FgDrqTm3z7BObNNQlFKnqRhZ&#10;tBkGDPBc2vWZlndFiTVIzNzMCm8pVVDIlnYnl5Z3dyPXiO3GSs+3lLZ6lwgAjGDdetC6qTjTpf38&#10;7JUifZ98LKCttMk2Le9RK8yLz36HhHqtcO5Pa/X0x51Pqav1CXcA5Hq3Flz5+vraEhqb7lo0FbUa&#10;Ao0FwJ7S5//0/JfVbipGnkhdI8A+rDcTqtlUtCjwtt0ewKbS5/30/LfUeqHm1icRYBEzfa/KrOxS&#10;vLHC51QAwAx2bbT+GvHV5z96vRp3+yIDhJh9vrZL8UGNpuLMIFAQAFY0e0PURc+nPzQUAKSyhh3Q&#10;4+kPhQBgZXYp/mi9U6GhACCdteyglk2FIgCwOrsU//CWUgB4zQ3yCa1eU3G2CO86PR/GAsCMrDkP&#10;ZtipUBQAZmSX4qTRTYWGYhxfBZxFvX5Ly5yUNynrDKxfT7RoKnYfmLv//mnUC3jG3HDB6J0KAEhj&#10;l+KFlZoKRT7OVnoW9fotLXNS3qSsPTgfF63UVMzAQMyiXnNIq0NS3qSsKdzAvjF7UzHLBTFLjqPe&#10;5b36u7Q4Ziuz5flk93odkZY5KW9S1h6cjxtaNBUjvrV0hs5xtoH4LM/djC2OOcpsuXev16tc32/+&#10;bqSRec/Od2nndmYzrDVT6/GFYp/8DOqvJ3/W0tfJx/kuzwdUr4vybN5y4edHHfMI9bompV7lws/X&#10;lJb3rKSsIzlPN7VqKnpeoD07RwMui3oBtdilOGD211TQloski3rxw1io791NiPN9UMumokcR7j5G&#10;i4wtf++ax/56+H/NY7aiXuqVUq+Wx2wlKSuTar1TkTABpF1INfImT55Ji2qtx1CvfpLyJmWdnV2K&#10;Sno8/VG7IF+NjlnjGAmD71nGGXd8Wj9eQq1KUa9/j5HUCPXKm5R1Vl57VVGv11TUGLStB/6dY4+Y&#10;pM8+5qd/c/X8jpqM1Eu9WkrKe2du3LmZOML5OenVCTvTuV096UceY2RBP+V7l63H+Tv6eC3qM+OF&#10;pl71j9nSnXqNkJR3tqy9ry8GGtlUrMz5y6Je0I7rayPeUgoAVKGpAACq0FQAAFVoKgCAKjQVAEAV&#10;mgoAoApNBQBQhaYCAKhCUwEAVKGpAACq+DU6ANN9Tj8AXGKnAgCoQlMBAFShqQAAqtBUAABVaCoA&#10;gCo0FQAAAMA8/geIc+e96No4LAAAAABJRU5ErkJgglBLAwQUAAYACAAAACEAUQpb090AAAAEAQAA&#10;DwAAAGRycy9kb3ducmV2LnhtbEyPT0vDQBDF74LfYRnBm92k9U8bsymlqKci2ArS2zSZJqHZ2ZDd&#10;Jum3d/SilwfDG977vXQ52kb11PnasYF4EoEizl1Rc2ngc/d6NwflA3KBjWMycCEPy+z6KsWkcAN/&#10;UL8NpZIQ9gkaqEJoE619XpFFP3EtsXhH11kMcnalLjocJNw2ehpFj9pizdJQYUvrivLT9mwNvA04&#10;rGbxS785HdeX/e7h/WsTkzG3N+PqGVSgMfw9ww++oEMmTAd35sKrxoAMCb8q3tNiKjMOBu7nM9BZ&#10;qv/DZ98A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CxD9gWcAMAAN4W&#10;AAAOAAAAAAAAAAAAAAAAADoCAABkcnMvZTJvRG9jLnhtbFBLAQItAAoAAAAAAAAAIQCL4/QvvwoA&#10;AL8KAAAUAAAAAAAAAAAAAAAAANYFAABkcnMvbWVkaWEvaW1hZ2UxLnBuZ1BLAQItAAoAAAAAAAAA&#10;IQA+tD8vhAQAAIQEAAAUAAAAAAAAAAAAAAAAAMcQAABkcnMvbWVkaWEvaW1hZ2UyLnBuZ1BLAQIt&#10;AAoAAAAAAAAAIQCXNqx5ZQYAAGUGAAAUAAAAAAAAAAAAAAAAAH0VAABkcnMvbWVkaWEvaW1hZ2Uz&#10;LnBuZ1BLAQItAAoAAAAAAAAAIQATqB+5EQ0AABENAAAUAAAAAAAAAAAAAAAAABQcAABkcnMvbWVk&#10;aWEvaW1hZ2U0LnBuZ1BLAQItAAoAAAAAAAAAIQAf7tS85AMAAOQDAAAUAAAAAAAAAAAAAAAAAFcp&#10;AABkcnMvbWVkaWEvaW1hZ2U1LnBuZ1BLAQItAAoAAAAAAAAAIQBrCUY8TgIAAE4CAAAUAAAAAAAA&#10;AAAAAAAAAG0tAABkcnMvbWVkaWEvaW1hZ2U2LnBuZ1BLAQItAAoAAAAAAAAAIQDntUs02QMAANkD&#10;AAAUAAAAAAAAAAAAAAAAAO0vAABkcnMvbWVkaWEvaW1hZ2U3LnBuZ1BLAQItAAoAAAAAAAAAIQD1&#10;sQF2JwIAACcCAAAUAAAAAAAAAAAAAAAAAPgzAABkcnMvbWVkaWEvaW1hZ2U4LnBuZ1BLAQItAAoA&#10;AAAAAAAAIQBa5LsE8wUAAPMFAAAUAAAAAAAAAAAAAAAAAFE2AABkcnMvbWVkaWEvaW1hZ2U5LnBu&#10;Z1BLAQItABQABgAIAAAAIQBRClvT3QAAAAQBAAAPAAAAAAAAAAAAAAAAAHY8AABkcnMvZG93bnJl&#10;di54bWxQSwECLQAUAAYACAAAACEAz3cyuPEAAABBBQAAGQAAAAAAAAAAAAAAAACAPQAAZHJzL19y&#10;ZWxzL2Uyb0RvYy54bWwucmVsc1BLBQYAAAAADgAOAIwDAACoPgAAAAA=&#10;">
                      <v:shape id="Image 5407" o:spid="_x0000_s1027" type="#_x0000_t75" style="position:absolute;width:158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WxwAAAN0AAAAPAAAAZHJzL2Rvd25yZXYueG1sRI9PSwMx&#10;FMTvgt8hvII3m7T4r9umZS0IClaw3Yu35+Z1s7h5WZLY3X57Iwgeh5n5DbPajK4TJwqx9axhNlUg&#10;iGtvWm40VIen6wcQMSEb7DyThjNF2KwvL1ZYGD/wO532qREZwrFADTalvpAy1pYcxqnvibN39MFh&#10;yjI00gQcMtx1cq7UnXTYcl6w2NPWUv21/3YaFqUqw/Zz9zrM36T9eBmr+HiutL6ajOUSRKIx/Yf/&#10;2s9Gw+2NuoffN/kJyPUPAAAA//8DAFBLAQItABQABgAIAAAAIQDb4fbL7gAAAIUBAAATAAAAAAAA&#10;AAAAAAAAAAAAAABbQ29udGVudF9UeXBlc10ueG1sUEsBAi0AFAAGAAgAAAAhAFr0LFu/AAAAFQEA&#10;AAsAAAAAAAAAAAAAAAAAHwEAAF9yZWxzLy5yZWxzUEsBAi0AFAAGAAgAAAAhAHUj6BbHAAAA3QAA&#10;AA8AAAAAAAAAAAAAAAAABwIAAGRycy9kb3ducmV2LnhtbFBLBQYAAAAAAwADALcAAAD7AgAAAAA=&#10;">
                        <v:imagedata r:id="rId2950" o:title=""/>
                      </v:shape>
                      <v:shape id="Image 5408" o:spid="_x0000_s1028" type="#_x0000_t75" style="position:absolute;left:15212;width:373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oOxAAAAN0AAAAPAAAAZHJzL2Rvd25yZXYueG1sRE/LasJA&#10;FN0X/IfhCu7qRG0kxEykVIRioaC2he4umWseZu6EzBjTv+8sCl0ezjvbjqYVA/WutqxgMY9AEBdW&#10;11wq+DjvHxMQziNrbC2Tgh9ysM0nDxmm2t75SMPJlyKEsEtRQeV9l0rpiooMurntiAN3sb1BH2Bf&#10;St3jPYSbVi6jaC0N1hwaKuzopaLieroZBd+HZWLL1eGd4qbZ7SiWb59fg1Kz6fi8AeFp9P/iP/er&#10;VhA/RWFueBOegMx/AQAA//8DAFBLAQItABQABgAIAAAAIQDb4fbL7gAAAIUBAAATAAAAAAAAAAAA&#10;AAAAAAAAAABbQ29udGVudF9UeXBlc10ueG1sUEsBAi0AFAAGAAgAAAAhAFr0LFu/AAAAFQEAAAsA&#10;AAAAAAAAAAAAAAAAHwEAAF9yZWxzLy5yZWxzUEsBAi0AFAAGAAgAAAAhAIkCyg7EAAAA3QAAAA8A&#10;AAAAAAAAAAAAAAAABwIAAGRycy9kb3ducmV2LnhtbFBLBQYAAAAAAwADALcAAAD4AgAAAAA=&#10;">
                        <v:imagedata r:id="rId2951" o:title=""/>
                      </v:shape>
                      <v:shape id="Image 5409" o:spid="_x0000_s1029" type="#_x0000_t75" style="position:absolute;left:18199;width:644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VixwAAAN0AAAAPAAAAZHJzL2Rvd25yZXYueG1sRI/NbsIw&#10;EITvlXgHa5F6A4eKIggYRFGr5lS1/By4rewlCcTrNHZJ+vY1ElKPo5n5RrNYdbYSV2p86VjBaJiA&#10;INbOlJwr2O/eBlMQPiAbrByTgl/ysFr2HhaYGtfyF123IRcRwj5FBUUIdSql1wVZ9ENXE0fv5BqL&#10;Icoml6bBNsJtJZ+SZCItlhwXCqxpU5C+bH+sgvdv/ZrNXj4o6M3hWHf7dnzOPpV67HfrOYhAXfgP&#10;39uZUfA8TmZwexOfgFz+AQAA//8DAFBLAQItABQABgAIAAAAIQDb4fbL7gAAAIUBAAATAAAAAAAA&#10;AAAAAAAAAAAAAABbQ29udGVudF9UeXBlc10ueG1sUEsBAi0AFAAGAAgAAAAhAFr0LFu/AAAAFQEA&#10;AAsAAAAAAAAAAAAAAAAAHwEAAF9yZWxzLy5yZWxzUEsBAi0AFAAGAAgAAAAhAIg0VWLHAAAA3QAA&#10;AA8AAAAAAAAAAAAAAAAABwIAAGRycy9kb3ducmV2LnhtbFBLBQYAAAAAAwADALcAAAD7AgAAAAA=&#10;">
                        <v:imagedata r:id="rId2952" o:title=""/>
                      </v:shape>
                      <v:shape id="Image 5410" o:spid="_x0000_s1030" type="#_x0000_t75" style="position:absolute;left:24188;width:261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ovwwAAAN0AAAAPAAAAZHJzL2Rvd25yZXYueG1sRE/LagIx&#10;FN0X+g/hFrqrGYcqMjVKEUS7qfiAurxMbieDk5txEjX69WYhuDyc93gabSPO1PnasYJ+LwNBXDpd&#10;c6Vgt51/jED4gKyxcUwKruRhOnl9GWOh3YXXdN6ESqQQ9gUqMCG0hZS+NGTR91xLnLh/11kMCXaV&#10;1B1eUrhtZJ5lQ2mx5tRgsKWZofKwOVkFq9vheIrm92+xvy7z1T6P+mdklHp/i99fIALF8BQ/3Eut&#10;YPDZT/vTm/QE5OQOAAD//wMAUEsBAi0AFAAGAAgAAAAhANvh9svuAAAAhQEAABMAAAAAAAAAAAAA&#10;AAAAAAAAAFtDb250ZW50X1R5cGVzXS54bWxQSwECLQAUAAYACAAAACEAWvQsW78AAAAVAQAACwAA&#10;AAAAAAAAAAAAAAAfAQAAX3JlbHMvLnJlbHNQSwECLQAUAAYACAAAACEA2DkqL8MAAADdAAAADwAA&#10;AAAAAAAAAAAAAAAHAgAAZHJzL2Rvd25yZXYueG1sUEsFBgAAAAADAAMAtwAAAPcCAAAAAA==&#10;">
                        <v:imagedata r:id="rId2953" o:title=""/>
                      </v:shape>
                      <v:shape id="Image 5411" o:spid="_x0000_s1031" type="#_x0000_t75" style="position:absolute;left:17635;top:1539;width:316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D4xwAAAN0AAAAPAAAAZHJzL2Rvd25yZXYueG1sRI9Ba8JA&#10;FITvBf/D8gRvdZNii0RXEavQUnpoEsTjM/tMotm3IbuN6b/vFgoeh5n5hlmuB9OInjpXW1YQTyMQ&#10;xIXVNZcK8mz/OAfhPLLGxjIp+CEH69XoYYmJtjf+oj71pQgQdgkqqLxvEyldUZFBN7UtcfDOtjPo&#10;g+xKqTu8Bbhp5FMUvUiDNYeFClvaVlRc02+j4PzxunvP5hd3PH5meXoqJR/yXqnJeNgsQHga/D38&#10;337TCp5ncQx/b8ITkKtfAAAA//8DAFBLAQItABQABgAIAAAAIQDb4fbL7gAAAIUBAAATAAAAAAAA&#10;AAAAAAAAAAAAAABbQ29udGVudF9UeXBlc10ueG1sUEsBAi0AFAAGAAgAAAAhAFr0LFu/AAAAFQEA&#10;AAsAAAAAAAAAAAAAAAAAHwEAAF9yZWxzLy5yZWxzUEsBAi0AFAAGAAgAAAAhANs/wPjHAAAA3QAA&#10;AA8AAAAAAAAAAAAAAAAABwIAAGRycy9kb3ducmV2LnhtbFBLBQYAAAAAAwADALcAAAD7AgAAAAA=&#10;">
                        <v:imagedata r:id="rId2954" o:title=""/>
                      </v:shape>
                      <v:shape id="Image 5412" o:spid="_x0000_s1032" type="#_x0000_t75" style="position:absolute;left:20165;top:1539;width:143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X1xwAAAN0AAAAPAAAAZHJzL2Rvd25yZXYueG1sRI9PawIx&#10;FMTvhX6H8Aq91ayiRVejtGKpQi/1D+jtuXlmFzcvS5Lq+u1NodDjMDO/YSaz1tbiQj5UjhV0OxkI&#10;4sLpio2C7ebjZQgiRGSNtWNScKMAs+njwwRz7a78TZd1NCJBOOSooIyxyaUMRUkWQ8c1xMk7OW8x&#10;JumN1B6vCW5r2cuyV2mx4rRQYkPzkorz+scqiF+fC7Pxq/3oPNi9Hw7mmPW9V+r5qX0bg4jUxv/w&#10;X3upFQz63R78vklPQE7vAAAA//8DAFBLAQItABQABgAIAAAAIQDb4fbL7gAAAIUBAAATAAAAAAAA&#10;AAAAAAAAAAAAAABbQ29udGVudF9UeXBlc10ueG1sUEsBAi0AFAAGAAgAAAAhAFr0LFu/AAAAFQEA&#10;AAsAAAAAAAAAAAAAAAAAHwEAAF9yZWxzLy5yZWxzUEsBAi0AFAAGAAgAAAAhAHCEBfXHAAAA3QAA&#10;AA8AAAAAAAAAAAAAAAAABwIAAGRycy9kb3ducmV2LnhtbFBLBQYAAAAAAwADALcAAAD7AgAAAAA=&#10;">
                        <v:imagedata r:id="rId3079" o:title=""/>
                      </v:shape>
                      <v:shape id="Image 5413" o:spid="_x0000_s1033" type="#_x0000_t75" style="position:absolute;left:20881;top:1539;width:300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G7KxQAAAN0AAAAPAAAAZHJzL2Rvd25yZXYueG1sRI9LiwIx&#10;EITvC/sfQgt7WzO6KjoaZRF8sJ58gNdm0s6MTjpDEnX892ZB8FhU1VfUZNaYStzI+dKygk47AUGc&#10;WV1yruCwX3wPQfiArLGyTAoe5GE2/fyYYKrtnbd024VcRAj7FBUUIdSplD4ryKBv25o4eifrDIYo&#10;XS61w3uEm0p2k2QgDZYcFwqsaV5QdtldjQL7x6vNZnlcXdiN1ufR/OC310Spr1bzOwYRqAnv8Ku9&#10;1gr6vc4P/L+JT0BOnwAAAP//AwBQSwECLQAUAAYACAAAACEA2+H2y+4AAACFAQAAEwAAAAAAAAAA&#10;AAAAAAAAAAAAW0NvbnRlbnRfVHlwZXNdLnhtbFBLAQItABQABgAIAAAAIQBa9CxbvwAAABUBAAAL&#10;AAAAAAAAAAAAAAAAAB8BAABfcmVscy8ucmVsc1BLAQItABQABgAIAAAAIQBjOG7KxQAAAN0AAAAP&#10;AAAAAAAAAAAAAAAAAAcCAABkcnMvZG93bnJldi54bWxQSwUGAAAAAAMAAwC3AAAA+QIAAAAA&#10;">
                        <v:imagedata r:id="rId2956" o:title=""/>
                      </v:shape>
                      <v:shape id="Image 5414" o:spid="_x0000_s1034" type="#_x0000_t75" style="position:absolute;left:23228;top:1539;width:155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IcxQAAAN0AAAAPAAAAZHJzL2Rvd25yZXYueG1sRI9Ba8JA&#10;FITvhf6H5Qm91d1Immp0lSIIUqxQ9eDxkX0mwezbkF01/feuIPQ4zMw3zGzR20ZcqfO1Yw3JUIEg&#10;LpypudRw2K/exyB8QDbYOCYNf+RhMX99mWFu3I1/6boLpYgQ9jlqqEJocyl9UZFFP3QtcfROrrMY&#10;ouxKaTq8Rbht5EipTFqsOS5U2NKyouK8u1gNn8eMMqXSDY7rbVJkp8n3+vij9dug/5qCCNSH//Cz&#10;vTYaPtIkhceb+ATk/A4AAP//AwBQSwECLQAUAAYACAAAACEA2+H2y+4AAACFAQAAEwAAAAAAAAAA&#10;AAAAAAAAAAAAW0NvbnRlbnRfVHlwZXNdLnhtbFBLAQItABQABgAIAAAAIQBa9CxbvwAAABUBAAAL&#10;AAAAAAAAAAAAAAAAAB8BAABfcmVscy8ucmVsc1BLAQItABQABgAIAAAAIQAAjuIcxQAAAN0AAAAP&#10;AAAAAAAAAAAAAAAAAAcCAABkcnMvZG93bnJldi54bWxQSwUGAAAAAAMAAwC3AAAA+QIAAAAA&#10;">
                        <v:imagedata r:id="rId3080" o:title=""/>
                      </v:shape>
                      <v:shape id="Image 5415" o:spid="_x0000_s1035" type="#_x0000_t75" style="position:absolute;left:24356;top:1539;width: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VvixQAAAN0AAAAPAAAAZHJzL2Rvd25yZXYueG1sRI9PawIx&#10;FMTvQr9DeIXeNKt0xa5GCdqCp4J/oB4fm+dmdfOybFLdfvumUPA4zMxvmMWqd424URdqzwrGowwE&#10;celNzZWC4+FjOAMRIrLBxjMp+KEAq+XTYIGF8Xfe0W0fK5EgHApUYGNsCylDaclhGPmWOHln3zmM&#10;SXaVNB3eE9w1cpJlU+mw5rRgsaW1pfK6/3YKtNV2o7/aN8oPk/eL3p6un9Er9fLc6zmISH18hP/b&#10;W6Mgfx3n8PcmPQG5/AUAAP//AwBQSwECLQAUAAYACAAAACEA2+H2y+4AAACFAQAAEwAAAAAAAAAA&#10;AAAAAAAAAAAAW0NvbnRlbnRfVHlwZXNdLnhtbFBLAQItABQABgAIAAAAIQBa9CxbvwAAABUBAAAL&#10;AAAAAAAAAAAAAAAAAB8BAABfcmVscy8ucmVsc1BLAQItABQABgAIAAAAIQAo9VvixQAAAN0AAAAP&#10;AAAAAAAAAAAAAAAAAAcCAABkcnMvZG93bnJldi54bWxQSwUGAAAAAAMAAwC3AAAA+QIAAAAA&#10;">
                        <v:imagedata r:id="rId3081" o:title=""/>
                      </v:shape>
                      <w10:anchorlock/>
                    </v:group>
                  </w:pict>
                </mc:Fallback>
              </mc:AlternateContent>
            </w:r>
          </w:p>
        </w:tc>
        <w:tc>
          <w:tcPr>
            <w:tcW w:w="993" w:type="dxa"/>
            <w:vMerge w:val="restart"/>
            <w:shd w:val="clear" w:color="auto" w:fill="D9E1F3"/>
          </w:tcPr>
          <w:p w14:paraId="06E9E6A7" w14:textId="77777777" w:rsidR="0056198F" w:rsidRPr="003F0AF7" w:rsidRDefault="00294AFC">
            <w:pPr>
              <w:pStyle w:val="TableParagraph"/>
              <w:spacing w:line="242" w:lineRule="exact"/>
              <w:ind w:left="123"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13E2735B" wp14:editId="259A69AB">
                  <wp:extent cx="552524" cy="153924"/>
                  <wp:effectExtent l="0" t="0" r="0" b="0"/>
                  <wp:docPr id="5416" name="Image 5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6" name="Image 5416"/>
                          <pic:cNvPicPr/>
                        </pic:nvPicPr>
                        <pic:blipFill>
                          <a:blip r:embed="rId861" cstate="print"/>
                          <a:stretch>
                            <a:fillRect/>
                          </a:stretch>
                        </pic:blipFill>
                        <pic:spPr>
                          <a:xfrm>
                            <a:off x="0" y="0"/>
                            <a:ext cx="552524" cy="153924"/>
                          </a:xfrm>
                          <a:prstGeom prst="rect">
                            <a:avLst/>
                          </a:prstGeom>
                        </pic:spPr>
                      </pic:pic>
                    </a:graphicData>
                  </a:graphic>
                </wp:inline>
              </w:drawing>
            </w:r>
          </w:p>
        </w:tc>
      </w:tr>
      <w:tr w:rsidR="0056198F" w:rsidRPr="003F0AF7" w14:paraId="6F14F3BE" w14:textId="77777777">
        <w:trPr>
          <w:trHeight w:val="239"/>
        </w:trPr>
        <w:tc>
          <w:tcPr>
            <w:tcW w:w="422" w:type="dxa"/>
            <w:vMerge/>
            <w:tcBorders>
              <w:top w:val="nil"/>
            </w:tcBorders>
            <w:shd w:val="clear" w:color="auto" w:fill="D9E1F3"/>
          </w:tcPr>
          <w:p w14:paraId="4985BD37"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2AB8CAA3"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0E429906"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2BF52B6F"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77901A43" w14:textId="77777777" w:rsidR="0056198F" w:rsidRPr="003F0AF7" w:rsidRDefault="0056198F">
            <w:pPr>
              <w:rPr>
                <w:rFonts w:ascii="GHEA Grapalat" w:hAnsi="GHEA Grapalat"/>
                <w:sz w:val="16"/>
                <w:szCs w:val="16"/>
              </w:rPr>
            </w:pPr>
          </w:p>
        </w:tc>
        <w:tc>
          <w:tcPr>
            <w:tcW w:w="849" w:type="dxa"/>
            <w:shd w:val="clear" w:color="auto" w:fill="D9E1F3"/>
          </w:tcPr>
          <w:p w14:paraId="6E4C6D7B" w14:textId="77777777" w:rsidR="0056198F" w:rsidRPr="003F0AF7" w:rsidRDefault="00294AFC">
            <w:pPr>
              <w:pStyle w:val="TableParagraph"/>
              <w:spacing w:line="227" w:lineRule="exact"/>
              <w:ind w:left="392"/>
              <w:rPr>
                <w:rFonts w:ascii="GHEA Grapalat" w:hAnsi="GHEA Grapalat"/>
                <w:sz w:val="16"/>
                <w:szCs w:val="16"/>
              </w:rPr>
            </w:pPr>
            <w:r w:rsidRPr="003F0AF7">
              <w:rPr>
                <w:rFonts w:ascii="GHEA Grapalat" w:hAnsi="GHEA Grapalat"/>
                <w:noProof/>
                <w:position w:val="-4"/>
                <w:sz w:val="16"/>
                <w:szCs w:val="16"/>
              </w:rPr>
              <w:drawing>
                <wp:inline distT="0" distB="0" distL="0" distR="0" wp14:anchorId="7510039A" wp14:editId="2FD49DFD">
                  <wp:extent cx="86726" cy="144303"/>
                  <wp:effectExtent l="0" t="0" r="0" b="0"/>
                  <wp:docPr id="5417" name="Image 5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7" name="Image 5417"/>
                          <pic:cNvPicPr/>
                        </pic:nvPicPr>
                        <pic:blipFill>
                          <a:blip r:embed="rId2959" cstate="print"/>
                          <a:stretch>
                            <a:fillRect/>
                          </a:stretch>
                        </pic:blipFill>
                        <pic:spPr>
                          <a:xfrm>
                            <a:off x="0" y="0"/>
                            <a:ext cx="86726" cy="144303"/>
                          </a:xfrm>
                          <a:prstGeom prst="rect">
                            <a:avLst/>
                          </a:prstGeom>
                        </pic:spPr>
                      </pic:pic>
                    </a:graphicData>
                  </a:graphic>
                </wp:inline>
              </w:drawing>
            </w:r>
          </w:p>
        </w:tc>
        <w:tc>
          <w:tcPr>
            <w:tcW w:w="712" w:type="dxa"/>
            <w:shd w:val="clear" w:color="auto" w:fill="D9E1F3"/>
          </w:tcPr>
          <w:p w14:paraId="0510EC51" w14:textId="77777777" w:rsidR="0056198F" w:rsidRPr="003F0AF7" w:rsidRDefault="00294AFC">
            <w:pPr>
              <w:pStyle w:val="TableParagraph"/>
              <w:spacing w:line="227" w:lineRule="exact"/>
              <w:ind w:left="313"/>
              <w:rPr>
                <w:rFonts w:ascii="GHEA Grapalat" w:hAnsi="GHEA Grapalat"/>
                <w:sz w:val="16"/>
                <w:szCs w:val="16"/>
              </w:rPr>
            </w:pPr>
            <w:r w:rsidRPr="003F0AF7">
              <w:rPr>
                <w:rFonts w:ascii="GHEA Grapalat" w:hAnsi="GHEA Grapalat"/>
                <w:noProof/>
                <w:position w:val="-4"/>
                <w:sz w:val="16"/>
                <w:szCs w:val="16"/>
              </w:rPr>
              <w:drawing>
                <wp:inline distT="0" distB="0" distL="0" distR="0" wp14:anchorId="4AAFE565" wp14:editId="0ABDB6B9">
                  <wp:extent cx="115635" cy="144303"/>
                  <wp:effectExtent l="0" t="0" r="0" b="0"/>
                  <wp:docPr id="5418" name="Image 5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8" name="Image 5418"/>
                          <pic:cNvPicPr/>
                        </pic:nvPicPr>
                        <pic:blipFill>
                          <a:blip r:embed="rId2960" cstate="print"/>
                          <a:stretch>
                            <a:fillRect/>
                          </a:stretch>
                        </pic:blipFill>
                        <pic:spPr>
                          <a:xfrm>
                            <a:off x="0" y="0"/>
                            <a:ext cx="115635" cy="144303"/>
                          </a:xfrm>
                          <a:prstGeom prst="rect">
                            <a:avLst/>
                          </a:prstGeom>
                        </pic:spPr>
                      </pic:pic>
                    </a:graphicData>
                  </a:graphic>
                </wp:inline>
              </w:drawing>
            </w:r>
          </w:p>
        </w:tc>
        <w:tc>
          <w:tcPr>
            <w:tcW w:w="707" w:type="dxa"/>
            <w:shd w:val="clear" w:color="auto" w:fill="D9E1F3"/>
          </w:tcPr>
          <w:p w14:paraId="754690CD" w14:textId="77777777" w:rsidR="0056198F" w:rsidRPr="003F0AF7" w:rsidRDefault="00294AFC">
            <w:pPr>
              <w:pStyle w:val="TableParagraph"/>
              <w:spacing w:line="227" w:lineRule="exact"/>
              <w:ind w:left="305"/>
              <w:rPr>
                <w:rFonts w:ascii="GHEA Grapalat" w:hAnsi="GHEA Grapalat"/>
                <w:sz w:val="16"/>
                <w:szCs w:val="16"/>
              </w:rPr>
            </w:pPr>
            <w:r w:rsidRPr="003F0AF7">
              <w:rPr>
                <w:rFonts w:ascii="GHEA Grapalat" w:hAnsi="GHEA Grapalat"/>
                <w:noProof/>
                <w:position w:val="-4"/>
                <w:sz w:val="16"/>
                <w:szCs w:val="16"/>
              </w:rPr>
              <w:drawing>
                <wp:inline distT="0" distB="0" distL="0" distR="0" wp14:anchorId="79F05FC6" wp14:editId="2B179972">
                  <wp:extent cx="127199" cy="144303"/>
                  <wp:effectExtent l="0" t="0" r="0" b="0"/>
                  <wp:docPr id="5419" name="Image 5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9" name="Image 5419"/>
                          <pic:cNvPicPr/>
                        </pic:nvPicPr>
                        <pic:blipFill>
                          <a:blip r:embed="rId2961" cstate="print"/>
                          <a:stretch>
                            <a:fillRect/>
                          </a:stretch>
                        </pic:blipFill>
                        <pic:spPr>
                          <a:xfrm>
                            <a:off x="0" y="0"/>
                            <a:ext cx="127199" cy="144303"/>
                          </a:xfrm>
                          <a:prstGeom prst="rect">
                            <a:avLst/>
                          </a:prstGeom>
                        </pic:spPr>
                      </pic:pic>
                    </a:graphicData>
                  </a:graphic>
                </wp:inline>
              </w:drawing>
            </w:r>
          </w:p>
        </w:tc>
        <w:tc>
          <w:tcPr>
            <w:tcW w:w="851" w:type="dxa"/>
            <w:shd w:val="clear" w:color="auto" w:fill="D9E1F3"/>
          </w:tcPr>
          <w:p w14:paraId="2F2DFD36" w14:textId="77777777" w:rsidR="0056198F" w:rsidRPr="003F0AF7" w:rsidRDefault="0056198F">
            <w:pPr>
              <w:pStyle w:val="TableParagraph"/>
              <w:rPr>
                <w:rFonts w:ascii="GHEA Grapalat" w:hAnsi="GHEA Grapalat"/>
                <w:sz w:val="16"/>
                <w:szCs w:val="16"/>
              </w:rPr>
            </w:pPr>
          </w:p>
        </w:tc>
        <w:tc>
          <w:tcPr>
            <w:tcW w:w="911" w:type="dxa"/>
            <w:shd w:val="clear" w:color="auto" w:fill="D9E1F3"/>
          </w:tcPr>
          <w:p w14:paraId="1257DA76" w14:textId="77777777" w:rsidR="0056198F" w:rsidRPr="003F0AF7" w:rsidRDefault="00294AFC">
            <w:pPr>
              <w:pStyle w:val="TableParagraph"/>
              <w:spacing w:line="227" w:lineRule="exact"/>
              <w:ind w:left="413"/>
              <w:rPr>
                <w:rFonts w:ascii="GHEA Grapalat" w:hAnsi="GHEA Grapalat"/>
                <w:sz w:val="16"/>
                <w:szCs w:val="16"/>
              </w:rPr>
            </w:pPr>
            <w:r w:rsidRPr="003F0AF7">
              <w:rPr>
                <w:rFonts w:ascii="GHEA Grapalat" w:hAnsi="GHEA Grapalat"/>
                <w:noProof/>
                <w:position w:val="-4"/>
                <w:sz w:val="16"/>
                <w:szCs w:val="16"/>
              </w:rPr>
              <w:drawing>
                <wp:inline distT="0" distB="0" distL="0" distR="0" wp14:anchorId="60AAE31E" wp14:editId="436673C5">
                  <wp:extent cx="124308" cy="144303"/>
                  <wp:effectExtent l="0" t="0" r="0" b="0"/>
                  <wp:docPr id="5420" name="Image 5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0" name="Image 5420"/>
                          <pic:cNvPicPr/>
                        </pic:nvPicPr>
                        <pic:blipFill>
                          <a:blip r:embed="rId2962" cstate="print"/>
                          <a:stretch>
                            <a:fillRect/>
                          </a:stretch>
                        </pic:blipFill>
                        <pic:spPr>
                          <a:xfrm>
                            <a:off x="0" y="0"/>
                            <a:ext cx="124308" cy="144303"/>
                          </a:xfrm>
                          <a:prstGeom prst="rect">
                            <a:avLst/>
                          </a:prstGeom>
                        </pic:spPr>
                      </pic:pic>
                    </a:graphicData>
                  </a:graphic>
                </wp:inline>
              </w:drawing>
            </w:r>
          </w:p>
        </w:tc>
        <w:tc>
          <w:tcPr>
            <w:tcW w:w="1355" w:type="dxa"/>
            <w:shd w:val="clear" w:color="auto" w:fill="D9E1F3"/>
          </w:tcPr>
          <w:p w14:paraId="4F648C2D" w14:textId="77777777" w:rsidR="0056198F" w:rsidRPr="003F0AF7" w:rsidRDefault="00294AFC">
            <w:pPr>
              <w:pStyle w:val="TableParagraph"/>
              <w:spacing w:line="227" w:lineRule="exact"/>
              <w:ind w:left="632"/>
              <w:rPr>
                <w:rFonts w:ascii="GHEA Grapalat" w:hAnsi="GHEA Grapalat"/>
                <w:sz w:val="16"/>
                <w:szCs w:val="16"/>
              </w:rPr>
            </w:pPr>
            <w:r w:rsidRPr="003F0AF7">
              <w:rPr>
                <w:rFonts w:ascii="GHEA Grapalat" w:hAnsi="GHEA Grapalat"/>
                <w:noProof/>
                <w:position w:val="-4"/>
                <w:sz w:val="16"/>
                <w:szCs w:val="16"/>
              </w:rPr>
              <w:drawing>
                <wp:inline distT="0" distB="0" distL="0" distR="0" wp14:anchorId="749C058A" wp14:editId="4C741FBD">
                  <wp:extent cx="130090" cy="144303"/>
                  <wp:effectExtent l="0" t="0" r="0" b="0"/>
                  <wp:docPr id="5421" name="Image 5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1" name="Image 5421"/>
                          <pic:cNvPicPr/>
                        </pic:nvPicPr>
                        <pic:blipFill>
                          <a:blip r:embed="rId2963"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5F6273BC" w14:textId="77777777" w:rsidR="0056198F" w:rsidRPr="003F0AF7" w:rsidRDefault="00294AFC">
            <w:pPr>
              <w:pStyle w:val="TableParagraph"/>
              <w:spacing w:line="227" w:lineRule="exact"/>
              <w:ind w:left="527"/>
              <w:rPr>
                <w:rFonts w:ascii="GHEA Grapalat" w:hAnsi="GHEA Grapalat"/>
                <w:sz w:val="16"/>
                <w:szCs w:val="16"/>
              </w:rPr>
            </w:pPr>
            <w:r w:rsidRPr="003F0AF7">
              <w:rPr>
                <w:rFonts w:ascii="GHEA Grapalat" w:hAnsi="GHEA Grapalat"/>
                <w:noProof/>
                <w:position w:val="-4"/>
                <w:sz w:val="16"/>
                <w:szCs w:val="16"/>
              </w:rPr>
              <w:drawing>
                <wp:inline distT="0" distB="0" distL="0" distR="0" wp14:anchorId="6D3B9081" wp14:editId="1DF260F7">
                  <wp:extent cx="115635" cy="144303"/>
                  <wp:effectExtent l="0" t="0" r="0" b="0"/>
                  <wp:docPr id="5422" name="Image 5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2" name="Image 5422"/>
                          <pic:cNvPicPr/>
                        </pic:nvPicPr>
                        <pic:blipFill>
                          <a:blip r:embed="rId2964" cstate="print"/>
                          <a:stretch>
                            <a:fillRect/>
                          </a:stretch>
                        </pic:blipFill>
                        <pic:spPr>
                          <a:xfrm>
                            <a:off x="0" y="0"/>
                            <a:ext cx="115635" cy="144303"/>
                          </a:xfrm>
                          <a:prstGeom prst="rect">
                            <a:avLst/>
                          </a:prstGeom>
                        </pic:spPr>
                      </pic:pic>
                    </a:graphicData>
                  </a:graphic>
                </wp:inline>
              </w:drawing>
            </w:r>
          </w:p>
        </w:tc>
        <w:tc>
          <w:tcPr>
            <w:tcW w:w="849" w:type="dxa"/>
            <w:shd w:val="clear" w:color="auto" w:fill="D9E1F3"/>
          </w:tcPr>
          <w:p w14:paraId="5EFEE7E2" w14:textId="77777777" w:rsidR="0056198F" w:rsidRPr="003F0AF7" w:rsidRDefault="00294AFC">
            <w:pPr>
              <w:pStyle w:val="TableParagraph"/>
              <w:spacing w:line="227"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6D8385E3" wp14:editId="767EAC42">
                  <wp:extent cx="132981" cy="144303"/>
                  <wp:effectExtent l="0" t="0" r="0" b="0"/>
                  <wp:docPr id="5423" name="Image 5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3" name="Image 5423"/>
                          <pic:cNvPicPr/>
                        </pic:nvPicPr>
                        <pic:blipFill>
                          <a:blip r:embed="rId2965" cstate="print"/>
                          <a:stretch>
                            <a:fillRect/>
                          </a:stretch>
                        </pic:blipFill>
                        <pic:spPr>
                          <a:xfrm>
                            <a:off x="0" y="0"/>
                            <a:ext cx="132981" cy="144303"/>
                          </a:xfrm>
                          <a:prstGeom prst="rect">
                            <a:avLst/>
                          </a:prstGeom>
                        </pic:spPr>
                      </pic:pic>
                    </a:graphicData>
                  </a:graphic>
                </wp:inline>
              </w:drawing>
            </w:r>
          </w:p>
        </w:tc>
        <w:tc>
          <w:tcPr>
            <w:tcW w:w="851" w:type="dxa"/>
            <w:shd w:val="clear" w:color="auto" w:fill="D9E1F3"/>
          </w:tcPr>
          <w:p w14:paraId="7412BB37" w14:textId="77777777" w:rsidR="0056198F" w:rsidRPr="003F0AF7" w:rsidRDefault="00294AFC">
            <w:pPr>
              <w:pStyle w:val="TableParagraph"/>
              <w:spacing w:line="227" w:lineRule="exact"/>
              <w:ind w:left="385"/>
              <w:rPr>
                <w:rFonts w:ascii="GHEA Grapalat" w:hAnsi="GHEA Grapalat"/>
                <w:sz w:val="16"/>
                <w:szCs w:val="16"/>
              </w:rPr>
            </w:pPr>
            <w:r w:rsidRPr="003F0AF7">
              <w:rPr>
                <w:rFonts w:ascii="GHEA Grapalat" w:hAnsi="GHEA Grapalat"/>
                <w:noProof/>
                <w:position w:val="-4"/>
                <w:sz w:val="16"/>
                <w:szCs w:val="16"/>
              </w:rPr>
              <w:drawing>
                <wp:inline distT="0" distB="0" distL="0" distR="0" wp14:anchorId="42A11CF9" wp14:editId="74A35995">
                  <wp:extent cx="130090" cy="144303"/>
                  <wp:effectExtent l="0" t="0" r="0" b="0"/>
                  <wp:docPr id="5424" name="Image 5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4" name="Image 5424"/>
                          <pic:cNvPicPr/>
                        </pic:nvPicPr>
                        <pic:blipFill>
                          <a:blip r:embed="rId2966"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0DA51F53" w14:textId="77777777" w:rsidR="0056198F" w:rsidRPr="003F0AF7" w:rsidRDefault="00294AFC">
            <w:pPr>
              <w:pStyle w:val="TableParagraph"/>
              <w:spacing w:line="227" w:lineRule="exact"/>
              <w:ind w:left="487"/>
              <w:rPr>
                <w:rFonts w:ascii="GHEA Grapalat" w:hAnsi="GHEA Grapalat"/>
                <w:sz w:val="16"/>
                <w:szCs w:val="16"/>
              </w:rPr>
            </w:pPr>
            <w:r w:rsidRPr="003F0AF7">
              <w:rPr>
                <w:rFonts w:ascii="GHEA Grapalat" w:hAnsi="GHEA Grapalat"/>
                <w:noProof/>
                <w:position w:val="-4"/>
                <w:sz w:val="16"/>
                <w:szCs w:val="16"/>
              </w:rPr>
              <w:drawing>
                <wp:inline distT="0" distB="0" distL="0" distR="0" wp14:anchorId="163C81D3" wp14:editId="39B0A1D7">
                  <wp:extent cx="164780" cy="144303"/>
                  <wp:effectExtent l="0" t="0" r="0" b="0"/>
                  <wp:docPr id="5425" name="Image 5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5" name="Image 5425"/>
                          <pic:cNvPicPr/>
                        </pic:nvPicPr>
                        <pic:blipFill>
                          <a:blip r:embed="rId2967" cstate="print"/>
                          <a:stretch>
                            <a:fillRect/>
                          </a:stretch>
                        </pic:blipFill>
                        <pic:spPr>
                          <a:xfrm>
                            <a:off x="0" y="0"/>
                            <a:ext cx="164780" cy="144303"/>
                          </a:xfrm>
                          <a:prstGeom prst="rect">
                            <a:avLst/>
                          </a:prstGeom>
                        </pic:spPr>
                      </pic:pic>
                    </a:graphicData>
                  </a:graphic>
                </wp:inline>
              </w:drawing>
            </w:r>
          </w:p>
        </w:tc>
        <w:tc>
          <w:tcPr>
            <w:tcW w:w="993" w:type="dxa"/>
            <w:vMerge/>
            <w:tcBorders>
              <w:top w:val="nil"/>
            </w:tcBorders>
            <w:shd w:val="clear" w:color="auto" w:fill="D9E1F3"/>
          </w:tcPr>
          <w:p w14:paraId="12AF6DD3" w14:textId="77777777" w:rsidR="0056198F" w:rsidRPr="003F0AF7" w:rsidRDefault="0056198F">
            <w:pPr>
              <w:rPr>
                <w:rFonts w:ascii="GHEA Grapalat" w:hAnsi="GHEA Grapalat"/>
                <w:sz w:val="16"/>
                <w:szCs w:val="16"/>
              </w:rPr>
            </w:pPr>
          </w:p>
        </w:tc>
      </w:tr>
      <w:tr w:rsidR="0056198F" w:rsidRPr="003F0AF7" w14:paraId="278E2DD8" w14:textId="77777777">
        <w:trPr>
          <w:trHeight w:val="693"/>
        </w:trPr>
        <w:tc>
          <w:tcPr>
            <w:tcW w:w="422" w:type="dxa"/>
            <w:vMerge/>
            <w:tcBorders>
              <w:top w:val="nil"/>
            </w:tcBorders>
            <w:shd w:val="clear" w:color="auto" w:fill="D9E1F3"/>
          </w:tcPr>
          <w:p w14:paraId="11D7B3CA"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1B19184A"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2CC5826F"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3029B4F7"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4B103D00" w14:textId="77777777" w:rsidR="0056198F" w:rsidRPr="003F0AF7" w:rsidRDefault="0056198F">
            <w:pPr>
              <w:rPr>
                <w:rFonts w:ascii="GHEA Grapalat" w:hAnsi="GHEA Grapalat"/>
                <w:sz w:val="16"/>
                <w:szCs w:val="16"/>
              </w:rPr>
            </w:pPr>
          </w:p>
        </w:tc>
        <w:tc>
          <w:tcPr>
            <w:tcW w:w="849" w:type="dxa"/>
            <w:vMerge w:val="restart"/>
            <w:shd w:val="clear" w:color="auto" w:fill="D9E1F3"/>
          </w:tcPr>
          <w:p w14:paraId="4900F799" w14:textId="77777777" w:rsidR="0056198F" w:rsidRPr="003F0AF7" w:rsidRDefault="0056198F">
            <w:pPr>
              <w:pStyle w:val="TableParagraph"/>
              <w:spacing w:before="44"/>
              <w:rPr>
                <w:rFonts w:ascii="GHEA Grapalat" w:hAnsi="GHEA Grapalat"/>
                <w:sz w:val="16"/>
                <w:szCs w:val="16"/>
              </w:rPr>
            </w:pPr>
          </w:p>
          <w:p w14:paraId="4527972D" w14:textId="77777777" w:rsidR="0056198F" w:rsidRPr="003F0AF7" w:rsidRDefault="00294AFC">
            <w:pPr>
              <w:pStyle w:val="TableParagraph"/>
              <w:ind w:left="1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E19675" wp14:editId="483D808F">
                      <wp:extent cx="467995" cy="1430655"/>
                      <wp:effectExtent l="0" t="0" r="0" b="7619"/>
                      <wp:docPr id="5426" name="Group 5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430655"/>
                                <a:chOff x="0" y="0"/>
                                <a:chExt cx="467995" cy="1430655"/>
                              </a:xfrm>
                            </wpg:grpSpPr>
                            <pic:pic xmlns:pic="http://schemas.openxmlformats.org/drawingml/2006/picture">
                              <pic:nvPicPr>
                                <pic:cNvPr id="5427" name="Image 5427"/>
                                <pic:cNvPicPr/>
                              </pic:nvPicPr>
                              <pic:blipFill>
                                <a:blip r:embed="rId2968" cstate="print"/>
                                <a:stretch>
                                  <a:fillRect/>
                                </a:stretch>
                              </pic:blipFill>
                              <pic:spPr>
                                <a:xfrm>
                                  <a:off x="0" y="925271"/>
                                  <a:ext cx="153923" cy="505091"/>
                                </a:xfrm>
                                <a:prstGeom prst="rect">
                                  <a:avLst/>
                                </a:prstGeom>
                              </pic:spPr>
                            </pic:pic>
                            <pic:pic xmlns:pic="http://schemas.openxmlformats.org/drawingml/2006/picture">
                              <pic:nvPicPr>
                                <pic:cNvPr id="5428" name="Image 5428"/>
                                <pic:cNvPicPr/>
                              </pic:nvPicPr>
                              <pic:blipFill>
                                <a:blip r:embed="rId2969" cstate="print"/>
                                <a:stretch>
                                  <a:fillRect/>
                                </a:stretch>
                              </pic:blipFill>
                              <pic:spPr>
                                <a:xfrm>
                                  <a:off x="0" y="0"/>
                                  <a:ext cx="153923" cy="988021"/>
                                </a:xfrm>
                                <a:prstGeom prst="rect">
                                  <a:avLst/>
                                </a:prstGeom>
                              </pic:spPr>
                            </pic:pic>
                            <pic:pic xmlns:pic="http://schemas.openxmlformats.org/drawingml/2006/picture">
                              <pic:nvPicPr>
                                <pic:cNvPr id="5429" name="Image 5429"/>
                                <pic:cNvPicPr/>
                              </pic:nvPicPr>
                              <pic:blipFill>
                                <a:blip r:embed="rId2970" cstate="print"/>
                                <a:stretch>
                                  <a:fillRect/>
                                </a:stretch>
                              </pic:blipFill>
                              <pic:spPr>
                                <a:xfrm>
                                  <a:off x="156971" y="18757"/>
                                  <a:ext cx="153923" cy="1402461"/>
                                </a:xfrm>
                                <a:prstGeom prst="rect">
                                  <a:avLst/>
                                </a:prstGeom>
                              </pic:spPr>
                            </pic:pic>
                            <pic:pic xmlns:pic="http://schemas.openxmlformats.org/drawingml/2006/picture">
                              <pic:nvPicPr>
                                <pic:cNvPr id="5430" name="Image 5430"/>
                                <pic:cNvPicPr/>
                              </pic:nvPicPr>
                              <pic:blipFill>
                                <a:blip r:embed="rId2971" cstate="print"/>
                                <a:stretch>
                                  <a:fillRect/>
                                </a:stretch>
                              </pic:blipFill>
                              <pic:spPr>
                                <a:xfrm>
                                  <a:off x="313943" y="428142"/>
                                  <a:ext cx="153923" cy="612076"/>
                                </a:xfrm>
                                <a:prstGeom prst="rect">
                                  <a:avLst/>
                                </a:prstGeom>
                              </pic:spPr>
                            </pic:pic>
                          </wpg:wgp>
                        </a:graphicData>
                      </a:graphic>
                    </wp:inline>
                  </w:drawing>
                </mc:Choice>
                <mc:Fallback>
                  <w:pict>
                    <v:group w14:anchorId="2B52DB97" id="Group 5426" o:spid="_x0000_s1026" style="width:36.85pt;height:112.65pt;mso-position-horizontal-relative:char;mso-position-vertical-relative:line" coordsize="4679,1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a8WuAIAALwLAAAOAAAAZHJzL2Uyb0RvYy54bWzsVttu3CAQfa/Uf0C8&#10;J76s7V1bu5uXNFGkqI16+QAWYxvFGATsJX/fAXuddHd7UdRUqZQHW8DAcObMYWB+sRMt2jBtuOwW&#10;ODoPMWIdlSXv6gX+9vXqbIaRsaQrSSs7tsAPzOCL5ft3860qWCwb2ZZMI3DSmWKrFrixVhVBYGjD&#10;BDHnUrEOjJXUgljo6jooNdmCd9EGcRhmwVbqUmlJmTEwetkb8dL7rypG7aeqMsyidoEBm/V/7f8r&#10;9w+Wc1LUmqiG0wEGeQYKQXgHm46uLoklaK35kSvBqZZGVvacShHIquKU+Rggmig8iOZay7XysdTF&#10;tlYjTUDtAU/Pdks/bu404uUCp0mcYdQRAVnyGyM/AgRtVV3AvGutvqg73UcJzVtJ7w2Yg0O769eP&#10;k3eVFm4RBIt2nvmHkXm2s4jCYJJN8zzFiIIpSiZhlqZ9amgD+TtaRpsPv14YkKLf1oMbwShOC/gG&#10;IqF1ROTvBQer7FozPDgRf+RDEH2/VmeQc0UsX/GW2wevX8iuA9Vt7jh13LrODzmZ7nNyI0jNXE6m&#10;jpn9PLfK5eDIyarl6oq3rWPetQe4IP0D6ZyIuJflpaRrwTrbnzPNWkAuO9NwZTDSBRMrBrLRN2UE&#10;eYMzbkE4SvPO9pkzVjNLG7d/BTg+w1F0QEkxGjzoR5wuBDMI7KRm8jiNp1HvfS+cKJ3k8aQXThqm&#10;Ye7tY/pJobSx10wK5BoAF2AA56Qgm1szANpPGWjsMXhwAKmnGhr/k2ig6PYHeRTN7LWJJv5HohlK&#10;/Cm95LNZGL/pBUpKfqSX/LXpxZ3xly0yUZrlUF6Qu4Jm09SXWVKcEk6UhHGSvSknhZv6UDkw8squ&#10;p+TFlTOJJnkCAgXlJPEsSuKf31FZFIfTzNn/6h3lnznwRPRuh+ese4M+7UP76aN7+R0AAP//AwBQ&#10;SwMECgAAAAAAAAAhADHap+xgBQAAYAUAABQAAABkcnMvbWVkaWEvaW1hZ2UxLnBuZ4lQTkcNChoK&#10;AAAADUlIRFIAAABlAAABSwgGAAAAz61CPQAAAAZQTFRFAAAA////pdmf3QAAAAZiS0dEAP8A/wD/&#10;oL2nkwAAAAlwSFlzAAAOxAAADsQBlSsOGwAABO5JREFUeJzt3dty2zYYRlGk0/d/5fQizdR1KAk8&#10;APx+cK3LxPZI2CJIiSDVGgAAAAAAAAAAAAAAAAAAAADP8uPuB/BgPzf+7Udrrf01+YHQ4e+7H0Cw&#10;r6/kqTOKKH/amlZ+/9uUOKav/9sKsuf/LyHKf3oH/OeOnz1ElF+ODPKwMKKcMySMKOcH9vIwTz/6&#10;6hnQ70dcw4/OKm8pM17hW4P8buAv2WoqRvl69DPyKOjd4A8NUy3Ku6nj7N/5qmca+hTmcJxKUd49&#10;yT0DcEWQ3p89FKZSlJ4BuOMd+eVhKn50v+dJ/n5+vb9zZjz2Hji8/Oi+YpTW7nnF9zj7uEqfT7n6&#10;xXTV33v8+5Sogbzy71WO0tqvAUicgk89psQndNTe+XzGcz9yULJUlK/eDcbs57z7yG/VKGl2vWEV&#10;Za6X700AAAAAAAAAAAAAAACKcm3EPlOuEBOlz9TrKUX57MwNCw6Nb/VLttMtf8Ocqh5xw5zZjt6K&#10;6vvvdY+1LWWc73fD6N5iRDln7x30usKYvvodno6+/L7xBgAA4BreYd7Hl29WIkqglb7+acp3MG64&#10;fBdQPcpdIYaqPH0tGaS1ulGWDdJazShLB2mtZpTlVYuy/FbSWv2jr++W+ISiUpSkr98Yqtr0tWWp&#10;IK2tEWU51aMst5W0Vj/KkkQJJEogUQJVirLkTn1LpShblvzYpXqU1hYMUy3KI6awalFa2w6z1NZS&#10;MUprr8MsEadqlNbeX5VbOs4Kc/Tub7EO8XKFZNoD/aT0FtDBstVUogQSJZAogUQJJAoAAA9X7QPJ&#10;u738ZPdK3qcEEiWQKIFECVTpSq5Ppn9RwCjVo1x1enjKUVWvytPX6PP1t62KqRpl5mBNjxM1l3ZK&#10;W9HizeMTVIuStpUMUf3o67szU0lM8Er7lNl3nLhtOWy16WvLqBfW928KmmaFKKNNj1N9+qr0+LvZ&#10;UgKJEkiUQKIEqhRlyZ36lkpRtsS8C79S9SitLRimWpRHTGFVn+TSbyQrP5FX01bl59Raq/8ElrxX&#10;cdkH/kXVO068VOaB/ivxSMv5lCcQJZAogUQJJEogUQAAAABYlTOP5znz+ASiBBIlkCiBRAkkSqBq&#10;h8SjRK2yFOVPnwINHzNR3rtlAbl9ynu3vGhtKX2mXgsjSr9pYUxfgUTpN21WEeW8y08niBJIlECi&#10;BBIlkCj9pq0PWO2+xCNMX6xR7R291SzcQ5Rzhsw0ogSyoz9m6L7YlrLf8IMjW0of97q/gdUs4XoC&#10;DR03Ud6zmiWQ1SzBrGYJZTXLk4nSz2qWQqxmeQJRAokSSJRAovSzmiWI1SwfWM3CPUQ5x2qWpxDl&#10;uGH7Y0df+1nNEqLaUSoAAAAARKryQdvM08C3j8ntD6DTnefmp4+RKP2mjZUo+w0fM6eD9xv+AhHl&#10;mKFhRAlUZZ8y2603OxDls+nX0ovSZ2oY+5Q+U1+8ovRzdXAhrg6+2ZStRZRAogQSJZAogUQJJEog&#10;UQKJEkiUfaaclhblPJ8S32ja4g1R+kxdTeMk13ufYgwZP9fRb7t1nVmVLSVpMd5v7nX/JKIc4+uf&#10;wrhhTpBp+19RPpt+MCTKn24/Iq0c5fbBG8WOPpAogUQJJEogUQKJEkiUQKIEEiWQKIFECSRKIFEC&#10;iRJIlECiBBIl0Iyzd4kL6a5k1f0TiBJIlECiBBIlkCgAADzcP8Syip3iaABfAAAAAElFTkSuQmCC&#10;UEsDBAoAAAAAAAAAIQCqOjepqgkAAKoJAAAUAAAAZHJzL21lZGlhL2ltYWdlMi5wbmeJUE5HDQoa&#10;CgAAAA1JSERSAAAAZQAAAogIBgAAAGk5NLoAAAAGUExURQAAAP///6XZn90AAAAGYktHRAD/AP8A&#10;/6C9p5MAAAAJcEhZcwAADsQAAA7EAZUrDhsAAAk4SURBVHic7d3djvM0GIVRD+L+bxkOYCQ0TFun&#10;qe392mudIaGvP88kcRLHbQ0AAAAAAAAAAAAAAAAAAAAAAAAAAAAAAAAAAGr7Wv0GLvrrx39Xe/9d&#10;/lj9Bvg/UQL9ufoNTPZz9/ctaje4e5RHEXr+v2Whov5COvR8eb0hek3/jnbaUj4d4+e/Oy3OLgf6&#10;UUFmv0ZrbY/d12zDv7NdtpSZhv9hnLal9Hze3tcY9t3tHuXu53v1ekO+v0pRrgT55Od69rrHRlkV&#10;o/c9fPw1R0e5e6a8fP/+H9Mu0SSPvnqCfLV5W/vxJ48J5yO9Pv5eE6MkB5mytaRFSQ4yTUqUv1r/&#10;MWR7CVHujLC23LJWR0ka8sZYdT8l4YQw1oot5dNBZu7CprzW6t3XI89OCtO2nCPO6N/5kFvdeUyL&#10;cuevbuSXNnWUlxTlSpBH/++IL2+7S/ejTwhHfmHLTmZXXvL+xOt/+jwnYqg+ayQzcrb8irP6od9b&#10;2vDyXTPDDP/OdonS2pwwU76vnaK0NjbMtO9qtyjfPhln+ne0a5Rvd+J4FGKCJRPrAAAAdlDthClx&#10;8t0REyeOJ0ogUQKJEkiUQKIEqjYkHiXqkQxR/m/5zTBRnps+ZbU1x5RXlvzR2lL6TF0QVJR+lgE5&#10;mSj9jl+bpZIj1mY5niiBRAkkSiBR+k2bH7DTWvejTJ+sUe2M3mwW1hDlniF7GlECOdC/Z+ix2JZy&#10;3fDBkS2lz9RRarUh8Shms4Rbvj6yKM+ZzRLIbJZgZrOEMpvlZKL0M5ulELNZTiBKIFECiRJIlH5m&#10;swQxm+UFs1lYQ5R7zGY5hSjvG3Y8Nvq6zmyWENVGqQAr2Feu89vVia/WDIkjiRJIlECiBBIlkCiB&#10;RAkkSqAZFyQTb+FGs6UEEiWQKIFECSRKIFECuZ/yD4sbFLDk+flpL1Dc1Ee1p/zjG3l463YEUfpN&#10;C2P0dc+Q63qi9PMcfagpYUS5z+IGJxAlkCiBRAkkyjVT5huIEkiUftNm5bj29dr0X92u9iDqEXPI&#10;7L4CiXKPS/dhLKsexo/ahLEMSAinDgAAAMALu10+WHET7Pg7j7/Z7m5k5SjbxfhW9dL9tkFaqxll&#10;6yCt1YyyvWpRtt9KWqt9oH+k/DB/pyjlY3yr9EGWrgIxU7Vjym+2CtLaHlG2I0ogUQKJEkiUQJWi&#10;bDfKeqRSlEe2u/SyQ5TtVNwlLFlCcKaqH2TrMJU/xLbXwkq/+bbgGfcZSr7pH6IWev6EMm/0X9sN&#10;f3/wi6ipRAkkSiBRAokSSBQAAAAAdlXtzuMrVpwIsd0t4spRtovxreql+22DtFYzytZBWqsZZXvV&#10;omy/lbRW+0D/SPlh/k5Rysf4VumDbDvL/qdqx5TfbBWktT2ibEeUQKIEEiWQKIEqRdlulPVIpSiP&#10;bHfpZYco26m4S9h6YYPW6n6QrcNU/hDbXgsr/eabFSdiWXFiscTh78e/Q0PiQKIEEiWQKIFECSQK&#10;UFS1k8ed/HYibLnCVKIEEiWQKIFECSRKIFECiRJoxpNciXcLo9lSAokSSJRAogQSJZAogdxP+UfU&#10;LEtRfrd08rgozy155EKUPg9v3Y4gSr9pYYy+7hlyXU+UftP2KqJcMyWMKPd9fBcmSiBRAokSSJRA&#10;olwzZb6BKIFE6TdtVo5rX69NX2qk2greR8whs/sKJMo9Lt2HGXY8FuU9QwdIolw3fMRabfS1ilMH&#10;AAAAgHqqXdNJvPNorfsTiBJIlECiBBIlkCiBqg2JR7HiRLjlv4gnynNLlgNxTHluyR+tLaXP1DVa&#10;ROk3LYzdVyBR+lkGpBArTpxAlECiBBIlkCj9ps0P8NDQa9Mna1Q7ozebhTVEucdz9KdwoH+P5+jD&#10;eI4+xNRRarUh8Shms4TrCeSnOhYymyWQ2SzBzGYJZTbLyUTpZzZLIWaznECUQKIEEiWQKP3MZgli&#10;NssLZrOwhij3mM1yClHeN+x4bPR1ndksIaqNUgEAAACod00n8c7jJ3215tJ9JFECiRJIlECiBBIl&#10;ULUh8Sieoy9gyaPa016guKlPBU/5xzcxPYwofTxHH8pz9IE8sh1qShhR7vMc/QlECSRKIFECiXLN&#10;lDkCogQSpd+0mTQus7w2/QeeZzzzuPtcrY+z+7rH4ganEOV9VvAO4/dTwlhxIoRTBwAAAIB6ql3T&#10;SbyLadb9CUQJJEogUQKJEkiUQNWGxKNYcSLc9Gmq01+guCXLgTimPLfkj9aW0seKE6GsOHEyUfpZ&#10;BqQQK06cQJRAogQSJZAo/abND/DQ0GvTJ2tUO6M3m4U1RLnH4gancKB/j+fow3iOPsTUUWq1IfEo&#10;ZrOE6wnkpzoWMpslkNkswcxmCWU2y8lE6Wc2SyFms5xAlECiBBIlkCj9zGYJYjbLC2azsIYo95jN&#10;cgpR3jfseGz0dZ3ZLCGqjVIBAAAAqHdNx51H1hAlkCiBRAkkSiBRAlUbEo/iOfpwfhUi2JJn6If/&#10;45uY+rj20H94M56jD+U5+pOJ0s9z9IV4jv4EogQSJZAogUQJJEq/aZM2ROkzdRaNyyzPLVkOt9oz&#10;j4nzvj7O7useixucQpT3WcE7zNABUrUD/WpTRquivOa0AQAA5qo2Bv/tKnG1z/CSyyyBRAm062WW&#10;mTfDTPA+gSiBRAkkSiBRAokSaNch8dVhqsUNbph1mWXZM/St2X098tUef/nDT0xFeW5JGFFee7TV&#10;DAsjyj1DwojSz3P0oaaEEeU+ixucQJRAogQSJZAo10y59y9KIFH6TZshs+v9lE+avk7xjDPU3Rck&#10;MO8rjMUNTiHK+yxuEGbosViU64YPjgyJ+1Sb9QMAAADAXtd0Vt3hPH6t+5+2vNVcNcqWMb5VvJ+y&#10;dZDWakbZXrUo228lrdWLcoRKQ+LpMxVX2WVL2SZIa3tE2SpIa/WjbBektfpRtiRKIFECVYqy5fHj&#10;N5Wi/GbLM/zqUbZUcZew/S9DVP0wW4ep+kGWLrw5WvUPsGWcsm/8P3pGYKU+Z6k32zKHwJ6jP4Eo&#10;gUQJJEogUQKJEqjakHgUv59SwNIrBaI8tySOKH2mXpUWpd+0MKJcMyWMIXEgUa7x+ylF+P2UE4gS&#10;SJRAolzjpzrCTJsfIEqfqRM2qp3Rm83CGqLc46c6TiHK+4Ydj6suLbWSX4UIUW2UCgCk+hv2F+m9&#10;uedG0wAAAABJRU5ErkJgglBLAwQKAAAAAAAAACEAHoVoEMwOAADMDgAAFAAAAGRycy9tZWRpYS9p&#10;bWFnZTMucG5niVBORw0KGgoAAAANSUhEUgAAAGUAAAOYCAYAAADMmD2VAAAABlBMVEUAAAD///+l&#10;2Z/dAAAABmJLR0QA/wD/AP+gvaeTAAAACXBIWXMAAA7EAAAOxAGVKw4bAAAOWklEQVR4nO3d0ZKj&#10;uBJF0ewb8/+/3Pdh2hEeGsoySJnnpPZ66ZeZMrALUIEMEQAAAAAAAAAAAAAAAAAAAAAAAAAAAAAA&#10;AAAAAAAAAAAAAAAAAAAAAIC3X9ULMNnvgs+cvg3/mf0DC1SEWMo5SrsYL/+rXoCb2gaJ8IzSOkiE&#10;Z5T23KK030sivE/0V+yH+Z2i2Md4cVqRnw5dTuvxkds55UyrIBE9orRDFEFEEUQUQUQR5BSl3Sjr&#10;ilOUK+0uvXSI0o7jIeFqz3Bcl1OuK9I6jPNKtL0WZr3w8fkkb7l+lgt9MDr6sllXmwX9o93w9+BX&#10;BENiSUQRRBRBRBFEFEFEAQCgMbfLLNXOLvNM34aMvgQRRRBRBBFFEFEEEUUQUQQRRZDbdx6736OP&#10;CPYUSUQRRBRBRBFEFEFEAQAAAAAAAJCm21xiXtUhot19e+co7WK8uN5PaRskwjNK6yARnlHac4vS&#10;fi+J8D7RX7Ef5neKYh/jxWlF2j6e8MjtnHKmVZCIHlHaIYogoggiiiCiCHKK0m6UdcUpypV2l146&#10;RGnH8ZDQ+o0QEb4r0jqM80q0vRZmvfDBqzpk8aqOYorDX54huQOiCCKKIKIIIoogogAAAAAAAKAr&#10;7jw+x53HHRBFEFEEEUUQUQQRRZDbkHgVqVmWRPlb+fxkolwri0OUz9K/C0OUMalhiDIuLQxDYkFE&#10;GZd2VCHKc9NvJxBFkFoUxZtY6ZSi/H77d+s4SlGOtg2jHCVi0zDqUSJ0Dmdpy+AQ5aUyTurnKl1m&#10;ubPiq5d/ZJl4qc2BwmFtOqfDl6IleypRBKlHUTrnHS1bNpUobg9UW7pMGSt892R8tmwKJ/bl28xt&#10;9HXcIFmRUvdWtyhHioe2x1TOKUctN/Yo1ShbU4yy9V4Skb8B3Ia+AAAAaM9tGKpwQfKIWfc7IIog&#10;oggiiiCiCCKKILch8So8cUIcT5wQV3L/h3PKz0p+adlTxvDECVE8cWJnRBnHEyeM8MSJHRBFEFEE&#10;EUUQUcalzQ9w/35KhvTJGm5/0TObBTWI8gwPN9gFJ/p7lp6L2VO+x/foRaSOUt2GxKswm0VcyYPX&#10;0n54A8xmEcRsFmHMZhHFbJadEWUcs1mMMJtlB0QRRBRBRBFElHHMZhHCbJYPmM2CGkR5htksuyDK&#10;fcvOx4y+vsdsFhFuo1QAAAAAAAD0uqZTdVdy+jZ0vyCpeHv4Mef7KS2DRPhGaRskwjNK6yARnlHa&#10;c4vSfi+J8B99HbUY4jutxDYvg3Y7fJ1pFSSiR5R23KO020si/KO0RBRBRBFEFEFOUVqe1M84RTnT&#10;8rKL42/fWQjH9bjkvqe05PoblvpQtGzOK9E2jPsKtLxybLvgb6SeKTxDxoK2HLa+4YkTOyCKIKII&#10;IoogoggiCgAAjdlcDxKRcoON0ZcgoggiiiCiCCKKIKIIIoogoggiiqBOf9F3mKDxK8L/K9sdQvzF&#10;+fDVMkiEb5S2QSI8o7QOEuEZpT23KO33kgj/0ddRiyG+00q0/NrDGbfD15lWQSJ6RGnHPUq7vSTC&#10;P0pLRBFEFEFEEeQUpeVJ/YxTlDMtL7u4R4loGMYtyhaHMNeVbP14KecV4YE5olpeObZd8Dc8MKeY&#10;4kiLb3LtgCiCiCKIKIKIIogoAAAAAAAA6Io7j89x53EHRBFEFEFEEUQUQUQR5DYkXkVqliVR/vYp&#10;0PJtRpRrZXGI8ln6Vy6IMiY1DFHGpYVhSCyIKOPSjipEeW767QSiCFKLongTK51SlN9v/24dRynK&#10;0bZhlKNEbBpGPUqEzuEsbRkcorxUxkn9XKXLLHdWfPXyjyzT9GVwf6y6wmFtOqfDl6IleypRBKlH&#10;UTrnHS1bNpUobs/tWrpMGSt892R8tmwKJ/bl28xt9HXcIFmRUvdWtyhHioe2x1TOKUctN/Yo1Shb&#10;U4yy9V4Skb8B3Ia+AIBxHMfrXL5EQXH0tT2iCHK/zPKu6mIlt4MPFK4aT+d8+GoZJMI3StsgEZ5R&#10;WgeJ8IzSnluU9ntJhP/o66jFFQqnKNtc9nc7fJ1pFSSiR5R23KO020si/KO0RBRBRBFEFEFOUVqe&#10;1M84RTnT8rKLe5SIhmHcomxxCHOLEqH7ZaJpHKNEXIdpEcc1SsT1ocw+TodjtNTTt79wOUNSbUE/&#10;sd4DBjBtVRVRBBFFEFEEEUUQUQAAAAAAAAAAAAAAAAAAAAAAAPCE27eDZxv5tnH6NtotytOvfKds&#10;r9Uf8jvhM0bM/v790nXK+Hpd9QMJVnz+0nXK2FMyP+/T58+2ZH2yv4iauddkfNaSz6h41v1rRarO&#10;NXc/N+0XKmvDXK3Qqs+/fEKQ+M+OiLzDV/WzuWZutOW/yJnnlF/xcxz8UfHEias49k+0m6XyMSDV&#10;hzRZCn9tR6wZCKz6G2n5iV4lSsT81ztl/bzp21Apysuslc86BG4RJWLeb7nlZRbVKC8z9ppVYZZt&#10;O/UoEXP2GqtL9w5RXhT2mhY3uVaYOQridvBE2Rc4U7mvRMs41gv/R7t3Clsu9IU2e43dAn/QYq9R&#10;WdDZoyDrvaZqITP+XrDda9yn/DyJIxsmc8Eqr0FZ7TXVs1lmeXoNTCpMxsIo3teQjlMZZfakuFk3&#10;wcrDZM8lnvmZs362XJzs2SyKk+LkZtXwpqF/SU0UJMp/Sew1RPlb+V5TMfpSO9F/+xmrPmv9D35j&#10;Oymu6jOro8xUMbxf8tm7XWaZYfleo7AyT6ncfpi2HNlfGnL4meWfrfJb9q3y61MHUx/ioLJykpPi&#10;AAAAALS29cMKBvxn+2Q+Wqr6kVKKTn9Zd3zel4IfjxwK91N2ijO0LdTup3QM9PV1PeVZ986BHq1n&#10;xYrfGYk5BPp2vS7XqXJlne+pLF12hd/AmX/DZE4xumNo+RSivHT+A/Or7awU5aVLnNvbVjHKO8dA&#10;j7epepR3yoEsJ+PNphCo3RSj2TrNwGwT5Se7XEUAAAAAAAAAAAAAAAAAAAAAAACo4Pz6p7Z4f4og&#10;ogiqeN7XKlVfTp1+OHaMovDN4KVcorQP8U49ylYxXlSjbBnjRSnK1iHeVQyJjxu/7HWwqirf+DbT&#10;0/WQevCowiNw72jz+sCSD4g5UdTeHbZ0edSjqFy8TL2wqvaw6AidEEdpYZRevqka4yXtUKa+IdSk&#10;7C1cuv9Oyi8xUZ6bPuQniiCiCCKKIKIIIsp3Ui6wEkUQUcal3fPhL/rP0i8PKd0OHrHFHUoOX88s&#10;OdIQRRBR7lt2PibKPUsHSET53vIRq9voqwp/OgAALHEC+w6zWXZFFEFEEUQUQUQRRBRBRBFEFEFu&#10;V4m5R48aRBFEFEFEEUQUQUQBAAAAAAAAkKbbXOKK28Xbf4/+TLv79s5R2sV4cb2f0jZIhGeU1kEi&#10;PKO05xal/V4S4X2iv2I/zO8UxT7Gi9OKlL7TJJPbOeVMqyARPaK0QxRBRBFEFEFEEeQUpd0o64pT&#10;lCvtLr10iNKO4yGh5IWYmVxXpHUY55Voey3MeuHD/4WepywX+kDqteUz2CzoH4rDX54huQOiCCKK&#10;IKIIIoogogAAAABQ43aV+K6K+y6330rU6asQ7769xH/870t/WTtFmXmv5fWzSuJ0ucyy6ubX74U/&#10;+5L7npK1wVL3HOc9peLWcMpnukapvFe//LPdD18jvjnkjG7w31/+3K84RhnZcHc32Pv/V7Y3uh6+&#10;rvyKeb/Bn37WsmhuUSqmqs4MPcQtypWMjXb2GUv2FqcoCjPt+TtlV+5RKq5NHT9z+iHMPUpLRBFE&#10;FEFEEUQUQU5RdplPYBXljMI9Fb5et4MOUTL3Fu48nrg6VGRsrNvzuL7lFqVK6rnLMcpPe8uKjZd+&#10;ddp5mLl6KurTG2q3D3duURSfODHTrwjPw1d7RBFEFEFEEUQUQUQR5DYkdnL77xT2FEFEEUQUQUQB&#10;AADA5twusyjeeWQy3g6IIogogogiiCiCiCLIbUi8itR7vYjyt/I34hHlZyXvkuSc8rOSX1r2lDGp&#10;X4cgyri0MBy+BBFlXNpRhSjP8WipHRBFEFEEEUUQUcalzQ9wfKx6tvTJGm5/0TObBTWI8gxPMdoF&#10;J/p7lp6L2VO+t3xwxJ4yJnWU6jYkXoXZLOJWvvNrCFF+xmwWQcxmEcZsFlHMZtkZUcYxm8UIs1l2&#10;QBRBRBFEFEFEGcdsFiHMZvmA2SyoQZRnmM2yC6Lct+x8zOjre8xmEeE2SgWAChwr61y+9IYhsSCi&#10;CCKKIKIIIoogoggiiiCiCMq4IKl4C1cae4ogoggiiiCiCCKKIKII4n7Kv3i4gYGS78+nfYC51K9q&#10;p/zwRi5v3a5AlHFpYRh9PbPkuh5RxvE9elEpYYjyHA832AFRBBFFEFEEEeU7KfMNiCKIKOPSZuVw&#10;7euz9Lduu30RdYs5ZBy+BBHlGS7di+Gx6mJ4qY0YHgMigj8dAAAAAAAA/Lhd01G888gLCHZAFEFE&#10;EUQUQUQRRBRBbkPiVXjihLj0aarpH2Cu5HEgnFN+VvJLy54yJvUZLUQZlxaGw5cgoozjMSBGeOLE&#10;DogiiCiCiCKIKOPS5gfwpaHP0idruP1Fz2wW1CDKM3yPfhec6O/he/Ri+B69iNRRqtuQeBVms4gb&#10;CcSrOgoxm0UQs1mEMZtFFLNZdkaUccxmMcJslh0QRRBRBBFFEFHGMZtFCLNZPmA2C2oQ5Rlms+yC&#10;KPctOx8z+voes1lEuI1SAQAAAAAA0OuaTtVdyenb0P2CpOLt4cec76e0DBLhG6VtkAjPKK2DRHhG&#10;ac8tSvu9JMJ/9HXUYojvtBIlX5+u4Hb4OtMqSESPKO24R2m3l0T4R2mJKIKIIogogpyitDypn3GK&#10;cqblZRfH376zEI7rccl9T2nJ9Tcs9aFo2ZxXom0Y9xVoeeXYdsHfSD1TeIaMBW05bH3DEyd2QBRB&#10;RBFEFEFEEUQUAACATP8HLa+f9UN/oVoAAAAASUVORK5CYIJQSwMECgAAAAAAAAAhACVXElkwBwAA&#10;MAcAABQAAABkcnMvbWVkaWEvaW1hZ2U0LnBuZ4lQTkcNChoKAAAADUlIRFIAAABlAAABkQgGAAAA&#10;fAh9dAAAAAZQTFRFAAAA////pdmf3QAAAAZiS0dEAP8A/wD/oL2nkwAAAAlwSFlzAAAOxAAADsQB&#10;lSsOGwAABr5JREFUeJzt3duypDYQRFG1w///y+0Xn3GbA40AqSqztNfLxETMcFFyEahQtwYAAAAA&#10;AAAAAAAAAAAAAAAAAAAAAAAAAAAAAABgllf2BgR4X/i3Eu0hsRGDXGn8q0LbyTWUmQH0mtZ2TqEo&#10;BHFkaDuqh6IcxJHHbaoYimMQe263rVIoVcLYc6mdFUIZGcbo/Rl9oHRtX2YoT3e47LZn7NidHVI4&#10;o89c3a/DfYreWbun65se7WfUjvdupHMQR3r2/XX4l0nONqpiEEe62iLzTFkpjK2v7fF34Ib8WvnC&#10;ftog9dms8oPhCLQPAAAAAOAat1ceTk++JcboeziFstXd1oQS77TN/4rYCvzP6YHFmZJrt/05U3Lt&#10;HmSEku9XMG6Xr0+zx/6/Lf/KsiULJ2YY1WBP1nV1Pd0HUaVQZu7LqGC6luV4T8mojBm5/KNl/dkv&#10;t1AyS5X21nO3i/51m91CWYJ7KK73xCPv1rxCUXiaD7mEOYWyDEIR5BxKtfvJH86hlEUogpxC2V6u&#10;MnpjIet0CqWaw4DdQ4k8W0a+lDzyas0/lNZighm9jq/Lcwvl9A3rBKGBtJbzzeMsPzs76nJyecRw&#10;0DJtH8BmfZc/c/KF8iOPreW/oJw2Tu8cSmt5wYwcBv61PPdQWosPZnSVTNrcLBFmhzOyrb52SiqF&#10;0tqcYGa10fto2dVC+WQ7yVvlULaYTQkAAAAAbqr0wOT0xvgr95HH7DGVKdzG6D+VDKQ131DKBtKa&#10;ZyilA2nNM5Ty3EIpf5a05t/72irRxXfaichZJlK5Xb72lAqktRqhlOMeSrmzpDX/UEoiFEGEIohQ&#10;BDmFUvKmvscplD0lX7u4h9JawWDcQlniEua6k6V/YdV5RyImG0jhvgMl3xzbbviHcj+rrvDT5/hP&#10;mblZyiEUQYQiiFAEEYogQgEAAAAAAEBVNkOk/6o+isnIoypCEUQogghFEKEIIhRBbl3iWaSqLAll&#10;X2qNMqF8l1LZTyjnwoMhlD6hwRBKv7Bg6BL3CzuACeWakGAI5bnhwwmEIohQBBGKIEIRRCjXhNQI&#10;EIogQukXVknDa5Zz4b+kGjGtevVareG4fD0z5UpDKIII5b5p92NCuWdqB4lQrpveY632ozaz8OgA&#10;AAAAAADgx+2djuIoJlX3KyAUQYQiiFAEEYogQhHk1iWehRknxIWXqYavwFzKdCDcU75LOWg5U/ow&#10;44QoZpxYGaH0YxoQI8w4sQJCEUQogghFEKH0C6sP4KOhc+HFGm5P9FSzIAehPMPkBqvgRn8P39GL&#10;4Tt6EaG9VLcu8SxUs4jrCYif6khENYsgqlmEUc0iimqWlRFKP6pZjFDNsgJCEUQogghFEKH0o5pF&#10;CNUsJ6hmQQ5CeYZqllUQyn3T7sf0vq6jmkWEWy8VAAAAAAAAfu90GHlEDkIRRCiCCEUQoQgiFEFu&#10;XeJZ+I5eHL8KISwtHEI5F/q59tQFF8N39KL4jn5lhNKP7+iN8B39CtRCURzECqcUyvvjz6XDUQpl&#10;a9lglENpbdFg1ENpTedyFrYNDqH8yAwndL1Kr1nu7Pjs7U+ZDtf9m0eFy9pwTpcvRUxusAr1UJTu&#10;eVvlZ/BOmb78Afu57u/ejPe2TeHGzowTG9sGiQop9Gx1C2VL8dL2mMo9ZatkY/dSDWVpiqEsfZa0&#10;Ft8Abl1fAAAAlOfWDVV4IblF1f0KCEUQoQgiFEGEIohQBLl1iWdhxglxzDghLmX8h3vKdykHLWdK&#10;H2acEMWMEysjlH7MOGGEGSdWQCiCCEUQoQgilH5h9QHu36dECC/WcHuip5oFOQjlGSY3WAU3+num&#10;3os5U67jO3oRob1Uty7xLFSziEuZeC1s4QVQzSKIahZhVLOIopplZYTSj2oWI1SzrIBQBBGKIEIR&#10;RCj9qGYRQjXLCapZkINQnqGaZRWEct+0+zG9r+uoZhHh1ksFAAAAnK3S/86Y7W5vnV3rqfrwePUV&#10;//bfpx6slUIZOdbys6yUcKq8kJw1+PWeuOxD7mdKVIOFnjnOZ0rG0HDIOl1DyRyrn75u98tXjyuX&#10;nN4Gf19c7iWOocz8JvHz/6Wdja6XryOvNu4IPlvWtNDcQsn4MHRk0F3cQjkS0Wh765hytjiFEvox&#10;aOa6nEJZhnsoGe+mtuvk87oVEIogQhFEKIIIRZBTKKvUE1iFskdhTIXP61ZQIZTIs4WRxx1Hl4qI&#10;xrpdx3WVWyhZQu9djqF8O1tmNF7422nnbubsUtSnA2q3L3duoSjOODHSqzXPy1d5hCKIUAQRiiBC&#10;EUQogty6xE5uP6dwpggiFEGEIohQBP0DG6LRHCp0cq8AAAAASUVORK5CYIJQSwMEFAAGAAgAAAAh&#10;AOtTTufcAAAABAEAAA8AAABkcnMvZG93bnJldi54bWxMj81qwzAQhO+FvoPYQm+N/EOa4lgOIbQ9&#10;hUKTQsltY21sE2tlLMV23r5qL+llYZhh5tt8NZlWDNS7xrKCeBaBIC6tbrhS8LV/e3oB4TyyxtYy&#10;KbiSg1Vxf5djpu3InzTsfCVCCbsMFdTed5mUrqzJoJvZjjh4J9sb9EH2ldQ9jqHctDKJomdpsOGw&#10;UGNHm5rK8+5iFLyPOK7T+HXYnk+b62E///jexqTU48O0XoLwNPlbGH7xAzoUgeloL6ydaBWER/zf&#10;Dd4iXYA4KkiSeQqyyOV/+OIH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EC2vFrgCAAC8CwAADgAAAAAAAAAAAAAAAAA6&#10;AgAAZHJzL2Uyb0RvYy54bWxQSwECLQAKAAAAAAAAACEAMdqn7GAFAABgBQAAFAAAAAAAAAAAAAAA&#10;AAAeBQAAZHJzL21lZGlhL2ltYWdlMS5wbmdQSwECLQAKAAAAAAAAACEAqjo3qaoJAACqCQAAFAAA&#10;AAAAAAAAAAAAAACwCgAAZHJzL21lZGlhL2ltYWdlMi5wbmdQSwECLQAKAAAAAAAAACEAHoVoEMwO&#10;AADMDgAAFAAAAAAAAAAAAAAAAACMFAAAZHJzL21lZGlhL2ltYWdlMy5wbmdQSwECLQAKAAAAAAAA&#10;ACEAJVcSWTAHAAAwBwAAFAAAAAAAAAAAAAAAAACKIwAAZHJzL21lZGlhL2ltYWdlNC5wbmdQSwEC&#10;LQAUAAYACAAAACEA61NO59wAAAAEAQAADwAAAAAAAAAAAAAAAADsKgAAZHJzL2Rvd25yZXYueG1s&#10;UEsBAi0AFAAGAAgAAAAhAFd98erUAAAArQIAABkAAAAAAAAAAAAAAAAA9SsAAGRycy9fcmVscy9l&#10;Mm9Eb2MueG1sLnJlbHNQSwUGAAAAAAkACQBCAgAAAC0AAAAA&#10;">
                      <v:shape id="Image 5427" o:spid="_x0000_s1027" type="#_x0000_t75" style="position:absolute;top:9252;width:1539;height: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0ZjxgAAAN0AAAAPAAAAZHJzL2Rvd25yZXYueG1sRI9Pa8JA&#10;FMTvhX6H5Qm9NRvtn0h0I61QEPFiWjy/Zp/JkuzbkN1q/PauIPQ4zMxvmOVqtJ040eCNYwXTJAVB&#10;XDltuFbw8/31PAfhA7LGzjEpuJCHVfH4sMRcuzPv6VSGWkQI+xwVNCH0uZS+asiiT1xPHL2jGyyG&#10;KIda6gHPEW47OUvTd2nRcFxosKd1Q1Vb/lkFL4fWmM2vpXKbHcJ6N79kn7tSqafJ+LEAEWgM/+F7&#10;e6MVvL3OMri9iU9AFlcAAAD//wMAUEsBAi0AFAAGAAgAAAAhANvh9svuAAAAhQEAABMAAAAAAAAA&#10;AAAAAAAAAAAAAFtDb250ZW50X1R5cGVzXS54bWxQSwECLQAUAAYACAAAACEAWvQsW78AAAAVAQAA&#10;CwAAAAAAAAAAAAAAAAAfAQAAX3JlbHMvLnJlbHNQSwECLQAUAAYACAAAACEATCNGY8YAAADdAAAA&#10;DwAAAAAAAAAAAAAAAAAHAgAAZHJzL2Rvd25yZXYueG1sUEsFBgAAAAADAAMAtwAAAPoCAAAAAA==&#10;">
                        <v:imagedata r:id="rId2972" o:title=""/>
                      </v:shape>
                      <v:shape id="Image 5428" o:spid="_x0000_s1028" type="#_x0000_t75" style="position:absolute;width:1539;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E3wgAAAN0AAAAPAAAAZHJzL2Rvd25yZXYueG1sRE/Pa8Iw&#10;FL4P/B/CE7yt6UTHqI0yRKnsMFjnYMdH82yLzUtJYlv/e3MY7Pjx/c53k+nEQM63lhW8JCkI4srq&#10;lmsF5+/j8xsIH5A1dpZJwZ087LazpxwzbUf+oqEMtYgh7DNU0ITQZ1L6qiGDPrE9ceQu1hkMEbpa&#10;aodjDDedXKbpqzTYcmxosKd9Q9W1vBkF9e/xR9/dbfi4fCIVxfpQOj4rtZhP7xsQgabwL/5zn7SC&#10;9WoZ58Y38QnI7QMAAP//AwBQSwECLQAUAAYACAAAACEA2+H2y+4AAACFAQAAEwAAAAAAAAAAAAAA&#10;AAAAAAAAW0NvbnRlbnRfVHlwZXNdLnhtbFBLAQItABQABgAIAAAAIQBa9CxbvwAAABUBAAALAAAA&#10;AAAAAAAAAAAAAB8BAABfcmVscy8ucmVsc1BLAQItABQABgAIAAAAIQCpwME3wgAAAN0AAAAPAAAA&#10;AAAAAAAAAAAAAAcCAABkcnMvZG93bnJldi54bWxQSwUGAAAAAAMAAwC3AAAA9gIAAAAA&#10;">
                        <v:imagedata r:id="rId2973" o:title=""/>
                      </v:shape>
                      <v:shape id="Image 5429" o:spid="_x0000_s1029" type="#_x0000_t75" style="position:absolute;left:1569;top:187;width:1539;height:1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O2xAAAAN0AAAAPAAAAZHJzL2Rvd25yZXYueG1sRI9Pi8Iw&#10;EMXvwn6HMAt701RRWatRFqHLevTPYY9DMzbVZlKa2NZvbwTB4+PN+715q01vK9FS40vHCsajBARx&#10;7nTJhYLTMRt+g/ABWWPlmBTcycNm/TFYYapdx3tqD6EQEcI+RQUmhDqV0ueGLPqRq4mjd3aNxRBl&#10;U0jdYBfhtpKTJJlLiyXHBoM1bQ3l18PNxje2v9P/S2suu3s9Jt/fss5RptTXZ/+zBBGoD+/jV/pP&#10;K5hNJwt4rokIkOsHAAAA//8DAFBLAQItABQABgAIAAAAIQDb4fbL7gAAAIUBAAATAAAAAAAAAAAA&#10;AAAAAAAAAABbQ29udGVudF9UeXBlc10ueG1sUEsBAi0AFAAGAAgAAAAhAFr0LFu/AAAAFQEAAAsA&#10;AAAAAAAAAAAAAAAAHwEAAF9yZWxzLy5yZWxzUEsBAi0AFAAGAAgAAAAhAJJq07bEAAAA3QAAAA8A&#10;AAAAAAAAAAAAAAAABwIAAGRycy9kb3ducmV2LnhtbFBLBQYAAAAAAwADALcAAAD4AgAAAAA=&#10;">
                        <v:imagedata r:id="rId2974" o:title=""/>
                      </v:shape>
                      <v:shape id="Image 5430" o:spid="_x0000_s1030" type="#_x0000_t75" style="position:absolute;left:3139;top:4281;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5sOwwAAAN0AAAAPAAAAZHJzL2Rvd25yZXYueG1sRE/JbsIw&#10;EL1X4h+sQeqtOHRhCRhUVarUE1ICB46jeLJAPA62C2m+Hh8qcXx6+3rbm1ZcyfnGsoLpJAFBXFjd&#10;cKXgsP9+WYDwAVlja5kU/JGH7Wb0tMZU2xtndM1DJWII+xQV1CF0qZS+qMmgn9iOOHKldQZDhK6S&#10;2uEthptWvibJTBpsODbU2NFXTcU5/zUKLqU7umWph2ae5bvkeDhlgxmUeh73nysQgfrwEP+7f7SC&#10;j/e3uD++iU9Abu4AAAD//wMAUEsBAi0AFAAGAAgAAAAhANvh9svuAAAAhQEAABMAAAAAAAAAAAAA&#10;AAAAAAAAAFtDb250ZW50X1R5cGVzXS54bWxQSwECLQAUAAYACAAAACEAWvQsW78AAAAVAQAACwAA&#10;AAAAAAAAAAAAAAAfAQAAX3JlbHMvLnJlbHNQSwECLQAUAAYACAAAACEAGR+bDsMAAADdAAAADwAA&#10;AAAAAAAAAAAAAAAHAgAAZHJzL2Rvd25yZXYueG1sUEsFBgAAAAADAAMAtwAAAPcCAAAAAA==&#10;">
                        <v:imagedata r:id="rId2975" o:title=""/>
                      </v:shape>
                      <w10:anchorlock/>
                    </v:group>
                  </w:pict>
                </mc:Fallback>
              </mc:AlternateContent>
            </w:r>
          </w:p>
        </w:tc>
        <w:tc>
          <w:tcPr>
            <w:tcW w:w="712" w:type="dxa"/>
            <w:vMerge w:val="restart"/>
            <w:shd w:val="clear" w:color="auto" w:fill="D9E1F3"/>
          </w:tcPr>
          <w:p w14:paraId="1ADF7716" w14:textId="77777777" w:rsidR="0056198F" w:rsidRPr="003F0AF7" w:rsidRDefault="0056198F">
            <w:pPr>
              <w:pStyle w:val="TableParagraph"/>
              <w:spacing w:before="1"/>
              <w:rPr>
                <w:rFonts w:ascii="GHEA Grapalat" w:hAnsi="GHEA Grapalat"/>
                <w:sz w:val="16"/>
                <w:szCs w:val="16"/>
              </w:rPr>
            </w:pPr>
          </w:p>
          <w:p w14:paraId="09E84363" w14:textId="77777777" w:rsidR="0056198F" w:rsidRPr="003F0AF7" w:rsidRDefault="00294AFC">
            <w:pPr>
              <w:pStyle w:val="TableParagraph"/>
              <w:ind w:left="11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DF1E3" wp14:editId="7A79C46A">
                      <wp:extent cx="311150" cy="1693545"/>
                      <wp:effectExtent l="0" t="0" r="0" b="1905"/>
                      <wp:docPr id="5431" name="Group 5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693545"/>
                                <a:chOff x="0" y="0"/>
                                <a:chExt cx="311150" cy="1693545"/>
                              </a:xfrm>
                            </wpg:grpSpPr>
                            <pic:pic xmlns:pic="http://schemas.openxmlformats.org/drawingml/2006/picture">
                              <pic:nvPicPr>
                                <pic:cNvPr id="5432" name="Image 5432"/>
                                <pic:cNvPicPr/>
                              </pic:nvPicPr>
                              <pic:blipFill>
                                <a:blip r:embed="rId2976" cstate="print"/>
                                <a:stretch>
                                  <a:fillRect/>
                                </a:stretch>
                              </pic:blipFill>
                              <pic:spPr>
                                <a:xfrm>
                                  <a:off x="0" y="0"/>
                                  <a:ext cx="153923" cy="1693036"/>
                                </a:xfrm>
                                <a:prstGeom prst="rect">
                                  <a:avLst/>
                                </a:prstGeom>
                              </pic:spPr>
                            </pic:pic>
                            <pic:pic xmlns:pic="http://schemas.openxmlformats.org/drawingml/2006/picture">
                              <pic:nvPicPr>
                                <pic:cNvPr id="5433" name="Image 5433"/>
                                <pic:cNvPicPr/>
                              </pic:nvPicPr>
                              <pic:blipFill>
                                <a:blip r:embed="rId2977" cstate="print"/>
                                <a:stretch>
                                  <a:fillRect/>
                                </a:stretch>
                              </pic:blipFill>
                              <pic:spPr>
                                <a:xfrm>
                                  <a:off x="156971" y="253809"/>
                                  <a:ext cx="153923" cy="1221295"/>
                                </a:xfrm>
                                <a:prstGeom prst="rect">
                                  <a:avLst/>
                                </a:prstGeom>
                              </pic:spPr>
                            </pic:pic>
                          </wpg:wgp>
                        </a:graphicData>
                      </a:graphic>
                    </wp:inline>
                  </w:drawing>
                </mc:Choice>
                <mc:Fallback>
                  <w:pict>
                    <v:group w14:anchorId="6561096E" id="Group 5431" o:spid="_x0000_s1026" style="width:24.5pt;height:133.35pt;mso-position-horizontal-relative:char;mso-position-vertical-relative:line" coordsize="3111,16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8g1bgIAAE8HAAAOAAAAZHJzL2Uyb0RvYy54bWzUVclu2zAQvRfoPxC8&#10;x9oiNxYs5+LGCBC0QZcPoClKIiIuIOnt7zukZDmxizYIWqA9SBhyyJk3bx7J+e1edGjLjOVKljiZ&#10;xBgxSVXFZVPi79/urm4wso7IinRKshIfmMW3i/fv5jtdsFS1qquYQRBE2mKnS9w6p4sosrRlgtiJ&#10;0kyCs1ZGEAdD00SVITuILroojeNptFOm0kZRZi3MLnsnXoT4dc2o+1zXljnUlRiwufA34b/2/2gx&#10;J0VjiG45HWCQN6AQhEtIOoZaEkfQxvCLUIJTo6yq3YQqEam65pSFGqCaJD6rZmXURodammLX6JEm&#10;oPaMpzeHpZ+2jwbxqsT5dZZgJImALoXEKMwAQTvdFLBuZfRX/Wj6KsF8UPTJgjs69/txc1q8r43w&#10;m6BYtA/MH0bm2d4hCpNZkiQ59IeCK5nOsvw671tDW+jfxTbafvz1xogUfdoAbgSjOS3gG4gE64LI&#10;3wsOdrmNYXgIIl4VQxDztNFX0HNNHF/zjrtD0C9014OS20dOPbd+8KIn6bEn94I0zPck9cwc1/ld&#10;vgcXQdYd13e86zzz3h7ggvTPpPOTintZLhXdCCZdf84M6wC5krbl2mJkCibWDGRj7iuQDYUz7kA4&#10;2nDp+s5ZZ5ijrc9fA44vcBQ9UFKMjgD6hNOXYAeBvUYzSZ7N0uykmTib+sxj60mhjXUrpgTyBkAF&#10;CMA3Kcj2wQ5gjksGCvv8ARjA6WkG438SDDDSH+JRMNm/JhjQ9F8WTJJPZx9Al3CdpHl2E896TR6v&#10;mxfSSdMknYXr5o9KJ9w8cGsHRQ4vjH8Wno/Bfv4OLn4AAAD//wMAUEsDBAoAAAAAAAAAIQDuKXor&#10;HxIAAB8SAAAUAAAAZHJzL21lZGlhL2ltYWdlMS5wbmeJUE5HDQoaCgAAAA1JSERSAAAAZQAABFYI&#10;BgAAACLdfN8AAAAGUExURQAAAP///6XZn90AAAAGYktHRAD/AP8A/6C9p5MAAAAJcEhZcwAADsQA&#10;AA7EAZUrDhsAABGtSURBVHic7d3bktu4sgVA+MT+/1/2eRh3hKenJVEiUVgFZj7bzcsSSBAsgGMA&#10;AAAAAAAAAAAAAAAAAAAAAAAAAAAAAAAAAABc7NfqHVjs94F/U36O7hbKkRCeKTlfszfyu2AbR5wN&#10;47upx/R/M//4H1efkITtTz2mipZSub1X27/alOOpaCl/q2w1Fduaso3/zfijL3wdyKp7zafbLftB&#10;VZ2YRwc0a/s/be+qbc3822OMusvXo53+PWp+gVeetOk/5Mp7yq/xPBz+qL7Rj/E4nKpWE29FKF9W&#10;X9JiJTxtjzGnIzDrGWn6jT4llDGet45P9rPq711+DpNC+XLVwVddAm8RyhjX/cpbDrOkhvLlilYz&#10;K5hp5y49lDGuaTWthu47hPIlodVs8ZJrhit7QV4HX6h6gLNU94PYMpzWO//H1Q+Jy7Xc6Qe2aTXt&#10;dviFLVpNyo5e3Qtq3WpW7WTF80LbVtO95OdMOLHBVO7YyjGoVq1mdTXLVc6OgUUFU7Ezie81osNZ&#10;GcrVRXFXvQRbHkx1LfGV27zqb8eFU13NklgUF1dVs7LEKElUoaBQ/i2i1Qjlv5a3mhW9r7Qb/bvb&#10;mLWt+X/4L22L4lZtc3UoV1rRvZ+y7bsNs1xheqtJOJizUl4/XLYf1ZOGOvzN5dtO+ZW9a/n41DeX&#10;LuKQcnCRRXEAAHCdW8+LP+Bf56dyFaPVqxcl+vHHeselpRI8vXIkDN3fKZxD5yJt6H7HgN4eQkou&#10;8O4c0KnjXHHgn/TEOgT07nE9PKaVB9t5+H7qvif8Aq98hqmsZvnEof1LCOXLzg+Yb53npFC+7BLO&#10;x+c2MZS/dQzo9DlND+VvyQG1rPu6WkJA21WzXG2nYr9tQnnmLqMIAAAAAAAAAAAAAAAAK3T+0tC2&#10;fKojkFACrVjva5ZVk1Mvvxx3DCVhZvBUXULZPoi/pYdyqzC+pIZyyzC+JIVy6yD+tqJL/P3kL/vy&#10;aKqVHxe70tnjiFp4NGEJ3E9s86W6JRsY14SS9pmqqfuTHkrK4GXpwGraYtFj5ATxXVkwSd95TA3j&#10;S9mlLP1EpClpLYbu31PyIxbKeZd3+YUSSCiBhBJIKIGE8p6SAVahBBLKcWXvfDzRv1Y+PJT0OviI&#10;W7yhdPk6Z8qVRiiBhPK5afdjoXxmagdJKO+b3mPt1vtaxaMDAC25gb1HNctdCSWQUAIJJZBQAgkl&#10;kFACCSVQt1Fi7+hZQyiBhBJIKIGEEkgoAAAAAECZ3WqJV7wuvv08+p9s996+cyjbhfGl6/uUbQMZ&#10;o2coWwcyRs9QttctlO1byRi9b/SPtO/m7xRK+zC+dDqQpd80qdTtnvKTrQIZY49QtiOUQEIJJJRA&#10;QgnUKZTtelmPdArlke2GXnYIZTsdLwlLPohZqeuBbB1M54PYdiys9c6P/h/0/FHLnf4m6rPlV2iz&#10;o38kdn+tIXkHQgkklEBCCSSUQEIBAADSdBsl/tSK9y4ff5Vop6kQf3t3iP/7v1/6Y90plCvftXz9&#10;rSXh7DLMMuvl1++Jf/uh7i2l6oSVtpzOLWXFq+GSbXYNZeW7+unb7n75OuKdS87RE/77zb/7lo6h&#10;HDlxn56wv//fstbY9fL1yK9x3S/41d+aFlq3UFaUql4Z9CHdQnmk4qT9tI0praVTKAmV9p5T7qp7&#10;KCvGpr5v8/JLWPdQtiSUQEIJJJRAQgnUKZS71BO0CuUnCe9UTK+7gx1CqWwt3jz+4NGlouJkfVzH&#10;9a5uoaxSeu/qGMqz1jLj5JWPTnfuZs4uRT37Qu3jy123UBJXnLjSrzF6Xr62J5RAQgkklEBCCSSU&#10;QN26xJ18/JyipQQSSiChBBIKAAA3122YJfHNo2K8OxBKIKEEEkogoQQSSqBuXeJZor7rJZT/Wv5F&#10;PKE8t+Rbku4pzy350Wopx5ROhxDKcWXBuHwFEspxZVcVoZxnaak7EEogoQQSSiChHFdWH9BxWfVq&#10;5cUa3Z7oVbOwhlDOsYrRXbjRf2bqvVhLed/0zpGWckxpL7Vbl3gW1SzhZn7z6xChPKeaJZBqlmCq&#10;WUKpZrkzoRynmqUR1Sx3IJRAQgkklEBCOU41SxDVLC+oZmENoZyjmuUuhPK5afdjva/3qWYJ0a2X&#10;CrCCa+U6Dz96o0scSCiBhBJIKIGEEkgogYQSSCiBKgYkE1/hRtNSAgklkFACCSWQUAIJJZD3Kf+w&#10;uEEDS+bPl22gudKp2iV/fCMPX93OIJTjyoLR+zpnyrieUI4zjz5USTBCOc/iBncglEBCCSSUQEJ5&#10;T0m9gVACCeW4sqocY1+vlX91u9tE1FvUkLl8BRLKOYbuw1hWPYyP2oSxDEgIjw4AAAAA/XQb00l8&#10;8+gDBHcglEBCCSSUQEIJJJRA3brEs1hxIlx5mWr5BppbshyIe8pzS360WsoxpWu0COW4smBcvgIJ&#10;5TjLgDRixYk7EEogoQQSSiChHFdWH2DS0GvlxRrdnuhVs7CGUM4xj/4u3Og/Yx59GPPoQ5T2Urt1&#10;iWdRzRLuSEA+1bGQapZAqlmCqWYJpZrlzoRynGqWRlSz3IFQAgklkFACCeU41SxBVLO8oJqFNYRy&#10;jmqWuxDK56bdj/W+3qeaJUS3XioAAAAAe43prHorefk57D4gmfh6+LTO71O2DGSMvqFsG8gYPUPZ&#10;OpAxeoayvW6hbN9Kxujf+/puiy5+p4NYMn16hW6Xr59sFcgYe4Syne6hbNdKxugfypaEEkgogYQS&#10;qFMoW97Uf9IplJ9sOezS8df3UxAdj+Oh7i1lS11/YaWLolXrfBDbBtP9ALYcOW6743+JWlP4ChU7&#10;umW39S9WnLgDoQQSSiChBBJKIKEAAAAAAAAAAAAAwD21mXL2x/dZYd32/xAF3oGEEmi31VZfaTH3&#10;fvdQjs5MjlrvJeoXcsCRk3f1FPHyc7RTS5k1X//r75aFs8uNvmIBhbJFGna4fFWbfs52aSmVpv8w&#10;7tZSjhzv8gV4dg/l7PG92t6U89cplHcCufK4ytcU6xDKqjCO7sPl25wdytkn5eXX97+UDdEk976O&#10;BPJr1LX22z88JjyPHHX5viaGkhxISWtJCyU5kDIpofwex+8h20sI5UwPa8uWtTqUpC5vjFXvUxIe&#10;CGOtaClXB1J5CSvZ1urL1yPPHgrTWs4tnug/Ocit3jymhXLmVzfzpJX28pJCeSeQR/92xsnbbuh+&#10;9gPhzBO27GF29ac6Kk7cO9uJ6KpX9WRmVsuveKqfet7Supefqgxm+jnbJZQxaoIpOV87hTLG3GDK&#10;ztVuoXy5Mpzyc7RrKF/OhGMqRIElhXUAAAA76PbAlFh8d4vCidsTSiChBBJKIKEEEkqgbl3iWaKm&#10;ZAjlv5a/DBPKc+Ulq2O4p7yy5EerpRxTuiCoUI6zDMidCeW426/N0skt1ma5PaEEEkogoQQSynFl&#10;9QE7rXU/S3mxRrcnetUsrCGUc6ZcaYQSyI3+M1PvxVrK+6Z3jrSUY0p7qd26xLOoZgm3fH1koTyn&#10;miWQapZgqllCqWa5M6Ecp5qlEdUsdyCUQEIJJJRAQjlONUsQ1SwvqGZhDaGco5rlLoTyuWn3Y72v&#10;96lmCdGtlwo3oFmu89OD8K8x9L4iCSWQUAIJJZBQAgklkFACCSVQxdhX4tvCaFpKIKEEEkogoQQS&#10;SiChBPI+5R/m0TewZKp22QaaK50VXPLHN/Lw1e0MQjmuLBi9r3OmjOsJ5ThTtkOVBCOU88yjvwOh&#10;BBJKIKEEEsp7SuoNhBJIKMeVVeUY+3qt/APP3eY83qKGzOUrkFDOMXQfxgreYXw/JYwVJ0J4dAAA&#10;AADoZ7cxnRVvJm//Ovgn270i7hzKdmF86fo+ZdtAxugZytaBjNEzlO11C2X7VjJG7xv9I+27+TuF&#10;0j6ML50OZOnSHJW63VN+slUgY+wRynaEEkgogYQSSCiBOoWyXS/rkU6hPLLd0MsOoWyn4yVhybqO&#10;lboeyNbBdD6IbcfCWu/8WLDwQIWWO/1N1OrbV2izo39s1/39xmdqUwklkFACCSWQUAIJBQAAAIBd&#10;dXvz+IoVJ0Js94q4cyjbhfGl69D9toGM0TOUrQMZo2co2+sWyvatZIzeN/pH2nfzdwqlfRhfOh3I&#10;tlX233W7p/xkq0DG2COU7QglkFACCSWQUAJ1CmW7XtYjnUJ5ZLuhlx1C2U7HS8LWCxuM0fdAtg6m&#10;80FsOxbWeueHFSdiWXFiscTu7+XnUJc4kFACCSWQUAIJJZBQgKa6PTzu5KcHYcsVphJKIKEEEkog&#10;oQQSSiChBBJKoIqZXIlvC6NpKYGEEkgogYQSSCiBhBLI+5R/RFVZCuVnS4vHhfLckikXQjnm4avb&#10;GYRyXFkwel/nTBnXE8pxZVcVobynJBihnHf5JUwogYQSSCiBhBJIKO8pqTcQSiChHFdWlWPs67Xy&#10;pUa6reB9ixoyl69AQjnH0H2YafdjoXxmagdJKO+b3mPt1vtaxaMDAAAAQD/dxnQS3zxa6/4OhBJI&#10;KIGEEkgogYQSqFuXeBYrToRb/kU8oTy3ZDkQ95TnlvxotZRjStdoEcpxZcG4fAUSynGWAWnEihN3&#10;IJRAQgkklEBCOa6sPsCkodfKizW6PdGrZmENoZxjHv1duNF/xjz6MObRhyjtpXbrEs+imiXckYB8&#10;qmMh1SyBVLMEU80SSjXLnQnlONUsjahmuQOhBBJKIKEEEspxqlmCqGZ5QTULawjlHNUsdyGUz027&#10;H+t9vU81S4huvVQAAAAA+o3pJL55vNKvMQzdRxJKIKEEEkogoQQSSqBuXeJZzKNvYMlU7bINNFc6&#10;K7jkj2+iPBihHGMefSjz6AOZsh2qJBihnGce/R0IJZBQAgklkFDeU1IjIJRAQjmurJLGMMtr5R94&#10;rpjzuHut1uVcvs6xuMFdCOVzVvAO4/spYaw4EcKjAwAAAPBCt+GDxBdmCrzvQCiBhBJIKIGEEkgo&#10;gbp1iWexuEG48orI8g00t2TlCfeU55b8aLWUYyxuEMriBncmlOOsONGIxQ3uQCiBhBJIKIGEclxZ&#10;fYD5Ka+VF2t0e6JXzcIaQjnHPPq7cKP/jCnbYUzZDlHaS+3WJZ5FNUu4IwH5KsRCqlkCqWYJppol&#10;lGqWOxPKcapZGlHNcgdCCSSUQEIJJJTjVLMEUc3ygmoW1hDKOapZ7kIon5t2P9b7ep9qlhDdeqkA&#10;AAAA9BvT8eaRNYQSSCiBhBJIKIGEEqhbl3gW8+jD+SpEsCVz6Kf/8U2UTtee+oc3Yx59KPPo70wo&#10;x5lH34h59HcglEBCCSSUQEIJJJTjyoo2hHJMaRWNYZbnliyH223OY2Ld1+Vcvs6xuMFdCOVzVvAO&#10;M7WD1O1Gv1pJb1Uor3lsAAAAbq/bg9FPQ/fdjuElY1+BhBJo17GvyjeUqu7vQCiBhBJIKIGEEkgo&#10;gXbtEr/bTbXixAlVwyzLFjYYw+XrkV/j8cmf/mAqlOeWBCOU1x61mmnBCOWcKcEI5TiLG4QqCUYo&#10;51lx4g6EEkgogYQSSCjvKXn3L5RAQjmurEJm1/cpVypfPLriCXX3VSLUfYWx4sRdCOVzVpwIM/Ve&#10;LJT3Te8c6RIf063qBwAAACh35+GDpRODnkkLZfZMrU/egpafo4RQqt6Bn3ktXXqeVoZSOfnzqjqB&#10;ravuK4sprtzWtsV4XQOZ+Tf/pTqU7oGU2PXN4zuBfDID+PeT/3da5Y3+01/uJ/t45be0yp9nqkJJ&#10;6mldGfKU85dy+ar6cSQ8l72UUGK0+on9iNKVJypCSRljOrutW8yjv/og23aBv1sVSvW1vcW95EvC&#10;PaWTkoVzZodSdUlJuW9dYkVLaXeSqu1w+dqqlYyxRyjbEUqg7qFsd+kao38oW+ocyjZP8N91DuWZ&#10;tpeuMeaHUrp0bIFtCyeukHSD32YZkDO/uFUtrWy7XVvK1ipCufKtXfkyTwe3e6nVLeWdg028bLWu&#10;Zhnj81/5qg/OXFmm9JakUM5YUXwx7dxVlhj9GnnPKGn7M8aov6fM+HWteHrfbmmpKw9ou0DG6F3N&#10;smUgZRt54d3r+lY39eUbe2HFg+Gybm/UBsOUVtMDAIz/B5QzEWGjAal6AAAAAElFTkSuQmCCUEsD&#10;BAoAAAAAAAAAIQCQS3wQPg0AAD4NAAAUAAAAZHJzL21lZGlhL2ltYWdlMi5wbmeJUE5HDQoaCgAA&#10;AA1JSERSAAAAZQAAAyEIBgAAAPFdfygAAAAGUExURQAAAP///6XZn90AAAAGYktHRAD/AP8A/6C9&#10;p5MAAAAJcEhZcwAADsQAAA7EAZUrDhsAAAzMSURBVHic7d3dkqu2FkXh1am8/ys7N/GOowYjfrQ0&#10;59L4bnadqpw2MBpQg8ARAAAAAAAAAAAAAAAAAAAAAAAAAAAAAAAAAAAAV/zMXoAErxP/rcT2kFiI&#10;h5zZ+GelbifXKCMD9Bq27ZyiKITY8+h2VI+iHGLP7W2qGMUxxJbL21YpSpUYW05tZ4UoT8Z4en2e&#10;/kXpWr6ZUe6ucNlln7FiV1ZIYY8+cna9dtcpe2Xt/rq+6NZ6Zq1470I6h9jTs+4/u/9jkKOFqhhi&#10;T9e2mLmnrBSj9XV7/J24IL8+fGHvbTD1b7PKfxg+ge0DAAAAADjH7ZKH01++Je7R93CK0ure1kTJ&#10;d7jN/8pYCvzP4S8We8pcm9ufPWWuzV8yosz3K4zb4evT6Hv/337+mZ8tOXFihKc22J3POvs53b9E&#10;laKMXJenwnT9LMdzyoyZMU/+/L2f9We93KLMnKq09TlXh+hfl9ktyhLco7ieE/e8IryiKPw1n3II&#10;c4qyDKIIco5S7Xzyh3OUsogiyClKe7iaMRpL+UynKNXsBnaPkrm3PHlRcs9PhH+UiJwwT3/G15/n&#10;FuXwCusAqUEi5jzzOMp7ZZ86nJy+Y/jQz7T9A2zUc/kjX75Q/s5jxPwLlMPu0ztHiZgX5snbwL9+&#10;nnuUiPwwT8+SmfZulgyj4zy5rb4OSipFiRgTZtQ2eu397GpRPtm+5K1ylBZvUwIAAAA8VBqbO12c&#10;/Mr9Jtfsy/dDuN0O/lQySIRvlLJBIjyjlA4S4RmlPLco5feSCP/RV6vEEN9pJTJfaDCV2+FrS6kg&#10;ETWilOMepdxeEuEfpSSiCCKKIKIIcopS8qS+xSnKlpKXXdyjRBQM4xZliUOY60qW/jJP5xXJeK59&#10;CvcVKHnl2HbBP5T7Bm+Fb9nGf8q8BqQcoggiiiCiCCKKIKIAAAAAAACgKptbpP+qfheTO4+qiCKI&#10;KIKIIogogogiyG1IPIrULEuibJs6R5ko302Z2U+UY+lhiNInNQxR+qWFYUjcL+0XmCjnpIQhyn2P&#10;304giiCiCCKKIKIIIso5KXMEiCKIKP3SZtJwmeVY+pd2ZrxWvfpcrcdx+LpnyJGGKIKIct2w8zFR&#10;rhk6QCLKecNHrNW+1GYU/nQAAAAAAADw43ZNR/EuJrPuV0AUQUQRRBRBRBFEFEFuQ+JReOOEuPRp&#10;qukfYG7K60A4p3w35ZeWPaUPb5wQxRsnVkaUfrwGxAhvnFgBUQQRRRBRBBGlX9r8AB4aOpY+WcPt&#10;L3pms2AOotzDyw1WwYn+Gp6jF8Nz9CJSR6luQ+JRmM0iricQX9UxEbNZBDGbRRizWUQxm2VlROnH&#10;bBYjzGZZAVEEEUUQUQQRpR+zWYQwm+UAs1kwB1HuYTbLKohy3bDzMaOv85jNIsJtlAoAAAAAAAC/&#10;azrcecQcRBFEFEFEEUQUQUQR5DYkHoXn6MXxrRDCpsUhyrHUx7WH/uBieI5eFM/Rr4wo/XiO3gjP&#10;0a9ALYriTax0SlFeH/8uHUcpSmvZMMpRIhYNox4lQudwlrYMDlHeZsZJ/VylyyxXVnz08k95Ha77&#10;M48Kh7XHOR2+FPFyg1WoR1E657XKv8F7yuvLb7B/1/3Vk/HWsimc2HnjRKPdIFmRUvdWtygtxUPb&#10;bSrnlFbJjd1LNcrSFKMsvZdE5G8At6EvAAAAynMbhipckGwx634FRBFEFEFEEUQUQUQR5DYkHoU3&#10;TojjjRPiptz/4Zzy3ZRfWvaUPrxxQhRvnFgZUfrxxgkjvHFiBUQRRBRBRBFElH5p8wPcn0/JkD5Z&#10;w+0vemazYA6i3MPLDVbBif6aoedi9pTzeI5eROoo1W1IPAqzWcRNefFa2g8vgNksgpjNIozZLKKY&#10;zbIyovRjNosRZrOsgCiCiCKIKIKI0o/ZLEKYzXKA2SyYgyj3MJtlFUS5btj5mNHXecxmEeE2SgUA&#10;AACcrTL+nvG2u63P7Pqcqn88nr3E3/73U39ZK0V58l7L+2dNiVPlguSom1+vgT97l/uekrXBUvcc&#10;5z1lxq3hlM90jTLzXv3wz3Y/fPU4c8jp3eCvkz/3FMcoI59J/Pz/TdsbXQ9fe37iud/go581LJpb&#10;lBkPhj4ZuotblD0ZG23rM4bsLU5RUh8GnflZTlGW4R5lxrWp9jN5vG4FRBFEFEFEEUQUQU5RVplP&#10;YBVli8I9FR6vW0GFKJl7C3ceN+wdKjI21uV5XGe5RZkl9dzlGOXb3jJi46VfnXYeZo6einr3htrl&#10;w51bFMU3TjzpJ8Lz8FUeUQQRRRBRBBFFEFEEuQ2JnVz+O4U9RRBRBBFFEFEAAAAAAAAAAAAAAAAA&#10;AAAAANhT7UmuGS8/eHwbOn4rRKvcWyico5SL8eb60FDZIBGeUUoHifCMUp5blPJ7SYT3iX6P/TC/&#10;UhT7GG9OKzLj+7imcDunbCkVJKJGlHKIIogogogiiCiCnKKUG2XtcYqyp9yllwpRynE8JCh8h/BQ&#10;ritSOozzSpS9Fma98DH+O1SmsFzoRu/oy2ZdbRb0X+WGvw2+1EYVUQQRRRBRBBFFEFEAACjM7TLL&#10;bCnfSc/oSxBRBBFFEFEEEUUQUQQRRRBRBLk981j9Hn1EsKdIIoogoggiiiCiCCIKAAAAAAAAgDTV&#10;5hLzVR0iyt23d45SLsab6/2UskEiPKOUDhLhGaU8tyjl95II7xP9HvthfqUo9jHenFak7OsJW27n&#10;lC2lgkTUiFIOUQQRRRBRBBFFkFOUcqOsPU5R9pS79FIhSjmOh4TS3wgR4bsipcM4r0TZa2HWCx98&#10;VYcsvqpjMsXhL++QXAFRBBFFEFEEEUUQUQAAAAAAAFAVdx7v487jCogiiCiCiCKIKIKIIshtSDyK&#10;1CxLovw2fX4yUfZNi0OUY+nPwhClT2oYovRLC8OQWBBR+qUdVYhy3+O3E4giSC2K4k2sdEpRXh//&#10;Lh1HKUpr2TDKUSIWDaMeJULncJa2DA5R3mbGSf1cpcssV1Z89PL3LBNfatNQOKw9zunwpWjInkoU&#10;QepRlM55rWHLphLF7YVqQ5cpY4Wvnoy3lk3hxD58m7mNvtoNkhUpdW91i9JSPLTdpnJOaZXc2L1U&#10;oyxNMcrSe0lE/gZwG/oCAAA8y23Eo3Dtq8UE7xUQRRBRBBFFEFEEEUWQ25B4FF5uII6XG4ibcquB&#10;c8p3U35p2VP68HIDUbzcYGVE6cfLDYzwcoMVEEUQUQQRRRBR+qXND3B/FCJD+mQNt7/omc2COYhy&#10;D8/Rr4IT/TVDz8XsKefxyLaI1FGq25B4FGaziJvyjq+0H14As1kEMZtFGLNZRDGbZWVE6cdsFiPM&#10;ZlkBUQQRRRBRBBGlH7NZhDCb5QCzWTAHUe5hNssqiHLdsPMxo6/zmM0iwm2UCgAAAAAAgFrXdGbd&#10;leT76BuKt4dvc76fUjJIhG+UskEiPKOUDhLhGaU8tyjl95II/9FXq8QQ32kllvneYbfD15ZSQSJq&#10;RCnHPUq5vSTCP0pJRBFEFEFEEeQUpeRJfYtTlC0lL7s4/vZthXBcj13ue0pJrr9hqS9Fy+a8EmXD&#10;uK9AySvHtgv+Qeqdwk/IWNCSw9YPvHFiBUQRRBRBRBFEFEFEAQAAyGRzkU5Eyl1PhsSCiCKIKIKI&#10;IogogogiiCiCiCKIKIIq/UVfYdbMT4T/c/QVQvzifPgqGSTCN0rZIBGeUUoHifCMUp5blPJ7SYT/&#10;6KtVYojvtBIln0XZ4nb42lIqSESNKOW4Rym3l0T4RymJKIKIIogogpyilDypb3GKsqXkZRf3KBEF&#10;w7hFWeIQ5rqSpd/55bwivMVIVMkrx7YL/oG3GE2mONLiSa4VEEUQUQQRRRBRBBEFAAAAAAAAVXHn&#10;8T7uPK6AKIKIIogogogiiCiC3IbEo0jNsiTKb0eBhm8zouybFocox9IfuSBKn9QwROmXFoYhsSCi&#10;9Es7qhDlvsdvJxBFkFoUxZtY6ZSivD7+XTqOUpTWsmGUo0QsGkY9SoTO4SxtGRyivM2Mk/q5SpdZ&#10;rqz46OXvWabHl8H9teoKh7XHOR2+FA3ZU4kiSD2K0jmvNWzZVKK4vbdr6DJlrPDVk/HWsimc2Idv&#10;M7fRV7tBsiKl7q1uUVqKh7bbVM4prZIbu5dqlKUpRll6L4nI3wBuQ18AQD+O4/PsfomC4uhreUQR&#10;5H6Z5dOsi5XcDm4oXDV+nPPhq2SQCN8oZYNEeEYpHSTCM0p5blHK7yUR/qOvVokrFE5Rlrns73b4&#10;2lIqSESNKOW4Rym3l0T4RymJKIKIIogogpyilDypb3GKsqXkZRf3KBEFw7hFWeIQ5hYlQvdhosc4&#10;RonYD1MijmuUiP1DmX2cCsdoqbdvn7A7Q1JtQY9Y7wEdmLaqiiiCiCKIKIKIIogoAAAAmf4B1aFr&#10;dbimR7AAAAAASUVORK5CYIJQSwMEFAAGAAgAAAAhANm2DZvbAAAABAEAAA8AAABkcnMvZG93bnJl&#10;di54bWxMj0FLw0AQhe+C/2EZwZvdpGrUmE0pRT2Vgq0g3qbJNAnNzobsNkn/vaMXvTx4vOG9b7LF&#10;ZFs1UO8bxwbiWQSKuHBlw5WBj93rzSMoH5BLbB2TgTN5WOSXFxmmpRv5nYZtqJSUsE/RQB1Cl2rt&#10;i5os+pnriCU7uN5iENtXuuxxlHLb6nkUJdpiw7JQY0ermorj9mQNvI04Lm/jl2F9PKzOX7v7zec6&#10;JmOur6blM6hAU/g7hh98QYdcmPbuxKVXrQF5JPyqZHdP4vYG5knyADrP9H/4/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cR8g1bgIAAE8HAAAO&#10;AAAAAAAAAAAAAAAAADoCAABkcnMvZTJvRG9jLnhtbFBLAQItAAoAAAAAAAAAIQDuKXorHxIAAB8S&#10;AAAUAAAAAAAAAAAAAAAAANQEAABkcnMvbWVkaWEvaW1hZ2UxLnBuZ1BLAQItAAoAAAAAAAAAIQCQ&#10;S3wQPg0AAD4NAAAUAAAAAAAAAAAAAAAAACUXAABkcnMvbWVkaWEvaW1hZ2UyLnBuZ1BLAQItABQA&#10;BgAIAAAAIQDZtg2b2wAAAAQBAAAPAAAAAAAAAAAAAAAAAJUkAABkcnMvZG93bnJldi54bWxQSwEC&#10;LQAUAAYACAAAACEALmzwAMUAAAClAQAAGQAAAAAAAAAAAAAAAACdJQAAZHJzL19yZWxzL2Uyb0Rv&#10;Yy54bWwucmVsc1BLBQYAAAAABwAHAL4BAACZJgAAAAA=&#10;">
                      <v:shape id="Image 5432" o:spid="_x0000_s1027" type="#_x0000_t75" style="position:absolute;width:1539;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dcxgAAAN0AAAAPAAAAZHJzL2Rvd25yZXYueG1sRI/RasJA&#10;FETfC/7Dcgt9KbpRq2jqKlJa6UNAjH7AJXtNFrN3Q3aN8e/dQsHHYWbOMKtNb2vRUeuNYwXjUQKC&#10;uHDacKngdPwZLkD4gKyxdkwK7uRhsx68rDDV7sYH6vJQighhn6KCKoQmldIXFVn0I9cQR+/sWosh&#10;yraUusVbhNtaTpJkLi0ajgsVNvRVUXHJr1bBdHncm/z70rxLU5ou22X3BWZKvb32208QgfrwDP+3&#10;f7WC2cd0An9v4hOQ6wcAAAD//wMAUEsBAi0AFAAGAAgAAAAhANvh9svuAAAAhQEAABMAAAAAAAAA&#10;AAAAAAAAAAAAAFtDb250ZW50X1R5cGVzXS54bWxQSwECLQAUAAYACAAAACEAWvQsW78AAAAVAQAA&#10;CwAAAAAAAAAAAAAAAAAfAQAAX3JlbHMvLnJlbHNQSwECLQAUAAYACAAAACEAnSQHXMYAAADdAAAA&#10;DwAAAAAAAAAAAAAAAAAHAgAAZHJzL2Rvd25yZXYueG1sUEsFBgAAAAADAAMAtwAAAPoCAAAAAA==&#10;">
                        <v:imagedata r:id="rId2978" o:title=""/>
                      </v:shape>
                      <v:shape id="Image 5433" o:spid="_x0000_s1028" type="#_x0000_t75" style="position:absolute;left:1569;top:2538;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n7xwAAAN0AAAAPAAAAZHJzL2Rvd25yZXYueG1sRI9PawIx&#10;FMTvgt8hPKE3zVarlK1RqlAsVA/+6aG3183b3dDkZdlEXb99IxR6HGbmN8x82TkrLtQG41nB4ygD&#10;QVx4bbhScDq+DZ9BhIis0XomBTcKsFz0e3PMtb/yni6HWIkE4ZCjgjrGJpcyFDU5DCPfECev9K3D&#10;mGRbSd3iNcGdleMsm0mHhtNCjQ2tayp+DmenwHyuym35Pd2d9rsPu9n6tf2SRqmHQff6AiJSF//D&#10;f+13rWD6NJnA/U16AnLxCwAA//8DAFBLAQItABQABgAIAAAAIQDb4fbL7gAAAIUBAAATAAAAAAAA&#10;AAAAAAAAAAAAAABbQ29udGVudF9UeXBlc10ueG1sUEsBAi0AFAAGAAgAAAAhAFr0LFu/AAAAFQEA&#10;AAsAAAAAAAAAAAAAAAAAHwEAAF9yZWxzLy5yZWxzUEsBAi0AFAAGAAgAAAAhAM6uyfvHAAAA3QAA&#10;AA8AAAAAAAAAAAAAAAAABwIAAGRycy9kb3ducmV2LnhtbFBLBQYAAAAAAwADALcAAAD7AgAAAAA=&#10;">
                        <v:imagedata r:id="rId2979" o:title=""/>
                      </v:shape>
                      <w10:anchorlock/>
                    </v:group>
                  </w:pict>
                </mc:Fallback>
              </mc:AlternateContent>
            </w:r>
          </w:p>
        </w:tc>
        <w:tc>
          <w:tcPr>
            <w:tcW w:w="707" w:type="dxa"/>
            <w:vMerge w:val="restart"/>
            <w:shd w:val="clear" w:color="auto" w:fill="D9E1F3"/>
          </w:tcPr>
          <w:p w14:paraId="2E6DEFE1" w14:textId="77777777" w:rsidR="0056198F" w:rsidRPr="003F0AF7" w:rsidRDefault="0056198F">
            <w:pPr>
              <w:pStyle w:val="TableParagraph"/>
              <w:spacing w:before="2" w:after="1"/>
              <w:rPr>
                <w:rFonts w:ascii="GHEA Grapalat" w:hAnsi="GHEA Grapalat"/>
                <w:sz w:val="16"/>
                <w:szCs w:val="16"/>
              </w:rPr>
            </w:pPr>
          </w:p>
          <w:p w14:paraId="4A984615"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6DEBA0A" wp14:editId="2C7107E0">
                      <wp:extent cx="311150" cy="1570355"/>
                      <wp:effectExtent l="0" t="0" r="0" b="1269"/>
                      <wp:docPr id="5434" name="Group 5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570355"/>
                                <a:chOff x="0" y="0"/>
                                <a:chExt cx="311150" cy="1570355"/>
                              </a:xfrm>
                            </wpg:grpSpPr>
                            <pic:pic xmlns:pic="http://schemas.openxmlformats.org/drawingml/2006/picture">
                              <pic:nvPicPr>
                                <pic:cNvPr id="5435" name="Image 5435"/>
                                <pic:cNvPicPr/>
                              </pic:nvPicPr>
                              <pic:blipFill>
                                <a:blip r:embed="rId2980" cstate="print"/>
                                <a:stretch>
                                  <a:fillRect/>
                                </a:stretch>
                              </pic:blipFill>
                              <pic:spPr>
                                <a:xfrm>
                                  <a:off x="0" y="0"/>
                                  <a:ext cx="153923" cy="1570355"/>
                                </a:xfrm>
                                <a:prstGeom prst="rect">
                                  <a:avLst/>
                                </a:prstGeom>
                              </pic:spPr>
                            </pic:pic>
                            <pic:pic xmlns:pic="http://schemas.openxmlformats.org/drawingml/2006/picture">
                              <pic:nvPicPr>
                                <pic:cNvPr id="5436" name="Image 5436"/>
                                <pic:cNvPicPr/>
                              </pic:nvPicPr>
                              <pic:blipFill>
                                <a:blip r:embed="rId2971" cstate="print"/>
                                <a:stretch>
                                  <a:fillRect/>
                                </a:stretch>
                              </pic:blipFill>
                              <pic:spPr>
                                <a:xfrm>
                                  <a:off x="156971" y="493458"/>
                                  <a:ext cx="153923" cy="612076"/>
                                </a:xfrm>
                                <a:prstGeom prst="rect">
                                  <a:avLst/>
                                </a:prstGeom>
                              </pic:spPr>
                            </pic:pic>
                          </wpg:wgp>
                        </a:graphicData>
                      </a:graphic>
                    </wp:inline>
                  </w:drawing>
                </mc:Choice>
                <mc:Fallback>
                  <w:pict>
                    <v:group w14:anchorId="1D0430D6" id="Group 5434" o:spid="_x0000_s1026" style="width:24.5pt;height:123.65pt;mso-position-horizontal-relative:char;mso-position-vertical-relative:line" coordsize="3111,1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FgSdawIAAE4HAAAOAAAAZHJzL2Uyb0RvYy54bWzUVV1v2yAUfZ+0/4B4&#10;b2wncdKgOH3JGlWqtmofP4BgbKOaDwH5+ve7YCfNkmmrqk3aHmwBFy7nnnOA+d1etmjLrRNaFTgb&#10;pBhxxXQpVF3gb1/vb24xcp6qkrZa8QIfuMN3i/fv5jtD+FA3ui25RZBEObIzBW68NyRJHGu4pG6g&#10;DVcQrLSV1EPX1klp6Q6yyzYZpukk2WlbGqsZdw5Gl10QL2L+quLMf6oqxz1qCwzYfPzb+F+Hf7KY&#10;U1JbahrBehj0DSgkFQo2PaVaUk/RxoqrVFIwq52u/IBpmeiqEozHGqCaLL2oZmX1xsRaarKrzYkm&#10;oPaCpzenZR+3TxaJssD5eDTGSFEJKsWNURwBgnamJjBvZc0X82S7KqH5qNmzg3ByGQ/9+mXyvrIy&#10;LIJi0T4yfzgxz/ceMRgcZVmWgz4MQlk+TUd53knDGtDvahlrPvx6YUJJt20EdwJjBCPw9URC64rI&#10;3xsOVvmN5bhPIl+VQ1L7vDE3oLmhXqxFK/wh+hfUDaDU9kmwwG3o/KBJftTkQdKaB00iM8d5YVXQ&#10;4CrJuhXmXrRtYD60e7hg/Qvr/KTizpZLzTaSK9+dM8tbQK6Va4RxGFnC5ZqDbexDmYFucMY9GMdY&#10;oXynnPOWe9aE/SvA8RmOYgBKySkQQb/gDCW43mCv8UyWj2bD0ZVnTtJTYqzzK64lCg2AChCAb0ro&#10;9tH1YI5Tegq7/SMwgNPJAY3/yTCTK8NMgiCB3WCsf8Eww79umCyfzKbgS7hOxrPROL/tPHm8bs6t&#10;M8mG6TRS9EedEy8euLSj5fsHJrwK531onz+Di+8AAAD//wMAUEsDBAoAAAAAAAAAIQDBVt7L0BAA&#10;ANAQAAAUAAAAZHJzL21lZGlhL2ltYWdlMS5wbmeJUE5HDQoaCgAAAA1JSERSAAAAZQAABAYIBgAA&#10;AC5TdCgAAAAGUExURQAAAP///6XZn90AAAAGYktHRAD/AP8A/6C9p5MAAAAJcEhZcwAADsQAAA7E&#10;AZUrDhsAABBeSURBVHic7d3BkqNIFkTRl2Pz/79cs5iUmYoCCYmIF+7OPZtedQm4CYQgQFUAAAAA&#10;AAAAAAAAAAAAAAAAAAAAAAAAAAAAAAAAAAAAAAAAAAAAAAAAMNjP6gUY7M+Czxy+Df87+h9cYEWI&#10;qZyjxMV4+M/qBfhSbJAqzyjRQao8o8RzixK/l1R5n+iP2A/zk6LYx3hwWpFXhy6n9XjL7ZyyJypI&#10;VUaUOEQRRBRBRBFEFEFOUeJGWUecohyJu/SSECWO4yHhaM9wXJddrisSHcZ5JWKvhVkvfL0/yVuu&#10;n+VCb5wdfdmsq82C/oob/m78VDEklkQUQUQRRBRBRBFEFAAAgrldZllt7zLP8G3I6EsQUQQRRRBR&#10;BBFFEFEEEUUQUQS5PfOYfo++qthTJBFFEFEEEUUQUQQRBQAAAAAAAECbtLnE/FSHiLj79s5R4mI8&#10;uN5PiQ1S5RklOkiVZ5R4blHi95Iq7xP9EfthflIU+xgPTisS+3rCLbdzyp6oIFUZUeIQRRBRBBFF&#10;EFEEOUWJG2UdcYpyJO7SS0KUOI6HhOhfhKjyXZHoMM4rEXstzHrhi5/qkMVPdSymOPzlHZJ3QBRB&#10;RBFEFEFEEUQUAAAAAAAApOLO43XcebwDoggiiiCiCCKKIKIIchsSzyI1y5Io/1o+P5kox5bFIcp7&#10;7c/CEOWc1jBEOa8tDENiQUQ5r+2oQpTrht9OIIogtSiKN7HaKUX58/TfW8dRirJ12zDKUapuGkY9&#10;SpXO4axtGRyiPKyM0/q5SpdZvlnx2ct/Zpn4UZsNhcPacE6HL0VT9lSiCFKPonTO25q2bCpR3F6o&#10;NnWZOlb425Px3rIpnNinbzO30dd2g3RFat1b3aJsKR7aLlM5p2xFbuyzVKPcmmKUW+8lVf0bwG3o&#10;CwAAgHhuw1CFC5JbzLq/A6IIIoogoggiiiCiCHIbEs/CGyfE8cYJcUvu/3BOeW3JHy17yjm8cUIU&#10;b5y4M6KcxxsnjPDGiTsgiiCiCCKKIKKc1zY/wP35lA7tkzXcvtEzmwVrEOUaXm5wF5zovzP1XMye&#10;8jmeoxfROkp1GxLPwmwWcUtevNb2jwdgNosgZrMIYzaLKGaz3BlRzmM2ixFms9wBUQQRRRBRBBHl&#10;PGazCGE2yxvMZsEaRLmG2Sx3QZTvTTsfM/r6HLNZRLiNUgEAAAAAAJB1TWfVXcnh29D9gqTi7eHL&#10;nO+nRAap8o0SG6TKM0p0kCrPKPHcosTvJVX+o6+tiCG+00rc5seg3Q5fe6KCVGVEieMeJW4vqfKP&#10;EokogogiiCiCnKJEntT3OEXZE3nZxfGvby+E43occt9TIrn+hbW+FK2b80rEhnFfgcgrx7YL/kTq&#10;ncIjdCxo5LD1CW+cuAOiCCKKIKIIIoogogAAEMzmepCIlhtsjL4EEUUQUQQRRRBRBBFFEFEEEUUQ&#10;UQQlfaNPmKDxU+X/yHZCiH84H74ig1T5RokNUuUZJTpIlWeUeG5R4veSKv/R11bEEN9pJSIfe9jj&#10;dvjaExWkKiNKHPcocXtJlX+USEQRRBRBRBHkFCXypL7HKcqeyMsu7lGqAsO4RbnFIcx1JaNfL+W8&#10;IrwwR1TklWPbBX/CC3MWUxxp8STXHRBFEFEEEUUQUQQRBQAAAAAAAKm483gddx7vgCiCiCKIKIKI&#10;IogogtyGxLNIzbIkyr/eBZq+zYhybFkcorzX/sgFUc5pDUOU89rCMCQWRJTz2o4qRLlu+O0EoghS&#10;i6J4E6udUpQ/T/+9dRylKFu3DaMcpeqmYdSjVOkcztqWwSHKw8o4rZ+rdJnlmxWfvfxnlmn4Mri/&#10;Vl3hsDac0+FL0ZQ9lSiC1KMonfO2pi2bShS393ZNXaaOFf72ZLy3bAon9unbzG30td0gXZFa91a3&#10;KFuKh7bLVM4pW5Eb+yzVKLemGOXWe0lV/wZwG/oCAM7jOL7O4Y8oKI6+bo8ogtwvszxbdbGS28Eb&#10;CleNh3M+fEUGqfKNEhukyjNKdJAqzyjx3KLE7yVV/qOvrYgrFE5RbnPZ3+3wtScqSFVGlDjuUeL2&#10;kir/KJGIIogogogiyClK5El9j1OUPZGXXdyjVAWGcYtyi0OYW5Qq3YeJhnGMUnUcJiKOa5Sq40OZ&#10;fZyEY7TU27c/cDhDUm1B37HeA05g2qoqoggiiiCiCCKKIKIAAAAAAAAAAAAAAAAAAAAAAADgCren&#10;g0c787Rx+za6W5Srj3y3bK/ZH/Kn4TPOGP38/dR16ni8bvULCWZ8/tR16thTOj/v3eePNmV9uh9E&#10;7dxrOj5rymeseNf9Y0VWnWu+/dy2P6iuDXO0QrM+//ANQeL/dlX1Hb5Wv5tr5Eab/ofceU75qddx&#10;8GvFGyeO4ti/0W6Ula8BWX1Ik6XwbbtqzkBg1nek6Sd6lShV43/eqevfG74NlaI8jFr5rkPgLaJU&#10;jfsrt7zMohrlYcReMyvMtG2nHqVqzF5jdeneIcqDwl4TcZNrhpGjIG4HD9R9gbOV+0pExrFe+F9x&#10;vylsudAHYvYauwV+I2KvUVnQ0aMg671m1UJ2fF+w3Wvcp/xciSMbpnPBVl6DstprVs9mGeXqNTCp&#10;MB0Lo3hfQzrOyiijJ8WNugm2PEz3XOKRnznq35aL0z2bRXFSnNysGn5p6P+kJgoS5W8Sew1R/rV8&#10;r1kx+lI70X/6GbM+a/4//MR2Utyqz1wdZaQVw/spn323yywjTN9rFFbmKpXbD8OWo/uhIYd/c/ln&#10;q/yVfWr59amNoS9xUFk5yUlxAAAAAKLd+mUFJ/y1fTpfLbX6lVKKdv9Y7/i+LwUvjxwK91PuFOfU&#10;tlC7n5IY6OPresqz7p0DXVrPFSv+zUjMIdCn63W4TitX1vmeytRlV/gLHPkdpnOK0TdOLZ9ClIfk&#10;L5gfbWelKA8pcb7etopRnjkGurxN1aM8Uw5kORlvNIVAcVOMRkuagRkT5ZW7XEUAAAAAAAAAAAAA&#10;AAAAAAAAAABYwfnnn2Lx+ymCiCJoxfu+Zln1cOrww7FjFIUng6dyiRIf4pl6lFvFeFCNcssYD0pR&#10;bh3i2Yoh8XbjL/s5WFUrf/FtpKvrIfXiUYVX4H4j5ucDl3xAjYmi9tthU5dHPYrKxcvWC6tqL4uu&#10;0gmx1RZG6cc3VWM8tB3K1DeEmpa9hUv3n2n5IybKdcOH/EQRRBRBRBFEFEFE+UzLBVaiCCLKeW33&#10;fPhG/1775SGl28Fn3OIOJYeva6YcaYgiiCjfm3Y+Jsp3pg6QiPK56SNWt9HXKnx1AABY4gT2GWaz&#10;3BVRBBFFEFEEEUUQUQQRRRBRBLldJeYePdYgiiCiCCKKIKIIIgoAAAAAAACANmlziVfcLr79c/R7&#10;4u7bO0eJi/Hgej8lNkiVZ5ToIFWeUeK5RYnfS6q8T/RH7If5SVHsYzw4rcjS3zTp5HZO2RMVpCoj&#10;ShyiCCKKIKIIIoogpyhxo6wjTlGOxF16SYgSx/GQsOQHMTu5rkh0GOeViL0WZr3w5f+DnrssF3pD&#10;6mfLR7BZ0F+Kw1/eIXkHRBFEFEFEEUQUQUQBAAAAAABAKu48XsedxzsgiiCiCCKKIKIIIoogtyHx&#10;LFKzLInyr+Xzk4ny2pKZ/ZxTXlvyR8ueck7rQ0pEOa8tDIcvQUQ5r+2oQpTrht9OIIogoggiiiCi&#10;CCLKeW3zA5JegTtL+2QNt2/0zGbBGkS5ZsqRhiiCiPK9aedjRl+fmz44Iso5raPUhChuw/q3OKcI&#10;IoogoggiiiCiCCKKIKIIIoogoggiiiCiCCKKIKII6rjCqjjZQdVPFXuKJKIIIoogoggiiiCiAAAA&#10;AAAADJH2GMGKG2rDt2HC8ylxdzado8TFeHC9ShwbpMozSnSQKs8o8dyixO8lVd4n+iP2w/ykKPYx&#10;HpxWZMl751dwO6fsiQpSlRElDlEEEUUQUQQRRZBTlLhR1hGnKEfiLr0kRInjeEho/X2sFVxXJDqM&#10;80rEXguzXvgS+PXSGSwXekPqd39HsFnQX4rDX34V4g6IIogogogiiCiCiAIAAAAAAIBUbnceX1l1&#10;V5I3Tmwo3h6+zDVKZIwHx0v30UGqPKPEc4sSv5dU+UW5BachceQU1T0pe0pMkKqMKFFBqvyjxAWp&#10;8o8SiSiCiCLIKUrk+WOPU5Q9kd/w3aNEcjwk7O0djutxyHVlosM4r0jsCw7cVyDyBQe2C/6E5+i/&#10;EDlsneSniiGxJKIIIoogoggiiiCiCLIZu08m9V2HKPuWXikgymtLrq8R5ZzWq9JEOa8tDFE+0xKG&#10;IbEgonym5chClOuG35ogiiCiCCKKIKJ8puXWNlHOa5trQJRzWid/uH2jV5wZwzf6OyDKNVOONEQR&#10;RJTvTTsfu75aaqXpgyOinOM2SgUAAAAAAIDfNR3uPGINoggiiiCiCCKKIKIIchsSz8Jz9OKW/yQI&#10;UV5b8pIDzimvLfmjZU85p/XNE0Q5ry0Mhy9BRDmv7ahClOt4jv4OiCKIKIKIIogo57XND+Choffa&#10;J2u4faNnNgvWIMo1PEd/F5zovzP1XMye8jmeoxfROkp1GxLPwmwWcWcC8QMECzGbRRCzWYQxm0UU&#10;s1nujCjnMZvFCLNZ7oAogogiiCiCiHIes1mEMJvlDWazYA2iXMNslrsgyvf4VQghzGYR4TZKxWj8&#10;Baxz+Nv2nOgFEUUQUQQRRRBRBBFFEFEEEUUQUQQlXftSvCv5FfcoMSGeOR++IoNU+UaJDVLlGSU6&#10;SJVnlHhuUeL3kir/0ddWxE07p5VY8vj0Cm6Hrz1RQaoyosRxjxK3l1T5R4lEFEFEEUQUQU5RIk/q&#10;e5yi7Im87OIepSowjFuUWxzCXFfycMZ6AucVaX1bXSf3FYi8cmy74E+k3ik8gs2C/lIcafHGiTsg&#10;iiCiCCKKIKIIIgoAAAAA4K2ES/du6/AW3+gFEUVQ2uN1D513KLnzeAdEEUQUQUQRRBRBRBGUOiT+&#10;dJgqNcvS7RJF12WWpXOUOXzt+6njjT/9iylRXlsShijvHe0108IQ5ZopYYhyXtugiCifaQlDlOuG&#10;H8KIIogogogiiCiCiPKZlnv/RBFElPPaZsik3k8Z6V2M4V8oO76hKr4lYiTmfYmZ8kdNFEFE+d60&#10;Qz9RvjP1XEyUz00fHDEkPsdt1g8AAAAAAGh358sHsj9eoBZl9pNa39wFbd9GClG67oFfuS3dup1W&#10;Rul8+HPUPIHoWfedkylGflbsZDzXIDP/zb90R3EP0iL1zuMnQb55AvjPi//vss4T/bd/ud8s45nP&#10;Ovvvtn+f6YqiNNIaGXnK9lM5fHX9cSh8L3tLYYrR6m/sZ7S+eaIjiso1pqufdYvn6EevpO0QeGtV&#10;lO5ju8W55EHhnOKk5cU5s6N0HVJUzltDrNhT7DZSt4TDV9ReUpURJQ5RBLlHiTt0VflHieQcJeYb&#10;/JZzlFdsD11V86O0vjq2QezEiRGUTvAxrwG58he3ak9r+1zXPSVaR5SRd+3aX/N08nOHWr2nfLKy&#10;ioct69ksVd//la/6wZmR05Q+ohTlihWTL6Ztu84pRj+l9x1FbXmqqv+cMuOva8W397hXS41cobgg&#10;Vd6zWSKDtH3IG58e16NO6ss/7I0VXwyXDXulPlBM62x6AACA+h8CeNOcuYfD5AAAAABJRU5ErkJg&#10;glBLAwQKAAAAAAAAACEAJVcSWTAHAAAwBwAAFAAAAGRycy9tZWRpYS9pbWFnZTIucG5niVBORw0K&#10;GgoAAAANSUhEUgAAAGUAAAGRCAYAAAB8CH10AAAABlBMVEUAAAD///+l2Z/dAAAABmJLR0QA/wD/&#10;AP+gvaeTAAAACXBIWXMAAA7EAAAOxAGVKw4bAAAGvklEQVR4nO3d27KkNhBEUbXD///L7RefcZsD&#10;jQCpKrO018vERMxwUXIRqFC3BgAAAAAAAAAAAAAAAAAAAAAAAAAAAAAAAAAAAGCWV/YGBHhf+LcS&#10;7SGxEYNcafyrQtvJNZSZAfSa1nZOoSgEcWRoO6qHohzEkcdtqhiKYxB7bretUihVwthzqZ0VQhkZ&#10;xuj9GX2gdG1fZihPd7jstmfs2J0dUjijz1zdr8N9it5Zu6frmx7tZ9SO926kcxBHevb9dfiXSc42&#10;qmIQR7raIvNMWSmMra/t8Xfghvxa+cJ+2iD12azyg+EItA8AAAAA4Bq3Vx5OT74lxuh7OIWy1d3W&#10;hBLvtM3/itgK/M/pgcWZkmu3/TlTcu0eZISS71cwbpevT7PH/r8t/8qyJQsnZhjVYE/WdXU93QdR&#10;pVBm7suoYLqW5XhPyaiMGbn8o2X92S+3UDJLlfbWc7eL/nWb3UJZgnsorvfEI+/WvEJReJoPuYQ5&#10;hbIMQhHkHEq1+8kfzqGURSiCnELZXq4yemMh63QKpZrDgN1DiTxbRr6UPPJqzT+U1mKCGb2Or8tz&#10;C+X0DesEoYG0lvPN4yw/OzvqcnJ5xHDQMm0fwGZ9lz9z8oXyI4+t5b+gnDZO7xxKa3nBjBwG/rU8&#10;91Baiw9mdJVM2twsEWaHM7KtvnZKKoXS2pxgZrXR+2jZ1UL5ZDvJW+VQtphNCQAAAABuqvTA5PTG&#10;+Cv3kcfsMZUp3MboP5UMpDXfUMoG0ppnKKUDac0zlPLcQil/lrTm3/vaKtHFd9qJyFkmUrldvvaU&#10;CqS1GqGU4x5KubOkNf9QSiIUQYQiiFAEOYVS8qa+xymUPSVfu7iH0lrBYNxCWeIS5rqTpX9h1XlH&#10;IiYbSOG+AyXfHNtu+IdyP6uu8NPn+E+ZuVnKIRRBhCKIUAQRiiBCAQAAAAAAQFU2Q6T/qj6Kycij&#10;KkIRRCiCCEUQoQgiFEFuXeJZpKosCWVfao0yoXyXUtlPKOfCgyGUPqHBEEq/sGDoEvcLO4AJ5ZqQ&#10;YAjlueHDCYQiiFAEEYogQhFEKNeE1AgQiiBC6RdWScNrlnPhv6QaMa169Vqt4bh8PTPlSkMoggjl&#10;vmn3Y0K5Z2oHiVCum95jrfajNrPw6AAAAAAAAODH7Z2O4igmVfcrIBRBhCKIUAQRiiBCEeTWJZ6F&#10;GSfEhZephq/AXMp0INxTvks5aDlT+jDjhChmnFgZofRjGhAjzDixAkIRRCiCCEUQofQLqw/go6Fz&#10;4cUabk/0VLMgB6E8w+QGq+BGfw/f0YvhO3oRob1Uty7xLFSziOsJiJ/qSEQ1iyCqWYRRzSKKapaV&#10;EUo/qlmMUM2yAkIRRCiCCEUQofSjmkUI1SwnqGZBDkJ5hmqWVRDKfdPux/S+rqOaRYRbLxUAAAAA&#10;AAB+73QYeUQOQhFEKIIIRRChCCIUQW5d4ln4jl4cvwohLC0cQjkX+rn21AUXw3f0oviOfmWE0o/v&#10;6I3wHf0K1EJRHMQKpxTK++PPpcNRCmVr2WCUQ2lt0WDUQ2lN53IWtg0OofzIDCd0vUqvWe7s+Ozt&#10;T5kO1/2bR4XL2nBOly9FTG6wCvVQlO55W+Vn8E6ZvvwB+7nu796M97ZN4cbOjBMb2waJCin0bHUL&#10;ZUvx0vaYyj1lq2Rj91INZWmKoSx9lrQW3wBuXV8AAACU59YNVXghuUXV/QoIRRChCCIUQYQiiFAE&#10;uXWJZ2HGCXHMOCEuZfyHe8p3KQctZ0ofZpwQxYwTKyOUfsw4YYQZJ1ZAKIIIRRChCCKUfmH1Ae7f&#10;p0QIL9Zwe6KnmgU5COUZJjdYBTf6e6beizlTruM7ehGhvVS3LvEsVLOIS5l4LWzhBVDNIohqFmFU&#10;s4iimmVlhNKPahYjVLOsgFAEEYogQhFEKP2oZhFCNcsJqlmQg1CeoZplFYRy37T7Mb2v66hmEeHW&#10;SwUAAACcrdL/zpjtbm+dXeup+vB49RX/9t+nHqyVQhk51vKzrJRwqryQnDX49Z647EPuZ0pUg4We&#10;Oc5nSsbQcMg6XUPJHKufvm73y1ePK5ec3gZ/X1zuJY6hzPwm8fP/pZ2NrpevI6827gg+W9a00NxC&#10;yfgwdGTQXdxCORLRaHvrmHK2OIUS+jFo5rqcQlmGeygZ76a26+TzuhUQiiBCEUQogghFkFMoq9QT&#10;WIWyR2FMhc/rVlAhlMizhZHHHUeXiojGul3HdZVbKFlC712OoXw7W2Y0Xvjbaedu5uxS1KcDarcv&#10;d26hKM44MdKrNc/LV3mEIohQBBGKIEIRRCiC3LrETm4/p3CmCCIUQYQiiFAE/QMbotEcKnRyrwAA&#10;AABJRU5ErkJgglBLAwQUAAYACAAAACEAAIHG89wAAAAEAQAADwAAAGRycy9kb3ducmV2LnhtbEyP&#10;QUvDQBCF74L/YRnBm92krVpjNqUU9VQEW0F6mybTJDQ7G7LbJP33jl708uDxhve+SZejbVRPna8d&#10;G4gnESji3BU1lwY+d693C1A+IBfYOCYDF/KwzK6vUkwKN/AH9dtQKilhn6CBKoQ20drnFVn0E9cS&#10;S3Z0ncUgtit10eEg5bbR0yh60BZrloUKW1pXlJ+2Z2vgbcBhNYtf+s3puL7sd/fvX5uYjLm9GVfP&#10;oAKN4e8YfvAFHTJhOrgzF141BuSR8KuSzZ/EHQxM548z0Fmq/8Nn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6FgSdawIAAE4HAAAOAAAAAAAA&#10;AAAAAAAAADoCAABkcnMvZTJvRG9jLnhtbFBLAQItAAoAAAAAAAAAIQDBVt7L0BAAANAQAAAUAAAA&#10;AAAAAAAAAAAAANEEAABkcnMvbWVkaWEvaW1hZ2UxLnBuZ1BLAQItAAoAAAAAAAAAIQAlVxJZMAcA&#10;ADAHAAAUAAAAAAAAAAAAAAAAANMVAABkcnMvbWVkaWEvaW1hZ2UyLnBuZ1BLAQItABQABgAIAAAA&#10;IQAAgcbz3AAAAAQBAAAPAAAAAAAAAAAAAAAAADUdAABkcnMvZG93bnJldi54bWxQSwECLQAUAAYA&#10;CAAAACEALmzwAMUAAAClAQAAGQAAAAAAAAAAAAAAAAA+HgAAZHJzL19yZWxzL2Uyb0RvYy54bWwu&#10;cmVsc1BLBQYAAAAABwAHAL4BAAA6HwAAAAA=&#10;">
                      <v:shape id="Image 5435" o:spid="_x0000_s1027" type="#_x0000_t75" style="position:absolute;width:1539;height:1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PJxgAAAN0AAAAPAAAAZHJzL2Rvd25yZXYueG1sRI9BawIx&#10;FITvBf9DeIK3mlW71m6NUgpi9VZbD709Nq/Zxc3LmkR3++9NodDjMDPfMMt1bxtxJR9qxwom4wwE&#10;cel0zUbB58fmfgEiRGSNjWNS8EMB1qvB3RIL7Tp+p+shGpEgHApUUMXYFlKGsiKLYexa4uR9O28x&#10;JumN1B67BLeNnGbZXFqsOS1U2NJrReXpcLEKvMm7rSl3T+64/9L97HGfh/lZqdGwf3kGEamP/+G/&#10;9ptWkD/Mcvh9k56AXN0AAAD//wMAUEsBAi0AFAAGAAgAAAAhANvh9svuAAAAhQEAABMAAAAAAAAA&#10;AAAAAAAAAAAAAFtDb250ZW50X1R5cGVzXS54bWxQSwECLQAUAAYACAAAACEAWvQsW78AAAAVAQAA&#10;CwAAAAAAAAAAAAAAAAAfAQAAX3JlbHMvLnJlbHNQSwECLQAUAAYACAAAACEAbF4TycYAAADdAAAA&#10;DwAAAAAAAAAAAAAAAAAHAgAAZHJzL2Rvd25yZXYueG1sUEsFBgAAAAADAAMAtwAAAPoCAAAAAA==&#10;">
                        <v:imagedata r:id="rId2981" o:title=""/>
                      </v:shape>
                      <v:shape id="Image 5436" o:spid="_x0000_s1028" type="#_x0000_t75" style="position:absolute;left:1569;top:4934;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qbhxgAAAN0AAAAPAAAAZHJzL2Rvd25yZXYueG1sRI9PawIx&#10;FMTvgt8hPKE3zdZWq6tRSqHQU2G3Hjw+Nm//2M3LmqS63U/fFASPw8z8htnue9OKCznfWFbwOEtA&#10;EBdWN1wpOHy9T1cgfEDW2FomBb/kYb8bj7aYanvljC55qESEsE9RQR1Cl0rpi5oM+pntiKNXWmcw&#10;ROkqqR1eI9y0cp4kS2mw4bhQY0dvNRXf+Y9RcC7d0a1LPTQvWf6ZHA+nbDCDUg+T/nUDIlAf7uFb&#10;+0MrWDw/LeH/TXwCcvcHAAD//wMAUEsBAi0AFAAGAAgAAAAhANvh9svuAAAAhQEAABMAAAAAAAAA&#10;AAAAAAAAAAAAAFtDb250ZW50X1R5cGVzXS54bWxQSwECLQAUAAYACAAAACEAWvQsW78AAAAVAQAA&#10;CwAAAAAAAAAAAAAAAAAfAQAAX3JlbHMvLnJlbHNQSwECLQAUAAYACAAAACEA+bqm4cYAAADdAAAA&#10;DwAAAAAAAAAAAAAAAAAHAgAAZHJzL2Rvd25yZXYueG1sUEsFBgAAAAADAAMAtwAAAPoCAAAAAA==&#10;">
                        <v:imagedata r:id="rId2975" o:title=""/>
                      </v:shape>
                      <w10:anchorlock/>
                    </v:group>
                  </w:pict>
                </mc:Fallback>
              </mc:AlternateContent>
            </w:r>
          </w:p>
        </w:tc>
        <w:tc>
          <w:tcPr>
            <w:tcW w:w="851" w:type="dxa"/>
            <w:vMerge w:val="restart"/>
            <w:shd w:val="clear" w:color="auto" w:fill="D9E1F3"/>
          </w:tcPr>
          <w:p w14:paraId="4EC56813" w14:textId="77777777" w:rsidR="0056198F" w:rsidRPr="003F0AF7" w:rsidRDefault="00294AFC">
            <w:pPr>
              <w:pStyle w:val="TableParagraph"/>
              <w:ind w:left="116" w:right="-8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CD11AB5" wp14:editId="0747EF79">
                      <wp:extent cx="467995" cy="1899285"/>
                      <wp:effectExtent l="0" t="0" r="0" b="5714"/>
                      <wp:docPr id="5437" name="Group 5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899285"/>
                                <a:chOff x="0" y="0"/>
                                <a:chExt cx="467995" cy="1899285"/>
                              </a:xfrm>
                            </wpg:grpSpPr>
                            <pic:pic xmlns:pic="http://schemas.openxmlformats.org/drawingml/2006/picture">
                              <pic:nvPicPr>
                                <pic:cNvPr id="5438" name="Image 5438"/>
                                <pic:cNvPicPr/>
                              </pic:nvPicPr>
                              <pic:blipFill>
                                <a:blip r:embed="rId2982" cstate="print"/>
                                <a:stretch>
                                  <a:fillRect/>
                                </a:stretch>
                              </pic:blipFill>
                              <pic:spPr>
                                <a:xfrm>
                                  <a:off x="0" y="374954"/>
                                  <a:ext cx="153923" cy="1051763"/>
                                </a:xfrm>
                                <a:prstGeom prst="rect">
                                  <a:avLst/>
                                </a:prstGeom>
                              </pic:spPr>
                            </pic:pic>
                            <pic:pic xmlns:pic="http://schemas.openxmlformats.org/drawingml/2006/picture">
                              <pic:nvPicPr>
                                <pic:cNvPr id="5439" name="Image 5439"/>
                                <pic:cNvPicPr/>
                              </pic:nvPicPr>
                              <pic:blipFill>
                                <a:blip r:embed="rId3082" cstate="print"/>
                                <a:stretch>
                                  <a:fillRect/>
                                </a:stretch>
                              </pic:blipFill>
                              <pic:spPr>
                                <a:xfrm>
                                  <a:off x="156971" y="398856"/>
                                  <a:ext cx="153923" cy="1186357"/>
                                </a:xfrm>
                                <a:prstGeom prst="rect">
                                  <a:avLst/>
                                </a:prstGeom>
                              </pic:spPr>
                            </pic:pic>
                            <pic:pic xmlns:pic="http://schemas.openxmlformats.org/drawingml/2006/picture">
                              <pic:nvPicPr>
                                <pic:cNvPr id="5440" name="Image 5440"/>
                                <pic:cNvPicPr/>
                              </pic:nvPicPr>
                              <pic:blipFill>
                                <a:blip r:embed="rId2984" cstate="print"/>
                                <a:stretch>
                                  <a:fillRect/>
                                </a:stretch>
                              </pic:blipFill>
                              <pic:spPr>
                                <a:xfrm>
                                  <a:off x="156972" y="229997"/>
                                  <a:ext cx="303275" cy="201168"/>
                                </a:xfrm>
                                <a:prstGeom prst="rect">
                                  <a:avLst/>
                                </a:prstGeom>
                              </pic:spPr>
                            </pic:pic>
                            <wps:wsp>
                              <wps:cNvPr id="5441" name="Graphic 5441"/>
                              <wps:cNvSpPr/>
                              <wps:spPr>
                                <a:xfrm>
                                  <a:off x="313943" y="0"/>
                                  <a:ext cx="154305" cy="1899285"/>
                                </a:xfrm>
                                <a:custGeom>
                                  <a:avLst/>
                                  <a:gdLst/>
                                  <a:ahLst/>
                                  <a:cxnLst/>
                                  <a:rect l="l" t="t" r="r" b="b"/>
                                  <a:pathLst>
                                    <a:path w="154305" h="1899285">
                                      <a:moveTo>
                                        <a:pt x="153924" y="0"/>
                                      </a:moveTo>
                                      <a:lnTo>
                                        <a:pt x="0" y="0"/>
                                      </a:lnTo>
                                      <a:lnTo>
                                        <a:pt x="0" y="1899158"/>
                                      </a:lnTo>
                                      <a:lnTo>
                                        <a:pt x="153924" y="1899158"/>
                                      </a:lnTo>
                                      <a:lnTo>
                                        <a:pt x="153924"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42" name="Image 5442"/>
                                <pic:cNvPicPr/>
                              </pic:nvPicPr>
                              <pic:blipFill>
                                <a:blip r:embed="rId2985" cstate="print"/>
                                <a:stretch>
                                  <a:fillRect/>
                                </a:stretch>
                              </pic:blipFill>
                              <pic:spPr>
                                <a:xfrm>
                                  <a:off x="315468" y="307530"/>
                                  <a:ext cx="152399" cy="1221295"/>
                                </a:xfrm>
                                <a:prstGeom prst="rect">
                                  <a:avLst/>
                                </a:prstGeom>
                              </pic:spPr>
                            </pic:pic>
                          </wpg:wgp>
                        </a:graphicData>
                      </a:graphic>
                    </wp:inline>
                  </w:drawing>
                </mc:Choice>
                <mc:Fallback>
                  <w:pict>
                    <v:group w14:anchorId="7F22A77E" id="Group 5437" o:spid="_x0000_s1026" style="width:36.85pt;height:149.55pt;mso-position-horizontal-relative:char;mso-position-vertical-relative:line" coordsize="4679,18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ww2EgQAABMPAAAOAAAAZHJzL2Uyb0RvYy54bWzsV9tu2zgQfV+g/yDo&#10;vbF1sy0hTrFomiBA0Q22KfaZpiiLqCSyJH3J3+8hJdqq3Xa3wQZIgX2wPCSHw+HMmQsv3+zbJtgy&#10;pbnolmF0MQ0D1lFR8m69DD893LxehIE2pCtJIzq2DB+ZDt9cvfrtcicLFotaNCVTAYR0utjJZVgb&#10;I4vJRNOatURfCMk6LFZCtcRgqNaTUpEdpLfNJJ5OZ5OdUKVUgjKtMXvdL4ZXTn5VMWr+qCrNTNAs&#10;Q+hm3Fe578p+J1eXpFgrImtOBzXIE7RoCe9w6EHUNTEk2Ch+JqrlVAktKnNBRTsRVcUpc3fAbaLp&#10;yW1uldhId5d1sVvLg5lg2hM7PVks/bC9VwEvl2GWJvMw6EgLL7mDAzcDA+3kugDfrZIf5b3qbwny&#10;vaCfNZYnp+t2vD4y7yvV2k24bLB3ln88WJ7tTUAxmc7meZ6FAcVStMjzeJH1rqE1/He2jdbvfrxx&#10;Qor+WKfcQRnJaYHfYEhQZ4b8Z8Bhl9koFg5C2n8loyXq80a+hs8lMXzFG24eHX7hXatUt73n1NrW&#10;Dr7yCeKn98ldS9bM+mRhLeP57C7rgzMhq4bLG9401vKWHtQF9E+g840b97C8FnTTss70caZYA81F&#10;p2sudRiogrUrBtiouzKC3xDjBsCRinem95w2ihla2/Mr6PEnQtEqSorDglP6qKe9gh4A9k3MJPM0&#10;z9JeugdOlCV5nAzAmWbRfJZYhoP/SSGVNrdMtIEloC/0gNFJQbbv9aCRZxns2CvhtINOva1B/Eqo&#10;yc9Qk1uzWBNbdL0E1MTPjpoom+VzgBM5JckXi2z2A+hEi1mSzf+HTpqiSn6dcDDzwqBj4/15E46D&#10;DhAK6MRxnucOGaTwWSeZJvF8KFeo29HM5eT/NOnsJBoi7dM2RmeJ+6dq/seaSIa8Z8WO60uK+PA1&#10;v2+CshRzcPjAaUv+MPpOck6iJE/hkvOqHqFaTc+r+shOdNMn53FCRhNV9qkZSbr2FN13nrQp3PZz&#10;jevnDIoR0noYoJ9bWcWR8omx+zwZ7NBUDKrUx/7CLrdiyx6EYzS2y3DlJD3eBaoeWZpuzIo48TcG&#10;l1/z/9KJ63lsQxNlHiKew//3nKODf5LdRedIA9oIzWAGTFk7HAhnEEyOTa5Fw0vfJWi1Xr1tVLAl&#10;sO11/i668aV0xIZ+Sg9V2lIrUT6if9yhgV6G+suG2MaoueuAVttte0J5YuUJZZq3wvXkzvgozQ/7&#10;v4iSQ5U2iLQPwoP2rFj3vHZnJ37fGFFxV8mPGuHWdoAA+hXLd4rMc5KD45eWgxEkz5yDE8QsEqsr&#10;39N5lgyPNZ+DoyxOcvQ57skQx1GM90MPe988+rbu6Z2fez3g5eWCaHgl2qfdeOygdnzLXv0NAAD/&#10;/wMAUEsDBAoAAAAAAAAAIQBrRvNu2AsAANgLAAAUAAAAZHJzL21lZGlhL2ltYWdlMS5wbmeJUE5H&#10;DQoaCgAAAA1JSERSAAAAZQAAArIIBgAAAMzYEHEAAAAGUExURQAAAP///6XZn90AAAAGYktHRAD/&#10;AP8A/6C9p5MAAAAJcEhZcwAADsQAAA7EAZUrDhsAAAtmSURBVHic7d3RjqtGFETRM1H+/5dvXi6S&#10;5cAYDH26qnqvxyi6A2xjGmhDFQAAAAAAAAAAAAAAAAAAAAAAAAAAAAAAAAAAAAAAAAAAAAAAAAAA&#10;AODtZ/C//2fC37T3z+wFwP8RRdC/sxfgQXtflR0e/zp2jDJr47dxiRIf4pV6lKVibFSjLBljoxRl&#10;6RCvZgyJ3zf+n53/trQZZ/Qj3F2Ps8vZcjWi44+MCDPzwzR8m7lEmXW97GjZhy6PehSVi5etF1a7&#10;VvpKGJUQ79rCdG6AT2FUY2zavsrUN4Salr2FS/fXtHyIiXLf40N+oggiiiCiCCKKIKJc03KBlSiC&#10;iHJe2z0fzug/a788pHQ7+Iwl7lDy9XXPkG8aoggiyveGHY+J8p2hAySiXDd8xOo2+pqFUwcAAPAM&#10;RhXXMMVoVUQRRBRBRBFEFEFEEUQUQUQR5HbpnokTmIMogogiiCiCiCKIKAAAAAAAAADapM0lnnG7&#10;ePmHG+yJu2/vHCUuxsb1fkpskCrPKNFBqjyjxHOLEr+XVHkf6I/YD/OTotjH2DityNQXzXRyO6bs&#10;iQpSlRElDlEEEUUQUQQRRZBTlLhR1hGnKEfiLr0kRInj+JUw5S2lnVxXJDqM80rEXguzXvjyf8vq&#10;LsuFfiP1Lvkn2CzoX4rDX54huQKiCCKKIKIIIoogogAAEMz9Movb8p/C6EsQUQQlzbo/w+KOZXqU&#10;s5f6W17rdJbUJ+SEMxvv6Xsu7dsoaU8ZdQNs+3fb4qQc6DvuSLbd9Uz4+uo2fJul7Cmdhn8wVttT&#10;zqzv9Nkx6VHurt+UeWVOUa4EeXK92mdiOkSZFePsMjz+N0dHuXumPP37/UXbJRrl0deZID/Vt7cv&#10;f/KocD5y1uPLqhhFOUjL3qIWRTlIG5Uof+r8MSSeQpQ7I6zIPWt2FKUhr4xZ91MUTghlzdhTng7S&#10;+RXW8rdmf30d+e2kUG3PWeKM/puVjLrzqBblzqdu5EZrHeUpRbkS5Oj/HbHx4i7djz4hHLnBpp3M&#10;zrzk/cTff/o8R2Ko3jWSGTlbPuJFNm3/eKPOMMO3WUqUqp4wLdsrKUrV2DBt2yotyubJOO3bKDXK&#10;5k4cfgrRIPKBbQAAAADQIe2EKeIyfsLv6ONmSTpHiYuxUZo4cUVskCrPKNFBqjyjxHOLEr+XVHkf&#10;6I/YD/OTotjH2DitSOw7uN65HVP2RAWpyogShyiCiCKIKIKIIsgpStwo64hTlCNxl14SosRx/Eqw&#10;eInAHa4rEh3GeSVir4VZL3yF/rzBcqHfxD2eymZB/4ob/r75qWJILIkogogiiCiCiCKIKAAAAAAA&#10;AEjldufxE544ISLuFrFzlLgYG9dL97FBqjyjRAep8owSzy1K/F5S5X2gP2I/zE+KYh9j47QisbPs&#10;37kdU/ZEBanKiBKHKIKIIogogogiyClK3CjriFOUI3GXXhKixHH8Soh+sEGV74pEh3FeidhrYdYL&#10;XzxxQhZPnJhMcfj7+DZkSCyIKIKIIogogogiiCgAAARzu8wy295lHi6zrIAogogiiCiCiCKIKIKI&#10;ck3LKQRRBBFFkNsZveLEiSfxqg5VRBFEFEFEEUQUQUQR5DYkfjXypxBTZ/O7Run60dCU38AkRRm5&#10;Lq2/HHOM8r6Butah7YPgdqBXu8wyZHncorzr3NPb/pZ7lEhOx5RZx5J3w48t7CmCiCKIKIKIIogo&#10;gpyjzDiRbPmbTlGchu+3OEXZ07m3tF2UdI9S1ROm9avSLcrRp3LkRms/djl+T3fdFTwTg/spL0Y9&#10;4+vKXsGdxx2z760Q5cCsMEyc+KAzTMv2SohS1ROmbVulRNmMiNO+jdKivLobaNq2SY7yLvIZxgAA&#10;AADQwe2Eafbl+j3co18BUQQRRRBRBBFFEFEEuQ2JR5F6LSFR/m/6zTCi/G7KY0A4pvxuyoeWPeUc&#10;ns0iit+nrIwo5/FsFiOP304giiCiCCKKIKIIIsp5bfMD/u36Q8b4yfYHzGbBHES5h+cSr4ID/XeG&#10;HovZU64bPjhiTzmndZTqNiQehdks4qY9UqrlHw/AbBZBzGYRxmwWUcxmWRlRzmM2ixFms6yAKIKI&#10;IogogohyHrNZhDCb5QNms2AOotzDbJZVEOV7w47HjL6uYzaLCLdRKgAAAAAAALKu6cS8R9j9gqTi&#10;7eHbXKNExtg43uSKDlLlGSWeW5T4vaTKL8oSnIbE018M0CVlT4kJUpURJSpIlX+UuCBV/lEiEUUQ&#10;UQQ5RYk8fuxxirIn8gzfPUokx6+Evb3DcT0Oua5MdBjXFZnyxLou7isQGcd2wV9MfxDn06wWtjSH&#10;wPyOfgVEEUQUQUQRRBRBRBHkNiQehbdCGJh6pYAov5sShyjntF6VJsp5bWGIck1LGIbEgohyTcs3&#10;C1Hu460QKyCKIKIIIso1LbejiXJe2/wAopzTOmHD7Yye2SyYgyj38FaIVRDle7wVQghvhRDhNkoF&#10;AACqGFVcw2yWVRFFEFEEEUUQUQQRRRBRrmHa6qqIIsjtjF5xNsuTfqrYUyQRRRBRBBFFEFEEEUWQ&#10;25D41cinQUx9q5FrlKON9vT68BiQC7ofFt31IRj3jw72voG61qHtg+B2oFe7zDJkedyivOvc09v+&#10;lnuUSE7HlFnHknfDjy3sKYKIIogogogiiCiCnKPMOJHkgTlvnIbvtzhF2dO5t7RdlHSPUtUTpvWr&#10;0i3K0ady5EZrP3Y5fk933RWc9lY8xyhV416tcWWv4M7jjtn3VohyYFYYJk580BmGNw1d0BGmbVul&#10;RNmMiNO+jdKivLobaNq2SY7ybuqsRwBYwCrfo9OuY31DZkEGuDP6mrpd0qJwniJm5Fl963ZKiMK1&#10;LzEzrhLzlu1fzLyfwqX7HU/fIfwmMG+FuOjqBnv//6fe1XTcU7p+sTvthNNtitFvnt5APwP+zdN/&#10;2EnrT6dP/N0hfzthT3H7YH2UEKVDa3j3KAp7ydLvo4+dfPfOKcoyiCKIKIKIIogogpyi7I1+FH7z&#10;+DinKKq4zDIJP0S9aPZJ5eMULlNc1X2luP2Jqwl7yubpPebPgH/zFMc9pWrszxpG/fL4tNR79K8b&#10;dtTEiWFc95QqphjJYjKeKKatCmOCtyh+CiGOHw2Js/p5HQAAAACoSTthirhqnHCTS+oG1ROco8TF&#10;2LhOnIgNUuUZJTpIlWeUeG5R4veSKu8D/RH7YX5SFPsYG6cVaZ/TO4vbMWVPVJCqjChxiCKIKIKI&#10;IogogpyixI2yjjhFORJ36SUhShzHr4RZz5Fs47oi0WGcVyL2Wpj1wlfoG+ksF/rN9N+9P81mQf+K&#10;G/6++aliSCyJKIKIIogogogiiCgAAAAAgI8SLt27rcNHnNELIoqgpF9yvbJ+LC57iiCiCCKKIKII&#10;IoogoghKHRJfHaZKzbJ0u0TRdZll6uRxvr72/dTxxh9+YkqU300JQ5TPjvaaYWGIcs+QMEQ5r21Q&#10;RJRrWsIQ5b7Hv8KIIogogogiiCiCiHJNy71/oggiynltM2RS76c8qf1RIx1nqEs8JeJJfH3dM+RD&#10;TRRBRPnesK9+onxn6LGYKNcNHxwxJD7HbdYPAABQxajimpa5zJynCCKKIKIIIoogoggiiiCiCCKK&#10;IKIIIoogoggiiiCiCOq4R58+Q/Jx7CmCiCKIKIKIIogogogiKHnixJmhuOT6Sy7UAFavSZdboIFs&#10;wqx0TJHa8L+xWdAHHe0xMttipT1lI7Pxj6wYRd6qUaT3llWj7JG5xUAUQUQRRBRBRBFEFEFEEUQU&#10;QUQRRBRB0pcbBpJ+Wzd7iqAVo8hc4zqyYpQ9Ml9dVWs9hE1+D9mssqfYBKkS220fJvWW0yvkFuhF&#10;x6dbcv1X+fqysnIUyb2kat0oskGq1hoSV4nH2KwSxSLGJjWKVQQAAADM9B9mwj7pymCQ1gAAAABJ&#10;RU5ErkJgglBLAwQKAAAAAAAAACEAOfP0Am0NAABtDQAAFAAAAGRycy9tZWRpYS9pbWFnZTIucG5n&#10;iVBORw0KGgoAAAANSUhEUgAAAGUAAAMKCAYAAACcNordAAAABlBMVEUAAAD///+l2Z/dAAAABmJL&#10;R0QA/wD/AP+gvaeTAAAACXBIWXMAAA7EAAAOxAGVKw4bAAAM+0lEQVR4nO3d0Y6jyBJF0ahR//8v&#10;17w0kkWDnRgy4pzIvV6udDVqA7swaUggAgAAAAAAAAAAAAAAAAAAAAAAAAAAAAAAAAAA4Bs/k//9&#10;34LPtPdf9QLgX0QR9Kd6AR509FWZ4fGvY8coVRs/jUuU9iFeqUdZKsZGNcqSMTZKUZYO8apiSLzf&#10;+L8H/9/SKn7Rz3B3PUaXM+VsRMaHzAhT+cc0fZu5RKk6X3a27FOXRz2KysnL1BOrWSt9JYxKiL20&#10;MJkb4FMY1RibtK8y9Q2hJmVv4dT9NSl/xES57/EhP1EEEUUQUQQRRRBRrkk5wUoUQUQZl3bNh1/0&#10;n6WfHlK6HDxiiSuUfH3dM+WbhiiCiPK9acdjonxn6gCJKNdNH7G6jb6q8NMBAAA8g1HFNUwxWhVR&#10;BBFFEFEEEUUQUQQRRRBRBLmdumfiBGoQRRBRBBFFEFEEEQUAAAAAAABAmm5ziSsuFy//cIMj7a7b&#10;O0dpF2Pjej2lbZAIzyitg0R4RmnPLUr7vSTC+0B/xn6Y3ymKfYyN04qUvmgmk9sx5UirIBE9orRD&#10;FEFEEUQUQUQR5BSl3SjrjFOUM+1OvXSI0o7jV0LJW0ozua5I6zDOK9H2XJj1wof/W1YPWS70jtS7&#10;5J9gs6B/KQ5/eYbkCogiiCiCiCKIKIKIAgBAY+6nWdyWfwijL0FEEdRp1v0IiyuW3aOMnupPea3T&#10;KKm/kAEjG+/pay7p26jTnjLrAtj276bF6XKgz7gimXbVs8PXV7bp26zLnpJp+h/GanvKyPqWz47p&#10;HuXu+pXMK3OKciXIk+uVPhPTIUpVjNFlePwzZ0e5+0u5/Pv9RdopGuXR10iQn8jb25f/8ajwe2TU&#10;48uqGEU5SMreohZFOUgalSi/MX4MaU8hyp0RVss9qzqK0pBXRtX1FIUfhLIq9pSng2R+haV8VvXX&#10;15l3PwrV9pwlftF/s5KtrjyqRbnzVzdzo6WO8pSiXAly9t/O2HjtTt3P/kE4c4OV/ZitPOX9xOc/&#10;/TtHYqieNZKZOVu+xYts0v7xRJlhpm+zLlEicsKkbK9OUSLmhknbVt2ibJ6Mk76NukbZ3InDrRAJ&#10;Wj6wDQAAAAAydPvB1OI0fof76NvNknSO0i7GRmnixBVtg0R4RmkdJMIzSntuUdrvJRHeB/oz9sP8&#10;TlHsY2ycVqTtO7j23I4pR1oFiegRpR2iCCKKIKIIIoogpyjtRllnnKKcaXfqpUOUdhy/EixeInCH&#10;64q0DuO8Em3PhVkvfDS9vcFyoXfaPZ7KZkH/ajf83fmJYEgsiSiCiCKIKIKIIogoAAAAAAAAj3C7&#10;yPUJDzcQ0e5qpHOUdjE2rmeJ2waJ8IzSOkiEZ5T23KK030sivA/0Z+yH+Z2i2MfYOK1I2wnde27H&#10;lCOtgkT0iNIOUQQRRRBRBBFFkFOUdqOsM05RzrQ79dIhSjuOXwmt76GP8F2R1mGcV6LtuTDrhQ8e&#10;biCLhxsUUxz+Pr4NGRILIoogoggiiiCiCCIKAABAJrdzX9WOzr1x7msFRBFEFEFEEUQUQUQRRJRr&#10;Un5CEEUQUQS5/aJXnM3yJF7VoYoogogiiCiCiCKIKILchsSvZt6fUnqLhWuUrDu5Sm5M6hRl5rqk&#10;3s7nGGW/gbLWIe0Pwe1Ar3aaZcryuEXZy9zT0z7LPUpLTseUqmPJ3vRjC3uKIKIIIoogoggiiiDn&#10;KBU/JFM+0ymK0/D9FqcoRzL3lrSTku5RInLCpH5VukU5+6ucudHSj12O39NZVwVHYnA95cWsB69d&#10;2Su48nig+toKUU5UhWHixAeZYVK2V4coETlh0rZVlyibGXHSt1G3KK/uBirbNp2j7LV8sDQAAAAA&#10;ZHD7wVR9uv4I1+hXQBRBRBFEFEFEEUQUQW5D4lmk3hVJlH+VXwwjynsljwHhmPJeyR8te8oYns0i&#10;ivtTVkaUcTybxcjjlxOIIogogogiiCiCiDIubX7An6wPMsYt2x8wmwU1iHIPzyVeBQf670w9FrOn&#10;XDd9cMSeMiZ1lOo2JJ6F2Sziyh4plfKPN8BsFkHMZhHGbBZRzGZZGVHGMZvFCLNZVkAUQUQRRBRB&#10;RBnHbBYhzGb5gNksqEGUe5jNsgqifG/a8ZjR13XMZhHhNkoFAAAAAABAr3M6bd4j7H5CUvHy8G2u&#10;UVrG2Dhe5GodJMIzSntuUdrvJRF+UZbgNCQufzFAli57SpsgET2itAoS4R+lXZAI/ygtEUUQUQQ5&#10;RWl5/DjiFOVIy1/47lFacvxKONo7HNfjlOvKtA7juiIlT6zL4r4CLePYLviL8gdxPs1qYUNzCMx9&#10;9CsgiiCiCCKKIKIIIoogtyHxLLwVwkDpmQKivFcShyhjUs9KE2VcWhiiXJMShiGxIKJck/LNQpT7&#10;eCvECogiiCiCiHJNyuVoooxLmx9AlDGpEzbcftEzmwU1iHIPb4VYBVG+x1shhPBWCBFuo1QAAKCK&#10;UcU1zGZZFVEEEUUQUQQRRRBRBBHlGqatrooogtx+0SvOZnnSTwR7iiSiCCKKIKIIIoogoghyGxK/&#10;mvk0iNK3GrlGOdtoT68PjwG5IPth0Vl/BPP+0cn2GyhrHdL+ENwO9GqnWaYsj1uUvcw9Pe2z3KO0&#10;5HRMqTqW7E0/trCnCCKKIKIIIoogoghyjlLxQ5IH5uw4Dd9vcYpyJHNvSTsp6R4lIidM6lelW5Sz&#10;v8qZGy392OX4PZ11VbDsrXiOUSLmvVrjyl7BlccD1ddWiHKiKgwTJz7IDMObhi7ICJO2rbpE2cyI&#10;k76NukV5dTdQ2bbpHGWvdNYjACxgle/RsvNY35BZkAnujL5Kt0u3KPxOETPzV33qduoQhXNfYirO&#10;EvOW7Tcqr6dw6v7A01cIvwnMWyEuurrB9v996VVNxz0l647dsh+cblOM3nl6A/1M+DeHP9hJ6q3T&#10;A5875bM77Cluf1gfdYiSITW8exSFvWTp99G3nXy35xRlGUQRRBRBRBFEFEFOUY5GPwr3PD7OKYoq&#10;TrMU4UbUi6p/VD5O4TTFVdlnitOfuNphT9k8vcf8Tvg3hzjuKRFzb2uYdefxsK7X6F837KyJE9O4&#10;7ikRTDGSxWQ8UUxbFcYEb1HcCiGOm4bEWd1eBwAAAABq3H4wSV33+IvZLCsgiiCiCCKKIKIIIoog&#10;tyHxLOVzvdI/xEz584uJ8l76POIIjimf8GwWYakz/YkyjlcKrowo43gMiJGlH5izDKIIIoogoggi&#10;yri0+QFdb0R9Em/Z/oDZLKhBlHt4DMgqONB/Z+qxmD3luumDI/aUMdxHX4DZLOLKb+8mynvMZhHE&#10;bBZhzGYRxWyWlRFlHLNZjDCbZQVEEUQUQUQRRJRxzGYRwmyWD5jNghpEuYfZLKsgyvd4qY0QZrOI&#10;cBulAgAAAAAAwO+cDlceUYMogogiiCiCiCKIKILchsSzcB+9ON4KIawsDlE+S71de+o/3Az30Yvi&#10;PvqVEWUc99Eb4T76FahFUbyIlU4pyu/L/y4dRynK3rJhlKNELBpGPUqEztdZ2jI4RNlUxkn9XKXT&#10;LN+s+OzlL3kcrvs9jwpfa49z+vpSxMMNVqEeRemYt9f+Cd4ljy+/wf5Z998ejI+WTeHAzhMndvYb&#10;JCtS6t7qFmVP8avtNpVjyl7LjT1KNcrSFKMsvZdE5G8At6EvAAAA2nMbhiqckJzpJ0Lzx+PyiCKI&#10;KIKIIogogogiyG1IPAtPnDBQeomBKO+lP9hg+j/eBE+cEMUTJ0TxxAlBPNxAVEoYotzHEydWQBRB&#10;RBFEFEFEuSZljgBRBBFlXNpMGk6zfJb+fOKM2+u6z9V6HF9f9/DEiVUQ5XvtnzjhZuoAiSjX8cQJ&#10;Efx0AAAAAAAA8NPtnE7FVU7Ly8Gztbvc7BylXYyN6/WUtkEiPKO0DhLhGaU9tyjt95II7wP9Gfth&#10;fqco9jE2TiuyzNO/3Y4pR1oFiegRpR2iCCKKIKIIIoogpyjtRllnnKKcaXfqpUOUdhy/Ekqe65jJ&#10;dUVah3FeibbnwqwXPgoePJDBcqF3pJ6+/QSbBf2r3fB3hzcNqSKKIKIIIoogoggiCgAAAAAAALri&#10;yqMWrjyqIoogoggiiiCiCCKKILch8SxSsyyJcqx08jhR3iu55YIon6WHIcqY1DBEGZcWhiHxuLQ/&#10;YKJckxKGKPc9fjmBKIKIIogogogiiCjXpMwRIIogooxLm0nDaZbP0h81kvEE7+5ztR7H19c9U75p&#10;iCKIKN+bdjwmynemDpCIct30EWun96fMxE8HAADg4zc4/3VJxlDvKAhDzDeqomQvgxWFKHvLR1KM&#10;8mrJQNkrTaABlStKoBNKK/dtJKV1eITqCi0dyGEllgvktuBLHIdsFvRA20DSC3dRm685uQV6iHUg&#10;iYWYzC7QClFeWQRaLcor2UArR9mTiUSUY6WBiPJZeiCiXPNNoMvbmCjfm/Y0PaI857GnHP0PrneD&#10;YsXZBCoAAAAASUVORK5CYIJQSwMECgAAAAAAAAAhABN+wBZAAwAAQAMAABQAAABkcnMvbWVkaWEv&#10;aW1hZ2UzLnBuZ4lQTkcNChoKAAAADUlIRFIAAADHAAAAhAgGAAAAJMk/BAAAAAZQTFRFAAAA////&#10;pdmf3QAAAAZiS0dEAP8A/wD/oL2nkwAAAAlwSFlzAAAOxAAADsQBlSsOGwAAAs5JREFUeJzt3dt2&#10;ozAMAEB3T///l7NP6W6bhEIwsmTPPPdEYEmYq9saAAAAAAAAAAAAAAAAAAAAAAAAAAAAAAAAAAAA&#10;AAAAAAAAAAAAAAAAAAAAAAAAnPYxegMGu+34m9XHaFmrJX5PM2xZbbyWdnWybwEx9jjbFD9l2Ccu&#10;9icgRu/CzBB/9D4RIGLmiIz3W/zezCATi5g5/hd5xI2IZQaZ2OeAmPeCGnXUfTeuRlhMVIG+Kqyr&#10;4j+L1yvWlb9NIlGnVa+K59Zijsg9i1cjLCLymuOjbTcJpBJ9Qd7a6yaJmkVglxHNcTf6VAs2ZTl/&#10;vuKC/apnLC7IF5EpqVuzxTvbGfV7mcaQjjImtlcRRp2aZRxDOsia2F5Hfa+P8Lbsye0xi1zVINnH&#10;jpMqJLjHLOKVdQ6rlOQMs0il8eKkisnuedfIZ7K8VDXxbqtyuerFpEm4zAxF1PthH7TW5ioeswhd&#10;zVY4ZhG6yVIwve8amUU4bVSxRDxvMItwSvWlcs40iQZhU2SBjHzHySzCYaNXH+nl7DtWGoQHEUWR&#10;8bsKTcKvRjZH78XVen0MpUForcWvldszZq/f1iQ8Fb36SMbF1ayCwlMjl+bJxIJzPNAc35lF+KI5&#10;HplFaK2NuVuV7YL8aIyrYpHM6OccVe4uuaO1oNHN0dOI29JRsRlgtddHejCLLCJDUZ2V5bV7zTGZ&#10;6H9eU+E3K8QmQJaj7lHZCvPW8m0TJ2VJqMXVAAAAAACArHwHsc34JPQZGOteAB7m/aMpEotsjjtN&#10;oilKyPA9x0pNYiwKyfY9x4zF4b2xojKvsl65YFbZz6mNSMw759sVCujoflXYp6WNTFDlbzoqbzs7&#10;ZUhSzzs3kUvzvCPDeLNTpmTNfHsz0zizU8akzdIkGceWA7InsGKjZB9TdqqUyMyNUmkc2alqUjM0&#10;StWxY6dZEjzTiooksULSPa0GAAAAqOIv/AxvTfnD+sMAAAAASUVORK5CYIJQSwMECgAAAAAAAAAh&#10;AJsOGpQwDQAAMA0AABQAAABkcnMvbWVkaWEvaW1hZ2U0LnBuZ4lQTkcNChoKAAAADUlIRFIAAABk&#10;AAADIQgGAAAAHp8UFgAAAAZQTFRFAAAA////pdmf3QAAAAZiS0dEAP8A/wD/oL2nkwAAAAlwSFlz&#10;AAAOxAAADsQBlSsOGwAADL5JREFUeJzt3dF6q0YWROHt+fL+r+xcTJzoYJBaiN5dVaz/5sxFRgaW&#10;gTY0qAoAAAAAAAAAAAAAAAAAAAAAAAAAAAAAAAAAAKz1tXoBGny/8d8u3x7LF+BC72z4d7VtJ9cg&#10;Mzf+qCnbzimIQoQjl21H9SDKEY58tE0VgzhG2HNq2yoFSQmxZ3g7KwS5MsTV63P1L8nL5VsZ5NOV&#10;jVz2FSt1ZmUU9uRX3l2v3XXqXlGrv5o/cHo9u1Z6dAGdIxwZWfevX/9jolcLlBjhyMttsXIPuVOI&#10;rcPt8Vfzgvz7g2/uZxss+9sr+Y++K7B9AAAAAAD/53YZw+kvWvt76iOcgmwNbWuC9Hu6zf/XtRT4&#10;19NfKvaQtX5tf/aQtX79ghFkvT+iuB2yHs2+V//s89/5bLlJDjNctbE++Vnv/pyhX6CkIDPX5aoo&#10;Lz/L8RyyYgbLlZ9/9FnfVX5BVk4n2vs5Z4fhh8vsFiSeexDXc+CRb6cgCn+lTz9sOQW5BYKIcQ6S&#10;dv6oKu8gkQgixinI9hC1YtQ1/Wc6BUmzG9c9SOdecuUFxiNf7kGqeqJc/TMOP88tyNMrpZO0xaha&#10;84zhLD8retUh5K07fVd9pusfV7Oee5/5YoPoO4ZV6y82Trmv7hykal2UK2/d/vF57kGq+qNcPZtl&#10;ybtOOswOc+W2OhyAJAWpmhNl1jb63vvstCCPLF+Qlhxki7cSAQAAABqSxt5OFxoPud+gWn0J/nJu&#10;t3AfxcWo8g0SGaPKM0hsjCrPINHcgkTvHVX+o6wt+2G80wp0vixgGbdD1p6YGFUZQaK4B4naO6r8&#10;g8QhiBiCiCGIGKcgcSfwPU5B9sRdSnEPUhUWxS1I/GHLdQVjv6jSeSU6nhtvZ73wFXgF2HKhN6K+&#10;iVrh26Lxn4hXa0QhiBiCiCGIGIKIIQgAAAAAAABcWNzWfJB+95E7hmoIIoYgYggihiBiCCLGbdg7&#10;i8zsR4LsWzZnmCDPtc+wJ8hrrVEIMqYtCkHGtURh2Duu5ZeXIO+ZHoUgn7v0lgBBxBBEDEHEEEQM&#10;Qd4z/Z4+QcQQZFzLjBcunbzW+oWUHa8aT59LdSkOWZ+5/AhDEDEEOW/K+Zcg50wbDBHkfVNHpmlf&#10;6DILfx4AAAAAAACs53aNRvHuI7PfkxFEDEHEEEQMQcQQRIzbsHcW3uQgrHXqaOuHB2h/xQbnkOfa&#10;f2HZQ8bwJgdBvMnhjggyjldrmOBNDskIIoYgYggihiDjWu7n88DOa60TK9z+UmfWCXoR5DO8OCAd&#10;J/VzeE5dCM+pC2gbjboNe2dh1omwkTh8XcUizDoRw6wTUcw6EcSskzsiyDhmnZhg1kkygoghiBiC&#10;iCHIOGadiGDWyRPMOkEvgnyGWSfpCHLelPMvo6z3MetEgNtoFAAAAAAAIJHbNRruGKIXQcQQRAxB&#10;xBBEDEHEuA17Z+E5dWF8O4KoJWEI8lrbI9HTPjQQz6kL4jn1OyLIOJ5TN8Fz6snUgijegGqlFOT7&#10;4d/bhlEKsnXLKMpBqm4YRT1Ilc4hrGUZHIL8WBmm7ecqXTo5s9Kzl7/9lbHuzxgqHMou5XTIUsSL&#10;A9KpB1E6x21Fv9m6/ZXeH7J+9/vZE+/esimcxHmTw4PtxugK1LaXugXZUjycfUTlHLIVt6FHqQa5&#10;LcUgt907qvpX3m14CwAAgAhuQ02Fi4tbzH5PRhAxBBFDEDEEEUMQMW7D3ll4k4Mw3uQgrP3+DeeQ&#10;59p/YdlDxvAmB0G8yeGOCDKONzmY4E0OyQgihiBiCCKGIONa7ue7Px/SoXVihdtf6sw6QS+CfIYX&#10;B6TjpH7OtHMve8j7eE5dQNto1G3YOwuzToS1v7Ss5YNDMOtEDLNORDHrRBCzTu6IIOOYdWKCWSfJ&#10;CCKGIGIIIoYg45h1IoJZJ08w6wS9CPIZZp2kI8h5U86/jLLex6wTAW6jUQAAAEDZXcbXK94St/cz&#10;X/6c1D8M371Mv/3vl/2iJgW58l7Jz2e1h0m5uDjrxtX3xM/e5b6HdG2stj3GeQ9ZcTt3+s90DbLy&#10;3vrUn+1+yBrxzmFmdGN/v/m5wxyDzHwG8PH/t2QvdD1kHfmq635zX33WlGBuQVZ8deuVkV9yC3Kk&#10;Y4Pt/YzL9xKnIG0PXj7B3yF34x5kxUXA7c/kkbZkBBFDEDEEEUMQMU5BbnH/3ynIHoV7IjzSliwh&#10;SOdewh3DjaPDQ0eUU/Os3uUWZJW2vdAxyLO9ZMaGa73K7DyUnD099NObYacOcW5BFN/kcKUvx0NW&#10;NIKIIYgYgoghiBiCiHEb9jo59XcIe4gYgoghiBiCAAAAAAAAAAAAAAAAAAAAAAD0pT1BteLFApdu&#10;Q8dvR9iKeruDc5CoED9cH9iJjFHlGSQ2RpVnkGhuQaL3jirvk/oR66F8UhDrED+cVmLF90+1czuH&#10;7ImJUZURJApBxBBEDEHEEESMU5Co0dQRpyBHoi6nJASJ4ngYUPhO3GlcVyI2ivMKRF7bsl3wf8z+&#10;DpF2dgu8Y3SUZbGuFgv5IGqIu4MvdFFDEDEEEUMQMQQRQxAAAEK4XTpZbfp3qjPKEkMQMQQRQxAx&#10;BBFDEDEEEUMQMW7PGKbfU2cPUUMQMQQRQxAxBBFDEAAAAAAAAACnpM3t5esqBETdZ3cOEhXih+v9&#10;kMgYVZ5BYmNUeQaJ5hYkeu+o8j6pH7EeyicFsQ7xw2klIl/pt+V2DtkTE6MqI0gUgoghiBiCiCGI&#10;GKcgUaOpI05BjkRdTkkIEsXxMBD7zQhVvisRG8V5BSKvbdku+D/4ugpBfF3FQopDXN65mIwgYggi&#10;hiBiCCKGIAAAAAAAAHDBHcPPcccwGUHEEEQMQcQQRAxBxLgNe2eRmf1IkN+WzhcmyLElYQjyWuuz&#10;KAQZ0xaFIONaojDsFUOQcS1HE4J87tJbAgQRoxZE8QZUK6Ug3w//3jaMUpCtW0ZRDlJ1wyjqQap0&#10;DmEty+AQ5MfKMG0/V+nSyZmVnr38I8vEF7o8UDiUXcrpkKXo8j2UIGLUgyid47amLJtKELeXkU1b&#10;po6VPXvi3Vs2hZP41G3mNsraboyuQG17qVuQLcXD2UdUziFbcRt6lGqQ21IMctu9o6p/5d2GtwAA&#10;AOe4jWwUrmVtMdk6GUHEEEQMQcQQRAxBxLgNe2fhxQHCeHGAsPbbBZxDnmv/hWUPGcOLAwTx4oA7&#10;Isg4XhxgghcHJCOIGIKIIYgYgoxruZ/v/jhCh9aJFW5/qTPrBL0I8hmeU0/HSf2caede9pD38Vi0&#10;gLbRqNuwdxZmnQhrf0dWyweHYNaJGGadiGLWiSBmndwRQcYx68QEs06SEUQMQcQQRAxBxjHrRASz&#10;Tp5g1gl6EeQzzDpJR5Dzppx/GWW9j1knAtxGowAAAAAAAImSrtGsupvI96k/ULyl+xHn+yFxMap8&#10;g0TGqPIMEhujyjNINLcg0XtHlf8oa8t+GO+0Arf4Hl23Q9aemBhVGUGiuAeJ2juq/IPEIYgYgogh&#10;iBinIHEn8D1OQfbEXUpx/K3bi+C4Hrvc95A4rr9ZbS8U6+a8ApFRrBe+Aq8AWy70hsw7d6/QsZBx&#10;Q9MN3uSQjCBiCCKGIGIIIoYgAAAAM1hccBMy/W4lw14xBBFDEDEEEUMQMQQRQxAxBBFDEDFJf6kn&#10;zG75cn9OPSHCH5wPWXExqnyDRMao8gwSG6PKM0g0tyDRe0cVbwOS47QCcc+C7HE7ZO2JiVGVESSK&#10;e5CovaPKP0gcgoghiBiCiHEKEncC3+MUZE/cpRT3IFVhUdyCxB+2XFcw9p1ZzivB24AExV0Btlzo&#10;Dd4GtJDiiIonqJIRRAxBxBBEDEHEEAQAAAAAAAAuuGP4Oe4YJiOIGIKIIYgYgoghiBi3Ye8sMrMf&#10;CfLbqzhTtxlBji0JQ5DXWh97IMiYtigEGdcShWGvGIKMazmaEORzl94SIIgYtSCKN6BaKQX5fvj3&#10;tmGUgmzdMopykKobRlEPUqVzCGtZBocgP1aGafu5SpdOzqz07OUfWaZLl8H9VeMKh7JLOR2yFF2+&#10;hxJEjHoQpXPc1pRlUwni9t6racvUsbJnT7x7y6ZwEp+6zdxGWduN0RWobS91C7KleDj7iMo5ZCtu&#10;Q49SDXJbikFuu3dU9a+82/AWAHCM4/Y6u18ooDjKujWCiHG/dPJo1YVHbuE+ULj6eynnQ1ZcjCrf&#10;IJExqjyDxMao8gwSzS1I9N5R5T/K2rK/8uAU5BaX7t0OWXtiYlRlBIniHiRq76jyDxKHIGIIIoYg&#10;YpyCxJ3A9zgF2RN3KcU9SFVYFLcg8YcttyBVug/yXMIxSNVxFPswrkGqjg9f1mESjskyb6V+0+7M&#10;RbWFfMX2N38QU0nVEEQMQcQQRAxBxBAEAABghr8BjsJrdbZZWGwAAAAASUVORK5CYIJQSwMEFAAG&#10;AAgAAAAhAGTjIB7cAAAABAEAAA8AAABkcnMvZG93bnJldi54bWxMj0FrwkAQhe+C/2GZQm+6idJa&#10;02xExPYkhWpBvI3ZMQlmZ0N2TeK/77aX9jLweI/3vklXg6lFR62rLCuIpxEI4tzqigsFX4e3yQsI&#10;55E11pZJwZ0crLLxKMVE254/qdv7QoQSdgkqKL1vEildXpJBN7UNcfAutjXog2wLqVvsQ7mp5SyK&#10;nqXBisNCiQ1tSsqv+5tR8N5jv57H2253vWzup8PTx3EXk1KPD8P6FYSnwf+F4Qc/oEMWmM72xtqJ&#10;WkF4xP/e4C3mCxBnBbPlMgaZpfI/fPYN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R3cMNhIEAAATDwAADgAAAAAAAAAA&#10;AAAAAAA6AgAAZHJzL2Uyb0RvYy54bWxQSwECLQAKAAAAAAAAACEAa0bzbtgLAADYCwAAFAAAAAAA&#10;AAAAAAAAAAB4BgAAZHJzL21lZGlhL2ltYWdlMS5wbmdQSwECLQAKAAAAAAAAACEAOfP0Am0NAABt&#10;DQAAFAAAAAAAAAAAAAAAAACCEgAAZHJzL21lZGlhL2ltYWdlMi5wbmdQSwECLQAKAAAAAAAAACEA&#10;E37AFkADAABAAwAAFAAAAAAAAAAAAAAAAAAhIAAAZHJzL21lZGlhL2ltYWdlMy5wbmdQSwECLQAK&#10;AAAAAAAAACEAmw4alDANAAAwDQAAFAAAAAAAAAAAAAAAAACTIwAAZHJzL21lZGlhL2ltYWdlNC5w&#10;bmdQSwECLQAUAAYACAAAACEAZOMgHtwAAAAEAQAADwAAAAAAAAAAAAAAAAD1MAAAZHJzL2Rvd25y&#10;ZXYueG1sUEsBAi0AFAAGAAgAAAAhAFd98erUAAAArQIAABkAAAAAAAAAAAAAAAAA/jEAAGRycy9f&#10;cmVscy9lMm9Eb2MueG1sLnJlbHNQSwUGAAAAAAkACQBCAgAACTMAAAAA&#10;">
                      <v:shape id="Image 5438" o:spid="_x0000_s1027" type="#_x0000_t75" style="position:absolute;top:3749;width:1539;height:10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lP3wwAAAN0AAAAPAAAAZHJzL2Rvd25yZXYueG1sRE9NT8JA&#10;EL2T+B82Y8KNboWWmMpCkEiCR6oGvI3doW3sztbuUuq/Zw8kHF/e92I1mEb01LnasoKnKAZBXFhd&#10;c6ng82M7eQbhPLLGxjIp+CcHq+XDaIGZthfeU5/7UoQQdhkqqLxvMyldUZFBF9mWOHAn2xn0AXal&#10;1B1eQrhp5DSO59JgzaGhwpY2FRW/+dkosPz9Vr6jOa1/DsfXmUz+0q9hrtT4cVi/gPA0+Lv45t5p&#10;BWkyC3PDm/AE5PIKAAD//wMAUEsBAi0AFAAGAAgAAAAhANvh9svuAAAAhQEAABMAAAAAAAAAAAAA&#10;AAAAAAAAAFtDb250ZW50X1R5cGVzXS54bWxQSwECLQAUAAYACAAAACEAWvQsW78AAAAVAQAACwAA&#10;AAAAAAAAAAAAAAAfAQAAX3JlbHMvLnJlbHNQSwECLQAUAAYACAAAACEA/apT98MAAADdAAAADwAA&#10;AAAAAAAAAAAAAAAHAgAAZHJzL2Rvd25yZXYueG1sUEsFBgAAAAADAAMAtwAAAPcCAAAAAA==&#10;">
                        <v:imagedata r:id="rId2986" o:title=""/>
                      </v:shape>
                      <v:shape id="Image 5439" o:spid="_x0000_s1028" type="#_x0000_t75" style="position:absolute;left:1569;top:3988;width:1539;height:1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EYKxgAAAN0AAAAPAAAAZHJzL2Rvd25yZXYueG1sRI/RasJA&#10;FETfC/7DcgXf6kZtpcZsRJRCH0TR9gNus9ckJns3ZNcY+/VuodDHYWbOMMmqN7XoqHWlZQWTcQSC&#10;OLO65FzB1+f78xsI55E11pZJwZ0crNLBU4Kxtjc+UnfyuQgQdjEqKLxvYildVpBBN7YNcfDOtjXo&#10;g2xzqVu8Bbip5TSK5tJgyWGhwIY2BWXV6WoU6O6wXRBW1ffVmEuXR/v7z26v1GjYr5cgPPX+P/zX&#10;/tAKXl9mC/h9E56ATB8AAAD//wMAUEsBAi0AFAAGAAgAAAAhANvh9svuAAAAhQEAABMAAAAAAAAA&#10;AAAAAAAAAAAAAFtDb250ZW50X1R5cGVzXS54bWxQSwECLQAUAAYACAAAACEAWvQsW78AAAAVAQAA&#10;CwAAAAAAAAAAAAAAAAAfAQAAX3JlbHMvLnJlbHNQSwECLQAUAAYACAAAACEAIORGCsYAAADdAAAA&#10;DwAAAAAAAAAAAAAAAAAHAgAAZHJzL2Rvd25yZXYueG1sUEsFBgAAAAADAAMAtwAAAPoCAAAAAA==&#10;">
                        <v:imagedata r:id="rId3083" o:title=""/>
                      </v:shape>
                      <v:shape id="Image 5440" o:spid="_x0000_s1029" type="#_x0000_t75" style="position:absolute;left:1569;top:2299;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UIZwgAAAN0AAAAPAAAAZHJzL2Rvd25yZXYueG1sRE9Na8JA&#10;EL0X/A/LCL3VjRJFoquIGFqQFhIVr0N2TILZ2ZDdmvjv3UOhx8f7Xm8H04gHda62rGA6iUAQF1bX&#10;XCo4n9KPJQjnkTU2lknBkxxsN6O3NSba9pzRI/elCCHsElRQed8mUrqiIoNuYlviwN1sZ9AH2JVS&#10;d9iHcNPIWRQtpMGaQ0OFLe0rKu75r1GQX8q499/ZMbseZmn/84n3FBdKvY+H3QqEp8H/i//cX1rB&#10;PI7D/vAmPAG5eQEAAP//AwBQSwECLQAUAAYACAAAACEA2+H2y+4AAACFAQAAEwAAAAAAAAAAAAAA&#10;AAAAAAAAW0NvbnRlbnRfVHlwZXNdLnhtbFBLAQItABQABgAIAAAAIQBa9CxbvwAAABUBAAALAAAA&#10;AAAAAAAAAAAAAB8BAABfcmVscy8ucmVsc1BLAQItABQABgAIAAAAIQAiWUIZwgAAAN0AAAAPAAAA&#10;AAAAAAAAAAAAAAcCAABkcnMvZG93bnJldi54bWxQSwUGAAAAAAMAAwC3AAAA9gIAAAAA&#10;">
                        <v:imagedata r:id="rId2988" o:title=""/>
                      </v:shape>
                      <v:shape id="Graphic 5441" o:spid="_x0000_s1030" style="position:absolute;left:3139;width:1543;height:18992;visibility:visible;mso-wrap-style:square;v-text-anchor:top" coordsize="154305,189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odvxgAAAN0AAAAPAAAAZHJzL2Rvd25yZXYueG1sRI9Ba8JA&#10;FITvQv/D8gredBNRaVNXsYoigkhtDz0+sq/Z0OzbkF1N/PeuIHgcZuYbZrbobCUu1PjSsYJ0mIAg&#10;zp0uuVDw870ZvIHwAVlj5ZgUXMnDYv7Sm2GmXctfdDmFQkQI+wwVmBDqTEqfG7Loh64mjt6fayyG&#10;KJtC6gbbCLeVHCXJVFosOS4YrGllKP8/na0Cdxwd9u37skq3n+u89nq3Pphfpfqv3fIDRKAuPMOP&#10;9k4rmIzHKdzfxCcg5zcAAAD//wMAUEsBAi0AFAAGAAgAAAAhANvh9svuAAAAhQEAABMAAAAAAAAA&#10;AAAAAAAAAAAAAFtDb250ZW50X1R5cGVzXS54bWxQSwECLQAUAAYACAAAACEAWvQsW78AAAAVAQAA&#10;CwAAAAAAAAAAAAAAAAAfAQAAX3JlbHMvLnJlbHNQSwECLQAUAAYACAAAACEAuqKHb8YAAADdAAAA&#10;DwAAAAAAAAAAAAAAAAAHAgAAZHJzL2Rvd25yZXYueG1sUEsFBgAAAAADAAMAtwAAAPoCAAAAAA==&#10;" path="m153924,l,,,1899158r153924,l153924,xe" fillcolor="#d9e1f3" stroked="f">
                        <v:path arrowok="t"/>
                      </v:shape>
                      <v:shape id="Image 5442" o:spid="_x0000_s1031" type="#_x0000_t75" style="position:absolute;left:3154;top:3075;width:1524;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3+TxwAAAN0AAAAPAAAAZHJzL2Rvd25yZXYueG1sRI/dagIx&#10;FITvhb5DOAVvpGYru1K2RilFaYWCPy29Pm6Om6WbkyVJdfv2jSB4OczMN8xs0dtWnMiHxrGCx3EG&#10;grhyuuFawdfn6uEJRIjIGlvHpOCPAizmd4MZltqdeUenfaxFgnAoUYGJsSulDJUhi2HsOuLkHZ23&#10;GJP0tdQezwluWznJsqm02HBaMNjRq6HqZ/9rFRyWxo42W+c3aw5vH9/LIi+mnVLD+/7lGUSkPt7C&#10;1/a7VlDk+QQub9ITkPN/AAAA//8DAFBLAQItABQABgAIAAAAIQDb4fbL7gAAAIUBAAATAAAAAAAA&#10;AAAAAAAAAAAAAABbQ29udGVudF9UeXBlc10ueG1sUEsBAi0AFAAGAAgAAAAhAFr0LFu/AAAAFQEA&#10;AAsAAAAAAAAAAAAAAAAAHwEAAF9yZWxzLy5yZWxzUEsBAi0AFAAGAAgAAAAhAHmLf5PHAAAA3QAA&#10;AA8AAAAAAAAAAAAAAAAABwIAAGRycy9kb3ducmV2LnhtbFBLBQYAAAAAAwADALcAAAD7AgAAAAA=&#10;">
                        <v:imagedata r:id="rId2989" o:title=""/>
                      </v:shape>
                      <w10:anchorlock/>
                    </v:group>
                  </w:pict>
                </mc:Fallback>
              </mc:AlternateContent>
            </w:r>
          </w:p>
        </w:tc>
        <w:tc>
          <w:tcPr>
            <w:tcW w:w="4247" w:type="dxa"/>
            <w:gridSpan w:val="4"/>
            <w:shd w:val="clear" w:color="auto" w:fill="D9E1F3"/>
          </w:tcPr>
          <w:p w14:paraId="06366F95" w14:textId="77777777" w:rsidR="0056198F" w:rsidRPr="003F0AF7" w:rsidRDefault="0056198F">
            <w:pPr>
              <w:pStyle w:val="TableParagraph"/>
              <w:spacing w:before="7"/>
              <w:rPr>
                <w:rFonts w:ascii="GHEA Grapalat" w:hAnsi="GHEA Grapalat"/>
                <w:sz w:val="16"/>
                <w:szCs w:val="16"/>
              </w:rPr>
            </w:pPr>
          </w:p>
          <w:p w14:paraId="71634FF6" w14:textId="77777777" w:rsidR="0056198F" w:rsidRPr="003F0AF7" w:rsidRDefault="00294AFC">
            <w:pPr>
              <w:pStyle w:val="TableParagraph"/>
              <w:ind w:left="3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E8527A" wp14:editId="6DBAB94A">
                      <wp:extent cx="2407920" cy="306705"/>
                      <wp:effectExtent l="0" t="0" r="0" b="7620"/>
                      <wp:docPr id="5443" name="Group 5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7920" cy="306705"/>
                                <a:chOff x="0" y="0"/>
                                <a:chExt cx="2407920" cy="306705"/>
                              </a:xfrm>
                            </wpg:grpSpPr>
                            <pic:pic xmlns:pic="http://schemas.openxmlformats.org/drawingml/2006/picture">
                              <pic:nvPicPr>
                                <pic:cNvPr id="5444" name="Image 5444"/>
                                <pic:cNvPicPr/>
                              </pic:nvPicPr>
                              <pic:blipFill>
                                <a:blip r:embed="rId2990" cstate="print"/>
                                <a:stretch>
                                  <a:fillRect/>
                                </a:stretch>
                              </pic:blipFill>
                              <pic:spPr>
                                <a:xfrm>
                                  <a:off x="0" y="0"/>
                                  <a:ext cx="2407335" cy="153924"/>
                                </a:xfrm>
                                <a:prstGeom prst="rect">
                                  <a:avLst/>
                                </a:prstGeom>
                              </pic:spPr>
                            </pic:pic>
                            <pic:pic xmlns:pic="http://schemas.openxmlformats.org/drawingml/2006/picture">
                              <pic:nvPicPr>
                                <pic:cNvPr id="5445" name="Image 5445"/>
                                <pic:cNvPicPr/>
                              </pic:nvPicPr>
                              <pic:blipFill>
                                <a:blip r:embed="rId2991" cstate="print"/>
                                <a:stretch>
                                  <a:fillRect/>
                                </a:stretch>
                              </pic:blipFill>
                              <pic:spPr>
                                <a:xfrm>
                                  <a:off x="885444" y="152400"/>
                                  <a:ext cx="612076" cy="153924"/>
                                </a:xfrm>
                                <a:prstGeom prst="rect">
                                  <a:avLst/>
                                </a:prstGeom>
                              </pic:spPr>
                            </pic:pic>
                          </wpg:wgp>
                        </a:graphicData>
                      </a:graphic>
                    </wp:inline>
                  </w:drawing>
                </mc:Choice>
                <mc:Fallback>
                  <w:pict>
                    <v:group w14:anchorId="5C456BE9" id="Group 5443" o:spid="_x0000_s1026" style="width:189.6pt;height:24.15pt;mso-position-horizontal-relative:char;mso-position-vertical-relative:line" coordsize="24079,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EKawIAAE4HAAAOAAAAZHJzL2Uyb0RvYy54bWzUVclu2zAUvBfoPxC8&#10;x1q8RrCcixsjQNAaXT6ApiiJiLiApC377/tIyUpqF20QIEB7kMD1cd7MPHJ5dxQNOjBjuZI5TkYx&#10;RkxSVXBZ5fjH9/ubBUbWEVmQRkmW4xOz+G718cOy1RlLVa2aghkEQaTNWp3j2jmdRZGlNRPEjpRm&#10;EiZLZQRx0DVVVBjSQnTRRGkcz6JWmUIbRZm1MLruJvEqxC9LRt2XsrTMoSbHgM2Fvwn/nf9HqyXJ&#10;KkN0zWkPg7wBhSBcwqFDqDVxBO0NvwolODXKqtKNqBKRKktOWcgBsknii2w2Ru11yKXK2koPNAG1&#10;Fzy9OSz9fNgaxIscTyeTMUaSCFApHIzCCBDU6iqDdRujv+mt6bKE5qOiTxamo8t536+eFx9LI/wm&#10;SBYdA/OngXl2dIjCYDqJ57cpCERhbhzP5vG0k4bWoN/VNlp/+vPGiGTdsQHcAEZzmsHXEwmtKyL/&#10;bjjY5faG4T6IeFUMQczTXt+A5po4vuMNd6fgX1DXg5KHLaeeW9/5RZPJWZMHQSrmNZl4Zs7r/C6v&#10;wVWQXcP1PW8az7xv93DB+hfW+U3GnS3Xiu4Fk66rM8MaQK6krbm2GJmMiR0D25iHIgHZoMYdGEcb&#10;Ll2nnHWGOVr780vA8RVK0QMl2TARQD/j9CnY3mCv9cx4PO08k0zHt2lgZpCeZNpYt2FKIN8AqAAB&#10;+CYZOTzaHsx5SU9hd34ABnA6mqHxPxkGCOmKeDBMKCXPrjfWv2CY9N0Ns1iEQkFwmyRTuFz6i/58&#10;3cySNJ7P3tU54eKBSztYvn9g/Kvwsg/tl8/g6icAAAD//wMAUEsDBAoAAAAAAAAAIQCENmO78g4A&#10;APIOAAAUAAAAZHJzL21lZGlhL2ltYWdlMS5wbmeJUE5HDQoaCgAAAA1JSERSAAAGKwAAAGUIBgAA&#10;ADy60J8AAAAGUExURQAAAP///6XZn90AAAAGYktHRAD/AP8A/6C9p5MAAAAJcEhZcwAADsQAAA7E&#10;AZUrDhsAAA6ASURBVHic7d3bkps8swBQ2JX3f2X2xVeufzKxMYcWUqvXqpqbxAYhtQ7QBtZt2xYA&#10;AAAAAIBe/q93AQAAAAAAgNokKwAAAAAAgK4kKwAAAAAAgK4kKwAAAAAAgK4kKwAAAAAAgK4kKwAA&#10;AAAAgK4kKwAAAAAAgK4kKwAAAAAAgK4kKwAAAAAAgK4kKwAAAAAAgK4kKwAAAAAAgK4kKwAAAAAA&#10;gK4kKwAAAAAAgK4kKwAAAAAAgK4kKwAAAAAAgK4kKwAAAAAAgK4kKwAAAAAAgK4kKwAAAAAAgK4k&#10;KwAAAAAAgK4kKwAAAAAAgK4kKwAAAAAAgK7+9C4AsG9d1+3oZ7dtW1uWBbhGPwaAeZnn+3hX70/U&#10;b6/9AkAFQycr9hZ9kYuBp/YDR5054SEH40w9+jEQyTwylk/toS3qMM9fs67rdqeffKv31/8/2Rf1&#10;+++Mmc+xXhiP+IdzPAYKBuPEB/LTjwFgXub5a171tq7r9vq78v3oz94pg4uNABBLsgIG4sQH8tOP&#10;AWBe5vk4Zy70X6n36LbS9gDQ3tCPgQIAABiJC5Zw3p1+c/QRKu8+d/exU3vcVXGMMZPKxD+cJ1kB&#10;SVgMQ376MQDMyzz/XosXUr/7/rZtq8c/AUBuHgMFCVgMQ376MQDMyzzfRkTywS+bASAPyQoAAAAg&#10;XIu7Kva02La7KgDgOZIVAAAAQApPJgskKgDgWZIVkIBblyE//RgA5mWe/9fTd1UAAPlJVgAAAARw&#10;wRriRPanK9tyV0V7xkwqE//w3p/eBQD+Z9u29dOEta7rZoEM49OPAea2N84vy/GLD+aDnMzzx2S/&#10;CCdREceYSWXiH85zZwUAAMDDsl/MhbNcbOMOYyaViX8qkayAwVjEQ376McDcIsZ5c0Ve2m5f9otq&#10;7qqIZ8ykMvEP50hWQCLZF/6Afgwwi23bVhcP+M08n5v2a8eYSWXiH47bfWfF3kStkwEAANX9PC/y&#10;7Gl4L2vMZy33yIyZVCb+4Tt3VsCA9iYjv/aBHPRjgHqO/HLSRYc5mOffy3zsHv/0PGMmlYl/eE+y&#10;AgAAIIi70yGfzEmW7IyZVCb+4V+SFTAov9aC/PRjgFqM7bWY54/JeMEtY5kz0k+oTPzDe7vvrGAe&#10;srUcIU64Q/wQ6VM89YwlMf6dOhrTt5NhbfOMzPWsb3NE9IW3bdvWqG2eSSxVjenR5orM7TBaXR6V&#10;tdwzylzX1dcM1Y8/gmTFF09mOr8F7dmAP1r2n5+L6DitOubI2808GD0dJyO345PbjRZVzizjzLd9&#10;X9lHlrae1ZVYWpb2bRMR49nGp9bjwN02G+W4e2/37r7ffc468N52W5439FivzjTHt9omjKZVP//5&#10;2Sf6ectt9x4zf352lLGnx3rh235Hmdtbbbdq/M+6Zuh5/DPyGKhJXR341nXd3IqWQ0Q7iRPuED/3&#10;qYf78dAqnu5st1K7XjlWY0B7V+tY27ST7YTUHB9DXbSxV69n67zyXRUj9/Ns7TByXbbYf+9yz078&#10;51L9+FuQrJhQz4vYxGo1SUUNiuKkLvFzXLbF5lOiF2eR24uK75ljPOL4Zq6fnozP3CWGzjHP/6dV&#10;m0fU76dtSFT038YMstZl1nIzlupxVP34W5GsmEz0hZ+obTGO6HYVJ/UYZ7ir123PEd/ftm1999eq&#10;PHCG8Zm7xBDRWv746si/8S/9PE7WusxabsZSPY6qH39L3lkxEcHNN61iZF3XrdIvkSozznDX0Ri6&#10;kwC4Oibded7p6/8r9JFPx3jl+a3mjzhn2mXv878/o32OafG85KdVGL/I6dOLto/ErLsq/jbKXDHz&#10;mDn6vJu13DOZOf6rqH78rUlWfDHDQNHjgg85WaCwxzjDXUfuWjiynSOJgbNxFXXSMHvS4t1x7dXP&#10;pwtMxDp74eHn/2kflsUcz/iuzCcSFX8zV8TJWpdZy81Yqq8Zqh//EzwGamLfHk3x+sxT5eGaqDb6&#10;NqB+W6AcKYcFTD3GmWPUwXdX6uip8TFiH7M6Uj/q8HlH5+3XZ1uXh5zM8cdVr4enzgGu/HiAz8wV&#10;cbLWZdZyM57qa4bqxx9NsmJSFnI1RJwYiBWuEjsxqiT5WiUEWr4volW5ZhE1BlTpA1lpn5rM8XH0&#10;oVh3f2RV9a6K36KPu3Kcq8v/ZC0391VfM1Q//hYkKyZksuS3yDY0uLIsxhnOaX3nwt3bbe/u/xPj&#10;JT30vEuJOZjjidJybHklJX7/7X1HouIe9RVnhLq0XiBC9TVD9eNvRbKCZVlMOlW1aHeDK58YZ8hE&#10;vO5TP2PSLvQi9iAP/TVO1rrMWm7mUD3+qh//Ebsv2PZSxBhPPgtb0PMEY0NtxhmiRMbSqOPSqOUC&#10;eMccz6yu3lXxbg7XTwCMhdWPv6XLd1a0PvF2Yg8xPvUlAyvwhBHm809lGKFsGZk/xqRdAN47O9+v&#10;67q9/vb+P6Z0zzJXxMlal1nLDdThMVATMekArRlnqECcAxUZ+6jizruurn4WYCbV1wzVj781yQoA&#10;4HEtFngWjQDwrNEv2J95/NOVYxn9+AEgm6/JiujJ/AgTPgDkN9J8PlJZMpMQAiCLiLsktm1bf/7d&#10;3Q8AsG/3BdtHrOu6RZ64muivcfGAT8QGUcQSM7HeYCbGZ+4SQ1RwNs7ffX7btjXrGkI/j5O1LrOW&#10;m7FUj6Pqx/+EQ4+Beqohsk76AAAAwBhaP/6pxTYAgKB3Vqzrut2dnE3uMAdZZgAAYFbOdwCgncPJ&#10;iiMT8pWkRUSiA3iWPgsAAIzozF0Vn0hIAEAfp95ZcfT5jC5kAgAAAE+KSFQAAP2cfgzUtm3rExO+&#10;RQXko98CAABZRP7Q0o82AeC+y++saHlR0gVPGJdFOAAAMBp3VQBAfqceA/Xbz8k/4gLmjIsJF3Zj&#10;tKrHDO2ToYzL0rf/Vo6PZclTzsq00b/Wdd2ixw31fF/VOqw+j4yuevtkKWdl2qg/iQpe9MfarBly&#10;lBP23EpW/HQlcWEBAbmY+IAzjr7r6gm/1xwjlQ0AAAAITFb8JAkBtejzwExa3PUBADMaIfnvrgoA&#10;mMfld1bAU6rfxjeKUetLfEBe+hkjMI+MrXr7ZCkn9CJRwU/GzNqsGXKUE76RrGjIQMFdGWLICUFf&#10;GWKkuupt9NQYsVfPM75Tp4VMZQUYhbETACCOZAXw1aeTMIkK4K6IizxXt7E3hrn4BPRmHIJ97qrg&#10;J2MmlYl/ZiJZ0YiBIkbl2/hGKeMo5XincnwsS55yVqaNasvU/pnKGqn6PDK6WdpHPMxL2+5rWT/q&#10;fl7aliusGWAekhVfXBkoDC6fnambET4bIXM8PP1YlRHavEd7GWfGN2p9r+u6vfvrXa7fvo0Xd8r8&#10;7bvf9u3uirmMMDeIm89GqPMs7ZOlnLNQ3/ldPTeJPKdxZ0c/+vB8RlgHZImrLOWEoyQrFouKaBH1&#10;+W6wbbXdCNExNPpkc+d4K8bHssTGyOjxkdVM/XjEGDmSsDh78nA3UXF0P09+74yoRMuI8bKn6jyS&#10;RdX2iUzKiqM2ZprnR/P0+bTHP+VnzGRZrBki9i3+mZFkxQFHO/+ov2gdzV4d3anDVtuNkDGGer2n&#10;omJ8vMoQ+TnijdaPZ42Fb/XXon6jTxhGaZsj5RilrJGqziNZVG6fb2UYpZxVjTbP895Tdf9tTHmi&#10;DNUZM7Fm2P//EcoJLfzpXYCrrnbKqxdaX/v79P29C7sGkH+drZOj7XZlu08veDPEUO+YrRgfy5Ir&#10;RkZ3pD6uzAeZ2mhd1220XxqeqYe79XX22L+V7Wrbn7G3jTvrl3ffHSlWW6g6j2RRuX2u7E8c/a3V&#10;HP9z2xnmef4TsdaJaL/R1lyzqDpmHi1/hbizZjhnhviP1HLNQDtpkxXRjnboM52+csC3GiAjtxvd&#10;PrPEUIuLZe+2Uy0+XtucIUZmpo3ae2IB3bLOo8secXHkyC+vjm7rTlmeVHUeyaJq+7Q47spx1IJ5&#10;Prff7fLEHd+/9+EiYBxjJstizRC9zcjtQS8eA/WDl2uN6Xddjly32WPoiURFtEzxsSz5Y6QCbdRe&#10;y3rp/U6dJ7ZJrGzzSDXZ2mf08mGef1qWi/t7d9P8/DvzXb5Td0SyZoA5SFb8EnUbaURZsrtbD9u2&#10;ra0uHI16oSxyG2c9naioGh+vfYywDT7L0EbZYyC6r0VtL7JcT7XRqONpa6Med9b6jFa5fUYbi/hX&#10;hnk+myfucmi9vyvbFAf3GTOxZri/DfHPTCQr3rjT0Q0Qf7tal9++02q7UbLFUK87KqrGx2tfmWKk&#10;ogxtNEMs3F1ctzw5ufPdp9smw7jXQuV5JIPK7ZNhDqlOG+Xx5OOfzmxbHMTRH7FmEP/wsm5birsy&#10;u/p26+pTg0PGR/T81uoYRq+bUWLonZHqrmp8LMv9GMlwjNmN3I+X5X35epfpqhHr+k6ZevTPqmNC&#10;5Xkkg8rtM+K4xt+00X2tHpP09LsqPu336f1fkWE8PKJCf5ylrVqxZvhslHLOLEOczEyyIhGdhWhi&#10;ah7akpmSFbPRPwGoIno90itRkZU1Rx7aCsalf/b1p3cBAIB4FlEAwAjWdd084gQAOMI7K6AomWIA&#10;AAAAYBSSFVCQRAUAABDNuQQAcIdkBRQjUQHz05cBgJF8e2EsAMCySFZAKRIVMCcXAACAUTivAACu&#10;kqyAIiQqoAb9GQAAAMhIsgIK8KtrmNfP/i1RAQCMyjkJAPCNZAVM7ttJgYubkJdEBQAwIusSAOAK&#10;yQoASEiiAgAAAJiJZAVMzF0VMK9X/9WPAYARvVujeBQUALBHsgIKc7IAuUlUAAAAALOQrAAAAADC&#10;ubsCADjjT+8CAH21Olnwi28AAGDbtlWCor8n28C5IABXubMCAAAAeIzkBQDwjmQFTMwvWgAAgN6c&#10;lwAAR0hWwOScGAAAAL39Pi9xdwUA8Jt3VkABrxMDJwQAAEBPfkwFAHyybptrlwAAAAAAQD8eAwUA&#10;AAAAAHQlWQEAAAAAAHT1/+pRPgn7Hgk5AAAAAElFTkSuQmCCUEsDBAoAAAAAAAAAIQBJkJxSnwUA&#10;AJ8FAAAUAAAAZHJzL21lZGlhL2ltYWdlMi5wbmeJUE5HDQoaCgAAAA1JSERSAAABkQAAAGUIBgAA&#10;AIxV3uwAAAAGUExURQAAAP///6XZn90AAAAGYktHRAD/AP8A/6C9p5MAAAAJcEhZcwAADsQAAA7E&#10;AZUrDhsAAAUtSURBVHic7d3hjtsoFAZQZjXv/8rZH9VU3W7s2HAxFzhHqipVKcFg8xlsx6UAAAAA&#10;AAAAAAAAAAAAAAAAAAAAAAAAAAAAAAAAAAAAAAAAAAAAEOlrdAW45HXw7/ovp6P+KiVXn81Sz5m8&#10;ymZt9z26AgCT+zuMtwqSf0ZXAGBy2wTGO0Ikv7MlByCnbY5bIQLQ7t1sZIsgESIAVBMiADG2nI0I&#10;EQCqCRGAONvNRoTI3JbeOYH8PGyY31c5D4urQbL1veww2LIPIJqJ7MOsBZ6xZFgcESJziNgpt9qx&#10;IaElT+SEyDy+iiAAkhEi8/kq9wNF+MCztjnmhMjcroTJNjszTGC5JS0hMj/vhACGESJzW+6sBhay&#10;xUlcj+dEPg1sWzRsAtqZnrIe5zO8BXSpZ0aOQuTOEsnds+Gfz0c0Yq+lnBnK7TkLiarnDO34RLnR&#10;RtXzzj4XeZxf+Z47n7szhmXq95RaZiKtg9hTO9mOtCnRao/3Xsd5y/iz1ExgtNprIpFnwa/g8oBY&#10;Ecdn9JgRUcbIcWeZMa8mRHpt/DKNCgvJOPifufscVe9xZ/kZT/SF9bMGu9JZppnXWMPlCXcvUvc+&#10;xu/u963Xb7kgKkSu7BQ/n9GRkF/NXU49j/GIEydjUAcRz4ncPav49HkdDPncWSJ6cjZc811m64Fa&#10;QqTlBwEFCcxj9J1VPZ79yBAkS4xzI59Yz9CJQB9Rx/cKA+3SY11tiCzdKMBvWY9179hJYvRvZ7Xe&#10;zQXAQDUhIr1hD6OP9SdOJEdv4/RGz0QA7jLwJ5IhROwQwK6mX7bPECJnpm9ggJVlDxFgjNErBE4g&#10;JyFEAKgmRACoJkQAqCZEAKgmRACoJkQAqJY9REbcZrj763+z11P/QCLZQwTY0+jnVLgoQ4g4swLu&#10;WGnMmD4sM4RIJpZKctu9fyCdzCEyfUJDMGFHOjUhErkjOyjy0Bdk88RL6+z3jbLORNyVNc/3PWWV&#10;/qk1Sz35v6X7rjZEIhqld8PeKT/DZ0caUc8MbZ59u1v+zyp6zkZ2btcwLTORXh1wZxYSMWN5tx29&#10;yo3yqX5ZBlL9085Ad662fTK06xLXfVuXs7J34Nn3vBrq0avcSJ/qkKGeu/bP1e8fXc8sIk+aaj7P&#10;ie+AMl7lXqKedWCPZL67w1ytQ025M1wfebqeu/bPz3cdbc9RXUbsRzOobU8aRYRIKZ878M/PHKkN&#10;kF4HVWS5PcKxx3bPUs/ockdu951tWGL5o1KP9iRAzXLWp6A4+lNb5pP+rkeWeh3JXr9oO/dP9m19&#10;Qq+w72n5UKudiUSdBUZ1YGt9eu1ITxz4EX3Ru576p70Mfvlpi0zjz2zfHaplOaulM3ueUUSvsfcq&#10;N1K2vjj7Hv1T93/5r5Zw1qaBai5C1V73eLrjetUl0zYemWH5UP8ca7kbKfNNLj21tGnPdji7QWIJ&#10;URfWf2RqmJmXQFrtXMedt31nM7XpTHX9KOvPngDMbvmL6qUIEQAaCBGA5yy1lFWKEAHoYYulrFJ+&#10;XVjP/rszyyU3MIXosWfJscxMBIBqQgTYWY+VlW2WskoRIsBcZh2gl1zKKkWIAPN4/fV3VHnvLDvo&#10;R/su7xtL4wKZ3X2P0VN6vYkzLTMRYAbvBueWGYkT5SBCBMju0+uOI8uL/vHP5QMp+gcYASLdeZth&#10;y5tVe1g+QEoRIkBud97FMvLlX7PeNdbMchYwgyfevpm5vLSECDCLXm9EjX7x1DYBUorlLGAuUe9Y&#10;jxzo/yxru2WtrRITWNaVwdt4BwCZ/AtLLfmfY+L8twAAAABJRU5ErkJgglBLAwQUAAYACAAAACEA&#10;jZyODd0AAAAEAQAADwAAAGRycy9kb3ducmV2LnhtbEyPzWrDMBCE74G8g9hCbo3suD+pazmE0PYU&#10;Ck0KpbeNtbFNrJWxFNt5+6q9NJeFYYaZb7PVaBrRU+dqywrieQSCuLC65lLB5/71dgnCeWSNjWVS&#10;cCEHq3w6yTDVduAP6ne+FKGEXYoKKu/bVEpXVGTQzW1LHLyj7Qz6ILtS6g6HUG4auYiiB2mw5rBQ&#10;YUubiorT7mwUvA04rJP4pd+ejpvL9/7+/Wsbk1Kzm3H9DMLT6P/D8Isf0CEPTAd7Zu1EoyA84v9u&#10;8JLHpwWIg4K7ZQIyz+Q1fP4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APkxCmsCAABOBwAADgAAAAAAAAAAAAAAAAA6AgAAZHJzL2Uyb0RvYy54&#10;bWxQSwECLQAKAAAAAAAAACEAhDZju/IOAADyDgAAFAAAAAAAAAAAAAAAAADRBAAAZHJzL21lZGlh&#10;L2ltYWdlMS5wbmdQSwECLQAKAAAAAAAAACEASZCcUp8FAACfBQAAFAAAAAAAAAAAAAAAAAD1EwAA&#10;ZHJzL21lZGlhL2ltYWdlMi5wbmdQSwECLQAUAAYACAAAACEAjZyODd0AAAAEAQAADwAAAAAAAAAA&#10;AAAAAADGGQAAZHJzL2Rvd25yZXYueG1sUEsBAi0AFAAGAAgAAAAhAC5s8ADFAAAApQEAABkAAAAA&#10;AAAAAAAAAAAA0BoAAGRycy9fcmVscy9lMm9Eb2MueG1sLnJlbHNQSwUGAAAAAAcABwC+AQAAzBsA&#10;AAAA&#10;">
                      <v:shape id="Image 5444" o:spid="_x0000_s1027" type="#_x0000_t75" style="position:absolute;width:240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ihxgAAAN0AAAAPAAAAZHJzL2Rvd25yZXYueG1sRI/BbsIw&#10;EETvlfgHa5F6Kw6QojbFIAQF9cAF2ktvq3gbp9jrKDYh/D1GqtTjaGbeaObL3lnRURtqzwrGowwE&#10;cel1zZWCr8/t0wuIEJE1Ws+k4EoBlovBwxwL7S98oO4YK5EgHApUYGJsCilDachhGPmGOHk/vnUY&#10;k2wrqVu8JLizcpJlM+mw5rRgsKG1ofJ0PDsFr9PQafPeb/brif1dnd32O+6sUo/DfvUGIlIf/8N/&#10;7Q+t4DnPc7i/SU9ALm4AAAD//wMAUEsBAi0AFAAGAAgAAAAhANvh9svuAAAAhQEAABMAAAAAAAAA&#10;AAAAAAAAAAAAAFtDb250ZW50X1R5cGVzXS54bWxQSwECLQAUAAYACAAAACEAWvQsW78AAAAVAQAA&#10;CwAAAAAAAAAAAAAAAAAfAQAAX3JlbHMvLnJlbHNQSwECLQAUAAYACAAAACEA+rCIocYAAADdAAAA&#10;DwAAAAAAAAAAAAAAAAAHAgAAZHJzL2Rvd25yZXYueG1sUEsFBgAAAAADAAMAtwAAAPoCAAAAAA==&#10;">
                        <v:imagedata r:id="rId2992" o:title=""/>
                      </v:shape>
                      <v:shape id="Image 5445" o:spid="_x0000_s1028" type="#_x0000_t75" style="position:absolute;left:8854;top:1524;width:612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oRxQAAAN0AAAAPAAAAZHJzL2Rvd25yZXYueG1sRI/dasJA&#10;FITvC77DcoTe1Y3FFImuogVBCsX6d3/IHpNg9mzcXWP69q4geDnMzDfMdN6ZWrTkfGVZwXCQgCDO&#10;ra64UHDYrz7GIHxA1lhbJgX/5GE+671NMdP2xltqd6EQEcI+QwVlCE0mpc9LMugHtiGO3sk6gyFK&#10;V0jt8BbhppafSfIlDVYcF0ps6Luk/Ly7GgWXv59FtazzY6p/L6ft3rXjcN0o9d7vFhMQgbrwCj/b&#10;a60gHY1SeLyJT0DO7gAAAP//AwBQSwECLQAUAAYACAAAACEA2+H2y+4AAACFAQAAEwAAAAAAAAAA&#10;AAAAAAAAAAAAW0NvbnRlbnRfVHlwZXNdLnhtbFBLAQItABQABgAIAAAAIQBa9CxbvwAAABUBAAAL&#10;AAAAAAAAAAAAAAAAAB8BAABfcmVscy8ucmVsc1BLAQItABQABgAIAAAAIQDeNyoRxQAAAN0AAAAP&#10;AAAAAAAAAAAAAAAAAAcCAABkcnMvZG93bnJldi54bWxQSwUGAAAAAAMAAwC3AAAA+QIAAAAA&#10;">
                        <v:imagedata r:id="rId2993" o:title=""/>
                      </v:shape>
                      <w10:anchorlock/>
                    </v:group>
                  </w:pict>
                </mc:Fallback>
              </mc:AlternateContent>
            </w:r>
          </w:p>
        </w:tc>
        <w:tc>
          <w:tcPr>
            <w:tcW w:w="851" w:type="dxa"/>
            <w:shd w:val="clear" w:color="auto" w:fill="D9E1F3"/>
          </w:tcPr>
          <w:p w14:paraId="09FF9059" w14:textId="77777777" w:rsidR="0056198F" w:rsidRPr="003F0AF7" w:rsidRDefault="0056198F">
            <w:pPr>
              <w:pStyle w:val="TableParagraph"/>
              <w:rPr>
                <w:rFonts w:ascii="GHEA Grapalat" w:hAnsi="GHEA Grapalat"/>
                <w:sz w:val="16"/>
                <w:szCs w:val="16"/>
              </w:rPr>
            </w:pPr>
          </w:p>
        </w:tc>
        <w:tc>
          <w:tcPr>
            <w:tcW w:w="1132" w:type="dxa"/>
            <w:shd w:val="clear" w:color="auto" w:fill="D9E1F3"/>
          </w:tcPr>
          <w:p w14:paraId="2C51631A" w14:textId="77777777" w:rsidR="0056198F" w:rsidRPr="003F0AF7" w:rsidRDefault="0056198F">
            <w:pPr>
              <w:pStyle w:val="TableParagraph"/>
              <w:rPr>
                <w:rFonts w:ascii="GHEA Grapalat" w:hAnsi="GHEA Grapalat"/>
                <w:sz w:val="16"/>
                <w:szCs w:val="16"/>
              </w:rPr>
            </w:pPr>
          </w:p>
        </w:tc>
        <w:tc>
          <w:tcPr>
            <w:tcW w:w="993" w:type="dxa"/>
            <w:vMerge/>
            <w:tcBorders>
              <w:top w:val="nil"/>
            </w:tcBorders>
            <w:shd w:val="clear" w:color="auto" w:fill="D9E1F3"/>
          </w:tcPr>
          <w:p w14:paraId="49539BD6" w14:textId="77777777" w:rsidR="0056198F" w:rsidRPr="003F0AF7" w:rsidRDefault="0056198F">
            <w:pPr>
              <w:rPr>
                <w:rFonts w:ascii="GHEA Grapalat" w:hAnsi="GHEA Grapalat"/>
                <w:sz w:val="16"/>
                <w:szCs w:val="16"/>
              </w:rPr>
            </w:pPr>
          </w:p>
        </w:tc>
      </w:tr>
      <w:tr w:rsidR="0056198F" w:rsidRPr="003F0AF7" w14:paraId="5FAD6729" w14:textId="77777777">
        <w:trPr>
          <w:trHeight w:val="2289"/>
        </w:trPr>
        <w:tc>
          <w:tcPr>
            <w:tcW w:w="422" w:type="dxa"/>
            <w:vMerge/>
            <w:tcBorders>
              <w:top w:val="nil"/>
            </w:tcBorders>
            <w:shd w:val="clear" w:color="auto" w:fill="D9E1F3"/>
          </w:tcPr>
          <w:p w14:paraId="14818DCA"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49293B73"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4DDA860A"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5355109D"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016B2EDB"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07F1368B" w14:textId="77777777" w:rsidR="0056198F" w:rsidRPr="003F0AF7" w:rsidRDefault="0056198F">
            <w:pPr>
              <w:rPr>
                <w:rFonts w:ascii="GHEA Grapalat" w:hAnsi="GHEA Grapalat"/>
                <w:sz w:val="16"/>
                <w:szCs w:val="16"/>
              </w:rPr>
            </w:pPr>
          </w:p>
        </w:tc>
        <w:tc>
          <w:tcPr>
            <w:tcW w:w="712" w:type="dxa"/>
            <w:vMerge/>
            <w:tcBorders>
              <w:top w:val="nil"/>
            </w:tcBorders>
            <w:shd w:val="clear" w:color="auto" w:fill="D9E1F3"/>
          </w:tcPr>
          <w:p w14:paraId="4BC621B4"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0B07C601" w14:textId="77777777" w:rsidR="0056198F" w:rsidRPr="003F0AF7" w:rsidRDefault="0056198F">
            <w:pPr>
              <w:rPr>
                <w:rFonts w:ascii="GHEA Grapalat" w:hAnsi="GHEA Grapalat"/>
                <w:sz w:val="16"/>
                <w:szCs w:val="16"/>
              </w:rPr>
            </w:pPr>
          </w:p>
        </w:tc>
        <w:tc>
          <w:tcPr>
            <w:tcW w:w="851" w:type="dxa"/>
            <w:vMerge/>
            <w:tcBorders>
              <w:top w:val="nil"/>
            </w:tcBorders>
            <w:shd w:val="clear" w:color="auto" w:fill="D9E1F3"/>
          </w:tcPr>
          <w:p w14:paraId="4443DACC" w14:textId="77777777" w:rsidR="0056198F" w:rsidRPr="003F0AF7" w:rsidRDefault="0056198F">
            <w:pPr>
              <w:rPr>
                <w:rFonts w:ascii="GHEA Grapalat" w:hAnsi="GHEA Grapalat"/>
                <w:sz w:val="16"/>
                <w:szCs w:val="16"/>
              </w:rPr>
            </w:pPr>
          </w:p>
        </w:tc>
        <w:tc>
          <w:tcPr>
            <w:tcW w:w="911" w:type="dxa"/>
            <w:shd w:val="clear" w:color="auto" w:fill="D9E1F3"/>
          </w:tcPr>
          <w:p w14:paraId="7A2D940E" w14:textId="77777777" w:rsidR="0056198F" w:rsidRPr="003F0AF7" w:rsidRDefault="00294AFC">
            <w:pPr>
              <w:pStyle w:val="TableParagraph"/>
              <w:ind w:left="117"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35E29B7" wp14:editId="2F633EE6">
                      <wp:extent cx="508000" cy="1372235"/>
                      <wp:effectExtent l="0" t="0" r="0" b="8890"/>
                      <wp:docPr id="5446" name="Group 5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1372235"/>
                                <a:chOff x="0" y="0"/>
                                <a:chExt cx="508000" cy="1372235"/>
                              </a:xfrm>
                            </wpg:grpSpPr>
                            <pic:pic xmlns:pic="http://schemas.openxmlformats.org/drawingml/2006/picture">
                              <pic:nvPicPr>
                                <pic:cNvPr id="5447" name="Image 5447"/>
                                <pic:cNvPicPr/>
                              </pic:nvPicPr>
                              <pic:blipFill>
                                <a:blip r:embed="rId2994" cstate="print"/>
                                <a:stretch>
                                  <a:fillRect/>
                                </a:stretch>
                              </pic:blipFill>
                              <pic:spPr>
                                <a:xfrm>
                                  <a:off x="0" y="231775"/>
                                  <a:ext cx="153923" cy="874775"/>
                                </a:xfrm>
                                <a:prstGeom prst="rect">
                                  <a:avLst/>
                                </a:prstGeom>
                              </pic:spPr>
                            </pic:pic>
                            <pic:pic xmlns:pic="http://schemas.openxmlformats.org/drawingml/2006/picture">
                              <pic:nvPicPr>
                                <pic:cNvPr id="5448" name="Image 5448"/>
                                <pic:cNvPicPr/>
                              </pic:nvPicPr>
                              <pic:blipFill>
                                <a:blip r:embed="rId2995" cstate="print"/>
                                <a:stretch>
                                  <a:fillRect/>
                                </a:stretch>
                              </pic:blipFill>
                              <pic:spPr>
                                <a:xfrm>
                                  <a:off x="156971" y="59156"/>
                                  <a:ext cx="153923" cy="1218082"/>
                                </a:xfrm>
                                <a:prstGeom prst="rect">
                                  <a:avLst/>
                                </a:prstGeom>
                              </pic:spPr>
                            </pic:pic>
                            <pic:pic xmlns:pic="http://schemas.openxmlformats.org/drawingml/2006/picture">
                              <pic:nvPicPr>
                                <pic:cNvPr id="5449" name="Image 5449"/>
                                <pic:cNvPicPr/>
                              </pic:nvPicPr>
                              <pic:blipFill>
                                <a:blip r:embed="rId3084" cstate="print"/>
                                <a:stretch>
                                  <a:fillRect/>
                                </a:stretch>
                              </pic:blipFill>
                              <pic:spPr>
                                <a:xfrm>
                                  <a:off x="313943" y="0"/>
                                  <a:ext cx="193598" cy="1371727"/>
                                </a:xfrm>
                                <a:prstGeom prst="rect">
                                  <a:avLst/>
                                </a:prstGeom>
                              </pic:spPr>
                            </pic:pic>
                          </wpg:wgp>
                        </a:graphicData>
                      </a:graphic>
                    </wp:inline>
                  </w:drawing>
                </mc:Choice>
                <mc:Fallback>
                  <w:pict>
                    <v:group w14:anchorId="0141FC16" id="Group 5446" o:spid="_x0000_s1026" style="width:40pt;height:108.05pt;mso-position-horizontal-relative:char;mso-position-vertical-relative:line" coordsize="5080,13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cDmwIAAIgJAAAOAAAAZHJzL2Uyb0RvYy54bWzkVstu3CAU3VfqPyD2&#10;iV/jeGxlJps0UaSojdL2AxiMbRTzEDCP/H0v2OOkM1FbRY2Uqgtb4AuXc885gM8vdqJHG2YsV3KB&#10;k9MYIyapqrlsF/j7t6uTOUbWEVmTXkm2wI/M4ovlxw/nW12xVHWqr5lBkETaaqsXuHNOV1FkaccE&#10;sadKMwnBRhlBHHRNG9WGbCG76KM0js+irTK1Nooya+Hr5RDEy5C/aRh1X5rGMof6BQZsLrxNeK/8&#10;O1qek6o1RHecjjDIK1AIwiUsOqW6JI6gteFHqQSnRlnVuFOqRKSahlMWaoBqkvigmmuj1jrU0lbb&#10;Vk80AbUHPL06Lf28uTOI1wucz2ZnGEkiQKWwMApfgKCtbisYd230V31nhiqheavog4VwdBj3/fZp&#10;8K4xwk+CYtEuMP84Mc92DlH4mMfzOAZ9KISSrEjTLB+koR3odzSNdp9+PTEi1bBsADeB0ZxW8IxE&#10;QuuIyN8bDma5tWF4TCL+KIcg5mGtT0BzTRxf8Z67x+BfUNeDkps7Tj23vvOTJsVekxtBWuY1KTwz&#10;+3F+ltfgKMmq5/qK971n3rdHuGD9A+u8UPFgy0tF14JJN+wzw3pArqTtuLYYmYqJFQPbmJs6Ad1g&#10;jzswjjZcukE56wxztPPrN4DjHraiB0qqKRBAP+H0JdjRYC96Js2Sohh9sTdOkmdlmg3GmRezMT7J&#10;TyptrLtmSiDfALgAAzgnFdnc2hHQfshI44AhgANIA9XQ+JdMA4fusJEn08zfm2nSNzdNkp+VBXgT&#10;jpS8hM5gy5eMk6TJPJ6nfsD/7pzyyDnle3OO3+1ve9xkSVbOYJnjeyops7yE3TXeU0mRhtP4r7om&#10;XFlw3Qczjr8m/n/ieR/az3+glj8AAAD//wMAUEsDBAoAAAAAAAAAIQDP1CfXGAkAABgJAAAUAAAA&#10;ZHJzL21lZGlhL2ltYWdlMS5wbmeJUE5HDQoaCgAAAA1JSERSAAAAZQAAAj4IBgAAAKWqxNIAAAAG&#10;UExURQAAAP///6XZn90AAAAGYktHRAD/AP8A/6C9p5MAAAAJcEhZcwAADsQAAA7EAZUrDhsAAAim&#10;SURBVHic7d3RkqO2GoVRdeq8/ytPbsapPl12A8aS9i+tdZlkMpjPgCxk3BoAAAAAAAAAAAAAAAAA&#10;AAAAAAAAAAAAAAAAAADr+5q9AcX8+eXffWxfinLObzGeubVfRTl2Nch3b+3ff278hRx7K6go/V0O&#10;4/R17GinvtqHP//c6X3tSOnnq/1/iNNHjCj3nHn3Xw7j9HXe26ejb3/e/gYAAIBl9f7Y/2yux1TD&#10;AROSgUQJ9L/ZG/BBd+6l3/Hx03HFKLN2/jBVoiwf4rv0KFvFeEiNsmWMh6QoW4f4bsaQ+OfO//Pk&#10;n21txif6Hu6+jrPbOWQ2YsRf0iPMzDdT931WJcqs+bJX2951e9KjpExeDp1YHfWir4RJCfHTsDAj&#10;d8C7C6VTDDuVpe+INEOOFlP31wx5E4ty38eH/KIEEiWQKIFECSTKNUMmWEUJJMp5w+75+ER/bPj0&#10;UNLt4DO2uEPp9HVPlzONKIFEeV+367Eo7+k6QBLluu4j1mqjr1l8dACgJBewa6xm2ZUogUQJJEog&#10;UQKJEkiUQKIEqjZL7B49c4gSSJRAogQSJZAoAAAAAMAwq60lnnG7ePvv0T+z3H37ylGWi/FQ9X7K&#10;skFaqxll6SCt1YyyvGpRlj9KWqt9oX+l/DB/pSjlYzxUeiFTf9NkpGrXlGeWCtLaGlGWI0ogUQKJ&#10;EkiUQJWiLDfKeqVSlFeWm3pZIcpyKp4Spvwg5khVX8jSYSq/iGXnwkpvfKv/g55PldzoH6J+tvwT&#10;ymzoX4nDX8+Q3IEogUQJJEogUQKJAgAAAMCq3HnM8tWaCclIogQSJZAogUQJJEqgakPiXqJWWYry&#10;3NTF46L8bspXLkQ5NjyMKOcMDSPKecPCGBKfN+wNLMo1Q8KIct/HbyeIEkiUQKIEEiWQKNcMWSMg&#10;SiBRzhu2ksY0y7HhjxoZ8QTv1ddqfZzT1z1dzjSiBBLlfd2ux6K8p+sASZTruo9YV/r9lJ58dAAA&#10;AACop9qcTuJdTKvudyBKIFECiRJIlECiBKo2JO7FEyfCTf9FPFF+N+VxIK4pv5vypnWknOOJE6E8&#10;cWJnopznMSCFeOLEDkQJJEogUQKJct6w9QG+NHRs+GKNap/orWZhDlHu8XCDXbjQv8f36MP4Hn2I&#10;oaPUakPiXqxmCXcmkJ/qmMhqlkBWswSzmiWU1Sw7E+U8q1kKsZplB6IEEiWQKIFEOc9qliBWsxyw&#10;moU5RLnHapZdiPK+btdjo6/rrGYJUW2UCgDAaYZ68zybXP1qbc3PKdOfbHfXKlGuTOl//28jA60w&#10;93XnHsufm3++i+pRPrVDo+JUjtJjJ0bEqRql946bGqZilFE7bNpRs8ro66ejUdXV0Zovov6ix2eQ&#10;WV9CffnhseLp65V3d9rXyT877HS2SpRPvIuvxOmqUpRRF90zcbpuS6Uor/S6Lk4Ls0KUnqaEEeXY&#10;0enM1+smOgrzsTiiXDPkdCbKdd3DVIryamfMmJ/qGqZSlDTdwqwSZdZU+5kwl7et2oRka5kLI65M&#10;ah4+Q6xilNYCnl73wt0jdvkoP416rXfClJ66T34z3d62qlFaWzhM8gu7YoVrzH/bV/lI+e7sDarR&#10;3tqmxBfyKT/fpTNf66Vh/MpREr1cLAEAPfS+yLiwvWGVzylLESXQSqvuU290XVYxyvRvWvVWJcry&#10;Ib5Lj7JVjIfUKFvGeEiKsnWI72YMiX/u/IivSSeZ8Ym+h7uvY7sf3+wRZuabqfs+qxJl1nzZ0J8S&#10;HPI//+v2OqgAQydWExeopYT4aViYkTsgcQ3wFcNOZek7Is2Qo8XU/TVD3sSi3OfbwTsQJZAogUQJ&#10;JMo1nve1K1HOG3bPxyf6Y8Onh5JuB5+xxR1Kp697/CLqLkR5X7frsSjv6TpAEuU6P1MbwkcHAAAA&#10;4EC16YPEm1zWEu9AlECiBBIlkCiBRAlUbUjcy3YPN6hm+hdmRfndlCdPuKb8bsqb1pFyztDHgYhy&#10;3rAwTl+BRDlv2FlFlPs83GAHogQSJZAogUQ5b9j6AN9POTZ8sUa1T/RWszCHKPf4Hv0uXOjf4yvb&#10;YXxlO8TQUWq1IXEvVrOEOxOo/K9CVGY1SyCrWYJZzRLKapadiXKe1SyFWM2yA1ECiRJIlECinGc1&#10;SxCrWQ5YzcIcotxjNcsuRHlft+ux0dd1VrOEqDZKBQAAAGC9OZ0Zdya3/z36ZxJvEd9SOcpyMR6q&#10;3uRaNkhrNaMsHaS1mlGWVy3K8kdJa7Uv9K+UH+avFKV8jIdKL2TKd9pnqHZNeWapIK2tEWU5ogQS&#10;JZAogUQJVCnKcqOsVypFeWW5qZcVoiyn4ilh6LO3Zqj6QpYOU/lFLDsXVnrjW8Dv/PZQcqN/iHqm&#10;8CeU2dC/lhv+/vDVmiFxJFECiRJIlECiBBIFAACAQytM3Vd7DYd8og8kSqCVvsn13cg7lJ51vwNR&#10;AokSSJRAogQSJdCqQ+Krw9SoVZbVpihGTbNMXTzu9PXcV3u987t/MBXld1PCiHLs1VHTLYwo93QJ&#10;I8p5wwZFolwzJIwo9338FCZKIFECiRJIlECiXDPk3r8ogUQ5b9gKmVXvp3zS8EeNjPiEusVTIj7J&#10;6eueLm9qUQKJ8r5up35R3tP1WizKdd0HR4bE51Rb9QMApDKquGbIWmafUwKJEkiUQKIEEiWQKIFE&#10;CSRKIFECiRJIlECiBBIl0Ih79KuvkPw4R0ogUQKJEkiUQKIEEiXQygsnzgzFI19/5EZ1UOpn0uM2&#10;qKMyYXa6pkTt+N+U2dAPenXExOyLnY6Uh5id/8qOUeLtGiX6aNk1yjMxtxhECSRKIFECiRJIlECi&#10;BBIlkCiBRAkUPd3QUfSvdTtSAu0YJWaO65UdozwTc+pqba+HsMUfIQ+7HCllgrQWdth+WNSvnF4R&#10;t0HfjHh3R77+XU5fpewcJfIoaW3fKLFBWttrSNxaeIyHXaKUiPGwapRSEQAAmOlfGsHmOL9RXm4A&#10;AAAASUVORK5CYIJQSwMECgAAAAAAAAAhAGGGfn3tCwAA7QsAABQAAABkcnMvbWVkaWEvaW1hZ2Uy&#10;LnBuZ4lQTkcNChoKAAAADUlIRFIAAABlAAADHwgGAAAAzy0Z9QAAAAZQTFRFAAAA////pdmf3QAA&#10;AAZiS0dEAP8A/wD/oL2nkwAAAAlwSFlzAAAOxAAADsQBlSsOGwAAC3tJREFUeJzt3dGOqzgWhlGf&#10;Ub//K5+56ZJK6aQKEmz/e7PWzUijVp3AF4IDjhkDAAAAAAAAAAAAAAAAAAAAAAAAAAAAAAAAAACA&#10;/v7sfgEn/d39Ap64fB/+7+o/yOdECSRKIFECiRJIlEDVhsSzHB1qL9lfovzXb4Gm7zNRXvspztT9&#10;JsrvXsWZtu9EOWZpGFGOWxbGkDiQKMct+1QR5XOX304QJZAogUQJJEogUQKJctyySRuiHLN0Fo3L&#10;LD87EuPyffjP1X9wssR5X5fz8fWZKZ80ogQS5X3TzseivGfqAKnaiX63JaNVUX7nawMAAHB71b4Y&#10;Pbt0X20bfuXaVyBRAnW99rXyDqVZ93cgSiBRAokSSJRAogTqOiQ+O0y14sQHVl1m2bawwRg+vl75&#10;M17v/OlfTEX52ZYwovzu1VEzLYwon5kSRpTjLG4QakkYUT5nxYk7ECWQKIFECSTKOUvu/YsSSJTj&#10;ls2Q6Xo/5UrLF49e8Q21+yoR5n2FseLEXYjyPitOhJl6LhblvOmDI0PiY6rN+gEAAACWq3b54BY3&#10;zFyQDCRKIFECiRJIlECiBKo2JJ7F4gYFbF3cQJSfLXsG/bI/3sjSVV5FOW5ZGFHOWRLGkDiQKOdY&#10;3KAIixvcgSiBRAkkyjl+Rx9m2fwAUY5ZOmGj2jf6xNksvtHfgSif8Tv6u/BD1Pf4yXYYP9kOsXSU&#10;Wm1IPIvZLAUsX+Nr2R9vYMtUI1GOMZsllNksocxmuStRzjGbpQizWe5AlECiBBLlHLNZwpjNEsZs&#10;lh+YzcIeonzGbJa7EOV9087HJk6cZzZLiGqjVAAAAAD6XdPZcWfy8n3Y4YJk4i3ij1SO0i7Gl6o3&#10;udoGGaNmlNZBxqgZpb1qUdofJWPUPtG/Un6Y3ylK+RhfKm3I1sdnrFTtnPJMqyBj9IjSjiiBRAkk&#10;SiBRAlWK0m6U9UqlKK+0u/TSIUo7FT8Stjx7caWqG9I6TOWNaHstrPSLH5tXRZ2l5It+ELWm8BXK&#10;vNB/tRv+PvgzhiFxJFECiRJIlECiBBIFAAAAgK6q3Xn8jRUnQrS7RVw5SrsYX6peum8bZIyaUVoH&#10;GaNmlPaqRWl/lIxR+0T/Svlhfqco5WN8qbQhbWfZP6p2TnmmVZAxekRpR5RAogQSJZAogSpFaTfK&#10;eqVSlFfaXXrpEKWdih8JrRc2GKPuhrQOU3kj2l4LK/3ihxUnYllxYrPE4e/l+9CQOJAogUQJJEog&#10;UQKJAgAAAAAAAAAAAAAAAAAAAAAAAAAA9DB7rftna9NXW19/OUvgBhIlUKdHn+96jMflH8cVoyQ+&#10;Q+VSVaK0D/FdepRbxfiSGuWWMb4kRbl1iO92DIkfd/7fJ//fre34Rj/Dp9sR9VjCFf/IjDA730zT&#10;91mVKLuul215RnF6lJSLl0svrK7a6DNhUkI8WhZm5Q6o/vDlZR9l6TsizZKjxaX7c5a8iUX53OVD&#10;flECiRJIlECiBBLlnCUXWEUJJMpxy+75+Eb/u+WXh5JuBx9xizuUPr4+M+WTRpRAorxv2vlYlPdM&#10;HSCJct70EWu10dcuvjoAANcwqjjHFKO7EiWQKIFECSRKIFECiRJIlEDVLt2bOMEeogQSJZAogUQJ&#10;JAoAAAAAsEy3ucQ7bhfffnGDZ9rdt68cpV2ML1Xvp7QNMkbNKK2DjFEzSnvVorQ/SsaofaJ/pfww&#10;v1OU8jG+VNqQrQ+aWanaOeWZVkHG6BGlHVECiRJIlECiBKoUpd0o65VKUV5pd+mlQ5R2Kn4kbHlK&#10;6UpVN6R1mMob0fZaWOkXP+o/ZfWpki/6QdSz5K9Q5oX+K3H4aw3JOxAlkCiBRAkkSiBRAAAAAC7h&#10;Jtfn3OS6A1ECiRJIlECiBBIlULUh8SxRE/pE+a/tU2FFeW1bHFF+t/xnF6IcszSMKMctC2NIHEiU&#10;45Z9qojyuctvJ4gSKC1K4k2s5ZKi/P32v7eOkxTl0W3DJEcZ46Zh0qOMkfNxtuw1VIjyZWecpf9u&#10;0mWWdzZ89us/8po8P+VBwsfa5Sp9fCWacqSKEig9StI579G015YSpdraXVNf04oNfvdk/Oy1JZzY&#10;p++zaqOvxx2yKtLSo7ValEeJH20fSzmnPGq5s49KjXJriVFufZSMsX4HVBv6AgDQXrVhaMIFyUdm&#10;3d+BKIFECSRKIFECiRKo2pB4FitOhLPiRLgt93+cU3625U3rSDnGihOhrDhxZ6IcZ8WJQqw4cQei&#10;BBIlkCiBRDlu2fyA6r9PWWH5ZI1q3+jNZmEPUT5jcYO7cKJ/z9RzsSPlPL+jD7F0lFptSDyL2Szh&#10;tiy8tuyPN2A2SyCzWYKZzRLKbJY7E+U4s1kKMZvlDkQJJEogUQKJcpzZLEHMZvmF2SzsIcpnzGa5&#10;C1HeN+18bPR1ntksIaqNUgEAAADodU1n113Jy/dh9QuSibeHP1b5fkrLIGPUjdI2yBg1o7QOMkbN&#10;KO1Vi9L+KBmj/ujrUYshfqWNuM3DoKt9fD3TKsgYPaK0Uz1Ku6NkjPpRWhIlkCiBRAlUKUrLk/oz&#10;laI80/KyS8V337MQFbfjpepHSktV32FLF0VbrfJGtA1TfQNaXjku+8K/iVpT+AorXmjLYes3Vpy4&#10;A1ECiRJIlECiBBIFAAAAgK7K3CL9V+JdTHce70CUQKIEEiWQKIFECVRtSDxL1CxLUf7rt0DT95ko&#10;P9sygdw55Wdb3rSOlGOW/hZGlOOWhfHxFUiU45Z9qojyuctvJ4gSSJRAogQSJZAoxy2bH9BtXeIZ&#10;lk/WqPaN3mwW9hDlM1M+aUQJ5ET/nqnnYkfKedMHR46UY5aOUqsNiWcxmyXckUBT95soPzObJZDZ&#10;LMHMZgllNsudiXKc2SyFmM1yB6IEEiWQKIFEOc5sliBms/zCbBb2EOUzZrPchSjvm3Y+Nvo6z2yW&#10;ENVGqQAAAAD0uqaz667k5fuw+gXJxNvDH6sapWWMLxVvcrUOMkbNKO1Vi9L+KBmjXpRbqDQk3v5g&#10;gFW6HCltgozRI0qrIGPUj9IuyBj1o7QkSiBRAlWK0vL88UylKM+0/IZfPUpLFT8Snh0dFbfjpaob&#10;0zpM1Q3ZsmLdKtU3oGWcsi/8m+0LcV6t1IsdmUNgv6O/A1ECiRJIlECiBBIlULUh8SyeClHA1isF&#10;ovxsSxxRjll6VVqU45aFEeWcJWEMiQOJcs6STxZRPuepEHcgSiBRAolyzpLb0aIct2x+gCjHLJ2w&#10;Ue0bvdks7CHKZzwV4i5EeZ+nQgTxVIgQ1UapAEAqo4pzzGa5K1ECiRJIlECiBBIlkCjnmLZ6V6IE&#10;qvaNPnE2y5X+jOFIiSRKIFECiRJIlECiBKo2JP5u5moQW59qVDXKq5129fZYBuSE1YtFr3oTzPuj&#10;kz3uoFXbsOyNUO1En3aZZcrrqRbl0cojfdm/VT1KS5XOKbvOJY+mn1scKYFECSRKIFECiRKocpQd&#10;XyQtmPOg0vD9I5WiPLPyaFl2UbJ6lDHWhFn6UVktyqt35cydtvzcVfFzetVdwW1PxasYZYx5j9Y4&#10;c1S48/jE7nsrorywK4yJE79YGcaThk5YEWbZvuoS5cuMOMv3Ubco330aaNu+6Rzl0dZZjwCww11O&#10;btsuLr4j5oVM8MmQeOt+6RbFl8cwMy+1LN1PHaK4IBlmx6V7jz7/wc6bXO6nPHH1bdt3AntUx0ln&#10;d9jjf7/1VnPFI2XVz6i3feGsNu/rJ1fvoD8T/ubhf7iSpb9nP/DvTvm3Oxwp1d5Yv+oQZYWl4atH&#10;SThKLh+pVYrSdkbko0pRbkOUQKIEEiWQKIEqRXk2+kn4IerlKkVJ5TLLJn4dfNLuL5WXS7hMcdbq&#10;K8XLl8HtcKR8ufqI+Tvhbx5S8UgZY+5vTWb9HPywrvfov+/YWRMnpql6pIxhilEsk/FCmbYazATv&#10;UH4KEc6PhsKV+nkdcMT/AR7uKkB8Joo6AAAAAElFTkSuQmCCUEsDBAoAAAAAAAAAIQCBNWU/6Q8A&#10;AOkPAAAUAAAAZHJzL21lZGlhL2ltYWdlMy5wbmeJUE5HDQoaCgAAAA1JSERSAAAAfwAAA4QIBgAA&#10;AIgA7lQAAAAGUExURQAAAP///6XZn90AAAAGYktHRAD/AP8A/6C9p5MAAAAJcEhZcwAADsQAAA7E&#10;AZUrDhsAAA93SURBVHic7d1bksI6FgXRQ0fPf8q+P10RNBeDH8LWPplrBBWVkiwbYR7LspSY/nP3&#10;H6D7GB/M+GDGBzM+mPHBjA9mfDDjgxkfzPhgxgczPpjxwYwPZnww44MZH8z4YMYHMz6Y8cGMD2Z8&#10;MOODGR/M+GDGBzM+mPHBjA9mfDDjgxkfzPhgxgczPpjxwYwPZnww44MZH8z4YMYHMz6Y8cGMD2Z8&#10;MOODGR/M+GDGBzM+mPHBjA9mfDDjgxkfzPhgxgczPpjxwYwPZnww44MZH8z4YMYHMz6Y8cGMD2Z8&#10;MOODGR/M+GDGBzM+mPHBjA9mfDDjgxkfzPhgxgczPpjxwYwPZnww44P99+4/YI/H47Hc/Te8Wpbl&#10;cfffcJQzH8z4YMYHMz6Y8cGMD/ZYlununi639RYy+bbuHeO/+DYQOg0A46/4NAi6DADjf7E2CDoM&#10;ADd8X6xFnvFR817G36DrADA+mPE36nCNf2X8k5KXfuODGR/M+GDGBzM+mPE3St7VrzH+Bh3DV4Ud&#10;3b7alujJD3+i4nedgXdx2T8hedZXGR/N+Aelz/oq4x/SIXxV2Ibvbl2i/zH+F92CP/MAJ5jXfDDj&#10;gxkfzPhgxgczPpjxwYwPZnww44O1erZ/x0mf5Gf/8fE92nVcbHyjnxd5zTf8GHHxDT9OXHyNExXf&#10;WT9W7IZvTfKt19XaxDf6fjHLPuGNmFeLib/G8MfFx9dxxgczPpjxwYwPFhPfXf14MfHX+Mj3uPj4&#10;Oi4qftcfPbhLVPwqB8BIsd/P91n/ebHxq1i/gfcL0fGruL+GOUJU/O7X9asHaNyGT+MYH8z4YMYH&#10;Mz6Y8cGibvU0ljMfzPhgxgdr83WtK7x7vJz8mYEzH8z4YMYHMz6Y8cGMD2Z8MOODRT3k6X6G72rO&#10;fDDjgxkfzPhgxgczPphn+MCc+WDGBzM+mPHBjA9mfDDjgxkfzPhgxgczPljUMa5v/An1feLje67v&#10;uNj4Rj8v8ppv+DHi4ht+nLj4GicqvrN+rNgN35rkW6+rtYlv9P1iln1/VmW8mPhrDH9cfHwdZ3ww&#10;44MZH8z4YDHx3dWPFxN/jY98j4uPr+Oi4vsL2mNFxa9yAIwU+3IGn/WfFxu/yp9QPys6fpU/oX5G&#10;VPwZr+vJgypuw6dxjA9mfDDjgxkfzPhgUbd6GsuZD2Z8MOODGR/M+GDGBzM+mPHBjA9mfLCoN3N4&#10;kmcsZz6Y8cGMD2Z8MOODGR/MkzzF/daP8V+Qvv9n/BWEbwEb/4u1QdBhALjh+6LzyyCMv0HXAWB8&#10;MONv1OEa/8r4JyUv/cYHMz6Y8cGMD2Z8MONvlLyrX2P8DTqGrwo7un21LdGTH/5Exe86A+/isn9C&#10;8qyvMj6a8Q9Kn/VVxj+kQ/iqsA3f3bpE/2P8L7oFf+YBTjCv+WDGBzM+mPHBjA9mfDDjg0U95Hn3&#10;kW7nhzC/5swHMz5Y1LK/1ZUnfpIvO858MOODGR/M+GDGBzM+WMtbvb23X9Q3cLaMv9dr1LXB8Hg8&#10;lk4DwGX/jWVZHl1fv/bM+B90HwDG/2JtFegwAIx/QvoAMP5GnTZ6f4y/Q7cBYPyTkpd+44MZH8z4&#10;YMYHM/4OyZu7d4wPZvyNus36Kj/S/arzjyz+PP6vZ0zHGXkVl/0Tkmd9lfHRjH9Q+qyvMv4hHcJX&#10;GX+3LuGrvNXbpFPwZ76BE8xlH8z4YMYHMz6Yu/0dur0KzpkPZnww44MZH6zNhu/MoY7kTdsZ0fFH&#10;neLptovfKnbZv+J4WPcjYpHxr4zSeRDExb8rRMcBEBdf40TF7zj77hS92391ZodOHFgx8T/FGXFb&#10;tvVFjJ1ELfvv/Op+/NOLGLuIj/9rnQdBzLL/zpVROg4AZz6Y8cGMD2Z8sJj4HTdcd4uJ/w7hQcwv&#10;RcevcgCcERXfpX+sqPhV7weAs/+Y2K9orwV3ddguNn7V7z/p6y46fhX3BxFHiIo/47U9eVDFbfg0&#10;jvHBjA9mfDDjgxkfLOpWT2M588GMD2Z8MOODGR/M+GDGBzM+mPHBjA9mfDDjgxkfzPhgxgczPpjx&#10;wYwPZnww44MZH8z4YMYHMz6Y8cGMD2Z8MOODGR/M+GDGBzM+mPHBon5dy5cwjuXMBzM+mPHBjA9m&#10;fDDjg/kSxuL+YIPxX3wbCJ0GgPFXEAaB1/wVy7I8OgT+xPhfrA2AGR8172X8DboOAOODGX+jjtd/&#10;45+UvPQbH2yq+MmzKNE08f/CPx6PxUFwjWniv3IA/N608ascAL82dfyqeS4DM/wNo00f/8+dg6Bj&#10;+Kqwo9tV/x/i1w9etkRPfvgTF/9Z1xl5lZhlf0bJs77K+GhTx595Zs38t201RfxP1+4Z/8kz/k1H&#10;/PwM39FN2bt/8AwbvC7hq8J2+6//+KsGQ6fgz6Liv+oa5SpTXPNfGfUaU8bXNaaL76y/zqXf2Em7&#10;pevOr2uBTbfs6zrGBzM+mPHBjA8W/Xj32V0f+iTfokbHn+FTvmSxy77hz4uMb/gx4uIbfpy4+Bon&#10;Kr6zfqzo3f6r5NuuO8TE9+Pg8aKW/XcMf1x8fB0XHd9Zf050fJ1jfDDjgxkfLCa+m7vxYuK/4+Pe&#10;c6LjVzkAzoiK79I/VlT8qnlf2pAo9utaa8FdHbaLjV/lJ31nRcev4v4a5gjTvpCJ6OoBGrfh0zjG&#10;BzM+mPHBjA9mfLD4+3wd58wHMz6Y8cGMD2Z8MOODGR/M+GDGB4t5OUNVn4Mhs5wqcubfYJafhTf+&#10;je4eAMa/2Z2rgPHBjD+JO2Z/1G4/wbed/N3X+Wce5rjJDF83c9m/yQz3+sYHMz6Y8cGMf5MZdv3e&#10;6l1spncKOPMvNsMu/4/xb7Asy2OGQWD8Gz0PgDsGg/FvducK4ONdsKjd/gy3R69muHYf5bIPZnww&#10;44MZH8z4YMYH8z6/uO/vNf6LbwOh0wAw/gczffz6C17zP+gQ+BPjf7E2AGZ81LyX8TfoOgCMD2b8&#10;jTpe/41/UvLSb3ww44MZH8z4YMbfKHljtybqAOcdOkb/ExV/xhDJ9/8u+2DGPyF51lcZHy3qmj+L&#10;9Bn/x5m/U5fwVc78TToFf+YZvvL0rv5ny0DoMgiM/4Gnd8E6BP7E+F90PbxZZfxNug4A44MZf6OO&#10;13/jn5S89BsfzPhgxgczPpjxN0re2K3xI90vOkb/ExV/xhDJ9/8u+2DGPyF51lcZH834B6XP+qqw&#10;Dd8MOkT/Y/wNOgV/5hk+MK/5YMYHMz6Y8cGMD2Z8MOODGR/M+GBRj3dnPMxxxCyPi535N3g8HssM&#10;A9n4N7p7ABj/ZneuAsYHM/4k7pj9Ubv9BN928ndf5595mOMma4PgyttAl/2bzHCvb3ww44MZH8z4&#10;N5lh1++t3g7vgu3duM30Sldn/sVm2OX/Mf4NlmV5zDAIjH+j5wFwx2Aw/s3uXAGMP4G7BoDxwYwP&#10;Znww44O1+Tx/hselZ1298Yt+vNsh+J1il33DnxcZ3/BjxMU3/Dhx8TVOVHxn/VjRu/1XM3xMmiQm&#10;/kwnYLqIWvbfMfxx8fF1XHR8Z/050fF1jvHBjA9mfLCY+G7uxouJ/46Pe8+Jjl/lADgjKr5L/1hR&#10;8aveDwBn/zGxBzhneKFRutj4VX7Sd1Z0/KrtS76D4d+i4s94bU8eVHEbPo1jfDDjgxkfzPhgxgeL&#10;utXTWM58MOODGR/M+GDGBzM+mPHBjA9mfLCYlzNsccdhj+TDHPHxZzzdkyI2vtHPi7zmG36MuPiG&#10;HycuvsaJiu+sHyt2w7cm+dbram3iG32/mGXf7+WNFxN/jeGPi4+v44wPZnww44MZHywmvrv68WLi&#10;r/GR73Hx8XVcVPy1pd/Zf0xU/CoHwEixX9H2Wf95sfGrvs92B8Fn0fGrfAnjGVHxu1/Xrx6gcRs+&#10;jWN8MOODGR/M+GDGB4u61dNYznww44MZH8z4YMYHMz6Y8cGMD2Z8MOODtXkzR5Vv4NwrPn73o12/&#10;FBvf6OdFXvMNP0ZcfMOPExdf40TFd9aPFbvhW5N863W1NvGNvl/Msu+3cseLib/G8MfFx9dxxgcz&#10;PpjxwYwPFhPfXf14MfHX+Mj3uPj4Oi4qvi9gHCsqfpUDYKTY7+f7rP+82PhVvoHzrOj4Vb6B84yo&#10;+DNe15MHVdyGT+MYH8z4YMYHMz6Y8cGibvU0ljMfzPhgxgczPpjxwYwPZnww44MZH6zNyxmqfAnj&#10;XvHxZzzdkyI2vtHPi7zmG36MuPiGHycuvsaJiu+sHyt2w7cm+dbram3iG32/mGXfL2aOFxN/jeGP&#10;i4+v44wPZnww44MZHywmvrv68WLir/GR73Hx8XVcVHzfwTdWVPwqB8BIsV/R9ln/ebHxq3wJ41nR&#10;8at8CeMZUfG7X9evHqBxGz6NY3ww44MZH8z4YMYHi7rV01jOfDDjgxkfzPhgxgczPpjxwYwPZnww&#10;44NFvZnDkzxjOfPBjA9mfDDjgxkfzPhgnuQp7rd+jP8G5Uugxv9gbRB0GQBe8z/o/i4A43/ReQAY&#10;f4OuA8D4G3W5zj8z/g7dBoDxT0pe+o0PZnww44MZH8z4OyRv7t4xPpjxN+o266vCjm7fofMrXn8e&#10;v+OM6cJl/4TkWV9lfDTjH5Q+66uMf0iH8FXG361L+Cpv9TbpFPyZp3fBXPbBjA9mfDDjgxkfzPhg&#10;xgczPpjxwYwP1urZ/h2nhpKf+8fH95jYcbHxjX5e5DXf8GPExTf8OHHxNU5UfGf9WLEbvjXJt15X&#10;axPf6PvFLPuUV6JeKSb+GsMfFx9fxxkfzPhgxgczPlhMfHf148XEX+Mj3+Pi4+u4qPhdf/TgLlHx&#10;qxwAI8V+P99n/efFxq/q/YLEK0THr+L+GuYIUfG7X9evHqBxGz6NY3ww44MZH8z4YMYHi7rV01jO&#10;fDDjgxkfzPhgxgczPpjxwaK+ov3uI10/pz/OmQ9mfLCoZX+rK0/8JF92nPlgxgczPpjxwYwPZnyw&#10;lrd6e2+/qN/6aRl/r9eoa4Ph8XgsnQaAy/4by7I8CF8FN/4H3QeA8b9YWwU6DADjn5A+AIy/UaeN&#10;3h/j79BtABj/pOSl3/hgxgczPpjxwYy/Q/Lm7h3jgxl/o26zvsqPdL/q/IrXn8f/9YzpOCOv4rJ/&#10;QvKsrzI+mvEPSp/1VcY/pEP4KuPv1iV8lbd6m3QK/sw3cIK57IMZH8z4YMYHMz6Y8cGMD2Z8MOOD&#10;GR/M+GDGBzM+mPHBjA9mfDDjgxkfzPhgxgczPpjxwYwPZnww44MZH8z4YMYHMz6Y8cGMD2Z8MOOD&#10;GR/M+GDGBzM+mPHBjA9mfDDjgxkfzPhgxgczPpjxwYwP9g/qSzPQ/JilpwAAAABJRU5ErkJgglBL&#10;AwQUAAYACAAAACEANbUYa9sAAAAEAQAADwAAAGRycy9kb3ducmV2LnhtbEyPQUvDQBCF74L/YRnB&#10;m92kYikxm1KKeiqCrSDeptlpEpqdDdltkv57Ry/28uDxhve+yVeTa9VAfWg8G0hnCSji0tuGKwOf&#10;+9eHJagQkS22nsnAhQKsitubHDPrR/6gYRcrJSUcMjRQx9hlWoeyJodh5jtiyY6+dxjF9pW2PY5S&#10;7lo9T5KFdtiwLNTY0aam8rQ7OwNvI47rx/Rl2J6Om8v3/un9a5uSMfd30/oZVKQp/h/DL76gQyFM&#10;B39mG1RrQB6JfyrZMhF3MDBPFynoItfX8MUP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hy/cDmwIAAIgJAAAOAAAAAAAAAAAAAAAA&#10;ADoCAABkcnMvZTJvRG9jLnhtbFBLAQItAAoAAAAAAAAAIQDP1CfXGAkAABgJAAAUAAAAAAAAAAAA&#10;AAAAAAEFAABkcnMvbWVkaWEvaW1hZ2UxLnBuZ1BLAQItAAoAAAAAAAAAIQBhhn597QsAAO0LAAAU&#10;AAAAAAAAAAAAAAAAAEsOAABkcnMvbWVkaWEvaW1hZ2UyLnBuZ1BLAQItAAoAAAAAAAAAIQCBNWU/&#10;6Q8AAOkPAAAUAAAAAAAAAAAAAAAAAGoaAABkcnMvbWVkaWEvaW1hZ2UzLnBuZ1BLAQItABQABgAI&#10;AAAAIQA1tRhr2wAAAAQBAAAPAAAAAAAAAAAAAAAAAIUqAABkcnMvZG93bnJldi54bWxQSwECLQAU&#10;AAYACAAAACEANydHYcwAAAApAgAAGQAAAAAAAAAAAAAAAACNKwAAZHJzL19yZWxzL2Uyb0RvYy54&#10;bWwucmVsc1BLBQYAAAAACAAIAAACAACQLAAAAAA=&#10;">
                      <v:shape id="Image 5447" o:spid="_x0000_s1027" type="#_x0000_t75" style="position:absolute;top:2317;width:1539;height: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pfxAAAAN0AAAAPAAAAZHJzL2Rvd25yZXYueG1sRI9Ba8JA&#10;FITvgv9heUJvuqnGWKKriFDoSdD20tsj+0xCs2+T3dXEf98VBI/DzHzDbHaDacSNnK8tK3ifJSCI&#10;C6trLhX8fH9OP0D4gKyxsUwK7uRhtx2PNphr2/OJbudQighhn6OCKoQ2l9IXFRn0M9sSR+9incEQ&#10;pSuldthHuGnkPEkyabDmuFBhS4eKir/z1ShIst/ropNpt8hKc9x3vZP2vlLqbTLs1yACDeEVfra/&#10;tIJlmq7g8SY+Abn9BwAA//8DAFBLAQItABQABgAIAAAAIQDb4fbL7gAAAIUBAAATAAAAAAAAAAAA&#10;AAAAAAAAAABbQ29udGVudF9UeXBlc10ueG1sUEsBAi0AFAAGAAgAAAAhAFr0LFu/AAAAFQEAAAsA&#10;AAAAAAAAAAAAAAAAHwEAAF9yZWxzLy5yZWxzUEsBAi0AFAAGAAgAAAAhAP3P+l/EAAAA3QAAAA8A&#10;AAAAAAAAAAAAAAAABwIAAGRycy9kb3ducmV2LnhtbFBLBQYAAAAAAwADALcAAAD4AgAAAAA=&#10;">
                        <v:imagedata r:id="rId2999" o:title=""/>
                      </v:shape>
                      <v:shape id="Image 5448" o:spid="_x0000_s1028" type="#_x0000_t75" style="position:absolute;left:1569;top:591;width:1539;height:1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tyrxAAAAN0AAAAPAAAAZHJzL2Rvd25yZXYueG1sRE9Na8JA&#10;EL0X/A/LFLzVTYuREl3FCoViBVsr4nHMjkk0OxuyU43/3j0Ueny878msc7W6UBsqzwaeBwko4tzb&#10;igsD25/3p1dQQZAt1p7JwI0CzKa9hwlm1l/5my4bKVQM4ZChgVKkybQOeUkOw8A3xJE7+tahRNgW&#10;2rZ4jeGu1i9JMtIOK44NJTa0KCk/b36dgd3n4WuRSjc6pW/zZmXXieyXZ2P6j918DEqok3/xn/vD&#10;GkiHwzg3volPQE/vAAAA//8DAFBLAQItABQABgAIAAAAIQDb4fbL7gAAAIUBAAATAAAAAAAAAAAA&#10;AAAAAAAAAABbQ29udGVudF9UeXBlc10ueG1sUEsBAi0AFAAGAAgAAAAhAFr0LFu/AAAAFQEAAAsA&#10;AAAAAAAAAAAAAAAAHwEAAF9yZWxzLy5yZWxzUEsBAi0AFAAGAAgAAAAhAMWm3KvEAAAA3QAAAA8A&#10;AAAAAAAAAAAAAAAABwIAAGRycy9kb3ducmV2LnhtbFBLBQYAAAAAAwADALcAAAD4AgAAAAA=&#10;">
                        <v:imagedata r:id="rId3000" o:title=""/>
                      </v:shape>
                      <v:shape id="Image 5449" o:spid="_x0000_s1029" type="#_x0000_t75" style="position:absolute;left:3139;width:1936;height:1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YZxQAAAN0AAAAPAAAAZHJzL2Rvd25yZXYueG1sRI9bawIx&#10;FITfhf6HcATfNOuttKtRilCo9MXLQl8Pm+NmdXOyJKlu/70pCD4OM/MNs1x3thFX8qF2rGA8ykAQ&#10;l07XXCkojp/DNxAhImtsHJOCPwqwXr30lphrd+M9XQ+xEgnCIUcFJsY2lzKUhiyGkWuJk3dy3mJM&#10;0ldSe7wluG3kJMtepcWa04LBljaGysvh1yrYt8V5TKaYoq3Ox+3853tHnVdq0O8+FiAidfEZfrS/&#10;tIL5bPYO/2/SE5CrOwAAAP//AwBQSwECLQAUAAYACAAAACEA2+H2y+4AAACFAQAAEwAAAAAAAAAA&#10;AAAAAAAAAAAAW0NvbnRlbnRfVHlwZXNdLnhtbFBLAQItABQABgAIAAAAIQBa9CxbvwAAABUBAAAL&#10;AAAAAAAAAAAAAAAAAB8BAABfcmVscy8ucmVsc1BLAQItABQABgAIAAAAIQAnnDYZxQAAAN0AAAAP&#10;AAAAAAAAAAAAAAAAAAcCAABkcnMvZG93bnJldi54bWxQSwUGAAAAAAMAAwC3AAAA+QIAAAAA&#10;">
                        <v:imagedata r:id="rId3085" o:title=""/>
                      </v:shape>
                      <w10:anchorlock/>
                    </v:group>
                  </w:pict>
                </mc:Fallback>
              </mc:AlternateContent>
            </w:r>
          </w:p>
        </w:tc>
        <w:tc>
          <w:tcPr>
            <w:tcW w:w="1355" w:type="dxa"/>
            <w:shd w:val="clear" w:color="auto" w:fill="D9E1F3"/>
          </w:tcPr>
          <w:p w14:paraId="4195D605" w14:textId="77777777" w:rsidR="0056198F" w:rsidRPr="003F0AF7" w:rsidRDefault="00294AFC">
            <w:pPr>
              <w:pStyle w:val="TableParagraph"/>
              <w:ind w:left="12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490CC42" wp14:editId="0D70D081">
                      <wp:extent cx="783590" cy="1454150"/>
                      <wp:effectExtent l="0" t="0" r="0" b="3175"/>
                      <wp:docPr id="5450" name="Group 5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590" cy="1454150"/>
                                <a:chOff x="0" y="0"/>
                                <a:chExt cx="783590" cy="1454150"/>
                              </a:xfrm>
                            </wpg:grpSpPr>
                            <pic:pic xmlns:pic="http://schemas.openxmlformats.org/drawingml/2006/picture">
                              <pic:nvPicPr>
                                <pic:cNvPr id="5451" name="Image 5451"/>
                                <pic:cNvPicPr/>
                              </pic:nvPicPr>
                              <pic:blipFill>
                                <a:blip r:embed="rId3086" cstate="print"/>
                                <a:stretch>
                                  <a:fillRect/>
                                </a:stretch>
                              </pic:blipFill>
                              <pic:spPr>
                                <a:xfrm>
                                  <a:off x="0" y="231470"/>
                                  <a:ext cx="153923" cy="898067"/>
                                </a:xfrm>
                                <a:prstGeom prst="rect">
                                  <a:avLst/>
                                </a:prstGeom>
                              </pic:spPr>
                            </pic:pic>
                            <pic:pic xmlns:pic="http://schemas.openxmlformats.org/drawingml/2006/picture">
                              <pic:nvPicPr>
                                <pic:cNvPr id="5452" name="Image 5452"/>
                                <pic:cNvPicPr/>
                              </pic:nvPicPr>
                              <pic:blipFill>
                                <a:blip r:embed="rId3087" cstate="print"/>
                                <a:stretch>
                                  <a:fillRect/>
                                </a:stretch>
                              </pic:blipFill>
                              <pic:spPr>
                                <a:xfrm>
                                  <a:off x="156971" y="33019"/>
                                  <a:ext cx="153923" cy="1290066"/>
                                </a:xfrm>
                                <a:prstGeom prst="rect">
                                  <a:avLst/>
                                </a:prstGeom>
                              </pic:spPr>
                            </pic:pic>
                            <pic:pic xmlns:pic="http://schemas.openxmlformats.org/drawingml/2006/picture">
                              <pic:nvPicPr>
                                <pic:cNvPr id="5453" name="Image 5453"/>
                                <pic:cNvPicPr/>
                              </pic:nvPicPr>
                              <pic:blipFill>
                                <a:blip r:embed="rId3088" cstate="print"/>
                                <a:stretch>
                                  <a:fillRect/>
                                </a:stretch>
                              </pic:blipFill>
                              <pic:spPr>
                                <a:xfrm>
                                  <a:off x="313943" y="276237"/>
                                  <a:ext cx="153923" cy="803008"/>
                                </a:xfrm>
                                <a:prstGeom prst="rect">
                                  <a:avLst/>
                                </a:prstGeom>
                              </pic:spPr>
                            </pic:pic>
                            <pic:pic xmlns:pic="http://schemas.openxmlformats.org/drawingml/2006/picture">
                              <pic:nvPicPr>
                                <pic:cNvPr id="5454" name="Image 5454"/>
                                <pic:cNvPicPr/>
                              </pic:nvPicPr>
                              <pic:blipFill>
                                <a:blip r:embed="rId3006" cstate="print"/>
                                <a:stretch>
                                  <a:fillRect/>
                                </a:stretch>
                              </pic:blipFill>
                              <pic:spPr>
                                <a:xfrm>
                                  <a:off x="470916" y="292976"/>
                                  <a:ext cx="153923" cy="958481"/>
                                </a:xfrm>
                                <a:prstGeom prst="rect">
                                  <a:avLst/>
                                </a:prstGeom>
                              </pic:spPr>
                            </pic:pic>
                            <pic:pic xmlns:pic="http://schemas.openxmlformats.org/drawingml/2006/picture">
                              <pic:nvPicPr>
                                <pic:cNvPr id="5455" name="Image 5455"/>
                                <pic:cNvPicPr/>
                              </pic:nvPicPr>
                              <pic:blipFill>
                                <a:blip r:embed="rId2984" cstate="print"/>
                                <a:stretch>
                                  <a:fillRect/>
                                </a:stretch>
                              </pic:blipFill>
                              <pic:spPr>
                                <a:xfrm>
                                  <a:off x="470916" y="120269"/>
                                  <a:ext cx="303275" cy="201168"/>
                                </a:xfrm>
                                <a:prstGeom prst="rect">
                                  <a:avLst/>
                                </a:prstGeom>
                              </pic:spPr>
                            </pic:pic>
                            <wps:wsp>
                              <wps:cNvPr id="5456" name="Graphic 5456"/>
                              <wps:cNvSpPr/>
                              <wps:spPr>
                                <a:xfrm>
                                  <a:off x="626363" y="0"/>
                                  <a:ext cx="157480" cy="1454150"/>
                                </a:xfrm>
                                <a:custGeom>
                                  <a:avLst/>
                                  <a:gdLst/>
                                  <a:ahLst/>
                                  <a:cxnLst/>
                                  <a:rect l="l" t="t" r="r" b="b"/>
                                  <a:pathLst>
                                    <a:path w="157480" h="1454150">
                                      <a:moveTo>
                                        <a:pt x="156972" y="0"/>
                                      </a:moveTo>
                                      <a:lnTo>
                                        <a:pt x="0" y="0"/>
                                      </a:lnTo>
                                      <a:lnTo>
                                        <a:pt x="0" y="1454150"/>
                                      </a:lnTo>
                                      <a:lnTo>
                                        <a:pt x="156972" y="1454150"/>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57" name="Image 5457"/>
                                <pic:cNvPicPr/>
                              </pic:nvPicPr>
                              <pic:blipFill>
                                <a:blip r:embed="rId2977" cstate="print"/>
                                <a:stretch>
                                  <a:fillRect/>
                                </a:stretch>
                              </pic:blipFill>
                              <pic:spPr>
                                <a:xfrm>
                                  <a:off x="627887" y="85026"/>
                                  <a:ext cx="153923" cy="1221295"/>
                                </a:xfrm>
                                <a:prstGeom prst="rect">
                                  <a:avLst/>
                                </a:prstGeom>
                              </pic:spPr>
                            </pic:pic>
                          </wpg:wgp>
                        </a:graphicData>
                      </a:graphic>
                    </wp:inline>
                  </w:drawing>
                </mc:Choice>
                <mc:Fallback>
                  <w:pict>
                    <v:group w14:anchorId="30BA7446" id="Group 5450" o:spid="_x0000_s1026" style="width:61.7pt;height:114.5pt;mso-position-horizontal-relative:char;mso-position-vertical-relative:line" coordsize="7835,14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3JjVQQAAIQTAAAOAAAAZHJzL2Uyb0RvYy54bWzsWF1v2zYUfR+w/yDo&#10;vbE+LFkS4hRD0wQBii5YM+yZpilLqCRyJP2Rf79DUrTd2PtosAwp1gfLpHhJHl6eS96jy7e7vgs2&#10;TKqWD/MwvojCgA2UL9thNQ9/fbh5U4SB0mRYko4PbB4+MhW+vfrxh8utqFjCG94tmQwwyKCqrZiH&#10;jdaimkwUbVhP1AUXbEBjzWVPNKpyNVlKssXofTdJoiifbLlcCskpUwpvr11jeGXHr2tG9c91rZgO&#10;unkIbNo+pX0uzHNydUmqlSSiaekIgzwDRU/aAZPuh7ommgRr2Z4M1bdUcsVrfUF5P+F13VJm14DV&#10;xNGT1dxKvhZ2LatquxJ7N8G1T/z07GHpx829DNrlPMymGRw0kB67ZCcO7Bs4aCtWFexupfgk7qVb&#10;JYofOP2s0Dx52m7qq4Pxrpa96YTFBjvr+ce959lOBxQvZ0WalZieoimeZtMYWOzW0Ab7d9KNNu//&#10;uuOEVG5aC24PRrS0wm90JEonjvx7wqGXXksWjoP0/2iMnsjPa/EGey6Ibhdt1+pHy1/srgE1bO5b&#10;anxrKl/sSez35K4nK2b2JDae8Xaml9mDk0EWXStu2q4znjflES6o/4Q6Z1bsaHnN6bpng3ZxJlkH&#10;5HxQTStUGMiK9QsG2si7JSBSxLgGcYRsB+12TmnJNG3M/DVw/IJQNEBJtW+woA84zRLUSLCznEnS&#10;eDobeeGJE2dpmaSOOEVZRPnMzL7fflIJqfQt431gCoALGPA5qcjmgxoBeZPRjQ6DBQdIztUofEuk&#10;SU5Ik7w20gDiC5MmzvJyBm7iSEnTKC4dLc8RJ05KXCX5d+ZMM4SSuwL2x0362phjov1lj5s0Tssp&#10;pgFzklmepPZMIdU56hRRGkXFd+bgzj5hzvS1MQcQX5g5uJ/KOHfMKZNyZs+U88wps2Ja2Lv8/35b&#10;ZSfMyV4bcwDxv2NOnERJ/uS6SqM0mRkU5kyK4jj/98+crYAEUz5RRO0kVfwqlfGpIYIh1TLDfpHR&#10;Ijy8ynCyCzmtjZPR0ogM5HCm9ifpYJ7kae7O55N0cDYtTnXEUYTRtcsHj3NAyLalywaRFza+RHeD&#10;L5qs0SjIzipIjfQXmWQYQEEuDFORZRJt+vlisIWMyRyU5qBoTHPPN+yBW0NtdI3NUpAMYV/tWgD1&#10;YNINx6ZY15GVb/P/wg7nbI4kFMbzFv7fWR5N/JXmHqcfj3ZcMZd1Gz/Y9HvvEMx/7HLFu3bpdYmS&#10;q8W7TgYbAt9el+/jG5tsoMuRGRScJ4IpLfjyEYp1C8k+D9Xva2KkWHc3gK1Yu/YF6QsLX5C6e8ft&#10;VwDrfKiBh91vRIpRGGjc7h+5J+2JPnC2pufAf1prXrdWPBwQYdWmggD6JhXDzAflPu+zSY/RZCZ4&#10;X4PMxLnxwmdwnsyKAp5AlBUZzmAX2+fSvjhJIBrsNQW2erXqheTztab9XIFPPTaGxs9S5lvScd0y&#10;7fDx7OoPAAAA//8DAFBLAwQKAAAAAAAAACEA3z+HI1UJAABVCQAAFAAAAGRycy9tZWRpYS9pbWFn&#10;ZTEucG5niVBORw0KGgoAAAANSUhEUgAAAGUAAAJNCAYAAAAoHLu9AAAABlBMVEUAAAD///+l2Z/d&#10;AAAABmJLR0QA/wD/AP+gvaeTAAAACXBIWXMAAA7EAAAOxAGVKw4bAAAI40lEQVR4nO3d0XKjOBRF&#10;0Zup/v9fzjy03e0mYISRrs652uulq2aqEmAHUEBWIgAAAAAAAAAAAAAAAAAAAAAAAAAAAAAAAAAA&#10;AAAAAAAAAAAAANDf1+wNMPO989+6H8P/en9B3EcUQUQRRBRBRBFEFEFEuSblVwiiCPo1ewMu2vvl&#10;rRzOFEFEEUQUQUQRRBRBRBHE+5TfWofaKceLKPveRRp+zIjy3lGcoceNKOfSwxClXcr7+QhGX3cN&#10;eRZHlHZpVxWiXMP7FBPdL2FEEUQUQUQRRBRBRLkmZY4AUQQRpV3aTBqefZ07i9H9GGbM+1pirlZP&#10;XL7u4SnxKojyuWH3Y6J8ZugAiSjXDR+xus26n4VfHQAAAAAAAAAAAAAAAAAAAAAAAACglEofG5u1&#10;iILlihMjlVzNwvnTwSWDRPhGKRskwjNK6SARnlHKc4tS/iyJ8B99bZUY4jvtxNQ/NJPJ7fK1p1SQ&#10;iBpRynGPUu4sifCPUhJRBBFFEFEEOUUpeVPf4xRlT8nHLu5RIgqGcYuyxCXMdSfT/jrpDM47MuWP&#10;LWdw34GST45tN/xF643eZl8zNrTc6Gigrwi/0dcSiCKIKIKIIogogogCAACQyeYhXQfbZ3Cy+86Q&#10;WBBRBBFFEFEEyd7sOuj1ci39GFWLMvItZ9qxqhIl85Xz8GNWIcqMOQBDj5t7lJmTMoYdO+coCrNk&#10;hhw/1yGxQpBhXM+Ulijbfbvz7Ct1JqbjmXIW5Cv6H6jUH17HKEdGxNh+/RRuUWbPtN/7Pt3vb25R&#10;llAhiutg5ZBTlNLD4FdOUfaUO0si/KPcIXvmrRzlEykhV4oyajjLb/QDtIZJu9wR5bd3B/z75P93&#10;V2211Ts+OfDLP7rvcQAshtBOUfbM/OkeFtg9yixDz7hVo9w5qMxm2dF7BaMrl8CU48Xo6++Bnv2u&#10;Zt437IT1vkSVDVPtRi/75PcK958smftAT9Yb/1BudTzLjT7QMh/Mgs2GPpS4Z7zByniqiCKIKIKI&#10;IogogogCAACQye3Z12wpL9YYEgsiiiCiCCKKIKIIIoogoggiiiC3ucTVJ05EBGeKJKIIIoogoggi&#10;iiCiAAAAAAAAAEhTbS5xib9k5/aOfk+59/bOUcrFeHJ9n1I2SIRnlNJBIjyjlOcWpfxZEuF9oz9i&#10;P8yvFMU+xpPTjpRblvCI2z1lT6kgETWilEMUQUQRRBRBRBHkFKXcKOuIU5Qj5R69VIhSjuMloeRf&#10;gnjluiOlwzjvRNlnYdYbH4X+PMcry43eaB192eyrzYY+KA5/WUNyBUQRRBRBRBFEFEFEAQAAAAAA&#10;6IKXXHO8Pe5EmWv3+PNAcq7dHzLOFB1/WnCmCCKKjj9XgUof2VZxdks4vQS73VMqOZwPzeVrnsMT&#10;giiCiCKIKIKIMs/hKIzRV77TDztxpuQ7PRE4U+banjX0EPEdtR+02iKKOrdrmOJPFJ95XAFRBBFF&#10;EFEEEUUQUQS5DYlHkVrfhSg/TV8ZiSjHpsUhyrn0VfiI0iY1DFHapYVhSCyIKO3SripEua/76wSi&#10;CFKLovgSK51SlO+Xf5eOoxRla9kwylEiFg2jHiVC53KWtg0OUZ5mxkn9vkqPWT7Z8dHb37JN3bfB&#10;/YOoCpe17pwuX4qGnKlEEaQeRemetzVs21SiuP0pp6HblLHDn96M97ZN4cY+/Ji5jb62ByQrUurZ&#10;6hZlS/HSdpvKPWWr5MFupRplaYpRlj5LIvIPgNvQFwAAAOW5DUMVHkhuMet+BUQRRBRBRBFEFEFE&#10;EeQ2JB6FFSfEseKEuCnvf7invDflh5YzpQ0rTohixYmVEaUdK04YYcWJFRBFEFEEEUUQUdqlzQ9w&#10;/3xKhvTJGm6/0TObBXMQ5R4WN1gFN/rPDL0Xc6Zcx+foRaSOUt2GxKMwm0XclIXX0r54AcxmEcRs&#10;FmHMZhHFbJaVEaUds1mMMJtlBUQRRBRBRBFElHbMZhHCbJYTzGbBHES5h9ksqyDK54bdjxl9Xcds&#10;FhFuo1QAAKCKUcU1e8/eePa1AqIIIoogoggiiiCiCCKKIKIIIoqgSr/RK850ueorwv8lV4UQPzhf&#10;vkoGifCNUjZIhGeU0kEiPKOU5xal/FkS4T/62ioxxHfaiSlLcszgdvnaUypIRI0o5bhHKXeWRPhH&#10;KYkogogiiCiCnKKUvKnvcYqyp+RjF/coEQXDuEVZ4hLmupMps99ncd6R1BVQM7nvQMknx7Yb/kJq&#10;nfoebDb0QXGkxSe5VkAUQUQRRBRBRBFEFAAAAAAAAFTFm8f7ePO4AqIIIoogoggiiiCiCHIbEo8i&#10;NcuSKD+dBRp+zIhybFocopxL/8gFUdqkhiFKu7QwDIkFEaVd2lWFKPd1f51AFEFqURRfYqVTivL9&#10;8u/ScZSibC0bRjlKxKJh1KNE6FzO0rbBIcrTzDip31fpMcsnOz56+1u2qfs2uC+rrnBZ687p8qVo&#10;yJlKFEHqUZTueVvDtk0litu6XUO3KWOHP70Z722bwo19+DFzG31tD0hWpNSz1S3KluKl7TaVe8pW&#10;yYPdSjXK0hSjLH2WROQfALehLwAAAMpzG4YqPJDcYtb9CogiiCiCiCKIKIKIIshtSDwKK06IY8UJ&#10;Yaw4IYwVJ0Sx4oQoVpxYGVHaseKEEVacWIFaFMWXWOmUorDixINSlK1lwyhHiVg0jHqUCJ3LGStO&#10;7GDFiQlYceLB/eN1Cpe17pwuX4pYcWIV6lGU7nlbrDghhhUnOnytnlhxYoMVJwwoXtpuU7mnbJU8&#10;2K1UoyxNMcrSZ0kEK04AAABgecoPJLPJDMmJ8t6UUERpkxqHKNekxFF89qUs5QeMKNcND0MUQTLD&#10;QCHTV58gyntTFjjg8vXelB9aopxLD8Plqx2LGwjic/Qr4/J13d5lrOtx5EwRRBRBRBFEFEFEEUQU&#10;QUQRRBRBRBFEFEE8Zrlm+COWCM4USURpx3pfJoZc/t0/R58hfYYnZ8p7U6bcMvr6aYl5X5UmeD8N&#10;PW5cvgQR5brhVxeiXJNyD2ZI3Ib1voRMGZ0S5V/8igAAALCc/wG9iOQWX4D3xwAAAABJRU5ErkJg&#10;glBLAwQKAAAAAAAAACEAgjlV5pUNAACVDQAAFAAAAGRycy9tZWRpYS9pbWFnZTIucG5niVBORw0K&#10;GgoAAAANSUhEUgAAAGUAAANOCAYAAAAI/8KnAAAABlBMVEUAAAD///+l2Z/dAAAABmJLR0QA/wD/&#10;AP+gvaeTAAAACXBIWXMAAA7EAAAOxAGVKw4bAAANI0lEQVR4nO3dzbKjxhZE4d03/P6v3B7cPrYC&#10;g1SSqF2ZWeubeOCIPsASUOKnVAUAAAAAAAAAAAAAAAAAAAAAAAAAAAAAAAAAAAAAAAAAAAAAAAAA&#10;AAAAyPdr9QLc6Peiv3v7Nvzr7n+w2aoQU/1v9QJ8ITJIlW+U2CBVnlGig1R5RonnFiV+L6nyH30d&#10;RQzxnVbi2V7itB4vuR2+zkQFqcqIEsc9StxeUuUfJRJRBBFFEFEEOUWJPKmfcYpyJvKyi3uUqsAw&#10;blG2OIS5ruTZ3uG6Lv/hvCJXhy3ndaoq/xWIvHJsu+APRk/0NuvasaBxo6OJflX5jb62QBRBRBFE&#10;FEFEEUQUAAAAAACAW9jcjRu04oYakxuciLuz6RwlLsYP16vEsUGqPKNEB6nyjBLPLUr8XlLlfaK/&#10;Yj/MT4piH+OH04pEPjd8xu2cciYqSFVGlDhEEUQUQUQRRBRBTlHiRllXnKJcibv0khAljuMhIfZV&#10;7R+uKxIdxnklYq+FWS98vT7JW66f5UIfMLnBYnHD3wMmN1BFFEFEEUQUQUQRRBQAAAAAwEsJl+7d&#10;1uElvtELIoqgpDe5HnXeobz98MmeIogogogiiCiCiCKIKIJSh8TvDlOlnrJ0u0TRdZll6cPjHL7O&#10;/arrjT/9iylRnlsShiivXe0108IQ5TtTwhBlXNugiCjvaQlDlO/dfggjiiCiCCKKIKIIIsp7Wu79&#10;E0UQUca1PSGTej/lTu1TjXR8Q91ilog7cfj6zpQPNVEEEeVz0w79RPnM1HMxUd43fXDEkHiM21M/&#10;AAAAAACgndvlA8UbZtzk2gFRBBFFEFEEEUUQUQS5DYlnYXIDcct/fI0o15bFIcpr7T/0SZQxrWGI&#10;Mq4tDENiQUQZx4wTRpjcYAdqURRvYrVTivL74b9bx1GKcrRtGOUoVZuGUY9SpXM4a1sGhyg/VsZp&#10;/btKl1k+WfHZyz+yTLcvg/vrdQqHtds5Hb4UMbnBLtSjKJ3zjuInN1g64f8Hpi6T8ixGrVOZv4HJ&#10;DQ6OG6QrUuve6hblSPHQ9jWVc8pR5MYepRpla4pRtt5Lqvo3gNvQFwAAAPHchqEKFySPeOp+B0QR&#10;RBRBRBFEFEFEEeQ2JJ6FGSfEMeOEMGacEMaME6KYcUIUM07sjCjjmHHCCDNO7EAtiuJNrHZKUZhx&#10;4g+lKEfbhlGOUrVpGPUoVTqHM2acOMGMEwsw48Qf7q/XKRzWbud0+FLEjBO7UI+idM47YsYJMcw4&#10;ccO/dSdmnDhgxgkDioe2r6mcU44iN/Yo1ShbU4yy9V5SxYwTAAAA2F7aMHTFBUtuB59QuHJ8K+co&#10;cTF+KF5mGREbpMozSnSQKs8o8dyixO8lVd4n+iv2w/ykKPYxfjityDb3YtzOKWeiglRlRIlDFEFE&#10;EUQUQUQR5BQlbpR1xSnKlbhLLwlR4jgeEtqnD+zmuiLRYZxXIvZamPXCl8AcwjNYLvSB1Ozbd7BZ&#10;0D8Uh7/MtroDoggiiiCiCCKKIKIAAAAAAAAgldudx2dW3ZVkxokDxdvDX3ONEhnjh+Ol++ggVZ5R&#10;4rlFid9LqvyibMFpSBz5iOqZlD0lJkhVRpSoIFX+UeKCVPlHiUQUQUQR5BQl8vxxxinKmchv+O5R&#10;IjkeEs72Dsf1uOS6MtFhnFckdoID9xWInODAdsEf8B79ByKHrZP8qmJILIkogogiiCiCiCKIKIJs&#10;xu6TSX3XIcq5pVcKiPLckutrRBnTelWaKOPawhDlPS1hGBILIsp7Wo4sRPne7bcmiCKIKIKIIogo&#10;72m5tU2UcW3PGhBlTOvDH27f6BWfjOEb/Q6I8p0pRxqiCCLK56adj12nllpp+uCIKGPcRqkAAAAA&#10;AADwu6bDnUesQRRBRBFEFEFEEUQUQW5D4ll4j17c8p8EIcpzSyY54Jzy3JIPLXvKmNaZJ4gyri0M&#10;hy9BRBnXdlQhyvd4j34HRBFEFEFEEUSUcW3PB/DS0GvtD2u4faPnaRasQZTv8B79LjjRf2bquZg9&#10;5X28Ry+idZTqNiSehadZxI0E4gcIFuJpFkE8zSKMp1lE8TTLzogyjqdZjPA0yw6IIogogogiiCjj&#10;eJpFCE+zvMDTLFiDKN/haZZdEOVz/CqEEJ5mEeE2SgUAAKp2GlUcr5vJrjtfHgURRRBRBBFFkOzJ&#10;7gZ33RBr30ZpUWbemWzbVilROm8TMwXugBX37XmT64mVD1JM23bOURSebOEe/QOFINO47imfvMH7&#10;zbWv1hdSHfeUkR8IuHtDtX54HaNcmRHj+O+3cIvS+pbu4N/hTa4dJERxHaxccooSPQx+5BTlTNxe&#10;UuUf5Ruye97OUT7REnKnKLOGs3yjn2A0TNvhjij/92yD/37x/2/HqxD/+mTDb3/p/o4NYDGEdopy&#10;ZuWnmzkkxTCD9wTfbFSeZjlxdsj6Zj3eOQS2bC9GX/9u6NX3atb9wZvcvbdIcV6R2DBpJ3rZK7/v&#10;cP9kyZwH7mS98H8s+ZGAmSwX+sLI82AWbBb0j4hzxhO/qvJO9BGIIogogogiiCiCiAIAAAAAAAAA&#10;AAAAAAAAAAAAAAAA2JDb5AbPrJr44PZt6D4JW+QMFM4vokYGqfKNEhukyjNKdJAqzyjx3KLE7yVV&#10;/qOvo4ghvtNKxE1LeMXt8HUmKkhVRpQ47lHi9pIq/yiRiCKIKIKIIsgpSuRJ/YxTlDORl13co1QF&#10;hnGLssUhzHUlY39lqMp7RSJ/0KbKfwUirxzbLviD0RO9zbp2LGjc6GgiftRGFVEEEUUQUQQRRRBR&#10;AAAAAAAAbmFzN27QihtqTG5wIu7OpnOUuBg/XK8Sxwap8owSHaTKM0o8tyjxe0mV94n+iv0wPymK&#10;fYwfTisS+dzwGbdzypmoIFUZUeIQRRBRBBFFEFEEOUWJG2VdcYpyJe7SS0KUOI6HhNhXtX+4rkh0&#10;GOeViL0WZr3w9fokb7l+lgt9wOQGi8UNfw+Y3EAVUQQRRRBRBBFFEFEAAAAAAC8lXLp3W4eX+EYv&#10;iCiCkt7ketR5h/L2wyd7iiCiCCKKIKIIIoogoghKHRK/O0yVesrS7RJF12WWpQ+Pc/g696uuN/70&#10;L6ZEeW5JGKK8drXXTAtDlO9MCUOUcW2DIqK8pyUMUb53+yGMKIKIIogogogiiCjvabn3TxRBRBnX&#10;9oRM6v2UO7VPNdLxDXWLWSLuxOHrO1M+1EQRRJTPTTv0E+UzU8/FRHnf9MERQ+Ixbk/9AAAAAAAA&#10;wO+ajuJdTO487oAogogiiCiCiCKIKILchsSzMOOEuOW/iEeUa8viEOW19l9fJcqY1jBEGdcWhiGx&#10;IKKMYxoQI8w4sQO1KIo3sdopRfn98N+t4yhFOdo2jHKUqk3DqEep0jmctS2DQ5QfK+O0/l2lyyyf&#10;rPjs5R9ZptuXwf2dR4XD2u2cDl+KmHFiF+pRlM55R/EzTiz9FYYPTF0m5amlWueXfwMzThwcN0hX&#10;pNa91S3KkeKh7Wsq55SjyI09SjXK1hSjbL2XVPVvALehLwAAAOIlDUNXXazkdvCBwlXj2yl+ox8V&#10;GaTKN0pskCrPKNFBqjyjxHOLEr+XVPmPvo4ihvhOK7HNZX+3w9eZqCBVGVHiuEeJ20uq/KNEIoog&#10;oggiiiCnKJEn9TNOUc5EXnZxj1IVGMYtyhaHMNeVPNs7XNflP5xXpH3CzS7uKxB55dh2wR9Izb59&#10;B+UXUXf0q8pv9LUFoggiiiCiCCKKIKIAAAB0srlIJ6LlPg5DYkFEEUQUQUQRRBRBRBFElPe0fIUg&#10;iiCiCHL7Rp/+ZAxPs6giiiCiCCKKIKIIIoogtyHxo5mvQbwaetv//NMMXS8MLXn/JSnKzHVpfWvM&#10;McpxA3WtQ9sHwe1Er3aZZcryuEU56tzT2/6We5RITueUVeeSo+nnFvYUQUQRRBRBRBFEFEHOUVZ8&#10;kWz5m05RnIbvX3GKcqZzb2m7KOkepaonTOuh0i3K1ady5kZrP3c5Hqe77gqOxOB+yoNZE6+9s1dw&#10;5/HE6nsrRLkQ8yuobf94k84wLdsrIUpVT5i2bZUS5ceMOO3bKC3Ko28DLds2yVGOlj71CAAAAGCY&#10;29h89ZXhuzzd7kRZ63T7u90OTnP6IWNP0fFPC/YUQUTR8c9R4K+VSxHq1Snh5SHY7ZyS5PKJSw5f&#10;61zuEEQRRBRBRBFElHUuR2GMvvq9nBmJPaXfyx2BPWUtlVk0cPC7si+02iKKOrdjmOInireDd0AU&#10;QUQRRBRBRBFEFEFuQ+JZZk2W8BGi/Nfy1/CI8tySHyDgnPLckg8te8oYfhVCFDPj7Ywo4/hVCCO3&#10;304giiCiCCKKIKIIIsq4tucDeJPrNSaLfoGnWbAGUb7DL6LughP9Z6aei9lT3jd9cMSeMqZ1lOo2&#10;JJ6Fp1nELfsxm5Z/PABPswjiaRZhPM0iiqdZdkaUcTzNYoSnWXZAFEFEEUQUQUQZx9MsQnia5QWe&#10;ZsEaRPkOT7Psgiifm3Y+ZvT1Pp5mEeE2SgUAAKr+Bj3FV686eSz8AAAAAElFTkSuQmCCUEsDBAoA&#10;AAAAAAAAIQBm+Yx/gQgAAIEIAAAUAAAAZHJzL21lZGlhL2ltYWdlMy5wbmeJUE5HDQoaCgAAAA1J&#10;SERSAAAAZQAAAg4IBgAAAKHQw38AAAAGUExURQAAAP///6XZn90AAAAGYktHRAD/AP8A/6C9p5MA&#10;AAAJcEhZcwAADsQAAA7EAZUrDhsAAAgPSURBVHic7d3djqPIEkXhqFG//yvX3LQliwY7+cmIvSPX&#10;d3Oko1EXsAykIQ0RAAAAAAAAAAAAAAAAAAAAAAAAAAAAAAAAAAAAAAAAAAAAAAAAAAAAgLefyf/+&#10;b8HftPdf9QLgX0QR9Kd6AR60d6jM8Pjh2DFK1cZP4xKlfYh36lGWivGiGmXJGC9KUZYO8a5iSLzd&#10;+L87/9/SKr7Rz3B3PUaXM+VqRMYfmRGm8sM0fZu5RKm6Xna07FOXRz2KysXL1AurWSt9JoxKiK20&#10;MJkb4FsY1RgvaYcy9Q2hJmVv4dL9OSkfYqLc9/iQnyiCiCKIKIKIIogo56RcYCWKIKKMS7vnwzf6&#10;79IvDyndDh6xxB1KDl/3TDnSEEUQUa6bdj4myjVTB0hEOW/6iNVt9FWFrw4AAOAZjCrOYYrRqogi&#10;iCiCiCKIKIKIIogogogiyO3SPRMnUIMogogiiCiCiCKIKAAAAAAAAADSdJtLXHG7ePmHG+xpd9/e&#10;OUq7GC+u91PaBonwjNI6SIRnlPbcorTfSyK8T/RH7If5naLYx3hxWpHSF81kcjun7GkVJKJHlHaI&#10;IogogogiiCiCnKK0G2UdcYpypN2llw5R2nE8JJS8pTST64q0DuO8Em2vhVkvfPi/ZXWX5UJvSL1L&#10;/gk2C/qX4vCXZ0iugCiCiCKIKIKIIogoAAAAAAAAj+Am133c5FoBUQQRRRBRBBFFEFEEuQ2JZ5Ga&#10;0EeUf5VPhSXKsbI4RPku/WcXRBmTGoYo49LCMCQWRJRxaUcVotz3+O0EoghSi6J4EyudUpTft/9d&#10;Oo5SlK1lwyhHiVg0jHqUCJ3DWdoyOER5qYyT+neVLrNcWfHZyz+yTLw/ZUPhsPY4p8OXoil7KlEE&#10;qUdROudtTVs2lShuz+6aukwZK3z1ZLy3bAon9unbzG30td0gWZFS91a3KFuKh7bbVM4pWy039ijV&#10;KEtTjLL0XhKRvwHchr4AAABoz20YqnBBcotZ9ysgiiCiCCKKIKIIIoogtyHxLDxxQhxPnBBXcv+H&#10;c8pnJR9a9pQxPHFCFE+cWBlRxvHECSM8cWIFRBFEFEFEEUSUcWnzA9x/n5IhfbKG2zd6ZrOgBlHu&#10;4eEGq+BEf83UczF7ynn8jl5E6ijVbUg8C7NZxJU8eC3tH2+A2SyCmM0ijNksopjNsjKijGM2ixFm&#10;s6yAKIKIIogogogyjtksQpjN8gWzWVCDKPcwm2UVRLlu2vmY0dd5zGYR4TZKBQAAAAAAQK9rOlV3&#10;JR/fhu4XJBVvD9/mfD+lZZAI3yhtg0R4RmkdJMIzSntuUdrvJRH+o6+tFkN8p5VY5mXQboevPa2C&#10;RPSI0o57lHZ7SYR/lJaIIogogogiyClKy5P6Hqcoe1pednH89O2FcFyPQ+57Skuun7DUh6Jlc16J&#10;tmHcV6DllWPbBX8j9UzhJ2QsaMth6xueOLECoggiiiCiCCKKIKIAAAAAAACgK5tbpH8p3sXkzuMK&#10;iCKIKIKIIogogogiyG1IPIvULEui/OtboOnbjCiflUwg55zyWcmHlj1lTOpvYYgyLi0Mhy9BRBmX&#10;dlQhyn2P304giiCiCCKKIKIIIsq4tPkB3Z5LPEP6ZA23b/TMZkENotwz5UhDFEGc6K+Zei5mTzlv&#10;+uCIPWVM6ijVbUg8C7NZxI0EmrrdiPIZs1kEMZtFGLNZRDGbZWVEGcdsFiPMZlkBUQQRRRBRBBFl&#10;HLNZhDCb5Qtms6AGUe5hNssqiHLdtPMxo6/zmM0iwm2UCgAAAAAAgF7XdKruSj6+Dd0vSCreHr7N&#10;NUrLGC+ON7laB4nwjNKeW5T2e0mEX5QlOA2Jy18MkKXLntImSESPKK2CRPhHaRckwj9KS0QRRBRB&#10;TlFanj/2OEXZ0/IbvnuUlhwPCXt7h+N6HHJdmdZhXFek5Il1WdxXoGUc2wV/U/4gzqdZLWxoDoH5&#10;Hf0KiCKIKIKIIogogogiyG1IPAtvhTBQeqWAKJ+VxCHKmNSr0kQZlxaGKOekhGFILIgo56QcWYhy&#10;H2+FWAFRBBFFEFHOSbkdTZRxafMDiDImdcKG2zd6ZrOgBlHu4a0QqyDKdbwVQghvhRDhNkoFAACq&#10;GFWcw2yWVRFFEFEEEUUQUQQRRRBRzmHa6qqIIsjtG73ibJYn/USwp0giiiCiCCKKIKIIIoogtyHx&#10;u5lPgyh9q5FrlKON9vT68BiQE7IfFp31IZj3j0623UBZ65D2QXA70atdZpmyPG5RtjL39LS/5R6l&#10;JadzStW5ZGv6uYU9RRBRBBFFEFEEEUWQc5SKL5I8MGfDafh+i1OUPZl7S9pFSfcoETlhUg+VblGO&#10;PpUzN1r6ucvxOJ11V7DsrXiOUSLmvVrjzF7Bnccd1fdWiHKgKgwTJ77IDMObhk7ICJO2rbpEeZkR&#10;J30bdYvy7m6gsm3TOcpW6axHAAAqrHJyK7u4eIXMgkxwZ0hcul26ReHLo5iZl1pSt1OHKFyQFFNx&#10;6Z5Xn39QeZOL+yk7nr5teyUwr+o46ewG2/73pbeaHfeUrJ9Rl33hdJv39cnTG+hnwr85/IedpP6e&#10;feDvTvnbHfYUtw/WVx2iZEgN7x5FYS95fKTmFKXtjMgtpyjLIIogoggiiiCiCHKKsjf6Ufgh6uOc&#10;oqjiMksRfh18UvWXyscpXKY4K/tKcfpjcDvsKS9P7zG/E/7NIY57SsTc35rM+jn4sK736N837KyJ&#10;E9O47ikRTDGSxWQ8UUxbFcYEb1H8FEIcPxoSZ/XzOgAj/gc3PtvLEbw4xAAAAABJRU5ErkJgglBL&#10;AwQKAAAAAAAAACEABD+yy/YJAAD2CQAAFAAAAGRycy9tZWRpYS9pbWFnZTQucG5niVBORw0KGgoA&#10;AAANSUhEUgAAAGUAAAJ0CAYAAAALae3YAAAABlBMVEUAAAD///+l2Z/dAAAABmJLR0QA/wD/AP+g&#10;vaeTAAAACXBIWXMAAA7EAAAOxAGVKw4bAAAJhElEQVR4nO3dwZKjOBBFUdVE//8vezbtDocLbAmk&#10;zPdS9+xmFm7wLYMMsmgNAAAAAAAAAAAAAAAAAAAAAAAAAAAAAAAAAAAAAAAAAAAAAAAAAADo+ln8&#10;+o+Ef9Pef9kbgN+IIuhP9gZMdHSojDD9cOwYJevND+MSpXyIV+pRtorxpBplyxhPSlG2DvEqY0j8&#10;/uY/Dv7f1jK+0a9wdz96tzPkakTEP7IiTOYf0/L3zCVK1vWys21fuj3qUVQuXoZeWI3a6ZEwKiHe&#10;hYWJfAO+hVGN8RR2KFN/I9SEfFq4dD8m5I+YKPdNH/ITRRBRBBFFEFEEEWVMyAVWoggiSr+wez58&#10;o/8u/PKQ0u3gHlvcoeTwdc+SIw1RBBHlumXnY6Jcs3SARJRxy0esbqOvLHx1AAAAczCqGMMUo10R&#10;RRBRBBFFEFEEEUUQUQQRRZDbpXsmTiAHUQQRRRBRBBFFEFEAAAAAAAAAhKk2lzjjdvH2ixscKXff&#10;3jlKuRhPrvdTygZpzTNK6SCteUYpzy1K+U9Ja94n+jP2w/xKUexjPDntSOqDZiK5nVOOlArSWo0o&#10;5RBFEFEEEUUQUQQ5RSk3yjrjFOVMuUsvFaKU43hISHlKaSTXHSkdxnknyl4Ls9745v+U1UOWG/1G&#10;6lnyM9hs6F+Kw1/WkNwBUQQRRRBRBBFFEFEAAAAAAABQFXce17n83hIlTvd7TZR4X99zLt3H+/qH&#10;xScl1+H7zycl1+EfGVHy/Qrjdvh6tXrK6qy5yj2H3J/T/zASObl71gz/7j+iSlFW7svMn158fS3H&#10;c0p0kNmvf/Za//bLLUpGkE//ztUh+sdtdouyBfcorufEM4/WvKIofJsPOYQ5RdkGUQQ5R6l2PvnH&#10;OUpZRBHkFOX9cJUxGgv5N52iVHMa2D1K5KclYj2Yn9b8o7QWE2b2v/Hx9dyifL3CukBokNZqLav+&#10;3NlZh5PhO4aTXtP2C9iqRXJGPhXceTyQfYFy2X165yit5YWZeRv41+u5R2ktPszsWTK/Xq9ClKfV&#10;cWa+Vx8HJZWitLYmzKr36HH22tWivLobKO29qRzlXclFQAEAAICC3Mbm2VeGj7Cs+g6IIogogogi&#10;iCiCiCLIbUi8itQjpIjyW/p9F6J8lvLYQs4pn6X80fJJ6RP6BFai9AsLw+FLEFH6hR1ViHLf9NsJ&#10;RBFEFEFEEUQUQUTpFzY/oNIPUVcJn6zh9o2e2SzIQZR7lhxpiCKIE/01S8/FfFLGLR8c8UnpEzpK&#10;dRsSr8JsFnErVi8aQpTPmM0iiNkswpjNIorZLDsjSj9msxhhNssOiCKIKIKIIogo/ZjNIoTZLF8w&#10;mwU5iHIPs1l2QZTrlp2PGX2NYzaLCLdRKgAAAAAAAGpd03F6ZO1H7hckFW8P3+YapWSMJ8ebXKWD&#10;tOYZpTy3KOU/Ja35RdmC05A4/cEAUap8UsoEaa1GlFJBWvOPUi5Ia/5RSiKKIKIIcopS8vxxxCnK&#10;kZLf8N2jlOR4SDj6dDjuxynXnSkdxnVHUlasi+K+AyXj2G74i/SFOGez2timOQTmd/Q7IIogoggi&#10;iiCiCCKKILch8So8FcJA6pUConyWEocofUKvShOlX1gYoowJCcOQWBBRxoQcWYhyH0+F2AFRBBFF&#10;EFHGhNyOJkq/sPkBROkTOmHD7Rs9s1mQgyj38FSIXRDlOp4KIYSnQohwG6UCAAAAAADA75oOdx6R&#10;gyiCiCKIKIKIIogogtyGxKvwO3px6Y8EIcq5tAUOiPLdWRx+R58sNAxR+oWFYUgsiCj9wo4qRLmP&#10;39HvgCiCiCKIKIKIIogo/VjcQAyLGwhJeTaL228eFed9Tcfh6x4WN9gFUa5bdj4myjVLB0huJ/ps&#10;IaNVonzH1wYAAAAAAABP1a7rZNyZ3P528JFyt4ido5SL8eR6k6tskNY8o5QO0ppnlPLcopT/lLTm&#10;faI/Yz/MrxTFPsaT046krQARze2ccqRUkNZqRCmHKIKIIogogogiyClKuVHWGacoZ8pdeqkQpRzH&#10;Q0L48oHRXHekdBjnnSh7Lcx645vAGsIrWG70G6nVt2ew2dC/FIe/rLa6A6IIIoogoggiiiCiAAAA&#10;AAAATMFNLi0/rXHtSxJRBBFFEFEEEUUQUQS5DYlXkZrQR5RjqfOUifJZyux+ovQ5irPsvSNKv7Aw&#10;RBkTEoYhsSCijAk5shDlvum3E4giiCiCiCKIKGNCbkcTpV/Y/ACi9AmdsOH2jV5xNgvf6HdAlHuW&#10;HGmIIqjSsuqRlp6L+aSMWz444pPSJ3SU6jYkXoXZLAZSF3cjymcpU42I0ofZLKKYzSKK2Sy7IsoY&#10;ZrOYYDbLDogiiCiCiDKG2SximM0ihtksHzCbBTmIcg+zWXZBlOuWnY+ZODGO2Swi3EapAAAAADDV&#10;6i9FodM9q+DalyCiCKp07SvrruT0w7FjFMVbwlO5RCkf4pV6lK1iPKlG2TLGk1KUrUO8yhgSv7/5&#10;j4P/t7WMb/Qr3N2P7X5HvyJM5h9TiadCzIiSdb2s7FMh7kRRuXhZ8nf0I2FUQrwr+Tv61PVOJgg7&#10;lKm/EWpY3EAQv6M3we/od0AUQUQRRBRBRBnD4ga7Ikq/sHs+fKP/LvzykNLt4B5b3KHk8HUPixvs&#10;gijXLTsfE+Uanp8ihhUnRPDVAQAAAAAAwE+1azoZdya3vx18pNwtYuco5WI8ud5PKRukNc8opYO0&#10;5hmlPLco5T8lrXmf6M/YD/MrRbGP8eS0I6lLc0RyO6ccKRWktRpRyiGKIKIIIoogoghyilJulHXG&#10;KcqZcpdeKkQpx/GQkLKuYyTXHSkdxnknyl4Ls9745r8u5SHLjX4jtfr2DDYb+pfi8JeFPXdAFEFE&#10;EUQUQUQRRBQAAAAAAABUxZ1HLT+tcUFSElEEEUUQUQQRRRBRBLkNiVeRmmVJlGOpk8eJ8lnKTy6I&#10;8l14GKL0CQ1DlH5hYRgS9wv7AybKmJAwRLlv+u0EoggiiiCiCCKKIKKMCZkjQBRBROkXNpOGyyzf&#10;hS81ErGCd/W5WtNx+LpnyZGGKIKIct2y8zFRrlk6QCLKuOUj1krPT1mJrw4AAMDHo3H9a0jEUO8o&#10;CEPMD7KiRG+DFYUo77aPpBjl1ZaBoneaQB0yd5RAJ5R27mokpX2YQnWHtg7ksBPbBXLb8C3OQzYb&#10;eqBsIOmNG1TmMCe3QZNYB5LYiMXsAu0Q5ZVFoN2ivJINtHOUdzKRiHIsNRBRvgsPRJQxVwINv8dE&#10;uW7ZanpEmWfaKkf/A/zZDVcjb3mAAAAAAElFTkSuQmCCUEsDBAoAAAAAAAAAIQATfsAWQAMAAEAD&#10;AAAUAAAAZHJzL21lZGlhL2ltYWdlNS5wbmeJUE5HDQoaCgAAAA1JSERSAAAAxwAAAIQIBgAAACTJ&#10;PwQAAAAGUExURQAAAP///6XZn90AAAAGYktHRAD/AP8A/6C9p5MAAAAJcEhZcwAADsQAAA7EAZUr&#10;DhsAAALOSURBVHic7d3bdqMwDABAd0///5ezT+lum4RCMLJkzzz3RGBJmKvbGgAAAAAAAAAAAAAA&#10;AAAAAAAAAAAAAAAAAAAAAAAAAAAAAAAAAAAAAAAAAAAAAJz2MXoDBrvt+JvVx2hZqyV+TzNsWW28&#10;lnZ1sm8BMfY42xQ/ZdgnLvYnIEbvwswQf/Q+ESBi5oiM91v83swgE4uYOf4XecSNiGUGmdjngJj3&#10;ghp11H03rkZYTFSBviqsq+I/i9cr1pW/TSJRp1WviufWYo7IPYtXIywi8prjo203CaQSfUHe2usm&#10;iZpFYJcRzXE3+lQLNmU5f77igv2qZywuyBeRKalbs8U72xn1e5nGkI4yJrZXEUadmmUcQzrImthe&#10;R32vj/C27MntMYtc1SDZx46TKiS4xyzilXUOq5TkDLNIpfHipIrJ7nnXyGeyvFQ18W6rcrnqxaRJ&#10;uMwMRdT7YR+01uYqHrMIXc1WOGYRuslSML3vGplFOG1UsUQ8bzCLcEr1pXLONIkGYVNkgYx8x8ks&#10;wmGjVx/p5ew7VhqEBxFFkfG7Ck3Cr0Y2R+/F1Xp9DKVBaK3Fr5XbM2av39YkPBW9+kjGxdWsgsJT&#10;I5fmycSCczzQHN+ZRfiiOR6ZRWitjblble2C/GiMq2KRzOjnHFXuLrmjtaDRzdHTiNvSUbEZYLXX&#10;R3owiywiQ1GdleW1e80xmeh/XlPhNyvEJkCWo+5R2Qrz1vJtEydlSajF1QAAAAAAgKx8B7HN+CT0&#10;GRjrXgAe5v2jKRKLbI47TaIpSsjwPcdKTWIsCsn2PceMxeG9saIyr7JeuWBW2c+pjUjMO+fbFQro&#10;6H5V2KeljUxQ5W86Km87O2VIUs87N5FL87wjw3izU6ZkzXx7M9M4s1PGpM3SJBnHlgOyJ7Bio2Qf&#10;U3aqlMjMjVJpHNmpalIzNErVsWOnWRI804qKJLFC0j2tBgAAAKjiL/wMb035w/rDAAAAAElFTkSu&#10;QmCCUEsDBAoAAAAAAAAAIQCQS3wQPg0AAD4NAAAUAAAAZHJzL21lZGlhL2ltYWdlNi5wbmeJUE5H&#10;DQoaCgAAAA1JSERSAAAAZQAAAyEIBgAAAPFdfygAAAAGUExURQAAAP///6XZn90AAAAGYktHRAD/&#10;AP8A/6C9p5MAAAAJcEhZcwAADsQAAA7EAZUrDhsAAAzMSURBVHic7d3dkqu2FkXh1am8/ys7N/GO&#10;owYjfrQ059L4bnadqpw2MBpQg8ARAAAAAAAAAAAAAAAAAAAAAAAAAAAAAAAAAAAAV/zMXoAErxP/&#10;rcT2kFiIh5zZ+GelbifXKCMD9Bq27ZyiKITY8+h2VI+iHGLP7W2qGMUxxJbL21YpSpUYW05tZ4Uo&#10;T8Z4en2e/kXpWr6ZUe6ucNlln7FiV1ZIYY8+cna9dtcpe2Xt/rq+6NZ6Zq1470I6h9jTs+4/u/9j&#10;kKOFqhhiT9e2mLmnrBSj9XV7/J24IL8+fGHvbTD1b7PKfxg+ge0DAAAAADjH7ZKH01++Je7R93CK&#10;0ure1kTJd7jN/8pYCvzP4S8We8pcm9ufPWWuzV8yosz3K4zb4evT6Hv/337+mZ8tOXFihKc22J3P&#10;Ovs53b9ElaKMXJenwnT9LMdzyoyZMU/+/L2f9We93KLMnKq09TlXh+hfl9ktyhLco7ieE/e8Iryi&#10;KPw1n3IIc4qyDKIIco5S7Xzyh3OUsogiyClKe7iaMRpL+UynKNXsBnaPkrm3PHlRcs9PhH+UiJww&#10;T3/G15/nFuXwCusAqUEi5jzzOMp7ZZ86nJy+Y/jQz7T9A2zUc/kjX75Q/s5jxPwLlMPu0ztHiZgX&#10;5snbwL9+nnuUiPwwT8+SmfZulgyj4zy5rb4OSipFiRgTZtQ2eu397GpRPtm+5K1ylBZvUwIAAAA8&#10;VBqbO12c/Mr9Jtfsy/dDuN0O/lQySIRvlLJBIjyjlA4S4RmlPLco5feSCP/RV6vEEN9pJTJfaDCV&#10;2+FrS6kgETWilOMepdxeEuEfpSSiCCKKIKIIcopS8qS+xSnKlpKXXdyjRBQM4xZliUOY60qW/jJP&#10;5xXJeK59CvcVKHnl2HbBP5T7Bm+Fb9nGf8q8BqQcoggiiiCiCCKKIKIAAAAAAACgKptbpP+qfheT&#10;O4+qiCKIKIKIIogogogiyG1IPIrULEuibJs6R5ko302Z2U+UY+lhiNInNQxR+qWFYUjcL+0XmCjn&#10;pIQhyn2P304giiCiCCKKIKIIIso5KXMEiCKIKP3SZtJwmeVY+pd2ZrxWvfpcrcdx+LpnyJGGKIKI&#10;ct2w8zFRrhk6QCLKecNHrNW+1GYU/nQAAAAAAADw43ZNR/EuJrPuV0AUQUQRRBRBRBFEFEFuQ+JR&#10;eOOEuPRpqukfYG7K60A4p3w35ZeWPaUPb5wQxRsnVkaUfrwGxAhvnFgBUQQRRRBRBBGlX9r8AB4a&#10;OpY+WcPtL3pms2AOotzDyw1WwYn+Gp6jF8Nz9CJSR6luQ+JRmM0iricQX9UxEbNZBDGbRRizWUQx&#10;m2VlROnHbBYjzGZZAVEEEUUQUQQRpR+zWYQwm+UAs1kwB1HuYTbLKohy3bDzMaOv85jNIsJtlAoA&#10;AAAAAAC/azrcecQcRBFEFEFEEUQUQUQR5DYkHoXn6MXxrRDCpsUhyrHUx7WH/uBieI5eFM/Rr4wo&#10;/XiO3gjP0a9ALYriTax0SlFeH/8uHUcpSmvZMMpRIhYNox4lQudwlrYMDlHeZsZJ/VylyyxXVnz0&#10;8k95Ha77M48Kh7XHOR2+FPFyg1WoR1E657XKv8F7yuvLb7B/1/3Vk/HWsimc2HnjRKPdIFmRUvdW&#10;tygtxUPbbSrnlFbJjd1LNcrSFKMsvZdE5G8At6EvAAAAynMbhipckGwx634FRBFEFEFEEUQUQUQR&#10;5DYkHoU3TojjjRPiptz/4Zzy3ZRfWvaUPrxxQhRvnFgZUfrxxgkjvHFiBUQRRBRBRBFElH5p8wPc&#10;n0/JkD5Zw+0vemazYA6i3MPLDVbBif6aoedi9pTzeI5eROoo1W1IPAqzWcRNefFa2g8vgNksgpjN&#10;IozZLKKYzbIyovRjNosRZrOsgCiCiCKIKIKI0o/ZLEKYzXKA2SyYgyj3MJtlFUS5btj5mNHXecxm&#10;EeE2SgUAAACcrTL+nvG2u63P7Pqcqn88nr3E3/73U39ZK0V58l7L+2dNiVPlguSom1+vgT97l/ue&#10;krXBUvcc5z1lxq3hlM90jTLzXv3wz3Y/fPU4c8jp3eCvkz/3FMcoI59J/Pz/TdsbXQ9fe37iud/g&#10;o581LJpblBkPhj4ZuotblD0ZG23rM4bsLU5RUh8GnflZTlGW4R5lxrWp9jN5vG4FRBFEFEFEEUQU&#10;QU5RVplPYBVli8I9FR6vW0GFKJl7C3ceN+wdKjI21uV5XGe5RZkl9dzlGOXb3jJi46VfnXYeZo6e&#10;inr3htrlw51bFMU3TjzpJ8Lz8FUeUQQRRRBRBBFFEFEEuQ2JnVz+O4U9RRBRBBFFEFEAAAAAAAAA&#10;AAAAAAAAAAAAANhT7UmuGS8/eHwbOn4rRKvcWyico5SL8eb60FDZIBGeUUoHifCMUp5blPJ7SYT3&#10;iX6P/TC/UhT7GG9OKzLj+7imcDunbCkVJKJGlHKIIogogogiiCiCnKKUG2XtcYqyp9yllwpRynE8&#10;JCh8h/BQritSOozzSpS9Fma98DH+O1SmsFzoRu/oy2ZdbRb0X+WGvw2+1EYVUQQRRRBRBBFFEFEA&#10;ACjM7TLLbCnfSc/oSxBRBBFFEFEEEUUQUQQRRRBRBLk981j9Hn1EsKdIIoogoggiiiCiCCIKAAAA&#10;AAAAgDTV5hLzVR0iyt23d45SLsab6/2UskEiPKOUDhLhGaU8tyjl95II7xP9HvthfqUo9jHenFak&#10;7OsJW27nlC2lgkTUiFIOUQQRRRBRBBFFkFOUcqOsPU5R9pS79FIhSjmOh4TS3wgR4bsipcM4r0TZ&#10;a2HWCx98VYcsvqpjMsXhL++QXAFRBBFFEFEEEUUQUQAAAAAAAFAVdx7v487jCogiiCiCiCKIKIKI&#10;IshtSDyK1CxLovw2fX4yUfZNi0OUY+nPwhClT2oYovRLC8OQWBBR+qUdVYhy3+O3E4giSC2K4k2s&#10;dEpRXh//Lh1HKUpr2TDKUSIWDaMeJULncJa2DA5R3mbGSf1cpcssV1Z89PL3LBNfatNQOKw9zunw&#10;pWjInkoUQepRlM55rWHLphLF7YVqQ5cpY4Wvnoy3lk3hxD58m7mNvtoNkhUpdW91i9JSPLTdpnJO&#10;aZXc2L1UoyxNMcrSe0lE/gZwG/oCAAA8y23Eo3Dtq8UE7xUQRRBRBBFFEFEEEUWQ25B4FF5uII6X&#10;G4ibcquBc8p3U35p2VP68HIDUbzcYGVE6cfLDYzwcoMVEEUQUQQRRRBR+qXND3B/FCJD+mQNt7/o&#10;mc2COYhyD8/Rr4IT/TVDz8XsKefxyLaI1FGq25B4FGaziJvyjq+0H14As1kEMZtFGLNZRDGbZWVE&#10;6cdsFiPMZlkBUQQRRRBRBBGlH7NZhDCb5QCzWTAHUe5hNssqiHLdsPMxo6/zmM0iwm2UCgAAAAAA&#10;gFrXdGbdleT76BuKt4dvc76fUjJIhG+UskEiPKOUDhLhGaU8tyjl95II/9FXq8QQ32kllvneYbfD&#10;15ZSQSJqRCnHPUq5vSTCP0pJRBFEFEFEEeQUpeRJfYtTlC0lL7s4/vZthXBcj13ue0pJrr9hqS9F&#10;y+a8EmXDuK9AySvHtgv+Qeqdwk/IWNCSw9YPvHFiBUQRRBRBRBFEFEFEAQAAyGRzkU5Eyl1PhsSC&#10;iCKIKIKIIogogogiiCiCiCKIKIIq/UVfYdbMT4T/c/QVQvzifPgqGSTCN0rZIBGeUUoHifCMUp5b&#10;lPJ7SYT/6KtVYojvtBIln0XZ4nb42lIqSESNKOW4Rym3l0T4RymJKIKIIogogpyilDypb3GKsqXk&#10;ZRf3KBEFw7hFWeIQ5rqSpd/55bwivMVIVMkrx7YL/oG3GE2mONLiSa4VEEUQUQQRRRBRBBEFAAAA&#10;AAAAVXHn8T7uPK6AKIKIIogogogiiCiC3IbEo0jNsiTKb0eBhm8zouybFocox9IfuSBKn9QwROmX&#10;FoYhsSCi9Es7qhDlvsdvJxBFkFoUxZtY6ZSivD7+XTqOUpTWsmGUo0QsGkY9SoTO4SxtGRyivM2M&#10;k/q5SpdZrqz46OXvWabHl8H9teoKh7XHOR2+FA3ZU4kiSD2K0jmvNWzZVKK4vbdr6DJlrPDVk/HW&#10;simc2IdvM7fRV7tBsiKl7q1uUVqKh7bbVM4prZIbu5dqlKUpRll6L4nI3wBuQ18AQD+O4/PsfomC&#10;4uhreUQR5H6Z5dOsi5XcDm4oXDV+nPPhq2SQCN8oZYNEeEYpHSTCM0p5blHK7yUR/qOvVokrFE5R&#10;lrns73b42lIqSESNKOW4Rym3l0T4RymJKIKIIogogpyilDypb3GKsqXkZRf3KBEFw7hFWeIQ5hYl&#10;Qvdhosc4RonYD1MijmuUiP1DmX2cCsdoqbdvn7A7Q1JtQY9Y7wEdmLaqiiiCiCKIKIKIIogoAAAA&#10;mf4B1aFrdbimR7AAAAAASUVORK5CYIJQSwMEFAAGAAgAAAAhABi2ytLdAAAABQEAAA8AAABkcnMv&#10;ZG93bnJldi54bWxMj0FrwkAQhe+F/odlCt7qJrGVNs1GRGxPUlALpbcxOybB7GzIrkn89117qZeB&#10;x3u89022GE0jeupcbVlBPI1AEBdW11wq+Nq/P76AcB5ZY2OZFFzIwSK/v8sw1XbgLfU7X4pQwi5F&#10;BZX3bSqlKyoy6Ka2JQ7e0XYGfZBdKXWHQyg3jUyiaC4N1hwWKmxpVVFx2p2Ngo8Bh+UsXveb03F1&#10;+dk/f35vYlJq8jAu30B4Gv1/GK74AR3ywHSwZ9ZONArCI/7vXr1k9gTioCBJXiOQeSZv6fNfAAAA&#10;//8DAF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QItABQABgAIAAAAIQCxgme2CgEAABMCAAATAAAAAAAAAAAAAAAAAAAAAABbQ29udGVudF9UeXBl&#10;c10ueG1sUEsBAi0AFAAGAAgAAAAhADj9If/WAAAAlAEAAAsAAAAAAAAAAAAAAAAAOwEAAF9yZWxz&#10;Ly5yZWxzUEsBAi0AFAAGAAgAAAAhAGs/cmNVBAAAhBMAAA4AAAAAAAAAAAAAAAAAOgIAAGRycy9l&#10;Mm9Eb2MueG1sUEsBAi0ACgAAAAAAAAAhAN8/hyNVCQAAVQkAABQAAAAAAAAAAAAAAAAAuwYAAGRy&#10;cy9tZWRpYS9pbWFnZTEucG5nUEsBAi0ACgAAAAAAAAAhAII5VeaVDQAAlQ0AABQAAAAAAAAAAAAA&#10;AAAAQhAAAGRycy9tZWRpYS9pbWFnZTIucG5nUEsBAi0ACgAAAAAAAAAhAGb5jH+BCAAAgQgAABQA&#10;AAAAAAAAAAAAAAAACR4AAGRycy9tZWRpYS9pbWFnZTMucG5nUEsBAi0ACgAAAAAAAAAhAAQ/ssv2&#10;CQAA9gkAABQAAAAAAAAAAAAAAAAAvCYAAGRycy9tZWRpYS9pbWFnZTQucG5nUEsBAi0ACgAAAAAA&#10;AAAhABN+wBZAAwAAQAMAABQAAAAAAAAAAAAAAAAA5DAAAGRycy9tZWRpYS9pbWFnZTUucG5nUEsB&#10;Ai0ACgAAAAAAAAAhAJBLfBA+DQAAPg0AABQAAAAAAAAAAAAAAAAAVjQAAGRycy9tZWRpYS9pbWFn&#10;ZTYucG5nUEsBAi0AFAAGAAgAAAAhABi2ytLdAAAABQEAAA8AAAAAAAAAAAAAAAAAxkEAAGRycy9k&#10;b3ducmV2LnhtbFBLAQItABQABgAIAAAAIQDM6ikl4AAAALUDAAAZAAAAAAAAAAAAAAAAANBCAABk&#10;cnMvX3JlbHMvZTJvRG9jLnhtbC5yZWxzUEsFBgAAAAALAAsAxgIAAOdDAAAAAA==&#10;">
                      <v:shape id="Image 5451" o:spid="_x0000_s1027" type="#_x0000_t75" style="position:absolute;top:2314;width:1539;height:8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T/yAAAAN0AAAAPAAAAZHJzL2Rvd25yZXYueG1sRI9PSwMx&#10;FMTvgt8hPKEXabOtbmnXpkUERfZS+gfa42Pz3KxuXpYktms/vRGEHoeZ+Q2zWPW2FSfyoXGsYDzK&#10;QBBXTjdcK9jvXoczECEia2wdk4IfCrBa3t4ssNDuzBs6bWMtEoRDgQpMjF0hZagMWQwj1xEn78N5&#10;izFJX0vt8ZzgtpWTLJtKiw2nBYMdvRiqvrbfVsEhe5ub0vr5IT9e7teXT3wofanU4K5/fgIRqY/X&#10;8H/7XSvIH/Mx/L1JT0AufwEAAP//AwBQSwECLQAUAAYACAAAACEA2+H2y+4AAACFAQAAEwAAAAAA&#10;AAAAAAAAAAAAAAAAW0NvbnRlbnRfVHlwZXNdLnhtbFBLAQItABQABgAIAAAAIQBa9CxbvwAAABUB&#10;AAALAAAAAAAAAAAAAAAAAB8BAABfcmVscy8ucmVsc1BLAQItABQABgAIAAAAIQCVLoT/yAAAAN0A&#10;AAAPAAAAAAAAAAAAAAAAAAcCAABkcnMvZG93bnJldi54bWxQSwUGAAAAAAMAAwC3AAAA/AIAAAAA&#10;">
                        <v:imagedata r:id="rId3089" o:title=""/>
                      </v:shape>
                      <v:shape id="Image 5452" o:spid="_x0000_s1028" type="#_x0000_t75" style="position:absolute;left:1569;top:330;width:1539;height:1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JKRxwAAAN0AAAAPAAAAZHJzL2Rvd25yZXYueG1sRI9Pa8JA&#10;FMTvBb/D8oTe6sZQg0RXUaGlIBX800Nvj+wzG8y+DdmNpt/eLQgeh5n5DTNf9rYWV2p95VjBeJSA&#10;IC6crrhUcDp+vE1B+ICssXZMCv7Iw3IxeJljrt2N93Q9hFJECPscFZgQmlxKXxiy6EeuIY7e2bUW&#10;Q5RtKXWLtwi3tUyTJJMWK44LBhvaGCouh84qSLdm/X28fNpx/zM9/Wa7dddle6Veh/1qBiJQH57h&#10;R/tLK5i8T1L4fxOfgFzcAQAA//8DAFBLAQItABQABgAIAAAAIQDb4fbL7gAAAIUBAAATAAAAAAAA&#10;AAAAAAAAAAAAAABbQ29udGVudF9UeXBlc10ueG1sUEsBAi0AFAAGAAgAAAAhAFr0LFu/AAAAFQEA&#10;AAsAAAAAAAAAAAAAAAAAHwEAAF9yZWxzLy5yZWxzUEsBAi0AFAAGAAgAAAAhALWAkpHHAAAA3QAA&#10;AA8AAAAAAAAAAAAAAAAABwIAAGRycy9kb3ducmV2LnhtbFBLBQYAAAAAAwADALcAAAD7AgAAAAA=&#10;">
                        <v:imagedata r:id="rId3090" o:title=""/>
                      </v:shape>
                      <v:shape id="Image 5453" o:spid="_x0000_s1029" type="#_x0000_t75" style="position:absolute;left:3139;top:2762;width:1539;height:8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v+wwAAAN0AAAAPAAAAZHJzL2Rvd25yZXYueG1sRI/BbsIw&#10;EETvlfoP1lbqrTgtGFCIgypopV4b+IAlXuLQeB3FBsLf10iVehzNzBtNsR5dJy40hNazhtdJBoK4&#10;9qblRsN+9/myBBEissHOM2m4UYB1+fhQYG78lb/pUsVGJAiHHDXYGPtcylBbchgmvidO3tEPDmOS&#10;QyPNgNcEd518y7K5dNhyWrDY08ZS/VOdnYYR94eP+em2805tajpbtfBbpfXz0/i+AhFpjP/hv/aX&#10;0aBmagr3N+kJyPIXAAD//wMAUEsBAi0AFAAGAAgAAAAhANvh9svuAAAAhQEAABMAAAAAAAAAAAAA&#10;AAAAAAAAAFtDb250ZW50X1R5cGVzXS54bWxQSwECLQAUAAYACAAAACEAWvQsW78AAAAVAQAACwAA&#10;AAAAAAAAAAAAAAAfAQAAX3JlbHMvLnJlbHNQSwECLQAUAAYACAAAACEAHbBb/sMAAADdAAAADwAA&#10;AAAAAAAAAAAAAAAHAgAAZHJzL2Rvd25yZXYueG1sUEsFBgAAAAADAAMAtwAAAPcCAAAAAA==&#10;">
                        <v:imagedata r:id="rId3091" o:title=""/>
                      </v:shape>
                      <v:shape id="Image 5454" o:spid="_x0000_s1030" type="#_x0000_t75" style="position:absolute;left:4709;top:2929;width:1539;height: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TxAAAAN0AAAAPAAAAZHJzL2Rvd25yZXYueG1sRI9BawIx&#10;FITvhf6H8ArearbWFVmNUoRCLx7UYj0+kmeyuHlZNqmu/94IgsdhZr5h5sveN+JMXawDK/gYFiCI&#10;dTA1WwW/u+/3KYiYkA02gUnBlSIsF68vc6xMuPCGzttkRYZwrFCBS6mtpIzakcc4DC1x9o6h85iy&#10;7Kw0HV4y3DdyVBQT6bHmvOCwpZUjfdr+ewWTaXOwttj/XV0fdfu5T3Wp10oN3vqvGYhEfXqGH+0f&#10;o6Acl2O4v8lPQC5uAAAA//8DAFBLAQItABQABgAIAAAAIQDb4fbL7gAAAIUBAAATAAAAAAAAAAAA&#10;AAAAAAAAAABbQ29udGVudF9UeXBlc10ueG1sUEsBAi0AFAAGAAgAAAAhAFr0LFu/AAAAFQEAAAsA&#10;AAAAAAAAAAAAAAAAHwEAAF9yZWxzLy5yZWxzUEsBAi0AFAAGAAgAAAAhAIA/59PEAAAA3QAAAA8A&#10;AAAAAAAAAAAAAAAABwIAAGRycy9kb3ducmV2LnhtbFBLBQYAAAAAAwADALcAAAD4AgAAAAA=&#10;">
                        <v:imagedata r:id="rId3009" o:title=""/>
                      </v:shape>
                      <v:shape id="Image 5455" o:spid="_x0000_s1031" type="#_x0000_t75" style="position:absolute;left:4709;top:1202;width:3032;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3dcxgAAAN0AAAAPAAAAZHJzL2Rvd25yZXYueG1sRI9Ba8JA&#10;FITvBf/D8oTe6kYxUqKbUKShBamQtMXrI/uaBLNvQ3Zr0n/vFgSPw8x8w+yyyXTiQoNrLStYLiIQ&#10;xJXVLdcKvj7zp2cQziNr7CyTgj9ykKWzhx0m2o5c0KX0tQgQdgkqaLzvEyld1ZBBt7A9cfB+7GDQ&#10;BznUUg84Brjp5CqKNtJgy2GhwZ72DVXn8tcoKL/r9eg/ikNxel3l4/ENzzlulHqcTy9bEJ4mfw/f&#10;2u9aQbyOY/h/E56ATK8AAAD//wMAUEsBAi0AFAAGAAgAAAAhANvh9svuAAAAhQEAABMAAAAAAAAA&#10;AAAAAAAAAAAAAFtDb250ZW50X1R5cGVzXS54bWxQSwECLQAUAAYACAAAACEAWvQsW78AAAAVAQAA&#10;CwAAAAAAAAAAAAAAAAAfAQAAX3JlbHMvLnJlbHNQSwECLQAUAAYACAAAACEAt/d3XMYAAADdAAAA&#10;DwAAAAAAAAAAAAAAAAAHAgAAZHJzL2Rvd25yZXYueG1sUEsFBgAAAAADAAMAtwAAAPoCAAAAAA==&#10;">
                        <v:imagedata r:id="rId2988" o:title=""/>
                      </v:shape>
                      <v:shape id="Graphic 5456" o:spid="_x0000_s1032" style="position:absolute;left:6263;width:1575;height:14541;visibility:visible;mso-wrap-style:square;v-text-anchor:top" coordsize="157480,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nSxgAAAN0AAAAPAAAAZHJzL2Rvd25yZXYueG1sRI9Ba8JA&#10;FITvgv9heUIvYjaGGkzqKkVakEIPaoQeH9nXJDT7NmTXGP99t1DwOMzMN8xmN5pWDNS7xrKCZRSD&#10;IC6tbrhSUJzfF2sQziNrbC2Tgjs52G2nkw3m2t74SMPJVyJA2OWooPa+y6V0ZU0GXWQ74uB9296g&#10;D7KvpO7xFuCmlUkcp9Jgw2Ghxo72NZU/p6tREGf77i3N+FrgfCkT9/X5ceFMqafZ+PoCwtPoH+H/&#10;9kErWD2vUvh7E56A3P4CAAD//wMAUEsBAi0AFAAGAAgAAAAhANvh9svuAAAAhQEAABMAAAAAAAAA&#10;AAAAAAAAAAAAAFtDb250ZW50X1R5cGVzXS54bWxQSwECLQAUAAYACAAAACEAWvQsW78AAAAVAQAA&#10;CwAAAAAAAAAAAAAAAAAfAQAAX3JlbHMvLnJlbHNQSwECLQAUAAYACAAAACEAHWIJ0sYAAADdAAAA&#10;DwAAAAAAAAAAAAAAAAAHAgAAZHJzL2Rvd25yZXYueG1sUEsFBgAAAAADAAMAtwAAAPoCAAAAAA==&#10;" path="m156972,l,,,1454150r156972,l156972,xe" fillcolor="#d9e1f3" stroked="f">
                        <v:path arrowok="t"/>
                      </v:shape>
                      <v:shape id="Image 5457" o:spid="_x0000_s1033" type="#_x0000_t75" style="position:absolute;left:6278;top:850;width:1540;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ipYxwAAAN0AAAAPAAAAZHJzL2Rvd25yZXYueG1sRI9BawIx&#10;FITvhf6H8Aq91Wyl25atUVQQC+pBqwdvr5u3u6HJy7KJuv33jSD0OMzMN8xo0jsrztQF41nB8yAD&#10;QVx6bbhWsP9aPL2DCBFZo/VMCn4pwGR8fzfCQvsLb+m8i7VIEA4FKmhibAspQ9mQwzDwLXHyKt85&#10;jEl2tdQdXhLcWTnMslfp0HBaaLCleUPlz+7kFJjDrFpX3/lmv92s7HLt5/YojVKPD/30A0SkPv6H&#10;b+1PrSB/yd/g+iY9ATn+AwAA//8DAFBLAQItABQABgAIAAAAIQDb4fbL7gAAAIUBAAATAAAAAAAA&#10;AAAAAAAAAAAAAABbQ29udGVudF9UeXBlc10ueG1sUEsBAi0AFAAGAAgAAAAhAFr0LFu/AAAAFQEA&#10;AAsAAAAAAAAAAAAAAAAAHwEAAF9yZWxzLy5yZWxzUEsBAi0AFAAGAAgAAAAhAGxKKljHAAAA3QAA&#10;AA8AAAAAAAAAAAAAAAAABwIAAGRycy9kb3ducmV2LnhtbFBLBQYAAAAAAwADALcAAAD7AgAAAAA=&#10;">
                        <v:imagedata r:id="rId2979" o:title=""/>
                      </v:shape>
                      <w10:anchorlock/>
                    </v:group>
                  </w:pict>
                </mc:Fallback>
              </mc:AlternateContent>
            </w:r>
          </w:p>
        </w:tc>
        <w:tc>
          <w:tcPr>
            <w:tcW w:w="1132" w:type="dxa"/>
            <w:shd w:val="clear" w:color="auto" w:fill="D9E1F3"/>
          </w:tcPr>
          <w:p w14:paraId="2C405E40" w14:textId="77777777" w:rsidR="0056198F" w:rsidRPr="003F0AF7" w:rsidRDefault="00294AFC">
            <w:pPr>
              <w:pStyle w:val="TableParagraph"/>
              <w:ind w:left="119"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F819E5D" wp14:editId="3BFB9B43">
                      <wp:extent cx="646430" cy="1454150"/>
                      <wp:effectExtent l="0" t="0" r="0" b="3175"/>
                      <wp:docPr id="5458" name="Group 5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1454150"/>
                                <a:chOff x="0" y="0"/>
                                <a:chExt cx="646430" cy="1454150"/>
                              </a:xfrm>
                            </wpg:grpSpPr>
                            <pic:pic xmlns:pic="http://schemas.openxmlformats.org/drawingml/2006/picture">
                              <pic:nvPicPr>
                                <pic:cNvPr id="5459" name="Image 5459"/>
                                <pic:cNvPicPr/>
                              </pic:nvPicPr>
                              <pic:blipFill>
                                <a:blip r:embed="rId3092" cstate="print"/>
                                <a:stretch>
                                  <a:fillRect/>
                                </a:stretch>
                              </pic:blipFill>
                              <pic:spPr>
                                <a:xfrm>
                                  <a:off x="0" y="0"/>
                                  <a:ext cx="153923" cy="1382522"/>
                                </a:xfrm>
                                <a:prstGeom prst="rect">
                                  <a:avLst/>
                                </a:prstGeom>
                              </pic:spPr>
                            </pic:pic>
                            <pic:pic xmlns:pic="http://schemas.openxmlformats.org/drawingml/2006/picture">
                              <pic:nvPicPr>
                                <pic:cNvPr id="5460" name="Image 5460"/>
                                <pic:cNvPicPr/>
                              </pic:nvPicPr>
                              <pic:blipFill>
                                <a:blip r:embed="rId3093" cstate="print"/>
                                <a:stretch>
                                  <a:fillRect/>
                                </a:stretch>
                              </pic:blipFill>
                              <pic:spPr>
                                <a:xfrm>
                                  <a:off x="156971" y="68275"/>
                                  <a:ext cx="153923" cy="1224330"/>
                                </a:xfrm>
                                <a:prstGeom prst="rect">
                                  <a:avLst/>
                                </a:prstGeom>
                              </pic:spPr>
                            </pic:pic>
                            <pic:pic xmlns:pic="http://schemas.openxmlformats.org/drawingml/2006/picture">
                              <pic:nvPicPr>
                                <pic:cNvPr id="5461" name="Image 5461"/>
                                <pic:cNvPicPr/>
                              </pic:nvPicPr>
                              <pic:blipFill>
                                <a:blip r:embed="rId3012" cstate="print"/>
                                <a:stretch>
                                  <a:fillRect/>
                                </a:stretch>
                              </pic:blipFill>
                              <pic:spPr>
                                <a:xfrm>
                                  <a:off x="313943" y="600557"/>
                                  <a:ext cx="153923" cy="605180"/>
                                </a:xfrm>
                                <a:prstGeom prst="rect">
                                  <a:avLst/>
                                </a:prstGeom>
                              </pic:spPr>
                            </pic:pic>
                            <pic:pic xmlns:pic="http://schemas.openxmlformats.org/drawingml/2006/picture">
                              <pic:nvPicPr>
                                <pic:cNvPr id="5462" name="Image 5462"/>
                                <pic:cNvPicPr/>
                              </pic:nvPicPr>
                              <pic:blipFill>
                                <a:blip r:embed="rId3094" cstate="print"/>
                                <a:stretch>
                                  <a:fillRect/>
                                </a:stretch>
                              </pic:blipFill>
                              <pic:spPr>
                                <a:xfrm>
                                  <a:off x="313943" y="159702"/>
                                  <a:ext cx="332232" cy="495490"/>
                                </a:xfrm>
                                <a:prstGeom prst="rect">
                                  <a:avLst/>
                                </a:prstGeom>
                              </pic:spPr>
                            </pic:pic>
                            <wps:wsp>
                              <wps:cNvPr id="5463" name="Graphic 5463"/>
                              <wps:cNvSpPr/>
                              <wps:spPr>
                                <a:xfrm>
                                  <a:off x="469391" y="0"/>
                                  <a:ext cx="157480" cy="1454150"/>
                                </a:xfrm>
                                <a:custGeom>
                                  <a:avLst/>
                                  <a:gdLst/>
                                  <a:ahLst/>
                                  <a:cxnLst/>
                                  <a:rect l="l" t="t" r="r" b="b"/>
                                  <a:pathLst>
                                    <a:path w="157480" h="1454150">
                                      <a:moveTo>
                                        <a:pt x="156972" y="0"/>
                                      </a:moveTo>
                                      <a:lnTo>
                                        <a:pt x="0" y="0"/>
                                      </a:lnTo>
                                      <a:lnTo>
                                        <a:pt x="0" y="1454150"/>
                                      </a:lnTo>
                                      <a:lnTo>
                                        <a:pt x="156972" y="1454150"/>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64" name="Image 5464"/>
                                <pic:cNvPicPr/>
                              </pic:nvPicPr>
                              <pic:blipFill>
                                <a:blip r:embed="rId2977" cstate="print"/>
                                <a:stretch>
                                  <a:fillRect/>
                                </a:stretch>
                              </pic:blipFill>
                              <pic:spPr>
                                <a:xfrm>
                                  <a:off x="470916" y="85026"/>
                                  <a:ext cx="153923" cy="1221295"/>
                                </a:xfrm>
                                <a:prstGeom prst="rect">
                                  <a:avLst/>
                                </a:prstGeom>
                              </pic:spPr>
                            </pic:pic>
                          </wpg:wgp>
                        </a:graphicData>
                      </a:graphic>
                    </wp:inline>
                  </w:drawing>
                </mc:Choice>
                <mc:Fallback>
                  <w:pict>
                    <v:group w14:anchorId="7C036CCB" id="Group 5458" o:spid="_x0000_s1026" style="width:50.9pt;height:114.5pt;mso-position-horizontal-relative:char;mso-position-vertical-relative:line" coordsize="6464,14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ejKgQAAEYRAAAOAAAAZHJzL2Uyb0RvYy54bWzsWG1v2zYQ/j5g/0HQ&#10;98Z6tyXEKYamCQIUXbBm6GeaoiyiksiR9Ev+/e5I0VbttWuDZUiBfrBMikfyePfc3UNdvt73XbBl&#10;SnMxLMP4IgoDNlBR82G9DP98uHm1CANtyFCTTgxsGT4yHb6++vWXy52sWCJa0dVMBbDIoKudXIat&#10;MbKazTRtWU/0hZBsgMFGqJ4Y6Kr1rFZkB6v33SyJomK2E6qWSlCmNby9doPhlV2/aRg1vzeNZibo&#10;liHoZuxT2ecKn7OrS1KtFZEtp6Ma5Ala9IQPsOlhqWtiSLBR/GypnlMltGjMBRX9TDQNp8yeAU4T&#10;RyenuVViI+1Z1tVuLQ9mAtOe2OnJy9L323sV8HoZ5lkOvhpID16yGwf2DRhoJ9cVyN0q+UHeK3dK&#10;aL4T9JOG4dnpOPbXR+F9o3qcBIcN9tbyjwfLs70JKLwssiJLwT8UhuIsz+J8dA1twX9n02j79usT&#10;Z6Ry21rlDspITiv4jYaE1pkh/x1wMMtsFAvHRfpvWqMn6tNGvgKfS2L4infcPFr8gndRqWF7zyna&#10;Fjuf+aT0PrnryZqhT0oErZfDWeiDs0VWHZc3vOvQ8tge1QXon0DnH07sYHkt6KZng3FxplgHmotB&#10;t1zqMFAV61cMYKPu6hj8BjFuADhS8cG4oNJGMUNb3L8BPf6AUERFSXUYsEof9cQj6BFg34KZOE/L&#10;JB0xky6SPElw54PrSSWVNrdM9AE2QFVQAexNKrJ9p0dlvMhoQre/VQzUcWaGxg8EmAKiyAWxBwy8&#10;eWGASZ4dMHFelHPAJaSTYpHMcwdJn20+Q06SZCmknp/IKcBeJ8iJXxpyMNyfN9WkcVpmsA0iJ4ry&#10;fP5l6BRRHi9+IifPCgjoE+TYVIwZHYvZSyhS2f+JnDgv55E1Aal80knTJEkx8wGysjLPyv8eOTsJ&#10;JFr7Ug+9s2L/XTzxQ0skg4KJy045SQHh4XmiI84AgRTjZJREmjj2vlDQs6JMS5efrRmOZorzeQZB&#10;dcoEJ1WdblxVn1ZyIN61q+lQ3VvfovvBN7H24x2gs3cAAwQG+EAYwB1g5QIceBnOw0WxGeyAiI6q&#10;tEdOisO92LIHYQUNMlNba8Cx4Ffv0qNIN0xF4VwTKT/m/6VdzslMSDAc3Uv4fyc52fg7xb2efj3a&#10;Cc1cBcTDWxJ1MAjsPzW5Fh2vPbPUar1606lgS8C21+Xb+MbiAKZMxICD65HZYWsl6ke4c+zg0rUM&#10;9V8bgmS6uxsArXB24xvKN1a+oUz3Rth7nDU+cLqH/Uei5EjvDETae+FBe8bynCzOHMRvGyMabing&#10;USM4NXYggH5I3gcJ7iQHZ4jsl5SD82fPwdk8KuPCRtkij5LCxbZPwSe8L05KSwwnucVfB55+Y7AX&#10;Tris2xgaPyzg14Bp3yLt+Pnj6m8AAAD//wMAUEsDBAoAAAAAAAAAIQC10qeywg4AAMIOAAAUAAAA&#10;ZHJzL21lZGlhL2ltYWdlMS5wbmeJUE5HDQoaCgAAAA1JSERSAAAAZQAAA4wIBgAAAFTffRgAAAAG&#10;UExURQAAAP///6XZn90AAAAGYktHRAD/AP8A/6C9p5MAAAAJcEhZcwAADsQAAA7EAZUrDhsAAA5Q&#10;SURBVHic7d3RjqPIEkXRqNH8/y/XvLRHFo3txGRGnBO518tIV1ddwDaQhjREAAAAAAAAAAAAAAAA&#10;AAAAAAAAAAAAAAAAAAAAAAAAQN3P4n//t+Bv2vunegHwN6II+rd6ASY6O1RmmH44doxStfHTuERp&#10;H+KZepStYjyoRtkyxoNSlK1DPKsYEh83/u/J/7a1im/0K9xdj9HlTLkakfFHVoSp/DAt32YuUaqu&#10;l71a9qXLox5F5eJl6oXVrJW+EkYlxFFamMwN8CmMaoyHtEOZ+oZQk7K3cOn+mpQPMVHumz7kJ4og&#10;oggiiiCiCCLKNSkXWIkiiCjj0u758I3+s/TLQ0q3g0dscYeSw9c9S440RBFElO8tOx8T5TtLB0hE&#10;uW75iNVt9FWFrw4AAGAORhXXMMVoV0QRRBRBRBFEFEFEEUQUQUQR5HbpnokTqEEUQUQRRBRBRBFE&#10;FAAAAAAAAABpus0lrrhdvP3DDc60u2/vHKVdjAfX+yltg0R4RmkdJMIzSntuUdrvJRHeJ/pX7If5&#10;naLYx3hwWpHSF81kcjunnGkVJKJHlHaIIogogogiiCiCnKK0G2W94hTllXaXXjpEacfxkFDyltJM&#10;rivSOozzSrS9Fma98OH/ltVTlgt9IPUu+RlsFvQPxeEvz5DcAVEEEUUQUQQRRRBRAAAAAAAApuAm&#10;133c5NoBUQQRRRBRBBFFEFEEuQ2JV5Ga0EeUv5VPhSXKa2VxiPJZ+s8uiDImNQxRxqWFYUgsiCjj&#10;0o4qRLlv+u0EoghSi6J4EyudUpTfp/9uHUcpytG2YZSjRGwaRj1KhM7hLG0ZHKI8VMZJ/btKl1m+&#10;WfHVyz+yTLw/5UDhsDad0+FL0ZI9lSiC1KMonfOOli2bShS3Z3ctXaaMFf72ZHy2bAon9uXbzG30&#10;ddwgWZFS91a3KEeKh7bbVM4pRy039ijVKFtTjLL1XhKRvwHchr4AAABoz20YqnBB8ohZ9zsgiiCi&#10;CCKKIKIIIoogtyHxKjxxQhxPnBBXcv+Hc8p7JR9a9pQxPHFCFE+c2BlRxvHECSM8cWIHRBFEFEFE&#10;EUSUcWnzA9x/n5IhfbKG2zd6ZrOgBlHu4eEGu+BE/52l52L2lOv4Hb2I1FGq25B4FWaziCt58Fra&#10;P94As1kEMZtFGLNZRDGbZWdEGcdsFiPMZtkBUQQRRRBRBBFlHLNZhDCb5QNms6AGUe5hNssuiPK9&#10;ZedjRl/XMZtFhNsoFQAAAAAAAL2u6VTdlZy+Dd0vSCreHr7N+X5KyyARvlHaBonwjNI6SIRnlPbc&#10;orTfSyL8R19HLYb4Tiuxzcug3Q5fZ1oFiegRpR33KO32kgj/KC0RRRBRBBFFkFOUlif1M05RzrS8&#10;7OL46TsL4bgeL7nvKS25fsJSH4qWzXkl2oZxX4GWV45tF/yJ1DOFZ8hY0JbD1ic8cWIHRBFEFEFE&#10;EUQUQUQBAAAAAACYwuZu3B+KN8y4ybUDoggiiiCiCCKKIKIIchsSryI1oY8of/sUaPk2I8p7JXOV&#10;Oae8V/KhZU8Zk/qzC6KMSwvD4UsQUcalHVWIct/02wlEEUQUQUQRRBRBRBmXNj+g2yNwV0ifrOH2&#10;jZ7ZLKhBlHuWHGmIIogT/XeWnovZU65bPjhiTxmTOkp1GxKvwmwWcSOBlm43orzHbBZBzGYRxmwW&#10;Ucxm2RlRxjGbxQizWXZAFEFEEUQUQUQZx2wWIcxm+YDZLKhBlHuYzbILonxv2fmY0dd1zGYR4TZK&#10;BQAAAAAAQK9rOlV3JadvQ/cLkoq3h29zjdIyxoPjTa7WQSI8o7TnFqX9XhLhF2ULTkPi8hcDZOmy&#10;p7QJEtEjSqsgEf5R2gWJ8I/SElEEEUWQU5SW548zTlHOtPyG7x6lJcdDwtne4bgeL7muTOswritS&#10;8sS6LO4r0DKO7YI/KX8Q52xWCxuaQ2B+R78DoggiiiCiCCKKIKIIchsSr8JbIQyUXikgynslcYgy&#10;JvWqNFHGpYUhyjUpYRgSCyLKNSlHFqLcx1shdkAUQUQRRJRrUm5HE2Vc2vwAooxJnbDh9o2e2Syo&#10;QZR7eCvELojyPd4KIYS3QohwG6UCAABVjCquYTbLrogiiCiCiCKIKIKIIogo1zBtdVdEEeT2jV5x&#10;NstMPxHsKZKIIogogogiiCiCiCLIbUj8bOXTIErfauQa5dVGm70+PAbkguyHRWd9CNb9o4sdN1DW&#10;OqR9ENxO9GqXWZYsj1uUo8w9Pe1vuUdpyemcUnUuOVp+bmFPEUQUQUQRRBRBRBHkHKXiiyQPzDlw&#10;Gr7f4hTlTObeknZR0j1KRE6Y1EOlW5RXn8qVGy393OV4nM66K1j2VjzHKBHrXq1xZa/gzuOJ6nsr&#10;RHmhKgwTJz7IDMObhi7ICJO2rbpEeVgRJ30bdYvy7G6gsm3TOcpR6axHAAAq7HJyK7u4+A2ZBVng&#10;zpC4dLt0i8KXRzErL7WkbqcOUbggKabi0j2vPn+j8iYX91NOzL5t+01gXtVx0dUNdvz/l95qdtxT&#10;sn5GXfaF023e1zuzN9DPgn9z+A87Sf09+8DfXfK3O+wpbh+sjzpEyZAa3j2Kwl4yfaTmFKXtjMgj&#10;pyjbIIogoggiiiCiCHKKcjb6Ufgh6nROUVRxmaUIvw6+qPpL5XQKlymuyr5SnP4Y3A57ysPsPeZ3&#10;wb85xHFPiVj7W5NVPwcf1vUe/fOGXTVxYhnXPSWCKUaymIwnimmrwpjgLYqfQojjR0PirH5eBwAA&#10;AAAAAAAAAAAAAAAAAAAAYKTTbzLavNzZ/Xf0Ur9/n8X5MSAtg0T4RmkbJMIzSusgEZ5R2nOL0n4v&#10;ifAffR21GOI7rUT6E+qquB2+zrQKEtEjSjvuUdrtJRH+UVoiiiCiCCKKIKcoLU/qZ5yinGl52cU9&#10;SkTDMG5RtjiEua7k2d7hui5/cV6Rqpc7L+e+Ai2vHNsu+JPyV2vMlrGg7UZHC/1E+I2+tkAUQUQR&#10;RBRBRBFEFAAAAAAAgCls7sb90eWG2dvtTpRap9ufC5K1Tj9k7Ck6/m/BniKIKDr+Pwp0+x29gk+n&#10;hI+HYLdzSicvp91y+KrzcocgiiCiCCKKIKLUeTkKY/SV7+NvathT8n3cEdhTah33GnqI+I3eF1pt&#10;EUWd2zFM8RM1fRsy+hJEFEFEEUQUQUQRRBRBbkPiVaSe70KUv30KtHybEeW9kkdXcU55r+RDy54y&#10;JvUpfEQZlxaGw5cgooxLO6oQ5b7ptxOIIogogogiiCiCiDIubX4Av+T6LH2yhts3emazoAZR7lly&#10;pCGKIE7031l6LmZPuW754Ig9ZUzqKNVtSLwKs1nEjQRaut2I8h6zWQQxm0UYs1lEMZtlZ0QZx2wW&#10;I8xm2QFRBBFFEFEEEWUcs1mEMJvlA2azoAZR7mE2yy6I8r1l52NGX9cxm0WE2ygVAAAAAAAAva7p&#10;VN2VnL4N3S9IKt4evs35fkrLIBG+UdoGifCM0jpIhGeU9tyitN9LIvxHX0cthvhOK1Hy8+kKboev&#10;M62CRPSI0o57lHZ7SYR/lJaIIogogogiyClKy5P6GacoZ1pednGPEtEwjFuULQ5hrit5tne4rstf&#10;nFck9Wl1mdxXoOWVY9sFfyL1TOEZMha03ehooZ8Iv9HXFogiiCiCiCKIKIKIAgBAYzbXg0Sk3DJg&#10;9CWIKIKIIogogogiiCiCiHJNylcIoggiiiC3b/TdJ2EwcUIVUQQRRRBRBBFFEFEEuQ2Jn62ccf9p&#10;6L10u7lGyfptSslPLTpFWbkuqT9Qcoxy3EBZ65D2QXA70atdZlmyPG5RjjL39LS/5R6lJadzStW5&#10;5Gj5uYU9RRBRBBFFEFEEEUWQc5SKL5Ipf9MpitPw/RanKGcy95a0i5LuUSJywqQeKt2ivPpUrtxo&#10;6ecux+N01l3BkRjcT3my6hlfV/YK7jyeqL63QpQX2rxwM+0fT5IZJmV7dYgSkRMmbVt1ifKwIk76&#10;NuoW5dndQGXbpnOUo9JZjwAAAADgrNsXpoqrxtO34b+z/8EC1fdVpnOO0i7Gg9vEiYe2QSI8o7QO&#10;EuEZpT23KO33kgjvE/0r9sP8TlHsYzw4rUjLt5+ecTunnGkVJKJHlHaIIogogogiiCiCnKK0G2W9&#10;4hTllXaXXjpEacfxkJD6PMcKrivSOozzSrS9Fma98NH05w2WC32w6ufbZWwW9I92w98D3jSkiiiC&#10;iCKIKIKIIogoAAAAAICPOly6d1uHj/hGL4gogjr9kuuZ9WNx2VMEEUUQUQQRRRBRBBFFUNch8aqX&#10;2fBWiBNZl1lKJ49z+Dr3EzUvZYsIonxSEoYon73aa5aFIco9S8IQZVzaoIgo16SEIcp90w9hRBFE&#10;FEFEEUQUQUS5JuXeP1EEEWVc2gyZrvdTZkp/1EjGN9QtnhIxE4eve5Z8qIkiiCjfW3boJ8p3lp6L&#10;iXLd8sERQ+IxbrN+AAAAAAAA4HdNR/EuJnced0AUQUQRRBRBRBFEFEFuQ+JVeOKEuPI34hHltbI4&#10;RPks/e2rRBmTGoYo49LCMCQWRJRxPAbECE+c2IFaFMWbWOmUovw+/XfrOEpRjrYNoxwlYtMw6lEi&#10;dA5nacvgEOWhMk7q31W6zPLNiq9e/pFlmr4M7r95VDisTed0+FLEEyd2oR5F6Zx31P6JE6VvYfjC&#10;0mVSfrRU6vPlL+CJEwfHDZIVKXVvdYtypHhou03lnHLUcmOPUo2yNcUoW+8lEfkbwG3oW8JpQ2S9&#10;ue6u43JeXkb30ZeKqUNzotzDO7nE8Pa6nRDlO7x8U8zy622c6Oe7PUxnT5lryvcmoswz7YssUa5J&#10;+TUXUQQR5T5+87gDoggiiiCiCCKKIKIIIoogoggiiiCiCCKKIKIIIoogoggiiiDln9e54H7KDogi&#10;iCiCiCKIKIKIAgAAgM39B+h+fCYsWIFeAAAAAElFTkSuQmCCUEsDBAoAAAAAAAAAIQC2XrGRRAwA&#10;AEQMAAAUAAAAZHJzL21lZGlhL2ltYWdlMi5wbmeJUE5HDQoaCgAAAA1JSERSAAAAZQAAAyMIBgAA&#10;ALyV3iMAAAAGUExURQAAAP///6XZn90AAAAGYktHRAD/AP8A/6C9p5MAAAAJcEhZcwAADsQAAA7E&#10;AZUrDhsAAAvSSURBVHic7d3NkqM6uoZR1Ym+/1uuM8qI3C7/CLCk9xNrTXrQuzJtngRkEHJrAAAA&#10;AAAAAAAAAAAAAAAAAAAAAAAAAAAAAAAAX/Zn9Qso5u+b/+9r21KUPu9iPHNpu4ry2dEgv53avv93&#10;4Rfy2amgoox3OIzD12efNuqrbfj477q3tT1lnD/tvyG69xhRrun56z8cxuGr3+nD0a9/b3sDAAAA&#10;AFl2ump55V76FV/fhv/79g+cbFWIoapG2TLGj4p3HrcO0lrNKNurFmX7vaS1elFuodKQ+Oz8q3J2&#10;2VO2CdLaHlG2CtJa/SjbBWmtfpQtiRJIlECVomx5/nimUpRntvyEXz3KlioeEp7tHRXfx0tV38zW&#10;Yaq+kSmLDKxS/Q1sGafsC/+lZwRW6n2WerEtcwj89W1oSBxIlECiBBIlkCiBRAlUbUg8Su9Qe8r2&#10;EuW5pVcKRHlvSRxR+ky9Ki1Kv2lhRDlmShhD4kCiHDPlyCLKdV+/nSBKIFECiRJIlGOm3I4Wpd+0&#10;+QGi9Jk6YaPaJ3qzWVhDlGuGHGlECSTKecPOx1WXllpp+OBIlD7VRqkAAFBZtfH31s/P/3CZJZAo&#10;gXa9zDLzZpibXHcgSiBRAokSSJRAogTadUh8dJjqke0LZl1mWfrItsPXc3/a640//IOpKO8tCSPK&#10;Z6/2mmFhRLlmSBhR+k0bFIlyjEe2i/DI9h2IEkiUQKIEEuUYz9HflSj9ps2Q2fV+yjdN/yLpGZ9Q&#10;Exck+CbzvsJ4jv4uRDlv2KFflHOGnotFOc7iBiGqzfoBAAAAoN41nVvcxXSVOJAogUQJJEogUQKJ&#10;EqjakHgUK04UsHTFCVHeexVn6HYT5bPpYUTpMzWMKP2mhTEk7mfFiVBWnCjCihN3IEogUQKJEkiU&#10;Y6w4cVei9Js2k8Zlls+mrzgx45nH3edqfZ3D1zVWnLgLUc6z4kQYK06EseJECB8dAAAAAOrZ6ZrO&#10;qjucJW8Hj7TlrebKl+63DNJa3SjbBmmtZpStg7RWM8r2qkXZfi9prf7o69EWQ/xKb2LpKhAzVTt8&#10;PbNVkNb2iLKd6lG220taqx9lS6IEEiWQKIEqRdnypP5MpSjPbHnZpXqU1jYMUy3KLQ5hVd/ks72j&#10;6nv5R+U3smQl1Bmqv4EtrxyXfeG/RK2+/Q0zXuh2o6OBfNNQKlECiRJIlECiBBIFAAAA4CvK3I3r&#10;tOKGmsUNntjuzmblKNvF+FH1KvG2QVqrGWXrIK3VjLK9alG230taq32if6X8MH+nKOVj/Kj0Rrac&#10;N/xMtXPKM1sFaW2PKNsRJZAogUQJJEqgSlG2G2W9UinKK9tdetkhynYqHhK2fVT7R9U3snWYym9i&#10;22thpV98+3ySL/n+Sr7oBxY3WGy74e8DixukEiWQKIFECSRKIFEAAAD4qNql+9WmrLHvE30gUQLt&#10;9CTXt+9KLju0V4+y5e3hyoevLYO0VjfKtkFaqxll6yCt1YyyvWpRtt9LWqs/+nq0xRWKSlG2ndD9&#10;qNrh65mtgrS2R5TtVI+y3V7SWv0oWxIlkCiBRAlUKcqWJ/VnKkV5ZsvLLtWjtLZhmGpRbnEIqxbl&#10;la32lopRXu0tf9smcSpGae39Yax8nB2O0TNXnJgyQ7JalNJ7QAcrTqQSJZAogUQJJEogUQAAAAAA&#10;AAAAAAAAAAC4oWqLG6w2ZcFqUfocXeni0nYV5bMrS4+c2r6eDh7rVFBRxjscxuHrs08b9d2icD3/&#10;3T/sKeP8af8N0b3HiHJNz1//4TAOX/1OH45+/XvbG4CpnHjWebmcriFxIFECiRJIlECiBBIlkCiB&#10;RAkkSqBK30ff2v7fn9Jas6dEEiWQKIFECSRKoGqjr15X7xOdnev1FZVvcs34zsUps+yn/eDBpnwJ&#10;5offN+x3VjynzA4y4+f/R7UoK4K8M+QKQ7Uoj2YGmfa7qkfZUqUT/dW5vN8y/BBqTwkkSiBRAokS&#10;SJRAogSqFOVx2Lnifv2U31kpym1UjzJzb5l2pbh6lNbmhJl6qKx0meXH1Hsbb37fsN+50+3gn433&#10;rQ21bOJfxT2ltf4NdmYBgl5uBz+xegqrKC+sCmM2ywczw0zZXjtEaW1OmGnbapcoP0bEmb6Ndovy&#10;29VAy7bNzlEeLZ2KCgAAUFm1D0yrL9c/4x79HYgSSJRAogQSJZAogaoNiUcZNWXpFFH+tfxmmCjv&#10;LVmbxTnlvSV/tPaUPlMnlYvSz/MpdyZKPwvmFPL12wmiBBIlkCiBRAkkSr9p8wN2ejp4lOmTNap9&#10;ojebhTVEucYK3nfhRH/O0HOxPeW44YMje0qfqaPUakPiUcxmCdcTyNosC5nNEshslmBms4Qym+XO&#10;ROlnNkshZrPcgSiBRAkkSiBR+pnNEsRslg/MZmENUa4xm+UuRDlv2PnY6Os4s1lCVBulAgCpjCqO&#10;eXbtzbWvOxAlkCiBRAkkSiBRAolyzJSPEKIEEiVQtU/0ibNZvulPa/aUSKIEEiWQKIFECSRKoGpD&#10;4t9Grgax9IttqkaZ9Uz7kmVAdooy8r1YceKDxw006z1M+0OodqJPu8wy5PVUi/Jo5p5uxYk7q3RO&#10;WXUueTT83GJPCSRKIFECiRJIlECVo6z4IDnld1aKUmn4fkmlKM/M3FustnrAjDBTD5XVorz6qxy5&#10;0Swt1WHWXcFlX0RQMUpr475a48he4c7jE6vvrYjywqowJk58MDOMbxo6YEaYadtqlyg/RsSZvo12&#10;i/Lb1UDLts3OUR4tnfUIAAB0qzY2X31l+Bm3g+9AlECiBBIlkCiBRAlUbUg8yqjZMaeI8q/l911E&#10;eW/JihPOKe8t+aO1p/SxDEgoj0LcmSj9LANSyNdvJ4gSSJRAogQSJZAo/abND/At2595OvgDs1lY&#10;Q5RrLIF7F0705ww9F9tTjhs+OLKn9Jk6Sq02JB7FbJZwy1YvmvLDN2A2SyCzWYKZzRLKbJY7E6Wf&#10;2SyFmM1yB6IEEiWQKIFE6Wc2SxCzWT4wm4U1RLnGbJa7EOW8Yedjo6/jzGYJUW2UCgAAAEC9azru&#10;PLKGKIFECSRKIFECiRKo2pB4FM/Rh/OtEMGWPEM//IdvYurj2kN/8GY8Rx/Kc/R3Jko/z9EX4jn6&#10;OxAlkCiBRAkkSiBR+k2btCFKn6mzaFxmeW/JcrjVnnlMnPf1dQ5f11jc4C5EOc8K3mGGDpCqnehX&#10;mzJaFeUzHxsAAAAAaqp2XSfxzqNZ93cgSiBRAokSSJRAogSqNiQexYoT4aw4EWxZHFE+s+JEKCtO&#10;hLLixJ2J0s+KE4VYceIO0qIk3sSaLinK31//e+s4SVEe3TZMcpTWbhomPUprOYczK048sTLObVec&#10;OPPGR79+K06ckHBY+7pKh69EVpy4i/QoSee8R9uvOLFssf+Tyn8BwdmT8bPXlnBiH77Nqo2+HjfI&#10;rEhT99ZqUR4lHtouSzmnPNpyY/dKjXJriVFuvZe0Nn8DVBv6AtCv2nH82Tmp2nv4KHH0dXuiBKp+&#10;meWVmRcuzbq/A1ECiRJIlECiBBIl0K5D4qPDVCtOXDDrMsvSWwwOX8/9aa83/vAPpqK8tySMKJ+9&#10;2muGhRHlmiFhROlncYNQU8KIcp0VJ+5AlECiBBIlkCjHTLn3L0ogUfpNmyGz6/2Ub5q+PnHyg6hV&#10;mPcVxooTdyHKeduvOFHN0HOxKMdZcSJEtVk/AAAAANS7pnOLu5iuEgcSJZAogUQJJEogUQJVGxKP&#10;YsWJApauOCHKe6/ilP9Sm+qmhxGlz9QwovSbFsaQuJ8VJ0JZcaIIK07cgSiBRAkkSiBRjrHixF2J&#10;0m/aTBqXWT6bvuLEjGced5+r9XUOX9dYceIuRDnPihNhrDgRxooTIXx0AADq+Ntc/zpk1RK4hphv&#10;JKxLLNCDhCiPbh8pMcpvtww0+00L1GHlGxXohaQ3dzZS0nv4itQ3dOtAFd7E7QJVe+G3OA+VeaFP&#10;bBso+sUdtM1hLu4FfUnpQBEvYrByge4Q5bcSge4W5bfYQHeO8igmkijPLQ0kymfTA4lyzJlAh7ex&#10;KOcNW01PlO/52ipH/w/DBjpThVVUmwAAAABJRU5ErkJgglBLAwQKAAAAAAAAACEAe5dLCj8GAAA/&#10;BgAAFAAAAGRycy9tZWRpYS9pbWFnZTMucG5niVBORw0KGgoAAAANSUhEUgAAAGUAAAGNCAYAAAAI&#10;HL+UAAAABlBMVEUAAAD///+l2Z/dAAAABmJLR0QA/wD/AP+gvaeTAAAACXBIWXMAAA7EAAAOxAGV&#10;Kw4bAAAFzUlEQVR4nO3d0XLaOgCE4U3nvP8rtzdlhuPKYAyWdpf/u+00wf5joVhGkQAAAAAAAAAA&#10;AAAAAAAAAAAAAAAAAAAAAAAAAAAAAAAAAAAAAAAA+Otn9QsI8/vBv33sXBLlmEcxRt46r0R57tUg&#10;906d319vfEM8dyooUa73chiGr+eendS9c7j9f4fPNVfKdX70/xCHrxiivOfIT//LYRi+jjs9HN39&#10;f843AGAq3njWGc3EfiSmxJaIYogohohiiCiGiGKIKIaIYui/1S/gRe+sl8fgSjFEFENEMUQUQ0Qx&#10;RBQAAAAAABKlPYy3+wBbE26zGCKKobTl4KNmLht/fPjkSjFEFENEMUQUQ0QxRBRDrVPiM59xv+Lr&#10;npJ2i2LWbZYpm63tYfga2+6rcu/yX0yJ8tiSMER5bu+quSwMUd5zSRiiHDdtUkSU10wJQ5T3fXwI&#10;I4ohohgiiiGiGCLKa6as/RPFEFGOm/aETOt6yied3Vb9tBm/obZv3cFzX2Yu+aEmiiGinHfZ0E+U&#10;cy59LybK6y6fHDElPibtqR/gC3BZrsMfIEhCFENEMUQUQ0QxRBRDRDFEFENEMZR2Q7J9aVkSV4ol&#10;ohgiiiGiGCKKobTZ11HvrhNNfypy2he/2IzdJ5bsPJEaZfauq3txeELyrxXb4E794U2L4rYvMZsb&#10;DMwMwuYG3yzpjX47VKx67ZcPoVwphohiiCiGiGKIKIaIYigpynbauWK9nm1AvlV6lJlXy7Q7xelR&#10;pDlhpg6VSbdZbqaubTz4fpd9z6bl4NvJ+9SJWvbgX+KVIl33VxxeCcFy8MDqR1iJsmNVGJ5meSL6&#10;bzou+yYTzAgz7Vy1RLm5Is70c9QW5d67gZadm+YoW0sfRQUAAABwWNPcvObmZPoi1+rb95dIXqOv&#10;DCLlRqkNImVGqQ4iZUaplxal/iqR8mdfWxVT/KSDWLL7wwppw9dIVRCpI0qd9Ch1V4mUH6USUQwR&#10;xRBRDCVFqXxTH0mKMlJ52yU9ilQYJi3KVwxhqQfptm3hRyUfyOxPCU+TfgCVd45jX/idqz4pvMyM&#10;F1o3O7oQf6bWFVEMEcUQUQwRxRBRAAAAZoq5SWdiyjoOU2JDRDFEFENEMUQUQ0QxRBRDRDFEFENN&#10;v9E3PDXzI+V/jr4hxD+Sh6/KIFJulNogUmaU6iBSZpR6aVHqrxIpf/a1VTHFTzqIys+ijKQNXyNV&#10;QaSOKHXSo9RdJVJ+lEpEMUQUQ0QxlBSl8k19JCnKSOVtl/QoUmGYtChfMYSlHiS7GJliFyNTlXeO&#10;Y1/4HXYxWsxxpsUnub4BUQwRxRBRDBHFEFEAAAAAAAA+Im2R65kVi2AfP4cNH69zXI18S3KUuhg3&#10;qXeJa4NImVGqg0iZUeqlRam/SqTsN/o98dP8pijxMW6SDqTyueGRtPeUkaogUkeUOkQxRBRDRDFE&#10;FENJUepmWXuSouypu/XSEKVO4pBQ+1Htm9QDqQ6TfBC198KiX7yev8lHHl/ki95gc4PFHKe/bG7w&#10;DYhiiCiGiGKIKIaIAgAAAAAAgFZpK4+PrFqVZMeJDcfl4bcl3yWuDCLlRqkNImVGqQ4iZUaplxal&#10;/iqR8mdfWxVT/KSDqH2geytt+BqpCiJ1RKmTHqXuKpHyo1QiiiGiGCKKoaQolW/qI0lRRipvu6RH&#10;kQrDpEX5iiEs9SBHV0fqsfwj+UBqtwJJP4DKO8exL/wOO06cUDc7utCPlDf7+gpEMUQUQ0QxRBRD&#10;RAEAAAAAPBWzxmBiyjI0v9EbIoqhpo/XfXqFc9nQnh6lcqk5efiqDCLlRqkNImVGqQ4iZUaplxal&#10;/iqR8mdfWxV3KJKiVD43PJI2fI1UBZE6otRJj1J3lUj5USoRxRBRDBHFUFKUyjf1kaQoI5W3XdKj&#10;SIVh0qJ8xRCWFmVP1dWSGGXvavmtkjiJUaTHw1h8nIYxeuaOE1OekEyLEn0FHMCOE66IYogohohi&#10;iCiGiAIAADDTHxUNhwk/SmCKAAAAAElFTkSuQmCCUEsDBAoAAAAAAAAAIQD/715BFQcAABUHAAAU&#10;AAAAZHJzL21lZGlhL2ltYWdlNC5wbmeJUE5HDQoaCgAAAA1JSERSAAAA2gAAAUUIBgAAAIpa8/kA&#10;AAAGUExURQAAAP///6XZn90AAAAGYktHRAD/AP8A/6C9p5MAAAAJcEhZcwAADsQAAA7EAZUrDhsA&#10;AAajSURBVHic7d1JcuM4FAVAusL3v7J70aEot9uSOIB/ADLXFSKIek/gINLbBgAAAAAAAAAAAAAA&#10;AAAAAAAAAAAAAAAAAAAAAAAAAAAAAAAAAAAAAAAAAAAAAAAAAAAAAMA8PrIHkOxrx79ZfY4YYLUQ&#10;7SnWK6vNF4PcHZyvgG3scbVgP1XYJxr5E7CN0SGvsP3sfaKZiBUtcnvvtj+alY1dIla07yJXgoht&#10;WdnY5TNhm49wZq0GZ7erVJwWFfZnIb1r+79tb9S27vxsJhV16PgsiF9bzEoxsghKxWGR52gf2+vC&#10;wbSiL4Zs2/PCRa1uEC6jaA/Zh5MQpsr5xh0XS+66h+diCIdVCsirVezMOKM+r9IcUlTFkIwKdNTh&#10;Z8U5pJiqIRm1GvkJFiVUD8qI1e2uslWfOwrpEJYRq5vHZEjVKTAVVrdO80UhHYMz8uqfVxkQomuI&#10;XGqnle7BVDhamCGQo29Mw3AzBdHqRlmzhdDqRklVwjf66p/VjVKyghdxP8vqRhndX/92pXDKRpjI&#10;sGX+5tDqRqrst2CNcvU3j8rGrSICVvG5MIUjVGbRRr/IdNSDocrGcNHv3h+5zVGfrXDcLvotWBVf&#10;ZOptXNwu83VzlXi5K7dStP+yunELRfs/qxvDZVx1rHYx5Og27toWE8u+j9blKqErk1ySXbSRMm5V&#10;RG2b5lb7CdYIVjcOqxDQq6o86qNoPBX9hwg7fGaHbdNMldXgqGoh/9rqjYlCqoTDi0wBAAAAAABY&#10;kee4XjM/k/sM3NYjTG48/6Vgi4gs2oPCKdhyKjyPtlLhzMWiqj2PNmPQ/I6T0n9NpnP4VtlPdsr4&#10;Tz5zftIhjEf3q8M+MUjmf3bnZ9I6j50EFf7DR16Bi3zd3BkV5psElf7jZ77kXWmeSVAxALMUruLc&#10;kqR6GDqWrvqckqBTKCqXrtM8kqBrQCqUruvckWCWsMz0JmQmtEKA/EoDAAAAAAAAAAAAAAAAAAAA&#10;AAAAAAAAAACgga+txp9ZgjQRfz3lt5L5qy0sJato0WOAVBWK9pPiMZ2KRftO6ZhCdJCVjiVlhlfp&#10;WEalwJ4tXqV9gF9VDanSMZUOwVQ62usWRud1tNQ5fEpHGzMFziEmZc0aMqWjlBWCpXSkWy1MSkeK&#10;lQOkdIQRmr8Uj9sIye+UjqEE4z2l4zJhOOZM6cwxQnDB3tKZY4RgoGfFM8cIwU2+l84cExYCr5xj&#10;aX+yBwArUDQIoGgQQNEgwGf2AAZwoYXyrGgQQNEggKJBAEWDAIoGARQNAigaBFA0CKBoEEDRIICi&#10;QQBFgwCKBgEUDQIoGgRQNAigaBBA0SCAokGAzBeozsL7SXjLigYBFA0CKBoEUDQIoGgQQNEAAAAA&#10;AAAAAACAyro+HXzmie2u+8oEuoTvrlchdNl/mqsctMj3jFSeByZQMWDZL/KpOCc0Vy1U2SV7qDYv&#10;NFclUFUK9lOV+aG5CkGqWrKHCnNEc9khOluyM+O+UujseaK5zAAdDf7osWZvn4VkhedIyO8eY6Wx&#10;MKmM4OwNdvTYqo6LCVQsWnaQ9xQue4w0E/1ex+ol27YaY2AylV6gWing78ZS/ZYExUQW7VU4K5Xs&#10;oeKYaKrSilbRq7JZ1ditQtGsHEwvqmidv/19EXBZ9orWPcSdv0AIlF20Lrp/IZAss2jCyzKsaPv5&#10;YuC0iKLNfh4z+/4xgBUNAigaBMgqWtfzna7jJpkVDQIoGgRQNAigaBBA0SCAokGArKJ1/TVF13GT&#10;LKJo7j2xPIeO1/ki4S1FgwCKBgE+E7ftwgLLsKJBAEWDAIoGARQNAigaBFA0AAAAAAAAYDRPILCL&#10;G9bnKRm7Kdo5SsYhinacknFY5hPWv3kX4uwX4SgZp2QH9+FMgKPH/myMVeaQwrJDMmKFiNiHV+PM&#10;nkMayDxHG3UYdvfhnMNFLsv6Nr4jvKP3Ze8YrWi8lbGi3bVCjPxcqxhDVbmgMNLVfToyRqsZu1S7&#10;vL9tr8Nb6XxMydgtMiwj75GNvt92tMBKxiFVfhlyNLgjg65k3C4qNHfdh7r6uUpGiOxztKvB/djO&#10;nbcpGKGyixatw0+9mFDmOdqoAD/7nJ+lUjLSRKxomTd/r2xbyRhmtUPHPRSM4bIOHUeH+e7DULjE&#10;ivYvBeNWVW5YZ1IybrfyiqZghFmxaApGuJWKpmCkWaFoCka62S+GKBklzF40KEHRIEBE0Ry+sTwr&#10;GgRQNAigaBBA0SCAokGACm/B6s5VVd6yokEARYMAigYBFA0CKBoEUDQAAAAAAGjnH0rszV2I2TW7&#10;AAAAAElFTkSuQmCCUEsDBAoAAAAAAAAAIQCQS3wQPg0AAD4NAAAUAAAAZHJzL21lZGlhL2ltYWdl&#10;NS5wbmeJUE5HDQoaCgAAAA1JSERSAAAAZQAAAyEIBgAAAPFdfygAAAAGUExURQAAAP///6XZn90A&#10;AAAGYktHRAD/AP8A/6C9p5MAAAAJcEhZcwAADsQAAA7EAZUrDhsAAAzMSURBVHic7d3dkqu2FkXh&#10;1am8/ys7N/GOowYjfrQ059L4bnadqpw2MBpQg8ARAAAAAAAAAAAAAAAAAAAAAAAAAAAAAAAAAAAA&#10;V/zMXoAErxP/rcT2kFiIh5zZ+GelbifXKCMD9Bq27ZyiKITY8+h2VI+iHGLP7W2qGMUxxJbL21Yp&#10;SpUYW05tZ4UoT8Z4en2e/kXpWr6ZUe6ucNlln7FiV1ZIYY8+cna9dtcpe2Xt/rq+6NZ6Zq1470I6&#10;h9jTs+4/u/9jkKOFqhhiT9e2mLmnrBSj9XV7/J24IL8+fGHvbTD1b7PKfxg+ge0DAAAAADjH7ZKH&#10;01++Je7R93CK0ure1kTJd7jN/8pYCvzP4S8We8pcm9ufPWWuzV8yosz3K4zb4evT6Hv/337+mZ8t&#10;OXFihKc22J3POvs53b9ElaKMXJenwnT9LMdzyoyZMU/+/L2f9We93KLMnKq09TlXh+hfl9ktyhLc&#10;o7ieE/e8IryiKPw1n3IIc4qyDKIIco5S7Xzyh3OUsogiyClKe7iaMRpL+UynKNXsBnaPkrm3PHlR&#10;cs9PhH+UiJwwT3/G15/nFuXwCusAqUEi5jzzOMp7ZZ86nJy+Y/jQz7T9A2zUc/kjX75Q/s5jxPwL&#10;lMPu0ztHiZgX5snbwL9+nnuUiPwwT8+SmfZulgyj4zy5rb4OSipFiRgTZtQ2eu397GpRPtm+5K1y&#10;lBZvUwIAAAA8VBqbO12c/Mr9Jtfsy/dDuN0O/lQySIRvlLJBIjyjlA4S4RmlPLco5feSCP/RV6vE&#10;EN9pJTJfaDCV2+FrS6kgETWilOMepdxeEuEfpSSiCCKKIKIIcopS8qS+xSnKlpKXXdyjRBQM4xZl&#10;iUOY60qW/jJP5xXJeK59CvcVKHnl2HbBP5T7Bm+Fb9nGf8q8BqQcoggiiiCiCCKKIKIAAAAAAACg&#10;KptbpP+qfheTO4+qiCKIKIKIIogogogiyG1IPIrULEuibJs6R5ko302Z2U+UY+lhiNInNQxR+qWF&#10;YUjcL+0XmCjnpIQhyn2P304giiCiCCKKIKIIIso5KXMEiCKIKP3SZtJwmeVY+pd2ZrxWvfpcrcdx&#10;+LpnyJGGKIKIct2w8zFRrhk6QCLKecNHrNW+1GYU/nQAAAAAAADw43ZNR/EuJrPuV0AUQUQRRBRB&#10;RBFEFEFuQ+JReOOEuPRpqukfYG7K60A4p3w35ZeWPaUPb5wQxRsnVkaUfrwGxAhvnFgBUQQRRRBR&#10;BBGlX9r8AB4aOpY+WcPtL3pms2AOotzDyw1WwYn+Gp6jF8Nz9CJSR6luQ+JRmM0iricQX9UxEbNZ&#10;BDGbRRizWUQxm2VlROnHbBYjzGZZAVEEEUUQUQQRpR+zWYQwm+UAs1kwB1HuYTbLKohy3bDzMaOv&#10;85jNIsJtlAoAAAAAAAC/azrcecQcRBFEFEFEEUQUQUQR5DYkHoXn6MXxrRDCpsUhyrHUx7WH/uBi&#10;eI5eFM/Rr4wo/XiO3gjP0a9ALYriTax0SlFeH/8uHUcpSmvZMMpRIhYNox4lQudwlrYMDlHeZsZJ&#10;/VylyyxXVnz08k95Ha77M48Kh7XHOR2+FPFyg1WoR1E657XKv8F7yuvLb7B/1/3Vk/HWsimc2Hnj&#10;RKPdIFmRUvdWtygtxUPbbSrnlFbJjd1LNcrSFKMsvZdE5G8At6EvAAAAynMbhipckGwx634FRBFE&#10;FEFEEUQUQUQR5DYkHoU3TojjjRPiptz/4Zzy3ZRfWvaUPrxxQhRvnFgZUfrxxgkjvHFiBUQRRBRB&#10;RBFElH5p8wPcn0/JkD5Zw+0vemazYA6i3MPLDVbBif6aoedi9pTzeI5eROoo1W1IPAqzWcRNefFa&#10;2g8vgNksgpjNIozZLKKYzbIyovRjNosRZrOsgCiCiCKIKIKI0o/ZLEKYzXKA2SyYgyj3MJtlFUS5&#10;btj5mNHXecxmEeE2SgUAAACcrTL+nvG2u63P7Pqcqn88nr3E3/73U39ZK0V58l7L+2dNiVPlguSo&#10;m1+vgT97l/uekrXBUvcc5z1lxq3hlM90jTLzXv3wz3Y/fPU4c8jp3eCvkz/3FMcoI59J/Pz/Tdsb&#10;XQ9fe37iud/go581LJpblBkPhj4ZuotblD0ZG23rM4bsLU5RUh8GnflZTlGW4R5lxrWp9jN5vG4F&#10;RBFEFEFEEUQUQU5RVplPYBVli8I9FR6vW0GFKJl7C3ceN+wdKjI21uV5XGe5RZkl9dzlGOXb3jJi&#10;46VfnXYeZo6einr3htrlw51bFMU3TjzpJ8Lz8FUeUQQRRRBRBBFFEFEEuQ2JnVz+O4U9RRBRBBFF&#10;EFEAAAAAAAAAAAAAAAAAAAAAANhT7UmuGS8/eHwbOn4rRKvcWyico5SL8eb60FDZIBGeUUoHifCM&#10;Up5blPJ7SYT3iX6P/TC/UhT7GG9OKzLj+7imcDunbCkVJKJGlHKIIogogogiiCiCnKKUG2XtcYqy&#10;p9yllwpRynE8JCh8h/BQritSOozzSpS9Fma98DH+O1SmsFzoRu/oy2ZdbRb0X+WGvw2+1EYVUQQR&#10;RRBRBBFFEFEAACjM7TLLbCnfSc/oSxBRBBFFEFEEEUUQUQQRRRBRBLk981j9Hn1EsKdIIoogoggi&#10;iiCiCCIKAAAAAAAAgDTV5hLzVR0iyt23d45SLsab6/2UskEiPKOUDhLhGaU8tyjl95II7xP9Hvth&#10;fqUo9jHenFak7OsJW27nlC2lgkTUiFIOUQQRRRBRBBFFkFOUcqOsPU5R9pS79FIhSjmOh4TS3wgR&#10;4bsipcM4r0TZa2HWCx98VYcsvqpjMsXhL++QXAFRBBFFEFEEEUUQUQAAAAAAAFAVdx7v487jCogi&#10;iCiCiCKIKIKIIshtSDyK1CxLovw2fX4yUfZNi0OUY+nPwhClT2oYovRLC8OQWBBR+qUdVYhy3+O3&#10;E4giSC2K4k2sdEpRXh//Lh1HKUpr2TDKUSIWDaMeJULncJa2DA5R3mbGSf1cpcssV1Z89PL3LBNf&#10;atNQOKw9zunwpWjInkoUQepRlM55rWHLphLF7YVqQ5cpY4Wvnoy3lk3hxD58m7mNvtoNkhUpdW91&#10;i9JSPLTdpnJOaZXc2L1UoyxNMcrSe0lE/gZwG/oCAAA8y23Eo3Dtq8UE7xUQRRBRBBFFEFEEEUWQ&#10;25B4FF5uII6XG4ibcquBc8p3U35p2VP68HIDUbzcYGVE6cfLDYzwcoMVEEUQUQQRRRBR+qXND3B/&#10;FCJD+mQNt7/omc2COYhyD8/Rr4IT/TVDz8XsKefxyLaI1FGq25B4FGaziJvyjq+0H14As1kEMZtF&#10;GLNZRDGbZWVE6cdsFiPMZlkBUQQRRRBRBBGlH7NZhDCb5QCzWTAHUe5hNssqiHLdsPMxo6/zmM0i&#10;wm2UCgAAAAAAgFrXdGbdleT76BuKt4dvc76fUjJIhG+UskEiPKOUDhLhGaU8tyjl95II/9FXq8QQ&#10;32kllvneYbfD15ZSQSJqRCnHPUq5vSTCP0pJRBFEFEFEEeQUpeRJfYtTlC0lL7s4/vZthXBcj13u&#10;e0pJrr9hqS9Fy+a8EmXDuK9AySvHtgv+Qeqdwk/IWNCSw9YPvHFiBUQRRBRBRBFEFEFEAQAAyGRz&#10;kU5Eyl1PhsSCiCKIKIKIIogogogiiCiCiCKIKIIq/UVfYdbMT4T/c/QVQvzifPgqGSTCN0rZIBGe&#10;UUoHifCMUp5blPJ7SYT/6KtVYojvtBIln0XZ4nb42lIqSESNKOW4Rym3l0T4RymJKIKIIogogpyi&#10;lDypb3GKsqXkZRf3KBEFw7hFWeIQ5rqSpd/55bwivMVIVMkrx7YL/oG3GE2mONLiSa4VEEUQUQQR&#10;RRBRBBEFAAAAAAAAVXHn8T7uPK6AKIKIIogogogiiCiC3IbEo0jNsiTKb0eBhm8zouybFocox9If&#10;uSBKn9QwROmXFoYhsSCi9Es7qhDlvsdvJxBFkFoUxZtY6ZSivD7+XTqOUpTWsmGUo0QsGkY9SoTO&#10;4SxtGRyivM2Mk/q5SpdZrqz46OXvWabHl8H9teoKh7XHOR2+FA3ZU4kiSD2K0jmvNWzZVKK4vbdr&#10;6DJlrPDVk/HWsimc2IdvM7fRV7tBsiKl7q1uUVqKh7bbVM4prZIbu5dqlKUpRll6L4nI3wBuQ18A&#10;QD+O4/PsfomC4uhreUQR5H6Z5dOsi5XcDm4oXDV+nPPhq2SQCN8oZYNEeEYpHSTCM0p5blHK7yUR&#10;/qOvVokrFE5Rlrns73b42lIqSESNKOW4Rym3l0T4RymJKIKIIogogpyilDypb3GKsqXkZRf3KBEF&#10;w7hFWeIQ5hYlQvdhosc4RonYD1MijmuUiP1DmX2cCsdoqbdvn7A7Q1JtQY9Y7wEdmLaqiiiCiCKI&#10;KIKIIogoAAAAmf4B1aFrdbimR7AAAAAASUVORK5CYIJQSwMEFAAGAAgAAAAhANzefGfcAAAABQEA&#10;AA8AAABkcnMvZG93bnJldi54bWxMj0FLw0AQhe+C/2EZwZvdTUTRNJtSinoqgq0gvU2z0yQ0Oxuy&#10;2yT992692MuD4Q3vfS9fTLYVA/W+cawhmSkQxKUzDVcavrfvDy8gfEA22DomDWfysChub3LMjBv5&#10;i4ZNqEQMYZ+hhjqELpPSlzVZ9DPXEUfv4HqLIZ59JU2PYwy3rUyVepYWG44NNXa0qqk8bk5Ww8eI&#10;4/IxeRvWx8PqvNs+ff6sE9L6/m5azkEEmsL/M1zwIzoUkWnvTmy8aDXEIeFPL55K4oy9hjR9VSCL&#10;XF7TF7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ly/3oyoEAABGEQAADgAAAAAAAAAAAAAAAAA6AgAAZHJz&#10;L2Uyb0RvYy54bWxQSwECLQAKAAAAAAAAACEAtdKnssIOAADCDgAAFAAAAAAAAAAAAAAAAACQBgAA&#10;ZHJzL21lZGlhL2ltYWdlMS5wbmdQSwECLQAKAAAAAAAAACEAtl6xkUQMAABEDAAAFAAAAAAAAAAA&#10;AAAAAACEFQAAZHJzL21lZGlhL2ltYWdlMi5wbmdQSwECLQAKAAAAAAAAACEAe5dLCj8GAAA/BgAA&#10;FAAAAAAAAAAAAAAAAAD6IQAAZHJzL21lZGlhL2ltYWdlMy5wbmdQSwECLQAKAAAAAAAAACEA/+9e&#10;QRUHAAAVBwAAFAAAAAAAAAAAAAAAAABrKAAAZHJzL21lZGlhL2ltYWdlNC5wbmdQSwECLQAKAAAA&#10;AAAAACEAkEt8ED4NAAA+DQAAFAAAAAAAAAAAAAAAAACyLwAAZHJzL21lZGlhL2ltYWdlNS5wbmdQ&#10;SwECLQAUAAYACAAAACEA3N58Z9wAAAAFAQAADwAAAAAAAAAAAAAAAAAiPQAAZHJzL2Rvd25yZXYu&#10;eG1sUEsBAi0AFAAGAAgAAAAhAFyhR37aAAAAMQMAABkAAAAAAAAAAAAAAAAAKz4AAGRycy9fcmVs&#10;cy9lMm9Eb2MueG1sLnJlbHNQSwUGAAAAAAoACgCEAgAAPD8AAAAA&#10;">
                      <v:shape id="Image 5459" o:spid="_x0000_s1027" type="#_x0000_t75" style="position:absolute;width:1539;height:13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7mxxAAAAN0AAAAPAAAAZHJzL2Rvd25yZXYueG1sRI9Pi8Iw&#10;FMTvC36H8ARva7qiol2jaEH0JPin4PHRvG3LNi+liVr99EYQPA4zvxlmtmhNJa7UuNKygp9+BII4&#10;s7rkXMHpuP6egHAeWWNlmRTcycFi3vmaYaztjfd0PfhchBJ2MSoovK9jKV1WkEHXtzVx8P5sY9AH&#10;2eRSN3gL5aaSgygaS4Mlh4UCa0oKyv4PF6Ng1KbTx1nLbJemkZtsymSVHO9K9brt8heEp9Z/wm96&#10;qwM3HE3h9SY8ATl/AgAA//8DAFBLAQItABQABgAIAAAAIQDb4fbL7gAAAIUBAAATAAAAAAAAAAAA&#10;AAAAAAAAAABbQ29udGVudF9UeXBlc10ueG1sUEsBAi0AFAAGAAgAAAAhAFr0LFu/AAAAFQEAAAsA&#10;AAAAAAAAAAAAAAAAHwEAAF9yZWxzLy5yZWxzUEsBAi0AFAAGAAgAAAAhAO5vubHEAAAA3QAAAA8A&#10;AAAAAAAAAAAAAAAABwIAAGRycy9kb3ducmV2LnhtbFBLBQYAAAAAAwADALcAAAD4AgAAAAA=&#10;">
                        <v:imagedata r:id="rId3095" o:title=""/>
                      </v:shape>
                      <v:shape id="Image 5460" o:spid="_x0000_s1028" type="#_x0000_t75" style="position:absolute;left:1569;top:682;width:1539;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rDyxQAAAN0AAAAPAAAAZHJzL2Rvd25yZXYueG1sRI/BagJB&#10;DIbvBd9hiOCtzioqZXUUW1pUKELVi7ewE3cXdzLLzKjr2zeHQo/hz/8l32LVuUbdKcTas4HRMANF&#10;XHhbc2ngdPx6fQMVE7LFxjMZeFKE1bL3ssDc+gf/0P2QSiUQjjkaqFJqc61jUZHDOPQtsWQXHxwm&#10;GUOpbcCHwF2jx1k20w5rlgsVtvRRUXE93JxQdp/vu++x9s3ep1Bm23Z625yNGfS79RxUoi79L/+1&#10;t9bAdDKT/8VGTEAvfwEAAP//AwBQSwECLQAUAAYACAAAACEA2+H2y+4AAACFAQAAEwAAAAAAAAAA&#10;AAAAAAAAAAAAW0NvbnRlbnRfVHlwZXNdLnhtbFBLAQItABQABgAIAAAAIQBa9CxbvwAAABUBAAAL&#10;AAAAAAAAAAAAAAAAAB8BAABfcmVscy8ucmVsc1BLAQItABQABgAIAAAAIQAjBrDyxQAAAN0AAAAP&#10;AAAAAAAAAAAAAAAAAAcCAABkcnMvZG93bnJldi54bWxQSwUGAAAAAAMAAwC3AAAA+QIAAAAA&#10;">
                        <v:imagedata r:id="rId3096" o:title=""/>
                      </v:shape>
                      <v:shape id="Image 5461" o:spid="_x0000_s1029" type="#_x0000_t75" style="position:absolute;left:3139;top:6005;width:1539;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T3xgAAAN0AAAAPAAAAZHJzL2Rvd25yZXYueG1sRI9Bi8Iw&#10;FITvwv6H8Ba8aeqislSjuIqweBCtwtbbo3m2xealNFmt/94IgsdhZr5hpvPWVOJKjSstKxj0IxDE&#10;mdUl5wqOh3XvG4TzyBory6TgTg7ms4/OFGNtb7yna+JzESDsYlRQeF/HUrqsIIOub2vi4J1tY9AH&#10;2eRSN3gLcFPJrygaS4Mlh4UCa1oWlF2Sf6NgexidNqt0n+ofvVqku+Xf0B9Zqe5nu5iA8NT6d/jV&#10;/tUKRsPxAJ5vwhOQswcAAAD//wMAUEsBAi0AFAAGAAgAAAAhANvh9svuAAAAhQEAABMAAAAAAAAA&#10;AAAAAAAAAAAAAFtDb250ZW50X1R5cGVzXS54bWxQSwECLQAUAAYACAAAACEAWvQsW78AAAAVAQAA&#10;CwAAAAAAAAAAAAAAAAAfAQAAX3JlbHMvLnJlbHNQSwECLQAUAAYACAAAACEAaQyU98YAAADdAAAA&#10;DwAAAAAAAAAAAAAAAAAHAgAAZHJzL2Rvd25yZXYueG1sUEsFBgAAAAADAAMAtwAAAPoCAAAAAA==&#10;">
                        <v:imagedata r:id="rId3016" o:title=""/>
                      </v:shape>
                      <v:shape id="Image 5462" o:spid="_x0000_s1030" type="#_x0000_t75" style="position:absolute;left:3139;top:1597;width:3322;height: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UOUxQAAAN0AAAAPAAAAZHJzL2Rvd25yZXYueG1sRI9RS8NA&#10;EITfBf/DsYIv0l4aTSix1yIthfYxbX/AkltzwdxezK1t/PeeIPg4zMw3zGoz+V5daYxdYAOLeQaK&#10;uAm249bA5byfLUFFQbbYByYD3xRhs76/W2Flw41rup6kVQnCsUIDTmSotI6NI49xHgbi5L2H0aMk&#10;ObbajnhLcN/rPMtK7bHjtOBwoK2j5uP05Q3U5/b4tDvsa5GiPC6e8zJ3xacxjw/T2ysooUn+w3/t&#10;gzVQvJQ5/L5JT0CvfwAAAP//AwBQSwECLQAUAAYACAAAACEA2+H2y+4AAACFAQAAEwAAAAAAAAAA&#10;AAAAAAAAAAAAW0NvbnRlbnRfVHlwZXNdLnhtbFBLAQItABQABgAIAAAAIQBa9CxbvwAAABUBAAAL&#10;AAAAAAAAAAAAAAAAAB8BAABfcmVscy8ucmVsc1BLAQItABQABgAIAAAAIQBi0UOUxQAAAN0AAAAP&#10;AAAAAAAAAAAAAAAAAAcCAABkcnMvZG93bnJldi54bWxQSwUGAAAAAAMAAwC3AAAA+QIAAAAA&#10;">
                        <v:imagedata r:id="rId3097" o:title=""/>
                      </v:shape>
                      <v:shape id="Graphic 5463" o:spid="_x0000_s1031" style="position:absolute;left:4693;width:1575;height:14541;visibility:visible;mso-wrap-style:square;v-text-anchor:top" coordsize="157480,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WD3xwAAAN0AAAAPAAAAZHJzL2Rvd25yZXYueG1sRI9Ba8JA&#10;FITvgv9heYVepNlobWjSbIJIC0XwoLXQ4yP7moRm34bsqvHfuwXB4zAz3zB5OZpOnGhwrWUF8ygG&#10;QVxZ3XKt4PD18fQKwnlkjZ1lUnAhB2UxneSYaXvmHZ32vhYBwi5DBY33fSalqxoy6CLbEwfv1w4G&#10;fZBDLfWA5wA3nVzEcSINthwWGuxp3VD1tz8aBXG67t+TlI8HnM3lwv1sN9+cKvX4MK7eQHga/T18&#10;a39qBS/L5Bn+34QnIIsrAAAA//8DAFBLAQItABQABgAIAAAAIQDb4fbL7gAAAIUBAAATAAAAAAAA&#10;AAAAAAAAAAAAAABbQ29udGVudF9UeXBlc10ueG1sUEsBAi0AFAAGAAgAAAAhAFr0LFu/AAAAFQEA&#10;AAsAAAAAAAAAAAAAAAAAHwEAAF9yZWxzLy5yZWxzUEsBAi0AFAAGAAgAAAAhAMN5YPfHAAAA3QAA&#10;AA8AAAAAAAAAAAAAAAAABwIAAGRycy9kb3ducmV2LnhtbFBLBQYAAAAAAwADALcAAAD7AgAAAAA=&#10;" path="m156972,l,,,1454150r156972,l156972,xe" fillcolor="#d9e1f3" stroked="f">
                        <v:path arrowok="t"/>
                      </v:shape>
                      <v:shape id="Image 5464" o:spid="_x0000_s1032" type="#_x0000_t75" style="position:absolute;left:4709;top:850;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6SxwAAAN0AAAAPAAAAZHJzL2Rvd25yZXYueG1sRI9BawIx&#10;FITvQv9DeAVvmm1Rka1RWqG0UD24tYfenpu3u8HkZdlE3f77RhA8DjPzDbNY9c6KM3XBeFbwNM5A&#10;EJdeG64V7L/fR3MQISJrtJ5JwR8FWC0fBgvMtb/wjs5FrEWCcMhRQRNjm0sZyoYchrFviZNX+c5h&#10;TLKrpe7wkuDOyucsm0mHhtNCgy2tGyqPxckpMD9v1aY6TLf73fbLfmz82v5Ko9TwsX99ARGpj/fw&#10;rf2pFUwnswlc36QnIJf/AAAA//8DAFBLAQItABQABgAIAAAAIQDb4fbL7gAAAIUBAAATAAAAAAAA&#10;AAAAAAAAAAAAAABbQ29udGVudF9UeXBlc10ueG1sUEsBAi0AFAAGAAgAAAAhAFr0LFu/AAAAFQEA&#10;AAsAAAAAAAAAAAAAAAAAHwEAAF9yZWxzLy5yZWxzUEsBAi0AFAAGAAgAAAAhAFL0fpLHAAAA3QAA&#10;AA8AAAAAAAAAAAAAAAAABwIAAGRycy9kb3ducmV2LnhtbFBLBQYAAAAAAwADALcAAAD7AgAAAAA=&#10;">
                        <v:imagedata r:id="rId2979" o:title=""/>
                      </v:shape>
                      <w10:anchorlock/>
                    </v:group>
                  </w:pict>
                </mc:Fallback>
              </mc:AlternateContent>
            </w:r>
          </w:p>
        </w:tc>
        <w:tc>
          <w:tcPr>
            <w:tcW w:w="849" w:type="dxa"/>
            <w:shd w:val="clear" w:color="auto" w:fill="D9E1F3"/>
          </w:tcPr>
          <w:p w14:paraId="3C6C8E53" w14:textId="77777777" w:rsidR="0056198F" w:rsidRPr="003F0AF7" w:rsidRDefault="00294AFC">
            <w:pPr>
              <w:pStyle w:val="TableParagraph"/>
              <w:ind w:left="12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A6C497A" wp14:editId="3E802E3C">
                      <wp:extent cx="468630" cy="1369695"/>
                      <wp:effectExtent l="0" t="0" r="0" b="1905"/>
                      <wp:docPr id="5465" name="Group 5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369695"/>
                                <a:chOff x="0" y="0"/>
                                <a:chExt cx="468630" cy="1369695"/>
                              </a:xfrm>
                            </wpg:grpSpPr>
                            <pic:pic xmlns:pic="http://schemas.openxmlformats.org/drawingml/2006/picture">
                              <pic:nvPicPr>
                                <pic:cNvPr id="5466" name="Image 5466"/>
                                <pic:cNvPicPr/>
                              </pic:nvPicPr>
                              <pic:blipFill>
                                <a:blip r:embed="rId3018" cstate="print"/>
                                <a:stretch>
                                  <a:fillRect/>
                                </a:stretch>
                              </pic:blipFill>
                              <pic:spPr>
                                <a:xfrm>
                                  <a:off x="0" y="452132"/>
                                  <a:ext cx="153923" cy="917447"/>
                                </a:xfrm>
                                <a:prstGeom prst="rect">
                                  <a:avLst/>
                                </a:prstGeom>
                              </pic:spPr>
                            </pic:pic>
                            <pic:pic xmlns:pic="http://schemas.openxmlformats.org/drawingml/2006/picture">
                              <pic:nvPicPr>
                                <pic:cNvPr id="5467" name="Image 5467"/>
                                <pic:cNvPicPr/>
                              </pic:nvPicPr>
                              <pic:blipFill>
                                <a:blip r:embed="rId3098" cstate="print"/>
                                <a:stretch>
                                  <a:fillRect/>
                                </a:stretch>
                              </pic:blipFill>
                              <pic:spPr>
                                <a:xfrm>
                                  <a:off x="0" y="0"/>
                                  <a:ext cx="153923" cy="517283"/>
                                </a:xfrm>
                                <a:prstGeom prst="rect">
                                  <a:avLst/>
                                </a:prstGeom>
                              </pic:spPr>
                            </pic:pic>
                            <pic:pic xmlns:pic="http://schemas.openxmlformats.org/drawingml/2006/picture">
                              <pic:nvPicPr>
                                <pic:cNvPr id="5468" name="Image 5468"/>
                                <pic:cNvPicPr/>
                              </pic:nvPicPr>
                              <pic:blipFill>
                                <a:blip r:embed="rId3099" cstate="print"/>
                                <a:stretch>
                                  <a:fillRect/>
                                </a:stretch>
                              </pic:blipFill>
                              <pic:spPr>
                                <a:xfrm>
                                  <a:off x="158877" y="161747"/>
                                  <a:ext cx="153923" cy="1018857"/>
                                </a:xfrm>
                                <a:prstGeom prst="rect">
                                  <a:avLst/>
                                </a:prstGeom>
                              </pic:spPr>
                            </pic:pic>
                            <pic:pic xmlns:pic="http://schemas.openxmlformats.org/drawingml/2006/picture">
                              <pic:nvPicPr>
                                <pic:cNvPr id="5469" name="Image 5469"/>
                                <pic:cNvPicPr/>
                              </pic:nvPicPr>
                              <pic:blipFill>
                                <a:blip r:embed="rId3021" cstate="print"/>
                                <a:stretch>
                                  <a:fillRect/>
                                </a:stretch>
                              </pic:blipFill>
                              <pic:spPr>
                                <a:xfrm>
                                  <a:off x="315849" y="378028"/>
                                  <a:ext cx="152323" cy="612076"/>
                                </a:xfrm>
                                <a:prstGeom prst="rect">
                                  <a:avLst/>
                                </a:prstGeom>
                              </pic:spPr>
                            </pic:pic>
                          </wpg:wgp>
                        </a:graphicData>
                      </a:graphic>
                    </wp:inline>
                  </w:drawing>
                </mc:Choice>
                <mc:Fallback>
                  <w:pict>
                    <v:group w14:anchorId="707D9667" id="Group 5465" o:spid="_x0000_s1026" style="width:36.9pt;height:107.85pt;mso-position-horizontal-relative:char;mso-position-vertical-relative:line" coordsize="4686,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UZOwAIAAL0LAAAOAAAAZHJzL2Uyb0RvYy54bWzsVttu3CAQfa/Uf7B4&#10;T3y/rJXdvKSJIkVtlLYfwGJsoxiDgL3k7ztg72a7XrVV1FSplAdbwMBw5swZ4OJyyztvTZVmop+j&#10;8DxAHu2JqFjfzNH3b9dnBfK0wX2FO9HTOXqiGl0uPn642MiSRqIVXUWVB056XW7kHLXGyNL3NWkp&#10;x/pcSNqDsRaKYwNd1fiVwhvwzjs/CoLM3whVSSUI1RpGrwYjWjj/dU2J+VLXmhqvmyPAZtxfuf/S&#10;/v3FBS4bhWXLyAgDvwAFx6yHTfeurrDB3kqxiSvOiBJa1OacCO6LumaEuhggmjA4iuZGiZV0sTTl&#10;ppF7moDaI55e7JZ8Xt8rj1VzlCZZirwec8iS29hzI0DQRjYlzLtR8qu8V0OU0LwT5FGD2T+2237z&#10;PHlbK24XQbDe1jH/tGeebo1HYDDJiiyG/BAwhXE2y2bpkBrSQv4my0j76dcLfVwO2zpwezCSkRK+&#10;kUhoTYj8veBglVkpikYn/I98cKweV/IMci6xYUvWMfPk9AvZtaD69T0jllvb+Skn2S4ntxw31OYk&#10;s8zs5tlVNgcTJ8uOyWvWdZZ52x7hgvSPpHMi4kGWV4KsOO3NUGeKdoBc9LplUiNPlZQvKchG3VYh&#10;5A1q3IBwpGK9GTKnjaKGtHb/GnA8QClaoLjcGxzoZ5w2BD0K7KRmkjQK42jwvhNOmMazKB6EMwvz&#10;JMmtfZ9+XEqlzQ0V3LMNgAswgHNc4vWdHgHtpow0DhgcOIA0UA2N/0k0+UQ0jhbLsBXXWxBN9I9E&#10;Mx7xp/SShnlUxO96gcN3opfC0vKW9GJr/HUPmTAtihwqx15BGRwlrmRweUo5YRAWRfp+1MBtNJtI&#10;Z/bWpJO8unRi0E4CTIB04rwIIlc9h9KJ4t0llYVRkLsr/K9eUu6dA29Ed/eN71n7CD3sQ/vw1b34&#10;AQAA//8DAFBLAwQKAAAAAAAAACEABV/oflQKAABUCgAAFAAAAGRycy9tZWRpYS9pbWFnZTEucG5n&#10;iVBORw0KGgoAAAANSUhEUgAAAGUAAAJaCAYAAAA2z4meAAAABlBMVEUAAAD///+l2Z/dAAAABmJL&#10;R0QA/wD/AP+gvaeTAAAACXBIWXMAAA7EAAAOxAGVKw4bAAAJ4klEQVR4nO3d3a6kOBIAYfdq3v+V&#10;e28GqcRAlflxOjIdn7Tam1EfIApwgaFakyRJkiRJkiRJkiRJkiRJkiRJkiRJkiRJkrSAv//+T53+&#10;BPyNoyARfzetWVGilyEVQpS95SMRo3xaMlD0Shuow8wVNdAJ0srdjURah1dQV2jpQBlWYrlA2RZ8&#10;ifNQmgU9UDYQeuEuKnOYwy3QS1IHQizEYOkCrRDlU4pAq0X5hA20cpQ9TCSjHJsayCi/hQcyyjV3&#10;Al3exka5rzeQUSY6i2QUiM9AbmNpiNG7lhPxbvjf7AXQfxkF6J/ZC/CiWZPIXz8cZ4xSfgZ/lijl&#10;Q3yiR1kqxoYaZckYG1KUpUN8mjEk3m98H7/bmfGNfoSn6zHsMvwd9IeGzsz8MJWYOPFGlFnXy167&#10;R3IFPQrl4mXohdWolb4ShhJiLyxM5AbI/uh22KGMviFoQvYWL91fE/IhNspzrw/5jQJkFCCjABkF&#10;yCjXhFxgNQqQUfqF3fPxG/1v4ZeHSLeDeyxxh9LD1zNDjjRGATLKfcPOx0a5Z+gAySjXDR+xZht9&#10;zeJXB0lSSp7ArnE2y6qMAmQUIKMAGQXIKEBGATIKULarxN6j1xxGATIKkFGAjAJkFEmSJEmSJElh&#10;qs0lnnG7ePnn6I+Uu2+fOUq5GJus91PKBmktZ5TSQVrLGaW8bFHK7yWt5T7Rn0k/zK8UJX2MTaYV&#10;mfqbJpGynVOOlArSWo0o5RgFyChARgEyClCmKOVGWWcyRTlT7tJLhSjlZDwkTPlBzEhZV6R0mMwr&#10;UfZaWOqFb/l/0PNQyoXeQf1s+RvSLOi/iMNf3yG5AqMAGQXIKEBGATKKJElSpOzXvrItfxeHxEBG&#10;Aar0KESPFLeRq0fpvf8S8ltbvVCfkA49G+/tG2Hh26jSnjLqruT274bFqXKij7hNHHYrusLhK9rw&#10;bVZlT4k0/IOx2p7Ss77TpyxVj/J0/aZM9ssU5UqQN9crfHpshiizYvQuw+t/c3SUp9+Upx/fP4Rd&#10;oiGPvnqC/Glxe/vyXx4J30d6vb6sxCjkICF7Cy0KOUgYSpS/rf8cUh4hypMRVsk9a3YU0pAXY9b9&#10;FMIXQqwZe8rbQSIPYSF/a/bh68y3L4W0PWeJb/R3VrLUnUdalCefupEbLXSUR4pyJcjZfzti45W7&#10;dD/6C+HIDTbty+zMS95v/P23v+cghupRI5mRs+VL/LpQ2D8eKDLM8G1WJUprMWFCtlelKK2NDRO2&#10;rapF2bwZJ3wbVY2yeRLHRyEClHyLniRJklRQtbF5iSvGFR7ZLjchL3OUcjE2pHv0V5QN0lrOKKWD&#10;tJYzSnnZopTfS1rLfaI/k36YXylK+hibTCtS9je49rKdU46UCtJajSjlGAXIKEBGATIKUKYo5UZZ&#10;ZzJFOVPu0kuFKOVkPCSkeF/9E1lXpHSYzCtR9lpY6oVvRWfSp1zonXJvQkqzoP8qN/zd+dOaQ2Ik&#10;owAZBcgoQEYBMookSZIk6acKl+6zrcNPfqMHMgpQpSe5PqV+Ja57CpBRgIwCZBQgowAZBajqkPjq&#10;MBU1yzLbJYqoyyxTJ497+Dr27ScNh38xNcp3U8IY5bezvWZYGKM8MySMUfqFDYqMck1IGKM89/oh&#10;zChARgEyCpBRgIxyTci9f6MAGaVf2AyZqvdT3hT+qpGIb6hLvCXiTR6+nhnyoTYKkFHuG3boN8o9&#10;Q8/FRrlu+ODIIXGfbLN+9DY/AfOczmHznAJkFCCjABkFyChARgEyCpBRgIwClO3aV/W7mK019xQk&#10;owAZBcgoQEYByjb66vX0PtHU3/rKfJMr4kUHU15ykDVK9As+Q39XMuM5ZcYbV0M/vNmi0F6B63P0&#10;ByKD+Bz9yjKd6PeHilnLPvwQ6p4CZBQgowAZBcgoQEYByhRlP+yccb/eN06sKnuUyL0l7Epx9iit&#10;xYQJPVRmusyyCb238eXvDfublW4HbxvvrQ01beJfxj2ltXE/GHAlhLeDD8yewmqUE7PCOJvlh9Q/&#10;HzjtjwSICBO2rapE2YyIE76NqkX59DTQtG1TOcre1KmokiRJkpRZti9Msy/XH/Ee/QqMAmQUIKMA&#10;GQXIKEDZhsSjjJqydItR/mv6zTCjfDfl3SyeU76b8qF1T+kTOqncKP18PmVlRunnC3MSef12glGA&#10;jAJkFCCjABmlX9j8gEpPB48SPlkj2zd6Z7NoDqM84xu8V+GJ/p6h52L3lOuGD47cU/qEjlKzDYlH&#10;cTYLXE8g380ykbNZgJzNAuZsFihns6zMKP2czZKIs1lWYBQgowAZBcgo/ZzNAuJslh+czaI5jPKM&#10;s1lWYZT7hp2PHX1d52wWiGyjVEmSJEmSJOW7puOdR81hFCCjABkFyChARgHKNiQexefo4fxVCLAp&#10;z9AP/8eLCH1ce+g/XIzP0UP5HP3KjNLP5+gT8Tn6FRgFyChARgEyCpBR+oVN2jBKn9BZNF5m+W7K&#10;63CzPfNInPf1Og9fz/hyg1UY5T7f4A0zdICU7UQ/W8ho1Si/+bVBkiRJkiQpp2zXdYh3Hp11vwKj&#10;ABkFyChARgEyClC2IfEovnECzjdOwE1564TnlO+mfGjdU/r4xgko3zixMqP0840TifjGiRUYBcgo&#10;QEYBMkq/sPkBPjT0W/hkjWzf6J3NojmM8owvN1iFJ/p7hp6L3VOuGz44ck/pEzpKzTYkHsXZLHBT&#10;XrwW9o8X4GwWIGezgDmbBcrZLCszSj9nsyTibJYVGAXIKEBGATJKP2ezgDib5Qdns2gOozzjbJZV&#10;GOW+YedjR1/XOZsFItsoVZIkSZIkSfmu6XjnUXMYBcgoQEYBMgqQUYCyDYlH8Tl6OH8VAmxaHKP8&#10;Fvq49tB/uBifo4fyOfqVGaWfz9En4nP0K6BFId7ECkeK8vfj/5eOQ4qyt2wYcpTWFg1Dj9Ia53AW&#10;tgwZomxmxgn9u6TLLHdWfPTyT3kdbvZnHgmHtddlOnwR+XKDVdCjkM55e+Xf4D3l9eUPpH/X/d2T&#10;8dGyEU7svnFiZ79BoiKF7q3ZouwRD22PUc4peyU3di9qlKURoyy9l7QWvwGyDX2ncENcc/Shct7X&#10;CowCZBQgowAZBcgoQEYBMgqQUYCMAmQUIKMAGQUo4nYwYbJDKu4pQEYBMgqQUYCMAmQUoMoTJ6Y8&#10;hfUG5EINkGpqE26BBkoTZqVzCmrDf5NmQV8U/vrBq1baUzaYjX9mxSh4q0ZB7y2rRjmCucVgFCCj&#10;ABkFyChARgEyCpBRgIwCZBQg9OWGgUIevb7LPQVoxSiYa1xnVoxyBHPoai3/+76uwO8hm1X2lDRB&#10;WoPtti9D/crpFbgF+hDx6Uau/yqHr1RWjoLcS1pbNwo2SGtrDYlbg8fYrBIlRYxN1SipIkiSJGmm&#10;/wMuXhecMfaKXAAAAABJRU5ErkJgglBLAwQKAAAAAAAAACEAZodIZQ4HAAAOBwAAFAAAAGRycy9t&#10;ZWRpYS9pbWFnZTIucG5niVBORw0KGgoAAAANSUhEUgAAAGUAAAFTCAYAAAAgKMLLAAAABlBMVEUA&#10;AAD///+l2Z/dAAAABmJLR0QA/wD/AP+gvaeTAAAACXBIWXMAAA7EAAAOxAGVKw4bAAAGnElEQVR4&#10;nO3d3ZKjOBCEUXlj3v+VPRc77nDb/AhQlTKL71ztRvQIo0RCIAGtAQAAAAAAAAAAAAAAAAAAAAAA&#10;AAAAAAAAAAAAoIjH7B9w0HP2DzjgdN0SSp7uuiaUfLt1/l/Gr8AvuwcWLWWuxfqnpcy1eJARynxf&#10;wbh1X+/2urKr+7ZV/pGye7rcx+r/GBlVYVe2dXQ73QdRpVAi92VUMF1lOZ5TsgMZXf5aWT/75RbK&#10;jEC2tnN2iL75m91CuQX3UFzPiWuerXmFonA1n9KFOYVyG4QiyDmUaueTH86hlEUogpxC+eyuZozG&#10;UrbpFEo1qwG7h5LZWkbelFzzaM0/lNZyghm9jc3y3ELZvcMaIDWQ1lr7M3iDM712dlR3cnjGcFCZ&#10;thdgvUdvSKUFlW0/89ja/BuUYfP0zqG0Ni+YkdPAX+W5h9JafjCjV8l8lVchlJfocEbW1eagpFIo&#10;rcUEE1VHz7Wyq4Xy7mpA0+qmciifoldUAgAAAEBZbhdMs2/XLxleh27TwbdAKIIIRRChCCIUQYQi&#10;yG1IHCVqydIphPJt+mQYoWzLfN3ID84p26YctLSUPhmPQcQWWlRaMHRfggilX1qvQijXDZ9OIBRB&#10;hCKIUAQRiiBC6Ze2PqDS08FR0hdruF3Rs5oFcxDKNSE9DaEI4kR/Tui5mJZyXPjgiJbSJ3WU6jYk&#10;jsJqFnERr5Q6hFC2sZpFEKtZhLGaRRSrWe6MUPqxmsUIq1nugFAEEYogQhFEKP1YzSKE1Sw7WM2C&#10;OQjlGlaz3AWhnBd2Pmb0dRyrWUS4jVIBAAAAZ3cZf894293SNru2U/Xi8egt/t1vL2aqFMrIuZbR&#10;H4c+pMoNyajJr2dg2avcW0pWhaW2HOeWMmNqOGWbrqHMnKsP37Z799Vj9HfjX3/HJNebyGcS3//d&#10;tNbo2n2tebRxR/BeWWGhuYUy48HQkUF3cQtlTUalLW0jpLU4hZL6MOjMbTmFchvuocy4N/W5TR6v&#10;uwNCEUQogghFEKEIcgrlLusJrEJZojCnwuN1d1AhlMzWwszjgrWuIqOyTq/jOsotlFlSz12OoWy1&#10;lojKS7877TzMjF6KenVC7XR35xaK4hsnRnq05tl9lUcogghFEKEIIhRBhCLIbUjs5PR1Ci1FEKEI&#10;IhRBhAIAAICbq3abZcbM5PA6dHxk+1O5KWLnUMqF8eJ6RV82kNY8QykdSGueoZTnFkr5VtKa94l+&#10;jf0wv1Io9mG8OO3IjJflTOF2TllSKpDWaoRSDqEIIhRBhCKIUAQ5hVJulLXGKZQ15W69VAilHMcu&#10;QeEFn6Fcd6R0MM47UfZemPWPb3O+tRXO8kd/6B192eyrzQ/9R3H4y0vY7oBQBBGKIEIRRCiCCAXo&#10;4XadUsnqa0LovgQRiiBCEUQogghFEKEIIhRBhCKIUAS5PcmlOPM4HC1FEKEIIhRBhCKIUAS5jb56&#10;RX76aUT58woPlvGJvynrlV1DSfvm4sb2wrbpeE7JDiSj/F/cQpkRyJaQOwxuoXzKDCRtW+6hlOR0&#10;og//Dnyn8C6UliKIUAQRiiBCEUQogghFkFMon8POGfP1Kdt0CuU23EPJbC1pd4rdQ2ktJ5jUrtLp&#10;NstL9huM0ie6Kk0HvypvVEVNW/jn2FJai3tJzpEgmA5eMHsJK6GsmBUMq1l2ZAaTUl8VQmktJ5i0&#10;uqoSyktEOOl1VC2Ud1cDmlY3lUP5VPIloAAAwIzbiENtgXeICpNc5RCKoEqTXO+sb1LSUgQRiiBC&#10;EUQogghFEKEIqjokjlpaxBz9gqzbLFM/V0j3tezR1is//MKUULZNCYZQ9q21mrBgCOUa3s0yGe9m&#10;EZUSDKFcN7wLIxRBhCKIUAQRiiBCOYY3TtwVofRLWyFTdT5lpPTnWjKuUGc/Wh2NdV9ieK36XRDK&#10;eWFdP6GcE3ouJpTjwgdHDIn7uK36AQAAQDeGevOsLlbn4lEQF4/r3o/k1B6FUL4tdSujX0S9ie7r&#10;t70JORZOJOut8OeBvz2FUP53ppJ5PkUUz6cEuVqxw4O5++irp0J7vgU2dHTm3FIyjvClSt6q+CGt&#10;xjGU99FP5Choq/JDg3ELZavruFrOu55uaC+Y0+E4hbK1k0cqYOQy1L2/PRWMUyg9FTDjinx4MI63&#10;7s98NyvjhThHBw6rt+4dQ2lN9zspQz4P4tR9vRt9MI0q7/bXKVIVObI851Ba234F1EyXfpPiDp11&#10;tD9Xe2Dq8fUfxUx9s92HwyO/qqGoOXTBSii5bvGpkZL+AnVQ2+bzZxjMAAAAAElFTkSuQmCCUEsD&#10;BAoAAAAAAAAAIQDQmM5wkAwAAJAMAAAUAAAAZHJzL21lZGlhL2ltYWdlMy5wbmeJUE5HDQoaCgAA&#10;AA1JSERSAAAAZQAAApwIBgAAAPF+dDcAAAAGUExURQAAAP///6XZn90AAAAGYktHRAD/AP8A/6C9&#10;p5MAAAAJcEhZcwAADsQAAA7EAZUrDhsAAAweSURBVHic7d3BdqM6Fkbh4179/q9MT8rr1qXBsWOQ&#10;9n+0v2ENykl2BEQI8di2rcTyn9lfgP6fUYCMAmQUIKMAGQXIKEBGATIKkFGAjAJkFCCjABkFyChA&#10;RgEyCpBRgIwCZBQgowAZBcgoQEYBMgqQUYCMAmQUIKMAGQXIKEBGATIKkFGAjAJkFCCjABkFyChA&#10;RgEyCpBRgIwCZBQgowAZBcgoQEYBMgqQUYCMAmQUIKMAGQXIKEBGATIKkFGAjAJkFCCjABkFyChA&#10;RgH67+wv4GqPx2P4W3q2bXtc+f+1iDIjxJ2io3SL8RR7TukapCo0SucgVaFRuouL0n2UVIWf6M9c&#10;fYk6Wqso6TGeog5frw5dXYJUhUU50ylIVZMo3RgFyChARgEyClBUlG5XWWeiopzpNvXSIko3cVHO&#10;DmGdRktclKr+YR7blvt9dJ0Li45S9fPoSIwTH6Xq/cNWSqC4KF3OG2e2bXtEnui7MwqQUYCMAmQU&#10;IKMAxV0Sr8CRAmQUIKMAGQWo1VriEY7m3q6e6HSkABkFyChARgEyCpBRgIwCZBSguD8euy+cqHKk&#10;IBkFyChARgEyCpBRgFw4AeRIATIKkFGAjAJkFCCjABkFyChARgEyCpBRgOJuB//E96dAdLtvHx2l&#10;W4yn2HNK1yBVoVE6B6kKjdJdXJTuo6Qq/ER/JmVfrzOtoqTHeIo6fHXdM3IvKsqZTkGqmkTpxihA&#10;RgEyCpBRgKKidLvKOhMV5Uy3qZcWUbqJi9L9NR1VgVGq+oeJfmio61xYdJQq35+C5ftTJiOeN9xD&#10;cgFGATIKkFGAjAJkFKC4S+IVOFKAjAJkFCCjABkFyChARgEyCpBRgOIeGvIml6YwCpBRgIwCZBQg&#10;owB5k+sP0oI+oxyYvRTWKC/MiuM55YVt2x4z1h8b5Q2jn4cxyptGhjEKkFE+MOr8YpQLXH0IMwoQ&#10;LgrxJtZoqCjPII/HY1s5DirK3qph0FGq1gyDj1LFOZyN+hoiojzNjDPyc+OWGFX9+wd0+zT6GzF8&#10;f8oO4bB2tajDF9EdI9UoQPgo5E1u2t95TNu7686vacg9+t+ejI++ccKJ/e5fkrirr/0PZFSkkaM1&#10;Lsoe8dD2Lcw5Za/jD/td2CgrQ0ZZeZRUTVghmXbpO4PLVoGQh6/VGQXIKEBGATIKUNw0C2FCcs8d&#10;JxZgFCCjABkFyChARgFyQvIPd5yAc8cJuBn3fzyn/MAdJ6DccQLKHScWZ5QPuONEEHecWIBRgIwC&#10;ZBQgo3xg1PqAuIUTM4xerBEXxdUsmsIoX3Jzg0XEnVMo7pwHc6T8gs/RQ4y8A+k9+j9czQI3Y+O1&#10;f32+UV5zNQuQq1mgXM0C5WqWxRnlA65mCeJqlgUYBcgoQEYBMsoHXM0C4mqWH7iaRVMY5UuuZlmE&#10;Ub5w11xY3ImewNUsEK5mWZznFCCjABkFyChARgEyCpBRgIwCZBQgowAZBajVhOSsW8VXT1bGRyHe&#10;s/9W9OGrY5Cq4Chdg1SFRukcpCo0SndxUbqPkqoGV197HV4KHRVllTd0xx2+jnQKUtUkSjfxUbqN&#10;kqoGUToyCpBRgIwCFBWl40n9SFSUIx2nXeKiHI2WbmHioqwg9vmUs9HR4bwTO1JGbyE4UuxIeeo4&#10;cxwfpYq10fMVhkTpcEh5xW1AFmAUIKMAGQXIKEBGAWrxd0o3jhQgowAZBcgoQFFriQmO5vGc+1qA&#10;UYCMAmQUIKMAGQXIKEBGATIKUKup+w6rZrZte8RPs3QIsRd9+OoYpCo4StcgVaFROgepCo3SXVyU&#10;7qOkquFNrpSV9a9ERen4LMqRuMPXkU5BqppE6SY+SrdRUtUgSkdGATIKkFGAoqJ0PKkfiYpypOO0&#10;S3yUqn5h4qKscAiLi1LVf8+v6IUTXbeXio5S1XPmOD5KlbsYTUc8d/gk1wKMAmQUIKMAGQXIKEBx&#10;l8QrcKQAGQXIKEBGATIKkFGAjAJkFCCjAEU9NFTlTS5NYhQgowAZBcgoQEYB8ibXH6QFfUY58FOg&#10;u8MY5YVZcTynvLBt22PG+mOjvGH0y6ON8qaRYYwCZJQPjDq/GOUCVx/CjAKEi0K8iTUaKsozyOPx&#10;2FaOg4qyt2oYdJSqNcPgo1RxDmejvoaIKE8z44z83LglRlX//gHdPo3+Royrv4bIKH8jHNauFnX4&#10;IrpjpBoFCB+FvMlN+zuPaVtE3fk1DblH/9uTMXUHvLt/SeKuvvY/kFGRRo7WuCh7xEPbtzDnlL2O&#10;P+x3YaOsDBll5VFSNWGFZNql7wwuWwVCHr5WZxSg+L9Tkh2dX7dtezhSgIwC1OrwNWuy0tvBO4RZ&#10;46tFH746BqkKjtI1SFVolM5BqkKjdBcXpfsoqWpw9bXXYaY5Ksoq0/5xh68jnYJUNYnSTXyUbqOk&#10;qkGUjowCZBQgowBFRel4Uj8SFeVIx2mX+ChV/cLERVnhEBYXpYr7MNFVIqNUnYfpECc2StXrfR2T&#10;40RN3R/Ztu1xFmD/7ynno7go34yAlNETffjqyihARgEyCpBRgIwC5IOoQI4UIKMAGQXIKEBGATIK&#10;kFGAjAJkFCCjABkFyChARgEyCpBRgIwCZBQgowAZBcgoQEYBMgqQUYCMAmQUIKMAGQXIKEBGATIK&#10;UNzTwVd754nh0Y96L/d8yrePbY8IdHuUx+OxETYVuPoZ+ju/pyHnlNmbCtzx+Xd+T8NO9LP2S7nz&#10;M+/6v4dffY0MM+Kz7viMKVdfz29k1rnmt5876hdq2NXX2Td0V5izdyjS/++qgYev2XtzXflDu3uE&#10;Dz2nbNv2eBVn5NdCNmWa5SxO+o52V5k69zX7kEY1fULyrkPa/v+8MvLdvzCoua+rX+806v+7+sSP&#10;ivJ01Tc/6hC4RJSq637L7w5zx+UxNsrTFaPmrjC3/eFLj1J1zahJmrqPiPJEGDUtbnLd4cqrIG8H&#10;X2j0BOdIsVGeOsaJj1LV753CLaI8dRk1raJU9Rg1mChXXwUlj5ppUUb8vZA6aoZHmfGXddqoGRpl&#10;5hxU0qiZvprlKt/OgZHCDIlCvK9BjjP1UYiZi+LO3npHWJA+ZNX9/t9oi+Joo2b4wgniojjaqprp&#10;q1koSAsFjbJDGDVGOTB71NweJXlR3KxRM/3vlJSrpZGfOT3Kle6+hB01VbPcNMsV7h410x8aov/f&#10;Z58X/8j20x3fyMwpkXYrJBMWxX3iyjmztreDk2Gi6B/+RQ9kFCCjABkFyChARgEaut/XqM9K9PfP&#10;Z+hqltlbShEd/bIuud8XwasjB+J+ykpx3vlZ4O6ndAz06bweetV9cqBvvs8pE5K/uRJLCPTp93W6&#10;MGPmLHHyPZU7v3bE1P2Vf8NcvqPQjIecCFGeOv+B+dFjGqQoT13i/PpRD2KUvyUG+vYQio/yN3Kg&#10;yMV4VyMEarfE6GqtVmB2ifJK2izCElHSeOcRyChARgEyCpBRgIwCZBQgowAZBcgoQEYBMgqQUYCM&#10;AmQUIKMAGQXIKEBGATIKkFGAjAJkFCCjABkFyChARgEyCpBRgG7fm+XONw115UgBMgrQ1LfXXW3W&#10;c5BXH44joxAeQr1TTJTuIf6Gj7JSjCdslBVjPKGirBzib1Muifc//FlvHqWaNlJm7KP1CmmPS8Ru&#10;q7/R5U11h5+dEmXWfNmUd0rSo1AmL0dOrOL2Ja7ihNgbFQb1nse73594hzvOl+5i9KERo8Wp+w+N&#10;GMlGucDVhzCjABkFyChARgEyyodGzGYbBcgoHxh1zwd155Fq9Ive4qKscIfSw9eXomeJ9T6jfOGu&#10;yUmj/NKds8VG+YW7p+/jrr5m8aU2i/PwBWQUIKMAGQXIq68PucRoUUYBMgqQUYCMAmQUIKMAGQUo&#10;7o9HF05oCqMAGQXIKEBGATIKkAsngBwpQEYBMgqQUYCMAmQUIKMAGQXIKEBGATIKUNzt4J/MuF28&#10;/OYGR7rdt4+O0i3GU+w5pWuQqtAonYNUhUbpLi5K91FSFX6iP5O2NfteqyjpMZ6iDl8zXzQzUlSU&#10;M52CVDWJ0o1RgIwCZBQgowBFRel2lXUmKsqZblMvLaJ0Exfl7BDWabTERanqHyb6oaGuc2HRUarG&#10;v0ZjhPgoVax3yV8hLgrxvOEekgswCpBRgIwCZBQgowDFXRKvwJECZBQgowAZBcgoQP8DhJCbwm1L&#10;3fMAAAAASUVORK5CYIJQSwMECgAAAAAAAAAhAAaGwLUoBwAAKAcAABQAAABkcnMvbWVkaWEvaW1h&#10;Z2U0LnBuZ4lQTkcNChoKAAAADUlIRFIAAABkAAABkQgGAAAAk8oWSgAAAAZQTFRFAAAA////pdmf&#10;3QAAAAZiS0dEAP8A/wD/oL2nkwAAAAlwSFlzAAAOxAAADsQBlSsOGwAABrZJREFUeJzt3cmWnDAQ&#10;RFGVj///l8sLn26XaQYBylRE8u7GXtgMCgaBElVrAAAAAAAAAAAAAAAAAAAAAAAAAAAAAAAAAAAA&#10;gK7X7A1I8D7xb6e3x/QNGOhMw5+V1k6ugUQ2fq+QtnMKRCGELcPaUT0Q5RC23GpTxUAcQ1hzqW2V&#10;AqkSxJrudlYIZGQQo/dn9EFyuH0zA7m7syW3fcZOXdkZhTP5yNn9Wt2n7B21emq+4fJ+Zu107wY6&#10;h7ClZ99fP/4S6GiDKoaw5bAtZp4hTwpiabM9fidvyPeKH+6rDaY9e1V+6BuB9gEAAAAA/OX2GsPp&#10;idZ+TL2HUyBLXW1NIPl22/xX1lbg2+5BxRky14/25wyZ68cBRiDz/ReK2yXrU/RY/d7yzyxbrsgh&#10;wqjGurOus+vpOoAqBRK5L6NCOVyW4z1kRgXLyOVvLevdml8gM8uJ1tZztRu+uc1ugZTnHojrPXDL&#10;2ykQhaf08MuWUyCPQCBinAOpdv9orXkHUhKBiHEKZHmJmtHrCl+nUyDVrIbrHkjmWTLyBeOWl3sg&#10;reWEMnodm8tzC2T3TWmQtDBam/ONYZSvHR11CTk10jdqma4PV1HfvUdObFB6xLC1+S8bQ8bVnQNp&#10;bV4oI4du/1ueeyCt5YcyupplylwnGaKDGdlWmx2QSoG0FhNKVBu915ZdLZBPlhOkVQ5kiVmJAAAA&#10;AGBFpYchpze/m9xHDGePiQznNqb+qVwYrfkGUjKM1jwDKRtGa56BlOYWSOmzozX/XtaSfTfeaQcy&#10;Z2+Yxu2StaZMGK3VCKQU90BKnR2t+QdSDoGIIRAxBCLGKZByN/A1ToGsKfcqxT2Q1oqF4hZI+cuW&#10;6w6W/eVQ553I+JA/nfXGt4JvgC03eqHUT4Mr/Hw3/ikx10kpBCKGQMQQiBgCEUMgAAAAAAAAcGEx&#10;rPmh+ugjI4ZqCEQMgYghEDEEIoZAxLh1e6PIVD8SyLppNcMEsi+9wp5AjqWGQiB90kIhkH4podDt&#10;7Zdy8BLIOeGhEMh9Q4cECEQMgYghEDEEIoZAzgkf0ycQMQTSL6XihVcnx1J/ITRjqvHqtVRDccm6&#10;Z/gVhkDEEMh1IfdfArkmrDNEIOeF9kyr/aBLFB4PAAAAAAAA5nN7R6M4+kj1e2UEIoZAxBCIGAIR&#10;QyBi3Lq9UZjJQVhq6WjqwgtIn2KDe8i+9AOWM6QPMzkIYiaHJyKQfkytYYKZHCojEDEEIoZAxBBI&#10;v5TxfD7YOZZaWOH2pE7VCXIRyD1MHFAdN/Vr+E5dCN+pC0jrjbp1e6NQdSKsJxx+rmISqk7EUHUi&#10;iqoTQVSdPBGB9KPqxARVJ5URiBgCEUMgYgikH1UnIqg62UHVCXIRyD1UnVRHINeF3H/pZZ1H1YkA&#10;t94oAAAAAABARW7vaBgxRC4CEUMgYghEDIGIIRAxbt3eKHynLoxfRxA1JRgCOZb2SXTYQgviO3VB&#10;fKf+RATSj+/UTfCdemVqgSgOQKVSCuT98edjg1EKZOmRoSgH0toDQ1EPpDWdS1jKNjgE8mVmMGnr&#10;VXp1cmWno7c/fcpY928MFS5lQzldshQxcUB16oEo3eOWSs9snT6l903Wc79fvfGubZvCTZyZHD4s&#10;GyMroLSz1C2QJcXL2S0q95Clcg3dSzWQx1IM5LFnR2v5O+/WvQUAAEAJbl1NhZeLS1S/V0YgYghE&#10;DIGIIRAxBCLGrdsbhZkchDGTg7D08RvuIfvSD1jOkD7M5CCImRyeiED6MZODCWZyqIxAxBCIGAIR&#10;QyD9Usbz3b8PyZBaWOH2pE7VCXIRyD1MHFAdN/Vrwu69nCHn8Z26gLTeqFu3NwpVJ8LSJy1LWXAR&#10;VJ2IoepEFFUngqg6eSIC6UfViQmqTiojEDEEIoZAxBBIP6pORFB1soOqE+QikHuoOqmOQK4Luf/S&#10;yzqPqhMBbr1RAAAAQNlT+tczZolbW+fheqo+GJ59Tb/899MO1EqBjBwr+VpWejBVXi5GDVy9A5e9&#10;yv0MyWqstDPG+QyZMZwbvk7XQGaOrYeu2/2S1ePMZaa3sd8nl9vNMZDIbwA//9+Us9D1krXl1cYd&#10;uUfLCgnMLZAZP906MuRDboFsyWiwtXUMP0ucAkn78HIHzyFP4x7IjJeAy3XySVtlBCKGQMQQiBgC&#10;EeMUyCPG/50CWaMwJsInbZVVCCTzLGHEcGHr8pARyqU6q7PcApkl7Sx0DGTvLIlouNS3zM5dyejy&#10;0LuDYZcucW6BKM7kMNLL8ZJVGoGIIRAxBCKGQMQQiBi3bq+TS88hnCFiCEQMgYghEDF/ABXw0RzZ&#10;k8wEAAAAAElFTkSuQmCCUEsDBBQABgAIAAAAIQBRx5583AAAAAQBAAAPAAAAZHJzL2Rvd25yZXYu&#10;eG1sTI9Ba8JAEIXvhf6HZQq91U0Ua4nZiEjbkxSqheJtTMYkmJ0N2TWJ/77TXuzlwfCG976Xrkbb&#10;qJ46Xzs2EE8iUMS5K2ouDXzt355eQPmAXGDjmAxcycMqu79LMSncwJ/U70KpJIR9ggaqENpEa59X&#10;ZNFPXEss3sl1FoOcXamLDgcJt42eRtGztlizNFTY0qai/Ly7WAPvAw7rWfzab8+nzfWwn398b2My&#10;5vFhXC9BBRrD7Rl+8QUdMmE6ugsXXjUGZEj4U/EWM1lxNDCN5wvQWar/w2c/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FXFRk7AAgAAvQsAAA4AAAAAAAAAAAAAAAAAOgIAAGRycy9lMm9Eb2MueG1sUEsBAi0ACgAAAAAA&#10;AAAhAAVf6H5UCgAAVAoAABQAAAAAAAAAAAAAAAAAJgUAAGRycy9tZWRpYS9pbWFnZTEucG5nUEsB&#10;Ai0ACgAAAAAAAAAhAGaHSGUOBwAADgcAABQAAAAAAAAAAAAAAAAArA8AAGRycy9tZWRpYS9pbWFn&#10;ZTIucG5nUEsBAi0ACgAAAAAAAAAhANCYznCQDAAAkAwAABQAAAAAAAAAAAAAAAAA7BYAAGRycy9t&#10;ZWRpYS9pbWFnZTMucG5nUEsBAi0ACgAAAAAAAAAhAAaGwLUoBwAAKAcAABQAAAAAAAAAAAAAAAAA&#10;riMAAGRycy9tZWRpYS9pbWFnZTQucG5nUEsBAi0AFAAGAAgAAAAhAFHHnnzcAAAABAEAAA8AAAAA&#10;AAAAAAAAAAAACCsAAGRycy9kb3ducmV2LnhtbFBLAQItABQABgAIAAAAIQBXffHq1AAAAK0CAAAZ&#10;AAAAAAAAAAAAAAAAABEsAABkcnMvX3JlbHMvZTJvRG9jLnhtbC5yZWxzUEsFBgAAAAAJAAkAQgIA&#10;ABwtAAAAAA==&#10;">
                      <v:shape id="Image 5466" o:spid="_x0000_s1027" type="#_x0000_t75" style="position:absolute;top:4521;width:1539;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nRxQAAAN0AAAAPAAAAZHJzL2Rvd25yZXYueG1sRI9Ba8JA&#10;FITvBf/D8gre6qZFg42uQYRCUaSoxfMj+7pJk32bZleN/94VCh6HmfmGmee9bcSZOl85VvA6SkAQ&#10;F05XbBR8Hz5epiB8QNbYOCYFV/KQLwZPc8y0u/COzvtgRISwz1BBGUKbSemLkiz6kWuJo/fjOosh&#10;ys5I3eElwm0j35IklRYrjgsltrQqqaj3J6vg3Rx5g6H++h1v3HZpdutD0fwpNXzulzMQgfrwCP+3&#10;P7WCyThN4f4mPgG5uAEAAP//AwBQSwECLQAUAAYACAAAACEA2+H2y+4AAACFAQAAEwAAAAAAAAAA&#10;AAAAAAAAAAAAW0NvbnRlbnRfVHlwZXNdLnhtbFBLAQItABQABgAIAAAAIQBa9CxbvwAAABUBAAAL&#10;AAAAAAAAAAAAAAAAAB8BAABfcmVscy8ucmVsc1BLAQItABQABgAIAAAAIQCC+0nRxQAAAN0AAAAP&#10;AAAAAAAAAAAAAAAAAAcCAABkcnMvZG93bnJldi54bWxQSwUGAAAAAAMAAwC3AAAA+QIAAAAA&#10;">
                        <v:imagedata r:id="rId3022" o:title=""/>
                      </v:shape>
                      <v:shape id="Image 5467" o:spid="_x0000_s1028" type="#_x0000_t75" style="position:absolute;width:1539;height:5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U5uxQAAAN0AAAAPAAAAZHJzL2Rvd25yZXYueG1sRI9bawIx&#10;FITfC/6HcIS+1azSVVmNIkIvIApewNfD5uwFNydrkur67xuh0MdhZr5h5svONOJGzteWFQwHCQji&#10;3OqaSwWn48fbFIQPyBoby6TgQR6Wi97LHDNt77yn2yGUIkLYZ6igCqHNpPR5RQb9wLbE0SusMxii&#10;dKXUDu8Rbho5SpKxNFhzXKiwpXVF+eXwYxRcu/OnWSXrx363LUKRblzKXxulXvvdagYiUBf+w3/t&#10;b60gfR9P4PkmPgG5+AUAAP//AwBQSwECLQAUAAYACAAAACEA2+H2y+4AAACFAQAAEwAAAAAAAAAA&#10;AAAAAAAAAAAAW0NvbnRlbnRfVHlwZXNdLnhtbFBLAQItABQABgAIAAAAIQBa9CxbvwAAABUBAAAL&#10;AAAAAAAAAAAAAAAAAB8BAABfcmVscy8ucmVsc1BLAQItABQABgAIAAAAIQA8lU5uxQAAAN0AAAAP&#10;AAAAAAAAAAAAAAAAAAcCAABkcnMvZG93bnJldi54bWxQSwUGAAAAAAMAAwC3AAAA+QIAAAAA&#10;">
                        <v:imagedata r:id="rId3100" o:title=""/>
                      </v:shape>
                      <v:shape id="Image 5468" o:spid="_x0000_s1029" type="#_x0000_t75" style="position:absolute;left:1588;top:1617;width:1540;height:10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OAwQAAAN0AAAAPAAAAZHJzL2Rvd25yZXYueG1sRE9NawIx&#10;EL0L/ocwhd40W6lStkYRYUGlF21pr8Nm3CxuJiGJuvrrm4Pg8fG+58veduJCIbaOFbyNCxDEtdMt&#10;Nwp+vqvRB4iYkDV2jknBjSIsF8PBHEvtrrynyyE1IodwLFGBScmXUsbakMU4dp44c0cXLKYMQyN1&#10;wGsOt52cFMVMWmw5Nxj0tDZUnw5nq0AHvdsd/8zdflXVFnHrf3njlXp96VefIBL16Sl+uDdawfR9&#10;lufmN/kJyMU/AAAA//8DAFBLAQItABQABgAIAAAAIQDb4fbL7gAAAIUBAAATAAAAAAAAAAAAAAAA&#10;AAAAAABbQ29udGVudF9UeXBlc10ueG1sUEsBAi0AFAAGAAgAAAAhAFr0LFu/AAAAFQEAAAsAAAAA&#10;AAAAAAAAAAAAHwEAAF9yZWxzLy5yZWxzUEsBAi0AFAAGAAgAAAAhAGfZI4DBAAAA3QAAAA8AAAAA&#10;AAAAAAAAAAAABwIAAGRycy9kb3ducmV2LnhtbFBLBQYAAAAAAwADALcAAAD1AgAAAAA=&#10;">
                        <v:imagedata r:id="rId3101" o:title=""/>
                      </v:shape>
                      <v:shape id="Image 5469" o:spid="_x0000_s1030" type="#_x0000_t75" style="position:absolute;left:3158;top:3780;width:152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QyxgAAAN0AAAAPAAAAZHJzL2Rvd25yZXYueG1sRI9Ba8JA&#10;FITvBf/D8oReim6UVjR1FbEtaOmlKp5fs88kmPc2ZLcm/ntXKPQ4zMw3zHzZcaUu1PjSiYHRMAFF&#10;kjlbSm7gsP8YTEH5gGKxckIGruRhueg9zDG1rpVvuuxCriJEfIoGihDqVGufFcToh64mid7JNYwh&#10;yibXtsE2wrnS4ySZaMZS4kKBNa0Lys67XzawqX/eVhy2n+3T+4zX48PXmY+ZMY/9bvUKKlAX/sN/&#10;7Y018PI8mcH9TXwCenEDAAD//wMAUEsBAi0AFAAGAAgAAAAhANvh9svuAAAAhQEAABMAAAAAAAAA&#10;AAAAAAAAAAAAAFtDb250ZW50X1R5cGVzXS54bWxQSwECLQAUAAYACAAAACEAWvQsW78AAAAVAQAA&#10;CwAAAAAAAAAAAAAAAAAfAQAAX3JlbHMvLnJlbHNQSwECLQAUAAYACAAAACEAYcS0MsYAAADdAAAA&#10;DwAAAAAAAAAAAAAAAAAHAgAAZHJzL2Rvd25yZXYueG1sUEsFBgAAAAADAAMAtwAAAPoCAAAAAA==&#10;">
                        <v:imagedata r:id="rId3025" o:title=""/>
                      </v:shape>
                      <w10:anchorlock/>
                    </v:group>
                  </w:pict>
                </mc:Fallback>
              </mc:AlternateContent>
            </w:r>
          </w:p>
        </w:tc>
        <w:tc>
          <w:tcPr>
            <w:tcW w:w="851" w:type="dxa"/>
            <w:shd w:val="clear" w:color="auto" w:fill="D9E1F3"/>
          </w:tcPr>
          <w:p w14:paraId="2B9CCE29" w14:textId="77777777" w:rsidR="0056198F" w:rsidRPr="003F0AF7" w:rsidRDefault="0056198F">
            <w:pPr>
              <w:pStyle w:val="TableParagraph"/>
              <w:spacing w:before="58"/>
              <w:rPr>
                <w:rFonts w:ascii="GHEA Grapalat" w:hAnsi="GHEA Grapalat"/>
                <w:sz w:val="16"/>
                <w:szCs w:val="16"/>
              </w:rPr>
            </w:pPr>
          </w:p>
          <w:p w14:paraId="399DC3BA" w14:textId="77777777" w:rsidR="0056198F" w:rsidRPr="003F0AF7" w:rsidRDefault="00294AFC">
            <w:pPr>
              <w:pStyle w:val="TableParagraph"/>
              <w:ind w:left="12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91CC6D0" wp14:editId="567A85EB">
                      <wp:extent cx="466725" cy="974725"/>
                      <wp:effectExtent l="0" t="0" r="0" b="6350"/>
                      <wp:docPr id="5470" name="Group 5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4725"/>
                                <a:chOff x="0" y="0"/>
                                <a:chExt cx="466725" cy="974725"/>
                              </a:xfrm>
                            </wpg:grpSpPr>
                            <pic:pic xmlns:pic="http://schemas.openxmlformats.org/drawingml/2006/picture">
                              <pic:nvPicPr>
                                <pic:cNvPr id="5471" name="Image 5471"/>
                                <pic:cNvPicPr/>
                              </pic:nvPicPr>
                              <pic:blipFill>
                                <a:blip r:embed="rId3026" cstate="print"/>
                                <a:stretch>
                                  <a:fillRect/>
                                </a:stretch>
                              </pic:blipFill>
                              <pic:spPr>
                                <a:xfrm>
                                  <a:off x="0" y="77787"/>
                                  <a:ext cx="153923" cy="822261"/>
                                </a:xfrm>
                                <a:prstGeom prst="rect">
                                  <a:avLst/>
                                </a:prstGeom>
                              </pic:spPr>
                            </pic:pic>
                            <pic:pic xmlns:pic="http://schemas.openxmlformats.org/drawingml/2006/picture">
                              <pic:nvPicPr>
                                <pic:cNvPr id="5472" name="Image 5472"/>
                                <pic:cNvPicPr/>
                              </pic:nvPicPr>
                              <pic:blipFill>
                                <a:blip r:embed="rId3027" cstate="print"/>
                                <a:stretch>
                                  <a:fillRect/>
                                </a:stretch>
                              </pic:blipFill>
                              <pic:spPr>
                                <a:xfrm>
                                  <a:off x="156971" y="0"/>
                                  <a:ext cx="153923" cy="962533"/>
                                </a:xfrm>
                                <a:prstGeom prst="rect">
                                  <a:avLst/>
                                </a:prstGeom>
                              </pic:spPr>
                            </pic:pic>
                            <pic:pic xmlns:pic="http://schemas.openxmlformats.org/drawingml/2006/picture">
                              <pic:nvPicPr>
                                <pic:cNvPr id="5473" name="Image 5473"/>
                                <pic:cNvPicPr/>
                              </pic:nvPicPr>
                              <pic:blipFill>
                                <a:blip r:embed="rId3028" cstate="print"/>
                                <a:stretch>
                                  <a:fillRect/>
                                </a:stretch>
                              </pic:blipFill>
                              <pic:spPr>
                                <a:xfrm>
                                  <a:off x="313943" y="32562"/>
                                  <a:ext cx="152399" cy="942162"/>
                                </a:xfrm>
                                <a:prstGeom prst="rect">
                                  <a:avLst/>
                                </a:prstGeom>
                              </pic:spPr>
                            </pic:pic>
                          </wpg:wgp>
                        </a:graphicData>
                      </a:graphic>
                    </wp:inline>
                  </w:drawing>
                </mc:Choice>
                <mc:Fallback>
                  <w:pict>
                    <v:group w14:anchorId="21ACD1E9" id="Group 5470" o:spid="_x0000_s1026" style="width:36.75pt;height:76.75pt;mso-position-horizontal-relative:char;mso-position-vertical-relative:line" coordsize="4667,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xCwowIAAIMJAAAOAAAAZHJzL2Uyb0RvYy54bWzkVttu2zAMfR+wfxD8&#10;3jq2E7s2mvQla1Gg2Ipu+wBFlm2h1gWScunfj5Icp0uKbShWoMMeYlCmRB0eHjK+vNrxHm2oNkyK&#10;eZScTyJEBZE1E+08+v7t+uwiQsZiUeNeCjqPnqiJrhYfP1xuVUVT2cm+phpBEGGqrZpHnbWqimND&#10;OsqxOZeKCnA2UnNsYanbuNZ4C9F5H6eTSR5vpa6VloQaA2+XwRktfPymocR+aRpDLernEWCz/qn9&#10;c+We8eISV63GqmNkgIFfgYJjJuDSMdQSW4zWmp2E4oxoaWRjz4nksWwaRqjPAbJJJkfZ3Gi5Vj6X&#10;ttq2aqQJqD3i6dVhyefNvUasnkezaQEECcyhSv5i5N8AQVvVVrDvRquv6l6HLMG8k+TRgDs+9rt1&#10;e9i8azR3hyBZtPPMP43M051FBF5O87xIZxEi4CqLqbN9ZUgH5Ts5RbpPvzwX4ypc6qGNUBQjFfwG&#10;GsE6ofH3coNTdq1pNAThfxSDY/24VmdQcYUtW7Ge2SevXqitAyU294w4Zt3ip4ok+4rcctxSV5HE&#10;EbPf5065CpwEWfVMXbO+d7w7e4ALwj8SzgsZB1EuJVlzKmzoMk17QC6F6ZgyEdIV5SsKotG3NUAk&#10;0OEWZKM0EzYUzlhNLenc/Q3geIBGdEBxNTo86ANOl4IZ5PWiYoqiuChC8L1qkllWpllQzUWaprkn&#10;Z6w+rpQ29oZKjpwBaAEFUI4rvLkzA579loHFAMFjA0SBaTD+Jc2kJ5pJ35tmAOIbayaZ5SX0Cjod&#10;Nc9FU+bpLMscO/+7aKCLwugfB42nxXWlG0jvYdC4Rn/bQZMlWTmFa0A0WTrLfdvg6jBt0qwsw7Qp&#10;p2kS/H9VOP7/Cv7pvR6HrxL3KfF8Dfbzb6fFDwAAAP//AwBQSwMECgAAAAAAAAAhANNJ1XsSCQAA&#10;EgkAABQAAABkcnMvbWVkaWEvaW1hZ2UxLnBuZ4lQTkcNChoKAAAADUlIRFIAAABlAAACGwgGAAAA&#10;8stQVwAAAAZQTFRFAAAA////pdmf3QAAAAZiS0dEAP8A/wD/oL2nkwAAAAlwSFlzAAAOxAAADsQB&#10;lSsOGwAACKBJREFUeJzt3dvWm8YWROH1Z+T9X9m5iLW3IiOJQ/fqqmJ+l45jCaaABlqoCgAAAAAA&#10;AAAAAAAAAAAAAAAAAAAAAAAAAAAAAAAAAAAAAAAA2PtZ/QZu7NfGn/1UVf3V/Eaww9+r34Cw509y&#10;6x6FKH/a2q08/qwlDruv/9oKcuS/D0GU/9u7wn8d+LunEOVfZ1bytDBEuWZKGKJcX7HDw9x99LVn&#10;hb6OuKaPzpy3lI5P+NZK/rTih2w1jlGeRz8zR0GfVv7UMG5RPu06rv47z/bshr6FOR3HKcqnhTyy&#10;AkYE2ft3T4VxirJnBaw4Ix8exvHS/ZGFfCzf3v/nyvo4OnB4e+neMUrVmk/8Hlffl/X9lNEfplH/&#10;3u3PU6RW5Mh/zzlK1b8rQHEXfOk9KS7QWUf35x3LfmZQEhXl2aeV0b3Mh0d+qVHUHDphJUqvt+cm&#10;AAAAAP4nbYzcMq30xfB1mDDFaEWIqZyjxMV4cL10HxukyjNKdJAqzyjx3KLEbyVV3gf6d+yH+UlR&#10;7GM8OC2I0i3eqdyOKVuiglRlRIlDFEFEEUQUQUQR5BQlbpT1jlOUd+IuvSREieO4S3i3ZTguyybX&#10;BYkO47wQsdfCrN98jf1OvAzLN/2i4+vYrWze6G+Kw9/h65AhsSCiCCKKIKIIIoogogAAAAAAAAAA&#10;AAAAAAAAAAAAAOCK2d8O5tfaTuBLQ4KIIijpYdGrHnzAj9qU5lMnhnKJEh/imXqUW8V4UI1yyxgP&#10;SlFuHeLZiiHx68r/tfFnt7bijH6Gq8sh9SC3jheZEWblh2n6OnOJsup62ZKnuqpHUbl42XphtWuh&#10;j4RRCfGqLUznCnB/XG3brkx9Rahp2Vq4dH9My4eYKNcNH/ITRRBRBBFFEFEEEeWYlgusRBFElP3a&#10;7vlwRv9d++UhpdvBe9ziDiW7r2um7GmIIogo5007HhPlnKkDJKIcN33E6jb6WoVTBwCAJQ5gxzCb&#10;5a6IIogogogiiCiCiCKIKIKIIsjtKjH36LEGUQQRRRBRBBFFEFEAAAAAAAAAtEmbS7zidvHtv0e/&#10;Je6+vXOUuBgPrvdTYoNUeUaJDlLlGSWeW5T4raTK+0D/jv0wPymKfYwHpwVZ+psmndyOKVuiglRl&#10;RIlDFEFEEUQUQUQR5BQlbpT1jlOUd+IuvSREieO4S1jyg5idXBckOozzQsReC7N+8+X/g56bLN/0&#10;C6mfLR/B5o3+pjj85RmSd0AUQUQRRBRBRBFEFAAAAAAAAKRyu/P4DU+cEKF4i/gS5yhxMR5cL93H&#10;BqnyjBIdpMozSjy3KPFbSZX3gf4d+2F+UhT7GA9OCxI7y/6V2zFlS1SQqowocYgiiCiCiCKIKIKc&#10;osSNst5xivJO3KWXhChxHHcJ0Q82qPJdkOgwzgsRey3M+s0XT5yQxRMnFosb/r74qWJILIkogogi&#10;iCiCiCKIKAAABHO7zLLa1mUeHux5B0QRRBRBRBFEFEFEEUQUQUQRRBRBSWf0CZMqfqr8vx2cEOIP&#10;zruvyCBVvlFig1R5RokOUuUZJZ5blPitpMp/9PUqYojvtBCx30d55bb72hIVpCojShz3KHFbSZV/&#10;lEhEEUQUQUQR5BQl8qC+xSnKlsjLLu5RqgLDuEW5xS7MdSFbZr+v4rwgsU8ycl+AyCvHtm/8CQ/M&#10;WUxxpMU3ue6AKIKIIogogogiiCgAAAAAAABIxZ3H67jzeAdEEUQUQUQRRBRBRBHkNiSeRWqWJVH+&#10;tPwHPYny2ZIJ5BxTPlvyoWVL2af1uzBE2a8tDLsvQUTZr22vQpTrht9OIIogoggiiiCiCCLKfm3z&#10;A9KeSzxD+2QNtzN6ZrNgDaJcM2VPQxRBHOjPmXosZks5bvrgiC1ln9ZRqtuQeBZms4jbE2jqeiPK&#10;Z8xmEcRsFmHMZhHFbJY7I8p+zGYxwmyWOyCKIKIIIoogouzHbBYhzGb5gtksWIMo1zCb5S6Ict60&#10;4zGjr+OYzSLCbZSK0fgErPP2V1050AsiiiCiCCKKIKIIIoogoggiiiCiCEq69qV4V/IU9ygxIZ45&#10;774ig1T5RokNUuUZJTpIlWeUeG5R4reSKv/R16uIm3ZOC7Hk69MruO2+tkQFqcqIEsc9StxWUuUf&#10;JRJRBBFFEFEEOUWJPKhvcYqyJfKyi3uUqsAwblFusQtzXci3M9YTOC9I69PqOrkvQOSVY9s3/kTq&#10;mcIj2LzR3xRHWjxx4g6IIogogogiiCiCiAIAAAAA+Crh0r3bMnzFGb0goghK+3rdQ+cdSu483gFR&#10;BBFFEFEEEUUQUQSlDomPDlOlZlm6XaLousyydI4yu69tP/V+5U8/MSXKZ0vCEOW7d1vNtDBEuWZK&#10;GKLs1zYoIsoxLWGIct3wXRhRBBFFEFEEEUUQUY5pufdPFEFE2a9thkzq/ZSRvsUYfkLZcYaq+JSI&#10;kZj3JWbKh5oogohy3rRdP1HOmXosJspx0wdHDIn3cZv1AwAAAAAA2t358oHsjxeoRZn9Ta0zd0Hb&#10;15FClK574FduS7eup5VROr/8OWqeQPSs+87JFCNfK3YynmuQmf/mf3RHcQ/SIvXO45EgZ74B/OvD&#10;/3dZ54H+7Cf3zHvc81p7/93285muKEojrZGRp6w/ld1X14dD4bzsK4UpRqvP2PdoffJERxSVa0xX&#10;X+sW36MfvZC2Q+BXq6J079stjiUPCscUJy0PzpkdpWuXonLcGmLFlmK3krol7L6itpKqjChxiCLI&#10;PUrcrqvKP0ok5ygxZ/CvnKN8YrvrqpofpfXRsQ1iJ06MoHSAj3kMyJVP3Kotre11XbeUaB1RRt61&#10;a3/M087XHWr1lnJkYRV3W9azWarOf8pX/eDMyGlKhyhFuWLF5Itp665zitFP6Z2jqL2fquo/psz4&#10;dK04e497tNTIBYoLUuU9myUySNuLfHF0vx51UF/+Yl+sODFcNuyVekExrbPpAQAA6h+cuvTaTwhb&#10;rAAAAABJRU5ErkJgglBLAwQKAAAAAAAAACEALjQyTQMJAAADCQAAFAAAAGRycy9tZWRpYS9pbWFn&#10;ZTIucG5niVBORw0KGgoAAAANSUhEUgAAAGUAAAJ3CAYAAACN/Z92AAAABlBMVEUAAAD///+l2Z/d&#10;AAAABmJLR0QA/wD/AP+gvaeTAAAACXBIWXMAAA7EAAAOxAGVKw4bAAAIkUlEQVR4nO3dwXLbOBRF&#10;QWRq/v+XM5txVUqRLUgkgPuA7k12DqVjkTD5SLUGAAAAAAAAAAAAAAAAAAAAAAAAAAAAAAAAAAAA&#10;AADc6dfqDXjT79Ub8MTt7+E/d/9ArhMlkCiBRAkkSiBRAlVbEo/Su9Se8n6J8rdXgYa/Z6J8b1kc&#10;UV77Lo4oi00NI0q/aWEsiQOJ0m/aXkWU626/nCBKoLQoiRexpkuK8vuPf4+OkxTl0bFhkqO0dmiY&#10;9Cit5ezOpm1DhShfVsaZ+v8mnWb55IWP3v6ebbp9G/69+wdOlrBbu12l3VeiIZ9UUQKlR0k65j0a&#10;tm0pUX46NiSGGbpNM17wpwfjZ9uWcGAf/p5VW309viGzIk39tFaL8ihx13ZZyjHl0ZZvdq/UKEdL&#10;jHL0p6S1+W9AtaUvAADbq7YMTTgh+cjU/QlECSRKIFECiRJIlEDVlsSjeOJEOE+cCLfk+o9jys+W&#10;/NL6pPTxxIlQnjhxMlH6eeJEIZ44cQJRAokSSJRAovSbNh9Q/f6UGaYPa1T7i940C2uIco2HG5zC&#10;gf4zQ4/FPinvcx99iKmr1GpL4lFMs4Rb8uC1aT98A6ZZAplmCWaaJZRplpOJ0s80SyGmWU4gSiBR&#10;AokSSJR+plmCmGZ5wTQLa4hyjWmWU4jyuWHHY6uv95lmCVFtlQoAAABAvXM6iVce7/SrNafuI4kS&#10;SJRAogQSJZAogaotiUdxH30BS794WpSfTb0reMoP38T0MKL0cR99KPfRB3LLdqgpYUS5zn30JxAl&#10;kCiBRAkkynumzAiIEkiUftMmaZxmeW36FzzPuOdx91mt29l9XePhBqcQ5XOe4B3G96eE8cSJEP50&#10;AAAAAKin2jmdxKuYpu5PIEogUQKJEkiUQKIEqrYkHsUTJ8JNH1Od/h8Ut+RxII4pP1vyS+uT0scT&#10;J0J54sTJROnnMSCFeOLECUQJJEogUQKJ0m/afICbhl6bPqxR7S960yysIco1Hm5wCgf6z7iPPoz7&#10;6ENMXaVWWxKPYpolXE8gX9WxkGmWQKZZgplmCWWa5WSi9DPNUohplhOIEkiUQKIEEqWfaZYgplle&#10;MM3CGqJcY5rlFKJ8btjx2OrrfaZZQlRbpQIAAACw3zmdFVcmb38PdzghmXiJ+JLKUbaL8aXqRa5t&#10;g7RWM8rWQVqrGWV71aJs/ylprfaB/jvll/k7RSkf40ulF7LknvYVqh1TntkqSGt7RNmOKIFECSRK&#10;IFECVYqy3SrrO5WifGe7Uy87RNlOxV3C1GdvrVD1hWwdpvKL2PZcWOmNbwHf8ztCyY1+EPVM4TuU&#10;2dD/bbf8ffCrNUviSKIEEiWQKIFECSQKAAAAwC1c5LrOY9VPIEogUQKJEkiUQKIEqrYkHiVqoE+U&#10;vy0fhRXlZ0uGyB1Tfrbkl9Ynpc/U+2FE6TctjN1XIFH6TduriHLd7ZcTRAkkSiBRAokSSJR+0+YD&#10;dnra6ijThzWq/UVvmoU1RLlmyJ5GlEAO9J8Zeiz2SXnf8MWRT0qfqavUakviUUyzhOsJNPR9E+Vn&#10;plkCmWYJZpollGmWk4nSzzRLIaZZTiBKIFECiRJIlH6mWYKYZnnBNAtriHKNaZZTiPK5Ycdjq6/3&#10;mWYJUW2VCgAAAMBe53RWXZW8/T2sfkIy8fLwZVWjbBnjS8WLXFsHaa1mlO1Vi7L9p6S1elGOUGlJ&#10;vPyLAWbZ5ZOyTZDW9oiyVZDW6kfZLkhr9aNsSZRAogSqFGXL48czlaI8s+Vf+NWjbKniLuHZp6Pi&#10;6/hW1RezdZiqL2TJE+tmqf4CtoxTdsP/sPxBnHcrtbEtcwnsPvoTiBJIlECiBBIlkCiBqi2JR/Gt&#10;EAUsPVMgys+WxBGlz9Sz0qL0mxZGlPdMCWNJHEiU90zZs4hynW+FOIEogUQJJMp7plyOFqXftPkA&#10;UfpMHdio9he9aRbWEOUa3wpxClE+51shgvhWiBDVVqkAAAAA7HVOx7dChEi8PHxZ5espWwZprW6U&#10;bYO0VjPK1kFaqxlle9WibP8paa3+6uvRFkv8Si9iy6fgPVNt9/XMVkFa2yPKdqpH2e5T0lr9KFsS&#10;JZAogUQJVCnKlgf1ZypFeWbL0y7Vo7S2YZhqUY7YhVV9kb4/JdR3u63Kr6m1Vv8FbHnmuOyG/yHq&#10;mcJ3mLGh262OBvrVWr3V1xFECSRKIFECiRJIFAAAAAB2VeYS6f8Sr2J61v0JRAkkSiBRAokSSJRA&#10;1ZbEo0RNWYryt1eBhr9nonxvWRxRXpt+y4UofaaGEaXftDCWxIFE6TdtryLKdbdfThAlUFqUxItY&#10;0yVF+f3Hv0fHSYry6NgwyVFaOzRMepTWcnZn07ahQpQvK+NM/X+TTrN88sJHb3/PNvlSmwcJu7Xb&#10;Vdp9JRrySRUlUHqUpGPeo2HblhKl2nO7hm5T8qOlnm1bwoF9+HtWbfX1+IbMijT101otyqPEXdtl&#10;KceUR1u+2b1SoxwtMcrRn5LW5r8B1Za+AABsr9oyNOGE5CNT9ycQJZAogUQJJEogUQJVWxKP4okT&#10;4TxxItyS6z+OKT9b8kvrk9LHEydCeeLEyUTp54kThXjixAlECSRKIFECidJv2nxA9ftTZpg+rFHt&#10;L3rTLKwhyjUebnAKB/rPDD0W+6S8z330IaauUqstiUcxzRJuyYPXpv3wDZhmCWSaJZhpllCmWU4m&#10;Sj/TLIWYZjmBKIFECSRKIFH6mWYJYprlBdMsrCHKNaZZTiHK54Ydj62+3meaJUS1VSoAAAAA9c7p&#10;uPLIGqIEEiWQKIFECSRKoGpL4lHcRx/Ot0IEW/aN4KK8NvV27aE/eDPuow/lPvqTidLPffSFuI/+&#10;BKIEEiWQKIFECSRKv2lDG6L0mTpF4zTLz5Y8DrfaPY+Jc1+3s/u6xsMNTiHK5zzBO8zQBVK1A/1q&#10;U1arorzmzwYA4D7/AT9o03pPUI17AAAAAElFTkSuQmCCUEsDBAoAAAAAAAAAIQAP/nfoMQoAADEK&#10;AAAUAAAAZHJzL21lZGlhL2ltYWdlMy5wbmeJUE5HDQoaCgAAAA1JSERSAAAAZAAAAmoIBgAAAN13&#10;5Q0AAAAGUExURQAAAP///6XZn90AAAAGYktHRAD/AP8A/6C9p5MAAAAJcEhZcwAADsQAAA7EAZUr&#10;DhsAAAm/SURBVHic7d3RlrJGEEXhmqy8/ytPLvKbZRSwga7qc8r9Xc8awS3QQoMRAAAAAAAAAAAA&#10;AAAAAAAAAAAAAAAAAAAAAJDvZ/UCLPY78Del79G3BRkJcCT9/cp+gd+C1xhxN8SrtHX6K+sfP5n9&#10;Zii8fto6VWwhla/36fVnm74+FVvIs8qtpeK1pr/G37P/4YDHSqw6tlx93ZIPU9WbsrcyWa+/9Xqz&#10;Xivzf5ftsvYW+DdqPnkzw6d+iCuPIT9xHAZRf1CP2A9TtbVIWxHkYfVuTJLCt+iInIN+1neg1IO6&#10;SpCI463iynJW/b+p76FSkIdZK16122sfJGLep9vu1IlqkIcZW0tWlJT3Tj1IxJytxeb0u0OQB4Wt&#10;xf4CVYaZox0u4U5SfbKyjPsKtAtju+BPZn8BXMpugQ+02FqsFnaA/daispCzRzu2W8uqBaz4PmC5&#10;tbhPy7kTRjJK5UKtPKdks7WsnnUyy91zWjJRKhZE8bqEbJiVQWZPWJt1AWtplOq5vTNfc9b/lgpT&#10;PetEccKa1OyXldOAlMhM4iPI/y3fWgjybunWsmKUpXZQP/saWa+V909fWE5YW/Waq4PMtGIIP/21&#10;v+3UyQypW4vCitylcglhynJU37Dj8D+XvrbKp+us5ScBX0x7QILKislNWAMAAABg72sfBDDov/en&#10;8vFMqx/LpOjtg/qNz8tSsLvHULge8k1hPr4XatdDOsY5dZ5Oefa7c5zL67lipa+MuBzinF2vzXVa&#10;uaLO10TSll3hkzfzO0rlNKArPi6fQpCHzl8eh99npSAPXcJcem8VgzxzjHPrPVUP8kw5jt1EudkU&#10;4rSaBjRbm5mRXYIc+ZazAwAAAAAAAAAAAAAAAAAAAAAA4Ds5/+RRS/x+iBiCiFnxvKwsq24EnboL&#10;dgyicAduGpcgrSM8Uw/yNSEeVIN8XYgHpSBfG+HZimHv6xu/5CdOVa38ZbOZ7q6HzEM6FR4Te0WL&#10;n8gr/+d/zAii9ltZacujHkTlRGTZSVK1BylH6ER4VRJF6YclVUM8lOy+1N8ENelbCaffz0n/ABPk&#10;vqnDeoKIIYgYgoghiBiCnJN+spQgYggyruRSAt/UPys95aN0CXdE+yuL7LLumb6HIYgYglyXcvwl&#10;yDVpgyGCnJc6MnUbZa3C1wMAgDwOVucw6+TbEEQMQcQQRAxBxBBEDEHEEESM29lerqmjFkHEEEQM&#10;QcQQRAxBAAAAAAAAAFzSbW7viku8X32f+pZW19mdg7QK8eB6PaRljAjPIG1jRHgGac0tSOutI8L7&#10;oL7HeijfKYh1iAenlVj2mx6V3I4hW9rEiOgRpBWCiCGIGIKIIYgYpyCtRlN7nILsaXU6pUOQVhx3&#10;A+U/9ljJdSXaRnFegZbntmwX/A/3H6t8Y7fAG2R+ensGi4V8ojjE5ZmLnRFEDEHEEEQMQcQQBAAA&#10;AAAAAC7crhh+wpMcBChe1r3MOUirEA+up99bxojwDNI2RoRnkNbcgrTeOiK8D+p7rIfynYJYh3hw&#10;WomWs91fuR1DtrSJEdEjSCsEEUMQMQQRQxAxTkFajab2OAXZ0+p0SocgrTjuBto+NCDCdyXaRnFe&#10;gZbntmwX/A+e5CCIJzks1GqIu+GHYa8YgoghiBiCiCGIGIIAAAAAAADs4gLVGrvvO0HWenv/Obm4&#10;1tsHjC1Ex08EW4gcguj4jeh1W7SKT4eBw92u2zGkk80wBFnrLQrHEDEEEUMQMRxD1uGgLuLwRiN2&#10;WfUONwK2kLVetxZ6CPiN3idNLRFElds+S/GTxK9Fd0YQMQQRQxAxBBFDEDFuw94sMs9LIci7pU8Y&#10;Isix8mdycQw5Vv6BZQsZU/ZIQYKMK4nCLksMQcaV7E0Ict/USwIEEUMQMQQRQxAxBBlXcj2fO6g+&#10;K51Y4fZNnVknqEWQe6bvYQgihoP6NWnHXraQ81IHQmwhY8pGo27D3izMOhE2EiftfSPIMWadiGHW&#10;iShmnQhi1sk3Isg4Zp2YYNZJZwQRQxAxBBFDkHHMOhHBrJMDzDpBLYLcw6yT7ghyXcrxl1HWecw6&#10;EeA2GgWACuwb19k668Cz39UQRAxBxBBEDEHEEEQMQcQQREzFyUXFy66y2ELEEEQMQcQQRAxBxBBE&#10;DNdD/sWDA8SV359e8s8bKLsdOv0fN7N5uTXjhQgyriQKo6x7pp+nI8g47lMXlB6FIPfx4IDOCCKG&#10;IGIIIoYg56TPDyCIGIKMK5k9w7msz0p/Pdrtps/2c7zYZYkhyD2cfhfCo8aF8IMuQni0hgC+HgAA&#10;AAAAAKzndo5G8YohD+PvjCBiCCKGIGIIIoYgYtyGvVl4koOw0qmjpf+8gfJHbHAMOVb+gWULGVP2&#10;zBOCjCuJwi5LDEHG8WgNEzzJoTOCiCGIGIKIIci4kuv53LDzWenECrdv6sw6QS2C3MN96t1xUL+G&#10;+9SFcJ+6gLLRqNuwNwuzToSNxOHnKhZh1okYZp2IYtaJIGadfCOCjGPWiQlmnXRGEDEEEUMQMQQZ&#10;x6wTEcw6OcCsE9QiyD3MOumOINelHH8ZZZ3HrBMBbqNRAAAAABjGF55ztk7/c/q9M4KI6XQua/bV&#10;xCW7c/cgipd0b3HeZbWLEeEbpGWMCM8gbWNEeAZpzS1I660jwn+U9cr+zINTkPJblFdw22VtaRMj&#10;okeQVtyDtNo6IvyDtEMQMQQRQxAxTkHaHcC3OAXZ0u5UinuQiGZR3IK03225BdnTZitxDLK3lfxG&#10;gzCOQSKOd13WYTrskyufuZs+c9EtiO0nf9CP6y6rLYKIIYgYgoghiBiCAEfcvod0svklk12WGIKI&#10;IYgYgoghiBiCiCGIGIKIIYgYpzuoPmlxNdE9SIsIz5x3We1iRPgGaRkjwjNI2xgRnkFacwvSeuuI&#10;8B9lvbK/4Oa0AjzJwUSbGBE9grTiHqTV1hHhH6QdgoghiBiCiHEK0u4AvsUpyJZ2p1Lcg0Q0i+IW&#10;pP1uy3UF029PXsV5JfZ2Vc7r5L3w0fAMsOVCv6h8kkM6i4V8ojii4kfBOiOIGIKIIYgYgoghCAAA&#10;AAAAAFxwxfA+rhh2RhAxBBFDEDEEEUMQMW7D3iwysx8J8u5TnNT3jCDHyidzcww5Vv6BZQsZU3Yv&#10;CkHGlURhlyWGIONK9iYEuW/qJQGCiCGIGIKIIYgYgowruZ7f7bm9GUonVrh9U2fWCWoR5J7pexiC&#10;iOGgfk3asZct5LzUgRBbyJiy0ajbsDcLs06EjcRJe98IcoxZJ2KYdSKKWSeCmHXyjQgyjlknJph1&#10;0hlBxBBEDEHEEGQcs05EMOvkALNOUIsg9zDrpDuCXJdy/GWUdR6zTgS4jUYBAMBq/wCnRSFvr+jJ&#10;dwAAAABJRU5ErkJgglBLAwQUAAYACAAAACEADxRFrdsAAAAEAQAADwAAAGRycy9kb3ducmV2Lnht&#10;bEyPQUvDQBCF74L/YRnBm93EEpU0m1KKeiqCrSC9TZNpEpqdDdltkv57Ry/2MszwHm++ly0n26qB&#10;et84NhDPIlDEhSsbrgx87d4eXkD5gFxi65gMXMjDMr+9yTAt3cifNGxDpSSEfYoG6hC6VGtf1GTR&#10;z1xHLNrR9RaDnH2lyx5HCbetfoyiJ22xYflQY0frmorT9mwNvI84rubx67A5HdeX/S75+N7EZMz9&#10;3bRagAo0hX8z/OILOuTCdHBnLr1qDUiR8DdFe54noA7iSWTReaav4fM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fFxCwowIAAIMJ&#10;AAAOAAAAAAAAAAAAAAAAADoCAABkcnMvZTJvRG9jLnhtbFBLAQItAAoAAAAAAAAAIQDTSdV7EgkA&#10;ABIJAAAUAAAAAAAAAAAAAAAAAAkFAABkcnMvbWVkaWEvaW1hZ2UxLnBuZ1BLAQItAAoAAAAAAAAA&#10;IQAuNDJNAwkAAAMJAAAUAAAAAAAAAAAAAAAAAE0OAABkcnMvbWVkaWEvaW1hZ2UyLnBuZ1BLAQIt&#10;AAoAAAAAAAAAIQAP/nfoMQoAADEKAAAUAAAAAAAAAAAAAAAAAIIXAABkcnMvbWVkaWEvaW1hZ2Uz&#10;LnBuZ1BLAQItABQABgAIAAAAIQAPFEWt2wAAAAQBAAAPAAAAAAAAAAAAAAAAAOUhAABkcnMvZG93&#10;bnJldi54bWxQSwECLQAUAAYACAAAACEANydHYcwAAAApAgAAGQAAAAAAAAAAAAAAAADtIgAAZHJz&#10;L19yZWxzL2Uyb0RvYy54bWwucmVsc1BLBQYAAAAACAAIAAACAADwIwAAAAA=&#10;">
                      <v:shape id="Image 5471" o:spid="_x0000_s1027" type="#_x0000_t75" style="position:absolute;top:777;width:1539;height: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67nxQAAAN0AAAAPAAAAZHJzL2Rvd25yZXYueG1sRI9Pi8Iw&#10;FMTvwn6H8AQvommL/7YaRYRFLx50lz0/mmdbbF5Kk7Xtt98IgsdhZn7DbHadqcSDGldaVhBPIxDE&#10;mdUl5wp+vr8mKxDOI2usLJOCnhzsth+DDabatnyhx9XnIkDYpaig8L5OpXRZQQbd1NbEwbvZxqAP&#10;ssmlbrANcFPJJIoW0mDJYaHAmg4FZffrn1GwP83Gff7Zla28n4+9jH+T1S1RajTs9msQnjr/Dr/a&#10;J61gPlvG8HwTnoDc/gMAAP//AwBQSwECLQAUAAYACAAAACEA2+H2y+4AAACFAQAAEwAAAAAAAAAA&#10;AAAAAAAAAAAAW0NvbnRlbnRfVHlwZXNdLnhtbFBLAQItABQABgAIAAAAIQBa9CxbvwAAABUBAAAL&#10;AAAAAAAAAAAAAAAAAB8BAABfcmVscy8ucmVsc1BLAQItABQABgAIAAAAIQCbr67nxQAAAN0AAAAP&#10;AAAAAAAAAAAAAAAAAAcCAABkcnMvZG93bnJldi54bWxQSwUGAAAAAAMAAwC3AAAA+QIAAAAA&#10;">
                        <v:imagedata r:id="rId3029" o:title=""/>
                      </v:shape>
                      <v:shape id="Image 5472" o:spid="_x0000_s1028" type="#_x0000_t75" style="position:absolute;left:1569;width:1539;height: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XsxQAAAN0AAAAPAAAAZHJzL2Rvd25yZXYueG1sRI/RagIx&#10;FETfBf8h3EJfpGZX1JatUUQoFBTBtR9wm1yzSzc3yybq9u+NIPg4zMwZZrHqXSMu1IXas4J8nIEg&#10;1t7UbBX8HL/ePkCEiGyw8UwK/inAajkcLLAw/soHupTRigThUKCCKsa2kDLoihyGsW+Jk3fyncOY&#10;ZGel6fCa4K6RkyybS4c1p4UKW9pUpP/Ks1Ogo63zfTs6bWc7e/ydl3qbu51Sry/9+hNEpD4+w4/2&#10;t1Ewm75P4P4mPQG5vAEAAP//AwBQSwECLQAUAAYACAAAACEA2+H2y+4AAACFAQAAEwAAAAAAAAAA&#10;AAAAAAAAAAAAW0NvbnRlbnRfVHlwZXNdLnhtbFBLAQItABQABgAIAAAAIQBa9CxbvwAAABUBAAAL&#10;AAAAAAAAAAAAAAAAAB8BAABfcmVscy8ucmVsc1BLAQItABQABgAIAAAAIQDLspXsxQAAAN0AAAAP&#10;AAAAAAAAAAAAAAAAAAcCAABkcnMvZG93bnJldi54bWxQSwUGAAAAAAMAAwC3AAAA+QIAAAAA&#10;">
                        <v:imagedata r:id="rId3030" o:title=""/>
                      </v:shape>
                      <v:shape id="Image 5473" o:spid="_x0000_s1029" type="#_x0000_t75" style="position:absolute;left:3139;top:325;width:1524;height: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ZkxAAAAN0AAAAPAAAAZHJzL2Rvd25yZXYueG1sRI9Bi8Iw&#10;FITvwv6H8Ba8aeqqa6lGEUEQPFm3LHt7NM+22LyUJmvrvzeC4HGYmW+Y1aY3tbhR6yrLCibjCARx&#10;bnXFhYKf834Ug3AeWWNtmRTcycFm/TFYYaJtxye6pb4QAcIuQQWl900ipctLMujGtiEO3sW2Bn2Q&#10;bSF1i12Am1p+RdG3NFhxWCixoV1J+TX9NwrwD7Pj4reOZ9ZmuzSe77d5lyk1/Oy3SxCeev8Ov9oH&#10;rWA+W0zh+SY8Abl+AAAA//8DAFBLAQItABQABgAIAAAAIQDb4fbL7gAAAIUBAAATAAAAAAAAAAAA&#10;AAAAAAAAAABbQ29udGVudF9UeXBlc10ueG1sUEsBAi0AFAAGAAgAAAAhAFr0LFu/AAAAFQEAAAsA&#10;AAAAAAAAAAAAAAAAHwEAAF9yZWxzLy5yZWxzUEsBAi0AFAAGAAgAAAAhAJqNNmTEAAAA3QAAAA8A&#10;AAAAAAAAAAAAAAAABwIAAGRycy9kb3ducmV2LnhtbFBLBQYAAAAAAwADALcAAAD4AgAAAAA=&#10;">
                        <v:imagedata r:id="rId3031" o:title=""/>
                      </v:shape>
                      <w10:anchorlock/>
                    </v:group>
                  </w:pict>
                </mc:Fallback>
              </mc:AlternateContent>
            </w:r>
          </w:p>
        </w:tc>
        <w:tc>
          <w:tcPr>
            <w:tcW w:w="1132" w:type="dxa"/>
            <w:shd w:val="clear" w:color="auto" w:fill="D9E1F3"/>
          </w:tcPr>
          <w:p w14:paraId="746A7F53" w14:textId="77777777" w:rsidR="0056198F" w:rsidRPr="003F0AF7" w:rsidRDefault="0056198F">
            <w:pPr>
              <w:pStyle w:val="TableParagraph"/>
              <w:spacing w:before="11"/>
              <w:rPr>
                <w:rFonts w:ascii="GHEA Grapalat" w:hAnsi="GHEA Grapalat"/>
                <w:sz w:val="16"/>
                <w:szCs w:val="16"/>
              </w:rPr>
            </w:pPr>
          </w:p>
          <w:p w14:paraId="34A37B4E" w14:textId="77777777" w:rsidR="0056198F" w:rsidRPr="003F0AF7" w:rsidRDefault="00294AFC">
            <w:pPr>
              <w:pStyle w:val="TableParagraph"/>
              <w:ind w:left="12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2304D00" wp14:editId="35706535">
                      <wp:extent cx="624840" cy="1221740"/>
                      <wp:effectExtent l="0" t="0" r="0" b="6984"/>
                      <wp:docPr id="5474" name="Group 5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 cy="1221740"/>
                                <a:chOff x="0" y="0"/>
                                <a:chExt cx="624840" cy="1221740"/>
                              </a:xfrm>
                            </wpg:grpSpPr>
                            <pic:pic xmlns:pic="http://schemas.openxmlformats.org/drawingml/2006/picture">
                              <pic:nvPicPr>
                                <pic:cNvPr id="5475" name="Image 5475"/>
                                <pic:cNvPicPr/>
                              </pic:nvPicPr>
                              <pic:blipFill>
                                <a:blip r:embed="rId3032" cstate="print"/>
                                <a:stretch>
                                  <a:fillRect/>
                                </a:stretch>
                              </pic:blipFill>
                              <pic:spPr>
                                <a:xfrm>
                                  <a:off x="0" y="250507"/>
                                  <a:ext cx="153923" cy="687323"/>
                                </a:xfrm>
                                <a:prstGeom prst="rect">
                                  <a:avLst/>
                                </a:prstGeom>
                              </pic:spPr>
                            </pic:pic>
                            <pic:pic xmlns:pic="http://schemas.openxmlformats.org/drawingml/2006/picture">
                              <pic:nvPicPr>
                                <pic:cNvPr id="5476" name="Image 5476"/>
                                <pic:cNvPicPr/>
                              </pic:nvPicPr>
                              <pic:blipFill>
                                <a:blip r:embed="rId3027" cstate="print"/>
                                <a:stretch>
                                  <a:fillRect/>
                                </a:stretch>
                              </pic:blipFill>
                              <pic:spPr>
                                <a:xfrm>
                                  <a:off x="156971" y="107886"/>
                                  <a:ext cx="153923" cy="962533"/>
                                </a:xfrm>
                                <a:prstGeom prst="rect">
                                  <a:avLst/>
                                </a:prstGeom>
                              </pic:spPr>
                            </pic:pic>
                            <pic:pic xmlns:pic="http://schemas.openxmlformats.org/drawingml/2006/picture">
                              <pic:nvPicPr>
                                <pic:cNvPr id="5477" name="Image 5477"/>
                                <pic:cNvPicPr/>
                              </pic:nvPicPr>
                              <pic:blipFill>
                                <a:blip r:embed="rId3033" cstate="print"/>
                                <a:stretch>
                                  <a:fillRect/>
                                </a:stretch>
                              </pic:blipFill>
                              <pic:spPr>
                                <a:xfrm>
                                  <a:off x="313943" y="107251"/>
                                  <a:ext cx="153923" cy="975360"/>
                                </a:xfrm>
                                <a:prstGeom prst="rect">
                                  <a:avLst/>
                                </a:prstGeom>
                              </pic:spPr>
                            </pic:pic>
                            <pic:pic xmlns:pic="http://schemas.openxmlformats.org/drawingml/2006/picture">
                              <pic:nvPicPr>
                                <pic:cNvPr id="5478" name="Image 5478"/>
                                <pic:cNvPicPr/>
                              </pic:nvPicPr>
                              <pic:blipFill>
                                <a:blip r:embed="rId2977" cstate="print"/>
                                <a:stretch>
                                  <a:fillRect/>
                                </a:stretch>
                              </pic:blipFill>
                              <pic:spPr>
                                <a:xfrm>
                                  <a:off x="470916" y="0"/>
                                  <a:ext cx="153923" cy="1221295"/>
                                </a:xfrm>
                                <a:prstGeom prst="rect">
                                  <a:avLst/>
                                </a:prstGeom>
                              </pic:spPr>
                            </pic:pic>
                          </wpg:wgp>
                        </a:graphicData>
                      </a:graphic>
                    </wp:inline>
                  </w:drawing>
                </mc:Choice>
                <mc:Fallback>
                  <w:pict>
                    <v:group w14:anchorId="1E8EAED6" id="Group 5474" o:spid="_x0000_s1026" style="width:49.2pt;height:96.2pt;mso-position-horizontal-relative:char;mso-position-vertical-relative:line" coordsize="6248,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IzuywIAAMILAAAOAAAAZHJzL2Uyb0RvYy54bWzsVttunDAQfa/Uf0C8&#10;J9wWWFB287JNFClqo7T9AK8xYAVjy/Ze8vcd2yxJl+1FUSOlah9Avo7PnDkez8XlnnXelkhFeb/w&#10;o/PQ90iPeUX7ZuF//XJ1Nvc9pVFfoY73ZOE/EuVfLt+/u9iJksS85V1FpAdGelXuxMJvtRZlECjc&#10;EobUORekh8maS4Y0dGUTVBLtwDrrgjgMs2DHZSUkx0QpGF25SX9p7dc1wfpTXSuivW7hAzZt/9L+&#10;1+YfLC9Q2UgkWooHGOgFKBiiPRw6mlohjbyNpBNTjGLJFa/1OeYs4HVNMbE+gDdReOTNteQbYX1p&#10;yl0jRpqA2iOeXmwWf9zeSY9WCz+d5TPf6xGDKNmDPTsCBO1EU8K6ayk+izvpvITmLccPCqaD43nT&#10;b54W72vJzCZw1ttb5h9H5sleexgGs3g2n0F8MExFcRzl0LGhwS3Eb7INtx9+vjFApTvWghvBCIpL&#10;+AYioTUh8teCg116I4k/GGG/ZYMh+bARZxBzgTRd047qR6tfiK4B1W/vKDbcms53MUkPMblhqCEm&#10;Jqlh5rDO7DIxmBhZd1Rc0a4zzJv2ABekfySdEx47Wa443jDSa3fPJOkAOe9VS4XyPVkStiYgG3lT&#10;RRA3uOMahCMk7bWLnNKSaNya82vAcQ9X0QBF5ThhQT/hNC6oQWAnNROnYRrmzvpBOFGaFHHihJPN&#10;8wTa7pSDBSGVviaceaYBcAEGcI5KtL1VA6DDkoFGh8GCA0iOamj8TaLJJqLJDC2GYSOutyCa+NVF&#10;E6VZkYM2TUoJ8/ncUoDKU8opsjhN/isHkks+UY69cG9JOea2v266SaKkmMExTjlxGv045xR5mmT2&#10;rRqfHFQeEso/lXOg0HPFw/hQzd9azoH65pWVM8vDIoLsO61wnj9UpsKJC/uO/1HV2GIHCkX7zA5F&#10;ralEn/eh/bz0Xn4DAAD//wMAUEsDBAoAAAAAAAAAIQBQkL+ZbAcAAGwHAAAUAAAAZHJzL21lZGlh&#10;L2ltYWdlMS5wbmeJUE5HDQoaCgAAAA1JSERSAAAAZQAAAcMIBgAAAD1O1IgAAAAGUExURQAAAP//&#10;/6XZn90AAAAGYktHRAD/AP8A/6C9p5MAAAAJcEhZcwAADsQAAA7EAZUrDhsAAAb6SURBVHic7d3d&#10;bqNKFEThndF5/1fO3IylHAfMb++uKtZ3OdLE4GWggTauAgAAAAAAAAAAAAAAAAAAAAAAAAAAAAAA&#10;AAAAAAAAAAAAAAAAAAAAur4G//3vCa9p78/sBcBvRBH03+wFuNHSrrLD7btjxyiz3vw2LlHiQ/yk&#10;HuVRMV5UozwyxotSlEeH+GnGkPj9zf9e+LdHm3FGP8LV9di7nC1XIzpeZESYmR+m4e+ZS5RZ18vW&#10;ln3o8qhHUbl42XphtWulj4RRCfGuLUznG7AVRjXGS9uuTP2NUNOytXDp/piWDzFRrrt9yE8UQUQR&#10;RBRBRBFElGNaLrASRRBR9mu758MZ/bb2y0NKt4P3eMQdSnZf1wzZ0xBFEFHOG3Y8Jso5QwdIRDlu&#10;+IjVbfQ1C6cOAABLHMCOYTbLUxFFEFEEEUUQUQQRRRBRBBFFkNtVYu7RYw6iCCKKIKIIIoogogAA&#10;AAAAAABokzaXeMbt4sd/j35J3H175yhxMV5c76fEBqnyjBIdpMozSjy3KPFbSZX3gX6N/TA/KYp9&#10;jBenFZn6myad3I4pS6KCVGVEiUMUQUQRRBRBRBHkFCVulLXGKcqauEsvCVHiOO4SpvwgZifXFYkO&#10;47wSsdfCrBe+/H/Qc5HlQr+R+tnyO9gs6D+Kw1+eIfkERBFEFEFEEUQUQUQBAAAAAABAKrc7j1t4&#10;4oQIxVvElzhHiYvx4nrpPjZIlWeU6CBVnlHiuUWJ30qqvA/0a+yH+UlR7GO8OK1I7Cz7d27HlCVR&#10;QaoyosQhiiCiCCKKIKIIcooSN8pa4xRlTdyll4QocRx3CdEPNqjyXZHoMM4rEXstzHrhiydOyOKJ&#10;E5PFDX/ffFUxJJZEFEFEEUQUQUQRRBQAAIK5XWaZbekyDw/2fAKiCCKKIKIIIoogoggiiiCiCCKK&#10;oKQz+oRJFV9V/t8OTgjxi/PuKzJIlW+U2CBVnlGig1R5RonnFiV+K6nyH329ixjiO61E7PdR3rnt&#10;vpZEBanKiBLHPUrcVlLlHyUSUQQRRRBRBDlFiTyoL3GKsiTysot7lKrAMG5RHrELc13Jltnvsziv&#10;SOyTjNxXIPLKse2C/8ADcyZTHGnxTa4nIIogoggiiiCiCCIKAAAAAAAAUnHn8TruPD4BUQQRRRBR&#10;BBFFEFEEuQ2JR5GaZUmU36b/oCdRPpsygZxjymdTPrRsKfu0fheGKPu1hWH3JYgo+7XtVYhy3e23&#10;E4giiCiCiCKIKIKIsl/b/IC05xKP0D5Zw+2MntksmIMo1wzZ0xBFEAf6c4Yei9lSjhs+OGJL2ad1&#10;lOo2JB6F2Szi9gQa+r4R5TNmswhiNoswZrOIYjbLkxFlP2azGGE2yxMQRRBRBBFFEFH2YzaLEGaz&#10;bGA2C+YgyjXMZnkKopw37HjM6Os4ZrOIcBul4m58AuZZ/VVXDvSCiCKIKIKIIogogogiiCiCiCKI&#10;KIKSrn0p3pU8xT1KTIifnHdfkUGqfKPEBqnyjBIdpMozSjy3KPFbSZX/6OtdxE07p5WY8vXpGdx2&#10;X0uiglRlRInjHiVuK6nyjxKJKIKIIogogpyiRB7UlzhFWRJ52cU9SlVgGLcoj9iFua7k6oz1BM4r&#10;0vq0uk7uKxB55dh2wX+QeqbwHWwW9B/FkRZPnHgCoggiiiCiCCKKIKIAAAAAADYlXLp3W4dNnNEL&#10;IoqgtK/XvXTeoeTO4xMQRRBRBBFFEFEEEUVQ6pD46DBVapal2yWKrsssU+cos/ta9lXrb/7wE1Oi&#10;fDYlDFG2rW01w8IQ5ZohYYiyX9ugiCjHtIQhynW378KIIogogogiiCiCiHJMy71/oggiyn5tM2RS&#10;76fcaSvG7SeUHWeoik+JuBPzvsQM+VATRRBRzhu26yfKOUOPxUQ5bvjgiCHxPm6zfgAAAAAAQLsn&#10;Xz6Q/fECtSijv6l15i5o+3ukEKXrHviV29Kt79PMKJ1f/rxrnkD0rPvOyRR3vlbsZDzXICP/5v90&#10;R3EP0iL1zuORIGe+Afz94f9d1nmgP/vJPbOMe15r799tP5/piqI00roz8pD3T2X31fXhUDgv26Qw&#10;xWj2GfserU+e6Iiico3p6ms94nv0d6+k7RD43awo3ft2i2PJi8IxxUnLg3NGR+napagct24xY0ux&#10;e5O6Jey+oraSqowocYgiyD1K3K6ryj9KJOcoMWfw75yjfGK766oaH6X10bENYidO3EHpAB/zGJAr&#10;n7hZW1rb67puKdE6otx51679MU87X/dWs7eUIyuruNuyns1Sdf5TPusHZ+6cpnSIUpQrZky+GPbe&#10;dU4x+iq9cxS15amq/mPKiE/XjLP3uEdL3blCcUGqvGezRAZpe5ENR/frUQf16S+2YcaJ4bRhr9QL&#10;immdTQ8AAFB/AYp9tXx9ziyBAAAAAElFTkSuQmCCUEsDBAoAAAAAAAAAIQAuNDJNAwkAAAMJAAAU&#10;AAAAZHJzL21lZGlhL2ltYWdlMi5wbmeJUE5HDQoaCgAAAA1JSERSAAAAZQAAAncIBgAAAI39n3YA&#10;AAAGUExURQAAAP///6XZn90AAAAGYktHRAD/AP8A/6C9p5MAAAAJcEhZcwAADsQAAA7EAZUrDhsA&#10;AAiRSURBVHic7d3Bcts4FEVBZGr+/5czm3FVSpEtSCSA+4DuTXYOpWORMPlItQYAAAAAAAAAAAAA&#10;AAAAAAAAAAAAAAAAAAAAAAAAANzp1+oNeNPv1RvwxO3v4T93/0CuEyWQKIFECSRKIFECVVsSj9K7&#10;1J7yfonyt1eBhr9nonxvWRxRXvsujiiLTQ0jSr9pYSyJA4nSb9peRZTrbr+cIEqgtCiJF7GmS4ry&#10;+49/j46TFOXRsWGSo7R2aJj0KK3l7M6mbUOFKF9Wxpn6/yadZvnkhY/e/p5tun0b/r37B06WsFu7&#10;XaXdV6Ihn1RRAqVHSTrmPRq2bSlRfjo2JIYZuk0zXvCnB+Nn25ZwYB/+nlVbfT2+IbMiTf20Vovy&#10;KHHXdlnKMeXRlm92r9QoR0uMcvSnpLX5b0C1pS8AANurtgxNOCH5yNT9CUQJJEogUQKJEkiUQNWW&#10;xKN44kQ4T5wIt+T6j2PKz5b80vqk9PHEiVCeOHEyUfp54kQhnjhxAlECiRJIlECi9Js2H1D9/pQZ&#10;pg9rVPuL3jQLa4hyjYcbnMKB/jNDj8U+Ke9zH32IqavUakviUUyzhFvy4LVpP3wDplkCmWYJZpol&#10;lGmWk4nSzzRLIaZZTiBKIFECiRJIlH6mWYKYZnnBNAtriHKNaZZTiPK5Ycdjq6/3mWYJUW2VCgAA&#10;AEC9czqJVx7v9Ks1p+4jiRJIlECiBBIlkCiBqi2JR3EffQFLv3halJ9NvSt4yg/fxPQwovRxH30o&#10;99EHcst2qClhRLnOffQnECWQKIFECSTKe6bMCIgSSJR+0yZpnGZ5bfoXPM+453H3Wa3b2X1d4+EG&#10;pxDlc57gHcb3p4TxxIkQ/nQAAAAAqKfaOZ3Eq5im7k8gSiBRAokSSJRAogSqtiQexRMnwk0fU53+&#10;HxS35HEgjik/W/JL65PSxxMnQnnixMlE6ecxIIV44sQJRAkkSiBRAonSb9p8gJuGXps+rFHtL3rT&#10;LKwhyjUebnAKB/rPuI8+jPvoQ0xdpVZbEo9imiVcTyBf1bGQaZZAplmCmWYJZZrlZKL0M81SiGmW&#10;E4gSSJRAogQSpZ9pliCmWV4wzcIaolxjmuUUonxu2PHY6ut9pllCVFulAgAAALDfOZ0VVyZvfw93&#10;OCGZeIn4kspRtovxpepFrm2DtFYzytZBWqsZZXvVomz/KWmt9oH+O+WX+TtFKR/jS6UXsuSe9hWq&#10;HVOe2SpIa3tE2Y4ogUQJJEogUQJVirLdKus7laJ8Z7tTLztE2U7FXcLUZ2+tUPWFbB2m8ovY9lxY&#10;6Y1vAd/zO0LJjX4Q9UzhO5TZ0P9tt/x98Ks1S+JIogQSJZAogUQJJAoAAADALVzkus5j1U8gSiBR&#10;AokSSJRAogSqtiQeJWqgT5S/LR+FFeVnS4bIHVN+tuSX1ielz9T7YUTpNy2M3VcgUfpN26uIct3t&#10;lxNECSRKIFECiRJIlH7T5gN2etrqKNOHNar9RW+ahTVEuWbInkaUQA70nxl6LPZJed/wxZFPSp+p&#10;q9RqS+JRTLOE6wk09H0T5WemWQKZZglmmiWUaZaTidLPNEshpllOIEogUQKJEkiUfqZZgphmecE0&#10;C2uIco1pllOI8rlhx2Orr/eZZglRbZUKAAAAwF7ndFZdlbz9Pax+QjLx8vBlVaNsGeNLxYtcWwdp&#10;rWaU7VWLsv2npLV6UY5QaUm8/IsBZtnlk7JNkNb2iLJVkNbqR9kuSGv1o2xJlECiBKoUZcvjxzOV&#10;ojyz5V/41aNsqeIu4dmno+Lr+FbVF7N1mKovZMkT62ap/gK2jFN2w/+w/EGcdyu1sS1zCew++hOI&#10;EkiUQKIEEiWQKIGqLYlH8a0QBSw9UyDKz5bEEaXP1LPSovSbFkaU90wJY0kcSJT3TNmziHKdb4U4&#10;gSiBRAkkynumXI4Wpd+0+QBR+kwd2Kj2F71pFtYQ5RrfCnEKUT7nWyGC+FaIENVWqQAAAADsdU7H&#10;t0KESLw8fFnl6ylbBmmtbpRtg7RWM8rWQVqrGWV71aJs/ylprf7q69EWS/xKL2LLp+A9U2339cxW&#10;QVrbI8p2qkfZ7lPSWv0oWxIlkCiBRAlUKcqWB/VnKkV5ZsvTLtWjtLZhmGpRjtiFVX2Rvj8l1He7&#10;rcqvqbVW/wVseea47Ib/IeqZwneYsaHbrY4G+tVavdXXEUQJJEogUQKJEkgUAAAAAHZV5hLp/xKv&#10;YnrW/QlECSRKIFECiRJIlEDVlsSjRE1ZivK3V4GGv2eifG9ZHFFem37LhSh9poYRpd+0MJbEgUTp&#10;N22vIsp1t19OECVQWpTEi1jTJUX5/ce/R8dJivLo2DDJUVo7NEx6lNZydmfTtqFClC8r40z9f5NO&#10;s3zywkdvf882+VKbBwm7tdtV2n0lGvJJFSVQepSkY96jYduWEqXac7uGblPyo6WebVvCgX34e1Zt&#10;9fX4hsyKNPXTWi3Ko8Rd22Upx5RHW77ZvVKjHC0xytGfktbmvwHVlr4AAGyv2jI04YTkI1P3JxAl&#10;kCiBRAkkSiBRAlVbEo/iiRPhPHEi3JLrP44pP1vyS+uT0scTJ0J54sTJROnniROFeOLECUQJJEog&#10;UQKJ0m/afED1+1NmmD6sUe0vetMsrCHKNR5ucAoH+s8MPRb7pLzPffQhpq5Sqy2JRzHNEm7Jg9em&#10;/fANmGYJZJolmGmWUKZZTiZKP9MshZhmOYEogUQJJEogUfqZZglimuUF0yysIco1pllOIcrnhh2P&#10;rb7eZ5olRLVVKgAAAAD1zum48sgaogQSJZAogUQJJEqgakviUdxHH863QgRb9o3gorw29XbtoT94&#10;M+6jD+U++pOJ0s999IW4j/4EogQSJZAogUQJJEq/aUMbovSZOkXjNMvPljwOt9o9j4lzX7ez+7rG&#10;ww1OIcrnPME7zNAFUrUD/WpTVquivObPBgDgPv8BP2jTek9QjXsAAAAASUVORK5CYIJQSwMECgAA&#10;AAAAAAAhAFCrca1LCgAASwoAABQAAABkcnMvbWVkaWEvaW1hZ2UzLnBuZ4lQTkcNChoKAAAADUlI&#10;RFIAAABlAAACgAgGAAAAhWq21wAAAAZQTFRFAAAA////pdmf3QAAAAZiS0dEAP8A/wD/oL2nkwAA&#10;AAlwSFlzAAAOxAAADsQBlSsOGwAACdlJREFUeJzt3duS4joWRVFVR///L1c/dHEiTxYXk1jS2ttj&#10;PGckmIlsYQszBgAAAAAAAAAAAAAAAAAAAAAAAAAAAAAAAACQ69fuJ7DZ7wN/s/w1ulqUIxGeWfJ6&#10;zX6Q3wse44hPY3w3dZv+M/Of/3H2C5Lw+FO3acVIWfl4rx7/bFO2Z8VI+WrlqFnxWFMe478z/ukL&#10;tw3Zdaz56eMue0OtemEebdCsx7/3eGc91sz/PcZYt/t69KR/jzXvwDNftOlv5JXHlF/jeRz+WH2g&#10;H+NxnFWjJt6OKDe7d2mxEj5tjzFnIjDrM9L0A31KlDGej46fPM9V/+/01zApys1ZG79qF3iJKGOc&#10;9y4veZolNcrNGaNmVphpr116lDHOGTWlTt1XiHKTMGpaXOSa4cxZkMvBJ1p9gnOp6hvRMk7pJ//H&#10;2R8Styv5pB9oM2rKPeEXWoyalCd69iyo9KjZ9SRXfF4oO2qqL/n5JE5smJVPbOc5qFKjZvdqlrN8&#10;eg4sKsyKJ5N4XSM6zs4oZy+KO+si2PYwq9cSn/mYZ/3vuDirV7MkLoqLW1Wzc4lRkqiFgqL8W8So&#10;EeVv20fNjtlX2oH+3ceY9Vjz//EXZRfF7XrM3VHOtGN6P+Wxr3aa5QzTR03Cxnwq5fLDac9j9ZeG&#10;KvzP7Y+d8i571/bzU9+cehOHlI2LXBQHAAC0dumbFRzwr9dn5a2ldt9SKtHdN+sV7/eV4OmeI+F6&#10;ypXiHHot0q6ndAz09nm95FX3lQN9tJ07NvwnM7EKgd7drofbtHNjK19TmfrcE96BZ36GWbnE6CcO&#10;Pb+EKDedP2C+9TonRbnpEufHr21ilK8qBvr4NU2P8lVyoJKL8c6WEKjdEqOzdVqB2SbKM1c5iwAA&#10;AAAAAAAAAAAAALBD5Z9/asvvpwQSJdCO+33NsuvLqafvjitGSfhm8FRVorQP8VV6lEvFuEmNcskY&#10;N0lRLh3iqx1T4u8v/rafg0218xffzvTpdkTdeDThFrg/0ebnA7c8wDgnStpvh019PulRUk5eLj2x&#10;mnaz6DFyQny3LEzSj2+mxrhZtitLfyHSLBktTt2/Z8mbWJTPnT7lFyWQKIFECSRKIFHes+QEqyiB&#10;RDlu2TUfn+hfW356KOly8BGXuEJp9/WZKXsaUQKJ8nPTjsei/MzUCZIo75s+Y602+9rFRwcASnIA&#10;e4/VLFclSiBRAokSSJRAogQSJZAogaqdJXaNnj1ECSRKIFECiRJIFAAAAABgmW5riXdcLr789+jv&#10;aXfdvnKUdjFuql5PaRtkjJpRWgcZo2aU9qpFaT9Kxqh9oH+k/DS/U5TyMW4qbcjW3zRZqdox5Z5W&#10;QcboEaUdUQKJEkiUQKIEqhSl3SzrkUpRHml36qVDlHYq7hK2/CDmSlU3pHWYyhvR9lxY6Sc/6v+g&#10;510ln/Q3UT9bfoYyT/SPxOmve0hegSiBRAkkSiBRAokCAAAAQFfVrjy+4o4TIRIvEX+kcpR2MW6q&#10;nrpvG2SMmlFaBxmjZpT2qkVpP0rGqH2gf6T8NL9TlPIxbiptSNtV9t9VO6bc0yrIGD2itCNKIFEC&#10;iRJIlECVorSbZT1SKcoj7U69dIjSTsVdQusbG4xRd0Nah6m8EW3PhZV+8sMdJ2K548Rm7aa/3/wa&#10;w5Q4kiiBRAkkSiBRAokCAAAAcAoXufZ4+rqLstfd198Jyb3uvsmMlBz/tDBSAomS45+9QKevbKd4&#10;dUh4uQuudkzp5OF6aLuvfR4OCFECiRJIlECi7PNwFmb2td7LLzsZKeu9HAhGyl7fR40eIX6P3ida&#10;yxIlXbV9WOI7yq9sX4EogUQJJEogUQKJEqjalHiWqPu7iPK37XdGEuW5LfcUc0x5bsub1kg5Zunt&#10;EUU5blkYu69Aohy3bK8iyudOv5wgSiBRAokSSJRAohy3bH2Ab3K9tnyxRrVP9FazsIcon5mypxEl&#10;kAP9z0w9Fhsp75s+OTJSjlk6S602JZ7FapZwRwJNfd1Eec5qlkBWswSzmiWU1SxXJspxVrMUYjXL&#10;FYgSSJRAogQS5TirWYJYzfKC1SzsIcpnrGa5ClF+btrx2OzrfVazhKg2SwXYwb5yn3tnJ9zrPpUo&#10;gUQJJEogUQKJEkiUQKIEWnFCMvESbjQjJZAogUQJJEogUQKJEsj1lP9zc4MCtnx/ftkDFLf0q9pL&#10;/nkjDy/dziDKccvCmH19Zsp5PVGO8z36UEvCiPI5Nze4AlECiRJIlECivGfJegNRAoly3LJVOc59&#10;vbb8V7erfRH1EmvI7L4CifIZp+7DuK16GD9qE8ZtQEL46AAAAABQT7VzOolXHv0AwRWIEkiUQKIE&#10;EiWQKIGqTYlncceJcMuXqS5/gOK23A7EMeW5LW9aI+WYpfdoEeW4ZWHsvgKJcpzbgBTijhNXIEog&#10;UQKJEkiU45atD/ClodeWL9ao9oneahb2EOUzvkd/FQ70P+N79GF8jz7E0llqtSnxLFazhDsSyE91&#10;bGQ1SyCrWYJZzRLKapYrE+U4q1kKsZrlCkQJJEogUQKJcpzVLEGsZnnBahb2EOUzVrNchSg/N+14&#10;bPb1PqtZQlSbpQIAAJzKh6L33Lt04NT9FYgSqNO5r7OvSm7btVePknh5+GOVd18tg4xRN0rbIGPU&#10;jNI6yBg1o7RXLUr7UTJG/dnXdy3OUFSKsuXr0ztU233d0yrIGD2itFM9SrtRMkb9KC2JEkiUQKIE&#10;qhSl5UH9nkpR7ml52qV6lDEahqkW5RK7sGpRHmk1WipGeTRafo8mcSpGGeP5bqx8nA776JX3FF6y&#10;QrJalNIj4IBfY9TdfbUmSiBRAokSSJRAosAR1T6ndPLwg6jdVyBRAokSSJRAogQSJZAogUQJJEqg&#10;St/keqXNVcnqUdqE+Kry7qtlkDHqRmkbZIyaUVoHGaNmlPaqRWk/SsaoP/v6rsVFu0ob4Y4ThbQK&#10;MkaPKO1Uj9JulIxRP0pLogQSJZAogSpFaXlQv6dSlHtannapHmWMhmGqRbnELqzqRi756vQulTfk&#10;0W6r8jaNMepvQMszx2Wf+Bcr7zixRJkn+kfiTMsPpV2BKIFECSRKIFECiQIAAABAV648fs6VxysQ&#10;JZAogUQJJEogUQJVmxLPErXKUpS/vQo0/TUT5bktC8gdU57b8qY1Uo5Z+l0YUY5bFsbuK5Aoxy3b&#10;q4jyudMvJ4gSSJRAogQSJZAoxy1bH9DtvsQzLF+sUe0TvdUs7CHKZ6bsaUQJ5ED/M1OPxUbK+6ZP&#10;joyUY5bOUqtNiWexmiXckUBTXzdRnrOaJZDVLMGsZgllNcuViXKc1SyFWM1yBaIEEiWQKIFEOc5q&#10;liBWs7xgNQt7iPIZq1muQpSfm3Y8Nvt6n9UsIarNUgGAVP8D4LAgdNEfl7gAAAAASUVORK5CYIJQ&#10;SwMECgAAAAAAAAAhAJBLfBA+DQAAPg0AABQAAABkcnMvbWVkaWEvaW1hZ2U0LnBuZ4lQTkcNChoK&#10;AAAADUlIRFIAAABlAAADIQgGAAAA8V1/KAAAAAZQTFRFAAAA////pdmf3QAAAAZiS0dEAP8A/wD/&#10;oL2nkwAAAAlwSFlzAAAOxAAADsQBlSsOGwAADMxJREFUeJzt3d2Sq7YWReHVqbz/Kzs38Y6jBiN+&#10;tDTn0vhudp2qnDYwGlCDwBEAAAAAAAAAAAAAAAAAAAAAAAAAAAAAAAAAAABX/MxegASvE/+txPaQ&#10;WIiHnNn4Z6VuJ9coIwP0GrbtnKIohNjz6HZUj6IcYs/tbaoYxTHElsvbVilKlRhbTm1nhShPxnh6&#10;fZ7+RelavplR7q5w2WWfsWJXVkhhjz5ydr121yl7Ze3+ur7o1npmrXjvQjqH2NOz7j+7/2OQo4Wq&#10;GGJP17aYuaesFKP1dXv8nbggvz58Ye9tMPVvs8p/GD6B7QMAAAAAOMftkofTX74l7tH3cIrS6t7W&#10;RMl3uM3/ylgK/M/hLxZ7ylyb2589Za7NXzKizPcrjNvh69Poe//ffv6Zny05cWKEpzbYnc86+znd&#10;v0SVooxcl6fCdP0sx3PKjJkxT/78vZ/1Z73cosycqrT1OVeH6F+X2S3KEtyjuJ4T97wivKIo/DWf&#10;cghzirIMoghyjlLtfPKHc5SyiCLIKUp7uJoxGkv5TKco1ewGdo+Subc8eVFyz0+Ef5SInDBPf8bX&#10;n+cW5fAK6wCpQSLmPPM4yntlnzqcnL5j+NDPtP0DbNRz+SNfvlD+zmPE/AuUw+7TO0eJmBfmydvA&#10;v36ee5SI/DBPz5KZ9m6WDKPjPLmtvg5KKkWJGBNm1DZ67f3salE+2b7krXKUFm9TAgAAADxUGps7&#10;XZz8yv0m1+zL90O43Q7+VDJIhG+UskEiPKOUDhLhGaU8tyjl95II/9FXq8QQ32klMl9oMJXb4WtL&#10;qSARNaKU4x6l3F4S4R+lJKIIIoogoghyilLypL7FKcqWkpdd3KNEFAzjFmWJQ5jrSpb+Mk/nFcl4&#10;rn0K9xUoeeXYdsE/lPsGb4Vv2cZ/yrwGpByiCCKKIKIIIoogogAAAAAAAKAqm1uk/6p+F5M7j6qI&#10;IogogogiiCiCiCLIbUg8itQsS6JsmzpHmSjfTZnZT5Rj6WGI0ic1DFH6pYVhSNwv7ReYKOekhCHK&#10;fY/fTiCKIKIIIoogoggiyjkpcwSIIogo/dJm0nCZ5Vj6l3ZmvFa9+lytx3H4umfIkYYogohy3bDz&#10;MVGuGTpAIsp5w0es1b7UZhT+dAAAAAAAAPDjdk1H8S4ms+5XQBRBRBFEFEFEEUQUQW5D4lF444S4&#10;9Gmq6R9gbsrrQDinfDfll5Y9pQ9vnBDFGydWRpR+vAbECG+cWAFRBBFFEFEEEaVf2vwAHho6lj5Z&#10;w+0vemazYA6i3MPLDVbBif4anqMXw3P0IlJHqW5D4lGYzSKuJxBf1TERs1kEMZtFGLNZRDGbZWVE&#10;6cdsFiPMZlkBUQQRRRBRBBGlH7NZhDCb5QCzWTAHUe5hNssqiHLdsPMxo6/zmM0iwm2UCgAAAAAA&#10;AL9rOtx5xBxEEUQUQUQRRBRBRBHkNiQehefoxfGtEMKmxSHKsdTHtYf+4GJ4jl4Uz9GvjCj9eI7e&#10;CM/Rr0AtiuJNrHRKUV4f/y4dRylKa9kwylEiFg2jHiVC53CWtgwOUd5mxkn9XKXLLFdWfPTyT3kd&#10;rvszjwqHtcc5Hb4U8XKDVahHUTrntcq/wXvK68tvsH/X/dWT8dayKZzYeeNEo90gWZFS91a3KC3F&#10;Q9ttKueUVsmN3Us1ytIUoyy9l0TkbwC3oS8AAADKcxuGKlyQbDHrfgVEEUQUQUQRRBRBRBHkNiQe&#10;hTdOiOONE+Km3P/hnPLdlF9a9pQ+vHFCFG+cWBlR+vHGCSO8cWIFRBFEFEFEEUSUfmnzA9yfT8mQ&#10;PlnD7S96ZrNgDqLcw8sNVsGJ/pqh52L2lPN4jl5E6ijVbUg8CrNZxE158VraDy+A2SyCmM0ijNks&#10;opjNsjKi9GM2ixFms6yAKIKIIogogojSj9ksQpjNcoDZLJiDKPcwm2UVRLlu2PmY0dd5zGYR4TZK&#10;BQAAAJytMv6e8ba7rc/s+pyqfzyevcTf/vdTf1krRXnyXsv7Z02JU+WC5KibX6+BP3uX+56StcFS&#10;9xznPWXGreGUz3SNMvNe/fDPdj989ThzyOnd4K+TP/cUxygjn0n8/P9N2xtdD197fuK53+CjnzUs&#10;mluUGQ+GPhm6i1uUPRkbbeszhuwtTlFSHwad+VlOUZbhHmXGtan2M3m8bgVEEUQUQUQRRBRBTlFW&#10;mU9gFWWLwj0VHq9bQYUomXsLdx437B0qMjbW5XlcZ7lFmSX13OUY5dveMmLjpV+ddh5mjp6KeveG&#10;2uXDnVsUxTdOPOknwvPwVR5RBBFFEFEEEUUQUQS5DYmdXP47hT1FEFEEEUUQUQAAAAAAAAAAAAAA&#10;AAAAAAAA2FPtSa4ZLz94fBs6fitEq9xbKJyjlIvx5vrQUNkgEZ5RSgeJ8IxSnluU8ntJhPeJfo/9&#10;ML9SFPsYb04rMuP7uKZwO6dsKRUkokaUcogiiCiCiCKIKIKcopQbZe1xirKn3KWXClHKcTwkKHyH&#10;8FCuK1I6jPNKlL0WZr3wMf47VKawXOhG7+jLZl1tFvRf5Ya/Db7URhVRBBFFEFEEEUUQUQAAKMzt&#10;MstsKd9Jz+hLEFEEEUUQUQQRRRBRBBFFEFEEuT3zWP0efUSwp0giiiCiCCKKIKIIIgoAAAAAAACA&#10;NNXmEvNVHSLK3bd3jlIuxpvr/ZSyQSI8o5QOEuEZpTy3KOX3kgjvE/0e+2F+pSj2Md6cVqTs6wlb&#10;bueULaWCRNSIUg5RBBFFEFEEEUWQU5Ryo6w9TlH2lLv0UiFKOY6HhNLfCBHhuyKlwzivRNlrYdYL&#10;H3xVhyy+qmMyxeEv75BcAVEEEUUQUQQRRRBRAAAAAAAAUBV3Hu/jzuMKiCKIKIKIIogogogiyG1I&#10;PIrULEui/DZ9fjJR9k2LQ5Rj6c/CEKVPahii9EsLw5BYEFH6pR1ViHLf47cTiCJILYriTax0SlFe&#10;H/8uHUcpSmvZMMpRIhYNox4lQudwlrYMDlHeZsZJ/VylyyxXVnz08vcsE19q01A4rD3O6fClaMie&#10;ShRB6lGUznmtYcumEsXthWpDlyljha+ejLeWTeHEPnybuY2+2g2SFSl1b3WL0lI8tN2mck5pldzY&#10;vVSjLE0xytJ7SUT+BnAb+gIAADzLbcSjcO2rxQTvFRBFEFEEEUUQUQQRRZDbkHgUXm4gjpcbiJty&#10;q4FzyndTfmnZU/rwcgNRvNxgZUTpx8sNjPBygxUQRRBRBBFFEFH6pc0PcH8UIkP6ZA23v+iZzYI5&#10;iHIPz9GvghP9NUPPxewp5/HItojUUarbkHgUZrOIm/KOr7QfXgCzWQQxm0UYs1lEMZtlZUTpx2wW&#10;I8xmWQFRBBFFEFEEEaUfs1mEMJvlALNZMAdR7mE2yyqIct2w8zGjr/OYzSLCbZQKAAAAAACAWtd0&#10;Zt2V5PvoG4q3h29zvp9SMkiEb5SyQSI8o5QOEuEZpTy3KOX3kgj/0VerxBDfaSWW+d5ht8PXllJB&#10;ImpEKcc9Srm9JMI/SklEEUQUQUQR5BSl5El9i1OULSUvuzj+9m2FcFyPXe57Skmuv2GpL0XL5rwS&#10;ZcO4r0DJK8e2C/5B6p3CT8hY0JLD1g+8cWIFRBFEFEFEEUQUQUQBAADIZHORTkTKXU+GxIKIIogo&#10;gogiiCiCiCKIKIKIIogogir9RV9h1sxPhP9z9BVC/OJ8+CoZJMI3StkgEZ5RSgeJ8IxSnluU8ntJ&#10;hP/oq1ViiO+0EiWfRdnidvjaUipIRI0o5bhHKbeXRPhHKYkogogiiCiCnKKUPKlvcYqypeRlF/co&#10;EQXDuEVZ4hDmupKl3/nlvCK8xUhUySvHtgv+gbcYTaY40uJJrhUQRRBRBBFFEFEEEQUAAAAAAABV&#10;cefxPu48roAogogiiCiCiCKIKILchsSjSM2yJMpvR4GGbzOi7JsWhyjH0h+5IEqf1DBE6ZcWhiGx&#10;IKL0SzuqEOW+x28nEEWQWhTFm1jplKK8Pv5dOo5SlNayYZSjRCwaRj1KhM7hLG0ZHKK8zYyT+rlK&#10;l1murPjo5e9ZpseXwf216gqHtcc5Hb4UDdlTiSJIPYrSOa81bNlUori9t2voMmWs8NWT8dayKZzY&#10;h28zt9FXu0GyIqXurW5RWoqHtttUzimtkhu7l2qUpSlGWXovicjfAG5DXwBAP47j8+x+iYLi6Gt5&#10;RBHkfpnl06yLldwObihcNX6c8+GrZJAI3yhlg0R4RikdJMIzSnluUcrvJRH+o69WiSsUTlGWuezv&#10;dvjaUipIRI0o5bhHKbeXRPhHKYkogogiiCiCnKKUPKlvcYqypeRlF/coEQXDuEVZ4hDmFiVC92Gi&#10;xzhGidgPUyKOa5SI/UOZfZwKx2ipt2+fsDtDUm1Bj1jvAR2YtqqKKIKIIogogogiiCgAAACZ/gHV&#10;oWt1uKZHsAAAAABJRU5ErkJgglBLAwQUAAYACAAAACEAPqWek9wAAAAEAQAADwAAAGRycy9kb3du&#10;cmV2LnhtbEyPQUvDQBCF74L/YZmCN7tJrdKm2ZRS1FMRbAXxNk2mSWh2NmS3SfrvHb3o5cHwHu99&#10;k65H26ieOl87NhBPI1DEuStqLg18HF7uF6B8QC6wcUwGruRhnd3epJgUbuB36vehVFLCPkEDVQht&#10;orXPK7Lop64lFu/kOotBzq7URYeDlNtGz6LoSVusWRYqbGlbUX7eX6yB1wGHzUP83O/Op+316/D4&#10;9rmLyZi7ybhZgQo0hr8w/OALOmTCdHQXLrxqDMgj4VfFWy7moI6SWc7moLNU/4fPvg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VhIzuywIAAMILAAAOAAAAAAAAAAAAAAAAADoCAABkcnMvZTJvRG9jLnhtbFBLAQItAAoA&#10;AAAAAAAAIQBQkL+ZbAcAAGwHAAAUAAAAAAAAAAAAAAAAADEFAABkcnMvbWVkaWEvaW1hZ2UxLnBu&#10;Z1BLAQItAAoAAAAAAAAAIQAuNDJNAwkAAAMJAAAUAAAAAAAAAAAAAAAAAM8MAABkcnMvbWVkaWEv&#10;aW1hZ2UyLnBuZ1BLAQItAAoAAAAAAAAAIQBQq3GtSwoAAEsKAAAUAAAAAAAAAAAAAAAAAAQWAABk&#10;cnMvbWVkaWEvaW1hZ2UzLnBuZ1BLAQItAAoAAAAAAAAAIQCQS3wQPg0AAD4NAAAUAAAAAAAAAAAA&#10;AAAAAIEgAABkcnMvbWVkaWEvaW1hZ2U0LnBuZ1BLAQItABQABgAIAAAAIQA+pZ6T3AAAAAQBAAAP&#10;AAAAAAAAAAAAAAAAAPEtAABkcnMvZG93bnJldi54bWxQSwECLQAUAAYACAAAACEAV33x6tQAAACt&#10;AgAAGQAAAAAAAAAAAAAAAAD6LgAAZHJzL19yZWxzL2Uyb0RvYy54bWwucmVsc1BLBQYAAAAACQAJ&#10;AEICAAAFMAAAAAA=&#10;">
                      <v:shape id="Image 5475" o:spid="_x0000_s1027" type="#_x0000_t75" style="position:absolute;top:2505;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1AxQAAAN0AAAAPAAAAZHJzL2Rvd25yZXYueG1sRI/BbsIw&#10;EETvSP0Hayv1Vhyq0kLAoKpSJaBcGviAJV7iQLyObBPSv6+RKnEczc6bnfmyt43oyIfasYLRMANB&#10;XDpdc6Vgv/t6noAIEVlj45gU/FKA5eJhMMdcuyv/UFfESiQIhxwVmBjbXMpQGrIYhq4lTt7ReYsx&#10;SV9J7fGa4LaRL1n2Ji3WnBoMtvRpqDwXF5vemNK+W5sNb8kbU59WB59Nv5V6euw/ZiAi9fF+/J9e&#10;aQXj1/cx3NYkBMjFHwAAAP//AwBQSwECLQAUAAYACAAAACEA2+H2y+4AAACFAQAAEwAAAAAAAAAA&#10;AAAAAAAAAAAAW0NvbnRlbnRfVHlwZXNdLnhtbFBLAQItABQABgAIAAAAIQBa9CxbvwAAABUBAAAL&#10;AAAAAAAAAAAAAAAAAB8BAABfcmVscy8ucmVsc1BLAQItABQABgAIAAAAIQBVe51AxQAAAN0AAAAP&#10;AAAAAAAAAAAAAAAAAAcCAABkcnMvZG93bnJldi54bWxQSwUGAAAAAAMAAwC3AAAA+QIAAAAA&#10;">
                        <v:imagedata r:id="rId3034" o:title=""/>
                      </v:shape>
                      <v:shape id="Image 5476" o:spid="_x0000_s1028" type="#_x0000_t75" style="position:absolute;left:1569;top:1078;width:1539;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PvxQAAAN0AAAAPAAAAZHJzL2Rvd25yZXYueG1sRI9Ra8Iw&#10;FIXfBf9DuMJeZKYd2o3OKCIIA2Vg9QfcJde0rLkpTdTu35vBYI+Hc853OMv14Fpxoz40nhXkswwE&#10;sfamYavgfNo9v4EIEdlg65kU/FCA9Wo8WmJp/J2PdKuiFQnCoUQFdYxdKWXQNTkMM98RJ+/ie4cx&#10;yd5K0+M9wV0rX7KskA4bTgs1drStSX9XV6dAR9vkn930sl8c7OmrqPQ+dwelnibD5h1EpCH+h//a&#10;H0bBYv5awO+b9ATk6gEAAP//AwBQSwECLQAUAAYACAAAACEA2+H2y+4AAACFAQAAEwAAAAAAAAAA&#10;AAAAAAAAAAAAW0NvbnRlbnRfVHlwZXNdLnhtbFBLAQItABQABgAIAAAAIQBa9CxbvwAAABUBAAAL&#10;AAAAAAAAAAAAAAAAAB8BAABfcmVscy8ucmVsc1BLAQItABQABgAIAAAAIQC0iZPvxQAAAN0AAAAP&#10;AAAAAAAAAAAAAAAAAAcCAABkcnMvZG93bnJldi54bWxQSwUGAAAAAAMAAwC3AAAA+QIAAAAA&#10;">
                        <v:imagedata r:id="rId3030" o:title=""/>
                      </v:shape>
                      <v:shape id="Image 5477" o:spid="_x0000_s1029" type="#_x0000_t75" style="position:absolute;left:3139;top:1072;width:1539;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QmsxwAAAN0AAAAPAAAAZHJzL2Rvd25yZXYueG1sRI9Pa8JA&#10;FMTvQr/D8oTedGPxX9OsUgqK4Elrkd4e2Wc2Mfs2za4av323IPQ4zMxvmGzZ2VpcqfWlYwWjYQKC&#10;OHe65ELB4XM1mIPwAVlj7ZgU3MnDcvHUyzDV7sY7uu5DISKEfYoKTAhNKqXPDVn0Q9cQR+/kWosh&#10;yraQusVbhNtaviTJVFosOS4YbOjDUH7eX6yC4+t4a+bfh02JP+u8Oq6/isqtlHrud+9vIAJ14T/8&#10;aG+0gsl4NoO/N/EJyMUvAAAA//8DAFBLAQItABQABgAIAAAAIQDb4fbL7gAAAIUBAAATAAAAAAAA&#10;AAAAAAAAAAAAAABbQ29udGVudF9UeXBlc10ueG1sUEsBAi0AFAAGAAgAAAAhAFr0LFu/AAAAFQEA&#10;AAsAAAAAAAAAAAAAAAAAHwEAAF9yZWxzLy5yZWxzUEsBAi0AFAAGAAgAAAAhAEq1CazHAAAA3QAA&#10;AA8AAAAAAAAAAAAAAAAABwIAAGRycy9kb3ducmV2LnhtbFBLBQYAAAAAAwADALcAAAD7AgAAAAA=&#10;">
                        <v:imagedata r:id="rId3035" o:title=""/>
                      </v:shape>
                      <v:shape id="Image 5478" o:spid="_x0000_s1030" type="#_x0000_t75" style="position:absolute;left:4709;width:1539;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OJKxAAAAN0AAAAPAAAAZHJzL2Rvd25yZXYueG1sRE9NawIx&#10;EL0L/Q9hCt40W9FatkZpBbGgHrR68DbdzO6GJpNlE3X7782h4PHxvmeLzllxpTYYzwpehhkI4sJr&#10;w5WC4/dq8AYiRGSN1jMp+KMAi/lTb4a59jfe0/UQK5FCOOSooI6xyaUMRU0Ow9A3xIkrfeswJthW&#10;Urd4S+HOylGWvUqHhlNDjQ0tayp+DxenwJw+y235M9kd97uNXW/90p6lUar/3H28g4jUxYf43/2l&#10;FUzG0zQ3vUlPQM7vAAAA//8DAFBLAQItABQABgAIAAAAIQDb4fbL7gAAAIUBAAATAAAAAAAAAAAA&#10;AAAAAAAAAABbQ29udGVudF9UeXBlc10ueG1sUEsBAi0AFAAGAAgAAAAhAFr0LFu/AAAAFQEAAAsA&#10;AAAAAAAAAAAAAAAAHwEAAF9yZWxzLy5yZWxzUEsBAi0AFAAGAAgAAAAhAFZg4krEAAAA3QAAAA8A&#10;AAAAAAAAAAAAAAAABwIAAGRycy9kb3ducmV2LnhtbFBLBQYAAAAAAwADALcAAAD4AgAAAAA=&#10;">
                        <v:imagedata r:id="rId2979" o:title=""/>
                      </v:shape>
                      <w10:anchorlock/>
                    </v:group>
                  </w:pict>
                </mc:Fallback>
              </mc:AlternateContent>
            </w:r>
          </w:p>
        </w:tc>
        <w:tc>
          <w:tcPr>
            <w:tcW w:w="993" w:type="dxa"/>
            <w:vMerge/>
            <w:tcBorders>
              <w:top w:val="nil"/>
            </w:tcBorders>
            <w:shd w:val="clear" w:color="auto" w:fill="D9E1F3"/>
          </w:tcPr>
          <w:p w14:paraId="7EBE2564" w14:textId="77777777" w:rsidR="0056198F" w:rsidRPr="003F0AF7" w:rsidRDefault="0056198F">
            <w:pPr>
              <w:rPr>
                <w:rFonts w:ascii="GHEA Grapalat" w:hAnsi="GHEA Grapalat"/>
                <w:sz w:val="16"/>
                <w:szCs w:val="16"/>
              </w:rPr>
            </w:pPr>
          </w:p>
        </w:tc>
      </w:tr>
      <w:tr w:rsidR="0056198F" w:rsidRPr="003F0AF7" w14:paraId="6AE42E7C" w14:textId="77777777">
        <w:trPr>
          <w:trHeight w:val="507"/>
        </w:trPr>
        <w:tc>
          <w:tcPr>
            <w:tcW w:w="422" w:type="dxa"/>
          </w:tcPr>
          <w:p w14:paraId="1A5B7739" w14:textId="77777777" w:rsidR="0056198F" w:rsidRPr="003F0AF7" w:rsidRDefault="0056198F">
            <w:pPr>
              <w:pStyle w:val="TableParagraph"/>
              <w:spacing w:before="6"/>
              <w:rPr>
                <w:rFonts w:ascii="GHEA Grapalat" w:hAnsi="GHEA Grapalat"/>
                <w:sz w:val="16"/>
                <w:szCs w:val="16"/>
              </w:rPr>
            </w:pPr>
          </w:p>
          <w:p w14:paraId="41F98BB1"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20FA8CFC" wp14:editId="33E77E1E">
                  <wp:extent cx="91440" cy="153924"/>
                  <wp:effectExtent l="0" t="0" r="0" b="0"/>
                  <wp:docPr id="5479" name="Image 5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9" name="Image 5479"/>
                          <pic:cNvPicPr/>
                        </pic:nvPicPr>
                        <pic:blipFill>
                          <a:blip r:embed="rId2959" cstate="print"/>
                          <a:stretch>
                            <a:fillRect/>
                          </a:stretch>
                        </pic:blipFill>
                        <pic:spPr>
                          <a:xfrm>
                            <a:off x="0" y="0"/>
                            <a:ext cx="91440" cy="153924"/>
                          </a:xfrm>
                          <a:prstGeom prst="rect">
                            <a:avLst/>
                          </a:prstGeom>
                        </pic:spPr>
                      </pic:pic>
                    </a:graphicData>
                  </a:graphic>
                </wp:inline>
              </w:drawing>
            </w:r>
          </w:p>
        </w:tc>
        <w:tc>
          <w:tcPr>
            <w:tcW w:w="2126" w:type="dxa"/>
          </w:tcPr>
          <w:p w14:paraId="1D70D1CE"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4DDE6ACE" wp14:editId="52DE12E6">
                  <wp:extent cx="1094756" cy="307848"/>
                  <wp:effectExtent l="0" t="0" r="0" b="0"/>
                  <wp:docPr id="5480" name="Image 5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0" name="Image 5480"/>
                          <pic:cNvPicPr/>
                        </pic:nvPicPr>
                        <pic:blipFill>
                          <a:blip r:embed="rId3102" cstate="print"/>
                          <a:stretch>
                            <a:fillRect/>
                          </a:stretch>
                        </pic:blipFill>
                        <pic:spPr>
                          <a:xfrm>
                            <a:off x="0" y="0"/>
                            <a:ext cx="1094756" cy="307848"/>
                          </a:xfrm>
                          <a:prstGeom prst="rect">
                            <a:avLst/>
                          </a:prstGeom>
                        </pic:spPr>
                      </pic:pic>
                    </a:graphicData>
                  </a:graphic>
                </wp:inline>
              </w:drawing>
            </w:r>
          </w:p>
        </w:tc>
        <w:tc>
          <w:tcPr>
            <w:tcW w:w="707" w:type="dxa"/>
          </w:tcPr>
          <w:p w14:paraId="0C2D90C6" w14:textId="77777777" w:rsidR="0056198F" w:rsidRPr="003F0AF7" w:rsidRDefault="0056198F">
            <w:pPr>
              <w:pStyle w:val="TableParagraph"/>
              <w:rPr>
                <w:rFonts w:ascii="GHEA Grapalat" w:hAnsi="GHEA Grapalat"/>
                <w:sz w:val="16"/>
                <w:szCs w:val="16"/>
              </w:rPr>
            </w:pPr>
          </w:p>
        </w:tc>
        <w:tc>
          <w:tcPr>
            <w:tcW w:w="849" w:type="dxa"/>
          </w:tcPr>
          <w:p w14:paraId="4B17B39A" w14:textId="77777777" w:rsidR="0056198F" w:rsidRPr="003F0AF7" w:rsidRDefault="0056198F">
            <w:pPr>
              <w:pStyle w:val="TableParagraph"/>
              <w:rPr>
                <w:rFonts w:ascii="GHEA Grapalat" w:hAnsi="GHEA Grapalat"/>
                <w:sz w:val="16"/>
                <w:szCs w:val="16"/>
              </w:rPr>
            </w:pPr>
          </w:p>
        </w:tc>
        <w:tc>
          <w:tcPr>
            <w:tcW w:w="710" w:type="dxa"/>
          </w:tcPr>
          <w:p w14:paraId="6751F335" w14:textId="77777777" w:rsidR="0056198F" w:rsidRPr="003F0AF7" w:rsidRDefault="0056198F">
            <w:pPr>
              <w:pStyle w:val="TableParagraph"/>
              <w:rPr>
                <w:rFonts w:ascii="GHEA Grapalat" w:hAnsi="GHEA Grapalat"/>
                <w:sz w:val="16"/>
                <w:szCs w:val="16"/>
              </w:rPr>
            </w:pPr>
          </w:p>
        </w:tc>
        <w:tc>
          <w:tcPr>
            <w:tcW w:w="849" w:type="dxa"/>
          </w:tcPr>
          <w:p w14:paraId="4DEC3768" w14:textId="77777777" w:rsidR="0056198F" w:rsidRPr="003F0AF7" w:rsidRDefault="0056198F">
            <w:pPr>
              <w:pStyle w:val="TableParagraph"/>
              <w:rPr>
                <w:rFonts w:ascii="GHEA Grapalat" w:hAnsi="GHEA Grapalat"/>
                <w:sz w:val="16"/>
                <w:szCs w:val="16"/>
              </w:rPr>
            </w:pPr>
          </w:p>
        </w:tc>
        <w:tc>
          <w:tcPr>
            <w:tcW w:w="712" w:type="dxa"/>
          </w:tcPr>
          <w:p w14:paraId="7A1673FC" w14:textId="77777777" w:rsidR="0056198F" w:rsidRPr="003F0AF7" w:rsidRDefault="0056198F">
            <w:pPr>
              <w:pStyle w:val="TableParagraph"/>
              <w:rPr>
                <w:rFonts w:ascii="GHEA Grapalat" w:hAnsi="GHEA Grapalat"/>
                <w:sz w:val="16"/>
                <w:szCs w:val="16"/>
              </w:rPr>
            </w:pPr>
          </w:p>
        </w:tc>
        <w:tc>
          <w:tcPr>
            <w:tcW w:w="707" w:type="dxa"/>
          </w:tcPr>
          <w:p w14:paraId="4A6C7744" w14:textId="77777777" w:rsidR="0056198F" w:rsidRPr="003F0AF7" w:rsidRDefault="0056198F">
            <w:pPr>
              <w:pStyle w:val="TableParagraph"/>
              <w:rPr>
                <w:rFonts w:ascii="GHEA Grapalat" w:hAnsi="GHEA Grapalat"/>
                <w:sz w:val="16"/>
                <w:szCs w:val="16"/>
              </w:rPr>
            </w:pPr>
          </w:p>
        </w:tc>
        <w:tc>
          <w:tcPr>
            <w:tcW w:w="851" w:type="dxa"/>
          </w:tcPr>
          <w:p w14:paraId="3E285B1F" w14:textId="77777777" w:rsidR="0056198F" w:rsidRPr="003F0AF7" w:rsidRDefault="0056198F">
            <w:pPr>
              <w:pStyle w:val="TableParagraph"/>
              <w:rPr>
                <w:rFonts w:ascii="GHEA Grapalat" w:hAnsi="GHEA Grapalat"/>
                <w:sz w:val="16"/>
                <w:szCs w:val="16"/>
              </w:rPr>
            </w:pPr>
          </w:p>
        </w:tc>
        <w:tc>
          <w:tcPr>
            <w:tcW w:w="911" w:type="dxa"/>
          </w:tcPr>
          <w:p w14:paraId="2D3C91EC" w14:textId="77777777" w:rsidR="0056198F" w:rsidRPr="003F0AF7" w:rsidRDefault="0056198F">
            <w:pPr>
              <w:pStyle w:val="TableParagraph"/>
              <w:rPr>
                <w:rFonts w:ascii="GHEA Grapalat" w:hAnsi="GHEA Grapalat"/>
                <w:sz w:val="16"/>
                <w:szCs w:val="16"/>
              </w:rPr>
            </w:pPr>
          </w:p>
        </w:tc>
        <w:tc>
          <w:tcPr>
            <w:tcW w:w="1355" w:type="dxa"/>
          </w:tcPr>
          <w:p w14:paraId="07B6E686" w14:textId="77777777" w:rsidR="0056198F" w:rsidRPr="003F0AF7" w:rsidRDefault="0056198F">
            <w:pPr>
              <w:pStyle w:val="TableParagraph"/>
              <w:rPr>
                <w:rFonts w:ascii="GHEA Grapalat" w:hAnsi="GHEA Grapalat"/>
                <w:sz w:val="16"/>
                <w:szCs w:val="16"/>
              </w:rPr>
            </w:pPr>
          </w:p>
        </w:tc>
        <w:tc>
          <w:tcPr>
            <w:tcW w:w="1132" w:type="dxa"/>
          </w:tcPr>
          <w:p w14:paraId="0EB669B7" w14:textId="77777777" w:rsidR="0056198F" w:rsidRPr="003F0AF7" w:rsidRDefault="0056198F">
            <w:pPr>
              <w:pStyle w:val="TableParagraph"/>
              <w:rPr>
                <w:rFonts w:ascii="GHEA Grapalat" w:hAnsi="GHEA Grapalat"/>
                <w:sz w:val="16"/>
                <w:szCs w:val="16"/>
              </w:rPr>
            </w:pPr>
          </w:p>
        </w:tc>
        <w:tc>
          <w:tcPr>
            <w:tcW w:w="849" w:type="dxa"/>
          </w:tcPr>
          <w:p w14:paraId="07024C74" w14:textId="77777777" w:rsidR="0056198F" w:rsidRPr="003F0AF7" w:rsidRDefault="0056198F">
            <w:pPr>
              <w:pStyle w:val="TableParagraph"/>
              <w:rPr>
                <w:rFonts w:ascii="GHEA Grapalat" w:hAnsi="GHEA Grapalat"/>
                <w:sz w:val="16"/>
                <w:szCs w:val="16"/>
              </w:rPr>
            </w:pPr>
          </w:p>
        </w:tc>
        <w:tc>
          <w:tcPr>
            <w:tcW w:w="851" w:type="dxa"/>
          </w:tcPr>
          <w:p w14:paraId="7E3BAFBD" w14:textId="77777777" w:rsidR="0056198F" w:rsidRPr="003F0AF7" w:rsidRDefault="0056198F">
            <w:pPr>
              <w:pStyle w:val="TableParagraph"/>
              <w:rPr>
                <w:rFonts w:ascii="GHEA Grapalat" w:hAnsi="GHEA Grapalat"/>
                <w:sz w:val="16"/>
                <w:szCs w:val="16"/>
              </w:rPr>
            </w:pPr>
          </w:p>
        </w:tc>
        <w:tc>
          <w:tcPr>
            <w:tcW w:w="1132" w:type="dxa"/>
          </w:tcPr>
          <w:p w14:paraId="52D1EF4D" w14:textId="77777777" w:rsidR="0056198F" w:rsidRPr="003F0AF7" w:rsidRDefault="0056198F">
            <w:pPr>
              <w:pStyle w:val="TableParagraph"/>
              <w:rPr>
                <w:rFonts w:ascii="GHEA Grapalat" w:hAnsi="GHEA Grapalat"/>
                <w:sz w:val="16"/>
                <w:szCs w:val="16"/>
              </w:rPr>
            </w:pPr>
          </w:p>
        </w:tc>
        <w:tc>
          <w:tcPr>
            <w:tcW w:w="993" w:type="dxa"/>
          </w:tcPr>
          <w:p w14:paraId="5AD650BC" w14:textId="77777777" w:rsidR="0056198F" w:rsidRPr="003F0AF7" w:rsidRDefault="0056198F">
            <w:pPr>
              <w:pStyle w:val="TableParagraph"/>
              <w:rPr>
                <w:rFonts w:ascii="GHEA Grapalat" w:hAnsi="GHEA Grapalat"/>
                <w:sz w:val="16"/>
                <w:szCs w:val="16"/>
              </w:rPr>
            </w:pPr>
          </w:p>
        </w:tc>
      </w:tr>
      <w:tr w:rsidR="0056198F" w:rsidRPr="003F0AF7" w14:paraId="7E6B8A44" w14:textId="77777777">
        <w:trPr>
          <w:trHeight w:val="330"/>
        </w:trPr>
        <w:tc>
          <w:tcPr>
            <w:tcW w:w="422" w:type="dxa"/>
            <w:vMerge w:val="restart"/>
          </w:tcPr>
          <w:p w14:paraId="4ED8445B" w14:textId="77777777" w:rsidR="0056198F" w:rsidRPr="003F0AF7" w:rsidRDefault="0056198F">
            <w:pPr>
              <w:pStyle w:val="TableParagraph"/>
              <w:rPr>
                <w:rFonts w:ascii="GHEA Grapalat" w:hAnsi="GHEA Grapalat"/>
                <w:sz w:val="16"/>
                <w:szCs w:val="16"/>
              </w:rPr>
            </w:pPr>
          </w:p>
        </w:tc>
        <w:tc>
          <w:tcPr>
            <w:tcW w:w="2126" w:type="dxa"/>
          </w:tcPr>
          <w:p w14:paraId="59C333E5" w14:textId="77777777" w:rsidR="0056198F" w:rsidRPr="003F0AF7" w:rsidRDefault="0056198F">
            <w:pPr>
              <w:pStyle w:val="TableParagraph"/>
              <w:spacing w:before="6"/>
              <w:rPr>
                <w:rFonts w:ascii="GHEA Grapalat" w:hAnsi="GHEA Grapalat"/>
                <w:sz w:val="16"/>
                <w:szCs w:val="16"/>
              </w:rPr>
            </w:pPr>
          </w:p>
          <w:p w14:paraId="30AAB40E"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72D1A25" wp14:editId="2C87DEC4">
                  <wp:extent cx="1200391" cy="153924"/>
                  <wp:effectExtent l="0" t="0" r="0" b="0"/>
                  <wp:docPr id="5481" name="Image 5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1" name="Image 5481"/>
                          <pic:cNvPicPr/>
                        </pic:nvPicPr>
                        <pic:blipFill>
                          <a:blip r:embed="rId3037" cstate="print"/>
                          <a:stretch>
                            <a:fillRect/>
                          </a:stretch>
                        </pic:blipFill>
                        <pic:spPr>
                          <a:xfrm>
                            <a:off x="0" y="0"/>
                            <a:ext cx="1200391" cy="153924"/>
                          </a:xfrm>
                          <a:prstGeom prst="rect">
                            <a:avLst/>
                          </a:prstGeom>
                        </pic:spPr>
                      </pic:pic>
                    </a:graphicData>
                  </a:graphic>
                </wp:inline>
              </w:drawing>
            </w:r>
          </w:p>
        </w:tc>
        <w:tc>
          <w:tcPr>
            <w:tcW w:w="707" w:type="dxa"/>
          </w:tcPr>
          <w:p w14:paraId="1FCA4B17" w14:textId="77777777" w:rsidR="0056198F" w:rsidRPr="003F0AF7" w:rsidRDefault="0056198F">
            <w:pPr>
              <w:pStyle w:val="TableParagraph"/>
              <w:rPr>
                <w:rFonts w:ascii="GHEA Grapalat" w:hAnsi="GHEA Grapalat"/>
                <w:sz w:val="16"/>
                <w:szCs w:val="16"/>
              </w:rPr>
            </w:pPr>
          </w:p>
        </w:tc>
        <w:tc>
          <w:tcPr>
            <w:tcW w:w="849" w:type="dxa"/>
          </w:tcPr>
          <w:p w14:paraId="2EAF6834" w14:textId="77777777" w:rsidR="0056198F" w:rsidRPr="003F0AF7" w:rsidRDefault="0056198F">
            <w:pPr>
              <w:pStyle w:val="TableParagraph"/>
              <w:rPr>
                <w:rFonts w:ascii="GHEA Grapalat" w:hAnsi="GHEA Grapalat"/>
                <w:sz w:val="16"/>
                <w:szCs w:val="16"/>
              </w:rPr>
            </w:pPr>
          </w:p>
        </w:tc>
        <w:tc>
          <w:tcPr>
            <w:tcW w:w="710" w:type="dxa"/>
          </w:tcPr>
          <w:p w14:paraId="1A3D6B3C" w14:textId="77777777" w:rsidR="0056198F" w:rsidRPr="003F0AF7" w:rsidRDefault="0056198F">
            <w:pPr>
              <w:pStyle w:val="TableParagraph"/>
              <w:rPr>
                <w:rFonts w:ascii="GHEA Grapalat" w:hAnsi="GHEA Grapalat"/>
                <w:sz w:val="16"/>
                <w:szCs w:val="16"/>
              </w:rPr>
            </w:pPr>
          </w:p>
        </w:tc>
        <w:tc>
          <w:tcPr>
            <w:tcW w:w="849" w:type="dxa"/>
          </w:tcPr>
          <w:p w14:paraId="41479631" w14:textId="77777777" w:rsidR="0056198F" w:rsidRPr="003F0AF7" w:rsidRDefault="0056198F">
            <w:pPr>
              <w:pStyle w:val="TableParagraph"/>
              <w:rPr>
                <w:rFonts w:ascii="GHEA Grapalat" w:hAnsi="GHEA Grapalat"/>
                <w:sz w:val="16"/>
                <w:szCs w:val="16"/>
              </w:rPr>
            </w:pPr>
          </w:p>
        </w:tc>
        <w:tc>
          <w:tcPr>
            <w:tcW w:w="712" w:type="dxa"/>
          </w:tcPr>
          <w:p w14:paraId="7259B4E2" w14:textId="77777777" w:rsidR="0056198F" w:rsidRPr="003F0AF7" w:rsidRDefault="0056198F">
            <w:pPr>
              <w:pStyle w:val="TableParagraph"/>
              <w:rPr>
                <w:rFonts w:ascii="GHEA Grapalat" w:hAnsi="GHEA Grapalat"/>
                <w:sz w:val="16"/>
                <w:szCs w:val="16"/>
              </w:rPr>
            </w:pPr>
          </w:p>
        </w:tc>
        <w:tc>
          <w:tcPr>
            <w:tcW w:w="707" w:type="dxa"/>
          </w:tcPr>
          <w:p w14:paraId="767D2F32" w14:textId="77777777" w:rsidR="0056198F" w:rsidRPr="003F0AF7" w:rsidRDefault="0056198F">
            <w:pPr>
              <w:pStyle w:val="TableParagraph"/>
              <w:rPr>
                <w:rFonts w:ascii="GHEA Grapalat" w:hAnsi="GHEA Grapalat"/>
                <w:sz w:val="16"/>
                <w:szCs w:val="16"/>
              </w:rPr>
            </w:pPr>
          </w:p>
        </w:tc>
        <w:tc>
          <w:tcPr>
            <w:tcW w:w="851" w:type="dxa"/>
          </w:tcPr>
          <w:p w14:paraId="3B887CFD" w14:textId="77777777" w:rsidR="0056198F" w:rsidRPr="003F0AF7" w:rsidRDefault="0056198F">
            <w:pPr>
              <w:pStyle w:val="TableParagraph"/>
              <w:rPr>
                <w:rFonts w:ascii="GHEA Grapalat" w:hAnsi="GHEA Grapalat"/>
                <w:sz w:val="16"/>
                <w:szCs w:val="16"/>
              </w:rPr>
            </w:pPr>
          </w:p>
        </w:tc>
        <w:tc>
          <w:tcPr>
            <w:tcW w:w="911" w:type="dxa"/>
          </w:tcPr>
          <w:p w14:paraId="7E2FB812" w14:textId="77777777" w:rsidR="0056198F" w:rsidRPr="003F0AF7" w:rsidRDefault="0056198F">
            <w:pPr>
              <w:pStyle w:val="TableParagraph"/>
              <w:rPr>
                <w:rFonts w:ascii="GHEA Grapalat" w:hAnsi="GHEA Grapalat"/>
                <w:sz w:val="16"/>
                <w:szCs w:val="16"/>
              </w:rPr>
            </w:pPr>
          </w:p>
        </w:tc>
        <w:tc>
          <w:tcPr>
            <w:tcW w:w="1355" w:type="dxa"/>
          </w:tcPr>
          <w:p w14:paraId="07B5734B" w14:textId="77777777" w:rsidR="0056198F" w:rsidRPr="003F0AF7" w:rsidRDefault="0056198F">
            <w:pPr>
              <w:pStyle w:val="TableParagraph"/>
              <w:rPr>
                <w:rFonts w:ascii="GHEA Grapalat" w:hAnsi="GHEA Grapalat"/>
                <w:sz w:val="16"/>
                <w:szCs w:val="16"/>
              </w:rPr>
            </w:pPr>
          </w:p>
        </w:tc>
        <w:tc>
          <w:tcPr>
            <w:tcW w:w="1132" w:type="dxa"/>
          </w:tcPr>
          <w:p w14:paraId="5714B553" w14:textId="77777777" w:rsidR="0056198F" w:rsidRPr="003F0AF7" w:rsidRDefault="0056198F">
            <w:pPr>
              <w:pStyle w:val="TableParagraph"/>
              <w:rPr>
                <w:rFonts w:ascii="GHEA Grapalat" w:hAnsi="GHEA Grapalat"/>
                <w:sz w:val="16"/>
                <w:szCs w:val="16"/>
              </w:rPr>
            </w:pPr>
          </w:p>
        </w:tc>
        <w:tc>
          <w:tcPr>
            <w:tcW w:w="849" w:type="dxa"/>
          </w:tcPr>
          <w:p w14:paraId="507D0A04" w14:textId="77777777" w:rsidR="0056198F" w:rsidRPr="003F0AF7" w:rsidRDefault="0056198F">
            <w:pPr>
              <w:pStyle w:val="TableParagraph"/>
              <w:rPr>
                <w:rFonts w:ascii="GHEA Grapalat" w:hAnsi="GHEA Grapalat"/>
                <w:sz w:val="16"/>
                <w:szCs w:val="16"/>
              </w:rPr>
            </w:pPr>
          </w:p>
        </w:tc>
        <w:tc>
          <w:tcPr>
            <w:tcW w:w="851" w:type="dxa"/>
          </w:tcPr>
          <w:p w14:paraId="67F625A0" w14:textId="77777777" w:rsidR="0056198F" w:rsidRPr="003F0AF7" w:rsidRDefault="0056198F">
            <w:pPr>
              <w:pStyle w:val="TableParagraph"/>
              <w:rPr>
                <w:rFonts w:ascii="GHEA Grapalat" w:hAnsi="GHEA Grapalat"/>
                <w:sz w:val="16"/>
                <w:szCs w:val="16"/>
              </w:rPr>
            </w:pPr>
          </w:p>
        </w:tc>
        <w:tc>
          <w:tcPr>
            <w:tcW w:w="1132" w:type="dxa"/>
          </w:tcPr>
          <w:p w14:paraId="690E53B9" w14:textId="77777777" w:rsidR="0056198F" w:rsidRPr="003F0AF7" w:rsidRDefault="0056198F">
            <w:pPr>
              <w:pStyle w:val="TableParagraph"/>
              <w:rPr>
                <w:rFonts w:ascii="GHEA Grapalat" w:hAnsi="GHEA Grapalat"/>
                <w:sz w:val="16"/>
                <w:szCs w:val="16"/>
              </w:rPr>
            </w:pPr>
          </w:p>
        </w:tc>
        <w:tc>
          <w:tcPr>
            <w:tcW w:w="993" w:type="dxa"/>
          </w:tcPr>
          <w:p w14:paraId="65AECFEC" w14:textId="77777777" w:rsidR="0056198F" w:rsidRPr="003F0AF7" w:rsidRDefault="0056198F">
            <w:pPr>
              <w:pStyle w:val="TableParagraph"/>
              <w:rPr>
                <w:rFonts w:ascii="GHEA Grapalat" w:hAnsi="GHEA Grapalat"/>
                <w:sz w:val="16"/>
                <w:szCs w:val="16"/>
              </w:rPr>
            </w:pPr>
          </w:p>
        </w:tc>
      </w:tr>
      <w:tr w:rsidR="0056198F" w:rsidRPr="003F0AF7" w14:paraId="4D207E5C" w14:textId="77777777">
        <w:trPr>
          <w:trHeight w:val="328"/>
        </w:trPr>
        <w:tc>
          <w:tcPr>
            <w:tcW w:w="422" w:type="dxa"/>
            <w:vMerge/>
            <w:tcBorders>
              <w:top w:val="nil"/>
            </w:tcBorders>
          </w:tcPr>
          <w:p w14:paraId="7EA4445E" w14:textId="77777777" w:rsidR="0056198F" w:rsidRPr="003F0AF7" w:rsidRDefault="0056198F">
            <w:pPr>
              <w:rPr>
                <w:rFonts w:ascii="GHEA Grapalat" w:hAnsi="GHEA Grapalat"/>
                <w:sz w:val="16"/>
                <w:szCs w:val="16"/>
              </w:rPr>
            </w:pPr>
          </w:p>
        </w:tc>
        <w:tc>
          <w:tcPr>
            <w:tcW w:w="2126" w:type="dxa"/>
          </w:tcPr>
          <w:p w14:paraId="7EDFB91D" w14:textId="77777777" w:rsidR="0056198F" w:rsidRPr="003F0AF7" w:rsidRDefault="0056198F">
            <w:pPr>
              <w:pStyle w:val="TableParagraph"/>
              <w:spacing w:before="6"/>
              <w:rPr>
                <w:rFonts w:ascii="GHEA Grapalat" w:hAnsi="GHEA Grapalat"/>
                <w:sz w:val="16"/>
                <w:szCs w:val="16"/>
              </w:rPr>
            </w:pPr>
          </w:p>
          <w:p w14:paraId="67CD8E2F"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2B2BC0E" wp14:editId="7379DD8A">
                  <wp:extent cx="574763" cy="153924"/>
                  <wp:effectExtent l="0" t="0" r="0" b="0"/>
                  <wp:docPr id="5482" name="Image 5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2" name="Image 5482"/>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707" w:type="dxa"/>
          </w:tcPr>
          <w:p w14:paraId="53D49CA1" w14:textId="77777777" w:rsidR="0056198F" w:rsidRPr="003F0AF7" w:rsidRDefault="0056198F">
            <w:pPr>
              <w:pStyle w:val="TableParagraph"/>
              <w:rPr>
                <w:rFonts w:ascii="GHEA Grapalat" w:hAnsi="GHEA Grapalat"/>
                <w:sz w:val="16"/>
                <w:szCs w:val="16"/>
              </w:rPr>
            </w:pPr>
          </w:p>
        </w:tc>
        <w:tc>
          <w:tcPr>
            <w:tcW w:w="849" w:type="dxa"/>
          </w:tcPr>
          <w:p w14:paraId="1E89BA7C" w14:textId="77777777" w:rsidR="0056198F" w:rsidRPr="003F0AF7" w:rsidRDefault="0056198F">
            <w:pPr>
              <w:pStyle w:val="TableParagraph"/>
              <w:rPr>
                <w:rFonts w:ascii="GHEA Grapalat" w:hAnsi="GHEA Grapalat"/>
                <w:sz w:val="16"/>
                <w:szCs w:val="16"/>
              </w:rPr>
            </w:pPr>
          </w:p>
        </w:tc>
        <w:tc>
          <w:tcPr>
            <w:tcW w:w="710" w:type="dxa"/>
          </w:tcPr>
          <w:p w14:paraId="24C3F367" w14:textId="77777777" w:rsidR="0056198F" w:rsidRPr="003F0AF7" w:rsidRDefault="0056198F">
            <w:pPr>
              <w:pStyle w:val="TableParagraph"/>
              <w:rPr>
                <w:rFonts w:ascii="GHEA Grapalat" w:hAnsi="GHEA Grapalat"/>
                <w:sz w:val="16"/>
                <w:szCs w:val="16"/>
              </w:rPr>
            </w:pPr>
          </w:p>
        </w:tc>
        <w:tc>
          <w:tcPr>
            <w:tcW w:w="849" w:type="dxa"/>
          </w:tcPr>
          <w:p w14:paraId="0C5D6D6B" w14:textId="77777777" w:rsidR="0056198F" w:rsidRPr="003F0AF7" w:rsidRDefault="0056198F">
            <w:pPr>
              <w:pStyle w:val="TableParagraph"/>
              <w:rPr>
                <w:rFonts w:ascii="GHEA Grapalat" w:hAnsi="GHEA Grapalat"/>
                <w:sz w:val="16"/>
                <w:szCs w:val="16"/>
              </w:rPr>
            </w:pPr>
          </w:p>
        </w:tc>
        <w:tc>
          <w:tcPr>
            <w:tcW w:w="712" w:type="dxa"/>
          </w:tcPr>
          <w:p w14:paraId="773B61C8" w14:textId="77777777" w:rsidR="0056198F" w:rsidRPr="003F0AF7" w:rsidRDefault="0056198F">
            <w:pPr>
              <w:pStyle w:val="TableParagraph"/>
              <w:rPr>
                <w:rFonts w:ascii="GHEA Grapalat" w:hAnsi="GHEA Grapalat"/>
                <w:sz w:val="16"/>
                <w:szCs w:val="16"/>
              </w:rPr>
            </w:pPr>
          </w:p>
        </w:tc>
        <w:tc>
          <w:tcPr>
            <w:tcW w:w="707" w:type="dxa"/>
          </w:tcPr>
          <w:p w14:paraId="3C233389" w14:textId="77777777" w:rsidR="0056198F" w:rsidRPr="003F0AF7" w:rsidRDefault="0056198F">
            <w:pPr>
              <w:pStyle w:val="TableParagraph"/>
              <w:rPr>
                <w:rFonts w:ascii="GHEA Grapalat" w:hAnsi="GHEA Grapalat"/>
                <w:sz w:val="16"/>
                <w:szCs w:val="16"/>
              </w:rPr>
            </w:pPr>
          </w:p>
        </w:tc>
        <w:tc>
          <w:tcPr>
            <w:tcW w:w="851" w:type="dxa"/>
          </w:tcPr>
          <w:p w14:paraId="2D7CEE9B" w14:textId="77777777" w:rsidR="0056198F" w:rsidRPr="003F0AF7" w:rsidRDefault="0056198F">
            <w:pPr>
              <w:pStyle w:val="TableParagraph"/>
              <w:rPr>
                <w:rFonts w:ascii="GHEA Grapalat" w:hAnsi="GHEA Grapalat"/>
                <w:sz w:val="16"/>
                <w:szCs w:val="16"/>
              </w:rPr>
            </w:pPr>
          </w:p>
        </w:tc>
        <w:tc>
          <w:tcPr>
            <w:tcW w:w="911" w:type="dxa"/>
          </w:tcPr>
          <w:p w14:paraId="2CDA7000" w14:textId="77777777" w:rsidR="0056198F" w:rsidRPr="003F0AF7" w:rsidRDefault="0056198F">
            <w:pPr>
              <w:pStyle w:val="TableParagraph"/>
              <w:rPr>
                <w:rFonts w:ascii="GHEA Grapalat" w:hAnsi="GHEA Grapalat"/>
                <w:sz w:val="16"/>
                <w:szCs w:val="16"/>
              </w:rPr>
            </w:pPr>
          </w:p>
        </w:tc>
        <w:tc>
          <w:tcPr>
            <w:tcW w:w="1355" w:type="dxa"/>
          </w:tcPr>
          <w:p w14:paraId="5307729C" w14:textId="77777777" w:rsidR="0056198F" w:rsidRPr="003F0AF7" w:rsidRDefault="0056198F">
            <w:pPr>
              <w:pStyle w:val="TableParagraph"/>
              <w:rPr>
                <w:rFonts w:ascii="GHEA Grapalat" w:hAnsi="GHEA Grapalat"/>
                <w:sz w:val="16"/>
                <w:szCs w:val="16"/>
              </w:rPr>
            </w:pPr>
          </w:p>
        </w:tc>
        <w:tc>
          <w:tcPr>
            <w:tcW w:w="1132" w:type="dxa"/>
          </w:tcPr>
          <w:p w14:paraId="5FC4B6DE" w14:textId="77777777" w:rsidR="0056198F" w:rsidRPr="003F0AF7" w:rsidRDefault="0056198F">
            <w:pPr>
              <w:pStyle w:val="TableParagraph"/>
              <w:rPr>
                <w:rFonts w:ascii="GHEA Grapalat" w:hAnsi="GHEA Grapalat"/>
                <w:sz w:val="16"/>
                <w:szCs w:val="16"/>
              </w:rPr>
            </w:pPr>
          </w:p>
        </w:tc>
        <w:tc>
          <w:tcPr>
            <w:tcW w:w="849" w:type="dxa"/>
          </w:tcPr>
          <w:p w14:paraId="18A84794" w14:textId="77777777" w:rsidR="0056198F" w:rsidRPr="003F0AF7" w:rsidRDefault="0056198F">
            <w:pPr>
              <w:pStyle w:val="TableParagraph"/>
              <w:rPr>
                <w:rFonts w:ascii="GHEA Grapalat" w:hAnsi="GHEA Grapalat"/>
                <w:sz w:val="16"/>
                <w:szCs w:val="16"/>
              </w:rPr>
            </w:pPr>
          </w:p>
        </w:tc>
        <w:tc>
          <w:tcPr>
            <w:tcW w:w="851" w:type="dxa"/>
          </w:tcPr>
          <w:p w14:paraId="0ACEC5F2" w14:textId="77777777" w:rsidR="0056198F" w:rsidRPr="003F0AF7" w:rsidRDefault="0056198F">
            <w:pPr>
              <w:pStyle w:val="TableParagraph"/>
              <w:rPr>
                <w:rFonts w:ascii="GHEA Grapalat" w:hAnsi="GHEA Grapalat"/>
                <w:sz w:val="16"/>
                <w:szCs w:val="16"/>
              </w:rPr>
            </w:pPr>
          </w:p>
        </w:tc>
        <w:tc>
          <w:tcPr>
            <w:tcW w:w="1132" w:type="dxa"/>
          </w:tcPr>
          <w:p w14:paraId="398C8BD6" w14:textId="77777777" w:rsidR="0056198F" w:rsidRPr="003F0AF7" w:rsidRDefault="0056198F">
            <w:pPr>
              <w:pStyle w:val="TableParagraph"/>
              <w:rPr>
                <w:rFonts w:ascii="GHEA Grapalat" w:hAnsi="GHEA Grapalat"/>
                <w:sz w:val="16"/>
                <w:szCs w:val="16"/>
              </w:rPr>
            </w:pPr>
          </w:p>
        </w:tc>
        <w:tc>
          <w:tcPr>
            <w:tcW w:w="993" w:type="dxa"/>
          </w:tcPr>
          <w:p w14:paraId="5FDD700D" w14:textId="77777777" w:rsidR="0056198F" w:rsidRPr="003F0AF7" w:rsidRDefault="0056198F">
            <w:pPr>
              <w:pStyle w:val="TableParagraph"/>
              <w:rPr>
                <w:rFonts w:ascii="GHEA Grapalat" w:hAnsi="GHEA Grapalat"/>
                <w:sz w:val="16"/>
                <w:szCs w:val="16"/>
              </w:rPr>
            </w:pPr>
          </w:p>
        </w:tc>
      </w:tr>
      <w:tr w:rsidR="0056198F" w:rsidRPr="003F0AF7" w14:paraId="6118A0BC" w14:textId="77777777">
        <w:trPr>
          <w:trHeight w:val="331"/>
        </w:trPr>
        <w:tc>
          <w:tcPr>
            <w:tcW w:w="422" w:type="dxa"/>
            <w:vMerge/>
            <w:tcBorders>
              <w:top w:val="nil"/>
            </w:tcBorders>
          </w:tcPr>
          <w:p w14:paraId="729C6EE1" w14:textId="77777777" w:rsidR="0056198F" w:rsidRPr="003F0AF7" w:rsidRDefault="0056198F">
            <w:pPr>
              <w:rPr>
                <w:rFonts w:ascii="GHEA Grapalat" w:hAnsi="GHEA Grapalat"/>
                <w:sz w:val="16"/>
                <w:szCs w:val="16"/>
              </w:rPr>
            </w:pPr>
          </w:p>
        </w:tc>
        <w:tc>
          <w:tcPr>
            <w:tcW w:w="2126" w:type="dxa"/>
          </w:tcPr>
          <w:p w14:paraId="7656974F" w14:textId="77777777" w:rsidR="0056198F" w:rsidRPr="003F0AF7" w:rsidRDefault="0056198F">
            <w:pPr>
              <w:pStyle w:val="TableParagraph"/>
              <w:spacing w:before="8"/>
              <w:rPr>
                <w:rFonts w:ascii="GHEA Grapalat" w:hAnsi="GHEA Grapalat"/>
                <w:sz w:val="16"/>
                <w:szCs w:val="16"/>
              </w:rPr>
            </w:pPr>
          </w:p>
          <w:p w14:paraId="72F7AF5A"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2FE89FA" wp14:editId="2534FD42">
                  <wp:extent cx="491947" cy="153924"/>
                  <wp:effectExtent l="0" t="0" r="0" b="0"/>
                  <wp:docPr id="5483" name="Image 5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3" name="Image 5483"/>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707" w:type="dxa"/>
          </w:tcPr>
          <w:p w14:paraId="230F0110" w14:textId="77777777" w:rsidR="0056198F" w:rsidRPr="003F0AF7" w:rsidRDefault="0056198F">
            <w:pPr>
              <w:pStyle w:val="TableParagraph"/>
              <w:rPr>
                <w:rFonts w:ascii="GHEA Grapalat" w:hAnsi="GHEA Grapalat"/>
                <w:sz w:val="16"/>
                <w:szCs w:val="16"/>
              </w:rPr>
            </w:pPr>
          </w:p>
        </w:tc>
        <w:tc>
          <w:tcPr>
            <w:tcW w:w="849" w:type="dxa"/>
          </w:tcPr>
          <w:p w14:paraId="11A895E9" w14:textId="77777777" w:rsidR="0056198F" w:rsidRPr="003F0AF7" w:rsidRDefault="0056198F">
            <w:pPr>
              <w:pStyle w:val="TableParagraph"/>
              <w:rPr>
                <w:rFonts w:ascii="GHEA Grapalat" w:hAnsi="GHEA Grapalat"/>
                <w:sz w:val="16"/>
                <w:szCs w:val="16"/>
              </w:rPr>
            </w:pPr>
          </w:p>
        </w:tc>
        <w:tc>
          <w:tcPr>
            <w:tcW w:w="710" w:type="dxa"/>
          </w:tcPr>
          <w:p w14:paraId="0B8BCFFC" w14:textId="77777777" w:rsidR="0056198F" w:rsidRPr="003F0AF7" w:rsidRDefault="0056198F">
            <w:pPr>
              <w:pStyle w:val="TableParagraph"/>
              <w:rPr>
                <w:rFonts w:ascii="GHEA Grapalat" w:hAnsi="GHEA Grapalat"/>
                <w:sz w:val="16"/>
                <w:szCs w:val="16"/>
              </w:rPr>
            </w:pPr>
          </w:p>
        </w:tc>
        <w:tc>
          <w:tcPr>
            <w:tcW w:w="849" w:type="dxa"/>
          </w:tcPr>
          <w:p w14:paraId="0DB69CD7" w14:textId="77777777" w:rsidR="0056198F" w:rsidRPr="003F0AF7" w:rsidRDefault="0056198F">
            <w:pPr>
              <w:pStyle w:val="TableParagraph"/>
              <w:rPr>
                <w:rFonts w:ascii="GHEA Grapalat" w:hAnsi="GHEA Grapalat"/>
                <w:sz w:val="16"/>
                <w:szCs w:val="16"/>
              </w:rPr>
            </w:pPr>
          </w:p>
        </w:tc>
        <w:tc>
          <w:tcPr>
            <w:tcW w:w="712" w:type="dxa"/>
          </w:tcPr>
          <w:p w14:paraId="31AB909D" w14:textId="77777777" w:rsidR="0056198F" w:rsidRPr="003F0AF7" w:rsidRDefault="0056198F">
            <w:pPr>
              <w:pStyle w:val="TableParagraph"/>
              <w:rPr>
                <w:rFonts w:ascii="GHEA Grapalat" w:hAnsi="GHEA Grapalat"/>
                <w:sz w:val="16"/>
                <w:szCs w:val="16"/>
              </w:rPr>
            </w:pPr>
          </w:p>
        </w:tc>
        <w:tc>
          <w:tcPr>
            <w:tcW w:w="707" w:type="dxa"/>
          </w:tcPr>
          <w:p w14:paraId="1DD7ACD5" w14:textId="77777777" w:rsidR="0056198F" w:rsidRPr="003F0AF7" w:rsidRDefault="0056198F">
            <w:pPr>
              <w:pStyle w:val="TableParagraph"/>
              <w:rPr>
                <w:rFonts w:ascii="GHEA Grapalat" w:hAnsi="GHEA Grapalat"/>
                <w:sz w:val="16"/>
                <w:szCs w:val="16"/>
              </w:rPr>
            </w:pPr>
          </w:p>
        </w:tc>
        <w:tc>
          <w:tcPr>
            <w:tcW w:w="851" w:type="dxa"/>
          </w:tcPr>
          <w:p w14:paraId="760E1A07" w14:textId="77777777" w:rsidR="0056198F" w:rsidRPr="003F0AF7" w:rsidRDefault="0056198F">
            <w:pPr>
              <w:pStyle w:val="TableParagraph"/>
              <w:rPr>
                <w:rFonts w:ascii="GHEA Grapalat" w:hAnsi="GHEA Grapalat"/>
                <w:sz w:val="16"/>
                <w:szCs w:val="16"/>
              </w:rPr>
            </w:pPr>
          </w:p>
        </w:tc>
        <w:tc>
          <w:tcPr>
            <w:tcW w:w="911" w:type="dxa"/>
          </w:tcPr>
          <w:p w14:paraId="160976A8" w14:textId="77777777" w:rsidR="0056198F" w:rsidRPr="003F0AF7" w:rsidRDefault="0056198F">
            <w:pPr>
              <w:pStyle w:val="TableParagraph"/>
              <w:rPr>
                <w:rFonts w:ascii="GHEA Grapalat" w:hAnsi="GHEA Grapalat"/>
                <w:sz w:val="16"/>
                <w:szCs w:val="16"/>
              </w:rPr>
            </w:pPr>
          </w:p>
        </w:tc>
        <w:tc>
          <w:tcPr>
            <w:tcW w:w="1355" w:type="dxa"/>
          </w:tcPr>
          <w:p w14:paraId="0419C51B" w14:textId="77777777" w:rsidR="0056198F" w:rsidRPr="003F0AF7" w:rsidRDefault="0056198F">
            <w:pPr>
              <w:pStyle w:val="TableParagraph"/>
              <w:rPr>
                <w:rFonts w:ascii="GHEA Grapalat" w:hAnsi="GHEA Grapalat"/>
                <w:sz w:val="16"/>
                <w:szCs w:val="16"/>
              </w:rPr>
            </w:pPr>
          </w:p>
        </w:tc>
        <w:tc>
          <w:tcPr>
            <w:tcW w:w="1132" w:type="dxa"/>
          </w:tcPr>
          <w:p w14:paraId="6BAB4784" w14:textId="77777777" w:rsidR="0056198F" w:rsidRPr="003F0AF7" w:rsidRDefault="0056198F">
            <w:pPr>
              <w:pStyle w:val="TableParagraph"/>
              <w:rPr>
                <w:rFonts w:ascii="GHEA Grapalat" w:hAnsi="GHEA Grapalat"/>
                <w:sz w:val="16"/>
                <w:szCs w:val="16"/>
              </w:rPr>
            </w:pPr>
          </w:p>
        </w:tc>
        <w:tc>
          <w:tcPr>
            <w:tcW w:w="849" w:type="dxa"/>
          </w:tcPr>
          <w:p w14:paraId="24E38153" w14:textId="77777777" w:rsidR="0056198F" w:rsidRPr="003F0AF7" w:rsidRDefault="0056198F">
            <w:pPr>
              <w:pStyle w:val="TableParagraph"/>
              <w:rPr>
                <w:rFonts w:ascii="GHEA Grapalat" w:hAnsi="GHEA Grapalat"/>
                <w:sz w:val="16"/>
                <w:szCs w:val="16"/>
              </w:rPr>
            </w:pPr>
          </w:p>
        </w:tc>
        <w:tc>
          <w:tcPr>
            <w:tcW w:w="851" w:type="dxa"/>
          </w:tcPr>
          <w:p w14:paraId="46E5160F" w14:textId="77777777" w:rsidR="0056198F" w:rsidRPr="003F0AF7" w:rsidRDefault="0056198F">
            <w:pPr>
              <w:pStyle w:val="TableParagraph"/>
              <w:rPr>
                <w:rFonts w:ascii="GHEA Grapalat" w:hAnsi="GHEA Grapalat"/>
                <w:sz w:val="16"/>
                <w:szCs w:val="16"/>
              </w:rPr>
            </w:pPr>
          </w:p>
        </w:tc>
        <w:tc>
          <w:tcPr>
            <w:tcW w:w="1132" w:type="dxa"/>
          </w:tcPr>
          <w:p w14:paraId="5D8C0D2C" w14:textId="77777777" w:rsidR="0056198F" w:rsidRPr="003F0AF7" w:rsidRDefault="0056198F">
            <w:pPr>
              <w:pStyle w:val="TableParagraph"/>
              <w:rPr>
                <w:rFonts w:ascii="GHEA Grapalat" w:hAnsi="GHEA Grapalat"/>
                <w:sz w:val="16"/>
                <w:szCs w:val="16"/>
              </w:rPr>
            </w:pPr>
          </w:p>
        </w:tc>
        <w:tc>
          <w:tcPr>
            <w:tcW w:w="993" w:type="dxa"/>
          </w:tcPr>
          <w:p w14:paraId="60E23503" w14:textId="77777777" w:rsidR="0056198F" w:rsidRPr="003F0AF7" w:rsidRDefault="0056198F">
            <w:pPr>
              <w:pStyle w:val="TableParagraph"/>
              <w:rPr>
                <w:rFonts w:ascii="GHEA Grapalat" w:hAnsi="GHEA Grapalat"/>
                <w:sz w:val="16"/>
                <w:szCs w:val="16"/>
              </w:rPr>
            </w:pPr>
          </w:p>
        </w:tc>
      </w:tr>
      <w:tr w:rsidR="0056198F" w:rsidRPr="003F0AF7" w14:paraId="718548B7" w14:textId="77777777">
        <w:trPr>
          <w:trHeight w:val="482"/>
        </w:trPr>
        <w:tc>
          <w:tcPr>
            <w:tcW w:w="422" w:type="dxa"/>
          </w:tcPr>
          <w:p w14:paraId="08DB34AD" w14:textId="77777777" w:rsidR="0056198F" w:rsidRPr="003F0AF7" w:rsidRDefault="0056198F">
            <w:pPr>
              <w:pStyle w:val="TableParagraph"/>
              <w:spacing w:before="9"/>
              <w:rPr>
                <w:rFonts w:ascii="GHEA Grapalat" w:hAnsi="GHEA Grapalat"/>
                <w:sz w:val="16"/>
                <w:szCs w:val="16"/>
              </w:rPr>
            </w:pPr>
          </w:p>
          <w:p w14:paraId="5C80854C"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53EF1C2A" wp14:editId="7CE485D8">
                  <wp:extent cx="121919" cy="153924"/>
                  <wp:effectExtent l="0" t="0" r="0" b="0"/>
                  <wp:docPr id="5484" name="Image 5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4" name="Image 5484"/>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2126" w:type="dxa"/>
          </w:tcPr>
          <w:p w14:paraId="49869425"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BFA319A" wp14:editId="65EFAA80">
                      <wp:extent cx="1191260" cy="306705"/>
                      <wp:effectExtent l="0" t="0" r="0" b="7620"/>
                      <wp:docPr id="5485" name="Group 5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260" cy="306705"/>
                                <a:chOff x="0" y="0"/>
                                <a:chExt cx="1191260" cy="306705"/>
                              </a:xfrm>
                            </wpg:grpSpPr>
                            <pic:pic xmlns:pic="http://schemas.openxmlformats.org/drawingml/2006/picture">
                              <pic:nvPicPr>
                                <pic:cNvPr id="5486" name="Image 5486"/>
                                <pic:cNvPicPr/>
                              </pic:nvPicPr>
                              <pic:blipFill>
                                <a:blip r:embed="rId3040" cstate="print"/>
                                <a:stretch>
                                  <a:fillRect/>
                                </a:stretch>
                              </pic:blipFill>
                              <pic:spPr>
                                <a:xfrm>
                                  <a:off x="0" y="0"/>
                                  <a:ext cx="1191196" cy="153923"/>
                                </a:xfrm>
                                <a:prstGeom prst="rect">
                                  <a:avLst/>
                                </a:prstGeom>
                              </pic:spPr>
                            </pic:pic>
                            <pic:pic xmlns:pic="http://schemas.openxmlformats.org/drawingml/2006/picture">
                              <pic:nvPicPr>
                                <pic:cNvPr id="5487" name="Image 5487"/>
                                <pic:cNvPicPr/>
                              </pic:nvPicPr>
                              <pic:blipFill>
                                <a:blip r:embed="rId3041" cstate="print"/>
                                <a:stretch>
                                  <a:fillRect/>
                                </a:stretch>
                              </pic:blipFill>
                              <pic:spPr>
                                <a:xfrm>
                                  <a:off x="0" y="152400"/>
                                  <a:ext cx="471830" cy="153923"/>
                                </a:xfrm>
                                <a:prstGeom prst="rect">
                                  <a:avLst/>
                                </a:prstGeom>
                              </pic:spPr>
                            </pic:pic>
                          </wpg:wgp>
                        </a:graphicData>
                      </a:graphic>
                    </wp:inline>
                  </w:drawing>
                </mc:Choice>
                <mc:Fallback>
                  <w:pict>
                    <v:group w14:anchorId="39880D0A" id="Group 5485" o:spid="_x0000_s1026" style="width:93.8pt;height:24.15pt;mso-position-horizontal-relative:char;mso-position-vertical-relative:line" coordsize="1191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pxtXwIAAEkHAAAOAAAAZHJzL2Uyb0RvYy54bWzUVclu2zAUvBfoPxC8&#10;x1q8C5ZzcWMECNqgywfQFCUREReQtGX/fR8pWUntog0CtGgPEri+N29mSK5uj6JBB2YsVzLHySjG&#10;iEmqCi6rHH/7enezwMg6IgvSKMlyfGIW367fv1u1OmOpqlVTMIMgiLRZq3NcO6ezKLK0ZoLYkdJM&#10;wmSpjCAOuqaKCkNaiC6aKI3jWdQqU2ijKLMWRjfdJF6H+GXJqPtUlpY51OQYsLnwN+G/8/9ovSJZ&#10;ZYiuOe1hkDegEIRLSDqE2hBH0N7wq1CCU6OsKt2IKhGpsuSUhRqgmiS+qGZr1F6HWqqsrfRAE1B7&#10;wdObw9KPh0eDeJHj6WQxxUgSASqFxCiMAEGtrjJYtzX6i340XZXQfFD0ycJ0dDnv+9Xz4mNphN8E&#10;xaJjYP40MM+ODlEYTJJlks5AIApz43g2j6edNLQG/a620frDrzdGJOvSBnADGM1pBl9PJLSuiPy9&#10;4WCX2xuG+yDiVTEEMU97fQOaa+L4jjfcnYJ/QV0PSh4eOfXc+s4PmszOmtwLUjGvycwzc17nd3kN&#10;roLsGq7veNN45n27hwvWv7DOTyrubLlRdC+YdN05M6wB5ErammuLkcmY2DGwjbkvEpANzrgD42jD&#10;peuUs84wR2ufvwQcn+EoeqAkGyYC6GecvgTbG+y1nkmWwI/3TDIdL9OxzzxITzJtrNsyJZBvAFSA&#10;AHyTjBwebA/mvKSnsMsfgAGcjmZo/E+GmV8ZZv6vGSb9S4ZJpukk7u/4800zmSeLcX/R/CHThDsH&#10;7uvgxf5t8Q/Cyz60X76A6+8AAAD//wMAUEsDBAoAAAAAAAAAIQAAesL9wQcAAMEHAAAUAAAAZHJz&#10;L21lZGlhL2ltYWdlMS5wbmeJUE5HDQoaCgAAAA1JSERSAAADDQAAAGUIBgAAAA+uD0oAAAAGUExU&#10;RQAAAP///6XZn90AAAAGYktHRAD/AP8A/6C9p5MAAAAJcEhZcwAADsQAAA7EAZUrDhsAAAdPSURB&#10;VHic7d3LlqM4DADQ1Jz+/1+uWfTJTHeSMmD8kOx7t5UQIdsCBUg9HgAAAAAAAAAAAAAAAAAAAAAA&#10;AAAAAAAAAAAAAAAAAAAAAAAAAAAAAAAAAAAAAAAAAAAAAAAAAAAAAAAAAAAAAAAAAAAAAAAAAJDP&#10;V+Fv35XvA3Ky5oHoItepyLFlI5cB/TM7AAAAIDZNAwAAUKRpAAAAijQNAABAkaYBAAAo0jQAAABF&#10;mgYAAKBI0wAAABRpGgAAgCJNAwAAUKRpAAAAijQNAABAkaYBAAAo0jQAAABFmgYAAKBI0wAAABT9&#10;qnzfd9MoPvvqsM1S3D0+DwAA0qttGrgnUvMSKZZPosf3eOSIcUeZxyVz7Nl9P+R4VdbVfRlyePTF&#10;dpQ40yklbsTVhJLoVxqubqsmn70m9uhYMuQqQ4y9zV7zT7V5qo3/z8/bsUb0OgnItt3Xbbdar9ny&#10;0Gq7UeK7uq56xTbS0T5kqE0ZYtyOZxrGqC0k3zfeW9pm7ftGFMTo8T0/q/Z9UQ4qK7mb1whjYk7N&#10;95pHec2vZgytqb9lqE0ZYlyCpqG/FhOy1TaixNJz270LQIYYd9IqlzPHxJyaT/7Wc3dMzYkctSlD&#10;jMuofaZhxGXbFbTcvzv32fa4WtH6sl6UXB1tt+W2XBq95859q5/eO6MemVPzlcZATnNa/dxihAy1&#10;KUOMS/EgdD9RilavOFousCi5KskQ407u3i/9fE32Kwzc44HJ9fw0pjX3we96IpmhNl0Z59LrX1+z&#10;43ifpmnoo/aEZkYBm73AMuQqQ4y9RYqz5QOWXwfb68Wcik8e8/m0PkrjOHL9Z5lPGWrT1Ybhz79l&#10;aIjC8kzDOF+P4wUz8pafo3jOxHv0GbVm5OqqDDGuqMcvskQZJ3NqrJ6/wkQMV6468rPotens+crz&#10;tVTSNIxxZZKOmNDR4qn9vFmLP0OMu7mb59njZE6NpWFYX6s1tfs309FrU+TnK5ejaehv1oRuOfFH&#10;FYIMiz9DjKvqnasMTegZ5hTQwqq1yRcDlTQNMfWc0NF/weCqDIs/Q4yZ7ZjfHfd5BHldg3GcZ2Tu&#10;jfNgHoTua6UJ3fuBsQy5yhBjZBluCRn9YHSU/d5JlG874aqRNVRt4o0rDWuq+WUBiMyJHnCG49we&#10;jPMEmoZ+TOjzMuQqQ4w7yjwumWNfkfGA36wFPtI0AAAARZoGAHALHECRB6H7mH1pb/bnX5Eh1gwx&#10;rmzFkzlzCtqzru7LkMMMMS7JlQYA+G3FBhWgCU0DLej6gSyO6pXGAeADTQNnOZACu1DvAF5oGgDY&#10;zZmro98PzQPAfzQN3OXWJGBlGgeAh6aBcxw0gdV8Pc5/6aEGAtvTNHCHqwyc5aRrL73Gu8d2rzQO&#10;UeZxpvy2FD2+nnbed4LQNHBEoWI2zSm9XZljaiKwJU0DtZzIEYETOFrROAAUzG4aopx4RokjGgdG&#10;4KrMt85keM4hc36BxGY3DSWtC5iC2I4miysyrb1MsdKPGhfPzmtz530nkMhNA3P9VKQcTJmhNO8c&#10;UOnh7P9yANhC9KZBQZ5D3mkl01zKFGtUq906E+1LktXye1b0+Hraed8JJkLTMKIolxZdtIPCbHLF&#10;JzUHrtYHO1cbxruS1wiv7aFn3YuQs9n53UWEGgq3RGgajtxdNBZdGxqG9WUf4ztrfec60WLcP+Wv&#10;13YjObOPu+a3VZMffQ78KXsNhaIoTcPRQqstGkfvs8D/5jkGSs6uw57/BKt1rYj0D7uiKuXnTv56&#10;bTebXfN75vNnx9hahBoK1X7NDuCC5wLycFofcsYZR+uw1Hi2mmNH2zpTK8z3a67mq9fPlracR3e1&#10;/DJl1/x+Pz7vy4g6MkuEGgpVIjUNZxdEyxMPfvMcA0891uGsOeQAe16vE5LWzeIMLW4N2jW/Z+I7&#10;G3+WY9FKNRT+EuX2pKdRC8MC/J+GgVctx73XHMq23Z285jBzTiM2nivl96xs+5ihhsJl0ZqGx+Pa&#10;f+SMtO2MNAz8pMX4955Drdfz7nP+7v73qq+z6nbrZ7x2zW+L/c4oQw2FSyLdnvTquVhafNNj4b3T&#10;MHDkzhocOYfu1grz/X+1uTzKYa/t9tLrRyF2zW/0+HrJUkPhlGyT0j2AbWgY3snJsSy/RnamTtQ8&#10;JH11/1aYU732IXJuRv6K3I75fTzuxRd930qi1NAMOcwQ43YiX2n4xES5z0KkVpb5kSXODHZ7dmT0&#10;z05n224r0ePrZdf9ZhERn2kAgNEiPvQMEIamYS+uMgC8UxsBDmga9uGgCPBObQQ4QdOwBwdFgHdq&#10;I8BJmob1OSgCvPMMA8AFmoa1aRgA3kX56UuANDQN6/ItGsA7DQNABU3DmhwUAd6pjQCVNA0AAECR&#10;pmE9vkkDeKc2AtygadiPZx0AALhE0wAAABT9mh0AU/S62uDyPis7u26sg5zu1kXjDizNlQYAAKBI&#10;07Ae33YBvFMbAW7QNKzJwRHgndoIUEnTsK6vhwMkwCu1EQAAAAAAAGCofwFED3CwOFfAXgAAAABJ&#10;RU5ErkJgglBLAwQKAAAAAAAAACEAthiBOhoEAAAaBAAAFAAAAGRycy9tZWRpYS9pbWFnZTIucG5n&#10;iVBORw0KGgoAAAANSUhEUgAAATUAAABlCAYAAAAs5nRHAAAABlBMVEUAAAD///+l2Z/dAAAABmJL&#10;R0QA/wD/AP+gvaeTAAAACXBIWXMAAA7EAAAOxAGVKw4bAAADqElEQVR4nO3d0W7jIBAFUGe1///L&#10;2YdtpKqqE4xnAI/PeW1DMUOvMYnjbQMAAAAAAAAAAAAAAAAAAAAAAAAAAAAAAAAAAAAAfnrM7gCX&#10;8nzzM3Np3964GbMEf2Z3ACCSUANKEWqQ690lOwmEGlCKUANKEWpAKUINKEWoAaUINZjHO6MJfKKZ&#10;I9xR0CcivIxvIys1uAarukZCDfJFrLKs1BoJNRjjsQmmIf7O7gDczPdga72kFIYHWKnBPC2rN4F2&#10;kFCDubyjHEyowTze0UwwYk/tU+Gcje5h9RXJav1bYUwuaW/gzhT4zNknupBZE3X1dlfp39G5cLb+&#10;2f3ba6dH5sl+tYAeKnKlFrGUfrVRfuBvoGc+jKx/73wd0Ufz/4SoPbXovYFnQpuMc7Z22bWPPAGz&#10;mLOhlh0+Js71rF6zyP6tfqy3dObys6WgEftvz4Z2WMORR8F9qn1G3VcJoVvveWXrDbWoorx+d8YE&#10;J9ZvNXxXs8fOa7L0zllz82IiP6d25t62lteucpalTctcmB0GPtFfUE+oHT0jH2EC1dCzWv9N5oks&#10;qo8sJmKlNrLgVmtEqLpXx3Y+1DICzVnx2qrWr+pxlXMm1BSZKzJvi1v1hvZZ+yycIzCYrjfUTF6u&#10;yLy9gVVXagBdhBpQSs8dBZlfD3OmDZcWc60+/qv3jyArfEkkQJjsy0+BBgyVtVITZsAUGaEW9SxD&#10;X88CHDbjYcYCCUgTvafmyVHAVCM/p1Yl0LL2C1ffh1y9f/x3+zpFhpo9MGA6dxQApQi1Y+566ck1&#10;mEebUKONfxYuQ6hBDU48X4Rau7teeq7ev2qM90nRj8jbE1moqHdSj/Rphd+FPebRN6uu1KKKFBGA&#10;WV9zNOvxb0J3vshn3KrRDyNDrXXwR37e7d3fen74+Yx2o7T8/dl9vLuWJ8Or0S+i7/18bJ//oV+/&#10;9+7nIx39m63B2tPuyON/br8fy14fRvePvvG+fZ0ybmhvGdTeYvXIKnJku1nPT42qgztC4mXMS3Xa&#10;8i4/owd3lWL97Mcq/cp0h2OcxdgmyNxTiypYRDtn23gE9WNUu9/bn/l6Poua32r1Jfv71F4DPfJy&#10;81N70XtoWe1GWb1/rPV/cnk9G/aZT5MaWaCsfqxyfHvO9G/1Y6vC9xKeMCPUuC7zguWt+uFbgC5C&#10;DShFqAGlCDWgFKEGlCLUgFKEGlCKUANKEWpAKUINKEWoAaUINaAUoQaUItSAUoQaUIpQA0oRagAA&#10;AAzwD10EkqnS6cv/AAAAAElFTkSuQmCCUEsDBBQABgAIAAAAIQBhG6dA3AAAAAQBAAAPAAAAZHJz&#10;L2Rvd25yZXYueG1sTI9Ba8JAEIXvBf/DMoXe6iba2pBmIyLVkxSqhdLbmB2TYHY2ZNck/vuuvbSX&#10;gcd7vPdNthxNI3rqXG1ZQTyNQBAXVtdcKvg8bB4TEM4ja2wsk4IrOVjmk7sMU20H/qB+70sRStil&#10;qKDyvk2ldEVFBt3UtsTBO9nOoA+yK6XucAjlppGzKFpIgzWHhQpbWldUnPcXo2A74LCax2/97nxa&#10;X78Pz+9fu5iUergfV68gPI3+Lww3/IAOeWA62gtrJxoF4RH/e29e8rIAcVTwlMxB5pn8D5//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C6nG1f&#10;AgAASQcAAA4AAAAAAAAAAAAAAAAAOgIAAGRycy9lMm9Eb2MueG1sUEsBAi0ACgAAAAAAAAAhAAB6&#10;wv3BBwAAwQcAABQAAAAAAAAAAAAAAAAAxQQAAGRycy9tZWRpYS9pbWFnZTEucG5nUEsBAi0ACgAA&#10;AAAAAAAhALYYgToaBAAAGgQAABQAAAAAAAAAAAAAAAAAuAwAAGRycy9tZWRpYS9pbWFnZTIucG5n&#10;UEsBAi0AFAAGAAgAAAAhAGEbp0DcAAAABAEAAA8AAAAAAAAAAAAAAAAABBEAAGRycy9kb3ducmV2&#10;LnhtbFBLAQItABQABgAIAAAAIQAubPAAxQAAAKUBAAAZAAAAAAAAAAAAAAAAAA0SAABkcnMvX3Jl&#10;bHMvZTJvRG9jLnhtbC5yZWxzUEsFBgAAAAAHAAcAvgEAAAkTAAAAAA==&#10;">
                      <v:shape id="Image 5486" o:spid="_x0000_s1027" type="#_x0000_t75" style="position:absolute;width:1191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tnxwAAAN0AAAAPAAAAZHJzL2Rvd25yZXYueG1sRI9Pa8JA&#10;FMTvQr/D8oReQt1Yqg2pq4gi9SbaP9DbI/uajc2+jdlV47d3BaHHYWZ+w0xmna3FiVpfOVYwHKQg&#10;iAunKy4VfH6snjIQPiBrrB2Tggt5mE0fehPMtTvzlk67UIoIYZ+jAhNCk0vpC0MW/cA1xNH7da3F&#10;EGVbSt3iOcJtLZ/TdCwtVhwXDDa0MFT87Y5WgU3Wm6VdvR/Sb3P8Sn4Oyeu+JqUe+938DUSgLvyH&#10;7+21VjB6ycZwexOfgJxeAQAA//8DAFBLAQItABQABgAIAAAAIQDb4fbL7gAAAIUBAAATAAAAAAAA&#10;AAAAAAAAAAAAAABbQ29udGVudF9UeXBlc10ueG1sUEsBAi0AFAAGAAgAAAAhAFr0LFu/AAAAFQEA&#10;AAsAAAAAAAAAAAAAAAAAHwEAAF9yZWxzLy5yZWxzUEsBAi0AFAAGAAgAAAAhAOkim2fHAAAA3QAA&#10;AA8AAAAAAAAAAAAAAAAABwIAAGRycy9kb3ducmV2LnhtbFBLBQYAAAAAAwADALcAAAD7AgAAAAA=&#10;">
                        <v:imagedata r:id="rId3042" o:title=""/>
                      </v:shape>
                      <v:shape id="Image 5487"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nmxAAAAN0AAAAPAAAAZHJzL2Rvd25yZXYueG1sRI/RisIw&#10;FETfhf2HcAXfNFFWV6pRFsEqPii6fsClubalzU1pslr/frMg+DjMzBlmue5sLe7U+tKxhvFIgSDO&#10;nCk513D92Q7nIHxANlg7Jg1P8rBeffSWmBj34DPdLyEXEcI+QQ1FCE0ipc8KsuhHriGO3s21FkOU&#10;bS5Ni48It7WcKDWTFkuOCwU2tCkoqy6/VsPu5NJqP31u8SDTLD2OVeWOSutBv/tegAjUhXf41d4b&#10;DdPP+Rf8v4lPQK7+AAAA//8DAFBLAQItABQABgAIAAAAIQDb4fbL7gAAAIUBAAATAAAAAAAAAAAA&#10;AAAAAAAAAABbQ29udGVudF9UeXBlc10ueG1sUEsBAi0AFAAGAAgAAAAhAFr0LFu/AAAAFQEAAAsA&#10;AAAAAAAAAAAAAAAAHwEAAF9yZWxzLy5yZWxzUEsBAi0AFAAGAAgAAAAhACK2qebEAAAA3QAAAA8A&#10;AAAAAAAAAAAAAAAABwIAAGRycy9kb3ducmV2LnhtbFBLBQYAAAAAAwADALcAAAD4AgAAAAA=&#10;">
                        <v:imagedata r:id="rId3043" o:title=""/>
                      </v:shape>
                      <w10:anchorlock/>
                    </v:group>
                  </w:pict>
                </mc:Fallback>
              </mc:AlternateContent>
            </w:r>
          </w:p>
        </w:tc>
        <w:tc>
          <w:tcPr>
            <w:tcW w:w="707" w:type="dxa"/>
          </w:tcPr>
          <w:p w14:paraId="4AEE199F" w14:textId="77777777" w:rsidR="0056198F" w:rsidRPr="003F0AF7" w:rsidRDefault="0056198F">
            <w:pPr>
              <w:pStyle w:val="TableParagraph"/>
              <w:rPr>
                <w:rFonts w:ascii="GHEA Grapalat" w:hAnsi="GHEA Grapalat"/>
                <w:sz w:val="16"/>
                <w:szCs w:val="16"/>
              </w:rPr>
            </w:pPr>
          </w:p>
        </w:tc>
        <w:tc>
          <w:tcPr>
            <w:tcW w:w="849" w:type="dxa"/>
          </w:tcPr>
          <w:p w14:paraId="2B59BBDC" w14:textId="77777777" w:rsidR="0056198F" w:rsidRPr="003F0AF7" w:rsidRDefault="0056198F">
            <w:pPr>
              <w:pStyle w:val="TableParagraph"/>
              <w:rPr>
                <w:rFonts w:ascii="GHEA Grapalat" w:hAnsi="GHEA Grapalat"/>
                <w:sz w:val="16"/>
                <w:szCs w:val="16"/>
              </w:rPr>
            </w:pPr>
          </w:p>
        </w:tc>
        <w:tc>
          <w:tcPr>
            <w:tcW w:w="710" w:type="dxa"/>
          </w:tcPr>
          <w:p w14:paraId="2C88AB42" w14:textId="77777777" w:rsidR="0056198F" w:rsidRPr="003F0AF7" w:rsidRDefault="0056198F">
            <w:pPr>
              <w:pStyle w:val="TableParagraph"/>
              <w:rPr>
                <w:rFonts w:ascii="GHEA Grapalat" w:hAnsi="GHEA Grapalat"/>
                <w:sz w:val="16"/>
                <w:szCs w:val="16"/>
              </w:rPr>
            </w:pPr>
          </w:p>
        </w:tc>
        <w:tc>
          <w:tcPr>
            <w:tcW w:w="849" w:type="dxa"/>
          </w:tcPr>
          <w:p w14:paraId="121ECFA2" w14:textId="77777777" w:rsidR="0056198F" w:rsidRPr="003F0AF7" w:rsidRDefault="0056198F">
            <w:pPr>
              <w:pStyle w:val="TableParagraph"/>
              <w:rPr>
                <w:rFonts w:ascii="GHEA Grapalat" w:hAnsi="GHEA Grapalat"/>
                <w:sz w:val="16"/>
                <w:szCs w:val="16"/>
              </w:rPr>
            </w:pPr>
          </w:p>
        </w:tc>
        <w:tc>
          <w:tcPr>
            <w:tcW w:w="712" w:type="dxa"/>
          </w:tcPr>
          <w:p w14:paraId="4310265C" w14:textId="77777777" w:rsidR="0056198F" w:rsidRPr="003F0AF7" w:rsidRDefault="0056198F">
            <w:pPr>
              <w:pStyle w:val="TableParagraph"/>
              <w:rPr>
                <w:rFonts w:ascii="GHEA Grapalat" w:hAnsi="GHEA Grapalat"/>
                <w:sz w:val="16"/>
                <w:szCs w:val="16"/>
              </w:rPr>
            </w:pPr>
          </w:p>
        </w:tc>
        <w:tc>
          <w:tcPr>
            <w:tcW w:w="707" w:type="dxa"/>
          </w:tcPr>
          <w:p w14:paraId="5D9C6D37" w14:textId="77777777" w:rsidR="0056198F" w:rsidRPr="003F0AF7" w:rsidRDefault="0056198F">
            <w:pPr>
              <w:pStyle w:val="TableParagraph"/>
              <w:rPr>
                <w:rFonts w:ascii="GHEA Grapalat" w:hAnsi="GHEA Grapalat"/>
                <w:sz w:val="16"/>
                <w:szCs w:val="16"/>
              </w:rPr>
            </w:pPr>
          </w:p>
        </w:tc>
        <w:tc>
          <w:tcPr>
            <w:tcW w:w="851" w:type="dxa"/>
          </w:tcPr>
          <w:p w14:paraId="5516AFFF" w14:textId="77777777" w:rsidR="0056198F" w:rsidRPr="003F0AF7" w:rsidRDefault="0056198F">
            <w:pPr>
              <w:pStyle w:val="TableParagraph"/>
              <w:rPr>
                <w:rFonts w:ascii="GHEA Grapalat" w:hAnsi="GHEA Grapalat"/>
                <w:sz w:val="16"/>
                <w:szCs w:val="16"/>
              </w:rPr>
            </w:pPr>
          </w:p>
        </w:tc>
        <w:tc>
          <w:tcPr>
            <w:tcW w:w="911" w:type="dxa"/>
          </w:tcPr>
          <w:p w14:paraId="626A9B62" w14:textId="77777777" w:rsidR="0056198F" w:rsidRPr="003F0AF7" w:rsidRDefault="0056198F">
            <w:pPr>
              <w:pStyle w:val="TableParagraph"/>
              <w:rPr>
                <w:rFonts w:ascii="GHEA Grapalat" w:hAnsi="GHEA Grapalat"/>
                <w:sz w:val="16"/>
                <w:szCs w:val="16"/>
              </w:rPr>
            </w:pPr>
          </w:p>
        </w:tc>
        <w:tc>
          <w:tcPr>
            <w:tcW w:w="1355" w:type="dxa"/>
          </w:tcPr>
          <w:p w14:paraId="2ED7DEF6" w14:textId="77777777" w:rsidR="0056198F" w:rsidRPr="003F0AF7" w:rsidRDefault="0056198F">
            <w:pPr>
              <w:pStyle w:val="TableParagraph"/>
              <w:rPr>
                <w:rFonts w:ascii="GHEA Grapalat" w:hAnsi="GHEA Grapalat"/>
                <w:sz w:val="16"/>
                <w:szCs w:val="16"/>
              </w:rPr>
            </w:pPr>
          </w:p>
        </w:tc>
        <w:tc>
          <w:tcPr>
            <w:tcW w:w="1132" w:type="dxa"/>
          </w:tcPr>
          <w:p w14:paraId="2A914D79" w14:textId="77777777" w:rsidR="0056198F" w:rsidRPr="003F0AF7" w:rsidRDefault="0056198F">
            <w:pPr>
              <w:pStyle w:val="TableParagraph"/>
              <w:rPr>
                <w:rFonts w:ascii="GHEA Grapalat" w:hAnsi="GHEA Grapalat"/>
                <w:sz w:val="16"/>
                <w:szCs w:val="16"/>
              </w:rPr>
            </w:pPr>
          </w:p>
        </w:tc>
        <w:tc>
          <w:tcPr>
            <w:tcW w:w="849" w:type="dxa"/>
          </w:tcPr>
          <w:p w14:paraId="2355E716" w14:textId="77777777" w:rsidR="0056198F" w:rsidRPr="003F0AF7" w:rsidRDefault="0056198F">
            <w:pPr>
              <w:pStyle w:val="TableParagraph"/>
              <w:rPr>
                <w:rFonts w:ascii="GHEA Grapalat" w:hAnsi="GHEA Grapalat"/>
                <w:sz w:val="16"/>
                <w:szCs w:val="16"/>
              </w:rPr>
            </w:pPr>
          </w:p>
        </w:tc>
        <w:tc>
          <w:tcPr>
            <w:tcW w:w="851" w:type="dxa"/>
          </w:tcPr>
          <w:p w14:paraId="318EFF73" w14:textId="77777777" w:rsidR="0056198F" w:rsidRPr="003F0AF7" w:rsidRDefault="0056198F">
            <w:pPr>
              <w:pStyle w:val="TableParagraph"/>
              <w:rPr>
                <w:rFonts w:ascii="GHEA Grapalat" w:hAnsi="GHEA Grapalat"/>
                <w:sz w:val="16"/>
                <w:szCs w:val="16"/>
              </w:rPr>
            </w:pPr>
          </w:p>
        </w:tc>
        <w:tc>
          <w:tcPr>
            <w:tcW w:w="1132" w:type="dxa"/>
          </w:tcPr>
          <w:p w14:paraId="55EAAB0E" w14:textId="77777777" w:rsidR="0056198F" w:rsidRPr="003F0AF7" w:rsidRDefault="0056198F">
            <w:pPr>
              <w:pStyle w:val="TableParagraph"/>
              <w:rPr>
                <w:rFonts w:ascii="GHEA Grapalat" w:hAnsi="GHEA Grapalat"/>
                <w:sz w:val="16"/>
                <w:szCs w:val="16"/>
              </w:rPr>
            </w:pPr>
          </w:p>
        </w:tc>
        <w:tc>
          <w:tcPr>
            <w:tcW w:w="993" w:type="dxa"/>
          </w:tcPr>
          <w:p w14:paraId="26B10E7B" w14:textId="77777777" w:rsidR="0056198F" w:rsidRPr="003F0AF7" w:rsidRDefault="0056198F">
            <w:pPr>
              <w:pStyle w:val="TableParagraph"/>
              <w:rPr>
                <w:rFonts w:ascii="GHEA Grapalat" w:hAnsi="GHEA Grapalat"/>
                <w:sz w:val="16"/>
                <w:szCs w:val="16"/>
              </w:rPr>
            </w:pPr>
          </w:p>
        </w:tc>
      </w:tr>
      <w:tr w:rsidR="0056198F" w:rsidRPr="003F0AF7" w14:paraId="67420CE1" w14:textId="77777777">
        <w:trPr>
          <w:trHeight w:val="319"/>
        </w:trPr>
        <w:tc>
          <w:tcPr>
            <w:tcW w:w="422" w:type="dxa"/>
          </w:tcPr>
          <w:p w14:paraId="214391FD" w14:textId="77777777" w:rsidR="0056198F" w:rsidRPr="003F0AF7" w:rsidRDefault="0056198F">
            <w:pPr>
              <w:pStyle w:val="TableParagraph"/>
              <w:spacing w:before="9"/>
              <w:rPr>
                <w:rFonts w:ascii="GHEA Grapalat" w:hAnsi="GHEA Grapalat"/>
                <w:sz w:val="16"/>
                <w:szCs w:val="16"/>
              </w:rPr>
            </w:pPr>
          </w:p>
          <w:p w14:paraId="384453FA"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02A2CC27" wp14:editId="366CD43B">
                  <wp:extent cx="134111" cy="153924"/>
                  <wp:effectExtent l="0" t="0" r="0" b="0"/>
                  <wp:docPr id="5488" name="Image 5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8" name="Image 5488"/>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2126" w:type="dxa"/>
          </w:tcPr>
          <w:p w14:paraId="30567916"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27F7F65C" wp14:editId="0816AC36">
                  <wp:extent cx="1140847" cy="144303"/>
                  <wp:effectExtent l="0" t="0" r="0" b="0"/>
                  <wp:docPr id="5489" name="Image 5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9" name="Image 5489"/>
                          <pic:cNvPicPr/>
                        </pic:nvPicPr>
                        <pic:blipFill>
                          <a:blip r:embed="rId3044" cstate="print"/>
                          <a:stretch>
                            <a:fillRect/>
                          </a:stretch>
                        </pic:blipFill>
                        <pic:spPr>
                          <a:xfrm>
                            <a:off x="0" y="0"/>
                            <a:ext cx="1140847" cy="144303"/>
                          </a:xfrm>
                          <a:prstGeom prst="rect">
                            <a:avLst/>
                          </a:prstGeom>
                        </pic:spPr>
                      </pic:pic>
                    </a:graphicData>
                  </a:graphic>
                </wp:inline>
              </w:drawing>
            </w:r>
          </w:p>
        </w:tc>
        <w:tc>
          <w:tcPr>
            <w:tcW w:w="707" w:type="dxa"/>
          </w:tcPr>
          <w:p w14:paraId="006FFD9D" w14:textId="77777777" w:rsidR="0056198F" w:rsidRPr="003F0AF7" w:rsidRDefault="0056198F">
            <w:pPr>
              <w:pStyle w:val="TableParagraph"/>
              <w:rPr>
                <w:rFonts w:ascii="GHEA Grapalat" w:hAnsi="GHEA Grapalat"/>
                <w:sz w:val="16"/>
                <w:szCs w:val="16"/>
              </w:rPr>
            </w:pPr>
          </w:p>
        </w:tc>
        <w:tc>
          <w:tcPr>
            <w:tcW w:w="849" w:type="dxa"/>
          </w:tcPr>
          <w:p w14:paraId="6361217C" w14:textId="77777777" w:rsidR="0056198F" w:rsidRPr="003F0AF7" w:rsidRDefault="0056198F">
            <w:pPr>
              <w:pStyle w:val="TableParagraph"/>
              <w:rPr>
                <w:rFonts w:ascii="GHEA Grapalat" w:hAnsi="GHEA Grapalat"/>
                <w:sz w:val="16"/>
                <w:szCs w:val="16"/>
              </w:rPr>
            </w:pPr>
          </w:p>
        </w:tc>
        <w:tc>
          <w:tcPr>
            <w:tcW w:w="710" w:type="dxa"/>
          </w:tcPr>
          <w:p w14:paraId="204E8DC2" w14:textId="77777777" w:rsidR="0056198F" w:rsidRPr="003F0AF7" w:rsidRDefault="0056198F">
            <w:pPr>
              <w:pStyle w:val="TableParagraph"/>
              <w:rPr>
                <w:rFonts w:ascii="GHEA Grapalat" w:hAnsi="GHEA Grapalat"/>
                <w:sz w:val="16"/>
                <w:szCs w:val="16"/>
              </w:rPr>
            </w:pPr>
          </w:p>
        </w:tc>
        <w:tc>
          <w:tcPr>
            <w:tcW w:w="849" w:type="dxa"/>
          </w:tcPr>
          <w:p w14:paraId="00A10626" w14:textId="77777777" w:rsidR="0056198F" w:rsidRPr="003F0AF7" w:rsidRDefault="0056198F">
            <w:pPr>
              <w:pStyle w:val="TableParagraph"/>
              <w:rPr>
                <w:rFonts w:ascii="GHEA Grapalat" w:hAnsi="GHEA Grapalat"/>
                <w:sz w:val="16"/>
                <w:szCs w:val="16"/>
              </w:rPr>
            </w:pPr>
          </w:p>
        </w:tc>
        <w:tc>
          <w:tcPr>
            <w:tcW w:w="712" w:type="dxa"/>
          </w:tcPr>
          <w:p w14:paraId="3C759BE6" w14:textId="77777777" w:rsidR="0056198F" w:rsidRPr="003F0AF7" w:rsidRDefault="0056198F">
            <w:pPr>
              <w:pStyle w:val="TableParagraph"/>
              <w:rPr>
                <w:rFonts w:ascii="GHEA Grapalat" w:hAnsi="GHEA Grapalat"/>
                <w:sz w:val="16"/>
                <w:szCs w:val="16"/>
              </w:rPr>
            </w:pPr>
          </w:p>
        </w:tc>
        <w:tc>
          <w:tcPr>
            <w:tcW w:w="707" w:type="dxa"/>
          </w:tcPr>
          <w:p w14:paraId="06EA93F6" w14:textId="77777777" w:rsidR="0056198F" w:rsidRPr="003F0AF7" w:rsidRDefault="0056198F">
            <w:pPr>
              <w:pStyle w:val="TableParagraph"/>
              <w:rPr>
                <w:rFonts w:ascii="GHEA Grapalat" w:hAnsi="GHEA Grapalat"/>
                <w:sz w:val="16"/>
                <w:szCs w:val="16"/>
              </w:rPr>
            </w:pPr>
          </w:p>
        </w:tc>
        <w:tc>
          <w:tcPr>
            <w:tcW w:w="851" w:type="dxa"/>
          </w:tcPr>
          <w:p w14:paraId="703AF54B" w14:textId="77777777" w:rsidR="0056198F" w:rsidRPr="003F0AF7" w:rsidRDefault="0056198F">
            <w:pPr>
              <w:pStyle w:val="TableParagraph"/>
              <w:rPr>
                <w:rFonts w:ascii="GHEA Grapalat" w:hAnsi="GHEA Grapalat"/>
                <w:sz w:val="16"/>
                <w:szCs w:val="16"/>
              </w:rPr>
            </w:pPr>
          </w:p>
        </w:tc>
        <w:tc>
          <w:tcPr>
            <w:tcW w:w="911" w:type="dxa"/>
          </w:tcPr>
          <w:p w14:paraId="20E12F8A" w14:textId="77777777" w:rsidR="0056198F" w:rsidRPr="003F0AF7" w:rsidRDefault="0056198F">
            <w:pPr>
              <w:pStyle w:val="TableParagraph"/>
              <w:rPr>
                <w:rFonts w:ascii="GHEA Grapalat" w:hAnsi="GHEA Grapalat"/>
                <w:sz w:val="16"/>
                <w:szCs w:val="16"/>
              </w:rPr>
            </w:pPr>
          </w:p>
        </w:tc>
        <w:tc>
          <w:tcPr>
            <w:tcW w:w="1355" w:type="dxa"/>
          </w:tcPr>
          <w:p w14:paraId="79E98D2F" w14:textId="77777777" w:rsidR="0056198F" w:rsidRPr="003F0AF7" w:rsidRDefault="0056198F">
            <w:pPr>
              <w:pStyle w:val="TableParagraph"/>
              <w:rPr>
                <w:rFonts w:ascii="GHEA Grapalat" w:hAnsi="GHEA Grapalat"/>
                <w:sz w:val="16"/>
                <w:szCs w:val="16"/>
              </w:rPr>
            </w:pPr>
          </w:p>
        </w:tc>
        <w:tc>
          <w:tcPr>
            <w:tcW w:w="1132" w:type="dxa"/>
          </w:tcPr>
          <w:p w14:paraId="0FDA2BEE" w14:textId="77777777" w:rsidR="0056198F" w:rsidRPr="003F0AF7" w:rsidRDefault="0056198F">
            <w:pPr>
              <w:pStyle w:val="TableParagraph"/>
              <w:rPr>
                <w:rFonts w:ascii="GHEA Grapalat" w:hAnsi="GHEA Grapalat"/>
                <w:sz w:val="16"/>
                <w:szCs w:val="16"/>
              </w:rPr>
            </w:pPr>
          </w:p>
        </w:tc>
        <w:tc>
          <w:tcPr>
            <w:tcW w:w="849" w:type="dxa"/>
          </w:tcPr>
          <w:p w14:paraId="3FD3F3A5" w14:textId="77777777" w:rsidR="0056198F" w:rsidRPr="003F0AF7" w:rsidRDefault="0056198F">
            <w:pPr>
              <w:pStyle w:val="TableParagraph"/>
              <w:rPr>
                <w:rFonts w:ascii="GHEA Grapalat" w:hAnsi="GHEA Grapalat"/>
                <w:sz w:val="16"/>
                <w:szCs w:val="16"/>
              </w:rPr>
            </w:pPr>
          </w:p>
        </w:tc>
        <w:tc>
          <w:tcPr>
            <w:tcW w:w="851" w:type="dxa"/>
          </w:tcPr>
          <w:p w14:paraId="4136E4E5" w14:textId="77777777" w:rsidR="0056198F" w:rsidRPr="003F0AF7" w:rsidRDefault="0056198F">
            <w:pPr>
              <w:pStyle w:val="TableParagraph"/>
              <w:rPr>
                <w:rFonts w:ascii="GHEA Grapalat" w:hAnsi="GHEA Grapalat"/>
                <w:sz w:val="16"/>
                <w:szCs w:val="16"/>
              </w:rPr>
            </w:pPr>
          </w:p>
        </w:tc>
        <w:tc>
          <w:tcPr>
            <w:tcW w:w="1132" w:type="dxa"/>
          </w:tcPr>
          <w:p w14:paraId="71F80ADE" w14:textId="77777777" w:rsidR="0056198F" w:rsidRPr="003F0AF7" w:rsidRDefault="0056198F">
            <w:pPr>
              <w:pStyle w:val="TableParagraph"/>
              <w:rPr>
                <w:rFonts w:ascii="GHEA Grapalat" w:hAnsi="GHEA Grapalat"/>
                <w:sz w:val="16"/>
                <w:szCs w:val="16"/>
              </w:rPr>
            </w:pPr>
          </w:p>
        </w:tc>
        <w:tc>
          <w:tcPr>
            <w:tcW w:w="993" w:type="dxa"/>
          </w:tcPr>
          <w:p w14:paraId="53C5D325" w14:textId="77777777" w:rsidR="0056198F" w:rsidRPr="003F0AF7" w:rsidRDefault="0056198F">
            <w:pPr>
              <w:pStyle w:val="TableParagraph"/>
              <w:rPr>
                <w:rFonts w:ascii="GHEA Grapalat" w:hAnsi="GHEA Grapalat"/>
                <w:sz w:val="16"/>
                <w:szCs w:val="16"/>
              </w:rPr>
            </w:pPr>
          </w:p>
        </w:tc>
      </w:tr>
      <w:tr w:rsidR="0056198F" w:rsidRPr="003F0AF7" w14:paraId="1B72A111" w14:textId="77777777">
        <w:trPr>
          <w:trHeight w:val="724"/>
        </w:trPr>
        <w:tc>
          <w:tcPr>
            <w:tcW w:w="422" w:type="dxa"/>
          </w:tcPr>
          <w:p w14:paraId="6BF4F6CB" w14:textId="77777777" w:rsidR="0056198F" w:rsidRPr="003F0AF7" w:rsidRDefault="0056198F">
            <w:pPr>
              <w:pStyle w:val="TableParagraph"/>
              <w:spacing w:before="9"/>
              <w:rPr>
                <w:rFonts w:ascii="GHEA Grapalat" w:hAnsi="GHEA Grapalat"/>
                <w:sz w:val="16"/>
                <w:szCs w:val="16"/>
              </w:rPr>
            </w:pPr>
          </w:p>
          <w:p w14:paraId="2FACA888"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60A98286" wp14:editId="68D93FBF">
                  <wp:extent cx="124967" cy="153924"/>
                  <wp:effectExtent l="0" t="0" r="0" b="0"/>
                  <wp:docPr id="5490" name="Image 5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0" name="Image 5490"/>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2126" w:type="dxa"/>
          </w:tcPr>
          <w:p w14:paraId="0DCA3AB5" w14:textId="77777777" w:rsidR="0056198F" w:rsidRPr="003F0AF7" w:rsidRDefault="00294AFC">
            <w:pPr>
              <w:pStyle w:val="TableParagraph"/>
              <w:ind w:left="11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33E8B1" wp14:editId="716F8210">
                      <wp:extent cx="1278890" cy="460375"/>
                      <wp:effectExtent l="0" t="0" r="0" b="6350"/>
                      <wp:docPr id="5491" name="Group 5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890" cy="460375"/>
                                <a:chOff x="0" y="0"/>
                                <a:chExt cx="1278890" cy="460375"/>
                              </a:xfrm>
                            </wpg:grpSpPr>
                            <pic:pic xmlns:pic="http://schemas.openxmlformats.org/drawingml/2006/picture">
                              <pic:nvPicPr>
                                <pic:cNvPr id="5492" name="Image 5492"/>
                                <pic:cNvPicPr/>
                              </pic:nvPicPr>
                              <pic:blipFill>
                                <a:blip r:embed="rId3046" cstate="print"/>
                                <a:stretch>
                                  <a:fillRect/>
                                </a:stretch>
                              </pic:blipFill>
                              <pic:spPr>
                                <a:xfrm>
                                  <a:off x="0" y="0"/>
                                  <a:ext cx="1278889" cy="153924"/>
                                </a:xfrm>
                                <a:prstGeom prst="rect">
                                  <a:avLst/>
                                </a:prstGeom>
                              </pic:spPr>
                            </pic:pic>
                            <pic:pic xmlns:pic="http://schemas.openxmlformats.org/drawingml/2006/picture">
                              <pic:nvPicPr>
                                <pic:cNvPr id="5493" name="Image 5493"/>
                                <pic:cNvPicPr/>
                              </pic:nvPicPr>
                              <pic:blipFill>
                                <a:blip r:embed="rId3047" cstate="print"/>
                                <a:stretch>
                                  <a:fillRect/>
                                </a:stretch>
                              </pic:blipFill>
                              <pic:spPr>
                                <a:xfrm>
                                  <a:off x="0" y="153923"/>
                                  <a:ext cx="380390" cy="153924"/>
                                </a:xfrm>
                                <a:prstGeom prst="rect">
                                  <a:avLst/>
                                </a:prstGeom>
                              </pic:spPr>
                            </pic:pic>
                            <pic:pic xmlns:pic="http://schemas.openxmlformats.org/drawingml/2006/picture">
                              <pic:nvPicPr>
                                <pic:cNvPr id="5494" name="Image 5494"/>
                                <pic:cNvPicPr/>
                              </pic:nvPicPr>
                              <pic:blipFill>
                                <a:blip r:embed="rId3048" cstate="print"/>
                                <a:stretch>
                                  <a:fillRect/>
                                </a:stretch>
                              </pic:blipFill>
                              <pic:spPr>
                                <a:xfrm>
                                  <a:off x="316991" y="153923"/>
                                  <a:ext cx="185928" cy="153924"/>
                                </a:xfrm>
                                <a:prstGeom prst="rect">
                                  <a:avLst/>
                                </a:prstGeom>
                              </pic:spPr>
                            </pic:pic>
                            <pic:pic xmlns:pic="http://schemas.openxmlformats.org/drawingml/2006/picture">
                              <pic:nvPicPr>
                                <pic:cNvPr id="5495" name="Image 5495"/>
                                <pic:cNvPicPr/>
                              </pic:nvPicPr>
                              <pic:blipFill>
                                <a:blip r:embed="rId3049" cstate="print"/>
                                <a:stretch>
                                  <a:fillRect/>
                                </a:stretch>
                              </pic:blipFill>
                              <pic:spPr>
                                <a:xfrm>
                                  <a:off x="409955" y="153923"/>
                                  <a:ext cx="868933" cy="153924"/>
                                </a:xfrm>
                                <a:prstGeom prst="rect">
                                  <a:avLst/>
                                </a:prstGeom>
                              </pic:spPr>
                            </pic:pic>
                            <pic:pic xmlns:pic="http://schemas.openxmlformats.org/drawingml/2006/picture">
                              <pic:nvPicPr>
                                <pic:cNvPr id="5496" name="Image 5496"/>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4094BD28" id="Group 5491" o:spid="_x0000_s1026" style="width:100.7pt;height:36.25pt;mso-position-horizontal-relative:char;mso-position-vertical-relative:line" coordsize="12788,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p2R1gIAAPMNAAAOAAAAZHJzL2Uyb0RvYy54bWzsl8lu2zAQhu8F+g4C&#10;74k2W5WE2LmkCQIEbdDlAWiKkoiIC0h6ydt3SElOagVtEMCFC+QggRTF4T8zH7eLyx3vgg3Vhkmx&#10;QPF5hAIqiKyYaBbo54/rsxwFxmJR4U4KukCP1KDL5ccPF1tV0kS2squoDsCIMOVWLVBrrSrD0JCW&#10;cmzOpaICGmupObZQ1U1YabwF67wLkyjKwq3UldKSUGPg61XfiJbefl1TYr/WtaE26BYItFn/1v69&#10;cu9weYHLRmPVMjLIwG9QwTETMOje1BW2OFhrNjHFGdHSyNqeE8lDWdeMUO8DeBNHB97caLlW3pem&#10;3DZqHyYI7UGc3myWfNnc64BVCzSfFTEKBOaQJT9w4L9AgLaqKeG/G62+q3vdewnFO0keDDSHh+2u&#10;3jz9vKs1d53A2WDnI/+4jzzd2YDAxzj5lOcFJIhA2yyL0k/zPjWkhfxNupH28587hrjsh/Xi9mIU&#10;IyU8QyChNAnk34GDXnatKRqM8FfZ4Fg/rNUZ5Fxhy1asY/bR8wvZdaLE5p4RF1tX+S0nyZiTW44b&#10;6nKSuMiM/7leLgcTI6uOqWvWdS7yrjzIBfQP0HnB4x7LK0nWnArbzzNNO1AuhWmZMijQJeUrCtjo&#10;2wqwITDHLYCjNBO2z5yxmlrSuvFr0PENpqITist9gxf9pNO5YAbAXs1MXvTMxPO0SGZu5H3qcam0&#10;sTdU8sAVQCpIgHjjEm/uzCBm/GUIYT++FwZy+jBD4X8CJp0Ak54aMMD0PwHGQ+G9x+W40qR5lI4L&#10;zTs048o/m0Dj55Kbkm41OoVVBrg+MjRpnBVuD4Qt6CVy4nxeJHCccVvUOzkjOfMJOX7nPiVyAO4j&#10;kzOLimIOkRjJOFhz8iwvUsfv2P6+UcE5JpuQk53aRgUpPTI5cOQFKNIoS/vTy9NGFSdxGs/cVnk8&#10;avzpGG4W/tQ03ILc1eV5HcrP72rLXwAAAP//AwBQSwMECgAAAAAAAAAhAPKBckDHCAAAxwgAABQA&#10;AABkcnMvbWVkaWEvaW1hZ2UxLnBuZ4lQTkcNChoKAAAADUlIRFIAAANHAAAAZQgGAAAAhjaYIwAA&#10;AAZQTFRFAAAA////pdmf3QAAAAZiS0dEAP8A/wD/oL2nkwAAAAlwSFlzAAAOxAAADsQBlSsOGwAA&#10;CFVJREFUeJzt3duO4zYMAFCl2P//5elDMd3sbBLfKIsSzwGKAjszjmTKtGnJTmsAAAAAAAAAAAAA&#10;AAAAAAAAAAAAAAAAAAAAAAAAAAAAAAAAAAAAAAAAAAAAAAAAAAAAAAAAAAAAAAAAAAAAAAAAAAAA&#10;AAAAAAAAAECAx4effW38HIBrvi78rfw8hyMxFlOAwX5t/Pw5qUva+X06CYsf5HKlMCK3HrGV3wFu&#10;8K44epWEf/6bZAxwjsJoXWILMLGtmaNPzCoBwG8KI4DJXSmOnimUAACAqb0qjq7e+VIoAVwjd65H&#10;TAEm8M+Lf3u0uCT+9fQfAP/ZyrFy5loURgCT+LSs7jmZR5yozSgBAABp7X3m6GcxY+kdwDWP9jmX&#10;+q45ALhZxIk3evmHi4HzfA8GzGcrhzp259EzB8vvADeIeFud5XcA/ZhBAoCbvHohwxXRJ3AvdABW&#10;p/BZx6dYOo8BTCCqOLqjiHFiAVbl7XUAkEBEcXTXSdvdVWBlCqQ1OFcBTOzKM0dHTtSvThZO9AB/&#10;8ga7tYkfQHJni6O9hc2nk0D0ixwAKnCBDQCdnDnB7ilkol9Z6kJgH696hTXckWfpKzofy+8ANzj6&#10;zNGe7+OISNKPFrctgNnsyX1m3AEg2JHiaNQXFSqQgIrkvrl5rTfAhPY+c+Qb3Ncnxnmssnxmln5k&#10;bucML2jIvP/4T9b8/q5dVcdN1jhtqZwDKvd9WRFLNzIGv9dgzb7dM9s5egczIt7Z9+Nd2937GXs/&#10;u0c7j24zoh9nzNLOsyJnGo7uj2z7L8M4H7HdmWL0TtY8F2nWOM3U7tHP881ynsu2/WlceZV3a8V2&#10;1mLOXmx9/53Yx7hy0Zth1uDZLGMqezuzL7nKvv9m0fP4zRajlfJcpGxxOvr5Z/9u5nhW7nsZW88c&#10;ZT9Jc05EXI2N66LikCEWs4yprO38anli+UnW/ZfViAuhbDFaKc9FyhanOz9z1lhW7nspR99W90z1&#10;O6dsJ72q9r758ed/Z7fX0yxjKms7ZzmOKvZ5NtlidCTPRWxvFtniNOKzZotl5b6X82lZnbWH6zn6&#10;8OueA3jlJQ+9XDm2vn+eJblmaceWjO3c26Yra95HPhPHvbLl96N57sizRTPLFqe9Vo3HHpX7XtLV&#10;Z46Yx5m3AmW7EF9B1E2HDLE525etNkef6DO2c88d9bPufF4kU5wry5bfI/JchhwXLVuc9qqcAyr3&#10;vawry+qY25GlDA7gGBVmY/eMqwx9HdnOrXGw53NHL7GcJc4ZjNgPWfP7mc9aeRxljdMelXNA5b6X&#10;8K44qnARR5yV7uyNkGmW4IozM18jjGznXbm15zE5S5xn0CNOo980d2Z2ZMuK42h0nK6onAMq970M&#10;M0c1uXt3vywXq73McqIf2c7owmjUjEQkN1Zy8GzaHOT6sSr3vRTFUT0Zkiu/VY7HLH3v3c5s33UT&#10;bZY4ryDrvo5oV9a+nbFSX/ao1t9nlfs+raPFkSBDTrMsUxtpZDtnmQnL8llAPpVzQOW+l2PmqBYH&#10;9xhZ7uCTj2OSKKPH0l0vApndCn2Apb0qjlzIwT1WOEnO0ocVZ42+3fHmulniTD7Gzhoqx7Fy30sy&#10;cwQAANAURwCjuBsJAMkojupwITbGystUZxlTKy+pu8Msca5sdIxWGOd3GB2ns2Ztd4TKfS/r1+gG&#10;vOALaAGOebT3ufOryZ0AsIuZIwAAgKY4AgAAaK0pjgAAAFpriiMAAIDWmuIIAACgtfa6OMr6VqPR&#10;7er1qlKvQI0hPvDa6NxZnRwCZCdPPTk6c9R75wkOq3FhWpv4U4FxDizDsjoYx82A2sSfCoxzYCqK&#10;o30s2cpNfKjOWAXgDOePH94VR5+myEdciJqyh88kN8jHcQkwGTNH0N+Imw3kMTL+bixxlzvGuXwJ&#10;sRxTL5wtjqJ3ZuZZI0u2chOfudpKPPHPSVyAu8g3gT4VR1tFyayBONLuDL9bTYZ93iM+Zo9q6xX/&#10;zDeWVuH43K9nnhMHqovO6Y6pN7ZmjnoXSF8b2zg7ECIG0Kt29dpuNeIT97nG0xrOxFHs47jouIc8&#10;B/2Mvgm8jIhnjmZMdp8+e6tgG7HdalaNT+TNBuNpPtHxv/JZHLM3No7L+Juq1fcnHLF1vMhRO/za&#10;8TuPtm9nP//+3t/d+tyejg6Ove05s10D9W+rxmdre19Pv/fp51dYijXOHfGvHMOe++dsbOT4v92R&#10;5yrKcn010uo58ug1eeR2y9hTHLV2bKdF7NyIgdsr0JHbnfkAvUp8PrvzpSfcq9fJ7XvbnLM3dxyJ&#10;TdV49NiXQB9V89RbR5bV3bHzHjd9zlE/25SxjZXNFp8e7cveZ/5kDOQUuQ+rx8MYhz7kqc6OPnPU&#10;s3jJmEh79TdrEXi3yvGJ/AxjaU5OcDlFrVxAnoNe5KmO9i6r++l7h16dEr9rNqq1+GdYem23murx&#10;ubIM0Fia39Vcagz0cSUuYvI3eQ7iyVOdjHh96eiA9HoY3UPuMarH58pbyGbpYw8r9d2b6PLJEBNj&#10;fPtvZ9sPZ1Tvfw+r7NMMeWoJZ2eO3plhx8+0LLCi6vGZpZ30YwzkIyax7E+I57gKEvE9RwAAANNT&#10;HAEAADTFEQAAQGtNcQQAANBaUxwBAPPzMDoQQnEEAADQFEcAwByufvE8wCbFEQDQg2IGmI7iCACI&#10;9vXj/1Hbe8XzRkAYxREA0JMZJGAaiiMAINKrYuhKgWTWCLiN4ggAiPKpkDlTICmMgFv9Gt0AAGAJ&#10;e4qf79/5VNhYhgcMozgCACJ8FzxHiqSrnwUQyrI6ACBS78JFYQR0ozgCAKL1KGAenbYL8D/L6gCA&#10;Ho4ss9uzHYDuJBwA4E57iiXXJwAAAACj/AuJAbjPuJ19+AAAAABJRU5ErkJgglBLAwQKAAAAAAAA&#10;ACEA19pUgWIDAABiAwAAFAAAAGRycy9tZWRpYS9pbWFnZTIucG5niVBORw0KGgoAAAANSUhEUgAA&#10;APkAAABlCAYAAACP60WoAAAABlBMVEUAAAD///+l2Z/dAAAABmJLR0QA/wD/AP+gvaeTAAAACXBI&#10;WXMAAA7EAAAOxAGVKw4bAAAC8ElEQVR4nO3d0W6jMBAF0Ha1///L3YdVpaoKYLDH9kzOeWyJmRpu&#10;bEMaPj4AAAAAAAAAAAAAAAAAAAAAAAAAAAAAyvtcXQBv56vjtc7XB/4e/PzsQOzU0Vnq5L+egPPQ&#10;n9UF8DYEfBEhh+KEHIo7WpPDbK6hBDGSM8tViK3Zgwg5FCfkzGQ0X0DImU3QJxNydiToAwk5K7iS&#10;PpGQs4pp+yRCzkqCPoGQs5qgBxNyMhD0DkLODlouxAn6Q0LOLgQ9iJCzE7fWAgg5u3EhbrCjDt2l&#10;I3sO+IhRYVT7UXVma3dUDXe99QzB/5Ozg10GlZKEnFUEexJrclYQ8ImM5MzUGu5Xa+ie1761JyHX&#10;iTxxFdKe88o5ecJ0nRmurta3hPRsG9P/E0JOtFm34wT9gJATaXTATcsfEHJWiAqr0fyFVVfXd/hE&#10;FbGiAvcZ2HZJRnJm8yY+mZATIXqkdaX9BiGH4oScmUzVFxByRjNd3oyQk5V1eSMhh+KEHIoTcihO&#10;yKE4IYfiVoQ8y5XP3euMqm/3v7uF+/E/GMkZTcA2I+TMVGGWkI6Q52SqnqvWpWaHPMuByVInXDKS&#10;E2HlR05dE/hlZsizjI6712mqnqvW5Z6E/EkHrzgoFevcYdtWUaO5rw676SjkWTory1f6Rj1hNfrJ&#10;rZGyvAmn93S63trZXze2jXCnzpXO9t/Th1Htthr5rPHIJ7CU1vNtrd+dfvcZ57O/bTNbna1aT+on&#10;7Y5+NvjVm833dme/v9oHB0a+097Z3+h11TvW+XP/o9qN+ruv2uwh4BeupusjOzDyYGSpc5TfNWas&#10;edc2y2lZk4/oyBkHI0Odve23Phxwl3Zf7WfHtkprXZO3TOOuXjtDhjqf1nhVX1S7o/Uco5+vp1HU&#10;+mqXA9Fb54x7slH7yHQ/Ocv5lJLOO5cpKPCSz65DcUIOxQk5FCfkUJyQQ3FCDsUJORQn5FCckENx&#10;Qg7FCTkUJ+RQnJBDcUIOxQk5FCfkUJyQAwDAtv4BIEF2maXY5cUAAAAASUVORK5CYIJQSwMECgAA&#10;AAAAAAAhAN+DM2JyAQAAcgEAABQAAABkcnMvbWVkaWEvaW1hZ2UzLnBuZ4lQTkcNChoKAAAADUlI&#10;RFIAAAB6AAAAZQgGAAAAgtn3qgAAAAZQTFRFAAAA////pdmf3QAAAAZiS0dEAP8A/wD/oL2nkwAA&#10;AAlwSFlzAAAOxAAADsQBlSsOGwAAAQBJREFUeJzt3NEOgiAAhlFrvf8r231LUVRA/3MuK1njE1pb&#10;NE0AAAAAAAAAAAAAAAAAAAAAAAAAAHT2Wnh8rrhmi7uN+xjv3m+ANoQOIXQIoUMIHULoEEKHEDqE&#10;0CGEDiF0CKFDCB1C6BBChxA6hNAhhA4hdAihQwgdomXotV9qjjjuo1jRIYQO0Sq0bbszKzqE0CFa&#10;hLZtD6Am9J4JHuG1TMuhzziB+C/GVeNSULt1r032XHi+x7jxPgeu3TvpW1dzzbhugIK1FX3VAfIz&#10;x3XIfaNWX69+gwjUWGnrProt3mFXiLBnwkb6TN4zhptiqpsEfzgDAAAAAAAAAAAAA/sCZ/EeREJh&#10;jHQAAAAASUVORK5CYIJQSwMECgAAAAAAAAAhANcge7qBBgAAgQYAABQAAABkcnMvbWVkaWEvaW1h&#10;Z2U0LnBuZ4lQTkcNChoKAAAADUlIRFIAAAI5AAAAZQgGAAAArzjyyAAAAAZQTFRFAAAA////pdmf&#10;3QAAAAZiS0dEAP8A/wD/oL2nkwAAAAlwSFlzAAAOxAAADsQBlSsOGwAABg9JREFUeJzt3cFu4zgM&#10;AFB3Mf//y93DboCiEzuWLFkk/R4wp0ltWmQkxlGSbQMAAAAAAAAAAAAAAAAAAAAAAAAAAAAAAAAA&#10;AAAAAAAAAAAAAAAAAAAAAAAAAAAAAAAAgEf7Wh0AdPpueKw6B3igP4vOe7RAWZDY09LYjDquemwX&#10;dTz34pLj9bLmJmqt879/VgcAJ81qcAAoSpNDBhocAJppcoAn0CjHJTdMs2pPDozifW8A3nInh8w0&#10;OADs0uQAACVpcgCAkjQ5ZGbDIgC7NDnA02mW45IbLvHpKjL42vYnu+/NBmQ+O6qh7cP//T4OY8kN&#10;07iTA3CeOwtxyQ1/0eSQhVdpXDWihtThHHLDFJocKvAKjrO+NothVHLDcPbkAE/0czG15yMWuWEY&#10;d3LI5GgiczeHXmfuIFhE15AbLtHkABw3yRbRteSGbpocsnE3h9HUTVxywyX25MwR/ZVH9PgY79Ni&#10;Ie/vGZe45OYeqdeLvSYn00XNirX1uGdfcbwed3UcZ8e3d5wWmepoz52vJD+NSct4tsY9qi7PnucO&#10;Z65lZjyj6j/KHHf3cTPkpvcco42cOz49fu9xIed0b1eN0VPM351/16P3PHfGOEq2eEe7mrOMOZ8l&#10;5KTNtm1yM1Op9UKTc82IpM4uihHHj1a4Jrj3RuYp5IQFTFVuvdDk1DZ60SOuWfmRd3iGkuuFjcf9&#10;9pLY8/7mjB+ZDFNkLHf1E2lVfwS1wp6xquTmXmXXC01On3cFcfTE+/Qru6P1ThArmrHoMl/vmdhf&#10;j7mrPjOPJ7TIUuul1wtvV43RspisUu2bQzPFukLr+Fz5dAZQS5n1QpNzXUuiV32R3agYs3jygnzl&#10;Rw41OkCp9UKTU5+9PrQIP2kB05RbLzQ511RdEKpeV3XyBtwt9Lxj43FtoYvvQbJ9UuRoo3yEzYTZ&#10;xhN63VnrJZ877uT0K1kQpKUeAX7R5NRl0QPgjLLrhSYHeKfspAc8hyanjwWAJ1v+iQmAMzQ5NWnC&#10;ADij9HqhyQEAStLkAAAlaXIAgJI0OQBASZocAKAkTQ4AUNKKJifDd2xkiPHpsuQoS5wtVn7kNMt4&#10;Ro9zVnzRr3vbcsS4bXniDM2dHACgJE0O8I5XkUB6mhyAsaI3iN6q4jHubnIyFFiGGJ8uS46yxNnC&#10;fhyYT60P4k4O1DByUjTB9jN2ccnNA93Z5GQosAwxPl2WHGWJs8WT7uJUzN+21XirqmpuXqpf3616&#10;mhwJYIQsddQT56prG3He2bFnGs9WK+JsOWeEx64SPTdX/qai751/zfaanNGv2GYm7ijWak/UbLLU&#10;0co7FKNFGKMs4/kpzijzx4jxfBffrOOO8KTccF5zLnvfrjp7ou7ua6Az518d41NlqaMscb70xnBX&#10;7JnG89P5o8d4Jb5Zxx0le25+P251rFEMHYc/F/72FcheJ7sX6NfB/83yvb2PM1KMT5WljrLE+bJX&#10;80eP3zPj1Wqm8ew536r6POtsTnuOG/m6t83ckV3T3HbU5Jwd4JYkzLq1dybWs3G6/ThWljrKEmeL&#10;T5Prz8fs6b2GLOM5YyHJEufo446+7mq5WV3rj/Tp7aqRAy1pz5WljrLE2Xq+vU18sxqcUX8/61h3&#10;Hjui39cb+fojx/ZTllp/nDN7ckYM+B1JGzEhK655nlJHo46x8rwjnwtZxnNUnJGbsVnxRb/u1zFm&#10;11GWWo9u6Bic3Xh85aR3Jq23kBXWPa5MNBnq6PW3K12NPdoiKO9/n2fGHBd97syQm9e5MsQZ3bCx&#10;6D3Q1dvcd21yvHszJW1mv10ySpQ4e+s52vMgynh+kiHOWbmNVjO/ZcjNtsWJM3o+j1z6+oNVF5d5&#10;wGEVzxugR+a541KT47erAIAsmpoyTQ4AUJImBwAoSZMDAGTQvH/oys86APO0ftPr3V//Hn2zIpDf&#10;5XnNnRwAILquF1aaHAAgmp93cbrvHGtyAIBIhjQ426bJAQDiGNbgbJuNxxDVuyd35m8tBTjja/tv&#10;rhsyp7mTAwBEMuxFmyYHACgp4ttVZz4X79Y8AHDInRwAoCRNDgBQkiYHAChJkwMAAAAAAMBC/wKx&#10;vS+zBX/PAwAAAABJRU5ErkJgglBLAwQKAAAAAAAAACEAYsAFcnIHAAByBwAAFAAAAGRycy9tZWRp&#10;YS9pbWFnZTU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2eqpw9wA&#10;AAAEAQAADwAAAGRycy9kb3ducmV2LnhtbEyPQWvCQBCF74X+h2UK3uomsVpJsxGRticpVIXibcyO&#10;STA7G7JrEv99t720l4HHe7z3TbYaTSN66lxtWUE8jUAQF1bXXCo47N8elyCcR9bYWCYFN3Kwyu/v&#10;Mky1HfiT+p0vRShhl6KCyvs2ldIVFRl0U9sSB+9sO4M+yK6UusMhlJtGJlG0kAZrDgsVtrSpqLjs&#10;rkbB+4DDeha/9tvLeXM77ucfX9uYlJo8jOsXEJ5G/xeGH/yADnlgOtkraycaBeER/3uDl0TxE4iT&#10;gudkDjLP5H/4/Bs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DHNp2R1gIAAPMNAAAOAAAAAAAAAAAAAAAAADoC&#10;AABkcnMvZTJvRG9jLnhtbFBLAQItAAoAAAAAAAAAIQDygXJAxwgAAMcIAAAUAAAAAAAAAAAAAAAA&#10;ADwFAABkcnMvbWVkaWEvaW1hZ2UxLnBuZ1BLAQItAAoAAAAAAAAAIQDX2lSBYgMAAGIDAAAUAAAA&#10;AAAAAAAAAAAAADUOAABkcnMvbWVkaWEvaW1hZ2UyLnBuZ1BLAQItAAoAAAAAAAAAIQDfgzNicgEA&#10;AHIBAAAUAAAAAAAAAAAAAAAAAMkRAABkcnMvbWVkaWEvaW1hZ2UzLnBuZ1BLAQItAAoAAAAAAAAA&#10;IQDXIHu6gQYAAIEGAAAUAAAAAAAAAAAAAAAAAG0TAABkcnMvbWVkaWEvaW1hZ2U0LnBuZ1BLAQIt&#10;AAoAAAAAAAAAIQBiwAVycgcAAHIHAAAUAAAAAAAAAAAAAAAAACAaAABkcnMvbWVkaWEvaW1hZ2U1&#10;LnBuZ1BLAQItABQABgAIAAAAIQDZ6qnD3AAAAAQBAAAPAAAAAAAAAAAAAAAAAMQhAABkcnMvZG93&#10;bnJldi54bWxQSwECLQAUAAYACAAAACEAXKFHftoAAAAxAwAAGQAAAAAAAAAAAAAAAADNIgAAZHJz&#10;L19yZWxzL2Uyb0RvYy54bWwucmVsc1BLBQYAAAAACgAKAIQCAADeIwAAAAA=&#10;">
                      <v:shape id="Image 5492" o:spid="_x0000_s1027" type="#_x0000_t75" style="position:absolute;width:1278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ycyAAAAN0AAAAPAAAAZHJzL2Rvd25yZXYueG1sRI9Pa8JA&#10;FMTvBb/D8gRvddNgrKauUgKWSg/+PejtNfuahGbfxuxW47fvCoUeh5n5DTNbdKYWF2pdZVnB0zAC&#10;QZxbXXGh4LBfPk5AOI+ssbZMCm7kYDHvPcww1fbKW7rsfCEChF2KCkrvm1RKl5dk0A1tQxy8L9sa&#10;9EG2hdQtXgPc1DKOorE0WHFYKLGhrKT8e/djFKyy5pyZ9W2c5JvPjyR+jk/H7ZtSg373+gLCU+f/&#10;w3/td60gGU1juL8JT0DOfwEAAP//AwBQSwECLQAUAAYACAAAACEA2+H2y+4AAACFAQAAEwAAAAAA&#10;AAAAAAAAAAAAAAAAW0NvbnRlbnRfVHlwZXNdLnhtbFBLAQItABQABgAIAAAAIQBa9CxbvwAAABUB&#10;AAALAAAAAAAAAAAAAAAAAB8BAABfcmVscy8ucmVsc1BLAQItABQABgAIAAAAIQAnaaycyAAAAN0A&#10;AAAPAAAAAAAAAAAAAAAAAAcCAABkcnMvZG93bnJldi54bWxQSwUGAAAAAAMAAwC3AAAA/AIAAAAA&#10;">
                        <v:imagedata r:id="rId3051" o:title=""/>
                      </v:shape>
                      <v:shape id="Image 5493" o:spid="_x0000_s1028" type="#_x0000_t75" style="position:absolute;top:1539;width:380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yPxwAAAN0AAAAPAAAAZHJzL2Rvd25yZXYueG1sRI/dagIx&#10;FITvC32HcITe1ax/bV2NIopgEQragnh32Bx3t25OliR1t316UxC8HGbmG2Y6b00lLuR8aVlBr5uA&#10;IM6sLjlX8PW5fn4D4QOyxsoyKfglD/PZ48MUU20b3tFlH3IRIexTVFCEUKdS+qwgg75ra+Lonawz&#10;GKJ0udQOmwg3lewnyYs0WHJcKLCmZUHZef9jFBze1+zPq83rcWVORM23+/vArVJPnXYxARGoDffw&#10;rb3RCkbD8QD+38QnIGdXAAAA//8DAFBLAQItABQABgAIAAAAIQDb4fbL7gAAAIUBAAATAAAAAAAA&#10;AAAAAAAAAAAAAABbQ29udGVudF9UeXBlc10ueG1sUEsBAi0AFAAGAAgAAAAhAFr0LFu/AAAAFQEA&#10;AAsAAAAAAAAAAAAAAAAAHwEAAF9yZWxzLy5yZWxzUEsBAi0AFAAGAAgAAAAhABqCPI/HAAAA3QAA&#10;AA8AAAAAAAAAAAAAAAAABwIAAGRycy9kb3ducmV2LnhtbFBLBQYAAAAAAwADALcAAAD7AgAAAAA=&#10;">
                        <v:imagedata r:id="rId3052" o:title=""/>
                      </v:shape>
                      <v:shape id="Image 5494" o:spid="_x0000_s1029" type="#_x0000_t75" style="position:absolute;left:3169;top:1539;width:186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LUHwwAAAN0AAAAPAAAAZHJzL2Rvd25yZXYueG1sRI9Bi8Iw&#10;FITvC/6H8IS9ralLXbQ2FREUQRCs0vOjebbF5qU0We3+eyMIexxm5hsmXQ2mFXfqXWNZwXQSgSAu&#10;rW64UnA5b7/mIJxH1thaJgV/5GCVjT5STLR98Inuua9EgLBLUEHtfZdI6cqaDLqJ7YiDd7W9QR9k&#10;X0nd4yPATSu/o+hHGmw4LNTY0aam8pb/GgV2sz9ErY5PuyPNZH45FoVuCqU+x8N6CcLT4P/D7/Ze&#10;K5jFixheb8ITkNkTAAD//wMAUEsBAi0AFAAGAAgAAAAhANvh9svuAAAAhQEAABMAAAAAAAAAAAAA&#10;AAAAAAAAAFtDb250ZW50X1R5cGVzXS54bWxQSwECLQAUAAYACAAAACEAWvQsW78AAAAVAQAACwAA&#10;AAAAAAAAAAAAAAAfAQAAX3JlbHMvLnJlbHNQSwECLQAUAAYACAAAACEArnS1B8MAAADdAAAADwAA&#10;AAAAAAAAAAAAAAAHAgAAZHJzL2Rvd25yZXYueG1sUEsFBgAAAAADAAMAtwAAAPcCAAAAAA==&#10;">
                        <v:imagedata r:id="rId3053" o:title=""/>
                      </v:shape>
                      <v:shape id="Image 5495" o:spid="_x0000_s1030" type="#_x0000_t75" style="position:absolute;left:4099;top:1539;width:86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08xQAAAN0AAAAPAAAAZHJzL2Rvd25yZXYueG1sRI9BawIx&#10;FITvQv9DeAVvmlVU2q1R6qLo0VqhPT42z93F5GXdRF3/vREEj8PMfMNM56014kKNrxwrGPQTEMS5&#10;0xUXCva/q94HCB+QNRrHpOBGHuazt84UU+2u/EOXXShEhLBPUUEZQp1K6fOSLPq+q4mjd3CNxRBl&#10;U0jd4DXCrZHDJJlIixXHhRJrykrKj7uzVfB/XG/3ZmMGh2w7pEXyd1ous4lS3ff2+wtEoDa8ws/2&#10;RisYjz7H8HgTn4Cc3QEAAP//AwBQSwECLQAUAAYACAAAACEA2+H2y+4AAACFAQAAEwAAAAAAAAAA&#10;AAAAAAAAAAAAW0NvbnRlbnRfVHlwZXNdLnhtbFBLAQItABQABgAIAAAAIQBa9CxbvwAAABUBAAAL&#10;AAAAAAAAAAAAAAAAAB8BAABfcmVscy8ucmVsc1BLAQItABQABgAIAAAAIQCpCR08xQAAAN0AAAAP&#10;AAAAAAAAAAAAAAAAAAcCAABkcnMvZG93bnJldi54bWxQSwUGAAAAAAMAAwC3AAAA+QIAAAAA&#10;">
                        <v:imagedata r:id="rId3054" o:title=""/>
                      </v:shape>
                      <v:shape id="Image 5496" o:spid="_x0000_s1031"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Q6yAAAAN0AAAAPAAAAZHJzL2Rvd25yZXYueG1sRI9ba8JA&#10;FITfC/6H5Qi+1Y31gkZXEYug0ApeQHw7ZI9JMHs2ZFeT9te7QqGPw8x8w8wWjSnEgyqXW1bQ60Yg&#10;iBOrc04VnI7r9zEI55E1FpZJwQ85WMxbbzOMta15T4+DT0WAsItRQeZ9GUvpkowMuq4tiYN3tZVB&#10;H2SVSl1hHeCmkB9RNJIGcw4LGZa0yii5He5GwU6vj/1VvV2e6+/t7/Azsl+9y0CpTrtZTkF4avx/&#10;+K+90QqGg8kIXm/CE5DzJwAAAP//AwBQSwECLQAUAAYACAAAACEA2+H2y+4AAACFAQAAEwAAAAAA&#10;AAAAAAAAAAAAAAAAW0NvbnRlbnRfVHlwZXNdLnhtbFBLAQItABQABgAIAAAAIQBa9CxbvwAAABUB&#10;AAALAAAAAAAAAAAAAAAAAB8BAABfcmVscy8ucmVsc1BLAQItABQABgAIAAAAIQDKUaQ6yAAAAN0A&#10;AAAPAAAAAAAAAAAAAAAAAAcCAABkcnMvZG93bnJldi54bWxQSwUGAAAAAAMAAwC3AAAA/AIAAAAA&#10;">
                        <v:imagedata r:id="rId3055" o:title=""/>
                      </v:shape>
                      <w10:anchorlock/>
                    </v:group>
                  </w:pict>
                </mc:Fallback>
              </mc:AlternateContent>
            </w:r>
          </w:p>
        </w:tc>
        <w:tc>
          <w:tcPr>
            <w:tcW w:w="707" w:type="dxa"/>
          </w:tcPr>
          <w:p w14:paraId="223AE84E" w14:textId="77777777" w:rsidR="0056198F" w:rsidRPr="003F0AF7" w:rsidRDefault="0056198F">
            <w:pPr>
              <w:pStyle w:val="TableParagraph"/>
              <w:rPr>
                <w:rFonts w:ascii="GHEA Grapalat" w:hAnsi="GHEA Grapalat"/>
                <w:sz w:val="16"/>
                <w:szCs w:val="16"/>
              </w:rPr>
            </w:pPr>
          </w:p>
        </w:tc>
        <w:tc>
          <w:tcPr>
            <w:tcW w:w="849" w:type="dxa"/>
          </w:tcPr>
          <w:p w14:paraId="48EEB4CE" w14:textId="77777777" w:rsidR="0056198F" w:rsidRPr="003F0AF7" w:rsidRDefault="0056198F">
            <w:pPr>
              <w:pStyle w:val="TableParagraph"/>
              <w:rPr>
                <w:rFonts w:ascii="GHEA Grapalat" w:hAnsi="GHEA Grapalat"/>
                <w:sz w:val="16"/>
                <w:szCs w:val="16"/>
              </w:rPr>
            </w:pPr>
          </w:p>
        </w:tc>
        <w:tc>
          <w:tcPr>
            <w:tcW w:w="710" w:type="dxa"/>
          </w:tcPr>
          <w:p w14:paraId="089B0CB8" w14:textId="77777777" w:rsidR="0056198F" w:rsidRPr="003F0AF7" w:rsidRDefault="0056198F">
            <w:pPr>
              <w:pStyle w:val="TableParagraph"/>
              <w:rPr>
                <w:rFonts w:ascii="GHEA Grapalat" w:hAnsi="GHEA Grapalat"/>
                <w:sz w:val="16"/>
                <w:szCs w:val="16"/>
              </w:rPr>
            </w:pPr>
          </w:p>
        </w:tc>
        <w:tc>
          <w:tcPr>
            <w:tcW w:w="849" w:type="dxa"/>
          </w:tcPr>
          <w:p w14:paraId="3F43A611" w14:textId="77777777" w:rsidR="0056198F" w:rsidRPr="003F0AF7" w:rsidRDefault="0056198F">
            <w:pPr>
              <w:pStyle w:val="TableParagraph"/>
              <w:rPr>
                <w:rFonts w:ascii="GHEA Grapalat" w:hAnsi="GHEA Grapalat"/>
                <w:sz w:val="16"/>
                <w:szCs w:val="16"/>
              </w:rPr>
            </w:pPr>
          </w:p>
        </w:tc>
        <w:tc>
          <w:tcPr>
            <w:tcW w:w="712" w:type="dxa"/>
          </w:tcPr>
          <w:p w14:paraId="2146AEFF" w14:textId="77777777" w:rsidR="0056198F" w:rsidRPr="003F0AF7" w:rsidRDefault="0056198F">
            <w:pPr>
              <w:pStyle w:val="TableParagraph"/>
              <w:rPr>
                <w:rFonts w:ascii="GHEA Grapalat" w:hAnsi="GHEA Grapalat"/>
                <w:sz w:val="16"/>
                <w:szCs w:val="16"/>
              </w:rPr>
            </w:pPr>
          </w:p>
        </w:tc>
        <w:tc>
          <w:tcPr>
            <w:tcW w:w="707" w:type="dxa"/>
          </w:tcPr>
          <w:p w14:paraId="2FB437CB" w14:textId="77777777" w:rsidR="0056198F" w:rsidRPr="003F0AF7" w:rsidRDefault="0056198F">
            <w:pPr>
              <w:pStyle w:val="TableParagraph"/>
              <w:rPr>
                <w:rFonts w:ascii="GHEA Grapalat" w:hAnsi="GHEA Grapalat"/>
                <w:sz w:val="16"/>
                <w:szCs w:val="16"/>
              </w:rPr>
            </w:pPr>
          </w:p>
        </w:tc>
        <w:tc>
          <w:tcPr>
            <w:tcW w:w="851" w:type="dxa"/>
          </w:tcPr>
          <w:p w14:paraId="2FCD2157" w14:textId="77777777" w:rsidR="0056198F" w:rsidRPr="003F0AF7" w:rsidRDefault="0056198F">
            <w:pPr>
              <w:pStyle w:val="TableParagraph"/>
              <w:rPr>
                <w:rFonts w:ascii="GHEA Grapalat" w:hAnsi="GHEA Grapalat"/>
                <w:sz w:val="16"/>
                <w:szCs w:val="16"/>
              </w:rPr>
            </w:pPr>
          </w:p>
        </w:tc>
        <w:tc>
          <w:tcPr>
            <w:tcW w:w="911" w:type="dxa"/>
          </w:tcPr>
          <w:p w14:paraId="6B84E217" w14:textId="77777777" w:rsidR="0056198F" w:rsidRPr="003F0AF7" w:rsidRDefault="0056198F">
            <w:pPr>
              <w:pStyle w:val="TableParagraph"/>
              <w:rPr>
                <w:rFonts w:ascii="GHEA Grapalat" w:hAnsi="GHEA Grapalat"/>
                <w:sz w:val="16"/>
                <w:szCs w:val="16"/>
              </w:rPr>
            </w:pPr>
          </w:p>
        </w:tc>
        <w:tc>
          <w:tcPr>
            <w:tcW w:w="1355" w:type="dxa"/>
          </w:tcPr>
          <w:p w14:paraId="63E2843D" w14:textId="77777777" w:rsidR="0056198F" w:rsidRPr="003F0AF7" w:rsidRDefault="0056198F">
            <w:pPr>
              <w:pStyle w:val="TableParagraph"/>
              <w:rPr>
                <w:rFonts w:ascii="GHEA Grapalat" w:hAnsi="GHEA Grapalat"/>
                <w:sz w:val="16"/>
                <w:szCs w:val="16"/>
              </w:rPr>
            </w:pPr>
          </w:p>
        </w:tc>
        <w:tc>
          <w:tcPr>
            <w:tcW w:w="1132" w:type="dxa"/>
          </w:tcPr>
          <w:p w14:paraId="03F809FB" w14:textId="77777777" w:rsidR="0056198F" w:rsidRPr="003F0AF7" w:rsidRDefault="0056198F">
            <w:pPr>
              <w:pStyle w:val="TableParagraph"/>
              <w:rPr>
                <w:rFonts w:ascii="GHEA Grapalat" w:hAnsi="GHEA Grapalat"/>
                <w:sz w:val="16"/>
                <w:szCs w:val="16"/>
              </w:rPr>
            </w:pPr>
          </w:p>
        </w:tc>
        <w:tc>
          <w:tcPr>
            <w:tcW w:w="849" w:type="dxa"/>
          </w:tcPr>
          <w:p w14:paraId="5DA39249" w14:textId="77777777" w:rsidR="0056198F" w:rsidRPr="003F0AF7" w:rsidRDefault="0056198F">
            <w:pPr>
              <w:pStyle w:val="TableParagraph"/>
              <w:rPr>
                <w:rFonts w:ascii="GHEA Grapalat" w:hAnsi="GHEA Grapalat"/>
                <w:sz w:val="16"/>
                <w:szCs w:val="16"/>
              </w:rPr>
            </w:pPr>
          </w:p>
        </w:tc>
        <w:tc>
          <w:tcPr>
            <w:tcW w:w="851" w:type="dxa"/>
          </w:tcPr>
          <w:p w14:paraId="672FEBE2" w14:textId="77777777" w:rsidR="0056198F" w:rsidRPr="003F0AF7" w:rsidRDefault="0056198F">
            <w:pPr>
              <w:pStyle w:val="TableParagraph"/>
              <w:rPr>
                <w:rFonts w:ascii="GHEA Grapalat" w:hAnsi="GHEA Grapalat"/>
                <w:sz w:val="16"/>
                <w:szCs w:val="16"/>
              </w:rPr>
            </w:pPr>
          </w:p>
        </w:tc>
        <w:tc>
          <w:tcPr>
            <w:tcW w:w="1132" w:type="dxa"/>
          </w:tcPr>
          <w:p w14:paraId="3479367D" w14:textId="77777777" w:rsidR="0056198F" w:rsidRPr="003F0AF7" w:rsidRDefault="0056198F">
            <w:pPr>
              <w:pStyle w:val="TableParagraph"/>
              <w:rPr>
                <w:rFonts w:ascii="GHEA Grapalat" w:hAnsi="GHEA Grapalat"/>
                <w:sz w:val="16"/>
                <w:szCs w:val="16"/>
              </w:rPr>
            </w:pPr>
          </w:p>
        </w:tc>
        <w:tc>
          <w:tcPr>
            <w:tcW w:w="993" w:type="dxa"/>
          </w:tcPr>
          <w:p w14:paraId="292C16C7" w14:textId="77777777" w:rsidR="0056198F" w:rsidRPr="003F0AF7" w:rsidRDefault="0056198F">
            <w:pPr>
              <w:pStyle w:val="TableParagraph"/>
              <w:rPr>
                <w:rFonts w:ascii="GHEA Grapalat" w:hAnsi="GHEA Grapalat"/>
                <w:sz w:val="16"/>
                <w:szCs w:val="16"/>
              </w:rPr>
            </w:pPr>
          </w:p>
        </w:tc>
      </w:tr>
      <w:tr w:rsidR="0056198F" w:rsidRPr="003F0AF7" w14:paraId="42F21606" w14:textId="77777777">
        <w:trPr>
          <w:trHeight w:val="319"/>
        </w:trPr>
        <w:tc>
          <w:tcPr>
            <w:tcW w:w="422" w:type="dxa"/>
          </w:tcPr>
          <w:p w14:paraId="1799DBAD" w14:textId="77777777" w:rsidR="0056198F" w:rsidRPr="003F0AF7" w:rsidRDefault="0056198F">
            <w:pPr>
              <w:pStyle w:val="TableParagraph"/>
              <w:spacing w:before="7"/>
              <w:rPr>
                <w:rFonts w:ascii="GHEA Grapalat" w:hAnsi="GHEA Grapalat"/>
                <w:sz w:val="16"/>
                <w:szCs w:val="16"/>
              </w:rPr>
            </w:pPr>
          </w:p>
          <w:p w14:paraId="048D2ECE"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679DBF44" wp14:editId="5DDD8D6E">
                  <wp:extent cx="131063" cy="153924"/>
                  <wp:effectExtent l="0" t="0" r="0" b="0"/>
                  <wp:docPr id="5497" name="Image 5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7" name="Image 5497"/>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2126" w:type="dxa"/>
          </w:tcPr>
          <w:p w14:paraId="374935BB"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3241637E" wp14:editId="1787AB47">
                  <wp:extent cx="686215" cy="144303"/>
                  <wp:effectExtent l="0" t="0" r="0" b="0"/>
                  <wp:docPr id="5498" name="Image 5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8" name="Image 5498"/>
                          <pic:cNvPicPr/>
                        </pic:nvPicPr>
                        <pic:blipFill>
                          <a:blip r:embed="rId3056" cstate="print"/>
                          <a:stretch>
                            <a:fillRect/>
                          </a:stretch>
                        </pic:blipFill>
                        <pic:spPr>
                          <a:xfrm>
                            <a:off x="0" y="0"/>
                            <a:ext cx="686215" cy="144303"/>
                          </a:xfrm>
                          <a:prstGeom prst="rect">
                            <a:avLst/>
                          </a:prstGeom>
                        </pic:spPr>
                      </pic:pic>
                    </a:graphicData>
                  </a:graphic>
                </wp:inline>
              </w:drawing>
            </w:r>
          </w:p>
        </w:tc>
        <w:tc>
          <w:tcPr>
            <w:tcW w:w="707" w:type="dxa"/>
          </w:tcPr>
          <w:p w14:paraId="0E9F16CF" w14:textId="77777777" w:rsidR="0056198F" w:rsidRPr="003F0AF7" w:rsidRDefault="0056198F">
            <w:pPr>
              <w:pStyle w:val="TableParagraph"/>
              <w:rPr>
                <w:rFonts w:ascii="GHEA Grapalat" w:hAnsi="GHEA Grapalat"/>
                <w:sz w:val="16"/>
                <w:szCs w:val="16"/>
              </w:rPr>
            </w:pPr>
          </w:p>
        </w:tc>
        <w:tc>
          <w:tcPr>
            <w:tcW w:w="849" w:type="dxa"/>
          </w:tcPr>
          <w:p w14:paraId="083ACECE" w14:textId="77777777" w:rsidR="0056198F" w:rsidRPr="003F0AF7" w:rsidRDefault="0056198F">
            <w:pPr>
              <w:pStyle w:val="TableParagraph"/>
              <w:rPr>
                <w:rFonts w:ascii="GHEA Grapalat" w:hAnsi="GHEA Grapalat"/>
                <w:sz w:val="16"/>
                <w:szCs w:val="16"/>
              </w:rPr>
            </w:pPr>
          </w:p>
        </w:tc>
        <w:tc>
          <w:tcPr>
            <w:tcW w:w="710" w:type="dxa"/>
          </w:tcPr>
          <w:p w14:paraId="531C72E0" w14:textId="77777777" w:rsidR="0056198F" w:rsidRPr="003F0AF7" w:rsidRDefault="0056198F">
            <w:pPr>
              <w:pStyle w:val="TableParagraph"/>
              <w:rPr>
                <w:rFonts w:ascii="GHEA Grapalat" w:hAnsi="GHEA Grapalat"/>
                <w:sz w:val="16"/>
                <w:szCs w:val="16"/>
              </w:rPr>
            </w:pPr>
          </w:p>
        </w:tc>
        <w:tc>
          <w:tcPr>
            <w:tcW w:w="849" w:type="dxa"/>
          </w:tcPr>
          <w:p w14:paraId="056FE481" w14:textId="77777777" w:rsidR="0056198F" w:rsidRPr="003F0AF7" w:rsidRDefault="0056198F">
            <w:pPr>
              <w:pStyle w:val="TableParagraph"/>
              <w:rPr>
                <w:rFonts w:ascii="GHEA Grapalat" w:hAnsi="GHEA Grapalat"/>
                <w:sz w:val="16"/>
                <w:szCs w:val="16"/>
              </w:rPr>
            </w:pPr>
          </w:p>
        </w:tc>
        <w:tc>
          <w:tcPr>
            <w:tcW w:w="712" w:type="dxa"/>
          </w:tcPr>
          <w:p w14:paraId="309DD645" w14:textId="77777777" w:rsidR="0056198F" w:rsidRPr="003F0AF7" w:rsidRDefault="0056198F">
            <w:pPr>
              <w:pStyle w:val="TableParagraph"/>
              <w:rPr>
                <w:rFonts w:ascii="GHEA Grapalat" w:hAnsi="GHEA Grapalat"/>
                <w:sz w:val="16"/>
                <w:szCs w:val="16"/>
              </w:rPr>
            </w:pPr>
          </w:p>
        </w:tc>
        <w:tc>
          <w:tcPr>
            <w:tcW w:w="707" w:type="dxa"/>
          </w:tcPr>
          <w:p w14:paraId="3231F1C1" w14:textId="77777777" w:rsidR="0056198F" w:rsidRPr="003F0AF7" w:rsidRDefault="0056198F">
            <w:pPr>
              <w:pStyle w:val="TableParagraph"/>
              <w:rPr>
                <w:rFonts w:ascii="GHEA Grapalat" w:hAnsi="GHEA Grapalat"/>
                <w:sz w:val="16"/>
                <w:szCs w:val="16"/>
              </w:rPr>
            </w:pPr>
          </w:p>
        </w:tc>
        <w:tc>
          <w:tcPr>
            <w:tcW w:w="851" w:type="dxa"/>
          </w:tcPr>
          <w:p w14:paraId="4114470A" w14:textId="77777777" w:rsidR="0056198F" w:rsidRPr="003F0AF7" w:rsidRDefault="0056198F">
            <w:pPr>
              <w:pStyle w:val="TableParagraph"/>
              <w:rPr>
                <w:rFonts w:ascii="GHEA Grapalat" w:hAnsi="GHEA Grapalat"/>
                <w:sz w:val="16"/>
                <w:szCs w:val="16"/>
              </w:rPr>
            </w:pPr>
          </w:p>
        </w:tc>
        <w:tc>
          <w:tcPr>
            <w:tcW w:w="911" w:type="dxa"/>
          </w:tcPr>
          <w:p w14:paraId="41F620E0" w14:textId="77777777" w:rsidR="0056198F" w:rsidRPr="003F0AF7" w:rsidRDefault="0056198F">
            <w:pPr>
              <w:pStyle w:val="TableParagraph"/>
              <w:rPr>
                <w:rFonts w:ascii="GHEA Grapalat" w:hAnsi="GHEA Grapalat"/>
                <w:sz w:val="16"/>
                <w:szCs w:val="16"/>
              </w:rPr>
            </w:pPr>
          </w:p>
        </w:tc>
        <w:tc>
          <w:tcPr>
            <w:tcW w:w="1355" w:type="dxa"/>
          </w:tcPr>
          <w:p w14:paraId="1A580DD7" w14:textId="77777777" w:rsidR="0056198F" w:rsidRPr="003F0AF7" w:rsidRDefault="0056198F">
            <w:pPr>
              <w:pStyle w:val="TableParagraph"/>
              <w:rPr>
                <w:rFonts w:ascii="GHEA Grapalat" w:hAnsi="GHEA Grapalat"/>
                <w:sz w:val="16"/>
                <w:szCs w:val="16"/>
              </w:rPr>
            </w:pPr>
          </w:p>
        </w:tc>
        <w:tc>
          <w:tcPr>
            <w:tcW w:w="1132" w:type="dxa"/>
          </w:tcPr>
          <w:p w14:paraId="3F17AA20" w14:textId="77777777" w:rsidR="0056198F" w:rsidRPr="003F0AF7" w:rsidRDefault="0056198F">
            <w:pPr>
              <w:pStyle w:val="TableParagraph"/>
              <w:rPr>
                <w:rFonts w:ascii="GHEA Grapalat" w:hAnsi="GHEA Grapalat"/>
                <w:sz w:val="16"/>
                <w:szCs w:val="16"/>
              </w:rPr>
            </w:pPr>
          </w:p>
        </w:tc>
        <w:tc>
          <w:tcPr>
            <w:tcW w:w="849" w:type="dxa"/>
          </w:tcPr>
          <w:p w14:paraId="09E6703C" w14:textId="77777777" w:rsidR="0056198F" w:rsidRPr="003F0AF7" w:rsidRDefault="0056198F">
            <w:pPr>
              <w:pStyle w:val="TableParagraph"/>
              <w:rPr>
                <w:rFonts w:ascii="GHEA Grapalat" w:hAnsi="GHEA Grapalat"/>
                <w:sz w:val="16"/>
                <w:szCs w:val="16"/>
              </w:rPr>
            </w:pPr>
          </w:p>
        </w:tc>
        <w:tc>
          <w:tcPr>
            <w:tcW w:w="851" w:type="dxa"/>
          </w:tcPr>
          <w:p w14:paraId="686C62C5" w14:textId="77777777" w:rsidR="0056198F" w:rsidRPr="003F0AF7" w:rsidRDefault="0056198F">
            <w:pPr>
              <w:pStyle w:val="TableParagraph"/>
              <w:rPr>
                <w:rFonts w:ascii="GHEA Grapalat" w:hAnsi="GHEA Grapalat"/>
                <w:sz w:val="16"/>
                <w:szCs w:val="16"/>
              </w:rPr>
            </w:pPr>
          </w:p>
        </w:tc>
        <w:tc>
          <w:tcPr>
            <w:tcW w:w="1132" w:type="dxa"/>
          </w:tcPr>
          <w:p w14:paraId="21160984" w14:textId="77777777" w:rsidR="0056198F" w:rsidRPr="003F0AF7" w:rsidRDefault="0056198F">
            <w:pPr>
              <w:pStyle w:val="TableParagraph"/>
              <w:rPr>
                <w:rFonts w:ascii="GHEA Grapalat" w:hAnsi="GHEA Grapalat"/>
                <w:sz w:val="16"/>
                <w:szCs w:val="16"/>
              </w:rPr>
            </w:pPr>
          </w:p>
        </w:tc>
        <w:tc>
          <w:tcPr>
            <w:tcW w:w="993" w:type="dxa"/>
          </w:tcPr>
          <w:p w14:paraId="6577E0A5" w14:textId="77777777" w:rsidR="0056198F" w:rsidRPr="003F0AF7" w:rsidRDefault="0056198F">
            <w:pPr>
              <w:pStyle w:val="TableParagraph"/>
              <w:rPr>
                <w:rFonts w:ascii="GHEA Grapalat" w:hAnsi="GHEA Grapalat"/>
                <w:sz w:val="16"/>
                <w:szCs w:val="16"/>
              </w:rPr>
            </w:pPr>
          </w:p>
        </w:tc>
      </w:tr>
      <w:tr w:rsidR="0056198F" w:rsidRPr="003F0AF7" w14:paraId="7765F57F" w14:textId="77777777">
        <w:trPr>
          <w:trHeight w:val="481"/>
        </w:trPr>
        <w:tc>
          <w:tcPr>
            <w:tcW w:w="422" w:type="dxa"/>
          </w:tcPr>
          <w:p w14:paraId="5C43B63A" w14:textId="77777777" w:rsidR="0056198F" w:rsidRPr="003F0AF7" w:rsidRDefault="0056198F">
            <w:pPr>
              <w:pStyle w:val="TableParagraph"/>
              <w:spacing w:before="9"/>
              <w:rPr>
                <w:rFonts w:ascii="GHEA Grapalat" w:hAnsi="GHEA Grapalat"/>
                <w:sz w:val="16"/>
                <w:szCs w:val="16"/>
              </w:rPr>
            </w:pPr>
          </w:p>
          <w:p w14:paraId="2CB2A4F1"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3DB02B5" wp14:editId="4AC26F00">
                  <wp:extent cx="137159" cy="153924"/>
                  <wp:effectExtent l="0" t="0" r="0" b="0"/>
                  <wp:docPr id="5499" name="Image 5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9" name="Image 5499"/>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2126" w:type="dxa"/>
          </w:tcPr>
          <w:p w14:paraId="5C6E6B2B"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FC60AA" wp14:editId="20293349">
                      <wp:extent cx="1061720" cy="306705"/>
                      <wp:effectExtent l="0" t="0" r="0" b="7620"/>
                      <wp:docPr id="5500" name="Group 5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5501" name="Image 5501"/>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5502" name="Image 5502"/>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02E98179" id="Group 5500"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1E7YAIAAEkHAAAOAAAAZHJzL2Uyb0RvYy54bWzUVclu2zAQvRfoPxC8&#10;x1oS2S1hORc3RoCgNbp8AE1REhFxAUlvf98hJSupXbRBgBbtQcKQQ868efNIzm8PskM7bp3QqsTZ&#10;JMWIK6YroZoSf/t6d/UOI+epqminFS/xkTt8u3j7Zr43hOe61V3FLYIgypG9KXHrvSFJ4ljLJXUT&#10;bbgCZ62tpB6GtkkqS/cQXXZJnqbTZK9tZaxm3DmYXfZOvIjx65oz/6muHfeoKzFg8/Fv438T/sli&#10;TkljqWkFG2DQV6CQVChIOoZaUk/R1oqLUFIwq52u/YRpmei6FozHGqCaLD2rZmX11sRaGrJvzEgT&#10;UHvG06vDso+7tUWiKnFRpECQohK6FBOjOAME7U1DYN3Kmi9mbfsqwXzQ7NGBOzn3h3HztPhQWxk2&#10;QbHoEJk/jszzg0cMJrN0ms1yyM/Ad51OZ2nRt4a10L+Lbaz98OuNCSV92ghuBGMEI/ANRIJ1QeTv&#10;BQe7/NZyPASRL4ohqX3cmivouaFebEQn/DHqF7obQKndWrDAbRj80JPs1JN7SRseepIFZk7rwq7Q&#10;g4sgm06YO9F1gflgD3BB+mfS+UnFvSyXmm0lV74/Z5Z3gFwr1wrjMLKEyw0H2dj7CiAyOOMehGOs&#10;UL7vnPOWe9aG/DXg+AxHMQClZHRE0E84QwluENhLNVNk014zWXH9Pr8JmcfWU2Ks8yuuJQoGQAUI&#10;wDcldPfgBjCnJQOFff4IDOD0NIPxPwkmvxBM/q8JBiD+FcFkRX4DlxqIgpLTTTObglKGi+YPiSbe&#10;OXBfRy0Ob0t4EJ6PwX7+Ai6+AwAA//8DAFBLAwQKAAAAAAAAACEAtdv63JAGAACQBgAAFAAAAGRy&#10;cy9tZWRpYS9pbWFnZTEucG5niVBORw0KGgoAAAANSUhEUgAAArgAAABlCAYAAACm/5D3AAAABlBM&#10;VEUAAAD///+l2Z/dAAAABmJLR0QA/wD/AP+gvaeTAAAACXBIWXMAAA7EAAAOxAGVKw4bAAAGHklE&#10;QVR4nO3d0ZajNgwAUKZn//+X04c23ZwtAdvYRhb3vk6GCCGDAga2DQAAAAAAAAAAAAAAAAAAAAAA&#10;AAAAAAAAAAAAAAAAAAAAAAAAAAAAAAAAAAAAAAAAAAAAAAAAAAAAAAAAAACgi5+7AwAA2LbtVfFZ&#10;/QuHft30vUdFrGi5Sn2RgTrmCWqa2iiMzQX8dXcAAMAjrdjcsggNLgAwm+aWoTS4AACkctccXACA&#10;PeaxcpkzuABAFJpbutDgAgCQigYXAIBUNLgAQBSerkAXo28yaynUb/9jXg4AAKd6Nrijf3X9uXwN&#10;LwCs6Wf73je8Nsd4Lrra4N55KeHzuw0EAAC2bWufg/vaYs2TiRYPAHDMySmGqW1wozeS0eMDAM45&#10;lnNJzRSF2mI7+mV2tKxv/1fz/ebvAAA8VGmDW9Jcjm4o/1z+WUyaXACIzc1mDFEyReGskfzZ7inA&#10;ku91iQMA4GHOGtyS5vZuZ42uJhcA4nIMp7ujKQorNLelXOaYL1P9rEC+GaXlnok7iBP4T+tzcCMO&#10;wqN5PLVG7YCiL/fKcmpzf9dzjGeeDbiSs5XyHb2uRy13pUalNtbS+updV+I8Xk6L3nW6Ut2vSo47&#10;+DZFYdXkuswxX49Hs3m8Wzn5ZrTW2phdV+J8DnmgWuuLHmDb+u907NCPyTej9aiHGTUlznwinzxj&#10;QbUN7goFuEKMqxvdGD1lh15KvpmhZx2sUq/ihKT25uBmHkhuNruuxzORS5ZhW/1Dvplhlf2+OIEi&#10;rTeZ8Uy95ma/P3vHyzpWauIy5Jv4Wutsdj2J0/iEYubgctWVF314WUc9+WaGklqJ0GyJMxc5oBsN&#10;LqX2Gp9eOyM7tf+Tb+7ScnXgDuJ8Fj++qaLBpVXWZ9dGJd/MMPMZyVeIEzikwaXFiGbLmYvv5JvI&#10;VqklccKDuMmMWna+c1+EIt/MskqtiRM4tXcGN/OgzLxuGXgT3VzyDUBKtVMUVjjorRDjqvxAmEu+&#10;mWWVWhMnUMQcXAAAUvnW4K566XLm3EgAAAJqvcnMG1We5+r27vHDaOSzYaORb2ZZZZuKEyh21OD+&#10;bMcHyWhNrrO3sUQ+05+RfAPAv87m4K7wWs/XprmNJkJdPIl8A8CHkikKJWdy35+bqeSgrrmdS6M1&#10;l3wDwI7SObhnTe628/cRzWXNAV1zO1fptrlyVcA2/U2+AeCLmpvMSprcT61nl3qclXJgjsc2mUu+&#10;AXis2qcovA+aUS+NOqjf46webJe+5BsADrQ+Jixao7vCAX1UrqJsg29W2DY15HuOp46Xt1XihJ7U&#10;vRx009rgvn0eTO/YKFkO5iszh3Mu+QaAE1cb3E97B9eeTa+DNwAAp3o2uHu+NaVPOwv19MutUMN4&#10;AeCSsxc9AL9pkJhBnfFE6l4OutLgAgCQigZ3PJdbc5DvOZ4+XlaJE3pS93LQnQa33qiXXcx4icYI&#10;R3OmI95k2BKTfLeLMAbu2H6RagZmUffrH2PS0ODu63Fw3yvYUcvNote6ZbxRcYRI+V5xvPSus8xj&#10;mzzUvWPMEjS4bY4G5Ovk73cs906lMc98skZNTKvlfLV8Zx4vmesMvlH3chDC6MeEZVZblKVNQ8ty&#10;7x4gZzG8Pj539PeZWmOS7zZPHS8r1xn5ldRYyw9edT8+B0973Go1De53owZaz+VGKuKS9WpZ79Z1&#10;7LGT6BXLCKvm+87ljth+2esM9qj7+3KQ5QfAcKYozPFn0a42kEv1Xq+ry+sZT8RtFi3fvaw2XrLX&#10;GexR93IQmgb3WI8Ga9RZo6iDoVdckZYTNdfblitPK4+XCPmD2dS9HIRlisK5d+H1nkM4arkRtK7b&#10;5//2FC2e3iKt35PHy5XpFCvUGeyJtP+5ixwEJLH1Rk3sjjBhfGQMEdbv7WwnJN/9ZB4vZ67W2Qrr&#10;2NsT1zmbKPvXO8lBAJLMJweXueSbI0+sjyeuMzCAObgAAKSiwQUAIBUNLgAAqWhwAQBIRYMLAEAq&#10;GlwAAFLR4AIAkIoGFwCAVDS4AACkosEFACAVDS4AAKlocAEASOXX3QEAUO1V8Jmf4VEABOUMLgAA&#10;qWhwAQBIRYMLAEAqGlwAAAAAAAAAYIK/AQxsXLK8U86TAAAAAElFTkSuQmCCUEsDBAoAAAAAAAAA&#10;IQApAwO8JAYAACQGAAAUAAAAZHJzL21lZGlhL2ltYWdlMi5wbmeJUE5HDQoaCgAAAA1JSERSAAAB&#10;9gAAAGUIBgAAAL9uweUAAAAGUExURQAAAP///6XZn90AAAAGYktHRAD/AP8A/6C9p5MAAAAJcEhZ&#10;cwAADsQAAA7EAZUrDhsAAAWySURBVHic7d3bjqM4EABQerX//8vZh5lIvekGDL5QLp8jzdMktCmX&#10;KQwObBsAAAAAAAAAAAAAAAAAAAAAAAAAAAAAAAAAAAAAAAAAAAAAAAAAAAAAAAAAALDj6+kGADDU&#10;q+K7asYE/h38944SSsJQS37loj/bqynqTOKfpxsAwBCK+iIUdgBIRGEHgERG32MHICbrFpIwYwdY&#10;w1nhdg8+CYUdABJR2AHWYda+AIUdYC2Ke3IKOwCfFPeJKewA67ECPjGFHWBNLsknpbADrEtxT0hh&#10;B1ib4p6Mwg7AGcV9Igo7ACWL6RT3SSjsAGyb4p6Gwg7Am5/BJTDT292OzhQlYxxnZ/T6qi3xprWv&#10;7TivXtvzeSXvD+ztfK8ienW7Vy/71HZmlP0evd2a7dRcmms9+KJcJqyJWZZ4t/hbLbcffQyO2m6r&#10;Nlx19fj++fm7bVmywEeesd/pyPd3luzMwVoMev1VTrzpKcpJ8afadi2Z81ELe4vOXKojB2t9EFhy&#10;8F0g3vQQtZi/tWzfUjkfcfFc9GRb2Wvr2z/6/v/Em16i932v9kXf7yaizdj3gn7n/rtZe1slA6LF&#10;/WH99od400NpYatZ89Q7n462L+e3WIX9tw45Cv7Zyk3aabWQ5/3ZJ07KZhrIGeJNPD1Xko/In5K/&#10;UZrzqUW8FP92pRMZ72u7H/+S7y49MH8h3tQ4O1msPd72zp+rub90vkct7HdmJb9J3XmDXL2ScoUT&#10;s5/Em9ZG/XSux/G29oT2SNr6ELWwE9fI4pB24F0g3tRoXdRnOzmcrb1NRCzsS3bEJHr0jf7eJ970&#10;0isPej/UhgKRFs8Rm0E29mlg4k2tXldgZlu4fNTelAtHo83Y0wWYItZJjCXea5vhODtDG8OKVtiJ&#10;ySAbS7yp9eQqdSeHD1PYAchuqZNlhR1gHUsVuELprjBEWjwn4WLq+Srcmm1kzRfxpla6QsU1kQo7&#10;OTiojCXePGW51eazcCmelhSZscQb+MGMnRYUmLHEG9ilsFOr1ascRz78ZWbiDRxS2OlNkRhLvGFx&#10;7rFTo+f7nflJvIFTIwv7qvcFe+139HhmKzLiPVb0eG/bumO7xEz5OFNbi5ixc5d7tGOJN6Xkw+IU&#10;doB1ZLgacMdS+62w9+VSHeRkbM/V1qWMKuwSgJnJ37HEm1FS3rYwYwfI58nXqrYoli3buNyJ4ojC&#10;vlxQ/3KpLgfxHmuGeBvbc7V1T8rZ+raZsV9xJZEjfLa3UTOCVoPvTpvE+75IsTsTYbz2iFevnBn1&#10;C41ebypMb6+wt0qI2YLa6xJStEtT0bTat7Rn4I1FjXfPHDe22/zd0W3t9fdSHyvuzthLgp2xEB3t&#10;0+vk/5/Y7pNK2zzy99lX2jRbzMW7TtaxXfPOgKuf7VUse8Q+tZpnxe+9b3cvmEfv7p3J1X0oTfY7&#10;2306nmdteH373NH/j3S3TeJ9z0zxzjq2R+RN7xnw1fe7L/1Ap6PCXpJcrd40FUmvA0rL7UaKZ8s8&#10;+dzuHaVxvtIm8T7+3izxXnls98qb97ZHODsB+f6ZPZHGcjcjFs8tEcgdn/ueNRat96t2ey3bE7HP&#10;xPt5M47tHm3seSKy53Xw7+42Uzkr7JEG/Egt9rvXIIoa01btirSdqLHetlhxarWdEfFefWzPdBLW&#10;Mjcjj+XmSu6xvwPS6/5TVL32O3M87+7b9++2FK09rUXbv5pL0iPjvfrYrsmb798fIVqOT+HOjtcs&#10;Sph5QUOvtkeISc82RNi/tyiX6sT7jyjHi8xju9QTY+NufGaK6yMiDXQd8hz9MpZ4lxGn3PRvJ548&#10;BwCJKOwAkIjCDgCJKOwAkEjNI2UBoMTVn6uNfpxwqsV6ZuwAkIjCDgCJKOwAkIjCDgCJWDwHQG+/&#10;LU7z5LlOzNgBIBGFHQAScSkemFHJ75xdzmVJZuwAkIjCDgCJKOwAkIjCDgAAAAAAXf0HE4s2vIlf&#10;gBIAAAAASUVORK5CYIJQSwMEFAAGAAgAAAAhAB9lWx7cAAAABAEAAA8AAABkcnMvZG93bnJldi54&#10;bWxMj09rwkAQxe+FfodlCr3VTdRaSbMRkbYnKfgHSm9jdkyC2dmQXZP47V17qZeBx3u895t0MZha&#10;dNS6yrKCeBSBIM6trrhQsN99vsxBOI+ssbZMCi7kYJE9PqSYaNvzhrqtL0QoYZeggtL7JpHS5SUZ&#10;dCPbEAfvaFuDPsi2kLrFPpSbWo6jaCYNVhwWSmxoVVJ+2p6Ngq8e++Uk/ujWp+Pq8rt7/f5Zx6TU&#10;89OwfAfhafD/YbjhB3TIAtPBnlk7USsIj/i/e/Nmb2MQBwXT+QRklsp7+OwK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OcdRO2ACAABJBwAADgAA&#10;AAAAAAAAAAAAAAA6AgAAZHJzL2Uyb0RvYy54bWxQSwECLQAKAAAAAAAAACEAtdv63JAGAACQBgAA&#10;FAAAAAAAAAAAAAAAAADGBAAAZHJzL21lZGlhL2ltYWdlMS5wbmdQSwECLQAKAAAAAAAAACEAKQMD&#10;vCQGAAAkBgAAFAAAAAAAAAAAAAAAAACICwAAZHJzL21lZGlhL2ltYWdlMi5wbmdQSwECLQAUAAYA&#10;CAAAACEAH2VbHtwAAAAEAQAADwAAAAAAAAAAAAAAAADeEQAAZHJzL2Rvd25yZXYueG1sUEsBAi0A&#10;FAAGAAgAAAAhAC5s8ADFAAAApQEAABkAAAAAAAAAAAAAAAAA5xIAAGRycy9fcmVscy9lMm9Eb2Mu&#10;eG1sLnJlbHNQSwUGAAAAAAcABwC+AQAA4xMAAAAA&#10;">
                      <v:shape id="Image 5501"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n6yAAAAN0AAAAPAAAAZHJzL2Rvd25yZXYueG1sRI9Ba8JA&#10;FITvhf6H5Qm9lLqJYFuiqxSlxUsFbS/entlnEpN9G7KvGv31XaHQ4zAz3zDTee8adaIuVJ4NpMME&#10;FHHubcWFge+v96dXUEGQLTaeycCFAsxn93dTzKw/84ZOWylUhHDI0EAp0mZah7wkh2HoW+LoHXzn&#10;UKLsCm07PEe4a/QoSZ61w4rjQoktLUrK6+2PM7C/1qPHF1nvFunnftnv5PhRL6/GPAz6twkooV7+&#10;w3/tlTUwHicp3N7EJ6BnvwAAAP//AwBQSwECLQAUAAYACAAAACEA2+H2y+4AAACFAQAAEwAAAAAA&#10;AAAAAAAAAAAAAAAAW0NvbnRlbnRfVHlwZXNdLnhtbFBLAQItABQABgAIAAAAIQBa9CxbvwAAABUB&#10;AAALAAAAAAAAAAAAAAAAAB8BAABfcmVscy8ucmVsc1BLAQItABQABgAIAAAAIQBH7gn6yAAAAN0A&#10;AAAPAAAAAAAAAAAAAAAAAAcCAABkcnMvZG93bnJldi54bWxQSwUGAAAAAAMAAwC3AAAA/AIAAAAA&#10;">
                        <v:imagedata r:id="rId3059" o:title=""/>
                      </v:shape>
                      <v:shape id="Image 5502"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jDxAAAAN0AAAAPAAAAZHJzL2Rvd25yZXYueG1sRI9Ba8JA&#10;FITvgv9heYI33VRQJHWVUmgp3rSaXh/Z101I9m3Y3SbRX98tFDwOM/MNszuMthU9+VA7VvC0zEAQ&#10;l07XbBRcPt8WWxAhImtsHZOCGwU47KeTHebaDXyi/hyNSBAOOSqoYuxyKUNZkcWwdB1x8r6dtxiT&#10;9EZqj0OC21ausmwjLdacFirs6LWisjn/WAX342CO8r0ofF9cN43bDo35MkrNZ+PLM4hIY3yE/9sf&#10;WsF6na3g7016AnL/CwAA//8DAFBLAQItABQABgAIAAAAIQDb4fbL7gAAAIUBAAATAAAAAAAAAAAA&#10;AAAAAAAAAABbQ29udGVudF9UeXBlc10ueG1sUEsBAi0AFAAGAAgAAAAhAFr0LFu/AAAAFQEAAAsA&#10;AAAAAAAAAAAAAAAAHwEAAF9yZWxzLy5yZWxzUEsBAi0AFAAGAAgAAAAhAOR4uMPEAAAA3QAAAA8A&#10;AAAAAAAAAAAAAAAABwIAAGRycy9kb3ducmV2LnhtbFBLBQYAAAAAAwADALcAAAD4AgAAAAA=&#10;">
                        <v:imagedata r:id="rId3060" o:title=""/>
                      </v:shape>
                      <w10:anchorlock/>
                    </v:group>
                  </w:pict>
                </mc:Fallback>
              </mc:AlternateContent>
            </w:r>
          </w:p>
        </w:tc>
        <w:tc>
          <w:tcPr>
            <w:tcW w:w="707" w:type="dxa"/>
          </w:tcPr>
          <w:p w14:paraId="1312449D" w14:textId="77777777" w:rsidR="0056198F" w:rsidRPr="003F0AF7" w:rsidRDefault="0056198F">
            <w:pPr>
              <w:pStyle w:val="TableParagraph"/>
              <w:rPr>
                <w:rFonts w:ascii="GHEA Grapalat" w:hAnsi="GHEA Grapalat"/>
                <w:sz w:val="16"/>
                <w:szCs w:val="16"/>
              </w:rPr>
            </w:pPr>
          </w:p>
        </w:tc>
        <w:tc>
          <w:tcPr>
            <w:tcW w:w="849" w:type="dxa"/>
          </w:tcPr>
          <w:p w14:paraId="3EDEF568" w14:textId="77777777" w:rsidR="0056198F" w:rsidRPr="003F0AF7" w:rsidRDefault="0056198F">
            <w:pPr>
              <w:pStyle w:val="TableParagraph"/>
              <w:rPr>
                <w:rFonts w:ascii="GHEA Grapalat" w:hAnsi="GHEA Grapalat"/>
                <w:sz w:val="16"/>
                <w:szCs w:val="16"/>
              </w:rPr>
            </w:pPr>
          </w:p>
        </w:tc>
        <w:tc>
          <w:tcPr>
            <w:tcW w:w="710" w:type="dxa"/>
          </w:tcPr>
          <w:p w14:paraId="0A795D5E" w14:textId="77777777" w:rsidR="0056198F" w:rsidRPr="003F0AF7" w:rsidRDefault="0056198F">
            <w:pPr>
              <w:pStyle w:val="TableParagraph"/>
              <w:rPr>
                <w:rFonts w:ascii="GHEA Grapalat" w:hAnsi="GHEA Grapalat"/>
                <w:sz w:val="16"/>
                <w:szCs w:val="16"/>
              </w:rPr>
            </w:pPr>
          </w:p>
        </w:tc>
        <w:tc>
          <w:tcPr>
            <w:tcW w:w="849" w:type="dxa"/>
          </w:tcPr>
          <w:p w14:paraId="6CFF96AB" w14:textId="77777777" w:rsidR="0056198F" w:rsidRPr="003F0AF7" w:rsidRDefault="0056198F">
            <w:pPr>
              <w:pStyle w:val="TableParagraph"/>
              <w:rPr>
                <w:rFonts w:ascii="GHEA Grapalat" w:hAnsi="GHEA Grapalat"/>
                <w:sz w:val="16"/>
                <w:szCs w:val="16"/>
              </w:rPr>
            </w:pPr>
          </w:p>
        </w:tc>
        <w:tc>
          <w:tcPr>
            <w:tcW w:w="712" w:type="dxa"/>
          </w:tcPr>
          <w:p w14:paraId="24440ED1" w14:textId="77777777" w:rsidR="0056198F" w:rsidRPr="003F0AF7" w:rsidRDefault="0056198F">
            <w:pPr>
              <w:pStyle w:val="TableParagraph"/>
              <w:rPr>
                <w:rFonts w:ascii="GHEA Grapalat" w:hAnsi="GHEA Grapalat"/>
                <w:sz w:val="16"/>
                <w:szCs w:val="16"/>
              </w:rPr>
            </w:pPr>
          </w:p>
        </w:tc>
        <w:tc>
          <w:tcPr>
            <w:tcW w:w="707" w:type="dxa"/>
          </w:tcPr>
          <w:p w14:paraId="61F92298" w14:textId="77777777" w:rsidR="0056198F" w:rsidRPr="003F0AF7" w:rsidRDefault="0056198F">
            <w:pPr>
              <w:pStyle w:val="TableParagraph"/>
              <w:rPr>
                <w:rFonts w:ascii="GHEA Grapalat" w:hAnsi="GHEA Grapalat"/>
                <w:sz w:val="16"/>
                <w:szCs w:val="16"/>
              </w:rPr>
            </w:pPr>
          </w:p>
        </w:tc>
        <w:tc>
          <w:tcPr>
            <w:tcW w:w="851" w:type="dxa"/>
          </w:tcPr>
          <w:p w14:paraId="2DB103AD" w14:textId="77777777" w:rsidR="0056198F" w:rsidRPr="003F0AF7" w:rsidRDefault="0056198F">
            <w:pPr>
              <w:pStyle w:val="TableParagraph"/>
              <w:rPr>
                <w:rFonts w:ascii="GHEA Grapalat" w:hAnsi="GHEA Grapalat"/>
                <w:sz w:val="16"/>
                <w:szCs w:val="16"/>
              </w:rPr>
            </w:pPr>
          </w:p>
        </w:tc>
        <w:tc>
          <w:tcPr>
            <w:tcW w:w="911" w:type="dxa"/>
          </w:tcPr>
          <w:p w14:paraId="7AE6D13F" w14:textId="77777777" w:rsidR="0056198F" w:rsidRPr="003F0AF7" w:rsidRDefault="0056198F">
            <w:pPr>
              <w:pStyle w:val="TableParagraph"/>
              <w:rPr>
                <w:rFonts w:ascii="GHEA Grapalat" w:hAnsi="GHEA Grapalat"/>
                <w:sz w:val="16"/>
                <w:szCs w:val="16"/>
              </w:rPr>
            </w:pPr>
          </w:p>
        </w:tc>
        <w:tc>
          <w:tcPr>
            <w:tcW w:w="1355" w:type="dxa"/>
          </w:tcPr>
          <w:p w14:paraId="03F65015" w14:textId="77777777" w:rsidR="0056198F" w:rsidRPr="003F0AF7" w:rsidRDefault="0056198F">
            <w:pPr>
              <w:pStyle w:val="TableParagraph"/>
              <w:rPr>
                <w:rFonts w:ascii="GHEA Grapalat" w:hAnsi="GHEA Grapalat"/>
                <w:sz w:val="16"/>
                <w:szCs w:val="16"/>
              </w:rPr>
            </w:pPr>
          </w:p>
        </w:tc>
        <w:tc>
          <w:tcPr>
            <w:tcW w:w="1132" w:type="dxa"/>
          </w:tcPr>
          <w:p w14:paraId="1B6AE237" w14:textId="77777777" w:rsidR="0056198F" w:rsidRPr="003F0AF7" w:rsidRDefault="0056198F">
            <w:pPr>
              <w:pStyle w:val="TableParagraph"/>
              <w:rPr>
                <w:rFonts w:ascii="GHEA Grapalat" w:hAnsi="GHEA Grapalat"/>
                <w:sz w:val="16"/>
                <w:szCs w:val="16"/>
              </w:rPr>
            </w:pPr>
          </w:p>
        </w:tc>
        <w:tc>
          <w:tcPr>
            <w:tcW w:w="849" w:type="dxa"/>
          </w:tcPr>
          <w:p w14:paraId="6E750E60" w14:textId="77777777" w:rsidR="0056198F" w:rsidRPr="003F0AF7" w:rsidRDefault="0056198F">
            <w:pPr>
              <w:pStyle w:val="TableParagraph"/>
              <w:rPr>
                <w:rFonts w:ascii="GHEA Grapalat" w:hAnsi="GHEA Grapalat"/>
                <w:sz w:val="16"/>
                <w:szCs w:val="16"/>
              </w:rPr>
            </w:pPr>
          </w:p>
        </w:tc>
        <w:tc>
          <w:tcPr>
            <w:tcW w:w="851" w:type="dxa"/>
          </w:tcPr>
          <w:p w14:paraId="1BB57422" w14:textId="77777777" w:rsidR="0056198F" w:rsidRPr="003F0AF7" w:rsidRDefault="0056198F">
            <w:pPr>
              <w:pStyle w:val="TableParagraph"/>
              <w:rPr>
                <w:rFonts w:ascii="GHEA Grapalat" w:hAnsi="GHEA Grapalat"/>
                <w:sz w:val="16"/>
                <w:szCs w:val="16"/>
              </w:rPr>
            </w:pPr>
          </w:p>
        </w:tc>
        <w:tc>
          <w:tcPr>
            <w:tcW w:w="1132" w:type="dxa"/>
          </w:tcPr>
          <w:p w14:paraId="1B350E8D" w14:textId="77777777" w:rsidR="0056198F" w:rsidRPr="003F0AF7" w:rsidRDefault="0056198F">
            <w:pPr>
              <w:pStyle w:val="TableParagraph"/>
              <w:rPr>
                <w:rFonts w:ascii="GHEA Grapalat" w:hAnsi="GHEA Grapalat"/>
                <w:sz w:val="16"/>
                <w:szCs w:val="16"/>
              </w:rPr>
            </w:pPr>
          </w:p>
        </w:tc>
        <w:tc>
          <w:tcPr>
            <w:tcW w:w="993" w:type="dxa"/>
          </w:tcPr>
          <w:p w14:paraId="5D7BF4AA" w14:textId="77777777" w:rsidR="0056198F" w:rsidRPr="003F0AF7" w:rsidRDefault="0056198F">
            <w:pPr>
              <w:pStyle w:val="TableParagraph"/>
              <w:rPr>
                <w:rFonts w:ascii="GHEA Grapalat" w:hAnsi="GHEA Grapalat"/>
                <w:sz w:val="16"/>
                <w:szCs w:val="16"/>
              </w:rPr>
            </w:pPr>
          </w:p>
        </w:tc>
      </w:tr>
      <w:tr w:rsidR="0056198F" w:rsidRPr="003F0AF7" w14:paraId="151F98A8" w14:textId="77777777">
        <w:trPr>
          <w:trHeight w:val="474"/>
        </w:trPr>
        <w:tc>
          <w:tcPr>
            <w:tcW w:w="422" w:type="dxa"/>
          </w:tcPr>
          <w:p w14:paraId="1D87FDE1" w14:textId="77777777" w:rsidR="0056198F" w:rsidRPr="003F0AF7" w:rsidRDefault="0056198F">
            <w:pPr>
              <w:pStyle w:val="TableParagraph"/>
              <w:spacing w:before="11"/>
              <w:rPr>
                <w:rFonts w:ascii="GHEA Grapalat" w:hAnsi="GHEA Grapalat"/>
                <w:sz w:val="16"/>
                <w:szCs w:val="16"/>
              </w:rPr>
            </w:pPr>
          </w:p>
          <w:p w14:paraId="05235438"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10C9C5B" wp14:editId="67A13AA7">
                  <wp:extent cx="121919" cy="153924"/>
                  <wp:effectExtent l="0" t="0" r="0" b="0"/>
                  <wp:docPr id="5503" name="Image 5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3" name="Image 5503"/>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2126" w:type="dxa"/>
          </w:tcPr>
          <w:p w14:paraId="376293A7"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397474A" wp14:editId="2F540F48">
                      <wp:extent cx="1236345" cy="308610"/>
                      <wp:effectExtent l="0" t="0" r="0" b="5714"/>
                      <wp:docPr id="5504" name="Group 5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345" cy="308610"/>
                                <a:chOff x="0" y="0"/>
                                <a:chExt cx="1236345" cy="308610"/>
                              </a:xfrm>
                            </wpg:grpSpPr>
                            <pic:pic xmlns:pic="http://schemas.openxmlformats.org/drawingml/2006/picture">
                              <pic:nvPicPr>
                                <pic:cNvPr id="5505" name="Image 5505"/>
                                <pic:cNvPicPr/>
                              </pic:nvPicPr>
                              <pic:blipFill>
                                <a:blip r:embed="rId3061" cstate="print"/>
                                <a:stretch>
                                  <a:fillRect/>
                                </a:stretch>
                              </pic:blipFill>
                              <pic:spPr>
                                <a:xfrm>
                                  <a:off x="0" y="0"/>
                                  <a:ext cx="896112" cy="153847"/>
                                </a:xfrm>
                                <a:prstGeom prst="rect">
                                  <a:avLst/>
                                </a:prstGeom>
                              </pic:spPr>
                            </pic:pic>
                            <pic:pic xmlns:pic="http://schemas.openxmlformats.org/drawingml/2006/picture">
                              <pic:nvPicPr>
                                <pic:cNvPr id="5506" name="Image 5506"/>
                                <pic:cNvPicPr/>
                              </pic:nvPicPr>
                              <pic:blipFill>
                                <a:blip r:embed="rId3062" cstate="print"/>
                                <a:stretch>
                                  <a:fillRect/>
                                </a:stretch>
                              </pic:blipFill>
                              <pic:spPr>
                                <a:xfrm>
                                  <a:off x="0" y="154228"/>
                                  <a:ext cx="1235773" cy="153924"/>
                                </a:xfrm>
                                <a:prstGeom prst="rect">
                                  <a:avLst/>
                                </a:prstGeom>
                              </pic:spPr>
                            </pic:pic>
                          </wpg:wgp>
                        </a:graphicData>
                      </a:graphic>
                    </wp:inline>
                  </w:drawing>
                </mc:Choice>
                <mc:Fallback>
                  <w:pict>
                    <v:group w14:anchorId="23ADC297" id="Group 5504" o:spid="_x0000_s1026" style="width:97.35pt;height:24.3pt;mso-position-horizontal-relative:char;mso-position-vertical-relative:line" coordsize="12363,3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U7WZwIAAEkHAAAOAAAAZHJzL2Uyb0RvYy54bWzUVduO2jAQfa/Uf7D8&#10;voQEEtgI2Be6aKVVi3r5AOM4ibXxRbYh8PcdO9kshapdraqqfUg09tgzZ84c24u7o2jQgRnLlVzi&#10;eDTGiEmqCi6rJf729f5mjpF1RBakUZIt8YlZfLd6/27R6pwlqlZNwQyCINLmrV7i2jmdR5GlNRPE&#10;jpRmEpylMoI4GJoqKgxpIbpoomQ8zqJWmUIbRZm1MLvunHgV4pclo+5TWVrmULPEgM2Fvwn/nf9H&#10;qwXJK0N0zWkPg7wBhSBcQtIh1Jo4gvaGX4USnBplVelGVIlIlSWnLNQA1cTji2o2Ru11qKXK20oP&#10;NAG1Fzy9OSz9eNgaxIslTtPxFCNJBHQpJEZhBghqdZXDuo3RX/TWdFWC+ajokwV3dOn34+pl8bE0&#10;wm+CYtExMH8amGdHhyhMxskkm0xTjCj4JuN5FvetoTX072obrT/8emNE8i5tADeA0Zzm8PVEgnVF&#10;5O8FB7vc3jDcBxGviiGIedrrG+i5Jo7veMPdKegXuutBycOWU8+tH/zQE+Ck68mDIBXzPUm9aJ/X&#10;+V2+B1dBdg3X97xpPPPe7uGC9C+k85OKO1muFd0LJl13zgxrALmStubaYmRyJnYMZGMeihjaBmfc&#10;gXC04dJ1h8o6wxytff4ScHyGo+iBknxwBNAvOH0JthfYazQzv83iOOkkE6eT+XTmEw+dJ7k21m2Y&#10;EsgbgBQQAN0kJ4dH22N5XtIz2KUPuABNxzIY/5Nesiu9ZP+aXnzP/oZe4nSaJPNOjWcXTTqbTQbV&#10;3CbTP66acOfAfR3E2L8t/kE4H4N9/gKuvgMAAP//AwBQSwMECgAAAAAAAAAhAKWA3McWBQAAFgUA&#10;ABQAAABkcnMvbWVkaWEvaW1hZ2UxLnBuZ4lQTkcNChoKAAAADUlIRFIAAAJMAAAAZQgGAAAAv1i8&#10;FAAAAAZQTFRFAAAA////pdmf3QAAAAZiS0dEAP8A/wD/oL2nkwAAAAlwSFlzAAAOxAAADsQBlSsO&#10;GwAABKRJREFUeJzt3d1u4yAQBlBnte//yt2LVaSqqo2D+ZmBc26bkLEB5ysmyXEAAAAAAAAAAAAA&#10;AAAAAAAAAAAAAAAAAAAAAAAAAAAAAAAAAAAAAAAAAAAAAAAAAAAAAAAAAADA+l4Xf/uqfF5GWY41&#10;S50QkfkTy1l/7NoXxmdwf2YXAAAQncAEAFAgMAEw2tXtJwhJYAIAKBCYAAAKBCYAgAKBCQCgQGAC&#10;ACgQmACIxCfoCOnv7AIA2M7ruA5Gd0OTb8BmGCtMAGRlNYphBCYAZmixOmSFiWEEJgBmeR1CD0nY&#10;wwTAbN9Dk/1LhGSFCYBI7qw6CUsMJzABEM3VKpOwxBQCEwCR+OQbIdXuYRo9oP1HwVPR/2ONXh9E&#10;YC4wTfZN3yPeZEaGw9kXg1bns1e/fNru3b57P+7p+e9d31k7n4rSP7PbbW21+TOj3Z7X2yzjqJfd&#10;j/8xt+RYVc2F96vyeTVqX2dkjRCJN3WmEphYTYtA0TuQtGhfaAIYSGCCsVoGHaEJYJDaPUyWRono&#10;LEDU7B/6OnneEwIOnLPHhtCyb/oewUTN4beL7VXflX4tvbXaN4MZwQ6AH9ySY1V3QsTsoOEbjQGS&#10;EJhY0Sch48nqzhOtagRgAIEJxrM3CiAZgYnVrLoas+pxAaRg0/cYPv3Bm/4GSMgKEysRRgDoQmCC&#10;cQQ6gKQEJgCAAoGJVVi9AaAbgQnGEOgAEhOYAAAKBCYAgAKBCQCgQGACACgQmAAACgQmAIACgam/&#10;LL8kH73O6PXtrlf/ZOn36HXqn73tfvxNCEwAAAUCEwBAgcAEPLX77Z7odu+fLHUSnMDUV5aJGr3O&#10;6PWxN+OTyIzPRgQmAFYlLNCMwNRPlokavc7o9e3O7Z7YVumf6Oc5KuetIYGprGbAzRikWeoktk/G&#10;RITHtpJl/kQ451muG1nqvCPL+FyawPTfa3YBN7Wss+dkuqpzxQtzNi3G0W9906vdVlaYP3et2D+r&#10;XzuyvA9tS2C65+7k+/rgsT18UudMd15/do07uzr3T8Z4r3ZbWWH+rNw/x1GuIUqdPWR5H1rW38rn&#10;teqMTIn6fcxnNZ+dk9fF33rIVOdvNUapb3efnuu7c7mmXfPnfh1nVumfo/L1Vrl+9B6fV4/J9H7d&#10;RW1gauVn58zskBYD6rc2W1upzrs1bj9RO+j1BtKyXfMndrtZjjvT9WPW+FwhTHYX7Zbc7E5rObF6&#10;TtIsdbKHn2Mo+pjabf7s3D8Z7TY+04gWmI5j/v3XFgNsxCDNUOfT9l8N2uBc1P4Z0e/mT7x2f75G&#10;izayXj8yjM/tRAxMb7NDU+1gGzlIM9RZW6PJPkav/snQ7zvPH/0T3+7HH86sk9pq78qoDWqleqMM&#10;zqd1jjifK28qXOHYeh1DhnOz8/zZoX+y2/34p5t9gu8Ep9rv9Jl9bBk5n884f3vT/7Cw2bfkXEQA&#10;gPBmB6bjEJoAgOAiBKbjqL/tBgDQXZTABAAQlsAEAFAgMAEAFMz+LbnvbP4GAEKywgQAUCAwAQAU&#10;CEwAAAUCEwBAgcAEAFAQ6VNyrT39YV8AgOM4rDABABQJTAAABQITAECBwAQAAAAAAABd/QMYctif&#10;kTy/zQAAAABJRU5ErkJgglBLAwQKAAAAAAAAACEAQ9WXL6QHAACkBwAAFAAAAGRycy9tZWRpYS9p&#10;bWFnZTIucG5niVBORw0KGgoAAAANSUhEUgAAAyoAAABlCAYAAACiLxfjAAAABlBMVEUAAAD///+l&#10;2Z/dAAAABmJLR0QA/wD/AP+gvaeTAAAACXBIWXMAAA7EAAAOxAGVKw4bAAAHMklEQVR4nO3d227D&#10;OA4A0HQx///L3YdBBkUQJ7ZMWqR1zmOburRFUaEvyeMBAAAAAAAAAAAAAAAAAAAAAAAAAAAAAAAA&#10;AAAAAAAAAAAAAAAAAAAAAAAAAAAAAAAAAAAAAAAAAAAAAAAAAAAAAAAAAAAAAAAAAADATD8bP/8d&#10;+JvquuxTlzjhqK3cltf3VrWmyUfYp+ocrk6NCfC/2QEAAAC80qgAAADlaFSAK3y6dQCuJh+BTGpM&#10;EI0KAABQjkYFAAAoR6MCAACUo1EBAADK0agAAADlaFSA2Xw6CpXIRyCTGnPAP7MDAJbw8/hcnPcW&#10;bt/oSwT5CGRSY4K4ogJ04kwUlchHINPyNUajAlwl4szQ8meXCCMfgUxqTACNCnCln4fCSx3yEcik&#10;xpzkGRVghr+F2726zCYfgUxqzCBXVIDZ9pxxUrC5inwEMqkxB2hUgAo+nWFSsLmafAQyqTE7aVSA&#10;2Zb/VBNKkY9AJjXmAM+ocCfVz1BUj+/xqBdjlePCHN8W9KvzQz7uV23smKPamvKqWnwVjkkpI41K&#10;Vie4NThXJNGV3e3sJIw6nlnjcnS7e8fu+bqzxz87vq3tHNEhxqP/O3rbHXN9xnZnLOJHciJqXo/8&#10;78htz14Xns7EePTYZdSTd9t+VWVuZWy3So5Zl/dtM1qV8Q/ligqdjUz46Dc2e/7X6N+tHmPbwsow&#10;+dhPxBuvK2seuazL4+T/G55RoaPfx/nFMfsqWuTinaVDjKxDPvYTfbwjajvzWJcJp1GBeJGFLKso&#10;doiRdcjHXrIbCmPYT/UxU2OacusX3WwViJH7UH83/u6MDgWsSoy3vJ+Ww47M6U+vf31Nh+dxOtpz&#10;/COeZ8moz+SwLu+jxgwYaVTueDDvuE939G6Sfxq7n42/yTJahK4s3B1iZB1Hm5S/v6vy5mMlUW+0&#10;9o6hulKfdZlUbv2isz1FYnYh6fANtB1iZA17cvHva5nvyJiN/K2GtBfrMqE0KnQ1cvbuncxFMCrG&#10;TB1iZA13vd3jLo6eOT9CbbkH6zLhNCqQo8Obrg4xwifeSMxT8Xs54BNrXkMaFTq665uTDvvVIUb6&#10;kVe9ZIyXHOjtruN31/1qw6d+xfFpDjx1GO8OMQL1qB10JG+bckWFbhQbuBdzmqdZzy1wjjlMGo0K&#10;xOpQsDvECNSjdtCRvG1MowIAAJSjUaETZ0UAABbhYXqI06GR6hAj65CPfZwdq4hnTDK/y4Ux1Y9/&#10;9fj4QqMCAETz8Dtwmlu/AIBImhQghCsqAEAEDQoQSqMCAJy1t0n59syAL08G/qNRAQCyaTKAwzyj&#10;AgCc8e1qiiYFGKJRidHlvtzqcVaPjz6q51JWfNX3e1Urj8tdmpRV52z1+PjXbcdJowIAjPJMCZBG&#10;owIAAJSjUQHupvol8FVvIVmVcenPnKWyW+eRRuW8LglSPc7q8QHASqzLTKdRAe7Ewkol8hHIdPsa&#10;o1E5p0uCVI+zenxc76454RaSnhzfda06Z6vHdzeO9waNyr9GEmRGUnWJE2aoPicrvJbrrDIunz7Z&#10;K/IYRH2CWIV5uEpukGuJPFqpUenyMYmRcWYmcdTitMRE461vuV4ljyLm5Lv4srbLmC75eGdRx23V&#10;OWtdrk2NGbBSo/LN3kH/PfDaDEfinGnP/58dI/V9y5HZ8/EZw6ffjcaXtV3GdcjHaiLWrOgTjavO&#10;WetyfWrMi38CtnGnL3t67stW3Fv7+vPhdxk6xfkuxirx0cNITsyak3vtrY0j2zWHcnXIx6t927/R&#10;NSvTqnPWulyfGvPHaKNy9AxJlYZl70AeGeyMfbtTnHtjrJIjXCujuM6ckzO3aw6d1yUfK4pcD163&#10;O2LVOWtdrk2NOWjk1q/uD3RHDmhmcnSJE85aLT9f93e1/a/OeIyLPnZVxmLFObvCPs7i2B5w5TMq&#10;d2tWrki0DnGe3f5PwDboLyrXK588yIrPHIrXIR+ritrnCutf1zkbsd/kUmN2inhGpavn4F55KXpE&#10;hzhHY7z9BOOQlXPdHKqnQz5WVenYrTpnq8dHrXlS1siDbWc//u7owb3qYf1vsVdJirNxXnE87/QB&#10;C6/uvG/VdJiTWflQJc8i4qiyL2d1yMezMseqSh7cfc5uORNf9X27ixVqzGFbV1SqPbx2hS4J0CHO&#10;DjFSX4c8yoqxw76vxpicU+X4rTpnq8eHMXor4xkVBxoAADjFFz4CAADlZDUqrqoA9KeWAzBNVqPy&#10;6RtOAQAAPnLrFwAAUM6VjYqrKQAAwC4Zjcq72740KQAAwG7RjYomBQAAOG3rCx9H/W1Kfh+aFAAA&#10;YEDmMyqaFAAAYIhP/QJY29bHyX/7HQCk0qgArGu0EXHFHIB00c+oXG3PImtBBfjs3TOFrqYAMFX3&#10;RgWAMa+NyN7GxMkfAC7h1i+A9bjlC4DyNCoAa3FLFwAtuPULYC3PqyJHGhZXUgC4nMUHgK2mxRoB&#10;AAAAAE//Bw+vd8lgIz/vAAAAAElFTkSuQmCCUEsDBBQABgAIAAAAIQCZU3hx3AAAAAQBAAAPAAAA&#10;ZHJzL2Rvd25yZXYueG1sTI/NasMwEITvhb6D2EJvjez8NXUthxDankKgSaH0trE2tom1MpZiO29f&#10;pZf0sjDMMPNtuhxMLTpqXWVZQTyKQBDnVldcKPjavz8tQDiPrLG2TAou5GCZ3d+lmGjb8yd1O1+I&#10;UMIuQQWl900ipctLMuhGtiEO3tG2Bn2QbSF1i30oN7UcR9FcGqw4LJTY0Lqk/LQ7GwUfPfarSfzW&#10;bU7H9eVnP9t+b2JS6vFhWL2C8DT4Wxiu+AEdssB0sGfWTtQKwiP+7169l+kziIOC6WIOMkvlf/js&#10;F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YN&#10;TtZnAgAASQcAAA4AAAAAAAAAAAAAAAAAOgIAAGRycy9lMm9Eb2MueG1sUEsBAi0ACgAAAAAAAAAh&#10;AKWA3McWBQAAFgUAABQAAAAAAAAAAAAAAAAAzQQAAGRycy9tZWRpYS9pbWFnZTEucG5nUEsBAi0A&#10;CgAAAAAAAAAhAEPVly+kBwAApAcAABQAAAAAAAAAAAAAAAAAFQoAAGRycy9tZWRpYS9pbWFnZTIu&#10;cG5nUEsBAi0AFAAGAAgAAAAhAJlTeHHcAAAABAEAAA8AAAAAAAAAAAAAAAAA6xEAAGRycy9kb3du&#10;cmV2LnhtbFBLAQItABQABgAIAAAAIQAubPAAxQAAAKUBAAAZAAAAAAAAAAAAAAAAAPQSAABkcnMv&#10;X3JlbHMvZTJvRG9jLnhtbC5yZWxzUEsFBgAAAAAHAAcAvgEAAPATAAAAAA==&#10;">
                      <v:shape id="Image 5505" o:spid="_x0000_s1027" type="#_x0000_t75" style="position:absolute;width:8961;height: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tH7xgAAAN0AAAAPAAAAZHJzL2Rvd25yZXYueG1sRI9Ba8JA&#10;FITvhf6H5RV6Kbrb1qhEVylCQVACtR48PrLPJDX7NmS3Jv57VxA8DjPzDTNf9rYWZ2p95VjD+1CB&#10;IM6dqbjQsP/9HkxB+IBssHZMGi7kYbl4fppjalzHP3TehUJECPsUNZQhNKmUPi/Joh+6hjh6R9da&#10;DFG2hTQtdhFua/mh1FharDgulNjQqqT8tPu3Grbh0mXyU/2N8LCZrFcNnbLsTevXl/5rBiJQHx7h&#10;e3ttNCSJSuD2Jj4BubgCAAD//wMAUEsBAi0AFAAGAAgAAAAhANvh9svuAAAAhQEAABMAAAAAAAAA&#10;AAAAAAAAAAAAAFtDb250ZW50X1R5cGVzXS54bWxQSwECLQAUAAYACAAAACEAWvQsW78AAAAVAQAA&#10;CwAAAAAAAAAAAAAAAAAfAQAAX3JlbHMvLnJlbHNQSwECLQAUAAYACAAAACEAeO7R+8YAAADdAAAA&#10;DwAAAAAAAAAAAAAAAAAHAgAAZHJzL2Rvd25yZXYueG1sUEsFBgAAAAADAAMAtwAAAPoCAAAAAA==&#10;">
                        <v:imagedata r:id="rId3063" o:title=""/>
                      </v:shape>
                      <v:shape id="Image 5506" o:spid="_x0000_s1028" type="#_x0000_t75" style="position:absolute;top:1542;width:1235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o1dxgAAAN0AAAAPAAAAZHJzL2Rvd25yZXYueG1sRI9PSwMx&#10;FMTvQr9DeAVvNkm1paxNi/gH9mirttfn5rm7uHlZkthu/fSNUPA4zMxvmOV6cJ04UIitZwN6okAQ&#10;V962XBt4f3u5WYCICdli55kMnCjCejW6WmJh/ZE3dNimWmQIxwINNCn1hZSxashhnPieOHtfPjhM&#10;WYZa2oDHDHednCo1lw5bzgsN9vTYUPW9/XEGftvFSe/KO1Xun16nz/pDf94Gbcz1eHi4B5FoSP/h&#10;S7u0BmYzNYe/N/kJyNUZAAD//wMAUEsBAi0AFAAGAAgAAAAhANvh9svuAAAAhQEAABMAAAAAAAAA&#10;AAAAAAAAAAAAAFtDb250ZW50X1R5cGVzXS54bWxQSwECLQAUAAYACAAAACEAWvQsW78AAAAVAQAA&#10;CwAAAAAAAAAAAAAAAAAfAQAAX3JlbHMvLnJlbHNQSwECLQAUAAYACAAAACEAGnqNXcYAAADdAAAA&#10;DwAAAAAAAAAAAAAAAAAHAgAAZHJzL2Rvd25yZXYueG1sUEsFBgAAAAADAAMAtwAAAPoCAAAAAA==&#10;">
                        <v:imagedata r:id="rId3064" o:title=""/>
                      </v:shape>
                      <w10:anchorlock/>
                    </v:group>
                  </w:pict>
                </mc:Fallback>
              </mc:AlternateContent>
            </w:r>
          </w:p>
        </w:tc>
        <w:tc>
          <w:tcPr>
            <w:tcW w:w="707" w:type="dxa"/>
          </w:tcPr>
          <w:p w14:paraId="5BC7470E" w14:textId="77777777" w:rsidR="0056198F" w:rsidRPr="003F0AF7" w:rsidRDefault="0056198F">
            <w:pPr>
              <w:pStyle w:val="TableParagraph"/>
              <w:rPr>
                <w:rFonts w:ascii="GHEA Grapalat" w:hAnsi="GHEA Grapalat"/>
                <w:sz w:val="16"/>
                <w:szCs w:val="16"/>
              </w:rPr>
            </w:pPr>
          </w:p>
        </w:tc>
        <w:tc>
          <w:tcPr>
            <w:tcW w:w="849" w:type="dxa"/>
          </w:tcPr>
          <w:p w14:paraId="06FDD8AE" w14:textId="77777777" w:rsidR="0056198F" w:rsidRPr="003F0AF7" w:rsidRDefault="0056198F">
            <w:pPr>
              <w:pStyle w:val="TableParagraph"/>
              <w:rPr>
                <w:rFonts w:ascii="GHEA Grapalat" w:hAnsi="GHEA Grapalat"/>
                <w:sz w:val="16"/>
                <w:szCs w:val="16"/>
              </w:rPr>
            </w:pPr>
          </w:p>
        </w:tc>
        <w:tc>
          <w:tcPr>
            <w:tcW w:w="710" w:type="dxa"/>
          </w:tcPr>
          <w:p w14:paraId="536E3099" w14:textId="77777777" w:rsidR="0056198F" w:rsidRPr="003F0AF7" w:rsidRDefault="0056198F">
            <w:pPr>
              <w:pStyle w:val="TableParagraph"/>
              <w:rPr>
                <w:rFonts w:ascii="GHEA Grapalat" w:hAnsi="GHEA Grapalat"/>
                <w:sz w:val="16"/>
                <w:szCs w:val="16"/>
              </w:rPr>
            </w:pPr>
          </w:p>
        </w:tc>
        <w:tc>
          <w:tcPr>
            <w:tcW w:w="849" w:type="dxa"/>
          </w:tcPr>
          <w:p w14:paraId="454B4FEC" w14:textId="77777777" w:rsidR="0056198F" w:rsidRPr="003F0AF7" w:rsidRDefault="0056198F">
            <w:pPr>
              <w:pStyle w:val="TableParagraph"/>
              <w:rPr>
                <w:rFonts w:ascii="GHEA Grapalat" w:hAnsi="GHEA Grapalat"/>
                <w:sz w:val="16"/>
                <w:szCs w:val="16"/>
              </w:rPr>
            </w:pPr>
          </w:p>
        </w:tc>
        <w:tc>
          <w:tcPr>
            <w:tcW w:w="712" w:type="dxa"/>
          </w:tcPr>
          <w:p w14:paraId="7545F19D" w14:textId="77777777" w:rsidR="0056198F" w:rsidRPr="003F0AF7" w:rsidRDefault="0056198F">
            <w:pPr>
              <w:pStyle w:val="TableParagraph"/>
              <w:rPr>
                <w:rFonts w:ascii="GHEA Grapalat" w:hAnsi="GHEA Grapalat"/>
                <w:sz w:val="16"/>
                <w:szCs w:val="16"/>
              </w:rPr>
            </w:pPr>
          </w:p>
        </w:tc>
        <w:tc>
          <w:tcPr>
            <w:tcW w:w="707" w:type="dxa"/>
          </w:tcPr>
          <w:p w14:paraId="17530EEC" w14:textId="77777777" w:rsidR="0056198F" w:rsidRPr="003F0AF7" w:rsidRDefault="0056198F">
            <w:pPr>
              <w:pStyle w:val="TableParagraph"/>
              <w:rPr>
                <w:rFonts w:ascii="GHEA Grapalat" w:hAnsi="GHEA Grapalat"/>
                <w:sz w:val="16"/>
                <w:szCs w:val="16"/>
              </w:rPr>
            </w:pPr>
          </w:p>
        </w:tc>
        <w:tc>
          <w:tcPr>
            <w:tcW w:w="851" w:type="dxa"/>
          </w:tcPr>
          <w:p w14:paraId="68702303" w14:textId="77777777" w:rsidR="0056198F" w:rsidRPr="003F0AF7" w:rsidRDefault="0056198F">
            <w:pPr>
              <w:pStyle w:val="TableParagraph"/>
              <w:rPr>
                <w:rFonts w:ascii="GHEA Grapalat" w:hAnsi="GHEA Grapalat"/>
                <w:sz w:val="16"/>
                <w:szCs w:val="16"/>
              </w:rPr>
            </w:pPr>
          </w:p>
        </w:tc>
        <w:tc>
          <w:tcPr>
            <w:tcW w:w="911" w:type="dxa"/>
          </w:tcPr>
          <w:p w14:paraId="30FC1B88" w14:textId="77777777" w:rsidR="0056198F" w:rsidRPr="003F0AF7" w:rsidRDefault="0056198F">
            <w:pPr>
              <w:pStyle w:val="TableParagraph"/>
              <w:rPr>
                <w:rFonts w:ascii="GHEA Grapalat" w:hAnsi="GHEA Grapalat"/>
                <w:sz w:val="16"/>
                <w:szCs w:val="16"/>
              </w:rPr>
            </w:pPr>
          </w:p>
        </w:tc>
        <w:tc>
          <w:tcPr>
            <w:tcW w:w="1355" w:type="dxa"/>
          </w:tcPr>
          <w:p w14:paraId="52B90A65" w14:textId="77777777" w:rsidR="0056198F" w:rsidRPr="003F0AF7" w:rsidRDefault="0056198F">
            <w:pPr>
              <w:pStyle w:val="TableParagraph"/>
              <w:rPr>
                <w:rFonts w:ascii="GHEA Grapalat" w:hAnsi="GHEA Grapalat"/>
                <w:sz w:val="16"/>
                <w:szCs w:val="16"/>
              </w:rPr>
            </w:pPr>
          </w:p>
        </w:tc>
        <w:tc>
          <w:tcPr>
            <w:tcW w:w="1132" w:type="dxa"/>
          </w:tcPr>
          <w:p w14:paraId="1FD0A44D" w14:textId="77777777" w:rsidR="0056198F" w:rsidRPr="003F0AF7" w:rsidRDefault="0056198F">
            <w:pPr>
              <w:pStyle w:val="TableParagraph"/>
              <w:rPr>
                <w:rFonts w:ascii="GHEA Grapalat" w:hAnsi="GHEA Grapalat"/>
                <w:sz w:val="16"/>
                <w:szCs w:val="16"/>
              </w:rPr>
            </w:pPr>
          </w:p>
        </w:tc>
        <w:tc>
          <w:tcPr>
            <w:tcW w:w="849" w:type="dxa"/>
          </w:tcPr>
          <w:p w14:paraId="223BEF1F" w14:textId="77777777" w:rsidR="0056198F" w:rsidRPr="003F0AF7" w:rsidRDefault="0056198F">
            <w:pPr>
              <w:pStyle w:val="TableParagraph"/>
              <w:rPr>
                <w:rFonts w:ascii="GHEA Grapalat" w:hAnsi="GHEA Grapalat"/>
                <w:sz w:val="16"/>
                <w:szCs w:val="16"/>
              </w:rPr>
            </w:pPr>
          </w:p>
        </w:tc>
        <w:tc>
          <w:tcPr>
            <w:tcW w:w="851" w:type="dxa"/>
          </w:tcPr>
          <w:p w14:paraId="7051473C" w14:textId="77777777" w:rsidR="0056198F" w:rsidRPr="003F0AF7" w:rsidRDefault="0056198F">
            <w:pPr>
              <w:pStyle w:val="TableParagraph"/>
              <w:rPr>
                <w:rFonts w:ascii="GHEA Grapalat" w:hAnsi="GHEA Grapalat"/>
                <w:sz w:val="16"/>
                <w:szCs w:val="16"/>
              </w:rPr>
            </w:pPr>
          </w:p>
        </w:tc>
        <w:tc>
          <w:tcPr>
            <w:tcW w:w="1132" w:type="dxa"/>
          </w:tcPr>
          <w:p w14:paraId="7926B3DE" w14:textId="77777777" w:rsidR="0056198F" w:rsidRPr="003F0AF7" w:rsidRDefault="0056198F">
            <w:pPr>
              <w:pStyle w:val="TableParagraph"/>
              <w:rPr>
                <w:rFonts w:ascii="GHEA Grapalat" w:hAnsi="GHEA Grapalat"/>
                <w:sz w:val="16"/>
                <w:szCs w:val="16"/>
              </w:rPr>
            </w:pPr>
          </w:p>
        </w:tc>
        <w:tc>
          <w:tcPr>
            <w:tcW w:w="993" w:type="dxa"/>
          </w:tcPr>
          <w:p w14:paraId="5CCF3B37" w14:textId="77777777" w:rsidR="0056198F" w:rsidRPr="003F0AF7" w:rsidRDefault="0056198F">
            <w:pPr>
              <w:pStyle w:val="TableParagraph"/>
              <w:rPr>
                <w:rFonts w:ascii="GHEA Grapalat" w:hAnsi="GHEA Grapalat"/>
                <w:sz w:val="16"/>
                <w:szCs w:val="16"/>
              </w:rPr>
            </w:pPr>
          </w:p>
        </w:tc>
      </w:tr>
      <w:tr w:rsidR="0056198F" w:rsidRPr="003F0AF7" w14:paraId="6C1C9A63" w14:textId="77777777">
        <w:trPr>
          <w:trHeight w:val="517"/>
        </w:trPr>
        <w:tc>
          <w:tcPr>
            <w:tcW w:w="422" w:type="dxa"/>
          </w:tcPr>
          <w:p w14:paraId="7830192E" w14:textId="77777777" w:rsidR="0056198F" w:rsidRPr="003F0AF7" w:rsidRDefault="0056198F">
            <w:pPr>
              <w:pStyle w:val="TableParagraph"/>
              <w:spacing w:before="4"/>
              <w:rPr>
                <w:rFonts w:ascii="GHEA Grapalat" w:hAnsi="GHEA Grapalat"/>
                <w:sz w:val="16"/>
                <w:szCs w:val="16"/>
              </w:rPr>
            </w:pPr>
          </w:p>
          <w:p w14:paraId="6842E3BB"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744BC355" wp14:editId="46DB053D">
                  <wp:extent cx="140207" cy="153924"/>
                  <wp:effectExtent l="0" t="0" r="0" b="0"/>
                  <wp:docPr id="5507" name="Image 5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7" name="Image 5507"/>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2126" w:type="dxa"/>
          </w:tcPr>
          <w:p w14:paraId="69277E08" w14:textId="77777777" w:rsidR="0056198F" w:rsidRPr="003F0AF7" w:rsidRDefault="0056198F">
            <w:pPr>
              <w:pStyle w:val="TableParagraph"/>
              <w:rPr>
                <w:rFonts w:ascii="GHEA Grapalat" w:hAnsi="GHEA Grapalat"/>
                <w:sz w:val="16"/>
                <w:szCs w:val="16"/>
              </w:rPr>
            </w:pPr>
          </w:p>
        </w:tc>
        <w:tc>
          <w:tcPr>
            <w:tcW w:w="707" w:type="dxa"/>
          </w:tcPr>
          <w:p w14:paraId="2B1AF7D6" w14:textId="77777777" w:rsidR="0056198F" w:rsidRPr="003F0AF7" w:rsidRDefault="0056198F">
            <w:pPr>
              <w:pStyle w:val="TableParagraph"/>
              <w:rPr>
                <w:rFonts w:ascii="GHEA Grapalat" w:hAnsi="GHEA Grapalat"/>
                <w:sz w:val="16"/>
                <w:szCs w:val="16"/>
              </w:rPr>
            </w:pPr>
          </w:p>
        </w:tc>
        <w:tc>
          <w:tcPr>
            <w:tcW w:w="849" w:type="dxa"/>
          </w:tcPr>
          <w:p w14:paraId="44A29B0B" w14:textId="77777777" w:rsidR="0056198F" w:rsidRPr="003F0AF7" w:rsidRDefault="0056198F">
            <w:pPr>
              <w:pStyle w:val="TableParagraph"/>
              <w:rPr>
                <w:rFonts w:ascii="GHEA Grapalat" w:hAnsi="GHEA Grapalat"/>
                <w:sz w:val="16"/>
                <w:szCs w:val="16"/>
              </w:rPr>
            </w:pPr>
          </w:p>
        </w:tc>
        <w:tc>
          <w:tcPr>
            <w:tcW w:w="710" w:type="dxa"/>
          </w:tcPr>
          <w:p w14:paraId="2D22C7B8" w14:textId="77777777" w:rsidR="0056198F" w:rsidRPr="003F0AF7" w:rsidRDefault="0056198F">
            <w:pPr>
              <w:pStyle w:val="TableParagraph"/>
              <w:rPr>
                <w:rFonts w:ascii="GHEA Grapalat" w:hAnsi="GHEA Grapalat"/>
                <w:sz w:val="16"/>
                <w:szCs w:val="16"/>
              </w:rPr>
            </w:pPr>
          </w:p>
        </w:tc>
        <w:tc>
          <w:tcPr>
            <w:tcW w:w="849" w:type="dxa"/>
          </w:tcPr>
          <w:p w14:paraId="2A54A5B4" w14:textId="77777777" w:rsidR="0056198F" w:rsidRPr="003F0AF7" w:rsidRDefault="0056198F">
            <w:pPr>
              <w:pStyle w:val="TableParagraph"/>
              <w:rPr>
                <w:rFonts w:ascii="GHEA Grapalat" w:hAnsi="GHEA Grapalat"/>
                <w:sz w:val="16"/>
                <w:szCs w:val="16"/>
              </w:rPr>
            </w:pPr>
          </w:p>
        </w:tc>
        <w:tc>
          <w:tcPr>
            <w:tcW w:w="712" w:type="dxa"/>
          </w:tcPr>
          <w:p w14:paraId="0C65A54A" w14:textId="77777777" w:rsidR="0056198F" w:rsidRPr="003F0AF7" w:rsidRDefault="0056198F">
            <w:pPr>
              <w:pStyle w:val="TableParagraph"/>
              <w:rPr>
                <w:rFonts w:ascii="GHEA Grapalat" w:hAnsi="GHEA Grapalat"/>
                <w:sz w:val="16"/>
                <w:szCs w:val="16"/>
              </w:rPr>
            </w:pPr>
          </w:p>
        </w:tc>
        <w:tc>
          <w:tcPr>
            <w:tcW w:w="707" w:type="dxa"/>
          </w:tcPr>
          <w:p w14:paraId="3282B285" w14:textId="77777777" w:rsidR="0056198F" w:rsidRPr="003F0AF7" w:rsidRDefault="0056198F">
            <w:pPr>
              <w:pStyle w:val="TableParagraph"/>
              <w:rPr>
                <w:rFonts w:ascii="GHEA Grapalat" w:hAnsi="GHEA Grapalat"/>
                <w:sz w:val="16"/>
                <w:szCs w:val="16"/>
              </w:rPr>
            </w:pPr>
          </w:p>
        </w:tc>
        <w:tc>
          <w:tcPr>
            <w:tcW w:w="851" w:type="dxa"/>
          </w:tcPr>
          <w:p w14:paraId="5B07595A" w14:textId="77777777" w:rsidR="0056198F" w:rsidRPr="003F0AF7" w:rsidRDefault="0056198F">
            <w:pPr>
              <w:pStyle w:val="TableParagraph"/>
              <w:rPr>
                <w:rFonts w:ascii="GHEA Grapalat" w:hAnsi="GHEA Grapalat"/>
                <w:sz w:val="16"/>
                <w:szCs w:val="16"/>
              </w:rPr>
            </w:pPr>
          </w:p>
        </w:tc>
        <w:tc>
          <w:tcPr>
            <w:tcW w:w="911" w:type="dxa"/>
          </w:tcPr>
          <w:p w14:paraId="43FBC503" w14:textId="77777777" w:rsidR="0056198F" w:rsidRPr="003F0AF7" w:rsidRDefault="0056198F">
            <w:pPr>
              <w:pStyle w:val="TableParagraph"/>
              <w:rPr>
                <w:rFonts w:ascii="GHEA Grapalat" w:hAnsi="GHEA Grapalat"/>
                <w:sz w:val="16"/>
                <w:szCs w:val="16"/>
              </w:rPr>
            </w:pPr>
          </w:p>
        </w:tc>
        <w:tc>
          <w:tcPr>
            <w:tcW w:w="1355" w:type="dxa"/>
          </w:tcPr>
          <w:p w14:paraId="2CC1CC79" w14:textId="77777777" w:rsidR="0056198F" w:rsidRPr="003F0AF7" w:rsidRDefault="0056198F">
            <w:pPr>
              <w:pStyle w:val="TableParagraph"/>
              <w:rPr>
                <w:rFonts w:ascii="GHEA Grapalat" w:hAnsi="GHEA Grapalat"/>
                <w:sz w:val="16"/>
                <w:szCs w:val="16"/>
              </w:rPr>
            </w:pPr>
          </w:p>
        </w:tc>
        <w:tc>
          <w:tcPr>
            <w:tcW w:w="1132" w:type="dxa"/>
          </w:tcPr>
          <w:p w14:paraId="21CE0345" w14:textId="77777777" w:rsidR="0056198F" w:rsidRPr="003F0AF7" w:rsidRDefault="0056198F">
            <w:pPr>
              <w:pStyle w:val="TableParagraph"/>
              <w:rPr>
                <w:rFonts w:ascii="GHEA Grapalat" w:hAnsi="GHEA Grapalat"/>
                <w:sz w:val="16"/>
                <w:szCs w:val="16"/>
              </w:rPr>
            </w:pPr>
          </w:p>
        </w:tc>
        <w:tc>
          <w:tcPr>
            <w:tcW w:w="849" w:type="dxa"/>
          </w:tcPr>
          <w:p w14:paraId="77602237" w14:textId="77777777" w:rsidR="0056198F" w:rsidRPr="003F0AF7" w:rsidRDefault="0056198F">
            <w:pPr>
              <w:pStyle w:val="TableParagraph"/>
              <w:rPr>
                <w:rFonts w:ascii="GHEA Grapalat" w:hAnsi="GHEA Grapalat"/>
                <w:sz w:val="16"/>
                <w:szCs w:val="16"/>
              </w:rPr>
            </w:pPr>
          </w:p>
        </w:tc>
        <w:tc>
          <w:tcPr>
            <w:tcW w:w="851" w:type="dxa"/>
          </w:tcPr>
          <w:p w14:paraId="3E0D8201" w14:textId="77777777" w:rsidR="0056198F" w:rsidRPr="003F0AF7" w:rsidRDefault="0056198F">
            <w:pPr>
              <w:pStyle w:val="TableParagraph"/>
              <w:rPr>
                <w:rFonts w:ascii="GHEA Grapalat" w:hAnsi="GHEA Grapalat"/>
                <w:sz w:val="16"/>
                <w:szCs w:val="16"/>
              </w:rPr>
            </w:pPr>
          </w:p>
        </w:tc>
        <w:tc>
          <w:tcPr>
            <w:tcW w:w="1132" w:type="dxa"/>
          </w:tcPr>
          <w:p w14:paraId="27413B1A" w14:textId="77777777" w:rsidR="0056198F" w:rsidRPr="003F0AF7" w:rsidRDefault="0056198F">
            <w:pPr>
              <w:pStyle w:val="TableParagraph"/>
              <w:rPr>
                <w:rFonts w:ascii="GHEA Grapalat" w:hAnsi="GHEA Grapalat"/>
                <w:sz w:val="16"/>
                <w:szCs w:val="16"/>
              </w:rPr>
            </w:pPr>
          </w:p>
        </w:tc>
        <w:tc>
          <w:tcPr>
            <w:tcW w:w="993" w:type="dxa"/>
          </w:tcPr>
          <w:p w14:paraId="0C852D04" w14:textId="77777777" w:rsidR="0056198F" w:rsidRPr="003F0AF7" w:rsidRDefault="0056198F">
            <w:pPr>
              <w:pStyle w:val="TableParagraph"/>
              <w:rPr>
                <w:rFonts w:ascii="GHEA Grapalat" w:hAnsi="GHEA Grapalat"/>
                <w:sz w:val="16"/>
                <w:szCs w:val="16"/>
              </w:rPr>
            </w:pPr>
          </w:p>
        </w:tc>
      </w:tr>
      <w:tr w:rsidR="0056198F" w:rsidRPr="003F0AF7" w14:paraId="1DB55AD1" w14:textId="77777777">
        <w:trPr>
          <w:trHeight w:val="539"/>
        </w:trPr>
        <w:tc>
          <w:tcPr>
            <w:tcW w:w="422" w:type="dxa"/>
          </w:tcPr>
          <w:p w14:paraId="205BC10D" w14:textId="77777777" w:rsidR="0056198F" w:rsidRPr="003F0AF7" w:rsidRDefault="0056198F">
            <w:pPr>
              <w:pStyle w:val="TableParagraph"/>
              <w:spacing w:before="1"/>
              <w:rPr>
                <w:rFonts w:ascii="GHEA Grapalat" w:hAnsi="GHEA Grapalat"/>
                <w:sz w:val="16"/>
                <w:szCs w:val="16"/>
              </w:rPr>
            </w:pPr>
          </w:p>
          <w:p w14:paraId="7B09D793"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00F07B1F" wp14:editId="5B64C4F5">
                  <wp:extent cx="137159" cy="153924"/>
                  <wp:effectExtent l="0" t="0" r="0" b="0"/>
                  <wp:docPr id="5508" name="Image 5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8" name="Image 5508"/>
                          <pic:cNvPicPr/>
                        </pic:nvPicPr>
                        <pic:blipFill>
                          <a:blip r:embed="rId2966" cstate="print"/>
                          <a:stretch>
                            <a:fillRect/>
                          </a:stretch>
                        </pic:blipFill>
                        <pic:spPr>
                          <a:xfrm>
                            <a:off x="0" y="0"/>
                            <a:ext cx="137159" cy="153924"/>
                          </a:xfrm>
                          <a:prstGeom prst="rect">
                            <a:avLst/>
                          </a:prstGeom>
                        </pic:spPr>
                      </pic:pic>
                    </a:graphicData>
                  </a:graphic>
                </wp:inline>
              </w:drawing>
            </w:r>
          </w:p>
        </w:tc>
        <w:tc>
          <w:tcPr>
            <w:tcW w:w="2126" w:type="dxa"/>
          </w:tcPr>
          <w:p w14:paraId="43A02A06"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39250" wp14:editId="43E4D600">
                      <wp:extent cx="1115695" cy="306705"/>
                      <wp:effectExtent l="0" t="0" r="0" b="7620"/>
                      <wp:docPr id="5509" name="Group 5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695" cy="306705"/>
                                <a:chOff x="0" y="0"/>
                                <a:chExt cx="1115695" cy="306705"/>
                              </a:xfrm>
                            </wpg:grpSpPr>
                            <pic:pic xmlns:pic="http://schemas.openxmlformats.org/drawingml/2006/picture">
                              <pic:nvPicPr>
                                <pic:cNvPr id="5510" name="Image 5510"/>
                                <pic:cNvPicPr/>
                              </pic:nvPicPr>
                              <pic:blipFill>
                                <a:blip r:embed="rId3067" cstate="print"/>
                                <a:stretch>
                                  <a:fillRect/>
                                </a:stretch>
                              </pic:blipFill>
                              <pic:spPr>
                                <a:xfrm>
                                  <a:off x="0" y="0"/>
                                  <a:ext cx="759282" cy="153924"/>
                                </a:xfrm>
                                <a:prstGeom prst="rect">
                                  <a:avLst/>
                                </a:prstGeom>
                              </pic:spPr>
                            </pic:pic>
                            <pic:pic xmlns:pic="http://schemas.openxmlformats.org/drawingml/2006/picture">
                              <pic:nvPicPr>
                                <pic:cNvPr id="5511" name="Image 5511"/>
                                <pic:cNvPicPr/>
                              </pic:nvPicPr>
                              <pic:blipFill>
                                <a:blip r:embed="rId3068" cstate="print"/>
                                <a:stretch>
                                  <a:fillRect/>
                                </a:stretch>
                              </pic:blipFill>
                              <pic:spPr>
                                <a:xfrm>
                                  <a:off x="0" y="152400"/>
                                  <a:ext cx="1115669" cy="153924"/>
                                </a:xfrm>
                                <a:prstGeom prst="rect">
                                  <a:avLst/>
                                </a:prstGeom>
                              </pic:spPr>
                            </pic:pic>
                          </wpg:wgp>
                        </a:graphicData>
                      </a:graphic>
                    </wp:inline>
                  </w:drawing>
                </mc:Choice>
                <mc:Fallback>
                  <w:pict>
                    <v:group w14:anchorId="4D36BEED" id="Group 5509" o:spid="_x0000_s1026" style="width:87.85pt;height:24.15pt;mso-position-horizontal-relative:char;mso-position-vertical-relative:line" coordsize="1115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JXZZAIAAEkHAAAOAAAAZHJzL2Uyb0RvYy54bWzUVclu2zAUvBfoPxC8&#10;x1oSOTFhORc3RoCgDbp8AE1REhFxAUlvf99HSlFcu2iDAC3agwSu782bGZLz273s0JZbJ7QqcTZJ&#10;MeKK6UqopsTfvt5d3GDkPFUV7bTiJT5wh28X79/Nd4bwXLe6q7hFEEQ5sjMlbr03JEkca7mkbqIN&#10;VzBZayuph65tksrSHUSXXZKn6TTZaVsZqxl3DkaX/SRexPh1zZn/VNeOe9SVGLD5+Lfxvw7/ZDGn&#10;pLHUtIINMOgbUEgqFCQdQy2pp2hjxVkoKZjVTtd+wrRMdF0LxmMNUE2WnlSzsnpjYi0N2TVmpAmo&#10;PeHpzWHZx+2jRaIqcVGkM4wUlaBSTIziCBC0Mw2BdStrvphH21cJzQfNnhxMJ6fzod+8LN7XVoZN&#10;UCzaR+YPI/N87xGDwSzLiumswIjB3GU6vU6LXhrWgn5n21j74dcbE0r6tBHcCMYIRuAbiITWGZG/&#10;Nxzs8hvL8RBEviqGpPZpYy5Ac0O9WItO+EP0L6gbQKnto2CB29A51iQD0/aa3EvacNAERoD053Vh&#10;V9DgLMi6E+ZOdF1gPrQHuGD9E+v8pOLelkvNNpIr358zyztArpVrhXEYWcLlmoNt7H2VgWxwxj0Y&#10;x1ihfK+c85Z71ob8NeD4DEcxAKVknIigX3CGEtxgsNd45rqY5Td5b5msuJzlVyHxqDwlxjq/4lqi&#10;0ACkgADopoRuH9yA5XnJwGCfPuICND3L0Pif/AJinPgl+9f8EjT7G37JivwqHa74Hy6aKVx04aL5&#10;Q66Jdw7c19GMw9sSHoTjPrSPX8DFdwAAAP//AwBQSwMECgAAAAAAAAAhACVJB9rqBQAA6gUAABQA&#10;AABkcnMvbWVkaWEvaW1hZ2UxLnBuZ4lQTkcNChoKAAAADUlIRFIAAAHyAAAAZQgGAAAAtoVhnwAA&#10;AAZQTFRFAAAA////pdmf3QAAAAZiS0dEAP8A/wD/oL2nkwAAAAlwSFlzAAAOxAAADsQBlSsOGwAA&#10;BXhJREFUeJzt3dFyozgQBVBla/7/l70PGW95E2xASKilPqdqah7iYFALXSSIXQoAAAAAAAAAAAAA&#10;AAAAAAAAAAAAAAAAAAAAAAAAAAAAAAAAAAAAAAAAAAAAAAAAd/j68LNH5e+1Mvr9s3qUun6hJvv0&#10;aaC5P6N3gFAeP/4vRcAAhPbP6B0gNCEOEJwg5+nTsu+Z1wBwI0FOKdsBbTYOMAFBDgATE+SYjQNM&#10;TJADwMQEeW5m4wCTE+S04ol2gAF8IExeNcH7tfN7R7dp1g/QiBk5r+4KWLN3gEYEeU5XgrRF2JuR&#10;AzQiyKnxVYQxQAjukfNUE8yvv+P+OMAAZuT59Lo/fWSWLsQBGhPktOT7tgFuJsgppU3IehIdYAD3&#10;yHMZFbYzzMatJuSxdx6odwzOyYOyBnmrDqKjfet5gdCzjY/u9+vretX1zousI8cQvW+f3b8z7ft8&#10;be+Vqkjb77WfverUskbTs7ROb1FPtNrgfFz4XcZQ6znUtLUaFUGeSfrO/lerE197zkGt42txTqau&#10;kSAn6oy5h9Yne+rBYwIt66PWhJX1HjntRL+X+tRrIH6UWMfJt3f1flerI/1Drds7U6e9GqWtjyCH&#10;b6MH+JQDUCdnQ/z1Z2be99lq670aqc8GS+s5ZO/8e6sGe4PH1ae8GevMdwO4oBrnSNurzwZBTmZn&#10;BgUDyJxa180FWx+tzsWU9RHkuWUIp5Yndob2Qp2ZjCAnqx6DdcrZQGACeQ7qdJGH3eCcyA/czPIX&#10;BEBDZuSsrObpZdagxnNQpwYEOQBMTJCvL+oyMAANCHIARrCs3oiH3ViZgSIndScVM3IAmJggh3bM&#10;BIHbCXI4x8ODQCiCHAAmJsihDcvqwBCCHI6zrA6EI8iJbJbgjDAbn6WtaCd6zaPv3zI+BXmEwWlL&#10;1P1ibQYlIKTaGXnvQc2g2Y4Ln760LzCUpXWiinQxF2lfoBR9kheCHOpFmY0b1IlGn7zRXpB/Gqh6&#10;FerTdqMMnPQVaRDwneZEE+n8IICrM/LWHUoHvZdnHT6bYf9n2Ee2rVq7VY8rrCNBHmnm8Xj5x5qi&#10;1PbulaGa447SVrzXuq+oOb+0uEfeqmOd3c6jCPajel6M7W37TG1mqOOVtox0UUwMUc6PVrdRZziH&#10;l3M0yI8M1rUFbBXEQj2uvZpEq9uo++JH2yBae3HNDOfHkfcfvY9p/Tnx2q9yrMM9X7unZ9EfB/eB&#10;+9TU+0ifa230YLR3Dn26yBi972w7M3a23m5L78ZVfXKwM0FeyvHCKF4uPU7YERdid9wX73EOuWjN&#10;p0fNW15w6JM3qrlHfleBvn78o49WATx7je58uK3l9mZv9yzUnG5qH3brHa5b2xbs19zRZi3eY0R9&#10;R3x2Qau2Yh4z1Pzq9o3PA5xdWv/pWbAWs7qzxX99vaX8OK70iVWX0/e2P0tbcd0MNa/dR31ykNF/&#10;D9vz/Wv/nOLMPs32KXQjnsbe6w8j2yla/SK1VbS2+Sn6/h0VqebvrNLWy7o6I98yurCj3z+yEU+R&#10;Rq1HxMEpalvRzww1n2EfU/OlKZTi1gTAtAQ5GUWcjQNUyRrkmQfrzMdeihAHFpM1yPktw/K6EAeW&#10;I8hzyhhaQhxYkiAnAyEOLEuQ82rF5fUVjwngP4I8rwwz0Rk+bAPgEkEOABMT5Lmd+W7h2ZiNAyms&#10;HOSfBvJVwop6+gCwhFWDvHaQzjhLW3lWDrC8Hl+aEsmj/A6qu0LqyPtEuXAY8WUqEfQ65ih17SV6&#10;376zL69eayawYpD/PImPntROyP/buggCIJjVltYtqddbrQ1WOx6ATSsFecal4dZG3YboRZgDy1tp&#10;af05aJ8JHwP9tpXapaZfAExjpQF7y7vBe/XjBgAAILp/AY/47qNovhnAAAAAAElFTkSuQmCCUEsD&#10;BAoAAAAAAAAAIQBvdIpbGQgAABkIAAAUAAAAZHJzL21lZGlhL2ltYWdlMi5wbmeJUE5HDQoaCgAA&#10;AA1JSERSAAAC3AAAAGUIBgAAAH7zNP0AAAAGUExURQAAAP///6XZn90AAAAGYktHRAD/AP8A/6C9&#10;p5MAAAAJcEhZcwAADsQAAA7EAZUrDhsAAAenSURBVHic7d1ZkuM2DABQTWruf+XOR9KVjke2Ni4A&#10;+N7nLDIXCIIoyt42AAAAAAAAAAAAAAAAAAAAAAAAAAAAAAAAAAAAAAAAAAAAAAAAAAAAAAAAAAAA&#10;AAAAAAAAAAAAAAAAAAAAAAAAAAAAAIA5fs1uwGRfb/48+ri8a/e2xW879fWITzEP8Kesdcy2/dP2&#10;DO1s4vfsBgAAsITXG4Rliu6/ZjcAAIAlLFFc71m54P70iBoAILIqdUyVfny0csENAMBYe6vc5Ytu&#10;BTcAAHSk4AYAYKTlVrkV3AAA0JGCGwCA0ZZa5VZw7ys74QBAeeqYYFb+4Ztf2+eAPBusy36nJAAw&#10;TdU6puSP4Vjhfs5dJACQ1cw6plxh/c7qBXeLiV4mWACAUKrWMeUWM1cvuLftn0CLGGwAAEfUMQms&#10;vIf71c9gzbrvCQBYU9Y65mgveglWuPeduVuMEKQAAK8q1DGlinAF93ufJjp6kAIAa1PHBKLg3lfq&#10;rgoAWEq2Oqb8DYA93NdlD4qjkzBK/9yZU9GqcR2939HbN1qW6wT3ZJq/Mt/J/a4TvZJPhuP2TDSt&#10;2nnnOFfvdlsE+NV23rkjn9HOqsd9+tktvfYjymrNnfEdHddR4m50zsmSb44+++5nPDnmk/OrR85p&#10;MT5RzoMZx81Qx1w5domC2wr3NRkn/W4i/f5/o/qcpZ2riVLoZrVqXN/p98g+rzovr1qc39XGpDrz&#10;NIk93LW1TKY9ZWnnSr42Y/pEq/HLNgct+t27zyvOy57WfZAz6KVEXCm462oZoD2DPUs7V+Gi+VyP&#10;QoY25Jv+53jWcWG+0qvvtpT8X5UXZ67ugzqTIHu8uCAxx2I+nus1hhleHLqSd47GSb7p48wYtNjv&#10;nSFeq6pSx5Sj4K7nzksH33838oJ0NynMuFCvoOULbqMTfqb5jnbT28pe+49yjnwzVqvz8uz1ItPY&#10;QHcK7vquJtKZq0Bn2jq7jRVl+gngyJ4UNNWKmAzncoY29vYkls7EbJZ4he7s4eaKnheeOyssPHf2&#10;EbMxv2+12G7VX/mmnatPIK6oMD7El/7GV8Fd251EOCN52qs5x5nvanUxPadlzBnzvuSbsTGWcXyY&#10;p2z+U3DXVTZo/1W9f7MZ3zZG/yjIbFXjplK/Vn+PAqawh5vZJOo5IhdtM0R7s7/63uFZVs83q/cf&#10;prHCXZOkyhPi55rSP0d8wWr95f9m7ceHFBTczOQCPUe01VwYYfXYXr3/MJWCGwCA6FI/KVFwA/CU&#10;1VOAD7w0WU+WC1+WdlZjO0l7xi2+1efoaf9brCz2/C5wCE/BDQD8lPrRPURkSwlALlYF6UmxDR1Y&#10;4QaIR9HDaGIOOlJwA8DazhbbR09XvCMCbyi4AfJQtDCDuIOH7OEGiMWjfUY6ijfFNjQwsuDudRHJ&#10;cnHK0k7aWD3e90S9cGcZ05njl2WMaCvqOTvL6nk9SztDssINEIcLGiPZcw2DKLhhLS6iOZk3YHWp&#10;8+CogttjGFaSNd57/Zoc5xg7iCtrXm8lSzvDssINjBB1ZSLDRWT22GUYI4DQFNz9uVgBR97lidnF&#10;NoA6poERBXeVxzACjjMyxPunIu7J52Q7R6K0N0o79kRuG4ySIa9H/Lw7MrTxljsF95XBiPBvZ8rS&#10;Tt6LEMPZ46j3Ku2d8Ykypr4lgpl63Xxf+ZwZIuTqKDnoSJZ2hveu4G5xcuxNUq/jtvLkZ2uf/Fvm&#10;WjHeW19oe8d7tAt2b0/622pu5TCuiBYvK+b1batbx6S/BtzdUvJpEr4O/n7GcVs6akOUdtLOivHe&#10;KimPSpJn2zt7XH+atW/7TP+jjBFzXTmv3olaKK2Y17+pYyb4/eD/Xp2MsyfdneNm2Ac1o520UzHe&#10;j4719ePfffr7T8cf6W57s+SQ1p+/N06RxmhVZ8a55bnVOw9EVjGvn6WOGexTwd1rYFsXDK316HfU&#10;O3z+I97fi5Jgz47llfbOODdHrAa2nFf5q75eeWB27MjrbY/JA6O+FvB1oqJPXPT2EZt479fn1it7&#10;o2V89M4aWsdftXiW1/uLsrjTxdGWkqd3SRkuup8+4+nkZwz4lYn3NsfpLeu5ObrYjhrPxJUpD5wV&#10;9TyQK8+L0IbHzuzh/u5o671OvY7b0t02/vy/5CLe7yfoLG1dodh+PXbkuCOWbOfWGfJ6rflM6c5g&#10;9rpwZHjUGu0lsegyzOmRleN92/LEfOR2RprrSG2hrZ5zOzpuen/eynk9Y66MMnaPlOgEYWVIPtCT&#10;c4BRKsVapb5wXq/vPQ9h1EuTAACwp/QLk9um4AboxSodANu2KbgBelBsw33OEbatWBwouAHaUmwD&#10;nFd+O8m2KbgBWlJsAzxXLl8quAHaUGwDsEvBDfDcEo9EARpbJncquAGeifxDEgDZlMyZCm4AAOhI&#10;wQ1wn9VtgHtK/7LkKwU3QD/L7E+Eiz6dG84bylFwAwAj3S2oy65+Lmip1e1t27bfsxsAUFyv1brS&#10;FyeW8LX9GcdWt9dUPp8puAGAUV4L6rMFdvmCbCFL3lTZUgJwnyIAzrOVhD1LzK+CG+CZJS4W8NCS&#10;q5r84TUOlsmftpQAPPd90VBUwL4758gyxdhCfs7pUvlSMAMAM7wruNQmAAAAnPc3AoefnVUm4kwA&#10;AAAASUVORK5CYIJQSwMEFAAGAAgAAAAhAAU2+nHcAAAABAEAAA8AAABkcnMvZG93bnJldi54bWxM&#10;j09rwkAQxe+FfodlCt7qJrX+Ic1GRGpPUlALpbcxOybB7GzIrkn89l17qZeBx3u895t0OZhadNS6&#10;yrKCeByBIM6trrhQ8HXYPC9AOI+ssbZMCq7kYJk9PqSYaNvzjrq9L0QoYZeggtL7JpHS5SUZdGPb&#10;EAfvZFuDPsi2kLrFPpSbWr5E0UwarDgslNjQuqT8vL8YBR899qtJ/N5tz6f19ecw/fzexqTU6GlY&#10;vYHwNPj/MNzwAzpkgeloL6ydqBWER/zfvXnz6RzEUcHrYgIyS+U9fPY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wCV2WQCAABJBwAADgAAAAAA&#10;AAAAAAAAAAA6AgAAZHJzL2Uyb0RvYy54bWxQSwECLQAKAAAAAAAAACEAJUkH2uoFAADqBQAAFAAA&#10;AAAAAAAAAAAAAADKBAAAZHJzL21lZGlhL2ltYWdlMS5wbmdQSwECLQAKAAAAAAAAACEAb3SKWxkI&#10;AAAZCAAAFAAAAAAAAAAAAAAAAADmCgAAZHJzL21lZGlhL2ltYWdlMi5wbmdQSwECLQAUAAYACAAA&#10;ACEABTb6cdwAAAAEAQAADwAAAAAAAAAAAAAAAAAxEwAAZHJzL2Rvd25yZXYueG1sUEsBAi0AFAAG&#10;AAgAAAAhAC5s8ADFAAAApQEAABkAAAAAAAAAAAAAAAAAOhQAAGRycy9fcmVscy9lMm9Eb2MueG1s&#10;LnJlbHNQSwUGAAAAAAcABwC+AQAANhUAAAAA&#10;">
                      <v:shape id="Image 5510" o:spid="_x0000_s1027" type="#_x0000_t75" style="position:absolute;width:75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b+8wwAAAN0AAAAPAAAAZHJzL2Rvd25yZXYueG1sRE9Ni8Iw&#10;EL0v+B/CCN40taKWrlFEEEQUscrudWhm22IzKU3Uur9+cxD2+Hjfi1VnavGg1lWWFYxHEQji3OqK&#10;CwXXy3aYgHAeWWNtmRS8yMFq2ftYYKrtk8/0yHwhQgi7FBWU3jeplC4vyaAb2YY4cD+2NegDbAup&#10;W3yGcFPLOIpm0mDFoaHEhjYl5bfsbhTsb/Ov5Pdg6u36EE+O8XFzSr4zpQb9bv0JwlPn/8Vv904r&#10;mE7HYX94E56AXP4BAAD//wMAUEsBAi0AFAAGAAgAAAAhANvh9svuAAAAhQEAABMAAAAAAAAAAAAA&#10;AAAAAAAAAFtDb250ZW50X1R5cGVzXS54bWxQSwECLQAUAAYACAAAACEAWvQsW78AAAAVAQAACwAA&#10;AAAAAAAAAAAAAAAfAQAAX3JlbHMvLnJlbHNQSwECLQAUAAYACAAAACEAQN2/vMMAAADdAAAADwAA&#10;AAAAAAAAAAAAAAAHAgAAZHJzL2Rvd25yZXYueG1sUEsFBgAAAAADAAMAtwAAAPcCAAAAAA==&#10;">
                        <v:imagedata r:id="rId3069" o:title=""/>
                      </v:shape>
                      <v:shape id="Image 5511" o:spid="_x0000_s1028" type="#_x0000_t75" style="position:absolute;top:1524;width:1115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3IxQAAAN0AAAAPAAAAZHJzL2Rvd25yZXYueG1sRI/BasMw&#10;EETvhf6D2EIupZFdcAhulFAKIT0khMb9gMXayqbWypUU2/n7KBDocZiZN8xqM9lODORD61hBPs9A&#10;ENdOt2wUfFfblyWIEJE1do5JwYUCbNaPDysstRv5i4ZTNCJBOJSooImxL6UMdUMWw9z1xMn7cd5i&#10;TNIbqT2OCW47+ZplC2mx5bTQYE8fDdW/p7NV4CtzuByHnal43D0fcFx0++JPqdnT9P4GItIU/8P3&#10;9qdWUBR5Drc36QnI9RUAAP//AwBQSwECLQAUAAYACAAAACEA2+H2y+4AAACFAQAAEwAAAAAAAAAA&#10;AAAAAAAAAAAAW0NvbnRlbnRfVHlwZXNdLnhtbFBLAQItABQABgAIAAAAIQBa9CxbvwAAABUBAAAL&#10;AAAAAAAAAAAAAAAAAB8BAABfcmVscy8ucmVsc1BLAQItABQABgAIAAAAIQDfm13IxQAAAN0AAAAP&#10;AAAAAAAAAAAAAAAAAAcCAABkcnMvZG93bnJldi54bWxQSwUGAAAAAAMAAwC3AAAA+QIAAAAA&#10;">
                        <v:imagedata r:id="rId3070" o:title=""/>
                      </v:shape>
                      <w10:anchorlock/>
                    </v:group>
                  </w:pict>
                </mc:Fallback>
              </mc:AlternateContent>
            </w:r>
          </w:p>
        </w:tc>
        <w:tc>
          <w:tcPr>
            <w:tcW w:w="707" w:type="dxa"/>
          </w:tcPr>
          <w:p w14:paraId="7278F953" w14:textId="77777777" w:rsidR="0056198F" w:rsidRPr="003F0AF7" w:rsidRDefault="0056198F">
            <w:pPr>
              <w:pStyle w:val="TableParagraph"/>
              <w:rPr>
                <w:rFonts w:ascii="GHEA Grapalat" w:hAnsi="GHEA Grapalat"/>
                <w:sz w:val="16"/>
                <w:szCs w:val="16"/>
              </w:rPr>
            </w:pPr>
          </w:p>
        </w:tc>
        <w:tc>
          <w:tcPr>
            <w:tcW w:w="849" w:type="dxa"/>
          </w:tcPr>
          <w:p w14:paraId="2601DA7E" w14:textId="77777777" w:rsidR="0056198F" w:rsidRPr="003F0AF7" w:rsidRDefault="0056198F">
            <w:pPr>
              <w:pStyle w:val="TableParagraph"/>
              <w:rPr>
                <w:rFonts w:ascii="GHEA Grapalat" w:hAnsi="GHEA Grapalat"/>
                <w:sz w:val="16"/>
                <w:szCs w:val="16"/>
              </w:rPr>
            </w:pPr>
          </w:p>
        </w:tc>
        <w:tc>
          <w:tcPr>
            <w:tcW w:w="710" w:type="dxa"/>
          </w:tcPr>
          <w:p w14:paraId="3027D8A2" w14:textId="77777777" w:rsidR="0056198F" w:rsidRPr="003F0AF7" w:rsidRDefault="0056198F">
            <w:pPr>
              <w:pStyle w:val="TableParagraph"/>
              <w:rPr>
                <w:rFonts w:ascii="GHEA Grapalat" w:hAnsi="GHEA Grapalat"/>
                <w:sz w:val="16"/>
                <w:szCs w:val="16"/>
              </w:rPr>
            </w:pPr>
          </w:p>
        </w:tc>
        <w:tc>
          <w:tcPr>
            <w:tcW w:w="849" w:type="dxa"/>
          </w:tcPr>
          <w:p w14:paraId="03AE95EC" w14:textId="77777777" w:rsidR="0056198F" w:rsidRPr="003F0AF7" w:rsidRDefault="0056198F">
            <w:pPr>
              <w:pStyle w:val="TableParagraph"/>
              <w:rPr>
                <w:rFonts w:ascii="GHEA Grapalat" w:hAnsi="GHEA Grapalat"/>
                <w:sz w:val="16"/>
                <w:szCs w:val="16"/>
              </w:rPr>
            </w:pPr>
          </w:p>
        </w:tc>
        <w:tc>
          <w:tcPr>
            <w:tcW w:w="712" w:type="dxa"/>
          </w:tcPr>
          <w:p w14:paraId="5BBA34C2" w14:textId="77777777" w:rsidR="0056198F" w:rsidRPr="003F0AF7" w:rsidRDefault="0056198F">
            <w:pPr>
              <w:pStyle w:val="TableParagraph"/>
              <w:rPr>
                <w:rFonts w:ascii="GHEA Grapalat" w:hAnsi="GHEA Grapalat"/>
                <w:sz w:val="16"/>
                <w:szCs w:val="16"/>
              </w:rPr>
            </w:pPr>
          </w:p>
        </w:tc>
        <w:tc>
          <w:tcPr>
            <w:tcW w:w="707" w:type="dxa"/>
          </w:tcPr>
          <w:p w14:paraId="1186CEE5" w14:textId="77777777" w:rsidR="0056198F" w:rsidRPr="003F0AF7" w:rsidRDefault="0056198F">
            <w:pPr>
              <w:pStyle w:val="TableParagraph"/>
              <w:rPr>
                <w:rFonts w:ascii="GHEA Grapalat" w:hAnsi="GHEA Grapalat"/>
                <w:sz w:val="16"/>
                <w:szCs w:val="16"/>
              </w:rPr>
            </w:pPr>
          </w:p>
        </w:tc>
        <w:tc>
          <w:tcPr>
            <w:tcW w:w="851" w:type="dxa"/>
          </w:tcPr>
          <w:p w14:paraId="7BBBE78D" w14:textId="77777777" w:rsidR="0056198F" w:rsidRPr="003F0AF7" w:rsidRDefault="0056198F">
            <w:pPr>
              <w:pStyle w:val="TableParagraph"/>
              <w:rPr>
                <w:rFonts w:ascii="GHEA Grapalat" w:hAnsi="GHEA Grapalat"/>
                <w:sz w:val="16"/>
                <w:szCs w:val="16"/>
              </w:rPr>
            </w:pPr>
          </w:p>
        </w:tc>
        <w:tc>
          <w:tcPr>
            <w:tcW w:w="911" w:type="dxa"/>
          </w:tcPr>
          <w:p w14:paraId="72AF0D8C" w14:textId="77777777" w:rsidR="0056198F" w:rsidRPr="003F0AF7" w:rsidRDefault="0056198F">
            <w:pPr>
              <w:pStyle w:val="TableParagraph"/>
              <w:rPr>
                <w:rFonts w:ascii="GHEA Grapalat" w:hAnsi="GHEA Grapalat"/>
                <w:sz w:val="16"/>
                <w:szCs w:val="16"/>
              </w:rPr>
            </w:pPr>
          </w:p>
        </w:tc>
        <w:tc>
          <w:tcPr>
            <w:tcW w:w="1355" w:type="dxa"/>
          </w:tcPr>
          <w:p w14:paraId="40A7A17B" w14:textId="77777777" w:rsidR="0056198F" w:rsidRPr="003F0AF7" w:rsidRDefault="0056198F">
            <w:pPr>
              <w:pStyle w:val="TableParagraph"/>
              <w:rPr>
                <w:rFonts w:ascii="GHEA Grapalat" w:hAnsi="GHEA Grapalat"/>
                <w:sz w:val="16"/>
                <w:szCs w:val="16"/>
              </w:rPr>
            </w:pPr>
          </w:p>
        </w:tc>
        <w:tc>
          <w:tcPr>
            <w:tcW w:w="1132" w:type="dxa"/>
          </w:tcPr>
          <w:p w14:paraId="79EABBA1" w14:textId="77777777" w:rsidR="0056198F" w:rsidRPr="003F0AF7" w:rsidRDefault="0056198F">
            <w:pPr>
              <w:pStyle w:val="TableParagraph"/>
              <w:rPr>
                <w:rFonts w:ascii="GHEA Grapalat" w:hAnsi="GHEA Grapalat"/>
                <w:sz w:val="16"/>
                <w:szCs w:val="16"/>
              </w:rPr>
            </w:pPr>
          </w:p>
        </w:tc>
        <w:tc>
          <w:tcPr>
            <w:tcW w:w="849" w:type="dxa"/>
          </w:tcPr>
          <w:p w14:paraId="3D2D086C" w14:textId="77777777" w:rsidR="0056198F" w:rsidRPr="003F0AF7" w:rsidRDefault="0056198F">
            <w:pPr>
              <w:pStyle w:val="TableParagraph"/>
              <w:rPr>
                <w:rFonts w:ascii="GHEA Grapalat" w:hAnsi="GHEA Grapalat"/>
                <w:sz w:val="16"/>
                <w:szCs w:val="16"/>
              </w:rPr>
            </w:pPr>
          </w:p>
        </w:tc>
        <w:tc>
          <w:tcPr>
            <w:tcW w:w="851" w:type="dxa"/>
          </w:tcPr>
          <w:p w14:paraId="03A8F7AC" w14:textId="77777777" w:rsidR="0056198F" w:rsidRPr="003F0AF7" w:rsidRDefault="0056198F">
            <w:pPr>
              <w:pStyle w:val="TableParagraph"/>
              <w:rPr>
                <w:rFonts w:ascii="GHEA Grapalat" w:hAnsi="GHEA Grapalat"/>
                <w:sz w:val="16"/>
                <w:szCs w:val="16"/>
              </w:rPr>
            </w:pPr>
          </w:p>
        </w:tc>
        <w:tc>
          <w:tcPr>
            <w:tcW w:w="1132" w:type="dxa"/>
          </w:tcPr>
          <w:p w14:paraId="04322C33" w14:textId="77777777" w:rsidR="0056198F" w:rsidRPr="003F0AF7" w:rsidRDefault="0056198F">
            <w:pPr>
              <w:pStyle w:val="TableParagraph"/>
              <w:rPr>
                <w:rFonts w:ascii="GHEA Grapalat" w:hAnsi="GHEA Grapalat"/>
                <w:sz w:val="16"/>
                <w:szCs w:val="16"/>
              </w:rPr>
            </w:pPr>
          </w:p>
        </w:tc>
        <w:tc>
          <w:tcPr>
            <w:tcW w:w="993" w:type="dxa"/>
          </w:tcPr>
          <w:p w14:paraId="13D6422C" w14:textId="77777777" w:rsidR="0056198F" w:rsidRPr="003F0AF7" w:rsidRDefault="0056198F">
            <w:pPr>
              <w:pStyle w:val="TableParagraph"/>
              <w:rPr>
                <w:rFonts w:ascii="GHEA Grapalat" w:hAnsi="GHEA Grapalat"/>
                <w:sz w:val="16"/>
                <w:szCs w:val="16"/>
              </w:rPr>
            </w:pPr>
          </w:p>
        </w:tc>
      </w:tr>
    </w:tbl>
    <w:p w14:paraId="5169CCAE" w14:textId="77777777" w:rsidR="0056198F" w:rsidRPr="003F0AF7" w:rsidRDefault="0056198F">
      <w:pPr>
        <w:rPr>
          <w:rFonts w:ascii="GHEA Grapalat" w:hAnsi="GHEA Grapalat"/>
          <w:sz w:val="24"/>
          <w:szCs w:val="24"/>
        </w:rPr>
        <w:sectPr w:rsidR="0056198F" w:rsidRPr="003F0AF7" w:rsidSect="00093C5B">
          <w:pgSz w:w="15840" w:h="12240" w:orient="landscape"/>
          <w:pgMar w:top="142" w:right="140" w:bottom="280" w:left="320" w:header="720" w:footer="720" w:gutter="0"/>
          <w:cols w:space="720"/>
        </w:sectPr>
      </w:pPr>
    </w:p>
    <w:p w14:paraId="62DE175C" w14:textId="69404649" w:rsidR="0056198F" w:rsidRPr="003F0AF7" w:rsidRDefault="00294AFC">
      <w:pPr>
        <w:pStyle w:val="a3"/>
        <w:ind w:left="915"/>
        <w:rPr>
          <w:rFonts w:ascii="GHEA Grapalat" w:hAnsi="GHEA Grapalat"/>
          <w:noProof/>
          <w:sz w:val="24"/>
          <w:szCs w:val="24"/>
        </w:rPr>
      </w:pPr>
      <w:r w:rsidRPr="003F0AF7">
        <w:rPr>
          <w:rFonts w:ascii="GHEA Grapalat" w:hAnsi="GHEA Grapalat"/>
          <w:noProof/>
          <w:sz w:val="24"/>
          <w:szCs w:val="24"/>
        </w:rPr>
        <w:lastRenderedPageBreak/>
        <mc:AlternateContent>
          <mc:Choice Requires="wpg">
            <w:drawing>
              <wp:inline distT="0" distB="0" distL="0" distR="0" wp14:anchorId="1289FF42" wp14:editId="3D8BF0AA">
                <wp:extent cx="5877560" cy="203200"/>
                <wp:effectExtent l="0" t="0" r="0" b="6350"/>
                <wp:docPr id="5513" name="Group 5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7560" cy="203200"/>
                          <a:chOff x="0" y="0"/>
                          <a:chExt cx="5877560" cy="203200"/>
                        </a:xfrm>
                      </wpg:grpSpPr>
                      <pic:pic xmlns:pic="http://schemas.openxmlformats.org/drawingml/2006/picture">
                        <pic:nvPicPr>
                          <pic:cNvPr id="5514" name="Image 5514"/>
                          <pic:cNvPicPr/>
                        </pic:nvPicPr>
                        <pic:blipFill>
                          <a:blip r:embed="rId3103" cstate="print"/>
                          <a:stretch>
                            <a:fillRect/>
                          </a:stretch>
                        </pic:blipFill>
                        <pic:spPr>
                          <a:xfrm>
                            <a:off x="0" y="0"/>
                            <a:ext cx="192024" cy="202692"/>
                          </a:xfrm>
                          <a:prstGeom prst="rect">
                            <a:avLst/>
                          </a:prstGeom>
                        </pic:spPr>
                      </pic:pic>
                      <pic:pic xmlns:pic="http://schemas.openxmlformats.org/drawingml/2006/picture">
                        <pic:nvPicPr>
                          <pic:cNvPr id="5515" name="Image 5515"/>
                          <pic:cNvPicPr/>
                        </pic:nvPicPr>
                        <pic:blipFill>
                          <a:blip r:embed="rId3104" cstate="print"/>
                          <a:stretch>
                            <a:fillRect/>
                          </a:stretch>
                        </pic:blipFill>
                        <pic:spPr>
                          <a:xfrm>
                            <a:off x="208788" y="0"/>
                            <a:ext cx="280416" cy="202692"/>
                          </a:xfrm>
                          <a:prstGeom prst="rect">
                            <a:avLst/>
                          </a:prstGeom>
                        </pic:spPr>
                      </pic:pic>
                      <pic:pic xmlns:pic="http://schemas.openxmlformats.org/drawingml/2006/picture">
                        <pic:nvPicPr>
                          <pic:cNvPr id="5516" name="Image 5516"/>
                          <pic:cNvPicPr/>
                        </pic:nvPicPr>
                        <pic:blipFill>
                          <a:blip r:embed="rId3105" cstate="print"/>
                          <a:stretch>
                            <a:fillRect/>
                          </a:stretch>
                        </pic:blipFill>
                        <pic:spPr>
                          <a:xfrm>
                            <a:off x="348995" y="0"/>
                            <a:ext cx="1802511" cy="202692"/>
                          </a:xfrm>
                          <a:prstGeom prst="rect">
                            <a:avLst/>
                          </a:prstGeom>
                        </pic:spPr>
                      </pic:pic>
                      <pic:pic xmlns:pic="http://schemas.openxmlformats.org/drawingml/2006/picture">
                        <pic:nvPicPr>
                          <pic:cNvPr id="5517" name="Image 5517"/>
                          <pic:cNvPicPr/>
                        </pic:nvPicPr>
                        <pic:blipFill>
                          <a:blip r:embed="rId3106" cstate="print"/>
                          <a:stretch>
                            <a:fillRect/>
                          </a:stretch>
                        </pic:blipFill>
                        <pic:spPr>
                          <a:xfrm>
                            <a:off x="2092782" y="0"/>
                            <a:ext cx="821245" cy="202692"/>
                          </a:xfrm>
                          <a:prstGeom prst="rect">
                            <a:avLst/>
                          </a:prstGeom>
                        </pic:spPr>
                      </pic:pic>
                      <pic:pic xmlns:pic="http://schemas.openxmlformats.org/drawingml/2006/picture">
                        <pic:nvPicPr>
                          <pic:cNvPr id="5518" name="Image 5518"/>
                          <pic:cNvPicPr/>
                        </pic:nvPicPr>
                        <pic:blipFill>
                          <a:blip r:embed="rId3107" cstate="print"/>
                          <a:stretch>
                            <a:fillRect/>
                          </a:stretch>
                        </pic:blipFill>
                        <pic:spPr>
                          <a:xfrm>
                            <a:off x="2870022" y="0"/>
                            <a:ext cx="1195704" cy="202692"/>
                          </a:xfrm>
                          <a:prstGeom prst="rect">
                            <a:avLst/>
                          </a:prstGeom>
                        </pic:spPr>
                      </pic:pic>
                      <pic:pic xmlns:pic="http://schemas.openxmlformats.org/drawingml/2006/picture">
                        <pic:nvPicPr>
                          <pic:cNvPr id="5519" name="Image 5519"/>
                          <pic:cNvPicPr/>
                        </pic:nvPicPr>
                        <pic:blipFill>
                          <a:blip r:embed="rId3108" cstate="print"/>
                          <a:stretch>
                            <a:fillRect/>
                          </a:stretch>
                        </pic:blipFill>
                        <pic:spPr>
                          <a:xfrm>
                            <a:off x="4013276" y="0"/>
                            <a:ext cx="1864106" cy="202692"/>
                          </a:xfrm>
                          <a:prstGeom prst="rect">
                            <a:avLst/>
                          </a:prstGeom>
                        </pic:spPr>
                      </pic:pic>
                      <wps:wsp>
                        <wps:cNvPr id="5520" name="Textbox 5520"/>
                        <wps:cNvSpPr txBox="1"/>
                        <wps:spPr>
                          <a:xfrm>
                            <a:off x="96011" y="44526"/>
                            <a:ext cx="44450" cy="152400"/>
                          </a:xfrm>
                          <a:prstGeom prst="rect">
                            <a:avLst/>
                          </a:prstGeom>
                        </wps:spPr>
                        <wps:txbx>
                          <w:txbxContent>
                            <w:p w14:paraId="0020C9F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1289FF42" id="Group 5513" o:spid="_x0000_s1168" style="width:462.8pt;height:16pt;mso-position-horizontal-relative:char;mso-position-vertical-relative:line" coordsize="5877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WLhiQMAAMwRAAAOAAAAZHJzL2Uyb0RvYy54bWzsWO1umzAU/T9p74D4&#10;3wIOhA81qbZ1rSpNW7V2D+AYA1YBe7bz0bfftYG0Dd3WVYqUSfmRyJ/Xx/cern18dr5pamdFpWK8&#10;nbnBqe86tCU8Z205c3/cXZ4krqM0bnNc85bO3Aeq3PP5+3dna5FRxCte51Q6YKRV2VrM3EprkXme&#10;IhVtsDrlgrbQWXDZYA1VWXq5xGuw3tQe8v2pt+YyF5ITqhS0XnSd7tzaLwpK9LeiUFQ79cwFbNr+&#10;S/u/MP/e/AxnpcSiYqSHgd+AosGshUW3pi6wxs5SspGphhHJFS/0KeGNx4uCEWr3ALsJ/J3dXEm+&#10;FHYvZbYuxdZN4NodP73ZLPm6upEOy2duFAUT12lxA1GyCzu2BRy0FmUG466kuBU3stslFL9wcq+g&#10;29vtN/XycfCmkI2ZBJt1NtbzD1vP0412CDRGSRxHUwgQgT7kTyC0XWhIBfEbTSPV5z9P9HDWLWvB&#10;bcEIRjL49Y6E0siRfycczNJLSd3eSPMqGw2W90txAjEXWLMFq5l+sPyF6BpQ7eqGEeNbU3kWk3CI&#10;yXWDS2piEhrPDOPMLBODkZFFzcQlq2vjeVPu4QL1d6jzwo47Wl5wsmxoq7vvTNIakPNWVUwo15EZ&#10;bRYUaCOv8wDCBt+4BuIIyVrdRU5pSTWpzPoF4PgOn6IBirNthwX9iNNsQfUEew1nghT5CNzTUQZN&#10;U2QW3kYeZ0IqfUV545gCIAUE4G6c4dUX1WMZhvQe7Ja3uABN52Uo/E98iUZ8iQ6NL2jvfEF+Eidw&#10;8owTDUr8MJgeSfM8yYBDusS/TTLTQyMNnE17TjKTMElT+HzGpAkSH0WBSXP2dDqmmu66EI9YEx8a&#10;a8zxsN+jCfkpihNIaWPaJChAIRDqyJqnl0xIyzu5Jjk01piY7Zk1Sez76EXWBEEaxf7xXrNzD05H&#10;tEkPjTbmWrFf2oR+MEExrDNONkEyDQN/vzebtQCRrgYpAbWRmPgnHXpbYUHhRm7MPtU8CHRglyLu&#10;QB8u+AZUD7TB5b4faWSoozcfOSjHYGj/jXRIp745ucFhYRghe63B2SA7Q2jrRWcQobATnW9WEAZd&#10;h8KU9GaxscJ6soW+4PkDIF/Dc8PMVT+X2MjI+roFP5q3iaEgh8JiKEhdf+L2BcPol5Z/WGpeMKth&#10;zFKdXdAwpgIBsiX7ZGD1UP+8Yd4kntbtqMdHmPkvAAAA//8DAFBLAwQKAAAAAAAAACEAasfmfWAC&#10;AABgAgAAFAAAAGRycy9tZWRpYS9pbWFnZTEucG5niVBORw0KGgoAAAANSUhEUgAAAH4AAACFCAYA&#10;AACddkxSAAAABlBMVEUAAAD///+l2Z/dAAAABmJLR0QA/wD/AP+gvaeTAAAACXBIWXMAAA7EAAAO&#10;xAGVKw4bAAAB7klEQVR4nO3du3KDMBRFUTuT//9lp0oRxhgB0kXkrNWkiY1Hm8vDBX48AAAAAAAA&#10;AAAAAAAAAAAAAAAAAAAAAAAAAAAAmNlz8Pu/Lt4+K3ov/FboT458lrXt2aE29FigM7HXtHyuT9sV&#10;fsPXydePiN7yvqO2G+P74OsqFv53G6Z3gCMTXz1ty+2Z9g72hr9q0V+Lv5y05zB6p0V3etjQOvF3&#10;ik6DlvCi/0Nnb+e4qa3buV7T/umc64hygYqJ37rQejb8D519Ct9jEvcEFb/QyIk/ElL8Imvhz067&#10;gJOb8areTlNgRHjhbuBd+Blur+w8g814qKdA7/Am9SZMfKhl+BnO7xQw8aGEDyV8KOFDCR9K+FDC&#10;hxI+1DK8r1xDmPhQvcP7yvcmZp14O9Bgs4ZnsHfhz17gmdYbmHHi7TgFRoU/Gk/0Imvhr3gokuiF&#10;Rh/qW2OKXmxrskc9ymym0JHfVl5xcTdT9Fhb4SOnIUHLxIv/D814H0+B1vDVU+8oM9ieia+KIXqB&#10;vYf60c+rEb3I0XP8iECiFzr69OrH42+oo/fmYl9kxML3+jmS6l+7iHJm4tdY9BtwHx9K+FDChxI+&#10;lPChhA8lfCjhQwkfSvhQwocSPpTwoYQPJXwo4UMJH0r4UMKHEj6U8KGEDyU8JPkB068pm6G8oMEA&#10;AAAASUVORK5CYIJQSwMECgAAAAAAAAAhAKamyU1WAgAAVgIAABQAAABkcnMvbWVkaWEvaW1hZ2Uy&#10;LnBuZ4lQTkcNChoKAAAADUlIRFIAAAC4AAAAhQgGAAAA6NcytAAAAAZQTFRFAAAA////pdmf3QAA&#10;AAZiS0dEAP8A/wD/oL2nkwAAAAlwSFlzAAAOxAAADsQBlSsOGwAAAeRJREFUeJzt29tuwjAQRVFa&#10;9f9/uX2KhFAhF9vJ+GSt1wrHaDZWUMPjAQAAAAAAAAAAAAAAAAAAAAAAAAAAAFDK19Ub+OC38fWV&#10;3xsnqRBBa8h7VXjPnOSKYZ8d9BrBBztruNWifkfsYUYPdJawXwk9xKhBzhr2K6FPbsQAU+JeiHxi&#10;PYeXFvYroU+o19DS416IfDI9BnaXuBcin0jrsEbE/byno+v3WGPr+hTWMqhe4XzaQ4/Ae6255xoU&#10;cXRIPSLZcu0Rgbeuvfc6XOj7wGt6PARVIQzfP25gb+BpT/j1+LCJvLAjJ/hR1eJ+VnlvNNgTeMtJ&#10;NUNAFb5w09mZJzicbmvg6af3wikeZvQJPlPcixn3zBtuUYi2JfCR/2xJ4zalGCf4/+744YwkcKIJ&#10;nGhrgd/5/vvKB9HoxAlONIETTeBEEzjRBE40gRNN4EQTONEETjSBE03gRBM40X5W/p7w0BQ35gQn&#10;msCJJnCiCZxoAieawIkmcKIJnGgCJ5rAiSZwogmcaAInmsCJJnCiCZxoaz94uJofXNDECU40gRNN&#10;4EQTONEETjSBE03gRBM40QRONIETTeBEEzjRBE40gRNN4EQTONEETjSBE03gRBM4AAAAAAAAAAAA&#10;AAAAAAAAAAAAwKo/htsfmKt+268AAAAASUVORK5CYIJQSwMECgAAAAAAAAAhAOt6TprYCQAA2AkA&#10;ABQAAABkcnMvbWVkaWEvaW1hZ2UzLnBuZ4lQTkcNChoKAAAADUlIRFIAAASeAAAAhQgGAAAAGk0y&#10;oQAAAAZQTFRFAAAA////pdmf3QAAAAZiS0dEAP8A/wD/oL2nkwAAAAlwSFlzAAAOxAAADsQBlSsO&#10;GwAACWZJREFUeJzt3euO4kYQBlCIeP9XnvzJKJvJALbp6q6uOkdaJVI22O2+FR823G4AAAAAAAAA&#10;AAAAAAAAAAAAAAAAAAAAAAAAAAAAAAAAAAAAAAAAAAAAAAAAAAAAAAAAAAAAAAAAAAAAAAAAAAAA&#10;AAAAAAAAAAAAAAAAAAAAAAAAAAAAAAAAAAAAAAAAAAAAAAAAAAAAAAAAAAAAAAAAAAAAAAAAAAAA&#10;AAAAAAAAAAAAAAAAAAAAAAAA5PP1zx8AgGrUOcXcV58AAHDYb0WYvRwAqECdU5ROBLj+iYo1lJne&#10;jVPjEfqwbwHVqHMK+2v1CQAAbx15k+mWdABgR+qc4gRPAJDbmULLdyIAADtR5zQgeAKAvK4UV25F&#10;BwB2oM5pQvAEADkpxgCAqtQ5jQieAAAAAAgheAKAfHwKCABUpc5pRvAEAPtTjAEAValzNid4AoBc&#10;/FoLAFCVOqchwRMAAAAAIQRPAAAAAIQQPAEAAAAQQvAEAHn43gMAoCp1TlOCJwDYn0IOAKhKnbM5&#10;wRMA5PHJzwUrygCAzNQ5TQmeAKAORRkAUJU6Z1OP1ScAAAx1tCj75FNHAIAV1DkbcscTAPTkU0MA&#10;oCp1TiKCJwDIZeYndIoyAGAmdU5DgicAyMft4QBAVeqcZgRPAAAAAIQQPAFATvebTwQBgJrUOY0I&#10;ngAgt8iiTMEHAKykzmlA8AQA+UV8KqgYAwAyUOcU91h9ApTx6hcDTHqAMX5bT6/8Yot1mQrUHvXo&#10;0/XO7Cn6hNHUOUW965CrPz94taOrH6/aMbMtAtXHT6Wxk+24u/zU6k596Xhjj/fMjHW4+rWtfrxq&#10;x+xee6w8bsQxs6ylf8pwTrPOIaL+WfGGv8p86Hy8ZyrWOS2544krPtmkvv9fExXgM9negEMktUct&#10;nwYe+vS66A/b9A2jqHMKETxxxsiN6utmYQC4SjFGF2qPekb36e2mX4+YfXf3n8fTP5ylzinGl4tz&#10;VMRmtcvjTQDAfGqPeqKuv3597uu2/vqsPj6wmOCJIyI3CxsRwDnWTTpQe9Qz6xEv/pXpmmQ6F3Iz&#10;VgoSPPHOjIlvcQGI5fZzdqL2qMf1nivDXU6/yXpe7E+dk5zgCQD2oWAHeM4a6RqwN+O3KMETr8yc&#10;+BYZAEDtUY/rPM8u13qX8wQGETwBQG1uPwc6EWrsQT8xijpnA4InANiDIh2ASuxr/Ml4KOyx+gTY&#10;0rNU2WJBN1c/YTFXAM5Re9SkX9c7U8voF+ASdzxx1qvN6dPbHG1mAMBPao967jf9utL99r4PRv5/&#10;r+graEDwxBlHNhnP2AIAo6g96jnaX/p1vJGh0egACihM8MRRNhYAYCa1Rz36dI3IkEifAm8Jnjji&#10;ym24AABXqT3qudJH+vVzM66hfgJeEjwBAADUMzMQ+uRYvucJihM88Y5PMACAmdQe9ejT+VxzIA3B&#10;EwAAQB2rQidhF/ArwRMAAAAAIR6rTwAAAIAhRt51NPO7l14dy51UsDnBE69Y5AGAmdQe9ejTffiS&#10;byCE4AkAAGB/V0M+gRMQSvAEAADQj8AJmMKXiwMAAPQidAKmETwBAAD0IXQCphI8AQAA9CB0AqYT&#10;PAEAANQndAKWEDwBAADUJnQClhE8AQAAABDisfoEAAAACDPibqd78LGOvj6woUzB0+zbP7vcbtql&#10;nbMZr3E6tXWW6tfUfIxTva3GTowu7VzF9WUmgdB69qo4ndq6lEftAAAA+EnoBAwheAIAAKjJo2/A&#10;coInAADYg8dCANhOluDJc6sxurRzNuM1Tqe2zlL9mpqPcaq31diJ0aWdADPYq+J0autyWYInAADg&#10;OW+SqMpjfVBchuBJinvM2fPetZ3ZGa/HXDnvXds6k3Xgv8zHY8zH/zN2jrHmxHGtgHfsVceoczYQ&#10;FTwd7chRHT77eNl1aecoxut6ndo6y67X1Hxcb9e2GjtrdWnnKq4vs3kzH8NetV6ntqaR4Y4njjsy&#10;SUwksrDRxbAOcIX5yFXWnDjmJXjMjjGsp8m9C54+WQi+bs879tV/2+V4V326uL5qR5Y2rmK8jhc9&#10;XrO0c7YO64D5OF6X+WjsjNdhzVmly7xkX5+uqRF/twJ71XjW08IeE47h2dTxOrRxFeN1vA5tXKHD&#10;dTUfx+vQxtvN2InQoY2ruLY1nOnHne7y+W7Xs3M2fq+zV43XoY1byvao3U6LMBivkIf5yFXGDlDd&#10;iHXu68mfT1h/j3Ot2Fq24AnIx0YHeZiPkI95CTCG9bSoI8HTrM6///jnrOOtMPPY3Sav8bq/Lm3t&#10;sA6Yj/szdmKOt0KHNacL15crso2bbOdzhb1qf53aupQ7noAjLMqQh/kI+ZiX7CDLOM1yHuRkfBR0&#10;NHiK7vyfrz/7eCvMOIcM7VzBeN1Xp7bebj3WAfNxX6vbauyM12HNqc71ZXcRY7jy3aQd96pZOrV1&#10;uTN3PEV1zLPXnX28FSLPJVM7VzBex7PRxeiwDpiP43WZj8bOeB3WnFW6zEv2dr/Vf4x6NnvVeNbT&#10;YlY/aveuw0cPiIwDrFrqX5nx2mOjW8E6cJ75aD5eZexYcyKZl+xi9ve+GcPn2Kusp6U8Tv79706a&#10;+dOZ98nHW2FEG79fh38ZrzFGXdefr9dd9XXAfIzRYT4aOzGqrzkrjZyXri+RRu8hr45Rnb0qRoc6&#10;p4WzwdO3q4P8akfPPt4Kn0yqndq5gvEa49ONYLf2ztBhHTAfY3SYj8bOeB3WnJVcX3bhzf049qoY&#10;Heqc0kZ1wKsBENHJs4+3wrtJVaWdKxivcXZta9ZNrMM6YD7Gqd5WY2e8DmvOaqPGUdZ9izGy9O+R&#10;88gyprKGL/aqOJ3auj0dApCnwAOAI+xbtenf87IGT8Bt/ZeLAwAAAFCU4AkAAICduXsJEhM8AQAA&#10;ABBC8AQAAABACMETAAAAACEETwAAAACEEDwBAAAAEELwBAAAAEAIwRMAAAAAIQRPAAAAAIQQPAEA&#10;AJDZ1+DXuw9+PeAFwRMAAABZHQmdRgdTwECCJwAAADL6+vHvvwVMQidI7rH6BAAAgCnOvEH3KBJZ&#10;fRo0GdswmTueAAAAyMadTFCE4AkAAIBMhE5QiOAJAACADjxmBwsIngAAAMgi6m4noRMsIngCAAAg&#10;A4/YQUGCJwAAAFaLDJ3c7QQLCZ4AAACoSugEiz1WnwAAAADtfQdEo+58EjhBEoInAAAAsvg0gBI4&#10;QTImJQAAANm9CqK8r4XE/gYF2bb208AiawAAAABJRU5ErkJgglBLAwQKAAAAAAAAACEA6YRmZCUG&#10;AAAlBgAAFAAAAGRycy9tZWRpYS9pbWFnZTQucG5niVBORw0KGgoAAAANSUhEUgAAAhoAAACFCAYA&#10;AAAdFlGZAAAABlBMVEUAAAD///+l2Z/dAAAABmJLR0QA/wD/AP+gvaeTAAAACXBIWXMAAA7EAAAO&#10;xAGVKw4bAAAFs0lEQVR4nO3d63LcKBAGUGYr7//K3h9Ze2PF0uhCQwPnVKWSVFK6QIM+IXmmFAAA&#10;AAAAAAAAAAAAAAAAAAAAAAAAAAAAAAAAAAAAAAAAAAAAAAAAAAAAAAAAAAAAAAAAAAAAAAAAAAAA&#10;AAAAAAAYzqv3AQAwvI+L/9+1ZyE6G367OlF+MoZY2d1xs2UcTexX7wMAYDi1AsZ2ewLHhP7pfQAA&#10;DOOj1A8Z2+0zGUEDgDOEAG4RNADIwqOTCQkaALxjNYPbBA0AjrQKGVYzJiVoANCbkDExQQOAKK8i&#10;RCzP52gAsKfWB9l9/v2n7Qkik7OiAUBNR8FBqFiQoAFAS6+dPzMpQQOA1gSMhQgaAPQgbCxC0AAA&#10;wggaAOyx6sBjggYANfm4cr4RNACAMIIGALVZ1eCLoAHAkbvvaQgblFIEDQAgkKABwDtWNbhN0AAA&#10;wggaAESyqrG43l8Tf6YAfWDM/N7VgRpgz1HtqJu6XmX+0OCaFOBdg90tqqPtPinUqA6OOM+V9/fO&#10;TDXQ2pPzn6HustVyKTmOqdUx9B67mWrq3Xb5T8sVjRoT+ec2dO6YatZAKepgJU9rx9xRx0yrGq5J&#10;jbR6R6N2Yc5S6CuJ6DN1sIaa/fxReXucl6ndXZMaahE0ojpAx44jsq9cOOZm/qA2NdVYdNCIbngd&#10;m5sQwBPmj5xGfkygpjqIDBoanJbU21z055x69qua6mSGz9FQPDn16Be1wFVqhtrU1EZU0NDQa3PX&#10;whP6ML/RHp+oqY5mWNEoRREB95k/qE1N/WGWoEEeGQZYhmMAoPT5CPK9JTcXB0bkWy3bMn9Qm5oK&#10;1nJF41WOJ+Wnz/wURX93+uD1w69ex0Je5o95ZGlrNdVIq6BxtsNGe8GI+44Gec3AwfjMHzmN3N5q&#10;qqEWQUNHsaUmOEutUJuaaiw6aNzpUEUwprPLhFf6Vy2szfxBbWqqAz91Qi0GIwB/iQwaLjzriXi5&#10;Sh2tSb9Tm5rqxIoGEQxoAEopggZxtqsbwgfAggQNogkYAAuLChouLvxJPXCFeqE2NdWRFQ0AIIyg&#10;AQCEETQAgDCCBrPyTBYgAUEDAAgjaJCdr1oGGJigwYw8NgFIQtAAAMIIGszGagZAIoJGe63fORj5&#10;HYeRjz0bbUltaopTBA0AIIygwUw8NgFI5lfvA9jhgoFlWYAJWNFoy/sZcYTTfSvVAW2oKU4TNMjI&#10;JAYwCUGjHasZcVZazbjaryvVAdfdqQ81xSWCxjNnB1ytgdl6fz1cPfaVQsZVI9cBOakpLhM0YDxn&#10;JnsXBM5a4QaGjgSN357cFX+U/QF49G+j7K+llVYznh77UVuNXAPcE11Paorbon68tXdR9rgAeQfj&#10;mdnOpwVtNrYr/ddiTlNPhLCi0cfId+JZaEOAAQgaZLDSIxOIYlyQkqDxv1aD9LX5vdX+slp5ubZl&#10;32SvA8ajpjhF0GA0JjfYZ3yQjqDxXfQg3W6/9f6y8cikzTnN2G70paY4TdD4W9QA2ttu6/1lsfIj&#10;k63IvspeB9S3+g0MyQgabbwbmLUHbvaJ4E7IyH5OT0Wc3+xtxr5Vb2BIKOvXxPf2OZie3nVfGZSv&#10;xvsbyazntVWjBj63A7Xmse324BJB49jdif/ugGy9vx48Mjn25OIwUh3QztPAoa545F0BKczvjtoj&#10;4pxb7y9a5otn1lp/d1wj1gH9jTq3ZB2nHLCicU3rYp1pcGQOGZlpAyKoK5rxMigAEEbQoAWrGQCL&#10;EjSIJmQALEzQIJKfMAFYnKBBFG+HAyBokIqQATAZQYMIHpkAUEoRNKjPIxMAvgga1GQlA4BvBA0A&#10;IIygQS1WMwD4i6ABAIQRNMjio1gVAZiOb28lm4iw4SdaYG29b2KWnoOsaAAAYQQNACCMoAEAhBE0&#10;AIAwggYAEEbQoJal36oG4GeCBjUJGwB8I2hQm7ABwBdBgwivInAAAAAQ6V9XNb7mQNeQnwAAAABJ&#10;RU5ErkJgglBLAwQKAAAAAAAAACEA6RW9lGIHAABiBwAAFAAAAGRycy9tZWRpYS9pbWFnZTUucG5n&#10;iVBORw0KGgoAAAANSUhEUgAAAxAAAACFCAYAAADLuh6QAAAABlBMVEUAAAD///+l2Z/dAAAABmJL&#10;R0QA/wD/AP+gvaeTAAAACXBIWXMAAA7EAAAOxAGVKw4bAAAG8ElEQVR4nO3d246kOAwAUGrV///L&#10;PS/b2p1WXQwk4NjnSKPZlXoIJsbBQHVtGwAAAAAAAAAAAAAAAAAAAAAAAAAAAAAAAAAAAAAAAAAA&#10;AAAAAAAAAAAAAAAAAAAAAAAAAAAAAAAAAAAAAAAAAAAAAAAAAAAAAAAAAAAAAAAAAAAAAAAAAAAA&#10;AADAtm3b979/AIDPrJuLe9y9A7CwZ8XPOQUwz96LTjU5F+tmESYNjvm0iDm3yObo3T65TAaj7lbL&#10;5/tYNwsxWbBfdCFzfpGJBoIVzXrNRV5fy7pZjImCfY4sZs4zMtBAsJIr3o+X29ewbhb0z907AAtR&#10;BAHm8+HaOqybRWkgIEYRBKhDfZ7PulmYBgIAyMLTB1iABgI+cxcFYL6rmgf1eT7rZnEaCBhPEQTI&#10;SX3OybwsRgMB73mcDpDfY3MRmoV1s4Gvu3cAAGhv1K8Z/vl/33gME3kCAQCs6F1DoFmAiTQQAEBF&#10;jxf/DZykgYDXvMcJsDaNw7Wsm01oIGA8BRQgD01EftbNxWgg4LUzi45iCEA31s0mNBAwj2IIEOMp&#10;Adtm3VyGX+MKc0WLocUTYJ/vTe2syLq5AE8gIAd3XQAgzrp5Iw0EvHflHQ7FEGAfdTMf62YDGgj4&#10;zGNSgPmO1loXkflYN4vTQAAAAGEaCIh5bO6oAMzmKUQd1s3CNBCwz8xiqNACUI11syANBOw3466K&#10;IghwjqcQeVk3i3HwYawjC5jzkCscvbjKnp/v4sq+73uJ9bNqx6ED6+aCPk3A1SfwHQVDjOPHrD7e&#10;K1cUwerHtvp4d41517gzxsxyvv/WJdar9unM04QR8VevRVlyq+K62YJvooYx3EGBuc6+nvLz71c4&#10;7zrF+spj80pSddbNhfkMBJynCMJcIy8kvwdvb7ROsc7SMebVWDcXp4EAILNZF4MZLzI7xQosTAMB&#10;51iYYZ7Z51em87dTrFHuONe0Yi7yiwYCrmdRhM86XWR0ivUqjmkt1s1kNBBwnAUK1tfpPO4UKznJ&#10;wSI0EABk0+kio1OsR7jzDAlpIOBaFkPIp9NFfKdYqcG6mZAGAo6xCANAnHWzEF8kB8BKXt2NrHhx&#10;0ilWYCGeQACwgsf2/lWGs685ZLoo7xTrTF3ihMtpIADILnrBXOFd6U6xRnWKFZaggQAgs04Xj51i&#10;BRamgQAgqyMX1KtehHeKFVicBgIAAAjTQACQUae7651iBQrQQAAAAGEaCAAAIEwDAQAAhGkgAMim&#10;02cCOsUKFKGBAAAAwjQQAABAmAYCAAAI00AAAABhGggAACBMAwEAAIRpIAAAgDANBAAAENa9gfi+&#10;ewcAAGAlmRoIF/M1XD2PnfKmeqxyZ55OsVJP9fxV++bpFOulMjUQAABAchoIAAAgrHMD4bEW0IFa&#10;B8BQWRoIC1wN3uOcp3qscgd4pvq5qvbN0ynWy2VpIK4mqYAO1DoAhsvQQFjganAXJebIfq8aa5Tc&#10;iVl1v2Hb1L5n1L4YuZPQrAYiOnGjJnjPdiRVXNZ57DSHq8Yqd+7XKVbqWTV/1b77dYr1Nnc+gRg9&#10;wZHtSSoyUPA5Su6wMvnLUXInmUfgZ85OxrMxZk7wVeNFjt0zR/fl6Hhnx303/urzmPGYjtjunrEi&#10;5E5sjD3kzrwx7xpXrOfHrpK/78ZW++aMny13yvu6YAzv+NVgHsfrEOO2yZ0ZOsRIXV3yV+0br0OM&#10;S8jwIer/0+3VYB45Su4AHal9LCVbAwErUfA5Su6wMvnLUXKniEgDcdVkP379feWYHVSdR3NYZ1y5&#10;M0+nWKlH7ZszXgedYr1U5ycQkooR5BFHyR1WJn85Su4UEG0gZk/27+1LrjmqzWOnPLk7Vrmzrk6x&#10;Us/d+av2ratTrJfb8wRi1kS82u7Mie+cVFXmMdMcdin4cme8LrlDTV3yV+0br0vulHX3K0yfJnh0&#10;AjwmbJN75jGbDgV/Brkjd1ib/D1G7ZM7S9v7PRA/kzLri0Be/eyI3/srof6z6jxmn8NRx/X39jKR&#10;O3OMzJ3ssVKP2rd/O9GfVfuObY/Jjn6R3NGkPjqxZ04iyfTaKvO42hyeLYgrxCt35jiTO6vFSj1q&#10;3/t/t8J4d+mQO6WMOuDvJnzGpI4c7+pkzXxyrDyP2VWPVe7MMyrWzLWnAsf3uernqto3T6dYl2MC&#10;NBBAD2rPXI4v0MbdH6IGAAAWooEAAADCNBAAAECYBgIAAAjTQAAAAGEaCAAAIEwDAQAAhGkgAACA&#10;MA0EAAAQpoEAAADCNBAAAECYBgIAAAjTQAAAAGFfd+8AYd87fvYxbS+AbtQeAP7iCQQAABCmgQAA&#10;AMI0EAAAQJgGAgAACNNAAAAAYRoIAAAgTAMBAACEaSAAAIAwDQQAAAAAADDeH+7iGQs9UTlXAAAA&#10;AElFTkSuQmCCUEsDBAoAAAAAAAAAIQAreYMTCwsAAAsLAAAUAAAAZHJzL21lZGlhL2ltYWdlNi5w&#10;bmeJUE5HDQoaCgAAAA1JSERSAAAExwAAAIUIBgAAAF9MnyMAAAAGUExURQAAAP///6XZn90AAAAG&#10;YktHRAD/AP8A/6C9p5MAAAAJcEhZcwAADsQAAA7EAZUrDhsAAAqZSURBVHic7d3tjuSmEgBQz9W8&#10;/yvP/ZG0kp30h42BKqhzpJWyyk5jTFGGarrnOAAAAAAAAAAAAAAAAAAAAAAAAAAAAAAAAAAAAAAA&#10;AAAAAAAAAAAAAAAAAAAAAAAAAAAAAAAAAAAAAAAAAAAAAAAAAAAAAAAAAAAAAAAAAAAAAAAAAAAA&#10;AAAAAAAAAAAAAAAAAAAAAAAAAAAAAAAAAAAAAAAAAAAAAAAAAAAAAAAAAAAAAAAAAAAAAAAAAAAA&#10;yO3n7z8AAADQxVf0BcAkVwsq5kYuz8bPGAEAMMtjPWoNSiT72kGy3qjWkyFZ+0OcXqeMxFacT2No&#10;bHjFs4RWYgd4kA84Dm/UEs++drDv6AuAQXp/9M47RTHOjOPPYVwAABjj1XrU/oAZ7GsnURxjN6O/&#10;j0ohZp4rYynJAwDQ09m1qHUoI9jXTva/6AuAjnxR+z5axlJyBwCgh5a1qF8cRS/iKIDiGFyjADOe&#10;whgAAFHuFiYUyViB/dMvPlbJLjyAAACAaIoO3GFfG8TJMXYwK4F40I3n1BgAAFHu7iusS7nDvjaQ&#10;4hicI4HkZFwAAMjAupQViNMXFMeo7uuQILJwhBgAgCjWoqzMvvYm3znG6lofYr8Tx+Pvz15PkgEA&#10;AF6xX+Au+9pgTo5R0bukIGEAAACQnX1tR4pj8F9fL/4bAAAAVmBfe4HiGDwneczlOx4AAAD6sq89&#10;SXEMXpNI8lNUAwAgmjUpmdnXnqA4BmRwJ2FbjAAAANBMcYzVqYJzHApkAADcc3dfYT3KHfa1wb6j&#10;LwAC/BySz47OLkiMPQAAI9hnMJN468jJMaAa7+oBAPBMj0KDtSYsSHGMqjy08pn5rofxBwBgFGtN&#10;ZhFrnSiOsYPWoopEko9jwQAAROq1HrXX4Cr72kCKYwAAAACUpTjGLlTZ9/F1OEEGAEAcp8eIYl8b&#10;RHEMyGpkgUzxDQCAdxTIoBDFMfDAymzEKTKFMQAAzlAgYyXi7Ibv6AuAjr4OCWFXzxYmLWOtMAZk&#10;8S6HyVVkI16prNce4+dYe77IA/PY1waYFcQZB/Zd31uvd/bng1dpb2abd2Ktx3zYfSwjYueZGYWx&#10;3e/t7u1FtRnRrvb6tjeyzWxF/d3HcqfYiWizerxGtrv7XMmynrwqek87e/+acZwyXFOVfW05o06O&#10;RScO6lJl31+2xTrAJ3eeS4+flceYRbzCn6rtLe72Vx7ow752sp7FMQPH6lY/6lyBwhiwkp5rI5sN&#10;Rusdr2KVVVXe13pu7UEObtDjC/l/jtoJBADgt1FrI2suRhgRV2KVlfwc9rWeW5R2pzhWPXmQlyr5&#10;nuQbYBWj85V8SE8j40mssgJx6rmVlX3tRK3FMcHNrsT2XjxQgNk8R1jJjHg1J8jKYY+/uAd7Mq4X&#10;XS2OSSBABHkH4E/yIkA7OXQ+95zUrhTHBDMrcWIIgNmslVjJzHg1N8hEPP7DvcjPvnaSs8UxkwZY&#10;jQcJsDvrM4Br5M1Y7j9p9fhtlQAjeYgCAHCXNSXw0veJfzMiiXw60dHappMiAEBGr9YoNmtkI1bh&#10;s9/z5O78yLiPlQso5dPJsZ6B//WvP5CZhA9AL5/WPnfXRZ5Z9CRW2VWP+Hu3n91pfnhu7cO9vuBd&#10;cazXjVQQI4q4AyDS2eeQ5xUZnIlDscqKepzqqjI/PLdycr8nGPmdY4piAEBV1kCsRLzCczPnRvQp&#10;H3mA0kYVx0wsAIDzrJ2IcjX2xCoruVNwaon1VedHpb7CU6+KY7OTCADALqyFAAAWMvJjlQAAQF4K&#10;ufDcnblx52cjPlopD8DxvDjm1BgAQBtrIYAcor/DC1iIk2MAAADwF29yQEE9i2OSCAAAANXZG8Ni&#10;nBwDAOjDZoiViFdAHoC//S6O+Vw2AAAAK2vd12YoFtmTQ4BeJ8cyJBEAAAAAuMTHKgEAAKAvB0hg&#10;IYpjAAAAAJSlOAYAAABAWYpjAAAAAJSlOAYAAABAWYpjAAAAAJSlOAYAAABAWTsVx1b9Vbk/m7cX&#10;afe+ip1xdu+r2Bln976KHVqJnTGq9DNKhftrbkJ+5s0EGYtjBh4AAIBWrQcnMuxFVz30AUv7XRxb&#10;OYkAAAAAwCUZT44BwIq8UQSwDzkdoJBdimOrHj31Gf9xdu+r2Bln976KHVqJHVqJnTGq9JNxzM2x&#10;qvWXMcTRJD2LYz0GzcADsCLPL4B9yOl7WPErg1Y99AHLe1YcW21Crna9D96pOaflulft61li5xyx&#10;819i55xVr3sksUMrsXPO1etetZ8R3KvnzE2Yy94kud4fq7wzeDsM/Nk+9Orr7PZWsGpfxU68Vfsq&#10;duKt2lexQyuxE6tKP6OsfH/Nzf+KOj22chyRgxia7FVx7M5pLBVRelvhwUtOYodWYgeY7Uw+kXPa&#10;yOm0aI2H1p9b9RNRnCcXJfZuAt4dkLOT+047IxPIiP6PDPIZ7d2936NiasR9nV0g/tS22BnTvtjJ&#10;357YOUfsnGvjrKiNTUS7YudcG1eskncqzZFP7WfL6cdhbp5t46xZe86ove1qc3L2ib7edYNKuaiM&#10;7zf/7+vo9zHJ3wPSY9CzD7LP8fdXoY/HIXZGqNDH4xA7I1To43GIHdqJnf4q9DFKpXtrbvbz6FuG&#10;gyW0uTI+M8Zi5/myrHfFsZ4M/nt3C5HUJXZoJXZoJXZoJXYgpwpzs0cfd79HUNqnL+TPWsHOel28&#10;Z9xoJXZoJXYA9iGnc0fW+Ml6XbxmzDZ05rdVZhv4Wdczu53d+pVBVF/FzvrEzpj2KhA7Y9pjHLGz&#10;dtvmyFgV4qjS3MzQ/m/ZroecxMkEZ4pjx5FnMLJcB+2MIa3EDq3EDsA+5HTuyhJDWa6DNsZvM2eL&#10;Y8cRP/gR7Y9u8/frz25vZ9F9FTvriu6r2FlXdF/FDq3ETn8zriFDP3eW4f6am+NEX0t0+6xDrExy&#10;pTh2HPt/XGRm269ed3Z7Eao8eMVOf2JnzOuKnfyvf5bYoZXY6W/ktWTqZ4QqOf04zM2Rog5fZLwX&#10;tKmUi7Z3tTh2HPO/R2HHgPjUp959zngPKz14exI7YqeV2BE7rcQOrcTOmGvK2M8Icno7c/MfM/eb&#10;me8D7eSiTXw3/txjoEb9OttsgdCrv1f69TW5vQi94yhjf8XOGGLn+uuc/bdi5/prZSN2aCV2xujR&#10;x8fr8KcKOf04zM0Zes3TV6/N3irsTbbXWhx7qPJAemhNmq19m91elLtxtEJ/xc4YYuf9z63QXhSx&#10;8/7nVmiPccROf3dyzkr9jFLl/pqbY/37uqvsb+mrwvpyW6Nu/plg2GHg3/VzRP9mtxdp976KnXF2&#10;76vYGadXX7MuiMQOrcROf5/yxC79jLR7Tj8Oc3OmKvtb+qs8b5ZiMACgr8wbKQCukdMBCmj5Qn4A&#10;AAAA2ILiGAAAAABlKY4BAAAAUJbiGAAAAABlKY4BAAAAUJbiGAAAAABlKY4BAAAAUJbiGAAAAABl&#10;KY4BAAAAUJbiGAAAAABlKY4BAAAAUJbiGAAAAABlKY4BAAAAUNZ39AUAAABs5ufCv/0adhUAnOLk&#10;GAAAAABlKY4BAAAAUJbiGAAAAABlKY4BAAAAUJbiGAAAAABlKY4BAAAAUJbiGAAAAABlKY4BAAAA&#10;UJbiGAAAAAAAAAAAQDX/B0xf2zqGQWIiAAAAAElFTkSuQmCCUEsDBBQABgAIAAAAIQB/KM2O3AAA&#10;AAQBAAAPAAAAZHJzL2Rvd25yZXYueG1sTI9Ba8JAEIXvhf6HZQq91U0iik2zERHtSQpVofQ2Zsck&#10;mJ0N2TWJ/77bXupl4PEe732TLUfTiJ46V1tWEE8iEMSF1TWXCo6H7csChPPIGhvLpOBGDpb540OG&#10;qbYDf1K/96UIJexSVFB536ZSuqIig25iW+LgnW1n0AfZlVJ3OIRy08gkiubSYM1hocKW1hUVl/3V&#10;KHgfcFhN402/u5zXt+/D7ONrF5NSz0/j6g2Ep9H/h+EXP6BDHphO9sraiUZBeMT/3eC9JrM5iJOC&#10;aRKBzDN5D5//AAAA//8DAF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QItABQABgAIAAAAIQCxgme2CgEAABMCAAATAAAAAAAAAAAAAAAAAAAAAABb&#10;Q29udGVudF9UeXBlc10ueG1sUEsBAi0AFAAGAAgAAAAhADj9If/WAAAAlAEAAAsAAAAAAAAAAAAA&#10;AAAAOwEAAF9yZWxzLy5yZWxzUEsBAi0AFAAGAAgAAAAhAG81YuGJAwAAzBEAAA4AAAAAAAAAAAAA&#10;AAAAOgIAAGRycy9lMm9Eb2MueG1sUEsBAi0ACgAAAAAAAAAhAGrH5n1gAgAAYAIAABQAAAAAAAAA&#10;AAAAAAAA7wUAAGRycy9tZWRpYS9pbWFnZTEucG5nUEsBAi0ACgAAAAAAAAAhAKamyU1WAgAAVgIA&#10;ABQAAAAAAAAAAAAAAAAAgQgAAGRycy9tZWRpYS9pbWFnZTIucG5nUEsBAi0ACgAAAAAAAAAhAOt6&#10;TprYCQAA2AkAABQAAAAAAAAAAAAAAAAACQsAAGRycy9tZWRpYS9pbWFnZTMucG5nUEsBAi0ACgAA&#10;AAAAAAAhAOmEZmQlBgAAJQYAABQAAAAAAAAAAAAAAAAAExUAAGRycy9tZWRpYS9pbWFnZTQucG5n&#10;UEsBAi0ACgAAAAAAAAAhAOkVvZRiBwAAYgcAABQAAAAAAAAAAAAAAAAAahsAAGRycy9tZWRpYS9p&#10;bWFnZTUucG5nUEsBAi0ACgAAAAAAAAAhACt5gxMLCwAACwsAABQAAAAAAAAAAAAAAAAA/iIAAGRy&#10;cy9tZWRpYS9pbWFnZTYucG5nUEsBAi0AFAAGAAgAAAAhAH8ozY7cAAAABAEAAA8AAAAAAAAAAAAA&#10;AAAAOy4AAGRycy9kb3ducmV2LnhtbFBLAQItABQABgAIAAAAIQDM6ikl4AAAALUDAAAZAAAAAAAA&#10;AAAAAAAAAEQvAABkcnMvX3JlbHMvZTJvRG9jLnhtbC5yZWxzUEsFBgAAAAALAAsAxgIAAFswAAAA&#10;AA==&#10;">
                <v:shape id="Image 5514" o:spid="_x0000_s1169" type="#_x0000_t75" style="position:absolute;width:19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0mxwAAAN0AAAAPAAAAZHJzL2Rvd25yZXYueG1sRI9BSwMx&#10;FITvgv8hPMGbzbZ0dV2bFikVe/DSVVq8vW6em8XNy5LEdvvvm0LB4zAz3zCzxWA7cSAfWscKxqMM&#10;BHHtdMuNgq/Pt4cCRIjIGjvHpOBEARbz25sZltodeUOHKjYiQTiUqMDE2JdShtqQxTByPXHyfpy3&#10;GJP0jdQejwluOznJskdpseW0YLCnpaH6t/qzCr5XeVF87Nv35+3mKZrC+2qX75W6vxteX0BEGuJ/&#10;+NpeawV5Pp7C5U16AnJ+BgAA//8DAFBLAQItABQABgAIAAAAIQDb4fbL7gAAAIUBAAATAAAAAAAA&#10;AAAAAAAAAAAAAABbQ29udGVudF9UeXBlc10ueG1sUEsBAi0AFAAGAAgAAAAhAFr0LFu/AAAAFQEA&#10;AAsAAAAAAAAAAAAAAAAAHwEAAF9yZWxzLy5yZWxzUEsBAi0AFAAGAAgAAAAhAOanfSbHAAAA3QAA&#10;AA8AAAAAAAAAAAAAAAAABwIAAGRycy9kb3ducmV2LnhtbFBLBQYAAAAAAwADALcAAAD7AgAAAAA=&#10;">
                  <v:imagedata r:id="rId3109" o:title=""/>
                </v:shape>
                <v:shape id="Image 5515" o:spid="_x0000_s1170" type="#_x0000_t75" style="position:absolute;left:2087;width:280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5KxAAAAN0AAAAPAAAAZHJzL2Rvd25yZXYueG1sRI/RasJA&#10;FETfC/7DcoW+1Y1CbImuEhStYF8a/YBr9poEs3fD7hrTv+8KhT4OM3OGWa4H04qenG8sK5hOEhDE&#10;pdUNVwrOp93bBwgfkDW2lknBD3lYr0YvS8y0ffA39UWoRISwz1BBHUKXSenLmgz6ie2Io3e1zmCI&#10;0lVSO3xEuGnlLEnm0mDDcaHGjjY1lbfibhT0uM+3X5cC89Pn/LgJxh376l2p1/GQL0AEGsJ/+K99&#10;0ArSdJrC8018AnL1CwAA//8DAFBLAQItABQABgAIAAAAIQDb4fbL7gAAAIUBAAATAAAAAAAAAAAA&#10;AAAAAAAAAABbQ29udGVudF9UeXBlc10ueG1sUEsBAi0AFAAGAAgAAAAhAFr0LFu/AAAAFQEAAAsA&#10;AAAAAAAAAAAAAAAAHwEAAF9yZWxzLy5yZWxzUEsBAi0AFAAGAAgAAAAhAGyCLkrEAAAA3QAAAA8A&#10;AAAAAAAAAAAAAAAABwIAAGRycy9kb3ducmV2LnhtbFBLBQYAAAAAAwADALcAAAD4AgAAAAA=&#10;">
                  <v:imagedata r:id="rId3110" o:title=""/>
                </v:shape>
                <v:shape id="Image 5516" o:spid="_x0000_s1171" type="#_x0000_t75" style="position:absolute;left:3489;width:180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kEiyQAAAN0AAAAPAAAAZHJzL2Rvd25yZXYueG1sRI9bawIx&#10;FITfC/6HcAp9q1mlXliNIrbVFgXx8uLbcXO6WdycLJtUt/31TUHwcZiZb5jxtLGluFDtC8cKOu0E&#10;BHHmdMG5gsP+/XkIwgdkjaVjUvBDHqaT1sMYU+2uvKXLLuQiQtinqMCEUKVS+syQRd92FXH0vlxt&#10;MURZ51LXeI1wW8pukvSlxYLjgsGK5oay8+7bKjj+5oPF67B7Wr4NsvVmXblPs3pR6umxmY1ABGrC&#10;PXxrf2gFvV6nD/9v4hOQkz8AAAD//wMAUEsBAi0AFAAGAAgAAAAhANvh9svuAAAAhQEAABMAAAAA&#10;AAAAAAAAAAAAAAAAAFtDb250ZW50X1R5cGVzXS54bWxQSwECLQAUAAYACAAAACEAWvQsW78AAAAV&#10;AQAACwAAAAAAAAAAAAAAAAAfAQAAX3JlbHMvLnJlbHNQSwECLQAUAAYACAAAACEAwg5BIskAAADd&#10;AAAADwAAAAAAAAAAAAAAAAAHAgAAZHJzL2Rvd25yZXYueG1sUEsFBgAAAAADAAMAtwAAAP0CAAAA&#10;AA==&#10;">
                  <v:imagedata r:id="rId3111" o:title=""/>
                </v:shape>
                <v:shape id="Image 5517" o:spid="_x0000_s1172" type="#_x0000_t75" style="position:absolute;left:20927;width:821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VBdxgAAAN0AAAAPAAAAZHJzL2Rvd25yZXYueG1sRI9fa8JA&#10;EMTfC36HYwt9qxcLWhs9xT+U+lRQA/Vxya1JaG4v3G01fvteoeDjMDO/YebL3rXqQiE2ng2Mhhko&#10;4tLbhisDxfH9eQoqCrLF1jMZuFGE5WLwMMfc+ivv6XKQSiUIxxwN1CJdrnUsa3IYh74jTt7ZB4eS&#10;ZKi0DXhNcNfqlyybaIcNp4UaO9rUVH4ffpyBT5Ft8YFhczq/7b66YrK+7bdrY54e+9UMlFAv9/B/&#10;e2cNjMejV/h7k56AXvwCAAD//wMAUEsBAi0AFAAGAAgAAAAhANvh9svuAAAAhQEAABMAAAAAAAAA&#10;AAAAAAAAAAAAAFtDb250ZW50X1R5cGVzXS54bWxQSwECLQAUAAYACAAAACEAWvQsW78AAAAVAQAA&#10;CwAAAAAAAAAAAAAAAAAfAQAAX3JlbHMvLnJlbHNQSwECLQAUAAYACAAAACEASSlQXcYAAADdAAAA&#10;DwAAAAAAAAAAAAAAAAAHAgAAZHJzL2Rvd25yZXYueG1sUEsFBgAAAAADAAMAtwAAAPoCAAAAAA==&#10;">
                  <v:imagedata r:id="rId3112" o:title=""/>
                </v:shape>
                <v:shape id="Image 5518" o:spid="_x0000_s1173" type="#_x0000_t75" style="position:absolute;left:28700;width:119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BplwQAAAN0AAAAPAAAAZHJzL2Rvd25yZXYueG1sRE+7asMw&#10;FN0D+QdxC90S2S4pwbVsisG0U0mdLN0u1o0fsa6MpSTu30dDoePhvLNiMaO40ex6ywribQSCuLG6&#10;51bB6Vht9iCcR9Y4WiYFv+SgyNerDFNt7/xNt9q3IoSwS1FB5/2USumajgy6rZ2IA3e2s0Ef4NxK&#10;PeM9hJtRJlH0Kg32HBo6nKjsqLnUV6MgqQauh/LHOT5Q+aL1WH18VUo9Py3vbyA8Lf5f/Of+1Ap2&#10;uzjMDW/CE5D5AwAA//8DAFBLAQItABQABgAIAAAAIQDb4fbL7gAAAIUBAAATAAAAAAAAAAAAAAAA&#10;AAAAAABbQ29udGVudF9UeXBlc10ueG1sUEsBAi0AFAAGAAgAAAAhAFr0LFu/AAAAFQEAAAsAAAAA&#10;AAAAAAAAAAAAHwEAAF9yZWxzLy5yZWxzUEsBAi0AFAAGAAgAAAAhANrkGmXBAAAA3QAAAA8AAAAA&#10;AAAAAAAAAAAABwIAAGRycy9kb3ducmV2LnhtbFBLBQYAAAAAAwADALcAAAD1AgAAAAA=&#10;">
                  <v:imagedata r:id="rId3113" o:title=""/>
                </v:shape>
                <v:shape id="Image 5519" o:spid="_x0000_s1174" type="#_x0000_t75" style="position:absolute;left:40132;width:186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ezxAAAAN0AAAAPAAAAZHJzL2Rvd25yZXYueG1sRI/disIw&#10;FITvBd8hHME7TSsq2jWKCP6ALPizD3BozrZhm5PSRK1vbwRhL4eZ+YZZrFpbiTs13jhWkA4TEMS5&#10;04YLBT/X7WAGwgdkjZVjUvAkD6tlt7PATLsHn+l+CYWIEPYZKihDqDMpfV6SRT90NXH0fl1jMUTZ&#10;FFI3+IhwW8lRkkylRcNxocSaNiXlf5ebVXC6PY+z/JpuTLH/Hu0SE6bj/Vypfq9df4EI1Ib/8Kd9&#10;0Aomk3QO7zfxCcjlCwAA//8DAFBLAQItABQABgAIAAAAIQDb4fbL7gAAAIUBAAATAAAAAAAAAAAA&#10;AAAAAAAAAABbQ29udGVudF9UeXBlc10ueG1sUEsBAi0AFAAGAAgAAAAhAFr0LFu/AAAAFQEAAAsA&#10;AAAAAAAAAAAAAAAAHwEAAF9yZWxzLy5yZWxzUEsBAi0AFAAGAAgAAAAhACmA97PEAAAA3QAAAA8A&#10;AAAAAAAAAAAAAAAABwIAAGRycy9kb3ducmV2LnhtbFBLBQYAAAAAAwADALcAAAD4AgAAAAA=&#10;">
                  <v:imagedata r:id="rId3114" o:title=""/>
                </v:shape>
                <v:shape id="Textbox 5520" o:spid="_x0000_s1175" type="#_x0000_t202" style="position:absolute;left:960;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uLWxAAAAN0AAAAPAAAAZHJzL2Rvd25yZXYueG1sRE/Pa8Iw&#10;FL4L+x/CE3bTVEHR2lRkbDAYjNXusOOzeW1Dm5euybT775fDwOPH9zs7TrYXVxq9caxgtUxAEFdO&#10;G24UfJYvix0IH5A19o5JwS95OOYPswxT7W5c0PUcGhFD2KeooA1hSKX0VUsW/dINxJGr3WgxRDg2&#10;Uo94i+G2l+sk2UqLhmNDiwM9tVR15x+r4PTFxbP5fr98FHVhynKf8Nu2U+pxPp0OIAJN4S7+d79q&#10;BZvNOu6Pb+ITkPkfAAAA//8DAFBLAQItABQABgAIAAAAIQDb4fbL7gAAAIUBAAATAAAAAAAAAAAA&#10;AAAAAAAAAABbQ29udGVudF9UeXBlc10ueG1sUEsBAi0AFAAGAAgAAAAhAFr0LFu/AAAAFQEAAAsA&#10;AAAAAAAAAAAAAAAAHwEAAF9yZWxzLy5yZWxzUEsBAi0AFAAGAAgAAAAhAOYm4tbEAAAA3QAAAA8A&#10;AAAAAAAAAAAAAAAABwIAAGRycy9kb3ducmV2LnhtbFBLBQYAAAAAAwADALcAAAD4AgAAAAA=&#10;" filled="f" stroked="f">
                  <v:textbox inset="0,0,0,0">
                    <w:txbxContent>
                      <w:p w14:paraId="0020C9F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3145E89C" w14:textId="61D548C4" w:rsidR="00AB2D4E" w:rsidRPr="003F0AF7" w:rsidRDefault="00AB2D4E" w:rsidP="00AB2D4E">
      <w:pPr>
        <w:rPr>
          <w:rFonts w:ascii="GHEA Grapalat" w:hAnsi="GHEA Grapalat"/>
        </w:rPr>
      </w:pPr>
      <w:r w:rsidRPr="003F0AF7">
        <w:rPr>
          <w:rFonts w:ascii="GHEA Grapalat" w:hAnsi="GHEA Grapalat"/>
          <w:noProof/>
          <w:sz w:val="24"/>
          <w:szCs w:val="24"/>
        </w:rPr>
        <w:drawing>
          <wp:anchor distT="0" distB="0" distL="0" distR="0" simplePos="0" relativeHeight="251379712" behindDoc="0" locked="0" layoutInCell="1" allowOverlap="1" wp14:anchorId="064E11C8" wp14:editId="6FC84FA6">
            <wp:simplePos x="0" y="0"/>
            <wp:positionH relativeFrom="page">
              <wp:posOffset>845185</wp:posOffset>
            </wp:positionH>
            <wp:positionV relativeFrom="page">
              <wp:posOffset>1088390</wp:posOffset>
            </wp:positionV>
            <wp:extent cx="4487417" cy="185927"/>
            <wp:effectExtent l="0" t="0" r="0" b="0"/>
            <wp:wrapNone/>
            <wp:docPr id="5512" name="Image 5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2" name="Image 5512"/>
                    <pic:cNvPicPr/>
                  </pic:nvPicPr>
                  <pic:blipFill>
                    <a:blip r:embed="rId3115" cstate="print"/>
                    <a:stretch>
                      <a:fillRect/>
                    </a:stretch>
                  </pic:blipFill>
                  <pic:spPr>
                    <a:xfrm>
                      <a:off x="0" y="0"/>
                      <a:ext cx="4487417" cy="185927"/>
                    </a:xfrm>
                    <a:prstGeom prst="rect">
                      <a:avLst/>
                    </a:prstGeom>
                  </pic:spPr>
                </pic:pic>
              </a:graphicData>
            </a:graphic>
          </wp:anchor>
        </w:drawing>
      </w:r>
    </w:p>
    <w:p w14:paraId="56F61803" w14:textId="3A03FD96" w:rsidR="00AB2D4E" w:rsidRPr="003F0AF7" w:rsidRDefault="00AB2D4E" w:rsidP="00AB2D4E">
      <w:pPr>
        <w:rPr>
          <w:rFonts w:ascii="GHEA Grapalat" w:hAnsi="GHEA Grapalat"/>
        </w:rPr>
      </w:pPr>
    </w:p>
    <w:p w14:paraId="06597313" w14:textId="06D6C00A" w:rsidR="00AB2D4E" w:rsidRPr="003F0AF7" w:rsidRDefault="00AB2D4E" w:rsidP="00AB2D4E">
      <w:pPr>
        <w:tabs>
          <w:tab w:val="left" w:pos="2145"/>
        </w:tabs>
        <w:rPr>
          <w:rFonts w:ascii="GHEA Grapalat" w:hAnsi="GHEA Grapalat"/>
        </w:rPr>
      </w:pPr>
    </w:p>
    <w:p w14:paraId="476F2ABF" w14:textId="1D586892" w:rsidR="0056198F" w:rsidRPr="003F0AF7" w:rsidRDefault="00AB2D4E" w:rsidP="00AB2D4E">
      <w:pPr>
        <w:pStyle w:val="a3"/>
        <w:spacing w:before="9"/>
        <w:rPr>
          <w:rFonts w:ascii="GHEA Grapalat" w:hAnsi="GHEA Grapalat"/>
          <w:sz w:val="18"/>
          <w:szCs w:val="18"/>
          <w:lang w:val="hy-AM"/>
        </w:rPr>
      </w:pPr>
      <w:r w:rsidRPr="003F0AF7">
        <w:rPr>
          <w:rFonts w:ascii="GHEA Grapalat" w:hAnsi="GHEA Grapalat"/>
          <w:sz w:val="24"/>
          <w:szCs w:val="24"/>
          <w:lang w:val="hy-AM"/>
        </w:rPr>
        <w:t xml:space="preserve">                                                                                                                                </w:t>
      </w:r>
      <w:r w:rsidRPr="003F0AF7">
        <w:rPr>
          <w:rFonts w:ascii="GHEA Grapalat" w:hAnsi="GHEA Grapalat"/>
          <w:sz w:val="18"/>
          <w:szCs w:val="18"/>
          <w:lang w:val="hy-AM"/>
        </w:rPr>
        <w:t>Աղյուսակ 33</w:t>
      </w:r>
    </w:p>
    <w:tbl>
      <w:tblPr>
        <w:tblStyle w:val="TableNormal"/>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994"/>
        <w:gridCol w:w="686"/>
        <w:gridCol w:w="849"/>
        <w:gridCol w:w="693"/>
        <w:gridCol w:w="993"/>
        <w:gridCol w:w="1132"/>
        <w:gridCol w:w="869"/>
        <w:gridCol w:w="1360"/>
        <w:gridCol w:w="849"/>
      </w:tblGrid>
      <w:tr w:rsidR="0056198F" w:rsidRPr="003F0AF7" w14:paraId="61C2A89D" w14:textId="77777777">
        <w:trPr>
          <w:trHeight w:val="2160"/>
        </w:trPr>
        <w:tc>
          <w:tcPr>
            <w:tcW w:w="2405" w:type="dxa"/>
            <w:shd w:val="clear" w:color="auto" w:fill="DEEAF6"/>
          </w:tcPr>
          <w:p w14:paraId="0EC7C0EC" w14:textId="4A506610"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4329D206" wp14:editId="7646FC1B">
                  <wp:extent cx="1391792" cy="169164"/>
                  <wp:effectExtent l="0" t="0" r="0" b="0"/>
                  <wp:docPr id="5574" name="Image 5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4" name="Image 5574"/>
                          <pic:cNvPicPr/>
                        </pic:nvPicPr>
                        <pic:blipFill>
                          <a:blip r:embed="rId1190" cstate="print"/>
                          <a:stretch>
                            <a:fillRect/>
                          </a:stretch>
                        </pic:blipFill>
                        <pic:spPr>
                          <a:xfrm>
                            <a:off x="0" y="0"/>
                            <a:ext cx="1391792" cy="169164"/>
                          </a:xfrm>
                          <a:prstGeom prst="rect">
                            <a:avLst/>
                          </a:prstGeom>
                        </pic:spPr>
                      </pic:pic>
                    </a:graphicData>
                  </a:graphic>
                </wp:inline>
              </w:drawing>
            </w:r>
          </w:p>
        </w:tc>
        <w:tc>
          <w:tcPr>
            <w:tcW w:w="994" w:type="dxa"/>
            <w:shd w:val="clear" w:color="auto" w:fill="DEEAF6"/>
          </w:tcPr>
          <w:p w14:paraId="2040E7EA" w14:textId="77777777" w:rsidR="0056198F" w:rsidRPr="003F0AF7" w:rsidRDefault="0056198F">
            <w:pPr>
              <w:pStyle w:val="TableParagraph"/>
              <w:spacing w:before="12"/>
              <w:rPr>
                <w:rFonts w:ascii="GHEA Grapalat" w:hAnsi="GHEA Grapalat"/>
                <w:sz w:val="16"/>
                <w:szCs w:val="16"/>
              </w:rPr>
            </w:pPr>
          </w:p>
          <w:p w14:paraId="750DCF1A"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1444C52" wp14:editId="1C4283A2">
                      <wp:extent cx="342900" cy="1020444"/>
                      <wp:effectExtent l="0" t="0" r="0" b="8255"/>
                      <wp:docPr id="5575" name="Group 5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020444"/>
                                <a:chOff x="0" y="0"/>
                                <a:chExt cx="342900" cy="1020444"/>
                              </a:xfrm>
                            </wpg:grpSpPr>
                            <pic:pic xmlns:pic="http://schemas.openxmlformats.org/drawingml/2006/picture">
                              <pic:nvPicPr>
                                <pic:cNvPr id="5576" name="Image 5576"/>
                                <pic:cNvPicPr/>
                              </pic:nvPicPr>
                              <pic:blipFill>
                                <a:blip r:embed="rId1283" cstate="print"/>
                                <a:stretch>
                                  <a:fillRect/>
                                </a:stretch>
                              </pic:blipFill>
                              <pic:spPr>
                                <a:xfrm>
                                  <a:off x="0" y="0"/>
                                  <a:ext cx="169163" cy="983424"/>
                                </a:xfrm>
                                <a:prstGeom prst="rect">
                                  <a:avLst/>
                                </a:prstGeom>
                              </pic:spPr>
                            </pic:pic>
                            <pic:pic xmlns:pic="http://schemas.openxmlformats.org/drawingml/2006/picture">
                              <pic:nvPicPr>
                                <pic:cNvPr id="5577" name="Image 5577"/>
                                <pic:cNvPicPr/>
                              </pic:nvPicPr>
                              <pic:blipFill>
                                <a:blip r:embed="rId3116" cstate="print"/>
                                <a:stretch>
                                  <a:fillRect/>
                                </a:stretch>
                              </pic:blipFill>
                              <pic:spPr>
                                <a:xfrm>
                                  <a:off x="173736" y="5664"/>
                                  <a:ext cx="169163" cy="1014336"/>
                                </a:xfrm>
                                <a:prstGeom prst="rect">
                                  <a:avLst/>
                                </a:prstGeom>
                              </pic:spPr>
                            </pic:pic>
                          </wpg:wgp>
                        </a:graphicData>
                      </a:graphic>
                    </wp:inline>
                  </w:drawing>
                </mc:Choice>
                <mc:Fallback>
                  <w:pict>
                    <v:group w14:anchorId="1CA1B9CC" id="Group 5575" o:spid="_x0000_s1026" style="width:27pt;height:80.35pt;mso-position-horizontal-relative:char;mso-position-vertical-relative:line" coordsize="3429,10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3FGucAIAAEwHAAAOAAAAZHJzL2Uyb0RvYy54bWzUVV1v2yAUfZ+0/4B4&#10;b2znw2msJH3JGlWqtqjbfgDB2EY1HwISJ/9+F+y4WTJtVaRJ24Mt4MLl3HMOMH84iBrtmbFcyQVO&#10;BjFGTFKVc1ku8Pdvj3f3GFlHZE5qJdkCH5nFD8uPH+aNzthQVarOmUGQRNqs0QtcOaezKLK0YoLY&#10;gdJMQrBQRhAHXVNGuSENZBd1NIzjNGqUybVRlFkLo6s2iJchf1Ew6r4UhWUO1QsM2Fz4m/Df+n+0&#10;nJOsNERXnHYwyA0oBOESNu1TrYgjaGf4VSrBqVFWFW5AlYhUUXDKQg1QTRJfVLM2aqdDLWXWlLqn&#10;Cai94OnmtPTzfmMQzxd4MplOMJJEgEphYxRGgKBGlxnMWxv9VW9MWyU0nxV9tRCOLuO+X75NPhRG&#10;+EVQLDoE5o898+zgEIXB0Xg4i0EfCqEkHsbj8biVhlag39UyWn36/cKIZO22AVwPRnOawdcRCa0r&#10;Iv9sOFjldobhLol4Vw5BzOtO34Hmmji+5TV3x+BfUNeDkvsNp55b3/lJk/SkyZMgJfOapJ6Z0zy/&#10;ymtwlWRbc/3I69oz79sdXLD+hXV+UXFry5WiO8Gka8+ZYTUgV9JWXFuMTMbEloFtzFOegG5wxh0Y&#10;RxsuXaucdYY5Wvn9C8DxAkfRAyVZHwig33D6EmxnsPd4JklnSTpqPTO7BwcFy/TKk0wb69ZMCeQb&#10;gBQQAN0kI/tn22E5TekYbLcPuABNyzI0/ie/TK/8Mv3X/DL8635JpqPpCE4O3CaTNO2uktNdc+6b&#10;JE7GI5jZOvPkupMrbjdOuHbgyg6G754X/yac96F9/ggufwAAAP//AwBQSwMECgAAAAAAAAAhAGgO&#10;lXI5CgAAOQoAABQAAABkcnMvbWVkaWEvaW1hZ2UxLnBuZ4lQTkcNChoKAAAADUlIRFIAAABvAAAC&#10;hQgGAAAAwoW3rQAAAAZQTFRFAAAA////pdmf3QAAAAZiS0dEAP8A/wD/oL2nkwAAAAlwSFlzAAAO&#10;xAAADsQBlSsOGwAACcdJREFUeJzt3duSIrkZhVG1w+//yvZNM1FTBVQCOu1fa904HDHRReaHIA9C&#10;2RoAAAAAAAAAAAAAAAAAAAAAAAAAAAAAAAAAAAAAAAAAAADs4s/qF/Ch/61+ARcM28f/GfUPM554&#10;wcQLJl4w8YKJFyz9VGG0V05Fpu9L8a67GnLaPhXvPb+FnLJfxXvf8oDife5ZxKH719Hm55YNAPHG&#10;GnrhXLw+low+8YKJ18/00SfeeMO+98QLtnu8hGkOy+wc739f/lfEO3aO952A3yTFa23vgNNfW1q8&#10;1vYOOFVivNb2+x5c8lp2vquw9V3sL5bdGvrvqH94sq87cFbI5SN/15G3fMd0ZLp7KDdj/9r1U2KZ&#10;HeMtm1bQ2fDXOjPele+xK/9NQsBys8c+OQh59Dp3O7CZ+sZKP1X4urNWhlzyaZAe76uEj9Oudjxg&#10;+e64KFclxOOB3eMZdU+s2jnL5/kDAAAAdJN+JWO3+3n3mIDET+IFEy+YeMHECyZesPRThdG2/qWS&#10;eK/ZalKweO/ZYhqHeJ9Z+rsK8T5nvc1gywaAkdfPoxHowjQ/idePJRsLsmQjP4kXTLxg4gUTrx9L&#10;Noay6l+gpbeI0leDSJi3OYyPzWDijeWWEPeJN87wg8H0A5YdTTuCF6+PJadczvOeM2+zEPM2CzBv&#10;swDzNsOZtxnMvM0CzNvkOvH6MW+zIPM2+Um8YOIFEy+YeP2YtxnKvM1A5m1+wLxNMok3lltCoUo9&#10;8PckUw4ExevPvM0wTrkAAAAAAC5Kv6BaeRrEr23Ey3C3k/t5Ge6+ScXL8SOgeFn+FVC8PP8ENA1i&#10;jd8OFC8diKUfbVb3dJEC8fb3MKDvvGDiBRMvmHjBxNvb01MGR5v7+nU1QSNvX+VvCX3q3rt7t33y&#10;8DUaefv7/mb65/+Ll+FPu/OJIF6WfwUUL5h4wXY7shqt94SlpfvvhHizZph5HE1Hq6YFehzNB3aY&#10;y+lxNG/YIdyNx9G8YKdwN9Ye474qI+/qqPu+vT0uTC97HFuFkXd1tdlRO3HZAKgQ75mR0b7/nenS&#10;4y19+ODFv+dxNC9a9VE29e9WjXeEivGqHEH/KjnejiflUyXHO161eD0+MmNGdLV4q00Nf3q8Gedm&#10;Lo8F8Ai2jbwSY8n3pAUFnrtFmX7p64rkE9qevzMYFcHN2AeS33hdJMe7590RNOKN4CleE/Xc2Z7i&#10;tUCPnW7e5gtG/UDy1Y9gM6bf8HSJp8F/o/ffeUmFeK1l/Dy5u8rfeTF3B95V6d054+NzK9U27KiA&#10;FTdqy4OLEUptzBfLpqDPVGIjHnj39wsxYl/4X+WPKB+wAlI68YKJF0y8YOIFEw8AALgj/cL0bqbO&#10;pXGeF0y8YOIFEy+YeMHECyZeMPGCiRcsfTWIU6f+tdaMvGjiBRMvmHjBxAsmHgAAAAAAcE31Xwnt&#10;MMdl2D5On4B0zw7BpqgU75hoN1Vuxh4XrrUa8Y4M11qNeMdKj3fsqGut1gHLMyVPiarHKxntJnnj&#10;jljB/Zn077xHyodrrW68I1SMd8Soa61mvGOIF0y8YOIFS453zIHJI8nxHjnmemfFeMeoGu+I0Zce&#10;7+jvvSobf9SDfm+qbNyRdxgqbdRxAattUPmH/H5VYiPueOVoM3YfxL7wvxJOCTwUg5/ECyZeMPGC&#10;iRdMPAAAAAAApjINItOf1txViCZeMPGCiRdMvGDiBUs/VRht62nz4r3mSsxp+1S892zxczLxPvMs&#10;4vB964DlM0vf/EZeH0t+E2/k9bFkEBh5fd0bgX5cyU/i9TX1k0y88YbdMBYvmHjBxAsmXjDx+po6&#10;m028YOL1M30OqctjfSy5NVT9+XmjLZ2xPTPeqVPTh/GdN5b7edwn3jjmsISachTvaLOvqade4vXh&#10;fBkAAAAgUvplnam/ytmNuwrBxAt20l2FVXNo/LiSn8QLJl4w8YKJF0y8YCedKrxzyG7JxoFmXx7b&#10;aslGH5uv+dN+jzPtYoB47/kt4pSA4n1m6deOeJ97FHD46BOvjyUBxetn+keoeMHE68uSjcVYspGf&#10;xAsmXjDxgonXlyUbuUa8fqbPCxWvD0s2Blq6kuHMyzmnLtlounsoSzZyn3jjWLIxlCUbA1myMVD6&#10;5GXgMsN9fw9/j+FoM5h4wcQLJl4w8YKJF0y8YOIFEy+YeMHS7yqcOi+mtWbkRRMvmHjBxAsmXjDx&#10;glW7k/7bqUOP7d1m5b9K8Vb8UmfJr4NuqnxsrtqJS9/8FUbeo3A7/ALKD03eMPtNuWQQpMfb/dqm&#10;Vf9etOqrwKp/XJd8wLLrgw+nvS4jL5h4wcQLJl4w8YKJF6xavNVXXCzZeNEO53RLJcd7ZNXom35n&#10;oWK81uYHXPKGSY+3/DFoE//OD+nxfjN6x86YM7PmH59o9qSgq28K8S56dZS9su3vjODh+7ZSvNbW&#10;n+fdmPr3ptUBp+3TivFaWxdw6v6sGu9mVsQl+7F6vJuREZftw1Pi3fSKuMV+2+JFLLTF+RoAAAAA&#10;8LL0a3arb7xeYd4mP4kXTLxg4gUTL5h4wdJPFUZ75VRk+r4U7zXbLJQ69Q8Vs/TXQVP/SGFLV7oV&#10;73PLAjra/JwZ0wVYUIDrxOvHSrcFDbvnKF4w8YKJF0y8YOL1M30ylHh9LJnF5grLZ5beIvKc9GA+&#10;NoOJN5ZbQtwn3jjDDwbTD1h2NO0IXrw+LBy3IfM2CzFvswDzNgswbzOceZvBzNsswLxNrhOvH/M2&#10;CzJvk5/ECyZeMPGCidePeZuhzNsMZN7mB8zbJJN4Y7klFGr48YR4Y0w5EBSvP/M2wzjlAgAAAAC4&#10;qPoF1R2mSZjD8oIdgk1RKd4x0W6q3Iw9LlxrNeIdGa61GvGOlR7v2FHXWq0DlmdKnhJVj1cy2k3y&#10;xm2xhNRK6d95j5QP11rdeEeoGO+IUddazXjHEC+YeMHEC5Yc75gDk0eS4z1yzPXOivGOUTXeEaMv&#10;Pd7R33tVNn76+s47qLJxR95hqLRRxwWstkFXD1RKbHeJjbhj66dv9RL7wv864pTgjj+t5Z8qHE28&#10;YOIFEy+YeMHEAwAAAABgqvRpEL/pMU1i231UbSmPo+a0VIl3VLSb9HhHRrtJvhl7dLjWcuMdH661&#10;zHjC/ZX+nfebbQ/ze0jbuCujLm2b3pa0ocf9hOs3FT42j4t2k3jAwl8p79ojf3P+m+SRd3S41rLj&#10;HU+8YAkfPfe+7xJe93BGXjDxgokXTLxg4gUTL5h4wcQLJl4w8YKlXGZyiewOIy+YeMGS4x0/fzPp&#10;e8NUiG+SR97NsSMw7V37LFTatnyswsi7OW4EJr5bj3p2wjMzN/C4kfHXsH1c6WPzOOIFEy+YeMHE&#10;CyYeAABALf8H/fLygo0PWDgAAAAASUVORK5CYIJQSwMECgAAAAAAAAAhAIf18TJ4DAAAeAwAABQA&#10;AABkcnMvbWVkaWEvaW1hZ2UyLnBuZ4lQTkcNChoKAAAADUlIRFIAAABvAAACmQgGAAAAtpF1TQAA&#10;AAZQTFRFAAAA////pdmf3QAAAAZiS0dEAP8A/wD/oL2nkwAAAAlwSFlzAAAOxAAADsQBlSsOGwAA&#10;DAZJREFUeJzt3ctypMgSRVHXtf7/X9adNFVqCRCP8Ag/x/ca9KDNShBskbwiUQQAAAAAAAAAAAAA&#10;AAAAAAAAAAAAAAAAAAAAAAAAAAAAAG98rF6BBT4f/rty26rcCg30NNITS7ajS7yZoa6Ysl2V41UL&#10;diZlO6vFUwp2ZNg2V4jnEOzIq+1fOZ5ztO8edagYLyvayLGWWMcq8UZtjArjGTGWS+NQHmyFdb/i&#10;TczTMa7cAE8GpRLszLBxr9gYd1feIdiRO9vix3aYvWGurqxzsCO3t83MjfTbynUMtudKxI8//5lo&#10;b8WIdux0e/0zcUUOVwKHtm1U4oZFiZUQxvYDAAAAAKAiblHtk3j6Qby/pk1fGGXWwj4nLuuujPuF&#10;VjOmtw1UKWD2Td70sc6ON3u5R2bdnU8d5/8yf/iJLo82Use58mHsqo/Ssw36dF2W/DJW2XCr59KM&#10;Wv7UaR7Vpv5lr8+MjTst4Ipj3kccD2b2x0/GRp22Q6w6YYk4D9jlhOaVlfEiau2FclbH27AXPlAl&#10;XsSavTDj5077ZVt9p+NI5hkplwqTZFwXZnxnYsnlT/V4Efp3RFrH24zcCy1uTCvFixi7F/JIaJHq&#10;e6HVw9gMo4+FTINYYMUZ6YhlvOYQL2Ltk4pl3AZW4XnhNI6DarMXWg3mG/u90GYgB6z3QvkBXGS5&#10;F1Zb+cxTdLu9sMJKz744ttkL1d7695ur47HYC6tN/RuhzV5YZdLtaKOeMJSOWGkOy0ij3ulZevLT&#10;6mnmm4wn4qN/Zrm9cHW8qhN/JAKu+n5exrIzllE64qpjnsp3BEofC11PWEY6mgy8fDY38a4rtxcS&#10;755Se6HTd9IrTKSdGpBLhZxlT1n+6nhfKT/mWRLQ9d5mRK2b7jbfSZ9h1UX01GNhpd/OUUrc/YgJ&#10;b33q+jB2lq9jtIq3kfuOwAMpbz2sNmiJ7wgAAAAAAOCgxMQdYf/ZfiteEF7xbyxUt/tL3/Ht7kpO&#10;P6kqPG3eEPGvS9uq6pP0jiFvbxuFh7HOIe9six/bQe1hrEPIYeOusDGeXj5UWPcr3lwenY6xygYY&#10;df1XYTzTZgZUGOxXmRfxI8eatZ631rFavK863Y151KFyvI1zxFfbXyHeVw4hh21ztXhfKYVM2c7K&#10;8b6qGNLqW0KzuX+pxTrekbSLZgAAAAAAAAAAAAAAAAAAAAAAAAAAACRy+jvp7bj+/bwWiCeMeMJW&#10;vmM6W5V3s6Qd2x3iVYk0nWq8tsG+UopHsG8U4hHtQNV4BLtg5aXCXqDPg/+PHStvj83wdnyv/u5B&#10;Nqd4M8ZyZRzTIlb6W0JPrLq5XeLvIinGq/Q04mxMdm+6dXxR6dGY2serGuy7JQFbHzMGmx5QcSNV&#10;NnXGAM/zhBFvrKmfZMTLl3aDgnjCiCeMeMKIJ4x4Y0199EU8YcQbZ/oDZ26PjbHk0VDVCUgqls63&#10;UY/XerISx7xcqYcl4gkjXp70k0Hi5ZhyFq9+wlLN1Esv4o3B9TIAAADMcIo7FjOmcQ3xhBFPGPGE&#10;EU8Y8YQRTxjxhBFPmPrDWKb+QRPxhBFPGPGEEU8Y8QAAAAAAAAAAwDXu3xKqMMeFF8fdUCHYFE7x&#10;2kTbuDyMbRcuwiNey3ARHvHaUo/Xdq+L8DphOWN5SeQezzLaRnlwjn/98hb1Y94R+3ARvvFacIzX&#10;Yq+L8IzXBvGEEU8Y8YQpx2tzYnJEOd6RNvc7HeO14Rqvxd6nHq/1cc9l8Ed7msv4drkMruUTBqdB&#10;tQvoNqCrJyoW47YYxI47Z5uy20B2xf+lcEnAH8XAT8QTRjxhxBNGPGHEAwAAAAAAAABMxTSItV5t&#10;f+LVcqsH8Wq61IV4tZ324WFsbae/nMSr7zAg8TTsBlQ/5n0348smV46zd5bzeGq+U7yzjZA1ztHL&#10;vPXL5xJvRbjflv1muZfG4xCvwrdiZwb88zNdT1hm/1JmLO/oZ/6Jqh6v+kX62/Vrd5G+6lAwfbmO&#10;8Tr4jNCOt/eRtPoEbG/5aR+dyvHaI54w4gkjnjDiCSOeMLd4q++4TF2+crzV13SztHqSvmrvm/l0&#10;4yPCM17E/IBZy7OegHT2Wz0r4JJwEfrxfpMdcOkLWl0O+rNfkpq5vMu/EC7xIu7vZVkzvJ78/DvL&#10;sYwXsf46b5Me7ulCqlsd8O02vTwTzjFexLqAmcfUHz/bNd5mZsSMbfl1/dvF22RGnDGpd3cZXeJt&#10;RkUssd1KrMRCrf6IBgAAAAAAAGBE/Z7d6gevV/BnR/ET8YQRTxjxhBFPGPGEqV8qZHv8LswZiHfP&#10;6BelvkK8Z5Z+O2jqQoytfEkr8QZYFpCzzfeW7QDseeNMf10ye54w4o3Dm24NpT1zJJ4w4gkjnjDi&#10;CSPeONMnQxFvjCWz2LjD8s7SR0T/ZP3gSRTmbabhY1MY8XLxSAj7iJcn/WRQ/YSlomln8MQbY8kl&#10;F9d555i3aYR5mwaYt2mAeZvimLcpjHmbBpi3ieuINw7zNg0xbxM/EU8Y8YQRTxjxxmHepijmbQpi&#10;3uYLzNuEJuLl4pGQqPTzCeLlmHIiSLzxmLcphksuAAAAAAAAALjI/YZqhWkSzGG5oUKwKZzitYm2&#10;cXkY2y5chEe8luEiPOK1pR6v7V4X4XXCcsbyksg9nmW0jfLgSrxCaiX1Y94R+3ARvvFacIzXYq+L&#10;8IzXBvGEEU8Y8YQpx2tzYnJEOd6RNvc7HeO14Rqvxd6nHq/1cc9l8NPf71yBy+BaPmFwGlS7gG4D&#10;unqiYjFui0HsKP3Xt0aRXfF/tbgk2PERoX+p0BrxhBFPGPGEEU8Y8QAAAAAAAAAAU6lPgxgheyoF&#10;b/0byGbeS6d4NtE2FeNtG3nUx41dtE3lh7FvN/rngJ9RWuV4Ec83vnW0TfV4EfdDtAgXUfNS4c3X&#10;tZ6Eu7oNyn2RxSnerO8nnC1n6vZUihdxvL5Xwo0e6/IvdCoc8756ejzL2KAfBz932jFXLd6e3/bU&#10;7D1hWUDFeBW/QLkkoGK8iL8bZvlxZ6Vqgxzx27pyTHvrn7Y+qnseQiPend/c1Z8kU5evEC9ifZQ3&#10;0k5cKsV7O0jlwI9UiTfiDkmbG9Kb1fF+e+b2PRgBv5j5JH3Uhv345Wd9RpOP0NV73lNV98Cpy1WN&#10;d4X9R2jleL/tXVcfzs6KOP2XpWq8q8esUU/B31rygLZivLuDvRMwI+Kyj+eZZ2XZT7sz5688XWbq&#10;9nU8pc5+2l7mXZ6O8SJqnGmmb1vXeBFrA07Zrs7xNisiEm+wGRHbz9vMlhWRGdOTSc+Z6R7vu4rT&#10;CgEAAAAAQHXudwqsn+tVfH3VWxWCTeEUr020TcXZY0+0CxfhEa9luAiPeG2px2u710V4nbCcsbwk&#10;co9nGW2jPLhyr1CcTf2Yd8Q+XIRvvBYc47XY6yI847VBPGHEE0Y8Ycrx2pyYHFGOd6TN/U7HeG24&#10;xmux96nHa33ccxl8y7e8uwyu5RMGp0G1C+g2oFZfS7YYxI4yr5jKJLvi/2pxSbDjI0L/UqE14gkj&#10;njDiCSOeMOIBAAAAAAAAAADYYwJSvlZ/MxYXEU8Y8YQRTxjxhBFPmPqlQrbSX1gh3j1XYk7bpsR7&#10;psQXOYn3zlnE9G1LvPeWBeRs8z3+1LaB6a8TYc8TRrxxpn+KES9f2jNH4gkjnjDiCSOeMOKNM30y&#10;FPHGWDKLjTss7yx9RKT+9/MU5m2m4WNTGPFy8UgI+4iXJ/1kUP2EpaJpZ/DEG2PJJRfXeeeYt2mE&#10;eZsGmLdpgHmb4pi3KYx5mwaYt4nriDcO8zYNMW8TPxFPGPGEEU8Y8cZh3qYo5m0KYt7mC8zbhCbi&#10;5eKRkKj08wni5ZhyIki88Zi3KYZLLgAAAAAAOuPOwFh7zxeZ7o6fiCfM+cZ05hSJEocbx3ht5rU4&#10;xWsTbeNyzGsXLsIjXstwER7x2lKP13avi/A6YTlS4rQ+g3M822gb5Y/NpW8fqkA53pEW4SI847Xh&#10;Fq/NXhfhF68V4gkjnjDiCVOO1+rkZI9yvD2t7nW6xWvFMV6bvU893tFxr0VA9Xhn7AM6xDs767QO&#10;6BAv4veAlhFd4kX8ft1nF9HxQvduoJHbYOoXTdTjWe1JN3xEeH1stkM8YcQTRjxhxBNGPAAAAAA7&#10;/g8NxqI9/y1BCwAAAABJRU5ErkJgglBLAwQUAAYACAAAACEAExuDgNoAAAAEAQAADwAAAGRycy9k&#10;b3ducmV2LnhtbEyPQUvDQBCF74L/YRnBm91EbZWYTSlFPRXBVhBv0+w0Cc3Ohuw2Sf+9oxe9DDze&#10;48338uXkWjVQHxrPBtJZAoq49LbhysDH7uXmEVSIyBZbz2TgTAGWxeVFjpn1I7/TsI2VkhIOGRqo&#10;Y+wyrUNZk8Mw8x2xeAffO4wi+0rbHkcpd62+TZKFdtiwfKixo3VN5XF7cgZeRxxXd+nzsDke1uev&#10;3fztc5OSMddX0+oJVKQp/oXhB1/QoRCmvT+xDao1IEPi7xVvfi9qL5lF8gC6yPV/+OI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udxRrnACAABM&#10;BwAADgAAAAAAAAAAAAAAAAA6AgAAZHJzL2Uyb0RvYy54bWxQSwECLQAKAAAAAAAAACEAaA6VcjkK&#10;AAA5CgAAFAAAAAAAAAAAAAAAAADWBAAAZHJzL21lZGlhL2ltYWdlMS5wbmdQSwECLQAKAAAAAAAA&#10;ACEAh/XxMngMAAB4DAAAFAAAAAAAAAAAAAAAAABBDwAAZHJzL21lZGlhL2ltYWdlMi5wbmdQSwEC&#10;LQAUAAYACAAAACEAExuDgNoAAAAEAQAADwAAAAAAAAAAAAAAAADrGwAAZHJzL2Rvd25yZXYueG1s&#10;UEsBAi0AFAAGAAgAAAAhAC5s8ADFAAAApQEAABkAAAAAAAAAAAAAAAAA8hwAAGRycy9fcmVscy9l&#10;Mm9Eb2MueG1sLnJlbHNQSwUGAAAAAAcABwC+AQAA7h0AAAAA&#10;">
                      <v:shape id="Image 5576" o:spid="_x0000_s1027" type="#_x0000_t75" style="position:absolute;width:1691;height:9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HnxgAAAN0AAAAPAAAAZHJzL2Rvd25yZXYueG1sRI/dasJA&#10;FITvhb7DcgremY1CtI2uUiqK1otS2wc4ZE9+NHs2ZFcT394tCF4OM/MNs1j1phZXal1lWcE4ikEQ&#10;Z1ZXXCj4+92M3kA4j6yxtkwKbuRgtXwZLDDVtuMfuh59IQKEXYoKSu+bVEqXlWTQRbYhDl5uW4M+&#10;yLaQusUuwE0tJ3E8lQYrDgslNvRZUnY+XowCzt93bnLbHnK7/vruzGy/OWWJUsPX/mMOwlPvn+FH&#10;e6cVJMlsCv9vwhOQyzsAAAD//wMAUEsBAi0AFAAGAAgAAAAhANvh9svuAAAAhQEAABMAAAAAAAAA&#10;AAAAAAAAAAAAAFtDb250ZW50X1R5cGVzXS54bWxQSwECLQAUAAYACAAAACEAWvQsW78AAAAVAQAA&#10;CwAAAAAAAAAAAAAAAAAfAQAAX3JlbHMvLnJlbHNQSwECLQAUAAYACAAAACEAluRB58YAAADdAAAA&#10;DwAAAAAAAAAAAAAAAAAHAgAAZHJzL2Rvd25yZXYueG1sUEsFBgAAAAADAAMAtwAAAPoCAAAAAA==&#10;">
                        <v:imagedata r:id="rId1285" o:title=""/>
                      </v:shape>
                      <v:shape id="Image 5577" o:spid="_x0000_s1028" type="#_x0000_t75" style="position:absolute;left:1737;top:56;width:1691;height:10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fJCxgAAAN0AAAAPAAAAZHJzL2Rvd25yZXYueG1sRI9Ba8JA&#10;FITvgv9heYXedFMhKqmrREGoIIjRlh4f2ddsaPZtyK4a/71bKHgcZuYbZrHqbSOu1PnasYK3cQKC&#10;uHS65krB+bQdzUH4gKyxcUwK7uRhtRwOFphpd+MjXYtQiQhhn6ECE0KbSelLQxb92LXE0ftxncUQ&#10;ZVdJ3eEtwm0jJ0kylRZrjgsGW9oYKn+Li1XQfk/zzzrv7+vTdveV8v5YHNZGqdeXPn8HEagPz/B/&#10;+0MrSNPZDP7exCcglw8AAAD//wMAUEsBAi0AFAAGAAgAAAAhANvh9svuAAAAhQEAABMAAAAAAAAA&#10;AAAAAAAAAAAAAFtDb250ZW50X1R5cGVzXS54bWxQSwECLQAUAAYACAAAACEAWvQsW78AAAAVAQAA&#10;CwAAAAAAAAAAAAAAAAAfAQAAX3JlbHMvLnJlbHNQSwECLQAUAAYACAAAACEAjbXyQsYAAADdAAAA&#10;DwAAAAAAAAAAAAAAAAAHAgAAZHJzL2Rvd25yZXYueG1sUEsFBgAAAAADAAMAtwAAAPoCAAAAAA==&#10;">
                        <v:imagedata r:id="rId3169" o:title=""/>
                      </v:shape>
                      <w10:anchorlock/>
                    </v:group>
                  </w:pict>
                </mc:Fallback>
              </mc:AlternateContent>
            </w:r>
          </w:p>
        </w:tc>
        <w:tc>
          <w:tcPr>
            <w:tcW w:w="686" w:type="dxa"/>
            <w:shd w:val="clear" w:color="auto" w:fill="DEEAF6"/>
          </w:tcPr>
          <w:p w14:paraId="2DCF0325"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FB2EC5" wp14:editId="3EC0A003">
                      <wp:extent cx="169545" cy="1285875"/>
                      <wp:effectExtent l="0" t="0" r="0" b="0"/>
                      <wp:docPr id="5578" name="Group 5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285875"/>
                                <a:chOff x="0" y="0"/>
                                <a:chExt cx="169545" cy="1285875"/>
                              </a:xfrm>
                            </wpg:grpSpPr>
                            <pic:pic xmlns:pic="http://schemas.openxmlformats.org/drawingml/2006/picture">
                              <pic:nvPicPr>
                                <pic:cNvPr id="5579" name="Image 5579"/>
                                <pic:cNvPicPr/>
                              </pic:nvPicPr>
                              <pic:blipFill>
                                <a:blip r:embed="rId3170" cstate="print"/>
                                <a:stretch>
                                  <a:fillRect/>
                                </a:stretch>
                              </pic:blipFill>
                              <pic:spPr>
                                <a:xfrm>
                                  <a:off x="0" y="826261"/>
                                  <a:ext cx="169163" cy="459105"/>
                                </a:xfrm>
                                <a:prstGeom prst="rect">
                                  <a:avLst/>
                                </a:prstGeom>
                              </pic:spPr>
                            </pic:pic>
                            <pic:pic xmlns:pic="http://schemas.openxmlformats.org/drawingml/2006/picture">
                              <pic:nvPicPr>
                                <pic:cNvPr id="5580" name="Image 5580"/>
                                <pic:cNvPicPr/>
                              </pic:nvPicPr>
                              <pic:blipFill>
                                <a:blip r:embed="rId3171" cstate="print"/>
                                <a:stretch>
                                  <a:fillRect/>
                                </a:stretch>
                              </pic:blipFill>
                              <pic:spPr>
                                <a:xfrm>
                                  <a:off x="0" y="0"/>
                                  <a:ext cx="169163" cy="879983"/>
                                </a:xfrm>
                                <a:prstGeom prst="rect">
                                  <a:avLst/>
                                </a:prstGeom>
                              </pic:spPr>
                            </pic:pic>
                          </wpg:wgp>
                        </a:graphicData>
                      </a:graphic>
                    </wp:inline>
                  </w:drawing>
                </mc:Choice>
                <mc:Fallback>
                  <w:pict>
                    <v:group w14:anchorId="1E58C918" id="Group 5578" o:spid="_x0000_s1026" style="width:13.35pt;height:101.25pt;mso-position-horizontal-relative:char;mso-position-vertical-relative:line" coordsize="1695,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vEaQIAAEgHAAAOAAAAZHJzL2Uyb0RvYy54bWzUVV1v2yAUfZ+0/4B4&#10;bxy7dWJbSfqSNapUbdU+fgDB2EY1HwLy9e93wY6bJdE2VdO0PdgCLlzOPecAs/u9aNGWGcuVnON4&#10;NMaISapKLus5/vb14SbDyDoiS9Iqyeb4wCy+X7x/N9vpgiWqUW3JDIIk0hY7PceNc7qIIksbJogd&#10;Kc0kBCtlBHHQNXVUGrKD7KKNkvF4Eu2UKbVRlFkLo8suiBchf1Ux6j5VlWUOtXMM2Fz4m/Bf+3+0&#10;mJGiNkQ3nPYwyBtQCMIlbDqkWhJH0Mbwi1SCU6OsqtyIKhGpquKUhRqgmnh8Vs3KqI0OtdTFrtYD&#10;TUDtGU9vTks/bp8N4uUcp+kUtJJEgEphYxRGgKCdrguYtzL6i342XZXQfFL0xUI4Oo/7fv06eV8Z&#10;4RdBsWgfmD8MzLO9QxQG40me3qUYUQjFSZZm07SThjag38Uy2nz4+cKIFN22AdwARnNawNcTCa0L&#10;In9tOFjlNobhPon4rRyCmJeNvgHNNXF8zVvuDsG/oK4HJbfPnHpufecHTfKjJo+C1MxrkntmjvP8&#10;Kq/BRZJ1y/UDb1vPvG/3cMH6Z9a5UnFny6WiG8Gk686ZYS0gV9I2XFuMTMHEmoFtzGMZg25wxh0Y&#10;RxsuXaecdYY52vj9K8DxGY6iB0qKIRBAv+L0JdjeYFc9kyWTZBJ32U+ME09uO+PcpXk8Dr4Z5CeF&#10;NtatmBLINwAuwADOSUG2T7YHdJzS09hhCOAAUkc1NP4j02Rw03UH+WgaGPnHTJP8JdP0V/w1v2TT&#10;PM9uPTF/1C/hyoHrOqTtnxb/Hpz2oX36AC6+AwAA//8DAFBLAwQKAAAAAAAAACEA0ecaEG4EAABu&#10;BAAAFAAAAGRycy9tZWRpYS9pbWFnZTEucG5niVBORw0KGgoAAAANSUhEUgAAAG8AAAEtCAYAAAAG&#10;Ij6zAAAABlBMVEUAAAD///+l2Z/dAAAABmJLR0QA/wD/AP+gvaeTAAAACXBIWXMAAA7EAAAOxAGV&#10;Kw4bAAAD/ElEQVR4nO3dy1LbQBRF0SaV//9lMglVJH6AcL/O7bWGDMD2tqSWdS1aAwAAAAAAAAAA&#10;AAAAAAAAAAAAAAAAAAAAAAAAiPG2+gHwpfc7P3trrbVfkx8IHYkX7PfqBzDQvd3NCsMOTRXj7RJt&#10;uErxjon2ocox77hwrdWId2S41mrEO1Z6vGO3utZqLVgeKfspUuV4ZaN9SN5tPttllg/XWna8R44I&#10;11rNeMeoFu+Yra61evGOIl4w8YKJFyw53lGLk3uS491z1Ged1eIdpWK8Y7a+9HiPjntHBEyP19rB&#10;ASvEe6Z0wCrxnp02vLeiEavEa+3r875yEaue6F6JtPtr8PCLJrs/8K+U2pIu8C2hdOIFEy+YeMHE&#10;CyYeAABwR/oH07t5eAVgBOd5wcQLJl4w8YKJF6zy3SB6jUhsuyKvGK/3XMvU5f8VleLNHEb6/LeW&#10;haxyzFs5RbZsHnSLzf9Fu4//+YSFW+nxdt/qhqq0YHnk1d3Wtm+QyvF6HWv+/z3bxExesOxw17/v&#10;hLRguWDmG/Jt8t/7R8V4KyyJWG23mfx8LrPlBRMvmHjBxAuWHO+oxck9yfHu2ebTjxmqxTtKxXjH&#10;bH0VjhuPYlV4bk9VeYJHBqy42/ys9C600jvzq1CVnmtrrd4TWnp9bbYyT+Q/le7691DsA/8r4Zjm&#10;Sjq3xAsmXjDxgokXTDwAAAAAAIDyDCCNZwCJW+IFEy+YeMHECyZesPRThdG2/sKKeNds9RUy8X5m&#10;iy9yiveapTdsFe91ywJabb5u2QZgy+tn+u1EbHnBxOtn+l5MvPGGXXMUL5h4wcQLJl4w8fqZPgwl&#10;Xh/+7WigpZeI0v9/XsLc5jB2m8HEG8slIe4Tb5zhi8H0BcuOpq3gxetjySmX87znzG0WYm6zAHOb&#10;BZjbDGduM5i5zQLMbfJ94vVjbrMgc5vcEi+YeMHECyZeP+Y2Q5nbDGRu8wXmNskk3lguCYUavp4Q&#10;b4wpC0Hx+jO3GcYpFwAAAAAA9aV+Gr5qdmWr12urB3PBLoNHS18/8fpwH5YLdov3YerraQyir6lv&#10;KvH6mxZQvDGmBEw95q2y1b3IxHvN0ttYidfH9HuwDP/lh3ETHb5PvH7cRKcgN9EJ4eMxvke8YOIF&#10;Ey+YeMHECyZeMPGCideXMYhiXFXglnj9uFlqKDdLDbXsH0G5fdXPLZ/atuVds9XoX+qWt/xdvwML&#10;ljHcbzPUtEOReH1NXUOkHvN2s2ThJ95rlq7Wxbtmq1OrSvG2emFnsGAJJl4w8YKJF0y8YOIFEy+Y&#10;eMHECyZeMPGCiRdMvGDiBRMvmHjBxAsmXjDxgokXbObQzqnfL/C1Zm6JF0y8YOIFEy+YeAAAALX8&#10;AYqlWY8k5kMtAAAAAElFTkSuQmCCUEsDBAoAAAAAAAAAIQCXHGZLLwoAAC8KAAAUAAAAZHJzL21l&#10;ZGlhL2ltYWdlMi5wbmeJUE5HDQoaCgAAAA1JSERSAAAAbwAAAkEIBgAAAEj86w8AAAAGUExURQAA&#10;AP///6XZn90AAAAGYktHRAD/AP8A/6C9p5MAAAAJcEhZcwAADsQAAA7EAZUrDhsAAAm9SURBVHic&#10;7d3dkqs2FIRRTSrv/8qTm5DjjIEBo/3TrW9d5CJVxyD1yCC0kccAAAAAAAAAAAAAAAAAAAAAAAAA&#10;AAAAAAAAAAAAAAAAAOCJr+oTKPD94b9r11ftTmiiT0P6REk/uoSXGdQVKf2qHF63wM6E9LNaeEqB&#10;HZnW5wrhOQR25FH/dw7PObSfPsqhY3hRoc1sa4tz7BLerM7o0J4ZbbnUDuXGdjj3K56EedrGyg74&#10;pFEqgZ2Z1u6Kzrh78g6BHbnTF2/9kN0xV0/WObAjt/sms5N+O7kVA9tzJcSv//6TaO/ECO3YaX/9&#10;nXgihyeBQ1sftXhg0eIkhNF/AAAAAAB0xCOqfRKrH4T3R1r5wixZB/tOPNZdEc8LrSqmtw7qFGD0&#10;Q97wtmaHl33cI1lP50Pb+Vfkh59YZWkjtJ2Vi7FVX6VnHfrpuZT8MXbpuOpamlnHTy3z6Fb6F30+&#10;GZ2bFmDFNe9rHDcm++snolPTBkTVDcsY5wGuckPzSGV4Y/QahXKqw9swCj/QJbwxakZhxOem/bFV&#10;P+k4EnlHylQhScS8MOKdiZLpT/fwxtB/IrJ0eJuZo9DiwbRSeGPMHYUsCRXpPgqtFmMjzL4WUgZR&#10;oOKOdMYxHnMIb4zalYoybg3rsF6YxrFRy4xCq8b8YD8KbRpywHoUyjfgIstR2O3kI2/R7UZhh5PO&#10;nhzbjEK1Xf9+c7U9FqOwW+nfDMuMwi5Ft7PNWmFoHWKnGpaZZu3p2br4qbrMfBOxIj77M9uNwurw&#10;uhb+SARY9X5exLEjjtE6xKprnso7Aq2vha43LDMdFQOXV3MT3nXtRiHh3dNqFDq9k96hkDY1QKYK&#10;McdOOX51eK+Ul3lKAnR9tjlGr4fuNu+kZ6iaRKdeCzv9dc7S4unHSNj1adXF2CyvbbQKbyP3jsAH&#10;QnY97NZoiXcEAAAAAABw0KJwR9j/+q9ig/COv7HQ3e4f/Yq7uys5/abqsNq8IcQ/LvVV15X0FYO8&#10;3TcKi7HOQd7pi7d+UFuMdQhyWrs7dMan04cO537Fk+nRaRu7dMCs+V+H9qRVBnRo7KvISfzMtkad&#10;561z7Bbeq5WexnyUQ+fwNs4hPup/hfBeOQQ5rc/VwnulFGRIPyuH96pjkFZvCWVzf6nFOrwjYZNm&#10;AAAAAAAAAAAAAAAAAAAAAAAAAAAABHL6nfTluP5+3hIITxjhCavcYzpal71Zwq7tDuF1CSmdanjL&#10;BvZKKTwC+0EhPEI70DU8ArugcqqwF9D3wf/HjsrHYxmetu/R7x5Ecwovoy1X2pEWYqffEvpE1cPt&#10;Fr+LpBhep9WIszbZ7XTruFHpUZuWD69rYD+VBLj0NWOy9AAVO6mz1IoB1vOEEd5cqd9khBcv7AEF&#10;4QkjPGGEJ4zwhBHeXKlLX4QnjPDmSV9w5vHYHCVLQ10LkFSU1tuoh7d0sRLXvFihlyXCE0Z4ccJv&#10;BgkvRspdvPoNSzepUy/Cm4P5MgAAAMxwizsXFdO4hvCEEZ4wwhNGeMIITxjhCSM8YYQnTH0xltI/&#10;aCI8YYQnjPCEEZ4wwgMAAAAAAAAAANe4vyXUocaFjeNu6BBYCqfwlglt47IYu1xwY3iEt2RwY3iE&#10;tyz18JYddWN43bCcsZwSuYdnGdpGuXGOv355i/o174h9cGP4hrcEx/CWGHVjeIa3DMITRnjCCE+Y&#10;cnjL3JgcUQ7vyDLPOx3DW4ZreEuMPvXwlr7uuTT+aKS5tG+XS+OWXGFwatRyAbo16OqNikW7LRqx&#10;487dpmwfyJ74vxSmBPwoBt4RnjDCE0Z4wghPGOEBAAAAAAA8pb6ep2xvLfJWHu7vpB+xKJdYKbxP&#10;Vt1//ptWYbqHN7tM4vXzyoN0DS+jtmU7RlmIjktC2UVJ3wXHHGP4hVdZTZZ+bKfwOpQBpp6DyzXv&#10;k067eq26+9nfNz77kfI7pgmyq6NnzRGZpF808490+6zyr2n1a96VDoz6dvn65bPDw1UP7zcZlwXm&#10;eQEyO/XoWKGjTzm8s46pGA3px1QOb3mEFy/sq9MxvMq5a+qxHcNbBuEJIzxhhCeM8IQph+ewIvKI&#10;cnhHuq2msw8L3rmGVzH6qGG5qft1L/T81MM7kzkSUq91G4fwSlezk46xa4UalqjK5vL1xO7XjDuy&#10;3vyZtaPu469a9fDKK7iKfI3hcc1bFuEJIzxhhCeM8IQRnjD1qYKyx/M8Rp4wwhNGeMIITxjhAQAA&#10;AADQhPqqgkIBEi+a4B3hCSM8YYQnjPCEEZ4w9alCtOwtkG8hvHsqd9atO5CZWa95PUJ4z5S+YEl4&#10;z5UFyN3mc2UDgJE3z9EI5ME03hHePOzubogNwvGO8IQRnjDCE0Z487DfpqiSKjaesDxTukSkvmWj&#10;Qt1mGL42hRFeLJaEsI/w4oTfDKrfsHSUdgdPeHOUTLmY552jbtMIdZsGqNs0QN2mOOo2hVG3aYC6&#10;TVxHePNQt2mIuk28IzxhhCeM8IQR3jzUbYqiblMQdZsPULcJTYQXiyUhUeH3E4QXI+VGkPDmo25T&#10;DFMuAOiP7+r+Dn9PnbtNYYQnjPCEEZ4wwhNGeMIITxjhCSM8YZmrCkvXm0Rg5AkjPGGEJ4zwhBGe&#10;MMITxmLsOfYeM8LeYwbYe8xA6d5j3LA8U/rHz8ibI33rqvAPXwx7jwlj+ypcR3hzpY4+wovHxnF4&#10;R3jCCE8Y4QkjvLlSK+QITxjhzZNel8qzzTlKlobYh+WZ0ipw9fCWLqHnmheLXf+wj/DiUMMiKuUu&#10;Xv2GpZvUqRfhzcF8GQAAAAAAAAAANKa+lKFQgMRrzXhHeMIITxjhCSM8YYQnTH2qEI39No2w36YB&#10;9ts0ULrfJuE9VxYgd5vPlQ0ARt487LeJ6whvHjZLNcSWjXhHeMIITxjhCSO8edKLoQhvjpIqNp6w&#10;PFO6RKS+lYdC3WYYvjaFEV4sloSwj/DihN8Mqt+wdJR2B094c5RMuZjnnaNu0wh1mwao2zRA3aY4&#10;6jaFUbdpgLpNXEd481C3aYi6TbwjPGGEJ4zwhBHePNRtiqJuUxB1mw9QtwlNhBeLJSFR/OCvqJQb&#10;QcKbj7pNMUy5AAAAAAAAAOAi5weqXUokqGG5oUto4ZzCWya0jcti7HLBjeER3pLBjeER3rLUw1t2&#10;1I3hdcNyxHY65ByebWgb5QaW7j7Ugfo1b88SwY3hGd4y3MJbZtSN4RfeUghPGOEJIzxhyuEtdXOy&#10;Rzm8PUs963QLbykOXz17o82hXb9yHXlLfH26/IWm7+/cgevI21iPQKe/zBa/MpLJrUGtfusnmk1D&#10;fmj961uzZJ649fXnBD+KgXeEJ4zwhBGeMMITRngAAAAAdvwDXyU//okiYAwAAAAASUVORK5CYIJQ&#10;SwMEFAAGAAgAAAAhAMsrmIbbAAAABAEAAA8AAABkcnMvZG93bnJldi54bWxMj0FLw0AQhe+C/2EZ&#10;wZvdJNJaYjalFPVUBFtBepsm0yQ0Oxuy2yT9945e9DKP4Q3vfZOtJtuqgXrfODYQzyJQxIUrG64M&#10;fO5fH5agfEAusXVMBq7kYZXf3mSYlm7kDxp2oVISwj5FA3UIXaq1L2qy6GeuIxbv5HqLQda+0mWP&#10;o4TbVidRtNAWG5aGGjva1FScdxdr4G3Ecf0Yvwzb82lzPezn71/bmIy5v5vWz6ACTeHvGH7wBR1y&#10;YTq6C5detQbkkfA7xUsWT6COolEyB51n+j98/g0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c+IvEaQIAAEgHAAAOAAAAAAAAAAAAAAAAADoCAABk&#10;cnMvZTJvRG9jLnhtbFBLAQItAAoAAAAAAAAAIQDR5xoQbgQAAG4EAAAUAAAAAAAAAAAAAAAAAM8E&#10;AABkcnMvbWVkaWEvaW1hZ2UxLnBuZ1BLAQItAAoAAAAAAAAAIQCXHGZLLwoAAC8KAAAUAAAAAAAA&#10;AAAAAAAAAG8JAABkcnMvbWVkaWEvaW1hZ2UyLnBuZ1BLAQItABQABgAIAAAAIQDLK5iG2wAAAAQB&#10;AAAPAAAAAAAAAAAAAAAAANATAABkcnMvZG93bnJldi54bWxQSwECLQAUAAYACAAAACEALmzwAMUA&#10;AAClAQAAGQAAAAAAAAAAAAAAAADYFAAAZHJzL19yZWxzL2Uyb0RvYy54bWwucmVsc1BLBQYAAAAA&#10;BwAHAL4BAADUFQAAAAA=&#10;">
                      <v:shape id="Image 5579" o:spid="_x0000_s1027" type="#_x0000_t75" style="position:absolute;top:8262;width:1691;height:4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zBxQAAAN0AAAAPAAAAZHJzL2Rvd25yZXYueG1sRI9Pi8Iw&#10;FMTvC36H8IS9ramybrUaRQSlpwX/IB6fzbMtNi8lidr99puFBY/DzPyGmS8704gHOV9bVjAcJCCI&#10;C6trLhUcD5uPCQgfkDU2lknBD3lYLnpvc8y0ffKOHvtQighhn6GCKoQ2k9IXFRn0A9sSR+9qncEQ&#10;pSuldviMcNPIUZJ8SYM1x4UKW1pXVNz2d6Mg/U4v+dafd9uLT1enScjl0X0q9d7vVjMQgbrwCv+3&#10;c61gPE6n8PcmPgG5+AUAAP//AwBQSwECLQAUAAYACAAAACEA2+H2y+4AAACFAQAAEwAAAAAAAAAA&#10;AAAAAAAAAAAAW0NvbnRlbnRfVHlwZXNdLnhtbFBLAQItABQABgAIAAAAIQBa9CxbvwAAABUBAAAL&#10;AAAAAAAAAAAAAAAAAB8BAABfcmVscy8ucmVsc1BLAQItABQABgAIAAAAIQAM6dzBxQAAAN0AAAAP&#10;AAAAAAAAAAAAAAAAAAcCAABkcnMvZG93bnJldi54bWxQSwUGAAAAAAMAAwC3AAAA+QIAAAAA&#10;">
                        <v:imagedata r:id="rId3172" o:title=""/>
                      </v:shape>
                      <v:shape id="Image 5580" o:spid="_x0000_s1028" type="#_x0000_t75" style="position:absolute;width:1691;height: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QTwQAAAN0AAAAPAAAAZHJzL2Rvd25yZXYueG1sRE/Pa8Iw&#10;FL4P/B/CE3abqYJSqlGkOBjs1Oplt7fm2Rabl9KkNdtfbw6Cx4/v9+4QTCcmGlxrWcFykYAgrqxu&#10;uVZwOX9+pCCcR9bYWSYFf+TgsJ+97TDT9s4FTaWvRQxhl6GCxvs+k9JVDRl0C9sTR+5qB4M+wqGW&#10;esB7DDedXCXJRhpsOTY02FPeUHUrR6Pgu1z9/6Qhn05Y/MoiHcvQj7lS7/Nw3ILwFPxL/HR/aQXr&#10;dRr3xzfxCcj9AwAA//8DAFBLAQItABQABgAIAAAAIQDb4fbL7gAAAIUBAAATAAAAAAAAAAAAAAAA&#10;AAAAAABbQ29udGVudF9UeXBlc10ueG1sUEsBAi0AFAAGAAgAAAAhAFr0LFu/AAAAFQEAAAsAAAAA&#10;AAAAAAAAAAAAHwEAAF9yZWxzLy5yZWxzUEsBAi0AFAAGAAgAAAAhAD0jBBPBAAAA3QAAAA8AAAAA&#10;AAAAAAAAAAAABwIAAGRycy9kb3ducmV2LnhtbFBLBQYAAAAAAwADALcAAAD1AgAAAAA=&#10;">
                        <v:imagedata r:id="rId3173" o:title=""/>
                      </v:shape>
                      <w10:anchorlock/>
                    </v:group>
                  </w:pict>
                </mc:Fallback>
              </mc:AlternateContent>
            </w:r>
          </w:p>
        </w:tc>
        <w:tc>
          <w:tcPr>
            <w:tcW w:w="849" w:type="dxa"/>
            <w:shd w:val="clear" w:color="auto" w:fill="DEEAF6"/>
          </w:tcPr>
          <w:p w14:paraId="79B86F17" w14:textId="77777777" w:rsidR="0056198F" w:rsidRPr="003F0AF7" w:rsidRDefault="0056198F">
            <w:pPr>
              <w:pStyle w:val="TableParagraph"/>
              <w:spacing w:before="8"/>
              <w:rPr>
                <w:rFonts w:ascii="GHEA Grapalat" w:hAnsi="GHEA Grapalat"/>
                <w:sz w:val="16"/>
                <w:szCs w:val="16"/>
              </w:rPr>
            </w:pPr>
          </w:p>
          <w:p w14:paraId="338ABE97" w14:textId="77777777" w:rsidR="0056198F" w:rsidRPr="003F0AF7" w:rsidRDefault="00294AFC">
            <w:pPr>
              <w:pStyle w:val="TableParagraph"/>
              <w:ind w:left="15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183B999" wp14:editId="7EC77BD6">
                      <wp:extent cx="344805" cy="1075690"/>
                      <wp:effectExtent l="0" t="0" r="0" b="634"/>
                      <wp:docPr id="5581" name="Group 5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075690"/>
                                <a:chOff x="0" y="0"/>
                                <a:chExt cx="344805" cy="1075690"/>
                              </a:xfrm>
                            </wpg:grpSpPr>
                            <pic:pic xmlns:pic="http://schemas.openxmlformats.org/drawingml/2006/picture">
                              <pic:nvPicPr>
                                <pic:cNvPr id="5582" name="Image 5582"/>
                                <pic:cNvPicPr/>
                              </pic:nvPicPr>
                              <pic:blipFill>
                                <a:blip r:embed="rId3174" cstate="print"/>
                                <a:stretch>
                                  <a:fillRect/>
                                </a:stretch>
                              </pic:blipFill>
                              <pic:spPr>
                                <a:xfrm>
                                  <a:off x="0" y="0"/>
                                  <a:ext cx="169163" cy="1075334"/>
                                </a:xfrm>
                                <a:prstGeom prst="rect">
                                  <a:avLst/>
                                </a:prstGeom>
                              </pic:spPr>
                            </pic:pic>
                            <pic:pic xmlns:pic="http://schemas.openxmlformats.org/drawingml/2006/picture">
                              <pic:nvPicPr>
                                <pic:cNvPr id="5583" name="Image 5583"/>
                                <pic:cNvPicPr/>
                              </pic:nvPicPr>
                              <pic:blipFill>
                                <a:blip r:embed="rId3175" cstate="print"/>
                                <a:stretch>
                                  <a:fillRect/>
                                </a:stretch>
                              </pic:blipFill>
                              <pic:spPr>
                                <a:xfrm>
                                  <a:off x="175260" y="122326"/>
                                  <a:ext cx="169163" cy="878332"/>
                                </a:xfrm>
                                <a:prstGeom prst="rect">
                                  <a:avLst/>
                                </a:prstGeom>
                              </pic:spPr>
                            </pic:pic>
                          </wpg:wgp>
                        </a:graphicData>
                      </a:graphic>
                    </wp:inline>
                  </w:drawing>
                </mc:Choice>
                <mc:Fallback>
                  <w:pict>
                    <v:group w14:anchorId="7D17B5CA" id="Group 5581" o:spid="_x0000_s1026" style="width:27.15pt;height:84.7pt;mso-position-horizontal-relative:char;mso-position-vertical-relative:line" coordsize="3448,10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64bQIAAE4HAAAOAAAAZHJzL2Uyb0RvYy54bWzUVduO2yAQfa/Uf0C8&#10;b3zLba0k+5JutNKqjXr5AIKxjdZcBOT29x2w46RJ1a5WrdQ+2AIGZs6cOQOzh4No0I4Zy5Wc42QQ&#10;Y8QkVQWX1Rx/+/p4N8XIOiIL0ijJ5vjILH5YvH832+ucpapWTcEMAifS5ns9x7VzOo8iS2smiB0o&#10;zSQYS2UEcTA1VVQYsgfvoonSOB5He2UKbRRl1sLqsjXiRfBfloy6T2VpmUPNHAM2F/4m/Df+Hy1m&#10;JK8M0TWnHQzyBhSCcAlBe1dL4gjaGn7jSnBqlFWlG1AlIlWWnLKQA2STxFfZrIza6pBLle8r3dME&#10;1F7x9Ga39ONubRAv5ng0miYYSSKgSiEwCitA0F5XOexbGf1Fr02bJQyfFX2xYI6u7X5enTcfSiP8&#10;IUgWHQLzx555dnCIwmI2HE7jEUYUTEk8GY3vu9LQGup3c4zWH359MCJ5GzaA68FoTnP4OiJhdEPk&#10;7wUHp9zWMNw5Ea/yIYh52eo7qLkmjm94w90x6Beq60HJ3ZpTz62f/FCT9FSTJ0Eq5muSetGe9vlT&#10;vgY3TjYN14+8aTzzftzBBelfSecnGbeyXCq6FUy6ts8MawC5krbm2mJkciY2DGRjngqQDYUedyAc&#10;bbh0bVNZZ5ijtY9fAo7P0IoeKMl7QwB9xulTsJ3AXqOZZHyfjLOzZrJs6CP3pSe5NtatmBLIDwAq&#10;QAC+SU52z7YDc9rSUdjGD8AATkszDP4nwQAjbRP3gsn+NcGApv+yYJLJKB3Dfe+vkzTN0nGrydN1&#10;cymd6WSaZaGn/qhywsUDl3YQZPfA+Ffhcg7jy2dw8R0AAP//AwBQSwMECgAAAAAAAAAhAKL69GYq&#10;CwAAKgsAABQAAABkcnMvbWVkaWEvaW1hZ2UxLnBuZ4lQTkcNChoKAAAADUlIRFIAAABvAAACwQgG&#10;AAAAVkz/1wAAAAZQTFRFAAAA////pdmf3QAAAAZiS0dEAP8A/wD/oL2nkwAAAAlwSFlzAAAOxAAA&#10;DsQBlSsOGwAACrhJREFUeJzt3duS4jgWBVDVxPz/L/e8DNERBUkarNs+Wuuxo7PA3shI1vGhNQAA&#10;AAAAAAAAAAAAAAAAAAAAAAAAAAAAAAAAAAAAAAAA4JU/q9/ATf+8+G/px3TZf1a/Ab4nvGD/Xf0G&#10;NvDq0vu3LS/FJ4Z3Jazf/maLME8J75vArvx7S0OsHl7v0H7695eEuMXwv2F0OJ+Yfi7NNvuZ/kEy&#10;8saYcl6rf+d94soJ3+rDcvLIu3vsv7328HObHN43wfU+3qUBpob3aXAjj/PdexHeXz4JbtbxLQlw&#10;5cF9+to7jbZXfnp/w95Hyjrv09G24opikf7CVtPzneweXlpwr0bfsGPYOby04KbbNTzBXbBbeP+0&#10;PZcCW9opvF5LgWNG7S43po22L6wMb4d7k9F2umz+5pPgVl06p75uSnjvgtt9NB59e+zbg589+qaP&#10;9p3D++Qe5eqZ55LL9K7h9bzUzCr/e2XoJX3H8L494Hd/NyrApWvKmV/2M0oGZj13sMXzDTuEN7uu&#10;5NvX324zeOVu86q6khmmnNfd10h3rApw2jmtHF5r8wOcej6rh/cwOkRPCQ02IsCl5++k8B56hLjF&#10;edviTSy2xZoNAAAAAPhI+j271TvmVxxddMsPhBdMeMGEF0x4wYQXLH2pMNrWj1sL7zNb1bsI7zvL&#10;G6VOe5HClj2bN+UFDuDhymDLBoCR149mqVwnvH50ui3oyGap/EJ4wYQXTHjBhNePxnGhllSxucNy&#10;z9Itol16TH8roW5zGJfNYMIby5YQrwlvnOGTwfQJy46mzeCF14fGcRtSt1mIus0C1G0WoG4znLrN&#10;YOo2C1C3yXXC60fdZkHqNnkmvGDCCya8YMLrR91mKHWbgdRt3qBuk0zCG8uWUKjh8wnhjTFlIii8&#10;/tRthrHkAtifa/X+Xt1F+tOa2WY04QUTXjDhBRNeMOEFE14w4QUTXrCZuwpH15uMYOQFE14w4QUT&#10;XjDhBRNeMJux7+k9VojeYwXoPVbA0t5jJiz3LP3wG3l9TG9dNfwfP4zeY8G0r+I64fU1dfQJbzyN&#10;43gmvGDCCya8YMLra2qFnPCCCa+f6XWp7m32sWRrSB+We5ZWgaeHd3QJve+8sXT94zXhjaOGJdSU&#10;WXz6hGU3U5dewuvDehkAAAAA4KLqN1R3KJNQgPSBHQKbolJ4x4T2UGUn/bjgWqsR3pHBtVYjvGOl&#10;h3fsqGut1oTlnZJLourhlQztIfngtui8t1L6d95PygfXWt3wjlAxvCNGXWs1wzuG8IIJL5jwgiWH&#10;d8zE5CfJ4f3kmPudFcM7RtXwjhh96eEd/b1X5eCX/K7BalUO7sgdhkoHdVyA1Q7o6kSlxHGXOIgX&#10;tv7Rwl5i3/j/HbEkeOFPa/lLhaMJL5jwggkvmPCCCQ8AAAAAgKnSyyB+s0OZhK5/H9ghsCkqhXdM&#10;aA9V9vOOC661GuEdGVxrNcI7Vnp4x4661mpNWN4puSSqHl7J0B6SD+64R7r+lv6d95PywbVWN7wj&#10;VAzviFHXWs3wjiG8YMILJrxgyeEdMzH5SXJ4PznmfmfF8I5RNbwjRl96eEd/71U5eF3/gh25w1Dp&#10;oI4LsNoB6fpXgK5/ARKWBMPOcfpS4WjCCya8YMILJrxgwgPgFOl3WE7w6i6S31VIJ7xgwgsmvGDC&#10;Cya8YMILJrxgwgs2s5VHQr1JFCMvmPCCCS+Y8IIJL5jwgtmMfW/rZx6E95krYU47p8L7zhbPAgrv&#10;nnchDj+3Jiz3LP3wG3l9LGloILx+pgfostnP9IEgvGDC62vq6BPeeMM2oYUXTHjBhBdMeMGE19fU&#10;CjnhBRNeP9PrUt3b7GPJ1lD1Hz8cbWkVeHp4R5fQ+84ba+jXkvCCCW8cNSyhpszi0ycsu5m69BJe&#10;H9bLAAAAAADAxtK3MhIKkDzWzDPhBRNeMOEFE14w4QVLXyqMpt9mIfptFqDfZgFL+20K775lAZpt&#10;3rdsABh5/ei3yXXC60ez1IK0bOSZ8IIJL5jwggmvn+nFUMLrY0kVmzss9yzdIkpv5ZFQtzmMy2Yw&#10;4Y1lS4jXhDfO8Mlg+oRlR9Nm8MLrY8mSyzrvPXWbhajbLEDdZgHqNsOp2wymbrMAdZtcJ7x+1G0W&#10;pG6TZ8ILJrxgwgsmvH7UbYZStxlI3eYN6jbJJLyxbAmF8oO/oaZMBIXXn7rNMJZcAAAAAAAXpd9Q&#10;PbUM4k9rtoSiCS+Y8IIJL5jwggkvWPpSYTTtqwrRvqoA7asKWNq+yoTlnqUffiOvj+ndj1oz8nrR&#10;6baAVyNQ7zGeCa+vqVcy4Y2n9xjPhBdMeMGEF0x4fU2tZhNeMOH1M72G1O2xPpZsDWnlcc/Siu2Z&#10;4Z1amj6M77yx7OfxmvDGUcMSasos3myzr6lLL+H1Yb0MAAAAAABsLH0rI6GoyZOxPBNeMOEFE14w&#10;4QUTXrD0pcJo+m0Wot9mAfptFrC036bw7lsWoNnmfcsGgJHXz/SGqUZeMOH1M/0qJrzxtGzkmfCC&#10;CS+Y8IIJr5/pxVDC62NJFZs7LPcs3SJKb+WRULc5jMtmMOGNZUuI14Q3zvDJYPqEZUfTZvDC68OP&#10;H25I3WYh6jYLULdZgLrNcOo2g6nbLEDdJtcJrx91mwWp2+SZ8IIJL5jwggmvH3WbodRtBlK3eYO6&#10;TTIJbyxbQqH84G+oKRNB4fWnbjOMJRcAAAAAwEXpN1QTyiA8JcQz4QUTXjDhBRNeMOEFS18qjKZ9&#10;VRFXg9S+anPaV4VbHqDw7pvePGfaCxxiSYCWCmMNvXEuvD6WXMGEF0x4/eg9VpDeYzwTXjDhBRNe&#10;MOH1o/cY1wmvD43jQi3bGtLK43vLq7XTw1t+AlfynTeW/TxeE944uv6FmjKLT5+w7Gbq0kt491kr&#10;AwAAwOnS7w682s9LP6bL3JgOJrxgJ92YXlUyoesfz4QXTHjBhBdMeMGEF+ykpcI3U3Zd/waafXvs&#10;SpjTzqnL5mf+tN/DmXYzQHjf+S3EKQEK756lXzvCu++nAIePPuH1sSRA4fWj9xjXCa+vqaNPeOPp&#10;+scz4QUTXjDhBRNeX1Mr1IQXTHj96LcZ6l1wuv5tamnjupm3c07t0KfcPZSuf7wmvHF0/Qul618g&#10;Xf8CpRcvAwAAAEAa9+SeLfslyk9t80Y28GmZxvJzt/wNvPHTyez9nu/W1iw7h7uFN7vPSc+iqGOb&#10;6MzuNDSqku24hysrlQQe9azCiuDKfFhWhlc1uGnHtaqGJeHTf6c91T+//H0XK8JbFdzV171y0h//&#10;zzHPKjz0PIk7vOaSJ4Ram/+dd3Udt+JD9e1rLltu7VS3OeokbNXgtKfVS4WHlSevx2uXbxw3617l&#10;ldccQeO4ySIvlw+rw4s+eautDm+kXTZV4xvHJdxR6eGYXQWXzJuqXjZ3uWQOVTW8I1QM74hR11rN&#10;8I4hvGDVwjvmktlavfCOMiu8V5/43gv3HUbdUdVj3LA6vF6f1J1vv2nZ+MYuO+Wl2xQv+525qtJH&#10;3rGjrrX9Sv+uvp+dfgJ7WenfTtVjrf17InpdYlcGN9yqOw6zDrp0OeFuI6+nESdvq8nVynt9I0/E&#10;3eOKeNS5YhlEqZvP76xeKvQ+0TsEN+097HCwDztdqr59L8dUj/3tzoHv8CE8thvEKyu3eHa6CbDf&#10;C29ui3Xcbyqv80ZYHhgAQJT/AR6qJSCSDrH5AAAAAElFTkSuQmCCUEsDBAoAAAAAAAAAIQATLpnD&#10;LAoAACwKAAAUAAAAZHJzL21lZGlhL2ltYWdlMi5wbmeJUE5HDQoaCgAAAA1JSERSAAAAbwAAAkAI&#10;BgAAAIOgOKoAAAAGUExURQAAAP///6XZn90AAAAGYktHRAD/AP8A/6C9p5MAAAAJcEhZcwAADsQA&#10;AA7EAZUrDhsAAAm6SURBVHic7d3dkqs2FIRRTSrv/8qTm5DjjIEBo/3TrW9d5CJVxyD1yCC0kccA&#10;AAAAAAAAAAAAAAAAAAAAAAAAAAAAAAAAAAAAAAAAAOCJr+oTKPD94b9r11ftTmiiT0P6REk/uoSX&#10;GdQVKf2qHF63wM6E9LNaeEqBHZnW5wrhOQR25FH/dw7PObSfPsqhY3hRoc1sa4tz7BLerM7o0J4Z&#10;bbnUDuXGdjj3K56EedrGyg74pFEqgZ2Z1u6Kzrh78g6BHbnTF2/9kN0xV0/WObAjt/sms5N+O7kV&#10;A9tzJcSv//6TaO/ECO3YaX/9nXgihyeBQ1sftXhg0eIkhNF/AAAAAAB0xCOqfRKrH4T3R1r5wixZ&#10;B/tOPNZdEc8LrSqmtw7qFGD0Q97wtmaHl33cI1lP50Pb+Vfkh59YZWkjtJ2Vi7FVX6VnHfrpuZT8&#10;MXbpuOpamlnHTy3z6Fb6F30+GZ2bFmDFNe9rHDcm++snolPTBkTVDcsY5wGuckPzSGV4Y/QahXKq&#10;w9swCj/QJbwxakZhxOem/bFVP+k4EnlHylQhScS8MOKdiZLpT/fwxtB/IrJ0eJuZo9DiwbRSeGPM&#10;HYUsCRXpPgqtFmMjzL4WUgZRoOKOdMYxHnMIb4zalYoybg3rsF6YxrFRy4xCq8b8YD8KbRpywHoU&#10;yjfgIstR2O3kI2/R7UZhh5POnhzbjEK1Xf9+c7U9FqOwW+nfDMuMwi5Ft7PNWmFoHWKnGpaZZu3p&#10;2br4qbrMfBOxIj77M9uNwurwuhb+SARY9X5exLEjjtE6xKprnso7Aq2vha43LDMdFQOXV3MT3nXt&#10;RiHh3dNqFDq9k96hkDY1QKYKMcdOOX51eK+Ul3lKAnR9tjlGr4fuNu+kZ6iaRKdeCzv9dc7S4unH&#10;SNj1adXF2CyvbbQKbyP3jsAHQnY97NZoiXcEAAAAAABw0KJwR9j/+q9ig/COv7HQ3e4f/Yq7uys5&#10;/abqsNq8IcQ/LvVV15X0FYO83TcKi7HOQd7pi7d+UFuMdQhyWrs7dMan04cO537Fk+nRaRu7dMCs&#10;+V+H9qRVBnRo7KvISfzMtkad561z7Bbeq5WexnyUQ+fwNs4hPup/hfBeOQQ5rc/VwnulFGRIPyuH&#10;96pjkFZvCWVzf6nFOrwjYZNmAAAAAAAAAAAAAAAAAAAAAAAAAAAABHL6nfTluP5+3hIITxjhCavc&#10;Yzpal71Zwq7tDuF1CSmdanjLBvZKKTwC+0EhPEI70DU8ArugcqqwF9D3wf/HjsrHYxmetu/R7x5E&#10;cwovoy1X2pEWYqffEvpE1cPtFr+LpBhep9WIszbZ7XTruFHpUZuWD69rYD+VBLj0NWOy9AAVO6mz&#10;1IoB1vOEEd5cqd9khBcv7AEF4QkjPGGEJ4zwhBHeXKlLX4QnjPDmSV9w5vHYHCVLQ10LkFSU1tuo&#10;h7d0sRLXvFihlyXCE0Z4ccJvBgkvRspdvPoNSzepUy/Cm4P5MgAAAMxwizsXFdO4hvCEEZ4wwhNG&#10;eMIITxjhCSM8YYQnTH0xltI/aCI8YYQnjPCEEZ4wwgMAAAAAAAAAANe4vyXUocaFjeNu6BBYCqfw&#10;lglt47IYu1xwY3iEt2RwY3iEtyz18JYddWN43bCcsZwSuYdnGdpGuXGOv355i/o174h9cGP4hrcE&#10;x/CWGHVjeIa3DMITRnjCCE+YcnjL3JgcUQ7vyDLPOx3DW4ZreEuMPvXwlr7uuTT+aKS5tG+XS+OW&#10;XGFwatRyAbo16OqNikW7LRqx487dpmwfyJ74vxSmBPwoBt4RnjDCE0Z4wghPGOEBAAAAANCE+pKQ&#10;sse/qe7+WvMRixX3lcL7ZOH2579pFaZ7eLNX2l8/rzxI1/AyyiO2Y5SF6LiqkF3X8l1wzDGGX3iV&#10;BUnpx3YKr0MlWeo5uFzzPum0q9equ5/9feOzHym/Y5ogu8B21hyRSfpFM/9It88q/5pWv+Zd6cCo&#10;b5evXz47PFz18H6TcVlgnhcgs1OPjhU6+pTDO+uYitGQfkzl8JZHePHCvjodw6ucu6Ye2zG8ZRCe&#10;MMITRnjCCE+YcngOKyKPKId3pNtqOlt54J1reBWjjxqWm7pf90LPTz28M5kjIfVat3EIr3Q1O+kY&#10;u1aoYYmqbC5fT+x+zbgj682fWZuyPv6qVQ+vvIKryNcYHte8ZRGeMMITRnjCCE8Y4QlTnyooezzP&#10;Y+QJIzxhhCeM8IQRHgAAAAAATaivKigUIPGiCd4RnjDCE0Z4wghPGOEJU58qRMveAvkWwruncmfd&#10;ugOZmfWa1yOE90zpC5aE91xZgNxtPlc2ABh58xyNQB5M4x3hzcPu7obYIBzvCE8Y4QkjPGGENw/7&#10;bYoqqWLjCcszpUtE6ls2KtRthuFrUxjhxWJJCPsIL074zaD6DUtHaXfwhDdHyZSLed456jaNULdp&#10;gLpNA9RtiqNuUxh1mwao28R1hDcPdZuGqNvEO8ITRnjCCE8Y4c1D3aYo6jYFUbf5AHWb0ER4sVgS&#10;EhV+P0F4MVJuBAlvPuo2xTDlAoD++K7u7/D31LnbFEZ4wghPGOEJIzxhhCeM8IQRnjDCE5a5qrB0&#10;vUkERp4wwhNGeMIITxjhCSM8YSzGnmPvMSPsPWaAvccMlO49xg3LM6V//Iy8OdK3rgr/8MWw95gw&#10;tq/CdYQ3V+roI7x4bByHd4QnjPCEEZ4wwpsrtUKO8IQR3jzpdak825yjZGmIfVieKa0CVw9v6RJ6&#10;rnmx2PUP+wgvDjUsolLu4tVvWLpJnXoR3hzMlwEAAAAAAAAAQGPqSxkKBUi81ox3hCeM8IQRnjDC&#10;E0Z4wtSnCtHYb9MI+20aYL9NA6X7bRLec2UBcrf5XNkAYOTNw36buI7w5mGzVENs2Yh3hCeM8IQR&#10;njDCmye9GIrw5iipYuMJyzOlS0TqW3ko1G2G4WtTGOHFYkkI+wgvTvjNoPoNS0dpd/CEN0fJlIt5&#10;3jnqNo1Qt2mAuk0D1G2Ko25TGHWbBqjbxHWENw91m4ao28Q7whNGeMIITxjhzUPdpijqNgVRt/kA&#10;dZvQRHixWBISxQ/+ikq5ESS8+ajbFMOUCwAAAAAAAAAucn6g2qVEghqWG7qEFs4pvGVC27gsxi4X&#10;3Bge4S0Z3Bge4S1LPbxlR90YXjcsR2ynQ87h2Ya2UW5g6e5DHahf8/YsEdwYnuEtwy28ZUbdGH7h&#10;LYXwhBGeMMITphzeUjcne5TD27PUs0638Jbi8NWzN9oc2vUr15G3xNeny19o+v7OHbiOvI31CHT6&#10;y2zxKyOZ3BrU6rd+otk05IfWv741S+aJW19/TvCjGHhHeMIITxjhCSM8YYQHAAAAYMc/d0w//r8g&#10;iMkAAAAASUVORK5CYIJQSwMEFAAGAAgAAAAhAGl3t9ncAAAABAEAAA8AAABkcnMvZG93bnJldi54&#10;bWxMj09Lw0AQxe+C32EZwZvdxP5BYzalFPVUBFuh9DZNpklodjZkt0n67R296OXB8B7v/SZdjrZR&#10;PXW+dmwgnkSgiHNX1Fwa+Nq9PTyB8gG5wMYxGbiSh2V2e5NiUriBP6nfhlJJCfsEDVQhtInWPq/I&#10;op+4lli8k+ssBjm7UhcdDlJuG/0YRQttsWZZqLCldUX5eXuxBt4HHFbT+LXfnE/r62E3/9hvYjLm&#10;/m5cvYAKNIa/MPzgCzpkwnR0Fy68agzII+FXxZvPpqCOklk8z0Bnqf4Pn30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Ev0euG0CAABOBwAADgAA&#10;AAAAAAAAAAAAAAA6AgAAZHJzL2Uyb0RvYy54bWxQSwECLQAKAAAAAAAAACEAovr0ZioLAAAqCwAA&#10;FAAAAAAAAAAAAAAAAADTBAAAZHJzL21lZGlhL2ltYWdlMS5wbmdQSwECLQAKAAAAAAAAACEAEy6Z&#10;wywKAAAsCgAAFAAAAAAAAAAAAAAAAAAvEAAAZHJzL21lZGlhL2ltYWdlMi5wbmdQSwECLQAUAAYA&#10;CAAAACEAaXe32dwAAAAEAQAADwAAAAAAAAAAAAAAAACNGgAAZHJzL2Rvd25yZXYueG1sUEsBAi0A&#10;FAAGAAgAAAAhAC5s8ADFAAAApQEAABkAAAAAAAAAAAAAAAAAlhsAAGRycy9fcmVscy9lMm9Eb2Mu&#10;eG1sLnJlbHNQSwUGAAAAAAcABwC+AQAAkhwAAAAA&#10;">
                      <v:shape id="Image 5582" o:spid="_x0000_s1027" type="#_x0000_t75" style="position:absolute;width:1691;height:1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1r1xgAAAN0AAAAPAAAAZHJzL2Rvd25yZXYueG1sRI9BawIx&#10;FITvhf6H8Aq9SM1qUezWKFoR2oug9tLb6+Y1Wbp5WTZP3f77piD0OMzMN8x82YdGnalLdWQDo2EB&#10;iriKtmZn4P24fZiBSoJssYlMBn4owXJxezPH0sYL7+l8EKcyhFOJBrxIW2qdKk8B0zC2xNn7il1A&#10;ybJz2nZ4yfDQ6HFRTHXAmvOCx5ZePFXfh1Mw0E93a/chLvrtUxhtHt9k8NlaY+7v+tUzKKFe/sPX&#10;9qs1MJnMxvD3Jj8BvfgFAAD//wMAUEsBAi0AFAAGAAgAAAAhANvh9svuAAAAhQEAABMAAAAAAAAA&#10;AAAAAAAAAAAAAFtDb250ZW50X1R5cGVzXS54bWxQSwECLQAUAAYACAAAACEAWvQsW78AAAAVAQAA&#10;CwAAAAAAAAAAAAAAAAAfAQAAX3JlbHMvLnJlbHNQSwECLQAUAAYACAAAACEAlVta9cYAAADdAAAA&#10;DwAAAAAAAAAAAAAAAAAHAgAAZHJzL2Rvd25yZXYueG1sUEsFBgAAAAADAAMAtwAAAPoCAAAAAA==&#10;">
                        <v:imagedata r:id="rId3176" o:title=""/>
                      </v:shape>
                      <v:shape id="Image 5583" o:spid="_x0000_s1028" type="#_x0000_t75" style="position:absolute;left:1752;top:1223;width:1692;height:8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oaXxAAAAN0AAAAPAAAAZHJzL2Rvd25yZXYueG1sRI/NasMw&#10;EITvhbyD2EJvjdwUh+BECaVQSKCX/ECui7W1TKyV41Vs9+2rQiDHYWa+YVab0Teqp07qwAbephko&#10;4jLYmisDp+PX6wKURGSLTWAy8EsCm/XkaYWFDQPvqT/ESiUIS4EGXIxtobWUjjzKNLTEyfsJnceY&#10;ZFdp2+GQ4L7Rsyyba481pwWHLX06Ki+Hmzcg/dhkONClysWV39fjLsi5NeblefxYgoo0xkf43t5a&#10;A3m+eIf/N+kJ6PUfAAAA//8DAFBLAQItABQABgAIAAAAIQDb4fbL7gAAAIUBAAATAAAAAAAAAAAA&#10;AAAAAAAAAABbQ29udGVudF9UeXBlc10ueG1sUEsBAi0AFAAGAAgAAAAhAFr0LFu/AAAAFQEAAAsA&#10;AAAAAAAAAAAAAAAAHwEAAF9yZWxzLy5yZWxzUEsBAi0AFAAGAAgAAAAhAFuahpfEAAAA3QAAAA8A&#10;AAAAAAAAAAAAAAAABwIAAGRycy9kb3ducmV2LnhtbFBLBQYAAAAAAwADALcAAAD4AgAAAAA=&#10;">
                        <v:imagedata r:id="rId3177" o:title=""/>
                      </v:shape>
                      <w10:anchorlock/>
                    </v:group>
                  </w:pict>
                </mc:Fallback>
              </mc:AlternateContent>
            </w:r>
          </w:p>
        </w:tc>
        <w:tc>
          <w:tcPr>
            <w:tcW w:w="693" w:type="dxa"/>
            <w:shd w:val="clear" w:color="auto" w:fill="DEEAF6"/>
          </w:tcPr>
          <w:p w14:paraId="6CBE7CCC" w14:textId="77777777" w:rsidR="0056198F" w:rsidRPr="003F0AF7" w:rsidRDefault="0056198F">
            <w:pPr>
              <w:pStyle w:val="TableParagraph"/>
              <w:spacing w:before="1"/>
              <w:rPr>
                <w:rFonts w:ascii="GHEA Grapalat" w:hAnsi="GHEA Grapalat"/>
                <w:sz w:val="16"/>
                <w:szCs w:val="16"/>
              </w:rPr>
            </w:pPr>
          </w:p>
          <w:p w14:paraId="62C6850F" w14:textId="77777777" w:rsidR="0056198F" w:rsidRPr="003F0AF7" w:rsidRDefault="00294AFC">
            <w:pPr>
              <w:pStyle w:val="TableParagraph"/>
              <w:ind w:left="214"/>
              <w:rPr>
                <w:rFonts w:ascii="GHEA Grapalat" w:hAnsi="GHEA Grapalat"/>
                <w:sz w:val="16"/>
                <w:szCs w:val="16"/>
              </w:rPr>
            </w:pPr>
            <w:r w:rsidRPr="003F0AF7">
              <w:rPr>
                <w:rFonts w:ascii="GHEA Grapalat" w:hAnsi="GHEA Grapalat"/>
                <w:noProof/>
                <w:sz w:val="16"/>
                <w:szCs w:val="16"/>
              </w:rPr>
              <w:drawing>
                <wp:inline distT="0" distB="0" distL="0" distR="0" wp14:anchorId="5C8DD994" wp14:editId="45E6BE66">
                  <wp:extent cx="168956" cy="1065276"/>
                  <wp:effectExtent l="0" t="0" r="0" b="0"/>
                  <wp:docPr id="5584" name="Image 5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4" name="Image 5584"/>
                          <pic:cNvPicPr/>
                        </pic:nvPicPr>
                        <pic:blipFill>
                          <a:blip r:embed="rId3178" cstate="print"/>
                          <a:stretch>
                            <a:fillRect/>
                          </a:stretch>
                        </pic:blipFill>
                        <pic:spPr>
                          <a:xfrm>
                            <a:off x="0" y="0"/>
                            <a:ext cx="168956" cy="1065276"/>
                          </a:xfrm>
                          <a:prstGeom prst="rect">
                            <a:avLst/>
                          </a:prstGeom>
                        </pic:spPr>
                      </pic:pic>
                    </a:graphicData>
                  </a:graphic>
                </wp:inline>
              </w:drawing>
            </w:r>
          </w:p>
        </w:tc>
        <w:tc>
          <w:tcPr>
            <w:tcW w:w="993" w:type="dxa"/>
            <w:shd w:val="clear" w:color="auto" w:fill="DEEAF6"/>
          </w:tcPr>
          <w:p w14:paraId="74EB8077" w14:textId="77777777" w:rsidR="0056198F" w:rsidRPr="003F0AF7" w:rsidRDefault="0056198F">
            <w:pPr>
              <w:pStyle w:val="TableParagraph"/>
              <w:spacing w:before="7"/>
              <w:rPr>
                <w:rFonts w:ascii="GHEA Grapalat" w:hAnsi="GHEA Grapalat"/>
                <w:sz w:val="16"/>
                <w:szCs w:val="16"/>
              </w:rPr>
            </w:pPr>
          </w:p>
          <w:p w14:paraId="09AC4447" w14:textId="77777777" w:rsidR="0056198F" w:rsidRPr="003F0AF7" w:rsidRDefault="00294AFC">
            <w:pPr>
              <w:pStyle w:val="TableParagraph"/>
              <w:ind w:left="23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72D5D6" wp14:editId="40231A0F">
                      <wp:extent cx="342900" cy="1264920"/>
                      <wp:effectExtent l="0" t="0" r="0" b="1905"/>
                      <wp:docPr id="5585" name="Group 5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64920"/>
                                <a:chOff x="0" y="0"/>
                                <a:chExt cx="342900" cy="1264920"/>
                              </a:xfrm>
                            </wpg:grpSpPr>
                            <pic:pic xmlns:pic="http://schemas.openxmlformats.org/drawingml/2006/picture">
                              <pic:nvPicPr>
                                <pic:cNvPr id="5586" name="Image 5586"/>
                                <pic:cNvPicPr/>
                              </pic:nvPicPr>
                              <pic:blipFill>
                                <a:blip r:embed="rId3179" cstate="print"/>
                                <a:stretch>
                                  <a:fillRect/>
                                </a:stretch>
                              </pic:blipFill>
                              <pic:spPr>
                                <a:xfrm>
                                  <a:off x="0" y="107454"/>
                                  <a:ext cx="169163" cy="1006398"/>
                                </a:xfrm>
                                <a:prstGeom prst="rect">
                                  <a:avLst/>
                                </a:prstGeom>
                              </pic:spPr>
                            </pic:pic>
                            <pic:pic xmlns:pic="http://schemas.openxmlformats.org/drawingml/2006/picture">
                              <pic:nvPicPr>
                                <pic:cNvPr id="5587" name="Image 5587"/>
                                <pic:cNvPicPr/>
                              </pic:nvPicPr>
                              <pic:blipFill>
                                <a:blip r:embed="rId3180" cstate="print"/>
                                <a:stretch>
                                  <a:fillRect/>
                                </a:stretch>
                              </pic:blipFill>
                              <pic:spPr>
                                <a:xfrm>
                                  <a:off x="173736" y="0"/>
                                  <a:ext cx="169163" cy="1264729"/>
                                </a:xfrm>
                                <a:prstGeom prst="rect">
                                  <a:avLst/>
                                </a:prstGeom>
                              </pic:spPr>
                            </pic:pic>
                          </wpg:wgp>
                        </a:graphicData>
                      </a:graphic>
                    </wp:inline>
                  </w:drawing>
                </mc:Choice>
                <mc:Fallback>
                  <w:pict>
                    <v:group w14:anchorId="77705533" id="Group 5585" o:spid="_x0000_s1026" style="width:27pt;height:99.6pt;mso-position-horizontal-relative:char;mso-position-vertical-relative:line" coordsize="3429,12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Sh6cAIAAE8HAAAOAAAAZHJzL2Uyb0RvYy54bWzUVV1v2yAUfZ+0/4B4&#10;bxw731aSvmSNKlVb1G0/gGBso5oPAYmTf78Ldtw2rrap2qTtwRZw4XLuOQdY3p5EhY7MWK7kCseD&#10;IUZMUpVxWazw9293N3OMrCMyI5WSbIXPzOLb9ccPy1qnLFGlqjJmECSRNq31CpfO6TSKLC2ZIHag&#10;NJMQzJURxEHXFFFmSA3ZRRUlw+E0qpXJtFGUWQujmyaI1yF/njPqvuS5ZQ5VKwzYXPib8N/7f7Re&#10;krQwRJectjDIO1AIwiVs2qXaEEfQwfBeKsGpUVblbkCViFSec8pCDVBNPLyqZmvUQYdairQudEcT&#10;UHvF07vT0s/HnUE8W+HJZD7BSBIBKoWNURgBgmpdpDBva/RXvTNNldB8UPTJQji6jvt+8Tz5lBvh&#10;F0Gx6BSYP3fMs5NDFAZH42QxBH0ohOJkOl4krTS0BP16y2j56ecLI5I22wZwHRjNaQpfSyS0ekT+&#10;2nCwyh0Mw20S8Vs5BDFPB30Dmmvi+J5X3J2Df0FdD0oed5x6bn3nlSbTiyb3ghTMazL1pr3M86u8&#10;Br0k+4rrO15VnnnfbuGC9a+s80bFjS03ih4Ek645Z4ZVgFxJW3JtMTIpE3sGtjH3WQy6wRl3YBxt&#10;uHTNobLOMEdLv38OOB7hKHqgJO0CAfQzTl+CbQ32pmfi4Ww8GTfZL8aJp4t4OmqNA/fBaDH3Ezr9&#10;SaqNdVumBPINwAs4gHSSkuODbRFdprQ8NiACOsDUcA2N/8k1s55rZp4WT7F317/gmuSvuyaejWYj&#10;OD/96+aVa+C6mSWLP+6acPPArR3M2L4w/ll42Yf2y3dw/QMAAP//AwBQSwMECgAAAAAAAAAhAEra&#10;7grrCQAA6wkAABQAAABkcnMvbWVkaWEvaW1hZ2UxLnBuZ4lQTkcNChoKAAAADUlIRFIAAABvAAAC&#10;lAgGAAAACg9mkwAAAAZQTFRFAAAA////pdmf3QAAAAZiS0dEAP8A/wD/oL2nkwAAAAlwSFlzAAAO&#10;xAAADsQBlSsOGwAACXlJREFUeJzt3dlu40gWRdHIRv//L2e/tFAFazBtxnRurPVYqIRFblPicBVu&#10;DQAAAAAAAAAAAAAAAAAAAAAAAAAAAAAAAAAAAAAAAACAgf5M+jl/F/7ssv6z+gXwe+IFEy/Yf1e/&#10;gIFefc6uMOyzvUK8XSJNlxrv2GD/lhRPsC8S4on2xq7xBLtg5aXCq0B/3/x3Xlh5e2yGu9v3k9c9&#10;/XZfpXgztuXKdkyLOPO3ZUTAVTe3v9uWKa8rMd5OTyM+bdPw1zl7R9wJuFO0f3u3TcfH2zXYV0sC&#10;Hv2Z0dn0gIk7aWdTJwY8zwsmXl9T38nEG2/YDQrxgokXTLxg4gUTr6+pj77ECyZeP9MfOLs91seS&#10;R0O7DiClWDpvkx7v6GEln3ljDf1YEi+YeOMMPxkUb4wpZ/HpJyy7mXrpJV4frpcBACjGKW5fJqa5&#10;Rrxg4gUTL5h4wcQLJl4w8YKJFyz9YazRPzKJF0y8YOIFEy+YeAAAAAAAAOVV/4rXDgNKVv37gR2C&#10;TVEp3jHRHqo8ST8uXGs14h0ZrrUa8Y6VHu/Yo661Wicsn5S8JKoer2S0h+SNq/inS38k/TPvnfLh&#10;Wqsb7wgV4x1x1LVWM94xxAsmXjDxgiXHO+bE5J3keO8cc7+zYrxjVI13xNGXHu/oz70qG//uSKuy&#10;fS9V2bgjnzBU2qjjAlbboKsnKiW2u8RGvPCTs83YfRD7wv8v4ZLAXzThmXjBxAsmXjDxgokHAAAA&#10;AMBU6WMQ39lhTMKqfz+wQ7ApKsU7JtpDled5x4VrrUa8I8O1ViPesdLjHXvUtVbrhOWTkpdE1eOV&#10;jPaQvHHHfaXrq/TPvHfKh2utbrwjVIx3xFHXWs14xxAvmHjBxAuWHO+YE5N3kuO9c8z9zorxjlE1&#10;3hFHX3q8oz/3qmy8Vf+CHfmEodJGHRew2gZZ9a8Aq/4FOOKS4IU/reVfKhxNvGDiBRMvmHjBxAMA&#10;AAAAYKr0MYjv7DAmYdW/H9gh2BSV4h0T7aHK87zjwrVWI96R4VqrEe9Y6fGOPepaq3XC8knJS6Lq&#10;8UpGe0jeuOO+0vVV+mfeO+XDtVY33hEqxjviqGutZrxjiBdMvGDiBUuOd8yJyTvJ8d455n5nxXjH&#10;qBrviKMvPd7Rn3tVNt6qf8GOfMJQaaOOC1htg6z6V4BV/wIkXBIM28fplwpHEy+YeMHECyZeMPEA&#10;OEX6HZYTvLqL5O8qpBMvmHjBxAsmXjDxgokXTLxg4gWbuZRHwrxJFEdeMPGCiRdMvGDiBRMvmIex&#10;n239nQfxfuZKzGn7VLzf2eK7gOLd8yni8H3rhOWepb/8jrw+lixoIF4/0wN62+xn+oEgXjDx+pp6&#10;9Ik33rCH0OIFEy+YeMHECyZeX1Mn5MQLJl4/0+dS3dvsY8mjoep//HC0pVPg6fGOHqH3mTfW0I8l&#10;8YKJN44ZllBTzuLTT1h2M/XSS7w+XC8DAAAAAAAbS3+UkTCA5GvNPBMvmHjBxAsmXjDxgqVfKoxm&#10;vc1CrLdZgPU2C1i63qZ49y0L6GzzvmUHgCOvH+ttcp14/VgstSBLNvJMvGDiBRMvmHj9TB+GEq+P&#10;JVNs7rDcs/QRUfpSHglzm8N42wwm3lgeCfGaeOMMPxlMP2HZ0bQzePH6WHLJ5TrvM3ObhZjbLMDc&#10;ZgHmNsOZ2wxmbrMAc5tcJ14/5jYLMrfJM/GCiRdMvGDi9WNuM5S5zUDmNm8wt0km8cbySCiUP/gb&#10;asqJoHj9mdsM45ILAAAAAOCi9Buqp45B/GnNI6Fo4gUTL5h4wcQLJl6w9EuF0SxfVYjlqwqwfFUB&#10;S5evcsJyz9JffkdeH9NXP2rNkdeLlW4LeHUEWnuMZ+L1NfWdTLzxrD3GM/GCiRdMvGDi9TV1mk28&#10;YOL1M32G1O2xPpY8GrKUxz1LJ7Znxjt1NH0Yn3ljeZ7Ha+KNY4Yl1JSzeGebfU299BKvD9fLAAAA&#10;AADAxtIfZSQMNflmLM/ECyZeMPGCiRdMvGDplwqjWW+zEOttFmC9zQKWrrcp3n3LAjrbvG/ZAeDI&#10;62f6gqmOvGDi9TP9XUy88SzZyDPxgokXTLxg4vUzfRhKvD6WTLG5w3LP0kdE6Ut5JMxtDuNtM5h4&#10;Y3kkxGvijTP8ZDD9hGVH087gxevDHz/ckLnNQsxtFmBuswBzm+HMbQYzt1mAuU2uE68fc5sFmdvk&#10;mXjBxAsmXjDx+jG3GcrcZiBzmzeY2ySTeGN5JBTKH/wNNeVEULz+zG2GcckFAAAAAHBR+g3VhDEI&#10;3xLimXjBxAsmXjDxgokXLP1SYTTLVxVxNaTlqzZn+apwywOKd9/0xXOm/YBDLAnoUmGsoTfOxetj&#10;yTuYeMHE68faYwVZe4xn4gUTL5h4wcTrx9pjXCdeHxaOC7Xs0ZClPH5v+bR2erzlO3Aln3ljeZ7H&#10;a+KNY9W/UFPO4tNPWHYz9dJLvPtcKwMAAMDp0u8OvHqel75Nl7kxHUy8YCfdmF41MmHVP56JF0y8&#10;YOIFEy+YeMFOulT4zSm7Vf8Gmn177ErMafvU2+bP/Gnfx5l2M0C83/ku4pSA4t2z9GNHvPveBRx+&#10;9InXx5KA4vVj7TGuE6+vqUefeONZ9Y9n4gUTL5h4wcTra+qEmnjBxOvHepuhPoWz6t+mli5cN/N2&#10;zqkr9Bl3D2XVP14Tbxyr/oWy6l8gq/4FSh9eBgAAAIA07sk9W/aXKH9qmxeygZ+OaSzfd8tfwAfv&#10;dmbv13x3tmbZPtwt3ux1TnoORR27iM7slYZGTbId9+XKSiOBR31XYUW4Mr8sK+NVDTdtu1bNsCT8&#10;9t9ZnurvN/++ixXxVoW7+nOv7PTH/3PMdxUeeu7EHX7mkm8ItTb/M+/qddyKX6rf/sxll1s7zW2O&#10;2glbLXDa0+pLhYeVO6/Hzy6/cNyse5VXfuYIFo6bLPLt8mF1vOidt9rqeCPt8lA1fuG4hDsqPRzz&#10;VMFb5k1V3zZ3ecscqmq8I1SMd8RR11rNeMcQL1i1eMe8ZbZWL95RZsV79Rvf+8J9h6PuqOkxblgd&#10;r9dv6s633yzZ+MEuT8pLL1O87O/MVZV+5B171LW23+jf1dez05/AXjb6t9P0WGv/7Iheb7Erww23&#10;6o7DrI0uPU6425HX04idt9XJ1cp7fSN3xN3tiviqc8UxiFI3nz9ZfanQe0fvEG7aa9hhYx92eqv6&#10;7Ws5ZnrsqzsbvsMv4bGrQbyy8hHPTjcB9vvBm9viOu47la/zRlgeDAAgyv8Ay1L0tMRC7EEAAAAA&#10;SUVORK5CYIJQSwMECgAAAAAAAAAhAHFfaEx/DwAAfw8AABQAAABkcnMvbWVkaWEvaW1hZ2UyLnBu&#10;Z4lQTkcNChoKAAAADUlIRFIAAABvAAADPQgGAAAAkmstAQAAAAZQTFRFAAAA////pdmf3QAAAAZi&#10;S0dEAP8A/wD/oL2nkwAAAAlwSFlzAAAOxAAADsQBlSsOGwAADw1JREFUeJzt3du6ozazRmF1ntz/&#10;LXdOmoTYwBSg2nxV4z1Y/8lKGzGmbDYyHgMAAAAAAAAAAAAAAAAAAAAAAAAAAAAAAAAAAAAAAAAA&#10;EvgVvQEBfj/879Ltq3QbtNDTSE+E7Mcq8TxDzXDZr8rxsgW7YrKf1eIpBTuzbJ8rxKsQ7Myr/Z85&#10;XuVonx51yBjPKtrKsabYxizxVu2MDONZMZapcSgPNsO2z3gT83KMkTvgyaBUgl1ZNu6InXF34ysE&#10;O3NnX3ztB+8dM7uxlYOdub1vPHfSTxvXMdiRmYi//v0/jo42jGjnLvfX344bcroROLXtoxQXLFJs&#10;hDD2HwAAAAAAGXGJ6pjE3Q/i/cdt+cIqXi/22/G17rK4XlhqxfS2gzIFtL7Iaz5W73jer3vG6+q8&#10;6Tj/svzHL3S5tWE6zsibsVFvpVc79Om2hPwxZtlx0WtpVr2+6zKPbEv/rLfHY+e6BYz4zPs1zgfj&#10;/fZjsVPdJkTUAcsY1wG7HNC8EhlvjFyzUE50vA2z8IEs8caImYUW/67bH1v0lY4zlkeknCo4sTgv&#10;tPjORMjpT/Z4Y+hfEWkdb7NyFpa4MK0Ub4y1s5BbQkGyz8JSN2MtrP4sZBlEgIgj0hWv8VqFeGPE&#10;3qkIU21gGe4Xuqk4qDazsNRgPpSfhWUGcqL0LJQfwKSSszDbxlseopebhRk22vvkuMwsVHvq309m&#10;x1NiFmZb+rdCm1mYZdHtaqvuMKSOmGkNy0qrnumZevFT9DLzjcUd8dX/ZrpZGB0v68IfiYBR38+z&#10;eG2L10gdMeozT+U7Aqk/C6sesKx0thg4fDU38ealm4XEuyfVLKz0nfQMC2ldA3KqYPPaLq8fHW9P&#10;+TZPSMCq1zbHyHXRvcx30j1EnUS7fhZm+utcJcXVj+Hw1KeuN2O97MdYKt5G7jsCD5g89TDboCW+&#10;IwAAAAAAQAUpFu4I+9/+i3hAeMbfWMju8I++49PdlVy+U2W427wh4n+m9lXWO+kdQ97eNwo3YyuH&#10;vLMvvvaD2s3YCiGXjTvDznh6+pBh22e8OT26HGOWHbDq/C/DeNxWBmQY7J7lSfzKsVpt561tzBZv&#10;r9PVmEcdMsfbVI74av8rxNurEHLZPleLt6cU0mQ/K8fbyxiy1LeEvFX/UkvpeGfMTpoBAAAAAAAA&#10;AAAAAAAAAAAAAAAAIK+MX4CUFvngOL7r9lKWp/4R8oEs8fYIOSljvD1CXsgeb4+QH6J2CCEXyLAT&#10;Ovx+nolsgybkDdkHytvrBaXBEfKD6oAIOWoMom1I2Q0/0Sqk1MY+UDpm6o1brFzIdBvkpETIFBsR&#10;TDYk8b7JPEyVeNdShyTevHRvr8R7JkVI4r0XFpJ467kt9yCeLdNFV8Tzs3zpI/FisAC5CL4GAADA&#10;D9SPchQ+7M328V9W/zDsEU8Y8YQRTxjxhBFPmPqpgrU7pyLu+5J489I9EIF4z/wU0mW/Eu+58IDE&#10;ey/s4UAcbb4XNgGIZ8v0wjnx1giZfcQTRrx13Gcf8eyZfe4RT1j2eArLHMJkjvd7979EPJA53icC&#10;flCKN0bugO7bphZvjNwBXSnGGyPf52DItmS+q5D6LvZO2K2hv63+YWf7HegVMnzmZ5154TtmIZa7&#10;i+Jm7B9Z3yXCZIxX5TeHzLfVM97M59jM/49CwHKrxywewpbtwMb1D0v9VGG/syJDhrwbqMfbU3g7&#10;XSrjAcundlFmKcTDiezxmHUXsv5+HtEAAAAAAO1UPhnOcruI1WM3ZIlmrlK8NtE22S9Mz2oXbowa&#10;8VqGG6NGvLbU47WddWPUOmA5U/Z0qHK8stE2ygOssrL6MfXPvCMtwo1RM14b1eK1mXVj1IvXCvGE&#10;EU8Y8YQpx2t1cHJEOd6RVtc6q8VrpWK8NrOvwufGWawKY7tUZYAtA1Z829wr/RZa6S+z3Rc2qw2o&#10;ykN4ppQZyAeVZ3W+ovIEJPzfrzHqH7CURjxhxBNGPGHEE0Y8AAAAAAAAAIAr2fUbf1ReWvFjG+Jp&#10;OOzELSENh3+kxNPxFZB4Wv4XkHh6/g1Y+dljmf10oDh1IKZ+tFnd5VfXiJffaUA+84QRTxjxhBFP&#10;GPFyuzxl4Ggzrx8fw8zMy+vHiUW83C4D8rapYf8WSjNRXW4+A4AF9Q8/hc8As33MqYIw4gkjnjDi&#10;CSOeMOIJUz9VsJb6oavEuyfVY5CJ90yKh5ET753QHx0m3nthATnafC9sAjDz1nH/SRxmnjDireP+&#10;LkY8e2b3HIknjHjCiCeMeMKIt477YijirRGyio0rLO+E3iJSfw6LwrpNM7xtCiOeLW4J4Rjx7Jgf&#10;DKofsGTkdgRPvDVCTrk4z7vGus1CWLdZAOs2C2DdpjjWbQpj3WYBrNvEPOKtw7rNgli3iW/EE0Y8&#10;YcQTRrx1WLcpinWbgli3+QLrNqGJeLa4JSTK/HiCeDZcDgSJtx7rNsVwygUAAAAAAAAAk9QvqCos&#10;g+BbQvhGPGHEE0Y8YcQTRjxh6qcK1nh8VRGzIXl8VXI8vkpceEDivcfjq4SFTQDi2TK9cE68NUJm&#10;H/GEEW8dnj1WEM8ew7fs8RSWOYTJHO/37n+JeCBzvE8E/KAUb4zcAXn22ITMAV0pxhsj3+cgD477&#10;kPou9k7YraEqj/LY70CvkOEzP+vMC98xC7HcXRQ3Y//I+i4RJmO80J81W6jUU/9mPsdS/TLkC+VW&#10;j705CDnbzmwHNq5/WOqnCvudFRky5N1APd6ewtvpUhkPWD61izJLIR5OZI/HrLsQtXPC1/kDAAAA&#10;AAAso34lI9v9vCMsQMI34gkjnjDiCSOeMOIJUz9VsJb6m0rEuyfVomDiPZNiGQfx3gn9XgXx3uN5&#10;m8LCJgAzb52zGciFaXwj3jo8srEgHtmIb8QTRjxhxBNGvHV4ZKMonvonKPQWkfrTIBTWbZrhbVMY&#10;8WxxSwjHiGfH/GBQ/YAlI7cjeOKtEXLKxXneNdZtFsK6zQJYt1kA6zbFsW5TGOs2C2DdJuYRbx3W&#10;bRbEuk18I54w4gkjnjDircO6TVGs2xTEus0XWLcJTcSzxS0hUaV+8LcTlwNB4q3Huk0xnHIBAAAA&#10;AAAAwKTqF1QzLJNgDcsNGYK5qBSvTbRNlZux7cKNUSNey3Bj1IjXlnq8trNujFoHLFdKnhJVj1cy&#10;2kZ5cCkeIRVJ/TPvTPlwY9SN10LFeC1m3Rg147VBPGHEE0Y8Ycrx2hyYnFGOd6bN9c6K8dqoGq/F&#10;7FOP1/pzr8rg3Z/vnEGVwbW8w1BpUO0CVhvQ7IFKiXGXGMSB1L++tYrshv/R4pTgwK8x9E8VWiOe&#10;MOIJI54w4gkjHgAAAAAAAAAAQHksQLJnto+5nyeMeMKIJ4x4wognjHjC1E8VrKX+wgrx7pmJ6bZP&#10;ifdMii9yEu+dq4jm+5Z474UF5GjzvbAJwMxbx/1xIsw8YcRbx/1djHj2zO45Ek8Y8YQRTxjxhBFv&#10;HffFUMRbI2QVG1dY3gm9RaT++3kK6zbN8LYpjHi2uCWEY8SzY34wqH7AkpHbETzx1gg55eI87xrr&#10;Ngth3WYBrNssgHWb4li3KYx1mwWwbhPziLcO6zYLYt0mvhFPGPGEEU8Y8dZh3aYo1m0KYt3mC6zb&#10;hCbi2eKWkCjz4wni2XA5ECTeeqzbFMMpFwAAAIpRP8Q9ujCtPqZpnKQLI54wrrAk+87dHR3jPbmB&#10;+/nfpIjZJd7qO+7bvxcasXo862USoRFTTP8XMq1h4Ysmwtz/kJh5Nlz2a/XPvDtmdniqP5bOM+/t&#10;2MMf56Ec70m41eMNDaga7244y3GGPcpDMV7G54GFBIwc3N3XzjTbjvAojxN3Z1vEOwon6QdSHZ5n&#10;kj2eWrij2dfyUR5q4dxljUe4Cdni/R45TwVSyhRv1alAm1mb5cI0s+2ByHgZrk1Ky/S2+ZM74aLe&#10;Ol1fVyXeVbjss7H15bGng/eefTy+aufONcroI8+Qt+ms8Va+1Xgt/zvS7jksTwd89d9ZBQw9p/T8&#10;sPdYMuD1vYMU32/IEM97XcnT1093MzjybnPUuhIP/BDUS1EB+Qm2RbwDuu7P6vE21hH5lpAxi4Ch&#10;+69TvM2KiCn2W4qNCJbinA0AAAAAAAirfuUg+r7eGPwE2y0ZgrmoFK9NtE3G1WNPtAs3Ro14LcON&#10;USNeW+rx2s66MWodsFwpeUpUPV7JaBvlwYU/MjGa+mfemfLhxqgbr4WK8VrMujFqxmuDeMKIJ4x4&#10;wpTjtTkwOaMc70yb650V47VRNV6L2acer/XnXpXBu/+mQQZVBtfyDkOlQbULWG1AswcqJcZdYhAH&#10;WjyzWnbD/2hxSnDg1xj6pwqtEU8Y8YQRTxjxhBEPAAAAAAAAAADMUV/D8pMMa1x4ZOMNGYK5qBSv&#10;TbRNlZux7cKNUSNey3Bj1IjXlnq8trNujFoHLFdKnhJVj1cy2kZ5cO2+j/dJ/TPvTPlwY9SN10LF&#10;eC1m3Rg147VBPGHEE0Y8Ycrx2hyYnFGOd6bN9c6K8dqoGq/F7FOP1/pzr8rgeWSjsJZ3GCoNql3A&#10;agPikY0F8MhGAQqnBGb7WP1UoTXiCSOeMOIJI54w4gEAAMCO+rXNbI6utXJtE9+IJ4x4wognjHjC&#10;iCeMeMKIt5breTPxhBFPmPrlMYWlfxb4tWZ1xBNGPGHEE0Y8YcQTpn6q8Gnm1OHtmD1eY0qleFc7&#10;1WKc4d/ErRLPO9zMaxNvQoYnQYRsQ9UDFu8/ypBJoB4v+7VN0+1Tj3ck6qPA/XUrxmtD+YDFdXXy&#10;DW7bxcwTRjxhxBNGPGHEE0Y8YdXiRV9xcX195XgZzulCKcc7EzX73O8sVIw3hn/AkD8Y9XhXf9Ve&#10;OzTsc1Y93k+sd2zoUogqH/rei4JSPIi8Srwx7s+yO2N/MoNZw3JT9HnehqV/D0UHdNunFeONERfQ&#10;dX9WjbfxihiyH6vH21hGDNuHXeJtVkVMsd9SbESgFOdrAHAs+vyrnMhv0vA58lKGr0GNQchHssTb&#10;I+SkjPH2CHkhe7w9Qn6I2iGEXCDDTlhxCpFhHO6yDZqQN2QfKG+vF5QGR8gPqgMi5KgxiLYhZTf8&#10;RKuQUhv7QOmYqTdusXIh022QkxIhU2xEMNmQxPv2JiaLbhNJHZJ489K9vRLvmRQhifdeWEjiree2&#10;3IN4tkwXXRHPz/Klj/8AHKj8NM5amvoAAAAASUVORK5CYIJQSwMEFAAGAAgAAAAhAHP0oArbAAAA&#10;BAEAAA8AAABkcnMvZG93bnJldi54bWxMj0FLw0AQhe+C/2EZwZvdpFqxMZtSinoqQluh9DZNpklo&#10;djZkt0n67x296GXg8R5vvpcuRtuonjpfOzYQTyJQxLkrai4NfO3eH15A+YBcYOOYDFzJwyK7vUkx&#10;KdzAG+q3oVRSwj5BA1UIbaK1zyuy6CeuJRbv5DqLQWRX6qLDQcpto6dR9Kwt1iwfKmxpVVF+3l6s&#10;gY8Bh+Vj/Navz6fV9bCbfe7XMRlzfzcuX0EFGsNfGH7wBR0yYTq6CxdeNQZkSPi94s2eRB0lM59P&#10;QWep/g+ff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EYSh6cAIAAE8HAAAOAAAAAAAAAAAAAAAAADoCAABkcnMvZTJvRG9jLnhtbFBLAQItAAoA&#10;AAAAAAAAIQBK2u4K6wkAAOsJAAAUAAAAAAAAAAAAAAAAANYEAABkcnMvbWVkaWEvaW1hZ2UxLnBu&#10;Z1BLAQItAAoAAAAAAAAAIQBxX2hMfw8AAH8PAAAUAAAAAAAAAAAAAAAAAPMOAABkcnMvbWVkaWEv&#10;aW1hZ2UyLnBuZ1BLAQItABQABgAIAAAAIQBz9KAK2wAAAAQBAAAPAAAAAAAAAAAAAAAAAKQeAABk&#10;cnMvZG93bnJldi54bWxQSwECLQAUAAYACAAAACEALmzwAMUAAAClAQAAGQAAAAAAAAAAAAAAAACs&#10;HwAAZHJzL19yZWxzL2Uyb0RvYy54bWwucmVsc1BLBQYAAAAABwAHAL4BAACoIAAAAAA=&#10;">
                      <v:shape id="Image 5586" o:spid="_x0000_s1027" type="#_x0000_t75" style="position:absolute;top:1074;width:1691;height:10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AwxQAAAN0AAAAPAAAAZHJzL2Rvd25yZXYueG1sRI/NasMw&#10;EITvhb6D2EJujdySmOBGCaVQkmN+Cr2urY3t1loZaeM4ffqqUMhxmJlvmOV6dJ0aKMTWs4GnaQaK&#10;uPK25drAx/H9cQEqCrLFzjMZuFKE9er+bomF9Rfe03CQWiUIxwINNCJ9oXWsGnIYp74nTt7JB4eS&#10;ZKi1DXhJcNfp5yzLtcOW00KDPb01VH0fzs5AHsqST7jLP/dDP/spR/k6b8SYycP4+gJKaJRb+L+9&#10;tQbm80UOf2/SE9CrXwAAAP//AwBQSwECLQAUAAYACAAAACEA2+H2y+4AAACFAQAAEwAAAAAAAAAA&#10;AAAAAAAAAAAAW0NvbnRlbnRfVHlwZXNdLnhtbFBLAQItABQABgAIAAAAIQBa9CxbvwAAABUBAAAL&#10;AAAAAAAAAAAAAAAAAB8BAABfcmVscy8ucmVsc1BLAQItABQABgAIAAAAIQAbqpAwxQAAAN0AAAAP&#10;AAAAAAAAAAAAAAAAAAcCAABkcnMvZG93bnJldi54bWxQSwUGAAAAAAMAAwC3AAAA+QIAAAAA&#10;">
                        <v:imagedata r:id="rId3181" o:title=""/>
                      </v:shape>
                      <v:shape id="Image 5587" o:spid="_x0000_s1028" type="#_x0000_t75" style="position:absolute;left:1737;width:1691;height:1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7DaxAAAAN0AAAAPAAAAZHJzL2Rvd25yZXYueG1sRI/RisIw&#10;FETfBf8hXME3TVW0pWsUqy7um6j7AXebu22xuSlN1Pr3G2HBx2FmzjDLdWdqcafWVZYVTMYRCOLc&#10;6ooLBd+Xz1ECwnlkjbVlUvAkB+tVv7fEVNsHn+h+9oUIEHYpKii9b1IpXV6SQTe2DXHwfm1r0AfZ&#10;FlK3+AhwU8tpFC2kwYrDQokNbUvKr+ebUWBxO6Nst9kfOD5GuyT7WWTHWKnhoNt8gPDU+Xf4v/2l&#10;FcznSQyvN+EJyNUfAAAA//8DAFBLAQItABQABgAIAAAAIQDb4fbL7gAAAIUBAAATAAAAAAAAAAAA&#10;AAAAAAAAAABbQ29udGVudF9UeXBlc10ueG1sUEsBAi0AFAAGAAgAAAAhAFr0LFu/AAAAFQEAAAsA&#10;AAAAAAAAAAAAAAAAHwEAAF9yZWxzLy5yZWxzUEsBAi0AFAAGAAgAAAAhABMLsNrEAAAA3QAAAA8A&#10;AAAAAAAAAAAAAAAABwIAAGRycy9kb3ducmV2LnhtbFBLBQYAAAAAAwADALcAAAD4AgAAAAA=&#10;">
                        <v:imagedata r:id="rId3182" o:title=""/>
                      </v:shape>
                      <w10:anchorlock/>
                    </v:group>
                  </w:pict>
                </mc:Fallback>
              </mc:AlternateContent>
            </w:r>
          </w:p>
        </w:tc>
        <w:tc>
          <w:tcPr>
            <w:tcW w:w="1132" w:type="dxa"/>
            <w:shd w:val="clear" w:color="auto" w:fill="DEEAF6"/>
          </w:tcPr>
          <w:p w14:paraId="30C412C3" w14:textId="77777777" w:rsidR="0056198F" w:rsidRPr="003F0AF7" w:rsidRDefault="0056198F">
            <w:pPr>
              <w:pStyle w:val="TableParagraph"/>
              <w:spacing w:before="6"/>
              <w:rPr>
                <w:rFonts w:ascii="GHEA Grapalat" w:hAnsi="GHEA Grapalat"/>
                <w:sz w:val="16"/>
                <w:szCs w:val="16"/>
              </w:rPr>
            </w:pPr>
          </w:p>
          <w:p w14:paraId="6D109ACE" w14:textId="77777777" w:rsidR="0056198F" w:rsidRPr="003F0AF7" w:rsidRDefault="00294AFC">
            <w:pPr>
              <w:pStyle w:val="TableParagraph"/>
              <w:ind w:left="16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D5E583B" wp14:editId="1DAB8479">
                      <wp:extent cx="615950" cy="1245870"/>
                      <wp:effectExtent l="0" t="0" r="0" b="1905"/>
                      <wp:docPr id="5588" name="Group 5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950" cy="1245870"/>
                                <a:chOff x="0" y="0"/>
                                <a:chExt cx="615950" cy="1245870"/>
                              </a:xfrm>
                            </wpg:grpSpPr>
                            <pic:pic xmlns:pic="http://schemas.openxmlformats.org/drawingml/2006/picture">
                              <pic:nvPicPr>
                                <pic:cNvPr id="5589" name="Image 5589"/>
                                <pic:cNvPicPr/>
                              </pic:nvPicPr>
                              <pic:blipFill>
                                <a:blip r:embed="rId1298" cstate="print"/>
                                <a:stretch>
                                  <a:fillRect/>
                                </a:stretch>
                              </pic:blipFill>
                              <pic:spPr>
                                <a:xfrm>
                                  <a:off x="0" y="985685"/>
                                  <a:ext cx="169163" cy="253745"/>
                                </a:xfrm>
                                <a:prstGeom prst="rect">
                                  <a:avLst/>
                                </a:prstGeom>
                              </pic:spPr>
                            </pic:pic>
                            <pic:pic xmlns:pic="http://schemas.openxmlformats.org/drawingml/2006/picture">
                              <pic:nvPicPr>
                                <pic:cNvPr id="5590" name="Image 5590"/>
                                <pic:cNvPicPr/>
                              </pic:nvPicPr>
                              <pic:blipFill>
                                <a:blip r:embed="rId1299" cstate="print"/>
                                <a:stretch>
                                  <a:fillRect/>
                                </a:stretch>
                              </pic:blipFill>
                              <pic:spPr>
                                <a:xfrm>
                                  <a:off x="0" y="807377"/>
                                  <a:ext cx="169163" cy="262890"/>
                                </a:xfrm>
                                <a:prstGeom prst="rect">
                                  <a:avLst/>
                                </a:prstGeom>
                              </pic:spPr>
                            </pic:pic>
                            <pic:pic xmlns:pic="http://schemas.openxmlformats.org/drawingml/2006/picture">
                              <pic:nvPicPr>
                                <pic:cNvPr id="5591" name="Image 5591"/>
                                <pic:cNvPicPr/>
                              </pic:nvPicPr>
                              <pic:blipFill>
                                <a:blip r:embed="rId3183" cstate="print"/>
                                <a:stretch>
                                  <a:fillRect/>
                                </a:stretch>
                              </pic:blipFill>
                              <pic:spPr>
                                <a:xfrm>
                                  <a:off x="0" y="5549"/>
                                  <a:ext cx="169163" cy="889457"/>
                                </a:xfrm>
                                <a:prstGeom prst="rect">
                                  <a:avLst/>
                                </a:prstGeom>
                              </pic:spPr>
                            </pic:pic>
                            <pic:pic xmlns:pic="http://schemas.openxmlformats.org/drawingml/2006/picture">
                              <pic:nvPicPr>
                                <pic:cNvPr id="5592" name="Image 5592"/>
                                <pic:cNvPicPr/>
                              </pic:nvPicPr>
                              <pic:blipFill>
                                <a:blip r:embed="rId3184" cstate="print"/>
                                <a:stretch>
                                  <a:fillRect/>
                                </a:stretch>
                              </pic:blipFill>
                              <pic:spPr>
                                <a:xfrm>
                                  <a:off x="175260" y="0"/>
                                  <a:ext cx="169163" cy="1245527"/>
                                </a:xfrm>
                                <a:prstGeom prst="rect">
                                  <a:avLst/>
                                </a:prstGeom>
                              </pic:spPr>
                            </pic:pic>
                            <pic:pic xmlns:pic="http://schemas.openxmlformats.org/drawingml/2006/picture">
                              <pic:nvPicPr>
                                <pic:cNvPr id="5593" name="Image 5593"/>
                                <pic:cNvPicPr/>
                              </pic:nvPicPr>
                              <pic:blipFill>
                                <a:blip r:embed="rId3185" cstate="print"/>
                                <a:stretch>
                                  <a:fillRect/>
                                </a:stretch>
                              </pic:blipFill>
                              <pic:spPr>
                                <a:xfrm>
                                  <a:off x="348995" y="658787"/>
                                  <a:ext cx="169163" cy="140207"/>
                                </a:xfrm>
                                <a:prstGeom prst="rect">
                                  <a:avLst/>
                                </a:prstGeom>
                              </pic:spPr>
                            </pic:pic>
                            <pic:pic xmlns:pic="http://schemas.openxmlformats.org/drawingml/2006/picture">
                              <pic:nvPicPr>
                                <pic:cNvPr id="5594" name="Image 5594"/>
                                <pic:cNvPicPr/>
                              </pic:nvPicPr>
                              <pic:blipFill>
                                <a:blip r:embed="rId3186" cstate="print"/>
                                <a:stretch>
                                  <a:fillRect/>
                                </a:stretch>
                              </pic:blipFill>
                              <pic:spPr>
                                <a:xfrm>
                                  <a:off x="348996" y="463207"/>
                                  <a:ext cx="266699" cy="227584"/>
                                </a:xfrm>
                                <a:prstGeom prst="rect">
                                  <a:avLst/>
                                </a:prstGeom>
                              </pic:spPr>
                            </pic:pic>
                          </wpg:wgp>
                        </a:graphicData>
                      </a:graphic>
                    </wp:inline>
                  </w:drawing>
                </mc:Choice>
                <mc:Fallback>
                  <w:pict>
                    <v:group w14:anchorId="335CB685" id="Group 5588" o:spid="_x0000_s1026" style="width:48.5pt;height:98.1pt;mso-position-horizontal-relative:char;mso-position-vertical-relative:line" coordsize="6159,12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EoY+gIAACoQAAAOAAAAZHJzL2Uyb0RvYy54bWzsl9tu3CAQhu8r9R0s&#10;3yc+rPFJ2c1NmihS1UY9PACLsY1iDAL2kLfvgL2b1BulVdREWyUXtrAxwz8z34A5O9/yzltTpZno&#10;5350Gvoe7YmoWN/M/Z8/Lk9y39MG9xXuRE/n/h3V/vni44ezjSxpLFrRVVR5YKTX5UbO/dYYWQaB&#10;Ji3lWJ8KSXvorIXi2MCjaoJK4Q1Y510Qh2EabISqpBKEag1vL4ZOf+Hs1zUl5mtda2q8bu6DNuPu&#10;yt2X9h4sznDZKCxbRkYZ+BkqOGY9TLo3dYEN9laKHZjijCihRW1OieCBqGtGqPMBvInCiTdXSqyk&#10;86UpN43chwlCO4nTs82SL+sb5bFq7iOUQ656zCFLbmLPvYEAbWRTwndXSn6XN2rwEpqfBbnV0B1M&#10;++1zc//xtlbcDgJnva2L/N0+8nRrPAIv0wgVCPJDoCuKE5RnY2pIC/k7GEbaT08PDHA5TOvE7cVI&#10;Rkq4xkBC6yCQfwYORpmVov5ohP+VDY7V7UqeQM4lNmzJOmbuHL+QXSuqX98wYmNrH37LSbHLyTXH&#10;DbU5KSy0u+/sKJuDAyPLjslL1nU28rY9ygX0J+g84vGA5YUgK057M9SZoh0oF71umdS+p0rKlxSw&#10;UddVBHmDGjcAjlSsN0NRaaOoIa2dvwYd36AUrVBc7juc6Hud1gU9AvYoM0WO0hwN1nfgRGkRpbMB&#10;nBjNssT179OPS6m0uaKCe7YBckEGxByXeP1Zj4J2n4xhHDQ4cSBpCDU0/iNoCqikoZB30MCbI4Mm&#10;fiVo8jCbZdkT0KRxPkTnrUMDZTyBJjo2aGyhv8ZKg1DiVllcPrbO5HmRIIfUW0cGiniCTHxsyCQv&#10;jkyUoTiFFffwr+bh5mT/alD8Tg1CBVTxhJrZsVGDXpyaWZIXBUwD1KTwu5s/sUVFSRiH7+QAOVDM&#10;E3KSYyMnfR1yYBogJ0lnIxn3O1WcpmkBpwZ7lIrjDOUuRP90p3KHKjiQut/58fBsT7wPn6H98Ii/&#10;+AUAAP//AwBQSwMECgAAAAAAAAAhANSNAJqDAgAAgwIAABQAAABkcnMvbWVkaWEvaW1hZ2UxLnBu&#10;Z4lQTkcNChoKAAAADUlIRFIAAABvAAAApggGAAAA1CLRHAAAAAZQTFRFAAAA////pdmf3QAAAAZi&#10;S0dEAP8A/wD/oL2nkwAAAAlwSFlzAAAOxAAADsQBlSsOGwAAAhFJREFUeJzt3cFOwzAQRdEB8f+/&#10;DAtUgaAlpbXHefI5S1ZpbidNjAtVAAAAAAAAAAAAAAAAAAAAAAAAAAAAAAAAABcvqw/gSe9Xfpb+&#10;mu72uvoAeJx4wd5WH0Cja5fYDtMu4yYvmHjBxAsmXjDxgokXbKdHhUdu2f/zeNG+spO+lNS9PHZP&#10;zLZz6rL5Py91HKdtMUC8xxxFbAko3nOWfuyI97xbAadPn3hjLAko3jjtl1Dxgok3Vuv0iTfftM89&#10;8YKJF0y8YOIFE2+s1h1q4gUTb5z2faHijfFXuGkP7jttg5hh1S7squpdzln6Qhey3T3U1OEQL5h4&#10;80z/SBJvjpZ7CXebY7X+Pk+8MdI3LwMAwA9uccdq/b6gFZZg4gUTL5h4wcQLJl4w8YKJF0y8YOIF&#10;Ey+YeMHECyZesM7dY7t+V2EakxdMvGDiBRMvmHjBxAu22+6xex9XIs5LxEFOchTy9Odm58vm6eMc&#10;iX8Bg9yawlOfn50nL96p31nN4qbP5H05baRbxAsmXrC4S0WD7n/r9jCTF0y8YOIFEy+YeMHECyZe&#10;MPGCiRdMvGCnXPZZKGZprMrkRRMvmHhf4r7FJN6nuHBV4h057c1KlT/NHzlxF6d+Z00Wv2N6p8mL&#10;nrJrTv/u+qbz5EecFzcsv0WEqxLvp5hwVeJ9FxWuaq8bllviol3sHC822sVO8eJjAQAA3OEDDE8d&#10;1F7F1N8AAAAASUVORK5CYIJQSwMECgAAAAAAAAAhALeZeudoAgAAaAIAABQAAABkcnMvbWVkaWEv&#10;aW1hZ2UyLnBuZ4lQTkcNChoKAAAADUlIRFIAAABvAAAArAgGAAAAdbnyegAAAAZQTFRFAAAA////&#10;pdmf3QAAAAZiS0dEAP8A/wD/oL2nkwAAAAlwSFlzAAAOxAAADsQBlSsOGwAAAfZJREFUeJzt3VFy&#10;4jAQRVFlava/5cnP5CtATCzJft3nLIDCvmWQ7C4YAwAAAAAAAAAAAAAAAAAAAAAAAAAAAAAAAAAA&#10;AOCFj6vfwEn/rn4DByw7x39WvTDriRdMvGDiBRMvmHjB0rcKq72zFdl+LsV7z5GY286peL/zU8Qt&#10;51W8c15FXH5uxTvvsoBWm+dddgG48uZ5dgW6Mc134s2z/VNMvPWWPXMUL5h4wcQLJl4w8ebZPgwl&#10;3hyXTLG5w3LOpY+I/q564U0S5jaX8bEZTLy1PBLiMfHWWb4YTF+w3NG2Fbx4c1yy5bLPe83cZiHm&#10;Ngswt1mAuc1w5jaDmdsswNwmx4k3j7nNgsxt8p14wcQLJl4w8eYxtxnK3GYgc5snmNskk3hreSQU&#10;avl6Qrw1tiwExZvP3GYYWy4AAAAAgIOq31C9w5iEGZY33CHYFpXitYn2pcrD2HbhxqgRr2W4MWrE&#10;ays9XturboxaC5ZXSm6JqscrGe1L8sHd4iekrpT+nfdM+XBj1I3XQsV4La66MWrGa0O8YOIFEy9Y&#10;crw2C5NnkuM90+Z+Z8V4bVSN1+LqS4/X+nuvysFv/33nO6hycC2fMFQ6qHYBqx3Q0YVKieMucRAP&#10;3Prft2aJfeP/tdgSPPAxRv5WoTXxgokXTLxg4gUTDwAAeOATv44msn3mi9AAAAAASUVORK5CYIJQ&#10;SwMECgAAAAAAAAAhAL9ZqPmJCgAAiQoAABQAAABkcnMvbWVkaWEvaW1hZ2UzLnBuZ4lQTkcNChoK&#10;AAAADUlIRFIAAABvAAACRwgGAAAAnqUIEgAAAAZQTFRFAAAA////pdmf3QAAAAZiS0dEAP8A/wD/&#10;oL2nkwAAAAlwSFlzAAAOxAAADsQBlSsOGwAAChdJREFUeJzt3d2u2kgQReHKKO//ypmbWIo4Bmzo&#10;rqq9a32XI02gvU7jv8ZEAAAAAAAAAAAAAAAAAAAAAAAAAAAAAAAAAAAAAAAAAADwjV9Jr/On8LVt&#10;/Vf9BvA54gkjnrDf1W9go7P9bIVt+3aHeF0ipVONNzbYv5TiEeyBQjyiPdE1HsEuqDxVOAv058l/&#10;x4nKy2MZvh3fnfedfrnPKV7GWK6MIy1i5l/LjoBVF7ffjSXlfSnG63Q34tWYtr/P7A3xTcBO0f71&#10;bEzj43UN9qgk4Oh9xmLpARU3UmepKwa4nyeMeGulfpIRb79tFyiIJ4x4wognjHjCiLdW6q0v4gkj&#10;3jrpN5y5PLZGya2hrguQVJSut1GPN3qxEvu8vbbulognjHj7bD8YJN4eKUfx6gcs3aSeehFvDc6X&#10;AQAAYIZD3LVYMY1riCeMeMKIJ4x4wognjHjCiCeMeMLUb8ay9A+aiCeMeMKIJ4x4wogHAAAAAAAA&#10;AABgz/0rXh0WKPHUvxs6BEvhFG9MtIPLnfRx4SI84o0MF+ERbyz1eGNnXYTXAcsrlqdE7vEsox2U&#10;B+f406W3qO/znrEPF+EbbwTHeCNmXYRnvDGIJ4x4wognTDnemAOTZ5TjPTPmeqdjvDFc442Yferx&#10;Ru/3XAb/bKa5jO+Uy+BG3mFwGtS4gG4DunqgYjFui0GcuHO0KbsNZN/4XwqnBPyiCX4injDiCSOe&#10;MOIJIx4AAACAE44XptXHdBnnecKIJ8z9a81XXLkn2PKjeGK8T27gPv4/LWJOibf6jvvx75VGdI+3&#10;e5lEacQW0/8LndawpG9LjjbXSf9DYubtkbJd3fd5d1zZ4K3+WCbPvG/HXr68XjneJ+FWj7c0oGq8&#10;u+F2jvPVeyHeg47fQygJWDm4u6/dabadSf+Cp8p53t3ZVvGJwkn6iVaH5510j6cW7mz2bRtD53hq&#10;4dJ1jUe4C7rF+xM9TwVa6hRv1anAmFnb5cI0s+0DlfE6XJuU1ulj85074ao+OlNfVyXeq3DdZ+Po&#10;y2OfDj579qXP9s7x7lyjrD7yLPmY7hpv5UdN1vK/M1s/0jvG+3TAr/6/XQFLzykzd/YZSwayvnfQ&#10;4vsNHeJlryv59PXb3QyuvNtcta4kQ8p27X6O9I2qgGnb1DleRH7A1O3pHu+wOyLfEtpsR8DS7Tcp&#10;3mFFxBbbrcWbKNbinA0AAAAAAAhzv3JQfV8vYuM27rLcfaUOwVI4xRsT7dBx9dgnxoWL8Ig3MlyE&#10;R7yx1OONnXURXgcsr1ieErnHs4x2UB5c+SMTq6nv856xDxfhG28Ex3gjZl2EZ7wxiCeMeMKIJ0w5&#10;3pgDk2eU4z0z5nqnY7wxXOONmH3q8Ubv91wGn/6bBh24DG7kHQanQY0L6DagqwcqFuO2GMSJEc+s&#10;ln3jf404JTjxK0L/VGE04gkjnjDiCSOeMOIBAAAAAAAAAFKpL4N4p8MyCZ76d0OHYCmc4o2JdnC5&#10;nzcuXIRHvJHhIjzijaUeb+ysi/A6YHnF8pTIPZ5ltIPy4MZ9peuR+j7vGftwEb7xRnCMN2LWRXjG&#10;G4N4wognjHjClOONOTB5RjneM2OudzrGG8M13ojZpx5v9H7PZfA89U/YyDsMToMaF9BtQDz1zwBP&#10;/ROgcEqwbRurnyqMRjxhxBNGPGHEE0Y8AAAA7KN+bbObs2utXNvET8QTRjxhxBNGPGHEE0Y8YcRb&#10;K/W8mXjCiCdM/fKYwtK/HfjBX3XEE0Y8YcQTRjxhxBOmfqrw6Mqpw7djzniNS5zivdqoO8ZZ/k1c&#10;l3jZ4a68NvEu6PAkiJL34HrAkv1HWTIJ1ON1v7a59f2pxztTtStIf13HeGMoH7Ckrk6+Ie19MfOE&#10;EU8Y8YQRTxjxhBFPmFu86isuqa+vHK/DOV0p5XjPVM2+9DsLjvEi8gOW/MGox3v1V521Qcv2s+rx&#10;3tm9YUuXQrjs9LMXBbV4ELlLvIj7s+zO2D+Zwaxhuan6PO/A0r8PVQdM26aO8SLqAqZuT9d4h6yI&#10;JdvRPd5hZ8SybTgl3mFVxBbbrcWbKNTifA0AAAAAAADAberX7KpvvF7Buk38RDxhxBNGPGHEE0Y8&#10;YeqnCrvdORVJ35bEu6fNg1JTX8hM+YNS017EWOVDWom3QFlAjja/x4ppAzxQANcRbx2edGto2z1H&#10;4gkjnjDiCSOeMOKtk74YinhrlKxi4wrLd0pvEf3e9Q8nUVi3uQ0fm8KItxe3hHCOePtsPxhUP2Dp&#10;KO0Innhr8OC4hli3aYR1mwZYt2mAdZviWLcpjHWbBli3ieuItw7rNg2xbhM/EU8Y8YQRTxjx1mHd&#10;pijWbQpi3eYXWLcJTcTbi1tCorYfTxBvj5QDQeKtx7pNMZxyAQAAAAAAAMBFzhdUuyyRYA3LRV2C&#10;pXC6nzcqXITHzBsX7eA088ZRjzd21kXoxxvNYZ/3ju3pkPLASh9g04Hjx+aIcBF+8caEi/CLNwrx&#10;hBFPGPGEKccbdXByRjneeG7xRl3rdIsXMSigerzR+z31eM+MmH0uf7kjL1I7DWxcQLdBtfrFkd1s&#10;BvKg9W8ArSL7xv9SODDh0fz4iXjCiCeMeMKIJ4x4wtRPFXZrfb5IvHtaXcEh3ufKr6US7zv8ZqyB&#10;9F+tjOBoc5WSSUC8vbZeOCfeOvzsqLjUgMQTRrz9+MFf/EQ8YcQTRjxhxFsrdTUb8dZJX4bIhenv&#10;8IO/X1BYdLsNH5vCiLcX9/NwTn2f1xU/+CuKH/wVwykXAADAGY6S1jq71soDBfAT8YQRTxjxhBFP&#10;GPGEEU8Y8dbiW0K4hnjC1C+PTV369yuCmSeNeMKIJ4x4wognjHjC1E8VHmV85arNYxud4mU/ge9d&#10;RJ76d1HloxNLnviX8gIJyjZe9XtwPWDJ/qPkkY0f6H5tk0c23lS1K+CRjbhO+YAldXXyDWnvi5kn&#10;jHjCiCeMeMKIJ4x4wtziVV9x4XmbF3U4pyulHO+ZqtmXfmfBMV5EfsCSPxj1eK/+qrM2aNl+Vj3e&#10;O7s3bOlSCJedfvaioKt/FMS76O4suzP2T2Ywa1huqj7PO7D070PVAfmp7S9VBUzdnq7xDlkRS7aj&#10;e7zDzohl23BKvMOqiC22W4s3UajF+RoAAAAALDT9/KXNwwE+0faNbbLiCkubbdbmjWxkeV2z/MUT&#10;cFdBUMX9vPRt6Riv8k46N2O/UL0EIoJlEB/ZtXqs5cqxtBdJkHW+dickS/8uqFi13OImrvty910b&#10;79fGf/sy53gZG/fda/D4qhc6PPGvbAaqxztTsTF56h/uUY7X9dljj7bt95TjdcMjG3Ed8YQRTxjx&#10;hBFPmFu8yvt56a+tHK/jOd0ZHl/VHI+vWqTDUogUKh89r1TfWSj7ESrHmXfImIGls9xh5kX0++28&#10;na+d848nYgGSOJb+ietwpMmi2y+w3F0cXzQxwFe8xPHlShN8rdmI9AMFAAC3/A9RVChE+DyaBgAA&#10;AABJRU5ErkJgglBLAwQKAAAAAAAAACEAWzdyGCcOAAAnDgAAFAAAAGRycy9tZWRpYS9pbWFnZTQu&#10;cG5niVBORw0KGgoAAAANSUhEUgAAAG8AAAMxCAYAAADlqe16AAAABlBMVEUAAAD///+l2Z/dAAAA&#10;BmJLR0QA/wD/AP+gvaeTAAAACXBIWXMAAA7EAAAOxAGVKw4bAAANtUlEQVR4nO3d3Y7iShJF4ehR&#10;v/8rn7lppBIYysaZEbF3rO9mpJFOg70qwT/pJAIAAAAAAAAAAAAAAAAAAAAAAAAAAAAAAAAAAAAA&#10;AAAAGvhT/QbM/Hfw/23bx//b9Q9jP+IJI54w4gkjnjDiCSOeMOIJI56wv9Vv4KajKxpjMPKEEU8Y&#10;8YQRTxjxhBEPAAAAAAAAAACc4/6UUIc5Ltv2sfoEpCMdgqVwijcm2oPLzdhx4SI84o0MF+ERbyz1&#10;eGNHXYTXAcsnlqdE7vEsoz0ob9xvH5nK23aK+nfeO/bhInzjjeAYb8Soi/CMNwbxhBFPGPGEKccb&#10;c2DyjnK8d8Zc73SMN4ZrvBGjTz3e6O89l41/N9Jctu+Qy8aNvMPgtFHjArpt0NkDFYvtttiIA1eO&#10;NmX3gewb/0fhlIAfxcAr4gkjnjDiCSOeMOIBAAAAOOB4YVp9m07jPE8Y8YS5P9Z8xpl7gi0/iifG&#10;++YG7vN/0yLmlHir77g//r3SiO7xdk+TKI3YYvjf0GkOS/q+5GhznfQ/JEbeHin71f0774ozO7zV&#10;H8vkkXd328un1yvH+ybc6u0tDaga72q4ndv56b0Q70nH5xBKAlZu3NXX7jTajqQ/4Klynnd1tFV8&#10;onCSfqDV4Xkn3eOphTsafdu2oXM8tXDpusYj3And4v0XPU8FWuoUb9WpwJhR2+XCNKPtC5XxOlyb&#10;lNbpY/M3V8JVfXSmvq5KvE/huo/G0ZfHvt347NGXPto7x7tyjbL6yLPkY7prvJUfNVnT/45s/Ujv&#10;GO/bDf703+0KWHpOmfllnzFlIOu5gxbPN3SIlz2v5NvXb3czuPJuc9W8kgwp+7X7OdIdVQHT9qlz&#10;vIj8gKn70z3ew+6IPCW02Y6ApftvUryHFRFb7LcWb6JYi3M2AAAAAAAgzP3KQfV9vYiN+7jLdPeV&#10;OgRL4RRvTLSHjrPHvjEuXIRHvJHhIjzijaUeb+yoi/A6YPnE8pTIPZ5ltAfljStfMrGa+nfeO/bh&#10;InzjjeAYb8Soi/CMNwbxhBFPGPGEKccbc2DyjnK8d8Zc73SMN4ZrvBGjTz3e6O89l41P/02DDlw2&#10;buQdBqeNGhfQbYPOHqhYbLfFRhwYsWa17Bv/Z8QpwYE/EfqnCqMRTxjxhBFPGPGEEQ8AAAAAAAAA&#10;AJyjPoflNx3muLBk4wUdgqVwijcm2oPLzdhx4SI84o0MF+ERbyz1eGNHXYTXAcsnlqdE7vEsoz0o&#10;b9y45/GeqX/nvWMfLsI33giO8UaMugjPeGMQTxjxhBFPmHK8MQcm7yjHe2fM9U7HeGO4xhsx+tTj&#10;jf7ec9l4lmwUNvIOg9NGjQvotkEs2WiAJRsFKJwSbNvH6qcKoxFPGPGEEU8Y8YQRDwAAAPuoX9vs&#10;5uhaK9c28Yp4wognjHjCiCeMeMKIJ4x4a6WeNxNPGPGEqV8eU5j6twO/1qyOeMKIJ4x4wognjHjC&#10;1E8Vnp05dbi7zRmvcYpTvE87dcd2lj+J6xIvO9yZ1ybeCR1Wgih5D64HLNl/lCWDQD1e92ubW9+f&#10;erwjVV8F6a/rGG8M5QOW1NnJF6S9L0aeMOIJI54w4gkjnjDiCXOLV33FJfX1leN1OKcrpRzvnarR&#10;l35nwTFeRH7Akj8Y9Xif/qqzdmjZ96x6vN/s3rGlUyFcvvSzJwW1WIjcJV7E9VF2Zdu/GcHMYbmo&#10;+jzvgal/X6oOmLZPHeNF1AVM3Z+u8R6yIpbsR/d4Dzsjlu3DKfEeVkVssd9avIlCLc7XAAAAAAAA&#10;AFymfs2u+sbrGczbxCviCSOeMOIJI54w4glTP1XY7cqpSPq+JN41bRZKTX0hM+ULpaa9iLHKRVqJ&#10;t0BZQI4272PGtAEWFMB5xFuHlW4NbbvnSDxhxBNGPGHEE0a8ddInQxFvjZJZbFxhuaf0FtHfXf9w&#10;EoV5m9vwsSmMeHtxSwjHiLfP9oNB9QOWjtKO4Im3BgvHNcS8TSPM2zTAvE0DzNsUx7xNYczbNMC8&#10;TZxHvHWYt2mIeZt4RTxhxBNGPGHEW4d5m6KYtymIeZs3MG8Tmoi3F7eERG0/niDeHikHgsRbj3mb&#10;YjjlAgAAAAAAAICTnC+odpkiwRyWk7oES+F0P29UuAiPkTcu2oPTyBtHPd7YURehH280h++839ie&#10;DilvWOkCNh04fmyOCBfhF29MuAi/eKMQTxjxhBFPmHK8UQcnR5TjjecWb9S1Trd4EYMCqscb/b2n&#10;Hu+dEaPP5S935EVqpw0bF9Bto1r94shuNhvypPVvAK0i+8b/UTgwYWl+vCKeMOIJI54w4gkjnjD1&#10;U4XdWp8vEu+aVldwiPe98mupxLuH34w1kP6rlREcba5SMgiIt9fWC+fEW4efHRWXGpB4woi3Hz/4&#10;i1fEE0Y8YcQTRry1UmezEW+d9GmIXJi+hx/8vUFh0u02fGwKI95e3M/DMfXvvK74wV9R/OCvGE65&#10;AAAAjnCUtNbRtVYWFMAr4gkjnjDiCSOeMOIJI54w4q3FU0I4h3jC1C+PTZ369yeCkSeNeMKIJ4x4&#10;wognjHjC1E8VnmU8ctVm2UaneNkr8P0WkVX/TqpcOrFkxb+UF0hQtvOq34PrAUv2HyVLNn6h+7VN&#10;lmy8qOqrgCUbcZ7yAUvq7OQL0t4XI08Y8YQRTxjxhBFPGPGEucWrvuLCepsndTinK6Uc752q0Zd+&#10;Z8ExXkR+wJI/GPV4n/6qs3Zo2feserzf7N6xpVMhXL70sycFnf2jIN5JV0fZlW3/ZgQzh+Wi6vO8&#10;B6b+fak6ID+1fVNVwNT96RrvIStiyX50j/ewM2LZPpwS72FVxBb7rcWbKNTifA0AAAAAFpp+/tJm&#10;cYBvtH1jm6y4wtJmn7V5IxtZXtcsf/EE3FUQVHE/L31fOsarvJPOzdgbqqdARDAN4iu7Zo+1nDmW&#10;9iIJss7XroRk6t8JFbOWW9zEdZ/uvmvn/dn4b5/mHC9j5/72Gixf9UGHFf/KRqB6vCMVO5NV/3CN&#10;cryua4892/a9pxyvG5ZsxHnEE0Y8YcQTRjxhbvEq7+elv7ZyvI7ndEdYvqo5lq9apMNUiBQqHz2f&#10;VN9ZKPsRKseR95AxAktHucPIi+j323k7XzvnH0/EBCRxTP0T1+FIk0m3NzDdXRwPmhjgES9xPFxp&#10;gseajUgvKAAAAAAAAAAMpn7drsOd898wYxqviCeMeMKIJ4x4wognTP1UYbdW09vLX1BcqzkvxPtO&#10;xQKtNS9irOzBypQXGIAnY4XxU9sG0p+NZ+QJI946rLdpiJVu8Yp4wognjHjCiLcO622KKpnFxhWW&#10;e0pvEf3d9Q8nUZi3uQ0fm8KItxe3hHCMePtsPxhUP2DpKO0InnhrsHBcQ8zbNMK8TQPM2zTAvE1x&#10;zNsUxrxNA8zbxHnEW4d5m4aYt4lXxBNGPGHEE0a8dZi3KYp5m4KYt3kD8zahiXh7cUtI1PbjCeLt&#10;kXIgSLz1mLcphlMuAAAAAAAAADhJ/YKqwjQInhLCK+IJI54w4gkjnjDiCVM/VdiN5atMnA3J8lXN&#10;sXyVuPKAxLuP5auElQ0A4u219cI58dYoGX3EE0a8dVh7zBBrj+FV93gK0xzKdI7334//JeKBzvGe&#10;EfCJUryI3gFZe+yEzgFTKcaL6Pc9yMJxT1rfxf6h7NaQy1IeP3dgVsjykd915JXvmIWY7i6Km7H/&#10;dP2UKNMxXunPmi1kterfme+xVr8MeYPd7LE7ByHv3me3A5vUPyz1U4WfO6syZMmngXq8nxQ+Tpfq&#10;eMDybFyUsxTi4Y3u8Rh1H1TtnPJ5/gAAAABgSv18qttdhSx/IvpfYcEHxBNGPGHEE0Y8YcQTpn6q&#10;sFvr5yWId02rqYnE+06Lm8nEu6d0djcHLPeU/vEz8tZ4NwJ5SkhAySBg5K11NAJ5uBKviLdW6icZ&#10;8fZj1T+8Ip4w4gkjnjDirZU6m414woi3TvocUi6PrVFya8hpNYgKpTO2M+NNnZq+Dd95e3E/D8eI&#10;tw9zWESlHMVztLkWq/4J4nwZAAAAAAAAAODP/Wp4h3kzzB67oEOwFE7xxkR7cJkGMS5chEe8keEi&#10;POKNpR5v7KiL8Dpg+cTylMg9nmW0B+WNa7FsYiX177x37MNF+MYbwTHeiFEX4RlvDOIJI54w4glT&#10;jjfmwOQd5XjvjLne6RhvDNd4I0aferzR33suG1/yoxTVXDZu5B0Gp40aF9Btg84eqFhst8VGHGj9&#10;i5OryL7xf0acEhz4E6F/qjAa8YQRTxjxhBFPGPEAAAAAAAAAAKmYBqGJaRDqiCeMeMKIJ4x4wogn&#10;TP1UYbfW0+aJd82ZmGn7lHjfafE4GfHu+RSRH7lvrvSPn5G3Rskz8Yy8NUoGASNvraMRuG0fM/KE&#10;EW+t1E8y4u237YYx8YQRTxjxhBFPGPHWSp3NRjxhxFsnfQ4pl8fWKLk15P77ebuVztjOjDd1avo2&#10;fOftxf08HCPePsxhEZVyFM/R5lqpp17EW4PzZQAAgGpc21ws8xD3OR6H1zdVxvuJkF/oEu8nQp7U&#10;Md5PhPyge7yfCPmkaocQcoEOO2HFKUSH7UjXbaMJeUH3DeXj9QOljSPkE9UNImR4bMTYkLJv/I1R&#10;IaXe7BesY7Z+c4vZhWz3hpJYhGzxJorJhiTeqzsxU/cn8T5rHZJ457X7eCXed1qEJN59ZSGJt17a&#10;dA/i7bV10hXx8iyf+vh/wuKDkurPnocAAAAASUVORK5CYIJQSwMECgAAAAAAAAAhAFp6R2aZAQAA&#10;mQEAABQAAABkcnMvbWVkaWEvaW1hZ2U1LnBuZ4lQTkcNChoKAAAADUlIRFIAAABvAAAAXAgGAAAA&#10;YCvrYwAAAAZQTFRFAAAA////pdmf3QAAAAZiS0dEAP8A/wD/oL2nkwAAAAlwSFlzAAAOxAAADsQB&#10;lSsOGwAAASdJREFUeJzt2ksOwjAMQEFA3P/KsEWo5RvbcTqzZEPSh0ib9HQCAAAAAAAAAAAAAAAA&#10;AAAAAAAAAIB1nJO+51b43cu6VA+A34nXmHiNXasHEGhrna0QtravEG+WSOm6xjtssEed4gn2pEM8&#10;0XbMGk+wD1Q+KmwFuu18zobK7bEM/87vm3Gnb/etFC9jLp/MIy1i5q8lImDV5va7uaSMq2O8mU4j&#10;Xs0pfJzZF+KfgDNFe7Q3p8PHmzXYs5KAh14zBksP2PEizSz1jQHneY2JN1bqP5l48cI2KMRrTLzG&#10;xGtMvMbEGyv16Eu8xsQbJ/3A2fbYGCVHQ7O+gNRF6fs23eMd+mUla16s0GVJvMbEixN+MyhejJS7&#10;+O43LLNJffQSbwzPywAALOYOfNkfUNB/mTQAAAAASUVORK5CYIJQSwMECgAAAAAAAAAhAOAl6o0O&#10;BAAADgQAABQAAABkcnMvbWVkaWEvaW1hZ2U2LnBuZ4lQTkcNChoKAAAADUlIRFIAAACvAAAAlQgG&#10;AAAALnOqvgAAAAZQTFRFAAAA////pdmf3QAAAAZiS0dEAP8A/wD/oL2nkwAAAAlwSFlzAAAOxAAA&#10;DsQBlSsOGwAAA5xJREFUeJzt3dlu2zAQBVClyP//cvpQGAmK2JZskrPwnPdG4p0Jq4VUjgMAAAAA&#10;AAAAAAAAAAAAAAAAAAAAAAAAAAAAAAAAoKWP6BMI8PXiv9sxq9Q6F+TVJn1F5xzT6hL6ykY9o0uu&#10;qVUOOVvDPlI557SqhVqpYe+plnlaFYLs0LD3VMg/rczhdW7a/2WuQ1oZQ5vVtCPHWuEc28sS1qhm&#10;yDCeEWPJMI70MoTU/aXBO81cZYwhIsN5pagdirnruIeLCOVq8ToX7koWnXN4yepAzhZrx0LJ5qKV&#10;QTwrjqL8c6aJZXXkmHkV4j55PfAZeGxFeO6W0U4vbNJShPfIDwAAAAAAIJpXtL+zwqsA4X+zfaeY&#10;VWF/LTzWVTPWC2Qdaysrm3fl8c6Yvcgl01hbWt28q497z6rVWdHjbO1P0HF3Wdq3yzhDRC5Gj7qU&#10;eNRQr56LJg2QpXGi99KNOr5tOwtl2/o++3xWNJcGXiTimvfjuF/M1f/9zmgqjbpI1A3bcTxuYNeQ&#10;PBXZvMeRaxammOjmvTELc1mW5j2OmFl4xs/1y7ZI1puLmU8kPCprInuwM54Lz/hmWuTjv21VCLb6&#10;G7EKGZdUKdiRs7CFOQ1UC3fkLGxJZHFVA84+C1fNtZTKIY++FrYNqJgOYUc8kRhxDN7UJXyPqjbU&#10;rbAZ1guzSMeimoU30bmYZuHmuhfSLNzYLgU0CzeUrXgzH1GZhZvJULTVLwfMwk1U+6vvz5wdj1m4&#10;gWxb30cwC28iy0dHRhu1wkwTJ5ZpD9tIV39J7GAuKPozSzczdkSM/plm4WSimzfrxkcNXEDU93ln&#10;HHvGMTRxYlHXvFW+EeZaOLGuN2wj3fsYiq/5BNO855mFk9G815iFE+n0NykyfEhEAy/kUdmcY688&#10;/raim/enysscNXCArmsbjiPXoiNNPEHXG7aoZnEtvFCm2WmULLNctr/62c6ui9FX+TnGbOdWXoZA&#10;d/hGWOa/el9WtkB9IwwAAAAAAJjCApX3yO+Hz4Bj3grgLdl5mvYXEc17o4mf07QPZNhtcKOJv8nq&#10;hKw7KXYsjmwuqrAYvXOxrmTROYeXVFuM3qGAu457uAyhvHpTkuHcz3jnpqvKGENkCWfUXXWG8eyw&#10;MySFbCHNfDQ0cqyzzjNbPVLLHNZOzzgz1yGtCqF1buIK+adVLbwOjVwt87QqB1mpkSvnnFaXUDM2&#10;cpds0+occPeP+m1vx9C9NAAAAICZ/gJmUZdlU6JW8gAAAABJRU5ErkJgglBLAwQUAAYACAAAACEA&#10;H33CGtsAAAAEAQAADwAAAGRycy9kb3ducmV2LnhtbEyPQUvDQBCF74L/YRnBm92kYrUxm1KKeipC&#10;W6H0Nk2mSWh2NmS3SfrvHb3oZeDxHm++ly5G26ieOl87NhBPIlDEuStqLg187d4fXkD5gFxg45gM&#10;XMnDIru9STEp3MAb6rehVFLCPkEDVQhtorXPK7LoJ64lFu/kOotBZFfqosNBym2jp1E00xZrlg8V&#10;trSqKD9vL9bAx4DD8jF+69fn0+p62D197tcxGXN/Ny5fQQUaw18YfvAFHTJhOroLF141BmRI+L3i&#10;zZ9FHSUzn01BZ6n+D599A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NiYShj6AgAAKhAAAA4AAAAA&#10;AAAAAAAAAAAAOgIAAGRycy9lMm9Eb2MueG1sUEsBAi0ACgAAAAAAAAAhANSNAJqDAgAAgwIAABQA&#10;AAAAAAAAAAAAAAAAYAUAAGRycy9tZWRpYS9pbWFnZTEucG5nUEsBAi0ACgAAAAAAAAAhALeZeudo&#10;AgAAaAIAABQAAAAAAAAAAAAAAAAAFQgAAGRycy9tZWRpYS9pbWFnZTIucG5nUEsBAi0ACgAAAAAA&#10;AAAhAL9ZqPmJCgAAiQoAABQAAAAAAAAAAAAAAAAArwoAAGRycy9tZWRpYS9pbWFnZTMucG5nUEsB&#10;Ai0ACgAAAAAAAAAhAFs3chgnDgAAJw4AABQAAAAAAAAAAAAAAAAAahUAAGRycy9tZWRpYS9pbWFn&#10;ZTQucG5nUEsBAi0ACgAAAAAAAAAhAFp6R2aZAQAAmQEAABQAAAAAAAAAAAAAAAAAwyMAAGRycy9t&#10;ZWRpYS9pbWFnZTUucG5nUEsBAi0ACgAAAAAAAAAhAOAl6o0OBAAADgQAABQAAAAAAAAAAAAAAAAA&#10;jiUAAGRycy9tZWRpYS9pbWFnZTYucG5nUEsBAi0AFAAGAAgAAAAhAB99whrbAAAABAEAAA8AAAAA&#10;AAAAAAAAAAAAzikAAGRycy9kb3ducmV2LnhtbFBLAQItABQABgAIAAAAIQDM6ikl4AAAALUDAAAZ&#10;AAAAAAAAAAAAAAAAANYqAABkcnMvX3JlbHMvZTJvRG9jLnhtbC5yZWxzUEsFBgAAAAALAAsAxgIA&#10;AO0rAAAAAA==&#10;">
                      <v:shape id="Image 5589" o:spid="_x0000_s1027" type="#_x0000_t75" style="position:absolute;top:9856;width:1691;height: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ebxgAAAN0AAAAPAAAAZHJzL2Rvd25yZXYueG1sRI9La8Mw&#10;EITvgfwHsYHcEjmFFMe1bEIe0EIuTXLocWNt/ai1MpbquP++KhRyHGbmGybNR9OKgXpXW1awWkYg&#10;iAuray4VXC/HRQzCeWSNrWVS8EMO8mw6STHR9s7vNJx9KQKEXYIKKu+7REpXVGTQLW1HHLxP2xv0&#10;Qfal1D3eA9y08imKnqXBmsNChR3tKiq+zt9GwQmjfeNOXXx7o49DGd8uh0E2Ss1n4/YFhKfRP8L/&#10;7VetYL2ON/D3JjwBmf0CAAD//wMAUEsBAi0AFAAGAAgAAAAhANvh9svuAAAAhQEAABMAAAAAAAAA&#10;AAAAAAAAAAAAAFtDb250ZW50X1R5cGVzXS54bWxQSwECLQAUAAYACAAAACEAWvQsW78AAAAVAQAA&#10;CwAAAAAAAAAAAAAAAAAfAQAAX3JlbHMvLnJlbHNQSwECLQAUAAYACAAAACEAkzo3m8YAAADdAAAA&#10;DwAAAAAAAAAAAAAAAAAHAgAAZHJzL2Rvd25yZXYueG1sUEsFBgAAAAADAAMAtwAAAPoCAAAAAA==&#10;">
                        <v:imagedata r:id="rId1302" o:title=""/>
                      </v:shape>
                      <v:shape id="Image 5590" o:spid="_x0000_s1028" type="#_x0000_t75" style="position:absolute;top:8073;width:1691;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b7wgAAAN0AAAAPAAAAZHJzL2Rvd25yZXYueG1sRE/Pa8Iw&#10;FL4P/B/CE3abqW5V1xmlbBR6XTf0+mjemrLmpTSxrf+9OQx2/Ph+H06z7cRIg28dK1ivEhDEtdMt&#10;Nwq+v4qnPQgfkDV2jknBjTycjouHA2baTfxJYxUaEUPYZ6jAhNBnUvrakEW/cj1x5H7cYDFEODRS&#10;DzjFcNvJTZJspcWWY4PBnt4N1b/V1SqYk33qth/nnbHP1aXcvXTrvCyUelzO+RuIQHP4F/+5S60g&#10;TV/j/vgmPgF5vAMAAP//AwBQSwECLQAUAAYACAAAACEA2+H2y+4AAACFAQAAEwAAAAAAAAAAAAAA&#10;AAAAAAAAW0NvbnRlbnRfVHlwZXNdLnhtbFBLAQItABQABgAIAAAAIQBa9CxbvwAAABUBAAALAAAA&#10;AAAAAAAAAAAAAB8BAABfcmVscy8ucmVsc1BLAQItABQABgAIAAAAIQBrptb7wgAAAN0AAAAPAAAA&#10;AAAAAAAAAAAAAAcCAABkcnMvZG93bnJldi54bWxQSwUGAAAAAAMAAwC3AAAA9gIAAAAA&#10;">
                        <v:imagedata r:id="rId1303" o:title=""/>
                      </v:shape>
                      <v:shape id="Image 5591" o:spid="_x0000_s1029" type="#_x0000_t75" style="position:absolute;top:55;width:1691;height: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4jxQAAAN0AAAAPAAAAZHJzL2Rvd25yZXYueG1sRI9Li8Iw&#10;FIX3wvyHcAdmp6kzKGM1iswDXIk6gi4vzbUtNjedJNbqrzeC4PJwHh9nMmtNJRpyvrSsoN9LQBBn&#10;VpecK9j+/XY/QfiArLGyTAou5GE2felMMNX2zGtqNiEXcYR9igqKEOpUSp8VZND3bE0cvYN1BkOU&#10;Lpfa4TmOm0q+J8lQGiw5Egqs6aug7Lg5mchd/Z+uR/xO8kM23Ln5x3750+yVentt52MQgdrwDD/a&#10;C61gMBj14f4mPgE5vQEAAP//AwBQSwECLQAUAAYACAAAACEA2+H2y+4AAACFAQAAEwAAAAAAAAAA&#10;AAAAAAAAAAAAW0NvbnRlbnRfVHlwZXNdLnhtbFBLAQItABQABgAIAAAAIQBa9CxbvwAAABUBAAAL&#10;AAAAAAAAAAAAAAAAAB8BAABfcmVscy8ucmVsc1BLAQItABQABgAIAAAAIQCuZe4jxQAAAN0AAAAP&#10;AAAAAAAAAAAAAAAAAAcCAABkcnMvZG93bnJldi54bWxQSwUGAAAAAAMAAwC3AAAA+QIAAAAA&#10;">
                        <v:imagedata r:id="rId3187" o:title=""/>
                      </v:shape>
                      <v:shape id="Image 5592" o:spid="_x0000_s1030" type="#_x0000_t75" style="position:absolute;left:1752;width:1692;height:1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kwwAAAN0AAAAPAAAAZHJzL2Rvd25yZXYueG1sRI/RagIx&#10;FETfC/5DuIJvNaug1a1RVFDEvrTaD7hsbneXJjdLEtf1740g+DjMzBlmseqsES35UDtWMBpmIIgL&#10;p2suFfyed+8zECEiazSOScGNAqyWvbcF5tpd+YfaUyxFgnDIUUEVY5NLGYqKLIaha4iT9+e8xZik&#10;L6X2eE1wa+Q4y6bSYs1pocKGthUV/6eLVbAxhs36w22b79u+rf3X/HI0UalBv1t/gojUxVf42T5o&#10;BZPJfAyPN+kJyOUdAAD//wMAUEsBAi0AFAAGAAgAAAAhANvh9svuAAAAhQEAABMAAAAAAAAAAAAA&#10;AAAAAAAAAFtDb250ZW50X1R5cGVzXS54bWxQSwECLQAUAAYACAAAACEAWvQsW78AAAAVAQAACwAA&#10;AAAAAAAAAAAAAAAfAQAAX3JlbHMvLnJlbHNQSwECLQAUAAYACAAAACEAFjjB5MMAAADdAAAADwAA&#10;AAAAAAAAAAAAAAAHAgAAZHJzL2Rvd25yZXYueG1sUEsFBgAAAAADAAMAtwAAAPcCAAAAAA==&#10;">
                        <v:imagedata r:id="rId3188" o:title=""/>
                      </v:shape>
                      <v:shape id="Image 5593" o:spid="_x0000_s1031" type="#_x0000_t75" style="position:absolute;left:3489;top:6587;width:1692;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XJxgAAAN0AAAAPAAAAZHJzL2Rvd25yZXYueG1sRI/RagIx&#10;FETfC/2HcAu+1WxrV+pqlG1REPRF7QdcNtdN2s3Nsom6+vWNUOjjMDNnmNmid404UxesZwUvwwwE&#10;ceW15VrB12H1/A4iRGSNjWdScKUAi/njwwwL7S+8o/M+1iJBOBSowMTYFlKGypDDMPQtcfKOvnMY&#10;k+xqqTu8JLhr5GuWjaVDy2nBYEufhqqf/ckpuH2/2ZOp8vWtLK+b5Tbr7e74odTgqS+nICL18T/8&#10;115rBXk+GcH9TXoCcv4LAAD//wMAUEsBAi0AFAAGAAgAAAAhANvh9svuAAAAhQEAABMAAAAAAAAA&#10;AAAAAAAAAAAAAFtDb250ZW50X1R5cGVzXS54bWxQSwECLQAUAAYACAAAACEAWvQsW78AAAAVAQAA&#10;CwAAAAAAAAAAAAAAAAAfAQAAX3JlbHMvLnJlbHNQSwECLQAUAAYACAAAACEAWLCVycYAAADdAAAA&#10;DwAAAAAAAAAAAAAAAAAHAgAAZHJzL2Rvd25yZXYueG1sUEsFBgAAAAADAAMAtwAAAPoCAAAAAA==&#10;">
                        <v:imagedata r:id="rId3189" o:title=""/>
                      </v:shape>
                      <v:shape id="Image 5594" o:spid="_x0000_s1032" type="#_x0000_t75" style="position:absolute;left:3489;top:4632;width:2667;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wxxQAAAN0AAAAPAAAAZHJzL2Rvd25yZXYueG1sRI9BawIx&#10;FITvBf9DeIKXotlqFV2NUgRBQYRaDx4fm+dmcfOyJFHXf98UhB6HmfmGWaxaW4s7+VA5VvAxyEAQ&#10;F05XXCo4/Wz6UxAhImusHZOCJwVYLTtvC8y1e/A33Y+xFAnCIUcFJsYmlzIUhiyGgWuIk3dx3mJM&#10;0pdSe3wkuK3lMMsm0mLFacFgQ2tDxfV4swrW/j2MbrtdMS3tab+xh7NpZ1ulet32aw4iUhv/w6/2&#10;VisYj2ef8PcmPQG5/AUAAP//AwBQSwECLQAUAAYACAAAACEA2+H2y+4AAACFAQAAEwAAAAAAAAAA&#10;AAAAAAAAAAAAW0NvbnRlbnRfVHlwZXNdLnhtbFBLAQItABQABgAIAAAAIQBa9CxbvwAAABUBAAAL&#10;AAAAAAAAAAAAAAAAAB8BAABfcmVscy8ucmVsc1BLAQItABQABgAIAAAAIQDgZUwxxQAAAN0AAAAP&#10;AAAAAAAAAAAAAAAAAAcCAABkcnMvZG93bnJldi54bWxQSwUGAAAAAAMAAwC3AAAA+QIAAAAA&#10;">
                        <v:imagedata r:id="rId3190" o:title=""/>
                      </v:shape>
                      <w10:anchorlock/>
                    </v:group>
                  </w:pict>
                </mc:Fallback>
              </mc:AlternateContent>
            </w:r>
          </w:p>
        </w:tc>
        <w:tc>
          <w:tcPr>
            <w:tcW w:w="869" w:type="dxa"/>
            <w:shd w:val="clear" w:color="auto" w:fill="DEEAF6"/>
          </w:tcPr>
          <w:p w14:paraId="310FB41E" w14:textId="77777777" w:rsidR="0056198F" w:rsidRPr="003F0AF7" w:rsidRDefault="00294AFC">
            <w:pPr>
              <w:pStyle w:val="TableParagraph"/>
              <w:ind w:left="116"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B9F6DB1" wp14:editId="5805D352">
                      <wp:extent cx="477520" cy="1299210"/>
                      <wp:effectExtent l="0" t="0" r="0" b="5715"/>
                      <wp:docPr id="5595" name="Group 5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520" cy="1299210"/>
                                <a:chOff x="0" y="0"/>
                                <a:chExt cx="477520" cy="1299210"/>
                              </a:xfrm>
                            </wpg:grpSpPr>
                            <pic:pic xmlns:pic="http://schemas.openxmlformats.org/drawingml/2006/picture">
                              <pic:nvPicPr>
                                <pic:cNvPr id="5596" name="Image 5596"/>
                                <pic:cNvPicPr/>
                              </pic:nvPicPr>
                              <pic:blipFill>
                                <a:blip r:embed="rId3191" cstate="print"/>
                                <a:stretch>
                                  <a:fillRect/>
                                </a:stretch>
                              </pic:blipFill>
                              <pic:spPr>
                                <a:xfrm>
                                  <a:off x="0" y="1100581"/>
                                  <a:ext cx="169163" cy="198120"/>
                                </a:xfrm>
                                <a:prstGeom prst="rect">
                                  <a:avLst/>
                                </a:prstGeom>
                              </pic:spPr>
                            </pic:pic>
                            <pic:pic xmlns:pic="http://schemas.openxmlformats.org/drawingml/2006/picture">
                              <pic:nvPicPr>
                                <pic:cNvPr id="5597" name="Image 5597"/>
                                <pic:cNvPicPr/>
                              </pic:nvPicPr>
                              <pic:blipFill>
                                <a:blip r:embed="rId3192" cstate="print"/>
                                <a:stretch>
                                  <a:fillRect/>
                                </a:stretch>
                              </pic:blipFill>
                              <pic:spPr>
                                <a:xfrm>
                                  <a:off x="0" y="288289"/>
                                  <a:ext cx="169163" cy="911352"/>
                                </a:xfrm>
                                <a:prstGeom prst="rect">
                                  <a:avLst/>
                                </a:prstGeom>
                              </pic:spPr>
                            </pic:pic>
                            <pic:pic xmlns:pic="http://schemas.openxmlformats.org/drawingml/2006/picture">
                              <pic:nvPicPr>
                                <pic:cNvPr id="5598" name="Image 5598"/>
                                <pic:cNvPicPr/>
                              </pic:nvPicPr>
                              <pic:blipFill>
                                <a:blip r:embed="rId3193" cstate="print"/>
                                <a:stretch>
                                  <a:fillRect/>
                                </a:stretch>
                              </pic:blipFill>
                              <pic:spPr>
                                <a:xfrm>
                                  <a:off x="0" y="0"/>
                                  <a:ext cx="169163" cy="358394"/>
                                </a:xfrm>
                                <a:prstGeom prst="rect">
                                  <a:avLst/>
                                </a:prstGeom>
                              </pic:spPr>
                            </pic:pic>
                            <pic:pic xmlns:pic="http://schemas.openxmlformats.org/drawingml/2006/picture">
                              <pic:nvPicPr>
                                <pic:cNvPr id="5599" name="Image 5599"/>
                                <pic:cNvPicPr/>
                              </pic:nvPicPr>
                              <pic:blipFill>
                                <a:blip r:embed="rId3194" cstate="print"/>
                                <a:stretch>
                                  <a:fillRect/>
                                </a:stretch>
                              </pic:blipFill>
                              <pic:spPr>
                                <a:xfrm>
                                  <a:off x="175260" y="324865"/>
                                  <a:ext cx="169163" cy="854963"/>
                                </a:xfrm>
                                <a:prstGeom prst="rect">
                                  <a:avLst/>
                                </a:prstGeom>
                              </pic:spPr>
                            </pic:pic>
                            <pic:pic xmlns:pic="http://schemas.openxmlformats.org/drawingml/2006/picture">
                              <pic:nvPicPr>
                                <pic:cNvPr id="5600" name="Image 5600"/>
                                <pic:cNvPicPr/>
                              </pic:nvPicPr>
                              <pic:blipFill>
                                <a:blip r:embed="rId3195" cstate="print"/>
                                <a:stretch>
                                  <a:fillRect/>
                                </a:stretch>
                              </pic:blipFill>
                              <pic:spPr>
                                <a:xfrm>
                                  <a:off x="175260" y="135381"/>
                                  <a:ext cx="302056" cy="227584"/>
                                </a:xfrm>
                                <a:prstGeom prst="rect">
                                  <a:avLst/>
                                </a:prstGeom>
                              </pic:spPr>
                            </pic:pic>
                          </wpg:wgp>
                        </a:graphicData>
                      </a:graphic>
                    </wp:inline>
                  </w:drawing>
                </mc:Choice>
                <mc:Fallback>
                  <w:pict>
                    <v:group w14:anchorId="36CD1302" id="Group 5595" o:spid="_x0000_s1026" style="width:37.6pt;height:102.3pt;mso-position-horizontal-relative:char;mso-position-vertical-relative:line" coordsize="4775,12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kjc3wIAAPINAAAOAAAAZHJzL2Uyb0RvYy54bWzsV1tvmzAUfp+0/4B4&#10;b8AQCKAmfclaVaq2apcf4BgDVjG2bOfSf79jQ9I0abepWqtM6wPI1+PP3/l8fHx+seGtt6JKM9FN&#10;fTQKfY92RJSsq6f+j++XZ5nvaYO7Ereio1P/nmr/Yvbxw/laFjQSjWhLqjww0uliLad+Y4wsgkCT&#10;hnKsR0LSDjoroTg2UFV1UCq8Buu8DaIwTIO1UKVUglCtoXXed/ozZ7+qKDFfqkpT47VTH7AZ91fu&#10;v7D/YHaOi1ph2TAywMAvQMEx62DRnak5NthbKnZkijOihBaVGRHBA1FVjFC3B9gNCg92c6XEUrq9&#10;1MW6ljuagNoDnl5slnxe3SqPlVM/SfLE9zrMwUtuYc+1AEFrWRcw7krJb/JW9buE4o0gdxq6g8N+&#10;W68fBm8qxe0k2Ky3cczf75inG+MRaBxPJkkE/iHQhaI8j9DgGtKA/46mkebTrycGuOiXdeB2YCQj&#10;BXwDkVA6IvL3goNZZqmoPxjhf2SDY3W3lGfgc4kNW7CWmXunX/CuBdWtbhmx3NrKI5+kW59cc1xT&#10;65PUinY7zs6yPjgysmiZvGRta5m35QEuSP9AOk/suJflXJAlp53pz5miLSAXnW6Y1L6nCsoXFGSj&#10;rksEfoMzbkA4UrHO9IdKG0UNaez6FeD4CkfRAsXFrsOBfsBpt6AHgT2pGYTCMMlQb36rHJTmKI0H&#10;5eQZAhX1y2xNSKXNFRXcswXACziAdFzg1Y0eEG2HDDz2IBw6wNRzDYV/STWTI9VMLC2WYquuU1BN&#10;9EaqibIsyvLnRZMjFCfRu2iSHK7qPvzvQk12aqKxB/0tQs1w+zwVZOIki/Pxu16SPD/SiztmpxRk&#10;xq+uFwSJSwqZCyQucTTO0uT5SJMl4xyuqv/+ekpD4OtRpLEtJ3Y9QS78ypFmTzlwA8WHiU0cRmEC&#10;2Z9NiaNokmR/P+a45BgeFi4tGx5B9uWyX4fy/lNt9hMAAP//AwBQSwMECgAAAAAAAAAhAMaI47K7&#10;AQAAuwEAABQAAABkcnMvbWVkaWEvaW1hZ2UxLnBuZ4lQTkcNChoKAAAADUlIRFIAAABvAAAAgggG&#10;AAAASB+WPAAAAAZQTFRFAAAA////pdmf3QAAAAZiS0dEAP8A/wD/oL2nkwAAAAlwSFlzAAAOxAAA&#10;DsQBlSsOGwAAAUlJREFUeJzt28FOwlAQQNHR+P+/rAtDIApCgq3v2nOWLKC822lKaWcAAAAAAAAA&#10;AAAAAAAAAAAAAAAAAAAAAAAAAAAAfvDy1xvwz7xfeW2zNX7d6o3Znnhh4oWJFyZemHhh4oWJFyZe&#10;mHhh4oWJFyZemHhhbzt+1rW/S3iCyQsTL0y8MPHCxAsTL+xod489+nMlsS6JjdzIvZDLr82RD5vL&#10;x7kn/wV+ya0pXHp9jjx5eUvvWTvLTZ/JO1s20i3ihYkXljtU7GDXx7SeYfLCxAsTL0y8MPHCxAsT&#10;L0y8MPHCxAtb8rLPH8pcGpsxeWnihYl3lnuKSbxPuXAz4t2z7MnKzL4PV64oOXEnS+9ZG8vfMX2k&#10;yUtP2TXL710X9lz8xLo4YfkuEW5GvK8y4WbEu5QKN3OsE5ZbctFOjhwvG+3kSPHysQAAAB7wAb6A&#10;DnzWjxzGAAAAAElFTkSuQmCCUEsDBAoAAAAAAAAAIQACjnjpawkAAGsJAAAUAAAAZHJzL21lZGlh&#10;L2ltYWdlMi5wbmeJUE5HDQoaCgAAAA1JSERSAAAAbwAAAlYIBgAAAFYv2SwAAAAGUExURQAAAP//&#10;/6XZn90AAAAGYktHRAD/AP8A/6C9p5MAAAAJcEhZcwAADsQAAA7EAZUrDhsAAAj5SURBVHic7d3L&#10;cuO2GoVR+FTe/5X7TOLEsSWbMnHbP9YaZJDq6hb1CeINAlsDAAAAAAAAAAAAAAAAAAAAAAAAAMZ4&#10;W/0Civnz4P8Ne4//N+ovZjzxgokXTLxg4gUTL5h4wcTra+p5s3jB/lr9Am56dEXjGEZeMPGCiRdM&#10;vGDiBRMv2Ek3Y1edVgx7j0+K9xuvBJ/+Xor3misxp72n4v3edyGnvK/i3fcs4vD3Vrw+lgR0qtDH&#10;kkEg3lhDT0/E62f66BOvL3fSixn21SleMPGCiRdMvGDiBROvr6n3DMXrZ/rNXhem+1hyeyh9xvRq&#10;S2dsz4x39NT0EezzxnI/j8fEG2f4waB4Y0w5ine02dfUUy/x+nC+DAAAAAAAAAAAAAAAAAAAVDTr&#10;t9SPVj/yO+6bLOURTLxg4gWrvA7LLqsMWm/zG7tEmi413rHBPkqKJ9gnCfFEe2LXeIJdsPJU4VGg&#10;P0/+Pw+svDw2w93t85z0NifejG059jnpIwKuurj907aUe056r3g73Y1Y+qD72W/EnYA7RfvomIfc&#10;vxpv12CfLQl49D6js+kBE9+knU2dMeB+XjDx+vKQ+2I85J6vxAsmXjDxgonXl+ekc414/XjIfSgP&#10;uQ90zEPuRzh6spJ93lgecs9j4o3jIfehPOQ+kIfcB3K+DABAMQ5x+zJjmmvECyZeMPGCiRdMvGDi&#10;BRMvmHjB0m/GmvpHJvGCiRdMvGDiBRMPAAAAAAC4pvqvhHaY42LhuBfsEGyKSvGOifauys3Y48K1&#10;ViPekeFaqxHvWOnxjh11rdU6YPlOyVOi6vFKRnuXvHEVn375kvR93jPlw7VWN94RKsY7YtS1VjPe&#10;McQLJl4w8YIlxzvmwOSZ5HjPHHO9s2K8Y1SNd8ToS4939H6vysY/G2lVtu+hKht35B2GSht1XMBq&#10;G3T1QKXEdpfYiAdeOdqMfQ9iX/jfEk4JPBSDr8QLJl4w8YKJF0w8AAAAAACmMg0i01tr7ipEEy+Y&#10;eMHECyZeMPGCpZ8qjLb1tHnxXnMl5rT3VLzf2eLnZOLd813E4e+tA5Z7ln74jbw+lvwm3sjrY8kg&#10;MPL6ejQC/biSr8Tra+o3mXjjDbthLF4w8YKJF0y8YOL1NXU2m3jBxOtn+hxSl8f6WHJrqPrz80Zb&#10;OmN7ZrxTp6YPY583lvt5PCbeOOawhJpyFO9os6+pp17i9eF8GQAAAAAAgBHS70MlzEjzs2a+Ei+Y&#10;eMHECyZeMPGCpZ8qjGax1EIsllqAxVILWLpYqnj3LQvoaPO+ZQPAyOtn+mq3Rl4w8fqZ/i0m3njW&#10;2+Qr8YKJF0y8YOL1M30ylHh9LJnF5grLPUtvEaWvw5Iwb3MYX5vBxBvLLSEeE2+c4QeD6QcsO5p2&#10;BC9eH55cuSHzNgsxb7MA8zYLMG8znHmbwczbLMC8Ta4Trx/zNgsyb5OvxAsmXjDxgonXj3mboczb&#10;DGTe5g3mbZJJvLHcEgrlac2hphwIitefeZthnHIBAAC7cH6yv0d3Tt5aO+ckfaufZvVSOd6r9/o+&#10;//ntY1a9ttnjJu2fTn/PMNVG3og3+/3v3G4kVhp5o0fJdiOxSryZb+o2AavEm22LUVhhn9dzuY3f&#10;HKEu2xdWiHfF1Tf445+7GnLZAc12R1AvmrGkxuqFdJ5eYbHP+9lbux5l6n6wcrzeo+BqxGkBk+Ot&#10;Wv/kasDhEZPjrbTFKBTvnqUBxbtvWUDx+lgSULx+ruwHuwZMjrfrBYYrAbtETI73ndUXjad8jVaN&#10;t4PhASvHWz36WhsccNf9xiu2WO/5B1cDfX6t367hWXnkvUsZga3992Dmx9e9w6eyh99+smfr9UF6&#10;++c/Rfz2jZn9HvQIWO5rM+WD2O11VorX2mEBq8VrLSvgrddaMV5rOQFbe/21/vPnq8ZrrcMne6Jf&#10;vc6Ujetp518DvXTBYacXzr+eTvcD4NdmfY/6Dh+g8qlCeeIFEy9Y5d/n7XATtjXPVfjWLpGmS413&#10;bLCPkuIJ9klCPNGe2DWeYBesPFV4FGiL9U1SrLw8NsPd7Vu9EsQW/+CMeDO2Zat1O2d+WkYEXHVx&#10;e4sp9onxdrobsWpFijn/wCd3Au4U7aNvfwwy0u7xdg322ZKAR+8zOpseMPFN2tnUGQPu5wUTr6+p&#10;32TijWf5Kr4SL5h4wcQLJl5f1pjmGvH6mX7D2eWxPpbcGtp1AlKKpfNt0uMdPVnJPm+sobsl8YKJ&#10;N87wg0HxxphyFJ9+wLKbqade4vXhfBkAAAAAANhY+q2MhAlIfhnLV+IFEy+YeMHECyZesPRThdGs&#10;t1nIsettVrLF2mni3XPUepsVLQvoaPO+ZQPAyOtn+nqbRl4w8fqZ/i0m3niWbOQr8YKJF0y8YOL1&#10;M30ylHh9LJnF5grLPUtvEaUv5ZEwb3MYX5vBxBvLLSEeE2+c4QeD6QcsO5p2BC9eH0tOuZznfc+8&#10;zULM2yzAvM0CzNsMZ95mMPM2CzBvk+vE68e8zYLM2+Qr8YKJF0y8YOL1Y95mKPM2A5m3eYN5m2QS&#10;byy3hEJ54G+oKQeC4vVn3mYYp1wAAAAAABdVv6C6wzQJc1hesEOwKSrFOybauyo3Y48L11qNeEeG&#10;a61GvGOlxzt21LVW64DlOyVPiarHKxntXfLGbbGE1Erp+7xnyodrrW68I1SMd8Soa61mvGOIF0y8&#10;YOIFS453zIHJM8nxnjnmemfFeMeoGu+I0Zce7+j9XpWNn76+8w6qbNyRdxgqbdRxAatt0NUDlRLb&#10;XWIjHtj66Vu9xL7wvx1xSvDAW2v5pwpHEy+YeMHECyZeMPEAAAAA7qp4Py99my5zeSyYeMGqrwbx&#10;0aopE8O+xo28YOIFEy+YeMHECyZesJNOFX5zyL71tPn0S0mzL49diTntPfW1+Zq39nOcaRcDxPud&#10;nyJOCSjePUt3O+Ld9yzg8NEnXh9LAorXz/SvUPGCidfX1NEn3njD9nviBRMvmHjBxAsmXl9TZ6iJ&#10;F0y8fqbPCxWvj+/CedT2ppYuXDfzcs7RK/SN4GtzrKGDQ7xg4o0zfJck3hhTjiUcbfY19X6eeH2k&#10;T14GAIBP/g8gmvFleSgEHwAAAABJRU5ErkJgglBLAwQKAAAAAAAAACEAHk1S3LcDAAC3AwAAFAAA&#10;AGRycy9tZWRpYS9pbWFnZTMucG5niVBORw0KGgoAAAANSUhEUgAAAG8AAADsCAYAAAB64fgWAAAA&#10;BlBMVEUAAAD///+l2Z/dAAAABmJLR0QA/wD/AP+gvaeTAAAACXBIWXMAAA7EAAAOxAGVKw4bAAAD&#10;RUlEQVR4nO3dwXbaMBCGUaen7//K6ZYDhBI8GumX7112E5svgGVP1OMAAAAAAAAAAAAAAAAAAAAA&#10;AAAAAAAALuqr6ed8T/zZ2/oz+wD4nHjBxAv2d/YBDPTse3aGYd/tO8RbJVK71HiXDXYrKZ5gdxLi&#10;ifaDVeMJ9oaZS4Vngb5/+HeemHl7rMPZ8/vNcbff7tspXse5vHMebRE7f1tGBJx1c/t/59JyXInx&#10;Vnoa8eqchh9n9wtxJuBK0W79dE6Xj7dqsHtTAl76O6NYe8DEF2llrRMDnucFE69W6yeZeOMNu0Eh&#10;XjDxgokXTLxg4tVqffQlXjDx6rQ/cHZ7rMaUR0OrDiClmDpvkx7v0sNKvvPGGvq1JF4w8cYZfjEo&#10;3hgtV/HpFyyraV16iVfDehkAAAAAAFhY+qOMhAEkfxnLI/GCiRdMvGDiBRMvWPpSYTT7bW7ksvtt&#10;7mSJvdPEO+dS+23uaFpAV5vnTXsDeOfVad9v0zsvmHh12j/FxBvPlo08Ei+YeMHECyZenfZhKPFq&#10;TJlic4flnKmPiNK38kiY2xzGx2Yw8cbySIjnxBtn+MVg+gXLitqu4MWrMWXJZZ33mrnNjZjb3IC5&#10;zQ2Y2wxnbjOYuc0NmNvkfeLVMbe5IXObPBIvmHjBxAsmXh1zm6HMbQYyt3mCuU0yiTeWR0Kh/Ie/&#10;oVouBMWrZ24zjCUXAAAAAMCb0m+oXnUM4us4PBKKJl4w8YKJF0y8YOIFS18qjGb7qo3YvmoDtq/a&#10;wNTtq1ywnDP1l987r0b77kfH4Z1XxU63G3j2DrT3GI/Eq9X6SSbeePYe45F4wcQLJl4w8Wq1TrOJ&#10;F0y8Ou0zpG6P1ZjyaMhWHudMndjujHfV0fRhfOeN5Xkez4k3jhmWUC1X8a42a7UuvcSrYb0MAAAf&#10;c2O6WOf65D6etdFJM+PdEvIDq8S7JeSbVox3S8gXVo93S8g7s14QIQus8CJULCFWOI92q520kL+w&#10;+on6eH0h6eSEvJN6QkIee5zEZUPGHvgPLhUy6mA/sHXMpQ+u2HYhlzugJluEXOIgJosNKd6jMzFb&#10;X0/xXls6pHjvW+7jVbzPLBFSvPOmhRSvXtu4h3hjDR26Eq9P+ejjP/WFXh1VYfzvAAAAAElFTkSu&#10;QmCCUEsDBAoAAAAAAAAAIQDONe3YQwkAAEMJAAAUAAAAZHJzL21lZGlhL2ltYWdlNC5wbmeJUE5H&#10;DQoaCgAAAA1JSERSAAAAbwAAAjEIBgAAAEPe5s4AAAAGUExURQAAAP///6XZn90AAAAGYktHRAD/&#10;AP8A/6C9p5MAAAAJcEhZcwAADsQAAA7EAZUrDhsAAAjRSURBVHic7d3bjuLIFkXRqKP+/1+u81JI&#10;qQQyDcRt7RjjpaVWqxN7YvBlY7cGAAAAAAAAAAAAAAAAAAAAAAAAAAAAAEzzZ9Lf+bvwb5f1v9Uv&#10;gPeJF0y8YP+tfgEDPfqeXWHYd3uFeLtEmi413rHBvkqKJ9g3CfFEe2LXeIJdsPJQ4VGgv0/+PQ+s&#10;PD02w6fL98rrnn66r1K8GctyZTmmRZz5bhkRcNXJ7d+WZcrrSoy309WIn5Zp+OucvSI+CbhTtK+e&#10;LdPx8XYN9t2SgEd/Z3Q2PWDiStrZ1IkB1/OCidfX1E8y8cYbdoJCvGDiBRMvmHjBxOtr6qUv8YKJ&#10;18/0C85Oj/Wx5NLQrgNIKZbO26THO3pYyXfeWEO/lsQLJt44w3cGxRtjyl58+g7LbqYeeonXh+Nl&#10;AACKsYvbl4lprhEvmHjBxAsmXjDxgokXTLxg4gVLvxhr9I9M4gUTL5h4wcQLJh4AAAAAAEB51X/i&#10;tcOAkrv+vWCHYFNUindMtJsqV9KPC9dajXhHhmutRrxjpcc7dqtrrdYOy09KHhJVj1cy2k3ywlV8&#10;dOlL0r/znikfrrW68Y5QMd4RW11rNeMdQ7xg4gUTL1hyvGN2TJ5JjvfMMec7K8Y7RtV4R2x96fGO&#10;/t6rsvDPtrQqy/dQlYU78gpDpYU6LmC1Bbq6o1JiuUssxAOv7G3GroPYF/5PwiGBJ5pwT7xg4gUT&#10;L5h4wcQDAAAAAGAqYxDjGYPgnnjBxAsmXjDxgokXLP1QYbStx+bFu267H7GI954tfk4m3vuWBxTv&#10;cz9FHLp+7W1+btkGIN5YQ0+ci9fHkq1PvGDi9TN96xNvvGHfe+IF2z1ewpjDMjvH+/vlnyI+sHO8&#10;7wT8Jilea3sHnP7a0uK1tnfAqRLjtbbf9+CS17LzVYWtr2J/sezSUJXn531dgbNCLt/yd93ylq+Y&#10;joy7h3Ix9p9dPyWW2THesrGCzoa/1pnxrnyPXflvEgKWmx77ZCfk2evcbcdm6hsr/VDh68paGXLJ&#10;p0F6vK8SPk672nGH5bvjolyVEI8ndo9nq/vBqpWzfM4fAAAAoJv0Mxm7Xc97xAAS98QLJl4w8YKJ&#10;F0y8YOmHCqNt/Usl8V6z1VCweO/ZYoxDvM8s/V2FeJ9zv81gyzYAW14/z7ZAJ6a5J14/btlYkFs2&#10;ck+8YOIFEy+YeP24ZWMod/0LtPQSUfrdIBLmNofxsRlMvLFcEuIx8cYZvjOYvsOyo2l78OL1seSQ&#10;y3Hez8xtFmJuswBzmwWY2wxnbjOYuc0CzG1ynXj9mNssyNwm98QLJl4w8YKJ14+5zVDmNgOZ2/yA&#10;uU0yiTeWS0KhSj3w9yRTdgTF68/cZhiHXAAAAAAAF1U+obrLiIQZlhfsEm24SvGOiXZT5WLsceFa&#10;qxHvyHCt1Yh3rPR4x251rdXaYXmm7OFQ5Xhlo90kL+DSuw/tIP0775EjwrVWM94xqsU7ZqtrrV68&#10;o4gXTLxg4gVLjnfUzskjyfEeOepcZ7V4R6nw0fNoa6uwXL+quuUd8fFZ5R06/f7OO6i65d2U3gIr&#10;vTO3eMrITNUWaKtn/YxWZkG+2frpW73MfOGlv39+4KEY3BMvmHjBxAsmXjDxAAAAAAAAyoudnPon&#10;YajJABL3xAsmXjDxgokXTLxg6YcKo239gxXxXrPVT8jEe88WP+QU7zNLb9gq3ueWBbS3+bllG4At&#10;r5/ptxOx5QUTr5/pn2LijTfsmqN4wcQLJl4w8YKJ18/0YSjx+lgyxeYMy2eWXiJKf35ewtzmMD42&#10;g4k3lktCPCbeOMN3BtN3WHY0bQ9evD6WHHI5zvuZuc1CzG0WYG6zAHOb4cxtBjO3WYC5Ta4Trx9z&#10;mwWZ2+SeeMHECyZeMPH6MbcZytxmIHObHzC3SSbxxnJJKNTw/QnxxpiyIyhef+Y2wzjkAgAAAAC4&#10;qPIJ1V1GJMywXLRLsCkqXc87KlxrNba846LdVNryjpMe79itrrX8eEer8J33m7KHQ8kLtvQGNjuo&#10;+LF5RLjW6sU7Jlxr9eIdRbxg4gUTL1hyvKN2Th5Jjne8avGOOtdZLV5rBwVMj3f09156vGeO2Pqq&#10;vHOPPEldacGOC1htobZ64shoZRbkm62fAdRL7Av/J2HHxK35uSdeMPGCiRdMvGDiBUs/VBht6+NF&#10;8V6z1Rkc8d63/FyqeJ/xzNgCpj+1sjV7m70s2QjEG2voiXPx+vHY0XBTA4oXTLzxPPCXe+IFEy+Y&#10;eMHE62vqNJt4/UwfQ3Ri+jMe+PuBhKHbYXxsBhNvLNfzeCz9O29XHvgbygN/wzjkAgB4xF5SX4/O&#10;tbqhAPfECyZeMPGCiRdMvGDiBROvL78S4hrxgqWfHjt19O9Pa7a8aOIFEy+YeMHECyZesPRDhe9m&#10;/ORqm9s2Voo3+w58v0V017+LVt46cckd/6b8gQmWrbzVr6HqDsvsN6VbNr5h93Obbtn4olVfBW7Z&#10;yHXJOyxTp5NfMO112fKCiRdMvGDiBRMvmHjBqsVbfcbF/TYv2uGYbqnkeM+s2vqmX1moGK+1+QGX&#10;vGHS4/30rp61Qpd9z6bH+83oFbt0FKLKl/7soaCrbwrxLnp1K3tl2d/Zgs2wvGj1cd6N0b83rQ7o&#10;UdsfWhVw6vqsGu9mVsQl67F6vJuREZetw1Pi3fSKuMV62+JFLLTF8RoAAOzn9F3gbX5f/o5tX9gg&#10;PQ7St1ln27yQgUqeGlv+xydwYjrQiktC09dlxXgrL8a6nveB1VfRW3Ml/S2jBpC2HD6a9kcmmHW8&#10;9kpI02MXrBh83eI6YPWJ6VEr78/A//dllePNWLm//Q13QPrBDjeNW7YFpsd7ZMXKdOM4XpMcb9fb&#10;V3037HsvOd5u3PWP68QLJl4w8YKJF6xavJXX86b/7eR4Ox7TPeIOSJtzB6ROdhiFmCLlo+cnq68s&#10;LHuOUcUt72bGFrh0K6+w5bW23+PXRv7tOf/ziQwghTP6F26HPU1Dtx8w7h7OD00K8BOvcH5cWYSf&#10;NRcSfUMBAF7yf0N98hDI1i1eAAAAAElFTkSuQmCCUEsDBAoAAAAAAAAAIQBWcmXhKAQAACgEAAAU&#10;AAAAZHJzL21lZGlhL2ltYWdlNS5wbmeJUE5HDQoaCgAAAA1JSERSAAAAxgAAAJUIBgAAAAOBhQQA&#10;AAAGUExURQAAAP///6XZn90AAAAGYktHRAD/AP8A/6C9p5MAAAAJcEhZcwAADsQAAA7EAZUrDhsA&#10;AAO2SURBVHic7d3Jdts4EABAZp7//5edw4wcj18kURSWXqruCYhutGGQAHwcAAAAAAAAAAAAAAAA&#10;AAAAAAAAAAAAAAAAAAAAAAAAAAAAp/3a/QAbfF78dx1j1VblZF8tgCsqx7GlKgldWQRnVIlrW5kT&#10;GK0YHskc55ayJSxTMdyTLeYtZUhShWK4J0P8W4qcmMoF8VPkPLQUMSGzCmJkXzM8I2+IkohRAy1C&#10;f0b0JUI/WouQgOof3N4plCx9LGdn4K8MmAoDpWu/U9kR8FcHRuVB8UosKschnNXBPjsQOg4CsQlk&#10;ZZCfJV7C/3WmQMRqsggzhiTfJ16bfGxsW4Kfu8Wo08fOliT4PeIHAAAAAAAA8JNtGX9np2tzEvuH&#10;I6l8WZXIz4VtvWrG/qOofeWklYWxsr0zZm/Ii9RXXrS6MFa3e8+qXaq7+8lF/2xqt8v26S79LGfn&#10;QaVdv149GqxXn0UBFBNlUO4+ez6qfUdRi4h2fc7s51kxcBVHATvWGL+O+wNl9a8kMwasIihg1+L7&#10;OB4Xh9/Z2WpnYRxHrNkDvuwujBuzB6FEKYzj2DN7zPh/FXIBUReKM99ceV3LU9GTNuO7x4w7dHe+&#10;gmaCDEnL/qU6Q4z5IVPSRs4eNhHyULbEjZw9bDvnrqzJiz57ZI0r/8mcwNFrD0db+VIhkTveXI1o&#10;g8CqJNbrUoaqNmginPeggIoDxuzB2yoPFLMHl1UfJGYPLukyOMwevCTawJj5mtTswWkRBsTqD2tm&#10;D57aORh2bsUwe/BQtOtzRjB78LYoF66NNmqnrQJpKtKZ75FeLUA3lfA/u6/GvJlxEm/0/2n2aGR3&#10;YUS9hEBxNLfr72PMaHtGGwqkqV1rjCx3xlp7NFV18T3SvYvg3JJYmMI4z+zRiMJ4jdmjiUp/gy/C&#10;JWqKowiva+e0vbJ9JthdGN9l3kquOIqpulfqOGJtkFQgyVRdfO8aiNYeRUT6qTpKlJ/OP/sZ5bk4&#10;oetBpVW+9zHas/FAhGR1uDP284j/jHwTLVnujAUAAAAAAIBAbKZ7j/gt8rGhzVtyfb0+T0EstqMw&#10;bhTIcwpikwin3G4UyB9itVnUE3wdEy82gWQ4qFR5ILwSi8pxCCfbQaUKg6Nrv1OJEPCrC8wIz37G&#10;OwvoLH0sJ0rgR719idCfDicSy4uWgJmvJ0f2ddZzRstHW5ET0ekdfuQ8tJQhIZULJEP8W8qWmApF&#10;ki3mLWVOUqYiyRznlqokLGKRVIltS5WTV/0CaSbqmFAf3AAAAAB2+w0BOZdlyalRogAAAABJRU5E&#10;rkJgglBLAwQUAAYACAAAACEAmj1kzt0AAAAEAQAADwAAAGRycy9kb3ducmV2LnhtbEyPzWrDMBCE&#10;74W8g9hCb41st0mLazmEkPYUCvmB0tvG2tgm1spYiu28fdVemsvCMMPMt9liNI3oqXO1ZQXxNAJB&#10;XFhdc6ngsH9/fAXhPLLGxjIpuJKDRT65yzDVduAt9TtfilDCLkUFlfdtKqUrKjLoprYlDt7JdgZ9&#10;kF0pdYdDKDeNTKJoLg3WHBYqbGlVUXHeXYyCjwGH5VO87jfn0+r6vZ99fm1iUurhfly+gfA0+v8w&#10;/OIHdMgD09FeWDvRKAiP+L8bvJdZAuKoIIme5yDzTN7C5z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FGJI&#10;3N8CAADyDQAADgAAAAAAAAAAAAAAAAA6AgAAZHJzL2Uyb0RvYy54bWxQSwECLQAKAAAAAAAAACEA&#10;xojjsrsBAAC7AQAAFAAAAAAAAAAAAAAAAABFBQAAZHJzL21lZGlhL2ltYWdlMS5wbmdQSwECLQAK&#10;AAAAAAAAACEAAo546WsJAABrCQAAFAAAAAAAAAAAAAAAAAAyBwAAZHJzL21lZGlhL2ltYWdlMi5w&#10;bmdQSwECLQAKAAAAAAAAACEAHk1S3LcDAAC3AwAAFAAAAAAAAAAAAAAAAADPEAAAZHJzL21lZGlh&#10;L2ltYWdlMy5wbmdQSwECLQAKAAAAAAAAACEAzjXt2EMJAABDCQAAFAAAAAAAAAAAAAAAAAC4FAAA&#10;ZHJzL21lZGlhL2ltYWdlNC5wbmdQSwECLQAKAAAAAAAAACEAVnJl4SgEAAAoBAAAFAAAAAAAAAAA&#10;AAAAAAAtHgAAZHJzL21lZGlhL2ltYWdlNS5wbmdQSwECLQAUAAYACAAAACEAmj1kzt0AAAAEAQAA&#10;DwAAAAAAAAAAAAAAAACHIgAAZHJzL2Rvd25yZXYueG1sUEsBAi0AFAAGAAgAAAAhAFyhR37aAAAA&#10;MQMAABkAAAAAAAAAAAAAAAAAkSMAAGRycy9fcmVscy9lMm9Eb2MueG1sLnJlbHNQSwUGAAAAAAoA&#10;CgCEAgAAoiQAAAAA&#10;">
                      <v:shape id="Image 5596" o:spid="_x0000_s1027" type="#_x0000_t75" style="position:absolute;top:11005;width:1691;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lu6xgAAAN0AAAAPAAAAZHJzL2Rvd25yZXYueG1sRI9Ba8JA&#10;FITvBf/D8oTe6saCVqOrlLQppXgxBiS3R/aZBLNvQ3Y16b/vFgo9DjPzDbPdj6YVd+pdY1nBfBaB&#10;IC6tbrhSkJ/SpxUI55E1tpZJwTc52O8mD1uMtR34SPfMVyJA2MWooPa+i6V0ZU0G3cx2xMG72N6g&#10;D7KvpO5xCHDTyucoWkqDDYeFGjtKaiqv2c0oeC8SdzznXx/F2yGrPL9kdEsTpR6n4+sGhKfR/4f/&#10;2p9awWKxXsLvm/AE5O4HAAD//wMAUEsBAi0AFAAGAAgAAAAhANvh9svuAAAAhQEAABMAAAAAAAAA&#10;AAAAAAAAAAAAAFtDb250ZW50X1R5cGVzXS54bWxQSwECLQAUAAYACAAAACEAWvQsW78AAAAVAQAA&#10;CwAAAAAAAAAAAAAAAAAfAQAAX3JlbHMvLnJlbHNQSwECLQAUAAYACAAAACEAGLpbusYAAADdAAAA&#10;DwAAAAAAAAAAAAAAAAAHAgAAZHJzL2Rvd25yZXYueG1sUEsFBgAAAAADAAMAtwAAAPoCAAAAAA==&#10;">
                        <v:imagedata r:id="rId3196" o:title=""/>
                      </v:shape>
                      <v:shape id="Image 5597" o:spid="_x0000_s1028" type="#_x0000_t75" style="position:absolute;top:2882;width:1691;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57xgAAAN0AAAAPAAAAZHJzL2Rvd25yZXYueG1sRI9Ba8JA&#10;FITvhf6H5RW81U2LqTW6hiAIpRdplHp9ZJ9J2uzbmN2a1F/vCoLHYb6ZYRbpYBpxos7VlhW8jCMQ&#10;xIXVNZcKdtv18zsI55E1NpZJwT85SJePDwtMtO35i065L0UoYZeggsr7NpHSFRUZdGPbEgfvYDuD&#10;PsiulLrDPpSbRr5G0Zs0WHNYqLClVUXFb/5nFHxP9+fjtjyuPAXyJzOTz00/UWr0NGRzEJ4Gf4dv&#10;6Q+tII5nU7i+CU9ALi8AAAD//wMAUEsBAi0AFAAGAAgAAAAhANvh9svuAAAAhQEAABMAAAAAAAAA&#10;AAAAAAAAAAAAAFtDb250ZW50X1R5cGVzXS54bWxQSwECLQAUAAYACAAAACEAWvQsW78AAAAVAQAA&#10;CwAAAAAAAAAAAAAAAAAfAQAAX3JlbHMvLnJlbHNQSwECLQAUAAYACAAAACEAz5gee8YAAADdAAAA&#10;DwAAAAAAAAAAAAAAAAAHAgAAZHJzL2Rvd25yZXYueG1sUEsFBgAAAAADAAMAtwAAAPoCAAAAAA==&#10;">
                        <v:imagedata r:id="rId3197" o:title=""/>
                      </v:shape>
                      <v:shape id="Image 5598" o:spid="_x0000_s1029" type="#_x0000_t75" style="position:absolute;width:1691;height: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Y7wgAAAN0AAAAPAAAAZHJzL2Rvd25yZXYueG1sRE/LisIw&#10;FN0L/kO4ghsZUxVlrEYRH4xbnWF0eWmubbW5qU209e/NYmCWh/OeLxtTiCdVLresYNCPQBAnVuec&#10;Kvj53n18gnAeWWNhmRS8yMFy0W7NMda25gM9jz4VIYRdjAoy78tYSpdkZND1bUkcuIutDPoAq1Tq&#10;CusQbgo5jKKJNJhzaMiwpHVGye34MAr8b+91qvlizvvHpne9b7/SSTJSqttpVjMQnhr/L/5z77WC&#10;8Xga5oY34QnIxRsAAP//AwBQSwECLQAUAAYACAAAACEA2+H2y+4AAACFAQAAEwAAAAAAAAAAAAAA&#10;AAAAAAAAW0NvbnRlbnRfVHlwZXNdLnhtbFBLAQItABQABgAIAAAAIQBa9CxbvwAAABUBAAALAAAA&#10;AAAAAAAAAAAAAB8BAABfcmVscy8ucmVsc1BLAQItABQABgAIAAAAIQAsyDY7wgAAAN0AAAAPAAAA&#10;AAAAAAAAAAAAAAcCAABkcnMvZG93bnJldi54bWxQSwUGAAAAAAMAAwC3AAAA9gIAAAAA&#10;">
                        <v:imagedata r:id="rId3198" o:title=""/>
                      </v:shape>
                      <v:shape id="Image 5599" o:spid="_x0000_s1030" type="#_x0000_t75" style="position:absolute;left:1752;top:3248;width:1692;height:8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hZxgAAAN0AAAAPAAAAZHJzL2Rvd25yZXYueG1sRI9Ba8JA&#10;FITvgv9heQVvdaNoaKKriCAExNKmPXh8ZF+TaPZtyK6a/PtuoeBxmJlvmPW2N424U+dqywpm0wgE&#10;cWF1zaWC76/D6xsI55E1NpZJwUAOtpvxaI2ptg/+pHvuSxEg7FJUUHnfplK6oiKDbmpb4uD92M6g&#10;D7Irpe7wEeCmkfMoiqXBmsNChS3tKyqu+c0oKG5xf3m/XGfZxzFe4JCcT/shU2ry0u9WIDz1/hn+&#10;b2dawXKZJPD3JjwBufkFAAD//wMAUEsBAi0AFAAGAAgAAAAhANvh9svuAAAAhQEAABMAAAAAAAAA&#10;AAAAAAAAAAAAAFtDb250ZW50X1R5cGVzXS54bWxQSwECLQAUAAYACAAAACEAWvQsW78AAAAVAQAA&#10;CwAAAAAAAAAAAAAAAAAfAQAAX3JlbHMvLnJlbHNQSwECLQAUAAYACAAAACEAFxhoWcYAAADdAAAA&#10;DwAAAAAAAAAAAAAAAAAHAgAAZHJzL2Rvd25yZXYueG1sUEsFBgAAAAADAAMAtwAAAPoCAAAAAA==&#10;">
                        <v:imagedata r:id="rId3199" o:title=""/>
                      </v:shape>
                      <v:shape id="Image 5600" o:spid="_x0000_s1031" type="#_x0000_t75" style="position:absolute;left:1752;top:1353;width:3021;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tDkwAAAAN0AAAAPAAAAZHJzL2Rvd25yZXYueG1sRE9Li8Iw&#10;EL4L+x/CLHjTVKFFukYRl132JPhA2NvQjG2xmZROrPXfm4Pg8eN7L9eDa1RPndSeDcymCSjiwtua&#10;SwOn489kAUoCssXGMxl4kMB69TFaYm79nffUH0KpYghLjgaqENpcaykqcihT3xJH7uI7hyHCrtS2&#10;w3sMd42eJ0mmHdYcGypsaVtRcT3cnIFsV2Ze/8uDaklT0edzf/n+NWb8OWy+QAUawlv8cv9ZA2mW&#10;xP3xTXwCevUEAAD//wMAUEsBAi0AFAAGAAgAAAAhANvh9svuAAAAhQEAABMAAAAAAAAAAAAAAAAA&#10;AAAAAFtDb250ZW50X1R5cGVzXS54bWxQSwECLQAUAAYACAAAACEAWvQsW78AAAAVAQAACwAAAAAA&#10;AAAAAAAAAAAfAQAAX3JlbHMvLnJlbHNQSwECLQAUAAYACAAAACEAqCLQ5MAAAADdAAAADwAAAAAA&#10;AAAAAAAAAAAHAgAAZHJzL2Rvd25yZXYueG1sUEsFBgAAAAADAAMAtwAAAPQCAAAAAA==&#10;">
                        <v:imagedata r:id="rId3200" o:title=""/>
                      </v:shape>
                      <w10:anchorlock/>
                    </v:group>
                  </w:pict>
                </mc:Fallback>
              </mc:AlternateContent>
            </w:r>
          </w:p>
        </w:tc>
        <w:tc>
          <w:tcPr>
            <w:tcW w:w="1360" w:type="dxa"/>
            <w:shd w:val="clear" w:color="auto" w:fill="DEEAF6"/>
          </w:tcPr>
          <w:p w14:paraId="427DB04D" w14:textId="77777777" w:rsidR="0056198F" w:rsidRPr="003F0AF7" w:rsidRDefault="0056198F">
            <w:pPr>
              <w:pStyle w:val="TableParagraph"/>
              <w:spacing w:before="1"/>
              <w:rPr>
                <w:rFonts w:ascii="GHEA Grapalat" w:hAnsi="GHEA Grapalat"/>
                <w:sz w:val="16"/>
                <w:szCs w:val="16"/>
              </w:rPr>
            </w:pPr>
          </w:p>
          <w:p w14:paraId="6AE145CC" w14:textId="77777777" w:rsidR="0056198F" w:rsidRPr="003F0AF7" w:rsidRDefault="00294AFC">
            <w:pPr>
              <w:pStyle w:val="TableParagraph"/>
              <w:ind w:left="116"/>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7C14630" wp14:editId="7288E7EC">
                      <wp:extent cx="693420" cy="988694"/>
                      <wp:effectExtent l="0" t="0" r="0" b="1905"/>
                      <wp:docPr id="5601" name="Group 5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20" cy="988694"/>
                                <a:chOff x="0" y="0"/>
                                <a:chExt cx="693420" cy="988694"/>
                              </a:xfrm>
                            </wpg:grpSpPr>
                            <pic:pic xmlns:pic="http://schemas.openxmlformats.org/drawingml/2006/picture">
                              <pic:nvPicPr>
                                <pic:cNvPr id="5602" name="Image 5602"/>
                                <pic:cNvPicPr/>
                              </pic:nvPicPr>
                              <pic:blipFill>
                                <a:blip r:embed="rId3201" cstate="print"/>
                                <a:stretch>
                                  <a:fillRect/>
                                </a:stretch>
                              </pic:blipFill>
                              <pic:spPr>
                                <a:xfrm>
                                  <a:off x="0" y="21437"/>
                                  <a:ext cx="169163" cy="895197"/>
                                </a:xfrm>
                                <a:prstGeom prst="rect">
                                  <a:avLst/>
                                </a:prstGeom>
                              </pic:spPr>
                            </pic:pic>
                            <pic:pic xmlns:pic="http://schemas.openxmlformats.org/drawingml/2006/picture">
                              <pic:nvPicPr>
                                <pic:cNvPr id="5603" name="Image 5603"/>
                                <pic:cNvPicPr/>
                              </pic:nvPicPr>
                              <pic:blipFill>
                                <a:blip r:embed="rId3202" cstate="print"/>
                                <a:stretch>
                                  <a:fillRect/>
                                </a:stretch>
                              </pic:blipFill>
                              <pic:spPr>
                                <a:xfrm>
                                  <a:off x="173736" y="56032"/>
                                  <a:ext cx="169163" cy="833170"/>
                                </a:xfrm>
                                <a:prstGeom prst="rect">
                                  <a:avLst/>
                                </a:prstGeom>
                              </pic:spPr>
                            </pic:pic>
                            <pic:pic xmlns:pic="http://schemas.openxmlformats.org/drawingml/2006/picture">
                              <pic:nvPicPr>
                                <pic:cNvPr id="5604" name="Image 5604"/>
                                <pic:cNvPicPr/>
                              </pic:nvPicPr>
                              <pic:blipFill>
                                <a:blip r:embed="rId3203" cstate="print"/>
                                <a:stretch>
                                  <a:fillRect/>
                                </a:stretch>
                              </pic:blipFill>
                              <pic:spPr>
                                <a:xfrm>
                                  <a:off x="348995" y="845007"/>
                                  <a:ext cx="169163" cy="143255"/>
                                </a:xfrm>
                                <a:prstGeom prst="rect">
                                  <a:avLst/>
                                </a:prstGeom>
                              </pic:spPr>
                            </pic:pic>
                            <pic:pic xmlns:pic="http://schemas.openxmlformats.org/drawingml/2006/picture">
                              <pic:nvPicPr>
                                <pic:cNvPr id="5605" name="Image 5605"/>
                                <pic:cNvPicPr/>
                              </pic:nvPicPr>
                              <pic:blipFill>
                                <a:blip r:embed="rId3204" cstate="print"/>
                                <a:stretch>
                                  <a:fillRect/>
                                </a:stretch>
                              </pic:blipFill>
                              <pic:spPr>
                                <a:xfrm>
                                  <a:off x="348995" y="0"/>
                                  <a:ext cx="169163" cy="916635"/>
                                </a:xfrm>
                                <a:prstGeom prst="rect">
                                  <a:avLst/>
                                </a:prstGeom>
                              </pic:spPr>
                            </pic:pic>
                            <pic:pic xmlns:pic="http://schemas.openxmlformats.org/drawingml/2006/picture">
                              <pic:nvPicPr>
                                <pic:cNvPr id="5606" name="Image 5606"/>
                                <pic:cNvPicPr/>
                              </pic:nvPicPr>
                              <pic:blipFill>
                                <a:blip r:embed="rId3205" cstate="print"/>
                                <a:stretch>
                                  <a:fillRect/>
                                </a:stretch>
                              </pic:blipFill>
                              <pic:spPr>
                                <a:xfrm>
                                  <a:off x="524255" y="77927"/>
                                  <a:ext cx="169163" cy="838708"/>
                                </a:xfrm>
                                <a:prstGeom prst="rect">
                                  <a:avLst/>
                                </a:prstGeom>
                              </pic:spPr>
                            </pic:pic>
                          </wpg:wgp>
                        </a:graphicData>
                      </a:graphic>
                    </wp:inline>
                  </w:drawing>
                </mc:Choice>
                <mc:Fallback>
                  <w:pict>
                    <v:group w14:anchorId="5BBA945E" id="Group 5601" o:spid="_x0000_s1026" style="width:54.6pt;height:77.85pt;mso-position-horizontal-relative:char;mso-position-vertical-relative:line" coordsize="6934,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PZ4QIAAPYNAAAOAAAAZHJzL2Uyb0RvYy54bWzsV9tu3CAQfa/Uf0B+&#10;T3z32lZ285ImilS1US8fwGJsoxiDgL3k7ztgr5PurtIqaqqt0gdbYGA4c+bMYC4ut7xDa6o0E/3c&#10;C88DD9GeiIr1zdz7/u36LPeQNrivcCd6OvceqPYuF+/fXWxkSSPRiq6iCoGRXpcbOfdaY2Tp+5q0&#10;lGN9LiTtYbAWimMDXdX4lcIbsM47PwqCzN8IVUklCNUavl4Ng97C2a9rSsznutbUoG7uATbj3sq9&#10;l/btLy5w2SgsW0ZGGPgFKDhmPWw6mbrCBqOVYgemOCNKaFGbcyK4L+qaEep8AG/CYM+bGyVW0vnS&#10;lJtGTjQBtXs8vdgs+bS+U4hVcy/NgtBDPeYQJbcxcl+AoI1sSph3o+RXeacGL6H5UZB7DcP+/rjt&#10;N4+Tt7XidhE4i7aO+YeJebo1iMDHrIiTCOJDYKjI86xIhsiQFsJ3sIq0H55d5+Ny2NRBm6BIRkp4&#10;RhqhdUDjr+UGq8xKUW80wn/LBsfqfiXPIOISG7ZkHTMPTr0QWwuqX98xYpm1nZ8iEu0icstxQ21E&#10;IkvMbp5dZSNwYGTZMXnNus7ybtsjXBD+nnCOeDyI8kqQFae9GbJM0Q6Qi163TGoPqZLyJQXRqNsK&#10;REMgww3IRirWmyFw2ihqSGv3rwHHF0hECxSX04AD/YjTuqBHeR1VTBQm8WwwvlNNmBVhFg+qyYs0&#10;LNz4FH1cSqXNDRUc2QagBRRAOS7x+qMe8eymjCwOEBw2QDQwDY1/STNAyJDFk2biU9MMyPqVNRPO&#10;4lmceQjqCSRN7LIGl0eFE8fhzB0Eb104yYFwXBW2mWmL0ikUG5vsr1ts4iQvitQJJ0/SIHim5EBB&#10;itLU5tZbVw7wtVdyHC2npBwQ999TzvhfeazcwImVxf9FA0UZqvOeaLJTO6dA168smjRKbA2x59Rs&#10;VkTPVJs8zmdB/serjftFhsuFK2LjRcjeXp72of30urb4AQAA//8DAFBLAwQKAAAAAAAAACEAEJyi&#10;sOAIAADgCAAAFAAAAGRycy9tZWRpYS9pbWFnZTEucG5niVBORw0KGgoAAAANSUhEUgAAAG8AAAJL&#10;CAYAAADpZ8hpAAAABlBMVEUAAAD///+l2Z/dAAAABmJLR0QA/wD/AP+gvaeTAAAACXBIWXMAAA7E&#10;AAAOxAGVKw4bAAAIbklEQVR4nO3dy3YaORiFUaVX3v+VuwcdVrwM2ODS7fzae5JZTNWHoC5C1RoA&#10;AAAAAAAAAAAAAAAAAAAAAAAAAAAAAAAAAAAAAAAAAAAAAABs7NfqFzDYv6tfQBu4j3+P+o8X2iHY&#10;FJXiHRPt5p/VL6CT48K1ViPekeFaqxHvWOnxjh11rdU6YPlKyVOi6vFKRrtJ3rjvPjKTt+0l6d95&#10;z5QP11rdeEeoGO+IUddazXjHEC+YeMHEC5Yc75gDk2eS4z1zzPXOivGOUTXeEaMvPd7R33tVNv7Z&#10;SKuyfQ9V2bgj7zBU2qjjAlbboFcPVEpsd4mNeOCdo83YfRD7wv844pTggV+t5Z8qHE28YOIFEy+Y&#10;eMHEAwAAAABgqvRpEN/ZYZqEVf/esEOwKSrFOybaTZX7eceFa61GvCPDtVYj3rHS4x076lqrdcDy&#10;lZKnRNXjlYx2k7xxx/2k67P077xnyodrrW68I1SMd8Soa61mvGOIF0y8YOIFS453zIHJM8nxnjnm&#10;emfFeMeoGu+I0Zce7+jvvSobb9W/YEfeYai0UccFrLZBVv0rwKp/ARJOCYbt4/RThaOJF0y8YOIF&#10;Ey+YeADA9tIvj53g0SVAD8VIJ14w8YKJF0y8YOIFEy+YeMHECzZzHZaEyUJRjLxg4gUTL5h4wcQL&#10;Jl4wN2O/tvUPVsR7zysxp+1T8X5mix9yinfNVxGH71sHLNcsffMbeX0sWY1CvH6mB/Sx2c/0gSBe&#10;MPH6mjr6xBtv2E1o8YKJF0y8YOIFE6+vqTPkxAsmXj/T56W6ttnHkltD1Z9cOdrSWeDp8Y6eQu87&#10;b6yhX0viBRNvHHNYQk05ik8/YNnN1FMv8fpwvgwAAAAAAGws/VZGwgQkP2vmnnjBxAsmXjDxgokX&#10;LP1UYTTrbRZivc0CrLdZwNL1NsW7bllAR5vXLRsARl4/1tvkdeL1Y7HUgizZyD3xgokXTLxg4vUz&#10;fTKUeH0smcXmCss1S28RpS/lkTBvcxgfm8HEG8stIR4Tb5zhB4PpByw7mnYEL14fS065nOd9zbzN&#10;QszbLMC8zQLM2wxn3mYw8zYLMG+T14nXj3mbBZm3yT3xgokXTLxg4vVj3mYo8zYDmbd5gXmbZBJv&#10;LLeEQnngb6gpB4Li9WfeZhinXAAAjzhK6uvRtVZT/7gnXjDxgokXTLxg4gUTL5h4fU09bxYvmHjB&#10;0i+PnTr171drRl408YKJF0y8YOIFEy9Y+qnCZzN+crXNyn+V4s1eA2z5yn9V4q1cfW/6slXT/sAE&#10;y3be6tdQ9YBl9ptyySBIj7f7tc2hry893iOrvgosHMfrkg9Yps5OfsO012XkBRMvmHjBxAsmXjDx&#10;glWLt/qKy9S/nxxvh3O6pZLjPbNq9HmiSSezAy55w6TH++pdPWuHLvueTY/3ndE7dulUiCpf+rMn&#10;Bb36phDvRe+Osne2/Scj2ByWN60+z7sx9e+HVgf0tOaLVgWcuj+rxruZFXHJfqwe72ZkRA/8naRX&#10;xC322xYvYqEtztcAAACAcOlXDlbf/nmF2WPcEy+YeMHECyZeMPGCpZ8qjPbOqcj0fSne67a76y7e&#10;zyxfrnHaHylqeUDxrlu21qejzeuWDQDxxrJkYwCLpfIe8fqxWGpBw773xAu2e7yEaQ7L7Bzv3w//&#10;ivjAzvE+E/CTpHit7R1w+mtLi9fa3gGnSozX2n7fg0tey853Fba+i/3BsltDv0f9x5N93IGzQi4f&#10;+buOvOU7piPT3UO5GfvHrp8Sy+wYb+UjRHsa/lpnxnvle2ybJyFfVG722JWDkGevc7cDm6lvrPRT&#10;hY87a2XIJZ8G6fE+Svg47WrHA5bPjovyqoR4PLF7PKPuC6t2zvJ5/gAAAADdpF/J2O1+3iMmIHFP&#10;vGDiBRMvmHjBxAuWfqow2ta/VBLvPVtNChbvZ7aYxiHeNUt/VyHeddbbDOY56QU8G4EuTHNPvH4s&#10;2ViQJRu5J14w8YKJF0y8fizZGMqqf4GW3iJKXw0iYd7mMD42g4k3lltCPCbeOMMPBtMPWHY07Qhe&#10;vD6WnHI5z/uaeZuFmLdZgHmbBZi3Gc68zWDmbRZg3iavE68f8zYLMm+Te+IFEy+YeMHE68e8zVDm&#10;bQYyb/MC8zbJJN5YbgmFKvXA35NMORAUrz/zNsM45QIAAAAAeFHlC6q7TJEwh+VFuwSbotL9vKPC&#10;tVZj5B0X7abSyDtOerxjR11r+fGOVuE77ztlT4eSN2zpAjY7qPixeUS41urFOyZca/XiHUW8YOIF&#10;Ey9YcryjDk4eSY53vGrxjrrWWS1eawcFTI939Pdeerxnjhh9Vd65R16krrRhxwWstlFbPXFktDIb&#10;8snWzwDqJfaF/5FwYGJpfu6JF0y8YOIFEy+YeMHSTxVG2/p8Ubz3bHUFR7yfW34tVbxrPDO2gOlP&#10;rWzN0WYvSwaBeGMNvXAuXj8eOxpuakDxgok3ngf+ck+8YOIFEy+YeH1Nnc0mXj/TpyG6MH2NB/5e&#10;kDDpdhgfm8HEG8v9PB5L/87blQf+hvLA3zBOuQAAKMYhbl+PLpRbDYJ74gUTL5h4wcQLJl4w8YKJ&#10;F0y8YOIFEy+YeMHECyZesJmzx47+XcEIRl4w8YKJF0y8YOIFEy/YabPHXj1didgvES9ykO9Cbr9v&#10;Tv7Y3D7Od+I3oJMla0RfdfLIi7f1O2uyuNFn5P21baRnxAsmXrC4j4oJpv5M6wojL5h4wcQLJl4w&#10;8YKJF0y8YOIFEy+YeMG2vOyzUMylsdaMvGjiBRPvr7hfMYn3v7hwrYn3nW0PVlqzNH/kiLvZ+p01&#10;WPyM6ZNGXvQoe2T7d9cHM3d+xH5xwHIvIlxr4n0WE6418T6KCtfaWQcsz8RFuzk5Xmy0m5PixccC&#10;AAB4wX88IsY+SXIk3gAAAABJRU5ErkJgglBLAwQKAAAAAAAAACEAWWmvCrMIAACzCAAAFAAAAGRy&#10;cy9tZWRpYS9pbWFnZTIucG5niVBORw0KGgoAAAANSUhEUgAAAG8AAAIiCAYAAADGnJb7AAAABlBM&#10;VEUAAAD///+l2Z/dAAAABmJLR0QA/wD/AP+gvaeTAAAACXBIWXMAAA7EAAAOxAGVKw4bAAAIQUlE&#10;QVR4nO3dy3JiNxiFUXUq7//KyaRd5cKAD6Db/rXWJLO0xWedq5BbAwAAAAAAAAAAAAAAAAAAAAAA&#10;AAAAAAAAAAAAAAAAAAAAAABgrj+rf4CB/lv9A/w17DP+d9T/eKFdog1XKd4x0b78s/oH6OS4cK3V&#10;iHdkuNZqxDtWerxjZ11rtS5YHil7O1Q5XtloX5IH+OyQmTyuy9LPefccEa61mvGOUS3eMbOutXrx&#10;jiJeMPGCiRcsOd5RFyf3JMe756hnndXiHaVivGNmX4XzxqNYFcb2VJUBHhmw4mHzu9KH0Eq/mb+F&#10;qjTW1lq9AV2ZaWXGXGYgN145XMZ+BjN/8NLnn8n+tFb/gqU08YKJF0y8YOIFEw8AAAAAgKli129c&#10;tMPSC7v+vWCHYFNUindMtC9V3ucdF661GvGODNdajXjHSo937KxrrdYFyzMlb4mqxysZ7Uvy4I77&#10;Stet9HPeI+XDtVY33hEqxjti1rVWM94xxAsmXjDxgiXHO+bC5JHkeI8c87yzYrxjVI13xOxLj3f0&#10;ea/K4I/c9a/K4I58w1BpUMcFrDagqxcqJcZdYhB32PUvwBG3BHfY9S+deMHECyZeMPGCiQcAAADw&#10;qYrv89LHdJnHY8HEC1Z9N4jvVi2ZGHYYN/OCiRdMvGDiBRMvmHjBTrpVeOeSfetl8+mPkmY/HrsS&#10;c9pn6rD5mj/t9zjTHgaI957fIk4JKN5nlp52xPvco4DDZ594fSwJKF4/0w+h4gUTr6+ps0+88Yad&#10;98QLJl4w8YKJF0y8vqauUBMvmHj9TF8XKl4fz8L5U9ubWrpx3czHOUfv0DeCw+ZYQyeHeMHEG2f4&#10;KUm8MaZcS7ja7Gvq+zzx+khfvAwAAAAAME36A9WEpRWWQfCTeMHECyZeMPGCiRcs/VZhNLv+FXE1&#10;5LTPVLz3/BZyyucq3vuWBxTvc0u+m9eaq80elk0A8cay61+AJbNPvGDi9WO/zYLs+sdPu8dLWOaw&#10;zM7x/vv2XxHv2DneLQFvJMVrbe+A9h67YOeAUyXGa22/8+CSn2Xntwpbv8X+ZtmroSpbeXz/AGeF&#10;XD7zd515yz+Yjix3D+Vl7F+7HiWW2THesmUFnZXa9e/KeWyrP6j7gXKrxz65CFn21yFfZNe/F3z/&#10;sFaGXHI0SI/3XcLhtKsdL1huHRflqoR4PLB7PLPuiVUfzvJ1/gAAAEWl30/t9lbhHssg+Em8YOIF&#10;Ey+YeMHEC5Z+qzDa1t+XEO86u/4VscXLZPHetzygeJ+z618wu/4VZde/AHb94zXi9WPXv4Ls+sdP&#10;u8dLWOawzM7x7Pr3i53j3RLwRlK81vYOaNe/C3YOOFVivNb2Ow/a9e/G1m+xv7Hr34fs+reR5R9M&#10;R5a7h/Iy9q9djxLL7BjPrn8X2fVvjHKrx+z611n6rYJd/4pIOJx2teMFy63jolyVEI8Hdo9n1j1h&#10;1z8AAIBaqt9P7fDWwQKkF+wQbIpK8Y6J9mX3Z5tXHReutRrxjgzXWo14x0qPd+ysa63WBcszJW+J&#10;qscrGe1L8uCOf6Gbfs57pHy41urGO0LFeEfMutZqxjuGeMHECyZesOR4x1yYPJIc75FjnndWjHeM&#10;qvGOmH3p8Y4+71UZ/KOZVmV8d1UZ3JFvGCoN6riA1Qa03Z9JG6nEIO5I2e7xI7E/+F8JtwR2/eMn&#10;8YKJF0y8YOIFEw8AAAAAgKnSl0E8s8sSCbv+XbRLsCkqvRI6KlxrNWbecdG+VJp5x0mPd+ysay0/&#10;3tEqnPN+U/Z2KHlgVf6q89sqHjaPCNdavXjHhGutXryjiBdMvGDiBUuOd9TFyT3J8Y5XLd5Rzzqr&#10;xWvtoIDp8Y4+71UZ/L3ZVmVsD1UZ4JEPqSsN7LiA1QZ15WKlzJjLDOSGvcc6O+YSfoI/reXfKhxN&#10;vGDiBRMvmHjBxAsWe48zydb3i+K9ZqsnOOK9b/mzVPE+szSgeH0seZ8oXj/TA7pVGGvow3jx+pl+&#10;FBOvr6kBxQsm3njDznviBRMvmHjBxAsmXl9TV8iJ18/0pY2ebX5m6fu99O2rjl7I67AZTLyxvBLi&#10;PvHGGX4xmH7BsqNpV/Di9eGWCwAAAAAA2Fj6q4yEBUjDPmNv0oOJF0y8YOIFEy+YeMHSbxVGs+tf&#10;IXb9K+C3iHb9C2DXv3DLArra/NyyCWDm9fNoBnowzU/i9WPLxoJsHMdP4gUTL5h4wcTrZ/piKPH6&#10;WLKKzROWz9g47gMJ6zaHcdgMJt5YXglxn3jj2DgukI3jwiy55XKf95x1m4VYt1mAdZsFWLcZzrrN&#10;YNZtFmDdJteJ1491mwVZt8lP4gUTL5h4wcTrx7rNUNZtBrJu8wPWbZJJvLG8Ego1/HpCvDGmXAiK&#10;1591m2HccgEAALs4/f7k3luJmM/EE5Zg4gUTL5h4wcQLFnNl1UnvNS9LP78T4s1apGQ3iI5WrSyz&#10;G8QHdlgOaDeIN+wQ7ovdIF6wU7gvlv5xX5WZd3XW3Y63x4PpZbshVZh5V7/sMepDXDYBKsR7ZmS0&#10;239nuvR4S/f+uvjv2Q3iRasOZVP/3arxjlAxXpUr6F8lx9vxpnyq5HjHqxavxyEzZkZXi7fa1PCn&#10;x5txb+bxWAA7IG3klRhLzpO+1vzcV5Tpj76uSL6h7fk9g1ERvIx9IPkXr4vkePe8O4NG/CLYRGei&#10;nh+2TXQW6PGhW7f5glFfkHz1EGzF9Btm/BmYnd7Yr/+HO4v+evK7Kp/zYt4OvKvSb+f0v6K1WrWB&#10;HRWw4qC2vLgYodRgvtniD/KOVmIQD7z7/YUYsT/4X+WvKB/401rtW4XyxAsmXjDxgokXTDwAAOCO&#10;/wEcm9PjgVoliAAAAABJRU5ErkJgglBLAwQKAAAAAAAAACEAGSqocXYBAAB2AQAAFAAAAGRycy9t&#10;ZWRpYS9pbWFnZTMucG5niVBORw0KGgoAAAANSUhEUgAAAG8AAABeCAYAAAAt40poAAAABlBMVEUA&#10;AAD///+l2Z/dAAAABmJLR0QA/wD/AP+gvaeTAAAACXBIWXMAAA7EAAAOxAGVKw4bAAABBElEQVR4&#10;nO3aSxbCIBBFQfS4/y3rBuInpml8sWroxByuGEgYAwAAAAAAAAAAAAAAAAAAAAAAAPgHl9UXwFv3&#10;jc8uY4xxbb4QCokXTLxg4gUTL5h4wcQLJl4w8YLdGr9r60kBB5h5wcQLJl4w8YKJF0y8YF7GvrZn&#10;e9M+luLt80nMtjEV7zvvIraMq3jHvIo4fWwtWI5Z+uM382o8m4FTx1e8Ou0B/W3WaZ8I4gUTr1br&#10;7BNvvmkvocULJl4w8YKJF0y8Wq0n5MQLJl6d9nOpnm3WWPJqqPPE9BktPQWeHu+vj9C758019bYk&#10;XjDx5nGGJVTLKj59wfJrWrde4tWwXwYA4GQetNoOXTAIm8wAAAAASUVORK5CYIJQSwMECgAAAAAA&#10;AAAhAFvYCqRwCgAAcAoAABQAAABkcnMvbWVkaWEvaW1hZ2U0LnBuZ4lQTkcNChoKAAAADUlIRFIA&#10;AABvAAACWQgGAAAAp3lr+QAAAAZQTFRFAAAA////pdmf3QAAAAZiS0dEAP8A/wD/oL2nkwAAAAlw&#10;SFlzAAAOxAAADsQBlSsOGwAACf5JREFUeJzt3dmO4zYURVF20P//y5WXFmBYQ1HSnc7lXi8BAiS2&#10;tIuyBpoeAwAAAAAAAAAAAAAAAAAAAAAAAAAAAAAAAAAAAAAA6PvJfgPd/Al8re94ka/dUma8T4R8&#10;oEq8T4ScVDHeJ0JeqB7vEyG/ZO0QQhqosBMsLiEqbEe4ahtNyBuqbyiH1wtKG0fIL6obRMjRYyOW&#10;DSn7xk8sFVLqzT7QOmbpN2esXchybyhIi5Al3kQy2ZDE23sTM3R/Eu9a6ZDEm1fu8Eq8Z0qEJN57&#10;aSGJZy9sugfxfLlOuiJeHPOpj8TLwQTkJh6f8EQVP3qD/LW99F/2G8BzxBNGPGF/s9+AoyrfB3T7&#10;bO8Qr0qkcKrxlg32SSkewb4oxCPaiarxCDYh81LhKNDPyb/HgczbYxHebt+d9x1+u69TvIhtmdmO&#10;sIhK30k/UvVr2SHvSzFepacRqWvLRO+I0vMgHzrbpuXjVQ32LSXg0p8ZxsIDKu6kykJnDPA8Txjx&#10;bIUeyYjnz+0GBfGEEU8Y8YQRTxjxbIU++iKeMOLZCX/gzO0xGymPhqpOQFKROt9GPd7Sk5X4zPPl&#10;+rFEPGHE8+N+Mkg8HyFn8eonLNWEXnoRzwbXywAAAGiGU1xbzJjGHOIJI54w4gkjnjDiCSOeMOIJ&#10;I54w9YexTP2DJuIJI54w4gkjnjDiAQAAAAAAAAAAtNf9K14VJiix6t8NFYKF6BRvmWibLk/Slws3&#10;Ro94S4Ybo0e8ZanHW3bUjdHrhOVKy0ui7vFaRtsob1zHny69Rf0z70z7cGP0jbeEjvGWGHVj9Iy3&#10;DOIJI54w4glTjrfMickZ5Xhnlrnf2THeMrrGW2L0qcdb+nOvy8afjbQu23eoy8Yt+YSh00YtF7Db&#10;Bs2eqLTY7hYbceDO2absPpB94/8oXBLwiybYI54w4gkjnjDiCSMeAAAAgAMdb0yrb9M0rvOEEU9Y&#10;9681z5h5JljyULxivCcPcL//mxIxV4ln/cR9+/+lRuwez3uaRGrEEsP/hUpzWML3JWebdsL/kBh5&#10;PkL2a/fPvDtmdnipP5aVR97bbU+fXq8c70k46+1NDaga7244z+28ei/E+1LxewgpATM37u5rVxpt&#10;R8K/4KlynXd3tGUcUbhIP1Dq9LyS6vHUwh2NPrdtqBxPLVy4qvEIN6FavJ9R81KgpErxrC4Flhm1&#10;VW5MM9oeyIxX4d6ktEqHzd/cCZd16Ax9XZV4V+Gqj8alb4893fjo0Rc+2ivHu3OPMvvMM+UwXTWe&#10;5aEmavrfEddDesV4Tzf46r/zCph6TRn5YR8xZSDqewclvt9QIV70vJKnr1/uYXDm0+aseSURQvZr&#10;9WukN7IChu3TzvHGiA8Yuj+7x9t4R+RbQs48Aqbuv5XibSwilthvJd5EshLXbAAAAAAAQFj3OwfZ&#10;z/XGcNzHVaa7W6oQLESneMtE21ScPfbEcuHG6BFvyXBj9Ii3LPV4y466MXqdsFxpeUnUPV7LaBvl&#10;jUtfMjGb+mfemfbhxugbbwkd4y0x6sboGW8ZxBNGPGHEE6Ycb5kTkzPK8c4sc7+zY7xldI23xOhT&#10;j7f0516XjQ//TYMKumzckk8YOm3UcgG7bdDsiUqL7W6xEQeWWLNa9o3/s8QlwYE/Y+hfKiyNeMKI&#10;J4x4wognjHgAAAAAAABvdXyep75N07g9Jox4wrqvBvGp3Q9DMfKEEU8Y8YQRTxjxhBFP2EqXCk9O&#10;2UtPm1e/lRR9e6zUb+1x2Lznz/g9TtjNAOI981vEkIDEeyf1Y4d4750FdB99xLOREpB4dsIPocQT&#10;RjxboaOPeP7cPveIJ4x4wognjHjCiGcrdIYa8YQRz074vFDi2bgKx09tF5W6cF3k7ZylV+jzwGHT&#10;l+vgIJ4w4vlx/0gino+QcwnONm2FPs8jng31ycsApjHc6zv9PgZnm8KIJ4x4wognjHjCiCeMeMKI&#10;J4x4wognTP2pwqrzYsYYjDxpxBNGPGHEE0Y8YcQT1u1J+m+XDhbbW2blv07xMr6pk/LtoE2Xw2bW&#10;Tkz94+8w8s7CVfgGFF80eSD6jzJlEKjHq35vk1X/bsr6KGDVP8xTPmGp+sOHYe+LkSeMeMKIJ4x4&#10;wognjHjCusXLvuPCko2TKlzTpVKOdyZr9IU/WegYb4z4gCl/MOrx0n8GLfB1dtTj/cZ7x0bMmcn5&#10;nweKnhQ0+0dBvEl3R9mdbX8ygt33bad4Y+Rf522Y+vdQdsCwfdox3hh5AUP3Z9d4m6iIKfuxe7yN&#10;Z8S0fbhKvI1VxBL7rcSbSFTieg0AAAAAAADAber37LIfvM5g3ib2iCeMeMKIJ4x4wognTP1Swdud&#10;S5HwfUm8e8oslBr6Qs2kfjso9EUaS13plnjvpQXkbPM9Zkw3wIICmEc8O6x025DbM0fiCSOeMOIJ&#10;I54w4tkJnwxFPBsps9i4w/JO6iMifiddGIdNYcTzxSMhHCOeH/eTQfUTlorCzuCJZ4OF4wpi3mYj&#10;zNtsgHmbDTBvUxzzNoUxb7MB5m1iHvHsMG+zIeZtYo94wognjHjCiGeHeZuimLcpiHmbLzBvE5qI&#10;54tHQqLczyeI5yPkRJB49pi3KYZLLgAAAAAAAACYpH5DVWEaBN8Swh7xhBFPGPGEEU8Y8YSpXyp4&#10;Y/mqJmZDsnxVcSxfJS49IPHeC188J+wFFpESkEsFX643zolnI+UIRjxhxLPD2mMNsfYY9ognjHjC&#10;iCeMeHZYewzziGeDheNEpT0aYimP59Jna6vHS9+BmfjM88XzPBwjnh9W/RMVchavfsJSTeilF/He&#10;41oZAAAAAAAAAAAUp/44Q2ECEuttYo94wognjHjCiCeMeMLULxW8sd5mIzMxWW+zuPTlGsNepLGr&#10;iCzZKCAtIGeb76UNAEaenfAFUxl5wohnhyUbG2LJRuwRTxjxhBFPGPHssGSjKFb9E5T6iEh9KQ+F&#10;eZtuOGwKI54vHgnhGPH8uJ8Mqp+wVBR2Bk88GymXXFznXWPeZiPM22yAeZsNMG9THPM2hTFvswHm&#10;bWIe8ewwb7Mh5m1ij3jCiCeMeMKIZ4d5m6KYtymIeZsvMG8Tmojni0dCovjBX1EhJ4LEs8e8TTFc&#10;cgEAAAAAAADAJPUbqgrTIPiWEPaIJ4x4wognjHjCiCdM/VLBG8tXNTEbkuWrimP5KnHpAYn3HstX&#10;CUsbAMTz5XrjnHg2UkYf8YQRzw5rjzXE2mPYqx5PYZpDmsrxfj7+ScQDleN9I+AXpXhj1A7I2mMT&#10;KgcMpRhvjHqfgywc96X0U+wPaY+Guizl8bkDo0Kmj/yqIy99xxhiursoHsb+U/UokaZivNSfNTPU&#10;atW/mc+xUr8M+UK72WNvTkLO3me1E5vQPyz1S4XPnZUZMuVooB7vk8Lh1FTFE5Zvy0WZpRAPJ6rH&#10;Y9RdyNo56fP8gVT/A/4+JXXATs5yAAAAAElFTkSuQmCCUEsDBAoAAAAAAAAAIQD7NjjCFgoAABYK&#10;AAAUAAAAZHJzL21lZGlhL2ltYWdlNS5wbmeJUE5HDQoaCgAAAA1JSERSAAAAbwAAAiYIBgAAAF0N&#10;1O0AAAAGUExURQAAAP///6XZn90AAAAGYktHRAD/AP8A/6C9p5MAAAAJcEhZcwAADsQAAA7EAZUr&#10;DhsAAAmkSURBVHic7d3JctvIEkbhUoff/5XVG8OmJQLCkNOfeb7FXdyINlA4AjEVwbUAAAAAAAAA&#10;AAAAAAAAAAAAAAAAAAAAAAAAAAAAAACAPj6yVyDB583/rty2KrdChu5GuiNlO3aJFxnqjJDtqhyv&#10;WrAjLttZLZ5SsD1m21whXodgex5t/8rxOkf76laHivG8olmOtcQ6VolntTEqjMdiLKfGoTzYCut+&#10;xpOYh2PM3AB3BqUS7IjZuDM2xtWV7xBsz5Vt8W07RG+YsyvbOdiey9smciP9tHITg71zJuLHn/8J&#10;9G7FiLbvcHv9ClyR3ZXArm0blbhhUWIlhLH9AAAAAACoiFtU70k8/SDeX2HTF6xELewzcFlXedwv&#10;bDVjettAlQJ63+R1H2t0vOjl7om6O+86zv88//EDUx5tuI4z82Fs1kfp0Qa9uy4pf4xVNlz2XBqr&#10;5YdO86g29c97fSI2bljAjGPex9ofTPTHj8dGDdshsk5Y1joOOOWE5pHMeGvV2gvlZMfbsBfeUCXe&#10;Wjl7oce/G/bHln2nY4/nGSmXCkE8rgs9vjORcvlTPd5a+ndERsfbWO6FLW5MK8Vby3Yv5JFQkup7&#10;YauHsR6sj4VMg0iQcUZqsYzHOsRbK/dJRZpuA6vwvDBMx0GN2QtbDeaL9nthm4HsaL0Xyg/gpJZ7&#10;YbWV9zxFb7cXVljp6IvjNnuh2lv/fnJ2PC32wmpT/yyM2QurTLq1ZvWEoXTESnNYLFm907P05Kfs&#10;aeYbjyfi1v9mub0wO17ViT8SAbO+n+exbI9llI6YdcxT+Y5A6WNh1xMWS3uTgdNncxPvvHJ7IfGu&#10;KbUXdvpOeoWJtKEBuVTwWXbI8rPjvVJ+zJMSsOu9zbVq3XRv8530CFkX0aHHwkp/nVZK3P1YAW99&#10;mvowNsrrGFvF28h9R+AGl7ceVhu0xHcEAAAAAADooMTEHWH/bL+MF4RX/I2F6t7+0U98u7uSw0+q&#10;Ck+bN0T869S2qvokfWLIy9tG4WFs55BXtsW37aD2MLZDSLNxV9gYdy8fKqz7GU8ujw7HWGUDWF3/&#10;VRhP2MyACoN95XkRbzlWr/W8tI7V4r2adDfmVofK8TadIz7a/grxXnUIabbN1eK9Ugrpsp2V472q&#10;GLLVt4Sidf9SS+t4e9wumgEAAAAAAAAAAAAAAAAAAAAAAAAAAOCo0++kj9P19/NGIJ4w4gnLfMe0&#10;tyrvZnE7tneIVyVSONV4Y4O9UopHsC8U4hFtR9V4BDsh81LhXaDPnf8fb2TeHovwdHyPfvfAW6d4&#10;EWM5M46wiJV+S+iOrJvbJX4XSTFepacRR2Nq96bbji8q3RvT+HhVg32VEnD0McNYeEDFjVRZ6IwB&#10;nucJI56t0E8y4vlzu0FBPGHEE0Y8YcQTRjxboY++iCeMeHbCHzhze8xGyqOhqhOQVKTOt1GPN3qy&#10;Esc8X66HJeIJI54f95NB4vkIOYtXP2GpJvTSi3g2uF4GAABAM5zi2mLGNM4hnjDiCSOeMOIJI54w&#10;4gkjnjDiCVN/GMvUP2ginjDiCSOeMOIJIx4AAAAAAAAAADin+7eEKsxx4cVxF1QIFqJTvDHRNl0e&#10;xo4Lt1aPeCPDrdUj3ljq8cbudWv1OmE50vKSqHu8ltE2yoPr+OuXl6gf8/a0D7dW33gjdIw3Yq9b&#10;q2e8MYgnjHjCiCdMOd6YE5M9yvH2jLnf2THeGF3jjdj71OONPu51GfzentZlfG91GdzIJwydBjUu&#10;YLcBnT1RaTHuFoN448rZpuw2kF3x3xQuCfhRDHxHPGHEE0Y8YcQTRjwAAAAAAAAAQCimQeR6tP2J&#10;V8ulHsSr6VQX4tV22IeHsbUd/nESr77dgMTT8Dag+jHvq4gvm5w5zl5Zzu2p+Z3iHW0Er3FaL/PS&#10;H1+XeBnhflr2k+WeGk+HeBW+FRsZ8M+/2fWEJfqP0mN5e//mn6jq8apfpD9dv3EX6VmHgvDldow3&#10;weda2vHefSRln4C9W77bR6dyvPGIJ4x4wognjHjCiCesW7zsOy6hy1eOl31NF2XUk/SsvS/y6cbH&#10;Wj3jrRUf0Gt5rScgHf1VRwVMCbeWfryfeAdMfUFrl4N+9EtSPZd3+g+iS7y1ru9lXjO87vz7V5bT&#10;Mt5a+dd5G/dwdxdSXXbAp9v09Ey4jvHWygvoeUz99m93jbeJjOixLV/Xf1y8jWfEiEm9b5cxJd7G&#10;KmKJ7VZiJRKN+hENAAAAAAAAoBH1e3bZD17P4GdH8R3xhBFPGPGEEU8Y8YSpXyp4u/0uzAjEu8b6&#10;RamPEO+e1G8HhS6kscyXtBLPQFpAzjafS9sB2PPshL8umT1PGPHs8KbbhtyeORJPGPGEEU8Y8YQR&#10;z074ZCji2UiZxcYdlmdSHxH98vqHgyjM23TDx6Yw4vnikRDeI54f95NB9ROWisLO4IlnI+WSi+u8&#10;Y8zbbIR5mw0wb7MB5m2KY96mMOZtNsC8TZxHPDvM22yIeZv4jnjCiCeMeMKIZ4d5m6KYtymIeZsP&#10;MG8Tmojni0dCotzPJ4jnI+REkHj2mLcphksuAAAAAAAAADip+w3VCtMkmMNyQYVgITrFGxNt0+Vh&#10;7Lhwa/WINzLcWj3ijaUeb+xet1avE5YjLS+JusdrGW2jPLgSr5DKpH7M29M+3Fp9443QMd6IvW6t&#10;nvHGIJ4w4gkjnjDleGNOTPYox9sz5n5nx3hjdI03Yu9Tjzf6uNdl8OHvd66gy+BGPmHoNKhxAbsN&#10;6OyJSotxtxjEG6V/fcuK7Ir/NuKS4I2PtfQvFUYjnjDiCSOeMOIJIx4AAAAAAMBTHZ/nqY/pNG6P&#10;CSOesO5vg3iVNWXC7WOcPU8Y8YQRTxjxhBFPGPGETbpUuHPKXnravPqtpOjbY2dihm1TPjav+Vg/&#10;xwm7GUC8e36KGBKQeM+kHnaI99xeQPe9j3g2UgISz074RyjxhBHPVujeRzx/bsc94gkjnjDiCSOe&#10;MOLZCp2hRjxhxLMTPi+UeDaOwvFT20Wlvrgu8nbO6Df0eeBj05frzkE8YcTz435IIp6PkHMJzjZt&#10;hT7PI54N9cnLADABn9X17X6ZhksFYcQTRjxhxBNGPGHEE0Y8YcQTRjxhkU8Vps5hccOeJ4x4wogn&#10;jHjCiCeMeMJ4GHuMVzY2UuqVjcS756eIIduVeM+kfC9vwwnLM6l//Ox5Nvb2QNftSzw74QH52LTD&#10;KxtxHvFs8crGZnhlI74jnjDiCSOeMOLZ4pWNOId4dsLnpXJv0wavbBSUOgtcPd7oKfQc83zxyka8&#10;Rzw/zGERxSsbBfHKRkFcLwMAAKCZ/wHGMkS+bEj8YwAAAABJRU5ErkJgglBLAwQUAAYACAAAACEA&#10;FJTzDtwAAAAFAQAADwAAAGRycy9kb3ducmV2LnhtbEyPQWvCQBCF74X+h2UKvdVNlNg2zUZEbE9S&#10;UAultzE7JsHsbMiuSfz3XXuxl+ENb3jvm2wxmkb01LnasoJ4EoEgLqyuuVTwtX9/egHhPLLGxjIp&#10;uJCDRX5/l2Gq7cBb6ne+FCGEXYoKKu/bVEpXVGTQTWxLHLyj7Qz6sHal1B0OIdw0chpFc2mw5tBQ&#10;YUuriorT7mwUfAw4LGfxut+cjqvLzz75/N7EpNTjw7h8A+Fp9LdjuOIHdMgD08GeWTvRKAiP+L95&#10;9aLXKYhDEEnyDDLP5H/6/Bc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DY+wPZ4QIAAPYNAAAOAAAAAAAAAAAA&#10;AAAAADoCAABkcnMvZTJvRG9jLnhtbFBLAQItAAoAAAAAAAAAIQAQnKKw4AgAAOAIAAAUAAAAAAAA&#10;AAAAAAAAAEcFAABkcnMvbWVkaWEvaW1hZ2UxLnBuZ1BLAQItAAoAAAAAAAAAIQBZaa8KswgAALMI&#10;AAAUAAAAAAAAAAAAAAAAAFkOAABkcnMvbWVkaWEvaW1hZ2UyLnBuZ1BLAQItAAoAAAAAAAAAIQAZ&#10;KqhxdgEAAHYBAAAUAAAAAAAAAAAAAAAAAD4XAABkcnMvbWVkaWEvaW1hZ2UzLnBuZ1BLAQItAAoA&#10;AAAAAAAAIQBb2AqkcAoAAHAKAAAUAAAAAAAAAAAAAAAAAOYYAABkcnMvbWVkaWEvaW1hZ2U0LnBu&#10;Z1BLAQItAAoAAAAAAAAAIQD7NjjCFgoAABYKAAAUAAAAAAAAAAAAAAAAAIgjAABkcnMvbWVkaWEv&#10;aW1hZ2U1LnBuZ1BLAQItABQABgAIAAAAIQAUlPMO3AAAAAUBAAAPAAAAAAAAAAAAAAAAANAtAABk&#10;cnMvZG93bnJldi54bWxQSwECLQAUAAYACAAAACEAXKFHftoAAAAxAwAAGQAAAAAAAAAAAAAAAADZ&#10;LgAAZHJzL19yZWxzL2Uyb0RvYy54bWwucmVsc1BLBQYAAAAACgAKAIQCAADqLwAAAAA=&#10;">
                      <v:shape id="Image 5602" o:spid="_x0000_s1027" type="#_x0000_t75" style="position:absolute;top:214;width:1691;height: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FxQAAAN0AAAAPAAAAZHJzL2Rvd25yZXYueG1sRI9Pa8JA&#10;FMTvgt9heUJvulFa0egqRVpI25P/9fbIPpNg9m3Ibk367V2h4HGYmd8w82VrSnGj2hWWFQwHEQji&#10;1OqCMwW77Wd/AsJ5ZI2lZVLwRw6Wi25njrG2Da/ptvGZCBB2MSrIva9iKV2ak0E3sBVx8C62NuiD&#10;rDOpa2wC3JRyFEVjabDgsJBjRauc0uvm1yj4aZNhYs4fePjen6bN69cR9YqVeum17zMQnlr/DP+3&#10;E63gbRyN4PEmPAG5uAMAAP//AwBQSwECLQAUAAYACAAAACEA2+H2y+4AAACFAQAAEwAAAAAAAAAA&#10;AAAAAAAAAAAAW0NvbnRlbnRfVHlwZXNdLnhtbFBLAQItABQABgAIAAAAIQBa9CxbvwAAABUBAAAL&#10;AAAAAAAAAAAAAAAAAB8BAABfcmVscy8ucmVsc1BLAQItABQABgAIAAAAIQBqB+gFxQAAAN0AAAAP&#10;AAAAAAAAAAAAAAAAAAcCAABkcnMvZG93bnJldi54bWxQSwUGAAAAAAMAAwC3AAAA+QIAAAAA&#10;">
                        <v:imagedata r:id="rId3206" o:title=""/>
                      </v:shape>
                      <v:shape id="Image 5603" o:spid="_x0000_s1028" type="#_x0000_t75" style="position:absolute;left:1737;top:560;width:1691;height:8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8WmxAAAAN0AAAAPAAAAZHJzL2Rvd25yZXYueG1sRI9Bi8Iw&#10;FITvC/6H8Ba8rYkWRapRRFCk7EXtxdujedt2t3kpTdT67zeC4HGYmW+Y5bq3jbhR52vHGsYjBYK4&#10;cKbmUkN+3n3NQfiAbLBxTBoe5GG9GnwsMTXuzke6nUIpIoR9ihqqENpUSl9UZNGPXEscvR/XWQxR&#10;dqU0Hd4j3DZyotRMWqw5LlTY0rai4u90tRp+D1nIVZYlbnNJpvn420/2u7nWw89+swARqA/v8Kt9&#10;MBqmM5XA8018AnL1DwAA//8DAFBLAQItABQABgAIAAAAIQDb4fbL7gAAAIUBAAATAAAAAAAAAAAA&#10;AAAAAAAAAABbQ29udGVudF9UeXBlc10ueG1sUEsBAi0AFAAGAAgAAAAhAFr0LFu/AAAAFQEAAAsA&#10;AAAAAAAAAAAAAAAAHwEAAF9yZWxzLy5yZWxzUEsBAi0AFAAGAAgAAAAhANLrxabEAAAA3QAAAA8A&#10;AAAAAAAAAAAAAAAABwIAAGRycy9kb3ducmV2LnhtbFBLBQYAAAAAAwADALcAAAD4AgAAAAA=&#10;">
                        <v:imagedata r:id="rId3207" o:title=""/>
                      </v:shape>
                      <v:shape id="Image 5604" o:spid="_x0000_s1029" type="#_x0000_t75" style="position:absolute;left:3489;top:8450;width:1692;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iu0wQAAAN0AAAAPAAAAZHJzL2Rvd25yZXYueG1sRI/RisIw&#10;FETfBf8hXME3TV20aG0UcdFdfLP6AZfm2pY2N6WJWv/eLCz4OMzMGSbd9qYRD+pcZVnBbBqBIM6t&#10;rrhQcL0cJksQziNrbCyTghc52G6GgxQTbZ98pkfmCxEg7BJUUHrfJlK6vCSDbmpb4uDdbGfQB9kV&#10;Unf4DHDTyK8oiqXBisNCiS3tS8rr7G4CJUOK/c7I+rj6vv3oRXw631Gp8ajfrUF46v0n/N/+1QoW&#10;cTSHvzfhCcjNGwAA//8DAFBLAQItABQABgAIAAAAIQDb4fbL7gAAAIUBAAATAAAAAAAAAAAAAAAA&#10;AAAAAABbQ29udGVudF9UeXBlc10ueG1sUEsBAi0AFAAGAAgAAAAhAFr0LFu/AAAAFQEAAAsAAAAA&#10;AAAAAAAAAAAAHwEAAF9yZWxzLy5yZWxzUEsBAi0AFAAGAAgAAAAhAPfWK7TBAAAA3QAAAA8AAAAA&#10;AAAAAAAAAAAABwIAAGRycy9kb3ducmV2LnhtbFBLBQYAAAAAAwADALcAAAD1AgAAAAA=&#10;">
                        <v:imagedata r:id="rId3208" o:title=""/>
                      </v:shape>
                      <v:shape id="Image 5605" o:spid="_x0000_s1030" type="#_x0000_t75" style="position:absolute;left:3489;width:1692;height:9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vtwgAAAN0AAAAPAAAAZHJzL2Rvd25yZXYueG1sRI9Bi8Iw&#10;FITvC/6H8ARva6qgrtUoIioeq+vF26N5tsXmpSRR6783guBxmJlvmPmyNbW4k/OVZQWDfgKCOLe6&#10;4kLB6X/7+wfCB2SNtWVS8CQPy0XnZ46ptg8+0P0YChEh7FNUUIbQpFL6vCSDvm8b4uhdrDMYonSF&#10;1A4fEW5qOUySsTRYcVwosaF1Sfn1eDMKskl7wWt9PvvJdHdY4TaTG5cp1eu2qxmIQG34hj/tvVYw&#10;GicjeL+JT0AuXgAAAP//AwBQSwECLQAUAAYACAAAACEA2+H2y+4AAACFAQAAEwAAAAAAAAAAAAAA&#10;AAAAAAAAW0NvbnRlbnRfVHlwZXNdLnhtbFBLAQItABQABgAIAAAAIQBa9CxbvwAAABUBAAALAAAA&#10;AAAAAAAAAAAAAB8BAABfcmVscy8ucmVsc1BLAQItABQABgAIAAAAIQBnOZvtwgAAAN0AAAAPAAAA&#10;AAAAAAAAAAAAAAcCAABkcnMvZG93bnJldi54bWxQSwUGAAAAAAMAAwC3AAAA9gIAAAAA&#10;">
                        <v:imagedata r:id="rId3209" o:title=""/>
                      </v:shape>
                      <v:shape id="Image 5606" o:spid="_x0000_s1031" type="#_x0000_t75" style="position:absolute;left:5242;top:779;width:1692;height: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PxAAAAN0AAAAPAAAAZHJzL2Rvd25yZXYueG1sRI/NasMw&#10;EITvgbyD2EBvsVxDTXCjBFMI+Tk1aR9gbW1tE2tlLPmnb18VAjkOM/MNs93PphUj9a6xrOA1ikEQ&#10;l1Y3XCn4/jqsNyCcR9bYWiYFv+Rgv1sutphpO/GVxpuvRICwy1BB7X2XSenKmgy6yHbEwfuxvUEf&#10;ZF9J3eMU4KaVSRyn0mDDYaHGjj5qKu+3wSgYiiS5uOF4L2ddnPPp018saaVeVnP+DsLT7J/hR/uk&#10;FbylcQr/b8ITkLs/AAAA//8DAFBLAQItABQABgAIAAAAIQDb4fbL7gAAAIUBAAATAAAAAAAAAAAA&#10;AAAAAAAAAABbQ29udGVudF9UeXBlc10ueG1sUEsBAi0AFAAGAAgAAAAhAFr0LFu/AAAAFQEAAAsA&#10;AAAAAAAAAAAAAAAAHwEAAF9yZWxzLy5yZWxzUEsBAi0AFAAGAAgAAAAhAKbP5k/EAAAA3QAAAA8A&#10;AAAAAAAAAAAAAAAABwIAAGRycy9kb3ducmV2LnhtbFBLBQYAAAAAAwADALcAAAD4AgAAAAA=&#10;">
                        <v:imagedata r:id="rId3210" o:title=""/>
                      </v:shape>
                      <w10:anchorlock/>
                    </v:group>
                  </w:pict>
                </mc:Fallback>
              </mc:AlternateContent>
            </w:r>
          </w:p>
        </w:tc>
        <w:tc>
          <w:tcPr>
            <w:tcW w:w="849" w:type="dxa"/>
            <w:shd w:val="clear" w:color="auto" w:fill="DEEAF6"/>
          </w:tcPr>
          <w:p w14:paraId="5F3F9C6B" w14:textId="77777777" w:rsidR="0056198F" w:rsidRPr="003F0AF7" w:rsidRDefault="0056198F">
            <w:pPr>
              <w:pStyle w:val="TableParagraph"/>
              <w:spacing w:before="2"/>
              <w:rPr>
                <w:rFonts w:ascii="GHEA Grapalat" w:hAnsi="GHEA Grapalat"/>
                <w:sz w:val="16"/>
                <w:szCs w:val="16"/>
              </w:rPr>
            </w:pPr>
          </w:p>
          <w:p w14:paraId="266091B6" w14:textId="77777777" w:rsidR="0056198F" w:rsidRPr="003F0AF7" w:rsidRDefault="00294AFC">
            <w:pPr>
              <w:pStyle w:val="TableParagraph"/>
              <w:ind w:left="1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8EB206" wp14:editId="09364199">
                      <wp:extent cx="344805" cy="1085215"/>
                      <wp:effectExtent l="0" t="0" r="0" b="634"/>
                      <wp:docPr id="5607" name="Group 5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085215"/>
                                <a:chOff x="0" y="0"/>
                                <a:chExt cx="344805" cy="1085215"/>
                              </a:xfrm>
                            </wpg:grpSpPr>
                            <pic:pic xmlns:pic="http://schemas.openxmlformats.org/drawingml/2006/picture">
                              <pic:nvPicPr>
                                <pic:cNvPr id="5608" name="Image 5608"/>
                                <pic:cNvPicPr/>
                              </pic:nvPicPr>
                              <pic:blipFill>
                                <a:blip r:embed="rId3211" cstate="print"/>
                                <a:stretch>
                                  <a:fillRect/>
                                </a:stretch>
                              </pic:blipFill>
                              <pic:spPr>
                                <a:xfrm>
                                  <a:off x="0" y="175120"/>
                                  <a:ext cx="169163" cy="728129"/>
                                </a:xfrm>
                                <a:prstGeom prst="rect">
                                  <a:avLst/>
                                </a:prstGeom>
                              </pic:spPr>
                            </pic:pic>
                            <pic:pic xmlns:pic="http://schemas.openxmlformats.org/drawingml/2006/picture">
                              <pic:nvPicPr>
                                <pic:cNvPr id="5609" name="Image 5609"/>
                                <pic:cNvPicPr/>
                              </pic:nvPicPr>
                              <pic:blipFill>
                                <a:blip r:embed="rId3212" cstate="print"/>
                                <a:stretch>
                                  <a:fillRect/>
                                </a:stretch>
                              </pic:blipFill>
                              <pic:spPr>
                                <a:xfrm>
                                  <a:off x="175260" y="0"/>
                                  <a:ext cx="169163" cy="1084605"/>
                                </a:xfrm>
                                <a:prstGeom prst="rect">
                                  <a:avLst/>
                                </a:prstGeom>
                              </pic:spPr>
                            </pic:pic>
                          </wpg:wgp>
                        </a:graphicData>
                      </a:graphic>
                    </wp:inline>
                  </w:drawing>
                </mc:Choice>
                <mc:Fallback>
                  <w:pict>
                    <v:group w14:anchorId="6D799C6C" id="Group 5607" o:spid="_x0000_s1026" style="width:27.15pt;height:85.45pt;mso-position-horizontal-relative:char;mso-position-vertical-relative:line" coordsize="3448,10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FrgcgIAAE4HAAAOAAAAZHJzL2Uyb0RvYy54bWzUVclu2zAQvRfoPxC8&#10;x1piy7ZgORc3RoCgDbp8AE1REhFxAUlvf98hJTuuFbRF0ALtQcKQQw7fvHkcLu4OokU7ZixXssDJ&#10;KMaISapKLusCf/t6fzPDyDoiS9IqyQp8ZBbfLd+/W+x1zlLVqLZkBkEQafO9LnDjnM6jyNKGCWJH&#10;SjMJzkoZQRwMTR2VhuwhumijNI6zaK9MqY2izFqYXXVOvAzxq4pR96mqLHOoLTBgc+Fvwn/j/9Fy&#10;QfLaEN1w2sMgb0AhCJdw6DnUijiCtoYPQglOjbKqciOqRKSqilMWcoBskvgqm7VRWx1yqfN9rc80&#10;AbVXPL05LP24ezKIlwWeZPEUI0kEVCkcjMIMELTXdQ7r1kZ/0U+myxLMR0WfLbija78f1y+LD5UR&#10;fhMkiw6B+eOZeXZwiMLk7Xg8iycYUXAl8WySJpOuNLSB+g220ebDzzdGJO+ODeDOYDSnOXw9kWAN&#10;iPy14GCX2xqG+yDit2IIYp63+gZqronjG95ydwz6hep6UHL3xKnn1g9+qAncn64mD4LUzNdk5pk5&#10;rfO7fA0GQTYt1/e8bT3z3u7hgvSvpPNKxp0sV4puBZOuu2eGtYBcSdtwbTEyORMbBrIxD2UCdYM7&#10;7kA42nDpuspZZ5ijjT+/Ahyf4Sp6oCQ/OwLoF5w+BdsL7FXNJNNJkvZX9iScJJsn2W0nnGk6S9K5&#10;P/1cfpJrY92aKYG8AXABBnBOcrJ7tD2g05Kexg5DAAeQOqrB+J9EMx+IJtDiGfbi+hdEk/510YBc&#10;0gx6/rDbXIoGus04g9bzp1UTGg807SDG/oHxr8LlGOzLZ3D5HQAA//8DAFBLAwQKAAAAAAAAACEA&#10;9dctSiEIAAAhCAAAFAAAAGRycy9tZWRpYS9pbWFnZTEucG5niVBORw0KGgoAAAANSUhEUgAAAG8A&#10;AAHdCAYAAAATsCeqAAAABlBMVEUAAAD///+l2Z/dAAAABmJLR0QA/wD/AP+gvaeTAAAACXBIWXMA&#10;AA7EAAAOxAGVKw4bAAAHr0lEQVR4nO3d3XLrNgxFYaTT93/l05tqmtqyI0ckgL2xvstOz8T0sv5p&#10;OgIAAAAAAAAAAAAAAAAAAAAAAAAAAAAAAAAAAAAAAAAAgDu+kv7On8K/beuv6heA3yOeMOIJ+7v6&#10;BWx0dpytsO3Y7hCvS6R0qvHGBvtOKR7BHijEI9oLXeMR7ILKS4WzQH9e/HecqLw9luHu+D553em3&#10;+5ziZYzlyjjSImZ+WnYErLq5/dNYUl6XYrxOTyPejWn768x+I+4E7BTtu1djGh+va7BHJQFHHzMW&#10;Sw+o+CZ1ljpjgOd5woi3VuqejHj7bbtBQTxhxBNGPGHEE0a8tVIffRFPGPHWSX/gzO2xNUoeDXWd&#10;gKSidL6NerzRk5U45u219bBEPGHE22f7ySDx9kg5i1c/Yekm9dKLeGtwvQwAAAAznOKuxYxpXEM8&#10;YcQTRjxhxBNGPGHEE0Y8YcQTpv4wlql/0EQ8YcQTRjxhxBNGPAAAAAAAAAAAcI37t4Q6zHFh4bgP&#10;dAiWwinemGgHl4ex48JFeMQbGS7CI95Y6vHGbnURXics71heErnHs4x2UB6c469ffkT9mPeKfbgI&#10;33gjOMYbsdVFeMYbg3jCiCeMeMKU4405MXlFOd4rY+53OsYbwzXeiK1PPd7o457L4F9taS7jO+Uy&#10;uJFPGJwGNS6g24CunqhYjNtiECc+OduUfQ9kX/i/FC4J+FEMPCOeMOIJI54w4gkjHgAAAAAAAAAg&#10;lfo0iJ90mCbBqn8f6BAshVO8MdEOLs/zxoWL8Ig3MlyER7yx1OON3eoivE5Y3rG8JHKPZxntoDy4&#10;cV/peqR+zHvFPlyEb7wRHOON2OoiPOONQTxhxBNGPGHK8cacmLyiHO+VMfc7HeON4RpvxNanHm/0&#10;cc9l8Kz6J2zkEwanQY0L6DYgVv0zwKp/AkZcEpz4itC/VBiNeMKIJ4x4wognjHgAAADYR/3eZjdn&#10;91r5RRM8I54w4gkjnjDiCSOeMOIJI54w4gkjnjDn22PO0wK/IjyXr3KO9j9O8cZEO7gc88aFi/CI&#10;NzJchEe8sdTjjd3qIrxOWF6xvRxyjmcb7aA8wHe7TOVxXaZ+zDszIlyEZ7wx3OKN2eoi/OKNQjxh&#10;xBNGPGHK8UadnJxRjndm1L1Ot3ijOMYbs/U5HDdGLpQa4TPAkQEdd5vfWe9CnT6ZrHQr7sqWZjNm&#10;m4E8YKVbAQrHNFaDwDPiCSOeMOIJI54w4gEAAAAAAAAAANhjAtJ+TEDCM+IJI54w4gkjnjDiCVO/&#10;VNit9RdWiPeZVl8hI97vtPgiJ/HuKV2wlXj3lQXkbPO+sg2ALW+d9OVE2PKEEW+d9L0Y8fbb9syR&#10;eMKIJ4x4wognjHjrpE+GIt4aJbPYuMNyT+kjIvXfz1OYt7kNu01hxNuLR0I4R7x9tp8Mqp+wdJR2&#10;Bk+8NUouubjOe495m0aYt2mAeZsGmLcpjnmbwpi3aYB5m7iOeOswb9MQ8zbxjHjCiCeMeMKItw7z&#10;NkUxb1MQ8zZvYN4mNBFvLx4Jidp+PkG8PVJOBIm3HvM2xXDJBYzB5t7f2Y2IrwhOWKQRTxjxhBFP&#10;GPGEEU8Y8YQRTxjxhBFPmPNTBfv5LY7x7KMdnOKNiXZwOeaNCxfhEW9kuAiPeGOpxxu71UV4nbC8&#10;YjtbwDmebbSD8gBLl47qQP2Yd2ZEuAjPeGO4xRuz1UX4xRuFeMKIJ4x4wpTjjTo5OaMc78yoe51u&#10;8UZxjDdm63M4bqSv7dyFywBHBnTcbX5nvQt1+mS2+ImYTG4DavVDTbvZDORB659OW0X2hf9L4ZjG&#10;L5rgGfGEEU8Y8YQRTxjxAAAAAAAA7nJ8nqc+psu4PSaMeMKcV4N4VDVlgmkQeEY8YcQTRjxhxBNG&#10;PGGTLhV+c8reetq8+q2k7Ntjrb7Iwm7zM1/xc5y0mwHE+52fIqYEJN49pYcd4t33KuD2rY94a5QE&#10;JN466btQ4gkj3lqpWx/x9tt23COeMOIJI54w4gkj3lqpM9SIJ4x466TPCyXeGiW/KDZpGsQOpQvX&#10;Zd7OUVihbwemu4vaunEQTxjx9tl+SCLeHinnEpxtrpX6PI94a6hPXgYAAAAAAADUcE/umczPl7Z5&#10;IQ18Ok2j/L0rfwFvZP189t25NWXvYbd42eucrJwUNXYRneyVhnbNZBv35UqnKYGjvqtQEc7mw1IZ&#10;zzVc2riq5rAofPrvLE/154d/v0RFvKpwV//ulTf9+H/GfFfhsPJN7PA3S74hFJF/zLt6HVfxofrt&#10;3yy73Oo0b3PXm9BqgdOVqi8VDpVv3oq/bb9wXNa9yit/cwcWjksmubs8VMeTfvOqVcfbqctDVfmF&#10;4xTuqKww5qkCu8ybXHebXXaZW7nGG8Ex3oitLsIz3hjEE+YWb8wuM8Iv3ihZ8c4+8asv3DtsdaNm&#10;j+GG6nirPqmdb7+xZOMbXZ6UWy9TXPY7c67Ut7yxW11Ev6l/V19Pp5/ALpv612n2WMR/b8SqXWxl&#10;uO2q7jhkDdp6OmG3LW+lHW9eq5Orynt9O9+Iu+OS+Kqz4zQIq5vP71RfKqx+ozuES3sNHQZ76LSr&#10;+u1rGTN77NGdgXf4EI5dDeJM5SOeTjcB+v3h5lpcx/3E+Tpvh/JgAAAAUv4B66HGyXv3ac8AAAAA&#10;SUVORK5CYIJQSwMECgAAAAAAAAAhACsqJPfkCwAA5AsAABQAAABkcnMvbWVkaWEvaW1hZ2UyLnBu&#10;Z4lQTkcNChoKAAAADUlIRFIAAABvAAACxwgGAAAAgBUcygAAAAZQTFRFAAAA////pdmf3QAAAAZi&#10;S0dEAP8A/wD/oL2nkwAAAAlwSFlzAAAOxAAADsQBlSsOGwAAC3JJREFUeJzt3cuS4zYWRVFUh///&#10;l6snlp2uFJV64HUu1hr0oCNcEriTIkhCVGsAAAAAAAAAAAAAAAAAAAAAAAAAAADwiV+r38ACv9/8&#10;77bbVtu9oY7ejfSOJduxSryZoZ4xZbsmx9st2CNDtnNavKRgV7pt84R4FYJd+Wj77xyvcrQ/vdVh&#10;x3ijovUc6xbvcZd4vTbGDuPpMZanxpE82B3e+zM+iflwjCs3wDuDSgn2SLdxr9gYr775CsGuvLIt&#10;vm2H2Rvm2TdbOdiVl7fNzI3005s7Mdg9z0T89c//THTvjYl27eH2+mviG7l8E1y6baMtLlhs8SaC&#10;2X4AAACwI5eo7ou4+yHev6YtX+hl1ov9nvharxpxvbDUiunbBtop4OiLvMPHOjve7Ne9Muvq/NBx&#10;/m/kP/7AKbc2ho5z5c3YVR+ljzbou+9lyR/jLhtu9VqaXq8/dZnHbkv/Rr+fGRt3WsAVx7xf7Xow&#10;sz9+RmzUaTvEqglLa48DnjKh+cjKeK3ttRfGWR3vxl74hl3itbZmLxzx7077Y1t9pePKyBmpU4VJ&#10;RpwXjvjOxJLTn93jtZZ/ReToeDc998ISF6aT4rXWdy90S2iR3ffCUjdjR+h9LLQMYoEVM9Ier/Gx&#10;CvFaW3unYplqA9vhfuE0FQd1zF5YajB/KL8XlhnIhdJ7YfwAnlRyL9ztzY+copfbC3d407NPjsvs&#10;hWlP/fvJs+MpsRfutvSvh2P2wl0W3fbW6w7D1hF3WsPSU69nem69+Gn1MvObEXfEe/+b2+2Fq+Pt&#10;uvAnIuCq7+eNeO0Rr7F1xFXHvJTvCGx9LKw6YenpajHw8tXc4j1vu71QvNdstRdW+k76DgtppwZ0&#10;qjDmtae8/up4XyXf5lkSsOq1zdb2uuhe5jvpM6w6iZ56LNzpr7OXLa5+tAlPfTr1ZuwsX8dYKt5N&#10;3HcE3jDkqYe7DTriOwIAAABQwRYLd4L9Z/uteED4jr+xsLu7f/QnPt09ycNPqh3uNt+I+K+nttWu&#10;d9JPDPnytkm4GVs55Cvb4tt2SLsZWyFkt3HvsDHePX3Y4b0/45PTo4dj3GUD9Dr/22E801YG7DDY&#10;r0aexPcc66j3+dJ73C3eVyddjXmrw87xbipH/Gj7J8T7qkLIbts8Ld5XSSGHbOfkeF/tGLLUt4Rm&#10;q/6lltLxrgw7aQYAAAAAAAAAAAAAAAAAYKBKv5N+nKq/n3cE8YKJF2zlM6ZH2+XZLMOO7RXi7RJp&#10;utR4xwb7KimeYH9IiCfahV3jCfaElacK9wL9vvj/uWPl5bEZPh3fR797MFqleDPG8sw4pkXc6beE&#10;3rHq4vYWv4uUGG+nuxGPxlTuSbcVH1R6Nabj4+0a7E9LAh59zOhsesDEjbSzqSsG3M8LJl5fUz/J&#10;xBtv2AUK8YKJF0y8YOIFE6+vqbe+xAsmXj/Tbzi7PNbHkltDuy5ASrF0vU16vKMXKznmjTX0sCRe&#10;MPHGGT4ZFG+MKbP49AnLbqaeeonXh/NlAACKMcXty4ppniNeMPGCiRdMvGDiBRMvmHjBxAuWfjPW&#10;0j8yiRdMvGDiBRMvmHgAAAAAAMBzqn9LaIc1Lh4c94Idgk1RKd4x0W6q3Iw9LlxrNeIdGa61GvGO&#10;lR7v2L2utVoTlkdKnhJVj1cy2k3y4Cr++uVL0o95V8qHa61uvCNUjHfEXtdazXjHEC+YeMHEC5Yc&#10;75iJyZXkeFeOud5ZMd4xqsY7Yu9Lj3f0ca/K4K/2tCrju6vK4I68w1BpUMcFrDagZycqJcZdYhB3&#10;vDLbjN0GsW/8bwmnBH4Ug+/ECyZeMPGCiRdMPAAAAAAApkpfBvGTHZZJeOrfC3YINkWleMdEu6ly&#10;P++4cK3ViHdkuNZqxDtWerxj97rWak1YHil5SlQ9XsloN8mDO+4rXX9KP+ZdKR+utbrxjlAx3hF7&#10;XWs14x1DvGDiBRMvWHK8YyYmV5LjXTnmemfFeMeoGu+IvS893tHHvSqD99S/YEfeYag0qOMCVhuQ&#10;p/4V4Kl/AY44JbjjV2v5pwpHEy+YeMHECyZeMPEAAAAAAJjKMoh9/dhGvAx3O7kllOHuH6l4Ob4F&#10;FC/LfwKKl+efgNWfPbarnyaKT03E0meb1T386pp4+7sM6JgXTLxg4gUTL5h4e3t4ymC2ua9H4Xy5&#10;cnM/7lji7e1hQB+bGb5+hGoW6pSbzwAjpB/8Eo4Bw7axU4Vg4gUTL5h4wcQLJl6w9FOF0bZ+6Kp4&#10;r3km5rRtKt57tngYuXif+fFu90jifW5ZQLPNzy3bAex5/Uz/SRx7XjDx+pn+KSbeeMPuOYoXTLxg&#10;4gUTL5h4/UxfDCVeH0tWsbnC8pmlt4jSn8OSsG5zGB+bwcQbyy0h7hNvnOGTwfQJy46mzeDF62PJ&#10;KZfzvMes2yzEus0CrNsswLrNcNZtBrNuswDrNnmeeP1Yt1mQdZt8J14w8YKJF0y8fqzbDGXdZiDr&#10;Nj9g3SaZxBvLLaFQw+cT4o0xZSIoXn/WbYZxygWwP5/V+7t3FckvV6YTL5h4wcQLJl4w8YKJF0y8&#10;YOIFm3lX4ej1JiPY84KJF0y8YOIFEy+YeMHcjH3Ms8cK8eyxAjx7rIClzx4zYfnM0j9+e14f0x9d&#10;NfwfP4xnjwXz+CqeJ15fU/c+8cbz4Di+Ey+YeMHECyZeX1NXyIkXTLx+pq9LdW2zjyW3hjyH5TNL&#10;V4Gnxzt6Cb1j3lie+sd94o1jDUuoKbP49AnLbqaeeonXh/NlAAAAAABgY+m3MhIWIPlaM9+JF0y8&#10;YOIFEy+YeMHSTxVG87zNQjxvswDP2yxg6fM2xfvcsoBmm59btgPY8/rxvE2eJ14/HpZakEc28p14&#10;wcQLJl4w8fqZvhhKvD6WrGJzheUzS28RpT/KI2Hd5jA+NoOJN5ZbQtwn3jjDJ4PpE5YdTZvBi9fH&#10;klMu53mPWbdZiHWbBVi3WYB1m+Gs2wxm3WYB1m3yPPH6sW6zIOs2+U68YOIFEy+YeP1YtxnKus1A&#10;1m1+wLpNMok3lltCofzgb6gpE0Hx+rNuM4xTLgAAADiZKwN93bu/aLk734kXrPKF6ZFLJLY43FSM&#10;d8y6lkrxjol2U+WYd1y41mrEOzJcazXiHSs93rF7XWu1JixXtpjWj1A5XtloN8kfm0ufPrSD5HhX&#10;jgjXWs14x6gW75i9rrV68Y4iXjDxgokXLDneUZOTe5Lj3XPUtc5q8Y5SMd4xe196vKvj3hEB0+M9&#10;Uj5ghXiPZp2lA1aI19rPAUtGrBKvtZ/P+8pFrHii+2qgnttg6hdN0uOV2pNe8Ku1Wh+bxxEvmHjB&#10;xAsmXjDxAF6SfpJ+gsurNo55wcQLJl4w8YKJF0y8YOIFEy+YeMHEC1b5UR7l17dUjFc+2k2leMdE&#10;u6lyzDsuXGs14h0ZrrUa8Y6VHu/Yva61WhOWK2VXC1SOVzbaTfIAPbJx9RsY4IhwrdWMd4xq8Y7Z&#10;61qrF+8o4gUTL5h4wZLjHTU5uSc53j1HXeusFu8oFeMds/dVOG5cxaowtoeqDPDIgBU/Nr8q/RFa&#10;6S/zp1CVxtpaqzegZ/a0MmMuM5A/vPJxGbsNYt/43xKOacO2cfUJS2niBRMvmHjBxAsmHgAAAAAA&#10;QHkWII1nARLfiRdMvGDiBRMvmHjB0k8VRtv6CyvivWarr5CJ954tvsgp3meWPrBVvM8tC2i2+bll&#10;O4A9r5/pjxOx5wUTr5/pn2LijTfsnqN4wcQLJl4w8YKJ18/0xVDi9bFkFZsrLJ9Zeoso/ffzEtZt&#10;DuNjM5h4Y7klxH3ijTN8Mpg+YdnRtBm8eH0sOeVynveYdZuFWLdZgHWbBVi3Gc66zWDWbRZg3SbP&#10;E68f6zYLsm6T78QLJl4w8YKJ1491m6Gs2wxk3eYHrNskk3hjuSUUavh8QrwxpkwExevPus0wTrkA&#10;ACjm/wiPXtHDKkJEAAAAAElFTkSuQmCCUEsDBBQABgAIAAAAIQA8ifqJ3AAAAAQBAAAPAAAAZHJz&#10;L2Rvd25yZXYueG1sTI9BS8NAEIXvgv9hGcGb3cRarTGbUop6KgVboXibJtMkNDsbstsk/feOXvTy&#10;YHiP975JF6NtVE+drx0biCcRKOLcFTWXBj53b3dzUD4gF9g4JgMX8rDIrq9STAo38Af121AqKWGf&#10;oIEqhDbR2ucVWfQT1xKLd3SdxSBnV+qiw0HKbaPvo+hRW6xZFipsaVVRftqerYH3AYflNH7t16fj&#10;6vK1m23265iMub0Zly+gAo3hLww/+IIOmTAd3JkLrxoD8kj4VfFmD1NQB8k8Rc+gs1T/h8++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cgWuBy&#10;AgAATgcAAA4AAAAAAAAAAAAAAAAAOgIAAGRycy9lMm9Eb2MueG1sUEsBAi0ACgAAAAAAAAAhAPXX&#10;LUohCAAAIQgAABQAAAAAAAAAAAAAAAAA2AQAAGRycy9tZWRpYS9pbWFnZTEucG5nUEsBAi0ACgAA&#10;AAAAAAAhACsqJPfkCwAA5AsAABQAAAAAAAAAAAAAAAAAKw0AAGRycy9tZWRpYS9pbWFnZTIucG5n&#10;UEsBAi0AFAAGAAgAAAAhADyJ+oncAAAABAEAAA8AAAAAAAAAAAAAAAAAQRkAAGRycy9kb3ducmV2&#10;LnhtbFBLAQItABQABgAIAAAAIQAubPAAxQAAAKUBAAAZAAAAAAAAAAAAAAAAAEoaAABkcnMvX3Jl&#10;bHMvZTJvRG9jLnhtbC5yZWxzUEsFBgAAAAAHAAcAvgEAAEYbAAAAAA==&#10;">
                      <v:shape id="Image 5608" o:spid="_x0000_s1027" type="#_x0000_t75" style="position:absolute;top:1751;width:1691;height:7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LEQxgAAAN0AAAAPAAAAZHJzL2Rvd25yZXYueG1sRI/BasMw&#10;DIbvg76D0WCXsTorrA1p3VJWxrZj2u7Qm4i1ODSWg+222dtPh8GO4tf/6dNqM/peXSmmLrCB52kB&#10;irgJtuPWwPHw9lSCShnZYh+YDPxQgs16crfCyoYb13Td51YJhFOFBlzOQ6V1ahx5TNMwEEv2HaLH&#10;LGNstY14E7jv9awo5tpjx3LB4UCvjprz/uJF40yfpa9n/ftjdqdL/NrVi3JnzMP9uF2CyjTm/+W/&#10;9oc18DIvRFe+EQTo9S8AAAD//wMAUEsBAi0AFAAGAAgAAAAhANvh9svuAAAAhQEAABMAAAAAAAAA&#10;AAAAAAAAAAAAAFtDb250ZW50X1R5cGVzXS54bWxQSwECLQAUAAYACAAAACEAWvQsW78AAAAVAQAA&#10;CwAAAAAAAAAAAAAAAAAfAQAAX3JlbHMvLnJlbHNQSwECLQAUAAYACAAAACEASbixEMYAAADdAAAA&#10;DwAAAAAAAAAAAAAAAAAHAgAAZHJzL2Rvd25yZXYueG1sUEsFBgAAAAADAAMAtwAAAPoCAAAAAA==&#10;">
                        <v:imagedata r:id="rId3213" o:title=""/>
                      </v:shape>
                      <v:shape id="Image 5609" o:spid="_x0000_s1028" type="#_x0000_t75" style="position:absolute;left:1752;width:1692;height:1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qdxAAAAN0AAAAPAAAAZHJzL2Rvd25yZXYueG1sRI/BasMw&#10;EETvgf6D2EJvsZxATepaCSEQqOkhNKnvi7W1TKyVa6m2+/dVoJDjMDNvmGI3206MNPjWsYJVkoIg&#10;rp1uuVHweTkuNyB8QNbYOSYFv+Rht31YFJhrN/EHjefQiAhhn6MCE0KfS+lrQxZ94nri6H25wWKI&#10;cmikHnCKcNvJdZpm0mLLccFgTwdD9fX8YxWUY3n9xsP8Xq2pPNaVPFFvRqWeHuf9K4hAc7iH/9tv&#10;WsFzlr7A7U18AnL7BwAA//8DAFBLAQItABQABgAIAAAAIQDb4fbL7gAAAIUBAAATAAAAAAAAAAAA&#10;AAAAAAAAAABbQ29udGVudF9UeXBlc10ueG1sUEsBAi0AFAAGAAgAAAAhAFr0LFu/AAAAFQEAAAsA&#10;AAAAAAAAAAAAAAAAHwEAAF9yZWxzLy5yZWxzUEsBAi0AFAAGAAgAAAAhAC2cWp3EAAAA3QAAAA8A&#10;AAAAAAAAAAAAAAAABwIAAGRycy9kb3ducmV2LnhtbFBLBQYAAAAAAwADALcAAAD4AgAAAAA=&#10;">
                        <v:imagedata r:id="rId3214" o:title=""/>
                      </v:shape>
                      <w10:anchorlock/>
                    </v:group>
                  </w:pict>
                </mc:Fallback>
              </mc:AlternateContent>
            </w:r>
          </w:p>
        </w:tc>
      </w:tr>
      <w:tr w:rsidR="0056198F" w:rsidRPr="003F0AF7" w14:paraId="762BD6AA" w14:textId="77777777">
        <w:trPr>
          <w:trHeight w:val="484"/>
        </w:trPr>
        <w:tc>
          <w:tcPr>
            <w:tcW w:w="2405" w:type="dxa"/>
          </w:tcPr>
          <w:p w14:paraId="03CB8367"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2D314850" wp14:editId="017F3D9D">
                  <wp:extent cx="359664" cy="169163"/>
                  <wp:effectExtent l="0" t="0" r="0" b="0"/>
                  <wp:docPr id="5610" name="Image 5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0" name="Image 5610"/>
                          <pic:cNvPicPr/>
                        </pic:nvPicPr>
                        <pic:blipFill>
                          <a:blip r:embed="rId1275" cstate="print"/>
                          <a:stretch>
                            <a:fillRect/>
                          </a:stretch>
                        </pic:blipFill>
                        <pic:spPr>
                          <a:xfrm>
                            <a:off x="0" y="0"/>
                            <a:ext cx="359664" cy="169163"/>
                          </a:xfrm>
                          <a:prstGeom prst="rect">
                            <a:avLst/>
                          </a:prstGeom>
                        </pic:spPr>
                      </pic:pic>
                    </a:graphicData>
                  </a:graphic>
                </wp:inline>
              </w:drawing>
            </w:r>
          </w:p>
        </w:tc>
        <w:tc>
          <w:tcPr>
            <w:tcW w:w="994" w:type="dxa"/>
          </w:tcPr>
          <w:p w14:paraId="317CBD44" w14:textId="77777777" w:rsidR="0056198F" w:rsidRPr="003F0AF7" w:rsidRDefault="0056198F">
            <w:pPr>
              <w:pStyle w:val="TableParagraph"/>
              <w:rPr>
                <w:rFonts w:ascii="GHEA Grapalat" w:hAnsi="GHEA Grapalat"/>
                <w:sz w:val="16"/>
                <w:szCs w:val="16"/>
              </w:rPr>
            </w:pPr>
          </w:p>
        </w:tc>
        <w:tc>
          <w:tcPr>
            <w:tcW w:w="686" w:type="dxa"/>
          </w:tcPr>
          <w:p w14:paraId="1975B20C" w14:textId="77777777" w:rsidR="0056198F" w:rsidRPr="003F0AF7" w:rsidRDefault="0056198F">
            <w:pPr>
              <w:pStyle w:val="TableParagraph"/>
              <w:rPr>
                <w:rFonts w:ascii="GHEA Grapalat" w:hAnsi="GHEA Grapalat"/>
                <w:sz w:val="16"/>
                <w:szCs w:val="16"/>
              </w:rPr>
            </w:pPr>
          </w:p>
        </w:tc>
        <w:tc>
          <w:tcPr>
            <w:tcW w:w="849" w:type="dxa"/>
          </w:tcPr>
          <w:p w14:paraId="533C2FC1" w14:textId="77777777" w:rsidR="0056198F" w:rsidRPr="003F0AF7" w:rsidRDefault="0056198F">
            <w:pPr>
              <w:pStyle w:val="TableParagraph"/>
              <w:rPr>
                <w:rFonts w:ascii="GHEA Grapalat" w:hAnsi="GHEA Grapalat"/>
                <w:sz w:val="16"/>
                <w:szCs w:val="16"/>
              </w:rPr>
            </w:pPr>
          </w:p>
        </w:tc>
        <w:tc>
          <w:tcPr>
            <w:tcW w:w="693" w:type="dxa"/>
          </w:tcPr>
          <w:p w14:paraId="4700DE32" w14:textId="77777777" w:rsidR="0056198F" w:rsidRPr="003F0AF7" w:rsidRDefault="0056198F">
            <w:pPr>
              <w:pStyle w:val="TableParagraph"/>
              <w:rPr>
                <w:rFonts w:ascii="GHEA Grapalat" w:hAnsi="GHEA Grapalat"/>
                <w:sz w:val="16"/>
                <w:szCs w:val="16"/>
              </w:rPr>
            </w:pPr>
          </w:p>
        </w:tc>
        <w:tc>
          <w:tcPr>
            <w:tcW w:w="993" w:type="dxa"/>
          </w:tcPr>
          <w:p w14:paraId="07591143" w14:textId="77777777" w:rsidR="0056198F" w:rsidRPr="003F0AF7" w:rsidRDefault="0056198F">
            <w:pPr>
              <w:pStyle w:val="TableParagraph"/>
              <w:rPr>
                <w:rFonts w:ascii="GHEA Grapalat" w:hAnsi="GHEA Grapalat"/>
                <w:sz w:val="16"/>
                <w:szCs w:val="16"/>
              </w:rPr>
            </w:pPr>
          </w:p>
        </w:tc>
        <w:tc>
          <w:tcPr>
            <w:tcW w:w="1132" w:type="dxa"/>
          </w:tcPr>
          <w:p w14:paraId="7EF7FCCB" w14:textId="77777777" w:rsidR="0056198F" w:rsidRPr="003F0AF7" w:rsidRDefault="0056198F">
            <w:pPr>
              <w:pStyle w:val="TableParagraph"/>
              <w:rPr>
                <w:rFonts w:ascii="GHEA Grapalat" w:hAnsi="GHEA Grapalat"/>
                <w:sz w:val="16"/>
                <w:szCs w:val="16"/>
              </w:rPr>
            </w:pPr>
          </w:p>
        </w:tc>
        <w:tc>
          <w:tcPr>
            <w:tcW w:w="869" w:type="dxa"/>
          </w:tcPr>
          <w:p w14:paraId="0AAA0690" w14:textId="77777777" w:rsidR="0056198F" w:rsidRPr="003F0AF7" w:rsidRDefault="0056198F">
            <w:pPr>
              <w:pStyle w:val="TableParagraph"/>
              <w:rPr>
                <w:rFonts w:ascii="GHEA Grapalat" w:hAnsi="GHEA Grapalat"/>
                <w:sz w:val="16"/>
                <w:szCs w:val="16"/>
              </w:rPr>
            </w:pPr>
          </w:p>
        </w:tc>
        <w:tc>
          <w:tcPr>
            <w:tcW w:w="1360" w:type="dxa"/>
          </w:tcPr>
          <w:p w14:paraId="37CA7DE2" w14:textId="77777777" w:rsidR="0056198F" w:rsidRPr="003F0AF7" w:rsidRDefault="0056198F">
            <w:pPr>
              <w:pStyle w:val="TableParagraph"/>
              <w:rPr>
                <w:rFonts w:ascii="GHEA Grapalat" w:hAnsi="GHEA Grapalat"/>
                <w:sz w:val="16"/>
                <w:szCs w:val="16"/>
              </w:rPr>
            </w:pPr>
          </w:p>
        </w:tc>
        <w:tc>
          <w:tcPr>
            <w:tcW w:w="849" w:type="dxa"/>
          </w:tcPr>
          <w:p w14:paraId="6E4C0A16" w14:textId="77777777" w:rsidR="0056198F" w:rsidRPr="003F0AF7" w:rsidRDefault="0056198F">
            <w:pPr>
              <w:pStyle w:val="TableParagraph"/>
              <w:rPr>
                <w:rFonts w:ascii="GHEA Grapalat" w:hAnsi="GHEA Grapalat"/>
                <w:sz w:val="16"/>
                <w:szCs w:val="16"/>
              </w:rPr>
            </w:pPr>
          </w:p>
        </w:tc>
      </w:tr>
      <w:tr w:rsidR="0056198F" w:rsidRPr="003F0AF7" w14:paraId="05ADBE71" w14:textId="77777777">
        <w:trPr>
          <w:trHeight w:val="482"/>
        </w:trPr>
        <w:tc>
          <w:tcPr>
            <w:tcW w:w="2405" w:type="dxa"/>
          </w:tcPr>
          <w:p w14:paraId="0AD72E86"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4B3C50E" wp14:editId="096B57E7">
                  <wp:extent cx="1307338" cy="169163"/>
                  <wp:effectExtent l="0" t="0" r="0" b="0"/>
                  <wp:docPr id="5611" name="Image 5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1" name="Image 5611"/>
                          <pic:cNvPicPr/>
                        </pic:nvPicPr>
                        <pic:blipFill>
                          <a:blip r:embed="rId3215" cstate="print"/>
                          <a:stretch>
                            <a:fillRect/>
                          </a:stretch>
                        </pic:blipFill>
                        <pic:spPr>
                          <a:xfrm>
                            <a:off x="0" y="0"/>
                            <a:ext cx="1307338" cy="169163"/>
                          </a:xfrm>
                          <a:prstGeom prst="rect">
                            <a:avLst/>
                          </a:prstGeom>
                        </pic:spPr>
                      </pic:pic>
                    </a:graphicData>
                  </a:graphic>
                </wp:inline>
              </w:drawing>
            </w:r>
          </w:p>
        </w:tc>
        <w:tc>
          <w:tcPr>
            <w:tcW w:w="994" w:type="dxa"/>
          </w:tcPr>
          <w:p w14:paraId="7C207A68" w14:textId="77777777" w:rsidR="0056198F" w:rsidRPr="003F0AF7" w:rsidRDefault="0056198F">
            <w:pPr>
              <w:pStyle w:val="TableParagraph"/>
              <w:rPr>
                <w:rFonts w:ascii="GHEA Grapalat" w:hAnsi="GHEA Grapalat"/>
                <w:sz w:val="16"/>
                <w:szCs w:val="16"/>
              </w:rPr>
            </w:pPr>
          </w:p>
        </w:tc>
        <w:tc>
          <w:tcPr>
            <w:tcW w:w="686" w:type="dxa"/>
          </w:tcPr>
          <w:p w14:paraId="0504DCAC" w14:textId="77777777" w:rsidR="0056198F" w:rsidRPr="003F0AF7" w:rsidRDefault="0056198F">
            <w:pPr>
              <w:pStyle w:val="TableParagraph"/>
              <w:rPr>
                <w:rFonts w:ascii="GHEA Grapalat" w:hAnsi="GHEA Grapalat"/>
                <w:sz w:val="16"/>
                <w:szCs w:val="16"/>
              </w:rPr>
            </w:pPr>
          </w:p>
        </w:tc>
        <w:tc>
          <w:tcPr>
            <w:tcW w:w="849" w:type="dxa"/>
          </w:tcPr>
          <w:p w14:paraId="269273C0" w14:textId="77777777" w:rsidR="0056198F" w:rsidRPr="003F0AF7" w:rsidRDefault="0056198F">
            <w:pPr>
              <w:pStyle w:val="TableParagraph"/>
              <w:rPr>
                <w:rFonts w:ascii="GHEA Grapalat" w:hAnsi="GHEA Grapalat"/>
                <w:sz w:val="16"/>
                <w:szCs w:val="16"/>
              </w:rPr>
            </w:pPr>
          </w:p>
        </w:tc>
        <w:tc>
          <w:tcPr>
            <w:tcW w:w="693" w:type="dxa"/>
          </w:tcPr>
          <w:p w14:paraId="5B6F483E" w14:textId="77777777" w:rsidR="0056198F" w:rsidRPr="003F0AF7" w:rsidRDefault="0056198F">
            <w:pPr>
              <w:pStyle w:val="TableParagraph"/>
              <w:rPr>
                <w:rFonts w:ascii="GHEA Grapalat" w:hAnsi="GHEA Grapalat"/>
                <w:sz w:val="16"/>
                <w:szCs w:val="16"/>
              </w:rPr>
            </w:pPr>
          </w:p>
        </w:tc>
        <w:tc>
          <w:tcPr>
            <w:tcW w:w="993" w:type="dxa"/>
          </w:tcPr>
          <w:p w14:paraId="573354E7" w14:textId="77777777" w:rsidR="0056198F" w:rsidRPr="003F0AF7" w:rsidRDefault="0056198F">
            <w:pPr>
              <w:pStyle w:val="TableParagraph"/>
              <w:rPr>
                <w:rFonts w:ascii="GHEA Grapalat" w:hAnsi="GHEA Grapalat"/>
                <w:sz w:val="16"/>
                <w:szCs w:val="16"/>
              </w:rPr>
            </w:pPr>
          </w:p>
        </w:tc>
        <w:tc>
          <w:tcPr>
            <w:tcW w:w="1132" w:type="dxa"/>
          </w:tcPr>
          <w:p w14:paraId="674D0EB6" w14:textId="77777777" w:rsidR="0056198F" w:rsidRPr="003F0AF7" w:rsidRDefault="0056198F">
            <w:pPr>
              <w:pStyle w:val="TableParagraph"/>
              <w:rPr>
                <w:rFonts w:ascii="GHEA Grapalat" w:hAnsi="GHEA Grapalat"/>
                <w:sz w:val="16"/>
                <w:szCs w:val="16"/>
              </w:rPr>
            </w:pPr>
          </w:p>
        </w:tc>
        <w:tc>
          <w:tcPr>
            <w:tcW w:w="869" w:type="dxa"/>
          </w:tcPr>
          <w:p w14:paraId="123A526F" w14:textId="77777777" w:rsidR="0056198F" w:rsidRPr="003F0AF7" w:rsidRDefault="0056198F">
            <w:pPr>
              <w:pStyle w:val="TableParagraph"/>
              <w:rPr>
                <w:rFonts w:ascii="GHEA Grapalat" w:hAnsi="GHEA Grapalat"/>
                <w:sz w:val="16"/>
                <w:szCs w:val="16"/>
              </w:rPr>
            </w:pPr>
          </w:p>
        </w:tc>
        <w:tc>
          <w:tcPr>
            <w:tcW w:w="1360" w:type="dxa"/>
          </w:tcPr>
          <w:p w14:paraId="62791888" w14:textId="77777777" w:rsidR="0056198F" w:rsidRPr="003F0AF7" w:rsidRDefault="0056198F">
            <w:pPr>
              <w:pStyle w:val="TableParagraph"/>
              <w:rPr>
                <w:rFonts w:ascii="GHEA Grapalat" w:hAnsi="GHEA Grapalat"/>
                <w:sz w:val="16"/>
                <w:szCs w:val="16"/>
              </w:rPr>
            </w:pPr>
          </w:p>
        </w:tc>
        <w:tc>
          <w:tcPr>
            <w:tcW w:w="849" w:type="dxa"/>
          </w:tcPr>
          <w:p w14:paraId="5AAEF9B0" w14:textId="77777777" w:rsidR="0056198F" w:rsidRPr="003F0AF7" w:rsidRDefault="0056198F">
            <w:pPr>
              <w:pStyle w:val="TableParagraph"/>
              <w:rPr>
                <w:rFonts w:ascii="GHEA Grapalat" w:hAnsi="GHEA Grapalat"/>
                <w:sz w:val="16"/>
                <w:szCs w:val="16"/>
              </w:rPr>
            </w:pPr>
          </w:p>
        </w:tc>
      </w:tr>
      <w:tr w:rsidR="0056198F" w:rsidRPr="003F0AF7" w14:paraId="7F166C96" w14:textId="77777777">
        <w:trPr>
          <w:trHeight w:val="484"/>
        </w:trPr>
        <w:tc>
          <w:tcPr>
            <w:tcW w:w="2405" w:type="dxa"/>
          </w:tcPr>
          <w:p w14:paraId="756F9EEF"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8BFB3B3" wp14:editId="7617DE4E">
                  <wp:extent cx="778929" cy="169163"/>
                  <wp:effectExtent l="0" t="0" r="0" b="0"/>
                  <wp:docPr id="5612" name="Image 5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2" name="Image 5612"/>
                          <pic:cNvPicPr/>
                        </pic:nvPicPr>
                        <pic:blipFill>
                          <a:blip r:embed="rId1276" cstate="print"/>
                          <a:stretch>
                            <a:fillRect/>
                          </a:stretch>
                        </pic:blipFill>
                        <pic:spPr>
                          <a:xfrm>
                            <a:off x="0" y="0"/>
                            <a:ext cx="778929" cy="169163"/>
                          </a:xfrm>
                          <a:prstGeom prst="rect">
                            <a:avLst/>
                          </a:prstGeom>
                        </pic:spPr>
                      </pic:pic>
                    </a:graphicData>
                  </a:graphic>
                </wp:inline>
              </w:drawing>
            </w:r>
          </w:p>
        </w:tc>
        <w:tc>
          <w:tcPr>
            <w:tcW w:w="994" w:type="dxa"/>
          </w:tcPr>
          <w:p w14:paraId="56312544" w14:textId="77777777" w:rsidR="0056198F" w:rsidRPr="003F0AF7" w:rsidRDefault="0056198F">
            <w:pPr>
              <w:pStyle w:val="TableParagraph"/>
              <w:rPr>
                <w:rFonts w:ascii="GHEA Grapalat" w:hAnsi="GHEA Grapalat"/>
                <w:sz w:val="16"/>
                <w:szCs w:val="16"/>
              </w:rPr>
            </w:pPr>
          </w:p>
        </w:tc>
        <w:tc>
          <w:tcPr>
            <w:tcW w:w="686" w:type="dxa"/>
          </w:tcPr>
          <w:p w14:paraId="366F9804" w14:textId="77777777" w:rsidR="0056198F" w:rsidRPr="003F0AF7" w:rsidRDefault="0056198F">
            <w:pPr>
              <w:pStyle w:val="TableParagraph"/>
              <w:rPr>
                <w:rFonts w:ascii="GHEA Grapalat" w:hAnsi="GHEA Grapalat"/>
                <w:sz w:val="16"/>
                <w:szCs w:val="16"/>
              </w:rPr>
            </w:pPr>
          </w:p>
        </w:tc>
        <w:tc>
          <w:tcPr>
            <w:tcW w:w="849" w:type="dxa"/>
          </w:tcPr>
          <w:p w14:paraId="7227A405" w14:textId="77777777" w:rsidR="0056198F" w:rsidRPr="003F0AF7" w:rsidRDefault="0056198F">
            <w:pPr>
              <w:pStyle w:val="TableParagraph"/>
              <w:rPr>
                <w:rFonts w:ascii="GHEA Grapalat" w:hAnsi="GHEA Grapalat"/>
                <w:sz w:val="16"/>
                <w:szCs w:val="16"/>
              </w:rPr>
            </w:pPr>
          </w:p>
        </w:tc>
        <w:tc>
          <w:tcPr>
            <w:tcW w:w="693" w:type="dxa"/>
          </w:tcPr>
          <w:p w14:paraId="75CC5A76" w14:textId="77777777" w:rsidR="0056198F" w:rsidRPr="003F0AF7" w:rsidRDefault="0056198F">
            <w:pPr>
              <w:pStyle w:val="TableParagraph"/>
              <w:rPr>
                <w:rFonts w:ascii="GHEA Grapalat" w:hAnsi="GHEA Grapalat"/>
                <w:sz w:val="16"/>
                <w:szCs w:val="16"/>
              </w:rPr>
            </w:pPr>
          </w:p>
        </w:tc>
        <w:tc>
          <w:tcPr>
            <w:tcW w:w="993" w:type="dxa"/>
          </w:tcPr>
          <w:p w14:paraId="3BB74A71" w14:textId="77777777" w:rsidR="0056198F" w:rsidRPr="003F0AF7" w:rsidRDefault="0056198F">
            <w:pPr>
              <w:pStyle w:val="TableParagraph"/>
              <w:rPr>
                <w:rFonts w:ascii="GHEA Grapalat" w:hAnsi="GHEA Grapalat"/>
                <w:sz w:val="16"/>
                <w:szCs w:val="16"/>
              </w:rPr>
            </w:pPr>
          </w:p>
        </w:tc>
        <w:tc>
          <w:tcPr>
            <w:tcW w:w="1132" w:type="dxa"/>
          </w:tcPr>
          <w:p w14:paraId="01AFA859" w14:textId="77777777" w:rsidR="0056198F" w:rsidRPr="003F0AF7" w:rsidRDefault="0056198F">
            <w:pPr>
              <w:pStyle w:val="TableParagraph"/>
              <w:rPr>
                <w:rFonts w:ascii="GHEA Grapalat" w:hAnsi="GHEA Grapalat"/>
                <w:sz w:val="16"/>
                <w:szCs w:val="16"/>
              </w:rPr>
            </w:pPr>
          </w:p>
        </w:tc>
        <w:tc>
          <w:tcPr>
            <w:tcW w:w="869" w:type="dxa"/>
          </w:tcPr>
          <w:p w14:paraId="4ADA02E6" w14:textId="77777777" w:rsidR="0056198F" w:rsidRPr="003F0AF7" w:rsidRDefault="0056198F">
            <w:pPr>
              <w:pStyle w:val="TableParagraph"/>
              <w:rPr>
                <w:rFonts w:ascii="GHEA Grapalat" w:hAnsi="GHEA Grapalat"/>
                <w:sz w:val="16"/>
                <w:szCs w:val="16"/>
              </w:rPr>
            </w:pPr>
          </w:p>
        </w:tc>
        <w:tc>
          <w:tcPr>
            <w:tcW w:w="1360" w:type="dxa"/>
          </w:tcPr>
          <w:p w14:paraId="28ADFD9C" w14:textId="77777777" w:rsidR="0056198F" w:rsidRPr="003F0AF7" w:rsidRDefault="0056198F">
            <w:pPr>
              <w:pStyle w:val="TableParagraph"/>
              <w:rPr>
                <w:rFonts w:ascii="GHEA Grapalat" w:hAnsi="GHEA Grapalat"/>
                <w:sz w:val="16"/>
                <w:szCs w:val="16"/>
              </w:rPr>
            </w:pPr>
          </w:p>
        </w:tc>
        <w:tc>
          <w:tcPr>
            <w:tcW w:w="849" w:type="dxa"/>
          </w:tcPr>
          <w:p w14:paraId="35E7222A" w14:textId="77777777" w:rsidR="0056198F" w:rsidRPr="003F0AF7" w:rsidRDefault="0056198F">
            <w:pPr>
              <w:pStyle w:val="TableParagraph"/>
              <w:rPr>
                <w:rFonts w:ascii="GHEA Grapalat" w:hAnsi="GHEA Grapalat"/>
                <w:sz w:val="16"/>
                <w:szCs w:val="16"/>
              </w:rPr>
            </w:pPr>
          </w:p>
        </w:tc>
      </w:tr>
      <w:tr w:rsidR="0056198F" w:rsidRPr="003F0AF7" w14:paraId="074FEB72" w14:textId="77777777">
        <w:trPr>
          <w:trHeight w:val="482"/>
        </w:trPr>
        <w:tc>
          <w:tcPr>
            <w:tcW w:w="2405" w:type="dxa"/>
          </w:tcPr>
          <w:p w14:paraId="1A50B3B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7AE78A10" wp14:editId="0CB8542E">
                  <wp:extent cx="845312" cy="169163"/>
                  <wp:effectExtent l="0" t="0" r="0" b="0"/>
                  <wp:docPr id="5613" name="Image 5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3" name="Image 5613"/>
                          <pic:cNvPicPr/>
                        </pic:nvPicPr>
                        <pic:blipFill>
                          <a:blip r:embed="rId1277" cstate="print"/>
                          <a:stretch>
                            <a:fillRect/>
                          </a:stretch>
                        </pic:blipFill>
                        <pic:spPr>
                          <a:xfrm>
                            <a:off x="0" y="0"/>
                            <a:ext cx="845312" cy="169163"/>
                          </a:xfrm>
                          <a:prstGeom prst="rect">
                            <a:avLst/>
                          </a:prstGeom>
                        </pic:spPr>
                      </pic:pic>
                    </a:graphicData>
                  </a:graphic>
                </wp:inline>
              </w:drawing>
            </w:r>
          </w:p>
        </w:tc>
        <w:tc>
          <w:tcPr>
            <w:tcW w:w="994" w:type="dxa"/>
          </w:tcPr>
          <w:p w14:paraId="250AA196" w14:textId="77777777" w:rsidR="0056198F" w:rsidRPr="003F0AF7" w:rsidRDefault="0056198F">
            <w:pPr>
              <w:pStyle w:val="TableParagraph"/>
              <w:rPr>
                <w:rFonts w:ascii="GHEA Grapalat" w:hAnsi="GHEA Grapalat"/>
                <w:sz w:val="16"/>
                <w:szCs w:val="16"/>
              </w:rPr>
            </w:pPr>
          </w:p>
        </w:tc>
        <w:tc>
          <w:tcPr>
            <w:tcW w:w="686" w:type="dxa"/>
          </w:tcPr>
          <w:p w14:paraId="23E5BCE1" w14:textId="77777777" w:rsidR="0056198F" w:rsidRPr="003F0AF7" w:rsidRDefault="0056198F">
            <w:pPr>
              <w:pStyle w:val="TableParagraph"/>
              <w:rPr>
                <w:rFonts w:ascii="GHEA Grapalat" w:hAnsi="GHEA Grapalat"/>
                <w:sz w:val="16"/>
                <w:szCs w:val="16"/>
              </w:rPr>
            </w:pPr>
          </w:p>
        </w:tc>
        <w:tc>
          <w:tcPr>
            <w:tcW w:w="849" w:type="dxa"/>
          </w:tcPr>
          <w:p w14:paraId="3F8BBEDB" w14:textId="77777777" w:rsidR="0056198F" w:rsidRPr="003F0AF7" w:rsidRDefault="0056198F">
            <w:pPr>
              <w:pStyle w:val="TableParagraph"/>
              <w:rPr>
                <w:rFonts w:ascii="GHEA Grapalat" w:hAnsi="GHEA Grapalat"/>
                <w:sz w:val="16"/>
                <w:szCs w:val="16"/>
              </w:rPr>
            </w:pPr>
          </w:p>
        </w:tc>
        <w:tc>
          <w:tcPr>
            <w:tcW w:w="693" w:type="dxa"/>
          </w:tcPr>
          <w:p w14:paraId="6F25BD75" w14:textId="77777777" w:rsidR="0056198F" w:rsidRPr="003F0AF7" w:rsidRDefault="0056198F">
            <w:pPr>
              <w:pStyle w:val="TableParagraph"/>
              <w:rPr>
                <w:rFonts w:ascii="GHEA Grapalat" w:hAnsi="GHEA Grapalat"/>
                <w:sz w:val="16"/>
                <w:szCs w:val="16"/>
              </w:rPr>
            </w:pPr>
          </w:p>
        </w:tc>
        <w:tc>
          <w:tcPr>
            <w:tcW w:w="993" w:type="dxa"/>
          </w:tcPr>
          <w:p w14:paraId="15E232E8" w14:textId="77777777" w:rsidR="0056198F" w:rsidRPr="003F0AF7" w:rsidRDefault="0056198F">
            <w:pPr>
              <w:pStyle w:val="TableParagraph"/>
              <w:rPr>
                <w:rFonts w:ascii="GHEA Grapalat" w:hAnsi="GHEA Grapalat"/>
                <w:sz w:val="16"/>
                <w:szCs w:val="16"/>
              </w:rPr>
            </w:pPr>
          </w:p>
        </w:tc>
        <w:tc>
          <w:tcPr>
            <w:tcW w:w="1132" w:type="dxa"/>
          </w:tcPr>
          <w:p w14:paraId="21C7BC6F" w14:textId="77777777" w:rsidR="0056198F" w:rsidRPr="003F0AF7" w:rsidRDefault="0056198F">
            <w:pPr>
              <w:pStyle w:val="TableParagraph"/>
              <w:rPr>
                <w:rFonts w:ascii="GHEA Grapalat" w:hAnsi="GHEA Grapalat"/>
                <w:sz w:val="16"/>
                <w:szCs w:val="16"/>
              </w:rPr>
            </w:pPr>
          </w:p>
        </w:tc>
        <w:tc>
          <w:tcPr>
            <w:tcW w:w="869" w:type="dxa"/>
          </w:tcPr>
          <w:p w14:paraId="0694B31D" w14:textId="77777777" w:rsidR="0056198F" w:rsidRPr="003F0AF7" w:rsidRDefault="0056198F">
            <w:pPr>
              <w:pStyle w:val="TableParagraph"/>
              <w:rPr>
                <w:rFonts w:ascii="GHEA Grapalat" w:hAnsi="GHEA Grapalat"/>
                <w:sz w:val="16"/>
                <w:szCs w:val="16"/>
              </w:rPr>
            </w:pPr>
          </w:p>
        </w:tc>
        <w:tc>
          <w:tcPr>
            <w:tcW w:w="1360" w:type="dxa"/>
          </w:tcPr>
          <w:p w14:paraId="11A80946" w14:textId="77777777" w:rsidR="0056198F" w:rsidRPr="003F0AF7" w:rsidRDefault="0056198F">
            <w:pPr>
              <w:pStyle w:val="TableParagraph"/>
              <w:rPr>
                <w:rFonts w:ascii="GHEA Grapalat" w:hAnsi="GHEA Grapalat"/>
                <w:sz w:val="16"/>
                <w:szCs w:val="16"/>
              </w:rPr>
            </w:pPr>
          </w:p>
        </w:tc>
        <w:tc>
          <w:tcPr>
            <w:tcW w:w="849" w:type="dxa"/>
          </w:tcPr>
          <w:p w14:paraId="76787C92" w14:textId="77777777" w:rsidR="0056198F" w:rsidRPr="003F0AF7" w:rsidRDefault="0056198F">
            <w:pPr>
              <w:pStyle w:val="TableParagraph"/>
              <w:rPr>
                <w:rFonts w:ascii="GHEA Grapalat" w:hAnsi="GHEA Grapalat"/>
                <w:sz w:val="16"/>
                <w:szCs w:val="16"/>
              </w:rPr>
            </w:pPr>
          </w:p>
        </w:tc>
      </w:tr>
      <w:tr w:rsidR="0056198F" w:rsidRPr="003F0AF7" w14:paraId="5F7E0C2A" w14:textId="77777777">
        <w:trPr>
          <w:trHeight w:val="537"/>
        </w:trPr>
        <w:tc>
          <w:tcPr>
            <w:tcW w:w="2405" w:type="dxa"/>
          </w:tcPr>
          <w:p w14:paraId="20083860"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05CC8DB" wp14:editId="168231EB">
                      <wp:extent cx="1213485" cy="340360"/>
                      <wp:effectExtent l="0" t="0" r="0" b="2539"/>
                      <wp:docPr id="5614" name="Group 5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3485" cy="340360"/>
                                <a:chOff x="0" y="0"/>
                                <a:chExt cx="1213485" cy="340360"/>
                              </a:xfrm>
                            </wpg:grpSpPr>
                            <pic:pic xmlns:pic="http://schemas.openxmlformats.org/drawingml/2006/picture">
                              <pic:nvPicPr>
                                <pic:cNvPr id="5615" name="Image 5615"/>
                                <pic:cNvPicPr/>
                              </pic:nvPicPr>
                              <pic:blipFill>
                                <a:blip r:embed="rId3216" cstate="print"/>
                                <a:stretch>
                                  <a:fillRect/>
                                </a:stretch>
                              </pic:blipFill>
                              <pic:spPr>
                                <a:xfrm>
                                  <a:off x="0" y="0"/>
                                  <a:ext cx="1167244" cy="169163"/>
                                </a:xfrm>
                                <a:prstGeom prst="rect">
                                  <a:avLst/>
                                </a:prstGeom>
                              </pic:spPr>
                            </pic:pic>
                            <pic:pic xmlns:pic="http://schemas.openxmlformats.org/drawingml/2006/picture">
                              <pic:nvPicPr>
                                <pic:cNvPr id="5616" name="Image 5616"/>
                                <pic:cNvPicPr/>
                              </pic:nvPicPr>
                              <pic:blipFill>
                                <a:blip r:embed="rId3217" cstate="print"/>
                                <a:stretch>
                                  <a:fillRect/>
                                </a:stretch>
                              </pic:blipFill>
                              <pic:spPr>
                                <a:xfrm>
                                  <a:off x="0" y="170687"/>
                                  <a:ext cx="1213142" cy="169163"/>
                                </a:xfrm>
                                <a:prstGeom prst="rect">
                                  <a:avLst/>
                                </a:prstGeom>
                              </pic:spPr>
                            </pic:pic>
                          </wpg:wgp>
                        </a:graphicData>
                      </a:graphic>
                    </wp:inline>
                  </w:drawing>
                </mc:Choice>
                <mc:Fallback>
                  <w:pict>
                    <v:group w14:anchorId="513D0390" id="Group 5614" o:spid="_x0000_s1026" style="width:95.55pt;height:26.8pt;mso-position-horizontal-relative:char;mso-position-vertical-relative:line" coordsize="1213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0VhYgIAAEoHAAAOAAAAZHJzL2Uyb0RvYy54bWzUVduO2yAQfa/Uf0C8&#10;b2zn4qRWnH1JN1pp1Ubb9gMIxjZacxGQOPn7DtjrTZOqXa3Uqn2wNTAwc+bMAZa3R9GgAzOWK5nj&#10;ZBRjxCRVBZdVjr99vbtZYGQdkQVplGQ5PjGLb1fv3y1bnbGxqlVTMIMgiLRZq3NcO6ezKLK0ZoLY&#10;kdJMgrNURhAHQ1NFhSEtRBdNNI7jNGqVKbRRlFkLs+vOiVchflky6j6XpWUONTkGbC78Tfjv/D9a&#10;LUlWGaJrTnsY5A0oBOESkg6h1sQRtDf8KpTg1CirSjeiSkSqLDlloQaoJokvqtkYtdehliprKz3Q&#10;BNRe8PTmsPTTYWsQL3I8S5MpRpII6FJIjMIMENTqKoN1G6O/6K3pqgTzQdEnC+7o0u/H1cviY2mE&#10;3wTFomNg/jQwz44OUZhMxslkuphhRME3mcaTtG8NraF/V9to/fHXGyOSdWkDuAGM5jSDrycSrCsi&#10;fy842OX2huE+iHhVDEHM017fQM81cXzHG+5OQb/QXQ9KHracem794IeeACddT+4FqZjvycyL9nmd&#10;3+V7cBVk13B9x5vGM+/tHi5I/0I6P6m4k+Va0b1g0nXnzLAGkCtpa64tRiZjYsdANua+SKBtcMYd&#10;CEcbLl13qKwzzNHa5y8BxyMcRQ+UZIMjgH7B6UuwvcBepZkknY+noFmvmST9kKQTn3loPcm0sW7D&#10;lEDeAKgAAfgmGTk82B7M85Kewi5/AAZwOprB+J8Ek14JJv3XBDP+S4JJ5nG6mHdyPL9pkqlH8OdU&#10;Ey4duLCDGPvHxb8I52Owz5/A1XcAAAD//wMAUEsDBAoAAAAAAAAAIQClBjAhxwcAAMcHAAAUAAAA&#10;ZHJzL21lZGlhL2ltYWdlMS5wbmeJUE5HDQoaCgAAAA1JSERSAAAC/QAAAG8IBgAAAH/3f3UAAAAG&#10;UExURQAAAP///6XZn90AAAAGYktHRAD/AP8A/6C9p5MAAAAJcEhZcwAADsQAAA7EAZUrDhsAAAdV&#10;SURBVHic7d3tjqwoEABQe7Pv/8q9f9akZ6ZVUD6Lc5Kb3GQU0UIsEe1tAwAAAAAAAAAAAAAAAAAA&#10;AAAAAAAAAAAAAAAAAAAAAAAAAAAAAAAAAAAAAAAAAAAAAAAAAAAAAAAAAAAAAAAAAAAAAAAAAAAA&#10;AAAY2Kvz9t+Jy/WuJwAATKt1Mp2a5F9xEwAwt7PrgT5+LmI5L7FbyL+NtlMq2f9dngYJAFCW/Cqg&#10;2kl/6WT/qHyNEwAADtRK+msn+0fbk/wDAFxrnavRWY2kP6cRpSTpOeW9E8sEAIBllE76UxL03KT8&#10;c/mU8iX+AADw4Z/G23uajL8KlAEAAEspmfRfjcKXTNavyjJPDQAA/tdqpL/G6LzEHwAAEpRK+nv9&#10;uIOpPgAAZRk4Daj1nP7WNFoAgHxyqGBKJP29f8LZaD8AQJ7Uz6bv/5hc7V/kBQBgfr0HeXmo5vSe&#10;lg1AYwMAyFMqf/IkYALR5/Rvm4YIAHCkxG8gGXydwNPpPRJqAID5fSbu8ruAzOkHAOBTzg2AUf5J&#10;rDC9BwCAfBL+QCT9AAD8JuEPRtIPAMAnCX9A5vTTig4kjpQXvMRzTNHOw2j7A1CNpP+v2j8+MWP5&#10;d8rMffP/c/mSF+oZj3ft8nPLvPMVB/HsU37uNs+WzW0LLRLsEfqV2dtI7xg+VbL+sx/rWuW3upme&#10;vS1Op2bS/97aBU3DGcvTT33t64tdX6U+2SaefUQ7D6PtD0BT5vRT0nsr+21f3wnuo3QcP8uljUjn&#10;oX4FxuGmeWK1k/4WnasOfAy14iC+bdU+3uJZX6QbNv0KtOXcCCz6nH53pG3cnf+nc1lTy6l/q3n6&#10;kvXZ+q3PV/0KQEEtkv6aF3id+9iu4r7//SqOksRx3E0Yvy0rpmWVePku9ZzsSb8CfThfJtdqTn+P&#10;x80aZxtHccg5/mI1vteWlmylLLcbObGcTen+MCeONehXAApr+SKvF7HWcedie7WOmPdxN/mTcI3j&#10;SSxGiqN+BeCB1l/vefoVhtT1R7pQrcaxj+NpLFPWl3Q9t8Ini6PsB0A3vT7Z+d7SE/icZbfNxaGn&#10;FkkibZSKhZj2EyWG+hWAAkb4ek/JkT6dO4zntRnRr6XVcRVDgMnVHOlvmYD3fukMxz+S1rGUTHJE&#10;vwJQSO3pPS2ScRcFGJ/ztLzWc/nFEGBirab31Pj2swvQOMQiDrFkFNoiQEGt5/T/7sS9nAtsmx9K&#10;AoCqer/I6yIP6/AyaBv6VQD+6PXJTgDuc/MEQBZJP08ZVQRK068AFCbpBwCA4CT9AAAQnKQfAACC&#10;k/QDAEBw+yc7a3wJYsSvS3g5DACA5RjpBwCA4CT9bdV++jHi05XIxLOcEZ7CiSe9aYPnZqq/WJ6b&#10;vf5TkvQDrejkAaATST/AfM6ejLi5AuCP/UXeu4/Wzy4uIzyuBwBgHAYmOjHS3475fbGIZzkjDBCI&#10;J71pg+dmqr9YMiRJP/Cp1sXERWp+YggwMUl/G+76YxHPWGaNp3n9cczaBluZqf5ieW72+k9N0g/8&#10;VrpT9u4PwPyeXhsk/J1J+vPcabA569Qun5/EMxbxrLdt7TKNNlh++73qL5aEI+mvy2O+WFaKZ6m6&#10;jDzKHyGeV8ewRB1GapfRRGiDNc1U/1Viebceo9R/aZL+v0pdRI+Wq10+P4nnfSOO0Ilnvid1GWk/&#10;RqEN/lXj5nOmm+aVYrlt+U809CODkPTfc9aAzxp46shm7fL5STyP3e2wr9apuW+rxbP0RXpf3oX6&#10;vtXaYIoSU1961F8sv7vqI67+3rv+S/r3ehEOrPIobxXieW6vf4kvxrTo7FeL52u7rlPJGHJNG/zr&#10;qg2Otk87sTw2Wt05Ien/LqfB55TZqnx+Es+87V6N3jwt/ynxPN5GSr1dpJ/TBp+5s281n5SJZVuz&#10;139apvccK9koazdwJ9A18ey//VFjECmeNbfVu12ORhtst52Zjs9Mde2xHf1IR5L+c6VGJWuVXbKc&#10;FYhnutdWdp9q7Jd4ttlmrfhFoA3W3V7LtieW9benH+nM9J5rdx/NpTTufZmRHnVGJ555njyaHmlK&#10;y7f1UpeZMZ5P6v67DM5pg8fbHrnvONquWH7ftr4kAIHIV/tt9NXfdm+9/yvG80mden6VJ8WK8UyV&#10;ctF+Ev/c/Z/5WJ7RBr8r1Xe03H+x/G706wAHBIbRzNoJzsQx5i5JP71pN3CTOf0AABCcpB8AAIKT&#10;9AMAQHCSfgAACM4nOyGuO59Y6/1rrV7EA4AKjPQD8JSbNYDBSfoBSNH7KRAAD0j6AQAgOEk/QBxG&#10;4wH4you8ENfRPGu/aBnbeysfR20GYHJG+gFieB/8HwAk/QAB1EzyjfIDBCDpB4jpvT2/GfDEACAI&#10;ST/A3K4S87uJ+9V6RvkBJuJFXmaSk7xISFhB6jmxL3d1XqSW5/wCmIykH2Bery3vZrjEdB0JP8CE&#10;TO8BmNtra5eIS/gBJmWkHyCGPSGv8fKtZB9gcpJ+gFhKJv+SfYAgdOgAa/CSLgAAAEBU/wGUgp6w&#10;f5e+AAAAAABJRU5ErkJgglBLAwQKAAAAAAAAACEAoKGOwrMHAACzBwAAFAAAAGRycy9tZWRpYS9p&#10;bWFnZTIucG5niVBORw0KGgoAAAANSUhEUgAAAxwAAABvCAYAAABmWcb6AAAABlBMVEUAAAD///+l&#10;2Z/dAAAABmJLR0QA/wD/AP+gvaeTAAAACXBIWXMAAA7EAAAOxAGVKw4bAAAHQUlEQVR4nO3d23Lj&#10;KBAAUHkr///L3oeNK443ukKDGs6pmpoHxwhDg2gh2csCAAAAAAAAAAAAAAAAAAAAAAAAAAAAAAAA&#10;AAAAAAAAAAAAAAAAAAAAAAAAAAAAAAAAAAAAAAAAAAAAAAAAAAAAAAAAAAAAAAAAAAAAAHBzj94V&#10;gBt4XniPsQMAcMDXxmtbizCLLUZwJdHguqxzStZ6A7DO3N7QVsIBo5JoAAB/kWwE+Kd3BQAAgHFJ&#10;OJiN3Q0AmJu1QGNuqYLfbKUCAFRkhwN+SDYAACqTcAAAAGEkHAAAQBgJBwAAEEbCAT98awUAzM1a&#10;IICEAwAAfkg6KpNwMJu9b6IyyQDA2I58K+Xz7R+F/A4HAACs20o6fKX+AXY4mJHJAQDmVmstYAfk&#10;AAkH/J/JAwDG91jKEw8XMQ9wSxUAADN7TxpcdAxgh4NZeXgcAPj0WI7vfNjdOEjCAQAAv+1deJRs&#10;nCDhYGYmCwDgk2SjMgkHrHNbFQDMRbIRwEPjfDLQgBfzwTj05TFHLjRpK/HESVsB0fJHTmoeK7re&#10;2cs/e8wtf9Wndv1btEfEMbLHScY2iTrWHXe6jv5K7tn3l3zWO4/H7OVn7cuXyDYvLbvG+I5eXN/h&#10;vHqXeOo5fmsdY+84QyZrdjjmVjrRvt4/5OD49lzG/nzwYj4Yh77cV/NCwujtJZ4o5hmOeUVMtkA+&#10;z8V8MAp9ua92G32WPRLx9JuEqYCEY04Rgz7zRGISYVYWXuPQl/tafJbIhKalGePpznVLzy1V8yl9&#10;IG7r/QYr5GG8jkNf7qvxMPiZds58O654ojoJx1xqPAz1+hsTEuRdUBxR+vBo5gXXaGbvy1oP6L7/&#10;7ZG2y95ua2aMp2z1vR0Jxzxqf/OCxAPyKlmAGfv3oi+3RX0b0KhtJ54I4RkOlqXOpDsykyczeCzX&#10;r/ZyL/ryP2tz99n22VLzNqy7Ek8Uk3DMYbrve75AOzCzq/E/w2IrG325LWKuH/n8IZ6oQsIxt1ZX&#10;eACgt17nKotrpifhGF+riU7SATmVjl1j/z705brozzZi24knqvHQ+LxMBHA/rW9/NA+MQ19Sk3ii&#10;KjscY2u9jWuCAuBuWp2brv6GFQxPwgEAAISRcADMyY7kOPTlOm1znjajOgnHnEwmAAA04aHxcblf&#10;FADK1Tqfbv0QIQxNwgEwHwuccejLdVfbZuYLduKJEBIOAIC5Ew0I5RkOAGB2kg0IJOEAAGYm2YBg&#10;bqkCAGZ1Jtk48nzDVnmej2BaEg4AgHUSBSgk4QAAZrS3uyHRgEru8AxHpnsno+uaqS1Gk6ntxeG2&#10;rPXPWu9MjB2OkmwQZcp54g4JBwAAMCgJx7i2rs5MmV0DwDcPd0NDEg4AAIg37QXf3glHpoZ37++4&#10;MrW9ONyWtf5Z652JsQPQSe+Eg7E44QIA8EvPhCPT4jTrlTHPcezL1A5Z47CVrPXPWm8Ajpt6rrfD&#10;AcDoJOtAidIxPv0ccTXhyNrwV4575j3R5ddW89g9Poc47FN+hJn6sub7gfoixqVvvmJqPXY4Mp1g&#10;R7gqtjfJ1ahDpj59yVTnEeIwUtb6Z613T5J1aolIAMTC2K72r7hYthOOiIVqpgX22t9Flx8hMumI&#10;/hzisE/5EWbvy9L3zKLmQvCvdo4unzGc7VuxkN+RueHsBQxx8a10h6PGlaMe24xb9d4KkKN1jS4/&#10;wpXJ9S4DSRz2KT/CiH159G/dcnFMSTJdc0ERncwQr9WFG3Exlr31z97rU8bD187rj2V/IL1eX2vA&#10;uyxKP812m0qNvnz/m5bE4X3LPytrX2at96ieS2w7R5fPj6Pt2WuRZlznUSOWjsz1Z4/Hsp9wnHGl&#10;4aMmkDMBc6bMVuVHOVrvzINIHNYrv7c79eUZWet9J2cSvDNltiqfPKLPi+KCd9PGw5FbqiIXY5Fq&#10;lp+prj2PlbHsTH2bqa49jpO1faY9ATWUNTZow9jmnXgIcPQZjtqLpkwLm7Uyan2GHgFY+5it+lQc&#10;xpRds5wex8vWl+9lTX0C2hEd21nHDjEizovkJR4qO3NL1auxsm0rXr3t5Eh9S9qkd/CV9ud7GS1l&#10;rrc4/PvYGeeUZckXgxlFx3bWsUMMY5t34qGi0oao9c0MLZ/mjz5W5m8mODKoSr7VI+rzZ/yGEHH4&#10;t4xzyt7xoo65J2sMbGnRzqXtNmK731mL9u49vsXUffSOhbRKHxrP2LDu5V2Xte4Z6y0O/6bebMl2&#10;6yZjEBO8iIWLevzSOAAAMAkJBwAAEEbCAQAAhJFwAADcl+cGSE/CAQAAhJFwAAAAYSQcAABAGAkH&#10;AAAQRsIBAACEkXAAAABhJBwAAEAYCQcAwH09e1cASkk4AAD6uZpQ+EFA0pBwAAD08fz4f+11SO2r&#10;dwWYypmJ05UbAEb2eU6UXDAsOxwAAG2VJhcuypGKhAMAIA/JBulIOAAA2inZ3ZBskJKEAwCgncdy&#10;LXGQbJCW4AUA6Gtt18M6DQAAALb8C+3gdMadoqfNAAAAAElFTkSuQmCCUEsDBBQABgAIAAAAIQDR&#10;H+tn3AAAAAQBAAAPAAAAZHJzL2Rvd25yZXYueG1sTI9Ba8JAEIXvhf6HZQq91c1WlDZmIyJtT1Ko&#10;Foq3MTsmwexsyK5J/Pdde6mXgcd7vPdNthxtI3rqfO1Yg5okIIgLZ2ouNXzv3p9eQPiAbLBxTBou&#10;5GGZ399lmBo38Bf121CKWMI+RQ1VCG0qpS8qsugnriWO3tF1FkOUXSlNh0Mst418TpK5tFhzXKiw&#10;pXVFxWl7tho+BhxWU/XWb07H9WW/m33+bBRp/fgwrhYgAo3hPwxX/IgOeWQ6uDMbLxoN8ZHwd6/e&#10;q1IgDhpm0znIPJO38Pk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lLRWFiAgAASgcAAA4AAAAAAAAAAAAAAAAAOgIAAGRycy9lMm9Eb2MueG1s&#10;UEsBAi0ACgAAAAAAAAAhAKUGMCHHBwAAxwcAABQAAAAAAAAAAAAAAAAAyAQAAGRycy9tZWRpYS9p&#10;bWFnZTEucG5nUEsBAi0ACgAAAAAAAAAhAKChjsKzBwAAswcAABQAAAAAAAAAAAAAAAAAwQwAAGRy&#10;cy9tZWRpYS9pbWFnZTIucG5nUEsBAi0AFAAGAAgAAAAhANEf62fcAAAABAEAAA8AAAAAAAAAAAAA&#10;AAAAphQAAGRycy9kb3ducmV2LnhtbFBLAQItABQABgAIAAAAIQAubPAAxQAAAKUBAAAZAAAAAAAA&#10;AAAAAAAAAK8VAABkcnMvX3JlbHMvZTJvRG9jLnhtbC5yZWxzUEsFBgAAAAAHAAcAvgEAAKsWAAAA&#10;AA==&#10;">
                      <v:shape id="Image 5615" o:spid="_x0000_s1027" type="#_x0000_t75" style="position:absolute;width:116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YyxgAAAN0AAAAPAAAAZHJzL2Rvd25yZXYueG1sRI9Ba8JA&#10;FITvhf6H5RV6KbqxoG1jNiKCIp4aU7DHZ/aZhGbfptnVxH/fFYQeh5n5hkkWg2nEhTpXW1YwGUcg&#10;iAuray4VfOXr0TsI55E1NpZJwZUcLNLHhwRjbXvO6LL3pQgQdjEqqLxvYyldUZFBN7YtcfBOtjPo&#10;g+xKqTvsA9w08jWKZtJgzWGhwpZWFRU/+7NR8GmyZb6jze8h618+7Ld70/50VOr5aVjOQXga/H/4&#10;3t5qBdPZZAq3N+EJyPQPAAD//wMAUEsBAi0AFAAGAAgAAAAhANvh9svuAAAAhQEAABMAAAAAAAAA&#10;AAAAAAAAAAAAAFtDb250ZW50X1R5cGVzXS54bWxQSwECLQAUAAYACAAAACEAWvQsW78AAAAVAQAA&#10;CwAAAAAAAAAAAAAAAAAfAQAAX3JlbHMvLnJlbHNQSwECLQAUAAYACAAAACEA8XFWMsYAAADdAAAA&#10;DwAAAAAAAAAAAAAAAAAHAgAAZHJzL2Rvd25yZXYueG1sUEsFBgAAAAADAAMAtwAAAPoCAAAAAA==&#10;">
                        <v:imagedata r:id="rId3218" o:title=""/>
                      </v:shape>
                      <v:shape id="Image 5616" o:spid="_x0000_s1028" type="#_x0000_t75" style="position:absolute;top:1706;width:121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5jAwwAAAN0AAAAPAAAAZHJzL2Rvd25yZXYueG1sRI9Ba8JA&#10;FITvBf/D8gRvdaPSoNFVRA302lQKuT2yzySYfbtkV43/3i0Uehxm5htmsxtMJ+7U+9aygtk0AUFc&#10;Wd1yreD8nb8vQfiArLGzTAqe5GG3Hb1tMNP2wV90L0ItIoR9hgqaEFwmpa8aMuin1hFH72J7gyHK&#10;vpa6x0eEm07OkySVBluOCw06OjRUXYubUfBT0PlY6oVbXfL8RG5V+mVSKjUZD/s1iEBD+A//tT+1&#10;go90lsLvm/gE5PYFAAD//wMAUEsBAi0AFAAGAAgAAAAhANvh9svuAAAAhQEAABMAAAAAAAAAAAAA&#10;AAAAAAAAAFtDb250ZW50X1R5cGVzXS54bWxQSwECLQAUAAYACAAAACEAWvQsW78AAAAVAQAACwAA&#10;AAAAAAAAAAAAAAAfAQAAX3JlbHMvLnJlbHNQSwECLQAUAAYACAAAACEA6ReYwMMAAADdAAAADwAA&#10;AAAAAAAAAAAAAAAHAgAAZHJzL2Rvd25yZXYueG1sUEsFBgAAAAADAAMAtwAAAPcCAAAAAA==&#10;">
                        <v:imagedata r:id="rId3219" o:title=""/>
                      </v:shape>
                      <w10:anchorlock/>
                    </v:group>
                  </w:pict>
                </mc:Fallback>
              </mc:AlternateContent>
            </w:r>
          </w:p>
        </w:tc>
        <w:tc>
          <w:tcPr>
            <w:tcW w:w="994" w:type="dxa"/>
          </w:tcPr>
          <w:p w14:paraId="76678B0C" w14:textId="77777777" w:rsidR="0056198F" w:rsidRPr="003F0AF7" w:rsidRDefault="0056198F">
            <w:pPr>
              <w:pStyle w:val="TableParagraph"/>
              <w:rPr>
                <w:rFonts w:ascii="GHEA Grapalat" w:hAnsi="GHEA Grapalat"/>
                <w:sz w:val="16"/>
                <w:szCs w:val="16"/>
              </w:rPr>
            </w:pPr>
          </w:p>
        </w:tc>
        <w:tc>
          <w:tcPr>
            <w:tcW w:w="686" w:type="dxa"/>
          </w:tcPr>
          <w:p w14:paraId="7D4E32D5" w14:textId="77777777" w:rsidR="0056198F" w:rsidRPr="003F0AF7" w:rsidRDefault="0056198F">
            <w:pPr>
              <w:pStyle w:val="TableParagraph"/>
              <w:rPr>
                <w:rFonts w:ascii="GHEA Grapalat" w:hAnsi="GHEA Grapalat"/>
                <w:sz w:val="16"/>
                <w:szCs w:val="16"/>
              </w:rPr>
            </w:pPr>
          </w:p>
        </w:tc>
        <w:tc>
          <w:tcPr>
            <w:tcW w:w="849" w:type="dxa"/>
          </w:tcPr>
          <w:p w14:paraId="3C010FBD" w14:textId="77777777" w:rsidR="0056198F" w:rsidRPr="003F0AF7" w:rsidRDefault="0056198F">
            <w:pPr>
              <w:pStyle w:val="TableParagraph"/>
              <w:rPr>
                <w:rFonts w:ascii="GHEA Grapalat" w:hAnsi="GHEA Grapalat"/>
                <w:sz w:val="16"/>
                <w:szCs w:val="16"/>
              </w:rPr>
            </w:pPr>
          </w:p>
        </w:tc>
        <w:tc>
          <w:tcPr>
            <w:tcW w:w="693" w:type="dxa"/>
          </w:tcPr>
          <w:p w14:paraId="0FC590F7" w14:textId="77777777" w:rsidR="0056198F" w:rsidRPr="003F0AF7" w:rsidRDefault="0056198F">
            <w:pPr>
              <w:pStyle w:val="TableParagraph"/>
              <w:rPr>
                <w:rFonts w:ascii="GHEA Grapalat" w:hAnsi="GHEA Grapalat"/>
                <w:sz w:val="16"/>
                <w:szCs w:val="16"/>
              </w:rPr>
            </w:pPr>
          </w:p>
        </w:tc>
        <w:tc>
          <w:tcPr>
            <w:tcW w:w="993" w:type="dxa"/>
          </w:tcPr>
          <w:p w14:paraId="29571C43" w14:textId="77777777" w:rsidR="0056198F" w:rsidRPr="003F0AF7" w:rsidRDefault="0056198F">
            <w:pPr>
              <w:pStyle w:val="TableParagraph"/>
              <w:rPr>
                <w:rFonts w:ascii="GHEA Grapalat" w:hAnsi="GHEA Grapalat"/>
                <w:sz w:val="16"/>
                <w:szCs w:val="16"/>
              </w:rPr>
            </w:pPr>
          </w:p>
        </w:tc>
        <w:tc>
          <w:tcPr>
            <w:tcW w:w="1132" w:type="dxa"/>
          </w:tcPr>
          <w:p w14:paraId="0DE40997" w14:textId="77777777" w:rsidR="0056198F" w:rsidRPr="003F0AF7" w:rsidRDefault="0056198F">
            <w:pPr>
              <w:pStyle w:val="TableParagraph"/>
              <w:rPr>
                <w:rFonts w:ascii="GHEA Grapalat" w:hAnsi="GHEA Grapalat"/>
                <w:sz w:val="16"/>
                <w:szCs w:val="16"/>
              </w:rPr>
            </w:pPr>
          </w:p>
        </w:tc>
        <w:tc>
          <w:tcPr>
            <w:tcW w:w="869" w:type="dxa"/>
          </w:tcPr>
          <w:p w14:paraId="005091C5" w14:textId="77777777" w:rsidR="0056198F" w:rsidRPr="003F0AF7" w:rsidRDefault="0056198F">
            <w:pPr>
              <w:pStyle w:val="TableParagraph"/>
              <w:rPr>
                <w:rFonts w:ascii="GHEA Grapalat" w:hAnsi="GHEA Grapalat"/>
                <w:sz w:val="16"/>
                <w:szCs w:val="16"/>
              </w:rPr>
            </w:pPr>
          </w:p>
        </w:tc>
        <w:tc>
          <w:tcPr>
            <w:tcW w:w="1360" w:type="dxa"/>
          </w:tcPr>
          <w:p w14:paraId="2DF4D09D" w14:textId="77777777" w:rsidR="0056198F" w:rsidRPr="003F0AF7" w:rsidRDefault="0056198F">
            <w:pPr>
              <w:pStyle w:val="TableParagraph"/>
              <w:rPr>
                <w:rFonts w:ascii="GHEA Grapalat" w:hAnsi="GHEA Grapalat"/>
                <w:sz w:val="16"/>
                <w:szCs w:val="16"/>
              </w:rPr>
            </w:pPr>
          </w:p>
        </w:tc>
        <w:tc>
          <w:tcPr>
            <w:tcW w:w="849" w:type="dxa"/>
          </w:tcPr>
          <w:p w14:paraId="23F3EAA9" w14:textId="77777777" w:rsidR="0056198F" w:rsidRPr="003F0AF7" w:rsidRDefault="0056198F">
            <w:pPr>
              <w:pStyle w:val="TableParagraph"/>
              <w:rPr>
                <w:rFonts w:ascii="GHEA Grapalat" w:hAnsi="GHEA Grapalat"/>
                <w:sz w:val="16"/>
                <w:szCs w:val="16"/>
              </w:rPr>
            </w:pPr>
          </w:p>
        </w:tc>
      </w:tr>
    </w:tbl>
    <w:p w14:paraId="62D05574" w14:textId="4E5576C5" w:rsidR="0056198F" w:rsidRPr="003F0AF7" w:rsidRDefault="00294AFC" w:rsidP="00AB2D4E">
      <w:pPr>
        <w:spacing w:before="86"/>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0736" behindDoc="0" locked="0" layoutInCell="1" allowOverlap="1" wp14:anchorId="0D929098" wp14:editId="24DC1E18">
                <wp:simplePos x="0" y="0"/>
                <wp:positionH relativeFrom="margin">
                  <wp:align>center</wp:align>
                </wp:positionH>
                <wp:positionV relativeFrom="paragraph">
                  <wp:posOffset>63500</wp:posOffset>
                </wp:positionV>
                <wp:extent cx="6614795" cy="422909"/>
                <wp:effectExtent l="0" t="0" r="0" b="0"/>
                <wp:wrapNone/>
                <wp:docPr id="5728" name="Group 5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4795" cy="422909"/>
                          <a:chOff x="0" y="0"/>
                          <a:chExt cx="6614795" cy="422909"/>
                        </a:xfrm>
                      </wpg:grpSpPr>
                      <pic:pic xmlns:pic="http://schemas.openxmlformats.org/drawingml/2006/picture">
                        <pic:nvPicPr>
                          <pic:cNvPr id="5729" name="Image 5729"/>
                          <pic:cNvPicPr/>
                        </pic:nvPicPr>
                        <pic:blipFill>
                          <a:blip r:embed="rId3220" cstate="print"/>
                          <a:stretch>
                            <a:fillRect/>
                          </a:stretch>
                        </pic:blipFill>
                        <pic:spPr>
                          <a:xfrm>
                            <a:off x="0" y="0"/>
                            <a:ext cx="654304" cy="202692"/>
                          </a:xfrm>
                          <a:prstGeom prst="rect">
                            <a:avLst/>
                          </a:prstGeom>
                        </pic:spPr>
                      </pic:pic>
                      <pic:pic xmlns:pic="http://schemas.openxmlformats.org/drawingml/2006/picture">
                        <pic:nvPicPr>
                          <pic:cNvPr id="5730" name="Image 5730"/>
                          <pic:cNvPicPr/>
                        </pic:nvPicPr>
                        <pic:blipFill>
                          <a:blip r:embed="rId3221" cstate="print"/>
                          <a:stretch>
                            <a:fillRect/>
                          </a:stretch>
                        </pic:blipFill>
                        <pic:spPr>
                          <a:xfrm>
                            <a:off x="611073" y="0"/>
                            <a:ext cx="733259" cy="202692"/>
                          </a:xfrm>
                          <a:prstGeom prst="rect">
                            <a:avLst/>
                          </a:prstGeom>
                        </pic:spPr>
                      </pic:pic>
                      <pic:pic xmlns:pic="http://schemas.openxmlformats.org/drawingml/2006/picture">
                        <pic:nvPicPr>
                          <pic:cNvPr id="5731" name="Image 5731"/>
                          <pic:cNvPicPr/>
                        </pic:nvPicPr>
                        <pic:blipFill>
                          <a:blip r:embed="rId3222" cstate="print"/>
                          <a:stretch>
                            <a:fillRect/>
                          </a:stretch>
                        </pic:blipFill>
                        <pic:spPr>
                          <a:xfrm>
                            <a:off x="1302969" y="0"/>
                            <a:ext cx="1195704" cy="202692"/>
                          </a:xfrm>
                          <a:prstGeom prst="rect">
                            <a:avLst/>
                          </a:prstGeom>
                        </pic:spPr>
                      </pic:pic>
                      <pic:pic xmlns:pic="http://schemas.openxmlformats.org/drawingml/2006/picture">
                        <pic:nvPicPr>
                          <pic:cNvPr id="5732" name="Image 5732"/>
                          <pic:cNvPicPr/>
                        </pic:nvPicPr>
                        <pic:blipFill>
                          <a:blip r:embed="rId3223" cstate="print"/>
                          <a:stretch>
                            <a:fillRect/>
                          </a:stretch>
                        </pic:blipFill>
                        <pic:spPr>
                          <a:xfrm>
                            <a:off x="2449398" y="0"/>
                            <a:ext cx="1917827" cy="202692"/>
                          </a:xfrm>
                          <a:prstGeom prst="rect">
                            <a:avLst/>
                          </a:prstGeom>
                        </pic:spPr>
                      </pic:pic>
                      <pic:pic xmlns:pic="http://schemas.openxmlformats.org/drawingml/2006/picture">
                        <pic:nvPicPr>
                          <pic:cNvPr id="5733" name="Image 5733"/>
                          <pic:cNvPicPr/>
                        </pic:nvPicPr>
                        <pic:blipFill>
                          <a:blip r:embed="rId3224" cstate="print"/>
                          <a:stretch>
                            <a:fillRect/>
                          </a:stretch>
                        </pic:blipFill>
                        <pic:spPr>
                          <a:xfrm>
                            <a:off x="4316552" y="0"/>
                            <a:ext cx="414527" cy="202692"/>
                          </a:xfrm>
                          <a:prstGeom prst="rect">
                            <a:avLst/>
                          </a:prstGeom>
                        </pic:spPr>
                      </pic:pic>
                      <pic:pic xmlns:pic="http://schemas.openxmlformats.org/drawingml/2006/picture">
                        <pic:nvPicPr>
                          <pic:cNvPr id="5734" name="Image 5734"/>
                          <pic:cNvPicPr/>
                        </pic:nvPicPr>
                        <pic:blipFill>
                          <a:blip r:embed="rId3225" cstate="print"/>
                          <a:stretch>
                            <a:fillRect/>
                          </a:stretch>
                        </pic:blipFill>
                        <pic:spPr>
                          <a:xfrm>
                            <a:off x="4677740" y="0"/>
                            <a:ext cx="1006182" cy="202692"/>
                          </a:xfrm>
                          <a:prstGeom prst="rect">
                            <a:avLst/>
                          </a:prstGeom>
                        </pic:spPr>
                      </pic:pic>
                      <pic:pic xmlns:pic="http://schemas.openxmlformats.org/drawingml/2006/picture">
                        <pic:nvPicPr>
                          <pic:cNvPr id="5735" name="Image 5735"/>
                          <pic:cNvPicPr/>
                        </pic:nvPicPr>
                        <pic:blipFill>
                          <a:blip r:embed="rId3226" cstate="print"/>
                          <a:stretch>
                            <a:fillRect/>
                          </a:stretch>
                        </pic:blipFill>
                        <pic:spPr>
                          <a:xfrm>
                            <a:off x="5633669" y="0"/>
                            <a:ext cx="980782" cy="202692"/>
                          </a:xfrm>
                          <a:prstGeom prst="rect">
                            <a:avLst/>
                          </a:prstGeom>
                        </pic:spPr>
                      </pic:pic>
                      <pic:pic xmlns:pic="http://schemas.openxmlformats.org/drawingml/2006/picture">
                        <pic:nvPicPr>
                          <pic:cNvPr id="5736" name="Image 5736"/>
                          <pic:cNvPicPr/>
                        </pic:nvPicPr>
                        <pic:blipFill>
                          <a:blip r:embed="rId575" cstate="print"/>
                          <a:stretch>
                            <a:fillRect/>
                          </a:stretch>
                        </pic:blipFill>
                        <pic:spPr>
                          <a:xfrm>
                            <a:off x="0" y="219709"/>
                            <a:ext cx="188975" cy="202692"/>
                          </a:xfrm>
                          <a:prstGeom prst="rect">
                            <a:avLst/>
                          </a:prstGeom>
                        </pic:spPr>
                      </pic:pic>
                      <pic:pic xmlns:pic="http://schemas.openxmlformats.org/drawingml/2006/picture">
                        <pic:nvPicPr>
                          <pic:cNvPr id="5737" name="Image 5737"/>
                          <pic:cNvPicPr/>
                        </pic:nvPicPr>
                        <pic:blipFill>
                          <a:blip r:embed="rId1409" cstate="print"/>
                          <a:stretch>
                            <a:fillRect/>
                          </a:stretch>
                        </pic:blipFill>
                        <pic:spPr>
                          <a:xfrm>
                            <a:off x="141731" y="219709"/>
                            <a:ext cx="1182446" cy="202692"/>
                          </a:xfrm>
                          <a:prstGeom prst="rect">
                            <a:avLst/>
                          </a:prstGeom>
                        </pic:spPr>
                      </pic:pic>
                      <pic:pic xmlns:pic="http://schemas.openxmlformats.org/drawingml/2006/picture">
                        <pic:nvPicPr>
                          <pic:cNvPr id="5738" name="Image 5738"/>
                          <pic:cNvPicPr/>
                        </pic:nvPicPr>
                        <pic:blipFill>
                          <a:blip r:embed="rId3227" cstate="print"/>
                          <a:stretch>
                            <a:fillRect/>
                          </a:stretch>
                        </pic:blipFill>
                        <pic:spPr>
                          <a:xfrm>
                            <a:off x="1280109" y="219709"/>
                            <a:ext cx="535838" cy="202692"/>
                          </a:xfrm>
                          <a:prstGeom prst="rect">
                            <a:avLst/>
                          </a:prstGeom>
                        </pic:spPr>
                      </pic:pic>
                    </wpg:wgp>
                  </a:graphicData>
                </a:graphic>
              </wp:anchor>
            </w:drawing>
          </mc:Choice>
          <mc:Fallback>
            <w:pict>
              <v:group w14:anchorId="0CA13F99" id="Group 5728" o:spid="_x0000_s1026" style="position:absolute;margin-left:0;margin-top:5pt;width:520.85pt;height:33.3pt;z-index:251380736;mso-wrap-distance-left:0;mso-wrap-distance-right:0;mso-position-horizontal:center;mso-position-horizontal-relative:margin" coordsize="66147,4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1pogQMAAAUZAAAOAAAAZHJzL2Uyb0RvYy54bWzsmV9vmzAQwN8n7Tsg&#10;3lsw/0FN+tK1qjRt1f58AMcxwSpgy3aS9tvvbAhtSbRVlZCYlIcgg7F9vvvdnblcXT81tbOjUjHe&#10;Llx06bsObQlfs3azcH//ur3IXEdp3K5xzVu6cJ+pcq+Xnz9d7UVBA17xek2lA5O0qtiLhVtpLQrP&#10;U6SiDVaXXNAWOksuG6zhVm68tcR7mL2pvcD3E2/P5VpITqhS8PSm63SXdv6ypER/L0tFtVMvXJBN&#10;26u015W5essrXGwkFhUjvRj4A1I0mLWw6DDVDdbY2Up2NFXDiOSKl/qS8MbjZckItXuA3SB/tJs7&#10;ybfC7mVT7DdiUBOodqSnD09Lvu0epMPWCzdOA7BVixuwkl3YsU9AQXuxKeC9Oyl+igfZ7RKaXzl5&#10;VNDtjfvN/ebl5adSNmYQbNZ5spp/HjRPn7RD4GGSoCjNY9ch0BcFQe7nnWlIBfY7GkaqL38f6OGi&#10;W9YKNwgjGCng1ysSWkeK/DdwMEpvJXX7SZp3zdFg+bgVF2BzgTVbsZrpZ8svWNcI1e4eGDG6NTdv&#10;bJIfbHLf4A01NrGaObxnRhkbHE2yqpm4ZXVtNG/avbiA/gidEzvusLzhZNvQVnd+JmkNkvNWVUwo&#10;15EFbVYUsJH3awRmAx/XAI6QrNWd5ZSWVJPKrF+CHD/AFY2guBg6rNAvcpotqB6wdzETR6EfdcgE&#10;fpDkgVl4sDwuhFT6jvLGMQ2QFCQAdeMC776qXpbDK70Gu+WtXCBNZw1o/Ee8hBDkOh8+8AJPQC1G&#10;uYarOfASTM5LgpCfhq5zHGjSMAxi8CkTZ87Q9IE/BA8eQYPmBg1Yc+Igg0I/yBNg45gahPI4Pcea&#10;UW4KwZFH2NgQPKdYY/LDtLkpiKI8zOHodAKbHKVZkJ6jzZsjTQiuPMImnFu0MSfRabGJQpTEMXjQ&#10;MTYRiuIzNeNgA548oiaaGzXJ9NQkaZpGcMY7pgbB1zDKzNkK+s5Hm8PRBjx5hE08N2xMgpg22MRJ&#10;GCanjzZ55kOOOlPzNkWBJ4+oSeZGDZw4JqamCzMBytNDNeZQrkFZlqd9teYcag6hBvx4BE06N2jM&#10;l++0oQZFKDXfkyYJnSIHUlQUmUR5zlIvlddwqLwOVZtsbuggCAdTsxNkUATvvsBPwROHcWZUNSE7&#10;tl4MtXZbSOz/FzDF/Nf30H7978XyDwAAAP//AwBQSwMECgAAAAAAAAAhAB+AWuGBBAAAgQQAABQA&#10;AABkcnMvbWVkaWEvaW1hZ2UxLnBuZ4lQTkcNChoKAAAADUlIRFIAAAGtAAAAhQgGAAAA6N6n2AAA&#10;AAZQTFRFAAAA////pdmf3QAAAAZiS0dEAP8A/wD/oL2nkwAAAAlwSFlzAAAOxAAADsQBlSsOGwAA&#10;BA9JREFUeJzt3duOm0oQBVB8lP//5cnDUaQomsHm0nTtrrVeMzZUytSmsbG3DQAAAAAAAAAAAAAA&#10;AAAAAAAAAAAAAAAAAAAAAAAAAAAAAAAAAAAAAAAAAAAAAAAAAAAAAG71mrDNr4N/P2MfAShodCAc&#10;DahPVQ6yszVXrqkz/VyPngb7NeA5RwXVT9vwQgJo4s7QeiKs9rYrvAAWd0dozQqrfwkvgMX9d/Hx&#10;VQLrbxX3CYAbXAmtyuFQed8AOOlsaCWEQsI+AnDAmdBKCoOkfQXgjaOhlRgCifsMwDeOhJbhD8BU&#10;I24ufufoR9LvCMuvE9sFoJhPV1p3BMdrOxccZx/3LytFgHBX79P61B2hY6UE0NwToXVn2AgugMY+&#10;Ca0rl9VGhMyV53SJECDYU5cHAeCykaE18lKey4QADVlpARDjXWit+B7QijUBtDBqpeXyHQC3S748&#10;KBgBmkkOLQCaEVoAxBBaAMSY8S3v8Km9T3p6TzNTl552qfNxQquO2R/Ff+onY/a2c+Q5//7bikMg&#10;rZ/bpqdXdKlzOqFFBVcH/J/HGwB1dOlplzrL8J4Ws925Ivm6+fk4p0tPu9RZitBiplEHqYN/ni49&#10;7VJnOUKLWUYfnA7+53XpaZc6SxJazOCgXE+XnnapsyyhxcoMmPV06WmXOg8TWjzNwbieLj3tUmdp&#10;QovVGTTr6dLTLnUeIrQAiOHm4jrcXPjz/0HiGad+/m+lnu7pUud0VlpU8Nr2h/zVADA4ntelp13q&#10;LOPdSsvZIqN9+hp7bQ7gFF162qXOUqy0mMlJ0Xq69LRLneUILWY5c9AbFLV16WmXOkvq+kGMq0t1&#10;L0CACay0mEHor6dLT7vUWVbXldaKRvyAH/PoJ3zDSguAGEILgBhCi6e5fLWeLj3tUmdpQguAGEIL&#10;gBhCC4AYQguAGEILgBhdby72KSCAQFZaAMQQWgDEEFoAxBBaa/CrqGvRT/iB0AIghtACIIbQAiCG&#10;0Mrn/Y+16CfsEFoAxBBadZw5w3ZWXpd+wgBCK5cBtxb9hA8IrVo+HVwGXAb9hJsJrftd/TLevQH2&#10;9ebfuZ9+QiFdv+W9OoNsLfoJN7HSAiCG0BrD73WtRT+hCKG1BkN1LfoJPxBa4xg8a9FPKEBo5TNM&#10;16KfsENojTV6ABlwz9JPmExojTdqEBlwc+gnTCS0nvHa7h1KBtxc+gmTuLn4WX+G09mbTQ23WvQT&#10;HuagmW9v4FXuj0H9vdR+blufnnapc0lWWvM5ENainzCQ97QAiCG0AIghtACIIbQAiCG0AIghtACI&#10;IbQAiCG0AIghtACIIbQAiCG0AIghtACIIbQAiCG0AIghtACIIbQAiCG0AIghtACIIbQAiCG0AIgh&#10;tACIIbQAiCG0AAAA7vYbrst724BwqjgAAAAASUVORK5CYIJQSwMECgAAAAAAAAAhANFBKgq2BQAA&#10;tgUAABQAAABkcnMvbWVkaWEvaW1hZ2UyLnBuZ4lQTkcNChoKAAAADUlIRFIAAAHhAAAAhQgGAAAA&#10;bFhA9gAAAAZQTFRFAAAA////pdmf3QAAAAZiS0dEAP8A/wD/oL2nkwAAAAlwSFlzAAAOxAAADsQB&#10;lSsOGwAABURJREFUeJzt3emO1DoQBlD3Fe//ysMPaAG5k61Tdnk5R0KAQNlc9td20pNSAAAAAAAA&#10;AAAAAAAAAAAAAAAAAAAAAAAAAAAAAAAAAAAAAAAAAAAAAAAAAAAAAAAAAAAAAAAAAAAAgECv7AMA&#10;YHhfN/+/7PnNhYBf7g4ib/oQK/u032wt249+ZB8AAMOJCt/t9pYL4/+yDwCAYXyV+ADebn8pQhiA&#10;K5YLyBaEMAC9sBwNABtmwZUIYQCOtArg5WbBpQhhAPItGcClCGEA6nmVhQP2Ct8TBmBP1A+xef/9&#10;u+0tHdJmwgBEOgrVpQP3O0IYgJZeO39ekhAGoLXlw/dNCAOQQRAXIQwAaYQwAHvMVisTwgBE8iMu&#10;bxDCAJBECAMQzWz4IiEMwJFP7wsL4guEMAAkEcIAnDEbrkQIA0ASIQxATWbDB7JfZXilcXxZfH5n&#10;daAG2HNUO+om1qsI1HBnRRr1LsmIbZ5t94ka57ny/s7MVAOtPTn/Gequt1oupY9janUMPfbdobWc&#10;CUcMcu9taMwxRdZAKepgJU9rx9gRw2w4WKt7wtGNpgjGU6PN1MEaItv5K3h7XOe6f6NFCNe68Bp0&#10;HDXbyqA6N+MHU6sdwrULXUfqm4DkCeNHnyzpB6oZwgqcltTbXLTnnLTrxgzfE9aofcpoF7XAXWqG&#10;VLVCWGGvLbP91d74tGH/LEkHmWEmXIpOC3zO+EGaWUKYfvQwoPVwDACnMn5s5d4yhoGTEXm7TFvG&#10;D6bScib8KscD1tN7DDphvk/a4PXNr6xjoV/Gj3m41n9pFcJXO4ib/es4GlQjw5jxGT/65HoHaBHC&#10;GootNcFVaoWp1Q7hTzqQTjemq0tMd9pXLazN+MH0PB1NFIMfwE01Q9igvJ4aD8+oozVpd5ZgJkwN&#10;BlCAC4QwtWxnxYIZYEMIU5vwBdhRK4QNvPxNPXCHemEZZsIAkEQIA0ASIQwASYQws3JfEeieEAaA&#10;JEKY3nntGTAtIcyMLEUDQxDCAJBECDMbs2BgGEK4vdb3OEe+pzrysffGtSSamgoghAEgiRBmJpai&#10;gaH8yD6AHQZTLHUB0zMTbsv94Hp8cNu3Uh3QhpoKIoTpkQ4OLEEIt2MWXM9Ks+C77bpSHXDfJ/Wh&#10;pgIJ4WeuFmNU0bbeX4a7x75SAN81ch3QJzUVTAjDeK4MhAZLrlrhw323hPAvT2ZTX2W/OI/+bZT9&#10;tbTSLPjpsR9dq5FrgM/Uric1VUmtryhlN1jG4Oye7zOznU8LrtnY7rRfizFNPSUwE84x8gyuF64h&#10;MDwhTA9WWoaGWvSLAQnhP1oV8Gvze6v99WrlJbCWbdN7HTAeNRVACDMaHR/26R+DEcL/ql3A2+23&#10;3l9vLEO3OacZrxu51FQQIfx/tYprb7ut99eLlZeht2q2Ve91QLzVP9wPRQi3cVa00UXdeyf5JIB7&#10;P6enapzf7NeMfat+uB9Or68yzPYutKeztTsF+2q8v5HMel5bETXw3g5EjWPb7RFICB/7dFD8tFhb&#10;7y+DZehjTwbOkeqAdp6Gsbqq6OziarR/HV2PGufcen+19Rwsvdb62XGNWAfkm21sGZYQppWeA7gU&#10;tQ4k8GAWACQRwrTQ+ywYIIUQpjYBDLBDCFOTJ6EBDghhavGgE8AJIUxPBDCwFCFMDZahAS4QwkSz&#10;DA1wkRAmkhkwwA1CGACSCGGimAUD3CSEASCJEKYXX8VsGliM9wnTmxpB7MlroEtmwgCQRAgDQBIh&#10;DABJhDAAJBHCAJBECBPFE8gANwlhIgligBuEMNEEMcBFQpgaXkUYAwAAvfoJiCKt4ZfuZfQAAAAA&#10;SUVORK5CYIJQSwMECgAAAAAAAAAhAJbnb6drBwAAawcAABQAAABkcnMvbWVkaWEvaW1hZ2UzLnBu&#10;Z4lQTkcNChoKAAAADUlIRFIAAAMQAAAAhQgGAAAAy7oekAAAAAZQTFRFAAAA////pdmf3QAAAAZi&#10;S0dEAP8A/wD/oL2nkwAAAAlwSFlzAAAOxAAADsQBlSsOGwAABvlJREFUeJzt3eFu3DYMAOC7oe//&#10;ytmPLUOXJj5aJ9ki+X1A0Q1ILdOiKdP25R4PAAAAAAAAAAAAAAAAAAAAAAAAAAAAAAAAAAAAAAAA&#10;AAAAAAAAAAAAAAAAAAAAAAAAAAAAAAAAAAAAAAAAAAAAAAAAAAAAAAAAAAAAAAAAAAAAAAAAAAAA&#10;AAAAAIBPH//+AQCOWTOTe969A5DcdwXQeQWwxtmLTvV4L9bMIkwajHu1kDm/2M3oHT+5zN1m3a2W&#10;y/exZhZismBMdDFzjrETDQTZrHrNRU5fy5pZjImC80YWNOcaO9BAkMUV78fL62tYMwv66+4dgGQU&#10;QoC1fLi2DmtmURoIiFMIAWpQm9ezZhamgQAAduHpAySggYAYd1IA1rqqeVCb17NmFqeBgDUUQoD9&#10;qM17Mi/JaCDgNY/UAfb2fLgI3YU1s4Ffd+8AANDerF8x/Pn/vvEYFvIEAgDI6Kgh0CzAQhoIAKCi&#10;5w//DbxJAwHHvMsJkJfG4VrWzCY0ELCGIgqwB03E/qyZyWgg4Ng7C4+CCEAn1swmNBCwloII8Jqn&#10;BDwe1sw0/BpXWC9aEC2gAHEfD3WzImtmAp5AwD7ceQGAGGvmjTQQ8NqVdzkURIA4NXM/1swGNBAQ&#10;41EpwFqjddZF5H6smcVpIAAAgDANBMQ9H+6qAKzkKUQd1szCNBBw3sqCqNgCUIk1syANBIxZcWdF&#10;IQQY5ynEvqyZxTj4MN/IIuZc5AqjF1i75+dRXLvv+xld4nw86uYqf7JmJvRqAq4+ge8oGB1ivGPc&#10;6uP95IpCWP3YVh/vrjHvGnfFmLuc778T57Gr6tzIWDPHz1KHdsmtimtmC76JGuZxFwXWevcVlc9/&#10;v/t51yXOI8+HV5Kqs2Ym5jMQMIdCCGvNvJj8mLy9mbrEuVLHmLOxZiangQBgd6suCHe70OwSJ5Cc&#10;BgLeZ3GGdVafX7ucv13iPMMd55oy5iJfaCDgHhZGeK3LhUaXOK/kmNZizdyMBgLeY5GC/Lqcx13i&#10;ZF9ysAgNBAA76nKh0SXOUe48w4Y0EHA9CyLsp8uFfJc4qcOauSENBIyzEANAjDWzEF8kB0A2P92R&#10;rHaB0iVOIBlPIADI4vk4fp3h3Vcddrkw7xLnal3ihMtpIADIIHrRnP196S5xntEpVkhBAwHA7rpc&#10;QHaJE0hOAwHAzkYuqjNeiHeJEyhAAwEAAIRpIADYVZc77F3iBIrQQAAAAGEaCAAAIEwDAQAAhGkg&#10;ANhRl88FdIkTKEQDAQAAhGkgAACAMA0EAAAQpoEAAADCNBAAAECYBgIAAAjTQAAAAGEaCAAAIKx7&#10;A/Fx9w4AAEAmOzUQLubruHouO+VO9VjlzjqdYqWW6rmr7q3TKdZL7dRAAAAAm9NAAAAAYZ0bCI+1&#10;gC7UOwCm2aWBsLjV4V3OdarHKneAr6qfp+reOp1ivdwuDcTVJBXQhXoHwFQ7NBAWtzrcSYkZ2e+s&#10;sUbJnZis+w3q3p/UvRi5s6FVDUR04mZN8JntSKpzdp3LTvOYNVa5c79OsVJL1txV9+7XKdbb3PkE&#10;YvYER7YnqdiFos8ouUNWcpdRcmczz8DPvDsZ342xcoKvGi9y7L4zui+j480Y+2gfss/lu8d1xTGd&#10;sd0zY0XIndgYZ8iddWPeMW6XON8Z89XYVXL3aGx1b834u+VOeb8uGMM7fnWYy/k6xPh4yJ0VOsRI&#10;TV1yV92br0OMKezwIerf6fbqMJeMkjtAN+oeqezWQEA2ij6j5A5ZyV1GyZ0iIg3EVZP9/PL3lWN2&#10;UXUuO83jXbHKnfw6xUot6t6a8TroFOulOj+BkFTMIpcYJXfISu4ySu4UEG0gVk/21+1LrnWqzWWn&#10;XLk7VrmTV6dYqeXu3FX38uoU6+XOPIFYNRE/bXflxHdPqipzudM8din6cme+LrlDPV1yV92br0vu&#10;lHX3K0yvJnh2AjwXbJN/3DGXu+lQ9FeQO3KHvOTuGHVP7qR29nsgPidl1ReB/PSzM37vr4T6v6xz&#10;ufs8zjquX7e3E7mzxszc2T1WalH3zm8n+rPq3tj2WGz0i+RGk3p0Yt85iSTTsSxzmW0e3y2KGeKV&#10;O2u8kzvZYqUWde/432UY7y4dcqeUWQf8aMJXTOrM8a5O1t1PjsxzubvqscqddWbFunv9ycyx/V71&#10;81TdW6dTrOmYAA0E0If6s45jC7Rx94eoAQCARDQQAABAmAYCAAAI00AAAABhGggAACBMAwEAAIRp&#10;IAAAgDANBAAAEKaBAAAAwjQQAABAmAYCAAAI00AAAABhGggAACDs1907QNjHiZ99LtsLoCP1B4D/&#10;eAIBAACEaSAAAIAwDQQAABCmgQAAAMI0EAAAQJgGAgAACNNAAAAAYRoIAAAgTAMBAAAAAADM9zfu&#10;fBkLvTU7bAAAAABJRU5ErkJgglBLAwQKAAAAAAAAACEA0FxPUasLAACrCwAAFAAAAGRycy9tZWRp&#10;YS9pbWFnZTQucG5niVBORw0KGgoAAAANSUhEUgAABOoAAACFCAYAAADl7xdDAAAABlBMVEUAAAD/&#10;//+l2Z/dAAAABmJLR0QA/wD/AP+gvaeTAAAACXBIWXMAAA7EAAAOxAGVKw4bAAALOUlEQVR4nO3d&#10;647juBEGUDqY93/lzo9F78543DZF8VJFngMEQZBpU5Q+UmKZtksBAAAAAAAAAAAAAAAAAAAAAAAA&#10;AAAAAAAAAAAAAAAAAAAAAAAAAAAAAAAAAAAAAAAAAAAAAAAAAAAAAAAAAAAAAAAAAAAAAAAAAAAA&#10;AAAAAAAAAAAAAAAAAAAAAAAAAAAAAAAAAAAgjcfqAwAAAAAgtK+n/62eNIgTCwAAAMArzwW636kp&#10;DfBr9QEAAAAAEMq7Ah0DqX4CAAAAUMr1Ap26Umd21AEAAACcy+65QP63+gAAAAAASEmRrzOFOgAA&#10;AAAIQKEOAAAAgFZ21XWkUAcAAABwLj8IEYiLAWTy/U6NuQsAAKCvuzvjrNM68KuvnMJPTOf2fP2+&#10;imsEAMA83jAmAuvaA0S9aK1V3Kj9YZ1en5WXrXU+XUPXhp+4l9BKdoBv5gNKeZ0D15iZZq5r7apb&#10;zHfUsauv0vcLLXu/HnVqzrnrAgDAKD89a1ofMMOKda1C22IKdexm9A3TzXieK+fagxIAAD3VPl96&#10;DmWEzOta4+EmhTp2YkLYR8u19M4PAAA9tDyLKtjRS4QcWVstpFAH15iwxlOkAwBglbtFEgU7MrB+&#10;Ckyhjl24GQIAAKs9iiII7SKta+/kOFI/0lGoYwezJgE33PHspgMAYBW/dslKEde1Mr2AQh3UMUHF&#10;5LoAABCB51IymJlTu+oaKdRxOlvT4zCRAwCwimdRMhu5rrVenkyhjuxab6jPE9m7ic3EBAAA/MR6&#10;gbuir2tb/1YBvIFCHSd6N8m4yQIAABCdde2mFOrgb8/vSAAAAEAmvde1dtVNolAHrynQzWXyBgAA&#10;6Mu6NiGFOviZSS0+BT4AAFbzTEpkPde1dtVNoFAHRHDn5mHSBwAAmMOGlsEU6sjOJEEpinUAANxz&#10;d13heZQ7rGv516/VBwALfBUT4Y5qH45cewAARrDOYKaVeXuU68Vp46OSHXXAabzbCQDAKz2KCJ41&#10;OUXLeDE+KijUcSoTRDwz311x/QEAGMWzJrNkytqj2FFXRaGOHfjlmX2YuAEAWKnX86i1BldlXNd+&#10;OuZHUaC7zHfUAQAAANCLwtwNdtSxi4zvPvCad1wAAFjJrjpWybiuffz239ZyHSjUAVGNnODdPAAA&#10;eEexDupZX3WkUAdunpGNeEfGTQQAgBqKdWQiZ5vwHXXs5FFMTrt69ZDUcq0V6YAo3s1h5iqikVdO&#10;1muN8VVyjxfzwDzWtYebNaAihuxd31uPd/bnybO0N7PNO1nrMR52v5YrsvPKjCLd7ud29/ZWtbmi&#10;Xe31bW9km9HeYNj9Wu6UnRVtnp7Xle3uPlaiPE9etXpNO3v9GvE6RTimU9a1LDRqR93qSYxzefdh&#10;f9EWDgCf3Lkvff+teYxZ5BX+dNra4m5/zQN9WNcerGehTojILvt29BMo0gGZ9Hw2svBhtN55lVWy&#10;Onld6761B3Nwcj1+TOKrnD2ZAQA8G/Vs5JmLEUbkSlbJ5KtY17pvQRB3CnWnT2TE5d2DPZlvgCxG&#10;z1fmQ3oamSdZJQM5dd+Kyrr2UK2FOgONXcn2XtzcgNncR8hkRl6NCaKy8eQfzsGeXNfErhbqTGbA&#10;CuYdgD+ZFwHamUPnc86h0pVCnYFFJnZSATCbZyUymZlXY4NI5PE/zkV81rUHqi3UGcBANm5qwO48&#10;nwFcY95cy/mHCj1+9RVgJDd0AADu8kwJpPCr4t+MmNA+7XRpbdMOGgAgop+eUSwciUZW4bPncXJ3&#10;fERcx5oLYJFPO+p6DsLHb/+ByNx8AOjl07PP3eci9yx6klV21SN/79azO40P9619ONdJvSvU9bqo&#10;inOsIncArFR7H3K/IoKaHMoqGfXY7XbK+HDfisn5PszI76hToAMATuUZiEzkFV6bOTZW734yD0AQ&#10;owp1BjkAQD3PTqxyNXuySiZ3il8tWc86Pk7qK4T3U6Fu9oQGALALz0IAADQZ+dFXAAAgLkVleO3O&#10;2Ljztys+/moegGBeFerspgMAaONZCCCG1d/5BtDEjjoAAAD4hzdcgKV6FupMaAAAAJzO2hhoZkcd&#10;AEAfFmZkIq+AeQACei7U+Rw/AAAAmbWuayMUrqzJ4XC9dtRFmNAAAAAAIC0ffQUAAIC+bGYBmijU&#10;AQAAAEAACnUAAAAAEIBCHQAAAAAEoFAHAAAAAAEo1AEAAABAAAp1AAAAABDAToW6rD9//bV5eyvt&#10;3lfZGWf3vsrOOLv3VXZoJTtjnNLPVU44v8YmxGfcHCZioU4IAQAAaNW6iSPCWjTrBhSgk+dCXeYJ&#10;DQAAAADSirijDgAy8qYVwD7M6QAssUuhLuv2YN8JMc7ufZWdcXbvq+zQSnZoJTtjnNJPxjE2xzqt&#10;v4whRwfqWajrESAhBCAj9y+AfZjT95Dxa52ybkABOnpVqMs2OWQ73m/ewarTctxZ+1pLdurIzt9k&#10;p07W4x5JdmglO3WuHnfWfq7gXL1mbMJc1iZU6/3R1ztB2iGEtX3o1dfZ7WWQta+ys17WvsrOeln7&#10;Kju0kp21TunnKpnPr7H5t1W76jLniBhk6GA/Feru7FJTKaa3DA8BxCQ7tJIdYLaa+cSc08acTovW&#10;PLT+XdZPilHPXESVd5PB3XDUTjR32hk5mY3o/8gBN6O9u+d7VKZGnNfZxepPbcvOmPZlJ357slNH&#10;duraqLVqkbWiXdmpa+OKLPPOSWPkU/vR5vRSjM3aNmrNWnOuWttmG5Ozdzr2rhucNBexwK83/9+j&#10;9Pso63M4egQweuB870N/J/SxFNkZ4YQ+liI7I5zQx1Jkh3ay098JfVzlpHNrbPbz3bcIm1xoc+X6&#10;zLgWO48XOnhXqOtJEN+7WxTlXLJDK9mhlezQSnYgphPGZo8+7n6OgCA+/ZhE1Mp+1OPiPdeNVrJD&#10;K9kB2Ic5nTui5ifqcfEz14yhan71NVoIZx3P7HZ261cEq/oqO/nJzpj2TiA7Y9pjHNnJ3bYxMtYJ&#10;OTppbEZo/1m04yEmOTlMTaGulDjBiHIctHMNaSU7tJIdgH2Y07krSoaiHAdtXD+GqS3UlbI+iCva&#10;H93m8+vPbm9nq/sqO3mt7qvs5LW6r7JDK9npb8YxROjnziKcX2NznNXHsrp98pCVA10p1JWy/0d6&#10;Zrb90+vObm+FUx4CZKc/2RnzurIT//VryQ6tZKe/kccSqZ8rnDKnl2JsjrRqI0jEc0Gbk+YiJrpa&#10;qCtl/vdu7BjOT33q3eeI5/Ckh4CeZEd2WsmO7LSSHVrJzphjitjPFczp7YzN/8xcb0Y+D7QzF9Hd&#10;r8a/+w7NqJ+ojhbKXv290q/H5PZW6J2jiP2VnTFk5/rr1P5b2bn+WtHIDq1kZ4weffx+Hf50wpxe&#10;irE5Q69x+tNrs7cT1iZM1Fqo+3bKzfFb6wTe2rfZ7a1yN0cZ+is7Y8jO+7/L0N4qsvP+7zK0xziy&#10;09+dOSdTP1c55fwam2P9ftynrG/p64TnSyYYFYSaYO4Qwnf9HNG/2e2ttHtfZWec3fsqO+P06mvU&#10;hzPZoZXs9PdpntilnyvtPqeXYmzOdMr6lv5OHjc0EgwA6Cvyog6Aa8zpAEzV8mMSAAAAAEBnCnUA&#10;AAAAEIBCHQAAAAAEoFAHAAAAAAEo1AEAAABAAAp1AAAAABCAQh0AAAAABKBQBwAAAAABKNQBAAAA&#10;QAAKdQAAAAAQgEIdAAAAAASgUAcAAAAAASjUAQAAAEAAv1YfAAAAwGa+Lvzbx7CjACAdO+oAAAAA&#10;IACFOgAAAAAIQKEOAAAAAAJQqAMAAACAABTqAAAAACAAhToAAAAACEChDgAAAAACUKgDAAAAgAAU&#10;6gAAAAAAAAAAAKCUUv4PFoL1TXCCaSwAAAAASUVORK5CYIJQSwMECgAAAAAAAAAhAA327E0mAwAA&#10;JgMAABQAAABkcnMvbWVkaWEvaW1hZ2U1LnBuZ4lQTkcNChoKAAAADUlIRFIAAAEQAAAAhQgGAAAA&#10;k9anUQAAAAZQTFRFAAAA////pdmf3QAAAAZiS0dEAP8A/wD/oL2nkwAAAAlwSFlzAAAOxAAADsQB&#10;lSsOGwAAArRJREFUeJzt3dFy2jAQBVDTyf//Mn3oZDJNG2yutZJsnfOajK1Fq4sCgmwbAAAAAAAA&#10;AAAAAAAAAAAAAAAAAAAAAAAAAAAAAAAAAAAAAAAAAAAAAAAAAAAAAAAAAAAAAAAAAAAAAECtx+D7&#10;Pw/8zugxcg2vekkPFdl7YI8s8Hevm15z77pnVNQ5633vdM/kusKkoY+O9zoTHN+voQnWdqaX9FBD&#10;vzrdp0V4VF6Pa3hu7eZeDzXQI0CqJkoDrKVivvXQSdUBUj1BGmANlfOsh06oDBATQws9+kivhnq9&#10;BlLJ5MMgVQFiUdNCzz7Ss4E77EC2zeTDEHcJEGCAngfJPv10gMcugqP00CR67kAe2+vTf6OOhXMt&#10;emgivQLk6MQ6XswrR/pDD3XUI0BMKC3oowlVB0gy6RqF797tCT3UiXdhgFhlgHgWoAV9NDE7ECAm&#10;QICYAAFiVQHi71Za0EeTswMBYgIEiAkQICZAgJgAAWICBIgJECAmQICYAAFiAmScVb4+b5U6lyRA&#10;gJgAAWICBIgJkDFWeV1glTqXJUCAmAA5J3mGveqz8rvjvmqdvEGA9LXKolqlzuUJkPOOLpY7LKoj&#10;NdyhTg4SIH9U/k/V587Pe6uulYV8jB7Ajay0eFaqlRfsQICYAPniG8DhTQJknJGB1fPegvnGBMjf&#10;NDu8QYCMMUNQ9RjDDHVSSID8q7rpZ1pUlWOZqU6KCJD/q2r+GRdVxZhmrJMCAuRnj63tQph5UbUa&#10;W+vHjMk5SLbvc0Gkh6eusqDO1HmVGmlsb+LvvmhSrx6Xu9S+N/d3qZMTBAgQ8xoIEBMgQEyAADEB&#10;AsQECBATIEBMgAAxAQLEBAgQEyBATIAAMQECxAQIEKv6NO5oPg0MHdiBADEBAsQECBATIEBMgAAx&#10;AQLEBAgQEyBATIAAAP39Bn/YQptcnTquAAAAAElFTkSuQmCCUEsDBAoAAAAAAAAAIQD7yYGmTAcA&#10;AEwHAAAUAAAAZHJzL21lZGlhL2ltYWdlNi5wbmeJUE5HDQoaCgAAAA1JSERSAAAClAAAAIUIBgAA&#10;AOXaaCsAAAAGUExURQAAAP///6XZn90AAAAGYktHRAD/AP8A/6C9p5MAAAAJcEhZcwAADsQAAA7E&#10;AZUrDhsAAAbaSURBVHic7d3bbtxGEATQVZD//2XnIRFgKdbehjPTPXUOYOTBscha9lC15Iq63QAA&#10;AAAAAAAAAAAAAAAAAAAAAAAAAAAAAAAAAAAAAAAAAAAAAAAAAAAAAAAAAAAAAAAAAAAAAAAAAAAA&#10;AAAAAAAAAAAAAAAAAAAAAAAAgFy//vtzupScQDEfu3cAYKI/lasTz3spOYGinHDgq3ev7lhL9Tw6&#10;lqccMznvOyX/aRzPw/y1ewcAJnjmm9UJt4ZTcgLFKZTAaV4pUJ0/c5iSE2hAoQRO8k5p6ngLLSUn&#10;0IRCCZwipWSl5AQaUSgBABiiUAInSLlql5ITaEahBBKllKyUnMBmCiXQXcpPL6fkBBpSKAEAGKJQ&#10;AgAwRKEEAGCIQgl0lvK5wpScQFMKJZAopaCl5AQ2UyiBzkYei9OpbKXkBJpSKIFkKWUrJSewyd+7&#10;dwBgs2fLVveHhKfkBDZwhRLgOSlX+VJyAhdSKIHuVl5R21m2UnICDSmUwAlSbtOm5ASaUSgBABii&#10;UAKn+LhlXMFLyQk0olACp5lZtioVuZScQAMKJXCiGVfxKpaslJxAcZWfQ/nKTxk6AdLJvdk+ZZar&#10;ZPzTtt75CebqxyUlJ9eosj5nS8lZwqMX9N1HR7x6oGY8omLHsKx6vWxvzvZmbrPSN/cZGXccq3es&#10;OA4VXosTc3Z9lFGF17XCTH6XkjPGziuUs08On1/foLDTyJx3mOHRdbwyY6VSP1NKTh7rtD5HpOQs&#10;bUehXP0u8/ftGRZWuXLOf91qzu7VGW+3WldlK77mj6Tk5LFO63NESs7yVv5Qzq/b/lsWu7dPhhlz&#10;Vm12Z+1PtZzQUcr6TMnZwqpCWengVNoXzjNzvqrM7qqPq1T9elWl5OS+buvzXSk525hdKCtclfyT&#10;qvtFbytmavfc7t7+Kim3vFJypkhZnyk5W5lZKB1w4F1XnT9SzkMpOakhZd5Scl5iVqHschC67Cf1&#10;rZylXXNrvUBdKeszJWc7flOO4YSqdq3NlNvAKTmZI+V7Z0rOYQrlvwwMnCdlXafkBAqr9KsXX3m3&#10;7ARKFz/N9WkznJKTflyJzVmfKTlL2n2F8uO3Pyv+3T0Gjqvdm8/R2a0yr4/W4Sk5oaOU9ZmSs7Rd&#10;hfLKMnh1sYQrPDOT3ef22f3vnhM6SlmfKTnLW10oZ5Y/w0IVCbOYkBG6SlmfKTlbWFkoVxx4w8Vu&#10;73x8o5t39rljTugoZX2m5GxjVaFceRBHtuVzEgAAL1pRKL0jIEXCrCdkhK5S1mdKzlZmPzZo10H/&#10;uLnaCMC4d7+XKD1E2f3YIAAAmpt5hbLrMyLvbcs7TgCAbyr9ppzfuV1NNwlvNhIyQlcp6zMlZzuz&#10;CuW7B1yRBABopsoVSkUSAKCpCj+Uo0wCADS2u1AqkwAAze0slMokAMABdhVKZRIA4BA7CqUyCQBw&#10;kN2foQQAoLnVjw264urks8+49PtXAQAWqPIcymcoel+t/uhAwkcVEjIyV8oMyQl80eWWtzIJAFDU&#10;ykLpFjQAwIG6XKEEAKAohbInn5+8XkJG5kqZITmB/1Eov3J7HQDgRQplP65OPvbqPnfMyDzvzEPH&#10;GZLz2n8D0ToUyoSTwbP7e1Wu1durLCEjc6XMkJzAjzoUylXc7j7LM98UfOPgJylvuuR87/8DvllZ&#10;KEcK2yuLfOcJYTTjT/t+7++6bO8doyX/XoYK+Zhr9vxUmSE5n9MlJ7TU6TflfC72n04qp5wMfEby&#10;WqfnY66U+ZETGLK6UH7cxhf0jBNC19vdV7yeAABDfIYSOFnXN4uvkhPYakehrHZCuHp/VuX7+Pbf&#10;VdtbbeV2q80m/aTMkJzAF7uuUFZZpFX2A5gnZZ3LCWyTfMt75klp9gnv+9dfvb3VVmx/d0b6S5kh&#10;OYH/2VkoP25n30adtY2fvu7q7a3W+Q0A+53+puuTnD2+PhynwhXK1Z+R63yieLTvXT8P+qwZ+1Mt&#10;I/Oc/qbrk5w1vy4crcpzKD8X8MxH4Ow4SVyV65V9v+JRQpVPqFc9KqlyRua5+lxTdY7kHPt6wIuq&#10;FMpPp54c3i1B7+7/6u2tNjInXTIy1+i5psscyfnavwfe9GgRVVmcz+xHpxPCvTwzcqze3mqP5uOV&#10;jFVmnvVOXyef5KydM+UclJIzRrUrlD85bYBW5znt9fvu9HyskTJHcgKXq/BDOQAANKZQAgAwRKEE&#10;AGCIQgkAwBCFEgCAIQolAABDFEoAAIYolAAADFEoAQAYolACADBEoQQAYIhCCQDAEIUSAIAhCiUA&#10;AEMUSgAAhiiUAAAMUSgBABiiUAIAMEShBABgiEIJAMAQhRIAgCEKJQAAQxRKAAAAAGCffwCAsgz9&#10;q0vS4gAAAABJRU5ErkJgglBLAwQKAAAAAAAAACEAPCk1nB4GAAAeBgAAFAAAAGRycy9tZWRpYS9p&#10;bWFnZTcucG5niVBORw0KGgoAAAANSUhEUgAAAoMAAACFCAYAAAAgqPK6AAAABlBMVEUAAAD///+l&#10;2Z/dAAAABmJLR0QA/wD/AP+gvaeTAAAACXBIWXMAAA7EAAAOxAGVKw4bAAAFrElEQVR4nO3d2ZLa&#10;OgAEUJHK//9y8pCQbTIgL1r7nKpb92WCaSFZjWE8pQAAAAAAAAAAAAAAAAAAAAAAAAAAAAAAAAAA&#10;AAAAAAAAAAAAAAAAAAAAAAAAAAAAAAAAAAAAAAAAAAAAAAAAAAAAAAAAAAAAAAAAAACs7NvP/wC6&#10;eIx+AgCUUv5fAJ2jgeacaMY5+87fa0aSlHXyLudqeT6T8nqm8Hpu4svoJwAQrmZD9bEx0IwyCDDO&#10;kZLnu4RAE8ogwBhnip2P14DbKYMA/SmCwDSUQQCAYMogQF+uCgJTUQYB5qYIAk0pgwD9+G1gYDrK&#10;IABAMGUQACCYMggAEEwZBOjD9wWBKSmDAHNTIoGmlEGAPq7cIkYhBJpRBgHWoBACTXwd/QQAqFZb&#10;CN2oGqjmyiDAflxFBKopgwD99LxipxACVZRBgL58hAtMRRkEAAimDAL09yiuEAKTUAYBxmlZCJVN&#10;oIoyCDBWi6uEiiBQLfU+g69+y85JFBjhf+eeM78R7ByWIWUfS8k51LsyePbWBCP+7NK7Y9Y+7p8/&#10;N+NEG327iKNjMmIOjTpu72PufryRZsjaowjOkLOG896xx5x9H3slJedUEq4MXjmJPP+tSQb05Iog&#10;T1eL8Cr7WErOKe38ncFv5b53k6PflQI5FEGe7tx77twT75aSc1q7lsEWE8HkAqCXVnvObHtZSs6p&#10;7VgGW04AkwtoyTmGUtrPg1nmWUrO6e1WBnu88CYXMBMfEe8lZY9JybmE3cogwKpsjvSUMt9Scl6y&#10;Uxns+YKbXADcLWVvScm5jJ3KIEAaHxFzRUopS8l5mjIIMJ7NChgm4abTn71zXvXk60oAkMZ5b7+9&#10;7DMpOaey+5XBVyeQUX/uDABqPUrGXpaSc0o7l8GaiePdJgCzqt2jVt/LUnJOa9cyaMIAsLKUfSwl&#10;59R2LINHJ5aJCMBMzuxLK+5lKTmnt2MZBACg0m5l0DsGAFaWso+l5FxCwq1l+NvZ36iycIFVOe/B&#10;C7tdGQQA4ABlEAAg2E5l0OV8AFaWso+l5FzGTmUQAICDlEEAgGDKIABAMGUQACCYMggAEEwZBAAI&#10;pgwCAARTBgEAgimDAADBZiuDZ/+YOHVSxjchZ++MCWP6lJJVTqCUMl8ZBACgI2UQACCYMgjwm48U&#10;gTgzlUEn4bZSxjchp+8LclXKa5qSEy6ZqQwCjKQ4AJFalcGjJ1Un4XpnxmrF8U3JeZSrgnVWfd5H&#10;payTlJwwxAxXBi3YtlLGd+Wctc/9roy9j7eClKxyAh+0LIM1i9GCPSdlM0/JSRsp80fOcz8H/PSu&#10;DD4uPv6rRZm+YFuP7Szjm5KzlGtZX2VpkbP38c5KmT9y1lklJyzla4djWJztpIxtSs5SfCewhYSM&#10;pcgJnDTDdwaBc65eZQEAZXCwlM08JSdtpMwfOYEhaspgz4XrJNFWyviOzNnr2I9//t/reAlSssoJ&#10;lFJcGZxByokqJSdtpMwfOYHuastgj4Xr5NBWyvjOkLP1c/j38Xsfb2cpWeUEfjlyZbDlokpfsCmb&#10;eUrOUto9l88et/fxRkiZP3Ku8fiwjaMfE7dYXBbsDwmbeSk5OVt4l/HuMZhxTFPmj5xzPi5s6cx9&#10;Bh/lnvs8WawfPcfkrvtozTrGcp57nNqf7Xm8Ee6cPzNntU6uPR5Q6exNp68sXgv1vasnx1XGOCln&#10;z7XS+3ijJM2fUuSs/ffAQXctnneL1yK97tUY7zS+CTl7Z0wY06e7ss5eSFJe01Vzzj5/7pKSc3te&#10;EICPbHJckTJ/UnJuz30GAQCCKYMAAMGUQQCAYMogAEAwZRAAIJgyCAAQTBkEAAimDAIABFMGAQCC&#10;KYMAAMGUQQCAYMogAEAwZRAAIJgyCAAQTBkEAAimDAIABFMGAQCCKYMAAMGUQQCAYMogAEAwZRAA&#10;IJgyCAAQTBkEAAAAgETfAYyA1s2SiRmcAAAAAElFTkSuQmCCUEsDBAoAAAAAAAAAIQA2IYtlxwEA&#10;AMcBAAAUAAAAZHJzL21lZGlhL2ltYWdlOC5wbmeJUE5HDQoaCgAAAA1JSERSAAAAfAAAAIUIBgAA&#10;AJmDnG8AAAAGUExURQAAAP///6XZn90AAAAGYktHRAD/AP8A/6C9p5MAAAAJcEhZcwAADsQAAA7E&#10;AZUrDhsAAAFVSURBVHic7dwxcoMwFEBBnMn9r5xUKR1jbAnht9syAwxPHyq0bQAAAAAAAAAAAAAA&#10;AAAAAFzB7cHxn0Hn5SRfZ98AcwkeI3iM4DGCxwgeI3iM4DGCxwgeI3iM4DGCxwgeI3iM4DGCxwge&#10;I3iM4DGCxwgeI3iM4DHfZ9/AHX6AGMSExwgeI3iM4DGCxwgeI3iM4DGCxwgeI3iM4DGCxwgeI3iM&#10;4DGCxwgeI3iM4DGCxwgeI3iM4DGCxwgeI3iM4DGCx6wY/Oifo+ywYnAGEjxG8JjVgvt+D7ZacAYb&#10;FfzIpJruCVaZcLEnGRl8b0SxJ9qzzdWrQe5dY0Ro23Y9MCP4qpKLY5VvOJPsCZ6chE+14oRbYAPt&#10;DS7Ch1htwi2swZ4JPjqG2BM8O+Gjoog9yZFX+m17byCxJ3plg/y/UDazv5B3P/T/4gsMAAAAAAAA&#10;AAAAAABwJb8bAA6en9+5MwAAAABJRU5ErkJgglBLAwQKAAAAAAAAACEArxHdb1IJAABSCQAAFAAA&#10;AGRycy9tZWRpYS9pbWFnZTkucG5niVBORw0KGgoAAAANSUhEUgAAAwcAAACFCAYAAAAOyIQBAAAA&#10;BlBMVEUAAAD///+l2Z/dAAAABmJLR0QA/wD/AP+gvaeTAAAACXBIWXMAAA7EAAAOxAGVKw4bAAAI&#10;4ElEQVR4nO3d227jNhAAULrI//9y+rAJkvX6Ikq8zJDnAEUL7NbiZTjSiLJcCgAAAAAAAAAAAAAA&#10;AAAAAAAAAAAAAAAAAAAAAAAAAAAAAAAAAAAAAAAAAAAAAAAAAAAAAAAAAAAAAAAAAAAAAAAAAAAA&#10;AAAAAAAAAAAAAAAAAAAAAAAAAAAAAAAA7Ojz6x+Cu81uACTzndisHY4SM8DOHhUE8mFgJgeOk+Co&#10;JWaAnb3bKZAPAzIpcIwERy0xA+zs6CNEcmEwJgReq30+0ppCzAC7O/PdArkwCBMBz1354pS1tScx&#10;A+xOYZCcyYDHWr1RwRrbh5gBdqcwWMDH7AbAoiQ7aokZAKZzMoJ/Xb0DbF3tR8wAu7NrsIj/ZjcA&#10;FiPRUUvMADuS+4JSHMDf/HojtcQMsDt5cCGKA2jHXRBqiRkAQlEcAAAApRTFAQAA8EVxAADAWb5v&#10;sBjFAbQjQVJLzAC7kv+CUhwAAHDWlRcrKBACUhzA366+PUai24+YAThPDgzGa/TgXy0SlbW1FzED&#10;7GzUBb48OYCdA/hXi+TjTshexAxAf/LkAIoD6EcSo5aYATIaeUdfnuxMcQCPtUp0ktg+xAywM4/8&#10;LEJxAAAAlFJUefBOq7u41to+xAywu947oPJjRwYX3nOxRy0xA+yuV4EgL3ZmgOEYF3vUEjMAbYsE&#10;+XCA3oP8LiBM8usxWml8Vuiniz1qiZk11n52NXFoThjhTG4Um4O0HugrJ8IzbXl2vNlvDXl1/B6f&#10;edUu/Wxh9ptkIo356sdrZbeYiThPEdo0qg094m3GGpoxZ6vntAjroJQxhUGUvqb00eAzWiWi359z&#10;ZHJmn3BrXW3v9/8fPXBX7We2eGO+3WJm1bWfQe9YMze0YscggavFQa+E9Fn63JmapWV7IyfplfqZ&#10;LcaYb+eYWWntZzI65mpv4sFvCoMkzhYHIxLSKieIWQXUaCv0c+eLO84RM2us/WwixJ35gUWd+RG0&#10;mXcqZhz/ilFbvbOt0M8oY0keYmaNtZ9NpDGJ1BZiEyuJ1O4czJrc7zsUmYIrU1uvyN7P7O1nPDHz&#10;h3EYK+p4r7LLTzxiapKanYPZiWn28aPaZVx69HOXsaMdMTOeMTcG5CZ+kzlaHJjYOruMV+Z+Zm47&#10;c4iZH8ZinCxjnaWdwBtHigMLPr5d5qjHa3PhCDEzl/HPwTzRikeKJjrzhWTIzMmLWmIGjrNe+E08&#10;JPTuC8mtJnWl3yy46tlYrDYOO/Tzvo9X++ZOyfp2iJkd1n50NXFhXoC/jNg5eJekbgf+zgre9fPq&#10;GERJ8JH72WKMbuV5H1eZQ36ImeMir/0dvIqzHv/fK+YKEntVHLQ6Kfb4u9kc7Vv2MYjczxZ3aI+0&#10;O/sc8kPMHBd57a+u5YX9LjfrgBd67hycSTArJqUV+/TIyv0c2Td33NawU8ysvPYj63khb05hY8+K&#10;gxWfg51hlwIpej+vxHP0vtGHmDlmp75GMmIMzRNsKuLbiiQkAHhs5DnyyrFm72gBJ/UoDlzc/7HL&#10;OKzczyt9c1Ld004xs/Laj8qYA909Kg4iXJhIgLQSIZ7JRcwQ0azzovMxbCbiY0UQgRMitcQMAOm9&#10;+xG0Wk6O8ONW3IWmjpjhkay/QfDqWK4XIKjWxQF/7JL0dukn8DdrPw/FJlDl/rEiSYSVnI3nCBc+&#10;1uIcYoZozsbWZxETwAl2DgBgHQoC4BJfSIa+ItxRJhcxw1kKA+AyxQEA5KcwAJpQHABAbgoDoBnF&#10;AQDkpTAAmlIcAEBOCgOgOcUBAABQSvEqUwDIqMWuwdE3Y2X+/Q+g0v3OgYUMHDH6cQaPT0A7t+J8&#10;P5sc2s9Ofe3CY0Ws7Movi87mxD2HmGF14gR4qXVxEOEECQAr85gP0E3UnQNFBgAADBa1OIBVrFjo&#10;ela2r936C7uRQ/vZqa/dPCoOrm47mhgiyfgMua3/ucQMXCcmIamIOweKC4jLHS+A8+TQY860O2tf&#10;w+lVHJydIBNLD7PuBGeJ56PtbNWf0cc7Q8ywIhdcfcih8+3U1+6eFQcttgNrJ8rEEtHoQtdWfH5i&#10;ht2JSVpQBE3S+7EiE0sUV05WWQrdq3181u5Xf5bleGfsEDPkNCo2d4tLObS9nt9jjdTPpXy8+LNb&#10;aTPo95/R6nNrjvmKOxwc8R1Tr+LlalxHiEXPw7azS8ysbNVzybvYXHld9iaHtrdDH0N5VRz0YpKZ&#10;pUVhKn5/jCj0ZxMzRBU1NjMVSbPtkENJ6N1jRRY5q4ka01HbRdy5idougN/kqmSOfOfApLKaaDHd&#10;sj2j+na7+/eo480y+/j3orWHOaLFQbT2nCGH5rdTX7uI+DsHMEKU5BGlHbwXZa6itIMYosRDlHYQ&#10;k/hI5GhxMHpSBREjzI6zXsfv3a/7zx99vJlmt2X28eGRHnE5M9bl0Lx26ms3NTsHtr5Y0Yx4uw04&#10;7ujCI2uhc8aqMUNeM+Nj1biUQ9vLet7bTu1jRb0TkIllhpEn1swx/q7trfsWeazEDBGNjBUFaz05&#10;dI8iKL2zrzLt8fotE8tsPV8rN+tucylj36XfYgwz5YLVYob8Wq37I8dYnRzaR+sYjd7fdK78zsHv&#10;yTg7wSaUaFrE9bPPm+XsyeZs20cfb7YVY4b8XIC1I4f2cTVGs/U3jR4D+26Sjx7zSkITMHUszGOO&#10;jFOGMXnVj9E5IcN4XbFKzHBdlDybKSajXiDLof3s1NewIg+04mCcKCctgFXJs/WiFgewNL9zAAAA&#10;lFIUBwBATHYBYALFAQAAUEpRHAAAAF8UBwAAQClFcQAAAHxRHAAAAKUUxQEAAPBFcQAAAJRSFAcA&#10;AMAXxQEAMMNn48/zo2nQgOIAABjtSGHQungADlAcAAAjfd7996MiQGEAk3zMbgAAsL2rxYBHiqAR&#10;OwcAwCh2BCA4xQEAMILCABJQHAAAmXmkCBpSHAAAvfXaNVAYQGOKAwCgJ48TQSKKAwCgl56FgV0D&#10;6EBxAABkozCATvzOAQDQy/dFfKsdBEUBdKY4AAB6u1okKApgEIsNAJjlVbHgGgUm+B92cH4D+Jr9&#10;HwAAAABJRU5ErkJgglBLAwQKAAAAAAAAACEAGNI8MNYEAADWBAAAFQAAAGRycy9tZWRpYS9pbWFn&#10;ZTEwLnBuZ4lQTkcNChoKAAAADUlIRFIAAAFfAAAAhQgGAAAA/Gf7fAAAAAZQTFRFAAAA////pdmf&#10;3QAAAAZiS0dEAP8A/wD/oL2nkwAAAAlwSFlzAAAOxAAADsQBlSsOGwAABGRJREFUeJzt3dFy2jAQ&#10;BVCn0///5fSFzDguYGxL2pX3nJm+NYFF0s1ihLwsAAAAAAAAAAAAAAAAAAAAAAAAAAAAAAAAAAAA&#10;AAAAAAAAAAAAAAAAAAAAvPD9+AfAB74a/I5t6Lb4naOd/cMxY61rVeu+I2M5mT8Xf/7ZgOuCAXZc&#10;Cd+9gBXCAC+cDd8joSqAATbOhO+ZMNUFA6xcveZ7hAv7AA8jwxeAh6PhazsLQAM6X4AAwhcggPAF&#10;CDAqfG0zA1gZ2fna6wvw8DfgMZ8F8NHdEN8nfgYgjaPh+7X06V7PfmtuWYQwMKE7fODmUgYwnTPh&#10;q9MEuOhs55spgDM9F4CPXLnskCH0MjwHgMOuXvP9WuICUPAC02q11WwdhCM+ABO8wNR67PPdC8ar&#10;4Sx4gemN/JKF0AV4GBG+LS5DCF7gVnqGr9Clindz/U5zuEqdQ/QI31YfuFUYzFnvDBL9rcIj9fd4&#10;jc/evTt63I6qUmeI1uEbvSihp6vze5bzSKrUGarV2Q49josU5GTScj5mPl61Sp3hWoRvzxfX4JFB&#10;rzmYbW5XqTOFq+E76kU1eETpPfeyzO0qdaZxNnwjOlKDx2hV5lyVOlOZ7Txfk4Q7qjKvq9T5kTPh&#10;G/0CRj8+NVSZZ1XqTOdo+F4ZqJbbTkwY7qbKnK5S564j+3xbBO/o088AUvo0fHt0vFdvxukOxnGq&#10;v+6v6r9bQ1GlzhC9P3DbW6RXF7FJwEh7Nw+4y3yuUmeoT8K39/kD1bso5lBlPlepM9xe+I46+MVA&#10;klmV+VmlzhRm2+f7jLcw9HQmkGYMsSp1pvEufEcfd2gggTLu0PlCL1Uagip1pvJqq1nUId9nt5/Z&#10;djaXWQ+Rh2Z0vgABhC9AgGfh6y0h1JnPVepMJ2PnazIAt5cxfM+y3xeYxp3CF2AawhcgwDZ8vXUH&#10;GEDnCxBA+AIEEL4AAYQvQADhG6fqh5tV64ZfhC9AgIzhqzMCbi9j+ALcXsvwbdGxVul6q9S5VbVu&#10;+I/OFyDANnyvHud4pbOZsSs6e8uj2VWtG5rJ0vlWWZhV6tyqWje81CN8jy602Rfmp89/9jq3qtYN&#10;TfTqfL+X/UX3yf8Zpefllkx1blWtG8I9u3X82du3P1Np8Y2s9chj9b4tU6UxhmayXPMFKOVV+Fa8&#10;iWXFmpelbt0QKmPnWyUMqtS5VbVu+OVd+EYskuiFGf34UarWDWH2Ot+Ri7JSAFSqda1q3fCfLJcd&#10;Mi3K3s8lU61rVeuGEJ+E79fSd+FkXJS9nlPGWteq1g3DHel8Wy+g3qF+Vevnl7nWtap1w1DPvmTx&#10;zs9CurKxfrbFeLXm2er9UbVuGGLUKWZ3W4jv6r5brWsz1l3lj0eVOm/jaOe7VXXg1A1ckmW3A0Ap&#10;whcggPAFCCB8AQIIX4AAwhcggPAFCCB8AQIIX4AAwhcggPAFCCB8AQIIX4AAwhcggPAFCCB8AQII&#10;X4AAwhcggPAFCCB8AQIIX4AAwhcggPAFAKCGfyS5l9JLC+RzAAAAAElFTkSuQmCCUEsDBBQABgAI&#10;AAAAIQBEJyI43gAAAAcBAAAPAAAAZHJzL2Rvd25yZXYueG1sTI/NasMwEITvhb6D2EJvjeT+OMG1&#10;HEJoewqFJoWS28ba2CbWyliK7bx9lVN7WmZnmfk2X062FQP1vnGsIZkpEMSlMw1XGr537w8LED4g&#10;G2wdk4YLeVgWtzc5ZsaN/EXDNlQihrDPUEMdQpdJ6cuaLPqZ64ijd3S9xRBlX0nT4xjDbSsflUql&#10;xYZjQ40drWsqT9uz1fAx4rh6St6Gzem4vux3L58/m4S0vr+bVq8gAk3h7xiu+BEdish0cGc2XrQa&#10;4iMhblWcV1c9J3MQBw3zNAVZ5PI/f/ELAAD//wMAUEsDBBQABgAIAAAAIQCSmi90+gAAAMcFAAAZ&#10;AAAAZHJzL19yZWxzL2Uyb0RvYy54bWwucmVsc7zUzWoDIRQF4H2h7yB333GcJJOkxMmmFLIt6QOI&#10;c8eRjD+oLc3bVyiFBoLduVTxnG9z7+H4ZRbyiSFqZzmwpgWCVrpRW8Xh/fz6tAMSk7CjWJxFDleM&#10;cBweHw5vuIiUP8VZ+0hyio0c5pT8M6VRzmhEbJxHm18mF4xI+RgU9UJehELatW1Pw98MGG4yyWnk&#10;EE5j7j9ffW7+P9tNk5b44uSHQZvuVFBtcncOFEFh4mBw1OLnctd4q4DeN6zqGFYlw7aOYVsydHUM&#10;XcnA6hhYydDXMfQlw6aOYVMysLwtagwna0uKdR3EumTY1zHsfw30Zv0O3wAAAP//AwBQSwECLQAU&#10;AAYACAAAACEAsYJntgoBAAATAgAAEwAAAAAAAAAAAAAAAAAAAAAAW0NvbnRlbnRfVHlwZXNdLnht&#10;bFBLAQItABQABgAIAAAAIQA4/SH/1gAAAJQBAAALAAAAAAAAAAAAAAAAADsBAABfcmVscy8ucmVs&#10;c1BLAQItABQABgAIAAAAIQBVE1pogQMAAAUZAAAOAAAAAAAAAAAAAAAAADoCAABkcnMvZTJvRG9j&#10;LnhtbFBLAQItAAoAAAAAAAAAIQAfgFrhgQQAAIEEAAAUAAAAAAAAAAAAAAAAAOcFAABkcnMvbWVk&#10;aWEvaW1hZ2UxLnBuZ1BLAQItAAoAAAAAAAAAIQDRQSoKtgUAALYFAAAUAAAAAAAAAAAAAAAAAJoK&#10;AABkcnMvbWVkaWEvaW1hZ2UyLnBuZ1BLAQItAAoAAAAAAAAAIQCW52+nawcAAGsHAAAUAAAAAAAA&#10;AAAAAAAAAIIQAABkcnMvbWVkaWEvaW1hZ2UzLnBuZ1BLAQItAAoAAAAAAAAAIQDQXE9RqwsAAKsL&#10;AAAUAAAAAAAAAAAAAAAAAB8YAABkcnMvbWVkaWEvaW1hZ2U0LnBuZ1BLAQItAAoAAAAAAAAAIQAN&#10;9uxNJgMAACYDAAAUAAAAAAAAAAAAAAAAAPwjAABkcnMvbWVkaWEvaW1hZ2U1LnBuZ1BLAQItAAoA&#10;AAAAAAAAIQD7yYGmTAcAAEwHAAAUAAAAAAAAAAAAAAAAAFQnAABkcnMvbWVkaWEvaW1hZ2U2LnBu&#10;Z1BLAQItAAoAAAAAAAAAIQA8KTWcHgYAAB4GAAAUAAAAAAAAAAAAAAAAANIuAABkcnMvbWVkaWEv&#10;aW1hZ2U3LnBuZ1BLAQItAAoAAAAAAAAAIQA2IYtlxwEAAMcBAAAUAAAAAAAAAAAAAAAAACI1AABk&#10;cnMvbWVkaWEvaW1hZ2U4LnBuZ1BLAQItAAoAAAAAAAAAIQCvEd1vUgkAAFIJAAAUAAAAAAAAAAAA&#10;AAAAABs3AABkcnMvbWVkaWEvaW1hZ2U5LnBuZ1BLAQItAAoAAAAAAAAAIQAY0jww1gQAANYEAAAV&#10;AAAAAAAAAAAAAAAAAJ9AAABkcnMvbWVkaWEvaW1hZ2UxMC5wbmdQSwECLQAUAAYACAAAACEARCci&#10;ON4AAAAHAQAADwAAAAAAAAAAAAAAAACoRQAAZHJzL2Rvd25yZXYueG1sUEsBAi0AFAAGAAgAAAAh&#10;AJKaL3T6AAAAxwUAABkAAAAAAAAAAAAAAAAAs0YAAGRycy9fcmVscy9lMm9Eb2MueG1sLnJlbHNQ&#10;SwUGAAAAAA8ADwDPAwAA5EcAAAAA&#10;">
                <v:shape id="Image 5729" o:spid="_x0000_s1027" type="#_x0000_t75" style="position:absolute;width:654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I0ExQAAAN0AAAAPAAAAZHJzL2Rvd25yZXYueG1sRI9Pi8Iw&#10;FMTvC36H8IS9ralCV61GERdBXAT/Xbw9mmdbbF5KEmv99puFhT0OM/MbZr7sTC1acr6yrGA4SEAQ&#10;51ZXXCi4nDcfExA+IGusLZOCF3lYLnpvc8y0ffKR2lMoRISwz1BBGUKTSenzkgz6gW2Io3ezzmCI&#10;0hVSO3xGuKnlKEk+pcGK40KJDa1Lyu+nh1Gw2X9f2to9xrvDV3ole7Npu98q9d7vVjMQgbrwH/5r&#10;b7WCdDyawu+b+ATk4gcAAP//AwBQSwECLQAUAAYACAAAACEA2+H2y+4AAACFAQAAEwAAAAAAAAAA&#10;AAAAAAAAAAAAW0NvbnRlbnRfVHlwZXNdLnhtbFBLAQItABQABgAIAAAAIQBa9CxbvwAAABUBAAAL&#10;AAAAAAAAAAAAAAAAAB8BAABfcmVscy8ucmVsc1BLAQItABQABgAIAAAAIQB9qI0ExQAAAN0AAAAP&#10;AAAAAAAAAAAAAAAAAAcCAABkcnMvZG93bnJldi54bWxQSwUGAAAAAAMAAwC3AAAA+QIAAAAA&#10;">
                  <v:imagedata r:id="rId3228" o:title=""/>
                </v:shape>
                <v:shape id="Image 5730" o:spid="_x0000_s1028" type="#_x0000_t75" style="position:absolute;left:6110;width:73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UCxAAAAN0AAAAPAAAAZHJzL2Rvd25yZXYueG1sRE9NS8NA&#10;EL0L/Q/LFLyI3WhJDbHbIoWCnrRpCz2O2TEbzM7G7NrGf+8cBI+P971cj75TZxpiG9jA3SwDRVwH&#10;23Jj4LDf3hagYkK22AUmAz8UYb2aXC2xtOHCOzpXqVESwrFEAy6lvtQ61o48xlnoiYX7CIPHJHBo&#10;tB3wIuG+0/dZttAeW5YGhz1tHNWf1bc3kG/sobuptu9f89e3Y5HnhTu91MZcT8enR1CJxvQv/nM/&#10;W/E9zGW/vJEnoFe/AAAA//8DAFBLAQItABQABgAIAAAAIQDb4fbL7gAAAIUBAAATAAAAAAAAAAAA&#10;AAAAAAAAAABbQ29udGVudF9UeXBlc10ueG1sUEsBAi0AFAAGAAgAAAAhAFr0LFu/AAAAFQEAAAsA&#10;AAAAAAAAAAAAAAAAHwEAAF9yZWxzLy5yZWxzUEsBAi0AFAAGAAgAAAAhACPEZQLEAAAA3QAAAA8A&#10;AAAAAAAAAAAAAAAABwIAAGRycy9kb3ducmV2LnhtbFBLBQYAAAAAAwADALcAAAD4AgAAAAA=&#10;">
                  <v:imagedata r:id="rId3229" o:title=""/>
                </v:shape>
                <v:shape id="Image 5731" o:spid="_x0000_s1029" type="#_x0000_t75" style="position:absolute;left:13029;width:119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qBxgAAAN0AAAAPAAAAZHJzL2Rvd25yZXYueG1sRI9BSwMx&#10;FITvgv8hPMGbzbbSWrZNixSqvVTo1h56eySvyeLmZdnE7uqvN4LgcZiZb5jlevCNuFIX68AKxqMC&#10;BLEOpmar4P24fZiDiAnZYBOYFHxRhPXq9maJpQk9H+haJSsyhGOJClxKbSll1I48xlFoibN3CZ3H&#10;lGVnpemwz3DfyElRzKTHmvOCw5Y2jvRH9ekVfJ/wOI8v+Pp2dvu97m1lZ3qj1P3d8LwAkWhI/+G/&#10;9s4omD49juH3TX4CcvUDAAD//wMAUEsBAi0AFAAGAAgAAAAhANvh9svuAAAAhQEAABMAAAAAAAAA&#10;AAAAAAAAAAAAAFtDb250ZW50X1R5cGVzXS54bWxQSwECLQAUAAYACAAAACEAWvQsW78AAAAVAQAA&#10;CwAAAAAAAAAAAAAAAAAfAQAAX3JlbHMvLnJlbHNQSwECLQAUAAYACAAAACEAWcUagcYAAADdAAAA&#10;DwAAAAAAAAAAAAAAAAAHAgAAZHJzL2Rvd25yZXYueG1sUEsFBgAAAAADAAMAtwAAAPoCAAAAAA==&#10;">
                  <v:imagedata r:id="rId3230" o:title=""/>
                </v:shape>
                <v:shape id="Image 5732" o:spid="_x0000_s1030" type="#_x0000_t75" style="position:absolute;left:24493;width:191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9JxwAAAN0AAAAPAAAAZHJzL2Rvd25yZXYueG1sRI9Ba8JA&#10;FITvhf6H5RW8FN1EqZWYjagglAYPWg8eH9nXJDT7NmTXJP33XUHocZiZb5h0M5pG9NS52rKCeBaB&#10;IC6srrlUcPk6TFcgnEfW2FgmBb/kYJM9P6WYaDvwifqzL0WAsEtQQeV9m0jpiooMupltiYP3bTuD&#10;PsiulLrDIcBNI+dRtJQGaw4LFba0r6j4Od+Mgmuem/L1sjt+Yn6NF9tVvBt1rNTkZdyuQXga/X/4&#10;0f7QCt7eF3O4vwlPQGZ/AAAA//8DAFBLAQItABQABgAIAAAAIQDb4fbL7gAAAIUBAAATAAAAAAAA&#10;AAAAAAAAAAAAAABbQ29udGVudF9UeXBlc10ueG1sUEsBAi0AFAAGAAgAAAAhAFr0LFu/AAAAFQEA&#10;AAsAAAAAAAAAAAAAAAAAHwEAAF9yZWxzLy5yZWxzUEsBAi0AFAAGAAgAAAAhAF62P0nHAAAA3QAA&#10;AA8AAAAAAAAAAAAAAAAABwIAAGRycy9kb3ducmV2LnhtbFBLBQYAAAAAAwADALcAAAD7AgAAAAA=&#10;">
                  <v:imagedata r:id="rId3231" o:title=""/>
                </v:shape>
                <v:shape id="Image 5733" o:spid="_x0000_s1031" type="#_x0000_t75" style="position:absolute;left:43165;width:414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LMxwAAAN0AAAAPAAAAZHJzL2Rvd25yZXYueG1sRI/bbsIw&#10;EETfK/EP1iL1JQKnoHIJGNQLIJ5AXD5gFS9J1Hid2gbSv6+RKvVxNDNnNPNla2pxI+crywpe+ikI&#10;4tzqigsF59O6NwHhA7LG2jIp+CEPy0XnaY6Ztnc+0O0YChEh7DNUUIbQZFL6vCSDvm8b4uhdrDMY&#10;onSF1A7vEW5qOUjTkTRYcVwosaGPkvKv49UoqDbN9+fe2cGOk8Sdk/fVdXpZKfXcbd9mIAK14T/8&#10;195qBa/j4RAeb+ITkItfAAAA//8DAFBLAQItABQABgAIAAAAIQDb4fbL7gAAAIUBAAATAAAAAAAA&#10;AAAAAAAAAAAAAABbQ29udGVudF9UeXBlc10ueG1sUEsBAi0AFAAGAAgAAAAhAFr0LFu/AAAAFQEA&#10;AAsAAAAAAAAAAAAAAAAAHwEAAF9yZWxzLy5yZWxzUEsBAi0AFAAGAAgAAAAhANVLEszHAAAA3QAA&#10;AA8AAAAAAAAAAAAAAAAABwIAAGRycy9kb3ducmV2LnhtbFBLBQYAAAAAAwADALcAAAD7AgAAAAA=&#10;">
                  <v:imagedata r:id="rId3232" o:title=""/>
                </v:shape>
                <v:shape id="Image 5734" o:spid="_x0000_s1032" type="#_x0000_t75" style="position:absolute;left:46777;width:1006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xxQAAAN0AAAAPAAAAZHJzL2Rvd25yZXYueG1sRI/RasJA&#10;FETfhf7Dcgt90401ppK6SpEKCr5o/IBL9nYTmr0bsmtM+/WuIPg4zMwZZrkebCN66nztWMF0koAg&#10;Lp2u2Sg4F9vxAoQPyBobx6TgjzysVy+jJebaXflI/SkYESHsc1RQhdDmUvqyIot+4lri6P24zmKI&#10;sjNSd3iNcNvI9yTJpMWa40KFLW0qKn9PF6ugoOl3/7/fysKlJjEzt5BZelDq7XX4+gQRaAjP8KO9&#10;0wrmH7MU7m/iE5CrGwAAAP//AwBQSwECLQAUAAYACAAAACEA2+H2y+4AAACFAQAAEwAAAAAAAAAA&#10;AAAAAAAAAAAAW0NvbnRlbnRfVHlwZXNdLnhtbFBLAQItABQABgAIAAAAIQBa9CxbvwAAABUBAAAL&#10;AAAAAAAAAAAAAAAAAB8BAABfcmVscy8ucmVsc1BLAQItABQABgAIAAAAIQC+SOTxxQAAAN0AAAAP&#10;AAAAAAAAAAAAAAAAAAcCAABkcnMvZG93bnJldi54bWxQSwUGAAAAAAMAAwC3AAAA+QIAAAAA&#10;">
                  <v:imagedata r:id="rId3233" o:title=""/>
                </v:shape>
                <v:shape id="Image 5735" o:spid="_x0000_s1033" type="#_x0000_t75" style="position:absolute;left:56336;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fMxgAAAN0AAAAPAAAAZHJzL2Rvd25yZXYueG1sRI9Ba8JA&#10;FITvhf6H5RV6azZaUiV1FQm0VBDBtCC9PbLPJJh9u2TXGP99VxB6HGbmG2axGk0nBup9a1nBJElB&#10;EFdWt1wr+Pn+eJmD8AFZY2eZFFzJw2r5+LDAXNsL72koQy0ihH2OCpoQXC6lrxoy6BPriKN3tL3B&#10;EGVfS93jJcJNJ6dp+iYNthwXGnRUNFSdyrNR8Dtct+dNVmg7sRvv/Gd52LlCqeencf0OItAY/sP3&#10;9pdWkM1eM7i9iU9ALv8AAAD//wMAUEsBAi0AFAAGAAgAAAAhANvh9svuAAAAhQEAABMAAAAAAAAA&#10;AAAAAAAAAAAAAFtDb250ZW50X1R5cGVzXS54bWxQSwECLQAUAAYACAAAACEAWvQsW78AAAAVAQAA&#10;CwAAAAAAAAAAAAAAAAAfAQAAX3JlbHMvLnJlbHNQSwECLQAUAAYACAAAACEAvg9nzMYAAADdAAAA&#10;DwAAAAAAAAAAAAAAAAAHAgAAZHJzL2Rvd25yZXYueG1sUEsFBgAAAAADAAMAtwAAAPoCAAAAAA==&#10;">
                  <v:imagedata r:id="rId3234" o:title=""/>
                </v:shape>
                <v:shape id="Image 5736" o:spid="_x0000_s1034" type="#_x0000_t75" style="position:absolute;top:2197;width:188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hMxgAAAN0AAAAPAAAAZHJzL2Rvd25yZXYueG1sRI9Ba8JA&#10;FITvhf6H5RW8lLqJYpToKlbQ1qOxlB4f2WcSmn0bdleN/75bEDwOM/MNs1j1phUXcr6xrCAdJiCI&#10;S6sbrhR8HbdvMxA+IGtsLZOCG3lYLZ+fFphre+UDXYpQiQhhn6OCOoQul9KXNRn0Q9sRR+9kncEQ&#10;paukdniNcNPKUZJk0mDDcaHGjjY1lb/F2Sg4/7zvOd3tRt/j13WauNn+o8g6pQYv/XoOIlAfHuF7&#10;+1MrmEzHGfy/iU9ALv8AAAD//wMAUEsBAi0AFAAGAAgAAAAhANvh9svuAAAAhQEAABMAAAAAAAAA&#10;AAAAAAAAAAAAAFtDb250ZW50X1R5cGVzXS54bWxQSwECLQAUAAYACAAAACEAWvQsW78AAAAVAQAA&#10;CwAAAAAAAAAAAAAAAAAfAQAAX3JlbHMvLnJlbHNQSwECLQAUAAYACAAAACEAfzy4TMYAAADdAAAA&#10;DwAAAAAAAAAAAAAAAAAHAgAAZHJzL2Rvd25yZXYueG1sUEsFBgAAAAADAAMAtwAAAPoCAAAAAA==&#10;">
                  <v:imagedata r:id="rId3235" o:title=""/>
                </v:shape>
                <v:shape id="Image 5737" o:spid="_x0000_s1035" type="#_x0000_t75" style="position:absolute;left:1417;top:2197;width:1182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lTxwAAAN0AAAAPAAAAZHJzL2Rvd25yZXYueG1sRI9Pa8JA&#10;FMTvBb/D8oReim609Q/RVURoLbQXo+D1kX0m0ezbuLs16bfvFgo9DjPzG2a57kwt7uR8ZVnBaJiA&#10;IM6trrhQcDy8DuYgfEDWWFsmBd/kYb3qPSwx1bblPd2zUIgIYZ+igjKEJpXS5yUZ9EPbEEfvbJ3B&#10;EKUrpHbYRrip5ThJptJgxXGhxIa2JeXX7Mso2D99ZNf21r3s3BTbA19On2+jnVKP/W6zABGoC//h&#10;v/a7VjCZPc/g9018AnL1AwAA//8DAFBLAQItABQABgAIAAAAIQDb4fbL7gAAAIUBAAATAAAAAAAA&#10;AAAAAAAAAAAAAABbQ29udGVudF9UeXBlc10ueG1sUEsBAi0AFAAGAAgAAAAhAFr0LFu/AAAAFQEA&#10;AAsAAAAAAAAAAAAAAAAAHwEAAF9yZWxzLy5yZWxzUEsBAi0AFAAGAAgAAAAhABKpaVPHAAAA3QAA&#10;AA8AAAAAAAAAAAAAAAAABwIAAGRycy9kb3ducmV2LnhtbFBLBQYAAAAAAwADALcAAAD7AgAAAAA=&#10;">
                  <v:imagedata r:id="rId3236" o:title=""/>
                </v:shape>
                <v:shape id="Image 5738" o:spid="_x0000_s1036" type="#_x0000_t75" style="position:absolute;left:12801;top:2197;width:535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801wgAAAN0AAAAPAAAAZHJzL2Rvd25yZXYueG1sRE9Ni8Iw&#10;EL0L+x/CCN40teIq1SiLIAgeltU9eBya2bTYTEoSa/XXbw6Cx8f7Xm9724iOfKgdK5hOMhDEpdM1&#10;GwW/5/14CSJEZI2NY1LwoADbzcdgjYV2d/6h7hSNSCEcClRQxdgWUoayIoth4lrixP05bzEm6I3U&#10;Hu8p3DYyz7JPabHm1FBhS7uKyuvpZhUsLselz+X0ecl3/D2/zczVdEap0bD/WoGI1Me3+OU+aAXz&#10;xSzNTW/SE5CbfwAAAP//AwBQSwECLQAUAAYACAAAACEA2+H2y+4AAACFAQAAEwAAAAAAAAAAAAAA&#10;AAAAAAAAW0NvbnRlbnRfVHlwZXNdLnhtbFBLAQItABQABgAIAAAAIQBa9CxbvwAAABUBAAALAAAA&#10;AAAAAAAAAAAAAB8BAABfcmVscy8ucmVsc1BLAQItABQABgAIAAAAIQAdI801wgAAAN0AAAAPAAAA&#10;AAAAAAAAAAAAAAcCAABkcnMvZG93bnJldi54bWxQSwUGAAAAAAMAAwC3AAAA9gIAAAAA&#10;">
                  <v:imagedata r:id="rId3237" o:title=""/>
                </v:shape>
                <w10:wrap anchorx="margin"/>
              </v:group>
            </w:pict>
          </mc:Fallback>
        </mc:AlternateContent>
      </w:r>
    </w:p>
    <w:p w14:paraId="106F76FA" w14:textId="73D55A91" w:rsidR="0056198F" w:rsidRPr="003F0AF7" w:rsidRDefault="0056198F" w:rsidP="00093C5B">
      <w:pPr>
        <w:pStyle w:val="a3"/>
        <w:spacing w:before="184"/>
        <w:rPr>
          <w:rFonts w:ascii="GHEA Grapalat" w:hAnsi="GHEA Grapalat"/>
          <w:sz w:val="24"/>
          <w:szCs w:val="24"/>
        </w:rPr>
      </w:pPr>
    </w:p>
    <w:p w14:paraId="29B8A109" w14:textId="2ADB6E77" w:rsidR="00AB2D4E" w:rsidRPr="003F0AF7" w:rsidRDefault="00AB2D4E" w:rsidP="00AB2D4E">
      <w:pPr>
        <w:pStyle w:val="a3"/>
        <w:spacing w:before="131"/>
        <w:rPr>
          <w:rFonts w:ascii="GHEA Grapalat" w:hAnsi="GHEA Grapalat"/>
          <w:noProof/>
          <w:sz w:val="24"/>
          <w:szCs w:val="24"/>
          <w:lang w:val="hy-AM"/>
        </w:rPr>
      </w:pPr>
      <w:r w:rsidRPr="003F0AF7">
        <w:rPr>
          <w:rFonts w:ascii="GHEA Grapalat" w:hAnsi="GHEA Grapalat"/>
          <w:noProof/>
          <w:sz w:val="24"/>
          <w:szCs w:val="24"/>
          <w:lang w:val="hy-AM"/>
        </w:rPr>
        <w:t xml:space="preserve">                                                                                            </w:t>
      </w:r>
    </w:p>
    <w:p w14:paraId="1F3406F3" w14:textId="5C105957" w:rsidR="0056198F" w:rsidRPr="003F0AF7" w:rsidRDefault="00AB2D4E" w:rsidP="00AB2D4E">
      <w:pPr>
        <w:pStyle w:val="a3"/>
        <w:spacing w:before="131"/>
        <w:jc w:val="center"/>
        <w:rPr>
          <w:rFonts w:ascii="GHEA Grapalat" w:hAnsi="GHEA Grapalat"/>
          <w:sz w:val="24"/>
          <w:szCs w:val="24"/>
          <w:lang w:val="hy-AM"/>
        </w:rPr>
      </w:pPr>
      <w:r w:rsidRPr="003F0AF7">
        <w:rPr>
          <w:rFonts w:ascii="GHEA Grapalat" w:hAnsi="GHEA Grapalat"/>
          <w:noProof/>
          <w:sz w:val="24"/>
          <w:szCs w:val="24"/>
          <w:lang w:val="hy-AM"/>
        </w:rPr>
        <w:t xml:space="preserve">                                                                                                                     Աղյուսակ 34</w:t>
      </w:r>
    </w:p>
    <w:tbl>
      <w:tblPr>
        <w:tblStyle w:val="TableNormal"/>
        <w:tblW w:w="0" w:type="auto"/>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4"/>
        <w:gridCol w:w="764"/>
        <w:gridCol w:w="696"/>
        <w:gridCol w:w="696"/>
        <w:gridCol w:w="638"/>
        <w:gridCol w:w="634"/>
        <w:gridCol w:w="566"/>
        <w:gridCol w:w="681"/>
        <w:gridCol w:w="662"/>
        <w:gridCol w:w="665"/>
        <w:gridCol w:w="547"/>
        <w:gridCol w:w="703"/>
        <w:gridCol w:w="705"/>
      </w:tblGrid>
      <w:tr w:rsidR="0056198F" w:rsidRPr="003F0AF7" w14:paraId="22D55897" w14:textId="77777777">
        <w:trPr>
          <w:trHeight w:val="1881"/>
        </w:trPr>
        <w:tc>
          <w:tcPr>
            <w:tcW w:w="2734" w:type="dxa"/>
            <w:shd w:val="clear" w:color="auto" w:fill="DEEAF6"/>
          </w:tcPr>
          <w:p w14:paraId="29FB5F9C" w14:textId="77777777" w:rsidR="0056198F" w:rsidRPr="003F0AF7" w:rsidRDefault="0056198F">
            <w:pPr>
              <w:pStyle w:val="TableParagraph"/>
              <w:rPr>
                <w:rFonts w:ascii="GHEA Grapalat" w:hAnsi="GHEA Grapalat"/>
                <w:sz w:val="16"/>
                <w:szCs w:val="16"/>
              </w:rPr>
            </w:pPr>
          </w:p>
          <w:p w14:paraId="2B8FBA84" w14:textId="77777777" w:rsidR="0056198F" w:rsidRPr="003F0AF7" w:rsidRDefault="0056198F">
            <w:pPr>
              <w:pStyle w:val="TableParagraph"/>
              <w:rPr>
                <w:rFonts w:ascii="GHEA Grapalat" w:hAnsi="GHEA Grapalat"/>
                <w:sz w:val="16"/>
                <w:szCs w:val="16"/>
              </w:rPr>
            </w:pPr>
          </w:p>
          <w:p w14:paraId="43F3216F" w14:textId="77777777" w:rsidR="0056198F" w:rsidRPr="003F0AF7" w:rsidRDefault="0056198F">
            <w:pPr>
              <w:pStyle w:val="TableParagraph"/>
              <w:spacing w:before="74"/>
              <w:rPr>
                <w:rFonts w:ascii="GHEA Grapalat" w:hAnsi="GHEA Grapalat"/>
                <w:sz w:val="16"/>
                <w:szCs w:val="16"/>
              </w:rPr>
            </w:pPr>
          </w:p>
          <w:p w14:paraId="6156841A" w14:textId="77777777" w:rsidR="0056198F" w:rsidRPr="003F0AF7" w:rsidRDefault="00294AFC">
            <w:pPr>
              <w:pStyle w:val="TableParagraph"/>
              <w:ind w:left="338"/>
              <w:rPr>
                <w:rFonts w:ascii="GHEA Grapalat" w:hAnsi="GHEA Grapalat"/>
                <w:sz w:val="16"/>
                <w:szCs w:val="16"/>
              </w:rPr>
            </w:pPr>
            <w:r w:rsidRPr="003F0AF7">
              <w:rPr>
                <w:rFonts w:ascii="GHEA Grapalat" w:hAnsi="GHEA Grapalat"/>
                <w:noProof/>
                <w:sz w:val="16"/>
                <w:szCs w:val="16"/>
              </w:rPr>
              <w:drawing>
                <wp:inline distT="0" distB="0" distL="0" distR="0" wp14:anchorId="40390822" wp14:editId="2FAF9131">
                  <wp:extent cx="1391792" cy="169164"/>
                  <wp:effectExtent l="0" t="0" r="0" b="0"/>
                  <wp:docPr id="5767" name="Image 5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7" name="Image 5767"/>
                          <pic:cNvPicPr/>
                        </pic:nvPicPr>
                        <pic:blipFill>
                          <a:blip r:embed="rId1190" cstate="print"/>
                          <a:stretch>
                            <a:fillRect/>
                          </a:stretch>
                        </pic:blipFill>
                        <pic:spPr>
                          <a:xfrm>
                            <a:off x="0" y="0"/>
                            <a:ext cx="1391792" cy="169164"/>
                          </a:xfrm>
                          <a:prstGeom prst="rect">
                            <a:avLst/>
                          </a:prstGeom>
                        </pic:spPr>
                      </pic:pic>
                    </a:graphicData>
                  </a:graphic>
                </wp:inline>
              </w:drawing>
            </w:r>
          </w:p>
        </w:tc>
        <w:tc>
          <w:tcPr>
            <w:tcW w:w="764" w:type="dxa"/>
            <w:shd w:val="clear" w:color="auto" w:fill="DEEAF6"/>
          </w:tcPr>
          <w:p w14:paraId="4F16BF0C" w14:textId="77777777" w:rsidR="0056198F" w:rsidRPr="003F0AF7" w:rsidRDefault="0056198F">
            <w:pPr>
              <w:pStyle w:val="TableParagraph"/>
              <w:spacing w:before="10"/>
              <w:rPr>
                <w:rFonts w:ascii="GHEA Grapalat" w:hAnsi="GHEA Grapalat"/>
                <w:sz w:val="16"/>
                <w:szCs w:val="16"/>
              </w:rPr>
            </w:pPr>
          </w:p>
          <w:p w14:paraId="36AC14E3" w14:textId="77777777" w:rsidR="0056198F" w:rsidRPr="003F0AF7" w:rsidRDefault="00294AFC">
            <w:pPr>
              <w:pStyle w:val="TableParagraph"/>
              <w:ind w:left="13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790D9DE" wp14:editId="7D61D27F">
                      <wp:extent cx="311785" cy="916940"/>
                      <wp:effectExtent l="0" t="0" r="0" b="6984"/>
                      <wp:docPr id="5768" name="Group 5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785" cy="916940"/>
                                <a:chOff x="0" y="0"/>
                                <a:chExt cx="311785" cy="916940"/>
                              </a:xfrm>
                            </wpg:grpSpPr>
                            <pic:pic xmlns:pic="http://schemas.openxmlformats.org/drawingml/2006/picture">
                              <pic:nvPicPr>
                                <pic:cNvPr id="5769" name="Image 5769"/>
                                <pic:cNvPicPr/>
                              </pic:nvPicPr>
                              <pic:blipFill>
                                <a:blip r:embed="rId3238" cstate="print"/>
                                <a:stretch>
                                  <a:fillRect/>
                                </a:stretch>
                              </pic:blipFill>
                              <pic:spPr>
                                <a:xfrm>
                                  <a:off x="0" y="0"/>
                                  <a:ext cx="153923" cy="884618"/>
                                </a:xfrm>
                                <a:prstGeom prst="rect">
                                  <a:avLst/>
                                </a:prstGeom>
                              </pic:spPr>
                            </pic:pic>
                            <pic:pic xmlns:pic="http://schemas.openxmlformats.org/drawingml/2006/picture">
                              <pic:nvPicPr>
                                <pic:cNvPr id="5770" name="Image 5770"/>
                                <pic:cNvPicPr/>
                              </pic:nvPicPr>
                              <pic:blipFill>
                                <a:blip r:embed="rId3239" cstate="print"/>
                                <a:stretch>
                                  <a:fillRect/>
                                </a:stretch>
                              </pic:blipFill>
                              <pic:spPr>
                                <a:xfrm>
                                  <a:off x="157353" y="3530"/>
                                  <a:ext cx="153923" cy="913091"/>
                                </a:xfrm>
                                <a:prstGeom prst="rect">
                                  <a:avLst/>
                                </a:prstGeom>
                              </pic:spPr>
                            </pic:pic>
                          </wpg:wgp>
                        </a:graphicData>
                      </a:graphic>
                    </wp:inline>
                  </w:drawing>
                </mc:Choice>
                <mc:Fallback>
                  <w:pict>
                    <v:group w14:anchorId="31432E5F" id="Group 5768" o:spid="_x0000_s1026" style="width:24.55pt;height:72.2pt;mso-position-horizontal-relative:char;mso-position-vertical-relative:line" coordsize="3117,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vPvbQIAAEkHAAAOAAAAZHJzL2Uyb0RvYy54bWzUVduO2yAQfa/Uf0C8&#10;bxwnm4tRnH1JN1pp1a56+QCCsY3WXATk9vcdsONNk6pdrVqpfYgzMDBz5swBFncH2aAdt05oleN0&#10;MMSIK6YLoaocf/t6fzPHyHmqCtpoxXN85A7fLd+/W+wN4SNd66bgFkEQ5cje5Lj23pAkcazmkrqB&#10;NlyBs9RWUg9DWyWFpXuILptkNBxOk722hbGacedgdtU68TLGL0vO/KeydNyjJseAzcevjd9N+CbL&#10;BSWVpaYWrINB34BCUqEgaR9qRT1FWyuuQknBrHa69AOmZaLLUjAea4Bq0uFFNWurtybWUpF9ZXqa&#10;gNoLnt4cln3cPVkkihxPZlPolaISuhQTozgDBO1NRWDd2pov5sm2VYL5qNmzA3dy6Q/j6mXxobQy&#10;bIJi0SEyf+yZ5wePGEyO03Q2n2DEwJWl0+y26wyroX1Xu1j94Zf7EkrapBFaD8UIRuDX0QjWFY2/&#10;lxvs8lvLcRdEviqGpPZ5a26g44Z6sRGN8MeoXuhtAKV2T4IFZsPgh45kp448SFrx0JEsSPa0LuwK&#10;HbgKsmmEuRdNE3gPdgcXhH8hnJ9U3IpypdlWcuXbU2Z5A8i1crUwDiNLuNxwEI19KFLoGpxwD7Ix&#10;VijfHinnLfesDvlLwPEZDmIASknviKBfcIYSXCev1ygmnYyz0bhVzHx+O03nIXHfeUqMdX7NtUTB&#10;AKSAAOimhO4eXYfltKRjsE0fcQGalmUw/iO9zOCKa0/wSS8w84/pZfTX9ZJOZuMJSAPuEvjvbpLT&#10;TXOumywdD7P0j+sm3jpwX0c5dm9LeBDOx2Cfv4DL7wAAAP//AwBQSwMECgAAAAAAAAAhACgYB91N&#10;CQAATQkAABQAAABkcnMvbWVkaWEvaW1hZ2UxLnBuZ4lQTkcNChoKAAAADUlIRFIAAABlAAACRAgG&#10;AAAADxPqdQAAAAZQTFRFAAAA////pdmf3QAAAAZiS0dEAP8A/wD/oL2nkwAAAAlwSFlzAAAOxAAA&#10;DsQBlSsOGwAACNtJREFUeJzt3dGS4rYahVF1Ku//ypOLTCddjAEDlrR/aa2bc6pSNW38YVvYQrQG&#10;AAAAAAAAAAAAAAAAAAAAAAAAAAAAAAAAAABwsa/ZG/CiX7M34MDl+/Cvq/9BPidKIFECiRJIlECi&#10;BKo2JO7l7FB7yP4S5U/PAnXfZ6LcNy2OKM/diyPKZEPDiHLesDCGxIFEOW/YWUWUz13+OEGUQGlR&#10;Eh9iDZcU5deP/906TlKUW9uGSY7S2qZh0qO0lnM6G7YNFaJ8mxln6N9Nus3yzgvvvf1ntunybfj7&#10;6n9wsITT2uUqnb4SdTlSRQmUHiXpmner27alRHl0bUgM03WbRrzgdy/GR9uWcGHvvs+qjb5ud8io&#10;SEOP1mpRbiWe2j6Wck25teTOPis1ytYSo2x9lLQ2fgdUG/oCALC8asPQhBuSt8y634EogUQJJEog&#10;UQKJEqjakLgXK06Es+JEuCnPf1xTHpvypnWknGPFiVBWnNiZKOdZcaIQK07sQJRAogQSJZAo5w2b&#10;H1D9+ykjDJ+sUe0TvdkszCHKZyxusAsX+vd0vRY7Ul7ne/Qhho5Sqw2JezGbJdyUhdeG/eMLMJsl&#10;kNkswcxmCWU2y85EOc9slkLMZtmBKIFECSRKIFHOM5sliNksT5jNwhyifMZsll2I8r5u12Ojr9eZ&#10;zRKi2igVAAAAGK7a7YPEh1zveLjfRZnrcP+7dT/X4ZvMkZLjvxaOlECi5PjvLOAh1/WeXRKenoKr&#10;XVNWcvebYU5f89w9IEQJJEogUQKJMs/dUdhOo6/bnTDrtT9dWsSRMt7TN4Moc3w1Q+JYX0f/X5T5&#10;/jhiVr7QX3Wbf/g+Wi1Kz+ctw/bVKlFGPvzy45snzHgaaQ3JB2Y+Hu627ypHSXhe79vBPyQE6abq&#10;kfLO2sGf3PsauhRuxSPlzE+TX72jhr55K0a5p0eM239/iGpRhq4PfPLvWENyBytEqTpYuatSlKWH&#10;wT9VinJkuaOktfpRPhF75O0c5R1DQu4Upddw1if6Ds6GGXa6E+Vfj3b4ryf//XK+n/K/d3b89rfu&#10;r9gBJYbQlaIcmfnu9ut1Yfx2cAef7FSzWQ4cnbI+eR2vnAKH7C+jr/939OxnNfP+4EWuPlqiVH4h&#10;y4ZZ7UIfe+f3FdXfWTHXgSuV3vjfpvw8eU8lN/qOM/PBSiizob8tcc14wLeDU4kSSJRAogQSJZAo&#10;AAAjVbv3NduQB2uGxIFECSRKIFECiRJIlECiBBIlULW5xKtPnGitOVIiiRJIlECiBBIlkCgAAAAA&#10;wDCrzSVe4pfsqj2jP7Lcc/vKUZaL8a3q85Rlg7RWM8rSQVqrGWV51aIsf5S0VvtCf0/5Yf5KUcrH&#10;+FbphSy3LOE91a4pR5YK0toaUZYjSiBRAokSSJRAlaIsN8q6p1KUe5a79bJClOVUPCUs+UsQP1V9&#10;IUuHqfwilr0XVnrj20I/z/FTyY2+cXb0Vea1ltnQ3xKHv9aQ3IEogUQJJEogUQKJAgAAAMCqPHnM&#10;8tWaG5KRRAkkSiBRAokSSJRA1YbEvUTNshTl2NTJ46I8NuUrF6I8NzyMKOcMDSPKecPCGBKfN+wN&#10;LMprhoQR5XOXP04QJZAogUQJJEogUV4zZI6AKIFEOW/YTBq3WZ4bvtTIiBW8V5+rdTmnr890OdOI&#10;EkiU93W7Hovynq4DJFFe133EutLvp/TkowMAAIxTbfx9dMe52mt4yif6QKIEWvU2y8gHayZ470CU&#10;QKIEEiWQKIFECbTqkPjVYarFDT4w6jbL1MUNnL6OfbX7O7/7B1NRHpsSRpTn7h013cKI8pkuYUQ5&#10;z+IGoSxuUITFDXYgSiBRAokSSJTXWNxgV6KcN2yGzKrPU640fHGDEZ9QV1/cwLyvMBY32IUo77O4&#10;QRiLG4SxuEGIarN+YAMOy3nuTix0oQ8kSiBRAokSSJRAogQSJZAogUQJVO2G5OqPlltrjpRIogQS&#10;JZAogUQJVG30ddanz4mGz4oc9o93NmL1iSkrT1SNMnrV1WG/Rd9azWvKjGVwh755q0VJW5fY4gYH&#10;RgaxuMHOKl3ob08Vs7a9+ynUkRJIlECiBBIlkCiBRAlUKcrtsHPG83rLgOyqepSRR8uwO8XVo7Q2&#10;JszQU2Wl2yzfhj7bePD3uv3NlR4Hf++8q3bUtIl/FY+U1vr9isMrITwOPjB7Cqsod8wKYzbLE6V/&#10;03HaHxlgRJhh+2qVKN96xBm+j1aL8tOngabtm5Wj3Jo6FRUAAKCyah+YZt+uP+IZ/Q5ECSRKIFEC&#10;iRJIlEDVhsS99Jqy9BZR/jT9YZgoj01Zm8U15bEpb1pHyjlDJ5WLcp7vp+xMlPMsmFPI5Y8TRAkk&#10;SiBRAokSSJTzhs0PWOnbwb0Mn6xR7RO92SzMIcpnrOC9Cxf693S9FjtSXtd9cORIOWfoKLXakLgX&#10;s1nCnQlkbZaJzGYJZDZLMLNZQpnNsjNRzjObpRCzWXYgSiBRAokSSJTzzGYJYjbLE2azMIconzGb&#10;ZReivK/b9djo63Vms4SoNkoFAAAAYL17OjOeTF6+D1e4IZn4iPgjlaMsF+Nb1YdcywZprWaUpYO0&#10;VjPK8qpFWf4oaa32hf6e8sP8laKUj/Gt0guZ8p32GapdU44sFaS1NaIsR5RAogQSJZAogSpFWW6U&#10;dU+lKPcsd+tlhSjLqXhKGLr21gxVX8jSYSq/iGXvhZXe+BbwO789lNzoG1FrCl+hzIb+ttzw98ZX&#10;a4bEkUQJJEogUQKJEkgUAAAAAFZV7cnjM+8+mYzaD9W/Xrfk4+GKUZYM8VO1W/fLB2mtzpGyRYxv&#10;FY6UrYK0ViPKdqKGggeWm/14RvKLWXKe8BlVT1/LBmmtZpSlg7SW+wKX/lLQM5WOlC2CtFYryjYS&#10;331Hp67E7ezGkRJIlECiBBIlkCiBRAkkSiBRAokSKDHKVp/ejyRGObLVc/oqUbZSKco2R0vy+Xvb&#10;B12VjpRvyx8x6e+6ZZckfKTCCztzZFR4HaeNeDGrn24u34cVrynLEyWQKIFECSRKIFEAANjcP2fg&#10;2T+wW7DwAAAAAElFTkSuQmCCUEsDBAoAAAAAAAAAIQC5yiTOWgsAAFoLAAAUAAAAZHJzL21lZGlh&#10;L2ltYWdlMi5wbmeJUE5HDQoaCgAAAA1JSERSAAAAZQAAAlcIBgAAAIpRmkAAAAAGUExURQAAAP//&#10;/6XZn90AAAAGYktHRAD/AP8A/6C9p5MAAAAJcEhZcwAADsQAAA7EAZUrDhsAAAroSURBVHic7d3d&#10;kqs6EoTR6ol5/1fuuZjmhI8NmB+pKrP41t2O6G2Q0hJCkiECAAAAAAAAAAAAAAAAAAAAAAAAAAAA&#10;AAAAAPDup/oEEvye+FuJ+pA4iUHOVP5ZqfXkGsrMAI6aVndOoSgEsWVoPaqHohzEltt1qhiKYxBr&#10;LtetUihdwlhzqp4VQhkZxujyjP6iHDq/ylDuFrjtuVcU7EqBFFr0N2fLtVmm7MLa3V1fdKucWQU/&#10;epLOQWw5UvafzX9M8u2kOgax5VBdVLaUJ4Xxbrc+/pt4Ih8Hf7ClDkrvzTrfGI5A/QAAAJR5+j3D&#10;6SmQDE8LxWK5YPZBfhOOcUTJYtVV/5n54X+q71ZnHH9qmTJaSubxvh1/tCnlyWgprzJbTcaxphyj&#10;YpZ4KUjVtebqcdO+UNUrj7OOP3P9ZvraUFb3tXXSv5HzDRxZadO/yJnXlJ/YDwd/si/0EdvhZLUa&#10;eRWhLKq7NFkKd9sRcwYCs+6Rpl/oVUKJ2G8dV84z6/OG16FSKItRhc/qAh8RSsS4b7nlNItqKIsR&#10;rWZWMI/+zeOIVmM1de8QykKh1bRY5Jph5CiI5eCBsic4U7kXomU41if/Z/RNYjnLk97QptXYnfAX&#10;LVqNyomOHgVZt5qqk8y4X7BtNe5bfu6EIxtM5olVzkFZtZrq3Syj3J0DkwpG4Xf0o7QZCFSGMnpT&#10;3KhFsPJgsvcSjzzmqM+WCyd7N4vipji5XTWVW4yUSG0UJJR/k2g1hPKpvNVUjL7ULvRnjzHrWPM/&#10;+IXtpriqY1aHMlLF8H7KsZ82zTLC9FajUJi7VJYfhp1H9o+GHD6z/Ngq37Kzyuen3gx9iINK4SQ3&#10;xQEAAABo7dEPKzjgX/WT+Wip6kdKKVr9sj7xeV8KdnsOhfWUJ4Uj/1KbNR0Dknz90ytelPbpo5wV&#10;BeeVgv+3WabKwjqvqbR7+eY7XlN75Y+SdL7BPFXPSqEsuoRzuW4VQ3nlGNDtOlUP5ZVyQJab8UZT&#10;CKjdFqPROu3AbBPKnqfMIgAAAAAAAAAAAAAAAAAAAAAAAFRwfv1TW7w/RRChCKp43tcsVT9OHd4d&#10;O4ai8MvgqVxCaR/EK/VQHhXGQjWUR4axUArl0UG8qhgSv1d+2etgVVW+8W2ku+WQevCowiNwr2jz&#10;+sCSA8SYUNTeHTb1fNRDUZm8TJ1YVXtYdIROEO/SglF6+aZqGIu0rky9ItSktBam7s9J+RITyn3D&#10;h/yEIohQBBGKIEIRRCjnpEywEoogQjkubc2HO/rv0qeHlJaDj3jECiXd1z1TehpCEUQo1027HhPK&#10;NVMHSIRy3vQRq9voqwq3DgAAYAxGFeewxeipCEUQoQgiFEGEIohQBBGKIEIR5DZ1z8YJ1CAUQYQi&#10;iFAEEYogQgEAAAAAAACQptte4orl4sc/3GBNu3V751DahbFwXU9pG0iEZyitA4nwDKU9t1Dat5II&#10;7wv9FvthfqdQ7MNYOBWk9EUzmdyuKWtaBRLRI5R2CEUQoQgiFEGEIsgplHajrC1OoWxpN/XSIZR2&#10;HLuEkreUZnItSOtgnAvRdi7M+uTD/y2rqyxP+o3Uu+RHsDnRP4rDX54h+QSEIohQBBGKIEIRRCgA&#10;AAAAAABDsMg1z+W6JZQ8h+uaUPJ9rXNmifN9/WLRUmqt1j8tpdbql4xQ6n0E49Z9vZq9O3LUttgj&#10;Xe7P5j+MZO4jHrWZ/PCXqFMoM8sycpf/189yvKZkBzL687c+659yuYVSEcjeca4O0XfP2S2UR3AP&#10;xfWauOU3wisUhbv5lC7MKZTHIBRBzqF0u578wzmUtghFkFMo791VxWgs5ZhOoXSzGbB7KJmtJePR&#10;Iz8R/qFE5AQz+hi7n+cWytcZ1glSA4no9QTvpbCjupPTK4aDPtP2BmzW81jOtApWHldUT1BOW6d3&#10;DiWiLpiRy8Afn+ceSkR+MKN3yXx8XodQFrPDGVlXu4OSTqFEzAlmVh39bn12t1Be3Q2orG46h/Ku&#10;5fMmAQAAACCD2w1T9XT9Gh6r/gSEIohQBBGKIEIRRCiC3IbEs0i9QopQPpUvhhHKvpLXFnJN2Vfy&#10;paWlHJP6BlZCOS4tGLovQYRyXFqvQij3DV9OIBRBhCKIUAQRiiBCOS5tf0CnXwfPkr5Zw+2Ont0s&#10;qEEo90zpaQhFEBf6a6Zei2kp500fHNFSjkkdpboNiWdhN4u4GY+UOoVQ9rGbRRC7WYSxm0UUu1me&#10;jFCOYzeLEXazPAGhCCIUQYQiiFCOYzeLEHazfMFuFtQglHvYzfIUhHLdtOsxo6/z2M0iwm2UCgAA&#10;AAAAgH5zOhUrk8PrsMOEpOIS8S3OobQLY+G6yNU2kAjPUFoHEuEZSntuobRvJRHeF/ot9sP8TqHY&#10;h7FwKkjJb9oruF1T1rQKJKJHKO0QiiBCEUQogghFkFMo7UZZW5xC2dJu6qVDKO04dgmpz96q4FqQ&#10;1sE4F6LtXJj1yYfAe35nsDzpN1LPFB7B5kT/tBv+vvmJYEgsiVAEEYogQhFEKIIIBQAAAAAAYAi3&#10;Ra47Zi2Q8XCDE2xXKTuGYhvGQiGUpRLvdgP2YSyUpu6vVurvjf8rSSmUiPOV2yqMhUIo793W0Ypu&#10;GUiEzpB4rYL3zu1KIEfKKrEVVuFCP8uVSnz9P+8BjRqQnDqJSmd20R9pJSPLdbYV36YeSsT+t3fv&#10;b0dKDUbhQv+Nwgbu1C+vQyhHVLT4aaM/h+7rm8wyvJ8nb69bUf2lmtJaFEJJH93ckHJeCqFs+VYB&#10;qsHdVh1Kh98sDu/CqkLZm9k9GkTbua+MaZa7lfez8xm/4dGaTqnuvo4aPTl5Vcqx1ELZq/xvwbTp&#10;ztRC+eZbVzUzmLRHjyiFcrRwR4IZHU5qK1QJ5ey37eiC1YjKTO8Ws0cuoxeKzlbY6OH2lPrrMJys&#10;usA/ej3lmw5frH/pVqCsVvOI5eCRZgfzmI0Ts4wMKK2uuoeycFnZrDmgEImNdwAAAADgoNtNUsU0&#10;Pg83WNFmw8TCOZR2YSxcF7naBhLhGUrrQCI8Q2nPLZT2rSTC+0K/xX6Y3ykU+zAWTgV5zEqh2zVl&#10;TatAInqE0g6hCCIUQYQiiFAEOYXSbpS1xSmULe2mXjqE0o5jl5D2K90qrgVpHYxzIdrOhVmffPR4&#10;CtIHy5N+o/Dgz6FsTvRPu+Hvm58IhsSSCEUQoQgiFEGEIohQAAAAAAAA0BUrj/e1fgEB/hCKIEIR&#10;RCiCCEUQoQhyGxLPIrXLklA+le9PJpR9JTv7uabsK/nS0lKOSf2REqEc98iXb+IPoRyX1qsQyn3D&#10;lxMIRRChCCIUQYQiiFCOS9sf0OkRuLO0fx/9XexmQQ1CuWdKT0MogrjQXzP1WkxLOW/64IiWckzq&#10;KNVtSDwLu1nEHQloar0Ryj52swhiN4swdrOIYjfLkxHKcexmMcJulicgFEGEIohQBBHKcexmEcJu&#10;li/YzYIahHIPu1meglCum3Y9ZvR1HrtZRLiNUgEAAABgKG6KzllbOmDq/gkIRVCnua/Rq5JlXbt7&#10;KIrLw7c5d18tA4nwDaVtIBGeobQOJMIzlPbcQmnfSiL8R1/vWsxQOIVS8vPpCm7d15pWgUT0CKUd&#10;91DatZII/1BaIhRBhCKIUAQ5hdLyor7GKZQ1Ladd3EOJaBiMWyiP6MLcQtnSqrU4hrLVWn6jSTiO&#10;oUTsd2P24XToozOfKZyyQ9ItFOsWcMBPhG/31RqhCCIUQYQiiFAEEQoAAECm/wGWFXgFg13oRAAA&#10;AABJRU5ErkJgglBLAwQUAAYACAAAACEA3BecLtsAAAAEAQAADwAAAGRycy9kb3ducmV2LnhtbEyP&#10;QUvDQBCF74L/YRnBm91Eo2jMppSinorQVii9TZNpEpqdDdltkv57Ry96eTC8x3vfZPPJtmqg3jeO&#10;DcSzCBRx4cqGKwNf2/e7Z1A+IJfYOiYDF/Iwz6+vMkxLN/Kahk2olJSwT9FAHUKXau2Lmiz6meuI&#10;xTu63mKQs6902eMo5bbV91H0pC02LAs1drSsqThtztbAx4jj4iF+G1an4/Ky3z5+7lYxGXN7My1e&#10;QQWawl8YfvAFHXJhOrgzl161BuSR8KviJS8xqINkkiQBnWf6P3z+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JNC8+9tAgAASQcAAA4AAAAAAAAA&#10;AAAAAAAAOgIAAGRycy9lMm9Eb2MueG1sUEsBAi0ACgAAAAAAAAAhACgYB91NCQAATQkAABQAAAAA&#10;AAAAAAAAAAAA0wQAAGRycy9tZWRpYS9pbWFnZTEucG5nUEsBAi0ACgAAAAAAAAAhALnKJM5aCwAA&#10;WgsAABQAAAAAAAAAAAAAAAAAUg4AAGRycy9tZWRpYS9pbWFnZTIucG5nUEsBAi0AFAAGAAgAAAAh&#10;ANwXnC7bAAAABAEAAA8AAAAAAAAAAAAAAAAA3hkAAGRycy9kb3ducmV2LnhtbFBLAQItABQABgAI&#10;AAAAIQAubPAAxQAAAKUBAAAZAAAAAAAAAAAAAAAAAOYaAABkcnMvX3JlbHMvZTJvRG9jLnhtbC5y&#10;ZWxzUEsFBgAAAAAHAAcAvgEAAOIbAAAAAA==&#10;">
                      <v:shape id="Image 5769" o:spid="_x0000_s1027" type="#_x0000_t75" style="position:absolute;width:1539;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8CxQAAAN0AAAAPAAAAZHJzL2Rvd25yZXYueG1sRI9Lb8Iw&#10;EITvSP0P1iJxAwekAk0xCCivG4+Cel3FSxI1XkexCeHf40pIPY5m5hvNZNaYQtRUudyygn4vAkGc&#10;WJ1zquD8ve6OQTiPrLGwTAoe5GA2fWtNMNb2zkeqTz4VAcIuRgWZ92UspUsyMuh6tiQO3tVWBn2Q&#10;VSp1hfcAN4UcRNFQGsw5LGRY0jKj5Pd0Mwrqn9UXbraXAzWJLceLw17v/FWpTruZf4Lw1Pj/8Ku9&#10;0wreR8MP+HsTnoCcPgEAAP//AwBQSwECLQAUAAYACAAAACEA2+H2y+4AAACFAQAAEwAAAAAAAAAA&#10;AAAAAAAAAAAAW0NvbnRlbnRfVHlwZXNdLnhtbFBLAQItABQABgAIAAAAIQBa9CxbvwAAABUBAAAL&#10;AAAAAAAAAAAAAAAAAB8BAABfcmVscy8ucmVsc1BLAQItABQABgAIAAAAIQByBy8CxQAAAN0AAAAP&#10;AAAAAAAAAAAAAAAAAAcCAABkcnMvZG93bnJldi54bWxQSwUGAAAAAAMAAwC3AAAA+QIAAAAA&#10;">
                        <v:imagedata r:id="rId3273" o:title=""/>
                      </v:shape>
                      <v:shape id="Image 5770" o:spid="_x0000_s1028" type="#_x0000_t75" style="position:absolute;left:1573;top:35;width:1539;height:9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swQAAAN0AAAAPAAAAZHJzL2Rvd25yZXYueG1sRE/LisIw&#10;FN0P+A/hCu6mqeKMUo0igiDICOMMuL02tw9sbkITtf17sxBcHs57ue5MI+7U+tqygnGSgiDOra65&#10;VPD/t/ucg/ABWWNjmRT05GG9GnwsMdP2wb90P4VSxBD2GSqoQnCZlD6vyKBPrCOOXGFbgyHCtpS6&#10;xUcMN42cpOm3NFhzbKjQ0bai/Hq6GQXTq6PisD37Hbr+53i8NFT2Y6VGw26zABGoC2/xy73XCr5m&#10;s7g/volPQK6eAAAA//8DAFBLAQItABQABgAIAAAAIQDb4fbL7gAAAIUBAAATAAAAAAAAAAAAAAAA&#10;AAAAAABbQ29udGVudF9UeXBlc10ueG1sUEsBAi0AFAAGAAgAAAAhAFr0LFu/AAAAFQEAAAsAAAAA&#10;AAAAAAAAAAAAHwEAAF9yZWxzLy5yZWxzUEsBAi0AFAAGAAgAAAAhAML/iWzBAAAA3QAAAA8AAAAA&#10;AAAAAAAAAAAABwIAAGRycy9kb3ducmV2LnhtbFBLBQYAAAAAAwADALcAAAD1AgAAAAA=&#10;">
                        <v:imagedata r:id="rId3274" o:title=""/>
                      </v:shape>
                      <w10:anchorlock/>
                    </v:group>
                  </w:pict>
                </mc:Fallback>
              </mc:AlternateContent>
            </w:r>
          </w:p>
        </w:tc>
        <w:tc>
          <w:tcPr>
            <w:tcW w:w="696" w:type="dxa"/>
            <w:shd w:val="clear" w:color="auto" w:fill="DEEAF6"/>
          </w:tcPr>
          <w:p w14:paraId="02AA270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6DA26E9" wp14:editId="2CD56034">
                      <wp:extent cx="311150" cy="1061720"/>
                      <wp:effectExtent l="0" t="0" r="0" b="5080"/>
                      <wp:docPr id="5771" name="Group 5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061720"/>
                                <a:chOff x="0" y="0"/>
                                <a:chExt cx="311150" cy="1061720"/>
                              </a:xfrm>
                            </wpg:grpSpPr>
                            <pic:pic xmlns:pic="http://schemas.openxmlformats.org/drawingml/2006/picture">
                              <pic:nvPicPr>
                                <pic:cNvPr id="5772" name="Image 5772"/>
                                <pic:cNvPicPr/>
                              </pic:nvPicPr>
                              <pic:blipFill>
                                <a:blip r:embed="rId3275" cstate="print"/>
                                <a:stretch>
                                  <a:fillRect/>
                                </a:stretch>
                              </pic:blipFill>
                              <pic:spPr>
                                <a:xfrm>
                                  <a:off x="0" y="0"/>
                                  <a:ext cx="153923" cy="1061681"/>
                                </a:xfrm>
                                <a:prstGeom prst="rect">
                                  <a:avLst/>
                                </a:prstGeom>
                              </pic:spPr>
                            </pic:pic>
                            <pic:pic xmlns:pic="http://schemas.openxmlformats.org/drawingml/2006/picture">
                              <pic:nvPicPr>
                                <pic:cNvPr id="5773" name="Image 5773"/>
                                <pic:cNvPicPr/>
                              </pic:nvPicPr>
                              <pic:blipFill>
                                <a:blip r:embed="rId3276" cstate="print"/>
                                <a:stretch>
                                  <a:fillRect/>
                                </a:stretch>
                              </pic:blipFill>
                              <pic:spPr>
                                <a:xfrm>
                                  <a:off x="156971" y="158076"/>
                                  <a:ext cx="153923" cy="790829"/>
                                </a:xfrm>
                                <a:prstGeom prst="rect">
                                  <a:avLst/>
                                </a:prstGeom>
                              </pic:spPr>
                            </pic:pic>
                          </wpg:wgp>
                        </a:graphicData>
                      </a:graphic>
                    </wp:inline>
                  </w:drawing>
                </mc:Choice>
                <mc:Fallback>
                  <w:pict>
                    <v:group w14:anchorId="56C18181" id="Group 5771" o:spid="_x0000_s1026" style="width:24.5pt;height:83.6pt;mso-position-horizontal-relative:char;mso-position-vertical-relative:line" coordsize="3111,10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alkawIAAE4HAAAOAAAAZHJzL2Uyb0RvYy54bWzUVduO2yAQfa/Uf0C8&#10;b3yJcrPi7Eu60UqrdtXLBxCMbbTmIiBx8vcdsOOkSdWuVq3UPtgaGJg5c+YAy/uDaNCeGcuVzHEy&#10;ijFikqqCyyrH374+3M0xso7IgjRKshwfmcX3q/fvlq3OWKpq1RTMIAgibdbqHNfO6SyKLK2ZIHak&#10;NJPgLJURxMHQVFFhSAvRRROlcTyNWmUKbRRl1sLsunPiVYhfloy6T2VpmUNNjgGbC38T/lv/j1ZL&#10;klWG6JrTHgZ5AwpBuISkQ6g1cQTtDL8JJTg1yqrSjagSkSpLTlmoAapJ4qtqNkbtdKilytpKDzQB&#10;tVc8vTks/bh/NogXOZ7MZglGkgjoUkiMwgwQ1Ooqg3Ubo7/oZ9NVCeaToi8W3NG134+r8+JDaYTf&#10;BMWiQ2D+ODDPDg5RmBwnSTKB/lBwJfE0maV9a2gN/bvZRusPv94YkaxLG8ANYDSnGXw9kWDdEPl7&#10;wcEutzMM90HEq2IIYl52+g56ronjW95wdwz6he56UHL/zKnn1g9+6El66smjIBXzPUm9aE/r/C7f&#10;g5sg24brB940nnlv93BB+lfS+UnFnSzXiu4Ek647Z4Y1gFxJW3NtMTIZE1sGsjGPBciGwhl3IBxt&#10;uHTdobLOMEdrn78EHJ/hKHqgJBscAfQZpy/B9gJ7jWaSyXiRjs+amc4Tn3loPcm0sW7DlEDeAKgA&#10;AfgmGdk/2R7MaUlPYZc/AAM4Hc1g/E+CAUa6QzwIZvyvCQY0/ZcFk0ymC3+d+etkMo9n006Tp+vm&#10;UjqzRTxPF39cOeHigUs7CLJ/YPyrcDkG+/IZXH0HAAD//wMAUEsDBAoAAAAAAAAAIQDYLuZFFwsA&#10;ABcLAAAUAAAAZHJzL21lZGlhL2ltYWdlMS5wbmeJUE5HDQoaCgAAAA1JSERSAAAAZQAAArgIBgAA&#10;AG1DMxcAAAAGUExURQAAAP///6XZn90AAAAGYktHRAD/AP8A/6C9p5MAAAAJcEhZcwAADsQAAA7E&#10;AZUrDhsAAAqlSURBVHic7d3dkuO2FYVRTCrv/8rOxaTjSbslQT842Adc685VrhGlr0lCJAiNAQAA&#10;AAAAAAAAAAAAAAAAAAAAAAAAAAAAAAAAvf3avQFP+uvbf3fb/in/2r0B/JMogf69ewOKfT/8fYk6&#10;DJ4e5VaEmf9vW6iov5AJMx/ebIhZ5Z/RSXvKp2N8/3fL4pxyol8VpPo1xhhnHL6qLf/MTtlTKi3/&#10;w7janjLzfmdfY9lnd3qUd9/fo9db8vl1ivJMkE++r3uve9kou2LMbsPHX3N1lHe/KW8/vv+h7BJN&#10;8uhrJsivUbe3X/7LY8L3kVkf39bEKMlBSvaWtCjJQcqkRPlrzJ9DjpcQ5Z0R1pF71u4oSUPeGLvu&#10;pyR8IYy1Y0/5dJDKQ1jJa+0+fN1y70th2p5ziW/0r7zJo+48pkV5569u5YdWOspLivJMkFv/74oP&#10;77hL96u/EK78wLZ9md15yfsTr//p7zkRQ/WqkczK2fI7vtUv/dzShpevqgyz/DM7JcoYNWFKPq+T&#10;ooyxNkzZZ3ValC+fjFP+GZ0a5cs7cTwKUWDLxDoAAOBp3cbmifO8LnGP/vJECSRKIFECiRJIlEDd&#10;hsSrRM3+F+Wftt93EeW+8tmRYzinPLLlj9aeMqd07UlR5llx4spEmXf5ZUA6ucQyIJcnSiBRAokS&#10;SJR5ZfMDTlpWfZXyyRrdvtGbzcIeorxnyZFGlEBO9K9Zei62pzxv+eDInjKndJTabUi8itks4bYv&#10;xSvKfWazBDKbJZjZLKHMZrkyUeaZzdKI2SxXIEogUQKJEkiUeWazBDGb5QGzWdhDlPeYzXIVorxu&#10;2fnY6Ot5ZrOE6DZKBdjBsXKfn65O/BrDkDiSKIFECSRKIFECiRJIlECiBKq4IJl4CzeaPSWQKIFE&#10;CSRKIFECiRLI/ZTfLG7QwJbn58teoLnSR7VL/vGD3Lx1u4Io88rCGH29Z8l1PVHmeY4+VEkYUd5n&#10;cYMrECWQKIFECSTKc0rmG4gSSJR5ZbNyXPt6rPxXt7s9iHqJOWQOX4FEeY9L92Esqx7Gj9qEsQxI&#10;CF8dAAAAAPo57ZrOjjuTl78d/JPjbhF3jnJcjC9d76ccG2SMnlGODjJGzyjH6xbl+L1kjN4n+lva&#10;D/NPitI+xpdOb2Tr0hyVup1TfnJUkDHOiHIcUQKJEkiUQKIE6hTluFHWLZ2i3HLcpZcTohyn4yFh&#10;y7qOlbq+kaPDdH4Tx14La73xY8PCAxVabvQ3Uatvf0KbDf2v44a/3/iZ2lSiBBIlkCiBRAkkCgAA&#10;AMBHdLvJ9YjFDUIcdzeyc5TjYnzpepX42CBj9IxydJAxekY5Xrcox+8lY/Q+0d/Sfph/UpT2Mb50&#10;eiPHTuj+rts55SdHBRnjjCjHESWQKIFECSRKoE5Rjhtl3dIpyi3HXXo5IcpxOh4Sjn6Gfoy+b+To&#10;MJ3fxLHXwlpv/LC4QSyLG2yWOPz9+GdoSBxIlECiBBIlkCiBRAHgU7p9oz/JT1cnLFeYSpRAogQS&#10;JZAogUQJJEogUQJVPF6XeAs3mj0lkCiBRAkkSiBRAokSyP2U36Kmvorys60z+kW5b8tzMKLMuXnr&#10;dgVR5pWFMfp6z5LreqLMKzuqiPKckjCivO/jhzBRAokSSJRAogQS5Tkl8w1ECSTKvLJZOa59PVa+&#10;/ku3ZdUvMYfM4SuQKO9x6T7MsvOxKK9ZOkAS5XnLR6zdRl+7+OoAAAAAPNDt8kHiTS5r3V+BKIFE&#10;CSRKIFECiRKo25B4FYsbhNv+i3ii3Ldl5QnnlPu2/NHaU+aULgciyryyMA5fgUSZZ8WJRixucAWi&#10;BBIlkCiBRJlXNj/A8ymPlU/W6PaN3mwW9hDlPR7Zvgon+td4ZDuMR7ZDlI5Suw2JVzGbJdxMIL8K&#10;sZHZLIHMZglmNksos1muTJR5ZrM0YjbLFYgSSJRAogQSZZ7ZLEHMZnnAbBb2EOU9ZrNchSivW3Y+&#10;Nvp6ntksIbqNUgEAAADod00n8c7jJ/0aw6X7SKIEEiWQKIFECSRKoG5D4lU8R9/Alke1y16gudKn&#10;gkv+8UOUhxFljufoQ3mOPpBHtkOVhBHlfZ6jvwJRAokSSJRAojynZI6AKIFEmVc2k8ZllsfKf+C5&#10;4pnH0+dqfZzD13ssbnAVorzOCt5h/H5KGCtOhPDVAQAAAKCfbtd0Eu9imnV/BaIEEiWQKIFECSRK&#10;oG5D4lWsOBGufJpq+Qs0t2U5EOeU+7b80dpT5lhxIpQVJ65MlHmWAWnEihNXIEogUQKJEkiUeWXz&#10;Azw09Fj5ZI1u3+jNZmEPUd5jcYOrcKJ/jefow3iOPkTpKLXbkHgVs1nCzQTyUx0bmc0SyGyWYGaz&#10;hDKb5cpEmWc2SyNms1yBKIFECSRKIFHmmc0SxGyWB8xmYQ9R3mM2y1WI8rpl52Ojr+eZzRKi2ygV&#10;AAAAgH7XdNx5ZA9RAokSSJRAogQSJVC3IfEqnqMP51chgm15hn75P36I0se1l/7Dh/EcfSjP0V+Z&#10;KPM8R9+I5+ivQJRAogQSJZAogUSZVzZpQ5Q5pbNoXGa5b8tyuN2eeUyc9/VxDl/vsbjBVYjyOit4&#10;h1k6QOp2ot+tZLQqymO+NgAAAJfX7YvRT5fuu72Hh1z7CiRKoFOvfVXeoTTr/gpECSRKIFECiRJI&#10;lECnDomfHaZaceINVZdZti1sMIbD1y2/xu0Pf/kXU1Hu2xJGlMdu7TXLwojyniVhRJlncYNQJWFE&#10;eZ8VJ65AlECiBBIlkCjPKbn3L0ogUeaVzZA59X7KJ5UvHl3xDfX0VSLM+wpjxYmrEOV1VpwIs/Rc&#10;LMrzlg+ODInndJv1AwAAAMBZ13R23eG8/A8QfHfkreauUY6M8aXj/ZSjg4zRM8rxukU5fi8Zo1+U&#10;S+g0JC6fqbjLKXvKMUHGOCPKUUHG6B/luCBj9I9yJFECiRKoU5Qjzx8/6RTlJ0d+w+8e5UgdDwnH&#10;/zJE1zdzdJiub2TrwpurdX8DR8Zpu+F/mBmBtXqfrTZ2ZA6BPUd/BaIEEiWQKIFECSRKoG5D4lX8&#10;fkoDW68UiHLfljiizCm9Ki3KvLIwojynJIwhcSBRnuP3U5rw+ylXIEogUQKJ8hw/1RGmbH6AKHNK&#10;J2x0+0ZvNgt7iPIeP9VxFaK8btn5uOvSUjv5VYgQ3UapAAAAQLn0ywdRz42M39tzuUchPnlnccV7&#10;+759x07wXn2L91PvsexZld1RKu+5v/teb23rMb+fsmMCxNdr7v5DfGjHncfdM1Jeef3Sba6OsjvI&#10;l09tx5K9LvXO4ytv9tkPOvZwVrlBletyPRvo3uuWPyFctadU/8zGn//eqkPmsj/ohClGq/fWXxOv&#10;kXKuG2PURElZ5/GVMFti7dxTdpxgP7XHLN32XVF2jnjiRlvfJZxTdnh1tFVi9V9N2fWiF70SYPm2&#10;79hTUoKMkbUt/3PVw9ef4sKI8ttsGMuAXJUof4s5jIkyryyaKIGueOcx3uooMcfpN5W+D4evv8Xs&#10;wbuixHwAiSqi3Nr1u4QpPwQ7fP0W9QeyO8pfI+wDSXDqbJZnRd1iqH7RZ/aKyscbdm/D/0mdjDdG&#10;4IdVpfqc0unD3LatV7/zGDnI2DmbJSlOlJQP5pNzfz+xDVs/l5QoXyImw+2W/uaivj8AQDf/ARfd&#10;GSD5u6YuAAAAAElFTkSuQmCCUEsDBAoAAAAAAAAAIQDi2+QLLgkAAC4JAAAUAAAAZHJzL21lZGlh&#10;L2ltYWdlMi5wbmeJUE5HDQoaCgAAAA1JSERSAAAAZQAAAgYIBgAAAE2DQRIAAAAGUExURQAAAP//&#10;/6XZn90AAAAGYktHRAD/AP8A/6C9p5MAAAAJcEhZcwAADsQAAA7EAZUrDhsAAAi8SURBVHic7d3R&#10;kqQoFIRhemPf/5V7L6aNdaq1ChXOyTz8391E9JRCiiKgtgYAAAAAAAAAAAAAAAAAAAAAAAAAAAAA&#10;AAAg2Vf2DgT4vvC3EvUhsRODXKn8q0LryTWUmQH0mlZ3TqEoBHFmaD2qh6IcxJnHdaoYimMQR27X&#10;rVIoVcI4cqmeFUIZGcbo8ow+ULr2LzOUpwUuu+8ZBbtTIIUW/cnVcp2WKbqwdnfXNz0qZ1TBe3fS&#10;OYgzPWX/Ov3HJJ92qmIQZ7rqIrOlrBTGq7f18W/gjvza+MK2Oki9N6t8YzgC9QMAAAD8b/Ubucvj&#10;UhFWC8ViDmf2Rr4DttEjZQbxrn9m/viP7CGEGdufWqaIlhK5vU/bH21KeSJayl5kq4nY1pRtZAzd&#10;bwXJutbc3W7YAZU9HTxr+zMn1aZP2EWdvs52+rvFHIEjK236gRx5Tflq78PBj+gLfWvn4US1GnkZ&#10;oWyyT2myFO62W5vTEZh1jzT9Qq8SSmvvW8ed/Yz6veF1qBTKZlTho06BS4TS2rij3HKYRTWUzYhW&#10;MyuYpR9EHdFqrIbuHULZKLSaEpNcM4zsBTEdPFD0AGco90KUDMd653+MvklMZ7nTJ8q0Grsd/qBE&#10;q1HZ0dG9IOtWk7WTEfcLtq3GfcnPk3Bkg4ncscwxKKtWk72aZZSnY2BSwSi83GCUMh2BzFBGL4ob&#10;NQmWHkz0WuKR2xz123LhRK9mUVwUJ7eqJnOJkRKphYKE8jeJVkMov6W3mozel9qF/uo2Zm1r/g/v&#10;2C6Ky9pmdigjZXTvp2x7tWGWEaa3GoXCPKUy/TBsP6IfGnL4zfRtqxxlV6WPT70Y+hIHlcJJLooD&#10;AAAAUNrSLyvo8Ff9RL5aKvuVUooOD9YV3/el4O2ZQ2E+ZaVw5L80dKRiQJLf5Nrj63W//SpnRsH5&#10;zuMfp2XKLKzznEq5L6K+4tvBd/4oSOUbzEv1rBTKpko4t+tWMZQ9x4Ae16l6KHvKAVkuxhtNIaBy&#10;S4xGq7QCs0wo76wyigAAAAAAAAAAAAAAAAAAAAAAAJDB+fNPZfH9FEGEIijjfV+zZD2cOvx07BiK&#10;wpPBU7mEUj6IPfVQlgpjoxrKkmFslEJZOoi9jC7xa+WnfQ5WVeYX30Z6Wg6pF48qvAL3jjKfD0zZ&#10;QBsTitq3w6buj3ooKoOXoQOrai+Lbk0niFdhwSh9fFM1jE3YqUy9ItSEtBaG7q8JOYgJ5bnhXX5C&#10;EUQogghFEKEIIpRrQgZYCUUQofQLm/Phjv6z8OEhpengHkvMUHL6embKmYZQBBHKfdOux4Ryz9QO&#10;EqFcN73H6tb7ysKtAwDAEhewa1jNsipCEUQogghFEKEIIhRBhCKIUAS5jRIzR48chCKIUAQRiiBC&#10;EUQoAAAAAAAAAMJUW0ucMV28/HP0R8rN2zuHUi6Mjet8StlAWvMMpXQgrXmGUp5bKOVbSWveF/oz&#10;9t38SqHYh7FxKkjqN00iuV1TjpQKpLUaoZRDKIIIRRChCCIUQU6hlOtlnXEK5Uy5oZcKoZTjeEpI&#10;+SBmJNeClA7GuRBlx8Ksd775f9DzkOVOv5D6bPkINjv6Q7H7yzskV0AogghFEKEIIhRBhAIAAABA&#10;jdso8V0Z8y63v0pU6VGIvatD/K9/n3qwVgpl5FzL9lsp4VQZZpk1+fU98bdPubeUqAoLbTnOLSVj&#10;ajhkm66hZM7VT9+2++mrx5VTTm+Ff1/83UscQ+mpuLsVtv9/aa3R9fR15quNO4I//da00NxCyViq&#10;OjLoLm6hnImotKNtTGktTqEorLTnPmVV7qFkjE29bnP4Kcw9lJIIRRChCCIUQYQiyCmUVdYTWIVy&#10;RGFOhcfrVlAhlMjWwszjgbNTRURl3V7HdZVbKFlCr12OobxrLTMqL3x02rmbOXsp6tMJtdunO7dQ&#10;FN84MdJXa56nr/IIRRChCCIUQYQiiFAEuXWJndy+T6GlCCIUQYQiiFAAAACwOLdhFsWZRxbjrYBQ&#10;BBGKIEIRRCiCCEWQW5d4FqnvehHKb+lfxCOU91K+Jck15b2Ug5aW0if0cQhC6RcWDKcvQYTSL+ys&#10;QijP8WqpFRCKIEIRRCiCCKVf2PoAx9eqRwtfrOF2R89qFuQglGd4i9EquNDfM/VaTEu5bnrniJbS&#10;J7SX6tYlnoXVLOJmfvOrC6G8x2oWQaxmEcZqFlGsZlkZofRjNYsRVrOsgFAEEYogQhFEKP1YzSKE&#10;1SwfsJoFOQjlGVazrIJQ7pt2Pab3dR2rWUS49VIBIAPnyjynH72hSyyIUAQRiiBCEUQogghFEKEI&#10;IhRBEQOSilO40mgpgghFEKEIIhRBhCKIUAQxn/IHLzcwkPL8fNgGzIU+qh3y44WcTt3OQCj9woKh&#10;9/XMlHE9QunHc/SiQoIhlOd4ucEKCEUQoQgiFEGEck3IegNCEUQo/cJW5TD29Vn4V7fdHkRdYg0Z&#10;py9BhPIMQ/dieK26GD5qI4bXgIjg1gEAAAAAAMCP25iO4swjHyBYAaEIIhRBhCKIUAQRiiC3LvEs&#10;vHFCXPgy1fANmEt5HQjXlPdSDlpaSp/Qd7QQSr+wYDh9CSKUfrwGxAhvnFgBoQgiFEGEIohQ+oWt&#10;D+Choc/CF2u43dGzmgU5COUZnqNfBRf6e3iOXgzP0YsI7aW6dYlnYTWLuJ6A+FRHIlazCGI1izBW&#10;s4hiNcvKCKUfq1mMsJplBYQiiFAEEYogQunHahYhrGb5gNUsyEEoz7CaZRWEct+06zG9r+tYzSLC&#10;rZcKAAAAAACAWmM6WbOSw+vQfUBScXr4Mef5lJKBtOYbStlAWvMMpXQgrXmGUp5bKOVbSWv+va9X&#10;Jbr4ToVIeXw6g9vp60ipQFqrEUo57qGUayWt+YdSEqEIIhRBhCLIKZSSF/UjTqEcKTns4nj0HQXh&#10;WI5T7i2lJNcjLPSlaNGcC1E2GPcClBw5tt3xHal3Co8QsaMlu607vHFiBYQiiFAEEYogQhFEKAAA&#10;AJH+AxA9HbzjWCzpAAAAAElFTkSuQmCCUEsDBBQABgAIAAAAIQBlrZj52wAAAAQBAAAPAAAAZHJz&#10;L2Rvd25yZXYueG1sTI9BS8NAEIXvgv9hGcGb3aRqrTGbUop6KgVboXibJtMkNDsbstsk/feOXvQy&#10;8HiPN99LF6NtVE+drx0biCcRKOLcFTWXBj53b3dzUD4gF9g4JgMX8rDIrq9STAo38Af121AqKWGf&#10;oIEqhDbR2ucVWfQT1xKLd3SdxSCyK3XR4SDlttHTKJppizXLhwpbWlWUn7Zna+B9wGF5H7/269Nx&#10;dfnaPW7265iMub0Zly+gAo3hLww/+IIOmTAd3JkLrxoDMiT8XvEenkUdJDN7moLOUv0fPvs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g72pZGsC&#10;AABOBwAADgAAAAAAAAAAAAAAAAA6AgAAZHJzL2Uyb0RvYy54bWxQSwECLQAKAAAAAAAAACEA2C7m&#10;RRcLAAAXCwAAFAAAAAAAAAAAAAAAAADRBAAAZHJzL21lZGlhL2ltYWdlMS5wbmdQSwECLQAKAAAA&#10;AAAAACEA4tvkCy4JAAAuCQAAFAAAAAAAAAAAAAAAAAAaEAAAZHJzL21lZGlhL2ltYWdlMi5wbmdQ&#10;SwECLQAUAAYACAAAACEAZa2Y+dsAAAAEAQAADwAAAAAAAAAAAAAAAAB6GQAAZHJzL2Rvd25yZXYu&#10;eG1sUEsBAi0AFAAGAAgAAAAhAC5s8ADFAAAApQEAABkAAAAAAAAAAAAAAAAAghoAAGRycy9fcmVs&#10;cy9lMm9Eb2MueG1sLnJlbHNQSwUGAAAAAAcABwC+AQAAfhsAAAAA&#10;">
                      <v:shape id="Image 5772" o:spid="_x0000_s1027" type="#_x0000_t75" style="position:absolute;width:1539;height:10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6rtxwAAAN0AAAAPAAAAZHJzL2Rvd25yZXYueG1sRI9BawIx&#10;FITvgv8hPKE3zSq0ymoUEQsVakGrh94em+du2s3Luonr+u8bQfA4zMw3zGzR2lI0VHvjWMFwkIAg&#10;zpw2nCs4fL/3JyB8QNZYOiYFN/KwmHc7M0y1u/KOmn3IRYSwT1FBEUKVSumzgiz6gauIo3dytcUQ&#10;ZZ1LXeM1wm0pR0nyJi0ajgsFVrQqKPvbX6yCnfn8+vnNaX3YHJfryXBrzsfmptRLr11OQQRqwzP8&#10;aH9oBa/j8Qjub+ITkPN/AAAA//8DAFBLAQItABQABgAIAAAAIQDb4fbL7gAAAIUBAAATAAAAAAAA&#10;AAAAAAAAAAAAAABbQ29udGVudF9UeXBlc10ueG1sUEsBAi0AFAAGAAgAAAAhAFr0LFu/AAAAFQEA&#10;AAsAAAAAAAAAAAAAAAAAHwEAAF9yZWxzLy5yZWxzUEsBAi0AFAAGAAgAAAAhAIh3qu3HAAAA3QAA&#10;AA8AAAAAAAAAAAAAAAAABwIAAGRycy9kb3ducmV2LnhtbFBLBQYAAAAAAwADALcAAAD7AgAAAAA=&#10;">
                        <v:imagedata r:id="rId3277" o:title=""/>
                      </v:shape>
                      <v:shape id="Image 5773" o:spid="_x0000_s1028" type="#_x0000_t75" style="position:absolute;left:1569;top:1580;width:1539;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32xAAAAN0AAAAPAAAAZHJzL2Rvd25yZXYueG1sRI/NbsIw&#10;EITvSH0Hayv1Bg5UJVXAIH4EgmNpH2AVL3GUeB3ZhoS3x5Uq9TiamW80y/VgW3EnH2rHCqaTDARx&#10;6XTNlYKf78P4E0SIyBpbx6TgQQHWq5fREgvtev6i+yVWIkE4FKjAxNgVUobSkMUwcR1x8q7OW4xJ&#10;+kpqj32C21bOsmwuLdacFgx2tDNUNpebVXB0ddPxyW/7/XnfXN1tG+zOKPX2OmwWICIN8T/81z5p&#10;BR95/g6/b9ITkKsnAAAA//8DAFBLAQItABQABgAIAAAAIQDb4fbL7gAAAIUBAAATAAAAAAAAAAAA&#10;AAAAAAAAAABbQ29udGVudF9UeXBlc10ueG1sUEsBAi0AFAAGAAgAAAAhAFr0LFu/AAAAFQEAAAsA&#10;AAAAAAAAAAAAAAAAHwEAAF9yZWxzLy5yZWxzUEsBAi0AFAAGAAgAAAAhAEQODfbEAAAA3QAAAA8A&#10;AAAAAAAAAAAAAAAABwIAAGRycy9kb3ducmV2LnhtbFBLBQYAAAAAAwADALcAAAD4AgAAAAA=&#10;">
                        <v:imagedata r:id="rId3278" o:title=""/>
                      </v:shape>
                      <w10:anchorlock/>
                    </v:group>
                  </w:pict>
                </mc:Fallback>
              </mc:AlternateContent>
            </w:r>
          </w:p>
        </w:tc>
        <w:tc>
          <w:tcPr>
            <w:tcW w:w="696" w:type="dxa"/>
            <w:shd w:val="clear" w:color="auto" w:fill="DEEAF6"/>
          </w:tcPr>
          <w:p w14:paraId="54A7F3DC" w14:textId="77777777" w:rsidR="0056198F" w:rsidRPr="003F0AF7" w:rsidRDefault="0056198F">
            <w:pPr>
              <w:pStyle w:val="TableParagraph"/>
              <w:spacing w:before="11"/>
              <w:rPr>
                <w:rFonts w:ascii="GHEA Grapalat" w:hAnsi="GHEA Grapalat"/>
                <w:sz w:val="16"/>
                <w:szCs w:val="16"/>
              </w:rPr>
            </w:pPr>
          </w:p>
          <w:p w14:paraId="4A43213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755855A" wp14:editId="10D86D5B">
                      <wp:extent cx="311150" cy="969010"/>
                      <wp:effectExtent l="0" t="0" r="0" b="2540"/>
                      <wp:docPr id="5774" name="Group 5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69010"/>
                                <a:chOff x="0" y="0"/>
                                <a:chExt cx="311150" cy="969010"/>
                              </a:xfrm>
                            </wpg:grpSpPr>
                            <pic:pic xmlns:pic="http://schemas.openxmlformats.org/drawingml/2006/picture">
                              <pic:nvPicPr>
                                <pic:cNvPr id="5775" name="Image 5775"/>
                                <pic:cNvPicPr/>
                              </pic:nvPicPr>
                              <pic:blipFill>
                                <a:blip r:embed="rId3279" cstate="print"/>
                                <a:stretch>
                                  <a:fillRect/>
                                </a:stretch>
                              </pic:blipFill>
                              <pic:spPr>
                                <a:xfrm>
                                  <a:off x="0" y="0"/>
                                  <a:ext cx="153923" cy="968654"/>
                                </a:xfrm>
                                <a:prstGeom prst="rect">
                                  <a:avLst/>
                                </a:prstGeom>
                              </pic:spPr>
                            </pic:pic>
                            <pic:pic xmlns:pic="http://schemas.openxmlformats.org/drawingml/2006/picture">
                              <pic:nvPicPr>
                                <pic:cNvPr id="5776" name="Image 5776"/>
                                <pic:cNvPicPr/>
                              </pic:nvPicPr>
                              <pic:blipFill>
                                <a:blip r:embed="rId3276" cstate="print"/>
                                <a:stretch>
                                  <a:fillRect/>
                                </a:stretch>
                              </pic:blipFill>
                              <pic:spPr>
                                <a:xfrm>
                                  <a:off x="156971" y="110769"/>
                                  <a:ext cx="153923" cy="790829"/>
                                </a:xfrm>
                                <a:prstGeom prst="rect">
                                  <a:avLst/>
                                </a:prstGeom>
                              </pic:spPr>
                            </pic:pic>
                          </wpg:wgp>
                        </a:graphicData>
                      </a:graphic>
                    </wp:inline>
                  </w:drawing>
                </mc:Choice>
                <mc:Fallback>
                  <w:pict>
                    <v:group w14:anchorId="49E3876C" id="Group 5774" o:spid="_x0000_s1026" style="width:24.5pt;height:76.3pt;mso-position-horizontal-relative:char;mso-position-vertical-relative:line" coordsize="3111,9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thRTaQIAAEsHAAAOAAAAZHJzL2Uyb0RvYy54bWzUVV1v2yAUfZ+0/4B4&#10;b2wntZNYcfqSNapUbdU+fgDB2EY1HwLy9e93wY6bJdNWVZu0PdgCLlzOPecAi7uDaNGOGcuVLHAy&#10;ijFikqqSy7rA377e38wwso7IkrRKsgIfmcV3y/fvFnuds7FqVFsygyCJtPleF7hxTudRZGnDBLEj&#10;pZmEYKWMIA66po5KQ/aQXbTROI6zaK9MqY2izFoYXXVBvAz5q4pR96mqLHOoLTBgc+Fvwn/j/9Fy&#10;QfLaEN1w2sMgb0AhCJew6ZBqRRxBW8OvUglOjbKqciOqRKSqilMWaoBqkviimrVRWx1qqfN9rQea&#10;gNoLnt6cln7cPRnEywKn0+ktRpIIUClsjMIIELTXdQ7z1kZ/0U+mqxKaj4o+WwhHl3Hfr18mHyoj&#10;/CIoFh0C88eBeXZwiMLgJEmSFPShEJpnc6CiU4Y2IN/VKtp8+OW6iOTdpgHaAEVzmsPX0witKxp/&#10;bzdY5baG4T6JeFUOQczzVt+A4po4vuEtd8fgXtDWg5K7J049s77zgyLpSZEHQWrmFUk9Mad5fpVX&#10;4CrJpuX6nret5923e7hg/Avj/KTizpQrRbeCSdedMsNaQK6kbbi2GJmciQ0D05iHMgHV4IQ7sI02&#10;XLpOOOsMc7Tx+1eA4zMcRA+U5EMggH7B6Uuwvb1e45gknczHk5NjZll66zcelCe5NtatmRLINwAp&#10;IAC6SU52j7bHcprSM9htH3ABmo5laPxPfsmu/JL9a34Z/3W/JGk2n4It4S5JkniazTtLnu6ac+dM&#10;5/FsHOJ/1Dnh3oEbOxiyf138k3Deh/b5G7j8DgAA//8DAFBLAwQKAAAAAAAAACEAcfK02h8KAAAf&#10;CgAAFAAAAGRycy9tZWRpYS9pbWFnZTEucG5niVBORw0KGgoAAAANSUhEUgAAAGUAAAJ7CAYAAAD6&#10;P18NAAAABlBMVEUAAAD///+l2Z/dAAAABmJLR0QA/wD/AP+gvaeTAAAACXBIWXMAAA7EAAAOxAGV&#10;Kw4bAAAJrUlEQVR4nO3d23LrNhIFUHhq/v+XzzxkXJU4lkSJRGM3uNZbqk5MkVskcWlAYwAAAAAA&#10;AAAAAAAAAAAAAAAAAAAAAAAAAAAA8Iav1R/gTX9+/He3z3/If1Z/AP5NKIH+u/oDFPv5+PsW9Rjc&#10;PZRHIRz5d8uCivqGHHDk4h0N4qjya7TTnXJ1GD//blk4u7zoZwVSfYwxxh6Pr2rTr9kud0ql6V+M&#10;u90pR8736DGmXbvdQzl7fq+ON+X6dQrlnUCuPK9nx71tKKvCOPoZLj/m7FDO9pSXP9//pmyIJrn1&#10;dSSQr1F3t9++85jQHznq8s+aGEpyICV3S1ooyYGUSQnlzzj+DtleQihnWlhb3lmrQ0lq8sZYNZ+S&#10;0CGMteJOuTqQykdYybFWP74eedYpTLtzbtGj/+Qkt5p5TAvlzLdu5kUrbeUlhfJOII/+7YyLt93Q&#10;/ewO4cwLtqwzu3LI+4rjX93PiWiqV7VkZlbLr+jVT71uac3LT1UGM/2a7RLKGDXBlFyvnUIZY24w&#10;Zddqt1C+XRlO+TXaNZRvZ8KxFKLAksI6AACAHXTrMCUW392icOL2hBJIKIGEEkgogYQSqFuTeJao&#10;JRlC+bflk2FCea68ZHUM75RXlnxp3SnHlG4IKpTjbANyZ0I57vZ7s3Ryi71Zbk8ogYQSSCiBhHJc&#10;WX3ATnvdz1JerNGtR6+ahTWEcs6UJ41QAnnRf2bqu9id8r7pjSN3yjGlrdRuTeJZVLOEW74/slCe&#10;U80SSDVLMNUsoVSz3JlQjlPN0ohqljsQSiChBBJKIKEcp5oliGqWF1SzsIZQzlHNchdC+dy097HW&#10;1/tUs4To1kqFG3BbrvNbR/hrDK2vSEIJJJRAQgkklEBCCSSUQEIJVDH2lThbGM2dEkgogYQSSCiB&#10;hBJIKIHMp/zFOvoGlizVLjtAc6Wrgkv++EYeTt3OIJTjyoLR+jpnyrieUI6zZDtUSTBCOc86+jsQ&#10;SiChBBJKIKG8p6TeQCiBhHJcWVWOsa/Xyn/guduax1vUkHl8BRLKOYbuw9jBO4zfTwljx4kQug4A&#10;AAAA/ew2prNiZvL208G/2W6KuHMo24Xxret8yraBjNEzlK0DGaNnKNvrFsr2d8kYvV/0j7Rv5u8U&#10;SvswvnU6kaVbc1Tq9k75zVaBjLFHKNsRSiChBBJKIKEE6hTKdq2sRzqF8sh2Qy87hLKdjo+EJfs6&#10;Vup6IlsH0/kkth0La/3hx4KNByq0/NA/RO2+fYU2H/T/tmv+/uBnalMJJZBQAgklkFACCQUAAACA&#10;XXWbeXzFjhMhtpsi7hzKdmF86zp0v20gY/QMZetAxugZyva6hbL9XTJG7xf9I+2b+TuF0j6Mb51O&#10;ZNsq+5+6vVN+s1UgY+wRynaEEkgogYQSSCiBOoWyXSvrkU6hPLLd0MsOoWyn4yNh640Nxuh7IlsH&#10;0/kkth0La/3hhx0nYtlxYrHE5u/l11CTOJBQAgklkFACCSWQUICmunUed/JbR9h2hamEEkgogYQS&#10;SCiBhBJIKIGEEqhiJVfibGE0d0ogoQQSSiChBBJKIKEEMp/yl6gqS6H8bmnxuFCeW7LkQijHPJy6&#10;nUEox5UFo/V1zpRxPaEcV/ZUEcp7SoIRynmXP8KEEkgogYQSSCiBhPKeknoDoQQSynFlVTnGvl4r&#10;32qk2w7et6gh8/gKJJRzDN2HmfY+FspnpjaQhPK+6S3Wbq2vVXQdAAAAAPrpNqaTOPNor/s7EEog&#10;oQQSSiChBBJKoG5N4lnsOBFu+S/iCeW5JduBeKc8t+RL6045pnSPFqEcVxaMx1cgoRxnG5BG7Dhx&#10;B0IJJJRAQgkklOPK6gMsGnqtvFijW49eNQtrCOUc6+jvwov+M9bRh7GOPkRpK7Vbk3gW1SzhjgTk&#10;pzoWUs0SSDVLMNUsoVSz3JlQjlPN0ohqljsQSiChBBJKIKEcp5oliGqWF1SzsIZQzlHNchdC+dy0&#10;97HW1/tUs4To1koFAAAAoN+YTuLM45W+xjB0H0kogYQSSCiBhBJIKIG6NYlnsY6+gSVLtcsO0Fzp&#10;quCSP76J8mCEcox19KGsow9kyXaokmCEcp519HcglEBCCSSUQEJ5T0mNgFACCeW4skoawyyvlf/A&#10;c8Wax91rtS7n8XWOzQ3uQiifs4N3GL+fEsaOEyF0HQAAAIAXug0fJE6YKfC+A6EEEkogoQQSSiCh&#10;BOrWJJ7F5gbhyisiyw/Q3JKdJ7xTnlvypXWnHGNzg1A2N7gzoRxnx4lGbG5wB0IJJJRAQgkklOPK&#10;6gOsT3mtvFijW49eNQtrCOUc6+jvwov+M5Zsh7FkO0RpK7Vbk3gW1SzhjgTkVyEWUs0SSDVLMNUs&#10;oVSz3JlQjlPN0ohqljsQSiChBBJKIKEcp5oliGqWF1SzsIZQzlHNchdC+dy097HW1/tUs4To1koF&#10;AAAAoN+YjplH1hBKIKEEEkogoQQSSqBuTeJZrKMP51chgi1ZQz/9j2+idLn21D+8GevoQ1lHf2dC&#10;Oc46+kaso78DoQQSSiChBBJKIKEcV1a0IZRjSqtoDLM8t2Q73G5rHhPrvi7n8XWOzQ3uQiifs4N3&#10;mKkNpG4v+tVKWqtCeU23AQAAuL1uHaPfhu67ncNLxr4CCSXQrmNflTOUqu7vQCiBhBJIKIGEEkgo&#10;gXZtEr/bTLXjxAlVwyzLNjYYw+Prka/x+OJP75gK5bklwQjltUd3zbRghHLOlGCEcpzNDUKVBCOU&#10;8+w4cQdCCSSUQEIJJJT3lMz9CyWQUI4rq5DZdT7lSuWbR1f0UHffJULdVxg7TtyFUD5nx4kwU9/F&#10;Qnnf9MaRJvEx3ap+AAAAgHJ3Hj5YujDombRQZq/U+mQWtPwaJYRSNQd+Zlq69DqtDKVy8edVdQJb&#10;V91XFlNceaxti/G6BjLzb/5DdSjdAymx68zjO4F8sgL4z5P/77TKF/2n39xPPuOVv6VV3p+pCiWp&#10;pXVlyFOuX8rjq+rLkdAveymhxGh1j/2I0p0nKkJJGWM6e6xbrKO/+iTbNoF/WhVK9bO9xbvkW8I7&#10;pZOSjXNmh1L1SEl5b11ixZ3S7iJV2+HxtdVdMsYeoWxHKIG6h7Ldo2uM/qFsqXMo2/Tgf+ocyjNt&#10;H11jzA+ldOvYAtsWTlwh6QW/zTYgZ75xq+60suN2vVO2VhHKlbN25ds8HTzupVbfKe+cbOJjq3U1&#10;yxiff8tX/eDMlWVKb0kK5YwVxRfTrl1lidHXyOujpH2eMUb9O2XGt2tF7327raWuPKHtAhmjdzXL&#10;loGUHeSFd5/rW73Ulx/shRUdw2XN3qgDhimtpgcAGP8DhwgLt4RcmpgAAAAASUVORK5CYIJQSwME&#10;CgAAAAAAAAAhAOLb5AsuCQAALgkAABQAAABkcnMvbWVkaWEvaW1hZ2UyLnBuZ4lQTkcNChoKAAAA&#10;DUlIRFIAAABlAAACBggGAAAATYNBEgAAAAZQTFRFAAAA////pdmf3QAAAAZiS0dEAP8A/wD/oL2n&#10;kwAAAAlwSFlzAAAOxAAADsQBlSsOGwAACLxJREFUeJzt3dGSpCgUhGF6Y9//lXsvpo11qrUKFc7J&#10;PPzf3UT0lEKKIqC2BgAAAAAAAAAAAAAAAAAAAAAAAAAAAAAAACDZV/YOBPi+8LcS9SGxE4Ncqfyr&#10;QuvJNZSZAfSaVndOoSgEcWZoPaqHohzEmcd1qhiKYxBHbtetUihVwjhyqZ4VQhkZxujyjD5QuvYv&#10;M5SnBS677xkFu1MghRb9ydVynZYpurB2d9c3PSpnVMF7d9I5iDM9Zf86/cckn3aqYhBnuuois6Ws&#10;FMart/Xxb+CO/Nr4wrY6SL03q3xjOAL1AwAAAPxv9Ru5y+NSEVYLxWIOZ/ZGvgO20SNlBvGuf2b+&#10;+I/sIYQZ259apoiWErm9T9sfbUp5IlrKXmSridjWlG1kDN1vBcm61tzdbtgBlT0dPGv7MyfVpk/Y&#10;RZ2+znb6u8UcgSMrbfqBHHlN+Wrvw8GP6At9a+fhRLUaeRmhbLJPabIU7rZbm9MRmHWPNP1CrxJK&#10;a+9bx539jPq94XWoFMpmVOGjToFLhNLauKPccphFNZTNiFYzK5ilH0Qd0Wqshu4dQtkotJoSk1wz&#10;jOwFMR08UPQAZyj3QpQMx3rnf4y+SUxnudMnyrQaux3+oESrUdnR0b0g61aTtZMR9wu2rcZ9yc+T&#10;cGSDidyxzDEoq1aTvZpllKdjYFLBKLzcYJQyHYHMUEYvihs1CZYeTPRa4pHbHPXbcuFEr2ZRXBQn&#10;t6omc4mREqmFgoTyN4lWQyi/pbeajN6X2oX+6jZmbWv+D+/YLorL2mZ2KCNldO+nbHu1YZYRprca&#10;hcI8pTL9MGw/oh8acvjN9G2rHGVXpY9PvRj6EgeVwkkuigMAAABQ2tIvK+jwV/1Evloq+5VSig4P&#10;1hXf96Xg7ZlDYT5lpXDkvzR0pGJAkt/k2uPrdb/9KmdGwfnO4x+nZcosrPOcSrkvor7i28F3/ihI&#10;5RvMS/WsFMqmSji361YxlD3HgB7XqXooe8oBWS7GG00hoHJLjEartAKzTCjvrDKKAAAAAAAAAAAA&#10;AAAAAAAAAAAAkMH5809l8f0UQYQiKON9X7NkPZw6/HTsGIrCk8FTuYRSPog99VCWCmOjGsqSYWyU&#10;Qlk6iL2MLvFr5ad9DlZV5hffRnpaDqkXjyq8AveOMp8PTNlAGxOK2rfDpu6Peigqg5ehA6tqL4tu&#10;TSeIV2HBKH18UzWMTdipTL0i1IS0Foburwk5iAnlueFdfkIRRCiCCEUQoQgilGtCBlgJRRCh9Aub&#10;8+GO/rPw4SGl6eAeS8xQcvp6ZsqZhlAEEcp9067HhHLP1A4SoVw3vcfq1vvKwq0DAMASF7BrWM2y&#10;KkIRRCiCCEUQoQgiFEGEIohQBLmNEjNHjxyEIohQBBGKIEIRRCgAAAAAAAAAwlRbS5wxXbz8c/RH&#10;ys3bO4dSLoyN63xK2UBa8wyldCCteYZSnlso5VtJa94X+jP23fxKodiHsXEqSOo3TSK5XVOOlAqk&#10;tRqhlEMogghFEKEIIhRBTqGU62WdcQrlTLmhlwqhlON4Skj5IGYk14KUDsa5EGXHwqx3vvl/0POQ&#10;5U6/kPps+Qg2O/pDsfvLOyRXQCiCCEUQoQgiFEGEAgAAAECN2yjxXRnzLre/SlTpUYi9q0P8r3+f&#10;erBWCmXkXMv2WynhVBlmmTX59T3xt0+5t5SoCgttOc4tJWNqOGSbrqFkztVP37b76avHlVNOb4V/&#10;X/zdSxxD6am4uxW2/39prdH19HXmq407gj/91rTQ3ELJWKo6MugubqGciai0o21MaS1OoSistOc+&#10;ZVXuoWSMTb1uc/gpzD2UkghFEKEIIhRBhCLIKZRV1hNYhXJEYU6Fx+tWUCGUyNbCzOOBs1NFRGXd&#10;Xsd1lVsoWUKvXY6hvGstMyovfHTauZs5eynq0wm126c7t1AU3zgx0ldrnqev8ghFEKEIIhRBhCKI&#10;UAS5dYmd3L5PoaUIIhRBhCKIUAAAALA4t2EWxZlHFuOtgFAEEYogQhFEKIIIRZBbl3gWqe96Ecpv&#10;6V/EI5T3Ur4lyTXlvZSDlpbSJ/RxCELpFxYMpy9BhNIv7KxCKM/xaqkVEIogQhFEKIIIpV/Y+gDH&#10;16pHC1+s4XZHz2oW5CCUZ3iL0Sq40N8z9VpMS7lueueIltIntJfq1iWehdUs4mZ+86sLobzHahZB&#10;rGYRxmoWUaxmWRmh9GM1ixFWs6yAUAQRiiBCEUQo/VjNIoTVLB+wmgU5COUZVrOsglDum3Y9pvd1&#10;HatZRLj1UgEgA+fKPKcfvaFLLIhQBBGKIEIRRCiCCEUQoQgiFEERA5KKU7jSaCmCCEUQoQgiFEGE&#10;IohQBDGf8gcvNzCQ8vx82AbMhT6qHfLjhZxO3c5AKP3CgqH39cyUcT1C6cdz9KJCgiGU53i5wQoI&#10;RRChCCIUQYRyTch6A0IRRCj9wlblMPb1WfhXt90eRF1iDRmnL0GE8gxD92J4rboYPmojhteAiODW&#10;AQAAAAAAwI/bmI7izCMfIFgBoQgiFEGEIohQBBGKILcu8Sy8cUJc+DLV8A2YS3kdCNeU91IOWlpK&#10;n9B3tBBKv7BgOH0JIpR+vAbECG+cWAGhCCIUQYQiiFD6ha0P4KGhz8IXa7jd0bOaBTkI5Rmeo18F&#10;F/p7eI5eDM/Riwjtpbp1iWdhNYu4noD4VEciVrMIYjWLMFaziGI1y8oIpR+rWYywmmUFhCKIUAQR&#10;iiBC6cdqFiGsZvmA1SzIQSjPsJplFYRy37TrMb2v61jNIsKtlwoAAAAAAIBaYzpZs5LD69B9QFJx&#10;evgx5/mUkoG05htK2UBa8wyldCCteYZSnlso5VtJa/69r1cluvhOhUh5fDqD2+nrSKlAWqsRSjnu&#10;oZRrJa35h1ISoQgiFEGEIsgplJIX9SNOoRwpOeziePQdBeFYjlPuLaUk1yMs9KVo0ZwLUTYY9wKU&#10;HDm23fEdqXcKjxCxoyW7rTu8cWIFhCKIUAQRiiBCEUQoAAAAkf4DED0dvONYLOkAAAAASUVORK5C&#10;YIJQSwMEFAAGAAgAAAAhAHvyZEDbAAAABAEAAA8AAABkcnMvZG93bnJldi54bWxMj0FLw0AQhe+C&#10;/2EZwZvdpNpiYzalFPVUhLaC9DZNpklodjZkt0n67x296GXg8R5vvpcuR9uonjpfOzYQTyJQxLkr&#10;ai4NfO7fHp5B+YBcYOOYDFzJwzK7vUkxKdzAW+p3oVRSwj5BA1UIbaK1zyuy6CeuJRbv5DqLQWRX&#10;6qLDQcpto6dRNNcWa5YPFba0rig/7y7WwPuAw+oxfu0359P6etjPPr42MRlzfzeuXkAFGsNfGH7w&#10;BR0yYTq6CxdeNQZkSPi94j0tRB0lM5vOQWep/g+ffQ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9thRTaQIAAEsHAAAOAAAAAAAAAAAAAAAAADoC&#10;AABkcnMvZTJvRG9jLnhtbFBLAQItAAoAAAAAAAAAIQBx8rTaHwoAAB8KAAAUAAAAAAAAAAAAAAAA&#10;AM8EAABkcnMvbWVkaWEvaW1hZ2UxLnBuZ1BLAQItAAoAAAAAAAAAIQDi2+QLLgkAAC4JAAAUAAAA&#10;AAAAAAAAAAAAACAPAABkcnMvbWVkaWEvaW1hZ2UyLnBuZ1BLAQItABQABgAIAAAAIQB78mRA2wAA&#10;AAQBAAAPAAAAAAAAAAAAAAAAAIAYAABkcnMvZG93bnJldi54bWxQSwECLQAUAAYACAAAACEALmzw&#10;AMUAAAClAQAAGQAAAAAAAAAAAAAAAACIGQAAZHJzL19yZWxzL2Uyb0RvYy54bWwucmVsc1BLBQYA&#10;AAAABwAHAL4BAACEGgAAAAA=&#10;">
                      <v:shape id="Image 5775" o:spid="_x0000_s1027" type="#_x0000_t75" style="position:absolute;width:1539;height:9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32BxgAAAN0AAAAPAAAAZHJzL2Rvd25yZXYueG1sRI/dasJA&#10;FITvC77DcoTeiG4spJHoKiIotlDw7wEO2WMS3T0bs1tN375bKHg5zMw3zGzRWSPu1PrasYLxKAFB&#10;XDhdc6ngdFwPJyB8QNZoHJOCH/KwmPdeZphr9+A93Q+hFBHCPkcFVQhNLqUvKrLoR64hjt7ZtRZD&#10;lG0pdYuPCLdGviXJu7RYc1yosKFVRcX18G0VrNPzp998mZvZfowvg92Vst2AlHrtd8spiEBdeIb/&#10;21utIM2yFP7exCcg578AAAD//wMAUEsBAi0AFAAGAAgAAAAhANvh9svuAAAAhQEAABMAAAAAAAAA&#10;AAAAAAAAAAAAAFtDb250ZW50X1R5cGVzXS54bWxQSwECLQAUAAYACAAAACEAWvQsW78AAAAVAQAA&#10;CwAAAAAAAAAAAAAAAAAfAQAAX3JlbHMvLnJlbHNQSwECLQAUAAYACAAAACEADx99gcYAAADdAAAA&#10;DwAAAAAAAAAAAAAAAAAHAgAAZHJzL2Rvd25yZXYueG1sUEsFBgAAAAADAAMAtwAAAPoCAAAAAA==&#10;">
                        <v:imagedata r:id="rId3280" o:title=""/>
                      </v:shape>
                      <v:shape id="Image 5776" o:spid="_x0000_s1028" type="#_x0000_t75" style="position:absolute;left:1569;top:1107;width:1539;height: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5uwgAAAN0AAAAPAAAAZHJzL2Rvd25yZXYueG1sRI/disIw&#10;FITvBd8hHGHvNHVhVbpG8YcVvVT3AQ7NsSltTkoSbfftN4Lg5TAz3zDLdW8b8SAfKscKppMMBHHh&#10;dMWlgt/rz3gBIkRkjY1jUvBHAdar4WCJuXYdn+lxiaVIEA45KjAxtrmUoTBkMUxcS5y8m/MWY5K+&#10;lNpjl+C2kZ9ZNpMWK04LBlvaGSrqy90qOLiqbvnot93+tK9v7r4NdmeU+hj1m28Qkfr4Dr/aR63g&#10;az6fwfNNegJy9Q8AAP//AwBQSwECLQAUAAYACAAAACEA2+H2y+4AAACFAQAAEwAAAAAAAAAAAAAA&#10;AAAAAAAAW0NvbnRlbnRfVHlwZXNdLnhtbFBLAQItABQABgAIAAAAIQBa9CxbvwAAABUBAAALAAAA&#10;AAAAAAAAAAAAAB8BAABfcmVscy8ucmVsc1BLAQItABQABgAIAAAAIQBUea5uwgAAAN0AAAAPAAAA&#10;AAAAAAAAAAAAAAcCAABkcnMvZG93bnJldi54bWxQSwUGAAAAAAMAAwC3AAAA9gIAAAAA&#10;">
                        <v:imagedata r:id="rId3278" o:title=""/>
                      </v:shape>
                      <w10:anchorlock/>
                    </v:group>
                  </w:pict>
                </mc:Fallback>
              </mc:AlternateContent>
            </w:r>
          </w:p>
        </w:tc>
        <w:tc>
          <w:tcPr>
            <w:tcW w:w="638" w:type="dxa"/>
            <w:shd w:val="clear" w:color="auto" w:fill="DEEAF6"/>
          </w:tcPr>
          <w:p w14:paraId="0C5EAAE8" w14:textId="77777777" w:rsidR="0056198F" w:rsidRPr="003F0AF7" w:rsidRDefault="0056198F">
            <w:pPr>
              <w:pStyle w:val="TableParagraph"/>
              <w:spacing w:before="11"/>
              <w:rPr>
                <w:rFonts w:ascii="GHEA Grapalat" w:hAnsi="GHEA Grapalat"/>
                <w:sz w:val="16"/>
                <w:szCs w:val="16"/>
              </w:rPr>
            </w:pPr>
          </w:p>
          <w:p w14:paraId="26CF2AEC" w14:textId="77777777" w:rsidR="0056198F" w:rsidRPr="003F0AF7" w:rsidRDefault="00294AFC">
            <w:pPr>
              <w:pStyle w:val="TableParagraph"/>
              <w:ind w:left="196"/>
              <w:rPr>
                <w:rFonts w:ascii="GHEA Grapalat" w:hAnsi="GHEA Grapalat"/>
                <w:sz w:val="16"/>
                <w:szCs w:val="16"/>
              </w:rPr>
            </w:pPr>
            <w:r w:rsidRPr="003F0AF7">
              <w:rPr>
                <w:rFonts w:ascii="GHEA Grapalat" w:hAnsi="GHEA Grapalat"/>
                <w:noProof/>
                <w:sz w:val="16"/>
                <w:szCs w:val="16"/>
              </w:rPr>
              <w:drawing>
                <wp:inline distT="0" distB="0" distL="0" distR="0" wp14:anchorId="70E075A5" wp14:editId="59E7F3F4">
                  <wp:extent cx="153871" cy="960120"/>
                  <wp:effectExtent l="0" t="0" r="0" b="0"/>
                  <wp:docPr id="5777" name="Image 5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7" name="Image 5777"/>
                          <pic:cNvPicPr/>
                        </pic:nvPicPr>
                        <pic:blipFill>
                          <a:blip r:embed="rId3281" cstate="print"/>
                          <a:stretch>
                            <a:fillRect/>
                          </a:stretch>
                        </pic:blipFill>
                        <pic:spPr>
                          <a:xfrm>
                            <a:off x="0" y="0"/>
                            <a:ext cx="153871" cy="960120"/>
                          </a:xfrm>
                          <a:prstGeom prst="rect">
                            <a:avLst/>
                          </a:prstGeom>
                        </pic:spPr>
                      </pic:pic>
                    </a:graphicData>
                  </a:graphic>
                </wp:inline>
              </w:drawing>
            </w:r>
          </w:p>
        </w:tc>
        <w:tc>
          <w:tcPr>
            <w:tcW w:w="634" w:type="dxa"/>
            <w:shd w:val="clear" w:color="auto" w:fill="DEEAF6"/>
          </w:tcPr>
          <w:p w14:paraId="74AE72C1" w14:textId="77777777" w:rsidR="0056198F" w:rsidRPr="003F0AF7" w:rsidRDefault="00294AFC">
            <w:pPr>
              <w:pStyle w:val="TableParagraph"/>
              <w:ind w:left="110"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F4E16D0" wp14:editId="3286C4D0">
                      <wp:extent cx="311150" cy="1137285"/>
                      <wp:effectExtent l="0" t="0" r="0" b="5715"/>
                      <wp:docPr id="5778" name="Group 5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137285"/>
                                <a:chOff x="0" y="0"/>
                                <a:chExt cx="311150" cy="1137285"/>
                              </a:xfrm>
                            </wpg:grpSpPr>
                            <pic:pic xmlns:pic="http://schemas.openxmlformats.org/drawingml/2006/picture">
                              <pic:nvPicPr>
                                <pic:cNvPr id="5779" name="Image 5779"/>
                                <pic:cNvPicPr/>
                              </pic:nvPicPr>
                              <pic:blipFill>
                                <a:blip r:embed="rId3282" cstate="print"/>
                                <a:stretch>
                                  <a:fillRect/>
                                </a:stretch>
                              </pic:blipFill>
                              <pic:spPr>
                                <a:xfrm>
                                  <a:off x="0" y="95618"/>
                                  <a:ext cx="153923" cy="905954"/>
                                </a:xfrm>
                                <a:prstGeom prst="rect">
                                  <a:avLst/>
                                </a:prstGeom>
                              </pic:spPr>
                            </pic:pic>
                            <pic:pic xmlns:pic="http://schemas.openxmlformats.org/drawingml/2006/picture">
                              <pic:nvPicPr>
                                <pic:cNvPr id="5780" name="Image 5780"/>
                                <pic:cNvPicPr/>
                              </pic:nvPicPr>
                              <pic:blipFill>
                                <a:blip r:embed="rId3283" cstate="print"/>
                                <a:stretch>
                                  <a:fillRect/>
                                </a:stretch>
                              </pic:blipFill>
                              <pic:spPr>
                                <a:xfrm>
                                  <a:off x="156971" y="0"/>
                                  <a:ext cx="153923" cy="1137208"/>
                                </a:xfrm>
                                <a:prstGeom prst="rect">
                                  <a:avLst/>
                                </a:prstGeom>
                              </pic:spPr>
                            </pic:pic>
                          </wpg:wgp>
                        </a:graphicData>
                      </a:graphic>
                    </wp:inline>
                  </w:drawing>
                </mc:Choice>
                <mc:Fallback>
                  <w:pict>
                    <v:group w14:anchorId="58B5D84D" id="Group 5778" o:spid="_x0000_s1026" style="width:24.5pt;height:89.55pt;mso-position-horizontal-relative:char;mso-position-vertical-relative:line" coordsize="3111,11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dLXbwIAAE0HAAAOAAAAZHJzL2Uyb0RvYy54bWzUVV1v2yAUfZ+0/2Dx&#10;3thO5iS24vQla1Sp2qpu+wEEYxvVfAhInPz7XcBJs6TapmqTtgdbwIXLueccYHG75120o9owKUqU&#10;jhIUUUFkxURTom9f727mKDIWiwp3UtASHahBt8v37xa9KuhYtrKrqI4giTBFr0rUWquKODakpRyb&#10;kVRUQLCWmmMLXd3ElcY9ZOddPE6SadxLXSktCTUGRlchiJY+f11TYj/XtaE26koE2Kz/a//fuH+8&#10;XOCi0Vi1jAww8BtQcMwEbHpKtcIWR1vNrlJxRrQ0srYjInks65oR6muAatLkopq1llvla2mKvlEn&#10;moDaC57enJZ82j3qiFUlymYz0EpgDir5jSM/AgT1qilg3lqrL+pRhyqh+SDJs4FwfBl3/eZl8r7W&#10;3C2CYqO9Z/5wYp7ubURgcJKmaQb6EAil6WQ2nmdBGtKCflfLSPvx5wtjXIRtPbgTGMVIAd9AJLSu&#10;iPy14WCV3WqKhiT8t3JwrJ+36gY0V9iyDeuYPXj/groOlNg9MuK4dZ0fNMmPmtxz3FCnSe6YOc5z&#10;q5wGV0k2HVN3rOsc8649wAXrX1jnlYqDLVeSbDkVNpwzTTtALoVpmTIo0gXlGwq20fdVCrrBGbdg&#10;HKWZsEE5YzW1pHX714DjCY6iA4qLU8CDfsHpSjCDwV71TJ5N03lIfvRNmk3y8ST4Jk+yPPvg4if1&#10;caG0sWsqeeQagBZQAOW4wLsHM+A5ThlYDBA8NkAUmIbGf+SZORykcI6PnoGRf8wz47/umTSb5jOw&#10;5vVlc24af9kk3lV/1DX+3oE725txeF/co3Deh/b5K7j8DgAA//8DAFBLAwQKAAAAAAAAACEALRXO&#10;OvgIAAD4CAAAFAAAAGRycy9tZWRpYS9pbWFnZTEucG5niVBORw0KGgoAAAANSUhEUgAAAGUAAAJS&#10;CAYAAADanAvzAAAABlBMVEUAAAD///+l2Z/dAAAABmJLR0QA/wD/AP+gvaeTAAAACXBIWXMAAA7E&#10;AAAOxAGVKw4bAAAIhklEQVR4nO3d23LjyBFF0WqH//+Xxw8eRYxlUQQJIutkYq3HjmjxskmgABSK&#10;awEAAAAAAAAAAAAAAAAAAAAAAAAAAAAAAAAA8II/F//9vzY8Znv/2v0E+H+iBPr37ifwQT9tKit8&#10;fHPcMcquN79MlyjjQ/xTepRbxfiSGuWWMb4kRbl1iH/aMST+/ub/9cO/3dqOI/ornH0dR59nydmI&#10;ige5IszOD9Pl71mXKLvOlz167pc+n/QoKScvS0+sVr3oV8KkhPiuLEzlG/AsTGqML2WbsvQ3Ik3J&#10;t8Wp+9eUfIhFOe/jQ35RAokSSJRAogQS5TUlJ1hFCSTKcWXXfBzRP1d+eijpcvARt7hCafN1ziVb&#10;GlECifK+y/bHorzn0gGSKK+7fMTabfS1i0MHAFqyA3uN2Sx3JUogUQKJEkiUQKIEEiWQKIG6nSV2&#10;jZ49RAkkSiBRAokSSBQAAAAAoMy0ucQ7Lhff/j76n4y7bt85yrgYX7peTxkbZK2eUUYHWatnlPG6&#10;RRn/LVmr947+kfbD/ElR2sf40umFbP1Nk0rd9ik/GRVkrRlRxhElkCiBRAkkSqBOUcaNsh7pFOWR&#10;cadeJkQZp+MmYcsPYlbq+kJGh+n8IsaeC2v95Ff/H/T8Ucsn/U3Uz5Z/Qpsn+rfE4a81JO9AlECi&#10;BBIlkCiBRAEAAABgqm5XHp+x4kSIxEvEp3SOMi7Gl66n7scGWatnlNFB1uoZZbxuUcZ/S9bqvaN/&#10;pP0wf1KU9jG+dHohY2fZf9dtn/KTUUHWmhFlHFECiRJIlECiBOoUZdwo65FOUR4Zd+plQpRxOm4S&#10;Ri9ssFbfFzI6TOcXMfZcWOsnv6w4EcuKE5uNG/5+82ctQ+JIogQSJZAogUQJJAoAAAAAU3W78viM&#10;FSdCjLtE3DnKuBhfup66HxtkrZ5RRgdZq2eU8bpFGf8tWav3jv6R9sP8SVHax/jS6YWMnWX/Xbd9&#10;yk9GBVlrRpRxRAkkSiBRAokSqFOUcaOsRzpFeWTcqZcJUcbpuEkYvbDBWn1fyOgwnV/E2HNhrZ/8&#10;suJELCtObJY4/P34e2hIHEiUQKIEEiWQKIFEAZrqdvA4yU8HwpYrTCVKIFECiRJIlECiBBIlkCiB&#10;Ku7kSrxaGM03JZAogUQJJEogUQKJEsj1lP+KmmUpys+2Th4X5XdbbrkQ5ZiHl26vIMpxZWGMvs65&#10;5LyeKMeVbVVEeU1JGFHO+/gmTJRAogQSJZAogUR5Tcl8A1ECiXJc2awc576eK19qpNsK3reYQ2bz&#10;FUiUc5y6D3PZ/liU91w6QBLldZePWLuNvnZx6AAAAADQT7dzOolXHq11fweiBBIlkCiBRAkkSqBu&#10;Q+KrWHEi3PZfxBPld1uWA7FP+d2WD61vyjGla7SIclxZGJuvQKIcZxmQRqw4cQeiBBIlkCiBRDmu&#10;bH6Am4aeK5+s0e2I3mwW9hDlHPfR34Ud/XvcRx/GffQhSkep3YbEVzGbJdyRQH6qYyOzWQKZzRLM&#10;bJZQZrPcmSjHmc3SiNksdyBKIFECiRJIlOPMZgliNssTZrOwhyjnmM1yF6K877L9sdHX68xmCdFt&#10;lAoAAABAv3M6iVceP+nPWk7dRxIlkCiBRAkkSiBRAnUbEl/FffQNbLlVu+wBmiu9K7jkjw9RHkaU&#10;Y9xHH8p99IHcsh2qJIwo57mP/g5ECSRKIFECifKakjkCogQS5biymTROszxX/gPPFfc8Tp+r9XE2&#10;X+dY3OAuRHmfFbzD+P2UMFacCOHQAQAAAHii2+mDxAtmJnjfgSiBRAkkSiBRAokSqNuQ+CoWNwhX&#10;PiOy/AGa27LyhH3K77Z8aH1TjrG4QSiLG9yZKMdZcaIRixvcgSiBRAkkSiBRjiubH+D+lOfKJ2t0&#10;O6I3m4U9RDnHffR3YUf/Hrdsh3HLdojSUWq3IfFVzGYJdySQX4XYyGyWQGazBDObJZTZLHcmynFm&#10;szRiNssdiBJIlECiBBLlOLNZgpjN8oTZLOwhyjlms9yFKO+7bH9s9PU6s1lCdBulAgAAANDvnI4r&#10;j+whSiBRAokSSJRAogTqNiS+ivvow/lViGBb7qG//I8PUXq79qV/eBj30YdyH/2diXKc++gbcR/9&#10;HYgSSJRAogQSJZAox5VN2hDlmNJZNE6z/G7Lcrjd7nlMnPf1cTZf51jc4C5EeZ8VvMNcOkDqtqPf&#10;rWS0KspzDhsAAIDb63Zg9NOp+26v4SnnvgKJEmjqua/KK5Rm3d+BKIFECSRKIFECiRJo6pD41WGq&#10;FSdOqDrNsm1hg7Vsvh75sx6/+ZcfmIryuy1hRHnu0bfmsjCinHNJGFGOs7hBqJIwopxnxYk7ECWQ&#10;KIFECSTKa0qu/YsSSJTjymbITL2e8knli0dXHKFOXyXCvK8wVpy4C1HeZ8WJMJfui0V53eWDI0Pi&#10;Y7rN+gEAAADK3fn0wdYbg36TFuXqO7XeuQpa/h4lRKm6Bn7msnTp+7QzSuXNn5+aJzB61n3lZIpP&#10;PtbYyXhdg1z5N/9HdZTuQUpMvfL4SpB37gD+65f/d1rljv7dT+47z/GTv6VVfjxTFSVppPXJyJe8&#10;fymbr6oPR8Jx2VMJU4x2H7EfUbryREWUlHNMZx/rFvfRf/pFth0Cf7crSvW2vcW+5EvCPqWTkoVz&#10;ro5StUlJ2W99xI5vSrs3qdqEzdeob8laM6KMI0qg7lHGbbrW6h9lpM5RxhzBf9c5ym/abrrWuj5K&#10;6dKxBcZOnPiEpB38mGVAznzidn3Tyh636zdltIoon7xqV77M08HH/ajd35RXXmziZqv1bJa13v+U&#10;7/rBmU9OU3pJUpQzdky+uOy9q5xi9GflHaOkPZ+1Vv0+5YpP146j93FLS33yBY0Lslbv2Swjg5Q9&#10;yBOvbtdH7dS3P9gTOw4Mtw17ox4wTOlsegCA9R/q895UpOSepwAAAABJRU5ErkJgglBLAwQKAAAA&#10;AAAAACEAzSciTewNAADsDQAAFAAAAGRycy9tZWRpYS9pbWFnZTIucG5niVBORw0KGgoAAAANSUhE&#10;UgAAAGUAAALrCAYAAADnWUlOAAAABlBMVEUAAAD///+l2Z/dAAAABmJLR0QA/wD/AP+gvaeTAAAA&#10;CXBIWXMAAA7EAAAOxAGVKw4bAAANeklEQVR4nO3d3ZKrNhBFYU3qvP8rTy4yThwGjACpe+/W+m5S&#10;qTo1Bpb5F7g1AAAAAAAAAAAAAAAAAAAAAAAAAAAAAAAAAMm+sicgwPeFfyuxPCQmYpArC/+q0OXk&#10;GmVmgF7Tlp1TFIUQR4YuR/UoyiGOPF6milEcQ+y5vWyVolSJsefSclaIMjLG6PkZ/UXpmr7MKE9n&#10;uOy0Z8zYnRlSWKPPXJ2vw3mKnlm7s+ubHs1n1Iz3TqRziCM98/51+D+TnE1UxRBHupZF5pqyUoyt&#10;j8vjT+CE/Prwhb2WQeq5WeUTwxFYPgAAAMB/Vj+Ru3xdKsJqUSzu4cz+kO+Az+iRcgfxrr9m/vEf&#10;2ZcQZnz+1HmKWFMiP+/s80ebMj8Ra8q7yLUm4rOmfEbGpfvXjGTta+5+btgXKvt28KzPn3lTbfoN&#10;u6jN19FEf7eYb+DIhTb9ixy5T/lqn+PgR/SOvrXjOFFrjbyMKC/ZmzRZCmfbrc05EJh1jjR9R68S&#10;pbXPa8ed6Yz6e8OXoVKUl1EzH7UJXCJKa+O+5ZaXWVSjvIxYa2aFWfpB1BFrjdWle4coLwprTYmb&#10;XDOMPAridvBA0Rc4Q7nPRMk41hP/Y/RJYjrLiT5QZq2xm+ATJdYalQkdfRRkvdZkTWTE+YLtWuM+&#10;5OdJHNkwkROWeQ3Kaq3JHs0yytNrYFJhFF5uMEqZA4HMKKMHxY26CZYeJnos8cjPHPW35eJEj2ZR&#10;HBQnN6omc4iREqmBgkT5P4m1hii/pa81GUdfajv6q58x67Pm/+E3toPisj4zO8pIGYf3Uz57tcss&#10;I0xfaxRm5imV2w/DpiP6oSGHv5n+2SrfsqvSr09tDH2Jg8rMSQ6KAwAAAFDa0i8r6PC/5RP5aqns&#10;V0op2v2yrvi+LwUftxwK91NWiiP/S0N7KgaS/E2ud/x63W+/5jNjxvmdx38czlPmzDrfUyn3i6hb&#10;/HbwnX8UpPIJ5qXlrBTlpUqc28tWMco7x0CPl6l6lHfKgSwH442mEKjcEKPRKo3ALBPlk1WuIgAA&#10;AAAAAAAAAAAAAAAAAADAqbSfvHCV9cYJRrd/wGtABClE2Vo+kmKUd0sGUn43y9YygVxfpVE6kNLM&#10;3Y2kNA9DqM7Q0oEcZmK5QG4TvsR+yGZCd5QNJD1xF5XZzMlN0CDWgSQmYjK7QCtEeWcRaLUo72QD&#10;rRxlSyYSUfalBiLKufBARLkm5O3jRLlv2o8qEGWcYb++TZQ53gOxjAEAwH/cjgwUB4oPX4Z/jf6D&#10;eI4ogogiiCiCiCKIKILcDolnkfptY6L8lv44IFGOpcUhyrlhN696EaVPaBii9AsLwyGxIKL0C9uq&#10;EOW54bcTiCJILYriTaxwSlG+3/67dBylKFvLhlGO0tqiYdSjtKazOQubBocoL5lxQj9X6TJLyLMf&#10;F/VM0/Bp+DP6DwZT2KwN57T5UjRlTSWKIPUoSvu8rWnTphLl075BMczUaVJ+2+retCns2KcvM7ej&#10;r+0CiYoUura6RdlS3LQ9prJP2Sq5sHupRlmaYpSl15LWtF6rvnwMAAAAZKh0GJp1sZLbwRsKV42H&#10;Uzyj71UySGu+UcoGac0zSukgrXlGKc8tSvm1pDX/o6+tEof4TjOxzGV/t83XnlJBWqsRpRz3KOXW&#10;ktb8o5REFEFEEUQUQU5RSu7U9zhF2VPysot7lNYKhnGLssQmzHUm99YO13n5xXlGwl+4GcV9Bkpe&#10;Obad8DdSb98eQflB1BV9teZ39LUEoggiiiCiCCKKIKIAAAAAAAAMYXM37keVG2YflztRcu0ufy5I&#10;5tr9krGm6Pi3BWuKIKLo+HcrUO05egVnu4TTTbDbPqWSw2G3bL7yHK4QRBFEFEFEEUSUPIdHYRx9&#10;xTt9poY1Jd7pisCakmu71tBDhMqviGODKOrctmGK36jhy5CjL0FEEUQUQUQRRBRBRBHkdkg8i9T7&#10;XYjy21mg6cuMKJ+lvLqKfcpnKV9a1pQ+oW/hI0q/sDBsvgQRpV/YVoUozw2/nUAUQUQRRBRBRBFE&#10;lH5h4wN4kutc+GANtzN6RrMgB1GembKlIYogdvT3TN0Xs6ZcN/3giDWlT+hRqtsh8SyMZhHXE2jq&#10;ciPKZ4xmEcRoFmGMZhHFaJaVEaUfo1mMMJplBUQRRBRBRBFElH6MZhHCaJYTjGZBDqI8w2iWVRDl&#10;vmn7Y46+rmM0iwi3o1QAAAAAABDO7fIBN7mQgyiCiCKIKIKIIogogtwOiWfhkW1x/ACBsLQ4RDkX&#10;+mTw1D9cDI9si+KR7ZURpR+PbBvhke0VqEVRvIkVTinK99t/l46jFGVr2TDKUVpbNIx6lNZ0Nmdh&#10;0+AQ5SUzTujnKl1muTPjs6c/5c2r7o/XKWzWhnPafCniOfpVqEdR2udtlX9ZdMqbsh+wf6363Z3x&#10;3rQp7Nh5ucHGdoFERQpdW92ibClu2h5T2adslVzYvVSjLE0xytJrSWvxC8Dt0BcAAADluR2GKlyQ&#10;3GLU/QqIIogogogiiCiCiCLI7ZB4Ft44IY43TohLuf/DPuWzlC8ta0of3jghijdOrIwo/XjjhBHe&#10;OLECoggiiiCiCCJKv7DxAe7Pp0QIH6zhdkbPaBbkIMozvNxgFezo75m6L2ZNuY7n6EWEHqW6HRLP&#10;wmgWcSkvXgv74wUwmkUQo1mEMZpFFKNZVkaUfoxmMcJolhUQRRBRBBFFEFH6MZpFCKNZTjCaBTmI&#10;8gyjWVZBlPum7Y85+rqO0Swi3I5SAQAAAAAAUO+aTsadyeHLsMIFScVbxI84RykX48X1JlfZIK15&#10;RikdpDXPKOW5RSm/lrTmvaM/Yn+YXymKfYwXpxlZ5he63fYpe0oFaa1GlHKIIogogogiiCiCnKKU&#10;O8o64hTlSLlLLxWilOO4SQh991YG1xkpHcZ5JspeC7Oe+CbwO78zWE70htQ7hUewmdAf5Q5/N75a&#10;45BYElEEEUUQUQQRRRBRAAAAAAAAUBV3Hp/jXfcrIIogoggiiiCiCCKKILdD4lmkRlkS5bf08clE&#10;+SxlZD/7lM9SvrSsKX1CH1IiSr+wMGy+BBGlX9hWhSjPDb+dQBRBRBFEFEFEEUSUfmHjAyq9AneW&#10;8MEabmf0jGZBDqI8M2VLQxRB7OjvmbovZk25bvrBEWtKn9CjVLdD4lkYzSKuJ9DU5UaUzxjNIojR&#10;LMIYzSKK0SwrI0o/RrMYYTTLCogiiCiCiCKIKP0YzSKE0SwnGM2CHER5htEsqyDKfdP2xxx9Xcdo&#10;FhFuR6kAAECV21HF9tqX2/R34eRREFEErXbyGDrS8a7qUXrvv+z9u7RQUt+QDj0Lb/SNsPBlVGlN&#10;mXVX8vV3GSF5UcRt4rBb0RU2X9GmL7Mqa0qk6V+M1daUnvlNfyi1epSn85fyinWnKFeCjJyv8IdR&#10;HaJkxeidhuGfOTvK0zPl9O37G555bP0vGYha25c/eVQ4H+m1xON1ykFC1ha1KMpBwqhE+W4CL6pR&#10;oRDlyRFWyTUrO4rSIa+MrPspCieEsjLWlNFBIjdhIZ+Vvfk68umkUG3NWeKM/s5MlrrzqBblybdu&#10;5kILPcpTinIlyNG/nbHwyl26n31COHOBpZ3MZl7yHvH5o89zJA7Vo45kZo6Wzzir573EHSLD8NPn&#10;F0SE4bXqN8wME7asqkV5GRknfBlVjfLyJA6PQgRIGVgHAAAA4LJqx+YlrhhXeGS73IA85yjlYrwo&#10;3aO/omyQ1jyjlA7SmmeU8tyilF9LWvPe0R+xP8yvFMU+xovTjKT84nUGt33KnlJBWqsRpRyiCCKK&#10;IKIIIoogpyjljrKOOEU5Uu7SS4Uo5ThuEizeV/+E64yUDuM8E2WvhVlPfCs6kt5yojfKvQnJZkJ/&#10;lDv83fhqjUNiSUQRRBRBRBFEFEFEAQAAAAAAQFVudx7P8MYJEeVuETtHKRfjxfXSfdkgrXlGKR2k&#10;Nc8o5blFKb+WtOa9oz9if5hfKYp9jBenGSk7yn7LbZ+yp1SQ1mpEKYcogogiiCiCiCLIKUq5o6wj&#10;TlGOlLv0UiFKOY6bhNIvNmjNd0ZKh3GeibLXwqwnvvHGCVm8cSKZ4uHv8GXIIbEgoggiiiCiCCKK&#10;IKIAAABEcrv2lW3v2hvXvlZAFEFEEUQUQUQRRBRBRLkm5BSCKIKIIsjtjF5xNMtI/H6KKqIIIoog&#10;oggiiiCiCHI7JH438/mU1EcsXKNEPcmV8mBSpSgz5yX0cT7HKNsFFDUPYV8Etx292mWWKdPjFmUr&#10;ck0P+yz3KCU57VOy9iVb0/ctrCmCiCKIKIKIIogogpyjZJxIhnymUxSnw/dHnKLsiVxbwi5Kukdp&#10;LSZM6KbSLcrRt3LmQgvfdzlup6PuCvbE4H7Km1kvXruyVnDncUf2vRWiHMgKw8CJE5FhQpZXhSit&#10;xYQJW1ZVorzMiBO+jKpFefc0UNqyqRxlq+SLpQHM9N3yT/SsRGxHo8f92suKEj0NVhSibC0fSTHK&#10;uyUDRc80gTpkziiBDijN3N1ISvMwhOoMLR3IYSaWC+Q24Uvsh2wmdEfZQNITd1GZzZzcBA1iHUhi&#10;IiazC7RClHcWgVaL8k420MpRtmQiEWVfaiCinAsPRJRr7gS6vIyJct+sxzGIMtCwZyL/Bgcpy9iV&#10;pmrVAAAAAElFTkSuQmCCUEsDBBQABgAIAAAAIQA14+zc2gAAAAQBAAAPAAAAZHJzL2Rvd25yZXYu&#10;eG1sTI9PS8NAEMXvgt9hGcGb3cT/jdmUUtRTEWwF8TbNTpPQ7GzIbpP02zt60cvA4z3e/F6+mFyr&#10;BupD49lAOktAEZfeNlwZ+Ni+XD2CChHZYuuZDJwowKI4P8sxs37kdxo2sVJSwiFDA3WMXaZ1KGty&#10;GGa+IxZv73uHUWRfadvjKOWu1ddJcq8dNiwfauxoVVN52BydgdcRx+VN+jysD/vV6Wt79/a5TsmY&#10;y4tp+QQq0hT/wvCDL+hQCNPOH9kG1RqQIfH3inc7F7WTzMM8BV3k+j988Q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D1dLXbwIAAE0HAAAOAAAA&#10;AAAAAAAAAAAAADoCAABkcnMvZTJvRG9jLnhtbFBLAQItAAoAAAAAAAAAIQAtFc46+AgAAPgIAAAU&#10;AAAAAAAAAAAAAAAAANUEAABkcnMvbWVkaWEvaW1hZ2UxLnBuZ1BLAQItAAoAAAAAAAAAIQDNJyJN&#10;7A0AAOwNAAAUAAAAAAAAAAAAAAAAAP8NAABkcnMvbWVkaWEvaW1hZ2UyLnBuZ1BLAQItABQABgAI&#10;AAAAIQA14+zc2gAAAAQBAAAPAAAAAAAAAAAAAAAAAB0cAABkcnMvZG93bnJldi54bWxQSwECLQAU&#10;AAYACAAAACEALmzwAMUAAAClAQAAGQAAAAAAAAAAAAAAAAAkHQAAZHJzL19yZWxzL2Uyb0RvYy54&#10;bWwucmVsc1BLBQYAAAAABwAHAL4BAAAgHgAAAAA=&#10;">
                      <v:shape id="Image 5779" o:spid="_x0000_s1027" type="#_x0000_t75" style="position:absolute;top:956;width:1539;height:9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gX7xgAAAN0AAAAPAAAAZHJzL2Rvd25yZXYueG1sRI/RasJA&#10;FETfBf9huULfzEahpk1dRZRCqVBs2g+4zd4mwezdsLua1K93C4KPw8ycYZbrwbTiTM43lhXMkhQE&#10;cWl1w5WC76/X6RMIH5A1tpZJwR95WK/GoyXm2vb8SeciVCJC2OeooA6hy6X0ZU0GfWI74uj9Wmcw&#10;ROkqqR32EW5aOU/ThTTYcFyosaNtTeWxOBkFfTabNx+nvfx5t9t96haH3aXYKPUwGTYvIAIN4R6+&#10;td+0gscse4b/N/EJyNUVAAD//wMAUEsBAi0AFAAGAAgAAAAhANvh9svuAAAAhQEAABMAAAAAAAAA&#10;AAAAAAAAAAAAAFtDb250ZW50X1R5cGVzXS54bWxQSwECLQAUAAYACAAAACEAWvQsW78AAAAVAQAA&#10;CwAAAAAAAAAAAAAAAAAfAQAAX3JlbHMvLnJlbHNQSwECLQAUAAYACAAAACEAC24F+8YAAADdAAAA&#10;DwAAAAAAAAAAAAAAAAAHAgAAZHJzL2Rvd25yZXYueG1sUEsFBgAAAAADAAMAtwAAAPoCAAAAAA==&#10;">
                        <v:imagedata r:id="rId3284" o:title=""/>
                      </v:shape>
                      <v:shape id="Image 5780" o:spid="_x0000_s1028" type="#_x0000_t75" style="position:absolute;left:1569;width:1539;height:1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i9wwAAAN0AAAAPAAAAZHJzL2Rvd25yZXYueG1sRE/Pa8Iw&#10;FL4L/g/hCbtp6sBNqlF0IDh22aqIx0fzbIvJS02itv/9chjs+PH9Xq47a8SDfGgcK5hOMhDEpdMN&#10;VwqOh914DiJEZI3GMSnoKcB6NRwsMdfuyT/0KGIlUgiHHBXUMba5lKGsyWKYuJY4cRfnLcYEfSW1&#10;x2cKt0a+ZtmbtNhwaqixpY+aymtxtwp83+6/+69PY4rDdnrcns+33ckp9TLqNgsQkbr4L/5z77WC&#10;2fs87U9v0hOQq18AAAD//wMAUEsBAi0AFAAGAAgAAAAhANvh9svuAAAAhQEAABMAAAAAAAAAAAAA&#10;AAAAAAAAAFtDb250ZW50X1R5cGVzXS54bWxQSwECLQAUAAYACAAAACEAWvQsW78AAAAVAQAACwAA&#10;AAAAAAAAAAAAAAAfAQAAX3JlbHMvLnJlbHNQSwECLQAUAAYACAAAACEA+acovcMAAADdAAAADwAA&#10;AAAAAAAAAAAAAAAHAgAAZHJzL2Rvd25yZXYueG1sUEsFBgAAAAADAAMAtwAAAPcCAAAAAA==&#10;">
                        <v:imagedata r:id="rId3285" o:title=""/>
                      </v:shape>
                      <w10:anchorlock/>
                    </v:group>
                  </w:pict>
                </mc:Fallback>
              </mc:AlternateContent>
            </w:r>
          </w:p>
        </w:tc>
        <w:tc>
          <w:tcPr>
            <w:tcW w:w="566" w:type="dxa"/>
            <w:shd w:val="clear" w:color="auto" w:fill="DEEAF6"/>
          </w:tcPr>
          <w:p w14:paraId="637539D7" w14:textId="77777777" w:rsidR="0056198F" w:rsidRPr="003F0AF7" w:rsidRDefault="00294AFC">
            <w:pPr>
              <w:pStyle w:val="TableParagraph"/>
              <w:ind w:left="160"/>
              <w:rPr>
                <w:rFonts w:ascii="GHEA Grapalat" w:hAnsi="GHEA Grapalat"/>
                <w:sz w:val="16"/>
                <w:szCs w:val="16"/>
              </w:rPr>
            </w:pPr>
            <w:r w:rsidRPr="003F0AF7">
              <w:rPr>
                <w:rFonts w:ascii="GHEA Grapalat" w:hAnsi="GHEA Grapalat"/>
                <w:noProof/>
                <w:sz w:val="16"/>
                <w:szCs w:val="16"/>
              </w:rPr>
              <w:drawing>
                <wp:inline distT="0" distB="0" distL="0" distR="0" wp14:anchorId="35A4EC44" wp14:editId="77392BFC">
                  <wp:extent cx="154091" cy="1168908"/>
                  <wp:effectExtent l="0" t="0" r="0" b="0"/>
                  <wp:docPr id="5781" name="Image 5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1" name="Image 5781"/>
                          <pic:cNvPicPr/>
                        </pic:nvPicPr>
                        <pic:blipFill>
                          <a:blip r:embed="rId3286" cstate="print"/>
                          <a:stretch>
                            <a:fillRect/>
                          </a:stretch>
                        </pic:blipFill>
                        <pic:spPr>
                          <a:xfrm>
                            <a:off x="0" y="0"/>
                            <a:ext cx="154091" cy="1168908"/>
                          </a:xfrm>
                          <a:prstGeom prst="rect">
                            <a:avLst/>
                          </a:prstGeom>
                        </pic:spPr>
                      </pic:pic>
                    </a:graphicData>
                  </a:graphic>
                </wp:inline>
              </w:drawing>
            </w:r>
          </w:p>
        </w:tc>
        <w:tc>
          <w:tcPr>
            <w:tcW w:w="681" w:type="dxa"/>
            <w:shd w:val="clear" w:color="auto" w:fill="DEEAF6"/>
          </w:tcPr>
          <w:p w14:paraId="2338E452" w14:textId="77777777" w:rsidR="0056198F" w:rsidRPr="003F0AF7" w:rsidRDefault="0056198F">
            <w:pPr>
              <w:pStyle w:val="TableParagraph"/>
              <w:rPr>
                <w:rFonts w:ascii="GHEA Grapalat" w:hAnsi="GHEA Grapalat"/>
                <w:sz w:val="16"/>
                <w:szCs w:val="16"/>
              </w:rPr>
            </w:pPr>
          </w:p>
          <w:p w14:paraId="589BD0E4" w14:textId="77777777" w:rsidR="0056198F" w:rsidRPr="003F0AF7" w:rsidRDefault="00294AFC">
            <w:pPr>
              <w:pStyle w:val="TableParagraph"/>
              <w:ind w:left="218"/>
              <w:rPr>
                <w:rFonts w:ascii="GHEA Grapalat" w:hAnsi="GHEA Grapalat"/>
                <w:sz w:val="16"/>
                <w:szCs w:val="16"/>
              </w:rPr>
            </w:pPr>
            <w:r w:rsidRPr="003F0AF7">
              <w:rPr>
                <w:rFonts w:ascii="GHEA Grapalat" w:hAnsi="GHEA Grapalat"/>
                <w:noProof/>
                <w:sz w:val="16"/>
                <w:szCs w:val="16"/>
              </w:rPr>
              <w:drawing>
                <wp:inline distT="0" distB="0" distL="0" distR="0" wp14:anchorId="513FE4FB" wp14:editId="67596D3D">
                  <wp:extent cx="153808" cy="1069848"/>
                  <wp:effectExtent l="0" t="0" r="0" b="0"/>
                  <wp:docPr id="5782" name="Image 5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2" name="Image 5782"/>
                          <pic:cNvPicPr/>
                        </pic:nvPicPr>
                        <pic:blipFill>
                          <a:blip r:embed="rId3287" cstate="print"/>
                          <a:stretch>
                            <a:fillRect/>
                          </a:stretch>
                        </pic:blipFill>
                        <pic:spPr>
                          <a:xfrm>
                            <a:off x="0" y="0"/>
                            <a:ext cx="153808" cy="1069848"/>
                          </a:xfrm>
                          <a:prstGeom prst="rect">
                            <a:avLst/>
                          </a:prstGeom>
                        </pic:spPr>
                      </pic:pic>
                    </a:graphicData>
                  </a:graphic>
                </wp:inline>
              </w:drawing>
            </w:r>
          </w:p>
        </w:tc>
        <w:tc>
          <w:tcPr>
            <w:tcW w:w="662" w:type="dxa"/>
            <w:shd w:val="clear" w:color="auto" w:fill="DEEAF6"/>
          </w:tcPr>
          <w:p w14:paraId="6CA99005" w14:textId="77777777" w:rsidR="0056198F" w:rsidRPr="003F0AF7" w:rsidRDefault="00294AFC">
            <w:pPr>
              <w:pStyle w:val="TableParagraph"/>
              <w:ind w:left="10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C45F9F5" wp14:editId="6CC09F64">
                      <wp:extent cx="349250" cy="1143635"/>
                      <wp:effectExtent l="0" t="0" r="0" b="8890"/>
                      <wp:docPr id="5783" name="Group 5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1143635"/>
                                <a:chOff x="0" y="0"/>
                                <a:chExt cx="349250" cy="1143635"/>
                              </a:xfrm>
                            </wpg:grpSpPr>
                            <pic:pic xmlns:pic="http://schemas.openxmlformats.org/drawingml/2006/picture">
                              <pic:nvPicPr>
                                <pic:cNvPr id="5784" name="Image 5784"/>
                                <pic:cNvPicPr/>
                              </pic:nvPicPr>
                              <pic:blipFill>
                                <a:blip r:embed="rId3288" cstate="print"/>
                                <a:stretch>
                                  <a:fillRect/>
                                </a:stretch>
                              </pic:blipFill>
                              <pic:spPr>
                                <a:xfrm>
                                  <a:off x="0" y="0"/>
                                  <a:ext cx="153923" cy="1143304"/>
                                </a:xfrm>
                                <a:prstGeom prst="rect">
                                  <a:avLst/>
                                </a:prstGeom>
                              </pic:spPr>
                            </pic:pic>
                            <pic:pic xmlns:pic="http://schemas.openxmlformats.org/drawingml/2006/picture">
                              <pic:nvPicPr>
                                <pic:cNvPr id="5785" name="Image 5785"/>
                                <pic:cNvPicPr/>
                              </pic:nvPicPr>
                              <pic:blipFill>
                                <a:blip r:embed="rId3289" cstate="print"/>
                                <a:stretch>
                                  <a:fillRect/>
                                </a:stretch>
                              </pic:blipFill>
                              <pic:spPr>
                                <a:xfrm>
                                  <a:off x="156971" y="470712"/>
                                  <a:ext cx="192024" cy="203200"/>
                                </a:xfrm>
                                <a:prstGeom prst="rect">
                                  <a:avLst/>
                                </a:prstGeom>
                              </pic:spPr>
                            </pic:pic>
                          </wpg:wgp>
                        </a:graphicData>
                      </a:graphic>
                    </wp:inline>
                  </w:drawing>
                </mc:Choice>
                <mc:Fallback>
                  <w:pict>
                    <v:group w14:anchorId="622C6A18" id="Group 5783" o:spid="_x0000_s1026" style="width:27.5pt;height:90.05pt;mso-position-horizontal-relative:char;mso-position-vertical-relative:line" coordsize="3492,1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O1bdQIAAE4HAAAOAAAAZHJzL2Uyb0RvYy54bWzUVdmO2yAUfa/Uf0C8&#10;T7zFycSKMy/pRCON2qjLBxCMbTRmEZDt73vBTmaaVO1o1Ertgy3gwuXccw4wvzuIDu2YsVzJEiej&#10;GCMmqaq4bEr87ev9zS1G1hFZkU5JVuIjs/hu8f7dfK8LlqpWdRUzCJJIW+x1iVvndBFFlrZMEDtS&#10;mkkI1soI4qBrmqgyZA/ZRRelcTyJ9spU2ijKrIXRZR/Ei5C/rhl1n+raMoe6EgM2F/4m/Df+Hy3m&#10;pGgM0S2nAwzyBhSCcAmbnlMtiSNoa/hVKsGpUVbVbkSViFRdc8pCDVBNEl9UszJqq0MtTbFv9Jkm&#10;oPaCpzenpR93a4N4VeJ8epthJIkAlcLGKIwAQXvdFDBvZfQXvTZ9ldB8VPTJQji6jPt+8zz5UBvh&#10;F0Gx6BCYP56ZZweHKAxm41magz4UQkkyziZZ3ktDW9DvahltP/x6YUSKftsA7gxGc1rANxAJrSsi&#10;f284WOW2huEhiXhVDkHM01bfgOaaOL7hHXfH4F9Q14OSuzWnnlvf+UGT8UmTB0Ea5jUZe2ZO8/wq&#10;r8FVkk3H9T3vOs+8bw9wwfoX1vlJxb0tl4puBZOuP2eGdYBcSdtybTEyBRMbBrYxD1UCusEZd2Ac&#10;bbh0vXLWGeZo6/evAcdnOIoeKCnOgQD6GacvwQ4Ge41nkjybpWDZk2eyODBzlp4U2li3Ykog3wCo&#10;AAH4JgXZPdoBzGnKQGG/fwAGcHqaofE/GSa/Mkw4Sp5db6x/wTDpXzdMkk9mU/AlXCfjaTxN0t6T&#10;p+smmaVxCifLWyeNM3hIfPyPOidcPHBph7TDA+NfhZd9aL98BhffAQAA//8DAFBLAwQKAAAAAAAA&#10;ACEAcZPMIHsMAAB7DAAAFAAAAGRycy9tZWRpYS9pbWFnZTEucG5niVBORw0KGgoAAAANSUhEUgAA&#10;AGUAAALvCAYAAAB8yAtYAAAABlBMVEUAAAD///+l2Z/dAAAABmJLR0QA/wD/AP+gvaeTAAAACXBI&#10;WXMAAA7EAAAOxAGVKw4bAAAMCUlEQVR4nO3d0ZKjSBJE0aix+f9frnmYUreMAikRZIR75D0va7a7&#10;1gVcASlIQQQAAAAAAAAAAAAAAAAAAAAAAAAAAAAAD1+T//3vgr9p75/qBcBvRBH0b/UC3GjvUJnh&#10;9sOxY5SqjZ/GJUr7EM/UoywV40E1ypIxHpSiLB3iWcWQeLvxv3f+u6VVfKOf4ep6jC5nytWIjD8y&#10;I0zlh2n6NnOJUnW97GjZpy6PehSVi5epF1azVvpMGJUQW2lhMjfAuzCqMR7SDmXqG0JNyt7Cpftz&#10;Uj7ERLnu9iE/UQQRRRBRBBFFEFHOSbnAShRBRBmXds+Hb/TvpV8eUrodPGKJO5Qcvq6ZcqQhiiCi&#10;fG7a+Zgon5k6QCLKedNHrG6jryp8dQAAWOIEdg6zWVZFFEFEEUQUQUQRRBRBRBFEFEFuV4m5R48a&#10;RBFEFEFEEUQUQUQBAAAAAAAAkKbbXOKK28XL/45+T7v79s5R2sV4cL2f0jZIhGeU1kEiPKO05xal&#10;/V4S4X2iP2I/zO8UxT7Gg9OKlL7TJJPbOWVPqyARPaK0QxRBRBFEFEFEEeQUpd0o64hTlCPtLr10&#10;iNKO4yGh5IWYmVxXpHUY55Voey3MeuHD/4WeuywXekPqteV3sFnQH4rDX54huQKiCCKKIKIIIoog&#10;ogAAAAAAAKAr7jxex53HFRBFEFEEEUUQUQQRRZDbkHgWqVmWRPmtfH4yUY6VxSHKe+m/hSHKmNQw&#10;RBmXFoYhsSCijEs7qhDluttvJxBFkFoUxZtY6ZSifD/959JxlKJsLRtGOUrEomHUo0ToHM7SlsEh&#10;ykNlnNS/q3SZ5ZMVn738I8vES202FA5rt3M6fCmasqcSRZB6FKVz3ta0ZVOJ4vZAtanLlLHCn56M&#10;95ZN4cQ+fZu5jb62GyQrUure6hZlS/HQdpnKOWWr5cYepRplaYpRlt5LIvI3gNvQFwAA4F5uIx6F&#10;a19bTPBeAVEEEUUQUQQRRRBRBLkNiWfh4QbieLiBuJJbDZxTXiv50LKnjOHhBqJ4uMHKiDKOhxsY&#10;4eEGKyCKIKIIIoogooxLmx/g/lOIDOmTNdy+0TObBTWIcg2/o18FJ/rPTD0Xs6ecx0+2RaSOUt2G&#10;xLMwm0VcyTO+0v7xBpjNIojZLMKYzSKK2SwrI8o4ZrMYYTbLCogiiCiCiCKIKOOYzSKE2SxvMJsF&#10;NYhyDbNZVkGUz007HzP6Oo/ZLCLcRqkAAAAAAADodU2n6q4k76PfULw9fJnz/ZSWQSJ8o7QNEuEZ&#10;pXWQCM8o7blFab+XRPiPvrZaDPGdVmKZ9w67Hb72tAoS0SNKO+5R2u0lEf5RWiKKIKIIIoogpygt&#10;T+p7nKLsaXnZxfHTtxfCcT0Oue8pLbl+wlIfipbNeSXahnFfgZZXjm0X/InUM4XvkLGgLYetT3ji&#10;xAqIIogogogiiCiCiAIAAAAAAICubG6R/lC8i8mdxxUQRRBRBBFFEFEEEUWQ25B4FqlZlkT57V2g&#10;6duMKK+VTCDnnPJayYeWPWVM6m9hiDIuLQyHL0FEGZd2VCHKdbffTiCKIKIIIoogoggiyri0+QHd&#10;nks8Q/pkDbdv9MxmQQ2iXDPlSEMUQZzoPzP1XMyect70wRF7ypjUUarbkHgWZrOIGwk0dbsR5TVm&#10;swhiNoswZrOIYjbLyogyjtksRpjNsgKiCCKKIKIIIso4ZrMIYTbLG8xmQQ2iXMNsllUQ5XPTzseM&#10;vs5jNosIt1EqAAAAAAAAel3Tqborefs2dL8gqXh7+DLXKC1jPDje5GodJMIzSntuUdrvJRF+UZbg&#10;NCQufzFAli57SpsgET2itAoS4R+lXZAI/ygtEUUQUQQ5RWl5/tjjFGVPy2/47lFacjwk7O0djutx&#10;yHVlWodxXZGSJ9ZlcV+BlnFsF/xJ+YM472a1sKE5BOZ39CsgiiCiCCKKIKIIIoogtyHxLLwVwkDp&#10;lQKivFYShyhjUq9KE2VcWhiinJMShiGxIKKck3JkIcp1vBViBUQRRBRBRDkn5XY0UcalzQ8gypjU&#10;CRtu3+iZzYIaRLmGt0Ksgiif460QQngrhAi3USoAAFDFqOIcZrOsiiiCiCKIKIKIIogogohyDtNW&#10;V0UUQW7f6BVns9zpK4I9RRJRBBFFEFEEEUUQUQS5DYmfzXwaROlbjVyjHG20u9eHx4CckP2w6KwP&#10;wbx/dLLtBspah7QPgtuJXu0yy5TlcYuylbmnp/0t9ygtOZ1Tqs4lW9PPLewpgogiiCiCiCKIKIKc&#10;o1R8keSBORtOw/dLnKLsydxb0i5KukeJyAmTeqh0i3L0qZy50dLPXY7H6ay7gmVvxXOMEjHv1Rpn&#10;9gruPO6ovrdClANVYZg48UZmGN40dEJGmLRt1SXKw4w46duoW5RnVwOVbZvOUbZKZz0CAFBhlZNb&#10;2cXFT8gsyARXhsSl26VbFL48ipl5qSV1O3WIwgVJMRWX7nn1+QuVN7m4n7Lj7tu2nwTmVR0nnd1g&#10;2/9/6a1mxz0l62fUZV843eZ9vXL3Bvqa8G8O/2Enqb9nH/i7U/52hz3F7YP1VocoGVLDu0dR2Etu&#10;H6k5RWk7I3LLKcoyiCKIKIKIIogogpyi7I1+FH6IejunKKq4zFKEXwefVP2l8nYKlynOyr5SnP4Y&#10;3A57ysPde8z3hH9ziOOeEjH3tyazfg4+rOs9+ucNO2vixDSue0oEU4xkMRlPFNNWhTHBWxQ/hRDH&#10;j4bEWf28DgAAAAAAAAAAAAAAAAAAAAAAwEin32S0ebmz++/opX7/fhfnx4C0DBLhG6VtkAjPKK2D&#10;RHhGac8tSvu9JMJ/9LXVYojvtBLpT6ir4nb42tMqSESPKO24R2m3l0T4R2mJKIKIIogogpyitDyp&#10;73GKsqflZRf3KBENw7hFWeIQ5rqSe3uH67r84rwiVS93ns59BVpeObZd8Cflr9a4W8aCthsdTfQV&#10;4Tf6WgJRBBFFEFEEEUUQUQAAADLZXKS7wfYanOy6MyQWRBRBRBFEFEGyJ7sb3HVzjdfUXtTipc5d&#10;orR6/XmHKBVzAKZuN/colZMypm075ygKs2SmbD/XIbFCkGlc95RP3i9/5dpX6kxMxz3lXZCvuH9D&#10;pX54HaMcmRFj+++ncItSPdN+7+/cfn5zi7KEDlFcByuHnKK0HgY/c4qyp91eEuEf5QrZPW/lKJ9I&#10;CblSlFnDWb7RTzAaJu1wR5T/vdrg32/+99t1e9rqFZ9s+OUv3d+xASyG0E5R9lR+uqcFdo9SZeoe&#10;t2qUKxuV2Sw77n6C0ZlDYMr2YvT1d0NX36up+4M34XlfotqG6Xail73ye4b7J0vmPHAn64X/0e7p&#10;eJYLfWBkPpgFmwX90eKc8QJPxlNFFEFEEUQUQUQRRBQAAIBMbte+qqXcWGNILIgogogiiCiCiCKI&#10;KIKIIogogtzmEnefOBER7CmSiCKIKIKIIogogogCAAAAAAAAIE23ucQt3mTndo9+T7v79s5R2sV4&#10;cL2f0jZIhGeU1kEiPKO05xal/V4S4X2iP2I/zO8UxT7Gg9OKtHss4RG3c8qeVkEiekRphyiCiCKI&#10;KIKIIsgpSrtR1hGnKEfaXXrpEKUdx0NCyzdBPHNdkdZhnFei7bUw64WPRq/neGa50Bujoy+bdbVZ&#10;0B+Kw1+eIbkCoggiiiCiCCKKIKIAAAAAAADcgptcNV5ud6LU2t3+XJCstfshY0/R8acFe4ogouj4&#10;cxTo9JNtFe9OCW8PwW7nlE4O50Nz+KpzuEMQRRBRBBFFEFHqHI7CGH3le/tjJ/aUfG93BPaUWtu9&#10;hh4ivqP3hVZbRFHX8Rj26adOZlvILMiN7jwUlGwfooxJ3U58TxmTeiJmTzlv+jZjTzlv+l5DFEEd&#10;D19XlT/rhSivlTwlicPXayUfWqK8lx6Gw9e4tEcksqeMS/sAE0UQh6/z9g5jt25H9hRBRBFEFEFE&#10;EUQUQUQRRBRBRBFEFEFEEcRllnOmX2KJYE+RRJRxaXO/OHyNSX0HGHvKe+k/UyDKayW/G+Hw9dsS&#10;8746/kpp6nbj8CWIKOcx615MyjmYh7CNSR0QEeW1ktEpUf6S+XpQFUVmAyjiRC+IKIKIIogogogi&#10;iCiCiCKIKIKIIogogogiiCiCiCLoP7TxPEUfvwsuAAAAAElFTkSuQmCCUEsDBAoAAAAAAAAAIQBP&#10;sy43owMAAKMDAAAUAAAAZHJzL21lZGlhL2ltYWdlMi5wbmeJUE5HDQoaCgAAAA1JSERSAAAAfgAA&#10;AIUIBgAAAJ12TFIAAAAGUExURQAAAP///6XZn90AAAAGYktHRAD/AP8A/6C9p5MAAAAJcEhZcwAA&#10;DsQAAA7EAZUrDhsAAAMxSURBVHic7dzLcuMwDETRzlT+/5c9GzuV8UiyHhDQIO9Zp0IQIGyZoiQB&#10;AAAAAAAAAAAAAAAAAAAAAAAAAAAAAAAAAAAk+qoOIMHjwN/OkA9JY030SIGPGilPkvpO6M4i79U1&#10;d5J6Be9Q7DWd8ijJP2DnYq9xz6kkzyA7FnuJY25/OAU3SsGXOOVZkkdAkQWPnk/0YnTIt6TaQK4m&#10;ldibBXAmaeWJ2uHovErnlD34LLto9vPMGnRvIjoXe82euafPO2PATxMfsdhrbHJR2fEzFfxdeT6+&#10;Mwd7mrngL68cjLx3IWmCCV5EfgAAAAAAe8y+mWK5j55hyEltaH8fPcrdE3kkjLHHsCdpzvqTMEb1&#10;duQd41fP6bKMjs8c79P40dp2fkbH/5bZKRljte38ituyr2RVdcvZcdsWeUn10au7xr/zoEP5IYoI&#10;WR/1a4l5KKeTIgvTrshLMr/jv7S9AJAo++JOWl8AWd0P1RT+pfrjf2ou31d3XPzdtYcwxMWdU8Bb&#10;XX4mzqz/55TD3RyDjkpw1teFYw4/cg06qlvZsl3hHnhE999VfPfcbeoQfET3c1v2TacJOHR/p3xt&#10;6jiRyKtrjl41M9RPqwrdE8UCOGmEBEVv1ExhpMTQ/QeMlhS6fyeXZERfXdP9H1QlIuP3NN2/oftx&#10;5ysLYOriZ06+cs+c7n9Tfco2ytU9++mK7/CCwyhc/B1QWfjoBxuiDmpMUfzsZ+cix4z631MugOxT&#10;to4PNkx52rfyeLWT6R72oPD/mqb7Kfz/puj+iqt6t4u7o2PcNVaq6t/xXa7Ch7vyry58pIqfpllj&#10;h5ttyzbCEN3vkLCrXG4ttyp89osROvzPDmNf5tItR7kl3eVFjru5BDvtgw0AAAAAABga5j72TdLz&#10;k/na8urXlTsqa4gZ31fvoPwT0OF+/EwLwCYXbvfjR1wElvchnJ+W7bwI7OdZMeiZ77cOi+DovErn&#10;VDl453vynWP3CECxV7iZx6vPcMi3JKNAZPAT50ZOeZZkGJDGWQCOuf1hHZx6LgL3nEpqEuST8yLo&#10;lEdJDQN+clgEXXMnqXnwv4z0pE6K4Sa0wH4XDQAAALjkL654h15pqYwCAAAAAElFTkSuQmCCUEsD&#10;BBQABgAIAAAAIQCUxZet2gAAAAQBAAAPAAAAZHJzL2Rvd25yZXYueG1sTI9BS8NAEIXvgv9hGcGb&#10;3USJlJhNKUU9FcFWEG/T7DQJzc6G7DZJ/72jF70MPN7jzfeK1ew6NdIQWs8G0kUCirjytuXawMf+&#10;5W4JKkRki51nMnChAKvy+qrA3PqJ32ncxVpJCYccDTQx9rnWoWrIYVj4nli8ox8cRpFDre2Ak5S7&#10;Tt8nyaN22LJ8aLCnTUPVaXd2Bl4nnNYP6fO4PR03l6999va5TcmY25t5/QQq0hz/wvCDL+hQCtPB&#10;n9kG1RmQIfH3ipdlog6SWSYp6LLQ/+HLb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DrO1bdQIAAE4HAAAOAAAAAAAAAAAAAAAAADoCAABkcnMv&#10;ZTJvRG9jLnhtbFBLAQItAAoAAAAAAAAAIQBxk8wgewwAAHsMAAAUAAAAAAAAAAAAAAAAANsEAABk&#10;cnMvbWVkaWEvaW1hZ2UxLnBuZ1BLAQItAAoAAAAAAAAAIQBPsy43owMAAKMDAAAUAAAAAAAAAAAA&#10;AAAAAIgRAABkcnMvbWVkaWEvaW1hZ2UyLnBuZ1BLAQItABQABgAIAAAAIQCUxZet2gAAAAQBAAAP&#10;AAAAAAAAAAAAAAAAAF0VAABkcnMvZG93bnJldi54bWxQSwECLQAUAAYACAAAACEALmzwAMUAAACl&#10;AQAAGQAAAAAAAAAAAAAAAABkFgAAZHJzL19yZWxzL2Uyb0RvYy54bWwucmVsc1BLBQYAAAAABwAH&#10;AL4BAABgFwAAAAA=&#10;">
                      <v:shape id="Image 5784" o:spid="_x0000_s1027" type="#_x0000_t75" style="position:absolute;width:1539;height:1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pxgAAAN0AAAAPAAAAZHJzL2Rvd25yZXYueG1sRI9fS8NA&#10;EMTfBb/DsYIv0m7815a01yKCUB9NLejbmluT0NxuyJ1p+u09QejjMDO/YVab0bdm4D40KhZupxkY&#10;llJdI5WF993LZAEmRBJHrQpbOHGAzfryYkW506O88VDEyiSIhJws1DF2OWIoa/YUptqxJO9be08x&#10;yb5C19MxwX2Ld1k2Q0+NpIWaOn6uuTwUP97C16mY3e8G3c9VXz+2nwUi3gzWXl+NT0swkcd4Dv+3&#10;t87C43zxAH9v0hPA9S8AAAD//wMAUEsBAi0AFAAGAAgAAAAhANvh9svuAAAAhQEAABMAAAAAAAAA&#10;AAAAAAAAAAAAAFtDb250ZW50X1R5cGVzXS54bWxQSwECLQAUAAYACAAAACEAWvQsW78AAAAVAQAA&#10;CwAAAAAAAAAAAAAAAAAfAQAAX3JlbHMvLnJlbHNQSwECLQAUAAYACAAAACEA4bfpKcYAAADdAAAA&#10;DwAAAAAAAAAAAAAAAAAHAgAAZHJzL2Rvd25yZXYueG1sUEsFBgAAAAADAAMAtwAAAPoCAAAAAA==&#10;">
                        <v:imagedata r:id="rId3290" o:title=""/>
                      </v:shape>
                      <v:shape id="Image 5785" o:spid="_x0000_s1028" type="#_x0000_t75" style="position:absolute;left:1569;top:4707;width:1920;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qQxAAAAN0AAAAPAAAAZHJzL2Rvd25yZXYueG1sRI/fasIw&#10;FMbvhb1DOIPdaeqYW6lG6UTBXXhh5wMcmmNTbE5Ck9Xu7Y0w2OXH9+fHt9qMthMD9aF1rGA+y0AQ&#10;10633Cg4f++nOYgQkTV2jknBLwXYrJ8mKyy0u/GJhio2Io1wKFCBidEXUobakMUwc544eRfXW4xJ&#10;9o3UPd7SuO3ka5a9S4stJ4JBT1tD9bX6sQly/NqV7XbIL587431VHqu3TCv18jyWSxCRxvgf/msf&#10;tILFR76Ax5v0BOT6DgAA//8DAFBLAQItABQABgAIAAAAIQDb4fbL7gAAAIUBAAATAAAAAAAAAAAA&#10;AAAAAAAAAABbQ29udGVudF9UeXBlc10ueG1sUEsBAi0AFAAGAAgAAAAhAFr0LFu/AAAAFQEAAAsA&#10;AAAAAAAAAAAAAAAAHwEAAF9yZWxzLy5yZWxzUEsBAi0AFAAGAAgAAAAhAItWapDEAAAA3QAAAA8A&#10;AAAAAAAAAAAAAAAABwIAAGRycy9kb3ducmV2LnhtbFBLBQYAAAAAAwADALcAAAD4AgAAAAA=&#10;">
                        <v:imagedata r:id="rId3291" o:title=""/>
                      </v:shape>
                      <w10:anchorlock/>
                    </v:group>
                  </w:pict>
                </mc:Fallback>
              </mc:AlternateContent>
            </w:r>
          </w:p>
        </w:tc>
        <w:tc>
          <w:tcPr>
            <w:tcW w:w="665" w:type="dxa"/>
            <w:shd w:val="clear" w:color="auto" w:fill="DEEAF6"/>
          </w:tcPr>
          <w:p w14:paraId="4006FDD0" w14:textId="77777777" w:rsidR="0056198F" w:rsidRPr="003F0AF7" w:rsidRDefault="0056198F">
            <w:pPr>
              <w:pStyle w:val="TableParagraph"/>
              <w:spacing w:before="7"/>
              <w:rPr>
                <w:rFonts w:ascii="GHEA Grapalat" w:hAnsi="GHEA Grapalat"/>
                <w:sz w:val="16"/>
                <w:szCs w:val="16"/>
              </w:rPr>
            </w:pPr>
          </w:p>
          <w:p w14:paraId="6743E0EA"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D5DDD9" wp14:editId="34AF9E30">
                      <wp:extent cx="311150" cy="952500"/>
                      <wp:effectExtent l="0" t="0" r="0" b="0"/>
                      <wp:docPr id="5786" name="Group 5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52500"/>
                                <a:chOff x="0" y="0"/>
                                <a:chExt cx="311150" cy="952500"/>
                              </a:xfrm>
                            </wpg:grpSpPr>
                            <pic:pic xmlns:pic="http://schemas.openxmlformats.org/drawingml/2006/picture">
                              <pic:nvPicPr>
                                <pic:cNvPr id="5787" name="Image 5787"/>
                                <pic:cNvPicPr/>
                              </pic:nvPicPr>
                              <pic:blipFill>
                                <a:blip r:embed="rId3292" cstate="print"/>
                                <a:stretch>
                                  <a:fillRect/>
                                </a:stretch>
                              </pic:blipFill>
                              <pic:spPr>
                                <a:xfrm>
                                  <a:off x="0" y="126580"/>
                                  <a:ext cx="153923" cy="667207"/>
                                </a:xfrm>
                                <a:prstGeom prst="rect">
                                  <a:avLst/>
                                </a:prstGeom>
                              </pic:spPr>
                            </pic:pic>
                            <pic:pic xmlns:pic="http://schemas.openxmlformats.org/drawingml/2006/picture">
                              <pic:nvPicPr>
                                <pic:cNvPr id="5788" name="Image 5788"/>
                                <pic:cNvPicPr/>
                              </pic:nvPicPr>
                              <pic:blipFill>
                                <a:blip r:embed="rId3293" cstate="print"/>
                                <a:stretch>
                                  <a:fillRect/>
                                </a:stretch>
                              </pic:blipFill>
                              <pic:spPr>
                                <a:xfrm>
                                  <a:off x="156971" y="0"/>
                                  <a:ext cx="153923" cy="952284"/>
                                </a:xfrm>
                                <a:prstGeom prst="rect">
                                  <a:avLst/>
                                </a:prstGeom>
                              </pic:spPr>
                            </pic:pic>
                          </wpg:wgp>
                        </a:graphicData>
                      </a:graphic>
                    </wp:inline>
                  </w:drawing>
                </mc:Choice>
                <mc:Fallback>
                  <w:pict>
                    <v:group w14:anchorId="7CB39AD9" id="Group 5786" o:spid="_x0000_s1026" style="width:24.5pt;height:75pt;mso-position-horizontal-relative:char;mso-position-vertical-relative:line" coordsize="3111,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iIZbgIAAEsHAAAOAAAAZHJzL2Uyb0RvYy54bWzUVV1v2yAUfZ+0/4B4&#10;bxw7s5NYSfqSNapUbVW3/QCCsY1qPgQkTv79Lthxs6TapmqTtgdbwIXLueccYHF7EA3aM2O5kksc&#10;j8YYMUlVwWW1xN++3t3MMLKOyII0SrIlPjKLb1fv3y1anbNE1aopmEGQRNq81UtcO6fzKLK0ZoLY&#10;kdJMQrBURhAHXVNFhSEtZBdNlIzHWdQqU2ijKLMWRtddEK9C/rJk1H0uS8scapYYsLnwN+G/9f9o&#10;tSB5ZYiuOe1hkDegEIRL2HRItSaOoJ3hV6kEp0ZZVboRVSJSZckpCzVANfH4opqNUTsdaqnyttID&#10;TUDtBU9vTks/7R8N4sUSp9NZhpEkAlQKG6MwAgS1usph3sboL/rRdFVC80HRZwvh6DLu+9XL5ENp&#10;hF8ExaJDYP44MM8ODlEYnMRxnII+FELzNEnHvTK0BvmuVtH640/XRSTvNg3QBiia0xy+nkZoXdH4&#10;a7vBKrczDPdJxG/lEMQ87/QNKK6J41vecHcM7gVtPSi5f+TUM+s7PygyPSlyL0jFvCJTb9nTPL/K&#10;K3CVZNtwfcebxvPu2z1cMP6FcV6puDPlWtGdYNJ1p8ywBpAraWuuLUYmZ2LLwDTmvohBNTjhDmyj&#10;DZeuO1LWGeZo7fcvAccTHEQPlORDIIB+welLsL29XnVMnGTprLfFyTZxOpknk842WTZNxoGdQX6S&#10;a2PdhimBfAPgAgzgnORk/2B7QKcpPY0dhgAOIHVUQ+N/Mg1cud0xHkwz+9dMk/x108RpNp+CN6/v&#10;mnPTwF2TzD54dv6oacK9Azd2SNu/Lv5JOO9D+/wNXH0HAAD//wMAUEsDBAoAAAAAAAAAIQAs3odR&#10;CQcAAAkHAAAUAAAAZHJzL21lZGlhL2ltYWdlMS5wbmeJUE5HDQoaCgAAAA1JSERSAAAAZQAAAbUI&#10;BgAAAOA1OlQAAAAGUExURQAAAP///6XZn90AAAAGYktHRAD/AP8A/6C9p5MAAAAJcEhZcwAADsQA&#10;AA7EAZUrDhsAAAaXSURBVHic7d3NcqMwEEXh9lTe/5UzmzjlImCEkVr3ts63md0EOBbI/DkCAAAA&#10;AAAAAAAAAAAAAAAAAAAAAAAAAAAAAAAAAAAAAAAAAAAAAAAAFzxmL0BH35P+bvdt+NX7P0w2K8RQ&#10;/2YvwA0lg0T4RikbJMIzSukgEZ5RynOLUn6URPjPvrZKTPGdVuLdKHFaj1Nuu689pYJE1IhSjnuU&#10;cqMkwj9KSUQRRBRBRBHkFKXkQX2PU5Q9JU+7uEeJKBjGLcoSuzDXldwbHa7r8ofzihzttpzXKSL8&#10;V6DkmWPbBX/ReqC3WdeMBS03OxroEeE3+1oCUQQRRRBRBBFFEFEAAAAAAAC6sLka96PKBbO3250o&#10;c+1uf05IzrX7IWOk6PhtwUgRRBQdv3uBas/RKzg7JJzugt2OKZUc3nbL7muewwFBFEFEEUQUQUSZ&#10;53AWxuwr3+kzNYyUfKcDgZEy13bU0EPEd9Q+0WqLKOrc9mGKn6ju25DZlyCiCCKKIKIIIoogoghy&#10;mxKPIvV+F6L8dRZo+DYjyntTXl3FMeW9KR9aRkqb1LfwEaVdWhh2X4KI0i5tr0KU+7pfTiCKIKII&#10;IoogoggiSru0+wN4kutc+s0abt/ouZsFcxDlniF7GqII4kD/maHHYkbKdcMnR4yUNqmzVLcp8Sjc&#10;zSKuJdDQ7UaU97ibRRB3swjjbhZR3M2yMqK0424WI9zNsgKiCCKKIKIIIko77mYRwt0sJ7ibBXMQ&#10;5R7uZlkFUT437HjM7Os67mYR4TZLBQAAAAAAQK1zOrOuSnbfhu4nJBUvD9/mfD2lZJAI3yhlg0R4&#10;RikdJMIzSnluUcqPkgj/2ddWiSm+00pMeXx6Brfd155SQSJqRCnHPUq5URLhH6UkoggiiiCiCHKK&#10;UvKgvscpyp6Sp13co0QUDOMWZYldmOtK7o0O13X5w3lFUt9Wl8l9BUqeObZd8BdS7xTuIWNBy82O&#10;BnpE+M2+lkAUQUQRRBRBRBFEFAAACrM5HyQi5ZIBsy9BRBFEFEFEEUQUQUQRRJRrUr5CEEUQUQS5&#10;faOvfhMGN06oIoogoggiiiCiCCKKILcp8auRd9yfTb2HbjfXKFnPpkx51KJSlJHrkvqAkmOU7QbK&#10;Woe0D4LbgV7tNMuQ5XGLspU50tP+lnuUkpyOKbOOJVvDjy2MFEFEEUQUQUQRRBRBzlFmfJFM+ZtO&#10;UZym77c4RdmTOVrSTkq6R4nICZO6q3SLcvSpHLnR0o9djvvprKuCLTG4nvJi1Du+rowKrjzumH1t&#10;hSgHyvzgZtp/niQzTMr2qhAlIidM2raqEuVpRJz0bVQtyqu7gaZtm8pRtqbe9QgAAAAAzqp9YZpx&#10;1rj7Nvzq/R9OMPu6SnfOUcrFeHK7ceKpbJAIzyilg0R4RinPLUr5URLhfaA/Yj/NrxTFPsaT04qU&#10;/PXTPW7HlD2lgkTUiFIOUQQRRRBRBBFFkFOUcrOsI05RjpQ79VIhSjmOu4TU9znO4LoipcM4r0TZ&#10;c2HWCx9FH2+wXOiNUY9vT2OzoD/KTX83+KUhVUQRRBRBRBFEFEFEAQAAAACcqnDq3m0dTvGNXhBR&#10;BFV6kuuV9WtxGSmCiCKIKIKIIogogogiqOqUeNSP2fCrEDuyTrNMvXmc3de+R8z5UbaIIMqZKWGI&#10;cu5o1AwLQ5R7hoQhSru0SRFRrkkJQ5T7uu/CiCKIKIKIIogogohyTcq1f6IIIkq7tDtkql5P6Sn9&#10;VSMZ31CXeEtET+y+7hnyoSaKIKJ8btiunyifGXosJsp1wydHTInbuN31AwAAAAAAAL9zOopXMbny&#10;uAKiCCKKIKIIIoogoghymxKPwhsnxE3/RTyiHJsWhyjn0n99lShtUsMQpV1aGKbEgojSjteAGOGN&#10;EytQi6J4ESudUpTvl3+XjqMUZWvZMMpRIhYNox4lQmd3lrYMDlGeZsZJ/btKp1k+WfHRy9+yTN2X&#10;wf2ZR4XdWndOuy9FvHFiFepRlI55W+XfODH1Vxg+MHSZlF8tlfp++Qt448TGdoNkRUodrW5RthR3&#10;bbepHFO2Sm7sVqpRlqYYZelREpG/AdymvlM4bYisX667a7ucl5fRffalouvUnCj38JtcYvj1upUQ&#10;5TP8+KaY4efbOND3d3uazkjpq8v3JqL00+2LLFGuSXmaiyiCiHIfzzyugCiCiCKIKIKIIogogogi&#10;iCiCiCKIKIKIIogogogiiCiCiCJI+fE6F1xPWQFRBBFFEFEEEUUQUQAAALC4/0LcoE1ou5P8AAAA&#10;AElFTkSuQmCCUEsDBAoAAAAAAAAAIQBqRKuROwsAADsLAAAUAAAAZHJzL21lZGlhL2ltYWdlMi5w&#10;bmeJUE5HDQoaCgAAAA1JSERSAAAAZQAAAnAIBgAAAJD4r84AAAAGUExURQAAAP///6XZn90AAAAG&#10;YktHRAD/AP8A/6C9p5MAAAAJcEhZcwAADsQAAA7EAZUrDhsAAArJSURBVHic7d3RkqQoFIRhemPe&#10;/5V7L7aNrbG1ChXOyTz8383GRky0QhaKgNgaAAAAAAAAAAAAAAAAAAAAAAAAAAAAAAAAAAAGvrJP&#10;IMD3hX8rUR8SJzHIlcq/KrSeXEOZGUCvaXXnFIpCEGeG1qN6KMpBnHlcp4qhOAZx5HbdKoVSJYwj&#10;l+pZIZSRYYwuz+gfStf5ZYbytMBlzz2jYHcKpNCiP7lartMyRRfW7un6pkfljCp470k6B3Gmp+xf&#10;p/8zyaeTqhjEma66yGwpK4Wx97Y+/gSeyK+DL2yrg9Rns8oPhiNQPwAAAMD/Vn+QuzwuFWG1UCzm&#10;cGYf5DvgGD1SZhDv+mfmH/+RPYQw4/hTyxTRUiKP9+n4o00pT0RLeRXZaiKONeUYGUP3W0Gy7jV3&#10;jxv2g8qeDp51/JmTatMn7KIuX2cn/d1ifoEjK236DznynvLV3oeDH9E3+tbOw4lqNfIyQtlkX9Jk&#10;KTxttzanIzDrGWn6jV4llNbet4475xn194bXoVIom1GFj7oELhFKa+N+5ZbDLKqhbEa0mlnBLP0i&#10;6ohWYzV07xDKRqHVlJjkmmFkL4jp4IGiBzhDuReiZDjWJ/9j9ENiOsuTPlGm1did8AclWo3KiY7u&#10;BVm3mqyTjHhesG017kt+noQjG0zkiWWOQVm1muzVLKM8HQOTCkZhc4NRynQEMkMZvShu1CRYejDR&#10;a4lHHnPU35YLJ3o1i+KiOLlVNZlLjJRILRQklL9JtBpC+S291WT0vtRu9FePMetY8//wC9tFcVnH&#10;zA5lpIzu/ZRjrzbMMsL0VqNQmKdUph+GnUf0S0MOfzP92Cq/sqvSx6d2hm7ioFI4yUVxAAAAAEpb&#10;erOCDn/VT+TWUtlbSik6/LGuuN+XgrdXDoX5lJXCkf/S0JGKAUl+k+sVX6/77Vc5MwrOdx7/c1qm&#10;zMI6z6mU+yLqHt8OvvOPglR+wLxUz0qhbKqEc7tuFUN55RjQ4zpVD+WVckCWi/FGUwio3BKj0Sqt&#10;wCwTyjurjCIAAAAAAAAAAAAAAAAAAAAAALAA5y8NlcWnOgQRiqCMraVmyXoPcvjl2DEUhZdQp3IJ&#10;pXwQr9RDWSqMjWooS4axUQpl6SBeZXSJ95Wf9uVRVZkfFxvpaTmk9rhU2G31jjJfqks5QBsTitpn&#10;qqaej3ooKoOXoQOravsSt6YTxF5YMErfeVQNYxN2KVOvCDUhrYWh+2tCfsSE8tzwLj+hCCIUQYQi&#10;iFAEEco1IQOshCKIUPqFzfnwRP9Z+PCQ0nRwjyVmKLl8PTPlSkMoggjlvmn3Y0K5Z2oHiVCum95j&#10;det9ZeHRAQAAjEGv4hqWGK2KUAQRiiBCEUQogghFEKEIIhRBbkP3LJxADkIRRCiCCEUQoQgiFAAA&#10;AAAAAABhqq0lzpguXn5zgyPl5u2dQykXxsZ1PqVsIK15hlI6kNY8QynPLZTyraQ17xv9GftufqVQ&#10;7MPYOBUk9UMzkdzuKUdKBdJajVDKIRRBhCKIUAQRiiCnUMr1ss44hXKm3NBLhVDKcbwkpHylNJJr&#10;QUoH41yIsmNh1iff/L+yesjypHekviU/gs2J/lDs/rKH5AoIRRChCCIUQYQiiFAAAAAAAACGYJLr&#10;OSa5VkAogghFEKEIIhRBhCLIrUs8i9SCPkL5LX0pLKGcSwuHUD4Lf+2CUPqEBkMo/cKCoUssiFD6&#10;hV1VCOW54dMJhCJILRTFSaxwSqF8v/x36XCUQtlbNhjlUFpbNBj1UFrTuZyFnYNDKJvMcEKPqzTM&#10;cqfgs8+/55z4fsqOwmVtOKfLl6IpLZVQBKmHonTP25t2biqhuO3dNfWcIgp892Z8dG4KN/bpdebW&#10;+9pXSFRIoa3VLZQ9xUvbYyr3lL2Sld1LNZSlKYaydCtpLb4C3Lq+AAAAKM+tG6owILnHqvsVEIog&#10;QhFEKIIIRRChCHLrEs/CjhPi2HFCXMr8D/eU91J+tLSUPuw4IYodJ1ZGKP3YccIIO06sgFAEEYog&#10;QhFEKP3C1ge4v58SIXyxhtsTPatZkINQnmFzg1Vwo79n6r2YlnId79GLCO2lunWJZ2E1i7iUjdfC&#10;/ngBrGYRxGoWYaxmEcVqlpURSj9WsxhhNcsKCEUQoQgiFEGE0o/VLEJYzfIBq1mQg1CeYTXLKgjl&#10;vmn3Y3pf17GaRYRbLxUAAAAAAAC1xnSyZiWH16H7gKTi9PBjzvMpJQNpzTeUsoG05hlK6UBa8wyl&#10;PLdQyreS1vx7X3sluvhOhVjmY9Bul68jpQJprUYo5biHUq6VtOYfSkmEIohQBBGKIKdQSt7UjziF&#10;cqTksIvjr+8oCMdynHJvKSW5/sJCN0WL5lyIssG4F6DkyLHtib+Q2lN4hIgTLdltfcGOEysgFEGE&#10;IohQBBGKIEIBAAAAAABAVTZTpD8UZzGZeVwBoQgiFEGEIohQBBGKILcu8SxSqywJ5bdPAU2vM0J5&#10;L2UBOfeU91J+tLSUPqHvwhBKv7BguHwJIpR+YVcVQnlu+HQCoQgiFEGEIohQBBFKv7D1AdX2JZ4h&#10;fLGG2xM9q1mQg1CemXKlIRRB3OjvmXovpqVcN71zREvpE9pLdesSz8JqFnE9AU2tN0J5j9UsgljN&#10;IozVLKJYzbIyQunHahYjrGZZAaEIIhRBhCKIUPqxmkUIq1k+YDULchDKM6xmWQWh3Dftfkzv6zpW&#10;s4hw66UCAAAAAACg1phO1qzk8Dp0H5BUnB5+zDWUkmFsHCe5SgfSmmco5bmFUr6VtOYXyhKcusTp&#10;HwaIUqWllAmktRqhlAqkNf9QygXSmn8oJRGKIEIR5BRKyfvHEadQjpR8wncPpSTHS8JR63AsxynX&#10;wpQOxrUgKTvWRXEvQMlwbE/8RfpGnKNZnWzT7ALzHv0KCEUQoQgiFEGEIohQBLl1iWfhqxAGUkcK&#10;COW9lHAIpU/oqDSh9AsLhlCuCQmGLrEgQrkm5MpCKM/xVYgVEIogQhFEKNeETEcTSr+w9QGE0id0&#10;wYbbEz2rWZCDUJ7hqxCrIJT7+CqEEL4KIcKtlwoAAFTRq7iG1SyrIhRBhCKIUAQRiiBCEUQo17Bs&#10;dVWEIsjtiV5xNctIX63RUiQRiiBCEUQogghFEKEIcusSv5q5G0TqV41cQzmrtNHlYRuQC6I3i476&#10;Ecz7o5PtKyiqDGE/BLcbvdowy5TzcQtlL7Klhx3LPZSSnO4pWfeSven3FlqKIEIRRCiCCEUQoQhy&#10;DiXjQZINc3acuu+POIVyJLK1hA1KuofSWkwwoZdKt1DOfpUzKy383uV4nY6aFUz7Kp5jKK3N+7TG&#10;lVbBzOOB7LkVQjmRFQwLJz6IDIYvDV0QEUxYXVUJZTMjnPA6qhbKq6cBpdVN5VD2Ulc9AgCQYZWb&#10;W9rg4h0yJzLBky5xar1UC4WHRzEzh1pC66lCKAxIiskYuufT529kTnIxn3Jg9LTtnYD5VMdFVyts&#10;/+9Tp5odW0rUa9RpD5xu677eGV1BXxP+ZveBnYS+z95x3CnHrtBS3H5YH1UIJUJo8O6hKLSS4T01&#10;p1DKrojccwplGYQiiFAEEYogQhHkFMpR70fhRdThnEJRxTBLEt4Ovij7oXI4hWGKq6JHisO3wa3Q&#10;UjajW8z3hL/ZxbGltDb3XZNZr4N3qzpH/1qxsxZOTOPaUlpjiZEsFuOJYtmqMBZ4i+JVCHG8NCTO&#10;6vU6AD3+BcHiYzeGmzeXAAAAAElFTkSuQmCCUEsDBBQABgAIAAAAIQDkj3YX2gAAAAQBAAAPAAAA&#10;ZHJzL2Rvd25yZXYueG1sTI9BS8NAEIXvgv9hGcGb3Y1a0ZhNKUU9FaGtIN6myTQJzc6G7DZJ/72j&#10;F70MPN7jzfeyxeRaNVAfGs8WkpkBRVz4suHKwsfu9eYRVIjIJbaeycKZAizyy4sM09KPvKFhGysl&#10;JRxStFDH2KVah6Imh2HmO2LxDr53GEX2lS57HKXctfrWmAftsGH5UGNHq5qK4/bkLLyNOC7vkpdh&#10;fTyszl+7+fvnOiFrr6+m5TOoSFP8C8MPvqBDLkx7f+IyqNaCDIm/V7z7J1F7ycyNAZ1n+j98/g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3AiIZ&#10;bgIAAEsHAAAOAAAAAAAAAAAAAAAAADoCAABkcnMvZTJvRG9jLnhtbFBLAQItAAoAAAAAAAAAIQAs&#10;3odRCQcAAAkHAAAUAAAAAAAAAAAAAAAAANQEAABkcnMvbWVkaWEvaW1hZ2UxLnBuZ1BLAQItAAoA&#10;AAAAAAAAIQBqRKuROwsAADsLAAAUAAAAAAAAAAAAAAAAAA8MAABkcnMvbWVkaWEvaW1hZ2UyLnBu&#10;Z1BLAQItABQABgAIAAAAIQDkj3YX2gAAAAQBAAAPAAAAAAAAAAAAAAAAAHwXAABkcnMvZG93bnJl&#10;di54bWxQSwECLQAUAAYACAAAACEALmzwAMUAAAClAQAAGQAAAAAAAAAAAAAAAACDGAAAZHJzL19y&#10;ZWxzL2Uyb0RvYy54bWwucmVsc1BLBQYAAAAABwAHAL4BAAB/GQAAAAA=&#10;">
                      <v:shape id="Image 5787" o:spid="_x0000_s1027" type="#_x0000_t75" style="position:absolute;top:1265;width:1539;height: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jnxwAAAN0AAAAPAAAAZHJzL2Rvd25yZXYueG1sRI9ba8JA&#10;FITfhf6H5RR8kbpR8ELqKiJ4QaFQK6SPh+xpNjR7NmTXmP77riD4OMzMN8xi1dlKtNT40rGC0TAB&#10;QZw7XXKh4PK1fZuD8AFZY+WYFPyRh9XypbfAVLsbf1J7DoWIEPYpKjAh1KmUPjdk0Q9dTRy9H9dY&#10;DFE2hdQN3iLcVnKcJFNpseS4YLCmjaH893y1CmSWVNfykp0m3zvKzGY/wPb4oVT/tVu/gwjUhWf4&#10;0T5oBZPZfAb3N/EJyOU/AAAA//8DAFBLAQItABQABgAIAAAAIQDb4fbL7gAAAIUBAAATAAAAAAAA&#10;AAAAAAAAAAAAAABbQ29udGVudF9UeXBlc10ueG1sUEsBAi0AFAAGAAgAAAAhAFr0LFu/AAAAFQEA&#10;AAsAAAAAAAAAAAAAAAAAHwEAAF9yZWxzLy5yZWxzUEsBAi0AFAAGAAgAAAAhABFhuOfHAAAA3QAA&#10;AA8AAAAAAAAAAAAAAAAABwIAAGRycy9kb3ducmV2LnhtbFBLBQYAAAAAAwADALcAAAD7AgAAAAA=&#10;">
                        <v:imagedata r:id="rId3294" o:title=""/>
                      </v:shape>
                      <v:shape id="Image 5788" o:spid="_x0000_s1028" type="#_x0000_t75" style="position:absolute;left:1569;width:1539;height:9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ieUwQAAAN0AAAAPAAAAZHJzL2Rvd25yZXYueG1sRE/NasJA&#10;EL4XfIdlhF6Kbgw0legmiLSlJ7HRBxiyYxLMzobsGpM+ffcgePz4/rf5aFoxUO8aywpWywgEcWl1&#10;w5WC8+lrsQbhPLLG1jIpmMhBns1etphqe+dfGgpfiRDCLkUFtfddKqUrazLolrYjDtzF9gZ9gH0l&#10;dY/3EG5aGUdRIg02HBpq7GhfU3ktbkZB+fk90UD7twPRlMT2SNe/iJR6nY+7DQhPo3+KH+4freD9&#10;Yx3mhjfhCcjsHwAA//8DAFBLAQItABQABgAIAAAAIQDb4fbL7gAAAIUBAAATAAAAAAAAAAAAAAAA&#10;AAAAAABbQ29udGVudF9UeXBlc10ueG1sUEsBAi0AFAAGAAgAAAAhAFr0LFu/AAAAFQEAAAsAAAAA&#10;AAAAAAAAAAAAHwEAAF9yZWxzLy5yZWxzUEsBAi0AFAAGAAgAAAAhADh2J5TBAAAA3QAAAA8AAAAA&#10;AAAAAAAAAAAABwIAAGRycy9kb3ducmV2LnhtbFBLBQYAAAAAAwADALcAAAD1AgAAAAA=&#10;">
                        <v:imagedata r:id="rId3295" o:title=""/>
                      </v:shape>
                      <w10:anchorlock/>
                    </v:group>
                  </w:pict>
                </mc:Fallback>
              </mc:AlternateContent>
            </w:r>
          </w:p>
        </w:tc>
        <w:tc>
          <w:tcPr>
            <w:tcW w:w="547" w:type="dxa"/>
            <w:shd w:val="clear" w:color="auto" w:fill="DEEAF6"/>
          </w:tcPr>
          <w:p w14:paraId="32184E5F" w14:textId="77777777" w:rsidR="0056198F" w:rsidRPr="003F0AF7" w:rsidRDefault="0056198F">
            <w:pPr>
              <w:pStyle w:val="TableParagraph"/>
              <w:spacing w:before="8"/>
              <w:rPr>
                <w:rFonts w:ascii="GHEA Grapalat" w:hAnsi="GHEA Grapalat"/>
                <w:sz w:val="16"/>
                <w:szCs w:val="16"/>
              </w:rPr>
            </w:pPr>
          </w:p>
          <w:p w14:paraId="6983526C" w14:textId="77777777" w:rsidR="0056198F" w:rsidRPr="003F0AF7" w:rsidRDefault="00294AFC">
            <w:pPr>
              <w:pStyle w:val="TableParagraph"/>
              <w:ind w:left="153"/>
              <w:rPr>
                <w:rFonts w:ascii="GHEA Grapalat" w:hAnsi="GHEA Grapalat"/>
                <w:sz w:val="16"/>
                <w:szCs w:val="16"/>
              </w:rPr>
            </w:pPr>
            <w:r w:rsidRPr="003F0AF7">
              <w:rPr>
                <w:rFonts w:ascii="GHEA Grapalat" w:hAnsi="GHEA Grapalat"/>
                <w:noProof/>
                <w:sz w:val="16"/>
                <w:szCs w:val="16"/>
              </w:rPr>
              <w:drawing>
                <wp:inline distT="0" distB="0" distL="0" distR="0" wp14:anchorId="09778BCF" wp14:editId="50546FC7">
                  <wp:extent cx="153864" cy="1089660"/>
                  <wp:effectExtent l="0" t="0" r="0" b="0"/>
                  <wp:docPr id="5789" name="Image 5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9" name="Image 5789"/>
                          <pic:cNvPicPr/>
                        </pic:nvPicPr>
                        <pic:blipFill>
                          <a:blip r:embed="rId3296" cstate="print"/>
                          <a:stretch>
                            <a:fillRect/>
                          </a:stretch>
                        </pic:blipFill>
                        <pic:spPr>
                          <a:xfrm>
                            <a:off x="0" y="0"/>
                            <a:ext cx="153864" cy="1089660"/>
                          </a:xfrm>
                          <a:prstGeom prst="rect">
                            <a:avLst/>
                          </a:prstGeom>
                        </pic:spPr>
                      </pic:pic>
                    </a:graphicData>
                  </a:graphic>
                </wp:inline>
              </w:drawing>
            </w:r>
          </w:p>
        </w:tc>
        <w:tc>
          <w:tcPr>
            <w:tcW w:w="703" w:type="dxa"/>
            <w:shd w:val="clear" w:color="auto" w:fill="DEEAF6"/>
          </w:tcPr>
          <w:p w14:paraId="6DFDF71D" w14:textId="77777777" w:rsidR="0056198F" w:rsidRPr="003F0AF7" w:rsidRDefault="0056198F">
            <w:pPr>
              <w:pStyle w:val="TableParagraph"/>
              <w:spacing w:before="8"/>
              <w:rPr>
                <w:rFonts w:ascii="GHEA Grapalat" w:hAnsi="GHEA Grapalat"/>
                <w:sz w:val="16"/>
                <w:szCs w:val="16"/>
              </w:rPr>
            </w:pPr>
          </w:p>
          <w:p w14:paraId="42FDF35E"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E4F8BE" wp14:editId="5251050D">
                      <wp:extent cx="311150" cy="918210"/>
                      <wp:effectExtent l="0" t="0" r="0" b="5715"/>
                      <wp:docPr id="5790" name="Group 5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18210"/>
                                <a:chOff x="0" y="0"/>
                                <a:chExt cx="311150" cy="918210"/>
                              </a:xfrm>
                            </wpg:grpSpPr>
                            <pic:pic xmlns:pic="http://schemas.openxmlformats.org/drawingml/2006/picture">
                              <pic:nvPicPr>
                                <pic:cNvPr id="5791" name="Image 5791"/>
                                <pic:cNvPicPr/>
                              </pic:nvPicPr>
                              <pic:blipFill>
                                <a:blip r:embed="rId3018" cstate="print"/>
                                <a:stretch>
                                  <a:fillRect/>
                                </a:stretch>
                              </pic:blipFill>
                              <pic:spPr>
                                <a:xfrm>
                                  <a:off x="0" y="0"/>
                                  <a:ext cx="153923" cy="917778"/>
                                </a:xfrm>
                                <a:prstGeom prst="rect">
                                  <a:avLst/>
                                </a:prstGeom>
                              </pic:spPr>
                            </pic:pic>
                            <pic:pic xmlns:pic="http://schemas.openxmlformats.org/drawingml/2006/picture">
                              <pic:nvPicPr>
                                <pic:cNvPr id="5792" name="Image 5792"/>
                                <pic:cNvPicPr/>
                              </pic:nvPicPr>
                              <pic:blipFill>
                                <a:blip r:embed="rId3297" cstate="print"/>
                                <a:stretch>
                                  <a:fillRect/>
                                </a:stretch>
                              </pic:blipFill>
                              <pic:spPr>
                                <a:xfrm>
                                  <a:off x="156971" y="83896"/>
                                  <a:ext cx="153923" cy="756158"/>
                                </a:xfrm>
                                <a:prstGeom prst="rect">
                                  <a:avLst/>
                                </a:prstGeom>
                              </pic:spPr>
                            </pic:pic>
                          </wpg:wgp>
                        </a:graphicData>
                      </a:graphic>
                    </wp:inline>
                  </w:drawing>
                </mc:Choice>
                <mc:Fallback>
                  <w:pict>
                    <v:group w14:anchorId="2A990F3E" id="Group 5790" o:spid="_x0000_s1026" style="width:24.5pt;height:72.3pt;mso-position-horizontal-relative:char;mso-position-vertical-relative:line" coordsize="3111,9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M22ZwIAAEoHAAAOAAAAZHJzL2Uyb0RvYy54bWzUVduO2yAQfa/Uf7D8&#10;vnFw5FxQnH1JN1pp1Ua9fADB2EZrLgISJ3/fATveNKna1aqV2gdbAwMzZ84cYHl/FE10YMZyJfMY&#10;jcZxxCRVBZdVHn/7+nA3jyPriCxIoyTL4xOz8f3q/btlqzFLVa2agpkIgkiLW53HtXMaJ4mlNRPE&#10;jpRmEpylMoI4GJoqKQxpIbpoknQ8niatMoU2ijJrYXbdOeNViF+WjLpPZWmZi5o8Bmwu/E347/w/&#10;WS0JrgzRNac9DPIGFIJwCUmHUGviSLQ3/CaU4NQoq0o3okokqiw5ZaEGqAaNr6rZGLXXoZYKt5Ue&#10;aAJqr3h6c1j68bA1ES/yOJstgCBJBHQpJI7CDBDU6grDuo3RX/TWdFWC+aToswV3cu334+pl8bE0&#10;wm+CYqNjYP40MM+OLqIwOUEIZZCegmuB5inqO0NraN/NLlp/+OW+hOAuaYA2QNGcYvh6GsG6ofH3&#10;coNdbm9Y3AcRr4ohiHne6zvouCaO73jD3SmoF3rrQcnDllPPrB/80BF07sijIBXzHUFesud1fpfv&#10;wE2QXcP1A28az7u3e7gg/Cvh/KTiTpRrRfeCSdedMsMaQK6krbm2cWQwEzsGojGPBUCkcMIdyEYb&#10;Ll13pKwzzNHa5y8Bx2c4iB4owYMjgH7B6UuwvbxeoxiUTRbp5KyY2Ww294mHzhOsjXUbpkTkDUAK&#10;CIBugsnhyfZYzkt6Brv0AReg6VgG43/SS3qjl/Rf0wtA/Mt6Qdl0MQNZwl0yn8wX006R56vmUjiz&#10;bIqyPy+ccO3AhR302D8u/kW4HIN9+QSuvgMAAP//AwBQSwMECgAAAAAAAAAhAAVf6H5UCgAAVAoA&#10;ABQAAABkcnMvbWVkaWEvaW1hZ2UxLnBuZ4lQTkcNChoKAAAADUlIRFIAAABlAAACWggGAAAANs+J&#10;ngAAAAZQTFRFAAAA////pdmf3QAAAAZiS0dEAP8A/wD/oL2nkwAAAAlwSFlzAAAOxAAADsQBlSsO&#10;GwAACeJJREFUeJzt3d2upDgSAGH3at7/lXtvBqnEQJX5cToyHZ+02ptRHyAKcIGhWpMkSZIkSZIk&#10;SZIkSZIkSZIkSZIkSZIkSZK0gL///k+d/gT8jaMgEX83rVlRopchFUKUveUjEaN8WjJQ9EobqMPM&#10;FTXQCdLK3Y1EWodXUFdo6UAZVmK5QNkWfInzUJoFPVA2EHrhLipzmMMt0EtSB0IsxGDpAq0Q5VOK&#10;QKtF+YQNtHKUPUwkoxybGsgov4UHMso1dwJd3sZGua83kFEmOotkFIjPQG5jaYjRu5YT8W743+wF&#10;0H8ZBeif2QvwolmTyF8/HGeMUn4Gf5Yo5UN8okdZKsaGGmXJGBtSlKVDfJoxJN5vfB+/25nxjX6E&#10;p+sx7DL8HfSHhs7M/DCVmDjxRpRZ18teu0dyBT0K5eJl6IXVqJW+EoYSYi8sTOQGyP7odtihjL4h&#10;aEL2Fi/dXxPyITbKc68P+Y0CZBQgowAZBcgo14RcYDUKkFH6hd3z8Rv9b+GXh0i3g3sscYfSw9cz&#10;Q440RgEyyn3DzsdGuWfoAMko1w0fsWYbfc3iVwdJUkqewK5xNsuqjAJkFCCjABkFyChARgEyClC2&#10;q8Teo9ccRgEyCpBRgIwCZBRJkiRJkiRJYarNJZ5xu3j55+iPlLtvnzlKuRibrPdTygZpLWeU0kFa&#10;yxmlvGxRyu8lreU+0Z9JP8yvFCV9jE2mFZn6myaRsp1TjpQK0lqNKOUYBcgoQEYBMgpQpijlRlln&#10;MkU5U+7SS4Uo5WQ8JEz5QcxIWVekdJjMK1H2WljqhW/5f9DzUMqF3kH9bPkb0izov4jDX98huQKj&#10;ABkFyChARgEyiiRJUqTs176yLX8Xh8RARgGq9ChEjxS3katH6b3/EvJbW71Qn5AOPRvv7Rth4duo&#10;0p4y6q7k9u+Gxalyoo+4TRx2K7rC4Sva8G1WZU+JNPyDsdqe0rO+06csVY/ydP2mTPbLFOVKkDfX&#10;K3x6bIYos2L0LsPrf3N0lKfflKcf3z+EXaIhj756gvxpcXv78l8eCd9Her2+rMQo5CAhewstCjlI&#10;GEqUv63/HFIeIcqTEVbJPWt2FNKQF2PW/RTCF0KsGXvK20EiD2Ehf2v24evMty+FtD1niW/0d1ay&#10;1J1HWpQnn7qRGy10lEeKciXI2X87YuOVu3Q/+gvhyA027cvszEveb/z9t7/nIIbqUSOZkbPlS/y6&#10;UNg/HigyzPBtViVKazFhQrZXpSitjQ0Ttq2qRdm8GSd8G1WNsnkSx0chApR8i54kSZJUULWxeYkr&#10;xhUe2S43IS9zlHIxNqR79FeUDdJaziilg7SWM0p52aKU30tay32iP5N+mF8pSvoYm0wrUvY3uPay&#10;nVOOlArSWo0o5RgFyChARgEyClCmKOVGWWcyRTlT7tJLhSjlZDwkpHhf/RNZV6R0mMwrUfZaWOqF&#10;b0Vn0qdc6J1yb0JKs6D/Kjf83fnTmkNiJKMAGQXIKEBGATKKJEmSJOmnCpfus63DT36jBzIKUKUn&#10;uT6lfiWuewqQUYCMAmQUIKMAGQWo6pD46jAVNcsy2yWKqMssUyePe/g69u0nDYd/MTXKd1PCGOW3&#10;s71mWBijPDMkjFH6hQ2KjHJNSBijPPf6IcwoQEYBMgqQUYCMck3IvX+jABmlX9gMmar3U94U/qqR&#10;iG+oS7wl4k0evp4Z8qE2CpBR7ht26DfKPUPPxUa5bvjgyCFxn2yzfvQ2PwHznM5h85wCZBQgowAZ&#10;BcgoQEYBMgqQUYCMApTt2lf1u5itNfcUJKMAGQXIKEBGAco2+ur19D7R1N/6ynyTK+JFB1NecpA1&#10;SvQLPkN/VzLjOWXGG1dDP7zZotBegetz9Acig/gc/coynej3h4pZyz78EOqeAmQUIKMAGQXIKEBG&#10;AcoUZT/snHG/3jdOrCp7lMi9JexKcfYorcWECT1UZrrMsgm9t/Hl7w37m5VuB28b760NNW3iX8Y9&#10;pbVxPxhwJYS3gw/MnsJqlBOzwjib5YfUPx847Y8EiAgTtq2qRNmMiBO+japF+fQ00LRtUznK3tSp&#10;qJIkSZKUWbYvTLMv1x/xHv0KjAJkFCCjABkFyChA2YbEo4yasnSLUf5r+s0wo3w35d0snlO+m/Kh&#10;dU/pEzqp3Cj9fD5lZUbp5wtzEnn9doJRgIwCZBQgowAZpV/Y/IBKTwePEj5ZI9s3emezaA6jPOMb&#10;vFfhif6eoedi95Trhg+O3FP6hI5Ssw2JR3E2C1xPIN/NMpGzWYCczQLmbBYoZ7OszCj9nM2SiLNZ&#10;VmAUIKMAGQXIKP2czQLibJYfnM2iOYzyjLNZVmGU+4adjx19XedsFohso1RJkiRJkiTlu6bjnUfN&#10;YRQgowAZBcgoQEYByjYkHsXn6OH8VQiwKc/QD//Hiwh9XHvoP1yMz9FD+Rz9yozSz+foE/E5+hUY&#10;BcgoQEYBMgqQUfqFTdowSp/QWTReZvluyutwsz3zSJz39ToPX8/4coNVGOU+3+ANM3SAlO1EP1vI&#10;aNUov/m1QZIkSZIkKads13WIdx6ddb8CowAZBcgoQEYBMgpQtiHxKL5xAs43TsBNeeuE55Tvpnxo&#10;3VP6+MYJKN84sTKj9PONE4n4xokVGAXIKEBGATJKv7D5AT409Fv4ZI1s3+idzaI5jPKMLzdYhSf6&#10;e4aei91Trhs+OHJP6RM6Ss02JB7F2SxwU168FvaPF+BsFiBns4A5mwXK2SwrM0o/Z7Mk4myWFRgF&#10;yChARgEySj9ns4A4m+UHZ7NoDqM842yWVRjlvmHnY0df1zmbBSLbKFWSJEmSJEn5rul451FzGAXI&#10;KEBGATIKkFGAsg2JR/E5ejh/FQJsWhyj/Bb6uPbQf7gYn6OH8jn6lRmln8/RJ+Jz9CugRSHexApH&#10;ivL34/+XjkOKsrdsGHKU1hYNQ4/SGudwFrYMGaJsZsYJ/bukyyx3Vnz08k95HW72Zx4Jh7XXZTp8&#10;Eflyg1XQo5DOeXvl3+A95fXlD6R/1/3dk/HRshFO7L5xYme/QaIihe6t2aLsEQ9tj1HOKXslN3Yv&#10;apSlEaMsvZe0Fr8Bsg19p3BDXHP0oXLe1wqMAmQUIKMAGQXIKEBGATIKkFGAjAJkFCCjABkFKOJ2&#10;MGGyQyruKUBGATIKkFGAjAJkFKDKEyemPIX1BuRCDZBqahNugQZKE2alcwpqw3+TZkFfFP76watW&#10;2lM2mI1/ZsUoeKtGQe8tq0Y5grnFYBQgowAZBcgoQEYBMgqQUYCMAmQUIPTlhoFCHr2+yz0FaMUo&#10;mGtcZ1aMcgRz6Got//u+rsDvIZtV9pQ0QVqD7bYvQ/3K6RW4BfoQ8elGrv8qh69UVo6C3EtaWzcK&#10;Nkhraw2JW4PH2KwSJUWMTdUoqSJIkiRppv8DLl4XnDH2ilwAAAAASUVORK5CYIJQSwMECgAAAAAA&#10;AAAhADKJqygbCQAAGwkAABQAAABkcnMvbWVkaWEvaW1hZ2UyLnBuZ4lQTkcNChoKAAAADUlIRFIA&#10;AABlAAAB8AgGAAAAv6ChiwAAAAZQTFRFAAAA////pdmf3QAAAAZiS0dEAP8A/wD/oL2nkwAAAAlw&#10;SFlzAAAOxAAADsQBlSsOGwAACKlJREFUeJzt3duS6yYQhWGcyvu/8uQiox3H1ll9WN38391UTVmC&#10;ZSQEGI0BAAAAAAAAAAAAAAAAAAAAAAAAAAAAAACAubyyTyDAz4X/lagPiZMwcqXyrwqtp6qheAZw&#10;llvdVQpFIYgtpvWoHopyEFse16liKBWDWHO7bpVC6RLGmkv1rBCKZRjW5bH+opw6v8xQnha47bln&#10;FOxOgRRa9JGr5dosU3Rhyz1d3/SonFEFP3uSlYPYcqbsr80/nBydVMcgtpyqi8yWMlMYn3br4+/A&#10;E/k6+MSWOkh9Nuv8YGiB+gEAAAD+M/uD3OVxqQizhVJiDsf7ID8BxzgjZQbxrr88P/xX9hCCx/Fd&#10;yxTRUiKPd3R8ay7liWgp7yJbTcSxXI6RMXS/FCTrXnP3uGFfqOzpYK/je06quU/YRV2+tk76Z8R8&#10;Ay0rzf2LHHlPeY39cPAr+kY/xnY4Ua1GXkYoi+xLmiyFp+0xfDoCXs9I7jd6lVDG2G8dd84z6vPM&#10;61AplIVV4aMugVOEMobdt7zkMItqKAuLVuMVzNQ/RLVoNaWG7iuEslBoNS0muTxY9oKYDjYUPcAZ&#10;qnohWoZT+uR/WT8kpit50hvatJpyJ3ygRatROVHrXlDpVpN1khHPC2VbTfUlP0/CkQ0m8sQyx6BK&#10;tZrs1SxWno6BSQWjsLmBlTYdgcxQrBfFWU2CpQcTvZbY8phWny0XTvRqFsVFcXKrajKXGCmRWihI&#10;KP8n0WoI5Vt6q8nofand6K8ew+tY/h/8puyiuKxjZodiKaN773Ls2YZZLLi3GoXCPKUy/WB2HtE/&#10;GqrwmenHVvmWXZU+PvXBdBMHlcJJLooDAAAA0NrUmxWc8L/6idxaKntLKUWrX9YZ9/tSsHvlUJhP&#10;mSkc+TcNrekYkOQ7ud7x9rpvX+XMKDjvefzXZpkyC1t5TqXdG1E/8e7gO/8UpPMD5qV6Vgpl0SWc&#10;23WrGMq7igE9rlP1UN4pB1RyMZ41hYDaLTGy1mkFZptQ9swyigAAAAAAAAAAAAAAAAAAAAAAAJCh&#10;8uuf2uL9KYIIRVDGfl9esn6can45rhiKwi+DXVUJpX0Q79RDmSqMhWooU4axUApl6iDeZXSJPys/&#10;7XWwqjLf+GbpaTmkNh5V2AL3jjavD0w5wLAJRe3dYa7nox6KyuBl6MCq2mbRY+gE8SksGKWXb6qG&#10;sQi7lKlXhJqQ1sLQ/TUhX2JCec68y08ogghFEKEIIhRBhHJNyAAroQgilPPC5nx4oj8WPjykNB18&#10;xhQzlFy+nnG50hCKIEK5z+1+TCj3uHaQCOU69x5rtd5XFh4dAAAlcQO7htUssyIUQYQiiFAEEYog&#10;QhFEKIIIRVC1UWLm6JGDUAQRiiBCEUQogggFAAAAAAAAQJhua4kzpoun/x39mnbz9pVDaRfGoup8&#10;SttAxqgZSutAxqgZSnvVQmnfSsaofaPfUr6b3ymU8mEsKhUk9Z0mkardU9a0CmSMHqG0QyiCCEUQ&#10;oQgiFEGVQmnXy9pSKZQt7YZeOoTSTsVLQsoLMSNVLUjrYCoXou1YWOmTH/Vf6Lmq5El/kHptuYUy&#10;J/pLsfvLHpIzIBRBhCKIUAQRiiBCAQAAAAAAQFfMPPq5XbeEEud0XRNKvMM6Z+g+3uEXi5aSa7X+&#10;aSm5Vr9khJLvK5hql6933ktWrdYqn7nkvjb/KCRycbfVCv/TX6JOoXiWxfKnF4efVfGeEh2I9edv&#10;fdafclULJSOQvePc7aLvnnO1UKZQPZSq98QtP2PUCkXhaT7kElYplGkQiqDKoXS7n/xROZS2CEVQ&#10;pVA+L1cZvbGQY1YKpZvNgKuHEtlaIvaDeY1RP5QxYoKxPsbu51UL5XCE1UFoIGP02lZ9KazV5eTy&#10;jKHRZ5Z9APPaJOdKq2DmcUX2AKXbPH3lUMbIC8ZyGvjr86qHMkZ8MNarZL4+r0MoC+9wLOtqt1PS&#10;KZQxfILxqqOfrc/uFsq7pwGl1U3nUD613AQUAAAAaKha3zx7ZHgN26rPgFAEEYogQhFEKIIIRVC1&#10;LrEXqVdIEcq39HkXQtmX8tpC7in7Ur60tJRzQt/ASijnhQXD5UsQoZwXdlUhlOfMpxMIRRChCCIU&#10;QYQiiFDOC1sf0OmHqF7CF2tUe6JnNQtyEMozLlcaQhHEjf4e13sxLeU6984RLeWc0F5qtS6xF1az&#10;iPPYvegSQtnHahZBrGYRxmoWUaxmmRmhnMdqlkJYzTIDQhFEKIIIRRChnMdqFiGsZjnAahbkIJRn&#10;WM0yC0K5z+1+TO/rOlaziKjWSwUAAAAAAEC/MZ2MmUnzOuwwIKk4RfxI5VDahbGoOsnVNpAxaobS&#10;OpAxaobSXrVQ2reSMWrf6LeU7+Z3CqV8GItKBUn5TXuGaveUNa0CGaNHKO0QiiBCEUQogghFUKVQ&#10;2vWytlQKZUu7oZcOobRT8ZIQuvdWhqoFaR1M5UK0HQsrffJD4D2/Hkqe9AepPYUtlDnRX+26vx9e&#10;Y9AllkQogghFEKEIIhRBhAIAAAAAONRh6L5aGQ7xRC+IUAR1+iXXu8gZSva6nwGhCCIUQYQiiFAE&#10;EYqgrl3iq91UqVWW1YYoooZZUhePc/la9xrble/+YEoo+1KCIZRjW63GLRhCecYlGEI5L6xTRCjX&#10;hARDKM+ZX8IIRRChCCIUQYQiiFCuCZn7JxRBhHJe2AqZrvMplsK3Gol4Qp1ilwhLXL6ecflSE4og&#10;QrnP7dJPKPe43osJ5Tr3zhFd4nOqrfoBgAxcK/Nsrvak9yWIUAQRiiBCEUQogghFEKEIIhRBEQOS&#10;3aeDzdFSBBGKIEIRRCiCCEUQoQhiPuVfbANSQOo2IISyL+XNq4RyTuh+yIRyXlgw9L6eYRuQZGwD&#10;IoptQIpgG5AZEIogQhFEKIII5Rq2AZkVoZwXtiqHsa9j4duAVPsh6hRryLh8CSKUZxi6F8M2IGLY&#10;BkQM24CI4NEBAADY+AfvQCWD9sXUJQAAAABJRU5ErkJgglBLAwQUAAYACAAAACEAMOydW9sAAAAE&#10;AQAADwAAAGRycy9kb3ducmV2LnhtbEyPQUvDQBCF74L/YRnBm91EY9GYTSlFPRXBVii9TZNpEpqd&#10;Ddltkv57Ry96GXi8x5vvZYvJtmqg3jeODcSzCBRx4cqGKwNf27e7J1A+IJfYOiYDF/KwyK+vMkxL&#10;N/InDZtQKSlhn6KBOoQu1doXNVn0M9cRi3d0vcUgsq902eMo5bbV91E01xYblg81drSqqThtztbA&#10;+4jj8iF+Hdan4+qy3z5+7NYxGXN7My1fQAWawl8YfvAFHXJhOrgzl161BmRI+L3iJc+iDpJJkjno&#10;PNP/4fN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czbZnAgAASgcAAA4AAAAAAAAAAAAAAAAAOgIAAGRycy9lMm9Eb2MueG1sUEsBAi0ACgAA&#10;AAAAAAAhAAVf6H5UCgAAVAoAABQAAAAAAAAAAAAAAAAAzQQAAGRycy9tZWRpYS9pbWFnZTEucG5n&#10;UEsBAi0ACgAAAAAAAAAhADKJqygbCQAAGwkAABQAAAAAAAAAAAAAAAAAUw8AAGRycy9tZWRpYS9p&#10;bWFnZTIucG5nUEsBAi0AFAAGAAgAAAAhADDsnVvbAAAABAEAAA8AAAAAAAAAAAAAAAAAoBgAAGRy&#10;cy9kb3ducmV2LnhtbFBLAQItABQABgAIAAAAIQAubPAAxQAAAKUBAAAZAAAAAAAAAAAAAAAAAKgZ&#10;AABkcnMvX3JlbHMvZTJvRG9jLnhtbC5yZWxzUEsFBgAAAAAHAAcAvgEAAKQaAAAAAA==&#10;">
                      <v:shape id="Image 5791" o:spid="_x0000_s1027" type="#_x0000_t75" style="position:absolute;width:1539;height: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sD+xQAAAN0AAAAPAAAAZHJzL2Rvd25yZXYueG1sRI9Ba8JA&#10;FITvQv/D8gredGOxtUY3IoIgFRG1eH5kXzdpsm/T7Krpv+8KBY/DzHzDzBedrcWVWl86VjAaJiCI&#10;c6dLNgo+T+vBOwgfkDXWjknBL3lYZE+9Oaba3fhA12MwIkLYp6igCKFJpfR5QRb90DXE0ftyrcUQ&#10;ZWukbvEW4baWL0nyJi2WHBcKbGhVUF4dL1bB1Jx5i6Haf4+3brc0h49TXv8o1X/uljMQgbrwCP+3&#10;N1rB62Q6gvub+ARk9gcAAP//AwBQSwECLQAUAAYACAAAACEA2+H2y+4AAACFAQAAEwAAAAAAAAAA&#10;AAAAAAAAAAAAW0NvbnRlbnRfVHlwZXNdLnhtbFBLAQItABQABgAIAAAAIQBa9CxbvwAAABUBAAAL&#10;AAAAAAAAAAAAAAAAAB8BAABfcmVscy8ucmVsc1BLAQItABQABgAIAAAAIQDj4sD+xQAAAN0AAAAP&#10;AAAAAAAAAAAAAAAAAAcCAABkcnMvZG93bnJldi54bWxQSwUGAAAAAAMAAwC3AAAA+QIAAAAA&#10;">
                        <v:imagedata r:id="rId3022" o:title=""/>
                      </v:shape>
                      <v:shape id="Image 5792" o:spid="_x0000_s1028" type="#_x0000_t75" style="position:absolute;left:1569;top:838;width:1539;height:7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0EgxQAAAN0AAAAPAAAAZHJzL2Rvd25yZXYueG1sRI/NasMw&#10;EITvhb6D2EJvjVzT5seJEkIhpcckDfi6sTaWU2llLDV23z4KBHocZuYbZrEanBUX6kLjWcHrKANB&#10;XHndcK3g8L15mYIIEVmj9UwK/ijAavn4sMBC+553dNnHWiQIhwIVmBjbQspQGXIYRr4lTt7Jdw5j&#10;kl0tdYd9gjsr8ywbS4cNpwWDLX0Yqn72v07BGq3dlfK4rfP+ePjcmvJtcy6Ven4a1nMQkYb4H763&#10;v7SC98ksh9ub9ATk8goAAP//AwBQSwECLQAUAAYACAAAACEA2+H2y+4AAACFAQAAEwAAAAAAAAAA&#10;AAAAAAAAAAAAW0NvbnRlbnRfVHlwZXNdLnhtbFBLAQItABQABgAIAAAAIQBa9CxbvwAAABUBAAAL&#10;AAAAAAAAAAAAAAAAAB8BAABfcmVscy8ucmVsc1BLAQItABQABgAIAAAAIQD1c0EgxQAAAN0AAAAP&#10;AAAAAAAAAAAAAAAAAAcCAABkcnMvZG93bnJldi54bWxQSwUGAAAAAAMAAwC3AAAA+QIAAAAA&#10;">
                        <v:imagedata r:id="rId3298" o:title=""/>
                      </v:shape>
                      <w10:anchorlock/>
                    </v:group>
                  </w:pict>
                </mc:Fallback>
              </mc:AlternateContent>
            </w:r>
          </w:p>
        </w:tc>
        <w:tc>
          <w:tcPr>
            <w:tcW w:w="705" w:type="dxa"/>
            <w:shd w:val="clear" w:color="auto" w:fill="DEEAF6"/>
          </w:tcPr>
          <w:p w14:paraId="236E4347" w14:textId="77777777" w:rsidR="0056198F" w:rsidRPr="003F0AF7" w:rsidRDefault="0056198F">
            <w:pPr>
              <w:pStyle w:val="TableParagraph"/>
              <w:spacing w:before="2"/>
              <w:rPr>
                <w:rFonts w:ascii="GHEA Grapalat" w:hAnsi="GHEA Grapalat"/>
                <w:sz w:val="16"/>
                <w:szCs w:val="16"/>
              </w:rPr>
            </w:pPr>
          </w:p>
          <w:p w14:paraId="5817C45F"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0355B33" wp14:editId="093BA2CF">
                      <wp:extent cx="311150" cy="975994"/>
                      <wp:effectExtent l="0" t="0" r="0" b="5080"/>
                      <wp:docPr id="5793" name="Group 5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75994"/>
                                <a:chOff x="0" y="0"/>
                                <a:chExt cx="311150" cy="975994"/>
                              </a:xfrm>
                            </wpg:grpSpPr>
                            <pic:pic xmlns:pic="http://schemas.openxmlformats.org/drawingml/2006/picture">
                              <pic:nvPicPr>
                                <pic:cNvPr id="5794" name="Image 5794"/>
                                <pic:cNvPicPr/>
                              </pic:nvPicPr>
                              <pic:blipFill>
                                <a:blip r:embed="rId3032" cstate="print"/>
                                <a:stretch>
                                  <a:fillRect/>
                                </a:stretch>
                              </pic:blipFill>
                              <pic:spPr>
                                <a:xfrm>
                                  <a:off x="0" y="126822"/>
                                  <a:ext cx="153923" cy="687323"/>
                                </a:xfrm>
                                <a:prstGeom prst="rect">
                                  <a:avLst/>
                                </a:prstGeom>
                              </pic:spPr>
                            </pic:pic>
                            <pic:pic xmlns:pic="http://schemas.openxmlformats.org/drawingml/2006/picture">
                              <pic:nvPicPr>
                                <pic:cNvPr id="5795" name="Image 5795"/>
                                <pic:cNvPicPr/>
                              </pic:nvPicPr>
                              <pic:blipFill>
                                <a:blip r:embed="rId3299" cstate="print"/>
                                <a:stretch>
                                  <a:fillRect/>
                                </a:stretch>
                              </pic:blipFill>
                              <pic:spPr>
                                <a:xfrm>
                                  <a:off x="156971" y="0"/>
                                  <a:ext cx="153923" cy="975690"/>
                                </a:xfrm>
                                <a:prstGeom prst="rect">
                                  <a:avLst/>
                                </a:prstGeom>
                              </pic:spPr>
                            </pic:pic>
                          </wpg:wgp>
                        </a:graphicData>
                      </a:graphic>
                    </wp:inline>
                  </w:drawing>
                </mc:Choice>
                <mc:Fallback>
                  <w:pict>
                    <v:group w14:anchorId="5040F25D" id="Group 5793" o:spid="_x0000_s1026" style="width:24.5pt;height:76.85pt;mso-position-horizontal-relative:char;mso-position-vertical-relative:line" coordsize="3111,9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Ru2dgIAAEsHAAAOAAAAZHJzL2Uyb0RvYy54bWzUVcuO2jAU3VfqP1je&#10;DyFhAiQCZkMHjTRq0bT9AOM4iTXxQ7Z5/X2vnYShMGorpErtItH16/rcc47t2cNBNGjHjOVKznE8&#10;GGLEJFUFl9Ucf//2eDfFyDoiC9Ioyeb4yCx+WHz8MNvrnCWqVk3BDIIk0uZ7Pce1czqPIktrJogd&#10;KM0kDJbKCOKgaaqoMGQP2UUTJcPhONorU2ijKLMWepftIF6E/GXJqPtSlpY51MwxYHPhb8J/4//R&#10;YkbyyhBdc9rBIDegEIRL2PSUakkcQVvDr1IJTo2yqnQDqkSkypJTFmqAauLhRTUro7Y61FLl+0qf&#10;aAJqL3i6OS39vFsbxIs5TifZCCNJBKgUNkahBwja6yqHeSujv+q1aauE8FnRVwvD0eW4b1dvkw+l&#10;EX4RFIsOgfnjiXl2cIhC5yiO4xT0oTCUTdIsu2+VoTXId7WK1p9+uS4iebtpgHaCojnN4etohOiK&#10;xt/bDVa5rWG4SyL+KIcg5nWr70BxTRzf8Ia7Y3AvaOtByd2aU8+sb/ykyH2vyJMgFfOKBGL6eX6V&#10;V+Aqyabh+pE3jefdxx1cMP6Fcd6puDXlUtGtYNK1p8ywBpAraWuuLUYmZ2LDwDTmqYhBNTjhDmyj&#10;DZeuFc46wxyt/f4l4HiBg+iBkvw0EEC/4fQl2M5e7zomTsbTJGmz97aJ01GWgGu9bcbTyQjidpc+&#10;gzbWrZgSyAcAF2AA5yQnu2fbAeqndDS2GAI4gNRKAsH/ZJr0yjSpp8Uz7M31L5gm+eumidNxNgFv&#10;Xt8156aBu2achVfgdGeQvHfE7aYJ9w7c2MHx3evin4TzNsTnb+DiBwAAAP//AwBQSwMECgAAAAAA&#10;AAAhAFCQv5lsBwAAbAcAABQAAABkcnMvbWVkaWEvaW1hZ2UxLnBuZ4lQTkcNChoKAAAADUlIRFIA&#10;AABlAAABwwgGAAAAPU7UiAAAAAZQTFRFAAAA////pdmf3QAAAAZiS0dEAP8A/wD/oL2nkwAAAAlw&#10;SFlzAAAOxAAADsQBlSsOGwAABvpJREFUeJzt3d1uo0oUROGd0Xn/V87cjKUcB8xv764q1nc50sTg&#10;ZaCBNq4CAAAAAAAAAAAAAAAAAAAAAAAAAAAAAAAAAAAAAAAAAAAAAAAAAAC6vgb//e8Jr2nvz+wF&#10;wG9EEfTf7AW40dKussPtu2PHKLPe/DYuUeJD/KQe5VExXlSjPDLGi1KUR4f4acaQ+P3N/174t0eb&#10;cUY/wtX12LucLVcjOl5kRJiZH6bh75lLlFnXy9aWfejyqEdRuXjZemG1a6WPhFEJ8a4tTOcbsBVG&#10;NcZL265M/Y1Q07K1cOn+mJYPMVGuu33ITxRBRBFEFEFEEUSUY1ousBJFEFH2a7vnwxn9tvbLQ0q3&#10;g/d4xB1Kdl/XDNnTEEUQUc4bdjwmyjlDB0hEOW74iNVt9DULpw4AAEscwI5hNstTEUUQUQQRRRBR&#10;BBFFEFEEEUWQ21Vi7tFjDqIIIoogoggiiiCiAAAAAAAAAGiTNpd4xu3ix3+PfkncfXvnKHExXlzv&#10;p8QGqfKMEh2kyjNKPLco8VtJlfeBfo39MD8pin2MF6cVmfqbJp3cjilLooJUZUSJQxRBRBFEFEFE&#10;EeQUJW6UtcYpypq4Sy8JUeI47hKm/CBmJ9cViQ7jvBKx18KsF778f9BzkeVCv5H62fI72CzoP4rD&#10;X54h+QREEUQUQUQRRBRBRAEAAAAAAEAqtzuPW3jihAjFW8SXOEeJi/Hieuk+NkiVZ5ToIFWeUeK5&#10;RYnfSqq8D/Rr7If5SVHsY7w4rUjsLPt3bseUJVFBqjKixCGKIKIIIoogoghyihI3ylrjFGVN3KWX&#10;hChxHHcJ0Q82qPJdkegwzisRey3MeuGLJ07I4okTk8UNf998VTEklkQUQUQRRBRBRBFEFAAAgrld&#10;Zplt6TIPD/Z8AqIIIoogoggiiiCiCCKKIKIIIoqgpDP6hEkVX1X+3w5OCPGL8+4rMkiVb5TYIFWe&#10;UaKDVHlGiecWJX4rqfIffb2LGOI7rUTs91Heue2+lkQFqcqIEsc9StxWUuUfJRJRBBFFEFEEOUWJ&#10;PKgvcYqyJPKyi3uUqsAwblEesQtzXcmW2e+zOK9I7JOM3Fcg8sqx7YL/wANzJlMcafFNricgiiCi&#10;CCKKIKIIIgoAAAAAAABScefxOu48PgFRBBFFEFEEEUUQUQS5DYlHkZplSZTfpv+gJ1E+mzKBnGPK&#10;Z1M+tGwp+7R+F4Yo+7WFYfcliCj7te1ViHLd7bcTiCKIKIKIIogogoiyX9v8gLTnEo/QPlnD7Yye&#10;2SyYgyjXDNnTEEUQB/pzhh6L2VKOGz44YkvZp3WU6jYkHoXZLOL2BBr6vhHlM2azCGI2izBms4hi&#10;NsuTEWU/ZrMYYTbLExBFEFEEEUUQUfZjNosQZrNsYDYL5iDKNcxmeQqinDfseMzo6zhms4hwG6Xi&#10;bnwC5ln9VVcO9IKIIogogogiiCiCiCKIKIKIIogogpKufSnelTzFPUpMiJ+cd1+RQap8o8QGqfKM&#10;Eh2kyjNKPLco8VtJlf/o613ETTunlZjy9ekZ3HZfS6KCVGVEieMeJW4rqfKPEokogogiiCiCnKJE&#10;HtSXOEVZEnnZxT1KVWAYtyiP2IW5ruTqjPUEzivS+rS6Tu4rEHnl2HbBf5B6pvAdbBb0H8WRFk+c&#10;eAKiCCKKIKIIIoogogAAAAAANiVcundbh02c0QsiiqC0r9e9dN6h5M7jExBFEFEEEUUQUQQRRVDq&#10;kPjoMFVqlqXbJYquyyxT5yiz+1r2Vetv/vATU6J8NiUMUbatbTXDwhDlmiFhiLJf26CIKMe0hCHK&#10;dbfvwogiiCiCiCKIKIKIckzLvX+iCCLKfm0zZFLvp9xpK8btJ5QdZ6iKT4m4E/O+xAz5UBNFEFHO&#10;G7brJ8o5Q4/FRDlu+OCIIfE+brN+AAAAAABAuydfPpD98QK1KKO/qXXmLmj7e6QQpese+JXb0q3v&#10;08wonV/+vGueQPSs+87JFHe+VuxkPNcgI//m/3RHcQ/SIvXO45EgZ74B/P3h/13WeaA/+8k9s4x7&#10;Xmvv320/n+mKojTSujPykPdPZffV9eFQOC/bpDDFaPYZ+x6tT57oiKJyjenqaz3ie/R3r6TtEPjd&#10;rCjd+3aLY8mLwjHFScuDc0ZH6dqlqBy3bjFjS7F7k7ol7L6itpKqjChxiCLIPUrcrqvKP0ok5ygx&#10;Z/DvnKN8YrvrqhofpfXRsQ1iJ07cQekAH/MYkCufuFlbWtvrum4p0Tqi3HnXrv0xTztf91azt5Qj&#10;K6u427KezVJ1/lM+6wdn7pymdIhSlCtmTL4Y9t51TjH6Kr1zFLXlqar+Y8qIT9eMs/e4R0vduUJx&#10;Qaq8Z7NEBml7kQ1H9+tRB/XpL7ZhxonhtGGv1AuKaZ1NDwAAUH8Bin21fH3OLIEAAAAASUVORK5C&#10;YIJQSwMECgAAAAAAAAAhAJsMTWLGCgAAxgoAABQAAABkcnMvbWVkaWEvaW1hZ2UyLnBuZ4lQTkcN&#10;ChoKAAAADUlIRFIAAABlAAACgAgGAAAAhWq21wAAAAZQTFRFAAAA////pdmf3QAAAAZiS0dEAP8A&#10;/wD/oL2nkwAAAAlwSFlzAAAOxAAADsQBlSsOGwAAClRJREFUeJzt3dtyo0gQRdH0xPz/L3sexupQ&#10;y0IqRFXmOVl7vXVEhwVscREUEAEAAAAAAAAAAAAAAAAAAAAAAAAAAAAAAAAAePRVPQEJvk/8X4nl&#10;ITERk5xZ+GelLifXKCsDjFq27JyiKIQ4MnU5qkdRDnHk8jJVjOIY4pmPl61SlC4xnjm1nBWizIwx&#10;e35mf1GGpq8yytUZbjvtFTP2yQwprNHvnJ2vw3nKnlm7X9cfujSfWTM+OpHOIY6MzPvX4T8WeTdR&#10;HUMcGVoWlWvKTjEevVwe/yZOyK8P39htGZT+Nuv8w3AGlg8AAECZ3X8znD4FkmG3KBaXC1Z/yHfC&#10;Z4wouVj1qX9W/vEf1b9WV3z+0nnKWFMyP+/d58+2ZH4y1pR7mWtNxmct+YyKs8S3Gana13z6uWlf&#10;qOorj6s+f+X1m+XXhrI2X0cT/R0538CZC235Fzlzn/IVr+PgR/aOPuI4TtZaI68iyk31Jk2Wwq/t&#10;iDUHAqt+Iy3f0atEiXi9dnwynVl/b/oyVIpyM2vmszaBW0SJmPcttzzNohrlZsZasyrM1vc8zlhr&#10;rE7dO0S5UVhrWlzkWmHmURCXgyfKPsGZyn0mWsaxnvgfs38klrOc6ANt1hq7CX6jxVqjMqGzj4Ks&#10;15qqicz4vWC71rgP+bkSRzZM5oRVnoOyWmuqR7PMcvUcmFQYhfvoZ2lzIFAZZfaguFkXwcrDZI8l&#10;nvmZs/62XJzs0SyKg+LkRtVUDjFSIjVQkCh/k1hriPJb+VpTcfSltqM/+xmrPmv9H75jOyiu6jOr&#10;o8xUcXi/5LN3O80yw/K1RmFmrlK5/DBtOrJvGnL4m+WfrfItO6v8/NSDqQ9xUJk5yUFxAAAAAFrb&#10;+mEFA/5aPpmPlqp+pJSip1/WHZ/3peDllkPhespOceRfavNMx0CSr3+6x4vSfvs1nxUzzisF/3c4&#10;T5Uz63xNpd3LNx/xmtpP/lOSzj8wTy1npSg3XeJ8vGwVo9xzDHR5mapHuaccyHIw3mwKgdoNMZqt&#10;0wjMNlFe2eUsAgAAAAAAAAAAAAAAAAAAAAAAQAXn1z+1xftTBBFFUMXzvlapujl1+ubYMYrCncFL&#10;uURpH+KeepStYtyoRtkyxo1SlK1D3Ks4JH5c+GWvg1VV+ca3ma7Oh9SDRxUegfuJNq8PLPmAmBNF&#10;7d1hS6dHPYrKycvUE6tqD4uO0AnxKC2M0ss3VWPcpG3K1BeEmpS1hVP356R8iYly3fRDfqIIIoog&#10;oggiiiCinJNygpUogogyLu2aD7/o30s/PaR0OXjEFlco2Xxds2RLQxRBRPncsv0xUT6z9ACJKOct&#10;P2J1O/qqwk8HAIAldmDnMJplV0QRRBRBRBFEFEFEEUQUQUQR5HaWmGv0qEEUQUQRRBRBRBFEFAAA&#10;AAAAAABpuo0lrrhcvP199M+0u27vHKVdjBvX6yltg0R4RmkdJMIzSntuUdqvJRHeO/oj9of5naLY&#10;x7hxmpHSd5pkctunPNMqSESPKO0QRRBRBBFFEFEEOUVpd5R1xCnKkXanXjpEacdxk1DyQsxMrjPS&#10;OozzTLQ9F2Y98eH/Qs+nLCf6gdRry2ewmdAfioe/PENyB0QRRBRBRBFEFEFEAQAAAAAAQFduVx7f&#10;4YkTIhQvEV/iHKVdjBvXU/dtg0R4RmkdJMIzSntuUdqvJRHeO/oj9of5naLYx7hxmpG2o+wfue1T&#10;nmkVJKJHlHaIIogogogiiCiCnKK0O8o64hTlSLtTLx2itOO4SWj9YIMI3xlpHcZ5JtqeC7Oe+OCJ&#10;E7J44kSxdoe/D74iOCSWRBRBRBFEFEFEEUQUAAAAAACAKbjIVePlcidKrafLnxOStZ5+yVhTdPxp&#10;wZoiiCg6/mwFOt2yreLdLuHtJthtn9LJ4XhoNl91DlcIoggiiiCiCCJKncOjMI6+8r292Yk1Jd/b&#10;FYE1pdbjWkMPEd/R+0SrLaKoc9uGKX6jeMv2DogiiCiCiCKIKIKIIsjtkHgVqee7EOW38icjEeW1&#10;kmeKsU95reRLy5oyJvXxiEQZlxaGzZcgooxL26oQ5brplxOIIogogogiiCiCiDIubXwAd3K9lz5Y&#10;w+0XPaNZUIMo1yzZ0hBFEDv6zyzdF7OmnLf84Ig1ZUzqUarbIfEqjGYRNxJo6XIjymuMZhHEaBZh&#10;jGYRxWiWnRFlHKNZjDCaZQdEEUQUQUQRRJRxjGYRwmiWNxjNghpEuYbRLLsgyueW7Y85+jqP0Swi&#10;3I5SAaAC28o6z85O8Kx7VUQRRBRBRBFEFEFEEUQUQUQRlHFCUvESrjTWFEFEEUQUQUQRRBRBRBHE&#10;9ZT/8XADAyX3z6d9gLnUW7VT/ngjh5duVyDKuLQwHH1ds+S8HlHGcR+9qJQwRLmOhxvsgCiCiCKI&#10;KIKIck7KeAOiCCLKuLRROZz7ei/9rdtuN6JuMYaMzZcgolzDqXsxPFZdDC+1EcNjQETw0wEAAAAA&#10;AMCP2zkdxSuPvIBgB0QRRBRBRBFEFEFEEeR2SLwKT5wQlz5MNf0DzJU8DoR9ymslX1rWlDGpz2gh&#10;yri0MGy+BBFlHI8BMcITJ3ZAFEFEEUQUQUQZlzY+gJuG3ksfrOH2i57RLKhBlGu4j34X7Og/w330&#10;YriPXkTqUarbIfEqjGYRNxKIV3UUYjSLIEazCGM0iyhGs+yMKOMYzWKE0Sw7IIogoggiiiCijGM0&#10;ixBGs7zBaBbUIMo1jGbZBVE+t2x/zNHXeYxmEeF2lAoAAAAAU/Gj6Jxnlw44db8DogjqdO5r9lXJ&#10;sk27exTFy8OXOW++WgaJ8I3SNkiEZ5TWQSI8o7TnFqX9WhLhf/T1qMUZCqcoJbdPV3DbfD3TKkhE&#10;jyjtuEdpt5ZE+EdpiSiCiCKIKIKcorTcqT/jFOWZlqdd3KNENAzjFmWLTZhblCOt1hbHKEdry3c0&#10;ieMYJeL1Zsw+TodtdOYzhVNGSLpFsV4DBnxF+G6+WiOKIKIIIoogoggiCjDC7XdKJ4c/RNl8CSKK&#10;IKIIIoogoggiiiCiCCKKIKIIcrqT6502VyXdo7QJcc9589UySIRvlLZBIjyjtA4S4RmlPbco7deS&#10;CP+jr0ctLto5zQRPnDDSKkhEjyjtuEdpt5ZE+EdpiSiCiCKIKIKcorTcqT/jFOWZlqdd3KNENAzj&#10;FmWLTZjrTKbcOl3FeUaONlvO8xQR/jPQ8syx7YTfyXziRAqbCf2heKTFi9J2QBRBRBFEFEFEEUQU&#10;AAAAAAAAdMWVx+u48rgDoggiiiCiCCKKIKIIcjskXkVqlCVRfnsXaPkyI8prJQPI2ae8VvKlZU0Z&#10;k3ovDFHGpYVh8yWIKOPStipEuW765QSiCCKKIKIIIoogooxLGx/Q7bnEK6QP1nD7Rc9oFtQgyjVL&#10;tjREEcSO/jNL98WsKectPzhiTRmTepTqdki8CqNZxI0EWrrciPIao1kEMZpFGKNZRDGaZWdEGcdo&#10;FiOMZtkBUQQRRRBRBBFlHKNZhDCa5Q1Gs6AGUa5hNMsuiPK5Zftjjr7OYzSLCLejVAAAoOo/Mj04&#10;hUsangMAAAAASUVORK5CYIJQSwMEFAAGAAgAAAAhAGVJ4fLbAAAABAEAAA8AAABkcnMvZG93bnJl&#10;di54bWxMj0FLw0AQhe+C/2EZwZvdxFqtMZtSinoqBVuheJsm0yQ0Oxuy2yT9945e9DLweI8330sX&#10;o21UT52vHRuIJxEo4twVNZcGPndvd3NQPiAX2DgmAxfysMiur1JMCjfwB/XbUCopYZ+ggSqENtHa&#10;5xVZ9BPXEot3dJ3FILIrddHhIOW20fdR9Kgt1iwfKmxpVVF+2p6tgfcBh+U0fu3Xp+Pq8rWbbfbr&#10;mIy5vRmXL6ACjeEvDD/4gg6ZMB3cmQuvGgMyJPxe8R6eRR0kM5s+gc5S/R8++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qkRu2dgIAAEsHAAAO&#10;AAAAAAAAAAAAAAAAADoCAABkcnMvZTJvRG9jLnhtbFBLAQItAAoAAAAAAAAAIQBQkL+ZbAcAAGwH&#10;AAAUAAAAAAAAAAAAAAAAANwEAABkcnMvbWVkaWEvaW1hZ2UxLnBuZ1BLAQItAAoAAAAAAAAAIQCb&#10;DE1ixgoAAMYKAAAUAAAAAAAAAAAAAAAAAHoMAABkcnMvbWVkaWEvaW1hZ2UyLnBuZ1BLAQItABQA&#10;BgAIAAAAIQBlSeHy2wAAAAQBAAAPAAAAAAAAAAAAAAAAAHIXAABkcnMvZG93bnJldi54bWxQSwEC&#10;LQAUAAYACAAAACEALmzwAMUAAAClAQAAGQAAAAAAAAAAAAAAAAB6GAAAZHJzL19yZWxzL2Uyb0Rv&#10;Yy54bWwucmVsc1BLBQYAAAAABwAHAL4BAAB2GQAAAAA=&#10;">
                      <v:shape id="Image 5794" o:spid="_x0000_s1027" type="#_x0000_t75" style="position:absolute;top:1268;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r9dxAAAAN0AAAAPAAAAZHJzL2Rvd25yZXYueG1sRI/BbsIw&#10;EETvlfgHaytxK04raEnAIFQJCWgvpXzAEi9xIF5Htgnp39dIlXoczc6bnfmyt43oyIfasYLnUQaC&#10;uHS65krB4Xv9NAURIrLGxjEp+KEAy8XgYY6Fdjf+om4fK5EgHApUYGJsCylDachiGLmWOHkn5y3G&#10;JH0ltcdbgttGvmTZq7RYc2ow2NK7ofKyv9r0Rk6Hbmt2/EnemPq8Ofos/1Bq+NivZiAi9fH/+C+9&#10;0Qomb/kY7msSAuTiFwAA//8DAFBLAQItABQABgAIAAAAIQDb4fbL7gAAAIUBAAATAAAAAAAAAAAA&#10;AAAAAAAAAABbQ29udGVudF9UeXBlc10ueG1sUEsBAi0AFAAGAAgAAAAhAFr0LFu/AAAAFQEAAAsA&#10;AAAAAAAAAAAAAAAAHwEAAF9yZWxzLy5yZWxzUEsBAi0AFAAGAAgAAAAhAFEev13EAAAA3QAAAA8A&#10;AAAAAAAAAAAAAAAABwIAAGRycy9kb3ducmV2LnhtbFBLBQYAAAAAAwADALcAAAD4AgAAAAA=&#10;">
                        <v:imagedata r:id="rId3034" o:title=""/>
                      </v:shape>
                      <v:shape id="Image 5795" o:spid="_x0000_s1028" type="#_x0000_t75" style="position:absolute;left:1569;width:1539;height: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EWSxQAAAN0AAAAPAAAAZHJzL2Rvd25yZXYueG1sRI9La8Mw&#10;EITvhf4HsYVeQiLXNI86UUJJCW2Oed0Xa2ubWCtX2ibuv68KgR6HmfmGWax616oLhdh4NvA0ykAR&#10;l942XBk4HjbDGagoyBZbz2TghyKslvd3Cyysv/KOLnupVIJwLNBALdIVWseyJodx5Dvi5H364FCS&#10;DJW2Aa8J7lqdZ9lEO2w4LdTY0bqm8rz/dgaC0Ol5ENb5ZBvyr+x9c5DYvxnz+NC/zkEJ9fIfvrU/&#10;rIHx9GUMf2/SE9DLXwAAAP//AwBQSwECLQAUAAYACAAAACEA2+H2y+4AAACFAQAAEwAAAAAAAAAA&#10;AAAAAAAAAAAAW0NvbnRlbnRfVHlwZXNdLnhtbFBLAQItABQABgAIAAAAIQBa9CxbvwAAABUBAAAL&#10;AAAAAAAAAAAAAAAAAB8BAABfcmVscy8ucmVsc1BLAQItABQABgAIAAAAIQCJnEWSxQAAAN0AAAAP&#10;AAAAAAAAAAAAAAAAAAcCAABkcnMvZG93bnJldi54bWxQSwUGAAAAAAMAAwC3AAAA+QIAAAAA&#10;">
                        <v:imagedata r:id="rId3300" o:title=""/>
                      </v:shape>
                      <w10:anchorlock/>
                    </v:group>
                  </w:pict>
                </mc:Fallback>
              </mc:AlternateContent>
            </w:r>
          </w:p>
        </w:tc>
      </w:tr>
      <w:tr w:rsidR="0056198F" w:rsidRPr="003F0AF7" w14:paraId="1656BB60" w14:textId="77777777">
        <w:trPr>
          <w:trHeight w:val="330"/>
        </w:trPr>
        <w:tc>
          <w:tcPr>
            <w:tcW w:w="2734" w:type="dxa"/>
          </w:tcPr>
          <w:p w14:paraId="6DB457CB" w14:textId="77777777" w:rsidR="0056198F" w:rsidRPr="003F0AF7" w:rsidRDefault="0056198F">
            <w:pPr>
              <w:pStyle w:val="TableParagraph"/>
              <w:spacing w:before="6"/>
              <w:rPr>
                <w:rFonts w:ascii="GHEA Grapalat" w:hAnsi="GHEA Grapalat"/>
                <w:sz w:val="16"/>
                <w:szCs w:val="16"/>
              </w:rPr>
            </w:pPr>
          </w:p>
          <w:p w14:paraId="3A98F6C4"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0A0D1D9B" wp14:editId="4FE1A5EE">
                  <wp:extent cx="1478787" cy="153924"/>
                  <wp:effectExtent l="0" t="0" r="0" b="0"/>
                  <wp:docPr id="5796" name="Image 5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6" name="Image 5796"/>
                          <pic:cNvPicPr/>
                        </pic:nvPicPr>
                        <pic:blipFill>
                          <a:blip r:embed="rId3301" cstate="print"/>
                          <a:stretch>
                            <a:fillRect/>
                          </a:stretch>
                        </pic:blipFill>
                        <pic:spPr>
                          <a:xfrm>
                            <a:off x="0" y="0"/>
                            <a:ext cx="1478787" cy="153924"/>
                          </a:xfrm>
                          <a:prstGeom prst="rect">
                            <a:avLst/>
                          </a:prstGeom>
                        </pic:spPr>
                      </pic:pic>
                    </a:graphicData>
                  </a:graphic>
                </wp:inline>
              </w:drawing>
            </w:r>
          </w:p>
        </w:tc>
        <w:tc>
          <w:tcPr>
            <w:tcW w:w="764" w:type="dxa"/>
          </w:tcPr>
          <w:p w14:paraId="193F85F6" w14:textId="77777777" w:rsidR="0056198F" w:rsidRPr="003F0AF7" w:rsidRDefault="0056198F">
            <w:pPr>
              <w:pStyle w:val="TableParagraph"/>
              <w:rPr>
                <w:rFonts w:ascii="GHEA Grapalat" w:hAnsi="GHEA Grapalat"/>
                <w:sz w:val="16"/>
                <w:szCs w:val="16"/>
              </w:rPr>
            </w:pPr>
          </w:p>
        </w:tc>
        <w:tc>
          <w:tcPr>
            <w:tcW w:w="696" w:type="dxa"/>
          </w:tcPr>
          <w:p w14:paraId="3502F028" w14:textId="77777777" w:rsidR="0056198F" w:rsidRPr="003F0AF7" w:rsidRDefault="0056198F">
            <w:pPr>
              <w:pStyle w:val="TableParagraph"/>
              <w:rPr>
                <w:rFonts w:ascii="GHEA Grapalat" w:hAnsi="GHEA Grapalat"/>
                <w:sz w:val="16"/>
                <w:szCs w:val="16"/>
              </w:rPr>
            </w:pPr>
          </w:p>
        </w:tc>
        <w:tc>
          <w:tcPr>
            <w:tcW w:w="696" w:type="dxa"/>
          </w:tcPr>
          <w:p w14:paraId="4CC3F470" w14:textId="77777777" w:rsidR="0056198F" w:rsidRPr="003F0AF7" w:rsidRDefault="0056198F">
            <w:pPr>
              <w:pStyle w:val="TableParagraph"/>
              <w:rPr>
                <w:rFonts w:ascii="GHEA Grapalat" w:hAnsi="GHEA Grapalat"/>
                <w:sz w:val="16"/>
                <w:szCs w:val="16"/>
              </w:rPr>
            </w:pPr>
          </w:p>
        </w:tc>
        <w:tc>
          <w:tcPr>
            <w:tcW w:w="638" w:type="dxa"/>
          </w:tcPr>
          <w:p w14:paraId="14855896" w14:textId="77777777" w:rsidR="0056198F" w:rsidRPr="003F0AF7" w:rsidRDefault="0056198F">
            <w:pPr>
              <w:pStyle w:val="TableParagraph"/>
              <w:rPr>
                <w:rFonts w:ascii="GHEA Grapalat" w:hAnsi="GHEA Grapalat"/>
                <w:sz w:val="16"/>
                <w:szCs w:val="16"/>
              </w:rPr>
            </w:pPr>
          </w:p>
        </w:tc>
        <w:tc>
          <w:tcPr>
            <w:tcW w:w="634" w:type="dxa"/>
          </w:tcPr>
          <w:p w14:paraId="5AA43B8C" w14:textId="77777777" w:rsidR="0056198F" w:rsidRPr="003F0AF7" w:rsidRDefault="0056198F">
            <w:pPr>
              <w:pStyle w:val="TableParagraph"/>
              <w:rPr>
                <w:rFonts w:ascii="GHEA Grapalat" w:hAnsi="GHEA Grapalat"/>
                <w:sz w:val="16"/>
                <w:szCs w:val="16"/>
              </w:rPr>
            </w:pPr>
          </w:p>
        </w:tc>
        <w:tc>
          <w:tcPr>
            <w:tcW w:w="566" w:type="dxa"/>
          </w:tcPr>
          <w:p w14:paraId="698D4784" w14:textId="77777777" w:rsidR="0056198F" w:rsidRPr="003F0AF7" w:rsidRDefault="0056198F">
            <w:pPr>
              <w:pStyle w:val="TableParagraph"/>
              <w:rPr>
                <w:rFonts w:ascii="GHEA Grapalat" w:hAnsi="GHEA Grapalat"/>
                <w:sz w:val="16"/>
                <w:szCs w:val="16"/>
              </w:rPr>
            </w:pPr>
          </w:p>
        </w:tc>
        <w:tc>
          <w:tcPr>
            <w:tcW w:w="681" w:type="dxa"/>
          </w:tcPr>
          <w:p w14:paraId="6BFD951A" w14:textId="77777777" w:rsidR="0056198F" w:rsidRPr="003F0AF7" w:rsidRDefault="0056198F">
            <w:pPr>
              <w:pStyle w:val="TableParagraph"/>
              <w:rPr>
                <w:rFonts w:ascii="GHEA Grapalat" w:hAnsi="GHEA Grapalat"/>
                <w:sz w:val="16"/>
                <w:szCs w:val="16"/>
              </w:rPr>
            </w:pPr>
          </w:p>
        </w:tc>
        <w:tc>
          <w:tcPr>
            <w:tcW w:w="662" w:type="dxa"/>
          </w:tcPr>
          <w:p w14:paraId="7A4DF3D6" w14:textId="77777777" w:rsidR="0056198F" w:rsidRPr="003F0AF7" w:rsidRDefault="0056198F">
            <w:pPr>
              <w:pStyle w:val="TableParagraph"/>
              <w:rPr>
                <w:rFonts w:ascii="GHEA Grapalat" w:hAnsi="GHEA Grapalat"/>
                <w:sz w:val="16"/>
                <w:szCs w:val="16"/>
              </w:rPr>
            </w:pPr>
          </w:p>
        </w:tc>
        <w:tc>
          <w:tcPr>
            <w:tcW w:w="665" w:type="dxa"/>
          </w:tcPr>
          <w:p w14:paraId="1B906071" w14:textId="77777777" w:rsidR="0056198F" w:rsidRPr="003F0AF7" w:rsidRDefault="0056198F">
            <w:pPr>
              <w:pStyle w:val="TableParagraph"/>
              <w:rPr>
                <w:rFonts w:ascii="GHEA Grapalat" w:hAnsi="GHEA Grapalat"/>
                <w:sz w:val="16"/>
                <w:szCs w:val="16"/>
              </w:rPr>
            </w:pPr>
          </w:p>
        </w:tc>
        <w:tc>
          <w:tcPr>
            <w:tcW w:w="547" w:type="dxa"/>
          </w:tcPr>
          <w:p w14:paraId="0CD080BB" w14:textId="77777777" w:rsidR="0056198F" w:rsidRPr="003F0AF7" w:rsidRDefault="0056198F">
            <w:pPr>
              <w:pStyle w:val="TableParagraph"/>
              <w:rPr>
                <w:rFonts w:ascii="GHEA Grapalat" w:hAnsi="GHEA Grapalat"/>
                <w:sz w:val="16"/>
                <w:szCs w:val="16"/>
              </w:rPr>
            </w:pPr>
          </w:p>
        </w:tc>
        <w:tc>
          <w:tcPr>
            <w:tcW w:w="703" w:type="dxa"/>
          </w:tcPr>
          <w:p w14:paraId="35E749D2" w14:textId="77777777" w:rsidR="0056198F" w:rsidRPr="003F0AF7" w:rsidRDefault="0056198F">
            <w:pPr>
              <w:pStyle w:val="TableParagraph"/>
              <w:rPr>
                <w:rFonts w:ascii="GHEA Grapalat" w:hAnsi="GHEA Grapalat"/>
                <w:sz w:val="16"/>
                <w:szCs w:val="16"/>
              </w:rPr>
            </w:pPr>
          </w:p>
        </w:tc>
        <w:tc>
          <w:tcPr>
            <w:tcW w:w="705" w:type="dxa"/>
          </w:tcPr>
          <w:p w14:paraId="0507C67F" w14:textId="77777777" w:rsidR="0056198F" w:rsidRPr="003F0AF7" w:rsidRDefault="0056198F">
            <w:pPr>
              <w:pStyle w:val="TableParagraph"/>
              <w:rPr>
                <w:rFonts w:ascii="GHEA Grapalat" w:hAnsi="GHEA Grapalat"/>
                <w:sz w:val="16"/>
                <w:szCs w:val="16"/>
              </w:rPr>
            </w:pPr>
          </w:p>
        </w:tc>
      </w:tr>
      <w:tr w:rsidR="0056198F" w:rsidRPr="003F0AF7" w14:paraId="5A4A4A4E" w14:textId="77777777">
        <w:trPr>
          <w:trHeight w:val="328"/>
        </w:trPr>
        <w:tc>
          <w:tcPr>
            <w:tcW w:w="2734" w:type="dxa"/>
          </w:tcPr>
          <w:p w14:paraId="185EFF0F"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04D82F24" wp14:editId="1EA78749">
                  <wp:extent cx="1588556" cy="153924"/>
                  <wp:effectExtent l="0" t="0" r="0" b="0"/>
                  <wp:docPr id="5797" name="Image 5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7" name="Image 5797"/>
                          <pic:cNvPicPr/>
                        </pic:nvPicPr>
                        <pic:blipFill>
                          <a:blip r:embed="rId3302" cstate="print"/>
                          <a:stretch>
                            <a:fillRect/>
                          </a:stretch>
                        </pic:blipFill>
                        <pic:spPr>
                          <a:xfrm>
                            <a:off x="0" y="0"/>
                            <a:ext cx="1588556" cy="153924"/>
                          </a:xfrm>
                          <a:prstGeom prst="rect">
                            <a:avLst/>
                          </a:prstGeom>
                        </pic:spPr>
                      </pic:pic>
                    </a:graphicData>
                  </a:graphic>
                </wp:inline>
              </w:drawing>
            </w:r>
          </w:p>
        </w:tc>
        <w:tc>
          <w:tcPr>
            <w:tcW w:w="764" w:type="dxa"/>
          </w:tcPr>
          <w:p w14:paraId="0F6BAA3C" w14:textId="77777777" w:rsidR="0056198F" w:rsidRPr="003F0AF7" w:rsidRDefault="0056198F">
            <w:pPr>
              <w:pStyle w:val="TableParagraph"/>
              <w:rPr>
                <w:rFonts w:ascii="GHEA Grapalat" w:hAnsi="GHEA Grapalat"/>
                <w:sz w:val="16"/>
                <w:szCs w:val="16"/>
              </w:rPr>
            </w:pPr>
          </w:p>
        </w:tc>
        <w:tc>
          <w:tcPr>
            <w:tcW w:w="696" w:type="dxa"/>
          </w:tcPr>
          <w:p w14:paraId="306E73B9" w14:textId="77777777" w:rsidR="0056198F" w:rsidRPr="003F0AF7" w:rsidRDefault="0056198F">
            <w:pPr>
              <w:pStyle w:val="TableParagraph"/>
              <w:rPr>
                <w:rFonts w:ascii="GHEA Grapalat" w:hAnsi="GHEA Grapalat"/>
                <w:sz w:val="16"/>
                <w:szCs w:val="16"/>
              </w:rPr>
            </w:pPr>
          </w:p>
        </w:tc>
        <w:tc>
          <w:tcPr>
            <w:tcW w:w="696" w:type="dxa"/>
          </w:tcPr>
          <w:p w14:paraId="185A5554" w14:textId="77777777" w:rsidR="0056198F" w:rsidRPr="003F0AF7" w:rsidRDefault="0056198F">
            <w:pPr>
              <w:pStyle w:val="TableParagraph"/>
              <w:rPr>
                <w:rFonts w:ascii="GHEA Grapalat" w:hAnsi="GHEA Grapalat"/>
                <w:sz w:val="16"/>
                <w:szCs w:val="16"/>
              </w:rPr>
            </w:pPr>
          </w:p>
        </w:tc>
        <w:tc>
          <w:tcPr>
            <w:tcW w:w="638" w:type="dxa"/>
          </w:tcPr>
          <w:p w14:paraId="5C88382D" w14:textId="77777777" w:rsidR="0056198F" w:rsidRPr="003F0AF7" w:rsidRDefault="0056198F">
            <w:pPr>
              <w:pStyle w:val="TableParagraph"/>
              <w:rPr>
                <w:rFonts w:ascii="GHEA Grapalat" w:hAnsi="GHEA Grapalat"/>
                <w:sz w:val="16"/>
                <w:szCs w:val="16"/>
              </w:rPr>
            </w:pPr>
          </w:p>
        </w:tc>
        <w:tc>
          <w:tcPr>
            <w:tcW w:w="634" w:type="dxa"/>
          </w:tcPr>
          <w:p w14:paraId="70E00D2E" w14:textId="77777777" w:rsidR="0056198F" w:rsidRPr="003F0AF7" w:rsidRDefault="0056198F">
            <w:pPr>
              <w:pStyle w:val="TableParagraph"/>
              <w:rPr>
                <w:rFonts w:ascii="GHEA Grapalat" w:hAnsi="GHEA Grapalat"/>
                <w:sz w:val="16"/>
                <w:szCs w:val="16"/>
              </w:rPr>
            </w:pPr>
          </w:p>
        </w:tc>
        <w:tc>
          <w:tcPr>
            <w:tcW w:w="566" w:type="dxa"/>
          </w:tcPr>
          <w:p w14:paraId="5E66A10F" w14:textId="77777777" w:rsidR="0056198F" w:rsidRPr="003F0AF7" w:rsidRDefault="0056198F">
            <w:pPr>
              <w:pStyle w:val="TableParagraph"/>
              <w:rPr>
                <w:rFonts w:ascii="GHEA Grapalat" w:hAnsi="GHEA Grapalat"/>
                <w:sz w:val="16"/>
                <w:szCs w:val="16"/>
              </w:rPr>
            </w:pPr>
          </w:p>
        </w:tc>
        <w:tc>
          <w:tcPr>
            <w:tcW w:w="681" w:type="dxa"/>
          </w:tcPr>
          <w:p w14:paraId="223DA653" w14:textId="77777777" w:rsidR="0056198F" w:rsidRPr="003F0AF7" w:rsidRDefault="0056198F">
            <w:pPr>
              <w:pStyle w:val="TableParagraph"/>
              <w:rPr>
                <w:rFonts w:ascii="GHEA Grapalat" w:hAnsi="GHEA Grapalat"/>
                <w:sz w:val="16"/>
                <w:szCs w:val="16"/>
              </w:rPr>
            </w:pPr>
          </w:p>
        </w:tc>
        <w:tc>
          <w:tcPr>
            <w:tcW w:w="662" w:type="dxa"/>
          </w:tcPr>
          <w:p w14:paraId="32228AE1" w14:textId="77777777" w:rsidR="0056198F" w:rsidRPr="003F0AF7" w:rsidRDefault="0056198F">
            <w:pPr>
              <w:pStyle w:val="TableParagraph"/>
              <w:rPr>
                <w:rFonts w:ascii="GHEA Grapalat" w:hAnsi="GHEA Grapalat"/>
                <w:sz w:val="16"/>
                <w:szCs w:val="16"/>
              </w:rPr>
            </w:pPr>
          </w:p>
        </w:tc>
        <w:tc>
          <w:tcPr>
            <w:tcW w:w="665" w:type="dxa"/>
          </w:tcPr>
          <w:p w14:paraId="7236B393" w14:textId="77777777" w:rsidR="0056198F" w:rsidRPr="003F0AF7" w:rsidRDefault="0056198F">
            <w:pPr>
              <w:pStyle w:val="TableParagraph"/>
              <w:rPr>
                <w:rFonts w:ascii="GHEA Grapalat" w:hAnsi="GHEA Grapalat"/>
                <w:sz w:val="16"/>
                <w:szCs w:val="16"/>
              </w:rPr>
            </w:pPr>
          </w:p>
        </w:tc>
        <w:tc>
          <w:tcPr>
            <w:tcW w:w="547" w:type="dxa"/>
          </w:tcPr>
          <w:p w14:paraId="37940670" w14:textId="77777777" w:rsidR="0056198F" w:rsidRPr="003F0AF7" w:rsidRDefault="0056198F">
            <w:pPr>
              <w:pStyle w:val="TableParagraph"/>
              <w:rPr>
                <w:rFonts w:ascii="GHEA Grapalat" w:hAnsi="GHEA Grapalat"/>
                <w:sz w:val="16"/>
                <w:szCs w:val="16"/>
              </w:rPr>
            </w:pPr>
          </w:p>
        </w:tc>
        <w:tc>
          <w:tcPr>
            <w:tcW w:w="703" w:type="dxa"/>
          </w:tcPr>
          <w:p w14:paraId="44C7D03A" w14:textId="77777777" w:rsidR="0056198F" w:rsidRPr="003F0AF7" w:rsidRDefault="0056198F">
            <w:pPr>
              <w:pStyle w:val="TableParagraph"/>
              <w:rPr>
                <w:rFonts w:ascii="GHEA Grapalat" w:hAnsi="GHEA Grapalat"/>
                <w:sz w:val="16"/>
                <w:szCs w:val="16"/>
              </w:rPr>
            </w:pPr>
          </w:p>
        </w:tc>
        <w:tc>
          <w:tcPr>
            <w:tcW w:w="705" w:type="dxa"/>
          </w:tcPr>
          <w:p w14:paraId="408C1D3B" w14:textId="77777777" w:rsidR="0056198F" w:rsidRPr="003F0AF7" w:rsidRDefault="0056198F">
            <w:pPr>
              <w:pStyle w:val="TableParagraph"/>
              <w:rPr>
                <w:rFonts w:ascii="GHEA Grapalat" w:hAnsi="GHEA Grapalat"/>
                <w:sz w:val="16"/>
                <w:szCs w:val="16"/>
              </w:rPr>
            </w:pPr>
          </w:p>
        </w:tc>
      </w:tr>
      <w:tr w:rsidR="0056198F" w:rsidRPr="003F0AF7" w14:paraId="6A001798" w14:textId="77777777">
        <w:trPr>
          <w:trHeight w:val="330"/>
        </w:trPr>
        <w:tc>
          <w:tcPr>
            <w:tcW w:w="2734" w:type="dxa"/>
          </w:tcPr>
          <w:p w14:paraId="6F11856C"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186D0701" wp14:editId="1BFDBD9C">
                  <wp:extent cx="1172618" cy="153924"/>
                  <wp:effectExtent l="0" t="0" r="0" b="0"/>
                  <wp:docPr id="5798" name="Image 5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8" name="Image 5798"/>
                          <pic:cNvPicPr/>
                        </pic:nvPicPr>
                        <pic:blipFill>
                          <a:blip r:embed="rId3044" cstate="print"/>
                          <a:stretch>
                            <a:fillRect/>
                          </a:stretch>
                        </pic:blipFill>
                        <pic:spPr>
                          <a:xfrm>
                            <a:off x="0" y="0"/>
                            <a:ext cx="1172618" cy="153924"/>
                          </a:xfrm>
                          <a:prstGeom prst="rect">
                            <a:avLst/>
                          </a:prstGeom>
                        </pic:spPr>
                      </pic:pic>
                    </a:graphicData>
                  </a:graphic>
                </wp:inline>
              </w:drawing>
            </w:r>
          </w:p>
        </w:tc>
        <w:tc>
          <w:tcPr>
            <w:tcW w:w="764" w:type="dxa"/>
          </w:tcPr>
          <w:p w14:paraId="0E388071" w14:textId="77777777" w:rsidR="0056198F" w:rsidRPr="003F0AF7" w:rsidRDefault="0056198F">
            <w:pPr>
              <w:pStyle w:val="TableParagraph"/>
              <w:rPr>
                <w:rFonts w:ascii="GHEA Grapalat" w:hAnsi="GHEA Grapalat"/>
                <w:sz w:val="16"/>
                <w:szCs w:val="16"/>
              </w:rPr>
            </w:pPr>
          </w:p>
        </w:tc>
        <w:tc>
          <w:tcPr>
            <w:tcW w:w="696" w:type="dxa"/>
          </w:tcPr>
          <w:p w14:paraId="28A41A70" w14:textId="77777777" w:rsidR="0056198F" w:rsidRPr="003F0AF7" w:rsidRDefault="0056198F">
            <w:pPr>
              <w:pStyle w:val="TableParagraph"/>
              <w:rPr>
                <w:rFonts w:ascii="GHEA Grapalat" w:hAnsi="GHEA Grapalat"/>
                <w:sz w:val="16"/>
                <w:szCs w:val="16"/>
              </w:rPr>
            </w:pPr>
          </w:p>
        </w:tc>
        <w:tc>
          <w:tcPr>
            <w:tcW w:w="696" w:type="dxa"/>
          </w:tcPr>
          <w:p w14:paraId="3A96F4AF" w14:textId="77777777" w:rsidR="0056198F" w:rsidRPr="003F0AF7" w:rsidRDefault="0056198F">
            <w:pPr>
              <w:pStyle w:val="TableParagraph"/>
              <w:rPr>
                <w:rFonts w:ascii="GHEA Grapalat" w:hAnsi="GHEA Grapalat"/>
                <w:sz w:val="16"/>
                <w:szCs w:val="16"/>
              </w:rPr>
            </w:pPr>
          </w:p>
        </w:tc>
        <w:tc>
          <w:tcPr>
            <w:tcW w:w="638" w:type="dxa"/>
          </w:tcPr>
          <w:p w14:paraId="4C35A7AE" w14:textId="77777777" w:rsidR="0056198F" w:rsidRPr="003F0AF7" w:rsidRDefault="0056198F">
            <w:pPr>
              <w:pStyle w:val="TableParagraph"/>
              <w:rPr>
                <w:rFonts w:ascii="GHEA Grapalat" w:hAnsi="GHEA Grapalat"/>
                <w:sz w:val="16"/>
                <w:szCs w:val="16"/>
              </w:rPr>
            </w:pPr>
          </w:p>
        </w:tc>
        <w:tc>
          <w:tcPr>
            <w:tcW w:w="634" w:type="dxa"/>
          </w:tcPr>
          <w:p w14:paraId="416E8A57" w14:textId="77777777" w:rsidR="0056198F" w:rsidRPr="003F0AF7" w:rsidRDefault="0056198F">
            <w:pPr>
              <w:pStyle w:val="TableParagraph"/>
              <w:rPr>
                <w:rFonts w:ascii="GHEA Grapalat" w:hAnsi="GHEA Grapalat"/>
                <w:sz w:val="16"/>
                <w:szCs w:val="16"/>
              </w:rPr>
            </w:pPr>
          </w:p>
        </w:tc>
        <w:tc>
          <w:tcPr>
            <w:tcW w:w="566" w:type="dxa"/>
          </w:tcPr>
          <w:p w14:paraId="48BDF410" w14:textId="77777777" w:rsidR="0056198F" w:rsidRPr="003F0AF7" w:rsidRDefault="0056198F">
            <w:pPr>
              <w:pStyle w:val="TableParagraph"/>
              <w:rPr>
                <w:rFonts w:ascii="GHEA Grapalat" w:hAnsi="GHEA Grapalat"/>
                <w:sz w:val="16"/>
                <w:szCs w:val="16"/>
              </w:rPr>
            </w:pPr>
          </w:p>
        </w:tc>
        <w:tc>
          <w:tcPr>
            <w:tcW w:w="681" w:type="dxa"/>
          </w:tcPr>
          <w:p w14:paraId="3A48D617" w14:textId="77777777" w:rsidR="0056198F" w:rsidRPr="003F0AF7" w:rsidRDefault="0056198F">
            <w:pPr>
              <w:pStyle w:val="TableParagraph"/>
              <w:rPr>
                <w:rFonts w:ascii="GHEA Grapalat" w:hAnsi="GHEA Grapalat"/>
                <w:sz w:val="16"/>
                <w:szCs w:val="16"/>
              </w:rPr>
            </w:pPr>
          </w:p>
        </w:tc>
        <w:tc>
          <w:tcPr>
            <w:tcW w:w="662" w:type="dxa"/>
          </w:tcPr>
          <w:p w14:paraId="174A06C0" w14:textId="77777777" w:rsidR="0056198F" w:rsidRPr="003F0AF7" w:rsidRDefault="0056198F">
            <w:pPr>
              <w:pStyle w:val="TableParagraph"/>
              <w:rPr>
                <w:rFonts w:ascii="GHEA Grapalat" w:hAnsi="GHEA Grapalat"/>
                <w:sz w:val="16"/>
                <w:szCs w:val="16"/>
              </w:rPr>
            </w:pPr>
          </w:p>
        </w:tc>
        <w:tc>
          <w:tcPr>
            <w:tcW w:w="665" w:type="dxa"/>
          </w:tcPr>
          <w:p w14:paraId="0DF1B7CA" w14:textId="77777777" w:rsidR="0056198F" w:rsidRPr="003F0AF7" w:rsidRDefault="0056198F">
            <w:pPr>
              <w:pStyle w:val="TableParagraph"/>
              <w:rPr>
                <w:rFonts w:ascii="GHEA Grapalat" w:hAnsi="GHEA Grapalat"/>
                <w:sz w:val="16"/>
                <w:szCs w:val="16"/>
              </w:rPr>
            </w:pPr>
          </w:p>
        </w:tc>
        <w:tc>
          <w:tcPr>
            <w:tcW w:w="547" w:type="dxa"/>
          </w:tcPr>
          <w:p w14:paraId="0D24712A" w14:textId="77777777" w:rsidR="0056198F" w:rsidRPr="003F0AF7" w:rsidRDefault="0056198F">
            <w:pPr>
              <w:pStyle w:val="TableParagraph"/>
              <w:rPr>
                <w:rFonts w:ascii="GHEA Grapalat" w:hAnsi="GHEA Grapalat"/>
                <w:sz w:val="16"/>
                <w:szCs w:val="16"/>
              </w:rPr>
            </w:pPr>
          </w:p>
        </w:tc>
        <w:tc>
          <w:tcPr>
            <w:tcW w:w="703" w:type="dxa"/>
          </w:tcPr>
          <w:p w14:paraId="4A161540" w14:textId="77777777" w:rsidR="0056198F" w:rsidRPr="003F0AF7" w:rsidRDefault="0056198F">
            <w:pPr>
              <w:pStyle w:val="TableParagraph"/>
              <w:rPr>
                <w:rFonts w:ascii="GHEA Grapalat" w:hAnsi="GHEA Grapalat"/>
                <w:sz w:val="16"/>
                <w:szCs w:val="16"/>
              </w:rPr>
            </w:pPr>
          </w:p>
        </w:tc>
        <w:tc>
          <w:tcPr>
            <w:tcW w:w="705" w:type="dxa"/>
          </w:tcPr>
          <w:p w14:paraId="4C3A0C8B" w14:textId="77777777" w:rsidR="0056198F" w:rsidRPr="003F0AF7" w:rsidRDefault="0056198F">
            <w:pPr>
              <w:pStyle w:val="TableParagraph"/>
              <w:rPr>
                <w:rFonts w:ascii="GHEA Grapalat" w:hAnsi="GHEA Grapalat"/>
                <w:sz w:val="16"/>
                <w:szCs w:val="16"/>
              </w:rPr>
            </w:pPr>
          </w:p>
        </w:tc>
      </w:tr>
      <w:tr w:rsidR="0056198F" w:rsidRPr="003F0AF7" w14:paraId="1847FEDE" w14:textId="77777777">
        <w:trPr>
          <w:trHeight w:val="724"/>
        </w:trPr>
        <w:tc>
          <w:tcPr>
            <w:tcW w:w="2734" w:type="dxa"/>
          </w:tcPr>
          <w:p w14:paraId="2096200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D2C4E42" wp14:editId="705FC516">
                      <wp:extent cx="1605915" cy="460375"/>
                      <wp:effectExtent l="0" t="0" r="0" b="6350"/>
                      <wp:docPr id="5799" name="Group 5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915" cy="460375"/>
                                <a:chOff x="0" y="0"/>
                                <a:chExt cx="1605915" cy="460375"/>
                              </a:xfrm>
                            </wpg:grpSpPr>
                            <pic:pic xmlns:pic="http://schemas.openxmlformats.org/drawingml/2006/picture">
                              <pic:nvPicPr>
                                <pic:cNvPr id="5800" name="Image 5800"/>
                                <pic:cNvPicPr/>
                              </pic:nvPicPr>
                              <pic:blipFill>
                                <a:blip r:embed="rId3303" cstate="print"/>
                                <a:stretch>
                                  <a:fillRect/>
                                </a:stretch>
                              </pic:blipFill>
                              <pic:spPr>
                                <a:xfrm>
                                  <a:off x="0" y="0"/>
                                  <a:ext cx="1605914" cy="153924"/>
                                </a:xfrm>
                                <a:prstGeom prst="rect">
                                  <a:avLst/>
                                </a:prstGeom>
                              </pic:spPr>
                            </pic:pic>
                            <pic:pic xmlns:pic="http://schemas.openxmlformats.org/drawingml/2006/picture">
                              <pic:nvPicPr>
                                <pic:cNvPr id="5801" name="Image 5801"/>
                                <pic:cNvPicPr/>
                              </pic:nvPicPr>
                              <pic:blipFill>
                                <a:blip r:embed="rId3304" cstate="print"/>
                                <a:stretch>
                                  <a:fillRect/>
                                </a:stretch>
                              </pic:blipFill>
                              <pic:spPr>
                                <a:xfrm>
                                  <a:off x="0" y="153923"/>
                                  <a:ext cx="1055344" cy="153924"/>
                                </a:xfrm>
                                <a:prstGeom prst="rect">
                                  <a:avLst/>
                                </a:prstGeom>
                              </pic:spPr>
                            </pic:pic>
                            <pic:pic xmlns:pic="http://schemas.openxmlformats.org/drawingml/2006/picture">
                              <pic:nvPicPr>
                                <pic:cNvPr id="5802" name="Image 5802"/>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7FDC27A2" id="Group 5799" o:spid="_x0000_s1026" style="width:126.45pt;height:36.25pt;mso-position-horizontal-relative:char;mso-position-vertical-relative:line" coordsize="16059,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8ODggIAAIAJAAAOAAAAZHJzL2Uyb0RvYy54bWzsVltr2zAYfR/sPwi9&#10;N7bjOG1Ek750DYWylV1+gCLLtqh1QVIu/ff7JLtucMZWCisd7MFG10/nO+focnl1kC3aceuEVkuc&#10;TVKMuGK6FKpe4h/fb84uMHKeqpK2WvElfuQOX60+frjcG8KnutFtyS2CIMqRvVnixntDksSxhkvq&#10;JtpwBZ2VtpJ6qNo6KS3dQ3TZJtM0nSd7bUtjNePOQet114lXMX5Vcea/VJXjHrVLDNh8/Nv434R/&#10;srqkpLbUNIL1MOgrUEgqFCw6hLqmnqKtFSehpGBWO135CdMy0VUlGI85QDZZOspmbfXWxFxqsq/N&#10;QBNQO+Lp1WHZ5929RaJc4uJ8scBIUQkqxYVRbAGC9qYmMG5tzTdzb7ssoXin2YOD7mTcH+r18+BD&#10;ZWWYBMmiQ2T+cWCeHzxi0JjN02KRFRgx6JvN0/y86KRhDeh3Mo01n34/MaGkWzaCG8AYwQh8PZFQ&#10;OiHyz4aDWX5rOe6DyBfFkNQ+bM0ZaG6oFxvRCv8Y/QvqBlBqdy9Y4DZUjjS5SMG0nSa3ktYcFaEF&#10;SH8aF2YFDU6CbFphbkTbBuZDuYcL1h9Z5xcZd7a81mwrufLdPrO8BeRauUYYh5ElXG442MbelhnI&#10;Bnvcg3GMFcp3yjlvuWdNWL8CHF9hKwaglAwdEfQzzpCC6w32cs/MOs9kRb6YzsLKg/SUGOv8mmuJ&#10;QgGgAgTgmxK6u3M9mKchPYXd+hEYwOlohsK/ZBhQY2SY7L0ZZvpGhommyDs7DidNWhT57L9rRscM&#10;SDJyzfS9uSZ/I9fk6TzvjhJKBtdMszybBd/C/fSXzpp4VcE1H4+w/kkS3hHHdSgfP5xWPwEAAP//&#10;AwBQSwMECgAAAAAAAAAhALabYvM2CgAANgoAABQAAABkcnMvbWVkaWEvaW1hZ2UxLnBuZ4lQTkcN&#10;ChoKAAAADUlIRFIAAAQdAAAAZQgGAAAAATubIQAAAAZQTFRFAAAA////pdmf3QAAAAZiS0dEAP8A&#10;/wD/oL2nkwAAAAlwSFlzAAAOxAAADsQBlSsOGwAACcRJREFUeJzt3dtu4zYQAFCn2P//5fQhMOpm&#10;bV15meGcAxQFNo5McqgRM6bkxwMAAAAAAAAAAAAAAAAAAAAAAAAAAAAAAAAAAAAAAAAAAAAAAAAA&#10;AAAAAAAAAAAAAAAAAAAAAAAAAAAAAAAAAAAAAAAAAAAAAAAAAAAAAAAAAAAAAAAAAAAAAAAAAAAI&#10;6GvjZ987Pwfgnu8bvys/53AmxmIKAGNZiw3wZ+fnr0EwqPFtnTTiB7HcucgRW4/Yyu9AZVlyYJZ2&#10;8sNabJBPRYd3Afj9b04cgGtc5NYltgAQn+v1QHs7HbbYBQEA/7GAAQD45U7R4ZUCBAAAAPA/74oO&#10;dz+pUYAAuEfuXI+YAkAertsN/fPm374e7Qb5++U/AH7s5Vg5cy0WLgAQi7XYQFu3V7wGosWg2wEB&#10;AAAAhbzb6fDO16//7rIDAqhOhR0AYB5rsUGOFh1+61WAEFigEhe7GsQRAGKyFhvgatHhVcsCxOOh&#10;AAHwSi4EAJjHWuymFkWHV62f1aAAAazOM27WsRVL1zEAiMlarLNWRYcRxQELNmBVtvYBAMxjLdZR&#10;i6LDqACoQAErc7Fbg2sVAORkLdbJnaLDmZ0Nv7/9wqIM4G8udmsTPwCIzVqsg6tFh7PFhq2fKUAA&#10;HOdiBwAwj7XYSVeKDkcG+WwxYW8XhMIEUMWRfOdiF5sHSgJAXtZijZ0tOuwNbqudC3ZBAJW52AEA&#10;zGMt1tCZosORgkMPCg9ARXJfbnY7AEBu1mKN/Dn4ulkFB8YR4zi2YpEpDln6EbmdX4/t9n0/5rcx&#10;8vjxI2p+/9SuqvMmapz2VM4BlfsOVWRYi4XXYttIxEHudRGIftwrxzn7iVuLeEcfx1HHPfoeR9+7&#10;RzvPHrNFP67I0s6rWn4yfnY8oo1fhHk+47iZYvRJ1DzXUtY4ZWp36zmQpe+9537mc2ukO99sEClO&#10;Ga57I47bqg1nRTinhjq60+GTcgO2kKsnzvP3xL6NOwksWmU1y5yK3s4oC6tPoo9fFj3P32gxWinP&#10;tRQtTmff/+rvZY5n5b5DJdHXYunsPdPBgK+pRVzNjftaxSFCLLLMqajt/H7EieWWqOMX1Yw/MKLF&#10;aKU811K0OI18z6yxrNx3qCDLWiylK1+Z+aRam1O0xWRVR78JZu/rZI8er6cscypqO7OcRxX7nE20&#10;GJ3Jcy2Ol0W0OM14r2yxrNx3qMB52dnW7RUR7p2hrbMP7TpyAq689bWXO+fW8+dRkmOUduyJ2M6j&#10;bbpzT/HMZ44wVrT8fjbPnXl2Q2bR4nTUqvE4onLfYXWZ1mKp3X2mA3mcXei8/swFt51WxbwIsbna&#10;l702t15AR2znkU+Arxp5P36kOFcWLb+3yHMRclxr0eJ0VOUcULnvmRhLrsi0Fkvvzu0V5HZmS6sT&#10;p40Ku4eOzKsIfZ3Zzr15cOR9Z99qkyXOEcwYh6j5/cp7rTyPosbpiMo5oHLfYRUrrMVS+VR0qPDH&#10;Ee04se5ZpZJ6ZafGDDPbOSq39jwns8Q5gx5xmv3NE1c+zd+z4jyaHac7KueAyn2HVaywFkvHToea&#10;fNo0XpQ/AnvJsoCe2c7WF7lZn6C35IIcg2d/5CDXz1W577CKFdZiKSk61OPkiKVyPLL0vXc7Z9zG&#10;MVKWOK8g6li3aFfUvl2xUl+OqNbfV5X7Dpmsvhab7uyDJCVPiOnrMS+xZckLM9vZc+fGqLhniTPQ&#10;R+UcULnvVbi1fH0rrMXSstOhFklzDomIT5yTtDJ7Lo16gGl2K/QBYCXy8gDvig7+QIIxVkhyWfqw&#10;4i6HpxFPT84SZ+Ixd9ZQOY6V+w6rWGEtlpqdDgAAAEAXig4Ac/j0DABgHmuxQRQd6nBSzbHylqos&#10;c2rlWytGyBLnymbHaIV5PsLsOF2Vtd0tVO47rMI1KoCz314xgqfHApyz9eTk74fcCQDQk7XYBjsd&#10;AAAAgC4UHQAAAIAuFB0AAACALhQdAAAAgC4UHQAAAIAu3hUdoj5Zc3a7en3diq9xaUN84L3ZubM6&#10;OQSIrnqeytL/6O20Fv+s/Frs7E6H3kFfYVLBq/JJpjjxpwLzHICoXKMCcHsFzKPIVpv4U4F5DkBU&#10;rlGDKDocY7tQbOJDdeYqAFe4ftCCtXiutg73qeiwtQ1lxqSyLQa2SXQQj/MSILYseTpLO+EtOx2g&#10;vxlFPOKYGX8FW0YZMc/lS2jLOUUV1mKTXS06tA5O5F0OtgvFJj652kp74h+TuACjyDfXZBm36O20&#10;Fs/V1im2ig57f+xnHdwz7Y7w2moijHmP+NjtUFuv+Ecu2K7C+XlczzwnDlTXOqevdE5d6cuM/q/Y&#10;zgivPcpabKK9nQ69Cw/fO8e4GqgWAX7Xrl7HrUZ82r2v+bSGLAuRVVnMjyHPQT+z/6DrLcsfby3b&#10;2TNO1uJt3jfjuTRFi2c6ZFxEbL33XiFkxnGrWTU+LYt45lM+reN/570452hsnJftP6yoPp5wxt75&#10;snKOypKnz7RzJmvxfdZiJ/w58Jqvx7Ek9vr6o6/de9+ezk7qo+25ctzZiSWiVeOzd7zvl9dt/fwO&#10;28DmGRH/yjHsOT5XYyPH/21EnqsoyvpqptVz5Nk1ecvjZpAlT2dr51HW4v9/D14cKTo8HueC3WJS&#10;tAhUrxOz5XErT0jx2dZ6bFZYTKyi16LxeWyuOZo7zsSmajx6jCXQR6Y8lSVPr9bOmcftNT+txQY7&#10;c3vFiAH8GvQ+Z/1uU8Q2VpYtPr0uHORhDsTUcgyrx8Mchz6q56ks/c/SzlayrcUfD9epoc4+06Fn&#10;USBi4Hv1N2pxZbTK8Wn5HuZSTtUWJFm02mmHPAe9VM9TWfqfoZ2V1+LP94l4rOUcvb3it+eg3t06&#10;M3Iytb4vqddxq6kenztb0Myl/O7mUnOgjztxEZO/yXPQXvU8laX/GdppLf7Ddaqj1oOU4cEavR6i&#10;5+F8bVSPz50n4WbpYw8r9d3TkOOJEBNzfP93s43DFdX738MqYxohT82Upf932zlivlZfiz8eeeZT&#10;GgYM1pEpmbdWue/UYI7/qD4O1fvfgzElE/OVlM4+0wEAAADgEEUHAAAAoAtFBwAAAKALRQcAAACg&#10;C0UHACA7D1ADgKAUHQAAAIAuFB0AgAz2vjcdAAhI0QEA6EGRAABQdAAAmvv+9f9Wx3vH8xwAIDBF&#10;BwCgJzseAKAwRQcAoKV3RYY7hQe7HAAgMUUHAKCVrQLBlcKDggMAJPdndgMAgCUcKSo8X7NVMHA7&#10;BgAsRNEBAGjhWUg4U3y4+14AQHBurwAAWupdEFBwAIBEFB0AgNZ6FAa+Oh0XAOjI7RUAQA9nbrc4&#10;chwAICEXcgBgpCNFCOsTAAAAAADgs38Bh7Y3x4UMrNcAAAAASUVORK5CYIJQSwMECgAAAAAAAAAh&#10;AH5jyyjVBgAA1QYAABQAAABkcnMvbWVkaWEvaW1hZ2UyLnBuZ4lQTkcNChoKAAAADUlIRFIAAAK0&#10;AAAAZQgGAAAAvMNweQAAAAZQTFRFAAAA////pdmf3QAAAAZiS0dEAP8A/wD/oL2nkwAAAAlwSFlz&#10;AAAOxAAADsQBlSsOGwAABmNJREFUeJzt3dty3CgQAFB5K///y87DesouZ3QBAeqGc6ryFF1aNIIe&#10;LM1sGwAAAAAAAAAAAAAAAAAAAAAAAAAAAAAAAAAAAAAAAAAAAAAAAAAAAAAAAAAAAAAAAAAAAAAA&#10;AAAAAAAAAABM6+PpAIBinwXbuscBmN6fpwNYzFEhovDgSEkR2+KY+mO5qO25F5ccx5AxP1H7Ogv7&#10;7+kAgFM9ilkAmIaCFmJTzALACQUtwLx8IIpNfqARz9BCXp5VA4DNCi1kpZgFgC8KWgAAUlPQAgCQ&#10;moIWcvIyCQB8UdACrMmHotjkBwr4lgOI7WPbn9g+Ny+Hceyo/2wn//f7OLQnP9CIFVoAzlgtjE1+&#10;WJ6CFuKz+sIdLfqPPtiP/EADClrIzcoMV3xsip7I5Adu8gwtwDp+Fk2ez4xHfqCSFVrI4WjSskpL&#10;jSurgoql58gPFFDQAqzr6MOQYul58gMXKWghD6u0tKTPxCY/UMAztLQUfTUheny0d1YUyPt72iU2&#10;+enPfJHMXkHbK5HRj5upA0dpy6urCK/t7rZj7/j2jlMqU196Z+Tq0Fl7lLRladyt+uXV84xw5Vp6&#10;xhN9PM5w3Az5qTl+ay3HjrPt97bLMJ4vwSMH3FEzcH1W7lej9jwjY2wpY8yt3M1Z1pz3YIKOTX76&#10;WG2+mI6ClhotbuDeA0CL40ccpExm/2qZJ5MTrGfW+WIpClpm1LrAIa5e+ZF3WIP5YhJeCqPU3g1b&#10;8zzS585+dxhQeLn7rRA9+mcE2Z/vnp38jGO+mIiClhLvbv6jAfZjZ59eaieCJwrv6DJf75XYX9uM&#10;6p+Z2xNKZOnr5ovJeOSAO0oKh6fM+Gs72eIdqbRt7rwlDcxlxvliGQpaapXc1E/9IECrGDNZtQC7&#10;MhEd7Xtk1TaFlaw4X0xFQcusPJtLCRMUrMt8MQEFLTVmnfxnva7ZyRswmnEnGC+FMSMDTQzZ3tY+&#10;eokxwose2doTao3s6+6dSVihpZSbn0j0RwAUtExHgQPAFeaLiShoAb6Z4AASUtBSwmTPyry5DBCU&#10;gpaZKLgBuMJ8MRkFLQAAqSloAQBITUELAEBqCloAAFJT0AIAkJqCFgCA1EYWtL2+wzHLd0NmiDND&#10;jOTIU4YYSz35NT9Z2jN6nOah+DLESEBWaAEASE1BC/DN6hBAQqMK2tX/zAMwu+jj8erzUJY4oYoV&#10;2jEyDCQZYiRHnjLEWMrzs9Cfvk41BS2QWcsJ0GRaT9vFJj9Mb0RB68888WWIkRx5yhBjqZVWZ2fM&#10;37bNMw/Nmp9tm/vaGKCmoC3pdBG2bcXNRisZ+lJNjE9dV4vz9o49U3uWij4eR9j2SRmK7ixtOcLn&#10;zj9O7BW0LVYk3iWg13Fbab0S81SsMw7K2WToS0+uPLbWqx+XtFGW9jyLM8r4YR66f+4I9wVtmKtP&#10;1D5ycNSwdz5N9DpuK1fPnyXWp2NcWYa+lCHGn3qMOy1las+z80ePceZ5aNvi5ydTX49EW9zw58a+&#10;pQ1/9RNdzXFHdoLXufauZy+W0XFuX+d7F2ekGFeWoS9liPGnvT5/tP2eHqtQmdqz5nxPjcdXzTIP&#10;bZXnM3bkVjq+LeWooO3VqVoet0dir8ZXcg29OuCVWK/G6SZpL0NfyhBjqbOJ9Oc2e2qvIUt79hjf&#10;s8TZ+rhZrtvYwdRGfW3X704avdO2jC/6tdJXhr6UIcaa8+29XNGrmG21f69jjTx2RCvPQ71k6ess&#10;4KygbTGw9/r02rvztzj+iBs0ao74lqEvZYix93lb3gtZ2rNVnJELb/NQ7Py0OsYMtMMNV1Zoa2+G&#10;s316HbelO+caHWf0tlzdnUllVJ4yxHh0/juxRyt4Mowfr31HWH0emjU/r335pj0q1TRcr5coRr+c&#10;UePunypHXWOGtlxd7z97txAlxtr+HO0+iNKeZzLEaR7aFyHOKDFmyOeRXl87NyUNM1b2mwue4L4B&#10;amQfOxS0BUa9FAYAQD3F7AEFLQAAqSloAQBITUELABCbxw1O3PnpW4DWSn8dafRPZJpUgBH8/G8h&#10;K7QAAHH5IH2BghYAII6fq7OK2YsUtAAAMShmKyloAQCep5i9wUthQCTvBvHsv/YDcMXH9v94Z1yr&#10;YIUWACAGxWwlBS0AAKl55CCOK98555MbAMAvVmgBAEhNQQsAQGoKWgAAUlPQAgAAAAAAAAAV/gJ2&#10;70uwvsZC0QAAAABJRU5ErkJgglBLAwQKAAAAAAAAACEAYsAFcnIHAAByBwAAFAAAAGRycy9tZWRp&#10;YS9pbWFnZTM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hfBRON0A&#10;AAAEAQAADwAAAGRycy9kb3ducmV2LnhtbEyPzWrDMBCE74W8g9hCb41sF/fHtRxCSHsKhSaF0tvG&#10;2tgm1spYiu28fZRe2svCMMPMt/liMq0YqHeNZQXxPAJBXFrdcKXga/d2/wzCeWSNrWVScCYHi2J2&#10;k2Om7cifNGx9JUIJuwwV1N53mZSurMmgm9uOOHgH2xv0QfaV1D2Oody0MomiR2mw4bBQY0ermsrj&#10;9mQUvI84Lh/i9bA5Hlbnn1368b2JSam722n5CsLT5P/CcMUP6FAEpr09sXaiVRAe8b83eEmavIDY&#10;K3hKUpBFLv/DFxc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IfHw4OCAgAAgAkAAA4AAAAAAAAAAAAAAAAAOgIAAGRycy9lMm9Eb2Mu&#10;eG1sUEsBAi0ACgAAAAAAAAAhALabYvM2CgAANgoAABQAAAAAAAAAAAAAAAAA6AQAAGRycy9tZWRp&#10;YS9pbWFnZTEucG5nUEsBAi0ACgAAAAAAAAAhAH5jyyjVBgAA1QYAABQAAAAAAAAAAAAAAAAAUA8A&#10;AGRycy9tZWRpYS9pbWFnZTIucG5nUEsBAi0ACgAAAAAAAAAhAGLABXJyBwAAcgcAABQAAAAAAAAA&#10;AAAAAAAAVxYAAGRycy9tZWRpYS9pbWFnZTMucG5nUEsBAi0AFAAGAAgAAAAhAIXwUTjdAAAABAEA&#10;AA8AAAAAAAAAAAAAAAAA+x0AAGRycy9kb3ducmV2LnhtbFBLAQItABQABgAIAAAAIQA3J0dhzAAA&#10;ACkCAAAZAAAAAAAAAAAAAAAAAAUfAABkcnMvX3JlbHMvZTJvRG9jLnhtbC5yZWxzUEsFBgAAAAAI&#10;AAgAAAIAAAggAAAAAA==&#10;">
                      <v:shape id="Image 5800" o:spid="_x0000_s1027" type="#_x0000_t75" style="position:absolute;width:1605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zLbxQAAAN0AAAAPAAAAZHJzL2Rvd25yZXYueG1sRI/BasJA&#10;EIbvQt9hGcGL6MaKRVJXKUrRS7WmfYAxO02C2dmQXTW+fecgeBz++b+Zb7HqXK2u1IbKs4HJOAFF&#10;nHtbcWHg9+dzNAcVIrLF2jMZuFOA1fKlt8DU+hsf6ZrFQgmEQ4oGyhibVOuQl+QwjH1DLNmfbx1G&#10;GdtC2xZvAne1fk2SN+2wYrlQYkPrkvJzdnFCybP9aT/09XbDh9P39EuvG30wZtDvPt5BReric/nR&#10;3lkDs3ki/4uNmIBe/gMAAP//AwBQSwECLQAUAAYACAAAACEA2+H2y+4AAACFAQAAEwAAAAAAAAAA&#10;AAAAAAAAAAAAW0NvbnRlbnRfVHlwZXNdLnhtbFBLAQItABQABgAIAAAAIQBa9CxbvwAAABUBAAAL&#10;AAAAAAAAAAAAAAAAAB8BAABfcmVscy8ucmVsc1BLAQItABQABgAIAAAAIQBUXzLbxQAAAN0AAAAP&#10;AAAAAAAAAAAAAAAAAAcCAABkcnMvZG93bnJldi54bWxQSwUGAAAAAAMAAwC3AAAA+QIAAAAA&#10;">
                        <v:imagedata r:id="rId3305" o:title=""/>
                      </v:shape>
                      <v:shape id="Image 5801" o:spid="_x0000_s1028" type="#_x0000_t75" style="position:absolute;top:1539;width:105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9LxAAAAN0AAAAPAAAAZHJzL2Rvd25yZXYueG1sRI9Bi8Iw&#10;FITvwv6H8Ba8aaqgSDWKuOsie7N68fZsnk21eSlNttZ/vxEEj8PMfMMsVp2tREuNLx0rGA0TEMS5&#10;0yUXCo6H7WAGwgdkjZVjUvAgD6vlR2+BqXZ33lObhUJECPsUFZgQ6lRKnxuy6IeuJo7exTUWQ5RN&#10;IXWD9wi3lRwnyVRaLDkuGKxpYyi/ZX9WwcYeptXlyx5/vvOrydxu8ntuT0r1P7v1HESgLrzDr/ZO&#10;K5jMkhE838QnIJf/AAAA//8DAFBLAQItABQABgAIAAAAIQDb4fbL7gAAAIUBAAATAAAAAAAAAAAA&#10;AAAAAAAAAABbQ29udGVudF9UeXBlc10ueG1sUEsBAi0AFAAGAAgAAAAhAFr0LFu/AAAAFQEAAAsA&#10;AAAAAAAAAAAAAAAAHwEAAF9yZWxzLy5yZWxzUEsBAi0AFAAGAAgAAAAhAA2Kz0vEAAAA3QAAAA8A&#10;AAAAAAAAAAAAAAAABwIAAGRycy9kb3ducmV2LnhtbFBLBQYAAAAAAwADALcAAAD4AgAAAAA=&#10;">
                        <v:imagedata r:id="rId3306" o:title=""/>
                      </v:shape>
                      <v:shape id="Image 5802" o:spid="_x0000_s1029"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cKUxwAAAN0AAAAPAAAAZHJzL2Rvd25yZXYueG1sRI9BawIx&#10;FITvQv9DeEJvmmhVZDWKWIQKVqgK4u2xee4ubl6WTequ/vqmUOhxmJlvmPmytaW4U+0LxxoGfQWC&#10;OHWm4EzD6bjpTUH4gGywdEwaHuRhuXjpzDExruEvuh9CJiKEfYIa8hCqREqf5mTR911FHL2rqy2G&#10;KOtMmhqbCLelHCo1kRYLjgs5VrTOKb0dvq2Gvdkc39bNdnVuPrfP8btyu8FlpPVrt13NQARqw3/4&#10;r/1hNIynagi/b+ITkIsfAAAA//8DAFBLAQItABQABgAIAAAAIQDb4fbL7gAAAIUBAAATAAAAAAAA&#10;AAAAAAAAAAAAAABbQ29udGVudF9UeXBlc10ueG1sUEsBAi0AFAAGAAgAAAAhAFr0LFu/AAAAFQEA&#10;AAsAAAAAAAAAAAAAAAAAHwEAAF9yZWxzLy5yZWxzUEsBAi0AFAAGAAgAAAAhAHDxwpTHAAAA3QAA&#10;AA8AAAAAAAAAAAAAAAAABwIAAGRycy9kb3ducmV2LnhtbFBLBQYAAAAAAwADALcAAAD7AgAAAAA=&#10;">
                        <v:imagedata r:id="rId3055" o:title=""/>
                      </v:shape>
                      <w10:anchorlock/>
                    </v:group>
                  </w:pict>
                </mc:Fallback>
              </mc:AlternateContent>
            </w:r>
          </w:p>
        </w:tc>
        <w:tc>
          <w:tcPr>
            <w:tcW w:w="764" w:type="dxa"/>
          </w:tcPr>
          <w:p w14:paraId="3A575F0C" w14:textId="77777777" w:rsidR="0056198F" w:rsidRPr="003F0AF7" w:rsidRDefault="0056198F">
            <w:pPr>
              <w:pStyle w:val="TableParagraph"/>
              <w:rPr>
                <w:rFonts w:ascii="GHEA Grapalat" w:hAnsi="GHEA Grapalat"/>
                <w:sz w:val="16"/>
                <w:szCs w:val="16"/>
              </w:rPr>
            </w:pPr>
          </w:p>
        </w:tc>
        <w:tc>
          <w:tcPr>
            <w:tcW w:w="696" w:type="dxa"/>
          </w:tcPr>
          <w:p w14:paraId="44E6132B" w14:textId="77777777" w:rsidR="0056198F" w:rsidRPr="003F0AF7" w:rsidRDefault="0056198F">
            <w:pPr>
              <w:pStyle w:val="TableParagraph"/>
              <w:rPr>
                <w:rFonts w:ascii="GHEA Grapalat" w:hAnsi="GHEA Grapalat"/>
                <w:sz w:val="16"/>
                <w:szCs w:val="16"/>
              </w:rPr>
            </w:pPr>
          </w:p>
        </w:tc>
        <w:tc>
          <w:tcPr>
            <w:tcW w:w="696" w:type="dxa"/>
          </w:tcPr>
          <w:p w14:paraId="497A4139" w14:textId="77777777" w:rsidR="0056198F" w:rsidRPr="003F0AF7" w:rsidRDefault="0056198F">
            <w:pPr>
              <w:pStyle w:val="TableParagraph"/>
              <w:rPr>
                <w:rFonts w:ascii="GHEA Grapalat" w:hAnsi="GHEA Grapalat"/>
                <w:sz w:val="16"/>
                <w:szCs w:val="16"/>
              </w:rPr>
            </w:pPr>
          </w:p>
        </w:tc>
        <w:tc>
          <w:tcPr>
            <w:tcW w:w="638" w:type="dxa"/>
          </w:tcPr>
          <w:p w14:paraId="7224F10F" w14:textId="77777777" w:rsidR="0056198F" w:rsidRPr="003F0AF7" w:rsidRDefault="0056198F">
            <w:pPr>
              <w:pStyle w:val="TableParagraph"/>
              <w:rPr>
                <w:rFonts w:ascii="GHEA Grapalat" w:hAnsi="GHEA Grapalat"/>
                <w:sz w:val="16"/>
                <w:szCs w:val="16"/>
              </w:rPr>
            </w:pPr>
          </w:p>
        </w:tc>
        <w:tc>
          <w:tcPr>
            <w:tcW w:w="634" w:type="dxa"/>
          </w:tcPr>
          <w:p w14:paraId="0E40C5FC" w14:textId="77777777" w:rsidR="0056198F" w:rsidRPr="003F0AF7" w:rsidRDefault="0056198F">
            <w:pPr>
              <w:pStyle w:val="TableParagraph"/>
              <w:rPr>
                <w:rFonts w:ascii="GHEA Grapalat" w:hAnsi="GHEA Grapalat"/>
                <w:sz w:val="16"/>
                <w:szCs w:val="16"/>
              </w:rPr>
            </w:pPr>
          </w:p>
        </w:tc>
        <w:tc>
          <w:tcPr>
            <w:tcW w:w="566" w:type="dxa"/>
          </w:tcPr>
          <w:p w14:paraId="65F81FFF" w14:textId="77777777" w:rsidR="0056198F" w:rsidRPr="003F0AF7" w:rsidRDefault="0056198F">
            <w:pPr>
              <w:pStyle w:val="TableParagraph"/>
              <w:rPr>
                <w:rFonts w:ascii="GHEA Grapalat" w:hAnsi="GHEA Grapalat"/>
                <w:sz w:val="16"/>
                <w:szCs w:val="16"/>
              </w:rPr>
            </w:pPr>
          </w:p>
        </w:tc>
        <w:tc>
          <w:tcPr>
            <w:tcW w:w="681" w:type="dxa"/>
          </w:tcPr>
          <w:p w14:paraId="7AF07677" w14:textId="77777777" w:rsidR="0056198F" w:rsidRPr="003F0AF7" w:rsidRDefault="0056198F">
            <w:pPr>
              <w:pStyle w:val="TableParagraph"/>
              <w:rPr>
                <w:rFonts w:ascii="GHEA Grapalat" w:hAnsi="GHEA Grapalat"/>
                <w:sz w:val="16"/>
                <w:szCs w:val="16"/>
              </w:rPr>
            </w:pPr>
          </w:p>
        </w:tc>
        <w:tc>
          <w:tcPr>
            <w:tcW w:w="662" w:type="dxa"/>
          </w:tcPr>
          <w:p w14:paraId="75FDA498" w14:textId="77777777" w:rsidR="0056198F" w:rsidRPr="003F0AF7" w:rsidRDefault="0056198F">
            <w:pPr>
              <w:pStyle w:val="TableParagraph"/>
              <w:rPr>
                <w:rFonts w:ascii="GHEA Grapalat" w:hAnsi="GHEA Grapalat"/>
                <w:sz w:val="16"/>
                <w:szCs w:val="16"/>
              </w:rPr>
            </w:pPr>
          </w:p>
        </w:tc>
        <w:tc>
          <w:tcPr>
            <w:tcW w:w="665" w:type="dxa"/>
          </w:tcPr>
          <w:p w14:paraId="1EA054AE" w14:textId="77777777" w:rsidR="0056198F" w:rsidRPr="003F0AF7" w:rsidRDefault="0056198F">
            <w:pPr>
              <w:pStyle w:val="TableParagraph"/>
              <w:rPr>
                <w:rFonts w:ascii="GHEA Grapalat" w:hAnsi="GHEA Grapalat"/>
                <w:sz w:val="16"/>
                <w:szCs w:val="16"/>
              </w:rPr>
            </w:pPr>
          </w:p>
        </w:tc>
        <w:tc>
          <w:tcPr>
            <w:tcW w:w="547" w:type="dxa"/>
          </w:tcPr>
          <w:p w14:paraId="07DD5BA0" w14:textId="77777777" w:rsidR="0056198F" w:rsidRPr="003F0AF7" w:rsidRDefault="0056198F">
            <w:pPr>
              <w:pStyle w:val="TableParagraph"/>
              <w:rPr>
                <w:rFonts w:ascii="GHEA Grapalat" w:hAnsi="GHEA Grapalat"/>
                <w:sz w:val="16"/>
                <w:szCs w:val="16"/>
              </w:rPr>
            </w:pPr>
          </w:p>
        </w:tc>
        <w:tc>
          <w:tcPr>
            <w:tcW w:w="703" w:type="dxa"/>
          </w:tcPr>
          <w:p w14:paraId="5210B662" w14:textId="77777777" w:rsidR="0056198F" w:rsidRPr="003F0AF7" w:rsidRDefault="0056198F">
            <w:pPr>
              <w:pStyle w:val="TableParagraph"/>
              <w:rPr>
                <w:rFonts w:ascii="GHEA Grapalat" w:hAnsi="GHEA Grapalat"/>
                <w:sz w:val="16"/>
                <w:szCs w:val="16"/>
              </w:rPr>
            </w:pPr>
          </w:p>
        </w:tc>
        <w:tc>
          <w:tcPr>
            <w:tcW w:w="705" w:type="dxa"/>
          </w:tcPr>
          <w:p w14:paraId="66319C59" w14:textId="77777777" w:rsidR="0056198F" w:rsidRPr="003F0AF7" w:rsidRDefault="0056198F">
            <w:pPr>
              <w:pStyle w:val="TableParagraph"/>
              <w:rPr>
                <w:rFonts w:ascii="GHEA Grapalat" w:hAnsi="GHEA Grapalat"/>
                <w:sz w:val="16"/>
                <w:szCs w:val="16"/>
              </w:rPr>
            </w:pPr>
          </w:p>
        </w:tc>
      </w:tr>
      <w:tr w:rsidR="0056198F" w:rsidRPr="003F0AF7" w14:paraId="65A04D50" w14:textId="77777777">
        <w:trPr>
          <w:trHeight w:val="319"/>
        </w:trPr>
        <w:tc>
          <w:tcPr>
            <w:tcW w:w="2734" w:type="dxa"/>
          </w:tcPr>
          <w:p w14:paraId="1D0939C8" w14:textId="77777777" w:rsidR="0056198F" w:rsidRPr="003F0AF7" w:rsidRDefault="00294AFC">
            <w:pPr>
              <w:pStyle w:val="TableParagraph"/>
              <w:spacing w:line="227"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426BC422" wp14:editId="2518DEC5">
                  <wp:extent cx="686216" cy="144303"/>
                  <wp:effectExtent l="0" t="0" r="0" b="0"/>
                  <wp:docPr id="5803" name="Image 5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3" name="Image 5803"/>
                          <pic:cNvPicPr/>
                        </pic:nvPicPr>
                        <pic:blipFill>
                          <a:blip r:embed="rId3056" cstate="print"/>
                          <a:stretch>
                            <a:fillRect/>
                          </a:stretch>
                        </pic:blipFill>
                        <pic:spPr>
                          <a:xfrm>
                            <a:off x="0" y="0"/>
                            <a:ext cx="686216" cy="144303"/>
                          </a:xfrm>
                          <a:prstGeom prst="rect">
                            <a:avLst/>
                          </a:prstGeom>
                        </pic:spPr>
                      </pic:pic>
                    </a:graphicData>
                  </a:graphic>
                </wp:inline>
              </w:drawing>
            </w:r>
          </w:p>
        </w:tc>
        <w:tc>
          <w:tcPr>
            <w:tcW w:w="764" w:type="dxa"/>
          </w:tcPr>
          <w:p w14:paraId="05FA6ACD" w14:textId="77777777" w:rsidR="0056198F" w:rsidRPr="003F0AF7" w:rsidRDefault="0056198F">
            <w:pPr>
              <w:pStyle w:val="TableParagraph"/>
              <w:rPr>
                <w:rFonts w:ascii="GHEA Grapalat" w:hAnsi="GHEA Grapalat"/>
                <w:sz w:val="16"/>
                <w:szCs w:val="16"/>
              </w:rPr>
            </w:pPr>
          </w:p>
        </w:tc>
        <w:tc>
          <w:tcPr>
            <w:tcW w:w="696" w:type="dxa"/>
          </w:tcPr>
          <w:p w14:paraId="72DFF656" w14:textId="77777777" w:rsidR="0056198F" w:rsidRPr="003F0AF7" w:rsidRDefault="0056198F">
            <w:pPr>
              <w:pStyle w:val="TableParagraph"/>
              <w:rPr>
                <w:rFonts w:ascii="GHEA Grapalat" w:hAnsi="GHEA Grapalat"/>
                <w:sz w:val="16"/>
                <w:szCs w:val="16"/>
              </w:rPr>
            </w:pPr>
          </w:p>
        </w:tc>
        <w:tc>
          <w:tcPr>
            <w:tcW w:w="696" w:type="dxa"/>
          </w:tcPr>
          <w:p w14:paraId="14FA4678" w14:textId="77777777" w:rsidR="0056198F" w:rsidRPr="003F0AF7" w:rsidRDefault="0056198F">
            <w:pPr>
              <w:pStyle w:val="TableParagraph"/>
              <w:rPr>
                <w:rFonts w:ascii="GHEA Grapalat" w:hAnsi="GHEA Grapalat"/>
                <w:sz w:val="16"/>
                <w:szCs w:val="16"/>
              </w:rPr>
            </w:pPr>
          </w:p>
        </w:tc>
        <w:tc>
          <w:tcPr>
            <w:tcW w:w="638" w:type="dxa"/>
          </w:tcPr>
          <w:p w14:paraId="606E1B92" w14:textId="77777777" w:rsidR="0056198F" w:rsidRPr="003F0AF7" w:rsidRDefault="0056198F">
            <w:pPr>
              <w:pStyle w:val="TableParagraph"/>
              <w:rPr>
                <w:rFonts w:ascii="GHEA Grapalat" w:hAnsi="GHEA Grapalat"/>
                <w:sz w:val="16"/>
                <w:szCs w:val="16"/>
              </w:rPr>
            </w:pPr>
          </w:p>
        </w:tc>
        <w:tc>
          <w:tcPr>
            <w:tcW w:w="634" w:type="dxa"/>
          </w:tcPr>
          <w:p w14:paraId="7B248FCB" w14:textId="77777777" w:rsidR="0056198F" w:rsidRPr="003F0AF7" w:rsidRDefault="0056198F">
            <w:pPr>
              <w:pStyle w:val="TableParagraph"/>
              <w:rPr>
                <w:rFonts w:ascii="GHEA Grapalat" w:hAnsi="GHEA Grapalat"/>
                <w:sz w:val="16"/>
                <w:szCs w:val="16"/>
              </w:rPr>
            </w:pPr>
          </w:p>
        </w:tc>
        <w:tc>
          <w:tcPr>
            <w:tcW w:w="566" w:type="dxa"/>
          </w:tcPr>
          <w:p w14:paraId="44AD6432" w14:textId="77777777" w:rsidR="0056198F" w:rsidRPr="003F0AF7" w:rsidRDefault="0056198F">
            <w:pPr>
              <w:pStyle w:val="TableParagraph"/>
              <w:rPr>
                <w:rFonts w:ascii="GHEA Grapalat" w:hAnsi="GHEA Grapalat"/>
                <w:sz w:val="16"/>
                <w:szCs w:val="16"/>
              </w:rPr>
            </w:pPr>
          </w:p>
        </w:tc>
        <w:tc>
          <w:tcPr>
            <w:tcW w:w="681" w:type="dxa"/>
          </w:tcPr>
          <w:p w14:paraId="4AE998F9" w14:textId="77777777" w:rsidR="0056198F" w:rsidRPr="003F0AF7" w:rsidRDefault="0056198F">
            <w:pPr>
              <w:pStyle w:val="TableParagraph"/>
              <w:rPr>
                <w:rFonts w:ascii="GHEA Grapalat" w:hAnsi="GHEA Grapalat"/>
                <w:sz w:val="16"/>
                <w:szCs w:val="16"/>
              </w:rPr>
            </w:pPr>
          </w:p>
        </w:tc>
        <w:tc>
          <w:tcPr>
            <w:tcW w:w="662" w:type="dxa"/>
          </w:tcPr>
          <w:p w14:paraId="7E9E54E1" w14:textId="77777777" w:rsidR="0056198F" w:rsidRPr="003F0AF7" w:rsidRDefault="0056198F">
            <w:pPr>
              <w:pStyle w:val="TableParagraph"/>
              <w:rPr>
                <w:rFonts w:ascii="GHEA Grapalat" w:hAnsi="GHEA Grapalat"/>
                <w:sz w:val="16"/>
                <w:szCs w:val="16"/>
              </w:rPr>
            </w:pPr>
          </w:p>
        </w:tc>
        <w:tc>
          <w:tcPr>
            <w:tcW w:w="665" w:type="dxa"/>
          </w:tcPr>
          <w:p w14:paraId="1B2B466F" w14:textId="77777777" w:rsidR="0056198F" w:rsidRPr="003F0AF7" w:rsidRDefault="0056198F">
            <w:pPr>
              <w:pStyle w:val="TableParagraph"/>
              <w:rPr>
                <w:rFonts w:ascii="GHEA Grapalat" w:hAnsi="GHEA Grapalat"/>
                <w:sz w:val="16"/>
                <w:szCs w:val="16"/>
              </w:rPr>
            </w:pPr>
          </w:p>
        </w:tc>
        <w:tc>
          <w:tcPr>
            <w:tcW w:w="547" w:type="dxa"/>
          </w:tcPr>
          <w:p w14:paraId="6639CC31" w14:textId="77777777" w:rsidR="0056198F" w:rsidRPr="003F0AF7" w:rsidRDefault="0056198F">
            <w:pPr>
              <w:pStyle w:val="TableParagraph"/>
              <w:rPr>
                <w:rFonts w:ascii="GHEA Grapalat" w:hAnsi="GHEA Grapalat"/>
                <w:sz w:val="16"/>
                <w:szCs w:val="16"/>
              </w:rPr>
            </w:pPr>
          </w:p>
        </w:tc>
        <w:tc>
          <w:tcPr>
            <w:tcW w:w="703" w:type="dxa"/>
          </w:tcPr>
          <w:p w14:paraId="525B52A9" w14:textId="77777777" w:rsidR="0056198F" w:rsidRPr="003F0AF7" w:rsidRDefault="0056198F">
            <w:pPr>
              <w:pStyle w:val="TableParagraph"/>
              <w:rPr>
                <w:rFonts w:ascii="GHEA Grapalat" w:hAnsi="GHEA Grapalat"/>
                <w:sz w:val="16"/>
                <w:szCs w:val="16"/>
              </w:rPr>
            </w:pPr>
          </w:p>
        </w:tc>
        <w:tc>
          <w:tcPr>
            <w:tcW w:w="705" w:type="dxa"/>
          </w:tcPr>
          <w:p w14:paraId="147EF597" w14:textId="77777777" w:rsidR="0056198F" w:rsidRPr="003F0AF7" w:rsidRDefault="0056198F">
            <w:pPr>
              <w:pStyle w:val="TableParagraph"/>
              <w:rPr>
                <w:rFonts w:ascii="GHEA Grapalat" w:hAnsi="GHEA Grapalat"/>
                <w:sz w:val="16"/>
                <w:szCs w:val="16"/>
              </w:rPr>
            </w:pPr>
          </w:p>
        </w:tc>
      </w:tr>
      <w:tr w:rsidR="0056198F" w:rsidRPr="003F0AF7" w14:paraId="53AC084A" w14:textId="77777777">
        <w:trPr>
          <w:trHeight w:val="482"/>
        </w:trPr>
        <w:tc>
          <w:tcPr>
            <w:tcW w:w="2734" w:type="dxa"/>
          </w:tcPr>
          <w:p w14:paraId="51C2DD63"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A290D3" wp14:editId="4626F61F">
                      <wp:extent cx="1062355" cy="306705"/>
                      <wp:effectExtent l="0" t="0" r="0" b="7620"/>
                      <wp:docPr id="5804" name="Group 5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2355" cy="306705"/>
                                <a:chOff x="0" y="0"/>
                                <a:chExt cx="1062355" cy="306705"/>
                              </a:xfrm>
                            </wpg:grpSpPr>
                            <pic:pic xmlns:pic="http://schemas.openxmlformats.org/drawingml/2006/picture">
                              <pic:nvPicPr>
                                <pic:cNvPr id="5805" name="Image 5805"/>
                                <pic:cNvPicPr/>
                              </pic:nvPicPr>
                              <pic:blipFill>
                                <a:blip r:embed="rId3057" cstate="print"/>
                                <a:stretch>
                                  <a:fillRect/>
                                </a:stretch>
                              </pic:blipFill>
                              <pic:spPr>
                                <a:xfrm>
                                  <a:off x="0" y="0"/>
                                  <a:ext cx="1061846" cy="153924"/>
                                </a:xfrm>
                                <a:prstGeom prst="rect">
                                  <a:avLst/>
                                </a:prstGeom>
                              </pic:spPr>
                            </pic:pic>
                            <pic:pic xmlns:pic="http://schemas.openxmlformats.org/drawingml/2006/picture">
                              <pic:nvPicPr>
                                <pic:cNvPr id="5806" name="Image 5806"/>
                                <pic:cNvPicPr/>
                              </pic:nvPicPr>
                              <pic:blipFill>
                                <a:blip r:embed="rId3058" cstate="print"/>
                                <a:stretch>
                                  <a:fillRect/>
                                </a:stretch>
                              </pic:blipFill>
                              <pic:spPr>
                                <a:xfrm>
                                  <a:off x="0" y="152654"/>
                                  <a:ext cx="765390" cy="153924"/>
                                </a:xfrm>
                                <a:prstGeom prst="rect">
                                  <a:avLst/>
                                </a:prstGeom>
                              </pic:spPr>
                            </pic:pic>
                          </wpg:wgp>
                        </a:graphicData>
                      </a:graphic>
                    </wp:inline>
                  </w:drawing>
                </mc:Choice>
                <mc:Fallback>
                  <w:pict>
                    <v:group w14:anchorId="0D6385FB" id="Group 5804" o:spid="_x0000_s1026" style="width:83.65pt;height:24.15pt;mso-position-horizontal-relative:char;mso-position-vertical-relative:line" coordsize="1062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mxaQIAAEkHAAAOAAAAZHJzL2Uyb0RvYy54bWzUVctu2zAQvBfoPxC8&#10;x5JsS3EJy7m4MQIEbZC2H0BTlEREfICkX3/fJSU7qV20QYAW7UECn7uzM0NyfrOXHdpy64RWJc5G&#10;KUZcMV0J1ZT429fbqxlGzlNV0U4rXuIDd/hm8f7dfGcIH+tWdxW3CIIoR3amxK33hiSJYy2X1I20&#10;4Qoma20l9dC1TVJZuoPoskvGaVokO20rYzXjzsHosp/Eixi/rjnzn+vacY+6EgM2H/82/tfhnyzm&#10;lDSWmlawAQZ9AwpJhYKkp1BL6inaWHERSgpmtdO1HzEtE13XgvFYA1STpWfVrKzemFhLQ3aNOdEE&#10;1J7x9Oaw7NP2wSJRlTifpVOMFJWgUkyM4ggQtDMNgXUra76YB9tXCc17zZ4cTCfn86HfPC/e11aG&#10;TVAs2kfmDyfm+d4jBoNZWowneY4Rg7lJWlyneS8Na0G/i22s/fjrjQklfdoI7gTGCEbgG4iE1gWR&#10;vzcc7PIby/EQRL4qhqT2aWOuQHNDvViLTvhD9C+oG0Cp7YNggdvQ+UET4KTX5E7ShgdNIjPHdWFX&#10;0OAiyLoT5lZ0XWA+tAe4YP0z6/yk4t6WS802kivfnzPLO0CulWuFcRhZwuWag23sXZWBbHDGPRjH&#10;WKF8r5zzlnvWhvw14HiEoxiAUnKaiKCfcYYS3GCwV3omm02L3jNZPvkwnobMJ+kpMdb5FdcShQZA&#10;BQjANyV0e+8GMMclA4V9/ggM4PRyQON/MgwQcmaYItAS2A3G+hcMM/5LhsnycZFHU1ByvGmuC3AK&#10;vAThovlDpol3DtzX0YvD2xIehJd9aL98ARffAQAA//8DAFBLAwQKAAAAAAAAACEAtdv63JAGAACQ&#10;BgAAFAAAAGRycy9tZWRpYS9pbWFnZTEucG5niVBORw0KGgoAAAANSUhEUgAAArgAAABlCAYAAACm&#10;/5D3AAAABlBMVEUAAAD///+l2Z/dAAAABmJLR0QA/wD/AP+gvaeTAAAACXBIWXMAAA7EAAAOxAGV&#10;Kw4bAAAGHklEQVR4nO3d0ZajNgwAUKZn//+X04c23ZwtAdvYRhb3vk6GCCGDAga2DQAAAAAAAAAA&#10;AAAAAAAAAAAAAAAAAAAAAAAAAAAAAAAAAAAAAAAAAAAAAAAAAAAAAAAAAAAAAAAAAAAAAACgi5+7&#10;AwAA2LbtVfFZ/QuHft30vUdFrGi5Sn2RgTrmCWqa2iiMzQX8dXcAAMAjrdjcsggNLgAwm+aWoTS4&#10;AACkctccXACAPeaxcpkzuABAFJpbutDgAgCQigYXAIBUNLgAQBSerkAXo28yaynUb/9jXg4AAKd6&#10;Nrijf3X9uXwNLwCs6Wf73je8Nsd4Lrra4N55KeHzuw0EAAC2bWufg/vaYs2TiRYPAHDMySmGqW1w&#10;ozeS0eMDAM45lnNJzRSF2mI7+mV2tKxv/1fz/ebvAAA8VGmDW9Jcjm4o/1z+WUyaXACIzc1mDFEy&#10;ReGskfzZ7inAku91iQMA4GHOGtyS5vZuZ42uJhcA4nIMp7ujKQorNLelXOaYL1P9rEC+GaXlnok7&#10;iBP4T+tzcCMOwqN5PLVG7YCiL/fKcmpzf9dzjGeeDbiSs5XyHb2uRy13pUalNtbS+updV+I8Xk6L&#10;3nW6Ut2vSo47+DZFYdXkuswxX49Hs3m8Wzn5ZrTW2phdV+J8DnmgWuuLHmDb+u907NCPyTej9aiH&#10;GTUlznwinzxjQbUN7goFuEKMqxvdGD1lh15KvpmhZx2sUq/ihKT25uBmHkhuNruuxzORS5ZhW/1D&#10;vplhlf2+OIEirTeZ8Uy95ma/P3vHyzpWauIy5Jv4Wutsdj2J0/iEYubgctWVF314WUc9+WaGklqJ&#10;0GyJMxc5oBsNLqX2Gp9eOyM7tf+Tb+7ScnXgDuJ8Fj++qaLBpVXWZ9dGJd/MMPMZyVeIEzikwaXF&#10;iGbLmYvv5JvIVqklccKDuMmMWna+c1+EIt/MskqtiRM4tXcGN/OgzLxuGXgT3VzyDUBKtVMUVjjo&#10;rRDjqvxAmEu+mWWVWhMnUMQcXAAAUvnW4K566XLm3EgAAAJqvcnMG1We5+r27vHDaOSzYaORb2ZZ&#10;ZZuKEyh21OD+bMcHyWhNrrO3sUQ+05+RfAPAv87m4K7wWs/XprmNJkJdPIl8A8CHkikKJWdy35+b&#10;qeSgrrmdS6M1l3wDwI7SObhnTe628/cRzWXNAV1zO1fptrlyVcA2/U2+AeCLmpvMSprcT61nl3qc&#10;lXJgjsc2mUu+AXis2qcovA+aUS+NOqjf46webJe+5BsADrQ+Jixao7vCAX1UrqJsg29W2DY15HuO&#10;p46Xt1XihJ7UvRx009rgvn0eTO/YKFkO5iszh3Mu+QaAE1cb3E97B9eeTa+DNwAAp3o2uHu+NaVP&#10;Owv19MutUMN4AeCSsxc9AL9pkJhBnfFE6l4OutLgAgCQigZ3PJdbc5DvOZ4+XlaJE3pS93LQnQa3&#10;3qiXXcx4icYIR3OmI95k2BKTfLeLMAbu2H6RagZmUffrH2PS0ODu63Fw3yvYUcvNote6ZbxRcYRI&#10;+V5xvPSus8xjmzzUvWPMEjS4bY4G5Ovk73cs906lMc98skZNTKvlfLV8Zx4vmesMvlH3chDC6MeE&#10;ZVZblKVNQ8ty7x4gZzG8Pj539PeZWmOS7zZPHS8r1xn5ldRYyw9edT8+B0973Go1De53owZaz+VG&#10;KuKS9WpZ79Z17LGT6BXLCKvm+87ljth+2esM9qj7+3KQ5QfAcKYozPFn0a42kEv1Xq+ry+sZT8Rt&#10;Fi3fvaw2XrLXGexR93IQmgb3WI8Ga9RZo6iDoVdckZYTNdfblitPK4+XCPmD2dS9HIRlisK5d+H1&#10;nkM4arkRtK7b5//2FC2e3iKt35PHy5XpFCvUGeyJtP+5ixwEJLH1Rk3sjjBhfGQMEdbv7WwnJN/9&#10;ZB4vZ67W2Qrr2NsT1zmbKPvXO8lBAJLMJweXueSbI0+sjyeuMzCAObgAAKSiwQUAIBUNLgAAqWhw&#10;AQBIRYMLAEAqGlwAAFLR4AIAkIoGFwCAVDS4AACkosEFACAVDS4AAKlocAEASOXX3QEAUO1V8Jmf&#10;4VEABOUMLgAAqWhwAQBIRYMLAEAqGlwAAAAAAAAAYIK/AQxsXLK8U86TAAAAAElFTkSuQmCCUEsD&#10;BAoAAAAAAAAAIQApAwO8JAYAACQGAAAUAAAAZHJzL21lZGlhL2ltYWdlMi5wbmeJUE5HDQoaCgAA&#10;AA1JSERSAAAB9gAAAGUIBgAAAL9uweUAAAAGUExURQAAAP///6XZn90AAAAGYktHRAD/AP8A/6C9&#10;p5MAAAAJcEhZcwAADsQAAA7EAZUrDhsAAAWySURBVHic7d3bjqM4EABQerX//8vZh5lIvekGDL5Q&#10;Lp8jzdMktCmXKQwObBsAAAAAAAAAAAAAAAAAAAAAAAAAAAAAAAAAAAAAAAAAAAAAAAAAAAAAAAAA&#10;ALDj6+kGADDUq+K7asYE/h38944SSsJQS37loj/bqynqTOKfpxsAwBCK+iIUdgBIRGEHgERG32MH&#10;ICbrFpIwYwdYw1nhdg8+CYUdABJR2AHWYda+AIUdYC2Ke3IKOwCfFPeJKewA67ECPjGFHWBNLskn&#10;pbADrEtxT0hhB1ib4p6Mwg7AGcV9Igo7ACWL6RT3SSjsAGyb4p6Gwg7Am5/BJTDT292OzhQlYxxn&#10;Z/T6qi3xprWv7TivXtvzeSXvD+ztfK8ienW7Vy/71HZmlP0evd2a7dRcmms9+KJcJqyJWZZ4t/hb&#10;LbcffQyO2m6rNlx19fj++fm7bVmywEeesd/pyPd3luzMwVoMev1VTrzpKcpJ8afadi2Z81ELe4vO&#10;XKojB2t9EFhy8F0g3vQQtZi/tWzfUjkfcfFc9GRb2Wvr2z/6/v/Em16i932v9kXf7yaizdj3gn7n&#10;/rtZe1slA6LF/WH99od400NpYatZ89Q7n462L+e3WIX9tw45Cv7Zyk3aabWQ5/3ZJ07KZhrIGeJN&#10;PD1Xko/In5K/UZrzqUW8FP92pRMZ72u7H/+S7y49MH8h3tQ4O1msPd72zp+rub90vkct7HdmJb9J&#10;3XmDXL2ScoUTs5/Em9ZG/XSux/G29oT2SNr6ELWwE9fI4pB24F0g3tRoXdRnOzmcrb1NRCzsS3bE&#10;JHr0jf7eJ9700isPej/UhgKRFs8Rm0E29mlg4k2tXldgZlu4fNTelAtHo83Y0wWYItZJjCXea5vh&#10;ODtDG8OKVtiJySAbS7yp9eQqdSeHD1PYAchuqZNlhR1gHUsVuELprjBEWjwn4WLq+Srcmm1kzRfx&#10;pla6QsU1kQo7OTiojCXePGW51eazcCmelhSZscQb+MGMnRYUmLHEG9ilsFOr1ascRz78ZWbiDRxS&#10;2OlNkRhLvGFx7rFTo+f7nflJvIFTIwv7qvcFe+139HhmKzLiPVb0eG/bumO7xEz5OFNbi5ixc5d7&#10;tGOJN6Xkw+IUdoB1ZLgacMdS+62w9+VSHeRkbM/V1qWMKuwSgJnJ37HEm1FS3rYwYwfI58nXqrYo&#10;li3buNyJ4ojCvlxQ/3KpLgfxHmuGeBvbc7V1T8rZ+raZsV9xJZEjfLa3UTOCVoPvTpvE+75IsTsT&#10;Ybz2iFevnBn1C41ebypMb6+wt0qI2YLa6xJStEtT0bTat7Rn4I1FjXfPHDe22/zd0W3t9fdSHyvu&#10;zthLgp2xEB3t0+vk/5/Y7pNK2zzy99lX2jRbzMW7TtaxXfPOgKuf7VUse8Q+tZpnxe+9b3cvmEfv&#10;7p3J1X0oTfY72306nmdteH373NH/j3S3TeJ9z0zxzjq2R+RN7xnw1fe7L/1Ap6PCXpJcrd40FUmv&#10;A0rL7UaKZ8s8+dzuHaVxvtIm8T7+3izxXnls98qb97ZHODsB+f6ZPZHGcjcjFs8tEcgdn/ueNRat&#10;96t2ey3bE7HPxPt5M47tHm3seSKy53Xw7+42Uzkr7JEG/Egt9rvXIIoa01btirSdqLHetlhxarWd&#10;EfFefWzPdBLWMjcjj+XmSu6xvwPS6/5TVL32O3M87+7b9++2FK09rUXbv5pL0iPjvfrYrsmb798f&#10;IVqOT+HOjtcsSph5QUOvtkeISc82RNi/tyiX6sT7jyjHi8xju9QTY+NufGaK6yMiDXQd8hz9MpZ4&#10;lxGn3PRvJ548BwCJKOwAkIjCDgCJKOwAkEjNI2UBoMTVn6uNfpxwqsV6ZuwAkIjCDgCJKOwAkIjC&#10;DgCJWDwHQG+/LU7z5LlOzNgBIBGFHQAScSkemFHJ75xdzmVJZuwAkIjCDgCJKOwAkIjCDgAAAAAA&#10;Xf0HE4s2vIlfgBIAAAAASUVORK5CYIJQSwMEFAAGAAgAAAAhAF5+13DcAAAABAEAAA8AAABkcnMv&#10;ZG93bnJldi54bWxMj0FrwkAQhe8F/8Myhd7qJqa1kmYjItWTFKqF0tuYHZNgdjZk1yT++669tJeB&#10;x3u89022HE0jeupcbVlBPI1AEBdW11wq+DxsHhcgnEfW2FgmBVdysMwndxmm2g78Qf3elyKUsEtR&#10;QeV9m0rpiooMuqltiYN3sp1BH2RXSt3hEMpNI2dRNJcGaw4LFba0rqg47y9GwXbAYZXEb/3ufFpf&#10;vw/P71+7mJR6uB9XryA8jf4vDDf8gA55YDraC2snGgXhEf97b978JQFxVPC0SEDmmfwPn/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lt/5sWkC&#10;AABJBwAADgAAAAAAAAAAAAAAAAA6AgAAZHJzL2Uyb0RvYy54bWxQSwECLQAKAAAAAAAAACEAtdv6&#10;3JAGAACQBgAAFAAAAAAAAAAAAAAAAADPBAAAZHJzL21lZGlhL2ltYWdlMS5wbmdQSwECLQAKAAAA&#10;AAAAACEAKQMDvCQGAAAkBgAAFAAAAAAAAAAAAAAAAACRCwAAZHJzL21lZGlhL2ltYWdlMi5wbmdQ&#10;SwECLQAUAAYACAAAACEAXn7XcNwAAAAEAQAADwAAAAAAAAAAAAAAAADnEQAAZHJzL2Rvd25yZXYu&#10;eG1sUEsBAi0AFAAGAAgAAAAhAC5s8ADFAAAApQEAABkAAAAAAAAAAAAAAAAA8BIAAGRycy9fcmVs&#10;cy9lMm9Eb2MueG1sLnJlbHNQSwUGAAAAAAcABwC+AQAA7BMAAAAA&#10;">
                      <v:shape id="Image 5805" o:spid="_x0000_s1027" type="#_x0000_t75" style="position:absolute;width:106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VOyAAAAN0AAAAPAAAAZHJzL2Rvd25yZXYueG1sRI9Ba8JA&#10;FITvhf6H5Qm9FN0o2Ep0laK0eGlB68XbM/tMYrJvQ/ZVo7++Wyh4HGbmG2a26FytztSG0rOB4SAB&#10;RZx5W3JuYPf93p+ACoJssfZMBq4UYDF/fJhhav2FN3TeSq4ihEOKBgqRJtU6ZAU5DAPfEEfv6FuH&#10;EmWba9viJcJdrUdJ8qIdlhwXCmxoWVBWbX+cgcOtGj2/ytd+Ofw8rLq9nD6q1c2Yp173NgUl1Mk9&#10;/N9eWwPjSTKGvzfxCej5LwAAAP//AwBQSwECLQAUAAYACAAAACEA2+H2y+4AAACFAQAAEwAAAAAA&#10;AAAAAAAAAAAAAAAAW0NvbnRlbnRfVHlwZXNdLnhtbFBLAQItABQABgAIAAAAIQBa9CxbvwAAABUB&#10;AAALAAAAAAAAAAAAAAAAAB8BAABfcmVscy8ucmVsc1BLAQItABQABgAIAAAAIQBjpfVOyAAAAN0A&#10;AAAPAAAAAAAAAAAAAAAAAAcCAABkcnMvZG93bnJldi54bWxQSwUGAAAAAAMAAwC3AAAA/AIAAAAA&#10;">
                        <v:imagedata r:id="rId3059" o:title=""/>
                      </v:shape>
                      <v:shape id="Image 5806" o:spid="_x0000_s1028" type="#_x0000_t75" style="position:absolute;top:1526;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0R3xAAAAN0AAAAPAAAAZHJzL2Rvd25yZXYueG1sRI/BasMw&#10;EETvgf6D2EJvidxAjXGjhFJoKbk1adzrYm1lY2tlJMV2+/VRINDjMDNvmM1utr0YyYfWsYLHVQaC&#10;uHa6ZaPg6/i2LECEiKyxd0wKfinAbnu32GCp3cSfNB6iEQnCoUQFTYxDKWWoG7IYVm4gTt6P8xZj&#10;kt5I7XFKcNvLdZbl0mLLaaHBgV4bqrvD2Sr4209mL9+ryo/VKe9cMXXm2yj1cD+/PIOINMf/8K39&#10;oRU8FVkO1zfpCcjtBQAA//8DAFBLAQItABQABgAIAAAAIQDb4fbL7gAAAIUBAAATAAAAAAAAAAAA&#10;AAAAAAAAAABbQ29udGVudF9UeXBlc10ueG1sUEsBAi0AFAAGAAgAAAAhAFr0LFu/AAAAFQEAAAsA&#10;AAAAAAAAAAAAAAAAHwEAAF9yZWxzLy5yZWxzUEsBAi0AFAAGAAgAAAAhAMAzRHfEAAAA3QAAAA8A&#10;AAAAAAAAAAAAAAAABwIAAGRycy9kb3ducmV2LnhtbFBLBQYAAAAAAwADALcAAAD4AgAAAAA=&#10;">
                        <v:imagedata r:id="rId3060" o:title=""/>
                      </v:shape>
                      <w10:anchorlock/>
                    </v:group>
                  </w:pict>
                </mc:Fallback>
              </mc:AlternateContent>
            </w:r>
          </w:p>
        </w:tc>
        <w:tc>
          <w:tcPr>
            <w:tcW w:w="764" w:type="dxa"/>
          </w:tcPr>
          <w:p w14:paraId="3BB40B50" w14:textId="77777777" w:rsidR="0056198F" w:rsidRPr="003F0AF7" w:rsidRDefault="0056198F">
            <w:pPr>
              <w:pStyle w:val="TableParagraph"/>
              <w:rPr>
                <w:rFonts w:ascii="GHEA Grapalat" w:hAnsi="GHEA Grapalat"/>
                <w:sz w:val="16"/>
                <w:szCs w:val="16"/>
              </w:rPr>
            </w:pPr>
          </w:p>
        </w:tc>
        <w:tc>
          <w:tcPr>
            <w:tcW w:w="696" w:type="dxa"/>
          </w:tcPr>
          <w:p w14:paraId="0522C891" w14:textId="77777777" w:rsidR="0056198F" w:rsidRPr="003F0AF7" w:rsidRDefault="0056198F">
            <w:pPr>
              <w:pStyle w:val="TableParagraph"/>
              <w:rPr>
                <w:rFonts w:ascii="GHEA Grapalat" w:hAnsi="GHEA Grapalat"/>
                <w:sz w:val="16"/>
                <w:szCs w:val="16"/>
              </w:rPr>
            </w:pPr>
          </w:p>
        </w:tc>
        <w:tc>
          <w:tcPr>
            <w:tcW w:w="696" w:type="dxa"/>
          </w:tcPr>
          <w:p w14:paraId="2275279D" w14:textId="77777777" w:rsidR="0056198F" w:rsidRPr="003F0AF7" w:rsidRDefault="0056198F">
            <w:pPr>
              <w:pStyle w:val="TableParagraph"/>
              <w:rPr>
                <w:rFonts w:ascii="GHEA Grapalat" w:hAnsi="GHEA Grapalat"/>
                <w:sz w:val="16"/>
                <w:szCs w:val="16"/>
              </w:rPr>
            </w:pPr>
          </w:p>
        </w:tc>
        <w:tc>
          <w:tcPr>
            <w:tcW w:w="638" w:type="dxa"/>
          </w:tcPr>
          <w:p w14:paraId="037D69B6" w14:textId="77777777" w:rsidR="0056198F" w:rsidRPr="003F0AF7" w:rsidRDefault="0056198F">
            <w:pPr>
              <w:pStyle w:val="TableParagraph"/>
              <w:rPr>
                <w:rFonts w:ascii="GHEA Grapalat" w:hAnsi="GHEA Grapalat"/>
                <w:sz w:val="16"/>
                <w:szCs w:val="16"/>
              </w:rPr>
            </w:pPr>
          </w:p>
        </w:tc>
        <w:tc>
          <w:tcPr>
            <w:tcW w:w="634" w:type="dxa"/>
          </w:tcPr>
          <w:p w14:paraId="7D4D1D04" w14:textId="77777777" w:rsidR="0056198F" w:rsidRPr="003F0AF7" w:rsidRDefault="0056198F">
            <w:pPr>
              <w:pStyle w:val="TableParagraph"/>
              <w:rPr>
                <w:rFonts w:ascii="GHEA Grapalat" w:hAnsi="GHEA Grapalat"/>
                <w:sz w:val="16"/>
                <w:szCs w:val="16"/>
              </w:rPr>
            </w:pPr>
          </w:p>
        </w:tc>
        <w:tc>
          <w:tcPr>
            <w:tcW w:w="566" w:type="dxa"/>
          </w:tcPr>
          <w:p w14:paraId="125F219C" w14:textId="77777777" w:rsidR="0056198F" w:rsidRPr="003F0AF7" w:rsidRDefault="0056198F">
            <w:pPr>
              <w:pStyle w:val="TableParagraph"/>
              <w:rPr>
                <w:rFonts w:ascii="GHEA Grapalat" w:hAnsi="GHEA Grapalat"/>
                <w:sz w:val="16"/>
                <w:szCs w:val="16"/>
              </w:rPr>
            </w:pPr>
          </w:p>
        </w:tc>
        <w:tc>
          <w:tcPr>
            <w:tcW w:w="681" w:type="dxa"/>
          </w:tcPr>
          <w:p w14:paraId="66991A96" w14:textId="77777777" w:rsidR="0056198F" w:rsidRPr="003F0AF7" w:rsidRDefault="0056198F">
            <w:pPr>
              <w:pStyle w:val="TableParagraph"/>
              <w:rPr>
                <w:rFonts w:ascii="GHEA Grapalat" w:hAnsi="GHEA Grapalat"/>
                <w:sz w:val="16"/>
                <w:szCs w:val="16"/>
              </w:rPr>
            </w:pPr>
          </w:p>
        </w:tc>
        <w:tc>
          <w:tcPr>
            <w:tcW w:w="662" w:type="dxa"/>
          </w:tcPr>
          <w:p w14:paraId="1A9DE02F" w14:textId="77777777" w:rsidR="0056198F" w:rsidRPr="003F0AF7" w:rsidRDefault="0056198F">
            <w:pPr>
              <w:pStyle w:val="TableParagraph"/>
              <w:rPr>
                <w:rFonts w:ascii="GHEA Grapalat" w:hAnsi="GHEA Grapalat"/>
                <w:sz w:val="16"/>
                <w:szCs w:val="16"/>
              </w:rPr>
            </w:pPr>
          </w:p>
        </w:tc>
        <w:tc>
          <w:tcPr>
            <w:tcW w:w="665" w:type="dxa"/>
          </w:tcPr>
          <w:p w14:paraId="35AE2FEF" w14:textId="77777777" w:rsidR="0056198F" w:rsidRPr="003F0AF7" w:rsidRDefault="0056198F">
            <w:pPr>
              <w:pStyle w:val="TableParagraph"/>
              <w:rPr>
                <w:rFonts w:ascii="GHEA Grapalat" w:hAnsi="GHEA Grapalat"/>
                <w:sz w:val="16"/>
                <w:szCs w:val="16"/>
              </w:rPr>
            </w:pPr>
          </w:p>
        </w:tc>
        <w:tc>
          <w:tcPr>
            <w:tcW w:w="547" w:type="dxa"/>
          </w:tcPr>
          <w:p w14:paraId="7671BAE3" w14:textId="77777777" w:rsidR="0056198F" w:rsidRPr="003F0AF7" w:rsidRDefault="0056198F">
            <w:pPr>
              <w:pStyle w:val="TableParagraph"/>
              <w:rPr>
                <w:rFonts w:ascii="GHEA Grapalat" w:hAnsi="GHEA Grapalat"/>
                <w:sz w:val="16"/>
                <w:szCs w:val="16"/>
              </w:rPr>
            </w:pPr>
          </w:p>
        </w:tc>
        <w:tc>
          <w:tcPr>
            <w:tcW w:w="703" w:type="dxa"/>
          </w:tcPr>
          <w:p w14:paraId="041B9938" w14:textId="77777777" w:rsidR="0056198F" w:rsidRPr="003F0AF7" w:rsidRDefault="0056198F">
            <w:pPr>
              <w:pStyle w:val="TableParagraph"/>
              <w:rPr>
                <w:rFonts w:ascii="GHEA Grapalat" w:hAnsi="GHEA Grapalat"/>
                <w:sz w:val="16"/>
                <w:szCs w:val="16"/>
              </w:rPr>
            </w:pPr>
          </w:p>
        </w:tc>
        <w:tc>
          <w:tcPr>
            <w:tcW w:w="705" w:type="dxa"/>
          </w:tcPr>
          <w:p w14:paraId="31D1AB79" w14:textId="77777777" w:rsidR="0056198F" w:rsidRPr="003F0AF7" w:rsidRDefault="0056198F">
            <w:pPr>
              <w:pStyle w:val="TableParagraph"/>
              <w:rPr>
                <w:rFonts w:ascii="GHEA Grapalat" w:hAnsi="GHEA Grapalat"/>
                <w:sz w:val="16"/>
                <w:szCs w:val="16"/>
              </w:rPr>
            </w:pPr>
          </w:p>
        </w:tc>
      </w:tr>
      <w:tr w:rsidR="0056198F" w:rsidRPr="003F0AF7" w14:paraId="5BBFC63F" w14:textId="77777777">
        <w:trPr>
          <w:trHeight w:val="473"/>
        </w:trPr>
        <w:tc>
          <w:tcPr>
            <w:tcW w:w="2734" w:type="dxa"/>
          </w:tcPr>
          <w:p w14:paraId="09C6D5BA"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89DAD0" wp14:editId="5FBCD2D5">
                      <wp:extent cx="1663064" cy="306705"/>
                      <wp:effectExtent l="0" t="0" r="0" b="7620"/>
                      <wp:docPr id="5807" name="Group 5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3064" cy="306705"/>
                                <a:chOff x="0" y="0"/>
                                <a:chExt cx="1663064" cy="306705"/>
                              </a:xfrm>
                            </wpg:grpSpPr>
                            <pic:pic xmlns:pic="http://schemas.openxmlformats.org/drawingml/2006/picture">
                              <pic:nvPicPr>
                                <pic:cNvPr id="5808" name="Image 5808"/>
                                <pic:cNvPicPr/>
                              </pic:nvPicPr>
                              <pic:blipFill>
                                <a:blip r:embed="rId3307" cstate="print"/>
                                <a:stretch>
                                  <a:fillRect/>
                                </a:stretch>
                              </pic:blipFill>
                              <pic:spPr>
                                <a:xfrm>
                                  <a:off x="0" y="0"/>
                                  <a:ext cx="1662938" cy="152400"/>
                                </a:xfrm>
                                <a:prstGeom prst="rect">
                                  <a:avLst/>
                                </a:prstGeom>
                              </pic:spPr>
                            </pic:pic>
                            <pic:pic xmlns:pic="http://schemas.openxmlformats.org/drawingml/2006/picture">
                              <pic:nvPicPr>
                                <pic:cNvPr id="5809" name="Image 5809"/>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57DC0155" id="Group 5807" o:spid="_x0000_s1026" style="width:130.95pt;height:24.15pt;mso-position-horizontal-relative:char;mso-position-vertical-relative:line" coordsize="16630,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KugZAIAAEkHAAAOAAAAZHJzL2Uyb0RvYy54bWzUVdmO2jAUfa/Uf7D8&#10;PiRhxwLmhQ4aadSiLh9gHCexJl5kGwJ/32snwBSqdjSqqvYh0fV2fe45x/b8/iBrtOfWCa0WOOul&#10;GHHFdC5UucDfvj7cTTFynqqc1lrxBT5yh++X79/NG0N4X1e6zrlFkEQ50pgFrrw3JEkcq7ikrqcN&#10;VzBYaCuph6Ytk9zSBrLLOumn6ThptM2N1Yw7B72rdhAvY/6i4Mx/KgrHPaoXGLD5+Lfxvw3/ZDmn&#10;pLTUVIJ1MOgbUEgqFGx6TrWinqKdFTeppGBWO134HtMy0UUhGI81QDVZelXN2uqdibWUpCnNmSag&#10;9oqnN6dlH/cbi0S+wKNpOsFIUQkqxY1R7AGCGlMSmLe25ovZ2LZKCJ80e3YwnFyPh3Z5mXworAyL&#10;oFh0iMwfz8zzg0cMOrPxeJCOhxgxGINoko5aaVgF+t0sY9WHXy9MKGm3jeDOYIxgBL6OSIhuiPy9&#10;4WCV31mOuyTyVTkktc87cweaG+rFVtTCH6N/Qd0ASu03ggVuQ+MHTeD8tJo8SlryoMk0MHOaF1YF&#10;DW6SbGthHkRdB+ZD3MEF619Z5ycVt7ZcabaTXPn2nFleA3KtXCWMw8gSLrccbGMf8wxkgzPuwTjG&#10;CuVb5Zy33LMq7F8Ajs9wFANQSs4DEfQFZyjBdQZ7pWf6swHwEzyTjfrDNB7ns/SUGOv8mmuJQgBQ&#10;AQLwTQndP7kOzGlKR2G7fwQGcFqaIfifDDO7MczsXzNM/y8Z5mIKSk43zXCSTQfwErSmGcz6w8DO&#10;HzVNvHPgvo5pu7clPAgv2xC/fAGX3wEAAP//AwBQSwMECgAAAAAAAAAhALTw2RRvCAAAbwgAABQA&#10;AABkcnMvbWVkaWEvaW1hZ2UxLnBuZ4lQTkcNChoKAAAADUlIRFIAAARCAAAAZQgGAAAASSRG5AAA&#10;AAZQTFRFAAAA////pdmf3QAAAAZiS0dEAP8A/wD/oL2nkwAAAAlwSFlzAAAOxAAADsQBlSsOGwAA&#10;B/1JREFUeJzt3Vty4zgMAEB5a+5/5ezHlmtdHsvRgw+A6P6No0AiSGJgSbNtAAAAAAAAAAAAAAAA&#10;AAAAAAAAAAAAAAAAAAAAAAAAAAAAAAAAAAAAAAAAAAAAAAAAAAAAAAAAAAAAAAAAAAAAAAAAAAAA&#10;AAAAAAAAAAAAAAAAAAAAAAAAAAAAAAAAAAAAAAAAAABk8vjys5+Lv5dRlnPNEidEZP7EsjceVcdC&#10;fv5txWuS4ZwyxAhX2HdqirimycUA/pkdAAAAAMAoGiEAAABAGRohAIz27TZVAGjNvkMUcjEIjRAA&#10;AACgDI0QAAAAoAyNEAAAAKAMjRAAAACgDI0QAAAAoAyNEAAi8TZ1AEay7xCFXBzoz+wAACjnsX3f&#10;7I8WAo8GsQCwPvsOUcjFINwRAkBWvjkBYCT7DlHIxZs0QgCYocU3Gb4NAeAo+w5RyMUANEIAmOWx&#10;2cgBGMe+QxRycTLvCAFgttdCwLOxAPRm3yEKuTiJO0IAiOTINyQKAABase8QhVwcSCMEgGi+fSOi&#10;AACgNfsOUcjFQTRCAIjEW9ABGMm+QxRycaCr7wgZPUi6X9wVvbsaPT6IwFwAIou+l0ePb9vixRjl&#10;ujDHb//mHZkfcrGx7C9LHbFYjmz6zE7wVtez17icPe7RsXt+7u717x3f3nHOijI+s4/b2mrzZ8Zx&#10;e663WfKol9XOv1eu7F0L9UY7q62Vao1zfzNKjGf/dutjZ8z1GcedsXedyYlW8/rs32157Iw1QBMe&#10;jWFVVxaTn4u/d8XVvzMyRoik7EYNhKXWuC9yjPadeqLmo1zsQCOE1bRYiHpvrC2OrxkCAHOoNdrI&#10;ECN1yMdiNEJgrJYLpMUWAHiXodbIECN1yMeCrr4jxO05RLS38Fx5HvVn5/fusDDCPs+vAhmoNe6L&#10;EqN9h207N6e/ff79MxHeA8MX2V+WOoLky+HTAvJt7B47v9PL1QVuRhEFEN2K696K57QatcZ9GWKk&#10;jrNNkNefRWnocZFHY1jVkc1w9ob5OBDD7BgBgM/UGm1kiJEajuTi62dJTCOEFZ1ZmO58+3BHqxgB&#10;gPHUGm1kiJEaKj6mVppGCIxnoQUAespQa2SIEb7RnEtMI4TVrLogrXpeAJDNqntyhvPKECP5yKuC&#10;vCx1DG8C5sl4A9CLeoNtyzHWGWIEFuaOEFZiUwUAelJrwFrM6aI0QmAcCy0A0FOGWiNDjMDiNEIA&#10;AACAMjRCWIVvFwCAntQaAIvQCIExFE8AQE8Zao0MMVKHfCxMIwQAAAAoQyMEAAAAKEMjBAAAAChD&#10;IwQAAAAoQyMEAAAAKEMjBAAAAChDI6S/n9kBHBQ9zujxVddrfLKMe/Q4jU9t1c+/igzjHD3G6PGR&#10;R/Rcql4XVGJMdmiEAAAAAGVohAAAAABlaIQAd7m9Mrbq45MlTgDWEH3fqV4XVGJMvtAI6StL8kWP&#10;M3p81CY/iUx+1pBhnKPHGD0+ABrSCAFgVf5hA8BI9h2ikIu/0AjpJ0vyRY8zenzVVb+9Mnqcq4xP&#10;9OscletWQ4Zxjh5j9PgYb9WcWKUuqMS17UQj5HdXkm9GwmaJk9jO5ESEz7aSZf5EuOZZ1o0scR6R&#10;JT+5J8M4Z4gRZlEXEIUxOUAj5D+P2QEc1DLOnhPkW5wW1vla5NGnsel13FZWmD9HrTg+q68dWfYh&#10;7skwziuslauvF7SRZd+pWhdUkiUXl6IRcszRhPo58dkezsQ505G/PzvGyr5d+zs53uu4rawwf1Ye&#10;n237PYYocfaQZR/ingzjvMJaeeYz1JZh36lcF1SSIRdT+XPx91pd5AzfjDw9z3kv5r1r8vjysx4y&#10;xfkpxijxVXf2Wh+dy1eOa/4cj2PPKuOzXfx7q6wfvfPz22ei79eZY3+XYR3KEOMzDrUGd2XYdyrX&#10;BZVkyMU0rjZCWnkflJnFSotC8dMxW1spzqMxZitiM+i1KLY8rvkT+7hZzjvT+jErP7MWSGfvTIiS&#10;CxnWoQwxPo+p1uCOLPtO1bqgkiy5uIxoj8bMLsZaJkvPxMsSJzW851D0nKo2fyqPT0bV8vOqK/XC&#10;7BrjVYZxzhAjtFAtP7PVBZUYi4GiNUK2bf7zTS0ScEQSZ4jz7vEfDY7BvqjjM2LczZ94x33/Gy2O&#10;kXX9yJCfWa3WDMkyF3uKulaSS4Z9J2qum0NtZcjFJURshDzNboZcTZ6RSZchzqsxmrxj9BqfDONe&#10;ef4Yn/iqn38VGcZ55RjNFV5VznVzKJYMuZjerAvV6nnNUS9H+y3eKAl3N84R13OlF9q9W+Hcep1D&#10;hmtTef5UGJ/sKp7/1bw8UmOcvV7qjf9VXisjWPncosk+H1eoC1rEEeVc7siQi+nMvmh3i5UVEjsS&#10;1/Me16824w9xtC4aze92XMt7XD8q0Qihm9mPxkg+AKA19QUAsGt2I2TbFCsAAADAIBEaIdt2/1lf&#10;AIBXvmgByM06TjdRGiEAAC3tfZGisAaA4jRCAAAAgDI0QgCAKtwNAgBsf2YH8EJxAgC08OmxGHUG&#10;ALBtmztCAIC1aIIAAF9FuiMEAOCu16bHz6YJAgC8cUcIALAqTRAA4C8aIQAAAMyw91+d//YzuEUj&#10;BAAAgNGuNjrc7cdtK78j5MjEMokAgDvUGwD3fHqfk7tB6GrlRggAAADxvDc6jjY+NJZpwqMxAAAA&#10;jOKRGKbTCAEAAGAEj7wQgkdjAAAAGOF5V8eZhog7QWhOUgEAADDLXlPEv1UBAAAA4K5/AUQ2v6+/&#10;uUSHAAAAAElFTkSuQmCCUEsDBAoAAAAAAAAAIQC2GIE6GgQAABoEAAAUAAAAZHJzL21lZGlhL2lt&#10;YWdlMi5wbmeJUE5HDQoaCgAAAA1JSERSAAABNQAAAGUIBgAAACzmdEcAAAAGUExURQAAAP///6XZ&#10;n90AAAAGYktHRAD/AP8A/6C9p5MAAAAJcEhZcwAADsQAAA7EAZUrDhsAAAOoSURBVHic7d3RbuMg&#10;EAVQZ7X//8vZh22kqqoTjGcAj895bUMxQ68xieNtAwAAAAAAAAAAAAAAAAAAAAAAAAAAAAAAAAAA&#10;AAB+eszuAJfyfPMzc2nf3rgZswR/ZncAIJJQA0oRapDr3SU7CYQaUIpQA0oRakApQg0oRagBpQg1&#10;mMc7owl8opkj3FHQJyK8jG8jKzW4Bqu6RkIN8kWssqzUGgk1GOOxCaYh/s7uANzM92BrvaQUhgdY&#10;qcE8Las3gXaQUIO5vKMcTKjBPN7RTDBiT+1T4ZyN7mH1Fclq/VthTC5pb+DOFPjM2Se6kFkTdfV2&#10;V+nf0blwtv7Z/dtrp0fmyX61gB4qcqUWsZR+tVF+4G+gZz6MrH/vfB3RR/P/hKg9tei9gWdCm4xz&#10;tnbZtY88AbOYs6GWHT4mzvWsXrPI/q1+rLd05vKzpaAR+2/PhnZYw5FHwX2qfUbdVwmhW+95ZesN&#10;taiivH53xgQn1m81fFezx85rsvTOWXPzYiI/p3bm3raW165ylqVNy1yYHQY+0V9QT6gdPSMfYQLV&#10;0LNa/03miSyqjywmYqU2suBWa0SoulfHdj7UMgLNWfHaqtav6nGVcybUFJkrMm+LW/WG9ln7LJwj&#10;MJiuN9RMXq7IvL2BVVdqAF2EGlBKzx0FmV8Pc6YNlxZzrT7+q/ePICt8SSRAmOzLT4EGDJW1UhNm&#10;wBQZoRb1LENfzwIcNuNhxgIJSBO9p+bJUcBUIz+nViXQsvYLV9+HXL1//Hf7OkWGmj0wYDp3FACl&#10;CLVj7nrpyTWYR5tQo41/Fi5DqEENTjxfhFq7u156rt6/aoz3SdGPyNsTWaiod1KP9GmF34U95tE3&#10;q67UoooUEYBZX3M06/FvQne+yGfcqtEPI0OtdfBHft7t3d96fvj5jHajtPz92X28u5Ynw6vRL6Lv&#10;/Xxsn/+hX7/37ucjHf2brcHa0+7I439uvx/LXh9G94++8b59nTJuaG8Z1N5i9cgqcmS7Wc9PjaqD&#10;O0LiZcxLddryLj+jB3eVYv3sxyr9ynSHY5zF2CbI3FOLKlhEO2fbeAT1Y1S739uf+Xo+i5rfavUl&#10;+/vUXgM98nLzU3vRe2hZ7UZZvX+s9X9yeT0b9plPkxpZoKx+rHJ8e870b/Vjq8L3Ep4wI9S4LvOC&#10;5a364VuALkINKEWoAaUINaAUoQaUItSAUoQaUIpQA0oRakApQg0oRagBpQg1oBShBpQi1IBShBpQ&#10;ilADShFqAAAADPAPXQSSqdLpy/8AAAAASUVORK5CYIJQSwMEFAAGAAgAAAAhAAC1UC7cAAAABAEA&#10;AA8AAABkcnMvZG93bnJldi54bWxMj0FrwkAQhe+C/2GZQm+6ibaiaTYiYnuSQrVQvI3ZMQlmZ0N2&#10;TeK/77aX9jLweI/3vknXg6lFR62rLCuIpxEI4tzqigsFn8fXyRKE88gaa8uk4E4O1tl4lGKibc8f&#10;1B18IUIJuwQVlN43iZQuL8mgm9qGOHgX2xr0QbaF1C32odzUchZFC2mw4rBQYkPbkvLr4WYUvPXY&#10;b+bxrttfL9v76fj8/rWPSanHh2HzAsLT4P/C8IMf0CELTGd7Y+1ErSA84n9v8GaLeAXirOBpOQeZ&#10;pfI/fPYN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VECroGQCAABJBwAADgAAAAAAAAAAAAAAAAA6AgAAZHJzL2Uyb0RvYy54bWxQSwECLQAKAAAA&#10;AAAAACEAtPDZFG8IAABvCAAAFAAAAAAAAAAAAAAAAADKBAAAZHJzL21lZGlhL2ltYWdlMS5wbmdQ&#10;SwECLQAKAAAAAAAAACEAthiBOhoEAAAaBAAAFAAAAAAAAAAAAAAAAABrDQAAZHJzL21lZGlhL2lt&#10;YWdlMi5wbmdQSwECLQAUAAYACAAAACEAALVQLtwAAAAEAQAADwAAAAAAAAAAAAAAAAC3EQAAZHJz&#10;L2Rvd25yZXYueG1sUEsBAi0AFAAGAAgAAAAhAC5s8ADFAAAApQEAABkAAAAAAAAAAAAAAAAAwBIA&#10;AGRycy9fcmVscy9lMm9Eb2MueG1sLnJlbHNQSwUGAAAAAAcABwC+AQAAvBMAAAAA&#10;">
                      <v:shape id="Image 5808" o:spid="_x0000_s1027" type="#_x0000_t75" style="position:absolute;width:1662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swLwwAAAN0AAAAPAAAAZHJzL2Rvd25yZXYueG1sRE/LagIx&#10;FN0X+g/hCm5KTaagyGgUKRSELqQq1OV1cueBk5shSZ3RrzeLgsvDeS/Xg23FlXxoHGvIJgoEceFM&#10;w5WG4+HrfQ4iRGSDrWPScKMA69XryxJz43r+oes+ViKFcMhRQx1jl0sZiposhonriBNXOm8xJugr&#10;aTz2Kdy28kOpmbTYcGqosaPPmorL/s9q+M5Ob+ffU7k5+Luabrus9Pd+p/V4NGwWICIN8Sn+d2+N&#10;hulcpbnpTXoCcvUAAAD//wMAUEsBAi0AFAAGAAgAAAAhANvh9svuAAAAhQEAABMAAAAAAAAAAAAA&#10;AAAAAAAAAFtDb250ZW50X1R5cGVzXS54bWxQSwECLQAUAAYACAAAACEAWvQsW78AAAAVAQAACwAA&#10;AAAAAAAAAAAAAAAfAQAAX3JlbHMvLnJlbHNQSwECLQAUAAYACAAAACEAaWbMC8MAAADdAAAADwAA&#10;AAAAAAAAAAAAAAAHAgAAZHJzL2Rvd25yZXYueG1sUEsFBgAAAAADAAMAtwAAAPcCAAAAAA==&#10;">
                        <v:imagedata r:id="rId3308" o:title=""/>
                      </v:shape>
                      <v:shape id="Image 5809"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25/xAAAAN0AAAAPAAAAZHJzL2Rvd25yZXYueG1sRI/RisIw&#10;FETfhf2HcBd808QFxe0aRRas4oNidz/g0lzb0uamNFHr3xtB8HGYmTPMYtXbRlyp85VjDZOxAkGc&#10;O1NxoeH/bzOag/AB2WDjmDTcycNq+TFYYGLcjU90zUIhIoR9ghrKENpESp+XZNGPXUscvbPrLIYo&#10;u0KaDm8Rbhv5pdRMWqw4LpTY0m9JeZ1drIbt0aX1bnrf4F6meXqYqNodlNbDz379AyJQH97hV3tn&#10;NEzn6hueb+ITkMsHAAAA//8DAFBLAQItABQABgAIAAAAIQDb4fbL7gAAAIUBAAATAAAAAAAAAAAA&#10;AAAAAAAAAABbQ29udGVudF9UeXBlc10ueG1sUEsBAi0AFAAGAAgAAAAhAFr0LFu/AAAAFQEAAAsA&#10;AAAAAAAAAAAAAAAAHwEAAF9yZWxzLy5yZWxzUEsBAi0AFAAGAAgAAAAhAHwnbn/EAAAA3QAAAA8A&#10;AAAAAAAAAAAAAAAABwIAAGRycy9kb3ducmV2LnhtbFBLBQYAAAAAAwADALcAAAD4AgAAAAA=&#10;">
                        <v:imagedata r:id="rId3043" o:title=""/>
                      </v:shape>
                      <w10:anchorlock/>
                    </v:group>
                  </w:pict>
                </mc:Fallback>
              </mc:AlternateContent>
            </w:r>
          </w:p>
        </w:tc>
        <w:tc>
          <w:tcPr>
            <w:tcW w:w="764" w:type="dxa"/>
          </w:tcPr>
          <w:p w14:paraId="2C02080E" w14:textId="77777777" w:rsidR="0056198F" w:rsidRPr="003F0AF7" w:rsidRDefault="0056198F">
            <w:pPr>
              <w:pStyle w:val="TableParagraph"/>
              <w:rPr>
                <w:rFonts w:ascii="GHEA Grapalat" w:hAnsi="GHEA Grapalat"/>
                <w:sz w:val="16"/>
                <w:szCs w:val="16"/>
              </w:rPr>
            </w:pPr>
          </w:p>
        </w:tc>
        <w:tc>
          <w:tcPr>
            <w:tcW w:w="696" w:type="dxa"/>
          </w:tcPr>
          <w:p w14:paraId="64FBBF80" w14:textId="77777777" w:rsidR="0056198F" w:rsidRPr="003F0AF7" w:rsidRDefault="0056198F">
            <w:pPr>
              <w:pStyle w:val="TableParagraph"/>
              <w:rPr>
                <w:rFonts w:ascii="GHEA Grapalat" w:hAnsi="GHEA Grapalat"/>
                <w:sz w:val="16"/>
                <w:szCs w:val="16"/>
              </w:rPr>
            </w:pPr>
          </w:p>
        </w:tc>
        <w:tc>
          <w:tcPr>
            <w:tcW w:w="696" w:type="dxa"/>
          </w:tcPr>
          <w:p w14:paraId="28EE771B" w14:textId="77777777" w:rsidR="0056198F" w:rsidRPr="003F0AF7" w:rsidRDefault="0056198F">
            <w:pPr>
              <w:pStyle w:val="TableParagraph"/>
              <w:rPr>
                <w:rFonts w:ascii="GHEA Grapalat" w:hAnsi="GHEA Grapalat"/>
                <w:sz w:val="16"/>
                <w:szCs w:val="16"/>
              </w:rPr>
            </w:pPr>
          </w:p>
        </w:tc>
        <w:tc>
          <w:tcPr>
            <w:tcW w:w="638" w:type="dxa"/>
          </w:tcPr>
          <w:p w14:paraId="5F5C05F9" w14:textId="77777777" w:rsidR="0056198F" w:rsidRPr="003F0AF7" w:rsidRDefault="0056198F">
            <w:pPr>
              <w:pStyle w:val="TableParagraph"/>
              <w:rPr>
                <w:rFonts w:ascii="GHEA Grapalat" w:hAnsi="GHEA Grapalat"/>
                <w:sz w:val="16"/>
                <w:szCs w:val="16"/>
              </w:rPr>
            </w:pPr>
          </w:p>
        </w:tc>
        <w:tc>
          <w:tcPr>
            <w:tcW w:w="634" w:type="dxa"/>
          </w:tcPr>
          <w:p w14:paraId="685E0004" w14:textId="77777777" w:rsidR="0056198F" w:rsidRPr="003F0AF7" w:rsidRDefault="0056198F">
            <w:pPr>
              <w:pStyle w:val="TableParagraph"/>
              <w:rPr>
                <w:rFonts w:ascii="GHEA Grapalat" w:hAnsi="GHEA Grapalat"/>
                <w:sz w:val="16"/>
                <w:szCs w:val="16"/>
              </w:rPr>
            </w:pPr>
          </w:p>
        </w:tc>
        <w:tc>
          <w:tcPr>
            <w:tcW w:w="566" w:type="dxa"/>
          </w:tcPr>
          <w:p w14:paraId="79337C21" w14:textId="77777777" w:rsidR="0056198F" w:rsidRPr="003F0AF7" w:rsidRDefault="0056198F">
            <w:pPr>
              <w:pStyle w:val="TableParagraph"/>
              <w:rPr>
                <w:rFonts w:ascii="GHEA Grapalat" w:hAnsi="GHEA Grapalat"/>
                <w:sz w:val="16"/>
                <w:szCs w:val="16"/>
              </w:rPr>
            </w:pPr>
          </w:p>
        </w:tc>
        <w:tc>
          <w:tcPr>
            <w:tcW w:w="681" w:type="dxa"/>
          </w:tcPr>
          <w:p w14:paraId="472E06A8" w14:textId="77777777" w:rsidR="0056198F" w:rsidRPr="003F0AF7" w:rsidRDefault="0056198F">
            <w:pPr>
              <w:pStyle w:val="TableParagraph"/>
              <w:rPr>
                <w:rFonts w:ascii="GHEA Grapalat" w:hAnsi="GHEA Grapalat"/>
                <w:sz w:val="16"/>
                <w:szCs w:val="16"/>
              </w:rPr>
            </w:pPr>
          </w:p>
        </w:tc>
        <w:tc>
          <w:tcPr>
            <w:tcW w:w="662" w:type="dxa"/>
          </w:tcPr>
          <w:p w14:paraId="4BC240DC" w14:textId="77777777" w:rsidR="0056198F" w:rsidRPr="003F0AF7" w:rsidRDefault="0056198F">
            <w:pPr>
              <w:pStyle w:val="TableParagraph"/>
              <w:rPr>
                <w:rFonts w:ascii="GHEA Grapalat" w:hAnsi="GHEA Grapalat"/>
                <w:sz w:val="16"/>
                <w:szCs w:val="16"/>
              </w:rPr>
            </w:pPr>
          </w:p>
        </w:tc>
        <w:tc>
          <w:tcPr>
            <w:tcW w:w="665" w:type="dxa"/>
          </w:tcPr>
          <w:p w14:paraId="763F0BFD" w14:textId="77777777" w:rsidR="0056198F" w:rsidRPr="003F0AF7" w:rsidRDefault="0056198F">
            <w:pPr>
              <w:pStyle w:val="TableParagraph"/>
              <w:rPr>
                <w:rFonts w:ascii="GHEA Grapalat" w:hAnsi="GHEA Grapalat"/>
                <w:sz w:val="16"/>
                <w:szCs w:val="16"/>
              </w:rPr>
            </w:pPr>
          </w:p>
        </w:tc>
        <w:tc>
          <w:tcPr>
            <w:tcW w:w="547" w:type="dxa"/>
          </w:tcPr>
          <w:p w14:paraId="6BBBE178" w14:textId="77777777" w:rsidR="0056198F" w:rsidRPr="003F0AF7" w:rsidRDefault="0056198F">
            <w:pPr>
              <w:pStyle w:val="TableParagraph"/>
              <w:rPr>
                <w:rFonts w:ascii="GHEA Grapalat" w:hAnsi="GHEA Grapalat"/>
                <w:sz w:val="16"/>
                <w:szCs w:val="16"/>
              </w:rPr>
            </w:pPr>
          </w:p>
        </w:tc>
        <w:tc>
          <w:tcPr>
            <w:tcW w:w="703" w:type="dxa"/>
          </w:tcPr>
          <w:p w14:paraId="21C59C7A" w14:textId="77777777" w:rsidR="0056198F" w:rsidRPr="003F0AF7" w:rsidRDefault="0056198F">
            <w:pPr>
              <w:pStyle w:val="TableParagraph"/>
              <w:rPr>
                <w:rFonts w:ascii="GHEA Grapalat" w:hAnsi="GHEA Grapalat"/>
                <w:sz w:val="16"/>
                <w:szCs w:val="16"/>
              </w:rPr>
            </w:pPr>
          </w:p>
        </w:tc>
        <w:tc>
          <w:tcPr>
            <w:tcW w:w="705" w:type="dxa"/>
          </w:tcPr>
          <w:p w14:paraId="3510ACBE" w14:textId="77777777" w:rsidR="0056198F" w:rsidRPr="003F0AF7" w:rsidRDefault="0056198F">
            <w:pPr>
              <w:pStyle w:val="TableParagraph"/>
              <w:rPr>
                <w:rFonts w:ascii="GHEA Grapalat" w:hAnsi="GHEA Grapalat"/>
                <w:sz w:val="16"/>
                <w:szCs w:val="16"/>
              </w:rPr>
            </w:pPr>
          </w:p>
        </w:tc>
      </w:tr>
      <w:tr w:rsidR="0056198F" w:rsidRPr="003F0AF7" w14:paraId="79B5FCBC" w14:textId="77777777">
        <w:trPr>
          <w:trHeight w:val="326"/>
        </w:trPr>
        <w:tc>
          <w:tcPr>
            <w:tcW w:w="2734" w:type="dxa"/>
          </w:tcPr>
          <w:p w14:paraId="672534D4" w14:textId="77777777" w:rsidR="0056198F" w:rsidRPr="003F0AF7" w:rsidRDefault="00294AFC">
            <w:pPr>
              <w:pStyle w:val="TableParagraph"/>
              <w:spacing w:line="227"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1A9E12B5" wp14:editId="69F131D5">
                  <wp:extent cx="1429835" cy="144303"/>
                  <wp:effectExtent l="0" t="0" r="0" b="0"/>
                  <wp:docPr id="5810" name="Image 5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0" name="Image 5810"/>
                          <pic:cNvPicPr/>
                        </pic:nvPicPr>
                        <pic:blipFill>
                          <a:blip r:embed="rId3309" cstate="print"/>
                          <a:stretch>
                            <a:fillRect/>
                          </a:stretch>
                        </pic:blipFill>
                        <pic:spPr>
                          <a:xfrm>
                            <a:off x="0" y="0"/>
                            <a:ext cx="1429835" cy="144303"/>
                          </a:xfrm>
                          <a:prstGeom prst="rect">
                            <a:avLst/>
                          </a:prstGeom>
                        </pic:spPr>
                      </pic:pic>
                    </a:graphicData>
                  </a:graphic>
                </wp:inline>
              </w:drawing>
            </w:r>
          </w:p>
        </w:tc>
        <w:tc>
          <w:tcPr>
            <w:tcW w:w="764" w:type="dxa"/>
          </w:tcPr>
          <w:p w14:paraId="19688FF8" w14:textId="77777777" w:rsidR="0056198F" w:rsidRPr="003F0AF7" w:rsidRDefault="0056198F">
            <w:pPr>
              <w:pStyle w:val="TableParagraph"/>
              <w:rPr>
                <w:rFonts w:ascii="GHEA Grapalat" w:hAnsi="GHEA Grapalat"/>
                <w:sz w:val="16"/>
                <w:szCs w:val="16"/>
              </w:rPr>
            </w:pPr>
          </w:p>
        </w:tc>
        <w:tc>
          <w:tcPr>
            <w:tcW w:w="696" w:type="dxa"/>
          </w:tcPr>
          <w:p w14:paraId="5B67E699" w14:textId="77777777" w:rsidR="0056198F" w:rsidRPr="003F0AF7" w:rsidRDefault="0056198F">
            <w:pPr>
              <w:pStyle w:val="TableParagraph"/>
              <w:rPr>
                <w:rFonts w:ascii="GHEA Grapalat" w:hAnsi="GHEA Grapalat"/>
                <w:sz w:val="16"/>
                <w:szCs w:val="16"/>
              </w:rPr>
            </w:pPr>
          </w:p>
        </w:tc>
        <w:tc>
          <w:tcPr>
            <w:tcW w:w="696" w:type="dxa"/>
          </w:tcPr>
          <w:p w14:paraId="3C065CB1" w14:textId="77777777" w:rsidR="0056198F" w:rsidRPr="003F0AF7" w:rsidRDefault="0056198F">
            <w:pPr>
              <w:pStyle w:val="TableParagraph"/>
              <w:rPr>
                <w:rFonts w:ascii="GHEA Grapalat" w:hAnsi="GHEA Grapalat"/>
                <w:sz w:val="16"/>
                <w:szCs w:val="16"/>
              </w:rPr>
            </w:pPr>
          </w:p>
        </w:tc>
        <w:tc>
          <w:tcPr>
            <w:tcW w:w="638" w:type="dxa"/>
          </w:tcPr>
          <w:p w14:paraId="5B1EB55C" w14:textId="77777777" w:rsidR="0056198F" w:rsidRPr="003F0AF7" w:rsidRDefault="0056198F">
            <w:pPr>
              <w:pStyle w:val="TableParagraph"/>
              <w:rPr>
                <w:rFonts w:ascii="GHEA Grapalat" w:hAnsi="GHEA Grapalat"/>
                <w:sz w:val="16"/>
                <w:szCs w:val="16"/>
              </w:rPr>
            </w:pPr>
          </w:p>
        </w:tc>
        <w:tc>
          <w:tcPr>
            <w:tcW w:w="634" w:type="dxa"/>
          </w:tcPr>
          <w:p w14:paraId="44207A11" w14:textId="77777777" w:rsidR="0056198F" w:rsidRPr="003F0AF7" w:rsidRDefault="0056198F">
            <w:pPr>
              <w:pStyle w:val="TableParagraph"/>
              <w:rPr>
                <w:rFonts w:ascii="GHEA Grapalat" w:hAnsi="GHEA Grapalat"/>
                <w:sz w:val="16"/>
                <w:szCs w:val="16"/>
              </w:rPr>
            </w:pPr>
          </w:p>
        </w:tc>
        <w:tc>
          <w:tcPr>
            <w:tcW w:w="566" w:type="dxa"/>
          </w:tcPr>
          <w:p w14:paraId="2CF7AA61" w14:textId="77777777" w:rsidR="0056198F" w:rsidRPr="003F0AF7" w:rsidRDefault="0056198F">
            <w:pPr>
              <w:pStyle w:val="TableParagraph"/>
              <w:rPr>
                <w:rFonts w:ascii="GHEA Grapalat" w:hAnsi="GHEA Grapalat"/>
                <w:sz w:val="16"/>
                <w:szCs w:val="16"/>
              </w:rPr>
            </w:pPr>
          </w:p>
        </w:tc>
        <w:tc>
          <w:tcPr>
            <w:tcW w:w="681" w:type="dxa"/>
          </w:tcPr>
          <w:p w14:paraId="34501AAA" w14:textId="77777777" w:rsidR="0056198F" w:rsidRPr="003F0AF7" w:rsidRDefault="0056198F">
            <w:pPr>
              <w:pStyle w:val="TableParagraph"/>
              <w:rPr>
                <w:rFonts w:ascii="GHEA Grapalat" w:hAnsi="GHEA Grapalat"/>
                <w:sz w:val="16"/>
                <w:szCs w:val="16"/>
              </w:rPr>
            </w:pPr>
          </w:p>
        </w:tc>
        <w:tc>
          <w:tcPr>
            <w:tcW w:w="662" w:type="dxa"/>
          </w:tcPr>
          <w:p w14:paraId="001BB3EB" w14:textId="77777777" w:rsidR="0056198F" w:rsidRPr="003F0AF7" w:rsidRDefault="0056198F">
            <w:pPr>
              <w:pStyle w:val="TableParagraph"/>
              <w:rPr>
                <w:rFonts w:ascii="GHEA Grapalat" w:hAnsi="GHEA Grapalat"/>
                <w:sz w:val="16"/>
                <w:szCs w:val="16"/>
              </w:rPr>
            </w:pPr>
          </w:p>
        </w:tc>
        <w:tc>
          <w:tcPr>
            <w:tcW w:w="665" w:type="dxa"/>
          </w:tcPr>
          <w:p w14:paraId="41D1EEC6" w14:textId="77777777" w:rsidR="0056198F" w:rsidRPr="003F0AF7" w:rsidRDefault="0056198F">
            <w:pPr>
              <w:pStyle w:val="TableParagraph"/>
              <w:rPr>
                <w:rFonts w:ascii="GHEA Grapalat" w:hAnsi="GHEA Grapalat"/>
                <w:sz w:val="16"/>
                <w:szCs w:val="16"/>
              </w:rPr>
            </w:pPr>
          </w:p>
        </w:tc>
        <w:tc>
          <w:tcPr>
            <w:tcW w:w="547" w:type="dxa"/>
          </w:tcPr>
          <w:p w14:paraId="2DC208CF" w14:textId="77777777" w:rsidR="0056198F" w:rsidRPr="003F0AF7" w:rsidRDefault="0056198F">
            <w:pPr>
              <w:pStyle w:val="TableParagraph"/>
              <w:rPr>
                <w:rFonts w:ascii="GHEA Grapalat" w:hAnsi="GHEA Grapalat"/>
                <w:sz w:val="16"/>
                <w:szCs w:val="16"/>
              </w:rPr>
            </w:pPr>
          </w:p>
        </w:tc>
        <w:tc>
          <w:tcPr>
            <w:tcW w:w="703" w:type="dxa"/>
          </w:tcPr>
          <w:p w14:paraId="07D8BE20" w14:textId="77777777" w:rsidR="0056198F" w:rsidRPr="003F0AF7" w:rsidRDefault="0056198F">
            <w:pPr>
              <w:pStyle w:val="TableParagraph"/>
              <w:rPr>
                <w:rFonts w:ascii="GHEA Grapalat" w:hAnsi="GHEA Grapalat"/>
                <w:sz w:val="16"/>
                <w:szCs w:val="16"/>
              </w:rPr>
            </w:pPr>
          </w:p>
        </w:tc>
        <w:tc>
          <w:tcPr>
            <w:tcW w:w="705" w:type="dxa"/>
          </w:tcPr>
          <w:p w14:paraId="21028BB2" w14:textId="77777777" w:rsidR="0056198F" w:rsidRPr="003F0AF7" w:rsidRDefault="0056198F">
            <w:pPr>
              <w:pStyle w:val="TableParagraph"/>
              <w:rPr>
                <w:rFonts w:ascii="GHEA Grapalat" w:hAnsi="GHEA Grapalat"/>
                <w:sz w:val="16"/>
                <w:szCs w:val="16"/>
              </w:rPr>
            </w:pPr>
          </w:p>
        </w:tc>
      </w:tr>
      <w:tr w:rsidR="0056198F" w:rsidRPr="003F0AF7" w14:paraId="723F5179" w14:textId="77777777">
        <w:trPr>
          <w:trHeight w:val="330"/>
        </w:trPr>
        <w:tc>
          <w:tcPr>
            <w:tcW w:w="2734" w:type="dxa"/>
          </w:tcPr>
          <w:p w14:paraId="55ADA6AA" w14:textId="77777777" w:rsidR="0056198F" w:rsidRPr="003F0AF7" w:rsidRDefault="0056198F">
            <w:pPr>
              <w:pStyle w:val="TableParagraph"/>
              <w:spacing w:before="6"/>
              <w:rPr>
                <w:rFonts w:ascii="GHEA Grapalat" w:hAnsi="GHEA Grapalat"/>
                <w:sz w:val="16"/>
                <w:szCs w:val="16"/>
              </w:rPr>
            </w:pPr>
          </w:p>
          <w:p w14:paraId="01DFB708"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mc:AlternateContent>
                <mc:Choice Requires="wpg">
                  <w:drawing>
                    <wp:inline distT="0" distB="0" distL="0" distR="0" wp14:anchorId="6CCC097F" wp14:editId="6511AD44">
                      <wp:extent cx="1584325" cy="154305"/>
                      <wp:effectExtent l="0" t="0" r="0" b="7619"/>
                      <wp:docPr id="5811" name="Group 5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4325" cy="154305"/>
                                <a:chOff x="0" y="0"/>
                                <a:chExt cx="1584325" cy="154305"/>
                              </a:xfrm>
                            </wpg:grpSpPr>
                            <pic:pic xmlns:pic="http://schemas.openxmlformats.org/drawingml/2006/picture">
                              <pic:nvPicPr>
                                <pic:cNvPr id="5812" name="Image 5812"/>
                                <pic:cNvPicPr/>
                              </pic:nvPicPr>
                              <pic:blipFill>
                                <a:blip r:embed="rId3310" cstate="print"/>
                                <a:stretch>
                                  <a:fillRect/>
                                </a:stretch>
                              </pic:blipFill>
                              <pic:spPr>
                                <a:xfrm>
                                  <a:off x="0" y="0"/>
                                  <a:ext cx="521550" cy="153924"/>
                                </a:xfrm>
                                <a:prstGeom prst="rect">
                                  <a:avLst/>
                                </a:prstGeom>
                              </pic:spPr>
                            </pic:pic>
                            <pic:pic xmlns:pic="http://schemas.openxmlformats.org/drawingml/2006/picture">
                              <pic:nvPicPr>
                                <pic:cNvPr id="5813" name="Image 5813"/>
                                <pic:cNvPicPr/>
                              </pic:nvPicPr>
                              <pic:blipFill>
                                <a:blip r:embed="rId3311" cstate="print"/>
                                <a:stretch>
                                  <a:fillRect/>
                                </a:stretch>
                              </pic:blipFill>
                              <pic:spPr>
                                <a:xfrm>
                                  <a:off x="469696" y="0"/>
                                  <a:ext cx="1114361" cy="153924"/>
                                </a:xfrm>
                                <a:prstGeom prst="rect">
                                  <a:avLst/>
                                </a:prstGeom>
                              </pic:spPr>
                            </pic:pic>
                          </wpg:wgp>
                        </a:graphicData>
                      </a:graphic>
                    </wp:inline>
                  </w:drawing>
                </mc:Choice>
                <mc:Fallback>
                  <w:pict>
                    <v:group w14:anchorId="3ED58EC8" id="Group 5811" o:spid="_x0000_s1026" style="width:124.75pt;height:12.15pt;mso-position-horizontal-relative:char;mso-position-vertical-relative:line" coordsize="15843,1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o4lZAIAAEkHAAAOAAAAZHJzL2Uyb0RvYy54bWzUVW1r2zAQ/j7YfxD6&#10;3ji249CaOP2SNRTKFtbtByiybItaL0hKnPz7nWTH7ZKylUJhI8ScdNLdc889kha3B9GiPTOWK1ng&#10;eDLFiEmqSi7rAv/8cXd1jZF1RJakVZIV+Mgsvl1+/rTodM4S1ai2ZAZBEGnzThe4cU7nUWRpwwSx&#10;E6WZBGeljCAOhqaOSkM6iC7aKJlO51GnTKmNosxamF31TrwM8auKUfetqixzqC0wYHPha8J367/R&#10;ckHy2hDdcDrAIO9AIQiXkHQMtSKOoJ3hF6EEp0ZZVbkJVSJSVcUpCzVANfH0rJq1UTsdaqnzrtYj&#10;TUDtGU/vDku/7jcG8bLA2XUcYySJgC6FxCjMAEGdrnNYtzb6UW9MXyWYD4o+WXBH534/rp8XHyoj&#10;/CYoFh0C88eReXZwiMJknF3P0iTDiIIvzmbpNOtbQxvo38U22nz588aI5H3aAG4EoznN4T8QCdYF&#10;kX8XHOxyO8PwEES8KYYg5mmnr6Dnmji+5S13x6Bf6K4HJfcbTj23fvBbT5JTT+4FqZnvSeKZOa3z&#10;u3wPLoJsW67veNt65r09wAXpn0nnlYp7Wa4U3QkmXX/ODGsBuZK24dpiZHImtgxkY+5LkA2FM+5A&#10;ONpw6frOWWeYo43PXwGO73AUPVCSj44A+hmnL8EOAnuLZrIkzjI4071k0ptk5hOPnSe5NtatmRLI&#10;G4AUEADdJCf7BztgOS0ZGOzTB1yApmcZjP9JL+mFXtJ/TS8g6Q/Wy2x+Az+MXrlo4niWzr1iw0Xz&#10;IaoJdw7c10GMw9viH4SXY7BfvoDLXwAAAP//AwBQSwMECgAAAAAAAAAhALaikwcoBAAAKAQAABQA&#10;AABkcnMvbWVkaWEvaW1hZ2UxLnBuZ4lQTkcNChoKAAAADUlIRFIAAAFWAAAAZQgGAAAAFjbLNAAA&#10;AAZQTFRFAAAA////pdmf3QAAAAZiS0dEAP8A/wD/oL2nkwAAAAlwSFlzAAAOxAAADsQBlSsOGwAA&#10;A7ZJREFUeJzt3dFuozAQBVB31f//5ezDKtqoJYDxGDuec6SqD03Bsc3FTFooBQAAAAAAAAAAAAAA&#10;AAAAAAAAAAAAAAAAAAAAAAAAAADo5WvnZ4+Lvxdl9P6zehT9C02+RzeAqTx+fC9FyEK1P6MbwNSE&#10;KlwgWHnaK70AFQQrpWyHqtUqXCRYAYIJVqxWIZhgBQgmWHOzWoUOBCtAMMGalz+vgk4EK6+UASCA&#10;YM3JahU6EqwAwQQrT8oAEESw5qMMAJ0JVoBggpVSlAEglBtd5zJbGeCoPQJ/Dp7mUSlrsEZNFBOu&#10;vg9qwv352oi+7D1Ws8+pXuMUOUbLUArgTldXzI+G36Xelb42Ri8Eax6jJ33E/ke/h9VFhKMxKoKV&#10;8U/cHbkt6CJrjZX7vAvCd4F+Jjg9ojtezTgdjVH68bFipafaUH3+LPVBOcC7+/K+Gwfjc0Cw5jDL&#10;5XNNaDp4xznT98Znh2DlLtEH4iwni9XUjNPea1OPj2DNbfZVx+ztg02ClTsIyM9gnIIIVoBggpXe&#10;rII+g3EKJFgBggnW9aX+dBZGEKyAMkAwwUpPDlhSEqwAwQQrQDDBChBMsAIEE6wAwQQrQDDBCu1m&#10;/yeM2du3nL1gnfVvEGdtF0Ap5fqKtfcZ0Bk2jhMR3EwpANpYBPCLYIW1Cf4BjoJ1xDNt9rbrspaZ&#10;CC02ta5YoyeWiXov/f3Pqv2w6vua3plgnWmV+Hj5ghqeEsttImqsUROsdjuPImjPmunkOKuaOdRz&#10;vkWV3xwTA50N1qMDsyXcooJRyNLqaO7MML/O7H90G9P7rnjtVzk38Z6vPdJz8B8n20AuNXM4eruR&#10;3s3vd224u33p1QRrKecHyCCSRY8TeOQJwAJjgCs11rsG6uvHF31kOwlGziXzkk1XP7zqHXZb2xa0&#10;bfTZfxF90bs/W7fvOBmothTw03PgIlY9tZPg9fXZVl20a5m7d161lVLfRoE6WGuwPl0NuagJIGTX&#10;ddfK8GjeHLXjjiu4lv9K7NU+Ib4hKlhfje7o0fufmU+H3/uEefMJbaS4CQv/CFsIJFgBgmUN1syX&#10;VJnfO9wia7Dym3IABBGsOVm1QkeCFSCYYOWVcgAEEKx5KQdAJ4IVIJhgza3mnp7ASSsH615ACA+g&#10;m1WD9WpwZqw7WrVCsB43YZnJ1iMs7gqNM/uZJch73ZzlzoCepS9hyWD9eTB7hMU1nhsGF61WClAC&#10;uE4fQJCVglVdsN2osgksZaVSwJXHWFilbdMv0GD1A2jvOesAAHyCv6ppiaua6kTGAAAAAElFTkSu&#10;QmCCUEsDBAoAAAAAAAAAIQDPWbOfOAgAADgIAAAUAAAAZHJzL21lZGlhL2ltYWdlMi5wbmeJUE5H&#10;DQoaCgAAAA1JSERSAAAC2wAAAGUIBgAAAJwvL4QAAAAGUExURQAAAP///6XZn90AAAAGYktHRAD/&#10;AP8A/6C9p5MAAAAJcEhZcwAADsQAAA7EAZUrDhsAAAfGSURBVHic7d3Zkpw6DABQciv//8tzH1JT&#10;mcz0YsCLLJ3zmIX2IoQwpvs4AAAAAAAAAAAAAAAAAAAAAAAAAAAAAAAAAAAAAAAAAAAAAAAAAAAA&#10;AAAAAAAAAAAAAAAAAAAAAAAAAAAAAAAAAAAAAAAe+7W6AQt9PPnz6GPyrN3HEb/t5DYqNsU8wL92&#10;rWGO40/bd2hnN79XNwAAgNS+3xyUKrj/W90AAABSK1NYP1K12H71WBoAIKosNUyWfrxVtdgGAGCe&#10;R6vbJQpuxTYAAAyi2AYAYIaSq9uKbQAAGESxDQDALOVWtxXbP6WecAAgLTVMQFV/1ObX8TogW4O1&#10;9PdGAgDTZa1h0v7QjZXte9xBAgA7WlnDpCyqn6lcbPeY6FLBAgCEkLWGSbmIWbnYPo4/gRYx2AAA&#10;XlHDbKLqnu3vvgbrrnudAIB6dq1h3u09T6P6yvYjLXeKEYIUAOCrDDVMugJcsf3Yq4mOHqQAQF1q&#10;mGAU2z+lu6MCAErYrYYpUfzbs33O7kHx7iSM0j935WRUNa4j9zty21bY5RrBNTvNX6rv3H7WkVEJ&#10;KPpxRyaaGW28Mp9njnPG2XZeuRu/287o8TjruHc/u6fIP+N7ZYxnx3WU2JuZc3bINS2fffUz7hzz&#10;zrk1Iuf0GJ8o58CK4+5Qw5w5dppi28p2ux0n/Woi/fx/s/q8SzsriVLg7qxqXF/p96w+V52T73qc&#10;39nGJDvztJA923n1TKYj7dLOKj4O43lXrzHcbR569HtknyvOySO9+yBnMEqauFJs59QzQKNf/EYc&#10;qyIXzD5GFDLcJ9eMP8d3HRfWS7/qbhvJX1lelDm796klQY54UUFijsNc9DFqHHd4UehM3nk3Tr37&#10;K77bxqDH/u4dYjWrLDVMSortXK68ZPD5dzMvSFeTwuyLdAU9X2Rbkex3mu9oN7y9PGr/u5wzK9/I&#10;Nf3Oy9ZrxU5jA1MotnM7m0hXrgC1tHV1G7PZ6Wd9o7tT0GQrYqKfy9HbN8OdOGqJ111iFaawZ5tW&#10;Iy88V1ZXuKf1sbLxvqdabPfq76h8U20+zj51OCPD+BBfiptexXZeVxLhiuRpL/h8Ld/F6kLarmfM&#10;Gfdx5Jq58bXj+LBO6tyn2M4pddAe+fu3krHtZ/aPfqyWMXYy9WlEXzKNDwxjzzYrSdTzRS7WVon2&#10;Fn/2/cIrVM811fsPS1nZzkdS5Sqxc176nxluVK2//LVi7z1sRbHNKi7O80VbwYUZqsd29f7Dcopt&#10;AACi2v4JiWIbgDusnAK84AXJXHa56O3SzkxsIRnD2MVWfX7u9r/HiuLI7/qGLSi2AYDjSPC4HiKy&#10;jQRgH1YEGUWhDYNY2QaIRdHDTOINBlNsA0BNrYX2uycq3gmBFxTbAHtQtDCbmIMO7NkGiMMjfWZ5&#10;F2sKbehkZrE96iKyw8VphzbSR+U4fybyRXuXcV05hruMEf1EPmdXqJ7Xd2lnWFa2AWJwQWMWe6xh&#10;IsU21OACui9zB1S2fQ6cVWxXfgSzQxvpY9c4H/UrcbQzfhDTrnm9l13aGZqVbWCkyCsSO1xEVo/f&#10;DmMEEJpieywXKuCdZ3lidaEN1KaG6WRGsZ3hEYyA450d4vxV8Xbnc3Y8P6K0OUo7HoncNphhh7we&#10;8fOu2KGNl10pts8MSIR/u8oObeS5CLG7ewzNWJm9MkZRxtU3QrDKqBvvM5+zQoRcHSX/vLNLO7fw&#10;rNjucYI8mqhRx+3hzs/R3vm3rCPO73/mjFiPdsEe7U5/e82vHEaraLFSMa8fR94aJkX+v7qN5NVE&#10;fLz5+xXH7eXd50doI/1UjPNeCXlmgmxt8+qx/WrVPu2W/kcZI9Y5c049E7VIqpjXP6lhFvl94/+e&#10;nZDWE+/KcaPv357dRvrJGOfvjvXx5d+9+vtXx5/taptXnJurc8HH8XicIo1RRS1j3PPcGp0HIsuY&#10;11upYRZ4VWyPGtzeRUNPI/oc9e6ePyrG+ecxW1Y5omgdzzNtXnlT8Eiv9vScW/krt1F5YHXcyOt9&#10;j8lNs7767/tkRZ68yG0jtp3i/DjGJftReq/qzbbjI3fyG7FolYm8Pl6khZ0h3m0juXuXNGrSRwdT&#10;j7vDHQO+qqpx/vkZPRLdrHjf9dycXWhHjWli2i0PtIh6DuyS1yPMZYQ2dNGyZ/uzs733OI06bi9X&#10;2/f1/7KPqnH+9bOuJufZ8b7bublqRXuH2COO3c6rFvJ6rvnc1pUBHXXhiP6INeJLYZFFn893qsb5&#10;p53iPXJbI813pLbQz8h5nR0zoz+vcl7fMU9GGbvb0nSEcHZIPjCSc4AZMsVZpr7QbtT3mocx6wVJ&#10;AAD4Kv3Lkceh2AYYwQodAMdxKLYBelNowzXOD44jYRwotgH6UWgDtCmxheQ4FNsAvSi0Ae5JmSsV&#10;2wD3KbQBeEixDXBPmUehAJ2UypuKbYDrIv9QBMBO0uZLxTYAAAyi2Aa4xqo2wHnpfzHyO8U2wBil&#10;9iRCo1fnhXOGlBTbAMAMV4vp1KuexZRb1T6O4/i9ugEAiY1aqUt/cSK1j+NnDFvVrqlELlNsAwCj&#10;fS+mW4vrEsVYEWVvqGwjAbhGEQBtbB/hkTLzq9gGuK7MxQIuKruayT++x0Gp3GkbCcA9nxcNRQX8&#10;dOX8KFWIFfF1TsvlSgENAMz0rNhSkwAAANDuf6Den52YYZunAAAAAElFTkSuQmCCUEsDBBQABgAI&#10;AAAAIQBCajhj2wAAAAQBAAAPAAAAZHJzL2Rvd25yZXYueG1sTI9Ba8JAEIXvhf6HZYTe6iZaS43Z&#10;iEjbkwjVQvE2ZsckmJ0N2TWJ/75rL/YyvOEN732TLgdTi45aV1lWEI8jEMS51RUXCr73H89vIJxH&#10;1lhbJgVXcrDMHh9STLTt+Yu6nS9ECGGXoILS+yaR0uUlGXRj2xAH72Rbgz6sbSF1i30IN7WcRNGr&#10;NFhxaCixoXVJ+Xl3MQo+e+xX0/i925xP6+thP9v+bGJS6mk0rBYgPA3+fgw3/IAOWWA62gtrJ2oF&#10;4RH/N4M3eZnPQBxvYgoyS+V/+Ow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taOJWQCAABJBwAADgAAAAAAAAAAAAAAAAA6AgAAZHJzL2Uyb0Rv&#10;Yy54bWxQSwECLQAKAAAAAAAAACEAtqKTBygEAAAoBAAAFAAAAAAAAAAAAAAAAADKBAAAZHJzL21l&#10;ZGlhL2ltYWdlMS5wbmdQSwECLQAKAAAAAAAAACEAz1mznzgIAAA4CAAAFAAAAAAAAAAAAAAAAAAk&#10;CQAAZHJzL21lZGlhL2ltYWdlMi5wbmdQSwECLQAUAAYACAAAACEAQmo4Y9sAAAAEAQAADwAAAAAA&#10;AAAAAAAAAACOEQAAZHJzL2Rvd25yZXYueG1sUEsBAi0AFAAGAAgAAAAhAC5s8ADFAAAApQEAABkA&#10;AAAAAAAAAAAAAAAAlhIAAGRycy9fcmVscy9lMm9Eb2MueG1sLnJlbHNQSwUGAAAAAAcABwC+AQAA&#10;khMAAAAA&#10;">
                      <v:shape id="Image 5812" o:spid="_x0000_s1027" type="#_x0000_t75" style="position:absolute;width:52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bFNxAAAAN0AAAAPAAAAZHJzL2Rvd25yZXYueG1sRI9Bi8Iw&#10;FITvC/6H8AQvi6YWtkg1igourjereH42z7bYvJQma+u/3ywIHoeZ+YZZrHpTiwe1rrKsYDqJQBDn&#10;VldcKDifduMZCOeRNdaWScGTHKyWg48Fptp2fKRH5gsRIOxSVFB636RSurwkg25iG+Lg3Wxr0AfZ&#10;FlK32AW4qWUcRYk0WHFYKLGhbUn5Pfs1Cn4Oz83n0V83bhfLOrusD99dkig1GvbrOQhPvX+HX+29&#10;VvA1m8bw/yY8Abn8AwAA//8DAFBLAQItABQABgAIAAAAIQDb4fbL7gAAAIUBAAATAAAAAAAAAAAA&#10;AAAAAAAAAABbQ29udGVudF9UeXBlc10ueG1sUEsBAi0AFAAGAAgAAAAhAFr0LFu/AAAAFQEAAAsA&#10;AAAAAAAAAAAAAAAAHwEAAF9yZWxzLy5yZWxzUEsBAi0AFAAGAAgAAAAhABdxsU3EAAAA3QAAAA8A&#10;AAAAAAAAAAAAAAAABwIAAGRycy9kb3ducmV2LnhtbFBLBQYAAAAAAwADALcAAAD4AgAAAAA=&#10;">
                        <v:imagedata r:id="rId3312" o:title=""/>
                      </v:shape>
                      <v:shape id="Image 5813" o:spid="_x0000_s1028" type="#_x0000_t75" style="position:absolute;left:4696;width:1114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6SxQAAAN0AAAAPAAAAZHJzL2Rvd25yZXYueG1sRI9RawIx&#10;EITfC/6HsEJfRHNeqT2uRilSoVAoqP0BS7LeHb1sjmSr579vCoU+DjPzDbPejr5XF4qpC2xguShA&#10;EdvgOm4MfJ728wpUEmSHfWAycKME283kbo21C1c+0OUojcoQTjUaaEWGWutkW/KYFmEgzt45RI+S&#10;ZWy0i3jNcN/rsihW2mPHeaHFgXYt2a/jtzcQQiW6fNrH3cxalPfXj+pWzoy5n44vz6CERvkP/7Xf&#10;nIHHavkAv2/yE9CbHwAAAP//AwBQSwECLQAUAAYACAAAACEA2+H2y+4AAACFAQAAEwAAAAAAAAAA&#10;AAAAAAAAAAAAW0NvbnRlbnRfVHlwZXNdLnhtbFBLAQItABQABgAIAAAAIQBa9CxbvwAAABUBAAAL&#10;AAAAAAAAAAAAAAAAAB8BAABfcmVscy8ucmVsc1BLAQItABQABgAIAAAAIQBxL36SxQAAAN0AAAAP&#10;AAAAAAAAAAAAAAAAAAcCAABkcnMvZG93bnJldi54bWxQSwUGAAAAAAMAAwC3AAAA+QIAAAAA&#10;">
                        <v:imagedata r:id="rId3313" o:title=""/>
                      </v:shape>
                      <w10:anchorlock/>
                    </v:group>
                  </w:pict>
                </mc:Fallback>
              </mc:AlternateContent>
            </w:r>
          </w:p>
        </w:tc>
        <w:tc>
          <w:tcPr>
            <w:tcW w:w="764" w:type="dxa"/>
          </w:tcPr>
          <w:p w14:paraId="7E7D5743" w14:textId="77777777" w:rsidR="0056198F" w:rsidRPr="003F0AF7" w:rsidRDefault="0056198F">
            <w:pPr>
              <w:pStyle w:val="TableParagraph"/>
              <w:rPr>
                <w:rFonts w:ascii="GHEA Grapalat" w:hAnsi="GHEA Grapalat"/>
                <w:sz w:val="16"/>
                <w:szCs w:val="16"/>
              </w:rPr>
            </w:pPr>
          </w:p>
        </w:tc>
        <w:tc>
          <w:tcPr>
            <w:tcW w:w="696" w:type="dxa"/>
          </w:tcPr>
          <w:p w14:paraId="2989AFBD" w14:textId="77777777" w:rsidR="0056198F" w:rsidRPr="003F0AF7" w:rsidRDefault="0056198F">
            <w:pPr>
              <w:pStyle w:val="TableParagraph"/>
              <w:rPr>
                <w:rFonts w:ascii="GHEA Grapalat" w:hAnsi="GHEA Grapalat"/>
                <w:sz w:val="16"/>
                <w:szCs w:val="16"/>
              </w:rPr>
            </w:pPr>
          </w:p>
        </w:tc>
        <w:tc>
          <w:tcPr>
            <w:tcW w:w="696" w:type="dxa"/>
          </w:tcPr>
          <w:p w14:paraId="22279C96" w14:textId="77777777" w:rsidR="0056198F" w:rsidRPr="003F0AF7" w:rsidRDefault="0056198F">
            <w:pPr>
              <w:pStyle w:val="TableParagraph"/>
              <w:rPr>
                <w:rFonts w:ascii="GHEA Grapalat" w:hAnsi="GHEA Grapalat"/>
                <w:sz w:val="16"/>
                <w:szCs w:val="16"/>
              </w:rPr>
            </w:pPr>
          </w:p>
        </w:tc>
        <w:tc>
          <w:tcPr>
            <w:tcW w:w="638" w:type="dxa"/>
          </w:tcPr>
          <w:p w14:paraId="64AEDF70" w14:textId="77777777" w:rsidR="0056198F" w:rsidRPr="003F0AF7" w:rsidRDefault="0056198F">
            <w:pPr>
              <w:pStyle w:val="TableParagraph"/>
              <w:rPr>
                <w:rFonts w:ascii="GHEA Grapalat" w:hAnsi="GHEA Grapalat"/>
                <w:sz w:val="16"/>
                <w:szCs w:val="16"/>
              </w:rPr>
            </w:pPr>
          </w:p>
        </w:tc>
        <w:tc>
          <w:tcPr>
            <w:tcW w:w="634" w:type="dxa"/>
          </w:tcPr>
          <w:p w14:paraId="23BEA754" w14:textId="77777777" w:rsidR="0056198F" w:rsidRPr="003F0AF7" w:rsidRDefault="0056198F">
            <w:pPr>
              <w:pStyle w:val="TableParagraph"/>
              <w:rPr>
                <w:rFonts w:ascii="GHEA Grapalat" w:hAnsi="GHEA Grapalat"/>
                <w:sz w:val="16"/>
                <w:szCs w:val="16"/>
              </w:rPr>
            </w:pPr>
          </w:p>
        </w:tc>
        <w:tc>
          <w:tcPr>
            <w:tcW w:w="566" w:type="dxa"/>
          </w:tcPr>
          <w:p w14:paraId="6425FA9C" w14:textId="77777777" w:rsidR="0056198F" w:rsidRPr="003F0AF7" w:rsidRDefault="0056198F">
            <w:pPr>
              <w:pStyle w:val="TableParagraph"/>
              <w:rPr>
                <w:rFonts w:ascii="GHEA Grapalat" w:hAnsi="GHEA Grapalat"/>
                <w:sz w:val="16"/>
                <w:szCs w:val="16"/>
              </w:rPr>
            </w:pPr>
          </w:p>
        </w:tc>
        <w:tc>
          <w:tcPr>
            <w:tcW w:w="681" w:type="dxa"/>
          </w:tcPr>
          <w:p w14:paraId="200C1C40" w14:textId="77777777" w:rsidR="0056198F" w:rsidRPr="003F0AF7" w:rsidRDefault="0056198F">
            <w:pPr>
              <w:pStyle w:val="TableParagraph"/>
              <w:rPr>
                <w:rFonts w:ascii="GHEA Grapalat" w:hAnsi="GHEA Grapalat"/>
                <w:sz w:val="16"/>
                <w:szCs w:val="16"/>
              </w:rPr>
            </w:pPr>
          </w:p>
        </w:tc>
        <w:tc>
          <w:tcPr>
            <w:tcW w:w="662" w:type="dxa"/>
          </w:tcPr>
          <w:p w14:paraId="0BA4741B" w14:textId="77777777" w:rsidR="0056198F" w:rsidRPr="003F0AF7" w:rsidRDefault="0056198F">
            <w:pPr>
              <w:pStyle w:val="TableParagraph"/>
              <w:rPr>
                <w:rFonts w:ascii="GHEA Grapalat" w:hAnsi="GHEA Grapalat"/>
                <w:sz w:val="16"/>
                <w:szCs w:val="16"/>
              </w:rPr>
            </w:pPr>
          </w:p>
        </w:tc>
        <w:tc>
          <w:tcPr>
            <w:tcW w:w="665" w:type="dxa"/>
          </w:tcPr>
          <w:p w14:paraId="3F06F3C5" w14:textId="77777777" w:rsidR="0056198F" w:rsidRPr="003F0AF7" w:rsidRDefault="0056198F">
            <w:pPr>
              <w:pStyle w:val="TableParagraph"/>
              <w:rPr>
                <w:rFonts w:ascii="GHEA Grapalat" w:hAnsi="GHEA Grapalat"/>
                <w:sz w:val="16"/>
                <w:szCs w:val="16"/>
              </w:rPr>
            </w:pPr>
          </w:p>
        </w:tc>
        <w:tc>
          <w:tcPr>
            <w:tcW w:w="547" w:type="dxa"/>
          </w:tcPr>
          <w:p w14:paraId="08C29CBE" w14:textId="77777777" w:rsidR="0056198F" w:rsidRPr="003F0AF7" w:rsidRDefault="0056198F">
            <w:pPr>
              <w:pStyle w:val="TableParagraph"/>
              <w:rPr>
                <w:rFonts w:ascii="GHEA Grapalat" w:hAnsi="GHEA Grapalat"/>
                <w:sz w:val="16"/>
                <w:szCs w:val="16"/>
              </w:rPr>
            </w:pPr>
          </w:p>
        </w:tc>
        <w:tc>
          <w:tcPr>
            <w:tcW w:w="703" w:type="dxa"/>
          </w:tcPr>
          <w:p w14:paraId="2D03E623" w14:textId="77777777" w:rsidR="0056198F" w:rsidRPr="003F0AF7" w:rsidRDefault="0056198F">
            <w:pPr>
              <w:pStyle w:val="TableParagraph"/>
              <w:rPr>
                <w:rFonts w:ascii="GHEA Grapalat" w:hAnsi="GHEA Grapalat"/>
                <w:sz w:val="16"/>
                <w:szCs w:val="16"/>
              </w:rPr>
            </w:pPr>
          </w:p>
        </w:tc>
        <w:tc>
          <w:tcPr>
            <w:tcW w:w="705" w:type="dxa"/>
          </w:tcPr>
          <w:p w14:paraId="09A0A0A3" w14:textId="77777777" w:rsidR="0056198F" w:rsidRPr="003F0AF7" w:rsidRDefault="0056198F">
            <w:pPr>
              <w:pStyle w:val="TableParagraph"/>
              <w:rPr>
                <w:rFonts w:ascii="GHEA Grapalat" w:hAnsi="GHEA Grapalat"/>
                <w:sz w:val="16"/>
                <w:szCs w:val="16"/>
              </w:rPr>
            </w:pPr>
          </w:p>
        </w:tc>
      </w:tr>
    </w:tbl>
    <w:p w14:paraId="1431D7DC" w14:textId="3AA10A3D" w:rsidR="0056198F" w:rsidRPr="003F0AF7" w:rsidRDefault="00294AFC" w:rsidP="00043169">
      <w:pPr>
        <w:pStyle w:val="a3"/>
        <w:spacing w:before="17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620352" behindDoc="1" locked="0" layoutInCell="1" allowOverlap="1" wp14:anchorId="7880857E" wp14:editId="0472CBE7">
                <wp:simplePos x="0" y="0"/>
                <wp:positionH relativeFrom="page">
                  <wp:posOffset>386367</wp:posOffset>
                </wp:positionH>
                <wp:positionV relativeFrom="paragraph">
                  <wp:posOffset>0</wp:posOffset>
                </wp:positionV>
                <wp:extent cx="6371590" cy="203200"/>
                <wp:effectExtent l="0" t="0" r="0" b="0"/>
                <wp:wrapTopAndBottom/>
                <wp:docPr id="5814" name="Group 5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1590" cy="203200"/>
                          <a:chOff x="0" y="0"/>
                          <a:chExt cx="6371590" cy="203200"/>
                        </a:xfrm>
                      </wpg:grpSpPr>
                      <pic:pic xmlns:pic="http://schemas.openxmlformats.org/drawingml/2006/picture">
                        <pic:nvPicPr>
                          <pic:cNvPr id="5815" name="Image 5815"/>
                          <pic:cNvPicPr/>
                        </pic:nvPicPr>
                        <pic:blipFill>
                          <a:blip r:embed="rId3314" cstate="print"/>
                          <a:stretch>
                            <a:fillRect/>
                          </a:stretch>
                        </pic:blipFill>
                        <pic:spPr>
                          <a:xfrm>
                            <a:off x="0" y="0"/>
                            <a:ext cx="188975" cy="202691"/>
                          </a:xfrm>
                          <a:prstGeom prst="rect">
                            <a:avLst/>
                          </a:prstGeom>
                        </pic:spPr>
                      </pic:pic>
                      <pic:pic xmlns:pic="http://schemas.openxmlformats.org/drawingml/2006/picture">
                        <pic:nvPicPr>
                          <pic:cNvPr id="5816" name="Image 5816"/>
                          <pic:cNvPicPr/>
                        </pic:nvPicPr>
                        <pic:blipFill>
                          <a:blip r:embed="rId3315" cstate="print"/>
                          <a:stretch>
                            <a:fillRect/>
                          </a:stretch>
                        </pic:blipFill>
                        <pic:spPr>
                          <a:xfrm>
                            <a:off x="207568" y="0"/>
                            <a:ext cx="228600" cy="202691"/>
                          </a:xfrm>
                          <a:prstGeom prst="rect">
                            <a:avLst/>
                          </a:prstGeom>
                        </pic:spPr>
                      </pic:pic>
                      <pic:pic xmlns:pic="http://schemas.openxmlformats.org/drawingml/2006/picture">
                        <pic:nvPicPr>
                          <pic:cNvPr id="5817" name="Image 5817"/>
                          <pic:cNvPicPr/>
                        </pic:nvPicPr>
                        <pic:blipFill>
                          <a:blip r:embed="rId3316" cstate="print"/>
                          <a:stretch>
                            <a:fillRect/>
                          </a:stretch>
                        </pic:blipFill>
                        <pic:spPr>
                          <a:xfrm>
                            <a:off x="321868" y="0"/>
                            <a:ext cx="980782" cy="202691"/>
                          </a:xfrm>
                          <a:prstGeom prst="rect">
                            <a:avLst/>
                          </a:prstGeom>
                        </pic:spPr>
                      </pic:pic>
                      <pic:pic xmlns:pic="http://schemas.openxmlformats.org/drawingml/2006/picture">
                        <pic:nvPicPr>
                          <pic:cNvPr id="5818" name="Image 5818"/>
                          <pic:cNvPicPr/>
                        </pic:nvPicPr>
                        <pic:blipFill>
                          <a:blip r:embed="rId3317" cstate="print"/>
                          <a:stretch>
                            <a:fillRect/>
                          </a:stretch>
                        </pic:blipFill>
                        <pic:spPr>
                          <a:xfrm>
                            <a:off x="1251458" y="0"/>
                            <a:ext cx="2368334" cy="202691"/>
                          </a:xfrm>
                          <a:prstGeom prst="rect">
                            <a:avLst/>
                          </a:prstGeom>
                        </pic:spPr>
                      </pic:pic>
                      <pic:pic xmlns:pic="http://schemas.openxmlformats.org/drawingml/2006/picture">
                        <pic:nvPicPr>
                          <pic:cNvPr id="5819" name="Image 5819"/>
                          <pic:cNvPicPr/>
                        </pic:nvPicPr>
                        <pic:blipFill>
                          <a:blip r:embed="rId3318" cstate="print"/>
                          <a:stretch>
                            <a:fillRect/>
                          </a:stretch>
                        </pic:blipFill>
                        <pic:spPr>
                          <a:xfrm>
                            <a:off x="3571621" y="0"/>
                            <a:ext cx="1197368" cy="202691"/>
                          </a:xfrm>
                          <a:prstGeom prst="rect">
                            <a:avLst/>
                          </a:prstGeom>
                        </pic:spPr>
                      </pic:pic>
                      <pic:pic xmlns:pic="http://schemas.openxmlformats.org/drawingml/2006/picture">
                        <pic:nvPicPr>
                          <pic:cNvPr id="5820" name="Image 5820"/>
                          <pic:cNvPicPr/>
                        </pic:nvPicPr>
                        <pic:blipFill>
                          <a:blip r:embed="rId3319" cstate="print"/>
                          <a:stretch>
                            <a:fillRect/>
                          </a:stretch>
                        </pic:blipFill>
                        <pic:spPr>
                          <a:xfrm>
                            <a:off x="4716145" y="0"/>
                            <a:ext cx="1655191" cy="202691"/>
                          </a:xfrm>
                          <a:prstGeom prst="rect">
                            <a:avLst/>
                          </a:prstGeom>
                        </pic:spPr>
                      </pic:pic>
                      <wps:wsp>
                        <wps:cNvPr id="5821" name="Textbox 5821"/>
                        <wps:cNvSpPr txBox="1"/>
                        <wps:spPr>
                          <a:xfrm>
                            <a:off x="94488" y="44526"/>
                            <a:ext cx="44450" cy="152400"/>
                          </a:xfrm>
                          <a:prstGeom prst="rect">
                            <a:avLst/>
                          </a:prstGeom>
                        </wps:spPr>
                        <wps:txbx>
                          <w:txbxContent>
                            <w:p w14:paraId="46D26BE9"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80857E" id="Group 5814" o:spid="_x0000_s1176" style="position:absolute;margin-left:30.4pt;margin-top:0;width:501.7pt;height:16pt;z-index:-251696128;mso-wrap-distance-left:0;mso-wrap-distance-right:0;mso-position-horizontal-relative:page;mso-position-vertical-relative:text" coordsize="6371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oS7hwMAAMwRAAAOAAAAZHJzL2Uyb0RvYy54bWzsWNtu2zgQfV+g/yDo&#10;vZF1tSzEKdpmGwQousG2+wE0TVlEJZFL0rHz93tIyspF2bYbwIAXyIOE4W14OHNIzvD83b5rg1um&#10;NBf9MozPZmHAeirWvN8sw7++fXpbhoE2pF+TVvRsGd4xHb67ePPb+U5WLBGNaNdMBVDS62onl2Fj&#10;jKyiSNOGdUSfCcl6NNZCdcSgqDbRWpEdtHdtlMxmRbQTai2VoExr1F76xvDC6a9rRs0fda2ZCdpl&#10;CGzG/ZX7r+w/ujgn1UYR2XA6wCAvQNER3mPSUdUlMSTYKj5R1XGqhBa1OaOii0Rdc8rcGrCaePZk&#10;NVdKbKVby6babeRoJpj2iZ1erJZ+ub1RAV8vw7yMszDoSQcvuYkDVwMD7eSmQr8rJb/KG+VXCfGz&#10;oN81mqOn7ba8ue+8r1VnB2Gxwd5Z/m60PNubgKKySOdxvoCDKNqSWQrXetfQBv6bDKPN7z8eGJHK&#10;T+vAjWAkpxW+wZCQJob8OeEwymwVCwcl3S/p6Ij6vpVv4XNJDF/xlps7x19414Lqb284tba1hUc+&#10;yQ8+ue7Ihlmf5NYyh352lPXBRMmq5fITb1treSsPcEH9J9R5ZsWelpeCbjvWG7/PFGuBXPS64VKH&#10;gapYt2Kgjbpex3Ab9rgBcaTivfGe00YxQxs7fw0cf2IrWqCkGhsc6Hucdgl6INivcCYuy8Uc5vGU&#10;SYpFbCcePU8qqbS5YqILrACkQABzk4rcftYDlkOXwYJ+eocLaLyVIfyf+FJM+FKcGl+So/Mlmc3z&#10;AjfP9KBJkrLA2fJKmkeHzHxCmvmpkSY9OmnSJC6fJ82inM1Ly1p3Ob2eND5awP7y0cJ4M5WnRhoE&#10;NEe+meIkj7P8+aMmLco0tRBeafMgyFxMaLM4NdrYoOK4AU2az+MiQeA0vaHieDEHc15p8ygOTnBn&#10;Pz5tUHNicTBCryPTJgNrcNw8S5siz2OEwMc8bXYSSbo+pBIoTZKJ/5SHfm2IZIjIrdqH4YjdF97X&#10;35AfrsQeWQ/q4O2hp01DA7P/IJA5jvX/kjossqz0x3OW5YmLhUl1SDsz1A3BYJwnmU86X5xBWHQe&#10;hZXMfrV3iXU6QlyJ9R2Q7/DcsAz131ti08j2uocdgcIcBHUQVgdBmfajcC8YNn/pxfutETV3OYyd&#10;yutFDmMLcJCT3JOBy4eG5w37JvGw7HrdP8Jc/AMAAP//AwBQSwMECgAAAAAAAAAhAMU3+5TbAQAA&#10;2wEAABQAAABkcnMvbWVkaWEvaW1hZ2UxLnBuZ4lQTkcNChoKAAAADUlIRFIAAAB8AAAAhQgGAAAA&#10;mYOcbwAAAAZQTFRFAAAA////pdmf3QAAAAZiS0dEAP8A/wD/oL2nkwAAAAlwSFlzAAAOxAAADsQB&#10;lSsOGwAAAWlJREFUeJzt3cFugkAUQFHa9P9/uV11Y1JF6hsJ95ytcYZ4GTETCdsGAAAAAAAAAAAA&#10;AAAAAAAAAAAAAAAAAAAAAABc3ce7D2Dbtu87r53h+C7l0Qd6L8bRcSfGZKevhXMdDX37fuH/4XPR&#10;PP+NfTvWK8dLWRF8Ko7oB0wHn44i+pMmg4txQquu4ZOcWE+YCi7CSV1hhW+bE2y3qwRnp5UbL7/+&#10;2jixSheY2lo9Mtcr5rML98Cqr/S9IQQbtiK4iCcyHfxIbCfIIL/SYyaDW6knZIXHCB4jeMxUcNfv&#10;k7LCYwSPETxG8BjBYwSPETxG8BjBYwSPETxG8BjBYwSPETxG8BjBYwSPETzmHXePTnrmZsTk/+6s&#10;8BjBYwSPETxG8BjBYwSPETxG8Jiz7jZ5asIQKzxG8BjBYwSPETxG8BjBYwSPETxG8BjBYwSPETxG&#10;8BjBYwSPETxG8BjBYwSPETxG8BjBYwSHK/sB9vIVllqfpXUAAAAASUVORK5CYIJQSwMECgAAAAAA&#10;AAAhANraARgIAgAACAIAABQAAABkcnMvbWVkaWEvaW1hZ2UyLnBuZ4lQTkcNChoKAAAADUlIRFIA&#10;AACWAAAAhQgGAAAAuUMB1wAAAAZQTFRFAAAA////pdmf3QAAAAZiS0dEAP8A/wD/oL2nkwAAAAlw&#10;SFlzAAAOxAAADsQBlSsOGwAAAZZJREFUeJzt2dFywiAAAEHt//+zfe+0jVQuELv76owSPIHE2w0A&#10;AAAAAAAAAAAAAAAAAAAAAAD2cT94/RG97yy7j+/f+lg9AN6TsEgIi4SwSAiLhLBICIuEsEgIi4Sw&#10;SAiLhLBICIuEsEgIi4SwSAiLhLBICIuEsEgIi4SwSAiLhLBICIuEsEgIi4SwSAiLhLBICIuEsEgI&#10;i4SwSAiLhLBICIuEsEgIi4SwSAiLhLBICIuEsEgIi4SwSAiLhLBICIuEsEgIi4SwSAiLhLBIVGE9&#10;ovflIq68Yol3Y0dh3U8Zxbne8Zq2c+UVi42VYZVblW1wc1YsEs+eN15ZIWafaWatVs5aoTPCGvmc&#10;I+UWKLSJzgpr5LPKMYwQ2gtGJm/VFrTLQV1oA676Ja8grAHuCkmMhuVXy1P+smKJi0N/3QrFxa9e&#10;OWOJix/NiGO3O8Wv1+RJ/QIzJ2t1YM9cy05/Tb21YrKu8oR8dJzCGlBP1pX+2zsaq7AGrJisK6wU&#10;341RWEz1uK0/PwIAAAAAAAAAAAAAAAAAbOsTIsUbjrljvdEAAAAASUVORK5CYIJQSwMECgAAAAAA&#10;AAAhAK2vsi82CAAANggAABQAAABkcnMvbWVkaWEvaW1hZ2UzLnBuZ4lQTkcNChoKAAAADUlIRFIA&#10;AAKDAAAAhQgGAAAAIKjyugAAAAZQTFRFAAAA////pdmf3QAAAAZiS0dEAP8A/wD/oL2nkwAAAAlw&#10;SFlzAAAOxAAADsQBlSsOGwAAB8RJREFUeJzt3dmO2zgQBVA5yP//cs9DYsTweNHCpVh1DhBkBuk2&#10;RbFEXVOyvG0AAAAAAAAAAAAAAAAAAAAAAAAAAAAAAAAAAAAAAAAAAAAAAAAAAAAAAAAAAAAAAAAA&#10;AAAAAAAAAAAAAAAAAAAAAAAAAAAAAAAAAEA/P3//kIPxBAC2246feRUY9vxeRvd9sXL/jSdAbkff&#10;6DsHFPetAL4VVKUCet4XK/bdeHLW2VVkNQXjtLras/e4NS8k8evDv+0Z5CqXGV/1c7XLrMYTIKfW&#10;56PVzm9c9C6dnymCrEl/776I3H/jyVVWACCeEYHt0zFsXkji1cqg4PDPkX0R9V2U8QTIJ+o5hwU9&#10;h0HB4Z8z+yLa0rrxBOAs54MiPt0zyDkOHgB6irToQAKPYdAqUi7GEyCfUUHQ+aCQKyuDmQul4k2x&#10;K287AO04HxRzD4OWnHMxngA8u22CHi/8nr0BAMAura5a3f/fN1KxbZsPkABAZp/CneDHtm3CYGsu&#10;zwKwktub/6aQX5sA09rsZw0aTwCOEAKLu7IyKHR89vPiz5nXGMV4AtQlEBb26SbSo6+RTbRwdGQ/&#10;G09aq/i4JYgm2vNjzQtJtLhnMFpoymrUfjaeADEJUXTR6tEyewPESoV82+oGo4zjCVDRz2au5ovR&#10;nyZeLVxFOoAibcvdauMJADy5h8GRQWO1ABEhhB3dBuMJwJ15mo8eVwYjhJ6oZn6Fz9l2jSdAPmfn&#10;doGQt3wd3TGPB+GIA0ugAwC6eg6DLR41U8W3oHZ1H7YIgsYTIJ+zH3D0YRJeevcBkp7Fkr0Qr34D&#10;SY9L0sYTAHjp06eJVwsls7X4Grreoc14AtTmShH/s+eewVcn/GhPQZ+pxYE1ct8YT2Al3+anqnNR&#10;lWfhfupj1bFv7swHSEYEhxW+4qbVQTi7mDOOp/batjdT9n2bvb0zjm7j48+f2c537V3pc/T9HPne&#10;wSP77urY89fRMGgF6Y8s78aMJxBBqzn1aDhYfS7PtDp4tR/333eOOuHIN5AIDm3uC3z1mjMYTyCC&#10;XnPgt9fNEqLOitT/ltvS4zyd3uivo1tZz+JSvEA1I+Y9c2t8s94M8GBvGKy+U0f1P1s7AK+MnoOe&#10;28s0B658xWbEmwF26LkyuHKB3s14Vxm1eDOMJzDf7Ftjos6xM8zcF8YhkD1h0ICN1/uSNMAMs+ef&#10;2e0znjHfwT2D780uoNntA7RkTutntSs3aiGYXmFwtcJ8dvXr5FqJcsCsPp7AXFHmMmpSf198e85g&#10;xR3YIgg+hqdI+zDStgAAAZz5BpLMeqwIXn0oaOQnxQN8M+LbmrzRzePdOBvjjtwz2Ma3sHY1zDkI&#10;gMr2zLHeNJ8T5fzybQydRzsSBv/p/V2SJiqgmqsn4KMhr/I8u3LfnUcnEwb/GPWl4goZoC/z7FqM&#10;VwDC4DoscQMrabEqSG5nxlhddCAMjlsVvPp7AOxjnoUDhEEAWrMqyDfGOJDqYXD0quDV33epGGAf&#10;YQN2qh4GAQBKEwYBiMSKHgxWOQzOukQMAJU5jwZTOQzO5mAAMnJvMyxGGFyPiRYAaEYYBAAoTBgE&#10;ACisahh0qRUAYKsbBgEA2IRBAIDShEEAgMKEQQCAwiKGQR/uyCX7eI7uX/b9+Sh7X7PWjgfqz5H9&#10;eKGjiGEQgLqEGhhMGJzHhAcATCcMAhF5s8RVagh2ihYGVzh4W2zjCv1sIXs/s97zRX9q57PVtnc2&#10;+4tLooVBACe29c3+EIkaggN6hcEzB+LIg/fqRHVlW1ecpKKP5wxWdvZZdbt7Ujv7rLrdV5hrmSLK&#10;ymCVYtbP2PZud6v+jW5vBav2Ve3EUanPlfpKRz3DYPbJ6uh2r9rPu+zjST9qp6YWl4p/tmN1kaGG&#10;HC8Mt+dgvVpw79roUchHJp+W7X9qd3Y/n2Udz2c9+tlz8h3R3szbIz61r3bit3d2f1adZ7etxvFy&#10;dltm7dvZ97KG9XtAG1Hfvdy28ZdsMqjSV/d1tVehj9umdh6ZZ8+r1l8minLPIKzMu03OUjvAdHvC&#10;YObJKnPf3qnYZ9pQO5xRtW6q9psFRVwZrHIA6WeOdm9Pf49qrwK106e9GSrV7Sz2MaftDYOZi2xG&#10;32bvz9ntsy61w1kVa6din1lQtJXB7CsBo9uabXZfe7f//Pqj28tsdl/Vzvoq9blSX+ngSBg0WV0X&#10;qY9VxrPXdrx73dHtzaB2+ryu2lmvnT2qHC8s7OjKYObJ6rb13Y4IfXyWeTx7+ta/1v2PuD/Vzjlq&#10;x1y7wutSzJnnDN6Lr9UzkKIVc8vnYt1fL7Ls47lt7fp4pG8t6ijivnzUsnai9lXt9GOubfN6cNmV&#10;h05fLezIhdzioI3cv1cyj+fd2ZPP2b6Nbm8WtfP591Zob5bH7c1cP48qHC8spnVRfSrulQt470G7&#10;ch9fyTqed6P7l31/PmrV16gnTLXT37s+j6ifo+1cter4Rj0+OciAAJE52XDFKmFwVY7PJKI9WgYA&#10;gIGEQQCAwoRBAIDChEEAgMKEQQCAwoRBAIDChEEAgMKEQQCAwoRBAIDChEEAgMKEQQCAwoRBAIDC&#10;hEEAgMJ+z94AAAjo58DP3rptBQxgZRAAoDBhEACgMGEQAKAwYRAAoDBhEACgMGEQAKAwYRAAoDBh&#10;EACgMGEQAAAAACr6DzFSU+UJ7vXqAAAAAElFTkSuQmCCUEsDBAoAAAAAAAAAIQCfLR33uA4AALgO&#10;AAAUAAAAZHJzL21lZGlhL2ltYWdlNC5wbmeJUE5HDQoaCgAAAA1JSERSAAAGEgAAAIUIBgAAAL4Y&#10;Yu8AAAAGUExURQAAAP///6XZn90AAAAGYktHRAD/AP8A/6C9p5MAAAAJcEhZcwAADsQAAA7EAZUr&#10;DhsAAA5GSURBVHic7d3bkts4DgBQaav//5e5D5muJB3L1oUXkDjnaaYqbQoUQZGCZO+llA0AAAAA&#10;AOCV/40+AAAAAAAAIC6FBAAAAAAA4JBCAgAAAAAAcEghAQAAAAAAOKSQAAAAAAAAHFJIAAAAAAAA&#10;DikkAAAAAAAAhxQSAAAAAACAQwoJAAAAAADAIYUEAAAAAADgkEICAAAAAABwSCEBAAAAAAA4pJAA&#10;AAAAAAAcUkgAAAAAAAAOKSQAAAAAAACHFBIAAAAAAIBDCgkAAAAAAMAhhQQAAAAAAOCQQgIAAAAA&#10;AHBIIQEAAAAAADikkAAAAAAAABxSSAAAAAAAAA4pJAAAAAAAAIcUEgAAAAAAgEMKCQAAAAAAwCGF&#10;BAAAAAAA4JBCAgAAAAAAcEghAQAAAAAAOKSQAAAQ0L7vZd/3Mvo4WssSJwAAwMz2UuzbAACieHVT&#10;vZSyjziWlrLECQAAxHD1ASb7k799LCTcfUJMRwMAXPNp3bXK+kqc760S/4qcUwCA+dR6Azr7ms5X&#10;GwEABHBmcbvCVwBliRMAABir9teoZv9aVoUEAIDBrixGZ168ZokTAAAYp/VeIus+RSEBAGCgO4vQ&#10;GV+pzRInAAAwTtab/D0oJAAADJLl5nqWOAEAgPVl3asoJAAAAAAAMDVvI7SlkAAAMECWp/SzxAkA&#10;AIzTq4iQea+ikAAAMIEsC9YscQIAAHPJvldRSAAA6CzLK7dZ4gQAAOZVStmzFwnO+Bp9AAAAAAAA&#10;cMfdB5h+Fg++///V5yk0eCMBAAAAAIBE3hUGFA1eU0gAAAAAAID//FlMUFj4RSEBAKCjLL8bkCVO&#10;AABgTQoIf1NIAACYQJYb81niBAAA4lNM+E0hAQCgoycL0ZlusmeJEwAAIAOFBACAiWS5yZ4lTgAA&#10;4BlvDfTxNfoAAAC45uxN9tkX1FniBAAA+tr3vdhHXOONBACARWV5qj9LnAAAAKMoJAAAdNbzyZeR&#10;N9mzxAkAAMzHHuIahQQAgAGyvEabJU4AAGCcu/sOxYTzFBIAAAAAAIBDCgkAAIOUUvYMT+xniRMA&#10;ABjHWwltKSQAAAzW8iZ7pBv4WeIEAABYjUICAEAALZ7aj3hzPUucAADAPLyV8NnX6AOAJ94l+Wo3&#10;FbLEmiXObcsVa1RXFgrOSVvy4bdX8d5Z1EbvtyxxUk+WeSJLnK18mkf0IbWskKvyhVaMrX+tMGfM&#10;opSyKwq0sZfyvl/vdvzTJOjdrvbqtteqzVHj8ZMssWaJc9vyxBrhmHodQ4uFxIgFn/l87Xx4pcfN&#10;9QixrxjnrBuYO/GaJ96bLc6ZPMmzmmM92nU2c3ut2lwhV1fIl7NtfDLi2j5TDl01+9jKMmdEOKYZ&#10;9v+R5u1ovJHAFJ5uxL//fobJIEusWeLctlyxRtP6Jp5zc518uCbLE/pZ4uScLPNEljhbqHV9//Nz&#10;zvTjrMVBnpk9V+ULrRhbr80+Z6zCWwlt+I0EwquZ+Pu+l8gTSZZYs8S5bblijaR3X3235/y8Jx+u&#10;yXJzPUucnJNlnsgSZwutYv30uZn6mN9mz1X5QivG1muzzxn8ot+PKSQQ2qiL0whZYs0S57blijWK&#10;CIut0e1HJR+AT7LME1nirK3HNT7COoI4Zs5V+UIrxtaxmecMOEshgbB6fSVJBFlizRLntuWKNYpI&#10;fRLpWCKQD9etGNMrWeLksyzzRJY4axv9FPeq/cqxmXNVvtCKsXVs5jljZd5irk8hgZAyTZJZYs0S&#10;57blijWCqE+sRD2u3vRBP1kWylnizCTLPJElztpG9dt3u85bPjOfc/lCK8bWscjHxn3O62sKCaSW&#10;aWLIEmuWOLctV6xH9AHfVhoLK8XyTpY4iSPLmFspztGxjG6ftdUeX6PH6+j2aWf0uR3dfhT6gQgU&#10;Eggn0+SYJdYscW5brlhHm6WvZznOFjLHDpyTZZ7IEmdN+owRZh13sx438Rlb7+mf+LzNXJdCAull&#10;mvizxJolzm3LFevMnKc+MvdzlgVyljhpJ8s8MXucsx8/nFVjrMsXWjG24nFOGE0hAQA6sOjjjCzj&#10;JEucAAAAq/gafQBwxdGTiCvekMgSa5Y4ty1XrFFdeZrZeWlLPsAxb178kmWeyBLnWbXifpdHWfuW&#10;ZyLmqnyhFWPruYhzBjzljQSmUErZ312Anm64I03kWWLNEue25Yo1ou/+v9rPd//uHedKPgCfZZkn&#10;ssQ5wqe+q319Z22r56p8oZWsY2v1OSMTff0vhQTCOzvJrnAByhJrlji3LVes0dRcmK66yO1NPgCf&#10;ZJknssR51dMN+9Xrdbb+5brIuVrjBpd84RVz8X2R54zM9Hc9CgmElinZs8SaJc5tyxVrJC1v+jun&#10;9+k74JMs80SWOGfhfHBk9bFxJ77V+4RxVhhbK8QAnygkEFamhU2WWLPEuW25Yo2kRx86T9fJB+CT&#10;LPNEljjvqPEEbK1jgei5Kl9oxdi6J/qcAbUoJACwhJ4LsSdt+Z5FAIjFzRw4T77QirEF8SkkEFKm&#10;C0iWWLPEuW25Yo1Cn8fl3ACfZJknssR5hydgiWT18bR6fNxnLr4na9zk9DX6AADgiVELt1LK7u0C&#10;IKK7c5ONMJm5rjOLCONUvtCKsQWxeSMBAAAAAAA45I0EAKZV8+nZnk++vGvLE8EAcJ7rJpwnX2jF&#10;2IIcFBIIJ9MFKEusWeLctlyxzs4rs+3JB+CTLPNEljhhdnIVuMKcQTYKCQBM6e6iTQEBAOJwXYbz&#10;5AutGFvAGQoJAKRgcQwAAABwjx9bBmB5iggAAAAA9ykkALA0RQQAAACAZxQSAFiWIgIAAADAcwoJ&#10;ACxJEQEAAACgDoUEAJajiAAAAABQj0ICAAAAAABw6Gv0AQBATTXeRiil7C3bOvv5AAAAABGEfCNh&#10;9a+k6B3f6v0JUEspZXeTn2yyrBPECTG57vZlLzo3+TLWiPHcq01ji5W5FtUTspAAAL1ZPAPAfNwc&#10;ABjPXAw5KCQAsAxfNQQAAK+52QvAE+EKCS5sAAAA9GQfCufJF1oxtiC2cIWE1flOSgAgiizrBHHC&#10;2oz9c+xF4b6Vfx+hltmOlxyMy7pCFRKcXABW52uUAOBvo6+N9qHM5Gm+GO8cMRcDnzQrJJgA/uUJ&#10;EACghTvX/BnXCeKs+zewEjnwnr0otWQ8t95GOG/W4yY+6+MYwryRMOvJPXvcteLr3R5ABhYlZJNl&#10;/IoT+GTm/LEX5a6752ilcztiPMuhYxljpi1jqo2mhQSTJAD8Nvp1YdaWZd0lznv/DqKrcY3c971c&#10;yQn5w6xq5UvLf8+czMVEZn083sdCQsvv37s6ubT0JM53cbSIsXd7ALN4Ope3+LdwhXXXOeKMFSdE&#10;8yk3ouWPvSijrHBTbqb8GdXmKLPNxfRhfTy3rx6NZDmJvncSyOLK/DPTU/jfcR0ds3mXV6LlQ5Zx&#10;Kk5YTyll7/01PKuwF82nVr78/IyaeXi2zXdWXTtFziFzMT/JWb51KSTwrx4XZ4CMasyvLebnmQoq&#10;AMC67EV5x9h4T/4AmZ36jQQ3PwAA+siy7hIn8IqcgfPkC60YW7RkfM2r6Y8t3zVqQPVq97ud3u0B&#10;ZBFt3ot2PPCnLONTnDCPjOPYXpS79PG6+dO7rUhtQ03Gcj2nCwk6HYCZRLluRTkO5pJl3IgTOCJv&#10;AMYzF9OKsTWncG8kjB5Irdv/+fm92wOgnxZzsHmdmrKMJ3ECn0TIH3tR7urd1xHP7Wr506uNaDLG&#10;TFvGVF2XCglZFhqtjuPoc3u3B5BFKWVf/evyWJd11xyff1aWOKGmjF+/Yy/KXRnz5adV8qf1Z19l&#10;bNGK9fF8Lr+RYKFxz6f4ase/en8CXNH7e0zNwdSSZd0lzpifCxG0vq5myB970TzkS32986fVZz5l&#10;bNGK9fFcvu780ffJ2Pe9PD2AqCe2VoxX4iul7D3bA8ik5rXrUxtQU+2xG3WcivPZ58HqauyVfn5e&#10;rc+qzV6Up2rny/dn1vy8VmbNn6ttjpJpLqYf6+N53CokfHt6omc4sXcnybux9W4PIBuLFGaVYd21&#10;beK8+veQyZ/jPkPu2IvyRLZ8+WmW/HnS5ijZxxbtWB/Ht5dS98HMdyf7ygmNOmhqxRe1vZqinkPm&#10;YyytLcr5PXMcUcaUTT7fZl4nXCHO+HFGmctbyxLnjI7OTY896NV27rIXPU+uHvvUN2f7IHq+/DRi&#10;PM+cQ3dlmIvpK2MeRfbojYRXVj+JveNbvT8BojDfMqMs41acwCcZ8sdelBqyntcRcWfs64wx05Yx&#10;FcvlH1sGAAAAAADyUEgAgMl4KgMAAOA3eyRoTyEBAAAAAAA4pJAAAAAAAAz15IeWgfYUEgAAAAAA&#10;gEMKCQAAAAAAwCGFBAAAAADg0L7vpeVXDz35bD+0DH0oJAAAAAAAL/ntAmDbFBIAAAAAgBNaFBUU&#10;KmAOCgkAAAAAwD9e3eSveeP/6Wf5WiPoRyEBAIKp/USOxTUAAHDVu31JjT2LNxFgLgoJABDImcW0&#10;BTcAANDS2X3J3b1JjT2NB6agr6/RBwAA/PLnYvr7v38ujhURAACASI72Lu/+7VOKCNCfQgKwrCsL&#10;FIsQovKdoQAQn3UnsJKRbxkAcflqIwAIwKIbAAAYbYZ9iYIsjKGQAACDzbBYBwAA1jbDvkQRAcZR&#10;SACARVlkAwAAZ0XfP0Q/PlidQgIADNTqqR+LbAAA4Kqo+4ioxwWZKCQAwCAzvDoMAADkEu2mfbTj&#10;gawUEgBggJZFBAttAADgiQh7ilLKHuE4gF8UEgBgIRbaAABADSNv5NvXQDxfow8AADL6XhjXejPB&#10;QhsAAGih9t7lUztATAoJADDQ00W5xTYAANDDn3sPD0RBPnspfucRAKJ5tzC32AYAACI5U1iwj4G5&#10;+Y0EAAAAAADg0P8BZTbpBFQcOUgAAAAASUVORK5CYIJQSwMECgAAAAAAAAAhAMXqnzhtBwAAbQcA&#10;ABQAAABkcnMvbWVkaWEvaW1hZ2U1LnBuZ4lQTkcNChoKAAAADUlIRFIAAAMRAAAAhQgGAAAAJHh1&#10;rgAAAAZQTFRFAAAA////pdmf3QAAAAZiS0dEAP8A/wD/oL2nkwAAAAlwSFlzAAAOxAAADsQBlSsO&#10;GwAABvtJREFUeJzt3duOpEYMAFA6mv//5clDMspo0xcMVOGyz5FWm0izFKaMCwM9vW0AAAAAAAAA&#10;AAAAAAAAAAAAAAAAAAAAAAAAAAAAAAAAAAAAAAAAAAAAAAAAAAAAAAAAAAAAAAAAAAAAAAAAAAAA&#10;AAAAAAAAAAAAAAAAAAAAAAAAAAAAAAAAAAAAAHf6/vcPALCPtXNxj7t3ABb2rPg5pwDGiV50qsn5&#10;WDuLMGlwzKeFzLlFNkfv+MllMrjqjrV8vpe1sxCTBXF7FzPnF5loIljRqNdd5PV81s5iTBTEHFnQ&#10;nGdkoIlgJTPelZfb81g7C/rr7h2AhSiCAOP5sG0t1s6iNBGwjyIIUIf6PIe1szBNBACQhacQsAhN&#10;BHzmTgrAeLMaCPV5DmtncZoIuJ4iCJCT+pyXuVmMJgLe82gdIL/H5iI0E2tnA1937wAA0N5Vv4L4&#10;5/99KzIM5kkEALCid02BhgEG00QAABU9Xvw3cAFNBLzmnU6AtWke5rN2NqGJgOspoAB5aCTWYO1c&#10;jCYCXjuz8CiGAHRk7WxCEwHjKIYA+3hawA9r5yL8ilcYa28xtIACxHxvamdV1s4FeBIBObjzAgAx&#10;1s4baSLgvZl3ORRDgBh1MydrZwOaCPjM41KA8Y7WWheROVk7i9NEAAAAIZoI2OexuasCMJqnEbVY&#10;OwvTREDMyGKo0AJQkbWzIE0ExI24s6IIApzjaURu1s5iHHy41pFFzHnIDEcvsLLn57u4su97RJc4&#10;f1TNV56zdi7o0wTMPonvKBpivH7M6uO9MqMIVj+21ce7a8y7xh0xZpbz/bcucW7bvP0681ThimNQ&#10;vRZlyq+Ka2cLvrEaruEuCox19lWVn3+f/bzrEucnj83rSR1YOxfmMxFwniIIY115Mfl98fau1CXO&#10;0brGvRpr5+I0EQBkNuqCMNuFZpc4gSI0EXCOBRrGGX1+ZTl/u8QZ5a5zXavmJL9oImA+CyN81uUi&#10;o0ucszmu9Vg7k9FEwHEWKVhfl/O4S5zkJxeL0EQAkE2Xi4wucZ7h7jMkpYmAuSyIkE+Xi/kucVKP&#10;tTMhTQQcYzEGgBhrZyG+bA6Alby6I1nt4qRLnMCiPIkAYAWP7f0rDWdfd8hycd4lzhk6xQrTaSIA&#10;yG7vhfPq7013iTOqW7ywBE0EAJl1uYDsEidQhCYCgKyOXFiveDHeJU6gEE0EAAAQookAIKMud9q7&#10;xAkUo4kAAABCNBEAAECIJgIAAAjRRACQTZfPCXSJEyhIEwEAAIRoIgAAgBBNBAAAEKKJAAAAQjQR&#10;AABAiCYCAAAI0UQAAAAhmggAACCkexPxffcOAADAajI1ES7oa5g9j53ypnqscmecTrFST/X8VfvG&#10;6hbvNJmaCAAAYAGaCAAAIKRzE+HxFtCBWgfA5bI0ERa5GrzXOU71WOUO8Ez1c1XtG6tbvFNlaSJm&#10;k1RAB2odAENkaCIscjW4m7LPkf1eNda95M4+q+43bJva94zat5/8SWhUE7F34q6a4Mh2JNV+Weex&#10;0xyuGqvcuV+nWKln1fxV+3LoFu8t7nwScfUE79mepCIDRZ+j5A4rk7+cIX+Seez4mbOT8WyMkRM8&#10;a7w9x+6Zo/tydLyz474bf/V5zHhMr9huZKw95M6+MSLkzrgx7xi3S5xnx/00fpX8fTd299q3bX3y&#10;p7yvCWN4568G83i9DjFum9wZoUOM1NUlf9W+MbrEmV6GD1b/puOrwTxylNwBOlL7WE62JgJWouhz&#10;lNxhZfKXM+RPEXuaiFmT/fjj75ljdlB1Hs1hnXHlzjidYqUetW/MeF10i3eazk8iJBVXkEccJXdY&#10;mfzlDPlTwN4mYvRk/7l9yTVGtXnslCd3xyp31tUpVuq5O3/VvrV1i3eqyJOIURPxarsjJ75zUlWZ&#10;x0xz2KXoy53rdckdauqSv2rfGF3yp6y7X2f6NMFXJ8BjwDa5Zx6z6VL0ryZ35A5rk7/HqH3/kD8L&#10;i35PxM+kjPqikFc/e8XvBJZQ/1l1HrPP4VXH9c/tZSJ3xrgyd7LHSj1qX3w7e3+2eu3bth75U9LR&#10;L5s7mthHJ/bMiSSZXltlHlebw7MFcYV45c4YZ3JntVipR+17/+9WGO9OHfKnlKsO+LsJHzGpV443&#10;O1kznxwrz2N21WOVO+NcFWvm2rM6x/a16ueq2jdWt3iXYgI0EUAPas84ji3Qzt0frAYAABajiQAA&#10;AEI0EQAAQIgmAgAACNFEAAAAIZoIAAAgRBMBAACEaCIAAIAQTQQAABCiiQAAAEI0EQAAQIgmAgAA&#10;CNFEAAAAIV937wC7fQd+9jFsL4Bu1B4A/seTCAAAIEQTAQAAhGgiAACAEE0EAAAQookAAABCNBEA&#10;AECIJgIAAAjRRAAAACGaCAAAAAAAYJy/AS4/GQvsMVqEAAAAAElFTkSuQmCCUEsDBAoAAAAAAAAA&#10;IQDM68dgVwsAAFcLAAAUAAAAZHJzL21lZGlhL2ltYWdlNi5wbmeJUE5HDQoaCgAAAA1JSERSAAAE&#10;PgAAAIUIBgAAALMVOHAAAAAGUExURQAAAP///6XZn90AAAAGYktHRAD/AP8A/6C9p5MAAAAJcEhZ&#10;cwAADsQAAA7EAZUrDhsAAArlSURBVHic7d3ZbuO4EgBQeZD//+XMQ7fRWbxIXIvFc4AAd3A7kSgW&#10;S2SZko8DAAAAAAAAAAAAAAAAAAAAAAAAAAAAAAAAAAAAAAAAAAAAAAAAAAAAAAAAAAAAAAAAAAAA&#10;AAAAAAAAAAAAAAAAAAAAAAAAAAAAAAAAAAAAAAAAAAAAAAAAAAAAAAAAAAAAAAAAAAAAAAAAAAAA&#10;AAAAAAAAAAAAAAAAAAAAAAAAAOCVz78/AOQn5wPf3GafAAxy9eZnbEAOj8a+8Q2Qk5xPNtYwjUS9&#10;MKUV2qjtYZ5W1X6xNY98QKl3sSNGAPKQ88nEGqaxqBfCQodavbY3irHx5ANKnI0bcQKwPjmfLKxh&#10;Ool6ASx0KDXieU5xNpZ8wFUlMSNeANYk55OBNUxn/80+AWjIS6wAE2CAfcj5ZGANM4DCB1zjZglx&#10;mQAD7EPOh/O2j32FD7JQKQUAAFZiDTOIwgcZjEoY21dKITCf/AHsQ84nA2uYgRQ+4BwJA3IxpgH2&#10;IeezK7H/l8IHu7sdEgKszjZRgH3I+WANc9nH7BOASq2+6vT+34/+nqQCAAC0Yg0zmB0f7OhVEpAg&#10;AACAaKxhKih8wG+3J/8bAAAgImuYFxQ+4DHJAtbgWW+Afcj58Jo1zBMKH/CcxAF5mTwD7EPOZyfW&#10;MA8ofACwspqbu4kwwFrkfKCIwgerU9EEapgIA+xDzicKa5jBfJ0tO/o8JBvgn7MTYXkDYH1yPquy&#10;hqlgxwcAnOOTQoB9yPmQiMIHu3IzgzxGfvohdwDMJeezMzFZSOGDDEpvgBIH5GHrJ8A+5HwysIYZ&#10;SOEDAAAASEvhgyxUTIHb4VNAgF3I+WRgDTOIwgcA2fScCJtkA8Qi5wNvKXyAiilk1OOTQBNggJjk&#10;fHZkDXPBx+wTgIZuhwQAfPdo4lqSJ0yAeeZdPGWJnVftjNjGK+M84vlTRs5vY7XxvjprmAFGBW7E&#10;jnzV9tLzHf2M1irHG3nMmlhrMR6y92Xm2Jl9XMdre7xnRkyAs1/b7Md7Z/Z95pEe1yjadT+rds4Z&#10;fW68yjiKEj9y/rnjRemvnyKc1y5rmPR67fiIWOhgDyqmwDM+9aNGi3vL178RNbZq23n//dHta3Xv&#10;X6GPOEfOf2/V8Z6RNUxnLd/x8fnlB1YkdiEvE2Bq9Lg/RLzntDynkXPCXseJ2EecI+e/t+p45zfX&#10;/oQWhQ+BDgBk1XOOE2kOtWrxYMTfj9JH0Mqq4x2K1RQ+3AiIareKPfCaexUldprnrFqcGNk/u8RC&#10;BvrqtVXH+w6sYToqLXwIaLIS28BxmHww1sx7z6r3vRnnvVMxbDe75Hzxm5e+feNq4UPCB2Al7lmU&#10;mLWozqz1+wTgEbERg34gnCuFDwHMSnap3APQ1k67L1ac20U45wjnAFeJ2zVYw3RytvBhoACwC5MO&#10;6GPkfPL24Kclc+M85Pw+jBFCafl1tgAQiUkXV0WImQjnENXZa/NsIdu6AKKvYtEfwFMfJ/5NjyTy&#10;7qZTekwVWwCAes/mVLMWl7VFj0f/pkVbPk8eEyKLNt6huXc7PloGe6+thtCaJA+wn5Lc3+txipn3&#10;oXftqG1jpHusOSm722m878D1fuFV4aPVhVPsYBZxB0APr+Y2K897zp736Pa13O3x6Hcs7thR1PGO&#10;a95Fz3d8rHzjBwB4JOvcJmu7zlL8YCe7j3c21KvwYTABAKvosaNgpblQ6U6JERQUoK3I4x26eVb4&#10;qLnJGBgAwErMXdbXog/FAUBSvs4WAKDPS/5WWEivcI4j1VwPu1OIznhnW48KH3Z7AAC7MpeJQyEB&#10;gCbs+AAA+O7n7g/FkL3ob4BkWhY+3CQAgEzMbQAgATs+AACey1z8yNy2WTyeQ1TGO1v7WfiQrAEA&#10;AIA0Wu34UEEEAGCW1h/emdsCJOJRFwAAACAthQ8AgFjsNijjkW0AHlL4AAAgC8UPAH5R+AAA6MMi&#10;fA7XHYBvFD4AAOLwmEsbn4cCCAB/KXwAAJCVAggACh8AAEHY7dHPqOKHPgQIKFPhY9UbzehPIXb6&#10;1CN7W8VOP9nbKnb6yd5WsXPeyuee1a59Ytz2s1NbGUdcdRCx8KGjAQDo8aHW2Xmm+ShAIj8LH6U3&#10;GDcHAIByq+5cXZF5K8BmIu74AJjJhBioJY+0s1JBaKVzBdhKlsLHqjcaz1z2k72tYodSYqef7G0V&#10;O/2sOo8ZZeYjL6szbvvZqa2MI646aVn4aNFJOhqYSQ4Caskj6yvpQ8UrgMAeFT5WS9yrne+dCvw5&#10;Jee9alvPEjvnrHrePYmdc+Sd38ROP6vOY0az6+M64/YcOZ8exFUwrR91qemsDB09+k3h3kz+26pt&#10;FTvzrdpWsTPfqm0VO+1dPXdFj2tuR/9rFn23h3E7305tZRxx1dmzwkdNAlfdojU3XUqJHUqJHYhL&#10;wYjW5Hx6EFeBvLpx1HbA2ZtSzXF63vh6tL9nUI84Xu317hVTPa7r6OLfu2OLnT7HFzvxjyd2zhE7&#10;547R08zdHqXXbtb4atX2FjHz81xG9qNxe+4YV+yQ83ca77NzzN0OcZXex4v/73a0e3Sl9qbySPRO&#10;9Vxlezu08TjETg87tPE4xE4PO7TxOMROrWztWcV9Ljj6sY4ojNv2dmjjDq7044g1pbgKYNTX2X7+&#10;+OG76EUc4hI7lBI7lBI79VzDtlpcz+jv9qi10rkCNPeu8BE1SUY9L17Tb5QSO5QSO/TmhaYxlFzX&#10;mr7QjzHpF3oQVwmc2fERraNHnc/o42RrVwSz2ip21id2+hxvB2Knz/Gisos1ltJvfZlVvDJu17dT&#10;WxlHXHVw9lGXKBc/ynlQTh9SSuxQSuwQhViMR/EqH+OMHsTV4q6842N2Z884fu9j/vz7o4+X2ey2&#10;ip11zW6r2FnX7LaKnbE84hLXmWtd2h+t+9G4XddObWUccdXJ1ZebZt/CO/LYz/7u6OPNsMtNV+y0&#10;J3b6/F2xE//vnyV2xrBLIIcoxSvjtr1dcj5jiauFlXyry8gOKX1WM7p3bVrt04QSO9x0exA7YqeU&#10;2BE7pcTOd9m//WMXUYoevRi3cj59iKtFfRT+3r1jen3iEa3jW7X3Srtug483Q+s4ithesdNHy9iJ&#10;2lax04e8c/3vnP232WOnVNZ27WREHxq3feyQ8xlPXC2otPBxt8Pi46vSG0TNc6Q7fLJUG0crtFfs&#10;9CF2Xv/eCsebRey8/r0VjjeDR1zW0LKfRsencdvHDjmf8cTVQnpd7DOdn6GjX7WzR/tGH2+m7G0V&#10;O/20amvUm5jY6Sd7W8VOnciLw6j5apZMn8Iat/3s1FbGEVdBufgAj1lIAHeRix7HIV99lanoAUAj&#10;JS83BQCArBQ9AJKpfccHAEBm0Xd78E/2F3UCUMiODwCAxxQ91qHoAcBTCh8AAL/5Bpd1KHoA8JJH&#10;XQAAvvOy0DW0KE7pM4AN2PEBAFDPAnosRQ8ATlP4AAD4xyMu8Sl6AHCJR10AAP7wiEt83ucBwGV2&#10;fAAA2OmxAkUPAIoofAAAEJ2iBwDFFD4AgN3Z7RGbogcAVRQ+AACIStEDgGoKHwAAdT4Pu0Z6cE0B&#10;aMK3ugAAtNFjoW7HQp3RxRP9BRCQHR8AAERjtwcAzSh8AAAAAGkpfAAAAABpKXwAAAAAaSl8AAAQ&#10;jZeEAtCMwgcAsDuLbABITOEDAEDxIyJ9AkATCh8AAH9YaMdzO/QLAJU+Zp8AAEAg90X259Sz4Kev&#10;xQ99AwAAAAAAx3Ec/wOsUPAyECwbfgAAAABJRU5ErkJgglBLAwQUAAYACAAAACEAIX6Pw90AAAAH&#10;AQAADwAAAGRycy9kb3ducmV2LnhtbEzPwUrDQBAG4LvgOywjeLO7STVIzKaUop6KYCuIt2l2moRm&#10;Z0N2m6Rv7/akx+Ef/vmmWM22EyMNvnWsIVkoEMSVMy3XGr72bw/PIHxANtg5Jg0X8rAqb28KzI2b&#10;+JPGXahFLGGfo4YmhD6X0lcNWfQL1xPH7OgGiyGOQy3NgFMst51MlcqkxZbjhQZ72jRUnXZnq+F9&#10;wmm9TF7H7em4ufzsnz6+twlpfX83r19ABJrD3zJc+ZEOZTQd3JmNF52GTEV50BAfuqYqe0xBHDQs&#10;UwWyLOR/f/kLAAD//wMA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BAi0AFAAGAAgAAAAhALGCZ7YKAQAAEwIAABMAAAAAAAAAAAAAAAAAAAAAAFtD&#10;b250ZW50X1R5cGVzXS54bWxQSwECLQAUAAYACAAAACEAOP0h/9YAAACUAQAACwAAAAAAAAAAAAAA&#10;AAA7AQAAX3JlbHMvLnJlbHNQSwECLQAUAAYACAAAACEAVoqEu4cDAADMEQAADgAAAAAAAAAAAAAA&#10;AAA6AgAAZHJzL2Uyb0RvYy54bWxQSwECLQAKAAAAAAAAACEAxTf7lNsBAADbAQAAFAAAAAAAAAAA&#10;AAAAAADtBQAAZHJzL21lZGlhL2ltYWdlMS5wbmdQSwECLQAKAAAAAAAAACEA2toBGAgCAAAIAgAA&#10;FAAAAAAAAAAAAAAAAAD6BwAAZHJzL21lZGlhL2ltYWdlMi5wbmdQSwECLQAKAAAAAAAAACEAra+y&#10;LzYIAAA2CAAAFAAAAAAAAAAAAAAAAAA0CgAAZHJzL21lZGlhL2ltYWdlMy5wbmdQSwECLQAKAAAA&#10;AAAAACEAny0d97gOAAC4DgAAFAAAAAAAAAAAAAAAAACcEgAAZHJzL21lZGlhL2ltYWdlNC5wbmdQ&#10;SwECLQAKAAAAAAAAACEAxeqfOG0HAABtBwAAFAAAAAAAAAAAAAAAAACGIQAAZHJzL21lZGlhL2lt&#10;YWdlNS5wbmdQSwECLQAKAAAAAAAAACEAzOvHYFcLAABXCwAAFAAAAAAAAAAAAAAAAAAlKQAAZHJz&#10;L21lZGlhL2ltYWdlNi5wbmdQSwECLQAUAAYACAAAACEAIX6Pw90AAAAHAQAADwAAAAAAAAAAAAAA&#10;AACuNAAAZHJzL2Rvd25yZXYueG1sUEsBAi0AFAAGAAgAAAAhAMzqKSXgAAAAtQMAABkAAAAAAAAA&#10;AAAAAAAAuDUAAGRycy9fcmVscy9lMm9Eb2MueG1sLnJlbHNQSwUGAAAAAAsACwDGAgAAzzYAAAAA&#10;">
                <v:shape id="Image 5815" o:spid="_x0000_s1177" type="#_x0000_t75" style="position:absolute;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xtxgAAAN0AAAAPAAAAZHJzL2Rvd25yZXYueG1sRI9Pa8JA&#10;FMTvBb/D8gRvdROLVaOriKXFY41/8PjIPpNg9m3Mrib99t1CweMwM79hFqvOVOJBjSstK4iHEQji&#10;zOqScwWH/efrFITzyBory6Tghxyslr2XBSbatryjR+pzESDsElRQeF8nUrqsIINuaGvi4F1sY9AH&#10;2eRSN9gGuKnkKIrepcGSw0KBNW0Kyq7p3Sj4usTnN1/etrP0MDm2H9/p6HTaKDXod+s5CE+df4b/&#10;21utYDyNx/D3JjwBufwFAAD//wMAUEsBAi0AFAAGAAgAAAAhANvh9svuAAAAhQEAABMAAAAAAAAA&#10;AAAAAAAAAAAAAFtDb250ZW50X1R5cGVzXS54bWxQSwECLQAUAAYACAAAACEAWvQsW78AAAAVAQAA&#10;CwAAAAAAAAAAAAAAAAAfAQAAX3JlbHMvLnJlbHNQSwECLQAUAAYACAAAACEAmaYMbcYAAADdAAAA&#10;DwAAAAAAAAAAAAAAAAAHAgAAZHJzL2Rvd25yZXYueG1sUEsFBgAAAAADAAMAtwAAAPoCAAAAAA==&#10;">
                  <v:imagedata r:id="rId3320" o:title=""/>
                </v:shape>
                <v:shape id="Image 5816" o:spid="_x0000_s1178" type="#_x0000_t75" style="position:absolute;left:2075;width:22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RowwAAAN0AAAAPAAAAZHJzL2Rvd25yZXYueG1sRI9Ba8JA&#10;FITvhf6H5RV6qxuVSoiuogXBq7YI3h7ZZxKSfS/srkn677uFQo/DzHzDbHaT69RAPjTCBuazDBRx&#10;KbbhysDX5/EtBxUissVOmAx8U4Dd9vlpg4WVkc80XGKlEoRDgQbqGPtC61DW5DDMpCdO3l28w5ik&#10;r7T1OCa46/Qiy1baYcNpocaePmoq28vDGfC385gvrsv+dFjKdBxaaXMWY15fpv0aVKQp/of/2idr&#10;4D2fr+D3TXoCevsDAAD//wMAUEsBAi0AFAAGAAgAAAAhANvh9svuAAAAhQEAABMAAAAAAAAAAAAA&#10;AAAAAAAAAFtDb250ZW50X1R5cGVzXS54bWxQSwECLQAUAAYACAAAACEAWvQsW78AAAAVAQAACwAA&#10;AAAAAAAAAAAAAAAfAQAAX3JlbHMvLnJlbHNQSwECLQAUAAYACAAAACEAA68EaMMAAADdAAAADwAA&#10;AAAAAAAAAAAAAAAHAgAAZHJzL2Rvd25yZXYueG1sUEsFBgAAAAADAAMAtwAAAPcCAAAAAA==&#10;">
                  <v:imagedata r:id="rId3321" o:title=""/>
                </v:shape>
                <v:shape id="Image 5817" o:spid="_x0000_s1179" type="#_x0000_t75" style="position:absolute;left:3218;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8xgAAAN0AAAAPAAAAZHJzL2Rvd25yZXYueG1sRI9RS8NA&#10;EITfhf6HYwt9EXs5wdrGXosWCkWwYOwPWHPbJDS3G3PXNv57TxB8HGbmG2a5HnyrLtSHRtiCmWag&#10;iEtxDVcWDh/buzmoEJEdtsJk4ZsCrFejmyXmTq78TpciVipBOORooY6xy7UOZU0ew1Q64uQdpfcY&#10;k+wr7Xq8Jrhv9X2WzbTHhtNCjR1taipPxdlbWJjXYjCfX7emeqH95i2TWSti7WQ8PD+BijTE//Bf&#10;e+csPMzNI/y+SU9Ar34AAAD//wMAUEsBAi0AFAAGAAgAAAAhANvh9svuAAAAhQEAABMAAAAAAAAA&#10;AAAAAAAAAAAAAFtDb250ZW50X1R5cGVzXS54bWxQSwECLQAUAAYACAAAACEAWvQsW78AAAAVAQAA&#10;CwAAAAAAAAAAAAAAAAAfAQAAX3JlbHMvLnJlbHNQSwECLQAUAAYACAAAACEACP0F/MYAAADdAAAA&#10;DwAAAAAAAAAAAAAAAAAHAgAAZHJzL2Rvd25yZXYueG1sUEsFBgAAAAADAAMAtwAAAPoCAAAAAA==&#10;">
                  <v:imagedata r:id="rId3322" o:title=""/>
                </v:shape>
                <v:shape id="Image 5818" o:spid="_x0000_s1180" type="#_x0000_t75" style="position:absolute;left:12514;width:2368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CZgwwAAAN0AAAAPAAAAZHJzL2Rvd25yZXYueG1sRE9Na8JA&#10;EL0X/A/LCF6CbgykhOgqIlaEQmmtF29jdkyC2dmQ3Sbx33cPhR4f73u9HU0jeupcbVnBchGDIC6s&#10;rrlUcPl+m2cgnEfW2FgmBU9ysN1MXtaYazvwF/VnX4oQwi5HBZX3bS6lKyoy6Ba2JQ7c3XYGfYBd&#10;KXWHQwg3jUzi+FUarDk0VNjSvqLicf4xCq4u+RgftUkP5vh5e08PZLMoUmo2HXcrEJ5G/y/+c5+0&#10;gjRbhrnhTXgCcvMLAAD//wMAUEsBAi0AFAAGAAgAAAAhANvh9svuAAAAhQEAABMAAAAAAAAAAAAA&#10;AAAAAAAAAFtDb250ZW50X1R5cGVzXS54bWxQSwECLQAUAAYACAAAACEAWvQsW78AAAAVAQAACwAA&#10;AAAAAAAAAAAAAAAfAQAAX3JlbHMvLnJlbHNQSwECLQAUAAYACAAAACEAdNgmYMMAAADdAAAADwAA&#10;AAAAAAAAAAAAAAAHAgAAZHJzL2Rvd25yZXYueG1sUEsFBgAAAAADAAMAtwAAAPcCAAAAAA==&#10;">
                  <v:imagedata r:id="rId3323" o:title=""/>
                </v:shape>
                <v:shape id="Image 5819" o:spid="_x0000_s1181" type="#_x0000_t75" style="position:absolute;left:35716;width:1197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OWxAAAAN0AAAAPAAAAZHJzL2Rvd25yZXYueG1sRI9BawIx&#10;FITvBf9DeIK3mlhQdGsUEQXx5iro8TV53V26eVk2qe7+e1MoeBxm5htmue5cLe7UhsqzhslYgSA2&#10;3lZcaLic9+9zECEiW6w9k4aeAqxXg7clZtY/+ET3PBYiQThkqKGMscmkDKYkh2HsG+LkffvWYUyy&#10;LaRt8ZHgrpYfSs2kw4rTQokNbUsyP/mv06COu/zmrrND/WX2J2+2vaJLr/Vo2G0+QUTq4iv83z5Y&#10;DdP5ZAF/b9ITkKsnAAAA//8DAFBLAQItABQABgAIAAAAIQDb4fbL7gAAAIUBAAATAAAAAAAAAAAA&#10;AAAAAAAAAABbQ29udGVudF9UeXBlc10ueG1sUEsBAi0AFAAGAAgAAAAhAFr0LFu/AAAAFQEAAAsA&#10;AAAAAAAAAAAAAAAAHwEAAF9yZWxzLy5yZWxzUEsBAi0AFAAGAAgAAAAhAJlYQ5bEAAAA3QAAAA8A&#10;AAAAAAAAAAAAAAAABwIAAGRycy9kb3ducmV2LnhtbFBLBQYAAAAAAwADALcAAAD4AgAAAAA=&#10;">
                  <v:imagedata r:id="rId3324" o:title=""/>
                </v:shape>
                <v:shape id="Image 5820" o:spid="_x0000_s1182" type="#_x0000_t75" style="position:absolute;left:47161;width:165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zyxAAAAN0AAAAPAAAAZHJzL2Rvd25yZXYueG1sRE9Na8JA&#10;EL0L/odlCr2ZTS2Kpm6CtCjFS20M5DpkxyQ0Oxuyq6b+evdQ6PHxvjfZaDpxpcG1lhW8RDEI4srq&#10;lmsFxWk3W4FwHlljZ5kU/JKDLJ1ONphoe+Nvuua+FiGEXYIKGu/7REpXNWTQRbYnDtzZDgZ9gEMt&#10;9YC3EG46OY/jpTTYcmhosKf3hqqf/GIU3PPyY18szl+uaA/7pb6/HtfHUqnnp3H7BsLT6P/Ff+5P&#10;rWCxmof94U14AjJ9AAAA//8DAFBLAQItABQABgAIAAAAIQDb4fbL7gAAAIUBAAATAAAAAAAAAAAA&#10;AAAAAAAAAABbQ29udGVudF9UeXBlc10ueG1sUEsBAi0AFAAGAAgAAAAhAFr0LFu/AAAAFQEAAAsA&#10;AAAAAAAAAAAAAAAAHwEAAF9yZWxzLy5yZWxzUEsBAi0AFAAGAAgAAAAhAPNGHPLEAAAA3QAAAA8A&#10;AAAAAAAAAAAAAAAABwIAAGRycy9kb3ducmV2LnhtbFBLBQYAAAAAAwADALcAAAD4AgAAAAA=&#10;">
                  <v:imagedata r:id="rId3325" o:title=""/>
                </v:shape>
                <v:shape id="Textbox 5821" o:spid="_x0000_s1183" type="#_x0000_t202" style="position:absolute;left:94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36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Xw5m8Lfm/gEZP4LAAD//wMAUEsBAi0AFAAGAAgAAAAhANvh9svuAAAAhQEAABMAAAAAAAAA&#10;AAAAAAAAAAAAAFtDb250ZW50X1R5cGVzXS54bWxQSwECLQAUAAYACAAAACEAWvQsW78AAAAVAQAA&#10;CwAAAAAAAAAAAAAAAAAfAQAAX3JlbHMvLnJlbHNQSwECLQAUAAYACAAAACEA0hq9+sYAAADdAAAA&#10;DwAAAAAAAAAAAAAAAAAHAgAAZHJzL2Rvd25yZXYueG1sUEsFBgAAAAADAAMAtwAAAPoCAAAAAA==&#10;" filled="f" stroked="f">
                  <v:textbox inset="0,0,0,0">
                    <w:txbxContent>
                      <w:p w14:paraId="46D26BE9"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043169" w:rsidRPr="003F0AF7">
        <w:rPr>
          <w:rFonts w:ascii="GHEA Grapalat" w:hAnsi="GHEA Grapalat"/>
          <w:sz w:val="24"/>
          <w:szCs w:val="24"/>
          <w:lang w:val="hy-AM"/>
        </w:rPr>
        <w:t xml:space="preserve">                                                                                                                                          </w:t>
      </w:r>
      <w:r w:rsidRPr="003F0AF7">
        <w:rPr>
          <w:rFonts w:ascii="GHEA Grapalat" w:hAnsi="GHEA Grapalat"/>
          <w:noProof/>
          <w:position w:val="-4"/>
          <w:sz w:val="24"/>
          <w:szCs w:val="24"/>
        </w:rPr>
        <w:drawing>
          <wp:inline distT="0" distB="0" distL="0" distR="0" wp14:anchorId="3826F017" wp14:editId="0ADCFBFB">
            <wp:extent cx="779858" cy="152400"/>
            <wp:effectExtent l="0" t="0" r="0" b="0"/>
            <wp:docPr id="5857" name="Image 5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7" name="Image 5857"/>
                    <pic:cNvPicPr/>
                  </pic:nvPicPr>
                  <pic:blipFill>
                    <a:blip r:embed="rId3326" cstate="print"/>
                    <a:stretch>
                      <a:fillRect/>
                    </a:stretch>
                  </pic:blipFill>
                  <pic:spPr>
                    <a:xfrm>
                      <a:off x="0" y="0"/>
                      <a:ext cx="779858" cy="152400"/>
                    </a:xfrm>
                    <a:prstGeom prst="rect">
                      <a:avLst/>
                    </a:prstGeom>
                  </pic:spPr>
                </pic:pic>
              </a:graphicData>
            </a:graphic>
          </wp:inline>
        </w:drawing>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3"/>
        <w:gridCol w:w="2026"/>
        <w:gridCol w:w="2549"/>
        <w:gridCol w:w="2696"/>
        <w:gridCol w:w="1073"/>
      </w:tblGrid>
      <w:tr w:rsidR="0056198F" w:rsidRPr="003F0AF7" w14:paraId="198C3AAC" w14:textId="77777777">
        <w:trPr>
          <w:trHeight w:val="1610"/>
        </w:trPr>
        <w:tc>
          <w:tcPr>
            <w:tcW w:w="2933" w:type="dxa"/>
            <w:shd w:val="clear" w:color="auto" w:fill="DEEAF6"/>
          </w:tcPr>
          <w:p w14:paraId="5732CC9E"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F66840" wp14:editId="5ABB8C8C">
                      <wp:extent cx="1160145" cy="169545"/>
                      <wp:effectExtent l="0" t="0" r="0" b="1905"/>
                      <wp:docPr id="5858" name="Group 5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0145" cy="169545"/>
                                <a:chOff x="0" y="0"/>
                                <a:chExt cx="1160145" cy="169545"/>
                              </a:xfrm>
                            </wpg:grpSpPr>
                            <pic:pic xmlns:pic="http://schemas.openxmlformats.org/drawingml/2006/picture">
                              <pic:nvPicPr>
                                <pic:cNvPr id="5859" name="Image 5859"/>
                                <pic:cNvPicPr/>
                              </pic:nvPicPr>
                              <pic:blipFill>
                                <a:blip r:embed="rId1333" cstate="print"/>
                                <a:stretch>
                                  <a:fillRect/>
                                </a:stretch>
                              </pic:blipFill>
                              <pic:spPr>
                                <a:xfrm>
                                  <a:off x="0" y="0"/>
                                  <a:ext cx="729233" cy="169164"/>
                                </a:xfrm>
                                <a:prstGeom prst="rect">
                                  <a:avLst/>
                                </a:prstGeom>
                              </pic:spPr>
                            </pic:pic>
                            <pic:pic xmlns:pic="http://schemas.openxmlformats.org/drawingml/2006/picture">
                              <pic:nvPicPr>
                                <pic:cNvPr id="5860" name="Image 5860"/>
                                <pic:cNvPicPr/>
                              </pic:nvPicPr>
                              <pic:blipFill>
                                <a:blip r:embed="rId1334" cstate="print"/>
                                <a:stretch>
                                  <a:fillRect/>
                                </a:stretch>
                              </pic:blipFill>
                              <pic:spPr>
                                <a:xfrm>
                                  <a:off x="663244" y="0"/>
                                  <a:ext cx="116586" cy="169164"/>
                                </a:xfrm>
                                <a:prstGeom prst="rect">
                                  <a:avLst/>
                                </a:prstGeom>
                              </pic:spPr>
                            </pic:pic>
                            <pic:pic xmlns:pic="http://schemas.openxmlformats.org/drawingml/2006/picture">
                              <pic:nvPicPr>
                                <pic:cNvPr id="5861" name="Image 5861"/>
                                <pic:cNvPicPr/>
                              </pic:nvPicPr>
                              <pic:blipFill>
                                <a:blip r:embed="rId1335" cstate="print"/>
                                <a:stretch>
                                  <a:fillRect/>
                                </a:stretch>
                              </pic:blipFill>
                              <pic:spPr>
                                <a:xfrm>
                                  <a:off x="740968" y="0"/>
                                  <a:ext cx="418795" cy="169164"/>
                                </a:xfrm>
                                <a:prstGeom prst="rect">
                                  <a:avLst/>
                                </a:prstGeom>
                              </pic:spPr>
                            </pic:pic>
                          </wpg:wgp>
                        </a:graphicData>
                      </a:graphic>
                    </wp:inline>
                  </w:drawing>
                </mc:Choice>
                <mc:Fallback>
                  <w:pict>
                    <v:group w14:anchorId="318EA83E" id="Group 5858" o:spid="_x0000_s1026" style="width:91.35pt;height:13.35pt;mso-position-horizontal-relative:char;mso-position-vertical-relative:line" coordsize="116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TzBhwIAAH0JAAAOAAAAZHJzL2Uyb0RvYy54bWzsVslu2zAQvRfoPxC8&#10;x5K8yLZgOxc3RoCgDbp8AE1REhFxAUlvf98hJcuJHbRBAAMp0IOE4TZ88+ZxyNntXtRoy4zlSs5x&#10;0osxYpKqnMtyjn/9vLuZYGQdkTmplWRzfGAW3y4+f5rtdMb6qlJ1zgwCJ9JmOz3HlXM6iyJLKyaI&#10;7SnNJAwWygjioGnKKDdkB95FHfXjOI12yuTaKMqshd5lM4gXwX9RMOq+FYVlDtVzDNhc+JvwX/t/&#10;tJiRrDREV5y2MMg7UAjCJWzauVoSR9DG8AtXglOjrCpcjyoRqaLglIUYIJokPotmZdRGh1jKbFfq&#10;jiag9oynd7ulX7ePBvF8jkeTEeRKEgFZChuj0AME7XSZwbyV0T/0o2miBPNB0ScLw9H5uG+Xp8n7&#10;wgi/CIJF+8D8oWOe7R2i0JkkaZwMRxhRGEvS6QjskBpaQf4ultHqy58XRiRrtg3gOjCa0wy+lkiw&#10;Loj8u+BgldsYhlsn4k0+BDFPG30DOdfE8TWvuTsE/UJ2PSi5feTUc+sbL3IyPebkXpCS+ZxMPTPH&#10;eX6Vz8GFk3XN9R2va8+8t1u4IP0z6bwScSPLpaIbwaRrzplhNSBX0lZcW4xMxsSagWzMfZ5A2uCM&#10;OxCONly6JnPWGeZo5fcvAMd3OIoeKMm6gQD6hNOHYFuBvUUz4/60Pxh0kknSod+4yzzJtLFuxZRA&#10;3gCkgADoJhnZPtgWy3FKy2CzfcAFaBqWwfiH9JJCkWvO8FEv0PPB9NK/ul7SdNAfDjF6tdCMJul/&#10;0bwoMimc4DPRJB9NNP6gX7fIjIfxNIUr8FI0w2Qynp4up2tUmnBPwR0fClj7HvGPiOdtsJ+/mha/&#10;AQAA//8DAFBLAwQKAAAAAAAAACEAbhiKH0cGAABHBgAAFAAAAGRycy9tZWRpYS9pbWFnZTEucG5n&#10;iVBORw0KGgoAAAANSUhEUgAAAd4AAABvCAYAAABCf6GnAAAABlBMVEUAAAD///+l2Z/dAAAABmJL&#10;R0QA/wD/AP+gvaeTAAAACXBIWXMAAA7EAAAOxAGVKw4bAAAF1UlEQVR4nO3d23KbMBQFUNzp//+y&#10;++QJdWxAV3SktWY6fUhiC3GkDQLjbQMAAAAAAAAAAAAAAAAAAAAAAAAAAAAAAAAAAAAAAAAAAAAA&#10;AAAAAAAAAAAAAACgqcfdDZjcM+Nv7BOAif29uwEFXqE2YlDlBC7ASI7msRHn3TCiBe/ogTZ6+wBK&#10;Cd1CEYL3LMyem0IAIIiRgzfa2WO09gJ8Yz5raLTgnXlnOysHYPtzdwN2SkJ39MAWugBs2zbGGe/o&#10;oQkA1dwZvAIXgOXcFbwloWvZFoCw7gixWZ/mdLZdEbYBYNvMZ031POOdNXABVuP5CQV6dVxq6Ebd&#10;oY4SgVmkzNvmtgQ9znjtPIC5ea5zgtYdcjV0Z9oxChCYRa1Pn5j7dlp2xoqhu22Wm4H5+CRKRa2W&#10;mq/sJDsDIIb9fO0ZDIVahJ/QddYLrMFcl6H2s5qFLsAahG6mmsErdH+ssp3AmoRugVqdYyf8pk+A&#10;GZnbCtW4ucpO4JNoH6tSx+esal2jljhUWgCRC6xHMLR4j1HbnXunY40292zv0WvmaLk/S1+7xt2r&#10;dz4rIOe91VL+e/R6n5Fz5ZKWT64K3zmNzfKs09LJ+fX3PfsiYpt7qvlxEX117e9n7R8+KLm5auoj&#10;Ei6J9nm+59YmVGZRu3/eX3smauk38/5FucErdK+ZuS9qTxStJx6BcqzHdrQM9p5WraXR2xdGzlKz&#10;zif3wOusdlotv6vZYzVumkrp48iXWdQSxVKDN/LNVLR3tv8f25gTV+lNM7MGSco2pT5SMHKfHVm1&#10;liK2+TY1b67S8Wv4NIGkTtA9w7ckWF4/H/FgoYZWl4xm7Te1RBUp13hd161vhkFYe9/36JPHln82&#10;N4tv/ZzaN0dqLk+PSi2RrPazmvnNQBtL7v5YJUQivOYo1BJZrgavs10+aTXx0N9d+0TIsJzSM14T&#10;6Loi7vvSNkfc5itab9eM/aaWyHYleB2RMgMTHbWoJYqcBa8lZphbr3Fc8vlumEruUrPQXZv9D5Dp&#10;KHgdhTILBwqf6Zd0+oxiOWe8Cg8AMn17cpWzXeCKWnPF0QM9YCqpj4w0CIhWA9Ha20tuv6x8UK6W&#10;qOLTUvPRwFp50MHKZvlKP7hdzjVeAxDWYrxDRSXfTrQfjJZgYE5CFyp7D97cQSaEYT4p88GVce+B&#10;PLDV/T7eFyEM6zDGIdE+eFssKb1e0+CEWM7mA2MaMu2D930g1Qzilc+Co10ji9Ze+lttDNPX9HPQ&#10;0VLza3DV7oSVQxiAxV25xrsPx1YhLIBhHG6CgoZKnlxlKRqAmqZfZt62sruaLUWfi1ZE0doLEE6N&#10;jxNZigaAi2p/jtdS9A9njwDXLTNn5jyr+arH1iYkn7t/1KM/gVyl88dS80/L4H15bPFCOGoR1Xjk&#10;JxxpUStRVrGgih7Bu9cjhO82QhugRKvxydwc+F/UO3j37g7gs/fOKYYeBVS7z5Yreoql1owam0Pp&#10;F2F8+t0la+PO4H1peRZcKrWIPum9XVfb/K3oR9wP9FfrwNQzn9dzFqhnP5++Jlp8O1GJlh9N+vZ+&#10;Z+9z9pGmEY/Ynttx8Y7YZn67up/umqgijo1V1aqlK3Nm6nsuZ7Tg3Wv1gI5cOe1oNSGmHDCkvi68&#10;XJ1kc8eoeuPdEjUxwlLzmZyl6Fa/m6J1AdV+/SUKnmRRxwftqIlCEYJ3r9X14JqvN+r16iPR2ktf&#10;I4837qEmCoy81Hym9lJ0jdfrXTylbV6q2CkScXzQlprINNtGn91UlPN6R0bsv6XvFuQ/PWrh7jGi&#10;3sdydz2EoBNgXiuE0grbyGSiXeMFgNAELwB0JHgBoCPBC0TmOi7hCF4A6EjwAkBHghcAOhK8ANCR&#10;4AWAjgQvAHQkeAGgI8ELRFbr28mgG8ELjMxXXjIdwQuM6vn2/7efQyh/724AwAfvoSpkmYYzXmA0&#10;pSFrmZmhCV5gJkKX4QleYCQlZ7tClxAELzCSx5YXoEKXMBQrMLpvZ8HmLwAAjv0DjbkI5ecjZj0A&#10;AAAASUVORK5CYIJQSwMECgAAAAAAAAAhAGqsG2y8AQAAvAEAABQAAABkcnMvbWVkaWEvaW1hZ2Uy&#10;LnBuZ4lQTkcNChoKAAAADUlIRFIAAABMAAAAbwgGAAAARq8mswAAAAZQTFRFAAAA////pdmf3QAA&#10;AAZiS0dEAP8A/wD/oL2nkwAAAAlwSFlzAAAOxAAADsQBlSsOGwAAAUpJREFUeJzt2FGKwlAURMF2&#10;9r9n52cGJMSYjjHge1ULUGjuCdEEAAAAAAAAAL7Z7QOfeb/wuy73c9H3DDFWct1gwzh7sGc5DuOK&#10;Cxsmx0SStTMHGz7H5PMXNlSOiSRrZw02RY7JZy9suBwTSdYMVjojm7Xn15A5Ji6sZrDSu+lMlWPi&#10;wmoGK72Tz3Q5Ji6sZrDS0cGm+bG9dOaFDf/8SiRZOzLYtDkm513YFDkmkqwZrNSmNOXb/SMXVjJY&#10;qclp+hwTF1YzWGlvUnL848JKBivtyUqOD1xYyWClI4NNm2PyerCp/yxcI8mSwUpbzyOvEytcWMlg&#10;pWeJyfEJF1YyWGktMzlucGElg5WWqcnxBRdWMljp1WByXHgczH9fO0iytDWYHFf8DybHnSRZMljp&#10;Fm/3FRdWMlhpbTA5bnBhJYOVloPJEQAAAOCr/AIg+RWFwNaQywAAAABJRU5ErkJgglBLAwQKAAAA&#10;AAAAACEAc7fvNN0CAADdAgAAFAAAAGRycy9tZWRpYS9pbWFnZTMucG5niVBORw0KGgoAAAANSUhE&#10;UgAAARIAAABvCAYAAAAg/E+IAAAABlBMVEUAAAD///+l2Z/dAAAABmJLR0QA/wD/AP+gvaeTAAAA&#10;CXBIWXMAAA7EAAAOxAGVKw4bAAACa0lEQVR4nO3dUU7DMBQEwBRx/yuXr6oIlYZ4bZPnzPxCw/O2&#10;rBxLhG0DAAAAAAAAAAAAAAAAAAAAAAAAAAAAAAAAAAAAAAAAAAAAAAAAAAAAAAAAAAAAAAAAzuk2&#10;+Pr3f/75Z1I1i6pzz/Aum0vl8m6xLSHtfehaZzlixJt7pSyqzj3jZ7Rms3ypfHa8VvIB/P76FUKv&#10;mkXVuUeTy46PDte4b3nQP69XVdUsqs49w0prGSYtklEhV3zzqmZRde4Zeq9hhUxeSm5tlg2lQdUs&#10;qs49Q+s5zV6m953Xl9TzjOSn9MBqpcCrZlF17pH21nPbLljQrUWSnKo/vr5K2FWzqDr3DK/WdaQQ&#10;L1cmPQ5bH27b8bBXVTWLqnOP1nudy5VMryJpDXrvdRUDr5pF1bk5gZ47EljRqIJdSo8iSQNbKfCq&#10;WVSde7RV19VdWiSCfqqaRdW5ORG3NkBMkcBrdmoHJEUi6KeqWVSdm5OxIwFiigSItRaJLfFT1Syq&#10;zj2DbA6yIwFiigSIKRIgpkiAmCIBYooEiCkSrsgzUjpTJEBMkQAxRQLEFAlX43xkAEUCxBQJEFMk&#10;XInbmkEUCdW0loESGUiRADFFwhn5F5nFKBIq+msx3H/5Xk9A60yRUNVemdiFTPT53wPAL27bmLKw&#10;GxnAjoQz6/1Lr0QGUSRchRIZyK0NZ/cogNYzDwUywYohv/vArbjed1bNYtV1lWVHQkXK4mSckQAx&#10;RQLEFAkQUyRATJEAMUUCxBQJEFMkQEyRADFFAsQUCRBTJEBMkQAxRQLErvYYgSMPx/Gn6vBHdiRA&#10;TJEAMUUCxBQJAACwgC9Ar1OPGWHTVQAAAABJRU5ErkJgglBLAwQUAAYACAAAACEACkrkL9wAAAAE&#10;AQAADwAAAGRycy9kb3ducmV2LnhtbEyPzWrDMBCE74W+g9hCb41sl/zgWg4htDmFQJNC6W1jbWwT&#10;a2UsxXbePkov7WVhmGHm22w5mkb01LnasoJ4EoEgLqyuuVTwdfh4WYBwHlljY5kUXMnBMn98yDDV&#10;duBP6ve+FKGEXYoKKu/bVEpXVGTQTWxLHLyT7Qz6ILtS6g6HUG4amUTRTBqsOSxU2NK6ouK8vxgF&#10;mwGH1Wv83m/Pp/X15zDdfW9jUur5aVy9gfA0+r8w3PEDOuSB6WgvrJ1oFIRH/O+9e4tkDuKoIJnN&#10;QeaZ/A+f3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HsU8wYcCAAB9CQAADgAAAAAAAAAAAAAAAAA6AgAAZHJzL2Uyb0RvYy54bWxQ&#10;SwECLQAKAAAAAAAAACEAbhiKH0cGAABHBgAAFAAAAAAAAAAAAAAAAADtBAAAZHJzL21lZGlhL2lt&#10;YWdlMS5wbmdQSwECLQAKAAAAAAAAACEAaqwbbLwBAAC8AQAAFAAAAAAAAAAAAAAAAABmCwAAZHJz&#10;L21lZGlhL2ltYWdlMi5wbmdQSwECLQAKAAAAAAAAACEAc7fvNN0CAADdAgAAFAAAAAAAAAAAAAAA&#10;AABUDQAAZHJzL21lZGlhL2ltYWdlMy5wbmdQSwECLQAUAAYACAAAACEACkrkL9wAAAAEAQAADwAA&#10;AAAAAAAAAAAAAABjEAAAZHJzL2Rvd25yZXYueG1sUEsBAi0AFAAGAAgAAAAhADcnR2HMAAAAKQIA&#10;ABkAAAAAAAAAAAAAAAAAbBEAAGRycy9fcmVscy9lMm9Eb2MueG1sLnJlbHNQSwUGAAAAAAgACAAA&#10;AgAAbxIAAAAA&#10;">
                      <v:shape id="Image 5859" o:spid="_x0000_s1027" type="#_x0000_t75" style="position:absolute;width:72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MbxgAAAN0AAAAPAAAAZHJzL2Rvd25yZXYueG1sRI9Ba8JA&#10;FITvBf/D8oTe6qaFhJi6ikgDUiihau+P7DNJzb6N2TVJ/323UPA4zMw3zGozmVYM1LvGsoLnRQSC&#10;uLS64UrB6Zg/pSCcR9bYWiYFP+Rgs549rDDTduRPGg6+EgHCLkMFtfddJqUrazLoFrYjDt7Z9gZ9&#10;kH0ldY9jgJtWvkRRIg02HBZq7GhXU3k53IwCM35zVZy/ivdUbt+6S5J85MerUo/zafsKwtPk7+H/&#10;9l4riNN4CX9vwhOQ618AAAD//wMAUEsBAi0AFAAGAAgAAAAhANvh9svuAAAAhQEAABMAAAAAAAAA&#10;AAAAAAAAAAAAAFtDb250ZW50X1R5cGVzXS54bWxQSwECLQAUAAYACAAAACEAWvQsW78AAAAVAQAA&#10;CwAAAAAAAAAAAAAAAAAfAQAAX3JlbHMvLnJlbHNQSwECLQAUAAYACAAAACEAqMqTG8YAAADdAAAA&#10;DwAAAAAAAAAAAAAAAAAHAgAAZHJzL2Rvd25yZXYueG1sUEsFBgAAAAADAAMAtwAAAPoCAAAAAA==&#10;">
                        <v:imagedata r:id="rId1336" o:title=""/>
                      </v:shape>
                      <v:shape id="Image 5860" o:spid="_x0000_s1028" type="#_x0000_t75" style="position:absolute;left:6632;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FEwgAAAN0AAAAPAAAAZHJzL2Rvd25yZXYueG1sRE/NasJA&#10;EL4LfYdlCt5006LWpq6iglCkh0bzAEN2mg3NzobsqvHtOwehx4/vf7UZfKuu1McmsIGXaQaKuAq2&#10;4dpAeT5MlqBiQrbYBiYDd4qwWT+NVpjbcOOCrqdUKwnhmKMBl1KXax0rRx7jNHTEwv2E3mMS2Nfa&#10;9niTcN/q1yxbaI8NS4PDjvaOqt/TxRuYn4vy/t7Oil35dXHZcddt377nxoyfh+0HqERD+hc/3J9W&#10;fMuF7Jc38gT0+g8AAP//AwBQSwECLQAUAAYACAAAACEA2+H2y+4AAACFAQAAEwAAAAAAAAAAAAAA&#10;AAAAAAAAW0NvbnRlbnRfVHlwZXNdLnhtbFBLAQItABQABgAIAAAAIQBa9CxbvwAAABUBAAALAAAA&#10;AAAAAAAAAAAAAB8BAABfcmVscy8ucmVsc1BLAQItABQABgAIAAAAIQBxfbFEwgAAAN0AAAAPAAAA&#10;AAAAAAAAAAAAAAcCAABkcnMvZG93bnJldi54bWxQSwUGAAAAAAMAAwC3AAAA9gIAAAAA&#10;">
                        <v:imagedata r:id="rId1337" o:title=""/>
                      </v:shape>
                      <v:shape id="Image 5861" o:spid="_x0000_s1029" type="#_x0000_t75" style="position:absolute;left:7409;width:4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H1xgAAAN0AAAAPAAAAZHJzL2Rvd25yZXYueG1sRI9BawIx&#10;FITvhf6H8AreNGtxVVajWMEi6EGthx4fm+dm283Luom6/fdGEHocZuYbZjpvbSWu1PjSsYJ+LwFB&#10;nDtdcqHg+LXqjkH4gKyxckwK/sjDfPb6MsVMuxvv6XoIhYgQ9hkqMCHUmZQ+N2TR91xNHL2TayyG&#10;KJtC6gZvEW4r+Z4kQ2mx5LhgsKalofz3cLEKFsbvNrvUff8cN9uP82fqRut6oFTnrV1MQARqw3/4&#10;2V5rBel42IfHm/gE5OwOAAD//wMAUEsBAi0AFAAGAAgAAAAhANvh9svuAAAAhQEAABMAAAAAAAAA&#10;AAAAAAAAAAAAAFtDb250ZW50X1R5cGVzXS54bWxQSwECLQAUAAYACAAAACEAWvQsW78AAAAVAQAA&#10;CwAAAAAAAAAAAAAAAAAfAQAAX3JlbHMvLnJlbHNQSwECLQAUAAYACAAAACEAH/th9cYAAADdAAAA&#10;DwAAAAAAAAAAAAAAAAAHAgAAZHJzL2Rvd25yZXYueG1sUEsFBgAAAAADAAMAtwAAAPoCAAAAAA==&#10;">
                        <v:imagedata r:id="rId1338" o:title=""/>
                      </v:shape>
                      <w10:anchorlock/>
                    </v:group>
                  </w:pict>
                </mc:Fallback>
              </mc:AlternateContent>
            </w:r>
          </w:p>
        </w:tc>
        <w:tc>
          <w:tcPr>
            <w:tcW w:w="2026" w:type="dxa"/>
            <w:shd w:val="clear" w:color="auto" w:fill="DEEAF6"/>
          </w:tcPr>
          <w:p w14:paraId="52E09DFE"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3F7A51D" wp14:editId="680BB1D2">
                      <wp:extent cx="1215390" cy="850900"/>
                      <wp:effectExtent l="0" t="0" r="0" b="6350"/>
                      <wp:docPr id="5862" name="Group 5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5390" cy="850900"/>
                                <a:chOff x="0" y="0"/>
                                <a:chExt cx="1215390" cy="850900"/>
                              </a:xfrm>
                            </wpg:grpSpPr>
                            <pic:pic xmlns:pic="http://schemas.openxmlformats.org/drawingml/2006/picture">
                              <pic:nvPicPr>
                                <pic:cNvPr id="5863" name="Image 5863"/>
                                <pic:cNvPicPr/>
                              </pic:nvPicPr>
                              <pic:blipFill>
                                <a:blip r:embed="rId3327" cstate="print"/>
                                <a:stretch>
                                  <a:fillRect/>
                                </a:stretch>
                              </pic:blipFill>
                              <pic:spPr>
                                <a:xfrm>
                                  <a:off x="7620" y="0"/>
                                  <a:ext cx="1207261" cy="169164"/>
                                </a:xfrm>
                                <a:prstGeom prst="rect">
                                  <a:avLst/>
                                </a:prstGeom>
                              </pic:spPr>
                            </pic:pic>
                            <pic:pic xmlns:pic="http://schemas.openxmlformats.org/drawingml/2006/picture">
                              <pic:nvPicPr>
                                <pic:cNvPr id="5864" name="Image 5864"/>
                                <pic:cNvPicPr/>
                              </pic:nvPicPr>
                              <pic:blipFill>
                                <a:blip r:embed="rId3328" cstate="print"/>
                                <a:stretch>
                                  <a:fillRect/>
                                </a:stretch>
                              </pic:blipFill>
                              <pic:spPr>
                                <a:xfrm>
                                  <a:off x="147828" y="170942"/>
                                  <a:ext cx="907161" cy="169164"/>
                                </a:xfrm>
                                <a:prstGeom prst="rect">
                                  <a:avLst/>
                                </a:prstGeom>
                              </pic:spPr>
                            </pic:pic>
                            <pic:pic xmlns:pic="http://schemas.openxmlformats.org/drawingml/2006/picture">
                              <pic:nvPicPr>
                                <pic:cNvPr id="5865" name="Image 5865"/>
                                <pic:cNvPicPr/>
                              </pic:nvPicPr>
                              <pic:blipFill>
                                <a:blip r:embed="rId1341" cstate="print"/>
                                <a:stretch>
                                  <a:fillRect/>
                                </a:stretch>
                              </pic:blipFill>
                              <pic:spPr>
                                <a:xfrm>
                                  <a:off x="0" y="341629"/>
                                  <a:ext cx="1213916" cy="169164"/>
                                </a:xfrm>
                                <a:prstGeom prst="rect">
                                  <a:avLst/>
                                </a:prstGeom>
                              </pic:spPr>
                            </pic:pic>
                            <pic:pic xmlns:pic="http://schemas.openxmlformats.org/drawingml/2006/picture">
                              <pic:nvPicPr>
                                <pic:cNvPr id="5866" name="Image 5866"/>
                                <pic:cNvPicPr/>
                              </pic:nvPicPr>
                              <pic:blipFill>
                                <a:blip r:embed="rId1342" cstate="print"/>
                                <a:stretch>
                                  <a:fillRect/>
                                </a:stretch>
                              </pic:blipFill>
                              <pic:spPr>
                                <a:xfrm>
                                  <a:off x="38100" y="510794"/>
                                  <a:ext cx="1154112" cy="169164"/>
                                </a:xfrm>
                                <a:prstGeom prst="rect">
                                  <a:avLst/>
                                </a:prstGeom>
                              </pic:spPr>
                            </pic:pic>
                            <pic:pic xmlns:pic="http://schemas.openxmlformats.org/drawingml/2006/picture">
                              <pic:nvPicPr>
                                <pic:cNvPr id="5867" name="Image 5867"/>
                                <pic:cNvPicPr/>
                              </pic:nvPicPr>
                              <pic:blipFill>
                                <a:blip r:embed="rId1343" cstate="print"/>
                                <a:stretch>
                                  <a:fillRect/>
                                </a:stretch>
                              </pic:blipFill>
                              <pic:spPr>
                                <a:xfrm>
                                  <a:off x="425576" y="681481"/>
                                  <a:ext cx="373380" cy="169164"/>
                                </a:xfrm>
                                <a:prstGeom prst="rect">
                                  <a:avLst/>
                                </a:prstGeom>
                              </pic:spPr>
                            </pic:pic>
                          </wpg:wgp>
                        </a:graphicData>
                      </a:graphic>
                    </wp:inline>
                  </w:drawing>
                </mc:Choice>
                <mc:Fallback>
                  <w:pict>
                    <v:group w14:anchorId="708196F7" id="Group 5862" o:spid="_x0000_s1026" style="width:95.7pt;height:67pt;mso-position-horizontal-relative:char;mso-position-vertical-relative:line" coordsize="1215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92d7QIAAPsNAAAOAAAAZHJzL2Uyb0RvYy54bWzsV9tq3DAQfS/0H4zf&#10;E1u+22Q3L2lCILShlw/QyrItYllC0l7y9x3J3k12N7QlsLCFPNjoOjpz5mgkXV1veO+tqNJMDDMf&#10;XYa+Rwciaja0M//Xz9uLwve0wUONezHQmf9MtX89//zpai0rGolO9DVVHhgZdLWWM78zRlZBoElH&#10;OdaXQtIBOhuhODZQVW1QK7wG67wPojDMgrVQtVSCUK2h9Wbs9OfOftNQYr41jabG62c+YDPur9x/&#10;Yf/B/ApXrcKyY2SCgd+BgmM2wKI7UzfYYG+p2JEpzogSWjTmkggeiKZhhDofwBsUHnhzp8RSOl/a&#10;at3KHU1A7QFP7zZLvq4elcfqmZ8WWeR7A+YQJbew51qAoLVsKxh3p+QP+ahGL6H4IMiThu7gsN/W&#10;25fBm0ZxOwmc9TaO+ecd83RjPAKNKEJpXEKACPQVaViGU2hIB/E7mka6L3+eGOBqXNaB24GRjFTw&#10;TURC6YjIvwsOZpmlov5khP+TDY7V01JeQMwlNmzBemaenX4huhbUsHpkxHJrK3sxibcxuee4pTYm&#10;sRXtdpydZWNwZGTRM3nL+t4yb8sTXJD+gXTe8HiU5Y0gS04HM+4zRXtALgbdMal9T1WULyjIRt3X&#10;CMIGe9yAcKRigxk3lTaKGtLZ9RvA8R22ogWKq12HA/2C07qgJ4EdaCbPItDGW7IJ8yiz60MfykqU&#10;JXbxXfRxJZU2d1RwzxYALaAAynGFVw96wrMdMrE4QnDYANHINBT+J80kR5pxtFiCrbbOQTOQak6s&#10;GZTkRQSnj1VGHpZJNMpym3HKMEcfyjnMNumRclJL2zkpBxLiiZUzppo4QVlU7osGjqkYksxHvtk/&#10;o4CQ8d6wO6Oyc1MNpMQTqyYuEFxabLpJUZiXLuPiaptuEEoThGzW+zipXt048yPl5OemHEiJJ1ZO&#10;EqVpDnsIlJEVKCnQftKJ8zgupqvxie447pYMLwx3dZpeQ/YJ87oO5ddvtvlvAAAA//8DAFBLAwQK&#10;AAAAAAAAACEARXsxrEMHAABDBwAAFAAAAGRycy9tZWRpYS9pbWFnZTEucG5niVBORw0KGgoAAAAN&#10;SUhEUgAAAxgAAABvCAYAAABvsmaAAAAABlBMVEUAAAD///+l2Z/dAAAABmJLR0QA/wD/AP+gvaeT&#10;AAAACXBIWXMAAA7EAAAOxAGVKw4bAAAG0UlEQVR4nO3dbY+bOhAG0GzV//+Xcz9FN90QXuwZ44Fz&#10;pEqVumtce4J5YkgeDwAAAAAAAAAAAAAAAAAAAAAAAAAAAAAAAAAAAAAAAAAAAAAAAAAAAAAAAAAA&#10;AAAAAAAAAAAAAAAAAAAAAAAAAAAAAAAAAAAAAAAAAADgw8/ZHeB2ng2/o04BAIr4e3YHOrwuVF18&#10;1tASLACg1dq649rhftTDQNUChovUeswZADAr4SJBhYCxdYH6fCgOAACYwswBwzvf9ZlDAOBsrkcG&#10;my1gKIB7sfMEAHAxf87uwJuecCGY1CNcAABc0Aw7GMIBAABcxJkBQ7AAAICLOStg9IQLt9YAAMCk&#10;zngGo/WbnF9/uAY7WADA2VyPJBi5g9EaLAAAIIvvVAs2ajCPhguTfB1bc2+uAciwtv5Ye+7nyLWo&#10;+ug0YgfDhAIAUIVw2in7GYy94cLzFddlXgGAs0Vdj3hmY4fMgHEkXHBfXqgAwAgRb2i7bt0h6xap&#10;PReNJggAgNHer0G90Zkg4yJfuGCJh70BGMl99BzlWiVI9C1SwgUAANUIF4EiA4ZwwRpzDwDMSLgI&#10;FhUw9kyMyWGNeyABgNGEiwQRD3mbGAAyuZceoJDeE3PlcJG9YFVsf8QiXrHfFduv2Ofs9iv2Obv9&#10;WV/zrTuas45z9fZHBrzIY521Mz7jelmx7ka0P+o69nZvkmR+D8YlB4xUbpOCe3s++s4Dvb8PQICe&#10;gHG7NAZAGsEAmIlr2Q6tAUO4oJX6AH6LDhfCCrDFeSJRy0PeJgSAKK1vWG2tRc+N3wcgydGAUfmh&#10;bgDq2FpPfh7e8KJd9ofcUJvr2U6RD3mbDACOWLpIO/K9SdYdgAkdCRieu2AE7wrBfY38yFMAkmR+&#10;TC18I5ACAFzU3oBh9wKATK1riTUIYDK9OxhO7AD0spYAXMiegOEeVgAAYJetgOHWKAAAYLfWW6SE&#10;CwAiWE8ALmYtYLg1CgAAOKRlB8O7TQAAwKJvAcPuBQAAcNjRHQy7FwBEsaYAXNBSwFjbvbCzAQAA&#10;fNXyDMbzIWgAAAAL/nb87nvIsM0NAAB8BIzWnQlhAwAA6NrB+EbYAACAm3p/BiPjuQrPawAAHOPa&#10;idLedzB+7zZEFvfddjWyTwzVTzyV+m8uPxmTT8ZkWdV+Z1En66r3/67U9brq/W+ydovUKwhED8zd&#10;wgYAANzGnmcw3kNAVtgQNAAA4AKOPuSdFTbsagDAfd3yNpIvjMV13HYuez5Fyi1Uy9yLuK5S/83l&#10;J2PyyZgsq9rvLOqEK1LXLIr4mFq3UAEAAI/HI/57MO5+C5Ukv65S/80le6gT9lAn66r3P1KlsVDX&#10;66r3v8uf7R9p9vPICQPPtz/AOBYT9jKX99E712rlf8ZiHuq6U2bAePl51AsbLe0d+Z3s9jNUfbGZ&#10;S/ZQJ3HHP7vfmdQJe1SbE3VNuBEB492IsHEG7+yuq9T/O8ylxaTfHeqEflepk601WxjtV2ksrlLX&#10;W9R1h9EB493ZQSPqhPnt57Lbz5CxiIzov7n8FPnaWup3dvsZ1Mmn6HPwFRZWddLm6JsQs/X/qMh5&#10;tE4e/7kIe85/d6vrMGcGjJfMXY1ea4WyVkh7/y/Z7WeIeCf7jP6by3/1nOwjT8rZ4eUodfKv3ouk&#10;Gc/rEdTJsq0LrK1/P7v/0bZeP7ONhbpepq4bRH+KVK/Mj7xtdZetwJefx/6T4rcXzWz/p5e7zeWW&#10;5yN3DrPbz6JO/rU2j69/v6O71cmeteFltr6fqdpYqOvvZuv71GYLGO+yvsjv9zGi2//59ffM9s/W&#10;8n/L6r+5XG6/5x20b22Oaj+DOlluP3oeX+1WpU7Gq9j/jHl8tZtBXY9Xvf/NZrhFakvLLVRZPzuy&#10;rTPazz5OpfGp1NdRrjIm6iT/OBXr+zd1Mu44leul2mtHXY87TuW67lYhYLzLel4jor1vbUT1dXSh&#10;Rp+EKp0orjSX2X2uOCZRx7vamESp2u8l6iT3eLM+f3kG62ROO2cd7/Z1PfMtUluib6Fq3drbU0Q9&#10;fT2zSCPG+Iz+m8vl4xqTz2Mbk8/jtr7er7qgqpPvx662NmSp+NpR19+Pra4DXG0gth5GPNrWNxHH&#10;qPqJA1svvBn7bi7/NWIOe8fkjDFVJ58q9jmbOlk249pw5lhWm0d1vWzGui7BwAAzqroYAfNwHoGT&#10;VHsGAwAAmJiAAQAAhBEwAACAMAIGAAAQRsAAAADCCBgAAEAYAQMAAAgjYAAAAGEEDAAAIIyAAQAA&#10;hBEwAACAMAIGAAAQRsAAAADCCBgAAEAYAQMAAAgjYAAAAGEEDAAAIIyAAQAAhBEwAAAAAAAAAACA&#10;C/sPL5SYnrXlzhQAAAAASUVORK5CYIJQSwMECgAAAAAAAAAhAC0gY8zOBgAAzgYAABQAAABkcnMv&#10;bWVkaWEvaW1hZ2UyLnBuZ4lQTkcNChoKAAAADUlIRFIAAAJTAAAAbwgGAAAAyGZFFwAAAAZQTFRF&#10;AAAA////pdmf3QAAAAZiS0dEAP8A/wD/oL2nkwAAAAlwSFlzAAAOxAAADsQBlSsOGwAABlxJREFU&#10;eJzt3cmS4zYQBUDRMf//y/CJ4XaPJJIoAESBmRG+uEcSWFj0uGorpbwAAKjzz90NAADITJgCAAgQ&#10;pgAAAoQpAIAAYQoAIECYAgAIEKYAAAKEKQCAAGEKACBAmAIACBCmAAAChCkAgABhCgAgQJgCAAgQ&#10;pgAAAoQpAIAAYQoAIECYAgAIEKYAAAKEKQCAAGEKACBAmAIACBCmAAAChCkAgIA/dzdghG3byqe/&#10;lVK2kW0hRl/+Ry3GWKXOq2wHzMiRKYAKAgiwE6YAAAKEKYAPvp0aA9gJUwAAAcIUAECAMAUAECBM&#10;AQAECFMAAAHCFEAFd/oBO2EKoJJABbxewhTAR2eecr5tW9n/G9EmYD6P+G0+gBH8/h08kyNTAF+0&#10;CkGOXMG6hCmAA6WULRqqHJmCdTnNB3DSz0DkSBOwE6YAKlwJVo5Kwdqc5gMIEKQAYQqgkiAFvF7C&#10;FEAVQQrYNbtmavWFZfXti/BsnbwyjuszF37P2G7uk3Gcj6Q+cVsp9Tek1N7N8q5jen4h17x35E6d&#10;Ec+lufMzWvb7VTPeQXX2KdmR17d6z4zjOtrnPb4IRn35tBw3T5o7M4zzUTLXZ6Ud8aojU9FJub9+&#10;1mKtvn211CW3bP3X6svfuHuWbON8NPXp4/I1Uy33bmbbU2r9+1qzbV/EStvyNNnGda/fuRs1hn3J&#10;3CPbOB9Nffq6FKYyL3BHerVjlu2LaL0NK9Qki2zjekRQm+E9aCvreBxFffo7fZovetHnt9ff3SG1&#10;1z/c3e4Ras9pH9Vm27ZiD74v4/o9Y28tq4/XKPUZ41SYanGx5f5vMnXs0Xad3aYVF+8ztRnd16vV&#10;uJfM4zoS4H//2x5tzzoGs7b7jOhOw4rr90/q08ZhmGp918psoepTO65s1x3BYYR326QuOaw2rq/s&#10;sL1e59YXXwL5Re4Gm+27qAf1GSf00M7IQjTzIlbTtqPXrDAgW/fZCjXJJOO4LqVsPdrNuq6OmaeN&#10;FfXp42uYWukZEGetul08W8ZxHW1z9BlG5FM7Zu7eaRhFffqpOjLVamGebYEfsXhn1WsS0l/Gcb3q&#10;GgOs6WOY8kwWdvqIzIzfZ8i40zCS+vR1+QnoqxZ01e2i3gqnubO086fRbXYhenuj547++059+nt7&#10;ZMr5T2AlvkyAnkJ387Vy90J39+fPTG3yyth3GdsMMEWYAriTo/F5CeDfqc8Yl8KUTgGysn4BvfwV&#10;puyhAQCc9/jTfPZWP1ObvPQdT2Ccf6c+4zw+TAEARAhTAAABwhQAQIAwBQAQIEwBAAQIUwAAAcLU&#10;g3mm2Gdq8ywz3kKedQxmbTdECFPAI/iSB3r5K0x920OzGAEA/J8jUwCTseMKuQhTD2Wx/kxtnmXG&#10;66WyMnd4qinClAkIvF791gJrDNDT2zDluimeyvjmblnHYNZ2Qwu3H5kyAcdTc2bWenx+e7/Wp/ii&#10;bTc3IaeqMGXC36+2D1buO19kUMfcgZiPYepoj63F5DEBmYWxOJdW/THyqNSZz+zxurtlbTe09PXI&#10;VM9AZQIem+0UxAx6jMkV6rKiWY+WnJmXVz5727YyYgyaO9BP+Jqpq5Np1MLxBGfr+Knmq94SfvWL&#10;7N3/X7U22dSuF0evGdG/R20/+vsdY9DcgTp/jv5BKWU7mmD730fcBTjDIjmTbdvK0+6+bDEmV6zL&#10;ylquMS3WiDNjcDfTWDN3yGLkfG7hMEy9XucXDs+Iae/K4nf1fetblYfa5HI03qNrQZa+naGd5g6c&#10;d/o0X89JYgJ+17o+K9S71zasUJvssvRtlnaOen9zhye7dM1Uj8XIBBxrpXq33BZjcS4t+6Nn32YJ&#10;aD0/x9yBk6f5ftonTeRwu4l3XbTuq9bceFzblWuT3r22dXu+fU62MZi13TCjrZT45UhnJmPkttzo&#10;hJ3tjplWVt2uqBlvUujRV1n7P9LuGfv2nSzt/G3Gdmcd5zzL5SNT7xjQ91D399RlXVn6Nks7f8va&#10;brjb7b/NBwCQmTAFABAgTAEABAhTAAABTS5AB/gt4w/nugAbqOHIFABAgDAFABAgTAEABAhTAAAB&#10;LkAHuvh0MbefBwFW48gUAECAMAUAECBMAQAECFMAAAEuQIebXXnqtwu0AebjyBQAQIAwBQAQIEwB&#10;AAQIUwAAAVspp699BQDgF0emAAAChCkAgIB/Ac89HDMaShOqAAAAAElFTkSuQmCCUEsDBAoAAAAA&#10;AAAAIQB412PWtQgAALUIAAAUAAAAZHJzL21lZGlhL2ltYWdlMy5wbmeJUE5HDQoaCgAAAA1JSERS&#10;AAADHAAAAG8IBgAAAGZZxvoAAAAGUExURQAAAP///6XZn90AAAAGYktHRAD/AP8A/6C9p5MAAAAJ&#10;cEhZcwAADsQAAA7EAZUrDhsAAAhDSURBVHic7d3RkqM2EAVQk9r//2XlyRln1jYg1EItnVOVl6zH&#10;lqEldEHgrZTyAAAAiPDP3Q0AAADmJXAAAABhBA4AACCMwAEAAIQROAAAgDACBwAAEEbgAAAAwggc&#10;AABAGIEDAAAII3AAAABhBA4AACCMwAEAAIQROAAAgDACBwAAEEbgAAAAwggcAABAGIEDAAAII3AA&#10;AABhBA4AACCMwAEAAIQROAAAgDACBwAAEEbgAAAAwvy5uwFZbdtWzv5NKWWLaAsAAIzqa+D4Nqle&#10;dfJcEzQARmFcp8YsdTPL94BsXOE4SNAAZmayRQ11AxzhHg4AACCMwHGAqxvADIxl1FA3wFWWVDXg&#10;kjIAALznCsdFwgYAAHwmcAAAAGEEDgAAIIzAAQAAhBE4LvL0DmAGxjJqqBvgCIEDgMfjYfJIHXUD&#10;7BE4Dth7EpXBFsjgyFP1tm0rz/96tInxqRvgKr/DAcBb3yaPHgnOJ+oG+M0VjoMMksAMWo1lzmSv&#10;Rd0AVwgcjRhEgSxKKdvVCaSTMOtRN0AtS6oAFvU6+XPShKPUDXCWKxwnuHkcmNXz7PWRM9DOUvOk&#10;boAjBA4A/rN34sSkkXfUDfCNwHGSQROYlUkjNdQNsEfgaMyyKiAjk0ZqqBvgiPCbxg1G88n2jHU1&#10;uO9IUF59O6kjaqgb7jBb3WX9PlnbHWEr5fO2qJ1Y1p7l7/Gc75E/Y9R237k/e7b323vWiNyfV9+7&#10;xZW46IGy5fbLXEd7bYnuZ60+Y+9zRjzwZq6bu48nvT6n5Vhwl7t/4+Td5xt/87Z7VE2vcFztyM+/&#10;z77Rt20r2b/D45Fzf2Zsc08tD7Yzbyt1RA11wx1mq7us3ydru3tpcg/Htm0lYiLDfbLtAzX4Xevt&#10;8/u9I973Durob7Me/FpSN39TN33MVHdZ+1HWdvd2OXCsOomZeTBtve2j9+WqNXhUj+8RGWh6WbWO&#10;Rm/f6NQNd4gac+/ar1n7UdZ23+HSkqra9ZszbshZRN23E7XMTC191+Jm8DPbOOtyQnVEDXXDHY7W&#10;Xe0xu3ddZ+1H5sDnhDylam/C8fz3uyapnHdkn47Yia52+Mw12Oqmv9fXHtlumbfZJ6vWUcY2j0Td&#10;5JKh3S1OIr2+ZsTj9m/Z+pE58HvVgePThjo7kclQ7Kt4ty9G3p9XJtSZBtsaUU+omXG7qSNqqBt6&#10;axU23r1+xKVUI/cjc+Dzmv7wX81EpuVyjpFkbferno/2bKWUstWevZ/Ft4Gw1fedtd8+qSNqqBvu&#10;1OJk0giy9iNz4O+aBY5RdnhPK37nkdXujxU6fEStzlr/6oga6oZItfcLZJO1H82y/SM1CRxXN7Qd&#10;NZ6oTk9/d+0TEyWAeL2uXPOeOfAxTZdUMYeMxa/Dvxf9vWbbbuqIGuqGSD1P3txZi/rR3C4/pcoO&#10;5m5qkBbUETXUDZ9EPbxjRlm3R9Z238EVDphUr4Hwyu+zAPDZHfdumEQT4VLgUJTzsU8BAL4zXzrH&#10;FQ5S0+Hfs13Osb2ooW7gOv1oDSG/NA4AQAyTdLIROIC3Wt1/0eIXWQFW4x44ZlIdOEwW5pNtn2Zr&#10;by+122XVg5s6ooa6geuy9qOs7b6TKxywuFWDBgDQh5vGYWHCBgAQTeCARQkbAEAPllTBgs6EjSNr&#10;Vf2iLgDwicABvCUoAAAtCBywmL2rG4IGANCSezguyLYGPlt76U/YIIrxhxpZ6yZruyGKwAEAAIQR&#10;OGAhbu4GyOHbmLxtW3EVhUwEDgBCmRhRQ93APASOStkGwmztBYCMHG/hbwIHAACPx0NgIobAUUFn&#10;BDjGeEmNrHXTut1799Zl3U6sR+BYgAEJqHF17DD2rEndAL8tFziyDoS1n2vg5qiIWvHkKyCL1eYH&#10;0e8Fr5YLHFfoiGQXEQD0i7k52UGN1eomst1Hxu0Wn59125PDlIEjYs1jj47YejJo8OCsszWjxvJr&#10;PZnx+wBryFo3WecHR1xpxyjfgXlNGTiOODsQvvv/vZeLHG3zp4Hb8hYej3YH3L3Xqbe57E0I9/5d&#10;PawpY92MOD84+n41J42EDXr4c3cDopRStr1O9Pz3Tx15xE64bVvZ+/XRnu2hztH9dNckLWPfWFWL&#10;WjoyXp79PMbVavzJWjdZ5wdHt/de219fA71MGzjOqOl4URPBMwPh2fetbxWzOXvgqnn/mr9jTuqB&#10;GiPUzWjH26whD6ZeUhUZCiLeN+r9Rxi0GU/W/kEM9UCNrHWTtd09PkOfJcLUgePxaNtxSilbto6Y&#10;rb30JdzySj1QI2vdZJ4fRHxexjkOeSyxpOrZga5cXuzdCa+22aDBURn7B3HUAzWy1k3Wdv/+7Kzt&#10;Zx1bKWsu8cv4hJ3RnuTBfXrUwt19RL2P4+5aIKesdZO13U9HwseVpxWO/v0zWmF7L3GF452MOzBj&#10;m8lLvfGkFqiRtW6ytvspe/uZ0/T3cAAAAPcROAAAgDACBwAAEEbgAIZkHTIAzEHgAAAAwggcAADs&#10;cuWZWgIHAACPx+PajwjCJwIHAAAQRuAAAEjCFQgyEjgAABLZtq1EBI9v7+n+Da4QOAAAEvgdCFzt&#10;IAuBAxiSAynAj+gx0dUNIgkcwC1qD54OfAA/WiyvcoKHaAIH0N3z4PbpIOfgB/DjyJhYO27u/Z2T&#10;PLTw5+4GAGuxBhnguDNj5PO1eyHh6HsKG/c7s/9H3l8CB9DN1XAx8mAKEKGUsp0dO1ucyDHe0pIl&#10;VUAKDn7AqkopW88x0HhLa65wAF1cOePm4AfwMxZGLUU11hJF4AC6qD1QOgAC/N/ruGj5FBlspbhf&#10;E7jHpwOlgx9AHTeEMyKBAwAACOOmcQAAIMy/Lb7IbMnLlNgAAAAASUVORK5CYIJQSwMECgAAAAAA&#10;AAAhAL5yYpLTBwAA0wcAABQAAABkcnMvbWVkaWEvaW1hZ2U0LnBuZ4lQTkcNChoKAAAADUlIRFIA&#10;AAL1AAAAbwgGAAAAbCA/gQAAAAZQTFRFAAAA////pdmf3QAAAAZiS0dEAP8A/wD/oL2nkwAAAAlw&#10;SFlzAAAOxAAADsQBlSsOGwAAB2FJREFUeJzt3W2vojoUBlC8mf//l70fJiZnPAqFvu1N10ommeQo&#10;VNgtj7XitgEAAAAAAAAAAAAAAAAAAAAAAAAAAAAAAAAAAAAAAAAAAAAAAAAAAAAAAAAAAAAAAAAA&#10;AAAAAAAAAAAAAAAAAAAAAAAAAAAAAAAAAABQ5zG7AVR57vzNuQVKZB1HsrY7k7sc47u8jiwc70n+&#10;m90AACAVwQwCEuoBACA5oR4AeLe3hAIISKgHAIDkhHoAAEhOqAcAgOSEegAASE6oBwCA5IR6AOAM&#10;d8aBgIR6AOAswR6CEeoBgHclvxr7/PEPmOzP7AYAAOntBfuSNwhAJTP1AMAnrcK4mXwYQKgHAL55&#10;bPXh3kw9DGD5DQBw5GcwN/MOAQn1AMAZZwK+WXoYxPIbAOAKgR4CEeoBgLMEeghGqAcAzhDoISBr&#10;6vv4NuAZ6OA397dmlujhNHr7iC9rDWVt91R7B6X3hTb79kv31bMNs+5AMOLexWf3kb2eemx/RB+4&#10;so+rdRv1OGfffpSxckSfrxkzR4WIlv1jdL3UbPfMflrWyiylv9h79vkRajxru9MzU1+npghfz1WM&#10;rKL2wqrPUCN6/UVvH/FlraGs7Q7HmvrrWr3zfzbcFkSlxpml9Rjbo5ajt6/U8qFqkgw1/m0/Gdsd&#10;llB/TfRBHSJpXdv6CqV61Ur0IJLhddNG1nOdtd2hWX5zXs+CeW5mOriXq+tij/qZvsKRq2u/R4aC&#10;kn1d7SdLh5tFZD3HGfpmSkL9OZkKqjbwZHqt5HNUn49NDdJHSe1tW/83li2+cFra1hGyvsnO2u4S&#10;teF49ORJlL6ZllBfrrQT1Mw+vh6zZDFyO5/q/UxtC/Zc1eK2wj3rr/UdZCKFe8aouTvQzHqJ3jdT&#10;s6a+TOlHpKUdqcX+IJsIt5JlXVfq7+g5PWqwpp+YEFpbSQ55f3wEWfpmeEJ9G2c7UZSOBLCCSGOu&#10;H1ujh6u1Mzscq/mGhPpjftUM6vW64MCR2hoaVYOt9qPPkEWWvpmGUF+n58ekS350xC0ZeOGvUeO6&#10;PrcW4Zht23xRFoD7ElYYbfTyqqw1nrXdoZmpv65FQSpqgDUIe0BXQv0+S2CgjmDBLGoPYtI3OxHq&#10;AQDyEY75h1APAPMIZkATQj0A9GUpJ9Cdu9/sM4MC1+k/zKL2uLusNZ613SmYqQcAgOSE+ri8mwUA&#10;oIhQP5d1lgAAVBPqAQAgOaEeAACSE+rnGf2T4dFYegQA0MisUN870AmMtKReP8va7l7Uyb7s7Wec&#10;rLWStd3chJn6OVafpQcAoCGhHgD62pusMbsLNCHUj2eW3kUMgM9cH+CiGaHeulMyUa+fZW13L+pk&#10;X/b2wxE1znRm6scySw/ACEImLGZ0qF95Nkug/yvyOXq3cr1STp3sy97+VqyrP5b1OGRtNzdjpp6R&#10;DHz34DwC72rHBeMKVLoa6q90vjPP6b390e42Sx/5WH+iXtvtf3a7e1In7fc/u/2ZtDxWjns5Nc5t&#10;jJqpX/nj6bsF+qsin6N3K9cr5dTJvuzt7+FozG9xzGYe99UmC7K2m5vaC/WtBp9vj+u9/Qgit+1I&#10;y/Mz4jio199av2nMXM8v6uS3HkHzDrUyS82x633cS8aUs59eZbo+1D4Huqqdqd8r6r3OWho2em+/&#10;p6MOH6GNtY5eY7RPKdTrv2rfmN2hhj9RJ7+1WGZ013o5q3Uwfj0+Usg8as/R36NdH0ofq8aZ6k+D&#10;bfgI+rw7dfxs50e9/uu5uSvHJ6vVyWMrf5P+rV6ivabIWhzvn48ZqaTtL5FqQo1ze0eh/kznLfV4&#10;+3/P7c8SbQbiqh7n57XdHtTr5+3XfKKyt92s1Emd1eqll9I6WS1IRqgVNU5KJctvWhbqiAAz210C&#10;/UvrNmeqgUxtHbmfjHX8Tp2M288d6qWXnscm47az9iU1Tgila+pbFOy3bbTqDBE61WozKmc8tlzh&#10;ZIV6vSJruz9RJ333N7LPZ9bjTfeI4551skCNc1tn1tRf/Ui5pOBfj8n8kdedvxhbc35+Pn8k9fp5&#10;v5nO4Qjq5Pu+1co4tcf85zZG0m4IpKYoey8zybSMZVagn3mMMp2fbVOvn2Rsc2/q5LNWY1zL15/1&#10;WJYqCZxHr3PGMco6wRWx3VlrPGu703Nw680cCHQcIBOhfizHKLes5y9ru9Mb9YuydxXxnT0AAIsR&#10;6q8T6AEACEGov0agBwAgDKH+PLetBAAgFKH+nBZ3IwAAgKaE+rYEegCic62CGxLqy1lHD0AWlorC&#10;YoT6MgI9AABhCfXHzHYA0IPrC9CMUL/PF2MB6KlHsPeLnrAgoR4Axnt++T/AJUL9d2bpAeihZ4g3&#10;Sw+LEurrmF0BoIXnVn9NcU2ChQn19QyiAJQ6umZcvaa4Sxss7s/sBtxEz2BvIAa4h9JrxetxR+N/&#10;6fZcR2ABQj0AjPHYzk0CtZgwEuhhEZbffGcgBKC1xzbu+uI6BgsR6vcZEAHooWe4H/nGAQjC8ptj&#10;r4HRF2IBaK3lNUaQh4UZAAAgHl+CBQAAgJX8D193jJ0VBJRbAAAAAElFTkSuQmCCUEsDBAoAAAAA&#10;AAAAIQARz6c3ggMAAIIDAAAUAAAAZHJzL21lZGlhL2ltYWdlNS5wbmeJUE5HDQoaCgAAAA1JSERS&#10;AAAA9AAAAG8IBgAAANuO7X4AAAAGUExURQAAAP///6XZn90AAAAGYktHRAD/AP8A/6C9p5MAAAAJ&#10;cEhZcwAADsQAAA7EAZUrDhsAAAMQSURBVHic7d3dlpsgFAZQ09X3f+X0Kp00Nf7AAeS49+1MNJzw&#10;ibIUlwUAAAAAAAAAAAAAAAAAAAAAAAAAAAAAAABGeIz+AgM9N/5257q8U6PJ/Br9BYA4Ag2JCDQk&#10;ItCQiEBDIgINiQg0JCLQkIhAQyICDYkINCQi0JCIQEMiAg2JCDQkItCQiEBDIgINiQg0JPK74762&#10;1qd6mW2dqr02zdaeGaj5hq1A1y4QdyTAe5+52o9ztk3v/x/VlpkX7iv57leo+TRajNAlQd7b1hV+&#10;mNp2Xakts1DzkyKvoZ9LbJg/tz1KdLtGtmUWal4oKtA9CtbygLG1z5m2m4GaV4g45Y6Y7DpT7OeB&#10;7UUonXy5RcdpRM0r1QY6aoLm/X+P/Di9Qr1mb7+vv++1Y2QbZqPmB9WccreabX1Ufj7Ct7aVHqTY&#10;p+YBSgO9VfyookaepkcoadfV2jAbNT8pcpa7xdHxKkfcq3yPO1HzAlGBHlX8Hkfb2rbpmOepeaGI&#10;QLcu3m1/HDjLwxnbHEz6U/MKtYHuVfyt/aSe5IAzjNDfGSn6U/NKNYFWfLgYIzQk0nOBgzVR178R&#10;dxnB9EoDXRqUWSawHAj6U/MAvUboWYIMU+txDS3M0EnrQAszdNTylPtMmGsXHXT9Bcv4WW5BhECt&#10;Am3tZBhgxI0lwjwH8x8TcqcYJNIi0CavYBAjNCQi0Kxx/TwpgYZEBJpPRueJCTQk0jvQLY7+Zs5/&#10;RL1+lUm1CHSLgOlo7alxAiNOuc92HB3tXy1e9aLGSbQKdFSnc094mbOv512jthMaOSm29wJ3o8Z3&#10;Rx833auvGifT8vHJx3L8Xc+l22dfSX3VdlKtR+hWHUOHU1tW9Djlju4gOtyPyFpEvtubQXqtWPLq&#10;KDXXbDrbOrXlr95LEH12nLvMYvdox/s+7lLXLXdo43+sKZaTut6Ue7khEYGGRAQaEhFoSESgIRGB&#10;hkQEGhIRaEhEoCERgYZEBBoSEWhIRKAhEYGGREY/Psm8ji6ocPRRzlELFqZ61NQIDYkINCQi0JCI&#10;QAMAQFN/ADXPZcen28KPAAAAAElFTkSuQmCCUEsDBBQABgAIAAAAIQA6F+F43AAAAAUBAAAPAAAA&#10;ZHJzL2Rvd25yZXYueG1sTI9Ba8JAEIXvBf/DMkJvdZOqpU2zEZG2JymoBfE2ZsckmJ0N2TWJ/75r&#10;L/YyvOEN732TLgZTi45aV1lWEE8iEMS51RUXCn52n0+vIJxH1lhbJgVXcrDIRg8pJtr2vKFu6wsR&#10;QtglqKD0vkmkdHlJBt3ENsTBO9nWoA9rW0jdYh/CTS2fo+hFGqw4NJTY0Kqk/Ly9GAVfPfbLafzR&#10;rc+n1fWwm3/v1zEp9Tgelu8gPA3+fgw3/IAOWWA62gtrJ2oF4RH/N2/eWzwDcQxiOotAZqn8T5/9&#10;Ag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LSf3Z3tAgAA+w0AAA4AAAAAAAAAAAAAAAAAOgIAAGRycy9lMm9E&#10;b2MueG1sUEsBAi0ACgAAAAAAAAAhAEV7MaxDBwAAQwcAABQAAAAAAAAAAAAAAAAAUwUAAGRycy9t&#10;ZWRpYS9pbWFnZTEucG5nUEsBAi0ACgAAAAAAAAAhAC0gY8zOBgAAzgYAABQAAAAAAAAAAAAAAAAA&#10;yAwAAGRycy9tZWRpYS9pbWFnZTIucG5nUEsBAi0ACgAAAAAAAAAhAHjXY9a1CAAAtQgAABQAAAAA&#10;AAAAAAAAAAAAyBMAAGRycy9tZWRpYS9pbWFnZTMucG5nUEsBAi0ACgAAAAAAAAAhAL5yYpLTBwAA&#10;0wcAABQAAAAAAAAAAAAAAAAArxwAAGRycy9tZWRpYS9pbWFnZTQucG5nUEsBAi0ACgAAAAAAAAAh&#10;ABHPpzeCAwAAggMAABQAAAAAAAAAAAAAAAAAtCQAAGRycy9tZWRpYS9pbWFnZTUucG5nUEsBAi0A&#10;FAAGAAgAAAAhADoX4XjcAAAABQEAAA8AAAAAAAAAAAAAAAAAaCgAAGRycy9kb3ducmV2LnhtbFBL&#10;AQItABQABgAIAAAAIQBcoUd+2gAAADEDAAAZAAAAAAAAAAAAAAAAAHEpAABkcnMvX3JlbHMvZTJv&#10;RG9jLnhtbC5yZWxzUEsFBgAAAAAKAAoAhAIAAIIqAAAAAA==&#10;">
                      <v:shape id="Image 5863" o:spid="_x0000_s1027" type="#_x0000_t75" style="position:absolute;left:76;width:120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af5xQAAAN0AAAAPAAAAZHJzL2Rvd25yZXYueG1sRI9BSwMx&#10;FITvgv8hvII3m23VUtamRcSCBy+2pdDbM3m7Wbp5WZJ0G/+9EQSPw8x8w6w22fVipBA7zwpm0woE&#10;sfam41bBYb+9X4KICdlg75kUfFOEzfr2ZoW18Vf+pHGXWlEgHGtUYFMaaimjtuQwTv1AXLzGB4ep&#10;yNBKE/Ba4K6X86paSIcdlwWLA71a0ufdxSnI7kt/5MeZCce5Pr25ZjzatlHqbpJfnkEkyuk//Nd+&#10;NwqelosH+H1TnoBc/wAAAP//AwBQSwECLQAUAAYACAAAACEA2+H2y+4AAACFAQAAEwAAAAAAAAAA&#10;AAAAAAAAAAAAW0NvbnRlbnRfVHlwZXNdLnhtbFBLAQItABQABgAIAAAAIQBa9CxbvwAAABUBAAAL&#10;AAAAAAAAAAAAAAAAAB8BAABfcmVscy8ucmVsc1BLAQItABQABgAIAAAAIQDpCaf5xQAAAN0AAAAP&#10;AAAAAAAAAAAAAAAAAAcCAABkcnMvZG93bnJldi54bWxQSwUGAAAAAAMAAwC3AAAA+QIAAAAA&#10;">
                        <v:imagedata r:id="rId3379" o:title=""/>
                      </v:shape>
                      <v:shape id="Image 5864" o:spid="_x0000_s1028" type="#_x0000_t75" style="position:absolute;left:1478;top:1709;width:907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bBwwAAAN0AAAAPAAAAZHJzL2Rvd25yZXYueG1sRI9Bi8Iw&#10;FITvgv8hPMGLrOmKFqlGUVFY8bQqnh/Nsyk2L6XJ1vrvN8LCHoeZ+YZZrjtbiZYaXzpW8DlOQBDn&#10;TpdcKLheDh9zED4ga6wck4IXeViv+r0lZto9+ZvacyhEhLDPUIEJoc6k9Lkhi37sauLo3V1jMUTZ&#10;FFI3+IxwW8lJkqTSYslxwWBNO0P54/xjFWxvZlTS64J7uzu2+fFwZTztlRoOus0CRKAu/If/2l9a&#10;wWyeTuH9Jj4BufoFAAD//wMAUEsBAi0AFAAGAAgAAAAhANvh9svuAAAAhQEAABMAAAAAAAAAAAAA&#10;AAAAAAAAAFtDb250ZW50X1R5cGVzXS54bWxQSwECLQAUAAYACAAAACEAWvQsW78AAAAVAQAACwAA&#10;AAAAAAAAAAAAAAAfAQAAX3JlbHMvLnJlbHNQSwECLQAUAAYACAAAACEAU1gmwcMAAADdAAAADwAA&#10;AAAAAAAAAAAAAAAHAgAAZHJzL2Rvd25yZXYueG1sUEsFBgAAAAADAAMAtwAAAPcCAAAAAA==&#10;">
                        <v:imagedata r:id="rId3380" o:title=""/>
                      </v:shape>
                      <v:shape id="Image 5865" o:spid="_x0000_s1029" type="#_x0000_t75" style="position:absolute;top:3416;width:121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TrjxAAAAN0AAAAPAAAAZHJzL2Rvd25yZXYueG1sRI9Li8JA&#10;EITvC/sfhha8rZMIBs06EVdW8Ojr4q3J9OZhpidmZjX+e0cQPBZV9RU1X/SmEVfqXGVZQTyKQBDn&#10;VldcKDge1l9TEM4ja2wsk4I7OVhknx9zTLW98Y6ue1+IAGGXooLS+zaV0uUlGXQj2xIH7892Bn2Q&#10;XSF1h7cAN40cR1EiDVYcFkpsaVVSft7/GwV5HCeXn9Vxw7Ptua1pV5/i34NSw0G//Abhqffv8Ku9&#10;0Qom02QCzzfhCcjsAQAA//8DAFBLAQItABQABgAIAAAAIQDb4fbL7gAAAIUBAAATAAAAAAAAAAAA&#10;AAAAAAAAAABbQ29udGVudF9UeXBlc10ueG1sUEsBAi0AFAAGAAgAAAAhAFr0LFu/AAAAFQEAAAsA&#10;AAAAAAAAAAAAAAAAHwEAAF9yZWxzLy5yZWxzUEsBAi0AFAAGAAgAAAAhABTJOuPEAAAA3QAAAA8A&#10;AAAAAAAAAAAAAAAABwIAAGRycy9kb3ducmV2LnhtbFBLBQYAAAAAAwADALcAAAD4AgAAAAA=&#10;">
                        <v:imagedata r:id="rId1346" o:title=""/>
                      </v:shape>
                      <v:shape id="Image 5866" o:spid="_x0000_s1030" type="#_x0000_t75" style="position:absolute;left:381;top:5107;width:115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rs6xAAAAN0AAAAPAAAAZHJzL2Rvd25yZXYueG1sRI9Ba8JA&#10;FITvhf6H5RW81U0LDSFmI1IoKFTBVOz1mX0mwezbsLtq/PeuUOhxmJlvmGI+ml5cyPnOsoK3aQKC&#10;uLa640bB7ufrNQPhA7LG3jIpuJGHefn8VGCu7ZW3dKlCIyKEfY4K2hCGXEpft2TQT+1AHL2jdQZD&#10;lK6R2uE1wk0v35MklQY7jgstDvTZUn2qzkaB26yW28WODtWa9/tf1plL+Vupycu4mIEINIb/8F97&#10;qRV8ZGkKjzfxCcjyDgAA//8DAFBLAQItABQABgAIAAAAIQDb4fbL7gAAAIUBAAATAAAAAAAAAAAA&#10;AAAAAAAAAABbQ29udGVudF9UeXBlc10ueG1sUEsBAi0AFAAGAAgAAAAhAFr0LFu/AAAAFQEAAAsA&#10;AAAAAAAAAAAAAAAAHwEAAF9yZWxzLy5yZWxzUEsBAi0AFAAGAAgAAAAhAMY2uzrEAAAA3QAAAA8A&#10;AAAAAAAAAAAAAAAABwIAAGRycy9kb3ducmV2LnhtbFBLBQYAAAAAAwADALcAAAD4AgAAAAA=&#10;">
                        <v:imagedata r:id="rId1347" o:title=""/>
                      </v:shape>
                      <v:shape id="Image 5867" o:spid="_x0000_s1031" type="#_x0000_t75" style="position:absolute;left:4255;top:6814;width:37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zqxwAAAN0AAAAPAAAAZHJzL2Rvd25yZXYueG1sRI9BawIx&#10;FITvhf6H8Aq9lJptS+26GqUIpXoRawu9PjfPzWrysm6irv++EYQeh5n5hhlNOmfFkdpQe1bw1MtA&#10;EJde11wp+Pn+eMxBhIis0XomBWcKMBnf3oyw0P7EX3RcxUokCIcCFZgYm0LKUBpyGHq+IU7exrcO&#10;Y5JtJXWLpwR3Vj5nWV86rDktGGxoaqjcrQ5OgZXzl0G3sH75sMy369/D3pw/Uan7u+59CCJSF//D&#10;1/ZMK3jN+29weZOegBz/AQAA//8DAFBLAQItABQABgAIAAAAIQDb4fbL7gAAAIUBAAATAAAAAAAA&#10;AAAAAAAAAAAAAABbQ29udGVudF9UeXBlc10ueG1sUEsBAi0AFAAGAAgAAAAhAFr0LFu/AAAAFQEA&#10;AAsAAAAAAAAAAAAAAAAAHwEAAF9yZWxzLy5yZWxzUEsBAi0AFAAGAAgAAAAhAFy8LOrHAAAA3QAA&#10;AA8AAAAAAAAAAAAAAAAABwIAAGRycy9kb3ducmV2LnhtbFBLBQYAAAAAAwADALcAAAD7AgAAAAA=&#10;">
                        <v:imagedata r:id="rId1348" o:title=""/>
                      </v:shape>
                      <w10:anchorlock/>
                    </v:group>
                  </w:pict>
                </mc:Fallback>
              </mc:AlternateContent>
            </w:r>
          </w:p>
        </w:tc>
        <w:tc>
          <w:tcPr>
            <w:tcW w:w="2549" w:type="dxa"/>
            <w:shd w:val="clear" w:color="auto" w:fill="DEEAF6"/>
          </w:tcPr>
          <w:p w14:paraId="0E19F5E3" w14:textId="77777777" w:rsidR="0056198F" w:rsidRPr="003F0AF7" w:rsidRDefault="00294AFC">
            <w:pPr>
              <w:pStyle w:val="TableParagraph"/>
              <w:ind w:left="13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7D79047" wp14:editId="23B1B2C3">
                      <wp:extent cx="1489710" cy="1021715"/>
                      <wp:effectExtent l="0" t="0" r="0" b="6984"/>
                      <wp:docPr id="5868" name="Group 5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9710" cy="1021715"/>
                                <a:chOff x="0" y="0"/>
                                <a:chExt cx="1489710" cy="1021715"/>
                              </a:xfrm>
                            </wpg:grpSpPr>
                            <pic:pic xmlns:pic="http://schemas.openxmlformats.org/drawingml/2006/picture">
                              <pic:nvPicPr>
                                <pic:cNvPr id="5869" name="Image 5869"/>
                                <pic:cNvPicPr/>
                              </pic:nvPicPr>
                              <pic:blipFill>
                                <a:blip r:embed="rId3381" cstate="print"/>
                                <a:stretch>
                                  <a:fillRect/>
                                </a:stretch>
                              </pic:blipFill>
                              <pic:spPr>
                                <a:xfrm>
                                  <a:off x="251459" y="0"/>
                                  <a:ext cx="997711" cy="169164"/>
                                </a:xfrm>
                                <a:prstGeom prst="rect">
                                  <a:avLst/>
                                </a:prstGeom>
                              </pic:spPr>
                            </pic:pic>
                            <pic:pic xmlns:pic="http://schemas.openxmlformats.org/drawingml/2006/picture">
                              <pic:nvPicPr>
                                <pic:cNvPr id="5870" name="Image 5870"/>
                                <pic:cNvPicPr/>
                              </pic:nvPicPr>
                              <pic:blipFill>
                                <a:blip r:embed="rId3382" cstate="print"/>
                                <a:stretch>
                                  <a:fillRect/>
                                </a:stretch>
                              </pic:blipFill>
                              <pic:spPr>
                                <a:xfrm>
                                  <a:off x="257556" y="170942"/>
                                  <a:ext cx="996365" cy="169164"/>
                                </a:xfrm>
                                <a:prstGeom prst="rect">
                                  <a:avLst/>
                                </a:prstGeom>
                              </pic:spPr>
                            </pic:pic>
                            <pic:pic xmlns:pic="http://schemas.openxmlformats.org/drawingml/2006/picture">
                              <pic:nvPicPr>
                                <pic:cNvPr id="5871" name="Image 5871"/>
                                <pic:cNvPicPr/>
                              </pic:nvPicPr>
                              <pic:blipFill>
                                <a:blip r:embed="rId1350" cstate="print"/>
                                <a:stretch>
                                  <a:fillRect/>
                                </a:stretch>
                              </pic:blipFill>
                              <pic:spPr>
                                <a:xfrm>
                                  <a:off x="0" y="341629"/>
                                  <a:ext cx="1355217" cy="169164"/>
                                </a:xfrm>
                                <a:prstGeom prst="rect">
                                  <a:avLst/>
                                </a:prstGeom>
                              </pic:spPr>
                            </pic:pic>
                            <pic:pic xmlns:pic="http://schemas.openxmlformats.org/drawingml/2006/picture">
                              <pic:nvPicPr>
                                <pic:cNvPr id="5872" name="Image 5872"/>
                                <pic:cNvPicPr/>
                              </pic:nvPicPr>
                              <pic:blipFill>
                                <a:blip r:embed="rId454" cstate="print"/>
                                <a:stretch>
                                  <a:fillRect/>
                                </a:stretch>
                              </pic:blipFill>
                              <pic:spPr>
                                <a:xfrm>
                                  <a:off x="1310894" y="341629"/>
                                  <a:ext cx="79248" cy="169164"/>
                                </a:xfrm>
                                <a:prstGeom prst="rect">
                                  <a:avLst/>
                                </a:prstGeom>
                              </pic:spPr>
                            </pic:pic>
                            <pic:pic xmlns:pic="http://schemas.openxmlformats.org/drawingml/2006/picture">
                              <pic:nvPicPr>
                                <pic:cNvPr id="5873" name="Image 5873"/>
                                <pic:cNvPicPr/>
                              </pic:nvPicPr>
                              <pic:blipFill>
                                <a:blip r:embed="rId1187" cstate="print"/>
                                <a:stretch>
                                  <a:fillRect/>
                                </a:stretch>
                              </pic:blipFill>
                              <pic:spPr>
                                <a:xfrm>
                                  <a:off x="1350517" y="341629"/>
                                  <a:ext cx="100584" cy="169164"/>
                                </a:xfrm>
                                <a:prstGeom prst="rect">
                                  <a:avLst/>
                                </a:prstGeom>
                              </pic:spPr>
                            </pic:pic>
                            <pic:pic xmlns:pic="http://schemas.openxmlformats.org/drawingml/2006/picture">
                              <pic:nvPicPr>
                                <pic:cNvPr id="5874" name="Image 5874"/>
                                <pic:cNvPicPr/>
                              </pic:nvPicPr>
                              <pic:blipFill>
                                <a:blip r:embed="rId1351" cstate="print"/>
                                <a:stretch>
                                  <a:fillRect/>
                                </a:stretch>
                              </pic:blipFill>
                              <pic:spPr>
                                <a:xfrm>
                                  <a:off x="1400810" y="341629"/>
                                  <a:ext cx="88391" cy="169164"/>
                                </a:xfrm>
                                <a:prstGeom prst="rect">
                                  <a:avLst/>
                                </a:prstGeom>
                              </pic:spPr>
                            </pic:pic>
                            <pic:pic xmlns:pic="http://schemas.openxmlformats.org/drawingml/2006/picture">
                              <pic:nvPicPr>
                                <pic:cNvPr id="5875" name="Image 5875"/>
                                <pic:cNvPicPr/>
                              </pic:nvPicPr>
                              <pic:blipFill>
                                <a:blip r:embed="rId1745" cstate="print"/>
                                <a:stretch>
                                  <a:fillRect/>
                                </a:stretch>
                              </pic:blipFill>
                              <pic:spPr>
                                <a:xfrm>
                                  <a:off x="68580" y="510794"/>
                                  <a:ext cx="353567" cy="169164"/>
                                </a:xfrm>
                                <a:prstGeom prst="rect">
                                  <a:avLst/>
                                </a:prstGeom>
                              </pic:spPr>
                            </pic:pic>
                            <pic:pic xmlns:pic="http://schemas.openxmlformats.org/drawingml/2006/picture">
                              <pic:nvPicPr>
                                <pic:cNvPr id="5876" name="Image 5876"/>
                                <pic:cNvPicPr/>
                              </pic:nvPicPr>
                              <pic:blipFill>
                                <a:blip r:embed="rId1353" cstate="print"/>
                                <a:stretch>
                                  <a:fillRect/>
                                </a:stretch>
                              </pic:blipFill>
                              <pic:spPr>
                                <a:xfrm>
                                  <a:off x="371856" y="510794"/>
                                  <a:ext cx="388620" cy="169164"/>
                                </a:xfrm>
                                <a:prstGeom prst="rect">
                                  <a:avLst/>
                                </a:prstGeom>
                              </pic:spPr>
                            </pic:pic>
                            <pic:pic xmlns:pic="http://schemas.openxmlformats.org/drawingml/2006/picture">
                              <pic:nvPicPr>
                                <pic:cNvPr id="5877" name="Image 5877"/>
                                <pic:cNvPicPr/>
                              </pic:nvPicPr>
                              <pic:blipFill>
                                <a:blip r:embed="rId3383" cstate="print"/>
                                <a:stretch>
                                  <a:fillRect/>
                                </a:stretch>
                              </pic:blipFill>
                              <pic:spPr>
                                <a:xfrm>
                                  <a:off x="683005" y="510794"/>
                                  <a:ext cx="193039" cy="169164"/>
                                </a:xfrm>
                                <a:prstGeom prst="rect">
                                  <a:avLst/>
                                </a:prstGeom>
                              </pic:spPr>
                            </pic:pic>
                            <pic:pic xmlns:pic="http://schemas.openxmlformats.org/drawingml/2006/picture">
                              <pic:nvPicPr>
                                <pic:cNvPr id="5878" name="Image 5878"/>
                                <pic:cNvPicPr/>
                              </pic:nvPicPr>
                              <pic:blipFill>
                                <a:blip r:embed="rId501" cstate="print"/>
                                <a:stretch>
                                  <a:fillRect/>
                                </a:stretch>
                              </pic:blipFill>
                              <pic:spPr>
                                <a:xfrm>
                                  <a:off x="827786" y="510794"/>
                                  <a:ext cx="85344" cy="169164"/>
                                </a:xfrm>
                                <a:prstGeom prst="rect">
                                  <a:avLst/>
                                </a:prstGeom>
                              </pic:spPr>
                            </pic:pic>
                            <pic:pic xmlns:pic="http://schemas.openxmlformats.org/drawingml/2006/picture">
                              <pic:nvPicPr>
                                <pic:cNvPr id="5879" name="Image 5879"/>
                                <pic:cNvPicPr/>
                              </pic:nvPicPr>
                              <pic:blipFill>
                                <a:blip r:embed="rId1353" cstate="print"/>
                                <a:stretch>
                                  <a:fillRect/>
                                </a:stretch>
                              </pic:blipFill>
                              <pic:spPr>
                                <a:xfrm>
                                  <a:off x="870458" y="510794"/>
                                  <a:ext cx="388620" cy="169164"/>
                                </a:xfrm>
                                <a:prstGeom prst="rect">
                                  <a:avLst/>
                                </a:prstGeom>
                              </pic:spPr>
                            </pic:pic>
                            <pic:pic xmlns:pic="http://schemas.openxmlformats.org/drawingml/2006/picture">
                              <pic:nvPicPr>
                                <pic:cNvPr id="5880" name="Image 5880"/>
                                <pic:cNvPicPr/>
                              </pic:nvPicPr>
                              <pic:blipFill>
                                <a:blip r:embed="rId3384" cstate="print"/>
                                <a:stretch>
                                  <a:fillRect/>
                                </a:stretch>
                              </pic:blipFill>
                              <pic:spPr>
                                <a:xfrm>
                                  <a:off x="1181353" y="510794"/>
                                  <a:ext cx="201167" cy="169164"/>
                                </a:xfrm>
                                <a:prstGeom prst="rect">
                                  <a:avLst/>
                                </a:prstGeom>
                              </pic:spPr>
                            </pic:pic>
                            <pic:pic xmlns:pic="http://schemas.openxmlformats.org/drawingml/2006/picture">
                              <pic:nvPicPr>
                                <pic:cNvPr id="5881" name="Image 5881"/>
                                <pic:cNvPicPr/>
                              </pic:nvPicPr>
                              <pic:blipFill>
                                <a:blip r:embed="rId1351" cstate="print"/>
                                <a:stretch>
                                  <a:fillRect/>
                                </a:stretch>
                              </pic:blipFill>
                              <pic:spPr>
                                <a:xfrm>
                                  <a:off x="1332230" y="510794"/>
                                  <a:ext cx="88391" cy="169164"/>
                                </a:xfrm>
                                <a:prstGeom prst="rect">
                                  <a:avLst/>
                                </a:prstGeom>
                              </pic:spPr>
                            </pic:pic>
                            <pic:pic xmlns:pic="http://schemas.openxmlformats.org/drawingml/2006/picture">
                              <pic:nvPicPr>
                                <pic:cNvPr id="5882" name="Image 5882"/>
                                <pic:cNvPicPr/>
                              </pic:nvPicPr>
                              <pic:blipFill>
                                <a:blip r:embed="rId2226" cstate="print"/>
                                <a:stretch>
                                  <a:fillRect/>
                                </a:stretch>
                              </pic:blipFill>
                              <pic:spPr>
                                <a:xfrm>
                                  <a:off x="243840" y="681481"/>
                                  <a:ext cx="413308" cy="169164"/>
                                </a:xfrm>
                                <a:prstGeom prst="rect">
                                  <a:avLst/>
                                </a:prstGeom>
                              </pic:spPr>
                            </pic:pic>
                            <pic:pic xmlns:pic="http://schemas.openxmlformats.org/drawingml/2006/picture">
                              <pic:nvPicPr>
                                <pic:cNvPr id="5883" name="Image 5883"/>
                                <pic:cNvPicPr/>
                              </pic:nvPicPr>
                              <pic:blipFill>
                                <a:blip r:embed="rId1358" cstate="print"/>
                                <a:stretch>
                                  <a:fillRect/>
                                </a:stretch>
                              </pic:blipFill>
                              <pic:spPr>
                                <a:xfrm>
                                  <a:off x="588263" y="681481"/>
                                  <a:ext cx="195072" cy="169164"/>
                                </a:xfrm>
                                <a:prstGeom prst="rect">
                                  <a:avLst/>
                                </a:prstGeom>
                              </pic:spPr>
                            </pic:pic>
                            <pic:pic xmlns:pic="http://schemas.openxmlformats.org/drawingml/2006/picture">
                              <pic:nvPicPr>
                                <pic:cNvPr id="5884" name="Image 5884"/>
                                <pic:cNvPicPr/>
                              </pic:nvPicPr>
                              <pic:blipFill>
                                <a:blip r:embed="rId501" cstate="print"/>
                                <a:stretch>
                                  <a:fillRect/>
                                </a:stretch>
                              </pic:blipFill>
                              <pic:spPr>
                                <a:xfrm>
                                  <a:off x="734822" y="681481"/>
                                  <a:ext cx="85344" cy="169164"/>
                                </a:xfrm>
                                <a:prstGeom prst="rect">
                                  <a:avLst/>
                                </a:prstGeom>
                              </pic:spPr>
                            </pic:pic>
                            <pic:pic xmlns:pic="http://schemas.openxmlformats.org/drawingml/2006/picture">
                              <pic:nvPicPr>
                                <pic:cNvPr id="5885" name="Image 5885"/>
                                <pic:cNvPicPr/>
                              </pic:nvPicPr>
                              <pic:blipFill>
                                <a:blip r:embed="rId1750" cstate="print"/>
                                <a:stretch>
                                  <a:fillRect/>
                                </a:stretch>
                              </pic:blipFill>
                              <pic:spPr>
                                <a:xfrm>
                                  <a:off x="777494" y="681481"/>
                                  <a:ext cx="462686" cy="169164"/>
                                </a:xfrm>
                                <a:prstGeom prst="rect">
                                  <a:avLst/>
                                </a:prstGeom>
                              </pic:spPr>
                            </pic:pic>
                            <pic:pic xmlns:pic="http://schemas.openxmlformats.org/drawingml/2006/picture">
                              <pic:nvPicPr>
                                <pic:cNvPr id="5886" name="Image 5886"/>
                                <pic:cNvPicPr/>
                              </pic:nvPicPr>
                              <pic:blipFill>
                                <a:blip r:embed="rId966" cstate="print"/>
                                <a:stretch>
                                  <a:fillRect/>
                                </a:stretch>
                              </pic:blipFill>
                              <pic:spPr>
                                <a:xfrm>
                                  <a:off x="1163066" y="681481"/>
                                  <a:ext cx="116586" cy="169164"/>
                                </a:xfrm>
                                <a:prstGeom prst="rect">
                                  <a:avLst/>
                                </a:prstGeom>
                              </pic:spPr>
                            </pic:pic>
                            <pic:pic xmlns:pic="http://schemas.openxmlformats.org/drawingml/2006/picture">
                              <pic:nvPicPr>
                                <pic:cNvPr id="5887" name="Image 5887"/>
                                <pic:cNvPicPr/>
                              </pic:nvPicPr>
                              <pic:blipFill>
                                <a:blip r:embed="rId1360" cstate="print"/>
                                <a:stretch>
                                  <a:fillRect/>
                                </a:stretch>
                              </pic:blipFill>
                              <pic:spPr>
                                <a:xfrm>
                                  <a:off x="324611" y="852169"/>
                                  <a:ext cx="146303" cy="169164"/>
                                </a:xfrm>
                                <a:prstGeom prst="rect">
                                  <a:avLst/>
                                </a:prstGeom>
                              </pic:spPr>
                            </pic:pic>
                            <pic:pic xmlns:pic="http://schemas.openxmlformats.org/drawingml/2006/picture">
                              <pic:nvPicPr>
                                <pic:cNvPr id="5888" name="Image 5888"/>
                                <pic:cNvPicPr/>
                              </pic:nvPicPr>
                              <pic:blipFill>
                                <a:blip r:embed="rId501" cstate="print"/>
                                <a:stretch>
                                  <a:fillRect/>
                                </a:stretch>
                              </pic:blipFill>
                              <pic:spPr>
                                <a:xfrm>
                                  <a:off x="397763" y="852169"/>
                                  <a:ext cx="85344" cy="169164"/>
                                </a:xfrm>
                                <a:prstGeom prst="rect">
                                  <a:avLst/>
                                </a:prstGeom>
                              </pic:spPr>
                            </pic:pic>
                            <pic:pic xmlns:pic="http://schemas.openxmlformats.org/drawingml/2006/picture">
                              <pic:nvPicPr>
                                <pic:cNvPr id="5889" name="Image 5889"/>
                                <pic:cNvPicPr/>
                              </pic:nvPicPr>
                              <pic:blipFill>
                                <a:blip r:embed="rId1361" cstate="print"/>
                                <a:stretch>
                                  <a:fillRect/>
                                </a:stretch>
                              </pic:blipFill>
                              <pic:spPr>
                                <a:xfrm>
                                  <a:off x="440436" y="852169"/>
                                  <a:ext cx="720089" cy="169164"/>
                                </a:xfrm>
                                <a:prstGeom prst="rect">
                                  <a:avLst/>
                                </a:prstGeom>
                              </pic:spPr>
                            </pic:pic>
                            <pic:pic xmlns:pic="http://schemas.openxmlformats.org/drawingml/2006/picture">
                              <pic:nvPicPr>
                                <pic:cNvPr id="5890" name="Image 5890"/>
                                <pic:cNvPicPr/>
                              </pic:nvPicPr>
                              <pic:blipFill>
                                <a:blip r:embed="rId1362" cstate="print"/>
                                <a:stretch>
                                  <a:fillRect/>
                                </a:stretch>
                              </pic:blipFill>
                              <pic:spPr>
                                <a:xfrm>
                                  <a:off x="1080769" y="852169"/>
                                  <a:ext cx="82296" cy="169164"/>
                                </a:xfrm>
                                <a:prstGeom prst="rect">
                                  <a:avLst/>
                                </a:prstGeom>
                              </pic:spPr>
                            </pic:pic>
                          </wpg:wgp>
                        </a:graphicData>
                      </a:graphic>
                    </wp:inline>
                  </w:drawing>
                </mc:Choice>
                <mc:Fallback>
                  <w:pict>
                    <v:group w14:anchorId="33EA69AC" id="Group 5868" o:spid="_x0000_s1026" style="width:117.3pt;height:80.45pt;mso-position-horizontal-relative:char;mso-position-vertical-relative:line" coordsize="14897,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2z6NAAUAAOIzAAAOAAAAZHJzL2Uyb0RvYy54bWzsm1tvozgUx99X2u+A&#10;eJ8GY4MNajov3alGGu1Ws7sfwCVOgiZcZGjTfvv925AbEM1qJCpGw0MiYoI5HP98bja3H1+znfOi&#10;dJUW+dIlN57rqDwpVmm+Wbr//vPpg3Cdqpb5Su6KXC3dN1W5H+9+/+12X8bKL7bFbqW0g07yKt6X&#10;S3db12W8WFTJVmWyuilKlePkutCZrPFTbxYrLffoPdstfM8LF/tCr0pdJKqq0HrfnHTvbP/rtUrq&#10;v9brStXObulCttp+a/v9ZL4Xd7cy3mhZbtOkFUP+gBSZTHPc9NjVvayl86zTXldZmuiiKtb1TVJk&#10;i2K9ThNlnwFPQ7zO0zzo4rm0z7KJ95vyqCaotqOnH+42+fPlUTvpaukGIsRY5TLDKNkbO7YFCtqX&#10;mxj/e9Dl3+Wjbp4Sh1+K5FuF04vuefN7c/rz61pn5iI8rPNqNf921Lx6rZ0EjYSJiBMMUIJzxPMJ&#10;J0EzNskWA9i7Ltn+8Z0rFzJubmzFO4pTpkmMT6tKHPVU+X3kcFX9rJXbdpL9rz4yqb89lx8w6qWs&#10;06d0l9ZvlmCMrxEqf3lME6Nd8+NiVKLDqHzO5EaZUYmMag7/M1eZUeh18rRLy0/pbmd0b45bcQF/&#10;B56BJ27AvC+S50zldTPTtNpB8iKvtmlZuY6OVfakAI7+vCIYOMzyGuiUOs3rZuiqWqs62Zr7ryHH&#10;V0xGI6iMjyes0Cc5zSNULWIdavyAsACa6KMTRZwTI4AhJ4xIyMzdj8Mv41JX9YMqMsccQFyIAZ3L&#10;WL58qVqBDn9p1djIYIWDSI2qcfATQcMxlZqpfIAGLRODxn8HaHgQhBYawr2I+Q2XB6MTRSENg5mc&#10;C3PDMZU65JCpkUNHJwfTB+aEMhL61tjK+AANoUEA9zRTc0kNJnOHGjvZjEU3zmwKToqNTg2hxBMR&#10;7nOFHR75DDHW7KnOgk6Oydwhh07N3hgfMW54A6viBcaqXCGHeF4gDMBzkHPKVzgU0kHHxn5TMjqI&#10;PsZGh3meMKnTFXSEoNEcHl/mVBwzukOOTTenRI4JMcY1OqEIRMNNQDwOv4UE4RTo0IAG4RzndMDB&#10;fO6AE07NW5kIY1xwKCeizasGyREi9AHW7KzO4xxMpQ45fGrkoL4yMjmhoIhkrK8aIodE1KNGijnM&#10;OQtzjmXZYy1HTI0cW7od1+gIn3PRFHOG0BEBZXOA3PFWvdIxn1zpeHxvJbjHAtwGNmUIHDp7q9Ni&#10;wmEpyMSFl94KLROrH9ui/7g2hxCBzBwViivsYM2OzDFyZ8FK9CrIaJkYO++QllPq+/R6ejWn5QNW&#10;p1dFFpOrIpN3WLZiVLCGnFBgZdzOnlNizgilnnGbc5B8CpJFr4yMlokZHTL+ulUghB82/moIHRIF&#10;HjcAz+icodMrI6PSPjV0TDll3FiHUyZ8sAE0htCZ86sBf9UrI4vJlZGJSYpHJodz1q56DpHDQj80&#10;iftsdM7KgUYhnQRrcoVkbMEbGx2kT9QLm6rOEDs4j/1uMzsXmy1Er5SMlqk5LDNo45od6rPQ1ADg&#10;sAS25DS7Ik9hMmFAy0Rcc6xzFuv0asniV6wlU+wZbcPkIXTmWGcg1unVksXkasl2W964Rocxj9HG&#10;Xw2Rw/FOAvQyG53zHexRr5iMlqn5q/HXIbA30OPwUtccFrKvaNxQx74KgRdJ7Pb49qUX86bK+W8c&#10;n7+ac/cfAAAA//8DAFBLAwQKAAAAAAAAACEAdBQq8VMHAABTBwAAFAAAAGRycy9tZWRpYS9pbWFn&#10;ZTEucG5niVBORw0KGgoAAAANSUhEUgAAAo4AAABvCAYAAABiiUHuAAAABlBMVEUAAAD///+l2Z/d&#10;AAAABmJLR0QA/wD/AP+gvaeTAAAACXBIWXMAAA7EAAAOxAGVKw4bAAAG4UlEQVR4nO3d3ZajKhAG&#10;0Pasef9X9lxlTSatsVBECva+nOkYhBK/+Lus6/oDAABH/nu6AQAA5CA4AgAQIjgCABAiOAIAECI4&#10;AgAQIjgCABAiOAIAECI4AgAQIjgCABAiOAIAECI4AgAQIjgCABAiOAIAECI4AgAQIjgCABAiOAIA&#10;ECI4AgAQIjgCABAiOAIAECI4AgAQIjgCABAiOAIAECI4AgAQ8qf2ApdlWaN/u67rUvv7AQC4x7Ku&#10;4Zy3vYCCoHiklyD5bZ16aSMxxvIvfXG/Ufp4lPXIQn+TyekjjjUD4+cybSjASMxpwChOXeN4R2j8&#10;XP7d3wEAQJmi4Ng60AmPQBbmK2AG4VPVtW96iS5vWZbVaR4AgOeFjjhGQ966rks05JX8rV/yAADP&#10;OwyOkdBWEgLPflZ4BAB41tfgGA2NNRoiPAIA9O3Sm2NqX3voWkYAgH7tBsejo3t3hbyj5TrqCGRj&#10;3gJGceqIoyODAGWER2AEm8Hx6QlOMAWyiV6n7QUHQGbFrxzsIdR5tiOQnfcTAxldujnmTiZOIJta&#10;85YjkkCvug2OABldea7t+zJqtQegpl+nqp0+Abjufb50BBEYRddHHL8FVRMxkMXrKGTkx7cf6EDP&#10;ug6OACN56vm4ALUIjgANCI3ACARHgJsJjcAoip/jSIwdxT43YOWVsa4j10P32G6ekbHGf37ytrsV&#10;/VOP4FhJ6c0673/f4tlvT35HSd/c0S+R72op+oaRK5+vJWNdnxnXO+uu1Q6rVc2Mtt30UONnZG33&#10;GZnHdcTAKjhWcHUifX0+YwF9o19yyzZ+tQKNuptHthr//N6rnx+1xvXPvX5d4+gROHG13zk7Uv+O&#10;tC6zyVbXd737uUUN2zE9I1uNv39Pxna3on/acHPMSXcV1AiFWnsdRuiTLLLVdYtQ+uTnqW/WWmy9&#10;3Nb0TztOVZ9w9pqFGQrw7HVWR32zLMvq6My91PU2tTeOrLVq2/xulvXsRXFwNInuO+qX1//PGJIi&#10;fdN64x+tj++Sua5rXXpzR9uz1l/WdkdcDWCtazzzttlStnHt3eapah20b6/QSvps1P7d6pvoa9Ze&#10;f1u/VUSMVteRuit5DeDPj6Ma2R2dDflWByV1Utto22ZtWcc1s1PXOJpA/3Wm8I4+M0Ift36sCXVl&#10;rOuzOwI7jzmV1ksvdZJx22wp67hmsRscZyqyKxQcI8pY11fbfPU5geRytl6e3jdm3DZbyjqumVy6&#10;q3r2jmyxo8rqro2X+2Ws61rfqf7oWcZtk/F8DY5+gXOGyYnM1O/4BLAxGdc2Du+qjtztOuNT1mda&#10;V2J6eU3gFVna+e6Jt3Zk7Kdetd5uso5d1na3on/aCZ2qLrnr0BFIIDs7IYBt4ec4ljxnr+Xrl85+&#10;9sqOwU5ln77JK+PYZWwzlFLn9KTo5hjFC+Da7qzsw8ZkXNsqvqvaAzOBGZjnAH47/TgeARIAYC7F&#10;76r+9BkeRz+FIyzv0zd5GTtGl7XGs7a7Ff3T3uXg+Knla+YUDABAO5feHAMAwDwERwAAQgRHAABC&#10;BEcAAEIERwAAQgRHwkZ/1NIV+mYuvT3RIWv9ZW03zExwBNgg1AD8JjgCABAiOAIk5sgo0JLgSIid&#10;0z59M5ferm/MynYDOQmOQFp3hQ+hBmCb4AgXCBg8KWv9ZW03IDgSYJKnZ7Xr89vyap6mvtpu2yXw&#10;BMFxEmd3MiPvnOy4oZztBuYmOMIJdn59qTUerY42Rr7vjs89LWu7gb8Ex4HU3rGNMMkf9cmZdRyh&#10;X0bU45GwyDZZ8r3Lsqwt6s92A+wRHCcSnbj3dk6jPoakdMe99e+j9k02Z4PV0WfuHt+jdh/9/xP1&#10;Z7uBOf15ugG0tSzL+m2yHvGowLquy9F6vf5/r29G7JeRHY3n+98cuRpuIvVX2qYWbDdwv1bzUE2C&#10;42BKJvvS5Z5vVR76Jpejer8aXDKMbQ9ttN3APJyqHlDtCXmECf6udRihb7LLMLYZ2thy+bYbyEtw&#10;5KuRJvjaQWCkvsmu5njcNbZZf9DZboB3TlUP6jU5nz1VN+rkfrVf3pdBf0quJ9z6bO327H1HtvrL&#10;2m6gvmVdXbv8qbe7F2sZdb2uevqO2i13jFXW8b/S7h7H9lOGNm7psd0z1ji05ojjRExA2/TLuDKM&#10;bYY2bsnabuAa1zgCABAiOAIAECI4AgAQIjgCABDi5higC3e8Y/pubhABZuOIIwAAIYIjAAAhgiMA&#10;ACGCIwAAIW6OAbqwd6OJ17EB9MMRRwAAQgRHAABCBEcAAEIERwAAQtwcA8mUvC3FzSMA1OSIIwAA&#10;IYIjAAAhgiMAACGCIwAAIcu6hq+zBwBgYo44AgAQIjgCABDyP727jxGtvKG8AAAAAElFTkSuQmCC&#10;UEsDBAoAAAAAAAAAIQCwJXCH6AYAAOgGAAAUAAAAZHJzL21lZGlhL2ltYWdlMi5wbmeJUE5HDQoa&#10;CgAAAA1JSERSAAACjQAAAG8IBgAAAIm++u0AAAAGUExURQAAAP///6XZn90AAAAGYktHRAD/AP8A&#10;/6C9p5MAAAAJcEhZcwAADsQAAA7EAZUrDhsAAAZ2SURBVHic7d3Zbts6FAVQ5SL//8u+T0bd1LEG&#10;DuIm1wKKPqR1jqVDcluDtW0AAAAAAAAAAAAAAAAAAAAAAAAAAAAAAAAAAAAAAAAAAAAAAAAAAAAA&#10;AAAAAAAAAAAAAAAAAAAAAAAAAAAAAACc9nV3AaEeF/6PbQ0AxPr+8LNPwWjVAHQlLAKMInleT679&#10;1SzvI4XtXdGn0MgfwiIws+TFM7l2iPLf3QUAADA+oXGfo4zADJLnsuTaYRpOT5dzagQAmJ4jjWUE&#10;RgBgCUIjAAC7hEYAAHYJjQAA7BIay7ijD5hB8lyWXDtEERoB2Lbs8JVcO8QQGvft3SFtsgISHPm2&#10;h8fLn5Ek1w7T8D2NALyT/Mze5NphWI40HmOSAWZQay6742hecu0wBaGxDpMQkOJrKw9gd32QTq4d&#10;4jk9DbCm1/CU9sE3uXaI5UjjcW6IAWb1tR0/ijfakbrk2iGK0AjA096H35FDV3LtEEFoPMekA8wq&#10;OXQl1w4xhMa6nKIGEiWHruTaIUrrG2EM5vmkff+ZHtx35MPO6ttJH0G51HGUWnd1n97o1XBw9Whb&#10;j+/gGvl3jFr3nfuzZ72fXvOKlvuz9LVrHBFvPUnW3H7JfbRt7eeGXgti73mz5HXP/J6a/XiX0nlj&#10;5HGUWveQah5pLB0Iz/+fvsEfW/572LbM/ZlYc081F6uZt5U+gnKp4yi17i5qXNNY+1mfI34KW03a&#10;PtCDn7V8Hu9M20of/St54UuuPVnqOEqtu6vS0LjqQjTzZFR727fel6v24FE93kfLUNrLqn00en2f&#10;JNc+q9RxlFp3dyWnp69eSzLdRpxIq+tYW52y10uf1bjB5cw2Tr00Qx9BudRxJMuc0OLu6b1F4/nz&#10;u4IG5x3ZpyMOoNLBntyDtS7cP/u4tuRt9ptV+yix5qfU2lPrPiJtHMkyb1wNjb9tpLOL0YhBY1Xv&#10;9sXI+7MkFB0d7Kla3W0743bTR1AudRzJMifV/HLvK4vRrM9zTq37Vc+vDanl6PNnX//9bD5NgrXe&#10;76zj9kkfQbnUcSTLfFArNI6ys3ta8T2P7Or+WGGwt+jVWftfH0G51HE067xWTY3QWLqR7aTxtBrw&#10;9HfXPhGSgCSyzAGePc1PiY1vsL/X+n3Ntt30EZQzjiZWeve0ncvd9CA16CNm1OPxtK1fs4fUurtz&#10;pBHm1GsSbPEcegAGVBIaJfP52KcArMS6d4IjjSQz2N+zXc6xvaCccbQAoREAgF0tHiMI5Kt1PWKN&#10;Jy4AMICrodGEP5+0fZpWby9Xt8uqN63oIyiXOo5S676NI42wtlXDIgAnuaYR1iUwAnCY0AhrEhgB&#10;OMXpaVjPmcB45Jqf3k+dAOAGQiPwjrAHwF+ERljL3lFGYRGAt1zTeF3aNWFp9dKfwEgryfNPau2p&#10;dTMwoREAgF1CI6zDDSsAXCY0AtBS8mnS5NqhOqHxmrSJJK1eAK4z59OE0AgAwC6h8Tyf4ACOSZ4v&#10;U2tPrZsAQuP8TCDAFaVzx51zT3LtMKzVQmPqRHL195r4OKpFr7gjG85JXaNYxGqhsYTBSLoWIc64&#10;mFvyB9bk2q9IrZsgM4bGvYXxysDqMRhrL+gmEM462zN6LN+ReefMfn6c/PclUmtPXaNgytB4xNmJ&#10;5J3ep96O1vzbxOdUIdtWb8HyDOu17AWqvZ/f2Q+JtSeuUSzg++4CGvna9gfd8+e/DawRP7k9ts8T&#10;wYg186+j++muST9xbKyqRi8dmS/P/r5eUmufdY1icrOGxjOuDLxWi/mZieTs68LT0YX26qKk33iV&#10;3A8j1G7OZxgzn55uGexaqv36Jg/eSR0ftJHcD6m1p9bNwmYOjdtWd/B8VX69HtLqpS8fUHiV3A+p&#10;ta++RhFmhdPTz0FUcv1H74FYWrOJg6MSxwftJPdDau2pdbOgVRst8c7P0e7u4z49euHuMaLfx3F3&#10;L5RIrX3EulPHZGrdQ1rhSOM7iY2SWDO59BtPyb2QWntq3Uxu9msaAQCoQGgEAGCX0AgAwC6hERiR&#10;a7oABiM0AgCwS2gEAGCX0AgAwC6hEQCAXUIjAAC7hEYAAHYJjQAA7BIagRE97i4AgL8JjcAdroZC&#10;X/oNcBOhEejt8ePv334OwEC+7y4AWMrPQCggAoRwpBHopTQgOjUNcCOhEUggMALcTGgEeig5yigw&#10;AgxAaAR6+NquhT+BEWAQJmTgLr8dfTQvAQAAQKL/AQhEJ9/pQDzGAAAAAElFTkSuQmCCUEsDBAoA&#10;AAAAAAAAIQDNen7MxQcAAMUHAAAUAAAAZHJzL21lZGlhL2ltYWdlMy5wbmeJUE5HDQoaCgAAAA1J&#10;SERSAAADeQAAAG8IBgAAAFGXCc4AAAAGUExURQAAAP///6XZn90AAAAGYktHRAD/AP8A/6C9p5MA&#10;AAAJcEhZcwAADsQAAA7EAZUrDhsAAAdTSURBVHic7d3Jctw4EAVAY0L//8uYUztsS9yxVTEzwifJ&#10;IBorH0mxS631FwAAADn8N7sCAAAAtCPkAQAAJCLkAQAAJCLkAQAAJCLkAQAAJCLkAQAAJCLkAQAA&#10;JCLkAQAAJCLkAQAAJCLkAQAAJCLkAQAAJCLkAQAAJCLkAQAAJCLkAQAAJCLkAQAAJCLkAQAAJCLk&#10;AQAAJCLkAQAAJCLkAQAAJCLkAQAAJCLkAQAAJCLkAQAAJCLkAQAAJPI1uwIA8K9SSr36f2qtpUdd&#10;ACCav0Le3qYaafPM8jmi0N7sMT644k644z7zE+jNOjPHqTt5OgCAnoQ7AGjH3+QBAAAk8jvkuYoK&#10;wAz2HwBoy4tXAFiaPxkAgGs8rgnAsgQ8ALhOyAMAAEhEyAMAAEhEyAMAAEjkVMjz5jMAZrD/AMB1&#10;p+/k2WgBAADW9zvknXmDWSmlfv71rRYAb3G0/9hzAOCa29+Tt7fpeuU1AADAHH89rtkqnLnqCsAV&#10;Lg4CQDvf/iav1lqebrY2awBacvEQAM7bfFzzz6BmcwUAAIjh1Ns1P3f3ztyhcxcPgDu8gAUA2rj0&#10;ZehHG6yABwAAMFez78kT8AB4yl4CAM+dCnkCHgAr8MgmABy7/T15rEkgJyPjGmCMyOtt5LpDa4ch&#10;b9SEGfXl6rOuAp/5DHfa4Orn+fP3Iy52LcdJ7zEXufxR8/HO8Y9+P9qaNPpYLfSub6219FirI8/J&#10;EeX3Zv3uW/7dMldYb4/qEekcKOLYGVl+b9Hr39KlF6+wlqcnQaWU6tEnVmNcc0T/wnMt1sqZ623k&#10;usMIj0Le2xLxKlovTBY5VmBcA/TXI9yMXG/tFXDObsgz8NfTq0/0NTMZ1/zLRURor+eaOGK9tVfA&#10;eV68EohFiIzu/t2v+QBwXvQ1014B19wOeVGvskat9xlPF7hSSs3cPsRyNBY/Pz8a38Y1wDkRzyPs&#10;FfAzL14J4uhtQXsL09HPYZatcX1lvBrbAPvO3AVb+TzCXgHXCXmBXV10LXBEcGecHv0fj+vko0/h&#10;mc85RNTzCHsF7BPygrq70FrgWNlKJxDMZzxAH0/m1grnEdYGOCbkAUt4umnb9AHys1fAOUJeQBY4&#10;AOCOFucAziNgfb5C4aGjF6K0Pp6FlYyMa4D+oq+10esPI7mTBwAAkIiQB0zlyiwAR+wVcI2QF4gF&#10;DgC4wzkEvIuQBwAAkIiQBwAAkIiQF4THLMjIuAboL/paG73+MIOQBwAAkIiQBwAAkIiQBwAAkIiQ&#10;BwAAkIiQBwAAkIiQBwAAkMgSIa+UUmfX4Y6o9Y4qUnv3rmuktmCfvtwWqW3M+X2R6q8vWZWxuS96&#10;/VtbIuQBAADQhpAHAACQyPSQ59Yq8FbWPwCgh+khLyonZ2NFam/PzMNzkca5Ob8vUv31JasyNvdF&#10;r38PQh4AAEAiU0Ne1NQdtd5RRWpvV9o4S19ui9Q25vy+SPXXl6zK2NwXvf693A55TxtUhwBRWf8A&#10;gJW97nFNJ2djRW3vO8e98n96lw+zmPNzyu9BX84pn7yMzfbHn13/lT0KeXcbNmqHRK13VJHa26MU&#10;+dRay97P37b+jRCpbcz5fZHqry9ZlbG5L3r9e9sNeUcnOb9+Xb/CMKJDepycGUjborZ3q3pv/V7v&#10;8plvxfVvBHM+z5zXl3n6kjUYm99FXWeia/K45tHJy9HPz4TJ1lrc/p5R76iitvfdcX22rr3Lp7+I&#10;698I5vyc8nvQl3PKJy9j87uo68zKvo5+odZaVrwqcORMvT8/3xoUK32e1WVub49LvFfU9W8Ec37d&#10;8q/Sl+uWz3hX+vRJqHjb2My8zqzqMOT1tkLqvjNoVqh3VCu195WT+Ctljiqf2N7Sl+Z8u/Jn05ft&#10;yicvY/OZldaZyE49rtlzge5Rbu/yDaSfRW3vluVHqivnRB3XI0RtG3N+3HEitU+kurI+Y3Pcccyt&#10;n53+m7zWDRhxQNVai4G0L2p7tzjOVhmtPoOxN0/UcT1C1LYx5/seT1/2KYdYjM2+x8u2n7Z26XHN&#10;T0M+uUU8ozOi1juqp+09q63vPv5wpr5P2sTYW4N1ZFvUtjHnt49t/f7+O9H6kjUYm9vHjrbORFNq&#10;ffZI71EHrdoRK9Y78xv4WrX3yDbqfayV+7tl3Vb+nE+tuI6sImLbvHnO77F+jy//jhXrtKqZbfXG&#10;sXlGxHVmdY9fvBK1waLWO6qI7Z3lGXj60YfbIraNOf+ziPXWl6zK2PxZ1HqvrMn35AEAALAGIQ8A&#10;ACARIQ8AACARIQ/4xrPxAABxCXkAAACJCHkAAACJCHkAAACJCHkAAACJCHkAAACJCHkAAACJCHkA&#10;AACJCHnAN6WUOrsOAADcI+TBC90Ncb4kHQBgfUIevMwn4G0FPXfxAABi+5pdAWCcfwOcQAcAkI87&#10;efASTwOdRzUBAGIQ8oBDAh4AQBxCHrzAk7t4Ah4AQCxCHrxArbXcCWsCHgBAPKVW712AN9q6uyfY&#10;AQDEJuQBAAAk4nFNAACARP4H1vZylNUtOsAAAAAASUVORK5CYIJQSwMECgAAAAAAAAAhAMe1n+uf&#10;AQAAnwEAABQAAABkcnMvbWVkaWEvaW1hZ2U0LnBuZ4lQTkcNChoKAAAADUlIRFIAAAAzAAAAbwgG&#10;AAAAQe34pgAAAAZQTFRFAAAA////pdmf3QAAAAZiS0dEAP8A/wD/oL2nkwAAAAlwSFlzAAAOxAAA&#10;DsQBlSsOGwAAAS1JREFUeJzt21ESgjAMhOHV+99Z33xgaG2hTDfJ/x0AXTdEmAEJAAAAAAAAACr6&#10;7P4Cr0XHOQuy6tjDVnygRRBJeu/40Kfc/QVtWpFo5seqFel6M9vX8JmVY7a1FelaGMtWpGQLYFWY&#10;7SMmzYexHTEp2ZjNjEerFYsRk5I1kyrM6IjYj5iUrJlUYUbGJMSIScmaKRXG+vLlqFQzLXYnv0Qz&#10;vnphQp38UqFmwikfxnItS0WaCbfJpCLNhEQYV4RxRRhXhHFFGFeEcdUKY3sD1lOimR7bG7fyzdgq&#10;EybcRivTTDg81ujqX5hQS6BUMz12581ImDCjxpi54hlNV6nCzI6I9ailamY2jEUDLauasbga4KEG&#10;V7xA54qXTl3xovaBzap+asws/kTvCB8AT/kCwYsZlSaugH0AAAAASUVORK5CYIJQSwMECgAAAAAA&#10;AAAhAEX9mGlkAQAAZAEAABQAAABkcnMvbWVkaWEvaW1hZ2U1LnBuZ4lQTkcNChoKAAAADUlIRFIA&#10;AABCAAAAbwgGAAAAWGYWAAAAAAZQTFRFAAAA////pdmf3QAAAAZiS0dEAP8A/wD/oL2nkwAAAAlw&#10;SFlzAAAOxAAADsQBlSsOGwAAAPJJREFUeJzt18FqwzAUAMGX0v//5faypiYEkiamJfLM2QhreUL2&#10;DAAAAAAAAKf19d8v8IrLQevsIxy15p/6OGCNt56Ezashlogw81qIZSLMPB9iqQgzz4VYLsLMzOcv&#10;nl0ywObRiVg6wsz9iVg+wOZWiNNsfu/6aJwywszvb43LvOkn9D2P3hpLbn7vOsRlfo7H8pvfuzUR&#10;pwqwOeLvcwlCRIgIESEiRISIEBEiQkSICBEhIkSEiBARIkJEiAgRISJEhIgQESJCRIgIESEiRISI&#10;EBEiQkSICBEhIkSEiBARIkJEiAgRISJEhAAAAAAAAN7FN0qiDYJ7BJYmAAAAAElFTkSuQmCCUEsD&#10;BAoAAAAAAAAAIQCeZvERuAAAALgAAAAUAAAAZHJzL21lZGlhL2ltYWdlNi5wbmeJUE5HDQoaCgAA&#10;AA1JSERSAAAAOgAAAG8IBgAAAL3402wAAAAGUExURQAAAP///6XZn90AAAAGYktHRAD/AP8A/6C9&#10;p5MAAAAJcEhZcwAADsQAAA7EAZUrDhsAAABGSURBVHic7c8xEgAQFEPBz/3vTKNwghjsVukyrwoA&#10;AAAAAAAAAAAAAAAAAC7Utj2CX3H95HmS0Nd8EwoAAAAAAAAAAMAyAZ/GAQpNF7gwAAAAAElFTkSu&#10;QmCCUEsDBAoAAAAAAAAAIQCB7GwMVgMAAFYDAAAUAAAAZHJzL21lZGlhL2ltYWdlNy5wbmeJUE5H&#10;DQoaCgAAAA1JSERSAAAA5wAAAG8IBgAAABcX15UAAAAGUExURQAAAP///6XZn90AAAAGYktHRAD/&#10;AP8A/6C9p5MAAAAJcEhZcwAADsQAAA7EAZUrDhsAAALkSURBVHic7d3dkqIwEAZQ3Jr3f+XZi9Uq&#10;1hIhPx06cM7VXEhEki8dkJFlAQAAAAAAAAAAAAAAAAAAAAAAAAAAAAAAAAAAAAAAAAAAAAAAAAAA&#10;AAC4k0eHNn4D2+YatsbIshgnm2oOzLcD3fN9St73ru2PGPQ171EzRr61d0s/Ba+tPeDrbR38a2sZ&#10;I+vtjZNlWf4cfF3rQV+306stctGvnR0JZ8RB15HX0rs/jY9lf1kbeZB+F8uXK6g9790bW7cfH98q&#10;p9mLFnvBunXwjtiqnEeD2TIzvl6jk+b1qY9L+vOx0QbL58p55GA9ln4zo865jt4T7a3HxtGrtWul&#10;M6PKCBXew7k3UwkaW2rHhjG1oaRythzEvW1vvXy5AAELULOsBQY4Gs4eM6PZFQqsw2lpSQ2TbhDL&#10;WkhKOCEp4YSk1rfvOXeglDETSOWEpLKE0wwMb0aG01c1UCBL5QTeCCckNSqcfrcUCqmc/0SfD896&#10;vj3rfl/CiHCqmlBB5YSkosOpakIlldP55pZZ9/syIsOpakKDqHDOEkxVk7Qsa/nEpJJARDjPqJo1&#10;g6lkm+j2I9S+/9n7zVPvcFrOjmmfG+gZzugB2eu3b7deF91+BI8/uLBe4czyS/Hf9uPbg3t7PNel&#10;R/u9lUworQ8lorOSx87XGt3Blqz/23uS22yf5zZ6hHPkeWbEI+Meb39Hth/hyD7XfCZV82Sty9oz&#10;LgD1bHdEcEaImAQ5WUs4z1wORT4eotfAnHWAz7rfl1O7rM1wAah2CXpk316vmWk52LLP6+1JoqZD&#10;MgTzk+gl9izf4a7NuM88lXZQ1mDC5ZSESTBhoB5fvpe0Axx0JFSCCSfY+yrF3SNwktbbulRNCNJy&#10;E4JgQqCtgDnPhJN9CplgQgLvy1oXgCCJdRV0AQgS8et7kFTJfzKomjBQSeV0PgoDlS5rBRQGaf0H&#10;3d4sneHJBSFI6hVOFQuSWVdOAYVEau+tjWKCAACgwl8Q63Fw26n97AAAAABJRU5ErkJgglBLAwQK&#10;AAAAAAAAACEADBi3UGUEAABlBAAAFAAAAGRycy9tZWRpYS9pbWFnZTgucG5niVBORw0KGgoAAAAN&#10;SUhEUgAAAP8AAABvCAYAAAAjbhaJAAAABlBMVEUAAAD///+l2Z/dAAAABmJLR0QA/wD/AP+gvaeT&#10;AAAACXBIWXMAAA7EAAAOxAGVKw4bAAAD80lEQVR4nO3d247bIBQFUKbq///y9CnSaJrY2OZ2OGs9&#10;VWriEGADvgwpBQAAAAAAAAAAAAAAAAAAAAAAAAAAAAAAAJL5ml0Apvp++H79J7C/swvAFE9Dzwb+&#10;zC4Awwk+pRThh7SEH5JywSanmqW/vrE5Mz8kJfw5mdURfj5yV2BzZoDcnPsnZubnjBXApoQ/N7N6&#10;YhqfUiz/U9KgvBgAkrHs5wrn/xsxkvNTbbj1mw1oRH4zACShAXnHAJCAc37eEeoENDJH3AHYmJmf&#10;p9wBCKrVqH3WAcwOcUU8/9cfKzyphLsj/rvPPDrW1TK2PNaOx7+jx+z+6bvc+f5Pypd2ILize+/T&#10;jvB6f9pKX1y0Zbz+eNPVc/6WHSNaJ9vdd4nVJq3LG+m7N3El/D0qJ12FLyha6EvpV95o9fBI7bL/&#10;6S2fo/enqvCFRK33qOVeTk34W1w5fb1Gw63hSjs8ucg24zz66UXB74NjbOUs/K1vmRgE5ls1tDWe&#10;3AnR93558pDPkw6yaufaXc1gXts2q7ThlTK/Xk85Dv+K95u5r8eDL2fv6T3L3u2Hs8u9hDszf6vg&#10;G0DWoS0S+hT+USOfTjdGz1XcrFm0d7m35w979rfj6VvUci/lXfhHdxYNGZ82DMjMv7dVZv0UF9Ci&#10;EX6iscpo5Er4VTpH9I9gfoff8gySsOzf1yrn+y8tJhari4aEH5ISfloyMwci/JCU8ENSwg9JCT8k&#10;JfzX9H4OwnMWDCP8kNTv8N/dgZf1rHbbbbXypGfmz8lAjvBf4Hz/3A7fIY0Vwq/DwATvwu+8/39R&#10;Z/1V2tL5/oJWmPnZQ9aJIaw74Y/8y6h3Pu/Ke3of/44Rs/9qfz5MhU/hH7Edc4SZIupy/4pWv29P&#10;ME+W/U8avWeHaTVwfXpd7+P30Gsw7/ErQAxyFP6ahrvaaVb5Lfiznwy/G/xRx+/hTlseEfzFnf1K&#10;71c5b+TX/69yZblWhiX9TyPbUvADOAt/KXWdplS+ZpTaMl895qjj9xKxLemk9py/Z8fsdeyWx+0d&#10;zJEzZe+2NOsHMXPf/hEdpcXxPx0j8q8V96h7oQ+mZtn/06uBnywLR3eSu0v0mnI+qY8VwhKxPWmk&#10;RcO1uAA08iGR3p8V/YGX2Vfxo9dfGKtUpgbnRV8YxLP9kJTwQ1LCD0kJPyQl/JDU6uF3dRc6WSH8&#10;niOHCVYIPzBBbfjNzrCZKzN/jwHA01wwSU34vz/8GwjsLPw9w27Wh4nubt1tx1cI7ij8tfu9XTX7&#10;T0aB8nkzj6vbT7faGlrwYZCVdtwVfEpxLWiYs337R1W2RoXBarfuLqXPSkDoYZIrG3i2HASEHiYb&#10;tYFnq88CAJ74B6WGqZ1MnjfeAAAAAElFTkSuQmCCUEsDBAoAAAAAAAAAIQDWi/5ssgIAALICAAAU&#10;AAAAZHJzL21lZGlhL2ltYWdlOS5wbmeJUE5HDQoaCgAAAA1JSERSAAAAfgAAAG8IBgAAACqpdLYA&#10;AAAGUExURQAAAP///6XZn90AAAAGYktHRAD/AP8A/6C9p5MAAAAJcEhZcwAADsQAAA7EAZUrDhsA&#10;AAJASURBVHic7d3RbsIwDIXhw7T3f+XtqhJCFJLWaX3s/7ueJscnzlooTAIAAAAAAAAAAAAAAAAA&#10;AAAAAGjmcXcByfwN/EyJnpVYxAkjQX9i2z/bwk86G/gruz7aFXxSdOCvbPppU2iA1aFvLHpqUWSA&#10;mdD3ehLxO9JIX2CA6Cv10Q2Qurepiwuw8vbM+tbv5+4CFlodTNpQR1QNPss0XnVBOa1q8FdNo+3U&#10;2xY+4d3URa47y+kyperEP3tobePThTqiQ/Aby4BWoRkx7I77ThO/UqpQRxB8UwTfFME3RfBNEXxT&#10;BN8UwTdF8NdId59P8E0RfIy077vvIfimCL6pdBcdhr4d8yl7zMQ3RfBNpTyGjFge8xIT31baHWnA&#10;dtolJr6t1LsyMetpl5j4I+xenn2H4OOln3aJ4GeVmHbJZHcmYfehiU+Y+Dg2oUsEP6rMEb+x2qU3&#10;KXXEb+wKvljJ0CXToi9SNnTJuPDFSocumRe/SPnQpQILCNYidKnIIoK0CV0qtJCTWoUuFVvMASW+&#10;l/aIcgua0DZ0qeiiBrQOXSq8sB3tA9+MLnD114JegdCfjCzyU8McmkTgb3xbrPttTobQn2tI06vf&#10;uwtY6OpNa/WefUTwf0q0kydZhRWJJ3CaIvimvgXveoTji5GJdw3fte5LzDZn72KIJpvhb3xTRyb1&#10;deqZdkNMfFOzwbd9waOasxPPMW+Ko76pM/83nWk3xsQ3dfQJHKbd3JGJJ/QCZh+9IvQiZh69InQA&#10;AAAAAAAAWOofVOI4gRuDDZ4AAAAASUVORK5CYIJQSwMECgAAAAAAAAAhALJWsHy2AAAAtgAAABUA&#10;AABkcnMvbWVkaWEvaW1hZ2UxMC5wbmeJUE5HDQoaCgAAAA1JSERSAAAAOAAAAG8IBgAAALkNA1EA&#10;AAAGUExURQAAAP///6XZn90AAAAGYktHRAD/AP8A/6C9p5MAAAAJcEhZcwAADsQAAA7EAZUrDhsA&#10;AABESURBVHic7c+xDQAgDAPBwP47Q8sERonuKnfWVwEAAAAAAAAAAAAAAAAANLOefYJfMfvHaZLA&#10;7sYHAgAAAAAAAAAAA1wf7wEKTj8ENQAAAABJRU5ErkJgglBLAwQKAAAAAAAAACEAjJHRigUDAAAF&#10;AwAAFQAAAGRycy9tZWRpYS9pbWFnZTExLnBuZ4lQTkcNChoKAAAADUlIRFIAAACEAAAAbwgGAAAA&#10;Lcdo5gAAAAZQTFRFAAAA////pdmf3QAAAAZiS0dEAP8A/wD/oL2nkwAAAAlwSFlzAAAOxAAADsQB&#10;lSsOGwAAApNJREFUeJzt3cFyqzAMhWHlTt//ldPFbWYQkwQbZKwj/9+mm7Yx4kQGB4IZAAAAAAAA&#10;AAAAAAAAAAAAAAAAgMsesweQ2LPhd8rVr9wGXdASgCPy9ZTfgAARQdiTravswAOMCMKWZG0lBx1g&#10;dBi2pGr8M3sAN+sJwtGOvDNUt5FK70WtO7C3JqXORv7NHkAyZ3Zcy9/IdJNVAjH6XSzTAY6U2ZAv&#10;7mzpR6+Vvt4rdIj0OyGTFQJh9j8Un4JBYDZWLca2tUfXQHraWKVD7D12P/Fn1UCYEYa3Vg4E3iAQ&#10;cAgEHAJxr/THLQQilsxnFp8QCDjpW5gQ6QWpFzpEDPmp4kUitcmVukBGZqBJlQqDmdhgExl1Od50&#10;cgOe5MwxgmRtJQc9SNSBoXRNV7sMfyTpILxw2gmnRKqDRK4lyNZVduADcNOvCQ54kKeNu3VPqsZS&#10;g02mNyAStZYYZHKlFqkkBimixDJ2+gGKkQ8F6xCxUu/sFgTifqmvnSAQ8aS7BIGAI53m5CSvsaRD&#10;wCEQcAgEHAIBh0DAIRBwCASclQLxtDzLxinXIMwSDyzQuxCM3m7JRSmz2pfhZ+kGUqpOGUdhICwf&#10;VA1Ei1GhkJ0uzNqnjBnz8BUPm9MF5DvP1Wc9ZA6FWa5vwo98rWGOpowV5uKIbSgRBrP6xxCtO+HK&#10;GkWZMJjF3a2UfYOjb6qJfJhbKqsEwmzO9KZQF6f6lLH17SEqo15PTtQT5dQ2fmS3UKuF03PQFfF/&#10;MuKrhDaiHlpaohhW+GCxVeUPt84ouZN7nCnA/l20fBErWeksAw16A1FhqRpfXO0QTBfFMGXA6XmH&#10;czC5ADoEnLMrlXSHos50CMJQWO+HW4ShuJ7rIQgDAAAAAAAAAOAGv+lsSIVR5yivAAAAAElFTkSu&#10;QmCCUEsDBAoAAAAAAAAAIQAbH0x/jAQAAIwEAAAVAAAAZHJzL21lZGlhL2ltYWdlMTIucG5niVBO&#10;Rw0KGgoAAAANSUhEUgAAAQ8AAABvCAYAAADyrEXQAAAABlBMVEUAAAD///+l2Z/dAAAABmJLR0QA&#10;/wD/AP+gvaeTAAAACXBIWXMAAA7EAAAOxAGVKw4bAAAEGklEQVR4nO3d3XLaMBAGUNPJ+79yesUM&#10;aYll63fFnjPTKwJ21/LnlTBwHAAAAAAAAAAAAAAAAAAAAAAAAAAAAAAAAAAAFD0Wb/+74jmr9xk4&#10;juNr0XZrQqPHawueNrvUdpf93Nrs8BgZGlAiODr6s3oHgD3NDA9dBzMYZ5OsWvN4R0sJG4kybREc&#10;sJko4QFsRngAVYQHUCVKeFghZwbjrKMo4QGzCJBOZoZH6R0VB5Uerrxz9/3yj0qR7vOAFXwOptLs&#10;aYuDwQy9xpnO5ES0NQ8Hi14eR3uIuNidMG3h070GgItTRys6DwunrPI4rnckuo6CaNMWmKF0gRIc&#10;F6wKDweHVQRHJ1E7D1MXRhAcHVkwfS/yINv9voTIteWGs/AYPUgfhW3MdHc/Xv9+xmC/un///l2E&#10;EzFKbWeF1u7hflnUactxzAuW1u2MvM259bVX34IdubY0ihweo/UemL0HeeR9u7K9nfb/ozqCWVaH&#10;x6qDNrJTiPQ6o19z5nZaOzA6y7hgWjv3jXTy1d41+X2MDezotaWjjOHxm9JJ9Xy8NNBbTtCaxba7&#10;QTI6QN6JUNvStrlp9bRltt8G550BNGqw9Vilv3rr9cxpUYTaMkD08JjRztYM2Jmfzxmxf8ehtjSK&#10;EB4rrzZRrnQ9rto9n9vD6u0zWITwWCXDdz2suopnqG16mcMjihFdBwyXNTwynZizu49MtU0ta3gA&#10;jTKGR6Qr46wpy6zuI1JtGSxjeAAdCA+givDIw5SCrrKFhxNoHLVNJlt4AJ0Ij5h8foPwhAdQRXjE&#10;pfsgNOEBVBEea/nuCrYVITycIOfUZx+pjlWE8KDM75cQjvBY787NVS0hkuaXzJhDeMRw9+TVhcST&#10;7pisDo90BT9REyDqxzKrw4OfaqYPV3+rpec2YWl4uGq+52TeT8qxrPOI6eqPNz2dDV5dx7nWEz9l&#10;cBxHfXgo+BxObsJa0XkIjntafkJS13HNiLe/P95ZeIy4dTp1sRv1PNmzBUfvn9/0TtfR3nncLfg7&#10;2QZyi17rILxXCoXS46nG8lfh8cdRHoTPx38rnEHc151j8tvzM7pStydj9oJSeNxRU/CsA3kkwbFG&#10;utpembaMKkq6Yg9Wqqd6G8tdXV3z6L1Yl7LYE1hXKpv9a3wf68605Vmklvlg2kIPdjafV/P/Gcsd&#10;tBagVPwVBc4w57866Hv/fz+5thHHcmitC6YKOt+q4Ph06nWTz7Z8JicCwwmPvVzpOgQHU/S8z4Ox&#10;zMkJRXjEp9sgJNOW2AQHYek8YvKOCuEJj3h0G2zBtCUWwcE2dB4xmKawHZ3HeoKDLQmPtQQH2xIe&#10;8QkOQhIe61gcZWvCIzbfpUlY3m2Jb2aA6HS4TOexjhOVrQkPoIrwWMuXQbMtax4xvAaIRVIAAPjh&#10;L7fMp8foIwPpAAAAAElFTkSuQmCCUEsDBAoAAAAAAAAAIQAtqw/CKAIAACgCAAAVAAAAZHJzL21l&#10;ZGlhL2ltYWdlMTMucG5niVBORw0KGgoAAAANSUhEUgAAAH8AAABvCAYAAADFax+IAAAABlBMVEUA&#10;AAD///+l2Z/dAAAABmJLR0QA/wD/AP+gvaeTAAAACXBIWXMAAA7EAAAOxAGVKw4bAAABtklEQVR4&#10;nO3dy07jUBRE0aLV///L9Ag1Cjh+gBTfU2sNEYMoO3UTG6QkAAAAAAAAAAAAAAAAwO95e/UDGOB9&#10;4+e3f27/vPoB8Dri/8zW6pcg/nVLh0/Eryb+NcuvPhH/ihHhE/GriX/OmNUn4p8xKnwifjXxjxm3&#10;+kT8auLvG7n6RPw9z8Lf/q92e8QvJv620atPxN8yPnwifjXxv6pYfSL+o5rwifjVxP+vavWJ+B/q&#10;wifiVxO/dPWJ+LXhE/GrNcevXn3SHX9LRfikN/7Yf9A4ozF+/XH/oTH+lqrwSV98x/0nTfEd9w+a&#10;4m+pDJ/0xHfcf6MhvuN+Q0P8LdXhk/nxHfdPTH713z38y5/76cvnianx7776W5ganwPEL/byDx2L&#10;W/oeguUXE7+Y+MXELyZ+MfGLiV/s78Hf++569vbXsTx3ZPlbNzLcP1/cXvy9wF4AC/OeX+w34lv/&#10;oiy/mPjF9uK7nBvsyPK9AIY6G3bZb4zmK+/5xa4s9nH9Vr8oyy92Nr4bOoP8dPmO/IU59oudWa4P&#10;esNYfrGj67X6ga4sX/ghjoT8vHrhB9mLKTwAAAAAwC39A01HKoWqMzyXAAAAAElFTkSuQmCCUEsD&#10;BAoAAAAAAAAAIQBGHGdfIgQAACIEAAAVAAAAZHJzL21lZGlhL2ltYWdlMTQucG5niVBORw0KGgoA&#10;AAANSUhEUgAAAS8AAABvCAYAAAC98UYAAAAABlBMVEUAAAD///+l2Z/dAAAABmJLR0QA/wD/AP+g&#10;vaeTAAAACXBIWXMAAA7EAAAOxAGVKw4bAAADsElEQVR4nO3d27KbRhAFUJTK///yyUuOyz6JJC4z&#10;onfPWi92lWSMeprNgEBsGwAAAAAAAAAAAAAAAAAAAAAAAAAAAAAAAAAAAAAAAFzxuHsF4KCvF6/p&#10;54X8dfcKAJwhvIBIwguIJLyASMKLTl6dzKcZ4QVEEl50Y/a1COFFRwJsAS7qI9GZcNLrzRhQUs2c&#10;XdkuAjhsJJWAWZwGIN3oGZhtIoSBopsrYWZ7CGKw6G5vmNkWwhgwOhNcjRk0OhJaCzB4dCO4FmEA&#10;6WRPcOn5JgwkXQiuxcwezHcNpZlyVB3LjoeJVWtdyqsinHnQQYVrbGY/oCFx+alj+c7RdfzEenWt&#10;dTl/D1rOiKucv5ex7GAUcnU8PzGWZ9axYo8l1LqkEfc2jr49w8+Z3OdrG1v/WWM5YoO/u89Sal3W&#10;1fCq2pwclzKWI0/M39VnKbUu7cph49mTiksVOESnMXn8+PPdZ/vaPnvI1anWtzobXldOKldtKp67&#10;uiMaNZZndph7+q1Sr1WpdXmjf8/rSNGWKHCAdzuiV+P07vWRrl4+8O71T8yIUmodYWR4nSlshYbi&#10;v45uKCnXC1bst2q1jjEqvBS0j7NjeVcwHF3fSr2aVutSRoTX1Wao1EzU8+kNcYkNvwO/Yc/v0nZE&#10;s2Yun5BW63KuhtfyBWyk4ljOvBXr7K1xI1SsdRwzLyDSlfCy92Cm2TfAX/n/KcDMi21bd0d0x+de&#10;tdbDCS8gkvCiorsPGQlwNrw0UB+rj+Unv3VcvdZDmXkBkYQXScxc+EV4UY1LFNhFeAGRhBcQSXgB&#10;kYTXMbPPxzjfAzsJLyCS8AIiCS9W51A9lPDaz/kuKER4keSOp29T1JUnZo9U/bYPs67PeWzqwQ5m&#10;XqxKQIZbLbzONOyRfzN7+agX/1otvI5yuHiP2Q9VVfcGOobXqMZ/9r7Zy2efs/VT9yY6htcerxr4&#10;68Xre79YmL38FeypxdFD+v97v5qHOvtt4117r5GN5pCwvj3fPH6//qw3/B5+U1UulRhtxtftjx9/&#10;9/vmtRwdD/UO1/mwcWRzzm50G9Jzj218fdS7gc7htW1jmvTZMkZtADakfdSbP3Q9bPzd2UO8PU3+&#10;/Z5Zy+dP6s0vZ59Zl9wIsz9XxbpVXKcR3oXYHZ+ta63LWWHm9ZPzV32o9cK6n/MCmhJeQCThBUQS&#10;XkAk4QVEEl5AJOEFRBJeQCThBUQSXkAk4QVEEl5AJOEFRBJeQCThBUQSXkAk4QVEEl5AJOEFAADA&#10;C/8Az3WOqqWZkdMAAAAASUVORK5CYIJQSwMECgAAAAAAAAAhAIEBGXIrAQAAKwEAABUAAABkcnMv&#10;bWVkaWEvaW1hZ2UxNS5wbmeJUE5HDQoaCgAAAA1JSERSAAAATAAAAG8IBgAAAEavJrMAAAAGUExU&#10;RQAAAP///6XZn90AAAAGYktHRAD/AP8A/6C9p5MAAAAJcEhZcwAADsQAAA7EAZUrDhsAAAC5SURB&#10;VHic7djBCsIwEATQ1f//Zz0JItVm0qKYfe/clGaYLCVVAAAAAAAAAAAAAAAAAAAAAAAAAAAAAAB8&#10;wWXwuduBtUsZ2fRWWMn6pext+FNYo+9YyvXXH/BvzghspIXL0LCQwEJ7gbUa6CNGGia0J2kY7wZ8&#10;m1DNsNBMM15b1qZdVRoWSwNr9ZO65WjDWh3HKkcyljSk9bB/0LDQ7I1ry3ZVzTWsbVhV+RV167Cq&#10;sivq9mEBAACrugPA8AsmUhw2oAAAAABJRU5ErkJgglBLAwQKAAAAAAAAACEArJrvMS0CAAAtAgAA&#10;FQAAAGRycy9tZWRpYS9pbWFnZTE2LnBuZ4lQTkcNChoKAAAADUlIRFIAAABfAAAAbwgGAAAAijYc&#10;WAAAAAZQTFRFAAAA////pdmf3QAAAAZiS0dEAP8A/wD/oL2nkwAAAAlwSFlzAAAOxAAADsQBlSsO&#10;GwAAAbtJREFUeJzt3N1SwjAUReGjw/u/Mt7YmYqFpvnbp9nruxakK2kaoBoBAAAAAAAAAAAAAAAA&#10;AMAMXwU/8xz+Kt4reX239a1+Ac6IL0R8IeILPRof33pBVF7M5VrjtzoaPJsBUcc/svT2cq9lzbeJ&#10;NMpZfJslQIHdjhDxhYgvRHyh2vjsdDpg5gsRX+hTfPb4gzHzhWric7HthJkv1PtTzZLrBGfOr5b4&#10;tRfk18fZDsanA5+927EbhExrvt3WNtPM37M4C94d5NXwZ7FqBnL5AWiJXxvnykAsPQA1u53WINvj&#10;7db4V1dm/ohZaP2+oHStHhnAdgDOlp0lDzqLLHEtZ3+WN1nLhS2RJb4l4gtlO93P1v5sr7cJM1+I&#10;+ELEFyK+EPGFiC9EfCHiC90p/lJvsCJyxbf7Zqs0vl2YGc6+TCH6QFnuz7f6QG1zFP8ZxzE4Czrb&#10;LzuquJazPuLvzM/+/9aWo95q2s76iP/xZ85++7NIca/mjOe/hR63iF+JNOI5b6vnrd297vW3CB+R&#10;b4djEz6i/GBHD4BV9M3Vgx4xCJbhI+b8dUnP37uUHhHYwQAAAAAAAAAAAAAAANzSDx2QL3s3A/Rc&#10;AAAAAElFTkSuQmCCUEsDBAoAAAAAAAAAIQA+EYbmxAUAAMQFAAAVAAAAZHJzL21lZGlhL2ltYWdl&#10;MTcucG5niVBORw0KGgoAAAANSUhEUgAAAdgAAABvCAYAAABPYdHgAAAABlBMVEUAAAD///+l2Z/d&#10;AAAABmJLR0QA/wD/AP+gvaeTAAAACXBIWXMAAA7EAAAOxAGVKw4bAAAFUklEQVR4nO3d0ZKbOBAF&#10;ULyV//9l70NCdsprBAi1UKNznlKVGcDqFhdkxl4WAAAAAAAAAAAAAAAAAAAAAAAAAAAAAAAAAAAA&#10;AAAAAAAAAAAAAAAAAAAAAAAAAACI9Lr7ADp4F/5vhtcPXOMcQpV/7j4AgKSEK0UCFgACCFiAbaXl&#10;YSgSsAAQQMACQAABCwABBCwABBCwABBAwALU8YQxRQIWoJ6QZdMMn0TiY86AK86EqHMKf/26+wAA&#10;HsQFPX9ZIgYoaxWMlpMnI2AB9r2W60HrDnYylogBjvsZku5IKRKwAHXOhK271wlZIga4RrjylYAF&#10;qCdc2SRgAeoIV4pavQer0cakLvmoGaPQixddGaDaJ+i+7TPyj7NHfNLvyGuqGZMrr7XH3/q12Ef2&#10;7Z/dZ0mPuZR9vKO23yt8evfjyL2YTs0d7NXAWn9/igHuSF3yUTNGoRcDnH0PtuXd4Ih3lhm9F3XJ&#10;SM2eK1vI6MUgZwI2YuAU45qo8VOXWOZSbk8aa70Y6OgS8ZEBK121lX5fMeoYt5zMJUahF4MdCdgW&#10;b+avPzPaoGdbyjnj6oNQ78I2qPPkucRvWeaMXuxgL2BbPymnIG1ceTpPDe5hLjEKvdjJlQ+auHKl&#10;luUqL5Oz3/ahBuMwlxiFXmyoFLDT/w1TIrX12Ps9V6RtmEuMQi92VHMH26oIisnszCVGoRcDbAVs&#10;rzsXxbjOl0CPzVxiFHqxs7Of5GTgynovv6hHXmoHD/ftDtb7btBG77kktNni4v8GI3xdnUIA8Dgj&#10;BCx1XJgADOxMwDqhQxvmEqPQi4E+A9b7r9CGucQo9OJNLBHn5KoTYHACFgACCFgACCBgASCAgAWA&#10;AAIWAAIIWAAIIGDb8bdm8aLHWA37Us+y7Mc/PQELAAE+A7b0AQaupuA4c4lR6MWbuIMFGI/gewAB&#10;24bJEM/7dc+injzeCAFrIkAb5hKj0IvL94C1Xn+OMYmX9W7HXPouaz17iTh+vXiDu+9gFRZ4kqvn&#10;NOfEB6kJ2Cc1gMnQV814nfmd6O231nLfd7wO9XyO7L04pK2A3fu+0RYDmL0I2Y8/gycsJZpL/3lC&#10;PY+oPY7o49eLnZXuYCOL0bMIEa9DE21rNd5bPxe9/QiZ55J6/t/eMS/L+Tv1Uc4pI/diOlffgz07&#10;oCM10k8tlq2OTDp+K413qUeOjnH09iNknkvq+d1ejfb+P+L4W18crD8/Si8O5dfO/7+W/YFb/7/H&#10;U2p729k6hhavQwO1Ncty4Wq0udSaem7LeOyZe3EYewG7LMcbKWqwexexZn93XymP5szJ58w2e20/&#10;yt1zqZZ69hd9/Fl7MZWjS8SRxe41EaL2k30iR2k5Lj1ONr1knUvq2W8/2Y8/ettpnHkPtvWAvQK2&#10;eWSfLbelicpajE9p2b+FO2qYdS6pZ/z+nnD8zot/HFki/mkduCvLBncP/hNeQya1y39HxvhKLe+u&#10;YdY+VM/tfWer5ee+sx7/sFoMypGiXHkUv0fhah+einT3mESJfl2Zxy3jXFLP70Y8p5yRsReHM8qL&#10;nL4QXxgTaugbRjF9L979WcQA8EgCFgACCFgACCBgASCAgAWAAAIWgJ6meIJ4WQQsAO35DONFwAJA&#10;CAELMCd3mcEELMC8IkJ2+k9wWglYgPm8N/5NQwIWYC6Rgeru9QcBC8B7uR687oQ/CFiAeeyFYG1I&#10;Zv96vhBnv3AdyOvMyXPKE+LDHa3/+nNXvu/1p2l7ScACzOG1nLvIarHkO224LoslYoCZvJZ+oTd1&#10;uC6LO1iAGa3hF/Fg0vTBuhKwAPNqGbSC9YMBAeCTB5gAgDH9C0YdHaPtWru1AAAAAElFTkSuQmCC&#10;UEsDBAoAAAAAAAAAIQCDBCnBlQEAAJUBAAAVAAAAZHJzL21lZGlhL2ltYWdlMTgucG5niVBORw0K&#10;GgoAAAANSUhEUgAAADYAAABvCAYAAACnxDPiAAAABlBMVEUAAAD///+l2Z/dAAAABmJLR0QA/wD/&#10;AP+gvaeTAAAACXBIWXMAAA7EAAAOxAGVKw4bAAABI0lEQVR4nO3cQQ7CMBAEwYH//xmuCDkQh6Bs&#10;r7uOiINHszZBMiSSJEmSJEmSpLU9rl7AUbfBa6Mwo/eVtrVgfLj71Qv4l08toFtbsrEE3NqRxhAf&#10;Ad+CIdoZabvHjgYrP457giHH8ZdRLN1a2z02M2ZbDZUc1baNtQ02O0aYcWzbWNtgR0YIMY5tGzPY&#10;DqUesWzsRalDYouN0ZwdrMwBYmM0BntT/si3sQklTkYbozEYjcFoDEZjMBqD0RhsQonvajZGs/QF&#10;FiSD0ZwdrMRRn9gYz7JXZ2eU2V+Jo8gzGwyxv5LzGiu1vxJHkcc7wTRtg+0dI9QYJo0b+yVY2baS&#10;fcEwTxuvlr3Agmwr8YYpjz/wpln+TxRQoZJxMOwRP2OJkKrgCT3pGZbz+T+HAAAAAElFTkSuQmCC&#10;UEsDBBQABgAIAAAAIQA2RvEB3AAAAAUBAAAPAAAAZHJzL2Rvd25yZXYueG1sTI9BS8NAEIXvgv9h&#10;GcGb3aTVoDGbUop6KkJbQbxNk2kSmp0N2W2S/ntHL3p5MLzHe99ky8m2aqDeN44NxLMIFHHhyoYr&#10;Ax/717tHUD4gl9g6JgMX8rDMr68yTEs38paGXaiUlLBP0UAdQpdq7YuaLPqZ64jFO7reYpCzr3TZ&#10;4yjlttXzKEq0xYZlocaO1jUVp93ZGngbcVwt4pdhczquL1/7h/fPTUzG3N5Mq2dQgabwF4YffEGH&#10;XJgO7sylV60BeST8qnjzxX0C6iChJHoCnWf6P33+DQAA//8DAFBLAwQUAAYACAAAACEAFdu64iQB&#10;AAD3CQAAGQAAAGRycy9fcmVscy9lMm9Eb2MueG1sLnJlbHO8lstqwzAQRfeF/oPRvpbHSZykRM6m&#10;FLIt6QcIe2yLWA8stTR/X0GhNBCmu1lKQncO5y6kw/HLzsUnLtF4pwSUlSjQdb43blTi/fz6tBNF&#10;TNr1evYOlbhiFMf28eHwhrNO+VKcTIhFTnFRiSml8Cxl7Ca0OpY+oMsng1+sTnm5jDLo7qJHlHVV&#10;NXL5myHam8zi1CuxnPo8/3wNefL/2X4YTIcvvvuw6NKdEdLYPDsH6mXEpITF3uifzV0Z3CjkfQZY&#10;8UDAiqRgUgGkCyYVpIktTx1bso2aBwJqkoJJBZAumFTQJhqmPhqyDyYIioFJBO0BmEQAZWLDA7Gh&#10;GIAJAmiK/K5zPKNQUS7WPBBrimHPw7CnGIBJBPyakDfftfYbAAD//wMAUEsBAi0AFAAGAAgAAAAh&#10;ALGCZ7YKAQAAEwIAABMAAAAAAAAAAAAAAAAAAAAAAFtDb250ZW50X1R5cGVzXS54bWxQSwECLQAU&#10;AAYACAAAACEAOP0h/9YAAACUAQAACwAAAAAAAAAAAAAAAAA7AQAAX3JlbHMvLnJlbHNQSwECLQAU&#10;AAYACAAAACEA+ds+jQAFAADiMwAADgAAAAAAAAAAAAAAAAA6AgAAZHJzL2Uyb0RvYy54bWxQSwEC&#10;LQAKAAAAAAAAACEAdBQq8VMHAABTBwAAFAAAAAAAAAAAAAAAAABmBwAAZHJzL21lZGlhL2ltYWdl&#10;MS5wbmdQSwECLQAKAAAAAAAAACEAsCVwh+gGAADoBgAAFAAAAAAAAAAAAAAAAADrDgAAZHJzL21l&#10;ZGlhL2ltYWdlMi5wbmdQSwECLQAKAAAAAAAAACEAzXp+zMUHAADFBwAAFAAAAAAAAAAAAAAAAAAF&#10;FgAAZHJzL21lZGlhL2ltYWdlMy5wbmdQSwECLQAKAAAAAAAAACEAx7Wf658BAACfAQAAFAAAAAAA&#10;AAAAAAAAAAD8HQAAZHJzL21lZGlhL2ltYWdlNC5wbmdQSwECLQAKAAAAAAAAACEARf2YaWQBAABk&#10;AQAAFAAAAAAAAAAAAAAAAADNHwAAZHJzL21lZGlhL2ltYWdlNS5wbmdQSwECLQAKAAAAAAAAACEA&#10;nmbxEbgAAAC4AAAAFAAAAAAAAAAAAAAAAABjIQAAZHJzL21lZGlhL2ltYWdlNi5wbmdQSwECLQAK&#10;AAAAAAAAACEAgexsDFYDAABWAwAAFAAAAAAAAAAAAAAAAABNIgAAZHJzL21lZGlhL2ltYWdlNy5w&#10;bmdQSwECLQAKAAAAAAAAACEADBi3UGUEAABlBAAAFAAAAAAAAAAAAAAAAADVJQAAZHJzL21lZGlh&#10;L2ltYWdlOC5wbmdQSwECLQAKAAAAAAAAACEA1ov+bLICAACyAgAAFAAAAAAAAAAAAAAAAABsKgAA&#10;ZHJzL21lZGlhL2ltYWdlOS5wbmdQSwECLQAKAAAAAAAAACEAslawfLYAAAC2AAAAFQAAAAAAAAAA&#10;AAAAAABQLQAAZHJzL21lZGlhL2ltYWdlMTAucG5nUEsBAi0ACgAAAAAAAAAhAIyR0YoFAwAABQMA&#10;ABUAAAAAAAAAAAAAAAAAOS4AAGRycy9tZWRpYS9pbWFnZTExLnBuZ1BLAQItAAoAAAAAAAAAIQAb&#10;H0x/jAQAAIwEAAAVAAAAAAAAAAAAAAAAAHExAABkcnMvbWVkaWEvaW1hZ2UxMi5wbmdQSwECLQAK&#10;AAAAAAAAACEALasPwigCAAAoAgAAFQAAAAAAAAAAAAAAAAAwNgAAZHJzL21lZGlhL2ltYWdlMTMu&#10;cG5nUEsBAi0ACgAAAAAAAAAhAEYcZ18iBAAAIgQAABUAAAAAAAAAAAAAAAAAizgAAGRycy9tZWRp&#10;YS9pbWFnZTE0LnBuZ1BLAQItAAoAAAAAAAAAIQCBARlyKwEAACsBAAAVAAAAAAAAAAAAAAAAAOA8&#10;AABkcnMvbWVkaWEvaW1hZ2UxNS5wbmdQSwECLQAKAAAAAAAAACEArJrvMS0CAAAtAgAAFQAAAAAA&#10;AAAAAAAAAAA+PgAAZHJzL21lZGlhL2ltYWdlMTYucG5nUEsBAi0ACgAAAAAAAAAhAD4RhubEBQAA&#10;xAUAABUAAAAAAAAAAAAAAAAAnkAAAGRycy9tZWRpYS9pbWFnZTE3LnBuZ1BLAQItAAoAAAAAAAAA&#10;IQCDBCnBlQEAAJUBAAAVAAAAAAAAAAAAAAAAAJVGAABkcnMvbWVkaWEvaW1hZ2UxOC5wbmdQSwEC&#10;LQAUAAYACAAAACEANkbxAdwAAAAFAQAADwAAAAAAAAAAAAAAAABdSAAAZHJzL2Rvd25yZXYueG1s&#10;UEsBAi0AFAAGAAgAAAAhABXbuuIkAQAA9wkAABkAAAAAAAAAAAAAAAAAZkkAAGRycy9fcmVscy9l&#10;Mm9Eb2MueG1sLnJlbHNQSwUGAAAAABcAFwDnBQAAwUoAAAAA&#10;">
                      <v:shape id="Image 5869" o:spid="_x0000_s1027" type="#_x0000_t75" style="position:absolute;left:2514;width:99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wVxwAAAN0AAAAPAAAAZHJzL2Rvd25yZXYueG1sRI9Ba8JA&#10;FITvBf/D8gpeSt20omh0FakICipovXh7ZJ9JaPZtml1N9Ne7guBxmJlvmPG0MYW4UOVyywq+OhEI&#10;4sTqnFMFh9/F5wCE88gaC8uk4EoOppPW2xhjbWve0WXvUxEg7GJUkHlfxlK6JCODrmNL4uCdbGXQ&#10;B1mlUldYB7gp5HcU9aXBnMNChiX9ZJT87c9GwWpbr5f/dreen46b28d805W+YaXa781sBMJT41/h&#10;Z3upFfQG/SE83oQnICd3AAAA//8DAFBLAQItABQABgAIAAAAIQDb4fbL7gAAAIUBAAATAAAAAAAA&#10;AAAAAAAAAAAAAABbQ29udGVudF9UeXBlc10ueG1sUEsBAi0AFAAGAAgAAAAhAFr0LFu/AAAAFQEA&#10;AAsAAAAAAAAAAAAAAAAAHwEAAF9yZWxzLy5yZWxzUEsBAi0AFAAGAAgAAAAhAIYKHBXHAAAA3QAA&#10;AA8AAAAAAAAAAAAAAAAABwIAAGRycy9kb3ducmV2LnhtbFBLBQYAAAAAAwADALcAAAD7AgAAAAA=&#10;">
                        <v:imagedata r:id="rId3385" o:title=""/>
                      </v:shape>
                      <v:shape id="Image 5870" o:spid="_x0000_s1028" type="#_x0000_t75" style="position:absolute;left:2575;top:1709;width:9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OPwQAAAN0AAAAPAAAAZHJzL2Rvd25yZXYueG1sRE/Pa8Iw&#10;FL4P9j+EJ3ibaYWupTOKDBTBXabi+a15tsXmpSSxrf/9chjs+PH9Xm0m04mBnG8tK0gXCQjiyuqW&#10;awWX8+6tAOEDssbOMil4kofN+vVlhaW2I3/TcAq1iCHsS1TQhNCXUvqqIYN+YXviyN2sMxgidLXU&#10;DscYbjq5TJJ3abDl2NBgT58NVffTwyiYrm020pdMu58bu7zu3f54d0rNZ9P2A0SgKfyL/9wHrSAr&#10;8rg/volPQK5/AQAA//8DAFBLAQItABQABgAIAAAAIQDb4fbL7gAAAIUBAAATAAAAAAAAAAAAAAAA&#10;AAAAAABbQ29udGVudF9UeXBlc10ueG1sUEsBAi0AFAAGAAgAAAAhAFr0LFu/AAAAFQEAAAsAAAAA&#10;AAAAAAAAAAAAHwEAAF9yZWxzLy5yZWxzUEsBAi0AFAAGAAgAAAAhAIZmY4/BAAAA3QAAAA8AAAAA&#10;AAAAAAAAAAAABwIAAGRycy9kb3ducmV2LnhtbFBLBQYAAAAAAwADALcAAAD1AgAAAAA=&#10;">
                        <v:imagedata r:id="rId3386" o:title=""/>
                      </v:shape>
                      <v:shape id="Image 5871" o:spid="_x0000_s1029" type="#_x0000_t75" style="position:absolute;top:3416;width:135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imxAAAAN0AAAAPAAAAZHJzL2Rvd25yZXYueG1sRI9Bi8Iw&#10;FITvC/6H8ARva1p1VapRpKvgaWFdDx4fzbMtNi8lyWr990YQPA4z8w2zXHemEVdyvrasIB0mIIgL&#10;q2suFRz/dp9zED4ga2wsk4I7eViveh9LzLS98S9dD6EUEcI+QwVVCG0mpS8qMuiHtiWO3tk6gyFK&#10;V0rt8BbhppGjJJlKgzXHhQpbyisqLod/o4Dy8yR3u+9tM/3J5WmTjOsuZaUG/W6zABGoC+/wq73X&#10;Cr7msxSeb+ITkKsHAAAA//8DAFBLAQItABQABgAIAAAAIQDb4fbL7gAAAIUBAAATAAAAAAAAAAAA&#10;AAAAAAAAAABbQ29udGVudF9UeXBlc10ueG1sUEsBAi0AFAAGAAgAAAAhAFr0LFu/AAAAFQEAAAsA&#10;AAAAAAAAAAAAAAAAHwEAAF9yZWxzLy5yZWxzUEsBAi0AFAAGAAgAAAAhAN/12KbEAAAA3QAAAA8A&#10;AAAAAAAAAAAAAAAABwIAAGRycy9kb3ducmV2LnhtbFBLBQYAAAAAAwADALcAAAD4AgAAAAA=&#10;">
                        <v:imagedata r:id="rId1364" o:title=""/>
                      </v:shape>
                      <v:shape id="Image 5872" o:spid="_x0000_s1030" type="#_x0000_t75" style="position:absolute;left:13108;top:3416;width:7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9hxwAAAN0AAAAPAAAAZHJzL2Rvd25yZXYueG1sRI/NasMw&#10;EITvhb6D2EJvtexAfnCimJLUtIce0sTQ62JtbFNr5Uhq4r59VAjkOMzMN8yqGE0vzuR8Z1lBlqQg&#10;iGurO24UVIfyZQHCB2SNvWVS8EceivXjwwpzbS/8Red9aESEsM9RQRvCkEvp65YM+sQOxNE7Wmcw&#10;ROkaqR1eItz0cpKmM2mw47jQ4kCbluqf/a9RUJaHU1rt8DRO37ff1aerymz+ptTz0/i6BBFoDPfw&#10;rf2hFUwX8wn8v4lPQK6vAAAA//8DAFBLAQItABQABgAIAAAAIQDb4fbL7gAAAIUBAAATAAAAAAAA&#10;AAAAAAAAAAAAAABbQ29udGVudF9UeXBlc10ueG1sUEsBAi0AFAAGAAgAAAAhAFr0LFu/AAAAFQEA&#10;AAsAAAAAAAAAAAAAAAAAHwEAAF9yZWxzLy5yZWxzUEsBAi0AFAAGAAgAAAAhACEkv2HHAAAA3QAA&#10;AA8AAAAAAAAAAAAAAAAABwIAAGRycy9kb3ducmV2LnhtbFBLBQYAAAAAAwADALcAAAD7AgAAAAA=&#10;">
                        <v:imagedata r:id="rId470" o:title=""/>
                      </v:shape>
                      <v:shape id="Image 5873" o:spid="_x0000_s1031" type="#_x0000_t75" style="position:absolute;left:13505;top:3416;width:10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E6GxwAAAN0AAAAPAAAAZHJzL2Rvd25yZXYueG1sRI9PawIx&#10;FMTvBb9DeAVvNVGpLqtR/NNCe/BQW1Bvj81rdnHzsmyibr99UxB6HGbmN8x82blaXKkNlWcNw4EC&#10;QVx4U7HV8PX5+pSBCBHZYO2ZNPxQgOWi9zDH3Pgbf9B1H61IEA45aihjbHIpQ1GSwzDwDXHyvn3r&#10;MCbZWmlavCW4q+VIqYl0WHFaKLGhTUnFeX9xGsLKHszaHnenbZdNh1mt3i8vSuv+Y7eagYjUxf/w&#10;vf1mNDxn0zH8vUlPQC5+AQAA//8DAFBLAQItABQABgAIAAAAIQDb4fbL7gAAAIUBAAATAAAAAAAA&#10;AAAAAAAAAAAAAABbQ29udGVudF9UeXBlc10ueG1sUEsBAi0AFAAGAAgAAAAhAFr0LFu/AAAAFQEA&#10;AAsAAAAAAAAAAAAAAAAAHwEAAF9yZWxzLy5yZWxzUEsBAi0AFAAGAAgAAAAhADRETobHAAAA3QAA&#10;AA8AAAAAAAAAAAAAAAAABwIAAGRycy9kb3ducmV2LnhtbFBLBQYAAAAAAwADALcAAAD7AgAAAAA=&#10;">
                        <v:imagedata r:id="rId1365" o:title=""/>
                      </v:shape>
                      <v:shape id="Image 5874" o:spid="_x0000_s1032" type="#_x0000_t75" style="position:absolute;left:14008;top:3416;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sqxQAAAN0AAAAPAAAAZHJzL2Rvd25yZXYueG1sRI9PawIx&#10;FMTvBb9DeAVvNVux/lmNIoJg8SBqQXp7bJ6b4OZl3aS6/fZNQfA4zMxvmNmidZW4UROsZwXvvQwE&#10;ceG15VLB13H9NgYRIrLGyjMp+KUAi3nnZYa59nfe0+0QS5EgHHJUYGKscylDYchh6PmaOHln3ziM&#10;STal1A3eE9xVsp9lQ+nQclowWNPKUHE5/DgF2832NLHGj8In2u9yF4dHPF2V6r62yymISG18hh/t&#10;jVbwMR4N4P9NegJy/gcAAP//AwBQSwECLQAUAAYACAAAACEA2+H2y+4AAACFAQAAEwAAAAAAAAAA&#10;AAAAAAAAAAAAW0NvbnRlbnRfVHlwZXNdLnhtbFBLAQItABQABgAIAAAAIQBa9CxbvwAAABUBAAAL&#10;AAAAAAAAAAAAAAAAAB8BAABfcmVscy8ucmVsc1BLAQItABQABgAIAAAAIQC5f+sqxQAAAN0AAAAP&#10;AAAAAAAAAAAAAAAAAAcCAABkcnMvZG93bnJldi54bWxQSwUGAAAAAAMAAwC3AAAA+QIAAAAA&#10;">
                        <v:imagedata r:id="rId1366" o:title=""/>
                      </v:shape>
                      <v:shape id="Image 5875" o:spid="_x0000_s1033" type="#_x0000_t75" style="position:absolute;left:685;top:5107;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8LNxAAAAN0AAAAPAAAAZHJzL2Rvd25yZXYueG1sRI9Bi8Iw&#10;FITvC/6H8ARva6rSVapRRFEWDwta8fxonm2xeSlN1NpfvxEW9jjMzDfMYtWaSjyocaVlBaNhBII4&#10;s7rkXME53X3OQDiPrLGyTApe5GC17H0sMNH2yUd6nHwuAoRdggoK7+tESpcVZNANbU0cvKttDPog&#10;m1zqBp8Bbio5jqIvabDksFBgTZuCstvpbhTwxsd86Eh2P5d0e3X77j5pU6UG/XY9B+Gp9f/hv/a3&#10;VhDPpjG834QnIJe/AAAA//8DAFBLAQItABQABgAIAAAAIQDb4fbL7gAAAIUBAAATAAAAAAAAAAAA&#10;AAAAAAAAAABbQ29udGVudF9UeXBlc10ueG1sUEsBAi0AFAAGAAgAAAAhAFr0LFu/AAAAFQEAAAsA&#10;AAAAAAAAAAAAAAAAHwEAAF9yZWxzLy5yZWxzUEsBAi0AFAAGAAgAAAAhABYDws3EAAAA3QAAAA8A&#10;AAAAAAAAAAAAAAAABwIAAGRycy9kb3ducmV2LnhtbFBLBQYAAAAAAwADALcAAAD4AgAAAAA=&#10;">
                        <v:imagedata r:id="rId1756" o:title=""/>
                      </v:shape>
                      <v:shape id="Image 5876" o:spid="_x0000_s1034" type="#_x0000_t75" style="position:absolute;left:3718;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u6xQAAAN0AAAAPAAAAZHJzL2Rvd25yZXYueG1sRI/dagIx&#10;EIXvhb5DmII3UrMKtbI1igr+sCBS2wcYNtPN0s1kSaKub98IgpeHM+c7c2aLzjbiQj7UjhWMhhkI&#10;4tLpmisFP9+btymIEJE1No5JwY0CLOYvvRnm2l35iy6nWIkE4ZCjAhNjm0sZSkMWw9C1xMn7dd5i&#10;TNJXUnu8Jrht5DjLJtJizanBYEtrQ+Xf6WzTG7sjy1D4ojCD9UGvDoMq25JS/ddu+QkiUhefx4/0&#10;Xit4n35M4L4mIUDO/wEAAP//AwBQSwECLQAUAAYACAAAACEA2+H2y+4AAACFAQAAEwAAAAAAAAAA&#10;AAAAAAAAAAAAW0NvbnRlbnRfVHlwZXNdLnhtbFBLAQItABQABgAIAAAAIQBa9CxbvwAAABUBAAAL&#10;AAAAAAAAAAAAAAAAAB8BAABfcmVscy8ucmVsc1BLAQItABQABgAIAAAAIQCIUju6xQAAAN0AAAAP&#10;AAAAAAAAAAAAAAAAAAcCAABkcnMvZG93bnJldi54bWxQSwUGAAAAAAMAAwC3AAAA+QIAAAAA&#10;">
                        <v:imagedata r:id="rId1368" o:title=""/>
                      </v:shape>
                      <v:shape id="Image 5877" o:spid="_x0000_s1035" type="#_x0000_t75" style="position:absolute;left:6830;top:5107;width:19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H+qxwAAAN0AAAAPAAAAZHJzL2Rvd25yZXYueG1sRI9ba8JA&#10;FITfC/6H5RT6Vjct1Et0FZFeQkHBC+jjIXtMgtmzcXcb4793C4U+DjPzDTOdd6YWLTlfWVbw0k9A&#10;EOdWV1wo2O8+nkcgfEDWWFsmBTfyMJ/1HqaYanvlDbXbUIgIYZ+igjKEJpXS5yUZ9H3bEEfvZJ3B&#10;EKUrpHZ4jXBTy9ckGUiDFceFEhtalpSftz8mUo7vX+MNHrK1W2Xfx8/TZdUOLko9PXaLCYhAXfgP&#10;/7UzreBtNBzC75v4BOTsDgAA//8DAFBLAQItABQABgAIAAAAIQDb4fbL7gAAAIUBAAATAAAAAAAA&#10;AAAAAAAAAAAAAABbQ29udGVudF9UeXBlc10ueG1sUEsBAi0AFAAGAAgAAAAhAFr0LFu/AAAAFQEA&#10;AAsAAAAAAAAAAAAAAAAAHwEAAF9yZWxzLy5yZWxzUEsBAi0AFAAGAAgAAAAhAMe8f6rHAAAA3QAA&#10;AA8AAAAAAAAAAAAAAAAABwIAAGRycy9kb3ducmV2LnhtbFBLBQYAAAAAAwADALcAAAD7AgAAAAA=&#10;">
                        <v:imagedata r:id="rId3387" o:title=""/>
                      </v:shape>
                      <v:shape id="Image 5878" o:spid="_x0000_s1036" type="#_x0000_t75" style="position:absolute;left:8277;top:5107;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qViwwAAAN0AAAAPAAAAZHJzL2Rvd25yZXYueG1sRE/LasJA&#10;FN0L/YfhCu50olCV1FGkILQISh7t+pq5TWIzd9LMqPHvnYXQ5eG8V5veNOJKnastK5hOIhDEhdU1&#10;lwrybDdegnAeWWNjmRTcycFm/TJYYaztjRO6pr4UIYRdjAoq79tYSldUZNBNbEscuB/bGfQBdqXU&#10;Hd5CuGnkLIrm0mDNoaHClt4rKn7Ti1Fwzi77/JS476/PY3LITkWW/m3PSo2G/fYNhKfe/4uf7g+t&#10;4HW5CHPDm/AE5PoBAAD//wMAUEsBAi0AFAAGAAgAAAAhANvh9svuAAAAhQEAABMAAAAAAAAAAAAA&#10;AAAAAAAAAFtDb250ZW50X1R5cGVzXS54bWxQSwECLQAUAAYACAAAACEAWvQsW78AAAAVAQAACwAA&#10;AAAAAAAAAAAAAAAfAQAAX3JlbHMvLnJlbHNQSwECLQAUAAYACAAAACEA/D6lYsMAAADdAAAADwAA&#10;AAAAAAAAAAAAAAAHAgAAZHJzL2Rvd25yZXYueG1sUEsFBgAAAAADAAMAtwAAAPcCAAAAAA==&#10;">
                        <v:imagedata r:id="rId525" o:title=""/>
                      </v:shape>
                      <v:shape id="Image 5879" o:spid="_x0000_s1037" type="#_x0000_t75" style="position:absolute;left:8704;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a/IxQAAAN0AAAAPAAAAZHJzL2Rvd25yZXYueG1sRI9RawIx&#10;EITfC/6HsIW+SM21YLWnUaxQKweHaPsDlst6OXrZHEmq5783BcHHYXa+2Zkve9uKE/nQOFbwMspA&#10;EFdON1wr+Pn+fJ6CCBFZY+uYFFwowHIxeJhjrt2Z93Q6xFokCIccFZgYu1zKUBmyGEauI07e0XmL&#10;MUlfS+3xnOC2la9Z9iYtNpwaDHa0NlT9Hv5seuNrxzIUvijMcF3qj3JYZxtS6umxX81AROrj/fiW&#10;3moF4+nkHf7XJATIxRUAAP//AwBQSwECLQAUAAYACAAAACEA2+H2y+4AAACFAQAAEwAAAAAAAAAA&#10;AAAAAAAAAAAAW0NvbnRlbnRfVHlwZXNdLnhtbFBLAQItABQABgAIAAAAIQBa9CxbvwAAABUBAAAL&#10;AAAAAAAAAAAAAAAAAB8BAABfcmVscy8ucmVsc1BLAQItABQABgAIAAAAIQD5za/IxQAAAN0AAAAP&#10;AAAAAAAAAAAAAAAAAAcCAABkcnMvZG93bnJldi54bWxQSwUGAAAAAAMAAwC3AAAA+QIAAAAA&#10;">
                        <v:imagedata r:id="rId1368" o:title=""/>
                      </v:shape>
                      <v:shape id="Image 5880" o:spid="_x0000_s1038" type="#_x0000_t75" style="position:absolute;left:11813;top:5107;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iLwgAAAN0AAAAPAAAAZHJzL2Rvd25yZXYueG1sRE9Ni8Iw&#10;EL0L/ocwwl5kTV1USjXKrqJU8GLdg8ehmW3LNpPSRFv/vTkIHh/ve7XpTS3u1LrKsoLpJAJBnFtd&#10;caHg97L/jEE4j6yxtkwKHuRgsx4OVpho2/GZ7pkvRAhhl6CC0vsmkdLlJRl0E9sQB+7PtgZ9gG0h&#10;dYtdCDe1/IqihTRYcWgosaFtSfl/djMKfg47meJen7b9sXDTjmbjq0+V+hj130sQnnr/Fr/cqVYw&#10;j+OwP7wJT0CunwAAAP//AwBQSwECLQAUAAYACAAAACEA2+H2y+4AAACFAQAAEwAAAAAAAAAAAAAA&#10;AAAAAAAAW0NvbnRlbnRfVHlwZXNdLnhtbFBLAQItABQABgAIAAAAIQBa9CxbvwAAABUBAAALAAAA&#10;AAAAAAAAAAAAAB8BAABfcmVscy8ucmVsc1BLAQItABQABgAIAAAAIQCXWeiLwgAAAN0AAAAPAAAA&#10;AAAAAAAAAAAAAAcCAABkcnMvZG93bnJldi54bWxQSwUGAAAAAAMAAwC3AAAA9gIAAAAA&#10;">
                        <v:imagedata r:id="rId3388" o:title=""/>
                      </v:shape>
                      <v:shape id="Image 5881" o:spid="_x0000_s1039" type="#_x0000_t75" style="position:absolute;left:13322;top:5107;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TiVxQAAAN0AAAAPAAAAZHJzL2Rvd25yZXYueG1sRI9BawIx&#10;FITvBf9DeIK3mrWgXVejSEGweChVQbw9Ns9NcPOybqJu/31TKHgcZuYbZr7sXC3u1AbrWcFomIEg&#10;Lr22XCk47NevOYgQkTXWnknBDwVYLnovcyy0f/A33XexEgnCoUAFJsamkDKUhhyGoW+Ik3f2rcOY&#10;ZFtJ3eIjwV0t37JsIh1aTgsGG/owVF52N6dgu9kep9b49/CJ9lR9xckej1elBv1uNQMRqYvP8H97&#10;oxWM83wEf2/SE5CLXwAAAP//AwBQSwECLQAUAAYACAAAACEA2+H2y+4AAACFAQAAEwAAAAAAAAAA&#10;AAAAAAAAAAAAW0NvbnRlbnRfVHlwZXNdLnhtbFBLAQItABQABgAIAAAAIQBa9CxbvwAAABUBAAAL&#10;AAAAAAAAAAAAAAAAAB8BAABfcmVscy8ucmVsc1BLAQItABQABgAIAAAAIQCc3TiVxQAAAN0AAAAP&#10;AAAAAAAAAAAAAAAAAAcCAABkcnMvZG93bnJldi54bWxQSwUGAAAAAAMAAwC3AAAA+QIAAAAA&#10;">
                        <v:imagedata r:id="rId1366" o:title=""/>
                      </v:shape>
                      <v:shape id="Image 5882" o:spid="_x0000_s1040" type="#_x0000_t75" style="position:absolute;left:2438;top:681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U7QxgAAAN0AAAAPAAAAZHJzL2Rvd25yZXYueG1sRI9Pa8JA&#10;FMTvBb/D8gRvdaNpJURXEaFFsIf67+DtkX1ugtm3Ibua9Nt3CwWPw8z8hlmseluLB7W+cqxgMk5A&#10;EBdOV2wUnI4frxkIH5A11o5JwQ95WC0HLwvMtet4T49DMCJC2OeooAyhyaX0RUkW/dg1xNG7utZi&#10;iLI1UrfYRbit5TRJZtJixXGhxIY2JRW3w90qcN35e5deAr1ddp/pvdobk351So2G/XoOIlAfnuH/&#10;9lYreM+yKfy9iU9ALn8BAAD//wMAUEsBAi0AFAAGAAgAAAAhANvh9svuAAAAhQEAABMAAAAAAAAA&#10;AAAAAAAAAAAAAFtDb250ZW50X1R5cGVzXS54bWxQSwECLQAUAAYACAAAACEAWvQsW78AAAAVAQAA&#10;CwAAAAAAAAAAAAAAAAAfAQAAX3JlbHMvLnJlbHNQSwECLQAUAAYACAAAACEAweFO0MYAAADdAAAA&#10;DwAAAAAAAAAAAAAAAAAHAgAAZHJzL2Rvd25yZXYueG1sUEsFBgAAAAADAAMAtwAAAPoCAAAAAA==&#10;">
                        <v:imagedata r:id="rId2231" o:title=""/>
                      </v:shape>
                      <v:shape id="Image 5883" o:spid="_x0000_s1041" type="#_x0000_t75" style="position:absolute;left:5882;top:681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TcAxAAAAN0AAAAPAAAAZHJzL2Rvd25yZXYueG1sRI9Pa8JA&#10;FMTvhX6H5RV6azZaLCG6ihUEb/4rFG+P7DMbzL5Ns2sSv70rCD0OM/MbZrYYbC06an3lWMEoSUEQ&#10;F05XXCr4Oa4/MhA+IGusHZOCG3lYzF9fZphr1/OeukMoRYSwz1GBCaHJpfSFIYs+cQ1x9M6utRii&#10;bEupW+wj3NZynKZf0mLFccFgQytDxeVwtQrO65V2Vbdd/ho+Ef/13+NiZ5R6fxuWUxCBhvAffrY3&#10;WsEkyz7h8SY+ATm/AwAA//8DAFBLAQItABQABgAIAAAAIQDb4fbL7gAAAIUBAAATAAAAAAAAAAAA&#10;AAAAAAAAAABbQ29udGVudF9UeXBlc10ueG1sUEsBAi0AFAAGAAgAAAAhAFr0LFu/AAAAFQEAAAsA&#10;AAAAAAAAAAAAAAAAHwEAAF9yZWxzLy5yZWxzUEsBAi0AFAAGAAgAAAAhANzRNwDEAAAA3QAAAA8A&#10;AAAAAAAAAAAAAAAABwIAAGRycy9kb3ducmV2LnhtbFBLBQYAAAAAAwADALcAAAD4AgAAAAA=&#10;">
                        <v:imagedata r:id="rId1373" o:title=""/>
                      </v:shape>
                      <v:shape id="Image 5884" o:spid="_x0000_s1042" type="#_x0000_t75" style="position:absolute;left:7348;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9AxgAAAN0AAAAPAAAAZHJzL2Rvd25yZXYueG1sRI9Ba8JA&#10;FITvBf/D8gRvdVOxJURXEUFoEZQktudn9pnEZt/G7Krpv+8KhR6HmfmGmS9704gbda62rOBlHIEg&#10;LqyuuVRwyDfPMQjnkTU2lknBDzlYLgZPc0y0vXNKt8yXIkDYJaig8r5NpHRFRQbd2LbEwTvZzqAP&#10;siul7vAe4KaRkyh6kwZrDgsVtrSuqPjOrkbBOb9uD8fUfX1+7NNdfizy7LI6KzUa9qsZCE+9/w//&#10;td+1gtc4nsLjTXgCcvELAAD//wMAUEsBAi0AFAAGAAgAAAAhANvh9svuAAAAhQEAABMAAAAAAAAA&#10;AAAAAAAAAAAAAFtDb250ZW50X1R5cGVzXS54bWxQSwECLQAUAAYACAAAACEAWvQsW78AAAAVAQAA&#10;CwAAAAAAAAAAAAAAAAAfAQAAX3JlbHMvLnJlbHNQSwECLQAUAAYACAAAACEASKbfQMYAAADdAAAA&#10;DwAAAAAAAAAAAAAAAAAHAgAAZHJzL2Rvd25yZXYueG1sUEsFBgAAAAADAAMAtwAAAPoCAAAAAA==&#10;">
                        <v:imagedata r:id="rId525" o:title=""/>
                      </v:shape>
                      <v:shape id="Image 5885" o:spid="_x0000_s1043" type="#_x0000_t75" style="position:absolute;left:7774;top:6814;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A6FxAAAAN0AAAAPAAAAZHJzL2Rvd25yZXYueG1sRI9Ri8Iw&#10;EITfhfsPYQ98kTNV8Cg9o6gg6ItwOX/A0mzbYLPpNVF7//4iCD4Os/PNznI9uFbcqA/Ws4LZNANB&#10;XHpjuVZw/tl/5CBCRDbYeiYFfxRgvXobLbEw/s7fdNOxFgnCoUAFTYxdIWUoG3IYpr4jTl7le4cx&#10;yb6Wpsd7grtWzrPsUzq0nBoa7GjXUHnRV5feGI7ud3PeWjvRl1OlZ7o62p1S4/dh8wUi0hBfx8/0&#10;wShY5PkCHmsSAuTqHwAA//8DAFBLAQItABQABgAIAAAAIQDb4fbL7gAAAIUBAAATAAAAAAAAAAAA&#10;AAAAAAAAAABbQ29udGVudF9UeXBlc10ueG1sUEsBAi0AFAAGAAgAAAAhAFr0LFu/AAAAFQEAAAsA&#10;AAAAAAAAAAAAAAAAHwEAAF9yZWxzLy5yZWxzUEsBAi0AFAAGAAgAAAAhAPBQDoXEAAAA3QAAAA8A&#10;AAAAAAAAAAAAAAAABwIAAGRycy9kb3ducmV2LnhtbFBLBQYAAAAAAwADALcAAAD4AgAAAAA=&#10;">
                        <v:imagedata r:id="rId1761" o:title=""/>
                      </v:shape>
                      <v:shape id="Image 5886" o:spid="_x0000_s1044" type="#_x0000_t75" style="position:absolute;left:11630;top:6814;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mxgAAAN0AAAAPAAAAZHJzL2Rvd25yZXYueG1sRI9Ba8JA&#10;FITvQv/D8oTedKNQDdFNsEJL24s0lpwf2WcSzL4N2a1J+uu7hYLHYWa+YfbZaFpxo941lhWslhEI&#10;4tLqhisFX+eXRQzCeWSNrWVSMJGDLH2Y7THRduBPuuW+EgHCLkEFtfddIqUrazLolrYjDt7F9gZ9&#10;kH0ldY9DgJtWrqNoIw02HBZq7OhYU3nNv42C149iKNrt+8/leVXR6Vw0k48mpR7n42EHwtPo7+H/&#10;9ptW8BTHG/h7E56ATH8BAAD//wMAUEsBAi0AFAAGAAgAAAAhANvh9svuAAAAhQEAABMAAAAAAAAA&#10;AAAAAAAAAAAAAFtDb250ZW50X1R5cGVzXS54bWxQSwECLQAUAAYACAAAACEAWvQsW78AAAAVAQAA&#10;CwAAAAAAAAAAAAAAAAAfAQAAX3JlbHMvLnJlbHNQSwECLQAUAAYACAAAACEAy6fgpsYAAADdAAAA&#10;DwAAAAAAAAAAAAAAAAAHAgAAZHJzL2Rvd25yZXYueG1sUEsFBgAAAAADAAMAtwAAAPoCAAAAAA==&#10;">
                        <v:imagedata r:id="rId975" o:title=""/>
                      </v:shape>
                      <v:shape id="Image 5887" o:spid="_x0000_s1045" type="#_x0000_t75" style="position:absolute;left:3246;top:8521;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LbSyAAAAN0AAAAPAAAAZHJzL2Rvd25yZXYueG1sRI9Ba8JA&#10;FITvhf6H5RW81Y1KmzS6ShGFUvBQq9XjM/tMYrNvY3Zr4r93C4Ueh5n5hpnMOlOJCzWutKxg0I9A&#10;EGdWl5wr2HwuHxMQziNrrCyTgis5mE3v7yaYatvyB13WPhcBwi5FBYX3dSqlywoy6Pq2Jg7e0TYG&#10;fZBNLnWDbYCbSg6j6FkaLDksFFjTvKDse/1jFMyPp8Xhy6xG8e79ZXVu62182g+U6j10r2MQnjr/&#10;H/5rv2kFT0kSw++b8ATk9AYAAP//AwBQSwECLQAUAAYACAAAACEA2+H2y+4AAACFAQAAEwAAAAAA&#10;AAAAAAAAAAAAAAAAW0NvbnRlbnRfVHlwZXNdLnhtbFBLAQItABQABgAIAAAAIQBa9CxbvwAAABUB&#10;AAALAAAAAAAAAAAAAAAAAB8BAABfcmVscy8ucmVsc1BLAQItABQABgAIAAAAIQD16LbSyAAAAN0A&#10;AAAPAAAAAAAAAAAAAAAAAAcCAABkcnMvZG93bnJldi54bWxQSwUGAAAAAAMAAwC3AAAA/AIAAAAA&#10;">
                        <v:imagedata r:id="rId1375" o:title=""/>
                      </v:shape>
                      <v:shape id="Image 5888" o:spid="_x0000_s1046" type="#_x0000_t75" style="position:absolute;left:3977;top:8521;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9VFwwAAAN0AAAAPAAAAZHJzL2Rvd25yZXYueG1sRE9Na8JA&#10;EL0X/A/LCN7qRkEJqauIICiCksT2PGanSWx2NmZXjf++eyj0+Hjfi1VvGvGgztWWFUzGEQjiwuqa&#10;SwXnfPseg3AeWWNjmRS8yMFqOXhbYKLtk1N6ZL4UIYRdggoq79tESldUZNCNbUscuG/bGfQBdqXU&#10;HT5DuGnkNIrm0mDNoaHCljYVFT/Z3Si45vfD+ZK6r8/9KT3mlyLPbuurUqNhv/4A4an3/+I/904r&#10;mMVxmBvehCcgl78AAAD//wMAUEsBAi0AFAAGAAgAAAAhANvh9svuAAAAhQEAABMAAAAAAAAAAAAA&#10;AAAAAAAAAFtDb250ZW50X1R5cGVzXS54bWxQSwECLQAUAAYACAAAACEAWvQsW78AAAAVAQAACwAA&#10;AAAAAAAAAAAAAAAfAQAAX3JlbHMvLnJlbHNQSwECLQAUAAYACAAAACEAyevVRcMAAADdAAAADwAA&#10;AAAAAAAAAAAAAAAHAgAAZHJzL2Rvd25yZXYueG1sUEsFBgAAAAADAAMAtwAAAPcCAAAAAA==&#10;">
                        <v:imagedata r:id="rId525" o:title=""/>
                      </v:shape>
                      <v:shape id="Image 5889" o:spid="_x0000_s1047" type="#_x0000_t75" style="position:absolute;left:4404;top:8521;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e1bxQAAAN0AAAAPAAAAZHJzL2Rvd25yZXYueG1sRI9Ba8JA&#10;FITvQv/D8gq96UahbYzZSBRKxUPBKJ4f2dckNPs27G5N+u/dQqHHYWa+YfLtZHpxI+c7ywqWiwQE&#10;cW11x42Cy/ltnoLwAVljb5kU/JCHbfEwyzHTduQT3arQiAhhn6GCNoQhk9LXLRn0CzsQR+/TOoMh&#10;StdI7XCMcNPLVZK8SIMdx4UWB9q3VH9V30bBcblzx/dSX8ugq2Tv0vXH66iVenqcyg2IQFP4D/+1&#10;D1rBc5qu4fdNfAKyuAMAAP//AwBQSwECLQAUAAYACAAAACEA2+H2y+4AAACFAQAAEwAAAAAAAAAA&#10;AAAAAAAAAAAAW0NvbnRlbnRfVHlwZXNdLnhtbFBLAQItABQABgAIAAAAIQBa9CxbvwAAABUBAAAL&#10;AAAAAAAAAAAAAAAAAB8BAABfcmVscy8ucmVsc1BLAQItABQABgAIAAAAIQDv7e1bxQAAAN0AAAAP&#10;AAAAAAAAAAAAAAAAAAcCAABkcnMvZG93bnJldi54bWxQSwUGAAAAAAMAAwC3AAAA+QIAAAAA&#10;">
                        <v:imagedata r:id="rId1376" o:title=""/>
                      </v:shape>
                      <v:shape id="Image 5890" o:spid="_x0000_s1048" type="#_x0000_t75" style="position:absolute;left:10807;top:8521;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dsxAAAAN0AAAAPAAAAZHJzL2Rvd25yZXYueG1sRE+7asMw&#10;FN0L+QdxA1lMIjfQYjtRTOvS0qEhzyXbxbqxTawrY6mO+/fVUOh4OO91PppWDNS7xrKCx0UMgri0&#10;uuFKwfn0Pk9AOI+ssbVMCn7IQb6ZPKwx0/bOBxqOvhIhhF2GCmrvu0xKV9Zk0C1sRxy4q+0N+gD7&#10;Suoe7yHctHIZx8/SYMOhocaOiprK2/HbKCD3xR87Sy66bKMoLYr92/haKTWbji8rEJ5G/y/+c39q&#10;BU9JGvaHN+EJyM0vAAAA//8DAFBLAQItABQABgAIAAAAIQDb4fbL7gAAAIUBAAATAAAAAAAAAAAA&#10;AAAAAAAAAABbQ29udGVudF9UeXBlc10ueG1sUEsBAi0AFAAGAAgAAAAhAFr0LFu/AAAAFQEAAAsA&#10;AAAAAAAAAAAAAAAAHwEAAF9yZWxzLy5yZWxzUEsBAi0AFAAGAAgAAAAhAEo6p2zEAAAA3QAAAA8A&#10;AAAAAAAAAAAAAAAABwIAAGRycy9kb3ducmV2LnhtbFBLBQYAAAAAAwADALcAAAD4AgAAAAA=&#10;">
                        <v:imagedata r:id="rId1377" o:title=""/>
                      </v:shape>
                      <w10:anchorlock/>
                    </v:group>
                  </w:pict>
                </mc:Fallback>
              </mc:AlternateContent>
            </w:r>
          </w:p>
        </w:tc>
        <w:tc>
          <w:tcPr>
            <w:tcW w:w="2696" w:type="dxa"/>
            <w:shd w:val="clear" w:color="auto" w:fill="DEEAF6"/>
          </w:tcPr>
          <w:p w14:paraId="14FACC6D" w14:textId="77777777" w:rsidR="0056198F" w:rsidRPr="003F0AF7" w:rsidRDefault="00294AFC">
            <w:pPr>
              <w:pStyle w:val="TableParagraph"/>
              <w:ind w:left="168" w:right="-2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9E5F2E4" wp14:editId="7323A4C6">
                      <wp:extent cx="1578610" cy="1021715"/>
                      <wp:effectExtent l="0" t="0" r="0" b="6984"/>
                      <wp:docPr id="5891" name="Group 5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8610" cy="1021715"/>
                                <a:chOff x="0" y="0"/>
                                <a:chExt cx="1578610" cy="1021715"/>
                              </a:xfrm>
                            </wpg:grpSpPr>
                            <pic:pic xmlns:pic="http://schemas.openxmlformats.org/drawingml/2006/picture">
                              <pic:nvPicPr>
                                <pic:cNvPr id="5892" name="Image 5892"/>
                                <pic:cNvPicPr/>
                              </pic:nvPicPr>
                              <pic:blipFill>
                                <a:blip r:embed="rId3381" cstate="print"/>
                                <a:stretch>
                                  <a:fillRect/>
                                </a:stretch>
                              </pic:blipFill>
                              <pic:spPr>
                                <a:xfrm>
                                  <a:off x="277368" y="0"/>
                                  <a:ext cx="997838" cy="169164"/>
                                </a:xfrm>
                                <a:prstGeom prst="rect">
                                  <a:avLst/>
                                </a:prstGeom>
                              </pic:spPr>
                            </pic:pic>
                            <pic:pic xmlns:pic="http://schemas.openxmlformats.org/drawingml/2006/picture">
                              <pic:nvPicPr>
                                <pic:cNvPr id="5893" name="Image 5893"/>
                                <pic:cNvPicPr/>
                              </pic:nvPicPr>
                              <pic:blipFill>
                                <a:blip r:embed="rId3382" cstate="print"/>
                                <a:stretch>
                                  <a:fillRect/>
                                </a:stretch>
                              </pic:blipFill>
                              <pic:spPr>
                                <a:xfrm>
                                  <a:off x="284988" y="170942"/>
                                  <a:ext cx="996365" cy="169164"/>
                                </a:xfrm>
                                <a:prstGeom prst="rect">
                                  <a:avLst/>
                                </a:prstGeom>
                              </pic:spPr>
                            </pic:pic>
                            <pic:pic xmlns:pic="http://schemas.openxmlformats.org/drawingml/2006/picture">
                              <pic:nvPicPr>
                                <pic:cNvPr id="5894" name="Image 5894"/>
                                <pic:cNvPicPr/>
                              </pic:nvPicPr>
                              <pic:blipFill>
                                <a:blip r:embed="rId3389" cstate="print"/>
                                <a:stretch>
                                  <a:fillRect/>
                                </a:stretch>
                              </pic:blipFill>
                              <pic:spPr>
                                <a:xfrm>
                                  <a:off x="126492" y="341629"/>
                                  <a:ext cx="789089" cy="169164"/>
                                </a:xfrm>
                                <a:prstGeom prst="rect">
                                  <a:avLst/>
                                </a:prstGeom>
                              </pic:spPr>
                            </pic:pic>
                            <pic:pic xmlns:pic="http://schemas.openxmlformats.org/drawingml/2006/picture">
                              <pic:nvPicPr>
                                <pic:cNvPr id="5895" name="Image 5895"/>
                                <pic:cNvPicPr/>
                              </pic:nvPicPr>
                              <pic:blipFill>
                                <a:blip r:embed="rId3390" cstate="print"/>
                                <a:stretch>
                                  <a:fillRect/>
                                </a:stretch>
                              </pic:blipFill>
                              <pic:spPr>
                                <a:xfrm>
                                  <a:off x="875157" y="341629"/>
                                  <a:ext cx="596188" cy="169164"/>
                                </a:xfrm>
                                <a:prstGeom prst="rect">
                                  <a:avLst/>
                                </a:prstGeom>
                              </pic:spPr>
                            </pic:pic>
                            <pic:pic xmlns:pic="http://schemas.openxmlformats.org/drawingml/2006/picture">
                              <pic:nvPicPr>
                                <pic:cNvPr id="5896" name="Image 5896"/>
                                <pic:cNvPicPr/>
                              </pic:nvPicPr>
                              <pic:blipFill>
                                <a:blip r:embed="rId2225" cstate="print"/>
                                <a:stretch>
                                  <a:fillRect/>
                                </a:stretch>
                              </pic:blipFill>
                              <pic:spPr>
                                <a:xfrm>
                                  <a:off x="0" y="510794"/>
                                  <a:ext cx="757809" cy="169164"/>
                                </a:xfrm>
                                <a:prstGeom prst="rect">
                                  <a:avLst/>
                                </a:prstGeom>
                              </pic:spPr>
                            </pic:pic>
                            <pic:pic xmlns:pic="http://schemas.openxmlformats.org/drawingml/2006/picture">
                              <pic:nvPicPr>
                                <pic:cNvPr id="5897" name="Image 5897"/>
                                <pic:cNvPicPr/>
                              </pic:nvPicPr>
                              <pic:blipFill>
                                <a:blip r:embed="rId505" cstate="print"/>
                                <a:stretch>
                                  <a:fillRect/>
                                </a:stretch>
                              </pic:blipFill>
                              <pic:spPr>
                                <a:xfrm>
                                  <a:off x="712088" y="510794"/>
                                  <a:ext cx="82296" cy="169164"/>
                                </a:xfrm>
                                <a:prstGeom prst="rect">
                                  <a:avLst/>
                                </a:prstGeom>
                              </pic:spPr>
                            </pic:pic>
                            <pic:pic xmlns:pic="http://schemas.openxmlformats.org/drawingml/2006/picture">
                              <pic:nvPicPr>
                                <pic:cNvPr id="5898" name="Image 5898"/>
                                <pic:cNvPicPr/>
                              </pic:nvPicPr>
                              <pic:blipFill>
                                <a:blip r:embed="rId1187" cstate="print"/>
                                <a:stretch>
                                  <a:fillRect/>
                                </a:stretch>
                              </pic:blipFill>
                              <pic:spPr>
                                <a:xfrm>
                                  <a:off x="753237" y="510794"/>
                                  <a:ext cx="100584" cy="169164"/>
                                </a:xfrm>
                                <a:prstGeom prst="rect">
                                  <a:avLst/>
                                </a:prstGeom>
                              </pic:spPr>
                            </pic:pic>
                            <pic:pic xmlns:pic="http://schemas.openxmlformats.org/drawingml/2006/picture">
                              <pic:nvPicPr>
                                <pic:cNvPr id="5899" name="Image 5899"/>
                                <pic:cNvPicPr/>
                              </pic:nvPicPr>
                              <pic:blipFill>
                                <a:blip r:embed="rId501" cstate="print"/>
                                <a:stretch>
                                  <a:fillRect/>
                                </a:stretch>
                              </pic:blipFill>
                              <pic:spPr>
                                <a:xfrm>
                                  <a:off x="803529" y="510794"/>
                                  <a:ext cx="85344" cy="169164"/>
                                </a:xfrm>
                                <a:prstGeom prst="rect">
                                  <a:avLst/>
                                </a:prstGeom>
                              </pic:spPr>
                            </pic:pic>
                            <pic:pic xmlns:pic="http://schemas.openxmlformats.org/drawingml/2006/picture">
                              <pic:nvPicPr>
                                <pic:cNvPr id="5900" name="Image 5900"/>
                                <pic:cNvPicPr/>
                              </pic:nvPicPr>
                              <pic:blipFill>
                                <a:blip r:embed="rId3391" cstate="print"/>
                                <a:stretch>
                                  <a:fillRect/>
                                </a:stretch>
                              </pic:blipFill>
                              <pic:spPr>
                                <a:xfrm>
                                  <a:off x="846200" y="510794"/>
                                  <a:ext cx="355600" cy="169164"/>
                                </a:xfrm>
                                <a:prstGeom prst="rect">
                                  <a:avLst/>
                                </a:prstGeom>
                              </pic:spPr>
                            </pic:pic>
                            <pic:pic xmlns:pic="http://schemas.openxmlformats.org/drawingml/2006/picture">
                              <pic:nvPicPr>
                                <pic:cNvPr id="5901" name="Image 5901"/>
                                <pic:cNvPicPr/>
                              </pic:nvPicPr>
                              <pic:blipFill>
                                <a:blip r:embed="rId1353" cstate="print"/>
                                <a:stretch>
                                  <a:fillRect/>
                                </a:stretch>
                              </pic:blipFill>
                              <pic:spPr>
                                <a:xfrm>
                                  <a:off x="1151000" y="510794"/>
                                  <a:ext cx="388620" cy="169164"/>
                                </a:xfrm>
                                <a:prstGeom prst="rect">
                                  <a:avLst/>
                                </a:prstGeom>
                              </pic:spPr>
                            </pic:pic>
                            <pic:pic xmlns:pic="http://schemas.openxmlformats.org/drawingml/2006/picture">
                              <pic:nvPicPr>
                                <pic:cNvPr id="5902" name="Image 5902"/>
                                <pic:cNvPicPr/>
                              </pic:nvPicPr>
                              <pic:blipFill>
                                <a:blip r:embed="rId966" cstate="print"/>
                                <a:stretch>
                                  <a:fillRect/>
                                </a:stretch>
                              </pic:blipFill>
                              <pic:spPr>
                                <a:xfrm>
                                  <a:off x="1461897" y="510794"/>
                                  <a:ext cx="116585" cy="169164"/>
                                </a:xfrm>
                                <a:prstGeom prst="rect">
                                  <a:avLst/>
                                </a:prstGeom>
                              </pic:spPr>
                            </pic:pic>
                            <pic:pic xmlns:pic="http://schemas.openxmlformats.org/drawingml/2006/picture">
                              <pic:nvPicPr>
                                <pic:cNvPr id="5903" name="Image 5903"/>
                                <pic:cNvPicPr/>
                              </pic:nvPicPr>
                              <pic:blipFill>
                                <a:blip r:embed="rId1188" cstate="print"/>
                                <a:stretch>
                                  <a:fillRect/>
                                </a:stretch>
                              </pic:blipFill>
                              <pic:spPr>
                                <a:xfrm>
                                  <a:off x="175260" y="681481"/>
                                  <a:ext cx="134112" cy="169164"/>
                                </a:xfrm>
                                <a:prstGeom prst="rect">
                                  <a:avLst/>
                                </a:prstGeom>
                              </pic:spPr>
                            </pic:pic>
                            <pic:pic xmlns:pic="http://schemas.openxmlformats.org/drawingml/2006/picture">
                              <pic:nvPicPr>
                                <pic:cNvPr id="5904" name="Image 5904"/>
                                <pic:cNvPicPr/>
                              </pic:nvPicPr>
                              <pic:blipFill>
                                <a:blip r:embed="rId501" cstate="print"/>
                                <a:stretch>
                                  <a:fillRect/>
                                </a:stretch>
                              </pic:blipFill>
                              <pic:spPr>
                                <a:xfrm>
                                  <a:off x="242315" y="681481"/>
                                  <a:ext cx="85344" cy="169164"/>
                                </a:xfrm>
                                <a:prstGeom prst="rect">
                                  <a:avLst/>
                                </a:prstGeom>
                              </pic:spPr>
                            </pic:pic>
                            <pic:pic xmlns:pic="http://schemas.openxmlformats.org/drawingml/2006/picture">
                              <pic:nvPicPr>
                                <pic:cNvPr id="5905" name="Image 5905"/>
                                <pic:cNvPicPr/>
                              </pic:nvPicPr>
                              <pic:blipFill>
                                <a:blip r:embed="rId1353" cstate="print"/>
                                <a:stretch>
                                  <a:fillRect/>
                                </a:stretch>
                              </pic:blipFill>
                              <pic:spPr>
                                <a:xfrm>
                                  <a:off x="284988" y="681481"/>
                                  <a:ext cx="388620" cy="169164"/>
                                </a:xfrm>
                                <a:prstGeom prst="rect">
                                  <a:avLst/>
                                </a:prstGeom>
                              </pic:spPr>
                            </pic:pic>
                            <pic:pic xmlns:pic="http://schemas.openxmlformats.org/drawingml/2006/picture">
                              <pic:nvPicPr>
                                <pic:cNvPr id="5906" name="Image 5906"/>
                                <pic:cNvPicPr/>
                              </pic:nvPicPr>
                              <pic:blipFill>
                                <a:blip r:embed="rId1747" cstate="print"/>
                                <a:stretch>
                                  <a:fillRect/>
                                </a:stretch>
                              </pic:blipFill>
                              <pic:spPr>
                                <a:xfrm>
                                  <a:off x="595883" y="681481"/>
                                  <a:ext cx="201167" cy="169164"/>
                                </a:xfrm>
                                <a:prstGeom prst="rect">
                                  <a:avLst/>
                                </a:prstGeom>
                              </pic:spPr>
                            </pic:pic>
                            <pic:pic xmlns:pic="http://schemas.openxmlformats.org/drawingml/2006/picture">
                              <pic:nvPicPr>
                                <pic:cNvPr id="5907" name="Image 5907"/>
                                <pic:cNvPicPr/>
                              </pic:nvPicPr>
                              <pic:blipFill>
                                <a:blip r:embed="rId501" cstate="print"/>
                                <a:stretch>
                                  <a:fillRect/>
                                </a:stretch>
                              </pic:blipFill>
                              <pic:spPr>
                                <a:xfrm>
                                  <a:off x="747141" y="681481"/>
                                  <a:ext cx="85344" cy="169164"/>
                                </a:xfrm>
                                <a:prstGeom prst="rect">
                                  <a:avLst/>
                                </a:prstGeom>
                              </pic:spPr>
                            </pic:pic>
                            <pic:pic xmlns:pic="http://schemas.openxmlformats.org/drawingml/2006/picture">
                              <pic:nvPicPr>
                                <pic:cNvPr id="5908" name="Image 5908"/>
                                <pic:cNvPicPr/>
                              </pic:nvPicPr>
                              <pic:blipFill>
                                <a:blip r:embed="rId1357" cstate="print"/>
                                <a:stretch>
                                  <a:fillRect/>
                                </a:stretch>
                              </pic:blipFill>
                              <pic:spPr>
                                <a:xfrm>
                                  <a:off x="789812" y="681481"/>
                                  <a:ext cx="413308" cy="169164"/>
                                </a:xfrm>
                                <a:prstGeom prst="rect">
                                  <a:avLst/>
                                </a:prstGeom>
                              </pic:spPr>
                            </pic:pic>
                            <pic:pic xmlns:pic="http://schemas.openxmlformats.org/drawingml/2006/picture">
                              <pic:nvPicPr>
                                <pic:cNvPr id="5909" name="Image 5909"/>
                                <pic:cNvPicPr/>
                              </pic:nvPicPr>
                              <pic:blipFill>
                                <a:blip r:embed="rId1358" cstate="print"/>
                                <a:stretch>
                                  <a:fillRect/>
                                </a:stretch>
                              </pic:blipFill>
                              <pic:spPr>
                                <a:xfrm>
                                  <a:off x="1134236" y="681481"/>
                                  <a:ext cx="195071" cy="169164"/>
                                </a:xfrm>
                                <a:prstGeom prst="rect">
                                  <a:avLst/>
                                </a:prstGeom>
                              </pic:spPr>
                            </pic:pic>
                            <pic:pic xmlns:pic="http://schemas.openxmlformats.org/drawingml/2006/picture">
                              <pic:nvPicPr>
                                <pic:cNvPr id="5910" name="Image 5910"/>
                                <pic:cNvPicPr/>
                              </pic:nvPicPr>
                              <pic:blipFill>
                                <a:blip r:embed="rId1351" cstate="print"/>
                                <a:stretch>
                                  <a:fillRect/>
                                </a:stretch>
                              </pic:blipFill>
                              <pic:spPr>
                                <a:xfrm>
                                  <a:off x="1280541" y="681481"/>
                                  <a:ext cx="88392" cy="169164"/>
                                </a:xfrm>
                                <a:prstGeom prst="rect">
                                  <a:avLst/>
                                </a:prstGeom>
                              </pic:spPr>
                            </pic:pic>
                            <pic:pic xmlns:pic="http://schemas.openxmlformats.org/drawingml/2006/picture">
                              <pic:nvPicPr>
                                <pic:cNvPr id="5911" name="Image 5911"/>
                                <pic:cNvPicPr/>
                              </pic:nvPicPr>
                              <pic:blipFill>
                                <a:blip r:embed="rId1359" cstate="print"/>
                                <a:stretch>
                                  <a:fillRect/>
                                </a:stretch>
                              </pic:blipFill>
                              <pic:spPr>
                                <a:xfrm>
                                  <a:off x="120395" y="852169"/>
                                  <a:ext cx="460857" cy="169164"/>
                                </a:xfrm>
                                <a:prstGeom prst="rect">
                                  <a:avLst/>
                                </a:prstGeom>
                              </pic:spPr>
                            </pic:pic>
                            <pic:pic xmlns:pic="http://schemas.openxmlformats.org/drawingml/2006/picture">
                              <pic:nvPicPr>
                                <pic:cNvPr id="5912" name="Image 5912"/>
                                <pic:cNvPicPr/>
                              </pic:nvPicPr>
                              <pic:blipFill>
                                <a:blip r:embed="rId1751" cstate="print"/>
                                <a:stretch>
                                  <a:fillRect/>
                                </a:stretch>
                              </pic:blipFill>
                              <pic:spPr>
                                <a:xfrm>
                                  <a:off x="504444" y="852169"/>
                                  <a:ext cx="222503" cy="169164"/>
                                </a:xfrm>
                                <a:prstGeom prst="rect">
                                  <a:avLst/>
                                </a:prstGeom>
                              </pic:spPr>
                            </pic:pic>
                            <pic:pic xmlns:pic="http://schemas.openxmlformats.org/drawingml/2006/picture">
                              <pic:nvPicPr>
                                <pic:cNvPr id="5913" name="Image 5913"/>
                                <pic:cNvPicPr/>
                              </pic:nvPicPr>
                              <pic:blipFill>
                                <a:blip r:embed="rId1351" cstate="print"/>
                                <a:stretch>
                                  <a:fillRect/>
                                </a:stretch>
                              </pic:blipFill>
                              <pic:spPr>
                                <a:xfrm>
                                  <a:off x="653795" y="852169"/>
                                  <a:ext cx="88391" cy="169164"/>
                                </a:xfrm>
                                <a:prstGeom prst="rect">
                                  <a:avLst/>
                                </a:prstGeom>
                              </pic:spPr>
                            </pic:pic>
                            <pic:pic xmlns:pic="http://schemas.openxmlformats.org/drawingml/2006/picture">
                              <pic:nvPicPr>
                                <pic:cNvPr id="5914" name="Image 5914"/>
                                <pic:cNvPicPr/>
                              </pic:nvPicPr>
                              <pic:blipFill>
                                <a:blip r:embed="rId1752" cstate="print"/>
                                <a:stretch>
                                  <a:fillRect/>
                                </a:stretch>
                              </pic:blipFill>
                              <pic:spPr>
                                <a:xfrm>
                                  <a:off x="698373" y="852169"/>
                                  <a:ext cx="720090" cy="169164"/>
                                </a:xfrm>
                                <a:prstGeom prst="rect">
                                  <a:avLst/>
                                </a:prstGeom>
                              </pic:spPr>
                            </pic:pic>
                            <pic:pic xmlns:pic="http://schemas.openxmlformats.org/drawingml/2006/picture">
                              <pic:nvPicPr>
                                <pic:cNvPr id="5915" name="Image 5915"/>
                                <pic:cNvPicPr/>
                              </pic:nvPicPr>
                              <pic:blipFill>
                                <a:blip r:embed="rId1362" cstate="print"/>
                                <a:stretch>
                                  <a:fillRect/>
                                </a:stretch>
                              </pic:blipFill>
                              <pic:spPr>
                                <a:xfrm>
                                  <a:off x="1338452" y="852169"/>
                                  <a:ext cx="82296" cy="169164"/>
                                </a:xfrm>
                                <a:prstGeom prst="rect">
                                  <a:avLst/>
                                </a:prstGeom>
                              </pic:spPr>
                            </pic:pic>
                          </wpg:wgp>
                        </a:graphicData>
                      </a:graphic>
                    </wp:inline>
                  </w:drawing>
                </mc:Choice>
                <mc:Fallback>
                  <w:pict>
                    <v:group w14:anchorId="7FD9E0B9" id="Group 5891" o:spid="_x0000_s1026" style="width:124.3pt;height:80.45pt;mso-position-horizontal-relative:char;mso-position-vertical-relative:line" coordsize="15786,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6yfMAUAAFY4AAAOAAAAZHJzL2Uyb0RvYy54bWzsm21vozgQx9+fdN8B&#10;8X4bP2CwUdN909tqpdXdau/uA1BCErThQYY27be/GUPzAEn3tJJPPsmVGhETzDD+MTP+G24/vlS7&#10;4LnQXdnUy5DekDAo6rxZlfVmGf7916cPMgy6PqtX2a6pi2X4WnThx7tff7ndt2nBmm2zWxU6gE7q&#10;Lt23y3Db9226WHT5tqiy7qZpixp2rhtdZT181ZvFSmd76L3aLRgh8WLf6FWrm7zoOmi9H3aGd6b/&#10;9brI+z/W667og90yBNt686nN5yN+Lu5us3Sjs3Zb5qMZ2U9YUWVlDSc9dHWf9VnwpMtZV1WZ66Zr&#10;1v1N3lSLZr0u88JcA1wNJZOredDNU2uuZZPuN+3BTeDaiZ9+utv89+evOihXy1BIRcOgzioYJXPi&#10;wLSAg/btJoXfPej2z/arHq4SNr80+fcOdi+m+/H75vjjl7Wu8CC42ODFeP714PnipQ9yaKQikTGF&#10;AcphHyWMJlQMY5NvYQBnx+Xb335w5CJLhxMb8w7mtGWewv/oStiaufLHyMFR/ZMuwrGT6l/1UWX6&#10;+1P7AUa9zfrysdyV/ashGMYXjaqfv5Y5ehe/nI0KexuVz1W2KXBUGLrm7Xd4FI7CrJPHXdl+Knc7&#10;9D1uj+YC/BN4LlzxAOZ9kz9VRd0Pd5oudmB5U3fbsu3CQKdF9VgAOPrzCsDJ4S7vAZ1Wl3U/DF3X&#10;66LPt3j+NdjxDW5GNDRLDzuM0Uc78RK6EbEJNSxJeAyxZI6OUonksMeQEysaR3j2w/Bnaau7/qFo&#10;qgA3wFwwA3yepdnzl2406O0noxsHG4xxYNLgatj4P0HDZ9Bw16ABrm1DIyMlB2hoQlRk7pssfQs6&#10;SsU8Fp6c83ATzcgxNxTemxiWXAg3ALdlciiLIwizGG54RGOmhoj2Rk4iFZHKk3NODtxKQ/lwSFQm&#10;h7tEDsBtmRyZCChmrpIjVEwxJPlsdVp4xjNyYteyFeYJuyUOVL8QbgQliTIR95ioEqiOiQ83k7oY&#10;brJJuElcgwa4tgxNQhkZS5xL5EjGFBqBsypfG4/TXAi/E3Cka+AA27bBEZzxIU9dAocSIiRmS0/O&#10;iUACMXhCjikMXapwsLawm6ck4QIK4mvJSgoeeXDOcpUikNvPwMEWxzQcrC8sgxPFINleBYcLEeNu&#10;H3KOpbEiB012nFRhi2PkGN3WLjqUQpJ6jx0pgS3PzumEXJGpcowtrrFjXzqmEUy51TulDo2F9DLg&#10;JGNNBWRFnBOQqX0FmSaCxUPKiiWNpIm9x4k5BXHQWOGr5EOVrMhUQcYWx8KO/SqZRYzDGiZWyZfI&#10;8VXycQVzXH9WZCogY4tj4PwHtQ47rlpdIof7UucCOlMFWRHnFGRqf9lKKCElnOZK0IFHTGiM0pJP&#10;VyfpChwymZs7pyPbT1dJlNAIavEr5Ph0dSHmTHVkWBN2Ll3ZX/CEtXCJNfAVciLKOfjFx5yTZ7oU&#10;LuZNYo5zQjIWr5YFQQrzJ8YhdV9hhypBEhQIfL465iusQM/ZgRbXqmT7C5+USSLey1iS4wM8Hp0T&#10;MZnOxGRocQ0drE8ti8mMcDVMzaVgsC6OPjiKOlFMJD7B49E5RWemJUPOdw0d+2WyIBH8mYR1CR3G&#10;mACd1KNzWuzgvHeSsNyTku0nrFjw5J2oA/N2fP/CB53ToDNTkqlzSjK1v24eK8mTQdW5FHQSWFRX&#10;fu3zfP0KZy+ToOOclmwWrC2XOpzLSAyz80vs2H8+0Lx+BS+vmVdyxhft8O240++wffo64N0/AAAA&#10;//8DAFBLAwQKAAAAAAAAACEAdBQq8VMHAABTBwAAFAAAAGRycy9tZWRpYS9pbWFnZTEucG5niVBO&#10;Rw0KGgoAAAANSUhEUgAAAo4AAABvCAYAAABiiUHuAAAABlBMVEUAAAD///+l2Z/dAAAABmJLR0QA&#10;/wD/AP+gvaeTAAAACXBIWXMAAA7EAAAOxAGVKw4bAAAG4UlEQVR4nO3d3ZajKhAG0Pasef9X9lxl&#10;TSatsVBECva+nOkYhBK/+Lus6/oDAABH/nu6AQAA5CA4AgAQIjgCABAiOAIAECI4AgAQIjgCABAi&#10;OAIAECI4AgAQIjgCABAiOAIAECI4AgAQIjgCABAiOAIAECI4AgAQIjgCABAiOAIAECI4AgAQIjgC&#10;ABAiOAIAECI4AgAQIjgCABAiOAIAECI4AgAQ8qf2ApdlWaN/u67rUvv7AQC4x7Ku4Zy3vYCCoHik&#10;lyD5bZ16aSMxxvIvfXG/Ufp4lPXIQn+TyekjjjUD4+cybSjASMxpwChOXeN4R2j8XP7d3wEAQJmi&#10;4Ng60AmPQBbmK2AG4VPVtW96iS5vWZbVaR4AgOeFjjhGQ966rks05JX8rV/yAADPOwyOkdBWEgLP&#10;flZ4BAB41tfgGA2NNRoiPAIA9O3Sm2NqX3voWkYAgH7tBsejo3t3hbyj5TrqCGRj3gJGceqIoyOD&#10;AGWER2AEm8Hx6QlOMAWyiV6n7QUHQGbFrxzsIdR5tiOQnfcTAxldujnmTiZOIJta85YjkkCvug2O&#10;ABldea7t+zJqtQegpl+nqp0+Abjufb50BBEYRddHHL8FVRMxkMXrKGTkx7cf6EDPug6OACN56vm4&#10;ALUIjgANCI3ACARHgJsJjcAoip/jSIwdxT43YOWVsa4j10P32G6ekbHGf37ytrsV/VOP4FhJ6c06&#10;73/f4tlvT35HSd/c0S+R72op+oaRK5+vJWNdnxnXO+uu1Q6rVc2Mtt30UONnZG33GZnHdcTAKjhW&#10;cHUifX0+YwF9o19yyzZ+tQKNuptHthr//N6rnx+1xvXPvX5d4+gROHG13zk7Uv+OtC6zyVbXd737&#10;uUUN2zE9I1uNv39Pxna3on/acHPMSXcV1AiFWnsdRuiTLLLVdYtQ+uTnqW/WWmy93Nb0TztOVZ9w&#10;9pqFGQrw7HVWR32zLMvq6My91PU2tTeOrLVq2/xulvXsRXFwNInuO+qX1//PGJIifdN64x+tj++S&#10;ua5rXXpzR9uz1l/WdkdcDWCtazzzttlStnHt3eapah20b6/QSvps1P7d6pvoa9Zef1u/VUSMVteR&#10;uit5DeDPj6Ma2R2dDflWByV1Utto22ZtWcc1s1PXOJpA/3Wm8I4+M0Ift36sCXVlrOuzOwI7jzmV&#10;1ksvdZJx22wp67hmsRscZyqyKxQcI8pY11fbfPU5geRytl6e3jdm3DZbyjqumVy6q3r2jmyxo8rq&#10;ro2X+2Ws61rfqf7oWcZtk/F8DY5+gXOGyYnM1O/4BLAxGdc2Du+qjtztOuNT1mdaV2J6eU3gFVna&#10;+e6Jt3Zk7Kdetd5uso5d1na3on/aCZ2qLrnr0BFIIDs7IYBt4ec4ljxnr+Xrl85+9sqOwU5ln77J&#10;K+PYZWwzlFLn9KTo5hjFC+Da7qzsw8ZkXNsqvqvaAzOBGZjnAH47/TgeARIAYC7F76r+9BkeRz+F&#10;Iyzv0zd5GTtGl7XGs7a7Ff3T3uXg+Knla+YUDABAO5feHAMAwDwERwAAQgRHAABCBEcAAEIERwAA&#10;QgRHwkZ/1NIV+mYuvT3RIWv9ZW03zExwBNgg1AD8JjgCABAiOAIk5sgo0JLgSIid0z59M5ferm/M&#10;ynYDOQmOQFp3hQ+hBmCb4AgXCBg8KWv9ZW03IDgSYJKnZ7Xr89vyap6mvtpu2yXwBMFxEmd3MiPv&#10;nOy4oZztBuYmOMIJdn59qTUerY42Rr7vjs89LWu7gb8Ex4HU3rGNMMkf9cmZdRyhX0bU45GwyDZZ&#10;8r3Lsqwt6s92A+wRHCcSnbj3dk6jPoakdMe99e+j9k02Z4PV0WfuHt+jdh/9/xP1Z7uBOf15ugG0&#10;tSzL+m2yHvGowLquy9F6vf5/r29G7JeRHY3n+98cuRpuIvVX2qYWbDdwv1bzUE2C42BKJvvS5Z5v&#10;VR76Jpejer8aXDKMbQ9ttN3APJyqHlDtCXmECf6udRihb7LLMLYZ2thy+bYbyEtw5KuRJvjaQWCk&#10;vsmu5njcNbZZf9DZboB3TlUP6jU5nz1VN+rkfrVf3pdBf0quJ9z6bO327H1HtvrL2m6gvmVdXbv8&#10;qbe7F2sZdb2uevqO2i13jFXW8b/S7h7H9lOGNm7psd0z1ji05ojjRExA2/TLuDKMbYY2bsnabuAa&#10;1zgCABAiOAIAECI4AgAQIjgCABDi5higC3e8Y/pubhABZuOIIwAAIYIjAAAhgiMAACGCIwAAIW6O&#10;Abqwd6OJ17EB9MMRRwAAQgRHAABCBEcAAEIERwAAQtwcA8mUvC3FzSMA1OSIIwAAIYIjAAAhgiMA&#10;ACGCIwAAIcu6hq+zBwBgYo44AgAQIjgCABDyP727jxGtvKG8AAAAAElFTkSuQmCCUEsDBAoAAAAA&#10;AAAAIQCwJXCH6AYAAOgGAAAUAAAAZHJzL21lZGlhL2ltYWdlMi5wbmeJUE5HDQoaCgAAAA1JSERS&#10;AAACjQAAAG8IBgAAAIm++u0AAAAGUExURQAAAP///6XZn90AAAAGYktHRAD/AP8A/6C9p5MAAAAJ&#10;cEhZcwAADsQAAA7EAZUrDhsAAAZ2SURBVHic7d3Zbts6FAVQ5SL//8u+T0bd1LEGDuIm1wKKPqR1&#10;jqVDcluDtW0AAAAAAAAAAAAAAAAAAAAAAAAAAAAAAAAAAAAAAAAAAAAAAAAAAAAAAAAAAAAAAAAA&#10;AAAAAAAAAAAAAAAAAACc9nV3AaEeF/6PbQ0AxPr+8LNPwWjVAHQlLAKMInleT6791SzvI4XtXdGn&#10;0MgfwiIws+TFM7l2iPLf3QUAADA+oXGfo4zADJLnsuTaYRpOT5dzagQAmJ4jjWUERgBgCUIjAAC7&#10;hEYAAHYJjQAA7BIay7ijD5hB8lyWXDtEERoB2Lbs8JVcO8QQGvft3SFtsgISHPm2h8fLn5Ek1w7T&#10;8D2NALyT/Mze5NphWI40HmOSAWZQay6742hecu0wBaGxDpMQkOJrKw9gd32QTq4d4jk9DbCm1/CU&#10;9sE3uXaI5UjjcW6IAWb1tR0/ijfakbrk2iGK0AjA096H35FDV3LtEEFoPMekA8wqOXQl1w4xhMa6&#10;nKIGEiWHruTaIUrrG2EM5vmkff+ZHtx35MPO6ttJH0G51HGUWnd1n97o1XBw9Whbj+/gGvl3jFr3&#10;nfuzZ72fXvOKlvuz9LVrHBFvPUnW3H7JfbRt7eeGXgti73mz5HXP/J6a/XiX0nlj5HGUWveQah5p&#10;LB0Iz/+fvsEfW/572LbM/ZlYc081F6uZt5U+gnKp4yi17i5qXNNY+1mfI34KW03aPtCDn7V8Hu9M&#10;20of/St54UuuPVnqOEqtu6vS0LjqQjTzZFR727fel6v24FE93kfLUNrLqn00en2fJNc+q9RxlFp3&#10;dyWnp69eSzLdRpxIq+tYW52y10uf1bjB5cw2Tr00Qx9BudRxJMuc0OLu6b1F4/nzu4IG5x3ZpyMO&#10;oNLBntyDtS7cP/u4tuRt9ptV+yix5qfU2lPrPiJtHMkyb1wNjb9tpLOL0YhBY1Xv9sXI+7MkFB0d&#10;7Kla3W0743bTR1AudRzJMifV/HLvK4vRrM9zTq37Vc+vDanl6PNnX//9bD5NgrXe76zj9kkfQbnU&#10;cSTLfFArNI6ys3ta8T2P7Or+WGGwt+jVWftfH0G51HE067xWTY3QWLqR7aTxtBrw9HfXPhGSgCSy&#10;zAGePc1PiY1vsL/X+n3Ntt30EZQzjiZWeve0ncvd9CA16CNm1OPxtK1fs4fUurtzpBHm1GsSbPEc&#10;egAGVBIaJfP52KcArMS6d4IjjSQz2N+zXc6xvaCccbQAoREAgF0tHiMI5Kt1PWKNJy4AMICrodGE&#10;P5+0fZpWby9Xt8uqN63oIyiXOo5S676NI42wtlXDIgAnuaYR1iUwAnCY0AhrEhgBOMXpaVjPmcB4&#10;5Jqf3k+dAOAGQiPwjrAHwF+ERljL3lFGYRGAt1zTeF3aNWFp9dKfwEgryfNPau2pdTMwoREAgF1C&#10;I6zDDSsAXCY0AtBS8mnS5NqhOqHxmrSJJK1eAK4z59OE0AgAwC6h8Tyf4ACOSZ4vU2tPrZsAQuP8&#10;TCDAFaVzx51zT3LtMKzVQmPqRHL195r4OKpFr7gjG85JXaNYxGqhsYTBSLoWIc64mFvyB9bk2q9I&#10;rZsgM4bGvYXxysDqMRhrL+gmEM462zN6LN+ReefMfn6c/PclUmtPXaNgytB4xNmJ5J3ep96O1vzb&#10;xOdUIdtWb8HyDOu17AWqvZ/f2Q+JtSeuUSzg++4CGvna9gfd8+e/DawRP7k9ts8TwYg186+j++mu&#10;ST9xbKyqRi8dmS/P/r5eUmufdY1icrOGxjOuDLxWi/mZieTs68LT0YX26qKk33iV3A8j1G7OZxgz&#10;n55uGexaqv36Jg/eSR0ftJHcD6m1p9bNwmYOjdtWd/B8VX69HtLqpS8fUHiV3A+pta++RhFmhdPT&#10;z0FUcv1H74FYWrOJg6MSxwftJPdDau2pdbOgVRst8c7P0e7u4z49euHuMaLfx3F3L5RIrX3EulPH&#10;ZGrdQ1rhSOM7iY2SWDO59BtPyb2QWntq3Uxu9msaAQCoQGgEAGCX0AgAwC6hERiRa7oABiM0AgCw&#10;S2gEAGCX0AgAwC6hEQCAXUIjAAC7hEYAAHYJjQAA7BIagRE97i4AgL8JjcAdroZCX/oNcBOhEejt&#10;8ePv334OwEC+7y4AWMrPQCggAoRwpBHopTQgOjUNcCOhEUggMALcTGgEeig5yigwAgxAaAR6+Nqu&#10;hT+BEWAQJmTgLr8dfTQvAQAAQKL/AQhEJ9/pQDzGAAAAAElFTkSuQmCCUEsDBAoAAAAAAAAAIQDH&#10;RamAmAUAAJgFAAAUAAAAZHJzL21lZGlhL2ltYWdlMy5wbmeJUE5HDQoaCgAAAA1JSERSAAACBQAA&#10;AG8IBgAAAHxssxgAAAAGUExURQAAAP///6XZn90AAAAGYktHRAD/AP8A/6C9p5MAAAAJcEhZcwAA&#10;DsQAAA7EAZUrDhsAAAUmSURBVHic7d3rbuSqEgbQ6q3z/q+c/aejnRPFV6Cg2mtJoxkpiQdDNf5i&#10;fIkAAAAAAAAAAAAAAAAAAAAAAAAAAAAAAAAAAAAAAAAAAAAAAAAAAAAAAAAAAAAAAAAAAAAAmO01&#10;uwETfe187cn9Qh41SKYq9ValnR/pn9kNAIATBIIEQgEAEBFCAQDr2Fs6IIFQAABEhFAAALwJBQBA&#10;RAgFAMCbUAAARIRQAEAN7kxIIBQAUIVgMJhQAMAqzjy18OvHHzr73+wGAMBN3pPQmTMFAKyk18Hc&#10;mYQbhAIAVvOK9nDgTMENlg8AWNXPA7vf/BMIBQBUcCUgOEtwk+UDACoRCAYSCgCoQiAYTCgAoAKB&#10;IEHmNQVnLhKpNqhVi7Rqu4G5zB0fbm8AWx8K0eNK0ZEFdmf/WvYp497bT2v3p29/1tXUK45pxfHL&#10;2P7sPl5h7ojICyOPfxjSiDMFPSe6722tMBit+zVrX6q2G5jL3PFAPa8pGPks6pn3p/ber6x9qdpu&#10;YK5qc4fQ0VGvUJBxwJjxAoyqIadqu4G5Vpw7zDuJeiwf9LiA8Mqgf53YXg9317BmF/Ds/x+oqeqc&#10;R0etoaDXRRlXH2WZFQz+cvT/fn/9aD9m7UPrB3tm3z9Jax+bqOll5TnPXNRZy/LBqKs0e7wIo9XW&#10;vt0NOlmOxmSvTSv0OzBH1TmPzu6Ggr0C6lUYPZccerizXyvsw9Ux8cEGIurOeTToeffBiIPJKgeo&#10;Vdpx1d12+2DDs1Wd82jUKxTMKqCs37Rn/jxAJnPeg/UIBaMLQIHd44MNwCVeiLSv6oGxaruBucwd&#10;D9caCrIK6O47GgCAk5wp2CYxA09izqMpFCigNRkXAG5xpgAAiIgxr06+otf1AD2exgUAj3Y3FNw9&#10;2Fa5KLBqmKjabmAucwcRkXemoEoYAIDHyrimQCAAgAJGhwKBAACKGLl8cCUQnFnPGvWqZgAg5t99&#10;4GAOAIsYFQqOzhIIA1CbpUH4QDMeXiQQ0NvoA5QDYG3qgzOMY3iiIQDwNiIUuCAQAApypgC4ymlW&#10;Po2afhMKqM56MXvUB1wgFAAAESEUUJvfAvNV6hP1wRnG8QehADjL5MlqWmtSTf+SHQpGDIA7Guq7&#10;UxdXfmb09quptm/qA5KMCAUjDtI+gPzktHC+Sn2iPp7l7ngYxz/MWD64OhAG7jMchcWz47z1faO3&#10;X03P/sjoE/XBltYX5v31vcZxw6hQkPUBtHTwWfbGe++DfLYORm+/mqPP12oPIlMf7Dk62B993TjG&#10;3Lckfg/O1kBIcs/k1G+uav2hPp7pFc7mpBi5fHAlnf/1p9f2WceIMXtt/HvE9qsZ1fZK21UfnGEc&#10;30ZfU1Bp8iBHz7EbXQefUGe996FSn1dqK8ccTxJkXGhYbVJivB5juLWNXvWhzv7fK/L6RH2wxfFk&#10;sKxrCr47vmWtx+B9litrhL9/7uz3jNp+Na2fvxl9oj7Y4ngy0F7HZFylOfPugqpXoVZt95HR+7Vi&#10;v81s04r9seeJ9RHRt12r7mMP7lTrZObdBxEGiv9Y/81VrT/UB3uMXyfefQAARIRQAAC8CQUAQEQI&#10;BQArs1ZOKqEAAIgIoQAAeBMKAICIEAoAgDehAACICKEAAHgTCgCAiBAKAFbW8iZAuEwoAJin0uus&#10;eQChAGCOr19/b30d0sx+dTLAE/0+4AsALMGZAoBcrQHA0gHDCAUAdQgEDCUUAORpOUsgEDCcUACQ&#10;5xX3Du4CASkUGsBcW2cPzM8AAMzxLzPq5bwxlXaQAAAAAElFTkSuQmCCUEsDBAoAAAAAAAAAIQD4&#10;wyUTnQMAAJ0DAAAUAAAAZHJzL21lZGlhL2ltYWdlNC5wbmeJUE5HDQoaCgAAAA1JSERSAAABhwAA&#10;AG8IBgAAAAd+DCUAAAAGUExURQAAAP///6XZn90AAAAGYktHRAD/AP8A/6C9p5MAAAAJcEhZcwAA&#10;DsQAAA7EAZUrDhsAAAMrSURBVHic7d3NluIgEAbQOKff/5WdxRwXPWUSDBQRuHerAlLIl7/TvW0A&#10;AAAAAAAAAAAAAAAAAAAAAAAAAAAAAAAAAAAAAAAAAAAAAAAAAAAAAAAAAAAAAAAAAAAAAAAAAAAA&#10;AAAAAAAAAAAAAADAP4+7BwCLe5687jfKLY4W3tGibbFgR2x/xDFntz/imHu2/2mfR96NJ3P8o8/9&#10;HbWdxs/dA4CFXA2F/z9vYyPdn7sHAIuoDYastuAt4QD5MjZzAUEql5UgV8kmfvXen4AgjXCAPC2e&#10;RHq9RxDQlctKkKP1I6qPC5+By4QD9FezyQsIuhAO0J7n6xmecIB+WgWDgCGdcIC2et04FhCkEg7Q&#10;h82coQgHaMfjpkxDOMC4nI2QRjgAEAgHyOcIn+EIB2jD/QamIhwACIQDAIFwACAQDgAEwgGAQDgA&#10;EAgHAIK7wiH7mfARnzk3J5E5mZfafjlnDgAEwgHaOPoTGY5iGY5wACC4Ixxca4zMSWRO5qW2A3Dm&#10;AOOyCZKmdzg4YqDEqOvEfYdzo9Z2Oc4c7ufHwhXqSqqr4XBlYX7ymez26cM6+Z6+W1PbyfU6c1jh&#10;6NiPpd4M6+Tsv761GMNodd22OWq7lKNwaLXI996X3X6Glv/u8d24s9vPYJ1EmQEx4veYqbbLqD1z&#10;OCrK8+D10k0wu/3WahZzyZiz289inUSfbmhH3+NOajupnwZtOF387bntL8xWlxQy28+y2jp5bOdj&#10;er3e4ymns3ZqNtPVaruElkerV/vMav+o3dqjCnMSmZP3RtnYej6GO0ttp1ZyWanlJGYXZMSCzzIn&#10;1kn/vtS2f/vLKL3n0GLC99poVcwRf/AzzUmr/mabk4w+HwltlvSZ1cbItZ3WJ/ccSq6h7n2u9D1Z&#10;7WfIHvOIc/Lq25zs919zCeUbvoPaLiLrJlT2tdpvXAyZN/xK+qi9f5Q1p9bJvpKNsOZxz+zvr7YT&#10;M8Fr8WObj5qSwt9WAiAQDgAEwgGAQDgAEAgHAALhAEAgHAAIhAMAgXAAIBAOAATCAYBAOAAQCAcA&#10;AuEAQCAcAAiEAwCBcAAgEA4ABMIBAAAAgAv+Apv7rlrpx3+wAAAAAElFTkSuQmCCUEsDBAoAAAAA&#10;AAAAIQCtBiHkpwQAAKcEAAAUAAAAZHJzL21lZGlhL2ltYWdlNS5wbmeJUE5HDQoaCgAAAA1JSERS&#10;AAAB8QAAAG8IBgAAAPwp+foAAAAGUExURQAAAP///6XZn90AAAAGYktHRAD/AP8A/6C9p5MAAAAJ&#10;cEhZcwAADsQAAA7EAZUrDhsAAAQ1SURBVHic7d3RctsqFAXQ5E7//5dznzLT6djCQiDORmu9OkZH&#10;gNkSVuuvLwAAAAAAAAAAAAAAAAAAAAAAAAAAAAAAAAAAAAAAAAAAAAAAAAAAAAAAAAAAAAAAgGDf&#10;i4//0/Ge1TUDQAl/Fh23J7zpd9TfLoqAq6wxi9wd4sIbAAb5b3UBAECfO0PcXTgADLTqO/FXfG8C&#10;ACdU2U4X4ABwUpUQBwBOEuIAEEqIA0CoKiHuyXUAOKlKiAMAJ90Z4q0n0N2NA8AJ7sQBINTdIe7f&#10;gwPAINXuxG2pA8CHqoU4APChFSHuATcAGMCdOACEWhXiHnADgIuq3onbUgeAhkq/Jw7co3WRXHWn&#10;LLVumOYoxI8+MCM+LN+NY/SaXXd6+7ONrD+9r2e039Pm2c/Z338/as6l1n10jH9VnTN3tn+HHc5h&#10;mKrb6V9fttRhhKufo58BbfQe9+r7rSFsr3KIA/1Gh9hdgZhaNyyxOsQft/UBN5gVXLMDMbVuWMaD&#10;bbCX1MDqfWgt9XxhCCEOz3I1DH8O2pihdazf11v131033GL1djowTuup3aMQa70+07u6z9QjoHmk&#10;6iFuqwyuORvOVcKwpw6/y8DjVAjxKosG7Kb3s7U6DK0J8KEKIQ7w62qAuwDgUYQ47EkYwgMIcdhP&#10;agCn1g3LCHEACCXEgQrchUMHIQ57EYbwIEIcAEIJcQAIJcRhH6lb6al1w3JCHABCCXEACCXEASCU&#10;EAeAUEIcAEIJcQAIVSHEZ/828Uiza03qi1eS6jeWVGNOtu1wDkNVCHEAoIMQB4BQQhwAQq0O8aTv&#10;N3xfdSypfmNJNeZk2w7nMNzqEAcAOq0M8aSrKlfJx5LqN5ZUY0627XAOU7gTB4BQvSF+9apo1VVV&#10;z3HPvGd2+zMYyzXtsx9z8rXUNSbCijvxpAGxzXUsqX5jSTXmZNsO5zDVUYh/N95b9apwVN3v/m52&#10;+zMYyzXtsx9z8rXUNSbe1TvxEVtBrcGf4ajun4PXP611dvszGMs17bMfc/K11DWmtD+N17+/2h3/&#10;+/q7zq16NfW0rSxjWbd97nNmLK8ExhPn5M5rTFmtED+jp/NnXVV9Mpl62ryr/dWM5bj22Y85eV2l&#10;NSbaJ9vpMxfnmUa2n1TriuMk9U9SrdRlTt57LJ+rNz79Tnz0hE0KrXdtjDqHuyensZzT9sh2yGBO&#10;zj/mnWtMpDPb6b8deWWbZ9WEmrV1c6VPVk7Mq2O5qnZjSTXm5PHx09aYOFc7qjVAFQfiqOYR9c5u&#10;f5ZRY3nn+T9xLCvWVM3KPnrinPxU4hpT3uNOmOl8wObSv236aG/G9y/+73QACCXEASCUEAeAUEIc&#10;AEIJcQAIJcQBIJQQB4BQQhwAQglxAAglxAEglBAHgFBCHABCCXEACCXEASCUEAeAUEIcAEIJcQAI&#10;JcQBIJQQBwAAAACApv8B3CXQlUptKicAAAAASUVORK5CYIJQSwMECgAAAAAAAAAhAB1AEzKhAQAA&#10;oQEAABQAAABkcnMvbWVkaWEvaW1hZ2U2LnBuZ4lQTkcNChoKAAAADUlIRFIAAAA2AAAAbwgGAAAA&#10;p8Qz4gAAAAZQTFRFAAAA////pdmf3QAAAAZiS0dEAP8A/wD/oL2nkwAAAAlwSFlzAAAOxAAADsQB&#10;lSsOGwAAAS9JREFUeJzt3FESgjAMhOHV+99ZXxmnrS0WySb/dwBk3RhhBpUAAAAAAAAAAJj1uvsE&#10;jh6bjtMKtevYp+x48XChJOl59wlc5dd3NmRbEo01hW1LOt9YqNXesnMUw7QlnQsWvi0p8fLYFSzU&#10;GErrwSzGUEo8iisj1Gsr3BhKiRtLG2x2jKzGUErcWNpgM6NkN4ZS4sbKBrO5hPpUtrGe0ItDojE/&#10;o2C2i0Mq2pg1gh2EX/VSwcasN6JUsDF7BHNDMDcEc0MwNwRzQzA3vWAWN5Mj5RobsbgJpTE3JYNZ&#10;b8aSjVnj0Vk334LZLpCyjY2E/pzNBLMcR0bRDc8Eu0kbbHWMbMYxbWOrwcI107OrsXBXITzA4oYf&#10;n7rhB95u+BOFgdtDtFw1iuG+sH+RKgz+7Q0UNhmVuWYFjAAAAABJRU5ErkJgglBLAwQKAAAAAAAA&#10;ACEARf2YaWQBAABkAQAAFAAAAGRycy9tZWRpYS9pbWFnZTcucG5niVBORw0KGgoAAAANSUhEUgAA&#10;AEIAAABvCAYAAABYZhYAAAAABlBMVEUAAAD///+l2Z/dAAAABmJLR0QA/wD/AP+gvaeTAAAACXBI&#10;WXMAAA7EAAAOxAGVKw4bAAAA8klEQVR4nO3XwWrDMBQAwZfS///l9rKmJgSSJqYl8szZCGt5QvYM&#10;AAAAAAAAp/X13y/wistB6+wjHLXmn/o4YI23noTNqyGWiDDzWohlIsw8H2KpCDPPhVguwszM5y+e&#10;XTLA5tGJWDrCzP2JWD7A5laI02x+7/ponDLCzO9vjcu86Sf0PY/eGktufu86xGV+jsfym9+7NRGn&#10;CrA54u9zCUJEiAgRISJEhIgQESJCRIgIESEiRISIEBEiQkSICBEhIkSEiBARIkJEiAgRISJEhIgQ&#10;ESJCRIgIESEiRISIEBEiQkSICBEhIkSEAAAAAAAA3sU3SqINgnsEliYAAAAASUVORK5CYIJQSwME&#10;CgAAAAAAAAAhALJWsHy2AAAAtgAAABQAAABkcnMvbWVkaWEvaW1hZ2U4LnBuZ4lQTkcNChoKAAAA&#10;DUlIRFIAAAA4AAAAbwgGAAAAuQ0DUQAAAAZQTFRFAAAA////pdmf3QAAAAZiS0dEAP8A/wD/oL2n&#10;kwAAAAlwSFlzAAAOxAAADsQBlSsOGwAAAERJREFUeJztz7ENACAMA8HA/jtDywRGie4qd9ZXAQAA&#10;AAAAAAAAAAAAAAA0s559gl8x+8dpksDuxgcCAAAAAAAAAAADXB/vAQpOPwQ1AAAAAElFTkSuQmCC&#10;UEsDBAoAAAAAAAAAIQCL0f1WUwMAAFMDAAAUAAAAZHJzL21lZGlhL2ltYWdlOS5wbmeJUE5HDQoa&#10;CgAAAA1JSERSAAAA6QAAAG8IBgAAAAne5yYAAAAGUExURQAAAP///6XZn90AAAAGYktHRAD/AP8A&#10;/6C9p5MAAAAJcEhZcwAADsQAAA7EAZUrDhsAAALhSURBVHic7d3LkpswEAVQnMr///JkkbhKcRmD&#10;Hi1a+JzVLIyMka5aYMZsGwAAAAAAAAAAAAAAAAAAAAAAAAAAAAAAAAAAAAAAAAAAAAAAAAAAAAAA&#10;RHkMaOMnsG3uYW+MbJtxcqjlAH064CPfp+Z9v7X9GYO/5T1axsin9r7a74rXth74cludcG89Y6Tc&#10;3jgp/Dr5ut6DX7Yzqi1y0a9BzoQ04uDr0HsZ3Z/GR+FouRt5sH42y5o7aD0vPhpbxsc/nyqp2Ywe&#10;RwETwJP2KunZgPbMlM/X6Kx1vevjmv587LRB4V0lPXPQHtu4mVIn3cfoCdfY2M5f3S3VzpQqJXR4&#10;DenRzCVw7GkdG8bUgZpK2nMwj7a1rFmboAVqWe4CE50N6YiZ0mwLDcqQWnLSwuQbzHIXkhNSSE5I&#10;IbnytkDnFtQyZiZQSSG5LCE1I8OOmSH1FQ80yFJJgR1CCsnNCqnfXYVGKulf0efLq56Pr7rftzIj&#10;pKoodFBJIbnokKqi0EkldT66Z9X9vp3IkKqiMEBUSFcJqCpKepa7vGNySSQipFdU0ZZBVbNNdPsR&#10;Wt//6v3mxeiQWubOaZ8vMjKk0QNz1G/37r0uuv0IHuvwBUaFNMsv33/aj08PMB7x3JoR7Y9WM7H0&#10;PnyJIEfPJx1hdkdbyv7v6Ml1q32erzMipDPPQyMelfd4+Tuy/Qhn9rnlM6miSfQud6+4UDSy3RkB&#10;miFiMiSJnpBeuUyKfOzFqAG66kBfdb9vq3W5m+FCUevS9My+PV+z0jKxZ5/L7UmmpWMyBPSd6KX3&#10;Kt8Bl1bcZ17UdlTWgMJt1YRKQOECI77Er2kHqHQmXAIKFzr6CsbdKHCx3tvFVFEI1nMzg4DCBHtB&#10;cx4KSbwLm4BCIq/LXReKIJmyKrpQBAn5tUBIruY/J1RRuEBNJXW+CheoXe4KKkzW+4/Co1lSwwsX&#10;jiC5Z0hVMEiqrKSCCgm13rsbxUQBAMBAfwBG43FwHorg1QAAAABJRU5ErkJgglBLAwQKAAAAAAAA&#10;ACEADBi3UGUEAABlBAAAFQAAAGRycy9tZWRpYS9pbWFnZTEwLnBuZ4lQTkcNChoKAAAADUlIRFIA&#10;AAD/AAAAbwgGAAAAI24WiQAAAAZQTFRFAAAA////pdmf3QAAAAZiS0dEAP8A/wD/oL2nkwAAAAlw&#10;SFlzAAAOxAAADsQBlSsOGwAAA/NJREFUeJzt3duO2yAUBVCm6v//8vQp0mia2NjmdjhrPVVq4hBg&#10;A74MKQUAAAAAAAAAAAAAAAAAAAAAAAAAAAAAAACS+ZpdAKb6fvh+/Sewv7MLwBRPQ88G/swuAMMJ&#10;PqUU4Ye0hB+ScsEmp5qlv76xOTM/JCX8OZnVEX4+cldgc2aA3Jz7J2bm54wVwKaEPzezemIan1Is&#10;/1PSoLwYAJKx7OcK5/8bMZLzU2249ZsNaER+MwAkoQF5xwCQgHN+3hHqBDQyR9wB2JiZn6fcAQiq&#10;1ah91gHMDnFFPP/XHys8qYS7I/67zzw61tUytjzWjse/o8fs/um73Pn+T8qXdiC4s3vv047wen/a&#10;Sl9ctGW8/njT1XP+lh0jWifb3XeJ1SatyxvpuzdxJfw9KiddhS8oWuhL6VfeaPXwSO2y/+ktn6P3&#10;p6rwhUSt96jlXk5N+FtcOX29RsOt4Uo7PLnINuM8+ulFwe+DY2zlLPytb5kYBOZbNbQ1ntwJ0fd+&#10;efKQz5MOsmrn2l3NYF7bNqu04ZUyv15POQ7/ivebua/Hgy9n7+k9y97th7PLvYQ7M3+r4BtA1qEt&#10;EvoU/lEjn043Rs9V3KxZtHe5t+cPe/a34+lb1HIv5V34R3cWDRmfNgzIzL+3VWb9FBfQohF+orHK&#10;aORK+FU6R/SPYH6H3/IMkrDs39cq5/svLSYWq4uGhB+SEn5aMjMHIvyQlPBDUsIPSQk/JCX81/R+&#10;DsJzFgwj/JDU7/Df3YGX9ax222218qRn5s/JQI7wX+B8/9wO3yGNFcKvw8AE78LvvP9/UWf9VdrS&#10;+f6CVpj52UPWiSGsO+GP/Muodz7vynt6H/+OEbP/an8+TIVP4R+xHXOEmSLqcv+KVr9vTzBPlv1P&#10;Gr1nh2k1cH16Xe/j99BrMO/xK0AMchT+moa72mlW+S34s58Mvxv8Ucfv4U5bHhH8xZ39Su9XOW/k&#10;1/+vcmW5VoYl/U8j21LwAzgLfyl1naZUvmaU2jJfPeao4/cSsS3ppPacv2fH7HXslsftHcyRM2Xv&#10;tjTrBzFz3/4RHaXF8T8dI/KvFfeoe6EPpmbZ/9OrgZ8sC0d3krtL9JpyPqmPFcISsT1ppEXDtbgA&#10;NPIhkd6fFf2Bl9lX8aPXXxirVKYG50VfGMSz/ZCU8ENSwg9JCT8kJfyQ1Orhd3UXOlkh/J4jhwlW&#10;CD8wQW34zc6wmSszf48BwNNcMElN+L8//BsI7Cz8PcNu1oeJ7m7dbcdXCO4o/LX7vV01+09GgfJ5&#10;M4+r20+32hpa8GGQlXbcFXxKcS1omLN9+0dVtkaFwWq37i6lz0pA6GGSKxt4thwEhB4mG7WBZ6vP&#10;AgCe+AelhqmdTJ433gAAAABJRU5ErkJgglBLAwQKAAAAAAAAACEAgQEZcisBAAArAQAAFQAAAGRy&#10;cy9tZWRpYS9pbWFnZTExLnBuZ4lQTkcNChoKAAAADUlIRFIAAABMAAAAbwgGAAAARq8mswAAAAZQ&#10;TFRFAAAA////pdmf3QAAAAZiS0dEAP8A/wD/oL2nkwAAAAlwSFlzAAAOxAAADsQBlSsOGwAAALlJ&#10;REFUeJzt2MEKwjAQBNDV//9nPQki1WbSoph979yUZpgsJVUAAAAAAAAAAAAAAAAAAAAAAAAAAAAA&#10;AHzBZfC524G1SxnZ9FZYyfql7G34U1ij71jK9dcf8G/OCGykhcvQsJDAQnuBtRroI0YaJrQnaRjv&#10;BnybUM2w0EwzXlvWpl1VGhZLA2v1k7rlaMNaHccqRzKWNKT1sH/QsNDsjWvLdlXNNaxtWFX5FXXr&#10;sKqyK+r2YQEAAKu6A8DwCyZSHDagAAAAAElFTkSuQmCCUEsDBAoAAAAAAAAAIQAwcY30IAIAACAC&#10;AAAVAAAAZHJzL21lZGlhL2ltYWdlMTIucG5niVBORw0KGgoAAAANSUhEUgAAAFcAAABvCAYAAACZ&#10;4VysAAAABlBMVEUAAAD///+l2Z/dAAAABmJLR0QA/wD/AP+gvaeTAAAACXBIWXMAAA7EAAAOxAGV&#10;Kw4bAAABrklEQVR4nO3czXLCMAxFYdHh/V+53TQzGU9+7FjXjuTz7VgU8KlwUqAxAwAAAAAAAAAA&#10;AAAAQDofh/v4HfQ44TxZdE1M78cMqWWhvVF7HjukmgV6R33yHEK6W5g67CZl4KtFtYQ9ux+P+wir&#10;J4piv04V+GgxylOrpU7bforb6sWnCVdjH/ctUzXqICq3jztqqpaZ3pYDmmeUt7xKpMo9d/Mx7eLC&#10;h6txFnezRASVmfHSbw13k6sUOlyNmXHTI64QcYWIK0RcIeIKEVfozXHDnwe/OW54M+Omed/2DJMr&#10;RFyhWQeNuy0h/MHMjMmVIq7QjJffEluCGZMrNXpKlplaMyZXauSkLDW1ZuMmN/2fukfesi2km1qz&#10;MXGXnFoz/cSk/+LHldnbQtqwZtq4y24HG9XkLL0dbBQLJOw/70USdodviwt5LZawB7gkgFDvogl7&#10;oWfhhL2hvJjF0mHN2gMQtgH/eS7keaUQoha8rhRC2AO9V/gg6oWnF7M4+1kv++cQ9hf4LW6PPndN&#10;/Z5vGbdG6iCeZn/MkxpxhYgrVMYNe2QGAAAAAAAAAAAAAADh/AGXmy1qz6+mHAAAAABJRU5ErkJg&#10;glBLAwQKAAAAAAAAACEA7yAaZAUDAAAFAwAAFQAAAGRycy9tZWRpYS9pbWFnZTEzLnBuZ4lQTkcN&#10;ChoKAAAADUlIRFIAAACEAAAAbwgGAAAALcdo5gAAAAZQTFRFAAAA////pdmf3QAAAAZiS0dEAP8A&#10;/wD/oL2nkwAAAAlwSFlzAAAOxAAADsQBlSsOGwAAApNJREFUeJzt3dtyqzAMhWGl0/d/5fSizQxm&#10;oPggg5b8fze96d4RYkUmDmnMAAAAAAAAAAAAAAAAAAAAAAAAAAx7PV1AUO+K30nZu5QH1aEmAFdS&#10;9DLFQQzwCMKedE+lix8wIwhbsn2VLXzA7DBsyfX3++kCbtQShKsTeWeobiWX4E61J7C1H+lejXw9&#10;XUAgPSeu5t9ITZMVAjH7WSw1Aa6kOpgDd470q8eS6HX2CSFxEiLJHgiz31CcBYPA7KzYkO1o9z5+&#10;+WVjhQmx99r9xMaKgTAjDKdWDQROEAgUCAQKBOI+EtctBMKP1HsWZwgEChJjTID8htQHE2JciqXi&#10;Qya5QaW7QUaq2GDShcFMsOAAZt2OF4Jk0TfruUaQ7ats4c68Lgzl+7nSbfgzyQfhg5edKKRJ9iDP&#10;vQTpnkoX74gP/f6RLNrZ2+Z9dE+uv3IFB9EaEJk+yxQaVLpNKplCg0uzjS1RpIgUoWAfwk/4k12D&#10;QNwr/L0TBMKX/JQgECjIJzoo2XssmRAoEAgUCAQKBAIFAoECgUCBQKCwSiDeFmfbOOwehFnw4hwc&#10;hWD2MctuSpnlvQ0/yjSQk3HJuAoDYflHxkDUmBUK6eXCrH7JeGIt7vWyZ6ZAiskz+n0PUUNhFusv&#10;4Xs+1lRXS0b29dij/jRhMMt9DVF7Ekb2KFKFwczvE0uRD9r7QzWeX+YWzgqBMHtmaYvek0OZl4yt&#10;/75EZdbjSfL6VjmlBsycFkp9ONRy4eXx/0TDnxLa8fri0gwNSX2xWCvrm1s90p7kFj1N2D+TaGQi&#10;q7zKQKXWQKhvVePC6IRguUiGJQOFlmc4F5MLYEKg0LtTyXRIqmdCEIbEWt/cIgzJtdwPQRgAAAAA&#10;AAAAADf4Ac2PSIVNKJKhAAAAAElFTkSuQmCCUEsDBAoAAAAAAAAAIQDRZBLCiQQAAIkEAAAVAAAA&#10;ZHJzL21lZGlhL2ltYWdlMTQucG5niVBORw0KGgoAAAANSUhEUgAAAQ8AAABvCAYAAADyrEXQAAAA&#10;BlBMVEUAAAD///+l2Z/dAAAABmJLR0QA/wD/AP+gvaeTAAAACXBIWXMAAA7EAAAOxAGVKw4bAAAE&#10;F0lEQVR4nO3d3Y7aMBAG0FDt+78yvaiQ2Aqw4/hnzJwj9Wq7JDtxvoxNIMcBAAAAAAAAAAAAAAAA&#10;AAAAAAAAAAAAAAAAAEDRbfH27w2/s3qfgeM4fhZttyU0ery24Llmp9rutK9bmh0eI0MDagiOTv6s&#10;3gFgTzPDQ9fBLMbaBKvWPF7RTsJGokxbBAdsJkp4AJsRHkAT4QE0iRIeVseZxVjrJEp4wEwCpIOZ&#10;4VF6R8UBpZead+/uT/9oEOk+D1jF52AazJ62OBDM0mus6UzeiLbm4UDR0+24HiIueG+YtpDBcwC4&#10;QHWyovOwcMpKt6O+I9F1fBBt2gKzlC5SgqNgVXg4MKwkODqI2nmYujCK4OjEgulrkQfY7vckRK4t&#10;J3wKj9GD9FbYxkxn9+P5/88Y7LX79///i3AiRqrtrODaPeCrRJ22HMe8YLm6nZG3OF997dW3X0eu&#10;LRdFDo/Reg/M3oM88r7VbG+3/f+ajmCW1eGx6oCN7BQivc7o15y5nR5dDB1lXDBtnfdGOvla75i8&#10;H2MDO3pt6ShjeLxTOqkePy8N9CsnaMtC29kgGR0gr0Sobc32OWH1tGW2d4PzzOAZNdB6rNDX3nY9&#10;c1oUobYMED08oi6Uzfx8zoj9Ow615aII4bHyahPlStfjqt3zd3tYvX0GixAeq2T4nodVV/EMtU0v&#10;c3hEMaLrgOGyhkemE3N295GptqllDQ/goozhEenKOGvKMqv7iFRbBssYHkAHwgNoIjzyMKWgq2zh&#10;4QQaR22TyRYeQCfCIyaf3yA84QE0ER5x6T4ITXgATYTHWr67gm1FCA8nyGfqs5c0xytCeFDm+SWE&#10;IzzWO3Nz1ZUQSfEUM+YRHjGcPXl1ITGlOi6rwyNVsQtaAkT9WGZ1ePBby/Sh9lktPbcJS8PDVfM1&#10;J/Oe0o1nnUdMtQ9vevg0cHUdZZ6D26A1PBR7Dic3Ya3oPATHOVceIanrqDfiLfCv9ik8Rtw6nbbQ&#10;HfQ82TMGR+9HcKZ/t+tq53G22K9kHMiteq2D8F4pFEo/TzOefwo/vx3lQfj4+buiGcR9nTkm734/&#10;q5raPRi3BaXwOKOl2JkH8iiCY51U9a2ZtowqSKpCT1Cqp3r/Yzx3Urvm0XuxLl2hJ7GuVGf2E/m+&#10;0plpy6NAV+aCKYs8wae5vJq/ZjxfdPWPLxV+RXEzzPlrB3zvv/fbaxtxPId1dcFUMedbFRwZqNkJ&#10;PtvynZwEDCc89lLTdQgOpuh5nwdjmY8TivCIT7dBSKYtsQkOwtJ5xOQdFcITHvHoNtiCaUssgoNt&#10;6DxiME1hOzqP9QQHWxIeawkOtiU84hMchCQ81rE4ytaER2y+R5OwvNsS38wA0elQTeexjhOVrQkP&#10;oInwWMuXQbMtax4xPAeIRVIAAPjlLy/Up8cW8BCNAAAAAElFTkSuQmCCUEsDBAoAAAAAAAAAIQAt&#10;qw/CKAIAACgCAAAVAAAAZHJzL21lZGlhL2ltYWdlMTUucG5niVBORw0KGgoAAAANSUhEUgAAAH8A&#10;AABvCAYAAADFax+IAAAABlBMVEUAAAD///+l2Z/dAAAABmJLR0QA/wD/AP+gvaeTAAAACXBIWXMA&#10;AA7EAAAOxAGVKw4bAAABtklEQVR4nO3dy07jUBRE0aLV///L9Ag1Cjh+gBTfU2sNEYMoO3UTG6Qk&#10;AAAAAAAAAAAAAAAAwO95e/UDGOB94+e3f27/vPoB8Dri/8zW6pcg/nVLh0/Eryb+NcuvPhH/ihHh&#10;E/GriX/OmNUn4p8xKnwifjXxjxm3+kT8auLvG7n6RPw9z8Lf/q92e8QvJv620atPxN8yPnwifjXx&#10;v6pYfSL+o5rwifjVxP+vavWJ+B/qwifiVxO/dPWJ+LXhE/GrNcevXn3SHX9LRfikN/7Yf9A4ozF+&#10;/XH/oTH+lqrwSV98x/0nTfEd9w+a4m+pDJ/0xHfcf6MhvuN+Q0P8LdXhk/nxHfdPTH713z38y5/7&#10;6cvnianx7776W5ganwPEL/byDx2LW/oeguUXE7+Y+MXELyZ+MfGLiV/s78Hf++569vbXsTx3ZPlb&#10;NzLcP1/cXvy9wF4AC/OeX+w34lv/oiy/mPjF9uK7nBvsyPK9AIY6G3bZb4zmK+/5xa4s9nH9Vr8o&#10;yy92Nr4bOoP8dPmO/IU59oudWa4PesNYfrGj67X6ga4sX/ghjoT8vHrhB9mLKTwAAAAAwC39A01H&#10;KoWqMzyXAAAAAElFTkSuQmCCUEsDBAoAAAAAAAAAIQCeZvERuAAAALgAAAAVAAAAZHJzL21lZGlh&#10;L2ltYWdlMTYucG5niVBORw0KGgoAAAANSUhEUgAAADoAAABvCAYAAAC9+NNsAAAABlBMVEUAAAD/&#10;//+l2Z/dAAAABmJLR0QA/wD/AP+gvaeTAAAACXBIWXMAAA7EAAAOxAGVKw4bAAAARklEQVR4nO3P&#10;MRIAEBRDwc/970yjcIIY7FbpMq8KAAAAAAAAAAAAAAAAAAAu1LY9gl9x/eR5ktDXfBMKAAAAAAAA&#10;AADAMgGfxgEKTRe4MAAAAABJRU5ErkJgglBLAwQKAAAAAAAAACEAv7b5oB8EAAAfBAAAFQAAAGRy&#10;cy9tZWRpYS9pbWFnZTE3LnBuZ4lQTkcNChoKAAAADUlIRFIAAAEuAAAAbwgGAAAAUjMtPgAAAAZQ&#10;TFRFAAAA////pdmf3QAAAAZiS0dEAP8A/wD/oL2nkwAAAAlwSFlzAAAOxAAADsQBlSsOGwAAA61J&#10;REFUeJzt3dGSmzAMBVCn0///5fRpd7ZpE8DYIMnnvLQzSSmRxcUQCK0BAAAAAAAAAAAAAAAAAAAA&#10;AAAAAAAAAAAAAAAAAABQ0+PuFYCDnh9e08+L+HX3CgAcJbiAdAQXkI7gAtIRXFTy6cQ9hQguIB3B&#10;RTVmXQsQXFQkvIpzwR4Z9QSTXi/EYJLVzFmV7SI4h4pkJVwWZvDJbvTMyzaRgEGimjNBZntIwkBR&#10;3d4gsy0kYrCoTGgVZcCoSGAVZ+CoRmgtwOBRyZ7Q0vMFGESqEFoLmT2QW82kkfKIOpYVDw2j1jqM&#10;TwXoeShBhGtoZj9MIePys47llqPreMV6Va11KL8HLWfE1ctfy1hyIII5O55XjGXPOkbssQy1DmfE&#10;vYqjb7nwkyT3ebax9Z81liM29rv7LEutQzobXFEbk+OyjOXIk/B39VmWWod15lCx9wTiMsVNpNKY&#10;PF7+3Ppsz3btYValWt+mN7jOnECO2lC8d3YnNGose3aWe/otUq9FqXVoo3+P60jByhc3ia2d0Kdx&#10;2np9pLOXCGy9fsVMKEutwxsZXD1FjdBM/OvoRpLlesCI/Rat1imMCi7FrKN3LO8KhaPrG6lXs9U6&#10;jBHBdbYRIjUS8Vy9EZbf6Cvwm/P8lG0nNGvGcoVstQ7lbHAtXbxiIo7lzNurem93GyFirVMx4wLS&#10;ORNc9hrMNPtm9jP/Pzcz46K1dXdCd3zuVWs9lOAC0hFcRHT3YSLB9QaX5qlj9bG88tvF1Ws9jBkX&#10;kI7gIhMzFlprgot4XIbAJsEFpCO4gHQEF5CO4Dpm9vkX53dgB8EFpCO4gHQEF6tzeJ6Q4NrP+S0I&#10;QnCRyR1PxSagM0+yHin6rRxmW9d5NPVggxkXqxKOia0WXD3NeuTfzF4+6kVbL7iOcoh4j9kPPFX3&#10;5CoG16imf/e+2ctnn976qXsBFYNrj0/N+/zw+t4vEWYvfwV7anH0MP5/71fzhHq/VbxrrzWyyRwG&#10;xrfnG8av19/1ht+vLyjK5RCjzfhK/fHyd79HHsvR8VDvxCofKo5szNlNbiN679HG10e9k6scXK2N&#10;adB3yxjV/DaifdSbb1UPFX/qPazb0+Bf75m1fP6m3rTW+p8pl7kJZn+uiHWLuE4jbAXYHZ+taq1D&#10;WWHG9cr5qjrUelHVz3EBBQkuIB3BBaQjuIB0BBeQjuAC0hFcQDqCC0hHcAHpCC4gHcEFpCO4gHQE&#10;F5CO4ALSEVxAOoILSEdwAekILiAdwQUAAMCLP2fojqr7stDGAAAAAElFTkSuQmCCUEsDBAoAAAAA&#10;AAAAIQAvo430HAMAABwDAAAVAAAAZHJzL21lZGlhL2ltYWdlMTgucG5niVBORw0KGgoAAAANSUhE&#10;UgAAAJIAAABvCAYAAAAHd5lJAAAABlBMVEUAAAD///+l2Z/dAAAABmJLR0QA/wD/AP+gvaeTAAAA&#10;CXBIWXMAAA7EAAAOxAGVKw4bAAACqklEQVR4nO3d227bMBBF0WHR//9l9qEQGhSWRVpnSGvOXu+J&#10;E2ljSMm31nsP4K5fu/8A1EBIkCAkSBASJAgJEoQECUKCBCFBgpAgQUiQICRIEBIkCAkShAQJQoIE&#10;IUGCkCBBSJAgJEgQEiQICRKEBAlCggQhQeL37j9gpdbatneD9t7brsdegYkECUKCBCFBgpAgYbXZ&#10;fufuZnjnRv4bEJLIqxCd4iKkRNUv+X9ijxReJzyLTUhOy8wONiEhFyFBgpAgQUiQsA+JKzYN+5Cg&#10;QUiQsAiJe0j5LEJCPuuQ2GjrWIcEHZ79PzGyr2Ki/UNI8flm/P+fcw6rOXxf2+qrNseg2CMlcLzd&#10;QEhJWmvdKajyS9vsybxalj6Jw2GpI6T4/ETPRFU9Juurtrsn9/h5pyXsjOUeqffelBNi5HdVj638&#10;0nY4TmTmEuN8E9Nmaat6Ar+F5dKWxXmJIyQx18lHSJAgJEgQUoKMu+PfjpAgQUiQICRIEBIkCAkS&#10;hAQJQoIEIUGCkDao+HwcISWoeOf6il1Ijid5BZsXthFQLouJtDKiq8equD+KKB7S2ZsUmU56JZe2&#10;XaG4TqOIohPJ+bXTu5QMaQfnaRQx+L62VwfpCQdm1fvMnN/PdricSGcH6QlLw4oljoj+ejuRqhyk&#10;0Vhm/peM3/lkFnuk0ZM58plGM5975BJRhGAiRTzngK1cjp9yTFQsJtJhxclVf9LJU1iFFJF7oh0D&#10;Olxe/lfZcJ+5u9w9+X9X+vg+0k9VDma1PeFKUx+0dXagObCw2yMhx1RIryYP0wgRTCSITIX0hOfX&#10;sMeticSyhgNLGySGQ+K7yfAOEwkSQyExjXBleiIREV6ZeqktEeHM25CICKNsvh0JubhqgwQhQYKQ&#10;IEFIkCAkSBASJAgJEoQECUKCxB+HdBfQGBAgYQAAAABJRU5ErkJgglBLAwQKAAAAAAAAACEAf/++&#10;xcwFAADMBQAAFQAAAGRycy9tZWRpYS9pbWFnZTE5LnBuZ4lQTkcNChoKAAAADUlIRFIAAAHYAAAA&#10;bwgGAAAAT2HR4AAAAAZQTFRFAAAA////pdmf3QAAAAZiS0dEAP8A/wD/oL2nkwAAAAlwSFlzAAAO&#10;xAAADsQBlSsOGwAABVpJREFUeJzt3d1u6ygUBlA6Ou//yp2LUXSiTPyDYWO2WeuqUtPYZoM/g92k&#10;FAAAAAAAAAAAAAAAAAAAAAAAAAAAAAAAAAAAAAAAAAAAAAAAAAAAAAAAAAAAAAAAiPRz9w4M8Lvz&#10;uxWOH2jnPEK1f+7eAYDEhCubBCwABBCwAPv2lodhk4AFgAACFgACCFgACCBgASCAgAWAAAIW4DpP&#10;GLNJwAK0EbJ8tcKnkPiIM6BVTYg6r1BKKeXP3TsA8DAu6imlWCIGOKNXMFpOXoiABTjnp7QHrRns&#10;QiwRA9R5D0kzUjYJWIDrasLW7HUxlogB2glX/kfAArQRrnwlYAGuE65s6nUPViebk7rko2bMQl9s&#10;1NJAV5+e+7bNyH/MnvEpvzPHdKVNWo51xP/59dhG9vev3eaeEWMpe3vfeW7JMqbObmvP6PN6Cldm&#10;sK2B9fr7JRp4IHXJR82Yhb4YoPYebM/Z4Iwzy4x+i7pkpGbPlilo9MUgNQEb0XCK0Saq/dQllrGU&#10;31PaW18MdHaJ+EyD7V2x7f29Ylyj3XIylpiFvhjsTMD2uJH/es1sjZ5pGadW64NQvzvvwTVPHkv8&#10;lWHc6IsDHAVs76fkFKSPlqfz1OAexhKz0BcHafmgiZartAxXeNnUftOHGszDWGIW+mJHewG7/P8w&#10;JXK1Hkd/54q0D2OJWeiLA12ZwfYqgmKyOmOJWeiLAbYCdtTMRTHa+QLouRlLzEJfHKz2k5w03L7R&#10;yy/qkZfawcN9m8G67wZ9jB5LQpstLv5vMMPX1SkEAI8zQ8ByjQsTgInVBKwTOvRhLDELfTHQZ8C6&#10;/wp9GEvMQl+8iSXinFx1AkxOwAJAAAELAAEELAAEELAAEEDAAkAAAQsAAQRsP/7XLF50G6vhWOp5&#10;7AnHsCwBCwABPgN27wMMXEnBecYSs9AXb2IGCzAn4ZecgO3DQIjnft2zqCePN0PAGgjQh7HELPTF&#10;8j1grdfX0Sbxss52jKXvstZzpN7HoC/e4O4ZrMICT9N6XnNefIgrAfuk4hsIY11pr5q/iX7/3npu&#10;+47jUM/nyN4Xp7QVsEffN9qjAbMXIfv+Z/CEpURj6a8n1POsq/sSeQz64mB7M9jIYowsQsRx6ETb&#10;erX31uui3z9C5rGknt8d7Xcp9bP1Gc4rM/fFdFrvwdY26Cyd6FOPZaszA47/7LX3Xh8528bR7x8h&#10;81hSz21HdTr6fe9j6H1h8Hr9LH1xKn8Ofv9Tjhvu9fsRT6kdvc/WPvQ4Dh2or5WWC0uZbyz1tlo9&#10;SzlX05eZ9v/pfXEaRwFbyvlOFNXYo4t4ZXszXCnPpObEU/Oeo94/yt1j6Sr1vEfkMWTti6mcXSKO&#10;LvQIUdt5wkCO0LNdott4ZA2zjiX1HLutURd8Gd87jZp7sBH3AkYXofdJQifa16N99pb9e7ijhlnH&#10;knqO2WbmCwTnxTdnlojfvRquZdng7sZ/wjFkcnX570wbt9Ty7hpm7Yfqub/9bPV8327GfZ9aj0Y5&#10;U5SWR/FHFO7qw1OR7m6TKNHHlbndMo4l9dw243nlrIx9cTqzHOTyhfhCm3CFfsMslu+Ld38WMQA8&#10;koAFgAACFgACCFgACCBgASCAgAVgpCWeIC5FwALQn88wLgIWAEIIWIA1mWUGE7AA64oI2eU/welF&#10;wAKs53fjZzoSsABriQxUs9c3AhaA39IevGbCHwQswDqOQvBqSGb+ar4wtV+4DuRVc/Jc8oT4cGfr&#10;/3pdy/e9vlu2LwlYgDX8lLqLrB5LvsuGaymWiAFW8lPGhd7S4VqKGSzAil7hF/Fg0vLB+iJgAdbV&#10;M2gF6wcNAsAnDzABAHP6F8IeHaMgjFznAAAAAElFTkSuQmCCUEsDBAoAAAAAAAAAIQCDBCnBlQEA&#10;AJUBAAAVAAAAZHJzL21lZGlhL2ltYWdlMjAucG5niVBORw0KGgoAAAANSUhEUgAAADYAAABvCAYA&#10;AACnxDPiAAAABlBMVEUAAAD///+l2Z/dAAAABmJLR0QA/wD/AP+gvaeTAAAACXBIWXMAAA7EAAAO&#10;xAGVKw4bAAABI0lEQVR4nO3cQQ7CMBAEwYH//xmuCDkQh6Bsr7uOiINHszZBMiSSJEmSJEmSpLU9&#10;rl7AUbfBa6Mwo/eVtrVgfLj71Qv4l08toFtbsrEE3NqRxhAfAd+CIdoZabvHjgYrP457giHH8ZdR&#10;LN1a2z02M2ZbDZUc1baNtQ02O0aYcWzbWNtgR0YIMY5tGzPYDqUesWzsRalDYouN0ZwdrMwBYmM0&#10;BntT/si3sQklTkYbozEYjcFoDEZjMBqD0RhsQonvajZGs/QFFiSD0ZwdrMRRn9gYz7JXZ2eU2V+J&#10;o8gzGwyxv5LzGiu1vxJHkcc7wTRtg+0dI9QYJo0b+yVY2baSfcEwTxuvlr3Agmwr8YYpjz/wpln+&#10;TxRQoZJxMOwRP2OJkKrgCT3pGZbz+T+HAAAAAElFTkSuQmCCUEsDBBQABgAIAAAAIQB9SGFN3AAA&#10;AAUBAAAPAAAAZHJzL2Rvd25yZXYueG1sTI9BS8NAEIXvgv9hGcGb3aRqqDGbUop6KkJbQbxNk2kS&#10;mp0N2W2S/ntHL3p5MLzHe99ky8m2aqDeN44NxLMIFHHhyoYrAx/717sFKB+QS2wdk4ELeVjm11cZ&#10;pqUbeUvDLlRKStinaKAOoUu19kVNFv3MdcTiHV1vMcjZV7rscZRy2+p5FCXaYsOyUGNH65qK0+5s&#10;DbyNOK7u45dhczquL1/7x/fPTUzG3N5Mq2dQgabwF4YffEGHXJgO7sylV60BeST8qnjzh0UC6iCh&#10;JHoCnWf6P33+DQAA//8DAFBLAwQUAAYACAAAACEAaEYvezEBAAADCwAAGQAAAGRycy9fcmVscy9l&#10;Mm9Eb2MueG1sLnJlbHO8lstqwzAQRfeF/oPRvpbHSZykRM6mFLIt6QcIe2yLWA8stTR/X0GhNBCm&#10;u1laRncO5yKhw/HLzsUnLtF4pwSUlSjQdb43blTi/fz6tBNFTNr1evYOlbhiFMf28eHwhrNOeVOc&#10;TIhFTnFRiSml8Cxl7Ca0OpY+oMt/Br9YnfLnMsqgu4seUdZV1cjlb4ZobzKLU6/Ecurz/PM15Mn/&#10;Z/thMB2++O7Dokt3Rkhj8+wcqJcRkxIWe6N/FndlcKOQ9xlgxQMBK5KCSQWQLphUkCa2PHVsyTZq&#10;HgioSQomFUC6YFJBm2iY+mioPup8f3JcV3VFUQAPBFAMTHWQbQCXCNLEhqeNDdUGMEEATcF0OoA+&#10;HXueQmBPNbLmgVhTDEwiSA/AJAJ+Tcibp2v7DQAA//8DAFBLAQItABQABgAIAAAAIQCxgme2CgEA&#10;ABMCAAATAAAAAAAAAAAAAAAAAAAAAABbQ29udGVudF9UeXBlc10ueG1sUEsBAi0AFAAGAAgAAAAh&#10;ADj9If/WAAAAlAEAAAsAAAAAAAAAAAAAAAAAOwEAAF9yZWxzLy5yZWxzUEsBAi0AFAAGAAgAAAAh&#10;ABEzrJ8wBQAAVjgAAA4AAAAAAAAAAAAAAAAAOgIAAGRycy9lMm9Eb2MueG1sUEsBAi0ACgAAAAAA&#10;AAAhAHQUKvFTBwAAUwcAABQAAAAAAAAAAAAAAAAAlgcAAGRycy9tZWRpYS9pbWFnZTEucG5nUEsB&#10;Ai0ACgAAAAAAAAAhALAlcIfoBgAA6AYAABQAAAAAAAAAAAAAAAAAGw8AAGRycy9tZWRpYS9pbWFn&#10;ZTIucG5nUEsBAi0ACgAAAAAAAAAhAMdFqYCYBQAAmAUAABQAAAAAAAAAAAAAAAAANRYAAGRycy9t&#10;ZWRpYS9pbWFnZTMucG5nUEsBAi0ACgAAAAAAAAAhAPjDJROdAwAAnQMAABQAAAAAAAAAAAAAAAAA&#10;/xsAAGRycy9tZWRpYS9pbWFnZTQucG5nUEsBAi0ACgAAAAAAAAAhAK0GIeSnBAAApwQAABQAAAAA&#10;AAAAAAAAAAAAzh8AAGRycy9tZWRpYS9pbWFnZTUucG5nUEsBAi0ACgAAAAAAAAAhAB1AEzKhAQAA&#10;oQEAABQAAAAAAAAAAAAAAAAApyQAAGRycy9tZWRpYS9pbWFnZTYucG5nUEsBAi0ACgAAAAAAAAAh&#10;AEX9mGlkAQAAZAEAABQAAAAAAAAAAAAAAAAAeiYAAGRycy9tZWRpYS9pbWFnZTcucG5nUEsBAi0A&#10;CgAAAAAAAAAhALJWsHy2AAAAtgAAABQAAAAAAAAAAAAAAAAAECgAAGRycy9tZWRpYS9pbWFnZTgu&#10;cG5nUEsBAi0ACgAAAAAAAAAhAIvR/VZTAwAAUwMAABQAAAAAAAAAAAAAAAAA+CgAAGRycy9tZWRp&#10;YS9pbWFnZTkucG5nUEsBAi0ACgAAAAAAAAAhAAwYt1BlBAAAZQQAABUAAAAAAAAAAAAAAAAAfSwA&#10;AGRycy9tZWRpYS9pbWFnZTEwLnBuZ1BLAQItAAoAAAAAAAAAIQCBARlyKwEAACsBAAAVAAAAAAAA&#10;AAAAAAAAABUxAABkcnMvbWVkaWEvaW1hZ2UxMS5wbmdQSwECLQAKAAAAAAAAACEAMHGN9CACAAAg&#10;AgAAFQAAAAAAAAAAAAAAAABzMgAAZHJzL21lZGlhL2ltYWdlMTIucG5nUEsBAi0ACgAAAAAAAAAh&#10;AO8gGmQFAwAABQMAABUAAAAAAAAAAAAAAAAAxjQAAGRycy9tZWRpYS9pbWFnZTEzLnBuZ1BLAQIt&#10;AAoAAAAAAAAAIQDRZBLCiQQAAIkEAAAVAAAAAAAAAAAAAAAAAP43AABkcnMvbWVkaWEvaW1hZ2Ux&#10;NC5wbmdQSwECLQAKAAAAAAAAACEALasPwigCAAAoAgAAFQAAAAAAAAAAAAAAAAC6PAAAZHJzL21l&#10;ZGlhL2ltYWdlMTUucG5nUEsBAi0ACgAAAAAAAAAhAJ5m8RG4AAAAuAAAABUAAAAAAAAAAAAAAAAA&#10;FT8AAGRycy9tZWRpYS9pbWFnZTE2LnBuZ1BLAQItAAoAAAAAAAAAIQC/tvmgHwQAAB8EAAAVAAAA&#10;AAAAAAAAAAAAAABAAABkcnMvbWVkaWEvaW1hZ2UxNy5wbmdQSwECLQAKAAAAAAAAACEAL6ON9BwD&#10;AAAcAwAAFQAAAAAAAAAAAAAAAABSRAAAZHJzL21lZGlhL2ltYWdlMTgucG5nUEsBAi0ACgAAAAAA&#10;AAAhAH//vsXMBQAAzAUAABUAAAAAAAAAAAAAAAAAoUcAAGRycy9tZWRpYS9pbWFnZTE5LnBuZ1BL&#10;AQItAAoAAAAAAAAAIQCDBCnBlQEAAJUBAAAVAAAAAAAAAAAAAAAAAKBNAABkcnMvbWVkaWEvaW1h&#10;Z2UyMC5wbmdQSwECLQAUAAYACAAAACEAfUhhTdwAAAAFAQAADwAAAAAAAAAAAAAAAABoTwAAZHJz&#10;L2Rvd25yZXYueG1sUEsBAi0AFAAGAAgAAAAhAGhGL3sxAQAAAwsAABkAAAAAAAAAAAAAAAAAcVAA&#10;AGRycy9fcmVscy9lMm9Eb2MueG1sLnJlbHNQSwUGAAAAABkAGQBtBgAA2VEAAAAA&#10;">
                      <v:shape id="Image 5892" o:spid="_x0000_s1027" type="#_x0000_t75" style="position:absolute;left:2773;width:99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DxwAAAN0AAAAPAAAAZHJzL2Rvd25yZXYueG1sRI9Pa8JA&#10;FMTvhX6H5QleRDdVLJq6SlEEBS3459LbI/tMgtm3aXY10U/vCkKPw8z8hpnMGlOIK1Uut6zgoxeB&#10;IE6szjlVcDwsuyMQziNrLCyTghs5mE3f3yYYa1vzjq57n4oAYRejgsz7MpbSJRkZdD1bEgfvZCuD&#10;PsgqlbrCOsBNIftR9CkN5hwWMixpnlFy3l+MgvVPvVn92d1mcfrd3juL7UD6hpVqt5rvLxCeGv8f&#10;frVXWsFwNO7D8014AnL6AAAA//8DAFBLAQItABQABgAIAAAAIQDb4fbL7gAAAIUBAAATAAAAAAAA&#10;AAAAAAAAAAAAAABbQ29udGVudF9UeXBlc10ueG1sUEsBAi0AFAAGAAgAAAAhAFr0LFu/AAAAFQEA&#10;AAsAAAAAAAAAAAAAAAAAHwEAAF9yZWxzLy5yZWxzUEsBAi0AFAAGAAgAAAAhAL17/kPHAAAA3QAA&#10;AA8AAAAAAAAAAAAAAAAABwIAAGRycy9kb3ducmV2LnhtbFBLBQYAAAAAAwADALcAAAD7AgAAAAA=&#10;">
                        <v:imagedata r:id="rId3385" o:title=""/>
                      </v:shape>
                      <v:shape id="Image 5893" o:spid="_x0000_s1028" type="#_x0000_t75" style="position:absolute;left:2849;top:1709;width:9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sCxQAAAN0AAAAPAAAAZHJzL2Rvd25yZXYueG1sRI9BawIx&#10;FITvgv8hPKG3btYWq12NIgVLoV5cS8+vm+fu4uYlJNHd/vumIHgcZuYbZrUZTCeu5ENrWcE0y0EQ&#10;V1a3XCv4Ou4eFyBCRNbYWSYFvxRgsx6PVlho2/OBrmWsRYJwKFBBE6MrpAxVQwZDZh1x8k7WG4xJ&#10;+lpqj32Cm04+5fmLNNhyWmjQ0VtD1bm8GAXDdzvraS+n3c+J/bx2/v3z7JV6mAzbJYhIQ7yHb+0P&#10;rWC2eH2G/zfpCcj1HwAAAP//AwBQSwECLQAUAAYACAAAACEA2+H2y+4AAACFAQAAEwAAAAAAAAAA&#10;AAAAAAAAAAAAW0NvbnRlbnRfVHlwZXNdLnhtbFBLAQItABQABgAIAAAAIQBa9CxbvwAAABUBAAAL&#10;AAAAAAAAAAAAAAAAAB8BAABfcmVscy8ucmVsc1BLAQItABQABgAIAAAAIQDGuBsCxQAAAN0AAAAP&#10;AAAAAAAAAAAAAAAAAAcCAABkcnMvZG93bnJldi54bWxQSwUGAAAAAAMAAwC3AAAA+QIAAAAA&#10;">
                        <v:imagedata r:id="rId3386" o:title=""/>
                      </v:shape>
                      <v:shape id="Image 5894" o:spid="_x0000_s1029" type="#_x0000_t75" style="position:absolute;left:1264;top:3416;width:78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kFDwwAAAN0AAAAPAAAAZHJzL2Rvd25yZXYueG1sRI9Bi8Iw&#10;FITvwv6H8Ba8aaroUqtRRBC8iFTF86N5tsXmpTax1n9vBGGPw8x8wyxWnalES40rLSsYDSMQxJnV&#10;JecKzqftIAbhPLLGyjIpeJGD1fKnt8BE2yen1B59LgKEXYIKCu/rREqXFWTQDW1NHLyrbQz6IJtc&#10;6gafAW4qOY6iP2mw5LBQYE2bgrLb8WEU3PDy2oyn6316R5sedu462t5bpfq/3XoOwlPn/8Pf9k4r&#10;mMazCXzehCcgl28AAAD//wMAUEsBAi0AFAAGAAgAAAAhANvh9svuAAAAhQEAABMAAAAAAAAAAAAA&#10;AAAAAAAAAFtDb250ZW50X1R5cGVzXS54bWxQSwECLQAUAAYACAAAACEAWvQsW78AAAAVAQAACwAA&#10;AAAAAAAAAAAAAAAfAQAAX3JlbHMvLnJlbHNQSwECLQAUAAYACAAAACEA3CpBQ8MAAADdAAAADwAA&#10;AAAAAAAAAAAAAAAHAgAAZHJzL2Rvd25yZXYueG1sUEsFBgAAAAADAAMAtwAAAPcCAAAAAA==&#10;">
                        <v:imagedata r:id="rId3392" o:title=""/>
                      </v:shape>
                      <v:shape id="Image 5895" o:spid="_x0000_s1030" type="#_x0000_t75" style="position:absolute;left:8751;top:3416;width:59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3txgAAAN0AAAAPAAAAZHJzL2Rvd25yZXYueG1sRI9Ba8JA&#10;FITvBf/D8gRvdaOSaqOrBKHQg1BqpL2+Zp/ZYPZtyG5j+u+7guBxmJlvmM1usI3oqfO1YwWzaQKC&#10;uHS65krBqXh7XoHwAVlj45gU/JGH3Xb0tMFMuyt/Un8MlYgQ9hkqMCG0mZS+NGTRT11LHL2z6yyG&#10;KLtK6g6vEW4bOU+SF2mx5rhgsKW9ofJy/LUKDr3/+l58VMvLUKS5Lsz+8JPXSk3GQ74GEWgIj/C9&#10;/a4VpKvXFG5v4hOQ238AAAD//wMAUEsBAi0AFAAGAAgAAAAhANvh9svuAAAAhQEAABMAAAAAAAAA&#10;AAAAAAAAAAAAAFtDb250ZW50X1R5cGVzXS54bWxQSwECLQAUAAYACAAAACEAWvQsW78AAAAVAQAA&#10;CwAAAAAAAAAAAAAAAAAfAQAAX3JlbHMvLnJlbHNQSwECLQAUAAYACAAAACEAzl8N7cYAAADdAAAA&#10;DwAAAAAAAAAAAAAAAAAHAgAAZHJzL2Rvd25yZXYueG1sUEsFBgAAAAADAAMAtwAAAPoCAAAAAA==&#10;">
                        <v:imagedata r:id="rId3393" o:title=""/>
                      </v:shape>
                      <v:shape id="Image 5896" o:spid="_x0000_s1031" type="#_x0000_t75" style="position:absolute;top:5107;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zq+wgAAAN0AAAAPAAAAZHJzL2Rvd25yZXYueG1sRI/disIw&#10;FITvF3yHcATv1tQFpVajiOC6V4I/D3Bojk2xOSlJbOvbbxYWvBxm5htmvR1sIzryoXasYDbNQBCX&#10;TtdcKbhdD585iBCRNTaOScGLAmw3o481Ftr1fKbuEiuRIBwKVGBibAspQ2nIYpi6ljh5d+ctxiR9&#10;JbXHPsFtI7+ybCEt1pwWDLa0N1Q+Lk+roPyO/jnrjXeBHe323emY5SelJuNhtwIRaYjv8H/7RyuY&#10;58sF/L1JT0BufgEAAP//AwBQSwECLQAUAAYACAAAACEA2+H2y+4AAACFAQAAEwAAAAAAAAAAAAAA&#10;AAAAAAAAW0NvbnRlbnRfVHlwZXNdLnhtbFBLAQItABQABgAIAAAAIQBa9CxbvwAAABUBAAALAAAA&#10;AAAAAAAAAAAAAB8BAABfcmVscy8ucmVsc1BLAQItABQABgAIAAAAIQAkYzq+wgAAAN0AAAAPAAAA&#10;AAAAAAAAAAAAAAcCAABkcnMvZG93bnJldi54bWxQSwUGAAAAAAMAAwC3AAAA9gIAAAAA&#10;">
                        <v:imagedata r:id="rId2230" o:title=""/>
                      </v:shape>
                      <v:shape id="Image 5897" o:spid="_x0000_s1032" type="#_x0000_t75" style="position:absolute;left:7120;top:5107;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7y5xgAAAN0AAAAPAAAAZHJzL2Rvd25yZXYueG1sRI9Ba8JA&#10;FITvQv/D8gredFOlVlNXqUrAeigYLXh8ZJ9JMPs2ZFeT/nu3IHgcZuYbZr7sTCVu1LjSsoK3YQSC&#10;OLO65FzB8ZAMpiCcR9ZYWSYFf+RguXjpzTHWtuU93VKfiwBhF6OCwvs6ltJlBRl0Q1sTB+9sG4M+&#10;yCaXusE2wE0lR1E0kQZLDgsF1rQuKLukV6NgbE6/Nr38JDtaTU7tZvx99kmtVP+1+/oE4anzz/Cj&#10;vdUK3qezD/h/E56AXNwBAAD//wMAUEsBAi0AFAAGAAgAAAAhANvh9svuAAAAhQEAABMAAAAAAAAA&#10;AAAAAAAAAAAAAFtDb250ZW50X1R5cGVzXS54bWxQSwECLQAUAAYACAAAACEAWvQsW78AAAAVAQAA&#10;CwAAAAAAAAAAAAAAAAAfAQAAX3JlbHMvLnJlbHNQSwECLQAUAAYACAAAACEA5nO8ucYAAADdAAAA&#10;DwAAAAAAAAAAAAAAAAAHAgAAZHJzL2Rvd25yZXYueG1sUEsFBgAAAAADAAMAtwAAAPoCAAAAAA==&#10;">
                        <v:imagedata r:id="rId529" o:title=""/>
                      </v:shape>
                      <v:shape id="Image 5898" o:spid="_x0000_s1033" type="#_x0000_t75" style="position:absolute;left:7532;top:5107;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DoNwwAAAN0AAAAPAAAAZHJzL2Rvd25yZXYueG1sRE/LagIx&#10;FN0L/kO4QneaWGg7jkaxL2gXLnyAurtMrpnByc0wiTr9+2YhuDyc92zRuVpcqQ2VZw3jkQJBXHhT&#10;sdWw234PMxAhIhusPZOGPwqwmPd7M8yNv/GarptoRQrhkKOGMsYmlzIUJTkMI98QJ+7kW4cxwdZK&#10;0+IthbtaPiv1Kh1WnBpKbOijpOK8uTgNYWn35t0eVsfPLnsbZ7X6vXwprZ8G3XIKIlIXH+K7+8do&#10;eMkmaW56k56AnP8DAAD//wMAUEsBAi0AFAAGAAgAAAAhANvh9svuAAAAhQEAABMAAAAAAAAAAAAA&#10;AAAAAAAAAFtDb250ZW50X1R5cGVzXS54bWxQSwECLQAUAAYACAAAACEAWvQsW78AAAAVAQAACwAA&#10;AAAAAAAAAAAAAAAfAQAAX3JlbHMvLnJlbHNQSwECLQAUAAYACAAAACEAiuw6DcMAAADdAAAADwAA&#10;AAAAAAAAAAAAAAAHAgAAZHJzL2Rvd25yZXYueG1sUEsFBgAAAAADAAMAtwAAAPcCAAAAAA==&#10;">
                        <v:imagedata r:id="rId1365" o:title=""/>
                      </v:shape>
                      <v:shape id="Image 5899" o:spid="_x0000_s1034" type="#_x0000_t75" style="position:absolute;left:8035;top:5107;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YDxwAAAN0AAAAPAAAAZHJzL2Rvd25yZXYueG1sRI9Ba8JA&#10;FITvBf/D8gre6qaFiqbZiAiFFsGSRHt+Zp9JNPs2za6a/vtuQfA4zMw3TLIYTCsu1LvGsoLnSQSC&#10;uLS64UrBtnh/moFwHllja5kU/JKDRTp6SDDW9soZXXJfiQBhF6OC2vsultKVNRl0E9sRB+9ge4M+&#10;yL6SusdrgJtWvkTRVBpsOCzU2NGqpvKUn42CY3Feb/eZ+959fmWbYl8W+c/yqNT4cVi+gfA0+Hv4&#10;1v7QCl5n8zn8vwlPQKZ/AAAA//8DAFBLAQItABQABgAIAAAAIQDb4fbL7gAAAIUBAAATAAAAAAAA&#10;AAAAAAAAAAAAAABbQ29udGVudF9UeXBlc10ueG1sUEsBAi0AFAAGAAgAAAAhAFr0LFu/AAAAFQEA&#10;AAsAAAAAAAAAAAAAAAAAHwEAAF9yZWxzLy5yZWxzUEsBAi0AFAAGAAgAAAAhACN+5gPHAAAA3QAA&#10;AA8AAAAAAAAAAAAAAAAABwIAAGRycy9kb3ducmV2LnhtbFBLBQYAAAAAAwADALcAAAD7AgAAAAA=&#10;">
                        <v:imagedata r:id="rId525" o:title=""/>
                      </v:shape>
                      <v:shape id="Image 5900" o:spid="_x0000_s1035" type="#_x0000_t75" style="position:absolute;left:8462;top:5107;width:3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bEJwwAAAN0AAAAPAAAAZHJzL2Rvd25yZXYueG1sRE9La8JA&#10;EL4L/Q/LFHqRultBaVNXKWJBilp80POQnSah2dmQXWP6752D4PHje88Wva9VR22sAlt4GRlQxHlw&#10;FRcWTsfP51dQMSE7rAOThX+KsJg/DGaYuXDhPXWHVCgJ4ZihhTKlJtM65iV5jKPQEAv3G1qPSWBb&#10;aNfiRcJ9rcfGTLXHiqWhxIaWJeV/h7O3wLvvn9Xwa9ut1svx5CzVG7MP1j499h/voBL16S6+udfO&#10;wuTNyH55I09Az68AAAD//wMAUEsBAi0AFAAGAAgAAAAhANvh9svuAAAAhQEAABMAAAAAAAAAAAAA&#10;AAAAAAAAAFtDb250ZW50X1R5cGVzXS54bWxQSwECLQAUAAYACAAAACEAWvQsW78AAAAVAQAACwAA&#10;AAAAAAAAAAAAAAAfAQAAX3JlbHMvLnJlbHNQSwECLQAUAAYACAAAACEAKNGxCcMAAADdAAAADwAA&#10;AAAAAAAAAAAAAAAHAgAAZHJzL2Rvd25yZXYueG1sUEsFBgAAAAADAAMAtwAAAPcCAAAAAA==&#10;">
                        <v:imagedata r:id="rId3394" o:title=""/>
                      </v:shape>
                      <v:shape id="Image 5901" o:spid="_x0000_s1036" type="#_x0000_t75" style="position:absolute;left:11510;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8uxQAAAN0AAAAPAAAAZHJzL2Rvd25yZXYueG1sRI9RawIx&#10;EITfC/6HsEJfRBMLlvY0Siu0yoGUqj9guayXw8vmSFK9/ntTKPg4zM43O4tV71pxoRAbzxqmEwWC&#10;uPKm4VrD8fAxfgERE7LB1jNp+KUIq+XgYYGF8Vf+pss+1SJDOBaowabUFVLGypLDOPEdcfZOPjhM&#10;WYZamoDXDHetfFLqWTpsODdY7GhtqTrvf1x+Y/PFMpahLO1ovTPvu1GtPknrx2H/NgeRqE/34//0&#10;1miYvaop/K3JCJDLGwAAAP//AwBQSwECLQAUAAYACAAAACEA2+H2y+4AAACFAQAAEwAAAAAAAAAA&#10;AAAAAAAAAAAAW0NvbnRlbnRfVHlwZXNdLnhtbFBLAQItABQABgAIAAAAIQBa9CxbvwAAABUBAAAL&#10;AAAAAAAAAAAAAAAAAB8BAABfcmVscy8ucmVsc1BLAQItABQABgAIAAAAIQApXN8uxQAAAN0AAAAP&#10;AAAAAAAAAAAAAAAAAAcCAABkcnMvZG93bnJldi54bWxQSwUGAAAAAAMAAwC3AAAA+QIAAAAA&#10;">
                        <v:imagedata r:id="rId1368" o:title=""/>
                      </v:shape>
                      <v:shape id="Image 5902" o:spid="_x0000_s1037" type="#_x0000_t75" style="position:absolute;left:14618;top:5107;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pixQAAAN0AAAAPAAAAZHJzL2Rvd25yZXYueG1sRI9Ba8JA&#10;FITvhf6H5RW81V2FWhtdRQsV7UXUkvMj+0yC2bchuzWJv94VCj0OM/MNM192thJXanzpWMNoqEAQ&#10;Z86UnGv4OX29TkH4gGywckwaevKwXDw/zTExruUDXY8hFxHCPkENRQh1IqXPCrLoh64mjt7ZNRZD&#10;lE0uTYNthNtKjpWaSIslx4UCa/osKLscf62GzXfaptX77nZej3Lan9KyD6rXevDSrWYgAnXhP/zX&#10;3hoNbx9qDI838QnIxR0AAP//AwBQSwECLQAUAAYACAAAACEA2+H2y+4AAACFAQAAEwAAAAAAAAAA&#10;AAAAAAAAAAAAW0NvbnRlbnRfVHlwZXNdLnhtbFBLAQItABQABgAIAAAAIQBa9CxbvwAAABUBAAAL&#10;AAAAAAAAAAAAAAAAAB8BAABfcmVscy8ucmVsc1BLAQItABQABgAIAAAAIQCvrupixQAAAN0AAAAP&#10;AAAAAAAAAAAAAAAAAAcCAABkcnMvZG93bnJldi54bWxQSwUGAAAAAAMAAwC3AAAA+QIAAAAA&#10;">
                        <v:imagedata r:id="rId975" o:title=""/>
                      </v:shape>
                      <v:shape id="Image 5903" o:spid="_x0000_s1038" type="#_x0000_t75" style="position:absolute;left:1752;top:6814;width:13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TmpwgAAAN0AAAAPAAAAZHJzL2Rvd25yZXYueG1sRI9fa8Iw&#10;FMXfBb9DuMLebOqGm1ajiCDstc7p66W5tsXmpiSptt/eCIM9Hs6fH2e97U0j7uR8bVnBLElBEBdW&#10;11wqOP0cpgsQPiBrbCyTgoE8bDfj0RozbR+c0/0YShFH2GeooAqhzaT0RUUGfWJb4uhdrTMYonSl&#10;1A4fcdw08j1NP6XBmiOhwpb2FRW3Y2ci13717Tzfm+7QXE6/7kzDzZFSb5N+twIRqA//4b/2t1Yw&#10;X6Yf8HoTn4DcPAEAAP//AwBQSwECLQAUAAYACAAAACEA2+H2y+4AAACFAQAAEwAAAAAAAAAAAAAA&#10;AAAAAAAAW0NvbnRlbnRfVHlwZXNdLnhtbFBLAQItABQABgAIAAAAIQBa9CxbvwAAABUBAAALAAAA&#10;AAAAAAAAAAAAAB8BAABfcmVscy8ucmVsc1BLAQItABQABgAIAAAAIQDaSTmpwgAAAN0AAAAPAAAA&#10;AAAAAAAAAAAAAAcCAABkcnMvZG93bnJldi54bWxQSwUGAAAAAAMAAwC3AAAA9gIAAAAA&#10;">
                        <v:imagedata r:id="rId3395" o:title=""/>
                      </v:shape>
                      <v:shape id="Image 5904" o:spid="_x0000_s1039" type="#_x0000_t75" style="position:absolute;left:2423;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NOHxwAAAN0AAAAPAAAAZHJzL2Rvd25yZXYueG1sRI/dasJA&#10;FITvBd9hOULvdGNpRVNXkUKhpWDJT3t9zJ4m0ezZNLtqfPuuIHg5zMw3zHLdm0acqHO1ZQXTSQSC&#10;uLC65lJBnr2N5yCcR9bYWCYFF3KwXg0HS4y1PXNCp9SXIkDYxaig8r6NpXRFRQbdxLbEwfu1nUEf&#10;ZFdK3eE5wE0jH6NoJg3WHBYqbOm1ouKQHo2CfXb8zHeJ+/n++Eq22a7I0r/NXqmHUb95AeGp9/fw&#10;rf2uFTwvoie4vglPQK7+AQAA//8DAFBLAQItABQABgAIAAAAIQDb4fbL7gAAAIUBAAATAAAAAAAA&#10;AAAAAAAAAAAAAABbQ29udGVudF9UeXBlc10ueG1sUEsBAi0AFAAGAAgAAAAhAFr0LFu/AAAAFQEA&#10;AAsAAAAAAAAAAAAAAAAAHwEAAF9yZWxzLy5yZWxzUEsBAi0AFAAGAAgAAAAhAFOU04fHAAAA3QAA&#10;AA8AAAAAAAAAAAAAAAAABwIAAGRycy9kb3ducmV2LnhtbFBLBQYAAAAAAwADALcAAAD7AgAAAAA=&#10;">
                        <v:imagedata r:id="rId525" o:title=""/>
                      </v:shape>
                      <v:shape id="Image 5905" o:spid="_x0000_s1040" type="#_x0000_t75" style="position:absolute;left:2849;top:6814;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ktxQAAAN0AAAAPAAAAZHJzL2Rvd25yZXYueG1sRI9RawIx&#10;EITfC/6HsEJfpCYVLHo1igq25UBE2x+wXNbL4WVzJKle/31TKPg4zM43O4tV71pxpRAbzxqexwoE&#10;ceVNw7WGr8/d0wxETMgGW8+k4YcirJaDhwUWxt/4SNdTqkWGcCxQg02pK6SMlSWHcew74uydfXCY&#10;sgy1NAFvGe5aOVHqRTpsODdY7Ghrqbqcvl1+4/3AMpahLO1ouzeb/ahWb6T147Bfv4JI1Kf78X/6&#10;w2iYztUU/tZkBMjlLwAAAP//AwBQSwECLQAUAAYACAAAACEA2+H2y+4AAACFAQAAEwAAAAAAAAAA&#10;AAAAAAAAAAAAW0NvbnRlbnRfVHlwZXNdLnhtbFBLAQItABQABgAIAAAAIQBa9CxbvwAAABUBAAAL&#10;AAAAAAAAAAAAAAAAAB8BAABfcmVscy8ucmVsc1BLAQItABQABgAIAAAAIQBWZ9ktxQAAAN0AAAAP&#10;AAAAAAAAAAAAAAAAAAcCAABkcnMvZG93bnJldi54bWxQSwUGAAAAAAMAAwC3AAAA+QIAAAAA&#10;">
                        <v:imagedata r:id="rId1368" o:title=""/>
                      </v:shape>
                      <v:shape id="Image 5906" o:spid="_x0000_s1041" type="#_x0000_t75" style="position:absolute;left:5958;top:6814;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2wBxAAAAN0AAAAPAAAAZHJzL2Rvd25yZXYueG1sRI/disIw&#10;FITvF3yHcARvFk11WdFqFBEEYfFiqw9waE5/tDkpTdTapzeC4OUwM98wy3VrKnGjxpWWFYxHEQji&#10;1OqScwWn4244A+E8ssbKMil4kIP1qve1xFjbO//TLfG5CBB2MSoovK9jKV1akEE3sjVx8DLbGPRB&#10;NrnUDd4D3FRyEkVTabDksFBgTduC0ktyNQr+Dh124y75kd+XzbHdZVI/zplSg367WYDw1PpP+N3e&#10;awW/82gKrzfhCcjVEwAA//8DAFBLAQItABQABgAIAAAAIQDb4fbL7gAAAIUBAAATAAAAAAAAAAAA&#10;AAAAAAAAAABbQ29udGVudF9UeXBlc10ueG1sUEsBAi0AFAAGAAgAAAAhAFr0LFu/AAAAFQEAAAsA&#10;AAAAAAAAAAAAAAAAHwEAAF9yZWxzLy5yZWxzUEsBAi0AFAAGAAgAAAAhAK8bbAHEAAAA3QAAAA8A&#10;AAAAAAAAAAAAAAAABwIAAGRycy9kb3ducmV2LnhtbFBLBQYAAAAAAwADALcAAAD4AgAAAAA=&#10;">
                        <v:imagedata r:id="rId1758" o:title=""/>
                      </v:shape>
                      <v:shape id="Image 5907" o:spid="_x0000_s1042" type="#_x0000_t75" style="position:absolute;left:7471;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3wxwAAAN0AAAAPAAAAZHJzL2Rvd25yZXYueG1sRI/dasJA&#10;FITvBd9hOULvdGOhVVNXkUKhpWDJT3t9zJ4m0ezZNLtqfPuuIHg5zMw3zHLdm0acqHO1ZQXTSQSC&#10;uLC65lJBnr2N5yCcR9bYWCYFF3KwXg0HS4y1PXNCp9SXIkDYxaig8r6NpXRFRQbdxLbEwfu1nUEf&#10;ZFdK3eE5wE0jH6PoWRqsOSxU2NJrRcUhPRoF++z4me8S9/P98ZVss12RpX+bvVIPo37zAsJT7+/h&#10;W/tdK3haRDO4vglPQK7+AQAA//8DAFBLAQItABQABgAIAAAAIQDb4fbL7gAAAIUBAAATAAAAAAAA&#10;AAAAAAAAAAAAAABbQ29udGVudF9UeXBlc10ueG1sUEsBAi0AFAAGAAgAAAAhAFr0LFu/AAAAFQEA&#10;AAsAAAAAAAAAAAAAAAAAHwEAAF9yZWxzLy5yZWxzUEsBAi0AFAAGAAgAAAAhAKNGTfDHAAAA3QAA&#10;AA8AAAAAAAAAAAAAAAAABwIAAGRycy9kb3ducmV2LnhtbFBLBQYAAAAAAwADALcAAAD7AgAAAAA=&#10;">
                        <v:imagedata r:id="rId525" o:title=""/>
                      </v:shape>
                      <v:shape id="Image 5908" o:spid="_x0000_s1043" type="#_x0000_t75" style="position:absolute;left:7898;top:681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6LwQAAAN0AAAAPAAAAZHJzL2Rvd25yZXYueG1sRE9NawIx&#10;EL0L/ocwQm+aaKm0q1FKqdCepKt4Hjbj7uJmsiRT3fbXNwehx8f7Xm8H36krxdQGtjCfGVDEVXAt&#10;1xaOh930GVQSZIddYLLwQwm2m/FojYULN/6iaym1yiGcCrTQiPSF1qlqyGOahZ44c+cQPUqGsdYu&#10;4i2H+04vjFlqjy3nhgZ7emuoupTf3kL85b12j8Pu9BlFy3JhTuXx3dqHyfC6AiU0yL/47v5wFp5e&#10;TJ6b3+QnoDd/AAAA//8DAFBLAQItABQABgAIAAAAIQDb4fbL7gAAAIUBAAATAAAAAAAAAAAAAAAA&#10;AAAAAABbQ29udGVudF9UeXBlc10ueG1sUEsBAi0AFAAGAAgAAAAhAFr0LFu/AAAAFQEAAAsAAAAA&#10;AAAAAAAAAAAAHwEAAF9yZWxzLy5yZWxzUEsBAi0AFAAGAAgAAAAhALzyzovBAAAA3QAAAA8AAAAA&#10;AAAAAAAAAAAABwIAAGRycy9kb3ducmV2LnhtbFBLBQYAAAAAAwADALcAAAD1AgAAAAA=&#10;">
                        <v:imagedata r:id="rId1372" o:title=""/>
                      </v:shape>
                      <v:shape id="Image 5909" o:spid="_x0000_s1044" type="#_x0000_t75" style="position:absolute;left:11342;top:681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wwtwwAAAN0AAAAPAAAAZHJzL2Rvd25yZXYueG1sRI9Pi8Iw&#10;FMTvgt8hPMGbpgouazWKCsLeXP+AeHs0z6bYvNQm29Zvv1kQ9jjMzG+Y5bqzpWio9oVjBZNxAoI4&#10;c7rgXMHlvB99gvABWWPpmBS8yMN61e8tMdWu5SM1p5CLCGGfogITQpVK6TNDFv3YVcTRu7vaYoiy&#10;zqWusY1wW8ppknxIiwXHBYMV7Qxlj9OPVXDf77QrmsPmavhG/Gy30+zbKDUcdJsFiEBd+A+/219a&#10;wWyezOHvTXwCcvULAAD//wMAUEsBAi0AFAAGAAgAAAAhANvh9svuAAAAhQEAABMAAAAAAAAAAAAA&#10;AAAAAAAAAFtDb250ZW50X1R5cGVzXS54bWxQSwECLQAUAAYACAAAACEAWvQsW78AAAAVAQAACwAA&#10;AAAAAAAAAAAAAAAfAQAAX3JlbHMvLnJlbHNQSwECLQAUAAYACAAAACEApgsMLcMAAADdAAAADwAA&#10;AAAAAAAAAAAAAAAHAgAAZHJzL2Rvd25yZXYueG1sUEsFBgAAAAADAAMAtwAAAPcCAAAAAA==&#10;">
                        <v:imagedata r:id="rId1373" o:title=""/>
                      </v:shape>
                      <v:shape id="Image 5910" o:spid="_x0000_s1045" type="#_x0000_t75" style="position:absolute;left:12805;top:6814;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cUwgAAAN0AAAAPAAAAZHJzL2Rvd25yZXYueG1sRE/LisIw&#10;FN0L8w/hDsxOU4Xx0THKIAiKC/EBMrtLc22CzU2niVr/3iwEl4fzns5bV4kbNcF6VtDvZSCIC68t&#10;lwqOh2V3DCJEZI2VZ1LwoADz2Udnirn2d97RbR9LkUI45KjAxFjnUobCkMPQ8zVx4s6+cRgTbEqp&#10;G7yncFfJQZYNpUPLqcFgTQtDxWV/dQo2q81pYo0fhTXav3Ibhwc8/Sv19dn+/oCI1Ma3+OVeaQXf&#10;k37an96kJyBnTwAAAP//AwBQSwECLQAUAAYACAAAACEA2+H2y+4AAACFAQAAEwAAAAAAAAAAAAAA&#10;AAAAAAAAW0NvbnRlbnRfVHlwZXNdLnhtbFBLAQItABQABgAIAAAAIQBa9CxbvwAAABUBAAALAAAA&#10;AAAAAAAAAAAAAB8BAABfcmVscy8ucmVsc1BLAQItABQABgAIAAAAIQBtegcUwgAAAN0AAAAPAAAA&#10;AAAAAAAAAAAAAAcCAABkcnMvZG93bnJldi54bWxQSwUGAAAAAAMAAwC3AAAA9gIAAAAA&#10;">
                        <v:imagedata r:id="rId1366" o:title=""/>
                      </v:shape>
                      <v:shape id="Image 5911" o:spid="_x0000_s1046" type="#_x0000_t75" style="position:absolute;left:1203;top:8521;width:46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NjxwAAAN0AAAAPAAAAZHJzL2Rvd25yZXYueG1sRI/dasJA&#10;FITvhb7DcoTemU1K6090lSItpHrj3wMcs8ckmD2bZleNb98tCF4OM/MNM1t0phZXal1lWUESxSCI&#10;c6srLhQc9t+DMQjnkTXWlknBnRws5i+9Gaba3nhL150vRICwS1FB6X2TSunykgy6yDbEwTvZ1qAP&#10;si2kbvEW4KaWb3E8lAYrDgslNrQsKT/vLkbB5rjejvaj5c/9/WtisrEZri7Zr1Kv/e5zCsJT55/h&#10;RzvTCj4mSQL/b8ITkPM/AAAA//8DAFBLAQItABQABgAIAAAAIQDb4fbL7gAAAIUBAAATAAAAAAAA&#10;AAAAAAAAAAAAAABbQ29udGVudF9UeXBlc10ueG1sUEsBAi0AFAAGAAgAAAAhAFr0LFu/AAAAFQEA&#10;AAsAAAAAAAAAAAAAAAAAHwEAAF9yZWxzLy5yZWxzUEsBAi0AFAAGAAgAAAAhABTPE2PHAAAA3QAA&#10;AA8AAAAAAAAAAAAAAAAABwIAAGRycy9kb3ducmV2LnhtbFBLBQYAAAAAAwADALcAAAD7AgAAAAA=&#10;">
                        <v:imagedata r:id="rId1374" o:title=""/>
                      </v:shape>
                      <v:shape id="Image 5912" o:spid="_x0000_s1047" type="#_x0000_t75" style="position:absolute;left:5044;top:8521;width:22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QrxgAAAN0AAAAPAAAAZHJzL2Rvd25yZXYueG1sRI9Ra8JA&#10;EITfC/0PxxZ8Eb0k0KLRU8RiKRYfjP0B29yaBHN7IbfV9N97hUIfh5n5hlmuB9eqK/Wh8WwgnSag&#10;iEtvG64MfJ52kxmoIMgWW89k4IcCrFePD0vMrb/xka6FVCpCOORooBbpcq1DWZPDMPUdcfTOvnco&#10;UfaVtj3eIty1OkuSF+2w4bhQY0fbmspL8e0MZF80bt+613HxkR5OYX+WuZ6JMaOnYbMAJTTIf/iv&#10;/W4NPM/TDH7fxCegV3cAAAD//wMAUEsBAi0AFAAGAAgAAAAhANvh9svuAAAAhQEAABMAAAAAAAAA&#10;AAAAAAAAAAAAAFtDb250ZW50X1R5cGVzXS54bWxQSwECLQAUAAYACAAAACEAWvQsW78AAAAVAQAA&#10;CwAAAAAAAAAAAAAAAAAfAQAAX3JlbHMvLnJlbHNQSwECLQAUAAYACAAAACEAe7E0K8YAAADdAAAA&#10;DwAAAAAAAAAAAAAAAAAHAgAAZHJzL2Rvd25yZXYueG1sUEsFBgAAAAADAAMAtwAAAPoCAAAAAA==&#10;">
                        <v:imagedata r:id="rId1762" o:title=""/>
                      </v:shape>
                      <v:shape id="Image 5913" o:spid="_x0000_s1048" type="#_x0000_t75" style="position:absolute;left:6537;top:852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ljxgAAAN0AAAAPAAAAZHJzL2Rvd25yZXYueG1sRI9BawIx&#10;FITvgv8hPMFbzWqpdbdGEaGwxUOpCtLbY/O6Cd28rJuo23/fFAoeh5n5hlmue9eIK3XBelYwnWQg&#10;iCuvLdcKjofXhwWIEJE1Np5JwQ8FWK+GgyUW2t/4g677WIsE4VCgAhNjW0gZKkMOw8S3xMn78p3D&#10;mGRXS93hLcFdI2dZNpcOLacFgy1tDVXf+4tTsCt3p9wa/xze0H7W73F+wNNZqfGo37yAiNTHe/i/&#10;XWoFT/n0Ef7epCcgV78AAAD//wMAUEsBAi0AFAAGAAgAAAAhANvh9svuAAAAhQEAABMAAAAAAAAA&#10;AAAAAAAAAAAAAFtDb250ZW50X1R5cGVzXS54bWxQSwECLQAUAAYACAAAACEAWvQsW78AAAAVAQAA&#10;CwAAAAAAAAAAAAAAAAAfAQAAX3JlbHMvLnJlbHNQSwECLQAUAAYACAAAACEAnaiZY8YAAADdAAAA&#10;DwAAAAAAAAAAAAAAAAAHAgAAZHJzL2Rvd25yZXYueG1sUEsFBgAAAAADAAMAtwAAAPoCAAAAAA==&#10;">
                        <v:imagedata r:id="rId1366" o:title=""/>
                      </v:shape>
                      <v:shape id="Image 5914" o:spid="_x0000_s1049" type="#_x0000_t75" style="position:absolute;left:6983;top:8521;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T+xQAAAN0AAAAPAAAAZHJzL2Rvd25yZXYueG1sRI/dSgMx&#10;FITvBd8hHME7m12tst02LSqUirRCfx7gsDndLE1OliRt17c3guDlMDPfMLPF4Ky4UIidZwXlqABB&#10;3HjdcavgsF8+VCBiQtZoPZOCb4qwmN/ezLDW/spbuuxSKzKEY40KTEp9LWVsDDmMI98TZ+/og8OU&#10;ZWilDnjNcGflY1G8SIcd5wWDPb0bak67s1PwZczm6XNNG1m51bZ6a8rQWavU/d3wOgWRaEj/4b/2&#10;h1bwPCnH8PsmPwE5/wEAAP//AwBQSwECLQAUAAYACAAAACEA2+H2y+4AAACFAQAAEwAAAAAAAAAA&#10;AAAAAAAAAAAAW0NvbnRlbnRfVHlwZXNdLnhtbFBLAQItABQABgAIAAAAIQBa9CxbvwAAABUBAAAL&#10;AAAAAAAAAAAAAAAAAB8BAABfcmVscy8ucmVsc1BLAQItABQABgAIAAAAIQAfQWT+xQAAAN0AAAAP&#10;AAAAAAAAAAAAAAAAAAcCAABkcnMvZG93bnJldi54bWxQSwUGAAAAAAMAAwC3AAAA+QIAAAAA&#10;">
                        <v:imagedata r:id="rId1763" o:title=""/>
                      </v:shape>
                      <v:shape id="Image 5915" o:spid="_x0000_s1050" type="#_x0000_t75" style="position:absolute;left:13384;top:8521;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wgzxgAAAN0AAAAPAAAAZHJzL2Rvd25yZXYueG1sRI9Pa8JA&#10;FMTvBb/D8gQvQTcKFhNdxaa09KD49+LtkX0mwezbkN1q+u27QqHHYWZ+wyxWnanFnVpXWVYwHsUg&#10;iHOrKy4UnE8fwxkI55E11pZJwQ85WC17LwtMtX3wge5HX4gAYZeigtL7JpXS5SUZdCPbEAfvaluD&#10;Psi2kLrFR4CbWk7i+FUarDgslNhQVlJ+O34bBeQ2/Lmz5KLLNoqSLNu/d2+FUoN+t56D8NT5//Bf&#10;+0srmCbjKTzfhCcgl78AAAD//wMAUEsBAi0AFAAGAAgAAAAhANvh9svuAAAAhQEAABMAAAAAAAAA&#10;AAAAAAAAAAAAAFtDb250ZW50X1R5cGVzXS54bWxQSwECLQAUAAYACAAAACEAWvQsW78AAAAVAQAA&#10;CwAAAAAAAAAAAAAAAAAfAQAAX3JlbHMvLnJlbHNQSwECLQAUAAYACAAAACEAQX8IM8YAAADdAAAA&#10;DwAAAAAAAAAAAAAAAAAHAgAAZHJzL2Rvd25yZXYueG1sUEsFBgAAAAADAAMAtwAAAPoCAAAAAA==&#10;">
                        <v:imagedata r:id="rId1377" o:title=""/>
                      </v:shape>
                      <w10:anchorlock/>
                    </v:group>
                  </w:pict>
                </mc:Fallback>
              </mc:AlternateContent>
            </w:r>
          </w:p>
        </w:tc>
        <w:tc>
          <w:tcPr>
            <w:tcW w:w="1073" w:type="dxa"/>
            <w:shd w:val="clear" w:color="auto" w:fill="DEEAF6"/>
          </w:tcPr>
          <w:p w14:paraId="74812598"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w:drawing>
                <wp:inline distT="0" distB="0" distL="0" distR="0" wp14:anchorId="2B52FB74" wp14:editId="39753A23">
                  <wp:extent cx="611123" cy="169164"/>
                  <wp:effectExtent l="0" t="0" r="0" b="0"/>
                  <wp:docPr id="5916" name="Image 5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6" name="Image 5916"/>
                          <pic:cNvPicPr/>
                        </pic:nvPicPr>
                        <pic:blipFill>
                          <a:blip r:embed="rId3396" cstate="print"/>
                          <a:stretch>
                            <a:fillRect/>
                          </a:stretch>
                        </pic:blipFill>
                        <pic:spPr>
                          <a:xfrm>
                            <a:off x="0" y="0"/>
                            <a:ext cx="611123" cy="169164"/>
                          </a:xfrm>
                          <a:prstGeom prst="rect">
                            <a:avLst/>
                          </a:prstGeom>
                        </pic:spPr>
                      </pic:pic>
                    </a:graphicData>
                  </a:graphic>
                </wp:inline>
              </w:drawing>
            </w:r>
          </w:p>
        </w:tc>
      </w:tr>
      <w:tr w:rsidR="0056198F" w:rsidRPr="003F0AF7" w14:paraId="2D4D1256" w14:textId="77777777">
        <w:trPr>
          <w:trHeight w:val="528"/>
        </w:trPr>
        <w:tc>
          <w:tcPr>
            <w:tcW w:w="2933" w:type="dxa"/>
          </w:tcPr>
          <w:p w14:paraId="33B3951A" w14:textId="7777777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A7D9DDC" wp14:editId="61443471">
                      <wp:extent cx="1791335" cy="340360"/>
                      <wp:effectExtent l="0" t="0" r="0" b="2539"/>
                      <wp:docPr id="5917" name="Group 5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340360"/>
                                <a:chOff x="0" y="0"/>
                                <a:chExt cx="1791335" cy="340360"/>
                              </a:xfrm>
                            </wpg:grpSpPr>
                            <pic:pic xmlns:pic="http://schemas.openxmlformats.org/drawingml/2006/picture">
                              <pic:nvPicPr>
                                <pic:cNvPr id="5918" name="Image 5918"/>
                                <pic:cNvPicPr/>
                              </pic:nvPicPr>
                              <pic:blipFill>
                                <a:blip r:embed="rId3397" cstate="print"/>
                                <a:stretch>
                                  <a:fillRect/>
                                </a:stretch>
                              </pic:blipFill>
                              <pic:spPr>
                                <a:xfrm>
                                  <a:off x="0" y="0"/>
                                  <a:ext cx="843280" cy="169164"/>
                                </a:xfrm>
                                <a:prstGeom prst="rect">
                                  <a:avLst/>
                                </a:prstGeom>
                              </pic:spPr>
                            </pic:pic>
                            <pic:pic xmlns:pic="http://schemas.openxmlformats.org/drawingml/2006/picture">
                              <pic:nvPicPr>
                                <pic:cNvPr id="5919" name="Image 5919"/>
                                <pic:cNvPicPr/>
                              </pic:nvPicPr>
                              <pic:blipFill>
                                <a:blip r:embed="rId3398" cstate="print"/>
                                <a:stretch>
                                  <a:fillRect/>
                                </a:stretch>
                              </pic:blipFill>
                              <pic:spPr>
                                <a:xfrm>
                                  <a:off x="879602" y="0"/>
                                  <a:ext cx="911352" cy="169164"/>
                                </a:xfrm>
                                <a:prstGeom prst="rect">
                                  <a:avLst/>
                                </a:prstGeom>
                              </pic:spPr>
                            </pic:pic>
                            <pic:pic xmlns:pic="http://schemas.openxmlformats.org/drawingml/2006/picture">
                              <pic:nvPicPr>
                                <pic:cNvPr id="5920" name="Image 5920"/>
                                <pic:cNvPicPr/>
                              </pic:nvPicPr>
                              <pic:blipFill>
                                <a:blip r:embed="rId3399" cstate="print"/>
                                <a:stretch>
                                  <a:fillRect/>
                                </a:stretch>
                              </pic:blipFill>
                              <pic:spPr>
                                <a:xfrm>
                                  <a:off x="0" y="170687"/>
                                  <a:ext cx="779526" cy="169164"/>
                                </a:xfrm>
                                <a:prstGeom prst="rect">
                                  <a:avLst/>
                                </a:prstGeom>
                              </pic:spPr>
                            </pic:pic>
                          </wpg:wgp>
                        </a:graphicData>
                      </a:graphic>
                    </wp:inline>
                  </w:drawing>
                </mc:Choice>
                <mc:Fallback>
                  <w:pict>
                    <v:group w14:anchorId="1F1B71E1" id="Group 5917" o:spid="_x0000_s1026" style="width:141.05pt;height:26.8pt;mso-position-horizontal-relative:char;mso-position-vertical-relative:line" coordsize="1791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nGLiwIAAH0JAAAOAAAAZHJzL2Uyb0RvYy54bWzsVltr2zAUfh/sPwi9&#10;t7bjxo5Nk750DYWylW77AYos26LWBUm5/fsdyU7SJmMrhUAHe7DR9ZzvfOc7kq5vNqJDK2YsV3KK&#10;k8sYIyapqrhspvjnj7uLCUbWEVmRTkk2xVtm8c3s86frtS7ZSLWqq5hBYETacq2nuHVOl1FkacsE&#10;sZdKMwmTtTKCOOiaJqoMWYN10UWjOM6itTKVNooya2H0tp/Es2C/rhl13+raMoe6KQZsLvxN+C/8&#10;P5pdk7IxRLecDjDIO1AIwiU43Zu6JY6gpeEnpgSnRllVu0uqRKTqmlMWYoBokvgomrlRSx1iacp1&#10;o/c0AbVHPL3bLP26ejSIV1M8LpIcI0kEZCk4RmEECFrrpoR1c6O/60fTRwnNB0WfLUxHx/O+3xwW&#10;b2oj/CYIFm0C89s982zjEIXBJC+SNB1jRGEuvYrTbEgNbSF/J9to++XPGyNS9m4DuD0YzWkJ30Ak&#10;tE6I/LvgYJdbGoYHI+JNNgQxz0t9ATnXxPEF77jbBv1Cdj0ouXrk1HPrO69yAvXT5+RekIb5nEy8&#10;aHfr/C6fgxMji47rO951nnnfHuCC9I+k85uIe1neKroUTLq+zgzrALmStuXaYmRKJhYMZGPuqwTS&#10;BjXuQDjacOn6orLOMEdb778GHE9Qih4oKfcTAfQBpw/BDgJ7i2YmV+loAjXtJZNkRZJdecf7zJNS&#10;G+vmTAnkG4AUEADdpCSrBztg2S0ZGOzdB1yApmcZGv+SXooTvRQfTS+js+tlkhdZDG5OD5oiSdKx&#10;B/BfNIeDfwRV9PqQgZEPdsikZxcNkOBFkcfZJO+PsN3tlOfFeJSdVTThnoI7Phxgw3vEPyJe9qH9&#10;8tU0+wUAAP//AwBQSwMECgAAAAAAAAAhAKrTOWyHBgAAhwYAABQAAABkcnMvbWVkaWEvaW1hZ2Ux&#10;LnBuZ4lQTkcNChoKAAAADUlIRFIAAAIpAAAAbwgGAAAAKQ1QRgAAAAZQTFRFAAAA////pdmf3QAA&#10;AAZiS0dEAP8A/wD/oL2nkwAAAAlwSFlzAAAOxAAADsQBlSsOGwAABhVJREFUeJzt3dt2pDYQBVA5&#10;a/7/l52HWZN0nL5wEaiOtPer21CAJA6CplsDAAAAAAAAAAAAAAAAAAAAAAAAAAAAAAAAAAAAAAAA&#10;AAAAAAAAAAAAAAAAAAAAAAAAAAAAAICbfQ1c9/fB/xtZMwBwk7tO+EcDyR7CC4/etTlt5bjU/Zpa&#10;9zMzbUsC+3ugXxcu+45g8mx9Gg3cL7XfpdYNS+gdUu4OJs881mAAAoBQf3VcVoWA8tN3q1kXJErt&#10;S6l1w/J6zKScGQCOzHQcWd/3wXUBAIOcDSl7A0OPoPBzGVtr8MwKAAQ5E1K2hoOrQ8Hj8rfUZFYF&#10;AAIcfSZlSxj4aveHga3rdI8aAIo7ElK2BpSRBBUACLc3pCQElD+q1AErSA39qXXDEvaElE+decTt&#10;nU8+1WOAgn5S+1Nq3TC9nu9JqUpQgT623kat9n6i1LpheVu/3bNlFgXgUepvnqTWDdPpMZOS0GkT&#10;aoQEvfrS3TMWqXXD0raElBU65QrbCL30eP5sxIVDat2wrLNvnE3qsF9NGIGe9r5IsYrUumE5vX8F&#10;GVjTnhN/pYub1LphCSt8u2crV1RwXuqJPrVumNqnkDLbU+6JNUOK1BN9at0wPTMpQA+pJ/rUumEJ&#10;nkmB19JmEp1wmV1qG0+tezgh5XpXn+gSl1/15L/nuaTHz47az3ufo+pd89Y67nhHyZF1pNZ9dF1X&#10;OvujrtXb+F6pdZfjdg/8dmZwH/E69bPr8wp4qktt46l1l2QmhdWlDQa96/1u1165pV4VptY9g7Q2&#10;/rie3stbvh2aSWFlVwwqV7pq+WdnkRKl1j27im185PKXb6dmUljV0ecEPg0aV139LD9YMb3UNn70&#10;2abU7b1VakipmFqXn5abxKfjWPXnFc4OhFeEq9Q+kVp3a9m1f1Kxjb+zZSxpbdyFT4SUkFLxpECu&#10;Z+1pzyBwd1A58+2QrQMhjJTaxl+ts/J4EqX6MymecuYOiV8D3fuLvsteiRErtY0fqePT/yx7Hqwa&#10;UoQTeO3oYGwgJEVqG68SlKZRMaQYKLnTVYMhsJazY4Ix5Ylqz6TsDSi93zKpkawl8Xj3GAhdCFCZ&#10;Ns4/KoWUrY0q8cQCPWj73O3ui7rUNp5ad3lVbvcIKADAf1SYSdkSUIQTetOmgB6MJReqMpPyjgYA&#10;+gHz08b5n4SQAgAsaHRIOfqbBwDA5EaHFBghLfym1Qt7pbbx1LpjCCkAQEkjQ4pbPQDAS2ZSAICS&#10;hBQAoCQhBQAoSUgBAEoSUrJd/Uufqb8kmlo3r6Ue09S6W8uunUkIKQBASUIKAFDSyJBS7T0o1eoB&#10;fku97ZBaN5RReSblig4+06DheZTnUuuGSvQjSqgcUgCAhQkpmcyisIrUtphad2vZtTOZ0SHl03Mg&#10;PTvLu2V5HmUOBtdazh6PUccztW6YzuiQcpeqg8aRuvb8z9XLv8LR9Y+uGyoQsJhKhZBy52zKkfVX&#10;4jYPaVJDZ2rdZyTXzqQqhJQtznSe0R2vVwh79bmrl3+F3sFw9DFe2ZZjuXf2747jmVp3a9dc2OlD&#10;lFQlpGwdMHoPGlVmUd7V+W47ttZ/9fJ72xOsnn22ynHlX5/646e/j2yLqXWf/ax+xHC/Rhfw4Ktt&#10;61h/PvOqA23tnNU6oFs5//Xd3h+jtO2Z2da+23Z87g6pdbe2rfZeYyUMUymktHbfoHF3QNmzXXuW&#10;edfyr7BnkN27XOaSekyr1K0fEavK7Z5Hd5wcR+i53ln30Vmpdc/gqn2f2tbvaIvJtcMmFUNKa787&#10;yRUdZXTn67H+V8votW137qOeNY8+tvQ/Bncd09S6e69LP6Kcard7fvrTYc7eyqjU8Y7emtmyDWf2&#10;1+gZpqPHuNKxpU+fHXFMU+t+XG9i7fBWYsNMfTD2lau/GVDxmwef9Kg5cbtnlfItu59S626tZu2p&#10;fTK17inYwczKwAK1pPbJ1LqnUPWZFABgcUIKAFCSkAIAlCSkAAAlCSkAQElCCgBQkpACAJQkpAAA&#10;JQkpAEBJQgoAUJKQAgCUJKQAACUJKQBASUIKAFCSkAIAlCSkAAAlCSkAQElCCgBQkpACAAAAAAAQ&#10;7W/fixm7dmaJHQAAAABJRU5ErkJgglBLAwQKAAAAAAAAACEAUPTiwJkFAACZBQAAFAAAAGRycy9t&#10;ZWRpYS9pbWFnZTIucG5niVBORw0KGgoAAAANSUhEUgAAAlUAAABvCAYAAADFeDVQAAAABlBMVEUA&#10;AAD///+l2Z/dAAAABmJLR0QA/wD/AP+gvaeTAAAACXBIWXMAAA7EAAAOxAGVKw4bAAAFJ0lEQVR4&#10;nO3dyY7jOBAFQHlQ///LnsNAaE+1tTK5JBUB9MnVFE0y5SfKy7IAAAAAAAAAAAAAAAAAAAAAAAAA&#10;AAAAAAAAAAAAAAAAAAAAAAAAAAAAAAAAAAAAAAAAAAAAAAAAAAAAXb16dwAAvnjf+D9e0+jqZ+ex&#10;vQVt4cL8nAPo4U6Y4hq1XcleqAKAVoSp/gSqQv/07gAAwAyEKgB6s0vVjrGuyO0/AEbnthQp2KkC&#10;YGQCFWkIVQAAAYQqAIAAQhUAQAChCoCR+bRaO8a6kFAFAKwEqwJCFQC9HX3Czwt9nDOfpnx//OMC&#10;31MFAGzxO4EX2KkCYAReoNuJGms7Wb8IVQBk4AU81mspD1eC8C9u/wHAc30GI8G1kJ0qAEbhDet9&#10;vZbzO1h2qb4QqgCAT0fhVaDaIFQBMBIv2H0JVAWEKgAycQuwHoGqkDeqc5ZigzGpTRjEKKEq8svF&#10;an9RWcb277R59Wrw8+9bfAfKqGNdu/3MX8SXcbxrt682t9uotSOVcZ20aL9VOM98Djvk9h/flJ7M&#10;/LwB1KE2/zPDc2BCQhWfok+4TnwQQ23SU/odpFaEKlY9ttqBY0+tTS/k7Yy+FtIY5T1V9HX3XrpC&#10;hLrUGCQiVLHn6EpxffzoxP8+0RZwXekFj9rkiPVxgdt/bJ18rxSSooN4R5+S2qu7iB/LBS4Sqvjm&#10;zsnYb3ZBfVfD0szByjmF4QhV/DbzSRgyu1ubmS94nI9IRajiU+kJzAkQgMcSqgDG54IHEhCqWDnp&#10;wpjUJiQhVAEABBCqWBZXwgBQTKgCGJcLHkhEqAIACCBUAQAEEKpwewHGpDYhGaEKACCAUAUAEECo&#10;AgAIIFQBAAQQqgAAAghVAAABRghV794duKB2XzONRXbmcl+2/pvPOWUbd+twX/b+HxohVDGPvYLx&#10;nTsATE2oAgAIIFQBALVNf+tvWfqHqkyD7F75PMzlvmz9N59zyjbu1iHdQxXzUPAAPFrPUJXpRdgV&#10;SJmR3qRuLvdl67/5nFO2cbcO92Xv/2l2qgCALaWB6DGBalnuh6qsg3znuFf+T+32R9XjOZjL+OP3&#10;7L/5nId12K99OuuxU5VpgdjSLTfKrT9zuS9b/83nnLKN+1PW4d1+jNL/ZvZC1dGL4aiJO6rfW39X&#10;u/1saj4Pc/m3rHW5LOZzJtbhXOvwzMXv1R25R9ZR6U5VxLZnj52MvX7vLYazfa3dfhYtno+5/FvW&#10;ulwW8zkT67Bf+7UchaWjx3v3v7qfg8dfy3FhrI9vDdaoafUp27Y1nV0bR0oL7WlzOXNdLsvz5jMr&#10;63Ds9q86M5+r0fo+jKNQdcWdQa6VWq8sjitttmqfP8xlmZHqcm3bfD6PdRjbfkbZ+3/Kmdt/NYNP&#10;TZHtZ+rrjMxlu+O06L/5nId1GN9Wj/ZrH+cxdXT2PVXRiy/TAtlqI+o5PGaxFTKXdY/Xsi7X49Vq&#10;I+t8ZmUd1ms7sp1ex3tUHV25/bcOzN0tzV4De3cb9kx/S8bkUQstiLncPnbJrQa1eb19/s863P+b&#10;bOsw83x2VfsNwhGfhIiemNrHevQnHxozl99lrMsWxxtxPkfsU5SoddjaE9fhGVnns6lRBiHrIoOZ&#10;qcv6jDFMxG//AQAEEKoAAAIIVQAAAYQqAIAAQhUAQAChCgAggFAFABBAqAIACCBUAQAEEKoAAAII&#10;VQAAAYQqAIAAQhUAQAChCgAgwE/vDgApvU/+3atqLwAGYqcKACCAUAUAEECoAgAIIFQBAAAAAADA&#10;NP4FXOIXncZrt7sAAAAASUVORK5CYIJQSwMECgAAAAAAAAAhADKU0jwWBgAAFgYAABQAAABkcnMv&#10;bWVkaWEvaW1hZ2UzLnBuZ4lQTkcNChoKAAAADUlIRFIAAAH/AAAAbwgGAAAA4uDJSQAAAAZQTFRF&#10;AAAA////pdmf3QAAAAZiS0dEAP8A/wD/oL2nkwAAAAlwSFlzAAAOxAAADsQBlSsOGwAABaRJREFU&#10;eJzt3VmS6ygQAED3xLv/lXu+/MbjkC2xCCgqM6K/2gtLQYE2Px4AAAAAAAAAAAAAAAAAAAAAAAAA&#10;AAAAAAAAAAAAAAAAAAAAAAAAAAAAAAAAAAAAAAAAAABw5Gd2AQb4/fK/DPXfib78j7YYY5d23qUe&#10;dPLP7AIABCRhEprkDwDJSP4Ax74dKofQJH8ASEbyB4BkJH8ASEbyB4BkJH8ASEbyByjnTgBCk/wB&#10;6lgAEJbkD3DsylP8fl/+IIw/swsAsAnPzycMO3+Az3olbUcGWIrkD/Ddz6N9EWDnz1Ic9ge45jWB&#10;28kTmuQPUK5kIWDXz3Ic9geoJ/ETkuQPUEfiJyzJH6CcxE9ovc757z4Qdq9fC/c2xxUxrq9caLdi&#10;uZknYpzfrqXStVe7Hn3nnQmk5rNbruQdcV/wzO/o2e+lVrzC+upT4Fre3+szI8Z1a5/fMbGPSiY9&#10;4ybT2FkhzpdXs/NvDaLn+1dt5N3rV0u7xBat/3olK3GXS7Q4n6b0nH/P1eNqK9Hez+derX4tdqpL&#10;NtHi+q7n5I+K4e2TxqKixfl0Jck/8oA8c1c5Vqlfi9512KFNoogW1yMWFit8Bn1Fjceprh72b73I&#10;5tv7Zzdw7fm72eUeofac41nb/J68n3bi+pjY28vu8XqbK8m/x8Utz9dE6qizel2t046TzZW2Gd3X&#10;u7XxXSLHdcuC8/21d5Q9agxGLfcVrYvcHefvx+Nxfti/91WtPX4go6dP9Ssp40r16emobUr6b9d2&#10;iWC3uL4Sdz8XX/cUaSPCsbMjk99iYbVcNFzLQ35aGm7lRq8p29l7dphoevfZDm0SScS4rp2gV55f&#10;uFdpzKSNlW/JP+PDW3atF7lFjOsRP6FrAbqX2piZvcidombn32siWW1C8nvdn901qLhfxLjedY6B&#10;ZXxK/u6J5UkfEZn4zSHiIneq0if87dpAu9aLejuc9opSzlejy7zt1dwTjR47+q/C0c5/y/MbQFqS&#10;A7xZ4Sd9Zw/M2d+/Mm0TV8S+i1hmCGmF5A8wk6OdcVkwVipJ/hoZiMr8BS/ek78VMABsLvthf7uB&#10;z7RNXPqODMR5g+zJHwDSkfwBIBnJHwCSkfwBIBnJHwCSkfwBIBnJPy/PdPhM2+Sy4i1jUWMwarnT&#10;kfyBDCQlePGe/L+tgA0eANiAnT/AWmy0uJ3kn5PJ5TNtk8uK5/ujMnYCWSH5Cxjg8bhvLjDHwJuj&#10;5O+8P1mJb2aLGoNRy53W7J2/gBlPm7Oy3vH57fN6H/JvLbuxyTA1yV+AzlfbBzv3nYkX6hg7CX1K&#10;/mcr4h6dLWBYhVhcS6/+GLnrv/Kdd7xvtqjlTu/bzv/OBYCAObfaIckV3BGTO7TLjlbdjV4ZlyXf&#10;/Vv4+lrGDv/Tes6/tPNHBXoGV9vxU5vveotT6cR7ZNe2iaZ2vjh7z4j+PSv72f9nxKCxk8ifk///&#10;PM4D4vn/EXcJrDCoV/L7yHd3Ro+Y3LFddtZzjukxR1yJwaeVYs3Y4a+z5P94XA909+j2VzJYSz83&#10;A20Ty1m8t84FUfp2hXIaO5u7etj/zk4VMN/1bp8d2vuuOuzQNtFF6dso5Rz1+cZOMCXn/O8YPAJm&#10;rJ3au2ddxOJaevbHnX0bZUFx5/cYO0FdOez/6tnJLYffBEq51nbftc3F495Kzq0fvXeEqDEYtdx0&#10;0qPzrgRPy20mrWVc7YraXnatV6sVLwq9o6+i9n9LuVfs2yNRyvluxXJHjfPlle78j+iAObT7Me2y&#10;ryh9G6Wc76KWmwqzn+0PAAwm+QNAMpI/ACQj+QNAMj0u+AN4F/GHYlzwRhp2/gCQjOQPAMlI/gCQ&#10;jOQPAMm44A+4Q83vwbvgDgax8weAZCR/AEhG8geAZCR/AEjGBX8wV8lT7VwQB3Rh5w8AyUj+AJCM&#10;5A8AyUj+AAAAAACwjX8Bjvnuycd82rcAAAAASUVORK5CYIJQSwMEFAAGAAgAAAAhAMrkk0LcAAAA&#10;BAEAAA8AAABkcnMvZG93bnJldi54bWxMj0FrwkAQhe+F/odlCr3VTSKKpNmIiPYkhaogvY3ZMQlm&#10;Z0N2TeK/77aXehl4vMd732TL0TSip87VlhXEkwgEcWF1zaWC42H7tgDhPLLGxjIpuJODZf78lGGq&#10;7cBf1O99KUIJuxQVVN63qZSuqMigm9iWOHgX2xn0QXal1B0Oodw0MomiuTRYc1iosKV1RcV1fzMK&#10;PgYcVtN40++ul/X9+zD7PO1iUur1ZVy9g/A0+v8w/OIHdMgD09neWDvRKAiP+L8bvGSRxCDOCmbT&#10;Ocg8k4/w+Q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EwqcYuLAgAAfQkAAA4AAAAAAAAAAAAAAAAAOgIAAGRycy9lMm9Eb2MueG1s&#10;UEsBAi0ACgAAAAAAAAAhAKrTOWyHBgAAhwYAABQAAAAAAAAAAAAAAAAA8QQAAGRycy9tZWRpYS9p&#10;bWFnZTEucG5nUEsBAi0ACgAAAAAAAAAhAFD04sCZBQAAmQUAABQAAAAAAAAAAAAAAAAAqgsAAGRy&#10;cy9tZWRpYS9pbWFnZTIucG5nUEsBAi0ACgAAAAAAAAAhADKU0jwWBgAAFgYAABQAAAAAAAAAAAAA&#10;AAAAdREAAGRycy9tZWRpYS9pbWFnZTMucG5nUEsBAi0AFAAGAAgAAAAhAMrkk0LcAAAABAEAAA8A&#10;AAAAAAAAAAAAAAAAvRcAAGRycy9kb3ducmV2LnhtbFBLAQItABQABgAIAAAAIQA3J0dhzAAAACkC&#10;AAAZAAAAAAAAAAAAAAAAAMYYAABkcnMvX3JlbHMvZTJvRG9jLnhtbC5yZWxzUEsFBgAAAAAIAAgA&#10;AAIAAMkZAAAAAA==&#10;">
                      <v:shape id="Image 5918" o:spid="_x0000_s1027" type="#_x0000_t75" style="position:absolute;width:84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TFwgAAAN0AAAAPAAAAZHJzL2Rvd25yZXYueG1sRE/LisIw&#10;FN0L8w/hCrMRTR1QazWKCsMIg+Bzf2mubZ3mpjSx1r+fLASXh/OeL1tTioZqV1hWMBxEIIhTqwvO&#10;FJxP3/0YhPPIGkvLpOBJDpaLj84cE20ffKDm6DMRQtglqCD3vkqkdGlOBt3AVsSBu9raoA+wzqSu&#10;8RHCTSm/omgsDRYcGnKsaJNT+ne8GwXr/W8vbi6Tn3i3Pzc3e9fFdrVT6rPbrmYgPLX+LX65t1rB&#10;aDoMc8Ob8ATk4h8AAP//AwBQSwECLQAUAAYACAAAACEA2+H2y+4AAACFAQAAEwAAAAAAAAAAAAAA&#10;AAAAAAAAW0NvbnRlbnRfVHlwZXNdLnhtbFBLAQItABQABgAIAAAAIQBa9CxbvwAAABUBAAALAAAA&#10;AAAAAAAAAAAAAB8BAABfcmVscy8ucmVsc1BLAQItABQABgAIAAAAIQDBxPTFwgAAAN0AAAAPAAAA&#10;AAAAAAAAAAAAAAcCAABkcnMvZG93bnJldi54bWxQSwUGAAAAAAMAAwC3AAAA9gIAAAAA&#10;">
                        <v:imagedata r:id="rId3400" o:title=""/>
                      </v:shape>
                      <v:shape id="Image 5919" o:spid="_x0000_s1028" type="#_x0000_t75" style="position:absolute;left:8796;width:91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ViwgAAAN0AAAAPAAAAZHJzL2Rvd25yZXYueG1sRI/RisIw&#10;FETfBf8hXME3TRVWbDXKsiD4IovaD7g01yZsc1OabFv/fiMs+DjMnBlmfxxdI3rqgvWsYLXMQBBX&#10;XluuFZT302ILIkRkjY1nUvCkAMfDdLLHQvuBr9TfYi1SCYcCFZgY20LKUBlyGJa+JU7ew3cOY5Jd&#10;LXWHQyp3jVxn2UY6tJwWDLb0Zaj6uf06BR+l/n4Ee7brsr/UZrjn1fZ6UWo+Gz93ICKN8R3+p886&#10;cfkqh9eb9ATk4Q8AAP//AwBQSwECLQAUAAYACAAAACEA2+H2y+4AAACFAQAAEwAAAAAAAAAAAAAA&#10;AAAAAAAAW0NvbnRlbnRfVHlwZXNdLnhtbFBLAQItABQABgAIAAAAIQBa9CxbvwAAABUBAAALAAAA&#10;AAAAAAAAAAAAAB8BAABfcmVscy8ucmVsc1BLAQItABQABgAIAAAAIQCsfEViwgAAAN0AAAAPAAAA&#10;AAAAAAAAAAAAAAcCAABkcnMvZG93bnJldi54bWxQSwUGAAAAAAMAAwC3AAAA9gIAAAAA&#10;">
                        <v:imagedata r:id="rId3401" o:title=""/>
                      </v:shape>
                      <v:shape id="Image 5920" o:spid="_x0000_s1029" type="#_x0000_t75" style="position:absolute;top:1706;width:77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2QyxAAAAN0AAAAPAAAAZHJzL2Rvd25yZXYueG1sRE9Na8JA&#10;EL0L/Q/LFHoR3VSqaHSVUij0UkqjCN7G7JiEZmfD7qixv757KHh8vO/VpnetulCIjWcDz+MMFHHp&#10;bcOVgd32fTQHFQXZYuuZDNwowmb9MFhhbv2Vv+lSSKVSCMccDdQiXa51LGtyGMe+I07cyQeHkmCo&#10;tA14TeGu1ZMsm2mHDaeGGjt6q6n8Kc7OQDk7viz2zddt+Nkddr+nQs7DIMY8PfavS1BCvdzF/+4P&#10;a2C6mKT96U16Anr9BwAA//8DAFBLAQItABQABgAIAAAAIQDb4fbL7gAAAIUBAAATAAAAAAAAAAAA&#10;AAAAAAAAAABbQ29udGVudF9UeXBlc10ueG1sUEsBAi0AFAAGAAgAAAAhAFr0LFu/AAAAFQEAAAsA&#10;AAAAAAAAAAAAAAAAHwEAAF9yZWxzLy5yZWxzUEsBAi0AFAAGAAgAAAAhAGI7ZDLEAAAA3QAAAA8A&#10;AAAAAAAAAAAAAAAABwIAAGRycy9kb3ducmV2LnhtbFBLBQYAAAAAAwADALcAAAD4AgAAAAA=&#10;">
                        <v:imagedata r:id="rId3402" o:title=""/>
                      </v:shape>
                      <w10:anchorlock/>
                    </v:group>
                  </w:pict>
                </mc:Fallback>
              </mc:AlternateContent>
            </w:r>
          </w:p>
        </w:tc>
        <w:tc>
          <w:tcPr>
            <w:tcW w:w="2026" w:type="dxa"/>
          </w:tcPr>
          <w:p w14:paraId="0B6BDE44" w14:textId="77777777" w:rsidR="0056198F" w:rsidRPr="003F0AF7" w:rsidRDefault="0056198F">
            <w:pPr>
              <w:pStyle w:val="TableParagraph"/>
              <w:rPr>
                <w:rFonts w:ascii="GHEA Grapalat" w:hAnsi="GHEA Grapalat"/>
                <w:sz w:val="24"/>
                <w:szCs w:val="24"/>
              </w:rPr>
            </w:pPr>
          </w:p>
        </w:tc>
        <w:tc>
          <w:tcPr>
            <w:tcW w:w="2549" w:type="dxa"/>
          </w:tcPr>
          <w:p w14:paraId="443A85AF" w14:textId="77777777" w:rsidR="0056198F" w:rsidRPr="003F0AF7" w:rsidRDefault="0056198F">
            <w:pPr>
              <w:pStyle w:val="TableParagraph"/>
              <w:rPr>
                <w:rFonts w:ascii="GHEA Grapalat" w:hAnsi="GHEA Grapalat"/>
                <w:sz w:val="24"/>
                <w:szCs w:val="24"/>
              </w:rPr>
            </w:pPr>
          </w:p>
        </w:tc>
        <w:tc>
          <w:tcPr>
            <w:tcW w:w="2696" w:type="dxa"/>
          </w:tcPr>
          <w:p w14:paraId="14276025" w14:textId="77777777" w:rsidR="0056198F" w:rsidRPr="003F0AF7" w:rsidRDefault="0056198F">
            <w:pPr>
              <w:pStyle w:val="TableParagraph"/>
              <w:rPr>
                <w:rFonts w:ascii="GHEA Grapalat" w:hAnsi="GHEA Grapalat"/>
                <w:sz w:val="24"/>
                <w:szCs w:val="24"/>
              </w:rPr>
            </w:pPr>
          </w:p>
        </w:tc>
        <w:tc>
          <w:tcPr>
            <w:tcW w:w="1073" w:type="dxa"/>
          </w:tcPr>
          <w:p w14:paraId="45A02F8D" w14:textId="77777777" w:rsidR="0056198F" w:rsidRPr="003F0AF7" w:rsidRDefault="0056198F">
            <w:pPr>
              <w:pStyle w:val="TableParagraph"/>
              <w:rPr>
                <w:rFonts w:ascii="GHEA Grapalat" w:hAnsi="GHEA Grapalat"/>
                <w:sz w:val="24"/>
                <w:szCs w:val="24"/>
              </w:rPr>
            </w:pPr>
          </w:p>
        </w:tc>
      </w:tr>
      <w:tr w:rsidR="0056198F" w:rsidRPr="003F0AF7" w14:paraId="48EF1EC4" w14:textId="77777777">
        <w:trPr>
          <w:trHeight w:val="520"/>
        </w:trPr>
        <w:tc>
          <w:tcPr>
            <w:tcW w:w="2933" w:type="dxa"/>
          </w:tcPr>
          <w:p w14:paraId="00C5261E" w14:textId="7777777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6806403" wp14:editId="109CCA31">
                      <wp:extent cx="1791335" cy="340360"/>
                      <wp:effectExtent l="0" t="0" r="0" b="2539"/>
                      <wp:docPr id="5921" name="Group 5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340360"/>
                                <a:chOff x="0" y="0"/>
                                <a:chExt cx="1791335" cy="340360"/>
                              </a:xfrm>
                            </wpg:grpSpPr>
                            <pic:pic xmlns:pic="http://schemas.openxmlformats.org/drawingml/2006/picture">
                              <pic:nvPicPr>
                                <pic:cNvPr id="5922" name="Image 5922"/>
                                <pic:cNvPicPr/>
                              </pic:nvPicPr>
                              <pic:blipFill>
                                <a:blip r:embed="rId1384" cstate="print"/>
                                <a:stretch>
                                  <a:fillRect/>
                                </a:stretch>
                              </pic:blipFill>
                              <pic:spPr>
                                <a:xfrm>
                                  <a:off x="0" y="0"/>
                                  <a:ext cx="256032" cy="169164"/>
                                </a:xfrm>
                                <a:prstGeom prst="rect">
                                  <a:avLst/>
                                </a:prstGeom>
                              </pic:spPr>
                            </pic:pic>
                            <pic:pic xmlns:pic="http://schemas.openxmlformats.org/drawingml/2006/picture">
                              <pic:nvPicPr>
                                <pic:cNvPr id="5923" name="Image 5923"/>
                                <pic:cNvPicPr/>
                              </pic:nvPicPr>
                              <pic:blipFill>
                                <a:blip r:embed="rId3403" cstate="print"/>
                                <a:stretch>
                                  <a:fillRect/>
                                </a:stretch>
                              </pic:blipFill>
                              <pic:spPr>
                                <a:xfrm>
                                  <a:off x="826312" y="0"/>
                                  <a:ext cx="964641" cy="169164"/>
                                </a:xfrm>
                                <a:prstGeom prst="rect">
                                  <a:avLst/>
                                </a:prstGeom>
                              </pic:spPr>
                            </pic:pic>
                            <pic:pic xmlns:pic="http://schemas.openxmlformats.org/drawingml/2006/picture">
                              <pic:nvPicPr>
                                <pic:cNvPr id="5924" name="Image 5924"/>
                                <pic:cNvPicPr/>
                              </pic:nvPicPr>
                              <pic:blipFill>
                                <a:blip r:embed="rId3404" cstate="print"/>
                                <a:stretch>
                                  <a:fillRect/>
                                </a:stretch>
                              </pic:blipFill>
                              <pic:spPr>
                                <a:xfrm>
                                  <a:off x="0" y="170687"/>
                                  <a:ext cx="784720" cy="169164"/>
                                </a:xfrm>
                                <a:prstGeom prst="rect">
                                  <a:avLst/>
                                </a:prstGeom>
                              </pic:spPr>
                            </pic:pic>
                          </wpg:wgp>
                        </a:graphicData>
                      </a:graphic>
                    </wp:inline>
                  </w:drawing>
                </mc:Choice>
                <mc:Fallback>
                  <w:pict>
                    <v:group w14:anchorId="72D8FC31" id="Group 5921" o:spid="_x0000_s1026" style="width:141.05pt;height:26.8pt;mso-position-horizontal-relative:char;mso-position-vertical-relative:line" coordsize="1791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YjekAIAAH0JAAAOAAAAZHJzL2Uyb0RvYy54bWzsVslu2zAQvRfoPxC8&#10;J9ps2RZi55LGCBC0RpcPoClKIiIuIOnt7zukZMe1ijYIECAFepBAcsiZN28el5vbvWjRlhnLlZzj&#10;5DrGiEmqSi7rOf7x/f5qipF1RJakVZLN8YFZfLv4+OFmpwuWqka1JTMInEhb7PQcN87pIoosbZgg&#10;9lppJsFYKSOIg66po9KQHXgXbZTGcR7tlCm1UZRZC6N3nREvgv+qYtR9qSrLHGrnGLC58Dfhv/b/&#10;aHFDitoQ3XDawyCvQCEIlxD05OqOOII2hg9cCU6Nsqpy11SJSFUVpyzkANkk8UU2S6M2OuRSF7ta&#10;n2gCai94erVb+nm7MoiXczyepQlGkgioUgiMwggQtNN1AfOWRn/TK9NlCc1HRZ8smKNLu+/Xz5P3&#10;lRF+ESSL9oH5w4l5tneIwmAymSVZNsaIgi0bxVnel4Y2UL/BMtp8+vPCiBRd2ADuBEZzWsDXEwmt&#10;AZF/FxyschvDcO9EvMiHIOZpo6+g5po4vuYtd4egX6iuByW3K049t77zS03SY00eBKmZr0nqRXuc&#10;51f5GgycrFuu73nbeuZ9u4cL0r+Qzm8y7mR5p+hGMOm6fWZYC8iVtA3XFiNTMLFmIBvzUIJsKOxx&#10;B8LRhkvXbSrrDHO08fErwPEVtqIHSoqTIYB+xulTsL3AXqKZdJzHGdDjJZPksyQf+cCnypNCG+uW&#10;TAnkG4AUEADdpCDbR9tjOU7pGezCB1yApmMZGv+SXrKBXrL3phdfs7fVyzTNswTCDA+aWT7KR16w&#10;/0VzdvCPBqIJe8nvSH8YvYdDBnT9xqKB54EXxSTOp5PuCDveTpPpaJKC+Q1FE+4puOPDAda/R/wj&#10;4rwP7fNX0+InAAAA//8DAFBLAwQKAAAAAAAAACEAcsQaHQ8DAAAPAwAAFAAAAGRycy9tZWRpYS9p&#10;bWFnZTEucG5niVBORw0KGgoAAAANSUhEUgAAAKgAAABvCAYAAAB4pou4AAAABlBMVEUAAAD///+l&#10;2Z/dAAAABmJLR0QA/wD/AP+gvaeTAAAACXBIWXMAAA7EAAAOxAGVKw4bAAACnUlEQVR4nO3d22ob&#10;URBE0YnJ//9y/OJACPJozr16ey/wo4Wra+hjCWl0XZIkSZIkSZIkSZIkSZIkSZIkSZIkSZIkSZKU&#10;5M/XDxU93yO/T/8BjeiF0fM1+3X6D3jgSWkVcnyHnm9I8galbxN6vinSLlB6afR80yUdHaPlJWV5&#10;hZ5viYQNSt8q9HxLnbxA6cXR821x6tgYKa/CUUfPt82JYfSUV6k0er6tdg6GXhw93xG7BtRaXrXi&#10;6PmO2TGolvIqFkfPd9TqgT0tr2px9HzHrRwcvTx6vgirhkd/AwQ9X4wVQ6SXR88XZfYg6eXR88WZ&#10;OUx6efR8kWYN9F151Yuj54s1Y7D08uj5oo0Ol14ePV+8j4WPTS+Pni/CyJDvtguhPHq+EnoHTS+P&#10;nq+MniOe/k5xer5SWrcB/UkDPV85M58k0cuj54vUMnT6/2X0fCWtfJlJGvZ0M9C3Cz1fWaMblF4e&#10;PV+8Jxco/WUXer7S3m0I+tFHz1de7xFPL4+er4y7C5R+9NHzIfRsUPp2oecr5bsLlL5d6PkwWjco&#10;fbvQ85XzqhD6Gybo+VB6LtC7362Ang9l5AJ99zip6PlQ/h/8jCcPyWXS8+GsuEDvHv80ej6cfwe8&#10;8qWXhCLp+ZDuBruq0JQy6fkQngyTvnno+Uqb/aG5XilF0vOVs+rGDSNSyqTnK2HHzcNGJJRJzxft&#10;xA1se6QUSc8XJ+FLFFqllEnPFyHte5JaJZRJz3fU7gHQy6Tn2+5kaPoRSc+3RUJYepH0fEulhZxZ&#10;Zlq26+Lnmy455GiZydmui59vigohe4uskO26+PmGVAtJ/7gGPV+zykHpt62h53uEEPRVkYRcf9Hz&#10;/Sj0GzLQ80mSJEmSJEmSJEmSJEmSJEmSJEmSJOmIT0o8ckxRrLCZAAAAAElFTkSuQmCCUEsDBAoA&#10;AAAAAAAAIQDkVZjlGgcAABoHAAAUAAAAZHJzL21lZGlhL2ltYWdlMi5wbmeJUE5HDQoaCgAAAA1J&#10;SERSAAACeAAAAG8IBgAAAH/bvTAAAAAGUExURQAAAP///6XZn90AAAAGYktHRAD/AP8A/6C9p5MA&#10;AAAJcEhZcwAADsQAAA7EAZUrDhsAAAaoSURBVHic7d3bbuM4DABQd9H//+Xuw6CYopjEkkVdKJ3z&#10;NEAzCc2IFi3b8XUBAAAAAAAAAAAAAAAAAAAAAAAAAAAAAAAAAAAAAAAAAAAAAAAAAAAAAAAAAAAA&#10;AAAAAAAAAAAAAAAAAAAAAADAzj5mB8B1Xdf19eZvK31HWeIEIAfzSif/zQ6ALShCACKZVxpp8AAA&#10;NqPBo9S7ZXQAqGVe6UiDBwCwGQ0eAMBmNHgAAJvR4AEAbEaDBwCwGQ0eEdwJBUAk80ojDR5RFCMA&#10;kcwrDfxS9BqyPKqlpthWihuANZlXOvmcHQDbytK0ApCDeaWCU7TUiCogy+4AXJd5pRsd7xoyHpW0&#10;FNOq2wTAPOaVQE7R8tTPYnLkBEAr80ogHe8aMq7gvXJXlNm2B4C5zCsPuAaPSIoQgEjmlYc0eERR&#10;hABEMq800OARQRECEMm80ijyJotdvoxdtgNe2WWMZ92OrHGPVnKRvVzBC63F8fQul15F+eRmhRVu&#10;y17xbqHSbRs1WUXeiDLyppboz8o6xn/Luh1Z4/7Wc+y3vnfEfrB3w7dCPZ/w/hnnleU8XcFrLcSf&#10;/39mEqO2I/1AYFu7jPGs25E17pEiD3BPyBcUqb0G7+uKX22asXoVvR0rrsCtwE52nl3GeNbtyBr3&#10;SD3mk5/vzZ7MK4VqGryeBTOyGO1Q4py4zRnsMsazbkfWuEcasS09G0j68Z0FKT1FW5rwd5313Xt8&#10;3fz/CAYOu3t67cpqtbFaPKWyxj1SxM0TNXkeMbfAckoavKiLHb9f9+79Zhdi6+TXI/6sO6asce/q&#10;7vsoqc/vv6/w3a5YqyWyxh0l6qL22kdaZc8bf/gOK9ydou1xJ0vkkVmNux3Lu7ju/g4reDXGn06c&#10;s2St1axxj9LrjsUTcgfVWn7ouLUgV1C7Y1glbiiV6SDsnay1mjXuaO8OPqK2ecVxC9O8a/B6/z5M&#10;y/V6EZ5ug50IWezSLGSt1axxj9JjfO4y5qHZqwZv1I//zW7yYFetdWqipKcVT6PDVk59Fq3JD3LI&#10;WqtZ4x6h97btnDsoVvski15L6iOPqk4v/q0fzcJ1Xft8j1m3I2vcwEb+tYK30hL2SrEA0GZU8+vy&#10;H4536ila2JXVIwCOa/BMfpBD1lrNGvcIcgMD1TR4PYtT4QMABPl9k8WK1yZ4xAwA1xU3R0U89QWW&#10;VnsXbWYKl93tMsazbkfWuEd4mpsVFx0ghZMaPABy0NhBo9NusgBgbZo7CKDBA2AVmjsI4hQtACuo&#10;ae5Krunz1B6OpsEDIAuNGRTS4AEw293qncYOKrkG7yxZr28RN5xLc/dM7/1P9v1b9vhv/W7wZj2g&#10;2bUSAABBrOABMJMDfOhAg8fqsi6jZ40bYHdH7J9rG7weSTki0QuQZ4AzuP6OfzZ4Ky2JrxQLAEAK&#10;T07RRnbujgLGyJpncQPUsXr3Xvb4i7kGj15ai2hWEWaNG2B39s8VXjV4d6dGI5Lkhy3LGNDAqXrs&#10;v7LMLU+2veb/9H5/JmtZwWv5og2SMWbn+enn94671wHM7HxDRj0arhNr8ZRTs/bPhd41eKUPc65N&#10;WsnrsxxhRenRcIwYzK0P/P7Xa1cpwqxxw256zDGriNr3v3pd7/fvYed5Zai7FbzSRusugV8Fr6n9&#10;zNNELL3Pym3p+HhF3LC3UY1Ixpp8ug+qmb97vn8v9s83Pgte83GN6/K3T/gbJXn+/vurPM04Shk5&#10;PiJljXsVNTk5ua4zKf1OZx5wvfv8nev0lNOv3+yfA5Q0eNdVl+ynTALlnnwXWfMrbjhD6TzzdC5a&#10;tSZ7zK8fv/7d8/0zyh5/kZqbLHom5IhkF+iVh975FfeY94XdnVqTkfFl3W+O+pzVx0KY2rtoeyTm&#10;mGQXii70rMWYMe6R+YZdZd2XtIqI89V7ROVgdC5PHQshSk/R/vQzQS3LvkclutJ3brLlV9xAhFNr&#10;8unp1JJtbcnpzFyeOhaaRW70Cncv7XzHzAr5fULcefWsp51r9VQjvtPZdTl63Pb+vKx1OHscpPBk&#10;Be8VCe0ra37FDUQ5rS53uZ4uWta4h/IsWgCAzWjwAAA2o8EDANiMBg8Ayrj2izQ0eAAAm9HgAQBs&#10;RoMHALAZDR4AwGY0eAAAm9HgAQBsRoMHALAZDR4AlLl7yD0sQ4MHAH88beD8ADLL0eABwN/m7lWT&#10;Z/WOVD5nBwAAk/1u3jRzpGcFD4CTtTZzTs+yJA0eADyjuWNZGjwATtWyeqe5Y2kaPABO9XE9a9Q0&#10;dyzPIAWAv16t6pkvAQCAef4HLZY8xlGmcZsAAAAASUVORK5CYIJQSwMECgAAAAAAAAAhAAWXsGdv&#10;BgAAbwYAABQAAABkcnMvbWVkaWEvaW1hZ2UzLnBuZ4lQTkcNChoKAAAADUlIRFIAAAICAAAAbwgG&#10;AAAAnrCoYQAAAAZQTFRFAAAA////pdmf3QAAAAZiS0dEAP8A/wD/oL2nkwAAAAlwSFlzAAAOxAAA&#10;DsQBlSsOGwAABf1JREFUeJzt3duS4yYUBVA5lf//ZechcY3LsXWBg+DAWi8zVe6WdTnAlqDtbQMA&#10;AAAAAAAAAAAAAAAAAAAAAAAAAAAAAAAAAAAAAAAAAAAAAAAAAAAAAAAAAAAAAAAAwj1670BSz4Lf&#10;ca4BGM7fO6/tDXarDmolAQCAesakRvaCAH8IAABjEgIq/dV7BwCAfgSBY54GAPSlH27I1EA9j6UA&#10;SMsTgTpCAACpCQIAsDBBAAAWJggAwMIEgTpWsgL0pR+uJAgAkJ0wUGFv1buPc/zjqMhWOx8Ad7sy&#10;2OuTL/A5AgDMxo3sBaYGzlE4AH1F9cOmET4IAjEUFkB7j60+ELix+2BqAIBs3gdzN2KVLBa8xqJB&#10;gHHpowuYGgBgBkJAIUHgGoUEMB4hoIIgEMtcFcC9hIBKrRcLukDcZbZam+14WjgTvJ0ntcSB6MWC&#10;NXfEd/yN6Mjv0Xq/s2//6nvu+bY/kfufte1sW9vrWLvtiCdudwx6aulfvfviu94nfZCKfCJQ20hf&#10;v5/9pD63/McwutlqbbbjiRY55eZcnfv9Wc8PX0SsEXhubRoqfDNTrWk7+6LPz+e2Z6KW/k+YOak2&#10;CKzaSBVYHy3qoletrdp2zrrjOFoGjTutWkuj718aNVMDpXMzLh4laheG7f3+3TWpDeyLWAR45Rxn&#10;ns5TS1Rr8VcDRw3q9fpRAWdunMSKWBB0tu5GUBuiM7edqEVZVz+CNvM527NqLWXc525Kg8CvIrra&#10;UDN0yvQVvSq4dyCoGeh673trrVZmz3re1BIhIj9QqKShRj7eG0nW/c4mYnAYwdVvVBtp36Ps3VxE&#10;He+s/c07tcRlUUFgxWJa8ZjvNvXf7v6n9DhWGdQybHMUaokiEUHAd0Nzt7vuEOmn17Ux6LEc3zXA&#10;qO7qkHuGASH6u9bHNeN5U0sUqw0CigfKaDtEUUtU8USAEd29NkBHOo67rkXpZ07AdGqCgM4TAJLz&#10;RADuJ0R/57xc55xRTRAgE50eQLAWHzEMNczPUiOqfiI+PRVSKA0CGgOU0Xa+Kz0vKwdHtUQITwSA&#10;jFYOABDKGgEgGyEAAgkCQCZCAAQzNQBkcSUEnJk/X+FLreCQIADMxAAOFwkCQAZHTwMEAChkjUC5&#10;THOVrfc107lgPkIALU3fvwkCALAwQYDR+FY4PlnUBw0JAgDw3RI3H4JAmUzFYX0AAD8JAiDMAAsT&#10;BK7LNGhkfRpgnQDQ2zJ9jSAAwGxqB/FlQsC2rRcEshZHyfte+Z3W248W+d5LNfgJtbh+/hKBpawW&#10;BGpkGjCyTgm8O+qMI/Yh0zVdWYuB2bWfX+k1Xq42ZgwCLQaQTAPfr59rvf0eavZlpOOgztVr6drP&#10;ofaLpb797JK1MWMQOCPisXmPx4d7+71XxGf3tfX2r4pu6K+fX7KxJ3dXkDUtMJ+jNn/0+vQ1MeuX&#10;Dj224wb/ev3XRR51sJjhsf8VEdfy/Wcod/Yc9uo4s7bpFUXV0pn+4ep7LmfWIHBFSXG0vAOOLtbH&#10;x/9bbr+Vs/utoc+tdR1Mf+fHZUvUxMxTAz0fV4+y/Uz72vO9lmjsk8jarmlHTVSaOQhsW/ygeldh&#10;RLzPr21EHUOPRhL9nndeU+K0qANyUxMVVpgaeF3QmsfGvQa9VtMWNeekdwPJej2JpQ74pCYKlS6u&#10;yn6yMq4cbn09Ml/vMw2/ZtX56MefxR3neIS2rZbGMUI9DG+FJwLfZLz4M833R8u878RSC7xTDyfM&#10;vkYAANghCADAwgQBAFiYIAAQy7w0qQgCALAwQQD2ubsDpiYIgO8oABYmCADAwgQBsnDXDtCAIEAm&#10;LcKAj4MFliYIkMHzx/8BqCQIMLqWA7+nAbQgrJKKIEBGz62+s9VZU6q0doRLhiQIMLKjDre0Q/bV&#10;pJR6fvz763VIY9WvIWZ8ZzvU188dDd5ntycE8MtnDRn0mYIgwKge27WONqJTFgL4pba+1BbDMjXA&#10;yB7bfR2ojppW1BZD80SADF4daYtHsTppjtTUnfpieIIAmUQGAh00Z5XWnRojBYXKDCwE5G6/ak6N&#10;AQCQxz/JNRHN6LYlvAAAAABJRU5ErkJgglBLAwQUAAYACAAAACEAyuSTQtwAAAAEAQAADwAAAGRy&#10;cy9kb3ducmV2LnhtbEyPQWvCQBCF74X+h2UKvdVNIoqk2YiI9iSFqiC9jdkxCWZnQ3ZN4r/vtpd6&#10;GXi8x3vfZMvRNKKnztWWFcSTCARxYXXNpYLjYfu2AOE8ssbGMim4k4Nl/vyUYartwF/U730pQgm7&#10;FBVU3replK6oyKCb2JY4eBfbGfRBdqXUHQ6h3DQyiaK5NFhzWKiwpXVFxXV/Mwo+BhxW03jT766X&#10;9f37MPs87WJS6vVlXL2D8DT6/zD84gd0yAPT2d5YO9EoCI/4vxu8ZJHEIM4KZtM5yDyTj/D5D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q/WI3pACAAB9CQAADgAAAAAAAAAAAAAAAAA6AgAAZHJzL2Uyb0RvYy54bWxQSwECLQAKAAAA&#10;AAAAACEAcsQaHQ8DAAAPAwAAFAAAAAAAAAAAAAAAAAD2BAAAZHJzL21lZGlhL2ltYWdlMS5wbmdQ&#10;SwECLQAKAAAAAAAAACEA5FWY5RoHAAAaBwAAFAAAAAAAAAAAAAAAAAA3CAAAZHJzL21lZGlhL2lt&#10;YWdlMi5wbmdQSwECLQAKAAAAAAAAACEABZewZ28GAABvBgAAFAAAAAAAAAAAAAAAAACDDwAAZHJz&#10;L21lZGlhL2ltYWdlMy5wbmdQSwECLQAUAAYACAAAACEAyuSTQtwAAAAEAQAADwAAAAAAAAAAAAAA&#10;AAAkFgAAZHJzL2Rvd25yZXYueG1sUEsBAi0AFAAGAAgAAAAhADcnR2HMAAAAKQIAABkAAAAAAAAA&#10;AAAAAAAALRcAAGRycy9fcmVscy9lMm9Eb2MueG1sLnJlbHNQSwUGAAAAAAgACAAAAgAAMBgAAAAA&#10;">
                      <v:shape id="Image 5922" o:spid="_x0000_s1027" type="#_x0000_t75" style="position:absolute;width:25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bLxgAAAN0AAAAPAAAAZHJzL2Rvd25yZXYueG1sRI9Ba8JA&#10;FITvQv/D8gremk0Clja6ShFET6XGtnp8ZJ9JbPZtyK4m9dd3C4LHYWa+YWaLwTTiQp2rLStIohgE&#10;cWF1zaWCz93q6QWE88gaG8uk4JccLOYPoxlm2va8pUvuSxEg7DJUUHnfZlK6oiKDLrItcfCOtjPo&#10;g+xKqTvsA9w0Mo3jZ2mw5rBQYUvLioqf/GwUSEzy6/qg+6Qxx6/v9/3HabcplRo/Dm9TEJ4Gfw/f&#10;2hutYPKapvD/JjwBOf8DAAD//wMAUEsBAi0AFAAGAAgAAAAhANvh9svuAAAAhQEAABMAAAAAAAAA&#10;AAAAAAAAAAAAAFtDb250ZW50X1R5cGVzXS54bWxQSwECLQAUAAYACAAAACEAWvQsW78AAAAVAQAA&#10;CwAAAAAAAAAAAAAAAAAfAQAAX3JlbHMvLnJlbHNQSwECLQAUAAYACAAAACEAJrGGy8YAAADdAAAA&#10;DwAAAAAAAAAAAAAAAAAHAgAAZHJzL2Rvd25yZXYueG1sUEsFBgAAAAADAAMAtwAAAPoCAAAAAA==&#10;">
                        <v:imagedata r:id="rId1386" o:title=""/>
                      </v:shape>
                      <v:shape id="Image 5923" o:spid="_x0000_s1028" type="#_x0000_t75" style="position:absolute;left:8263;width:96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L/yAAAAN0AAAAPAAAAZHJzL2Rvd25yZXYueG1sRI9Pa8JA&#10;FMTvBb/D8gQvpW5UKjVmFVGkHqriH5oeH9lnEsy+Ddmtpt/eLRR6HGbmN0wyb00lbtS40rKCQT8C&#10;QZxZXXKu4Hxav7yBcB5ZY2WZFPyQg/ms85RgrO2dD3Q7+lwECLsYFRTe17GULivIoOvbmjh4F9sY&#10;9EE2udQN3gPcVHIYRWNpsOSwUGBNy4Ky6/HbKNh/5naxuaaXNMPdx1fUrp637yelet12MQXhqfX/&#10;4b/2Rit4nQxH8PsmPAE5ewAAAP//AwBQSwECLQAUAAYACAAAACEA2+H2y+4AAACFAQAAEwAAAAAA&#10;AAAAAAAAAAAAAAAAW0NvbnRlbnRfVHlwZXNdLnhtbFBLAQItABQABgAIAAAAIQBa9CxbvwAAABUB&#10;AAALAAAAAAAAAAAAAAAAAB8BAABfcmVscy8ucmVsc1BLAQItABQABgAIAAAAIQB1qnL/yAAAAN0A&#10;AAAPAAAAAAAAAAAAAAAAAAcCAABkcnMvZG93bnJldi54bWxQSwUGAAAAAAMAAwC3AAAA/AIAAAAA&#10;">
                        <v:imagedata r:id="rId3405" o:title=""/>
                      </v:shape>
                      <v:shape id="Image 5924" o:spid="_x0000_s1029" type="#_x0000_t75" style="position:absolute;top:1706;width:78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klxgAAAN0AAAAPAAAAZHJzL2Rvd25yZXYueG1sRI9BawIx&#10;FITvhf6H8Aq91ayira5GEUurV7ciHh+b192tm5clSd3UX98UCh6HmfmGWayiacWFnG8sKxgOMhDE&#10;pdUNVwoOH29PUxA+IGtsLZOCH/KwWt7fLTDXtuc9XYpQiQRhn6OCOoQul9KXNRn0A9sRJ+/TOoMh&#10;SVdJ7bBPcNPKUZY9S4MNp4UaO9rUVJ6Lb6Pg2MfZ6+RrZ4vx1TXxxR5PW/eu1ONDXM9BBIrhFv5v&#10;77SCyWw0hr836QnI5S8AAAD//wMAUEsBAi0AFAAGAAgAAAAhANvh9svuAAAAhQEAABMAAAAAAAAA&#10;AAAAAAAAAAAAAFtDb250ZW50X1R5cGVzXS54bWxQSwECLQAUAAYACAAAACEAWvQsW78AAAAVAQAA&#10;CwAAAAAAAAAAAAAAAAAfAQAAX3JlbHMvLnJlbHNQSwECLQAUAAYACAAAACEAjZm5JcYAAADdAAAA&#10;DwAAAAAAAAAAAAAAAAAHAgAAZHJzL2Rvd25yZXYueG1sUEsFBgAAAAADAAMAtwAAAPoCAAAAAA==&#10;">
                        <v:imagedata r:id="rId3406" o:title=""/>
                      </v:shape>
                      <w10:anchorlock/>
                    </v:group>
                  </w:pict>
                </mc:Fallback>
              </mc:AlternateContent>
            </w:r>
          </w:p>
        </w:tc>
        <w:tc>
          <w:tcPr>
            <w:tcW w:w="2026" w:type="dxa"/>
          </w:tcPr>
          <w:p w14:paraId="2653FB35" w14:textId="77777777" w:rsidR="0056198F" w:rsidRPr="003F0AF7" w:rsidRDefault="0056198F">
            <w:pPr>
              <w:pStyle w:val="TableParagraph"/>
              <w:rPr>
                <w:rFonts w:ascii="GHEA Grapalat" w:hAnsi="GHEA Grapalat"/>
                <w:sz w:val="24"/>
                <w:szCs w:val="24"/>
              </w:rPr>
            </w:pPr>
          </w:p>
        </w:tc>
        <w:tc>
          <w:tcPr>
            <w:tcW w:w="2549" w:type="dxa"/>
          </w:tcPr>
          <w:p w14:paraId="7ED8DD78" w14:textId="77777777" w:rsidR="0056198F" w:rsidRPr="003F0AF7" w:rsidRDefault="0056198F">
            <w:pPr>
              <w:pStyle w:val="TableParagraph"/>
              <w:rPr>
                <w:rFonts w:ascii="GHEA Grapalat" w:hAnsi="GHEA Grapalat"/>
                <w:sz w:val="24"/>
                <w:szCs w:val="24"/>
              </w:rPr>
            </w:pPr>
          </w:p>
        </w:tc>
        <w:tc>
          <w:tcPr>
            <w:tcW w:w="2696" w:type="dxa"/>
          </w:tcPr>
          <w:p w14:paraId="60B5394B" w14:textId="77777777" w:rsidR="0056198F" w:rsidRPr="003F0AF7" w:rsidRDefault="0056198F">
            <w:pPr>
              <w:pStyle w:val="TableParagraph"/>
              <w:rPr>
                <w:rFonts w:ascii="GHEA Grapalat" w:hAnsi="GHEA Grapalat"/>
                <w:sz w:val="24"/>
                <w:szCs w:val="24"/>
              </w:rPr>
            </w:pPr>
          </w:p>
        </w:tc>
        <w:tc>
          <w:tcPr>
            <w:tcW w:w="1073" w:type="dxa"/>
          </w:tcPr>
          <w:p w14:paraId="2363DBAC" w14:textId="77777777" w:rsidR="0056198F" w:rsidRPr="003F0AF7" w:rsidRDefault="0056198F">
            <w:pPr>
              <w:pStyle w:val="TableParagraph"/>
              <w:rPr>
                <w:rFonts w:ascii="GHEA Grapalat" w:hAnsi="GHEA Grapalat"/>
                <w:sz w:val="24"/>
                <w:szCs w:val="24"/>
              </w:rPr>
            </w:pPr>
          </w:p>
        </w:tc>
      </w:tr>
      <w:tr w:rsidR="0056198F" w:rsidRPr="003F0AF7" w14:paraId="1AD73538" w14:textId="77777777">
        <w:trPr>
          <w:trHeight w:val="295"/>
        </w:trPr>
        <w:tc>
          <w:tcPr>
            <w:tcW w:w="2933" w:type="dxa"/>
          </w:tcPr>
          <w:p w14:paraId="187C1168" w14:textId="77777777" w:rsidR="0056198F" w:rsidRPr="003F0AF7" w:rsidRDefault="00294AFC">
            <w:pPr>
              <w:pStyle w:val="TableParagraph"/>
              <w:spacing w:line="249" w:lineRule="exact"/>
              <w:ind w:left="107"/>
              <w:rPr>
                <w:rFonts w:ascii="GHEA Grapalat" w:hAnsi="GHEA Grapalat"/>
                <w:sz w:val="24"/>
                <w:szCs w:val="24"/>
              </w:rPr>
            </w:pPr>
            <w:r w:rsidRPr="003F0AF7">
              <w:rPr>
                <w:rFonts w:ascii="GHEA Grapalat" w:hAnsi="GHEA Grapalat"/>
                <w:noProof/>
                <w:position w:val="-4"/>
                <w:sz w:val="24"/>
                <w:szCs w:val="24"/>
              </w:rPr>
              <w:drawing>
                <wp:inline distT="0" distB="0" distL="0" distR="0" wp14:anchorId="3D4DC9D3" wp14:editId="6A0565EE">
                  <wp:extent cx="1625965" cy="158591"/>
                  <wp:effectExtent l="0" t="0" r="0" b="0"/>
                  <wp:docPr id="5925" name="Image 5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5" name="Image 5925"/>
                          <pic:cNvPicPr/>
                        </pic:nvPicPr>
                        <pic:blipFill>
                          <a:blip r:embed="rId1388" cstate="print"/>
                          <a:stretch>
                            <a:fillRect/>
                          </a:stretch>
                        </pic:blipFill>
                        <pic:spPr>
                          <a:xfrm>
                            <a:off x="0" y="0"/>
                            <a:ext cx="1625965" cy="158591"/>
                          </a:xfrm>
                          <a:prstGeom prst="rect">
                            <a:avLst/>
                          </a:prstGeom>
                        </pic:spPr>
                      </pic:pic>
                    </a:graphicData>
                  </a:graphic>
                </wp:inline>
              </w:drawing>
            </w:r>
          </w:p>
        </w:tc>
        <w:tc>
          <w:tcPr>
            <w:tcW w:w="2026" w:type="dxa"/>
          </w:tcPr>
          <w:p w14:paraId="6AB49234" w14:textId="77777777" w:rsidR="0056198F" w:rsidRPr="003F0AF7" w:rsidRDefault="0056198F">
            <w:pPr>
              <w:pStyle w:val="TableParagraph"/>
              <w:rPr>
                <w:rFonts w:ascii="GHEA Grapalat" w:hAnsi="GHEA Grapalat"/>
                <w:sz w:val="24"/>
                <w:szCs w:val="24"/>
              </w:rPr>
            </w:pPr>
          </w:p>
        </w:tc>
        <w:tc>
          <w:tcPr>
            <w:tcW w:w="2549" w:type="dxa"/>
          </w:tcPr>
          <w:p w14:paraId="2C59C369" w14:textId="77777777" w:rsidR="0056198F" w:rsidRPr="003F0AF7" w:rsidRDefault="0056198F">
            <w:pPr>
              <w:pStyle w:val="TableParagraph"/>
              <w:rPr>
                <w:rFonts w:ascii="GHEA Grapalat" w:hAnsi="GHEA Grapalat"/>
                <w:sz w:val="24"/>
                <w:szCs w:val="24"/>
              </w:rPr>
            </w:pPr>
          </w:p>
        </w:tc>
        <w:tc>
          <w:tcPr>
            <w:tcW w:w="2696" w:type="dxa"/>
          </w:tcPr>
          <w:p w14:paraId="0AAA69EA" w14:textId="77777777" w:rsidR="0056198F" w:rsidRPr="003F0AF7" w:rsidRDefault="0056198F">
            <w:pPr>
              <w:pStyle w:val="TableParagraph"/>
              <w:rPr>
                <w:rFonts w:ascii="GHEA Grapalat" w:hAnsi="GHEA Grapalat"/>
                <w:sz w:val="24"/>
                <w:szCs w:val="24"/>
              </w:rPr>
            </w:pPr>
          </w:p>
        </w:tc>
        <w:tc>
          <w:tcPr>
            <w:tcW w:w="1073" w:type="dxa"/>
          </w:tcPr>
          <w:p w14:paraId="46ADF685" w14:textId="77777777" w:rsidR="0056198F" w:rsidRPr="003F0AF7" w:rsidRDefault="0056198F">
            <w:pPr>
              <w:pStyle w:val="TableParagraph"/>
              <w:rPr>
                <w:rFonts w:ascii="GHEA Grapalat" w:hAnsi="GHEA Grapalat"/>
                <w:sz w:val="24"/>
                <w:szCs w:val="24"/>
              </w:rPr>
            </w:pPr>
          </w:p>
        </w:tc>
      </w:tr>
      <w:tr w:rsidR="0056198F" w:rsidRPr="003F0AF7" w14:paraId="6FE92132" w14:textId="77777777">
        <w:trPr>
          <w:trHeight w:val="537"/>
        </w:trPr>
        <w:tc>
          <w:tcPr>
            <w:tcW w:w="2933" w:type="dxa"/>
          </w:tcPr>
          <w:p w14:paraId="4D21643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BB72F21" wp14:editId="6C245B23">
                      <wp:extent cx="1089025" cy="340360"/>
                      <wp:effectExtent l="0" t="0" r="0" b="2539"/>
                      <wp:docPr id="5926" name="Group 5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340360"/>
                                <a:chOff x="0" y="0"/>
                                <a:chExt cx="1089025" cy="340360"/>
                              </a:xfrm>
                            </wpg:grpSpPr>
                            <pic:pic xmlns:pic="http://schemas.openxmlformats.org/drawingml/2006/picture">
                              <pic:nvPicPr>
                                <pic:cNvPr id="5927" name="Image 5927"/>
                                <pic:cNvPicPr/>
                              </pic:nvPicPr>
                              <pic:blipFill>
                                <a:blip r:embed="rId1389" cstate="print"/>
                                <a:stretch>
                                  <a:fillRect/>
                                </a:stretch>
                              </pic:blipFill>
                              <pic:spPr>
                                <a:xfrm>
                                  <a:off x="0" y="0"/>
                                  <a:ext cx="1088466" cy="169164"/>
                                </a:xfrm>
                                <a:prstGeom prst="rect">
                                  <a:avLst/>
                                </a:prstGeom>
                              </pic:spPr>
                            </pic:pic>
                            <pic:pic xmlns:pic="http://schemas.openxmlformats.org/drawingml/2006/picture">
                              <pic:nvPicPr>
                                <pic:cNvPr id="5928" name="Image 5928"/>
                                <pic:cNvPicPr/>
                              </pic:nvPicPr>
                              <pic:blipFill>
                                <a:blip r:embed="rId3407" cstate="print"/>
                                <a:stretch>
                                  <a:fillRect/>
                                </a:stretch>
                              </pic:blipFill>
                              <pic:spPr>
                                <a:xfrm>
                                  <a:off x="0" y="170687"/>
                                  <a:ext cx="1002487" cy="169164"/>
                                </a:xfrm>
                                <a:prstGeom prst="rect">
                                  <a:avLst/>
                                </a:prstGeom>
                              </pic:spPr>
                            </pic:pic>
                          </wpg:wgp>
                        </a:graphicData>
                      </a:graphic>
                    </wp:inline>
                  </w:drawing>
                </mc:Choice>
                <mc:Fallback>
                  <w:pict>
                    <v:group w14:anchorId="7B6C9507" id="Group 5926" o:spid="_x0000_s1026" style="width:85.75pt;height:26.8pt;mso-position-horizontal-relative:char;mso-position-vertical-relative:line" coordsize="1089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C7YwIAAEoHAAAOAAAAZHJzL2Uyb0RvYy54bWzUVduO2yAQfa/Uf0C8&#10;b2xns06CkuxLutFKqzbq5QMIxjZacxGQ2993wI6zTap2tVKr9sEWMDBz5swZmN0fZIN23Dqh1Rxn&#10;gxQjrpguhKrm+NvXh5sJRs5TVdBGKz7HR+7w/eL9u9neED7UtW4KbhE4UY7szRzX3huSJI7VXFI3&#10;0IYrMJbaSuphaquksHQP3mWTDNM0T/baFsZqxp2D1WVrxIvovyw585/K0nGPmjkGbD7+bfxvwj9Z&#10;zCipLDW1YB0M+gYUkgoFQXtXS+op2lpx5UoKZrXTpR8wLRNdloLxmANkk6UX2ays3pqYS0X2lelp&#10;AmoveHqzW/Zxt7ZIFHN8Nx3mGCkqoUoxMIorQNDeVAT2raz5Yta2zRKGT5o9OzAnl/Ywr86bD6WV&#10;4RAkiw6R+WPPPD94xGAxSyfTdHiHEQPb7Si9zbvSsBrqd3WM1R9+fTChpA0bwfVgjGAEvo5IGF0R&#10;+XvBwSm/tRx3TuSrfEhqn7fmBmpuqBcb0Qh/jPqF6gZQarcWLHAbJj/UZHyqyaOkFQ81GQfRnvaF&#10;U6EGV042jTAPomkC82HcwQXpX0jnJxm3slxqtpVc+bbPLG8AuVauFsZhZAmXGw6ysY9FBmWDHvcg&#10;HGOF8m1TOW+5Z3WIXwKOz9CKASglvSGCPuMMKbhOYK/UzGSUg2aDZrJ8muWjELkvPSXGOr/iWqIw&#10;AKgAAfimhO6eXAfmtKWjsI0fgQGclmYY/E+CgQu3beJeMJN/TTDDvySYbJzmk9gulJxvmnQ4gsU/&#10;qZp46cCFHcXYPS7hRXg5h/HLJ3DxHQAA//8DAFBLAwQKAAAAAAAAACEAN5+3ZRQIAAAUCAAAFAAA&#10;AGRycy9tZWRpYS9pbWFnZTEucG5niVBORw0KGgoAAAANSUhEUgAAAsoAAABvCAYAAAD12OY0AAAA&#10;BlBMVEUAAAD///+l2Z/dAAAABmJLR0QA/wD/AP+gvaeTAAAACXBIWXMAAA7EAAAOxAGVKw4bAAAH&#10;oklEQVR4nO3d227bOhAFUOUg///LOQ+tG8WxdSE5vK4FFC3QRKY1IrlN0/K2AQAAAAAAAAAAAAAA&#10;AAAAAAAAAAAAAAAAAAAAAAAAAAAAAAAAAAAAAAAAAAAAAAAAAAAAAAAAAAAAAAAAAAAAAAAAAAAA&#10;TOqjdQNYzlfC77hOAYDqPls3IMMjcAlRY0gJyKQ7Ot/6DMA44+Qo7ZzSaEFZ2BqPmgFAeUJyBSME&#10;5bOg9bW5WAAAKKznoGwlcnxqCADpzKON9RaUXRBr8U4AANCt/1o3YCcnJAvY4xGSAYCu9bCiLOQC&#10;ANCdlkFZQAYAoFutgnJOSPaWPQAA4VrsUU79ZrbHH+bgHQUASGceraDmirKvLgYAKMd3SQSrtaJ8&#10;NyRbPZ7DWQ29GgaA965koa/dHwqrsaJ8p3DCMQBAmqPMJWMliF5RvhqSrSDPS10BIF2pedSKc4LI&#10;oHwnJLMuHRcAjpVYUJS3EkRtvbgSfhQMAOC6fXay0FRBxIqykMwzH+oDgLLu3DpX7kpUOigLyQAA&#10;9ZxlL7krQ8mgLCRzRO0BoCwhOVipoHylUIrFEdsvAOA6IbmCEh/mUyiAvvU+Tvfevld8IxrbNua1&#10;yw25BRz5Aom+KfeIx69xo/IR2z3i8WvedL7kY414rqOPn3LMnHdoao3bqW181b7aX7Kwf7zo4z/r&#10;9TqtdfzW400vfatW/lr+C0wi76O8xAmkKNsvIF9uP4r+Ktzc47f+qt7nxzZuraP3vkWAnKC8/KsM&#10;gI6UnoQjJvTe25f6mMLP3EboW3syWEGpQVlIJpXrA8qLmnh7Dwc9BdSe2kI5PfYt11pFKR/mUyCA&#10;fowwJufePvTo92s9/5E/k0Oa1JqP0Ce56G5QNlAAjCV3Ms+9u0OJeePxM60CiLmPvbN6X71eI+6c&#10;4losrOSH+RQHoK6zbXBH43KN+9uXDpgt7skvJK/pXd3v1Nu1MYE7Qdm+ZGrwlhXkuRsmW43fOY/b&#10;y5zTSzuoI6XeZ79jzutc5O3h4B2TC8RI7VsRk/kMiytCDA+jXLMUdjUozzDgAdBeqTmj9dzT+vGp&#10;J7fWrpWB5a4oKz5AH3qazGutxEbOQVaTgUtB2WAB0LdRFi1GaeeZWZ4H59R6cWdB2ZYLAO6wuAJM&#10;I3XrhZAMQA8i5iNhn22TddiOg7KBAqB/JnOAICkrygZlAO4ydwDDeReUrSYDcJe5A5jK3RVlKwIA&#10;/TAmt+EFwfz0LbZtex2UjwYAgwMAsxOSgG3b0vYof20CMwBrMw/CAnK+me9rE5oBWJf5Dyb3HJRT&#10;O73QDMBMrm6/MPfBxHJWlN8RmgGYwZ29yuY8mNA+KEd0coEZgJEJy7Cwz92/nweDkh1+f6wVPk0c&#10;PViOPhiP1H61PDZS+9WSVB/b9fo+fq7XuU4/4Cq13I63XnxsMR3d1gwARnN3PjTHwQSu7FH+2OJD&#10;MwDjO5onZhjrhWVYzOf5j/ywHyRszQBgNY856s5WDPMao/Ei76+cu17YmvGa/V/HRmq/Wh4bqf1q&#10;SWkjfshPP4CbStweztYMAFppOUdYKYbJlb6PclRoHmWV2av1YyO1Xy2PjdR+taxr9n3Kz67Oea2f&#10;u37AVWq5E/GFIw+2ZgAQyTwAP+X2CX3qSWRQfqixNaN0YVOOd+d3oo8fYdTOp5blH18t835ndbOe&#10;s1rbMPQDqKhGUN6bdT+zt7SOjdR+tTw2UvvVsp2zMb7Euevx/B8971b7mfWD9aTWRC1fqB2U91oH&#10;5lID+bufiz5+hIjJrUb71fI3tWxzfL5FhuXZz79+wJHSe+JtZz3QMig/RK4y5zq6cI4urKvPJfr4&#10;EUq8hdei/Wr5m1q2OT7f7k7OJvRv+gFnzvrL2f+r5Xb/C0eiRX2hSY7V3rb62M7b9Pj/d52ot+f0&#10;oJa/qWWb46+ixDW4/5lcZ8fJDQa1w6N+sK4rfetBHTP0FpT37n77UepjlD7+x9O/I4/fWspzi2q/&#10;WuZRy3LH56er5ztqrG8dElKvDf2AltTyrx62XpxJ2ZoR9bM1j9Xi+NGPM9L5GamtLR5npPMzUltn&#10;FXmOejn/EYFcP+DIqOP7UEYIyntR+5lLHO/dMUq1tfaFW3qAHikYquXxsdSy/HFWEDFu93L+I7dc&#10;6Acc6TEPTaXnrRdnSm/NSH0b6spFldPWlhdtiXPcov1q+f6xU2vZqu1qOZdRx5QjNfYl6wccmbFf&#10;dWO2E/O1lXtO0Z8EHfWTptEfhomglq+VqmXN579iLXtsU0nRt/OMPEet7vywYj94KNm2np9nrhHn&#10;6i45UUCumSebHji/51qcI3VpQ1CmqtH2KANAawIWLEJQBoDrhGRYiKAMANcIybAYQRkAzrX+4hL+&#10;8IKEqgRlADjmDgKwKEEZAN4TkmFhgjIAvCYkw+IEZQD4zZ5kQFAGgCclvi0QmICgDAD3CMmwCEEZ&#10;AL7ZcgH8IygDwB+2XPTPCxmqEpQBgF6kBmEvYAghKAPAdVY043w9/f3u/6Gaz9YNAIDB5AY2q5+/&#10;PZ9ToZguWFEGAFrywoNuCcoA8IfANR41I5SgDADfBK+6claT1Ypw9igDwE/7AGavbKzHub57noVk&#10;qnChAQA9eReaZRYAAIAe/A/xo7qdLFfqLAAAAABJRU5ErkJgglBLAwQKAAAAAAAAACEAS1Art8cG&#10;AADHBgAAFAAAAGRycy9tZWRpYS9pbWFnZTIucG5niVBORw0KGgoAAAANSUhEUgAAApEAAABvCAYA&#10;AAC0LJuLAAAABlBMVEUAAAD///+l2Z/dAAAABmJLR0QA/wD/AP+gvaeTAAAACXBIWXMAAA7EAAAO&#10;xAGVKw4bAAAGVUlEQVR4nO3d0XajOAwAULon///L3YeZTnvahmBsgyTf+5w4RjKKagLdNgAAAAAA&#10;AAAAAAAAAAAAAAAAAAAAAAAAAAAAAAAAAAAAAAAAAAAAAAAAAAAAAAAAAAAAAAAAAAAAAAAAAAAA&#10;AEju7e4JAAAk837iPeV6rsfdEwCa7RWvckUKIJAzzWNZmkgAgH2ax1/8d/cEAADIRxMJAPCcXcgn&#10;XM4GADhv2d+i24kEADhn2QZy2zSRAACcoIkEAKCZJhIAgGaaSACAc5a+c1sTCQBAM00kAMBzr+7A&#10;XnY3UhMJAEAzTSQAwL6lnwf5jCYSAKDPkpe0NZEAADTTRAIAvOYGm280kQAANNNEAgAc4wabLzSR&#10;AABjLHVJ+zFx7COB1NHn8iqnK+dzLzYrx+Usa62W6vnMenxZ500Qewuk9Uuxt/seuVhnf6FnHP/M&#10;mD05HZXPK5qzK2Mze33c5c7jaq1HZ+aa8Zy/cvzWz9xzRT57x85aGyPM+0O0nEb8jPBG7ESO+kL7&#10;GGeZ4AfXm9eq+RSX8cS0lur5zHp8Weed0fu2SJx6fhP5vs3ZEYm4y7KS0XmtlM9KxxKFtVZL5Xxm&#10;rY1Z500CZ5vI2YvIIr3HrLhXyOfoY6gQk17+CK2lcj6z1sas885giZ3GV2beWNNrme3gIBSF587+&#10;9uVVTFde47033u2931q+XuV83v35Z2WdN4nMaiJ7vli/v3bVL9loen+oXTGXr47nbbu+kGeI8Yg7&#10;Qj9e44vyfqvnM2ttzDpvAhndRLYUi207tlgt1Pl67jLLXPyP+O24WtbjHY1kZKMfKVJ9/UVXPZ9Z&#10;a2PWeZPMqIeNv23nGj3NYVytOV0ll1c+5mI1PbFdZf1lUjWfWWtj1nlntURtH9FE9i60I+9fIhmB&#10;nM2pf07PHs9Vq2XFfGatjVnnHV3VdX5YbxM5KoDLJ4IUZhXi1akjtcgnLCLS/85WMGK4Ymc5o6rH&#10;dZWrdizk6Ror5jNrbcw6bxLoubHmjqftW8xziS/fzb5kac3VUjWfWY8r67xJItJO5LZZ8FCRxxzV&#10;svrv4IC/zjaRijQrsd7hPs4/CCraTuQr/gKeR6EG+Clrbcw6bxKJ2ERa+LAG53ot8gmLidhEAnW4&#10;elCLfAL/aCLZNjsIe8QG1pX1/M86b5LRRAIA0EwTCQBAM00kAADNNJEAADTTRAIA0EwTCQBAs2xN&#10;ZITHFsx+TprnsF1LvJ8Tm2uoKZDT8udWxCZy+aQAAEQXsYkE6ti7euAPxnzkE/hHEwkAQLNMTaTf&#10;QzKaeD8nNtdQUyAn59Z2vomcFTxJAXqpI7XIJwSVaSfybnYMWMXoteh3dL/LWlPkk9VZ53/1NJGj&#10;g7g3XoRL2dSiCEB8zlMIbMWdyDNFqeU9s8fn09m4VY5377HdEZuRn5ll/pVrSuXzi/wy1siwepvI&#10;UcGMvAuZ9ZITtJq5Fl+dxyM+O8u5VKGmyCcrsia/GbETGbGrH1Xgnr1u9vh8Gv1HRIWYz/gCz954&#10;zJ6/mvJT5nxSW9Yamc6oy9nv25ykzNyF3PvsveM5OqfZ4/NHy5frb6+tGu8Rl0vviE1rHTlbe2ZQ&#10;U37KnE9qy1ojQ3kMHu8j0CPu3rsiORUuK/EnzqvdMfq2vT6uV+fjHXEZMe+vr4lmtZoSLZ93bkww&#10;zog+IWuNTOVsE/kqOb2BH3GiH1lAZ8a8anw+tRSD1nFXEC02R8+daAVcTXn+GXfmM9o6IZ9oNTKN&#10;nsvZswI4ctyoY90xfnaj41Mh3hnOwTs+I8vYlWpKlpizlsw1MoXe30S+beOCOXKs7+POGmPksXOd&#10;SvEe3dRkbjyumr+acs1nXr0eqSlzjQxv1G8iey7DRLrc8tv7jr7Gdvh8PbH++v5qeuPydYyrZZ27&#10;mrL/+dnySW3W5SRnf+jce/v83cmY/VzKiM+9jDinEaoeV6/o5+CeI4W+pwbNOPYVa8pR0fOZObac&#10;l7lGhjGriSQe+WQl1nstmkgIaMV/ewgAQCdNJAAAzTSRAAA000QCANDsseX8R+R+7AwAcCM7kQAA&#10;NNNEAgDQTBMJAEAzTSQAAM0e2/ObVDzFHwCAX9mJBACgmSYSAIBmmkgAAJppIgEAaPa4ewIAF2v5&#10;j1tuIgR4wk4kAADNNJEAADTTRAIA0EwTCQAAAAAAAEBA/wMQj0W1rFPSvwAAAABJRU5ErkJgglBL&#10;AwQUAAYACAAAACEAr2EXOdwAAAAEAQAADwAAAGRycy9kb3ducmV2LnhtbEyPzWrDMBCE74W+g9hC&#10;b43sBifFtRxCaHsKhfxA6W1jbWwTa2UsxXbevkovyWVhmGHm22wxmkb01LnasoJ4EoEgLqyuuVSw&#10;332+vIFwHlljY5kUXMjBIn98yDDVduAN9VtfilDCLkUFlfdtKqUrKjLoJrYlDt7RdgZ9kF0pdYdD&#10;KDeNfI2imTRYc1iosKVVRcVpezYKvgYcltP4o1+fjqvL7y75/lnHpNTz07h8B+Fp9LcwXPEDOuSB&#10;6WDPrJ1oFIRH/P+9evM4AXFQkExnIPNM3sPn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f0NC7YwIAAEoHAAAOAAAAAAAAAAAAAAAAADoCAABk&#10;cnMvZTJvRG9jLnhtbFBLAQItAAoAAAAAAAAAIQA3n7dlFAgAABQIAAAUAAAAAAAAAAAAAAAAAMkE&#10;AABkcnMvbWVkaWEvaW1hZ2UxLnBuZ1BLAQItAAoAAAAAAAAAIQBLUCu3xwYAAMcGAAAUAAAAAAAA&#10;AAAAAAAAAA8NAABkcnMvbWVkaWEvaW1hZ2UyLnBuZ1BLAQItABQABgAIAAAAIQCvYRc53AAAAAQB&#10;AAAPAAAAAAAAAAAAAAAAAAgUAABkcnMvZG93bnJldi54bWxQSwECLQAUAAYACAAAACEALmzwAMUA&#10;AAClAQAAGQAAAAAAAAAAAAAAAAARFQAAZHJzL19yZWxzL2Uyb0RvYy54bWwucmVsc1BLBQYAAAAA&#10;BwAHAL4BAAANFgAAAAA=&#10;">
                      <v:shape id="Image 5927" o:spid="_x0000_s1027" type="#_x0000_t75" style="position:absolute;width:10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ovQxQAAAN0AAAAPAAAAZHJzL2Rvd25yZXYueG1sRI9Li8JA&#10;EITvC/6HoQUvi042sD6io4iLi1dfB29Npk2CmZ6QGTXm1zuC4LGoqq+o2aIxpbhR7QrLCn4GEQji&#10;1OqCMwWH/bo/BuE8ssbSMil4kIPFvPM1w0TbO2/ptvOZCBB2CSrIva8SKV2ak0E3sBVx8M62NuiD&#10;rDOpa7wHuCllHEVDabDgsJBjRauc0svuahRcV7I9xdX/cS0vRcnt6W+y/26V6nWb5RSEp8Z/wu/2&#10;Riv4ncQjeL0JT0DOnwAAAP//AwBQSwECLQAUAAYACAAAACEA2+H2y+4AAACFAQAAEwAAAAAAAAAA&#10;AAAAAAAAAAAAW0NvbnRlbnRfVHlwZXNdLnhtbFBLAQItABQABgAIAAAAIQBa9CxbvwAAABUBAAAL&#10;AAAAAAAAAAAAAAAAAB8BAABfcmVscy8ucmVsc1BLAQItABQABgAIAAAAIQB8sovQxQAAAN0AAAAP&#10;AAAAAAAAAAAAAAAAAAcCAABkcnMvZG93bnJldi54bWxQSwUGAAAAAAMAAwC3AAAA+QIAAAAA&#10;">
                        <v:imagedata r:id="rId1391" o:title=""/>
                      </v:shape>
                      <v:shape id="Image 5928" o:spid="_x0000_s1028" type="#_x0000_t75" style="position:absolute;top:1706;width:100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fiwwAAAN0AAAAPAAAAZHJzL2Rvd25yZXYueG1sRE/Pa8Iw&#10;FL4P/B/CE3abqboV7YyiwsCTTOfB41vz1pQ1L6GJtvOvNwdhx4/v92LV20ZcqQ21YwXjUQaCuHS6&#10;5krB6evjZQYiRGSNjWNS8EcBVsvB0wIL7To+0PUYK5FCOBSowMToCylDachiGDlPnLgf11qMCbaV&#10;1C12Kdw2cpJlubRYc2ow6GlrqPw9XqyCS3fYrW/5q/H5fLbn77OZfvqNUs/Dfv0OIlIf/8UP904r&#10;eJtP0tz0Jj0BubwDAAD//wMAUEsBAi0AFAAGAAgAAAAhANvh9svuAAAAhQEAABMAAAAAAAAAAAAA&#10;AAAAAAAAAFtDb250ZW50X1R5cGVzXS54bWxQSwECLQAUAAYACAAAACEAWvQsW78AAAAVAQAACwAA&#10;AAAAAAAAAAAAAAAfAQAAX3JlbHMvLnJlbHNQSwECLQAUAAYACAAAACEA1kEH4sMAAADdAAAADwAA&#10;AAAAAAAAAAAAAAAHAgAAZHJzL2Rvd25yZXYueG1sUEsFBgAAAAADAAMAtwAAAPcCAAAAAA==&#10;">
                        <v:imagedata r:id="rId3408" o:title=""/>
                      </v:shape>
                      <w10:anchorlock/>
                    </v:group>
                  </w:pict>
                </mc:Fallback>
              </mc:AlternateContent>
            </w:r>
          </w:p>
        </w:tc>
        <w:tc>
          <w:tcPr>
            <w:tcW w:w="2026" w:type="dxa"/>
          </w:tcPr>
          <w:p w14:paraId="150E2E4E" w14:textId="77777777" w:rsidR="0056198F" w:rsidRPr="003F0AF7" w:rsidRDefault="0056198F">
            <w:pPr>
              <w:pStyle w:val="TableParagraph"/>
              <w:rPr>
                <w:rFonts w:ascii="GHEA Grapalat" w:hAnsi="GHEA Grapalat"/>
                <w:sz w:val="24"/>
                <w:szCs w:val="24"/>
              </w:rPr>
            </w:pPr>
          </w:p>
        </w:tc>
        <w:tc>
          <w:tcPr>
            <w:tcW w:w="2549" w:type="dxa"/>
          </w:tcPr>
          <w:p w14:paraId="5C133323" w14:textId="77777777" w:rsidR="0056198F" w:rsidRPr="003F0AF7" w:rsidRDefault="0056198F">
            <w:pPr>
              <w:pStyle w:val="TableParagraph"/>
              <w:rPr>
                <w:rFonts w:ascii="GHEA Grapalat" w:hAnsi="GHEA Grapalat"/>
                <w:sz w:val="24"/>
                <w:szCs w:val="24"/>
              </w:rPr>
            </w:pPr>
          </w:p>
        </w:tc>
        <w:tc>
          <w:tcPr>
            <w:tcW w:w="2696" w:type="dxa"/>
          </w:tcPr>
          <w:p w14:paraId="679DA685" w14:textId="77777777" w:rsidR="0056198F" w:rsidRPr="003F0AF7" w:rsidRDefault="0056198F">
            <w:pPr>
              <w:pStyle w:val="TableParagraph"/>
              <w:rPr>
                <w:rFonts w:ascii="GHEA Grapalat" w:hAnsi="GHEA Grapalat"/>
                <w:sz w:val="24"/>
                <w:szCs w:val="24"/>
              </w:rPr>
            </w:pPr>
          </w:p>
        </w:tc>
        <w:tc>
          <w:tcPr>
            <w:tcW w:w="1073" w:type="dxa"/>
          </w:tcPr>
          <w:p w14:paraId="260A303B" w14:textId="77777777" w:rsidR="0056198F" w:rsidRPr="003F0AF7" w:rsidRDefault="0056198F">
            <w:pPr>
              <w:pStyle w:val="TableParagraph"/>
              <w:rPr>
                <w:rFonts w:ascii="GHEA Grapalat" w:hAnsi="GHEA Grapalat"/>
                <w:sz w:val="24"/>
                <w:szCs w:val="24"/>
              </w:rPr>
            </w:pPr>
          </w:p>
        </w:tc>
      </w:tr>
      <w:tr w:rsidR="0056198F" w:rsidRPr="003F0AF7" w14:paraId="218A3F4C" w14:textId="77777777">
        <w:trPr>
          <w:trHeight w:val="312"/>
        </w:trPr>
        <w:tc>
          <w:tcPr>
            <w:tcW w:w="2933" w:type="dxa"/>
          </w:tcPr>
          <w:p w14:paraId="5DAB6C3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01F43D2" wp14:editId="49C93B56">
                  <wp:extent cx="1697226" cy="169164"/>
                  <wp:effectExtent l="0" t="0" r="0" b="0"/>
                  <wp:docPr id="5929" name="Image 5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9" name="Image 5929"/>
                          <pic:cNvPicPr/>
                        </pic:nvPicPr>
                        <pic:blipFill>
                          <a:blip r:embed="rId1393" cstate="print"/>
                          <a:stretch>
                            <a:fillRect/>
                          </a:stretch>
                        </pic:blipFill>
                        <pic:spPr>
                          <a:xfrm>
                            <a:off x="0" y="0"/>
                            <a:ext cx="1697226" cy="169164"/>
                          </a:xfrm>
                          <a:prstGeom prst="rect">
                            <a:avLst/>
                          </a:prstGeom>
                        </pic:spPr>
                      </pic:pic>
                    </a:graphicData>
                  </a:graphic>
                </wp:inline>
              </w:drawing>
            </w:r>
          </w:p>
        </w:tc>
        <w:tc>
          <w:tcPr>
            <w:tcW w:w="2026" w:type="dxa"/>
          </w:tcPr>
          <w:p w14:paraId="1463F106" w14:textId="77777777" w:rsidR="0056198F" w:rsidRPr="003F0AF7" w:rsidRDefault="0056198F">
            <w:pPr>
              <w:pStyle w:val="TableParagraph"/>
              <w:rPr>
                <w:rFonts w:ascii="GHEA Grapalat" w:hAnsi="GHEA Grapalat"/>
                <w:sz w:val="24"/>
                <w:szCs w:val="24"/>
              </w:rPr>
            </w:pPr>
          </w:p>
        </w:tc>
        <w:tc>
          <w:tcPr>
            <w:tcW w:w="2549" w:type="dxa"/>
          </w:tcPr>
          <w:p w14:paraId="592221A2" w14:textId="77777777" w:rsidR="0056198F" w:rsidRPr="003F0AF7" w:rsidRDefault="0056198F">
            <w:pPr>
              <w:pStyle w:val="TableParagraph"/>
              <w:rPr>
                <w:rFonts w:ascii="GHEA Grapalat" w:hAnsi="GHEA Grapalat"/>
                <w:sz w:val="24"/>
                <w:szCs w:val="24"/>
              </w:rPr>
            </w:pPr>
          </w:p>
        </w:tc>
        <w:tc>
          <w:tcPr>
            <w:tcW w:w="2696" w:type="dxa"/>
          </w:tcPr>
          <w:p w14:paraId="0D71355F" w14:textId="77777777" w:rsidR="0056198F" w:rsidRPr="003F0AF7" w:rsidRDefault="0056198F">
            <w:pPr>
              <w:pStyle w:val="TableParagraph"/>
              <w:rPr>
                <w:rFonts w:ascii="GHEA Grapalat" w:hAnsi="GHEA Grapalat"/>
                <w:sz w:val="24"/>
                <w:szCs w:val="24"/>
              </w:rPr>
            </w:pPr>
          </w:p>
        </w:tc>
        <w:tc>
          <w:tcPr>
            <w:tcW w:w="1073" w:type="dxa"/>
          </w:tcPr>
          <w:p w14:paraId="4B19381B" w14:textId="77777777" w:rsidR="0056198F" w:rsidRPr="003F0AF7" w:rsidRDefault="0056198F">
            <w:pPr>
              <w:pStyle w:val="TableParagraph"/>
              <w:rPr>
                <w:rFonts w:ascii="GHEA Grapalat" w:hAnsi="GHEA Grapalat"/>
                <w:sz w:val="24"/>
                <w:szCs w:val="24"/>
              </w:rPr>
            </w:pPr>
          </w:p>
        </w:tc>
      </w:tr>
      <w:tr w:rsidR="0056198F" w:rsidRPr="003F0AF7" w14:paraId="03FD44A4" w14:textId="77777777">
        <w:trPr>
          <w:trHeight w:val="537"/>
        </w:trPr>
        <w:tc>
          <w:tcPr>
            <w:tcW w:w="2933" w:type="dxa"/>
          </w:tcPr>
          <w:p w14:paraId="4FAB1821"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301E638" wp14:editId="47F62231">
                      <wp:extent cx="1037590" cy="340360"/>
                      <wp:effectExtent l="0" t="0" r="0" b="2539"/>
                      <wp:docPr id="5930" name="Group 5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590" cy="340360"/>
                                <a:chOff x="0" y="0"/>
                                <a:chExt cx="1037590" cy="340360"/>
                              </a:xfrm>
                            </wpg:grpSpPr>
                            <pic:pic xmlns:pic="http://schemas.openxmlformats.org/drawingml/2006/picture">
                              <pic:nvPicPr>
                                <pic:cNvPr id="5931" name="Image 5931"/>
                                <pic:cNvPicPr/>
                              </pic:nvPicPr>
                              <pic:blipFill>
                                <a:blip r:embed="rId1394" cstate="print"/>
                                <a:stretch>
                                  <a:fillRect/>
                                </a:stretch>
                              </pic:blipFill>
                              <pic:spPr>
                                <a:xfrm>
                                  <a:off x="0" y="0"/>
                                  <a:ext cx="1037158" cy="169164"/>
                                </a:xfrm>
                                <a:prstGeom prst="rect">
                                  <a:avLst/>
                                </a:prstGeom>
                              </pic:spPr>
                            </pic:pic>
                            <pic:pic xmlns:pic="http://schemas.openxmlformats.org/drawingml/2006/picture">
                              <pic:nvPicPr>
                                <pic:cNvPr id="5932" name="Image 5932"/>
                                <pic:cNvPicPr/>
                              </pic:nvPicPr>
                              <pic:blipFill>
                                <a:blip r:embed="rId3409" cstate="print"/>
                                <a:stretch>
                                  <a:fillRect/>
                                </a:stretch>
                              </pic:blipFill>
                              <pic:spPr>
                                <a:xfrm>
                                  <a:off x="0" y="170687"/>
                                  <a:ext cx="853287" cy="169163"/>
                                </a:xfrm>
                                <a:prstGeom prst="rect">
                                  <a:avLst/>
                                </a:prstGeom>
                              </pic:spPr>
                            </pic:pic>
                          </wpg:wgp>
                        </a:graphicData>
                      </a:graphic>
                    </wp:inline>
                  </w:drawing>
                </mc:Choice>
                <mc:Fallback>
                  <w:pict>
                    <v:group w14:anchorId="29508CCD" id="Group 5930" o:spid="_x0000_s1026" style="width:81.7pt;height:26.8pt;mso-position-horizontal-relative:char;mso-position-vertical-relative:line" coordsize="1037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ICDYwIAAEkHAAAOAAAAZHJzL2Uyb0RvYy54bWzUVduO2yAQfa/Uf7B4&#10;39iONzcUZ1/SjVZatatePoBgbKM1FwGJk7/vgB1nm1TtalVV7YOtgYGZM2cOsLw7iCbaM2O5kjlK&#10;RwmKmKSq4LLK0bev9zdzFFlHZEEaJVmOjsyiu9X7d8tWYzZWtWoKZiIIIi1udY5q5zSOY0trJogd&#10;Kc0kOEtlBHEwNFVcGNJCdNHE4ySZxq0yhTaKMmthdt050SrEL0tG3aeytMxFTY4Amwt/E/5b/49X&#10;S4IrQ3TNaQ+DvAGFIFxC0iHUmjgS7Qy/CiU4Ncqq0o2oErEqS05ZqAGqSZOLajZG7XSopcJtpQea&#10;gNoLnt4cln7cP5mIFzmaLDIgSBIBXQqJozADBLW6wrBuY/QX/WS6KsF8VPTZgju+9PtxdV58KI3w&#10;m6DY6BCYPw7Ms4OLKEymSTabLCA/BV92m2TTvjW0hv5dbaP1h19vjAnu0gZwAxjNKYavJxKsKyJ/&#10;LzjY5XaGoT6IeFUMQczzTt9AzzVxfMsb7o5Bv9BdD0runzj13PrBDz1JTz15EKRiviepF+1pnd/l&#10;e3AVZNtwfc+bxjPv7R4uSP9COj+puJPlWtGdYNJ158ywBpAraWuuLYoMZmLLQDbmoQCIFM64A+Fo&#10;w6XrDpV1hjla+/wl4PgMR9EDJXhwBNBnnL4E2wvstZpJJ3C/eM2k00U6vfWZh9YTrI11G6ZE5A2A&#10;ChCAb4LJ/tH2YE5Legq7/AEYwOloBuN/Esz4SjDjf00wAPGvCCadJdP5rJPj6aaZT7IxzJ1Fk/1x&#10;0YQ7B+7roMX+bfEPwssx2C9fwNV3AAAA//8DAFBLAwQKAAAAAAAAACEAl/4/aPsGAAD7BgAAFAAA&#10;AGRycy9tZWRpYS9pbWFnZTEucG5niVBORw0KGgoAAAANSUhEUgAAAqgAAABvCAYAAAAgyjJ5AAAA&#10;BlBMVEUAAAD///+l2Z/dAAAABmJLR0QA/wD/AP+gvaeTAAAACXBIWXMAAA7EAAAOxAGVKw4bAAAG&#10;iUlEQVR4nO3dUZOjKBQGULM1//8v9z7sdk1PJioi4L1wTtXUPHSiCAhf0JhtAwAAAAAAAAAAAAAA&#10;AAAAAAAAAAAAAAAAAAAAAAAAAAAAAAAAAAAAAAAAAAAAAAAAAAAAAAAAAAAAAAAAAAAAAAAA0ng9&#10;tN+vG+99qszMraZP6osA0MGICfZOGC0lKFDLh6W+jupX/cE9zq+x1PdAvzptd0Qo3dufTkKJ0X2U&#10;PzlPAdjVOqBGmPSFVQCAxFoF1AjB9JPvcgmq/BS1v85GPQNQ5W5AzTIBfW1CKuX0FQB40J2AWhtO&#10;P03+V288rtm31VRK6B8A8LDagHolIPaY8N+3eaU8VlMBAAL7p+I9pWHwtY0Lglf3leXWBACA5VwN&#10;qCXBbmQwvbNvIRUAIKArAbU0nEYQpRzk44PLGOoZgF01l/j3RAuFJaupJkl4jvMPgI9KA+rZRBIt&#10;nP4kpPJOnxijZFz4+vEPALZta/Og/sjhFMjD71wDsG1b2QrqDCsbJjfe6RNjtKrnGcYhAArdvQd1&#10;lkne5Mc7faKdFk/2mGWsAaBAyy9JRWeCg2e9tmcfQwdAEisFVHjny1LPuRJWBVqAxZwF1JUm6JWO&#10;FaLI/IQQADq5s4KaceLIWGb60ieeI5wC8JFL/HDMynofwikAu1o8BxUAjqzwgWSFY4wka31nLfdw&#10;Aup9vR8unnX7Lbfbuw5eJ/uolbXtem9/1ACdqQ9m3/7VfR699lN5ItbP1THj7Bhbe+rqT+kvyF19&#10;f/T63pO13I9ziR/OucwP5e7+dG2Gn769W74MxxhJ1vrOWu4QBFQgkqVXDCbQcjKNODG3DgwRjzGS&#10;rPWdtdyhCKjwH8FojCUH2kWMvk1mtF5liXSMkWSt76zlDsc9qADcVTJ5Hn0IPHp/hIk5QhlWkrW+&#10;a++vz3q8XQmoQBRWsXNq8aW379dknajvBo+vg23Umvl8iljfR872Vdr/R5f7UQIqALVaP5EhYlC9&#10;8wSBiMcTXdb63tvnlXOg1xNlUnIPKpQxaMA1d1Z6oq8SvbbrwYN6Weu7phxn71lmLhJQ4bcogxpk&#10;8MSzVSOoPTbBo07W+p75HBhCQAWgpVYTswmerO72XX1/E1ABuG7Ual+0iVrwGEt9L+zsS1IaF4BS&#10;M88ZMx9bidG3dGSt76zlDscKKgBXuFcS6E5ABSAyK1Jkoa82JKACwDHBYyz1jYAKQBNCBdCMgApA&#10;KfefAkMIqACwz8rwWFnrO2u5wxJQAQAIRUAFACAUARUAgFAEVAAAQhFQAQAI5dfTBfifb78BALBt&#10;mxXU6Ho/c9AzDf+UqT70jWOZyq8tiU4fYjgBFQCAUARUAEod3Y5llQ1oRkAFZiMoASQnoMblvrSx&#10;MtWHvjEPbUl0+hCPEFABiExAggUJqDFZVRkrU33oG8cylT9rW7oPdR3ak8cIqEAUdydDk+l8tCks&#10;SkDtq2ZwvfKe3tvPIGuo0TfmoS3j7Jvfso6NsG2bgBpN1kt+WWWqj1X6Rm05opS/xAxtefbrfy3K&#10;kKlNZ6PueZyAel+rgXrvdb23n0GPyTDTJD5T3yj5WeOrq4va8vrrWugZUjOPVyNlHRvhlIA6xtEJ&#10;fzTBlkzmI7afQYtLpk/Uh77x2VnwPPu7try+/R6uhp1RHzhWknVsZHG/ni7AQma4rPek13Z+jN9/&#10;3xtMo9bRan2jpC2/RSv7GW35t7Pz8udr7jrbzoxBa+axkYUJqG1cmXCvbHPU9mdTU1e96kPfGE9b&#10;ft5+L6Xl7hWChKtykcZGOOQSfzstT+LeA0LWAadn8OhJ3xi3n0z1k6msT+4r63g1UtbzCXYJqG21&#10;OJn3ttFqoMg+4LQOCJkC2Wx9o/X+tGX77Ty5z5Hn5wyyjo3wkUv87dVepisZDL5fs/plmjv18L6N&#10;kfSN/X1ry79fk60tf+4/W3vOQv0zDR2xv97fNI72TeZvo8uV8csRq/aNM9py/PZ7KglLdx6XtHr9&#10;nol4PmWt76zlTkmF0osTGWhFQJ1L1vrOWu6U3IMKAEAoAioAAKEIqAAAhCKg0ov7cQCAKgIqAACh&#10;CKgAAIQioAIAEIqACgBAKAIqAAChCKgAAIQioAIAEIqASi9Hv1kMALBLQKVWbQD1AH8A4JCASo2v&#10;t//3/g4AcNmvpwtAOu/hUxgFAJqygsoVd8Ooy/sAwCkBlVGEUwCgiIBKqTurp8IpAFBMQKXUa6sL&#10;msIpAHCJ8MAde6uq+hUAAAAAc/gXWK1JrtkM+KIAAAAASUVORK5CYIJQSwMECgAAAAAAAAAhAPQE&#10;yYwPBQAADwUAABQAAABkcnMvbWVkaWEvaW1hZ2UyLnBuZ4lQTkcNChoKAAAADUlIRFIAAAIvAAAA&#10;bwgGAAAAJBMgAQAAAAZQTFRFAAAA////pdmf3QAAAAZiS0dEAP8A/wD/oL2nkwAAAAlwSFlzAAAO&#10;xAAADsQBlSsOGwAABJ1JREFUeJzt3dty4joQBVBziv//ZebhDDWpJPguq7e11iuJ3FhusX0hmSYA&#10;AAAAAAAAAAAAAAAAAAAAAAAAAAAAAAAAAAAAAAAAAAAAAAAAAAAAAAAAAAAAAAAAAAAAAIAbePQu&#10;AABY7bXjd273Wf+ceW1uB91uRwA/WAOgjj2h5bbmwgsA0JfQ8ov/ehcAALCF8AIANbnq8oHbRgCQ&#10;adhnz1x5AYA8wwaXaRJeAIAwwgsAEEV4AQCiCC8AkGfobyIJLwBAFOEFAGpa+kbRsFdfhBcAIIrw&#10;AgB1Df33XD4RXgAg15C3joQXACCK8AIAtXlw9xvhBQCIIrwAQH0e3P1CeAGAfEPdOnr2LoAYS43h&#10;rAD6SO3N1LopoEp4mTuItx7AZ451l/H3jLk1xX/9+bMWncR93Xr81jW3lLi/W48/Um9WqHupjqPb&#10;aX0MPha2MQy3jfjN0eZ4nTAG8FNqb6bWnWaYfSS88NXZC8QwjQSNpfZmat0UJ7zw1mpRsNjAMam9&#10;mVp3ddVvD1+iyjMv9LX3wbnRFxFoLbXHUusmhPDCnKWE/359aaF6rRgL2O7oiUWv3kytmyKEFz4t&#10;FlsWBk/Aw/mOfHNl7YlFC6l1E8QzL/xmzxmN/70B7T2m7ScWFaTWnWiItVZ44TuLBtS0tzd7n1ik&#10;1l3Z8Ou08MJXRxti+IYCoD3hBaC+1BOL1LopTnjhzSIBNaX2ZmrdBBBeAIAowgvT5AwJgCDCC0Bd&#10;qScWqXUTQngBAKIILwBAFOEFl3ehptTeTK2bIMILABBFeAEAoggvAEAU4QUAiCK8AABRhBcAIEqF&#10;8PLqXcAGrWtN2hfpzOW8tPrNJyMZ/nisEF64j7mG8rcfADiF8AIARBFeAIAovcNL0n0799Tvw1zO&#10;S6vffDISx+PUP7xwHxoKgEv0DC9JH3bO7I6p9LCuuZyXVr/5ZCSOx79ceQEAouwNL0fTX6/0uGe7&#10;W36n9fhV9XgP5vL87fes33xyd8n9WU6PKy9JE+CS9HFVbhmZy3lp9ZtPRuJ4/GYuvCx96FQ9kzmr&#10;7k8/13r8NC3fh7n8KbUvp8l8cn/J/Rnl6JWXMy7b9jgzn6v7NfP62lpbj5/iivdjLn9K7ctpMp/c&#10;X3J/lvFceP0xLe/o9+ufdmbV1Oiy83Frj40lRxtxtLm8c19O03jzSR1nrFl3788SlsLLFnt2dqv0&#10;uObg2TPmVePzj7k8plJfvsc2n/C/av0ZY81to5YBo6Uzx0+q9Y7M5XXbuaJ+88ndJfdnhLXPvJy9&#10;2CQt8J/GOOs9OBjXMZdtt3dlX76312qM1PnkXpL7s7wtt43eO27vJdleO37vZeQ19R7ZJw7E7czl&#10;520fuVWiN7ePD2sk92dprR+UPOMbAGdPXOttXfleRmcuf5fYl1dsr+J8VqyJts7qz6FV2UkaGOrR&#10;l+3Zx7CD/20EAEQRXgCAKMILABBFeAEAoggvAEAU4QUAiCK8AABRhBcAIIrwAgBEEV4AgCjCCwAQ&#10;RXgBAKIILwBAFOEFAIjy7F0AEOm18uceTasAhuTKCwAQRXgBAKIILwBAFOEFAAAAAACAaZr+AL/L&#10;6pO1z7ruAAAAAElFTkSuQmCCUEsDBBQABgAIAAAAIQDwWfc33AAAAAQBAAAPAAAAZHJzL2Rvd25y&#10;ZXYueG1sTI9BS8NAEIXvgv9hGcGb3cTYIGk2pRT1VARbQXqbZqdJaHY2ZLdJ+u/deqmXgcd7vPdN&#10;vpxMKwbqXWNZQTyLQBCXVjdcKfjevT+9gnAeWWNrmRRcyMGyuL/LMdN25C8atr4SoYRdhgpq77tM&#10;SlfWZNDNbEccvKPtDfog+0rqHsdQblr5HEWpNNhwWKixo3VN5Wl7Ngo+RhxXSfw2bE7H9WW/m3/+&#10;bGJS6vFhWi1AeJr8LQxX/IAORWA62DNrJ1oF4RH/d69emryAOCiYJynIIpf/4Yt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Ds4gINjAgAASQcA&#10;AA4AAAAAAAAAAAAAAAAAOgIAAGRycy9lMm9Eb2MueG1sUEsBAi0ACgAAAAAAAAAhAJf+P2j7BgAA&#10;+wYAABQAAAAAAAAAAAAAAAAAyQQAAGRycy9tZWRpYS9pbWFnZTEucG5nUEsBAi0ACgAAAAAAAAAh&#10;APQEyYwPBQAADwUAABQAAAAAAAAAAAAAAAAA9gsAAGRycy9tZWRpYS9pbWFnZTIucG5nUEsBAi0A&#10;FAAGAAgAAAAhAPBZ9zfcAAAABAEAAA8AAAAAAAAAAAAAAAAANxEAAGRycy9kb3ducmV2LnhtbFBL&#10;AQItABQABgAIAAAAIQAubPAAxQAAAKUBAAAZAAAAAAAAAAAAAAAAAEASAABkcnMvX3JlbHMvZTJv&#10;RG9jLnhtbC5yZWxzUEsFBgAAAAAHAAcAvgEAADwTAAAAAA==&#10;">
                      <v:shape id="Image 5931" o:spid="_x0000_s1027" type="#_x0000_t75" style="position:absolute;width:10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VfxxgAAAN0AAAAPAAAAZHJzL2Rvd25yZXYueG1sRI9RS8NA&#10;EITfC/0Pxwq+tZdaLDHmUoogFCHYVvF5m1tzh7m9kDvT6K/3BMHHYXa+2Sm3k+vESEOwnhWslhkI&#10;4sZry62C15fHRQ4iRGSNnWdS8EUBttV8VmKh/YWPNJ5iKxKEQ4EKTIx9IWVoDDkMS98TJ+/dDw5j&#10;kkMr9YCXBHedvMmyjXRoOTUY7OnBUPNx+nTpjUM+vlnbPen83D6bcx3r43et1PXVtLsHEWmK/8d/&#10;6b1WcHu3XsHvmoQAWf0AAAD//wMAUEsBAi0AFAAGAAgAAAAhANvh9svuAAAAhQEAABMAAAAAAAAA&#10;AAAAAAAAAAAAAFtDb250ZW50X1R5cGVzXS54bWxQSwECLQAUAAYACAAAACEAWvQsW78AAAAVAQAA&#10;CwAAAAAAAAAAAAAAAAAfAQAAX3JlbHMvLnJlbHNQSwECLQAUAAYACAAAACEAdT1X8cYAAADdAAAA&#10;DwAAAAAAAAAAAAAAAAAHAgAAZHJzL2Rvd25yZXYueG1sUEsFBgAAAAADAAMAtwAAAPoCAAAAAA==&#10;">
                        <v:imagedata r:id="rId1396" o:title=""/>
                      </v:shape>
                      <v:shape id="Image 5932" o:spid="_x0000_s1028" type="#_x0000_t75" style="position:absolute;top:1706;width:85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wqxwAAAN0AAAAPAAAAZHJzL2Rvd25yZXYueG1sRI9Ba8JA&#10;FITvhf6H5RW8FN2oKDZ1FVEE8aRWMMfX7GuSNvs2ZlcT/70rCD0OM/MNM523phRXql1hWUG/F4Eg&#10;Tq0uOFNw/Fp3JyCcR9ZYWiYFN3Iwn72+TDHWtuE9XQ8+EwHCLkYFufdVLKVLczLoerYiDt6PrQ36&#10;IOtM6hqbADelHETRWBosOCzkWNEyp/TvcDEKfjnZfSfn9fvpttpum50bV8nwrFTnrV18gvDU+v/w&#10;s73RCkYfwwE83oQnIGd3AAAA//8DAFBLAQItABQABgAIAAAAIQDb4fbL7gAAAIUBAAATAAAAAAAA&#10;AAAAAAAAAAAAAABbQ29udGVudF9UeXBlc10ueG1sUEsBAi0AFAAGAAgAAAAhAFr0LFu/AAAAFQEA&#10;AAsAAAAAAAAAAAAAAAAAHwEAAF9yZWxzLy5yZWxzUEsBAi0AFAAGAAgAAAAhACBorCrHAAAA3QAA&#10;AA8AAAAAAAAAAAAAAAAABwIAAGRycy9kb3ducmV2LnhtbFBLBQYAAAAAAwADALcAAAD7AgAAAAA=&#10;">
                        <v:imagedata r:id="rId3410" o:title=""/>
                      </v:shape>
                      <w10:anchorlock/>
                    </v:group>
                  </w:pict>
                </mc:Fallback>
              </mc:AlternateContent>
            </w:r>
          </w:p>
        </w:tc>
        <w:tc>
          <w:tcPr>
            <w:tcW w:w="2026" w:type="dxa"/>
          </w:tcPr>
          <w:p w14:paraId="71C99BCD" w14:textId="77777777" w:rsidR="0056198F" w:rsidRPr="003F0AF7" w:rsidRDefault="0056198F">
            <w:pPr>
              <w:pStyle w:val="TableParagraph"/>
              <w:rPr>
                <w:rFonts w:ascii="GHEA Grapalat" w:hAnsi="GHEA Grapalat"/>
                <w:sz w:val="24"/>
                <w:szCs w:val="24"/>
              </w:rPr>
            </w:pPr>
          </w:p>
        </w:tc>
        <w:tc>
          <w:tcPr>
            <w:tcW w:w="2549" w:type="dxa"/>
          </w:tcPr>
          <w:p w14:paraId="5E6B044D" w14:textId="77777777" w:rsidR="0056198F" w:rsidRPr="003F0AF7" w:rsidRDefault="0056198F">
            <w:pPr>
              <w:pStyle w:val="TableParagraph"/>
              <w:rPr>
                <w:rFonts w:ascii="GHEA Grapalat" w:hAnsi="GHEA Grapalat"/>
                <w:sz w:val="24"/>
                <w:szCs w:val="24"/>
              </w:rPr>
            </w:pPr>
          </w:p>
        </w:tc>
        <w:tc>
          <w:tcPr>
            <w:tcW w:w="2696" w:type="dxa"/>
          </w:tcPr>
          <w:p w14:paraId="4A90EF7D" w14:textId="77777777" w:rsidR="0056198F" w:rsidRPr="003F0AF7" w:rsidRDefault="0056198F">
            <w:pPr>
              <w:pStyle w:val="TableParagraph"/>
              <w:rPr>
                <w:rFonts w:ascii="GHEA Grapalat" w:hAnsi="GHEA Grapalat"/>
                <w:sz w:val="24"/>
                <w:szCs w:val="24"/>
              </w:rPr>
            </w:pPr>
          </w:p>
        </w:tc>
        <w:tc>
          <w:tcPr>
            <w:tcW w:w="1073" w:type="dxa"/>
          </w:tcPr>
          <w:p w14:paraId="35406F5E" w14:textId="77777777" w:rsidR="0056198F" w:rsidRPr="003F0AF7" w:rsidRDefault="0056198F">
            <w:pPr>
              <w:pStyle w:val="TableParagraph"/>
              <w:rPr>
                <w:rFonts w:ascii="GHEA Grapalat" w:hAnsi="GHEA Grapalat"/>
                <w:sz w:val="24"/>
                <w:szCs w:val="24"/>
              </w:rPr>
            </w:pPr>
          </w:p>
        </w:tc>
      </w:tr>
      <w:tr w:rsidR="0056198F" w:rsidRPr="003F0AF7" w14:paraId="5335A65A" w14:textId="77777777">
        <w:trPr>
          <w:trHeight w:val="528"/>
        </w:trPr>
        <w:tc>
          <w:tcPr>
            <w:tcW w:w="2933" w:type="dxa"/>
          </w:tcPr>
          <w:p w14:paraId="263EF2B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46FD30BA" wp14:editId="488A845F">
                  <wp:extent cx="1006167" cy="169163"/>
                  <wp:effectExtent l="0" t="0" r="0" b="0"/>
                  <wp:docPr id="5933" name="Image 59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3" name="Image 5933"/>
                          <pic:cNvPicPr/>
                        </pic:nvPicPr>
                        <pic:blipFill>
                          <a:blip r:embed="rId1398" cstate="print"/>
                          <a:stretch>
                            <a:fillRect/>
                          </a:stretch>
                        </pic:blipFill>
                        <pic:spPr>
                          <a:xfrm>
                            <a:off x="0" y="0"/>
                            <a:ext cx="1006167" cy="169163"/>
                          </a:xfrm>
                          <a:prstGeom prst="rect">
                            <a:avLst/>
                          </a:prstGeom>
                        </pic:spPr>
                      </pic:pic>
                    </a:graphicData>
                  </a:graphic>
                </wp:inline>
              </w:drawing>
            </w:r>
          </w:p>
        </w:tc>
        <w:tc>
          <w:tcPr>
            <w:tcW w:w="2026" w:type="dxa"/>
          </w:tcPr>
          <w:p w14:paraId="57F3081D" w14:textId="77777777" w:rsidR="0056198F" w:rsidRPr="003F0AF7" w:rsidRDefault="0056198F">
            <w:pPr>
              <w:pStyle w:val="TableParagraph"/>
              <w:rPr>
                <w:rFonts w:ascii="GHEA Grapalat" w:hAnsi="GHEA Grapalat"/>
                <w:sz w:val="24"/>
                <w:szCs w:val="24"/>
              </w:rPr>
            </w:pPr>
          </w:p>
        </w:tc>
        <w:tc>
          <w:tcPr>
            <w:tcW w:w="2549" w:type="dxa"/>
          </w:tcPr>
          <w:p w14:paraId="218B1701" w14:textId="77777777" w:rsidR="0056198F" w:rsidRPr="003F0AF7" w:rsidRDefault="0056198F">
            <w:pPr>
              <w:pStyle w:val="TableParagraph"/>
              <w:rPr>
                <w:rFonts w:ascii="GHEA Grapalat" w:hAnsi="GHEA Grapalat"/>
                <w:sz w:val="24"/>
                <w:szCs w:val="24"/>
              </w:rPr>
            </w:pPr>
          </w:p>
        </w:tc>
        <w:tc>
          <w:tcPr>
            <w:tcW w:w="2696" w:type="dxa"/>
          </w:tcPr>
          <w:p w14:paraId="6FFE4C5D" w14:textId="77777777" w:rsidR="0056198F" w:rsidRPr="003F0AF7" w:rsidRDefault="0056198F">
            <w:pPr>
              <w:pStyle w:val="TableParagraph"/>
              <w:rPr>
                <w:rFonts w:ascii="GHEA Grapalat" w:hAnsi="GHEA Grapalat"/>
                <w:sz w:val="24"/>
                <w:szCs w:val="24"/>
              </w:rPr>
            </w:pPr>
          </w:p>
        </w:tc>
        <w:tc>
          <w:tcPr>
            <w:tcW w:w="1073" w:type="dxa"/>
          </w:tcPr>
          <w:p w14:paraId="09C4852C" w14:textId="77777777" w:rsidR="0056198F" w:rsidRPr="003F0AF7" w:rsidRDefault="0056198F">
            <w:pPr>
              <w:pStyle w:val="TableParagraph"/>
              <w:rPr>
                <w:rFonts w:ascii="GHEA Grapalat" w:hAnsi="GHEA Grapalat"/>
                <w:sz w:val="24"/>
                <w:szCs w:val="24"/>
              </w:rPr>
            </w:pPr>
          </w:p>
        </w:tc>
      </w:tr>
      <w:tr w:rsidR="0056198F" w:rsidRPr="003F0AF7" w14:paraId="0DB396F0" w14:textId="77777777">
        <w:trPr>
          <w:trHeight w:val="537"/>
        </w:trPr>
        <w:tc>
          <w:tcPr>
            <w:tcW w:w="2933" w:type="dxa"/>
          </w:tcPr>
          <w:p w14:paraId="4C3B9B78" w14:textId="77777777" w:rsidR="0056198F" w:rsidRPr="003F0AF7" w:rsidRDefault="00294AFC">
            <w:pPr>
              <w:pStyle w:val="TableParagraph"/>
              <w:ind w:left="1536" w:right="-44"/>
              <w:rPr>
                <w:rFonts w:ascii="GHEA Grapalat" w:hAnsi="GHEA Grapalat"/>
                <w:sz w:val="24"/>
                <w:szCs w:val="24"/>
              </w:rPr>
            </w:pPr>
            <w:r w:rsidRPr="003F0AF7">
              <w:rPr>
                <w:rFonts w:ascii="GHEA Grapalat" w:hAnsi="GHEA Grapalat"/>
                <w:noProof/>
                <w:sz w:val="24"/>
                <w:szCs w:val="24"/>
              </w:rPr>
              <w:drawing>
                <wp:inline distT="0" distB="0" distL="0" distR="0" wp14:anchorId="7F7B5D16" wp14:editId="050510CC">
                  <wp:extent cx="881341" cy="169163"/>
                  <wp:effectExtent l="0" t="0" r="0" b="0"/>
                  <wp:docPr id="5934" name="Image 5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4" name="Image 5934"/>
                          <pic:cNvPicPr/>
                        </pic:nvPicPr>
                        <pic:blipFill>
                          <a:blip r:embed="rId3411" cstate="print"/>
                          <a:stretch>
                            <a:fillRect/>
                          </a:stretch>
                        </pic:blipFill>
                        <pic:spPr>
                          <a:xfrm>
                            <a:off x="0" y="0"/>
                            <a:ext cx="881341" cy="169163"/>
                          </a:xfrm>
                          <a:prstGeom prst="rect">
                            <a:avLst/>
                          </a:prstGeom>
                        </pic:spPr>
                      </pic:pic>
                    </a:graphicData>
                  </a:graphic>
                </wp:inline>
              </w:drawing>
            </w:r>
          </w:p>
          <w:p w14:paraId="25C81D17" w14:textId="77777777" w:rsidR="0056198F" w:rsidRPr="003F0AF7" w:rsidRDefault="00294AFC">
            <w:pPr>
              <w:pStyle w:val="TableParagraph"/>
              <w:spacing w:line="249" w:lineRule="exact"/>
              <w:ind w:left="107"/>
              <w:rPr>
                <w:rFonts w:ascii="GHEA Grapalat" w:hAnsi="GHEA Grapalat"/>
                <w:sz w:val="24"/>
                <w:szCs w:val="24"/>
              </w:rPr>
            </w:pPr>
            <w:r w:rsidRPr="003F0AF7">
              <w:rPr>
                <w:rFonts w:ascii="GHEA Grapalat" w:hAnsi="GHEA Grapalat"/>
                <w:noProof/>
                <w:position w:val="-4"/>
                <w:sz w:val="24"/>
                <w:szCs w:val="24"/>
              </w:rPr>
              <w:drawing>
                <wp:inline distT="0" distB="0" distL="0" distR="0" wp14:anchorId="697C7488" wp14:editId="2E62253F">
                  <wp:extent cx="734666" cy="158591"/>
                  <wp:effectExtent l="0" t="0" r="0" b="0"/>
                  <wp:docPr id="5935" name="Image 5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5" name="Image 5935"/>
                          <pic:cNvPicPr/>
                        </pic:nvPicPr>
                        <pic:blipFill>
                          <a:blip r:embed="rId1403" cstate="print"/>
                          <a:stretch>
                            <a:fillRect/>
                          </a:stretch>
                        </pic:blipFill>
                        <pic:spPr>
                          <a:xfrm>
                            <a:off x="0" y="0"/>
                            <a:ext cx="734666" cy="158591"/>
                          </a:xfrm>
                          <a:prstGeom prst="rect">
                            <a:avLst/>
                          </a:prstGeom>
                        </pic:spPr>
                      </pic:pic>
                    </a:graphicData>
                  </a:graphic>
                </wp:inline>
              </w:drawing>
            </w:r>
          </w:p>
        </w:tc>
        <w:tc>
          <w:tcPr>
            <w:tcW w:w="2026" w:type="dxa"/>
          </w:tcPr>
          <w:p w14:paraId="0910D4AC" w14:textId="77777777" w:rsidR="0056198F" w:rsidRPr="003F0AF7" w:rsidRDefault="0056198F">
            <w:pPr>
              <w:pStyle w:val="TableParagraph"/>
              <w:rPr>
                <w:rFonts w:ascii="GHEA Grapalat" w:hAnsi="GHEA Grapalat"/>
                <w:sz w:val="24"/>
                <w:szCs w:val="24"/>
              </w:rPr>
            </w:pPr>
          </w:p>
        </w:tc>
        <w:tc>
          <w:tcPr>
            <w:tcW w:w="2549" w:type="dxa"/>
          </w:tcPr>
          <w:p w14:paraId="65BB91BD" w14:textId="77777777" w:rsidR="0056198F" w:rsidRPr="003F0AF7" w:rsidRDefault="0056198F">
            <w:pPr>
              <w:pStyle w:val="TableParagraph"/>
              <w:rPr>
                <w:rFonts w:ascii="GHEA Grapalat" w:hAnsi="GHEA Grapalat"/>
                <w:sz w:val="24"/>
                <w:szCs w:val="24"/>
              </w:rPr>
            </w:pPr>
          </w:p>
        </w:tc>
        <w:tc>
          <w:tcPr>
            <w:tcW w:w="2696" w:type="dxa"/>
          </w:tcPr>
          <w:p w14:paraId="67D2F5E5" w14:textId="77777777" w:rsidR="0056198F" w:rsidRPr="003F0AF7" w:rsidRDefault="0056198F">
            <w:pPr>
              <w:pStyle w:val="TableParagraph"/>
              <w:rPr>
                <w:rFonts w:ascii="GHEA Grapalat" w:hAnsi="GHEA Grapalat"/>
                <w:sz w:val="24"/>
                <w:szCs w:val="24"/>
              </w:rPr>
            </w:pPr>
          </w:p>
        </w:tc>
        <w:tc>
          <w:tcPr>
            <w:tcW w:w="1073" w:type="dxa"/>
          </w:tcPr>
          <w:p w14:paraId="23304429" w14:textId="77777777" w:rsidR="0056198F" w:rsidRPr="003F0AF7" w:rsidRDefault="0056198F">
            <w:pPr>
              <w:pStyle w:val="TableParagraph"/>
              <w:rPr>
                <w:rFonts w:ascii="GHEA Grapalat" w:hAnsi="GHEA Grapalat"/>
                <w:sz w:val="24"/>
                <w:szCs w:val="24"/>
              </w:rPr>
            </w:pPr>
          </w:p>
        </w:tc>
      </w:tr>
    </w:tbl>
    <w:p w14:paraId="3DB237F3" w14:textId="77777777" w:rsidR="0056198F" w:rsidRPr="003F0AF7" w:rsidRDefault="0056198F">
      <w:pPr>
        <w:pStyle w:val="a3"/>
        <w:rPr>
          <w:rFonts w:ascii="GHEA Grapalat" w:hAnsi="GHEA Grapalat"/>
          <w:sz w:val="24"/>
          <w:szCs w:val="24"/>
        </w:rPr>
      </w:pPr>
    </w:p>
    <w:p w14:paraId="4F9266A2" w14:textId="309AC3EB" w:rsidR="0056198F" w:rsidRPr="009E1FD1" w:rsidRDefault="00294AFC" w:rsidP="009E1FD1">
      <w:pPr>
        <w:pStyle w:val="a3"/>
        <w:spacing w:before="128"/>
        <w:jc w:val="center"/>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27520" behindDoc="1" locked="0" layoutInCell="1" allowOverlap="1" wp14:anchorId="264B59CB" wp14:editId="063BB224">
                <wp:simplePos x="0" y="0"/>
                <wp:positionH relativeFrom="page">
                  <wp:posOffset>861364</wp:posOffset>
                </wp:positionH>
                <wp:positionV relativeFrom="paragraph">
                  <wp:posOffset>252717</wp:posOffset>
                </wp:positionV>
                <wp:extent cx="4912995" cy="203200"/>
                <wp:effectExtent l="0" t="0" r="0" b="0"/>
                <wp:wrapTopAndBottom/>
                <wp:docPr id="5936" name="Group 5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2995" cy="203200"/>
                          <a:chOff x="0" y="0"/>
                          <a:chExt cx="4912995" cy="203200"/>
                        </a:xfrm>
                      </wpg:grpSpPr>
                      <pic:pic xmlns:pic="http://schemas.openxmlformats.org/drawingml/2006/picture">
                        <pic:nvPicPr>
                          <pic:cNvPr id="5937" name="Image 5937"/>
                          <pic:cNvPicPr/>
                        </pic:nvPicPr>
                        <pic:blipFill>
                          <a:blip r:embed="rId3412" cstate="print"/>
                          <a:stretch>
                            <a:fillRect/>
                          </a:stretch>
                        </pic:blipFill>
                        <pic:spPr>
                          <a:xfrm>
                            <a:off x="0" y="0"/>
                            <a:ext cx="173735" cy="202691"/>
                          </a:xfrm>
                          <a:prstGeom prst="rect">
                            <a:avLst/>
                          </a:prstGeom>
                        </pic:spPr>
                      </pic:pic>
                      <pic:pic xmlns:pic="http://schemas.openxmlformats.org/drawingml/2006/picture">
                        <pic:nvPicPr>
                          <pic:cNvPr id="5938" name="Image 5938"/>
                          <pic:cNvPicPr/>
                        </pic:nvPicPr>
                        <pic:blipFill>
                          <a:blip r:embed="rId3413" cstate="print"/>
                          <a:stretch>
                            <a:fillRect/>
                          </a:stretch>
                        </pic:blipFill>
                        <pic:spPr>
                          <a:xfrm>
                            <a:off x="152400" y="0"/>
                            <a:ext cx="213359" cy="202691"/>
                          </a:xfrm>
                          <a:prstGeom prst="rect">
                            <a:avLst/>
                          </a:prstGeom>
                        </pic:spPr>
                      </pic:pic>
                      <pic:pic xmlns:pic="http://schemas.openxmlformats.org/drawingml/2006/picture">
                        <pic:nvPicPr>
                          <pic:cNvPr id="5939" name="Image 5939"/>
                          <pic:cNvPicPr/>
                        </pic:nvPicPr>
                        <pic:blipFill>
                          <a:blip r:embed="rId3414" cstate="print"/>
                          <a:stretch>
                            <a:fillRect/>
                          </a:stretch>
                        </pic:blipFill>
                        <pic:spPr>
                          <a:xfrm>
                            <a:off x="259079" y="0"/>
                            <a:ext cx="750684" cy="202691"/>
                          </a:xfrm>
                          <a:prstGeom prst="rect">
                            <a:avLst/>
                          </a:prstGeom>
                        </pic:spPr>
                      </pic:pic>
                      <pic:pic xmlns:pic="http://schemas.openxmlformats.org/drawingml/2006/picture">
                        <pic:nvPicPr>
                          <pic:cNvPr id="5940" name="Image 5940"/>
                          <pic:cNvPicPr/>
                        </pic:nvPicPr>
                        <pic:blipFill>
                          <a:blip r:embed="rId3415" cstate="print"/>
                          <a:stretch>
                            <a:fillRect/>
                          </a:stretch>
                        </pic:blipFill>
                        <pic:spPr>
                          <a:xfrm>
                            <a:off x="963117" y="0"/>
                            <a:ext cx="2345182" cy="202691"/>
                          </a:xfrm>
                          <a:prstGeom prst="rect">
                            <a:avLst/>
                          </a:prstGeom>
                        </pic:spPr>
                      </pic:pic>
                      <pic:pic xmlns:pic="http://schemas.openxmlformats.org/drawingml/2006/picture">
                        <pic:nvPicPr>
                          <pic:cNvPr id="5941" name="Image 5941"/>
                          <pic:cNvPicPr/>
                        </pic:nvPicPr>
                        <pic:blipFill>
                          <a:blip r:embed="rId3416" cstate="print"/>
                          <a:stretch>
                            <a:fillRect/>
                          </a:stretch>
                        </pic:blipFill>
                        <pic:spPr>
                          <a:xfrm>
                            <a:off x="3255594" y="0"/>
                            <a:ext cx="1656841" cy="202691"/>
                          </a:xfrm>
                          <a:prstGeom prst="rect">
                            <a:avLst/>
                          </a:prstGeom>
                        </pic:spPr>
                      </pic:pic>
                      <wps:wsp>
                        <wps:cNvPr id="5942" name="Textbox 5942"/>
                        <wps:cNvSpPr txBox="1"/>
                        <wps:spPr>
                          <a:xfrm>
                            <a:off x="86868" y="44526"/>
                            <a:ext cx="44450" cy="152400"/>
                          </a:xfrm>
                          <a:prstGeom prst="rect">
                            <a:avLst/>
                          </a:prstGeom>
                        </wps:spPr>
                        <wps:txbx>
                          <w:txbxContent>
                            <w:p w14:paraId="5D97BED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64B59CB" id="Group 5936" o:spid="_x0000_s1184" style="position:absolute;left:0;text-align:left;margin-left:67.8pt;margin-top:19.9pt;width:386.85pt;height:16pt;z-index:-251688960;mso-wrap-distance-left:0;mso-wrap-distance-right:0;mso-position-horizontal-relative:page;mso-position-vertical-relative:text" coordsize="4912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VexbwMAAJQPAAAOAAAAZHJzL2Uyb0RvYy54bWzsV9tu2zAMfR+wfzD8&#10;3jq+JbHRpNjWtSgwbMXafYAsy7FQ29Ik5dK/Hyk7Thvv0nUIkAFFEIO6UUfkEUWenW/qylkxpblo&#10;Zq5/OnId1lCR82Yxc7/dXZ5MXUcb0uSkEg2buQ9Mu+fzt2/O1jJlgShFlTPlgJJGp2s5c0tjZOp5&#10;mpasJvpUSNbAYCFUTQw01cLLFVmD9rrygtFo7K2FyqUSlGkNvRftoDu3+ouCUfOlKDQzTjVzAZux&#10;X2W/GX69+RlJF4rIktMOBnkBiprwBjbtVV0QQ5yl4gNVNadKaFGYUypqTxQFp8yeAU7jj/ZOc6XE&#10;UtqzLNL1QvZmAtPu2enFaunn1Y1yeD5z4yQcu05DavCS3dixPWCgtVykMO9KyVt5o9pTgvhJ0HsN&#10;w97+OLYXu8mbQtW4CA7rbKzlH3rLs41xKHRGiR8kSew6FMaCUQiubV1DS/DfYBktP/5+oUfSdlsL&#10;rgcjOU3h3xkSpIEh/0w4WGWWirmdkvpZOmqi7pfyBHwuieEZr7h5sPwF7yKoZnXDKdoWG098Mtn6&#10;5LomC4Y+maBltvNwFfpgoCSruLzkVYWWR7mDC9Tfo85PTtzS8kLQZc0a094zxSpALhpdcqldR6Ws&#10;zhjQRl3nPrgN7rgB4kjFG9N6ThvFDC1x/wJwfIWriEBJ2g9Y0DuceATdEew5nPEn4STsKROMEx83&#10;7j1PUqm0uWKidlAApIAAzE1SsvqkOyzbKZ0F2+0tLkDTWhmE/4kvEG/bO9zzZXpsfAkOzhc/DiKI&#10;IM4w0AR+GMbJNs68kqYN/GCQPdIkx0aa8OCkCeJkNAFLDEkziUfjafRKmicvUwT36ylpoOfIXib0&#10;2WFfpmQc+j680UPSBGEU+1OMdTaleQ01NtREkCzsscY+2/j4Y95zDPkM5hSHZU0YxHGcADuHtPHH&#10;McQaTKkOR5u1hGJLb1NCaA2Swr+qJ25LIhlkVqj2ce4aAflbX99Bnp+JDWSv0AcxopuJ5YRjNu8F&#10;VACWBdj/ixRwOoafNVgUxcEYtZC0Lx+gD8IRmqx7+v8lE9yhQMlsso0tkMIeeibyB0C+hrJx5urv&#10;S4LlQHXdgB2xxtwKaitkW0GZ6oOwlSiib8S7pREFt7kobtXqhVwUG+AgK9nSz+a1XZmKteXjtp21&#10;K6bnPwAAAP//AwBQSwMECgAAAAAAAAAhAEoYwR/WAQAA1gEAABQAAABkcnMvbWVkaWEvaW1hZ2Ux&#10;LnBuZ4lQTkcNChoKAAAADUlIRFIAAAByAAAAhQgGAAAAh0qs3AAAAAZQTFRFAAAA////pdmf3QAA&#10;AAZiS0dEAP8A/wD/oL2nkwAAAAlwSFlzAAAOxAAADsQBlSsOGwAAAWRJREFUeJzt3MFugkAUQFFt&#10;+v+/3K66bIsMI8PlnK0Jmrk8iGT08QAAAAAAAAAAAAAAAAAAuJbnP69/TTouB/s4+wNwDCEjhIwQ&#10;MkLICCEjhIwQMkLICCEjhIwQMkLICCEjhIwQMkLICCEjhIwQMkLICCEjhIwQMmLWBuWz3W6DtImM&#10;EDJCyAghI4SMEDJCyAghI4SM+Jx03Ns9WTmbiYwQMkLICCEjhIwQMmLW149R/nHrRSYyQsgIISOE&#10;jBAyQsgIISOEjBAyQsgIISOEjFgx5FV/AXaqFUOyg5ARQkasFtL9cafVQrLTrJB7Jss0DlhlIkUc&#10;NDPk1jgiHmDLrrPRhf7tPWYEvO0uundshzRxb7DKPZJBW0Le9nJ1JStOpBNnh60hLe7iVptIJ8xO&#10;r4ScvcgiDnh1ImcttoiD9lxan49jF17EA4w8EPgJ4LeMCzh6Mf+KKhwAAAAAAAAAAAAAwBV8A84y&#10;D6IhQ8FJAAAAAElFTkSuQmCCUEsDBAoAAAAAAAAAIQCoUH9sxwIAAMcCAAAUAAAAZHJzL21lZGlh&#10;L2ltYWdlMi5wbmeJUE5HDQoaCgAAAA1JSERSAAAAjAAAAIUIBgAAAInPEPYAAAAGUExURQAAAP//&#10;/6XZn90AAAAGYktHRAD/AP8A/6C9p5MAAAAJcEhZcwAADsQAAA7EAZUrDhsAAAJVSURBVHic7d3B&#10;choxEEVRJ5X//+VkhSvBxDCDpH6tOWeZDaZ1q4cKA3x8AAAAAAAAAAAAAAAAAAAAAACQ6Ef1HzDZ&#10;7wf/tvtznupX9R8w0KM4GKxzMAIp0C0YkRTrcj0fHUqX5x0nfcPYKGFSgxFKqLRghBIuJRihNJHw&#10;4q8qloTn3s7P4se3WZqpuiQJpamKDSOWxlZfx9Ni8TrmoJUDE8sGVg2tMhZhDLRimCtjEcdkswc8&#10;OxaBLDZz4DNjEUqRWYOfEYtIAsw4BPeubGz0YYhlcyMPZGQsQgmVcnvDjVDCjTqgEdtFLA2MOCSx&#10;XMi7ByWWi6m+gUoszbxzYO9uF7E0VLVhxNLU2YN7Z7uIpbEzhyeWC1t5SRLLBo4e4tntIpZNrNgw&#10;YtnIkWDSbuKmwOwNY7ts5tUDPbNdxLKh6rcGaOaVLWC78MmG4ZBnm8B24R+jN4xYNueSxCHfBeM/&#10;6vjiu0uIG6T44n+H6gNpPLQqmGePRxOrg3nlsQn26NAqXuyKp4mUYG6EEy4tmL+JJ9D9oaTEck88&#10;IboEcyOcYsmXpGfEU2DGu9UVxLPIzFs0KwhnstWffFxJPBMkfD/MbMIZKOkry1YQz5s6fE/vLOI5&#10;oftvDYwgnAOu8PM3R4jniYoBJccjmCeqB5QWT/U84qUMKCGclFlESxySHz4Plj4kP/8XpsuQ3GMc&#10;ouOQ/Npboe6DGhVP9zkss8ugfEpzkR0H5StKJtp9UK/Gs/schrnKoL4L5yozGOKKw7qP54oz4KSE&#10;tyQAAAAAAAAAAAAAAAAAtvYHesJDb8CUhtsAAAAASUVORK5CYIJQSwMECgAAAAAAAAAhANWxFt9t&#10;BQAAbQUAABQAAABkcnMvbWVkaWEvaW1hZ2UzLnBuZ4lQTkcNChoKAAAADUlIRFIAAAHsAAAAhQgG&#10;AAAAmabLRgAAAAZQTFRFAAAA////pdmf3QAAAAZiS0dEAP8A/wD/oL2nkwAAAAlwSFlzAAAOxAAA&#10;DsQBlSsOGwAABPtJREFUeJzt3duK2zAUBdCk9P9/OX3pQBtytSUdbWktKB0ojWNJ52zLuczlAgAA&#10;AAAAAAAAAAAAAAAAAAAAAAAAAAAAAAAAAAAAAAAAAAAAAAAAAAAAAAAAAAAAAAAAAAAAAAAAAKPd&#10;/v4BGE3/CXOtfgKbelQk5gIYQf8JZZLGe3dFa05gvKM7zbR61X+C/ap+Apv5pCm4RQX0oP+EczU1&#10;zpFCMD8wxuo7bP1nAXbYYygWoIr+swiB3Z9iAaroPwsR2AAQQGD35eoWqKL/LEZgz0WxAFX0n8kJ&#10;7H58PAKoov8sSGADQACBDQABBDYABBDYfXj9CKii/yxKYM9FoQFV9J/JCew+znw8QtEAZ+g/ixLY&#10;c1I0QBX9Z1K/q58AT31aNL7sAGhN/5mQHXY+V8NAFf1nIIHdz8grT0UD/Ev/WZDA7svtIqCK/rMY&#10;gQ0AAQR2f9eLK12ghv6zEIE9Ts+iUZDAK/rPAgx0jZZv0jCHcN7RmkysP/0nlMGex5Ei2n3+Xo3Z&#10;7mPDd0YE9szrVf8J8G7AR191rn68Z0YUywpjO8t8/WuFcZ3peCsdc8b1+siK/WdJvumsnivb987e&#10;wvv5/7uNGzWS1qv+E8Sbzmoplvdavt52a/x4cC9pveo/YQQ2M+vVrIQ2PVivdCWw6yjC13qPj/Gn&#10;pbT1av0HEthZdrkdpZmQZJf1ukv/mZbArrFLgc/OPJCk1Xq17kMJbGajmZDEemUYgZ3D7ag+NFyS&#10;VK1X/WcCAns8AQFU0X+C+eIUkjy7yteEmJH1SlN22CR49ysCz96u00BpyXqlC4HN7D5tbl5jYwbW&#10;K90IbGamqZHEeqUrgc2sjjQ/DZMq1ivdCWwACCCwmZGdB0msV4YQ2AAQQGADQACBDQABBDaz8Xog&#10;SaxXhhHYABBAYANAAIENAAEENgAEENgAEEBgA0AAgQ0AAQQ2AAQQ2AAQYKbAvi1+vEo7nevK1AiJ&#10;rKNGZgpsAOAJgQ0AAQQ2AASYJbC9NtfPTue6MjVCIuuooVkCGwB4YYbAtnP4zJHnnXqu/E+NUE3/&#10;mUCvwP50olpN6OjjJdjpXBOpEVZmHXUwww6bz2m6QBX9p9i7wL6eeOzb5fnEvfq3lOMddWZML5fX&#10;5zHTee5CjZBE/wn2e8AxvP7W3g7nuBM1QhLrp8hst8TPXv3B6tQIbGq2wN6FpgtU0X9CfRLYoyb3&#10;evf3qOPtYKdzraBG4DnrqBE77DoWMVBF/wn0aWD3ntz7xx99vJXtdK6V1Mgax6Ytc9nQNzvsXgP/&#10;7HFHH6/Cyk13R2qEJPpPmOpb4u8mtPWEz7iANF1eUSP0pP8E+fZz2D+TcPZzeN9M5nXw8Sq0Gtf7&#10;x2M8NUIa/SfE0S9OOdogjk7k6ONVOVs4aee7MjVCGv1ncq0G+NUE95jE0cerlHquiv5/auQ7oy8+&#10;rNfH0tfRUgw4vWiAnCGw4U71m84AgA8IbGBGdq5wR2ADQACBDQABBDYABBDYABBAYANAAIENAAEE&#10;NgAEENgAEEBgAxVa/WaoH75oheUJbGC0T8K6daBDPIENjHS7+/lRMAtreODo78MGaOVsQLsdzhbs&#10;sIFR7JzhBIENjCCs4SSBDSRzO5xtCGygt167a2HNVgQ20JNb4dCIwAZ66RnWdtdsR2ADaYQ1W/I5&#10;bKCXn2BttdMW1GxNYAO9nQ1uQQ0XhQDUeRXgehPc+QOnEcvHjySXIQAAAABJRU5ErkJgglBLAwQK&#10;AAAAAAAAACEAlJ3IddANAADQDQAAFAAAAGRycy9tZWRpYS9pbWFnZTQucG5niVBORw0KGgoAAAAN&#10;SUhEUgAABgIAAACFCAYAAACZtuMHAAAABlBMVEUAAAD///+l2Z/dAAAABmJLR0QA/wD/AP+gvaeT&#10;AAAACXBIWXMAAA7EAAAOxAGVKw4bAAANXklEQVR4nO3d227rOg4AUHvQ//9lzcNG0KKncXzRlVwL&#10;mIcB9olNi6JkM073UsoGAAAAAADE9L/RJwAAAAAAALSjEQAAAAAAAIFpBAAAAAAAQGAaAQAAAAAA&#10;EJhGAAAAAAAABKYRAAAAAAAAgWkEAAAAAABAYBoBAAAAAAAQmEYAAAAAAAAEphEAAAAAAACBaQQA&#10;AAAAAEBgGgEAAAAAABCYRgAAAAAAAASmEQAAAAAAAIFpBAAAAAAAQGAaAQAAAAAAEJhGAAAAAAAA&#10;BKYRAAAAAAAAgWkEAAAAAABAYBoBAAAAAAAQmEYAAAAAAAAEphEAAAAAAACBaQQAAAAAAEBgGgEA&#10;AAAAABCYRgAAAAAAAASmEQAAAAAAAIFpBAAAAAAAQGAaAQAAAAAAEJhGAAAAQ+37XvZ9L6PPA8hF&#10;7QGAa6yda9tLMXYAAPT3101EKWUfcS5AHmoPQH9XHx6ry3OxdsbwsRFwt8sjGSCuLHUhS5wAI3yq&#10;sWop0ILaw2qefPNWPjODWt8el8/jWDvj8NNAAAB0deaG0CvHQG1qD0A/tX9Cxk/SjGHtjEUjAACA&#10;bq7cKLjhA2pRewD6aF1D1ed+rJ3xaAQAANDFnZsDrxoDT6k9AH14EByHtTMmjQAAAJpzMwGMoPYA&#10;xKJGt2ftjEsjAAAAAAC4zdsAMD+NAAAAmvKtImAEtQegj15NADW6PWtnbBoBAABMxc0EMILaAzAv&#10;NXpOxmUtGgEAADTjNXFgBLUHYA2llN3D5DlYO+P7Gn0CAAAAAMB67j48/v3w//X///o8jQKowxsB&#10;AAAAAEAXRw/2PfSHdjQCAAAAAIAp/GwGaAxAPRoBAAA04XdGgRHUHoD1aQD0Ze3MQSMAAICpuBEB&#10;RlB7AOaiGTA/a+daNAIAAGjiyc2bmwrgLrUHAK6xduagEQAAwJTcVAAjqD0A5/nWPttm7VzF1+gT&#10;AACAd87eVLgJBWpSewDa2fe9qJ/xWDvn540AAACW51tIwAhqDwBcY+0cRyMAAIBmen7jx00F8KL2&#10;AMxN7ZyPtTM+jQAAAJry+i8wgtoD0Mfdeuth8HysnbFpBAAAAAAAQGAaAQAANFdK2X3DCOhN7QHo&#10;w1sBcVg749IIAACgm5Y3FW5YgHfUHgC4xtoZj0YAAABdtfiWkZsJ4BO1B2BO3gqYl7Uzlq/RJ7Bt&#10;xxM+UnJkiZNrPi14coMI1L/xrmyujUlb5sO3v+K9cyOY7boBz6g9MIcse6IscW7bv3g81I/J2hnD&#10;XsrxmN2dwEcD2+IznxLnsd6/9bbK8e54sijeOc93x3sS86oL+9WYR+VThHkz41yc4Zx6nUOLOTpi&#10;wzZizMyHY63zoMfNxKyx1xZhLZntmGJc/3g1z2P22uN4dY836phPjvv02PZEx1aLc9vWuBepcQ2i&#10;16NZ8ivi2plB1zcCnj6YeP33sw9oljg5r9ZDuZ+fcyY/Vn1gz7rUv3Faz3djc535cI1vFAEjqD3Q&#10;XpY9UZY4P/FWQHzWznV1+xsBNYvAvu9l1qKSJU7OazWGnz5X7tCb+jdG72v1Op7xOWY+XONmAhhB&#10;7YH2suyJssTZWta4V2LtXFuXRsCoB6G9ZYmTc3os3pk3CMxF/etvhvk/+vizMh8AAPLsibLECayv&#10;eSOg108VjJYlTs7pPV6/jydf6En962+mazLTuczAfLguYkzA/NQeaCvLnihLnFf5BnhMq+Yj35o2&#10;ArIkSJY4OWdUPryOKx/pSb71NcNbAH+Z9bx6cw36cXMJjKD2wDlZ9kRZ4uzNdY3F2jmXbn8joKUs&#10;RSJLnCsbPUajjw+tyG3XgG+RciFSLMA61B6IIctczhInc5OHMTRrBGRJkCxx8plcIBs5388q13qV&#10;82whc+wAAC9Z9kRZ4nzCN8FhPiHeCNi2PEU4S5yrMS7Qnnm2BuPUR+br7KYSGEHtgTll2RNliZNY&#10;rJ3zCdMIAADm4EaFM+QJMILaAwDXWDvj+Bpx0HcdoWiJlSXO7GqN51GnNErO6Abnof6Nd2W+GZe2&#10;zAcAgDx7oixxAuvp+kZAKWU/ejDx9CHhLEU1S5zU8yknPuUUzEL9G+t1/a9e57v/3RFjZT4AAGxb&#10;nj1Rljh7yBQr9NStEXC24K3+sDNLnPzzdHG6+uBN3jAz9W+cmg/xNR7rMB8AAPLsibLEeVW2eGF2&#10;XRoBWSZ+ljgZS54xI3k5RsuH9sb0PtcOACDPnihLnMD6mjcC7hTEFYtoljj5VuNtgFrnAiOpf2P0&#10;uIbG6TrzAQAgz54oS5xADF3/RgBQh40D5NazBjw5lt/2BAAAgDk0bQRkeViZJU6+eRsA/pHL/bnm&#10;8zI2AAB59kRZ4gTi+Bp9AsA9pZQ927dt78Zrg0YUo3I5Y70BAACASPw0EAAAAAAABOaNAOjMt9OB&#10;O2rWjp7f7j86lnoIAAAAfTRrBGS5uc8SJ8Bv6t86/KxPe+YDAECePVGWOIFYvBEAF3mgBvR290ZD&#10;vQIAAAC2TSMAAMLRAAAAAAB+8seCASAQTQAAAADgN40AAAhCEwAAAAD4i0YAAASgCQAAAAC8oxEA&#10;AIvTBAAAAACOaAQAwMI0AQAAAIBPNAIAAAAAACCwr9EnAADcU+NtgFLK3vJYZz8f4ApvQwEAwDXe&#10;CKCZ3jdovY7nodYYWW74s8TJeKWUXT0jGzW2Ddc1hqh79xlEj1XutJMpVmKKnsPqXzuZYu1JIwA6&#10;U8yA0TQAAAAAIBeNAABYkJ/qAQAAAM7SCIBFebMgHmMKAJ9ZL4EM1DoAatMIoAm/k3ZstfMdzfUC&#10;4ClrSRuuawz27u1Ej1XuAO9En6/qXzuZYu1NIwBuGP3TGopiPMaUiEbXSiAe6yWQgVoHQAsaAVSn&#10;K3rOquf9xJ2YV7xOK54zwCqyrCUrcF1jsHc/R+35L7lzzqrnDS/q33+pf+fInfloBHDK2YlYa8L2&#10;Pt5KMsWcJdYscTIHmzGykb/XzLrnq3nMDGYdx0xjuGqscme8TLES06o5rP6NlynWUTQC4KYaP3mx&#10;73vJdgOcZbHLEie842eBaEmNHav2dT3zecaSGag93CV3WJ0c5i65MxeNgGSePJg5emh99YH2jMcb&#10;6VMss8X79AHfUSwzxZolTtb0tJ63+LdwhRrbVss93/2zOj7m1XPJwN69viy1R+7UlyV3iCtLDqt/&#10;9WXJnQy+Rp8A6/FbaN9KKfuIV+MjyBJvljgjuzKGK30L/hXXu3OWu/xltvkgT9uy54vBONaXIcZt&#10;kzstZIiR2LLksPpXX4YYV+CNAJpa6aEYwGpq/kTZ7/+NPi9gLeZ9DMaRu+QOkJX6x0o0AuChrEU/&#10;S9xZ4gQYQY0FRlB7uEvusDo5zF1yJwaNgIR6Td7XcXofbwQFsb0s1zhLnNQzW87Mdj7wU7b8jLrn&#10;632s0aKOozGMc1y5006mWIlJ/WtzvAwyxdqTRgBUkrFIZYk5S5ysa5YcneU8WIu84So5Qw3yiLvk&#10;DquTw9wld9anEZBU68n7+/N7Hy+DTDFniTVLnMTUIn/NCWrKmk/R9nxZRRvHTHkyOla5s65MsRLT&#10;6BxW/9aVKdbeNAISazWx3n1u7+ONkPF1sCyLXZY4WVcpZY/+6i1xqbFtRdnztf7s2UUZx5nGMEvt&#10;kTv1Zckd4sqSw+pffVlyJyqNAKr6NGFrT+gZC0Trh3GzxrzS596VJU7W1vs3uuUvtaixaxmx5zOW&#10;9dm7qz13yR25w/rk8D3qn9xZ2dfoE2Cs1yTb973U+Jyz/7bn8UapEefvz6v1WS3UyqXfnzebmnHO&#10;GiPrqz0fj44BNWVZS0ZYdc939ZjRrTqOs49hhtojd9pwb8Dq1L/rn3P236p/9z6PtjQC2LbtfpG6&#10;O1F7H2+Un+d7tziuGnP0eLPEydpszliVGtvOKnu+J8fMYJVxXG0MM9QeudPGk9xZLVZiUv+O/7sV&#10;jjdKhtyJZC/leJyyDGSWOM86uh4tYu59vBm8i/lKvE8e7vW8rlnGt1ac6lFcs4ztmfOYJZ8ybJ45&#10;J8ta0tvKe77eNXWWGv6XlcdxdtFjlTvtjL43uHqcrGau7aNFn6/qXzuZYl2NNwL4U++JmbEQZIo5&#10;S6xZ4mR9cpUVyds27PliMI7tRI9V7rSTKVZiip7D6l87mWJdjT8WDAAAAAAAgWkEAADT8m0SAAAA&#10;eE4jAAAAAAAAAtMIAAAAAACAwDQCAAAAAAAgMI0AAAAAAAAITCMAAAAAAAAC0wgAAAAAAIDANAIA&#10;AAAAACAwjQAAAAAAAAhMIwAAGGbf91Lz80ope83PAwAAgAg0AgCAIc40AWo3CgAAACAjjQAAoLuf&#10;D/j3fS9/PfDXBAAAAIA6vkafADDGlQdsfmoD6OHpg3+1CpiRPRcwivoDwE/eCAAAuvJNfwAAAOhL&#10;IwAA6EYTAAAAAPrTCAAAlud1dgAAAHhPIwAA6KLV2wCaAAAAAHBMIwAAaM5PAgEAAMA4GgEAQFMt&#10;mwDeBgAAAIDPNAIAgCVpAgAAAMA5X6NPAACI7fXAvtabARoAAAAAcI1GAADQxdOGgAYAAAAA3LOX&#10;4m/3AQDjHDUGPPwHAACA5/yNAAAAAAAACOz/0Jlrvr+8PUwAAAAASUVORK5CYIJQSwMECgAAAAAA&#10;AAAhAC42e9hbCwAAWwsAABQAAABkcnMvbWVkaWEvaW1hZ2U1LnBuZ4lQTkcNChoKAAAADUlIRFIA&#10;AAQ/AAAAhQgGAAAAXNdTTgAAAAZQTFRFAAAA////pdmf3QAAAAZiS0dEAP8A/wD/oL2nkwAAAAlw&#10;SFlzAAAOxAAADsQBlSsOGwAACulJREFUeJzt3etu8zgOAFBn0fd/5e6PmWDSNhdZ1oWizgEK7GC/&#10;1pZFWRQjO8cBAAAAAAAAAAAAAAAAAAAAAAAAAAAAAAAAAAAAAAAAAAAAAAAAAAAAAAAAAAAAAAAA&#10;AAAAAAAAAAAAAAAAAAAAAAAAAAAAAAAAAAAAAAAAAAAAAAAAAAAAAAAAAAAAAAAAAAAAAAAAAAAA&#10;AAAAAAAAAAAAAAAAAAAAAAAAAAAAAD19//sDAPCOnAH44Tb7BGCQs5OfsRHLs/7TRwDAb3IGMrGG&#10;aSjqxamt0kZtD/O0qviLrXk+9aG+4RVzCcBe5AxkYQ3TQdSLIWHlql7bHMXYWKX9qF94xlwCsA85&#10;AxlYw3QU9SJIWKk14tlOcTZGTV/qGx6ZSwD2IGdgddYwA/xv9glAQ15qlYckBgAoIWdgddYwgyh+&#10;wDkmy/4kMQBACTkDlBH3h+IHeaiYAgAAK7GGGUjxgwxG3TRUTPvzCQ4AUELOwOqsYQZT/IAybhox&#10;6RcAoIScgR2J+weKH+zudrgpRGHbHwBQQs7A7qxhKnzNPgG4qNVXWd7/+9nfc2MBAABasYaZwM4P&#10;dvTuRuAmAQAARGMNc5HiB/x1e/G/AQAAIrKG+UDxA55zwxjLs7sAQAk5A7xmDfOG4ge85uYRnwQI&#10;ACghZ2AX1jAvKH4AEVy5SUtmAGAfcgagiuIHq1PZ5DgkMwBAGTkDEVjDTOCrbtnR9+GGk1FpMqPv&#10;AWBvcgZWZA1zkZ0fwG584gMAlJAzQCKKH+zKZBbPyEq2/geAdckZ2JV4vEDxgwxqJ0A3j3hs5QMA&#10;SsgZWJ01zGCKHwAAAEBqih9koXKax+3waQ4A8JmcgdVZwwyk+AFE1TOZkSgBQB5yBuAjxQ9QOY2s&#10;xyc6khgAyEfOwG6sYU76mn0C0NDtcBPI6lnyUdPXkhigtU/3oiz3nXftjNjGM3NExPOnnpyhjdXG&#10;/MqsYQYZFbgRO/Nd22vPd/QzW6scb+Qxr8Rai/GQvS9nxM4zI5KY7Nc2+/FmHXPGcR2v7fE+mT3P&#10;PNPjGkW77qWu5pwrfIXqKmMpSgzJGcqOF6W/HkU4p13WMFvotfMjYrGDPaic5ufTG2CGFnPL49+I&#10;el+62s77749uX6u5f4U+opyc4bNVx3w21jADtHznx/fDD6xI7MYniQFm6DE/RJxzWp7TyJyw13Ei&#10;9hHl5AyfrTrm+cl1L9Si+CHQAYCseuY4kXKoVQsII/5+lD6CllYd81DtSvHDZEBUu1Xtd+F+A4y0&#10;U56zaoFiZP/sEgtZ6K/3Vh3z2VnDdFZb/BDQZCW2czGJACuYOfesOu/NOO+dCmI72iVnEMM56dcC&#10;Z4sfbvrADO47wEizFtaZtX63ALwiPmLQD4RzpvghgFnJLtV7ANraaRfGirldhHOOcA5QQ+zGZw3T&#10;UWnxw0ABVmPyAIhlZD55e/LTktw4FzlDH8YJobT8qluAHkycwCgR7jcRziGq0mvzaiHbugiir+LR&#10;J8BLXwX/psdN5NPEU3tMVVsAgOte5VSzFpdXCx/P/k2LtnwXHhOiizbmoblPOz9aBnuvbYfQmps8&#10;wH5q7v29Hq2YOQ99asfVNkaaY+WksNeYz861/uBd8aPVxVPwYBZxB0AP73KblfOe0vMe3b6Wuz6e&#10;/Y7FHbuKOuZ353p30vOdHytP/gAAz2TNbbK2q5QCCLvZfcyzoV7FD4MJAFhFj50FK+VCtTsmRlBU&#10;gPYij3no5lXx48pEY2AAACuRu6yvRR+KA4DEfNUtAECfl/6tsJhe4RxHunI97FJhBcY823pW/LDr&#10;AwDYlVwmDsUEAJqx8wMA4Kffu0AURPaivwESaln8MFEAAJnIbQAgCTs/AABey1wAydy2WTyqQ2TG&#10;PFv7XfxwwwYAAABSabXzQxURAIBZWn+AJ7cFSMZjLwAAAEBqih8AALHYdVDH49sAvKT4AQBAFgog&#10;ADyl+AEA0IeF+ByuOwB/KH4AAMThkZc2vg9FEAAeKH4AAJCVIggAx3EofgAARGHXRz+jCiD6ECCo&#10;TMWPVSeb0Z9G7PTpR/a2ip1+srdV7PSTva1ip9zK557Vzn1i7PazU1sZQ0x1ErH4obMBAOjxwVZp&#10;nikfBUjmd/GjdpIxQQAA1Ft1B+uK5K0AG4q48wMAVmRBxZ1YaGelotBK5wqwnSzFj1UnG89f9pO9&#10;rWKnn+xtFTvUEjv9rJrHjDLz8ZcMjN1+dmorY4ipjloWP1p0lM4GYEXmL+7Ewvpq+lABCyC4Z8WP&#10;1W7eq53vnSp8mZrzXrWtpcROGbHzl9gps+p59yR2+lk1jxnN7o86xm4ZOQOtiamAWj/2cqXDMnT2&#10;6DeIe2P5X6u2VezMt2pbxc58q7ZV7LR39twVPs65Hf2v2Qq7Pozd+XZqK2OIqQFeFT+u3MRVuWjN&#10;pEstsUMtsQNxKRrRg/s+rYmpYN5NHlc7oXRiunKcnpNfj/b3DOwRx7t6vXvFVI/rOroA+OnYYqfP&#10;8cVO/OOJnTJip+wYPc3c9VF77WaNr1ZtbxEzv89ldD8au2XHOGOH+/4uY372PeZuh5jawteb/+92&#10;tHuM5erE8kz0jvWMZXs7tPE4xE4PO7TxOMRODzu08TjEzlXZ2rOKey44+vGOSIzd9nZoY3Zn+nDE&#10;mlJMBTHqq26/f/3wU/RCDnGJHWqJHWqJnetcw7ZaXM8V3vVx1WrnC9DUp+JH1Jtk1PPiPf1GLbFD&#10;LbFDb15yGkPNdb3SF/oxLn1Da2IqiZKdH9E6e9T5jD5OtnZFMKutYmd9YqfP8XYgdvocLyq7WWOp&#10;/TaYmQUsY3d9O7WVMcRUJ6WPvUTpgCjnQT19SC2xQy2xQxRiMR4FrJyMNVoTUwmceefH7A6fcfze&#10;x/z990cfL7PZbRU765rdVrGzrtltFTtjedwlrpJrXdsfPfrR2F3XTm1lDDHV0dkXnmbfzjvy2K/+&#10;7ujjzbDLpCt22hM7ff6u2In/90uJnTHsFsghUgHL2G1vl/s+44ipxdV828vITql9djO6T21q3eaI&#10;13CHSbcHsSN2aokdsVNL7Py0w7eC7CBS4aMXY9d9n/bE1MK+Kn/v3jm9PvmI1vmt2numXbfBx5uh&#10;dRxFbK/Y6UPsnP87pf9W7Jz/W9GInViytmsno/rQ2O1jh5yBscTUomqLH3c7JJGPaieIK8+V7vAJ&#10;09U4WqG9YqcPsfP+91Y43ixi5/3vrXC8GTzusoaW/TQjPo3dPna47zOWmFpMrwteEgAZOvtdO3u0&#10;b/TxZsreVrHTT/a2ip1+WrU1ahIkdq6JvDiMGnOzZPs01tjtZ6e2MoaYCkwHAEBbFqL5RC58HIeY&#10;e5St8AFAIzUvPAUAgKwUPgASuvrODwCAzKLv+uA/2V/cCcAFdn4AADyn8LEOhQ8A3lL8AAD4yze7&#10;rEPhA4CPPPYCAPCTF4iuoUWBSp8BbMLODwCA6yyix1L4AOAUxQ8AgP943CU+hQ8ATvPYCwDAPzzu&#10;Ep/3ewBQxc4PAAA7Plag8AFANcUPAACiU/gA4BLFDwBgd3Z9xKbwAcBlih8AAESl8AFAE4ofAADX&#10;fB92j/TgmgLQjG97AQBoo8di3c6Fa0YXUPQXQFB2fgAAEI1dHwA0pfgBAAAApKb4AQAAAKSm+AEA&#10;AACkpvgBAEA0XhwKQFOKHwDA7iy0ASA5xQ8AAAWQiPQJAM0ofgAA/MNiO57boV8AaOBr9gkAAARy&#10;X2h/Tz0LfnssgOgbAAAAAAB49H8BGPAyoTsPVQAAAABJRU5ErkJgglBLAwQUAAYACAAAACEAJEci&#10;zeAAAAAJAQAADwAAAGRycy9kb3ducmV2LnhtbEyPQUvDQBCF74L/YRnBm93E0Nqk2ZRS1FMRbAXp&#10;bZudJqHZ2ZDdJum/dzzp8TEfb76XryfbigF73zhSEM8iEEilMw1VCr4Ob09LED5oMrp1hApu6GFd&#10;3N/lOjNupE8c9qESXEI+0wrqELpMSl/WaLWfuQ6Jb2fXWx049pU0vR653LbyOYoW0uqG+EOtO9zW&#10;WF72V6vgfdTjJolfh93lvL0dD/OP712MSj0+TJsViIBT+IPhV5/VoWCnk7uS8aLlnMwXjCpIUp7A&#10;QBqlCYiTgpd4CbLI5f8FxQ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I1XsW8DAACUDwAADgAAAAAAAAAA&#10;AAAAAAA6AgAAZHJzL2Uyb0RvYy54bWxQSwECLQAKAAAAAAAAACEAShjBH9YBAADWAQAAFAAAAAAA&#10;AAAAAAAAAADVBQAAZHJzL21lZGlhL2ltYWdlMS5wbmdQSwECLQAKAAAAAAAAACEAqFB/bMcCAADH&#10;AgAAFAAAAAAAAAAAAAAAAADdBwAAZHJzL21lZGlhL2ltYWdlMi5wbmdQSwECLQAKAAAAAAAAACEA&#10;1bEW320FAABtBQAAFAAAAAAAAAAAAAAAAADWCgAAZHJzL21lZGlhL2ltYWdlMy5wbmdQSwECLQAK&#10;AAAAAAAAACEAlJ3IddANAADQDQAAFAAAAAAAAAAAAAAAAAB1EAAAZHJzL21lZGlhL2ltYWdlNC5w&#10;bmdQSwECLQAKAAAAAAAAACEALjZ72FsLAABbCwAAFAAAAAAAAAAAAAAAAAB3HgAAZHJzL21lZGlh&#10;L2ltYWdlNS5wbmdQSwECLQAUAAYACAAAACEAJEcizeAAAAAJAQAADwAAAAAAAAAAAAAAAAAEKgAA&#10;ZHJzL2Rvd25yZXYueG1sUEsBAi0AFAAGAAgAAAAhAFyhR37aAAAAMQMAABkAAAAAAAAAAAAAAAAA&#10;ESsAAGRycy9fcmVscy9lMm9Eb2MueG1sLnJlbHNQSwUGAAAAAAoACgCEAgAAIiwAAAAA&#10;">
                <v:shape id="Image 5937" o:spid="_x0000_s1185" type="#_x0000_t75" style="position:absolute;width:17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4JxgAAAN0AAAAPAAAAZHJzL2Rvd25yZXYueG1sRI9fSwMx&#10;EMTfhX6HsAXfbK4V//TatJSi0FerWHzbXta7w8smJNve1U9vBMHHYWZ+wyzXg+vUmWJqPRuYTgpQ&#10;xJW3LdcG3l6fbx5BJUG22HkmAxdKsF6NrpZYWt/zC533UqsM4VSigUYklFqnqiGHaeIDcfY+fXQo&#10;WcZa24h9hrtOz4riXjtsOS80GGjbUPW1PzkDs/lW3vvLrjs8HXuUw0eI39NgzPV42CxACQ3yH/5r&#10;76yBu/ntA/y+yU9Ar34AAAD//wMAUEsBAi0AFAAGAAgAAAAhANvh9svuAAAAhQEAABMAAAAAAAAA&#10;AAAAAAAAAAAAAFtDb250ZW50X1R5cGVzXS54bWxQSwECLQAUAAYACAAAACEAWvQsW78AAAAVAQAA&#10;CwAAAAAAAAAAAAAAAAAfAQAAX3JlbHMvLnJlbHNQSwECLQAUAAYACAAAACEA//NeCcYAAADdAAAA&#10;DwAAAAAAAAAAAAAAAAAHAgAAZHJzL2Rvd25yZXYueG1sUEsFBgAAAAADAAMAtwAAAPoCAAAAAA==&#10;">
                  <v:imagedata r:id="rId3417" o:title=""/>
                </v:shape>
                <v:shape id="Image 5938" o:spid="_x0000_s1186" type="#_x0000_t75" style="position:absolute;left:1524;width:21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nwwAAAN0AAAAPAAAAZHJzL2Rvd25yZXYueG1sRE/Pa8Iw&#10;FL4L/g/hCd40dTKZ1SibIAg7yFzH8PZonmmxeemaaKt//XIQPH58v5frzlbiSo0vHSuYjBMQxLnT&#10;JRsF2fd29AbCB2SNlWNScCMP61W/t8RUu5a/6HoIRsQQ9ikqKEKoUyl9XpBFP3Y1ceROrrEYImyM&#10;1A22MdxW8iVJZtJiybGhwJo2BeXnw8UquH8cw2Vufu97c9af+TbDn1b+KTUcdO8LEIG68BQ/3Dut&#10;4HU+jXPjm/gE5OofAAD//wMAUEsBAi0AFAAGAAgAAAAhANvh9svuAAAAhQEAABMAAAAAAAAAAAAA&#10;AAAAAAAAAFtDb250ZW50X1R5cGVzXS54bWxQSwECLQAUAAYACAAAACEAWvQsW78AAAAVAQAACwAA&#10;AAAAAAAAAAAAAAAfAQAAX3JlbHMvLnJlbHNQSwECLQAUAAYACAAAACEAv8Z3p8MAAADdAAAADwAA&#10;AAAAAAAAAAAAAAAHAgAAZHJzL2Rvd25yZXYueG1sUEsFBgAAAAADAAMAtwAAAPcCAAAAAA==&#10;">
                  <v:imagedata r:id="rId3418" o:title=""/>
                </v:shape>
                <v:shape id="Image 5939" o:spid="_x0000_s1187" type="#_x0000_t75" style="position:absolute;left:2590;width:750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0IxgAAAN0AAAAPAAAAZHJzL2Rvd25yZXYueG1sRI9Ba8JA&#10;FITvgv9heYIXqZsqFU1dRQTRXgRjL729Zl+TYPbtNrua+O+7BcHjMDPfMMt1Z2pxo8ZXlhW8jhMQ&#10;xLnVFRcKPs+7lzkIH5A11pZJwZ08rFf93hJTbVs+0S0LhYgQ9ikqKENwqZQ+L8mgH1tHHL0f2xgM&#10;UTaF1A22EW5qOUmSmTRYcVwo0dG2pPySXY2C4/HL1S4/fMzd6Hfy3e5nd3lCpYaDbvMOIlAXnuFH&#10;+6AVvC2mC/h/E5+AXP0BAAD//wMAUEsBAi0AFAAGAAgAAAAhANvh9svuAAAAhQEAABMAAAAAAAAA&#10;AAAAAAAAAAAAAFtDb250ZW50X1R5cGVzXS54bWxQSwECLQAUAAYACAAAACEAWvQsW78AAAAVAQAA&#10;CwAAAAAAAAAAAAAAAAAfAQAAX3JlbHMvLnJlbHNQSwECLQAUAAYACAAAACEAliytCMYAAADdAAAA&#10;DwAAAAAAAAAAAAAAAAAHAgAAZHJzL2Rvd25yZXYueG1sUEsFBgAAAAADAAMAtwAAAPoCAAAAAA==&#10;">
                  <v:imagedata r:id="rId3419" o:title=""/>
                </v:shape>
                <v:shape id="Image 5940" o:spid="_x0000_s1188" type="#_x0000_t75" style="position:absolute;left:9631;width:23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uLUxAAAAN0AAAAPAAAAZHJzL2Rvd25yZXYueG1sRE/LasJA&#10;FN0X+g/DLbirk0qUmGYiraAItogvaHeXzG0SmrkTMqMmf99ZCF0ezjtb9KYRV+pcbVnByzgCQVxY&#10;XXOp4HRcPScgnEfW2FgmBQM5WOSPDxmm2t54T9eDL0UIYZeigsr7NpXSFRUZdGPbEgfux3YGfYBd&#10;KXWHtxBuGjmJopk0WHNoqLClZUXF7+FiFCTEydfqfbL75vPndK2HePjYxkqNnvq3VxCeev8vvrs3&#10;WsF0Hof94U14AjL/AwAA//8DAFBLAQItABQABgAIAAAAIQDb4fbL7gAAAIUBAAATAAAAAAAAAAAA&#10;AAAAAAAAAABbQ29udGVudF9UeXBlc10ueG1sUEsBAi0AFAAGAAgAAAAhAFr0LFu/AAAAFQEAAAsA&#10;AAAAAAAAAAAAAAAAHwEAAF9yZWxzLy5yZWxzUEsBAi0AFAAGAAgAAAAhAGfi4tTEAAAA3QAAAA8A&#10;AAAAAAAAAAAAAAAABwIAAGRycy9kb3ducmV2LnhtbFBLBQYAAAAAAwADALcAAAD4AgAAAAA=&#10;">
                  <v:imagedata r:id="rId3420" o:title=""/>
                </v:shape>
                <v:shape id="Image 5941" o:spid="_x0000_s1189" type="#_x0000_t75" style="position:absolute;left:32555;width:1656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FQmxgAAAN0AAAAPAAAAZHJzL2Rvd25yZXYueG1sRI9BawIx&#10;FITvBf9DeIXeNKuotFujrKJgQQSth/b22LxuFjcvS5Lq+u9NQehxmJlvmNmis424kA+1YwXDQQaC&#10;uHS65krB6XPTfwURIrLGxjEpuFGAxbz3NMNcuysf6HKMlUgQDjkqMDG2uZShNGQxDFxLnLwf5y3G&#10;JH0ltcdrgttGjrJsKi3WnBYMtrQyVJ6Pv1ZBvS6W3/o02ZnmfFgWY9/ui68PpV6eu+IdRKQu/ocf&#10;7a1WMHkbD+HvTXoCcn4HAAD//wMAUEsBAi0AFAAGAAgAAAAhANvh9svuAAAAhQEAABMAAAAAAAAA&#10;AAAAAAAAAAAAAFtDb250ZW50X1R5cGVzXS54bWxQSwECLQAUAAYACAAAACEAWvQsW78AAAAVAQAA&#10;CwAAAAAAAAAAAAAAAAAfAQAAX3JlbHMvLnJlbHNQSwECLQAUAAYACAAAACEAkPRUJsYAAADdAAAA&#10;DwAAAAAAAAAAAAAAAAAHAgAAZHJzL2Rvd25yZXYueG1sUEsFBgAAAAADAAMAtwAAAPoCAAAAAA==&#10;">
                  <v:imagedata r:id="rId3421" o:title=""/>
                </v:shape>
                <v:shape id="Textbox 5942" o:spid="_x0000_s1190" type="#_x0000_t202" style="position:absolute;left:868;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smwxgAAAN0AAAAPAAAAZHJzL2Rvd25yZXYueG1sRI9Ba8JA&#10;FITvBf/D8oTe6kZpRaOriCgIhdIYDx6f2WeymH0bs6um/75bKHgcZuYbZr7sbC3u1HrjWMFwkIAg&#10;Lpw2XCo45Nu3CQgfkDXWjknBD3lYLnovc0y1e3BG930oRYSwT1FBFUKTSumLiiz6gWuIo3d2rcUQ&#10;ZVtK3eIjwm0tR0kylhYNx4UKG1pXVFz2N6tgdeRsY65fp+/snJk8nyb8Ob4o9drvVjMQgbrwDP+3&#10;d1rBx/R9BH9v4hOQi18AAAD//wMAUEsBAi0AFAAGAAgAAAAhANvh9svuAAAAhQEAABMAAAAAAAAA&#10;AAAAAAAAAAAAAFtDb250ZW50X1R5cGVzXS54bWxQSwECLQAUAAYACAAAACEAWvQsW78AAAAVAQAA&#10;CwAAAAAAAAAAAAAAAAAfAQAAX3JlbHMvLnJlbHNQSwECLQAUAAYACAAAACEAifbJsMYAAADdAAAA&#10;DwAAAAAAAAAAAAAAAAAHAgAAZHJzL2Rvd25yZXYueG1sUEsFBgAAAAADAAMAtwAAAPoCAAAAAA==&#10;" filled="f" stroked="f">
                  <v:textbox inset="0,0,0,0">
                    <w:txbxContent>
                      <w:p w14:paraId="5D97BED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9E1FD1">
        <w:rPr>
          <w:rFonts w:ascii="GHEA Grapalat" w:hAnsi="GHEA Grapalat"/>
          <w:noProof/>
          <w:sz w:val="24"/>
          <w:szCs w:val="24"/>
          <w:lang w:val="hy-AM"/>
        </w:rPr>
        <w:t xml:space="preserve">                                                                                                                              Աղյուսակ 36     </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2"/>
        <w:gridCol w:w="2755"/>
        <w:gridCol w:w="2609"/>
        <w:gridCol w:w="1327"/>
      </w:tblGrid>
      <w:tr w:rsidR="0056198F" w:rsidRPr="003F0AF7" w14:paraId="659E95BA" w14:textId="77777777">
        <w:trPr>
          <w:trHeight w:val="1341"/>
        </w:trPr>
        <w:tc>
          <w:tcPr>
            <w:tcW w:w="4532" w:type="dxa"/>
            <w:shd w:val="clear" w:color="auto" w:fill="DEEAF6"/>
          </w:tcPr>
          <w:p w14:paraId="3E782D31" w14:textId="3EF7B7B4" w:rsidR="0056198F" w:rsidRPr="003F0AF7" w:rsidRDefault="0056198F">
            <w:pPr>
              <w:pStyle w:val="TableParagraph"/>
              <w:rPr>
                <w:rFonts w:ascii="GHEA Grapalat" w:hAnsi="GHEA Grapalat"/>
                <w:sz w:val="24"/>
                <w:szCs w:val="24"/>
              </w:rPr>
            </w:pPr>
          </w:p>
          <w:p w14:paraId="236A9090" w14:textId="77777777" w:rsidR="0056198F" w:rsidRPr="003F0AF7" w:rsidRDefault="0056198F">
            <w:pPr>
              <w:pStyle w:val="TableParagraph"/>
              <w:spacing w:before="47"/>
              <w:rPr>
                <w:rFonts w:ascii="GHEA Grapalat" w:hAnsi="GHEA Grapalat"/>
                <w:sz w:val="24"/>
                <w:szCs w:val="24"/>
              </w:rPr>
            </w:pPr>
          </w:p>
          <w:p w14:paraId="4A389D08" w14:textId="77777777" w:rsidR="0056198F" w:rsidRPr="003F0AF7" w:rsidRDefault="00294AFC">
            <w:pPr>
              <w:pStyle w:val="TableParagraph"/>
              <w:ind w:left="1190"/>
              <w:rPr>
                <w:rFonts w:ascii="GHEA Grapalat" w:hAnsi="GHEA Grapalat"/>
                <w:sz w:val="24"/>
                <w:szCs w:val="24"/>
              </w:rPr>
            </w:pPr>
            <w:r w:rsidRPr="003F0AF7">
              <w:rPr>
                <w:rFonts w:ascii="GHEA Grapalat" w:hAnsi="GHEA Grapalat"/>
                <w:noProof/>
                <w:sz w:val="24"/>
                <w:szCs w:val="24"/>
              </w:rPr>
              <w:drawing>
                <wp:inline distT="0" distB="0" distL="0" distR="0" wp14:anchorId="3D059C70" wp14:editId="3374B852">
                  <wp:extent cx="1476248" cy="169163"/>
                  <wp:effectExtent l="0" t="0" r="0" b="0"/>
                  <wp:docPr id="5950" name="Image 5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0" name="Image 5950"/>
                          <pic:cNvPicPr/>
                        </pic:nvPicPr>
                        <pic:blipFill>
                          <a:blip r:embed="rId3422" cstate="print"/>
                          <a:stretch>
                            <a:fillRect/>
                          </a:stretch>
                        </pic:blipFill>
                        <pic:spPr>
                          <a:xfrm>
                            <a:off x="0" y="0"/>
                            <a:ext cx="1476248" cy="169163"/>
                          </a:xfrm>
                          <a:prstGeom prst="rect">
                            <a:avLst/>
                          </a:prstGeom>
                        </pic:spPr>
                      </pic:pic>
                    </a:graphicData>
                  </a:graphic>
                </wp:inline>
              </w:drawing>
            </w:r>
          </w:p>
        </w:tc>
        <w:tc>
          <w:tcPr>
            <w:tcW w:w="2755" w:type="dxa"/>
            <w:shd w:val="clear" w:color="auto" w:fill="DEEAF6"/>
          </w:tcPr>
          <w:p w14:paraId="78ED2900" w14:textId="77777777" w:rsidR="0056198F" w:rsidRPr="003F0AF7" w:rsidRDefault="00294AFC">
            <w:pPr>
              <w:pStyle w:val="TableParagraph"/>
              <w:ind w:left="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D0B7CA3" wp14:editId="1FCFE441">
                      <wp:extent cx="1737995" cy="680085"/>
                      <wp:effectExtent l="0" t="0" r="0" b="5715"/>
                      <wp:docPr id="5951" name="Group 5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995" cy="680085"/>
                                <a:chOff x="0" y="0"/>
                                <a:chExt cx="1737995" cy="680085"/>
                              </a:xfrm>
                            </wpg:grpSpPr>
                            <pic:pic xmlns:pic="http://schemas.openxmlformats.org/drawingml/2006/picture">
                              <pic:nvPicPr>
                                <pic:cNvPr id="5952" name="Image 5952"/>
                                <pic:cNvPicPr/>
                              </pic:nvPicPr>
                              <pic:blipFill>
                                <a:blip r:embed="rId3423" cstate="print"/>
                                <a:stretch>
                                  <a:fillRect/>
                                </a:stretch>
                              </pic:blipFill>
                              <pic:spPr>
                                <a:xfrm>
                                  <a:off x="6095" y="0"/>
                                  <a:ext cx="1731518" cy="169163"/>
                                </a:xfrm>
                                <a:prstGeom prst="rect">
                                  <a:avLst/>
                                </a:prstGeom>
                              </pic:spPr>
                            </pic:pic>
                            <pic:pic xmlns:pic="http://schemas.openxmlformats.org/drawingml/2006/picture">
                              <pic:nvPicPr>
                                <pic:cNvPr id="5953" name="Image 5953"/>
                                <pic:cNvPicPr/>
                              </pic:nvPicPr>
                              <pic:blipFill>
                                <a:blip r:embed="rId2225" cstate="print"/>
                                <a:stretch>
                                  <a:fillRect/>
                                </a:stretch>
                              </pic:blipFill>
                              <pic:spPr>
                                <a:xfrm>
                                  <a:off x="0" y="170687"/>
                                  <a:ext cx="757809" cy="169163"/>
                                </a:xfrm>
                                <a:prstGeom prst="rect">
                                  <a:avLst/>
                                </a:prstGeom>
                              </pic:spPr>
                            </pic:pic>
                            <pic:pic xmlns:pic="http://schemas.openxmlformats.org/drawingml/2006/picture">
                              <pic:nvPicPr>
                                <pic:cNvPr id="5954" name="Image 5954"/>
                                <pic:cNvPicPr/>
                              </pic:nvPicPr>
                              <pic:blipFill>
                                <a:blip r:embed="rId505" cstate="print"/>
                                <a:stretch>
                                  <a:fillRect/>
                                </a:stretch>
                              </pic:blipFill>
                              <pic:spPr>
                                <a:xfrm>
                                  <a:off x="789431" y="170687"/>
                                  <a:ext cx="82296" cy="169163"/>
                                </a:xfrm>
                                <a:prstGeom prst="rect">
                                  <a:avLst/>
                                </a:prstGeom>
                              </pic:spPr>
                            </pic:pic>
                            <pic:pic xmlns:pic="http://schemas.openxmlformats.org/drawingml/2006/picture">
                              <pic:nvPicPr>
                                <pic:cNvPr id="5955" name="Image 5955"/>
                                <pic:cNvPicPr/>
                              </pic:nvPicPr>
                              <pic:blipFill>
                                <a:blip r:embed="rId1187" cstate="print"/>
                                <a:stretch>
                                  <a:fillRect/>
                                </a:stretch>
                              </pic:blipFill>
                              <pic:spPr>
                                <a:xfrm>
                                  <a:off x="830580" y="170687"/>
                                  <a:ext cx="100584" cy="169163"/>
                                </a:xfrm>
                                <a:prstGeom prst="rect">
                                  <a:avLst/>
                                </a:prstGeom>
                              </pic:spPr>
                            </pic:pic>
                            <pic:pic xmlns:pic="http://schemas.openxmlformats.org/drawingml/2006/picture">
                              <pic:nvPicPr>
                                <pic:cNvPr id="5956" name="Image 5956"/>
                                <pic:cNvPicPr/>
                              </pic:nvPicPr>
                              <pic:blipFill>
                                <a:blip r:embed="rId501" cstate="print"/>
                                <a:stretch>
                                  <a:fillRect/>
                                </a:stretch>
                              </pic:blipFill>
                              <pic:spPr>
                                <a:xfrm>
                                  <a:off x="880872" y="170687"/>
                                  <a:ext cx="85344" cy="169163"/>
                                </a:xfrm>
                                <a:prstGeom prst="rect">
                                  <a:avLst/>
                                </a:prstGeom>
                              </pic:spPr>
                            </pic:pic>
                            <pic:pic xmlns:pic="http://schemas.openxmlformats.org/drawingml/2006/picture">
                              <pic:nvPicPr>
                                <pic:cNvPr id="5957" name="Image 5957"/>
                                <pic:cNvPicPr/>
                              </pic:nvPicPr>
                              <pic:blipFill>
                                <a:blip r:embed="rId1745" cstate="print"/>
                                <a:stretch>
                                  <a:fillRect/>
                                </a:stretch>
                              </pic:blipFill>
                              <pic:spPr>
                                <a:xfrm>
                                  <a:off x="923544" y="170687"/>
                                  <a:ext cx="353567" cy="169163"/>
                                </a:xfrm>
                                <a:prstGeom prst="rect">
                                  <a:avLst/>
                                </a:prstGeom>
                              </pic:spPr>
                            </pic:pic>
                            <pic:pic xmlns:pic="http://schemas.openxmlformats.org/drawingml/2006/picture">
                              <pic:nvPicPr>
                                <pic:cNvPr id="5958" name="Image 5958"/>
                                <pic:cNvPicPr/>
                              </pic:nvPicPr>
                              <pic:blipFill>
                                <a:blip r:embed="rId1353" cstate="print"/>
                                <a:stretch>
                                  <a:fillRect/>
                                </a:stretch>
                              </pic:blipFill>
                              <pic:spPr>
                                <a:xfrm>
                                  <a:off x="1228597" y="170687"/>
                                  <a:ext cx="388620" cy="169163"/>
                                </a:xfrm>
                                <a:prstGeom prst="rect">
                                  <a:avLst/>
                                </a:prstGeom>
                              </pic:spPr>
                            </pic:pic>
                            <pic:pic xmlns:pic="http://schemas.openxmlformats.org/drawingml/2006/picture">
                              <pic:nvPicPr>
                                <pic:cNvPr id="5959" name="Image 5959"/>
                                <pic:cNvPicPr/>
                              </pic:nvPicPr>
                              <pic:blipFill>
                                <a:blip r:embed="rId3424" cstate="print"/>
                                <a:stretch>
                                  <a:fillRect/>
                                </a:stretch>
                              </pic:blipFill>
                              <pic:spPr>
                                <a:xfrm>
                                  <a:off x="1539494" y="170687"/>
                                  <a:ext cx="198120" cy="169163"/>
                                </a:xfrm>
                                <a:prstGeom prst="rect">
                                  <a:avLst/>
                                </a:prstGeom>
                              </pic:spPr>
                            </pic:pic>
                            <pic:pic xmlns:pic="http://schemas.openxmlformats.org/drawingml/2006/picture">
                              <pic:nvPicPr>
                                <pic:cNvPr id="5960" name="Image 5960"/>
                                <pic:cNvPicPr/>
                              </pic:nvPicPr>
                              <pic:blipFill>
                                <a:blip r:embed="rId1353" cstate="print"/>
                                <a:stretch>
                                  <a:fillRect/>
                                </a:stretch>
                              </pic:blipFill>
                              <pic:spPr>
                                <a:xfrm>
                                  <a:off x="132587" y="339852"/>
                                  <a:ext cx="388620" cy="169163"/>
                                </a:xfrm>
                                <a:prstGeom prst="rect">
                                  <a:avLst/>
                                </a:prstGeom>
                              </pic:spPr>
                            </pic:pic>
                            <pic:pic xmlns:pic="http://schemas.openxmlformats.org/drawingml/2006/picture">
                              <pic:nvPicPr>
                                <pic:cNvPr id="5961" name="Image 5961"/>
                                <pic:cNvPicPr/>
                              </pic:nvPicPr>
                              <pic:blipFill>
                                <a:blip r:embed="rId1356" cstate="print"/>
                                <a:stretch>
                                  <a:fillRect/>
                                </a:stretch>
                              </pic:blipFill>
                              <pic:spPr>
                                <a:xfrm>
                                  <a:off x="443483" y="339852"/>
                                  <a:ext cx="199136" cy="169163"/>
                                </a:xfrm>
                                <a:prstGeom prst="rect">
                                  <a:avLst/>
                                </a:prstGeom>
                              </pic:spPr>
                            </pic:pic>
                            <pic:pic xmlns:pic="http://schemas.openxmlformats.org/drawingml/2006/picture">
                              <pic:nvPicPr>
                                <pic:cNvPr id="5962" name="Image 5962"/>
                                <pic:cNvPicPr/>
                              </pic:nvPicPr>
                              <pic:blipFill>
                                <a:blip r:embed="rId1351" cstate="print"/>
                                <a:stretch>
                                  <a:fillRect/>
                                </a:stretch>
                              </pic:blipFill>
                              <pic:spPr>
                                <a:xfrm>
                                  <a:off x="592836" y="339852"/>
                                  <a:ext cx="88391" cy="169163"/>
                                </a:xfrm>
                                <a:prstGeom prst="rect">
                                  <a:avLst/>
                                </a:prstGeom>
                              </pic:spPr>
                            </pic:pic>
                            <pic:pic xmlns:pic="http://schemas.openxmlformats.org/drawingml/2006/picture">
                              <pic:nvPicPr>
                                <pic:cNvPr id="5963" name="Image 5963"/>
                                <pic:cNvPicPr/>
                              </pic:nvPicPr>
                              <pic:blipFill>
                                <a:blip r:embed="rId1357" cstate="print"/>
                                <a:stretch>
                                  <a:fillRect/>
                                </a:stretch>
                              </pic:blipFill>
                              <pic:spPr>
                                <a:xfrm>
                                  <a:off x="637031" y="339852"/>
                                  <a:ext cx="413308" cy="169163"/>
                                </a:xfrm>
                                <a:prstGeom prst="rect">
                                  <a:avLst/>
                                </a:prstGeom>
                              </pic:spPr>
                            </pic:pic>
                            <pic:pic xmlns:pic="http://schemas.openxmlformats.org/drawingml/2006/picture">
                              <pic:nvPicPr>
                                <pic:cNvPr id="5964" name="Image 5964"/>
                                <pic:cNvPicPr/>
                              </pic:nvPicPr>
                              <pic:blipFill>
                                <a:blip r:embed="rId1358" cstate="print"/>
                                <a:stretch>
                                  <a:fillRect/>
                                </a:stretch>
                              </pic:blipFill>
                              <pic:spPr>
                                <a:xfrm>
                                  <a:off x="981710" y="339852"/>
                                  <a:ext cx="195072" cy="169163"/>
                                </a:xfrm>
                                <a:prstGeom prst="rect">
                                  <a:avLst/>
                                </a:prstGeom>
                              </pic:spPr>
                            </pic:pic>
                            <pic:pic xmlns:pic="http://schemas.openxmlformats.org/drawingml/2006/picture">
                              <pic:nvPicPr>
                                <pic:cNvPr id="5965" name="Image 5965"/>
                                <pic:cNvPicPr/>
                              </pic:nvPicPr>
                              <pic:blipFill>
                                <a:blip r:embed="rId501" cstate="print"/>
                                <a:stretch>
                                  <a:fillRect/>
                                </a:stretch>
                              </pic:blipFill>
                              <pic:spPr>
                                <a:xfrm>
                                  <a:off x="1128013" y="339852"/>
                                  <a:ext cx="85344" cy="169163"/>
                                </a:xfrm>
                                <a:prstGeom prst="rect">
                                  <a:avLst/>
                                </a:prstGeom>
                              </pic:spPr>
                            </pic:pic>
                            <pic:pic xmlns:pic="http://schemas.openxmlformats.org/drawingml/2006/picture">
                              <pic:nvPicPr>
                                <pic:cNvPr id="5966" name="Image 5966"/>
                                <pic:cNvPicPr/>
                              </pic:nvPicPr>
                              <pic:blipFill>
                                <a:blip r:embed="rId3425" cstate="print"/>
                                <a:stretch>
                                  <a:fillRect/>
                                </a:stretch>
                              </pic:blipFill>
                              <pic:spPr>
                                <a:xfrm>
                                  <a:off x="1170686" y="339852"/>
                                  <a:ext cx="462686" cy="169163"/>
                                </a:xfrm>
                                <a:prstGeom prst="rect">
                                  <a:avLst/>
                                </a:prstGeom>
                              </pic:spPr>
                            </pic:pic>
                            <pic:pic xmlns:pic="http://schemas.openxmlformats.org/drawingml/2006/picture">
                              <pic:nvPicPr>
                                <pic:cNvPr id="5967" name="Image 5967"/>
                                <pic:cNvPicPr/>
                              </pic:nvPicPr>
                              <pic:blipFill>
                                <a:blip r:embed="rId966" cstate="print"/>
                                <a:stretch>
                                  <a:fillRect/>
                                </a:stretch>
                              </pic:blipFill>
                              <pic:spPr>
                                <a:xfrm>
                                  <a:off x="1556258" y="339852"/>
                                  <a:ext cx="116586" cy="169163"/>
                                </a:xfrm>
                                <a:prstGeom prst="rect">
                                  <a:avLst/>
                                </a:prstGeom>
                              </pic:spPr>
                            </pic:pic>
                            <pic:pic xmlns:pic="http://schemas.openxmlformats.org/drawingml/2006/picture">
                              <pic:nvPicPr>
                                <pic:cNvPr id="5968" name="Image 5968"/>
                                <pic:cNvPicPr/>
                              </pic:nvPicPr>
                              <pic:blipFill>
                                <a:blip r:embed="rId1360" cstate="print"/>
                                <a:stretch>
                                  <a:fillRect/>
                                </a:stretch>
                              </pic:blipFill>
                              <pic:spPr>
                                <a:xfrm>
                                  <a:off x="464819" y="510540"/>
                                  <a:ext cx="146303" cy="169163"/>
                                </a:xfrm>
                                <a:prstGeom prst="rect">
                                  <a:avLst/>
                                </a:prstGeom>
                              </pic:spPr>
                            </pic:pic>
                            <pic:pic xmlns:pic="http://schemas.openxmlformats.org/drawingml/2006/picture">
                              <pic:nvPicPr>
                                <pic:cNvPr id="5969" name="Image 5969"/>
                                <pic:cNvPicPr/>
                              </pic:nvPicPr>
                              <pic:blipFill>
                                <a:blip r:embed="rId501" cstate="print"/>
                                <a:stretch>
                                  <a:fillRect/>
                                </a:stretch>
                              </pic:blipFill>
                              <pic:spPr>
                                <a:xfrm>
                                  <a:off x="537972" y="510540"/>
                                  <a:ext cx="85344" cy="169163"/>
                                </a:xfrm>
                                <a:prstGeom prst="rect">
                                  <a:avLst/>
                                </a:prstGeom>
                              </pic:spPr>
                            </pic:pic>
                            <pic:pic xmlns:pic="http://schemas.openxmlformats.org/drawingml/2006/picture">
                              <pic:nvPicPr>
                                <pic:cNvPr id="5970" name="Image 5970"/>
                                <pic:cNvPicPr/>
                              </pic:nvPicPr>
                              <pic:blipFill>
                                <a:blip r:embed="rId1361" cstate="print"/>
                                <a:stretch>
                                  <a:fillRect/>
                                </a:stretch>
                              </pic:blipFill>
                              <pic:spPr>
                                <a:xfrm>
                                  <a:off x="580644" y="510540"/>
                                  <a:ext cx="720089" cy="169163"/>
                                </a:xfrm>
                                <a:prstGeom prst="rect">
                                  <a:avLst/>
                                </a:prstGeom>
                              </pic:spPr>
                            </pic:pic>
                            <pic:pic xmlns:pic="http://schemas.openxmlformats.org/drawingml/2006/picture">
                              <pic:nvPicPr>
                                <pic:cNvPr id="5971" name="Image 5971"/>
                                <pic:cNvPicPr/>
                              </pic:nvPicPr>
                              <pic:blipFill>
                                <a:blip r:embed="rId1362" cstate="print"/>
                                <a:stretch>
                                  <a:fillRect/>
                                </a:stretch>
                              </pic:blipFill>
                              <pic:spPr>
                                <a:xfrm>
                                  <a:off x="1220977" y="510540"/>
                                  <a:ext cx="82296" cy="169163"/>
                                </a:xfrm>
                                <a:prstGeom prst="rect">
                                  <a:avLst/>
                                </a:prstGeom>
                              </pic:spPr>
                            </pic:pic>
                          </wpg:wgp>
                        </a:graphicData>
                      </a:graphic>
                    </wp:inline>
                  </w:drawing>
                </mc:Choice>
                <mc:Fallback>
                  <w:pict>
                    <v:group w14:anchorId="62A95E2E" id="Group 5951" o:spid="_x0000_s1026" style="width:136.85pt;height:53.55pt;mso-position-horizontal-relative:char;mso-position-vertical-relative:line" coordsize="1737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6CNqQQAAGgvAAAOAAAAZHJzL2Uyb0RvYy54bWzsmt2OmzgUgO9X6jsg&#10;7jvBGBsbTaY3044qVbujtvsAHmISVP5kyGTm7fccICSBsK0qMWK1XCQCA+b4+OP82bcfXtLEetam&#10;jPNsbZMbx7Z0FuabONuu7b+/f3ovbKusVLZRSZ7ptf2qS/vD3bs/bg9FoN18lycbbSzoJCuDQ7G2&#10;d1VVBKtVGe50qsqbvNAZXIxyk6oKTs12tTHqAL2nycp1HL465GZTmDzUZQmt981F+67uP4p0WP0V&#10;RaWurGRtg2xV/W/q/yf8X93dqmBrVLGLw1YM9RtSpCrO4KVdV/eqUtbexIOu0jg0eZlH1U2Yp6s8&#10;iuJQ12OA0RCnN5oHk++Leizb4LAtOjWBant6+u1uwz+fH40Vb9Y2k4zYVqZSmKX6xVbdAgo6FNsA&#10;7nswxbfi0TSjhMMvefijhMur/nU8355ufolMig/BYK2XWvOvneb1S2WF0Eh86kvJbCuEa1w4jmDN&#10;1IQ7mL/BY+Hu478/uFJB89pauE6YIg4D+LWKhKOBIn8OHDxV7Y22207SX+ojVebHvngPc16oKn6K&#10;k7h6rfmF2UWhsufHOETd4snFnLjHOfmcqq3GOXFRM8f78Cmcg0EnT0lcfIqTBDWPx624gH4PnSsj&#10;brC8z8N9qrOq+c6MTkDyPCt3cVHalgl0+qQBG/N5A9iE8I1XAE5h4qxqZq6sjK7CHb4/Ajm+wqeI&#10;gqqgu1ALfZITh1C2gPWY4Q6ycRUbwgiYGMSGcEk4xZd3s6+CwpTVg85TCw9AWpACVK4C9fylbOU5&#10;3tJqsRGhlg0kajQNB/8lZuiAmVotqGBkaw7MANYTMwPWHqHwHS78hsijsfGZLxy5QHNpaLwBNB6q&#10;bU7QANcTQ+ML6VGwZyPkCNeVfAHnEhywzE3U0Hmo2nfPCRxge2JwBHWYGDc5xIHLKMXip87iTfiU&#10;euTwuZkcDEmnjW2EcIQP7nDM5DDqLeD0gmJ/AE7t4udkctBNTAuOdClDNEbAoYwyDopaTM55igu5&#10;Qs/kiLmZHJyzackhriuYhPeMoSMEd8GZLeicowMZQw8dOTd0MBOeGB1GpSfHrQ6Rgizo9Io4HL6l&#10;S3SgZWa51RtYHeoySMXR6FAqRVPHUsExK6eL0Tll28eSLO9KssfkClpmRg5WUqY1Op5HPQHJ/wg5&#10;REpCl7T8Mkbmg8IxtMyMHIIxxrToMOkKZGMEHSGoxPI1BkJL+bhZBoIaet9bza58TN5gzYH6TlsK&#10;vOauPEKps6w89IwOBIa9QGd2RWQy/dIDxMA+2rYRo0Mkc7Dis1ids/SKD8rI0DIzfzV9MZAQVzhk&#10;PNQRSzWwW5HqYuRBGZnProyMUzpxpEPqpc7xUMfjLhdLlNxzWJCP9hzW7CrJBMv/00bJhDEOyfm4&#10;xyKcLez0qzqDWjKfXS2ZTO+yPO4JAjUACHYYcZjX7qk7lnWIx6mD1m9JsU4rn3xQS4aW/12ww2DP&#10;X7vyeY2cJdYZ1gP9QSUZWmYGDsEgY1p/BVsteLv0eY0cH3YGCyxLLjbnZHP8QSkZWuaGzhusQriu&#10;I/1mGeIaO9Nv8aq3JMN27nqfarv1HPeLn5/D8fkG+bt/AAAA//8DAFBLAwQKAAAAAAAAACEAtfO+&#10;8AcLAAAHCwAAFAAAAGRycy9tZWRpYS9pbWFnZTEucG5niVBORw0KGgoAAAANSUhEUgAABHAAAABv&#10;CAYAAACEuTeHAAAABlBMVEUAAAD///+l2Z/dAAAABmJLR0QA/wD/AP+gvaeTAAAACXBIWXMAAA7E&#10;AAAOxAGVKw4bAAAKlUlEQVR4nO3dy7LbNgwAUKmT//9ldpFxeyex3iQFkOfMdNVcCYZIkIZleS2l&#10;LAAAAADE9c/bAQAAAACwTwMHAAAAIDgNHAAAAIDgNHAAAAAAgtPAAQAAAAhOAwcAAAAgOA0cAAAA&#10;gOA0cAAAAACC08ABAAAACE4DBwAAACA4DRwAAACA4DRwAAAAAILTwAEAAAAITgMHAAAAIDgNHAAA&#10;AIDgNHAAAAAAgtPAAQAAAAhOAwcAAAAgOA0cAAAAgOA0cAAAAACC08ABAAAACE4DBwAAACA4DRwA&#10;AACA4H69HQAA1Laua3ny96WUtVYsAABQw24DZ28DbHMLz2WeY5lj70WO+nvauAFyUF+PjZKjUV5H&#10;JnLOFmPjfb5CBcAQNG8AbyCOyRFAXho4AAAAAMFp4AAAkIa77Y7JEcCYPMQYgCGUUtYzb1p8fQAA&#10;gIzcgQMAAAAQnAYOAMNwdw0AAKPSwAFgKp4NAQBARho4AAzlzF04mjgAAGSjgQPAlDRxYDzm9TE5&#10;AshLAweA4XgWDsxLg+KYHAHkpIEDwJB8lQrGdHZuf/7rEVM0cgQwpl9vBwAArZRS1qM3J+u6Fnfs&#10;wLj2aoC5/5scAeTgDhwApucTaMilVlNh5LkvRwDjaXoHzpWCr7sPQAtn7sJZFnfiQDaf+fqkwTD6&#10;nJcjgLFUbeA8WRz+/FuLBQC1aOLAuH7OWXeLfCdHAGOo0sBpsRD8PKbNNABPaeLA+K40Kmad53IE&#10;kNejZ+D0enK9TwoAqMGbEZiDxsQxOQLI53YDp3dTxc8cAlCDnxeHsWlMHJMjgJyaPsT4SvE/u1l2&#10;azsAPVhvIB+NiWNyBJBX9QbO3aJ/5fu4UTbVFsB8XDNgWfI+D0cNO3bmusoTkIGaz4iM62fWUrbz&#10;d/UW8prJbr0B2zv+1nEj/ATjnbhnOv7Vc+75Fk/t+CN+TePs6+h5LWueK2vcLY432vHvaDEH76wh&#10;kdedozienufpsWtcwx7jL1Mdy3r8Xm8KItayszLmKOteSc3vf66stav18d/OcYRxnXVMf1PtDpza&#10;L/xzvChF+2kcn7+PvrCPxDUDfoqynpylhu2reT1HzxUQn5rPiIzr+h79CtXHSJ+cfjtHi00ibblm&#10;wEe2h+Bbd/a1vJ6j5Yr/2fwfk6N3qPmMyLhu53EDp3Wxf3MxsUHMqUV+XTPIJ1vjZlmsO0cyfnBD&#10;H67ZMTmKR81nRMZ1W4++QhWhU9/qAZMGSE5Pn5209/fGBOSQda5mjbuXGs/Gu5LjaA+wBsai5jOi&#10;u8/ZMh/Oa/oz4rWc/bWQnp4OPhvD+mo8mC/Ss5eMD7juytx9UsffmJ8zrzu1Hgh45RcvP/8ma874&#10;n2t4LGuOssZ9xsw1n/EcjcWz78GM6yQNnN6ebBQjNQBmUvtXFVxHyCdq4+UM6862Vr/mMHregLjU&#10;fEa0NSavftBibO+7/QycqJvgVkop691P+XhXjQ0+ENuZJu7Z+Rxl3lt39jeDtV5vza9dAdyl5jOi&#10;O+PUuryvyq9Q9XD3uSWtz/3k72YffLW0+nQWyKH2HXhn/sa6854Wdd1aAbxJzWdE1tY20jRw4Kpe&#10;n84CcZm/Y3nrenoTBADnPV2v7d+2aeAcMPhi67Wpdh0hppZ34L31yaZ157vWr2vUvAGxqfnAFR5i&#10;vENBzMu1+5uvmjGaEcd01rgBRtB7XVHzGZFx3ZY7cEir9y3tihHMx7yPodd1ePN5ewAARzRwAEgn&#10;yt033tQDAPzmg6/2NHA2GHwA9GTd+U5egBGpbcAdGjgMx4II1KSmAAAQgYcYk5KvLQBwVq01Y+s4&#10;mnwAQA8aOF/YiAHEFeX5Nx/ruhY/A9vG3bxo8gORqfmMyLjuQwMHABiCxg0AMDLPwAGAAz5Vik/z&#10;BgAYnQYOAJCa5g0AMANfoQIA0rrSvDlzJ1W0ZywBAHxo4AAAQ9N4AQBGoIEDAKR0dPeNxg0AMBLP&#10;wOE/rZ8h4BkF78mc+6yxZ4vb/Gc0mjf3qAX7ssffQ9YcZY07s0w5Vxs5o8d1THUHjs0YAAAAMCN3&#10;4JDSXjNPBxvGFq2ZHy2eWXjYMAAwGw0cAIahgQu0or4ckyNgVr3qnwYOy7L4XufIMuc+a+zZ4jb/&#10;j43wGuCIWsCsjM3+MuVcbSQSDRw4SXEFAADgLRo4pO0qew7Oscx5yBp7trjN/3ZxQCZZa0Ev2ePv&#10;IWuOssadWaacq42c0fM6auAAwA6bK8jt6RyeoQbIETCrbPVPA2cgdwbPlb9pffzaap77jdeRrZjU&#10;PPdbsWeN++65s8//Hnfh+KWjnFqMvSzXe8ZawLwyr9tZZc252sgoNHAmNsItgUcb6hoxZCyuGWP+&#10;yBp7trhHmP+tY4jwGtjWoqEy4zWfoRYsy/04osTfw2w5yhp3ZplyPkttnEWr94xvXEcNnGRqDb6t&#10;f9f6+C20bOK8eQfB3fP3yn3W2LPGvSzm/zdvLchZ7saY2dVrn2kzrRb87cycvPppeqYxcUbWHGVe&#10;t7PKmnO1kSci1r9vNHAGtDeY9gbb2TckrY/fwp2NfJTiWuP2zbdynzX2rHEvi/n/Te038po3cfTa&#10;TGe85mrBd0fr+9H/fzv+HjLmKPO6nVXWnKuN7MlQ/361PgHvmO22v1LKehTT5/9H+fWajxqxv3U9&#10;ssaeNe6zzP+/1Zr/Nlh/Ozse3m5qZpzLT6kF26LF3kvWHI2+bkc0cs5nq438lrX+/UkDJ6Erg+/K&#10;MXsdv5WzcUeekEfuxB7lDWfW2KPFbf5vn2P0+c93ra99hDr0jVrQX/b4e4iQo2jr9gwi5Vxt5C29&#10;rqOvUCVVc4C0Hmw9i1LrN87Zjt3rjXOm47Y+fracZ81z73OVUlYbrLgyz+cn1IJ+54k+Fq7ImqOs&#10;cWeWNedqI1uyjumfNHASqzFQto5RaxC+UZRqn7PXG7fai03WN849Y88a9+d8rY6Rff63qAE1j0cb&#10;s153taD9+bKMhSuy5ijzup1V1pyrjWzJOqY/fIUqubu38Z0ZaJ9/E+m2yKvnf3KL45vNp2xx/zxv&#10;tq8pZM+5+b8fQ8bryn2zXne1YPvcs42FK7LmKGvcmWXe46mNfJO5jqylzPk4gLefHt1K69eVOW81&#10;HlD6xus/ijty3mvF3jvvI8Y9+/xfltxzaWQ9xlWEa99z/qgF30UYB9FlzVHEuLPOk7My7pVmrY01&#10;44r6GmuIWEe+cQfOYHxPc1vW2LPGvSx5Yxf3O8dvLXv83DfbtVcLvssad09Zc5Q17swy5lxtZE+W&#10;6+cZOAAAAADBaeAAAAAABKeBAwAAABCcBg4AQGNZvlsPwFisP2PRwAEAAAAITgMHAAAAIDgNHAAA&#10;AIDgNHAAAAAAgtPAAQAAAAhOAwcAAAAgOA0cAAAAgOA0cAAAGlvXtbwdAwDzsf6MRQMHAOChuxvk&#10;UspaOxYA5mH9mYsGDgDAA5/N89Ym2qefALRg/ZnPr7cDgFFcKZA63pwdL8YKxPbnXLZZBqAH68+c&#10;3IEDAHDD082yBi0Ad1h/5qWBAwDQmc0zAG+w/uSmgQMAcNGTTz9tngG4y/ozNw0cAICLSinrnY2w&#10;zTMAT1h/5raW4llHAABPbX0qatMMQEvWn3lo4AAAAAAE5ytUAAAAAMH9C3HFnuN0vEaaAAAAAElF&#10;TkSuQmCCUEsDBAoAAAAAAAAAIQCtBiHkpwQAAKcEAAAUAAAAZHJzL21lZGlhL2ltYWdlMi5wbmeJ&#10;UE5HDQoaCgAAAA1JSERSAAAB8QAAAG8IBgAAAPwp+foAAAAGUExURQAAAP///6XZn90AAAAGYktH&#10;RAD/AP8A/6C9p5MAAAAJcEhZcwAADsQAAA7EAZUrDhsAAAQ1SURBVHic7d3RctsqFAXQ5E7//5dz&#10;nzLT6djCQiDORmu9OkZHgNkSVuuvLwAAAAAAAAAAAAAAAAAAAAAAAAAAAAAAAAAAAAAAAAAAAAAA&#10;AAAAAAAAAAAAAAAAgGDfi4//0/Ge1TUDQAl/Fh23J7zpd9TfLoqAq6wxi9wd4sIbAAb5b3UBAECf&#10;O0PcXTgADLTqO/FXfG8CACdU2U4X4ABwUpUQBwBOEuIAEEqIA0CoKiHuyXUAOKlKiAMAJ90Z4q0n&#10;0N2NA8AJ7sQBINTdIe7fgwPAINXuxG2pA8CHqoU4APChFSHuATcAGMCdOACEWhXiHnADgIuq3onb&#10;UgeAhkq/Jw7co3WRXHWnLLVumOYoxI8+MCM+LN+NY/SaXXd6+7ONrD+9r2e039Pm2c/Z338/as6l&#10;1n10jH9VnTN3tn+HHc5hmKrb6V9fttRhhKufo58BbfQe9+r7rSFsr3KIA/1Gh9hdgZhaNyyxOsQf&#10;t/UBN5gVXLMDMbVuWMaDbbCX1MDqfWgt9XxhCCEOz3I1DH8O2pihdazf11v131033GL1djowTuup&#10;3aMQa70+07u6z9QjoHmk6iFuqwyuORvOVcKwpw6/y8DjVAjxKosG7Kb3s7U6DK0J8KEKIQ7w62qA&#10;uwDgUYQ47EkYwgMIcdhPagCn1g3LCHEACCXEgQrchUMHIQ57EYbwIEIcAEIJcQAIJcRhH6lb6al1&#10;w3JCHABCCXEACCXEASCUEAeAUEIcAEIJcQAIVSHEZ/828Uiza03qi1eS6jeWVGNOtu1wDkNVCHEA&#10;oIMQB4BQQhwAQq0O8aTvN3xfdSypfmNJNeZk2w7nMNzqEAcAOq0M8aSrKlfJx5LqN5ZUY0627XAO&#10;U7gTB4BQvSF+9apo1VVVz3HPvGd2+zMYyzXtsx9z8rXUNSbCijvxpAGxzXUsqX5jSTXmZNsO5zDV&#10;UYh/N95b9apwVN3v/m52+zMYyzXtsx9z8rXUNSbe1TvxEVtBrcGf4ajun4PXP611dvszGMs17bMf&#10;c/K11DWmtD+N17+/2h3/+/q7zq16NfW0rSxjWbd97nNmLK8ExhPn5M5rTFmtED+jp/NnXVV9Mpl6&#10;2ryr/dWM5bj22Y85eV2lNSbaJ9vpMxfnmUa2n1TriuMk9U9SrdRlTt57LJ+rNz79Tnz0hE0KrXdt&#10;jDqHuyensZzT9sh2yGBOzj/mnWtMpDPb6b8deWWbZ9WEmrV1c6VPVk7Mq2O5qnZjSTXm5PHx09aY&#10;OFc7qjVAFQfiqOYR9c5uf5ZRY3nn+T9xLCvWVM3KPnrinPxU4hpT3uNOmOl8wObSv236aG/G9y/+&#10;73QACCXEASCUEAeAUEIcAEIJcQAIJcQBIJQQB4BQQhwAQglxAAglxAEglBAHgFBCHABCCXEACCXE&#10;ASCUEAeAUEIcAEIJcQAIJcQBIJQQBwAAAACApv8B3CXQlUptKicAAAAASUVORK5CYIJQSwMECgAA&#10;AAAAAAAhAB1AEzKhAQAAoQEAABQAAABkcnMvbWVkaWEvaW1hZ2UzLnBuZ4lQTkcNChoKAAAADUlI&#10;RFIAAAA2AAAAbwgGAAAAp8Qz4gAAAAZQTFRFAAAA////pdmf3QAAAAZiS0dEAP8A/wD/oL2nkwAA&#10;AAlwSFlzAAAOxAAADsQBlSsOGwAAAS9JREFUeJzt3FESgjAMhOHV+99ZXxmnrS0WySb/dwBk3Rhh&#10;BpUAAAAAAAAAAJj1uvsEjh6bjtMKtevYp+x48XChJOl59wlc5dd3NmRbEo01hW1LOt9YqNXesnMU&#10;w7QlnQsWvi0p8fLYFSzUGErrwSzGUEo8iisj1Gsr3BhKiRtLG2x2jKzGUErcWNpgM6NkN4ZS4sbK&#10;BrO5hPpUtrGe0ItDojE/o2C2i0Mq2pg1gh2EX/VSwcasN6JUsDF7BHNDMDcEc0MwNwRzQzA3vWAW&#10;N5Mj5RobsbgJpTE3JYNZb8aSjVnj0Vk334LZLpCyjY2E/pzNBLMcR0bRDc8Eu0kbbHWMbMYxbWOr&#10;wcI107OrsXBXITzA4oYfn7rhB95u+BOFgdtDtFw1iuG+sH+RKgz+7Q0UNhmVuWYFjAAAAABJRU5E&#10;rkJgglBLAwQKAAAAAAAAACEARf2YaWQBAABkAQAAFAAAAGRycy9tZWRpYS9pbWFnZTQucG5niVBO&#10;Rw0KGgoAAAANSUhEUgAAAEIAAABvCAYAAABYZhYAAAAABlBMVEUAAAD///+l2Z/dAAAABmJLR0QA&#10;/wD/AP+gvaeTAAAACXBIWXMAAA7EAAAOxAGVKw4bAAAA8klEQVR4nO3XwWrDMBQAwZfS///l9rKm&#10;JgSSJqYl8szZCGt5QvYMAAAAAAAAp/X13y/wistB6+wjHLXmn/o4YI23noTNqyGWiDDzWohlIsw8&#10;H2KpCDPPhVguwszM5y+eXTLA5tGJWDrCzP2JWD7A5laI02x+7/ponDLCzO9vjcu86Sf0PY/eGktu&#10;fu86xGV+jsfym9+7NRGnCrA54u9zCUJEiAgRISJEhIgQESJCRIgIESEiRISIEBEiQkSICBEhIkSE&#10;iBARIkJEiAgRISJEhIgQESJCRIgIESEiRISIEBEiQkSICBEhIkSEAAAAAAAA3sU3SqINgnsEliYA&#10;AAAASUVORK5CYIJQSwMECgAAAAAAAAAhALJWsHy2AAAAtgAAABQAAABkcnMvbWVkaWEvaW1hZ2U1&#10;LnBuZ4lQTkcNChoKAAAADUlIRFIAAAA4AAAAbwgGAAAAuQ0DUQAAAAZQTFRFAAAA////pdmf3QAA&#10;AAZiS0dEAP8A/wD/oL2nkwAAAAlwSFlzAAAOxAAADsQBlSsOGwAAAERJREFUeJztz7ENACAMA8HA&#10;/jtDywRGie4qd9ZXAQAAAAAAAAAAAAAAAAA0s559gl8x+8dpksDuxgcCAAAAAAAAAAADXB/vAQpO&#10;PwQ1AAAAAElFTkSuQmCCUEsDBAoAAAAAAAAAIQCB7GwMVgMAAFYDAAAUAAAAZHJzL21lZGlhL2lt&#10;YWdlNi5wbmeJUE5HDQoaCgAAAA1JSERSAAAA5wAAAG8IBgAAABcX15UAAAAGUExURQAAAP///6XZ&#10;n90AAAAGYktHRAD/AP8A/6C9p5MAAAAJcEhZcwAADsQAAA7EAZUrDhsAAALkSURBVHic7d3dkqIw&#10;EAZQ3Jr3f+XZi9Uq1hIhPx06cM7VXEhEki8dkJFlAQAAAAAAAAAAAAAAAAAAAAAAAAAAAAAAAAAA&#10;AAAAAAAAAAAAAAAAAAC4k0eHNn4D2+YatsbIshgnm2oOzLcD3fN9St73ru2PGPQ171EzRr61d0s/&#10;Ba+tPeDrbR38a2sZI+vtjZNlWf4cfF3rQV+306stctGvnR0JZ8RB15HX0rs/jY9lf1kbeZB+F8uX&#10;K6g9790bW7cfH98qp9mLFnvBunXwjtiqnEeD2TIzvl6jk+b1qY9L+vOx0QbL58p55GA9ln4zo865&#10;jt4T7a3HxtGrtWulM6PKCBXew7k3UwkaW2rHhjG1oaRythzEvW1vvXy5AAELULOsBQY4Gs4eM6PZ&#10;FQqsw2lpSQ2TbhDLWkhKOCEp4YSk1rfvOXeglDETSOWEpLKE0wwMb0aG01c1UCBL5QTeCCckNSqc&#10;frcUCqmc/0SfD896vj3rfl/CiHCqmlBB5YSkosOpakIlldP55pZZ9/syIsOpakKDqHDOEkxVk7Qs&#10;a/nEpJJARDjPqJo1g6lkm+j2I9S+/9n7zVPvcFrOjmmfG+gZzugB2eu3b7deF91+BI8/uLBe4czy&#10;S/Hf9uPbg3t7PNelR/u9lUworQ8lorOSx87XGt3Blqz/23uS22yf5zZ6hHPkeWbEI+Meb39Hth/h&#10;yD7XfCZV82Sty9ozLgD1bHdEcEaImAQ5WUs4z1wORT4eotfAnHWAz7rfl1O7rM1wAah2CXpk316v&#10;mWk52LLP6+1JoqZDMgTzk+gl9izf4a7NuM88lXZQ1mDC5ZSESTBhoB5fvpe0Axx0JFSCCSfY+yrF&#10;3SNwktbbulRNCNJyE4JgQqCtgDnPhJN9CplgQgLvy1oXgCCJdRV0AQgS8et7kFTJfzKomjBQSeV0&#10;PgoDlS5rBRQGaf0H3d4sneHJBSFI6hVOFQuSWVdOAYVEau+tjWKCAACgwl8Q63Fw26n97AAAAABJ&#10;RU5ErkJgglBLAwQKAAAAAAAAACEADBi3UGUEAABlBAAAFAAAAGRycy9tZWRpYS9pbWFnZTcucG5n&#10;iVBORw0KGgoAAAANSUhEUgAAAP8AAABvCAYAAAAjbhaJAAAABlBMVEUAAAD///+l2Z/dAAAABmJL&#10;R0QA/wD/AP+gvaeTAAAACXBIWXMAAA7EAAAOxAGVKw4bAAAD80lEQVR4nO3d247bIBQFUKbq///y&#10;9CnSaJrY2OZ2OGs9VWriEGADvgwpBQAAAAAAAAAAAAAAAAAAAAAAAAAAAAAAAJL5ml0Apvp++H79&#10;J7C/swvAFE9Dzwb+zC4Awwk+pRThh7SEH5JywSanmqW/vrE5Mz8kJfw5mdURfj5yV2BzZoDcnPsn&#10;ZubnjBXApoQ/N7N6YhqfUiz/U9KgvBgAkrHs5wrn/xsxkvNTbbj1mw1oRH4zACShAXnHAJCAc37e&#10;EeoENDJH3AHYmJmfp9wBCKrVqH3WAcwOcUU8/9cfKzyphLsj/rvPPDrW1TK2PNaOx7+jx+z+6bvc&#10;+f5Pypd2ILize+/TjvB6f9pKX1y0Zbz+eNPVc/6WHSNaJ9vdd4nVJq3LG+m7N3El/D0qJ12FLyha&#10;6EvpV95o9fBI7bL/6S2fo/enqvCFRK33qOVeTk34W1w5fb1Gw63hSjs8ucg24zz66UXB74NjbOUs&#10;/K1vmRgE5ls1tDWe3AnR93558pDPkw6yaufaXc1gXts2q7ThlTK/Xk85Dv+K95u5r8eDL2fv6T3L&#10;3u2Hs8u9hDszf6vgG0DWoS0S+hT+USOfTjdGz1XcrFm0d7m35w979rfj6VvUci/lXfhHdxYNGZ82&#10;DMjMv7dVZv0UF9CiEX6iscpo5Er4VTpH9I9gfoff8gySsOzf1yrn+y8tJhari4aEH5ISfloyMwci&#10;/JCU8ENSwg9JCT8kJfzX9H4OwnMWDCP8kNTv8N/dgZf1rHbbbbXypGfmz8lAjvBf4Hz/3A7fIY0V&#10;wq/DwATvwu+8/39RZ/1V2tL5/oJWmPnZQ9aJIaw74Y/8y6h3Pu/Ke3of/44Rs/9qfz5MhU/hH7Ed&#10;c4SZIupy/4pWv29PME+W/U8avWeHaTVwfXpd7+P30Gsw7/ErQAxyFP6ahrvaaVb5Lfiznwy/G/xR&#10;x+/hTlseEfzFnf1K71c5b+TX/69yZblWhiX9TyPbUvADOAt/KXWdplS+ZpTaMl895qjj9xKxLemk&#10;9py/Z8fsdeyWx+0dzJEzZe+2NOsHMXPf/hEdpcXxPx0j8q8V96h7oQ+mZtn/06uBnywLR3eSu0v0&#10;mnI+qY8VwhKxPWmkRcO1uAA08iGR3p8V/YGX2Vfxo9dfGKtUpgbnRV8YxLP9kJTwQ1LCD0kJPyQl&#10;/JDU6uF3dRc6WSH8niOHCVYIPzBBbfjNzrCZKzN/jwHA01wwSU34vz/8GwjsLPw9w27Wh4nubt1t&#10;x1cI7ij8tfu9XTX7T0aB8nkzj6vbT7faGlrwYZCVdtwVfEpxLWiYs337R1W2RoXBarfuLqXPSkDo&#10;YZIrG3i2HASEHiYbtYFnq88CAJ74B6WGqZ1MnjfeAAAAAElFTkSuQmCCUEsDBAoAAAAAAAAAIQDi&#10;gTKI+wIAAPsCAAAUAAAAZHJzL21lZGlhL2ltYWdlOC5wbmeJUE5HDQoaCgAAAA1JSERSAAAAggAA&#10;AG8IBgAAACDZGKEAAAAGUExURQAAAP///6XZn90AAAAGYktHRAD/AP8A/6C9p5MAAAAJcEhZcwAA&#10;DsQAAA7EAZUrDhsAAAKJSURBVHic7dxrkptADADhJpX7X5n8iJzK2gYGDHik6e8AXoppxGNtpnme&#10;kX59ewPUB0MQYAgKhiDAEBQMQYAhKBiCAENQMAQBhqBgCAIMQcEQBBiCgiEIMAQFQxBgCAqGIMAQ&#10;FAxBgCEo/P72BvRkmqbNH3nM8zzdsS13m0b+gUvLwq+pFMWQIXwawLMKQQwVwtkBPMscxDAXi1dH&#10;cNffuMoQE2HPAi0d1Wd8Rs/Kh3D2nUBrENliKB3ClbeD1W41y14jXL1QmRa5RckQejlaM108lgzh&#10;rqO10lQoGQL8XaSlhbpzAbNMhbIhPKwFcdbnX/XZdyofwkOVBbtK6dvHu/RycfqJYSbClXpf5BaG&#10;IMAQFAxBgCEoGIIAQ1AwBAGGcIsMzxkMQYAhnCLLfxjXGIIAQ1AwhA9tnRYyXCiCISgYggBD+EiV&#10;0wIYgoIhHFRpGoAhKBjCAdWmARjCbhUeJ79jCCfLOA3AEHapOg3AEJpV+BHLGkM4SeYIwBduNrny&#10;lNDLm96cCBuqnxIeDGHFKBGAISwaKQIwhLdGiwB8P8KLESMAJ8IPo0YAhvDPyBGAIQBGAIM/UKr6&#10;XuUjhp0IRvDTkCEYwauhTg0GsKw5hHc7MdMOM4J1TQ+U1nZi7zvOANpshpD51qqHCP7fhl73ExS+&#10;Rrg74OxfYzslhGma5p5rX5J98c405O2jXhmCgIYQMo587dc0ETLGkHGbv2n3F1OWLrDc8bl5jSDg&#10;QAjvjnynQX5OBAEHQvAhTE0fTwRPCzV4ahCwM4Tn04LToA4ngoAdITgNajs0EYygnqYQsnzLRsdt&#10;hmAEY/DX0AK8a1AwBAGGoGAIAgxBwRAEGIKCIQgwBAVDEAB/AIQyJbTphbqmAAAAAElFTkSuQmCC&#10;UEsDBAoAAAAAAAAAIQCVDagDBwMAAAcDAAAUAAAAZHJzL21lZGlhL2ltYWdlOS5wbmeJUE5HDQoa&#10;CgAAAA1JSERSAAAAggAAAG8IBgAAACDZGKEAAAAGUExURQAAAP///6XZn90AAAAGYktHRAD/AP8A&#10;/6C9p5MAAAAJcEhZcwAADsQAAA7EAZUrDhsAAAKVSURBVHic7d3RVoMwEIThqcf3f+V6IT0H0UqA&#10;DdnZ/N+NN2qXZUhoCkUCAAAAAAAAAAAAAAAAAAAAAAAABnqMLiCpZ8PvlOpdqY25oGXH77HupXXx&#10;ASICsGXZU8uiA/QIwJpdX+0KDtA7BGs2/f0cXcCNjgRgbwfeGaZb2CT2otYdd7QfZd5dfIwuIJEz&#10;O6zlbyxGjxmC0PuotTji95TYiH/cOXTvvVbqXlcfEVI3P5PqQZC+w/AuEARlMWMj1kN49PbbTg8z&#10;jAhbj81PaM4gSITgl1mDgA2CAEkEAQuCcJ/U5yUEIY7FZwrvEARISj5cGbFdSHphRLjOekp4SZ/U&#10;5MpcmGJRZFJlQiAZFZpIr8vehrIqdpAz5wB2fbUruJOoEz7bfs50OXtPtgF44e0jJBVIcpDItQDL&#10;nloW3cH0N8NaFdvJU/1ucbPpr02hyRwNRvo+py8wuTKLS+kLNGG/3Jy6ODPWYWAdIU7andyCINwr&#10;7bULBCGW7ahAECDJOMHJ2V3DyIgASQQBC4IASQQBC4IASQQBC4IASfME4ak8y7vp1hCkpEUF+mvn&#10;995mu8Ukqe7l7FmOfhsVp4a9EBCSP1QMQoteYbCcFqT2qWHEXHvWQ2OOeuuR5urzBrKGQcr1zeyR&#10;r9XF3tRQfb6NqN8+BFLtc4TW5l9ZYygRAinuDp/MGxt9M0rkQ8LSmCEI0pgpLHtPfqg8Naz99/CO&#10;Xq9nJeopZU4b3nN0cOrDD0dOqCL+TzbTf2XOS9QDL+0boaInga2qfuh0Rrmde8SZjd8eOVM3sIpZ&#10;3jVgx9EguC8p442rIwLTQhFMDZB07IjmJLEwRgRIOr+yyGhQzJkRgRAUdPRDJ0JQ1JHrEQgBAAAA&#10;AAAAAGDlC6dXSIXXeRnUAAAAAElFTkSuQmCCUEsDBAoAAAAAAAAAIQCeZvERuAAAALgAAAAVAAAA&#10;ZHJzL21lZGlhL2ltYWdlMTAucG5niVBORw0KGgoAAAANSUhEUgAAADoAAABvCAYAAAC9+NNsAAAA&#10;BlBMVEUAAAD///+l2Z/dAAAABmJLR0QA/wD/AP+gvaeTAAAACXBIWXMAAA7EAAAOxAGVKw4bAAAA&#10;RklEQVR4nO3PMRIAEBRDwc/970yjcIIY7FbpMq8KAAAAAAAAAAAAAAAAAAAu1LY9gl9x/eR5ktDX&#10;fBMKAAAAAAAAAADAMgGfxgEKTRe4MAAAAABJRU5ErkJgglBLAwQKAAAAAAAAACEA0WQSwokEAACJ&#10;BAAAFQAAAGRycy9tZWRpYS9pbWFnZTExLnBuZ4lQTkcNChoKAAAADUlIRFIAAAEPAAAAbwgGAAAA&#10;8qxF0AAAAAZQTFRFAAAA////pdmf3QAAAAZiS0dEAP8A/wD/oL2nkwAAAAlwSFlzAAAOxAAADsQB&#10;lSsOGwAABBdJREFUeJzt3d2O2jAQBtBQ7fu/Mr2okNgKsOP4Z8ycI/VquyQ7cb6MTSDHAQAAAAAA&#10;AAAAAAAAAAAAAAAAAAAAAAAAAABA0W3x9u8Nv7N6n4HjOH4WbbclNHq8tuC5Zqfa7rSvW5odHiND&#10;A2oIjk7+rN4BYE8zw0PXwSzG2gSr1jxe0U7CRqJMWwQHbCZKeACbER5AE+EBNIkSHlbHmcVY6yRK&#10;eMBMAqSDmeFRekfFAaWXmnfv7k//aBDpPg9YxedgGsyetjgQzNJrrOlM3oi25uFA0dPtuB4iLnhv&#10;mLaQwXMAuEB1sqLzsHDKSrejviPRdXwQbdoCs5QuUoKjYFV4ODCsJDg6iNp5mLowiuDoxILpa5EH&#10;2O73JESuLSd8Co/Rg/RW2MZMZ/fj+f/PGOy1+/f//4twIkaq7azg2j3gq0SdthzHvGC5up2Rtzhf&#10;fe3Vt19Hri0XRQ6P0XoPzN6DPPK+1Wxvt/3/mo5gltXhseqAjewUIr3O6NecuZ0eXQwdZVwwbZ33&#10;Rjr5Wu+YvB9jAzt6bekoY3i8UzqpHj8vDfQrJ2jLQtvZIBkdIK9EqG3N9jlh9bRltneD88zgGTXQ&#10;eqzQ1952PXNaFKG2DBA9PKIulM38fM6I/TsOteWiCOGx8moT5UrX46rd83d7WL19BosQHqtk+J6H&#10;VVfxDLVNL3N4RDGi64DhsoZHphNzdveRqbapZQ0P4KKM4RHpyjhryjKr+4hUWwbLGB5AB8IDaCI8&#10;8jCloKts4eEEGkdtk8kWHkAnwiMmn98gPOEBNBEecek+CE14AE2Ex1q+u4JtRQgPJ8hn6rOXNMcr&#10;QnhQ5vklhCM81jtzc9WVEEnxFDPmER4xnD15dSExpTouq8MjVbELWgJE/VhmdXjwW8v0ofZZLT23&#10;CUvDw1XzNSfzntKNZ51HTLUPb3r4NHB1HWWeg9ugNTwUew4nN2Gt6DwExzlXHiGp66g34i3wr/Yp&#10;PEbcOp220B30PNkzBkfvR3Cmf7fraudxttivZBzIrXqtg/BeKRRKP08znn8KP78d5UH4+Pm7ohnE&#10;fZ05Ju9+P6ua2j0YtwWl8DijpdiZB/IogmOdVPWtmbaMKkiqQk9Qqqd6/2M8d1K75tF7sS5doSex&#10;rlRn9hP5vtKZacujQFfmgimLPMGnubyav2Y8X3T1jy8VfkVxM8z5awd877/322sbcTyHdXXBVDHn&#10;WxUcGajZCT7b8p2cBAwnPPZS03UIDqboeZ8HY5mPE4rwiE+3QUimLbEJDsLSecTkHRXCEx7x6DbY&#10;gmlLLIKDbeg8YjBNYTs6j/UEB1sSHmsJDrYlPOITHIQkPNaxOMrWhEdsvkeTsLzbEt/MANHpUE3n&#10;sY4Tla0JD6CJ8FjLl0GzLWseMTwHiEVSAAD45S8v1KfHFvAQjQAAAABJRU5ErkJgglBLAwQKAAAA&#10;AAAAACEALasPwigCAAAoAgAAFQAAAGRycy9tZWRpYS9pbWFnZTEyLnBuZ4lQTkcNChoKAAAADUlI&#10;RFIAAAB/AAAAbwgGAAAAxWsfiAAAAAZQTFRFAAAA////pdmf3QAAAAZiS0dEAP8A/wD/oL2nkwAA&#10;AAlwSFlzAAAOxAAADsQBlSsOGwAAAbZJREFUeJzt3ctO41AURNGi1f//y/QINQo4foAU31NrDRGD&#10;KDt1ExukJAAAAAAAAAAAAAAAAMDveXv1AxjgfePnt39u/7z6AfA64v/M1uqXIP51S4dPxK8m/jXL&#10;rz4R/4oR4RPxq4l/zpjVJ+KfMSp8In418Y8Zt/pE/Gri7xu5+kT8Pc/C3/6vdnvELyb+ttGrT8Tf&#10;Mj58In418b+qWH0i/qOa8In41cT/r2r1ifgf6sIn4lcTv3T1ifi14RPxqzXHr1590h1/S0X4pDf+&#10;2H/QOKMxfv1x/6Ex/paq8ElffMf9J03xHfcPmuJvqQyf9MR33H+jIb7jfkND/C3V4ZP58R33T0x+&#10;9d89/Muf++nL54mp8e+++luYGp8DxC/28g8di1v6HoLlFxO/mPjFxC8mfjHxi4lf7O/B3/vuevb2&#10;17E8d2T5Wzcy3D9f3F78vcBeAAvznl/sN+Jb/6Isv5j4xfbiu5wb7MjyvQCGOht22W+M5ivv+cWu&#10;LPZx/Va/KMsvdja+GzqD/HT5jvyFOfaLnVmuD3rDWH6xo+u1+oGuLF/4IY6E/Lx64QfZiyk8AAAA&#10;AMAt/QNNRyqFqjM8lwAAAABJRU5ErkJgglBLAwQKAAAAAAAAACEAR5BRuiAEAAAgBAAAFQAAAGRy&#10;cy9tZWRpYS9pbWFnZTEzLnBuZ4lQTkcNChoKAAAADUlIRFIAAAEvAAAAbwgGAAAAvfFGAAAAAAZQ&#10;TFRFAAAA////pdmf3QAAAAZiS0dEAP8A/wD/oL2nkwAAAAlwSFlzAAAOxAAADsQBlSsOGwAAA65J&#10;REFUeJzt3dlu20AMBdBx0f//ZfehSBAksZbRjEVyznlpAbuqTFJXi2W7NQAAAAAAAAAAAAAAAAAA&#10;AAAAAAAAAAAAAAAAAAAAALjicfcKQIfnxmNmehF/7l4BgB7CC0hJeAEpCS8gJeFFNVsX8ylEeAEp&#10;CS8qcvS1AOFFVQKsODf0kVVPOJn3QjSTzGYeXdk2gnPaSGYCZmGaTwWjj8BsFwloEhVdCTPbRBIa&#10;xQqOhpntIRHNojrBVZSGUZXQKk7jqEhwLUDzqOZIcJn7AjSRSgTXQmY3cm+YDFIekXtZ8TQxcr1D&#10;2CpAz48cRLi/ZvaPM2RcftZeHnF2Pd+xbpXrHcbfQcsZcYfzxzKWbEQwV/v5rl72rGfEOctS71BG&#10;fLZx9EczfJXJfZ5tbP1n9nLEBn/3rGWqdzhXw2tWsZZqQhCZejnywvxds5ap3iFdOW3svaC4THET&#10;qdaTx7c/917fs8W+TscvesPrykXlqAPFa1d3RCN72bPTPDJzkeYtUr3DGv19XmcKVr64SeztiLb6&#10;tPf4aFdvH9h7/B1HRJnqHdrI8OopaoRh4qezG8ndtx+cWYeIMxex3uGNCi/FrKO3l3eGwtl1jjSv&#10;GesdwojwujoIkQaJmN69IZbf8CvwHfZ8lXFHNOvI5R0y1juMq+G1dPGKidrLmR/H6v143AhR652G&#10;Iy8gpSvhZc/BbLM/BH/l/+dmjrxobe0dUabrdHwhvICUhBdR3X3KSHC94WV46tDL977rqN6DOPIC&#10;UhJeZOPIhdaa8CImtyiwS3gBKQkvICXhBaQkvM6ZfS3GtR44SHgBKQkvICXhBU7XUxJex7neBYEI&#10;L7IZHfJ2Gkld+cXskaJ/5MNR13s9mpqww5EXKxOQia0WXj3DeubfzF4+/6kZy4XXWU4X7zP7R1XV&#10;PrmK4TVq6F89b/byOa63hmpfQMXwOmJreJ8bjx99Y2H28ldxpB5nT+t/e766J9T7buNde66RQ+aU&#10;MIcj7zx+PP5qPnwffkFRbpUYbcZb7Y9vf/fd5vGc7YmaJ1b5tHHkYM4echvRtkcbXyM1T65yeLU2&#10;ZkBfLWPU8NuIjlNzPlU9bfyq9xTvyIB/PGfW8vlJzWmt9f9eXeYhmP26ItYt4jqNshdid7y+yvUO&#10;Y4Ujr+9cv6pFvRdV/ZoXUJTwAlISXkBKwgtISXgBKQkvICXhBaQkvICUhBeQkvACUhJeQErCC0hJ&#10;eAEpCS8gJeEFpCS8gJSEF5CS8AJSEl4AAABs+Aefao6qRRy3KAAAAABJRU5ErkJgglBLAwQKAAAA&#10;AAAAACEAgQEZcisBAAArAQAAFQAAAGRycy9tZWRpYS9pbWFnZTE0LnBuZ4lQTkcNChoKAAAADUlI&#10;RFIAAABMAAAAbwgGAAAARq8mswAAAAZQTFRFAAAA////pdmf3QAAAAZiS0dEAP8A/wD/oL2nkwAA&#10;AAlwSFlzAAAOxAAADsQBlSsOGwAAALlJREFUeJzt2MEKwjAQBNDV//9nPQki1WbSoph979yUZpgs&#10;JVUAAAAAAAAAAAAAAAAAAAAAAAAAAAAAAHzBZfC524G1SxnZ9FZYyfql7G34U1ij71jK9dcf8G/O&#10;CGykhcvQsJDAQnuBtRroI0YaJrQnaRjvBnybUM2w0EwzXlvWpl1VGhZLA2v1k7rlaMNaHccqRzKW&#10;NKT1sH/QsNDsjWvLdlXNNaxtWFX5FXXrsKqyK+r2YQEAAKu6A8DwCyZSHDagAAAAAElFTkSuQmCC&#10;UEsDBAoAAAAAAAAAIQCsmu8xLQIAAC0CAAAVAAAAZHJzL21lZGlhL2ltYWdlMTUucG5niVBORw0K&#10;GgoAAAANSUhEUgAAAF8AAABvCAYAAACKNhxYAAAABlBMVEUAAAD///+l2Z/dAAAABmJLR0QA/wD/&#10;AP+gvaeTAAAACXBIWXMAAA7EAAAOxAGVKw4bAAABu0lEQVR4nO3c3VLCMBRF4aPD+78y3tiZioWm&#10;+dun2eu7FqQraRqgGgEAAAAAAAAAAAAAAAAAwAxfBT/zHP4q3it5fbf1rX4BzogvRHwh4gs9Gh/f&#10;ekFUXszlWuO3Oho8mwFRxz+y9PZyr2XNt4k0yll8myVAgd2OEPGFiC9EfKHa+Ox0OmDmCxFf6FN8&#10;9viDMfOFauJzse2EmS/U+1PNkusEZ86vlvi1F+TXx9kOxqcDn73bsRuETGu+3dY208zfszgL3h3k&#10;1fBnsWoGcvkBaIlfG+fKQCw9ADW7ndYg2+Pt1vhXV2b+iFlo/b6gdK0eGcB2AM6WnSUPOosscS1n&#10;f5Y3WcuFLZElviXiC2U73c/W/myvtwkzX4j4QsQXIr4Q8YWIL0R8IeIL3Sn+Um+wInLFt/tmqzS+&#10;XZgZzr5MIfpAWe7Pt/pAbXMU/xnHMTgLOtsvO6q4lrM+4u/Mz/7/1paj3mrazvqI//Fnzn77s0hx&#10;r+aM57+FHreIX4k04jlvq+et3b3u9bcIH5Fvh2MTPqL8YEcPgFX0zdWDHjEIluEj5vx1Sc/fu5Qe&#10;EdjBAAAAAAAAAAAAAAAA3NIPHZAvezcD9FwAAAAASUVORK5CYIJQSwMECgAAAAAAAAAhAD4RhubE&#10;BQAAxAUAABUAAABkcnMvbWVkaWEvaW1hZ2UxNi5wbmeJUE5HDQoaCgAAAA1JSERSAAAB2AAAAG8I&#10;BgAAAE9h0eAAAAAGUExURQAAAP///6XZn90AAAAGYktHRAD/AP8A/6C9p5MAAAAJcEhZcwAADsQA&#10;AA7EAZUrDhsAAAVSSURBVHic7d3Rkps4EAVQvJX//2XvQ0J2ymsECLVQo3OeUpUZwOoWF2TGXhYA&#10;AAAAAAAAAAAAAAAAAAAAAAAAAAAAAAAAAAAAAAAAAAAAAAAAAAAAAAAAAAAAAIj0uvsAOngX/m+G&#10;1w9c4xxClX/uPgCApIQrRQIWAAIIWIBtpeVhKBKwABBAwAJAAAELAAEELAAEELAAEEDAAtTxhDFF&#10;AhagnpBl0wyfROJjzoArzoSocwp//br7AAAexAU9f1kiBihrFYyWkycjYAH2vZbrQesOdjKWiAGO&#10;+xmS7kgpErAAdc6ErbvXCVkiBrhGuPKVgAWoJ1zZJGAB6ghXilq9B6vRxqQu+agZo9CLF10ZoNon&#10;6L7tM/KPs0d80u/Ia6oZkyuvtcff+rXYR/btn91nSY+5lH28o7bfK3x69+PIvZhOzR3s1cBaf3+K&#10;Ae5IXfJRM0ahFwOcfQ+25d3giHeWGb0XdclIzZ4rW8joxSBnAjZi4BTjmqjxU5dY5lJuTxprvRjo&#10;6BLxkQErXbWVfl8x6hi3nMwlRqEXgx0J2BZv5q8/M9qgZ1vKOePqg1Dvwjao8+S5xG9Z5oxe7GAv&#10;YFs/KacgbVx5Ok8N7mEuMQq92MmVD5q4cqWW5Sovk7Pf9qEG4zCXGIVebKgUsNP/DVMitfXY+z1X&#10;pG2YS4xCL3ZUcwfbqgiKyezMJUahFwNsBWyvOxfFuM6XQI/NXGIUerGzs5/kZODKei+/qEdeagcP&#10;9+0O1vtu0EbvuSS02eLi/wYjfF2dQgDwOCMELHVcmAAM7EzAOqFDG+YSo9CLgT4D1vuv0Ia5xCj0&#10;4k0sEefkqhNgcAIWAAIIWAAIIGABIICABYAAAhYAAghYAAggYNvxt2bxosdYDftSz7Lsxz89AQsA&#10;AT4DtvQBBq6m4DhziVHoxZu4gwUYj+B7AAHbhskQz/t1z6KePN4IAWsiQBvmEqPQi8v3gLVef44x&#10;iZf1bsdc+i5rPXuJOH69eIO772AVFniSq+c058QHqQnYJzWAydBXzXid+Z3o7bfWct93vA71fI7s&#10;vTikrYDd+77RFgOYvQjZjz+DJywlmkv/eUI9j6g9jujj14udle5gI4vRswgRr0MTbWs13ls/F739&#10;CJnnknr+394xL8v5O/VRzikj92I6V9+DPTugIzXSTy2WrY5MOn4rjXepR46OcfT2I2SeS+r53V6N&#10;9v4/4vhbXxysPz9KLw7l187/v5b9gVv/v8dTanvb2TqGFq9DA7U1y3LharS51Jp6bst47Jl7cRh7&#10;AbssxxsparB7F7Fmf3dfKY/mzMnnzDZ7bT/K3XOplnr2F338WXsxlaNLxJHF7jURovaTfSJHaTku&#10;PU42vWSdS+rZbz/Zjz9622mceQ+29YC9ArZ5ZJ8tt6WJylqMT2nZv4U7aph1Lqln/P6ecPzOi38c&#10;WSL+aR24K8sGdw/+E15DJrXLf0fG+Eot765h1j5Uz+19Z6vl576zHv+wWgzKkaJceRS/R+FqH56K&#10;dPeYRIl+XZnHLeNcUs/vRjynnJGxF4czyoucvhBfGBNq6BtGMX0v3v1ZxADwSAIWAAIIWAAIIGAB&#10;IICABYAAAhaAnqZ4gnhZBCwA7fkM40XAAkAIAQswJ3eZwQQswLwiQnb6T3BaCViA+bw3/k1DAhZg&#10;LpGB6u71BwELwHu5HrzuhD8IWIB57IVgbUhm/3q+EGe/cB3I68zJc8oT4sMdrf/6c1e+7/WnaXtJ&#10;wALM4bWcu8hqseQ7bbguiyVigJm8ln6hN3W4Los7WIAZreEX8WDS9MG6ErAA82oZtIL1gwEB4JMH&#10;mACAMf0LRh0do+1au7UAAAAASUVORK5CYIJQSwMECgAAAAAAAAAhAIMEKcGVAQAAlQEAABUAAABk&#10;cnMvbWVkaWEvaW1hZ2UxNy5wbmeJUE5HDQoaCgAAAA1JSERSAAAANgAAAG8IBgAAAKfEM+IAAAAG&#10;UExURQAAAP///6XZn90AAAAGYktHRAD/AP8A/6C9p5MAAAAJcEhZcwAADsQAAA7EAZUrDhsAAAEj&#10;SURBVHic7dxBDsIwEATBgf//Ga4IORCHoGyvu46Ig0ezNkEyJJIkSZIkSZKktT2uXsBRt8FrozCj&#10;95W2tWB8uPvVC/iXTy2gW1uysQTc2pHGEB8B34Ih2hlpu8eOBis/jnuCIcfxl1Es3VrbPTYzZlsN&#10;lRzVto21DTY7RphxbNtY22BHRggxjm0bM9gOpR6xbOxFqUNii43RnB2szAFiYzQGe1P+yLexCSVO&#10;RhujMRiNwWgMRmMwGoPRGGxCie9qNkaz9AUWJIPRnB2sxFGf2BjPsldnZ5TZX4mjyDMbDLG/kvMa&#10;K7W/EkeRxzvBNG2D7R0j1BgmjRv7JVjZtpJ9wTBPG6+WvcCCbCvxhimPP/CmWf5PFFChknEw7BE/&#10;Y4mQquAJPekZlvP5P4cAAAAASUVORK5CYIJQSwMEFAAGAAgAAAAhAGaAeR3cAAAABQEAAA8AAABk&#10;cnMvZG93bnJldi54bWxMj0FLw0AQhe+C/2EZwZvdpEVTYjalFPVUBFtBepsm0yQ0Oxuy2yT9945e&#10;9PJgeI/3vslWk23VQL1vHBuIZxEo4sKVDVcGPvevD0tQPiCX2DomA1fysMpvbzJMSzfyBw27UCkp&#10;YZ+igTqELtXaFzVZ9DPXEYt3cr3FIGdf6bLHUcptq+dR9KQtNiwLNXa0qak47y7WwNuI43oRvwzb&#10;82lzPewf37+2MRlzfzetn0EFmsJfGH7wBR1yYTq6C5detQbkkfCr4s2TRQLqKKEoiUHnmf5Pn38D&#10;AAD//wMAUEsDBBQABgAIAAAAIQCASqCGIAEAAHEJAAAZAAAAZHJzL19yZWxzL2Uyb0RvYy54bWwu&#10;cmVsc7yWy2rDMBBF94X+g9G+lsdJnKREzqYUsi3pBwh7bItYDyy1NH9fQaE0EKa7WUpC9x7OLKTD&#10;8cvOxScu0XinBJSVKNB1vjduVOL9/Pq0E0VM2vV69g6VuGIUx/bx4fCGs075UpxMiEVOcVGJKaXw&#10;LGXsJrQ6lj6gyyeDX6xOebmMMujuokeUdVU1cvmbIdqbzOLUK7Gc+tx/vobc/H+2HwbT4YvvPiy6&#10;dKdCGpu7c6BeRkxKWOyN/tnclcGNQt5ngBUPBKwoCiYIkmHLI2JLeYCaBwJqkoJJBZAumFTQJhqm&#10;eTTkPJggKAYmEbQHYBIBlIkND8SGYgAmCKAp8ovK8YBBRblY80CsKYY9D8OeYgAmEfBrQt58lNpv&#10;AAAA//8DAFBLAQItABQABgAIAAAAIQCxgme2CgEAABMCAAATAAAAAAAAAAAAAAAAAAAAAABbQ29u&#10;dGVudF9UeXBlc10ueG1sUEsBAi0AFAAGAAgAAAAhADj9If/WAAAAlAEAAAsAAAAAAAAAAAAAAAAA&#10;OwEAAF9yZWxzLy5yZWxzUEsBAi0AFAAGAAgAAAAhAKxLoI2pBAAAaC8AAA4AAAAAAAAAAAAAAAAA&#10;OgIAAGRycy9lMm9Eb2MueG1sUEsBAi0ACgAAAAAAAAAhALXzvvAHCwAABwsAABQAAAAAAAAAAAAA&#10;AAAADwcAAGRycy9tZWRpYS9pbWFnZTEucG5nUEsBAi0ACgAAAAAAAAAhAK0GIeSnBAAApwQAABQA&#10;AAAAAAAAAAAAAAAASBIAAGRycy9tZWRpYS9pbWFnZTIucG5nUEsBAi0ACgAAAAAAAAAhAB1AEzKh&#10;AQAAoQEAABQAAAAAAAAAAAAAAAAAIRcAAGRycy9tZWRpYS9pbWFnZTMucG5nUEsBAi0ACgAAAAAA&#10;AAAhAEX9mGlkAQAAZAEAABQAAAAAAAAAAAAAAAAA9BgAAGRycy9tZWRpYS9pbWFnZTQucG5nUEsB&#10;Ai0ACgAAAAAAAAAhALJWsHy2AAAAtgAAABQAAAAAAAAAAAAAAAAAihoAAGRycy9tZWRpYS9pbWFn&#10;ZTUucG5nUEsBAi0ACgAAAAAAAAAhAIHsbAxWAwAAVgMAABQAAAAAAAAAAAAAAAAAchsAAGRycy9t&#10;ZWRpYS9pbWFnZTYucG5nUEsBAi0ACgAAAAAAAAAhAAwYt1BlBAAAZQQAABQAAAAAAAAAAAAAAAAA&#10;+h4AAGRycy9tZWRpYS9pbWFnZTcucG5nUEsBAi0ACgAAAAAAAAAhAOKBMoj7AgAA+wIAABQAAAAA&#10;AAAAAAAAAAAAkSMAAGRycy9tZWRpYS9pbWFnZTgucG5nUEsBAi0ACgAAAAAAAAAhAJUNqAMHAwAA&#10;BwMAABQAAAAAAAAAAAAAAAAAviYAAGRycy9tZWRpYS9pbWFnZTkucG5nUEsBAi0ACgAAAAAAAAAh&#10;AJ5m8RG4AAAAuAAAABUAAAAAAAAAAAAAAAAA9ykAAGRycy9tZWRpYS9pbWFnZTEwLnBuZ1BLAQIt&#10;AAoAAAAAAAAAIQDRZBLCiQQAAIkEAAAVAAAAAAAAAAAAAAAAAOIqAABkcnMvbWVkaWEvaW1hZ2Ux&#10;MS5wbmdQSwECLQAKAAAAAAAAACEALasPwigCAAAoAgAAFQAAAAAAAAAAAAAAAACeLwAAZHJzL21l&#10;ZGlhL2ltYWdlMTIucG5nUEsBAi0ACgAAAAAAAAAhAEeQUbogBAAAIAQAABUAAAAAAAAAAAAAAAAA&#10;+TEAAGRycy9tZWRpYS9pbWFnZTEzLnBuZ1BLAQItAAoAAAAAAAAAIQCBARlyKwEAACsBAAAVAAAA&#10;AAAAAAAAAAAAAEw2AABkcnMvbWVkaWEvaW1hZ2UxNC5wbmdQSwECLQAKAAAAAAAAACEArJrvMS0C&#10;AAAtAgAAFQAAAAAAAAAAAAAAAACqNwAAZHJzL21lZGlhL2ltYWdlMTUucG5nUEsBAi0ACgAAAAAA&#10;AAAhAD4RhubEBQAAxAUAABUAAAAAAAAAAAAAAAAACjoAAGRycy9tZWRpYS9pbWFnZTE2LnBuZ1BL&#10;AQItAAoAAAAAAAAAIQCDBCnBlQEAAJUBAAAVAAAAAAAAAAAAAAAAAAFAAABkcnMvbWVkaWEvaW1h&#10;Z2UxNy5wbmdQSwECLQAUAAYACAAAACEAZoB5HdwAAAAFAQAADwAAAAAAAAAAAAAAAADJQQAAZHJz&#10;L2Rvd25yZXYueG1sUEsBAi0AFAAGAAgAAAAhAIBKoIYgAQAAcQkAABkAAAAAAAAAAAAAAAAA0kIA&#10;AGRycy9fcmVscy9lMm9Eb2MueG1sLnJlbHNQSwUGAAAAABYAFgCkBQAAKUQAAAAA&#10;">
                      <v:shape id="Image 5952" o:spid="_x0000_s1027" type="#_x0000_t75" style="position:absolute;left:60;width:173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fHyAAAAN0AAAAPAAAAZHJzL2Rvd25yZXYueG1sRI9BSwMx&#10;FITvhf6H8Aq9FJvtQkXXpsW2Cgq9WD3o7bF53d2avGyTbLv6640geBxm5htmseqtEWfyoXGsYDbN&#10;QBCXTjdcKXh7fby6AREiskbjmBR8UYDVcjhYYKHdhV/ovI+VSBAOBSqoY2wLKUNZk8UwdS1x8g7O&#10;W4xJ+kpqj5cEt0bmWXYtLTacFmpsaVNT+bnvrIL4rfPuZLrtZPewNll1/PDv/bNS41F/fwciUh//&#10;w3/tJ61gfjvP4fdNegJy+QMAAP//AwBQSwECLQAUAAYACAAAACEA2+H2y+4AAACFAQAAEwAAAAAA&#10;AAAAAAAAAAAAAAAAW0NvbnRlbnRfVHlwZXNdLnhtbFBLAQItABQABgAIAAAAIQBa9CxbvwAAABUB&#10;AAALAAAAAAAAAAAAAAAAAB8BAABfcmVscy8ucmVsc1BLAQItABQABgAIAAAAIQD/r9fHyAAAAN0A&#10;AAAPAAAAAAAAAAAAAAAAAAcCAABkcnMvZG93bnJldi54bWxQSwUGAAAAAAMAAwC3AAAA/AIAAAAA&#10;">
                        <v:imagedata r:id="rId3433" o:title=""/>
                      </v:shape>
                      <v:shape id="Image 5953" o:spid="_x0000_s1028" type="#_x0000_t75" style="position:absolute;top:1706;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CwhwgAAAN0AAAAPAAAAZHJzL2Rvd25yZXYueG1sRI/disIw&#10;FITvhX2HcBb2TlNXFK1GEWHVK8GfBzg0x6bYnJQktt23N8LCXg4z8w2z2vS2Fi35UDlWMB5lIIgL&#10;pysuFdyuP8M5iBCRNdaOScEvBdisPwYrzLXr+EztJZYiQTjkqMDE2ORShsKQxTByDXHy7s5bjEn6&#10;UmqPXYLbWn5n2UxarDgtGGxoZ6h4XJ5WQbGP/jnujHeBHW137emQzU9KfX322yWISH38D/+1j1rB&#10;dDGdwPtNegJy/QIAAP//AwBQSwECLQAUAAYACAAAACEA2+H2y+4AAACFAQAAEwAAAAAAAAAAAAAA&#10;AAAAAAAAW0NvbnRlbnRfVHlwZXNdLnhtbFBLAQItABQABgAIAAAAIQBa9CxbvwAAABUBAAALAAAA&#10;AAAAAAAAAAAAAB8BAABfcmVscy8ucmVsc1BLAQItABQABgAIAAAAIQC5TCwhwgAAAN0AAAAPAAAA&#10;AAAAAAAAAAAAAAcCAABkcnMvZG93bnJldi54bWxQSwUGAAAAAAMAAwC3AAAA9gIAAAAA&#10;">
                        <v:imagedata r:id="rId2230" o:title=""/>
                      </v:shape>
                      <v:shape id="Image 5954" o:spid="_x0000_s1029" type="#_x0000_t75" style="position:absolute;left:7894;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fJxgAAAN0AAAAPAAAAZHJzL2Rvd25yZXYueG1sRI9Ba8JA&#10;FITvBf/D8gRvdaNWsdFVbEvAehBMW/D4yD6TYPZtyK4m/ntXKHgcZuYbZrnuTCWu1LjSsoLRMAJB&#10;nFldcq7g9yd5nYNwHlljZZkU3MjBetV7WWKsbcsHuqY+FwHCLkYFhfd1LKXLCjLohrYmDt7JNgZ9&#10;kE0udYNtgJtKjqNoJg2WHBYKrOmzoOycXoyCiTn+2fS8T3b0MTu2X5Pvk09qpQb9brMA4anzz/B/&#10;e6sVTN+nb/B4E56AXN0BAAD//wMAUEsBAi0AFAAGAAgAAAAhANvh9svuAAAAhQEAABMAAAAAAAAA&#10;AAAAAAAAAAAAAFtDb250ZW50X1R5cGVzXS54bWxQSwECLQAUAAYACAAAACEAWvQsW78AAAAVAQAA&#10;CwAAAAAAAAAAAAAAAAAfAQAAX3JlbHMvLnJlbHNQSwECLQAUAAYACAAAACEAm/mXycYAAADdAAAA&#10;DwAAAAAAAAAAAAAAAAAHAgAAZHJzL2Rvd25yZXYueG1sUEsFBgAAAAADAAMAtwAAAPoCAAAAAA==&#10;">
                        <v:imagedata r:id="rId529" o:title=""/>
                      </v:shape>
                      <v:shape id="Image 5955" o:spid="_x0000_s1030" type="#_x0000_t75" style="position:absolute;left:8305;top:1706;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SCUxwAAAN0AAAAPAAAAZHJzL2Rvd25yZXYueG1sRI9BawIx&#10;FITvBf9DeIK3mljYdrsaRWsL7cGDtlC9PTbP7OLmZdlE3f77plDwOMzMN8xs0btGXKgLtWcNk7EC&#10;QVx6U7PV8PX5dp+DCBHZYOOZNPxQgMV8cDfDwvgrb+myi1YkCIcCNVQxtoWUoazIYRj7ljh5R985&#10;jEl2VpoOrwnuGvmg1KN0WHNaqLCll4rK0+7sNISl/TYru98c1n3+NMkb9XF+VVqPhv1yCiJSH2/h&#10;//a70ZA9Zxn8vUlPQM5/AQAA//8DAFBLAQItABQABgAIAAAAIQDb4fbL7gAAAIUBAAATAAAAAAAA&#10;AAAAAAAAAAAAAABbQ29udGVudF9UeXBlc10ueG1sUEsBAi0AFAAGAAgAAAAhAFr0LFu/AAAAFQEA&#10;AAsAAAAAAAAAAAAAAAAAHwEAAF9yZWxzLy5yZWxzUEsBAi0AFAAGAAgAAAAhAOm1IJTHAAAA3QAA&#10;AA8AAAAAAAAAAAAAAAAABwIAAGRycy9kb3ducmV2LnhtbFBLBQYAAAAAAwADALcAAAD7AgAAAAA=&#10;">
                        <v:imagedata r:id="rId1365" o:title=""/>
                      </v:shape>
                      <v:shape id="Image 5956" o:spid="_x0000_s1031" type="#_x0000_t75" style="position:absolute;left:8808;top:1706;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d2xgAAAN0AAAAPAAAAZHJzL2Rvd25yZXYueG1sRI9Ba8JA&#10;FITvBf/D8oTe6saCUqOrSKGgFCxJ1PMz+0yi2bdpdtX477sFweMwM98ws0VnanGl1lWWFQwHEQji&#10;3OqKCwXb7OvtA4TzyBpry6TgTg4W897LDGNtb5zQNfWFCBB2MSoovW9iKV1ekkE3sA1x8I62NeiD&#10;bAupW7wFuKnlexSNpcGKw0KJDX2WlJ/Ti1Fwyi7f20Pi9rv1T7LJDnmW/i5PSr32u+UUhKfOP8OP&#10;9korGE1GY/h/E56AnP8BAAD//wMAUEsBAi0AFAAGAAgAAAAhANvh9svuAAAAhQEAABMAAAAAAAAA&#10;AAAAAAAAAAAAAFtDb250ZW50X1R5cGVzXS54bWxQSwECLQAUAAYACAAAACEAWvQsW78AAAAVAQAA&#10;CwAAAAAAAAAAAAAAAAAfAQAAX3JlbHMvLnJlbHNQSwECLQAUAAYACAAAACEA37nHdsYAAADdAAAA&#10;DwAAAAAAAAAAAAAAAAAHAgAAZHJzL2Rvd25yZXYueG1sUEsFBgAAAAADAAMAtwAAAPoCAAAAAA==&#10;">
                        <v:imagedata r:id="rId525" o:title=""/>
                      </v:shape>
                      <v:shape id="Image 5957" o:spid="_x0000_s1032" type="#_x0000_t75" style="position:absolute;left:9235;top:1706;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arcxQAAAN0AAAAPAAAAZHJzL2Rvd25yZXYueG1sRI9Pa8JA&#10;FMTvhX6H5RV6q5ta4p/oKkWpiAfBRDw/ss8kmH0bsqum+fSuUOhxmJnfMPNlZ2pxo9ZVlhV8DiIQ&#10;xLnVFRcKjtnPxwSE88gaa8uk4JccLBevL3NMtL3zgW6pL0SAsEtQQel9k0jp8pIMuoFtiIN3tq1B&#10;H2RbSN3iPcBNLYdRNJIGKw4LJTa0Kim/pFejgFc+5l1Pst+fsvXZbfrrV5cp9f7Wfc9AeOr8f/iv&#10;vdUK4mk8hueb8ATk4gEAAP//AwBQSwECLQAUAAYACAAAACEA2+H2y+4AAACFAQAAEwAAAAAAAAAA&#10;AAAAAAAAAAAAW0NvbnRlbnRfVHlwZXNdLnhtbFBLAQItABQABgAIAAAAIQBa9CxbvwAAABUBAAAL&#10;AAAAAAAAAAAAAAAAAB8BAABfcmVscy8ucmVsc1BLAQItABQABgAIAAAAIQC0yarcxQAAAN0AAAAP&#10;AAAAAAAAAAAAAAAAAAcCAABkcnMvZG93bnJldi54bWxQSwUGAAAAAAMAAwC3AAAA+QIAAAAA&#10;">
                        <v:imagedata r:id="rId1756" o:title=""/>
                      </v:shape>
                      <v:shape id="Image 5958" o:spid="_x0000_s1033" type="#_x0000_t75" style="position:absolute;left:12285;top:1706;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VmuxQAAAN0AAAAPAAAAZHJzL2Rvd25yZXYueG1sRI/dagIx&#10;EEbvC32HMIXeiGYtWNrVKK3QHxakVH2AYTNuFjeTJYm6ffvOheDl8M135sxiNfhOnSmmNrCB6aQA&#10;RVwH23JjYL/7GL+AShnZYheYDPxRgtXy/m6BpQ0X/qXzNjdKIJxKNOBy7kutU+3IY5qEnliyQ4ge&#10;s4yx0TbiReC+009F8aw9tiwXHPa0dlQftycvGl8/rFMVq8qN1hv7vhk1xScZ8/gwvM1BZRrybfna&#10;/rYGZq8z0ZVvBAF6+Q8AAP//AwBQSwECLQAUAAYACAAAACEA2+H2y+4AAACFAQAAEwAAAAAAAAAA&#10;AAAAAAAAAAAAW0NvbnRlbnRfVHlwZXNdLnhtbFBLAQItABQABgAIAAAAIQBa9CxbvwAAABUBAAAL&#10;AAAAAAAAAAAAAAAAAB8BAABfcmVscy8ucmVsc1BLAQItABQABgAIAAAAIQCr1VmuxQAAAN0AAAAP&#10;AAAAAAAAAAAAAAAAAAcCAABkcnMvZG93bnJldi54bWxQSwUGAAAAAAMAAwC3AAAA+QIAAAAA&#10;">
                        <v:imagedata r:id="rId1368" o:title=""/>
                      </v:shape>
                      <v:shape id="Image 5959" o:spid="_x0000_s1034" type="#_x0000_t75" style="position:absolute;left:15394;top:1706;width:1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c8xwAAAN0AAAAPAAAAZHJzL2Rvd25yZXYueG1sRI9Ba8JA&#10;FITvBf/D8gq9lLqxJVZjNiKCIBQPWkWPj+wzG5p9G7Krpv313YLQ4zAz3zD5vLeNuFLna8cKRsME&#10;BHHpdM2Vgv3n6mUCwgdkjY1jUvBNHubF4CHHTLsbb+m6C5WIEPYZKjAhtJmUvjRk0Q9dSxy9s+ss&#10;hii7SuoObxFuG/maJGNpsea4YLClpaHya3exCk7r95/980Iemzo1H+P+bbQx5qDU02O/mIEI1If/&#10;8L291grSaTqFvzfxCcjiFwAA//8DAFBLAQItABQABgAIAAAAIQDb4fbL7gAAAIUBAAATAAAAAAAA&#10;AAAAAAAAAAAAAABbQ29udGVudF9UeXBlc10ueG1sUEsBAi0AFAAGAAgAAAAhAFr0LFu/AAAAFQEA&#10;AAsAAAAAAAAAAAAAAAAAHwEAAF9yZWxzLy5yZWxzUEsBAi0AFAAGAAgAAAAhAC/VFzzHAAAA3QAA&#10;AA8AAAAAAAAAAAAAAAAABwIAAGRycy9kb3ducmV2LnhtbFBLBQYAAAAAAwADALcAAAD7AgAAAAA=&#10;">
                        <v:imagedata r:id="rId3434" o:title=""/>
                      </v:shape>
                      <v:shape id="Image 5960" o:spid="_x0000_s1035" type="#_x0000_t75" style="position:absolute;left:1325;top:3398;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58VxQAAAN0AAAAPAAAAZHJzL2Rvd25yZXYueG1sRI/dagIx&#10;EEbvhb5DmEJvRLMWKu1qlFboDwtSqj7AsBk3i5vJkkTdvn3nouDl8M135sxyPfhOXSimNrCB2bQA&#10;RVwH23Jj4LB/nzyDShnZYheYDPxSgvXqbrTE0oYr/9BllxslEE4lGnA596XWqXbkMU1DTyzZMUSP&#10;WcbYaBvxKnDf6ceimGuPLcsFhz1tHNWn3dmLxuc361TFqnLjzda+bcdN8UHGPNwPrwtQmYZ8W/5v&#10;f1kDTy9z8ZdvBAF69QcAAP//AwBQSwECLQAUAAYACAAAACEA2+H2y+4AAACFAQAAEwAAAAAAAAAA&#10;AAAAAAAAAAAAW0NvbnRlbnRfVHlwZXNdLnhtbFBLAQItABQABgAIAAAAIQBa9CxbvwAAABUBAAAL&#10;AAAAAAAAAAAAAAAAAB8BAABfcmVscy8ucmVsc1BLAQItABQABgAIAAAAIQCbz58VxQAAAN0AAAAP&#10;AAAAAAAAAAAAAAAAAAcCAABkcnMvZG93bnJldi54bWxQSwUGAAAAAAMAAwC3AAAA+QIAAAAA&#10;">
                        <v:imagedata r:id="rId1368" o:title=""/>
                      </v:shape>
                      <v:shape id="Image 5961" o:spid="_x0000_s1036" type="#_x0000_t75" style="position:absolute;left:4434;top:3398;width:1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Y7lxAAAAN0AAAAPAAAAZHJzL2Rvd25yZXYueG1sRI/disIw&#10;FITvhX2HcBa801RFXbtGWUTFK/FnH+DQHNtqc1KTqPXtNwuCl8PMfMNM542pxJ2cLy0r6HUTEMSZ&#10;1SXnCn6Pq84XCB+QNVaWScGTPMxnH60ppto+eE/3Q8hFhLBPUUERQp1K6bOCDPqurYmjd7LOYIjS&#10;5VI7fES4qWQ/SUbSYMlxocCaFgVll8PNKLhcy7W3brcbm+a87G8GR8nbs1Ltz+bnG0SgJrzDr/ZG&#10;KxhORj34fxOfgJz9AQAA//8DAFBLAQItABQABgAIAAAAIQDb4fbL7gAAAIUBAAATAAAAAAAAAAAA&#10;AAAAAAAAAABbQ29udGVudF9UeXBlc10ueG1sUEsBAi0AFAAGAAgAAAAhAFr0LFu/AAAAFQEAAAsA&#10;AAAAAAAAAAAAAAAAHwEAAF9yZWxzLy5yZWxzUEsBAi0AFAAGAAgAAAAhANnhjuXEAAAA3QAAAA8A&#10;AAAAAAAAAAAAAAAABwIAAGRycy9kb3ducmV2LnhtbFBLBQYAAAAAAwADALcAAAD4AgAAAAA=&#10;">
                        <v:imagedata r:id="rId1371" o:title=""/>
                      </v:shape>
                      <v:shape id="Image 5962" o:spid="_x0000_s1037" type="#_x0000_t75" style="position:absolute;left:5928;top:3398;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FxQAAAN0AAAAPAAAAZHJzL2Rvd25yZXYueG1sRI9BawIx&#10;FITvBf9DeEJvNavQra5GEUGweChVQbw9Ns9NcPOybqJu/31TKHgcZuYbZrboXC3u1AbrWcFwkIEg&#10;Lr22XCk47NdvYxAhImusPZOCHwqwmPdeZlho/+Bvuu9iJRKEQ4EKTIxNIWUoDTkMA98QJ+/sW4cx&#10;ybaSusVHgrtajrIslw4tpwWDDa0MlZfdzSnYbrbHiTX+I3yiPVVfMd/j8arUa79bTkFE6uIz/N/e&#10;aAXvk3wEf2/SE5DzXwAAAP//AwBQSwECLQAUAAYACAAAACEA2+H2y+4AAACFAQAAEwAAAAAAAAAA&#10;AAAAAAAAAAAAW0NvbnRlbnRfVHlwZXNdLnhtbFBLAQItABQABgAIAAAAIQBa9CxbvwAAABUBAAAL&#10;AAAAAAAAAAAAAAAAAB8BAABfcmVscy8ucmVsc1BLAQItABQABgAIAAAAIQCq4k+FxQAAAN0AAAAP&#10;AAAAAAAAAAAAAAAAAAcCAABkcnMvZG93bnJldi54bWxQSwUGAAAAAAMAAwC3AAAA+QIAAAAA&#10;">
                        <v:imagedata r:id="rId1366" o:title=""/>
                      </v:shape>
                      <v:shape id="Image 5963" o:spid="_x0000_s1038" type="#_x0000_t75" style="position:absolute;left:6370;top:3398;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laxAAAAN0AAAAPAAAAZHJzL2Rvd25yZXYueG1sRI9Ba8JA&#10;FITvhf6H5RW81Y1Kg6auUkqFepJG8fzIvibB7Nuw+6qxv94tCD0OM/MNs1wPrlNnCrH1bGAyzkAR&#10;V962XBs47DfPc1BRkC12nsnAlSKsV48PSyysv/AXnUupVYJwLNBAI9IXWseqIYdx7Hvi5H374FCS&#10;DLW2AS8J7jo9zbJcO2w5LTTY03tD1an8cQbCL++0nQ2b4zaIlnyaHcvDhzGjp+HtFZTQIP/he/vT&#10;GnhZ5DP4e5OegF7dAAAA//8DAFBLAQItABQABgAIAAAAIQDb4fbL7gAAAIUBAAATAAAAAAAAAAAA&#10;AAAAAAAAAABbQ29udGVudF9UeXBlc10ueG1sUEsBAi0AFAAGAAgAAAAhAFr0LFu/AAAAFQEAAAsA&#10;AAAAAAAAAAAAAAAAHwEAAF9yZWxzLy5yZWxzUEsBAi0AFAAGAAgAAAAhAG+JuVrEAAAA3QAAAA8A&#10;AAAAAAAAAAAAAAAABwIAAGRycy9kb3ducmV2LnhtbFBLBQYAAAAAAwADALcAAAD4AgAAAAA=&#10;">
                        <v:imagedata r:id="rId1372" o:title=""/>
                      </v:shape>
                      <v:shape id="Image 5964" o:spid="_x0000_s1039" type="#_x0000_t75" style="position:absolute;left:9817;top:3398;width:1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UYTxAAAAN0AAAAPAAAAZHJzL2Rvd25yZXYueG1sRI9Ba8JA&#10;FITvBf/D8gRvddNgxUZXiYLgzdYKxdsj+8yGZt/G7JrEf98tFHocZuYbZrUZbC06an3lWMHLNAFB&#10;XDhdcang/Ll/XoDwAVlj7ZgUPMjDZj16WmGmXc8f1J1CKSKEfYYKTAhNJqUvDFn0U9cQR+/qWosh&#10;yraUusU+wm0t0ySZS4sVxwWDDe0MFd+nu1Vw3e+0q7pj/mX4Qnzrt2nxbpSajId8CSLQEP7Df+2D&#10;VvD6Np/B75v4BOT6BwAA//8DAFBLAQItABQABgAIAAAAIQDb4fbL7gAAAIUBAAATAAAAAAAAAAAA&#10;AAAAAAAAAABbQ29udGVudF9UeXBlc10ueG1sUEsBAi0AFAAGAAgAAAAhAFr0LFu/AAAAFQEAAAsA&#10;AAAAAAAAAAAAAAAAHwEAAF9yZWxzLy5yZWxzUEsBAi0AFAAGAAgAAAAhAJXVRhPEAAAA3QAAAA8A&#10;AAAAAAAAAAAAAAAABwIAAGRycy9kb3ducmV2LnhtbFBLBQYAAAAAAwADALcAAAD4AgAAAAA=&#10;">
                        <v:imagedata r:id="rId1373" o:title=""/>
                      </v:shape>
                      <v:shape id="Image 5965" o:spid="_x0000_s1040" type="#_x0000_t75" style="position:absolute;left:11280;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O8xgAAAN0AAAAPAAAAZHJzL2Rvd25yZXYueG1sRI9Ba8JA&#10;FITvBf/D8oTe6saCUqOrSKGgFCxJ1PMz+0yi2bdpdtX477sFweMwM98ws0VnanGl1lWWFQwHEQji&#10;3OqKCwXb7OvtA4TzyBpry6TgTg4W897LDGNtb5zQNfWFCBB2MSoovW9iKV1ekkE3sA1x8I62NeiD&#10;bAupW7wFuKnlexSNpcGKw0KJDX2WlJ/Ti1Fwyi7f20Pi9rv1T7LJDnmW/i5PSr32u+UUhKfOP8OP&#10;9korGE3GI/h/E56AnP8BAAD//wMAUEsBAi0AFAAGAAgAAAAhANvh9svuAAAAhQEAABMAAAAAAAAA&#10;AAAAAAAAAAAAAFtDb250ZW50X1R5cGVzXS54bWxQSwECLQAUAAYACAAAACEAWvQsW78AAAAVAQAA&#10;CwAAAAAAAAAAAAAAAAAfAQAAX3JlbHMvLnJlbHNQSwECLQAUAAYACAAAACEA4QeTvMYAAADdAAAA&#10;DwAAAAAAAAAAAAAAAAAHAgAAZHJzL2Rvd25yZXYueG1sUEsFBgAAAAADAAMAtwAAAPoCAAAAAA==&#10;">
                        <v:imagedata r:id="rId525" o:title=""/>
                      </v:shape>
                      <v:shape id="Image 5966" o:spid="_x0000_s1041" type="#_x0000_t75" style="position:absolute;left:11706;top:3398;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FhRxwAAAN0AAAAPAAAAZHJzL2Rvd25yZXYueG1sRI9La8JA&#10;FIX3Bf/DcIVuik4sGDQ6SpGWdtFifYAur5lrJjRzJ2TGmP57Ryh0eTiPjzNfdrYSLTW+dKxgNExA&#10;EOdOl1wo2O/eBhMQPiBrrByTgl/ysFz0HuaYaXflDbXbUIg4wj5DBSaEOpPS54Ys+qGriaN3do3F&#10;EGVTSN3gNY7bSj4nSSotlhwJBmtaGcp/thcbIenafH2+Hg8H//1ey/HksmlPT0o99ruXGYhAXfgP&#10;/7U/tILxNE3h/iY+Abm4AQAA//8DAFBLAQItABQABgAIAAAAIQDb4fbL7gAAAIUBAAATAAAAAAAA&#10;AAAAAAAAAAAAAABbQ29udGVudF9UeXBlc10ueG1sUEsBAi0AFAAGAAgAAAAhAFr0LFu/AAAAFQEA&#10;AAsAAAAAAAAAAAAAAAAAHwEAAF9yZWxzLy5yZWxzUEsBAi0AFAAGAAgAAAAhACEsWFHHAAAA3QAA&#10;AA8AAAAAAAAAAAAAAAAABwIAAGRycy9kb3ducmV2LnhtbFBLBQYAAAAAAwADALcAAAD7AgAAAAA=&#10;">
                        <v:imagedata r:id="rId3435" o:title=""/>
                      </v:shape>
                      <v:shape id="Image 5967" o:spid="_x0000_s1042" type="#_x0000_t75" style="position:absolute;left:15562;top:3398;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xaxgAAAN0AAAAPAAAAZHJzL2Rvd25yZXYueG1sRI9Pa8JA&#10;FMTvQr/D8gRvdWOh2qZZpRUqrRcxlpwf2Zc/mH0bsqtJ+um7QsHjMDO/YZLNYBpxpc7VlhUs5hEI&#10;4tzqmksFP6fPxxcQziNrbCyTgpEcbNYPkwRjbXs+0jX1pQgQdjEqqLxvYyldXpFBN7ctcfAK2xn0&#10;QXal1B32AW4a+RRFS2mw5rBQYUvbivJzejEKdvusz5rV92/xsSjpcMrq0UejUrPp8P4GwtPg7+H/&#10;9pdW8Py6XMHtTXgCcv0HAAD//wMAUEsBAi0AFAAGAAgAAAAhANvh9svuAAAAhQEAABMAAAAAAAAA&#10;AAAAAAAAAAAAAFtDb250ZW50X1R5cGVzXS54bWxQSwECLQAUAAYACAAAACEAWvQsW78AAAAVAQAA&#10;CwAAAAAAAAAAAAAAAAAfAQAAX3JlbHMvLnJlbHNQSwECLQAUAAYACAAAACEAYgasWsYAAADdAAAA&#10;DwAAAAAAAAAAAAAAAAAHAgAAZHJzL2Rvd25yZXYueG1sUEsFBgAAAAADAAMAtwAAAPoCAAAAAA==&#10;">
                        <v:imagedata r:id="rId975" o:title=""/>
                      </v:shape>
                      <v:shape id="Image 5968" o:spid="_x0000_s1043" type="#_x0000_t75" style="position:absolute;left:4648;top:5105;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svHxQAAAN0AAAAPAAAAZHJzL2Rvd25yZXYueG1sRE/JbsIw&#10;EL0j8Q/WVOqtOLQqS4qDKtRKqBIHtpbjEE8WiMdp7JL07/EBiePT22fzzlTiQo0rLSsYDiIQxKnV&#10;JecKdtvPpwkI55E1VpZJwT85mCf93gxjbVte02XjcxFC2MWooPC+jqV0aUEG3cDWxIHLbGPQB9jk&#10;UjfYhnBTyecoGkmDJYeGAmtaFJSeN39GwSI7fRy/zepl/PM1Xf229X58OgyVenzo3t9AeOr8XXxz&#10;L7WC1+kozA1vwhOQyRUAAP//AwBQSwECLQAUAAYACAAAACEA2+H2y+4AAACFAQAAEwAAAAAAAAAA&#10;AAAAAAAAAAAAW0NvbnRlbnRfVHlwZXNdLnhtbFBLAQItABQABgAIAAAAIQBa9CxbvwAAABUBAAAL&#10;AAAAAAAAAAAAAAAAAB8BAABfcmVscy8ucmVsc1BLAQItABQABgAIAAAAIQBCmsvHxQAAAN0AAAAP&#10;AAAAAAAAAAAAAAAAAAcCAABkcnMvZG93bnJldi54bWxQSwUGAAAAAAMAAwC3AAAA+QIAAAAA&#10;">
                        <v:imagedata r:id="rId1375" o:title=""/>
                      </v:shape>
                      <v:shape id="Image 5969" o:spid="_x0000_s1044" type="#_x0000_t75" style="position:absolute;left:5379;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m5xgAAAN0AAAAPAAAAZHJzL2Rvd25yZXYueG1sRI9Ba8JA&#10;FITvgv9heYXedFOhUlNXEUFoKShJtOdn9plEs2/T7Krx33cFweMwM98w03lnanGh1lWWFbwNIxDE&#10;udUVFwq22WrwAcJ5ZI21ZVJwIwfzWb83xVjbKyd0SX0hAoRdjApK75tYSpeXZNANbUMcvINtDfog&#10;20LqFq8Bbmo5iqKxNFhxWCixoWVJ+Sk9GwXH7Pyz3Sfud/e9SdbZPs/Sv8VRqdeXbvEJwlPnn+FH&#10;+0sreJ+MJ3B/E56AnP0DAAD//wMAUEsBAi0AFAAGAAgAAAAhANvh9svuAAAAhQEAABMAAAAAAAAA&#10;AAAAAAAAAAAAAFtDb250ZW50X1R5cGVzXS54bWxQSwECLQAUAAYACAAAACEAWvQsW78AAAAVAQAA&#10;CwAAAAAAAAAAAAAAAAAfAQAAX3JlbHMvLnJlbHNQSwECLQAUAAYACAAAACEAYEqZucYAAADdAAAA&#10;DwAAAAAAAAAAAAAAAAAHAgAAZHJzL2Rvd25yZXYueG1sUEsFBgAAAAADAAMAtwAAAPoCAAAAAA==&#10;">
                        <v:imagedata r:id="rId525" o:title=""/>
                      </v:shape>
                      <v:shape id="Image 5970" o:spid="_x0000_s1045" type="#_x0000_t75" style="position:absolute;left:5806;top:5105;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zt8wgAAAN0AAAAPAAAAZHJzL2Rvd25yZXYueG1sRE/Pa8Iw&#10;FL4P/B/CE7zNRMGpnVGqMDZ6GFhl50fz1pY1LyXJ2u6/Xw6DHT++34fTZDsxkA+tYw2rpQJBXDnT&#10;cq3hfnt53IEIEdlg55g0/FCA03H2cMDMuJGvNJSxFimEQ4Yamhj7TMpQNWQxLF1PnLhP5y3GBH0t&#10;jccxhdtOrpV6khZbTg0N9nRpqPoqv62GYnX2xWtuPvJoSnXxu/37djRaL+ZT/gwi0hT/xX/uN6Nh&#10;s9+m/elNegLy+AsAAP//AwBQSwECLQAUAAYACAAAACEA2+H2y+4AAACFAQAAEwAAAAAAAAAAAAAA&#10;AAAAAAAAW0NvbnRlbnRfVHlwZXNdLnhtbFBLAQItABQABgAIAAAAIQBa9CxbvwAAABUBAAALAAAA&#10;AAAAAAAAAAAAAB8BAABfcmVscy8ucmVsc1BLAQItABQABgAIAAAAIQA94zt8wgAAAN0AAAAPAAAA&#10;AAAAAAAAAAAAAAcCAABkcnMvZG93bnJldi54bWxQSwUGAAAAAAMAAwC3AAAA9gIAAAAA&#10;">
                        <v:imagedata r:id="rId1376" o:title=""/>
                      </v:shape>
                      <v:shape id="Image 5971" o:spid="_x0000_s1046" type="#_x0000_t75" style="position:absolute;left:12209;top:5105;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QxgAAAN0AAAAPAAAAZHJzL2Rvd25yZXYueG1sRI9Ba8JA&#10;FITvgv9heYKXoBuFVo2uopEWD0pb68XbI/tMgtm3IbvV9N93hYLHYWa+YRar1lTiRo0rLSsYDWMQ&#10;xJnVJecKTt9vgykI55E1VpZJwS85WC27nQUm2t75i25Hn4sAYZeggsL7OpHSZQUZdENbEwfvYhuD&#10;Psgml7rBe4CbSo7j+FUaLDksFFhTWlB2Pf4YBeT2/P5hyUXnQxTN0vRz225ypfq9dj0H4an1z/B/&#10;e6cVvMwmI3i8CU9ALv8AAAD//wMAUEsBAi0AFAAGAAgAAAAhANvh9svuAAAAhQEAABMAAAAAAAAA&#10;AAAAAAAAAAAAAFtDb250ZW50X1R5cGVzXS54bWxQSwECLQAUAAYACAAAACEAWvQsW78AAAAVAQAA&#10;CwAAAAAAAAAAAAAAAAAfAQAAX3JlbHMvLnJlbHNQSwECLQAUAAYACAAAACEA45vrkMYAAADdAAAA&#10;DwAAAAAAAAAAAAAAAAAHAgAAZHJzL2Rvd25yZXYueG1sUEsFBgAAAAADAAMAtwAAAPoCAAAAAA==&#10;">
                        <v:imagedata r:id="rId1377" o:title=""/>
                      </v:shape>
                      <w10:anchorlock/>
                    </v:group>
                  </w:pict>
                </mc:Fallback>
              </mc:AlternateContent>
            </w:r>
          </w:p>
        </w:tc>
        <w:tc>
          <w:tcPr>
            <w:tcW w:w="2609" w:type="dxa"/>
            <w:shd w:val="clear" w:color="auto" w:fill="DEEAF6"/>
          </w:tcPr>
          <w:p w14:paraId="3D4AD0D3" w14:textId="77777777" w:rsidR="0056198F" w:rsidRPr="003F0AF7" w:rsidRDefault="00294AFC">
            <w:pPr>
              <w:pStyle w:val="TableParagraph"/>
              <w:ind w:left="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C5AF5C3" wp14:editId="05744984">
                      <wp:extent cx="1651000" cy="850900"/>
                      <wp:effectExtent l="0" t="0" r="0" b="6350"/>
                      <wp:docPr id="5972" name="Group 5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850900"/>
                                <a:chOff x="0" y="0"/>
                                <a:chExt cx="1651000" cy="850900"/>
                              </a:xfrm>
                            </wpg:grpSpPr>
                            <pic:pic xmlns:pic="http://schemas.openxmlformats.org/drawingml/2006/picture">
                              <pic:nvPicPr>
                                <pic:cNvPr id="5973" name="Image 5973"/>
                                <pic:cNvPicPr/>
                              </pic:nvPicPr>
                              <pic:blipFill>
                                <a:blip r:embed="rId3436" cstate="print"/>
                                <a:stretch>
                                  <a:fillRect/>
                                </a:stretch>
                              </pic:blipFill>
                              <pic:spPr>
                                <a:xfrm>
                                  <a:off x="265175" y="0"/>
                                  <a:ext cx="1227721" cy="169163"/>
                                </a:xfrm>
                                <a:prstGeom prst="rect">
                                  <a:avLst/>
                                </a:prstGeom>
                              </pic:spPr>
                            </pic:pic>
                            <pic:pic xmlns:pic="http://schemas.openxmlformats.org/drawingml/2006/picture">
                              <pic:nvPicPr>
                                <pic:cNvPr id="5974" name="Image 5974"/>
                                <pic:cNvPicPr/>
                              </pic:nvPicPr>
                              <pic:blipFill>
                                <a:blip r:embed="rId3437" cstate="print"/>
                                <a:stretch>
                                  <a:fillRect/>
                                </a:stretch>
                              </pic:blipFill>
                              <pic:spPr>
                                <a:xfrm>
                                  <a:off x="199644" y="170687"/>
                                  <a:ext cx="1365377" cy="169163"/>
                                </a:xfrm>
                                <a:prstGeom prst="rect">
                                  <a:avLst/>
                                </a:prstGeom>
                              </pic:spPr>
                            </pic:pic>
                            <pic:pic xmlns:pic="http://schemas.openxmlformats.org/drawingml/2006/picture">
                              <pic:nvPicPr>
                                <pic:cNvPr id="5975" name="Image 5975"/>
                                <pic:cNvPicPr/>
                              </pic:nvPicPr>
                              <pic:blipFill>
                                <a:blip r:embed="rId3438" cstate="print"/>
                                <a:stretch>
                                  <a:fillRect/>
                                </a:stretch>
                              </pic:blipFill>
                              <pic:spPr>
                                <a:xfrm>
                                  <a:off x="0" y="339852"/>
                                  <a:ext cx="830580" cy="169163"/>
                                </a:xfrm>
                                <a:prstGeom prst="rect">
                                  <a:avLst/>
                                </a:prstGeom>
                              </pic:spPr>
                            </pic:pic>
                            <pic:pic xmlns:pic="http://schemas.openxmlformats.org/drawingml/2006/picture">
                              <pic:nvPicPr>
                                <pic:cNvPr id="5976" name="Image 5976"/>
                                <pic:cNvPicPr/>
                              </pic:nvPicPr>
                              <pic:blipFill>
                                <a:blip r:embed="rId1187" cstate="print"/>
                                <a:stretch>
                                  <a:fillRect/>
                                </a:stretch>
                              </pic:blipFill>
                              <pic:spPr>
                                <a:xfrm>
                                  <a:off x="789431" y="339852"/>
                                  <a:ext cx="100584" cy="169163"/>
                                </a:xfrm>
                                <a:prstGeom prst="rect">
                                  <a:avLst/>
                                </a:prstGeom>
                              </pic:spPr>
                            </pic:pic>
                            <pic:pic xmlns:pic="http://schemas.openxmlformats.org/drawingml/2006/picture">
                              <pic:nvPicPr>
                                <pic:cNvPr id="5977" name="Image 5977"/>
                                <pic:cNvPicPr/>
                              </pic:nvPicPr>
                              <pic:blipFill>
                                <a:blip r:embed="rId501" cstate="print"/>
                                <a:stretch>
                                  <a:fillRect/>
                                </a:stretch>
                              </pic:blipFill>
                              <pic:spPr>
                                <a:xfrm>
                                  <a:off x="839724" y="339852"/>
                                  <a:ext cx="85344" cy="169163"/>
                                </a:xfrm>
                                <a:prstGeom prst="rect">
                                  <a:avLst/>
                                </a:prstGeom>
                              </pic:spPr>
                            </pic:pic>
                            <pic:pic xmlns:pic="http://schemas.openxmlformats.org/drawingml/2006/picture">
                              <pic:nvPicPr>
                                <pic:cNvPr id="5978" name="Image 5978"/>
                                <pic:cNvPicPr/>
                              </pic:nvPicPr>
                              <pic:blipFill>
                                <a:blip r:embed="rId1745" cstate="print"/>
                                <a:stretch>
                                  <a:fillRect/>
                                </a:stretch>
                              </pic:blipFill>
                              <pic:spPr>
                                <a:xfrm>
                                  <a:off x="882396" y="339852"/>
                                  <a:ext cx="353567" cy="169163"/>
                                </a:xfrm>
                                <a:prstGeom prst="rect">
                                  <a:avLst/>
                                </a:prstGeom>
                              </pic:spPr>
                            </pic:pic>
                            <pic:pic xmlns:pic="http://schemas.openxmlformats.org/drawingml/2006/picture">
                              <pic:nvPicPr>
                                <pic:cNvPr id="5979" name="Image 5979"/>
                                <pic:cNvPicPr/>
                              </pic:nvPicPr>
                              <pic:blipFill>
                                <a:blip r:embed="rId1353" cstate="print"/>
                                <a:stretch>
                                  <a:fillRect/>
                                </a:stretch>
                              </pic:blipFill>
                              <pic:spPr>
                                <a:xfrm>
                                  <a:off x="1187577" y="339852"/>
                                  <a:ext cx="388619" cy="169163"/>
                                </a:xfrm>
                                <a:prstGeom prst="rect">
                                  <a:avLst/>
                                </a:prstGeom>
                              </pic:spPr>
                            </pic:pic>
                            <pic:pic xmlns:pic="http://schemas.openxmlformats.org/drawingml/2006/picture">
                              <pic:nvPicPr>
                                <pic:cNvPr id="5980" name="Image 5980"/>
                                <pic:cNvPicPr/>
                              </pic:nvPicPr>
                              <pic:blipFill>
                                <a:blip r:embed="rId3439" cstate="print"/>
                                <a:stretch>
                                  <a:fillRect/>
                                </a:stretch>
                              </pic:blipFill>
                              <pic:spPr>
                                <a:xfrm>
                                  <a:off x="1498472" y="339852"/>
                                  <a:ext cx="152272" cy="169163"/>
                                </a:xfrm>
                                <a:prstGeom prst="rect">
                                  <a:avLst/>
                                </a:prstGeom>
                              </pic:spPr>
                            </pic:pic>
                            <pic:pic xmlns:pic="http://schemas.openxmlformats.org/drawingml/2006/picture">
                              <pic:nvPicPr>
                                <pic:cNvPr id="5981" name="Image 5981"/>
                                <pic:cNvPicPr/>
                              </pic:nvPicPr>
                              <pic:blipFill>
                                <a:blip r:embed="rId1353" cstate="print"/>
                                <a:stretch>
                                  <a:fillRect/>
                                </a:stretch>
                              </pic:blipFill>
                              <pic:spPr>
                                <a:xfrm>
                                  <a:off x="91439" y="510540"/>
                                  <a:ext cx="388620" cy="169163"/>
                                </a:xfrm>
                                <a:prstGeom prst="rect">
                                  <a:avLst/>
                                </a:prstGeom>
                              </pic:spPr>
                            </pic:pic>
                            <pic:pic xmlns:pic="http://schemas.openxmlformats.org/drawingml/2006/picture">
                              <pic:nvPicPr>
                                <pic:cNvPr id="5982" name="Image 5982"/>
                                <pic:cNvPicPr/>
                              </pic:nvPicPr>
                              <pic:blipFill>
                                <a:blip r:embed="rId1356" cstate="print"/>
                                <a:stretch>
                                  <a:fillRect/>
                                </a:stretch>
                              </pic:blipFill>
                              <pic:spPr>
                                <a:xfrm>
                                  <a:off x="402336" y="510540"/>
                                  <a:ext cx="199136" cy="169163"/>
                                </a:xfrm>
                                <a:prstGeom prst="rect">
                                  <a:avLst/>
                                </a:prstGeom>
                              </pic:spPr>
                            </pic:pic>
                            <pic:pic xmlns:pic="http://schemas.openxmlformats.org/drawingml/2006/picture">
                              <pic:nvPicPr>
                                <pic:cNvPr id="5983" name="Image 5983"/>
                                <pic:cNvPicPr/>
                              </pic:nvPicPr>
                              <pic:blipFill>
                                <a:blip r:embed="rId1351" cstate="print"/>
                                <a:stretch>
                                  <a:fillRect/>
                                </a:stretch>
                              </pic:blipFill>
                              <pic:spPr>
                                <a:xfrm>
                                  <a:off x="551687" y="510540"/>
                                  <a:ext cx="88391" cy="169163"/>
                                </a:xfrm>
                                <a:prstGeom prst="rect">
                                  <a:avLst/>
                                </a:prstGeom>
                              </pic:spPr>
                            </pic:pic>
                            <pic:pic xmlns:pic="http://schemas.openxmlformats.org/drawingml/2006/picture">
                              <pic:nvPicPr>
                                <pic:cNvPr id="5984" name="Image 5984"/>
                                <pic:cNvPicPr/>
                              </pic:nvPicPr>
                              <pic:blipFill>
                                <a:blip r:embed="rId1357" cstate="print"/>
                                <a:stretch>
                                  <a:fillRect/>
                                </a:stretch>
                              </pic:blipFill>
                              <pic:spPr>
                                <a:xfrm>
                                  <a:off x="595883" y="510540"/>
                                  <a:ext cx="413308" cy="169163"/>
                                </a:xfrm>
                                <a:prstGeom prst="rect">
                                  <a:avLst/>
                                </a:prstGeom>
                              </pic:spPr>
                            </pic:pic>
                            <pic:pic xmlns:pic="http://schemas.openxmlformats.org/drawingml/2006/picture">
                              <pic:nvPicPr>
                                <pic:cNvPr id="5985" name="Image 5985"/>
                                <pic:cNvPicPr/>
                              </pic:nvPicPr>
                              <pic:blipFill>
                                <a:blip r:embed="rId1358" cstate="print"/>
                                <a:stretch>
                                  <a:fillRect/>
                                </a:stretch>
                              </pic:blipFill>
                              <pic:spPr>
                                <a:xfrm>
                                  <a:off x="940688" y="510540"/>
                                  <a:ext cx="195072" cy="169163"/>
                                </a:xfrm>
                                <a:prstGeom prst="rect">
                                  <a:avLst/>
                                </a:prstGeom>
                              </pic:spPr>
                            </pic:pic>
                            <pic:pic xmlns:pic="http://schemas.openxmlformats.org/drawingml/2006/picture">
                              <pic:nvPicPr>
                                <pic:cNvPr id="5986" name="Image 5986"/>
                                <pic:cNvPicPr/>
                              </pic:nvPicPr>
                              <pic:blipFill>
                                <a:blip r:embed="rId501" cstate="print"/>
                                <a:stretch>
                                  <a:fillRect/>
                                </a:stretch>
                              </pic:blipFill>
                              <pic:spPr>
                                <a:xfrm>
                                  <a:off x="1086992" y="510540"/>
                                  <a:ext cx="85344" cy="169163"/>
                                </a:xfrm>
                                <a:prstGeom prst="rect">
                                  <a:avLst/>
                                </a:prstGeom>
                              </pic:spPr>
                            </pic:pic>
                            <pic:pic xmlns:pic="http://schemas.openxmlformats.org/drawingml/2006/picture">
                              <pic:nvPicPr>
                                <pic:cNvPr id="5987" name="Image 5987"/>
                                <pic:cNvPicPr/>
                              </pic:nvPicPr>
                              <pic:blipFill>
                                <a:blip r:embed="rId3425" cstate="print"/>
                                <a:stretch>
                                  <a:fillRect/>
                                </a:stretch>
                              </pic:blipFill>
                              <pic:spPr>
                                <a:xfrm>
                                  <a:off x="1129664" y="510540"/>
                                  <a:ext cx="462686" cy="169163"/>
                                </a:xfrm>
                                <a:prstGeom prst="rect">
                                  <a:avLst/>
                                </a:prstGeom>
                              </pic:spPr>
                            </pic:pic>
                            <pic:pic xmlns:pic="http://schemas.openxmlformats.org/drawingml/2006/picture">
                              <pic:nvPicPr>
                                <pic:cNvPr id="5988" name="Image 5988"/>
                                <pic:cNvPicPr/>
                              </pic:nvPicPr>
                              <pic:blipFill>
                                <a:blip r:embed="rId966" cstate="print"/>
                                <a:stretch>
                                  <a:fillRect/>
                                </a:stretch>
                              </pic:blipFill>
                              <pic:spPr>
                                <a:xfrm>
                                  <a:off x="1515236" y="510540"/>
                                  <a:ext cx="116585" cy="169163"/>
                                </a:xfrm>
                                <a:prstGeom prst="rect">
                                  <a:avLst/>
                                </a:prstGeom>
                              </pic:spPr>
                            </pic:pic>
                            <pic:pic xmlns:pic="http://schemas.openxmlformats.org/drawingml/2006/picture">
                              <pic:nvPicPr>
                                <pic:cNvPr id="5989" name="Image 5989"/>
                                <pic:cNvPicPr/>
                              </pic:nvPicPr>
                              <pic:blipFill>
                                <a:blip r:embed="rId1360" cstate="print"/>
                                <a:stretch>
                                  <a:fillRect/>
                                </a:stretch>
                              </pic:blipFill>
                              <pic:spPr>
                                <a:xfrm>
                                  <a:off x="423672" y="681227"/>
                                  <a:ext cx="146303" cy="169164"/>
                                </a:xfrm>
                                <a:prstGeom prst="rect">
                                  <a:avLst/>
                                </a:prstGeom>
                              </pic:spPr>
                            </pic:pic>
                            <pic:pic xmlns:pic="http://schemas.openxmlformats.org/drawingml/2006/picture">
                              <pic:nvPicPr>
                                <pic:cNvPr id="5990" name="Image 5990"/>
                                <pic:cNvPicPr/>
                              </pic:nvPicPr>
                              <pic:blipFill>
                                <a:blip r:embed="rId501" cstate="print"/>
                                <a:stretch>
                                  <a:fillRect/>
                                </a:stretch>
                              </pic:blipFill>
                              <pic:spPr>
                                <a:xfrm>
                                  <a:off x="496823" y="681227"/>
                                  <a:ext cx="85344" cy="169164"/>
                                </a:xfrm>
                                <a:prstGeom prst="rect">
                                  <a:avLst/>
                                </a:prstGeom>
                              </pic:spPr>
                            </pic:pic>
                            <pic:pic xmlns:pic="http://schemas.openxmlformats.org/drawingml/2006/picture">
                              <pic:nvPicPr>
                                <pic:cNvPr id="5991" name="Image 5991"/>
                                <pic:cNvPicPr/>
                              </pic:nvPicPr>
                              <pic:blipFill>
                                <a:blip r:embed="rId1361" cstate="print"/>
                                <a:stretch>
                                  <a:fillRect/>
                                </a:stretch>
                              </pic:blipFill>
                              <pic:spPr>
                                <a:xfrm>
                                  <a:off x="539495" y="681227"/>
                                  <a:ext cx="720089" cy="169164"/>
                                </a:xfrm>
                                <a:prstGeom prst="rect">
                                  <a:avLst/>
                                </a:prstGeom>
                              </pic:spPr>
                            </pic:pic>
                            <pic:pic xmlns:pic="http://schemas.openxmlformats.org/drawingml/2006/picture">
                              <pic:nvPicPr>
                                <pic:cNvPr id="5992" name="Image 5992"/>
                                <pic:cNvPicPr/>
                              </pic:nvPicPr>
                              <pic:blipFill>
                                <a:blip r:embed="rId1362" cstate="print"/>
                                <a:stretch>
                                  <a:fillRect/>
                                </a:stretch>
                              </pic:blipFill>
                              <pic:spPr>
                                <a:xfrm>
                                  <a:off x="1179957" y="681227"/>
                                  <a:ext cx="82296" cy="169164"/>
                                </a:xfrm>
                                <a:prstGeom prst="rect">
                                  <a:avLst/>
                                </a:prstGeom>
                              </pic:spPr>
                            </pic:pic>
                          </wpg:wgp>
                        </a:graphicData>
                      </a:graphic>
                    </wp:inline>
                  </w:drawing>
                </mc:Choice>
                <mc:Fallback>
                  <w:pict>
                    <v:group w14:anchorId="71491837" id="Group 5972" o:spid="_x0000_s1026" style="width:130pt;height:67pt;mso-position-horizontal-relative:char;mso-position-vertical-relative:line" coordsize="16510,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24QxwQAAGsvAAAOAAAAZHJzL2Uyb0RvYy54bWzsWl2PozYUfa/U/4B4&#10;3wnGGGw0mX2Z7milVTvatj/AQ5wEbfiQYSYz/77nAskkkGyrlaioykMisMFcXx/OPffi24+v2c55&#10;MbZKi3zpshvPdUyeFKs03yzdP//49EG6TlXrfKV3RW6W7pup3I93P/90uy9j4xfbYrcy1sEgeRXv&#10;y6W7resyXiyqZGsyXd0UpcnRuS5spmuc2s1iZfUeo2e7he954WJf2FVpi8RUFVrv2073rhl/vTZJ&#10;/dt6XZna2S1d2FY3/7b5f6L/xd2tjjdWl9s06czQP2BFptMcDz0Oda9r7TzbdDBUlia2qIp1fZMU&#10;2aJYr9PENHPAbJjXm82DLZ7LZi6beL8pj26Ca3t++uFhk19fHq2TrpauUJHvOrnOsErNg52mBQ7a&#10;l5sY1z3Y8vfy0bazxOGXIvlWoXvR76fzzfvFr2ub0U2YrPPaeP7t6HnzWjsJGlkomOdhgRL0SeEp&#10;HDdLk2yxfoPbku0v379xoeP2sY1xR2PKNInx6xyJo4Ej/x5wuKt+tsbtBsn+0RiZtt+eyw9Y81LX&#10;6VO6S+u3Br9YXTIqf3lME/ItnZytCT+syedMbwytCSfPHK6ju2gNBoM87dLyU7rbkefpuDMX0O9B&#10;58KMW1jeF8lzZvK6fc+s2cHyIq+2aVm5jo1N9mQAG/t5xbBseMdrAKe0aV63K1fV1tTJlp6/hh1f&#10;8SqSoTo+djRGv9tJU6g6gPUw4wMekXCdC8Dx/SjyyQL0sVCxsHHPcf11XNqqfjBF5tAB7IUdcLqO&#10;9cuXqrPocEnnx9aIxjrY1PoaB/8l1AQD1ARTQw3IZmTUMKXCAJ4gZEReKKMWmEfO4aHgUTRD55xw&#10;8Jq1QeBIOGJq0AEnjgwdRCKghnMlhX+OGsk9IbtANfPNQTmEA9CEUwMNiGBk0ERSBRyh6ApyIHCE&#10;JCvmSHWiOcG/PbppaJrEAOmgKegbMOLIyJEc4ruNVBc5R3CKYzNwTpMVJJY94MipUQ5YcWzgSJ8r&#10;POYK5XDBRTgrnF5KpQbIUVNDDq3ZuCkVYzISpH6vQUfKkMFTM+mckA4Jv3PSQcvEsnHw4tjQCZQM&#10;qFh0BTpMICmn9G4WOu9CR0IY9qDDpgad8VlHsYCDVAAM1PtE0BX5Dhk5B+f4c251Hq7ksSp7SMjR&#10;MjHOoTgxbrgKPJ/zVuhcQg5KPYy6Z8o5jVaD2rGcXu2YXvdxoSMEo9rfNdKRSL7m+nGPc5Bt9oLV&#10;5OrHjBZtZOQoAXRcRU7AOPdIbs0650TnDOrHcnL1Yzb+twcV4IMDsHFF6TAlvFki9751SgTwHutM&#10;roo8fi2QeTJUqs2uLkkdORcDj1+/DzsXKLz3kDO5KjIb/6sVY74Kw7aOfAk6QeiH9JLNAetUJQ8K&#10;yeDtieVXjKr/42odJlC2+V6GhS06iOQzdk5358hBKRktU8PO+CErAHC6emAoGYp/5AMdH8o6LAi5&#10;R+x30MlNLvE/36KjBqVktEwMOv8CclSIL1iNTL6EnL7WmYEjUOjqax20TAw4jETGuPFKcBUoABSc&#10;cgk5ETYHEzvPnHMidSirOJfJaJkadMb/CMFYpJRoK4KXsCN9yOhRodPsSsaO7mY/bLf7nLaMn57j&#10;+HSP/N1fAAAA//8DAFBLAwQKAAAAAAAAACEAauaYbDkIAAA5CAAAFAAAAGRycy9tZWRpYS9pbWFn&#10;ZTEucG5niVBORw0KGgoAAAANSUhEUgAAAyUAAABvCAYAAADyv28IAAAABlBMVEUAAAD///+l2Z/d&#10;AAAABmJLR0QA/wD/AP+gvaeTAAAACXBIWXMAAA7EAAAOxAGVKw4bAAAHx0lEQVR4nO3d2Y7jNhAF&#10;UHUw///LnZcYafTY2rhe6hwgyEOPpbKoIlWiKG8bAAAAAAAAAAAAAAAAAAAAAAAAAAAAAAAAAAAA&#10;AAAAAAAAAAAAAAAAAAAAAAAAAAAAAAAAAAAAAAAAAAAAAAAAAAAAAAAAAAAAAAAAAADAjq/RAQBA&#10;A9+Fnzc+AnT05+Dve526DhvKJedYcuy9OEb9lRYjQAb962L+GR0AAFSiIAEUJKEUJQAAwFCKEgAA&#10;kpgVXdDRmhIASPG1nbtY8XgHwGTMlAAAAEMpSgBYiVkQgECKEgCexvPoAJNRlACwmjOzJQoTgIko&#10;SgB4KoUJrEdeh1KUALAia0vguRQmgRQlAKzKY1ywprO5/fqPAH6nBICVnfntku/NzAqsbK8PkPuT&#10;MFMCAO6mQppaxYTcn0TrmZIrDa1SBaCFs7/0bsYEsrzytaSwkPOTqF2UlJwUvz/rJAGgFoUJrOtn&#10;zpr5CFWrKGlxAvzcpgECgFIKE1jflQJFnk+kdE1Jr7caqHoBqMFFCDyDgiRMSVHSu1DwWjcAavCq&#10;YFibgiRQ64XuVxr97ABgWh2AHow3kEdBEqpFUXK3sa88AzjLQOHEz6PNgG3LXV+iDzt2pl0dJ5jM&#10;UVJenb6umeStO5U7P6QzwyvnWv8AUPr2r+5zz7t4asc/4yMiZ79Hz7asua/UuFtsb7Xt39EiB++M&#10;ITOPO9vWtu1Kt12jDXucf0n9WOr2exXtM/Zl8WrOlNRuhBrvnq6pNI7X552s/Wgz4KdZxpOz9GH7&#10;arbn6scKplfrF91XusP1bh8tOj7a0mbAS9qLUow7+1q252rHiv8pOCdXoyhp3cgjTyKdXqbWv5sD&#10;ZEgrRrbNuHMk8WYkfWizcKWPb81QdbZahOjkzlS6Fmnv884JyJCaq6lx91JjremVYzzbSw5gaa1f&#10;CVzL2bek9FS6KFFnV1+NBW4zrWVyfsB1V3K3pB8fkZ9PHndqLSy+8qbP179JPWb8TxsGSClKeivp&#10;/Ga6qH2S2m/c0I6QZ9Zi4gzjzmet3nS0+nGDKCVrSmbt2Fv52u7fjWGsGoMWMLczNybO5vMseW/c&#10;+dyuV4/Nnto/jwDcUOvtWz3cXQfQet8ln9PR1eF94fBsLX6bYHT/bdz5rEW/bqyAwZKKEriq1100&#10;YF7ydy0r/wQBPJqi5FhpB2hAbKvXQKEdYU4tZ0pHzToYd95b+ScI4PEsdN+ng8ql7f7mMTdWs+I5&#10;nRo3QBEzJSTrPZ3uYgGeR97PoVc7jFy/Co+mKAEg0SyzJC5UASpQlHzm7hgAPRl33nNc4AEUJazI&#10;AAbUpE8BaMxCd1J5ZAKAs2qNGXs/5ggUUJS8p3MBmNcs60levivs17jz3t3j4sYVhFGUAACrUIxA&#10;KGtKAOCYmYz5KUggmKIEAEinIIFwHt8CAJJdKUjOzHjNtmYJHkFRAgCsTjEBk1OUAACpjmZJFCMQ&#10;wpoSfmr9TK5nfsdJPvapsafFLf9ZjYLkHn3BvvT4p5U2U6KDAQCAxZgpIdVegeouBqxtthtUs8Xz&#10;FBakw0IUJQCsxE0JoBX9S0OKEl48Q7qu5GOfGnta3PL/2ArfAY7oCxhGUQLn6UwBABpQlLBtuXdG&#10;rCs5lnwcUmNPi1v+l7F2gVWk9gW9pMc/PUUJAOxzMQLZSnNYH9CBomQtd5Lmymdab7+2mvse8T2S&#10;O9HU2FPjvrvv9PzvMVviDU+ZWpx7Ke39xL6ABShKnm2FqdqjQaJGDImdaWLML6mxp8W9Qv4fSS4y&#10;OdaiSHhimz+hL9i2+3HMEv/yFCV5al2Ef/p3rbffQsvCZOSd3rv773XsU2NPjXvb5P87rfL/6HMp&#10;d82f7GrbJ1186gv+diYnr84IJZ0T8RQla9pLor0kOzvItt5+C3cGp1k6oxrT6qOOfWrsqXFvm/x/&#10;p/bFqYJkHr0unhPbXF/w3tH4fvT30fEv68/oAGjmKdOxL1/bcUyvv8/y1p6XGrGPao/U2FPjPkv+&#10;/61W/rsg+dvZ82F0oZ6Yy6X0BZ/NFvvjKUoyXUm6K9vstf1Wzsad3BHdiX2Wi6jU2GeLW/5/3sfq&#10;+c97rdt+hn7oHX1Bf+nxT83jW7lqJkbrJOuZxK0vBtO23etiMGm7rbefdsxTj3PvfX013j5lkvO5&#10;hL6g335mPxfiKUqy1UiQT9uolXwjkrj2PntdjNQeXFIvBnvGnhr3a3+ttpGe/y36AOb31HbXF7Tf&#10;X8q5EM3jW/nuTq+eSbDXv5nt8ZUr+y+Zeh5ZUKXF/XO/aY9IpB9z+f9ecrty31PbXV/wed9POxdi&#10;Pflgr/pmhdbfK/m41VjEOuL7J78VplbsvY/7inE/Pf+3LTuXVtbjvJqh7Xvmj77gvRnOAz548sFP&#10;TSjGct6MkXrcU+OGnp6SJ0/5nnCLNSUAAMBQihIAAGAoRQkAADCUogQAoD3rRmCHogQAABhKUQIA&#10;AAylKAEAAIZSlAAAAEMpSgAAgKEUJQAAwFCKEgAAYChFCQBAe9+jA4CZKUoAAMrdLTr8qCJsihIA&#10;gFLfv/7/6e/AB39GBwALuTLouDPG2fPFuQJz+53LChC4wUwJAMA9pQWImw7wH0UJAEB/ChL4QVEC&#10;AHBdySyJggR+UZQAAFz3td0rLhQk8IbEAACo49PsiestAAAAmNm/KaGitnEfHysAAAAASUVORK5C&#10;YIJQSwMECgAAAAAAAAAhABR+c6W0BwAAtAcAABQAAABkcnMvbWVkaWEvaW1hZ2UyLnBuZ4lQTkcN&#10;ChoKAAAADUlIRFIAAAN/AAAAbwgGAAAAXIl5iQAAAAZQTFRFAAAA////pdmf3QAAAAZiS0dEAP8A&#10;/wD/oL2nkwAAAAlwSFlzAAAOxAAADsQBlSsOGwAAB0JJREFUeJzt3dty46oSAFD5VP7/l32esssT&#10;WTfuDWtVTc1DEoSgQbSR5G0DAAAAAAAAAAAAAAAAAAAAAAAAAAAAAAAAAAAAAAAAAAAAAAAAAAAA&#10;AAAAAAAAAAAAAAAAAAAAAAAAAAAAAAAAAAAAAAAAAAAAAAAAAAAAAAAAAAAAAAAAAACY3at3BTp6&#10;n/xs5XahHTFIS1HiLUo9ASCc//WuAADcIPEDgEySPwAAgAVI/gAYxdktnwBAJskfAADAAiR/AAAA&#10;C5D8AQAALEDyBwAAsADJHwAAwAIkfwBE4E2gAJBJ8gdAFBJAAMgg+QNgFK8bv/P++AcAPPDTuwIA&#10;kOgsAbyTSALAUuz8ATCSUkmbnUEA+EPyB8BoXlt+EmjnDwD+cNsnAKP6TODs5AFAJskfABE8SQTt&#10;+gHAF277BCASiR8AJJL8ARCFxA8AMkj+AIhA4gcAmVo+83fnYf1oF++oi5Go9Qb6MncAKzL3MY2z&#10;YM398twSb2arOZhSzi/nnFp8d9Vs9Z69/F5vLxyxTyP2X4vye7fxCHPHtrVbeEX80viosV2z/Ih1&#10;rl1+xDq3LP/pMc98q0/N+kdv+4jzbmg1dv5KLmh/yxqh83PPq9e5RK030Je5A1iRuY+plXzm773V&#10;28no+f1Opc+r1blErTfQV7S5wwILKCXS3AdJSiV/LQK8ZnJ5dsxI5dYu30QGcxtx7jDvAC3UmGvM&#10;XwynxG2fJV7k8mRwvG+UV0LqMya9B3rv4wMxRZ3zAHLlrmXP/t4cyVByk79SD2l+/u6dQdIqAfzm&#10;6ri/P786j17nkLuA69n2K6n5ADg8MfKcZy4CcpV4odTdeRC6y7nts9bbeV6Zf1/C0bmlJrStXPXJ&#10;WZ1GaHegj6hzHkCO0m8StpZieKnJ39lCoVTQl7xVtISU8xrhHJ72iUkL2La4cx5ACbkbGTCkkm/7&#10;rBHoowyeUerxVGq9LeBgbVHnPIC7fL8cSyqV/PUaJK12znr+PUBL5jxgZa3uYIMuSiR/tYPb4Elj&#10;AQcAsNfqDiZrKYZT8rbPGUUdtFHrDfRl7gBWZg5kernJX6tBkvrdKgAA8Mu6kaXZ+Tvm0x9gJeY8&#10;gPLMrQwlJ/kTzGPSLwAAwI6dPwAAVufDc5bw0/n4pe67PvvSeQAA8Lwfy0tN/lKTqiiDLmrSGLXe&#10;QF/mDgBYQKudvyhJHwAAwJRaPPMn8QMAAOisdvIn8QMAABhAzds+nyR+d543OSvP8yoAAAAner/t&#10;U9IGAADQQK3k72rXT9IHsbmlGwAgmB5f8i7xo7TaiYhEJzbxwR36cc/Y2dMme9pkXvp2Qj2SPwAA&#10;ABqrkfx5MQsAAKM5W4fahWIJdv6Ap1wgmY2YBmAJkj+icz86Z8QHpDF29rTJnjaZl76dlOQPAADq&#10;kOQwFMkfkflUqr1IbSI+uEM/7hk73BE1Tjz3dy1q33KD5A+4y2TNaHJjUkxzl8UwKfQrw2md/NUY&#10;BN4gGl9KXDz5m9rlRxPt3MQHpDF2uEOcjHPs0vQtOzWSvxrJmEDhk09g24vUJuJjLan9oR/3Vhg7&#10;FsP5ZoiTq7VqiTpE69dtm6NvudDjts+nHS9Q5lBqoj36vdrlR1OyPSJdiMXHfO58oPh0cT5TPxo7&#10;eyU/hP5W79rl1yBO9momgBHPY6a+5USt5K9VoLjlcy5n/X22YLsbB7XLj+ZqfJ39vEebiA/OXCV1&#10;Vz+fuR+NnX/lrEFKfhhRO7F8SpzspWxYjJjk6Fv+89Px2L+BcNTxIw4e6nPLQVvR2kN8rOm1+XQ5&#10;l7Hzr/dWd/1Ru/xaVouTO3PL1Xr183dy1dz0WK1vOVAz+bt7sU4NFp8WxPNkAfekzFblR1OjPX7L&#10;rUF80Ev0fjR2vpefc3fDUZmtyq9BnBwfo+Z6tUW5+pbbaj/zV3ORSEwl+67FhTK60ucQqc0j1ZVr&#10;rifnjJ26ZmkTcdL+WPq2ffmcaPHCl2iLT+or0YdHZZSKD3H2r9cW6wImPubkenLO2KlzrJnapNTx&#10;ZmuTGsdsed38PGatMiL3LR9aPfP329E5W8aCZS6ptxDciYOceJsxznLHX6+LsPjgG9eTc8bO9+Nq&#10;k/2xtcnx8SPPL/qWU6kPr5bqwJ5v84z61reo9b5S+7xGbLeedRqxPc6sGB/bVrZeo55jCd4MfWzV&#10;sXOkRazktkmPNhUnx+4kOlfnMPP1PnLfLql38tdT1POLWm/29CVXJH+wHmN1PvqUYfT4kncAAAAa&#10;k/wBAAAsQPIHAACwAMkfwLg8CwIAFCP5AwAAWIDkDwAAYAGSPwAAgAVI/gAAABYg+QMAAFiA5A8A&#10;AGABkj8AAIAFSP4AxvXuXQEAYB6SP4B+UpM7X/4OADwm+QPo4/3n/6OfAwAU8dO7AgAL+pvYSfQA&#10;gOrs/AG0lZvoueUTAEgi+QOIQ+IHACST/AG0k7PrJ/EDALJI/gDaeW1pSZzEDwDIZkEB0NfRbqD5&#10;GQAAAACAZ/4Pq0eanG9Ah8EAAAAASUVORK5CYIJQSwMECgAAAAAAAAAhAEwCY0yoBQAAqAUAABQA&#10;AABkcnMvbWVkaWEvaW1hZ2UzLnBuZ4lQTkcNChoKAAAADUlIRFIAAAIhAAAAbwgGAAAAOtoQsgAA&#10;AAZQTFRFAAAA////pdmf3QAAAAZiS0dEAP8A/wD/oL2nkwAAAAlwSFlzAAAOxAAADsQBlSsOGwAA&#10;BTZJREFUeJzt3dF2mzoQBVDJK///y7oPbXKTBoMNiNGIvR/bRB6MECcjk9TWWgEAuNojugAA4J6E&#10;EAAghBACAIQQQgCAEEIIABBCCAEAQgghAEAIIQQACCGEAAAhhBAAIIQQAgCEEEIAgBBCCAAQQggB&#10;AEIIIQBACCEEAAghhAAAIYQQACCEEAIAhBBCAIAQQggAEEIIAQBCCCEAQIiPpX+stbZ3B2qt1ePl&#10;AAB38SOE7Akf7Lf2fgt1wFHWGEb3KOXPRBVAAGBuo93rF7djAIC5fAaQ70EkuiP2GC0VAQDnWrrX&#10;RweQUl7ohIxQJAAwn9VHdAUQAMht1C5IKX5PCAAQRAgBgEmN3AUpRQgBgCllePBkNYRkOAAA4DUj&#10;dUFK0QkBgOlkaSI8tlJRlgMBAHLRCQGAGxhtK6aUvyFkxMIAgPdl2sF4qROS6YAAgBxsxwDAJJ41&#10;DUbd8fgKIT6gCgBcSScEAAjxI4SM2q4BANZl24op5c1OiC0ZAOAsH9EFAH9shfxRf5rJWjcQ71cI&#10;aa3VHh2PtTHPWKSyj9/bmfVnf697jL9nzHevs+9ff9acy1r32mv8a9Q5c+X4V5jhGDLLuBVTyo4P&#10;ptqSgeOOXke11hZxLWatGxiTp2PgQmffhK+6oWetGxjbYggZvX0DGfW68fa+oWetG+4i87Xkg6lw&#10;gayLxN4PnWY9XuBaQggM4OjNvNbaruxgbr3W5/9v1X913XAnGa4tnwmBzraeGlhbKLb+v6czPm2f&#10;YREE4uwKIVqtcMy74WKUm/meOvxdKuCZpyFklEUPZrP32oq+mVsTYDzZQ7ztGGDT0QAiwABLhBC4&#10;kJs5wP+EELhI1gCRtW5gfEIIAEwmyw8PQgjwVJaFDMhJCIELuJkDZ8v+ZEwpQggAEEQIAQBCCCHQ&#10;WdatmKx1A3kIIQBACCEEAAghhAAAIYQQACCEEAIAhBBCAIAQT0NIpt/E1rvWTO/Fkkz1O5eMxpzc&#10;NsMxEEMnBAAIIYQAACGEEAAgxGIIybS/Z792Xab6nUtGY05um+EYiKMTAgAJzfD3nX6FkEyp1k8p&#10;6zLV71wyGnNy2wzHQCydEACYTJaA+COERBW953Xf+Z7e4/dw9PWdy2PfwzzMyT41jHAM5PcVQjJN&#10;KG3SdZnqdy4ZjTm5bYZjYAyPUq6ZUFsfoHm1hmdf13v8Hs6q+ej3vMu5ZDTm5LKsawz38dh70fWw&#10;Nrlrre1orb3H7+GMtrBz+f74zMecXJZ1jeGP7O/9R3QB/7pbK7S1Vrdq+vz/Z5NttGP6dLdzyX7v&#10;nMsji+4d5+TMawz5LYaQXsnqlYthz5hXjR9tz7E5l8vjMx9z8riR1hju4dcjur0n1JnjZ6o14nUy&#10;vT+ZamVc5uS1r+W6GluGDtZXCGmt1Uw33WdjnHUMV19cZy+ezuX545CDOdn/Na9cY5jbRylxF0Sv&#10;1t/n12RrLR6p+/v3X825ZDTm5PrrZ1tjWNdjq/AqtbUx6l57A8+Y+L3H72VrYp3xyf2zj/+O53LE&#10;mkYT+R7dcU6+KuMaw29Zn1wa5umYmfZfz5SxbueS0ZiTz2WunW211jbyOfa3YwAguZGDxhohBAAI&#10;IYQAACGEEACYQMbfeCuEAAAhhBAAIIQQAgCTyLYlI4QAACGEEACYSKbfGSKEAMANjLglI4QAwGSy&#10;dEOEEAAghBACABNa6oaMtiUjhAAAIYQQAJjU6N0QIQQACCGEAMDERu6GCCEAMLlRH9kVQgDghkbo&#10;htTWwmsAAC5Qa20jdUWEEAAghO0YACDEfy+SL1CFgooIAAAAAElFTkSuQmCCUEsDBAoAAAAAAAAA&#10;IQBF/ZhpZAEAAGQBAAAUAAAAZHJzL21lZGlhL2ltYWdlNC5wbmeJUE5HDQoaCgAAAA1JSERSAAAA&#10;QgAAAG8IBgAAAFhmFgAAAAAGUExURQAAAP///6XZn90AAAAGYktHRAD/AP8A/6C9p5MAAAAJcEhZ&#10;cwAADsQAAA7EAZUrDhsAAADySURBVHic7dfBasMwFADBl9L//+X2sqYmBJImpiXyzNkIa3lC9gwA&#10;AAAAAACn9fXfL/CKy0Hr7CMcteaf+jhgjbeehM2rIZaIMPNaiGUizDwfYqkIM8+FWC7CzMznL55d&#10;MsDm0YlYOsLM/YlYPsDmVojTbH7v+micMsLM72+Ny7zpJ/Q9j94aS25+7zrEZX6Ox/Kb37s1EacK&#10;sDni73MJQkSICBEhIkSEiBARIkJEiAgRISJEhIgQESJCRIgIESEiRISIEBEiQkSICBEhIkSEiBAR&#10;IkJEiAgRISJEhIgQESJCRIgIESEiRIQAAAAAAADexTdKog2CewSWJgAAAABJRU5ErkJgglBLAwQK&#10;AAAAAAAAACEAslawfLYAAAC2AAAAFAAAAGRycy9tZWRpYS9pbWFnZTUucG5niVBORw0KGgoAAAAN&#10;SUhEUgAAADgAAABvCAYAAAC5DQNRAAAABlBMVEUAAAD///+l2Z/dAAAABmJLR0QA/wD/AP+gvaeT&#10;AAAACXBIWXMAAA7EAAAOxAGVKw4bAAAARElEQVR4nO3PsQ0AIAwDwcD+O0PLBEaJ7ip31lcBAAAA&#10;AAAAAAAAAAAAADSznn2CXzH7x2mSwO7GBwIAAAAAAAAAAANcH+8BCk4/BDUAAAAASUVORK5CYIJQ&#10;SwMECgAAAAAAAAAhAIHsbAxWAwAAVgMAABQAAABkcnMvbWVkaWEvaW1hZ2U2LnBuZ4lQTkcNChoK&#10;AAAADUlIRFIAAADnAAAAbwgGAAAAFxfXlQAAAAZQTFRFAAAA////pdmf3QAAAAZiS0dEAP8A/wD/&#10;oL2nkwAAAAlwSFlzAAAOxAAADsQBlSsOGwAAAuRJREFUeJzt3d2SojAQBlDcmvd/5dmL1SrWEiE/&#10;HTpwztVcSESSLx2QkWUBAAAAAAAAAAAAAAAAAAAAAAAAAAAAAAAAAAAAAAAAAAAAAAAAAAAAALiT&#10;R4c2fgPb5hq2xsiyGCebag7MtwPd831K3veu7Y8Y9DXvUTNGvrV3Sz8Fr6094OttHfxraxkj6+2N&#10;k2VZ/hx8XetBX7fTqy1y0a+dHQlnxEHXkdfSuz+Nj2V/WRt5kH4Xy5crqD3v3Rtbtx8f3yqn2YsW&#10;e8G6dfCO2KqcR4PZMjO+XqOT5vWpj0v687HRBsvnynnkYD2WfjOjzrmO3hPtrcfG0au1a6Uzo8oI&#10;Fd7DuTdTCRpbaseGMbWhpHK2HMS9bW+9fLkAAQtQs6wFBjgazh4zo9kVCqzDaWlJDZNuEMtaSEo4&#10;ISnhhKTWt+85d6CUMRNI5YSksoTTDAxvRobTVzVQIEvlBN4IJyQ1Kpx+txQKqZz/RJ8Pz3q+Pet+&#10;X8KIcKqaUEHlhKSiw6lqQiWV0/nmlln3+zIiw6lqQoOocM4STFWTtCxr+cSkkkBEOM+omjWDqWSb&#10;6PYj1L7/2fvNU+9wWs6OaZ8b6BnO6AHZ67dvt14X3X4Ejz+4sF7hzPJL8d/249uDe3s816VH+72V&#10;TCitDyWis5LHztca3cGWrP/be5LbbJ/nNnqEc+R5ZsQj4x5vf0e2H+HIPtd8JlXzZK3L2jMuAPVs&#10;d0RwRoiYBDlZSzjPXA5FPh6i18CcdYDPut+XU7uszXABqHYJemTfXq+ZaTnYss/r7UmipkMyBPOT&#10;6CX2LN/hrs24zzyVdlDWYMLllIRJMGGgHl++l7QDHHQkVIIJJ9j7KsXdI3CS1tu6VE0I0nITgmBC&#10;oK2AOc+Ek30KmWBCAu/LWheAIIl1FXQBCBLx63uQVMl/MqiaMFBJ5XQ+CgOVLmsFFAZp/Qfd3iyd&#10;4ckFIUjqFU4VC5JZV04BhURq762NYoIAAKDCXxDrcXDbqf3sAAAAAElFTkSuQmCCUEsDBAoAAAAA&#10;AAAAIQAMGLdQZQQAAGUEAAAUAAAAZHJzL21lZGlhL2ltYWdlNy5wbmeJUE5HDQoaCgAAAA1JSERS&#10;AAAA/wAAAG8IBgAAACNuFokAAAAGUExURQAAAP///6XZn90AAAAGYktHRAD/AP8A/6C9p5MAAAAJ&#10;cEhZcwAADsQAAA7EAZUrDhsAAAPzSURBVHic7d3bjtsgFAVQpur///L0KdJomtjY5nY4az1VauIQ&#10;YAO+DCkFAAAAAAAAAAAAAAAAAAAAAAAAAAAAAAAAkvmaXQCm+n74fv0nsL+zC8AUT0PPBv7MLgDD&#10;CT6lFOGHtIQfknLBJqeapb++sTkzPyQl/DmZ1RF+PnJXYHNmgNyc+ydm5ueMFcCmhD83s3piGp9S&#10;LP9T0qC8GACSseznCuf/GzGS81NtuPWbDWhEfjMAJKEBeccAkIBzft4R6gQ0MkfcAdiYmZ+n3AEI&#10;qtWofdYBzA5xRTz/1x8rPKmEuyP+u888OtbVMrY81o7Hv6PH7P7pu9z5/k/Kl3YguLN779OO8Hp/&#10;2kpfXLRlvP5409Vz/pYdI1on2913idUmrcsb6bs3cSX8PSonXYUvKFroS+lX3mj18Ejtsv/pLZ+j&#10;96eq8IVErfeo5V5OTfhbXDl9vUbDreFKOzy5yDbjPPrpRcHvg2Ns5Sz8rW+ZGATmWzW0NZ7cCdH3&#10;fnnykM+TDrJq59pdzWBe2zartOGVMr9eTzkO/4r3m7mvx4MvZ+/pPcve7Yezy72EOzN/q+AbQNah&#10;LRL6FP5RI59ON0bPVdysWbR3ubfnD3v2t+PpW9RyL+Vd+Ed3Fg0ZnzYMyMy/t1Vm/RQX0KIRfqKx&#10;ymjkSvhVOkf0j2B+h9/yDJKw7N/XKuf7Ly0mFquLhoQfkhJ+WjIzByL8kJTwQ1LCD0kJPyQl/Nf0&#10;fg7CcxYMI/yQ1O/w392Bl/WsdttttfKkZ+bPyUCO8F/gfP/cDt8hjRXCr8PABO/C77z/f1Fn/VXa&#10;0vn+glaY+dlD1okhrDvhj/zLqHc+78p7eh//jhGz/2p/PkyFT+EfsR1zhJki6nL/ila/b08wT5b9&#10;Txq9Z4dpNXB9el3v4/fQazDv8StADHIU/pqGu9ppVvkt+LOfDL8b/FHH7+FOWx4R/MWd/UrvVzlv&#10;5Nf/r3JluVaGJf1PI9tS8AM4C38pdZ2mVL5mlNoyXz3mqOP3ErEt6aT2nL9nx+x17JbH7R3MkTNl&#10;77Y06wcxc9/+ER2lxfE/HSPyrxX3qHuhD6Zm2f/Tq4GfLAtHd5K7S/Sacj6pjxXCErE9aaRFw7W4&#10;ADTyIZHenxX9gZfZV/Gj118Yq1SmBudFXxjEs/2QlPBDUsIPSQk/JCX8kNTq4Xd1FzpZIfyeI4cJ&#10;Vgg/MEFt+M3OsJkrM3+PAcDTXDBJTfi/P/wbCOws/D3DbtaHie5u3W3HVwjuKPy1+71dNftPRoHy&#10;eTOPq9tPt9oaWvBhkJV23BV8SnEtaJizfftHVbZGhcFqt+4upc9KQOhhkisbeLYcBIQeJhu1gWer&#10;zwIAnvgHpYapnUyeN94AAAAASUVORK5CYIJQSwMECgAAAAAAAAAhAD7ai1HeAgAA3gIAABQAAABk&#10;cnMvbWVkaWEvaW1hZ2U4LnBuZ4lQTkcNChoKAAAADUlIRFIAAABlAAAAbwgGAAAA9ecOqQAAAAZQ&#10;TFRFAAAA////pdmf3QAAAAZiS0dEAP8A/wD/oL2nkwAAAAlwSFlzAAAOxAAADsQBlSsOGwAAAmxJ&#10;REFUeJzt3GtSg0AQAOHB8v5Xxh8WlmICuzC7NGx/B0gIneFhWKd5nkMsH1dvgP4zCpBRgIwCZBQg&#10;owAZBcgoQEYBMgqQUYCMAmQUIKMAGQXIKEBGATIKkFGAjAJkFCCjABkF6PPqDaCZpmn3Qbh5nqem&#10;2zD6w3glEba0CDRslLMx1jLjDBclO8ZaRpyhTvStg2S9xzCTUrOz3n3bM16jxBBRsq+oSuMcDfP4&#10;KC0vcVu99qPPKa3vOVrdrzw2CuEmsHQ71h4bpccOb/U+j40S8b3D3u20XtEi6qfl0VEWW3GyXj/z&#10;9YaIsug5HWc8/pK4l8wLi6EmpaXMKTQKkFGAjAJkFCCjABkFyChARumk5j7GKEBGSZL5UIZRgIwC&#10;ZJQEe4eu2j9WGgXIKEBGOSn70BVhFCSjnNBiSiKMgmSUg1pNSYRRDmm9zsUoDZx9ssUolXqsBjNK&#10;hV5P8ruOPtGpJXW/gjsphXocthZGKdB7AZJRdlyxIswoG65aoudSiDeuXDPppLxw9SJWo6xcHSTC&#10;KH8QgkQY5QclSIR39M3/z8oRQ08KMUjEwFGoQSIGPHyRYyyKo7z6MHf5ZwGLOwSJKLyj3/owV3+A&#10;EneJsdiNQrpUPIIQ5Pc2lLzPo88pvb9QWb+5pESZpmkmT8uWnj9elRr2kpjMKEC7Ue56WLqzokm5&#10;a5i7bnf1L4/vTox33QFEnlOAqqO8mginJJeTAlQdhXiz9TSnJ8VDVz4PX0BVUdaHLqekDScFqDiK&#10;U9LPoUkxSFtFUWp/OdM5u1EM0p9LIYC8+gIyCpBRgIwCZBQgowAZBcgoQEYBMgrQF+oNIrYKgSWY&#10;AAAAAElFTkSuQmCCUEsDBAoAAAAAAAAAIQCVDagDBwMAAAcDAAAUAAAAZHJzL21lZGlhL2ltYWdl&#10;OS5wbmeJUE5HDQoaCgAAAA1JSERSAAAAggAAAG8IBgAAACDZGKEAAAAGUExURQAAAP///6XZn90A&#10;AAAGYktHRAD/AP8A/6C9p5MAAAAJcEhZcwAADsQAAA7EAZUrDhsAAAKVSURBVHic7d3RVoMwEITh&#10;qcf3f+V6IT0H0UqADdnZ/N+NN2qXZUhoCkUCAAAAAAAAAAAAAAAAAAAAAAAABnqMLiCpZ8PvlOpd&#10;qY25oGXH77HupXXxASICsGXZU8uiA/QIwJpdX+0KDtA7BGs2/f0cXcCNjgRgbwfeGaZb2CT2otYd&#10;d7QfZd5dfIwuIJEzO6zlbyxGjxmC0PuotTji95TYiH/cOXTvvVbqXlcfEVI3P5PqQZC+w/AuEARl&#10;MWMj1kN49PbbTg8zjAhbj81PaM4gSITgl1mDgA2CAEkEAQuCcJ/U5yUEIY7FZwrvEARISj5cGbFd&#10;SHphRLjOekp4SZ/U5MpcmGJRZFJlQiAZFZpIr8vehrIqdpAz5wB2fbUruJOoEz7bfs50OXtPtgF4&#10;4e0jJBVIcpDItQDLnloW3cH0N8NaFdvJU/1ucbPpr02hyRwNRvo+py8wuTKLS+kLNGG/3Jy6ODPW&#10;YWAdIU7andyCINwr7bULBCGW7ahAECDJOMHJ2V3DyIgASQQBC4IASQQBC4IASQQBC4IASfME4ak8&#10;y7vp1hCkpEUF+mvn995mu8Ukqe7l7FmOfhsVp4a9EBCSP1QMQoteYbCcFqT2qWHEXHvWQ2OOeuuR&#10;5urzBrKGQcr1zeyRr9XF3tRQfb6NqN8+BFLtc4TW5l9ZYygRAinuDp/MGxt9M0rkQ8LSmCEI0pgp&#10;LHtPfqg8Naz99/COXq9nJeopZU4b3nN0cOrDD0dOqCL+TzbTf2XOS9QDL+0boaInga2qfuh0Rrmd&#10;e8SZjd8eOVM3sIpZ3jVgx9EguC8p442rIwLTQhFMDZB07IjmJLEwRgRIOr+yyGhQzJkRgRAUdPRD&#10;J0JQ1JHrEQgBAAAAAAAAAGDlC6dXSIXXeRnUAAAAAElFTkSuQmCCUEsDBAoAAAAAAAAAIQCeZvER&#10;uAAAALgAAAAVAAAAZHJzL21lZGlhL2ltYWdlMTAucG5niVBORw0KGgoAAAANSUhEUgAAADoAAABv&#10;CAYAAAC9+NNsAAAABlBMVEUAAAD///+l2Z/dAAAABmJLR0QA/wD/AP+gvaeTAAAACXBIWXMAAA7E&#10;AAAOxAGVKw4bAAAARklEQVR4nO3PMRIAEBRDwc/970yjcIIY7FbpMq8KAAAAAAAAAAAAAAAAAAAu&#10;1LY9gl9x/eR5ktDXfBMKAAAAAAAAAADAMgGfxgEKTRe4MAAAAABJRU5ErkJgglBLAwQKAAAAAAAA&#10;ACEA0WQSwokEAACJBAAAFQAAAGRycy9tZWRpYS9pbWFnZTExLnBuZ4lQTkcNChoKAAAADUlIRFIA&#10;AAEPAAAAbwgGAAAA8qxF0AAAAAZQTFRFAAAA////pdmf3QAAAAZiS0dEAP8A/wD/oL2nkwAAAAlw&#10;SFlzAAAOxAAADsQBlSsOGwAABBdJREFUeJzt3d2O2jAQBtBQ7fu/Mr2okNgKsOP4Z8ycI/VquyQ7&#10;cb6MTSDHAQAAAAAAAAAAAAAAAAAAAAAAAAAAAAAAAABA0W3x9u8Nv7N6n4HjOH4WbbclNHq8tuC5&#10;Zqfa7rSvW5odHiNDA2oIjk7+rN4BYE8zw0PXwSzG2gSr1jxe0U7CRqJMWwQHbCZKeACbER5AE+EB&#10;NIkSHlbHmcVY6yRKeMBMAqSDmeFRekfFAaWXmnfv7k//aBDpPg9YxedgGsyetjgQzNJrrOlM3oi2&#10;5uFA0dPtuB4iLnhvmLaQwXMAuEB1sqLzsHDKSrejviPRdXwQbdoCs5QuUoKjYFV4ODCsJDg6iNp5&#10;mLowiuDoxILpa5EH2O73JESuLSd8Co/Rg/RW2MZMZ/fj+f/PGOy1+/f//4twIkaq7azg2j3gq0Sd&#10;thzHvGC5up2Rtzhffe3Vt19Hri0XRQ6P0XoPzN6DPPK+1Wxvt/3/mo5gltXhseqAjewUIr3O6Nec&#10;uZ0eXQwdZVwwbZ33Rjr5Wu+YvB9jAzt6bekoY3i8UzqpHj8vDfQrJ2jLQtvZIBkdIK9EqG3N9jlh&#10;9bRltneD88zgGTXQeqzQ1952PXNaFKG2DBA9PKIulM38fM6I/TsOteWiCOGx8moT5UrX46rd83d7&#10;WL19BosQHqtk+J6HVVfxDLVNL3N4RDGi64DhsoZHphNzdveRqbapZQ0P4KKM4RHpyjhryjKr+4hU&#10;WwbLGB5AB8IDaCI88jCloKts4eEEGkdtk8kWHkAnwiMmn98gPOEBNBEecek+CE14AE2Ex1q+u4Jt&#10;RQgPJ8hn6rOXNMcrQnhQ5vklhCM81jtzc9WVEEnxFDPmER4xnD15dSExpTouq8MjVbELWgJE/Vhm&#10;dXjwW8v0ofZZLT23CUvDw1XzNSfzntKNZ51HTLUPb3r4NHB1HWWeg9ugNTwUew4nN2Gt6DwExzlX&#10;HiGp66g34i3wr/YpPEbcOp220B30PNkzBkfvR3Cmf7fraudxttivZBzIrXqtg/BeKRRKP08znn8K&#10;P78d5UH4+Pm7ohnEfZ05Ju9+P6ua2j0YtwWl8DijpdiZB/IogmOdVPWtmbaMKkiqQk9Qqqd6/2M8&#10;d1K75tF7sS5doSexrlRn9hP5vtKZacujQFfmgimLPMGnubyav2Y8X3T1jy8VfkVxM8z5awd877/3&#10;22sbcTyHdXXBVDHnWxUcGajZCT7b8p2cBAwnPPZS03UIDqboeZ8HY5mPE4rwiE+3QUimLbEJDsLS&#10;ecTkHRXCEx7x6DbYgmlLLIKDbeg8YjBNYTs6j/UEB1sSHmsJDrYlPOITHIQkPNaxOMrWhEdsvkeT&#10;sLzbEt/MANHpUE3nsY4Tla0JD6CJ8FjLl0GzLWseMTwHiEVSAAD45S8v1KfHFvAQjQAAAABJRU5E&#10;rkJgglBLAwQKAAAAAAAAACEALasPwigCAAAoAgAAFQAAAGRycy9tZWRpYS9pbWFnZTEyLnBuZ4lQ&#10;TkcNChoKAAAADUlIRFIAAAB/AAAAbwgGAAAAxWsfiAAAAAZQTFRFAAAA////pdmf3QAAAAZiS0dE&#10;AP8A/wD/oL2nkwAAAAlwSFlzAAAOxAAADsQBlSsOGwAAAbZJREFUeJzt3ctO41AURNGi1f//y/QI&#10;NQo4foAU31NrDRGDKDt1ExukJAAAAAAAAAAAAAAAAMDveXv1AxjgfePnt39u/7z6AfA64v/M1uqX&#10;IP51S4dPxK8m/jXLrz4R/4oR4RPxq4l/zpjVJ+KfMSp8In418Y8Zt/pE/Gri7xu5+kT8Pc/C3/6v&#10;dnvELyb+ttGrT8TfMj58In418b+qWH0i/qOa8In41cT/r2r1ifgf6sIn4lcTv3T1ifi14RPxqzXH&#10;r1590h1/S0X4pDf+2H/QOKMxfv1x/6Ex/paq8ElffMf9J03xHfcPmuJvqQyf9MR33H+jIb7jfkND&#10;/C3V4ZP58R33T0x+9d89/Muf++nL54mp8e+++luYGp8DxC/28g8di1v6HoLlFxO/mPjFxC8mfjHx&#10;i4lf7O/B3/vuevb217E8d2T5Wzcy3D9f3F78vcBeAAvznl/sN+Jb/6Isv5j4xfbiu5wb7MjyvQCG&#10;Oht22W+M5ivv+cWuLPZx/Va/KMsvdja+GzqD/HT5jvyFOfaLnVmuD3rDWH6xo+u1+oGuLF/4IY6E&#10;/Lx64QfZiyk8AAAAAMAt/QNNRyqFqjM8lwAAAABJRU5ErkJgglBLAwQKAAAAAAAAACEAR5BRuiAE&#10;AAAgBAAAFQAAAGRycy9tZWRpYS9pbWFnZTEzLnBuZ4lQTkcNChoKAAAADUlIRFIAAAEvAAAAbwgG&#10;AAAAvfFGAAAAAAZQTFRFAAAA////pdmf3QAAAAZiS0dEAP8A/wD/oL2nkwAAAAlwSFlzAAAOxAAA&#10;DsQBlSsOGwAAA65JREFUeJzt3dlu20AMBdBx0f//ZfehSBAksZbRjEVyznlpAbuqTFJXi2W7NQAA&#10;AAAAAAAAAAAAAAAAAAAAAAAAAAAAAAAAAAAAALjicfcKQIfnxmNmehF/7l4BgB7CC0hJeAEpCS8g&#10;JeFFNVsX8ylEeAEpCS8qcvS1AOFFVQKsODf0kVVPOJn3QjSTzGYeXdk2gnPaSGYCZmGaTwWjj8Bs&#10;FwloEhVdCTPbRBIaxQqOhpntIRHNojrBVZSGUZXQKk7jqEhwLUDzqOZIcJn7AjSRSgTXQmY3cm+Y&#10;DFIekXtZ8TQxcr1D2CpAz48cRLi/ZvaPM2RcftZeHnF2Pd+xbpXrHcbfQcsZcYfzxzKWbEQwV/v5&#10;rl72rGfEOctS71BGfLZx9EczfJXJfZ5tbP1n9nLEBn/3rGWqdzhXw2tWsZZqQhCZejnywvxds5ap&#10;3iFdOW3svaC4THETqdaTx7c/917fs8W+TscvesPrykXlqAPFa1d3RCN72bPTPDJzkeYtUr3DGv19&#10;XmcKVr64SeztiLb6tPf4aFdvH9h7/B1HRJnqHdrI8OopaoRh4qezG8ndtx+cWYeIMxex3uGNCi/F&#10;rKO3l3eGwtl1jjSvGesdwojwujoIkQaJmN69IZbf8CvwHfZ8lXFHNOvI5R0y1juMq+G1dPGKidrL&#10;mR/H6v143AhR652GIy8gpSvhZc/BbLM/BH/l/+dmjrxobe0dUabrdHwhvICUhBdR3X3KSHC94WV4&#10;6tDL977rqN6DOPICUhJeZOPIhdaa8CImtyiwS3gBKQkvICXhBaQkvM6ZfS3GtR44SHgBKQkvICXh&#10;BU7XUxJex7neBYEIL7IZHfJ2Gkld+cXskaJ/5MNR13s9mpqww5EXKxOQia0WXj3DeubfzF4+/6kZ&#10;y4XXWU4X7zP7R1XVPrmK4TVq6F89b/byOa63hmpfQMXwOmJreJ8bjx99Y2H28ldxpB5nT+t/e766&#10;J9T7buNde66RQ+aUMIcj7zx+PP5qPnwffkFRbpUYbcZb7Y9vf/fd5vGc7YmaJ1b5tHHkYM4echvR&#10;tkcbXyM1T65yeLU2ZkBfLWPU8NuIjlNzPlU9bfyq9xTvyIB/PGfW8vlJzWmt9f9eXeYhmP26ItYt&#10;4jqNshdid7y+yvUOY4Ujr+9cv6pFvRdV/ZoXUJTwAlISXkBKwgtISXgBKQkvICXhBaQkvICUhBeQ&#10;kvACUhJeQErCC0hJeAEpCS8gJeEFpCS8gJSEF5CS8AJSEl4AAABs+Aefao6qRRy3KAAAAABJRU5E&#10;rkJgglBLAwQKAAAAAAAAACEAgQEZcisBAAArAQAAFQAAAGRycy9tZWRpYS9pbWFnZTE0LnBuZ4lQ&#10;TkcNChoKAAAADUlIRFIAAABMAAAAbwgGAAAARq8mswAAAAZQTFRFAAAA////pdmf3QAAAAZiS0dE&#10;AP8A/wD/oL2nkwAAAAlwSFlzAAAOxAAADsQBlSsOGwAAALlJREFUeJzt2MEKwjAQBNDV//9nPQki&#10;1WbSoph979yUZpgsJVUAAAAAAAAAAAAAAAAAAAAAAAAAAAAAAHzBZfC524G1SxnZ9FZYyfql7G34&#10;U1ij71jK9dcf8G/OCGykhcvQsJDAQnuBtRroI0YaJrQnaRjvBnybUM2w0EwzXlvWpl1VGhZLA2v1&#10;k7rlaMNaHccqRzKWNKT1sH/QsNDsjWvLdlXNNaxtWFX5FXXrsKqyK+r2YQEAAKu6A8DwCyZSHDag&#10;AAAAAElFTkSuQmCCUEsDBAoAAAAAAAAAIQCsmu8xLQIAAC0CAAAVAAAAZHJzL21lZGlhL2ltYWdl&#10;MTUucG5niVBORw0KGgoAAAANSUhEUgAAAF8AAABvCAYAAACKNhxYAAAABlBMVEUAAAD///+l2Z/d&#10;AAAABmJLR0QA/wD/AP+gvaeTAAAACXBIWXMAAA7EAAAOxAGVKw4bAAABu0lEQVR4nO3c3VLCMBRF&#10;4aPD+78y3tiZioWm+dun2eu7FqQraRqgGgEAAAAAAAAAAAAAAAAAwAxfBT/zHP4q3it5fbf1rX4B&#10;zogvRHwh4gs9Gh/fekFUXszlWuO3Oho8mwFRxz+y9PZyr2XNt4k0yll8myVAgd2OEPGFiC9EfKHa&#10;+Ox0OmDmCxFf6FN89viDMfOFauJzse2EmS/U+1PNkusEZ86vlvi1F+TXx9kOxqcDn73bsRuETGu+&#10;3dY208zfszgL3h3k1fBnsWoGcvkBaIlfG+fKQCw9ADW7ndYg2+Pt1vhXV2b+iFlo/b6gdK0eGcB2&#10;AM6WnSUPOosscS1nf5Y3WcuFLZElviXiC2U73c/W/myvtwkzX4j4QsQXIr4Q8YWIL0R8IeIL3Sn+&#10;Um+wInLFt/tmqzS+XZgZzr5MIfpAWe7Pt/pAbXMU/xnHMTgLOtsvO6q4lrM+4u/Mz/7/1paj3mra&#10;zvqI//Fnzn77s0hxr+aM57+FHreIX4k04jlvq+et3b3u9bcIH5Fvh2MTPqL8YEcPgFX0zdWDHjEI&#10;luEj5vx1Sc/fu5QeEdjBAAAAAAAAAAAAAAAA3NIPHZAvezcD9FwAAAAASUVORK5CYIJQSwMECgAA&#10;AAAAAAAhAD4RhubEBQAAxAUAABUAAABkcnMvbWVkaWEvaW1hZ2UxNi5wbmeJUE5HDQoaCgAAAA1J&#10;SERSAAAB2AAAAG8IBgAAAE9h0eAAAAAGUExURQAAAP///6XZn90AAAAGYktHRAD/AP8A/6C9p5MA&#10;AAAJcEhZcwAADsQAAA7EAZUrDhsAAAVSSURBVHic7d3Rkps4EAVQvJX//2XvQ0J2ymsECLVQo3Oe&#10;UpUZwOoWF2TGXhYAAAAAAAAAAAAAAAAAAAAAAAAAAAAAAAAAAAAAAAAAAAAAAAAAAAAAAAAAAAAA&#10;AIj0uvsAOngX/m+G1w9c4xxClX/uPgCApIQrRQIWAAIIWIBtpeVhKBKwABBAwAJAAAELAAEELAAE&#10;ELAAEEDAAtTxhDFFAhagnpBl0wyfROJjzoArzoSocwp//br7AAAexAU9f1kiBihrFYyWkycjYAH2&#10;vZbrQesOdjKWiAGO+xmS7kgpErAAdc6ErbvXCVkiBrhGuPKVgAWoJ1zZJGAB6ghXilq9B6vRxqQu&#10;+agZo9CLF10ZoNon6L7tM/KPs0d80u/Ia6oZkyuvtcff+rXYR/btn91nSY+5lH28o7bfK3x69+PI&#10;vZhOzR3s1cBaf3+KAe5IXfJRM0ahFwOcfQ+25d3giHeWGb0XdclIzZ4rW8joxSBnAjZi4BTjmqjx&#10;U5dY5lJuTxprvRjo6BLxkQErXbWVfl8x6hi3nMwlRqEXgx0J2BZv5q8/M9qgZ1vKOePqg1Dvwjao&#10;8+S5xG9Z5oxe7GAvYFs/KacgbVx5Ok8N7mEuMQq92MmVD5q4cqWW5Sovk7Pf9qEG4zCXGIVebKgU&#10;sNP/DVMitfXY+z1XpG2YS4xCL3ZUcwfbqgiKyezMJUahFwNsBWyvOxfFuM6XQI/NXGIUerGzs5/k&#10;ZODKei+/qEdeagcP9+0O1vtu0EbvuSS02eLi/wYjfF2dQgDwOCMELHVcmAAM7EzAOqFDG+YSo9CL&#10;gT4D1vuv0Ia5xCj04k0sEefkqhNgcAIWAAIIWAAIIGABIICABYAAAhYAAghYAAggYNvxt2bxosdY&#10;DftSz7Lsxz89AQsAAT4DtvQBBq6m4DhziVHoxZu4gwUYj+B7AAHbhskQz/t1z6KePN4IAWsiQBvm&#10;EqPQi8v3gLVef44xiZf1bsdc+i5rPXuJOH69eIO772AVFniSq+c058QHqQnYJzWAydBXzXid+Z3o&#10;7bfWct93vA71fI7svTikrYDd+77RFgOYvQjZjz+DJywlmkv/eUI9j6g9jujj14udle5gI4vRswgR&#10;r0MTbWs13ls/F739CJnnknr+394xL8v5O/VRzikj92I6V9+DPTugIzXSTy2WrY5MOn4rjXepR46O&#10;cfT2I2SeS+r53V6N9v4/4vhbXxysPz9KLw7l187/v5b9gVv/v8dTanvb2TqGFq9DA7U1y3LharS5&#10;1Jp6bst47Jl7cRh7AbssxxsparB7F7Fmf3dfKY/mzMnnzDZ7bT/K3XOplnr2F338WXsxlaNLxJHF&#10;7jURovaTfSJHaTkuPU42vWSdS+rZbz/Zjz9622mceQ+29YC9ArZ5ZJ8tt6WJylqMT2nZv4U7aph1&#10;Lqln/P6ecPzOi38cWSL+aR24K8sGdw/+E15DJrXLf0fG+Eot765h1j5Uz+19Z6vl576zHv+wWgzK&#10;kaJceRS/R+FqH56KdPeYRIl+XZnHLeNcUs/vRjynnJGxF4czyoucvhBfGBNq6BtGMX0v3v1ZxADw&#10;SAIWAAIIWAAIIGABIICABYAAAhaAnqZ4gnhZBCwA7fkM40XAAkAIAQswJ3eZwQQswLwiQnb6T3Ba&#10;CViA+bw3/k1DAhZgLpGB6u71BwELwHu5HrzuhD8IWIB57IVgbUhm/3q+EGe/cB3I68zJc8oT4sMd&#10;rf/6c1e+7/WnaXtJwALM4bWcu8hqseQ7bbguiyVigJm8ln6hN3W4Los7WIAZreEX8WDS9MG6ErAA&#10;82oZtIL1gwEB4JMHmACAMf0LRh0do+1au7UAAAAASUVORK5CYIJQSwMECgAAAAAAAAAhAIMEKcGV&#10;AQAAlQEAABUAAABkcnMvbWVkaWEvaW1hZ2UxNy5wbmeJUE5HDQoaCgAAAA1JSERSAAAANgAAAG8I&#10;BgAAAKfEM+IAAAAGUExURQAAAP///6XZn90AAAAGYktHRAD/AP8A/6C9p5MAAAAJcEhZcwAADsQA&#10;AA7EAZUrDhsAAAEjSURBVHic7dxBDsIwEATBgf//Ga4IORCHoGyvu46Ig0ezNkEyJJIkSZIkSZKk&#10;tT2uXsBRt8FrozCj95W2tWB8uPvVC/iXTy2gW1uysQTc2pHGEB8B34Ih2hlpu8eOBis/jnuCIcfx&#10;l1Es3VrbPTYzZlsNlRzVto21DTY7RphxbNtY22BHRggxjm0bM9gOpR6xbOxFqUNii43RnB2szAFi&#10;YzQGe1P+yLexCSVORhujMRiNwWgMRmMwGoPRGGxCie9qNkaz9AUWJIPRnB2sxFGf2BjPsldnZ5TZ&#10;X4mjyDMbDLG/kvMaK7W/EkeRxzvBNG2D7R0j1BgmjRv7JVjZtpJ9wTBPG6+WvcCCbCvxhimPP/Cm&#10;Wf5PFFChknEw7BE/Y4mQquAJPekZlvP5P4cAAAAASUVORK5CYIJQSwMEFAAGAAgAAAAhACC0TYPb&#10;AAAABQEAAA8AAABkcnMvZG93bnJldi54bWxMj0FLw0AQhe+C/2EZwZvdpNUiMZtSinoqgq0g3qbZ&#10;aRKanQ3ZbZL+e0cvehl4vMeb7+WrybVqoD40ng2kswQUceltw5WBj/3L3SOoEJEttp7JwIUCrIrr&#10;qxwz60d+p2EXKyUlHDI0UMfYZVqHsiaHYeY7YvGOvncYRfaVtj2OUu5aPU+SpXbYsHyosaNNTeVp&#10;d3YGXkcc14v0ediejpvL1/7h7XObkjG3N9P6CVSkKf6F4Qdf0KEQpoM/sw2qNSBD4u8Vb75MRB4k&#10;tLhPQBe5/k9ffAMAAP//AwBQSwMEFAAGAAgAAAAhAIBKoIYgAQAAcQkAABkAAABkcnMvX3JlbHMv&#10;ZTJvRG9jLnhtbC5yZWxzvJbLasMwEEX3hf6D0b6Wx0mcpETOphSyLekHCHtsi1gPLLU0f19BoTQQ&#10;prtZSkL3Hs4spMPxy87FJy7ReKcElJUo0HW+N25U4v38+rQTRUza9Xr2DpW4YhTH9vHh8IazTvlS&#10;nEyIRU5xUYkppfAsZewmtDqWPqDLJ4NfrE55uYwy6O6iR5R1VTVy+Zsh2pvM4tQrsZz63H++htz8&#10;f7YfBtPhi+8+LLp0p0Iam7tzoF5GTEpY7I3+2dyVwY1C3meAFQ8ErCgKJgiSYcsjYkt5gJoHAmqS&#10;gkkFkC6YVNAmGqZ5NOQ8mCAoBiYRtAdgEgGUiQ0PxIZiACYIoCnyi8rxgEFFuVjzQKwphj0Pw55i&#10;ACYR8GtC3nyU2m8AAAD//wMAUEsBAi0AFAAGAAgAAAAhALGCZ7YKAQAAEwIAABMAAAAAAAAAAAAA&#10;AAAAAAAAAFtDb250ZW50X1R5cGVzXS54bWxQSwECLQAUAAYACAAAACEAOP0h/9YAAACUAQAACwAA&#10;AAAAAAAAAAAAAAA7AQAAX3JlbHMvLnJlbHNQSwECLQAUAAYACAAAACEAJsNuEMcEAABrLwAADgAA&#10;AAAAAAAAAAAAAAA6AgAAZHJzL2Uyb0RvYy54bWxQSwECLQAKAAAAAAAAACEAauaYbDkIAAA5CAAA&#10;FAAAAAAAAAAAAAAAAAAtBwAAZHJzL21lZGlhL2ltYWdlMS5wbmdQSwECLQAKAAAAAAAAACEAFH5z&#10;pbQHAAC0BwAAFAAAAAAAAAAAAAAAAACYDwAAZHJzL21lZGlhL2ltYWdlMi5wbmdQSwECLQAKAAAA&#10;AAAAACEATAJjTKgFAACoBQAAFAAAAAAAAAAAAAAAAAB+FwAAZHJzL21lZGlhL2ltYWdlMy5wbmdQ&#10;SwECLQAKAAAAAAAAACEARf2YaWQBAABkAQAAFAAAAAAAAAAAAAAAAABYHQAAZHJzL21lZGlhL2lt&#10;YWdlNC5wbmdQSwECLQAKAAAAAAAAACEAslawfLYAAAC2AAAAFAAAAAAAAAAAAAAAAADuHgAAZHJz&#10;L21lZGlhL2ltYWdlNS5wbmdQSwECLQAKAAAAAAAAACEAgexsDFYDAABWAwAAFAAAAAAAAAAAAAAA&#10;AADWHwAAZHJzL21lZGlhL2ltYWdlNi5wbmdQSwECLQAKAAAAAAAAACEADBi3UGUEAABlBAAAFAAA&#10;AAAAAAAAAAAAAABeIwAAZHJzL21lZGlhL2ltYWdlNy5wbmdQSwECLQAKAAAAAAAAACEAPtqLUd4C&#10;AADeAgAAFAAAAAAAAAAAAAAAAAD1JwAAZHJzL21lZGlhL2ltYWdlOC5wbmdQSwECLQAKAAAAAAAA&#10;ACEAlQ2oAwcDAAAHAwAAFAAAAAAAAAAAAAAAAAAFKwAAZHJzL21lZGlhL2ltYWdlOS5wbmdQSwEC&#10;LQAKAAAAAAAAACEAnmbxEbgAAAC4AAAAFQAAAAAAAAAAAAAAAAA+LgAAZHJzL21lZGlhL2ltYWdl&#10;MTAucG5nUEsBAi0ACgAAAAAAAAAhANFkEsKJBAAAiQQAABUAAAAAAAAAAAAAAAAAKS8AAGRycy9t&#10;ZWRpYS9pbWFnZTExLnBuZ1BLAQItAAoAAAAAAAAAIQAtqw/CKAIAACgCAAAVAAAAAAAAAAAAAAAA&#10;AOUzAABkcnMvbWVkaWEvaW1hZ2UxMi5wbmdQSwECLQAKAAAAAAAAACEAR5BRuiAEAAAgBAAAFQAA&#10;AAAAAAAAAAAAAABANgAAZHJzL21lZGlhL2ltYWdlMTMucG5nUEsBAi0ACgAAAAAAAAAhAIEBGXIr&#10;AQAAKwEAABUAAAAAAAAAAAAAAAAAkzoAAGRycy9tZWRpYS9pbWFnZTE0LnBuZ1BLAQItAAoAAAAA&#10;AAAAIQCsmu8xLQIAAC0CAAAVAAAAAAAAAAAAAAAAAPE7AABkcnMvbWVkaWEvaW1hZ2UxNS5wbmdQ&#10;SwECLQAKAAAAAAAAACEAPhGG5sQFAADEBQAAFQAAAAAAAAAAAAAAAABRPgAAZHJzL21lZGlhL2lt&#10;YWdlMTYucG5nUEsBAi0ACgAAAAAAAAAhAIMEKcGVAQAAlQEAABUAAAAAAAAAAAAAAAAASEQAAGRy&#10;cy9tZWRpYS9pbWFnZTE3LnBuZ1BLAQItABQABgAIAAAAIQAgtE2D2wAAAAUBAAAPAAAAAAAAAAAA&#10;AAAAABBGAABkcnMvZG93bnJldi54bWxQSwECLQAUAAYACAAAACEAgEqghiABAABxCQAAGQAAAAAA&#10;AAAAAAAAAAAYRwAAZHJzL19yZWxzL2Uyb0RvYy54bWwucmVsc1BLBQYAAAAAFgAWAKQFAABvSAAA&#10;AAA=&#10;">
                      <v:shape id="Image 5973" o:spid="_x0000_s1027" type="#_x0000_t75" style="position:absolute;left:2651;width:122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nXxwAAAN0AAAAPAAAAZHJzL2Rvd25yZXYueG1sRI/RasJA&#10;FETfBf9huULf6saWao2uUiShUihF6wdcs9ckmr0bshsT+/XdQsHHYWbOMMt1bypxpcaVlhVMxhEI&#10;4szqknMFh+/08RWE88gaK8uk4EYO1qvhYImxth3v6Lr3uQgQdjEqKLyvYyldVpBBN7Y1cfBOtjHo&#10;g2xyqRvsAtxU8imKptJgyWGhwJo2BWWXfWsU1D9n17XnzyT5SPmYvG8kTedfSj2M+rcFCE+9v4f/&#10;21ut4GU+e4a/N+EJyNUvAAAA//8DAFBLAQItABQABgAIAAAAIQDb4fbL7gAAAIUBAAATAAAAAAAA&#10;AAAAAAAAAAAAAABbQ29udGVudF9UeXBlc10ueG1sUEsBAi0AFAAGAAgAAAAhAFr0LFu/AAAAFQEA&#10;AAsAAAAAAAAAAAAAAAAAHwEAAF9yZWxzLy5yZWxzUEsBAi0AFAAGAAgAAAAhAO+GOdfHAAAA3QAA&#10;AA8AAAAAAAAAAAAAAAAABwIAAGRycy9kb3ducmV2LnhtbFBLBQYAAAAAAwADALcAAAD7AgAAAAA=&#10;">
                        <v:imagedata r:id="rId3440" o:title=""/>
                      </v:shape>
                      <v:shape id="Image 5974" o:spid="_x0000_s1028" type="#_x0000_t75" style="position:absolute;left:1996;top:1706;width:136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xgAAAN0AAAAPAAAAZHJzL2Rvd25yZXYueG1sRI9La8JA&#10;FIX3Qv/DcAtuRCcVrTY6iihKVpX6AJe3mWsSmrkTMqPGf+8IQpeH8/g403ljSnGl2hWWFXz0IhDE&#10;qdUFZwoO+3V3DMJ5ZI2lZVJwJwfz2VtrirG2N/6h685nIoywi1FB7n0VS+nSnAy6nq2Ig3e2tUEf&#10;ZJ1JXeMtjJtS9qPoUxosOBByrGiZU/q3u5gA+T2MtpeOT4qV255Ox3Un2Sy+lWq/N4sJCE+N/w+/&#10;2olWMPwaDeD5JjwBOXsAAAD//wMAUEsBAi0AFAAGAAgAAAAhANvh9svuAAAAhQEAABMAAAAAAAAA&#10;AAAAAAAAAAAAAFtDb250ZW50X1R5cGVzXS54bWxQSwECLQAUAAYACAAAACEAWvQsW78AAAAVAQAA&#10;CwAAAAAAAAAAAAAAAAAfAQAAX3JlbHMvLnJlbHNQSwECLQAUAAYACAAAACEAfoclv8YAAADdAAAA&#10;DwAAAAAAAAAAAAAAAAAHAgAAZHJzL2Rvd25yZXYueG1sUEsFBgAAAAADAAMAtwAAAPoCAAAAAA==&#10;">
                        <v:imagedata r:id="rId3441" o:title=""/>
                      </v:shape>
                      <v:shape id="Image 5975" o:spid="_x0000_s1029" type="#_x0000_t75" style="position:absolute;top:3398;width:83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3krxgAAAN0AAAAPAAAAZHJzL2Rvd25yZXYueG1sRI9fa8JA&#10;EMTfC36HYwt9q5cWrDF6ihQrLVqKf/B5ya1JMLcXcqvGb+8VCn0cZuY3zGTWuVpdqA2VZwMv/QQU&#10;ce5txYWB/e7jOQUVBNli7ZkM3CjAbNp7mGBm/ZU3dNlKoSKEQ4YGSpEm0zrkJTkMfd8QR+/oW4cS&#10;ZVto2+I1wl2tX5PkTTusOC6U2NB7Sflpe3YG1kNZfi2+V4fzLU2X88Va9M9IjHl67OZjUEKd/If/&#10;2p/WwGA0HMDvm/gE9PQOAAD//wMAUEsBAi0AFAAGAAgAAAAhANvh9svuAAAAhQEAABMAAAAAAAAA&#10;AAAAAAAAAAAAAFtDb250ZW50X1R5cGVzXS54bWxQSwECLQAUAAYACAAAACEAWvQsW78AAAAVAQAA&#10;CwAAAAAAAAAAAAAAAAAfAQAAX3JlbHMvLnJlbHNQSwECLQAUAAYACAAAACEAH5N5K8YAAADdAAAA&#10;DwAAAAAAAAAAAAAAAAAHAgAAZHJzL2Rvd25yZXYueG1sUEsFBgAAAAADAAMAtwAAAPoCAAAAAA==&#10;">
                        <v:imagedata r:id="rId3442" o:title=""/>
                      </v:shape>
                      <v:shape id="Image 5976" o:spid="_x0000_s1030" type="#_x0000_t75" style="position:absolute;left:7894;top:3398;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uKDxwAAAN0AAAAPAAAAZHJzL2Rvd25yZXYueG1sRI/NawIx&#10;FMTvgv9DeIXeNLFQXVej2C9oDx78APX22LxmFzcvyybq9r9vCgWPw8z8hpkvO1eLK7Wh8qxhNFQg&#10;iAtvKrYa9ruPQQYiRGSDtWfS8EMBlot+b4658Tfe0HUbrUgQDjlqKGNscilDUZLDMPQNcfK+fesw&#10;JtlaaVq8Jbir5ZNSY+mw4rRQYkOvJRXn7cVpCCt7MC/2uD69ddlklNXq6/KutH586FYzEJG6eA//&#10;tz+NhufpZAx/b9ITkItfAAAA//8DAFBLAQItABQABgAIAAAAIQDb4fbL7gAAAIUBAAATAAAAAAAA&#10;AAAAAAAAAAAAAABbQ29udGVudF9UeXBlc10ueG1sUEsBAi0AFAAGAAgAAAAhAFr0LFu/AAAAFQEA&#10;AAsAAAAAAAAAAAAAAAAAHwEAAF9yZWxzLy5yZWxzUEsBAi0AFAAGAAgAAAAhAFLS4oPHAAAA3QAA&#10;AA8AAAAAAAAAAAAAAAAABwIAAGRycy9kb3ducmV2LnhtbFBLBQYAAAAAAwADALcAAAD7AgAAAAA=&#10;">
                        <v:imagedata r:id="rId1365" o:title=""/>
                      </v:shape>
                      <v:shape id="Image 5977" o:spid="_x0000_s1031" type="#_x0000_t75" style="position:absolute;left:8397;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D6NxwAAAN0AAAAPAAAAZHJzL2Rvd25yZXYueG1sRI/dasJA&#10;FITvC32H5RR6VzcW6k90FSkULAVLEvX6mD0msdmzMbtqfHtXKHg5zMw3zHTemVqcqXWVZQX9XgSC&#10;OLe64kLBOvt6G4FwHlljbZkUXMnBfPb8NMVY2wsndE59IQKEXYwKSu+bWEqXl2TQ9WxDHLy9bQ36&#10;INtC6hYvAW5q+R5FA2mw4rBQYkOfJeV/6ckoOGSnn/UucdvN92+yynZ5lh4XB6VeX7rFBISnzj/C&#10;/+2lVvAxHg7h/iY8ATm7AQAA//8DAFBLAQItABQABgAIAAAAIQDb4fbL7gAAAIUBAAATAAAAAAAA&#10;AAAAAAAAAAAAAABbQ29udGVudF9UeXBlc10ueG1sUEsBAi0AFAAGAAgAAAAhAFr0LFu/AAAAFQEA&#10;AAsAAAAAAAAAAAAAAAAAHwEAAF9yZWxzLy5yZWxzUEsBAi0AFAAGAAgAAAAhAPtAPo3HAAAA3QAA&#10;AA8AAAAAAAAAAAAAAAAABwIAAGRycy9kb3ducmV2LnhtbFBLBQYAAAAAAwADALcAAAD7AgAAAAA=&#10;">
                        <v:imagedata r:id="rId525" o:title=""/>
                      </v:shape>
                      <v:shape id="Image 5978" o:spid="_x0000_s1032" type="#_x0000_t75" style="position:absolute;left:8823;top:3398;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2LOwwAAAN0AAAAPAAAAZHJzL2Rvd25yZXYueG1sRE9Na8JA&#10;EL0L/Q/LFHrTTS3aGl2DpFRKD4JJ6XnIjklodjZkNzHm13cPBY+P971LRtOIgTpXW1bwvIhAEBdW&#10;11wq+M4/5m8gnEfW2FgmBTdykOwfZjuMtb3ymYbMlyKEsItRQeV9G0vpiooMuoVtiQN3sZ1BH2BX&#10;St3hNYSbRi6jaC0N1hwaKmwpraj4zXqjgFO/4q+J5HT6yd8v7jj1L2Ou1NPjeNiC8DT6u/jf/akV&#10;rDavYW54E56A3P8BAAD//wMAUEsBAi0AFAAGAAgAAAAhANvh9svuAAAAhQEAABMAAAAAAAAAAAAA&#10;AAAAAAAAAFtDb250ZW50X1R5cGVzXS54bWxQSwECLQAUAAYACAAAACEAWvQsW78AAAAVAQAACwAA&#10;AAAAAAAAAAAAAAAfAQAAX3JlbHMvLnJlbHNQSwECLQAUAAYACAAAACEAjuNizsMAAADdAAAADwAA&#10;AAAAAAAAAAAAAAAHAgAAZHJzL2Rvd25yZXYueG1sUEsFBgAAAAADAAMAtwAAAPcCAAAAAA==&#10;">
                        <v:imagedata r:id="rId1756" o:title=""/>
                      </v:shape>
                      <v:shape id="Image 5979" o:spid="_x0000_s1033" type="#_x0000_t75" style="position:absolute;left:11875;top:3398;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BVxQAAAN0AAAAPAAAAZHJzL2Rvd25yZXYueG1sRI/dagIx&#10;EIXvhb5DmEJvRLMWanU1ShWsZUHEnwcYNuNm6WayJFG3b98IhV4ezpzvzJkvO9uIG/lQO1YwGmYg&#10;iEuna64UnE+bwQREiMgaG8ek4IcCLBdPvTnm2t35QLdjrESCcMhRgYmxzaUMpSGLYeha4uRdnLcY&#10;k/SV1B7vCW4b+ZplY2mx5tRgsKW1ofL7eLXpje2eZSh8UZj+eqdXu36VfZJSL8/dxwxEpC7+H/+l&#10;v7SCt+n7FB5rEgLk4hcAAP//AwBQSwECLQAUAAYACAAAACEA2+H2y+4AAACFAQAAEwAAAAAAAAAA&#10;AAAAAAAAAAAAW0NvbnRlbnRfVHlwZXNdLnhtbFBLAQItABQABgAIAAAAIQBa9CxbvwAAABUBAAAL&#10;AAAAAAAAAAAAAAAAAB8BAABfcmVscy8ucmVsc1BLAQItABQABgAIAAAAIQCPLKBVxQAAAN0AAAAP&#10;AAAAAAAAAAAAAAAAAAcCAABkcnMvZG93bnJldi54bWxQSwUGAAAAAAMAAwC3AAAA+QIAAAAA&#10;">
                        <v:imagedata r:id="rId1368" o:title=""/>
                      </v:shape>
                      <v:shape id="Image 5980" o:spid="_x0000_s1034" type="#_x0000_t75" style="position:absolute;left:14984;top:3398;width:15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EdwwAAAN0AAAAPAAAAZHJzL2Rvd25yZXYueG1sRE/dasIw&#10;FL4X9g7hDHan6Rw67ZrKNlEUxkDnA5w1Z01Zc1KaWKtPby4ELz++/2zR21p01PrKsYLnUQKCuHC6&#10;4lLB4Wc1nIHwAVlj7ZgUnMnDIn8YZJhqd+IddftQihjCPkUFJoQmldIXhiz6kWuII/fnWoshwraU&#10;usVTDLe1HCfJVFqsODYYbOjTUPG/P1oF1ebYffH4Vb7Uy+0F1+bjF793Sj099u9vIAL14S6+uTda&#10;wWQ+i/vjm/gEZH4FAAD//wMAUEsBAi0AFAAGAAgAAAAhANvh9svuAAAAhQEAABMAAAAAAAAAAAAA&#10;AAAAAAAAAFtDb250ZW50X1R5cGVzXS54bWxQSwECLQAUAAYACAAAACEAWvQsW78AAAAVAQAACwAA&#10;AAAAAAAAAAAAAAAfAQAAX3JlbHMvLnJlbHNQSwECLQAUAAYACAAAACEA9l5BHcMAAADdAAAADwAA&#10;AAAAAAAAAAAAAAAHAgAAZHJzL2Rvd25yZXYueG1sUEsFBgAAAAADAAMAtwAAAPcCAAAAAA==&#10;">
                        <v:imagedata r:id="rId3443" o:title=""/>
                      </v:shape>
                      <v:shape id="Image 5981" o:spid="_x0000_s1035" type="#_x0000_t75" style="position:absolute;left:914;top:5105;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9x0xAAAAN0AAAAPAAAAZHJzL2Rvd25yZXYueG1sRI9RawIx&#10;EITfC/0PYQu+iOYULPY0igqtciBS9Qcsl+3l6GVzJKle/70RBB+H2flmZ77sbCMu5EPtWMFomIEg&#10;Lp2uuVJwPn0OpiBCRNbYOCYF/xRguXh9mWOu3ZW/6XKMlUgQDjkqMDG2uZShNGQxDF1LnLwf5y3G&#10;JH0ltcdrgttGjrPsXVqsOTUYbGljqPw9/tn0xvbAMhS+KEx/s9frfb/Kvkip3lu3moGI1MXn8SO9&#10;0womH9MR3NckBMjFDQAA//8DAFBLAQItABQABgAIAAAAIQDb4fbL7gAAAIUBAAATAAAAAAAAAAAA&#10;AAAAAAAAAABbQ29udGVudF9UeXBlc10ueG1sUEsBAi0AFAAGAAgAAAAhAFr0LFu/AAAAFQEAAAsA&#10;AAAAAAAAAAAAAAAAHwEAAF9yZWxzLy5yZWxzUEsBAi0AFAAGAAgAAAAhAESP3HTEAAAA3QAAAA8A&#10;AAAAAAAAAAAAAAAABwIAAGRycy9kb3ducmV2LnhtbFBLBQYAAAAAAwADALcAAAD4AgAAAAA=&#10;">
                        <v:imagedata r:id="rId1368" o:title=""/>
                      </v:shape>
                      <v:shape id="Image 5982" o:spid="_x0000_s1036" type="#_x0000_t75" style="position:absolute;left:4023;top:5105;width:1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ZoxAAAAN0AAAAPAAAAZHJzL2Rvd25yZXYueG1sRI/NbsIw&#10;EITvlXgHa5G4FYegFggYhBCtOCH+HmAVL0kgXgfbhfTta6RKHEcz841mtmhNLe7kfGVZwaCfgCDO&#10;ra64UHA6fr2PQfiArLG2TAp+ycNi3nmbYabtg/d0P4RCRAj7DBWUITSZlD4vyaDv24Y4emfrDIYo&#10;XSG1w0eEm1qmSfIpDVYcF0psaFVSfj38GAXXW/XtrdvtRqa9rNPN8Ch5e1Gq122XUxCB2vAK/7c3&#10;WsHHZJzC8018AnL+BwAA//8DAFBLAQItABQABgAIAAAAIQDb4fbL7gAAAIUBAAATAAAAAAAAAAAA&#10;AAAAAAAAAABbQ29udGVudF9UeXBlc10ueG1sUEsBAi0AFAAGAAgAAAAhAFr0LFu/AAAAFQEAAAsA&#10;AAAAAAAAAAAAAAAAHwEAAF9yZWxzLy5yZWxzUEsBAi0AFAAGAAgAAAAhAJk/9mjEAAAA3QAAAA8A&#10;AAAAAAAAAAAAAAAABwIAAGRycy9kb3ducmV2LnhtbFBLBQYAAAAAAwADALcAAAD4AgAAAAA=&#10;">
                        <v:imagedata r:id="rId1371" o:title=""/>
                      </v:shape>
                      <v:shape id="Image 5983" o:spid="_x0000_s1037" type="#_x0000_t75" style="position:absolute;left:5516;top:5105;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gzkxgAAAN0AAAAPAAAAZHJzL2Rvd25yZXYueG1sRI9BawIx&#10;FITvhf6H8AreNNuWWnc1ShEKFg+lKizeHpvnJnTzsm6irv/eFIQeh5n5hpkteteIM3XBelbwPMpA&#10;EFdeW64V7LafwwmIEJE1Np5JwZUCLOaPDzMstL/wD503sRYJwqFABSbGtpAyVIYchpFviZN38J3D&#10;mGRXS93hJcFdI1+ybCwdWk4LBltaGqp+NyenYL1al7k1/j18od3X33G8xfKo1OCp/5iCiNTH//C9&#10;vdIK3vLJK/y9SU9Azm8AAAD//wMAUEsBAi0AFAAGAAgAAAAhANvh9svuAAAAhQEAABMAAAAAAAAA&#10;AAAAAAAAAAAAAFtDb250ZW50X1R5cGVzXS54bWxQSwECLQAUAAYACAAAACEAWvQsW78AAAAVAQAA&#10;CwAAAAAAAAAAAAAAAAAfAQAAX3JlbHMvLnJlbHNQSwECLQAUAAYACAAAACEAdaIM5MYAAADdAAAA&#10;DwAAAAAAAAAAAAAAAAAHAgAAZHJzL2Rvd25yZXYueG1sUEsFBgAAAAADAAMAtwAAAPoCAAAAAA==&#10;">
                        <v:imagedata r:id="rId1366" o:title=""/>
                      </v:shape>
                      <v:shape id="Image 5984" o:spid="_x0000_s1038" type="#_x0000_t75" style="position:absolute;left:5958;top:5105;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MfUxAAAAN0AAAAPAAAAZHJzL2Rvd25yZXYueG1sRI9Ba8JA&#10;FITvBf/D8gRvdaO2YlNXEanQnkpT8fzIvibB7Nuw+6rRX98VhB6HmfmGWa5716oThdh4NjAZZ6CI&#10;S28brgzsv3ePC1BRkC22nsnAhSKsV4OHJebWn/mLToVUKkE45migFulyrWNZk8M49h1x8n58cChJ&#10;hkrbgOcEd62eZtlcO2w4LdTY0bam8lj8OgPhyp/azvrd4SOIlvk0OxT7N2NGw37zCkqol//wvf1u&#10;DTy/LJ7g9iY9Ab36AwAA//8DAFBLAQItABQABgAIAAAAIQDb4fbL7gAAAIUBAAATAAAAAAAAAAAA&#10;AAAAAAAAAABbQ29udGVudF9UeXBlc10ueG1sUEsBAi0AFAAGAAgAAAAhAFr0LFu/AAAAFQEAAAsA&#10;AAAAAAAAAAAAAAAAHwEAAF9yZWxzLy5yZWxzUEsBAi0AFAAGAAgAAAAhAFBsx9TEAAAA3QAAAA8A&#10;AAAAAAAAAAAAAAAABwIAAGRycy9kb3ducmV2LnhtbFBLBQYAAAAAAwADALcAAAD4AgAAAAA=&#10;">
                        <v:imagedata r:id="rId1372" o:title=""/>
                      </v:shape>
                      <v:shape id="Image 5985" o:spid="_x0000_s1039" type="#_x0000_t75" style="position:absolute;left:9406;top:5105;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VywwAAAN0AAAAPAAAAZHJzL2Rvd25yZXYueG1sRI9Bi8Iw&#10;FITvC/6H8ARva6rgotUoKgjeXN0F8fZonk2xealNbOu/N8LCHoeZ+YZZrDpbioZqXzhWMBomIIgz&#10;pwvOFfz+7D6nIHxA1lg6JgVP8rBa9j4WmGrX8pGaU8hFhLBPUYEJoUql9Jkhi37oKuLoXV1tMURZ&#10;51LX2Ea4LeU4Sb6kxYLjgsGKtoay2+lhFVx3W+2K5rA+G74Q39vNOPs2Sg363XoOIlAX/sN/7b1W&#10;MJlNJ/B+E5+AXL4AAAD//wMAUEsBAi0AFAAGAAgAAAAhANvh9svuAAAAhQEAABMAAAAAAAAAAAAA&#10;AAAAAAAAAFtDb250ZW50X1R5cGVzXS54bWxQSwECLQAUAAYACAAAACEAWvQsW78AAAAVAQAACwAA&#10;AAAAAAAAAAAAAAAfAQAAX3JlbHMvLnJlbHNQSwECLQAUAAYACAAAACEASpUFcsMAAADdAAAADwAA&#10;AAAAAAAAAAAAAAAHAgAAZHJzL2Rvd25yZXYueG1sUEsFBgAAAAADAAMAtwAAAPcCAAAAAA==&#10;">
                        <v:imagedata r:id="rId1373" o:title=""/>
                      </v:shape>
                      <v:shape id="Image 5986" o:spid="_x0000_s1040" type="#_x0000_t75" style="position:absolute;left:10869;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esxxgAAAN0AAAAPAAAAZHJzL2Rvd25yZXYueG1sRI9Ba8JA&#10;FITvBf/D8oTe6qaFikZXEUFQBCWJ7fmZfSax2bdpdtX037sFweMwM98w03lnanGl1lWWFbwPIhDE&#10;udUVFwoO2eptBMJ5ZI21ZVLwRw7ms97LFGNtb5zQNfWFCBB2MSoovW9iKV1ekkE3sA1x8E62NeiD&#10;bAupW7wFuKnlRxQNpcGKw0KJDS1Lyn/Si1Fwzi7bwzFx31+bfbLLjnmW/i7OSr32u8UEhKfOP8OP&#10;9lor+ByPhvD/JjwBObsDAAD//wMAUEsBAi0AFAAGAAgAAAAhANvh9svuAAAAhQEAABMAAAAAAAAA&#10;AAAAAAAAAAAAAFtDb250ZW50X1R5cGVzXS54bWxQSwECLQAUAAYACAAAACEAWvQsW78AAAAVAQAA&#10;CwAAAAAAAAAAAAAAAAAfAQAAX3JlbHMvLnJlbHNQSwECLQAUAAYACAAAACEAodnrMcYAAADdAAAA&#10;DwAAAAAAAAAAAAAAAAAHAgAAZHJzL2Rvd25yZXYueG1sUEsFBgAAAAADAAMAtwAAAPoCAAAAAA==&#10;">
                        <v:imagedata r:id="rId525" o:title=""/>
                      </v:shape>
                      <v:shape id="Image 5987" o:spid="_x0000_s1041" type="#_x0000_t75" style="position:absolute;left:11296;top:5105;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wxwAAAN0AAAAPAAAAZHJzL2Rvd25yZXYueG1sRI9La8JA&#10;FIX3Bf/DcAvdFJ20oI2po5TSogtLfYEubzO3mWDmTsiMMf77jiB0eTiPjzOZdbYSLTW+dKzgaZCA&#10;IM6dLrlQsNt+9lMQPiBrrByTggt5mE17dxPMtDvzmtpNKEQcYZ+hAhNCnUnpc0MW/cDVxNH7dY3F&#10;EGVTSN3gOY7bSj4nyUhaLDkSDNb0big/bk42Qkbf5mv5cdjv/Wpey2F6Wrc/j0o93HdvryACdeE/&#10;fGsvtILhOH2B65v4BOT0DwAA//8DAFBLAQItABQABgAIAAAAIQDb4fbL7gAAAIUBAAATAAAAAAAA&#10;AAAAAAAAAAAAAABbQ29udGVudF9UeXBlc10ueG1sUEsBAi0AFAAGAAgAAAAhAFr0LFu/AAAAFQEA&#10;AAsAAAAAAAAAAAAAAAAAHwEAAF9yZWxzLy5yZWxzUEsBAi0AFAAGAAgAAAAhAP5sGzDHAAAA3QAA&#10;AA8AAAAAAAAAAAAAAAAABwIAAGRycy9kb3ducmV2LnhtbFBLBQYAAAAAAwADALcAAAD7AgAAAAA=&#10;">
                        <v:imagedata r:id="rId3435" o:title=""/>
                      </v:shape>
                      <v:shape id="Image 5988" o:spid="_x0000_s1042" type="#_x0000_t75" style="position:absolute;left:15152;top:5105;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d7SwwAAAN0AAAAPAAAAZHJzL2Rvd25yZXYueG1sRE/LasJA&#10;FN0X+g/DLbirkwjaNHWUVlC0m9JYsr5krklo5k7IjHn49c6i0OXhvNfb0TSip87VlhXE8wgEcWF1&#10;zaWCn/P+OQHhPLLGxjIpmMjBdvP4sMZU24G/qc98KUIIuxQVVN63qZSuqMigm9uWOHAX2xn0AXal&#10;1B0OIdw0chFFK2mw5tBQYUu7iorf7GoUHD7zIW9eTrfLR1zS1zmvJx9NSs2exvc3EJ5G/y/+cx+1&#10;guVrEuaGN+EJyM0dAAD//wMAUEsBAi0AFAAGAAgAAAAhANvh9svuAAAAhQEAABMAAAAAAAAAAAAA&#10;AAAAAAAAAFtDb250ZW50X1R5cGVzXS54bWxQSwECLQAUAAYACAAAACEAWvQsW78AAAAVAQAACwAA&#10;AAAAAAAAAAAAAAAfAQAAX3JlbHMvLnJlbHNQSwECLQAUAAYACAAAACEAo5Xe0sMAAADdAAAADwAA&#10;AAAAAAAAAAAAAAAHAgAAZHJzL2Rvd25yZXYueG1sUEsFBgAAAAADAAMAtwAAAPcCAAAAAA==&#10;">
                        <v:imagedata r:id="rId975" o:title=""/>
                      </v:shape>
                      <v:shape id="Image 5989" o:spid="_x0000_s1043" type="#_x0000_t75" style="position:absolute;left:4236;top:6812;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oimyAAAAN0AAAAPAAAAZHJzL2Rvd25yZXYueG1sRI9Ba8JA&#10;FITvBf/D8oTe6kZLq4muIqJQCh601fb4zD6TaPZtmt2a9N+7QsHjMDPfMJNZa0pxodoVlhX0exEI&#10;4tTqgjMFnx+rpxEI55E1lpZJwR85mE07DxNMtG14Q5etz0SAsEtQQe59lUjp0pwMup6tiIN3tLVB&#10;H2SdSV1jE+CmlIMoepUGCw4LOVa0yCk9b3+NgsXxtDzszfp5+PUer3+aajc8ffeVeuy28zEIT62/&#10;h//bb1rBSzyK4fYmPAE5vQIAAP//AwBQSwECLQAUAAYACAAAACEA2+H2y+4AAACFAQAAEwAAAAAA&#10;AAAAAAAAAAAAAAAAW0NvbnRlbnRfVHlwZXNdLnhtbFBLAQItABQABgAIAAAAIQBa9CxbvwAAABUB&#10;AAALAAAAAAAAAAAAAAAAAB8BAABfcmVscy8ucmVsc1BLAQItABQABgAIAAAAIQCd2oimyAAAAN0A&#10;AAAPAAAAAAAAAAAAAAAAAAcCAABkcnMvZG93bnJldi54bWxQSwUGAAAAAAMAAwC3AAAA/AIAAAAA&#10;">
                        <v:imagedata r:id="rId1375" o:title=""/>
                      </v:shape>
                      <v:shape id="Image 5990" o:spid="_x0000_s1044" type="#_x0000_t75" style="position:absolute;left:4968;top:6812;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DwwAAAN0AAAAPAAAAZHJzL2Rvd25yZXYueG1sRE/LasJA&#10;FN0L/YfhCu50olDR1FGkILQISh7t+pq5TWIzd9LMqPHvnYXQ5eG8V5veNOJKnastK5hOIhDEhdU1&#10;lwrybDdegHAeWWNjmRTcycFm/TJYYaztjRO6pr4UIYRdjAoq79tYSldUZNBNbEscuB/bGfQBdqXU&#10;Hd5CuGnkLIrm0mDNoaHClt4rKn7Ti1Fwzi77/JS476/PY3LITkWW/m3PSo2G/fYNhKfe/4uf7g+t&#10;4HW5DPvDm/AE5PoBAAD//wMAUEsBAi0AFAAGAAgAAAAhANvh9svuAAAAhQEAABMAAAAAAAAAAAAA&#10;AAAAAAAAAFtDb250ZW50X1R5cGVzXS54bWxQSwECLQAUAAYACAAAACEAWvQsW78AAAAVAQAACwAA&#10;AAAAAAAAAAAAAAAfAQAAX3JlbHMvLnJlbHNQSwECLQAUAAYACAAAACEAxKVAA8MAAADdAAAADwAA&#10;AAAAAAAAAAAAAAAHAgAAZHJzL2Rvd25yZXYueG1sUEsFBgAAAAADAAMAtwAAAPcCAAAAAA==&#10;">
                        <v:imagedata r:id="rId525" o:title=""/>
                      </v:shape>
                      <v:shape id="Image 5991" o:spid="_x0000_s1045" type="#_x0000_t75" style="position:absolute;left:5394;top:6812;width:72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3gdxQAAAN0AAAAPAAAAZHJzL2Rvd25yZXYueG1sRI9Ba8JA&#10;FITvBf/D8gRvdRNBa1JXiUJp8VAwSs+P7GsSmn0bdrcm/fddQfA4zMw3zGY3mk5cyfnWsoJ0noAg&#10;rqxuuVZwOb89r0H4gKyxs0wK/sjDbjt52mCu7cAnupahFhHCPkcFTQh9LqWvGjLo57Ynjt63dQZD&#10;lK6W2uEQ4aaTiyRZSYMtx4UGezo0VP2Uv0bBMd2743uhv4qgy+Tg1tnny6CVmk3H4hVEoDE8wvf2&#10;h1awzLIUbm/iE5DbfwAAAP//AwBQSwECLQAUAAYACAAAACEA2+H2y+4AAACFAQAAEwAAAAAAAAAA&#10;AAAAAAAAAAAAW0NvbnRlbnRfVHlwZXNdLnhtbFBLAQItABQABgAIAAAAIQBa9CxbvwAAABUBAAAL&#10;AAAAAAAAAAAAAAAAAB8BAABfcmVscy8ucmVsc1BLAQItABQABgAIAAAAIQDio3gdxQAAAN0AAAAP&#10;AAAAAAAAAAAAAAAAAAcCAABkcnMvZG93bnJldi54bWxQSwUGAAAAAAMAAwC3AAAA+QIAAAAA&#10;">
                        <v:imagedata r:id="rId1376" o:title=""/>
                      </v:shape>
                      <v:shape id="Image 5992" o:spid="_x0000_s1046" type="#_x0000_t75" style="position:absolute;left:11799;top:6812;width:82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MdxgAAAN0AAAAPAAAAZHJzL2Rvd25yZXYueG1sRI9Pa8JA&#10;FMTvgt9heYKXoBuFFhNdpY20eGip/y7eHtlnEsy+DdlV02/vFgoeh5n5DbNYdaYWN2pdZVnBZByD&#10;IM6trrhQcDx8jGYgnEfWWFsmBb/kYLXs9xaYanvnHd32vhABwi5FBaX3TSqly0sy6Ma2IQ7e2bYG&#10;fZBtIXWL9wA3tZzG8as0WHFYKLGhrKT8sr8aBeS++PPHkotO31GUZNl23b0XSg0H3dschKfOP8P/&#10;7Y1W8JIkU/h7E56AXD4AAAD//wMAUEsBAi0AFAAGAAgAAAAhANvh9svuAAAAhQEAABMAAAAAAAAA&#10;AAAAAAAAAAAAAFtDb250ZW50X1R5cGVzXS54bWxQSwECLQAUAAYACAAAACEAWvQsW78AAAAVAQAA&#10;CwAAAAAAAAAAAAAAAAAfAQAAX3JlbHMvLnJlbHNQSwECLQAUAAYACAAAACEAo0WTHcYAAADdAAAA&#10;DwAAAAAAAAAAAAAAAAAHAgAAZHJzL2Rvd25yZXYueG1sUEsFBgAAAAADAAMAtwAAAPoCAAAAAA==&#10;">
                        <v:imagedata r:id="rId1377" o:title=""/>
                      </v:shape>
                      <w10:anchorlock/>
                    </v:group>
                  </w:pict>
                </mc:Fallback>
              </mc:AlternateContent>
            </w:r>
          </w:p>
        </w:tc>
        <w:tc>
          <w:tcPr>
            <w:tcW w:w="1327" w:type="dxa"/>
            <w:shd w:val="clear" w:color="auto" w:fill="DEEAF6"/>
          </w:tcPr>
          <w:p w14:paraId="7A39F0D0" w14:textId="77777777" w:rsidR="0056198F" w:rsidRPr="003F0AF7" w:rsidRDefault="0056198F">
            <w:pPr>
              <w:pStyle w:val="TableParagraph"/>
              <w:rPr>
                <w:rFonts w:ascii="GHEA Grapalat" w:hAnsi="GHEA Grapalat"/>
                <w:sz w:val="24"/>
                <w:szCs w:val="24"/>
              </w:rPr>
            </w:pPr>
          </w:p>
          <w:p w14:paraId="1BD84451" w14:textId="77777777" w:rsidR="0056198F" w:rsidRPr="003F0AF7" w:rsidRDefault="0056198F">
            <w:pPr>
              <w:pStyle w:val="TableParagraph"/>
              <w:spacing w:before="47"/>
              <w:rPr>
                <w:rFonts w:ascii="GHEA Grapalat" w:hAnsi="GHEA Grapalat"/>
                <w:sz w:val="24"/>
                <w:szCs w:val="24"/>
              </w:rPr>
            </w:pPr>
          </w:p>
          <w:p w14:paraId="52C18881" w14:textId="77777777" w:rsidR="0056198F" w:rsidRPr="003F0AF7" w:rsidRDefault="00294AFC">
            <w:pPr>
              <w:pStyle w:val="TableParagraph"/>
              <w:ind w:left="231"/>
              <w:rPr>
                <w:rFonts w:ascii="GHEA Grapalat" w:hAnsi="GHEA Grapalat"/>
                <w:sz w:val="24"/>
                <w:szCs w:val="24"/>
              </w:rPr>
            </w:pPr>
            <w:r w:rsidRPr="003F0AF7">
              <w:rPr>
                <w:rFonts w:ascii="GHEA Grapalat" w:hAnsi="GHEA Grapalat"/>
                <w:noProof/>
                <w:sz w:val="24"/>
                <w:szCs w:val="24"/>
              </w:rPr>
              <w:drawing>
                <wp:inline distT="0" distB="0" distL="0" distR="0" wp14:anchorId="54FB14BD" wp14:editId="5934ED65">
                  <wp:extent cx="613791" cy="169163"/>
                  <wp:effectExtent l="0" t="0" r="0" b="0"/>
                  <wp:docPr id="5993" name="Image 5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3" name="Image 5993"/>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5D0043DC" w14:textId="77777777">
        <w:trPr>
          <w:trHeight w:val="648"/>
        </w:trPr>
        <w:tc>
          <w:tcPr>
            <w:tcW w:w="4532" w:type="dxa"/>
          </w:tcPr>
          <w:p w14:paraId="0FE2EABF"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79ADAA6" wp14:editId="5E842E7B">
                      <wp:extent cx="2719070" cy="337185"/>
                      <wp:effectExtent l="0" t="0" r="0" b="5714"/>
                      <wp:docPr id="5994" name="Group 5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9070" cy="337185"/>
                                <a:chOff x="0" y="0"/>
                                <a:chExt cx="2719070" cy="337185"/>
                              </a:xfrm>
                            </wpg:grpSpPr>
                            <pic:pic xmlns:pic="http://schemas.openxmlformats.org/drawingml/2006/picture">
                              <pic:nvPicPr>
                                <pic:cNvPr id="5995" name="Image 5995"/>
                                <pic:cNvPicPr/>
                              </pic:nvPicPr>
                              <pic:blipFill>
                                <a:blip r:embed="rId1768" cstate="print"/>
                                <a:stretch>
                                  <a:fillRect/>
                                </a:stretch>
                              </pic:blipFill>
                              <pic:spPr>
                                <a:xfrm>
                                  <a:off x="0" y="0"/>
                                  <a:ext cx="2718689" cy="167639"/>
                                </a:xfrm>
                                <a:prstGeom prst="rect">
                                  <a:avLst/>
                                </a:prstGeom>
                              </pic:spPr>
                            </pic:pic>
                            <pic:pic xmlns:pic="http://schemas.openxmlformats.org/drawingml/2006/picture">
                              <pic:nvPicPr>
                                <pic:cNvPr id="5996" name="Image 5996"/>
                                <pic:cNvPicPr/>
                              </pic:nvPicPr>
                              <pic:blipFill>
                                <a:blip r:embed="rId1769" cstate="print"/>
                                <a:stretch>
                                  <a:fillRect/>
                                </a:stretch>
                              </pic:blipFill>
                              <pic:spPr>
                                <a:xfrm>
                                  <a:off x="0" y="169163"/>
                                  <a:ext cx="2043811" cy="167639"/>
                                </a:xfrm>
                                <a:prstGeom prst="rect">
                                  <a:avLst/>
                                </a:prstGeom>
                              </pic:spPr>
                            </pic:pic>
                          </wpg:wgp>
                        </a:graphicData>
                      </a:graphic>
                    </wp:inline>
                  </w:drawing>
                </mc:Choice>
                <mc:Fallback>
                  <w:pict>
                    <v:group w14:anchorId="2435C5EB" id="Group 5994" o:spid="_x0000_s1026" style="width:214.1pt;height:26.55pt;mso-position-horizontal-relative:char;mso-position-vertical-relative:line" coordsize="2719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bbmZwIAAEoHAAAOAAAAZHJzL2Uyb0RvYy54bWzUVV1v2jAUfZ+0/2D5&#10;vSSBEiAi9IUVVao2tI8fYBwnsRp/yDYE/v2unZB2MG1VpU3bQyJ/3nvuOcf28u4oGnRgxnIlc5yM&#10;YoyYpKrgssrxt6/3N3OMrCOyII2SLMcnZvHd6v27ZaszNla1agpmEASRNmt1jmvndBZFltZMEDtS&#10;mkmYLJURxEHXVFFhSAvRRRON4ziNWmUKbRRl1sLoupvEqxC/LBl1n8rSMoeaHAM2F/4m/Hf+H62W&#10;JKsM0TWnPQzyBhSCcAlJh1Br4gjaG34VSnBqlFWlG1ElIlWWnLJQA1STxBfVbIza61BLlbWVHmgC&#10;ai94enNY+vGwNYgXOZ4uFrcYSSJApZAYhREgqNVVBus2Rn/RW9NVCc1HRZ8sTEeX875fPS8+lkb4&#10;TVAsOgbmTwPz7OgQhcHxLFnEMxCIwtxkMkvm004aWoN+V9to/eHXGyOSdWkDuAGM5jSDrycSWldE&#10;/t5wsMvtDcN9EPGqGIKYp72+Ac01cXzHG+5Owb+grgclD1tOPbe+84Mm07MmD4JUzGsSmDmv87u8&#10;BldBdg3X97xpPPO+3cMF619Y5ycVd7ZcK7oXTLrunBnWAHIlbc21xchkTOwY2MY8FAnIBmfcgXG0&#10;4dJ1yllnmKO1z18Cjs9wFD1Qkg0TAfQzTl+C7Q32Ss/M0/mi80ySztLJwmcepCeZNtZtmBLINwAq&#10;QAC+SUYOj7YHc17SU9jlD8AATicHNP4nw6RXhkk9LZ5db6x/wTDjv2SYJF0k6aSz43DTxLeTeeIt&#10;CzfNH3JNuHTgwg5m7B8X/yK87EP75RO4+g4AAP//AwBQSwMECgAAAAAAAAAhAGDmWOIbDQAAGw0A&#10;ABQAAABkcnMvbWVkaWEvaW1hZ2UxLnBuZ4lQTkcNChoKAAAADUlIRFIAAAb3AAAAbggGAAAAE1BP&#10;mwAAAAZQTFRFAAAA////pdmf3QAAAAZiS0dEAP8A/wD/oL2nkwAAAAlwSFlzAAAOxAAADsQBlSsO&#10;GwAADKlJREFUeJzt3dmO27gSAFA56P//Zd+HwEhfjxctXKqK5wCDYBK0RLJYFKVq2dsGAAAAAAAA&#10;AAAAAAAAAAAAAAAAAAAAAAAAAAAAAAAAAAAAAAAAAAAAAAAAAAAAAAAAAAAAAAAAAAAAAAAAAAAA&#10;AAAAAAAAAAAAAAAAAAAAAAAAAAAAAAAAAAAAAAAAAAAAAAAAAAAAAAAAAAAAAAAAAAAAAAAAAAAA&#10;AAAAAAAAAAAAAAAAAAAAAAAAAAAAAAAAAAAAAAAAAAAAAAAAAAAAAAAAAAAAAAAAAAAAABxya3y8&#10;+4Bz8N6r8d9DjCCPR55nztsKfQAAoL9397j2kX3YpwMAJNFyw2bTPdbZQt5e4sazo3POHGqvwi9Q&#10;ZO6DHJhPDPYxTsA71gei8wur82Tep1cyYp12LYB+5BcwzE+j4/QuNPHXyHH+fS4XGpjrU+7ftxw5&#10;WqEPAAD0cfVe1/3refbpAAAJtSjuKez1N3uM3SjBPHvyP3qOVugDAAB9tL7fVZDazz4dACCpK8W9&#10;2QWnFUQcY5/BD3FVyMsKfQAAYJ8e97z2k30YVwCAQP6c/LmIRadK7lv8MY7ePqjgSJ5Fvdmu0AcA&#10;ANpzTzmXfToAQGJH39yz+e4v0xh7iw/6qXCzXaEPAADkYU+5j306AEBye4t7mQpOWWUeY99pAAAA&#10;wF6Z738BAGC6b8U9G+4xWo7z0SJbq3Mr8EE7FX6TtkIfAACI4fd+8d0+055yH/t0AIAC3hX3FPXG&#10;uTrWVzfbe26S9lLgAwAAoKXne8zH/3tuAQDAsn4X92yMc+lRRGtxk6TABwAAQAuf7i1vm++BBwBg&#10;UX9mN2BxZ4tovW9cbgPOAQAAAAAAwEGKe/NELey1OJe3QGGcCvlWoQ8AAIznF1P7sk8HAAjqaHHP&#10;pnmeWTctCnwAAAAAAABB/C7uffsse4W9drIVvsQeYrtv+daVZxX6AABAW/aH89mnAwAE9PPh3xR0&#10;4ogQi99fVg7E9C1HI6wl31ToAwAAVGOfDgAQyPPHct42b+n1tlKBbKW+Qku91uCROVmhDwAA9HFk&#10;r2j/15Z9OgBAAUe/c4/xIhVaI7UFOKfCTXeFPgAAQDX26QAAgyjuAcRUoZheoQ8AAMynaNSWfToA&#10;QHKKewBx9fiY5NE38hX6AABAe0f3dAp8bdmnAwAkprg31tGbkYgbYzdgMF6rG++Za0qFPgAAQDX2&#10;6QAACf3MbgCwrG+F3+g3hzPa//uYWX9ZoEIf+EceQ37yAPKqkL+37die8L7l6FdG9umsqsJaynuf&#10;4iu2Y8gx6ERxj4x632hkPX6GG7CjN+7b1q6dLcbnTPvfHWukCnMoYx9Gvrk8cnyy5sFD9vZHkfVa&#10;WeH4FfI48/j3PH6ka9gVWcd/xPGz52+FOZp5/ow4/hkrrXEV+nBGtPua7Gvp0fOfOW/m44+Mb4T7&#10;vWj5tW35cyzz/M9+/FWvk9P4WE5glLMblvuFn23lahtat//I8aJeKCv0YTXR8uDM+TO3H1qQB5CX&#10;/P2nUl8isk+nMmtpfZmfPVUgx2AgxT2gt1YbpFkX+FbntUEhs+x50LL9cpms5AHklf06/I0CETBC&#10;9bWU3M+eKpBjMJjiHtDTzDfWIp5v9EYz6oOSCn1YScQ8iHw+iEgeQF7Zr8PkYp9OVdbS+lrGRHyP&#10;k2Mwge/cY8RieeYcbhSo6r6Z35A9D7K3H1qQB5BXhfyt0AcgN+tQHD2ebYrvfGIAX3hzbz33p/+g&#10;l17za9S8jZgfEdt0VIU+rCR7vHq2P/vYsA55AHmtlGMe3s230nxjLeZ2beI7nxjAJIp761DMgzhG&#10;5GKFByQV+sB7rkkAMI/rMFfYp8Nf1tLaxHc+MYAPfCxnfRZBInl1E2iOAqM9r0XWIQAAAADSUNyr&#10;zcNKInn325237fhcnfW52zOLkxXyuUIfjqj6G82Zi/Sf1qFty7MWQQutitzyAMbKfB0mLnOIType&#10;562ltWWKb8X82rZcMYC0fCxnTT6Ck2gqbFY+FQXO9E+OklHmPKiwDkEL7/L1bB4D42S+Du9xtA/R&#10;2g/kUH0tXZ34zicGMIjiXj0WPKLZc+GO/jAxevtghMx5sLftmfsIe5jjkJf8BbjOWlqb+M4nBjCQ&#10;4h7AZ4oCIA+gAnkMeclfgOuspbWJ73xiAIP5zr1aWry1t2eBPXoei/a6xB6YzToEAAAAQCmKe3Vc&#10;Lex5+An/JS9AHkAF8hjykr8A11lLaxPf+cQAJlDcY9sswABReDMaAADIzn0N9CO/gG3bFPeqOPvW&#10;nsWdnswvYDbrEAAAAADl/JndAICgFAVAHkAF8hjykr8A11lLaxPf+cQAJlHcW5eFFwAAAAAAIBnF&#10;PQAAAAAAAEhCcS+/M9+35609AAAAAACAhBT3AAAAAAAAIAnFPQAAAAAAAEhCcQ8AAAAAAACSUNwD&#10;AADO8l3OAAAAMJjiHgAA8HCf3QAAAADgM8U9+H+9H2hlfWCWtd3sVyHG2fuQvf2QhWt9beJbm/gS&#10;mfn5Xua2c5x4z2Utqs341yZ/OURxDwCAI9wQQE5yl+jMUVYnBwCA3X5mN4DLbpsNIAAAAADAN74z&#10;GijBm3scdbSQmOmC6dVnVlVhbmbvQ/b2Qxau9Z9l3+eJb23iS2Tm53uZ285x4j2Xtag241+b/OWw&#10;rG/uvZqM0R4uRHbfjBf7WfwBeHBNgJzkLtGZo6xODgAAh2R8c+/dhsdGqL+sY7yn3Vf61vv4cMbe&#10;ORd5bmbvQ/b2Qyau9ddFfmtPfGsTXyIzP1+zz12LeM9nLapLftUnf+kmW3Hv20RcdaKeebgyYqyy&#10;vB246mvPFn8qxDd7H7K3nxpWuKFc9Vq/ilXju0Lubtu68a1ghTlqfr6Xue2trJADDxX6kJm1qDbj&#10;X5v85bRMxb2VNkWjHBmr7OPa+43Pim+UZm47f923/HMzUh/O/iJFlPbDFRnmq2v9eZHf2nsQ33Oy&#10;tF9815UhBubna/a5bcwYK/c1OVmLcpBfvCJ/6SLLd+4dnYj3Lc9bY63ctnMJ+/iZd+N1dhHoOf5X&#10;+9rL7AXzzLi8y5XZfeG/zs777cLPtVahD2dlbz+5nL0ePH721d+P5lof295xeLcfFN/XquzlxLcu&#10;15d+Zs/PlffpR1RZp6/I2u5orEXtjGxz72fNGcd/RfKXMLIU9+jPArAusQfgwTUB8pG3ZGCesjLz&#10;HwBoLtPHcvJdlLcVo7TjrOztB/qxPkANcrk28a1NfInM/CQLc7U28Z3L+HOF+cNuinv1zF4ARp2/&#10;13luT3/2On4vWdvNPr0/7naECn3oJXv7iaVCrrnW1ya+448/cm6Kb10V5qj5Of74lXLLOH1XpR+9&#10;WYs4w/jHIH8JQXGvplmJaoGA/irkWfY+ZG8/6zBXISe5S3TmaF1iu0+VcarSD4hIfs1j7FlGluLe&#10;0aSUxOPHYMaYtz7n8/F6H7+XrO1mngoxzr7mVYgBa6iWa3J5LvEdx179+PEZy/Xl2PEzydz2kar8&#10;krZ4H2Mtqs341yZ/mS5LcW/b9k9AE/Wf2zbmoztmjnmLc3/qQ+/j95K13ezTMjYzbyIr9CHSceAV&#10;ufbvGNWu9VWIb/9z2qufPz7vVZij5mf/c1bOrUrjVKUfWVmLapNftclfpspU3Nu27xPRRH2tRxJH&#10;WhjOtmNvH670dfbDlIztZr8rcYqSw9n7kL39rCP7XHWtr018+5w/Qu5um/hWl32Omp99zh8htqNU&#10;Gacq/cjKWlSb/KpN/jJN1gDfX/xd1r7M9Goc38k0vp/61aIfvY/fy7d4f2v7kfmy53i0dzXGEWTv&#10;Q/T2Z8/j7O2PJPs1wbW+NvF9L3vufmtD9fhGGP/eou+Fvll5fn6TPbajVFinty12vKOMUU8rr0Wr&#10;x3fb5vepQgxmPvOWv/vNbm96BhDYywIN+WXP4+ztr0QsICe5O5fxB76xTnxnjGoT3/kqxKDqCy3R&#10;VZg7qWT7WE4AAAAAAABYluIeAAAAAAAAJKG4BwAAAAAAVODjHlmC4h4AAAAAAAAkobgHAAAAAAAA&#10;SSjuAQAAAAAAQBKKewAAAAAAAJCE4h4AAAAAAAAkobgHAAAAAACs5Da7AXCF4h4AAAAAAJDF/eS/&#10;QRmKewAAAAAAQAb3pz9f/RuU9zO7AQAAAIS05+GIjzMCmMc6Dazmed1TzMvLNewib+4BAAAAAACr&#10;UDQiPcU9AAAAAAAgMm/pwS+KewAAAAAAQFQtC3ve2qMExT0AAAAAACAihT14QXEPAAAAAACoTGGP&#10;UhT3AAAAAACAaFq9taewRzk/sxsAAAAAAADw5HdR7kyhT1GPskxuAAAAAAAgi2+FPnUPyvsflKCI&#10;Hb8p6G8AAAAASUVORK5CYIJQSwMECgAAAAAAAAAhAF637slVCgAAVQoAABQAAABkcnMvbWVkaWEv&#10;aW1hZ2UyLnBuZ4lQTkcNChoKAAAADUlIRFIAAAU9AAAAbggGAAAA5S+38gAAAAZQTFRFAAAA////&#10;pdmf3QAAAAZiS0dEAP8A/wD/oL2nkwAAAAlwSFlzAAAOxAAADsQBlSsOGwAACeNJREFUeJzt3elu&#10;47gSBlDnIu//yrk/ZjJwu22tXD+eAwwG6EUtFqsoqixHjwcAAAAAAAAAAAAAAAAAAAAAAAAAAAAA&#10;AAAAAAAAAAAAAAAAAAAAAAAAAAAAAAAAAAAAAAAAAAAAAAAAAAAAAAAAAAAAAAAAAAAAAAAAAAAA&#10;AAAAAAAAAAAAAAAAAAAAAAAAAAAAAAAAAAAAAAAAAAAAAAAAAAAAAAAAAAAAAAAAAAAAAABd/Pz7&#10;HwBASfYYxPvqfQJ0cXZhkyesQF3kM8f7xGgs7+ZjppjLp/7MAQDv2GOwhP/1PgEAAP6w9eSFJzIA&#10;gKvsMVjKd+8TAADgP0duOJ7/jCcXAIAj7DFYjic9AQDm5GYEAKjBHoMImp4AAGM487UyNyMAwFH2&#10;GCxJ0xMAoD83IwBADfYYLEvTEwAAAACIoukJANCXJzAAgBrsMViapicAAAAAEEXTEwAAAACIoukJ&#10;AAAAAETR9AQAmMeZn80FAHCUPQZxND0BAAAAgCiangAAc/l5eBoDACjPHoMo371PAACAS/ZuSr6a&#10;nAUAkMYegwie9AQA6KvWjYMnNQBgbfYYLE3TEwAgl5sSAKAGewyGp+kJANCfr4kBADXYY7AsTU8A&#10;gDF8PcrfmLjRAQDsMViSpicAwFhK3Zi4GQEAntljsBRvb+/PW9FYwYp5vuKYzxKjfAlz3HMMz8c+&#10;+3OzZojtatQDZOTQ1hhmOP8WEua5pR7xssfIouY+2Bp47cSf9fgljnv1B/6WStQWi9qs85ty/BHU&#10;zPNPx74TJ7Xd5vhXYtQrPi21vAbVPv5sdfDu3+49hnfOnNOs+dTSnWvNmWP2zqWEMbQwWi2MdPyE&#10;HFpt/9Lr3q3nPLe+t5o9Xq/sMcpaZY8xBU96tnW3MH8eiyUoUyqR54/H51wf8QKnto+5Gqe9nGAM&#10;CXVQe/26e9wjeseQf6iHMcZAXyk5ZP+yLWWeWxktXvYY8xkth4bmZ3q2U6pR81PwWFBS6dx8d7wR&#10;c19t7ys1ttT4JEiog9LrF+sqWQ+9JNQ0faXkkP3LtoT1riXx4i45dJKmZxvLJBTLqpnjI9fPyOc2&#10;itIxEvPxJMxJjTH02JQu86n9wBLWvISapq+UHPJh2LaE9a6lEeNljzGXEXNoeJqe81oiQZlCi1zs&#10;/Sl/S6uME7ak1EHKOOgrIY8SxkBfrXNo5A/DkonROeLFXfE5pOlZ36pPwLGGlXNQbe+rNY6U+CRQ&#10;B/vujCMlBqtImC81zV0JOSRX94nROSPGa8Rz4jPzdZGmJ3CVhRdgHL52ls01FzKo5X1idE6LeNlj&#10;ZIuuOW9vB1p7d9FMWmhfx5c0thLS559/JNRByVxd6i2ZREqoaQBgMZqe/ZTaPLqRooer+fopV39/&#10;feabqNJjS6ztrRiNGJ+0+LeQUAdb/96VXP11diwzr4dXJdbc7B/0JNQ0/SV8iDR7LbcgRuf0jNeK&#10;85J47VFzB/h6e3tfj/fJ+enXYTSlG55n/8yIZj3vlsQoX8IcJ69TtLfVMLySR61vZOQ6JZSugx5m&#10;r+UWxOgc8eIuOXSQpmdbs1zYobQzuT9bnRw939nGVZJGUr7V6iBlHNQze46sVtPUkZAfCWOoTYzO&#10;ES/ukkMnaHq2Y/PIquQ0MIMWa1Xsp+j8wZ4PMuogYQy1idE54sVdcugkTU/gDDfsf3Ix2SdG+Vad&#10;41XHTT65DQBE0PRsw+YRzlEzQEvWHEqRS5BRBwljqE2MzhEv7pJDF3h7O1CThZnVnH0aWo3APWoO&#10;AKjBHiOAJz2Bo3y1/U8uavvEKN/qc7z6+MkjpwGAGJqe9dk8AgC/fICUy54PMuogYQy1idE54sVd&#10;cugiTU8AAAAAIIqmJwAAAAAQRdMTAAAAAIii6QkAAAAARNH0BAAAAACiaHoCAAAAAFE0Pef31fsE&#10;AAAAAGAkmp7j+el9AgAAAAAws15Nz9qNPY1D7pCf73mqGLbNWtusKSFfE8ZAPvtKYDUJ61LCGHh4&#10;0pM6LBD8kgs5zCX87Upd+AAJAAAa+O59AgBvaLABADALH2gBDKjHk56+4vHZ2XN3cS1PfgJXqO25&#10;rTZ/CeNNGAP57CuB1SSsSwlj4F++3k5pFgheyYn5mUP4m7oAAICBlWx6Htn837lBqH383jzlWZf8&#10;LKNF3iXEiQxHc1HOZmgxjzXX0IR8TRgDa7CvBFaScH1OGAMXtHzS09c75rXCAiE/61ohh2bkpuo+&#10;8VnTrPM+63k/SxgD+ewrgdUkrEsJY+BF6abnpyQplTy1j99LwlOeM8yB/Czjav7txSEtTgnS5uRK&#10;7v481qlt6n4Q0OpJ+ZHyVc2RzL4SWMlo12d7DA7Zenv71+PaxPtks76jMfi0EFyZ298//3rMXvMh&#10;P+c0QvxH/NCglKu1/S4mcvlP4rGOT9e7599r4ep17nHj740kYQzMw76SZ63Xetpzz2CPwSK2mp7w&#10;jgWCx+PehZLxmEv4W8m6SL5xAgCAIfV8e7sbAEYmPyGT2qa11XNu9fHD46EOAGqwtrJrr+lZK4m+&#10;Xv5f6/h8VjNGreIvP/tKGUcaeduPGFFawrW6poQxMA77SmAl9hjbEsbAo++TnvSnkLnLBp4ZyS9a&#10;KZFrCfmaMAaAXqyh1JKQWwljoKIjTc/SSfR6vNrHp63W8Zef/YnReMzJPjHiWY18GDknepybmmMG&#10;9pUA99hjMJSjT3qWelJh623iNY/PZyXj1iv+8rO/UuNLjlFr8nbf7GsfZY2cDwnX6pL/tpqjJvtK&#10;YCX2GHWOwyDOfL396uQfLaI7xSYx77sTwxE2XvJzDLXngXPk7b7Z1z7KGj0fRj+/IxLGQD77SmA1&#10;CdfnhDFQ2J1J/al03FbHZ9tW/B+P/TnY+/tnj3eW/BzDnTw6m0N7x9vTO2dbuFvXKxg9RrXzNKEO&#10;Sq4ds+dD7/M7YuQxrFgPI45hBPaVdbm27TszhhHPP01CTu0Z+fp81MhjWCGHhvB94++O/DQD980e&#10;f/k5BnEai/nYJ0Y8Gz0fRj+/IxLGQD77SmA1CetSwhi4ydvbAQAAAIAomp4AAAAAQBRNTwAAABiX&#10;r+kCXKDpCQAAAABEufMiIwCAXq68pb3FsY7y1A4AAFTkSU8AAAAAIIqmJwAAAAAQRdMTAAAAAIii&#10;6QkAAADz8/OiAZ5oegIAAEBfWy/V6/HCPYDpaXoCAABAPz8v/3/3ewCc9N37BACAao7cKPkqHAAz&#10;Sbu2vY5HkxOgEE1PAGBGn25or9wsznRzDADvuJYBvPD1dgAAAGjPU50AFWl6AgAAQFslG56e8gR4&#10;Q9MTAAAA2tHwBGhA0xMAAADmo+EJsEHTEwAAANoo9ZSnhifADm9vBwAAgDaem5VXGqCanQAHWTAB&#10;AACgr70GqHt3gJP+Dxgo0u4wcUQLAAAAAElFTkSuQmCCUEsDBBQABgAIAAAAIQBKbWxU3AAAAAQB&#10;AAAPAAAAZHJzL2Rvd25yZXYueG1sTI9Ba8JAEIXvQv/DMoXedJNYi6TZiEjbkxSqhdLbmB2TYHY2&#10;ZNck/vuuXupl4PEe732TrUbTiJ46V1tWEM8iEMSF1TWXCr7379MlCOeRNTaWScGFHKzyh0mGqbYD&#10;f1G/86UIJexSVFB536ZSuqIig25mW+LgHW1n0AfZlVJ3OIRy08gkil6kwZrDQoUtbSoqTruzUfAx&#10;4LCex2/99nTcXH73i8+fbUxKPT2O61cQnkb/H4YrfkCHPDAd7Jm1E42C8Ii/3eA9J8sExEHBYh6D&#10;zDN5D5//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4ZtuZnAgAASgcAAA4AAAAAAAAAAAAAAAAAOgIAAGRycy9lMm9Eb2MueG1sUEsBAi0ACgAA&#10;AAAAAAAhAGDmWOIbDQAAGw0AABQAAAAAAAAAAAAAAAAAzQQAAGRycy9tZWRpYS9pbWFnZTEucG5n&#10;UEsBAi0ACgAAAAAAAAAhAF637slVCgAAVQoAABQAAAAAAAAAAAAAAAAAGhIAAGRycy9tZWRpYS9p&#10;bWFnZTIucG5nUEsBAi0AFAAGAAgAAAAhAEptbFTcAAAABAEAAA8AAAAAAAAAAAAAAAAAoRwAAGRy&#10;cy9kb3ducmV2LnhtbFBLAQItABQABgAIAAAAIQAubPAAxQAAAKUBAAAZAAAAAAAAAAAAAAAAAKod&#10;AABkcnMvX3JlbHMvZTJvRG9jLnhtbC5yZWxzUEsFBgAAAAAHAAcAvgEAAKYeAAAAAA==&#10;">
                      <v:shape id="Image 5995" o:spid="_x0000_s1027" type="#_x0000_t75" style="position:absolute;width:2718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MgyxgAAAN0AAAAPAAAAZHJzL2Rvd25yZXYueG1sRI/dasJA&#10;FITvBd9hOULv6saiRVNXkRShVhT8uz9kj0lo9mzIbnXTp+8WCl4OM/MNM18GU4sbta6yrGA0TEAQ&#10;51ZXXCg4n9bPUxDOI2usLZOCjhwsF/3eHFNt73yg29EXIkLYpaig9L5JpXR5SQbd0DbE0bva1qCP&#10;si2kbvEe4aaWL0nyKg1WHBdKbCgrKf86fhsFe6Ob95/NeBeybNN121BfP7cXpZ4GYfUGwlPwj/B/&#10;+0MrmMxmE/h7E5+AXPwCAAD//wMAUEsBAi0AFAAGAAgAAAAhANvh9svuAAAAhQEAABMAAAAAAAAA&#10;AAAAAAAAAAAAAFtDb250ZW50X1R5cGVzXS54bWxQSwECLQAUAAYACAAAACEAWvQsW78AAAAVAQAA&#10;CwAAAAAAAAAAAAAAAAAfAQAAX3JlbHMvLnJlbHNQSwECLQAUAAYACAAAACEAO4zIMsYAAADdAAAA&#10;DwAAAAAAAAAAAAAAAAAHAgAAZHJzL2Rvd25yZXYueG1sUEsFBgAAAAADAAMAtwAAAPoCAAAAAA==&#10;">
                        <v:imagedata r:id="rId1770" o:title=""/>
                      </v:shape>
                      <v:shape id="Image 5996" o:spid="_x0000_s1028" type="#_x0000_t75" style="position:absolute;top:1691;width:20438;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cZxgAAAN0AAAAPAAAAZHJzL2Rvd25yZXYueG1sRI/RasJA&#10;FETfC/2H5RZ8azYVTJvUVSQiCPbF2A+4zV6T0OzdmF018evdQsHHYWbOMPPlYFpxod41lhW8RTEI&#10;4tLqhisF34fN6wcI55E1tpZJwUgOlovnpzlm2l55T5fCVyJA2GWooPa+y6R0ZU0GXWQ74uAdbW/Q&#10;B9lXUvd4DXDTymkcJ9Jgw2Ghxo7ymsrf4mwUHGfTU5P/vN/2W7/ebQ5fhR1NrtTkZVh9gvA0+Ef4&#10;v73VCmZpmsDfm/AE5OIOAAD//wMAUEsBAi0AFAAGAAgAAAAhANvh9svuAAAAhQEAABMAAAAAAAAA&#10;AAAAAAAAAAAAAFtDb250ZW50X1R5cGVzXS54bWxQSwECLQAUAAYACAAAACEAWvQsW78AAAAVAQAA&#10;CwAAAAAAAAAAAAAAAAAfAQAAX3JlbHMvLnJlbHNQSwECLQAUAAYACAAAACEA/zEXGcYAAADdAAAA&#10;DwAAAAAAAAAAAAAAAAAHAgAAZHJzL2Rvd25yZXYueG1sUEsFBgAAAAADAAMAtwAAAPoCAAAAAA==&#10;">
                        <v:imagedata r:id="rId1771" o:title=""/>
                      </v:shape>
                      <w10:anchorlock/>
                    </v:group>
                  </w:pict>
                </mc:Fallback>
              </mc:AlternateContent>
            </w:r>
          </w:p>
        </w:tc>
        <w:tc>
          <w:tcPr>
            <w:tcW w:w="2755" w:type="dxa"/>
          </w:tcPr>
          <w:p w14:paraId="0F5463A0" w14:textId="77777777" w:rsidR="0056198F" w:rsidRPr="003F0AF7" w:rsidRDefault="0056198F">
            <w:pPr>
              <w:pStyle w:val="TableParagraph"/>
              <w:rPr>
                <w:rFonts w:ascii="GHEA Grapalat" w:hAnsi="GHEA Grapalat"/>
                <w:sz w:val="24"/>
                <w:szCs w:val="24"/>
              </w:rPr>
            </w:pPr>
          </w:p>
        </w:tc>
        <w:tc>
          <w:tcPr>
            <w:tcW w:w="2609" w:type="dxa"/>
          </w:tcPr>
          <w:p w14:paraId="337EBA7B" w14:textId="77777777" w:rsidR="0056198F" w:rsidRPr="003F0AF7" w:rsidRDefault="0056198F">
            <w:pPr>
              <w:pStyle w:val="TableParagraph"/>
              <w:rPr>
                <w:rFonts w:ascii="GHEA Grapalat" w:hAnsi="GHEA Grapalat"/>
                <w:sz w:val="24"/>
                <w:szCs w:val="24"/>
              </w:rPr>
            </w:pPr>
          </w:p>
        </w:tc>
        <w:tc>
          <w:tcPr>
            <w:tcW w:w="1327" w:type="dxa"/>
          </w:tcPr>
          <w:p w14:paraId="1FC4D3DB" w14:textId="77777777" w:rsidR="0056198F" w:rsidRPr="003F0AF7" w:rsidRDefault="0056198F">
            <w:pPr>
              <w:pStyle w:val="TableParagraph"/>
              <w:rPr>
                <w:rFonts w:ascii="GHEA Grapalat" w:hAnsi="GHEA Grapalat"/>
                <w:sz w:val="24"/>
                <w:szCs w:val="24"/>
              </w:rPr>
            </w:pPr>
          </w:p>
        </w:tc>
      </w:tr>
      <w:tr w:rsidR="0056198F" w:rsidRPr="003F0AF7" w14:paraId="2B49BB59" w14:textId="77777777">
        <w:trPr>
          <w:trHeight w:val="556"/>
        </w:trPr>
        <w:tc>
          <w:tcPr>
            <w:tcW w:w="4532" w:type="dxa"/>
          </w:tcPr>
          <w:p w14:paraId="6E383DD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1210DAE" wp14:editId="0FF80904">
                      <wp:extent cx="2734945" cy="335280"/>
                      <wp:effectExtent l="0" t="0" r="0" b="7620"/>
                      <wp:docPr id="5997" name="Group 5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945" cy="335280"/>
                                <a:chOff x="0" y="0"/>
                                <a:chExt cx="2734945" cy="335280"/>
                              </a:xfrm>
                            </wpg:grpSpPr>
                            <pic:pic xmlns:pic="http://schemas.openxmlformats.org/drawingml/2006/picture">
                              <pic:nvPicPr>
                                <pic:cNvPr id="5998" name="Image 5998"/>
                                <pic:cNvPicPr/>
                              </pic:nvPicPr>
                              <pic:blipFill>
                                <a:blip r:embed="rId1785" cstate="print"/>
                                <a:stretch>
                                  <a:fillRect/>
                                </a:stretch>
                              </pic:blipFill>
                              <pic:spPr>
                                <a:xfrm>
                                  <a:off x="0" y="0"/>
                                  <a:ext cx="2734437" cy="167639"/>
                                </a:xfrm>
                                <a:prstGeom prst="rect">
                                  <a:avLst/>
                                </a:prstGeom>
                              </pic:spPr>
                            </pic:pic>
                            <pic:pic xmlns:pic="http://schemas.openxmlformats.org/drawingml/2006/picture">
                              <pic:nvPicPr>
                                <pic:cNvPr id="5999" name="Image 5999"/>
                                <pic:cNvPicPr/>
                              </pic:nvPicPr>
                              <pic:blipFill>
                                <a:blip r:embed="rId1786" cstate="print"/>
                                <a:stretch>
                                  <a:fillRect/>
                                </a:stretch>
                              </pic:blipFill>
                              <pic:spPr>
                                <a:xfrm>
                                  <a:off x="0" y="167639"/>
                                  <a:ext cx="1360677" cy="167639"/>
                                </a:xfrm>
                                <a:prstGeom prst="rect">
                                  <a:avLst/>
                                </a:prstGeom>
                              </pic:spPr>
                            </pic:pic>
                          </wpg:wgp>
                        </a:graphicData>
                      </a:graphic>
                    </wp:inline>
                  </w:drawing>
                </mc:Choice>
                <mc:Fallback>
                  <w:pict>
                    <v:group w14:anchorId="757ADFD7" id="Group 5997" o:spid="_x0000_s1026" style="width:215.35pt;height:26.4pt;mso-position-horizontal-relative:char;mso-position-vertical-relative:line" coordsize="27349,3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1BfYgIAAEoHAAAOAAAAZHJzL2Uyb0RvYy54bWzUVduO2yAQfa/Uf0C8&#10;b5zEuaI4+5JutNKqjXr5AIKxjdZcBCRO/r4DdpJtUrWrlVq1D7YGBmbOnDnA4v4ga7Tn1gmtMjzo&#10;9THiiulcqDLD374+3M0wcp6qnNZa8QwfucP3y/fvFo0hfKgrXefcIgiiHGlMhivvDUkSxyouqetp&#10;wxU4C20l9TC0ZZJb2kB0WSfDfn+SNNrmxmrGnYPZVevEyxi/KDjzn4rCcY/qDAM2H/82/rfhnywX&#10;lJSWmkqwDgZ9AwpJhYKk51Ar6inaWXETSgpmtdOF7zEtE10UgvFYA1Qz6F9Vs7Z6Z2ItJWlKc6YJ&#10;qL3i6c1h2cf9xiKRZ3g8n08xUlRCl2JiFGeAoMaUBNatrfliNratEswnzZ4duJNrfxiXl8WHwsqw&#10;CYpFh8j88cw8P3jEYHI4TUfz0RgjBr40HQ9nXWtYBf272caqD7/emFDSpo3gzmCMYAS+jkiwboj8&#10;veBgl99Zjrsg8lUxJLXPO3MHPTfUi62ohT9G/UJ3Ayi13wgWuA2DH3oC56ftyaOkJQ89mQXRntaF&#10;XaEHN0G2tTAPoq4D88Hu4IL0r6Tzk4pbWa4020mufHvOLK8BuVauEsZhZAmXWw6ysY/5ANoGZ9yD&#10;cIwVyreHynnLPatC/gJwfIajGIBScnZE0BecoQTXCey1mhmloNmgmcFkOknnIfO59ZQY6/yaa4mC&#10;AVABAvBNCd0/uQ7MaUlHYZs/AgM4Lc1g/E+Cmd8IJtIS2A3C+hcEM/xLgrmIgpLTTTNIJ/3J9M+q&#10;Jl46cGFHMXaPS3gRXo7BfvkELr8DAAD//wMAUEsDBAoAAAAAAAAAIQDaMjBk0Q0AANENAAAUAAAA&#10;ZHJzL21lZGlhL2ltYWdlMS5wbmeJUE5HDQoaCgAAAA1JSERSAAAHAgAAAG4IBgAAACS714YAAAAG&#10;UExURQAAAP///6XZn90AAAAGYktHRAD/AP8A/6C9p5MAAAAJcEhZcwAADsQAAA7EAZUrDhsAAA1f&#10;SURBVHic7d3bjuM4DgBQZdH//8vZh0XtVGfixDdJJHUO0JhBV5ctiaIsh3HSGgAAAAAAAAAAAAAA&#10;AAAAAAAAAAAAAAAAAAAAAAAAAAAAAAAAAAAAAAAAAAAAAAAAAAAAAAAAAAAAAAAAAAAAAAAAAAAA&#10;AAAAAAAAAAAAAAAAAAAAAAAAAAAAAAAAAAAAAAAAAAAAAAAAAAAAAAAAAAAAAAAAAAAAAAAAAAAA&#10;AAAAAAAAAAAAAAAAAAAAAAAAAAAAAAAAAAAAAAAAAAAAAAAAAAAAAAAAAAAAAAAAMNzjhmM8B52H&#10;e+2J2ztiCXn85HnWvM3efgAAxti6v7WP7MM+HQAgkTObtrMFpKvn5bw7YvaJePLq6Jwzh+73LgaZ&#10;xrli+z/J1LcsxGAf4wS8Y20gOm9snSf7Pr2KEeu0awH0I7+Aof4c+Ld3FpO8e6y/3sW/rXOJKcz1&#10;KfefLX6OZm8/AAD9XL3Pde96nn06AEBSewqBPQtKCoL3G1kA/HZ+cYWx9uR/5BzN3n4AAPq5+15X&#10;8Wo/+3QAgMS+FQJHFZUUBK+bXQB8R1whrux5mb39AADs1+N+136yD+MKABDMfzb+/tnmFJYiFrOi&#10;mxWrI6K3Dyo4kmcRb86ztx8AgD7cT85lnw4AkNy7QuDsTfbs82eSaawyFCwhq+w359nbDwBALvaU&#10;+9inAwAU8FoIjFKoidKOqDIX1bK2GwAAgLHcPwIAwEXfviNwj613fdmw93HnuB59x95d5/al7HCf&#10;7O/Szd5+AADi+L1f3Npn2lPuY58OAFDE70Lg0SLPt43ez8/PFo8Ui/7taiHu6njuuanaS3wBAAC4&#10;y+v95dXXJAAAoIR33xG4x5ECzuPgv//Nhv0eV2LQ85jiCwAAwFWf7k0fG/8PAABL+F0I3LshPrtx&#10;tuG+5mzRrPe49ygyAgAAAAAAcNHrE4F7P+5zJE+NxS0C3nEu8YVxsudb9vYDADCHN7D2ZZ8OABDY&#10;u48G3doc37FptvEeY9ZNjmIgAAAAAABAEFvfEahgF0e2Ipm5A7E9W7515bfs7QcA4H72h/PZpwMA&#10;BPXnw88ezSYuowiFOHMH4vuWoxHWkk+ytx8AACqyTwcACGbricAfj5f/3uHMsVYtKq3U75X6Cnfq&#10;dSM9Kieztx8AgH6O7BXt/+5lnw4AUMS3QmBr3q2VSaRYRWoLcE72m/Ts7QcAgIrs0wEABtpTCAQg&#10;tuyF9+ztBwAgBgWme9mnAwAUoBAIUMOj3X+jPvLGP3v7AQDo4+ieTjHwXvbpAADJKQTGdfTmJeJG&#10;2g0bjHfXjfqsNSV7+wEAoCL7dACApP7MbgDADt+KxJFvJme1/fdxM76xIHv7+VvmHP5RoQ9whRyA&#10;vCrk76Md2xM+W45+ZWSfzqoqrKVs+xRfsR1DjkFHCoFU1vumJPPxM9ywHb3Rb+2edt4xNmfavnWs&#10;0fa2Ieocytr+kU9E7+nL6nnwo0IfIsh8vcx8/Ap5nHXsex8/2jXsrKzjP+L42fO3whzNPH9GHP+M&#10;lda4Cn04wz3N52OdkX2tqHKtjHCvFy2/WsufY5nnf/bjr3qdnMpHgwIRnd3gPC/87h2unr9H248c&#10;M+KFNXv7VxQxD46q0Ae4Qg5AXvL3H5X6EpF9OpVZS+vL+rpTFXIMBstSCLRphDXctaGasSG465w2&#10;M2RWIQ/u7IN8JiM5AHlVuA5/4nUBYITqayl5X3eqQo7BBFkKgUB9d1/AR24IorY9+7t0s7d/NVHz&#10;IPo5IRI5AHlVuA6Th306VVlL67szJuJ7nByDSWZ8R6AEzWtE7M6cw40FFT2buQ0V8qBCH+AKOQB5&#10;VcjfCn0AcrMOxdHr61jEdy4xgB08Ecgnz5c/0Euv+RW1eD1C1Hbtlb39q6kQr559qDA+1CcHIK+V&#10;cswLffOtNN9Yi7ldm/jOJwYwkUIg7yj8QQyj8jD7CyrZ289nrkcAMI/rMFfYp8P/WEtrE9/5xAC+&#10;mPHRoEfZOI5j0SSSd7lvjgKjva5F1iEAAAAA0hhdCPTiWVxiQyRbbwB4tONzdcZnhc8uYmbP5+zt&#10;P6Pim15m58FVn9ah1nKsRXCHu4rhcgDGyn4dJiZziE8qXuetpbVlim/F/GotVwwgtegfDVp1kYvE&#10;x4ASTfa8/1Q8ONM3+UlG2fMg+zoEd9jK17N5DIyT/Tr8zdE+RGs/kEP1tXR14jufGMBAIwuBkjEe&#10;MSGaPRf6yC8+Rm4bjJI9D/a2P3s/4RPzG/KSvwDXWUtrE9/5xAAGi/xEoAUByETxAOQBVCCPIS/5&#10;C3CdtbQ28Z1PDGCCUd8R6MmzeO6IyZ4F+eh5LPLrEntgNusQAAAAAKWMKgQe5YW4vq4WAcUH/iYn&#10;QB5ABfIY8pK/ANdZS2sT3/nEACYZUQj0NGAtFmyAGDxxDQAAZOaeBvqRX8D/9S4EnikCWnT6OluY&#10;FRd6Mr+A2axDAAAAAJTzn47HVgQEVmDdAnkAFchjyEv+AlxnLa1NfOcTA5ioZyGQOizUAAAAAAAA&#10;yfQqBHoaEAAAAAAAACbqUQhUBIxLbAAAAAAAABZxdyFQoQkAAAAAAAACuLMQqAgIAAAAAAAAQdxV&#10;CFQEBAAAAAAAgED+XPz9MwXA1hQBAQBgJfb/AAAAMMGVJwIVAQEAYE1n7wUAAACAgc4WAhUBWV3v&#10;F78yv7iWue3skz3G2dvfWo0+QAau93WJbW3iS2Tm57bMbec48Z7LWlSb8a9N/nLYmUKgIiAAAHu4&#10;gYB85C3RmaOsTg4AAIcc+Y7AKxsNRcAYHs2GEQAAAADgE69nA2XsLQR6CpAzjs6bLPPF49esLPv8&#10;zN7+1mr0ATJwvd+WfY8ntrWJL5GZn9syt53jxHsua1Ftxr82+csp3wqBFZ4CfNeHKG3L4NmMF/u5&#10;WADwwzUB8pG3RGeOsjo5AAActvUdgc927SnAKIWjrT7YOPWXcYz3tPlKv3ofH87aO++izs/s7W+t&#10;Rh8gC9f7ayI/DSi2tYkvkZmf79njrkW857MW1SW/6pO/dPWuEBjtKcCzRclvv7PqxD4ToxFjFaV4&#10;/MnKj167WJA9vtnb31qNPpDfCjegK1/vq1s1tivkbWvrxreCFeao+bktc9vvskIO/KjQh8ysRbUZ&#10;/9rkL5e8FgJnPgX43Pjz++dHjnXnv6PP+EfU+ynSqk+pZm8/n990kSG+0dp/9k0XkfoAZ2WYr673&#10;50R+GvCH2J6Tpf3iu64MMTA/37PHvYd7GvayFuUgv3hH/tLNt+8I3CvSZDnalmfL8TTanR7t2lOW&#10;W+N1pZDcw9V+9hIhX86MzVauROgPfzs799uF37tT9vZfVaEP5HH2evDzu+/+fjTX+7j2jsHWXlBs&#10;36uyjxPfulxb+pk9P1ffp+9VZZ2+Imu7o7EW3Wdkm3u/zpxx/FckfwnlrkIga7FgrEvsAfjhmgC5&#10;yFkyME9ZmfkPAHTx7jsCWUOUpyCjtOOMzG0H+rNGQA1yuS6xrU18icz8JAtztTbxncv4c4X5wyEK&#10;gWubvWCMOH/Pjx0dcfyeMred73rGIfP87H3sUSr0gTgq5JvrfV1iO/74I+el+NZVYY6an+OPXym3&#10;jNN3VfrRm7WIM4x/DPKXMBQCmZXYFhToL3ueZW9/azX6wBrMVchH3hKdOVqX2O5TZZyq9AMikl/z&#10;GHuW8loIrJAAR/tQoc9XjR6D7Od7PV7v4/eUue3MkT3GM9ovz1iV6/2x47NNbMepeJ0U31pcW44d&#10;P5PMbR+pypu5xfsYa1Ftxr82+UsIVZ8I3DthTex/PNqYjxDJvGn91P7ex+8pc9v57s7YzJqfmdt/&#10;97nlGT1VyDfX+7rEtv85s18nK8a3ggpz1Pzsf87KuVVpnKr0IytrUW3yqzb5y3RVC4GtfZ+4JvZ7&#10;PZI+ykJytg1723+ln7PHJ3Pb2edKnCLkcPb2t1ajD6wh+1x1va9LbPucP0Letia+1WWfo+Znn/NH&#10;iO0oVcapSj+yshbVJr9qk79MtUKQn2/+boV+3+3dOG7JMr6f+nRHH3ofv6dv8f7W/iPzZc/xuN/V&#10;GM+Wvf2txe5DhRyu0Icosl8TXO/rEttt2fP2WxuqxzfC+PcWeR+0x8rz85vssR2lwjrdWux4Rxmj&#10;nlZei1aPb2vz+1QhBjNf75a/+81ubwkGEejBgg65VcjhCn2oQiwgH3k7l/EHvrFOfGeMahPf+SrE&#10;oOKDLxlUmDvpVP5oUAAAAAAAAFiWQiAAAAAAAAAUpBAIAAAAAACsxEdOsgyFQAAAAAAAAChIIRAA&#10;AAAAAAAKUggEAAAAAACAghQCAQAAAAAAoCCFQAAAAAAAAChIIRAAAAAAAODfHrMbAFcpBAIAAAAA&#10;ANU8T/4MSlEIBAAAAAAAKnm+/Pfdz2AJf2Y3AAAAgNT2vJDiI5UA5rFOA6t5XfcU/vJyDbuBJwIB&#10;AAAAAAD+psBECQqBAAAAAABABZ7+gxcKgQAAAAAAQHZ3FgE9DUgZCoEAAAAAAEBmioCwQSEQAAAA&#10;AABAEZCCFAIBAAAAAICs7noaUBGQkv7MbgAAAAAAAMBJvwt4Z4qCCoCUZoIDAAAAAADVfCsKqo+w&#10;hP8CWgO1Fggy3w4AAAAASUVORK5CYIJQSwMECgAAAAAAAAAhAIY88EPsCAAA7AgAABQAAABkcnMv&#10;bWVkaWEvaW1hZ2UyLnBuZ4lQTkcNChoKAAAADUlIRFIAAAN8AAAAbggGAAAAfOIRLwAAAAZQTFRF&#10;AAAA////pdmf3QAAAAZiS0dEAP8A/wD/oL2nkwAAAAlwSFlzAAAOxAAADsQBlSsOGwAACHpJREFU&#10;eJzt3WmP2zYQAFBtkf//l7cfGqPOxpZ18JgZvgcELXLo4AwpDumVtw0AAAAAAAAAAAAAAAAAAAAA&#10;AAAAAAAAAAAAAAAAAAAAAAAAAAAAAAAAAAAAAAAAAAAAAAAAAAAAAAAAAAAAAAAAAAAAAAAAAAAA&#10;AAAAAAAAAAAAAAAAAAAAfvv+/QvgKuPIAF+zLyCxs8mprfuoEIcK9wB36Qe5vIqXmABnGEcG+Wf2&#10;BQAAqbwrzq3SA0fs7eoZRzr4NfsCAIA0Pk3GHn9ulR545UhB9/x3jCUN2OEDAI44s/Lu53KAuxR7&#10;jSj4AIBPrhRvJmvAszPjiPGjIQUfANCayRrwTLE3kYIPANjjDaoAiSn4AACAXuzuTabgAwAAKErB&#10;BwAAUJSCDwAAoCgFHwAAEIHv7+xAwQcAtGTCBhCIgg8A2OOtecBI35uFo6Z+zb4AAKCc702hCNzz&#10;qegzxhxkhw8A+OTKxMoKPbBt/QozY8xBCj4AoBcTMqAnY8wBCj4A4Iirq/QmZICPX06k4AMAjjJp&#10;A6762tqPIcakAxR8AEBvdvmAh1aFn2LvoEpv6fQmn/nEAO7Rh8jga7tWwGV4c6c+eM+ZvNCW+1bI&#10;xed7ODumVLj/YfYaq3fDtzj+lQdOqwSJvFp59B5nxeDdsa4QhxjncPzrevahd8eO2D4VzpH9+GeN&#10;Gn97z1VmPsdGxrTHuVrmQM98zTK+rJKLd88faX6VQuYdvqud4vHvygZ1kLuDfIaVXuipRR/atvf9&#10;KPJiCLlVyS3PsWt6xX/l+dnquWhnuLOMBV+rgSZ755ipZQy2TRxYS+vJ0qt+VGVCThzVcspc4rxR&#10;ObDa3EAu0l22l7b0mihxnDaD63r2H32T1r6fflViLnHOrByo3q7bJhe3ze7eENkKPmrKOEDBWSPy&#10;vOLknDnk0TlV22v2fc0+f0bajL9kKvh6f2acz+xOwDXym0wq52vle2stSltFuY7Wqt7XGdpgkEwF&#10;H0BGHmhkIl+v03b9aNtzKraXj3PekPGlLc9avtIWIBLjG6PJL676NBmXWzBR5oLv3eBy5QthR7zZ&#10;qOrKRMtJqThQTevvVHr8vskTrbXIqTv5OXNstrhyzZmYtXiL8ApvoVwpF6veV0hZP9JZvcNnsTcp&#10;FSO45kjf0b9o6c7CxPOvjFo/x1aYxN6Nd9Zc6U0u0k3Ggs9kKAZtDPuy7XLAGXu5mmVyqr+d16rN&#10;tP2ftAddZSz4mO/owGQAg370L1rotTARPT89x87psYubZWGgN7lId9kKPskOZGB3j6rkKS3JJxgg&#10;W8HHfAZniEN/5I6zCxO9823U7o1+c4726kfbMkTmt3SuINrDeFXiAHDelbdmE4vnGRSQqeAz6ABV&#10;Gd+AanoV+++OaxyFNzIVfMxnMIXP7GhQUZXxv8p9jOClKn3JRYbxM3wAsJ6oE/Oo18W+703sICwF&#10;HwDQi12M2hR6kICCDwCAsxR6kISCDwCAMxR7kIiCDwCAoxR7kIyCDwAAoChfywAAwBFXd/f2Xt5z&#10;9pheBAQnKfgAAOhBcQYB+EhnXD4jH4M4zNc7BmJMC/IUIA5j5pNZBZ8gwDj621hXVrRXj9Hq9z9D&#10;1J2XqNeFj15CWnb4AIBPFOUASSn4YvJgjUEc5vMxuX3Zr78KeQpj2DXkCGPmDzMKPkGAcfS3PFaN&#10;1ar3HcGIybP4Akxmh2+cow89D8e+xCGGI+17Jwa9j/+JVegaqufpWb2vRb8B3jF/u6FlwZftwRWR&#10;9okhehxWGPRW/YjcmeuKeg/btkaObluNPD1bZFXJUfozL2Q0+fTGyB2+akG4+ia+d+1QrX1GEYfX&#10;MtxH7xhkjfEqk6Qs9yBP/9YjR+3uxdc6RnKEs1aYv3Wx98XrX9v5xvveXndIQfiT9oghShyu9rXH&#10;v331+6NduYft4r+JdPw9V9tk2+KNpVWeB/L0tZbxffwZfRxp20iFUbRnFe3czcW7z0hO2Cv4rhIE&#10;GEd/q6tCbCvcA++1im+kAoV9sxZN5Ajc4KUt9xiAYhCH+rLGOOt1c03meM+69sxtBpDCp4Kv10Bs&#10;gP9MG8UwKg49z5P9Hr5+/LfX8Xup0pcr5GjPc2XP01HnmHk+2pAntFLluRKeHb77JFQMFeJQ4R54&#10;rUpsq9wH72VfIGKMbHki3+ISmwGOFHytA1ExsNooBnH4W/aV2J/HyxzjHueSozHOWSlPR5yvQt4i&#10;T4hL7vxwdIevRcN9NTpOVFahYsgeh5b9JPPP5Oy1Q+bxqOU55ej8c1fN017nrj4PWFGvhSx5spYq&#10;z5Wwzryl89GAV960tErj33nF7CptNEKFOGS/h6vXf/TaM49Hd679+d/Plj1Ht02eHnE3X5+PQU0t&#10;cuT5OKyrwnMlpDuN8ykgGl4bbVuML1atEIe79zA7Dnvnb3Gu3sfv7U58oxQT2XP00zXI0/9l+y44&#10;/jO6j0V79p65f/kbQ7QcSktD0VuESRziUFmUgu8uOQp9rd7HFHwsy1s6AQAAilLwAazFyjUALETB&#10;BwBAdRa7WJaCDwAAoCgFH0Bed1+DDgAUp+ADGEuRBgAMo+ADGGd2sednWABgMQo+gDG+3/x/i+MB&#10;ALyk4AOY407BVuXL1gGiMVZSjoIPoD+7cQD97Y21xmGWpeAD6OvTBOTMJOTs33+wYg1U9/3jv6/+&#10;DJb0a/YFwA9HBmWTV7I4Osl4/L293DZh+ZOxAnj4OR4YL+GJgg8gjh6TFEUPwDHGS0rykU6APiKs&#10;MJu8ANVFGGshNAUfQE2KPaC6lsWeMZOyFHwAfcycPJi4ANUp9uAgP8MH0M9jEjHqI0cmLQDnGDcp&#10;zw4fQH+9JxRfA84BEEWrRTTjJkuwwwcwxvPEwmQF4Lq746mxk6VIeIC5jk5WjNcA+z6Np8ZRlvQv&#10;n5SG1aDfIysAAAAASUVORK5CYIJQSwMEFAAGAAgAAAAhABmKLY7cAAAABAEAAA8AAABkcnMvZG93&#10;bnJldi54bWxMj0FrwkAQhe8F/8Mygre6idZWYjYiYnuSQrVQvI3ZMQlmZ0N2TeK/77aX9jLweI/3&#10;vknXg6lFR62rLCuIpxEI4tzqigsFn8fXxyUI55E11pZJwZ0crLPRQ4qJtj1/UHfwhQgl7BJUUHrf&#10;JFK6vCSDbmob4uBdbGvQB9kWUrfYh3JTy1kUPUuDFYeFEhvalpRfDzej4K3HfjOPd93+etneT8fF&#10;+9c+JqUm42GzAuFp8H9h+MEP6JAFprO9sXaiVhAe8b83eE/z6AXEWcFitgSZpfI/fPY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yW9QX2ICAABK&#10;BwAADgAAAAAAAAAAAAAAAAA6AgAAZHJzL2Uyb0RvYy54bWxQSwECLQAKAAAAAAAAACEA2jIwZNEN&#10;AADRDQAAFAAAAAAAAAAAAAAAAADIBAAAZHJzL21lZGlhL2ltYWdlMS5wbmdQSwECLQAKAAAAAAAA&#10;ACEAhjzwQ+wIAADsCAAAFAAAAAAAAAAAAAAAAADLEgAAZHJzL21lZGlhL2ltYWdlMi5wbmdQSwEC&#10;LQAUAAYACAAAACEAGYotjtwAAAAEAQAADwAAAAAAAAAAAAAAAADpGwAAZHJzL2Rvd25yZXYueG1s&#10;UEsBAi0AFAAGAAgAAAAhAC5s8ADFAAAApQEAABkAAAAAAAAAAAAAAAAA8hwAAGRycy9fcmVscy9l&#10;Mm9Eb2MueG1sLnJlbHNQSwUGAAAAAAcABwC+AQAA7h0AAAAA&#10;">
                      <v:shape id="Image 5998" o:spid="_x0000_s1027" type="#_x0000_t75" style="position:absolute;width:2734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irwwwAAAN0AAAAPAAAAZHJzL2Rvd25yZXYueG1sRE/LisIw&#10;FN0PzD+EK7jTVEXR2iijWJiFI/jA9aW5ttXmpjRRO379ZCHM8nDeybI1lXhQ40rLCgb9CARxZnXJ&#10;uYLTMe1NQTiPrLGyTAp+ycFy8fmRYKztk/f0OPhchBB2MSoovK9jKV1WkEHXtzVx4C62MegDbHKp&#10;G3yGcFPJYRRNpMGSQ0OBNa0Lym6Hu1Gwul5f5rIdj3aTzfmHqvaYbkcvpbqd9msOwlPr/8Vv97dW&#10;MJ7NwtzwJjwBufgDAAD//wMAUEsBAi0AFAAGAAgAAAAhANvh9svuAAAAhQEAABMAAAAAAAAAAAAA&#10;AAAAAAAAAFtDb250ZW50X1R5cGVzXS54bWxQSwECLQAUAAYACAAAACEAWvQsW78AAAAVAQAACwAA&#10;AAAAAAAAAAAAAAAfAQAAX3JlbHMvLnJlbHNQSwECLQAUAAYACAAAACEA7xYq8MMAAADdAAAADwAA&#10;AAAAAAAAAAAAAAAHAgAAZHJzL2Rvd25yZXYueG1sUEsFBgAAAAADAAMAtwAAAPcCAAAAAA==&#10;">
                        <v:imagedata r:id="rId1787" o:title=""/>
                      </v:shape>
                      <v:shape id="Image 5999" o:spid="_x0000_s1028" type="#_x0000_t75" style="position:absolute;top:1676;width:1360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CQxgAAAN0AAAAPAAAAZHJzL2Rvd25yZXYueG1sRI9Pa8JA&#10;FMTvBb/D8oTe6kaLxURXEaXUSxH/4PmZfWaD2bchu8bop+8WCj0OM/MbZrbobCVaanzpWMFwkIAg&#10;zp0uuVBwPHy+TUD4gKyxckwKHuRhMe+9zDDT7s47avehEBHCPkMFJoQ6k9Lnhiz6gauJo3dxjcUQ&#10;ZVNI3eA9wm0lR0nyIS2WHBcM1rQylF/3Nxspp8t2PT638vn+dXDP8/f2djVSqdd+t5yCCNSF//Bf&#10;e6MVjNM0hd838QnI+Q8AAAD//wMAUEsBAi0AFAAGAAgAAAAhANvh9svuAAAAhQEAABMAAAAAAAAA&#10;AAAAAAAAAAAAAFtDb250ZW50X1R5cGVzXS54bWxQSwECLQAUAAYACAAAACEAWvQsW78AAAAVAQAA&#10;CwAAAAAAAAAAAAAAAAAfAQAAX3JlbHMvLnJlbHNQSwECLQAUAAYACAAAACEANKEQkMYAAADdAAAA&#10;DwAAAAAAAAAAAAAAAAAHAgAAZHJzL2Rvd25yZXYueG1sUEsFBgAAAAADAAMAtwAAAPoCAAAAAA==&#10;">
                        <v:imagedata r:id="rId1788" o:title=""/>
                      </v:shape>
                      <w10:anchorlock/>
                    </v:group>
                  </w:pict>
                </mc:Fallback>
              </mc:AlternateContent>
            </w:r>
          </w:p>
        </w:tc>
        <w:tc>
          <w:tcPr>
            <w:tcW w:w="2755" w:type="dxa"/>
          </w:tcPr>
          <w:p w14:paraId="7EA84E2B" w14:textId="77777777" w:rsidR="0056198F" w:rsidRPr="003F0AF7" w:rsidRDefault="0056198F">
            <w:pPr>
              <w:pStyle w:val="TableParagraph"/>
              <w:rPr>
                <w:rFonts w:ascii="GHEA Grapalat" w:hAnsi="GHEA Grapalat"/>
                <w:sz w:val="24"/>
                <w:szCs w:val="24"/>
              </w:rPr>
            </w:pPr>
          </w:p>
        </w:tc>
        <w:tc>
          <w:tcPr>
            <w:tcW w:w="2609" w:type="dxa"/>
          </w:tcPr>
          <w:p w14:paraId="19CBC055" w14:textId="77777777" w:rsidR="0056198F" w:rsidRPr="003F0AF7" w:rsidRDefault="0056198F">
            <w:pPr>
              <w:pStyle w:val="TableParagraph"/>
              <w:rPr>
                <w:rFonts w:ascii="GHEA Grapalat" w:hAnsi="GHEA Grapalat"/>
                <w:sz w:val="24"/>
                <w:szCs w:val="24"/>
              </w:rPr>
            </w:pPr>
          </w:p>
        </w:tc>
        <w:tc>
          <w:tcPr>
            <w:tcW w:w="1327" w:type="dxa"/>
          </w:tcPr>
          <w:p w14:paraId="389E4855" w14:textId="77777777" w:rsidR="0056198F" w:rsidRPr="003F0AF7" w:rsidRDefault="0056198F">
            <w:pPr>
              <w:pStyle w:val="TableParagraph"/>
              <w:rPr>
                <w:rFonts w:ascii="GHEA Grapalat" w:hAnsi="GHEA Grapalat"/>
                <w:sz w:val="24"/>
                <w:szCs w:val="24"/>
              </w:rPr>
            </w:pPr>
          </w:p>
        </w:tc>
      </w:tr>
      <w:tr w:rsidR="0056198F" w:rsidRPr="003F0AF7" w14:paraId="37C6E28F" w14:textId="77777777">
        <w:trPr>
          <w:trHeight w:val="566"/>
        </w:trPr>
        <w:tc>
          <w:tcPr>
            <w:tcW w:w="4532" w:type="dxa"/>
          </w:tcPr>
          <w:p w14:paraId="46A5105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691F015" wp14:editId="397E9A3F">
                      <wp:extent cx="2345055" cy="340360"/>
                      <wp:effectExtent l="0" t="0" r="0" b="2539"/>
                      <wp:docPr id="6000" name="Group 6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5055" cy="340360"/>
                                <a:chOff x="0" y="0"/>
                                <a:chExt cx="2345055" cy="340360"/>
                              </a:xfrm>
                            </wpg:grpSpPr>
                            <pic:pic xmlns:pic="http://schemas.openxmlformats.org/drawingml/2006/picture">
                              <pic:nvPicPr>
                                <pic:cNvPr id="6001" name="Image 6001"/>
                                <pic:cNvPicPr/>
                              </pic:nvPicPr>
                              <pic:blipFill>
                                <a:blip r:embed="rId1789" cstate="print"/>
                                <a:stretch>
                                  <a:fillRect/>
                                </a:stretch>
                              </pic:blipFill>
                              <pic:spPr>
                                <a:xfrm>
                                  <a:off x="0" y="0"/>
                                  <a:ext cx="2094102" cy="169163"/>
                                </a:xfrm>
                                <a:prstGeom prst="rect">
                                  <a:avLst/>
                                </a:prstGeom>
                              </pic:spPr>
                            </pic:pic>
                            <pic:pic xmlns:pic="http://schemas.openxmlformats.org/drawingml/2006/picture">
                              <pic:nvPicPr>
                                <pic:cNvPr id="6002" name="Image 6002"/>
                                <pic:cNvPicPr/>
                              </pic:nvPicPr>
                              <pic:blipFill>
                                <a:blip r:embed="rId1790" cstate="print"/>
                                <a:stretch>
                                  <a:fillRect/>
                                </a:stretch>
                              </pic:blipFill>
                              <pic:spPr>
                                <a:xfrm>
                                  <a:off x="0" y="170687"/>
                                  <a:ext cx="1282064" cy="169163"/>
                                </a:xfrm>
                                <a:prstGeom prst="rect">
                                  <a:avLst/>
                                </a:prstGeom>
                              </pic:spPr>
                            </pic:pic>
                            <pic:pic xmlns:pic="http://schemas.openxmlformats.org/drawingml/2006/picture">
                              <pic:nvPicPr>
                                <pic:cNvPr id="6003" name="Image 6003"/>
                                <pic:cNvPicPr/>
                              </pic:nvPicPr>
                              <pic:blipFill>
                                <a:blip r:embed="rId3444" cstate="print"/>
                                <a:stretch>
                                  <a:fillRect/>
                                </a:stretch>
                              </pic:blipFill>
                              <pic:spPr>
                                <a:xfrm>
                                  <a:off x="1196594" y="170687"/>
                                  <a:ext cx="1148372" cy="169163"/>
                                </a:xfrm>
                                <a:prstGeom prst="rect">
                                  <a:avLst/>
                                </a:prstGeom>
                              </pic:spPr>
                            </pic:pic>
                          </wpg:wgp>
                        </a:graphicData>
                      </a:graphic>
                    </wp:inline>
                  </w:drawing>
                </mc:Choice>
                <mc:Fallback>
                  <w:pict>
                    <v:group w14:anchorId="0B54A872" id="Group 6000" o:spid="_x0000_s1026" style="width:184.65pt;height:26.8pt;mso-position-horizontal-relative:char;mso-position-vertical-relative:line" coordsize="2345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eYPjwIAAIYJAAAOAAAAZHJzL2Uyb0RvYy54bWzsVslu2zAQvRfoPxC8&#10;x1psy7ZgOxc3QYCgNdL2A2iKkoiIC0h6yd93SMlKYgdtECBFCvQggevMmzdvSM4vD6JBO2YsV3KB&#10;k0GMEZNUFVxWC/zzx9XFFCPriCxIoyRb4Adm8eXy86f5XucsVbVqCmYQGJE23+sFrp3TeRRZWjNB&#10;7EBpJmGyVEYQB11TRYUhe7AumiiN4yzaK1NooyizFkZX7SReBvtlyaj7VpaWOdQsMGBz4W/Cf+P/&#10;0XJO8soQXXPawSBvQCEIl+C0N7UijqCt4WemBKdGWVW6AVUiUmXJKQsxQDRJfBLNtVFbHWKp8n2l&#10;e5qA2hOe3myWft2tDeLFAmdxDARJIiBLwTEKI0DQXlc5rLs2+rtemzZKaN4qem9hOjqd9/3qcfGh&#10;NMJvgmDRITD/0DPPDg5RGEyHo3E8HmNEYW44iodZlxpaQ/7OttH6y+83RiRv3QZwPRjNaQ5fRyS0&#10;zoj8s+Bgl9sahjsj4lU2BDH3W30BOdfE8Q1vuHsI+oXselByt+bUc+s7z3KSHHNyI0jFfE4SL9rj&#10;Or/L5+DMyKbh+oo3jWfetzu4IP0T6bwQcSvLlaJbwaRr68ywBpAraWuuLUYmZ2LDQDbmpgCIFGrc&#10;gXC04dK1RWWdYY7W3n8JOO6gFD1QkvcTAfQjTh+C7QT2Ks3Es1ESp61mkmyWZEPvuU89ybWx7pop&#10;gXwDoAIE4JvkZHdrOzDHJR2Frf8ADOC0NEPjXxIMENIWcS+Y9KMJxufsbwgmmcTZdNLK8XjSJOk0&#10;jbPRf9U8P2aGZ6oJxeRr0h9HH+GYAYjvrJokmWXjGWgDLqEXtZOMpsPJ+5444cKCyz4cZN3DxL8m&#10;nvah/fT5tPwFAAD//wMAUEsDBAoAAAAAAAAAIQAtT6z7hAsAAIQLAAAUAAAAZHJzL21lZGlhL2lt&#10;YWdlMS5wbmeJUE5HDQoaCgAAAA1JSERSAAAFXgAAAG8IBgAAABSj2yQAAAAGUExURQAAAP///6XZ&#10;n90AAAAGYktHRAD/AP8A/6C9p5MAAAAJcEhZcwAADsQAAA7EAZUrDhsAAAsSSURBVHic7d3bdqNG&#10;EAVQnDX//8vOw8QZxbEkLn2p0+y9Vp6igRJdBXSBW9sGAAAAAAAAAAAAAAAAAAAAAAAAAAAAAAAA&#10;AAAAAAAAAAAAAAAAAAAAAAAAAAAAAAAAAAAAAAAAAAAAAAAAAAAAAAAAAAAAAAAAAAAAAAAAAAAA&#10;AAAAAAAAAAAAAAAAAAAAAAAAAAAAAAAAAAAAAAAAAAAAAAAAAAAAAAAAAAAAAAAAAAAAEOJj4r4/&#10;T/67mTEDAAAA3M2ZHo7+Dbc3qgjONlmPUNA8epVzcuW81OOaGvdPVvouCRzvezP+Yznerzk+cG/O&#10;AcxypZ8jN99T24v71XHbI5qtP+1PYsJ4qXWXGjcAAEBPo3s6/Je56iJaN14rFOZjDBIVAAAAABju&#10;r4bbqtB0/e5zqxkXJEqtpdS4AQAAZjCHGsNxvoEWb7yOXu/jzP4+T+4LAAAAgD/0V2Cnq43Xo03Q&#10;FsX5fRt7Y7AGLAAAAMB5eipwwJXG696GZ++ifNz+npi8/QoAAAAAdHV2jdc9Dc6PbXyDc+8+raMB&#10;AAAAAHRzpvG6t+k6k+YrAAAAADDN0cZrQtP1S5U44A5SH2Skxg0AADCDOdQYjvMijjRe3w36jKUF&#10;3nkXj0SGdlLrKTVuAAAA1mWuuoCza7wm0XyFNvYu4fH1XxWpcQMAAMygjzKGueoN/Nr5uT1vuwI8&#10;enXeqHzOSI0bAACAdZmrBmrxxmvC4CbECAla1dLop3WpcQMAAMygjzKGueri9jRe7zB4d/iO0EqL&#10;9ZxnXMRT4wYAAKhGH6Udc9WF7V1q4Jmkgf3YnBigpcf6T6qt1LgBAABYl7nqgq42XgG27dgFotID&#10;m9S4AQAAenv3AtvnZp7Ui7nqIlqs8boKTxPgutQLQmrcAAAArMtcNdy7xutqv5iWGDOkSL0gpMYN&#10;AADQm/nQPOaqC/DGK9BC6gUhNW4AAIAK/PVwH+aqi7DGKzyX9sa3EzOrS83x1LhH23PT7liNk5q3&#10;qXHDUXId6lKfwL80Xvvr3bxL3H7VhuaRJ3WPn511nI8+WWwd8944Wu2rdd6kxn12Xz3t+R7JOX5U&#10;atxHXc3tM/n6/d8kjXMr6u2/UuOuruW1K/Fetff2U2s08Vj33n7Vec1eice89/bV5/Nt9Lj3ScyR&#10;Edtfca56W5YagN+uXEQ+L/77s/u8+u/9SQiVpeZ4atwjtfyOdzheI6TmbWrccJRch7rU528rfAfo&#10;whuv3F3aBaJ1vJ9b3ydZqU/JUuNeQVqOP+6n9fZWy8Oe59sVj9cIqXmbGjccJdehLvXJLPIkjDde&#10;ubMeF8ueem3/6tu+iVLjXl3FHJ+5/ZXydMR3WeWNkVFS8zY1bjhKrkNdd61PDb8xqucBB3njlbs6&#10;u5bJu5NgryeVTr6sLjXHz66/lPp9z9jzXd+dN4+uwW1i8Fpq/qk37kKuQ13qDDgktfFa8QmTSd4a&#10;3o1jr0XFr7p6A96jUZFaE6lxb1t27O9UzPFX9pxLtm3ew5xRWi3Y//jZPWM+4rglj8s76g1qkutQ&#10;X9o1lCxyI1BK47Vio4tcP+XT0QbAyJy80rjYewMOM6Xm+LN9Vj6fjNTrV1Kd165Rb1CbXIe6Uq+h&#10;wETV13i1XhsjtH5qNCJnP7bzb4tBgtQcPxNHyz+zr+JV46DVWK143GZRb3/IGyqS61BX6jW0B+cV&#10;+EHVxquGKzx39mLtBpwUqTm+8o10Cz2Oj2N+nXqD2uQ61JV6Db3COQkOqth4rXySYT29LpbAvVw9&#10;J6x+Tpn1/dxTrEm9cRdyHQDCVVvj9egE6czNRK8158iTON4tbsA1IqhMjq9nxI9cGfNz1BsAnOMa&#10;CuxSqfG696ST2CyDFuQ+o41+UJWa46lxU4t62yc1bjhKrkNd6hPYrcpSA5quALCeUdftV/vxNgkA&#10;ADBFhTde90yINFxpTU4BLTiXwDjqjbuQ6wCwiCpvvL7ixgPUAeuT4+sxpnUZGwA4xzUUOCSh8QoA&#10;AAAAEGX2UgPvlhnwNAkA7qvV+qzPtuM+AwAA6GZ24xVmSJtop8ULR6XmeGrcI5w9Nn4Iq7/UvE2N&#10;G46S61CX+gQO03gFAGbTcAUAAJYzc41XywwAAJquAADAkvy4FgAwi6YrAACwLEsNAAAzHGm67vkr&#10;mFfb81c0AADAcBqvAEBVGqYAAEAsjVcAYDTrvAMAAMuzxmu23mvjpa69lxo3z6WOaWrc25YdO9nu&#10;2HRVb1SSlI/uhddhLF9LjN+YrinpuMvB19Ljj6HxCgAAsB5rXwPAZBqvAMBIGgEAAMAtzGy8Vptc&#10;VYsH+C31TyBS4wYAAGBd5qoDVX7jtUcirJRc1iv5WWrcUIk6gnHUG5Uk5aN74XUYy9cS4zema0o6&#10;7nKQMio3XgEAADhOUwAACtB4zeTpDXeRmoupcW9bduyQRr1RSVI+uhe+ptISa8bytcT4jemako67&#10;HHwtPf44sxuv7y76LRPCj3mszwmklqvjMWs8U+MGAABgXeaqgWY3Xkepmlxn4jryb3pvv4ez+58d&#10;N1TgQky6HjnY6+GqeqOS1Hx0L9zHjO9gLNvvPzH+1cc0VWouykGWUKHxOvKt1zP7r8Qr86RJbaSn&#10;xn1Fcuxk6XHdTcvftHhZW1I+uhe+rsrcx1i+lhi/MV1T0nG/Sw7eca4arULjdY8rCTI7uVo1lp99&#10;rvf2e2h9wzd7jO9sz1gefeo4YjxT4962Pg+r1BCVHM3Hnvmr3qgkNR/dC4+VcE5caSxT6/KLMV1H&#10;ai7Kwf9LnqvygyqN172J1Tq5Ep74vvoee+Pvvf3Wjpz8fvpslXHlj3f1+O7/z8zF1LivflYd0dOo&#10;m+AReazeqCQ1H90LjzH7nHjXsUytyy/GdB2puSgHf5Y6V72dX7MDePCx7TsRfH3mWZLsPZlUS7K7&#10;vBa/1+f2eozSvs/K9tbuduBzI6TGvW37Ym91roRZquSweqOSlfPRvfB1e3PjnavzpLuN5cp1+eVu&#10;Y5pq5Vy8Ww4mz1X5plLjddvGJdfopuuR73Vkm6O238ORi8LR7bKW1DGtErc6oqqjD1zPbH809UYl&#10;lfLRvfA6jOU1lerycfvG9H4q5aIcHC89/ihVlhp4NOLCMkPL/a56jK5KjXsFPS/CPaXG3XMf6oiR&#10;UvI4JU7uITUf3Quvw1iO209i/KuMaarUXJSD4/ajhgar2Hjdtt+J0CMZZidYi/0/20ar7zbyGLWM&#10;efbYktPo6L2fxBr62pY6YoaUGlRvVJKaj+6F12Es++5vxnXCmK4jNRflYP/9qaEJqi018N1XUlx9&#10;LbxScp19zX3Pd7hyvGa/CZz0p6Q816JmZ4xpatyP+02MHb6k5HFKnNxD6j2Ue+F1GMvn+069ThjT&#10;daTmohx8vu+0seQfiQc/9ceznun9K3OJv2LXIubE772qCr86fkZq3NtWM/bUmkyNe4QRx6ZiLn9X&#10;McbUvE2Nu5JW+ThyLNwLr8NY/iyxLkfts+KYVoyplYr3LO/cMQf3SBzL2zIYrCr1BAqrSq3J1LhH&#10;cGzqSh2b1LhXZCygHnU5huMMNFV1jVcAAAAAgFgarwAAAAAAjWm8AgAAAAA0pvEKAAAAANCYxisA&#10;AAAAQGMarwAAAAAAjWm8AgAAAAA0pvEKAAAAANCYxisAAAAAQGMarwAAAAAAjWm8AgAAAAA0pvEK&#10;AAAAANCYxisAAAAAQGMarwAAAAAAjf2aHQAAAABw2ufOz310jQKA//HGKwAAAABAYxqvAAAAAACN&#10;abwCAAAAADSm8QoAAAAAAAAAAAAAAAAAAAC38jeElaCdJy4i/wAAAABJRU5ErkJgglBLAwQKAAAA&#10;AAAAACEAo2GfE5IGAACSBgAAFAAAAGRycy9tZWRpYS9pbWFnZTIucG5niVBORw0KGgoAAAANSUhE&#10;UgAAA0kAAABvCAYAAAA5ZIv2AAAABlBMVEUAAAD///+l2Z/dAAAABmJLR0QA/wD/AP+gvaeTAAAA&#10;CXBIWXMAAA7EAAAOxAGVKw4bAAAGIElEQVR4nO3d0ZajKBAAUGfP/P8v9z7sZA+7MUYUhCrufU03&#10;EqgCKxqzbQAAAAAAAAAAAAAAAAAAAAAAAAAAAAAAAAAAAAAAAAAAAAAAAAAAAAAAAAAAAAAAAAAA&#10;AAAAAAAAAAAAAAAAAAAAAAAAAAAAAAAAAAAAAAAAAAAAAMBnv0Z3oIGfg9cyvD/gmDWATMRzXuY2&#10;LnO3oL9Gd6AjQQtAFvY0mI+8TCxzkQQAAFAtepF0dPkTACKxp8F85OWiohdJAAAATSmSAAAACook&#10;AACAgiIJAACgoEgCAAAoZC6SPI0EgCzsaTAfeZlY5iJp2wQvAHnY02A+8jKpDL8UXBOcGd4v8F9H&#10;a4CcJxp7Wl7Wqrjk5YJ+j+7AwyxQAGRhT4P5yMskMtxu1yrgXC4FYDR7GsxHXi4oQ5G0bf8E790A&#10;Vt0DMAN7GsxHXi4m2+12ZfCp1gGIzJ4G85GXi8hWJJVqglhlD8DM7GkwH3mZWJbb7Y4IWgCysKfB&#10;fORlQtmLJEELQBb2NJiPvEwqc5EkaAHIwp4G85GXifX+TpLgASKwVgEA/zoqkq78GFbtUz7Kv295&#10;EvLUCU/LHwzr/eNjEduP2Ofe7Ufs85Pt16hZr3qsVdHHWnw/1749LV/7vZnL/u1HzEsqtLqS1OIR&#10;iK82TDjQ0931yloFAMm1+E5S62fE937mvBMbWNPP1nZ98fsYzMCeBvORlwncLZJ6nSTcadeJC/B/&#10;M65VcIYYg/nIywXcud3u6r2YAgt4krUKAKhy9UrSty+RHV1m/Pb6mWNc5fIn8DLzWgVn2NNgPvIy&#10;ida/k1QTGIII6O1TAWOtAgA+alkkXTmR+PY/PqEFWrNWAQCHWhVJPmkFIrBWAQBftSiS7p50OGkB&#10;nmCtAgBOaf2dJAAAgNDuFkk+WQUisFYBAKe5kgQAAFC4UyT5ZBaIwFoFAFRxJQkAAKCgSAIAACgo&#10;kgAAAApXiyT3+AMRWKsAgGquJAEAABQUSQAAAAVFEgAAQEGRBAAAUFAkAQAAFBRJAAAABUXSdT+j&#10;O1Chd18jjcWLMXlnTPIwl++MybFI/TeXxyL131wei97/0BRJAAAABUUSAABAQZF0jcufAGRhT4P5&#10;yMvBFEn5ud/3nTF5Z0zyMJfvjEke5vJYpP6bS6amSAIAACj8Ht2BP36N7kCFSJ9M+JSGM8QJmYnv&#10;Y5H6by6PReq/uTwWvf8prHYl6W7QCdr4LMxkJr7XYk+D+cjLJFYrkqK6kjA1/9O7fZ4hTshMfOdh&#10;Ltsff1T/zSVprVgkXU2eSEm3wqfJFub7VoiTqMT3favEtz1t/vZ7i9T/VeZyhbxML2ORdOb7TbUn&#10;E08E7bd+n+3Dp7/r3X4PLb+rttfv3u33IE7yEN/vxPc7e9qY9nto1ee7/1PLXL6LmpdUyFgknfUt&#10;IL+9PuJhE1f7e7avvdtv7c7C2XKB632CWkuc5CC+94nvffa059vvocUVYXNZ334vEfOSP64+3W5U&#10;tXs2WH5tc37y0MIql6rP+tk+x0WL99K7/V7ESQ7ie99q8W1Pm7f9Wmfm8vV6tNw0l5/N1ndOmOUR&#10;4NH0quxrEq6mzafa76FmQ6lp86n2exAneYjv/fbF97Psafvtj3blvZnL/fYjit7/8DLfbtdzoeip&#10;ZfuR+vqULGMiTtiTZS7F93PHiTQ+kfo64jiRxidSX0ccx745gcxF0ra1D7JISfepjVbv4ckE7t3n&#10;iGPS6njZxiQi8d3veMbk2fZ6HsdcHrdlLtu3M+p49s1JrHC73SvY7lzGHRGwVy89n+nrnTEZlby9&#10;+xxxTF7HNibxie/PxzYm+8e2p73/zWpzOXI/Npf7x46Wlxw4mpDMT9v4FsQzvr/e8xFtvp+Yw7tj&#10;MmJMxUkO4nvMMaPGtz3t+fZ7aTWXT75/c7kvYl5SWLVIgifIITIT3zAv+Qk3Zf9OEgAAQBVFEgAA&#10;QEGRBAAAUFAkAQAAFBRJAAAABUUSAABAQZEEAABQUCQBAAAUFEkAAAAFRRIAAEBBkQQAAFBQJAEA&#10;ABQUSQAAAAVFEgAAQEGRBAAAUFAkAQAAFBRJAAAABUUSAABAQZEEAAAAAAAAAAAAX/0NgUGCiBGT&#10;3pgAAAAASUVORK5CYIJQSwMECgAAAAAAAAAhAHeRW6YKCAAACggAABQAAABkcnMvbWVkaWEvaW1h&#10;Z2UzLnBuZ4lQTkcNChoKAAAADUlIRFIAAALxAAAAbwgGAAAAZcuf+wAAAAZQTFRFAAAA////pdmf&#10;3QAAAAZiS0dEAP8A/wD/oL2nkwAAAAlwSFlzAAAOxAAADsQBlSsOGwAAB5hJREFUeJzt3dty4zgS&#10;BUBqov//lz1PmvW6Zd5wPWDmS3eEbapIFogjCpK2DQAAAAAAAAAAAAAAAAAAAAAAAAAAAAAAAAAA&#10;AAAAAAAAAAAAAAAAAAAAAAAAAAAAAAAAAAAAAAAAAAAAAAAAAAAAAAAAAAAAAAAAAJjfa3QBcMPX&#10;zs/0NJAg+TqWXPt3q+wHD/XP6AIAgP8kh8fk2iGOEA8AAGGEeADoa28Zx+ySa4elCPEAABBGiAcA&#10;gDBCPAAAhBHiAQAgjBAPAABhhHgAmEfyp78k1w5xhHgAmEtyGE6uHaL4djUS+apsIN2VsDvbdS25&#10;9u/MJUT7M7oAAGBXcthMrh2mZjkNAPRXK8COWL6SXDssQ4gHgDFeW3kgHnU3O7l2WILlNAAw1vcw&#10;m3Z3Orl2iCbEA8A8roTi2e5kJ9cOcSynAYD5JIfg5NohhhAPAHNJDsHJtUMUIR4A5pEcgpNrhzjW&#10;xLez4sVsxX2a2WrHe7X9aeHMGwMdJ70EpVLHUGrdTeztbOsvaEjf/tXH3POpntr139leyScNtBxI&#10;M34CwujPTW7dQ8n90/JaULrtGr3cetJyLfqfkfNWrcc4epy7j5FYe+pckjqGUuueljvxdZReCN5/&#10;P1PDrbhPM1vteK+2P7XVDA+O1bm/X/X4wJHUMZRadzfWxJdrMRmP9LWtt0+zW+l46599tY/Pz22v&#10;RC/9v+Qgklx7stQxlFp3d0J8mRaNMbLZhIv+Vuoh/bOvx360fJLQ0xN7aebajiTXvqrUMZRa9xCW&#10;09xX+ga0vb8f0Wx31zMuOTA6WamH9MG+Gm9YvXKMv05sb1Z6CcqkjiE55CIh/p4ab+B5/87szXe0&#10;L2f3o1eoSAkuT+qhbSu/+K4aSq/s09Wvt08+Znue2Etp9X6XWntq3WekjaG0HNKNEH9d7XfgzxDE&#10;fnvsqwEjIUzOYLUeKgmpo2tvrdWnmax63PQSlEkdQ3LIDdbE11VjUp7FnXpqLgd4qlV66LXdv8u8&#10;ir1Jqdb+PmHM6SUokzqG5JADQvw1rT8jeBYr7ctsntBDd/fjCRffFud4lb75RC9BmdQxtPJ1rRoh&#10;vo5ed9V6KK1hhn1ItFIP8dmocyOwAknkkJOE+PN6TYSPab4HekIPufh+1nq/VjxuegnKGEOL88bW&#10;cis1+Ur7UssTlr/U4nhQi15iNb3nktQxlFr3EO7En9P75WhNvB4X8OfqdS7ufqcAAIGEeN6EPgBg&#10;FDnkIiEeqMHF9zPH5TrHDMoYQw8hxJcxUCilhwCAy7yx9Zi1pJTSQ5So1T81vhERgEkI8WybSZwy&#10;+uezu8flyU/69BKUSR1DqXUPJcQDzOHJ4R2Ai6yJBxhPgAfgEiEeYCwBHoDLLKcBGOdKgD+zZtQ3&#10;DAM8hBAPMDfhG4C/CPEAYxzdhRfeAfjVqDXxrdeAWmNKDfqIUQR4Wkm+rqXWnlo3k/PGVgAACCPE&#10;H9u7I+bZNWfoIX7yBlQAigjxAPAMyTcNkmuHJkaEeOvhSaCPAChlLqEZd+LnZNBTSg8BwMJ6h/jU&#10;u/DWND9Li3Oqh4CRkq8zqbWn1k0Id+IBYG6lYXBkmEyuHaZ2N8TfGVRX/qb19mur+dguWGVSJww9&#10;xFvvV4KAv6XOJTxIrzvxqctovjuaBGvUYNCP1fr46yHeWoRq535td8/vDH2RXPsdqXUTZi/E1woc&#10;v/1e6+230DKEGfTntTgPsxx/PcS2XT+Xzn2+M0/srr6i3asvUmtfeS7hAUrvxO81694gPHsXqvX2&#10;W7gz+Rr09dVYvtWij2pPdu/f10N5et3IsJRmLUfj/ejno+fHtNpnnUtg+1NhGysslbnitR3X9P65&#10;TyT525X93jt+Nc7DqHOgh+Zx9hiOmoRn7WH+VqOXzlwbrj5eL6m1J88lPNxRiL8yKM96/fh/y+23&#10;crZuA3sOd85D6z7SQ2xb+z5wB5DvkvthhtpnnEt4sDPLaWo2YI9g1EvLxzLoz2l1nHodfz3EtuX3&#10;MXUl90Nq7al183Bn18TXaMTftlGryUcMltqP+WqwzdXVfpLZ+/jrIbatTR+QK7kfUmtPn0t4oCtr&#10;4u8ufTnTyO/fSXypqqT2n9vgnvRzkF4/degDvkvuh9TaU+vmoUqarfU7yGd7h/oVZy4AJZ9Mkbz/&#10;vWpP/8SOp/dQih7HeHQv66N5jO6FEqm1z1h36phMrXtaJZ9Ok7pGrYfk2leRfg7S66cevcBbci+k&#10;1p5aNw/Q6xtbAQCASoR4AAAII8QDAEAYIR6APdYEA0xIiAcAgDBCPDyPO6sAEE6IhzWVfFkJADA5&#10;IR4AAMII8TCOu+UAwC1CPIzVIsj7amsAWJwQD2N8/fJ/AIBDQjz01zK0uwtPbZ5kAkxIiIc5fG3l&#10;YUnY4o67feNJIcBAQjz0dRSY7gaqo78TuPjk68e/v/0cgMn8GV0At1yZWIW3eZw9b+/fOzp3Z7en&#10;B/jkZ/8I7MAoo64/0fOjEA/9vLZrF6oaF7XoCxTNlPaWvgIYzHIa6Ou19QtAghYt6CuACbgTD2O8&#10;g1CLlxCFLPaU9JzeApiEEA9j1QzzAhZn3O05/QUwERdlmJM3rdLTb/2mvwAAAABq+BeKwIjHD20o&#10;PwAAAABJRU5ErkJgglBLAwQUAAYACAAAACEAtMsnk9wAAAAEAQAADwAAAGRycy9kb3ducmV2Lnht&#10;bEyPQUvDQBCF74L/YRmhN7uJoUFjNqUU7akItoJ4m2anSWh2NmS3Sfrv3fail4HHe7z3Tb6cTCsG&#10;6l1jWUE8j0AQl1Y3XCn42r8/PoNwHllja5kUXMjBsri/yzHTduRPGna+EqGEXYYKau+7TEpX1mTQ&#10;zW1HHLyj7Q36IPtK6h7HUG5a+RRFqTTYcFiosaN1TeVpdzYKNiOOqyR+G7an4/rys198fG9jUmr2&#10;MK1eQXia/F8YrvgBHYrAdLBn1k60CsIj/naDl6QvCYiDgkWSgixy+R+++AU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oO3mD48CAACG&#10;CQAADgAAAAAAAAAAAAAAAAA6AgAAZHJzL2Uyb0RvYy54bWxQSwECLQAKAAAAAAAAACEALU+s+4QL&#10;AACECwAAFAAAAAAAAAAAAAAAAAD1BAAAZHJzL21lZGlhL2ltYWdlMS5wbmdQSwECLQAKAAAAAAAA&#10;ACEAo2GfE5IGAACSBgAAFAAAAAAAAAAAAAAAAACrEAAAZHJzL21lZGlhL2ltYWdlMi5wbmdQSwEC&#10;LQAKAAAAAAAAACEAd5FbpgoIAAAKCAAAFAAAAAAAAAAAAAAAAABvFwAAZHJzL21lZGlhL2ltYWdl&#10;My5wbmdQSwECLQAUAAYACAAAACEAtMsnk9wAAAAEAQAADwAAAAAAAAAAAAAAAACrHwAAZHJzL2Rv&#10;d25yZXYueG1sUEsBAi0AFAAGAAgAAAAhADcnR2HMAAAAKQIAABkAAAAAAAAAAAAAAAAAtCAAAGRy&#10;cy9fcmVscy9lMm9Eb2MueG1sLnJlbHNQSwUGAAAAAAgACAAAAgAAtyEAAAAA&#10;">
                      <v:shape id="Image 6001"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ZsMxQAAAN0AAAAPAAAAZHJzL2Rvd25yZXYueG1sRI9BawIx&#10;FITvBf9DeIK3mliq6GoUWxA8tFBXPXh7bJ67i5uXJYm6/femUPA4zMw3zGLV2UbcyIfasYbRUIEg&#10;LpypudRw2G9epyBCRDbYOCYNvxRgtey9LDAz7s47uuWxFAnCIUMNVYxtJmUoKrIYhq4lTt7ZeYsx&#10;SV9K4/Ge4LaRb0pNpMWa00KFLX1WVFzyq9Vw/Zl9lNIf8+b92542Y9l97Wc7rQf9bj0HEamLz/B/&#10;e2s0TJQawd+b9ATk8gEAAP//AwBQSwECLQAUAAYACAAAACEA2+H2y+4AAACFAQAAEwAAAAAAAAAA&#10;AAAAAAAAAAAAW0NvbnRlbnRfVHlwZXNdLnhtbFBLAQItABQABgAIAAAAIQBa9CxbvwAAABUBAAAL&#10;AAAAAAAAAAAAAAAAAB8BAABfcmVscy8ucmVsc1BLAQItABQABgAIAAAAIQAzyZsMxQAAAN0AAAAP&#10;AAAAAAAAAAAAAAAAAAcCAABkcnMvZG93bnJldi54bWxQSwUGAAAAAAMAAwC3AAAA+QIAAAAA&#10;">
                        <v:imagedata r:id="rId1792" o:title=""/>
                      </v:shape>
                      <v:shape id="Image 6002" o:spid="_x0000_s1028" type="#_x0000_t75" style="position:absolute;top:1706;width:128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KnxQAAAN0AAAAPAAAAZHJzL2Rvd25yZXYueG1sRI9Ba8JA&#10;FITvBf/D8gQvpe5qJEjqKiIIFepBjfdH9pkEs29Ddhvjv+8WCh6HmfmGWW0G24ieOl871jCbKhDE&#10;hTM1lxryy/5jCcIHZIONY9LwJA+b9ehthZlxDz5Rfw6liBD2GWqoQmgzKX1RkUU/dS1x9G6usxii&#10;7EppOnxEuG3kXKlUWqw5LlTY0q6i4n7+sRpCsjjuD23Sv8tnnrjvW767pnetJ+Nh+wki0BBe4f/2&#10;l9GQKjWHvzfxCcj1LwAAAP//AwBQSwECLQAUAAYACAAAACEA2+H2y+4AAACFAQAAEwAAAAAAAAAA&#10;AAAAAAAAAAAAW0NvbnRlbnRfVHlwZXNdLnhtbFBLAQItABQABgAIAAAAIQBa9CxbvwAAABUBAAAL&#10;AAAAAAAAAAAAAAAAAB8BAABfcmVscy8ucmVsc1BLAQItABQABgAIAAAAIQCDZ6KnxQAAAN0AAAAP&#10;AAAAAAAAAAAAAAAAAAcCAABkcnMvZG93bnJldi54bWxQSwUGAAAAAAMAAwC3AAAA+QIAAAAA&#10;">
                        <v:imagedata r:id="rId1793" o:title=""/>
                      </v:shape>
                      <v:shape id="Image 6003" o:spid="_x0000_s1029" type="#_x0000_t75" style="position:absolute;left:11965;top:1706;width:114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wwxQAAAN0AAAAPAAAAZHJzL2Rvd25yZXYueG1sRI9BawIx&#10;FITvBf9DeAUvUhO12Lo1igiCXipqodfH5rm7dPOyJFFXf70RhB6HmfmGmc5bW4sz+VA51jDoKxDE&#10;uTMVFxp+Dqu3TxAhIhusHZOGKwWYzzovU8yMu/COzvtYiAThkKGGMsYmkzLkJVkMfdcQJ+/ovMWY&#10;pC+k8XhJcFvLoVJjabHitFBiQ8uS8r/9yWrY+I26ffRWxivzPdmOjvH38D7RuvvaLr5ARGrjf/jZ&#10;XhsNY6VG8HiTnoCc3QEAAP//AwBQSwECLQAUAAYACAAAACEA2+H2y+4AAACFAQAAEwAAAAAAAAAA&#10;AAAAAAAAAAAAW0NvbnRlbnRfVHlwZXNdLnhtbFBLAQItABQABgAIAAAAIQBa9CxbvwAAABUBAAAL&#10;AAAAAAAAAAAAAAAAAB8BAABfcmVscy8ucmVsc1BLAQItABQABgAIAAAAIQASJtwwxQAAAN0AAAAP&#10;AAAAAAAAAAAAAAAAAAcCAABkcnMvZG93bnJldi54bWxQSwUGAAAAAAMAAwC3AAAA+QIAAAAA&#10;">
                        <v:imagedata r:id="rId3445" o:title=""/>
                      </v:shape>
                      <w10:anchorlock/>
                    </v:group>
                  </w:pict>
                </mc:Fallback>
              </mc:AlternateContent>
            </w:r>
          </w:p>
        </w:tc>
        <w:tc>
          <w:tcPr>
            <w:tcW w:w="2755" w:type="dxa"/>
          </w:tcPr>
          <w:p w14:paraId="45708643" w14:textId="77777777" w:rsidR="0056198F" w:rsidRPr="003F0AF7" w:rsidRDefault="0056198F">
            <w:pPr>
              <w:pStyle w:val="TableParagraph"/>
              <w:rPr>
                <w:rFonts w:ascii="GHEA Grapalat" w:hAnsi="GHEA Grapalat"/>
                <w:sz w:val="24"/>
                <w:szCs w:val="24"/>
              </w:rPr>
            </w:pPr>
          </w:p>
        </w:tc>
        <w:tc>
          <w:tcPr>
            <w:tcW w:w="2609" w:type="dxa"/>
          </w:tcPr>
          <w:p w14:paraId="08DB9C13" w14:textId="77777777" w:rsidR="0056198F" w:rsidRPr="003F0AF7" w:rsidRDefault="0056198F">
            <w:pPr>
              <w:pStyle w:val="TableParagraph"/>
              <w:rPr>
                <w:rFonts w:ascii="GHEA Grapalat" w:hAnsi="GHEA Grapalat"/>
                <w:sz w:val="24"/>
                <w:szCs w:val="24"/>
              </w:rPr>
            </w:pPr>
          </w:p>
        </w:tc>
        <w:tc>
          <w:tcPr>
            <w:tcW w:w="1327" w:type="dxa"/>
          </w:tcPr>
          <w:p w14:paraId="6BFF2F4F" w14:textId="77777777" w:rsidR="0056198F" w:rsidRPr="003F0AF7" w:rsidRDefault="0056198F">
            <w:pPr>
              <w:pStyle w:val="TableParagraph"/>
              <w:rPr>
                <w:rFonts w:ascii="GHEA Grapalat" w:hAnsi="GHEA Grapalat"/>
                <w:sz w:val="24"/>
                <w:szCs w:val="24"/>
              </w:rPr>
            </w:pPr>
          </w:p>
        </w:tc>
      </w:tr>
      <w:tr w:rsidR="0056198F" w:rsidRPr="003F0AF7" w14:paraId="05C55E67" w14:textId="77777777">
        <w:trPr>
          <w:trHeight w:val="558"/>
        </w:trPr>
        <w:tc>
          <w:tcPr>
            <w:tcW w:w="4532" w:type="dxa"/>
          </w:tcPr>
          <w:p w14:paraId="63EE615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7DE3123" wp14:editId="48F03AC7">
                      <wp:extent cx="2094230" cy="340360"/>
                      <wp:effectExtent l="0" t="0" r="0" b="2539"/>
                      <wp:docPr id="6004" name="Group 6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4230" cy="340360"/>
                                <a:chOff x="0" y="0"/>
                                <a:chExt cx="2094230" cy="340360"/>
                              </a:xfrm>
                            </wpg:grpSpPr>
                            <pic:pic xmlns:pic="http://schemas.openxmlformats.org/drawingml/2006/picture">
                              <pic:nvPicPr>
                                <pic:cNvPr id="6005" name="Image 6005"/>
                                <pic:cNvPicPr/>
                              </pic:nvPicPr>
                              <pic:blipFill>
                                <a:blip r:embed="rId1789" cstate="print"/>
                                <a:stretch>
                                  <a:fillRect/>
                                </a:stretch>
                              </pic:blipFill>
                              <pic:spPr>
                                <a:xfrm>
                                  <a:off x="0" y="0"/>
                                  <a:ext cx="2094102" cy="169163"/>
                                </a:xfrm>
                                <a:prstGeom prst="rect">
                                  <a:avLst/>
                                </a:prstGeom>
                              </pic:spPr>
                            </pic:pic>
                            <pic:pic xmlns:pic="http://schemas.openxmlformats.org/drawingml/2006/picture">
                              <pic:nvPicPr>
                                <pic:cNvPr id="6006" name="Image 6006"/>
                                <pic:cNvPicPr/>
                              </pic:nvPicPr>
                              <pic:blipFill>
                                <a:blip r:embed="rId3446" cstate="print"/>
                                <a:stretch>
                                  <a:fillRect/>
                                </a:stretch>
                              </pic:blipFill>
                              <pic:spPr>
                                <a:xfrm>
                                  <a:off x="0" y="170687"/>
                                  <a:ext cx="881151" cy="169163"/>
                                </a:xfrm>
                                <a:prstGeom prst="rect">
                                  <a:avLst/>
                                </a:prstGeom>
                              </pic:spPr>
                            </pic:pic>
                            <pic:pic xmlns:pic="http://schemas.openxmlformats.org/drawingml/2006/picture">
                              <pic:nvPicPr>
                                <pic:cNvPr id="6007" name="Image 6007"/>
                                <pic:cNvPicPr/>
                              </pic:nvPicPr>
                              <pic:blipFill>
                                <a:blip r:embed="rId3447" cstate="print"/>
                                <a:stretch>
                                  <a:fillRect/>
                                </a:stretch>
                              </pic:blipFill>
                              <pic:spPr>
                                <a:xfrm>
                                  <a:off x="808024" y="170687"/>
                                  <a:ext cx="1149985" cy="169163"/>
                                </a:xfrm>
                                <a:prstGeom prst="rect">
                                  <a:avLst/>
                                </a:prstGeom>
                              </pic:spPr>
                            </pic:pic>
                          </wpg:wgp>
                        </a:graphicData>
                      </a:graphic>
                    </wp:inline>
                  </w:drawing>
                </mc:Choice>
                <mc:Fallback>
                  <w:pict>
                    <v:group w14:anchorId="42E7B8B7" id="Group 6004" o:spid="_x0000_s1026" style="width:164.9pt;height:26.8pt;mso-position-horizontal-relative:char;mso-position-vertical-relative:line" coordsize="2094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CfijgIAAIQJAAAOAAAAZHJzL2Uyb0RvYy54bWzsVltv2yAYfZ+0/4B4&#10;b2zn4jhWkr5kjSpVW7XLDyAY26jmIiC3f78P7LhdUm1VpU6dtAdbYODjfOccPjy/PogG7ZixXMkF&#10;TgYxRkxSVXBZLfCP7zdXGUbWEVmQRkm2wEdm8fXy44f5XudsqGrVFMwgCCJtvtcLXDun8yiytGaC&#10;2IHSTMJgqYwgDrqmigpD9hBdNNEwjtNor0yhjaLMWvi6agfxMsQvS0bdl7K0zKFmgQGbC28T3hv/&#10;jpZzkleG6JrTDgZ5BQpBuIRN+1Ar4gjaGn4RSnBqlFWlG1AlIlWWnLKQA2STxGfZrI3a6pBLle8r&#10;3dME1J7x9Oqw9PPu3iBeLHAax2OMJBGgUtgYhS9A0F5XOcxbG/1N35s2S2jeKfpgYTg6H/f96nHy&#10;oTTCL4Jk0SEwf+yZZweHKHwcxrPxcAQCURgbjeNR2klDa9DvYhmtP/1+YUTydtsArgejOc3h6YiE&#10;1gWRfzYcrHJbw3AXRLwohiDmYauvQHNNHN/whrtj8C+o60HJ3T2nnlvf+UWTyUmTW0Eq5jWZeNOe&#10;5vlVXoOLIJuG6xveNJ553+7ggvXPrPNMxq0tV4puBZOuPWeGNYBcSVtzbTEyORMbBrYxt0UCssEZ&#10;d2Acbbh07aGyzjBHa79/CTi+wlH0QEneDwTQjzh9CrYz2Es9k8TD1jNJOkvSkd+5l57k2li3Zkog&#10;3wCoAAH4JjnZ3dkOzGlKR2G7fwAGcFqaofEvGSa9MEz63gzjNfsbhkmmcZpNWzueKk2WJcnEOxYK&#10;zX/TnCr/9MI0gTZ/JH01eg9VZvTmpsniLB7CHeid8YxzkmQ8m2VQj9/QOuG6gqs+lLHut8T/Szzt&#10;Q/vpz9PyJwAAAP//AwBQSwMECgAAAAAAAAAhAC1PrPuECwAAhAsAABQAAABkcnMvbWVkaWEvaW1h&#10;Z2UxLnBuZ4lQTkcNChoKAAAADUlIRFIAAAVeAAAAbwgGAAAAFKPbJAAAAAZQTFRFAAAA////pdmf&#10;3QAAAAZiS0dEAP8A/wD/oL2nkwAAAAlwSFlzAAAOxAAADsQBlSsOGwAACxJJREFUeJzt3dt2o0YQ&#10;BVCcNf//y87DxBnFsSQufanT7L1WnqKBEl0FdIFb2wYAAAAAAAAAAAAAAAAAAAAAAAAAAAAAAAAA&#10;AAAAAAAAAAAAAAAAAAAAAAAAAAAAAAAAAAAAAAAAAAAAAAAAAAAAAAAAAAAAAAAAAAAAAAAAAAAA&#10;AAAAAAAAAAAAAAAAAAAAAAAAAAAAAAAAAAAAAAAAAAAAAAAAAAAAAAAAAAAAAAAAAAAQ4mPivj9P&#10;/ruZMQMAAADczZkejv4NtzeqCM42WY9Q0Dx6lXNy5bzU45oa909W+i4JHO97M/5jOd6vOT5wb84B&#10;zHKlnyM331Pbi/vVcdsjmq0/7U9iwnipdZcaNwAAQE+jezr8l7nqIlo3XisU5mMMEhUAAAAAGO6v&#10;htuq0HT97nOrGRckSq2l1LgBAABmMIcaw3G+gRZvvI5e7+PM/j5P7gsAAACAP/RXYKerjdejTdAW&#10;xfl9G3tjsAYsAAAAwHl6KnDAlcbr3oZn76J83P6emLz9CgAAAAB0dXaN1z0Nzo9tfINz7z6towEA&#10;AAAAdHOm8bq36TqT5isAAAAAMM3RxmtC0/VLlTjgDlIfZKTGDQAAMIM51BiO8yKONF7fDfqMpQXe&#10;eRePRIZ2UuspNW4AAADWZa66gLNrvCbRfIU29i7h8fVfFalxAwAAzKCPMoa56g382vm5PW+7Ajx6&#10;dd6ofM5IjRsAAIB1masGavHGa8LgJsQICVrV0uindalxAwAAzKCPMoa56uL2NF7vMHh3+I7QSov1&#10;nGdcxFPjBgAAqEYfpR1z1YXtXWrgmaSB/dicGKClx/pPqq3UuAEAAFiXueqCrjZeAbbt2AWi0gOb&#10;1LgBAAB6e/cC2+dmntSLueoiWqzxugpPE+C61AtCatwAAACsy1w13LvG62q/mJYYM6RIvSCkxg0A&#10;ANCb+dA85qoL8MYr0ELqBSE1bgAAgAr89XAf5qqLsMYrPJf2xrcTM6tLzfHUuEfbc9PuWI2Tmrep&#10;ccNRch3qUp/AvzRe++vdvEvcftWG5pEndY+fnXWcjz5ZbB3z3jha7at13qTGfXZfPe35Hsk5flRq&#10;3Eddze0z+fr93ySNcyvq7b9S466u5bUr8V619/ZTazTxWPfeftV5zV6Jx7z39tXn8230uPdJzJER&#10;219xrnpblhqA365cRD4v/vuz+7z67/1JCJWl5nhq3CO1/I53OF4jpOZtatxwlFyHutTnbyt8B+jC&#10;G6/cXdoFonW8n1vfJ1mpT8lS415BWo4/7qf19lbLw57n2xWP1wipeZsaNxwl16Eu9cks8iSMN165&#10;sx4Xy556bf/q276JUuNeXcUcn7n9lfJ0xHdZ5Y2RUVLzNjVuOEquQ113rU8NvzGq5wEHeeOVuzq7&#10;lsm7k2CvJ5VOvqwuNcfPrr+U+n3P2PNd3503j67BbWLwWmr+qTfuQq5DXeoMOCS18VrxCZNJ3hre&#10;jWOvRcWvunoD3qNRkVoTqXFvW3bs71TM8Vf2nEu2bd7DnFFaLdj/+Nk9Yz7iuCWPyzvqDWqS61Bf&#10;2jWULHIjUErjtWKji1w/5dPRBsDInLzSuNh7Aw4zpeb4s31WPp+M1OtXUp3XrlFvUJtch7pSr6HA&#10;RNXXeLVeGyO0fmo0Imc/tvNvi0GC1Bw/E0fLP7Ov4lXjoNVYrXjcZlFvf8gbKpLrUFfqNbQH5xX4&#10;QdXGq4YrPHf2Yu0GnBSpOb7yjXQLPY6PY36deoPa5DrUlXoNvcI5CQ6q2HitfJJhPb0ulsC9XD0n&#10;rH5OmfX93FOsSb1xF3IdAMJVW+P16ATpzM1ErzXnyJM43i1uwDUiqEyOr2fEj1wZ83PUGwCc4xoK&#10;7FKp8br3pJPYLIMW5D6jjX5QlZrjqXFTi3rbJzVuOEquQ13qE9itylIDmq4AsJ5R1+1X+/E2CQAA&#10;MEWFN173TIg0XGlNTgEtOJfAOOqNu5DrALCIKm+8vuLGA9QB65Pj6zGmdRkbADjHNRQ4JKHxCgAA&#10;AAAQZfZSA++WGfA0CQDuq9X6rM+24z4DAADoZnbjFWZIm2inxQtHpeZ4atwjnD02fgirv9S8TY0b&#10;jpLrUJf6BA7TeAUAZtNwBQAAljNzjVfLDAAAmq4AAMCS/LgWADCLpisAALAsSw0AADMcabru+SuY&#10;V9vzVzQAAMBwGq8AQFUapgAAQCyNVwBgNOu8AwAAy7PGa7bea+Olrr2XGjfPpY5patzblh072e7Y&#10;dFVvVJKUj+6F12EsX0uM35iuKem4y8HX0uOPofEKAACwHmtfA8BkGq8AwEgaAQAAwC3MbLxWm1xV&#10;iwf4LfVPIFLjBgAAYF3mqgNVfuO1RyKslFzWK/lZatxQiTqCcdQblSTlo3vhdRjL1xLjN6ZrSjru&#10;cpAyKjdeAQAAOE5TAAAK0HjN5OkNd5Gai6lxb1t27JBGvVFJUj66F76m0hJrxvK1xPiN6ZqSjrsc&#10;fC09/jizG6/vLvotE8KPeazPCaSWq+MxazxT4wYAAGBd5qqBZjdeR6maXGfiOvJvem+/h7P7nx03&#10;VOBCTLoeOdjr4ap6o5LUfHQv3MeM72As2+8/Mf7VxzRVai7KQZZQofE68q3XM/uvxCvzpEltpKfG&#10;fUVy7GTpcd1Ny9+0eFlbUj66F76uytzHWL6WGL8xXVPScb9LDt5xrhqtQuN1jysJMju5WjWWn32u&#10;9/Z7aH3DN3uM72zPWB596jhiPFPj3rY+D6vUEJUczcee+aveqCQ1H90Lj5VwTlxpLFPr8osxXUdq&#10;LsrB/0ueq/KDKo3XvYnVOrkSnvi++h574++9/daOnPx++myVceWPd/X47v/PzMXUuK9+Vh3R06ib&#10;4BF5rN6oJDUf3QuPMfuceNexTK3LL8Z0Ham5KAd/ljpXvZ1fswN48LHtOxF8feZZkuw9mVRLsru8&#10;Fr/X5/Z6jNK+z8r21u524HMjpMa9bftib3WuhFmq5LB6o5KV89G98HV7c+Odq/Oku43lynX55W5j&#10;mmrlXLxbDibPVfmmUuN128Yl1+im65HvdWSbo7bfw5GLwtHtspbUMa0StzqiqqMPXM9sfzT1RiWV&#10;8tG98DqM5TWV6vJx+8b0firlohwcLz3+KFWWGng04sIyQ8v9rnqMrkqNewU9L8I9pcbdcx/qiJFS&#10;8jglTu4hNR/dC6/DWI7bT2L8q4xpqtRclIPj9qOGBqvYeN2234nQIxlmJ1iL/T/bRqvvNvIYtYx5&#10;9tiS0+jovZ/EGvraljpihpQaVG9UkpqP7oXXYSz77m/GdcKYriM1F+Vg//2poQmqLTXw3VdSXH0t&#10;vFJynX3Nfc93uHK8Zr8JnPSnpDzXomZnjGlq3I/7TYwdvqTkcUqc3EPqPZR74XUYy+f7Tr1OGNN1&#10;pOaiHHy+77Sx5B+JBz/1x7Oe6f0rc4m/Ytci5sTvvaoKvzp+Rmrc21Yz9tSaTI17hBHHpmIuf1cx&#10;xtS8TY27klb5OHIs3Auvw1j+LLEuR+2z4phWjKmVivcs79wxB/dIHMvbMhisKvUECqtKrcnUuEdw&#10;bOpKHZvUuFdkLKAedTmG4ww0VXWNVwAAAACAWBqvAAAAAACNabwCAAAAADSm8QoAAAAA0JjGKwAA&#10;AABAYxqvAAAAAACNabwCAAAAADSm8QoAAAAA0JjGKwAAAABAYxqvAAAAAACNabwCAAAAADSm8QoA&#10;AAAA0JjGKwAAAABAYxqvAAAAAACN/ZodAAAAAHDa587PfXSNAoD/8cYrAAAAAEBjGq8AAAAAAI1p&#10;vAIAAAAANKbxCgAAAAAAAAAAAAAAAAAAALfyN4SVoJ0nLiL/AAAAAElFTkSuQmCCUEsDBAoAAAAA&#10;AAAAIQBsBXl51QUAANUFAAAUAAAAZHJzL21lZGlhL2ltYWdlMi5wbmeJUE5HDQoaCgAAAA1JSERS&#10;AAACQgAAAG8IBgAAAAAKr8EAAAAGUExURQAAAP///6XZn90AAAAGYktHRAD/AP8A/6C9p5MAAAAJ&#10;cEhZcwAADsQAAA7EAZUrDhsAAAVjSURBVHic7d3rjqM4EAZQsur3f+Xsj+mMshvCzdeizpFGGqkT&#10;MGXAXwwhywIAAAAAAAAAAAAAAAAAAAAAAAAAAAAAAAAAAAAAAAAAAAAAAAAAAAAAAAAAAAAAAAAA&#10;AAAAAAAAAADAusfoBhDec+Nv9i/45JiJS9/d0D+jGwAAwQlBgQlCAEBaghAA7Nu6LEZgghAAkJYg&#10;BACkJQgBAGkJQgBAWoIQAJCWIAQAZXyjLDBBCADKCUNBCUIAsO/I06Ofb/8I4md0AwDghvwuWRBm&#10;hADgmFoBxozRRAQhADjusZQHIjNCE3FpDADOew8zZngCE4QAoMyZUGQ2aDIujQFAHUJQQIIQAJQT&#10;goIShACgjBAUmHuE1s2+U8/evrPutj0ABLEVhHo+DKrmuq4s6+wd/++v7zVIn2njXvtGP+hrhnq3&#10;rkHE5UdZ5p2W39roc2uG5ff6IBd9X5yWGaHyrz2+3t9qR5y9fWfdbXsACCzzPUK1fw+mxXMkZm/f&#10;2fXfaXsA9vjAFkDWINRqEJ19oB8VHiLUG+As56AbyHhpLMKOe6SNW580tt7fe/uvXj+P0E8ABJcx&#10;CO0pHZifG8s4+v4tR5b9es3MYWJvO45uQ2m9AVpwXgoi26Wxvbvut3bcGj+0t6f2tw96tHnLt+05&#10;0yYnEwCayRaE1pwNC6MG5pL1zhQmrrRl7z0zz3wBMLHsQehqQGgxMGd4RsRdtgOAm8gehCKoFR5G&#10;h5DS9Y9uPwA3lDkIzTQw97q0I0wAwJusQUgg6Eu9AZhS1iA0k973BgklAPBLEKI1wQuAaWUMQgZm&#10;AGBZlpxBKAqBDQAaE4TG8iBAABgoWxAyy9KXegMwtWxBCADgL0EIAEhLEAIA0hKEAIC0BCEAIC1B&#10;CABIa4Yg5Fk63E3rfdox84c6b4vUfn25LXr7pzZDEAIAGEIQGmvrgYM+AQBAY6ODkMEeAL4zTjY2&#10;OgjB3bjXoQ913hap/fqSoQShfJwUAODXyCBkQP7DfUL34ZNtH+q8LVL79eW26O0P4WoQKu0cnQvA&#10;nRkng3BpbH41DwYH1jFX6nTmPa2XH4U611//qPbrS8LaCkJbl2yW5fpOZuf81KrWtZfBOtP7fajz&#10;tkjtz9KXxskASmeEziZ6nXtdSe3U/VOt8Pntda2XH4U6f2rxwadH+/Xlp702L4txcno1Lo3tddze&#10;34/sSBnUPqBer3dQXXd1vz66T7defhTq/KnGZaMR7deX64yTE/vZ+ftjmTOF39WRer/+7ttmfWSZ&#10;wh8tW51rHOuzbdOLvvxutraz7Aeh1qTcT0cPKgdUuTMnsDPL7LX8KNS5zJVta9V+fdlf9PZP78il&#10;sZYHFOta1kbd/6tmPVrXNnLfqXO/9USqT6S2jlhP5GM+jKP3CNXe8XXuvto1UvfvatTl2zJq1fwO&#10;fafObdfX8xjXl+3Xd4djPoQzl8ZenVIybaljz1Hzfq5OyR+pb0k/3q3/1Pn7uq8e56Pari+/r9s5&#10;O5DSgu91tg6t78gBVvI11LN9dtdvOrTerhnrNqJNGet8RK1za8/t15frjJOT0wE5CUKs0Zf3o09h&#10;h5/YAADSEoQAgLQEIQAgLUEIAEhLEAIA0hKEeOdbJACkIgjl4zfKAOCXIAQApCUIzcmsDQB0IAjN&#10;q0UY8pRZAHgjCM3n+eX/AEBlgtBcWgYfs0EA8D+C0PyeS3lAMrMEACsEoXnshZWrYWbvfWaDAEjr&#10;Z3QDWJbleMh5vW4vvBxdnhDEUWeCuP0KCEMQmsNjOTfQ1LjUZbACID2XxubxWPqFEyEIABYzQjN6&#10;hZQWNzgLQADwRhCaV81AJAABwAoDZDxuhAYAAADK/At3yxSiAPxXagAAAABJRU5ErkJgglBLAwQK&#10;AAAAAAAAACEA0FvE4QQIAAAECAAAFAAAAGRycy9tZWRpYS9pbWFnZTMucG5niVBORw0KGgoAAAAN&#10;SUhEUgAAAvIAAABvCAYAAACO/CT4AAAABlBMVEUAAAD///+l2Z/dAAAABmJLR0QA/wD/AP+gvaeT&#10;AAAACXBIWXMAAA7EAAAOxAGVKw4bAAAHkklEQVR4nO3d2XKjyhIFUHyj//+XfZ90Bh2JqcZdrPXS&#10;HWEZJZAFW7hA2wYAAAAAAAAAAAAAAAAAAAAAAAAAAAAAAAAAAAAAAAAAAAAAAAAAAAAAAAAAAAAA&#10;AAAAAAAAAAAAAAAAAAAAAAAAAAAAAAAAAAAAAADw8jO6ALjhd+dnehpIkXosS6373SrrwYP9b3QB&#10;AMC/pIbI1LohliAPAACBBHkA6G9vWsfMUuuGJQnyAAAQSJAHAIBAgjwAAAQS5AEAIJAgDwAAgQR5&#10;AJhL6pNhUuuGWII8AMwnNRSn1g2RfAsbiXytNrCCK6F3pmNbat3vnEuI92d0AQDAodTQmVo3RDC1&#10;BgDGqBVke09nSa0bliPIA8A4P1t5MB5xZTu1bliKqTUAMN4/Q23SlerUumEJgjwAzOVKOJ7pqnZq&#10;3RDL1BoAmFNqGE6tG+II8gAwn9QwnFo3RBLkAWAuqWE4tW6IZY58Oyse0FZcp1mttq1XW58Wztwo&#10;aDvpJagheRwl117d3sq2/hKH9OVffc89n+qpXf+d5ZU8gaDlQJrxyQite/bqe9fsn+TeaXkcKF12&#10;jT7uccLSS3/rcV7pFVJ6nmPuLvPq+9Tsx1FKjx2zj6Pk2qfkinwdpQeD1+/P1HArrtOsVtvWq61P&#10;bTXDg2117vdX3T5wRvI4Sq69C3Pky7U4KY/0u623TjNbaVvrnX21t8/7sleilz5LDSOpdadLHkfJ&#10;tXclyJdp0Rgjm03I6Gul/tE7+3qsR8sPCj09uZcSavwkte6VJY+j5Nq7M7XmvtIb0/Z+f0Sz3Z3f&#10;uOTA6GCl/tED+2rcxHplG/+eWN6s9BKUSx5HsshFgvw9NW7qeb1m9uY7Wpez69ErXCQEmCf1z7aV&#10;H3hXDaZX1unKN2a+XpO6zfY8uZfU3Vdq3WckjqO0LNKNIH9d7TvzZwhk3977atBICJWjrdY/JUF1&#10;dO2ttXrCyarbTS9BueRxJIvcYI58XTVOzrO4U0/N6QFPtEr//Gz3rzavYu+EVGt9nzDe9BKUSx5H&#10;ssgBQf6aHs8QnsFK6zKTJ/TP3fV4woG3xT5epW8+0UtQLnkcrXx8q0aQr6PXFbYeSmuYYR3SrNQ/&#10;fDZq3witQCJZ5CRB/rxeJ8THNN/DPKF/HHg/a71eK243vQTljKMHcLNruZUafaV1qeUJ02FqsC2o&#10;RS+xot7nkuRxlFx7d67In9P7z9OaeC0O4M/Va1/c/c4BAIIJ8rwIfwDASLLIRYI8UMqB9zPb5Trb&#10;DMoZRw8iyJcxWCihfwCA29zsesz8UkroH0rU6p8a35gIwGQEebbNyZz79M5nd7fLkz/46SUolzyO&#10;kmsfRpAHGO/JAR6Am8yRBxhLiAfgFkEeYBwhHoDbTK0BGONKiD8zd9S3EAM8jCAPMC8BHICvBHmA&#10;/o6uxgvwABwaNUe+9bxQ806pQR8xghBPa6nHNnXDGze7AgBAIEH+2N7VMZ+yOaJ/eOemVACqEOQB&#10;4DlSLyCk1g1NjQjy5seTQB8BUMq5hKZckZ+TgU8J/QMAD9A7yKdejTfP+Vlq71P9A8wg9XijbvjC&#10;FXkAmF9pKBwVKlPrhgh3g/ydgXXld1ovv7aa7+2gVSbxpKF/eGmx/zwJB65LPJfwQL2uyKdOqfmn&#10;o5NhjRoM/LFabn/9w0uLYG3fP8Pd/Ty6P1Lrviu1bgLtBflawePb61ovv4WWYczAP6/Ffphh++sf&#10;tu36vrTv13HmQ97Vv27PcKFr2zLrTj2X8CClV+T3GnZvIJ69ItV6+S3cOQkb+PXVmMpVu49qn+xe&#10;r9c/eXpdyDCtZk1H4/7o56P6IrHuGc8l8Jc/FZaxwrSZK36245peP/e0kv+6st5726/GfhixD/TP&#10;PM5uw5GhZ+/99cBcavXTmWPE1ffsYeW6jUWmdRTkrwzMs37e/t/zUX813+NM3Qb3HO7sh5Z9pH/Y&#10;tvZ94Cogn6T2xQx1z3YugVNTa2o2YeuG7jlgWgc9jrXaTr0+DCYum7qSe5h2UvtC3X2WC385O0e+&#10;RjN+W0atRh8xYFrMoTbwr6n9QTP5w6D+yTTiXgzml9oX6nYspqMrc+TvToM508yv1yT+2aqk9vdl&#10;cE/yPkiunXr0AZ+k9oW6oZOShmt9Z/lsd65fceYgUPLUiuT171V78tM8nt4/KXps4xn6WC/NZYae&#10;uEPd9SSPyeTap1Ty1JrUOWs9JNe+iuR9kFw7dekF3qX2hLqhgV7f7AoAAFQkyAMAQCBBHgAAAgny&#10;AOwxRxhgUoI8AAAEEuThWVxdBYBFCPKwnpIvMwEAQgjyAAAQSJCHMVw1BwCKCPIwTosw7+uvAeAh&#10;BHno7/fL/wEAThPkoa+Wwd3VeFrwYRNgUoI8jPe7lYclYYu77vaOD4cAgwny0M9RYLobqI5+T+Di&#10;m9+3f7/9HIAJ/RldALdcObkKcXM4u89erzvab2eXZ//zzXsPCe3ASKOOQdHnSUEe+vjZrh2kahzQ&#10;og9ONFXaX3oLYAKm1kA/P1u/ACRo0YreApiEK/LQ3ysItfgzopDFkZK+018AExHkYZyagV7A4qy7&#10;fafHACbjwAzzcSMrvX3rOT0GAAAAUNP/AbYBiMf4n04cAAAAAElFTkSuQmCCUEsDBBQABgAIAAAA&#10;IQAsUl+13AAAAAQBAAAPAAAAZHJzL2Rvd25yZXYueG1sTI9BS8NAEIXvgv9hGcGb3aShRWM2pRT1&#10;VARbQbxNk2kSmp0N2W2S/ntHL/byYHjDe9/LVpNt1UC9bxwbiGcRKOLClQ1XBj73rw+PoHxALrF1&#10;TAYu5GGV395kmJZu5A8adqFSEsI+RQN1CF2qtS9qsuhnriMW7+h6i0HOvtJlj6OE21bPo2ipLTYs&#10;DTV2tKmpOO3O1sDbiOM6iV+G7em4uXzvF+9f25iMub+b1s+gAk3h/xl+8QUdcmE6uDOXXrUGZEj4&#10;U/GS+ZPMOBhYJEvQeaav4fM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3ACfijgIAAIQJAAAOAAAAAAAAAAAAAAAAADoCAABkcnMv&#10;ZTJvRG9jLnhtbFBLAQItAAoAAAAAAAAAIQAtT6z7hAsAAIQLAAAUAAAAAAAAAAAAAAAAAPQEAABk&#10;cnMvbWVkaWEvaW1hZ2UxLnBuZ1BLAQItAAoAAAAAAAAAIQBsBXl51QUAANUFAAAUAAAAAAAAAAAA&#10;AAAAAKoQAABkcnMvbWVkaWEvaW1hZ2UyLnBuZ1BLAQItAAoAAAAAAAAAIQDQW8ThBAgAAAQIAAAU&#10;AAAAAAAAAAAAAAAAALEWAABkcnMvbWVkaWEvaW1hZ2UzLnBuZ1BLAQItABQABgAIAAAAIQAsUl+1&#10;3AAAAAQBAAAPAAAAAAAAAAAAAAAAAOceAABkcnMvZG93bnJldi54bWxQSwECLQAUAAYACAAAACEA&#10;NydHYcwAAAApAgAAGQAAAAAAAAAAAAAAAADwHwAAZHJzL19yZWxzL2Uyb0RvYy54bWwucmVsc1BL&#10;BQYAAAAACAAIAAACAADzIAAAAAA=&#10;">
                      <v:shape id="Image 6005"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p0PxgAAAN0AAAAPAAAAZHJzL2Rvd25yZXYueG1sRI9BawIx&#10;FITvBf9DeEJvNWmpoqvZpS0IPVTQ1R56e2yeu0s3L0sSdfvvG0HwOMzMN8yqGGwnzuRD61jD80SB&#10;IK6cabnWcNivn+YgQkQ22DkmDX8UoMhHDyvMjLvwjs5lrEWCcMhQQxNjn0kZqoYshonriZN3dN5i&#10;TNLX0ni8JLjt5ItSM2mx5bTQYE8fDVW/5clqOG0X77X032X3urE/66kcvvaLndaP4+FtCSLSEO/h&#10;W/vTaJgpNYXrm/QEZP4PAAD//wMAUEsBAi0AFAAGAAgAAAAhANvh9svuAAAAhQEAABMAAAAAAAAA&#10;AAAAAAAAAAAAAFtDb250ZW50X1R5cGVzXS54bWxQSwECLQAUAAYACAAAACEAWvQsW78AAAAVAQAA&#10;CwAAAAAAAAAAAAAAAAAfAQAAX3JlbHMvLnJlbHNQSwECLQAUAAYACAAAACEATPKdD8YAAADdAAAA&#10;DwAAAAAAAAAAAAAAAAAHAgAAZHJzL2Rvd25yZXYueG1sUEsFBgAAAAADAAMAtwAAAPoCAAAAAA==&#10;">
                        <v:imagedata r:id="rId1792" o:title=""/>
                      </v:shape>
                      <v:shape id="Image 6006" o:spid="_x0000_s1028" type="#_x0000_t75" style="position:absolute;top:1706;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J81xQAAAN0AAAAPAAAAZHJzL2Rvd25yZXYueG1sRI/dasJA&#10;FITvC77DcgTv6qYt/qXZSCkUBKGorXh7zJ4modmz6e5q0rd3BcHLYWa+YbJlbxpxJudrywqexgkI&#10;4sLqmksF318fj3MQPiBrbCyTgn/ysMwHDxmm2na8pfMulCJC2KeooAqhTaX0RUUG/di2xNH7sc5g&#10;iNKVUjvsItw08jlJptJgzXGhwpbeKyp+dycTR/zffl10k82x3Lvmc7V4mXX2oNRo2L+9ggjUh3v4&#10;1l5pBdNIhOub+ARkfgEAAP//AwBQSwECLQAUAAYACAAAACEA2+H2y+4AAACFAQAAEwAAAAAAAAAA&#10;AAAAAAAAAAAAW0NvbnRlbnRfVHlwZXNdLnhtbFBLAQItABQABgAIAAAAIQBa9CxbvwAAABUBAAAL&#10;AAAAAAAAAAAAAAAAAB8BAABfcmVscy8ucmVsc1BLAQItABQABgAIAAAAIQCUgJ81xQAAAN0AAAAP&#10;AAAAAAAAAAAAAAAAAAcCAABkcnMvZG93bnJldi54bWxQSwUGAAAAAAMAAwC3AAAA+QIAAAAA&#10;">
                        <v:imagedata r:id="rId3448" o:title=""/>
                      </v:shape>
                      <v:shape id="Image 6007" o:spid="_x0000_s1029" type="#_x0000_t75" style="position:absolute;left:8080;top:1706;width:115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iqgxgAAAN0AAAAPAAAAZHJzL2Rvd25yZXYueG1sRI9BawIx&#10;FITvBf9DeEJvNbHKWrZGEcVaehC0en9sXncXNy/pJq7b/vqmUOhxmJlvmPmyt43oqA21Yw3jkQJB&#10;XDhTc6nh9L59eAIRIrLBxjFp+KIAy8Xgbo65cTc+UHeMpUgQDjlqqGL0uZShqMhiGDlPnLwP11qM&#10;SbalNC3eEtw28lGpTFqsOS1U6GldUXE5Xq0Gf92fN9+dPauXt1O3m6ps4refWt8P+9UziEh9/A//&#10;tV+NhkypGfy+SU9ALn4AAAD//wMAUEsBAi0AFAAGAAgAAAAhANvh9svuAAAAhQEAABMAAAAAAAAA&#10;AAAAAAAAAAAAAFtDb250ZW50X1R5cGVzXS54bWxQSwECLQAUAAYACAAAACEAWvQsW78AAAAVAQAA&#10;CwAAAAAAAAAAAAAAAAAfAQAAX3JlbHMvLnJlbHNQSwECLQAUAAYACAAAACEAu9YqoMYAAADdAAAA&#10;DwAAAAAAAAAAAAAAAAAHAgAAZHJzL2Rvd25yZXYueG1sUEsFBgAAAAADAAMAtwAAAPoCAAAAAA==&#10;">
                        <v:imagedata r:id="rId3449" o:title=""/>
                      </v:shape>
                      <w10:anchorlock/>
                    </v:group>
                  </w:pict>
                </mc:Fallback>
              </mc:AlternateContent>
            </w:r>
          </w:p>
        </w:tc>
        <w:tc>
          <w:tcPr>
            <w:tcW w:w="2755" w:type="dxa"/>
          </w:tcPr>
          <w:p w14:paraId="4B1914D5" w14:textId="77777777" w:rsidR="0056198F" w:rsidRPr="003F0AF7" w:rsidRDefault="0056198F">
            <w:pPr>
              <w:pStyle w:val="TableParagraph"/>
              <w:rPr>
                <w:rFonts w:ascii="GHEA Grapalat" w:hAnsi="GHEA Grapalat"/>
                <w:sz w:val="24"/>
                <w:szCs w:val="24"/>
              </w:rPr>
            </w:pPr>
          </w:p>
        </w:tc>
        <w:tc>
          <w:tcPr>
            <w:tcW w:w="2609" w:type="dxa"/>
          </w:tcPr>
          <w:p w14:paraId="1C40FB22" w14:textId="77777777" w:rsidR="0056198F" w:rsidRPr="003F0AF7" w:rsidRDefault="0056198F">
            <w:pPr>
              <w:pStyle w:val="TableParagraph"/>
              <w:rPr>
                <w:rFonts w:ascii="GHEA Grapalat" w:hAnsi="GHEA Grapalat"/>
                <w:sz w:val="24"/>
                <w:szCs w:val="24"/>
              </w:rPr>
            </w:pPr>
          </w:p>
        </w:tc>
        <w:tc>
          <w:tcPr>
            <w:tcW w:w="1327" w:type="dxa"/>
          </w:tcPr>
          <w:p w14:paraId="03EF1355" w14:textId="77777777" w:rsidR="0056198F" w:rsidRPr="003F0AF7" w:rsidRDefault="0056198F">
            <w:pPr>
              <w:pStyle w:val="TableParagraph"/>
              <w:rPr>
                <w:rFonts w:ascii="GHEA Grapalat" w:hAnsi="GHEA Grapalat"/>
                <w:sz w:val="24"/>
                <w:szCs w:val="24"/>
              </w:rPr>
            </w:pPr>
          </w:p>
        </w:tc>
      </w:tr>
      <w:tr w:rsidR="0056198F" w:rsidRPr="003F0AF7" w14:paraId="1FE1AEDA" w14:textId="77777777">
        <w:trPr>
          <w:trHeight w:val="551"/>
        </w:trPr>
        <w:tc>
          <w:tcPr>
            <w:tcW w:w="4532" w:type="dxa"/>
          </w:tcPr>
          <w:p w14:paraId="7FC3439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39090AA" wp14:editId="430BC09B">
                      <wp:extent cx="2094230" cy="340360"/>
                      <wp:effectExtent l="0" t="0" r="0" b="2539"/>
                      <wp:docPr id="6008" name="Group 6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4230" cy="340360"/>
                                <a:chOff x="0" y="0"/>
                                <a:chExt cx="2094230" cy="340360"/>
                              </a:xfrm>
                            </wpg:grpSpPr>
                            <pic:pic xmlns:pic="http://schemas.openxmlformats.org/drawingml/2006/picture">
                              <pic:nvPicPr>
                                <pic:cNvPr id="6009" name="Image 6009"/>
                                <pic:cNvPicPr/>
                              </pic:nvPicPr>
                              <pic:blipFill>
                                <a:blip r:embed="rId1789" cstate="print"/>
                                <a:stretch>
                                  <a:fillRect/>
                                </a:stretch>
                              </pic:blipFill>
                              <pic:spPr>
                                <a:xfrm>
                                  <a:off x="0" y="0"/>
                                  <a:ext cx="2094102" cy="169164"/>
                                </a:xfrm>
                                <a:prstGeom prst="rect">
                                  <a:avLst/>
                                </a:prstGeom>
                              </pic:spPr>
                            </pic:pic>
                            <pic:pic xmlns:pic="http://schemas.openxmlformats.org/drawingml/2006/picture">
                              <pic:nvPicPr>
                                <pic:cNvPr id="6010" name="Image 6010"/>
                                <pic:cNvPicPr/>
                              </pic:nvPicPr>
                              <pic:blipFill>
                                <a:blip r:embed="rId3450" cstate="print"/>
                                <a:stretch>
                                  <a:fillRect/>
                                </a:stretch>
                              </pic:blipFill>
                              <pic:spPr>
                                <a:xfrm>
                                  <a:off x="0" y="170687"/>
                                  <a:ext cx="891844" cy="169164"/>
                                </a:xfrm>
                                <a:prstGeom prst="rect">
                                  <a:avLst/>
                                </a:prstGeom>
                              </pic:spPr>
                            </pic:pic>
                            <pic:pic xmlns:pic="http://schemas.openxmlformats.org/drawingml/2006/picture">
                              <pic:nvPicPr>
                                <pic:cNvPr id="6011" name="Image 6011"/>
                                <pic:cNvPicPr/>
                              </pic:nvPicPr>
                              <pic:blipFill>
                                <a:blip r:embed="rId3451" cstate="print"/>
                                <a:stretch>
                                  <a:fillRect/>
                                </a:stretch>
                              </pic:blipFill>
                              <pic:spPr>
                                <a:xfrm>
                                  <a:off x="811072" y="170687"/>
                                  <a:ext cx="1148372" cy="169164"/>
                                </a:xfrm>
                                <a:prstGeom prst="rect">
                                  <a:avLst/>
                                </a:prstGeom>
                              </pic:spPr>
                            </pic:pic>
                          </wpg:wgp>
                        </a:graphicData>
                      </a:graphic>
                    </wp:inline>
                  </w:drawing>
                </mc:Choice>
                <mc:Fallback>
                  <w:pict>
                    <v:group w14:anchorId="7DA7B075" id="Group 6008" o:spid="_x0000_s1026" style="width:164.9pt;height:26.8pt;mso-position-horizontal-relative:char;mso-position-vertical-relative:line" coordsize="2094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H9sjAIAAIQJAAAOAAAAZHJzL2Uyb0RvYy54bWzsVl1r2zAUfR/sPxi/&#10;N7YS4yQmTl+yhkLZwrr9AEWWbVHrA0mJk3+/K9lx26RspdDRwR5sJF3p6tx7zpW0uD7wJthTbZgU&#10;eYhGcRhQQWTBRJWHP3/cXM3CwFgsCtxIQfPwSE14vfz8adGqjI5lLZuC6gCcCJO1Kg9ra1UWRYbU&#10;lGMzkooKMJZSc2yhq6uo0LgF77yJxnGcRq3UhdKSUGNgdNUZw6X3X5aU2G9laagNmjwEbNb/tf9v&#10;3T9aLnBWaaxqRnoY+A0oOGYCNh1crbDFwU6zC1ecES2NLO2ISB7JsmSE+hggGhSfRbPWcqd8LFXW&#10;VmpIE6T2LE9vdku+7jc6YEUepnEMXAnMgSW/ceBHIEGtqjKYt9bqXm10FyU07yR5MGCOzu2uXz1O&#10;PpSau0UQbHDwmT8OmacHGxAYHMfzZDwBggjYJkk8SXtqSA38XSwj9ZffL4xw1m3rwQ1gFCMZfH0i&#10;oXWRyD8LDlbZnaZh74S/ygfH+mGnroBzhS3bsobZo9cvsOtAif2GEZdb13nGyfzEyS3HFXWczJ1o&#10;T/PcKsfBhZNtw9QNaxqXedfu4YL0z6TzQsSdLFeS7DgVtqszTRtALoWpmTJhoDPKtxRko28LBLRB&#10;jVsQjtJM2K6ojNXUktrtXwKO71CKDijOBoMH/YjThWB6gb1WMyged5pB6Rylidt5oB5nShu7ppIH&#10;rgFQAQLkG2d4f2d6MKcpfQq7/T0wgNOlGRr/kGAQFFFXxCfBwMgHE4zj7G8IBk3jdDbt5Hg6aWZz&#10;NEuS/6J5dsogKOEz0aCPJprJu4tmhlA8BW3CFfSSchBKZhNnd3fUO503/rqCq94fY/2zxL0lnvah&#10;/fTxtPwFAAD//wMAUEsDBAoAAAAAAAAAIQAtT6z7hAsAAIQLAAAUAAAAZHJzL21lZGlhL2ltYWdl&#10;MS5wbmeJUE5HDQoaCgAAAA1JSERSAAAFXgAAAG8IBgAAABSj2yQAAAAGUExURQAAAP///6XZn90A&#10;AAAGYktHRAD/AP8A/6C9p5MAAAAJcEhZcwAADsQAAA7EAZUrDhsAAAsSSURBVHic7d3bdqNGEAVQ&#10;nDX//8vOw8QZxbEkLn2p0+y9Vp6igRJdBXSBW9sGAAAAAAAAAAAAAAAAAAAAAAAAAAAAAAAAAAAA&#10;AAAAAAAAAAAAAAAAAAAAAAAAAAAAAAAAAAAAAAAAAAAAAAAAAAAAAAAAAAAAAAAAAAAAAAAAAAAA&#10;AAAAAAAAAAAAAAAAAAAAAAAAAAAAAAAAAAAAAAAAAAAAAAAAAAAAAAAAAAAAAAAAEOJj4r4/T/67&#10;mTEDAAAA3M2ZHo7+Dbc3qgjONlmPUNA8epVzcuW81OOaGvdPVvouCRzvezP+Yznerzk+cG/OAcxy&#10;pZ8jN99T24v71XHbI5qtP+1PYsJ4qXWXGjcAAEBPo3s6/Je56iJaN14rFOZjDBIVAAAAABjur4bb&#10;qtB0/e5zqxkXJEqtpdS4AQAAZjCHGsNxvoEWb7yOXu/jzP4+T+4LAAAAgD/0V2Cnq43Xo03QFsX5&#10;fRt7Y7AGLAAAAMB5eipwwJXG696GZ++ifNz+npi8/QoAAAAAdHV2jdc9Dc6PbXyDc+8+raMBAAAA&#10;AHRzpvG6t+k6k+YrAAAAADDN0cZrQtP1S5U44A5SH2Skxg0AADCDOdQYjvMijjRe3w36jKUF3nkX&#10;j0SGdlLrKTVuAAAA1mWuuoCza7wm0XyFNvYu4fH1XxWpcQMAAMygjzKGueoN/Nr5uT1vuwI8enXe&#10;qHzOSI0bAACAdZmrBmrxxmvC4CbECAla1dLop3WpcQMAAMygjzKGueri9jRe7zB4d/iO0EqL9Zxn&#10;XMRT4wYAAKhGH6Udc9WF7V1q4Jmkgf3YnBigpcf6T6qt1LgBAABYl7nqgq42XgG27dgFotIDm9S4&#10;AQAAenv3AtvnZp7Ui7nqIlqs8boKTxPgutQLQmrcAAAArMtcNdy7xutqv5iWGDOkSL0gpMYNAADQ&#10;m/nQPOaqC/DGK9BC6gUhNW4AAIAK/PVwH+aqi7DGKzyX9sa3EzOrS83x1LhH23PT7liNk5q3qXHD&#10;UXId6lKfwL80Xvvr3bxL3H7VhuaRJ3WPn511nI8+WWwd8944Wu2rdd6kxn12Xz3t+R7JOX5UatxH&#10;Xc3tM/n6/d8kjXMr6u2/UuOuruW1K/Fetff2U2s08Vj33n7Vec1eice89/bV5/Nt9Lj3ScyREdtf&#10;ca56W5YagN+uXEQ+L/77s/u8+u/9SQiVpeZ4atwjtfyOdzheI6TmbWrccJRch7rU528rfAfowhuv&#10;3F3aBaJ1vJ9b3ydZqU/JUuNeQVqOP+6n9fZWy8Oe59sVj9cIqXmbGjccJdehLvXJLPIkjDdeubMe&#10;F8ueem3/6tu+iVLjXl3FHJ+5/ZXydMR3WeWNkVFS8zY1bjhKrkNdd61PDb8xqucBB3njlbs6u5bJ&#10;u5NgryeVTr6sLjXHz66/lPp9z9jzXd+dN4+uwW1i8Fpq/qk37kKuQ13qDDgktfFa8QmTSd4a3o1j&#10;r0XFr7p6A96jUZFaE6lxb1t27O9UzPFX9pxLtm3ew5xRWi3Y//jZPWM+4rglj8s76g1qkutQX9o1&#10;lCxyI1BK47Vio4tcP+XT0QbAyJy80rjYewMOM6Xm+LN9Vj6fjNTrV1Kd165Rb1CbXIe6Uq+hwETV&#10;13i1XhsjtH5qNCJnP7bzb4tBgtQcPxNHyz+zr+JV46DVWK143GZRb3/IGyqS61BX6jW0B+cV+EHV&#10;xquGKzx39mLtBpwUqTm+8o10Cz2Oj2N+nXqD2uQ61JV6Db3COQkOqth4rXySYT29LpbAvVw9J6x+&#10;Tpn1/dxTrEm9cRdyHQDCVVvj9egE6czNRK8158iTON4tbsA1IqhMjq9nxI9cGfNz1BsAnOMaCuxS&#10;qfG696ST2CyDFuQ+o41+UJWa46lxU4t62yc1bjhKrkNd6hPYrcpSA5quALCeUdftV/vxNgkAADBF&#10;hTde90yINFxpTU4BLTiXwDjqjbuQ6wCwiCpvvL7ixgPUAeuT4+sxpnUZGwA4xzUUOCSh8QoAAAAA&#10;EGX2UgPvlhnwNAkA7qvV+qzPtuM+AwAA6GZ24xVmSJtop8ULR6XmeGrcI5w9Nn4Iq7/UvE2NG46S&#10;61CX+gQO03gFAGbTcAUAAJYzc41XywwAAJquAADAkvy4FgAwi6YrAACwLEsNAAAzHGm67vkrmFfb&#10;81c0AADAcBqvAEBVGqYAAEAsjVcAYDTrvAMAAMuzxmu23mvjpa69lxo3z6WOaWrc25YdO9nu2HRV&#10;b1SSlI/uhddhLF9LjN+YrinpuMvB19Ljj6HxCgAAsB5rXwPAZBqvAMBIGgEAAMAtzGy8VptcVYsH&#10;+C31TyBS4wYAAGBd5qoDVX7jtUcirJRc1iv5WWrcUIk6gnHUG5Uk5aN74XUYy9cS4zema0o67nKQ&#10;Mio3XgEAADhOUwAACtB4zeTpDXeRmoupcW9bduyQRr1RSVI+uhe+ptISa8bytcT4jemako67HHwt&#10;Pf44sxuv7y76LRPCj3mszwmklqvjMWs8U+MGAABgXeaqgWY3Xkepmlxn4jryb3pvv4ez+58dN1Tg&#10;Qky6HjnY6+GqeqOS1Hx0L9zHjO9gLNvvPzH+1cc0VWouykGWUKHxOvKt1zP7r8Qr86RJbaSnxn1F&#10;cuxk6XHdTcvftHhZW1I+uhe+rsrcx1i+lhi/MV1T0nG/Sw7eca4arULjdY8rCTI7uVo1lp99rvf2&#10;e2h9wzd7jO9sz1gefeo4YjxT4962Pg+r1BCVHM3Hnvmr3qgkNR/dC4+VcE5caSxT6/KLMV1Hai7K&#10;wf9LnqvygyqN172J1Tq5Ep74vvoee+Pvvf3Wjpz8fvpslXHlj3f1+O7/z8zF1LivflYd0dOom+AR&#10;eazeqCQ1H90LjzH7nHjXsUytyy/GdB2puSgHf5Y6V72dX7MDePCx7TsRfH3mWZLsPZlUS7K7vBa/&#10;1+f2eozSvs/K9tbuduBzI6TGvW37Ym91roRZquSweqOSlfPRvfB1e3PjnavzpLuN5cp1+eVuY5pq&#10;5Vy8Ww4mz1X5plLjddvGJdfopuuR73Vkm6O238ORi8LR7bKW1DGtErc6oqqjD1zPbH809UYllfLR&#10;vfA6jOU1lerycfvG9H4q5aIcHC89/ihVlhp4NOLCMkPL/a56jK5KjXsFPS/CPaXG3XMf6oiRUvI4&#10;JU7uITUf3Quvw1iO209i/KuMaarUXJSD4/ajhgar2Hjdtt+J0CMZZidYi/0/20ar7zbyGLWMefbY&#10;ktPo6L2fxBr62pY6YoaUGlRvVJKaj+6F12Es++5vxnXCmK4jNRflYP/9qaEJqi018N1XUlx9LbxS&#10;cp19zX3Pd7hyvGa/CZz0p6Q816JmZ4xpatyP+02MHb6k5HFKnNxD6j2Ue+F1GMvn+069ThjTdaTm&#10;ohx8vu+0seQfiQc/9ceznun9K3OJv2LXIubE772qCr86fkZq3NtWM/bUmkyNe4QRx6ZiLn9XMcbU&#10;vE2Nu5JW+ThyLNwLr8NY/iyxLkfts+KYVoyplYr3LO/cMQf3SBzL2zIYrCr1BAqrSq3J1LhHcGzq&#10;Sh2b1LhXZCygHnU5huMMNFV1jVcAAAAAgFgarwAAAAAAjWm8AgAAAAA0pvEKAAAAANCYxisAAAAA&#10;QGMarwAAAAAAjWm8AgAAAAA0pvEKAAAAANCYxisAAAAAQGMarwAAAAAAjWm8AgAAAAA0pvEKAAAA&#10;ANCYxisAAAAAQGMarwAAAAAAjf2aHQAAAABw2ufOz310jQKA//HGKwAAAABAYxqvAAAAAACNabwC&#10;AAAAADSm8QoAAAAAAAAAAAAAAAAAAAC38jeElaCdJy4i/wAAAABJRU5ErkJgglBLAwQKAAAAAAAA&#10;ACEAbA4PSE0FAABNBQAAFAAAAGRycy9tZWRpYS9pbWFnZTIucG5niVBORw0KGgoAAAANSUhEUgAA&#10;AkkAAABvCAYAAAD46lQ2AAAABlBMVEUAAAD///+l2Z/dAAAABmJLR0QA/wD/AP+gvaeTAAAACXBI&#10;WXMAAA7EAAAOxAGVKw4bAAAE20lEQVR4nO3d2XLrKBQFUKXr/v8vp59SlXKOJFsDsNFar4kR5oDY&#10;ljwsCwAAAAAAAAAAAAAAAAAAAAAAAAAAAAAAAAAAAAAAAAAAAAAAAAAAAAAAAAAAAAAAAAAAAAAA&#10;AAAAAADwHF+9OzC4742/Gbtsaktv5mAutXuI/3p3IJRFAMAre8NkhCQAgIKQtG7rcioAz2RveBAh&#10;CQCgICQBABSEJACAgpAEAFAQkgAACkLSMT7dAMAre8NkhKTjLAYAXtkbJuLbQbd9MtmNZRY/K0Bv&#10;5mAue8ND/OvdgYk44QHwyt4QzO22bVdNYJdfAeZhb3gIIWnf13J+QXi1ADAXe8MDuN32vt+TWfoH&#10;YFnsDVMTko75ZFF4pQDwDPaGybjddo5FAMAre8MkhKTjLAIAXtkbJiIkHWMRAPDK3jCZGd6T5Dso&#10;5qGWAAxja+NpsWEdOcbRTw+0+l6LnmPToq0rj9GzliN+CuWd59UySCbNwcT21XKu9hP3BnYkXUk6&#10;u6n9PN4k6k8tARheynuSRnzVX7Fp70upJcBV7A2hEkLS1ZvqmfZs8OeMVEuAqzgXTWr0221H773u&#10;TdjvncdzPbUEIMroIWnN3qb4tbRP9jbqY9QSmJnzSbCRb7dVG+MnPyhoYo5DLQGIM3JIetXyI7Hc&#10;Sy0BGF5SSAIAaCYlJB298uA2zXjUEoAICSHJ5jgPtQQgRuqn2yCJnxEACJRwJQkAoLnRQ5JX2fNQ&#10;SwCijB6SAAC6EJIAAApCEgBAYeSQ5D0s81BLAOKMHJIAALoRkgAACkISAEBBSAIAKAhJAAAFIQkA&#10;oNAzJG396OfTpY1NWn9bSh2bpH7f3deksagk9V8tt6X3P44rSQAABSEJAKAgJI3H5VR6MwdhPNZl&#10;B71CkmLPQy3XGZv7eQ/LtqT+qyXDcSUJAKAgJI3FK515pNYyqd+uPGxL6r9abkvvf6weIWnWYp99&#10;XonjktjnmT1xDsLorMtgR0PS0aIp9njU8i8ntbaOjNcnj7m7/TukzkG1ZCput11L4ODuWn7ddPyk&#10;OejWzLak/j+llk9Yl1PaCkl7J+NPzVDsd8bk01dFLcZFLf+6I2yMMi6Jc/DdPqz9393t3yF1Dqrl&#10;X6l7AzvOXEn6ZKJW/3v1xj2SvQm+9/fWY6OWtStuA/Qam7Q5uCzH+/tuX+9u/w6pc1Ata4nr8tH+&#10;nXz897JdtBmT8Ncy5iuZs9Sy9vP3tbHpMS6zzsFlec7tlx+pc/AdarlutL6zYi8kfbKAPyENr7tr&#10;bNTynCeNTc85eKTNVu33NtIcVMv20vsf6Z3bbVcXZoZC33niuZNa/qWWbdq9o/2kvvY4TtL4JPW1&#10;x3FmONdGav3ptpkK/fTAkdbfLVef7BNPyGn9XmvjqufQen6r5T1tX9lOr+PNdK6N8+57kn6KdPTy&#10;56xFPjsuv9toRS1ribX8fczEft91++jMmPSc36lrUy3Xj522LnlxpgjegV/bWxQjjo1a1hJruSyZ&#10;/b57DqbO8atq2fL5q2UtcV0+nqIAzC81WEBXvnEbAKAgJAEAFIQkAICCkAQAUBCSAAAKQhIAQEFI&#10;AgAoCEkAAAUhCQCgICQBABSEJACAgpAEAFAQkgAACkISAEBBSAIAKAhJAAAFIQkAoCAkAQAUhCQA&#10;AAAAAAA47H99tP6RESIUSgAAAABJRU5ErkJgglBLAwQKAAAAAAAAACEA2N6HqgIIAAACCAAAFAAA&#10;AGRycy9tZWRpYS9pbWFnZTMucG5niVBORw0KGgoAAAANSUhEUgAAAvEAAABvCAYAAABly5/7AAAA&#10;BlBMVEUAAAD///+l2Z/dAAAABmJLR0QA/wD/AP+gvaeTAAAACXBIWXMAAA7EAAAOxAGVKw4bAAAH&#10;kElEQVR4nO3d23KbShAFUHwq///LzsMppVKKxW2ue1jrJamyjBrogS08oG0DAAAAAAAAAAAAAAAA&#10;AAAAAAAAAAAAAAAAAAAAAAAAAAAAAAAAAAAAAAAAAAAAAAAAAAAAAAAAAAAAAAAAAAAAAAAAAAAA&#10;AAAAAAAA5vc1ugC44XvnZ3oaSJB6HEut+90q68GD/Te6AADgj9QAmVo3xBLiAQAgjBAPAH3tTeWY&#10;WWrdsCQhHgAAwgjxAAAQRogHAIAwQjwAAIQR4gEAIIwQDwDzSH0CTGrdEEuIB4C5pAbi1Lohkm9Y&#10;I5GvywbSXQm8Mx3XUut+5zxCvF+jCwAAdqUGztS6IYLpNADQX60Q23sKS2rdsBwhHgDG+NrKQ/GI&#10;K9qpdcNSTKcBgLH+DrRJV6hT64YlCPEAMI8rwXimq9mpdUMs02kAYD6pQTi1bogjxAPAXFKDcGrd&#10;EEmIB4B5pAbh1Lohljnx7ax4QFtxnWa12rZebX1aOHNjoO2kl6BU8hhKrr26vZVt/SUN6cu/+p57&#10;fqqndv13llfytIGWA2nGpyC07tmr712zf5J7p+VxoHTZNfq4xwlLL/2vxzmlV0DpeX65u8yr71Oz&#10;F0cpPW6sOIZmqX1KrsTXUXoweP3+TA234jrNarVtvdr61FYzPNhW535/1e0DR5LHUHLtXZgTX67F&#10;CXmk7229dZrZStta7+yrvX3el70SvfSv1CCSWne65DGUXHtXQnyZFo0xstkEjL5W6h+9s6/HerT8&#10;kNDTU3tp9vo+Sa17ZcljKLn27kynua/0JrS93x/RbHfnNC45MDpYqX/0wL4aN6xe2cbfJ5Y3K70E&#10;ZZLHkBxykRB/T42beF6vmb35jtbl7Hr0ChYJ4eVJ/bNt5QfeVUPplXW6+vX2ydtsz1N7KbHmbVP3&#10;jBLHUFoO6UaIv672XfgzhLFP7301ZCQEytFW65+SkDq69tZaPc1k1e2ml6BM8hiSQ24wJ76uGifm&#10;Wdypp+aUgCdapX++tvtXmVexd0Kqtb5PGG96CcokjyE55IAQf02P5wTPYKV1mckT+ufuejzhwNti&#10;H6/SNz/RS1AmeQytfGyrRoivo9eVtR5Ka5hhHdKs1D/8bNS+EViBNHLISUL8eb1Oho9pvod5Qv84&#10;8P6s9XqtuN30EpQxhh7Aja3lVmr0ldallidMganBtqAWvcRqep9HksdQcu3duRJ/Tu8/SWvitTiA&#10;P1evfXH3OwUACCXE8yL4AQCjyCEXCfFAKQfen9ku19lmUMYYehAhvozBQgn9AwDc4sbWY+aTUkL/&#10;UKJW/9T4NkQAJiLEs21O5Nynd352d7s8+UOfXoIyyWMoufZhhHiA8Z4c3gG4wZx4gLEEeAAuE+IB&#10;xhHgAbjFdBqAMa4E+DPzRX27MMCDCPEA8xK+AfiREA/Q39FVeOEdgF2j5sS3ngdqnik16CNGEOBp&#10;KfW4pm5448ZWAAAII8Qf27sq5hM2R/QP79yACkAxIR4AniH1wkFq3dDUiBBvPjwJ9BEAJZxHaMqV&#10;+DkZ+JTQPwCwuN4hPvUqvHnNz1J7n+ofYLTUY4264QNX4gFgbqWBcFSgTK0bItwN8XcG1pXfab38&#10;2mq+t4NWmcSThv7hpcX+88QbuCbxPMID9boSnzqN5m9HJ8IaNRj4Y7Xc/vqHlxah2r5f3919PLo3&#10;Uuu+K7VuAu2F+Fqh49PrWi+/hZZBzMA/r8V+mGH76x+27fq+tO/XcObD3dW/aM9wgWvbMutOPY/w&#10;IKVX4vcadm8gnr0S1Xr5Ldw5ARv49dWYvlW7j2qf7F6v1z95el3EMJVmPUdj/ujno3oise4ZzyPw&#10;x68Ky1hhqswVX9txTa+feyrJv66s9972q7EfRuwD/TOPs9twZOjZe389MI9avXTm+HD1PXtYuW7j&#10;kGkdhfgrA/Osr7f/93ycX833OFO3wT2HO/uhZR/pH7atfR+4Asi71J6Yoe7ZziNwajpNzSZs3dA9&#10;B0zrkMexVtup1wfBxGVTV3IP00ZqT6i7z3Lhj7Nz4ms046dl1Gr0EQOmxZxpA/+a2h8ykz8I6p9M&#10;I+69YG6pPaFux2E6ujIn/u7UlzPN/HpN4p+rSmp/Xwb3JO+D5NqpRx/wLrUn1A2dlDRc67vIZ7tL&#10;/YozB4GSp1Mkr3+v2pOf2vH0/knRYxvP0Md6aR4z9MMd6q4neTwm1z6lkqfTpM5T6yG59lUk74Pk&#10;2qlLL/C31H5QNzTQ6xtbAQCASoR4AAAII8QDAEAYIR6APeYFA0xIiAcAgDBCPDyLq6oAsAAhHtZT&#10;8mUlAEAAIR4AAMII8TCGq+UAwG1CPIzTIsj7WmsAeAAhHvr7/vB/AIBThHjoq2VodxWeFnzQBJiQ&#10;EA/jfW/lQUnQ4q67veODIcBAQjz0cxSW7oapo98Ttvjk++3fTz8HYDK/RhfALVdOrALcHM7us9fr&#10;jvbb2eXZ/3zy3kMCOzDKqONP9DlSiIc+vrZrB6kaB7TogxNNlfaX3gIYzHQa6Odr6xd+hCxa0VsA&#10;E3AlHvp7haAWfz4UsDhS0nf6C2ASQjyMUzPMC1ecdbfv9BjARByUYT5uWqW3Tz2nxwAAAABq+A3i&#10;yYjHp350swAAAABJRU5ErkJgglBLAwQUAAYACAAAACEALFJftdwAAAAEAQAADwAAAGRycy9kb3du&#10;cmV2LnhtbEyPQUvDQBCF74L/YRnBm92koUVjNqUU9VQEW0G8TZNpEpqdDdltkv57Ry/28mB4w3vf&#10;y1aTbdVAvW8cG4hnESjiwpUNVwY+968Pj6B8QC6xdUwGLuRhld/eZJiWbuQPGnahUhLCPkUDdQhd&#10;qrUvarLoZ64jFu/oeotBzr7SZY+jhNtWz6NoqS02LA01drSpqTjtztbA24jjOolfhu3puLl87xfv&#10;X9uYjLm/m9bPoAJN4f8ZfvEFHXJhOrgzl161BmRI+FPxkvmTzDgYWCRL0Hmmr+HzH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JQx/&#10;bIwCAACECQAADgAAAAAAAAAAAAAAAAA6AgAAZHJzL2Uyb0RvYy54bWxQSwECLQAKAAAAAAAAACEA&#10;LU+s+4QLAACECwAAFAAAAAAAAAAAAAAAAADyBAAAZHJzL21lZGlhL2ltYWdlMS5wbmdQSwECLQAK&#10;AAAAAAAAACEAbA4PSE0FAABNBQAAFAAAAAAAAAAAAAAAAACoEAAAZHJzL21lZGlhL2ltYWdlMi5w&#10;bmdQSwECLQAKAAAAAAAAACEA2N6HqgIIAAACCAAAFAAAAAAAAAAAAAAAAAAnFgAAZHJzL21lZGlh&#10;L2ltYWdlMy5wbmdQSwECLQAUAAYACAAAACEALFJftdwAAAAEAQAADwAAAAAAAAAAAAAAAABbHgAA&#10;ZHJzL2Rvd25yZXYueG1sUEsBAi0AFAAGAAgAAAAhADcnR2HMAAAAKQIAABkAAAAAAAAAAAAAAAAA&#10;ZB8AAGRycy9fcmVscy9lMm9Eb2MueG1sLnJlbHNQSwUGAAAAAAgACAAAAgAAZyAAAAAA&#10;">
                      <v:shape id="Image 6009"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5cKxgAAAN0AAAAPAAAAZHJzL2Rvd25yZXYueG1sRI9BawIx&#10;FITvBf9DeIK3mliqdFej2ILgoYW66sHbY/PcXdy8LEnU7b83hUKPw8x8wyxWvW3FjXxoHGuYjBUI&#10;4tKZhisNh/3m+Q1EiMgGW8ek4YcCrJaDpwXmxt15R7ciViJBOOSooY6xy6UMZU0Ww9h1xMk7O28x&#10;JukraTzeE9y28kWpmbTYcFqosaOPmspLcbUart/ZeyX9sWhfv+xpM5X95z7baT0a9us5iEh9/A//&#10;tbdGw0ypDH7fpCcglw8AAAD//wMAUEsBAi0AFAAGAAgAAAAhANvh9svuAAAAhQEAABMAAAAAAAAA&#10;AAAAAAAAAAAAAFtDb250ZW50X1R5cGVzXS54bWxQSwECLQAUAAYACAAAACEAWvQsW78AAAAVAQAA&#10;CwAAAAAAAAAAAAAAAAAfAQAAX3JlbHMvLnJlbHNQSwECLQAUAAYACAAAACEAzb+XCsYAAADdAAAA&#10;DwAAAAAAAAAAAAAAAAAHAgAAZHJzL2Rvd25yZXYueG1sUEsFBgAAAAADAAMAtwAAAPoCAAAAAA==&#10;">
                        <v:imagedata r:id="rId1792" o:title=""/>
                      </v:shape>
                      <v:shape id="Image 6010" o:spid="_x0000_s1028" type="#_x0000_t75" style="position:absolute;top:1706;width:89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rpwgAAAN0AAAAPAAAAZHJzL2Rvd25yZXYueG1sRE/LisIw&#10;FN0P+A/hCu7GVB3q0GkUEayD4MIHs7401z6muSlN1Pr3ZiG4PJx3uuxNI27Uucqygsk4AkGcW11x&#10;oeB82nx+g3AeWWNjmRQ8yMFyMfhIMdH2zge6HX0hQgi7BBWU3reJlC4vyaAb25Y4cBfbGfQBdoXU&#10;Hd5DuGnkNIpiabDi0FBiS+uS8v/j1Sio45m/0Bdn1Wq+32d1tvs7b2OlRsN+9QPCU+/f4pf7VyuI&#10;o0nYH96EJyAXTwAAAP//AwBQSwECLQAUAAYACAAAACEA2+H2y+4AAACFAQAAEwAAAAAAAAAAAAAA&#10;AAAAAAAAW0NvbnRlbnRfVHlwZXNdLnhtbFBLAQItABQABgAIAAAAIQBa9CxbvwAAABUBAAALAAAA&#10;AAAAAAAAAAAAAB8BAABfcmVscy8ucmVsc1BLAQItABQABgAIAAAAIQDzYRrpwgAAAN0AAAAPAAAA&#10;AAAAAAAAAAAAAAcCAABkcnMvZG93bnJldi54bWxQSwUGAAAAAAMAAwC3AAAA9gIAAAAA&#10;">
                        <v:imagedata r:id="rId3452" o:title=""/>
                      </v:shape>
                      <v:shape id="Image 6011" o:spid="_x0000_s1029" type="#_x0000_t75" style="position:absolute;left:8110;top:1706;width:114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mdxQAAAN0AAAAPAAAAZHJzL2Rvd25yZXYueG1sRI9BawIx&#10;FITvBf9DeIKXoslaKrIaRQSLeOva4vWxee4ubl7iJtX135tCocdhZr5hluvetuJGXWgca8gmCgRx&#10;6UzDlYav4248BxEissHWMWl4UID1avCyxNy4O3/SrYiVSBAOOWqoY/S5lKGsyWKYOE+cvLPrLMYk&#10;u0qaDu8Jbls5VWomLTacFmr0tK2pvBQ/VsPJv6rvo5zvP64H+745+UPx5q9aj4b9ZgEiUh//w3/t&#10;vdEwU1kGv2/SE5CrJwAAAP//AwBQSwECLQAUAAYACAAAACEA2+H2y+4AAACFAQAAEwAAAAAAAAAA&#10;AAAAAAAAAAAAW0NvbnRlbnRfVHlwZXNdLnhtbFBLAQItABQABgAIAAAAIQBa9CxbvwAAABUBAAAL&#10;AAAAAAAAAAAAAAAAAB8BAABfcmVscy8ucmVsc1BLAQItABQABgAIAAAAIQC9bzmdxQAAAN0AAAAP&#10;AAAAAAAAAAAAAAAAAAcCAABkcnMvZG93bnJldi54bWxQSwUGAAAAAAMAAwC3AAAA+QIAAAAA&#10;">
                        <v:imagedata r:id="rId3453" o:title=""/>
                      </v:shape>
                      <w10:anchorlock/>
                    </v:group>
                  </w:pict>
                </mc:Fallback>
              </mc:AlternateContent>
            </w:r>
          </w:p>
        </w:tc>
        <w:tc>
          <w:tcPr>
            <w:tcW w:w="2755" w:type="dxa"/>
          </w:tcPr>
          <w:p w14:paraId="0104340D" w14:textId="77777777" w:rsidR="0056198F" w:rsidRPr="003F0AF7" w:rsidRDefault="0056198F">
            <w:pPr>
              <w:pStyle w:val="TableParagraph"/>
              <w:rPr>
                <w:rFonts w:ascii="GHEA Grapalat" w:hAnsi="GHEA Grapalat"/>
                <w:sz w:val="24"/>
                <w:szCs w:val="24"/>
              </w:rPr>
            </w:pPr>
          </w:p>
        </w:tc>
        <w:tc>
          <w:tcPr>
            <w:tcW w:w="2609" w:type="dxa"/>
          </w:tcPr>
          <w:p w14:paraId="194D7B84" w14:textId="77777777" w:rsidR="0056198F" w:rsidRPr="003F0AF7" w:rsidRDefault="0056198F">
            <w:pPr>
              <w:pStyle w:val="TableParagraph"/>
              <w:rPr>
                <w:rFonts w:ascii="GHEA Grapalat" w:hAnsi="GHEA Grapalat"/>
                <w:sz w:val="24"/>
                <w:szCs w:val="24"/>
              </w:rPr>
            </w:pPr>
          </w:p>
        </w:tc>
        <w:tc>
          <w:tcPr>
            <w:tcW w:w="1327" w:type="dxa"/>
          </w:tcPr>
          <w:p w14:paraId="4C88318C" w14:textId="77777777" w:rsidR="0056198F" w:rsidRPr="003F0AF7" w:rsidRDefault="0056198F">
            <w:pPr>
              <w:pStyle w:val="TableParagraph"/>
              <w:rPr>
                <w:rFonts w:ascii="GHEA Grapalat" w:hAnsi="GHEA Grapalat"/>
                <w:sz w:val="24"/>
                <w:szCs w:val="24"/>
              </w:rPr>
            </w:pPr>
          </w:p>
        </w:tc>
      </w:tr>
      <w:tr w:rsidR="0056198F" w:rsidRPr="003F0AF7" w14:paraId="1413657D" w14:textId="77777777">
        <w:trPr>
          <w:trHeight w:val="661"/>
        </w:trPr>
        <w:tc>
          <w:tcPr>
            <w:tcW w:w="4532" w:type="dxa"/>
          </w:tcPr>
          <w:p w14:paraId="2FFD9B0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4577B07" wp14:editId="34E8CBC2">
                      <wp:extent cx="2244725" cy="340360"/>
                      <wp:effectExtent l="0" t="0" r="0" b="2539"/>
                      <wp:docPr id="6012" name="Group 6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4725" cy="340360"/>
                                <a:chOff x="0" y="0"/>
                                <a:chExt cx="2244725" cy="340360"/>
                              </a:xfrm>
                            </wpg:grpSpPr>
                            <pic:pic xmlns:pic="http://schemas.openxmlformats.org/drawingml/2006/picture">
                              <pic:nvPicPr>
                                <pic:cNvPr id="6013" name="Image 6013"/>
                                <pic:cNvPicPr/>
                              </pic:nvPicPr>
                              <pic:blipFill>
                                <a:blip r:embed="rId1803" cstate="print"/>
                                <a:stretch>
                                  <a:fillRect/>
                                </a:stretch>
                              </pic:blipFill>
                              <pic:spPr>
                                <a:xfrm>
                                  <a:off x="0" y="0"/>
                                  <a:ext cx="2244344" cy="169163"/>
                                </a:xfrm>
                                <a:prstGeom prst="rect">
                                  <a:avLst/>
                                </a:prstGeom>
                              </pic:spPr>
                            </pic:pic>
                            <pic:pic xmlns:pic="http://schemas.openxmlformats.org/drawingml/2006/picture">
                              <pic:nvPicPr>
                                <pic:cNvPr id="6014" name="Image 6014"/>
                                <pic:cNvPicPr/>
                              </pic:nvPicPr>
                              <pic:blipFill>
                                <a:blip r:embed="rId1804" cstate="print"/>
                                <a:stretch>
                                  <a:fillRect/>
                                </a:stretch>
                              </pic:blipFill>
                              <pic:spPr>
                                <a:xfrm>
                                  <a:off x="0" y="170687"/>
                                  <a:ext cx="1146759" cy="169163"/>
                                </a:xfrm>
                                <a:prstGeom prst="rect">
                                  <a:avLst/>
                                </a:prstGeom>
                              </pic:spPr>
                            </pic:pic>
                          </wpg:wgp>
                        </a:graphicData>
                      </a:graphic>
                    </wp:inline>
                  </w:drawing>
                </mc:Choice>
                <mc:Fallback>
                  <w:pict>
                    <v:group w14:anchorId="5A4561A0" id="Group 6012" o:spid="_x0000_s1026" style="width:176.75pt;height:26.8pt;mso-position-horizontal-relative:char;mso-position-vertical-relative:line" coordsize="2244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bieYwIAAEoHAAAOAAAAZHJzL2Uyb0RvYy54bWzUVclu2zAQvRfoPxC8&#10;x1qsyIlgORc3RoCgNbp8AE1REhFxAUlvf98hJSupXbRBgBbtQcKQwxm+efNIzu8OokM7ZixXssTJ&#10;JMaISaoqLpsSf/t6f3WDkXVEVqRTkpX4yCy+W7x/N9/rgqWqVV3FDIIk0hZ7XeLWOV1EkaUtE8RO&#10;lGYSnLUygjgYmiaqDNlDdtFFaRzn0V6ZShtFmbUwu+ydeBHy1zWj7lNdW+ZQV2LA5sLfhP/G/6PF&#10;nBSNIbrldIBB3oBCEC5h0zHVkjiCtoZfpBKcGmVV7SZUiUjVNacs1ADVJPFZNSujtjrU0hT7Ro80&#10;AbVnPL05Lf24WxvEqxLncZJiJImALoWNUZgBgva6KWDdyugvem36KsF8VPTJgjs69/tx87z4UBvh&#10;g6BYdAjMH0fm2cEhCpNpmmWz9BojCr5pFk/zoTW0hf5dhNH2w68DI1L02wZwIxjNaQHfQCRYF0T+&#10;XnAQ5baG4SGJeFUOQczTVl9BzzVxfMM77o5Bv9BdD0ru1px6bv3gh55MTz15EKRhvidTL9rTOh/l&#10;e3CRZNNxfc+7zjPv7QEuSP9MOj+puJflUtGtYNL158ywDpAraVuuLUamYGLDQDbmoUqgbXDGHQhH&#10;Gy5df6isM8zR1u9fA47PcBQ9UFKMjgD6GacvwQ4Ce61mplnWaybJb5M8MDO2nhTaWLdiSiBvAFSA&#10;AHyTguwe7QDmtGSgsN8/AAM4Pc1g/E+CAUL6QzwKJvvXBAP3zF8RTDKL85tZL8fTTZMkWT67vv2j&#10;qgmXDlzYQe7D4+JfhJdjsF8+gYvvAAAA//8DAFBLAwQKAAAAAAAAACEAkbQ8j0gMAABIDAAAFAAA&#10;AGRycy9tZWRpYS9pbWFnZTEucG5niVBORw0KGgoAAAANSUhEUgAABcAAAABvCAYAAADLwWN+AAAA&#10;BlBMVEUAAAD///+l2Z/dAAAABmJLR0QA/wD/AP+gvaeTAAAACXBIWXMAAA7EAAAOxAGVKw4bAAAL&#10;1klEQVR4nO3dbY+rOBIGUHrV//8vZz/cjSZ7Jwlvxq7HnCONZqTphgoul6GgybIAAAAAAAAAAAAA&#10;AAAAAAAAAAAAAAAAAAAAAAAAAAAAAAAAAAAAAAAAAAAAAAAAAAAAAAAAAAAAAAAAAAAAAAAAAAAA&#10;AAAAAAAAAAAAAAAAAAAAAAAAAAAAAAAAAAAAAAAAAAAAAAAAAAAAAAAAAAAAAAAAAAAAAAAAAAAA&#10;AAAAAAAAAAAAAAAAAAAAAAAAQICfgft+HPy9kTEDAAAAABCiVzP5aLN7D41xXn3LOblyXOpxTY37&#10;nZk+CwDZrEnMJjmnk2OHnmaZK7N8Duji98Jt92h6v9ufiQ79pc671LgBAABox7UhTKx1A7x30/ud&#10;1xgUMAAAAACAm/pPw21VaH7/7bHUjAsSpc6l1LgBAABox7Uh3FSLJ8DPFJAjT2gf2d/j4L4AAAAA&#10;AAh1tgG+txndogn99za2xuAd4QAAAAAAN3KmAb618Xx1w/l1+1ti8jQ4AAAAAMANHH0H+JZG88/S&#10;v9G8dZ/e+wQAAAAAMLkjDfCtze+RNMEBAAAAAG5ubwM8ofn9VCUOuIPUG0qpcQMAANCOa0OY2J4G&#10;+FoxGPHKkzVr8Shw0E7qfEqNGwAAgHZcG8Kkjr4DPIkmOLSx9dVCz3+qSI0bAACAdlwbwk39bvy5&#10;LU9/A7z6Vjcq14zUuAEAAGjHtSFMosUT4AmTPiFGSNBqLvW+m54aNwAAAO24NoQb2tIAv8OkvsNn&#10;hFZavO9/xE2p1LgBAABox7Uh3MzWV6B8kjThfxaNbmjpdf4nza3UuAEAAGjHtSHcxNkGOMCy7Dtx&#10;qHTjLDVuAAAA2nFtCBNr8Q7wWbjbB+elniikxg0AAEA7rg1hQmsN8Nm+8TYxZkiReqKQGjcAAADt&#10;uDaESXkCHGgh9UQhNW4AAADacW0IE/MOcPgs7S8gLNjMLjXHU+NmjOR8SY4d2Md8/8yx6c8xz2PM&#10;qEZOTm5tANMagFv0/kxX7y9x+z3G4Mg+jr4HftRxPvPe+pa53muhaJ03s8Y9wpbPkZrjqXH3kLj+&#10;XL395HxJjT0xT67efs9z3Z5rXNXj3Wv7LbedOt97OHqcR15HnI3hSs4R77v9vfv85l08rg3vNeev&#10;2GaFOvI0Y++1HE+Awx9nit/zd3sWprOL3YiYYY/UHE+NmzFS86XFBZdchxyptaoHx6Y/xzyPMaMa&#10;OXlD3gHO3T2WmndOP2kd79WfPXVBSI17Bmk5/rqfxLgZIzlfWu9LrkNdybXqao5Nf455phnGzLXh&#10;PNSRG9MA587SLuKv2n6Lp9/TpMY9u4o5PnL78nROyfmSHDuwj/n+mWPTn2Oe6Yrjm7JN6lFHbs4r&#10;ULirq97v91j5/aMUVWaXmuNH3xeY+nk5JzlfkmMH9jFvP1ML+3PMM205/kevu40te8kZYhvgFe/c&#10;+LOYOayN489Ss3iePfG7onGfOidS416W7NjXVMzxb7bUkmUZd1ONWqrny5kv5hkdO9Be2prcQ/Va&#10;ONvxXpb6x/zOWnyh5Nbxu1pqbqTGPYp17QZSGuCjix5zeZdPe4pV7yZ4j8YDjJSa45/2WbmeMM6M&#10;+ZIcO/Be6prcw4x1vDrHPE+L5ve7nzeGHGVdY1mW+u8AT/uCQjK1vlPXI2d/lv0nfpAkNcePxLH2&#10;O9bBeSXnS3LswD6pa3IPamF/jnmuM7XhTnWF61nXbqhqA1zjGz47Wnyd+JEiNcedGLFHcr4kxw7s&#10;k7om96AW9ueY13bmSVvoxbp2UxUb4JKGnq4qfsC9nK0Jasq9JOdLcuwAraiF/TnmuVode2MIHFbt&#10;HeB7m99HCqC7kjwljneLEz83mahMjgNADdZkYKuer2BTVzjKunZjlRrgW5MosWkJLch9eut9wzA1&#10;x1PjZozkfEmOHdjHfP/MsXGOCHczw4OkKXFykSqvQNH8BgAAAMjihghQXoUnwLc0vxU4WpNTQAtq&#10;CXsk50ty7ACtqIX9OeYAnFblCfBvLHhgHjA/OQ4ANViTAZiJdY2IBjgAAAAAOTQdgTJGN8DXXn+i&#10;YAIAAADUs/X73ACGGt0AhxHSbqykxQt7peZ4atyMkZwvybED+5jvnzk2/TnmwFnqCMuyaIADAAAA&#10;ADCpkQ1wrz8BAAAAAOAyngAHAAAAAGBKGuAAAAAAAExJAxwAAAAAgClpgAMAAAAAMCUN8GxrXyRa&#10;fftXSY2bz1LHNDXuZcmOnXzWNyqQh9+lxW88oQ25fj31ak6pxz01bvg/GuAAAADAzL418X66RQHA&#10;EBrgAAAAAOz17eaBJ4eBMkY2wKvdZa0WD/BH6olTatwAAAC049oQBqv8BPgVBWKmouO9YO+lxg2V&#10;mEeMZH2jAnn4XVr8xhPakOvXU6+oRL4wjcoNcAAAAIAzNPHmYjyB3X5HB8Ah7gpzF6m5mBr3smTH&#10;Tj7r2z1Uf+2cPPwuLX7jCW3MmuuV1qTUevXzZduPpdYxHiF17qTGDW+NfgJ8rRC2nHC+9Xl+CnQt&#10;Z8dj1Himxg0AAEA7rg1hEqMb4L1ULTpH4trzO1dv/wpH9z86bqjACRpVWN+oQB623//I+I0nHJc8&#10;988aEbt6dd2+k3OxpzvPeXirQgO851PgR/ZfSeqfRHFfqTc0UuM+Izl28lnfqEAefpcWv/GENmbO&#10;9Sq9gBnqVY++TtpfCKfOndS44asKDfAtzkzA0ZO31ULw6eeu3v4VWp9ojB7jO9sylnufZqhwgrYs&#10;NeNelmtOLs0hjrC+UYE8/LfkdcJ4wnHJc/8qV8avXu1Xta+Tem1ozsMOVRrgWwtO66KTcMf32+fY&#10;Gv/V229tz2L+7merjCv/WJuPa/9/ZC6mxn32Z80jWrC+UYE8/LfkdcJ4wnHJc7+1Hp/jbvWqdSP5&#10;+fNVmrKJ14bmPPzP7+gAXnz75uBXz5/5NAm3TvBqk3iGP3tq6bF8H6O0zzOzrXN32fFzPaTGvSzb&#10;Ym9VK+Es61u+Uce45bna3fJw9nXibuMJW80+9/fYehzWnF2L7lavWuTg68/0knptaM7PL7XHWU6l&#10;Bviy9Cs6vRNjz+fas81e27/CnkK9d7vMJXVMq8RtHnEl6xsVyMNzqq0TxhP6qDb3E6lXn/ex5+HG&#10;O6gwd8x5bq3KK1Be9Wi8jtByv7Meo7NS457ByD+jq7j9XieWSdtlXtY3KpCH/faTtsbNMp6wVfLc&#10;T6Re9d9XWo6njqs5z1QqNsCX5c9Eu2KyjZ7ALfb/aRutPlvionhVvrBP6zFIbRAkzqHntswjjrK+&#10;UYE8vHZ/vdcJ4wnHJc/9ROpVn332yMXUa0NzHlZUewXK356T7uyfxlSavEf/jGnLZzhzvEY/GX90&#10;jCuNLW3m7MiTs7S4X/ebGDtzsb5RgTz8vO/EdcJ4wnHJcz+RevV9/0l5mBjz6z7T4oYuEpN7thfA&#10;X/0twdW+hXiLFjEnfu5Zrc3ZquORGvey1Iw9dU6mxl2B9e1arT//rMdTHr7Xap3o/fnvPJ4tY6v8&#10;OblWxXPEWd25Xq3Z0tNZ+wyV1p+r9tlCxbiTc5dgkotZKapQS+qcTI2b+WmAU4G86UcDHOAf6lgu&#10;Y8cQVd8BDgAAAAAAp2iAAwAAAAAwJQ1wAAAAAACmpAEOAABQm/eiAgAcpAEOAAAAAMCUNMABAAAA&#10;SOevZYC3NMABAAAASPAYHQCQRwMcAAAAAIApaYADAAAA0IqntIFSNMABAAAAaOmKJvi3bXr/N/CR&#10;BjgAAAAALTw+/DfAMBrgAAAAtWkiAQmurFWe/gYO0wAHAAAY62jTSNMHqO6xnG+MuwkInKIBDgAA&#10;MM7jr39/+v8Ala3VqqO1bO333AgEVv2ODgAAQo1qSDjJZ82e3JRPXGVrHt49B/8+TprdQKKttev5&#10;c2u13xpyT85huYwGOAAAQH9nm90u/oEqfpZ9Na3FzT41ENjMK1AAAACyaPwA1fws/WqTGgjs4glw&#10;AACAvs48/ajxA1T2rFFXvNJJ/QMO0QAHAADo62iDSPMHSNGyEa72AacoIgAAAON9ahK5ZgNm4gsu&#10;AQAAAAAAoIX/Ap3NxZ1fjyz/AAAAAElFTkSuQmCCUEsDBAoAAAAAAAAAIQAjsk2wCwgAAAsIAAAU&#10;AAAAZHJzL21lZGlhL2ltYWdlMi5wbmeJUE5HDQoaCgAAAA1JSERSAAAC8AAAAG8IBgAAAIoJ9MUA&#10;AAAGUExURQAAAP///6XZn90AAAAGYktHRAD/AP8A/6C9p5MAAAAJcEhZcwAADsQAAA7EAZUrDhsA&#10;AAeZSURBVHic7d3bcpvKFgVQfCr//8s+T6rtciIBfZ/NGC9JlWVpAavpKdxIxwEAAAAAAAAAAAAA&#10;AAAAAAAAAAAAAAAAAAAAAAAAAAAAAAAAAAAAAAAAAAAAAAAAAAAAAAAAAAAAAAAAAAAAAAAAAAAA&#10;AAAAAAAAAACU+5pdANz0/eFn+hlIkHweS679p122g4f63+wCAIDjOLKDY3LtEEeABwCAIAI8AIzz&#10;aenG6pJrh60I8AAAEESABwCAIAI8AAAEEeABACCIAA8AAEEEeABYQ/KnvCTXDnEEeABYR3IQTq4d&#10;ovjmNNL4+msg3Z2gu9p5Lbn2n8wlRPszuwAA4K3koJlcOyzNEhoAGKtVeJ2xZCW5dtiGAA8A430d&#10;9WF41lXs5NphC5bQAMA8P4Ns2lXp5NohmgAPAGu4E4hXu4KdXDvEsYQGANaSHICTa4cYAjwArCM5&#10;ACfXDlEEeABYQ3IATq4d4lgD38+OJ7Mdt2lFu+3n3banlys3AT59X+klqJc6jlLr7uLTxvb+Aob0&#10;57/7mp/8q57W9Zc8X82nCqy2j3vq3a93X7tl76T3Tc/zQO1zt+jl3hOWXvrPzDmr1WucvU7payTW&#10;njqXpI6j1LqX5Qp8G7Ungtfvr9RwO27Tinbbz7ttTw8tg8PO+0svQb3UcZRa9zDWwNfrMRnP9H3s&#10;t02r2mk/65tzrffR7+fehV76W3IISa49Weo4Sq17OAG+To/GmNlswsU4O/WOvjk3Ylt6vkEY5am9&#10;tHp9nyTXvqvUcZRa9xSW0JSrveHs0+/PaLbSNYxbDozOduodx/9ci5tT7+zn7wvPtyK9BPVSx5EM&#10;cpMAX6bFDTuvx6zefGfbcnU7RoSKhNDypN45jvqTbmoYfWl1093dr6xP32//8tReSqz5JbX21Lqv&#10;SBtHSRlkKAH+vtZ3268Qxt699t2AkRAoZ9qtd2rC6ezaR+j1qSU77ju9BPVSx5EMUsAa+LZaTMqr&#10;KKmn5TKAp9mld76O8ivLO/k0IbXa5t3Hm16CeqnjSAY5IcDf0/tzgFex07as4gm9U7odTznp9jjO&#10;u/TOb3oJ6qWOo13Pa00J8G2MuqI2Qm0NK2xDkp16h/dmHR+BFUgig1wkwF83aiJ8TPM9yBN6x0n3&#10;PTdv36OXoJ5xtDk3sdbbqcl32pYWnrDspQX7glb0EjsaPZekjqPUuqdwBf6a0X+G1sT7cOJ+tlHH&#10;o/R7AwAIJMDzIvgBADPIIDcJ8EANJ9337Jt77C+oZxw9hABfx0ChlN4BAIq4ifWc9aOU0jvUatVD&#10;Lb7pEIBFCPAch0mcMvrmvdJ989Q3fXoJ6qWOo9S6pxLgAeZ7anAHoIA18ABzCe8A3CLAA8wjvANw&#10;myU0AHPcCe9X1oj65mCAhxDgAdYleAPwFwEeYLyzq++COwBvzVoD33vdp3Wl1NJDzCK800vyeS21&#10;9tS6WZybWAEAIIgAf+7T1TDvrPlE7/AvbjYFoIoADwD7S75okFw7dDEjwFv/zur0EAC1zCV04wr8&#10;mgx6SukdANjc6ACfevXdWubnaH089Q4wW/K5JrX21LoJ4Qo8AKyrNgjODJLJtcPSSgN8yaC68zu9&#10;n7+1lq/thFUucbLQO/zU4xj6ZBu4J3Eu4WFGXYFPXTrz09kk2KIGg36envte7/BTj0Dt+O+t9Piu&#10;0BfJtZdIrZswnwJ8q9Dx7nG9n7+HnkHMoL+mxzFYYd/rHV7uHk/HP9+VN3V3/4o9qi9Sa991LuEh&#10;aq/Af2rWT4Pw6hWo3s/fQ8nka9C31WK5Vuseaj3JvR6vdzKNuoBh+cxezsb82c9nz41pta84l8Bx&#10;HMfxp8Fz7LA85o6v47ym1899Asnf7mz3u/3X4hjM2P96Zy1X9+OsCXjFHubfWvTSlfPD3dcbJbX2&#10;1LkETgP8nUF51dev/4/82L6Wr3GlbgN7vpJj0LOH9A4vvXvBlT9+Su6HFWpfbS7h4a4soWnZgL2b&#10;eeRg6R3y+KzXPhr1BjDxuWkvuY9pL7kfUmtPrZuHu7oGvkUjfloO0cKMwdJjnbRBf13rN5fJbwD1&#10;Tq4Z91uwruR+SK09eS7hoe6sgS9d7nKlkV+PSfwTVU3tv5+D+5L3f3LttKUX+Cm5H1JrT62bh6pp&#10;tt53i692N/odV04ANZ9Ckbz9I2pP/mSOp/dOkhH7eXYv66V1zO6FGqm1r1h36phMrXtZNZ9Ck7ou&#10;bYTk2neQvP+Ta6c9/cBLci+k1p5aNw8w6ptYAQCABgR4AAAIIsADAEAQAR6Ad6wBBliQAA8AAEEE&#10;eHgOV1MBYAMCPOyl5ktIAIAAAjwAAAQR4GE8V8kBgGICPMzRI8T7qmoAeAABHsb6fvN/AIBLBHgY&#10;p2dgd/WdHrzJBFiQAA9zfR/1IUnIolRp73hTCDCRAA9jnAWl0iB19nuCFu98//r33c8BWMyf2QVQ&#10;5M7EKsDNd/V4vR53dsyuPp9jzzu/e0hYB2aZdf6JniMFeOjv67h3gmpxMos+MdFVbX/pLYDJLKGB&#10;Mb6OccFHwKIXvQWwAFfgYaxXAOrxJ0PhijM1fae/ABYhwMMcLYO8YMVVpX2nxwAW4qQMa3GDKqO9&#10;6zk9BgAAAFDr/+t8iMda5W3DAAAAAElFTkSuQmCCUEsDBBQABgAIAAAAIQDN77KE3AAAAAQBAAAP&#10;AAAAZHJzL2Rvd25yZXYueG1sTI9Ba8JAEIXvQv/DMgVvuklDpKTZiEjrSQrVQultzI5JMDsbsmsS&#10;/323vdTLwOM93vsmX0+mFQP1rrGsIF5GIIhLqxuuFHwe3xbPIJxH1thaJgU3crAuHmY5ZtqO/EHD&#10;wVcilLDLUEHtfZdJ6cqaDLql7YiDd7a9QR9kX0nd4xjKTSufomglDTYcFmrsaFtTeTlcjYLdiOMm&#10;iV+H/eW8vX0f0/evfUxKzR+nzQsIT5P/D8MvfkCHIjCd7JW1E62C8Ij/u8FL0iQFcVKQJiuQRS7v&#10;4Ys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01uJ5jAgAASgcAAA4AAAAAAAAAAAAAAAAAOgIAAGRycy9lMm9Eb2MueG1sUEsBAi0ACgAAAAAA&#10;AAAhAJG0PI9IDAAASAwAABQAAAAAAAAAAAAAAAAAyQQAAGRycy9tZWRpYS9pbWFnZTEucG5nUEsB&#10;Ai0ACgAAAAAAAAAhACOyTbALCAAACwgAABQAAAAAAAAAAAAAAAAAQxEAAGRycy9tZWRpYS9pbWFn&#10;ZTIucG5nUEsBAi0AFAAGAAgAAAAhAM3vsoTcAAAABAEAAA8AAAAAAAAAAAAAAAAAgBkAAGRycy9k&#10;b3ducmV2LnhtbFBLAQItABQABgAIAAAAIQAubPAAxQAAAKUBAAAZAAAAAAAAAAAAAAAAAIkaAABk&#10;cnMvX3JlbHMvZTJvRG9jLnhtbC5yZWxzUEsFBgAAAAAHAAcAvgEAAIUbAAAAAA==&#10;">
                      <v:shape id="Image 6013" o:spid="_x0000_s1027" type="#_x0000_t75" style="position:absolute;width:22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H+mwgAAAN0AAAAPAAAAZHJzL2Rvd25yZXYueG1sRE/JasMw&#10;EL0H+g9iCr0lsmtighPFhJBAKb00yaG9DdbEMrVGxlK9/H1VKPT4dt6unGwrBup941hBukpAEFdO&#10;N1wruF3Pyw0IH5A1to5JwUweyv3DYoeFdiO/03AJtYgl7AtUYELoCil9ZciiX7mOOGp311sMEfa1&#10;1D2Osdy28jlJcmmx4bhgsKOjoerr8m0VfOTmdnp9m6dj5NaH7PTpz7xW6ulxOmxBBJrCv/kv/aIV&#10;5Emawe+b+ATk/gcAAP//AwBQSwECLQAUAAYACAAAACEA2+H2y+4AAACFAQAAEwAAAAAAAAAAAAAA&#10;AAAAAAAAW0NvbnRlbnRfVHlwZXNdLnhtbFBLAQItABQABgAIAAAAIQBa9CxbvwAAABUBAAALAAAA&#10;AAAAAAAAAAAAAB8BAABfcmVscy8ucmVsc1BLAQItABQABgAIAAAAIQC7KH+mwgAAAN0AAAAPAAAA&#10;AAAAAAAAAAAAAAcCAABkcnMvZG93bnJldi54bWxQSwUGAAAAAAMAAwC3AAAA9gIAAAAA&#10;">
                        <v:imagedata r:id="rId1805" o:title=""/>
                      </v:shape>
                      <v:shape id="Image 6014" o:spid="_x0000_s1028" type="#_x0000_t75" style="position:absolute;top:1706;width:11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53KxQAAAN0AAAAPAAAAZHJzL2Rvd25yZXYueG1sRI/BasMw&#10;EETvhfyD2EJvtew0hOBEMSUkEAo9NAn0urU2trG1MpKiuH9fFQo9DjPzhtlUkxlEJOc7ywqKLAdB&#10;XFvdcaPgcj48r0D4gKxxsEwKvslDtZ09bLDU9s4fFE+hEQnCvkQFbQhjKaWvWzLoMzsSJ+9qncGQ&#10;pGukdnhPcDPIeZ4vpcGO00KLI+1aqvvTzSjgfX/s4+6tNu/zGBcuvnRf/adST4/T6xpEoCn8h//a&#10;R61gmRcL+H2TnoDc/gAAAP//AwBQSwECLQAUAAYACAAAACEA2+H2y+4AAACFAQAAEwAAAAAAAAAA&#10;AAAAAAAAAAAAW0NvbnRlbnRfVHlwZXNdLnhtbFBLAQItABQABgAIAAAAIQBa9CxbvwAAABUBAAAL&#10;AAAAAAAAAAAAAAAAAB8BAABfcmVscy8ucmVsc1BLAQItABQABgAIAAAAIQB3a53KxQAAAN0AAAAP&#10;AAAAAAAAAAAAAAAAAAcCAABkcnMvZG93bnJldi54bWxQSwUGAAAAAAMAAwC3AAAA+QIAAAAA&#10;">
                        <v:imagedata r:id="rId1806" o:title=""/>
                      </v:shape>
                      <w10:anchorlock/>
                    </v:group>
                  </w:pict>
                </mc:Fallback>
              </mc:AlternateContent>
            </w:r>
          </w:p>
        </w:tc>
        <w:tc>
          <w:tcPr>
            <w:tcW w:w="2755" w:type="dxa"/>
          </w:tcPr>
          <w:p w14:paraId="2F31B12A" w14:textId="77777777" w:rsidR="0056198F" w:rsidRPr="003F0AF7" w:rsidRDefault="0056198F">
            <w:pPr>
              <w:pStyle w:val="TableParagraph"/>
              <w:rPr>
                <w:rFonts w:ascii="GHEA Grapalat" w:hAnsi="GHEA Grapalat"/>
                <w:sz w:val="24"/>
                <w:szCs w:val="24"/>
              </w:rPr>
            </w:pPr>
          </w:p>
        </w:tc>
        <w:tc>
          <w:tcPr>
            <w:tcW w:w="2609" w:type="dxa"/>
          </w:tcPr>
          <w:p w14:paraId="20666CA1" w14:textId="77777777" w:rsidR="0056198F" w:rsidRPr="003F0AF7" w:rsidRDefault="0056198F">
            <w:pPr>
              <w:pStyle w:val="TableParagraph"/>
              <w:rPr>
                <w:rFonts w:ascii="GHEA Grapalat" w:hAnsi="GHEA Grapalat"/>
                <w:sz w:val="24"/>
                <w:szCs w:val="24"/>
              </w:rPr>
            </w:pPr>
          </w:p>
        </w:tc>
        <w:tc>
          <w:tcPr>
            <w:tcW w:w="1327" w:type="dxa"/>
          </w:tcPr>
          <w:p w14:paraId="14622433" w14:textId="77777777" w:rsidR="0056198F" w:rsidRPr="003F0AF7" w:rsidRDefault="0056198F">
            <w:pPr>
              <w:pStyle w:val="TableParagraph"/>
              <w:rPr>
                <w:rFonts w:ascii="GHEA Grapalat" w:hAnsi="GHEA Grapalat"/>
                <w:sz w:val="24"/>
                <w:szCs w:val="24"/>
              </w:rPr>
            </w:pPr>
          </w:p>
        </w:tc>
      </w:tr>
      <w:tr w:rsidR="0056198F" w:rsidRPr="003F0AF7" w14:paraId="7DF116E7" w14:textId="77777777">
        <w:trPr>
          <w:trHeight w:val="417"/>
        </w:trPr>
        <w:tc>
          <w:tcPr>
            <w:tcW w:w="4532" w:type="dxa"/>
            <w:tcBorders>
              <w:top w:val="nil"/>
            </w:tcBorders>
          </w:tcPr>
          <w:p w14:paraId="0FA21A2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D47275" wp14:editId="61DD95F6">
                      <wp:extent cx="2461260" cy="169545"/>
                      <wp:effectExtent l="0" t="0" r="0" b="1905"/>
                      <wp:docPr id="6015" name="Group 6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1260" cy="169545"/>
                                <a:chOff x="0" y="0"/>
                                <a:chExt cx="2461260" cy="169545"/>
                              </a:xfrm>
                            </wpg:grpSpPr>
                            <pic:pic xmlns:pic="http://schemas.openxmlformats.org/drawingml/2006/picture">
                              <pic:nvPicPr>
                                <pic:cNvPr id="6016" name="Image 6016"/>
                                <pic:cNvPicPr/>
                              </pic:nvPicPr>
                              <pic:blipFill>
                                <a:blip r:embed="rId1826" cstate="print"/>
                                <a:stretch>
                                  <a:fillRect/>
                                </a:stretch>
                              </pic:blipFill>
                              <pic:spPr>
                                <a:xfrm>
                                  <a:off x="0" y="0"/>
                                  <a:ext cx="876757" cy="169163"/>
                                </a:xfrm>
                                <a:prstGeom prst="rect">
                                  <a:avLst/>
                                </a:prstGeom>
                              </pic:spPr>
                            </pic:pic>
                            <pic:pic xmlns:pic="http://schemas.openxmlformats.org/drawingml/2006/picture">
                              <pic:nvPicPr>
                                <pic:cNvPr id="6017" name="Image 6017"/>
                                <pic:cNvPicPr/>
                              </pic:nvPicPr>
                              <pic:blipFill>
                                <a:blip r:embed="rId3454" cstate="print"/>
                                <a:stretch>
                                  <a:fillRect/>
                                </a:stretch>
                              </pic:blipFill>
                              <pic:spPr>
                                <a:xfrm>
                                  <a:off x="797356" y="0"/>
                                  <a:ext cx="1663700" cy="169163"/>
                                </a:xfrm>
                                <a:prstGeom prst="rect">
                                  <a:avLst/>
                                </a:prstGeom>
                              </pic:spPr>
                            </pic:pic>
                          </wpg:wgp>
                        </a:graphicData>
                      </a:graphic>
                    </wp:inline>
                  </w:drawing>
                </mc:Choice>
                <mc:Fallback>
                  <w:pict>
                    <v:group w14:anchorId="2DA76749" id="Group 6015" o:spid="_x0000_s1026" style="width:193.8pt;height:13.35pt;mso-position-horizontal-relative:char;mso-position-vertical-relative:line" coordsize="2461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o/4YwIAAEkHAAAOAAAAZHJzL2Uyb0RvYy54bWzUVctu2zAQvBfoPxC8&#10;x5LsWEoEy7m4MQIEbdDHB9AUJRERHyBpy/77LilZTu2iDQIEaA8S+NydnRmSi7u9aNGOGcuVLHAy&#10;iTFikqqSy7rAP77fX91gZB2RJWmVZAU+MIvvlh8/LDqds6lqVFsygyCItHmnC9w4p/MosrRhgtiJ&#10;0kzCZKWMIA66po5KQzqILtpoGsdp1ClTaqMosxZGV/0kXob4VcWo+1JVljnUFhiwufA34b/x/2i5&#10;IHltiG44HWCQN6AQhEtIOoZaEUfQ1vCLUIJTo6yq3IQqEamq4pSFGqCaJD6rZm3UVoda6ryr9UgT&#10;UHvG05vD0s+7J4N4WeA0TuYYSSJApZAYhREgqNN1DuvWRn/TT6avEpqPij5bmI7O532/Pi3eV0b4&#10;TVAs2gfmDyPzbO8QhcHpdZpMUxCIwlyS3s6v5700tAH9LrbR5tOfN0Yk79MGcCMYzWkO30AktC6I&#10;/LvhYJfbGoaHIOJVMQQxz1t9BZpr4viGt9wdgn9BXQ9K7p449dz6zi+apEdNHgSpmdck9cwc1/ld&#10;XoOLIJuW63vetp553x7ggvXPrPObintbrhTdCiZdf84MawG5krbh2mJkciY2DGxjHsoEZIMz7sA4&#10;2nDpeuWsM8zRxuevAMdXOIoeKMnHiQD6hNOXYAeDvcYzN1mazbPRMkk684lH5UmujXVrpgTyDUAK&#10;CIBukpPdox2wHJcMDPbpAy5A07MMjf/JL0BIf4ZHv2T/ml+m7+6X7DabzeHkXF40SZrOsvh00byH&#10;a8KdA/d1MOPwtvgH4WUf2i9fwOVPAAAA//8DAFBLAwQKAAAAAAAAACEA5gN5iY0GAACNBgAAFAAA&#10;AGRycy9tZWRpYS9pbWFnZTEucG5niVBORw0KGgoAAAANSUhEUgAAAj8AAABvCAYAAAADvaHpAAAA&#10;BlBMVEUAAAD///+l2Z/dAAAABmJLR0QA/wD/AP+gvaeTAAAACXBIWXMAAA7EAAAOxAGVKw4bAAAG&#10;G0lEQVR4nO3d2XKjOhQFUOVW//8v5z50dbU75UGApo3Weo0DB2vwRmBTCgAAAAAAAAAAAAAAAAAA&#10;AAAAAAAAAAAAAAAAAAAAAAAAAAAAAAAAAAAAAAAAAAAAAAAAAAAAAABs6mvivr9P/t/MmgGAcKOC&#10;xNmgc4RQxKN3fU5fOS/1fU2t+5k7HUsC7/cN/eq47RGB59n+dEYYL3XcpdYNXNA6/IwOPM881mBi&#10;AwD+8V/Dba0QfH76LmvWBYlSx1Jq3UAnLVZ+rkwsZ1Zmzuzv++S+AICbuRp+jgaRFgHk5zZqa3BP&#10;EABwKfzUho7eYeNx+zU1WQUCgI2dveenJmR8lfEho3af7gEAgE2dCT+1wWcmAQgAeOpo+EkIPn+s&#10;UgfsIPVkIrVu4IIj4efTJDHjMtcnn+ox8UE7qeMptW7gpJa/87MqAQjaqL2cvNrva6XWDXRS+22v&#10;mlUfgEepz0RKrRuo1GLlJ2EySKgRErQaS6NXWFLrBjqoCT87DPYdjhFaaXF/34wTktS6gcau/sJz&#10;0kTwVYQcaOnoD4yuIrVuoJHWT3UH9nQkUKx00pRaN3DBDt/2quUMEK5LDRCpdQMnfAo/d/vWQ2LN&#10;kCI1QKTWDZxk5QdoITVApNYNXOCeH3gtbeXTBzl3l9rHU+u+LeGnv94foInbXzVUHLnv6/G1s97n&#10;o/epta65to4Rv7FzZh+pdZ/dV09XHya9eh8/KrXubbjsBb9d+dCY8ViEq/vzKAdWl9rHU+veipUf&#10;dpc2ybSu97v0PdNMPYtNrfsO0vr4435ab08/7MTKDzvrMVn11Gv7V1e9EqXWfXcr9vGZ29dPO7Hy&#10;w67O3ofxaTLqdbZmEuTuUvv42XvHUo/3FlLDz4op2/LkPXxqx1Ufk3J1gu0R2lLHRGrdpWTX/smK&#10;ffydmrmklHknVFtLCT8rftiQ61l/OjK5jA5AV74tVDvBwkypffzVPleeTyjr3/PjrndGSPy68dEn&#10;lDtzJE1qHz9Tx6f/8TnY2KrhR+iB185O8iZYUqT28VUCGB+sGH5MwIzUa5IF9nJ1TjCnDLTaPT9H&#10;g0/rX3XV+faS2N4tJlgnGKxMH6e7lcJPbWdN/MCCFvR9Rht9spjax1Pr3tYql70EHwBgiBVWfmqC&#10;j9BDa/oU0IK5JNAqKz/v6FhgHHB/+jjDJIQfAIBmZoefs89EAQA4ZXb4gRnSQnVavXBUah9PrXt7&#10;wg8AsJWZ4cclLwBgOCs/AMBWhB8AYCvCDwCwFeEHANiK8JOt95OLU5+MnFo3r6W2aWrdpWTXDm8J&#10;PwDAVoQfAGArM8PPar/js1o9wG+pl19S64bbW3nlp8fEcafJyP0+z6XWDSsxjri1lcMPAEBzwk8m&#10;qz7sIrUvptZdSnbtUGV2+Pl0n03LQfhuW+73uQeT9lqutses9kytG6g0O/yMsupkdKauI//Te/s9&#10;nN3/7LphBYIbVFgh/Ixc/Tmz/5W43EWa1DCbWvcVybXDISuEnxpXBuXsAd0q3L16Xe/t99A6cM5u&#10;453VtOXR1coR7Zladyl9ThiNIbaySvipnYhaT0arrPq8q/PdcdTW33v7rR0JbM9eu0q78ten8fjp&#10;7zP7YmrdV19rHHFbv2YX8OCr1A3YP695NTBrB/1qA9slrX99l/dtlHY8d1Y7dsuB142QWncpdbW3&#10;mivhdlYKP6WMm4xGB58jx3Vkm6O238ORyfvodrmX1DZdpW7jCH5Y5bLXoxEfujO03O9d36OrUuu+&#10;g17vfWpfH9EXk2uHqVYMP6X8Hnw9BuDsQd1i/6+20erYRr5HLWue3ba0b4NRbZpad+t9GUdsY7XL&#10;Xj/9GYhXL+msNKDPXqKqOYYr79fsFbGzbbxS29JmzM5o09S6H/ebWDtMkdjhU29ofqX3N0VW/CbK&#10;Jy1qTjzuu0r51uVPqXWXsmbtqWMytW7e0HDclQkL1pI6JlPr5o1V7/kBAOhC+AEAtiL8AABbEX4A&#10;gK0IPwDAVoQfAGArwg8AsBXhBwDYivADAGxF+AEAtiL8AABbEX4AgK0IPwDAVoQfAGArwg8AsBXh&#10;BwDYivADAGxF+AEAtiL8AAAAAAAAcAP/AxbiGbv8RVk0AAAAAElFTkSuQmCCUEsDBAoAAAAAAAAA&#10;IQDOpgj2mQkAAJkJAAAUAAAAZHJzL21lZGlhL2ltYWdlMi5wbmeJUE5HDQoaCgAAAA1JSERSAAAE&#10;QwAAAG8IBgAAAAd9DrwAAAAGUExURQAAAP///6XZn90AAAAGYktHRAD/AP8A/6C9p5MAAAAJcEhZ&#10;cwAADsQAAA7EAZUrDhsAAAknSURBVHic7d3tbusoEABQd9X3f+Xsj6vszaY1JpivgXOk1V6prUOG&#10;AeMJdo4DAAAAAAAAAAAAAAAAAAAAAAAAAAAAAAAAAAAAAAAAAAAAAAAAAAAAAAAAAAAAAAAAAAAA&#10;AAAAAAAAAAAAAAAAAAAAAAAAAAAAAAAAAAAAAAAAAAAAAAAAAAAAAAAAAAAAAAAAAAAAAAAANvU1&#10;ugEAAEzrUfA31pcATO878bPUyW/mk5x2w16Mnb/EghT5cU5sfiopggBQh/NSB6liCAAAe1EEAZiX&#10;QkhF/4xuAAAAAEBPiiEAAByHXSEAMzAXd+I2GQAActieDcAy7AwBAOCKQggAS1EMAQAAALaiGAIA&#10;AABsRTEEAAAA2IpiCAAAV3y7AcB45uKKFEMAAAAgBgWRShRDAAA4jutvjLEAB2gv59u7Hi//Ueh7&#10;dAMAAACAIqmCiK9FT7AzBACAJwtngPFqzcV2jiQohgAAkMvCGqCPr+N+UUSBO8FtMgAAADCn14KG&#10;gnRFdoYAAPDKg1QB5vR15O8YsSvkgmIIAAAAxHFVlFYIyaAYAgDAOwtpgDkphFSiGAIAwKfcKgPQ&#10;n0JIRa0foBq1s6K2OyrxXoe+jE8fkiI/zokNPa2Wb6u9nxZyCpDiJJf4QCoZUolU+nelbflESbvv&#10;fLqx8ndA57y3FeNd4zUiHn/FvmxpxlxcsQ9nHS+9ji8/+ogam9a53eo1Io/JHscved2U39pkbvlj&#10;5vm7xvqmxzwsl/4YPR/3ep1I5/ZLNXeG3B2wz7/vHeCo7Y5KvNehL+PTh6TIj3Ni88fjiP8eIlgt&#10;31Z7P7XV/JBHrPL+ftX4cKHGM0MeR5tB21rUdkcl3uvQl/HpQ1LkxzmxobeV8s34Sasdn/djr0Qu&#10;/aSgU+BuMSTqgI3a7qjEex36Mj59SIr8OLdrbCywx2mRG6Pybdfxk6vH+2hZbOlp11yavX0h3blN&#10;pvSepdEdGbXdUYnbOvRlfOY/UuTHObGht5zcKX2GX++8NA7S7vZ17jFefzdqkVMuUVWLb5O5GlzP&#10;n18lc++BOnO7o05YOe4uICNP6KuZsS9bPvxsJTPPf4wnP86JDS3UeEhibu7NYMb1Qy+1HlT5+rs5&#10;cYscs5Rdcylim6dQepvMWUKVDtpeorY7qqsJPhXLq5/Tl76Mz/xHivw4Jzb0VKMQ8v77I/PP+uFc&#10;rULIb3+7YtzkEtXVeIDqU0mC1dzyVSpqu6P6dDIycc1LX8Zn/iNFfpwTm7+itjuiuxfIs7B+SBdZ&#10;a73fVeecV3KJW2oVQ6ImVtR2R1Ua7x0m82j0ZXzmP1Lkx7kdY7Pjex6h1U6BmVg/nGvRx6vkzW/k&#10;ErfVKIbcHWSjBmnUdgPcZf4jRX6cExtG6LVTgHFG9Y0Lf7ZW8zYZSLGAXIe+BIC6el2UjjwHWz/8&#10;rvX7WjFucokq7n6bTNREitruWnpvw9w93ivRl/HpQ1LkxzmxgXLGD7XIJaqxMwQAAMbxIdW+evVF&#10;6nXcKsO27hRDok6kUdsNcJf5jxT5cU5sAGAxdobQmgXkOvQlAPAp64fficvnxIyqFEMAAGA+LvwA&#10;Grr7AFUAAKCM5zVwR638OTuOghxLKy2GRB0YUdsdlXivQ1/Gpw9JkR/nxAbKGT+/K43LzsUzuUR1&#10;doYAAADMa+ciCDTjmSEAAABzUgiBRhRDAAAA5qMQAg25TQYAAGAunxRCcp6nkTqe53GwJcUQAACA&#10;eBQx4AbFEIBxbH8FAN5drQ8UQaACzwzZj4uv9lrHWB9CPuMR7ouU58Y8q1MIoaWt5jjFEAAAAGAr&#10;iiEAADBG6lP+rT6h5T8edAqdKIYAjGGRCwDALLZbmyqG7GW7BB/AvcowD+MR7ouU58Y8ANkUQwAA&#10;YB+KOgCHYshOnPja84kUufRle8Yj3BcpzyOPec8NAUbbcq5RDAHoa8uTDQAATdxdW267NlUMiUGC&#10;91USr0/+pvXx6UOf9GE8Qpmoawdjvu3rj34v3NOi/3xDDdtSDFmfk157kbfm0pe+bM94hPsi5fkq&#10;Y/7qgrRGOyL1685aFCf0/fpK+3jr3FAMmUeLk+DWyX2hVrzPfq/18emjZj/qy3PGI5SJunYw5svc&#10;ac9s74Vyn/alvl9DTpHs011y2+eGYkgsNbaB2gqXLxXv1ASSG+PWx6ePq3GZ+rm+zGc8Qpmoa4cd&#10;x3zti53n729/wRNQr4Kec9h6rsb81c+3yonv0Q3gf76O/Aurs0R1wqtrle23tKUf+zAe4aeV1w47&#10;jvka/fn6O5TLjeGoi8eo43pHtXIpZ3749DW3phgSV0mCb1Xpy/DJhPLJMXsdnz5a9OPzuPxlPEJ7&#10;M60djPn06+S03cXO2lrngXMY77bLCbfJzKflooOfasaldYz14Ti1Y68vf2c8Qpmoawdjfszrmb/i&#10;iDq2aUdOVKQYMqfai4Mtk/sDNeJzdoxasdeHazAerxmPUCbq2sGY7/e6zkEx+UCGd3KiErfJzOuZ&#10;lHe2QG6b2AVKt9PmxPhOX+rDedwdk/oyn/EIZaKuHYz5c1H7lLrkAe/kRAUrBmDlp+PO+EToVePd&#10;+n3NGLcZ25RjZLtni9ls7allx/H4VLNtM7/P0VaOzYxrhys7j/kcORc/d76NJEIMIugR4xnGt1ya&#10;xwz5EIqdIbFI4H5Wu/eYNvRjH8YjlIuY38Z8WvT2U49c4JV8+JBnhgAAAABbUQwBAAAAtqIYAgAA&#10;AGxFMQQA5uX+XwBm5jxFWIohAAAAwFYUQwAAgOPwKT+wEcUQAADYx2N0AwBmoBgCAAAAbEUxBAAA&#10;5mL3BkBjiiEAADCfFgWR1DE9LwTYimIIAADM43HybwAqUgwBgHm5EIK9tBzzdoXQgvMUYSmGAMA4&#10;pYtIFy6wj8dx/4LTBSulnKdYlmIIAIzxePv/2c+BPVyN+dI54ervXLRyxnmKpX2PbgAAbOh9AWlB&#10;CXvLnQOev3dVwMg9nkIIZ5ynWJ5iCAD0dXdB6eIF1vN1fDY31LgwNZdwxnmKLbhNBgDisMCEdX0d&#10;/ca4uYRW5BZh2BkCAP3c+bTNAhP28BzrLW5LMI9wxXmKbSiGAEA/pRc5Fpiwn5pFEXMIuZyn2Iak&#10;BYCxzhacztHAbzwcld6cpwAAAAAgun8Bb0bo2U84iigAAAAASUVORK5CYIJQSwMEFAAGAAgAAAAh&#10;ADKeyz7cAAAABAEAAA8AAABkcnMvZG93bnJldi54bWxMj0FrwkAQhe+F/odlCr3VTRSjpNmIiPYk&#10;hWqh9DZmxySYnQ3ZNYn/3m0v7WXg8R7vfZOtRtOInjpXW1YQTyIQxIXVNZcKPo+7lyUI55E1NpZJ&#10;wY0crPLHhwxTbQf+oP7gSxFK2KWooPK+TaV0RUUG3cS2xME7286gD7Irpe5wCOWmkdMoSqTBmsNC&#10;hS1tKiouh6tR8DbgsJ7F235/OW9u38f5+9c+JqWen8b1KwhPo/8Lww9+QIc8MJ3slbUTjYLwiP+9&#10;wZstFwmIk4JpsgCZZ/I/fH4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2HqP+GMCAABJBwAADgAAAAAAAAAAAAAAAAA6AgAAZHJzL2Uyb0RvYy54&#10;bWxQSwECLQAKAAAAAAAAACEA5gN5iY0GAACNBgAAFAAAAAAAAAAAAAAAAADJBAAAZHJzL21lZGlh&#10;L2ltYWdlMS5wbmdQSwECLQAKAAAAAAAAACEAzqYI9pkJAACZCQAAFAAAAAAAAAAAAAAAAACICwAA&#10;ZHJzL21lZGlhL2ltYWdlMi5wbmdQSwECLQAUAAYACAAAACEAMp7LPtwAAAAEAQAADwAAAAAAAAAA&#10;AAAAAABTFQAAZHJzL2Rvd25yZXYueG1sUEsBAi0AFAAGAAgAAAAhAC5s8ADFAAAApQEAABkAAAAA&#10;AAAAAAAAAAAAXBYAAGRycy9fcmVscy9lMm9Eb2MueG1sLnJlbHNQSwUGAAAAAAcABwC+AQAAWBcA&#10;AAAA&#10;">
                      <v:shape id="Image 6016" o:spid="_x0000_s1027" type="#_x0000_t75" style="position:absolute;width:87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u0xAAAAN0AAAAPAAAAZHJzL2Rvd25yZXYueG1sRI9Ra8Iw&#10;FIXfB/6HcIW9jJkqLEhnlCEI4sta9Qdcmmtb1tyUJNa6X78MBB8P55zvcFab0XZiIB9axxrmswwE&#10;ceVMy7WG82n3vgQRIrLBzjFpuFOAzXryssLcuBuXNBxjLRKEQ44amhj7XMpQNWQxzFxPnLyL8xZj&#10;kr6WxuMtwW0nF1mmpMWW00KDPW0bqn6OV6sBl/7QF1dVFtgN6vejvBRv1bfWr9Px6xNEpDE+w4/2&#10;3mhQ2VzB/5v0BOT6DwAA//8DAFBLAQItABQABgAIAAAAIQDb4fbL7gAAAIUBAAATAAAAAAAAAAAA&#10;AAAAAAAAAABbQ29udGVudF9UeXBlc10ueG1sUEsBAi0AFAAGAAgAAAAhAFr0LFu/AAAAFQEAAAsA&#10;AAAAAAAAAAAAAAAAHwEAAF9yZWxzLy5yZWxzUEsBAi0AFAAGAAgAAAAhAApbi7TEAAAA3QAAAA8A&#10;AAAAAAAAAAAAAAAABwIAAGRycy9kb3ducmV2LnhtbFBLBQYAAAAAAwADALcAAAD4AgAAAAA=&#10;">
                        <v:imagedata r:id="rId1828" o:title=""/>
                      </v:shape>
                      <v:shape id="Image 6017" o:spid="_x0000_s1028" type="#_x0000_t75" style="position:absolute;left:7973;width:166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kemwgAAAN0AAAAPAAAAZHJzL2Rvd25yZXYueG1sRI/RagIx&#10;FETfhf5DuIW+aVYpGlajSKXQJ0HtB9wm183Szc2SRF3/3hQKPg4zc4ZZbQbfiSvF1AbWMJ1UIIhN&#10;sC03Gr5Pn2MFImVki11g0nCnBJv1y2iFtQ03PtD1mBtRIJxq1OBy7mspk3HkMU1CT1y8c4gec5Gx&#10;kTbircB9J2dVNZceWy4LDnv6cGR+jxevIezuRr2r2ITtTvW4H5T7sUbrt9dhuwSRacjP8H/7y2qY&#10;V9MF/L0pT0CuHwAAAP//AwBQSwECLQAUAAYACAAAACEA2+H2y+4AAACFAQAAEwAAAAAAAAAAAAAA&#10;AAAAAAAAW0NvbnRlbnRfVHlwZXNdLnhtbFBLAQItABQABgAIAAAAIQBa9CxbvwAAABUBAAALAAAA&#10;AAAAAAAAAAAAAB8BAABfcmVscy8ucmVsc1BLAQItABQABgAIAAAAIQBeFkemwgAAAN0AAAAPAAAA&#10;AAAAAAAAAAAAAAcCAABkcnMvZG93bnJldi54bWxQSwUGAAAAAAMAAwC3AAAA9gIAAAAA&#10;">
                        <v:imagedata r:id="rId3455" o:title=""/>
                      </v:shape>
                      <w10:anchorlock/>
                    </v:group>
                  </w:pict>
                </mc:Fallback>
              </mc:AlternateContent>
            </w:r>
          </w:p>
        </w:tc>
        <w:tc>
          <w:tcPr>
            <w:tcW w:w="2755" w:type="dxa"/>
            <w:tcBorders>
              <w:top w:val="nil"/>
            </w:tcBorders>
          </w:tcPr>
          <w:p w14:paraId="58D2DDFA" w14:textId="77777777" w:rsidR="0056198F" w:rsidRPr="003F0AF7" w:rsidRDefault="0056198F">
            <w:pPr>
              <w:pStyle w:val="TableParagraph"/>
              <w:rPr>
                <w:rFonts w:ascii="GHEA Grapalat" w:hAnsi="GHEA Grapalat"/>
                <w:sz w:val="24"/>
                <w:szCs w:val="24"/>
              </w:rPr>
            </w:pPr>
          </w:p>
        </w:tc>
        <w:tc>
          <w:tcPr>
            <w:tcW w:w="2609" w:type="dxa"/>
          </w:tcPr>
          <w:p w14:paraId="2C9AB16A" w14:textId="77777777" w:rsidR="0056198F" w:rsidRPr="003F0AF7" w:rsidRDefault="0056198F">
            <w:pPr>
              <w:pStyle w:val="TableParagraph"/>
              <w:rPr>
                <w:rFonts w:ascii="GHEA Grapalat" w:hAnsi="GHEA Grapalat"/>
                <w:sz w:val="24"/>
                <w:szCs w:val="24"/>
              </w:rPr>
            </w:pPr>
          </w:p>
        </w:tc>
        <w:tc>
          <w:tcPr>
            <w:tcW w:w="1327" w:type="dxa"/>
          </w:tcPr>
          <w:p w14:paraId="4594F112" w14:textId="77777777" w:rsidR="0056198F" w:rsidRPr="003F0AF7" w:rsidRDefault="0056198F">
            <w:pPr>
              <w:pStyle w:val="TableParagraph"/>
              <w:rPr>
                <w:rFonts w:ascii="GHEA Grapalat" w:hAnsi="GHEA Grapalat"/>
                <w:sz w:val="24"/>
                <w:szCs w:val="24"/>
              </w:rPr>
            </w:pPr>
          </w:p>
        </w:tc>
      </w:tr>
      <w:tr w:rsidR="0056198F" w:rsidRPr="003F0AF7" w14:paraId="133F6019" w14:textId="77777777">
        <w:trPr>
          <w:trHeight w:val="441"/>
        </w:trPr>
        <w:tc>
          <w:tcPr>
            <w:tcW w:w="4532" w:type="dxa"/>
          </w:tcPr>
          <w:p w14:paraId="2508942E"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554B78CC" wp14:editId="0CCED8F5">
                  <wp:extent cx="2407411" cy="169164"/>
                  <wp:effectExtent l="0" t="0" r="0" b="0"/>
                  <wp:docPr id="6018" name="Image 6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8" name="Image 6018"/>
                          <pic:cNvPicPr/>
                        </pic:nvPicPr>
                        <pic:blipFill>
                          <a:blip r:embed="rId1808" cstate="print"/>
                          <a:stretch>
                            <a:fillRect/>
                          </a:stretch>
                        </pic:blipFill>
                        <pic:spPr>
                          <a:xfrm>
                            <a:off x="0" y="0"/>
                            <a:ext cx="2407411" cy="169164"/>
                          </a:xfrm>
                          <a:prstGeom prst="rect">
                            <a:avLst/>
                          </a:prstGeom>
                        </pic:spPr>
                      </pic:pic>
                    </a:graphicData>
                  </a:graphic>
                </wp:inline>
              </w:drawing>
            </w:r>
          </w:p>
        </w:tc>
        <w:tc>
          <w:tcPr>
            <w:tcW w:w="2755" w:type="dxa"/>
          </w:tcPr>
          <w:p w14:paraId="552970B7" w14:textId="77777777" w:rsidR="0056198F" w:rsidRPr="003F0AF7" w:rsidRDefault="0056198F">
            <w:pPr>
              <w:pStyle w:val="TableParagraph"/>
              <w:rPr>
                <w:rFonts w:ascii="GHEA Grapalat" w:hAnsi="GHEA Grapalat"/>
                <w:sz w:val="24"/>
                <w:szCs w:val="24"/>
              </w:rPr>
            </w:pPr>
          </w:p>
        </w:tc>
        <w:tc>
          <w:tcPr>
            <w:tcW w:w="2609" w:type="dxa"/>
          </w:tcPr>
          <w:p w14:paraId="31D60BAD" w14:textId="77777777" w:rsidR="0056198F" w:rsidRPr="003F0AF7" w:rsidRDefault="0056198F">
            <w:pPr>
              <w:pStyle w:val="TableParagraph"/>
              <w:rPr>
                <w:rFonts w:ascii="GHEA Grapalat" w:hAnsi="GHEA Grapalat"/>
                <w:sz w:val="24"/>
                <w:szCs w:val="24"/>
              </w:rPr>
            </w:pPr>
          </w:p>
        </w:tc>
        <w:tc>
          <w:tcPr>
            <w:tcW w:w="1327" w:type="dxa"/>
          </w:tcPr>
          <w:p w14:paraId="7B8AB49A" w14:textId="77777777" w:rsidR="0056198F" w:rsidRPr="003F0AF7" w:rsidRDefault="0056198F">
            <w:pPr>
              <w:pStyle w:val="TableParagraph"/>
              <w:rPr>
                <w:rFonts w:ascii="GHEA Grapalat" w:hAnsi="GHEA Grapalat"/>
                <w:sz w:val="24"/>
                <w:szCs w:val="24"/>
              </w:rPr>
            </w:pPr>
          </w:p>
        </w:tc>
      </w:tr>
      <w:tr w:rsidR="0056198F" w:rsidRPr="003F0AF7" w14:paraId="61EDAE2B" w14:textId="77777777">
        <w:trPr>
          <w:trHeight w:val="323"/>
        </w:trPr>
        <w:tc>
          <w:tcPr>
            <w:tcW w:w="4532" w:type="dxa"/>
          </w:tcPr>
          <w:p w14:paraId="0156652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6D72EBD" wp14:editId="7665F9A1">
                  <wp:extent cx="2212985" cy="169164"/>
                  <wp:effectExtent l="0" t="0" r="0" b="0"/>
                  <wp:docPr id="6019" name="Image 6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9" name="Image 6019"/>
                          <pic:cNvPicPr/>
                        </pic:nvPicPr>
                        <pic:blipFill>
                          <a:blip r:embed="rId3456" cstate="print"/>
                          <a:stretch>
                            <a:fillRect/>
                          </a:stretch>
                        </pic:blipFill>
                        <pic:spPr>
                          <a:xfrm>
                            <a:off x="0" y="0"/>
                            <a:ext cx="2212985" cy="169164"/>
                          </a:xfrm>
                          <a:prstGeom prst="rect">
                            <a:avLst/>
                          </a:prstGeom>
                        </pic:spPr>
                      </pic:pic>
                    </a:graphicData>
                  </a:graphic>
                </wp:inline>
              </w:drawing>
            </w:r>
          </w:p>
        </w:tc>
        <w:tc>
          <w:tcPr>
            <w:tcW w:w="2755" w:type="dxa"/>
          </w:tcPr>
          <w:p w14:paraId="6A72E98C" w14:textId="77777777" w:rsidR="0056198F" w:rsidRPr="003F0AF7" w:rsidRDefault="0056198F">
            <w:pPr>
              <w:pStyle w:val="TableParagraph"/>
              <w:rPr>
                <w:rFonts w:ascii="GHEA Grapalat" w:hAnsi="GHEA Grapalat"/>
                <w:sz w:val="24"/>
                <w:szCs w:val="24"/>
              </w:rPr>
            </w:pPr>
          </w:p>
        </w:tc>
        <w:tc>
          <w:tcPr>
            <w:tcW w:w="2609" w:type="dxa"/>
          </w:tcPr>
          <w:p w14:paraId="55768709" w14:textId="77777777" w:rsidR="0056198F" w:rsidRPr="003F0AF7" w:rsidRDefault="0056198F">
            <w:pPr>
              <w:pStyle w:val="TableParagraph"/>
              <w:rPr>
                <w:rFonts w:ascii="GHEA Grapalat" w:hAnsi="GHEA Grapalat"/>
                <w:sz w:val="24"/>
                <w:szCs w:val="24"/>
              </w:rPr>
            </w:pPr>
          </w:p>
        </w:tc>
        <w:tc>
          <w:tcPr>
            <w:tcW w:w="1327" w:type="dxa"/>
          </w:tcPr>
          <w:p w14:paraId="3F274E25" w14:textId="77777777" w:rsidR="0056198F" w:rsidRPr="003F0AF7" w:rsidRDefault="0056198F">
            <w:pPr>
              <w:pStyle w:val="TableParagraph"/>
              <w:rPr>
                <w:rFonts w:ascii="GHEA Grapalat" w:hAnsi="GHEA Grapalat"/>
                <w:sz w:val="24"/>
                <w:szCs w:val="24"/>
              </w:rPr>
            </w:pPr>
          </w:p>
        </w:tc>
      </w:tr>
      <w:tr w:rsidR="0056198F" w:rsidRPr="003F0AF7" w14:paraId="0D932DC4" w14:textId="77777777">
        <w:trPr>
          <w:trHeight w:val="630"/>
        </w:trPr>
        <w:tc>
          <w:tcPr>
            <w:tcW w:w="4532" w:type="dxa"/>
          </w:tcPr>
          <w:p w14:paraId="763F817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301E01F" wp14:editId="41269265">
                      <wp:extent cx="2726690" cy="340360"/>
                      <wp:effectExtent l="0" t="0" r="0" b="2539"/>
                      <wp:docPr id="6020" name="Group 6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6690" cy="340360"/>
                                <a:chOff x="0" y="0"/>
                                <a:chExt cx="2726690" cy="340360"/>
                              </a:xfrm>
                            </wpg:grpSpPr>
                            <pic:pic xmlns:pic="http://schemas.openxmlformats.org/drawingml/2006/picture">
                              <pic:nvPicPr>
                                <pic:cNvPr id="6021" name="Image 6021"/>
                                <pic:cNvPicPr/>
                              </pic:nvPicPr>
                              <pic:blipFill>
                                <a:blip r:embed="rId1813" cstate="print"/>
                                <a:stretch>
                                  <a:fillRect/>
                                </a:stretch>
                              </pic:blipFill>
                              <pic:spPr>
                                <a:xfrm>
                                  <a:off x="0" y="0"/>
                                  <a:ext cx="2320036" cy="169164"/>
                                </a:xfrm>
                                <a:prstGeom prst="rect">
                                  <a:avLst/>
                                </a:prstGeom>
                              </pic:spPr>
                            </pic:pic>
                            <pic:pic xmlns:pic="http://schemas.openxmlformats.org/drawingml/2006/picture">
                              <pic:nvPicPr>
                                <pic:cNvPr id="6022" name="Image 6022"/>
                                <pic:cNvPicPr/>
                              </pic:nvPicPr>
                              <pic:blipFill>
                                <a:blip r:embed="rId1814" cstate="print"/>
                                <a:stretch>
                                  <a:fillRect/>
                                </a:stretch>
                              </pic:blipFill>
                              <pic:spPr>
                                <a:xfrm>
                                  <a:off x="0" y="170687"/>
                                  <a:ext cx="2726436" cy="169164"/>
                                </a:xfrm>
                                <a:prstGeom prst="rect">
                                  <a:avLst/>
                                </a:prstGeom>
                              </pic:spPr>
                            </pic:pic>
                          </wpg:wgp>
                        </a:graphicData>
                      </a:graphic>
                    </wp:inline>
                  </w:drawing>
                </mc:Choice>
                <mc:Fallback>
                  <w:pict>
                    <v:group w14:anchorId="333E5154" id="Group 6020" o:spid="_x0000_s1026" style="width:214.7pt;height:26.8pt;mso-position-horizontal-relative:char;mso-position-vertical-relative:line" coordsize="272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6oXAIAAEoHAAAOAAAAZHJzL2Uyb0RvYy54bWzUVduO2yAQfa/Uf7B4&#10;3/iSyNlFcfYl3WilVRv18gEEYxutuQhInPx9B+x406RqVyu1ah9sDQzMnDlzgMX9QbTRnhnLlSxQ&#10;OklQxCRVJZd1gb59fbi5RZF1RJakVZIV6Mgsul++f7foNGaZalRbMhNBEGlxpwvUOKdxHFvaMEHs&#10;RGkmwVkpI4iDoanj0pAOoos2zpIkjztlSm0UZdbC7Kp3omWIX1WMuk9VZZmL2gIBNhf+Jvy3/h8v&#10;FwTXhuiG0wEGeQMKQbiEpGOoFXEk2hl+FUpwapRVlZtQJWJVVZyyUANUkyYX1ayN2ulQS427Wo80&#10;AbUXPL05LP2435iIlwXKkwwIkkRAl0LiKMwAQZ2uMaxbG/1Fb0xfJZhPij5bcMeXfj+uXxYfKiP8&#10;Jig2OgTmjyPz7OAiCpPZPMvzO8hPwTedJdN8aA1toH9X22jz4dcbY4L7tAHcCEZziuEbiATrisjf&#10;Cw52uZ1haAgiXhVDEPO80zfQc00c3/KWu2PQL3TXg5L7DaeeWz/4oSfpqSePgtTM9yT1oj2t87t8&#10;D66CbFuuH3jbeua9PcAF6V9I5ycV97JcKboTTLr+nBnWAnIlbcO1RZHBTGwZyMY8lgCRwhl3IBxt&#10;uHT9obLOMEcbn78CHJ/hKHqgBI+OAPoFpy/BDgJ7lWamcAFM814zaX6X5jOfeWw9wdpYt2ZKRN4A&#10;qAAB+CaY7J/sAOa0ZKCwzx+AAZyeZjD+J8FkV4LJ/jXBAMS/Iph0nuS3816O5zfN7A+rJlw6cGEH&#10;MQ6Pi38Rzsdgnz+By+8AAAD//wMAUEsDBAoAAAAAAAAAIQBXAtk/1AsAANQLAAAUAAAAZHJzL21l&#10;ZGlhL2ltYWdlMS5wbmeJUE5HDQoaCgAAAA1JSERSAAAF8gAAAG8IBgAAAKfHMXsAAAAGUExURQAA&#10;AP///6XZn90AAAAGYktHRAD/AP8A/6C9p5MAAAAJcEhZcwAADsQAAA7EAZUrDhsAAAtiSURBVHic&#10;7d3ZbttIEAVQepD//2XPg2FISGyJSy91m+cAeYpMFrurF5UoatsAAAAAAAAAAAAAAAAAAAAAAAAA&#10;AAAAAAAAAAAAAAAAAAAAAAAAAAAAAAAAAAAAAAAAAAAAAAAAAAAAAAAAAAAAAAAAAAAAAAAAAAAA&#10;AAAAAAAAAAAAAAAAAAAAAAAAAAAAAAAAAAAAAAAAAAAAAAAAAAAAAAAAAAAAAAAAAAAAAAAAAAAA&#10;AAAAAAAAAAAAAAAAAABg27aPief+PPl3M2MGAABgvjPvJ72XBIA+rMsD/Bl0nrNF+yPH0vk8e5Vz&#10;cuW81HZNjfsnK11LAu39mvaBezMHMEPL95b8zNgGYC/r8kA9C/mjO/L7fDYWMF7quEuNGwDgbhQK&#10;5rN3BuCbdXmC1oX8Cp34HIONBgAAAAAA0f5reKwKRfy/fW4144JEqWMpNW4AAL7Yz42jrQF4x1ox&#10;SYs78q903pk75s+c7/PkuQAAAKjNez0AqMO63MnVQv7RonqLjvz7GHtj8Ax9AACAtXh/BwB1WJc7&#10;ulLI31tA792Bz8ffE5O78wEAAAAAiHH2Gfl7CuYf2/iC+d5zepYTAAAAAAARzhTy9xbxZ1LMBwAA&#10;AABgCUcL+QlF/G9V4oA7SP1gLDVuAAC+2M+No60BeMda0dGRQv67jpjxKJ133sUjuaCd1PGUGjcA&#10;AIxm7wwAk5x9Rn4SxXxoY+8jq77/VZEaNwAAX7ynG8feGYB3rMuT/Nn5uj134wM8ezVvVJ4zUuMG&#10;AIDR7J0BYJAWd+QnLM4JMUKCVmNp9KezqXEDAPDFe7px7J0BeMe6PMGeQv4dFt87XCO00uL3MGZM&#10;+KlxAwDwnvd0bdk7A3CFdbmDvY/W+U3SwvyxSSJo6Xn8J42t1LgBAGA0e2cAKOIOP3YL9Pex7b9r&#10;p9IHgKlxAwDckR/Xm8veGYBn1uXBFPIfJBdcl/rD2KlxAwDAaPbOADDBu0L+ar9AnxgzpEjd0KfG&#10;DQBwR/Zmc9k7A/DMvD+QO/KBFlI39KlxAwDwM9+07sfeGYCjrMsNXf2xW1hZ2jdSbKxZXWqOp8YN&#10;R8l1qMnYhNqM0YfUtkiNewR1FWhIIb+/3pNW4vGrTuRHPiV8fu2sdj76qWbrmPfG0epcrfMmNe6z&#10;5+ppz3Uk5/hRqXFX13IsJa6dvY+fOkYT27r38avus/ZIbO/exzc2fz9Gr31PYp6MOP6Ke+cWjNFr&#10;x0xti9S4R5xDXeW8nn2avC7zxKN14MuVCefz4t+fPefVvzfJUllqjqfGDUfJdajJ2PyywjWwJmP0&#10;IbUtUuPu7ep1qausTTs14o587i5tMmkd7+fW986WinfN7JEa9wrScvz5PK2PJw+pSK5DTcYmM8mV&#10;94zRh9S2SI17BHWVdfqS4tyRz531mLx7mvH14Z5/O1Nq3KurmOMzjy9PqUauQ013HZuKJuNUz4Xq&#10;7jpGf5LaFqlxj6Cu0ve4SazLA7gjn7s6+3ywd5Nzr09iLQqsLjXHzz4vNvV6uS+5DjUZY1CbMfqQ&#10;2hapcY+grgKDpRbyK36C5pOnNbzrx6o/4HG1gNJjoUwdE6lxb1t27O9UzPFX9swl2zZvEwutyHWo&#10;LW39JI/8uMYYfUhti9S4e1JXgU5SCvkVBzi5fsqnI5Pt6EXnyq+L7y2gwEypOf7bOSvPJ3CGXIea&#10;UtdPuAtj9CG1LVLjHkFdBSao/ox8vwDNCK0/MR2Rsx/b8UUSkqTm+Jk43v2NdZCK5DrUlLp+9mBO&#10;oSJj9CG1LVLj7k1dhXesyw1ULeQr4MPvzi4eCiikSM1xGzvuQq5DTanr5xXmI5LccYz+JrUtUuPm&#10;X/qyD+tyZxUL+XdPesbqNXkD93J1TjCnkEKuAwDwTF0FBqn2jPyjRfwzg/7Kc7FYS2J/tyig+LCM&#10;yuQ4ABxn/YTajNGH1LZIjbs3dRUYqFIhf+8gSJwkoAW5z2ijP/hMzfHUuOEouQ41GZtQmzH6kNoW&#10;qXHzL31JtCqP1lHEBwAAAACAH1S4I39PEV8Bn9bkFNCCuYS7kOsAADyzP4TBqtyR/4qJAYwD1ifH&#10;AeA46yfUZow+pLZFatz8S18SL6GQDwAAAAAAtzW7kP/usTo+LQMAAAAA4NZmF/JhhrQPiNLihaNS&#10;czw1bjhKrkNNxibUZow+pLZFatwjpLVNWrzwI4V8AAAAAAAobGYh32N1AAAAAADgDXfkAwAAAABA&#10;YQr5AAAAAABQmEI+AAAAAAAUppAPAAAAAACFKeRne/eDwdWP30tq3PwutU9T49627NhZT1I+WpvX&#10;oS9fS4tff64prd3l4Wvp8cNKjEfOkDedKeQDADDKq839x7AoAAAAwijkAwAAAABAYTML+dXuuqoW&#10;D/Al9atZqXEDAMBo9s4A8EblO/J7LOQrbQ48X/FnqXFDJcYRlSTlo7V5HfrytbT49eea0tpdHgIp&#10;zCecIW8GqFzIBwBgHTb3AAAAJynkZ3I3B3eRmoupcW9bduysJykfrc3XVHrEob58LS1+/bmmtHaX&#10;h6+lxw9wd+bxQWYX8t+9aWuZCK+OVenNI+eZOGq52h+z+jM1bgAAGM3eGdZiTEJhswv5o1SdiM7E&#10;deRveh+/h7Pnnx03VOCNFJWk5qO1uY8Z16Av259/Zvz6cx3ycN7xgXtQV+GI5HX5dioU8kfelX/m&#10;/JX4SiZpUjcQqXFfkRw760nKR2vzdVX2YvrytbT49eea0tr9Lnl4x70zAObx4SoU8ve4khizk6rV&#10;BxW/va738Xto/YZ9dh/f2Z6+PHoX0oj+TI172/p8+GkMcVZqPlqbx+p5HfryX6njctv050rk4Vp5&#10;mLx3hlWpq3BE8rrMkyqF/L0bg9abg4Q7wF5dx974ex+/tSOb159eW6VfeXg3Ht/9/8xcTI376muN&#10;I1pJzUdr8xgjrkdf/it1XG6b/lyJPJx3/F5S986wInUVjkpel2/jz+wAnnxs+5Lm+zW/JcfexKuW&#10;XHf52uVen9vrPkq7npXtHbvbgdeNkBr3tu2LvdVcCe+snI/W5uv25sY7V/dtd+vLlcfltt2vP1PJ&#10;w9rHPyp57wx3pa6yjhZ75tXX5VuoVMjftnGbg9FF/CPXdeSYo47fw5EJ5OhxWUtqn1aJ2ziikkr5&#10;aG1eh768ptK4/D62/rwfedj2+InS44cZ1FXoRd4UVeXROs9GFJBnaHneVdvoqtS4V9Cz0NZTatw9&#10;z2EccUZqPlqb16Evx50nbY1bpT9TycP2x5px/N7nMY7gvNbjx3hcm3k8XMVC/rZ9JUCPJJidWC3O&#10;/9sxWl3byDZqGfPsviV3A5Ead+tzGUdclZqP1uZ16Mu+5xu9TujPdcjDfsdueZxZ5zOOoA7j8R6S&#10;1+Xbq/Zonb99J8PVrx1WSqqzX6Pccw1X2mv2NxXO9nGlvqXNmJ3Rp6lxP583MXbWkzqnW5vXoS9/&#10;P3fiOqE/1yEPX78mLQ+T+xNWlLoHZx7zeKjERk/9MdvfvLqeFtfQ+/g9tIg58bpX9W7MVu2P1Li3&#10;rWbsqWMyNe5KWuXjyL6wNq9DX/4scVyOOF/F/qwYUysV9yt73DEP90jtz7tKzbMeVm2LVa+Lfszj&#10;AXQCq7JoQS2pYzI17hXpC6jHuOxPGwM9mFsetAUQo+oz8gEAAAAAgE0hHwAAAAAASlPIBwAAAACA&#10;whTyAQAAAACgMIV8AAAAAAAoTCEfAAAAAAAKU8gHAAAAAIDCFPIBAAAAAKAwhXwAAAAAAChMIR8A&#10;AAAAAApTyAcAAAAAgMIU8gEAAAAAoDCFfAAAAAAAKEwhHwAAAAAACvszOwAAAGA5nztf99E1CgCO&#10;2jt/b5s5HGAod+QDAAAAAEBhCvkAAAAAAFCYQj4AAAAAABSmkA8AAAAAAAAAAAAAAAAAAAAAwGL+&#10;B9zOv5M4ayXoAAAAAElFTkSuQmCCUEsDBAoAAAAAAAAAIQAE2j1Egg0AAIINAAAUAAAAZHJzL21l&#10;ZGlhL2ltYWdlMi5wbmeJUE5HDQoaCgAAAA1JSERSAAAG/QAAAG8IBgAAAM8uDPcAAAAGUExURQAA&#10;AP///6XZn90AAAAGYktHRAD/AP8A/6C9p5MAAAAJcEhZcwAADsQAAA7EAZUrDhsAAA0QSURBVHic&#10;7d3ZjuM4EgBAedH//8u1DwNje7ZsnTwykxHAAAN0maKTp5SWtG0AAAAAAAAAAAAAAAAAAAAAAAAA&#10;AAAAAAAAAAAAAAAAAAAAAAAAAAAAAAAAAAAAAAAAAAAAAAAAAAAAAAAAAAAAAAAAAAAAAAAAAAAA&#10;AAAAAAAAAAAAAAAAAAAAAAAAAAAAAAAAAAAAAAAAAAAAAAAAAAAAAAAAAAAAAAAAAAAAAAAAAAAA&#10;AAAAAAAAAAAAAAAAAAAAAAAAAAAAAAAAAAAAAAAAAAAAAAAAAAAAAEz3ml0BAAAAAABu+3n4edeI&#10;AYr4s/Nve4uFhYAR9MG8tB0r0/+pRp+GtZkDqEafrkvb5qXt7nua7ANyME9y2n9mVwBYikUIoA5z&#10;OgCVWNcgHuNyn4QfAL9I+gEAAAAAAEBykn5Aa35pBlCHOR2ASqxrEI9xCQAN7b3TDwAAAACAeF7b&#10;uaSpx6QCLMSdfgAAAAAAAJCcpB8AAAAAQD7u4gPgXyT9AAAAAABq8t5EgIVI+gEAAAAA5HTmbj+J&#10;P4BFSPoBI9lkAtRhTgegEusaxGNctiWeAAuQ9ANGs8kEqMOcDkAl1jWIx7g8x7v9ANi2TdIPaO/s&#10;YyXe/wEQlzkdgEqsaxCPcdmOx3wCsP2ZXQFgeXsbTr9UA8jFnA5AJdY1iMe43PfajhN7P5tYAZTl&#10;Tj+gh1abR79AA5jPnA5AJdY1iMe4HE+sAIqS9AN6eW3PN+5+eQYQgzkdgEqsaxCPcdnO2ThI/AEU&#10;5PGeQG9/bzZtKAFyM6cDUIl1DeIxLts485jPbfOoT4ByJP2Aka5s3m06AWIzpwNQiXUN4jEun5H4&#10;A1iQx3sCM9isA9RhTgegEusaxGNc3ic2AIuR9ANGs1kHqMOcDkAl1jWIx7h87kyMPEoVoAhJP2Ak&#10;m3WAOszpAFRiXYN4jMuxJP4ACuj9Tr+si3PWegNEYi6NJWt7ZK33KOIDZGCuAoC5sr7fzx4ip+rt&#10;Vv37RSPeF+0FZC+Y3z735BchrRpnpXpXL793nXsdK2OsR5Q/aoLWluPKv3rMPZ/qk6ktex9rpbUt&#10;Qr1HyRwfc3qN8jPWuXf5Gevcu/y7ZbbcE9yRMdYjys9a797lW9dqlJ91z58x1iPKzzguM+hxN9+d&#10;c5fI5ztZx8yo8u8cd0/v60Etyo7eL2d5+ujgyPFOreWdfk873vvzoxsma70BIjGXxpK1PbLWe4QW&#10;G/zK8QHiMJcDQAwRkwR77CFyqt5u1b9fNOLdQIt3+v1sbReRUQtS1npDRUtPxAWYS+PIurZlrfco&#10;rb9P7/iY02FN5nKqsq5BPMblvtZrcm/2EHlVbjf9cizxbuhp0q9X8Ho3StZ6Q1bGRl092lZ/uSfr&#10;2pa13qNEjE+V2ALtRJyr4Cz9DOIxLu/JluzbNnuIzCpfD9IvxxLvxp483vPus7VnB3v28QGqODOf&#10;3n3Xj7n6mqzxyrqXGEV8gAzMVQAwV9Y1NWu9qX09aPbxVyPeHbR8p9/b0S32738/atCfE2X18PSk&#10;dFa9ISvjJacWL1U/ux7wXLa1LfteooUnLy6fGZ+s8QbaizxXwVn6HsRjXP7blfPpJ+eFrtHytvr1&#10;oIj9snI/jxjv8O4m/b4F9UoAXzvl9DLiAhpAdS02eJ/+3vx6T9a1LeteYjbxASIxlwPAPFGTdWdk&#10;PY9dXfXrQfrlWOLdydN3+v3tziJy9JkRjfY6UY///3sAPnsyR5pf28m6tmXdS4wiPkAG5ioA6O9M&#10;8uXsmhzpfDDjeSz/qHo9SL8cS7wbaJX0yxrcu/V2Ugqs6smvcBgj69qm/+wTHyADcxUA9Nf6bqsz&#10;n4l6Pji73itZ8XqQfjmWeDfSIun3dFBXnRQAVtJqLrcmrMleYp/4ABmYqwBgPuspo7keBMG0fLxn&#10;Nk5KAa4Z9csY8+t91jYAAIC6et5tNetuGeex8a14PUi/HEu8G/rz8PNZg5m13gDwTda1LWu9RxEf&#10;IANzFQD0V/HxilnrzT+qtl/V73XW6Llm9Xg3t/KdfgCcZ8EHAACA2pyL8/+Wex8aZPck6WcRAACe&#10;sJfYJz5ABuYqAOgvyl1+EkD0Zm8JD614p5+JA4BqrG0AAABk4jyWiPTLscS7gxWTfgC0Y3EGAACA&#10;Opznc4Z+AkFJ+gFwxOM7AAAAANbiehAkdDfplzWTn7XeAPBN1rUta71HER8gA3MVAPQX5X1+by0S&#10;QfYQRKRfjiXenbjTDwAAAAAAAJKT9AMAAAAA4M0dOABJSfoBAAAAAABAcpJ+AAAAAAAAkJykHwAA&#10;AAAAACQn6QcAAAAAAADJSfqt4Sd5+b1lqr+23Jep/tqyJnGHdjKNJ3P6b2Lym5jUoS0/E5d9meqv&#10;Lfdlqr+23Je9/uRjTBKdPlSApB8AAAAAAAAkJ+kHwJHXzr/5BRAAAAD0s3dOPkO0+tCP60GQkKQf&#10;UIXNBkAd5nQAKrGuQTxVxmWV7wFAI5J+9XlW9L5M9deWdWjLmsQd1mRO/01MfhOTOrTlZ+JSh7bc&#10;l6n+2pIntG97xiTR6UNFSPoBEJGNBgAAAMBaXA+ChyT9avMLkn2Z6q8t92Wqf9a29Bz3fWJAdK+d&#10;/6LJNJ6yzumMpZ9QnT6+L1P9teW+TPXXlvsy1j/KOXnE84cMMo/JKH2PvrRlIZJ+wGxPFxWLEkAc&#10;5nQyX9CAI/r3eqxrEI9x2Z8YMYu+Bw1I+uVwZ8K78pne5feQdZOnLevQlv2OPfp7ZJ1PgHbM6Zyh&#10;n1CdPl6Htmx/fNcQnn2GNkbccbVXjrv8jMmIxyfvGkcnkn41+QXqvkz1X6Ut79YjSv3PqNCWRxv8&#10;FnXI1Kbblq++MII5PX75Z7ig8dwK/SQr/buNVfq4dS1++b1lqv8qbbnCuLzDhf94qoxJ14PqEveC&#10;JP3iaDV5fvu73uX30GNByZQYWaktt+36hRRtef3vRnhSl1nPoL977Ehxh5HM6XPK76Hlr7U/1bt3&#10;+T3oJ3Xo35/p479Z1+aU30PWPb+2/C3ruByhV/Ll6HMr3eVnTH7WM/FXZXz2lHWNYwJJv1z2BuLe&#10;Bubswty7/B5a/OJ2Rv215WdHG/Gjf9eW18u/qvXJ1/vvI2w0ss4nEJU5fXz5rT254NByveidcLlK&#10;P6lB//5OH//Muja+/B6y7vm15WcZx+UId87J91SN0xPG5GdZrwdVkXWNo7E/syvAZb0nwmgT7Ws7&#10;rtP7379NStG+05u2/C5a3Y9oy9+OxuXffzNK5fmEemb1tbMbfHN63PJb+9n6zom9y+9FP6lB//5u&#10;tT5uXYtb/lWV9/za8rtode9t5Dm5BMB3q43JbYt3PWi1hHXlNY6GJP1iubKhuVLmqPJnu/Pdet4N&#10;pS3H0pafy+/lbL2zbiYizSewInP65/J7uHLieKXMUeX3oJ/UoX9/P4Y+PpZ17XP5s0Xa82vL8SrU&#10;v/I5+WzG5P5xZvY9ffqcSGscg3m8ZzwtB9eICyIjzHxMYZTyM9V1xnEyxSdTXWceK1tfsTFiRVnH&#10;kzm9ryox0U/4pFJb6uPjjpMpPpnqOuM4meKTqa4zjlNl7ex9Tl4lTncZk3OOt3q/O2Je5JCkX0wt&#10;Btm3MloN4MyLyciNi7bsfzxt2b6cmcccMT6zzicQkTm9T9ktyxl5rEoxaXW8ajHJSP/ue8xqcbGu&#10;9Sm7ZTkzjucaQp9yZh2v2trZo39Wi9ETxuS447q+cl7WNY5BPN4zrtfW7zbc999ku833Sb3//vxo&#10;2vL7sZ/ckj/rwoi2/H78TO2Zsc4QVdbxZE7/fFwx+X1sMclP/94/vrh8PrZ17fffrNaWriFcL7+X&#10;rONyJDHqx5j8Tr+bR+z5aq9h9zpM5A6Rtd5Hen+vrHFr9cLWkd9fW36W8eW72vK7Fi8EH/39M84n&#10;/E/GuGes81nm9PHltzaiDZ/GZEZM9ZMa9O95x83ax61r48vvJeOeX1t+lnFcjjY7Rln71hFjcl/0&#10;60HZ47tn9pj/pHK8w5L0g3/oNxBP1nGZtd7ZZYx7xjpDJMYQlenfEJsxCseME+6S9KtDvCfwTj8A&#10;AAAAAABITtIPAAAAAAAAkpP0AwAAAAAAgOQk/QAAAAAAACA5ST8AAAAAAABITtIPgGxesysAAAAA&#10;ABCNpB8AEf3MrgAAAAAAQCaSfgAAAAAAAJCcpB8Ad7kbDwAAAAAgCEk/AJ7okfjbK9P7/AAAAAAA&#10;PpD0A+COny//DwAAAADABJJ+AFzVM8nnLj8AAAAAgBsk/QBo4Wd7ngx0xyAAAAAAwE2SfgBccZSY&#10;u5u4O/qcu/wAAAAAAHb8mV0BANI4m9B7/91Rou5seZUSfit+5wiuJKPFHgAAAICUJP0AOOu1XUue&#10;tHhcpwQMAAAAAMAJHu8JwBWvbVwiTsIPAAAAAOAkd/oBcMc7Idfibr5vZQMAAAAAcJKkHwBPtEz+&#10;SfYBAAAAANzkAisAPZxNAlqHAAAAAAAAAAAAAAAA/gvteZR5BqXqHQAAAABJRU5ErkJgglBLAwQU&#10;AAYACAAAACEA20a+o90AAAAEAQAADwAAAGRycy9kb3ducmV2LnhtbEyPS2vDMBCE74X8B7GF3hrZ&#10;edG6lkMIaU+hkAeU3jbWxjaxVsZSbOffV+2luSwMM8x8my4HU4uOWldZVhCPIxDEudUVFwqOh/fn&#10;FxDOI2usLZOCGzlYZqOHFBNte95Rt/eFCCXsElRQet8kUrq8JINubBvi4J1ta9AH2RZSt9iHclPL&#10;SRQtpMGKw0KJDa1Lyi/7q1Hw0WO/msabbns5r2/fh/nn1zYmpZ4eh9UbCE+D/w/DL35AhywwneyV&#10;tRO1gvCI/7vBm01eZyBOCubTBcgslffw2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Prl+qFwCAABKBwAADgAAAAAAAAAAAAAAAAA6AgAAZHJz&#10;L2Uyb0RvYy54bWxQSwECLQAKAAAAAAAAACEAVwLZP9QLAADUCwAAFAAAAAAAAAAAAAAAAADCBAAA&#10;ZHJzL21lZGlhL2ltYWdlMS5wbmdQSwECLQAKAAAAAAAAACEABNo9RIINAACCDQAAFAAAAAAAAAAA&#10;AAAAAADIEAAAZHJzL21lZGlhL2ltYWdlMi5wbmdQSwECLQAUAAYACAAAACEA20a+o90AAAAEAQAA&#10;DwAAAAAAAAAAAAAAAAB8HgAAZHJzL2Rvd25yZXYueG1sUEsBAi0AFAAGAAgAAAAhAC5s8ADFAAAA&#10;pQEAABkAAAAAAAAAAAAAAAAAhh8AAGRycy9fcmVscy9lMm9Eb2MueG1sLnJlbHNQSwUGAAAAAAcA&#10;BwC+AQAAgiAAAAAA&#10;">
                      <v:shape id="Image 6021" o:spid="_x0000_s1027" type="#_x0000_t75" style="position:absolute;width:232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NVxwAAAN0AAAAPAAAAZHJzL2Rvd25yZXYueG1sRI9PawIx&#10;FMTvgt8hPKE3zSpUZGsU8Q/0UsFVS4/Pzevu4uZlTaKu/fRNoeBxmJnfMNN5a2pxI+crywqGgwQE&#10;cW51xYWCw37Tn4DwAVljbZkUPMjDfNbtTDHV9s47umWhEBHCPkUFZQhNKqXPSzLoB7Yhjt63dQZD&#10;lK6Q2uE9wk0tR0kylgYrjgslNrQsKT9nV6Pg5/P0+rH6uq6zyYnrXdsct+6yUeql1y7eQARqwzP8&#10;337XCsbJaAh/b+ITkLNfAAAA//8DAFBLAQItABQABgAIAAAAIQDb4fbL7gAAAIUBAAATAAAAAAAA&#10;AAAAAAAAAAAAAABbQ29udGVudF9UeXBlc10ueG1sUEsBAi0AFAAGAAgAAAAhAFr0LFu/AAAAFQEA&#10;AAsAAAAAAAAAAAAAAAAAHwEAAF9yZWxzLy5yZWxzUEsBAi0AFAAGAAgAAAAhAAo2I1XHAAAA3QAA&#10;AA8AAAAAAAAAAAAAAAAABwIAAGRycy9kb3ducmV2LnhtbFBLBQYAAAAAAwADALcAAAD7AgAAAAA=&#10;">
                        <v:imagedata r:id="rId1815" o:title=""/>
                      </v:shape>
                      <v:shape id="Image 6022" o:spid="_x0000_s1028" type="#_x0000_t75" style="position:absolute;top:1706;width:272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PrxgAAAN0AAAAPAAAAZHJzL2Rvd25yZXYueG1sRI9Ba8JA&#10;FITvBf/D8gRvddMoQVJXKaJQtBQ10vMj+0yC2bdhd6vRX98tFHocZuYbZr7sTSuu5HxjWcHLOAFB&#10;XFrdcKXgVGyeZyB8QNbYWiYFd/KwXAye5phre+MDXY+hEhHCPkcFdQhdLqUvazLox7Yjjt7ZOoMh&#10;SldJ7fAW4aaVaZJk0mDDcaHGjlY1lZfjt1Hw2H+5brf++Mwu0+05o/WkKE4TpUbD/u0VRKA+/If/&#10;2u9aQZakKfy+iU9ALn4AAAD//wMAUEsBAi0AFAAGAAgAAAAhANvh9svuAAAAhQEAABMAAAAAAAAA&#10;AAAAAAAAAAAAAFtDb250ZW50X1R5cGVzXS54bWxQSwECLQAUAAYACAAAACEAWvQsW78AAAAVAQAA&#10;CwAAAAAAAAAAAAAAAAAfAQAAX3JlbHMvLnJlbHNQSwECLQAUAAYACAAAACEASV8z68YAAADdAAAA&#10;DwAAAAAAAAAAAAAAAAAHAgAAZHJzL2Rvd25yZXYueG1sUEsFBgAAAAADAAMAtwAAAPoCAAAAAA==&#10;">
                        <v:imagedata r:id="rId1816" o:title=""/>
                      </v:shape>
                      <w10:anchorlock/>
                    </v:group>
                  </w:pict>
                </mc:Fallback>
              </mc:AlternateContent>
            </w:r>
          </w:p>
        </w:tc>
        <w:tc>
          <w:tcPr>
            <w:tcW w:w="2755" w:type="dxa"/>
          </w:tcPr>
          <w:p w14:paraId="7D565D89" w14:textId="77777777" w:rsidR="0056198F" w:rsidRPr="003F0AF7" w:rsidRDefault="0056198F">
            <w:pPr>
              <w:pStyle w:val="TableParagraph"/>
              <w:rPr>
                <w:rFonts w:ascii="GHEA Grapalat" w:hAnsi="GHEA Grapalat"/>
                <w:sz w:val="24"/>
                <w:szCs w:val="24"/>
              </w:rPr>
            </w:pPr>
          </w:p>
        </w:tc>
        <w:tc>
          <w:tcPr>
            <w:tcW w:w="2609" w:type="dxa"/>
          </w:tcPr>
          <w:p w14:paraId="754F50AB" w14:textId="77777777" w:rsidR="0056198F" w:rsidRPr="003F0AF7" w:rsidRDefault="0056198F">
            <w:pPr>
              <w:pStyle w:val="TableParagraph"/>
              <w:rPr>
                <w:rFonts w:ascii="GHEA Grapalat" w:hAnsi="GHEA Grapalat"/>
                <w:sz w:val="24"/>
                <w:szCs w:val="24"/>
              </w:rPr>
            </w:pPr>
          </w:p>
        </w:tc>
        <w:tc>
          <w:tcPr>
            <w:tcW w:w="1327" w:type="dxa"/>
          </w:tcPr>
          <w:p w14:paraId="7ED6B2B8" w14:textId="77777777" w:rsidR="0056198F" w:rsidRPr="003F0AF7" w:rsidRDefault="0056198F">
            <w:pPr>
              <w:pStyle w:val="TableParagraph"/>
              <w:rPr>
                <w:rFonts w:ascii="GHEA Grapalat" w:hAnsi="GHEA Grapalat"/>
                <w:sz w:val="24"/>
                <w:szCs w:val="24"/>
              </w:rPr>
            </w:pPr>
          </w:p>
        </w:tc>
      </w:tr>
      <w:tr w:rsidR="0056198F" w:rsidRPr="003F0AF7" w14:paraId="6ECBCF91" w14:textId="77777777">
        <w:trPr>
          <w:trHeight w:val="621"/>
        </w:trPr>
        <w:tc>
          <w:tcPr>
            <w:tcW w:w="4532" w:type="dxa"/>
          </w:tcPr>
          <w:p w14:paraId="624F617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7B73EC6" wp14:editId="7FCAFEBC">
                      <wp:extent cx="2413635" cy="337185"/>
                      <wp:effectExtent l="0" t="0" r="0" b="5714"/>
                      <wp:docPr id="6023" name="Group 6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635" cy="337185"/>
                                <a:chOff x="0" y="0"/>
                                <a:chExt cx="2413635" cy="337185"/>
                              </a:xfrm>
                            </wpg:grpSpPr>
                            <pic:pic xmlns:pic="http://schemas.openxmlformats.org/drawingml/2006/picture">
                              <pic:nvPicPr>
                                <pic:cNvPr id="6024" name="Image 6024"/>
                                <pic:cNvPicPr/>
                              </pic:nvPicPr>
                              <pic:blipFill>
                                <a:blip r:embed="rId1817" cstate="print"/>
                                <a:stretch>
                                  <a:fillRect/>
                                </a:stretch>
                              </pic:blipFill>
                              <pic:spPr>
                                <a:xfrm>
                                  <a:off x="0" y="0"/>
                                  <a:ext cx="2413508" cy="167640"/>
                                </a:xfrm>
                                <a:prstGeom prst="rect">
                                  <a:avLst/>
                                </a:prstGeom>
                              </pic:spPr>
                            </pic:pic>
                            <pic:pic xmlns:pic="http://schemas.openxmlformats.org/drawingml/2006/picture">
                              <pic:nvPicPr>
                                <pic:cNvPr id="6025" name="Image 6025"/>
                                <pic:cNvPicPr/>
                              </pic:nvPicPr>
                              <pic:blipFill>
                                <a:blip r:embed="rId1818" cstate="print"/>
                                <a:stretch>
                                  <a:fillRect/>
                                </a:stretch>
                              </pic:blipFill>
                              <pic:spPr>
                                <a:xfrm>
                                  <a:off x="0" y="169163"/>
                                  <a:ext cx="1972310" cy="167640"/>
                                </a:xfrm>
                                <a:prstGeom prst="rect">
                                  <a:avLst/>
                                </a:prstGeom>
                              </pic:spPr>
                            </pic:pic>
                          </wpg:wgp>
                        </a:graphicData>
                      </a:graphic>
                    </wp:inline>
                  </w:drawing>
                </mc:Choice>
                <mc:Fallback>
                  <w:pict>
                    <v:group w14:anchorId="6BBEA569" id="Group 6023" o:spid="_x0000_s1026" style="width:190.05pt;height:26.55pt;mso-position-horizontal-relative:char;mso-position-vertical-relative:line" coordsize="24136,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IVIagIAAEoHAAAOAAAAZHJzL2Uyb0RvYy54bWzUVclu2zAQvRfoPxC8&#10;x9psOREs5+LGCBC0QZcPoClKIiIuIOnt7zukZCW1izYI0KI9SBhyyOGbN2/Ixe1BdGjHjOVKljiZ&#10;xBgxSVXFZVPib1/vrq4xso7IinRKshIfmcW3y/fvFntdsFS1qquYQRBE2mKvS9w6p4sosrRlgtiJ&#10;0kyCs1ZGEAdD00SVIXuILroojeM82itTaaMosxZmV70TL0P8umbUfapryxzqSgzYXPib8N/4f7Rc&#10;kKIxRLecDjDIG1AIwiUcOoZaEUfQ1vCLUIJTo6yq3YQqEam65pSFHCCbJD7LZm3UVodcmmLf6JEm&#10;oPaMpzeHpR93jwbxqsR5nGYYSSKgSuFgFGaAoL1uCli3NvqLfjR9lmA+KPpkwR2d+/24eV58qI3w&#10;myBZdAjMH0fm2cEhCpPpNMnybIYRBV+WzZPrWV8a2kL9LrbR9sOvN0ak6I8N4EYwmtMCvoFIsC6I&#10;/L3gYJfbGoaHIOJVMQQxT1t9BTXXxPEN77g7Bv1CdT0ouXvk1HPrBz/UZHqqyb0gDfM1mXpmTuv8&#10;Ll+DiyCbjus73nWeeW8PcEH6Z9L5Sca9LFeKbgWTru8zwzpArqRtubYYmYKJDQPZmPsqgbJBjzsQ&#10;jjZcur5y1hnmaOvPrwHHZ2hFD5QUoyOAfsbpU7CDwF6rmVkM94vXTJLP82lo57H0pNDGujVTAnkD&#10;oAIE4JsUZPdgBzCnJQOF/fkBGMDpaQbjfxIMNFHfxKNgQit5dr2w/gXBpH9JMEl+k+RZL8fTTZPc&#10;zNMsgafgD6omXDpwYQe5D4+LfxFejsF++QQuvwMAAP//AwBQSwMECgAAAAAAAAAhAKnS8HcxDQAA&#10;MQ0AABQAAABkcnMvbWVkaWEvaW1hZ2UxLnBuZ4lQTkcNChoKAAAADUlIRFIAAAYvAAAAbggGAAAA&#10;X5aAJgAAAAZQTFRFAAAA////pdmf3QAAAAZiS0dEAP8A/wD/oL2nkwAAAAlwSFlzAAAOxAAADsQB&#10;lSsOGwAADL9JREFUeJzt3duO4zgOAFBlUf//y9mHQWaq07n4IskkdQ6w2AG6ypZNUVKJcdwaAAAA&#10;AAAAAAAAAAAAAAAAAAAAAAAAAAAAAAAAAAAAAAAAAAAAAAAAAAAAAAAAAAAAAAAAAAAAAAAAAAAA&#10;AAAAAAAAAAAAAAAAAAAAAAAAAAAAAAAAAAAAAAAAAAAAAAAAAAAAAAAAAAAAAAAAAAAAAAAAAAAA&#10;AAAAAAAAAAAAAAAAAAAAAAAAAAAAAAAAAAAAAAAAAAAAAAAAadwGHPN+0Xk5Z0vcXhFLyOOR51nz&#10;Nnv7AeCZuQ0A6nu352b+H8caq4geATy66f2bjjRXj5h9Ip4829vn9KH+XsUg032u2P5PMl1bFmKw&#10;jfsE82Sf22YwJgGvGBuIzgeEr2WNVcjPid/tuQGuGjbe6ILFu3OJKVzrU+7fW/wczd5+AHhmbgOA&#10;ms7uvdlPO8caq6AjxYuRm+CKGP3NLFp8O7+4wlxb8j9yjmZvPwA8M7cBQE29999stu9jjVXU3uLF&#10;rI1wRYzzri5avCKuEFf2vMzefgB4Zm4DgBxG7MFZB4zj3ibyv40/d2/XbIZH3ICP7qpY7RG9fVDB&#10;njyLOHFnbz8APDO3AUA99riuZ41V2JbixdVJePX5M8l0rzIUWSCr7BN39vYDwDNzGwCwlbXAdtZY&#10;xX0rXthcziFzISBruwEAAABYlz0tGOzTOy+OJuC7KtaZhPaSmvd6DpR773Gvc4sv9JP9UwfZ2w8A&#10;z8xtAEBrf87z79YH1gLbWWMt4F3x4sim9LdO8Pj3oxveNrj/drZ4cPZ+bhl0txJfAAAAACp63vM6&#10;u08KS3j3tVF7NpFvB36ea+2N2axjGrABAAAAqOTTftntzX8D7fM7L7YkzNGkkozn9f5ar15GFEYA&#10;AAAAAFjItxd2R9uE9sn8f0QtXPQ4lxjDPNnzLXv7AeCZuQ0A1uODwONZYyX1rXjR2vvk6fm+BMa6&#10;ahBUwAAAAAAAYLctxYvW3r9UhvmybezrKxDbveUbV37L3n4AeGZuA4BazOsxWGMl9LPjZ29NgDOK&#10;UDzQdyC+bzkaYSz5JHv7AeCZuQ0AoD9rrES2PnnxIHjXWqkAsNK1Qk+jxulZOZm9/QDwzNwGADXt&#10;mePN2/1ZYy1gb/GiNQWMTCLFKlJbgGOyT+DZ2w8Az8xtAAD9WWMFcaR4AUBs2YuF2dsPAM/MbQCA&#10;DfH+rLGKy1a80CEBtrm1/mPmzDE4e/sB4Jm5DQDq2TsXK2D0Z41V2JXFC8m6z977FTHJDOgwX69J&#10;/KoxJXv7AeCZuQ0AoD9rrIJ+rm4AwAHfCluRJ5qr2v77uBmLodnbz58y5/BDhWuAyFbIMXMb9LPC&#10;mAFVVcjfW9s3l99bjuvKyhqrkKuKF0c+Ua/zcNboASvz8TMM5nsXAq31aWePe3Ok7e+ONdvWNkTt&#10;Q1nbP/PJsy3XsnoePFS4hggyz5eZj5+h3VfnWLS54Ox5s1zP1TLkRsXjGzPqHr/K2JP1/s84fvb8&#10;rdBHM/efGcc/arVxLoUrvjbKVwEBex0dN+4nfreHs+cf0fY9x4w4wWZv/4oi5sFeFa4BIls9x8xt&#10;sM/qYwZkJn//U+laorLGKmBm8eLMAKUDwZp6FR+uWBT0OqcFDZlVyIOe1yCf4W8VxglgHvMy5FV9&#10;zrd3CQP0+tqokQOH5Ic19R5XZn6nZNS2Z//UQfb2ryZqHuw9JzBOhXHiLHMbbGdehrzM+cxmjVVE&#10;9Bd26zyxzVg8ej8K/MPiDGrkQYVrgMjkGLCHMQPyqpC/Fa4BhrrinRdb3Jrkjej+9D8YZVT/ilpw&#10;myFqu7bK3v7VVIjXyGuocH/gLHngHsAe5mXIa6Ucs5cZw0p9rrxoxQtFi5gUKyCGWXmYfRzO3n4+&#10;Mx8B31QcJ8xtAPC3inM+c1ljBRfta6M8LhWLSYBIXo0N+igw2/NYZBwCAACAAaIVL1r7cxNAIeM6&#10;NmOI5N1YcGv7++oVRdKrCy/Z8zl7+4+oOP9dnQdnfRqHWssxFkF02ceJPapeF8zW60MF5mWYa6U5&#10;n7n0o2KifW3UM19XNJ97TjTZ/4j4tOF55NrkJxllz4Ps4xBkkH2cAOZ6Nzb4KmqIr/qcv/caorUf&#10;QolevHiQyHO4z0SzZdKP/MdJ5LbBLNnzYGv7s18nXEn+AHsYMyAv+QvskqV40ZqNdSAXG54gD4Dv&#10;jBPAHsYMyEv+Arv1eufFloGlR/HB91CO0yM+I/qBeK9L7IGrGYcAAADgIjNf2P17A+DMRrkCRn9n&#10;CxfiAX+SEyAPgO+ME8AexgzIS/4Ch8wsXvx2awoYVYgDQAyebAMAAADKuPKdFzZNYjhaRLo1MWQc&#10;fQu4mnEIAAAALnT1C7vPbAx4gTcQkQ1PkAfAd8YJYA9jBuQlf4HDri5etGYQy0jMAAAAAAAYJkLx&#10;AgAAAAAA4F9RihdHP8nvq6POOXL/PHUBAAAAAMBQUYoXAAAAAAAArTXFCwAAAAAAIBjFCwAAAAAA&#10;IBTFCwAAAGBl3u0IAAH9bPiZ3y91NqEDAAAAkd2//wgAEJ0nL6CP0YvjzIvvzG1nm+wxzt7+1mpc&#10;A2RgvicLfWkNxqS6xLY28SUy/fOz7O1P51vxQkAAAOjF2hKIxJgE+chbotNHoaNPxYtXyTYqAY8e&#10;19dYneP+AQAAAAAQzrvixadiggoiR+3tO1mKKx6pY2XZ+2f29rdW4xogA/M9WehLazAmvZf9706x&#10;rU18iUz//Cx7+1N69cLu2YGIcL5oi5XI7s39YjsDOwAP5gQgEmMS5CNviU4fhc6en7zYmmQRkvHI&#10;Bvq7dke4nuoy3uMtbT5zXaOPD0dlmgteyd7+1mpcA2RhvicD88I6jEnnRH7qQmxrE18i0z/fs8YK&#10;7rl4sWfi7hG0mYH/dq5VO2HPIlBPGZ7uWPlxuswTE31kj2/29rdW4xrIb4XF/srzPbnoS8akDMfn&#10;vVVju0LetrZufCtYoY/qn59lb39qn17YvcW9HQvg0d972LuxvcJAM9uee5X5vo5+Wqfq00DZ28/n&#10;cTpDfKO1/2ihONI1wFEZ+qv5ngzMC31kuFfGpGMiP3XxILbHZGm/+K4rQwz0z/essQJ79c6LW9sf&#10;mMfPf5v8ewR8VOHi989n+NR/T0di3tr3uB+N96j7f/Y6R4kwEB7N+1exinA9/Olo328nfq+n7O0/&#10;q8I1kEfPdeBVfdd8zyxbYvpuXbv63LaVMWmclfrRO1vvQe88rh7bKn9bim9d5pZxIvRPa6xiXhUv&#10;WoubBKsVFbKQ3OsSewAezAlAJMYkyEXOkoF+CpN9+toohYK1RIl3lHYckbntwHjGCKhBLgORGJPq&#10;EtvaxJfI9E/C+PbOi0idNVJbqrr6Hs84/8ivpJpx/JEyt53vRsYhc/8cfexZKlwDcVTIN/M9GVTI&#10;tRkq3CdjUl1iO//4M/ul+NZVoY/qn9ecQ35NtuWF3VcH5RagDSu56l6LMYyXPc+yt7+1GtfAGvTV&#10;esQ0JnHZxn2CfOQt0emjtYlvEVuKF63l3tDeewyde/49yH6+5+ONPv5ImdvONbLH+Ir2yzNWZb7f&#10;d3w4Sl/axpi07/i8J7bzVFy7i28t5pZ9x88me/tT2lq8aG3uExC9z7X1WDrhf2bE+8qnanoVxt4d&#10;Z/TxR8rcdr7rGZur+mfm9vc+tzxjpAr5Zr4ngwq5NkOF+2RMqktsx58z+9q9YnwrqNBH9c8555Vf&#10;F/k58DuPYN17NqSN7wS39rnNOuFrI+Id5V5/6xOffm/Pz408xyiZ2842R/v/43evlr39rdW4BtaQ&#10;va+a78kie67Nkv0+GZPqEtvP58+ct62Jb3XZ+6j++Vn2+C6tZwD2doKrgv+qnTrifnvineX+ji5u&#10;ZS6efYv3t/ZnGR9WdjbGV8ve/tZiX0OFHK5wDVFknxNWnu8rrt8qizwvRGJMuvb4vCe272XP229t&#10;qB7fCPd/tOxz8Mr9c4vs8V2KYAAzrLC4gcoq5HCFa6hCLK6jeAF/MyZBPvL2Wu4/MM2ed14AAAAA&#10;AAAMp3gBAAAAAACEongBAABr8LUNAABAGooXAAAAAABAKIoXAAAAAABAKIoXAAAAAABAKIoXAAAA&#10;AABAKIoXAAAAAABAKIoXAADAb7erGwAAAKB4AQAAddwP/hsAAEAoihcAAFDD/en/X/0bAABACj9X&#10;NwAAADjtuTihWAEA/9gyJ/rKRICAPHkBAAA82LwBAABCULwAAIDcPGUBAACUo3gBAAB59SxceOoC&#10;AAAIQ/ECAAByUrgAAADKUrwAAIC1KVwAAADhKF4AAEA+vZ66ULgAAABC+rm6AQAAwG6/iw5HChmK&#10;FgAAQGj+aAEAgDq+FTKs/wEAgBT+D2EfmvW63hGLAAAAAElFTkSuQmCCUEsDBAoAAAAAAAAAIQAo&#10;tlUuWgoAAFoKAAAUAAAAZHJzL21lZGlhL2ltYWdlMi5wbmeJUE5HDQoaCgAAAA1JSERSAAAFDgAA&#10;AG4IBgAAAGbrjskAAAAGUExURQAAAP///6XZn90AAAAGYktHRAD/AP8A/6C9p5MAAAAJcEhZcwAA&#10;DsQAAA7EAZUrDhsAAAnoSURBVHic7d3bcuM4DgBQZSr//8uZh55Mkpbt6MIbgHNeditTUUiCgGjY&#10;bm0bAAAAAAAAAAAAAAAAAAAAAAAAAAAAAAAAAAAAAAAAAAAAAAAAAAAAAAAAAAAAAAAAAAAAAAAA&#10;AAAAAAAAAAAAAAAAAAAAAAAAAAAAAAAAAAAAAAAAAAAAAAAAAAAAAAAAAAAAAAAAAAAAAAAAAAAA&#10;AAAAAAAAAAAAAAAAAAAhvM0eAADhfDz5uXvKOJ8xsOZARWogsAK1iBJmb/BnLz6fOTve3teHyuRX&#10;HWdj/UnM+3gUD2udkzpLS1n2U+QamCUGzGMPrSNyLdo2e4kT3mcPAIBlXW0YPvp9h437XsXjY7PG&#10;QG5qILACtYhyNA4BeORu0/DR9RykrjsSD41aICs1EFiBWkRJ/8weAADLad003DYHp5GsNVCZGgis&#10;QC0iDY1DAL7r0TTknjMxcUgFslEDgRWoRZSlcQhAbw5P1zmkApWpgcAK1CJK0zgE4JNPGwIAAPA/&#10;D0cB4Krv76g+azp61/U6724DlamBwArUIsrziUMArvj7YPT24GcAAAAEpnEIwFmvGoRvT/4/AAAA&#10;wWgcAgAAAAA7GocAtOZry+N5sA1QmRoIrEAtIiWNQwAAAABgR+MQgLO8m7qmj01sgLrUQGAFahHp&#10;vM8eAADQ1G+HVV8jBzJTA4EVqEWk4ROHAHw6c4DxTmp/vQ6UYgdEoAYCK1CLKE/jEADqcVgFKlMD&#10;gRWoRYSgcQjAVQ47/fkaC1CZGgisQC2iNI1DAL47ezDSPOzvbWt/YHUABqJQA4EVqEWUpXEIADG0&#10;OrA6pAIRqYHACtQiyvFU5Vo82Sm3V/EV2zGy5Njbdu6ThB/bOnPLEoNXvs/h7Cc+M8z/uwrxBn5S&#10;A6Gd6PfRmeNXi/KJng/dvGocVtz8I79yd2S9WsTg7Iv/V9e6ovc+inz9kfHtEduzVsuvbZNjKxCD&#10;cUbmRatrP7r+7HhnE2X/nhH5bDDi+j2tPPYVauAI0fdn5OtH2Tsz76POAXFrkddya+6nIXziMK+7&#10;ib3SJ4h47GqMP39PfO+RYz/NmE/1GJyZf+R5fmoR723LsRZAvRoId0U/N616DlCLYoqeD0P5Nw5z&#10;avVugIcerKtFbMT3ugo5tvqNsEIM+NIyTmIOQDUtz00z7qPOAbTkdcRJGof5tN68ZZIhEDfOueTY&#10;fGJQ693tHvGJGHPgS6UaCHdFv+etfA5Qi+LxOuICjUOOKJEMQax84+S6LDGIPI/IY+caMQeAazLc&#10;QzPMgTWk30sah7mk37DFie981WKw4juj1WLwiDVox1pCPPIWjuuZLxly8c4cMsy/GjG7SOOQoyRZ&#10;buI7nxjMlzEGKzZ/AUZRA4EVqEX5ZXwd8T9PVQYAonl0AL/zpHkHegAq+fu+F63p4RwAA2kc/pSx&#10;YLQsqqwnUnwz5te2xYpBVpVikHVeR72qI2+bFw2QXfUaCHc9u9d9/vxsjo2+f65yDqhYi7Kekyq9&#10;jrjMV5Vze3VjuJL4Emgt4jtfhRicncfoOVSIAX8ciWfWQy0A3BX9HukcQGteRxykcZiXopmb+M4n&#10;BvOJAY/YFwDw09F7Y4Z7aIY50J99coLGYU6VbgwVie98YjCfGNQyIo5p3yUGgOCcA2jJ64iTNA4B&#10;gGwc9ADgj4r3xIpzhm40DvNRJHMT3/nEYD4xqEW8AaAu5wBasp8u8FTl+85+pNlGhePkFwAAQDxe&#10;yyXhE4cAQEYOnwBUV/leWHnu0JTGYS6KY27iO58YzCcG9OQfRgeAupwDcvM64iKNQwAAAABgR+MQ&#10;AAAAANjROAQAAAAAdjQOAQAAAIAdjUMAAAAAYEfjEAAAAADY0TgEAAAAAHY0DgEAAACAHY3Dez5m&#10;D6C43usvvnNZfxhP3sFrzh65Wf+55Bf8kWGvZpgD/5nZOLSRANanVhPVlb371nwUa5PftGQ/zScG&#10;8MU5ABp5nz0AoCs3PwAAAOASX1W+zjt6c/kqQ27WH8ZbNe9WHRf1OHvkZv3nkl88Uy12GeabYQ58&#10;M6txaCMBrE+tJip793fWiJbsp/nEAL7IB2jIJw5/OlpgFKJ+jqztnfXvfX2ek18wXpa8GzE+/7RD&#10;Xc4eeWWpgZHJL1qIfg7IUIsyzIGLWjYOq2yk6OOPztcYcrP+/VWp1RyXLdbZ5nOG/O6j6tmjyn5a&#10;efwVYlA1v+gnasyjjvu7DHPggdGfOBy9ka68a/CxPR+nRBij9/qLbxvyKy+xyCVL3vX8VEmlTxtG&#10;ivlIzh7XRBh/lhr4TIQ5yC9aiH4OWK0WeS3HYa+eqvy2nQ/+x/Z4A0bcRBHHvKIr+2i7+DsrXb+H&#10;kWPuffOMuP6rulqrP3/30c/p68g6P8vBqzX16N9d3bO9+/2/ZbJyfr+63uxGrLPHYyvvp6Oi18DK&#10;McieX4yxyjkgei26K8McOOFV4/AqmwggBvWaqFru3dlNrl565be6UZO4zycG8MU5AAaq8HAUhSA3&#10;8Z3L+gORqWFcYd9AP/KLkarvt+rz56DfGoc9N1KGTZphDiP0Wqe3v/631/WZw/ofp1bXIt61iPc1&#10;zh7jrz9qP0WfQ/Tx9/w70fOLWjLkck8Z5sB/jnziMEPAM8wBViW/1iAOtYj3fZHWMNJYWV+G/RR9&#10;DtHHDxm0yMMMuZxhDnQ266vKMzZn678pwc7pvf7iO5f1z0kcalk13j3qy6pzHanCGjh7jBN57J+i&#10;z2H0+OUXo1Q7B+iVsJyjjcOWyTVzE2WYQ2St3tV59bTRntfnNfk1X5ZazTGV4l1lnq9UindLzh79&#10;/+as/RR9DtHH3+rvZswv2ls5VzLkcsu/Ld8SOvuJwzubYJWinWEOkV1dv6NrfydGYnuf/FqDONRS&#10;Jd5V5vkb63Ces0efv7/Kfoo+h6rjr5BftLV6rqw+viMyzIEO7gb2t8eg/3b9s49R77ER786hpxXW&#10;p7dXc2wxn97Xv6N6fLdt/pwqxGDb1o8Dba0c77M5t23Px7vyPEeyDudVPnv8xtl+vugxqJxfI9Z+&#10;dnzvqnQOWH18R6w+h+j5EMb7zd/PsPAZ5hDZyu/8cJ/1X4M41FIl3lXm+RvrcJ6zx3ORx/4p+hyM&#10;f+71iWP1vbD6+I7IMAcamPVwFAAAAABgYRqHAAAAAMCOxiEAAAAAsKNxCAAAAADs3H04CgDA3648&#10;NXHEtY7yj4EDwHXOAZCITxwCAAAAADsahwAAAADAjsYhAAAAALCjcQgAAAAA7GgcAgAAAAA7GocA&#10;AAAAwM777AGcdORR7B6dDgAAwMq8tgVCiNY4BADW9+yFzpEXSUevBQCsyTkAEvFVZQAAAABgR+MQ&#10;AAAAANjROAQAAAAAdjQOAQAAAIAdjUMAAAAAYEfjEAAAAAAAAAAAAPjdv0zaxxr8NJLBAAAAAElF&#10;TkSuQmCCUEsDBBQABgAIAAAAIQCzdqY33AAAAAQBAAAPAAAAZHJzL2Rvd25yZXYueG1sTI/BasMw&#10;EETvhfyD2EBvjayalOBaDiG0PYVCk0LpbWNtbBNrZSzFdv6+ai/NZWGYYeZtvp5sKwbqfeNYg1ok&#10;IIhLZxquNHweXh9WIHxANtg6Jg1X8rAuZnc5ZsaN/EHDPlQilrDPUEMdQpdJ6cuaLPqF64ijd3K9&#10;xRBlX0nT4xjLbSsfk+RJWmw4LtTY0bam8ry/WA1vI46bVL0Mu/Npe/0+LN+/doq0vp9Pm2cQgabw&#10;H4Zf/IgORWQ6ugsbL1oN8ZHwd6OXrhIF4qhhmSqQRS5v4Ys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MqAhUhqAgAASgcAAA4AAAAAAAAAAAAA&#10;AAAAOgIAAGRycy9lMm9Eb2MueG1sUEsBAi0ACgAAAAAAAAAhAKnS8HcxDQAAMQ0AABQAAAAAAAAA&#10;AAAAAAAA0AQAAGRycy9tZWRpYS9pbWFnZTEucG5nUEsBAi0ACgAAAAAAAAAhACi2VS5aCgAAWgoA&#10;ABQAAAAAAAAAAAAAAAAAMxIAAGRycy9tZWRpYS9pbWFnZTIucG5nUEsBAi0AFAAGAAgAAAAhALN2&#10;pjfcAAAABAEAAA8AAAAAAAAAAAAAAAAAvxwAAGRycy9kb3ducmV2LnhtbFBLAQItABQABgAIAAAA&#10;IQAubPAAxQAAAKUBAAAZAAAAAAAAAAAAAAAAAMgdAABkcnMvX3JlbHMvZTJvRG9jLnhtbC5yZWxz&#10;UEsFBgAAAAAHAAcAvgEAAMQeAAAAAA==&#10;">
                      <v:shape id="Image 6024" o:spid="_x0000_s1027" type="#_x0000_t75" style="position:absolute;width:241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O3lxwAAAN0AAAAPAAAAZHJzL2Rvd25yZXYueG1sRI/dasJA&#10;FITvC77DcgTv6q5BbImu4g+ilF740wc4Zk+T0OzZkN1o9Om7hYKXw8x8w8wWna3ElRpfOtYwGioQ&#10;xJkzJecavs7b13cQPiAbrByThjt5WMx7LzNMjbvxka6nkIsIYZ+ihiKEOpXSZwVZ9ENXE0fv2zUW&#10;Q5RNLk2Dtwi3lUyUmkiLJceFAmtaF5T9nFqroVzuPkz7tlkleFDrS/t5Xh3uD60H/W45BRGoC8/w&#10;f3tvNExUMoa/N/EJyPkvAAAA//8DAFBLAQItABQABgAIAAAAIQDb4fbL7gAAAIUBAAATAAAAAAAA&#10;AAAAAAAAAAAAAABbQ29udGVudF9UeXBlc10ueG1sUEsBAi0AFAAGAAgAAAAhAFr0LFu/AAAAFQEA&#10;AAsAAAAAAAAAAAAAAAAAHwEAAF9yZWxzLy5yZWxzUEsBAi0AFAAGAAgAAAAhAE7c7eXHAAAA3QAA&#10;AA8AAAAAAAAAAAAAAAAABwIAAGRycy9kb3ducmV2LnhtbFBLBQYAAAAAAwADALcAAAD7AgAAAAA=&#10;">
                        <v:imagedata r:id="rId1819" o:title=""/>
                      </v:shape>
                      <v:shape id="Image 6025" o:spid="_x0000_s1028" type="#_x0000_t75" style="position:absolute;top:1691;width:19723;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E4xgAAAN0AAAAPAAAAZHJzL2Rvd25yZXYueG1sRI9fa8Iw&#10;FMXfB/sO4Q72NlOFiVRTEUVwMNj8A75ekts22NyUJtpun34ZCD4ezjm/w1ksB9eIG3XBelYwHmUg&#10;iLU3lisFp+P2bQYiRGSDjWdS8EMBlsXz0wJz43ve0+0QK5EgHHJUUMfY5lIGXZPDMPItcfJK3zmM&#10;SXaVNB32Ce4aOcmyqXRoOS3U2NK6Jn05XJ2Cdfnbfxz73Vnjl90MdqPd+ftTqdeXYTUHEWmIj/C9&#10;vTMKptnkHf7fpCcgiz8AAAD//wMAUEsBAi0AFAAGAAgAAAAhANvh9svuAAAAhQEAABMAAAAAAAAA&#10;AAAAAAAAAAAAAFtDb250ZW50X1R5cGVzXS54bWxQSwECLQAUAAYACAAAACEAWvQsW78AAAAVAQAA&#10;CwAAAAAAAAAAAAAAAAAfAQAAX3JlbHMvLnJlbHNQSwECLQAUAAYACAAAACEAbUnROMYAAADdAAAA&#10;DwAAAAAAAAAAAAAAAAAHAgAAZHJzL2Rvd25yZXYueG1sUEsFBgAAAAADAAMAtwAAAPoCAAAAAA==&#10;">
                        <v:imagedata r:id="rId1820" o:title=""/>
                      </v:shape>
                      <w10:anchorlock/>
                    </v:group>
                  </w:pict>
                </mc:Fallback>
              </mc:AlternateContent>
            </w:r>
          </w:p>
        </w:tc>
        <w:tc>
          <w:tcPr>
            <w:tcW w:w="2755" w:type="dxa"/>
          </w:tcPr>
          <w:p w14:paraId="1A5BD579" w14:textId="77777777" w:rsidR="0056198F" w:rsidRPr="003F0AF7" w:rsidRDefault="0056198F">
            <w:pPr>
              <w:pStyle w:val="TableParagraph"/>
              <w:rPr>
                <w:rFonts w:ascii="GHEA Grapalat" w:hAnsi="GHEA Grapalat"/>
                <w:sz w:val="24"/>
                <w:szCs w:val="24"/>
              </w:rPr>
            </w:pPr>
          </w:p>
        </w:tc>
        <w:tc>
          <w:tcPr>
            <w:tcW w:w="2609" w:type="dxa"/>
          </w:tcPr>
          <w:p w14:paraId="50194D5C" w14:textId="77777777" w:rsidR="0056198F" w:rsidRPr="003F0AF7" w:rsidRDefault="0056198F">
            <w:pPr>
              <w:pStyle w:val="TableParagraph"/>
              <w:rPr>
                <w:rFonts w:ascii="GHEA Grapalat" w:hAnsi="GHEA Grapalat"/>
                <w:sz w:val="24"/>
                <w:szCs w:val="24"/>
              </w:rPr>
            </w:pPr>
          </w:p>
        </w:tc>
        <w:tc>
          <w:tcPr>
            <w:tcW w:w="1327" w:type="dxa"/>
          </w:tcPr>
          <w:p w14:paraId="75B9AA6B" w14:textId="77777777" w:rsidR="0056198F" w:rsidRPr="003F0AF7" w:rsidRDefault="0056198F">
            <w:pPr>
              <w:pStyle w:val="TableParagraph"/>
              <w:rPr>
                <w:rFonts w:ascii="GHEA Grapalat" w:hAnsi="GHEA Grapalat"/>
                <w:sz w:val="24"/>
                <w:szCs w:val="24"/>
              </w:rPr>
            </w:pPr>
          </w:p>
        </w:tc>
      </w:tr>
      <w:tr w:rsidR="0056198F" w:rsidRPr="003F0AF7" w14:paraId="74F7BF8D" w14:textId="77777777">
        <w:trPr>
          <w:trHeight w:val="534"/>
        </w:trPr>
        <w:tc>
          <w:tcPr>
            <w:tcW w:w="4532" w:type="dxa"/>
          </w:tcPr>
          <w:p w14:paraId="1BE6E1E4"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22B9FD0" wp14:editId="299B6E88">
                      <wp:extent cx="2180590" cy="338455"/>
                      <wp:effectExtent l="0" t="0" r="0" b="4445"/>
                      <wp:docPr id="6026" name="Group 6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0590" cy="338455"/>
                                <a:chOff x="0" y="0"/>
                                <a:chExt cx="2180590" cy="338455"/>
                              </a:xfrm>
                            </wpg:grpSpPr>
                            <pic:pic xmlns:pic="http://schemas.openxmlformats.org/drawingml/2006/picture">
                              <pic:nvPicPr>
                                <pic:cNvPr id="6027" name="Image 6027"/>
                                <pic:cNvPicPr/>
                              </pic:nvPicPr>
                              <pic:blipFill>
                                <a:blip r:embed="rId1821" cstate="print"/>
                                <a:stretch>
                                  <a:fillRect/>
                                </a:stretch>
                              </pic:blipFill>
                              <pic:spPr>
                                <a:xfrm>
                                  <a:off x="0" y="0"/>
                                  <a:ext cx="2180082" cy="169164"/>
                                </a:xfrm>
                                <a:prstGeom prst="rect">
                                  <a:avLst/>
                                </a:prstGeom>
                              </pic:spPr>
                            </pic:pic>
                            <pic:pic xmlns:pic="http://schemas.openxmlformats.org/drawingml/2006/picture">
                              <pic:nvPicPr>
                                <pic:cNvPr id="6028" name="Image 6028"/>
                                <pic:cNvPicPr/>
                              </pic:nvPicPr>
                              <pic:blipFill>
                                <a:blip r:embed="rId1822" cstate="print"/>
                                <a:stretch>
                                  <a:fillRect/>
                                </a:stretch>
                              </pic:blipFill>
                              <pic:spPr>
                                <a:xfrm>
                                  <a:off x="0" y="169163"/>
                                  <a:ext cx="1004531" cy="169164"/>
                                </a:xfrm>
                                <a:prstGeom prst="rect">
                                  <a:avLst/>
                                </a:prstGeom>
                              </pic:spPr>
                            </pic:pic>
                          </wpg:wgp>
                        </a:graphicData>
                      </a:graphic>
                    </wp:inline>
                  </w:drawing>
                </mc:Choice>
                <mc:Fallback>
                  <w:pict>
                    <v:group w14:anchorId="1F3F88B9" id="Group 6026" o:spid="_x0000_s1026" style="width:171.7pt;height:26.65pt;mso-position-horizontal-relative:char;mso-position-vertical-relative:line" coordsize="21805,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9usZAIAAEoHAAAOAAAAZHJzL2Uyb0RvYy54bWzUVclu2zAUvBfoPxC8&#10;x5K8xSEs5+LGCBC0QZcPoClKIiIuIGnL/vs+UrKS2kUbBGjRHiRwfW/ezJBc3h5kg/bcOqFVjrNR&#10;ihFXTBdCVTn+9vXuaoGR81QVtNGK5/jIHb5dvX+3bA3hY13rpuAWQRDlSGtyXHtvSJI4VnNJ3Ugb&#10;rmCy1FZSD11bJYWlLUSXTTJO03nSalsYqxl3DkbX3SRexfhlyZn/VJaOe9TkGLD5+Lfxvw3/ZLWk&#10;pLLU1IL1MOgbUEgqFCQdQq2pp2hnxUUoKZjVTpd+xLRMdFkKxmMNUE2WnlWzsXpnYi0VaSsz0ATU&#10;nvH05rDs4/7RIlHkeJ6O5xgpKkGlmBjFESCoNRWBdRtrvphH21UJzQfNnhxMJ+fzoV89Lz6UVoZN&#10;UCw6ROaPA/P84BGDwXG2SGc3IBCDuclkMZ3NOmlYDfpdbGP1h19vTCjp0kZwAxgjGIGvJxJaF0T+&#10;3nCwy+8sx30Q+aoYktqnnbkCzQ31Yisa4Y/Rv6BuAKX2j4IFbkPnB02uT5rcS1rxoMl1YOa0LuwK&#10;GlwE2TbC3ImmCcyHdg8XrH9mnZ9U3NlyrdlOcuW7c2Z5A8i1crUwDiNLuNxysI29LzKQDc64B+MY&#10;K5TvlHPecs/qkL8EHJ/hKAaglAwTEfQzzlCC6w32Ws+ki3HnmWx+k82nIfMgPSXGOr/hWqLQAKgA&#10;AfimhO4fXA/mtKSnsMsfgQGcjmZo/E+GgQu3O8SDYRb/mmGCZn/DMNEUk86Op5smS9PpbBIsCzfN&#10;H3JNvHTgwo5m7B+X8CK87EP75RO4+g4AAP//AwBQSwMECgAAAAAAAAAhALKQFk57CwAAewsAABQA&#10;AABkcnMvbWVkaWEvaW1hZ2UxLnBuZ4lQTkcNChoKAAAADUlIRFIAAAWWAAAAbwgGAAAAf8uVcQAA&#10;AAZQTFRFAAAA////pdmf3QAAAAZiS0dEAP8A/wD/oL2nkwAAAAlwSFlzAAAOxAAADsQBlSsOGwAA&#10;CwlJREFUeJzt3dtu3DoSBVB5kP//Zc9DYBwncbduFFmbXAsYzMOxpWqxyGJKsnrbAAAAAAAAAAAA&#10;AAAAAAAAAAAAAAAAAAAAAAAAAAAAAAAAAAAAAAAAAAAAAAAAAAAAAAAAAAAAAAAAAAAAAAAAAAAA&#10;AAAAAAAAAAAAAAAAAAAAAAAAAAAAAAAAAAAAAAAAAAAAAAAAAAAAAAAAAAAAAAAAAAAAAAAAAAAA&#10;AAAAAAAAAAAAAAAAAAAA4EEfA8/9efH3RsYMAAAAwJyu9Kr0qVhWr+S/2kQ+w0Tmu3c5J1euS72u&#10;qXH/ZKbPksD1fs/1gX3myTmuF2AdYIQ7fSt5uc+8ntSvB4/do5n80/kkJPSXOu9S4wYgnxoEAOP1&#10;7l3xJ/uhcK0byxUm5PcYJCgAAAAAQGP/a3isCk3lv31uNeOCRKlzKTVuAPKpQQBQlzrdh+s8sRZP&#10;LPd+D82V831ePBcAAAAA69FHgh13G8tnm7wtJuXfxzgag3cwAwAAALBH7wgOuNNYPtrQfXoyfj/+&#10;kZg8vQwAAAAAcMPVdywfaeB+bP0buEfP6f0uAAAAAAAXXWksH20qj6S5DAAAAADwkLON5YSm8pcq&#10;ccAKUm/UpMYNQD41CADqUqf7cJ3DnWks7w32iFdf7NmLRwJDO6nzKTVuAPKpQQDA6uyHgl19x3IS&#10;zWVo4+grZr7+V0Vq3ADkU4MAoC79oj7shyb26+DPHXlaGeC7d+tG5TUjNW4A8qlBAMDq7IeCtHhi&#10;OWFQE2KEBK3mUu+7kKlxA5BPDQKAuvSL+rAfmtSRxvIKg7bCZ4RWWrxPfUTxTo0bgHxqEABk0i9q&#10;x35oQkdfhfFK0oB+bBYEaOn7/E+aW6lxA5BPDQIAVmc/NJG7jWWAbTtXGCrdkEqNG4B8ahAA1LD3&#10;IOLnphY/xX4oXIt3LM/CXRK4L7UQpMYNQD41CABYnf1QqL3G8mzfxJgYM6RILQSpcQOQTw0CgBrU&#10;3HHsh4J5YhloIbUQpMYNQD41CABy+Cv3Z9gPhfOOZXgt7Yl9CzKzS83x1LhhNHMHsA5AXeYnoLHc&#10;wdPNycTjV23YnrkD+f1nR13ns3dMW8d8NI5W52qdN6lxXz3Xk458juQcPys17upazqXE2tnj+KOv&#10;caW5M3IMW51j7zzWm/E5P/vxk9eBxOv99PGT15PE6/308VPn59PXeu9L/K5KzJEex7cfmoBXYcBv&#10;d4rH583fv3rOu7/vT3moLDXHU+OG0cwdwDoAdZmfv83wGaApTyyzurTC0Drez+3ZO3Spd/9S455B&#10;Wo5/P0/r48lDVmDu/Cs9fjjLOgB1mZ+MIk9CeGKZlT1RJJ/01PHvPq2dKDXu2VXM8ZHHl6fMbtW5&#10;Uz0+6GnVdQASrDo/NTT7qJ4HHOSJZVZ19R07e4vfU3dgLbrMLjXHr74XLPXzQivmAKCGQl3mGXBI&#10;amO54p0zd7XmsDeOT73M/667G+8nGuKpcyI17m3Ljn1PxRx/58hasm3jblZBdWlzvpXEmKE1NRTq&#10;W7VO04fcCJLSWK7YyCPXT/l0ZuHq3Vy+8w2mRzfeMFJqjr86Z+X1BCpInfNAO2oo1KVOA4dVf8fy&#10;LN8cSm2t74b1yNmP7fzGG5Kk5viVOPZ+Rx1kBalzHmhHDYW61On/WFfgm6qNZQ1leO1qkbbxJkVq&#10;js+8gYYnpc55oB01FOpasU5bk+Cgio3lyosL83mqSAJrubsmWFMAWJUaCgChqr1j+WxT+com4s77&#10;gphL4ni32Hi7eUNlchzWYs4DQF3qNPBWpcby0cUmsRkILch9eut9Iy41x1PjhtHMHcA6AHWZn8Cu&#10;Kq/C0FQGAAAAAAhR4YnlI01lDWVak1NAC9YSALhGDQWAcFWeWH7HhgPMA+Ynx2Et5jwA1KVOA4ck&#10;NJYBAAAAAChkdGN57zUY7pIBAAAAABQzurEMI6TdsEiLF85KzfHUuGE0cwewDkBd5idwmMYyAAAA&#10;AACnjGwsew0GAAAAAEAgTywDAAAAAHCKxjIAAAAAAKdoLAMAAAAAcIrGMgAAAAAAp2gsZ9v7AsTq&#10;x39Katy8ljqmqXFvW3bszCcpH9VmqpAr7yVdH+vKXIzne2nxG885JV13OfheevzlaSwDAACQ6l3T&#10;4KNbFACwII1lAAAAAABOGdlYrnb3uFo8wG+pf7qSGjcA+dQgAGB19kMdVH5i+YkEmCmpvEfnZ6lx&#10;QyXmEZUk5aPaDBmS5pJ1ZS7G8720+I3nnJKuuxxkuMqNZQAAAHhF0wMABtJYzuSuFKtIzcXUuLct&#10;O3bmk5SPajNVyJX3kq6PdeWeaq86NJ7vpcVvPOeUdN3l4Hvp8ccY3VjeK/YtE8G3Bc/PwlHL3fEY&#10;NZ6pcQOQTw0CAFZnPxRkdGO5l6pJdSWuM7/z9PGfcPX8o+OGChRgKknNR7UZ6rKujDl+Vcbz3u+0&#10;lDo3r5579vFMlZqHcpBoFRrLPZ9avnL+SvypA2lSbxSkxn1HcuzMJykf1WZaW7EG9ZB0fawr91X6&#10;N57xfC8tfuM5p6TrvkoO2g+FqNBYPuJOYoxOqlaN81c/9/Txn9B6ozd6jFd2ZCzP3k3tMZ6pcW/b&#10;MzfjzCGuSs1HtZmRkmtQD9aVMcdPM/rhoxXHM3VubpvxnElqHsrBf9kPTaJKY/loQrVOqip3st/F&#10;+e5zHI3/6eO3dmbR++lnq4wr/9mbj3v/fWQupsZ992fNI1pJzUe1mdFSa1AP1pUxx0/R6/MYz3+l&#10;zs1tM54zSc1DOfgz+6Hifo0O4JuP7dgC8PUzr5Lj6CJSLblW+XOGoz6392OU9nlmdnTubid+rofU&#10;uLftWOyt1krYM3M+qs38pMVeM7kG9WBdqXv8Co7mxp4W/x5cbTxnnpvbtt54ppo5D1fLQfuhCVRq&#10;LG9bv6Tq3VQ+87nOHLPX8Z9wphicPS5zSR3TKnGbR1RSKR/VZma2Uq5YV9odnz8Zz3sqzc2vYxvP&#10;9VTKQznYX3r8Eaq8CuO7Hg3NEVqed9ZrdFdq3DN4svg+KTXuJ89hHnFFaj6qzYyUOm96Sb0+1pW5&#10;GM9+50nbP88ynqlS81AO9juPOdRJxcbytv1OgCeSYHRitTj/q2O0+mw9r1HLmEePLe3HILWQJc6h&#10;r2OZR9yRmo9qMyMl16AerCvPHLvlcVZgPJ89X+89qPGcR2oeysHnz2cOdVTtVRh/+0qGu4/zV0qq&#10;q3+ecOQz3Lleo5/kvjrGlcaWNnN2xJimxv39vImxM5/UNV1tZiTr+HvWldc/Y13px3i+Pnfi2mU8&#10;55Gah3Lw9bnTxnJ5iRc99cv5Xnn62ysTvx2zRcyJn3tWe3O26nikxr1tNWNPnZOpcVfSKh97jsWq&#10;tblqXCuquI5XYl3pf3z+ZDx/ljg3e5yv4nhWjKmVxBq6Yg4ekTiWyzEIzCp14YRZpc7J1LhnZCye&#10;5xqzGjkPNZmbz3ONgSaqvmMZAAAAAICiNJYBAAAAADhFYxkAAAAAgFM0lgEA2DbvVAQAAE7QWAYA&#10;AAAA4BSNZQAAAAAATtFYBgAAAADgFI1lAAAAAABO0VgGAAAAAOAUjWUAAAAAAE7RWAYAAAAA4BSN&#10;ZQAAtm3bPkcHAAAA5NBYBgBYw9XG8UfTKAAAgCloLAMAzO/zr/9/9d8BAAAO+TU6AAAAHvV301gT&#10;GYBUR2uYv7YB6MATywAA87rbRPYPcwAA4EcaywAA/ERTGQAAeEljGQBgTneeVtZUBgAA3tJYBgCY&#10;08d2rUGsqQwAAOzyDwcAgHW8eorZnhAAAAAAAAAAgOf8H2TyrIWAZCOEAAAAAElFTkSuQmCCUEsD&#10;BAoAAAAAAAAAIQBAGEszYAYAAGAGAAAUAAAAZHJzL21lZGlhL2ltYWdlMi5wbmeJUE5HDQoaCgAA&#10;AA1JSERSAAACkwAAAG8IBgAAALDZS7YAAAAGUExURQAAAP///6XZn90AAAAGYktHRAD/AP8A/6C9&#10;p5MAAAAJcEhZcwAADsQAAA7EAZUrDhsAAAXuSURBVHic7d3dcqM4EAZQspX3f+XMxZYnHpcN+kct&#10;nVO1tRee4I5owWcB8XEAAAAAAAAAAAAAAAAAAAAAAAAAAAAAAAAAAAAAAAAAAAAAAAAAAAAAAAAA&#10;AAAAAAAAAAAAAAAAAAAAAAAAAAAAAAAQ29fJaz+FPwet6EGAeTgm89Z/dxcAAIQmSG5OmAQAoJgw&#10;CQBcObvEzeaESQAAigmTAAAUEyYBACgmTAIAUEyYBACgmDAJANTwpPfmhEkAoJZAuTFhEgC4kvIt&#10;Nz9P/7GR77sLAACW43u8N2JlEgBI0SoEWrlcjDAJAKT6OupDpZXJxbjMDQDkeg6EVho3J0wCADVy&#10;gqVVyQW5zA0AtCBIbkqYBABqCZIbEyYBgBqC5ObcM0kqB4t7RR7/qLVHrXuklAcvjJNeWpF9+uTs&#10;lx35B0dbvlfvuiNuv2SbNU/njfhbZDP3YIttzzD+xxG39qh1H8d8vZj686lGnGTvPqfs0Esp7zHq&#10;fXbap1OyMsk7tSeMx88vP4E6iTz+UWuPWvcoLf/0i7FK+/lVxyci+/SCeyZ51vo7Vf3tsTyRxz9q&#10;7VHrHqXn9ywbq+vtRRc9PNmniYRJHpww7hV5/KPWHrXuUUb1zgrjtWsvzV5fjV33aRGXuTmORZs7&#10;kMjjH7X2qHWP0uLBmpwx/knY3qz00npK7wPdtheESVLUTpzIJ4oZRB7/qLVHrbuFVg865H7dXuQx&#10;O7NrL0Ws+crV7/R4/WrfRt2nHwmT1Jw4UicOn0Ue/6i1R617hF5P/646bnppPZ/2R+4Hqa32q3sm&#10;eefrKF+BoF7k8Y9ae9S6Wzo7ibb6fVteGp+VXlpPyT7aodf/EiZ5VXpg22ridBR5/KPWHrXuEXoE&#10;nZXDk15az8r92owwCcA7d51EBSdmUTsHtgmiwiTPTJx7RR7/qLVHrbu33r/XiuOml9iWMMnDzgey&#10;GVZCIo9/1Nqj1s189NJ67NMMwiQAz0adRM/eZ4YPeEAiYRIA4JdVyUzCJMdh4twt8vhHrT1q3b0Z&#10;l3zGjO0JkwAAFPMNOAC01Op+xxbfRAIMIEziwHyvyOMftfaodfdWOi47Pyyjl9ZjnxYQJgEosXOI&#10;BJ64ZxKAXIIk8JcwCUAOQRL4h8vcAKTKCZIp956dbc+9axCEMAlAS0IgbEaYBCDF1aqkEAmbmuGe&#10;yUj33/SuNdJYrMKYQz1Bkp4cpyc3Q5gEACAoYRKAKx6UAT4SJgGAWbnEHcDdYTJSk7hfcj3GHAAq&#10;3R0mAQAI7M4wGWlVyKokAIzl3BiElUl25SAF0E/tMdYxOpDSMBm1SUreN+dnem+fX8YN5tBjLnpC&#10;HAK5Y2UyUghweXtNxh3y9Ah35uH6Svex3gjmLExeHTxmXYVrVfenf9d7+/yK2oOwm9x5ZR6uIeVD&#10;Ru7VPb0RUO3KZItLwHdczjir+6yZU2vtvX1+5YT3d//WmEOaUR+kzcn1XIXEq9f1xOS+L17/Oq4n&#10;/uP1Tzt71k8ZLmHHkNqDZwebVvvCSZC7pfbyXb0Y9Xywo1a9lHKMzn1PgrkKkzlKmqTXAS+nuXO2&#10;OWr75OvZfw6A8L/UY1/pnHEc5JWeCCDlMnfPwNdTy+1HqnVFPcbHmEOZqOcE+tETm0u9Z7J1MBvV&#10;IC3e59M2Wv0OJkuaSB8OYHWt55A5GZ+e2FjOZe7Hjo12+aL0knRKvTVjYqLki9qDsKLa+fi8Ddag&#10;JzZVu9NaPZAw8imu3u814xNpM9bUiodi+lq5d3Y0Yn/OMCf17Txm6IdX+qOx2gdwIg66+x/XYrxh&#10;LuYkz/TDBnw3NwAAxYRJAACKCZMAABQTJgFYjfv0YCBhEgCAYsIkAADFhEkAAIoJkwAAFBMmAQAo&#10;JkwCAFBMmAQAoJgwCcBqfu4uAHYiTAIQTWlY9MfMoQNhEoBIfl7+/+l1YJDvuwsAgESvQVFwpLW7&#10;eir0qrmVSQAiqD3Jhz5Zw8yESQBWJ0hCR8IkALOrWZUUJKEzYRKA2X0dZaFQkIQBTDQAIvq0Wum8&#10;BgAAEMUf3VER0WRVFq4AAAAASUVORK5CYIJQSwMEFAAGAAgAAAAhABKgs7fcAAAABAEAAA8AAABk&#10;cnMvZG93bnJldi54bWxMj0FLw0AQhe+C/2EZwZvdxG2lxGxKKeqpCLaC9DbNTpPQ7GzIbpP037t6&#10;0cvA4z3e+yZfTbYVA/W+cawhnSUgiEtnGq40fO5fH5YgfEA22DomDVfysCpub3LMjBv5g4ZdqEQs&#10;YZ+hhjqELpPSlzVZ9DPXEUfv5HqLIcq+kqbHMZbbVj4myZO02HBcqLGjTU3leXexGt5GHNcqfRm2&#10;59Pmetgv3r+2KWl9fzetn0EEmsJfGH7wIzoUkenoLmy8aDXER8LvjZ6aqzmIo4aFUiCLXP6HL7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Ofb&#10;rGQCAABKBwAADgAAAAAAAAAAAAAAAAA6AgAAZHJzL2Uyb0RvYy54bWxQSwECLQAKAAAAAAAAACEA&#10;spAWTnsLAAB7CwAAFAAAAAAAAAAAAAAAAADKBAAAZHJzL21lZGlhL2ltYWdlMS5wbmdQSwECLQAK&#10;AAAAAAAAACEAQBhLM2AGAABgBgAAFAAAAAAAAAAAAAAAAAB3EAAAZHJzL21lZGlhL2ltYWdlMi5w&#10;bmdQSwECLQAUAAYACAAAACEAEqCzt9wAAAAEAQAADwAAAAAAAAAAAAAAAAAJFwAAZHJzL2Rvd25y&#10;ZXYueG1sUEsBAi0AFAAGAAgAAAAhAC5s8ADFAAAApQEAABkAAAAAAAAAAAAAAAAAEhgAAGRycy9f&#10;cmVscy9lMm9Eb2MueG1sLnJlbHNQSwUGAAAAAAcABwC+AQAADhkAAAAA&#10;">
                      <v:shape id="Image 6027" o:spid="_x0000_s1027" type="#_x0000_t75" style="position:absolute;width:218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fAxgAAAN0AAAAPAAAAZHJzL2Rvd25yZXYueG1sRI9Ba8JA&#10;FITvgv9heQVvuquCttFVJFbwINRaDx4f2WcSmn0bslsT/70rFDwOM/MNs1x3thI3anzpWMN4pEAQ&#10;Z86UnGs4/+yG7yB8QDZYOSYNd/KwXvV7S0yMa/mbbqeQiwhhn6CGIoQ6kdJnBVn0I1cTR+/qGosh&#10;yiaXpsE2wm0lJ0rNpMWS40KBNaUFZb+nP6vhWKV39XEZbw77Nr1+buv06zwttR68dZsFiEBdeIX/&#10;23ujYaYmc3i+iU9Arh4AAAD//wMAUEsBAi0AFAAGAAgAAAAhANvh9svuAAAAhQEAABMAAAAAAAAA&#10;AAAAAAAAAAAAAFtDb250ZW50X1R5cGVzXS54bWxQSwECLQAUAAYACAAAACEAWvQsW78AAAAVAQAA&#10;CwAAAAAAAAAAAAAAAAAfAQAAX3JlbHMvLnJlbHNQSwECLQAUAAYACAAAACEAIHq3wMYAAADdAAAA&#10;DwAAAAAAAAAAAAAAAAAHAgAAZHJzL2Rvd25yZXYueG1sUEsFBgAAAAADAAMAtwAAAPoCAAAAAA==&#10;">
                        <v:imagedata r:id="rId1823" o:title=""/>
                      </v:shape>
                      <v:shape id="Image 6028" o:spid="_x0000_s1028" type="#_x0000_t75" style="position:absolute;top:1691;width:10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MewwAAAN0AAAAPAAAAZHJzL2Rvd25yZXYueG1sRE/Pa8Iw&#10;FL4P9j+EN/AyZrIinXRGKcLQkzDdBrs9mre22LyUJLb1vzcHYceP7/dqM9lODORD61jD61yBIK6c&#10;abnW8HX6eFmCCBHZYOeYNFwpwGb9+LDCwriRP2k4xlqkEA4Famhi7AspQ9WQxTB3PXHi/py3GBP0&#10;tTQexxRuO5kplUuLLaeGBnvaNlSdjxerYZv/lDv1PR7eyvxwXj7/ymzhB61nT1P5DiLSFP/Fd/fe&#10;aMhVluamN+kJyPUNAAD//wMAUEsBAi0AFAAGAAgAAAAhANvh9svuAAAAhQEAABMAAAAAAAAAAAAA&#10;AAAAAAAAAFtDb250ZW50X1R5cGVzXS54bWxQSwECLQAUAAYACAAAACEAWvQsW78AAAAVAQAACwAA&#10;AAAAAAAAAAAAAAAfAQAAX3JlbHMvLnJlbHNQSwECLQAUAAYACAAAACEAgcizHsMAAADdAAAADwAA&#10;AAAAAAAAAAAAAAAHAgAAZHJzL2Rvd25yZXYueG1sUEsFBgAAAAADAAMAtwAAAPcCAAAAAA==&#10;">
                        <v:imagedata r:id="rId1824" o:title=""/>
                      </v:shape>
                      <w10:anchorlock/>
                    </v:group>
                  </w:pict>
                </mc:Fallback>
              </mc:AlternateContent>
            </w:r>
          </w:p>
        </w:tc>
        <w:tc>
          <w:tcPr>
            <w:tcW w:w="2755" w:type="dxa"/>
          </w:tcPr>
          <w:p w14:paraId="0374B72E" w14:textId="77777777" w:rsidR="0056198F" w:rsidRPr="003F0AF7" w:rsidRDefault="0056198F">
            <w:pPr>
              <w:pStyle w:val="TableParagraph"/>
              <w:rPr>
                <w:rFonts w:ascii="GHEA Grapalat" w:hAnsi="GHEA Grapalat"/>
                <w:sz w:val="24"/>
                <w:szCs w:val="24"/>
              </w:rPr>
            </w:pPr>
          </w:p>
        </w:tc>
        <w:tc>
          <w:tcPr>
            <w:tcW w:w="2609" w:type="dxa"/>
          </w:tcPr>
          <w:p w14:paraId="2FA420E6" w14:textId="77777777" w:rsidR="0056198F" w:rsidRPr="003F0AF7" w:rsidRDefault="0056198F">
            <w:pPr>
              <w:pStyle w:val="TableParagraph"/>
              <w:rPr>
                <w:rFonts w:ascii="GHEA Grapalat" w:hAnsi="GHEA Grapalat"/>
                <w:sz w:val="24"/>
                <w:szCs w:val="24"/>
              </w:rPr>
            </w:pPr>
          </w:p>
        </w:tc>
        <w:tc>
          <w:tcPr>
            <w:tcW w:w="1327" w:type="dxa"/>
          </w:tcPr>
          <w:p w14:paraId="468EF271" w14:textId="77777777" w:rsidR="0056198F" w:rsidRPr="003F0AF7" w:rsidRDefault="0056198F">
            <w:pPr>
              <w:pStyle w:val="TableParagraph"/>
              <w:rPr>
                <w:rFonts w:ascii="GHEA Grapalat" w:hAnsi="GHEA Grapalat"/>
                <w:sz w:val="24"/>
                <w:szCs w:val="24"/>
              </w:rPr>
            </w:pPr>
          </w:p>
        </w:tc>
      </w:tr>
      <w:tr w:rsidR="0056198F" w:rsidRPr="003F0AF7" w14:paraId="57D27D8C" w14:textId="77777777">
        <w:trPr>
          <w:trHeight w:val="289"/>
        </w:trPr>
        <w:tc>
          <w:tcPr>
            <w:tcW w:w="4532" w:type="dxa"/>
          </w:tcPr>
          <w:p w14:paraId="5F7C70A4"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65F2F73" wp14:editId="4AEC112D">
                  <wp:extent cx="2595407" cy="169164"/>
                  <wp:effectExtent l="0" t="0" r="0" b="0"/>
                  <wp:docPr id="6029" name="Image 6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9" name="Image 6029"/>
                          <pic:cNvPicPr/>
                        </pic:nvPicPr>
                        <pic:blipFill>
                          <a:blip r:embed="rId1825" cstate="print"/>
                          <a:stretch>
                            <a:fillRect/>
                          </a:stretch>
                        </pic:blipFill>
                        <pic:spPr>
                          <a:xfrm>
                            <a:off x="0" y="0"/>
                            <a:ext cx="2595407" cy="169164"/>
                          </a:xfrm>
                          <a:prstGeom prst="rect">
                            <a:avLst/>
                          </a:prstGeom>
                        </pic:spPr>
                      </pic:pic>
                    </a:graphicData>
                  </a:graphic>
                </wp:inline>
              </w:drawing>
            </w:r>
          </w:p>
        </w:tc>
        <w:tc>
          <w:tcPr>
            <w:tcW w:w="2755" w:type="dxa"/>
          </w:tcPr>
          <w:p w14:paraId="43FA3D7D" w14:textId="77777777" w:rsidR="0056198F" w:rsidRPr="003F0AF7" w:rsidRDefault="0056198F">
            <w:pPr>
              <w:pStyle w:val="TableParagraph"/>
              <w:rPr>
                <w:rFonts w:ascii="GHEA Grapalat" w:hAnsi="GHEA Grapalat"/>
                <w:sz w:val="24"/>
                <w:szCs w:val="24"/>
              </w:rPr>
            </w:pPr>
          </w:p>
        </w:tc>
        <w:tc>
          <w:tcPr>
            <w:tcW w:w="2609" w:type="dxa"/>
          </w:tcPr>
          <w:p w14:paraId="7215AC30" w14:textId="77777777" w:rsidR="0056198F" w:rsidRPr="003F0AF7" w:rsidRDefault="0056198F">
            <w:pPr>
              <w:pStyle w:val="TableParagraph"/>
              <w:rPr>
                <w:rFonts w:ascii="GHEA Grapalat" w:hAnsi="GHEA Grapalat"/>
                <w:sz w:val="24"/>
                <w:szCs w:val="24"/>
              </w:rPr>
            </w:pPr>
          </w:p>
        </w:tc>
        <w:tc>
          <w:tcPr>
            <w:tcW w:w="1327" w:type="dxa"/>
          </w:tcPr>
          <w:p w14:paraId="447BAE17" w14:textId="77777777" w:rsidR="0056198F" w:rsidRPr="003F0AF7" w:rsidRDefault="0056198F">
            <w:pPr>
              <w:pStyle w:val="TableParagraph"/>
              <w:rPr>
                <w:rFonts w:ascii="GHEA Grapalat" w:hAnsi="GHEA Grapalat"/>
                <w:sz w:val="24"/>
                <w:szCs w:val="24"/>
              </w:rPr>
            </w:pPr>
          </w:p>
        </w:tc>
      </w:tr>
      <w:tr w:rsidR="0056198F" w:rsidRPr="003F0AF7" w14:paraId="6A130118" w14:textId="77777777">
        <w:trPr>
          <w:trHeight w:val="414"/>
        </w:trPr>
        <w:tc>
          <w:tcPr>
            <w:tcW w:w="4532" w:type="dxa"/>
          </w:tcPr>
          <w:p w14:paraId="412751D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3E04A79B" wp14:editId="5D5BC6E9">
                  <wp:extent cx="2647188" cy="169164"/>
                  <wp:effectExtent l="0" t="0" r="0" b="0"/>
                  <wp:docPr id="6030" name="Image 6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0" name="Image 6030"/>
                          <pic:cNvPicPr/>
                        </pic:nvPicPr>
                        <pic:blipFill>
                          <a:blip r:embed="rId3457" cstate="print"/>
                          <a:stretch>
                            <a:fillRect/>
                          </a:stretch>
                        </pic:blipFill>
                        <pic:spPr>
                          <a:xfrm>
                            <a:off x="0" y="0"/>
                            <a:ext cx="2647188" cy="169164"/>
                          </a:xfrm>
                          <a:prstGeom prst="rect">
                            <a:avLst/>
                          </a:prstGeom>
                        </pic:spPr>
                      </pic:pic>
                    </a:graphicData>
                  </a:graphic>
                </wp:inline>
              </w:drawing>
            </w:r>
          </w:p>
        </w:tc>
        <w:tc>
          <w:tcPr>
            <w:tcW w:w="2755" w:type="dxa"/>
          </w:tcPr>
          <w:p w14:paraId="1C7C0AEA" w14:textId="77777777" w:rsidR="0056198F" w:rsidRPr="003F0AF7" w:rsidRDefault="0056198F">
            <w:pPr>
              <w:pStyle w:val="TableParagraph"/>
              <w:rPr>
                <w:rFonts w:ascii="GHEA Grapalat" w:hAnsi="GHEA Grapalat"/>
                <w:sz w:val="24"/>
                <w:szCs w:val="24"/>
              </w:rPr>
            </w:pPr>
          </w:p>
        </w:tc>
        <w:tc>
          <w:tcPr>
            <w:tcW w:w="2609" w:type="dxa"/>
          </w:tcPr>
          <w:p w14:paraId="5DBB6A01" w14:textId="77777777" w:rsidR="0056198F" w:rsidRPr="003F0AF7" w:rsidRDefault="0056198F">
            <w:pPr>
              <w:pStyle w:val="TableParagraph"/>
              <w:rPr>
                <w:rFonts w:ascii="GHEA Grapalat" w:hAnsi="GHEA Grapalat"/>
                <w:sz w:val="24"/>
                <w:szCs w:val="24"/>
              </w:rPr>
            </w:pPr>
          </w:p>
        </w:tc>
        <w:tc>
          <w:tcPr>
            <w:tcW w:w="1327" w:type="dxa"/>
          </w:tcPr>
          <w:p w14:paraId="79DE8EA3" w14:textId="77777777" w:rsidR="0056198F" w:rsidRPr="003F0AF7" w:rsidRDefault="0056198F">
            <w:pPr>
              <w:pStyle w:val="TableParagraph"/>
              <w:rPr>
                <w:rFonts w:ascii="GHEA Grapalat" w:hAnsi="GHEA Grapalat"/>
                <w:sz w:val="24"/>
                <w:szCs w:val="24"/>
              </w:rPr>
            </w:pPr>
          </w:p>
        </w:tc>
      </w:tr>
      <w:tr w:rsidR="0056198F" w:rsidRPr="003F0AF7" w14:paraId="1D604C9E" w14:textId="77777777">
        <w:trPr>
          <w:trHeight w:val="537"/>
        </w:trPr>
        <w:tc>
          <w:tcPr>
            <w:tcW w:w="4532" w:type="dxa"/>
          </w:tcPr>
          <w:p w14:paraId="761DD58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9BF2182" wp14:editId="24EAB123">
                      <wp:extent cx="2663825" cy="340360"/>
                      <wp:effectExtent l="0" t="0" r="0" b="2539"/>
                      <wp:docPr id="6031" name="Group 6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3825" cy="340360"/>
                                <a:chOff x="0" y="0"/>
                                <a:chExt cx="2663825" cy="340360"/>
                              </a:xfrm>
                            </wpg:grpSpPr>
                            <pic:pic xmlns:pic="http://schemas.openxmlformats.org/drawingml/2006/picture">
                              <pic:nvPicPr>
                                <pic:cNvPr id="6032" name="Image 6032"/>
                                <pic:cNvPicPr/>
                              </pic:nvPicPr>
                              <pic:blipFill>
                                <a:blip r:embed="rId1830" cstate="print"/>
                                <a:stretch>
                                  <a:fillRect/>
                                </a:stretch>
                              </pic:blipFill>
                              <pic:spPr>
                                <a:xfrm>
                                  <a:off x="0" y="0"/>
                                  <a:ext cx="1742186" cy="169087"/>
                                </a:xfrm>
                                <a:prstGeom prst="rect">
                                  <a:avLst/>
                                </a:prstGeom>
                              </pic:spPr>
                            </pic:pic>
                            <pic:pic xmlns:pic="http://schemas.openxmlformats.org/drawingml/2006/picture">
                              <pic:nvPicPr>
                                <pic:cNvPr id="6033" name="Image 6033"/>
                                <pic:cNvPicPr/>
                              </pic:nvPicPr>
                              <pic:blipFill>
                                <a:blip r:embed="rId3458" cstate="print"/>
                                <a:stretch>
                                  <a:fillRect/>
                                </a:stretch>
                              </pic:blipFill>
                              <pic:spPr>
                                <a:xfrm>
                                  <a:off x="1662938" y="0"/>
                                  <a:ext cx="1000836" cy="169087"/>
                                </a:xfrm>
                                <a:prstGeom prst="rect">
                                  <a:avLst/>
                                </a:prstGeom>
                              </pic:spPr>
                            </pic:pic>
                            <pic:pic xmlns:pic="http://schemas.openxmlformats.org/drawingml/2006/picture">
                              <pic:nvPicPr>
                                <pic:cNvPr id="6034" name="Image 6034"/>
                                <pic:cNvPicPr/>
                              </pic:nvPicPr>
                              <pic:blipFill>
                                <a:blip r:embed="rId1832" cstate="print"/>
                                <a:stretch>
                                  <a:fillRect/>
                                </a:stretch>
                              </pic:blipFill>
                              <pic:spPr>
                                <a:xfrm>
                                  <a:off x="0" y="170992"/>
                                  <a:ext cx="709510" cy="169164"/>
                                </a:xfrm>
                                <a:prstGeom prst="rect">
                                  <a:avLst/>
                                </a:prstGeom>
                              </pic:spPr>
                            </pic:pic>
                          </wpg:wgp>
                        </a:graphicData>
                      </a:graphic>
                    </wp:inline>
                  </w:drawing>
                </mc:Choice>
                <mc:Fallback>
                  <w:pict>
                    <v:group w14:anchorId="37DE97A7" id="Group 6031" o:spid="_x0000_s1026" style="width:209.75pt;height:26.8pt;mso-position-horizontal-relative:char;mso-position-vertical-relative:line" coordsize="2663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lXkgIAAIAJAAAOAAAAZHJzL2Uyb0RvYy54bWzsVttu3CAQfa/Uf0C8&#10;J75tnF20u3lJE0WK2ihtP4DF2EYxFwF7yd93wN5Nuq7aKGqkVOqDLWBgOHPmMDC/2MkObbh1QqsF&#10;zk5TjLhiuhKqWeDv365Ophg5T1VFO634Aj9yhy+WHz/Mt4bwXLe6q7hF4EQ5sjUL3HpvSJI41nJJ&#10;3ak2XIGx1lZSD13bJJWlW/AuuyRP0zLZalsZqxl3DkYveyNeRv91zZn/UteOe9QtMGDz8W/jfxX+&#10;yXJOSWOpaQUbYNBXoJBUKNj04OqSeorWVoxcScGsdrr2p0zLRNe1YDzGANFk6VE011avTYylIdvG&#10;HGgCao94erVb9nlzZ5GoFrhMiwwjRSVkKW6M4ggQtDUNgXnX1nw1d7aPEpq3mj04MCfH9tBvnibv&#10;aivDIggW7SLzjwfm+c4jBoN5WRbT/AwjBrZikhblkBrWQv5Gy1j76fcLE0r6bSO4AxgjGIFvIBJa&#10;IyL/LDhY5deW48GJfJEPSe3D2pxAzg31YiU64R+jfiG7AZTa3AkWuA2dn3KS73NyI2nDQ07yINr9&#10;vLAq5GDkZNUJcyW6LjAf2gNckP6RdH4RcS/LS83WkivfnzPLO0CulWuFcRhZwuWKg2zsTQWyYXDG&#10;PQjHWKF8f6ict9yzNuxfA457OIoBKCUHQwT9hDOE4AaBvUQz2fkkz6Zlr5msnKXT87DzIfWUGOv8&#10;NdcShQZABQjANyV0c+sGMPspA4X9/hEYwOlphsa/JJhiJJjivQkGNP3GgsnKMp8VcPeMS02Wpum0&#10;+C+bozozGclm8t5kA8p+Y9nACwEEk52ns1msspTsLygYOsvAHO4nqDVZGdn5q7UmXlVwzccSNjxJ&#10;wjvieR/azx9Oyx8AAAD//wMAUEsDBAoAAAAAAAAAIQBkW7GhswoAALMKAAAUAAAAZHJzL21lZGlh&#10;L2ltYWdlMS5wbmeJUE5HDQoaCgAAAA1JSERSAAAEdwAAAG8IBgAAAGZlLP4AAAAGUExURQAAAP//&#10;/6XZn90AAAAGYktHRAD/AP8A/6C9p5MAAAAJcEhZcwAADsQAAA7EAZUrDhsAAApBSURBVHic7d1b&#10;k5s4EAZQZiv//y9nH7JT64oHzEWX/uCcqjzFA23UEnJbyMsCAAAAAAAAAAAAAAAAAAAAAAAAAAAA&#10;AAAAAAAAAAAAAAAAAAAAAAAAAAAAAAAAAAAAAAAAAAAAAAAAAAAAAAAAAAAAAAAAAAAAAAAAAAAA&#10;AAAAAAAAAAAAAAAAAAAAAAAAAAAAAAAAAAAAAAAAAABs+pp47t8n/25mzAAAkOLMfNtcm7vTL7il&#10;X4POc7aQc+RYOhyvtnJOrpyXel1T4/7Jnd5LAte7jtZtoW25s5ZzbzIZ497pF/3Ju4l6FndGd57v&#10;80kaGC+136XGDQA/8eEV3ukX85lzD9C6uFOh47zGIIkAAACAW/un4bEqFHb+9nupGRckSu1LqXED&#10;wBHud/BOvxjHtZ6sxcqdK43Y+hn5rb+xigcAgKcyF4Z3+gW3cbW4c7TQ0qLz/H2MvTHYkwcAgCcy&#10;/4V3+gW3cqW4s7eo0rvTvB5/T0xW8QAAAAC3cXbPnT1FlK9lfBFl7zk9DwgAAADcwpnizt7CzkwK&#10;PAAAAMAjHC3uJBR2vlWJA54gtViaGjcAHOF+B+/0i3Fc6wGOFHc+NciMx7A++RSPJIN2UvtTatwA&#10;AJDCnLuzs3vuJFHggTb2Pu74/a+K1LgB4AhzXninX4xjzj3Z3l/L2rNqB+DV1rhRecxIjRsAAFKY&#10;czfWYuVOwoVPiBEStOpLo6v1qXEDwBHmvPBOvxjHnHuiPcWdJ1zYJ7xHaKXF/lozbrKpcQNAK+a8&#10;8E6/aMuce5K9j2WtSbroX4uOCy299v+kvpUaNwAApDDnHuwJGyoD/X0t+6v0lYrCqXEDwBobyMI7&#10;/WIuc+4BFHf+p0PDdambr6fGDQAAKcy5O/pU3LnbDtaJMUOK1ME6NW4AWOPeBe/0i7nMuTuzcgdo&#10;IXWwTo0bAK6wYh3e6Rf9mHMPcHVDZbiztJVrBk3uLjXHU+PmvuQko6zlmhwDaExxp7/eBYLE41ct&#10;mhyp1r++dtZ1PvrtQuuY98bR6lyt8yY17rPn6mnP+0jO8aNS4z6j6nh+lb70+ZhHJc5Xeh+/d8wz&#10;fil27/kqzKOedPzeWsaf3C/S86TX8e845y7JY1nwx5VB/vfFvz97zqt/b+kplaXmeGrc3JecZE3L&#10;dr2SJ3KMSuQisazc4enSBvDW8f5e+layU6vkqXHfQVqOv56n9fHkIVfISUZplWvfx5Fn8Bz6e0NW&#10;7vBkPSa+Pc1YQtrzb2dKjfvuKub4zOPLU86Sk3zr/cGpR07IM3pTUBhHfx7Iyh2e6uwzmZ8GqF7f&#10;bBoYubvUHD/7HHnq+6U+ucUoPXPNSjGAg1KLOxW/kXIDuodP7Thjc8I9rn6A7DGJSu0TqXEvS3bs&#10;n1TM8S17xpJlmVcwZtudr3laX6KminMhIIt7SWMpxR03EFr6KZ+ODC6jCzxXdn7f+wESZkrN8RY/&#10;8Vu1YEym1L5Elr05cmUl9PdrfPgD2Kn6njt2z2eExJ+j/lqOf4CEJKk5fiaOT3/jPsgVqX2JMY6O&#10;L3tevyfn9uaZ8Y8Z5B2RqhZ3FHVg3dmJtw+QpEjNcR+KqSa1L9FWpUdS/36tcZNZ5B63U7G4Y8LA&#10;SL0mvsCzXB0TjClAdWc3kAdggGp77hwt7Jy5iVx5Hp17SWzvFh8gFVCpTI5DG/oSI13Jt0+5Zu8d&#10;gB0qFXdabM4Gdyb3GW10MTw1x1PjZhx9CQDoqspjWQo7AACQp8X83Bwf4KIKK3f27roPLckpoAVj&#10;CfAEHtEDKK7Kyp0tJs6gH3B/chza0JcA4IESijsAAAAArJhd3PGTigAAAAAXVNhzB0ZLKxqmxQtH&#10;peZ4atzcl5ykF7kFUNzslTsAAAAAXDCzuOORLAAAYIvPBAA7WLkDAADM5KfWAS5S3AEAAAAIprgD&#10;AAAAEExxBwAAmGXrkSz77QDspLiTrffzyanPP6fGzbrUNk2Ne1myY+d+kvMxOfYU5kPb0uOfTX5t&#10;S40/LW55uC09/iYUdwAAgBms2gFoRHEHAAAAINjM4k61any1eIA/UpdZpsYNACNYtQO0YM79n8or&#10;d3o00p0a3nOXP0uNGyrRj6gkOR+TY09hPrQtPf7Z5Ne21PjT4paH7FK5uAMAANyPVTsAjSnuZFK9&#10;5SlSczE17mXJjp37Sc7H5NhTmA9tqxp/SmFHfm1LjT8tbnm4LT3+pmYXdz4N4C0bK+VGwnk6dy1X&#10;22NWe6bGDQAAKcy5G5td3BmlasOfievI3/Q+fg9nzz87bqjATZJKkvMxOfZE5kPtzz87/jUzvmyV&#10;X+3P7wu4Mee+ex7SWIXizsjVO2fOX4lleaRJLdalxn1FcuzcT3I+JseewnxoW9X4U1bRy69tqfGn&#10;xf2UPHzinLubCsWdPa403uyGb1W8Wntd7+P30PoGPruNn2xPWx791mFEe6bGvSx9CuL6EGcl52Ny&#10;7InMh949KQdnf1krv95Vza/UuJdFHv4kec4dp0pxZ2+jt274Kt8SbMW59T72xt/7+K0dGZh+em2V&#10;duV/n/rjp/+fmYupcV99rX5EK8n5mBx7IvOhd3fIwSrzcfn1LjW/UuNeFnm4JnXOXcqv2QG8+Fr2&#10;ddTv16w14N7OXi0BnrL0bq/fy3Ybpb2fO9vbd5cDrxshNe5l2Rd7q7ESPknOx+TY7+pp86Gn5+Do&#10;+bj8elcxv1Lj3kserqsWe5RKxZ1lGdfwo28kR97XkWOOOn4PRwbto8flXlLbtErc+hGVJOdjcuxV&#10;mA9dk5iDI79pl1/XJObXstSLWx6Olx5/M1Uey3o1oqgwQ8vz3vUaXZUa9x30uvapuT4iF5Nj536S&#10;8zE59kTmQ+POMzsHZzxCIb/GnSf1+qTdV1Kv86jzzB7nSqlY3FmWP43Uo6FmN36L868do9V7G3mN&#10;WsY8u23p8w3cCKlxtz6XfsRVyfmYHHsi86G+56uQgzMfrZBffc83Mr9S4/4+X69jyMM+x4tX7bGs&#10;v3032NUbRKWGP7uUbs97uHK9Zq9oOtvGldqWNn12Rpumxv163sTYuZ/kfEyOPZH50Pq503OwwgbK&#10;8mv93Glz7uR+IQ/Xz53YnuUlXpjUDZPX9F6ymrireIuYE9/3XVWY5J2RGvey1Iw9tU+mxl1Jq3yc&#10;0Rb60jjmQz+rmINbqsYrv36WOj5XzbNP5OHPUtuzHBeKu0od3OCuUvtkatx3pC3+cB2oyge05zIu&#10;QQFV99wBAAAyKOwATKa4AwAAnKWwA1CA4g4AAHCGwg5AEYo7AADAUTN/7hyAvyjuAAAAR+wp7Fi1&#10;AzCQ4g4AANCSwg7AYIo7AADAXvbZAShIcQcAANhDYQegKMUdAADgExsoAxSmuAMAAGyxgTJAcYo7&#10;AAAAAMEUdwAAgDVW7QAEUNwBAACusB8PwGSKOwAAwFUKPAAT/ZodAADARXs/VHp0BPrqWeDRfwE2&#10;WLkDAAAAEExxBwAAWGPFDEAAxR0AAGCLAg9AcYo7AADAJ1+LIg8AAAAAAAAAAADAi38BzAtboGJG&#10;AxsAAAAASUVORK5CYIJQSwMECgAAAAAAAAAhAFZqnR8PBwAADwcAABQAAABkcnMvbWVkaWEvaW1h&#10;Z2UyLnBuZ4lQTkcNChoKAAAADUlIRFIAAAKQAAAAbwgGAAAAW+7wtQAAAAZQTFRFAAAA////pdmf&#10;3QAAAAZiS0dEAP8A/wD/oL2nkwAAAAlwSFlzAAAOxAAADsQBlSsOGwAABp1JREFUeJzt3eFunDoQ&#10;BlBy1fd/5dwfbZVNs7tg8BiP5xypUqUmxtgDfIthu20AAAAAAAAAAAAAAAAAAAAAAAAAAAAAAAAA&#10;AAAAAAAAAAAAAAAAAAAAAAAAAAAAAAAAAAAAAAAAAAAAAAAAAAAQ6OPuDgBAAZ8nfsc1mmn9ursD&#10;QHnvLqwuoHMzd/vOBEfaqMMbCJAA9OaiLTjOQB0G+u/uDgAAkIsACcAZ7rC9ZmzGMdY3sYQNAGNZ&#10;WiU9dyABYBzhkSUIkAAANBEgAQBoIkACANBEgASgN2/GvmZsxjHWgQRIACK4eDMDdRjE22DA3fw3&#10;ZHm1XJyrzeXe2FQbj0jq8Aa+BxKAEXxQYAbqsBNL2ACc1euCu+IyozAyjjq8gQAJwBUf2/ULeMWw&#10;Jaz0pQ4Hs4QNQA+PF1/hiLuow0GkbeBunklaW/WXSarv/yzMQ2eWsAGI4qLNDNRhAAESgAgu2r9V&#10;2c9ZqcMgAiQAvbloH+c5vTjqMJCXaH7KVnDZ+jsjz+Dl5zgAGMhJ9beznwDvGr+e/Y0MTyOC2Zlt&#10;3Dnf0WOSsf2zbd593GYc6xHtjwrzPfs/67nqjjZXaT9jHaZS/Q7k1aWDx98fUSi9+rt0Ub9h/NZg&#10;HlnN56YeSabqM5CfW//nTqKfY+nZfsVnbiru82p6H7dqYjwhiRmoww4qBsjIi0ZU2xHtVrp4Zvuw&#10;wE+Zjq3KjOdrQss46nCAakvYR4vqynNXvZcijvT5bH8rHGRRz9dZchrn7LNMFeob4BaVAmSvB2r/&#10;/txeMIt+wPixL0d+xsX0u72x+9iM2eyOzOG2+TAwC2PMDNRhJ1WWsCPextr7nZ4v6JzZ/rOfr3bg&#10;PBvDlnGoNl4zenUctMyNeQTorEqAfOfKxeWuC1PGPs+g9767Q3mPGT/wwVVqkFQqBMjo72iK+J66&#10;st8rBTvUP5mpX5axeoAcFcQiQmTrdu5oJ5Oz+1xxrGZ1dS7MJUAnqwfIjEYtY1S6mFbaVwAIVzVA&#10;RgSK6JAiBFGZ+geYyMoBcqYHko/2ZaY+AwA8tXKAZF+FuzoV9nF15hBgMgIkAABNKgbIyLsZUW27&#10;AwMATGPVADnjs4RH/js1AIDprRogYdvcuV2BOQSYkAAJAEATARIAgCYCJAAATQRIAACaCJAAADQR&#10;IAEAaCJAkpnvzvwuejyM9zjm8r2s/c/UbzW4b4V9OG3VAPnuu+MiJ/xd277PDgBYwqoBMqO7Qi8A&#10;QBMBEoBMfKBmBuXrsGqAjJj48sU0mPH+zvNK6zCXa8o07mqQXSsHyJmeOZypL48cxABAs5UD5J6e&#10;4alXW56D5Ax3C9ZhLt/L2v9M/VaD+1bYh8sqB8jqMh8AmfsOVV09bh339KAOOzkaID+f/Mlgb+m4&#10;x37stdFz+TrLuB9xdl9WGoN/ndm3lt+Jbp8v5nIdWQOHGiTUkQD5asJXKYQr+xExBjOEXnKw1LSO&#10;KnNZ7YNjpn5XqcFtq1eHIfYC5N5gZRjMI3cAz9xVPfLzZ+8+RobIkXPW++WhDPW2p9fcvvq56Pb5&#10;Yi5/Onq+PWrUilfEOTdTv1eqwW3LW4epVHkG8miQ2SuSliX86DevzwTe2Q6AlpPPs5+d9e32q47U&#10;4DMtdR7ZPl/M5XNHz7Wv3NH/Hsu7s/W7cg1uW846nMavDm18bjkG8WMb92mpx3gc6e/ffx/x9nbU&#10;s5579TNb6B2l0nLS6qrN5chzbU89zrkz7c+jajW4bXnrMI0eATKTloK6so2ebR3pb9Q+9Wi35aTc&#10;2m5WEXX48c/fI9vni7kcb4b+z3TOUoP3WGEfLqmyhP0octIj2s7W3xHbWeHA7f1BI9IK4x3JXI7b&#10;TtbxydTvTH29a1vOidt+gFx1kKoHvY+ANkfJ2u9nej3qENV2z3ZWZy7jt5cx/I4816rBMdt0Tvzj&#10;yBL2iGXfOzwWwZX9G31yyNDXd9s+2/9VD9qzx9eR8bgy5quOdyRz+Xrb2c5bmfutBl9vP9t8Tq11&#10;QGZ+m6qXqJdFIvR4G/zON8y83fZT9JgY83HM5XOZzrGPMvZbDb6WcT6nIkCS+QQAANyg9SWaZ4FC&#10;yAAAKKTiW9gAAFzQGiBXfJkGAIAGV+9AWr4GACjGEjYAAE1aAuS/y9fuPgIAFOQOJAAATY4GSHcf&#10;AQDYtu3cHUjhEQCgsCMB8vHuo/AIAFDcXoAUHgEA+ObXzr8LjQAAfOMtbAAAmgiQAAA0ESABAGgi&#10;QAIA0ESABACgiQAJAEATARIAAAAAAACASfwPBuNflE+Rw/0AAAAASUVORK5CYIJQSwMECgAAAAAA&#10;AAAhAEHKbuapBQAAqQUAABQAAABkcnMvbWVkaWEvaW1hZ2UzLnBuZ4lQTkcNChoKAAAADUlIRFIA&#10;AAHRAAAAbwgGAAAAs3T6KgAAAAZQTFRFAAAA////pdmf3QAAAAZiS0dEAP8A/wD/oL2nkwAAAAlw&#10;SFlzAAAOxAAADsQBlSsOGwAABTdJREFUeJzt3dtu6zgMBVB3cP7/lzsPg2KKgySWaMki5bVe2zi0&#10;JGb71vQ4AAAAAAAAAAAAAAAAAAAAAAAAAAAAAAAAAAAAAAAAAAAAAAAAAAAAAAAAAAAAAIA8vlYX&#10;AHT5/vCzSv28y37wcP+sLgAYQvDAAkIUAIKEKNTx6RIosIAQBYAgIQoAQUIUAIKEKAAECVEACBKi&#10;sAdP7sICQhT2IUjhZr7lBGrpCcrM/e1r/9jCn9UFANMIKpjM5VyoZVT4ufQLAwhRqOfruB6mzkRh&#10;AJdzoa7fQejMEhYQorCHnkB1FgqDuJwLexGgcCMhCvsQoHAzIQp7EKCwwMh7opWauFKtEbvvX3b+&#10;PpNPqvZn1bqnurrT0ScCVwz2yFpnfkhGtn3lyczRc5FtbO54j9V9cNeH28jxz/g0ccs+VO3PqnWn&#10;Fz0TvdoAv18/e7BH1Zp1Uey+f5kZe85UXSNV675d7z3R72P8EeTMI9KR28525Dx6LrLtX3ZVxmv7&#10;D7GkqvZn1bqX6QnRKmFXbZsRs+rIsn/ZZTqQNGf5VO3PqnUv1Xo5t3UQPh31nm3j++T1PVrqjda6&#10;ekGsfv+ni94XvHP9s07V/ozeV6+6v8O0hOiohxZ+fu8soGY/7NSy/ZZas7q62H2Yx5yN2ddx/3qq&#10;Oo9V625RrT9b1vVxPPgg8exy7oyn/s5eM/PSVm+9I77oe6Szs6BPtWbbl4pejX/PuBr/vVXtz3d1&#10;99Tz2LV95csWrgzaigGvVm+r3ubLvC/V3PnnQdRUtT+znSCl9SlEZ/9N3pX7R72vybIwR4vu1yMX&#10;O9ysan/u+nk5xbsQvSuQRgdp73us2A57mPUBCSv5P7Wddvnu3LvOnDItEIt9HWPHGf35EL3fWDRj&#10;Ymc+tbjrQtx1v2CGu2/1VO3PqnUv9epMNNP9sJZaMtULwIPscjn3To7Wns38syPrOkiI1mOxQ176&#10;82F6QnTm4nBfAoBy/g7RjPcXM3+PLQAP5nJuLc6u1zL+fFJ1fVStOwUhCgBBQhQAgoQoAAQJUQAI&#10;EqIAECREASBIiML//N3xe1XHpmrdFPF3iN7x/z17t+1vmABIqfqZ6KrQB4DyIQrM54AU3ugN0RnN&#10;pEHJwDrcjzllulchmukeZKZafmhMAI7jiF3OHRkiI7blvijMU7WHqtZNMe6J9tGYe9p1Xq/u167j&#10;AsO8C9Gzy6gjmutsG6Mu5fogeIboPFsf+Qh/yrhyJnploY5e5BlCHzJ62sFF1bop6lOItpwJfh/9&#10;i7bl9yNnoTODVGPmMPpBsx3mtbVPW0V6OmJGv+4wnxRzdiba+qF11njfDb/T+54RkcDXmHW0ztW7&#10;ec34NPgorT36zoqx6Q3/V3aeUxL40/A7X0ffh9MVVxd8S60/P7/jqd677vtW0TquV8bl++T1Ox4U&#10;3dmjI43o10z7wwO1hOhx9DVp1KhAaa111v5o6rl6Pnh7t8trGcbGnJJSz4NFMxfk6G1XqpV+ldbL&#10;XWbtw+yxqVo3HMfR/3TujIVZpYm+JmyT9Xaa06oHFyPfR59yq9bLub/9XqBXLl3esdB/3iN7nfS7&#10;Ore7zmvVNV+1bh5u5KKr8hDNiCeEsz3FyH/My2tVevNvGeuuusaq1p1e5Ez0nSoTUaVO+pnb16qO&#10;S9W6eRDfnQsAQUIUAIKEKAAECVEACBKiABAkRAEgSIgCQJAQBYAgIQoAQUIUAIKEKAAECVEACBKi&#10;ABAkRAEgaOS/QgOgniv/CP2KLf7VnTNRAAgSogAQJEQBIEiIAgAAAACU8C/CguC6SNPI9wAAAABJ&#10;RU5ErkJgglBLAwQUAAYACAAAACEA9jY6aN0AAAAEAQAADwAAAGRycy9kb3ducmV2LnhtbEyPzWrD&#10;MBCE74W8g9hCb43spA6tazmE0PYUCvmB0tvG2tgm1spYiu28fdVemsvCMMPMt9lyNI3oqXO1ZQXx&#10;NAJBXFhdc6ngsH9/fAbhPLLGxjIpuJKDZT65yzDVduAt9TtfilDCLkUFlfdtKqUrKjLoprYlDt7J&#10;dgZ9kF0pdYdDKDeNnEXRQhqsOSxU2NK6ouK8uxgFHwMOq3n81m/Op/X1e598fm1iUurhfly9gvA0&#10;+v8w/OIHdMgD09FeWDvRKAiP+L8bvKf4JQFxVJDMFyDzTN7C5z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MSn+VeSAgAAgAkAAA4A&#10;AAAAAAAAAAAAAAAAOgIAAGRycy9lMm9Eb2MueG1sUEsBAi0ACgAAAAAAAAAhAGRbsaGzCgAAswoA&#10;ABQAAAAAAAAAAAAAAAAA+AQAAGRycy9tZWRpYS9pbWFnZTEucG5nUEsBAi0ACgAAAAAAAAAhAFZq&#10;nR8PBwAADwcAABQAAAAAAAAAAAAAAAAA3Q8AAGRycy9tZWRpYS9pbWFnZTIucG5nUEsBAi0ACgAA&#10;AAAAAAAhAEHKbuapBQAAqQUAABQAAAAAAAAAAAAAAAAAHhcAAGRycy9tZWRpYS9pbWFnZTMucG5n&#10;UEsBAi0AFAAGAAgAAAAhAPY2OmjdAAAABAEAAA8AAAAAAAAAAAAAAAAA+RwAAGRycy9kb3ducmV2&#10;LnhtbFBLAQItABQABgAIAAAAIQA3J0dhzAAAACkCAAAZAAAAAAAAAAAAAAAAAAMeAABkcnMvX3Jl&#10;bHMvZTJvRG9jLnhtbC5yZWxzUEsFBgAAAAAIAAgAAAIAAAYfAAAAAA==&#10;">
                      <v:shape id="Image 6032" o:spid="_x0000_s1027" type="#_x0000_t75" style="position:absolute;width:17421;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TpwxAAAAN0AAAAPAAAAZHJzL2Rvd25yZXYueG1sRI9Bi8Iw&#10;FITvgv8hPGFvmq4FXatRxEX04KWu3p/Ns63bvJQm1u6/3wiCx2FmvmEWq85UoqXGlZYVfI4iEMSZ&#10;1SXnCk4/2+EXCOeRNVaWScEfOVgt+70FJto+OKX26HMRIOwSVFB4XydSuqwgg25ka+LgXW1j0AfZ&#10;5FI3+AhwU8lxFE2kwZLDQoE1bQrKfo93oyDWNLvHhzi9XdKp+d5dt7t9dlbqY9Ct5yA8df4dfrX3&#10;WsEkisfwfBOegFz+AwAA//8DAFBLAQItABQABgAIAAAAIQDb4fbL7gAAAIUBAAATAAAAAAAAAAAA&#10;AAAAAAAAAABbQ29udGVudF9UeXBlc10ueG1sUEsBAi0AFAAGAAgAAAAhAFr0LFu/AAAAFQEAAAsA&#10;AAAAAAAAAAAAAAAAHwEAAF9yZWxzLy5yZWxzUEsBAi0AFAAGAAgAAAAhABTdOnDEAAAA3QAAAA8A&#10;AAAAAAAAAAAAAAAABwIAAGRycy9kb3ducmV2LnhtbFBLBQYAAAAAAwADALcAAAD4AgAAAAA=&#10;">
                        <v:imagedata r:id="rId1833" o:title=""/>
                      </v:shape>
                      <v:shape id="Image 6033" o:spid="_x0000_s1028" type="#_x0000_t75" style="position:absolute;left:16629;width:10008;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AbxQAAAN0AAAAPAAAAZHJzL2Rvd25yZXYueG1sRI9Ra8Iw&#10;FIXfB/6HcAXfZuLKinZGKYJDGAzUDV8vzV1bTG5KE23375fBYI+Hc853OOvt6Ky4Ux9azxoWcwWC&#10;uPKm5VrDx3n/uAQRIrJB65k0fFOA7WbysMbC+IGPdD/FWiQIhwI1NDF2hZShashhmPuOOHlfvncY&#10;k+xraXocEtxZ+aRULh22nBYa7GjXUHU93ZwGa9/fPl/L/Ii35311ydTAi1Wp9Ww6li8gIo3xP/zX&#10;PhgNucoy+H2TnoDc/AAAAP//AwBQSwECLQAUAAYACAAAACEA2+H2y+4AAACFAQAAEwAAAAAAAAAA&#10;AAAAAAAAAAAAW0NvbnRlbnRfVHlwZXNdLnhtbFBLAQItABQABgAIAAAAIQBa9CxbvwAAABUBAAAL&#10;AAAAAAAAAAAAAAAAAB8BAABfcmVscy8ucmVsc1BLAQItABQABgAIAAAAIQBzEqAbxQAAAN0AAAAP&#10;AAAAAAAAAAAAAAAAAAcCAABkcnMvZG93bnJldi54bWxQSwUGAAAAAAMAAwC3AAAA+QIAAAAA&#10;">
                        <v:imagedata r:id="rId3459" o:title=""/>
                      </v:shape>
                      <v:shape id="Image 6034" o:spid="_x0000_s1029" type="#_x0000_t75" style="position:absolute;top:1709;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qRPxwAAAN0AAAAPAAAAZHJzL2Rvd25yZXYueG1sRI9Ba8JA&#10;FITvhf6H5Qm96UYNItFVRGj10Eu1VL09ss9sMPs2zW6T+O+7BaHHYWa+YZbr3laipcaXjhWMRwkI&#10;4tzpkgsFn8fX4RyED8gaK8ek4E4e1qvnpyVm2nX8Qe0hFCJC2GeowIRQZ1L63JBFP3I1cfSurrEY&#10;omwKqRvsItxWcpIkM2mx5LhgsKatofx2+LEKLu/bbnc/z09v5/S7vV4m6Vdv9kq9DPrNAkSgPvyH&#10;H+29VjBLpin8vYlPQK5+AQAA//8DAFBLAQItABQABgAIAAAAIQDb4fbL7gAAAIUBAAATAAAAAAAA&#10;AAAAAAAAAAAAAABbQ29udGVudF9UeXBlc10ueG1sUEsBAi0AFAAGAAgAAAAhAFr0LFu/AAAAFQEA&#10;AAsAAAAAAAAAAAAAAAAAHwEAAF9yZWxzLy5yZWxzUEsBAi0AFAAGAAgAAAAhACoipE/HAAAA3QAA&#10;AA8AAAAAAAAAAAAAAAAABwIAAGRycy9kb3ducmV2LnhtbFBLBQYAAAAAAwADALcAAAD7AgAAAAA=&#10;">
                        <v:imagedata r:id="rId1835" o:title=""/>
                      </v:shape>
                      <w10:anchorlock/>
                    </v:group>
                  </w:pict>
                </mc:Fallback>
              </mc:AlternateContent>
            </w:r>
          </w:p>
        </w:tc>
        <w:tc>
          <w:tcPr>
            <w:tcW w:w="2755" w:type="dxa"/>
          </w:tcPr>
          <w:p w14:paraId="71966846" w14:textId="77777777" w:rsidR="0056198F" w:rsidRPr="003F0AF7" w:rsidRDefault="0056198F">
            <w:pPr>
              <w:pStyle w:val="TableParagraph"/>
              <w:rPr>
                <w:rFonts w:ascii="GHEA Grapalat" w:hAnsi="GHEA Grapalat"/>
                <w:sz w:val="24"/>
                <w:szCs w:val="24"/>
              </w:rPr>
            </w:pPr>
          </w:p>
        </w:tc>
        <w:tc>
          <w:tcPr>
            <w:tcW w:w="2609" w:type="dxa"/>
          </w:tcPr>
          <w:p w14:paraId="322B2E8E" w14:textId="77777777" w:rsidR="0056198F" w:rsidRPr="003F0AF7" w:rsidRDefault="0056198F">
            <w:pPr>
              <w:pStyle w:val="TableParagraph"/>
              <w:rPr>
                <w:rFonts w:ascii="GHEA Grapalat" w:hAnsi="GHEA Grapalat"/>
                <w:sz w:val="24"/>
                <w:szCs w:val="24"/>
              </w:rPr>
            </w:pPr>
          </w:p>
        </w:tc>
        <w:tc>
          <w:tcPr>
            <w:tcW w:w="1327" w:type="dxa"/>
          </w:tcPr>
          <w:p w14:paraId="3DA5D16E" w14:textId="77777777" w:rsidR="0056198F" w:rsidRPr="003F0AF7" w:rsidRDefault="0056198F">
            <w:pPr>
              <w:pStyle w:val="TableParagraph"/>
              <w:rPr>
                <w:rFonts w:ascii="GHEA Grapalat" w:hAnsi="GHEA Grapalat"/>
                <w:sz w:val="24"/>
                <w:szCs w:val="24"/>
              </w:rPr>
            </w:pPr>
          </w:p>
        </w:tc>
      </w:tr>
      <w:tr w:rsidR="0056198F" w:rsidRPr="003F0AF7" w14:paraId="413295AF" w14:textId="77777777">
        <w:trPr>
          <w:trHeight w:val="269"/>
        </w:trPr>
        <w:tc>
          <w:tcPr>
            <w:tcW w:w="4532" w:type="dxa"/>
          </w:tcPr>
          <w:p w14:paraId="1268133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0A12CF7" wp14:editId="5A9A530C">
                  <wp:extent cx="2655951" cy="169163"/>
                  <wp:effectExtent l="0" t="0" r="0" b="0"/>
                  <wp:docPr id="6035" name="Image 6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5" name="Image 6035"/>
                          <pic:cNvPicPr/>
                        </pic:nvPicPr>
                        <pic:blipFill>
                          <a:blip r:embed="rId1836" cstate="print"/>
                          <a:stretch>
                            <a:fillRect/>
                          </a:stretch>
                        </pic:blipFill>
                        <pic:spPr>
                          <a:xfrm>
                            <a:off x="0" y="0"/>
                            <a:ext cx="2655951" cy="169163"/>
                          </a:xfrm>
                          <a:prstGeom prst="rect">
                            <a:avLst/>
                          </a:prstGeom>
                        </pic:spPr>
                      </pic:pic>
                    </a:graphicData>
                  </a:graphic>
                </wp:inline>
              </w:drawing>
            </w:r>
          </w:p>
        </w:tc>
        <w:tc>
          <w:tcPr>
            <w:tcW w:w="2755" w:type="dxa"/>
          </w:tcPr>
          <w:p w14:paraId="3DB58882" w14:textId="77777777" w:rsidR="0056198F" w:rsidRPr="003F0AF7" w:rsidRDefault="0056198F">
            <w:pPr>
              <w:pStyle w:val="TableParagraph"/>
              <w:rPr>
                <w:rFonts w:ascii="GHEA Grapalat" w:hAnsi="GHEA Grapalat"/>
                <w:sz w:val="24"/>
                <w:szCs w:val="24"/>
              </w:rPr>
            </w:pPr>
          </w:p>
        </w:tc>
        <w:tc>
          <w:tcPr>
            <w:tcW w:w="2609" w:type="dxa"/>
          </w:tcPr>
          <w:p w14:paraId="7842BC2A" w14:textId="77777777" w:rsidR="0056198F" w:rsidRPr="003F0AF7" w:rsidRDefault="0056198F">
            <w:pPr>
              <w:pStyle w:val="TableParagraph"/>
              <w:rPr>
                <w:rFonts w:ascii="GHEA Grapalat" w:hAnsi="GHEA Grapalat"/>
                <w:sz w:val="24"/>
                <w:szCs w:val="24"/>
              </w:rPr>
            </w:pPr>
          </w:p>
        </w:tc>
        <w:tc>
          <w:tcPr>
            <w:tcW w:w="1327" w:type="dxa"/>
          </w:tcPr>
          <w:p w14:paraId="33398867" w14:textId="77777777" w:rsidR="0056198F" w:rsidRPr="003F0AF7" w:rsidRDefault="0056198F">
            <w:pPr>
              <w:pStyle w:val="TableParagraph"/>
              <w:rPr>
                <w:rFonts w:ascii="GHEA Grapalat" w:hAnsi="GHEA Grapalat"/>
                <w:sz w:val="24"/>
                <w:szCs w:val="24"/>
              </w:rPr>
            </w:pPr>
          </w:p>
        </w:tc>
      </w:tr>
    </w:tbl>
    <w:p w14:paraId="4CE39955" w14:textId="181B763C" w:rsidR="0056198F" w:rsidRPr="003F0AF7" w:rsidRDefault="00294AFC" w:rsidP="00043169">
      <w:pPr>
        <w:pStyle w:val="a3"/>
        <w:spacing w:before="153"/>
        <w:rPr>
          <w:rFonts w:ascii="GHEA Grapalat" w:hAnsi="GHEA Grapalat"/>
          <w:b/>
          <w:bCs/>
          <w:sz w:val="24"/>
          <w:szCs w:val="24"/>
          <w:lang w:val="hy-AM"/>
        </w:rPr>
      </w:pPr>
      <w:r w:rsidRPr="003F0AF7">
        <w:rPr>
          <w:rFonts w:ascii="GHEA Grapalat" w:hAnsi="GHEA Grapalat"/>
          <w:b/>
          <w:bCs/>
          <w:noProof/>
          <w:sz w:val="24"/>
          <w:szCs w:val="24"/>
        </w:rPr>
        <mc:AlternateContent>
          <mc:Choice Requires="wpg">
            <w:drawing>
              <wp:anchor distT="0" distB="0" distL="0" distR="0" simplePos="0" relativeHeight="251641856" behindDoc="1" locked="0" layoutInCell="1" allowOverlap="1" wp14:anchorId="0A5AF4DE" wp14:editId="70939F9B">
                <wp:simplePos x="0" y="0"/>
                <wp:positionH relativeFrom="page">
                  <wp:posOffset>1057960</wp:posOffset>
                </wp:positionH>
                <wp:positionV relativeFrom="paragraph">
                  <wp:posOffset>268338</wp:posOffset>
                </wp:positionV>
                <wp:extent cx="5563870" cy="203200"/>
                <wp:effectExtent l="0" t="0" r="0" b="0"/>
                <wp:wrapTopAndBottom/>
                <wp:docPr id="6073" name="Group 6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203200"/>
                          <a:chOff x="0" y="0"/>
                          <a:chExt cx="5563870" cy="203200"/>
                        </a:xfrm>
                      </wpg:grpSpPr>
                      <pic:pic xmlns:pic="http://schemas.openxmlformats.org/drawingml/2006/picture">
                        <pic:nvPicPr>
                          <pic:cNvPr id="6074" name="Image 6074"/>
                          <pic:cNvPicPr/>
                        </pic:nvPicPr>
                        <pic:blipFill>
                          <a:blip r:embed="rId3460" cstate="print"/>
                          <a:stretch>
                            <a:fillRect/>
                          </a:stretch>
                        </pic:blipFill>
                        <pic:spPr>
                          <a:xfrm>
                            <a:off x="0" y="0"/>
                            <a:ext cx="182880" cy="202691"/>
                          </a:xfrm>
                          <a:prstGeom prst="rect">
                            <a:avLst/>
                          </a:prstGeom>
                        </pic:spPr>
                      </pic:pic>
                      <pic:pic xmlns:pic="http://schemas.openxmlformats.org/drawingml/2006/picture">
                        <pic:nvPicPr>
                          <pic:cNvPr id="6075" name="Image 6075"/>
                          <pic:cNvPicPr/>
                        </pic:nvPicPr>
                        <pic:blipFill>
                          <a:blip r:embed="rId3461" cstate="print"/>
                          <a:stretch>
                            <a:fillRect/>
                          </a:stretch>
                        </pic:blipFill>
                        <pic:spPr>
                          <a:xfrm>
                            <a:off x="91439" y="0"/>
                            <a:ext cx="148590" cy="202691"/>
                          </a:xfrm>
                          <a:prstGeom prst="rect">
                            <a:avLst/>
                          </a:prstGeom>
                        </pic:spPr>
                      </pic:pic>
                      <pic:pic xmlns:pic="http://schemas.openxmlformats.org/drawingml/2006/picture">
                        <pic:nvPicPr>
                          <pic:cNvPr id="6076" name="Image 6076"/>
                          <pic:cNvPicPr/>
                        </pic:nvPicPr>
                        <pic:blipFill>
                          <a:blip r:embed="rId3462" cstate="print"/>
                          <a:stretch>
                            <a:fillRect/>
                          </a:stretch>
                        </pic:blipFill>
                        <pic:spPr>
                          <a:xfrm>
                            <a:off x="190500" y="0"/>
                            <a:ext cx="1978660" cy="202691"/>
                          </a:xfrm>
                          <a:prstGeom prst="rect">
                            <a:avLst/>
                          </a:prstGeom>
                        </pic:spPr>
                      </pic:pic>
                      <pic:pic xmlns:pic="http://schemas.openxmlformats.org/drawingml/2006/picture">
                        <pic:nvPicPr>
                          <pic:cNvPr id="6077" name="Image 6077"/>
                          <pic:cNvPicPr/>
                        </pic:nvPicPr>
                        <pic:blipFill>
                          <a:blip r:embed="rId3463" cstate="print"/>
                          <a:stretch>
                            <a:fillRect/>
                          </a:stretch>
                        </pic:blipFill>
                        <pic:spPr>
                          <a:xfrm>
                            <a:off x="2106498" y="0"/>
                            <a:ext cx="579119" cy="202691"/>
                          </a:xfrm>
                          <a:prstGeom prst="rect">
                            <a:avLst/>
                          </a:prstGeom>
                        </pic:spPr>
                      </pic:pic>
                      <pic:pic xmlns:pic="http://schemas.openxmlformats.org/drawingml/2006/picture">
                        <pic:nvPicPr>
                          <pic:cNvPr id="6078" name="Image 6078"/>
                          <pic:cNvPicPr/>
                        </pic:nvPicPr>
                        <pic:blipFill>
                          <a:blip r:embed="rId3464" cstate="print"/>
                          <a:stretch>
                            <a:fillRect/>
                          </a:stretch>
                        </pic:blipFill>
                        <pic:spPr>
                          <a:xfrm>
                            <a:off x="2617038" y="0"/>
                            <a:ext cx="103632" cy="202691"/>
                          </a:xfrm>
                          <a:prstGeom prst="rect">
                            <a:avLst/>
                          </a:prstGeom>
                        </pic:spPr>
                      </pic:pic>
                      <pic:pic xmlns:pic="http://schemas.openxmlformats.org/drawingml/2006/picture">
                        <pic:nvPicPr>
                          <pic:cNvPr id="6079" name="Image 6079"/>
                          <pic:cNvPicPr/>
                        </pic:nvPicPr>
                        <pic:blipFill>
                          <a:blip r:embed="rId3465" cstate="print"/>
                          <a:stretch>
                            <a:fillRect/>
                          </a:stretch>
                        </pic:blipFill>
                        <pic:spPr>
                          <a:xfrm>
                            <a:off x="2668854" y="0"/>
                            <a:ext cx="1331976" cy="202691"/>
                          </a:xfrm>
                          <a:prstGeom prst="rect">
                            <a:avLst/>
                          </a:prstGeom>
                        </pic:spPr>
                      </pic:pic>
                      <pic:pic xmlns:pic="http://schemas.openxmlformats.org/drawingml/2006/picture">
                        <pic:nvPicPr>
                          <pic:cNvPr id="6080" name="Image 6080"/>
                          <pic:cNvPicPr/>
                        </pic:nvPicPr>
                        <pic:blipFill>
                          <a:blip r:embed="rId2425" cstate="print"/>
                          <a:stretch>
                            <a:fillRect/>
                          </a:stretch>
                        </pic:blipFill>
                        <pic:spPr>
                          <a:xfrm>
                            <a:off x="3937076" y="0"/>
                            <a:ext cx="331470" cy="202691"/>
                          </a:xfrm>
                          <a:prstGeom prst="rect">
                            <a:avLst/>
                          </a:prstGeom>
                        </pic:spPr>
                      </pic:pic>
                      <pic:pic xmlns:pic="http://schemas.openxmlformats.org/drawingml/2006/picture">
                        <pic:nvPicPr>
                          <pic:cNvPr id="6081" name="Image 6081"/>
                          <pic:cNvPicPr/>
                        </pic:nvPicPr>
                        <pic:blipFill>
                          <a:blip r:embed="rId3466" cstate="print"/>
                          <a:stretch>
                            <a:fillRect/>
                          </a:stretch>
                        </pic:blipFill>
                        <pic:spPr>
                          <a:xfrm>
                            <a:off x="4205300" y="0"/>
                            <a:ext cx="256032" cy="202691"/>
                          </a:xfrm>
                          <a:prstGeom prst="rect">
                            <a:avLst/>
                          </a:prstGeom>
                        </pic:spPr>
                      </pic:pic>
                      <pic:pic xmlns:pic="http://schemas.openxmlformats.org/drawingml/2006/picture">
                        <pic:nvPicPr>
                          <pic:cNvPr id="6082" name="Image 6082"/>
                          <pic:cNvPicPr/>
                        </pic:nvPicPr>
                        <pic:blipFill>
                          <a:blip r:embed="rId3467" cstate="print"/>
                          <a:stretch>
                            <a:fillRect/>
                          </a:stretch>
                        </pic:blipFill>
                        <pic:spPr>
                          <a:xfrm>
                            <a:off x="4333316" y="0"/>
                            <a:ext cx="207263" cy="202691"/>
                          </a:xfrm>
                          <a:prstGeom prst="rect">
                            <a:avLst/>
                          </a:prstGeom>
                        </pic:spPr>
                      </pic:pic>
                      <pic:pic xmlns:pic="http://schemas.openxmlformats.org/drawingml/2006/picture">
                        <pic:nvPicPr>
                          <pic:cNvPr id="6083" name="Image 6083"/>
                          <pic:cNvPicPr/>
                        </pic:nvPicPr>
                        <pic:blipFill>
                          <a:blip r:embed="rId3468" cstate="print"/>
                          <a:stretch>
                            <a:fillRect/>
                          </a:stretch>
                        </pic:blipFill>
                        <pic:spPr>
                          <a:xfrm>
                            <a:off x="4436948" y="0"/>
                            <a:ext cx="1126401" cy="202691"/>
                          </a:xfrm>
                          <a:prstGeom prst="rect">
                            <a:avLst/>
                          </a:prstGeom>
                        </pic:spPr>
                      </pic:pic>
                      <pic:pic xmlns:pic="http://schemas.openxmlformats.org/drawingml/2006/picture">
                        <pic:nvPicPr>
                          <pic:cNvPr id="6084" name="Image 6084"/>
                          <pic:cNvPicPr/>
                        </pic:nvPicPr>
                        <pic:blipFill>
                          <a:blip r:embed="rId3469" cstate="print"/>
                          <a:stretch>
                            <a:fillRect/>
                          </a:stretch>
                        </pic:blipFill>
                        <pic:spPr>
                          <a:xfrm>
                            <a:off x="5450789" y="0"/>
                            <a:ext cx="103631" cy="202691"/>
                          </a:xfrm>
                          <a:prstGeom prst="rect">
                            <a:avLst/>
                          </a:prstGeom>
                        </pic:spPr>
                      </pic:pic>
                    </wpg:wgp>
                  </a:graphicData>
                </a:graphic>
              </wp:anchor>
            </w:drawing>
          </mc:Choice>
          <mc:Fallback>
            <w:pict>
              <v:group w14:anchorId="0EA3CCA3" id="Group 6073" o:spid="_x0000_s1026" style="position:absolute;margin-left:83.3pt;margin-top:21.15pt;width:438.1pt;height:16pt;z-index:-251674624;mso-wrap-distance-left:0;mso-wrap-distance-right:0;mso-position-horizontal-relative:page" coordsize="5563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tbcigMAADEbAAAOAAAAZHJzL2Uyb0RvYy54bWzsmW1vmzAQgL9P2n9A&#10;fG/BvIOa9EvXqtK0VXv5AY5jEquALdtJ2n+/s0lpCtFWVUJiEpGCDMb2+e7hzmdfXT/VlbOnUjHe&#10;LFx06bsObQhfs2azcH//ur3IXEdp3KxxxRu6cJ+pcq+Xnz9dHURBA77l1ZpKBzppVHEQC3ertSg8&#10;T5EtrbG65II2UFlyWWMNt3LjrSU+QO915QW+n3gHLtdCckKVgqc3baW7tP2XJSX6e1kqqp1q4YJs&#10;2l6lva7M1Vte4WIjsdgychQDf0CKGrMGBu26usEaOzvJBl3VjEiueKkvCa89XpaMUDsHmA3ye7O5&#10;k3wn7Fw2xWEjOjWBant6+nC35Nv+QTpsvXATPw1dp8E1WMkO7NgnoKCD2BTw3p0UP8WDbGcJxa+c&#10;PCqo9vr15n7z+vJTKWvTCCbrPFnNP3eap0/aIfAwjpMwS8FABOoCPwTTtqYhW7DfoBnZfvl7Qw8X&#10;7bBWuE4YwUgB/6MioTRQ5L+Bg1Z6J6l77KR+Vx81lo87cQE2F1izFauYfrb8gnWNUM3+gRGjW3Pz&#10;xibRi03ua7yhxiaR0czLe6aVscGgk1XFxC2rKqN5Uz6KC+j30Dkz4xbLG052NW10+51JWoHkvFFb&#10;JpTryILWKwrYyPs1ArPBN64BHCFZo1vLKS2pJlszfgly/IBP0QiKi67CCv0qp5mCOgL2HmZQFmRZ&#10;h0yQ5MgM3FkeF0IqfUd57ZgCSAoSgLpxgfdf1VGWl1eOGmyHt3KBNK2WofA/8RIPeImnxkswOi85&#10;isLcdYZ+BkVZnM/M9HxMMmAmmRozEJpG9jEo92OIOuegydMsSWZqetSkA2rSqVEDwXNkagLkJ1EO&#10;i9yhr4nTHCHwQu2SZo5P7RoTVNWuMbv1TDY1aiCEjk1NglI/PEsN8sMkNBHSLoRnalpq4DPqUZNP&#10;jRoIoqNTk2RZDD5t6GtQGKI8NSLM2LwmtCY7eIsNPJlY8gRRdGRswjxMfcPGEBugJnrNumdnY51N&#10;BvlsjxqbWZr81KTmU0i5IXSMTE0U+HF4fj0cxAns0My+5s1GTQYK6VETTM3XmMXouBs1UQg/dNbX&#10;BH4aJCaNmyPUSYTqtlxflsNZODVqkMl8R8YmCpM8Or8eRkES+WaLcebmhJvBtnA2vW3h8feF4yj2&#10;0+z8Tp/Jo8bFxp4twLmM3XQ+niGZg5/TeyifnnQt/wAAAP//AwBQSwMECgAAAAAAAAAhAOzDzTHi&#10;AgAA4gIAABQAAABkcnMvbWVkaWEvaW1hZ2UxLnBuZ4lQTkcNChoKAAAADUlIRFIAAAB4AAAAhQgG&#10;AAAAkGg8FQAAAAZQTFRFAAAA////pdmf3QAAAAZiS0dEAP8A/wD/oL2nkwAAAAlwSFlzAAAOxAAA&#10;DsQBlSsOGwAAAnBJREFUeJzt3dtu3CAUQFFa9f9/OX2pJdcaYzBgH5i1XhNNkrMNnlvGKQEAAAAA&#10;AAAAAAAAAAAAsJBfD/yMn8Lve+J3+TojhloatITojXoNsGfUT4S+qXVwo8MeCV2pZWBPx90TutCd&#10;Qb0Zdk/kArVDihJ3I/KFmgFFi7sROaN0OFHjbkQ+UTKY6HE3In9wNZQecXM/o/fBI/LBn0G3Wzro&#10;7ftm2SWmM2J13V1FvSJbxTu/M1+7M6iW4QozQC5wSnVD7xFI5M6uAqdUNvRIYZzPd0oCp/RswEgH&#10;y/RKA6d0PnhBAqsJnJKY06kNnNL/kQUP7u4THcJO4s4KZiIrBra77KwYmJ2IgT1R0VHEwHQU7XzV&#10;unqj/T2vi7SCbc0DRDniR79z5Gu9PRQv8g/29GBGbMPiZkT/78Ir4l4Y9aa70YQtFOledClxK8yy&#10;gkW9aZYV7DHyTTPfybKqC8wceCN0xixbdI7tO2OFwCmJfGqFLfrIlr3z9jA8dTlYlGH4P+FBog3C&#10;p+R1FnEIIncU8V7010fpKWLglETuJvogvZWnUdQVTCcCL26G7cs23cAKXpzAixN4cQIvribwT3r/&#10;pUAqlQYWdlIlgY9xZ4v9tQ+RUroOPFtMDnKBc3GfCu8Aa3QW2GAX8en8VBN35PnNU5Qd7FfwnYdB&#10;VnpwxyP86Y/xP2P1dnI8B799vYXet/X1Ws/BpbdZwpvtBjgbxFMfjjJqtQr8z5MXrXqKuDtvrbBR&#10;xD1Y6eVCcT9w9dHFzX79YGEvzHwFcHELRHjMWkvYCq3D8rGFwfUa2sjQwjYYNbwoL1oAAAAAAAAA&#10;AAAAAACR/QVqCEOBI6ajvwAAAABJRU5ErkJgglBLAwQKAAAAAAAAACEAlJeFLE0CAABNAgAAFAAA&#10;AGRycy9tZWRpYS9pbWFnZTIucG5niVBORw0KGgoAAAANSUhEUgAAAGEAAACFCAYAAABL05Y3AAAA&#10;BlBMVEUAAAD///+l2Z/dAAAABmJLR0QA/wD/AP+gvaeTAAAACXBIWXMAAA7EAAAOxAGVKw4bAAAB&#10;20lEQVR4nO3d207DMBAEUOD//xleoypNfFtnRM95RLQgj2cdhCp/fQEAAAAAAAAAAAAAANT6ffoX&#10;+ATfb77+uvjvvo8FXhf3aucLosjZwgpis9Zx1PIaBv0MvMZhvdjVrr5bbI1YZKQJLHa3m7Vhg9km&#10;OB8WaNnJLQutEROcCQFad7A2FFrZBOfDIOMoQM8Iad3pxlInTQjQu2u1oYAmBKgKwZNSh8omCKJR&#10;bwhmfYHqM0EbGjiYA4yEYCQttqMJRtIN4yjArhC04YImBBBCgJknnZER48nqhCYEEEKA3SF4Sjqh&#10;CQGEEEAIAWYfGUdnvEfVA00IIIQAQggghABCCPBUCP5yPtCEAEIIIIQAQggghABCCCCEAEIIIIQA&#10;QggghABCCCCEAE+F4H/MB5oQQAgBhBBACAGEEGD3h0Rmf+a/pAkBhBBACAF2h+A8OKEJAYQQYHQ8&#10;+AzzQpoQQAgBdoVgFF3QhAA7QtCCG674CmAcBagOwShq0BuCUVSgsgla0KgqBAF0cDAHcKdOAE0I&#10;sPKyu57340ATAqwMQQsGuYU2gHEUYPZm8pb34MZsEwSwwNUi3rVAAIs4EwK8281asJErvgKcLehV&#10;CwRQ4HVRBfCA1jNBAA/yP2U+wx/RUiWsGnijDgAAAABJRU5ErkJgglBLAwQKAAAAAAAAACEAHoYN&#10;9YwNAACMDQAAFAAAAGRycy9tZWRpYS9pbWFnZTMucG5niVBORw0KGgoAAAANSUhEUgAABRIAAACF&#10;CAYAAAAn+gTuAAAABlBMVEUAAAD///+l2Z/dAAAABmJLR0QA/wD/AP+gvaeTAAAACXBIWXMAAA7E&#10;AAAOxAGVKw4bAAANGklEQVR4nO3d15Ljuq4AUPWt/f+/3Pehj8thnCQxAOBaVfM2bUMQCQYrbBsA&#10;AAAAAAAAAAAAAAAAAAAAAAAAAAAAAAAAAAAAAAAAAAAAAAAAAAAAAAAAAAAAAAAAAAAAAAAAAAAA&#10;AAAAAAAAAAAAAAAAAAAAAAAAAAAAAAAAAAAAAAAAAAAAAAAAAAAAAAAAAAAAAAAAAAAAAAAAAAAA&#10;AAAAAAAAAAAAAAAAAAAAAAAAAAAAAAAAAAAAAAAAAAAAAAAAAAAAALConwnf+fvl/5sRW0Tf5uui&#10;et6i5mNvXLeqn7MIorabWeRjPznjjCNjhDa0jxw/p3YBxKAeU0bvxnlmc+WZ6p2pdb4usuYtUz5s&#10;JMaRqd2MIB/7VczZ0WOqfJ576NV2bjknfyr207Mq5mSl2jWifjyTMVcXctbOSn1thGr1WPvgzn8d&#10;PrNnQb/97CqNcsQAmClvK+bjd4sRR2Yrtpt35GM/OeOIGYvYx+9cqS3pp/+SE4AY1GOW0XIjcfRk&#10;+vJ9WTvQrF/QouYtez5+tnnHsLLs7aY1+dhPztgrWq2v3pZm5jtybtUugBjUY5bTaiPRJO97URYg&#10;UfImH9fvn30uMtFu7snHfnLGXlHazCvVrlKIlO9I/TRKXiLlBGAG9Zhl/d/Jv//d4nWgyCLGGGET&#10;OBL5iC9inrSbexFjuhUxvogx8SfSXOdbGWO+FTX22XmNmJeIMQH0FrH2RYyJos5sJEZsqBFjuhDb&#10;/O/8lkVCXJHzox/dixpb1Li2LXZsK5q9adRCtviz5Fy9vxc5NoDWIte8yLFRyNGNxMgNNGJsEWN6&#10;NDLGqvlodTl5loXUaBlyoh/dixZjtHieyRDjCiqdhyxjSoYYb6n39zLECHBWhlqXIUaSO7KRmKFh&#10;RooxUiyfjH7TVHSzY/3d8iwAe8uUA/3oXpRYo8TxjUyxVlO55kY+rsixvaPe38sUK8BemWpcplhJ&#10;aO8VVNka5OwHjmbL10WvvK2Sj6zHOdKenGbNp350b2Y9lrPjOZg9jo6UtZ3sFe2cVsi7en9P7Tpm&#10;1vnOmKsLOWtnpb52xOr1WPvgTqu3NgMAZNV7gXBkIt0rpt+t9sT+m2PLuiAEAJhu1lVBIyd5sybL&#10;s+KPmrfV8mGR8t63+cx+/vSjc9/bgpz98Uvyaz3qdY+8tY4zwrmd3U9Gz233ULv+rFS7XF23n5y1&#10;s1Jf20s91j54EH0x3+q7RzfgCDFHiOEiQiwzYrCZ+NqoHxMytptXIsQSIYY9IsQbIYZtMwF8J9JE&#10;/RuRN7/2iNI3ti1WLNsWI54IMWyb2rWHXO0nZ1dy8VyEWpg5hurtY1lH39q81892vBGt2PhaHHOl&#10;vGXNR6VzkFHWdtOLfOwnZ/W1mpyPPM+jvy+qljmYueHVg9oFEIN6TEnfbCSenRhF6DyRJnefRJsY&#10;z5Y9HxXOQUbZ201r8rGfnNUX4Rf+2d89a34UYW454jNnULsAYlCPKav3FYkrdp4zk+NoE+MWCwz5&#10;yNN2I9Fu2n1GxXz0/p5Vc8Y+EWp75s3Eo3rmPcI5VbsAYlCP4YVRtza3EmGCB0e4FQ0gjrOLg0j1&#10;PFo8K7NQAwDK+7SRGG0X/ozok7vqv7DvVTUfFnx9VW03R8nHfnJWX/T5wAwjcxJ9bpm1n6pdADGo&#10;x8f9fvmPyf6bHcABP5vGQ363g4D2DJBD5Am8+REAkMWZOcvj30aen5WUcSMxsooT+N/teMeUj++0&#10;3FT8NrbILxnQbv7922p69KPHz6+md87efe8RFSd0FY/p1qw2xpXa1fZ7j9AHgG1Tj3vqkdvbz4xw&#10;jOX12kh08mCf0W+wvPz/s78E6evAM89qS4R6UXFhcCvDVYkR2gG8ErV2AWQ3+oWLandH756RGH0i&#10;Woln/txbLR8zH/p/9u8j1YnV2s0n8rGfnPXluTbQh9rVl9oFfEs9/tesGqpud5Ttrc0XbhGkiigP&#10;na+ymQjEl3FRnmnSnilWyCRj7QKYaXbNnP39ZWXdSIQKomwitvhMRRrYS92IxzmBz/QTgDzU7A5s&#10;JEI+Pa82cSULMNLIyZ2JJN+I9iMfMaknAHmo2Y15azPMUbGYefkKcET02hE5tlcyvHQFsoteu2CE&#10;TGON/ro2NbshVyTCeNGvdlBggdEyLUSoSztkL20GgOXYSASe8UIjAFZydvzyIxwAxGat2ohbmyEP&#10;ixSgMrecMIuFBWeoXQDHfVM/jdPB2EiEsVYogibUUMe7vrxCPaO2Vm3YmBeP2gUQ195x8/b/n63h&#10;1qoNuLUZcphR7BRY4J2frX2dsMCnt9+bfy0YK/NRuwDmOVt/jbsBvLsi0Rv/AIBPLhM6c4Z+Rua2&#10;x7MCq7YNi5nc1C6AsVqNm2f3qlyVeFKvKxINyPCvlfrFSscK/DEha+P3yT/i0d7rcC4B+mtda9Xu&#10;iTwjEQBoxd0Mx8hZHhYuNaldAP0YO4vxjETgHUUfGG2lxbwrDnMxJvKOvgwwlnF5kp4biQZTaEOB&#10;BDJRsz6zgZiT281rU7sA2lNbC/p0a7PL/KEN/QiAbTMeVHE5jxZIwMrUQLLywpUTet/abLIM69L/&#10;YV0mZs+pi/U4p7WoXQDwwTcvW/FqbYB51E9WVHHuYMOprortlWO0BYCx3EU7wai3Nrv9g4i0RwBG&#10;MMGtzwYSvHa0Bq7cp+SMd7Kc5yxxstO3tza3agAeUA0ArMS8Zx3ONQBQ3qgrEh/NnGid/W676gDw&#10;mVtNWJErE/NTuwDgjT0biQZVAGCUChsyredNe/IR6ba4aOfRfJaeKtQuAHhp7xWJNhMBAMayKdHW&#10;Yz5bz21tJAEAZR25tdlmIgAwQuYNmVZzpazHn8klx+a3tJK5dkFEka6yh+V9+7KVRzokAPBJi/nC&#10;qps7P5v51mgt871qu61C7QKAF45uJG6byS0AMEa2BXm2eLmygUtLagEA5ZzZSNw2Ey0AYIzfm3/V&#10;mV/N5xzQykq1C4AFHHlG4iPPlQEAXunxbOVnn1dl46fKcUB2ahcAPHH2isRbbgWB11bsGyseMwB1&#10;nB3H/MgOAJTTciPx4mezqQgAXK00J7B5BHWsVLsA4Cs9NhJv/Tz5B+xjUQpUYA7wmRzF45ygDQDA&#10;jRbPSNyr1WB8dHPFZAC+ZxMTaKnHM8eI7+w5N3djNrULAP6n9xWJAAC3bAoBGaldALDZSAT6MNkG&#10;3vG4EyAjtQuA5c24tRlW5bYYgHuXBbnaCGSidgHE4QeewWwkQg6/2/gCaXIMjPKsvqlBQHRqFwDL&#10;sZEIY61wVaJfhIAW1JI6Vhj7ntGG15TtvPf+sbpi35ezqxEXO2TKByzBMxIhD4MoACuaOf4Ze8ki&#10;2wbmJyOOR87a/G1UFY8JQrCRCDxj4QSQlxoOAEAXNhJhvDO/jkVfHPrlD1hd5hofuYbPzs1ekXMJ&#10;j3r1r2z9dg85u+oZc8Z8QHk2EoFHBmwAWsu4sWY8BAB4YCMR5oh6xcqZz864SASopvLm18hjq5xH&#10;6oo0v8wyp5SzNp/Ro2bOzgfwgo1EyCnaYA1AG7NqcZZF14j8nP2OLLmER63610pzSjm7ankMFfIB&#10;ZdlIhHnOLjQiDdYWTQBXs+p79IVXq7Hid4v7fDLjIdmd7QPR61APcnbV4lgq5QNK+m92ALC4n+3c&#10;YHn526MLlxYDtUUTR1isw3u/2752nmXhdXbcu3V2DHz2WZBdiz52pG+16kMzxnc5u/+sGbm4/buz&#10;zBGhMxuJUMPeAduCCaCvUYsxPwjd52DmOJg9j/DIfHE/ObuSCyjKRiLM1+PqjFEsmgD661nbs179&#10;84pnTELfPtbTzH4kZ/efmTEX26YWwxCekQgxZBz0MsYMMJI6+Vql3FQ6FurI1i4jxBshhj16xpst&#10;F9uWM2ZIyUYixJFp8MsUK8BMkevl7Nhmf38LFY6BurK0z0hxRorlnRFxZsnFtuWKFdKzkQixZBgE&#10;M8QIEEnEuhklpihxHJE5dtYRvZ1GjC9iTLdGxhc9F9uWI0YoxUYixBN5MIwcG0BkkepnpFi27S+e&#10;aDG9ky1eiNpeo8a1bXFjm/Vc26gixwZl2UiEmKItUqLFA5BRhDoaIYZXIsd2kSFGeCZa240WzzPR&#10;Ypz9MppoIsYES/DWZojtMkB6CyVADbPqepZ6PnvceyVL/uCdCP0rW1+Ss6sIudi2OPmAZdlIhBxG&#10;D9wGaIC+RtX1rPX8Nm4/pkFbMzaEsvcnObvygxgszkYi5NJzYWVwBhiv14KsUk1/PJaei9dKeYNP&#10;em/YV+xPcnY14gefTPmAZeiYUMfeAVz/B4hLTd/v25zJFXxnTx3Sr/7I2ZVxDAAAAAAAAAAAAAAA&#10;AAAAAAAAAAAAAAAAAAAAAAAAAAAAAAAAAAAAAAAAAAAAAAAAAAAAAAAAAAAAAAAAAAAAAAAAAAAA&#10;AAAAAAAAAAAAAAAAAAAAAAAAAAAAAAAAAAAAAAAAAAAAAAAAAAAAAAAAAAAAAAAAAAAAAAAAAAAA&#10;AC7+H1LobObJ7WwyAAAAAElFTkSuQmCCUEsDBAoAAAAAAAAAIQAJUeKpMAQAADAEAAAUAAAAZHJz&#10;L21lZGlhL2ltYWdlNC5wbmeJUE5HDQoaCgAAAA1JSERSAAABfAAAAIUIBgAAAFgNQ68AAAAGUExU&#10;RQAAAP///6XZn90AAAAGYktHRAD/AP8A/6C9p5MAAAAJcEhZcwAADsQAAA7EAZUrDhsAAAO+SURB&#10;VHic7d3dbuIwEIBRuur7v3L3Cgkh/hKP8YznHKk3uyrYbvIRLJpeLgAAAAAAAAAAAAAAAAAAAAAA&#10;AAAAAAAAAAAAAAAAAAAAAAAAAAAAAAAAAAAAAFDez+oBvPA3+P2Z5wbwdRmiOBr2ozLM+ZWz65F9&#10;Xo9kn+uK8X37fLiqePxw0O+C51x1QD97fgc60MK3gr868q/cjk38gW3NDn7m0D9yHa/wA9uZFfxq&#10;ob8n/MB2/k14zOqxv7XTXIDmIq/wd42jq31gC1FX+LvG/laHOQIbiwh+pxB2miuwmdEtnRkBvN06&#10;ifjFl+gx/l1s7wAFjQQ/KqSz43n/+BHjFn2gnLPBj4jmqmBen3d0DqLPDKPHlG1Hnjqzhx9xU7MM&#10;oYwYg5MLKONo8He7g2XEi4/oAyXM+MWrZ7LF/lbmsQGEOBL8kSvZCkGteEtbgI998wofgIU+Df7u&#10;V/dXrvKBbc2+wq8U+6uKYwZ4y5YOQBOfBD/73x3NxLYOkJYr/Mc6vlgBmxN8gCYEH6CJd8HvvH9/&#10;dg728YGUXOEDNCH4AE0IPkATgg/QhOADNCH4AE0IPkATgg/QhOADNCH4AE0IPkATgg/QxO+b/9/h&#10;JmgAXN4HHyBK57vvpmBLB6AJwQdoQvABmhB8gCYEH6AJwQdoQvABmhB8gCYEH6AJwQdoQvABmhB8&#10;gCYEH6AJwQdoQvABmsh+P3z3wQYI4gqfis7+IQ1oTfDhsW4vKrPn2209UxJ8Vtpxy271nFY/f7Td&#10;5rOU4AM0IfhUNXOLoOv2w6x5d13PdAQfoAnBZ7WRPdoZV46jj/kX8BijMq3pyOPZvw8m+FQXGajo&#10;x7r9qiRqvNXmvT3BZwcRYfnGxxIrvQBEvNMhGW+ZXjt70GZ6Sx1p5vESNe+jY8yy3jPWdsWarvo5&#10;8oHst1Ygl2cnc8TJ+fPi8Y/IEvCdWNNN2NIhQpVtim6qXiVXHXd6gk+k0fA70eNVW9Nq4y1F8Jlh&#10;JPxO+HhV1rTKOMsSfGYS/Tyyr2n28W1B8Jlp5CQWgHhZ1zTruLYj+MwS9cmdbH7uvqrJNuZs49ma&#10;j2WS3TUIqz8F9CxMt/++eoyfyrCmQr+A4DPDjJN5VaSOzKVa/FesqdAvJPhEm31Cfyuqo/O4//7M&#10;LwCz11Tkk/CD4BOfRiDD8XQ0WCvG/GiMGdbumSNrmnke7fnhcNSrk9/xdNx1Pa0d0znIOOs+/I4l&#10;gI25hw5AI4IPAAAAAAAAAAAAAAAAAAAAAAAAAAAAAAAAAAAAAAAAACv8B3j/cK8kfKjDAAAAAElF&#10;TkSuQmCCUEsDBAoAAAAAAAAAIQCHGVy4PAIAADwCAAAUAAAAZHJzL21lZGlhL2ltYWdlNS5wbmeJ&#10;UE5HDQoaCgAAAA1JSERSAAAARAAAAIUIBgAAAOKnXqMAAAAGUExURQAAAP///6XZn90AAAAGYktH&#10;RAD/AP8A/6C9p5MAAAAJcEhZcwAADsQAAA7EAZUrDhsAAAHKSURBVHic7d3rbsIwEEThad//ndtf&#10;ldAxDc7FkLXP9wAlHc8uCKQkkSRJkiRJkiRJkiRJkq7x8+kL6PH1ptdhGO963d3ecWFbzbhdMKMv&#10;qFQYydiLKhdGknwP+rslFugzI07qVRi3bUcyriFlXX1apduRXNuQsnvj0VUn1hPG7duRuEMaV5za&#10;NO1Izjdkir3xyJGBM1XubUeZcUlsSOPo6U3ZjsSGNI4EMt07y6O9gUwdRjJ2ZMrtj2RfINO3I3Gp&#10;NkYFUnJckv5AlhiXxJFp9ASyTDsSG9IYEUjZhZq8DmSpcUkcmYaBwFYgy41LYkMaBgIGAv99Zji6&#10;P0p/BklsSMNAwEDAQMBA4FkgS35C/WNDwEDAQMBAwEDAQMBAwEDAQMBAwEDAQMBA4Fkg5b8XPcOG&#10;gIGAgYCBgIHA1jvKkr/e2RAwEDAQ2Aqk9C44yoaAgcCrQJYbmxENKf3bsCMDPYEsNTY2BHoDWaYl&#10;3rYLHBnYE8gSYzOyISXHZm8g07fkSEOmDsWlCt6DCGwInD296VpiQ+BsIGVOvpd3ywRHBq48tSla&#10;cmVDbv/P9vCu3eAOgVGnVbYl3rYLfFgG+DgV8IE7H1TyO9bl/QKvciWuO/dbGAAAAABJRU5ErkJg&#10;glBLAwQKAAAAAAAAACEARJCe4HwJAAB8CQAAFAAAAGRycy9tZWRpYS9pbWFnZTYucG5niVBORw0K&#10;GgoAAAANSUhEUgAAA2oAAACFCAYAAAAq0QvBAAAABlBMVEUAAAD///+l2Z/dAAAABmJLR0QA/wD/&#10;AP+gvaeTAAAACXBIWXMAAA7EAAAOxAGVKw4bAAAJCklEQVR4nO3d0ZLqNgwA0NDp//8yfdhhlnvL&#10;LjGxLck+Z6Yvnb2gOLJskRCOAwAAAAAAAAAAAAAAAAAAAAAAAAAAAAAAAAAAAAAAAAAAAAAAAAAA&#10;AAAAAAAAAAAAAAAAAAAAAAAAAAAAAAAAAAAAAAAAAAAAAAAAAAAAAAAAAAAAAAAAAAAAAAAAAAAA&#10;AAAAAAAAAAAAoMktOgBocG/8e/kNAOzu7P7JvimZdyekdWN89nWryj4e2eNr8emxvJPxWKsaWfiz&#10;53L2+DLJOFYZY3qWKb5Msbwyaq1459Pjyz6esxmP/nrOCeMc7N/oAODJjAX3+T0UoHOiNkIAwHuj&#10;1ml7pmAaNTKIagQe76v4/EljBgD5zVyv7ZkCaNSIlKUh2L34ZDkPAMA5PuTewD/RAbCtjM1BxphG&#10;uh/zbzcFAD43a+1+J0MMy9OoESHz5M4cWy9ZijwAcF62tTtbPMvRqDFbhUldIcZW90ODBgBVZV2/&#10;s8a1BI0aM1WazJVifWelYwGA3WRfx7PHV5ZGjVkqTuKKMT/LdAUtSxwAUEmV9bNKnKV46iOsR7EE&#10;gPp6refvntBo35CURo0ZZhWaEe97/+B9Iym2AMBxnN+/PP7u6h6i2p4pPY0ao/VoHD6d9LsVHk0a&#10;wDkVajp7u7KmR++b6ESjRnY9FtPbsXbRiTi2s+dl5XEHgGyi901VPtwuQaNGZj0nelSz9ul7ZmmE&#10;rp4DxRoA2ozeO5x9LR+2BtOoMVLEZft3r1nlE6J3cY4qoBorAIAEPJ4fxhn5SVTv174dmjQAiJbh&#10;atpVrsR1olEjo5HFJlMhi3Y7NGgAwGv2B8E0arAnxRcAIDGNGqOseNl7lWPSpAEAJOdhIjBG5qbu&#10;OTZNGwBAQho1spnROHjk7LfHOGjYAIC/2R8EcusjcBxfDZvmFQAgCY0a8EyzBgD1WL8XpFGD/qoX&#10;S1fXAACCVf+O2go/CsieHjmYuSG6H+bKzqJz8+r7y11oV2VfFV2fWswcG+v2Yqo3apDV2UL56u8y&#10;LUCK/h4y5RwAn7NuL8Stj9DfagXSJn5N98NtrgArUtcXoVGDXK7cdjKyQVT016E5A8ir11quzi9A&#10;owZ59PhuwMiGTdGvTYMGsBd1vziNGqzpdoxp2hT8mpw3gH1p2IrSqEEOI5+0pVnbm/MFUMvIO2M0&#10;bYVo1GAPva+uKfI1OE8AvKJpK0CjBvFm/m7Nak+k5GcWX4C6Zv/+mjUjIY0a7McTpdbn3ADUF/FD&#10;4pq2RDRqEGvm1bS//32PBUAxz8c5AVhH1J0wGrYE/o0OAAh1OxRiXou+8uo2XeAnu9WHyLX68b67&#10;jXkKrqhBnFU2sBq9PHqci9E/ng5Au+i67ApbgMqNmmSBPqKLP3nIBdiXfVV+GWq0PJnIrY/sKrrY&#10;ZbuadvW2ivsRP6a7u7p4On8A+T1qdWTD5HbISSpfUQOgD4stQC0ZblN3dW2wUY2aEwf1RBd8Pnel&#10;5jrvkJ99FT+JruFyc6B3jVr0yf+JpKCybLc99mJeAvwuax1Xv2u7HbFX2OTPIG59BJ5l3UQAAO9F&#10;NWyatQFGPkxk1MMFJAIAsBv7qvkq3wHzHMOsc+zBYp1Vu6KmmLCrmYXvynuZo7VYUGFvavYeZl5l&#10;k1MdnWnUsmzanHhWII/pTU5BLfZVRIn+LhuNZlxR61EIFBOYSxEHyMm+ih5GNm3yq5NZP3j9fMLO&#10;JoSTDADwf/ZV9JThR7R54Wyjdjv6nTxJAGvzZWKA39lXkVHPvKSDag8TgcoqPz0KAFhfr9shNXwd&#10;tDRqNouwF3MeYBw1lszkZwKtV9ScNACAPuyryEx+Bpv1MBEAAOC1rF+P8L21QJ98R013DQDQh30V&#10;8NKnDxPJ8GN50e8PwO98Cgvn2FcB/3P1qY8RkzpDMWtlswJz7DjXqtXDM7Ie04759akZY7Xi+bCv&#10;IiP5EaTH4/lnTXCF5HcrLljE5/yn779yPq50bCsdyyqcE+yr3vNBAFvo+TtqoyZ8pkKSJY6eVjym&#10;jBT8Nivm5YrHVNWK52LUMRmrOPZVNc0+JvuLhY146uOrBD2bRCtOWIAd2TxAH/ZVe8j8dMWscS1v&#10;1uP5FYqvJB81DiYQfDPX2owcrxXJr/OM1TjmrPxiAz1vfQQgRrZN25VNTrZjAchOY7kojVq7K5uI&#10;ERPp6mveO7wGjGCuzZM1rpHk13krjZUPAvKRX32Mmv9Zf4h7Cxq1+XpOpN6v9fwfVLfbXLu6KPaK&#10;peomp9Vu+XVF1rFiDSvlV5Y6Pur1aKRRi9Ej8UdPnoyLPbQy19pjufJvo+OfTX61xZHhNViT/Prm&#10;Q7eFVB/IyMuxvSZCayxZCsm7uF0q/1Pl8YiO3VxrM3u8os5PL/LrvOpjlaGeZmdfNe99f9Mjpshb&#10;Ss21TmY99XFFvR6jmmWxJif5Ya5F2WW85Nd5lcfKxnEfO8zFM57H4Uz+Z2xYt6dRA1hL5t/i+YmF&#10;HahYux5617DeY1F1XLfnO2rX2FzAHOZam0rjlSHWDDFUUXGsKsa8q4rnqmLMoxiLzjRq10lKmMNc&#10;a1NhvDLFmCmW7CqNVaVY+VLpnI2MtdI4HEe9eEvQqPUhOWEOc61N5vHKGFvGmLKqMFYVYuS1Cudu&#10;RowVxuE46sRZjkatH0kKc5hrbTKOV8aYHjLHlk3mscocG+dkPoczY8s8DseRP77SPEykr4xfhP17&#10;AmWLDz5hrrXJNF4VFvVM4/WQNb8qjBV1ya8/3zPTWJhnE2jU+ssymX6aQM//PzpGuMJcaxM9XtUW&#10;9ejxeqiQX9nHitrk17cMY5FhHLahURsnajK1TKBMCz18ylxrM3u8qi/q8uu8CmNFXfLrW8RYZByH&#10;5WnUxpu1gF6dQFlvq4GzzLU2o8drtUVdfn0Ww6j3Xy2/OE9+fRvdsFUZh2U5AfFaJ1fEOXsVo9yh&#10;GnOtzdnxUgu+yK/zKowVdcmvL580b6uOBWzjfrjaBjOYa4wkvwAAAAAAAAAAAAAAAAAAAAAAAAAA&#10;AAAAAAAAAAAAAAAAAAAAAAAAAAAAAAAAAAAAAAAAAAAAAAAAAAAAAAAAAAAAAAAAAAAAAAAAAAAA&#10;AAAAAADYyn+4WbC6nZoEgQAAAABJRU5ErkJgglBLAwQKAAAAAAAAACEAsr3wSa8CAACvAgAAFAAA&#10;AGRycy9tZWRpYS9pbWFnZTcucG5niVBORw0KGgoAAAANSUhEUgAAANkAAACFCAYAAADW8l36AAAA&#10;BlBMVEUAAAD///+l2Z/dAAAABmJLR0QA/wD/AP+gvaeTAAAACXBIWXMAAA7EAAAOxAGVKw4bAAAC&#10;PUlEQVR4nO3dwU4CMRiFUTC+/yvjRhIXKnSmd9q/PWdrAlX60dIBvN0AAAAAAAAAAAAAAAAAAAAA&#10;AAAAAAAAAAAAAIBV3F/8/BG6XTI8XhP6GD0AWJ3IIExkECYyCBMZhIkMwkQGYSKDMJFBmMggTGQQ&#10;JjIIExmEiQzCRAZhIoMwkUGYyCBMZBAmMgj7HD2AYnxRDc2sZBAmMghLbRePbqtGsJUjykoGYSKD&#10;MJFBmMggTGQQJjIIExmEiQzCRAZhIoOw1NuqvFUJvlnJ1lHp/aJbERmEiQzCRHYNW7mNiWwNIp6Y&#10;yNo4NaWZyOqzik2u+rdVVfr2qMeg+2UwK1ltVrECRNbuzGrUMwqBFVF9u1jRM46jsYqrGJGN0xqb&#10;uIoS2TH3W79JL57FeU0GYSI7znE8bxHZOULjJZGdJzT+JTIIE1kf99v4FW30/fMHkfU1YqLPEDj/&#10;SEV2xbWfWa8vXTXpxVXEq8hWfBCv+p1SEYirGO/4yPstiHdXYTEtIBlZ8vNTs24V3yWejTj4gLB3&#10;Ipvl81M9btMKwuWuWMl8UJGtXbVd7BGHwCipZfvUa5K3btlG3W9Fo56IdvjbHjbiCN+KxFZatouV&#10;n60qj53iWl+TVZysFcfMQo4cfFSatJXGyqKOni5WmLwVxsgGzhzhzzyJZx4bmzl7nWzGyTzjmNhY&#10;jyP856QefTQvLqbU8zrZqNjExdQSF6N/TvpUcMKijFH/p6uFoAAAAAAAAAAAAAAAAAAAAAAAAAAA&#10;ANjPF5OCJsUOxsY/AAAAAElFTkSuQmCCUEsDBAoAAAAAAAAAIQC85jZ/CQIAAAkCAAAUAAAAZHJz&#10;L21lZGlhL2ltYWdlOC5wbmeJUE5HDQoaCgAAAA1JSERSAAAAqAAAAIUIBgAAAM95s1wAAAAGUExU&#10;RQAAAP///6XZn90AAAAGYktHRAD/AP8A/6C9p5MAAAAJcEhZcwAADsQAAA7EAZUrDhsAAAGXSURB&#10;VHic7d1JbsMwEABBJ8j/v+z8II4Wii2q6mpAC9gY0vDBrxcAAAAAAAAAAAAAAAAAAAAAAAAAADDL&#10;14fP34Oue5a9z3fUVe/3eN+zHwD+IlDSBEqaQEkTKGkCJU2gpAmUNIGSJlDSfmY/wCR+qrwJE5Q0&#10;gZImUNIESppASRMoaQIlTaCkCZQ0gZImUNIESppASRMoaQIlTaCkCZQ0gZImUNIESppASRMoaQIl&#10;TaCkCZQ0gZImUNIESppASRMoaQIlTaCkCZQ0gZImUNIESppASRMoaQIlTaCkCZQ0gZImUNJGBfoe&#10;dN2r78FkJihpnwJd8V+BV3ynZZmgpI0MdOQZ0fnzIUxQ0v57Hjsysc4+85WehcGumKBnbse29oe5&#10;aos/IyxxPtCWLe+sQLZus7PuS8CsWK4mzpvyLZ60PZPlblPU9LyxvYt3l0jFeXNHFrAeqTgXcHQR&#10;q5GKcxFnLGQtUnEu5MzFnB2qMBc0YlGvDlWYCxu9uKNiFeVDzFjordGKEQAAAAAAAAAAAAAAAAAA&#10;AAC2+gWaJxiJ3ThzEwAAAABJRU5ErkJgglBLAwQKAAAAAAAAACEAApcfUPoBAAD6AQAAFAAAAGRy&#10;cy9tZWRpYS9pbWFnZTkucG5niVBORw0KGgoAAAANSUhEUgAAAIgAAACFCAYAAACAJLCMAAAABlBM&#10;VEUAAAD///+l2Z/dAAAABmJLR0QA/wD/AP+gvaeTAAAACXBIWXMAAA7EAAAOxAGVKw4bAAABiElE&#10;QVR4nO3cQW6DMBRFUbfq/recTqoMquoVsP3BcM40CiD5xuDIojUAAAAAAAAAAAAAAAAAAAAA4Ko+&#10;/vn8Nem4LOLz7Avg2gRCJBAigRAJhEggRAIhEgiRQIgEQiQQIoEQCYRIIEQCIfo6+wJ+bN13Yp9J&#10;sTMCOboJ6a/vCmayykB6wthyTLFMUBHIjDDSeYQy0MyH1Feri+P3eRlk1qblKzCTDHDnZe7KcV/G&#10;nQNpTSTd7h5IayLp8oRA6PCUQMwiB535V/uWVYaBPVn1Mrdn6TniWix9d6q8xfQOjsE9QVUgowa3&#10;9zhuWTtVBDL6l28mKTQ7EIO5uFWXucIrMjMQg3gDq84gPTyo7vDEQNhh5UDcwgrMCsTg3cTKMwgF&#10;BEIkECKBEAmESCBEAiESCJFAiARCJBAigRAJhEggRAIhuspbDo+y72QyMwiRQIgEQiQQIoEQCYRI&#10;IEQCIRIIkUCIBEIkECKBEAmESCBEAiESCJFAiARCJBAAAAAAAAAAAAAAAAAAgLdvFewVoDCG/okA&#10;AAAASUVORK5CYIJQSwMECgAAAAAAAAAhABLaqUspCQAAKQkAABUAAABkcnMvbWVkaWEvaW1hZ2Ux&#10;MC5wbmeJUE5HDQoaCgAAAA1JSERSAAAC4wAAAIUIBgAAAPFP9soAAAAGUExURQAAAP///6XZn90A&#10;AAAGYktHRAD/AP8A/6C9p5MAAAAJcEhZcwAADsQAAA7EAZUrDhsAAAi3SURBVHic7d3BjuMoEABQ&#10;erX//8u9h1E06VU6wTZQVfg9aW7TSRkKXCEEtwYAAAAAAAAAAAAAAAAAAAAAAAAAAAAAAAAAAAAA&#10;AAAAAAAAAAAAAAAAAAAAAAAAAAAAAAAAAAAAAAAAAAAAAAAAAAAAAAAAAAAAAAAAAAAAAAAAAAAA&#10;AAAADPQV9L7fB/9/VJwAABX01lZqqmRWdMjRwrtHlQ8Ro+w4cM625aq2yB5fJhnbKmNMzzLFlymW&#10;V6rNu9nbczXtMcfIcaGtg/076XVnT57Pry+JAIDdzaqt1FTBRhfjESsYj/eUQADAblbWVmqqAP8M&#10;fK2orxKf3z86BgCAUaLqGjXVQiNWxrN1lk91AEBlWWqr76aemu7qyniWZHklc2wAAK9kq1+yxbOd&#10;K8V4hc7xNQsAUEXWmiVrXFs4W4xX65Rq8QIA95K9VskeX1kjf8CZnSQCADKqUqNUibOUMz/grNwR&#10;fogAAGQyqq76VN9Urt+2drQYv9qRRwrhmYfbK8gBgB301jSP/3e1vlJHDTbrCZz/d6bTnv9mdGF+&#10;NpGuJp9PpQBrKBao4EpdcDbHRxXlDHJkz/jZThsxIX4Neh0AgOpG1VZnKeQHmv0DztEF9MiiXCIB&#10;AFEiFzlnvBYn9RbjZxJmZgcryAEAKK/y0YY+zQEAFWVYFb/KguYglYvx1sYkpWQCAO4qU4F/Sz3F&#10;ePZiVRIBAFDSrJXx1QWyIwcBACin+jaVZ1bIAQAoZdZDfzydCQCgBjVboJ1WxltzgD0AAIXsVowD&#10;AOzKwuGGZhbjUQnjqxYAAEqYtWf8wd5xyCt6heXq+5tb4LgqD5uJnp+OiGgb899GZhfj1UhwdlXp&#10;xgbAe+qVjazYMx5RBEhQ+DP2Hv8A2Iu5fRM9xfioR85LGljDeAPIbdSiobl+A6u3qTySxso1jGdS&#10;BrgftVVxUUcbWrmDsYwngHtTWxXVW4zP+rQlceA6Ywigntm1lXtDEUdWxmd+/SFp4BzjBoDfKMwL&#10;yPYETgkD/YwVgNpW7vNWYyV1tBhflTSSBd4zRgD2EPHQIIV5ImdWxr/amsRxPjm8ZgIF2EtU/aEo&#10;T+DK0YZfbX4Hnn3ClMSCz6LPufXhF/jNHeeHFXXVbxyPGOjqnvFVq+TAHyMmauMWIKfoudlKeYBR&#10;P+CceXOXFDBO9EQPxHE/rSHDPC1XFhr9BM5HAlXsxAzJH8lWg/yujit9BVBDhnrK1pVFZh1t+NXi&#10;vgqv+EEAZjOZAtSTYVuhumqyFeeMj0gkicDdXRkD0RM58Jn7HO9Ez+Pyc6KVD/25kki9f2urBQCR&#10;st5PFFP1Re46aE0OTbP6CZwzE0iSAAB3YCvwRkb/gLNH5Dmar2RdxQDgXs4+W6PndXmt+jfqz3Gs&#10;6udZeXpbq1fGZ6k+mGAWOQ73phC/j5Wr5fJqoE8r4xWK3AoxwhUmPajlyjfAI1cdzR33FLFazgUV&#10;VsbfTUqSDIDdjLi3uT/S2twffcqxQSL2jI/iqDcAdvV8j5t9ohj3kOFBQrwQUYwfSYLfJiCFOACZ&#10;jTysQPHESNkO0ri9zCvjr4pmRTgAwDWjVsmdrDLA6j3jVzpdIQ5AJe49ZCdHE1hZjJ/dnvJ98G/f&#10;vRYArOQeRHZyNFjGbSqjvjqRXABAJlmPY7aPPNCqYvxIByvCAdiJQgf41axiPGLSUYTDegoM6JPh&#10;WDkfCiChCg/9+WTl41+Jd8cbyY75nfWa7phfZ61oqx37IyL33SfpIUeCZNwzftS7yXqXxJp9dNCO&#10;N7wrdmoPx07ls1N+cc6qVfLKY3/F3GUsksIOK+PvfLfrp7GMVHlifOXK9ezWFq3teU1V7dgXs65J&#10;W8WZtWKdaSU8SxwjRVxTljqGCXZYGe915tHCwO/cHGCMKw+5cz+rJfO+/axxbe9Oxfizil/dz4q5&#10;4uCb2X8V2+OTivkeSX7101bzGLPyi5vYfZvKO5m2r8An2W7MHsQFsJaaZVN3LsYfVif3lUJkdKzR&#10;BVWmthjxmpk/4GWNayb51W+ntvJhLx/5Nc6sOSDrw4huQTH+R6VCZVSsla75NyOvYfRrzfjx8NVJ&#10;L0PuVJq475ZfV2RtK/awW35lmctnvR4HKcZrGrHCtosR1zK7PTIVT1feP0P8q8mvY3FkeA32JL9+&#10;sriykU8NuVPi9liZWKPa9kjMEe/ZIyquLPkdFXfv+2bNm17yq1/1tlIcfBa5HUF+/TQirsgtQMbb&#10;ILNOU6n66+eKp05kueFfMeqopx3aYqW7tJf86le5rarN3Zx3h7HY6+ixzVk/mNxataMNf+v8igMz&#10;81mj7xiA8SrmjrwBKs5dD7MezrTbfnhO2GXP+NfTv6tWJnO1AmVmvNXaIlql9soQa4YYqqjYVhVj&#10;vquKfVUx5pm0x2C7FOPPqiVJlXhXxFmlLbKo0F6ZYswUS3aV2qpSrPxRqc9mx1qpLVqrF28JOxbj&#10;reU7NuiT7Mm9Mr7sbZFN5vbKGFvGmLKq0FYVYuS1Cn23KsYKbdFanTjL2bUYb61e0mSNNyKurG2R&#10;Vcb2yhjTQ+bYssncVpljo0/mPlwdW+a2aC1/fKXtXIy3Vi95ssUbGU+2tmjt528TssWXKZ5Msfwm&#10;Y4xZ8ytTLA8ZY+KcjH0ZFVO2sd9azpi2M+uc8UwdV/UaIn8VHX3t/xf9C/HZx0VlPLv2jGx500t+&#10;9avQVryX+Z4ov35SB9yEYvy9DNfhdJe/quzlPxpn1XP5H7LnTS/5NS+Gq3bJsQwq3Nfl10/qgM0p&#10;xt/LdB2tzRmQ2a6x18zJafVKddUVp6q500N+jXv/s3bOr0jV7uvy6y9tsSkdUN+Rwbl7f2dYMfzk&#10;VYzZb3K7500v+dWvQltRl/z660yBvnN7ABzy3eL3SLIv+QUAAAAAAAAAAAAAAAAAAAAAAAAAAAAA&#10;AAAAAAAAAAAAAAAAAAAAAAAAAAAAAAAAAAAAAAAAAAAAAAAAAAAAAAAAAAAAAACU9B/r9InE520R&#10;iQAAAABJRU5ErkJgglBLAwQKAAAAAAAAACEAea2+0C0CAAAtAgAAFQAAAGRycy9tZWRpYS9pbWFn&#10;ZTExLnBuZ4lQTkcNChoKAAAADUlIRFIAAABEAAAAhQgGAAAA4qdeowAAAAZQTFRFAAAA////pdmf&#10;3QAAAAZiS0dEAP8A/wD/oL2nkwAAAAlwSFlzAAAOxAAADsQBlSsOGwAAAbtJREFUeJzt3UFygzAQ&#10;RNFJ7n/nZP9lgxBIMMN/S1dwQtMjUi6XiJAkSZIkSZIkSZIkSdKb/d39B6z28+V1BvHt58rhiW41&#10;4hWhfDrJV4fSOzI9x5TwO3BM6YV262rvnXjJpow0pLS9q/y6lpxtSLn1pOcK95x0maa4hkDvlX1N&#10;S65sSIn1xJGBIzXvbUDq0bEhcPRqlm+JDYFZgaS948xsSMpQjgaSdm3oNXsNSdcSF1UYCaT02Kxo&#10;SKqxcWRgVSBpWmJDwEDgzB1jZAwef4eyIWAgsDqQx99tbAgYCBgInL0Njq4Jj7392hAwEDAQMBAw&#10;ELgrkMf+x2pDwEDAQMBAwEDAQMBAwEDAQMBAwEDAQMBA4K5A/Ew1CwMBAwEDAQOB1V+YOfs7p7Mh&#10;YCBgILA6kEevHxE2pGEgMFrhkt9RjbAhDQOBVYGkGJcIG9JYEUiadkS4bVfDkYHZgaQal4jjgZQe&#10;l4i5DUnXjoh5gaQMI8JFteEeRGBD4MqN3Y6832PZELgykPTtiHC3zIYjA2d33O15j1TONqRUGBHu&#10;2t1wDYGRnf+3jkvPbbvAh2WAj1MBH7hzUPnPULXjHyzGJayjFjYdAAAAAElFTkSuQmCCUEsDBBQA&#10;BgAIAAAAIQA0TITH4AAAAAoBAAAPAAAAZHJzL2Rvd25yZXYueG1sTI9NS8NAEIbvgv9hGcGb3XwZ&#10;JWZTSlFPRbAVSm/bZJqEZmdDdpuk/97pSY8v8/DO8+bL2XRixMG1lhSEiwAEUmmrlmoFP7uPp1cQ&#10;zmuqdGcJFVzRwbK4v8t1VtmJvnHc+lpwCblMK2i87zMpXdmg0W5heyS+nexgtOc41LIa9MTlppNR&#10;EKTS6Jb4Q6N7XDdYnrcXo+Bz0tMqDt/Hzfm0vh52z1/7TYhKPT7MqzcQHmf/B8NNn9WhYKejvVDl&#10;RMc5TVNGFSRRDOIGBEnEY44KXpIYZJHL/xOKXwAAAP//AwBQSwMEFAAGAAgAAAAhAOpVTrgAAQAA&#10;TQYAABkAAABkcnMvX3JlbHMvZTJvRG9jLnhtbC5yZWxzvNXNagMhFAXgfaHvIHffcZwkk6TEyaYU&#10;si3pA4hzx5GMP6gtzdtXKIUGgt25VPHcj7PQw/HLLOQTQ9TOcmBNCwStdKO2isP7+fVpByQmYUex&#10;OIscrhjhODw+HN5wESlfirP2keQUGznMKflnSqOc0YjYOI82n0wuGJHyMijqhbwIhbRr256Gvxkw&#10;3GSS08ghnMY8/3z1efL/2W6atMQXJz8M2nRnBNUmz86BIihMHAyOWvxs7hpvFdD7hlUdw6pk2NYx&#10;bEuGro6hKxlYHQMrGfo6hr5kYLWKKDaxqdPEpthEfrNqPBGsLSnWdRDrkmFfx7D/NdCbT2D4BgAA&#10;//8DAFBLAQItABQABgAIAAAAIQCxgme2CgEAABMCAAATAAAAAAAAAAAAAAAAAAAAAABbQ29udGVu&#10;dF9UeXBlc10ueG1sUEsBAi0AFAAGAAgAAAAhADj9If/WAAAAlAEAAAsAAAAAAAAAAAAAAAAAOwEA&#10;AF9yZWxzLy5yZWxzUEsBAi0AFAAGAAgAAAAhADJq1tyKAwAAMRsAAA4AAAAAAAAAAAAAAAAAOgIA&#10;AGRycy9lMm9Eb2MueG1sUEsBAi0ACgAAAAAAAAAhAOzDzTHiAgAA4gIAABQAAAAAAAAAAAAAAAAA&#10;8AUAAGRycy9tZWRpYS9pbWFnZTEucG5nUEsBAi0ACgAAAAAAAAAhAJSXhSxNAgAATQIAABQAAAAA&#10;AAAAAAAAAAAABAkAAGRycy9tZWRpYS9pbWFnZTIucG5nUEsBAi0ACgAAAAAAAAAhAB6GDfWMDQAA&#10;jA0AABQAAAAAAAAAAAAAAAAAgwsAAGRycy9tZWRpYS9pbWFnZTMucG5nUEsBAi0ACgAAAAAAAAAh&#10;AAlR4qkwBAAAMAQAABQAAAAAAAAAAAAAAAAAQRkAAGRycy9tZWRpYS9pbWFnZTQucG5nUEsBAi0A&#10;CgAAAAAAAAAhAIcZXLg8AgAAPAIAABQAAAAAAAAAAAAAAAAAox0AAGRycy9tZWRpYS9pbWFnZTUu&#10;cG5nUEsBAi0ACgAAAAAAAAAhAESQnuB8CQAAfAkAABQAAAAAAAAAAAAAAAAAESAAAGRycy9tZWRp&#10;YS9pbWFnZTYucG5nUEsBAi0ACgAAAAAAAAAhALK98EmvAgAArwIAABQAAAAAAAAAAAAAAAAAvykA&#10;AGRycy9tZWRpYS9pbWFnZTcucG5nUEsBAi0ACgAAAAAAAAAhALzmNn8JAgAACQIAABQAAAAAAAAA&#10;AAAAAAAAoCwAAGRycy9tZWRpYS9pbWFnZTgucG5nUEsBAi0ACgAAAAAAAAAhAAKXH1D6AQAA+gEA&#10;ABQAAAAAAAAAAAAAAAAA2y4AAGRycy9tZWRpYS9pbWFnZTkucG5nUEsBAi0ACgAAAAAAAAAhABLa&#10;qUspCQAAKQkAABUAAAAAAAAAAAAAAAAABzEAAGRycy9tZWRpYS9pbWFnZTEwLnBuZ1BLAQItAAoA&#10;AAAAAAAAIQB5rb7QLQIAAC0CAAAVAAAAAAAAAAAAAAAAAGM6AABkcnMvbWVkaWEvaW1hZ2UxMS5w&#10;bmdQSwECLQAUAAYACAAAACEANEyEx+AAAAAKAQAADwAAAAAAAAAAAAAAAADDPAAAZHJzL2Rvd25y&#10;ZXYueG1sUEsBAi0AFAAGAAgAAAAhAOpVTrgAAQAATQYAABkAAAAAAAAAAAAAAAAA0D0AAGRycy9f&#10;cmVscy9lMm9Eb2MueG1sLnJlbHNQSwUGAAAAABAAEAASBAAABz8AAAAA&#10;">
                <v:shape id="Image 6074"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M3xgAAAN0AAAAPAAAAZHJzL2Rvd25yZXYueG1sRI9Ba8JA&#10;FITvQv/D8gq9SN20iJboKqEg1oNitZfentnnJph9G7LbJP57VxB6HGbmG2a+7G0lWmp86VjB2ygB&#10;QZw7XbJR8HNcvX6A8AFZY+WYFFzJw3LxNJhjql3H39QeghERwj5FBUUIdSqlzwuy6EeuJo7e2TUW&#10;Q5SNkbrBLsJtJd+TZCItlhwXCqzps6D8cvizCnaZ+W03Mht2653fX/XJ7LfGKPXy3GczEIH68B9+&#10;tL+0gkkyHcP9TXwCcnEDAAD//wMAUEsBAi0AFAAGAAgAAAAhANvh9svuAAAAhQEAABMAAAAAAAAA&#10;AAAAAAAAAAAAAFtDb250ZW50X1R5cGVzXS54bWxQSwECLQAUAAYACAAAACEAWvQsW78AAAAVAQAA&#10;CwAAAAAAAAAAAAAAAAAfAQAAX3JlbHMvLnJlbHNQSwECLQAUAAYACAAAACEAGc4TN8YAAADdAAAA&#10;DwAAAAAAAAAAAAAAAAAHAgAAZHJzL2Rvd25yZXYueG1sUEsFBgAAAAADAAMAtwAAAPoCAAAAAA==&#10;">
                  <v:imagedata r:id="rId3470" o:title=""/>
                </v:shape>
                <v:shape id="Image 6075" o:spid="_x0000_s1028" type="#_x0000_t75" style="position:absolute;left:914;width:14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EqxQAAAN0AAAAPAAAAZHJzL2Rvd25yZXYueG1sRI/RasJA&#10;FETfhf7Dcgt9000riSW6SrEIxQdtrR9wyV6TYPZu3F1N/HtXEHwcZuYMM1v0phEXcr62rOB9lIAg&#10;LqyuuVSw/18NP0H4gKyxsUwKruRhMX8ZzDDXtuM/uuxCKSKEfY4KqhDaXEpfVGTQj2xLHL2DdQZD&#10;lK6U2mEX4aaRH0mSSYM1x4UKW1pWVBx3Z6Ngg/KUjbsyTX/N9tudeTJerZ1Sb6/91xREoD48w4/2&#10;j1aQJZMU7m/iE5DzGwAAAP//AwBQSwECLQAUAAYACAAAACEA2+H2y+4AAACFAQAAEwAAAAAAAAAA&#10;AAAAAAAAAAAAW0NvbnRlbnRfVHlwZXNdLnhtbFBLAQItABQABgAIAAAAIQBa9CxbvwAAABUBAAAL&#10;AAAAAAAAAAAAAAAAAB8BAABfcmVscy8ucmVsc1BLAQItABQABgAIAAAAIQA/tWEqxQAAAN0AAAAP&#10;AAAAAAAAAAAAAAAAAAcCAABkcnMvZG93bnJldi54bWxQSwUGAAAAAAMAAwC3AAAA+QIAAAAA&#10;">
                  <v:imagedata r:id="rId3471" o:title=""/>
                </v:shape>
                <v:shape id="Image 6076" o:spid="_x0000_s1029" type="#_x0000_t75" style="position:absolute;left:1905;width:197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3gwwAAAN0AAAAPAAAAZHJzL2Rvd25yZXYueG1sRI9Ra8Iw&#10;FIXfBf9DuMJeZCYO7bZqFBmW+WrnD7g0d22wuSlNpvXfG2Hg4+Gc8x3Oeju4VlyoD9azhvlMgSCu&#10;vLFcazj9FK8fIEJENth6Jg03CrDdjEdrzI2/8pEuZaxFgnDIUUMTY5dLGaqGHIaZ74iT9+t7hzHJ&#10;vpamx2uCu1a+KZVJh5bTQoMdfTVUncs/p8Hu5wXt7Mkeun0xXWaLTzV8R61fJsNuBSLSEJ/h//bB&#10;aMjUewaPN+kJyM0dAAD//wMAUEsBAi0AFAAGAAgAAAAhANvh9svuAAAAhQEAABMAAAAAAAAAAAAA&#10;AAAAAAAAAFtDb250ZW50X1R5cGVzXS54bWxQSwECLQAUAAYACAAAACEAWvQsW78AAAAVAQAACwAA&#10;AAAAAAAAAAAAAAAfAQAAX3JlbHMvLnJlbHNQSwECLQAUAAYACAAAACEAvSb94MMAAADdAAAADwAA&#10;AAAAAAAAAAAAAAAHAgAAZHJzL2Rvd25yZXYueG1sUEsFBgAAAAADAAMAtwAAAPcCAAAAAA==&#10;">
                  <v:imagedata r:id="rId3472" o:title=""/>
                </v:shape>
                <v:shape id="Image 6077" o:spid="_x0000_s1030" type="#_x0000_t75" style="position:absolute;left:21064;width:579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yDxgAAAN0AAAAPAAAAZHJzL2Rvd25yZXYueG1sRI9Ba8JA&#10;FITvBf/D8oReRHftIUp0FSlUhIKl0eD1mX0mwezbkF01/ffdQsHjMDPfMMt1bxtxp87XjjVMJwoE&#10;ceFMzaWG4+FjPAfhA7LBxjFp+CEP69XgZYmpcQ/+pnsWShEh7FPUUIXQplL6oiKLfuJa4uhdXGcx&#10;RNmV0nT4iHDbyDelEmmx5rhQYUvvFRXX7GY1tCOVjfafp/Pe5V+36WGb2zxptH4d9psFiEB9eIb/&#10;2zujIVGzGfy9iU9Arn4BAAD//wMAUEsBAi0AFAAGAAgAAAAhANvh9svuAAAAhQEAABMAAAAAAAAA&#10;AAAAAAAAAAAAAFtDb250ZW50X1R5cGVzXS54bWxQSwECLQAUAAYACAAAACEAWvQsW78AAAAVAQAA&#10;CwAAAAAAAAAAAAAAAAAfAQAAX3JlbHMvLnJlbHNQSwECLQAUAAYACAAAACEA5DR8g8YAAADdAAAA&#10;DwAAAAAAAAAAAAAAAAAHAgAAZHJzL2Rvd25yZXYueG1sUEsFBgAAAAADAAMAtwAAAPoCAAAAAA==&#10;">
                  <v:imagedata r:id="rId3473" o:title=""/>
                </v:shape>
                <v:shape id="Image 6078" o:spid="_x0000_s1031" type="#_x0000_t75" style="position:absolute;left:26170;width:103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5DwQAAAN0AAAAPAAAAZHJzL2Rvd25yZXYueG1sRE/NisIw&#10;EL4v+A5hFrwsa6IH61ajFEHwsAitPsDQjG3ZZlKSqPXtzWHB48f3v9mNthd38qFzrGE+UyCIa2c6&#10;bjRczofvFYgQkQ32jknDkwLstpOPDebGPbikexUbkUI45KihjXHIpQx1SxbDzA3Eibs6bzEm6Btp&#10;PD5SuO3lQqmltNhxamhxoH1L9V91sxp+ZHnKyq9sDM/qV8mC6kPhV1pPP8diDSLSGN/if/fRaFiq&#10;LM1Nb9ITkNsXAAAA//8DAFBLAQItABQABgAIAAAAIQDb4fbL7gAAAIUBAAATAAAAAAAAAAAAAAAA&#10;AAAAAABbQ29udGVudF9UeXBlc10ueG1sUEsBAi0AFAAGAAgAAAAhAFr0LFu/AAAAFQEAAAsAAAAA&#10;AAAAAAAAAAAAHwEAAF9yZWxzLy5yZWxzUEsBAi0AFAAGAAgAAAAhAMVQLkPBAAAA3QAAAA8AAAAA&#10;AAAAAAAAAAAABwIAAGRycy9kb3ducmV2LnhtbFBLBQYAAAAAAwADALcAAAD1AgAAAAA=&#10;">
                  <v:imagedata r:id="rId3474" o:title=""/>
                </v:shape>
                <v:shape id="Image 6079" o:spid="_x0000_s1032" type="#_x0000_t75" style="position:absolute;left:26688;width:133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D1xQAAAN0AAAAPAAAAZHJzL2Rvd25yZXYueG1sRI/disIw&#10;EIXvBd8hjLA3sqaKqFuNIrKL4oVidx9gaMa22kxKk9Xq0xtB8PJwfj7ObNGYUlyodoVlBf1eBII4&#10;tbrgTMHf78/nBITzyBpLy6TgRg4W83ZrhrG2Vz7QJfGZCCPsYlSQe1/FUro0J4OuZyvi4B1tbdAH&#10;WWdS13gN46aUgygaSYMFB0KOFa1ySs/Jv1Ew6I+L7/S0Hna3+/X9fpvsZBLg6qPTLKcgPDX+HX61&#10;N1rBKBp/wfNNeAJy/gAAAP//AwBQSwECLQAUAAYACAAAACEA2+H2y+4AAACFAQAAEwAAAAAAAAAA&#10;AAAAAAAAAAAAW0NvbnRlbnRfVHlwZXNdLnhtbFBLAQItABQABgAIAAAAIQBa9CxbvwAAABUBAAAL&#10;AAAAAAAAAAAAAAAAAB8BAABfcmVscy8ucmVsc1BLAQItABQABgAIAAAAIQDUTcD1xQAAAN0AAAAP&#10;AAAAAAAAAAAAAAAAAAcCAABkcnMvZG93bnJldi54bWxQSwUGAAAAAAMAAwC3AAAA+QIAAAAA&#10;">
                  <v:imagedata r:id="rId3475" o:title=""/>
                </v:shape>
                <v:shape id="Image 6080" o:spid="_x0000_s1033" type="#_x0000_t75" style="position:absolute;left:39370;width:33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RSvQAAAN0AAAAPAAAAZHJzL2Rvd25yZXYueG1sRE+7CsIw&#10;FN0F/yFcwU1THUqpRhFBcbU6ON42tw9sbkoTtfr1ZhAcD+e93g6mFU/qXWNZwWIegSAurG64UnC9&#10;HGYJCOeRNbaWScGbHGw349EaU21ffKZn5isRQtilqKD2vkuldEVNBt3cdsSBK21v0AfYV1L3+Arh&#10;ppXLKIqlwYZDQ40d7Wsq7tnDKCgvWXLKd/F7OGp3e1yPefcpc6Wmk2G3AuFp8H/xz33SCuIoCfvD&#10;m/AE5OYLAAD//wMAUEsBAi0AFAAGAAgAAAAhANvh9svuAAAAhQEAABMAAAAAAAAAAAAAAAAAAAAA&#10;AFtDb250ZW50X1R5cGVzXS54bWxQSwECLQAUAAYACAAAACEAWvQsW78AAAAVAQAACwAAAAAAAAAA&#10;AAAAAAAfAQAAX3JlbHMvLnJlbHNQSwECLQAUAAYACAAAACEA7lL0Ur0AAADdAAAADwAAAAAAAAAA&#10;AAAAAAAHAgAAZHJzL2Rvd25yZXYueG1sUEsFBgAAAAADAAMAtwAAAPECAAAAAA==&#10;">
                  <v:imagedata r:id="rId3476" o:title=""/>
                </v:shape>
                <v:shape id="Image 6081" o:spid="_x0000_s1034" type="#_x0000_t75" style="position:absolute;left:42053;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05exgAAAN0AAAAPAAAAZHJzL2Rvd25yZXYueG1sRI9PawIx&#10;FMTvhX6H8AreamIF0dUopdQ/PYi4Cl4fm2d2cfOybqJuv31TKPQ4zMxvmNmic7W4UxsqzxoGfQWC&#10;uPCmYqvheFi+jkGEiGyw9kwavinAYv78NMPM+Afv6Z5HKxKEQ4YayhibTMpQlOQw9H1DnLyzbx3G&#10;JFsrTYuPBHe1fFNqJB1WnBZKbOijpOKS35yGL7XxtNrb9W0or+f8c7c9be1E695L9z4FEamL/+G/&#10;9sZoGKnxAH7fpCcg5z8AAAD//wMAUEsBAi0AFAAGAAgAAAAhANvh9svuAAAAhQEAABMAAAAAAAAA&#10;AAAAAAAAAAAAAFtDb250ZW50X1R5cGVzXS54bWxQSwECLQAUAAYACAAAACEAWvQsW78AAAAVAQAA&#10;CwAAAAAAAAAAAAAAAAAfAQAAX3JlbHMvLnJlbHNQSwECLQAUAAYACAAAACEA2gtOXsYAAADdAAAA&#10;DwAAAAAAAAAAAAAAAAAHAgAAZHJzL2Rvd25yZXYueG1sUEsFBgAAAAADAAMAtwAAAPoCAAAAAA==&#10;">
                  <v:imagedata r:id="rId3477" o:title=""/>
                </v:shape>
                <v:shape id="Image 6082" o:spid="_x0000_s1035" type="#_x0000_t75" style="position:absolute;left:43333;width:20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0ZFxgAAAN0AAAAPAAAAZHJzL2Rvd25yZXYueG1sRI9Pa8JA&#10;FMTvQr/D8gq9iG7UopK6SpFW1Jt/Lt5es69JMPs27K5J+u1doeBxmJnfMItVZyrRkPOlZQWjYQKC&#10;OLO65FzB+fQ9mIPwAVljZZkU/JGH1fKlt8BU25YP1BxDLiKEfYoKihDqVEqfFWTQD21NHL1f6wyG&#10;KF0utcM2wk0lx0kylQZLjgsF1rQuKLseb0aBm+jytp+8b9rdYTa7/Ohrs+l/KfX22n1+gAjUhWf4&#10;v73VCqbJfAyPN/EJyOUdAAD//wMAUEsBAi0AFAAGAAgAAAAhANvh9svuAAAAhQEAABMAAAAAAAAA&#10;AAAAAAAAAAAAAFtDb250ZW50X1R5cGVzXS54bWxQSwECLQAUAAYACAAAACEAWvQsW78AAAAVAQAA&#10;CwAAAAAAAAAAAAAAAAAfAQAAX3JlbHMvLnJlbHNQSwECLQAUAAYACAAAACEAWQdGRcYAAADdAAAA&#10;DwAAAAAAAAAAAAAAAAAHAgAAZHJzL2Rvd25yZXYueG1sUEsFBgAAAAADAAMAtwAAAPoCAAAAAA==&#10;">
                  <v:imagedata r:id="rId3478" o:title=""/>
                </v:shape>
                <v:shape id="Image 6083" o:spid="_x0000_s1036" type="#_x0000_t75" style="position:absolute;left:44369;width:112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xYxAAAAN0AAAAPAAAAZHJzL2Rvd25yZXYueG1sRI9BawIx&#10;FITvhf6H8ArearaVLrIaxSqip4q2eH5unpvF5GW7ibr++6YgeBxm5htmPO2cFRdqQ+1ZwVs/A0Fc&#10;el1zpeDne/k6BBEiskbrmRTcKMB08vw0xkL7K2/psouVSBAOBSowMTaFlKE05DD0fUOcvKNvHcYk&#10;20rqFq8J7qx8z7JcOqw5LRhsaG6oPO3OTsFhgN5Y87lHab82+eKjXt1+50r1XrrZCESkLj7C9/Za&#10;K8iz4QD+36QnICd/AAAA//8DAFBLAQItABQABgAIAAAAIQDb4fbL7gAAAIUBAAATAAAAAAAAAAAA&#10;AAAAAAAAAABbQ29udGVudF9UeXBlc10ueG1sUEsBAi0AFAAGAAgAAAAhAFr0LFu/AAAAFQEAAAsA&#10;AAAAAAAAAAAAAAAAHwEAAF9yZWxzLy5yZWxzUEsBAi0AFAAGAAgAAAAhAK71LFjEAAAA3QAAAA8A&#10;AAAAAAAAAAAAAAAABwIAAGRycy9kb3ducmV2LnhtbFBLBQYAAAAAAwADALcAAAD4AgAAAAA=&#10;">
                  <v:imagedata r:id="rId3479" o:title=""/>
                </v:shape>
                <v:shape id="Image 6084" o:spid="_x0000_s1037" type="#_x0000_t75" style="position:absolute;left:54507;width:10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HsxQAAAN0AAAAPAAAAZHJzL2Rvd25yZXYueG1sRI9Ba8JA&#10;FITvhf6H5RW81Y1FgkRXkUKgl0KrInh7Zp/ZxOzbsLuN8d93CwWPw8x8w6w2o+3EQD40jhXMphkI&#10;4srphmsFh335ugARIrLGzjEpuFOAzfr5aYWFdjf+pmEXa5EgHApUYGLsCylDZchimLqeOHkX5y3G&#10;JH0ttcdbgttOvmVZLi02nBYM9vRuqLrufqyC0pWn9mswfnacn/dt3+af1qFSk5dxuwQRaYyP8H/7&#10;QyvIs8Uc/t6kJyDXvwAAAP//AwBQSwECLQAUAAYACAAAACEA2+H2y+4AAACFAQAAEwAAAAAAAAAA&#10;AAAAAAAAAAAAW0NvbnRlbnRfVHlwZXNdLnhtbFBLAQItABQABgAIAAAAIQBa9CxbvwAAABUBAAAL&#10;AAAAAAAAAAAAAAAAAB8BAABfcmVscy8ucmVsc1BLAQItABQABgAIAAAAIQCcejHsxQAAAN0AAAAP&#10;AAAAAAAAAAAAAAAAAAcCAABkcnMvZG93bnJldi54bWxQSwUGAAAAAAMAAwC3AAAA+QIAAAAA&#10;">
                  <v:imagedata r:id="rId3480" o:title=""/>
                </v:shape>
                <w10:wrap type="topAndBottom" anchorx="page"/>
              </v:group>
            </w:pict>
          </mc:Fallback>
        </mc:AlternateContent>
      </w:r>
      <w:r w:rsidR="00560CC0" w:rsidRPr="003F0AF7">
        <w:rPr>
          <w:rFonts w:ascii="GHEA Grapalat" w:hAnsi="GHEA Grapalat"/>
          <w:b/>
          <w:bCs/>
          <w:sz w:val="24"/>
          <w:szCs w:val="24"/>
          <w:lang w:val="hy-AM"/>
        </w:rPr>
        <w:t>ա</w:t>
      </w:r>
      <w:r w:rsidR="00560CC0" w:rsidRPr="003F0AF7">
        <w:rPr>
          <w:rFonts w:ascii="Cambria Math" w:hAnsi="Cambria Math" w:cs="Cambria Math"/>
          <w:b/>
          <w:bCs/>
          <w:sz w:val="24"/>
          <w:szCs w:val="24"/>
          <w:lang w:val="hy-AM"/>
        </w:rPr>
        <w:t>․</w:t>
      </w:r>
      <w:r w:rsidR="00560CC0" w:rsidRPr="003F0AF7">
        <w:rPr>
          <w:rFonts w:ascii="GHEA Grapalat" w:hAnsi="GHEA Grapalat"/>
          <w:b/>
          <w:bCs/>
          <w:sz w:val="24"/>
          <w:szCs w:val="24"/>
          <w:lang w:val="hy-AM"/>
        </w:rPr>
        <w:t xml:space="preserve"> Աղբի տեսակավորված հավաքման կարողություններ</w:t>
      </w:r>
    </w:p>
    <w:p w14:paraId="2E9FB588" w14:textId="7136BDEB" w:rsidR="00560CC0" w:rsidRPr="003F0AF7" w:rsidRDefault="003F0AF7" w:rsidP="003F0AF7">
      <w:pPr>
        <w:pStyle w:val="a3"/>
        <w:spacing w:before="153"/>
        <w:jc w:val="both"/>
        <w:rPr>
          <w:rFonts w:ascii="GHEA Grapalat" w:hAnsi="GHEA Grapalat"/>
          <w:sz w:val="24"/>
          <w:szCs w:val="24"/>
          <w:lang w:val="hy-AM"/>
        </w:rPr>
      </w:pPr>
      <w:r w:rsidRPr="003F0AF7">
        <w:rPr>
          <w:rFonts w:ascii="GHEA Grapalat" w:hAnsi="GHEA Grapalat"/>
          <w:sz w:val="24"/>
          <w:szCs w:val="24"/>
          <w:lang w:val="hy-AM"/>
        </w:rPr>
        <w:t xml:space="preserve">       </w:t>
      </w:r>
      <w:r w:rsidR="00560CC0" w:rsidRPr="003F0AF7">
        <w:rPr>
          <w:rFonts w:ascii="GHEA Grapalat" w:hAnsi="GHEA Grapalat"/>
          <w:sz w:val="24"/>
          <w:szCs w:val="24"/>
          <w:lang w:val="hy-AM"/>
        </w:rPr>
        <w:t>Վերամշակում իրականացնող ընկերություններին և ներդրողներին ներգրավելու համար կարևոր է որպեսզի համայնքում գործի թափոնների տեսակավորված հավաք։ Անհրաժեշտ է ներդնել տեսակավորման սխեմաներ, որոնք հարմարեցված կլինեն համայնքում գոյացող թափոնների կազմին, քանակին և այլ առանձնահատկություններին և զուգահեռ անհրաժեշտ է աշխատել հանրային իրազեկման բարձրացման ուղղությամբ</w:t>
      </w:r>
      <w:r w:rsidR="00560CC0" w:rsidRPr="003F0AF7">
        <w:rPr>
          <w:rFonts w:ascii="Cambria Math" w:hAnsi="Cambria Math" w:cs="Cambria Math"/>
          <w:sz w:val="24"/>
          <w:szCs w:val="24"/>
          <w:lang w:val="hy-AM"/>
        </w:rPr>
        <w:t>․</w:t>
      </w:r>
      <w:r w:rsidR="00560CC0" w:rsidRPr="003F0AF7">
        <w:rPr>
          <w:rFonts w:ascii="GHEA Grapalat" w:hAnsi="GHEA Grapalat"/>
          <w:sz w:val="24"/>
          <w:szCs w:val="24"/>
          <w:lang w:val="hy-AM"/>
        </w:rPr>
        <w:t xml:space="preserve"> Օրինակ, պլանավորել չտեսակավորված խառը աղբը հավաքող օրերին հավաքելով միայն վերամշակելի / պլաստիկ, ապակի, թուղթ/ թափոնները, իսկ մնացած թափոնները խառը հավաք իրականացնել ամեն օր կամ գրաֆիկով՝ ապահովելով ՀՀ օրենսդրությամբ սահմանված պահանջները։</w:t>
      </w:r>
    </w:p>
    <w:p w14:paraId="08705297" w14:textId="252B5923" w:rsidR="00560CC0" w:rsidRPr="003F0AF7" w:rsidRDefault="003F0AF7" w:rsidP="003F0AF7">
      <w:pPr>
        <w:pStyle w:val="a3"/>
        <w:spacing w:before="153"/>
        <w:jc w:val="both"/>
        <w:rPr>
          <w:rFonts w:ascii="GHEA Grapalat" w:hAnsi="GHEA Grapalat"/>
          <w:sz w:val="24"/>
          <w:szCs w:val="24"/>
          <w:lang w:val="hy-AM"/>
        </w:rPr>
      </w:pPr>
      <w:r w:rsidRPr="003F0AF7">
        <w:rPr>
          <w:rFonts w:ascii="GHEA Grapalat" w:hAnsi="GHEA Grapalat"/>
          <w:sz w:val="24"/>
          <w:szCs w:val="24"/>
          <w:lang w:val="hy-AM"/>
        </w:rPr>
        <w:t xml:space="preserve">      </w:t>
      </w:r>
      <w:r w:rsidR="00560CC0" w:rsidRPr="003F0AF7">
        <w:rPr>
          <w:rFonts w:ascii="GHEA Grapalat" w:hAnsi="GHEA Grapalat"/>
          <w:sz w:val="24"/>
          <w:szCs w:val="24"/>
          <w:lang w:val="hy-AM"/>
        </w:rPr>
        <w:t xml:space="preserve"> Կարևոր է նաև կենսաքայքայվող թափոնների առանձին տեսակավորված հավաքման աստիճանաբար ներդրումը, ինչն ավելի արդյունավետ կդարձնի վերամշակելի թափոնների գործածությունը։ Կարևորվում է նաև կոշտ կենցաղային թափոններում պարունակվող վտանգավոր թափոնների առանձնացված հավաքումը և հատուկ </w:t>
      </w:r>
      <w:r w:rsidRPr="003F0AF7">
        <w:rPr>
          <w:rFonts w:ascii="GHEA Grapalat" w:hAnsi="GHEA Grapalat"/>
          <w:sz w:val="24"/>
          <w:szCs w:val="24"/>
          <w:lang w:val="hy-AM"/>
        </w:rPr>
        <w:t>գործածության կազմակերպումը։</w:t>
      </w:r>
    </w:p>
    <w:p w14:paraId="4DA95AF6" w14:textId="1DC5E8EF" w:rsidR="0056198F" w:rsidRPr="003F0AF7" w:rsidRDefault="003F0AF7" w:rsidP="003F0AF7">
      <w:pPr>
        <w:pStyle w:val="a3"/>
        <w:spacing w:before="11"/>
        <w:rPr>
          <w:rFonts w:ascii="GHEA Grapalat" w:hAnsi="GHEA Grapalat"/>
          <w:sz w:val="24"/>
          <w:szCs w:val="24"/>
          <w:lang w:val="hy-AM"/>
        </w:rPr>
      </w:pPr>
      <w:r w:rsidRPr="003F0AF7">
        <w:rPr>
          <w:rFonts w:ascii="GHEA Grapalat" w:hAnsi="GHEA Grapalat"/>
          <w:noProof/>
          <w:sz w:val="24"/>
          <w:szCs w:val="24"/>
          <w:lang w:val="hy-AM"/>
        </w:rPr>
        <w:t xml:space="preserve">      Հնարավոր է նաև արտադրության և սպասարկման ոլորտի տնտեսվարողների հետ փոխադարձ/ փոխշահավետ պայմանավորվածություններ ձեռք բերել՝ հասարակության իրազեկմանն աջակցելու, տեսակավորված թափոնների հավաքումն իրականացնելու համար, տեսակավորման համար քաղաքացիների զեղչի կտրոնների տրամադրելու, բնակիչների և տնտեսվարողների համար աղբահանության վճարների զեղչային համակարգի ներդնելու ուղղությամբ, ինչպես նաև վերամշակման գործընթաց կազմակերպելու, տեսակավորված թափոններն այլ համայնքներում առկա վերամշակման կայանքներ տեղափոխելու համար և այլն։</w:t>
      </w:r>
    </w:p>
    <w:p w14:paraId="75137591" w14:textId="057A6729" w:rsidR="0056198F" w:rsidRDefault="009E1FD1">
      <w:pPr>
        <w:pStyle w:val="a3"/>
        <w:spacing w:before="2"/>
        <w:rPr>
          <w:rFonts w:ascii="Cambria Math" w:hAnsi="Cambria Math"/>
          <w:b/>
          <w:bCs/>
          <w:sz w:val="24"/>
          <w:szCs w:val="24"/>
          <w:lang w:val="hy-AM"/>
        </w:rPr>
      </w:pPr>
      <w:r>
        <w:rPr>
          <w:rFonts w:ascii="GHEA Grapalat" w:hAnsi="GHEA Grapalat"/>
          <w:sz w:val="24"/>
          <w:szCs w:val="24"/>
          <w:lang w:val="hy-AM"/>
        </w:rPr>
        <w:t xml:space="preserve"> </w:t>
      </w:r>
      <w:r>
        <w:rPr>
          <w:rFonts w:ascii="GHEA Grapalat" w:hAnsi="GHEA Grapalat"/>
          <w:b/>
          <w:bCs/>
          <w:sz w:val="24"/>
          <w:szCs w:val="24"/>
          <w:lang w:val="hy-AM"/>
        </w:rPr>
        <w:t>Բ</w:t>
      </w:r>
      <w:r>
        <w:rPr>
          <w:rFonts w:ascii="Cambria Math" w:hAnsi="Cambria Math"/>
          <w:b/>
          <w:bCs/>
          <w:sz w:val="24"/>
          <w:szCs w:val="24"/>
          <w:lang w:val="hy-AM"/>
        </w:rPr>
        <w:t>․ Օպերատորների կարողություններ</w:t>
      </w:r>
    </w:p>
    <w:p w14:paraId="31AB8886" w14:textId="50A627E4" w:rsidR="0056198F" w:rsidRDefault="009E1FD1">
      <w:pPr>
        <w:pStyle w:val="a3"/>
        <w:spacing w:before="2"/>
        <w:rPr>
          <w:rFonts w:ascii="GHEA Grapalat" w:hAnsi="GHEA Grapalat"/>
          <w:sz w:val="24"/>
          <w:szCs w:val="24"/>
          <w:lang w:val="hy-AM"/>
        </w:rPr>
      </w:pPr>
      <w:r>
        <w:rPr>
          <w:rFonts w:ascii="GHEA Grapalat" w:hAnsi="GHEA Grapalat"/>
          <w:sz w:val="24"/>
          <w:szCs w:val="24"/>
          <w:lang w:val="hy-AM"/>
        </w:rPr>
        <w:t>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 Դրա հետ մեկտեղ, անհրաժեշտություն է առաջանում անձնակազմի վերապատրաստման, հանրային իրազեկվածության  բարձրացման, լոգիստիկայի աղբահանության սխեմաների վերանայման և փոփոխության։</w:t>
      </w:r>
    </w:p>
    <w:p w14:paraId="115540E7" w14:textId="0300C7E4" w:rsidR="009E1FD1" w:rsidRDefault="009E1FD1">
      <w:pPr>
        <w:pStyle w:val="a3"/>
        <w:spacing w:before="2"/>
        <w:rPr>
          <w:rFonts w:ascii="Cambria Math" w:hAnsi="Cambria Math"/>
          <w:b/>
          <w:bCs/>
          <w:sz w:val="24"/>
          <w:szCs w:val="24"/>
          <w:lang w:val="hy-AM"/>
        </w:rPr>
      </w:pPr>
      <w:r>
        <w:rPr>
          <w:rFonts w:ascii="GHEA Grapalat" w:hAnsi="GHEA Grapalat"/>
          <w:b/>
          <w:bCs/>
          <w:sz w:val="24"/>
          <w:szCs w:val="24"/>
          <w:lang w:val="hy-AM"/>
        </w:rPr>
        <w:t xml:space="preserve"> Գ</w:t>
      </w:r>
      <w:r>
        <w:rPr>
          <w:rFonts w:ascii="Cambria Math" w:hAnsi="Cambria Math"/>
          <w:b/>
          <w:bCs/>
          <w:sz w:val="24"/>
          <w:szCs w:val="24"/>
          <w:lang w:val="hy-AM"/>
        </w:rPr>
        <w:t>․ Աղբի հավաքման կետեր</w:t>
      </w:r>
    </w:p>
    <w:p w14:paraId="1FBD0F47" w14:textId="658B88A9" w:rsidR="0056198F" w:rsidRPr="003F0AF7" w:rsidRDefault="0011179C" w:rsidP="0011179C">
      <w:pPr>
        <w:pStyle w:val="a3"/>
        <w:spacing w:before="2"/>
        <w:rPr>
          <w:rFonts w:ascii="GHEA Grapalat" w:hAnsi="GHEA Grapalat"/>
          <w:sz w:val="24"/>
          <w:szCs w:val="24"/>
          <w:lang w:val="hy-AM"/>
        </w:rPr>
        <w:sectPr w:rsidR="0056198F" w:rsidRPr="003F0AF7">
          <w:pgSz w:w="12240" w:h="15840"/>
          <w:pgMar w:top="1140" w:right="240" w:bottom="280" w:left="460" w:header="720" w:footer="720" w:gutter="0"/>
          <w:cols w:space="720"/>
        </w:sectPr>
      </w:pPr>
      <w:r>
        <w:rPr>
          <w:rFonts w:ascii="GHEA Grapalat" w:hAnsi="GHEA Grapalat"/>
          <w:sz w:val="24"/>
          <w:szCs w:val="24"/>
          <w:lang w:val="hy-AM"/>
        </w:rPr>
        <w:t>Անհրաժեշտ է նաև ստեղծել աղբի տարբեր տեսակների հավաքման կետեր, որտեղ բացի օպերատորից, նաև կազմակերպություններն ու քաղաքացիները կարող են բերել տեսակավորված աղբը՝ խոշոր եզրաչափի թափոն, փաթեթավորման թափոն, պլաստիկ թափոն, այգիների թափոն և այլն։</w:t>
      </w:r>
    </w:p>
    <w:p w14:paraId="32FFE0F9" w14:textId="77777777" w:rsidR="0056198F" w:rsidRPr="003F0AF7" w:rsidRDefault="00294AFC">
      <w:pPr>
        <w:pStyle w:val="a3"/>
        <w:ind w:left="672"/>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60D58F58" wp14:editId="0100D73A">
                <wp:extent cx="6822440" cy="204470"/>
                <wp:effectExtent l="0" t="0" r="0" b="5079"/>
                <wp:docPr id="6372" name="Group 6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2440" cy="204470"/>
                          <a:chOff x="0" y="0"/>
                          <a:chExt cx="6822440" cy="204470"/>
                        </a:xfrm>
                      </wpg:grpSpPr>
                      <pic:pic xmlns:pic="http://schemas.openxmlformats.org/drawingml/2006/picture">
                        <pic:nvPicPr>
                          <pic:cNvPr id="6373" name="Image 6373"/>
                          <pic:cNvPicPr/>
                        </pic:nvPicPr>
                        <pic:blipFill>
                          <a:blip r:embed="rId3481" cstate="print"/>
                          <a:stretch>
                            <a:fillRect/>
                          </a:stretch>
                        </pic:blipFill>
                        <pic:spPr>
                          <a:xfrm>
                            <a:off x="0" y="0"/>
                            <a:ext cx="1157046" cy="204216"/>
                          </a:xfrm>
                          <a:prstGeom prst="rect">
                            <a:avLst/>
                          </a:prstGeom>
                        </pic:spPr>
                      </pic:pic>
                      <pic:pic xmlns:pic="http://schemas.openxmlformats.org/drawingml/2006/picture">
                        <pic:nvPicPr>
                          <pic:cNvPr id="6374" name="Image 6374"/>
                          <pic:cNvPicPr/>
                        </pic:nvPicPr>
                        <pic:blipFill>
                          <a:blip r:embed="rId3482" cstate="print"/>
                          <a:stretch>
                            <a:fillRect/>
                          </a:stretch>
                        </pic:blipFill>
                        <pic:spPr>
                          <a:xfrm>
                            <a:off x="1109725" y="0"/>
                            <a:ext cx="3388994" cy="204216"/>
                          </a:xfrm>
                          <a:prstGeom prst="rect">
                            <a:avLst/>
                          </a:prstGeom>
                        </pic:spPr>
                      </pic:pic>
                      <pic:pic xmlns:pic="http://schemas.openxmlformats.org/drawingml/2006/picture">
                        <pic:nvPicPr>
                          <pic:cNvPr id="6375" name="Image 6375"/>
                          <pic:cNvPicPr/>
                        </pic:nvPicPr>
                        <pic:blipFill>
                          <a:blip r:embed="rId3483" cstate="print"/>
                          <a:stretch>
                            <a:fillRect/>
                          </a:stretch>
                        </pic:blipFill>
                        <pic:spPr>
                          <a:xfrm>
                            <a:off x="4454016" y="0"/>
                            <a:ext cx="2368168" cy="204216"/>
                          </a:xfrm>
                          <a:prstGeom prst="rect">
                            <a:avLst/>
                          </a:prstGeom>
                        </pic:spPr>
                      </pic:pic>
                    </wpg:wgp>
                  </a:graphicData>
                </a:graphic>
              </wp:inline>
            </w:drawing>
          </mc:Choice>
          <mc:Fallback>
            <w:pict>
              <v:group w14:anchorId="178D23E4" id="Group 6372" o:spid="_x0000_s1026" style="width:537.2pt;height:16.1pt;mso-position-horizontal-relative:char;mso-position-vertical-relative:line" coordsize="6822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pjuiwIAAIIJAAAOAAAAZHJzL2Uyb0RvYy54bWzsVslu2zAQvRfoPxC8&#10;J1osy7YQO5c0QYCgNdL2A2iKkoiIC0h6+/sOKVlJ7aANAhhIgR5EcJ158+ZxxKvrnWjRhhnLlZzj&#10;5DLGiEmqSi7rOf754/ZiipF1RJakVZLN8Z5ZfL34/OlqqwuWqka1JTMIjEhbbPUcN87pIoosbZgg&#10;9lJpJmGxUkYQB0NTR6UhW7Au2iiN4zzaKlNqoyizFmZvukW8CParilH3raosc6idY8DmQmtCu/Jt&#10;tLgiRW2IbjjtYZB3oBCES3A6mLohjqC14SemBKdGWVW5S6pEpKqKUxZigGiS+CiaO6PWOsRSF9ta&#10;DzQBtUc8vdss/bpZGsTLOc5HkxQjSQRkKThGYQYI2uq6gH13Rn/XS9NFCd0HRZ8sLEfH635cP2/e&#10;VUb4QxAs2gXm9wPzbOcQhcl8mqZZBgmisJbGWTbpU0MbyN/JMdp8+fPBiBSd2wBuAKM5LeDriYTe&#10;CZF/FxyccmvDcG9EvMmGIOZprS8g55o4vuItd/ugX8iuByU3S049t37wW05Gh5zcC1Izn5ORF+1h&#10;nz/lc3BiZNVyfcvb1jPv+z1ckP6RdF6JuJPljaJrwaTr7plhLSBX0jZcW4xMwcSKgWzMfZlA2uCO&#10;OxCONly67lJZZ5ijjfdfAY5HuIoeKCmGhQD6GacPwfYCe4tmkmQ8ibN80Eya5N7zkHpSaGPdHVMC&#10;+Q5ABQjANynI5sH2YA5bego7/wEYwOlohs6/JJjsRDDZRxMM1JkzCyZJ4tkkHWN0WmpGo+l0NgOW&#10;+lLzXzah9gNXXe0f6sz4o8kGSuGZZZNl4yyGMvKKbNJRPk1yeM2cUTbhZwU/+lDE+keJf0m8HEP/&#10;5dNp8QsAAP//AwBQSwMECgAAAAAAAAAhAPa+UIlPBwAATwcAABQAAABkcnMvbWVkaWEvaW1hZ2Ux&#10;LnBuZ4lQTkcNChoKAAAADUlIRFIAAAL3AAAAhggGAAAAWZ6l9gAAAAZQTFRFAAAA////pdmf3QAA&#10;AAZiS0dEAP8A/wD/oL2nkwAAAAlwSFlzAAAOxAAADsQBlSsOGwAABt1JREFUeJzt3dty4yoQBVD5&#10;1Pz/L+c8ZFKVycUWohFNs1bVPMUWwrTRFpY0xwEAAAAAAAAAAAAAAAAAAAAAAAAAAAAAAAAAAAAA&#10;AAAAAAAAAAAAAAAAAAAAAAAAAAAAAAAAAAAAAAAAAAAAAAAAAAAAAAAAAAAAAAAAAAAAAAAAAAAA&#10;AADAa4/ZOwDAMt463ut4A3CDPydec2YyzzJp9xx4Wr3q80qfG/tRn5x157zKNb7P9FA/xZwJ9wDs&#10;R6ivQzCDjfw3ewcASEewB1iUcA8AAEUI9wB8ZtUeYGHCPQCsy8kY8A831ALQyg2aAEntGO4dlACu&#10;M4cCJOayHAAAKEK4BwCAIoR7AAAoQrgHoIWns6zHmMFGhHsAWNfZG5wFfNiEcA/AZ2fCoqC4prdP&#10;/4CidnwUJgBU8jjaA/uZ13vsKSzIyj0AV1j9rc8Yw4KEewC+smK7nsdh3IBDuAfgOiu7+USGfCcL&#10;sCDhHoCfCHZrexxW82FLwj0APaze53cl6DspgEUJ9wD8RsCr5eyJmHGHhQn3AFCfYA+bEO4B6OXS&#10;nNwEe9iIcA/AMwIfwEL8D7VrebX64iAMwGdW7WEzwn1+LT93f37tyIl61n9bvlu7raIvjbiyvd8+&#10;h93GbmS7WevxLaDdiuOVsd072hjdt93GLEutjFC5b1MI93n1BrWP9/tC1OQaZ+70ONTciowZbEi4&#10;z2fU6quQvz4HagDgKTfU5jIyvAmG63o7jB8whoUfKEa4z+OO8CYgrkWoJ5MzIVC9Akwm3OfggMhX&#10;agIAaOaa+/l6H1PWGgIjnmjBWII90Ms8ApsS7vN7FcQ//t76yEwBP6feA/LZcfXoMcB3HAoS7ud6&#10;FrBaJ90rIZ9cIp8rDwBsSLjPSWDbT2uwVyMAwDduqM2nN7RFXpbBPVrG4nEI9szjiTkAyQn3uQht&#10;+2kN9gAAvxLuaxIC6zGmAMBLwn0ewtt+eh+DCgDwD+E+B+GN36gNAOA04R7mcNMhABBOuIe8rNoD&#10;AE2E+/kEuP1YtQcAhhDuIScnfQBAM+EeAACKEO4BAKAI4X4ul17wE3UBAFwi3MO93EwLAAwj3AMA&#10;QBHCPQAAFCHcAwBAEcI9AAAUIdwDAEARwj3wE4/jBGA0T5AbQLhnFbMmABPPutRMvIp9UyfxqvZN&#10;rbAE4R4AAIo4E+4r/TxfqS+sSQ0CAMNErdxn+Mkowz7ACnxXAJjNsWgQl+Wwgt2uczTh9TN28Sr2&#10;TZ3Eq9o3tcIyhHvgK5cOAcCihHsAAO7kF4mBzob7Myt5MwfqTNtWI9dU8afQmbW4w4RasWZmq9g3&#10;dRKvat/UCkuxcg85zZrUnQTzlYDBGeqEs9TKYNHhfsaAKZK6rJbEqtqvz9TMu2z7k406eZdtfzJS&#10;K++y7Q9PtIT7syt6dxbA2basRt6vtw6uvn9Wu62yX+o2g5rJJ2Pf1Ek+WfumVvKp3Lc0WlfuVwzJ&#10;K+5zdqM/09++/LPanSlqn2bfl6Jm4ty10JK5b1epk+9WrJPjUCuRqtfKdkZdc/92jB3E0dsnxpUx&#10;ihjXWe22MqF+p2ZyyN43dZLDCn1TKzlU7ls6V8J9y1lrdAhv3Z5V+/laxuvZa1vHcla7o4z+eThL&#10;P49DzURqnTNfvT5b3yJeq05q18lxqJVI1WulhKsr91cK/GrQv/peBTNW60neq7+PCKGR7Y4y6mR5&#10;1GfaQ83EuToHX/37ndRJnMp1chxqJVL0iUuWfm3pT8d7H0fen50E+3x6xr1nPGe129pO1ArPlbaz&#10;UjPxKvZNncSr2je1Eqv3WJS5b0vrveY+48Bk3Keq7visf2pjVruV2ptFzazZXsW+qZO127qzTbWy&#10;dlvbibihNtMAZdoX+s0azx3afdzc3l12GLu721Un2s3SxgyVx2xWu1VrJY2op+XMDgqz29/ZqM/9&#10;1XZntTvaDhOrmlmn/dnz+oztqpNc257ZvlpZa9v8Ff0ozLtDtlCfQ/QYnN1eZLuZamnkvmTq44zt&#10;qZk527tKncSqWifHoVaiVa6V8npuqH3mYwBH3TyrQPLpHfOrYzqr3TtEfY+y9lHNxKvYN3USr2rf&#10;1Eq8yn0ra9aHnu0RfSOc6ePK/Tvj1Wcwqv+z2r1L5dpSM/Eq9k2dxKvaN7USL7pvlY9pU/iwxlGs&#10;AADPyUvBoq+5BwAAJhHuAQCgCOEeAACKEO4BAKAI4R4AAIoQ7gEAoAjhHgAAihDuAQCgCOEeAACK&#10;EO4BAKAI4R4AAIoQ7gEAoAjhHgAAihDuAQCgCOEeAACKEO4BAKAI4R4AAIoQ7gEAoAjhHgAAihDu&#10;AQCgCOEeAACKEO4BAKAI4R4AAAAAAAAAAAAAAH72P0wPUOHwG7YIAAAAAElFTkSuQmCCUEsDBAoA&#10;AAAAAAAAIQAo+OQ0uhEAALoRAAAUAAAAZHJzL21lZGlhL2ltYWdlMi5wbmeJUE5HDQoaCgAAAA1J&#10;SERSAAAIsAAAAIYIBgAAAMdX4asAAAAGUExURQAAAP///6XZn90AAAAGYktHRAD/AP8A/6C9p5MA&#10;AAAJcEhZcwAADsQAAA7EAZUrDhsAABFISURBVHic7d3BcuM4DgBQqyv//8vaQzq1mbRjSzZFgMB7&#10;VXOajiXQIEjJsLzt+34DAAAAAAAAAIAof6JPAAAAAAAAAACA3jSwAAAAAAAAAAAQSgMLAAAAAAAA&#10;AAChNLAAAAAAAAAAABBKAwsAAAAAAAAAAKE0sAAAAAAAAAAAEEoDCwAAAAAAAAAAoTSwAAAAAAAA&#10;AAAQSgMLAAAAAAAAAAChNLAAAAAAAAAAABBKAwsAAAAAAAAAAKE0sAAAAAAAAAAAEEoDCwAAAAAA&#10;AAAAoTSwAAAAAAAAAAAQSgMLAAAAAAAAAAChNLAAAAAAAAAAABBKAwsAAAAAAAAAAKE0sAAAAAAA&#10;AAAAEEoDCwAAAAAAAAAAoTSwAAAAAAAAAAAQSgMLAAAAAAAAAAChNLAAAAAAAAAAABBKAwsAAAAA&#10;AAAAAKE0sAAAAAAAAAAAEEoDCwAAAAAAAAAAoTSwAAAAAAAAAAAQSgMLAAAAAAAAAAChNLAAAAAA&#10;AAAAABDqI/oEAAAAAADgu23b9lf/dt/3beS5AAAAczxtYDlyobDCBUGVOADuUeMA+K76ulA9vns6&#10;xlyF944Z5BlQxTtNK1Wo6fDJXHiP8ZvLeL/GuPEO+VOXJ7D8JYEBAOii+t63enwAANVoXAEAfnJ/&#10;B3r6E30CAAAAAAD0pHkFAAD4ooEFAAAAAAAAAIBQGlgAAAAAAJjO01cAAIDvWjSwuBACAKCL6nvf&#10;6vEBAAAAVOf+DvCbj+gTAAAAAACAe/Z936LPAQAAmKPFE1gAAAAAAFiL5hUAAOhFAwsAAAAAAAAA&#10;AKE0sAAAAAAAAAAAEEoDCwAAAAAAAAAAoTSw/LVt2x59DgAAMEP1vW/1+AAAurCvA4C+7AOgpxYN&#10;LPu+b0f+nUIIAMDqqu99q8cHAAAAUJ37O8BvPqJPIJvvhfBo8QQAgBVV3/tWjw8AYHX7vm/PPpja&#10;tm23lwOAvtzfgV7aNLAcuRj66ci/VygBAMim+t63enwAAAAA1bm/A9zT4ieEruTRVQAAdFF971s9&#10;PgCAVdmnAQBH2TfA2lo1sOz7vum6AwCgg+p73+rxAQB0YU8HAH25vwP81KqB5cvIYqioAgCQWfW9&#10;b/X4AAD45NvUAFCX+zvAl4/oE4j0vYC5AAIAoLLqe9/q8QEAVLbv+2YPBwC4vwO0bmD57pWCqIMP&#10;AIAVVd/7Vo8PAKCrbdt2+zYA6MH9Heip5U8IPaIAAgDQRfW9b/X4AAAqsScDAO5xfwd60cDyjQII&#10;AEAX1fe+1eMDAAAAqM79HehHA8tfCiAAAF1U3/tWjw8AoLOjez0AYG3u70BPGlgAAAAAAAjnAygA&#10;AOjtI+KgzzrmZl+o6OAjQrZ5ABEqzwOx8aoj+xJj/Dr5W3/vWz0+jqs83yvHlpUxh/u67F3VAKAL&#10;9Y5H5Aczub8DfU1rYDnzaMfv/zZL4bniPK6+yI+6iVDxuKNeO9s8qPheRR23w027qvPg53F+I7Z8&#10;sf081m9GnsMVx3vl8dc//yaqvqyyl5G/5622Dp9VNb5sj9M/E2/1+T5C5dhGk0/3qRHnVT3uu69/&#10;Npdmz4/qNaDCNdAI27btWevt6rLXIMcd/9pZ690R9jfXWzk/sonI1+rvw2p1e8brO+48lWOLdnkD&#10;y7sF+evvIz/Ah3dlnwcwQ+V5ILbnf58xtmgj9yBuENwnf/9Vfe9bPT5+V3m+V44tK2MO941YZ1fY&#10;t6oB8fZ93+zr4HrqHY/IDyLZB0BvlzWwjC4uFjtWZB5A7XkgtvOvlyG2aFdfgBlr+QudVJ7vlWPL&#10;ypjDfVftX7M9QUMNALpQ73hEfgAQ7c8VL3rlBzMescUqqs0DeEXleSC2fK+9gpnxb9u2dxxv+fu+&#10;6nvf6vF1Unm+V44tK2MO981ovs4wR9QAoAv1jkfkBytxfwfqGt7AMmMRstCRnXkAteeB2PIfI5vI&#10;G/Odxlv+Qh+V53vl2LIy5nDf7ObrWceKOLYacN6RD6WMK5yj3vGI/AAgi6ENLBYfMA/gdqs9D8TG&#10;WRnGNcM5XK1DjMCnyvO9cmxZdfmAHs6KyNcuxwSIoN7xiPwAIJOPUS90dIH7rXv+7AI54ndyLcqM&#10;tuI8gNEqzwOxrRlbpLPjcnRMXtnDVB5z+XtM9b1v9fj4VHm+V44tq9ljDhU9qiPZ54i6C3Sh3vGI&#10;/CCb7HtI4HrDGlieebYgff3/M4VpxkJnIWWkVecBjFR5Hohtzdiu8u4NgKN/Y8yfk7/HVYzpO/HV&#10;V3m+V44toyPjstqYe68Z5WgurTZHflJ3gS5Wrndq6vVWzo9sOsZ8FWMJtQ1pYHm0MJ0tIq8sdpCB&#10;eQDj50GmOVB5jld+36IcGYNRF1pnx7zaTQL5C31Yi4/JFltWxhzOe3UPeXaOzNiv2kMCXdjz8Ij8&#10;ACCjP1e+eKUPR+BV5gG8f6MzsxXO8VWV37dI+75vo8foitdcnfyFPirP28qxZWXM4b4Rc2OF+WUP&#10;CXShbvGI/AAg0mUNLO8ucEf/XjcnmZkHUHseiO39v69Yv0Z+e+WszuP+nfyFPirP98qxZWXM4b6R&#10;e9jM80QNyOfImBpPOE+94xH5AUC0SxpYdGeCeQC3W+15IDbOmjWu3d+/7vFDJ5Xne+XYsjLmcN8V&#10;cyPjfMt4TgBXUO94RH4AkMGlPyH0LoslmAdwu9WeB2LrIeNY+KbLYxnfM+Aaled75diyMuYwzor7&#10;VTUA6EK94xH5AcA7hjewWJjAPIDbrfY8EBtnRIxp1/exa9zQUeX5Xjm2rIw53Hfl3Mg07zKdC8CV&#10;1DsekR8AZPERfQJQjY0e1J4HYuMMYzqPsYZrHfkWvJ9Ke1/l2LIy5mNkqhFwhrwEulDvzuu0v6kS&#10;BwA1DH0Ci0UOAAAAANY24x7fkWOs+DNCAAAAvG74TwgBABDf2OsDAQAAAAAAYCXDGliiP6SBDMwD&#10;qD0PxAY5yV/oo/J8rxxbVsYcelMDgC7UOx6RHwBk4wksAACDufgHAIDn7JsBAAD4TgMLAAAAAJCS&#10;n70EAADo4yP6BAAAeO6qG/ePXtc3YgEAAAAAgFk0sMAgPuSD2vNAbBw1ajx90/QY+Qt9VJ7vlWPL&#10;yphDb2oA0IV6xyPyA4CMhjSwWOQAAMbQuAIAAAAAAHTkCSwAAAloXAEAAAAAADr7E30CAADdaV4B&#10;AAAAAAC608ACABBI8woAAAAAAICfEAIACPNq88q+79uo1z/6WgAAAAAAAFfSwAIAEOBs84pGEwAA&#10;AAAAoDINLAAAiWlcAaL5qTPgETUCoA41HT6ZCwAQ50/0CXRVdQMUFVfV8axIjoxXOTao6ui81bxC&#10;FdXXqurxAXTk2jUPe+K+zAdGUdMBOKJq3bYOjlc5tgw0sAAAJORGPQAAAAAA0IkGFgAAAABgOt9c&#10;BAAA4DsNLAAAEx25Se/pKwAAAMykoQwAgAw0sASoejHgN9R4Ro6MVzk2AGqovlaJD+isao1w7ZqH&#10;xu6+zAdGUdM5y3sHPVWd+9bB8SrHloUGFgAAAAAAAAAAQmlgAQAA4B++UQI8okbUNuP9lUOQh/kI&#10;n8wFAIingWWyqhsgj6DiGTkyXuXYAKih+lpVPT6Ajly75uHng/oyHxhFTQfgiKp12zo4XuXYMtHA&#10;MpGkBkZRTwDIrvpaJT6gMzWCd8khfiM35jPm8MlcgJ7MfY6SK/NoYHlCMj6ng49n5MinbOcD4Fut&#10;/FR9rRIf0Jka8Zxr1//Kel7kI1fmM+bPqek9GG/oydx/zjr4Kdv5cIwGlkmyTpB3z+vVv486LufJ&#10;kXwqxwYdHGkaGTHP1QoiVc8/8QGdZa0Rrl2vccX5HXlNjdY9ZZ8PFWUdczWd2bx30FPWuW8dzKdy&#10;bBm1bmA5ejG86oS9+mL/t7iijst5cmSc6vUEgPVVX6vE92nV+ID3VK8Rrl1jzT5PzSu5VK8vGVUf&#10;czWdo6rPBeC+6nPfOjhO9VzprHUDywwrJPUr5xj1zfAVxrMiOZJD5diAf70z532rlSjV1yrxAZ2t&#10;UCNcu15n1PmuFjdzyIv5VhhzNZ0ZvHfQ0wpz3zqYQ+XYMtPActC2bfuZJH3277N9aHQ2tt/+39m4&#10;oo7LeXJknOr1BHjuTHf42U2yTTUjVF+rxHfu32eLD3hP9Rrh2vU6M765mDl+nqteXzKqPuZqOkdV&#10;nwvAfdXnvnVwnOq5Us1H9AlE2/d9e2Ui/paY2T40OhPftm37owl3Jrao43KeHBmnej2BVb0yl2Zs&#10;QEfWwa9/c+bYR/8tsUbnb/W1Snz/tcoeCjq6Yn9SvUa4ds3hyL703t8c+Xf2qOPYQ65PTf8/Nb23&#10;6nMBvvzMze77oup7D+vgONVzpav2DSyveieBMy88UXFVHc+K5Mh4lWMDxrF5JlL1tapyfO/Wjuzx&#10;Ae+pXCNcu17ne4wr3NQmTof5kImafp+a3k/luUAdz/JUQ8trqtZt6+B4s2LL+uXa7PyE0G1uIkQk&#10;3axvkWc5LufJkTWPJ/9hfVX3BeRWfa0S35rHAsaoXiNcu85z9Hy+Hq19778rjkec6vUlo+pjrqZz&#10;VPW5QC+v7JPe+buVVZ/71sE1j2edmEMDy18VJ+wsUXFVHc+KuuWIegKcYYNNhOprlfjWOAZwDTXi&#10;dZWvIV8xK5eyxs+/1Jf5jPnr1PRazAUqGNGAoollzWNE6LYOypVaNLB8c2XiRSf1Vcd/9rpRx+U8&#10;ObLO8aNjA8abceNe7eCn6muV+HK+NjBH5Rrh2nWuyrnEa+TEfJXHXE3njMpzAc7QxLLGa0cev+s6&#10;WDlXuvmIPoFsvhJw1AKQKaH3fd9GLmxHYxt53EzjWZEcGStqPIF1ja4bX6858vWopfLe93YT36uv&#10;B9RQuUa4dp1rdC59f03WVLm+ZFV5zNV0zqg8F+CMbdv2Tvlbee5bB8eqnCudaGD5xbsJnjWho+Kq&#10;Op4VyZGxRiyWWWMDrjFqk612cEbVdfiL+I79PVBT1Rrh2nW+zrFzn5yYr+qYq+mc5b2Dfk0st1vd&#10;uW8dHK9ybB1s+97qSVNveZbkqyZzVFwrjeeRApfpfEeTI+ONjq17jr7L+HFUZK5krInmTm0Zc24k&#10;8eWKr3I9qRwb963wnq9WI46qcu16dQ6NfP2qucTr5MR8q9WgUeexSk2/Upb3KouV3rvbba31nufO&#10;fEj+aNzPftjuPVxv7h9lHRyvcmzVeALLCVUTNyququNZkRwZr3JswDXUDWarnnPiAzqrWiNcu87X&#10;OXbukxPzVR1zNZ2zvHdEuvdzLK/k5OifP+mg6ty3Do5XObZqNLAAAAAAAAAAvMiH4wBj/Ik+AQAA&#10;AAAAAADG/ZwjwIo0sAAA8BLfLAEAAACAGO7NARVpYAEAAAAAAABIQnMK0JUGFgAAAAAAAAAAQn1E&#10;nwAAAAAAMM62bXvk31/Bt5ABAP7P3gioyhNYAAAAAAAAAJLI2FAMMIMGFgAAAAAAAAAAQmlgAQAA&#10;AAAAAEjg2dNX/HwQUJkGFgAAAAAAAIDkNK8A1WlgAQAAAAAAAAj26OkrmleADjSwAAAAAAAAAAT7&#10;rUlF8wrQxUf0CQAAAAAA4zz6gOPRt3qP/D0AANf62ott27bblwHdeAILAAAAAAAAQCKaV4CONLAA&#10;APAf27btR76Z++zfuMgGAAAAAACO0sACAAAAAAAAAECoj+gTAGCOI09T+MnTE6Cf77Xi0e/svlJT&#10;AAAAADjG/VwAOtLAAgDA7Xa7f2Pk1UYVN0wAAAAAAIAz/IQQAABDn6iieQUAAAAAADhLAwsAAAAA&#10;AAAAAKE0sAAANOfpKwAAAAAAQDQNLAAAzY1oOtn3fdO8AgAAAAAAvEoDCwAAbzWgaFwBAAAAAADe&#10;te37sCfGAwBQyKOfFtK0AgAAAAAAjKSBBQAAAAAAAACAUH5CCAAAAAAAAACAUBpYAAAAAAAAAAAI&#10;9T+vDVdL18db0QAAAABJRU5ErkJgglBLAwQKAAAAAAAAACEAeAi46CUQAAAlEAAAFAAAAGRycy9t&#10;ZWRpYS9pbWFnZTMucG5niVBORw0KGgoAAAANSUhEUgAABhEAAACGCAYAAADTu6tCAAAABlBMVEUA&#10;AAD///+l2Z/dAAAABmJLR0QA/wD/AP+gvaeTAAAACXBIWXMAAA7EAAAOxAGVKw4bAAAPs0lEQVR4&#10;nO3d247jOA4A0PKi//+XvQ+NoGtrnZQvupDUOUA/DKZim5Io22Icb/u+fwEAAAAAAPz0n9kHAAAA&#10;AAAAxKSIAAAAAAAAHFJEAAAAAAAADikiAAAAAAAAhxQRAAAAAACAQ4oIAAAAAADAIUUEAAAAAADg&#10;kCICAAAAAABwSBEBAAAAAAA4pIgAAAAAAAAcUkQAAAAAAAAOKSIAAAAAAACHFBEAAAAAAIBDiggA&#10;AAAAAMAhRQQAAAAAAOCQIgIAAAAAAHBIEQEAAAAAADikiAAAAAAAABxSRAAAAAAAAA4pIgAAAAAA&#10;AIcUEQAAAAAAgEOKCAAAAAAAwCFFBAAAAAAA4JAiAgAAAAAAcEgRAQAAAAAAOKSIAAAAAAAAHFJE&#10;AAAAAAAADikiAAAAAAAAh/7MPgAAAADIYtu2/e5n933fWh4LAMAIt4sIZy6cIl8gZT9+oA1zQU76&#10;DWKokotV4mAeY6i+J4UDxpCHsAa5DnN4EgEAAD5wIwrrUjyow1wOa5Dr0Id3IgAAAMAPCggAAH8p&#10;IgAAAAAAAIcUEQAAAOAbTyEAAPyjiAAAwLIsFALkZy6HNch1mMeLlQEAAOAiL+8EAFbhSQQAAAC4&#10;QAEBAFhJ1yKCx4wAAAAAACCv20WEs9+8UEgAAAAAAICchvyckUICAAAAAADkM+ydCNu27d//jdov&#10;AAA84doV+Mm8kI8+gzXIdejjz5MP7/u+3U3OO5/z8ioAAFo6ez27bdvuWhQgJnM5rEGuwzyPn0QY&#10;mZSqiQAAzOKpWljHmftcc0FO5nJYg1yHth49ifDy5IkEAACY6c617Jm/9w04gHHM5bAGuQ5zNHsn&#10;wr7vW++Ek9AAAGThSzZQnzyvTx/DGuQ6fNbkSYTvfi70t0pCBQQAAHp5XWu6gQRePHGfj7kc1iDX&#10;YbzmRYSfjhb/rya5AgIAACO0vCl1DQtr8ALPeMzlsAa5DuN0LyJ8p3gAAEAG369DfcsN1uVphNzM&#10;5bAGuQ79DSsiKCAAAJDRnRtT17KwFk8jxGcuhzXIdeijexFB8QAAgArciMKaPI1Qi7kc1iDXoa3/&#10;9Ny4AgIAABW4EQXIz1wOa5Dr0F63IoICAgAAFbgRBc7wtEJs5nJYg1yHProUEa5cPO37vklcAAAA&#10;onLPCgCsrOk7ETx9UNdvfZu1L8+M2ayxRVd1TFWn34hspTm9ci5Gi8232QDyM5efF+08zDwZ8ybj&#10;Mc9SNderxhXBtu9tnri88+jmzI7L+Kjp2fZqtYhyt4169+vT+J70/aqTTYsxFbXdzQU554LK/fay&#10;0oL4E0/Hwog2XD0Xs8b2MisXR9wER44t235nz9mz9z/DjJhHLU5VzJHZ+60aW+XzcNU+i7rvK8fw&#10;ybvjGxVb1XFTNderxlVVkycR7nbW63M6LZanJ42o/dpi0fH7NqLFF1XLdtfmY1WdC8ivZREpwzit&#10;nIvRY8tYsAT62fd9My/ko8/ei34eZpxWeTJzTMj196rmetW4onpcRLBAWEfrCTdKv/Y6kWzbts+O&#10;LbIe7R5lTFVXdS4gv543BhHHaeVcrBwbAETnPMyL9ZLaquZ61biie/Ri5R6dpnI4x4iFmRl679uY&#10;PTai3Xtuf2VV5wLyGzV+oozTyrlYLTY3GwD5rTSXVzsPc9+K9+1yPf62Z+474piN5HYR4crvQb7+&#10;td42bYxo7xl9OnKfxuw/qy30VVJ1LiC3GcXa2QXiyrlYOTZgDT1/mxl6cx7mxX17bVVzvWpcWTR5&#10;J8I7Py+wXv99pkM8+jTG6IX2UX06azJbfczOWOhbvc1bcaIkojvjsuVL3mfMMZVzsXJsABCd8zAv&#10;V8fC0+trY2+squ1ddf0yk1tFhDMd96mxz76QSqf1deVpkqfbiKpybJG9a3dtPsfTueBqv5nbae3K&#10;eLryhYbX30UrgGfMxYyxOScB5Gcu/yvjeZg+WqwDvfvb6k/yZlA110fHxbHLRYSnBYTvfxO9kLDy&#10;Se9s7JEXY97pFdvrb2fHN8tv7XR2XjizrZ/77d3mq/bpy2/x6zd66HGD8/Nz2S4ms+biGVlji9B2&#10;ADxjLs97Huaa1a+vjce6uV41rmguFRFaFRC+/230QkJVn9r9TltHP1l8fT07EX595SqURHO1PSJ8&#10;k2EVLecC/UYrra83ftvGmUewe8/rlXOxcmwAEJ3zMFc8veY1RuZpnetR+tAcFsftFyu3crbDdfAY&#10;VRe/Wy42cY12y0m/McuM8/2Z8T7rOqRyLlaODQCicx5ey6gv6fTYFs88/UJtVNGPr6LTRYSeE46O&#10;j6FVxfk3oxdiZpwIFb3+qjqmqtNvRLfKdUPlXKwcG1Bf5OIznOE8zE+rXF+vpmquV40rulNFhBEV&#10;Sxdic1U9YfSIq2pbtaadctJvzDT6G1JXtzvyOqRyLlaODQCicx5ejydq11S1/avGlcH0nzO6SiEh&#10;Nsn8j7HahjGVk36jBy/Jva5iTC+VYwOA6JyH6+jZl8ZJflX7sGpcPf1aRBj5rUAdOEfVdncinEf7&#10;5KTfmClL4XXEcVbOxcqxAUB0zsPryXKNTVtVc71qXFn8mX0AP0V6A3hPM3+yYfQ+WIsxdY25IKco&#10;/UY9lcdN5dgAIDrnYY4YF/VU7dOqcWXy8UmEqIskKxQZeCbKoquxCtDGqOsNF6cAANCO62uoId07&#10;EQCAWrIVXLMdLwAA63HNCrT0togw8ykEVcoxtDOtGVM56TeIoXIuVo4NAKJzHoY1VM31qnFlk/ZJ&#10;BBVVIjCRAfQ3eq41twMAUJ1rXuCK20UEkw2co+AFAAAAAGR1WESIsOipSAEA9UW45rgj63EDAFCf&#10;a1WgtbQ/Z8QzijS0ZkzlpN8ghsq5WDk2AIjOeRjWUDXXq8aVUeoigsoqAAAAAAD0c6uIoAoEAAAA&#10;AAD1pX4SAQAAAAAA6Of/igh+IggAAAAAAPj68iQCAAAAAADwhiICAAAAAABwSBFhAj8ZBXx9mQuy&#10;0m8AROK8BABAb4oIDLfv+zb7GEZaLV4A4JnKi8KzYqvcpoxXcTzJzfYqx1bVzD4zXvLSd6xCEYGm&#10;TJ4AXHGm0Dr63HJmfwrEAABE5VoVaE0RAR5QNAEAAACysZ4BXBG2iGAyAwAAeM89EwAAI4QtIlTl&#10;Qn8tHiHkHXNBTvoN6K3yPOM316mg4niSm+1Vjq0q70PgDn3HSm4VESQJADDSqGsP1zgAAADwv/6v&#10;iBDhm9NVb+CrxvUS6UWUI9q6en/Sj7GTk37rJ8K1xxXZjheoyXkJgE/OXLNaOwHO+jP7AKAqi0zt&#10;aEvg6+vvDUjP+cANDrNVHoN+LoUKKo4nudle5diq8lNG3KHvWM3tdyL0SpaqSVg1rlXpT+4ydnLS&#10;b/1lKRZmOU7yMc9whfEynjbnDOOEjHqO26o5UTUu+CTUi5WjJWG044ks0k8Zveg/WjGWctJvNfkS&#10;A5EYN+f4pvNf0Y5nBdr8M7n5V7TjYazqTyH4Asw/ch2eOSwinJ1kWiZg5WSuHFt0Pdo+YsGEHMwF&#10;Oem3eFr3iT5mtshj8Omx3f38rP1mUDm2qCK2udyMp3JsUWXNg1bbaGnW2klGVeOC3zx+EiHr5Dmq&#10;ULLC5BJ9UX10Hygg5GIuyEm/1XRl/mzVN1e2Y35fywrzTO8x/S62WfvtaYXxEk3lNpeb7VQeJ9VV&#10;zYNP++5lhS8Ky3Xo720RYdSNfOUErBzbS5YYZyw2wYtxk5N+m2NkIUEBgdmyzDN3jnPWF42ytOkd&#10;lWOLKnqby80YKseWQaY8aLXvnrJ+UXiEqnHBWc3eiXA1mbZt27Mk4NVj/e3vV1uIiBLviMWmKLHS&#10;h7kgJ/1W293riSzXIOSwwjxzNb53/+9qbLP229MK4yWaym0uN9upPE6qy5AHrfd91Ygv6mRZ55Pr&#10;cM+fT/9z3/ftzmT8KYHObu/qvu+4E1+L2FZztV16TsC/9eG7z5z5u9VPHNHG/5X+MBfkpN/qunMN&#10;0PIa5Oh47nyO/FpfC0ecZ67E2HIenbXfnpyXxquco3KzncrjpDp50NbVuL5/7uzfziTXoa+PRYSv&#10;r2c38ndFvlmvHNsqzp4MnTD4xFyQk37L4+6XCVrP3fqcO56Mw+hjblZsVdvUeWmOiuNJbrZXObaq&#10;MubB033f2dfoNb7o5Dqc0+znjFoZnYCjJ+tR+1rdlZfqvPvXY3/EZS7ISb/VNrvNZ++fGFaYZ0bs&#10;92gfs/ZbZX/mqL8qt7nczLk/udlW5TwYuZ+ZqubfCn0H350qIuz7vlW8kBi5X5PLeKP6Vd/WYS7I&#10;Sb/VVvnagDzMM8+slsfGy3ja/J7KOTJrvxXHSXUz+2xmLlQuksh16OPSkwg9k2R2AlaObWX6lauM&#10;mZz0W22jb3T0OUeqzzO9juG37c7ab2/Vx0tEVdtcbubZ/+zYKquWB723HeUYKs6dvbcNkf36ToSf&#10;7v5G8afttdrWU69jaRVfpNhW1rpfv2+TmswFOem3+nrM50fbh3eqzzOzrvNb7jdSm1YfLxFVbXO5&#10;2VbVcVJdhTy4st9RWsf32mbL7d0l16Gty0WEr682iRg5+Z7GFzm2lelXrjJmctJv9bW8IdDf3FF5&#10;npkVmzb9/fOcV7HN5WZ7lWOrSh708f34Kq7zVe8/GGXb9zYFxzPJmDnxfosvc2zZtBxr+vWc6vl9&#10;RaYxo9/+ydRvL/rvuqhtFvW4Wqgc21UZ55mzZsWmTdtt7842q6k4nuRme9lik/vyoKeRay9XttXC&#10;Cv3H76KNy+huPYlwpHqjVo9vVfqVq4yZnPTbGvQzM1Uef7Ni06a0VLHN5WZ7lWOrSh70UznGyrFB&#10;L5derAwAAAAAAKxDEQEAAAAAADikiAAAAAAAABxSRAAAAAAAAA4pIgAAAAAAU3jRMcT3Z/YBwJFt&#10;2/aZn+/BSREAAAAAyMaTCAAAAAAAwCFFBAAAAACguYi/FAFcp4gAAAAAAAAcUkQAAAAAgEVEejrA&#10;+yMhB0UEAAAAAFjAq4AwopAQqVgBPKOIAAAAAAAAHPoz+wDgyKfH2c5Usj0OBwAAAPDPz/WUbdv2&#10;Xusn1m6gFk8iAAAAAEBh7xb1e/zkkJ8xgnoUEQAAAACgqN8W9Vsu+p/dlqcQIBc/ZwQAAAAAC3st&#10;/t9d3L9SiFBAgHwUEQAgqTvfGHLBDgAA67h6z/D978/cO/jpIipzz/2PIgIAAAAAFLTv+3Z3ob9H&#10;gaDqAitU550IAAAAAFBUlIX7KMcBXKeIAAAAAACFzVzA3/d9U0CA3BQRAAAAAKC4GYv5igdQg3ci&#10;AAAAAMAiXgv7PV+KrHgAtSgiAAAAAMBivi/0tyooKB5ATdu+dys6AgAAAADJnC0qKBrAGhQRAAAA&#10;AACAQ16sDAAAAAAAHFJEAAAAAAAADv0XnLUvWZfT5LoAAAAASUVORK5CYIJQSwMEFAAGAAgAAAAh&#10;AFOVcpzdAAAABQEAAA8AAABkcnMvZG93bnJldi54bWxMj81qwzAQhO+FvoPYQm+NbOenxbUcQmh7&#10;CoUmgdLbxtrYJtbKWIrtvH2VXtLLwjDDzLfZcjSN6KlztWUF8SQCQVxYXXOpYL97f3oB4TyyxsYy&#10;KbiQg2V+f5dhqu3AX9RvfSlCCbsUFVTet6mUrqjIoJvYljh4R9sZ9EF2pdQdDqHcNDKJooU0WHNY&#10;qLCldUXFaXs2Cj4GHFbT+K3fnI7ry89u/vm9iUmpx4dx9QrC0+hvYbjiB3TIA9PBnlk70SgIj/i/&#10;e/Wi59kMxEHBNElA5pn8T5//Ag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1dpjuiwIAAIIJAAAOAAAAAAAAAAAAAAAAADoCAABkcnMv&#10;ZTJvRG9jLnhtbFBLAQItAAoAAAAAAAAAIQD2vlCJTwcAAE8HAAAUAAAAAAAAAAAAAAAAAPEEAABk&#10;cnMvbWVkaWEvaW1hZ2UxLnBuZ1BLAQItAAoAAAAAAAAAIQAo+OQ0uhEAALoRAAAUAAAAAAAAAAAA&#10;AAAAAHIMAABkcnMvbWVkaWEvaW1hZ2UyLnBuZ1BLAQItAAoAAAAAAAAAIQB4CLjoJRAAACUQAAAU&#10;AAAAAAAAAAAAAAAAAF4eAABkcnMvbWVkaWEvaW1hZ2UzLnBuZ1BLAQItABQABgAIAAAAIQBTlXKc&#10;3QAAAAUBAAAPAAAAAAAAAAAAAAAAALUuAABkcnMvZG93bnJldi54bWxQSwECLQAUAAYACAAAACEA&#10;NydHYcwAAAApAgAAGQAAAAAAAAAAAAAAAAC/LwAAZHJzL19yZWxzL2Uyb0RvYy54bWwucmVsc1BL&#10;BQYAAAAACAAIAAACAADCMAAAAAA=&#10;">
                <v:shape id="Image 6373" o:spid="_x0000_s1027" type="#_x0000_t75" style="position:absolute;width:11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5ULyAAAAN0AAAAPAAAAZHJzL2Rvd25yZXYueG1sRI9Pa8JA&#10;FMTvgt9heYIXqRv/YNrUVbTYKniqLZTeHtnXJJp9m2ZXk377riB4HGbmN8x82ZpSXKh2hWUFo2EE&#10;gji1uuBMwefH68MjCOeRNZaWScEfOVguup05Jto2/E6Xg89EgLBLUEHufZVI6dKcDLqhrYiD92Nr&#10;gz7IOpO6xibATSnHUTSTBgsOCzlW9JJTejqcjYLtvvkdbL75bRTHcv/1tN4RHqdK9Xvt6hmEp9bf&#10;w7f2TiuYTeIJXN+EJyAX/wAAAP//AwBQSwECLQAUAAYACAAAACEA2+H2y+4AAACFAQAAEwAAAAAA&#10;AAAAAAAAAAAAAAAAW0NvbnRlbnRfVHlwZXNdLnhtbFBLAQItABQABgAIAAAAIQBa9CxbvwAAABUB&#10;AAALAAAAAAAAAAAAAAAAAB8BAABfcmVscy8ucmVsc1BLAQItABQABgAIAAAAIQDqR5ULyAAAAN0A&#10;AAAPAAAAAAAAAAAAAAAAAAcCAABkcnMvZG93bnJldi54bWxQSwUGAAAAAAMAAwC3AAAA/AIAAAAA&#10;">
                  <v:imagedata r:id="rId3864" o:title=""/>
                </v:shape>
                <v:shape id="Image 6374" o:spid="_x0000_s1028" type="#_x0000_t75" style="position:absolute;left:11097;width:338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4dxQAAAN0AAAAPAAAAZHJzL2Rvd25yZXYueG1sRI9Pa8JA&#10;FMTvBb/D8gRvdeO/KNFVpKAUeqr14PGZfSbB7Nu4u03it+8WCj0OM/MbZrPrTS1acr6yrGAyTkAQ&#10;51ZXXCg4fx1eVyB8QNZYWyYFT/Kw2w5eNphp2/EntadQiAhhn6GCMoQmk9LnJRn0Y9sQR+9mncEQ&#10;pSukdthFuKnlNElSabDiuFBiQ28l5ffTt1HgHuGeT2aLy0eHi/m+dVeZHq9KjYb9fg0iUB/+w3/t&#10;d60gnS3n8PsmPgG5/QEAAP//AwBQSwECLQAUAAYACAAAACEA2+H2y+4AAACFAQAAEwAAAAAAAAAA&#10;AAAAAAAAAAAAW0NvbnRlbnRfVHlwZXNdLnhtbFBLAQItABQABgAIAAAAIQBa9CxbvwAAABUBAAAL&#10;AAAAAAAAAAAAAAAAAB8BAABfcmVscy8ucmVsc1BLAQItABQABgAIAAAAIQDRoA4dxQAAAN0AAAAP&#10;AAAAAAAAAAAAAAAAAAcCAABkcnMvZG93bnJldi54bWxQSwUGAAAAAAMAAwC3AAAA+QIAAAAA&#10;">
                  <v:imagedata r:id="rId3865" o:title=""/>
                </v:shape>
                <v:shape id="Image 6375" o:spid="_x0000_s1029" type="#_x0000_t75" style="position:absolute;left:44540;width:236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33xwAAAN0AAAAPAAAAZHJzL2Rvd25yZXYueG1sRI9Ba8JA&#10;FITvQv/D8gpeim6sGkvqKlIolYIHYw/19si+JqHZt2F3TeK/dwsFj8PMfMOst4NpREfO15YVzKYJ&#10;COLC6ppLBV+n98kLCB+QNTaWScGVPGw3D6M1Ztr2fKQuD6WIEPYZKqhCaDMpfVGRQT+1LXH0fqwz&#10;GKJ0pdQO+wg3jXxOklQarDkuVNjSW0XFb34xCs5Pq6anz3ZxKJf1R346f3epWyg1fhx2ryACDeEe&#10;/m/vtYJ0vlrC35v4BOTmBgAA//8DAFBLAQItABQABgAIAAAAIQDb4fbL7gAAAIUBAAATAAAAAAAA&#10;AAAAAAAAAAAAAABbQ29udGVudF9UeXBlc10ueG1sUEsBAi0AFAAGAAgAAAAhAFr0LFu/AAAAFQEA&#10;AAsAAAAAAAAAAAAAAAAAHwEAAF9yZWxzLy5yZWxzUEsBAi0AFAAGAAgAAAAhANZOvffHAAAA3QAA&#10;AA8AAAAAAAAAAAAAAAAABwIAAGRycy9kb3ducmV2LnhtbFBLBQYAAAAAAwADALcAAAD7AgAAAAA=&#10;">
                  <v:imagedata r:id="rId3866" o:title=""/>
                </v:shape>
                <w10:anchorlock/>
              </v:group>
            </w:pict>
          </mc:Fallback>
        </mc:AlternateContent>
      </w:r>
    </w:p>
    <w:p w14:paraId="1D66838E" w14:textId="77777777" w:rsidR="0056198F" w:rsidRPr="003F0AF7" w:rsidRDefault="00294AFC">
      <w:pPr>
        <w:pStyle w:val="a3"/>
        <w:spacing w:before="11"/>
        <w:rPr>
          <w:rFonts w:ascii="GHEA Grapalat" w:hAnsi="GHEA Grapalat"/>
          <w:sz w:val="24"/>
          <w:szCs w:val="24"/>
        </w:rPr>
      </w:pPr>
      <w:r w:rsidRPr="003F0AF7">
        <w:rPr>
          <w:rFonts w:ascii="GHEA Grapalat" w:hAnsi="GHEA Grapalat"/>
          <w:noProof/>
          <w:sz w:val="24"/>
          <w:szCs w:val="24"/>
        </w:rPr>
        <w:drawing>
          <wp:anchor distT="0" distB="0" distL="0" distR="0" simplePos="0" relativeHeight="251753472" behindDoc="1" locked="0" layoutInCell="1" allowOverlap="1" wp14:anchorId="37E35895" wp14:editId="184D8A43">
            <wp:simplePos x="0" y="0"/>
            <wp:positionH relativeFrom="page">
              <wp:posOffset>359663</wp:posOffset>
            </wp:positionH>
            <wp:positionV relativeFrom="paragraph">
              <wp:posOffset>92710</wp:posOffset>
            </wp:positionV>
            <wp:extent cx="3767200" cy="204216"/>
            <wp:effectExtent l="0" t="0" r="0" b="0"/>
            <wp:wrapTopAndBottom/>
            <wp:docPr id="6376" name="Image 6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6" name="Image 6376"/>
                    <pic:cNvPicPr/>
                  </pic:nvPicPr>
                  <pic:blipFill>
                    <a:blip r:embed="rId3867" cstate="print"/>
                    <a:stretch>
                      <a:fillRect/>
                    </a:stretch>
                  </pic:blipFill>
                  <pic:spPr>
                    <a:xfrm>
                      <a:off x="0" y="0"/>
                      <a:ext cx="3767200"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54496" behindDoc="1" locked="0" layoutInCell="1" allowOverlap="1" wp14:anchorId="105635D2" wp14:editId="71BDFD09">
                <wp:simplePos x="0" y="0"/>
                <wp:positionH relativeFrom="page">
                  <wp:posOffset>4202303</wp:posOffset>
                </wp:positionH>
                <wp:positionV relativeFrom="paragraph">
                  <wp:posOffset>92710</wp:posOffset>
                </wp:positionV>
                <wp:extent cx="3350895" cy="204470"/>
                <wp:effectExtent l="0" t="0" r="0" b="0"/>
                <wp:wrapTopAndBottom/>
                <wp:docPr id="6377" name="Group 6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0895" cy="204470"/>
                          <a:chOff x="0" y="0"/>
                          <a:chExt cx="3350895" cy="204470"/>
                        </a:xfrm>
                      </wpg:grpSpPr>
                      <pic:pic xmlns:pic="http://schemas.openxmlformats.org/drawingml/2006/picture">
                        <pic:nvPicPr>
                          <pic:cNvPr id="6378" name="Image 6378"/>
                          <pic:cNvPicPr/>
                        </pic:nvPicPr>
                        <pic:blipFill>
                          <a:blip r:embed="rId3868" cstate="print"/>
                          <a:stretch>
                            <a:fillRect/>
                          </a:stretch>
                        </pic:blipFill>
                        <pic:spPr>
                          <a:xfrm>
                            <a:off x="0" y="0"/>
                            <a:ext cx="746760" cy="204216"/>
                          </a:xfrm>
                          <a:prstGeom prst="rect">
                            <a:avLst/>
                          </a:prstGeom>
                        </pic:spPr>
                      </pic:pic>
                      <pic:pic xmlns:pic="http://schemas.openxmlformats.org/drawingml/2006/picture">
                        <pic:nvPicPr>
                          <pic:cNvPr id="6379" name="Image 6379"/>
                          <pic:cNvPicPr/>
                        </pic:nvPicPr>
                        <pic:blipFill>
                          <a:blip r:embed="rId3869" cstate="print"/>
                          <a:stretch>
                            <a:fillRect/>
                          </a:stretch>
                        </pic:blipFill>
                        <pic:spPr>
                          <a:xfrm>
                            <a:off x="762254" y="0"/>
                            <a:ext cx="2588158" cy="204216"/>
                          </a:xfrm>
                          <a:prstGeom prst="rect">
                            <a:avLst/>
                          </a:prstGeom>
                        </pic:spPr>
                      </pic:pic>
                    </wpg:wgp>
                  </a:graphicData>
                </a:graphic>
              </wp:anchor>
            </w:drawing>
          </mc:Choice>
          <mc:Fallback>
            <w:pict>
              <v:group w14:anchorId="45010239" id="Group 6377" o:spid="_x0000_s1026" style="position:absolute;margin-left:330.9pt;margin-top:7.3pt;width:263.85pt;height:16.1pt;z-index:-251561984;mso-wrap-distance-left:0;mso-wrap-distance-right:0;mso-position-horizontal-relative:page" coordsize="335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4y4YwIAAEkHAAAOAAAAZHJzL2Uyb0RvYy54bWzUVduO2yAQfa/Uf0C8&#10;b5w4iZ2gJPuSbrTSqo16+QCCsY3WXATk9vcdsDe7jat2tdJK7YMtYGDmzJkzsLg9yQYduHVCqyUe&#10;DYYYccV0IVS1xD++393MMHKeqoI2WvElPnOHb1cfPyyOhvBU17opuEXgRDlyNEtce29IkjhWc0nd&#10;QBuuwFhqK6mHqa2SwtIjeJdNkg6HWXLUtjBWM+4crK5bI15F/2XJmf9Slo571CwxYPPxb+N/F/7J&#10;akFJZampBetg0DegkFQoCHpxtaaeor0VPVdSMKudLv2AaZnoshSMxxwgm9HwKpuN1XsTc6nIsTIX&#10;moDaK57e7JZ9PmwtEsUSZ+M8x0hRCVWKgVFcAYKOpiKwb2PNN7O1bZYwfNDs0YE5ubaHefW8+VRa&#10;GQ5BsugUmT9fmOcnjxgsjsfT4Ww+xYiBLR1OJnlXGlZD/XrHWP3pzwcTStqwEdwFjBGMwNcRCaMe&#10;kX8XHJzye8tx50S+yoek9nFvbqDmhnqxE43w56hfqG4ApQ5bwQK3YfJLTaB/2prcS1rxUJNZEO3T&#10;vnAq1KDnZNcIcyeaJjAfxh1ckP6VdH6TcSvLtWZ7yZVv+8zyBpBr5WphHEaWcLnjIBt7X4ygbNDj&#10;HoRjrFC+bSrnLfesDvFLwPEVWjEApeRiiKCfcYYUXCew12gmn2R5Bj3dSSYdZSHwpfKUGOv8hmuJ&#10;wgCQAgKgmxJ6eHAdlqctHYNt+IgL0LQsw+B/0su8p5f5v6aX9N31kmdpOp1g1L9o0ulsNppCU72j&#10;auKdA/d1FGP3toQH4eUcxi9fwNVPAAAA//8DAFBLAwQKAAAAAAAAACEAvI2w+TMFAAAzBQAAFAAA&#10;AGRycy9tZWRpYS9pbWFnZTEucG5niVBORw0KGgoAAAANSUhEUgAAAeoAAACGCAYAAAASLMmvAAAA&#10;BlBMVEUAAAD///+l2Z/dAAAABmJLR0QA/wD/AP+gvaeTAAAACXBIWXMAAA7EAAAOxAGVKw4bAAAE&#10;wUlEQVR4nO3d25LiOBAFQLEx///L7BOxHdsMlrEsH5UzI+apuZWl0rHAA60BAAAAAAAAAAAAAAAA&#10;AAAAAAAAAAAAAAAAAAAAAAAAAAAAAAAAAAAAAAAAAAAAAAAAAAAAAAAAAAC01trj6hcAi3keuK9+&#10;A3b7c/ULuFDPgmthpbVj4XzGc60wL6vUAZe7c1DDlpkBfTdCGjr9c/ULgFBCGoggqAEgmKCG3+ym&#10;gRiCGhjNiQ4M5GIy+I6LoYAp7KhhPyENTCOoASCYoAaAYIIaAIIJatjPVc3HOYbQSVADo/VebCes&#10;oYOght96gkbIjPH88Q94w/+jBs7waPvD1y9uwRt21PA9u8D5HHNuR1DDe3Zuxz2a4wiHCWo4xg5v&#10;28jAFvzcjqCGvxMKYz2aXTbsJqjhOLvq/b4JbQHPLQlq+Ew4nKv3JMc4cFuCGriKkIYOghrG8Pb3&#10;PkIaOglq2CYsgMv4ZjJ6be2AhBm97Kaz6O1wWwNw9Vf6nfn8K75VOfLHDs78PuuzG/uKeTkrXCrP&#10;y5er1pUZz3v2c+jtG5442FHzztGweN2/UkN9893V/OYYXktvL0hQ89PoRVRTQwa9vTAXk/Fy5k7H&#10;Loo9LP5j6e3FCWpam9NsFRra71SzGr1dgKBmZpNpaJhHvxXhM+p7O3ols4WAPcyXeWb39vPDY3GQ&#10;oP7s7hNvq/7X3/c0tYY+rvLxq1xbEr29EEF9X58acG+zfdPUwDlG97a+vpjPqPk/Z8RQ07e9bU24&#10;mKDmp6MNOfKb01K58psV6e2FCWpenDVDTXp7cYKa0SwKUJPevoigpjUNCFXp7QJc9X2dlF+J0cj8&#10;lDIvOc44FWFHDQDBBDUABBPU9+atMahJbxciqAEgmKAGgGCCGgCCCer78hkW1KS3ixHUABBMUANA&#10;MEENAMEENQAEE9QAEExQA0AwQX2Nnl8ogtnMSwiUHNQWDRKZl2sybiwrOagB4PYENQAEE9QAECw1&#10;qCt/nlS5tuoqj53aIFRqUAMATVDP5syeROYlBEsMaosGiczLNRk3lpcW1JWbqnJt1VUeO7VBuBFB&#10;XbkZKtdWXeWxUxvcSNKOunKDVq6tuspjpzZYwFZQPzof52hTXNFUlWurrvLYqW3N2uA0CTvqyk1V&#10;ubbqKo+d2mAhI4P62fY1ydbte8++Z6hcW3WVx05t/bdPqg12+dNxm0fb3zCv+336e4JvavvU8Em1&#10;VWde/meleVl53JjjmzFf+kStJ6i/daSBkg/q0YUhubY7MC/fS66ttbrjBpt63/qeOdFnN1Xl2qqr&#10;PHZqW++54BR7PqOeMeGvaqrKtVVXeezUlv8ccLq9F5OdOfGvbqrKtVVXeezUlvfYMNU3n1G/GmDU&#10;RRxJDVW5tuoqj53a9j8elHHkYrKjDZbcUJVrq67y2Klt+/5QzujJvdVkKzdT5dpG61lsZx6vymOn&#10;tixpc58CTBjOYLHirsx9hkv4ClEA4C8ENQAEE9QAEExQA0AwQQ0AwQQ1AAQT1AAQTFADQDBBDQDB&#10;BDUABBPUABBMUANAMEENAMEENQAEE9QAEExQA0AwP2DOGZ4nPa75Sjpzn+HsqAEgmKAGgGCCGgCC&#10;CWoACCaoASCYoAYAAAAAAABgln8BYgq/2PvXmC0AAAAASUVORK5CYIJQSwMECgAAAAAAAAAhAPh3&#10;CJTrDgAA6w4AABQAAABkcnMvbWVkaWEvaW1hZ2UyLnBuZ4lQTkcNChoKAAAADUlIRFIAAAaiAAAA&#10;hggGAAAAtnqbeAAAAAZQTFRFAAAA////pdmf3QAAAAZiS0dEAP8A/wD/oL2nkwAAAAlwSFlzAAAO&#10;xAAADsQBlSsOGwAADnlJREFUeJzt3dFym0gQBVCT8v//MvuQctmbxBZIM0z35ZyqfVpH0PT0MNAC&#10;bfu+vwEAAAAAAMBov1bvAAAAAAAAAJk0ogAAAAAAAJhCIwoAAAAAAIApNKIAAAAAAACYQiMKAAAA&#10;AACAKTSiAAAAAAAAmEIjCgAAAAAAgCk0ogAAAAAAAJhCIwoAAAAAAIApNKIAAAAAAACYQiMKAAAA&#10;AACAKTSiAAAAAAAAmEIjCgAAAAAAgCk0ogAAAAAAAJhCIwoAAAAAAIApNKIAAAAAAACYQiMKAAAA&#10;AACAKTSiAAAAAAAAmEIjCgAAAAAAgCk0ogAAAAAAAJhCIwoAAAAAAIAp3lfvAAAAwB1s27Y/+pt9&#10;37cr9gUAAOAqnogCAACY7EgT6szfAQAAdKERBQAAAAAAwBQaUQAAAJN55R4AAHBXGlEAAAAAAABM&#10;oREFAABwAU9FAQAAd6QRBQAAUMi2bfvqfQAAABjlffUOwAivXKz7Zup68gcA3MW+75tGEwDAGu5B&#10;wRoPG1FHilMRsoIL+N7krz7zP+S7Y53fMWaAI8yPsI7660W++nEPqj51lc8TUbTj5NGb/OWwAIB8&#10;6hzm8FQUAMB81ls5XJv25zeiaMUJpDf5AwAAAGA296CgFo0oAACAiz36VqebJwAAQAqNKNpwMd6b&#10;/AEAAAAwm3tQUI9GFAB/sWiDfOoc1vOuewAA7s616T28r94BGMnFfG/yBwAAAMBs7kHBtTwRRQwn&#10;kN7kDwAAAIDZ3IOC62lEAQAALPLTjRCvKQEAABJoRAEAAAAAADCFRhQAAMBCXg8DAAAk04gihleX&#10;9CZ//cgZ5FPnAABAGtc5/chZfxpRAPzl6DezLQSgL3UOtXgqCgCAO3Jteg8aUbRxZFIyIdUlf7m2&#10;bds//lu9L8Ac6hzWUXcAAOe4B5XLtWlf76t3AICa9n3fzp7Yj/y9b3xDHeocanmmJgEAoDvXpvk8&#10;EUUcF++9yV8+OYZ86hwAAKjOdUs+Oa5DI4pWdLF7k79+9n3f5A2yqXOoRT0CALzOmqof16bZNKKI&#10;pNvdm/zVM3IxYFEBNalzAADgbtyDqse1aSaNKNoxgfQmf719LAbkEXKpc1jva/353SgAgOe4punN&#10;tWmW99U7ALNs27abqPqSv/q+5ufoDTI5hV7UOazzZzNq5b4AACRzD6o+16b9eSKKlkwkvclfFgsA&#10;yKfOAQCAjlyjZHFt2pdGFABPswCAfOocAACA1Vyb9qYRRTTv0+9N/mqzAIB86hwAALgD96Bqc23a&#10;n0YUbZlYepM/AAAAAGZzDwrWe1+9AwD045soxz06Vo7RfXSrm277S1/mSfikHvqQK6pLHKOJMQGP&#10;uTbNUL4RdWSgvTLIZn/+nba7KqZHtm3bTUSPJecvsd4qbveKbXQ5J5x5pP/r387My93GY5U6eOb1&#10;DkfGRJX4UnNX7bUcZ+I1T76mwvjjvO7nmqr18Gj7FRw9Bum56l4Dlbbb/TxQaYym192ZfbnC6Hi7&#10;rClHcw+qz3av2EaV2FKUb0TBT/Z936pdDHGc/PUkZ9979dh8/HsLmf5G1cmqMaHOmcU8CZ/UQx9y&#10;RXWJYzQxJtZyD6onOcuhEQUALxq9MHLR1NesRbKne+nOPAmfZtSDWpjD3EV1ifOJugPI9Gv1DgCQ&#10;506L/JnfzvHNn15m56vaeLhTnfMa8yR8mvmFhRmfe2fmLqpLnE/UHfAM16Y9aETR3uh3CnMt+aOz&#10;K8am8d/DVXkyHujGPAmfjNU+zF1Ulzh+1B1XcA8K1vFqPgB4gsUpH86OhUcXP48+z9ijC2MVPl11&#10;g9U3gl935dwlZzwjcT6xZgDIpxEFwGEuEH47ehy+u3g7exzdpKjpTB7P5O/jb1fVmzpnBPMkfDoy&#10;nn8av+bl61w9d8FZifOJNQPwnYpzFs/TiAJgKIv6x8fgmUaDC6ZaZjWh/vx3VRfe6WMxPb4KzJPw&#10;25Exe+Z8MLsO7l5j5i4q6zafHNW17kZ+ftVrAqigwjzFMX4jCgBO+OkiYN/37eyTLxZN2V7NrzFC&#10;R6PnyTF7BWs8qoejn6MW5rPGo7Ou84k1A8B9aEQBwAAufO7j1deHPMP4IsErTweO3hdY7ZlxrRbW&#10;cNyp4rs1aOJ8Ys0AkEcjighHFhseZa5L/uhuxFMvR/5OHfThIhj+zzwJn2afI9TBOOYuqkucT9Qd&#10;s7kHBWtoRAHACzQc7mXlBYmxRlfGLnxSD33IFdVd1bC5UsV9AmAMjSgAKMBFVw4/Eg9zGP90N2IM&#10;q4N+5IwZjKufOT4A9WhEAcCTXODci9czwHnmSaAjcxdcT90BZHtfvQMA0JELJf7FuOCRIw3NlHGU&#10;EgeMoB4eqzI/yhXVJY7RxJgA+D9PRAEANOJCHQAAAOhEIwoA4AGv5QMAAAB4jkYUAJzkiRSAn5kn&#10;4ZN66EOuqC5xjCbGBMDfNKIAAAZwEQ0AAADwN40oAAAAAAAAptCIAgD4gd+HAgAAAHieRhQAnOD1&#10;awA/M08CHZm74HrqDuA+NKIAAABgAjdZgVHMJwB0phEFAAAAAADAFBpRAAAAAAAATKERBQAAAAAA&#10;wBQaUQAAAAAAAEyhEQUAAAAAAMAUpRtR27btq/cBAABGsLaFHOp5LMeTOzP+AbiD0o2oVKsWGcmL&#10;m+TY7iAxf+p8vOTYUqkDzpI7AOjBOg9ypddZYnzm5PGSY1tFIwoA4Af7vm+r9wEAAACgK40oAIAB&#10;fGMKAAAA4G9lG1Fu5gAAAAAAAPRWthGVyjs7x0uO7Q4S86fOx0uOLZU64Kz03KXHB3einsdyPPux&#10;zhsnMSZ6Sx+TifGZk8dLjm0ljSgAAAAAAACmKNmI0nUEACrZ93078ndXrGGsk/qRM4B/Mz8CANxD&#10;yUZUKo9Kjpcc2x0k5k+dj5ccWyp1wFlyB3RhvuLurPPGSYyJ3tLHZGJ85uTxkmNbrVwjSrI5yljp&#10;Tf44wjiho5njNrEmEmP6Kj0+gGeZHwG4inMORxgncw1pREnSYzrUv1XbH86Rv5+p89+q7Q/XSq6D&#10;o6/nu4P0Ok+PD3iOucExuLvkdd7VEmOit4pjsuI+VWJO/q3a/vC9Uk9EVR04r+7Xs/9+1XY7SI7t&#10;DirmT53XkxxbVepgnBn7VDHOVyXG9FV6fNBJ4rmmM8fzetZ54yTGRH/G1fcqHhtzcj3JsVXxsBF1&#10;1Y9zr0r27G83fxfXqu3OlD5W0iXnT52PkzxO0qmDMc7EM3Lfrowzvc7T44M7SjvXrGJ+7Ms6b5zE&#10;mOgvcVwmn3PMyeMkj5M7KvFEVIdkP7OPI+Jatd2qkmO7g+r5U+c1JMfWgToYa9WxqS4xpq/S44Ou&#10;Us81nTiea1nnjTMyJq9/ZpTEWntF9djMyTUkx1bN0EbUtm37meQ9+vtqJ+OzsX33/87GtWq7M6WP&#10;lXTJ+VPn4ySPk3Tq4Gcz4/rz31VfFKfXeXp8cEddzjXVmR/7ss4bZ1RMsMJP83KlOnt7yz7nmJPH&#10;SR4nKQ41okYP5mo3Vka+ZudMbKu2O9MzY+Wn/a4S110k50+dj5M8TtKpg3GerYMj+14hxvQ6T1/b&#10;MtfXej763+p9voPEc80K5se+rPPGSYyJ++i0Lk++5jAnj5M8Tu7mfdYHv5rQyl3HV2J7Ja5V271C&#10;cmx3kJg/dT5ecmyp1MGxbZ3d3+RFb5fcPSN5bQt3lDxfXc382JN13jiJMVHPvu/bFU/hdRiTiTVn&#10;Th4vObauDr+ab8WNnStdsc1/bWPVdlO2Z2IYLzl/6rzn9tT5WOqgv6viTK/z9PjgjpxrxjA/9mWd&#10;12t7xj/VWJP32545ufe27ubUb0QlDuSrrIorebupY6UC+XtOcr2t2m7iOEmXPB5/2nZic+iq7a3O&#10;XcI2gGvcqZ7Nj/zLHdd5syTGxHwzx401eT93m5ONk/5ONaLe3nInvZnbf/S5q7Y7W/JYuYPU/Knz&#10;PttfHVsydTDH7P1IXPBXyF16fHA36eeaK5kfe7LOq79t459XzBg/FcZk6jnHnNxn+6tju4OnfiPq&#10;IzGjfuOgUqL3/dw7V4983tXbrXY8394yx8odpOZPnY+VOk7SqYM5Rh/Xj88c+Xmv7ENq7tLjg7tJ&#10;P9dcyfzYk3XeOIkx0V/quEw955iTx0odJ3fwVCPqw6uJr5roVXGlHs+3t+zY7iAxf+p8vOTYUqmD&#10;Ob7uX9oPpN4ld6nxwZ2o57Ecz36s88ZJjIn+ksdlYmzm5PGSY0u17fvQL+0+TP7ZJB8ZTFcMnNFx&#10;Vd/uFZJju4PE/Knz8brFVuWcs5I6mGfk+Ko0VtNz1y2+SmMDqulWz9U5nsdVmZut88ZJvffFMVXz&#10;lVhrHxJjMyePlxxbguGNqNGqTu4A5HHOoQtjle8YGwD1mJt5xBjpRb4Azvu1egcAAAAAAADIpBEF&#10;AAAAAADAFBpRAAAAAAAATKERBQAAAAAAwBQaUQAAYfw4MgAAAFCFRhQAAAAAAABTaEQBAAAAAAAw&#10;hUYUAEAj27btq/cBAAAA4CiNKAAAAAAAAKbQiAIAeFGlp5T2fd9W7wMAAADAB40oAIAXfDShrmhG&#10;VWp4AQAAAByhEQUAAAAAAMAUGlEAAE/Ytm3/8wmlmU8sHflsr+UDAAAAqtGIAgA46aem0IxmlFfy&#10;AQAAAF1pRAEAnHCkKTSycXT0szwNBQAAAFT0vnoHAAASfTSQnm0QnWlmaUIBAAAAVWlEAQAc9MyT&#10;Tl//zZGGkdfwMdszY0yzE2AuczMAkEwjCgDgoH3ft1caRTOaTG5CAQAAAJX5jSgAgBMqNX4q7QsA&#10;AADAv2hEAQCctLoBtO/7tnofAAAAAI7waj4AgCd8bQRd+btOGlAAAABAJxpRAAAv+mgOzWxIaUAB&#10;AAAAHWlEAQAMMuMpKQ0oAAAAoLNt3y97kwwAwG0dbUxpPAEAAABJNKIAAAAAAACY4tfqHQAAAAAA&#10;ACCTRhQAAAAAAABT/Afw+jOS3WUxkwAAAABJRU5ErkJgglBLAwQUAAYACAAAACEATqKIduAAAAAK&#10;AQAADwAAAGRycy9kb3ducmV2LnhtbEyPwWrDMBBE74X+g9hCb42sNhGOazmE0PYUCk0KJTfF2tgm&#10;1spYiu38fZVTexxmmHmTrybbsgF73zhSIGYJMKTSmYYqBd/796cUmA+ajG4doYIrelgV93e5zowb&#10;6QuHXahYLCGfaQV1CF3GuS9rtNrPXIcUvZPrrQ5R9hU3vR5juW35c5JIbnVDcaHWHW5qLM+7i1Xw&#10;Mepx/SLehu35tLke9ovPn61ApR4fpvUrsIBT+AvDDT+iQxGZju5CxrNWgZQioodozCWwW0CkywWw&#10;o4K5TIEXOf9/ofg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F7uMuGMCAABJBwAADgAAAAAAAAAAAAAAAAA6AgAAZHJzL2Uyb0RvYy54bWxQSwEC&#10;LQAKAAAAAAAAACEAvI2w+TMFAAAzBQAAFAAAAAAAAAAAAAAAAADJBAAAZHJzL21lZGlhL2ltYWdl&#10;MS5wbmdQSwECLQAKAAAAAAAAACEA+HcIlOsOAADrDgAAFAAAAAAAAAAAAAAAAAAuCgAAZHJzL21l&#10;ZGlhL2ltYWdlMi5wbmdQSwECLQAUAAYACAAAACEATqKIduAAAAAKAQAADwAAAAAAAAAAAAAAAABL&#10;GQAAZHJzL2Rvd25yZXYueG1sUEsBAi0AFAAGAAgAAAAhAC5s8ADFAAAApQEAABkAAAAAAAAAAAAA&#10;AAAAWBoAAGRycy9fcmVscy9lMm9Eb2MueG1sLnJlbHNQSwUGAAAAAAcABwC+AQAAVBsAAAAA&#10;">
                <v:shape id="Image 6378" o:spid="_x0000_s1027" type="#_x0000_t75" style="position:absolute;width:74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9KxAAAAN0AAAAPAAAAZHJzL2Rvd25yZXYueG1sRE9ba8Iw&#10;FH4f+B/CEfYyNHXDC9UobmMgggyrgr4dmmNbbE66JNP675cHYY8f3322aE0truR8ZVnBoJ+AIM6t&#10;rrhQsN999SYgfEDWWFsmBXfysJh3nmaYanvjLV2zUIgYwj5FBWUITSqlz0sy6Pu2IY7c2TqDIUJX&#10;SO3wFsNNLV+TZCQNVhwbSmzoo6T8kv0aBY6+8WezzszxvHtZvx8+T7gcDJV67rbLKYhAbfgXP9wr&#10;rWD0No5z45v4BOT8DwAA//8DAFBLAQItABQABgAIAAAAIQDb4fbL7gAAAIUBAAATAAAAAAAAAAAA&#10;AAAAAAAAAABbQ29udGVudF9UeXBlc10ueG1sUEsBAi0AFAAGAAgAAAAhAFr0LFu/AAAAFQEAAAsA&#10;AAAAAAAAAAAAAAAAHwEAAF9yZWxzLy5yZWxzUEsBAi0AFAAGAAgAAAAhANWFX0rEAAAA3QAAAA8A&#10;AAAAAAAAAAAAAAAABwIAAGRycy9kb3ducmV2LnhtbFBLBQYAAAAAAwADALcAAAD4AgAAAAA=&#10;">
                  <v:imagedata r:id="rId3870" o:title=""/>
                </v:shape>
                <v:shape id="Image 6379" o:spid="_x0000_s1028" type="#_x0000_t75" style="position:absolute;left:7622;width:258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BFyxwAAAN0AAAAPAAAAZHJzL2Rvd25yZXYueG1sRI9La8Mw&#10;EITvhf4HsYXeGjkNpI0bJZRAaQ4lNE/IbbHWD2ytjKTYbn59VQj0OMzMN8x8OZhGdOR8ZVnBeJSA&#10;IM6srrhQcNh/PL2C8AFZY2OZFPyQh+Xi/m6OqbY9b6nbhUJECPsUFZQhtKmUPivJoB/Zljh6uXUG&#10;Q5SukNphH+Gmkc9JMpUGK44LJba0KimrdxejYLL5vOa4tee+Xn0Np/z72NVurNTjw/D+BiLQEP7D&#10;t/ZaK5hOXmbw9yY+Abn4BQAA//8DAFBLAQItABQABgAIAAAAIQDb4fbL7gAAAIUBAAATAAAAAAAA&#10;AAAAAAAAAAAAAABbQ29udGVudF9UeXBlc10ueG1sUEsBAi0AFAAGAAgAAAAhAFr0LFu/AAAAFQEA&#10;AAsAAAAAAAAAAAAAAAAAHwEAAF9yZWxzLy5yZWxzUEsBAi0AFAAGAAgAAAAhAP3YEXLHAAAA3QAA&#10;AA8AAAAAAAAAAAAAAAAABwIAAGRycy9kb3ducmV2LnhtbFBLBQYAAAAAAwADALcAAAD7AgAAAAA=&#10;">
                  <v:imagedata r:id="rId387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5520" behindDoc="1" locked="0" layoutInCell="1" allowOverlap="1" wp14:anchorId="0F53CB41" wp14:editId="20A13FAA">
                <wp:simplePos x="0" y="0"/>
                <wp:positionH relativeFrom="page">
                  <wp:posOffset>359663</wp:posOffset>
                </wp:positionH>
                <wp:positionV relativeFrom="paragraph">
                  <wp:posOffset>399034</wp:posOffset>
                </wp:positionV>
                <wp:extent cx="2637155" cy="204470"/>
                <wp:effectExtent l="0" t="0" r="0" b="0"/>
                <wp:wrapTopAndBottom/>
                <wp:docPr id="6380" name="Group 6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204470"/>
                          <a:chOff x="0" y="0"/>
                          <a:chExt cx="2637155" cy="204470"/>
                        </a:xfrm>
                      </wpg:grpSpPr>
                      <pic:pic xmlns:pic="http://schemas.openxmlformats.org/drawingml/2006/picture">
                        <pic:nvPicPr>
                          <pic:cNvPr id="6381" name="Image 6381"/>
                          <pic:cNvPicPr/>
                        </pic:nvPicPr>
                        <pic:blipFill>
                          <a:blip r:embed="rId3872" cstate="print"/>
                          <a:stretch>
                            <a:fillRect/>
                          </a:stretch>
                        </pic:blipFill>
                        <pic:spPr>
                          <a:xfrm>
                            <a:off x="0" y="0"/>
                            <a:ext cx="757643" cy="204216"/>
                          </a:xfrm>
                          <a:prstGeom prst="rect">
                            <a:avLst/>
                          </a:prstGeom>
                        </pic:spPr>
                      </pic:pic>
                      <pic:pic xmlns:pic="http://schemas.openxmlformats.org/drawingml/2006/picture">
                        <pic:nvPicPr>
                          <pic:cNvPr id="6382" name="Image 6382"/>
                          <pic:cNvPicPr/>
                        </pic:nvPicPr>
                        <pic:blipFill>
                          <a:blip r:embed="rId3873" cstate="print"/>
                          <a:stretch>
                            <a:fillRect/>
                          </a:stretch>
                        </pic:blipFill>
                        <pic:spPr>
                          <a:xfrm>
                            <a:off x="710488" y="0"/>
                            <a:ext cx="1926450" cy="204216"/>
                          </a:xfrm>
                          <a:prstGeom prst="rect">
                            <a:avLst/>
                          </a:prstGeom>
                        </pic:spPr>
                      </pic:pic>
                    </wpg:wgp>
                  </a:graphicData>
                </a:graphic>
              </wp:anchor>
            </w:drawing>
          </mc:Choice>
          <mc:Fallback>
            <w:pict>
              <v:group w14:anchorId="741A1DB2" id="Group 6380" o:spid="_x0000_s1026" style="position:absolute;margin-left:28.3pt;margin-top:31.4pt;width:207.65pt;height:16.1pt;z-index:-251560960;mso-wrap-distance-left:0;mso-wrap-distance-right:0;mso-position-horizontal-relative:page" coordsize="2637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5khYwIAAEkHAAAOAAAAZHJzL2Uyb0RvYy54bWzUVctu2zAQvBfoPxC8&#10;x7JkW3YFy7m4MQIErZG2H0BTlEREfICkX3/fJSUrqVW0QYAA7UHCkkvuzs4OyeXtSTTowIzlSuY4&#10;Ho0xYpKqgssqxz++390sMLKOyII0SrIcn5nFt6uPH5ZHnbFE1aopmEEQRNrsqHNcO6ezKLK0ZoLY&#10;kdJMgrNURhAHQ1NFhSFHiC6aKBmP0+ioTKGNosxamF23TrwK8cuSUfe1LC1zqMkxYHPhb8J/5//R&#10;akmyyhBdc9rBIG9AIQiXkLQPtSaOoL3hg1CCU6OsKt2IKhGpsuSUhRqgmnh8Vc3GqL0OtVTZsdI9&#10;TUDtFU9vDku/HLYG8SLH6WQBBEkioEshMQozQNBRVxms2xj9TW9NWyWYD4o+WXBH134/rp4Xn0oj&#10;/CYoFp0C8+eeeXZyiMJkkk7m8WyGEQVfMp5O511raA39G2yj9ec/b4xI1qYN4HowmtMMvo5IsAZE&#10;/l1wsMvtDcNdEPGqGIKYp72+gZ5r4viON9ydg36hux6UPGw59dz6wS89iS89uRekYr4nsRftZZ3f&#10;5XswCLJruL7jTeOZ93YHF6R/JZ3fVNzKcq3oXjDp2nNmWAPIlbQ11xYjkzGxYyAbc18ARApn3IFw&#10;tOHStYfKOsMcrX3+EnA8wlH0QEnWOwLoZ5y+BNsJ7DWamc/m6XTSSyaJU5+47zzJtLFuw5RA3gCk&#10;gADoJhk5PNgOy2VJx2CbPuACNC3LYPxPekkGekn+Nb0AxHfWyzweTxfw8gwvmvhTkk5ncNF1F817&#10;qCbcOXBfBzF2b4t/EF6OwX75Aq5+AgAA//8DAFBLAwQKAAAAAAAAACEA+6VVo/YFAAD2BQAAFAAA&#10;AGRycy9tZWRpYS9pbWFnZTEucG5niVBORw0KGgoAAAANSUhEUgAAAfEAAACGCAYAAADNYrOwAAAA&#10;BlBMVEUAAAD///+l2Z/dAAAABmJLR0QA/wD/AP+gvaeTAAAACXBIWXMAAA7EAAAOxAGVKw4bAAAF&#10;hElEQVR4nO3dSXbDNhAFQDnP97+ysokW8RNHTN3Nqq0tgQ0R+ARIy68XAAAAAAAAAAAAAAAAAAAA&#10;AAAAAAAAAAAAAAAAAAAAAAAAAAAAAAAAAAAAAAAAAAAAAAAAAAAAABDOT+Pr312Oov04AOBxfm+8&#10;pldwAwANroa4AOf1Once2F15LucHTPLP6gMAAO4R4gCQlBAHgKSEOAAkdefp9LM8uAIAA11diQtm&#10;AAhi5Ha6P0cDgIHuhLjVOAAEcHclfjbIrcYBYJAZT6cLcgAYoCXEbasDwEKtK3Hb6gCwyMwvexHk&#10;ANBRjxC/sq0uyAGgk14rcUEOAJP13E4X5AAwkX+AAgBJ9Q5xq3EAmGTESlyQA8AEo7bTBTkADDby&#10;nrggB4CBRj/Y5qtZAWCQGU+n+2pWABjgd/UB/PF+Wb0Dz3K0gMk8J1auLYSZHThrpb1V05n2R/RH&#10;xXYj7pr07sPRn9uq82JG+xHPjyM9dwzPvNfdPspwTkSsraxRK/GMgxhgtNa58fP6iIFXubaweoa4&#10;4Ab4rvf8GCnwKtcWXo8H294vAQ6wZeT8uHrurVxbCi0hLrwB9s2YI1fNw5VrS+NuiOtYgH2V58mZ&#10;tVXux2Z37onrUIB9Z+fJlr+m+fv7s+4hz66NHVdDvKXzv32gV97PQw659Py8DPp6nj6ej+r//PzK&#10;uR/lezYq1xbOlRC/OpGe6fCfC+/rQwQy2JvTrs5hdwJvpMq1pXT2nvjVFfOVD1MwA09Qea6rXFto&#10;Z0J8xpa371cHKmsNuchzZOXawjvaTm99gAHg6SrPj5VrS6HHl730+hBdjQFsqxyYlWsbai/EhSVA&#10;m8rhVLm2NFq/O733h3j2aXVPqgNbVv+HuJltrFK5tlS2VuJRBgEAsKHHPfHeXBwAwAnfQjzLKtw9&#10;eyCqCHPkKJVrSyfiShwAOCFqiLvSA4ADUUMcADjwN8Sz3A//cF8ciCbSHNlb5dpSshIHgKQih7gr&#10;PgDYETnEAYAdQhwAkhLiAJCUEAeApIQ4UIk/O+VRsod49CfYV00oJrI21fuven3wGH9DPHooAgD/&#10;yb4SB4DHuhPituIAIIDIK/HsFwvuh+dUvf8q11e5Nvgqcogfcf8egEf7FuJnwtEVLxCJOYlHiroS&#10;zz4gbaXnVL3/qtcHj7MV4tG3qqMfH0RTOcAr1wa7WlbiowZO9gFpFZ5TxP6LeEy9VK4NpmndTu89&#10;EM+838hVeGs9d1+/qt1K9MG2yn1TuTY4tBfiZ8Oy1yAaPRhHb8FvHf+qdiup2IezxpfaoLCjlXi0&#10;wTjjXvidWnpMJqvarUQf/p/aoLieT6eP3kqe+TDblVr2fvfqMa9q94ner3W7J1ftHeud349UX+Xa&#10;YLgzIX5lUJwdkO/XtcHba2BereXo5yOOv2e7T3TUP5H6785FXuXajn4epTYI4/fk7/28+q0SM2mp&#10;o+XCY1W7kc06BzP0X9Xzo3XeiFwbDHFlO33VAOnd7ow6vrWxql3OW9F/M9ucXV/l2iCEq/fEZw/K&#10;jAOzysVORCNrXNl/lS/wKtcGy915sG1GuGZ9/6P3XdVuJSNqjdB/VS9QRre/ujZY6uw98W8+g6fn&#10;/e/ZK/0Vx96z3adOYFX7sPeYUhsU1xLiHz0G5+qtvtkPQa1qt5LKfai249cDr3VfYRp5IB5NLqOO&#10;fVW7d6z+etwtmfrwKrXFEPXc76FybWX5QLjDYOepKp/7lWsrK+r/EwcADghxAEhKiANAUkIcAJIS&#10;4gCQlBAHgKSEOAAkJcQBICkhDgBJCXEASEqIA0BSQhwAkhLiAJCUEAeApIQ4ACQlxAEgqd/VBwBA&#10;Gu/VB/DHz+oDWM1KHACSEuIAkJQQB4CkhDgAJCXEASApIQ4AAAAAAABAVf8Cqpbf0E6SgmYAAAAA&#10;SUVORK5CYIJQSwMECgAAAAAAAAAhAPg750ZJDAAASQwAABQAAABkcnMvbWVkaWEvaW1hZ2UyLnBu&#10;Z4lQTkcNChoKAAAADUlIRFIAAATwAAAAhggGAAAAU/d0zAAAAAZQTFRFAAAA////pdmf3QAAAAZi&#10;S0dEAP8A/wD/oL2nkwAAAAlwSFlzAAAOxAAADsQBlSsOGwAAC9dJREFUeJzt3dGSnLgOAFC4lf//&#10;Ze5DqjO9yfRgg41l+ZyqPOzWDCBkGY8amv04jg0AAAAAiOl/ow8AAAAAAPhMAw8AAAAAAtPAAwAA&#10;AIDANPAAAAAAIDANPAAAAAAITAMPAAAAAALTwAMAAACAwDTwAAAAACAwDTwAAAAACEwDDwAAAAAC&#10;08ADAAAAgMA08AAAAAAgMA08AAAAAAhMAw8AAAAAAtPAAwAAAIDANPAAAAAAIDANPAAAAAAITAMP&#10;AAAAAALTwAMAAACAwDTwAAAAACAwDTwAAAAACEwDDwAAAAAC08ADAAAAgMA08AAAAAAgMA08AAAA&#10;AAhMAw8AAAAAAtPAAwAAAIDANPAAAAAAIDANPAAAAAAI7Nf7f+z7fpz9wnEce7/DWY9zTjTG5BxW&#10;zNOKMbM2Yx6AT1wjuMrYmVfVHXiSCDAH8zXkp84BANbhEVoAAAAACEwDDwAAAAAC08ADAAAAgMD+&#10;NPBKvsgQgPHM15CfOgcA4J078AAAAAAgMA08AAAAAAhMAw8AAAAAAtPAAwAAAIDANPAAAAAAILCq&#10;Bp43ogHMwXwN+alzAIB1/GngHcexl/yCxSLAWOZryE+dAwDw7teVX3pfLJYuMAF4nvka8lPnAAD5&#10;/aeBdxzHXvtJbsnPW0wCtGW+hvzUOQAAL4+8xMLjHQBzMF9DfuocAGA+/zTwjuPYfTILEJ/5GvJT&#10;5wAAbNsPd+C1XDBaeAL0Y76G/NQ5AMDaTl9i8b7I88gFQFzma8hPnQMArKnqLbRXFo0+5QV4nvka&#10;8lPnAADruPQSC4tEgDmYryE/dQ4AkF91A88iEWAO5mvIT50DAKyhqoFnkQgwB/M15KfOAQDWcekR&#10;WgAAAADgGcUvsfApL1x3Vj/qJq4Z574Zj5k5mdvGUedALXM2q1MD4/2dA+e8TtVbaM/0OPklC9Q7&#10;++29/QhGxbjafq8cx3c/+9OxzRjbE1rHfCW+khxGyV+v/USIb+axOcv1rsfc1kKE8RfNjHW+2tqh&#10;534zxjRiv7PHE2nOHjlPz57HiGa5HkSqge/288ms4+KTTzG//n+2eHspauBF+4MIompRKyaxcVrN&#10;dSNzaL6ml7tjy9zWjjoHzpizWZ0aiKMkF/u+H871uaZ34MHKWv9B5aLxnF5/DLsQkYG5DWAePeZs&#10;8zUzsW4hs2YvsTCgWdW+70fPuyHcadFX7/MbMX/ma0qZ2+alzmE9PT+Q7LFdaM26JZ6rjzDzPW+h&#10;hRuemmRMZn3IH3z2xLhVGwBtmE9ZnXULK/AILVxUO4HffTmFC0ZbLfNXsj35YybGK8A8nmpcuLOX&#10;qKxbWMVpA08xwL9K66J0ofP+c2quv9b5e//Zkfkzdmjhbn3UjkN/FNZR58C7u2+zNKcwO+sWVtLk&#10;DjwDGP51tS6O49ijL6Zmrvkezbu/fy9y/mbOXYns8UVwdo6vNLMthttyLoFtK5sLatYt5mpmZN0y&#10;Vs0c45ye8x14UOnuJ50lTF5jtcifHDKjn+a32nGtBgD6OpuzS7djvmZW1i2sRgMPKjzRvGu9Hb48&#10;mb/W24KR7tyR2vpYAPjZlbnXfE0m1i2xlN4N/MSxzE4DDxpqPfGYyJ7lfMO/nrqjOPKj5wCz6L2W&#10;MVcTnXVLTJ/uiPTkUh1voYVCoybp6N+pNgv5g3oWVADzMGezOjUQnxzd4w48aKTnZGSi60/+oB81&#10;ANBXi3nWXA2/qQWi0sCDAu6gmpv8QT2LVwBgFtYtrMAjtEAoT79oosf2yGnE2BwlSxwAKzBnszo1&#10;wCrcgQcNPHHRcGGam/wBAABwlQYenPD45dzkDwAAgNlp4AEAf7hbFGAe5mxWpwZYiQYe3OSiMTf5&#10;AwAAIDoNPAAAAAAITAMPSMv33wEAAJCBBh78QAMIWIlHygGAWVi3sBoNPAAAgMloXgCsRQMPAAAA&#10;AALTwAMAAACAwDTwAAAAACAwDTwAAAAACEwDDwAAAAAC08ADwtj3/Rh9DPAdYxOAp7jmEJ0xCmOE&#10;buBlnxgyxzcqtsznFCJTe5Bf1jq3ZmnHuSQi4xK+GJdzC93Ag9GO49hHHwPXyR8AAAAZaODBTT7F&#10;mJv8AQAAEJ0GHgAAAHDKh98wTtgGXvaJIXN8vmeCK+RvXtlzlz0+KJG1DqxZ2nEu28gWz2jGJXwx&#10;LucXtoEHAAAAAGjgwamSFyE88WlG5k9MesYmf9whbwAAv1kXwVghG3jZJ4bM8blNHdai9iC/rHVu&#10;zdKOc9lGtnhGMy7hi3GZQ7gGXvaBlT2+lfXMbeZxEyU2+auXNa6X7PFBCXUAwLa5HsxM7vJo0sDL&#10;PiCyx9dK5k+5Sh7DXMlsNSF/X2bLXa3s8UEJdXAu85rlac5lG9niGc24/C3a8VBO7vhOqDvwsg/S&#10;yPHdPbarvz9qv730OJ5oMbYULTb5K5c1rpfs8UGJqHVgzdKOc9lGtnhGanEujMv2MseWXbTc7ft+&#10;vP8bfTyzOW3gld65MuuElz2+bet/99Gn2Ebtt5enxkqvbZXKWhMr5C9r7l6yxwclsteBNUs7zmUb&#10;2eIZ6YknIlYZl9uW/3qQ2Yq5+9Sw08irE+IOvOwJmyW+K8c56lOy6Od05KeHM4gem/x9ljWul+zx&#10;QYkZ6sCapR3nso1s8Yw06g66q9vInMfMsWUXKXclxxLpeCNr2sCr7Z6e/Xy0763KHt+21RVOy9hG&#10;7bdWzfbvLD5mmcBmqwn5+zJb7mpljw9KZK8Da5Z2nMs2ssUzUu1ayrj8WfbrQWZyx7uiBt6VSe+n&#10;QRPtD9zs8W1b28ZFTXyj9ttTbUylxx0lvm1rv9CZNbYZ85d9Pss8NunvvaZL/40+5u+o8y/WLD9z&#10;LtvIFs9IrT9MXXlcbpt10cyyX8tfWjXE+e1Xz43fScAMneHM8Y2KbZZzehzH3vKTwQzuxid/Y81S&#10;e1fMNDahp6x1bs3SjnPZRrZ4Rhp5Dc+aR+uiuWUdl5QpfoT26T+un9rXiH2OKpwn9vvdPkbtN5un&#10;Y1yhJp6U9Xyar2GM7HVgzTLX/lY4l9niGempOFcYl0/vb5Ux+hS5o1bVd+BlnPCe3nfmwsncmPy0&#10;35ELkCz7lb9592m+hrHUwXWZr6tPcy7byBbPaKuNS9eDeckdNapfYtEz+REGlvj6bHfUfp8Q6cUL&#10;s+1/dGxPHEPWJlf23EWID0pkrgNrlvj7Xu1cZotnpJFzV9Y8Zr4eZJc5dzX7H32sM7j0HXivE9vq&#10;O6GiJerK92Odba/VtloYFV/L/WY/p69tttzeHWr+2jZbbu+qFXK3bXnjgxKZ68CapR3nso1s8Yw0&#10;cv2VNY+ZrwfZZe9B0Matl1jcnSAiD6oWk1/m+K7GtsKY2Tbj5uz3I8qev8y527b88UGJrHVgzdKO&#10;c9lGtnhGGvk3V+Y8Zo4ts6w9iJLmZMTjjmg/jrYvVsyemNbxlRTnU+dsVO5WHzPbVh5jpPHyIn/z&#10;5m/13EWLL9r4IIfZ6qBUljVLhLrPci5HyxbPSCPrInMeM85fq8iUu7/3bYzUad7Ao46JjxrGy9zk&#10;j58YH7AedQ/Myvw1L7mbV/VLLAAAAACA52jgAQAAAEBgGngAAAAAEJgGHgAAAAAEpoEHEIQviwUA&#10;AOA7GngAAAAAEJgGHgAAAAAEpoEH8IB934/RxwAAAMCcNPAAAAAAIDANPGBZke6K8wILAAAAPtHA&#10;A5b0at490cSL1CgEAABgPhp4AAAAABCYBh6wnL/viOt5h1zJtj0+CwAAwE808IClfGqo9WjieXQW&#10;AACAFjTwgGWcNdRaNtxKt+XuOwAAAM78Gn0AAJG8Gm9XG2s1TUDNOwAAAEpo4E3gyl1BGgPrMl6+&#10;V3te3n++5Px4XJYnqG8AAHqz5oxJAw9YwnEc+9UmW4/mnAscAAAApXwHHrCMKE2zKMcBAADAHDTw&#10;gKWMbJ4dx7Fr3gEAAFBLAw9YzohGmsYdAAAAV/kOPGBZr6ZazxdQaNwBAABwlwYesLz3JlurZp7G&#10;HQAAAK3sx9HtxhOA6ZU29DTsAAAA6EUDDwAAAAAC8xILAAAAAAhMAw8AAAAAAvs/QIL0WzVOPYYA&#10;AAAASUVORK5CYIJQSwMEFAAGAAgAAAAhAI3u/9PgAAAACAEAAA8AAABkcnMvZG93bnJldi54bWxM&#10;j0FLw0AUhO+C/2F5gje7STWxjdmUUtRTEWwF6W2bfU1Cs29Ddpuk/97nSY/DDDPf5KvJtmLA3jeO&#10;FMSzCARS6UxDlYKv/dvDAoQPmoxuHaGCK3pYFbc3uc6MG+kTh12oBJeQz7SCOoQuk9KXNVrtZ65D&#10;Yu/keqsDy76Sptcjl9tWzqMolVY3xAu17nBTY3neXayC91GP68f4ddieT5vrYZ98fG9jVOr+blq/&#10;gAg4hb8w/OIzOhTMdHQXMl60CpI05aSCdM4P2H96jpcgjgqWSQSyyOX/A8U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vmSFjAgAASQcAAA4A&#10;AAAAAAAAAAAAAAAAOgIAAGRycy9lMm9Eb2MueG1sUEsBAi0ACgAAAAAAAAAhAPulVaP2BQAA9gUA&#10;ABQAAAAAAAAAAAAAAAAAyQQAAGRycy9tZWRpYS9pbWFnZTEucG5nUEsBAi0ACgAAAAAAAAAhAPg7&#10;50ZJDAAASQwAABQAAAAAAAAAAAAAAAAA8QoAAGRycy9tZWRpYS9pbWFnZTIucG5nUEsBAi0AFAAG&#10;AAgAAAAhAI3u/9PgAAAACAEAAA8AAAAAAAAAAAAAAAAAbBcAAGRycy9kb3ducmV2LnhtbFBLAQIt&#10;ABQABgAIAAAAIQAubPAAxQAAAKUBAAAZAAAAAAAAAAAAAAAAAHkYAABkcnMvX3JlbHMvZTJvRG9j&#10;LnhtbC5yZWxzUEsFBgAAAAAHAAcAvgEAAHUZAAAAAA==&#10;">
                <v:shape id="Image 6381" o:spid="_x0000_s1027" type="#_x0000_t75" style="position:absolute;width:75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lpxQAAAN0AAAAPAAAAZHJzL2Rvd25yZXYueG1sRI9Bi8Iw&#10;FITvgv8hPGFvmqog0jWKCMLKnrZVwdujedtWm5duk63VX28EweMwM98wi1VnKtFS40rLCsajCARx&#10;ZnXJuYJ9uh3OQTiPrLGyTApu5GC17PcWGGt75R9qE5+LAGEXo4LC+zqW0mUFGXQjWxMH79c2Bn2Q&#10;TS51g9cAN5WcRNFMGiw5LBRY06ag7JL8GwWHVp/T3Wn6nf7dz8dkm10mO71X6mPQrT9BeOr8O/xq&#10;f2kFs+l8DM834QnI5QMAAP//AwBQSwECLQAUAAYACAAAACEA2+H2y+4AAACFAQAAEwAAAAAAAAAA&#10;AAAAAAAAAAAAW0NvbnRlbnRfVHlwZXNdLnhtbFBLAQItABQABgAIAAAAIQBa9CxbvwAAABUBAAAL&#10;AAAAAAAAAAAAAAAAAB8BAABfcmVscy8ucmVsc1BLAQItABQABgAIAAAAIQAG6klpxQAAAN0AAAAP&#10;AAAAAAAAAAAAAAAAAAcCAABkcnMvZG93bnJldi54bWxQSwUGAAAAAAMAAwC3AAAA+QIAAAAA&#10;">
                  <v:imagedata r:id="rId3874" o:title=""/>
                </v:shape>
                <v:shape id="Image 6382" o:spid="_x0000_s1028" type="#_x0000_t75" style="position:absolute;left:7104;width:192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NqxAAAAN0AAAAPAAAAZHJzL2Rvd25yZXYueG1sRI9BawIx&#10;FITvBf9DeIK3mlVBZDWKWgRBKHTdi7fH5rkb3LwsSaqrv74pFHocZuYbZrXpbSvu5INxrGAyzkAQ&#10;V04brhWU58P7AkSIyBpbx6TgSQE268HbCnPtHvxF9yLWIkE45KigibHLpQxVQxbD2HXEybs6bzEm&#10;6WupPT4S3LZymmVzadFwWmiwo31D1a34tgra046Ly+e5Kp0x3aVE9h+vmVKjYb9dgojUx//wX/uo&#10;Fcxniyn8vklPQK5/AAAA//8DAFBLAQItABQABgAIAAAAIQDb4fbL7gAAAIUBAAATAAAAAAAAAAAA&#10;AAAAAAAAAABbQ29udGVudF9UeXBlc10ueG1sUEsBAi0AFAAGAAgAAAAhAFr0LFu/AAAAFQEAAAsA&#10;AAAAAAAAAAAAAAAAHwEAAF9yZWxzLy5yZWxzUEsBAi0AFAAGAAgAAAAhAK+X42rEAAAA3QAAAA8A&#10;AAAAAAAAAAAAAAAABwIAAGRycy9kb3ducmV2LnhtbFBLBQYAAAAAAwADALcAAAD4AgAAAAA=&#10;">
                  <v:imagedata r:id="rId387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6544" behindDoc="1" locked="0" layoutInCell="1" allowOverlap="1" wp14:anchorId="21FCF026" wp14:editId="65142284">
                <wp:simplePos x="0" y="0"/>
                <wp:positionH relativeFrom="page">
                  <wp:posOffset>719327</wp:posOffset>
                </wp:positionH>
                <wp:positionV relativeFrom="paragraph">
                  <wp:posOffset>705358</wp:posOffset>
                </wp:positionV>
                <wp:extent cx="6816725" cy="204470"/>
                <wp:effectExtent l="0" t="0" r="0" b="0"/>
                <wp:wrapTopAndBottom/>
                <wp:docPr id="6383" name="Group 6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6725" cy="204470"/>
                          <a:chOff x="0" y="0"/>
                          <a:chExt cx="6816725" cy="204470"/>
                        </a:xfrm>
                      </wpg:grpSpPr>
                      <pic:pic xmlns:pic="http://schemas.openxmlformats.org/drawingml/2006/picture">
                        <pic:nvPicPr>
                          <pic:cNvPr id="6384" name="Image 6384"/>
                          <pic:cNvPicPr/>
                        </pic:nvPicPr>
                        <pic:blipFill>
                          <a:blip r:embed="rId3876" cstate="print"/>
                          <a:stretch>
                            <a:fillRect/>
                          </a:stretch>
                        </pic:blipFill>
                        <pic:spPr>
                          <a:xfrm>
                            <a:off x="0" y="0"/>
                            <a:ext cx="1986940" cy="204216"/>
                          </a:xfrm>
                          <a:prstGeom prst="rect">
                            <a:avLst/>
                          </a:prstGeom>
                        </pic:spPr>
                      </pic:pic>
                      <pic:pic xmlns:pic="http://schemas.openxmlformats.org/drawingml/2006/picture">
                        <pic:nvPicPr>
                          <pic:cNvPr id="6385" name="Image 6385"/>
                          <pic:cNvPicPr/>
                        </pic:nvPicPr>
                        <pic:blipFill>
                          <a:blip r:embed="rId3877" cstate="print"/>
                          <a:stretch>
                            <a:fillRect/>
                          </a:stretch>
                        </pic:blipFill>
                        <pic:spPr>
                          <a:xfrm>
                            <a:off x="1885823" y="0"/>
                            <a:ext cx="173736" cy="204216"/>
                          </a:xfrm>
                          <a:prstGeom prst="rect">
                            <a:avLst/>
                          </a:prstGeom>
                        </pic:spPr>
                      </pic:pic>
                      <pic:pic xmlns:pic="http://schemas.openxmlformats.org/drawingml/2006/picture">
                        <pic:nvPicPr>
                          <pic:cNvPr id="6386" name="Image 6386"/>
                          <pic:cNvPicPr/>
                        </pic:nvPicPr>
                        <pic:blipFill>
                          <a:blip r:embed="rId3878" cstate="print"/>
                          <a:stretch>
                            <a:fillRect/>
                          </a:stretch>
                        </pic:blipFill>
                        <pic:spPr>
                          <a:xfrm>
                            <a:off x="1972691" y="0"/>
                            <a:ext cx="4843907" cy="204216"/>
                          </a:xfrm>
                          <a:prstGeom prst="rect">
                            <a:avLst/>
                          </a:prstGeom>
                        </pic:spPr>
                      </pic:pic>
                    </wpg:wgp>
                  </a:graphicData>
                </a:graphic>
              </wp:anchor>
            </w:drawing>
          </mc:Choice>
          <mc:Fallback>
            <w:pict>
              <v:group w14:anchorId="3FAABCF1" id="Group 6383" o:spid="_x0000_s1026" style="position:absolute;margin-left:56.65pt;margin-top:55.55pt;width:536.75pt;height:16.1pt;z-index:-251559936;mso-wrap-distance-left:0;mso-wrap-distance-right:0;mso-position-horizontal-relative:page" coordsize="6816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sXBjwIAAIEJAAAOAAAAZHJzL2Uyb0RvYy54bWzsVltr2zAUfh/sPwi9&#10;t44dx3FMk750DYWyhW77AYos26LWBUm5/fsdyY7bJmMrhUIHe7DQ9eg73/nOsa6u96JFW2YsV3KO&#10;48sRRkxSVXJZz/HPH7cXOUbWEVmSVkk2xwdm8fXi86ernS5YohrVlswgMCJtsdNz3DiniyiytGGC&#10;2EulmYTFShlBHAxNHZWG7MC6aKNkNMqinTKlNooya2H2plvEi2C/qhh136rKMofaOQZsLrQmtGvf&#10;RosrUtSG6IbTHgZ5AwpBuIRLB1M3xBG0MfzMlODUKKsqd0mViFRVccqCD+BNPDrxZmnURgdf6mJX&#10;64EmoPaEpzebpV+3K4N4OcfZOB9jJImAKIWLUZgBgna6LmDf0ujvemU6L6F7r+ijheXodN2P66fN&#10;+8oIfwicRfvA/GFgnu0dojCZ5XE2TSYYUVhLRmk67UNDG4jf2THafPnzwYgU3bUB3ABGc1rA1xMJ&#10;vTMi/y44OOU2huHeiHiVDUHM40ZfQMw1cXzNW+4OQb8QXQ9Kblecem794EVM0mNM7gSpmY9J6kV7&#10;3OdP+RicGVm3XN/ytvXM+34PF6R/Ip3feNzJ8kbRjWDSdXlmWAvIlbQN1xYjUzCxZiAbc1fGEDbI&#10;cQfC0YZL1yWVdYY52vj7K8DxAKnogZJiWAign3B6F2wvsNdoJp7l2SyFpO41k8SZv3kIPSm0sW7J&#10;lEC+A1ABAvBNCrK9tz2Y45aewu7+AAzgdDRD518SDCRRl8SDYCYfTTDJuwsmzvNJnkA9Oy818XQ8&#10;HWf/VfOyzAAhJ6oJyeRz0pejj1BmIJrvXGbi2TTJZlDOzlWT5ul4Npq+q2zCvwr+86GG9W8S/5B4&#10;Pob+85fT4hcAAAD//wMAUEsDBAoAAAAAAAAAIQAJhrcj6AwAAOgMAAAUAAAAZHJzL21lZGlhL2lt&#10;YWdlMS5wbmeJUE5HDQoaCgAAAA1JSERSAAAFFwAAAIYIBgAAAEdHvQQAAAAGUExURQAAAP///6XZ&#10;n90AAAAGYktHRAD/AP8A/6C9p5MAAAAJcEhZcwAADsQAAA7EAZUrDhsAAAx2SURBVHic7d3bjuM4&#10;DgDQ8qL//5e1D41gMlOpsi3rQlHnAPOy2xVbFqkwjBwfpZQvAAAAAIC7/jf7BAAAAACANWkuAgAA&#10;AABVNBcBAAAAgCqaiwAAAABAFc1FAAAAAKCK5iIAAAAAUEVzEQAAAACoorkIAAAAAFTRXAQAAAAA&#10;qmguAgAAAABVNBcBAAAAgCqaiwAAAABAFc1FAAAAAKCK5iIAAAAAUEVzEQAAAACoorkIAAAAAFTR&#10;XAQAAAAAqmguAgAAAABVNBcBAAAAgCqaiwAAAABAFc1FAAAAAKCK5iIAAAAAUEVzEQAAAACoorkI&#10;AAAAAFTRXAQAAAAAqmguAgAAAABVNBcBAAAAgCqaiwAAAABAlT+zTwBmOI6j1P5tKeVoeS4A/GVt&#10;ZhSxBgDQzhbNxVcBqRjc25MPEuRxJQ6sFTCOtfkva1N/Yi0+eQAAa0rZXFQ88k48cIcPLTCGtfke&#10;a1M9sZaHPACAmNI0F68UjsdxFEXJXnygAIjH2swoYg0AoL/lm4uKRgAAAACYY9nmoqYiZ8QIQDzW&#10;ZkYRawAAYyzXXFQoArWsH0BE1iaQBwCwsmWai60KDr+7yDuxABCPtZlRxBoAwHPhm4u+xaQXHygA&#10;4rE2M4pYAwBo43+zT+A3vRqLGpYAAAAA8FzInYu9mn++oQYAAACAdsI1F1s1FjUSAQAAAKCvMLdF&#10;H8dRnjYWSynH679W50Vebo/nE3EBc8nBz1yX9lzT9ZgzAIgpRHOxVVOx1fkAOV1dJ3x4AUayNoE8&#10;AICVHaXMfX+uLRA0E7niSnyJpb3UrDliBNqyNn9nbepDrK1FHgDAmqb+5qICAhitlHLcXXt8OAV6&#10;szaBPACAVU25Lbr29xUVBvTg9hpaEEfQlpxqw3U85xrlZ44BoK/hzcXapqLGIjXEDZ9YU2Au+feZ&#10;tak913M98gAA1jP0NxfvNhYVFrRwNe7E275a7GgQP3CPtfmctakNsbY2eQAA8Q3buaixyCxiiTOv&#10;XRJiBcaRb+esTW24fmuTBwAQ35CdixqLzGbXAjXEDfQlx+q4bve5ZvmYUwCIo/vOxTuNRd9K0ou4&#10;4i4fWqA/+XOftamO65GLPACAWLo2F+82FnueC8BVPrQAEVmbQB4AQETdmosai6yoxY+GszYfWiAe&#10;a7O1aRSxFps8AICYhj3Q5Sfe/BlFrAHEY21mFLEGANDHnx4v6ltFYEXWrnNXrlGG63M2zgxjZB3W&#10;JpAHsLvMtdku9TW5NX9adPY3/lmJn/G4M8Y0Kj4zztfM444al+tX//c1r9tKq+tXO87eYxwdl5nX&#10;5lVZm9pRB6x73MxjW8ns65Hts0nW42avzb6+1Ne9zmO342bSdOeiDwdEV0o5/J4Sn4iL71pck/fX&#10;iLr2Px3n6++jjm8F1uafuS5tibU1mTPYS+babJf6mv00ay5qLALk0OtD3HEcJdJ7QOtxRi5kAQCi&#10;y1yb7VJfs6+hD3QR9MDKdljDeu8OOY6jRNiB0vMcIoyPveywNsEZeQBry1yb7VJfs7cmzUX3p7OS&#10;nr/vASsbGfczc2zEsa0h91mbGUWsAcSSuTbbpb6Gx81FjUWA9c0oRnY5JgAAn2WuzdS67OTRby5q&#10;LAIZeBO+rtdT70Z4+tvAd8fnN3B4KnpOwQjyAPJSm/21cn0NL02fFg2QVcRCZJSrY3/9uztFUKQi&#10;7+w8Vh8fOYkvkAeQVebabJf6mn1UNxftWgTIrXYNv1sEjSiAfjuXu8cupRy+RQYAqNe6Njt7zSgy&#10;1dfwrtvTogUywLparOErvA88LfAAAGgnc421S33Nnqqai2fdcgFPdJ4UCT9ruYZffa0Z+fZ0nJHH&#10;tiprM6OINYB4Mtdmu9TX7Ot2c1GAAuTV48uhiF84RTwnAIBdZa7Ndqmv2Vvz26IFOQA1Vvzyynse&#10;AEAcarN/W7G+Zk23motuhwbIq+caHun9IdK5AADsLnNttkt9Dd0e6AIA0SjCAADiUJtBDpebi3Yt&#10;AuQ1Yg33AAUAAHahvmYnTXYuaiwCAAAAwH4uNRd1ugFYnS/CAADiUJtBHqfNRbdDA9CK9wwAAGhH&#10;fU0EHugCQCh2ywMAQDvqa3p71FzUIQcAAACAff3aXNTdBiADX4YBAMShNoNcqncuWgwAAAAAYG8/&#10;NhfPdi0ex1HsbAQAAACAfT1+oIsmIwAAAADs6c+n/7GmWfj+N26ZBgAAAID8PjYXn9JoBAAAAID8&#10;Ht8WfcZt0wAAAACQ07edi70agXYzAgAAAEAu33Yujmj8vXYz2tF4zazrlHl+Mo5NnKzJ9fvOF1D7&#10;kg9xZJ+LjONTB7SXeWwryjgf8pZRVqiv5cPaPv7m4nvg9b7Qr9dfIdgBAAAAgH+cPtDl1fQb1WR8&#10;PyYAufhmEAAA2lFfE8Hlp0XP2M343+MCAAAAAHFUPS26lHKMavrt/tuMfnegvYxjEydrcv2+84XS&#10;vuRDHNnnIuP41AHtZR7bijLOh7xllBXqa/mwvss7Fz+xmxEAAAAA9lW1c/GT125GT5sGWM+I9dSa&#10;DQDALtTX7KRZc/Gd26bbsDW4vYxjEydrcv2+syt9X/IhjuxzkXF86oD2Mo9tRRnnQ94yygr1tXzI&#10;4dFt0WfcNk0kFg+i2DEWdxwz14iNOLLPRfbx0YY4icV8wM/kB5F02bn4idum79G9/yva+UQjTsbZ&#10;Ycw7jJE2xEoc2eci+/ieUgf8Fe18dmc+fidv9+K6/04+5DGsufgu+23TT49X+/ezjruCiGMTJ3uK&#10;fv16nN+V17TjfE/R82En2eci4vjUAfFkHtuKIs6HvKVG1vpaPvBuSnPxZcXdjLMSNPrCUOPqmFZc&#10;PMTJWjLHYo3R56mxGIt8iCP7XGQenzqgncxxsqLM8yFv6Wm1+lo+cNfU5uK7GbsZewZWzWu3OJ9Z&#10;x40q+tjEyT5Wu36tzne1cTOGuIgj+1xEH586IIbMY1tR9PmQt9TKWF/LB17CNBdfRu5m/Prq22i8&#10;85q//du712LWcXu6O0dn/z7a2Fr8W3EyRuZY/K8Ruw4ij59zO+VDdNnnIvP41AHtZI6TFWWeD3lL&#10;rYz1tXzg66vz06KfGvm06TsBVUo5rp7PcRzlt9e+M65Zx+3pzpi+vv4575/GFmVcX1/iZDWZY/GJ&#10;sxj56W+u/Dtv5O3UxNtv118+xJF9LjKPTx3QTuY4WVHm+ZC3jLBKfS0fuCN0c/HdK2BWDI4n5/xk&#10;cZh13BEyjk2crGmH6/c+Rm/e/GaHfFhF9rnIOD51QHuZx7aijPMhb6mVsb6WD3sLd1v0mdG3Tf92&#10;HjOOMeu4WY6XcWy7xMkImWPxzJ0faP/pvx7HY56d8yGa7HOReXzqgDWPZ006l3k+5C2tZKiv5QNX&#10;LddcfNeq0RgxqGadU+bjRpznpzLP1yw7x+KosUcdP9/tnA/RZJ+L7OPrZbc6QJzEYj7qZM4fvlNf&#10;/04+5LF0c/HdjITqdbyz15113N56Hj/jB6Zd42SErLF4xc5j5zMxEUf2ucg6PnXAOsefPbYVZZ0P&#10;eUtLq+eJfOCKZX5z8ar3QBnx+wSl3PtB4yuvN/q4kZLrdS7ZxiZO1pM1Fq9oPfb312RNO+dDNNnn&#10;Iuv41AFtZY2TVWWdD3lLS6vX1/KBM+mai+96JHCP49QG+azjjpBxbOJkTTtfv53HzmdiIo7sc5Fx&#10;fOqA9jKPbUUZ50Pe0trKcysf+M1RyjIPH2rivwHZK9DOAj/bcUfIODZxcs2VN5KR57zz9Vtt7PQn&#10;JuLIPhcZx6cOaC/z2FaUcT7k7blotXsP6uu/5AMv2zUX3x3HUQQdxLdDgdKT6wcAwCg71J47jBHu&#10;SPNAlxqSHQAAAADqbd1cBAAAAADqaS4C4dllDAAAADFpLgIAAAAAVTQXAQAAAIAqf2afAADPXXli&#10;Xc+/78Ht8AAAzNCiNlZfsxM7FwEAAACAKpqLAAAAAEAVzUUAAAAAoIrmIgAAAABQRXMRAAAAAKii&#10;uQgAAAAAVPkz+wQAeK6Ucvz0/x3HUZ78PQAA7OSsNlZfw7/ZuQgAAAAAVNFcBKY5jqNc+dbv7N/4&#10;VhAAAADm0FwEAAAAAKpoLgJTvO9G/G1n4pWdjQAAAMAcHugCDPepYVjbRHRLNAAAAMxj5yIwVMud&#10;iBqLAAAAMJfmIgAAAABQRXMRGMauRQAAAMhFcxEYpkVDsJRyaCwCAABADJqLwFBPmoOaigAAABDL&#10;UUqzuxQBqvx2u7SGIgAAAMSluQgAAAAAVHFbNAAAAABQRXMRAAAAAKjyf8KRVjtsGx8WAAAAAElF&#10;TkSuQmCCUEsDBAoAAAAAAAAAIQDhTRcCFQIAABUCAAAUAAAAZHJzL21lZGlhL2ltYWdlMi5wbmeJ&#10;UE5HDQoaCgAAAA1JSERSAAAAcgAAAIYIBgAAAAHe3nIAAAAGUExURQAAAP///6XZn90AAAAGYktH&#10;RAD/AP8A/6C9p5MAAAAJcEhZcwAADsQAAA7EAZUrDhsAAAGjSURBVHic7dzRboIwAEBRXfb/v+xe&#10;tpdlCZSCdtdzXjUGei1URW43AAAAAAAAAAAAAAAAAHgb91dvwIbHjuesvg9P8fHqDeAcQkYIGSFk&#10;hJARQkYIGSFkhJARQkYIGSFkhJARQkYIGSFkhJARQkYIGSFkhJARQkYIGSFkxOfG4y4Q/ifMyAgh&#10;I4SMEDJCyAghI4SMEDJCyAghI4SMEDJCyAghI4SMEDJCyAghI4SMEDJCyAghI4SMEDJCyAghI4SM&#10;EDJi5ZB7/kDEt5VDMkDICCEjVg3p/Dho1ZAMEjJixZAOqwesFlLEg84IafAXsNKM9IaYsBVy7z10&#10;ZiOIOGmFGSniCc4M+biNRdl6vjtqDdgTcnRAtwKNBmeHrXvRzZiJZTYO2ntofebAinjAyDnyGQMs&#10;4kGji50rB1rECUdWrWcP+P2C13w7Rxc7PwNvQbOI2VXr7xhbYcW7yNkfP4R6kRW+ouMEQkYIGSFk&#10;hJARQkYIGSFkhJARQkYIGSFkhJARQkYIGSFkxOo/BF91IfPq+z3MjIwQMkLICCEjhIwQEgD+9gXO&#10;sBfPdWq+WgAAAABJRU5ErkJgglBLAwQKAAAAAAAAACEAzEl4QZcZAACXGQAAFAAAAGRycy9tZWRp&#10;YS9pbWFnZTMucG5niVBORw0KGgoAAAANSUhEUgAADGoAAACGCAYAAAA/vY2pAAAABlBMVEUAAAD/&#10;//+l2Z/dAAAABmJLR0QA/wD/AP+gvaeTAAAACXBIWXMAAA7EAAAOxAGVKw4bAAAZJUlEQVR4nO3d&#10;0XKjuhIFUJjK//8y9yGVSs7cSQJYSK2ttarO05kYGnU3SLbs/TiODQAAAAAAAAAAAAAAgNf9GX0C&#10;AAAAAAAAAAAAAAAAKWzUAAAAAAAAAAAAAAAAaMRGDQAAAAAAAAAAAAAAgEZs1AAAAAAAAAAAAAAA&#10;AGjERg0AAAAAAAAAAAAAAIBGbNQAAAAAAAAAAAAAAABoxEYNAAAAAAAAAAAAAACARmzUAAAAAAAA&#10;AAAAAAAAaMRGDQAAAAAAAAAAAAAAgEZs1AAAAAAAAAAAAAAAAGjERg0AAAAAAAAAAAAAAIBGbNQA&#10;AAAAAAAAAAAAAABoxEYNAAAAAAAAAAAAAACARmzUAAAAAAAAAAAAAAAAaMRGDQAAAAAAAAAAAAAA&#10;gEZs1AAAAAAAAAAAAAAAAGjERg0AAAAAAAAAAAAAAIBGbNQAAAAAAAAAAAAAAABoxEYNAAAAAAAA&#10;AAAAAACARmzUAAAAAAAAAAAAAAAAaMRGDQAAAAAAAAAAAAAAgEZs1AAAAAAAAAAAAAAAAGjERg0A&#10;AAAAAAAAAAAAAIBGbNQAAAAAAAAAAAAAAABoxEYNAAAAAAAAAAAAAACARmzUAAAAAAAAAAAAAAAA&#10;aMRGDQAAAAAAAAAAAAAAgEbeRp8AAAAAAAAAAAAAAHn2fT9avM5xHHuL1wGAXmzUIMIrD3Me4AAA&#10;gL+ZYwAAAGQxzwMAAOin1eYMeIW1AGA0GzWY1lMPc2deN+0mvGLMCYxbfbOP0eznD7NSezCOBeO1&#10;6b/ALPSrOowFM5CnrM48rz59qrb08UmPjzbO3kvkSj1qHOajbnOYizGS/FuX+wgV2ajBdEbfSDVq&#10;AADIMnqOAQAAQFvmeTm8LwcAAMAZ1gKAiv6MPgG4ws0UAABoyRwDAAAgi3keAAAArMVaAFCVjRoA&#10;AAAAAAAAAAAAAACN2KjBNOx6BAAAWjLHAAAAyGKeBwAAAGuxFgBU9jb6BKASN20AAAAAAAB4nvfl&#10;AACA4zj20ecAAE+xUYMoHtwAAICWzDEAAACymOcBAAA86ziO3cZsKrEWAIzyZ/QJQCtupgAAQEvm&#10;GAAAAFnM8wAAAGqxoYOnWQsARrJRAwAGMuEEAAAAAAAAACCJD8cDgI0aAPCYs5NOmzUAAAAAAAAA&#10;AEjiczMArM5GDQAowKQTAAAAAAAAAIAV+dwMAIls1CBGr4c1D4XAU/Z9P77+N/p8AGB17scAAABZ&#10;zPPmY8wAAGBuZ39VA55iXgmM9Db6BKCS4zj2Mzfmfd8PD5HAGWf7yr/c+Tu9CQAAAACAGXhfDgAA&#10;1uDZH4BV+UUNpnHmIazn7kffeg+c1XMSqScBwHnV5hgAAAC8xjwvl/flAABgDZ75ucpaAFCZX9SA&#10;v9z59vsz/95uX1jbK7+sAQAAAAAAibwvBwAAa7jy7O+XNQBI4Rc1iFP1g9BVzwvo5ziO/emJpIkq&#10;ALTnWR4AACCLeV4+YwwAAPVc+UyLZ3pak1PACDZqMJVeH0Du8WFqYF0fPaZ1r9G3AOA6908AAIAs&#10;5nnz8b4cAACsw2YNnmBOCVRlowaRWj2ktVwY9jAAfOfvjRt3+oUeAwDPshAMAACQxTyvHu/LAQAA&#10;8CRrAUBvNmownRELq0988z3Av+z7flyZFOhNAPA691IAAIAs5nlz874cAABk86saPMEcEqjIRg1i&#10;PfWQdmdx2EMAcMbVvqW3AEBfFoIBAACymOfV5305AADIZLMGo8gnoCcbNZhShQXWszfsCucK1OZX&#10;NABgPPdWAACALOZ5WbwvBwAAeWzWoDVzQqAaGzXgBovBQCt+RQMAAAAAAL7nfTkAAMhlswYAyWzU&#10;INoTD2cWg4FWbNIAgPlYAAYAAMhinleb9+UAACCf53l6sxYA9GKjBtPygAbM7MoD/3Ecu54HAM9z&#10;vwUAAMhingcAADCHs/M3H7DnN9YCgEreRhz0t5vlzI0yOTZ8aw/vkus8ObYq/IpGttQaOpO3s8b2&#10;Ver4rSB97NLjoy35AoyU3oOS40uObTbGAmhplTUdcnlfDtg2z8gzSh6z5Nhg2+T4bFYer33fj5ni&#10;W3msuE6+QJb9OH5e32q1iHt3J+OTTSU5tm3rvwA/YsG/9wLtqDc1nj7ujDuNW+6inrXOk2NLdeda&#10;j7zOyb1h2/Jr6NX4Xhn/HnnbYvyqxjhj7W2be/MH8ZljtD7WzPkym9EfYht9/FmkzstHHDe9B63+&#10;vDjz2M0keSwS+96o446+x1dYW55tzEYeN/n+9SF5npealyOPmxzbLEZfiwp9t5re67BXJT4jz5gn&#10;22bNftuyY5tR8j1Fz21nxp6r37bXKw++uybpY1V1Xr76WkDVfJlN8vNGpWNWOv4MHv9FjVdvnB9/&#10;X3GgkmObxXEce6+HsxknA7wuuc6TY6vo7vV2netKraEW97uvr1Etvm1rG2PF+NKl1t6H9Phm0HOO&#10;8Sr5AoyU3IPSnxeTx242xgJoaYU1nbtmmufxyZjBmjwjzyd5zJJjg22T47NJHa/E5/7UsZrNLGsB&#10;8gXyPbZRo3WTq9RQkmMD3iXXeXJsVaV/yGc1qTX01AR13+v85OgTMVYZvxWk1t6H9PhoS74AIyX3&#10;oPTnxeSxm42xAFpaYU0HgHxPPCO7jz0reV6THBtsm547m8SeNMOH5+9IHCueI19gHX+eeNEnb6aj&#10;b9TJsfE6N7oMyXWeHFtVTzxYu9bjpNbQ08eukLc9Ynzy9VeXWns9zqFCfLQlX4CRkntQ+vNi8tjN&#10;xlgArfRYb6mwpgM/8b4cZHhy0+ETr0v2vCY5Ntg2PXc2aT0peY6ZNlY8S77AWppv1OhR6KOaSXJs&#10;MzuzCOu6clZynSfHVtXZ63Ecx/7xX+vXpp3UGup5zOT+1/M4q0mtvZ7HlpvXVZ1jyBdgpOQelP68&#10;mDx2szEWQCu9az2ht1Sd5wGsTu+dT/K8Jjk22Db5N5uknpS8QWPbssYqTcW1APkC62m6USO5wJNj&#10;A94l13lybLP7e1JwZcOGce0ndTND6oeMVzpeuvTrmR4fbaXfH4DaknuQ49GLsQBaSf7gIgBr8SG1&#10;+SRfz+TYYNv03Nkkrcem50V6fLSVVNvAeW+tXujKt4a/8vdf/32vn7NNjo1z3LjyJdd5cmyVnblu&#10;P12n4zj2M6/hej/v1Rq68hpVJcf2oVUPpJ30+1d6fLTVO18AvtKD3s0Yn+eNOowFMMoKazpkkp+Q&#10;79X30fSJ/pLnNcmxwbbpubNJWo+tdC5PcP/giqTaBq5ptlHjN7/dJD7+/5WGUuXmkxwb56WPV3p8&#10;v0mu8+TYRnl1oePrv6m+WWPlcd628/FfraMKNfRUbB//tkd8v53T2To881p/H/fp+EbnRwXp96/0&#10;+GhLvgAjzdyDkp8Xz5h57NIYC6ClhDUdOEMu0otc66/le2jb1u/+tXquJM9rkmODGXvu6rUzS096&#10;5UPl/zqXK69XJUdmGStqkC+Qq8lGjZ+K/2qhX3m466F1bL+9JtBfcp0nx1ZVq00aX/9t9c0ayVrW&#10;0MffVK+hu3k022YUPbC29PtX8vyJ9tLrAaht5R40e3wrj101xgLoZZU1HQDm1+oZ2dpoP8nzmuTY&#10;YNv03Nmk9KSrx5xxw5D3e7kipbaBe/48+eKvLgpXNsM5Aq9JrvPk2BKdHS8P4f2k1lCLuGa4NjOc&#10;I/+WPnbJ8yfaM+7ASOk9KDm+5NhmYyyAllZZ0wEg290vyHriXDgn+fonxwbbpufOZqZrf/WXL65u&#10;GLp3Vv14v5crjDus4bGNGq82kcofSk2ObVZnrqnryRXJdZ4c22itf02jxd/RXmoNtcyxqjFuW+74&#10;rSB97NLjm1HlOYZ8AUZK70HJ8SXHNhtjAbS0yppOC5XneQCrG/mt19yTPK9Jjg22Tc+dzUw96eom&#10;jTvHqNxjZxqrlVRdC5AvsI5HNmokf5g0OTbgXXKdJ8c22pObNK78vQfsZ6XW0BNxVbxWFc+Jc9LH&#10;Lj0+2pIvwEjpPSg5vuTYZmMsgFaufvPolddt/ZoA8BP3nvkkj1lybLBtcnw2M43X2c+qPDWXHS0x&#10;Jp4jX2Atj/2iRgvJDSk5NuBdcp0nx5bAZo361NCnGfPV+M0rfezS46Mt+QKMlN6DkuNLjm02xgIY&#10;bcY1HQDqafFc69l4Xsljlxwb89Jz11Vl3FqdR/IvCVQZK+YgX2AOzTdqJBd/cmzAu+Q6T45ttB6/&#10;ptH6dbgu9do/GVela1bpXLgmfezS46Mt+QKMlN6DkuNLjm02xgJo5el+ol8BAN9Jfk5Ijg2Yz0w9&#10;acYNES3NNFaMJ19gPW8tXyy5iSTHBqP1/JD76GOMkhzbio7j2FeY6FbpDT2PwzOM3zVXfpb26XNJ&#10;H7v0+GhLvgAjpfeg5PiSYwMAgNlVeh9khOTYWquSK8ljlhwbbJscP0u/fU7rmM5+bmbf92OVL6+k&#10;PvkCa2r+ixoAsJIqE/W/rbCRg9dVWUSSrwAAQDpvwgGtVPriEms6AAAAa6v6mRkAqMJGDQAAAAAA&#10;AAAAAACmYAMIADNotlEj+caXHBvwLrnOk2MbbeQ3AxjXflzruRm/eaWPXXp8tCVfgJHSe1ByfMmx&#10;zcZYAADAf3lGnk/ymCXHBtsmx2cz03jN8msaT/0aZIXYmId8gXX5RQ0ACPXUZBOuMuEEAAAAmI81&#10;HQAAAACA+2zUAICHeCMTzrOxCAAAAGA+1nQAAAAYxedyAKjORg0AuKHCG5AmnAAAAAAAAAAAAAD1&#10;NNmokfxB0eTYgHfJdZ4cG/SghuZm/OaVPnbp8dGWfAFGSu9ByfElxwYAAEBfyXPM5NiA+czUk858&#10;uWmleFp/GWul2KhPvsDa/KIGAASr8MsfAAAAsCpvwgEAwH95RgboR88FABjLRg0AeIAFDwAAAAAA&#10;AAAAeI7P5wBQmY0aAAAAAAAAAAAAAAAAjdioAQAX7ft+jD4HAAAAAAAAAAAAAGqyUQMAAAAAAAAA&#10;AAAAAKARGzUAAAAAAAAAAAAAAAAasVEDGGrf92P0OQD16A0whtoDAAAAACpIX6tMjC8xpgpcV+Bf&#10;9Ib2XFMA4Ak2ahAh+WE5OTYAvnccxz76HHpaLV6gPs/h9CTfahs1PvICWI1+215qbHKllpnWdBLH&#10;UD20lxwbAKzK/R2Yae5KW+4B9LJirq0Y8x02agAAdOZBFQAAAAAAAACYkY0PAHCOjRoAADzKxhQA&#10;AACA+VjTAQAAAAC4z0YNAJiUN0oBAAAAAIA03v8AAJifZzoAsFGDAMkPdcmxbVt+fMA9esN6/Cxq&#10;DWoPPqkHepJvtY0aH3kBrEa/bS81NrlSy0xrOoljqB7aS46NWhJzLTGmClxXeF1iHSXGNJprOjfj&#10;x3fkBr2smGsrxnyXjRoA8AAPIwAAAAAAAAAAMM5MXzIAQB4bNYAhfIidmVWYxKXWUGpcX52JsVeO&#10;9bjeK4xpAuMEAAAAc+g1h7dWAIyS3n/S46MduQLQh35735nPNbi+AKzubfQJwCuSH+aSYwOADxU2&#10;Pt0x63kDv/McTk/yrbZR4yMvMnhehPP02/ZSY5Mrtcx0r0scQ/XQXnJs8DT1A1SV2J8SY4JXqAm+&#10;IzfoZcVcWzHmV/hFDaaVXOzJsW1bfnzw4alcT62h1LhWZkznYJzgk3qgJ/kGADzBMwYtJOVRUiw8&#10;R57UkT4W6fHRjlyB16kjzpAnr6u+ib/6+fEMtU0vK+baijG/ykYNukou0uTYti0/PphFtVqsdj7V&#10;nblevRcKjOGcjBt8Ug/0JN/W4RuKAfrQb99VO5+K5Mp/VT2vVtLje5V6eFftfFaWPhbp8b3K9fnk&#10;WsDr1NHPXJ93rsN8fMkpZxhPelkx11aMuRIbNZhScuNIjm3b8uNjHWc/TN8y55PrJzm2GTxx/Stu&#10;SuH/qT34pB7oSb4969Xre/fvRx0XYBT9tp6qscmVZ+z7fljT+VnFMVQP9STHNpv0sagYn95Qk+sK&#10;r6tYR3puPa5pX62vd9LclbbUNr2smGsrxtyCjRo00+tDyyOKPTm2bcuPD0Zrkft63/yqLxT0HgeL&#10;It9Te/BJPdCTfJvD088Q343PqOMCjKLftpP+jCFXxpttTSe5JtRDO8l5Mpv0sUiOL7E3jHLlWs6Y&#10;K9CLnnvfSr0hOU+S9f6iU+M3H7VNLyvm2ooxz8ZGDaaSXOzJsW1bfnysqdfCbHL9JMf21SxxWhhZ&#10;hzGCT+qBnuRbP3eu9agN1vICmJl+W8MMscmVZ1nT+a/qcaiHGpJjm036WFSPT2+ow3WF11WvIz23&#10;Btf0GdU+KOyLI9ejtullxVxbMeaWbNRgiKs/yf3bv6/0cJUc27blxwdPuvrQcrXeRtIbXlcl5h4L&#10;I1ViTaD24JN6oCf5NoerY/Td/7s6PqOOCzCKfttO+jOGXHlW4ppOck2oh3aS82Q26WORHF9ibxgp&#10;OVegl+Q60nPbSc6TdHfnrzZprEFt08uKubZizBW8jT4Bxrrz4PNTcR3Hsd+ZVHz3mpU+oJwc27bd&#10;i++nXKgWHzyldW/4+m9aH/sOvaGfq9fmyYfd38bxu7858+96PqRXy7crsas9ZmaOwczk2xyujFPL&#10;e+So4/KcauNgQZtq9Nt20p8x5Eods6zpJNeEemgnOU9mk75WmRxfYm8Y5c57cq4p/L/k+7ue207y&#10;vTnd1Tr4+Jsz/+7KOVz59/xb6/d7P/5/6j2AWlbMtRVjnomNGpTwSmFXf8AS2/eqxwdn3V2cffWY&#10;r/z9k5JjW8nXcbSwNQe1B/+V/BxOPb3y7YmF8RWM6gf6ELAa/ba91NjkyrOS13QSx1A9tJcc20zS&#10;1ypT41M/7aXmCvSW2J8SYxpJv63j7oeF4Tv6Jb2s+H6v+urjz+gTIE/PAuxd7Mmx9T6mRg336X20&#10;cvZ67/v7T9n9678njsc7tQef1AM9ybc59Lh2/zrGqOMCjKLfznm81LXlVXLlN1ff+K26ppNcE+ph&#10;zuNVq/Vq0sciOb7E3jBK4tjBCHpu/WNUkJwnKxh1TY1lfWqbXlbMtRVjnoWNGjwiefKRHFuvY2vU&#10;JDqOY0+un+TYVtdrbI3vPWoPPqkHepJvJD93A1SyWr/1jHFf8pjd0eu8nl7TURP3rFYP8qSO9LFI&#10;j+8piTH9pOc9uMdxYBQ9957EmH4iT+bW+wPDxnIeapteVsy1FWOegY0aPGb2xftRxx8d29PnUCE+&#10;eFJy/STHtjpjW5vxgU/qgZ7kW31PXcffXnfUcQFG0W/nOX5qbKvmym8SNlE8fZzED3yvWg+peTKj&#10;9LFIjS+1N4zydNyrXlfWo+fWeN3qUvNkFT02UBjHOaltelkx11aMubq30SdAto/CvPoz2r+9XgXJ&#10;sW1bfnzwpOM49la18/F6rV7rVXpDrtZj+/U1eZ3ag0/qgZ7kW32jnr1bHldeADPQb9tKXzuSK30l&#10;rOmkPnerh7ZS82RG6WORGl9qbxgl4f4LFei5516rxevMLDVPVuK+yb+obXpZMddWjLkyGzXo4tXC&#10;r1zoybFtW3588JQWDzyV60dvyGVsazM+8Ek90JN8q23U+MgLYDX6bVvJa0dyZYyE+BNi+Jt6aC85&#10;ttmkj0VifIkxjfb1mriucF9if0qMaTTXdH7JayHcp7bpZcVcWzHmivbjaLZRcTpnkk+iPee36z/z&#10;tU+Obdvmii+5zpNjS5U+ZjP1hhW0zLeKY5teT1dUHJ+fGDuepB7oabZ8W82o8ZEX5z3dA5N7bHJs&#10;zEe/ba91bFV6hlw5p/V4zRb/vyTE8Df10F5ybLNJvY99SMy1xJgqmOm6VquzlpJjW8FMdXRWYkyj&#10;uabnVe6JP52bMVzTTLVdubb43Uy51sqKMY/mFzUYJrmgk2Pbtvz44CnptZMe38qMbW3GBz6pB3qS&#10;b7WNGh95AaxGv20vNTa5MkZC/Akx/E09tJcc22zSxyIxvsSYKnBd4XWJdZQY02iuaQbjyN/kBL2s&#10;mGsrxjzan9EnAAAAAAAAAAAAAAAAkMJGDQAAAAAAAAAAAAAAgEZs1AAAAAAAAAAAAAAAAGjERg0A&#10;AAAAAAAAAAAAAIBGbNQAAAAAAAAAAAAAAABo5G30CQAAcM++78fIv3/CcRz76HMAAAAAeEries62&#10;WdMBAAAAAPibX9QAAAAAAAAAAAAAAABoxEYNAAAAAAAAAAAAAACARmzUAAAAAAAAAAAAAAAAaMRG&#10;DQAAAAAAAAAAAAAAgEZs1AAAAAAAAAAAAAAAAGjERg0AAAAAAAAAAAAAAIBG3kafAAAA9xzHsX/3&#10;//Z9P175ewAAAADas54DAAAAALAGv6gBAAAAAAAAAAAAAADQiI0aAAAAAAAAAAAAAAAAjdioAQAA&#10;AAAAAAAAAAAA0Mjb6BMAAAAA/m3f92P0OXx1HMc++hyAddzpgfoUwHX6LQAAAGB9AJ7h/V5Ym1/U&#10;AAAAAAAAAAAAAAAAaMRGDQAAAAAAAAAAAAAAgEZs1AAAAAAAAAAAAAAAAGjERg0AAAAAAAAAAAAA&#10;AIBGbNQAAAAAAAAAAAAAAABoxEYNAAAAAAAAAAAAAACARvbjOEafAwAAAAAAAAAAAAAAQAS/qAEA&#10;AAAAAAAAAAAAANCIjRoAAAAAAAAAAAAAAACN2KgBAAAAAAAAAAAAAADQyP8AvAUWyMLwCzAAAAAA&#10;SUVORK5CYIJQSwMEFAAGAAgAAAAhAG/gw1DdAAAADAEAAA8AAABkcnMvZG93bnJldi54bWxMT01L&#10;w0AUvAv+h+UJ3uxmjZYSsymlqKci2AribZt9TUKzb0N2m6T/3peT3maYYT7y9eRaMWAfGk8a1CIB&#10;gVR621Cl4evw9rACEaIha1pPqOGKAdbF7U1uMutH+sRhHyvBIRQyo6GOscukDGWNzoSF75BYO/ne&#10;mci0r6TtzcjhrpWPSbKUzjTEDbXpcFtjed5fnIb30YybVL0Ou/Npe/05PH987xRqfX83bV5ARJzi&#10;nxnm+TwdCt509BeyQbTMVZqydQZKgZgdarXkN0dGT6zJIpf/TxS/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W9sXBjwIAAIEJAAAO&#10;AAAAAAAAAAAAAAAAADoCAABkcnMvZTJvRG9jLnhtbFBLAQItAAoAAAAAAAAAIQAJhrcj6AwAAOgM&#10;AAAUAAAAAAAAAAAAAAAAAPUEAABkcnMvbWVkaWEvaW1hZ2UxLnBuZ1BLAQItAAoAAAAAAAAAIQDh&#10;TRcCFQIAABUCAAAUAAAAAAAAAAAAAAAAAA8SAABkcnMvbWVkaWEvaW1hZ2UyLnBuZ1BLAQItAAoA&#10;AAAAAAAAIQDMSXhBlxkAAJcZAAAUAAAAAAAAAAAAAAAAAFYUAABkcnMvbWVkaWEvaW1hZ2UzLnBu&#10;Z1BLAQItABQABgAIAAAAIQBv4MNQ3QAAAAwBAAAPAAAAAAAAAAAAAAAAAB8uAABkcnMvZG93bnJl&#10;di54bWxQSwECLQAUAAYACAAAACEANydHYcwAAAApAgAAGQAAAAAAAAAAAAAAAAApLwAAZHJzL19y&#10;ZWxzL2Uyb0RvYy54bWwucmVsc1BLBQYAAAAACAAIAAACAAAsMAAAAAA=&#10;">
                <v:shape id="Image 6384" o:spid="_x0000_s1027" type="#_x0000_t75" style="position:absolute;width:19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PxgAAAN0AAAAPAAAAZHJzL2Rvd25yZXYueG1sRI/RagIx&#10;FETfBf8hXKEvUrPWonY1SlsRKiJStx9w3Vw3i5ubZZPq+vemUPBxmJkzzHzZ2kpcqPGlYwXDQQKC&#10;OHe65ELBT7Z+noLwAVlj5ZgU3MjDctHtzDHV7srfdDmEQkQI+xQVmBDqVEqfG7LoB64mjt7JNRZD&#10;lE0hdYPXCLeVfEmSsbRYclwwWNOnofx8+LUKPva4w2zyVq8LNpv+cJ8dq+1Kqade+z4DEagNj/B/&#10;+0srGI+mr/D3Jj4BubgDAAD//wMAUEsBAi0AFAAGAAgAAAAhANvh9svuAAAAhQEAABMAAAAAAAAA&#10;AAAAAAAAAAAAAFtDb250ZW50X1R5cGVzXS54bWxQSwECLQAUAAYACAAAACEAWvQsW78AAAAVAQAA&#10;CwAAAAAAAAAAAAAAAAAfAQAAX3JlbHMvLnJlbHNQSwECLQAUAAYACAAAACEABO/2z8YAAADdAAAA&#10;DwAAAAAAAAAAAAAAAAAHAgAAZHJzL2Rvd25yZXYueG1sUEsFBgAAAAADAAMAtwAAAPoCAAAAAA==&#10;">
                  <v:imagedata r:id="rId3879" o:title=""/>
                </v:shape>
                <v:shape id="Image 6385" o:spid="_x0000_s1028" type="#_x0000_t75" style="position:absolute;left:18858;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c3xQAAAN0AAAAPAAAAZHJzL2Rvd25yZXYueG1sRI9bawIx&#10;FITfC/0P4Qi+1ayXiqxGkYrap2K9PR82x93FzcmSRE3765tCoY/DzHzDzBbRNOJOzteWFfR7GQji&#10;wuqaSwXHw/plAsIHZI2NZVLwRR4W8+enGebaPviT7vtQigRhn6OCKoQ2l9IXFRn0PdsSJ+9incGQ&#10;pCuldvhIcNPIQZaNpcGa00KFLb1VVFz3N6Pgtmz6cbWLh+1xdHIh2vO3+dgo1e3E5RREoBj+w3/t&#10;d61gPJy8wu+b9ATk/AcAAP//AwBQSwECLQAUAAYACAAAACEA2+H2y+4AAACFAQAAEwAAAAAAAAAA&#10;AAAAAAAAAAAAW0NvbnRlbnRfVHlwZXNdLnhtbFBLAQItABQABgAIAAAAIQBa9CxbvwAAABUBAAAL&#10;AAAAAAAAAAAAAAAAAB8BAABfcmVscy8ucmVsc1BLAQItABQABgAIAAAAIQBUtMc3xQAAAN0AAAAP&#10;AAAAAAAAAAAAAAAAAAcCAABkcnMvZG93bnJldi54bWxQSwUGAAAAAAMAAwC3AAAA+QIAAAAA&#10;">
                  <v:imagedata r:id="rId3880" o:title=""/>
                </v:shape>
                <v:shape id="Image 6386" o:spid="_x0000_s1029" type="#_x0000_t75" style="position:absolute;left:19726;width:484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FJByAAAAN0AAAAPAAAAZHJzL2Rvd25yZXYueG1sRI9Pa8JA&#10;FMTvQr/D8oTedKMtQaOrSMFWKkX8c9DbI/tMQrJvQ3Y18dt3C0KPw8z8hpkvO1OJOzWusKxgNIxA&#10;EKdWF5wpOB3XgwkI55E1VpZJwYMcLBcvvTkm2ra8p/vBZyJA2CWoIPe+TqR0aU4G3dDWxMG72sag&#10;D7LJpG6wDXBTyXEUxdJgwWEhx5o+ckrLw80o2F1Ot9W2+tr/lJ9t+11O3y+P80ap1363moHw1Pn/&#10;8LO90Qrit0kMf2/CE5CLXwAAAP//AwBQSwECLQAUAAYACAAAACEA2+H2y+4AAACFAQAAEwAAAAAA&#10;AAAAAAAAAAAAAAAAW0NvbnRlbnRfVHlwZXNdLnhtbFBLAQItABQABgAIAAAAIQBa9CxbvwAAABUB&#10;AAALAAAAAAAAAAAAAAAAAB8BAABfcmVscy8ucmVsc1BLAQItABQABgAIAAAAIQCycFJByAAAAN0A&#10;AAAPAAAAAAAAAAAAAAAAAAcCAABkcnMvZG93bnJldi54bWxQSwUGAAAAAAMAAwC3AAAA/AIAAAAA&#10;">
                  <v:imagedata r:id="rId388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7568" behindDoc="1" locked="0" layoutInCell="1" allowOverlap="1" wp14:anchorId="2CF38A22" wp14:editId="507CFFEA">
                <wp:simplePos x="0" y="0"/>
                <wp:positionH relativeFrom="page">
                  <wp:posOffset>359663</wp:posOffset>
                </wp:positionH>
                <wp:positionV relativeFrom="paragraph">
                  <wp:posOffset>972058</wp:posOffset>
                </wp:positionV>
                <wp:extent cx="7167880" cy="204470"/>
                <wp:effectExtent l="0" t="0" r="0" b="0"/>
                <wp:wrapTopAndBottom/>
                <wp:docPr id="6387" name="Group 6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7880" cy="204470"/>
                          <a:chOff x="0" y="0"/>
                          <a:chExt cx="7167880" cy="204470"/>
                        </a:xfrm>
                      </wpg:grpSpPr>
                      <pic:pic xmlns:pic="http://schemas.openxmlformats.org/drawingml/2006/picture">
                        <pic:nvPicPr>
                          <pic:cNvPr id="6388" name="Image 6388"/>
                          <pic:cNvPicPr/>
                        </pic:nvPicPr>
                        <pic:blipFill>
                          <a:blip r:embed="rId3882" cstate="print"/>
                          <a:stretch>
                            <a:fillRect/>
                          </a:stretch>
                        </pic:blipFill>
                        <pic:spPr>
                          <a:xfrm>
                            <a:off x="0" y="0"/>
                            <a:ext cx="698754" cy="204216"/>
                          </a:xfrm>
                          <a:prstGeom prst="rect">
                            <a:avLst/>
                          </a:prstGeom>
                        </pic:spPr>
                      </pic:pic>
                      <pic:pic xmlns:pic="http://schemas.openxmlformats.org/drawingml/2006/picture">
                        <pic:nvPicPr>
                          <pic:cNvPr id="6389" name="Image 6389"/>
                          <pic:cNvPicPr/>
                        </pic:nvPicPr>
                        <pic:blipFill>
                          <a:blip r:embed="rId3883" cstate="print"/>
                          <a:stretch>
                            <a:fillRect/>
                          </a:stretch>
                        </pic:blipFill>
                        <pic:spPr>
                          <a:xfrm>
                            <a:off x="640384" y="0"/>
                            <a:ext cx="1287018" cy="204216"/>
                          </a:xfrm>
                          <a:prstGeom prst="rect">
                            <a:avLst/>
                          </a:prstGeom>
                        </pic:spPr>
                      </pic:pic>
                      <pic:pic xmlns:pic="http://schemas.openxmlformats.org/drawingml/2006/picture">
                        <pic:nvPicPr>
                          <pic:cNvPr id="6390" name="Image 6390"/>
                          <pic:cNvPicPr/>
                        </pic:nvPicPr>
                        <pic:blipFill>
                          <a:blip r:embed="rId92" cstate="print"/>
                          <a:stretch>
                            <a:fillRect/>
                          </a:stretch>
                        </pic:blipFill>
                        <pic:spPr>
                          <a:xfrm>
                            <a:off x="1876298" y="0"/>
                            <a:ext cx="182880" cy="204216"/>
                          </a:xfrm>
                          <a:prstGeom prst="rect">
                            <a:avLst/>
                          </a:prstGeom>
                        </pic:spPr>
                      </pic:pic>
                      <pic:pic xmlns:pic="http://schemas.openxmlformats.org/drawingml/2006/picture">
                        <pic:nvPicPr>
                          <pic:cNvPr id="6391" name="Image 6391"/>
                          <pic:cNvPicPr/>
                        </pic:nvPicPr>
                        <pic:blipFill>
                          <a:blip r:embed="rId2160" cstate="print"/>
                          <a:stretch>
                            <a:fillRect/>
                          </a:stretch>
                        </pic:blipFill>
                        <pic:spPr>
                          <a:xfrm>
                            <a:off x="2008885" y="0"/>
                            <a:ext cx="451485" cy="204216"/>
                          </a:xfrm>
                          <a:prstGeom prst="rect">
                            <a:avLst/>
                          </a:prstGeom>
                        </pic:spPr>
                      </pic:pic>
                      <pic:pic xmlns:pic="http://schemas.openxmlformats.org/drawingml/2006/picture">
                        <pic:nvPicPr>
                          <pic:cNvPr id="6392" name="Image 6392"/>
                          <pic:cNvPicPr/>
                        </pic:nvPicPr>
                        <pic:blipFill>
                          <a:blip r:embed="rId1564" cstate="print"/>
                          <a:stretch>
                            <a:fillRect/>
                          </a:stretch>
                        </pic:blipFill>
                        <pic:spPr>
                          <a:xfrm>
                            <a:off x="2411602" y="0"/>
                            <a:ext cx="953681" cy="204216"/>
                          </a:xfrm>
                          <a:prstGeom prst="rect">
                            <a:avLst/>
                          </a:prstGeom>
                        </pic:spPr>
                      </pic:pic>
                      <pic:pic xmlns:pic="http://schemas.openxmlformats.org/drawingml/2006/picture">
                        <pic:nvPicPr>
                          <pic:cNvPr id="6393" name="Image 6393"/>
                          <pic:cNvPicPr/>
                        </pic:nvPicPr>
                        <pic:blipFill>
                          <a:blip r:embed="rId3884" cstate="print"/>
                          <a:stretch>
                            <a:fillRect/>
                          </a:stretch>
                        </pic:blipFill>
                        <pic:spPr>
                          <a:xfrm>
                            <a:off x="3310763" y="0"/>
                            <a:ext cx="1115136" cy="204216"/>
                          </a:xfrm>
                          <a:prstGeom prst="rect">
                            <a:avLst/>
                          </a:prstGeom>
                        </pic:spPr>
                      </pic:pic>
                      <pic:pic xmlns:pic="http://schemas.openxmlformats.org/drawingml/2006/picture">
                        <pic:nvPicPr>
                          <pic:cNvPr id="6394" name="Image 6394"/>
                          <pic:cNvPicPr/>
                        </pic:nvPicPr>
                        <pic:blipFill>
                          <a:blip r:embed="rId3885" cstate="print"/>
                          <a:stretch>
                            <a:fillRect/>
                          </a:stretch>
                        </pic:blipFill>
                        <pic:spPr>
                          <a:xfrm>
                            <a:off x="4365625" y="0"/>
                            <a:ext cx="818603" cy="204216"/>
                          </a:xfrm>
                          <a:prstGeom prst="rect">
                            <a:avLst/>
                          </a:prstGeom>
                        </pic:spPr>
                      </pic:pic>
                      <pic:pic xmlns:pic="http://schemas.openxmlformats.org/drawingml/2006/picture">
                        <pic:nvPicPr>
                          <pic:cNvPr id="6395" name="Image 6395"/>
                          <pic:cNvPicPr/>
                        </pic:nvPicPr>
                        <pic:blipFill>
                          <a:blip r:embed="rId3886" cstate="print"/>
                          <a:stretch>
                            <a:fillRect/>
                          </a:stretch>
                        </pic:blipFill>
                        <pic:spPr>
                          <a:xfrm>
                            <a:off x="5123053" y="0"/>
                            <a:ext cx="1145832" cy="204216"/>
                          </a:xfrm>
                          <a:prstGeom prst="rect">
                            <a:avLst/>
                          </a:prstGeom>
                        </pic:spPr>
                      </pic:pic>
                      <pic:pic xmlns:pic="http://schemas.openxmlformats.org/drawingml/2006/picture">
                        <pic:nvPicPr>
                          <pic:cNvPr id="6396" name="Image 6396"/>
                          <pic:cNvPicPr/>
                        </pic:nvPicPr>
                        <pic:blipFill>
                          <a:blip r:embed="rId3887" cstate="print"/>
                          <a:stretch>
                            <a:fillRect/>
                          </a:stretch>
                        </pic:blipFill>
                        <pic:spPr>
                          <a:xfrm>
                            <a:off x="6214617" y="0"/>
                            <a:ext cx="952969" cy="204216"/>
                          </a:xfrm>
                          <a:prstGeom prst="rect">
                            <a:avLst/>
                          </a:prstGeom>
                        </pic:spPr>
                      </pic:pic>
                    </wpg:wgp>
                  </a:graphicData>
                </a:graphic>
              </wp:anchor>
            </w:drawing>
          </mc:Choice>
          <mc:Fallback>
            <w:pict>
              <v:group w14:anchorId="3AFF0AC4" id="Group 6387" o:spid="_x0000_s1026" style="position:absolute;margin-left:28.3pt;margin-top:76.55pt;width:564.4pt;height:16.1pt;z-index:-251558912;mso-wrap-distance-left:0;mso-wrap-distance-right:0;mso-position-horizontal-relative:page" coordsize="7167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iVQMAAMUWAAAOAAAAZHJzL2Uyb0RvYy54bWzsmN1u2yAUx+8n7R0s&#10;37c2/iDYatqbrlWlaqv28QCU4ATVNghI0779DthNUzvbqkqWMikXtrAx8OecHwd8zi6emjp45NoI&#10;2c5DdBqHAW+ZXIh2OQ9//bw6IWFgLG0XtJYtn4fP3IQX558/nW1UyRO5kvWC6wA6aU25UfNwZa0q&#10;o8iwFW+oOZWKt1BZSd1QC496GS003UDvTR0lcYyjjdQLpSXjxsDby64yPPf9VxVn9ltVGW6Deh6C&#10;Nuvv2t/v3T06P6PlUlO1EqyXQT+goqGihUG3XV1SS4O1FqOuGsG0NLKyp0w2kawqwbifA8wGxYPZ&#10;XGu5Vn4uy3KzVFszgWkHdvpwt+zr450OxGIe4pTMwqClDXjJDxz4N2CgjVqW8N21Vj/Une5mCcVb&#10;yR4MVEfDeve8fP34qdKNawSTDZ685Z+3ludPNmDwcobwjBBwEIO6JM6yWe8atgL/jZqx1Ze/N4xo&#10;2Q3rxW3FKMFKuHpDQmlkyH8DB63sWvOw76R5Vx8N1Q9rdQI+V9SKe1EL++z5Be86Ue3jnWDOtu7h&#10;jU9g/XQ+uWnokjufEAfty3eulfPBqJP7WqgrUdfO8q7cywX0B+jsmXGH5aVk64a3tltnmtegXLZm&#10;JZQJA13y5p4DNvpmgcBtsMYtgKO0aG23qIzV3LKVG78CHd9hKTqhtNxWeNGvOt0UTA/Ye5jBBZnl&#10;2RaZBGE38NbztFTa2Gsum8AVQCkoAHPTkj7eml7Lyye9BbvhvS5Q01kZCv8TL8WIl+LQeEkm5wVn&#10;cUoAjXGgQQmZxQgWVR9ojtS4yF9A5H0bZeDNgUWZdHJqEJnhpAA29mBDkt3t6UiNpwYC/4AadGjU&#10;uP1h2r0JTqGEkHwfNVmOMldzjDU7p8wCwv+AmuTQqHE+m5iaDCEcgynGsabIU0zcmao7Ch9jjY81&#10;EP4H1KSHRg2enJo0RfEMgynG1CCEcpQ6CUdsXn9pC4j/A2yyQ8MG/ronDjZZinOc7N2iCCI4dker&#10;IzU71ICpBtTkh0aN+4WZdovKUZLG+R+CTZaT1P3HHbHZwQai7wAbn5JwiQ2X0zmEXA2kBybGBico&#10;wwiC2niPKvKkwE7BdNT4fB/kSn0iqM/rumTs7jOUd7PP578BAAD//wMAUEsDBAoAAAAAAAAAIQBK&#10;C8bz3wQAAN8EAAAUAAAAZHJzL21lZGlhL2ltYWdlMS5wbmeJUE5HDQoaCgAAAA1JSERSAAABygAA&#10;AIYIBgAAAF1xyn8AAAAGUExURQAAAP///6XZn90AAAAGYktHRAD/AP8A/6C9p5MAAAAJcEhZcwAA&#10;DsQAAA7EAZUrDhsAAARtSURBVHic7d3LcuMgEAVQZSr//8uZxUyqvLBbIJCA5pxtbBOrG65eto8D&#10;AAAAAAAAAAAAAAAAAAAAAAAAAAAAAAAAAAAAAAAAAAAAAAAAAAAAAAAAAAAAAAAAAAAAAAAAoMnX&#10;yd9/OrwGMDfzHAJ/Rv8DwPSEJFsTlAAQEJQAEBCUABAQlLC3kht5YGuCEgACghIAAoISAAKCEgAC&#10;ghIAAoISOOPOWLYmKGFvpV9PJyzZ1vfofwBYxmtY+v5XtuHXQ4DjuOeI0dpACk69AndxupYUBCVw&#10;HP+O/hwBwhuCEnjVMzAFLym4mQd45zXknEJla4ISOHMlNB1NkoZTr0ApIcmWBCVQQkiyLUEJnBGS&#10;bE1QAkDAzTz9ne192+smMlv/OJpke7MH5d1fodfr9Wtunx/9fZmjvpYw47g79s87q9Xtidc3biKz&#10;B+XsWj9f9vt8Dbqn2fvH5yfhEJRX9V5ABOZe9A8sxM089e7cy7YHn1+2/hHOpCco6zyxEAnLvPQP&#10;LEhQlntyAbLY5aN/YFGuUZZpvUXewrW3Hh+xeLqH9Cz8JyjblVyj+X1M7ccAXP/Jr7TGtT30RP/o&#10;T7bg1Ou5aGGqXSj8OO5+evbP1ecADQTldRYsWugfWISgvKZ1kSt9vutEOekfWIigrOdIgBb6BxYj&#10;KMexYNJC/8BDBGUdixMt9A8sSFCWs8jRQv/AogQlAAQEJQAEBGUZp81ooX9gYYISAAKCEgACghIA&#10;AoLynOtLtNA/sDhBCQABQQkAAUEJAAFBCQABQQkAAUEJAIGZg9KvswMw3MxBSR6jdnp239la9TOc&#10;WetmHixKUMKaLH7wEEEJAIFZg9LeMgBTmDUoycN1GWpkrZt5sDBBCQCBGYPSHhDESubIqne8wnRm&#10;DErycLqJGlnrZh4sbragVFjYk7nPtHoEpQbnHXvR95jptGv2bd2DeZDATEeUCjuP1lpcff6ocRlr&#10;1rqZBxzHcR6UpXumCruOu482PtVy1LiZPHk0mX3umwcUm+GIUmHndKUuPWo5atzZZXyPK7wn84Cu&#10;Qflz1BXq7PFubx+vtp6f1NZy1LirG/V+s89982Bz3wWP+TrqCxYVxl5PnSvb62xi1NS0Zz1HjbuL&#10;2m3Ss09ex//0urPVzDygSElQXtFaPHtAc2mpZ0stR41Lm6x1Mw82VXrq9cmNrbDPeGI7vxtj1Lhc&#10;k33umwecqrlGqbDUGFVLPdSfuX+deZBA7c08d258hX3eXdu85NrXiHG5LvPcNw8IXbnr9evoW4je&#10;r0ed3tu+9PX00Hoyz33zgI9abub5LcjVC80KOo9RtdRDa8paN/OAt3pv4LNC3/E5opWbZOb317uW&#10;s49Lm6x1Mw+YfmPPHCQ9ZH9/AMub4SvsAGBaghIAAoISAAKCEgACghIAAoISAAKCEgACghIAAoIS&#10;AAKCEgACghIAAoISAAKCEgACghIAAoISAAKCEgACghIAAoISAAKCEgACghIAAoISAAKCEgACghIA&#10;AAAAAAB40l+AIbbbesjrpAAAAABJRU5ErkJgglBLAwQKAAAAAAAAACEAC3+TGy4IAAAuCAAAFAAA&#10;AGRycy9tZWRpYS9pbWFnZTIucG5niVBORw0KGgoAAAANSUhEUgAAA0wAAACGCAYAAADuBgr4AAAA&#10;BlBMVEUAAAD///+l2Z/dAAAABmJLR0QA/wD/AP+gvaeTAAAACXBIWXMAAA7EAAAOxAGVKw4bAAAH&#10;vElEQVR4nO3d7W7rNgwAUGfo+79y9qPr1ttFqWxTFkWfAwwYcNMokknGdPyxbQAAAAAAAAAAAAAA&#10;AAAAAAAAAAAAAAAAAAAAAAAAAAAAAAAAAAAAAAAAAAAAAAAAAAAAAAAAAAAAAAAAAAAAAAAAAAAA&#10;AAAAAAAAAAAAAAAAAAAAAAAAAAAAAAAAAAAAAAAAAAAAFPCY/QGAW3l2vEZduhcxAVSnzi3ur9kf&#10;AADesBMBVKfOJadhAgAAaNAwAQAANGiYAAAAGjRMAMzScyE0wMrUuQI0TAAAAA0aJgAAgAYNEwAA&#10;QIOGCQAAoEHDBAAA0KBhAiAzd5gCqlPnktMwATDLo/N1diaAValzBXzM/gAA0OH7zkTvDgjAStS5&#10;pGwM4Eo9R9DUpfsZcWRVHAGZqHMLc0oeABU5vQWoTp27iIYJgNkemyOlQG3q3MJsOOBKTsmjR8RR&#10;U3EEZKbOLcRNHwDI5vtOgFNOgIrUuYXoTIEr+YWJM3p3KsQQsCp1LiHXMAGwAjsRQHXqXFIaJgCy&#10;sxMBVKfOJaZhAiAzOxFAdepcchomAACABnfJW9tvRyRWPxJRfX7EECd1OeraTx6M42Y1jKTOLeC3&#10;xZ9VJCqOG/XeR289OTrRIuZ35raaI+dXMR5njVs5Dypur9njVp1b5TzYtmu324ixVn4+ziqxa9xr&#10;x8g07pL8wrSOswX86+8zBn/El1Pm+RGnch7wJ88laZMHY0TG3Pf3ss60qHOL0DDlF51Mmb4oRxSK&#10;TPMjTuU8gF7yYIzRO63WGRbnpg+5jSzis49qXPUFxfoq5wHn3GkHVB6MceXcnxePRw13qnNpaZjy&#10;uqKozircV43ri2l9lfMAesmDeDObl7utNSxPw5TT1Ue8rlR9POLYdiAPRsiwphk+A9DJNUz5nL29&#10;ZJUiXH1+vHd1HjzfvBfXk+ef5EG8vWvSux5HYvYO602bOrcQDdN6fiuuX/++JxGvKtoRzwnJPD+u&#10;s3IeEMO2kgd7jXzezfe/sd5EERtJaJhyeVdk9ybNkS/KmarPj353zgP4Ep0Hd8+BK585s3e9NU2Q&#10;nGuY1lC9kFafHzHECRzPA/nT9tji12fEewKTaJjyO1twR55/HaH6/IghTkAeHBX5a91ed11zKEXD&#10;lFv1o1PV50cMcQLyYISr1tS2g8VpmO6herGuPj9iiBOQB18yroNfmSApDVNeGYt5pOrzI4Y4AXkQ&#10;bcZ62oawMA1TTtULa/X5AURRL2NZT2A3DROQlR0bAGA6DRMAcAezD8L0jO86JkhIw5TP7II+WvX5&#10;EUOcgDwASEHDBABUp/kEDtMwAQAANHzM/gAAAAsadb3Ru/f1SxlMoGHKpXohrD4/gCjqZZyotXRD&#10;BrgpDROQjR1FIBONEtychgkA4P80SsC2bW76AADwk2YJ+JeGCQDgP5ol4A9OyQMA+HS0Weq99rLn&#10;/V3HCclomAAA9jdLGhu4CQ0TAEA/jRLcTMZrmGadO+ycZTKRB/QQJ/Eqz4223u2uWbqeOhev8tyG&#10;yNgwAQBko1mCm9IwAQAANGiYAIA7c+c64K1sDZPzVEEe0EecxKs8N1iROhev8tyGydYwAQAApKFh&#10;AgAAaMj0HCY/u3JGlfPL5QE9xEm8ynODFalz8SrPbSi/MAFwd3YigOrUuROyNEyOIoA8oI84+ZTt&#10;80CEKmdLnKXOfcr2eW4romE6uzGP/v2sceEVeUAPcZJP5bnRp6dJiYiTu8SaOpdP5bld4reGafSR&#10;jtYGnDUuvCIP6CFO4vTOyQ4SXEudi6POLSTqlLwjG2PW0RqBwyjygB7iJIfKc2OMMzFzt4fjqnM5&#10;VJ7bpSKvYdqzUd69dm/BmDUuvCIP6CFO4jy3/fNaZW5cZ8/R/r07oXfdaVXn4qhzk/XcVvyx9W+k&#10;5/Z+I+zZ2LPGZZxs22FPwZAH9BAncfbMafv22tbcssyLT0e2x+idvMg8+nrNnrFXoc7FUecWMeI5&#10;TGc21pmCMWtceEUe0EOcxKs8N3Kxc9pHnYtXeW4p9Z6Sd8Xivhpj1rjwijyghzhZczw5wLbNiYMV&#10;Y0+dW3O8FWMthSzPYZq1AQUOmcgDetwtTiruIJGbHdj5KtebWeOKtRP2NEyjFvq39501LrwiD+gh&#10;TtYZf/bcyOmxXXPN1MrUuXXGnz235e39hSl6wXvfL3LcK4ogtckDeoiTWNGfJdPcyGtEjFSKPXUu&#10;ljqX1JGbPnwt/NELzo5uuFnjwivygB7iJF7luZHT2Zj7+T7VqHPxKs9tSVEL+tsGHbXhZo27otEP&#10;zbvbQ/lekQf0ECfxKs+N92Z+92SMuyzfxepcvMpzS8/i3oeGCYBqfPf8yXrAAFnukgcAAJCOhgkA&#10;AKBBwwQAUIPT7WAADRMAAECDhgkAAKBBwwQAANCgYQIAAGjQMAEAADRomAAAABo0TAAAAA0aJgAA&#10;gAYNEwAAQIOGCQAAoEHDBAAA0KBhAgDI7fnPfz2ve+cR8FngdjRMAAAADR+zPwCp9By9+snRKgAY&#10;5/nj/1vfu0e+w4EOGiYAgJxeNUFHGyMHOOEgp+QBAOQT+YuRZglO0DABAAA0aJgAAHLx6xIkomEC&#10;AMglosl5BL0P3J6GCQAgnzMNj0YJAkkoAIA1vDtVzz4dAAAAAAAAQAp/A21BfvntISloAAAAAElF&#10;TkSuQmCCUEsDBAoAAAAAAAAAIQB1A25s1AEAANQBAAAUAAAAZHJzL21lZGlhL2ltYWdlMy5wbmeJ&#10;UE5HDQoaCgAAAA1JSERSAAAAeAAAAIYIBgAAABb8TrsAAAAGUExURQAAAP///6XZn90AAAAGYktH&#10;RAD/AP8A/6C9p5MAAAAJcEhZcwAADsQAAA7EAZUrDhsAAAFiSURBVHic7dxBcsIgAEBR2+n9r2xX&#10;XZM0kDDf97Y6McMP4EJ5vQAAAAAAAAAAAAAAAAAACPkavP6ecA0e9P30DbCWwHECxwkcJ3CcwHEC&#10;xwkcJ3CcwHECxwkcJ3CcwHECxwkcJ3CcwHECxwkcJ3CcwHECxwkc9/P0DQz44f1FZnCcwHECxwkc&#10;J3CcwHECxwkcJ3CcwHECxwkcJ3CcwHECxwkcJ3CcwHECxwkcJ3CcwHECxwkcJ3CcwHECxwkct3Pg&#10;I388Y2DnwEwgcJzAcbsGtv9OsmtgJhE4bsfAlueJdgss7mQzAouysZ1msAdlgVHgo2dQXY0j7iI7&#10;zGBxF5oZ+P06F2v0fifYTXAk8NmBHoU7+yBwwV177Fl/97Xqcz9mdTi6RN85IB8z+Hc4swffMfDi&#10;Tnb2S9bKAOIu8J/zomfvj8IudOVA8Kuhhb3B7EEexRYVAAAAAAAAAAAAAAAAGn4BYHkYlsAuBjEA&#10;AAAASUVORK5CYIJQSwMECgAAAAAAAAAhAL2ke3SEBAAAhAQAABQAAABkcnMvbWVkaWEvaW1hZ2U0&#10;LnBuZ4lQTkcNChoKAAAADUlIRFIAAAEoAAAAhggGAAAAbmYXMwAAAAZQTFRFAAAA////pdmf3QAA&#10;AAZiS0dEAP8A/wD/oL2nkwAAAAlwSFlzAAAOxAAADsQBlSsOGwAABBJJREFUeJzt3dFypDYQBVCc&#10;yv//8ubJla1kPSCBxFXrnFd7QIjWRWiwOQ4AAAAAAAAAAAAAAAAAAAAAAAAAAAAAAAAAAAAAAAAA&#10;AAAAABju6+Tnvx7YBkCXv95uAMBPBBQQS0ABsQQUEEtAAbEEFBBLQAGxBBQQS0ABsQQUEEtAAbEE&#10;FBBLQAGxBBQQS0ABsQQUEEtAAbEEFBBLQAGxBBQQS0ABsQQUEEtAAbH+frsBBZ29SzD1PYKrtjuR&#10;vnxI+os7R+//qe1f2U7vtkfpbfNxjGn3W7W2cw3EM4O6584g//3zM4v0bpv/u43dB9iKNbAMAdXn&#10;iUH+p+29PRvt3e6Og2tEDezYjx9ZJG83aqCP3PbINs/YfppVz9NyBFSbGQU0anY22i6Da5fjjCCg&#10;rluxMGe3ecU+arHiBWpp1qCuuVo0P60htBbdE+sRLfv8tK832p7o7rd9gqeDGdQzvo7PxXn28z+Z&#10;UdBX2pXa9iRX+/Gq3frvRwLq3KdiaR28s2YWI54p6gmqKs5q4Kpd+6+bgOrXW2yji/Tth2u/7TAL&#10;6OlHIdVAQPW5W2RXPz9ikM9qe3UJF5ryBFS75AE6q6iT+2CG3Y9/GgH1njeK3MC674k+dB4uElBt&#10;FNa/Rv4BLRzHIaBaCCfUwGQCqg7/g4hyBBQQS0BdY/aBGniBgAJiCSgglv9mUIdbEMoxgzpn4PfT&#10;d9wioOCcoH2JgKKXp8QZTkABsQQUo7gt4jYBBcQSUPSw/sQUyQFlEKxrlds7NRYuOaDIZFAzjYDi&#10;aavMnliAgKKF2RNTpQaUgbAmsycelRpQ5Kl20ah2PCUJKK5IeRkom0kMKFe29QgnhkgMKLJUvGBU&#10;PKaS0gJK4WRxa8ernggoobKvFcNJvS4kaQalcLIkno+7bUo8Jj44C6irV0iFU8sbt3ajZ2NqbEEJ&#10;MyiFkyV93amnXtTYop4MqF9HWyGc/f6K6xurSw+nb6119pOEY+GDKwHVehLPiqc1yMgxekC3bF+d&#10;bWDUe/HuFoYr23wrDuY7bVZjC7h6izfzZCqc+ZJu7WbsR40tomUNSuHUlBROM1Q6lvJaF8lHnlyF&#10;M19qOI3apxpbTM8a1PdJfmrNQtG8IzWcft+3GtvcnUXyu0GlaN6zyoK4Gtvc0yfwrJCefmShZ5u7&#10;uzrYU/v16Roj2NOPGSiOGpLPY3LbeFjCn7owjxkpSxFQ+xBOLEdA7UE4sSQBVd8q39jB/wio2lb/&#10;xo7NCai6hBPLE1A1CSdKEFD1CCfKEFBALAFVi9kTpQioOjxOQDkCaj9mTyxDQNVg9kRJAgqIJaCA&#10;WAJqP24HWcao9+KRbXZIWZinixkUEEtAAbEEVA1uoShJQNUhpChHQNUipChFQNXzdQgqAAAAIMs/&#10;xseE3TQV0KwAAAAASUVORK5CYIJQSwMECgAAAAAAAAAhAGKzcK9GBwAARgcAABQAAABkcnMvbWVk&#10;aWEvaW1hZ2U1LnBuZ4lQTkcNChoKAAAADUlIRFIAAAJxAAAAhggGAAAAsoXcsAAAAAZQTFRFAAAA&#10;////pdmf3QAAAAZiS0dEAP8A/wD/oL2nkwAAAAlwSFlzAAAOxAAADsQBlSsOGwAABtRJREFUeJzt&#10;3dtym1gQBVA8lf//5cyTqxLHlkCcS/fWWq9jB7Y4zWwjkI4DAAAAAAAAAAAAAAAAAAAAAAAAAAAA&#10;AAAAAAAAAAAAAAAAAAAAAAAAAAAAAAAAAAAAAAAAAAAAAAAAAAAAAAAAAAAAAAAAAAAAAABgu4/d&#10;OwCL/D7xM+Zhj/Rjk57vq3fLm8Jxa+i/3TsA8ET6/zjS8wGTKHEAAA0pcQAADSlxAAANKXHATmdu&#10;pu4sPR+wkRIHANCQEgcA0JASBwDQkBIHANCQEgcA0JASB1SX/oRnej5gEiUO2OnsV051LTrp+YCN&#10;fu3eAYCT/iw6id83mp4PGEyJA3b7OK5fiTrz81WKUHo+YBNvpwKp0t+iTM8HPKHEARV8HNlXltLz&#10;ARsocUAlI8tOxdKUng9YyD1xQEV/FpTEtw3T8wELKHFAda8Unk5XqdLzAZN4OxXoIr3gpOcDBlPi&#10;gA7SC056PmACJQ6oLr3gpOcDJlHiAAAaqvBgg08mp6tna7fjuq2WKf0qVXo+nqs2cyMlZyvhWYmb&#10;UbBeeZz+6+/sOPC7ymbadruX9ivrd/Z3YY56LStlekXl13aExHzVPlblbFYz91xytnJWXokbObQO&#10;PKvdXb+fv19pvVbPVO1/9KOl5+Nf1WfujuRsZa0ocbNPVA48M41ev7+P/Wt1Rqbj2J8LqkqeueRs&#10;5c1+sGHlX5q/F2+PfLPW0851OnPbO3Kln+jT872DtJlbtf3d2VqYVeJ2FioHnhES19GKTImvG7wq&#10;eeaSs7Uxo8RVeNEr7AN9JZ6czASslTxzydlaGX1P3NUDO/KJoO9+x1sRXHX36bOKJ7e7H2NxNdOI&#10;2av4Oo6Unu/ddZy5K9s6o2O2dkaWuJmfd/TKF0R//qyDzyhn1tLHcX6NVlmfz/bh879Xm70Kr91M&#10;yfmSs53RdebOSM5Wzqi3U89evRhxEFZ8Lh18dWXdVTrZPFr/V2eyUi6oavTMVZq75GwtrfjarRkH&#10;ysFnhp9OUHevHlf06v5VzwVVJc9OcrbSRpS4Z818ppn31MFxzF/DHT+Ww9zBNckzl5ytvJlX4jp/&#10;JQ0cx7qT00oV9wmSJc9ccrYWZpW4igdWi+eKimu4Eq8PrJU8c8nZpppR4nYcDAsAnjMnsFbyzCVn&#10;a2P058Q5qCRIXMeJmeA7dz/rcZTkmUvO1sqKp1MBABhsZInb3czPbN99cQBABFfi4G+7/xiZITET&#10;VJY8c8nZ2hlV4hxUAICFXIkDAGho9NOpI826f23nN0wAAAwxosSNKj4eOoDx/GECayXPXHK2lipc&#10;iVPeqMIJCoA2dpY45Q0A4EW7HmxQ4AAAbthR4hQ4AICbVr+d+mqBO3uvUpXvzAMAmGplibta4JQt&#10;AIAfVHg69SvljdG8hQ/vwazzVlbdE3d2sBS4v+06ITkR8s7S1396Pngblb52S4EDADipUokDAOCk&#10;FSXOE6MAAIO5EleX++HGSMvDXOnrJTlfcjb4lhIHANCQEgdAd67C8ZaUuJq8lTpGWh7mSl8v6fng&#10;7ShxAPkFJzlfcjZ46N1KXIenYF2FGyMtD/9KP8bJ+ZKzwTIrStyZ4jRioCucFO7uw6u/v2u7s6Tl&#10;obb09ZKcLzkbPPVuV+LumH0V76eT0a7tzpKWhznOrpOuhT85X3I2KKVSibszkJU+UPiVHLuuRFY+&#10;CY7M0+FtdNarvP5HSM6XnA1OW1XirvxldnU4Kw7zlX169LNXy8eu7c4yKg/Zrp43nv18lfX/KTlf&#10;cjaYbuWVuCvDdWaorwz/qMEemWHW/o/c7ixpeZjjlT9iHq2FamslOd/oP0ArZYMyfu3egQcSBvZO&#10;hjvFc9d2Z0nLw1zp6yU1391zfuVsMMXqe+J2DNnoba7I8N02dm2387ac1PtLW5M7t7k6X3I2KGHH&#10;gw0G+7Fd+9zxtXokLc87Sy/8yfmSs8F2u55O/TjmD97Mf3/Wv/3s39213VnS8jBPx3m+IjlfcjbY&#10;avc9cR/H+HvfVg316H0/u98jt1vhBJiWh3k+j2/qeknOl5wNttld4o5j3HDvvJ/l1X1/dZ93bXeW&#10;tDzMlb5ekvMlZ4Plng3Ezg/RfbbtqsO8a7+7vl4/GZ2n0gdCM17a+v8qOV+nbMnnkeRssSpciftJ&#10;18WSdn/ZLml5mCt9vSTnS84GU1X62i0AAE5S4gAAGlLiAAAaUuIAABpS4gAAGlLiAAAaUuIAABpS&#10;4gAAGlLiAAAaUuIAABpS4gAAGlLiAAAaUuIAABpS4gAAGlLiAAAaUuIAABpS4gAAGlLiAAAaUuIA&#10;ABpS4gAAGlLiAAAaUuIAABpS4gAAAAAAAAAAAEjxP32lJwLYjEPUAAAAAElFTkSuQmCCUEsDBAoA&#10;AAAAAAAAIQBXuEQDyQYAAMkGAAAUAAAAZHJzL21lZGlhL2ltYWdlNi5wbmeJUE5HDQoaCgAAAA1J&#10;SERSAAAC2wAAAIYIBgAAAAz/RqgAAAAGUExURQAAAP///6XZn90AAAAGYktHRAD/AP8A/6C9p5MA&#10;AAAJcEhZcwAADsQAAA7EAZUrDhsAAAZXSURBVHic7d3RjqM4EAVQsur//+Xeh1ak3tVMMFCFy8U5&#10;0jxNEuO4bC5ukmwbAAAAAAAAAAAAAAAAAAAAAAAAAAAAAAAAAAAAAAAAAAAAAAAAAAAAAAAAAAAA&#10;AAAAAAAAAAAAAAAAAAAAAAAAAAAAAAAAAAAAAAAAAAAAAAAAAAAAwCev2QcAANzq+8Jz5QY46Gvn&#10;/0cmpIkHrMKaxlNdCdjcw/rU1F7YBgDWJWT3IWgv6p/ZBwAApBC0oQBhGwAAkgjbANCPXW0oQtgG&#10;AJjLxVFjPiAJAM/kA3dwAzvbAPA8gjbcRNgGAIAkwjYAACQRtgEAIImwDQDP49sv1mPMFiVsAwDM&#10;NfqBVYF7QcI2APQzEt4EtzV9//rHAnzPNgDAfK/teIAeebyveZzMzjYAPJfd0f6M8WTCNgD0ZEdz&#10;Pa/NuLUjbAPAs9n5rCcydAvvkwnbANCXoLW212a3e3nCNgBgd7u+M8FbSC9A2AaA3gSuXkYvjIx7&#10;EcI2AMAaBO0FCdsAwLa5laQ6QXtRwjYA9CeAwSR+QZLK9q7inTyAo6wrrMiu9sKqh+3snyGd9TOn&#10;HduNeu0jf8b8/djMBabjeM1q9wk/Ldxx3Ga1a12533dAux1rsWK7d7RRpW9Lqx62eY6r9wq+n2/S&#10;A2/Wlf96be7LXpExW5ywzWzRi0i3kyNwnHUFKMMHJJkp82rdTgA8k3WFJ3IhWJiwzSx3nLScGOFZ&#10;rCv7ou9xB3YI28xw50LupAHPYK4DJblnm7tFfH2Rkyrw29V15eiaEvGNHTDC+a4BYZtKRk9e78eN&#10;LkJOjPBse/P/6Jryfqx1hQrUYXFuI+FOn05kZxYLCwywt64cWSeOPh5gl7BNBU5uQDTrClCCsM1s&#10;V0+Io8933xs8h3XlM99IAjcStpnJzhMQzboClCJs04GTKxDNugKEELaZxYkMiGZdAcoRtpnBCRGI&#10;Zl0BShK2AQAgibANAABJhG3u5k+9QDTrClCWsA0AAEmEbQAASCJsAwBAEmGbO7mvEohmXQFKE7YB&#10;ACCJsA0AAEmEbQAASCJsAwBAEmEbAACSCNsAAJCkctj+nn0AAABwReWw3dWsi4inX7ys9l286iSe&#10;vvVpl2s6jps5EK9z324lbNOBBQEAKEnYBgCAJFXDtp1KAACWVzVsd+WeMkaok3j61qddruk4buZA&#10;vM59u52wDQAASSqGbVdTHDFSL6t9EwkA0ETFsN2VP3MxQp3E07c+7XJNx3EzB+J17tsU1cK2AQYi&#10;WVPgh7nACHWSICJsG5h9rrxzdLuFRJ38qHY8VamX/rzXn5kDP6odD/9TaWe7arFcPa6zz5/VLueo&#10;k3oq9029cKeK42YO1NO5b1Pthe3RXcFVizd71/Nv/ZrVbid37mqrkzjd15RtUy+M6TwXzIE4nevk&#10;MSrsbK8wwGeOMaJfs9qtrmof1UkNq/RNvZCt+riZAzV07lsJkWH7ezs2YHuPr3av7dG+/c3Rfs1q&#10;d3Wz+qtO4nRfU7ZNvTCm81wwB+J0rpOlfQ085rUdH7xPA1TtCupI/yL7Nqvdpzj6nuwtKuokzpk1&#10;5f28T/9fiXphROe5YA7E6VwnjzASts+4OpCVr6au9O1Kv2a1yznqJJ6+/Zl6eZ6O42YOxOvct6WM&#10;3kZy55s+Y4DvaPNPbcxql3PUyZrtzZoD6oURneeCObBme+Z3sCP3bHcs3rt0PtkT52l1Yk25pvO4&#10;PY25cM7T5oA6WdTRD0hmDsLsAc5qf+Re4Bntco46Waf92X3bNvXCuK5zwRxYp/3ZfWvrzLeRvLbY&#10;AYl+vSuij2P09bq+n12pk1gZ72eVvm2bemFc1/OrORCra520deUDku+BOXsDftWBndWvru9nV+ok&#10;1tV+/X6NitQLR3QcN3MgXue+tRL9Ru8N+NH27vyVwE+i+1W9Xc5RJ/G6rinbpl5GVBqv2VYat1Hm&#10;QLzOfVtW9TfdQgtEsqasxXgBy6vwc+0AANCSsA0AAEmEbQAASCJsAwBAEmEbAACSCNsAAJBE2AYA&#10;gCTCNgAAJBG2AQAgibANAABJhG0AAEgibAMAQBJhGwAAkgjbAACQRNgGAIAkwjYAACT5mn0AAMV8&#10;n3jOK/woAGjBzjYAACQRtgEAIImwDQAASYRtAABIImwDAEASYRsAAAAAAAAAAAAAIM+/CrI66uv+&#10;4KEAAAAASUVORK5CYIJQSwMECgAAAAAAAAAhAE9dmcKTBQAAkwUAABQAAABkcnMvbWVkaWEvaW1h&#10;Z2U3LnBuZ4lQTkcNChoKAAAADUlIRFIAAAIZAAAAhggGAAAAcLWYNAAAAAZQTFRFAAAA////pdmf&#10;3QAAAAZiS0dEAP8A/wD/oL2nkwAAAAlwSFlzAAAOxAAADsQBlSsOGwAABSFJREFUeJzt3dFy2zgM&#10;BVC5k///5fQhk9nuNLUpixAB8JzXNrFJANa1JDvHAQAAAAAAAAAAAAAAAAAAAAAAAAAAAAAAAAAA&#10;AAAAAAAAAAAAAAAAAAAAAAAAAAAAAAAAAAAAAAAAAAAAAAAAAABveax+Ahv5HPg/6kFnZoCf6IvG&#10;fq1+AgDwhIBRmJABAIQQMgCAEEIGABBCyABglZGbPilMyAAAQggZAEAIIQMACCFkAAAhhAwAIISQ&#10;AUBmPoFSmJABwCqjXxkuaBT1sfoJAMCAP4OGv2dShJABwEqP4/yZCn+5tQiXSwDoyCWWBIQMAFZ7&#10;HM48tCRkAJDFzLAhtCTgngwAsvkzILjsUZiQAUBm7wQOZzGScLkEgAoEjIKEDACyEzCKEjIAyEzA&#10;KEzIAABC7HTj56s0LAXnoVbAcTiLUd6rkLHqq1tnPe6Zjz5l+F78bB/VmrXHlWtVfQaqPO4dote2&#10;W82y9ErntZXX9UzG1YP1989ronhqBfwk25su3tAtZMxuys/DwStKRK2OQ70A0uh042dU6pWm54vc&#10;U/WCfXhTkVyXkOHAUscdtdIPAAl0CBkOWnXcuY9qBrBY9Xsyrt4B7EB0n6sfRVMr2Id5b6J6yHhm&#10;5Frd4xhv5jtuAt35+uKrtX//+9mPuu68p9CZ2S6g8uWSZwebM82nUeO9qtXZeqkZQAGVQ8a/vHMA&#10;ctBaw74DNNYtZGT49kfGXK3V6M+rGcAinUKGd8V1qBXABrqEjBkHLQe+etQMILEuIYM6BAOATXT4&#10;CKuD1pgMf1VQrQA24kwGABBCyAAAQlQPGU6/16FWAJupHjIAgKSEDAAghJABAIQQMriD+zEANlQ5&#10;ZDhwAUBilUMGAJCYkAEAhBAyAIAQQgYAEELIAABCZAwZI38tlHPsKbszA7BAxpABu1t1QHQgrkev&#10;zNd5bbcTMgCAEEIGABBCyAC6c/obFskWMrwYzGdPa3GNnVF6Zb7Oa1siW8gAAJoQMnqTytmdGYCF&#10;MoUMLwbszulvRumV+TqvbZlMIYO5DAy7MwOM0itBsoQMBf5iH/blnemXbM8nI73yJdvz4QczQsbV&#10;QmuU+ezpvVbNgNn7t6xr0yv5dF7bcq9CxiP48Xcq7uheejHIZdUMdJy97jOgV+bp3ivbmHW55J1C&#10;Ke589nSdVTNg9v6vwtr0Sg6d15bGzHsyzhTs2f+NTuUVfB7n99OerrdqBjrOXvcZ0CvzdO+V0kZC&#10;xpkNf1Xos83QzewXhN338y6rZqDj7HWfAb0yzzu98ux5Z1nXVj4CfueVIkqQf7s6FPb0fqtmoOvs&#10;dZ4BvTJf57WVM3q55I6N36W4d65zlz29w6oZ6Dh73WdAr9R8PK+XAbJ8T8Zuxe34YsA1q+rV+XG7&#10;zkDnmq163K69styZkBFVhF2LG7nuXfc02qoZ6Dp7nWdAr9R5/NVra+3sPRmPY96NMwr73x7Y0zpm&#10;zsD377v7cTP1SecZ0Ctzde6Vtt658fNqoRX2b/a0llX16twnXdemV+brvLZ2Zm32q2Ir6nn2dMzI&#10;C80de7WqXp37ZPba9Mqax71D57WVZuOpLsuBg/z0Ctwsy6dLAIBmhAwAIISQAQCEEDIAgBBCBgAQ&#10;QsgAAEIIGQBACCEDAAghZAAAIYQMACCEkAEAhBAyAIAQQgYAEELIAABCCBkAQAghAwAI8bH6CcAN&#10;Pt/4mcf0ZwGwGWcyAIAQQgYAEELIAABCCBkAQAghAwAIIWQAAAAAAAAAAMz3G71v4MnyAOi5AAAA&#10;AElFTkSuQmCCUEsDBAoAAAAAAAAAIQBe0Nbl6AYAAOgGAAAUAAAAZHJzL21lZGlhL2ltYWdlOC5w&#10;bmeJUE5HDQoaCgAAAA1JSERSAAAC7wAAAIYIBgAAAG3nZOoAAAAGUExURQAAAP///6XZn90AAAAG&#10;YktHRAD/AP8A/6C9p5MAAAAJcEhZcwAADsQAAA7EAZUrDhsAAAZ2SURBVHic7dxLdts4EAVQqY/3&#10;v2X3wPFJuiOLv4KAV7p3mphgESXgmSZ1uwEAAAAAAAAAAAAAAAAAAAAAAAAAAAAAAAAAAAAAAAAA&#10;AAAAAAAAAAAAAAAAAAAAAAAAAAAAAAAAAAAAAAAAAAAAAAAAAAAAAAAAAAAAAAAAAAAAAAAAAPA6&#10;99knAAC08nnhZ+US2PAx+wRgsj2bjM2EVelfVnElsDOetaIR4R2es5gB/Exo78FeF+Sf2ScAAEQS&#10;3GEC4R0AAEII7wDAUe66wyTCO+/M5gNAd/a6ZrywCgCM4CVIGMCddwCgmuAOgwjvAAAQQngHAIAQ&#10;wjsAAIQQ3uE5b+kDHGftzGK+ggjvvLO9L1RZ1ABIZa9rxtvgvLszi5XPDavY07/6lVH0Xw57XSMm&#10;BsbcbfDZ4hWEJ2bSf1nsdU14bAbG8OdHAGthd+Z3AuEdvu4cuHsAcIx1M4u9rgnhHX6rXNgskABf&#10;3J1di70u3MfsE4AF/bkY2XQAfna/WSdT2etC+Y0J9tu7uPlc8SpeGGQF1sZezOfiPDYD+1jMAB6z&#10;7vVhrwsgvMM2ixkA3dnrQgjv8JzFDKCG56rXZa8LIrwDAFcJdfAivm0GfuZOBIyx9dlK/kx1ro2e&#10;7HVhtsL7rG8y6DruyON3vWarjfuKMZL78N3GXaUPR6qq8cgjE3/+35HXT22v91kwbse1ZMVxRx9/&#10;hboiufMOj3k2E2pc/Sx9//yKm3jn2s7wne95zFcg4R2AEapDwUpBt3NtwOK8sArn2WjhsZF382bf&#10;KexcGzxir1uM8A5ApVcE0Fkht3NtVarfEQD+R3gHoErnUNa5NiCIZ97hbzZpOO7q180d/dxVfGvJ&#10;kbH2SKyN92WvC+XOO5xjY4Vj7rfnn5utf39klfDRuTbem71uQe68A3DVs6B5dPNf7esGq2vbOibA&#10;U+68AzDK2bt2CXf7Es4RaEh4B2CEq+F278/PuIvdubYKvnEGBhLeAajW+a5059qAAMI7AKvqHJQ7&#10;1wYMJLwDUKlzKO1cGxBCeAegSudw27k2IIjwDgAAIYR3AAAIIbwDUKHzYyWdawPCCO8AABBCeAcA&#10;gBDCOwAAhBDeAbiq8zPhnWsDAgnvAAAQQngHAIAQwjsAAIQQ3gEAIITwDgAAIYR3AAAIIbwDAECI&#10;FcP755uNm8xc1etam16p17k2snXsTWtYra51vcSK4R0AAHhAeAcAgBDCOwAAhFgtvHumLIe5qte1&#10;Nr1Sr3NtZOvYm9awWl3repnVwjsAAPAD4R0AAEKsFN79WSqHuarXtTa9Uq9zbWTr2JvWsFpd63qp&#10;lcI7vCuLGXvpFValN9miR4qsEt79ZpvDXH1Z7XxWpFe+rHY+8E1vPmcNW+tc+KUivF+d2LM/P2vc&#10;ZOZqPavWplfW07k2sq3Ym9awtXSta4qt8H4fPP5Pkzlr3GTmqs7emlIXab1Sp3uvkKtzb1rDanTu&#10;kdaqHps5MzEVkzlr3GTmag0JtemVNXSujWyr96Y1bL6udU1V+cz7kQl69n+P/mY7a9xk5qrO5+14&#10;XSm13W56pVL3XiFX5960htXo3CNx9oT3Ixd4a2KPTP6scZOZqzpnFupn571KXd/0Sp3uvUKuzr1p&#10;DavRuUfa+hhwzCuTduU3sVnjJjNX9brWplfqda6NbB170xpWq2tdEfY+NvOKC/1ojFnjJjNXmePN&#10;6EO9kjletzWLsTr3pjXMWG9ple95nzWZmui4d5urbov0K3Wes1njdu0VxtKb53ReS2aM2bFHpjgS&#10;3kdd9K3jzho3mbnKGb9rbXol69j017U3rWEZY1u/Ch2981598fcer3Lce/HxVmWualWfy2q1zTie&#10;67n/eKvURrau65g1rE7XHmnlzAur35Nw9mWFs5M4a9xk5qpe19r0Sq2rdf15DKjW8XNnDavVta4W&#10;qi7u1uSOmsTqcfc06ZVaRh+/4hxS5molXWvTK/XS1qzuXL/fOn7urGG1utYVx4X+r3cI70Af1pRr&#10;XD8gzirfNgMAAGwQ3gEAIITwDgAAIYR3AAAIIbwDAEAI4R0AAEII7wAAEEJ4BwCAEMI7AACEEN4B&#10;ACCE8A4AACGEdwAACCG8AwBACOEdAABCCO8AABBCeAcAgBAfs0+Av3ye+Jl7+VkAXVhTABpx5x0A&#10;AEII7wAAEEJ4BwCAEMI7AACEEN4BACCE8A4AAAAAAAAAAAAAwKr+BZsvTteBlwuXAAAAAElFTkSu&#10;QmCCUEsDBAoAAAAAAAAAIQBBZE3GtQgAALUIAAAUAAAAZHJzL21lZGlhL2ltYWdlOS5wbmeJUE5H&#10;DQoaCgAAAA1JSERSAAACcQAAAIYIBgAAALKF3LAAAAAGUExURQAAAP///6XZn90AAAAGYktHRAD/&#10;AP8A/6C9p5MAAAAJcEhZcwAADsQAAA7EAZUrDhsAAAhDSURBVHic7d3ZcttGEAVQKOX//2XlJaow&#10;jEhigFm6e855sassA5j9agCQxwEAAAAAAAAAAAAAAAAAAAAAAAAAAAAAAAAAAAAAAAAAAAAAAAAA&#10;AAAAAAAAAAAAAAAAAAAAAAAAW/pafQEAAE++T/zM9hlm+woAAEI5E+B+bJ1j/lp9AQAAtBPiAIBI&#10;tt5dayHEAQAkJMQBANHYjTtBiAMAsmp5CaKcyEn3TsNELhcAVDJyvfZRI2/8WX0BT2Ymah0DAK7Z&#10;egcsiighTmcAgPhmr9dfC86ZRoRn4jQOAMRnvQ4mQogDAHilx3NzJa0OcdtWPAAkYr0OaHWIAwD4&#10;xIuGv4jyYsM7Gg4A4rNeTxZ9J06HAID4rNcLRA9xAADH8T4obvnMnhAHAJCQEAcAZOG27YPoIW7L&#10;7VEASMZ6vUD0EAcA8Mhu3D9Wh7gzDSHdA8BaGdbr1eefbnWIAwBoZTfuyBPitkvXAJCQ9XqiCCFO&#10;mgaA+KKt19GuZ7oIIe4s6R4A4rNeTxIlxG2fpgEggWjr9dfT37cKkFFC3FlbNQ4AJDVzvf46/g1z&#10;0ULmUJFC3FYVDwBJWa+DiBTiAAA4KWOIc0sVAOKzXg/2Z/UFPNnuocRgfqt72+YAPLNeBxAtxGX3&#10;qUNHC0RnBmClYJetfR6dnSwjl4EYMo+DTyqXDf7nU4c+s3D0HhSzFqteZbv6m8jKyaTXb08jy7Bz&#10;+/y4206vyjB6XK+YN6qet/I4qFy245jfHyuv17wQcScuyxbt3Wv8+f8zO3fvel1RhrMyts/zuXsd&#10;J2L7MEfmcfBJ5bJlkWW9LitiiIsuaxAaOdC+jzgTYdb2eTzXiONGaR/myDwOPqlcNmiS8e3UlUYH&#10;oYzHfjzH6t/IMtdh9uMTR+ZxsPL8q8sGzaKGuJHPQVw1KwhlOGak880878idshksUvVlHgcRzmuM&#10;tIu4Xm/D7dRzsnbAVQ8Oz759l7V9jqP92u++jJS5rnhvZtsa4xCAEPfZ3bdvVgWgnm8q/fxcS1lm&#10;TfJZ26fl3C3nu9JW5NejL0XtM5nHOAwV9XZqJo9fvHvl33/T662rd65MUhkntojt03KMq3Wesa0Y&#10;4+s4189bx0KU0Bd1jMNwQtx77wZy68RwZSIZ5c51RJrke7dPNHevKVKfY5xP46BVpD5TfYzDLULc&#10;NZEngxmfWB4pyP0m+u7V7A/ljNxfGadyu0cf4zBF5BAX9Y2XHrsjZ4wo2w7BIHP7tF4DvFJhHLxS&#10;uWxZRV2vy4sc4iKKvrjOHiTRJsPo7XMc6yayDHVDH5XbunLZoJkQt8aKicjkd97Kuhp5bn2AFpX7&#10;S+WysREh7jyD/ndRduMytI/bCYyWYRxcVblscIkQd06GyWPngJChfc6oUg7WqNx/KpcNLhPi9jB6&#10;AjTB5qGtAIoQ4mCOnXdKARhAiPvMzkU/0T82BbKqPA4qlw1uEeLoxUR7j/oDoIkQV4NbdQCwGSEO&#10;xhOyAehOiHvPLa7YtA/UHgeVywa3CXEAAAkJcXtwOw8AihHianDLAQA2I8Ttw24cABQixO1FkAOA&#10;IoQ4AICEhLg6zj4X933YkQOA9CKHOEFjLPVLJav68+7jyEtVHIdxsEzkEMd4s3fldp3wdy03uVmY&#10;ITghrparYaFHmDPh36P+AGgixNVzZ9dHkACAJKKGOGHinohBzi1FRvE8HKxjHCwUNcRx38wgZxAD&#10;wGRCXG1RduTswp2rgxlhWODmjDP9xLiGxSKGOItMX1/HvRceIDK3UmEd42CxaCFOhxhnVJD79O9+&#10;W28zcgwYX0Av5pMAeoQ4DZnHnV057lP3fdmFG8Ot1Lqq993tRNqJ07nm6TUB24UbY8RYiDa+Vn0u&#10;oc9DhPuMgyA+hbiW7+O8Q4eYz67cGrPG1KhjnTG6X70qz6rzVmIXLi/r9YYi7MTpEGtdfWvSLtx4&#10;PcZG5PF15dpW1UnkeuxlhzJyjz4STM8Q1/rVTZ9+XgiYp7WuBbh7Wurnzm3DDBNu65zxSu8+POq8&#10;2e1W3qqs10X8OfEzX8e1Ce9Vo2ZYWPivx7YU4PpoGVePP/epfqOMr9byvStXS5lWnXcXrXViPnjv&#10;Sh97V6fW682cCXFX3Wl8A3++1sH/6hicd6XOq06qq+YL8xQYB2mdvZ06s5F0iLiqBoidVBvLv51j&#10;1XkhgmpjnDdanokzMe7pp03cRh1j5lvC1dpoVXmq1SP1WK830fpiw8hG0yHiEuDGG12H1QLPp+Ou&#10;Oi9EYb3ewJVn4s7uzLQej7V+a88zz2xpv356PJf42zFX612us2Xqed4I9QitrNfF3Xmx4W7n0Bni&#10;80r5fC1vAp89TgSr5gvzFBgHZfVumEy7Nj6Z/L9aP8aBuXr21yh9f9V8kWmeglGMgwJ2bqQoC1kE&#10;Atxe9H2AAiJ87RZrCXAAkJAQtzcBDgCSEuL2JcABQGIjv3aLuM4GOOENAIIS4vZi940ztD1AAm6n&#10;7kOAA4BC7MTV1/rhjgIcACQgxNVm941nvb/WC4BF3E6tS4ADgMKEuHq+DwEum0i7Y/oDQBJCXC2e&#10;f8vn++nPGecCoAAhrg4BDgA2IsTtSYCL4Tl4j9wp86X3AMUIcTV4Bi6fV202Isi5jQpQkBAH830K&#10;VT1Dl69YAyhKiNuPXZkcWt8yvvP/BTiAhHzY755WB7mdQ0Nr3T/+/Jl6W922AEwixMFcX8f1oDUi&#10;oO0cqAFSczsV5osSnKJcBwAXCHE1WIzzWdlmX4vPD0AHQlwdFuV8VoQp/QSgCM/E1fKzQHu4PZcZ&#10;7Sa8ARQjxNX0vGALdTk8tluvNhPeAIoywUMOPvMNAAAAAABgur8BdoRmDmqx7vgAAAAASUVORK5C&#10;YIJQSwMEFAAGAAgAAAAhAGpWBHXhAAAACwEAAA8AAABkcnMvZG93bnJldi54bWxMj01rg0AQhu+F&#10;/IdlAr0169YqYl1DCG1PodCkUHrbuBOVuLvibtT8+05OzW0+Ht55pljPpmMjDr51VoJYRcDQVk63&#10;tpbwfXh/yoD5oKxWnbMo4Yoe1uXioVC5dpP9wnEfakYh1udKQhNCn3PuqwaN8ivXo6XdyQ1GBWqH&#10;mutBTRRuOv4cRSk3qrV0oVE9bhuszvuLkfAxqWkTi7dxdz5tr7+H5PNnJ1DKx+W8eQUWcA7/MNz0&#10;SR1Kcjq6i9WedRKSNCWS5kksgN0AkSUvwI5UZUkMvCz4/Q/lHw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QItABQABgAIAAAAIQCxgme2CgEAABMCAAATAAAAAAAAAAAAAAAAAAAAAABbQ29udGVudF9UeXBl&#10;c10ueG1sUEsBAi0AFAAGAAgAAAAhADj9If/WAAAAlAEAAAsAAAAAAAAAAAAAAAAAOwEAAF9yZWxz&#10;Ly5yZWxzUEsBAi0AFAAGAAgAAAAhAM379uJVAwAAxRYAAA4AAAAAAAAAAAAAAAAAOgIAAGRycy9l&#10;Mm9Eb2MueG1sUEsBAi0ACgAAAAAAAAAhAEoLxvPfBAAA3wQAABQAAAAAAAAAAAAAAAAAuwUAAGRy&#10;cy9tZWRpYS9pbWFnZTEucG5nUEsBAi0ACgAAAAAAAAAhAAt/kxsuCAAALggAABQAAAAAAAAAAAAA&#10;AAAAzAoAAGRycy9tZWRpYS9pbWFnZTIucG5nUEsBAi0ACgAAAAAAAAAhAHUDbmzUAQAA1AEAABQA&#10;AAAAAAAAAAAAAAAALBMAAGRycy9tZWRpYS9pbWFnZTMucG5nUEsBAi0ACgAAAAAAAAAhAL2ke3SE&#10;BAAAhAQAABQAAAAAAAAAAAAAAAAAMhUAAGRycy9tZWRpYS9pbWFnZTQucG5nUEsBAi0ACgAAAAAA&#10;AAAhAGKzcK9GBwAARgcAABQAAAAAAAAAAAAAAAAA6BkAAGRycy9tZWRpYS9pbWFnZTUucG5nUEsB&#10;Ai0ACgAAAAAAAAAhAFe4RAPJBgAAyQYAABQAAAAAAAAAAAAAAAAAYCEAAGRycy9tZWRpYS9pbWFn&#10;ZTYucG5nUEsBAi0ACgAAAAAAAAAhAE9dmcKTBQAAkwUAABQAAAAAAAAAAAAAAAAAWygAAGRycy9t&#10;ZWRpYS9pbWFnZTcucG5nUEsBAi0ACgAAAAAAAAAhAF7Q1uXoBgAA6AYAABQAAAAAAAAAAAAAAAAA&#10;IC4AAGRycy9tZWRpYS9pbWFnZTgucG5nUEsBAi0ACgAAAAAAAAAhAEFkTca1CAAAtQgAABQAAAAA&#10;AAAAAAAAAAAAOjUAAGRycy9tZWRpYS9pbWFnZTkucG5nUEsBAi0AFAAGAAgAAAAhAGpWBHXhAAAA&#10;CwEAAA8AAAAAAAAAAAAAAAAAIT4AAGRycy9kb3ducmV2LnhtbFBLAQItABQABgAIAAAAIQDPdzK4&#10;8QAAAEEFAAAZAAAAAAAAAAAAAAAAAC8/AABkcnMvX3JlbHMvZTJvRG9jLnhtbC5yZWxzUEsFBgAA&#10;AAAOAA4AjAMAAFdAAAAAAA==&#10;">
                <v:shape id="Image 6388" o:spid="_x0000_s1027" type="#_x0000_t75" style="position:absolute;width:69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ySGwQAAAN0AAAAPAAAAZHJzL2Rvd25yZXYueG1sRE/dasIw&#10;FL4f7B3CGexmaDqFIp1RRBkIKmLrAxySs7bYnJQma+vbmwvBy4/vf7kebSN66nztWMH3NAFBrJ2p&#10;uVRwLX4nCxA+IBtsHJOCO3lYr97flpgZN/CF+jyUIoawz1BBFUKbSel1RRb91LXEkftzncUQYVdK&#10;0+EQw20jZ0mSSos1x4YKW9pWpG/5v1XQW32afYVdOpwPx3Ge8N6nhVPq82Pc/IAINIaX+OneGwXp&#10;fBHnxjfxCcjVAwAA//8DAFBLAQItABQABgAIAAAAIQDb4fbL7gAAAIUBAAATAAAAAAAAAAAAAAAA&#10;AAAAAABbQ29udGVudF9UeXBlc10ueG1sUEsBAi0AFAAGAAgAAAAhAFr0LFu/AAAAFQEAAAsAAAAA&#10;AAAAAAAAAAAAHwEAAF9yZWxzLy5yZWxzUEsBAi0AFAAGAAgAAAAhAAcLJIbBAAAA3QAAAA8AAAAA&#10;AAAAAAAAAAAABwIAAGRycy9kb3ducmV2LnhtbFBLBQYAAAAAAwADALcAAAD1AgAAAAA=&#10;">
                  <v:imagedata r:id="rId3888" o:title=""/>
                </v:shape>
                <v:shape id="Image 6389" o:spid="_x0000_s1028" type="#_x0000_t75" style="position:absolute;left:6403;width:128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raxgAAAN0AAAAPAAAAZHJzL2Rvd25yZXYueG1sRI/dagIx&#10;FITvhb5DOIXeiGZtwerWKCItFEXEP3p72JzuLt2crEnU1ac3QsHLYWa+YUaTxlTiRM6XlhX0ugkI&#10;4szqknMFu+1XZwDCB2SNlWVScCEPk/FTa4Sptmde02kTchEh7FNUUIRQp1L6rCCDvmtr4uj9Wmcw&#10;ROlyqR2eI9xU8jVJ+tJgyXGhwJpmBWV/m6NRsGhvcZ7vl3SQWF5/Plfvxq0WSr08N9MPEIGa8Aj/&#10;t7+1gv7bYAj3N/EJyPENAAD//wMAUEsBAi0AFAAGAAgAAAAhANvh9svuAAAAhQEAABMAAAAAAAAA&#10;AAAAAAAAAAAAAFtDb250ZW50X1R5cGVzXS54bWxQSwECLQAUAAYACAAAACEAWvQsW78AAAAVAQAA&#10;CwAAAAAAAAAAAAAAAAAfAQAAX3JlbHMvLnJlbHNQSwECLQAUAAYACAAAACEAhTva2sYAAADdAAAA&#10;DwAAAAAAAAAAAAAAAAAHAgAAZHJzL2Rvd25yZXYueG1sUEsFBgAAAAADAAMAtwAAAPoCAAAAAA==&#10;">
                  <v:imagedata r:id="rId3889" o:title=""/>
                </v:shape>
                <v:shape id="Image 6390" o:spid="_x0000_s1029" type="#_x0000_t75" style="position:absolute;left:18762;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gwQAAAN0AAAAPAAAAZHJzL2Rvd25yZXYueG1sRE9Ni8Iw&#10;EL0v+B/CCN7WVIWi1SgiKApetiusx6EZ22ozqU2s9d9vDoLHx/terDpTiZYaV1pWMBpGIIgzq0vO&#10;FZx+t99TEM4ja6wsk4IXOVgte18LTLR98g+1qc9FCGGXoILC+zqR0mUFGXRDWxMH7mIbgz7AJpe6&#10;wWcIN5UcR1EsDZYcGgqsaVNQdksfRsEhvppDeznNdpsjTfHPWLynZ6UG/W49B+Gp8x/x273XCuLJ&#10;LOwPb8ITkMt/AAAA//8DAFBLAQItABQABgAIAAAAIQDb4fbL7gAAAIUBAAATAAAAAAAAAAAAAAAA&#10;AAAAAABbQ29udGVudF9UeXBlc10ueG1sUEsBAi0AFAAGAAgAAAAhAFr0LFu/AAAAFQEAAAsAAAAA&#10;AAAAAAAAAAAAHwEAAF9yZWxzLy5yZWxzUEsBAi0AFAAGAAgAAAAhAG38yiDBAAAA3QAAAA8AAAAA&#10;AAAAAAAAAAAABwIAAGRycy9kb3ducmV2LnhtbFBLBQYAAAAAAwADALcAAAD1AgAAAAA=&#10;">
                  <v:imagedata r:id="rId1532" o:title=""/>
                </v:shape>
                <v:shape id="Image 6391" o:spid="_x0000_s1030" type="#_x0000_t75" style="position:absolute;left:20088;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8MyAAAAN0AAAAPAAAAZHJzL2Rvd25yZXYueG1sRI/dagIx&#10;FITvC75DOEJvRLO2RdytUdqKUgqt+Hd/ujnuLm5OliTV1advCkIvh5n5hpnMWlOLEzlfWVYwHCQg&#10;iHOrKy4U7LaL/hiED8gaa8uk4EIeZtPO3QQzbc+8ptMmFCJC2GeooAyhyaT0eUkG/cA2xNE7WGcw&#10;ROkKqR2eI9zU8iFJRtJgxXGhxIbeSsqPmx+j4Hu5u1Lz+uRW84+vxbxIP3v7a6rUfbd9eQYRqA3/&#10;4Vv7XSsYPaZD+HsTn4Cc/gIAAP//AwBQSwECLQAUAAYACAAAACEA2+H2y+4AAACFAQAAEwAAAAAA&#10;AAAAAAAAAAAAAAAAW0NvbnRlbnRfVHlwZXNdLnhtbFBLAQItABQABgAIAAAAIQBa9CxbvwAAABUB&#10;AAALAAAAAAAAAAAAAAAAAB8BAABfcmVscy8ucmVsc1BLAQItABQABgAIAAAAIQA7zT8MyAAAAN0A&#10;AAAPAAAAAAAAAAAAAAAAAAcCAABkcnMvZG93bnJldi54bWxQSwUGAAAAAAMAAwC3AAAA/AIAAAAA&#10;">
                  <v:imagedata r:id="rId2168" o:title=""/>
                </v:shape>
                <v:shape id="Image 6392" o:spid="_x0000_s1031" type="#_x0000_t75" style="position:absolute;left:24116;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XLxAAAAN0AAAAPAAAAZHJzL2Rvd25yZXYueG1sRI9Pi8Iw&#10;FMTvgt8hPMGLaGoF0dooIiyIntZdweOjef2DzUttsrZ+e7OwsMdhZn7DpLve1OJJrassK5jPIhDE&#10;mdUVFwq+vz6mKxDOI2usLZOCFznYbYeDFBNtO/6k58UXIkDYJaig9L5JpHRZSQbdzDbEwctta9AH&#10;2RZSt9gFuKllHEVLabDisFBiQ4eSsvvlxygw5+tqzef8UfvuER8m3Q3l6abUeNTvNyA89f4//Nc+&#10;agXLxTqG3zfhCcjtGwAA//8DAFBLAQItABQABgAIAAAAIQDb4fbL7gAAAIUBAAATAAAAAAAAAAAA&#10;AAAAAAAAAABbQ29udGVudF9UeXBlc10ueG1sUEsBAi0AFAAGAAgAAAAhAFr0LFu/AAAAFQEAAAsA&#10;AAAAAAAAAAAAAAAAHwEAAF9yZWxzLy5yZWxzUEsBAi0AFAAGAAgAAAAhAD44JcvEAAAA3QAAAA8A&#10;AAAAAAAAAAAAAAAABwIAAGRycy9kb3ducmV2LnhtbFBLBQYAAAAAAwADALcAAAD4AgAAAAA=&#10;">
                  <v:imagedata r:id="rId1571" o:title=""/>
                </v:shape>
                <v:shape id="Image 6393" o:spid="_x0000_s1032" type="#_x0000_t75" style="position:absolute;left:33107;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hWFxQAAAN0AAAAPAAAAZHJzL2Rvd25yZXYueG1sRI9BS8NA&#10;FITvgv9heQVvdtMGaxu7LSJaejVR6PE1+8xGs29D9tnGf+8WBI/DzHzDrLej79SJhtgGNjCbZqCI&#10;62Bbbgy8VS+3S1BRkC12gcnAD0XYbq6v1ljYcOZXOpXSqAThWKABJ9IXWsfakcc4DT1x8j7C4FGS&#10;HBptBzwnuO/0PMsW2mPLacFhT0+O6q/y2xvg+3J3kPddvvx0z3K8W1Whn1fG3EzGxwdQQqP8h//a&#10;e2tgka9yuLxJT0BvfgEAAP//AwBQSwECLQAUAAYACAAAACEA2+H2y+4AAACFAQAAEwAAAAAAAAAA&#10;AAAAAAAAAAAAW0NvbnRlbnRfVHlwZXNdLnhtbFBLAQItABQABgAIAAAAIQBa9CxbvwAAABUBAAAL&#10;AAAAAAAAAAAAAAAAAB8BAABfcmVscy8ucmVsc1BLAQItABQABgAIAAAAIQCjjhWFxQAAAN0AAAAP&#10;AAAAAAAAAAAAAAAAAAcCAABkcnMvZG93bnJldi54bWxQSwUGAAAAAAMAAwC3AAAA+QIAAAAA&#10;">
                  <v:imagedata r:id="rId3890" o:title=""/>
                </v:shape>
                <v:shape id="Image 6394" o:spid="_x0000_s1033" type="#_x0000_t75" style="position:absolute;left:43656;width:81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XRAxQAAAN0AAAAPAAAAZHJzL2Rvd25yZXYueG1sRI9LawIx&#10;FIX3Bf9DuEJ3NWNbREejSKG0m7b4ApfXyXVmMLkZkqijv94IBZeH8/g4k1lrjTiRD7VjBf1eBoK4&#10;cLrmUsF69fkyBBEiskbjmBRcKMBs2nmaYK7dmRd0WsZSpBEOOSqoYmxyKUNRkcXQcw1x8vbOW4xJ&#10;+lJqj+c0bo18zbKBtFhzIlTY0EdFxWF5tAnyu603l10x/BsZ7b9WP9fSHK9KPXfb+RhEpDY+wv/t&#10;b61g8DZ6h/ub9ATk9AYAAP//AwBQSwECLQAUAAYACAAAACEA2+H2y+4AAACFAQAAEwAAAAAAAAAA&#10;AAAAAAAAAAAAW0NvbnRlbnRfVHlwZXNdLnhtbFBLAQItABQABgAIAAAAIQBa9CxbvwAAABUBAAAL&#10;AAAAAAAAAAAAAAAAAB8BAABfcmVscy8ucmVsc1BLAQItABQABgAIAAAAIQAV9XRAxQAAAN0AAAAP&#10;AAAAAAAAAAAAAAAAAAcCAABkcnMvZG93bnJldi54bWxQSwUGAAAAAAMAAwC3AAAA+QIAAAAA&#10;">
                  <v:imagedata r:id="rId3891" o:title=""/>
                </v:shape>
                <v:shape id="Image 6395" o:spid="_x0000_s1034" type="#_x0000_t75" style="position:absolute;left:51230;width:114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0gMyAAAAN0AAAAPAAAAZHJzL2Rvd25yZXYueG1sRI9RSwJB&#10;FIXfA//DcIVeJGdLklwdJYTSiIKmUh8vO9fdxZ0728yo279vgqDHwznnO5zZorONOJEPtWMF18MM&#10;BHHhTM2lgo/3h6s7ECEiG2wck4JvCrCY9y5mmBt35jc66ViKBOGQo4IqxjaXMhQVWQxD1xInb++8&#10;xZikL6XxeE5w28ibLBtLizWnhQpbWlZUHPTRKtg+4/LpcfKiB4Mv3JmV15+vG63UZb+7n4KI1MX/&#10;8F97bRSMR5Nb+H2TnoCc/wAAAP//AwBQSwECLQAUAAYACAAAACEA2+H2y+4AAACFAQAAEwAAAAAA&#10;AAAAAAAAAAAAAAAAW0NvbnRlbnRfVHlwZXNdLnhtbFBLAQItABQABgAIAAAAIQBa9CxbvwAAABUB&#10;AAALAAAAAAAAAAAAAAAAAB8BAABfcmVscy8ucmVsc1BLAQItABQABgAIAAAAIQBTR0gMyAAAAN0A&#10;AAAPAAAAAAAAAAAAAAAAAAcCAABkcnMvZG93bnJldi54bWxQSwUGAAAAAAMAAwC3AAAA/AIAAAAA&#10;">
                  <v:imagedata r:id="rId3892" o:title=""/>
                </v:shape>
                <v:shape id="Image 6396" o:spid="_x0000_s1035" type="#_x0000_t75" style="position:absolute;left:62146;width:9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uXxgAAAN0AAAAPAAAAZHJzL2Rvd25yZXYueG1sRI9bawIx&#10;EIXfhf6HMAVfRLO1sOhqFCkKpQjFG/g4bGYvupksm1RXf30jCD4ezuXjTOetqcSFGldaVvAxiEAQ&#10;p1aXnCvY71b9EQjnkTVWlknBjRzMZ2+dKSbaXnlDl63PRRhhl6CCwvs6kdKlBRl0A1sTBy+zjUEf&#10;ZJNL3eA1jJtKDqMolgZLDoQCa/oqKD1v/0yArKNlvDukm2w/vi+yn152ouOvUt33djEB4an1r/Cz&#10;/a0VxJ/jGB5vwhOQs38AAAD//wMAUEsBAi0AFAAGAAgAAAAhANvh9svuAAAAhQEAABMAAAAAAAAA&#10;AAAAAAAAAAAAAFtDb250ZW50X1R5cGVzXS54bWxQSwECLQAUAAYACAAAACEAWvQsW78AAAAVAQAA&#10;CwAAAAAAAAAAAAAAAAAfAQAAX3JlbHMvLnJlbHNQSwECLQAUAAYACAAAACEANTk7l8YAAADdAAAA&#10;DwAAAAAAAAAAAAAAAAAHAgAAZHJzL2Rvd25yZXYueG1sUEsFBgAAAAADAAMAtwAAAPoCAAAAAA==&#10;">
                  <v:imagedata r:id="rId389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8592" behindDoc="1" locked="0" layoutInCell="1" allowOverlap="1" wp14:anchorId="27F1F53C" wp14:editId="6672854E">
                <wp:simplePos x="0" y="0"/>
                <wp:positionH relativeFrom="page">
                  <wp:posOffset>359663</wp:posOffset>
                </wp:positionH>
                <wp:positionV relativeFrom="paragraph">
                  <wp:posOffset>1237233</wp:posOffset>
                </wp:positionV>
                <wp:extent cx="5586095" cy="204470"/>
                <wp:effectExtent l="0" t="0" r="0" b="0"/>
                <wp:wrapTopAndBottom/>
                <wp:docPr id="6397" name="Group 6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095" cy="204470"/>
                          <a:chOff x="0" y="0"/>
                          <a:chExt cx="5586095" cy="204470"/>
                        </a:xfrm>
                      </wpg:grpSpPr>
                      <pic:pic xmlns:pic="http://schemas.openxmlformats.org/drawingml/2006/picture">
                        <pic:nvPicPr>
                          <pic:cNvPr id="6398" name="Image 6398"/>
                          <pic:cNvPicPr/>
                        </pic:nvPicPr>
                        <pic:blipFill>
                          <a:blip r:embed="rId3894" cstate="print"/>
                          <a:stretch>
                            <a:fillRect/>
                          </a:stretch>
                        </pic:blipFill>
                        <pic:spPr>
                          <a:xfrm>
                            <a:off x="0" y="0"/>
                            <a:ext cx="1594408" cy="204216"/>
                          </a:xfrm>
                          <a:prstGeom prst="rect">
                            <a:avLst/>
                          </a:prstGeom>
                        </pic:spPr>
                      </pic:pic>
                      <pic:pic xmlns:pic="http://schemas.openxmlformats.org/drawingml/2006/picture">
                        <pic:nvPicPr>
                          <pic:cNvPr id="6399" name="Image 6399"/>
                          <pic:cNvPicPr/>
                        </pic:nvPicPr>
                        <pic:blipFill>
                          <a:blip r:embed="rId3895" cstate="print"/>
                          <a:stretch>
                            <a:fillRect/>
                          </a:stretch>
                        </pic:blipFill>
                        <pic:spPr>
                          <a:xfrm>
                            <a:off x="1545589" y="0"/>
                            <a:ext cx="1134186" cy="204216"/>
                          </a:xfrm>
                          <a:prstGeom prst="rect">
                            <a:avLst/>
                          </a:prstGeom>
                        </pic:spPr>
                      </pic:pic>
                      <pic:pic xmlns:pic="http://schemas.openxmlformats.org/drawingml/2006/picture">
                        <pic:nvPicPr>
                          <pic:cNvPr id="6400" name="Image 6400"/>
                          <pic:cNvPicPr/>
                        </pic:nvPicPr>
                        <pic:blipFill>
                          <a:blip r:embed="rId3896" cstate="print"/>
                          <a:stretch>
                            <a:fillRect/>
                          </a:stretch>
                        </pic:blipFill>
                        <pic:spPr>
                          <a:xfrm>
                            <a:off x="2632582" y="0"/>
                            <a:ext cx="948601" cy="204216"/>
                          </a:xfrm>
                          <a:prstGeom prst="rect">
                            <a:avLst/>
                          </a:prstGeom>
                        </pic:spPr>
                      </pic:pic>
                      <pic:pic xmlns:pic="http://schemas.openxmlformats.org/drawingml/2006/picture">
                        <pic:nvPicPr>
                          <pic:cNvPr id="6401" name="Image 6401"/>
                          <pic:cNvPicPr/>
                        </pic:nvPicPr>
                        <pic:blipFill>
                          <a:blip r:embed="rId3897" cstate="print"/>
                          <a:stretch>
                            <a:fillRect/>
                          </a:stretch>
                        </pic:blipFill>
                        <pic:spPr>
                          <a:xfrm>
                            <a:off x="3531742" y="0"/>
                            <a:ext cx="2054110" cy="204216"/>
                          </a:xfrm>
                          <a:prstGeom prst="rect">
                            <a:avLst/>
                          </a:prstGeom>
                        </pic:spPr>
                      </pic:pic>
                    </wpg:wgp>
                  </a:graphicData>
                </a:graphic>
              </wp:anchor>
            </w:drawing>
          </mc:Choice>
          <mc:Fallback>
            <w:pict>
              <v:group w14:anchorId="3424706A" id="Group 6397" o:spid="_x0000_s1026" style="position:absolute;margin-left:28.3pt;margin-top:97.4pt;width:439.85pt;height:16.1pt;z-index:-251557888;mso-wrap-distance-left:0;mso-wrap-distance-right:0;mso-position-horizontal-relative:page" coordsize="5586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wrX5qwIAALgLAAAOAAAAZHJzL2Uyb0RvYy54bWzsVttO3DAQfa/Uf7D8&#10;DomzybIbscsLBSFVLerlA7yOk1jEF9neC3/fsRMW2KAWIa1EJR4S+To+c+bM2OcXO9mhDbdOaLXA&#10;5DTFiCumK6GaBf796+pkhpHzVFW004ov8D13+GL5+dP51pQ8063uKm4RGFGu3JoFbr03ZZI41nJJ&#10;3ak2XMFkra2kHrq2SSpLt2BddkmWptNkq21lrGbcORi97CfxMtqva87897p23KNugQGbj38b/6vw&#10;T5bntGwsNa1gAwz6BhSSCgWH7k1dUk/R2oqRKSmY1U7X/pRpmei6FoxHH8Abkh54c2312kRfmnLb&#10;mD1NQO0BT282y75tbi0S1QJPJ/MzjBSVEKV4MIojQNDWNCWsu7bmp7m1vZfQ/KrZnYPp5HA+9JvH&#10;xbvayrAJnEW7yPz9nnm+84jBYFHMpum8wIjBXJbm+dkQGtZC/EbbWPvl7xsTWvbHRnB7MEawEr6B&#10;SGiNiPy34GCXX1uOByPyVTYktXdrcwIxN9SLleiEv4/6hegGUGpzK1jgNnSexQTyp4/JjaQNDzGZ&#10;BdE+rAu7QgxGRladMFei6wLzoT3ABekfSOcFj3tZXmq2llz5Ps8s7wC5Vq4VxmFkSy5XHGRjbyoC&#10;YYMc9yAcY4XyfVI5b7lnbTi/Bhw/IBUDUFruJyLoR5zBBTcI7DWaIcU8z1PgZ9BMRqbh5H3oaWms&#10;89dcSxQaABUgAN+0pJuvbgDzsGSgsD8/AgM4Pc3Q+J8EMx8JZv7eBJMdXTCkyKGkABXjUkPIJCez&#10;6YdsntaZPIXL8VmdCSPvrM5Mji6bbDrJihnIcyybeQ43VKh0/QX1UWzgxZAHQg5UQ96bavKjq2ZS&#10;TMhZ/qJqsrTICYHcOqJs4hMHnofx6huesuH9+bQP7acP7uUfAAAA//8DAFBLAwQKAAAAAAAAACEA&#10;E34jAC4LAAAuCwAAFAAAAGRycy9tZWRpYS9pbWFnZTEucG5niVBORw0KGgoAAAANSUhEUgAABBYA&#10;AACGCAYAAABpCwn6AAAABlBMVEUAAAD///+l2Z/dAAAABmJLR0QA/wD/AP+gvaeTAAAACXBIWXMA&#10;AA7EAAAOxAGVKw4bAAAKvElEQVR4nO3d3XKrOhIGUDOV939l5mLKdTL77MQg9NPqXus2DtBCAvEZ&#10;8HGe5wsAAACgxX9WbwAAAACwL8ECAAAA0EywAAAAADQTLAAAAADNBAsAAABAM8ECAAAA0EywAAAA&#10;ADQTLAAAAADNBAsAAABAM8ECAAAA0EywAAAAADQTLAAAAADNBAsAAABAM8ECAAAA0EywAAAAADQT&#10;LAAAAADNBAsAAABAM8ECAAAA0EywAAAAADQTLAAAAADNBAsAAABAM8ECAAAA0EywAAAAADQTLAAA&#10;AADNBAsAAABAM8ECAAAA0EywAAAAADT7Wr0BAFUdx3H2WM55nkeP5QAAQAvBAsBEvcIEAACIQrAA&#10;G7lyUerb67iECoDjeFwV9k2FGv9UseYM7Lf9eMcCAAB8UOEipkKNwBiCBQAAAKCZYAEAAABoJlgA&#10;AAAAmnl5I0BAnnMFmKfCy3Ur1Ais444FgEmEBQAAZCRYAAjIN0sAAOxCsAAwkbsWAADIRrAAMNnV&#10;cMFdCwAA7ECwABCYcAEAgOgECwALeCQCYC8Vgt4KNQJjCBYAFvFIBEAMFY7HFWoE1vlavQEAfHYc&#10;x+kuB4D1vl94Zz0uV6gR6EuwALDQeZ7H1W+HhAsA49w5Hr9d+Xyk43aFGoE1PAoBsNidCZlbVAH2&#10;UuG4XaFG4HeCBYAAhAsA653neWT/9r1CjcB8ggUAAPim58V31Iv4CjUC8wgWAIJw1wJALO+L78wX&#10;zhVqBMYTLAAEIlwAiKnlAny3i/UKNQJjCBYAghEuAMR19bi78wV3hRqBvgQLAAEJFwDiqXDBXaFG&#10;oD/BAkBQJm0AcVS44K5QIzCGYAEgsKuTN3ctAACwyteKlX6aAEtB78nentnrg16O4ziNhzZXghlt&#10;S1QZz5PRaqrwTX6FGvks2tjrKXNtERzn+fsxpNdkq/XbtNE7ePZkUnuqL/r6V9VYbb13zbojIUKt&#10;fxqxj3q054q2qjZORq5395oinScz1vSnleeKWevefUw8WX40Pe9W3HXsZa4tq+F3LDwdzO//t3P/&#10;J3t7Zq8PrthxErSLnm37fVmOOcyS8TwZvaYKx+QKNfJv0cfeE5lri2pYsND7AFV952Zvz+z1wScm&#10;dWONbl/HHEYbcZ5c3V+d+2GNzGMvc23RDXl548gJXMXJd/b2zF4f/OY4jlM/HWtm+9qfjDCqT63s&#10;q9nO/RUuOirUWEG2sTdr/atr20H3YGFGo1fasdnbM3t98BMXoOOtbGP7ll4y9iXnflgj89jLXNsu&#10;ugYLGruv2d+yzVrXinXqm0SiP44XoY0jbAN7yzhRNi5gjcxjL3NtO+n2joWnP1Fzt0NEeDZwpNnt&#10;OVv2+uAn+u54d9u459u3//Y/mc9VjPP0jegRjzU7zhUjtmNvFWqsbsexd2ddVz63Y227Gf6rEG+f&#10;dsD773d2buUdm709s9dHTU8mb3/ru3eWV6XvP51gXP0fxx5WutKfzvM8rvbTKH1013N/hLYbLXuN&#10;2ev7ZNexd0Xm2qLpEiz8tiPuNvqdE2FWvdvz0zJny14f/M2Ib9F3vHAY6ek3vHfcPVdVaH/muNOP&#10;Is2pzBVhjczz7sy17WjIr0K8tU6iTL7+Lnu7ZK+Puu7eWXD3wqFtq2q5266rlgmv18/HjKd32kRk&#10;rghrZB5DmWuLbFiw8HSHjnzmdUfZ2zN7fdQ143EF/b/vtxZ3aX9mGN2Pd/yJRmMP2mQee5lri25I&#10;sCAl6it7e2avj7ruPO9vHIwxq13tP0aaNVGeKeI2QQWZx17m2nYw9FGIp3SOvrK3Z/b6yKnnM/9X&#10;PlcpYY94TKjU/vQRsR9Hon1gjcxjL3NtI3UPFuyIvrK3Z/b6qMsF5Forji2OZ3CNsQJrZB57mWvb&#10;Rdefm7RD+8rentnrg09GvEzwSqCR/RcKMtdGLRn7csaa4Dczf7Fo9TpWyVzbTkI/CgGwoyiTCAAA&#10;mEGwAJBI9cBidf1X1u8xGQAgm27BwurJXDbZ2zN7fdS1y90KLm4htgjHid4y1gQ7yDz2Mte2G3cs&#10;AJCCyQUAwBqCBYBkXGADADBT11+FAIBMRj0y8ttyBUMAwG66BAsmQX1lb8/s9VHXLu9XeMv0s5O9&#10;6vDuCRgjy7EGdpN57GWubUfuWACgPIECkZgsA7Ab71gASMiFyTXHcZxCBQCAZwQLAJQkUAAA6EOw&#10;AEA5QgUAgH68YwGAUlpDhauPl+z2Ek8AgKcECwCUcTdUEAAAAHwmWACAPwgUGMEjOFCLMU8l3rEA&#10;m8h8clpVW+Y2vaLaxfPV/V2tXT4xPmGd7OMge31QiWABoBMXpPuzDwEA7hMsAAAAAM0ECwATue1z&#10;Db/UAAAwjmABNpD5YtTz22Nkr485jM9+MtbEWNn7jPogF8ECQEG+nQcAoBfBAkBHVy7YfYsBAHk5&#10;z1ORYAGCy3xycpv1GNnrYw7js5+MNTFW9j6TvT6oSLAAgTnx7in6YwbRtw+gsuznfvVBToIF6MwJ&#10;5Zrq34aO2o4o9fGzHYKd6uOzp4w18f8q7OPsNWavD2YQLEBQkU9yT7et9f9XrXeU3tvjJxV/Nuvd&#10;FxH6mPHZT8aaiC17n1Ef5CVYgBuuXpTtPBkdfeH5U22r1jvKrL7SeznEZnz2k7Em+pt5LF/VZ7LP&#10;bbLXB1EIFiCYXU5MLdu5auJlMnNveyp7si8i3TFifPbTsyZjkJ9EHwdPqQ/yEyzAIMdxnHdONJ8+&#10;H3FCere+n/52t7ZV6x1p9O3nkWpd5U7Qc3d/RJxUGp/99KqJ3FqPHbuMg9cr/9wme30w0tfqDdhB&#10;yyTBgSSv8zyPlknmT30i4iT0To3HcZy/9fc79a1a70h3a3r/z5XP3dmGO5/PrGcfe3/mzrqvfvbT&#10;cozPPjLWRH+9z/vfPxNF9rlNS3077T+IQLAAkzw5CUW/MFxV2y5t2jphY70M+8L47CdjTYzz9Pix&#10;Q5/JPCYq7D/oyaMQ0GD2Remsdc1e79/WsWq9Gde5cr2RZdj/xude6zMO95exX65cp/ogH8ECNDIZ&#10;fabihfbsSU3m/vOUCebvKo7PUTLWVNWsfZn9PKU+yEmwAA+MPHlEODGN2oZPy1213hlmXPBHqHMH&#10;u+8L4zP+uo3FfHY+ZkTYBvVBXt6xAA/dfX7+yvJ6LauHVfX1XG+0Nn29/tmmzH1nF737+HuZPZf3&#10;23qMzz4y1sQYFY7fvWtUH+QnWIAOepygIp+UntbXWtuq9c6Uve/sotckc+Vzw8bncxlrYpwKx+/s&#10;YyJ7fTDTcZ7bv/CaG64cOHc+SEar79P23N2WSPX1ri36emfzu9j/WNnvd+1vxmc/mY/j9Fdh/2Yc&#10;59/tVF/m/pa5tqzcsQADZT7gebnbWFXqjG7X/WB89pOxJsap0F+y15i9PhjFyxsBAACAZoIFAAAA&#10;oJlgAQAAAGgmWAAAAACaCRYAAACAZoIFAAAAoJlgAQAAAGgmWAAAAACaCRYAAACAZoIFAAAAoJlg&#10;AQAAAGgmWAAAAACaCRYAAACAZoIFAAAAoJlgAQAAAGgmWAAAAACafa3eAOI5juO8+z/neR4jtmUE&#10;9f3bTvUBAACxuGMBAAAAaCZYAAAAAJoJFgAAAIBmggUAAACgmWABAAAAaCZYAAAAAJod53n7l+kA&#10;AAAAXq+XOxYAAACABwQLAAAAQDPBAgAAANDsv2wx33y7IFWOAAAAAElFTkSuQmCCUEsDBAoAAAAA&#10;AAAAIQCCSNZE0QcAANEHAAAUAAAAZHJzL21lZGlhL2ltYWdlMi5wbmeJUE5HDQoaCgAAAA1JSERS&#10;AAAC6AAAAIYIBgAAAI87f5MAAAAGUExURQAAAP///6XZn90AAAAGYktHRAD/AP8A/6C9p5MAAAAJ&#10;cEhZcwAADsQAAA7EAZUrDhsAAAdfSURBVHic7d3bbus4DAVQZ9D//+XOQxGcokgby9aFpNYC5mna&#10;oygi7W3VcY4DAAAAAAAAAAAAAAAAAAAAAAAAAAAAAAAAAAAAAAAAAAAAAAAAAAAAAAAAAAAAAAAA&#10;AAAAAAAAAAAAAAAAAAAAAAAAAAAAAAAAAAAAAAAAAAAAAAAAAADOeqx+AcDWPm/8ruMXrKFvYbCP&#10;1S/gjTMHgbvNPmMM4J87J3c4y7G9L30bn5ovJHpAB+pwgod89G0dwnki/61+AcAWnOQhH30Liwjo&#10;AAAQiIAOjGYXDvLRt7CQgA4AkJsLqmJ8SBSIwIeXIB99C4PYQQdWc5KHfPQtDCSgAwBAIAI6AAAE&#10;IqADAEAgAjqwmqcPQD76Nh9rloiADgCQ29kP7QrpSQjowGhnThxOGhCLvq3r89t/BOU56AAA+T2O&#10;9tB95uc9UnMBO+hAFHZzIB99W581XkBAB2awAwP56Nt8Hod1K0FAByKxUwP56Nt4egZ1gX8BAR2Y&#10;xUEe8tG3uT0Ou+opCehANHbjIB99G9+VsC7YLyKgAzM52EM++raWsxdT1n0hAR0AYA/CeRICOhCR&#10;P5dDPvo2NuE8EQEdmM3BH/LRtzCRbxKl1bsrcAdxMlPfQEV2z5N5F9B9BeyXaH+2O/ue91q/lvl/&#10;/9mRtbGqNiuOG7XPPyeMe+drsbOts3HnGj23qO9dj77drR6jrGXluaVjB52/3L0wef6+5uOnx7H2&#10;wrfH2LMuRiGK1X3LNdYsIQGdV3o3s6BOFKNOVDN2+wHYhA+J8tPIK21X8aw0uv7UN5CVDYZgBHS+&#10;mxEwhBieen/+Yca/E2UcWGVm38K2BHSeHFCpanZt6yUAbnEPOsdx//FLV56E4c9pzNBSm3/VpBoH&#10;MrJhkJSAfs7uJ9p383/+/9bHMe7+vhLDmTpU40BVjlMBCej8FTham/ZKiIFRRjx/V40DMJx70PmN&#10;K2oyi/LlGII8AM0EdF65G1x6ftMpta16IsSsGoeKPMkFBhPQ+UnwILtZwUCvADCEgM4owgtRqU0A&#10;QhPQ+U5wgTb+1A9Ad57isl6UD7MJ5wAAAdhBByp5d8HrQhSA8AR0AAAIREDnOOwqAgCEIaADAEAg&#10;AjoAAATiKS5AJW7XAiA9O+gINDCWHgOgiYAOAACBCOgA1/mWUAC6E9ABACAQAR1gHPefA9BMQAcA&#10;gEAEdIBr3H8OwBAC+lpO8FCX21v25dgO3BI5oDvAEc2qmqzcC1nnlvV1v6KuaVVx7fRBf5XnNlzk&#10;gA6Qld1zAC4T0AHa2BUCYCgBHaAvu+d7cwEH3BY1oO9wgNthjpW4P7G/jHPL+Jr/oq5pVXHt9EF/&#10;lec2RdSADhDNmROO3XMAbhPQ13BlCfUI5zi2A11EDOgOcETjz5/9ZZtbttd7hrqmVcW10wf9VZ7b&#10;NNEC+g6LusMc4S/ZesCtLZyRra5bVZ8ffaiTTnoE9B0WY4c58prdlS/RXk8kGcO5uv4S7fX0Vn1+&#10;d+mDL9FeD0esHfQdCmSHOUZy9/2++vurxs0g29wivl51HU/luR1HzPnpg3gqz226dwH97M5Q5oLd&#10;YY4Vjd61/G29Vo07kh54bcWtLeq6n+p1XXl++qCfynVSWoQd9B0WdYc5RnXlve+xXqvGjSrb3KLf&#10;d66uY6g8t+OIPz99EEPluS3TM6B/Hm2L9O7nI97XucMcK2pds9+0rteqcUfaoQeih/Mndd1P9bqu&#10;PD990E/lOknnTEC/UrR/LVhrAczQuzEjzrGilnXruWarxh1phz7vZfRJR133U/3YXrlv9UE/leuk&#10;rI+B//adxctw1XW3ODPMsZpVNVm5F6rNLeNJR133tcOxveLa6YP+Ks8tvLO3uMx8o1ct6g5zrGjG&#10;e/lqjFXjVhkvYg9EurVFXeccb0VdV56fPsg5XsTjezot96BXLNgV46+eI212uGCcPW7EHogUzmeo&#10;XF+rxl1ZH9XnN0rlelw1bsU6WaL1Q6Ij3/goi7rDHKsZ9b6++3dXjTvabj0QNZyr6zzjr57bcdSd&#10;nz7IM/7quZVy5R70x9H3Ps2IC/p8Tb3mGXGO1ayqy57jRqqTXXogajj/Pra67qd6XVednz7oq2qd&#10;lHL1Q6I9FjfDgt6dZ4Y5VrJqvSrXSeW5ZflAqLrur/LcjqPm/PRBf5Xnll7vN/fdIreOF3F3q/cc&#10;R4r4/s22ar0y1UmrCnMb8ci1mdR1f9XPXxXXTh/0V3luqUR/o6Md4LLx/sFreoPR1BhwWc9vEgXI&#10;QHACIDQBHdiJcA5AeAI6sAvhHIAUBHRgB1me2AIAAjpQXvYntgCwGQEdqEw4ByAdAR2oSjgHICUB&#10;HahIOAcgLQEdAAACEdCBauyeA5CagA5U4nGKAKQnoAM7snsOQFgCOlCF3XMAShDQAQAgEAEdAAAC&#10;EdCBHbkdBoCwPla/gA6unGh9QAyYHdIddwA4xQ46AAAEIqADAEAgAjpQhVtIAChBQAcqEdIBSE9A&#10;B6oR0gFITUAHKnocgjoAAAAAAAAAAADACP8DEGJ/vcxfBnsAAAAASUVORK5CYIJQSwMECgAAAAAA&#10;AAAhANawjEm6BgAAugYAABQAAABkcnMvbWVkaWEvaW1hZ2UzLnBuZ4lQTkcNChoKAAAADUlIRFIA&#10;AAJuAAAAhggGAAAAZCAG1QAAAAZQTFRFAAAA////pdmf3QAAAAZiS0dEAP8A/wD/oL2nkwAAAAlw&#10;SFlzAAAOxAAADsQBlSsOGwAABkhJREFUeJzt3dlu4zgQBVB5kP//5fTDtIF0kNgUxaWqdA4wwADt&#10;hCJVoa+o7TgAAAAAAAAAAAAAAAAAAAAAAAAAAAAAAAAAAAAAAAAAAAAAAAAAAAAAAAAAAAAAAAAA&#10;AAAAAAAAAAAAAAAAAAAAAAAAAAAAAAAAAIBvHrs3IJHPhs8YTyrzN8DdVKn5Kv3gOI7/dm8AALCV&#10;0JaI4AYAkITgBgCQhOAGAJCE4AYAdbXcmEAighsAQBKCGwBAEoIbAEASghsAQBKCGwBAEoIbANyb&#10;O08TEdwAoK7W11kJb0l87N4AACCEr+HN+0uDEtwAoLbHcX5FreXzwt0GTpUCAD2cXt1AcAOA+h6H&#10;FbISBDcAuI+RAU4Q3MA1bgBwP19Dl1OeiQhuAHBvPSHOatsmTpUCAMchtKUguAEAQlsSghsA3JvQ&#10;lojgBgCQRISbE+78dOZ3fc/c78p9A+gVbW602pbMu+A2I1T13Hb8/WcyF9CZ/q96b9yo/Vy5b9od&#10;1/5Io/sye/zuVhdVx/OsiHPjGRlro6yVK24jJ/SIhf3O1f4/fz5ifyv3DaBX9LnR89sSWhHcZhdG&#10;9C/90f2P1N/KfQPoZW5kmtk3J6xM85+L22sxc3t297Vy3wB6VZsbhcVgZgW3nSEqypf+iu2oPMZR&#10;9iNAK3Mj080IbhGKavc27G5/psp9A+hlbmSJ0de4nS3c1iXY3jtRdyzxXr21+mxfV/azct8AemWc&#10;GwXNpEYGt5nPgul5Ae7zs9G++N9tz/PfM/azct9oM3Jf+WKhiqxzo7k3oFHBbeXzWB6N7T1FWZE6&#10;uw09f8gzVe4bQC9zI0uteBzIjNCUrbgrH7VU7htAL3MjU4y4OWHk0cZZM6+RG+XqGETuY+W+AfQy&#10;NzLNzOe4rTraiHxUE3nbrqrcN4Be5kammhXcIhZu5iOTiOM5SuW+AfQyN/KjGcFtR7FFLPCI2zRK&#10;5b4B9DI3Mt3o4KZo/1d5HCr3DaCXuZElZr+rFACAQUYGt91HGy3tZ77ODQC4OStu4+0OsDNV7htA&#10;L3Mjy4wKbooWAGAyK24AAEmseOVVr1nXo+180wMAQLcRwW1U2Klw40Dl4Fe5bwC9zI0sFWHFrUJg&#10;AwCYbmdwE9gAAE7YdXOC0AYAcNKO4Ca0AQB0WH2qtDe0tV782fL7XUgKAKS0MridDW0CFgDAFxHu&#10;Kv1OYAMA+MGqa9xaV9uENirYdR2n60evqTp+6pFo1MYFkV55JbQBALwQKbgBAPDCiuDmTk8AgAGs&#10;uMFYrifKqer4qUeiURsXCW4AAEkIbgAASQhuMI7TUjlVHT/1SDRqYwDBDQCYTWgb5G7Bzd2rzGJ1&#10;I6eq46ceGcH+DGhFcGsJSyOKQ4HR62rt9P78rnYrqTgG6pFq1MZAd1tx435mr7L+NiHtareSimOo&#10;HomitSYE+mAiBbcrO9dDfrmqp/52rRSbCP9VcQzVIxWojQlWBbczyf7sjlYYjHKmll599uxBwq52&#10;7+jVHBNt/NQjUZz9bn73ebVxwcoVtzM7qqVAzhSSIrm3kbU3q+5GtntH78Yn0vipR6LoCfVZ/s7K&#10;+ti9AS/Y+exypfauHCTsajeyxzFuBehdO1GpR6JRGxutvsZtxw5TJBzHmjr4qY1d7dKu6rykHmmx&#10;cn+pjQF23JygSKhoV63docZn9rHq+KlHzhDoE9l1V+njmL8TFQnfzaqJd793V7uVzOjr7vFTj0Ti&#10;ACmJ3Y8DmTUZKxJ+M7o2Wn/fyHbvWuOjxzAC9Ugko/el2pggws0Jz5169WYExUGrqzXXW2u72q2k&#10;4hiqR6JRG4G9G9ydD7Z91/bqwqj8kN/KfWu1q96i1fkrUesk0xi2Uo9tZtdk1JrfIVttlBVhxe03&#10;ioCVXMydV8UxVI9EozaC2H2NGwAAjQQ3AIAkBDcAsnL6jtsR3AAAkhDcAACSENwAAJIQ3AAAkhDc&#10;AACSENwAAJIQ3AAAkhDcAACSENwAAJIQ3AAAkhDcAACSENwAiObz738tn3vFu0wpR3ADAEhCcAMg&#10;ks9f/v/V5+A2PnZvAAD89VMY6w1oTpNSkhU3ACIYuYImtFGW4AYAkITgBsBuVtugkeAGwG4jwtZj&#10;0O+B0AQ3ACK4ErwENm5DsQMQ1atTqL6/AAAAAAC46A81hA4Abbph4wAAAABJRU5ErkJgglBLAwQK&#10;AAAAAAAAACEAt/MgOIsOAACLDgAAFAAAAGRycy9tZWRpYS9pbWFnZTQucG5niVBORw0KGgoAAAAN&#10;SUhEUgAABUIAAACGCAYAAAAYevAIAAAABlBMVEUAAAD///+l2Z/dAAAABmJLR0QA/wD/AP+gvaeT&#10;AAAACXBIWXMAAA7EAAAOxAGVKw4bAAAOGUlEQVR4nO3d247jOA4AUGfR///L3odBUNXVlcSyJZmk&#10;zgHmZVAdmzapC+Mkj33fNwAAAACAyv539wkAAAAAAIymEQoAAAAAlKcRCgAAAACUpxEKAAAAAJSn&#10;EQoAAAAAlKcRCgAAAACUpxEKAAAAAJSnEQoAAAAAlKcRCgAAAACUpxEKAAAAAJSnEQoAAAAAlKcR&#10;CgAAAACUpxEKAAAAAJSnEQoAAAAAlKcRCgAAAACUpxEKAAAAAJSnEQoAAAAAlKcRCgAAAACUpxEK&#10;AAAAAJSnEQoAAAAAlKcRCgAAAACUpxEKAAAAAJSnEQoAAAAAlKcRCgAAAACUpxEKAAAAAJSnEQoA&#10;AAAAlKcRCgAAAACUpxEKAAAAAJSnEQoAAAAAlPfn7hMAans8Hvunv9n3/THjXGZZMeYIVrzuK8Zc&#10;QZX7ViWOLFxvqGPFel4xZmKQe/zkiVDgViYdZpFrMJeaAzjH+AnzqLf1aIQCAAAAAOVphAIAAAAA&#10;5WmEAgAAAADlaYQCwxz5YmroQa7BXGoO4BzjJ8yj3viNRigAAAAAUJ5GKAAAAABQnkYoAAAAAFCe&#10;RigAAAAAUJ5GKAAAAABQnkYocCu/5Mcscg3mUnMA5xg/YR71th6NUGCYfd8fR/7O5MNVcg3mUnMA&#10;5xg/YR71xm/+3H0CANv29+RzdMKCM+QazKXmAM4xfsI86m0dGqHAUPu+P1rfYTvy9yYnfpJrMJea&#10;AzjH+AnzqDd+8tF4ICUfX2AWuQZzqTmAc4yfMI96y0sjFBhu3/eHd8yYQa7BXGoO4BzjJ8yj3vhO&#10;IxSYpucEZCLjHbkGc6k5gHOMnzCPemPbfEcocIPvk4aPFDCSXIO51BzAOcZPmEe9rU0jFLjVmUnI&#10;u2+cIddgLjUHcI7xE+ZRb+vx0XggBJMOs8g1mEvNAZxj/IR51Ns6NEKB25l0mEWuwVxqDuAc4yfM&#10;o97WohEK3MqkwyxyDeZScwDnGD9hHvW2Ho1QAAAAAKC87j+WtHo3/VP8VeM+a/V8WZ37f1zWsSXK&#10;ecs1ti1OPo4QLTY1l0O0vIHeMo5FGc+ZnMwB69Xbz3irxNWqSyP0aPK8+jevLv6R171y43q9fkv8&#10;R+LuZfT1O2v1fHHcNpVj+yTq2HL0PFr//u5rXjXXzoy5Ix2Nt/oc3UP22KrWXHQR82a1tc7I495d&#10;A3cf/+g5vPs3d+01WmTLy57nMFNLvFn2ohHngJ/HeuWu+btCvb063vP/r7Y2utQI7TVQZb34V+PP&#10;GvdZq+cLf4u20Ikk49jS436OWmzJtTVlrKOjosem5mKKnjdwVYW9hvGTUcwB/1ql3o7E+Xg89kr3&#10;9pNTjdBRCZPl4veOv+Kg8t3q+QJHZRxb1DfRZKyj1nPp/XoRYmMceUN11iLwmjkA/tX8Y0mju+bR&#10;u/Ijzy967Gesni9cs9IEm3FsqVTfK+VaZRnrKMLx74hNzc1RLW/gp0prkaOMnxxlDrgue72d/SqE&#10;6poaobMuTNQbMOO8osZ+xur5AkdlHFvUN9FkrKNIx1Vr9cgbqrMWgdfMAfDa4Y/Gtyb5p875p9eL&#10;VlTRzie61fMFjsqYu7PP2UfT+CRjHR1VOTbGkTdUZ68Br8lXeO9QI/RoIbVsVJ9/m6FIr8bfGmP2&#10;Tf/q+cJn7uN/Mo4tLcd8d6xZ5y7X6stYRy3HOvJ3kWJTc/fLmDfQoupew/hJD+aAY9Tb2j42QkdM&#10;ND//XfYk/BT7mYm1+oCycr5wTMb87y3r2HLk9SOde/Vcqx7fJ1nr6IissUW4divLmjewbfYa1eus&#10;enwRmAOOqxBTy5hWId6jTv1q/E9XL1iEd+BeeXdOrXFHn1hnqZwvcFTvseXTa/Zw5PWjnjs1Zayj&#10;oyrHxjjyBuw1WJfeBRzz9seSRmx6Z73WaFfeZex9LlHIF7gual7Pru8r5wFR66iHyrExjryhAnsN&#10;OEfvYm0tn9ZbRdOvxv+02sV66vUu4yfVNvyr5gsclXlsmXXu8EnmOvqkcmyMI29YhbUE/MscwLb9&#10;dx9/u5ev/n91LxuhdyVy9JsQ/fzuIl/gmsi5PKu+I18DcqicQ5VjYxx5QxX2GtBO/vLTs/G5agP0&#10;6fQToSMv2go3ZIUYv5MvMMcd9aAGqaZyTleOjXHkDdHZa8A4aoBqfm2Eeqz5dwaA38kXuMbY8uXI&#10;tTDm8JvKdVQ5NsaRN1Rh3od25gB47dSvxq9YVCvG3ItrB6+pDzKL8iNaleuocmwAPRgnOSLKmmWG&#10;KnHAKJd+LGkkxUsL+QJjfFo0qj2AeIzN0JeaAqjjn0aojx7QQr4AAAAj2GsA0FvYJ0Ij8Q4gMIKx&#10;Ba6rXEeVY2MceQOwLnMAfNbcCFVYtJAvAADACPYaALTyRCgAAAAAUN5fvxrvO1hoIV+gPk9aAAB3&#10;sNcAYARPhH6gCQCMYGw5z7XjqXIuVI4NAOjP2gGO0QgFAIACbIIBAN7TCAUgDB+DAwAAYBSNUAAA&#10;AACgPI1QANLwsU8AAADO0ggFAAAAAMrTCAUgBN8PCgAAwEgaoQCk4GPxsWhcAwAZWLMA32mEQmB3&#10;TdqVFwuVY8us4n2pGBNEpuZoYY3VX+XYqnPvYB71dr+/GqGetqGFfAFmMd4AwFrM/QCM0PxEqO41&#10;LeQL8IlxAgA4wxoCgFY+Gg9AaJ4IAQAAoAeNUAjKd1f1Vzm2rKrek6pxPVWPj3zkJC2ssfqrHFt1&#10;1e9d9fjIRT7GoBEKwC2OLAQ8DQoAAEAv/zRCj2w6Z3SxdcpzkC/AKJqgMRlvAZjFXoMr3DfgN54I&#10;hYB8ZKu/yrFlVPl+VI4NIlJztLDG6q9ybNW5dzCPeovjdCN05E2UIPXIF+4kR2Kp/JH46rlWPT7y&#10;kZNwryg1aK/RrmpcT9XjIxf5GMuvjdCsG1DuIV/68qTCf6KdD/PMHlOq51r1+MhHTnIXa6z/RDuf&#10;T+w1vmS7d62qx0cu8rGuSx+NH5EYkq2uFfLl6vmc/fd3HTeDyrFlVPl+VI5t2+rHRz5yci3WWPFE&#10;i22FvUYvVeN6qh4fuUTKx8fjsX//7+7zucvLRujRd956XryVb0R2K+TL6HejX8Vz13FHmpUvxpRY&#10;7vhIfPVcqx4f+chJzrDG6qdqDdprfMl2756qx0cuq+Xjq8bnqg3RLj+W1OPCrXjxV1U9X86c213X&#10;JPJ1vKpybBn5XtC8qsdHPnJyXdZYMUSPrfpe44qqcT1Vj49couTjkfOIcq6zvG2EtmxKr3zcZLWL&#10;XpV8+dJyju/+trUxdNdxR2q955/+PlJsq8jSBK2ea9XjIx85yRnWWP1kq0F7jS/Z7l2r6vGRi3ys&#10;58+nP9j3/XH0pn//u083N8MEs4Iz9+Hdva2eL63xvYurJaa7jjtSS0zb9nXer2KLEhftZmycKufa&#10;mfgyjBHkVb3mGMMaq5/KNWiv8bdM927brFm45s7exffjZ6m3bWt/E2+VJu3HRui2tSfItsVMAuaQ&#10;L1+uxHVlELrruDNUjq2izLVdOdeu3pfo8ZFT5ZqjP2us/rLEZq/xryz37gxrFqKpXG+r6PIdoSNI&#10;EFrMXnzdcYy7jlvleMaU+SJ9JL56rlWPj3zkJGdYY+U83go1WPV6WrOwOvm4psON0H3fHxU3rIwh&#10;X867K57Kx62WIxlEaoLOPN6duVY9PvKRk0RTea1z13HvjK3yXqPyvZt1bPMDR8nH9TQ/ERrpS7CJ&#10;r2q+jDrup9e967ijjTz+3bGtKGITdMZxI+Ra9fjIR07Syhorz/Hvjm3GOVRtFla/dxHiI5eq+dhy&#10;7JXq5tB3hP505ntZjrxmz9cjjqr50juuozH1PG6E6/j0PJeKsa0kchP05/Gr5lr1+MhHTtLKGquv&#10;6jVYda+xbWvcu22rGx+5yMd1nGqEbtvfN9WXxfJJ1Xy5Oliejeeu485QObbqsv0QQfVcqx4f+chJ&#10;Wlhj9bdCbNtWa6/xVPnebVv9+MilWj4eebMo2jmP9tj3vvvWnk8DZXiyiGsq5stdg0zlwS1bbFFy&#10;caajC4XocWfLtVaZ4qtcR5Vja5UpJ7mfNVZ/lWPbtpp7jafV7120+KLlB31ly8dXfsaR5bx7694I&#10;7clgQgv5QhQr5uKKMTNW5ZyqHBtAVcZu3pEfkEfzjyUBwHcWfgAAAGSgEQrAaZqgAAAAZKERCsAp&#10;mqAAAABkohEKQLNsvxAPAAAAqRuhnjSihXyBPqr8QjwAQC/WPQA5pG6EAjCXJigAAABZaYQCcIgm&#10;KAAAAJmFbYT6/jlayBcYSxMUAFiVvQZAHWEboQAAAAAAvTQ1QiO9E+apo/jkC9TgaVAAIBp7DQDO&#10;ONwIfU40MyacSJMa58gXqEF9AQDR2GsAcJaPxgNwmSchAAAAiO5QI/Tnu2Aj3xU78to23LHJF6jB&#10;ExAAQDT2GgBc8bER+mrwHzHh2HTnJ18AAIAR7DUAuOptI/TT4N9zcvBjHPnJFwAAYAR7DQB6+HP1&#10;BZ6TxNlJoGXCMtHkJ1+gpsfjsas5AOBO9hoAfPKyEdr6jtr3vz8yKfioQS3yBZhdpzYgALAGew0q&#10;OJNn1rvQ38tG6L7vj7MTwoiJxAAQm3wBAABGsNcAoJe33xEaZYCPch68F+U+RTkPAACgjyhr/Cjn&#10;AcA5H381/s6Bft/3h4kmF/kCdagnACASew0ArvrYCN22ewZ9k0xe8gXqUFsAQCT2GgBc0fSr8c8J&#10;YOSXSZtk6pAvUMOV7+UCABjBXgOAM5oaoU/fJ4ReE49Jpi75AvnN2GwAALSy1wCgxWPf++5pj04+&#10;Jhe2Tb4AAABj2GsA8FP3RigAAAAAQDSHfiwJAAAAACAzjVAAAAAAoLz/A6h9jjDgo8anAAAAAElF&#10;TkSuQmCCUEsDBBQABgAIAAAAIQBcm7lq4QAAAAoBAAAPAAAAZHJzL2Rvd25yZXYueG1sTI9NT8JA&#10;EIbvJv6HzZh4k+2HVKjdEkLUEyERTIi3oR3ahu5u013a8u8dT3qcmSfvPG+2mnQrBupdY42CcBaA&#10;IFPYsjGVgq/D+9MChPNoSmytIQU3crDK7+8yTEs7mk8a9r4SHGJcigpq77tUSlfUpNHNbEeGb2fb&#10;a/Q89pUsexw5XLcyCoJEamwMf6ixo01NxWV/1Qo+RhzXcfg2bC/nze37MN8dtyEp9fgwrV9BeJr8&#10;Hwy/+qwOOTud7NWUTrQK5knCJO+Xz1yBgWWcxCBOCqLoJQCZZ/J/hfwH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pcK1&#10;+asCAAC4CwAADgAAAAAAAAAAAAAAAAA6AgAAZHJzL2Uyb0RvYy54bWxQSwECLQAKAAAAAAAAACEA&#10;E34jAC4LAAAuCwAAFAAAAAAAAAAAAAAAAAARBQAAZHJzL21lZGlhL2ltYWdlMS5wbmdQSwECLQAK&#10;AAAAAAAAACEAgkjWRNEHAADRBwAAFAAAAAAAAAAAAAAAAABxEAAAZHJzL21lZGlhL2ltYWdlMi5w&#10;bmdQSwECLQAKAAAAAAAAACEA1rCMSboGAAC6BgAAFAAAAAAAAAAAAAAAAAB0GAAAZHJzL21lZGlh&#10;L2ltYWdlMy5wbmdQSwECLQAKAAAAAAAAACEAt/MgOIsOAACLDgAAFAAAAAAAAAAAAAAAAABgHwAA&#10;ZHJzL21lZGlhL2ltYWdlNC5wbmdQSwECLQAUAAYACAAAACEAXJu5auEAAAAKAQAADwAAAAAAAAAA&#10;AAAAAAAdLgAAZHJzL2Rvd25yZXYueG1sUEsBAi0AFAAGAAgAAAAhAFd98erUAAAArQIAABkAAAAA&#10;AAAAAAAAAAAAKy8AAGRycy9fcmVscy9lMm9Eb2MueG1sLnJlbHNQSwUGAAAAAAkACQBCAgAANjAA&#10;AAAA&#10;">
                <v:shape id="Image 6398" o:spid="_x0000_s1027" type="#_x0000_t75" style="position:absolute;width:15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LgOwgAAAN0AAAAPAAAAZHJzL2Rvd25yZXYueG1sRE/LisIw&#10;FN0L/kO4A25kTB1BZjpGEcHBjdTXB9xprmmxuSlNtNWvNwvB5eG8Z4vOVuJGjS8dKxiPEhDEudMl&#10;GwWn4/rzG4QPyBorx6TgTh4W835vhql2Le/pdghGxBD2KSooQqhTKX1ekEU/cjVx5M6usRgibIzU&#10;DbYx3FbyK0mm0mLJsaHAmlYF5ZfD1SrYbjn7313045ztjn/ulBkzlK1Sg49u+QsiUBfe4pd7oxVM&#10;Jz9xbnwTn4CcPwEAAP//AwBQSwECLQAUAAYACAAAACEA2+H2y+4AAACFAQAAEwAAAAAAAAAAAAAA&#10;AAAAAAAAW0NvbnRlbnRfVHlwZXNdLnhtbFBLAQItABQABgAIAAAAIQBa9CxbvwAAABUBAAALAAAA&#10;AAAAAAAAAAAAAB8BAABfcmVscy8ucmVsc1BLAQItABQABgAIAAAAIQDSvLgOwgAAAN0AAAAPAAAA&#10;AAAAAAAAAAAAAAcCAABkcnMvZG93bnJldi54bWxQSwUGAAAAAAMAAwC3AAAA9gIAAAAA&#10;">
                  <v:imagedata r:id="rId3898" o:title=""/>
                </v:shape>
                <v:shape id="Image 6399" o:spid="_x0000_s1028" type="#_x0000_t75" style="position:absolute;left:15455;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CwyQAAAN0AAAAPAAAAZHJzL2Rvd25yZXYueG1sRI9RS8Mw&#10;FIXfBf9DuIIv4tIpFFeXDRkMBmOgWxns7dpcm8zmpjTZWvfrjTDw8XDO+Q5nOh9cI87UBetZwXiU&#10;gSCuvLZcKyh3y8cXECEia2w8k4IfCjCf3d5MsdC+5w86b2MtEoRDgQpMjG0hZagMOQwj3xIn78t3&#10;DmOSXS11h32Cu0Y+ZVkuHVpOCwZbWhiqvrcnp+Cwv6zf7f6hLe2lPx1Mftx8HndK3d8Nb68gIg3x&#10;P3xtr7SC/Hkygb836QnI2S8AAAD//wMAUEsBAi0AFAAGAAgAAAAhANvh9svuAAAAhQEAABMAAAAA&#10;AAAAAAAAAAAAAAAAAFtDb250ZW50X1R5cGVzXS54bWxQSwECLQAUAAYACAAAACEAWvQsW78AAAAV&#10;AQAACwAAAAAAAAAAAAAAAAAfAQAAX3JlbHMvLnJlbHNQSwECLQAUAAYACAAAACEAVkqgsMkAAADd&#10;AAAADwAAAAAAAAAAAAAAAAAHAgAAZHJzL2Rvd25yZXYueG1sUEsFBgAAAAADAAMAtwAAAP0CAAAA&#10;AA==&#10;">
                  <v:imagedata r:id="rId2621" o:title=""/>
                </v:shape>
                <v:shape id="Image 6400" o:spid="_x0000_s1029" type="#_x0000_t75" style="position:absolute;left:26325;width:94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RwwAAAN0AAAAPAAAAZHJzL2Rvd25yZXYueG1sRE/Pa8Iw&#10;FL4L/g/hCbuIpiujSDWKFsq2w9A58fxo3tqw5qVrstr998th4PHj+73ZjbYVA/XeOFbwuExAEFdO&#10;G64VXD7KxQqED8gaW8ek4Jc87LbTyQZz7W78TsM51CKGsM9RQRNCl0vpq4Ys+qXriCP36XqLIcK+&#10;lrrHWwy3rUyTJJMWDceGBjsqGqq+zj9WwdG9vtEpK7vVtzWVmV/HtHg+KPUwG/drEIHGcBf/u1+0&#10;guwpifvjm/gE5PYPAAD//wMAUEsBAi0AFAAGAAgAAAAhANvh9svuAAAAhQEAABMAAAAAAAAAAAAA&#10;AAAAAAAAAFtDb250ZW50X1R5cGVzXS54bWxQSwECLQAUAAYACAAAACEAWvQsW78AAAAVAQAACwAA&#10;AAAAAAAAAAAAAAAfAQAAX3JlbHMvLnJlbHNQSwECLQAUAAYACAAAACEA3vlPkcMAAADdAAAADwAA&#10;AAAAAAAAAAAAAAAHAgAAZHJzL2Rvd25yZXYueG1sUEsFBgAAAAADAAMAtwAAAPcCAAAAAA==&#10;">
                  <v:imagedata r:id="rId3899" o:title=""/>
                </v:shape>
                <v:shape id="Image 6401" o:spid="_x0000_s1030" type="#_x0000_t75" style="position:absolute;left:35317;width:205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s0xgAAAN0AAAAPAAAAZHJzL2Rvd25yZXYueG1sRI9fawIx&#10;EMTfC36HsIW+1ZylFTmNUoRK+1Ch9o/4tlzWy+FlcyRbPb99IxR8HGbmN8xs0ftWHSmmJrCB0bAA&#10;RVwF23Bt4Ovz5X4CKgmyxTYwGThTgsV8cDPD0oYTf9BxI7XKEE4lGnAiXal1qhx5TMPQEWdvH6JH&#10;yTLW2kY8Zbhv9UNRjLXHhvOCw46WjqrD5tcbeNuueD05f+/fZfvjVh3v4pPsjLm77Z+noIR6uYb/&#10;26/WwPixGMHlTX4Cev4HAAD//wMAUEsBAi0AFAAGAAgAAAAhANvh9svuAAAAhQEAABMAAAAAAAAA&#10;AAAAAAAAAAAAAFtDb250ZW50X1R5cGVzXS54bWxQSwECLQAUAAYACAAAACEAWvQsW78AAAAVAQAA&#10;CwAAAAAAAAAAAAAAAAAfAQAAX3JlbHMvLnJlbHNQSwECLQAUAAYACAAAACEAuY77NMYAAADdAAAA&#10;DwAAAAAAAAAAAAAAAAAHAgAAZHJzL2Rvd25yZXYueG1sUEsFBgAAAAADAAMAtwAAAPoCAAAAAA==&#10;">
                  <v:imagedata r:id="rId390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9616" behindDoc="1" locked="0" layoutInCell="1" allowOverlap="1" wp14:anchorId="76971C63" wp14:editId="5270DE3F">
                <wp:simplePos x="0" y="0"/>
                <wp:positionH relativeFrom="page">
                  <wp:posOffset>719327</wp:posOffset>
                </wp:positionH>
                <wp:positionV relativeFrom="paragraph">
                  <wp:posOffset>1612138</wp:posOffset>
                </wp:positionV>
                <wp:extent cx="2235200" cy="203200"/>
                <wp:effectExtent l="0" t="0" r="0" b="0"/>
                <wp:wrapTopAndBottom/>
                <wp:docPr id="6402" name="Group 6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5200" cy="203200"/>
                          <a:chOff x="0" y="0"/>
                          <a:chExt cx="2235200" cy="203200"/>
                        </a:xfrm>
                      </wpg:grpSpPr>
                      <pic:pic xmlns:pic="http://schemas.openxmlformats.org/drawingml/2006/picture">
                        <pic:nvPicPr>
                          <pic:cNvPr id="6403" name="Image 6403"/>
                          <pic:cNvPicPr/>
                        </pic:nvPicPr>
                        <pic:blipFill>
                          <a:blip r:embed="rId3314" cstate="print"/>
                          <a:stretch>
                            <a:fillRect/>
                          </a:stretch>
                        </pic:blipFill>
                        <pic:spPr>
                          <a:xfrm>
                            <a:off x="0" y="0"/>
                            <a:ext cx="188975" cy="202692"/>
                          </a:xfrm>
                          <a:prstGeom prst="rect">
                            <a:avLst/>
                          </a:prstGeom>
                        </pic:spPr>
                      </pic:pic>
                      <pic:pic xmlns:pic="http://schemas.openxmlformats.org/drawingml/2006/picture">
                        <pic:nvPicPr>
                          <pic:cNvPr id="6404" name="Image 6404"/>
                          <pic:cNvPicPr/>
                        </pic:nvPicPr>
                        <pic:blipFill>
                          <a:blip r:embed="rId3901" cstate="print"/>
                          <a:stretch>
                            <a:fillRect/>
                          </a:stretch>
                        </pic:blipFill>
                        <pic:spPr>
                          <a:xfrm>
                            <a:off x="207568" y="0"/>
                            <a:ext cx="1243914" cy="202692"/>
                          </a:xfrm>
                          <a:prstGeom prst="rect">
                            <a:avLst/>
                          </a:prstGeom>
                        </pic:spPr>
                      </pic:pic>
                      <pic:pic xmlns:pic="http://schemas.openxmlformats.org/drawingml/2006/picture">
                        <pic:nvPicPr>
                          <pic:cNvPr id="6405" name="Image 6405"/>
                          <pic:cNvPicPr/>
                        </pic:nvPicPr>
                        <pic:blipFill>
                          <a:blip r:embed="rId3902" cstate="print"/>
                          <a:stretch>
                            <a:fillRect/>
                          </a:stretch>
                        </pic:blipFill>
                        <pic:spPr>
                          <a:xfrm>
                            <a:off x="1394713" y="0"/>
                            <a:ext cx="840105" cy="202692"/>
                          </a:xfrm>
                          <a:prstGeom prst="rect">
                            <a:avLst/>
                          </a:prstGeom>
                        </pic:spPr>
                      </pic:pic>
                      <wps:wsp>
                        <wps:cNvPr id="6406" name="Textbox 6406"/>
                        <wps:cNvSpPr txBox="1"/>
                        <wps:spPr>
                          <a:xfrm>
                            <a:off x="94488" y="44526"/>
                            <a:ext cx="44450" cy="152400"/>
                          </a:xfrm>
                          <a:prstGeom prst="rect">
                            <a:avLst/>
                          </a:prstGeom>
                        </wps:spPr>
                        <wps:txbx>
                          <w:txbxContent>
                            <w:p w14:paraId="23B74B0E"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6971C63" id="Group 6402" o:spid="_x0000_s1191" style="position:absolute;margin-left:56.65pt;margin-top:126.95pt;width:176pt;height:16pt;z-index:-251556864;mso-wrap-distance-left:0;mso-wrap-distance-right:0;mso-position-horizontal-relative:page;mso-position-vertical-relative:text" coordsize="2235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zLYHwMAACkLAAAOAAAAZHJzL2Uyb0RvYy54bWzsVttu2zAMfR+wfxD8&#10;3jp2nDQxmhTbuhYFiq1Yuw+QZdkWal0mKbH796NkO1njXboCBTpgDzaoG3VIHpE8PWt5jbZUGybF&#10;KoiOJwGigsiciXIVfL27OFoEyFgsclxLQVfBAzXB2frtm9NGpTSWlaxzqhEoESZt1CqorFVpGBpS&#10;UY7NsVRUwGIhNccWhroMc40b0M7rMJ5M5mEjda60JNQYmD3vFoO1118UlNjPRWGoRfUqAGzW/7X/&#10;Z+4frk9xWmqsKkZ6GPgZKDhmAi7dqTrHFqONZiNVnBEtjSzsMZE8lEXBCPU2gDXR5MCaSy03yttS&#10;pk2pdm4C1x746dlqyaftjUYsXwXzZBIHSGAOUfIXIz8DDmpUmcK+S61u1Y3urATxWpJ7A8vh4bob&#10;l/vNbaG5OwTGotZ7/mHnedpaRGAyjqczCGeACKzFk6mTfWhIBfEbHSPVx98fDHHaXevB7cAoRlL4&#10;ekeCNHLknwkHp+xG06BXwp+kg2N9v1FHEHOFLctYzeyD5y9E14ES2xtGnG/d4FFMpkNMrjguqYvJ&#10;1Hlm2OdOuRiMlGQ1Uxesrp3nndzDBeofUOcnFne0PJdkw6mw3TvTtAbkUpiKKRMgnVKeUaCNvsoj&#10;CBu8cQvEUZoJ20XOWE0tqdz9BeD4Ak/RAcXpbsGD3uN0JpieYE/hTLRYLE9mA2Xi+TJ2F+8ij1Ol&#10;jb2kkiMnAFJAAO7GKd5emx7LsKX3YHe9xwVoOi+D8C/xJRnxJXltfIE088J8iScnszlUnnGiieJk&#10;uozASV2i+c+aLvPDM+oy/y7LzF4bayARvjBroukyOYngnjFtFglU55fNNY2CDsgMeRpGo0z9V0X+&#10;tsKKQrpzah8VlPkQ6jsovplsXUmZu2D3O12NR7Z9L6EsR8P8L/LyMkkW3TNLklnsteB0qOkJzPUV&#10;PZrFSVfRn52eHboOhZNsm7W+a5n6auimMpk/APIGerlVYL5tsKvR9ZUAP7rGbxD0IGSDoG39Qfr2&#10;0BUHId9trCyYLxB7vVAg3AAC5CXfj/li0/eOruH7cex37Tvc9XcAAAD//wMAUEsDBAoAAAAAAAAA&#10;IQDFN/uU2wEAANsBAAAUAAAAZHJzL21lZGlhL2ltYWdlMS5wbmeJUE5HDQoaCgAAAA1JSERSAAAA&#10;fAAAAIUIBgAAAJmDnG8AAAAGUExURQAAAP///6XZn90AAAAGYktHRAD/AP8A/6C9p5MAAAAJcEhZ&#10;cwAADsQAAA7EAZUrDhsAAAFpSURBVHic7d3BboJAFEBR2vT/f7lddWNSReobCfecrXGGeBkxEwnb&#10;BgAAAAAAAAAAAAAAAAAAAAAAAAAAAAAAAAAAXN3Huw9g27bvO6+d4fgu5dEHei/G0XEnxmSnr4Vz&#10;HQ19+37h/+Fz0Tz/jX071ivHS1kRfCqO6AdMB5+OIvqTJoOLcUKrruGTnFhPmAouwkldYYVvmxNs&#10;t6sEZ6eVGy+//to4sUoXmNpaPTLXK+azC/fAqq/0vSEEG7YiuIgnMh38SGwnyCC/0mMmg1upJ2SF&#10;xwgeI3jMVHDX75OywmMEjxE8RvAYwWMEjxE8RvAYwWMEjxE8RvAYwWMEjxE8RvAYwWMEjxE85h13&#10;j0565mbE5P/urPAYwWMEjxE8RvAYwWMEjxE8RvCYs+42eWrCECs8RvAYwWMEjxE8RvAYwWMEjxE8&#10;RvAYwWMEjxE8RvAYwWMEjxE8RvAYwWMEjxE8RvAYwWMEhyv7AfbyFZZan6V1AAAAAElFTkSuQmCC&#10;UEsDBAoAAAAAAAAAIQCK+QHVtQgAALUIAAAUAAAAZHJzL21lZGlhL2ltYWdlMi5wbmeJUE5HDQoa&#10;CgAAAA1JSERSAAADMAAAAIUIBgAAAITnHUAAAAAGUExURQAAAP///6XZn90AAAAGYktHRAD/AP8A&#10;/6C9p5MAAAAJcEhZcwAADsQAAA7EAZUrDhsAAAhDSURBVHic7d3bjts2EABQb9H//+XtSxdZOLas&#10;C0nN5RwgKIIilqjRDDmSbD0eAAAAAAAAAAAAAAAAAAAAAAAAAAAAAAAAAAAAAAAAAAAAAAAAAAAA&#10;AAAAAAAAAAAAAAAAAAAAAAAAAAAAAAAAAAAAAAAAAAAAAAAAAAAAAAAAAAAAAAAAAAAAAAAAAAAA&#10;wBrf//8BXpMjhXzdvQMAwGmvFmTm9rGOLnod/1jkSEERA3i2O444FsQTIpGPtXyKp7hdM+pqvTjc&#10;R44U9c/dOwAAHLZnce1xmXNGP2rk0aV7yJHCNDAAkMuRRZfF836zj5U4rCNHitPAAEAeZxZaHpP5&#10;zAK2DjnSgAYGAHKwMMtNLOaTI01oYACAztx9gWQ0MAAQnyvLc6xqXsRiPjnSiAYGAOqxMItDLGIS&#10;l8Q0MAAQm0ecYvp6WARHIUea+ffm7Y/+nfVnCgsA8MqoF7v+/N06BBZZ1cDc1Rm/266CAgActbV+&#10;+Hq4EwBLzGpgoifw8/5paACAq343MdYWMMnIBiZ607Ll974rOABEkXlu7cqdmLUc64ZGfIn/+1Hr&#10;5Kk2HgD6MY/dy8XQ+ORIYlcbmMrBrzw2AHK4shA2j9GBHGnobAPT5S5Fl3ECUJM57D13SXg85EhK&#10;Z74D0zHQ3w+FDoCc9s7b5rnPrAdqkiPJHL0D07F5+dF57ADUZ56DbXIkiCMNjKA5BgCst/Kqr3nu&#10;M8coHjnSzN4GRrD+cCwAWM2jK3OcPa7WAvHIkUb2fAdmVpK+O9HObm/0523xDCwAANzg0x2Y0Yv/&#10;r19/Vpm1TVdfAFhp9fzZhbswdciRJs78CtlRkU6k3/ui8ACQ0cw3vUeas+EsOVLc1h2YEYGPHOQR&#10;+6YJAuAOM640R56zo7IOiEuOFDbzDkyGIM/s0CPYGluG+EAVe+qMnMwlSn19ta0z81r386/6eqAz&#10;OVLQrC++Xwny6C/xz9zmlW3PGOcdx+6TLBNCpnPW9sZub9Y2r5z7s3IySz4+O3o8IsVz9aJnxcKs&#10;ak24O2erHte7tvdOxRxpZ8YdmIwHP/uVl6v7/vPvM8YOohlRS+RkHJnqq6vK12RfC/CZHCniyIss&#10;98gc5Kz7PrLYfg/+POhmdP7Ix3tlqq8WZveSq/HJkUJGNzCsNatgKsRwnHysRTwBgnrVwCiux91x&#10;zGZv03kA+8nHWrLF0/kxjivuNcmRYkbegamQ9FnGIBEhDvlYS5d4ZpnvMuly7nQhRwLzCBlbFGOI&#10;Qz7WMiqezgvYJkcK0sDkIxEhDvlYi3jyeLjyDuFpYPjEhA5xyMda7oqnBTpskyPBaWAAICcNLWyT&#10;I0XNeJEl93l3xSBjAq9+0y+MJh9rqRRPgNTcganh67G9wLi6+DBBw37ysRbx5AjxhAU0MPntnTxd&#10;QYX55GMt4tmXmEJgGpjcFFiIQz7WIp4AQWlg8jozuZqQYQ75WIt4AgSmgQEAANIY2cBU+OJaljG4&#10;0gdxyMdaxBMguFc/o/z1yLOQj8KEB/De2TlFbQXgLx4hAwAA0hjdwGS+c5N53wEAoIUZd2AyNgKZ&#10;9tkjFRCHfKxFPAESeNfAdHqz8NV9NeEBAMAiM78Dk6GJybCPAADA/7YamBF3FiI3CCP2zd0XAABY&#10;6NXPKI/20yhEWexHbqoAAIANnxqYke+Eef6cVQ3NrIYlSkMGAABt7LkDM+vFlqM/c+WdFc0LAADc&#10;YO+X+C3Y/3AsAHjm8WSARY78CpmFu2MAwFjmFYCDjv6McudC23nsAAAQwpn3wHRcyHccM/tUf2xk&#10;9fiqH8+OxLSWLvGsPk61fZ5OY73N2RdZdlrQdxorAACEduU9MD8L+6qdpsYFgD2qzoMAIY14kWW1&#10;RkbjAqyi3vQm/gAnjGhgfvwuxNmaGZMIZ2Q7z4/yjDRXiWktXeJZfZxq+zydxnqrkQ3Mb88NQbSA&#10;algAACChWQ3Ms3cNw+zGRqPCXt+PY+dLtKZ8NFfo+O1ofvz8mw7OjvPO+alLPLuM8wi1fR/nTnCr&#10;Gph3Xp0cGScDeslapPYW5FHjW7094ugSU+OsJes41fb7dRprCGd/Rhkq2lOAFCm62nvuy5HPIlxw&#10;6xLPLuNkPOdOYBoYqrm6MNgqRFGK1JUxfj/ej2Pr/2XZHttm50eneEZ4WqBLPI3zM7X9tS7nTjt3&#10;P0IGEXUoSJ6DHuPucd1xJf/uMWd39PjNjnGXeBpnje3docMY03EHBvgkwuMuAIyltpOWBgagF4uW&#10;WrrEs8s4Gc+5U5AGhopWFqu7CuOq7X49/XfV9qhDTGvpEk+1fc72Oug01ttoYAD6McHW0iWeXcbJ&#10;eM6dYjQwVLWiWN1dEGdv//nzV2+P/MS0li7xvHucantencZ6Kw0Mlc0sJFGK1Kz9ePe5q7fHPBYt&#10;tXSJp3HO+dwOtb3LudOCBobqZhSU6kXq0/hGj7/68Yysw6Klky7x7DLO0dR2504Z3gNDB1+PMb/j&#10;HrVA/ezX1TEeGd+IYxr1eHYz6vx5/jzu0SWeHcapts/R4dwpTwNDF1cKVpbidHbiOTu+1dtjrquT&#10;urjG0iWeHcapts/R4dwpy8FntqiF4dN+VciNrTHOGN/q7Y0U9Ty9W+aY8rcu8aw+TrV9nk5jTU0w&#10;mM3CkAycpwCQhC/xAwAAaWhgAACANDQwAABAGhoYAAAgDQ0MAACQhgYGAABIQwMDAACkoYEBAADS&#10;0MAAAABpaGAAAIA0NDAAAEAaGhgAACANDQwAAJCGBgYAAEhDAwMAAKShgQEAANLQwAAAAGloYAAA&#10;gDQ0MAAAQBoaGAAAIA0NDAAAkIYGBgAASEMDAwAAAAAAMNp/z1tj+WLrmHsAAAAASUVORK5CYIJQ&#10;SwMECgAAAAAAAAAhAH9zHfvXBQAA1wUAABQAAABkcnMvbWVkaWEvaW1hZ2UzLnBuZ4lQTkcNChoK&#10;AAAADUlIRFIAAAInAAAAhQgGAAAAgBtYEQAAAAZQTFRFAAAA////pdmf3QAAAAZiS0dEAP8A/wD/&#10;oL2nkwAAAAlwSFlzAAAOxAAADsQBlSsOGwAABWVJREFUeJzt3dtyozgUBVAylf//5Z6X8XTaDeYm&#10;wRF7raqp6YcEcSxZ2haGTBMAAAAAAAAAAAAAAAAAAAAAAAAAAAAAAAAAAAAAAAAAAAAAAAAAAAAA&#10;AAAAAAAAAAAAAAAAAAAAAAAAAAAAAAAAQDW//vvv6VLqhJK+7j4BYAhzC/UT54+UOqG0tTfd0U8O&#10;3szwHGvzwFPe7+r87Cn1M4B/7j4BoLQtC9kTLn+k1AlDEE6AJXsW45G/o5FSJwxDOAHmHFmAR9z2&#10;T6kThiKcAO9SFuyUOmE4wgkAUIpwAvyUspuQUicMSTgBzkhZsFPqhBKEE+Al5S6UlDphWMIJAFCK&#10;cAIAlCKcAAClCCfANOV8DyOlThiacAKckbLYp9QJJQgnwDSdu1V2pIU7pU4YmnACtJCycKfUCbf6&#10;vvsEgMfYunCP/kCzlDrhNnZOgKul7D6k1AnNCSfAy5Wf9O9cuFPqhGEJJ8BPKZciUuqEIQknAEAp&#10;wgnw7mvK2FlIqROGI5wAS3ou3JVCQUqdMAzhBPikx+5CxQU7pU4YguecAFvMLbRH7kSpvmCn1Ekb&#10;n8aGMXBC1XBy9Pa7Ox5NfbTNp7eX0ubT21tyxYJdodaUOre4+7boCq/rnmP+/FlBZaeq4QSoK2Un&#10;IaVO1p0NZq/fNz428p0TYI+UBTulTta13DH61fh4jyWcAMC8XkFCQFkhnABbpUyoKXXyWe9xYJx9&#10;IJwAPaVc6kipM4XgcDPhBNgiZbJOqZMajLcFwgkA/CYwFCCcAL2kXOpIqZM+hKEZwgmwJmXyTKkT&#10;yvMQNgC2sEO0/BoIto3ZOQGAz9b+MOTZ4CbcvBFOAGDZ1uBhZ6kh4QQA5gkcNxFOAOBvR4KJMNOI&#10;cAIAlCKcAMCf7IDczK3EAFzh6B0pgkIgOycAQCnCCQBQinACAL+5jFSAcAIAlCKcAAClCCcAQCnC&#10;CQBQinACAJQinAAApQgnAEApwgkAUIpwAgCUUjGcHP3jUCO5usaE1/QO+rGflFrVCTMqhhMAIJhw&#10;AgCUUi2c2PoDgHDVwkkC31N4Bv3YT0qt6oQFlcKJAQwAdAsngsY8n7afQT9uc+S8R6xVnW1/B8rs&#10;nIw8gLeee6sar24vhX68X0qt6oQVPcOJyRdImQfUeeznYNbXhp85O8iW2ugxeLfU80mPWnu+Sa9o&#10;78xrevRc9GOtfpymnHlAnefarlTnaPPP2XYf5fuCNpIStO8iPIN+bC+hxmlSJzRR5TsniaTkZ9CP&#10;AI1tCScmXyBlHlAnFFBx5+TON81VbX+9/f+q9lLox/Gl1KpOmLE1nBhYQMo8oE64WbWdkwpvlt7n&#10;8H78q9u70pPbTurHq6XUqk5YsCecJE2+vc5l6bhXt5dCP7aXMg+oc4zj81B7d04SJt9e1mps/Rok&#10;vKZ30I8584A6ax6XAEeec/IacC3uc688eFvVuafGr4vbS6Af+2g5D/w8XjXqPHc8OOTMQ9jODuZR&#10;Bu/RheZofVe3l0I/9pE0D0yTOrf+PpzSeiB9GtB72qr8xmhVY9X2Wqu6QOvHflJqVWftOiuvI6yo&#10;2gkG1XNUDSfAs1lHBlbtVmIAIJxwQm8+hQCwi3ACAJQinAAApQgnAEApwgkAUIpwAgCUIpwAAKUI&#10;JwBAKcIJAFCKcMJZrf6K6YuHtgGEE044Y0swaR1eAHg44YSjfr39ey6ECCYA7PZ99wnwKGfDiEs6&#10;ANg54RA7IgB0I5ywl2ACQFfCCVW4pAPANE3CCfv02jURTAD4n3DCVi7nAHAJ4YQtegYTuyYA/EE4&#10;4U6CCQB/8ZwTtniFiFY7KEIJAIuEE/Y4G1KEEgBWWSxo4VNYMcYA2OVfzPzO6+7+eAIAAAAASUVO&#10;RK5CYIJQSwMEFAAGAAgAAAAhAEiokrfhAAAACwEAAA8AAABkcnMvZG93bnJldi54bWxMj0FLw0AQ&#10;he+C/2EZwZvdpDGljdmUUtRTEWwF8bbNTpPQ7GzIbpP03zue7PG9+XjzXr6ebCsG7H3jSEE8i0Ag&#10;lc40VCn4Orw9LUH4oMno1hEquKKHdXF/l+vMuJE+cdiHSnAI+UwrqEPoMil9WaPVfuY6JL6dXG91&#10;YNlX0vR65HDbynkULaTVDfGHWne4rbE87y9Wwfuox00Svw6782l7/TmkH9+7GJV6fJg2LyACTuEf&#10;hr/6XB0K7nR0FzJetKzjJGFUwTxNViCYeF6k7BzZWaYrkEUubzcUv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FAMy2B8DAAApCwAA&#10;DgAAAAAAAAAAAAAAAAA6AgAAZHJzL2Uyb0RvYy54bWxQSwECLQAKAAAAAAAAACEAxTf7lNsBAADb&#10;AQAAFAAAAAAAAAAAAAAAAACFBQAAZHJzL21lZGlhL2ltYWdlMS5wbmdQSwECLQAKAAAAAAAAACEA&#10;ivkB1bUIAAC1CAAAFAAAAAAAAAAAAAAAAACSBwAAZHJzL21lZGlhL2ltYWdlMi5wbmdQSwECLQAK&#10;AAAAAAAAACEAf3Md+9cFAADXBQAAFAAAAAAAAAAAAAAAAAB5EAAAZHJzL21lZGlhL2ltYWdlMy5w&#10;bmdQSwECLQAUAAYACAAAACEASKiSt+EAAAALAQAADwAAAAAAAAAAAAAAAACCFgAAZHJzL2Rvd25y&#10;ZXYueG1sUEsBAi0AFAAGAAgAAAAhADcnR2HMAAAAKQIAABkAAAAAAAAAAAAAAAAAkBcAAGRycy9f&#10;cmVscy9lMm9Eb2MueG1sLnJlbHNQSwUGAAAAAAgACAAAAgAAkxgAAAAA&#10;">
                <v:shape id="Image 6403" o:spid="_x0000_s1192" type="#_x0000_t75" style="position:absolute;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9kxwAAAN0AAAAPAAAAZHJzL2Rvd25yZXYueG1sRI9ba8JA&#10;FITfhf6H5RR8040XtE2zSrEoPtbUSh8P2ZMLzZ5Ns6uJ/94VCj4OM/MNk6x7U4sLta6yrGAyjkAQ&#10;Z1ZXXCg4fm1HLyCcR9ZYWyYFV3KwXj0NEoy17fhAl9QXIkDYxaig9L6JpXRZSQbd2DbEwctta9AH&#10;2RZSt9gFuKnlNIoW0mDFYaHEhjYlZb/p2SjY5ZOfma/+9q/pcfndfXym09Npo9TwuX9/A+Gp94/w&#10;f3uvFSzm0Qzub8ITkKsbAAAA//8DAFBLAQItABQABgAIAAAAIQDb4fbL7gAAAIUBAAATAAAAAAAA&#10;AAAAAAAAAAAAAABbQ29udGVudF9UeXBlc10ueG1sUEsBAi0AFAAGAAgAAAAhAFr0LFu/AAAAFQEA&#10;AAsAAAAAAAAAAAAAAAAAHwEAAF9yZWxzLy5yZWxzUEsBAi0AFAAGAAgAAAAhAKghL2THAAAA3QAA&#10;AA8AAAAAAAAAAAAAAAAABwIAAGRycy9kb3ducmV2LnhtbFBLBQYAAAAAAwADALcAAAD7AgAAAAA=&#10;">
                  <v:imagedata r:id="rId3320" o:title=""/>
                </v:shape>
                <v:shape id="Image 6404" o:spid="_x0000_s1193" type="#_x0000_t75" style="position:absolute;left:2075;width:124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hjzxwAAAN0AAAAPAAAAZHJzL2Rvd25yZXYueG1sRI9Ba8JA&#10;FITvgv9heUIvUjeKSJq6SikILRRKjNgeH9lnNjT7NmRXk/rruwXB4zAz3zDr7WAbcaHO144VzGcJ&#10;COLS6ZorBYdi95iC8AFZY+OYFPySh+1mPFpjpl3POV32oRIRwj5DBSaENpPSl4Ys+plriaN3cp3F&#10;EGVXSd1hH+G2kYskWUmLNccFgy29Gip/9mer4Gt6/TDX4nu+eOrz9/zzmJ68TZV6mAwvzyACDeEe&#10;vrXftILVMlnC/5v4BOTmDwAA//8DAFBLAQItABQABgAIAAAAIQDb4fbL7gAAAIUBAAATAAAAAAAA&#10;AAAAAAAAAAAAAABbQ29udGVudF9UeXBlc10ueG1sUEsBAi0AFAAGAAgAAAAhAFr0LFu/AAAAFQEA&#10;AAsAAAAAAAAAAAAAAAAAHwEAAF9yZWxzLy5yZWxzUEsBAi0AFAAGAAgAAAAhADiCGPPHAAAA3QAA&#10;AA8AAAAAAAAAAAAAAAAABwIAAGRycy9kb3ducmV2LnhtbFBLBQYAAAAAAwADALcAAAD7AgAAAAA=&#10;">
                  <v:imagedata r:id="rId3903" o:title=""/>
                </v:shape>
                <v:shape id="Image 6405" o:spid="_x0000_s1194" type="#_x0000_t75" style="position:absolute;left:13947;width:84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yzfxgAAAN0AAAAPAAAAZHJzL2Rvd25yZXYueG1sRI9PawIx&#10;FMTvhX6H8Aq91ayiIqtRxCL14MU/LXh7bJ7J4uZlm6S67advhEKPw8z8hpktOteIK4VYe1bQ7xUg&#10;iCuvazYKjof1ywRETMgaG8+k4JsiLOaPDzMstb/xjq77ZESGcCxRgU2pLaWMlSWHsedb4uydfXCY&#10;sgxG6oC3DHeNHBTFWDqsOS9YbGllqbrsv5yCrf6hz5NJb69hczFD+/F+8qtGqeenbjkFkahL/+G/&#10;9kYrGA+LEdzf5Ccg578AAAD//wMAUEsBAi0AFAAGAAgAAAAhANvh9svuAAAAhQEAABMAAAAAAAAA&#10;AAAAAAAAAAAAAFtDb250ZW50X1R5cGVzXS54bWxQSwECLQAUAAYACAAAACEAWvQsW78AAAAVAQAA&#10;CwAAAAAAAAAAAAAAAAAfAQAAX3JlbHMvLnJlbHNQSwECLQAUAAYACAAAACEAOdss38YAAADdAAAA&#10;DwAAAAAAAAAAAAAAAAAHAgAAZHJzL2Rvd25yZXYueG1sUEsFBgAAAAADAAMAtwAAAPoCAAAAAA==&#10;">
                  <v:imagedata r:id="rId3904" o:title=""/>
                </v:shape>
                <v:shape id="Textbox 6406" o:spid="_x0000_s1195" type="#_x0000_t202" style="position:absolute;left:94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VxgAAAN0AAAAPAAAAZHJzL2Rvd25yZXYueG1sRI9BawIx&#10;FITvhf6H8ITeamIpi12NIqUFoSCu20OPz81zN7h52W6ibv+9EYQeh5n5hpkvB9eKM/XBetYwGSsQ&#10;xJU3lmsN3+Xn8xREiMgGW8+k4Y8CLBePD3PMjb9wQeddrEWCcMhRQxNjl0sZqoYchrHviJN38L3D&#10;mGRfS9PjJcFdK1+UyqRDy2mhwY7eG6qOu5PTsPrh4sP+bvbb4lDYsnxT/JUdtX4aDasZiEhD/A/f&#10;22ujIXtVGdzepCcgF1cAAAD//wMAUEsBAi0AFAAGAAgAAAAhANvh9svuAAAAhQEAABMAAAAAAAAA&#10;AAAAAAAAAAAAAFtDb250ZW50X1R5cGVzXS54bWxQSwECLQAUAAYACAAAACEAWvQsW78AAAAVAQAA&#10;CwAAAAAAAAAAAAAAAAAfAQAAX3JlbHMvLnJlbHNQSwECLQAUAAYACAAAACEAQr3x1cYAAADdAAAA&#10;DwAAAAAAAAAAAAAAAAAHAgAAZHJzL2Rvd25yZXYueG1sUEsFBgAAAAADAAMAtwAAAPoCAAAAAA==&#10;" filled="f" stroked="f">
                  <v:textbox inset="0,0,0,0">
                    <w:txbxContent>
                      <w:p w14:paraId="23B74B0E"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0640" behindDoc="1" locked="0" layoutInCell="1" allowOverlap="1" wp14:anchorId="2713F40F" wp14:editId="4F0AF9B7">
                <wp:simplePos x="0" y="0"/>
                <wp:positionH relativeFrom="page">
                  <wp:posOffset>719327</wp:posOffset>
                </wp:positionH>
                <wp:positionV relativeFrom="paragraph">
                  <wp:posOffset>1977898</wp:posOffset>
                </wp:positionV>
                <wp:extent cx="4893310" cy="204470"/>
                <wp:effectExtent l="0" t="0" r="0" b="0"/>
                <wp:wrapTopAndBottom/>
                <wp:docPr id="6407" name="Group 6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3310" cy="204470"/>
                          <a:chOff x="0" y="0"/>
                          <a:chExt cx="4893310" cy="204470"/>
                        </a:xfrm>
                      </wpg:grpSpPr>
                      <pic:pic xmlns:pic="http://schemas.openxmlformats.org/drawingml/2006/picture">
                        <pic:nvPicPr>
                          <pic:cNvPr id="6408" name="Image 6408"/>
                          <pic:cNvPicPr/>
                        </pic:nvPicPr>
                        <pic:blipFill>
                          <a:blip r:embed="rId3905" cstate="print"/>
                          <a:stretch>
                            <a:fillRect/>
                          </a:stretch>
                        </pic:blipFill>
                        <pic:spPr>
                          <a:xfrm>
                            <a:off x="0" y="0"/>
                            <a:ext cx="1273936" cy="204216"/>
                          </a:xfrm>
                          <a:prstGeom prst="rect">
                            <a:avLst/>
                          </a:prstGeom>
                        </pic:spPr>
                      </pic:pic>
                      <pic:pic xmlns:pic="http://schemas.openxmlformats.org/drawingml/2006/picture">
                        <pic:nvPicPr>
                          <pic:cNvPr id="6409" name="Image 6409"/>
                          <pic:cNvPicPr/>
                        </pic:nvPicPr>
                        <pic:blipFill>
                          <a:blip r:embed="rId3906" cstate="print"/>
                          <a:stretch>
                            <a:fillRect/>
                          </a:stretch>
                        </pic:blipFill>
                        <pic:spPr>
                          <a:xfrm>
                            <a:off x="1298702" y="0"/>
                            <a:ext cx="929640" cy="204216"/>
                          </a:xfrm>
                          <a:prstGeom prst="rect">
                            <a:avLst/>
                          </a:prstGeom>
                        </pic:spPr>
                      </pic:pic>
                      <pic:pic xmlns:pic="http://schemas.openxmlformats.org/drawingml/2006/picture">
                        <pic:nvPicPr>
                          <pic:cNvPr id="6410" name="Image 6410"/>
                          <pic:cNvPicPr/>
                        </pic:nvPicPr>
                        <pic:blipFill>
                          <a:blip r:embed="rId3907" cstate="print"/>
                          <a:stretch>
                            <a:fillRect/>
                          </a:stretch>
                        </pic:blipFill>
                        <pic:spPr>
                          <a:xfrm>
                            <a:off x="2251582" y="0"/>
                            <a:ext cx="775068" cy="204216"/>
                          </a:xfrm>
                          <a:prstGeom prst="rect">
                            <a:avLst/>
                          </a:prstGeom>
                        </pic:spPr>
                      </pic:pic>
                      <pic:pic xmlns:pic="http://schemas.openxmlformats.org/drawingml/2006/picture">
                        <pic:nvPicPr>
                          <pic:cNvPr id="6411" name="Image 6411"/>
                          <pic:cNvPicPr/>
                        </pic:nvPicPr>
                        <pic:blipFill>
                          <a:blip r:embed="rId3908" cstate="print"/>
                          <a:stretch>
                            <a:fillRect/>
                          </a:stretch>
                        </pic:blipFill>
                        <pic:spPr>
                          <a:xfrm>
                            <a:off x="3044063" y="0"/>
                            <a:ext cx="823836" cy="204216"/>
                          </a:xfrm>
                          <a:prstGeom prst="rect">
                            <a:avLst/>
                          </a:prstGeom>
                        </pic:spPr>
                      </pic:pic>
                      <pic:pic xmlns:pic="http://schemas.openxmlformats.org/drawingml/2006/picture">
                        <pic:nvPicPr>
                          <pic:cNvPr id="6412" name="Image 6412"/>
                          <pic:cNvPicPr/>
                        </pic:nvPicPr>
                        <pic:blipFill>
                          <a:blip r:embed="rId3909" cstate="print"/>
                          <a:stretch>
                            <a:fillRect/>
                          </a:stretch>
                        </pic:blipFill>
                        <pic:spPr>
                          <a:xfrm>
                            <a:off x="3880992" y="0"/>
                            <a:ext cx="853821" cy="204216"/>
                          </a:xfrm>
                          <a:prstGeom prst="rect">
                            <a:avLst/>
                          </a:prstGeom>
                        </pic:spPr>
                      </pic:pic>
                      <pic:pic xmlns:pic="http://schemas.openxmlformats.org/drawingml/2006/picture">
                        <pic:nvPicPr>
                          <pic:cNvPr id="6413" name="Image 6413"/>
                          <pic:cNvPicPr/>
                        </pic:nvPicPr>
                        <pic:blipFill>
                          <a:blip r:embed="rId34" cstate="print"/>
                          <a:stretch>
                            <a:fillRect/>
                          </a:stretch>
                        </pic:blipFill>
                        <pic:spPr>
                          <a:xfrm>
                            <a:off x="4755769" y="0"/>
                            <a:ext cx="137160" cy="204216"/>
                          </a:xfrm>
                          <a:prstGeom prst="rect">
                            <a:avLst/>
                          </a:prstGeom>
                        </pic:spPr>
                      </pic:pic>
                    </wpg:wgp>
                  </a:graphicData>
                </a:graphic>
              </wp:anchor>
            </w:drawing>
          </mc:Choice>
          <mc:Fallback>
            <w:pict>
              <v:group w14:anchorId="71616946" id="Group 6407" o:spid="_x0000_s1026" style="position:absolute;margin-left:56.65pt;margin-top:155.75pt;width:385.3pt;height:16.1pt;z-index:-251555840;mso-wrap-distance-left:0;mso-wrap-distance-right:0;mso-position-horizontal-relative:page" coordsize="4893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Ti25gIAACIQAAAOAAAAZHJzL2Uyb0RvYy54bWzsV9tq3DAQfS/0H4zf&#10;E9/WV7KblzQhENqQth+glWVbxLKEpL3k7zuSHSexQxsCC1vYhzW6zpyZOTM7urjcs9bZEqko75Zu&#10;cO67DukwL2lXL93fv67PMtdRGnUlanlHlu4TUe7l6uuXi50oSMgb3pZEOiCkU8VOLN1Ga1F4nsIN&#10;YUidc0E62Ky4ZEjDVNZeKdEOpLPWC30/8XZclkJyTJSC1at+011Z+VVFsP5RVYpop126gE3br7Tf&#10;tfl6qwtU1BKJhuIBBvoECoZoB0pHUVdII2cj6UwUo1hyxSt9jjnzeFVRTKwNYE3gT6y5kXwjrC11&#10;savF6CZw7cRPnxaLv2/vpUPLpZss/NR1OsQgSlaxY1fAQTtRF3DuRoqf4l72VsLwjuNHBdvedN/M&#10;65fD+0oycwmMdfbW80+j58leOxgWF1keRQEECMNe6C8W6RAa3ED8Ztdw8+3vFz1U9GotuBGMoLiA&#10;3+BIGM0c+W/CwS29kcQdhLAPyWBIPm7EGcRcIE3XtKX6yfIXomtAddt7io1vzeRNTCB/+pjcMlQT&#10;E5PMkPb5nLllYjATsm6puKZtazxvxgNcoP6EOu9Y3NPyiuMNI53u80ySFpDzTjVUKNeRBWFrArSR&#10;t2UAYYMc10AcIWmn+6RSWhKNG6O/AhwPkIoGKCrGDQv6BacxQQ0E+whngjCN8igZORMGidE8hh4V&#10;Qip9QzhzzACgAgTwNyrQ9k4NYJ6PDC7s9VtgAKd3Mwz+J8LkM8Lkx0aY8OCECcI8S33QMy81eZhD&#10;Ep1Y86bMmNL7tszAypGVmejgrAnDOIizd1mTprGfQC0e/p9OtcY0DAFU/glrgmNjzeLgrImgXfET&#10;YOe81mRhlJ3+oSYtTQAJNmFNeGysiQ/Pmizz8/zdWpPFURaapqrvhU+1xtYaSLAJa6JjY43pRQ/b&#10;CC/SOE4TaPHmtSaI0iA5bF9jH1PwELVN9vBoNi/d13MYv37ar/4AAAD//wMAUEsDBAoAAAAAAAAA&#10;IQDJTHglkQgAAJEIAAAUAAAAZHJzL21lZGlhL2ltYWdlMS5wbmeJUE5HDQoaCgAAAA1JSERSAAAD&#10;QwAAAIYIBgAAAB8NUXUAAAAGUExURQAAAP///6XZn90AAAAGYktHRAD/AP8A/6C9p5MAAAAJcEhZ&#10;cwAADsQAAA7EAZUrDhsAAAgfSURBVHic7d3hbuM6DgbQZDHv/8rdH90sOsU0lWVKoqhzgAEucNM4&#10;sinan2M7jwcAAAAAAAAAAAAAAAAAAAAAAAAAAAAAAAAAAAAAAAAAAAAAAAAAAAAAAAAAAAAAAAAA&#10;AAAAAAAAAAAAAAAAAAAAAAAAAAAAAAAAAAAAAAAAAAAAAAAAAAAAAAAAAAAAAAAAAAAAkz0bXvMR&#10;9D4z7PRZoRJzj+/UBHACvW5z/1n9AQA4koMD4AR6XXLCEAAAcCRhCAAAOJIwBAAAHEkYAiBayw3F&#10;ALvT6woQhgAAgCMJQwAAwJGEIQAA4EjCEAAAcCRhCAAAOJIwBMAKnsIEnECvS04YAiDas/F1DhKA&#10;nel1BfxZ/QEAONrXg4TWAwuA3eh1SQlDAIzwfFw/G9ryegcRQCZ63eZcJgfATlxuApxAr5tEGAJg&#10;lOfD2U2gPr1uY8IQAKNFHig44ACy0us25J4hAGb5unN3CQhQlV63EWEIgBV6DhacKQV2o9cl5zI5&#10;AFZycACcQK9LShgCYBUHB8AJ9LrEhCEAVnBwAJxAr0tOGAIAAI7kAQo5/XYWYfezB9XHRwx1Upcz&#10;pe3Mg7FaatE6ppdetwFh6L6oRnrl0YtfXzt6AkWM7+pjJWeNb9VO8LTlXpFxHpy2vbLUyY5jsz+I&#10;/QwjltfzmOPvf7OqT+5Sv5Z7TeWxbUEYWu/u8+dff5+xqCOerZ95fMSpPA/4m9/c+Jl5ME5k3c0M&#10;oOxLr9uEMLRO9CTJtBMc0QAyjY84lecBtDIPxhl9QGpdw+Y8QGGNkc159ZmIWTse9ld5HnDPSQeW&#10;5sE4M8f/MXl51HBSr0tLGJpvRrNc1ZBnLdcOZ3+V5wG0Mg/GWBlMTlzfsDVhaK7ZZ6lmqr484th2&#10;YB6MkmG9ZvgMQCP3DM1z9/GKVZpr9fHx3ux58PHmvZjPPP9kHoxxdb20rpPeJ9CdsM75N71uI8JQ&#10;Hr81zdf/v/rI1RnNOOJ3MDKPj3l2ngfEsK3Mgx4jf8/l699Y50RRG0kIQ3O8a55XJ0PPTnCl6uOj&#10;3cnzAF6i54E5MPc3Va6uc4EIknPP0FrVG2T18RFDnUD/PDB/3ns+4tfRiPcEFhGG1rnbSEde6xyh&#10;+viIoU7APLgj8pu2q05e71CGMLRG9TNK1cdHDHUC5sEos9ar7QebE4b2Vr0JVx8fMdQJmAdfZVwX&#10;vh2CpISh+TI26UjVx0cMdQLmwQgr1qntCBsThuaq3jCrjw8gin4ZzzoFLhOGgNkcsAAAKQhDAMDu&#10;Vp9kaVm++4YgIWFontWNerTq4yOGOgHzACANYQgA2JlwCXQThgAAgCP9Wf0BAACSGXV/z7v39Q0X&#10;LCAMzVG9wVUfH0AU/TJW1Pr0cAM4lDAEzOIgEMhGCILDCUMAwGmEIODxeHiAAgBwFkEI+D9hCAA4&#10;hSAE/MVlcgDACXqDUOv9ji3v795JSEYYAgCquxqEhBY4hDAEAPBJCILDuGcI5lp1vbrr5PeiTuJV&#10;HhvvtW57QWg+vS5e5bEN0RKGdmkOrtUFAHo4PoBDRX0zJIUCAABbcZkcAFCVq0aAt4QhmMe10bRQ&#10;J/Eqjw12pdfFqzy2YSLD0MoNYOMDAACXtIahCl8hVxgDAAAQJPp3hj4e80OHb4VqqxJiXQ5AC3US&#10;r/LYYFd6XbzKYxvKPUMAVOXgADiBXnfDlTDUeoZ+5gax8dmBM2C0UCefsn0eiFLlSoe79LpP2T7P&#10;sUZ9MzRjA19dxse3f9Dibq30/v2q5dJHneRTeWy0awkgEbVySr3pdflUHtsUV8PQlbMaIzdOVOMS&#10;jM42+izdT7W1arn0USdxZl1hYA7AdXpdHL1uI6PvGRqxkUa9p3DET3pqYtWZRvW7jjrJofLYGOdO&#10;3Zz2w656XQ6VxzZVTxi6OqGjAsbMoCIY8d2VWnj32p75s2K59FEnca724N9en2lszHXlLH3PJfgn&#10;0uvi6HWL9T5a+/m41zAyPoyBftm205VGcKWWf3t0/JX1sGq59FEnca7uP16v/WlsWcbFp57tMePg&#10;LXIuvV5zZdm70Ovi6HWbuPM7Qz2B6MUGZVd3avfODnHVcumjTuJVHhv5OE5po9fFqzy2lO7eM5Rx&#10;pT8fOT8Xec06K5llufRRJ3suzxzgZUUt7Fh/et2ey9ux1lKIeIBCppX//PbfX//BKqvqT93v5bQ6&#10;qXjgQ34OTter3HNWLVet3RD1NLnVgaNl+YIR74yqi5a6XLFc+qiTfZa/emzkNeNYYPf60+v2Wf7q&#10;sW3vzj1D//LaILOute0tgK9/57pgXu7cB/fT+81erqY4njqJFb3fyDQ2couey6/3rEKvi6XXJRUd&#10;hl5Gho3ojS8Y8dXdZnU3oM9eLn3USbzKYyOvqAPUqvWn18WrPLYtrVqhrQWweoO3PF5ztdE/9nba&#10;j8n9y2/rYNT4Vy2XPuokXuWx8buV+5+MtZdlf6zXxas8tvSs3P0JQwBUZP/zN+sDBoh6gAIAAMBW&#10;hCEAAOBIwhAAQH4ugYMBhCEAAOBIwhAAAHAkYQgAADiSMAQAABxJGAIAAI4kDAEAAEcShgAAgCMJ&#10;QwAAwJGEIQAA4EjCEAAAcCRhCAAAOJIwBACwzsf//rW87p1nwGeB4whDAADAkf6s/gBM0XLG6Ttn&#10;mABgrI9v//3TvrdnPw40EIYAAOb7V8DpDT1OYEInl8kBAMwV+U2PIAQ3CEMAAMCRhCEAgHl8KwSJ&#10;CEMAAPNEBJhn0PvA8YQhAIC57oQZIQgCmVAAAOu9u3zO8RoAAAAAAADALf8F4l+O9J/9TzwAAAAA&#10;SUVORK5CYIJQSwMECgAAAAAAAAAhAIiUtHZFBgAARQYAABQAAABkcnMvbWVkaWEvaW1hZ2UyLnBu&#10;Z4lQTkcNChoKAAAADUlIRFIAAAJiAAAAhggGAAAAfhzmWwAAAAZQTFRFAAAA////pdmf3QAAAAZi&#10;S0dEAP8A/wD/oL2nkwAAAAlwSFlzAAAOxAAADsQBlSsOGwAABdNJREFUeJzt3dFum0oUBdDxVf//&#10;l9OHK0uNWgcwg8+ZzVpSn+oY72EGdgi2xwAAAAAAAAAAAAAAAAAAAAAAAAAAAAAAAAAAAAAAAAAA&#10;AAAAAAAAAAAAAAAAAAAAAAAAAAAAAAAAAAAAAAAAAAAAAAAAAAAAMj2qXwDwzdeJn7WeARbzq/oF&#10;FNpzwnNie834zXOmfPEZd5zvd8ycwH5bzJ2LGFRTwHI4sQFv+a/6BcBNKWEAKGIAAFUUMfg8V8MA&#10;GGMoYgBbFGfgMm7Wh57c/A1wA66IQT9KGMBNKGIAAEUUMQCAIooYAEARRQz68S699dhnwFsUMYCf&#10;7X3zhDIGHKaIweftObE7qa/p649/AJt8jhjAtsc4Xq72PN5HlcDNuSIGfbmqks8+hptTxKCGKyHr&#10;eQz7DZhMEYPeXDHpZ2YhU+zg5hQxqOMkvLbHcJUMOEkRg/5cFevvnVKmwAGKGBRzMs6ytzTb78AY&#10;QxEDmEUJAw5TxGAN/jzZmxIGvEURg3pOzgA35ZP1Ac5xNYwxtufByvs/OVu5rSJW/RUdK2x/ptlZ&#10;7jZ+W2Z+eXPFgedrwnarst1tu5/YRodsd1/jR/L/+dgViktytlZcEYMe3vkuQ+rZZ/d0dr8/f75j&#10;aUnO1pIiBgD7zC7enUpLcrbW3KwPcC0nogxXXv2svrKanK09RQz6mH1PCjDHJ9Zd1dpOzrYERQwA&#10;XksuEcnZluEeMYD3OInlO/vRJEfnyIx3Rh/Z1h4rZluKIvazmZPmjgdti467S18D6fm2bOV//v/R&#10;j4LoMK7J2VpRxADgbz8VjKNl4p3ScqXkbMtxjxgA7Jd8RSc5W1uKGPTinZPQ19miMvOT/2dLztaa&#10;IgYA25KvFiVna08RA4DPSS49ydkuo4gBwM+SC0ZytiV41ySr2nOfgQMMrKvLGk8+jiRnW4YrYgAA&#10;RRQxAIAiihgA/Fvyn+6Ssy1FEQMAKKKIAQAUUcQAAIooYgDwt+R7qJKzLUcRAwAooogBABRRxAAA&#10;iihiAABFFDEAgCKKGABAEUWMFX1VvwDgUtY4t9G5iFmI5xi/NSXut6pMiWP5lJwNbqVzEQMAiKaI&#10;AQAUUcQAAIp0LWLufzgnefxkW4v7w+ZLzjZGfj74pmsRAwCIp4ixEr8pQzZrnNvpWMQsxHOM35oS&#10;95s/S86XnA1uqVsRc5DhleS5kZyNedLnSXo++KcZRczi6aPbvuj2emZKzjaDq2H/6/Z6ZkvPB5fr&#10;dEXMgjYGrySPS8dsZ1/Tuz9ftd0VJGcbIz8fvLRVxB47n8cBdNvesXzXp8cweW7I9r5XmdLm/xjZ&#10;82SM/HzQQocrYhbhd++MR+oYpuYao3+2qnlo/n+XnG2M/HywaWYR+xrHFtXW46/+DTrBT2PYafyS&#10;50Z6thmPPZqpartXSp4nY+Tng8vsKWLvHER/WmBHF+wdrTKGs0+wXXKNkT3vj2Sbuc+qtnul5Hky&#10;RvYahxZ+XfjcZxZb6m9DjzHvt/2t7XR19iDcOdsYmfO+KlPiWD7J9lr3fDDV3j9NfnJhWITnfHr8&#10;kueGbPO3UbXdlO1VHB/T80GpI/eIJR5AK1yZsWr8kudGcrYrJe+vqu1WzpP0fFDm6M36iSWiwhVZ&#10;q8cveW6kZrtq21vPW7Xdq6XOk6f0fFDinXvEngtm1g2Xd12AR+8X23quDpLnRmq2mfPw+Xyf3m6X&#10;sRwjd548peeDjztzs/7ZBWkB5o5haq4xMrNVZUocy6fkbGPk54OPmb0YthZlp8W35wBS8XpXGsMj&#10;UnONkZmtKlPiWD4lZxtjrXxdj/8zJGeLdOedYbIC3FPy8T85W6QOX3EEAHBLihgAQBFFDACgiCIG&#10;AFBEEQMAKKKIAQAUUcQAAIooYgAARRQxAIAiihgAQBFFDACgiCIGAFBEEQMAKKKIAQAUUcQAAIoo&#10;YgAARRQxAIAiihgAQBFFDACgiCIGAFBEEQMAKKKIAQAUUcQAAAAAAAAAAABy/QZzxP7EddDkhAAA&#10;AABJRU5ErkJgglBLAwQKAAAAAAAAACEArCKH7P0FAAD9BQAAFAAAAGRycy9tZWRpYS9pbWFnZTMu&#10;cG5niVBORw0KGgoAAAANSUhEUgAAAfwAAACGCAYAAAA4nDgAAAAABlBMVEUAAAD///+l2Z/dAAAA&#10;BmJLR0QA/wD/AP+gvaeTAAAACXBIWXMAAA7EAAAOxAGVKw4bAAAFi0lEQVR4nO3d0ZKbOBAFUGYr&#10;///Lsw+7qZpMJbEBIbVun1OVp3gsGklcBNg+DgAAAAAAAAAAAAAAAAAAAAAAAAAAAAAAAAAAAAAA&#10;AAAAAAAAAAAAAAAAAAAAAAAAAAAAAAAAAAAAAACAGT5WbwDwls8bf1t9nifXBmX8ePH/70xEEw6e&#10;cScIq0uuLYXjf5hXgQ/MlxyGybV1I+w388/qDQB+kRyIybVBeQIfABoQ+FBH8go4uTbYgsAH4Dsn&#10;aIE8tAd7SX5QKrk2WM4KH/aRHIjJtUEJAh8AGhD4ANCAwAeABgQ+7CP5yenk2lLps80IfAC+e/ch&#10;SqG/EYEPdbxzkN31AJtcW3efX/5RmM/hA/A7H8f5EPcLe4VZ4cN+kldSybXxH328iMCHWpJXP8m1&#10;pfo49FsMgQ97Sl4lJde2q5HB7wRiEYEP9SQfEJNr6+DjsOrflsCHfSWvhJNrS3El/J0oLCTwoabk&#10;A2NybR29e3Km3xcT+ABcJew3IvBhb8mXvpNrSyDsNyPwoa7kA2VybVCSb9pjtVerBMEA9Vjdb6h6&#10;4D/9NY2rvgayW7vfnblU+/W1f9u2GbVV2X/ffQ5oV23jdWt3RhtVatuSS/rMMuIHNjr+QEfywSu5&#10;tmTd5mAMgc8Mow8QHYMf4BaBz5OeDmahDzW5elOQwOcps8K4Q+gn/5Z8cm1QSvWH9tjT2QP03Yfx&#10;BALACwKf0UZ/XOfr6wQ7rGUObswlfVa4en/PfUGozzwtSuAz0ozPyDqYAFwg8Bll5hdiCH2AkwQ+&#10;s4wO6W6hn/w0e3JtUIbAZ4RVB+NuoQ9wmcBnhieDWegDvEHgc5dLrQAbEPgA0IDA52m7/gwnQBSB&#10;zx0u5wNsQuADQAMCnye51A5QhMAHgAYEPgA0IPC5ygN7ABsR+ADQgMAHgAYEPgA0IPABoAGBDwAN&#10;CHwAaKBy4PvYFwAMUjnwU606kXECtbfk/kuszTwfL7m2KQQ+V/mefICNCHye5IwcoIiqgS8oAGCg&#10;qoGfyn09rkjuv8TazPPxkmubRuADQAMVA9+Z3D7eeXBvRn8aMwAvVAz8VC7zcUVy/yXWZp6Pl1zb&#10;VNUCX8dmerJfk8eM2ujOOBloRODrkNeSz/p9Hv9XyfMhubYRkuf5GdW2h/9VWuFXHSR3t+vq369q&#10;9ylPbE+1GkdS21zmeT3JtS3xKvDfXb3tOmifXp3+qa5V7T5l1jh56r3elTwf1HZdl3l+HNnjJF6F&#10;Ff4OHXtlG0fUtardJ63aL7tQ2zrmeQ3JtS01MvA/j3Md9er11e4Nn63tT87Wtards868/53Ln7sc&#10;DJLnQ3ptI16bOs/PSB4nW3on8EcP3GoH7ZFBdaa2Ve0+6WxN7253lfqO49p8+Nu2q20O83yc5HES&#10;7cdD73u38yqfyd2p7U5dq9q90tbZbe0w2XfpvysSazPPx0uubQvvXtKfHRizzWjzd22sajfN7BqT&#10;54PaxreROM+Tx0msM/fwEwftLKvqWtnurLaT963a9pLcX6vaTRwny5x9aO/Jnb+6Y59q/9X7rmp3&#10;hkoPCu7Wvtr2arvrPE8dJ5Gu3MP/2Qmj7rtW6tQr959fvd/sdivtz+MYv09/vmcV6fPhOPJqM8/H&#10;Sh0nce48tHe3k6t26qq6Uvfncfy6bakP7nTov6TazPPxkmuLMHoHv+roJz6bOmOQjK6reruzjOzf&#10;KmPlq+T+S6zNPB8vubbtVN/ZFQ/i1GSsAPxFha/WBQAeJvABoAGBDwANCHwAaEDgA0ADAh8AGhD4&#10;ANCAwAeABgQ+ADQg8AGgAYEPAA0IfABoQOADQAMCHwAaEPgA0IDAB4AGfqzeAJjo88LffAzfCoAF&#10;rPABoAGBDwANCHwAaEDgA0ADAh8AGhD4AAAAAAAAAFDDv1wCC76WGLZQAAAAAElFTkSuQmCCUEsD&#10;BAoAAAAAAAAAIQD4M8OwwwUAAMMFAAAUAAAAZHJzL21lZGlhL2ltYWdlNC5wbmeJUE5HDQoaCgAA&#10;AA1JSERSAAACHAAAAIYIBgAAAJacU3AAAAAGUExURQAAAP///6XZn90AAAAGYktHRAD/AP8A/6C9&#10;p5MAAAAJcEhZcwAADsQAAA7EAZUrDhsAAAVRSURBVHic7d3bjts6DAVQpej//3L6MOjBwTSZ+EJa&#10;FL0W0KdmIjNi7B3ZTsYAAAAAAAAAAAAAAAAAAAAAAAAAAAAAAAAAAAAAAAAAAAAAAAAAAAAAAAAA&#10;AAAAAAAAAAAAAAAAAAAAAAAAAABiPGZvAAR6nvhb7wWARL9nb8AbWw4cDhCMcS5kcA3vZ87QP01U&#10;DRzwiaDRh4MF3MCv2RsABwgbAIsROACAdAIHq7G6AbAggQPIJCACYwwXjdKTixABirHCQTfCBkBB&#10;AgcAkE7gAADSCRwAQDqBg27cFbEecwY3IHAAmbZexCt0QHMCB6vZcgBz8FrT83//gGZ8DweQ7TH2&#10;hwi/EArNWOGgK5+S+zPHsBCBgxX5ZLuexzBvcGsCB535BFxPZPAQYGAhAgercrBZ22NY9YBbETjo&#10;zipHfUfCh6ACixE4WJmDTi9bw6F5hwUJHEAFwgY0J3BwB06r1CZswA0IHKzOQQhgAQIHMJPVDbiJ&#10;K7/aPHpZ+8jzvdtpzfoa5Y7jVv1K6mfAuB3nq+K4V4yRXdvd5qxKr2ToXNulsgKHc+Zc6chvdTCf&#10;OYMbiQwcdh4AwEsRgUPQALJYqoYmzlw0+hzCBnVsOTDpV4BJjgYOO24AYLMjgUPYAM6yH4Gb2XsN&#10;x9mdxNbzsW5DArzHoZE9gSPyey8AgBvZGjj2hg1BAwD4z5ZrOPaEjccQNpjHnSoARX0KHHvDBgDA&#10;P6J+vE3YAADe+ilw+BVHACDE2RUOYQMA+Ohd4HBhHQAQ5swKh9UNAGCTV4HD6gYAEOroCofVDQBg&#10;s6jbYgEA3hI4AIB0RwKH0ykAwC7fA4cLRgGAcE6pAADpBA4AIJ3AAQCkEzgAgHQCBwCQbtXA4dZc&#10;ALK5czPQqoGjg1mN3PkN1LE2fRKva216hdIEDgAg3ffA4VQFABCu4gqH5TkAZnMsCnYkcJiE85xr&#10;jdexNn0Sr2tteoXyKq5wfOK0DwAsZsXAAQCZrNwkeBU4Zq4g3GGSLX3G61ibPonXtTa9whKOrnDM&#10;ajSnU/jOTo8t9Alb6ZUklU6p3GGSfRL5Um17qtEnX6ptT0V65Uu17eGFd4Fjy0rC3Sb4bL1H/37W&#10;uCuoWJs+qadqbXqlns61TXd2hSNqcrY8T+bplOxTNe/qmzVupq01rbjT0ydxOvfJGHolUvdeuY2f&#10;AodJ/teRbY2ob9a4VVWvTZ/UsEJteqWGzrWVEXUNR/bSXqWLRffU+tNj99Y0a9xMz7G/rpVqi3is&#10;PundJ2PolUjde2VpnwLHnhd7z0TveexVE7631k//n1Ff5LiZjuz4ftruKnWNoU8ide6TMfRKpOgw&#10;VaWuW/m94TGPEZeE96qcLs/UeaauWeNeoWNt+iRe19r0Sqyzx6LKtS1p6ymVu7zwV9T5aoxZ43YZ&#10;r2Nt+mTtsa4cU6+sPdZt7LmG4+rJ7jjhs2rqPK4+MW6VMWboPGezxu3aK9PtvWj0DpOdNf6n5501&#10;braVb2eeMbY+Weu5Z46vV9Z67ts7cpdK5upDlcmO3o6tzxc5bqVVouhtqVKbPonVtU/G0CvROvdK&#10;W1suGn3n7+R0vTDnbH1H65o17hU61qZP4nWtTa/E61xbOxkv9uxvDc30qbasumaNe4WOtemTeF1r&#10;0yvxomvrfEy7lBcJAN4TOIJU+rVYAKApgQMASCdwAADpBA4AIJ3AAQCkEzgAgHQCBwCQTuAAANIJ&#10;HABAOoEDAEgncAAA6QQOACCdwAEApBM4AIB0AgcAkE7gAADSCRwAQDqBAwBIJ3AAAOkEDgAgncAB&#10;AKQTOACAdAIHAAAAAAAAAMB8fwDgZ/fQLs+wWwAAAABJRU5ErkJgglBLAwQKAAAAAAAAACEAX6eQ&#10;OJgFAACYBQAAFAAAAGRycy9tZWRpYS9pbWFnZTUucG5niVBORw0KGgoAAAANSUhEUgAAAjAAAACG&#10;CAYAAADD/bAuAAAABlBMVEUAAAD///+l2Z/dAAAABmJLR0QA/wD/AP+gvaeTAAAACXBIWXMAAA7E&#10;AAAOxAGVKw4bAAAFJklEQVR4nO3dQXKjMBAFUHsq97+yZ8FQyVQ5NmAJ6TfvbRMDDWrlR5BwuwEA&#10;AAAAAAAAAAAAAAAAAAAAAAAAAAAAAAAAAAAAAAAAAAAAAAAAAAAAAAAAAAAAAAAAAAAAAAAAAAAA&#10;AAAAAAAAAADQwP3N1x8NtjGDKnUA/MY8x6X8GX0Ak9DUABBEgAEA4ggwAEAcAQYAiHOFALPlwTYA&#10;IMgVAgwAUIwAAwDEEWAAgDgCDAAQR4ABAOIIMAt/qQQAQa4QYLa+JkCIAYAQX6MPYDI/Q4z3IwHA&#10;pK4SYO63/Sss3uwKAJO6wi2kntx2AoABrhRg7jcrJgBQwpUCzKplkBGIAGCAqzwD88zP8OFWEAAE&#10;uXKA+elImLH6AgCDXPEW0ivCCwAEEGC+CS8AEEKAWQgvABBEgAEA4ox4iPfdasfZqxxWXxhhtj6A&#10;Uar2QtW6pnFWgNnzZ8ozvo+ox3H0flXBqFchVNxvq23P2AcVr9eo/V7h9SNVe6FqXaX1DjCf/n+V&#10;9fMjBy18avY+gLNU7YWqdU2tV4BpHQxcXBLpA1hU7YWqdUXo8RBvz1WNESsmBhJHVOsDOKpqL1St&#10;K0brAHPGSXdhmZ0+gEXVXqhaV5SWAcbJBn0Aq6q9ULWuOK2egfn0T5H3DojHi23t2Qa0lNgH0EPV&#10;XqhaV6Sz/pHd/fb6Irz7+jNnBBADh5ZS+wBaq9oLVeuaUosVmFcnd++FWr/fBSONPoBF616YpQ/0&#10;+GR6rsBYvQB9AKujvTB7D81+fGX1CjCfXtCtn5demZk+gEXVXqhaV4QeAUYaBX0Aq6q9ULWuGDO/&#10;jdrgAH0Aq6q9ULWu7loHGBcC9AGsqvZC1bqizLwCA4lMbLCo2gtV64rTMsC4qADAKazAAABxWgUY&#10;qy+gD2BVtReq1hXJCgwAEEeAAQDiCDAAQBwBBtpwbxwWVXuhal2xWgQYFxUAOJUVGAAgjgADAMQR&#10;YACAOAIMABBHgAEA4ggwAEAcAWaMx+gD6GRUXVXPZ1XGSXuVa4OnBBgAII4AAwDEEWAAgDgCzPmq&#10;3qv2XANbGCftVa4NfiXAAABxBBgAII4Ac66qS71uC7CFcdJe5drgJQHmPCYaoCVzCpcmwLxmgnjP&#10;b9VsYZwsZjseiCXAnGPWSevT4zr6+VH75RjjZD6Va4NNrhxg7hu/L3US3VrfUb/VNWq/HGOctFN9&#10;ToGpXDnAnCFhojlyjC3qGrVfjjFO5lC5NthFgNnmcds3cbz7/t6/fe61t7bf7K1r1H45xjhpp/qc&#10;At1dPcAcmUhfTSJ7J6Xe9tT37rj31DZqvxxjnLRTfU6BaXyNPoBQn0woM/+mNKququezKuOkvcq1&#10;QRdXX4G53c5t/hETzRn7fLaPUfvlGOMkc396gMsSYBYVJ9GzjKqr6vms6mrjxJwCnQkw33pOBqMn&#10;ml77f7fdUfvlGOMkZ/+ja4PhBJj/3W9tJ4bW2/tE6+PYur2q57Mq46StHudzltpgKA/xPrdOEEcf&#10;rJt1ghlVV9XzWZVx0tandf3cBvCPptju3eSTei5H1ZV0Prf84JnpeHswTtprXZtxepxzF8gFgfdM&#10;biQwTo9z7gJ5BgYAiCPAAABxBBgAII4AAwDEEWAAgDgCDAAQR4ABAOIIMABAHAEGAIgjwAAAcQQY&#10;ACCOAAMAxBFgAIA4AgwAEEeAAQDiCDAAQJyv0QcAwGkeBz5zb34U0IAVGAAgjgADAMQRYACAOAIM&#10;ABBHgAEA4ggwAAAAAAAAAACk+wvzAdzdyj6XugAAAABJRU5ErkJgglBLAwQKAAAAAAAAACEAYsJs&#10;9vEBAADxAQAAFAAAAGRycy9tZWRpYS9pbWFnZTYucG5niVBORw0KGgoAAAANSUhEUgAAAFoAAACG&#10;CAYAAABdVJ1WAAAABlBMVEUAAAD///+l2Z/dAAAABmJLR0QA/wD/AP+gvaeTAAAACXBIWXMAAA7E&#10;AAAOxAGVKw4bAAABf0lEQVR4nO3csW7jMBQAwZcg///LuSpNCtsJeCuGmmkNC9biWWIhagYAAAAA&#10;AAAAAAAA+M/ennz+ueAYzMz71T/gLoSOCB0ROiJ0ROiI0BGhI0JHhI4IHRE6InRE6IjQEaEjQkeE&#10;jggdEToidEToiNARoSMrHqC5wp97aMdER4SOCB0ROiJ0ROjIx4Jj/Lml1hVMdEToiNARoSNCR4SO&#10;CB0ROiJ0ROiI0BGhI0JHhI4IHRE6InRE6IjQEaEjQkeEjggdEToidEToiNARoSNCR4SOCB0ROiJ0&#10;ROiI0JEVe1ge+b7F+bb7XVaHfrZ3/LbhV4X+7eb8r+8dH3yntxscHXunm+Gur6xYYqfQMwfH3i30&#10;zKGxV646Hl1jj4z3E6/cgFYuyV4NftyN8ZWJPu6kr3BFxFtO9Y43w5nDIs9cE/q4iK/YdaKPs2Po&#10;Iyf+itC3XFPvONFHqv+mz6b5yMvGzF4TfWzkmfbkHk3z0ZFn9rh0HB/5SrdceQAAAADAj/wDbZoU&#10;tpKMiu0AAAAASUVORK5CYIJQSwMEFAAGAAgAAAAhAFaFWtnhAAAACwEAAA8AAABkcnMvZG93bnJl&#10;di54bWxMj8FOwzAMhu9IvENkJG4sDWFQStNpmoDTNIkNadota7y2WpNUTdZ2b485wfG3P/3+nC8m&#10;27IB+9B4p0DMEmDoSm8aVyn43n08pMBC1M7o1jtUcMUAi+L2JteZ8aP7wmEbK0YlLmRaQR1jl3Ee&#10;yhqtDjPfoaPdyfdWR4p9xU2vRyq3LX9MkmdudePoQq07XNVYnrcXq+Bz1ONSivdhfT6trofdfLNf&#10;C1Tq/m5avgGLOMU/GH71SR0Kcjr6izOBtZSFlIQqkELMgRGRpvIV2JEmT/IFeJHz/z8UPwA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BZ1Ti25gIAACIQAAAOAAAAAAAAAAAAAAAAADoCAABkcnMvZTJv&#10;RG9jLnhtbFBLAQItAAoAAAAAAAAAIQDJTHglkQgAAJEIAAAUAAAAAAAAAAAAAAAAAEwFAABkcnMv&#10;bWVkaWEvaW1hZ2UxLnBuZ1BLAQItAAoAAAAAAAAAIQCIlLR2RQYAAEUGAAAUAAAAAAAAAAAAAAAA&#10;AA8OAABkcnMvbWVkaWEvaW1hZ2UyLnBuZ1BLAQItAAoAAAAAAAAAIQCsIofs/QUAAP0FAAAUAAAA&#10;AAAAAAAAAAAAAIYUAABkcnMvbWVkaWEvaW1hZ2UzLnBuZ1BLAQItAAoAAAAAAAAAIQD4M8OwwwUA&#10;AMMFAAAUAAAAAAAAAAAAAAAAALUaAABkcnMvbWVkaWEvaW1hZ2U0LnBuZ1BLAQItAAoAAAAAAAAA&#10;IQBfp5A4mAUAAJgFAAAUAAAAAAAAAAAAAAAAAKogAABkcnMvbWVkaWEvaW1hZ2U1LnBuZ1BLAQIt&#10;AAoAAAAAAAAAIQBiwmz28QEAAPEBAAAUAAAAAAAAAAAAAAAAAHQmAABkcnMvbWVkaWEvaW1hZ2U2&#10;LnBuZ1BLAQItABQABgAIAAAAIQBWhVrZ4QAAAAsBAAAPAAAAAAAAAAAAAAAAAJcoAABkcnMvZG93&#10;bnJldi54bWxQSwECLQAUAAYACAAAACEAzOopJeAAAAC1AwAAGQAAAAAAAAAAAAAAAAClKQAAZHJz&#10;L19yZWxzL2Uyb0RvYy54bWwucmVsc1BLBQYAAAAACwALAMYCAAC8KgAAAAA=&#10;">
                <v:shape id="Image 6408" o:spid="_x0000_s1027" type="#_x0000_t75" style="position:absolute;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XcNwgAAAN0AAAAPAAAAZHJzL2Rvd25yZXYueG1sRE/dasIw&#10;FL4f7B3CGXg3E0XKqEaRbY4Jg2H1AY7NsalrTkqT2eztl4vBLj++/9UmuU7caAitZw2zqQJBXHvT&#10;cqPhdNw9PoEIEdlg55k0/FCAzfr+boWl8SMf6FbFRuQQDiVqsDH2pZShtuQwTH1PnLmLHxzGDIdG&#10;mgHHHO46OVeqkA5bzg0We3q2VH9V306Db2Z7FdKh+Ij2c3x7Pb/sq3TVevKQtksQkVL8F/+5342G&#10;YqHy3PwmPwG5/gUAAP//AwBQSwECLQAUAAYACAAAACEA2+H2y+4AAACFAQAAEwAAAAAAAAAAAAAA&#10;AAAAAAAAW0NvbnRlbnRfVHlwZXNdLnhtbFBLAQItABQABgAIAAAAIQBa9CxbvwAAABUBAAALAAAA&#10;AAAAAAAAAAAAAB8BAABfcmVscy8ucmVsc1BLAQItABQABgAIAAAAIQDvBXcNwgAAAN0AAAAPAAAA&#10;AAAAAAAAAAAAAAcCAABkcnMvZG93bnJldi54bWxQSwUGAAAAAAMAAwC3AAAA9gIAAAAA&#10;">
                  <v:imagedata r:id="rId3910" o:title=""/>
                </v:shape>
                <v:shape id="Image 6409" o:spid="_x0000_s1028" type="#_x0000_t75" style="position:absolute;left:12987;width:9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YVxgAAAN0AAAAPAAAAZHJzL2Rvd25yZXYueG1sRI9Bi8Iw&#10;FITvC/6H8IS9LJoqUrQaRQRxQRRWxfOzebbF5qU0sbb/3iws7HGYmW+Yxao1pWiodoVlBaNhBII4&#10;tbrgTMHlvB1MQTiPrLG0TAo6crBa9j4WmGj74h9qTj4TAcIuQQW591UipUtzMuiGtiIO3t3WBn2Q&#10;dSZ1ja8AN6UcR1EsDRYcFnKsaJNT+jg9jYLDdfy1fmw35XHUxLvbrDt2++lTqc9+u56D8NT6//Bf&#10;+1sriCfRDH7fhCcgl28AAAD//wMAUEsBAi0AFAAGAAgAAAAhANvh9svuAAAAhQEAABMAAAAAAAAA&#10;AAAAAAAAAAAAAFtDb250ZW50X1R5cGVzXS54bWxQSwECLQAUAAYACAAAACEAWvQsW78AAAAVAQAA&#10;CwAAAAAAAAAAAAAAAAAfAQAAX3JlbHMvLnJlbHNQSwECLQAUAAYACAAAACEAl3wGFcYAAADdAAAA&#10;DwAAAAAAAAAAAAAAAAAHAgAAZHJzL2Rvd25yZXYueG1sUEsFBgAAAAADAAMAtwAAAPoCAAAAAA==&#10;">
                  <v:imagedata r:id="rId3911" o:title=""/>
                </v:shape>
                <v:shape id="Image 6410" o:spid="_x0000_s1029" type="#_x0000_t75" style="position:absolute;left:22515;width:77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zDxAAAAN0AAAAPAAAAZHJzL2Rvd25yZXYueG1sRE9ba8Iw&#10;FH4X9h/CGfimqVdGNcqmCLKNsbmhPh6bs7asOSlJtPXfm4eBjx/ffb5sTSUu5HxpWcGgn4Agzqwu&#10;OVfw873pPYHwAVljZZkUXMnDcvHQmWOqbcNfdNmFXMQQ9ikqKEKoUyl9VpBB37c1ceR+rTMYInS5&#10;1A6bGG4qOUySqTRYcmwosKZVQdnf7mwUrN+bj+Ph7ZNdtR2+nk/7UTJ5OSjVfWyfZyACteEu/ndv&#10;tYLpeBD3xzfxCcjFDQAA//8DAFBLAQItABQABgAIAAAAIQDb4fbL7gAAAIUBAAATAAAAAAAAAAAA&#10;AAAAAAAAAABbQ29udGVudF9UeXBlc10ueG1sUEsBAi0AFAAGAAgAAAAhAFr0LFu/AAAAFQEAAAsA&#10;AAAAAAAAAAAAAAAAHwEAAF9yZWxzLy5yZWxzUEsBAi0AFAAGAAgAAAAhAKSpnMPEAAAA3QAAAA8A&#10;AAAAAAAAAAAAAAAABwIAAGRycy9kb3ducmV2LnhtbFBLBQYAAAAAAwADALcAAAD4AgAAAAA=&#10;">
                  <v:imagedata r:id="rId3912" o:title=""/>
                </v:shape>
                <v:shape id="Image 6411" o:spid="_x0000_s1030" type="#_x0000_t75" style="position:absolute;left:30440;width:82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auNxAAAAN0AAAAPAAAAZHJzL2Rvd25yZXYueG1sRI9Bi8Iw&#10;FITvwv6H8Bb2pmllLWs1yiIIol6qi3h8NM+2bPNSmljrvzeC4HGYmW+Y+bI3teiodZVlBfEoAkGc&#10;W11xoeDvuB7+gHAeWWNtmRTcycFy8TGYY6rtjTPqDr4QAcIuRQWl900qpctLMuhGtiEO3sW2Bn2Q&#10;bSF1i7cAN7UcR1EiDVYcFkpsaFVS/n+4GgWepl2eJd1+Pzmdd/F2M66y9Umpr8/+dwbCU+/f4Vd7&#10;oxUk33EMzzfhCcjFAwAA//8DAFBLAQItABQABgAIAAAAIQDb4fbL7gAAAIUBAAATAAAAAAAAAAAA&#10;AAAAAAAAAABbQ29udGVudF9UeXBlc10ueG1sUEsBAi0AFAAGAAgAAAAhAFr0LFu/AAAAFQEAAAsA&#10;AAAAAAAAAAAAAAAAHwEAAF9yZWxzLy5yZWxzUEsBAi0AFAAGAAgAAAAhAIuNq43EAAAA3QAAAA8A&#10;AAAAAAAAAAAAAAAABwIAAGRycy9kb3ducmV2LnhtbFBLBQYAAAAAAwADALcAAAD4AgAAAAA=&#10;">
                  <v:imagedata r:id="rId3913" o:title=""/>
                </v:shape>
                <v:shape id="Image 6412" o:spid="_x0000_s1031" type="#_x0000_t75" style="position:absolute;left:38809;width:85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JOxgAAAN0AAAAPAAAAZHJzL2Rvd25yZXYueG1sRI9Ba8JA&#10;FITvBf/D8oTe6sZQQo2uokIltxL14u2RfU1Cs2832W1M++u7hUKPw8x8w2x2k+nESINvLStYLhIQ&#10;xJXVLdcKrpfXpxcQPiBr7CyTgi/ysNvOHjaYa3vnksZzqEWEsM9RQROCy6X0VUMG/cI64ui928Fg&#10;iHKopR7wHuGmk2mSZNJgy3GhQUfHhqqP86dR4At3+g6967vsrbztV+lUn/xBqcf5tF+DCDSF//Bf&#10;u9AKsudlCr9v4hOQ2x8AAAD//wMAUEsBAi0AFAAGAAgAAAAhANvh9svuAAAAhQEAABMAAAAAAAAA&#10;AAAAAAAAAAAAAFtDb250ZW50X1R5cGVzXS54bWxQSwECLQAUAAYACAAAACEAWvQsW78AAAAVAQAA&#10;CwAAAAAAAAAAAAAAAAAfAQAAX3JlbHMvLnJlbHNQSwECLQAUAAYACAAAACEAX22CTsYAAADdAAAA&#10;DwAAAAAAAAAAAAAAAAAHAgAAZHJzL2Rvd25yZXYueG1sUEsFBgAAAAADAAMAtwAAAPoCAAAAAA==&#10;">
                  <v:imagedata r:id="rId3914" o:title=""/>
                </v:shape>
                <v:shape id="Image 6413" o:spid="_x0000_s1032" type="#_x0000_t75" style="position:absolute;left:47557;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q+xAAAAN0AAAAPAAAAZHJzL2Rvd25yZXYueG1sRI9PawIx&#10;FMTvhX6H8ApeimbVssjWKLUgeHX7B3p7bF43q8nLkkRdv70RCj0OM/MbZrkenBVnCrHzrGA6KUAQ&#10;N1533Cr4/NiOFyBiQtZoPZOCK0VYrx4fllhpf+E9nevUigzhWKECk1JfSRkbQw7jxPfE2fv1wWHK&#10;MrRSB7xkuLNyVhSldNhxXjDY07uh5lifnIKd7K4nDs/WfNuSwmGzr79+NkqNnoa3VxCJhvQf/mvv&#10;tILyZTqH+5v8BOTqBgAA//8DAFBLAQItABQABgAIAAAAIQDb4fbL7gAAAIUBAAATAAAAAAAAAAAA&#10;AAAAAAAAAABbQ29udGVudF9UeXBlc10ueG1sUEsBAi0AFAAGAAgAAAAhAFr0LFu/AAAAFQEAAAsA&#10;AAAAAAAAAAAAAAAAHwEAAF9yZWxzLy5yZWxzUEsBAi0AFAAGAAgAAAAhANBGGr7EAAAA3QAAAA8A&#10;AAAAAAAAAAAAAAAABwIAAGRycy9kb3ducmV2LnhtbFBLBQYAAAAAAwADALcAAAD4AgAAAAA=&#10;">
                  <v:imagedata r:id="rId31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1664" behindDoc="1" locked="0" layoutInCell="1" allowOverlap="1" wp14:anchorId="1FD9D6EF" wp14:editId="731AD1B8">
                <wp:simplePos x="0" y="0"/>
                <wp:positionH relativeFrom="page">
                  <wp:posOffset>5659501</wp:posOffset>
                </wp:positionH>
                <wp:positionV relativeFrom="paragraph">
                  <wp:posOffset>1977898</wp:posOffset>
                </wp:positionV>
                <wp:extent cx="1880235" cy="204470"/>
                <wp:effectExtent l="0" t="0" r="0" b="0"/>
                <wp:wrapTopAndBottom/>
                <wp:docPr id="6414" name="Group 6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0235" cy="204470"/>
                          <a:chOff x="0" y="0"/>
                          <a:chExt cx="1880235" cy="204470"/>
                        </a:xfrm>
                      </wpg:grpSpPr>
                      <pic:pic xmlns:pic="http://schemas.openxmlformats.org/drawingml/2006/picture">
                        <pic:nvPicPr>
                          <pic:cNvPr id="6415" name="Image 6415"/>
                          <pic:cNvPicPr/>
                        </pic:nvPicPr>
                        <pic:blipFill>
                          <a:blip r:embed="rId3915" cstate="print"/>
                          <a:stretch>
                            <a:fillRect/>
                          </a:stretch>
                        </pic:blipFill>
                        <pic:spPr>
                          <a:xfrm>
                            <a:off x="0" y="0"/>
                            <a:ext cx="402336" cy="204216"/>
                          </a:xfrm>
                          <a:prstGeom prst="rect">
                            <a:avLst/>
                          </a:prstGeom>
                        </pic:spPr>
                      </pic:pic>
                      <pic:pic xmlns:pic="http://schemas.openxmlformats.org/drawingml/2006/picture">
                        <pic:nvPicPr>
                          <pic:cNvPr id="6416" name="Image 6416"/>
                          <pic:cNvPicPr/>
                        </pic:nvPicPr>
                        <pic:blipFill>
                          <a:blip r:embed="rId3916" cstate="print"/>
                          <a:stretch>
                            <a:fillRect/>
                          </a:stretch>
                        </pic:blipFill>
                        <pic:spPr>
                          <a:xfrm>
                            <a:off x="417956" y="0"/>
                            <a:ext cx="329184" cy="204216"/>
                          </a:xfrm>
                          <a:prstGeom prst="rect">
                            <a:avLst/>
                          </a:prstGeom>
                        </pic:spPr>
                      </pic:pic>
                      <pic:pic xmlns:pic="http://schemas.openxmlformats.org/drawingml/2006/picture">
                        <pic:nvPicPr>
                          <pic:cNvPr id="6417" name="Image 6417"/>
                          <pic:cNvPicPr/>
                        </pic:nvPicPr>
                        <pic:blipFill>
                          <a:blip r:embed="rId3917" cstate="print"/>
                          <a:stretch>
                            <a:fillRect/>
                          </a:stretch>
                        </pic:blipFill>
                        <pic:spPr>
                          <a:xfrm>
                            <a:off x="780669" y="0"/>
                            <a:ext cx="1099273" cy="204216"/>
                          </a:xfrm>
                          <a:prstGeom prst="rect">
                            <a:avLst/>
                          </a:prstGeom>
                        </pic:spPr>
                      </pic:pic>
                    </wpg:wgp>
                  </a:graphicData>
                </a:graphic>
              </wp:anchor>
            </w:drawing>
          </mc:Choice>
          <mc:Fallback>
            <w:pict>
              <v:group w14:anchorId="50E88191" id="Group 6414" o:spid="_x0000_s1026" style="position:absolute;margin-left:445.65pt;margin-top:155.75pt;width:148.05pt;height:16.1pt;z-index:-251554816;mso-wrap-distance-left:0;mso-wrap-distance-right:0;mso-position-horizontal-relative:page" coordsize="1880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L/FigIAAH4JAAAOAAAAZHJzL2Uyb0RvYy54bWzsVslu2zAQvRfoPxC8&#10;x1q8C5ZzcWMECNogbT+ApiiJiLiApLe/75BSlNQO2iCAgRToQQLJIWfevHlcFtcH0aAdM5YrmeNk&#10;EGPEJFUFl1WOf/64uZphZB2RBWmUZDk+Mouvl58/LfY6Y6mqVVMwg8CJtNle57h2TmdRZGnNBLED&#10;pZkEY6mMIA66pooKQ/bgXTRRGseTaK9MoY2izFoYXbVGvAz+y5JR960sLXOoyTFgc+Fvwn/j/9Fy&#10;QbLKEF1z2sEg70AhCJcQtHe1Io6greFnrgSnRllVugFVIlJlySkLOUA2SXySzdqorQ65VNm+0j1N&#10;QO0JT+92S7/u7g3iRY4no2SEkSQCqhQCozACBO11lcG8tdHf9b1ps4TmnaKPFszRqd33q+fJh9II&#10;vwiSRYfA/LFnnh0cojCYzGZxOhxjRMGWxqPRtCsNraF+Z8to/eXPCyOStWEDuB6M5jSDryMSWmdE&#10;/l1wsMptDcOdE/EmH4KYx62+gppr4viGN9wdg36huh6U3N1z6rn1nd9qApy0NbkVpGK+JmMv2qd5&#10;fpWvwZmTTcP1DW8az7xvd3BB+ifSeSXjVpYrRbeCSdfuM8MaQK6krbm2GJmMiQ0D2ZjbIoGywR53&#10;IBxtuHTtprLOMEdrH78EHA+wFT1QkvWGAPoZp0/BdgJ7i2ZGoJjhpJdMmkx84L7yJNPGujVTAvkG&#10;IAUEQDfJyO7OdliepnQMtuEDLkDTsgyNf0kvQMiJXgItnlyvq4+gl/Tiehkl0/kYmDg/aIbpPJnB&#10;OdedM/9FEw7+6Zloph/tkBleXDTTWTyZzF8TTRLP5+nUI2hvp0uoJlxUcMmHE6x7kPhXxMs+tF8+&#10;m5a/AAAA//8DAFBLAwQKAAAAAAAAACEAS4xDtFUDAABVAwAAFAAAAGRycy9tZWRpYS9pbWFnZTEu&#10;cG5niVBORw0KGgoAAAANSUhEUgAAAQgAAACGCAYAAAAhOxTjAAAABlBMVEUAAAD///+l2Z/dAAAA&#10;BmJLR0QA/wD/AP+gvaeTAAAACXBIWXMAAA7EAAAOxAGVKw4bAAAC40lEQVR4nO3cQXLjIBAFUHkq&#10;979yZjFRVSo1HQkZRKt5b+WFbdSAvxGWvG0AAAAAAAAAAAAAAAAAAAAAAAAAAAAAAAAAAAAAAAAA&#10;sLzXt8efjc+HnblT1J+G5xpgWExLQACLERBASEAAoT0gzmwyAYuxggBCAgIICQggJCCAkIAAQi0B&#10;4ZcOWMweEGcvoxYSsJCPC6/5HhLuz4DCfn7AR6wQhEh97uYs6o5NSqcl8FA/A+K1SXrgS7SC6BkU&#10;Agce6miTsvUfp4BCWn7FuBIWVg/wYFc2KYUDLKI1IIQDLGTEpdbCAYpwsxYQOhsQVg+woCv3YkRG&#10;hMPIS3hnXR68Wrt3qFzbVGdWEK5/gEXZgwBCvQLC8g0KsoIAQgICCB0FhA1KWFiPFYT9ByjKKQYQ&#10;EhBASEAAIQEBhAQEEBIQQEhAACEBAYQEBBASEEBIQAAhAQGEBAQQEhBASEAAIQEBhAQEEBIQQEhA&#10;ACEBAYQEBBDKHBAV/3J/Vk0V+3JXubbpMgcEMJmAAEICAghlDYiK55X2H/qrXFsKWQMCSEBAAKGM&#10;AVFx2ej0or/KtaWRLSAMOmeYJzfpERAG63dWD/9kOx5OyLSCyDiB3j2mq6+f1e4TVK4tnaOAeJ18&#10;nydO6LO1XRXVNKvdkSrPk6VlWEFkH/Qrx9ejplntZlW5trR6BsTn1jaIR88f/U3borWuSGtNs9od&#10;qfI8KedMQFyZ1L8NaOsEGamltqNjbqlrVrsjVZ4ny/oY+N7vDG7Wb4VZNVXsy91dtV1pJ3vfDXf2&#10;FOPOjrp7UO5o739tzGq3SnvLf3jv0LIHUXFC32FWTZXbrThPUmrdpBw5MDMHfVTbR+87q93Rqs6T&#10;5VzZg9gHqNcGUpYBf219N8XO1tWz3Sx9uW1158lS3tmkfHcCZBzwWTVV7Mtd5drK6935R5PgiYM9&#10;q6aKfbmrXBsAAAAAAAAAAAAAAAAAAAAAAAAAAAAAAAAAAABwn79U22WVjslpGQAAAABJRU5ErkJg&#10;glBLAwQKAAAAAAAAACEAydEZkFoDAABaAwAAFAAAAGRycy9tZWRpYS9pbWFnZTIucG5niVBORw0K&#10;GgoAAAANSUhEUgAAANgAAACGCAYAAAC/pERqAAAABlBMVEUAAAD///+l2Z/dAAAABmJLR0QA/wD/&#10;AP+gvaeTAAAACXBIWXMAAA7EAAAOxAGVKw4bAAAC6ElEQVR4nO3dy27bMBQE0KTI//+yuwrQRW1J&#10;FEe8JM9ZFahj2nM1eiVxvr4AAAAAAAAAAAAAAAAAAAAAAAAAAAAAAAAAgM18j34BNHmdeIzZFvBn&#10;9AsgQrmKUDAIUjAIUjAIUrD5nLnBQREKBkEKBkEKBkEKBkEKBkEKtiZ3GovwIzVzOlsg8x3MAObU&#10;coQy6wGEPq/EaaDtoTPXYPzLtVtn9ljz610K20RHwlxHj6LZHjoT6Jpay2Z76Eyg63NLfyChrk25&#10;BhPsupSrAOGuSbmK8H0wCLIHW4+jVyE/B/8/6gMuV1y30oeFzpbdtJwirsWPOhWjYBCkYPvZ7jRt&#10;JAWDIAWDIAVbhxscBSnYXlx/PUzBIEjBIEjBIEjBIEjBIEjBIEjBIEjBIEjBIEjBIEjBIEjBIEjB&#10;IEjBIEjBIEjBIEjBIEjBIEjBIEjBIEjBIKhiwUZ9/JiPPWsnuzcqFgyWoWAQpGAQVK1grr/mI7sP&#10;qhUMlqJgEFSpYE4P5yO7A5UKxlyU64QqBXP0esZu73e4HgW7O7TWrx+1LrI77ahg6T/Y9m5Qo9ad&#10;2dnM7Jge1OsUsSX0HoMate6uZHdRz2uwK+F/euzVo9eodWf2+rqem+wanCnYlfCOhnZlsKPWnVnL&#10;zulTLrvkFvMTeM47A7mzJxy17gpkF3L2FPGJEP+3xqh1Z/bk+1ktu+6qfB9s1KBW3UDsmIq4UrBU&#10;oEfPO2rd2SXf3+rZdXP1CNY72LPP13Pd787PV1nv97pTdl203OT4Dbj1wrh1QKPWXYHsBukV3NHg&#10;UgMatW6LMxv3k693puymJcTnVCsYD6hyFxGWpGAQpGDPcfq3IQWDIAWDIAWDIAWDIAWDIAWDIAWD&#10;IAWDIAWDIAWDIAWDID8fd9/vr6EcZen3rzbkCAZBCnbP682/Pz2OjTgtadezNOawKINto1yc4hQR&#10;guw9r3P04jQDbnO3ZHLfhEHf01I0mW/EsPvxB+oAgEX8BXQGWbEgINdoAAAAAElFTkSuQmCCUEsD&#10;BAoAAAAAAAAAIQAeClgxlgcAAJYHAAAUAAAAZHJzL21lZGlhL2ltYWdlMy5wbmeJUE5HDQoaCgAA&#10;AA1JSERSAAAC0QAAAIYIBgAAABvd1mEAAAAGUExURQAAAP///6XZn90AAAAGYktHRAD/AP8A/6C9&#10;p5MAAAAJcEhZcwAADsQAAA7EAZUrDhsAAAckSURBVHic7d3dcqNIDAbQzta8/ytnL1Ku8qQmAYH6&#10;T5xzsxfrcaMgwWeM7dYAAAAAAAAAAAAAAAAAAAAAAAAAAAAAAAAAAAAAAAAAAAAAAAAAAAAAAAAA&#10;AAAAAAAAAAAAAAAAAAAAAAAAAAAAAAAAAAAAAAAAAAAAAAAAAAAAAAAAAGALHwf//zPhOWBnZoDv&#10;9AQ8cw6eWDO/+G/2BgAU4yQK5oAHEKIBACBIiAYAgCAhGgAAgoRogPPOfLAIqjMH0IRoAAAIE6IB&#10;ACBIiAYAgCAhGgAAgoRoAAAIEqIBcvnmAjAHPIAQDXDe2Z8yFiCozBxAa+3P7A0AKOo9QJwNHVCN&#10;OaAsIRog5qPFr7CdebyAwU7MAY/ndg6ANXjrG8wBGxGiAeI+mitmYA54NCEa4LrMECGMsCtzwCO5&#10;JxrgvvcTv7ejeSpzwKMI0QC5rgQJV9+oxhxQnts5APoQHMAcUJgQDZBPcABzQHFCNEAuwQHMAQ8g&#10;RAMAQNCMDxYevTrd+VVp5dqAY66+0cNufbXb9sIlo0J05Ktu3h/bc8Cyfn60cm3Wna9nbU/bX6v0&#10;yY61PW2frdArV74i7sw5ZoXaeq2xQm2rfbVfpN4V/n5b6R2i7zbT69+vuNMq1wbErXbyZE9ZfTTr&#10;HGMOeIxeITp7iFYKnJVrA2COXuHzszm/QBc9PljY81Xo7Fe4lWsD+hNm+Jfex//Vzi/mgBKyQ/SI&#10;QZ11MKhcGwBzjDruO79AsszbOSoPaOXaAJgjem45uoJ79HzOZZAoK0Tf/Tqb6GCPvMercm1ADuGE&#10;qB5fA/d6bOV3bGEZo77i7uggcGXwVwmblWsD8phpXnp/j/JHYI3Rqs9B9fp4kxGifxvUaDPNfhX9&#10;XeXaAFjX3TDmnAOd9fzZ78qvxirXBkA/o3/QwvkKOukVorNeQR+Z8Qq7cm0AzCX0wiZ6hOjKB4DK&#10;tQHQ16yLI85d0EHP2znuqjz0lWsD4Jqe5wbnHUiWHaIrD2nl2gDoyy16UEzmV9xVDpmVawNgPucZ&#10;joz+UCoHVr6dAwDII2BBIiEaAPpyKwcUlBWiK7+6rVwbAAAXuBINAHO5WAMbEqIBACBIiAaAftwP&#10;DUVlhOjKb0NVrg0AgItciQYAgCAhGgAAgoRoAAAIEqIBACBIiAYAgCAhGgAAgoRoWJfvlwWgNeeD&#10;JQnRZJk14A4se9En+arWpleIsN8YTogGgH78aBcUJUQDwFyuosKGhGhYk5MqACxMiCaDexc5Q5/k&#10;q1qbXiGi+n6rXt+2hGgAAAgSomE9rjpALWc+XDhi7h1b9mOfLUyI5i5vu3KGPslXtTa9QoT9xjRC&#10;NKzFCYEz9ElNPfdrxZ6pWNO76vVtT4jmDleMvqy2PavRJ19W254VVe4V3xf9pfocVK+PN0L0c90d&#10;9Kv/fta6O1ixNn2ynlVr0ys5emzPajVmqFjTu+r1lSBE19T7isdPwz1r3Z7O1rTjiVyf5KncJ63p&#10;lSyj+qTXcx0xB192rY8gIfrZrgxqxnDPWndVq9emT9awQ216Jc+sv8vqKtb0rnp9pQjRRAb2t8dG&#10;rxjNWrenzxava6faMh6rT2r3SWt65Ujk+e/c4rJ6GHvCHFSujyZEV5Z5oI4cDGat21P2yXyVulrT&#10;J5mu9Mlv271KXS96JU+0prPbvUJ95uBvu/QkF/yZvQEs484Q33mFPGvd3u4eFFetTZ/kq1qbXjle&#10;K7qtlcPWLvvtiqrng8dzJbq2EYP3rzVmrVtlvYq16ZO91xq55lN6ZYZRNZqDPdciSIjmjlnDXXnd&#10;igfMyvtr1roV+6S12vvsp3UrBttR682cg+r1cYIQXV+vITx63lnr9tZz/YonBH2y13PPXP+pvdLa&#10;Wh9m3GXd6vtthfo44J7oZ7hy793R841ed6UDymtbqtWmT3JV7ZPW9EoP2X/T13POVnkOWqtfH78Q&#10;op/j7qBfHexZ645QsTZ9kq9qbXol3/u2VfugXeX91lr9+viHo512phl23fGVazvr6G/Qq/5Z646Q&#10;XdsKfapP8lWtTa/0kXkcWOGY8vL0/bZafSv1xhaE6N/tWht16FMgk2MKP9EbQT5YCAAAQUI0AAAE&#10;CdEAABAkRAMAQJAQDQC8+OAYnCREAwBAkBANAABBQjQAPEP2z4rDownRAAAQJEQDwDwrXR32oUII&#10;EKIBYI7Pb/8dsRaQRIgGAIAgIRoAxvt+ZbjnleIzz+1WDggSogFgrJ9CbY8g7TYO6ESIBoBxjkJt&#10;Zug9+1yuQsMFf2ZvAADwl1f4vRpuI0FcgIaLhGgAGCN6lfn98WfCrls36O1Kj5V9oSZEA8AYH+16&#10;0O0RkMuGGxjBPdEAMM4qwXWV7YBtCdEAMNbMAPsxeX0oQ4gGgPFmhFnhGRK5JxoA5nkF254fChSe&#10;oQMhGgDmew+6WYFaeIaODBgArM2PpgAAAAAAADzO/+uubdF+/5JcAAAAAElFTkSuQmCCUEsDBBQA&#10;BgAIAAAAIQCkTHEL4gAAAAwBAAAPAAAAZHJzL2Rvd25yZXYueG1sTI/BTsMwDIbvSLxDZCRuLA3d&#10;WClNp2kCThMSGxLi5rVeW61xqiZru7cnO8HR9qff35+tJtOKgXrXWNagZhEI4sKWDVcavvZvDwkI&#10;55FLbC2Thgs5WOW3NxmmpR35k4adr0QIYZeihtr7LpXSFTUZdDPbEYfb0fYGfRj7SpY9jiHctPIx&#10;ip6kwYbDhxo72tRUnHZno+F9xHEdq9dhezpuLj/7xcf3VpHW93fT+gWEp8n/wXDVD+qQB6eDPXPp&#10;RKsheVZxQDXESi1AXAmVLOcgDmE1j5cg80z+L5H/Ag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F7L/FigIAAH4JAAAOAAAAAAAAAAAA&#10;AAAAADoCAABkcnMvZTJvRG9jLnhtbFBLAQItAAoAAAAAAAAAIQBLjEO0VQMAAFUDAAAUAAAAAAAA&#10;AAAAAAAAAPAEAABkcnMvbWVkaWEvaW1hZ2UxLnBuZ1BLAQItAAoAAAAAAAAAIQDJ0RmQWgMAAFoD&#10;AAAUAAAAAAAAAAAAAAAAAHcIAABkcnMvbWVkaWEvaW1hZ2UyLnBuZ1BLAQItAAoAAAAAAAAAIQAe&#10;ClgxlgcAAJYHAAAUAAAAAAAAAAAAAAAAAAMMAABkcnMvbWVkaWEvaW1hZ2UzLnBuZ1BLAQItABQA&#10;BgAIAAAAIQCkTHEL4gAAAAwBAAAPAAAAAAAAAAAAAAAAAMsTAABkcnMvZG93bnJldi54bWxQSwEC&#10;LQAUAAYACAAAACEANydHYcwAAAApAgAAGQAAAAAAAAAAAAAAAADaFAAAZHJzL19yZWxzL2Uyb0Rv&#10;Yy54bWwucmVsc1BLBQYAAAAACAAIAAACAADdFQAAAAA=&#10;">
                <v:shape id="Image 6415" o:spid="_x0000_s1027" type="#_x0000_t75" style="position:absolute;width:40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6zxwAAAN0AAAAPAAAAZHJzL2Rvd25yZXYueG1sRI9Ba8JA&#10;FITvQv/D8gredKPUYFNXEaFQPRRNpefX7GsSzL5Nd9eY9te7BcHjMDPfMItVbxrRkfO1ZQWTcQKC&#10;uLC65lLB8eN1NAfhA7LGxjIp+CUPq+XDYIGZthc+UJeHUkQI+wwVVCG0mZS+qMigH9uWOHrf1hkM&#10;UbpSaoeXCDeNnCZJKg3WHBcqbGlTUXHKz0aBcbtafuZ/z+/76dc2P3bp6bD7UWr42K9fQATqwz18&#10;a79pBenTZAb/b+ITkMsrAAAA//8DAFBLAQItABQABgAIAAAAIQDb4fbL7gAAAIUBAAATAAAAAAAA&#10;AAAAAAAAAAAAAABbQ29udGVudF9UeXBlc10ueG1sUEsBAi0AFAAGAAgAAAAhAFr0LFu/AAAAFQEA&#10;AAsAAAAAAAAAAAAAAAAAHwEAAF9yZWxzLy5yZWxzUEsBAi0AFAAGAAgAAAAhAJhL/rPHAAAA3QAA&#10;AA8AAAAAAAAAAAAAAAAABwIAAGRycy9kb3ducmV2LnhtbFBLBQYAAAAAAwADALcAAAD7AgAAAAA=&#10;">
                  <v:imagedata r:id="rId3918" o:title=""/>
                </v:shape>
                <v:shape id="Image 6416" o:spid="_x0000_s1028" type="#_x0000_t75" style="position:absolute;left:4179;width:32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sccwQAAAN0AAAAPAAAAZHJzL2Rvd25yZXYueG1sRI9Bi8Iw&#10;FITvC/6H8IS9rakiRapRRFC8ahe8PppnUm1eSpPa+u83Cwt7HGbmG2azG10jXtSF2rOC+SwDQVx5&#10;XbNR8F0ev1YgQkTW2HgmBW8KsNtOPjZYaD/whV7XaESCcChQgY2xLaQMlSWHYeZb4uTdfecwJtkZ&#10;qTscEtw1cpFluXRYc1qw2NLBUvW89k5BY+QhhlNvH8uyL/vB8Nlcbkp9Tsf9GkSkMf6H/9pnrSBf&#10;znP4fZOegNz+AAAA//8DAFBLAQItABQABgAIAAAAIQDb4fbL7gAAAIUBAAATAAAAAAAAAAAAAAAA&#10;AAAAAABbQ29udGVudF9UeXBlc10ueG1sUEsBAi0AFAAGAAgAAAAhAFr0LFu/AAAAFQEAAAsAAAAA&#10;AAAAAAAAAAAAHwEAAF9yZWxzLy5yZWxzUEsBAi0AFAAGAAgAAAAhADP2xxzBAAAA3QAAAA8AAAAA&#10;AAAAAAAAAAAABwIAAGRycy9kb3ducmV2LnhtbFBLBQYAAAAAAwADALcAAAD1AgAAAAA=&#10;">
                  <v:imagedata r:id="rId3919" o:title=""/>
                </v:shape>
                <v:shape id="Image 6417" o:spid="_x0000_s1029" type="#_x0000_t75" style="position:absolute;left:7806;width:109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HbdxwAAAN0AAAAPAAAAZHJzL2Rvd25yZXYueG1sRI/NasMw&#10;EITvhbyD2EIvpZETSn7cKCEtDeRW4vSS22JtbLfWykib2Hn7qlDocZiZb5jVZnCtulKIjWcDk3EG&#10;irj0tuHKwOdx97QAFQXZYuuZDNwowmY9ulthbn3PB7oWUqkE4ZijgVqky7WOZU0O49h3xMk7++BQ&#10;kgyVtgH7BHetnmbZTDtsOC3U2NFbTeV3cXEGTsVtKh+xWewv/a78ej0v38OjGPNwP2xfQAkN8h/+&#10;a++tgdnzZA6/b9IT0OsfAAAA//8DAFBLAQItABQABgAIAAAAIQDb4fbL7gAAAIUBAAATAAAAAAAA&#10;AAAAAAAAAAAAAABbQ29udGVudF9UeXBlc10ueG1sUEsBAi0AFAAGAAgAAAAhAFr0LFu/AAAAFQEA&#10;AAsAAAAAAAAAAAAAAAAAHwEAAF9yZWxzLy5yZWxzUEsBAi0AFAAGAAgAAAAhAKsUdt3HAAAA3QAA&#10;AA8AAAAAAAAAAAAAAAAABwIAAGRycy9kb3ducmV2LnhtbFBLBQYAAAAAAwADALcAAAD7AgAAAAA=&#10;">
                  <v:imagedata r:id="rId3920"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62688" behindDoc="1" locked="0" layoutInCell="1" allowOverlap="1" wp14:anchorId="2E883373" wp14:editId="66EC83CA">
            <wp:simplePos x="0" y="0"/>
            <wp:positionH relativeFrom="page">
              <wp:posOffset>359663</wp:posOffset>
            </wp:positionH>
            <wp:positionV relativeFrom="paragraph">
              <wp:posOffset>2286126</wp:posOffset>
            </wp:positionV>
            <wp:extent cx="1192377" cy="204216"/>
            <wp:effectExtent l="0" t="0" r="0" b="0"/>
            <wp:wrapTopAndBottom/>
            <wp:docPr id="6418" name="Image 6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8" name="Image 6418"/>
                    <pic:cNvPicPr/>
                  </pic:nvPicPr>
                  <pic:blipFill>
                    <a:blip r:embed="rId3921" cstate="print"/>
                    <a:stretch>
                      <a:fillRect/>
                    </a:stretch>
                  </pic:blipFill>
                  <pic:spPr>
                    <a:xfrm>
                      <a:off x="0" y="0"/>
                      <a:ext cx="1192377"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63712" behindDoc="1" locked="0" layoutInCell="1" allowOverlap="1" wp14:anchorId="0AF6198F" wp14:editId="1A88D7A4">
            <wp:simplePos x="0" y="0"/>
            <wp:positionH relativeFrom="page">
              <wp:posOffset>1606550</wp:posOffset>
            </wp:positionH>
            <wp:positionV relativeFrom="paragraph">
              <wp:posOffset>2286126</wp:posOffset>
            </wp:positionV>
            <wp:extent cx="885609" cy="204216"/>
            <wp:effectExtent l="0" t="0" r="0" b="0"/>
            <wp:wrapTopAndBottom/>
            <wp:docPr id="6419" name="Image 6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9" name="Image 6419"/>
                    <pic:cNvPicPr/>
                  </pic:nvPicPr>
                  <pic:blipFill>
                    <a:blip r:embed="rId3922" cstate="print"/>
                    <a:stretch>
                      <a:fillRect/>
                    </a:stretch>
                  </pic:blipFill>
                  <pic:spPr>
                    <a:xfrm>
                      <a:off x="0" y="0"/>
                      <a:ext cx="885609"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64736" behindDoc="1" locked="0" layoutInCell="1" allowOverlap="1" wp14:anchorId="79265021" wp14:editId="0EC580B4">
                <wp:simplePos x="0" y="0"/>
                <wp:positionH relativeFrom="page">
                  <wp:posOffset>2557907</wp:posOffset>
                </wp:positionH>
                <wp:positionV relativeFrom="paragraph">
                  <wp:posOffset>2286126</wp:posOffset>
                </wp:positionV>
                <wp:extent cx="1339850" cy="204470"/>
                <wp:effectExtent l="0" t="0" r="0" b="0"/>
                <wp:wrapTopAndBottom/>
                <wp:docPr id="6420" name="Group 6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0" cy="204470"/>
                          <a:chOff x="0" y="0"/>
                          <a:chExt cx="1339850" cy="204470"/>
                        </a:xfrm>
                      </wpg:grpSpPr>
                      <pic:pic xmlns:pic="http://schemas.openxmlformats.org/drawingml/2006/picture">
                        <pic:nvPicPr>
                          <pic:cNvPr id="6421" name="Image 6421"/>
                          <pic:cNvPicPr/>
                        </pic:nvPicPr>
                        <pic:blipFill>
                          <a:blip r:embed="rId3923" cstate="print"/>
                          <a:stretch>
                            <a:fillRect/>
                          </a:stretch>
                        </pic:blipFill>
                        <pic:spPr>
                          <a:xfrm>
                            <a:off x="0" y="0"/>
                            <a:ext cx="665340" cy="204216"/>
                          </a:xfrm>
                          <a:prstGeom prst="rect">
                            <a:avLst/>
                          </a:prstGeom>
                        </pic:spPr>
                      </pic:pic>
                      <pic:pic xmlns:pic="http://schemas.openxmlformats.org/drawingml/2006/picture">
                        <pic:nvPicPr>
                          <pic:cNvPr id="6422" name="Image 6422"/>
                          <pic:cNvPicPr/>
                        </pic:nvPicPr>
                        <pic:blipFill>
                          <a:blip r:embed="rId3924" cstate="print"/>
                          <a:stretch>
                            <a:fillRect/>
                          </a:stretch>
                        </pic:blipFill>
                        <pic:spPr>
                          <a:xfrm>
                            <a:off x="582168" y="0"/>
                            <a:ext cx="301751" cy="204216"/>
                          </a:xfrm>
                          <a:prstGeom prst="rect">
                            <a:avLst/>
                          </a:prstGeom>
                        </pic:spPr>
                      </pic:pic>
                      <pic:pic xmlns:pic="http://schemas.openxmlformats.org/drawingml/2006/picture">
                        <pic:nvPicPr>
                          <pic:cNvPr id="6423" name="Image 6423"/>
                          <pic:cNvPicPr/>
                        </pic:nvPicPr>
                        <pic:blipFill>
                          <a:blip r:embed="rId3925" cstate="print"/>
                          <a:stretch>
                            <a:fillRect/>
                          </a:stretch>
                        </pic:blipFill>
                        <pic:spPr>
                          <a:xfrm>
                            <a:off x="783336" y="0"/>
                            <a:ext cx="555955" cy="204216"/>
                          </a:xfrm>
                          <a:prstGeom prst="rect">
                            <a:avLst/>
                          </a:prstGeom>
                        </pic:spPr>
                      </pic:pic>
                    </wpg:wgp>
                  </a:graphicData>
                </a:graphic>
              </wp:anchor>
            </w:drawing>
          </mc:Choice>
          <mc:Fallback>
            <w:pict>
              <v:group w14:anchorId="5585EA11" id="Group 6420" o:spid="_x0000_s1026" style="position:absolute;margin-left:201.4pt;margin-top:180pt;width:105.5pt;height:16.1pt;z-index:-251551744;mso-wrap-distance-left:0;mso-wrap-distance-right:0;mso-position-horizontal-relative:page" coordsize="1339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TubfwIAAH0JAAAOAAAAZHJzL2Uyb0RvYy54bWzsVslu2zAQvRfoPwi6&#10;x9os2xEs5+LGCBC0Rtp+AE1REhFxAUlvf98hJcupFbRBAAMp0IMEkkPOvHnzuMzvDqzxdkRpKnju&#10;R6PQ9wjHoqC8yv2fP+5vZr6nDeIFagQnuX8k2r9bfP4038uMxKIWTUGUB064zvYy92tjZBYEGteE&#10;IT0SknAwlkIxZKCrqqBQaA/eWRPEYTgJ9kIVUglMtIbRZWv0F85/WRJsvpWlJsZrch+wGfdX7r+x&#10;/2AxR1mlkKwp7mCgd6BgiHII2rtaIoO8raIDV4xiJbQozQgLFoiypJi4HCCbKLzIZqXEVrpcqmxf&#10;yZ4moPaCp3e7xV93a+XRIvcn4xgI4ohBlVxgz40AQXtZZTBvpeR3uVZtltB8FPhZgzm4tNt+dZ58&#10;KBWziyBZ7+CYP/bMk4PxMAxGSXI7SyE+BlscjsfTrjS4hvoNluH6y58XBihrwzpwPRhJcQZfRyS0&#10;BkT+XXCwymwV8Tsn7E0+GFLPW3kDNZfI0A1tqDk6/UJ1LSi+W1NsubWd32oSnWrywFBFbE0iK9rT&#10;PLvK1mDgZNNQeU+bxjJv2x1ckP6FdF7JuJXlUuAtI9y0+0yRBpALrmsqte+pjLANAdmohwIgYtjj&#10;BoQjFeWm3VTaKGJwbeOXgOMJtqIFirLe4ECfcdoUdCewt2hmMkmT8VkycTSxgfvKo0wqbVZEMM82&#10;ACkgALpRhnaPusNymtIx2IZ3uABNyzI0/iW9xAO9xB9NLwDxynpJZ6AGuHmGB00SRtPUCrY9Z/6L&#10;xh38yUA0yUcTDUC8smimsyRJJq+JJk3T2zS9qmjcPQV3vDvAuveIfUS87EP75atp8QsAAP//AwBQ&#10;SwMECgAAAAAAAAAhAPPRmo/eBgAA3gYAABQAAABkcnMvbWVkaWEvaW1hZ2UxLnBuZ4lQTkcNChoK&#10;AAAADUlIRFIAAAG0AAAAhggGAAAAtfF/VAAAAAZQTFRFAAAA////pdmf3QAAAAZiS0dEAP8A/wD/&#10;oL2nkwAAAAlwSFlzAAAOxAAADsQBlSsOGwAABmxJREFUeJzt3cuS4jgQBVAz0f//yz2riiBoCiTr&#10;lSmds+lFU34oLV3LCLguAAAAAAAAAAAAAAAAAAAAAAAAAAAAAAAAAAAAAAAAAAAAAAAAAAAAAAAA&#10;AAAAAAAAAAA4xWP1AXzwt+FvI58XAAP8WX0AL1pCbMS+BCMQiXHrgyiBNjPIANjQf6sP4BJmAHQQ&#10;IdAAoNnqQDM7A6CL1YEGAF1EWRTyybErdgAoF32GJswAKBI90ACgiEADYAsCDYAtRA80y/oBKBI9&#10;0ACgyOpAK1nFaJYGwFerAw0AusgSaGZpAHwUIdB8eBqAZhECrZRZGgC/ihJoZmkANIkSaKXM0gB4&#10;K1KgmaUBcFukQAOA2zIGmseOAPwj2g98Pi6BtdK7tvcoGEghWqBl9y2Mo4VDyc3DTiGXrT7PSm/0&#10;Ip9Di8y1Y5JvF0FJJ+p9Ic3quL3O7e6McmUH7DULHnkOJ9fnR2udfjuH0f1659qtGBMj7T+0iDO0&#10;LI8dW4/x5+9nXny923XFOZTKWJ/XfffaTsT6fJK5diwUMdCiyxoKI28S/l5xBo+s9Xne14jtRqnP&#10;J5lrRwAZVzmuNDoUMm77eR+rZ9aZ2zD79ltlrh1BRA20iL+TNisUMmwz0v5m7nfkDGqGqAN75toR&#10;iEeOZbJ2hlVvzs9+xJW1PtdVf+ytC7mitVW04yExgfZd66rLVWHQczXUz+tqzmVWqGWtT82+a/Z3&#10;p1arZK4dAUV95JjJ4/rcSb79/zu9Vnl9cqdjZxwMItanZht32zxjrV5FrR1BCbTPPl38tZ3pTucb&#10;peU4av525UKHO/WJpvWYIl1zr3avHQsItHsid6AZ36gQKdTeiT6rmf3h2MjX66votSOwyIEWcaXj&#10;dfW5ay4x4txOGCQz16f2GHazQ+1YKHKgRRR9oJndUaMNINHrc13rBtPobRP9+EhAoK2xovMaMMqt&#10;bKuR+z7hGjjhHPmFQCuno7wXZZaWoT4edb2XoXYkINDKZOhwJw+WGepTYpfzqHHiOTOIQDvD6EHD&#10;oJSHWrEtgQZznDyDhikE2nfuaPuJ/lEE5lI7uhJo9GJwaqP9oJFA24PHWcDxBBqM54YDJhBon3kM&#10;FJv65KV2dCfQANiCQDuDR17A9gTaHjy+AY4n0M5hlgZsTaCdRagB2xJoAGxBoO2j5mdczNSA7UQO&#10;NIPuWNoXctFnv4gcaIw3e7Z26mrMU88bphJoe7k7cPYINnePbbQfNBJo+2mZDRhUgbSiBpqBtU3E&#10;UPPYDe4zJhaIGmi0mxlqOhuwnEDbW5SZmtlZWRvMuDFw88G2IgaaDtfX42pbLAKspR8WihZoCjfO&#10;qFD79v9mZ3VG9gH9Kx81q9Aj0DR4Hi2zNdpp+zMYExeJNENzEczTa2A1OxtjRF/Qv/JRs0rfAq3m&#10;+wFbKNx8ZmtrzOpTo7Z1OmNiYBFmaAq31t3Vd2Zn4/XoG/pXPmp2U89Aq/36pG+vNyDOU9vWwqxN&#10;TfvcHdz8qsJ6xsTJ/hS85nHVF+Xn7z79P3k811KY9VHTr55f96199a/xjIlBlQTaXS1FMijOV9tJ&#10;f9sG5e60ucEvL2PiYKWPHGc2psLFZTDNT//qw5gYUM17aDMaVeHi+amJR41jzFxtqkZ9GRODqV0U&#10;MrJxFS4uYTbe6DZUozGMiYHceQ+t9I69dnus9a6eJe/xqF8/Pd7HfLdNxupdNzW7qWVRSGuwKVp8&#10;lhDPV7OitHQ7jNfjRl/NGvVuwEx38yUXXqTjHa2mI57ULlH0vF5d+/P0HhPV7oPey/aPbcjkhFl8&#10;2j0ndZsowldfsZYwA7Yg0M4mzIBtCLRzCTNgKyO/+oq4SsNMkAFpCLSzmJVRQu1JySPHcwgzYGtm&#10;aPur/aCnMANSEmh7MyvjlV9MYFseOe5LmAFHEWj7qf3Zd2G2XqRZk+uBtATaXrxfls/fl39n7Au2&#10;JND2IcyAowm0MwmzGF5vQkbOoHxLO9sTaHvwnlk+v9VsRKh51MgRBBrM9y1gegaQrznjGALtPO7W&#10;c6hdrdry98KMLfhg9ZlWh9rJA2ht2z+/vqTdVteW9e5cA1v0SYEGcz2u+6EzIqy2GMjgujxyhBWi&#10;hEiU44AuBNoeDEz5rKzZY/H+YQiBtg8DVD4rgsV1wra8h7aXn8HKwoBcZtRNkLE9gban18FLwOXw&#10;XLdeNRNkHMPFDjn4TBkAAACQxP/MQQ4EG4zEgQAAAABJRU5ErkJgglBLAwQKAAAAAAAAACEAHq4f&#10;PIMBAACDAQAAFAAAAGRycy9tZWRpYS9pbWFnZTIucG5niVBORw0KGgoAAAANSUhEUgAAAMYAAACG&#10;CAYAAACGw/UxAAAABlBMVEUAAAD///+l2Z/dAAAABmJLR0QA/wD/AP+gvaeTAAAACXBIWXMAAA7E&#10;AAAOxAGVKw4bAAABEUlEQVR4nO3cSw7DIAwFwLT3v3O77cJR+TgSmJl9WPnFWCCuCwAAAAAAAAAA&#10;AAAAAAAAAAAAAAAAAAAAAAAAAAAAAAAAAAAAAAAAAAAAAAAAAAAAAAAAAAAAAAAAAAAAAAAAAAAA&#10;AAAAAAAAADjca+CbT+JasKSeYr4LxOh6sKx38not4YHltf7hewte52Br2R0DSngqGLZUbE3HgIBg&#10;QKA1GIZpjqJjQCDz5DtjbVjCTPH+C4hgsK3Z4nVvipLMGBAQDAgIBgSeCIb5gu3NBMN9KMrK7hi6&#10;BSWYMSAw+oePtlG6BWVkdQyhoJSMu1JCQTm9RS0UHGHm+RyhoKzRV0KEAn441AMAAAAAAAAAAIAi&#10;vk98Dyr5pFXLAAAAAElFTkSuQmCCUEsDBAoAAAAAAAAAIQDSii6ZPQQAAD0EAAAUAAAAZHJzL21l&#10;ZGlhL2ltYWdlMy5wbmeJUE5HDQoaCgAAAA1JSERSAAABbAAAAIYIBgAAAPk3sOkAAAAGUExURQAA&#10;AP///6XZn90AAAAGYktHRAD/AP8A/6C9p5MAAAAJcEhZcwAADsQAAA7EAZUrDhsAAAPLSURBVHic&#10;7d3dUhs5FIVRmMr7v3JykaIyEwas7tbfPlrrlsRYR+hzYwN+ewMAAAAAAAAAAAAAAAAAAAAAAAAA&#10;AAAAAAAAAAAAAAAAAAAAAAAAAAAAAAAA/vK++g7A5n42/BvniCn+WX0HAGgj2AAhBBsghGADhBBs&#10;gBCCDRBCsAFCCDZACMEGCCHYACEEGyCEYAOEEGyAEIINEEKwAUIINkAIwQYIIdgAIQQbIIRgA4QQ&#10;bIAQgg0QQrABQvxY8Dl/vvj4+5R7MUblta1iplns10Cvhvdq+C230Xo7d2/7Lmvb9/PuNNO792Wl&#10;1jlU3K/SRl9hP/1i//j/O25s5bWtYqZZ7Ndko4Ld+6pkp42tvLZVRsz05HmO5gwsMuJFx5HfQq7+&#10;9rTy2lYZte5T5zmaM7BQ72DPGPiqTa28tlVOW286Z2CxnsGuPOjKa1vF4c8yc5b27Qu9nsNuHfBX&#10;z1Fd3aCZz1FWXtsqT386wYGea/YZ4Auzfg77VYA+Pn5lY3cJW+W1rdCy7ve39nnOmOWpe/XBGZik&#10;R7C/24SrA79yEGfovbZXt3mCXjPd7WulKmdgIyN/Nf3uo2PCo2rCfUxzZ6b2YR2zX2BUsJ9uZs/f&#10;1Oqt8tpWGX34T5rlDM7AIiOCXfmRt/LaVjHTLPZroZ3/Wl/lL4zKa7uixxzMMpN9u6F3sCtvQuW1&#10;QQtnYLGeP9ZXeTMrr20VM22z6i8vrvgcvLDzUyIA/ItgA4ToFezK3y5VXtsqZprFfm3CFTZACMEG&#10;CCHYACF6BLvy81uV1wYtnIGNuMJmNgGAmwQbIIRgA4QQbIAQgg0QQrABQgg2vXh3kP7MlP8QbIAQ&#10;gg0QQrABQgg2QAjBpgcvjvVnpnwi2AAhBBv24+qa/yXYPCUuMIlgw148APIlweYJcfnNHJhCsM/1&#10;NDIi1Z+Z8i3Brmn0u7qcFJbWWXoAZDjBPtudSAhLf2ZKE8HmSiy++7feq/H3fK7O00xpJth1XTns&#10;ryJzNUTVXA2neTLEj9V3gG08CYgrwc+eBtlM+cQVdm0zDv0pYZm5zlNmykWCzROnhcUDIEsJdn2j&#10;AnBqWEau+9SZ0shz2Gd4f+v3Ipeo/JmBmTKVYJ/jaWRE5TMzZaqTv2BaDln1+byaQfX1j2Cm7ZzB&#10;i1xhn81h6M9MGcaLjgAhBBsghGADhBBsgBCCDRBCsAFCCDZACMEGCCHYACEEGyCEYAOEEGyAEIIN&#10;EEKwAUIINkAIwQYI4Q0MgJ3defu1sm8i4QobIIRgA4QQbIAQgg0QQrABQgg2AAAAAAC7+gWpinzc&#10;9ot6wAAAAABJRU5ErkJgglBLAwQUAAYACAAAACEAVQPYbOEAAAALAQAADwAAAGRycy9kb3ducmV2&#10;LnhtbEyPzU7DMBCE70i8g7VI3KjzAxGEOFVVAacKiRap6s2Nt0nUeB3FbpK+PcsJjjs7mvmmWM62&#10;EyMOvnWkIF5EIJAqZ1qqFXzv3h+eQfigyejOESq4oodleXtT6Ny4ib5w3IZacAj5XCtoQuhzKX3V&#10;oNV+4Xok/p3cYHXgc6ilGfTE4baTSRRl0uqWuKHRPa4brM7bi1XwMelplcZv4+Z8Wl8Pu6fP/SZG&#10;pe7v5tUriIBz+DPDLz6jQ8lMR3ch40Wn4DFKGD0oSLOIR7Eji1NWjqy8JAnIspD/N5Q/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0&#10;ATubfwIAAH0JAAAOAAAAAAAAAAAAAAAAADoCAABkcnMvZTJvRG9jLnhtbFBLAQItAAoAAAAAAAAA&#10;IQDz0ZqP3gYAAN4GAAAUAAAAAAAAAAAAAAAAAOUEAABkcnMvbWVkaWEvaW1hZ2UxLnBuZ1BLAQIt&#10;AAoAAAAAAAAAIQAerh88gwEAAIMBAAAUAAAAAAAAAAAAAAAAAPULAABkcnMvbWVkaWEvaW1hZ2Uy&#10;LnBuZ1BLAQItAAoAAAAAAAAAIQDSii6ZPQQAAD0EAAAUAAAAAAAAAAAAAAAAAKoNAABkcnMvbWVk&#10;aWEvaW1hZ2UzLnBuZ1BLAQItABQABgAIAAAAIQBVA9hs4QAAAAsBAAAPAAAAAAAAAAAAAAAAABkS&#10;AABkcnMvZG93bnJldi54bWxQSwECLQAUAAYACAAAACEANydHYcwAAAApAgAAGQAAAAAAAAAAAAAA&#10;AAAnEwAAZHJzL19yZWxzL2Uyb0RvYy54bWwucmVsc1BLBQYAAAAACAAIAAACAAAqFAAAAAA=&#10;">
                <v:shape id="Image 6421" o:spid="_x0000_s1027" type="#_x0000_t75" style="position:absolute;width:66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E8wgAAAN0AAAAPAAAAZHJzL2Rvd25yZXYueG1sRI/NqsIw&#10;FIT3F3yHcAQ3RVNFRKtR/EFwe9WNu0NzbIvNSUlirW9vhAt3OczMN8xq05latOR8ZVnBeJSCIM6t&#10;rrhQcL0ch3MQPiBrrC2Tgjd52Kx7PyvMtH3xL7XnUIgIYZ+hgjKEJpPS5yUZ9CPbEEfvbp3BEKUr&#10;pHb4inBTy0mazqTBiuNCiQ3tS8of56dRsDAny7sDz2+JSWQydclx35JSg363XYII1IX/8F/7pBXM&#10;ppMxfN/EJyDXHwAAAP//AwBQSwECLQAUAAYACAAAACEA2+H2y+4AAACFAQAAEwAAAAAAAAAAAAAA&#10;AAAAAAAAW0NvbnRlbnRfVHlwZXNdLnhtbFBLAQItABQABgAIAAAAIQBa9CxbvwAAABUBAAALAAAA&#10;AAAAAAAAAAAAAB8BAABfcmVscy8ucmVsc1BLAQItABQABgAIAAAAIQBkJIE8wgAAAN0AAAAPAAAA&#10;AAAAAAAAAAAAAAcCAABkcnMvZG93bnJldi54bWxQSwUGAAAAAAMAAwC3AAAA9gIAAAAA&#10;">
                  <v:imagedata r:id="rId3926" o:title=""/>
                </v:shape>
                <v:shape id="Image 6422" o:spid="_x0000_s1028" type="#_x0000_t75" style="position:absolute;left:5821;width:30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qjxAAAAN0AAAAPAAAAZHJzL2Rvd25yZXYueG1sRI9Bi8Iw&#10;FITvwv6H8Ba8abpF6lKNsggLggfR6v1t82yrzUtpsrX6640geBxm5htmvuxNLTpqXWVZwdc4AkGc&#10;W11xoeCQ/Y6+QTiPrLG2TApu5GC5+BjMMdX2yjvq9r4QAcIuRQWl900qpctLMujGtiEO3sm2Bn2Q&#10;bSF1i9cAN7WMoyiRBisOCyU2tCopv+z/jYKju9ebY97t7t3qb9pvOUum50yp4Wf/MwPhqffv8Ku9&#10;1gqSSRzD8014AnLxAAAA//8DAFBLAQItABQABgAIAAAAIQDb4fbL7gAAAIUBAAATAAAAAAAAAAAA&#10;AAAAAAAAAABbQ29udGVudF9UeXBlc10ueG1sUEsBAi0AFAAGAAgAAAAhAFr0LFu/AAAAFQEAAAsA&#10;AAAAAAAAAAAAAAAAHwEAAF9yZWxzLy5yZWxzUEsBAi0AFAAGAAgAAAAhAEox+qPEAAAA3QAAAA8A&#10;AAAAAAAAAAAAAAAABwIAAGRycy9kb3ducmV2LnhtbFBLBQYAAAAAAwADALcAAAD4AgAAAAA=&#10;">
                  <v:imagedata r:id="rId3927" o:title=""/>
                </v:shape>
                <v:shape id="Image 6423" o:spid="_x0000_s1029" type="#_x0000_t75" style="position:absolute;left:7833;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CdxAAAAN0AAAAPAAAAZHJzL2Rvd25yZXYueG1sRI/BasMw&#10;EETvhf6D2EJvtRynhOBGMSEQCORQmiaQ42KtLVNrJSQlcf++KhR6HGbmDbNqJjuKG4U4OFYwK0oQ&#10;xK3TA/cKTp+7lyWImJA1jo5JwTdFaNaPDyustbvzB92OqRcZwrFGBSYlX0sZW0MWY+E8cfY6Fyym&#10;LEMvdcB7httRVmW5kBYHzgsGPW0NtV/Hq1VwOfvR7JLp7KU7nIO/vlsapFLPT9PmDUSiKf2H/9p7&#10;rWDxWs3h901+AnL9AwAA//8DAFBLAQItABQABgAIAAAAIQDb4fbL7gAAAIUBAAATAAAAAAAAAAAA&#10;AAAAAAAAAABbQ29udGVudF9UeXBlc10ueG1sUEsBAi0AFAAGAAgAAAAhAFr0LFu/AAAAFQEAAAsA&#10;AAAAAAAAAAAAAAAAHwEAAF9yZWxzLy5yZWxzUEsBAi0AFAAGAAgAAAAhADAdMJ3EAAAA3QAAAA8A&#10;AAAAAAAAAAAAAAAABwIAAGRycy9kb3ducmV2LnhtbFBLBQYAAAAAAwADALcAAAD4AgAAAAA=&#10;">
                  <v:imagedata r:id="rId392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65760" behindDoc="1" locked="0" layoutInCell="1" allowOverlap="1" wp14:anchorId="32BB22C6" wp14:editId="49E72FDD">
            <wp:simplePos x="0" y="0"/>
            <wp:positionH relativeFrom="page">
              <wp:posOffset>3958463</wp:posOffset>
            </wp:positionH>
            <wp:positionV relativeFrom="paragraph">
              <wp:posOffset>2286126</wp:posOffset>
            </wp:positionV>
            <wp:extent cx="1202347" cy="204216"/>
            <wp:effectExtent l="0" t="0" r="0" b="0"/>
            <wp:wrapTopAndBottom/>
            <wp:docPr id="6424" name="Image 6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4" name="Image 6424"/>
                    <pic:cNvPicPr/>
                  </pic:nvPicPr>
                  <pic:blipFill>
                    <a:blip r:embed="rId3929" cstate="print"/>
                    <a:stretch>
                      <a:fillRect/>
                    </a:stretch>
                  </pic:blipFill>
                  <pic:spPr>
                    <a:xfrm>
                      <a:off x="0" y="0"/>
                      <a:ext cx="120234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66784" behindDoc="1" locked="0" layoutInCell="1" allowOverlap="1" wp14:anchorId="21A7D9AB" wp14:editId="45240D26">
                <wp:simplePos x="0" y="0"/>
                <wp:positionH relativeFrom="page">
                  <wp:posOffset>5214492</wp:posOffset>
                </wp:positionH>
                <wp:positionV relativeFrom="paragraph">
                  <wp:posOffset>2286126</wp:posOffset>
                </wp:positionV>
                <wp:extent cx="1724660" cy="204470"/>
                <wp:effectExtent l="0" t="0" r="0" b="0"/>
                <wp:wrapTopAndBottom/>
                <wp:docPr id="6425" name="Group 6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660" cy="204470"/>
                          <a:chOff x="0" y="0"/>
                          <a:chExt cx="1724660" cy="204470"/>
                        </a:xfrm>
                      </wpg:grpSpPr>
                      <pic:pic xmlns:pic="http://schemas.openxmlformats.org/drawingml/2006/picture">
                        <pic:nvPicPr>
                          <pic:cNvPr id="6426" name="Image 6426"/>
                          <pic:cNvPicPr/>
                        </pic:nvPicPr>
                        <pic:blipFill>
                          <a:blip r:embed="rId3930" cstate="print"/>
                          <a:stretch>
                            <a:fillRect/>
                          </a:stretch>
                        </pic:blipFill>
                        <pic:spPr>
                          <a:xfrm>
                            <a:off x="0" y="0"/>
                            <a:ext cx="899160" cy="204216"/>
                          </a:xfrm>
                          <a:prstGeom prst="rect">
                            <a:avLst/>
                          </a:prstGeom>
                        </pic:spPr>
                      </pic:pic>
                      <pic:pic xmlns:pic="http://schemas.openxmlformats.org/drawingml/2006/picture">
                        <pic:nvPicPr>
                          <pic:cNvPr id="6427" name="Image 6427"/>
                          <pic:cNvPicPr/>
                        </pic:nvPicPr>
                        <pic:blipFill>
                          <a:blip r:embed="rId3931" cstate="print"/>
                          <a:stretch>
                            <a:fillRect/>
                          </a:stretch>
                        </pic:blipFill>
                        <pic:spPr>
                          <a:xfrm>
                            <a:off x="809625" y="0"/>
                            <a:ext cx="299465" cy="204216"/>
                          </a:xfrm>
                          <a:prstGeom prst="rect">
                            <a:avLst/>
                          </a:prstGeom>
                        </pic:spPr>
                      </pic:pic>
                      <pic:pic xmlns:pic="http://schemas.openxmlformats.org/drawingml/2006/picture">
                        <pic:nvPicPr>
                          <pic:cNvPr id="6428" name="Image 6428"/>
                          <pic:cNvPicPr/>
                        </pic:nvPicPr>
                        <pic:blipFill>
                          <a:blip r:embed="rId3932" cstate="print"/>
                          <a:stretch>
                            <a:fillRect/>
                          </a:stretch>
                        </pic:blipFill>
                        <pic:spPr>
                          <a:xfrm>
                            <a:off x="1009269" y="0"/>
                            <a:ext cx="714946" cy="204216"/>
                          </a:xfrm>
                          <a:prstGeom prst="rect">
                            <a:avLst/>
                          </a:prstGeom>
                        </pic:spPr>
                      </pic:pic>
                    </wpg:wgp>
                  </a:graphicData>
                </a:graphic>
              </wp:anchor>
            </w:drawing>
          </mc:Choice>
          <mc:Fallback>
            <w:pict>
              <v:group w14:anchorId="5ADB4698" id="Group 6425" o:spid="_x0000_s1026" style="position:absolute;margin-left:410.6pt;margin-top:180pt;width:135.8pt;height:16.1pt;z-index:-251549696;mso-wrap-distance-left:0;mso-wrap-distance-right:0;mso-position-horizontal-relative:page" coordsize="1724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PREgQIAAH4JAAAOAAAAZHJzL2Uyb0RvYy54bWzsVttu3CAQfa/Uf0C8&#10;J750611b8eZlmyhS1K7S9gNYjG0UcxGwt7/vgL1Ouhu1UaSVUqkPtoCB4cyZw8DV9U50aMOM5UqW&#10;OLmMMWKSqorLpsQ/f9xczDCyjsiKdEqyEu+Zxdfzjx+utrpgqWpVVzGDwIm0xVaXuHVOF1FkacsE&#10;sZdKMwnGWhlBHHRNE1WGbMG76KI0jrNoq0yljaLMWhhd9EY8D/7rmlH3ra4tc6grMWBz4W/Cf+X/&#10;0fyKFI0huuV0gEHegEIQLmHT0dWCOILWhp+4EpwaZVXtLqkSkaprTlmIAaJJ4qNobo1a6xBLU2wb&#10;PdIE1B7x9Ga39OtmaRCvSpxN0s8YSSIgS2FjFEaAoK1uCph3a/R3vTR9lNC8V/TRgjk6tvt+8zR5&#10;VxvhF0GwaBeY34/Ms51DFAaTaTrJMkgQBVsaTybTITW0hfydLKPtlz8vjEjRbxvAjWA0pwV8A5HQ&#10;OiHy74KDVW5tGB6ciFf5EMQ8rvUF5FwTx1e8424f9AvZ9aDkZsmp59Z3fstJdsjJnSAN8znJvGgP&#10;8/wqn4MTJ6uO6xvedZ553x7ggvSPpPNCxL0sF4quBZOuP2eGdYBcSdtybTEyBRMrBrIxd1UCaYMz&#10;7kA42nDp+kNlnWGOtn7/GnA8wFH0QEkxGgLoJ5w+BDsI7DWameV58kwyaRKIGTNPCm2su2VKIN8A&#10;pIAA6CYF2dzbActhysBgv33ABWh6lqHxL+lleqKX6XvTS3p2vcziPPPV7LTQpHk+ycAy1Jn/ogmF&#10;Hy7pvvCPRWb23kTz6eyiSeI4T7P8JdVMkwnI5qyqCRcVXPKhRA4PEv+KeN6H9vNn0/wXAAAA//8D&#10;AFBLAwQKAAAAAAAAACEA4zfwiEIGAABCBgAAFAAAAGRycy9tZWRpYS9pbWFnZTEucG5niVBORw0K&#10;GgoAAAANSUhEUgAAAk4AAACGCAYAAAArfQUFAAAABlBMVEUAAAD///+l2Z/dAAAABmJLR0QA/wD/&#10;AP+gvaeTAAAACXBIWXMAAA7EAAAOxAGVKw4bAAAF0ElEQVR4nO3dy27rOBAFQGWQ///lzCIwxhnY&#10;VlNi81kF3NWNTVFqkkcP28cBAAAAAAAAAAAAAAAAAAAAAAAAAAAAAAAAAAAAAAAAAAAAAAAAAAAA&#10;AAAAAAAAAAAAAAAAAAAAAAAAAAAAAAAAAAAAAACj+Oq9AQBAVz83Xrtdjvg++f/IztxupzEcdQp/&#10;GROcuROWtnYWnACAdQhMN/3TewMAgCaEpgoEJwCAIMEJANbnalMlghMAQJCHwwGA4/BJyxBXnAAA&#10;oSlIcAIACBKcAACCBCcAgCDBCQDwdQVBghMAQJDgBADri3xqzlWnAMEJACBIcAIAHlx1OiE4AcAe&#10;fMllBYITAPDMVacPBCcA2IerTjcJTgDA/7nq9IbgBAB7cdXpBsEJACBIcAIAXnG77gXBCQD243bd&#10;Rd8d2jxLsA4mUCJyVmxemYP1geG1Ck4ll/ue/zZzkPSabFdsd4eFa8Xj1rPdu+9feguh1bzyqr13&#10;jIn4+7z62+z91/oYjlozP53aHVZ2cLp7f/TxegcNOI46z1y0DlG8Zn3o7+vwHFOxrOBU+0AYILC3&#10;rMnd2XR71gemlvFweGZ6lYxhP9nj/qdBG/yyPjC92sGpReEaHLCPluPd3JLL+jCm2s+hLa9mcLJj&#10;gZp6zCnmsRz2K8uo9YxTdFC8S7ZXPiHjfjZwHHU/fUd91geW0urrCM6K+PH/pR9LNThgT9Gxb24Z&#10;n/WBqdQITp+KubRwrwwQYB9XF8PSucXCW0ft9cHaQHeZP7li0gFqqjGnmJfGcDcAQzdZwelucUdf&#10;7+wD9lBzwTS/9GV9GI9P1hXICE7OCICaMuYU81Qf9jvTy7xVd5cBBvTmLHtM1ge6qR2cFDNQU+ac&#10;Yr5qy/5mCSNfcQJgDUITy6gZnAwMoKYWc4qHYoEirjgBAATVCk6uNgHwivWBpbjiBOzOwg6ECU4A&#10;5zznBBzHITgBAIQJTgBkcRuU5dQITgYGALAFV5wAAIIEJwCAIMEJACBIcAIACBKcAACCBCcAgCDB&#10;qa1e3z688rce69s67Y5spq9dcfwopWYKCE4AAEGCE7A7Z9tAmOAEABAkOLXjeZX69G2ddkfm+SZW&#10;pmYKCU4AAEGCEzCqFmfCzraBIoJTG2671Kdv67Q7MrfpWJmauUBwYkYGOzWsVEcr9YU21MxFglM+&#10;Vw9+jbY9o1Ivf426XTWs3DdyqJkBCE6f3S3Sq6/v1e4MRu6besmRsX2R95zlNt3ox4/xqJkbdg5O&#10;2ZPiu8Ls1W6maJ9mXuDVS1+tt/Puft9hTFCXmpnEzsEp6kqR1SjMXu2Oapa+qZc8tbZ3tn6/s0o/&#10;aEfNVCA4xZQU26e/LT2L7dVupp+jvF+z9O1BveRpcbbduv87jAnqUjMdfffegM6+jnjx/Ryfi6uk&#10;iHu1m6mkT8fT377r2yj9eqZexnDWx3eviai5gOwwJnZ35Zh8qjE1M4Hdg1OpO0V4Z0Lu1W4L+vaa&#10;evnsuY+rBcUdjh91qZmG3KprUzSv2ujV7irt9Rrs6qWdkodl3/3LaK/3e47QFnnUzOAEp3wrL/C9&#10;2l15sK983K5oVU+Z7RgTlFIzAxOcfmUV0Nn79mo32+yL0Bn10tYK9bRCH2hLzQxKcPpP7UKKvl/t&#10;h1FHGRAZ+3OUvh2HemktY1tnv5U90/HjmtrHWM1U4OHwvx4FdfVBu6sF2avdbHf79fweI1Iv7c3e&#10;99XHBDlmr/ul2Jnnzgo1ax/2areF2n0b6bt51EtMzWM2W99fWXlMkGOFup+SHcsKLBLzccxy2b+Q&#10;xDNOAABBghMAQJDgBAAQJDgBAAQJTgAAQb7HCchy9wd2R/yBXp9Eg8254gQAECQ4AQAECU4AAEGC&#10;EwBAkOAEABAkOAEABPk6AiDLp4/u+xFaYEquOAEABAlOAABBghMAQJBnnNjFlZ/v8IwNKzMm4AJX&#10;nAAAggQnAIAgwQkAIEhwAgAIEpwAAIIEJwAAAAAAAAAAYGT/ArJF/9c/C0OAAAAAAElFTkSuQmCC&#10;UEsDBAoAAAAAAAAAIQBsKKo6ggEAAIIBAAAUAAAAZHJzL21lZGlhL2ltYWdlMi5wbmeJUE5HDQoa&#10;CgAAAA1JSERSAAAAxAAAAIYIBgAAAII2JQwAAAAGUExURQAAAP///6XZn90AAAAGYktHRAD/AP8A&#10;/6C9p5MAAAAJcEhZcwAADsQAAA7EAZUrDhsAAAEQSURBVHic7dw7EsMgDAVAJ/e/c9KqSCZ8xBiR&#10;3d5UehYaGK4LAAAAAAAAAAAAAAAAAAAAAAAAAAAAAAAAAAAAAAAAAAAAAAAAAAAAAAAAAAAAAAAA&#10;AAAAAAAAAAAAAAAAAAAAAAAAAAAAAACA4DHwzStxLdhKTxF/C8LoerCdZ/J6LaGBbbX+0XsLXaeg&#10;pOwOAaWtCoStEyXpEBAIBAStgTAk8xd0CAgyT6oz1oZbzRTtr2AIBOXMFq17TRzFDAGBQEAgEBCs&#10;CIT5gbJmAuG+EsfJ7hC6A6WZISAY/aN/2i7pDpSX1SGEgSNk3GUSBo7RW8zCwNFmnqERBo4z+uqG&#10;MMDlMA4AAAAAAAAAAACWewMooA8qVnN+sAAAAABJRU5ErkJgglBLAwQKAAAAAAAAACEAYxcEVz8F&#10;AAA/BQAAFAAAAGRycy9tZWRpYS9pbWFnZTMucG5niVBORw0KGgoAAAANSUhEUgAAAdUAAACGCAYA&#10;AACL1BAaAAAABlBMVEUAAAD///+l2Z/dAAAABmJLR0QA/wD/AP+gvaeTAAAACXBIWXMAAA7EAAAO&#10;xAGVKw4bAAAEzUlEQVR4nO3d0XajOgwFUDqr///LvQ9zs8jKNMFgGQux92vbpEKyDyS0WRYAAAAA&#10;AAAAAAAAAAAAAAAAAAAAAAAAAAAAAAAAAAAAAAAAAAAAAAAAAAAAAAAAAAAAAAAAAADo9TX7F4CL&#10;+en4WeuNaqyHF9+zf4GJWoahZNPZrWfjuBrrgi13Wg+73TlUYYvNA1bWQ4M/s38BSMoGAivroZFQ&#10;BYAgQhX+5awcVtbDDkIVAIK4UQmOcQcsrKyH/7lShf1sILCyHp4IVQAIIlQBIIhQBYAgQhX28ycG&#10;sLIenghVAAgiVOFfLXczOjvnLqyHHYQqAAQRqnCcs3NYWQ+LUIV3/EE7rKyHRkIV+jg7h9Xt14NQ&#10;hfecncPKemggVKHf7c/O4cmt14NQhc+cncPKetggVAEgiFCFGLd+yQte3HY9CFXY5iUvWFkPH3zP&#10;/gW4jK0zTwuNmcwnKWwNWssl/MhhHfn8V3x5orXWqON29BiN3sBmzGXrseh93sprLvo5zOec52t9&#10;zhHPm56Xf/nNz9J30tH78xndbnNIzHzOZz284eVfnkVvNI/HswCJYD5Jz5UqDyPP3F0V0Mt8cglC&#10;lWU5Z1OpsHH5XMk5zGdO1sMvhCpnDv3tFhjdzAyX4j3Ve+u9g8+Gx0hnz+fPh8eCJkL1s7svsK36&#10;H1/fs3nZuIhiPklHqN7Xp41m76ZyZPOCT6Ln02xyCu+p8spZOpkdnU9zzSmEKs96N57I//iUlTse&#10;5zGf+VgPL4QqD87kycx8cglClWg2PzIznwwlVFkWGw25mU8uw92/88z+NJIznwOOMp9ciitVAAgi&#10;VAEgiFC9Ny+tkZn55HKEKgAEEaoAEESoAkAQoXpf3q8iM/PJJQlVAAgiVAEgiFAFgCBCFQCCCFUA&#10;CCJUASCIUJ2j5RNqALiYzKEqeMio8lxWro0xzMyLzKEKAJciVAEgiFAFgCBZQ7Xy6/SVa6uucu8q&#10;18YYZuYXWUMVAC5HqJ7LmR1AYRlDVfCQUeW5rFwbY5iZN7KFauVGVa6tusq9q1wbY5iZDyJCtfIB&#10;rlxbdZV7V7k2xjAzJ8l0pVq56ZVrq65y7yrXxhhmZsNWqH41Pk7vgZ7RqMq1VVe5d5VrYwwzk0iG&#10;K9XKjapcW3WVe1e5NsYwM40iQ/Vn2Xfgt76/9ezrDJVrq65y7yrXxhhmZrDvhu/5WvY34fFzn76e&#10;wZHaPg1RptqqM5erK9XGX0d68mnvMTNJtITqUT1NyXz20ztsmWu7g6pzuSy1a2MMMxOs9eXfMw/e&#10;2Y2qXFt1lXtXuTbGMDMJ7HlP9YyDOKtRlWurrnLvKtfGGGZmsr03Ko08mLMbVbm26ir3rnJtjGFm&#10;JjrynurjoEa9kZ2pSZVrq65y7/behNLyeNRWeT2k1nOjUm/TMjepcm3VVe1dxCaZtTbGqboe0oo+&#10;YFuNu3KDKtcWrWUBn3m8KvcuurZsvSNe5fUwnYPHCDbm69I76JDh3xQCQAlCFQCCCFUACCJUASCI&#10;UAWAIEIVAIIIVQAIIlQBIIhQBYAgQhUAgghVAAgiVAEgiFAFgCBCFQCCCFUACCJUASCIDxtmhJYP&#10;uj7CvI6nd9DBlSoABBGqABBEqAJAEKEKAEGEKgAEEaoAAAAAAAAA7/0HKly+xdBbdOAAAAAASUVO&#10;RK5CYIJQSwMEFAAGAAgAAAAhAOMxUBXhAAAADAEAAA8AAABkcnMvZG93bnJldi54bWxMj8FqwzAM&#10;hu+DvYPRYLfVictKm8UppWw7lcHawdjNjdUkNJZD7Cbp2089bUdJH7++P19PrhUD9qHxpCGdJSCQ&#10;Sm8bqjR8Hd6eliBCNGRN6wk1XDHAuri/y01m/UifOOxjJTiEQmY01DF2mZShrNGZMPMdEt9Ovncm&#10;8thX0vZm5HDXSpUkC+lMQ/yhNh1uayzP+4vT8D6acTNPX4fd+bS9/hyeP753KWr9+DBtXkBEnOIf&#10;DDd9VoeCnY7+QjaIVsNSpYpRDfNFwqVuRLJS3ObIq5VSIItc/i9R/AI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k6T0RIECAAB+CQAA&#10;DgAAAAAAAAAAAAAAAAA6AgAAZHJzL2Uyb0RvYy54bWxQSwECLQAKAAAAAAAAACEA4zfwiEIGAABC&#10;BgAAFAAAAAAAAAAAAAAAAADnBAAAZHJzL21lZGlhL2ltYWdlMS5wbmdQSwECLQAKAAAAAAAAACEA&#10;bCiqOoIBAACCAQAAFAAAAAAAAAAAAAAAAABbCwAAZHJzL21lZGlhL2ltYWdlMi5wbmdQSwECLQAK&#10;AAAAAAAAACEAYxcEVz8FAAA/BQAAFAAAAAAAAAAAAAAAAAAPDQAAZHJzL21lZGlhL2ltYWdlMy5w&#10;bmdQSwECLQAUAAYACAAAACEA4zFQFeEAAAAMAQAADwAAAAAAAAAAAAAAAACAEgAAZHJzL2Rvd25y&#10;ZXYueG1sUEsBAi0AFAAGAAgAAAAhADcnR2HMAAAAKQIAABkAAAAAAAAAAAAAAAAAjhMAAGRycy9f&#10;cmVscy9lMm9Eb2MueG1sLnJlbHNQSwUGAAAAAAgACAAAAgAAkRQAAAAA&#10;">
                <v:shape id="Image 6426" o:spid="_x0000_s1027" type="#_x0000_t75" style="position:absolute;width:8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HpxgAAAN0AAAAPAAAAZHJzL2Rvd25yZXYueG1sRI9Ba8JA&#10;FITvBf/D8oTe6kaRVKKbIIJQaGtoLHp9ZJ9JMPs2zW41/vuuUPA4zMw3zCobTCsu1LvGsoLpJAJB&#10;XFrdcKXge799WYBwHllja5kU3MhBlo6eVphoe+UvuhS+EgHCLkEFtfddIqUrazLoJrYjDt7J9gZ9&#10;kH0ldY/XADetnEVRLA02HBZq7GhTU3kufo2Cdn877uIizz/8/PM9X0x/XssDKvU8HtZLEJ4G/wj/&#10;t9+0gng+i+H+JjwBmf4BAAD//wMAUEsBAi0AFAAGAAgAAAAhANvh9svuAAAAhQEAABMAAAAAAAAA&#10;AAAAAAAAAAAAAFtDb250ZW50X1R5cGVzXS54bWxQSwECLQAUAAYACAAAACEAWvQsW78AAAAVAQAA&#10;CwAAAAAAAAAAAAAAAAAfAQAAX3JlbHMvLnJlbHNQSwECLQAUAAYACAAAACEASFEx6cYAAADdAAAA&#10;DwAAAAAAAAAAAAAAAAAHAgAAZHJzL2Rvd25yZXYueG1sUEsFBgAAAAADAAMAtwAAAPoCAAAAAA==&#10;">
                  <v:imagedata r:id="rId3933" o:title=""/>
                </v:shape>
                <v:shape id="Image 6427" o:spid="_x0000_s1028" type="#_x0000_t75" style="position:absolute;left:8096;width:29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fxQAAAN0AAAAPAAAAZHJzL2Rvd25yZXYueG1sRI9BawIx&#10;FITvgv8hPKE3TbSiZTVKt1AIPVXtQW+PzXN3cfOybNJ1+++bQsHjMDPfMNv94BrRUxdqzxrmMwWC&#10;uPC25lLD1+l9+gIiRGSLjWfS8EMB9rvxaIuZ9Xc+UH+MpUgQDhlqqGJsMylDUZHDMPMtcfKuvnMY&#10;k+xKaTu8J7hr5EKplXRYc1qosKW3iorb8dtpiEY9958fZ5WbnOeXtTMmPy+1fpoMrxsQkYb4CP+3&#10;jdWwWi7W8PcmPQG5+wUAAP//AwBQSwECLQAUAAYACAAAACEA2+H2y+4AAACFAQAAEwAAAAAAAAAA&#10;AAAAAAAAAAAAW0NvbnRlbnRfVHlwZXNdLnhtbFBLAQItABQABgAIAAAAIQBa9CxbvwAAABUBAAAL&#10;AAAAAAAAAAAAAAAAAB8BAABfcmVscy8ucmVsc1BLAQItABQABgAIAAAAIQCQj+JfxQAAAN0AAAAP&#10;AAAAAAAAAAAAAAAAAAcCAABkcnMvZG93bnJldi54bWxQSwUGAAAAAAMAAwC3AAAA+QIAAAAA&#10;">
                  <v:imagedata r:id="rId3934" o:title=""/>
                </v:shape>
                <v:shape id="Image 6428" o:spid="_x0000_s1029" type="#_x0000_t75" style="position:absolute;left:10092;width:71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8GwwAAAN0AAAAPAAAAZHJzL2Rvd25yZXYueG1sRE/JasMw&#10;EL0X8g9iArnVckwIxYkSslBoD4XWNfV1sCa2iTUykhK7/frqUOjx8fbtfjK9uJPznWUFyyQFQVxb&#10;3XGjoPx8fnwC4QOyxt4yKfgmD/vd7GGLubYjf9C9CI2IIexzVNCGMORS+rolgz6xA3HkLtYZDBG6&#10;RmqHYww3vczSdC0NdhwbWhzo1FJ9LW5GQTb9vL69n2+V+3LuWHFzHY9cKrWYT4cNiEBT+Bf/uV+0&#10;gvUqi3Pjm/gE5O4XAAD//wMAUEsBAi0AFAAGAAgAAAAhANvh9svuAAAAhQEAABMAAAAAAAAAAAAA&#10;AAAAAAAAAFtDb250ZW50X1R5cGVzXS54bWxQSwECLQAUAAYACAAAACEAWvQsW78AAAAVAQAACwAA&#10;AAAAAAAAAAAAAAAfAQAAX3JlbHMvLnJlbHNQSwECLQAUAAYACAAAACEACcbvBsMAAADdAAAADwAA&#10;AAAAAAAAAAAAAAAHAgAAZHJzL2Rvd25yZXYueG1sUEsFBgAAAAADAAMAtwAAAPcCAAAAAA==&#10;">
                  <v:imagedata r:id="rId393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7808" behindDoc="1" locked="0" layoutInCell="1" allowOverlap="1" wp14:anchorId="67E7612C" wp14:editId="131938CF">
                <wp:simplePos x="0" y="0"/>
                <wp:positionH relativeFrom="page">
                  <wp:posOffset>7013193</wp:posOffset>
                </wp:positionH>
                <wp:positionV relativeFrom="paragraph">
                  <wp:posOffset>2286126</wp:posOffset>
                </wp:positionV>
                <wp:extent cx="532765" cy="204470"/>
                <wp:effectExtent l="0" t="0" r="0" b="0"/>
                <wp:wrapTopAndBottom/>
                <wp:docPr id="6429" name="Group 6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 cy="204470"/>
                          <a:chOff x="0" y="0"/>
                          <a:chExt cx="532765" cy="204470"/>
                        </a:xfrm>
                      </wpg:grpSpPr>
                      <pic:pic xmlns:pic="http://schemas.openxmlformats.org/drawingml/2006/picture">
                        <pic:nvPicPr>
                          <pic:cNvPr id="6430" name="Image 6430"/>
                          <pic:cNvPicPr/>
                        </pic:nvPicPr>
                        <pic:blipFill>
                          <a:blip r:embed="rId27" cstate="print"/>
                          <a:stretch>
                            <a:fillRect/>
                          </a:stretch>
                        </pic:blipFill>
                        <pic:spPr>
                          <a:xfrm>
                            <a:off x="0" y="0"/>
                            <a:ext cx="185927" cy="204216"/>
                          </a:xfrm>
                          <a:prstGeom prst="rect">
                            <a:avLst/>
                          </a:prstGeom>
                        </pic:spPr>
                      </pic:pic>
                      <pic:pic xmlns:pic="http://schemas.openxmlformats.org/drawingml/2006/picture">
                        <pic:nvPicPr>
                          <pic:cNvPr id="6431" name="Image 6431"/>
                          <pic:cNvPicPr/>
                        </pic:nvPicPr>
                        <pic:blipFill>
                          <a:blip r:embed="rId1585" cstate="print"/>
                          <a:stretch>
                            <a:fillRect/>
                          </a:stretch>
                        </pic:blipFill>
                        <pic:spPr>
                          <a:xfrm>
                            <a:off x="92964" y="0"/>
                            <a:ext cx="94488" cy="204216"/>
                          </a:xfrm>
                          <a:prstGeom prst="rect">
                            <a:avLst/>
                          </a:prstGeom>
                        </pic:spPr>
                      </pic:pic>
                      <pic:pic xmlns:pic="http://schemas.openxmlformats.org/drawingml/2006/picture">
                        <pic:nvPicPr>
                          <pic:cNvPr id="6432" name="Image 6432"/>
                          <pic:cNvPicPr/>
                        </pic:nvPicPr>
                        <pic:blipFill>
                          <a:blip r:embed="rId3936" cstate="print"/>
                          <a:stretch>
                            <a:fillRect/>
                          </a:stretch>
                        </pic:blipFill>
                        <pic:spPr>
                          <a:xfrm>
                            <a:off x="140207" y="0"/>
                            <a:ext cx="392175" cy="204216"/>
                          </a:xfrm>
                          <a:prstGeom prst="rect">
                            <a:avLst/>
                          </a:prstGeom>
                        </pic:spPr>
                      </pic:pic>
                    </wpg:wgp>
                  </a:graphicData>
                </a:graphic>
              </wp:anchor>
            </w:drawing>
          </mc:Choice>
          <mc:Fallback>
            <w:pict>
              <v:group w14:anchorId="0D91C1C5" id="Group 6429" o:spid="_x0000_s1026" style="position:absolute;margin-left:552.2pt;margin-top:180pt;width:41.95pt;height:16.1pt;z-index:-251548672;mso-wrap-distance-left:0;mso-wrap-distance-right:0;mso-position-horizontal-relative:page" coordsize="532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7CQhAIAAHkJAAAOAAAAZHJzL2Uyb0RvYy54bWzsVltr2zAYfR/sPwi9&#10;N77EzcUk6UvWUChb6LYfoMiyLWpdkJRL//0+ya4TkrGVQqCDPdjo+ul85xxdZncH0aAdM5YrOcfJ&#10;IMaISaoKLqs5/vnj/maCkXVEFqRRks3xC7P4bvH502yvc5aqWjUFMwiCSJvv9RzXzuk8iiytmSB2&#10;oDST0FkqI4iDqqmiwpA9RBdNlMbxKNorU2ijKLMWWpdtJ16E+GXJqPtWlpY51MwxYHPhb8J/4//R&#10;YkbyyhBdc9rBIO9AIQiXsGgfakkcQVvDL0IJTo2yqnQDqkSkypJTFnKAbJL4LJuVUVsdcqnyfaV7&#10;moDaM57eHZZ+3a0N4sUcj7J0ipEkAlQKC6PQAgTtdZXDuJXR3/XatFlC8VHRZwvd0Xm/r1fHwYfS&#10;CD8JkkWHwPxLzzw7OESh8XaYjke3GFHoSuMsG3fK0Brku5hF6y9/nBeRvF00QOuhaE5z+DoaoXRB&#10;49/tBrPc1jDcBRFviiGIed7qG1BcE8c3vOHuJbgXtPWg5G7NqWfWV04VGYJlW0UeBKkYKAItQPnr&#10;OD/LK3ARZNNwfc+bxvPuyx1cMP6ZcX6TcWvKpaJbwaRrd5lhDSBX0tZcW4xMzsSGgWnMQ5GAarDD&#10;HdhGGy5du6WsM8zR2q9fAo4n2IgeKMn7jgD6iNOnYDt7vcUxyeR2mo57x6TJyC/cK09ybaxbMSWQ&#10;LwBSQAB0k5zsHm2H5XVIx2C7fMAFaFqWofAv+QXEOPNL8tH8kl7dL9N0Osowujxlplk2gfuoO2T+&#10;W8Yf+kPQ48wy6UezzPDqlkmyOI3hNLn0zHCaJuPjzXQN04RbCu73cHx1bxH/gDitQ/n0xbT4BQAA&#10;//8DAFBLAwQKAAAAAAAAACEAGhgjedMBAADTAQAAFAAAAGRycy9tZWRpYS9pbWFnZTEucG5niVBO&#10;Rw0KGgoAAAANSUhEUgAAAHoAAACGCAYAAAASCZ6GAAAABlBMVEUAAAD///+l2Z/dAAAABmJLR0QA&#10;/wD/AP+gvaeTAAAACXBIWXMAAA7EAAAOxAGVKw4bAAABYUlEQVR4nO3cQXKDIABA0bTT+185XXWt&#10;ViA4/71tMobxC2QjrxcAAAAAAAAAAAAAAAAAADze18Hn7wHXYAPfnx4AawgdIXSE0BFCRwgdIXSE&#10;0BFCRwgdIXSE0BFCRwgdIXSE0BFCRwgdIXSE0BFCRwgdIXSE0BE/nx7AAS8QDGJGRwgdIXSE0BFC&#10;RwgdIXSE0BFCRwgdIXSE0BFCRwgdIXSE0BFCRwgdIXSE0BFCRwgdIXSE0BFCRwgdIXSE0BE7hz7z&#10;gh0n7RyagYSOEDpi19D258F2Dc1gQkfsGNqyPcFuoUWeZERocR5gpxntgZnoKPTZM7zuRhJ5sh1m&#10;tMgLjAz9fl2LdvR9JwIOdCb01Rt+FPDqA8EAq/bgq/7GNet3c6vF2aV75Y3JRVjhyh69IoDIk1z9&#10;MzYzhMgT/ee87tH7p8AL3DmY/W5wgRcafbOPoosLAAAAAAAAAAAAAAAAPMEvf+kYljz9IA8AAAAA&#10;SUVORK5CYIJQSwMECgAAAAAAAAAhAGu6SKXVAQAA1QEAABQAAABkcnMvbWVkaWEvaW1hZ2UyLnBu&#10;Z4lQTkcNChoKAAAADUlIRFIAAAA+AAAAhggGAAAAhVg5XAAAAAZQTFRFAAAA////pdmf3QAAAAZi&#10;S0dEAP8A/wD/oL2nkwAAAAlwSFlzAAAOxAAADsQBlSsOGwAAAWNJREFUeJzt2kFqxDAUBNGa3P/O&#10;mUUWIcZ2xkaypN/1LjB8ukQwBCRJkiRJkiRJkiRJQV4P/Mb34N/f9TXqhxl4NIw9fKjYw3vndvS+&#10;h2YOwYt7eAdnf8aGG7H48PcNpt7c1JnD84tPkTmYelPTZw7PLj5N5mDqzSyROTy3+FSZg6nnaZng&#10;tN/ee2IXjz28VYZLZQ7Bi8ce3iLF5TKH4MU9/KZlPkq2ei0+9fsGU79l2cyhz+LTZw6mftnSmUP7&#10;xZfIHEw9z500l/wo2YpdPPbwq3mWyByCF489/EqiZTKH4MVjD/8001KZQ/DisYd/kmq5zCF4cQ9P&#10;8987Lfm+IXjx2MPPki2bOQQvHnv4UbalM4fgxWMP30u3fOYQvHjs4dt8IzKH4MU9/ES5zOHv4cv/&#10;X8sVpn6gZObwe3hU5mDqu8pmDj+Hx2UOpp7n6PDS7xtcPM/e4eUzh+DFJUmSJEmS1NsbLC8Zn7Mz&#10;4ZUAAAAASUVORK5CYIJQSwMECgAAAAAAAAAhAI0opAuGAwAAhgMAABQAAABkcnMvbWVkaWEvaW1h&#10;Z2UzLnBuZ4lQTkcNChoKAAAADUlIRFIAAAEBAAAAhggGAAAA3S4/KQAAAAZQTFRFAAAA////pdmf&#10;3QAAAAZiS0dEAP8A/wD/oL2nkwAAAAlwSFlzAAAOxAAADsQBlSsOGwAAAxRJREFUeJzt3ctSGzEU&#10;RdEmxf//MhmkqMogpF963rPWlICslrwjtyl8HAAAAAAAAAAAAAAAAAAAAAAAAAAAAAAAAAAAAAAA&#10;wB4+Zj8AaODrxffGPwc+T75+5eLGX0SmePPE5y9nEYDVePI39mv2A4AbBKADEYBwIsAunAI6EQEI&#10;58YglXin6gEnAaoQgIdEAMKJAIQTAQgnAlThLcSHRADCiQC7uHL332ngARGAcCJANU4DN4kAO/EL&#10;QR2IABU5DdwgAuzGaaAxEaAqp4GLRIAdOQ00JAIQTgSozEuCC0SAXXlJ0IgIQLjV/7xY7w8/mfXh&#10;KhXHXfWDar4mjbsNJwF25sndgAhAOBGAcCLA7vydgZdEAMKJAIQTAQgnAhBOBCCcCFCBdwheEAEI&#10;JwIQTgQgnAhAOBGAcCIA4UQAwokAhBMBCCcCEE4EIJwIQDgRgHAiAOFEAMKJAIQTAQi3cgT8JRgY&#10;YOUIVDUrbpWjWnlu3YkAhBMBCLdqBBzvYJBVI1CV+wHtVZ7bECIA4VaMgLLDQCtGoCovBdqrPLdh&#10;VouAReUqe6WRFhGwGOecAv5Y7fFwrHUSWHWDvH1cT79/1rg7qDy34c4icOXTXo9j3w17dX5P/TSv&#10;WeP2VH2vlLXCSWCHRX3yGFvMa9a4q6o8t2laRuDruLdIZ/++9/+Wd92d20/uzmvWuD1V3ytbuRKB&#10;1pv27gbo7c78Ws5t1rg9Pdkr/3vcq8yrtM9OP/ftwq1c9jdzezOvWeOOUHluy7v6cmDkhZ6xqCPG&#10;/NcYs8atMp4ANHDnnkDFDTvKrHlVHrfqXhnu7o3Bnhd+9qL2Gv/s584at7fKe6WUJ/cEvheg1Q2b&#10;lRb042h7I+rq3FqOu9r1PI6acyvjzY3Btwu86oLOmlfV63kctee2vdYX92yRe7xHPmKDtJ7X6uOO&#10;UHluW1n9Qq8SAShrhV8bBiYSAQgnAhBOBCCcCEA4EYBwIgDhRADCiQCEEwEIJwIQTgQgnAhAOBGA&#10;cCIA4UQAwokAhBMBCCcCEE4EIJwIQDgRgHAiAAAAAJl+A0hOY8Emt9gUAAAAAElFTkSuQmCCUEsD&#10;BBQABgAIAAAAIQBenXe44gAAAA0BAAAPAAAAZHJzL2Rvd25yZXYueG1sTI/BasMwEETvhf6D2EJv&#10;jSw7DY5jOYTQ9hQKTQqlN8Xa2CaWZCzFdv6+m1NznNnH7Ey+nkzLBux946wEMYuAoS2dbmwl4fvw&#10;/pIC80FZrVpnUcIVPayLx4dcZdqN9guHfagYhVifKQl1CF3GuS9rNMrPXIeWbifXGxVI9hXXvRop&#10;3LQ8jqIFN6qx9KFWHW5rLM/7i5HwMapxk4i3YXc+ba+/h9fPn51AKZ+fps0KWMAp/MNwq0/VoaBO&#10;R3ex2rOWtIjmc2IlJIuIVt0QkaYJsCNZyzgGXuT8fkXxB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HY7CQhAIAAHkJAAAOAAAAAAAA&#10;AAAAAAAAADoCAABkcnMvZTJvRG9jLnhtbFBLAQItAAoAAAAAAAAAIQAaGCN50wEAANMBAAAUAAAA&#10;AAAAAAAAAAAAAOoEAABkcnMvbWVkaWEvaW1hZ2UxLnBuZ1BLAQItAAoAAAAAAAAAIQBrukil1QEA&#10;ANUBAAAUAAAAAAAAAAAAAAAAAO8GAABkcnMvbWVkaWEvaW1hZ2UyLnBuZ1BLAQItAAoAAAAAAAAA&#10;IQCNKKQLhgMAAIYDAAAUAAAAAAAAAAAAAAAAAPYIAABkcnMvbWVkaWEvaW1hZ2UzLnBuZ1BLAQIt&#10;ABQABgAIAAAAIQBenXe44gAAAA0BAAAPAAAAAAAAAAAAAAAAAK4MAABkcnMvZG93bnJldi54bWxQ&#10;SwECLQAUAAYACAAAACEANydHYcwAAAApAgAAGQAAAAAAAAAAAAAAAAC9DQAAZHJzL19yZWxzL2Uy&#10;b0RvYy54bWwucmVsc1BLBQYAAAAACAAIAAACAADADgAAAAA=&#10;">
                <v:shape id="Image 6430" o:spid="_x0000_s1027" type="#_x0000_t75" style="position:absolute;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w3xwAAAAN0AAAAPAAAAZHJzL2Rvd25yZXYueG1sRE89a8Mw&#10;EN0D/Q/iCllMI7UNwbhRQiktZG2SpdthXW1R62Ssi+3++2gIZHy87+1+Dp0aaUg+soXnlQFFXEfn&#10;ubFwPn09laCSIDvsIpOFf0qw3z0stli5OPE3jUdpVA7hVKGFVqSvtE51SwHTKvbEmfuNQ0DJcGi0&#10;G3DK4aHTL8ZsdEDPuaHFnj5aqv+Ol2DB+GR+0jhfPsuOfSm+mKQorF0+zu9voIRmuYtv7oOzsFm/&#10;5v35TX4CencFAAD//wMAUEsBAi0AFAAGAAgAAAAhANvh9svuAAAAhQEAABMAAAAAAAAAAAAAAAAA&#10;AAAAAFtDb250ZW50X1R5cGVzXS54bWxQSwECLQAUAAYACAAAACEAWvQsW78AAAAVAQAACwAAAAAA&#10;AAAAAAAAAAAfAQAAX3JlbHMvLnJlbHNQSwECLQAUAAYACAAAACEA+iMN8cAAAADdAAAADwAAAAAA&#10;AAAAAAAAAAAHAgAAZHJzL2Rvd25yZXYueG1sUEsFBgAAAAADAAMAtwAAAPQCAAAAAA==&#10;">
                  <v:imagedata r:id="rId124" o:title=""/>
                </v:shape>
                <v:shape id="Image 6431" o:spid="_x0000_s1028" type="#_x0000_t75" style="position:absolute;left:929;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BJxQAAAN0AAAAPAAAAZHJzL2Rvd25yZXYueG1sRI9BawIx&#10;FITvBf9DeEJvmo0VkdUo7ZYWD0VwlUJvj81zd+nmZUlS3f77RhB6HGbmG2a9HWwnLuRD61iDmmYg&#10;iCtnWq41nI5vkyWIEJENdo5Jwy8F2G5GD2vMjbvygS5lrEWCcMhRQxNjn0sZqoYshqnriZN3dt5i&#10;TNLX0ni8Jrjt5CzLFtJiy2mhwZ6Khqrv8sdqQH5FJdXsRb3708eeqPj8qgutH8fD8wpEpCH+h+/t&#10;ndGwmD8puL1JT0Bu/gAAAP//AwBQSwECLQAUAAYACAAAACEA2+H2y+4AAACFAQAAEwAAAAAAAAAA&#10;AAAAAAAAAAAAW0NvbnRlbnRfVHlwZXNdLnhtbFBLAQItABQABgAIAAAAIQBa9CxbvwAAABUBAAAL&#10;AAAAAAAAAAAAAAAAAB8BAABfcmVscy8ucmVsc1BLAQItABQABgAIAAAAIQCkjpBJxQAAAN0AAAAP&#10;AAAAAAAAAAAAAAAAAAcCAABkcnMvZG93bnJldi54bWxQSwUGAAAAAAMAAwC3AAAA+QIAAAAA&#10;">
                  <v:imagedata r:id="rId1588" o:title=""/>
                </v:shape>
                <v:shape id="Image 6432" o:spid="_x0000_s1029" type="#_x0000_t75" style="position:absolute;left:1402;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t3PxAAAAN0AAAAPAAAAZHJzL2Rvd25yZXYueG1sRI9fa8Iw&#10;FMXfB36HcAXf1lQdZXRGGUJREAY69fnS3LVhzU1poq379Isg+Hg4f36cxWqwjbhS541jBdMkBUFc&#10;Om24UnD8Ll7fQfiArLFxTApu5GG1HL0sMNeu5z1dD6EScYR9jgrqENpcSl/WZNEnriWO3o/rLIYo&#10;u0rqDvs4bhs5S9NMWjQcCTW2tK6p/D1cbORuTxnveHP66s+mZ/NXnNtjodRkPHx+gAg0hGf40d5q&#10;BdnbfAb3N/EJyOU/AAAA//8DAFBLAQItABQABgAIAAAAIQDb4fbL7gAAAIUBAAATAAAAAAAAAAAA&#10;AAAAAAAAAABbQ29udGVudF9UeXBlc10ueG1sUEsBAi0AFAAGAAgAAAAhAFr0LFu/AAAAFQEAAAsA&#10;AAAAAAAAAAAAAAAAHwEAAF9yZWxzLy5yZWxzUEsBAi0AFAAGAAgAAAAhADiS3c/EAAAA3QAAAA8A&#10;AAAAAAAAAAAAAAAABwIAAGRycy9kb3ducmV2LnhtbFBLBQYAAAAAAwADALcAAAD4AgAAAAA=&#10;">
                  <v:imagedata r:id="rId393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8832" behindDoc="1" locked="0" layoutInCell="1" allowOverlap="1" wp14:anchorId="1FB1481F" wp14:editId="49A5140C">
                <wp:simplePos x="0" y="0"/>
                <wp:positionH relativeFrom="page">
                  <wp:posOffset>359663</wp:posOffset>
                </wp:positionH>
                <wp:positionV relativeFrom="paragraph">
                  <wp:posOffset>2592451</wp:posOffset>
                </wp:positionV>
                <wp:extent cx="7179309" cy="204470"/>
                <wp:effectExtent l="0" t="0" r="0" b="0"/>
                <wp:wrapTopAndBottom/>
                <wp:docPr id="6433" name="Group 6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434" name="Image 6434"/>
                          <pic:cNvPicPr/>
                        </pic:nvPicPr>
                        <pic:blipFill>
                          <a:blip r:embed="rId3938" cstate="print"/>
                          <a:stretch>
                            <a:fillRect/>
                          </a:stretch>
                        </pic:blipFill>
                        <pic:spPr>
                          <a:xfrm>
                            <a:off x="0" y="0"/>
                            <a:ext cx="1406906" cy="204215"/>
                          </a:xfrm>
                          <a:prstGeom prst="rect">
                            <a:avLst/>
                          </a:prstGeom>
                        </pic:spPr>
                      </pic:pic>
                      <pic:pic xmlns:pic="http://schemas.openxmlformats.org/drawingml/2006/picture">
                        <pic:nvPicPr>
                          <pic:cNvPr id="6435" name="Image 6435"/>
                          <pic:cNvPicPr/>
                        </pic:nvPicPr>
                        <pic:blipFill>
                          <a:blip r:embed="rId3939" cstate="print"/>
                          <a:stretch>
                            <a:fillRect/>
                          </a:stretch>
                        </pic:blipFill>
                        <pic:spPr>
                          <a:xfrm>
                            <a:off x="1422146" y="0"/>
                            <a:ext cx="474344" cy="204215"/>
                          </a:xfrm>
                          <a:prstGeom prst="rect">
                            <a:avLst/>
                          </a:prstGeom>
                        </pic:spPr>
                      </pic:pic>
                      <pic:pic xmlns:pic="http://schemas.openxmlformats.org/drawingml/2006/picture">
                        <pic:nvPicPr>
                          <pic:cNvPr id="6436" name="Image 6436"/>
                          <pic:cNvPicPr/>
                        </pic:nvPicPr>
                        <pic:blipFill>
                          <a:blip r:embed="rId3940" cstate="print"/>
                          <a:stretch>
                            <a:fillRect/>
                          </a:stretch>
                        </pic:blipFill>
                        <pic:spPr>
                          <a:xfrm>
                            <a:off x="1801622" y="0"/>
                            <a:ext cx="235712" cy="204215"/>
                          </a:xfrm>
                          <a:prstGeom prst="rect">
                            <a:avLst/>
                          </a:prstGeom>
                        </pic:spPr>
                      </pic:pic>
                      <pic:pic xmlns:pic="http://schemas.openxmlformats.org/drawingml/2006/picture">
                        <pic:nvPicPr>
                          <pic:cNvPr id="6437" name="Image 6437"/>
                          <pic:cNvPicPr/>
                        </pic:nvPicPr>
                        <pic:blipFill>
                          <a:blip r:embed="rId3941" cstate="print"/>
                          <a:stretch>
                            <a:fillRect/>
                          </a:stretch>
                        </pic:blipFill>
                        <pic:spPr>
                          <a:xfrm>
                            <a:off x="1978405" y="0"/>
                            <a:ext cx="384810" cy="204215"/>
                          </a:xfrm>
                          <a:prstGeom prst="rect">
                            <a:avLst/>
                          </a:prstGeom>
                        </pic:spPr>
                      </pic:pic>
                      <pic:pic xmlns:pic="http://schemas.openxmlformats.org/drawingml/2006/picture">
                        <pic:nvPicPr>
                          <pic:cNvPr id="6438" name="Image 6438"/>
                          <pic:cNvPicPr/>
                        </pic:nvPicPr>
                        <pic:blipFill>
                          <a:blip r:embed="rId3942" cstate="print"/>
                          <a:stretch>
                            <a:fillRect/>
                          </a:stretch>
                        </pic:blipFill>
                        <pic:spPr>
                          <a:xfrm>
                            <a:off x="2370454" y="0"/>
                            <a:ext cx="4808855" cy="204215"/>
                          </a:xfrm>
                          <a:prstGeom prst="rect">
                            <a:avLst/>
                          </a:prstGeom>
                        </pic:spPr>
                      </pic:pic>
                    </wpg:wgp>
                  </a:graphicData>
                </a:graphic>
              </wp:anchor>
            </w:drawing>
          </mc:Choice>
          <mc:Fallback>
            <w:pict>
              <v:group w14:anchorId="5B5E699D" id="Group 6433" o:spid="_x0000_s1026" style="position:absolute;margin-left:28.3pt;margin-top:204.15pt;width:565.3pt;height:16.1pt;z-index:-251547648;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M9X1gIAAO0NAAAOAAAAZHJzL2Uyb0RvYy54bWzsV11v2yAUfZ+0/4B4&#10;b/wRJ3asJn3JWlWqtqrbfgDB2EY1BgH56L/fBbtuF09bVSlSJvXBFhi4nHvuuddweXUQDdoxbbhs&#10;lziahBixlsqCt9US//xxfZFhZCxpC9LIli3xEzP4avX50+Ve5SyWtWwKphEYaU2+V0tcW6vyIDC0&#10;ZoKYiVSshcFSakEsdHUVFJrswbpogjgM58Fe6kJpSZkx8HXdDeKVt1+WjNpvZWmYRc0SAzbr39q/&#10;N+4drC5JXmmiak57GOQdKAThLWw6mFoTS9BW85EpwamWRpZ2QqUIZFlyyrwP4E0UHnlzo+VWeV+q&#10;fF+pgSag9oind5ulX3f3GvFiiefJdIpRSwREyW+M/BcgaK+qHObdaPVd3evOS2jeSfpoYDg4Hnf9&#10;6mXyodTCLQJn0cEz/zQwzw4WUfiYRuliGi4wojAWh0mS9qGhNcRvtIzWX/6+MCB5t60HN4BRnObw&#10;9ERCa0TkvwUHq+xWM9wbEW+yIYh+3KoLiLkilm94w+2T1y9E14Fqd/ecOm5d57eYJM8xuRWkYi4m&#10;iRPt8zy3ysVgZGTTcHXNm8Yx79o9XJD+kXT+4HEny7WkW8Fa2+WZZg0gl62puTIY6ZyJDQPZ6Nsi&#10;grBBjlsQjtK8tV1SGauZpbXbvwQcD5CKDijJhwEP+gWnc8H0AnuLZqIknC/C+aCZOJq5nYfQk1xp&#10;Y2+YFMg1ACpAAL5JTnZ3pgfzPKWnsNvfAwM4Hc3Q+J8EMxsJxtPi2HXCOgfBxCcXTJTEcZSANsal&#10;JkkhhSCr+krzoRpf+oGqrvQPZWZ+bmUG/k4nLjNRFkbzGNQ5Vk08naWR0233f/pQjVdNOlJNem6q&#10;cZl+2p9TtEizJISyO1bNNEuyCI6dH6p5fcyEK8FRrcnOTTUQzROrJp6mYTIDdY5Vk2Rhls0chNMV&#10;G38uhjuFPy/19x93aXndh/brW9rqFwAAAP//AwBQSwMECgAAAAAAAAAhAMmPmhqMCAAAjAgAABQA&#10;AABkcnMvbWVkaWEvaW1hZ2UxLnBuZ4lQTkcNChoKAAAADUlIRFIAAAObAAAAhggGAAAAU8ueyAAA&#10;AAZQTFRFAAAA////pdmf3QAAAAZiS0dEAP8A/wD/oL2nkwAAAAlwSFlzAAAOxAAADsQBlSsOGwAA&#10;CBpJREFUeJzt3dmSozgQBVCY6P//ZeahwzFLdBlkJ0i6Oue1FjulFPI1GO/HcWwAAABQ6a/eTwAA&#10;AIA8wiYAAADlhE0AAADKCZsAAACUEzYBAAAoJ2wCAABQTtgEAACgnLAJAABAOWETAACAcsImAAAA&#10;5YRNAAAAygmbAAAAlBM2AQAAKCdsAgAAUE7YBAAAoJywCQAAQDlhEwAAgHLCJgAAAOWETQAAAMoJ&#10;mwAAAJQTNgEAACgnbAIAAFBO2AQAAKCcsAkAAEA5YRMAAIBywiYAAADlhE0AAADKCZsAAACU+9X7&#10;CQAAALX2fT8+/dvjOPbK58K6hM2HXFnwFjbJrAFmoVcZld7kzDcBk/+y3moImwAAMDEhk1H5zCYA&#10;AExK0GRkwiYAAADlhE0AAJiQs5qMTtgEAACgnBsEAQBAKHdMpSdnNgEAIJCgSW/CJgAAAOWETQAA&#10;AMoJmwAAAJQTNgEAIJCvRqE3YRMAAIBywiYAAEzoyt1mnd2kJ2ETAACAcsImAAAEc3aTXoRNAACY&#10;1JVLaaEXYRMAAMI5u0kPwiYAAEzM2U1GJWwCAMACnN3kacImAABMztlNRiRsAgAAUE7YBACARbiU&#10;licJmwAAEMCltIzmV+8n8JSzd3EsTgBmlrzPJde2AvMH63obNq+cZr/jAFH1uC2XCfz7d3sd9Ea7&#10;rOHqOPTqkycef/Y1MMvjPuHu2labs8R196TkfU5tevPq//nT7949fk/P4ag9s+/7MXuvjqDHa/fZ&#10;5i3yzOa3E//6+9kmE4A1JO9zybWtwPz1dxzHPtoJDNYVFTarF5Z3fQAYyR373LaN8cI+ubYVmD/g&#10;T2JuEHTXOzjeGQJgBHfuR733uuTaVmD+gJ9EhE0HIgCSPbHP9dpLk2tbgfkbU/XnauFT04dNBzkA&#10;kiXvQcm1rcD8AWem/szmt3f4cpAEYGRX96mf9rrWfe7JexUk17YC8wdcMXXYfOfKAanlbl1PHOQc&#10;RAFocbZvvH7e+jUUI+xHybWtwPyxAv14btrLaN8dnFomXpMAMKKzfW7mva66ttHqS5fcm0CtacPm&#10;Tz45aDnQATCLT/esGfa6GZ4jP0vuTeAzUWHz7oOVz3gC0NO3+9zVv++x3yXXtgLzNx53pGUEMWHT&#10;u2IAJEve55JrW4H5A34SETYrDnIOlACsIHm/S65tBeYP8kSETQBIlvwiPLm2FZg/4J3pv/rEQe6a&#10;b7+TFIA+ko/NybWtwPwBZ5zZBAAAoJywCQAAQLmpw6bLNwBIlrzPJde2AvMHXDF12AQAAGBMwiYA&#10;AADlhE0AAADKCZsAMKDkz8Ql17YC8wdcNW3YdKADAAAY17RhEwAAgHEJmwAAAJQTNgEAACgnbAIA&#10;AFBO2AQAAKDccGFz3/ej93NIY0xZnTUAAPC84cImtEgMEb1qShzLdHqlXnJtzE1v0krPMAJhEwAA&#10;gHLCJgAAAOWETSCay4gAAPoYKmx6UVgveUwTa/MZPK7SK/WSa2NuepNWeoZRDBU2AQAAyCBsBvOu&#10;FquzBgAA+hkmbHpRSIvEfnFZJFfplXrJtTE3vUkrPcNIhgmb1Eo+0CTXRh19wlV6hVHpTVrpGUYz&#10;RNi0MH5LHofk2io4U/XbaM9nRHrlt9GeD7zoTVrpGZJ9HTa/XSAWWL3kMR2xtl5rwNr72ai16ZXx&#10;JNfG3PQmrfQMI3obNo/j2O988JUWxdWxnPFFodo+91NNiWsvuU+2Ta9USu8V5qU3aaVnWF3JZbSf&#10;NLhFUS95TEevrdcasPb+a4ba9MoYkmtjbnqTVnqGkZV9ZrOl0d/97t3v0s9g3/ejdTxnGdP02ip+&#10;t7WmxLWX3CfbplcqpfcK89KbtNIzJPp19gvHcexXG3/f9+NdY6/+zkvLWG7bXOP5SW2vv3v38xH0&#10;WgOJay95DWybXqmUfExhbnoz3ydz8u64qmfW9P95WjX8n4bNVt8sgFUn4Z1vDyijj2liv/SqKXEs&#10;ty17DeiVesm1MTe9SSs9M5ez+Vo1fF66jPaJwVhlwJ+s8+kxVVv9YySuveQ+eeox9crcj8X89Cat&#10;9Eyu1sufv/272QzxPZurLYrEF4VPPm5ivyTPV6/HTeyTbcues16Pm9or3Etv0krP5Ol1A7+ZXA6b&#10;dzXvqovizrp7j2lqbb3WQOraS+2TOx9fr8z1v8mnN2mlZ/iT5MDZ9JnN1g84n/2viv8zs9cYJI5p&#10;am2Va+D1/55+3FHGctty+2Tb9Eq1XuMJZ/QmrZL3Pj53dgO/WTXfIOjbBZI4iN9KHtPE2nrVlDiW&#10;L6m16ZVaFS/QRq2NuelNPpF6rOZziYFzP47v31Q5WyRpg/aE5DFNrK1XTYlj+VJd25XN/Inx0iv1&#10;UntlVsbvH3qTVsnH6tm0fgVZxf85+18zKgmbAKPzIo2r9Mp3jN99jC08q/LrSq6GzrQ1XP49mwAA&#10;ALNLC349DPHVJwAAAKmuBte0O9MKmwAAAANIO5sqbAIAANwsLUheIWwCAABQTtgEAADoLPHMp7AJ&#10;AABws7Sb/1whbAIAAFBO2AQAALjR2VnNxEtot03YBAAA6CY1aG6bsAkAAHCbd2c1k4PmtgmbAAAA&#10;t/kpUKYHzW3btl+9nwAAAECyV7Dc9/1YIWS+OLMJAADwgJWC5rYJmwAAANxA2AQAAKCcz2wCQKOz&#10;70v7k9UunaIPvQmMxJlNAAAAygmbAAAAlBM2AQAAKCdsAgAAUE7YBAAAoJywCQAAQLn9OJrvkA0A&#10;AABvObMJAABAOWETAACAcsImAAAA5f4Gv7RLqFza9F4AAAAASUVORK5CYIJQSwMECgAAAAAAAAAh&#10;AB9TY2SVAwAAlQMAABQAAABkcnMvbWVkaWEvaW1hZ2UyLnBuZ4lQTkcNChoKAAAADUlIRFIAAAE3&#10;AAAAhggGAAAAuMPNVgAAAAZQTFRFAAAA////pdmf3QAAAAZiS0dEAP8A/wD/oL2nkwAAAAlwSFlz&#10;AAAOxAAADsQBlSsOGwAAAyNJREFUeJzt3dFu4jAQBVC66v//MvuwqsRKLXESJ565PeeV4mEa+5KY&#10;CB4PAAAAAAAAAAAAAAAAAAAAAAAAAAAAAAAAAAAAAAAAAAAAAAAAAAAAAAAAAAAAAAAAAAAAAAAA&#10;AAAAAAAAAAAAAAAAbvKx+gVwynPj8e7HN7m/5N5K2PoHbh2AkTGOSKw7a+yRcY6OfcaM/o72NjL2&#10;GenHLtLn6hfAsDML//X5FRfK2d5ex0jsr3JvZQm3+mYs/O/Gq7BQZvf2OmZif5V6K+/P6hfAW1cs&#10;/jvGrlA/ub/VvbUg3Oq6YwKvWiR31U3uT8BtEG413Tlx714k6vWs1Y49t3pGJ+xP+y4pE75jf45d&#10;IcKtn63N5K/H9yyU58C4M8y4t6tyf1s6H7t2hFst7yb13gl8ZKGs1L2/33zsSrLn1kP6O3Nyf8m9&#10;lSbc6ju7OEafv+osIbm/5N7KE261pb/rJ/eX3FsLwu13SF9oyf0l93Yp4VZX+qRO7i+5tzaEW03p&#10;iyO5v+TeWhFuQCThBkQSbvWkX9Yk95fcWzvCDYgk3IBIwg2IJNxqSd+zSe4vubeWhBsQSbgBkYQb&#10;EEm4AZGEGxBJuAGRhBsQqWK4Jf+QLnCTiuEGcJpwAyIJNyBStXCz3wZMUS3cAKYQbkCkz9Uv4IVL&#10;Us7wlUP8x5kbEKlKuDlrA6aaEW5nA+Lo81fVBRrYCrer9zF+CphVdYEQsy5Lj4TFjIBZVRcobuae&#10;257QePe3e8/aVtUFChu5FeTjMR4gz8f7kNgTRKvqcp1qx8EbWrAr7nM7M4HPTLZVdYGCRi9L71j8&#10;39VYVRdorsp9bqsCRrBBqD3hdlUQbI27qi7Q2N4zt9mBMDrezLofk8cDCjrygcJXMBzdwD8aLKvq&#10;Ag3NWvBbgXNVsKyq29HIm8LVn1Z3PR7JvcWadSuIDwSAUqp8WgowlXADIgk3IJJwAyIJNyCScAMi&#10;CTcgknADIgk3IJJwAyIJNyCScAMiCTcgknADIgk3IJJwAyJd8bul9HXkK9x9Yeg/fnC6GGduQCTh&#10;BkQSbkAk4QZEEm5AJOEGAAAAAHP9BR+DZq3lCii8AAAAAElFTkSuQmCCUEsDBAoAAAAAAAAAIQCw&#10;k7AHfgIAAH4CAAAUAAAAZHJzL21lZGlhL2ltYWdlMy5wbmeJUE5HDQoaCgAAAA1JSERSAAAAmgAA&#10;AIYIBgAAACXrk/cAAAAGUExURQAAAP///6XZn90AAAAGYktHRAD/AP8A/6C9p5MAAAAJcEhZcwAA&#10;DsQAAA7EAZUrDhsAAAIMSURBVHic7dxbbsIwFATQwP73TL8q8QghIc7gG5+zAYI8nbGgYpoAAAAA&#10;AAAAAAAAAAAAAAAAAADgo0vgNW4/fn06cP3hawvZQH4ZNAYiaEQcPV/v7mdmczAajQhBI+LIoC19&#10;rMFgftFo7mcDMp1EHBU0s8mDdKOZzUGZTiKOCJrZ5EWy0czmwEwnEa2DZjaZlWo0szk400mEoBHR&#10;ctL87xlvaTQiBI2IVrNmNlmk0YgQNCJaTJvZ5CONRoSgEbE3aL5EZ5WjGs39jAemk4g9QTObrHZE&#10;o5lNXphOIr4Nmtlkk9aNZjaZZTqJEDQivpk6X6KzmUYjQtCI2Dp3ZpOvaDQiBI2ILZNnNvmaRiNC&#10;0IhYO3tmk100GhGCRsSa6TOb7KbRiBA0IgSNiE/3LPczmtBoRAgaEUsTaDZpRqMRIWhEvJtBs0lT&#10;Go0IQSNibgp7ns2en40FVRrtNi3/gpFfN+pclaCtIWwde56cHqdpa4DMaIfO1Gh07IxBM6EdWhM0&#10;U8Ru90HTBBymwnRq1BP4FDSHTBP/Qet9Ni+T0JdWYTrvCVxRS0Hr+UCXnq3n5x7Wdep/NjmBatNJ&#10;UYJGxLugVb3nVH3u06vaaO6VxVQN2hxt1rG5oDkwmqvYaHOz6Y+jcxUP6DloFd/DcKodkpAVVemg&#10;hKywKoclZMVVODAhI8qHtAAAAAAAAABE/QH2JCimFTiEjQAAAABJRU5ErkJgglBLAwQKAAAAAAAA&#10;ACEAp5STEngEAAB4BAAAFAAAAGRycy9tZWRpYS9pbWFnZTQucG5niVBORw0KGgoAAAANSUhEUgAA&#10;APwAAACGCAYAAAD5EufAAAAABlBMVEUAAAD///+l2Z/dAAAABmJLR0QA/wD/AP+gvaeTAAAACXBI&#10;WXMAAA7EAAAOxAGVKw4bAAAEBklEQVR4nO3cS3bbOBAFUKZP9r9l98BxJ+3YIiXiU8C7dxpbIcr1&#10;VOBHOg4AAAAAAAAAAAAAAAAAAAAAAAAAAAAAAAAAAAAAAABu+HHy728NXqOCXdaxArUu7J/ZB1CE&#10;BhxHrScSeAgi8BBE4CFIQuCvXESiDbUuLiHwwC8CD0EEHoIIPAQReAgi8O9cXR5HrSdKCPzVRzk1&#10;4n1qXdzP2QdQzJ+N6JnvvtR6gpRPyx1Hn6myytpHU+uiErb0PdmajqPWDSQF/sdhSoyi1kUlbek/&#10;azExVl37aGpdRPJFuz8byHaxL7UuInnCf+dqQ+627hnUerCkc/grNOA4aj2BwP+mAcdR60kE/p0G&#10;HEetJxJ4CDLjKv3ZO/zod/bUifOx7pHrSq11GaMC/8ytmIrPWPc4jpl3QCrfGtut1qX03tK/Hfea&#10;6+7vX3n9NJ/XPKoGibUup1fgWwe1d/BTfFdDtQ3RI/C7TeRdtnpntasQ+l1qXVbrwI9omgqNCUtq&#10;GXhBrMtFK47jaHeV/u7tlmffLN4evNYzr5GgwjorHAPHuAdvzj4f/crnp0c00epTb6X73hWOYXst&#10;Jvyjpnr2j/jx8ybCOIIWpOeE10hzOW/nL70Cf7eRfN3xPerCl3oE3tRYg79ToMqfltOQ/ahtqNaB&#10;10jz2c7zrZaBF3YorvKWnj68MQcT+L3YzvNQq8CbGrAAEx6CCHwe2/5gAg9BWgTe+XsdHknmIRM+&#10;l9AHEvhsQh9G4PdT8YtEKELgOQ6hjyHwe3rlQqrQBxD4fb0aesHfmMDv7dVbpkK/KYGfY2Sg0kO/&#10;yzqaEPgMd0IvMBsR+ByvfPf/B6HfhMDnEfpgAj9eheCkhH614+1O4HO9usUXooUJPD7tGETgx6o6&#10;HXd8/n6FYxxO4Mep3oA7TfrqtZ5G4B9La5yZoU+r9RQCP8ZKzbz6pF+p1sMlB37U10Ht2IDPvimo&#10;dRHJgR9BA46j1hcI/DXPPlN+9vMrb5t7H7tad5Qe+FduRz1qrh0+bNIrPGpdwM/ZB7CoO41m4jxH&#10;rRtKn/DHMbYpqjdg762xWk8m8O9GNEf1Bhx1HqzWEwn8bz2bpHoDjj4XTq71VM7h/++jWVoFYIXm&#10;O1trrzUk1no6gf/a3WZcpflmhf2r/2P3WpdwVqwrf4SUglcIR0uV11P52JYm8JkEKpSLdnk8rBJM&#10;4LPYsYUT+BzCjsCHEHaO4xD4BM7Z+Y/A7+1q2E33EAK/L2HnLwK/J2HnSwK/H+fsfEvg9/JM2E33&#10;QAKfSdhDCfw+nLdzSuAhiMDvwXTnEoGHIAKfxS27cL7iKk+P0DtVWIQJD0EEHoII/B5sqblE4Pch&#10;9JwS+L0IPQ+5Sr+fz6F3Kw4AAGAP/wL+IqHFwLU56wAAAABJRU5ErkJgglBLAwQKAAAAAAAAACEA&#10;OBEcOuoaAADqGgAAFAAAAGRycy9tZWRpYS9pbWFnZTUucG5niVBORw0KGgoAAAANSUhEUgAADFMA&#10;AACGCAYAAACrWyRbAAAABlBMVEUAAAD///+l2Z/dAAAABmJLR0QA/wD/AP+gvaeTAAAACXBIWXMA&#10;AA7EAAAOxAGVKw4bAAAaeElEQVR4nO3d23LbOAwAUCuT//9l7UMn07Tb2JJMkbic87pZSzBAiGRN&#10;e9v3/QEAAAAAAAAAAAAAANDFx+obAAAAAAAAAAAAAAAAmMlhCgAAAAAAAAAAAAAAoBWHKQAAAAAA&#10;AAAAAAAAgFYcpgAAAAAAAAAAAAAAAFpxmAIAAAAAAAAAAAAAAGjFYQoAAAAAAAAAAAAAAKAVhykA&#10;AAAAAAAAAAAAAIBWHKYAAAAAAAAAAAAAAABacZgCAAAAAAAAAAAAAABoxWEKAAAAAAAAAAAAAACg&#10;FYcpAAAAAAAAAAAAAACAVhymAAAAAAAAAAAAAAAAWnGYAgAAAAAAAAAAAAAAaMVhCgAAAAAAAAAA&#10;AAAAoBWHKQAAAAAAAAAAAAAAgFYcpgAAAAAAAAAAAAAAAFpxmAIAAAAAAAAAAAAAAGjFYQoAAAAA&#10;AAAAAAAAAKAVhykAAAAAAAAAAAAAAIBWHKYAAAAAAAAAAAAAAABacZgCAAAAAAAAAAAAAABoxWEK&#10;AAAAAAAAAAAAAACgFYcpAAAAAAAAAAAAAACAVhymAAAAAAAAAAAAAAAAWnGYAgAAAAAAAAAAAAAA&#10;aMVhCgAAAAAAAAAAAAAAoBWHKQAAAAAAAAAAAAAAgFY+V98AAAAAAAAAQFbbtu0jXmff923E6wAA&#10;wBHmsQAADlMAAAAAAAAAnDLqg2cAADCTeSwAwJ+eHqY4MnlyspSZKtdk5djopVItV4qlu0q5rBRL&#10;Ft5zolGTOXTMU8eYs5MzsutYw9Vjrh4f0I++VpcPoPVjPEM/xn18crSG9z0381ggG88dslCruX2s&#10;vgEAyMoEh4jUJUAO+jUAAGBdAHUYzwDx6M0AUJ/nPTCCwxQAAAAAAAAAAAAAAEArDlMAAAAAAAAA&#10;AAAAAACtOEwBAAAAAAAAAAAAAAC08rn6BgAgom3b9tX3AH9TlwA56NcAAIB1AV/2fd9W3wPvMZ4B&#10;4tGb4X7mscBqnvfALH6ZAgAAAAAAAOAgHywDACAj81gAgP9zmAIAAAAAAADgBr5JEwCAjMxjAYAu&#10;HKYAAAAAAAAAOMG3+gIAkJF5LADAnxymAAAAAAAAADjp6AfRfKsvAACRmMcCAPzmMAUAAAAAAADA&#10;jXwQDQCAjMxjAYDqHKYAgItsGhCRugTIQb8GAACsC2o4+q2+1GY8A8SjN8Nz5rFABZ73wAgOUwDA&#10;P/hZSyJSlwA56NcAAIB1QS/yXZv8AsSjN8MYxhIQmR4FzPK5+gYAILvvk3Lf3kAU6hIgB/0aAACw&#10;Luhl27ZdnusyngHi0ZthDPNYIDLPe+AdDlMAwA/2fd/Onl4+8vcm7bxDXQLkoF8DAADWBb2cybcP&#10;ouVjPAPEozfDGOaxQGSe98AMH6tvAAC68fNyRKQuAXLQrwEAAOuCuM58GEMeeTzUAUBEejMdmccC&#10;3ehlwHcOUwDAE/u+b04jE426BMhBvwYAAKwL+vFBtLqMZ4B49GYYxzwWiMrzHribwxQAcMDIibkJ&#10;PqOoS4Ac9GsAAMC6AOowngHi0ZsBoD7Pe+Aun6tvAAAy+T6Z9m0LRKEuAXLQrwEAAOuCHvZ9347m&#10;d9u23Yc4cjKeAeLRm+E95rFABp73wGgOUwDARVcm5zYTuJu6BMhBvwYAAKwLavNBtF6MZ4B49Ga4&#10;xjwWyMTzHhjhY/UNAEB2JuNEpC4BctCvAQAA64K6zuTMt2nWYDwDxKM3w3nmsUA2nvfAOxymAIA3&#10;mIwTkboEyEG/BgAArAvq80G0PoxngHj0ZrjOPBbIwvMeeJfDFABwkck4EalLgBz0awAAwLqgDzms&#10;z3gGiEdvhvcZH0B0nvfACA5TAAAAAAAAANzo6Ac3fKsvAACRmMcCANV9zr7gq4lT5hNglWOrTN5y&#10;6pQ3J2hj5lteiEhdwjURnzMcl7H3ZbznVYxPIulUj0f6VKV4IbNOvWkF/ZA7WRfwzLZtu9znYTwf&#10;Z+7CEeokp2h505thjWzz2Gi9qxr7KvdSv573Z6gXeG7KYYozJ0+//+2dA3TUwzpibLyWNW/RTnGP&#10;PH2edbzdMfG/mue//7/V9fquiPk+6457sdjMKVLeMtZlpPfvDqvi63bdK/fxr799dm+RNmuyzhuP&#10;uhLfkTxGqc+7rhMpvmcqzAMrydpPrEPvX4dWW4NeEbWvZh23EWRZ20TsTX9f6ycj70E/fH4f/xKh&#10;fl33nMqxdbXv+3a017z7TI+29u123RnXyNL7I85dutXjndcd8dpn+12k/aCs66/K4/uMbONtxutH&#10;UbFfRrzuGZXmsVF7l32Va9ccJUv/Vr/nZezb1euFe0Qehxncepji3cnR1/8fMYGVY6tM3nLqkrfR&#10;m21ZJzkZ8h1tYxQeD3UJR4wYJ1nmFVWN6nUr86hf/yzDPJA+utTjyJ6UdQ0KmXTpTSvoh8xmXdCH&#10;XNcnxz8zd+EV+7V5RR/fejO8r+I4it67MrOvcj/1+38V+9Qo6gXOu+UwxV0fCI4wOCvHVpm85dQl&#10;bzMmd1Fj/65LvgFYw3Mmt7vmS9uW6+emqzI+iaRLPd69Do0aN2TVpTetoB8Cd/CBDrozd+GVO/qk&#10;OpnD+Ibaqs5j9a772Fe5n/rlDPUC132MfsE7H5KrJ22VY6tM3nLqkrfZ97Jt2x4p/i8V820iSUTq&#10;ko7ufvZFfK5WM2sjNpJO/dr4JJIu9TjzXqKuQSGTLr1pBf2Q6DqtC6ow1vlJp/Fs7sIrHff6qqg2&#10;vjv1Znil8jy2Wu+KxL7K/dTv+zo979ULvGfoYYqZ364+W+XYKpO3nDrkbfVEf3X833XINwBrzOr/&#10;njP3kcPazAOJpEM9rlyHro4dsurQm1bQD4HRVu/3QxTmLrxiry8v4xtqqj6P1bvuYV9lDvXLGeoF&#10;3vc56oUqD5bKsVUmbzl1yFuUGLdt21efwI3yXgBQz9lnzLNn4pHX8kwbb2QOj7yeHM7l/SaSDvUY&#10;IcYIa1DIJMK4rSjC+6ofQi0R+gpEYCzwyuwaMecaZ/Y3j8sbzFH92V09vlUivK8dnhUR3mfyMFeD&#10;MYYcpjg6IH8aSGcH9MxBWTm2yuQtpw55G/2hwHde++v/WVW7WfNt0UJE6hL+9O4z5tnfGW9zjM7h&#10;97/162DrZZ0HUlOHerxrHZptDQqZdOhNK+iHRGFdUIdcogZ+MXdhpFF1whgj9mlXHKSZeT3IqPo4&#10;MTe5h32VOdTvMdX72FGz6wUqG/bLFM+8arhXPtQSpZFXjq2yrHnrXhdZ8/b9Wkf+7ur9XP2gZ9Se&#10;kznfEd9PUJfwp3eetxk2FTKP+Rlzpsg5zJy7UTLPAyvq/r5lr8c7e2q1NWgl3t/6svemFfRDslEb&#10;8b2zrvxXfs+8nvrIRb7MXXid2yO5jFonnevw7JcVHc2dvMG9zGPNTa6wrxKH+j2uYkxnqRc47u3D&#10;FM8G0tlBE+GbQr+rHFtl8pZT9bwduZeRE42zHxKcPdGpnm8A1pnxzI3+YfwORuTw8TB/WME8kEiq&#10;1+PMdWj0NShkMro3RepLq+iHwGh3fCPrmf6hdxBJ9XUV91MncY0c31//j7zBWh3msfZVxrOvMo/6&#10;5QxrMRjr464XrvSg+lvl2CqTt5w65G3f9+2OOO963Ttlu18AYpm9mTfidfjTigOoo16L98gFkXSo&#10;xzvWixnXoJDJ1fFlXD6nHwJnnf3m3TP9QO+gEvXMEeokJ3mDnLrPY+2r3MO+yhzqlzPkHa655TDF&#10;qG8JfWXFSajKsVUmbzlVydvob+04K8r78EqVfAMQ1x2beSNfj9e85zWZBxJJlXpcuQ6N8h5AJVV6&#10;0wr6ITDS2Q+gXbmG3kEF5i4coU5ykjfIqfs8Vu+6zr7KeuqXM9QLXDf8MEXlD7dUjq0yecupQ95m&#10;xhj9/Yx+fwDEt2rB7hk2jhz25P0nkg71OCvGDu8lzGI83UM/BM46umb1Lap0p/45Qp3kJG+QU/d5&#10;bMWYIrCvMkf3+DlHvcB7bvllihEqD+7KsVUmbzlFzVvU+8p+cjTq+wrAenc+Izx/5pBDnpFDIola&#10;jxHvK/saFDKJ2ANWifhe6IdQw6j+4psgIebzmnjUSU7yBvGYx76md/0W8b3IWFMzRcwZcakXuhp6&#10;mKLyQKocW2XyllP1vK2KL+r7GvW+AMjDBll+ctiTeSCRVK/HFfFVf09hBuNoPP0QuMKaFY7xzOMI&#10;dZKTvEFO3eexetd49lXm6Ro316gXeN/nqBeqPCArxwZfjiyiZoyF6uOtenxneT8AIJ8V80Zzhnrk&#10;lMfDOnSW6vExV5Rx24H3cTzvKXCnO9bBR56727bt+hsRqEOOUCfnRFl/yRvUVnUeq3eN5z2dx3vN&#10;GeoFxhj6yxQQiQcFAACPh39Q4hg5BAAA4G9RPsgKAABnmMcCABznMAXAJBEWokfuoftPPQKQi+dW&#10;fnIIcJ/V61BrUCAK/RDIaHXvAgCAK8xj61mdU/sqANxtyGGK1Q/MO1WOrTJ5y0neepFvAICezAOJ&#10;RD0CEelNADFk+TZfHxpitQjjgPjUSU7yBjl1n8dGiA2uUr+coV5gHL9MATCByQsArOEZnJ8cAlyj&#10;fwL8oh8CAAAAXGNfBYAOHKYAAAAAAAAACMYHlwAAyMg8FgDI5HP1DQBw3V0/e/jsdS16AYBR7prL&#10;AHAPa1CAX/RDAAAAgGvsqwAQzduHKSo/aCrHBtFUHm+jYqv0YcPK+QZgnkrPRujCPJBIKtejdSjk&#10;Vbk3raAfAlcdGfeReva2bXuk+6EPdccR6iQneYOcus9jI8VWgX2VudQvZ6gXGMsvU1COBwXVWFQA&#10;AAAwk3UowC/6IQAAAMA19lUAyMJhCoCgLCoAAACYyToU4Bf9EIhk3/dNXwIAIBvz2L7kHYBsPlbf&#10;AAD/Z2EBAADATNahAL/ohwAAAADX2FcBICOHKQCCsbAAAABgJutQgF/0QwAAAIBr7KsAkNXn6hsA&#10;4Ld3Fhb7vm+jrnH0tQAAAMjt6jrUGhSoRj8EAAAAuMa+CgCZOUwBEMSVhYWFAAAAAFedXYdagwJV&#10;6YcAAAAA19hXASA7hykAP7OWjEUF5KLHApXoacAo+kku1qE8HvXHbfX4GEM/BABgBusTACqyrwJA&#10;VB+rbwCA4xtiFha92Tgloup1WTW+VXFVfT8hA+MP+Jt16Hv0VahDP4zL2nW8yrF1F71HGc/jVY6t&#10;KuMAjov+XPtJh/FWOUZ9eo2s453f7KvQTfe+TUzq8n0OUwAkYWEBAH/ybMxPDgFi06cBftEPoR/j&#10;HgDu4YNecC/zWCJSlwBE5zAFAABQln+YyU8OAQAAAAAAAAC4g8MUAIsd+YCgU9qQkw8AAwAQkXUo&#10;/MnarS/9EHiH5wcAABmZxzKKfRUAqnCYApqzSIIcjFUiql6XVeNbFVfV97MTOcxL7ohGTZJdxxru&#10;GDOwlrXreJVjqy577ozn8SrHVpVxwBnyllOHvFWOUZ++R/X4gH70NSJSl2M4TAEAAAAAAACQkG96&#10;BQAgI/NYACAKhymgMafSAO6jx8IcRzZaZ4zH6mP+zvjkEHox1iCf6uO2enwAXBdlvQpAH9WfK0fi&#10;8+FqeJ95LADAOZ+rbwAAeM5GBhFVr8uq8fmZYujH+AMYS18FuJ+163iVY6sue+6M5/Eqx1aVcXAv&#10;H7wngg7jrXKM+vQ9qscH9KOvEZG6HMcvU0BTGinkYKzmVD1v4iOjO/NavWaixCeH51WNi7zUJNl1&#10;rOHqMVePD+Dx0OveFf1DutHvj7GMZ6jNGM+pQ946xFhR9Hli9PsD+M6zkIjU5VgOU0AiGiAzWLS+&#10;z1jNqXrexEflb9bx7Pq/bGNCDn/LljvqU5Pc7e5nQMcarh5z9fjoy5z4l8pr1zOi3Q/P3ZWv7HVg&#10;PP8S7X6Yyzioz3t93JH3atacuHreqsc3Uvc+bR5LJfZV+JteRETqMi6HKaAhTTmWIxP6UTmT+1zk&#10;K6fqeRPfGu/e19X/f9V173LH/USLcbRo8cnhcVXjIi81GcusdWilvFeK5ajqMVePj2P0w7GsXeOp&#10;HFs0o9/r1R84NZ7jqRxbVMYBM8lbTtXztm3bHjlGfXqMavNY5rKvQgfqj4jU5XgOU0AQRxcL1RZm&#10;kI2xmlP1vInvl+rxXfVTXNW+BXpWndz1WmdUHRMdclg1d+SlJsmuYw1Xj7l6fJCZtes4el0+s9er&#10;d+fOeB7HeM7LOOAIY3ycmR+urp636vF90afHqDaPBfjS5XlILuoyN4cpoBGNNLcZD1LfABCDsZpT&#10;9byJb70r97jqmz6iv5++AeW16PHJ4c+qxkVeajK3d/JXZQ3asYarx1w9Pu6hHx5n7RpD5dhWifYP&#10;4jP6hvEcQ+XYMjAOuFuHvFWMsWJM32WKT59+reM8lnjsq5BRpuchfajL+zhMAQmd/TnFV39vUrne&#10;mQXslZ/T9CBdw1jNqXrexHfu7yPGN+Jvz8a16rpnnXn9q8/GK8/hlbKNCTn8LVvuqE9N1nN2HXrm&#10;tSP22Y41XD3m6vExT7d+OIO16zh6XU7vrFeP/N3MPBrP4xjPeRkHHGGMv2dVvNXzNjq+xyNejI+H&#10;Pj1SpXks89hXIbrqz3tyUpfxfK6+AeC3fd+3s03yWSM0qcxldP6//ubM9Y/+bXdXcvX1/z3779yr&#10;eo+tXpfi+21kba667p3OxvT9/zv6txFU7mnVc1i9n5FP5X7CayPnAl9/c+baR//21et066vVx231&#10;+Lq7ko8Ze1YV+uEM1q7jdHx+VXBlvTp6rbpiDmU8P2c852UczBPtPs/0UuuTOUY/D6v35urxfdGn&#10;x6k0j+3Ovsq/r330b1lrdP12eR6Si7rMy2EKSO7dhmlSmZsHZi7v5MtYXaNDj61el1XjWxVXlvfz&#10;7AL18ejxTM3U0+Tw/7KMP3rI1E8Yq1KvndVXo/wDZ/VxWz0+4qnUD+9k7Tpe5diyuPqP4tkZz+NV&#10;jq0q44CjrE/yqj7eqtemPv36Wh3nscSkvlgpS9+ml27/ZhXRx+obAP40e7E061ocsyonauE8YzWn&#10;6nkTX85rzbzmv66x6rrVVK2ZFddaper72SF3vE9N9lbhGdaxhqvHXD0+Yqpe66NYu+a8XsZai6zK&#10;Pr7xnPN6xvNYxgFHGOM5Vc9b5Wfd7Ot26tOV88h6nWqaOKo/78lJXebkMAUEVHVhxjFdNj4qMFZz&#10;qp438eW4xgrdNkj3fd9mXduYuO+6lXNYOXfkpCZ7q7Cx27GGq8dcPT5iqtAPs+u4dq1wjY5m94uM&#10;eaw8rlZdN2MddFe5HrsxxnOqnrfK++ezdOzT5rHcyb4KK1R/3pOTuszHYQoI6s5mp5HGN2tRqRbe&#10;Z6zmVD1v4ov52iuv/+p1M3+ocfU9VI+xenwzXn/VtSPkjnzUZG8z1qGZXz9qDVePuXp8xFShH97N&#10;2jXP9VfHVl2FfmE857n+6tgqMw44yhjPqXre7o6vcoyd+3SFeSxxqS9WqP68Jyd1mcvn6hsAfvbV&#10;9LZt20e+Hnns+76Nyv/frzv6NTszVnOqnrcO8Y3sj5HiWxXbyOtGej8fj3uepxFjfDyM+bOvOfL1&#10;rqqeO/JRk2TvuR1ruHrM1eMjruz98G7WrmPpdbmNzt/315zBeB7LeM7JOOAoYzyn6nmr/G9mX/Tp&#10;e2SfxxKbfRVmq/68Jyd1mYfDFJDAu01VE81t5ENVLdzLWM2pet4qxzeiP0aNb1XeOtTL41GzZr7I&#10;4bnXiaRy7shJTfY2ah26sg461nD1mKvHR0wV+uGdrF3HqxxbB5n3qozn8SrHVpVxwBnyllPlvGWe&#10;hxylT9+nQ/2whn0VVujQt8lHXca37fvPuTmSuKxJqhwbPbyq4Uj1W3m8rY4tYh2sfk+iiZgjXhud&#10;t2jjonpdVs3fqrx1r5fH43iMRxe+s98zORybQ/36Z9HeP8bLVJOV63FlbJlq4F+y3/8V1WOuOvfn&#10;GP3wT1Hq19p1vMqxdfEsh5HzZzyPly22KM+WlYyD19TJb5nyxm/V83ZHfJHGvT59r6zzWI6xr/Kn&#10;SL2N8SLW3DPqsYdsdVmdX6aApDRLHg91kIEc5VQ9b+LLafU3E1ZVPb7Ho36MleOrHBs5qUmy10D2&#10;+7+ieszV4yMutfcza9fxKsfWRdYcGs/jVY6tKuOAM+Qtp+p5E1+t687WJU7mU1vMpuaISF3G8rH6&#10;BgAAAAAAAAAAAAAAAGZymAIAAAAAAAAAAAAAAGjFYQoAAAAAAIDE/Cw8AAAAwDX2VQB6c5gCAAAA&#10;AAAAAAAAAABoxWEKAAAAOMC30gAAAAAAAAAA1OEwBQAAAAAAAAAAAAAA0IrDFAAAAAAAAAAAAAAA&#10;QCsOUwAAANDetm376nsAAAAAAAAAAGAehykAAAAAAAAAAAAAAIBWHKYAAAAgpEi/FrHv+7b6HgAA&#10;AAAAAAAAGMdhCgAAAML5Okgx40BFpEMbAAAAAAAAAADM4TAFAAAAAAAAAAAAAADQisMUAAAAhPL3&#10;L0Xc+csRR1573/ftrusDAAAAAAAAALCGwxQAAACE8dPhhjsOVNx5SAMAAAAAAAAAgNgcpgAAACCE&#10;V4cbRh5+OPpafpUCAICVtm3bj8xdX/2NeS0AAADQjX0VAI74XH0DAAAAcNTXZubVTcszBzJsjAIA&#10;AAAAAAAA1OUwBQAAvOnKt+X7kHZf6uXfzr4v3//+yPsz8lctAABghu9z2G3b9p/mvea6AABAJP4d&#10;BIjAvgqVRatbz3Gyc5gCAACA5fZ9365u+tyxWWTDBwCAlf41x7067zW3BQAAADqxrwLAGR+rbwAA&#10;AAAejzibkVHuAwCAnkYeFja3BQAAADqxrwLAWQ5TAAAAEMbKTcl93zebogAAAAAAAAAAPThMAQAA&#10;QCgrDjU4RAEAQAS+PREAAADgGvsqAFzxufoGAAAA4F++NilHbnz+dA0AAIhg3/ft3fmvOS4AAADQ&#10;kX0VAK5wmAIAAIDQvm9ajjpYYSMUAICo3jlUbJ4LAAAAdGZfBYCztn2/7Qs+AQAA4FZHN0JtfgIA&#10;kNmzea+5LgAAAMDP7KsA8IzDFAAAAAAAAAAAAAAAQCsfq28AAAAAAAAAAAAAAABgJocpAAAAAAAA&#10;AAAAAACAVv4Dkgfk0BYmyjUAAAAASUVORK5CYIJQSwMEFAAGAAgAAAAhAKdyLffiAAAACwEAAA8A&#10;AABkcnMvZG93bnJldi54bWxMj8FqwzAMhu+DvYPRYLfVTttkIYtTStl2KoO1g9KbG6tJaCyH2E3S&#10;t5972o6SPn59f76aTMsG7F1jSUI0E8CQSqsbqiT87D9eUmDOK9KqtYQSbuhgVTw+5CrTdqRvHHa+&#10;YiGEXKYk1N53GeeurNEoN7MdUridbW+UD2Nfcd2rMYSbls+FSLhRDYUPtepwU2N52V2NhM9RjetF&#10;9D5sL+fN7biPvw7bCKV8fprWb8A8Tv4Phrt+UIciOJ3slbRjrYQ4SQIpYSnSBbA7EKWvc2CnsFqK&#10;GHiR8/8dil8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B8DPV9YCAADtDQAADgAAAAAAAAAAAAAAAAA6AgAA&#10;ZHJzL2Uyb0RvYy54bWxQSwECLQAKAAAAAAAAACEAyY+aGowIAACMCAAAFAAAAAAAAAAAAAAAAAA8&#10;BQAAZHJzL21lZGlhL2ltYWdlMS5wbmdQSwECLQAKAAAAAAAAACEAH1NjZJUDAACVAwAAFAAAAAAA&#10;AAAAAAAAAAD6DQAAZHJzL21lZGlhL2ltYWdlMi5wbmdQSwECLQAKAAAAAAAAACEAsJOwB34CAAB+&#10;AgAAFAAAAAAAAAAAAAAAAADBEQAAZHJzL21lZGlhL2ltYWdlMy5wbmdQSwECLQAKAAAAAAAAACEA&#10;p5STEngEAAB4BAAAFAAAAAAAAAAAAAAAAABxFAAAZHJzL21lZGlhL2ltYWdlNC5wbmdQSwECLQAK&#10;AAAAAAAAACEAOBEcOuoaAADqGgAAFAAAAAAAAAAAAAAAAAAbGQAAZHJzL21lZGlhL2ltYWdlNS5w&#10;bmdQSwECLQAUAAYACAAAACEAp3It9+IAAAALAQAADwAAAAAAAAAAAAAAAAA3NAAAZHJzL2Rvd25y&#10;ZXYueG1sUEsBAi0AFAAGAAgAAAAhAFyhR37aAAAAMQMAABkAAAAAAAAAAAAAAAAARjUAAGRycy9f&#10;cmVscy9lMm9Eb2MueG1sLnJlbHNQSwUGAAAAAAoACgCEAgAAVzYAAAAA&#10;">
                <v:shape id="Image 6434" o:spid="_x0000_s1027" type="#_x0000_t75" style="position:absolute;width:140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QguwwAAAN0AAAAPAAAAZHJzL2Rvd25yZXYueG1sRE9Na8JA&#10;EL0X/A/LCL3VTawGidkEKQgWeontJbchOybR7Gya3Wr8991CwePjfWfFZHpxpdF1lhXEiwgEcW11&#10;x42Cr8/9ywaE88gae8uk4E4Oinz2lGGq7Y1Luh59I0IIuxQVtN4PqZSubsmgW9iBOHAnOxr0AY6N&#10;1CPeQrjp5TKKEmmw49DQ4kBvLdWX449RELZU1cfdHTq5Pr+f4qj87jelUs/zabcF4WnyD/G/+6AV&#10;JKvXFfy9CU9A5r8AAAD//wMAUEsBAi0AFAAGAAgAAAAhANvh9svuAAAAhQEAABMAAAAAAAAAAAAA&#10;AAAAAAAAAFtDb250ZW50X1R5cGVzXS54bWxQSwECLQAUAAYACAAAACEAWvQsW78AAAAVAQAACwAA&#10;AAAAAAAAAAAAAAAfAQAAX3JlbHMvLnJlbHNQSwECLQAUAAYACAAAACEAzW0ILsMAAADdAAAADwAA&#10;AAAAAAAAAAAAAAAHAgAAZHJzL2Rvd25yZXYueG1sUEsFBgAAAAADAAMAtwAAAPcCAAAAAA==&#10;">
                  <v:imagedata r:id="rId3943" o:title=""/>
                </v:shape>
                <v:shape id="Image 6435" o:spid="_x0000_s1028" type="#_x0000_t75" style="position:absolute;left:14221;width:47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POxwAAAN0AAAAPAAAAZHJzL2Rvd25yZXYueG1sRI9La8Mw&#10;EITvhf4HsYVeSiP3kRCcKKH0EUrBh6QJ5LhYG0vUWhlrmzj/vioUehxm5htmvhxCq47UJx/ZwN2o&#10;AEVcR+u5MbD9fLudgkqCbLGNTAbOlGC5uLyYY2njidd03EijMoRTiQacSFdqnWpHAdModsTZO8Q+&#10;oGTZN9r2eMrw0Or7opjogJ7zgsOOnh3VX5vvYGBHL1P58NXh7Ku4Glb76tXdiDHXV8PTDJTQIP/h&#10;v/a7NTB5fBjD75v8BPTiBwAA//8DAFBLAQItABQABgAIAAAAIQDb4fbL7gAAAIUBAAATAAAAAAAA&#10;AAAAAAAAAAAAAABbQ29udGVudF9UeXBlc10ueG1sUEsBAi0AFAAGAAgAAAAhAFr0LFu/AAAAFQEA&#10;AAsAAAAAAAAAAAAAAAAAHwEAAF9yZWxzLy5yZWxzUEsBAi0AFAAGAAgAAAAhANxQ487HAAAA3QAA&#10;AA8AAAAAAAAAAAAAAAAABwIAAGRycy9kb3ducmV2LnhtbFBLBQYAAAAAAwADALcAAAD7AgAAAAA=&#10;">
                  <v:imagedata r:id="rId3944" o:title=""/>
                </v:shape>
                <v:shape id="Image 6436" o:spid="_x0000_s1029" type="#_x0000_t75" style="position:absolute;left:18016;width:23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VExQAAAN0AAAAPAAAAZHJzL2Rvd25yZXYueG1sRI9Ba8JA&#10;FITvQv/D8gq96SZNCSW6iim05NCLWjw/s88kJPs2ZLea9Nd3BcHjMDPfMKvNaDpxocE1lhXEiwgE&#10;cWl1w5WCn8Pn/B2E88gaO8ukYCIHm/XTbIWZtlfe0WXvKxEg7DJUUHvfZ1K6siaDbmF74uCd7WDQ&#10;BzlUUg94DXDTydcoSqXBhsNCjT191FS2+1+jQCanuP2aItmmTZ6Pf0WyPX6zUi/P43YJwtPoH+F7&#10;u9AK0rckhdub8ATk+h8AAP//AwBQSwECLQAUAAYACAAAACEA2+H2y+4AAACFAQAAEwAAAAAAAAAA&#10;AAAAAAAAAAAAW0NvbnRlbnRfVHlwZXNdLnhtbFBLAQItABQABgAIAAAAIQBa9CxbvwAAABUBAAAL&#10;AAAAAAAAAAAAAAAAAB8BAABfcmVscy8ucmVsc1BLAQItABQABgAIAAAAIQDzIZVExQAAAN0AAAAP&#10;AAAAAAAAAAAAAAAAAAcCAABkcnMvZG93bnJldi54bWxQSwUGAAAAAAMAAwC3AAAA+QIAAAAA&#10;">
                  <v:imagedata r:id="rId3945" o:title=""/>
                </v:shape>
                <v:shape id="Image 6437" o:spid="_x0000_s1030" type="#_x0000_t75" style="position:absolute;left:19784;width:38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PDxgAAAN0AAAAPAAAAZHJzL2Rvd25yZXYueG1sRI9Ba8JA&#10;FITvgv9heQVvuqmGKKmriFUQeihGL96e2dckmH0bdrea/vtuoeBxmJlvmOW6N624k/ONZQWvkwQE&#10;cWl1w5WC82k/XoDwAVlja5kU/JCH9Wo4WGKu7YOPdC9CJSKEfY4K6hC6XEpf1mTQT2xHHL0v6wyG&#10;KF0ltcNHhJtWTpMkkwYbjgs1drStqbwV30bB5w1TezhdsnT/vrs4Pf/YXYurUqOXfvMGIlAfnuH/&#10;9kEryNLZHP7exCcgV78AAAD//wMAUEsBAi0AFAAGAAgAAAAhANvh9svuAAAAhQEAABMAAAAAAAAA&#10;AAAAAAAAAAAAAFtDb250ZW50X1R5cGVzXS54bWxQSwECLQAUAAYACAAAACEAWvQsW78AAAAVAQAA&#10;CwAAAAAAAAAAAAAAAAAfAQAAX3JlbHMvLnJlbHNQSwECLQAUAAYACAAAACEAF0mzw8YAAADdAAAA&#10;DwAAAAAAAAAAAAAAAAAHAgAAZHJzL2Rvd25yZXYueG1sUEsFBgAAAAADAAMAtwAAAPoCAAAAAA==&#10;">
                  <v:imagedata r:id="rId3697" o:title=""/>
                </v:shape>
                <v:shape id="Image 6438" o:spid="_x0000_s1031" type="#_x0000_t75" style="position:absolute;left:23704;width:480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nDwwwAAAN0AAAAPAAAAZHJzL2Rvd25yZXYueG1sRE9Na8JA&#10;EL0X/A/LCL3VjZoGia4iFqH0ZGLA65Adk2B2NmS3Js2v7x4KPT7e9+4wmlY8qXeNZQXLRQSCuLS6&#10;4UpBcT2/bUA4j6yxtUwKfsjBYT972WGq7cAZPXNfiRDCLkUFtfddKqUrazLoFrYjDtzd9gZ9gH0l&#10;dY9DCDetXEVRIg02HBpq7OhUU/nIv42CW5Fkl49TFvvj1LhpuifvXxdU6nU+HrcgPI3+X/zn/tQK&#10;kngd5oY34QnI/S8AAAD//wMAUEsBAi0AFAAGAAgAAAAhANvh9svuAAAAhQEAABMAAAAAAAAAAAAA&#10;AAAAAAAAAFtDb250ZW50X1R5cGVzXS54bWxQSwECLQAUAAYACAAAACEAWvQsW78AAAAVAQAACwAA&#10;AAAAAAAAAAAAAAAfAQAAX3JlbHMvLnJlbHNQSwECLQAUAAYACAAAACEAcppw8MMAAADdAAAADwAA&#10;AAAAAAAAAAAAAAAHAgAAZHJzL2Rvd25yZXYueG1sUEsFBgAAAAADAAMAtwAAAPcCAAAAAA==&#10;">
                  <v:imagedata r:id="rId394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9856" behindDoc="1" locked="0" layoutInCell="1" allowOverlap="1" wp14:anchorId="01B42F42" wp14:editId="5CFEE8B3">
                <wp:simplePos x="0" y="0"/>
                <wp:positionH relativeFrom="page">
                  <wp:posOffset>359663</wp:posOffset>
                </wp:positionH>
                <wp:positionV relativeFrom="paragraph">
                  <wp:posOffset>2898775</wp:posOffset>
                </wp:positionV>
                <wp:extent cx="7189470" cy="204470"/>
                <wp:effectExtent l="0" t="0" r="0" b="0"/>
                <wp:wrapTopAndBottom/>
                <wp:docPr id="6439" name="Group 6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9470" cy="204470"/>
                          <a:chOff x="0" y="0"/>
                          <a:chExt cx="7189470" cy="204470"/>
                        </a:xfrm>
                      </wpg:grpSpPr>
                      <pic:pic xmlns:pic="http://schemas.openxmlformats.org/drawingml/2006/picture">
                        <pic:nvPicPr>
                          <pic:cNvPr id="6440" name="Image 6440"/>
                          <pic:cNvPicPr/>
                        </pic:nvPicPr>
                        <pic:blipFill>
                          <a:blip r:embed="rId3947" cstate="print"/>
                          <a:stretch>
                            <a:fillRect/>
                          </a:stretch>
                        </pic:blipFill>
                        <pic:spPr>
                          <a:xfrm>
                            <a:off x="0" y="0"/>
                            <a:ext cx="759383" cy="204215"/>
                          </a:xfrm>
                          <a:prstGeom prst="rect">
                            <a:avLst/>
                          </a:prstGeom>
                        </pic:spPr>
                      </pic:pic>
                      <pic:pic xmlns:pic="http://schemas.openxmlformats.org/drawingml/2006/picture">
                        <pic:nvPicPr>
                          <pic:cNvPr id="6441" name="Image 6441"/>
                          <pic:cNvPicPr/>
                        </pic:nvPicPr>
                        <pic:blipFill>
                          <a:blip r:embed="rId3948" cstate="print"/>
                          <a:stretch>
                            <a:fillRect/>
                          </a:stretch>
                        </pic:blipFill>
                        <pic:spPr>
                          <a:xfrm>
                            <a:off x="664768" y="0"/>
                            <a:ext cx="1301140" cy="204215"/>
                          </a:xfrm>
                          <a:prstGeom prst="rect">
                            <a:avLst/>
                          </a:prstGeom>
                        </pic:spPr>
                      </pic:pic>
                      <pic:pic xmlns:pic="http://schemas.openxmlformats.org/drawingml/2006/picture">
                        <pic:nvPicPr>
                          <pic:cNvPr id="6442" name="Image 6442"/>
                          <pic:cNvPicPr/>
                        </pic:nvPicPr>
                        <pic:blipFill>
                          <a:blip r:embed="rId3949" cstate="print"/>
                          <a:stretch>
                            <a:fillRect/>
                          </a:stretch>
                        </pic:blipFill>
                        <pic:spPr>
                          <a:xfrm>
                            <a:off x="1922017" y="0"/>
                            <a:ext cx="2191131" cy="204215"/>
                          </a:xfrm>
                          <a:prstGeom prst="rect">
                            <a:avLst/>
                          </a:prstGeom>
                        </pic:spPr>
                      </pic:pic>
                      <pic:pic xmlns:pic="http://schemas.openxmlformats.org/drawingml/2006/picture">
                        <pic:nvPicPr>
                          <pic:cNvPr id="6443" name="Image 6443"/>
                          <pic:cNvPicPr/>
                        </pic:nvPicPr>
                        <pic:blipFill>
                          <a:blip r:embed="rId3950" cstate="print"/>
                          <a:stretch>
                            <a:fillRect/>
                          </a:stretch>
                        </pic:blipFill>
                        <pic:spPr>
                          <a:xfrm>
                            <a:off x="4063872" y="0"/>
                            <a:ext cx="987551" cy="204215"/>
                          </a:xfrm>
                          <a:prstGeom prst="rect">
                            <a:avLst/>
                          </a:prstGeom>
                        </pic:spPr>
                      </pic:pic>
                      <pic:pic xmlns:pic="http://schemas.openxmlformats.org/drawingml/2006/picture">
                        <pic:nvPicPr>
                          <pic:cNvPr id="6444" name="Image 6444"/>
                          <pic:cNvPicPr/>
                        </pic:nvPicPr>
                        <pic:blipFill>
                          <a:blip r:embed="rId3951" cstate="print"/>
                          <a:stretch>
                            <a:fillRect/>
                          </a:stretch>
                        </pic:blipFill>
                        <pic:spPr>
                          <a:xfrm>
                            <a:off x="5011801" y="0"/>
                            <a:ext cx="2177592" cy="204215"/>
                          </a:xfrm>
                          <a:prstGeom prst="rect">
                            <a:avLst/>
                          </a:prstGeom>
                        </pic:spPr>
                      </pic:pic>
                    </wpg:wgp>
                  </a:graphicData>
                </a:graphic>
              </wp:anchor>
            </w:drawing>
          </mc:Choice>
          <mc:Fallback>
            <w:pict>
              <v:group w14:anchorId="78ADE71D" id="Group 6439" o:spid="_x0000_s1026" style="position:absolute;margin-left:28.3pt;margin-top:228.25pt;width:566.1pt;height:16.1pt;z-index:-251546624;mso-wrap-distance-left:0;mso-wrap-distance-right:0;mso-position-horizontal-relative:page" coordsize="7189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zFhygIAAO0NAAAOAAAAZHJzL2Uyb0RvYy54bWzsV8tunDAU3VfqPyD2&#10;CZjHMKDMZJMmihS1Udp+gMcYsIKxZXse+fteG0IiiNoo0khTKQuQH/j63HOObXxxeeCtt6NKM9Gt&#10;fHQe+h7tiChZV6/837+uz5a+pw3uStyKjq78J6r9y/XXLxd7WdBINKItqfIgSKeLvVz5jTGyCAJN&#10;GsqxPheSdtBZCcWxgaqqg1LhPUTnbRCF4SLYC1VKJQjVGlqv+k5/7eJXFSXmR1Vparx25QM2497K&#10;vTf2HawvcFErLBtGBhj4Ayg4Zh1MOoa6wgZ7W8VmoTgjSmhRmXMieCCqihHqcoBsUDjJ5kaJrXS5&#10;1MW+liNNQO2Epw+HJd9398pj5cpfJHHuex3moJKb2HMtQNBe1gV8d6PkT3mv+iyheCfIo4buYNpv&#10;6/XLx4dKcTsIkvUOjvmnkXl6MB6Bxgwt8yQDgQj0RWFiy04a0oB+s2Gk+fb3gQEu+mkduBGMZKSA&#10;ZyASSjMi/204GGW2ivpDEP6uGByrx608A80lNmzDWmaenH9BXQuq290zYrm1ldeaJMBJr8ktxzUF&#10;TaAFmHn+zo6yGsyCbFomr1nbWuZteYAL1p9Y542Me1teCbLltDP9OlO0BeSi0w2T2vdUQfmGgm3U&#10;bYlANljjBowjFetMr5w2ihrS2PkrwPEAS9ECxcXY4UC/4LQp6MFg7/JMmsfLeLRMhFI78ag8LqTS&#10;5oYK7tkCIAUEQDcu8O5OD1iePxkY7Kd3uABNzzIU/ie/gBgTv6BT80t0dL8sFkm2gJNnvtGgOETI&#10;Lqpho/l0jd35E5Bk4pro1FxjV/pxdxmUR3AIZ2/ZJkI5QrHd6Prz6dM2zjagycQ28anZJjm6bZJw&#10;ES8zWEHz3SZfZmn66ZrJLw1IMnFNcmquSY/umhTOoWUI3pi7JkJZlub2lDzeZuP+i+FO4X6YhvuP&#10;vbS8rkP59S1t/QcAAP//AwBQSwMECgAAAAAAAAAhAHrNxhL7BQAA+wUAABQAAABkcnMvbWVkaWEv&#10;aW1hZ2UxLnBuZ4lQTkcNChoKAAAADUlIRFIAAAHyAAAAhggGAAAAJlUIswAAAAZQTFRFAAAA////&#10;pdmf3QAAAAZiS0dEAP8A/wD/oL2nkwAAAAlwSFlzAAAOxAAADsQBlSsOGwAABYlJREFUeJzt3dty&#10;ozoQBVByKv//y56X46oZl20E6NLdrPWa2KJlpI0EcbYNAAAAAAAAAAAAAAAAAAAAAAAAAAAAAAAA&#10;AAAAAAAAAAAAAAAAAAAAAAAAAAAAAAAAAAAAAAAAAGDbtp+Lr390OYrrxwEAt/R74jW9whsAuOho&#10;kAtxtq3tPLDLcl/OD5jov9UHAACcJ8gBIDFBDgCJCXIASOzMU+utPMwCAIMdXZELZwAIZOTWuj9V&#10;A4DBzgS5VTkABHF2Rd4a5lblADDQjKfWhTkADHIlyG2xA8BiV1fkttgBYKGZXwgjzAGgsx5BfmSL&#10;XZgDQEe9VuTCHAAW6Lm1LswBYDL/NAUAEusd5FblADDRiBW5MAeASUZtrQtzAJhg5D1yYQ4Ag41+&#10;2M3XuALAQDOeWvc1rgAwyO/qA3jx2KzigXvZW8RknhMr1xbGzE6cteL+VFNL+yP6o2K7EXdPevfh&#10;6M9t1Xkxo/2I58eenjuHLe91to8ynBMRaytt1Io840AGGO3q3Ph8fcTQq1xbaD2DXHgDvNd7fowU&#10;epVrS6HHw26PTYgDfDJyflw991auLY0rQS7AAb6bMUeumocr15bK2SDXuQDfVZ4nZ9ZWuR+7OHOP&#10;XKcCfNc6T175K5vX3591T3l2bew4GuRXPoB3H+qR9/PgQy49Py8Dv567j+e9+p8/P3LuR/kejsq1&#10;hXQkyI9Opi2d/nPgfX2QQAbf5rSjc9iZ0Bupcm1ptd4jP7pyPvKBCmfgDirPdZVrC68lyGdsf/s+&#10;dqCyq0EXeY6sXFsKe1vrVx9qALi7yvNj5drS6PGFML0+SFdlAJ9VDs3KtQ33LcgFJsA1lQOqcm2p&#10;XP2u9d4fZOtT7J5gBz5Z/Z/lZraxSuXa0vm0Io8yEACAL3rcI+/NBQIANHoX5FlW4+7hA1FFmCNH&#10;qVxbShFX5ABAo6hB7ooPABpEDXIAoMFrkGe5P/7kPjkQTaQ5srfKtaVlRQ4AiUUOcld+ALAjcpAD&#10;ADsEOQAkJsgBIDFBDgCJCXKgEn+Syu1kD/LoT7avmlRMZtdU77/q9cGtvAZ59GAEAP6SfUUOALd2&#10;JshtywFAEJFX5NkvGNwfz6l6/1Wur3Jt8FHkIN/jfj4At/cuyFsC0pUvEIk5iduKuiLPPihtq+dU&#10;vf+q1we39CnIo29bRz8+iKZyiFeuDXZdWZGPGjzZB6XVeE4R+y/iMfVSuTaY6urWeu/B2PJ+I1fj&#10;V+s5+/pV7VaiDz6r3DeVa4Mm34K8NTB7DaTRA3L0dvyn41/VbiUV+3DW+FIbFLe3Io82IGfcGz9T&#10;S48JZVW7lejDf6kNbqDnU+ujt5VnPuB2pJZvv3v0mFe1e0ePbd0uylHfjvXM70eqr3JtMEVLkB8Z&#10;GK2D8rEdG8C9BufRWvZ+PuL4e7Z7R3v9E6n/zlzoVa5t7+dRaoNQfht/72frt1rM5EodVy4+VrUb&#10;2axzMEP/VT0/rs4bkWuDYY5sra8aJL3bnVHHuzZWtUu7Ff03s83Z9VWuDcI4eo989sDMODirXPBE&#10;NLLGlf1X+SKvcm0QwpmH3WYEbNb333vfVe1WMqLWCP1X9SJldPura4PlWu+Rv/McQD3vh89e8a84&#10;9p7t3nUSq9qHvceU2uAGrgT5U48Bunrbb/aDUavaraRyH6pt//XA/1Z93Wnkwbg3wYw69lXtnrH6&#10;q3Q/ydSHR6kthqjnfg+VayvNh8IZBjx3Vfncr1xbaVH/HzkA0ECQA0BighwAEhPkAJCYIAeAxAQ5&#10;ACQmyAEgMUEOAIkJcgBITJADQGKCHAASE+QAkJggB4DEBDkAJCbIASAxQQ4Aif2uPgAA0nisPoAX&#10;P6sPIAIrcgBITJADQGKCHAASE+QAkJggB4DEBDkAAAAAAAAAd/EHfGvf0JJgwVoAAAAASUVORK5C&#10;YIJQSwMECgAAAAAAAAAhAJwowbZ0CQAAdAkAABQAAABkcnMvbWVkaWEvaW1hZ2UyLnBuZ4lQTkcN&#10;ChoKAAAADUlIRFIAAANWAAAAhggGAAAA3oob2QAAAAZQTFRFAAAA////pdmf3QAAAAZiS0dEAP8A&#10;/wD/oL2nkwAAAAlwSFlzAAAOxAAADsQBlSsOGwAACQJJREFUeJzt3dlu3DgQBVBrkP//Zc7DoBFP&#10;YrtFFtfSOUCe0m6JIovS1dZXKeUDAACAdv+sXgEAAIDTCVYAAABBghUAAECQYAUAABAkWAEAAAQJ&#10;VgAAAEGCFQAAQJBgBQAAECRYAQAABAlWAAAAQYIVAABAkGAFAAAQJFgBAAAECVYAAABBghUAAECQ&#10;YAUAABAkWAEAAAQJVgAAAEGCFQAAQJBgBQAAECRYAQAABAlWAAAAQYIVAABAkGAFAAAQJFgBAAAE&#10;CVYAAABBghUAAECQYAUAABD0a/UKAAAwxnVdpfVvSylXz3WB7ASrQ9yZGE2A+9FvMIdaO4e+Gi8S&#10;pphDHeQkWAEA23Aw2U6gykMdnMkzVgAAhxOqYD3BCgAAIEiwAgA4mKtVsAfBCgCYQgAAdZCZl1cA&#10;ACTnZQgwnitWAACJCVUwh2AFAAAQJFgBAAAECVYAAABBghUAsA1vTOvPNj2PPjuTtwJuJlJI3/2t&#10;h1YB2EEp5bqzn7uuq9h3kZU6yEuwWmTmmQiBC4DTfN532V/97M6BuoP0M6mDswhWE+12WffP9VGw&#10;AIx292z9Z3c+bx/GSdRBTp6xGuy6rvL6t3pd3jlpXQHgM/uu92yj/PTxWoLVIKcHlNPXH4B9lVIu&#10;Z9b7sj3Pow7yEaw6yxZIMrUFgL30PLB0gHqP/fp+1EEenrHqKOtk9WqXYgVghM/7l6z70hlantth&#10;H+rgfIJVJ9ECeBdaejywGF1HbxQCYLSWg0v7pjr25/tTB2cSrDpoCSwrBv9Xy2x5I43CBWA0B5Nt&#10;XLXKRR2cRbAKqJ24dhz0r3WqaYtwBcBIDiZBHZzIyysm2X3Q1z446WwYACM4mJzDfnxv6uBMglWj&#10;mgF/0qCvWV+TMgDs56TjDsik+VbAPw+qn1TETziLcPce7V1vC3y37juuM5xIrZ1rx757wv4V3lEH&#10;56oOVt91tldy/1+G7TDrAdgebzy8+z1ffXZ1X82+8te7vb36b9X3P2m5K94u+uRau6PnHQKZ58nP&#10;Tqu7Gd/fqsfJ0Yxz5Y7LnbGMXdp2sqpbAe9ewWhfnf09bdD13lGPEP1R5mw/6gwj9KgTtbbOCfOk&#10;sdFXpmORJ1EHZ/NWQI7Ve/Jx1RX+NmInr9bmMU8CzHP7ilXr7QOZPO1q1cuOV61GLi/r+IVarlCc&#10;LeM8mXEfC7XUwb68FZDj7PLcF2Q2qwbU2hjmST4+9jwxCpkJVhzFDgDGy3QF+olmbk99B/CbZ6w6&#10;ynxpdtYbAn8Sff1oy9vMMvcpRPWqNfrp8ZrmFf1nzIA6yOB2sKo5sM54MGqwv7c6iLxb9uv/a58X&#10;HN2mnt9vnBLV47eNnlBrJ7rb/tr+mzX3P73/4ONDHezOrYAc4acdfCnlqploTErQprZ2amuTmHfz&#10;ZO336TuAOlXBquZMJczQOt6MU6ijZs6l7wDmqL5i9d0ZSGcmmS063u7+vdvreDq1di59hzcDwjzN&#10;L68QoljJ+IM51Nq59B3AXJ6x4tEceMAcau1c+g7gHsGK49jJwxxq7Vz6DmA+v2N10w6/47Q7r9uF&#10;PNRavTv7CPMkQF6uWAEAAAQJVtziah0AAHxPsOpI+BjL7S0wh1o7l74DWEewAgAACBKsKjz1R/Z2&#10;eSAbAAB2JVgBAAAECVaVnnbVaperVa6IwRxq7Vz6DmAtwWqQDOEqQxsAAGAGwarB3bOCJweTu+vu&#10;DCkAAAhWzbKGq+u6ilAFAAB1BKsJasLKSjXrKFQBAMBvv1avwMle4eJuIPn8uV2CSUvg22XdAQBg&#10;F4JVB6WUqzag/Pn5GWGlx1UzoQoAAP4mWHXSEq4+6xF6Rt9uKFQBfO2E270BGMszVh1lDR6llCtr&#10;24jJejC5ql1Ztyf5nbyPyF53Gdtnju4vc9tmEqw6yxZCMrUFgHoOuADucSvgILUvttiNQAUAAPcJ&#10;VoN9Dii7hyxhCgAA2ghWE+0WsgQpInYYwyO4d59a+u5c2fsuY/vM0f1lbttsgtUi34WaUYNbiAIA&#10;gHEEq81EApfwBDBX9jO99j0A9wlWQLWsB5NuMRnLATg7yV53Gdtnju4vc9tW8Lp1AGjggORc2fsu&#10;e/vowzjpT7ACqmSdiJ0Jzc+2rrPbbYDZ+y97+6LM0f/ZbX34v+ZgdV1X+fyv50oB42Ss12ibWv9+&#10;1XJZT9+dK3vf7dg+c/R+Mrdtpepg9V2QErBgvdFnj1fU+Ko2ZdyWmd3trx4HWk/ou9lXq2b2X+Tv&#10;W2Vunzm6n8zj5CmqgtWdjtBZsL+WOt29tle1KeO25GtP6bes7czarpfd22eO3kPmtu3AM1bAj346&#10;Q7/bW95qdhg/fba2XauWS5vaq053Pv+0vlvZ3t79t1vfZW6fObqfzOPkZLdft17beToI9vaq6dk/&#10;Vt2ilHLdXZ93809Nu1Ytd6Xd1rNmX1LTXx8fefpshdptc6cfW/rvp+/erf8yt88c3U/mcfIEfscK&#10;kmmdlFuW0/J3M0R2JJF2rVou7XocdOi7tbLXXcb2maP7y9y2k7gVEKi2YhKescyvlrFqubSZvS31&#10;XV8zt2fWeWzFsmYt7ylzdOZxkp1gBQmNnCizTsKr2pV1e640a5vquzEyHijPXnbGsfm0Odo4OdPt&#10;YFV7n3vb6gC9jKjD1bU9avnvvnfVcmk3etvqu7GynxzK2j5z9DnLX922rDxjBYnVPm/17rt6fE9U&#10;zza9vm/2cnfZltm9trN+O1P2/svaPnN0X1nHSVZVwerOoNVhsJfopLxjTa9qU8Zt+QT67WzZ+y9j&#10;+8zR/WVuWyZXKW0B+M+O1WHwtzsT4IrayXiCZFWbTtqWu47HFU7qN/6Wvf8yts8c3V/mtp2qOVgB&#10;7zmQZSfGIwCM462AAAAAQYIVAABAkGAFAAAQJFgBAAAECVYAAABBghUAAECQYAUAABAkWAEAAAQJ&#10;VgAAAEGCFQAAQJBgBQAAECRYAQAABAlWAAAAQYIVAABAkGAFAAAQJFgBAAAECVYAAABBghUAAECQ&#10;YAUAABAkWAEAAAQJVgAAAEGCFQAAQJBgBQAAEHSVUlavAwAAwNFcsQIAAAgSrAAAAIIEKwAAgKB/&#10;ARmeBeUGXBFHAAAAAElFTkSuQmCCUEsDBAoAAAAAAAAAIQCfeRj4gA0AAIANAAAUAAAAZHJzL21l&#10;ZGlhL2ltYWdlMy5wbmeJUE5HDQoaCgAAAA1JSERSAAAFngAAAIYIBgAAAF1Xn88AAAAGUExURQAA&#10;AP///6XZn90AAAAGYktHRAD/AP8A/6C9p5MAAAAJcEhZcwAADsQAAA7EAZUrDhsAAA0OSURBVHic&#10;7d3bktu2EgVQ8tT8/y/jPDgqO/GMxEuDQDfWqspTPKKauBDYoqi9tbYBAAAAAECU/41+AwAAAAAA&#10;1CJ4BgAAAAAglOAZAAAAAIBQgmcAAAAAAEIJngEAAAAACCV4BgAAAAAglOAZAAAAAIBQgmcAAAAA&#10;AEIJngEAAAAACCV4BgAAAAAglOAZAAAAAIBQgmcAAAAAAEIJngEAAAAACCV4BgAAAAAglOAZAAAA&#10;AIBQgmcAAAAAAEIJngEAAAAACCV4BgAAAAAglOAZAAAAAIBQgmcAAAAAAEIJngEAAAAACCV4BgAA&#10;AAAglOAZAAAAAIBQgmcAAAAAAEIJngEAAAAACCV4BgAAAAAglOAZAAAAAIBQX6PfAAAAQIR931vU&#10;a7XW9qjXAgBYkeAZAABIKzJshjvu9EUfdABQ0cfg+cjF00US5lR9/Fav7zsr1lyBdoO5GJN1CJ0Z&#10;TR+E91xzYW3ueIaFVb/AV68PAIAxBM4A8JkfFwQAAICDhM4AcIzgGQAAAACAUIJnAAAAOMDdzgBw&#10;nGc8Q1HVF8XV6wMAYvntBwCAZwmeAQCAlFpruw+jmY0POQDgF4/aAAAAyhNQ8wShMwD8JngGAADS&#10;EvQBAMxJ8AwAAKR2NHx21zMAwHMEzwAAwDKEzwAAzxA8w8Kqb7yq1wcA/OaRG8zA+hMAfhM8Q1HV&#10;v3JavT4A4DzrAwCAeQiegW3f9/b6b/R76aF6fQDAedYGXHHkww39CgB++Rr9BoB+Wmv72YXvkX8/&#10;y1dZq9cHAJx3dn2w73tz7QcAiOeOZ+C06ndxVK8PAKo7GyS79hNNnwIAwTOU11rbK9/FU70+AOAa&#10;4TO9WHsCwDGCZ1hEZEA742K7en0AAOTiwwwAVid4hsW8Atqq4Wr1+gCA49z1TC/WmgDwmeAZFnYl&#10;pM20yK5eHwDwmfCZkfQnAFYmeAYOL4izhrLV6wMA3hM+04O1IwC8J3iGxVUPZavXBwAcI3wGAHiW&#10;4BkWVj2UrV4fAHCOaz4j+BADgFUJngEAgGWcCZ8FhnziwwwA+NnX6DcAjFH9buDq9XHMp36Quf0r&#10;18Ya9OE8Vm+rfd9bphpXby/O0V+Al2rzwZFMIFtNGe2tvW+H0Q3V8/ijaqt6XG2V67iVa3vyOE8f&#10;N+OdV0frjTp3V89RhmvZjLXNyNpl3rltlj5sLs3TVj092Q9+Oi8rtNfT89aIefKpGx5W6C+zyH69&#10;nem4rrl9xk3V+eBuXXf620pz3JPc8QwLynjxP6N6fXzvbru//n7GBUfl2liDPpxH1baqujao2l7Z&#10;tNb2DH1MfwFeqs0HEXPwn68xS10VCJ4BSC16ozfTIqpybayhRx/Wf/uoON9kCAKvqthe9KO/AC/V&#10;1ma9rvWj66rEjwsC36o+yVavbxU9Q4XRgUXl2lhDz41Aj9ddWbX5Zt/3VrmfVGsv+tJfgJdqa7Pe&#10;x62+nniK4BmAlJ5YBFRdRD11DNalf+VRab5ZYYNYqb2q6fks1av0F+Cl2lh9sp5q5+5pgmcA0ql8&#10;8a9cG2sQdORRadO2Qp9YoUbiVBrfwD3V1majvk319DGr8IxnWEz1CbN6fdz/5fizfeTJ53tVro01&#10;jPwlcs55er7paab30ovrA2dUGt/APSuvzarWlY3gGfhL9Y2G+mr7VP/r/59ZbMyyAa9cG/Ud6Wet&#10;tf1o/+3dd1cfF1nmmzsbx4jQbZZ+kqW9mIP+wmz0nTGyrc2OOHp889xzBM8ApPFuYXB2EXBlsdFT&#10;5dpYQ1QfPrPB4Zoq883ZY57ZjM60yY5uL+OrtirjG7hvpbXZ1Wvx2XlO+HyeZzwDkF7li3/l2ljD&#10;lT6s34+R6byfvSv5auA2s7ubbNai3YGXamuziPc2c33ZCZ4BSO3uIuHo34/4lL9ybaxh5J2gnJNp&#10;vnnqURgzz6GZ2mslR86r/gKMVG1tFlmPua4PwTMAaVX+ZLpybaxBH84jU1ud+dG0THWdUbUu+tBf&#10;gJdq80GPeqqdoxkIngFYXuUFRuXamJevPK5pljZz99Mxs7QXOegvkJu1WayM1/1RBM8ApFR54VO5&#10;NmAumeYbm7xc7cV4+gtQVc/5zdwZ62v0GwAgjyOb/icu1JUXA5VrYw368Gfm0n56fe32SJv1/qX7&#10;iu1FP/oL/DLLNXek6vUxN3c8AwAAUxMcAADbNs+H876JdYzgGQAA4A2hNgDAeYJnAFKpvPmvXBtr&#10;0IfzyNRWme527nX30yz1kYP+AryYDxhN8AwAAAAA8A+hfQzBMwAAwAc2oADAnzzn+TPBMwAAAAAA&#10;oQTPAKRR+W6zyrUBc8k032R6vvNL9N1Ps9XH3PQXAGYieAYA4DZhBwDAPKzNmIHgGQAA4ACbeACA&#10;4wTPAAAAAACEEjwDAAAAABBK8AwAAAAAQCjBMwAAAAAAoaYOnvd9b6PfAwC/mJNhTcZ+LOcTAJ5R&#10;9ZpbtS5qmjp4rmjUBGFiOk9bxatc27bVrw/4zDwAtNb20e+BMVwDuMP+E/Jxzf9M8AwAAEzJhg4A&#10;IC/BMwAAAADAP3wbIMa0wbMGBgAAPrFvAACY09foN7ASz2zKQ1vFq1zbtqkPqDlOKtY0kvOZnzbk&#10;J/oGd9h/xqtYW8WaMvM4sGOmveMZAAAgE5tQAIDfpgyefYoDMA9zMsB95tLrjoS5zi8AL64JtT3R&#10;vvpQnCmD54p8dSYPbRWvcm3bVr8+4LOK80DFmuAOY4Kf6BvcYf/JEdprLr7hdNx0wbPBBLVUH9Pq&#10;A4wTPtFH7suwwcvwHolnfMNcjEnu0odihQTPGuU9n2Dmoa1+me39RFMfYJy85/w4Bxn1bDP9oRbt&#10;ySzsP3+Z7f3Mxvn5m3OSx1R3PM/Yce6+p6t/P+q4mWmr+VSubdvUB8w5TlyX5uJ8PqvH+T7ymu52&#10;XpPxvTb7z/nMWJv26sc1P4ePwfPRE5pxMPXuLD/VNOq4mWmrOJXH9Lap7yVrfRCh8jipeF0aoXIf&#10;qeypduv1WjzD+CaC/WecymOyYntl8/Q5EjqfN8Udz7MPpivvL6KmUcfNTFvNoXJt26Y+YP5x4ro0&#10;nvPZx5Ph89HXsAldj/HNi/3nHGavTXv1FXWunPM+QoPnfd/bmYb69O9nWsSdreun/3e2plHHzUxb&#10;xak8prdNfWf//Wz1QYTK46TidWmEyn2kujsbSKHzGoxvIth/xqk8JqPaa9vmqmsWT9wx77xfcyh4&#10;jp4Az04mPZ2pLbKuUcfNTFvFuTKm373vWep6Ud+/ZemXEKnyPFDxujSCuTSvs2PgaLu8/q3Q+Xl/&#10;nvuj/717vcrXAJ5j/xmn8jW3YntldfXOcqFzX1+9XvjuYJm1Ue/UdaemUcfNTFvFq1zbttWur+qc&#10;DNEqzgMVaxrFXDqP1toeefcYbJv5knvsP2NVveZWba9Z/Hl+350v64LnHH7UxpMd/OnB9MTxvjvG&#10;qONmpq1yHm9EP1RfzmNBpMrjpOJ1aYTKfWQFI8+p9pyf8U0E+8+cx6tYm3nmtzO/93DlWzNXj8f3&#10;Tj3j2WC6ZlRNFc9lb6u1VfUxrb4cx4CejJNrKtb0E30ktxHhgvbMw/hmdpX3gaOOW3FMVqzprqf6&#10;knN/3+kfF+x50isGOJ9ed9RxM9NWeY4/urbe70F9kEPVcVL1ujRC1T6yiqc2htoyJ+Obu+w/8xzf&#10;umwtVftSNZee8fxqgKhnoszSoGefFXfk9Z4+7iznsjdtFavqmH5R37XXg0qqjpOq16URqvaRlUS3&#10;4X9fl7yMb+6y/4xVdUxWba+Z9bj2O/exbv244N0GnrExR9VU8Vz2pq3iVa5t29R39O+hsorjpGJN&#10;Izmf+UVtQrVlPcY3d9h/xqtYW8WaMnDe57W3FvtDjp8a+WxjHuk0vTtIdE2zH/cqbfX8cZ9QubZt&#10;U99M9c0wh/RSubYKMo2ToyrWNJLzedzM85125DuZ+sXM42tVVfafM/WtTGPyqIo19RLZF533OYQH&#10;z9FmmgB5T1sBd1SeQyrXBvAn8x30Y3zRi77FLPTFek7/uCAAAAAAALwjeAYAAAAAIJTgmTC+7gAA&#10;AAAAbJvgGQAAAACAYIJnAAAAAABCfY1+AwAAAABAffu+t5F/34NHz/7MHc8AAAAAAIQSPAMAAAAA&#10;EErwDAAAAABAKMEzAAAAAAChBM8AAAAAAIQSPAMAAAAAEOpr9BsAAAAAAOprre0//b9939udv2c+&#10;7ngGAAAAACCU4JmP9n1vRz51+vRvfCoFAAAAAGsQPAMAAAAAEMoznnnrz7uY931vP921fOSOaAAA&#10;uLJu9M05OGa2fZmxC7A2wTM/+m7RcnUhY8EBAAAAAOvwqA2+FflJudAZAAAAANYieAYAAAAAIJTg&#10;mb+42xkAAAAAuEPwzF8iwuLW2i50BgAAAIA1CZ751p3gWOAMAAAAAGvbWwt7qgLFvXsEh7AZAAAA&#10;AHgRPAMAAAAAEMqjNgAAAAAACCV4BgAAAAAg1P8B6T8AT0G4V/cAAAAASUVORK5CYIJQSwMECgAA&#10;AAAAAAAhAGUHcdWoBgAAqAYAABQAAABkcnMvbWVkaWEvaW1hZ2U0LnBuZ4lQTkcNChoKAAAADUlI&#10;RFIAAAKIAAAAhggGAAAAXtx74wAAAAZQTFRFAAAA////pdmf3QAAAAZiS0dEAP8A/wD/oL2nkwAA&#10;AAlwSFlzAAAOxAAADsQBlSsOGwAABjZJREFUeJzt3dFy4zYMBVCzs///y+xD6knQ1pFkkyJInjOz&#10;T+s4AQjK17KUlFrrAwAAnv4a/QMAAJCLgAgAQCAgAgAQCIgAAAQCIgAAgYAIAEAgIAIAEAiIAAAE&#10;AiIAAIGACABAICACABAIiAAABAIiAACBgAgAQCAgAgAQCIgAAAQCIgAAgYAIAEAgIAIAEAiIAAAE&#10;AiIAAIGACABAICACABAIiAAABAIiAACBgAgAQCAgAgAQCIgAAAQCIgAAwZ+jB5RS6tFjaq2lzY8D&#10;AMBohwERrvKmAmjBsaSvO/prDeflI2YAAAIBEQCAQEAEACAQEAEACAREAAACAREAgEBABAAgEBAB&#10;AAgERAAAAgERAIBAQAQAIBAQAQAIBEQAAAIBEQCAQEAEACAQEAEACAREAAACAREAgEBABAAgEBAB&#10;AAgERAAAAgERAIBAQAQAIPjT4klKKbXF81xVay0jvu9oR/1esS871tybnvKK2SAz83mPJgGR186E&#10;5zPDfCWE/3zszBslY82t1nPU983S09n7mOn7rjYbmfSel1HzOCPzeT8BMblPz84+v36mTbJjzb3p&#10;Ka+YDTIzn+MIiEm1/th+hk2yY8299ejpzv1cif1GZuZzPDepJNTzms5R14se2bHm3nrVvWs/V2K/&#10;kZn5zEFATOaO4c22QXasubfd6uU8+43MzGceAmIidw5tlg2S5edYiQMsr1g3MjOfuTS5BtFn+p87&#10;uzFe9XrGjXV3zTtcP/fpXZEzzhHn2G9kZj7zcQZxArXW8vx39Jgrz5s9DOxYc09n+nWlnzv3ckX2&#10;G5mZz/u5izmB34b06sA/H5998HesubdWPa21lt17uRr7jczMZ07OICa24+nvHWvu7Z2eWoc9WGcy&#10;M59jCYhJfboxzn59pndZO9bcW+8D7E69XI39RmbmczwBMaEd3zXtWHNvesorZoPMzGcOAuLCdtxk&#10;O9b8f1r0QS85YkbIzHx+RkBMZseB3rFmGMV+IzPzmYeAmMiOG2PHmnvTU14xG2RmPnMREAEACARE&#10;AAACATGJHU+t71hzb3rKK2aDzMxnPgIiAACBgAgAQCAgAgAQCIgJ7HjtxY41wyj2G5mZz5wERFiE&#10;gywArQiIAAAEAiIAAIGACABAICACABAIiAAABAIiJFdKqaN/BtiNfcfuBERgC6Ne8AUNMjKXHBEQ&#10;AQAIBEQAAAIBEQB+8PErCIiQmheqNlx/CN/MJWcIiAAABAIiAPzD2TX4IiBCUl6o2vDxMnwzl5wl&#10;IALAY/3wtHp9tCUgQkIO5G04e7i+1Xu9en3kJSBCY58e0L0gfBnVR+u3p9XXbfX6aE9AhAtqraXn&#10;8+9yEB/VR+s3l7PrNWuoX70+5iYgQgfvHJAdxP9rVB+t3z5WX7fV66Of7gGxlFJ//uv9/SCLK/P+&#10;22N7n/XKblQfrd9crr7GHD0+27qtXh/5/Gn9hEcD/O//N6TjvRPcd163Wms527NSSv2tVzu/aRrV&#10;R+s3lyvr9XjMt2bv1Pf8ut/+Hz7VLCB+ekH4zoGDtX1ywLYvvo3qo/Wbz6chaYZ1M5f01uQj5lHX&#10;/MAodxxgdziIj+qj9ZvLnb0csW6r18ecUt2kIiTCFwfxNkb10fq1t3qoX70+5pMqID4eQiLz6HWw&#10;3e0gPqqP1m8+PXubYd1Wr4+5pAuIj4eQyDxaHnRrrWXXg3jrus8+n/WbT+s+Z1u3HnshU33Mo+ld&#10;zDPdOQatPOf+3Rl38P4yqo/Wb04rr9untf18DnhXqfV4/lr+apqzA2+42zjT79a9HvE9sznqwer1&#10;tzKqjzOtn/32rfW6ZevtjPVl6yHnnTqDaPHgGnumDTeZcMXq67Z6feRy+zWId/3tSQAA3pPyJpXH&#10;wzslAIBRhgRE4Q8AIK+0ZxABABgjZUB0hhEAYJwhAdENKAAAeaU8gwgAwDi3B8SZfgEtAMCOUp1B&#10;FA4BAMa7NSD+dvZQOAQAyOHWgPgqBAqHAAB5nPpbzC09w2AppQqGAAD5DLsGUTgEAMgp1U0qAACM&#10;JyACABAIiAAABLffpAIAzOGdP43rHoM1OIMIAEAgIAIAEAiIAAAEAiIAAIGACABAICACABCUWi/f&#10;wQ4AwMKcQQQAIBAQAQAI/ga7v6VA5POrWgAAAABJRU5ErkJgglBLAwQKAAAAAAAAACEAzXYXzqcL&#10;AACnCwAAFAAAAGRycy9tZWRpYS9pbWFnZTUucG5niVBORw0KGgoAAAANSUhEUgAABZQAAACGCAYA&#10;AABKdQ8GAAAABlBMVEUAAAD///+l2Z/dAAAABmJLR0QA/wD/AP+gvaeTAAAACXBIWXMAAA7EAAAO&#10;xAGVKw4bAAALNUlEQVR4nO3d0XLjOA4FUGkr///L2oeu1HTPuGPIok3w6pyqeZokFEwAdMOKsh/H&#10;sQEAAAAAwDP/m30BAAAAAACswUAZAAAAAIASA2UAAAAAAEoMlAEAAAAAKDFQBgAAAACgxEAZAAAA&#10;AIASA2UAAAAAAEoMlAEAAAAAKDFQBgAAAACgxEAZAAAAAIASA2UAAAAAAEoMlAEAAAAAKDFQBgAA&#10;AACgxEAZAAAAAIASA2UAAAAAAEoMlAEAAAAAKDFQBgAAAACgxEAZAAAAAIASA2UAAAAAAEoMlAEA&#10;AAAAKDFQBgAAAACgxEAZAAAAAIASA2UAAAAAAEoMlAEAAAAAKDFQBgAAAACgxEAZAAAAAIASA2UA&#10;AAAAAEoMlAEAAAAAKPmafQEAAAAAcMW+78er33scxz7yWiCdgTJwC5U3F95EkEK+r8m+fZbXG0ih&#10;n3FnV4bIfIYelclAGQAAAIBlGCTnMExek2coAwAAALAEw2SYz0AZAAAAAIASA2UAAAAA2nN3MvRg&#10;oAwAAAAADOUDgFz+KB8AAAAAEfyRN3g/dygDAAAAsDzDZPgMA2UAAAAAAEoMlAEAAAAAKDFQBgAA&#10;AACgxEAZAAAAgOXt+37MvgbOsWdrMlAGAAAAAIaq/pFEQ+X1GCgDAAAA0F5lQGk4uaZ934/v/2Zf&#10;C899zb4AAAAAACDPcRz72SFx5eurdz/zHu5QBgAAACCGu1zz2eO5DJQBAAAAWII7U9dzHMdu37IY&#10;KAMAAAAQxR2s/YwcLBtQz2WgDAAAAMAyDBPX9j1Yto/rMlAGAAAAII67lPt7ZbhsED2fgTIAAAAA&#10;SzFUzFId/tv3HgyUAQAAAIApDJPXY6AMAAAAQCSPvejNMHlNBsoAAAAALMeQEeb4mn0BvO7Zpzir&#10;N9b0+IA8+taakvctOTZYmdoERtNXWJG7k9f140C5srHv2NTEdUf97DO/qvH71767+EbEd/bXUD4V&#10;X2I+zlh3VjyflLZns9dd5ed37ctnrqWD6utx932rSI4tySo9zrrZfSdxv2as633uL++KMS1fRv5s&#10;faVu3/fj6rqJudhx3U+s0SW2lblDeRFX/+H//f0dC2LEUKNzfECm5L6cLHnfkmODlalNYDR95U/H&#10;cezdbpbgOXu2NgPl5kYXWKeD4x3No1N8QKbkvpwsed+SY4OVqU1gNH0F6MIf5WvsnZ/WzP4k6N3r&#10;z44PyJTcl5Ml71tybLAytQmMpq9wRz7s6MtAualPNPRZh8an1nUoAiMl9+VkyfuWHBusTG0Co+kr&#10;z41+5jTwMwPlhj7Z5D7dUNPXAzLpJWtK3rfk2GBlye/jgTnUOtCRZyg3Uz0s/vbpW8phkx4fsI5P&#10;9+URf4Ga7H1Ljg1WdrU2z/wM4B6c+aRy3q3PQHkxz5r79/8/U5yfOjSeXVPlGjrHB9zTqn357n1x&#10;1X2rSI4NVlWtn7P1qTbh3pz5JJOHvRkoN/JTkz9bSK8cHDOlxwes6c59eWXJ+5YcG6xsZG1+f4/a&#10;hHtz5gOdeYbyAtI/lUmPD8ijb60ped+SY4OVqU1gNH0F6MBAubmrh0X1+2d9UpkeH5BH31pT8r4l&#10;xwYrU5vAaPrKzyrxrRobdGOg3Fj6J4/p8QF59K01Je9bcmywMrUJjKavAJ0YKN9A+sGTHh+QR99a&#10;U/K+JccGK1ObwGj6CjCCgXJT6U0+PT4gj761puR9S44NVqY2gdH0FaCbr9kXwH+lHxbp8QF59K1z&#10;Ks+m+8RrmrxvybHBytQmMJq+AnTkDmUAAAAAAEoMlAEAAAAAKDFQbib911nS4wPy6FtrSt635Nhg&#10;ZWoTGE1fAboyUAYAAAAAoMRAGQAAAACAEgNlAAAAAABKDJQbSX8+Unp8QB59a03J+5YcG6xMbQKj&#10;6StAZwbKAAAAAACUGCgDAAAAAFBioAwAAAAAQImBMgAAAAAAJQbKAAAAAACUGCgDAAAAAFBioAwA&#10;DLPv+zH7GqA7dQIAwMraDZRnvcH2xp5O1MFYqXFtm1wBoA9n0hzHceyzr+EMeTJWalzf5AtnJO6b&#10;GhgvObZPajdQBgAAwD96AYCeDJQBAAAAACgxUAYAgA9xxykAAKtrNVD2bBhQB6OlxrVtcoV+5Abc&#10;lzOJCnkyVmpc3+QLZyTumxoYLzm2T2s1UAYAAAAAoC8DZQDgMp/2w3PqhDMq+XIcx/6JawEA+N3X&#10;7Av45lZ+rkh5M60OxkqNa9vkCgB9OJOokCdjpcb1Tb5wRuK+qYHxkmObwR3KQCSHBXyOeoPn1Akw&#10;in4C/1APVMiT8VoMlH3yAupg23pdS2dyhRHsJzynTp5zJr1H2uMu5Emva+lOvuTzWv9MDfzS7Xr4&#10;0+WB8tUNfvX7Z60Lj6iDXjrHJVdIIzfgua514kyiQp700jmuEXsmXzij477pmf0kxzbTjwPld3/q&#10;/bdNnbUuPKIOxqjGs/JBKFfo4g71Blel14kzaV2fvDtZnoyR3k+2be6epeVLuuR60DPHSc6Tuxjy&#10;yItXNmjEps5aFx5RB/OtEpdcIYHcgOdWqBNnUi9dY5Qn860S18w9ky/30X3f9MwekmPrYNgzlM9s&#10;1MhPH2etC4+ogzHO/rrbs6/vEtfv5Apd3KHe4Kr0OnEmrWVWvPJkjPR+sm3j9mzb5Eu65HrQM8dJ&#10;zpOVfT37guM49urG7ft+/LQxZxJg1rq8T7d9ONNE1MEYZ+LZtn+u+W9xdYjp3+QKXbxSb/KCu0mv&#10;E2dSprOvybP3vPJkDO9z/zR6z9LyJV1yPeiZ4yTnyR08HSifdWUDr3xKMGtdeEQdjJUa17bJFXq5&#10;+iZMbnAHyXXiTKJCnoyVGte2ze2Xya9rssR90zPHS45tJaVHXnziBX+0xqx14RF1YK1O694hV7ju&#10;DvUGV6XXiTOJCnlirW7r3iFf0iXXg5655nrqe6xhz1C+Iv0whIo71UHiQfhJd8oVrlNv8Jw6eZ0z&#10;iYo75Yl+ct2d8iWdenjN3WpAnqypPFB+14tfeabXjHXhEXWwxtod6luu0El6vcEIyXXiTKJCnqyx&#10;dof8f+ee3TFf0qXWg565zvqzY0t16g7l0ZtQ/Xkj160cUvATdTDOO17LDnF9kyt0Mnov5QaJkuvE&#10;mUSFPBnH+9z3/bzEfEmXer7qmWOl5kmq03+U73szXn0I9qubOWtdeEQdjHM1pt9/RkdyhW7kBjyX&#10;WifOJCrkyTje59a+f7W1eV3ivumZ4yXHlmQ/jkt/ePXXD3myye/azFnrrqhSiFder3f//BWog7FG&#10;x9UpR+VKjb71OSvlRvK+JceWIPVcciZRIU/GSu0nlWt553WslC+d9my2lfatSs8cLzm2VZ2+Q/mR&#10;WRsnYehEHYyVGte2yRX6kRvwXGqdOJOokCdjpca1bXNjS35dkyXum545XnJsqzr1DGUAAAAAAO7L&#10;QBkAAAAAgBIDZQBa8mtNAAAA0I+BMgAAAAAAJQbKAAAAAACUGCgDAAAAAFBioAwAAAAAQImBMgAA&#10;AAAAJQbKAAAAAACUGCgDAAAAAFBioAwAAAAAQImBMgAAAAAAJQbKAAAAAACUGCgDAAAAAFBioAzA&#10;R+37fuz7flS+7qf/fxzHPu6qAAAAgAoDZQAAAAAASr5mXwB9VO4Y/Dd3CJJEDbzf76/xvu/H316/&#10;V/YCAIDHvM8FYCQDZQA+4tE/ZF4dHPsHDgAAAMzhkRcAvN3IO44NkwEAAGAeA2UAAAAAAEoMlAF4&#10;K3cnAwAAQA4DZQDeasQQ+DiO3TAZAAAA5jNQBuDtrgyEDZIBAACgj/04hv0mMgCU/fQoDENkAAAA&#10;6MlAGQAAAACAEo+8AAAAAACgxEAZAAAAAICS/wO7Gk+wCQMGwwAAAABJRU5ErkJgglBLAwQUAAYA&#10;CAAAACEAjsi++uEAAAALAQAADwAAAGRycy9kb3ducmV2LnhtbEyPwUrDQBCG74LvsIzgzW6iJi4x&#10;m1KKeiqCrSDetsk0Cc3Ohuw2Sd/e6ckeZ+bjn+/Pl7PtxIiDbx1piBcRCKTSVS3VGr537w8KhA+G&#10;KtM5Qg1n9LAsbm9yk1Vuoi8ct6EWHEI+MxqaEPpMSl82aI1fuB6Jbwc3WBN4HGpZDWbicNvJxyhK&#10;pTUt8YfG9LhusDxuT1bDx2Sm1VP8Nm6Oh/X5d5d8/mxi1Pr+bl69ggg4h38YLvqsDgU77d2JKi86&#10;DUmaMqnhOUkTEBcgVorL7Hml1AvIIpfXHYo/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NOfMWHKAgAA7Q0A&#10;AA4AAAAAAAAAAAAAAAAAOgIAAGRycy9lMm9Eb2MueG1sUEsBAi0ACgAAAAAAAAAhAHrNxhL7BQAA&#10;+wUAABQAAAAAAAAAAAAAAAAAMAUAAGRycy9tZWRpYS9pbWFnZTEucG5nUEsBAi0ACgAAAAAAAAAh&#10;AJwowbZ0CQAAdAkAABQAAAAAAAAAAAAAAAAAXQsAAGRycy9tZWRpYS9pbWFnZTIucG5nUEsBAi0A&#10;CgAAAAAAAAAhAJ95GPiADQAAgA0AABQAAAAAAAAAAAAAAAAAAxUAAGRycy9tZWRpYS9pbWFnZTMu&#10;cG5nUEsBAi0ACgAAAAAAAAAhAGUHcdWoBgAAqAYAABQAAAAAAAAAAAAAAAAAtSIAAGRycy9tZWRp&#10;YS9pbWFnZTQucG5nUEsBAi0ACgAAAAAAAAAhAM12F86nCwAApwsAABQAAAAAAAAAAAAAAAAAjykA&#10;AGRycy9tZWRpYS9pbWFnZTUucG5nUEsBAi0AFAAGAAgAAAAhAI7IvvrhAAAACwEAAA8AAAAAAAAA&#10;AAAAAAAAaDUAAGRycy9kb3ducmV2LnhtbFBLAQItABQABgAIAAAAIQBcoUd+2gAAADEDAAAZAAAA&#10;AAAAAAAAAAAAAHY2AABkcnMvX3JlbHMvZTJvRG9jLnhtbC5yZWxzUEsFBgAAAAAKAAoAhAIAAIc3&#10;AAAAAA==&#10;">
                <v:shape id="Image 6440" o:spid="_x0000_s1027" type="#_x0000_t75" style="position:absolute;width:75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0rwQAAAN0AAAAPAAAAZHJzL2Rvd25yZXYueG1sRE/LisIw&#10;FN0L/kO4A+40HfFFxygqCIogWAWZ3aW5tsXmpjSx1r83C8Hl4bzny9aUoqHaFZYV/A4iEMSp1QVn&#10;Ci7nbX8GwnlkjaVlUvAiB8tFtzPHWNsnn6hJfCZCCLsYFeTeV7GULs3JoBvYijhwN1sb9AHWmdQ1&#10;PkO4KeUwiibSYMGhIceKNjml9+RhFEzT6369OYwrk9ya6/n/7qZHninV+2lXfyA8tf4r/rh3WsFk&#10;NAr7w5vwBOTiDQAA//8DAFBLAQItABQABgAIAAAAIQDb4fbL7gAAAIUBAAATAAAAAAAAAAAAAAAA&#10;AAAAAABbQ29udGVudF9UeXBlc10ueG1sUEsBAi0AFAAGAAgAAAAhAFr0LFu/AAAAFQEAAAsAAAAA&#10;AAAAAAAAAAAAHwEAAF9yZWxzLy5yZWxzUEsBAi0AFAAGAAgAAAAhAOiIrSvBAAAA3QAAAA8AAAAA&#10;AAAAAAAAAAAABwIAAGRycy9kb3ducmV2LnhtbFBLBQYAAAAAAwADALcAAAD1AgAAAAA=&#10;">
                  <v:imagedata r:id="rId3952" o:title=""/>
                </v:shape>
                <v:shape id="Image 6441" o:spid="_x0000_s1028" type="#_x0000_t75" style="position:absolute;left:6647;width:130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hPFxwAAAN0AAAAPAAAAZHJzL2Rvd25yZXYueG1sRI9Ba8JA&#10;FITvgv9heUIvUjcpIjZ1FVEsxUtRC70+sq9JNPs22d1o6q/vFgo9DjPzDbNY9aYWV3K+sqwgnSQg&#10;iHOrKy4UfJx2j3MQPiBrrC2Tgm/ysFoOBwvMtL3xga7HUIgIYZ+hgjKEJpPS5yUZ9BPbEEfvyzqD&#10;IUpXSO3wFuGmlk9JMpMGK44LJTa0KSm/HDuj4P5531+6w+41uO35ff/sWx7bVqmHUb9+ARGoD//h&#10;v/abVjCbTlP4fROfgFz+AAAA//8DAFBLAQItABQABgAIAAAAIQDb4fbL7gAAAIUBAAATAAAAAAAA&#10;AAAAAAAAAAAAAABbQ29udGVudF9UeXBlc10ueG1sUEsBAi0AFAAGAAgAAAAhAFr0LFu/AAAAFQEA&#10;AAsAAAAAAAAAAAAAAAAAHwEAAF9yZWxzLy5yZWxzUEsBAi0AFAAGAAgAAAAhAEQ2E8XHAAAA3QAA&#10;AA8AAAAAAAAAAAAAAAAABwIAAGRycy9kb3ducmV2LnhtbFBLBQYAAAAAAwADALcAAAD7AgAAAAA=&#10;">
                  <v:imagedata r:id="rId3953" o:title=""/>
                </v:shape>
                <v:shape id="Image 6442" o:spid="_x0000_s1029" type="#_x0000_t75" style="position:absolute;left:19220;width:219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M2mxAAAAN0AAAAPAAAAZHJzL2Rvd25yZXYueG1sRI9Ra8Iw&#10;FIXfhf2HcAd7kZlOtNNqlDEQ+iZ2+wGX5toUm5uSxLb798tg4OPhnPMdzv442U4M5EPrWMHbIgNB&#10;XDvdcqPg++v0ugERIrLGzjEp+KEAx8PTbI+FdiNfaKhiIxKEQ4EKTIx9IWWoDVkMC9cTJ+/qvMWY&#10;pG+k9jgmuO3kMstyabHltGCwp09D9a26WwX38t2bYbvG0znPxk0112VrtFIvz9PHDkSkKT7C/+1S&#10;K8hXqyX8vUlPQB5+AQAA//8DAFBLAQItABQABgAIAAAAIQDb4fbL7gAAAIUBAAATAAAAAAAAAAAA&#10;AAAAAAAAAABbQ29udGVudF9UeXBlc10ueG1sUEsBAi0AFAAGAAgAAAAhAFr0LFu/AAAAFQEAAAsA&#10;AAAAAAAAAAAAAAAAHwEAAF9yZWxzLy5yZWxzUEsBAi0AFAAGAAgAAAAhAPcIzabEAAAA3QAAAA8A&#10;AAAAAAAAAAAAAAAABwIAAGRycy9kb3ducmV2LnhtbFBLBQYAAAAAAwADALcAAAD4AgAAAAA=&#10;">
                  <v:imagedata r:id="rId3954" o:title=""/>
                </v:shape>
                <v:shape id="Image 6443" o:spid="_x0000_s1030" type="#_x0000_t75" style="position:absolute;left:40638;width:98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sr9xwAAAN0AAAAPAAAAZHJzL2Rvd25yZXYueG1sRI9PawIx&#10;FMTvBb9DeEIvRbO2i9qtUUqhtVh68A94fWyem8XNy7JJNfrpm0LB4zAzv2Fmi2gbcaLO144VjIYZ&#10;COLS6ZorBbvt+2AKwgdkjY1jUnAhD4t5726GhXZnXtNpEyqRIOwLVGBCaAspfWnIoh+6ljh5B9dZ&#10;DEl2ldQdnhPcNvIxy8bSYs1pwWBLb4bK4+bHKviKcWRWD9/PSzsx1/3a5ZfwkSt134+vLyACxXAL&#10;/7c/tYJxnj/B35v0BOT8FwAA//8DAFBLAQItABQABgAIAAAAIQDb4fbL7gAAAIUBAAATAAAAAAAA&#10;AAAAAAAAAAAAAABbQ29udGVudF9UeXBlc10ueG1sUEsBAi0AFAAGAAgAAAAhAFr0LFu/AAAAFQEA&#10;AAsAAAAAAAAAAAAAAAAAHwEAAF9yZWxzLy5yZWxzUEsBAi0AFAAGAAgAAAAhAPf2yv3HAAAA3QAA&#10;AA8AAAAAAAAAAAAAAAAABwIAAGRycy9kb3ducmV2LnhtbFBLBQYAAAAAAwADALcAAAD7AgAAAAA=&#10;">
                  <v:imagedata r:id="rId3955" o:title=""/>
                </v:shape>
                <v:shape id="Image 6444" o:spid="_x0000_s1031" type="#_x0000_t75" style="position:absolute;left:50118;width:217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404xgAAAN0AAAAPAAAAZHJzL2Rvd25yZXYueG1sRI9Pa8JA&#10;FMTvgt9heYIXqRslxBJdRUTBQw/1D/b6mn0m0ezbmF01/fZuodDjMDO/YWaL1lTiQY0rLSsYDSMQ&#10;xJnVJecKjofN2zsI55E1VpZJwQ85WMy7nRmm2j55R4+9z0WAsEtRQeF9nUrpsoIMuqGtiYN3to1B&#10;H2STS93gM8BNJcdRlEiDJYeFAmtaFZRd93ej4PIVR9kgOU8m3+bjdLnR+tNUR6X6vXY5BeGp9f/h&#10;v/ZWK0jiOIbfN+EJyPkLAAD//wMAUEsBAi0AFAAGAAgAAAAhANvh9svuAAAAhQEAABMAAAAAAAAA&#10;AAAAAAAAAAAAAFtDb250ZW50X1R5cGVzXS54bWxQSwECLQAUAAYACAAAACEAWvQsW78AAAAVAQAA&#10;CwAAAAAAAAAAAAAAAAAfAQAAX3JlbHMvLnJlbHNQSwECLQAUAAYACAAAACEAR+eNOMYAAADdAAAA&#10;DwAAAAAAAAAAAAAAAAAHAgAAZHJzL2Rvd25yZXYueG1sUEsFBgAAAAADAAMAtwAAAPoCAAAAAA==&#10;">
                  <v:imagedata r:id="rId395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0880" behindDoc="1" locked="0" layoutInCell="1" allowOverlap="1" wp14:anchorId="37EC5837" wp14:editId="3A31FAC9">
                <wp:simplePos x="0" y="0"/>
                <wp:positionH relativeFrom="page">
                  <wp:posOffset>359663</wp:posOffset>
                </wp:positionH>
                <wp:positionV relativeFrom="paragraph">
                  <wp:posOffset>3206623</wp:posOffset>
                </wp:positionV>
                <wp:extent cx="7172325" cy="204470"/>
                <wp:effectExtent l="0" t="0" r="0" b="0"/>
                <wp:wrapTopAndBottom/>
                <wp:docPr id="6445" name="Group 6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6446" name="Image 6446"/>
                          <pic:cNvPicPr/>
                        </pic:nvPicPr>
                        <pic:blipFill>
                          <a:blip r:embed="rId3957" cstate="print"/>
                          <a:stretch>
                            <a:fillRect/>
                          </a:stretch>
                        </pic:blipFill>
                        <pic:spPr>
                          <a:xfrm>
                            <a:off x="0" y="0"/>
                            <a:ext cx="1277239" cy="204215"/>
                          </a:xfrm>
                          <a:prstGeom prst="rect">
                            <a:avLst/>
                          </a:prstGeom>
                        </pic:spPr>
                      </pic:pic>
                      <pic:pic xmlns:pic="http://schemas.openxmlformats.org/drawingml/2006/picture">
                        <pic:nvPicPr>
                          <pic:cNvPr id="6447" name="Image 6447"/>
                          <pic:cNvPicPr/>
                        </pic:nvPicPr>
                        <pic:blipFill>
                          <a:blip r:embed="rId3958" cstate="print"/>
                          <a:stretch>
                            <a:fillRect/>
                          </a:stretch>
                        </pic:blipFill>
                        <pic:spPr>
                          <a:xfrm>
                            <a:off x="1233169" y="0"/>
                            <a:ext cx="1199032" cy="204215"/>
                          </a:xfrm>
                          <a:prstGeom prst="rect">
                            <a:avLst/>
                          </a:prstGeom>
                        </pic:spPr>
                      </pic:pic>
                      <pic:pic xmlns:pic="http://schemas.openxmlformats.org/drawingml/2006/picture">
                        <pic:nvPicPr>
                          <pic:cNvPr id="6448" name="Image 6448"/>
                          <pic:cNvPicPr/>
                        </pic:nvPicPr>
                        <pic:blipFill>
                          <a:blip r:embed="rId3959" cstate="print"/>
                          <a:stretch>
                            <a:fillRect/>
                          </a:stretch>
                        </pic:blipFill>
                        <pic:spPr>
                          <a:xfrm>
                            <a:off x="2379598" y="0"/>
                            <a:ext cx="885609" cy="204215"/>
                          </a:xfrm>
                          <a:prstGeom prst="rect">
                            <a:avLst/>
                          </a:prstGeom>
                        </pic:spPr>
                      </pic:pic>
                      <pic:pic xmlns:pic="http://schemas.openxmlformats.org/drawingml/2006/picture">
                        <pic:nvPicPr>
                          <pic:cNvPr id="6449" name="Image 6449"/>
                          <pic:cNvPicPr/>
                        </pic:nvPicPr>
                        <pic:blipFill>
                          <a:blip r:embed="rId3960" cstate="print"/>
                          <a:stretch>
                            <a:fillRect/>
                          </a:stretch>
                        </pic:blipFill>
                        <pic:spPr>
                          <a:xfrm>
                            <a:off x="3223895" y="0"/>
                            <a:ext cx="392175" cy="204215"/>
                          </a:xfrm>
                          <a:prstGeom prst="rect">
                            <a:avLst/>
                          </a:prstGeom>
                        </pic:spPr>
                      </pic:pic>
                      <pic:pic xmlns:pic="http://schemas.openxmlformats.org/drawingml/2006/picture">
                        <pic:nvPicPr>
                          <pic:cNvPr id="6450" name="Image 6450"/>
                          <pic:cNvPicPr/>
                        </pic:nvPicPr>
                        <pic:blipFill>
                          <a:blip r:embed="rId3961" cstate="print"/>
                          <a:stretch>
                            <a:fillRect/>
                          </a:stretch>
                        </pic:blipFill>
                        <pic:spPr>
                          <a:xfrm>
                            <a:off x="3565271" y="0"/>
                            <a:ext cx="734313" cy="204215"/>
                          </a:xfrm>
                          <a:prstGeom prst="rect">
                            <a:avLst/>
                          </a:prstGeom>
                        </pic:spPr>
                      </pic:pic>
                      <pic:pic xmlns:pic="http://schemas.openxmlformats.org/drawingml/2006/picture">
                        <pic:nvPicPr>
                          <pic:cNvPr id="6451" name="Image 6451"/>
                          <pic:cNvPicPr/>
                        </pic:nvPicPr>
                        <pic:blipFill>
                          <a:blip r:embed="rId3962" cstate="print"/>
                          <a:stretch>
                            <a:fillRect/>
                          </a:stretch>
                        </pic:blipFill>
                        <pic:spPr>
                          <a:xfrm>
                            <a:off x="4242180" y="0"/>
                            <a:ext cx="2451735" cy="204215"/>
                          </a:xfrm>
                          <a:prstGeom prst="rect">
                            <a:avLst/>
                          </a:prstGeom>
                        </pic:spPr>
                      </pic:pic>
                      <pic:pic xmlns:pic="http://schemas.openxmlformats.org/drawingml/2006/picture">
                        <pic:nvPicPr>
                          <pic:cNvPr id="6452" name="Image 6452"/>
                          <pic:cNvPicPr/>
                        </pic:nvPicPr>
                        <pic:blipFill>
                          <a:blip r:embed="rId3963" cstate="print"/>
                          <a:stretch>
                            <a:fillRect/>
                          </a:stretch>
                        </pic:blipFill>
                        <pic:spPr>
                          <a:xfrm>
                            <a:off x="6635242" y="0"/>
                            <a:ext cx="536828" cy="204215"/>
                          </a:xfrm>
                          <a:prstGeom prst="rect">
                            <a:avLst/>
                          </a:prstGeom>
                        </pic:spPr>
                      </pic:pic>
                    </wpg:wgp>
                  </a:graphicData>
                </a:graphic>
              </wp:anchor>
            </w:drawing>
          </mc:Choice>
          <mc:Fallback>
            <w:pict>
              <v:group w14:anchorId="06270C4A" id="Group 6445" o:spid="_x0000_s1026" style="position:absolute;margin-left:28.3pt;margin-top:252.5pt;width:564.75pt;height:16.1pt;z-index:-251545600;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hTuEAMAAFoSAAAOAAAAZHJzL2Uyb0RvYy54bWzsmNtunDAQhu8r9R0Q&#10;9wmLzWFB2c1NmihS1UY9PIDXa8AKYMv2HvL2HRvCJhC1UaSVttJegAzG498zn4eBq+t9U3tbpjQX&#10;7cIPL2e+x1oq1rwtF/7vX7cXc9/ThrRrUouWLfwnpv3r5edPVzuZMyQqUa+Z8sBIq/OdXPiVMTIP&#10;Ak0r1hB9KSRrobMQqiEGLlUZrBXZgfWmDtBslgQ7odZSCcq0hrs3Xae/dPaLglHzvSg0M1698EGb&#10;cWflzit7DpZXJC8VkRWnvQzyARUN4S1MOpi6IYZ4G8UnphpOldCiMJdUNIEoCk6ZWwOsJpyNVnOn&#10;xEa6tZT5rpSDm8C1Iz992Cz9tn1QHl8v/CSKYt9rSQNRchN77g44aCfLHJ67U/KnfFDdKqH5VdBH&#10;Dd3BuN9el4eH94Vq7CBYrLd3nn8aPM/2xqNwMw1ThBHMT6EPzaIo7UNDK4jfZBitvvx9YEDyblon&#10;bhAjOc3h6B0JrYkj/w0cjDIbxfzeSPMuGw1Rjxt5ATGXxPAVr7l5cvxCdK2odvvAqfWtvXgVk+Q5&#10;JvcNKZmNSWKhfX7OjrIxmBhZ1Vze8rq2nrftXi6gP0LnjRV3WN4IumlYa7p9plgNykWrKy6176mc&#10;NSsG2Kj7dQhhgz1uABypeGu6TaWNYoZWdv4CdPyArWiFknzocKIPOu0SdA/Ye5gJUQrQZAMzKIzt&#10;zEPoSS6VNndMNJ5tgFSQAP4mOdl+1b2Y50d6F3bzO2Egp3MzNP4nYNIJMOmpAYOODkyIMA4TYGOa&#10;asIwy2bYSuhSzRkbl/vhPd3l/iHPzE8NG3x0bBBOszgDV0yxmc/jZHZONqO3EzhkRE12atRER6cG&#10;I4TnGRQvU2pwhsL0UNacc43NNTEU4q+pgTsnVtPYmB23psFxEqMUaqcpNSmOcGiz3fkNdfg6icFV&#10;I2rCU6MGivUjUxOhCIVz2EBTalAUhyk+J5vXr6gYKr0RNujUsIGS/cjYJAmOgZy3sIlxMkdQ8hwx&#10;2biPcPiB4T7O+p8t9g/Jy2tov/wltPwDAAD//wMAUEsDBAoAAAAAAAAAIQBq3nIBUQgAAFEIAAAU&#10;AAAAZHJzL21lZGlhL2ltYWdlMS5wbmeJUE5HDQoaCgAAAA1JSERSAAADRgAAAIYIBgAAAPkkmjEA&#10;AAAGUExURQAAAP///6XZn90AAAAGYktHRAD/AP8A/6C9p5MAAAAJcEhZcwAADsQAAA7EAZUrDhsA&#10;AAffSURBVHic7d3bkqO6DgDQ9Kn5/1/u8zDVtXtnJ8GAL7K0VtU8TSdGWAILEvJ4AAAAAAAAAAAA&#10;AAAAAAAAAAAAAAAAAAAAAAAAAAAAAAAAAAAAAAAAAAAAAAAAAAAAAAAAAAAAAAAAAAAAAAAAAAAA&#10;AAAAAAAAAAAAAAAAAAAAAAAAAAAAAAAAAAAAAAAAAJDf1+oNgJu+b7xW/gMAo1mrbOLPwf+3TKQJ&#10;Y7Y7BxjIwLEZIDZrlQ0dNUYQiYMMABCZtcrG/rd6A6CRAw0AEJm1yuY0RgAAQHkaI3bgCgwAEJm1&#10;SgIaIwAAoDwPXyALT+ACACKzVgnOHSMycKABACKzVtmAxggAAChPYwQAAJSnMQIAAMrTGJGBR2QC&#10;AJFZq2xAYwQAAJSnMWIHLU9ycSUGAFjFWiUBjREAAFCexohMXIkBACKzVglMY8Qu/DAaABCZtcrm&#10;NEZk40oMABCZtUpQGiN24koMABCZtcrGNEZk5EoMABCZtUpAGiN240oMABCZtcqmNEYAAEB5GiOy&#10;cosaAIjMWiUYjRE7cosaAIjMWmVDfxaMedQdSyQgOsexfbRckTVfvJKxzjPGxHvP821+DxztoF4n&#10;lKu3CkdO4KqTZcZxV8TUmlN3x804X6vG3T2mSMexHT9+cWY/3J2zO/tnxsJhdbOmzu+9z9X3Pitj&#10;TL/NzpXMa5Wz42qQ3hh9x+juyfvn9SaQZ1+PPReH7MdxbB89jgm/38Oc1ZGxzjPGtJsVa5WW8b4f&#10;5vWlUY1R7yRQnMBsI45jjmFjjFp4mLP8Mta5NRhcNOLhCyM7Y3cIgBlGLrTpa/Q+/Z4wBmtkrHNr&#10;sNrOzJH5fKF3YzRjJ5tIfoz8bDV1yZl9zJwreZFLxvm0BovJWmUjPRsjkwrszsJiHyv2o7nLIWOd&#10;y03ooNd3jO4+deNsQUf4DC+Qy8onoTGOOeO3jHVuDQadzPodo6MC+vn/s5+NVJjADC3HmjNPH5px&#10;/Kp8fGyN3bmH33as8xbWYHWcyU/z90KPj9J9moCvx7kdf/bvAXo4Oo61cvxa6+o55OzrIt414FjG&#10;Ou+9BoPSRjyV7ocCA3Z3dZHNfD32u7mrKWOdX92+6HFxrPXOJy+Maozu7vDW17tqh6e9MEqEX32n&#10;Tc+5cv6pJWOdW4PFM3ut8u5uoU9mHRjxHSM7HNid49g+RszVil+rZ76MdZ4xJq6TDyeN/CjdXSYT&#10;WMFHsmiledqXOv8sc2zwVu/GSCEBMMvIc47zGbuRs3DTrMd1A+zAwqLN3d+CgZUy5mbGmGC6nneM&#10;FCUAs8w453i4C0Ahkb9jBAAAMEWvxsjdImB3jmOQX8Y6zxgTLOGOEQC8Z9EJUITGCADu8T0jgAQ0&#10;RgAAQHkaIwCAPfmoJ3TUozFSlMDuHMcgP3UOfOSOEQAAUJ7GCAAAKE9jBAAAlKcxAgAAytMYAQAA&#10;5WmMgMz88GZ/9inRyEmgC43RXKsO3plPGhljkyewl50eA63OYT51twmNEQAAUJ7GCADec6UXoAiN&#10;EQAAUJ7GaB7fG+kvY2zypJ+MMa1mn/6X7xetlTEmcpGjG9EYAQAA5WmMAGgR7arnjO2JFjMAA2mM&#10;5vDxqP4yxiZP+skYE/H4GN1aGWMiFzm6GY0RO3Kggbkq1lymmDPFArtQdxvSGI3nLsBf0bYnGnnS&#10;T8aYrqiwHzLHmDm2HuwfRpBXxWmMPrtbIFdfv2rcHUSMTZ70kzGm3UXfpyO2r+U9d/kYXcT5U+dk&#10;FyVHv5/+caByYzT6pPYuAVeNO1JrTDueDOVJPxljWiVzzV0xezvv5nLm+VPnRJW57p69a4Q0SAcq&#10;N0atriRQj6RbNW5U0WOTJ/1kjGlHu+3TXtu7W9zvRI9DnZNRhBxt2YYI2xmSxqjNmQT69Ldnr6St&#10;Gneks1crjv4+Wmw9/lae5Ixplcw192zGld7Z8WeeP3VOVJnrjg/+rN6Axb4e7Yn//fic2GcKaNW4&#10;I52J6fHrb9/FFiWux0Oe9JQxplWu1FyF/XkU57vXtOi5uHHM/KtKXnLNlfn/lE+Z6+7x6HtOKKl6&#10;Y3TWnQK4k3yrxp0hY2zypJ+MMa109yS+yz79HWe2RXfGmsgYE7nI0SJ8lG5Owr4aY9W4WcbLGJs8&#10;2WuMCDLX3JEzX6R+92/EeKvfM8JYs8aLlpPsIXPdcZPGaLxVRZF53IwHmszzNVvGmD6pXHOzYh85&#10;TuX5uyNjTMyj7nhJY/TXqOQ9et9V4462+yJi9tgV8yRjTCtlrbkWGWLPEMPMsaPnJHvIWHdnxlVH&#10;L/iO0T/OfiGv5f1mjxspyX+2JVts8qSfjDGtlLXmWvSO/fd7zpJ1/tQ5kWWtOy7SGP3b3QK5WhCr&#10;xp0hY2zypJ+MMa1WeZ9miD1DDM8yxkQumXK05WJEpO0NxY45tiq5Mid1xtjkST8ZY1ptt33a8/eE&#10;dov9lQwxPMsYE7lkyNHnGHbY5qXsIACiifhDqwAk5+ELAABAeRojAACgPI0RAABQnsYIAAAoT2ME&#10;AACU56k+AKzQ88dYo3BOBdiYO0YAAEB5GiMAAKA8jREAAFCexggAAChPYwQAAJSnMQIAAMrzaFEA&#10;oml5lLfzFwBduWMEAACUpzECAADK0xgBAADlaYwAAIDyNEYAAEB5GiMAAKA8jREAAFCexggAAChP&#10;YwQAAJSnMQIAAAAAAAAAAAAAAIDa/g8a5IDOgxzJLwAAAABJRU5ErkJgglBLAwQKAAAAAAAAACEA&#10;x2QeVn8IAAB/CAAAFAAAAGRycy9tZWRpYS9pbWFnZTIucG5niVBORw0KGgoAAAANSUhEUgAAAxIA&#10;AACGCAYAAABJ27wDAAAABlBMVEUAAAD///+l2Z/dAAAABmJLR0QA/wD/AP+gvaeTAAAACXBIWXMA&#10;AA7EAAAOxAGVKw4bAAAIDUlEQVR4nO3d246jOBAAUHo1///L2YedaKNWd0IZX8rFOdI8TTpgirJd&#10;GMhxAAAAAAAAAAAAAAAAAAAAAAAAAAAAAAAAAAAAAAAAAAAAAAAAAAAAAAAAAAAAAAAAAAAAAAAA&#10;AAAAAAAAAAAAAAAAAAAAAAAAAAAAAAAAAAAAAAAAAAAAAAAAALCfr9U7AADQyePC35oTQdCf1Tvw&#10;xpnOQNLnJHYwh1zLT4zGu1I8MIc8KCpzIQEA1Zk8tVNA1CEPNvXP6h0AAAhSREACCgkAACBMIQEA&#10;7MRqBCShkACAMUx4QR6U5mFrAKAaD+/CBFYkAIBKFBEwiUICAAAIU0gAAABhCgkAACBMIQEA63ij&#10;TX+O6X7EbFMZ3tp05eT57W89aAXAal/HuTHucRi3qEseFDazkJhZbSowANjJ67hlrHrvzMTUpHRP&#10;8mAzowuJbEtV3/fHSQrASGevxr4683njFzuRB0WNeEbi8fIvu532FQCejFufOUb1ifFiPQuJ3Sfk&#10;u+8/ADl9Ha6c9uZ47kceFNSjkKg2Aa/UFgDy6DmRMiE7x5iejzwo5OozElUT9NkuJygAvb2OLVXH&#10;0Rla7rsnD3lQwJVC4mrQP03Sezxkc3UfvfUBgJFaJlPGpRhjeX7yYFOthUTLBH1FwH/aZstbA5ys&#10;AIxk8tTGqkQt8mAz0UIimqwZA/3cp0hbFBMAjGLyBPJgSyNe//qUPdDRh31c8QCgN5OnOYzhucmD&#10;TUUKiUiQdwp0ZH91RACQy05zDijl7K1Nd6gUz95nmfU2p0/7nnGfYVfybU/Z4naHsRU+kQcbu/r6&#10;11cVAjzroa1eP/sefc4j8t2jzV7d6d3mXjFc9f132u6KN8BlyrdsK6k9V4Cr95PHsV++zfj+Vj0u&#10;BFbsIzNud8Y2srRta2dubbrbge49MI1w9UcAq/2IIIzSI1fk2xrZ+0nnRF+V5iF3Ig8213NFgvF6&#10;J5wf3oOfjRjc5Nsc+kmAST6tSNxtNeIp46qEK2Mwx+h8kG/jVOsnK46vECUPEhv5+lf6yfLcBlQ3&#10;Kw/kW3/6STJeBITSFBL56fRgjkqrjHcz81iKG8BfV5+RqLzcNOsNTu9cfSVay5tmKscUeuiVb/TR&#10;49WRikiYTx4U8K6QEODPVk+8P237+f/R1x/u9io35ypX9fh9gaz5dueLA2fbHo2duMEc8iA5tzbl&#10;9W5Ai/56uESEdtH8ieYn7T71k1HiBhCgkNhP60BngIQ4ebMncQOYQCGxl6uDY89flIXq5NuexO3e&#10;vLkJJlJI7MMVNphHvu1J3AAmUkjcj4EW5pFvexI3gBMUEnswqME88m1P4gYw2bvXv2b4HYXsdntN&#10;KvCefIs5M0boJwGKsiIBAACEKSR+ZzUGAAB+cbWQMNkey3I9zCPf9iRuAItYkQAAAMI+FRJ3/WGX&#10;LA8QAgBASlYkAACAsDOFxN1WJbKsRljxgHnk257EDWChnisSFYqJCm0AAIDhzhYSZ6/67DwRP7vv&#10;roABAHB7kRWJqsXE41BEAABAyKiHrSOT85Ui+6iIAACAv/4EP/+cTJ+dgL9+LstEvKXAybLvAACQ&#10;QrSQePo64hPy75+fMTnvsSqiiAAAgG9aC4njaCsmXvWY5I++fUoRAfCzHW5fBWCgq89IVJ1ofx11&#10;28Z1VSdQq9pV9XhS265jRPV8q9g+fXN/lds2VY+HratNuiu1BYA4kwyAE67c2vRd9EHsbBQQAABw&#10;Us9C4ul1Qp69qFA8AABAgxGFxKtsRYXCgasynMcjuAeXCHHbU/W4VWyfvrm/ym2bbnQh8eq3Sfyo&#10;gCoaAABgkJmFxG+uFBiKBYC5ql/NM/YAnJShkIBdVJ1AWTofy6STDKrnW8X26Zv7q9y2JXq8/hWA&#10;ezAI76l63Kq3jz6cJwMoJOCcqh2QK171OdbnZbqtqXrcqrfvKn3zf7LtD98oJLiLip3R1Ta1/v2q&#10;7bKWuO2petwytk/fnE/lti2lkKCC0VcIV3RAq9pU8VhWdjZeJhifzVyNqB63yu3TN/dT+Ty5DYUE&#10;d9LSmWTvgFa1qeKx5Gd3iFvFNlZs06vs7dM351C5bSkoJOBnj2PdlaGoSEf57rPRdq3aLm3endMt&#10;n79b3Fa1t3rcKrdP39xP5fNka17/yt08O5bZP5DY4us4vz+P433HGGnXqu2ulG0/I4NcJF7HUSdm&#10;s0WPy6cYtsTt3fdmi1vl9umb+6l8ntyCQoIqWjujlu1kdaUDvdKuVdul3dXBVtzWqZ5vFdunb+6v&#10;ctu24tYmOG9F5zNjmz9tY9V2aTPzWIpbP9XjVrl9+uY9t6f/6kwhQSUjO4iqnc+qdlU9nitVnGDc&#10;QfW4VW/fKHfrm50nm1JIUM2IjmJ15zNq+2fu4V6xXdoppvdUPW5V26dv3mf7q9tWlmckqCj6vMSn&#10;78qgZ5ue3zd7u1mOZXXP4yxue6ket6rt0zf3VfU8KUshQVVXO6OMnc+qNlU8lncgbnuqHreK7dM3&#10;91e5baU40Iww8xdiIz7t1475sKpNOx3LrOfjCjvFjf9Vj1vF9umb+6vctm056Ixg4kYmzkcAGMDD&#10;1gAAQJhCAgAACFNIAAAAYQoJAAAgTCEBAACEKSQAAIAwhQQAABCmkAAAAMIUEgAAQJhCAgAACFNI&#10;AAAAYQoJAAAgTCEBAACEKSQAAIAwhQQAABCmkAAAAMIUEgAAQJhCAgAACFNIAAAAYQoJAAAgTCEB&#10;AACEKSQAAIAwhQQAAAAAAAAAAAAAAFDBv2Iphe+iUFpfAAAAAElFTkSuQmCCUEsDBAoAAAAAAAAA&#10;IQD8Mv4RBwYAAAcGAAAUAAAAZHJzL21lZGlhL2ltYWdlMy5wbmeJUE5HDQoaCgAAAA1JSERSAAAC&#10;RQAAAIYIBgAAANOd/vIAAAAGUExURQAAAP///6XZn90AAAAGYktHRAD/AP8A/6C9p5MAAAAJcEhZ&#10;cwAADsQAAA7EAZUrDhsAAAWVSURBVHic7d3tbqtGFAXQ4yrv/8rpj9bSreoPsAfmzGYtqVKlmzDe&#10;GQ/sADFVAAAAAAAAAAAAAAAAAAAAAAAAAAAAAAAAAAAAAAAAAAAAAAAAAAAAAAAAAAAAAAAAAAAA&#10;AAAAAAAAAAAAAAAAAAAAAAAAwIFub/79d8A2gHnS13B6vkeumDmBeVvAX7NfADBV+k44PR8wkFIE&#10;AFBKEQBAVSlFAABVpRRBsi03dq4sPR9wMqUIAKCUIgCAqlKKAACqSikCAKgqpQgAoKqUIri69L/g&#10;Ss8HDKQUQa6tj7hYtTik5wNO9jP7BQAt/FkcEp8Xlp4PGEApgmy32n+mZKWneafnA07k8hnwifRL&#10;Uun5gAeUIsh3q+wzH+n5gJMoRXAdI8tDxxKSng84mHuK4Hr+POAnXiZKzwccRCmCa/ukQKx0FiU9&#10;HzCQy2dAVX5hSM8HDKAUAemFIT0fMIhSBNeWXhjS8wEDKUUAAOVGa7iy9LMo6fnY5t37YOX5T842&#10;RfdSdPTH8c/6uP/UcVffvnHP2X6HXEeO0yFft48iGPnw3i3b2pN/tefiJWebrnspAo7R7aA5Wno+&#10;Hvt23u/f37FAJGdrQykCYHWjS3CnApGcrR03WgPPpO800/NdxZFnBWefcUzO1pJSBMCqzjiwzyoP&#10;ydnaUooAWFHyAT05W2vuKYLrSd/hpufj+49b2Pse+X2xrdGSs7WnFAGPpO8k5cv2Lv/93/f+eXuH&#10;n2tytumUIgBW8upgv/fA/kmBOFJytiW4pwiABMlnOpKztaIUAbC6b0vDyE/cHi05WztKEQArSz6L&#10;kpytJaUIALILSHK2oZQiAFaVfLBPztaWvz4DYI9RT7L/VnJpSM7WmjNFAAClFAEAVJVSBMB6ki8v&#10;JWdrTykCACilCACgqpQiAICqUooAWEvyPTfJ2ZagFAEAlFIEAFBVShEAQFUpRQAAVaUUAQBUlVIE&#10;AFBVvUvRlicxA3Ae+2WidS5FqWbtVOzMPmO+xkrNdZeeD6IpRQAApRQBAFRV31LkFDQAcKqupSiV&#10;+1PWYr7GSs11Jx8sTikCAKiepchvIwC92C9zCR1LUSqXYtZivsZKzXWXng8uoVspsmOBPOnrWj4I&#10;MaIUWTDvOeuwFvPV67UcQT7gfzqdKeq6iL99XZ9+/6xxV2e+eknNdScfBHlXim4bt7PqAWFrvk89&#10;yzVr3NWZrzGs63/Id+z3w3I6nClaYeF98hpH5Jo17urM13ypue7kg0AjS9Fv7VtI777+6N/O99qb&#10;7Zm9uWaNuzrzNcYV1rV827++Wz4YakspGn1Q2LtIj7Yn38hss8Zdnfka45N1/eo1d8j0J/n+a4X3&#10;JEz3c9B2v11cnX8b+SbbN7lmjbs68zVWaq675HzJ+2UYYuvlszMXw4yFd8aYj8aYNe7qzJexuo0p&#10;HwTYc09R2gHhTLNypf48j3al+Upf1/KtMQa0sPdG6yMXx+yFd9T477Y7a9zVma81xu7wPpSv57ah&#10;nU/uKbovklE35XVadLcae7Ph1mwjx+308zya+RoneV1Xyffp9uBSvrnR+ttF2HXRzcqV+vM8mvka&#10;KzXXnXzbvh8uafQCeLcQj/jMlzMW8ehc3cf9lPmaM+7RUnPdyddHl33IEZKzxeg+Ad5EazFfwDeS&#10;9yHJ2WJ0eMwHAMB0ShEAQClFjOXULwDLUooAAEopAgCoKqUIAKCqlCIAgKpSigAAqkopAgCoKqUI&#10;AKCqlCIAgKpSigAAqkopAgCoKqUIAKCqlCK2+f33vy1f94pnowHQllIEAFBKEe/9Pvn/V18HAMv5&#10;mf0CaO1R0fm0/Lh0BkBrzhTxzMgzPwoRAO0pRQAApRTxmLNEAFyOUsQjI4rMbdB2AOAUShHPfFNq&#10;lCEAluPgxR6vLqt5LwEAAAAAAAH+Bj0GBdy8UetnAAAAAElFTkSuQmCCUEsDBAoAAAAAAAAAIQAE&#10;Ax3fTQMAAE0DAAAUAAAAZHJzL21lZGlhL2ltYWdlNC5wbmeJUE5HDQoaCgAAAA1JSERSAAABAQAA&#10;AIYIBgAAAN0uPykAAAAGUExURQAAAP///6XZn90AAAAGYktHRAD/AP8A/6C9p5MAAAAJcEhZcwAA&#10;DsQAAA7EAZUrDhsAAALbSURBVHic7d3bcpswFAVQ3On//3L6kMmknWmMBLqhvdarHRuhczYyseE4&#10;AAAAAAAAAAAAAAAAAAAAAAAAAAAAAAAAAAAAAAAAgAd4nTz+0eA1VrXz2KDYr9kbAMwlBCCcEIBw&#10;QgDCCQEIJwQgnBCAcEIAwgkBCCcEIJwQgHBCAMIJAQgnBCCcEIBwQgDCCQEIJwQgnBCAcEIAwgkB&#10;CCcEIJwQgHC/J7zn2fX+Xeufv6mXzkbdfKTkda6+9lVXt2mm0v0x68YqO9fLtnqvBO422tffm9wM&#10;6mWCXiHQ+ihrcvfWo17USqEeJwZ7LrOfuITnvV5zqlYKtQ6BETve5O7DXC6gZQiYUGo4YCyi1TmB&#10;0p390+e02snyme/Z7v4XQXM3NOp7AmcN+/V4zeSOCAJBM17JPn8d5bXigHGixceBd5PxOuomoPb5&#10;PM9ZvZRSJ430/NqwSaLGlXpRYw30CoG7k9Pym3Gsr3czq5M3eoSAdKaGepls5V8RKo79tZhjdXJT&#10;6xAwIfAwM35KzKdZv/Rbxc5je5SWKwGTCg+08jkBYIBWIWAVQA31shArAQgnBCCcEIBwQgDCtQgB&#10;J3mooV4WYyUA4YQAhBMCEE4IQDghAOGEwBw7XulmxzFFEAIQTghAOCEA4YQAhBMC4+14Am3HMcUQ&#10;AhBOCIzliMlyhAB3CbaHEwLjaBaWJATe07jv2T8bEAJjrNgsd7dpxTFxQXIIjLrz8YxmcZdfiiWH&#10;wAirN8uV7Vt9TFQSAmU+jrriP3v+StfZqx3XT1YaExXSQ6C2cM8apjYseqoZ25PGRWPuSlzvbjOs&#10;esS8M65Vx0SB9JXAcYwt4NHNMuL9BMDDCYFPmuWaHccURwh861nQM5ul13sLgE04J/Cvr8JudRJs&#10;lUZ5HfuNiUaEwP/dDYMVG2XHMdGAiS131jxP3Jc7jgkAAAAAAAAAAAAAAAAAAAAAAAAAAAAAAAAA&#10;AGB3fwARR1CmJ7V+hgAAAABJRU5ErkJgglBLAwQKAAAAAAAAACEAf6bTs04FAABOBQAAFAAAAGRy&#10;cy9tZWRpYS9pbWFnZTUucG5niVBORw0KGgoAAAANSUhEUgAAAeEAAACGCAYAAADqzDJYAAAABlBM&#10;VEUAAAD///+l2Z/dAAAABmJLR0QA/wD/AP+gvaeTAAAACXBIWXMAAA7EAAAOxAGVKw4bAAAE3ElE&#10;QVR4nO3dwXLjKhAFUPlV/v+XM4s3qcoiEwmroZvWOeuJoAH5Gix7jgMAAAAAAAAAAAAAAAAAAAAA&#10;AAAAAAAAAAAAAAAAAAAAAAAAAAAAAAAAAAAAAAAAAAAAAAAAAGCyV3YHAJjqM+g68mKCj+wOABAu&#10;KniZ7CyEr0ykd0fQi/t+bwJ4I/9ldwAAnkoIA0ASIQwASYQwACTxdDTAc3nALpmdMEAvgnUjQhjg&#10;uXydKZkQBujHbngTQhigp6tBbDecSAgDIIiTCGGAvhxLFyeEAXpzLF2YEAbgiyBeTAgD9DdyLC2I&#10;FxLCAM8giAsSwgDPIYiLEcIAkEQIAzyL3XAhQhjgeQRxEUIY4JkEcQFCGOC5BHEyIQzwbH7aMpEQ&#10;BsBPWyYRwgCMEMSBPrI7cOLKZN85Spl9/Se127GmrHazalqp47xVbHfE67gesHeDOLvWMqqHMABz&#10;2NEWIIQBnkPwFiOEAfoTvkUJYYC+hG9xno4G6EkAb0AIA/QjgDfhOBqglzsB/NNXh0au56tHg4Qw&#10;QB+jAXwlNEe/PyyIBziOBuhhdMc6EpaCdRIhDLC/FUfGfl96AsfRAHu7Gnp2swXZCQP0FxXAdsPB&#10;hDDAvoTd5oQwQG/Rx9B2w4GEMMCedvjvETkhhAEYJdyDCGGA/eyyC3YkfUIIA0ASIQzAOyrstLcn&#10;hAEgiRAG2Msunwd/8bnwL4QwACQRwgC8q9KOe0tCGACSCGEASCKEASCJEAaAJJVD2GPtALRWOYS7&#10;ynpz0fFNjbGMp7Y+7VbhCepfCGGAvQi1RoQwACSpGsJPP74BuMNr6CaqhnBXPpOKYyzjqa1Pu6t0&#10;r286IQzALD6/PlExhL2zAvjdlXDzWrqBiiHcleOwOMYyntr6tLtK9/qWqBbCJhXWc9/tqfpRb/X+&#10;lRARwm7gc96JxzGW/6vWn6qevl5m9aNKfdurtBOuOql3+/Xu32e1O5OxrKdybdZLjOj+XLmeXfBF&#10;ZyF8dSB3XbSzF8q/6spqdyZjGaf7fXcc1kuUVWsl+jr8VWEnvMOkvtPHiLqy2p3JWNawS23Wy7lq&#10;b9rsggdEhvDnMTbJZ/++2kSO1vYvo3VltTuTsYzT/b47Dusl0uwj+kq1buFKCEcv3NEXjdlG6ous&#10;LavdmYxlnHfuu9/6XaWu76yXOKM1Xenz5zFvXPnrY9J17y7KypN5p7Y7dWW1O5OxjKe2nz1hvbyO&#10;uN07i1w9jl69kFZb0eZPbWS1u3t7xnLvtla3+5T1ktVmZrvbG/lMuOuiXcGNEedpY+m+u6fzvFVo&#10;+7W4vXZGH8yaOdjZEzmr/bPrZrU7k7Hcp/3s2o7DeplhRThWqHN77zwdHT25ld5JRffj6vU6jqex&#10;jDVjPKvUdhzWyywz+lSxzm3deTDraxLe/XC/6iRm1dVxPI1lrLt1fb9GRdbLPN3XzraiB/Vsgmd8&#10;T2/Fwoiuq3q7M3UZyypr8zjU1qnd1Xb5fnNb1Qe50osBfNd5bXauDUqp8LOVAPBIQhgAkghhAEgi&#10;hAEgiRAGgCRCGACSCGEASCKEASCJEAaAJEIYAJIIYQBIIoQBIIkQBoAkQhgAkghhAEgihAEgyUd2&#10;B4Atfb7xN6/wXsDm7IQBIIkQBoAkQhgAkghhAEgihAEgiRAGAAAAAAAA6OsP2Bbi1H+tYRgAAAAA&#10;SUVORK5CYIJQSwMECgAAAAAAAAAhAOx+U2/kEAAA5BAAABQAAABkcnMvbWVkaWEvaW1hZ2U2LnBu&#10;Z4lQTkcNChoKAAAADUlIRFIAAAZIAAAAhggGAAAAlroGwAAAAAZQTFRFAAAA////pdmf3QAAAAZi&#10;S0dEAP8A/wD/oL2nkwAAAAlwSFlzAAAOxAAADsQBlSsOGwAAEHJJREFUeJzt3dtyo7oSAFDYlf//&#10;Zc7DlCs+iR0j0KXVWqtqniY2NFJLggazH8exAQAAAAAArOS/0TsAAAAAAADQmwIJAAAAAACwHAUS&#10;AAAAAABgOQokAAAAAADAchRIAAAAAACA5SiQAAAAAAAAy1EgAQAAAAAAlqNAAgAAAAAALEeBBAAA&#10;AAAAWI4CCQAAAAAAsBwFEgAAAAAAYDkKJAAAAAAAwHIUSAAAAAAAgOUokAAAAAAAAMtRIAEAAAAA&#10;AJajQAIAAAAAACxHgQQAAAAAAFiOAgkAAAAAALAcBRIAAAAAAGA5CiQAAAAAAMByFEgAAAAAAIDl&#10;KJAAAAAAAADLUSABAAAAAACWo0ACAAAAAAAsR4EEAAAAAABYjgIJAAAAAACwHAUSAAAAAABgOQok&#10;AAAAAADAcr5G78A7+74fVz97HMdec18AgNfM10AWxjMAAFhPqALJnZOSFttyogMAv7War1ecm1eM&#10;GSLpef7BulYY61eIsTXHEMaRf7C2EAUSJyYAEN/o+dpJCVDL6PEMAACIYfg7SJycAEB85msgC+MZ&#10;AADwMLxAAgAAAAAA0NvQAom7twAgPvM1kIXxDAAAeOYJEgBgOBctAQAAgN5CvKT9L17ICgDxma+B&#10;LIxnAACwjtBPkDg5AYD4zNdAFsYzAABYS+gCCQAAAAAAQAsKJAAAAAAAwHIUSAAAAAAAgOWELpDs&#10;+36M3gcA4G+95mvrAqA14wwAAKwldIEEAFjD2Rcju3gJAAAA1DK0QHLmYogLIQAwVrT5et/34/Gv&#10;1zaBHKKNZwAAwFhfo3cAAGDb/l24LL0weebvzz6dAgAAAKxlip/YchcXAMQXdb6Oul9AXMYNAABY&#10;w/ACibs6ASC+XvP1cRy7tQHQkjEGAAB4GF4gOctdXAAQX635umahxMVQ4ArnHwAAkF+IAokLFwAQ&#10;34j5+lEosVYAajKmAAAA2xakQHKWu7gAIL5W8/WVYomLoMAdzj8AACC3MAUSFzAAIL4I8/XZC5YR&#10;9hWIyxgBAACEKZAAAHyiOAIAAADUMl2BxGPuABBfi/lacQQYwfkHAADkFapA4oLGWPu+Hz//jd4n&#10;AOIxXwNZGM8AAGBtX6N3IJNPBYVoJ2BnCiCv/iZaHGfN1j7P3DVNLTPnwSeZY8M4yLfMuZ45Nsrp&#10;D8BdxhEgm2zj2pnz3NlimtF+HO/bYUQj9boAUiu2q09ZjOzctZ4MaRnDyu3zcLed3sXQOq9HDe4Z&#10;t5s5DzLHtm39+2Pm+bpke7Pl+Nnvj6Yk3sy5njm2kVYYz+7uxyszjn8rbXf0xY8e2zefuUbxyQp5&#10;0FvG8XLUdjOPYSP7ftZx7W5c0dZ8BHyC5DiOfYaB6e4+Pj7fs2PXPq4jYjhrxvb5ue1a3xOxfehj&#10;5jz4JHNss+g5X8+wLqCNzLmeObbZjD7/qLHt5+/QJ2BN5hUgm2zjmjVfXOEKJNHNWmRoedK37/sR&#10;JSlnbZ/nbbX43ijtQx8z58HZfan9fRFiA75lzvXMsVHG2g+owbwCZNNiXMvwSz6vvtdYXUeol7RH&#10;17rIMON3P29j9B2+Mx/D2b+fOGbOg5HbHx0b91kY5pE51zPHRhlrP6AG8wqQTctiQovvHb3dCNdj&#10;MwhZIGn5+3NX9SoyzPCdkbbXc7uzD9IGzPxmzoMI25Uj5SLO18wtc65nji2DnuOZtR9Qg3kFyCbb&#10;mNMznmzHrjc/sXXCrJ1s1MuQej/iNWv7bFv5vn86rp++b+Zjxd96T7xyHKgtc65nHqMpM+LmJf0B&#10;8sk8ZwJr6lX07bUuGjFOW/ddp0DywdkO/a4Djiou1CqOPP9dSSy9knLW9inZdsn2rrQV86vRl6L2&#10;mZlznDqi9k3qypzrvWMjrpK2rDlnm9sgl8xzJrCmu9cwZ14vZ41rNgokN31aKIwoLtQsjvz8zGzJ&#10;GbF9SrZ3dTszthVttCqERjlRiprj9JW9vbLHd0bmXM8cG+XOtJs+waz0wT7MK9CGHBjj7NpopmsZ&#10;GW5YzybkO0ii+KsDHsexl97ZH6WD3tmPks+OfPnklfaps1f13N2nSH2Odj7lQen3Reoz2XMc+Cfr&#10;emvbcsdGmRY3MOkTsB7zCpBNrWsaM4xnV8fd0s+5YbqcAskFkZPuUxLU2PfoSXnnqYva+/JKqyd8&#10;enwX88jc7tFzHKgjc85mjo3feq/97uwHMCfzCpDN7Dd8/tT7eixlwhZIzjT6TBffSz/fIrYVLrrP&#10;3D6l+wDvZMiDdzLHNquo8zVzy5zrmWOb3ajxrFefAHIyrwDZtF7b9B7PRlyPNWaXCVsgiSj6yUfU&#10;BO+1X9HbZ9vGDVAzHBvqyNzWmWMDvmXO9cyx8Zp1MNCS3AeyyTautYgn2zGKQIFkgBEdWfKcN/JY&#10;tdy2PkCJzP0lc2zAt8y5njm21WhLIAJjERCBn6Gqy1Mk5ymQnCTBXovyFMkM7WNgorUZ8uCqzLEB&#10;3zLneubYiMFPHsJazCsAsbkJeh5fo3dgBjN0upVPdmZonzOyxMEYmftP5thgtCgvj+65nREyxwYQ&#10;QaT5rIdMsQDrjWGvZI+P2DxBsoDWg4xBbB7aCgCgj08XO6zLAABy6rHO8/RwPQok0IEBCQAAAAAg&#10;FgWSD9zZVU+LIoH2gdx5kDk24FvmXM8cGwD9mVeAbIxrjKZAQhUGs3scPwAAAADgLNcT61AgScDP&#10;NwEAAAAA8Mx148++Ru8AZGcgAgBYjzv6AAAgPk+Q/MFJTWzaB3LnQebYgG+Zcz1zbMxJn4S5yWEA&#10;qE+BBAAAAACArhR+iUCBZAF+4gkAAHKz5gcAgHIKJAmotgIAAAAAQBkFkkW4owwAANblpioAAPhN&#10;gWQhiiQAAAAAAPCPAgkAAMDE3AgFAADXKJAkcfaR+X3fDydQAID1AKzDz2uta4WxfoUYgbyyjmFZ&#10;4yKnsAUSidSW40smo/rz6nnkYgvbljsPMscG/DZrzs+6369Y0wEtyPF6jNMwH9duPgtbIKG93k+T&#10;rJqQq8bN3CxAASAHa1EAAHhPgSSRqyc/NQolLqbe4/gBAFDKGhIAYF3WgnUokCRz5w4xSQUAAHl4&#10;emRtzu8AAD4LWSCxkLsnYpHEyRmt+A1UGCdzHmSObdvyxwelZsyJGff5L9Z0XKH9+EQfqcc4XV/G&#10;2Hr/nD9/cz32nJAFEu7rWSQx8AEAQD9n1t9OiAEA4DMFksSiPEni5OzcMehRaFLM4gwXXSA3cwHk&#10;Z55mhbF+hRiBvIxhubnGN5dwBRKNW9dxHPudl7fX3h+oySO+ME7mPMgcG/DbbDk/2/6eYU0HtCDH&#10;6zFOc4b2isUNM+eFKpBIpHZaFUk+/b9kLNMyB+QXUEvm8SRzbNuWPz4oNVtOeMqTM2br11esECP3&#10;6CNEpn9ylz5U1+0CiQaZx52nSbjPsa/LHSxtuPCSV+a+mzm2bcsfH5SSE+/NOEdb0/0TbX9aWCFG&#10;7tFHYjJO/xNtf6JxfH5zTOYR5gkSnaafWidOnh5po0UuRMuvu/tz9fOjtguZZM6DzLFtW/74oNRs&#10;ORFxf63p4skc28MKMXKPPvLNOB1PxNi0VzujrvG5JlvmzwLJ2YMpkebjaZIxeuVUq+86o3W/ehfP&#10;qO1mYpKdV+b5OnNs25Y/PiglJ14bMUdb09WzQr9eIUbu0UfqM07Xk7l/Zmyv2WS7LpfR8CdIJNJY&#10;Z5LmVRt5eqS9GrkROb+u7NuoYxL5ONayQozck7mPZI5t2/LHB6Vmy4noNzBY08WQObaHFWLkHn3k&#10;NeN0DNFj015t1TpWjnkb1Qok+74fJY306e9dYO+n9FgrjtxTcnzuPM46w6BZOma8+7/afbjVdme3&#10;WrxZZZ6vM8e2bfnjg1Ir5ET04siDNV09q/Tr7DFyjz5Sn3G6nsz9s1Z7bVusuKLo8QSS437N16c/&#10;OI5jv5Ig7xpkhou2/L/ntjQA1lGSV89/9+n4Rsmv0vj+iqskplHbXUXpMTEe/O1KH/vrmGaerzPH&#10;tm3X4jN+kVn2nK+p9VxrTVfPCmP9CjFyj/G9PuN0PZnHsIztNatPx/fdZ878nWsw130skFx1J2E0&#10;aH+lE8G776i1Pyu4csyzTkSjxgvjFOTOA7G9Fz0+uCJbzs+47rOmq2uFsX6FGLkva46PYJyuK+sY&#10;lrW9ojh7I/SMa8FZnfqJrZ6dWyLFJTHnly2XX21j1HYhgmw5Pmp7I3I8e3xQavWciPQTCtZ0c25v&#10;VL9eIUbu0UfqM07Pub2Msa2Sc2ecPRaPn2B79a/F9njt9DtIJNKaHm3ip7XaOI5jz3Ry29MKJ31w&#10;Reb5OnNsvbZtDGMmq+ZEpOJID5nnlFHbHd0/VoiRe/SRuWQeL0dtN2P/zBjTXb36kmN/X9FL2lse&#10;cI0Zl+JIez1+P7rl9/fe7qfvHbVdiCLzfJ05ttb7ECE+KLVaTkQtjljTzbP90bE9rBAj9+gjdRmn&#10;59l+xhuyRrdXZFn7UjbF7yA5+0RB6fcx1qv2PPOODO1Xz5njfeU7a37f1X2oGdfZmGpuN8JxhFKZ&#10;5+vMsW1b/vig1Co5EbU48rxta7p6VujXK8TIPfpIXcbpurL2z6ztFVntvvT8ndRx+SXtdxtXQ8b3&#10;V9tqvzaej2uml2KNGi+MU5A7DzLHtm3544NSmXNilnf9WdPVlzm2hxVi5B59pB7jdH0ZY8sY0wwc&#10;97j246i3Fp/paYPod2j1VpKcKx2XKGr21yh9f9R4MdM4Ba1kzoPMsW3bfPFFmXNayBzbTGbLiVfO&#10;rsOjxmJNV1/t2CKOV7O1X49jGLGdRpqtj0SWZZyOlCMZ+2fGmFrpeY3Oce/j8hMkr2i0OSmOxJfx&#10;uI+KKeOxhFKZ8yBzbNuWPz4otUpORI7Tmq6+zLE9rBAj9+gj9Rin68sYW8aYZuC4x1D0knbyURwB&#10;AIAxIt0NCwAAK1IgWZjiCAAAjKE4AgAA4ymQLEpxBAAAxlAcAQCAGKq+g4Q5zP4iSAAAmFXJjUoA&#10;AEBbCiQL8dQIZ2h7AIA23KgEAACxKJAsQnEEAADGURwBAJjD3Sd+Iz4xbI35ngJJcqUJKVkAAKAu&#10;xREAAIhJgSQxT43wU8QKNgBAZoojAAAQ13+jd4A2FEcAAAAAAOA9BZJk9n0/FEfmEumpDv0BAKAe&#10;T48AAEBsCiSJeN/IfB5t1qNIEqkQAwCQnbUXAADEp0CShOIIAADMx7ocAADG8ZL2BTkJi+FnUWvf&#10;96NV25wpoOkXAAB1eHoEAGBef10jc40tH0+QJOCdI/N512YtTqadoAMAAAAA/KZAAp19KljULGh4&#10;MSgAAAAAwGsKJIvxNMEc9n0/7rRVyecVRwAAxrE+BwCAcbyDZEGjT8JWviBfeuyf//7McRvdtgDA&#10;t2jz8sprsOh69xV9Aeq7ksdyEQDGUyCBjo7j2K+eALc4cbYgBwAAAABW5Se2oLMoRYko+wEAAAAA&#10;MIICSQIudM9nZJsdx7HrMwAA7VhrAQDAHBRIknASNp8RhQr9BACgD+suAACIT4EkEU8GzKlHu+kb&#10;AAD9WX8BAEBsXtKe0M8TsRYv96a+53ar1WZOygEAxnqsx6zJAQAgnv04rNMhurMn1AoiAAAAAADn&#10;KJAAAAAAAADL8Q4SAAAAAABgOQokAAAAAADAcv4HvsnFEwQJvv0AAAAASUVORK5CYIJQSwMECgAA&#10;AAAAAAAhAMNUz2dlBQAAZQUAABQAAABkcnMvbWVkaWEvaW1hZ2U3LnBuZ4lQTkcNChoKAAAADUlI&#10;RFIAAAFgAAAAhggGAAAA4wtQZwAAAAZQTFRFAAAA////pdmf3QAAAAZiS0dEAP8A/wD/oL2nkwAA&#10;AAlwSFlzAAAOxAAADsQBlSsOGwAABPNJREFUeJzt3d12ojAYhlGYNfd/y8xBl6tOfxQk5P1M9j6d&#10;sRKIjymgXbdtWwDo7096AwBmJcAAIQIMECLAACECDBAiwAAhAgwQIsAAIQIMECLAACECDBAiwAAh&#10;AgwQIsAAIQIMECLAACECDBAiwAAhAgwQIsAAIQIMECLAACECDBAiwAAhAgwQIsAAIQIMECLAACF/&#10;0xsAs1vXdXv1sdu2rS23hb4eBnjPxDABPo28v0YeW8KZ6DIOK2DoSHi55xwwdCK+fCXAACECDB1Y&#10;/fITAQYIcREOinAXyXysgKEA8Z2TAAOECDBAiAADhAgwFOA2tTkJMECIAEMHe+5ysAqejwADhAgw&#10;FGIVPBcBhk582IKvBBiKsQqehwBDR1bB3BNgKMgqeA4CDJ1ZBXMjwAAhAgxFOQ0xPgGGAKchWBZ/&#10;EaO8Z6ugd34hjzy2ke1ZmTt2+5wOcOLXpNEP7pF9ev9/32G/VBxb5aCs67q1eO6zYzz6On+3eZli&#10;BVzI2Tez2+MrTviRx/aqbdvW6ud5W2yfGP9OgAto/SKsFKuRxzayq94YWq3oR+EiXNiVK6D06mrk&#10;sY3s6n27ruvm+H0Q4KAekzA10UceW0vVvid41OeqSoBDRp58I49tZInjNvtccQ44YO+k+2119MoV&#10;6V7n3UYeGx9a3i0xu9MBNvnbe7ZPb/9+9JauCsdq5LGNbO/+dfyOsQLu7NHEPDoJX5nsVxp5bLN6&#10;NYxHj9+sEXYOuIiRJ9/IYxtZi+Pm2D8mwAWcnaR7H/+On1qsPLZWqt0JsSxtwznDMXyVAIeNvEIY&#10;eWwju+K4mQs/E+BBjDzBRx4b/5ttFSzAQSOHZeSxjezK42ZOfCfANOeFBvsIcIhIUU2POVnxgmOS&#10;AAOECHDAyKvfkccGrQkw0JU36U8CDJQzy3lgAQYIEWCa8aslHCPAnYkUcCPAACECDBAiwAAhAgwQ&#10;IsAAIQIMECLAEDbLp76OmOV2TQEGCBFgoCsr/k8CDBAiwBBkNfjdLOd/l0WAAWIEGFiWpc9q3Ir/&#10;fwIMIWL03UynH5ZFgCFixvjOOOZnBBh2mCUes4yzCgGGzqpH7ort2/MzZzv9sCwCDLtf+C3CVD2+&#10;N723c8b4LosAQzfvEt+bVtv7buPuSYDhgHVdt6NBefaYyqu/s/F06uGxv1f+8K87f+YdTW3btq1H&#10;YnP7v7/N6ZFWfeu6bkdfu3vHP3sTmgb42U4XZEZzNrTv8hq4H+ejbR7pjaeHJgF+dac/W0VAT0dX&#10;wS2er9dz7bF3/K32UbXxJ5w+BzzTlWHG1ysKVePTY7u2bVurjr+3MhfhRJgqro5D9fhcuX3Vx95b&#10;mQAviwhTxxWrtHda+V01/pY/bwSX3gXxileuuMJVbnPxzOLgnefz2fG/89h7aBZgV0bzky39/FdK&#10;j+3++Z/N51e2NT2+Z64e/6weBvinq6JnJtcsIWZsswdm9vG39HQFbGcDXKPrRbieX3oCUF2puyBu&#10;rLqBGXQPsLgCfCi5AgaYQbn7gK2Q4TU9vjqyt9F70H0FXPEgAyQ4BQEQ0jXAPkED8KnMClh8gdl0&#10;C/C7/k0sgKt0C/BvkRVfYFZdb0O7/1Ie4YW2zn4joddkf5FzwA40QKGLcACzEWCAEAEGCBFggBAB&#10;BggRYIAQAQYIEWCAEAEGCFm3zfejAyRYAQOECDBAiAADhPwDoXtjO3LphO4AAAAASUVORK5CYIJQ&#10;SwMEFAAGAAgAAAAhAOWHuVDhAAAACwEAAA8AAABkcnMvZG93bnJldi54bWxMj0FrwkAQhe+F/odl&#10;Cr3VTZSkErMRkbYnKVQLxduaHZNgdjZk1yT++46n9jTMvMeb7+XrybZiwN43jhTEswgEUulMQ5WC&#10;78P7yxKED5qMbh2hght6WBePD7nOjBvpC4d9qASHkM+0gjqELpPSlzVa7WeuQ2Lt7HqrA699JU2v&#10;Rw63rZxHUSqtbog/1LrDbY3lZX+1Cj5GPW4W8duwu5y3t+Mh+fzZxajU89O0WYEIOIU/M9zxGR0K&#10;Zjq5KxkvWgVJmrKTZ5Rwp7shXqYxiBOfFq9zkEUu/3cofgE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A84hTuEAMAAFoSAAAOAAAAAAAAAAAAAAAAADoCAABkcnMvZTJvRG9jLnhtbFBLAQIt&#10;AAoAAAAAAAAAIQBq3nIBUQgAAFEIAAAUAAAAAAAAAAAAAAAAAHYFAABkcnMvbWVkaWEvaW1hZ2Ux&#10;LnBuZ1BLAQItAAoAAAAAAAAAIQDHZB5WfwgAAH8IAAAUAAAAAAAAAAAAAAAAAPkNAABkcnMvbWVk&#10;aWEvaW1hZ2UyLnBuZ1BLAQItAAoAAAAAAAAAIQD8Mv4RBwYAAAcGAAAUAAAAAAAAAAAAAAAAAKoW&#10;AABkcnMvbWVkaWEvaW1hZ2UzLnBuZ1BLAQItAAoAAAAAAAAAIQAEAx3fTQMAAE0DAAAUAAAAAAAA&#10;AAAAAAAAAOMcAABkcnMvbWVkaWEvaW1hZ2U0LnBuZ1BLAQItAAoAAAAAAAAAIQB/ptOzTgUAAE4F&#10;AAAUAAAAAAAAAAAAAAAAAGIgAABkcnMvbWVkaWEvaW1hZ2U1LnBuZ1BLAQItAAoAAAAAAAAAIQDs&#10;flNv5BAAAOQQAAAUAAAAAAAAAAAAAAAAAOIlAABkcnMvbWVkaWEvaW1hZ2U2LnBuZ1BLAQItAAoA&#10;AAAAAAAAIQDDVM9nZQUAAGUFAAAUAAAAAAAAAAAAAAAAAPg2AABkcnMvbWVkaWEvaW1hZ2U3LnBu&#10;Z1BLAQItABQABgAIAAAAIQDlh7lQ4QAAAAsBAAAPAAAAAAAAAAAAAAAAAI88AABkcnMvZG93bnJl&#10;di54bWxQSwECLQAUAAYACAAAACEAuHfwpeYAAAA5BAAAGQAAAAAAAAAAAAAAAACdPQAAZHJzL19y&#10;ZWxzL2Uyb0RvYy54bWwucmVsc1BLBQYAAAAADAAMAAgDAAC6PgAAAAA=&#10;">
                <v:shape id="Image 6446" o:spid="_x0000_s1027" type="#_x0000_t75" style="position:absolute;width:127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8PWwwAAAN0AAAAPAAAAZHJzL2Rvd25yZXYueG1sRI9Ba8JA&#10;FITvBf/D8gRvdWORUKOrSFDItbEHvT2yz2w0+zZkt0n677uFQo/DzHzD7A6TbcVAvW8cK1gtExDE&#10;ldMN1wo+L+fXdxA+IGtsHZOCb/Jw2M9edphpN/IHDWWoRYSwz1CBCaHLpPSVIYt+6Tri6N1dbzFE&#10;2ddS9zhGuG3lW5Kk0mLDccFgR7mh6ll+WQWXm9sktGke/pGjubr2XpxKqdRiPh23IAJN4T/81y60&#10;gnS9TuH3TXwCcv8DAAD//wMAUEsBAi0AFAAGAAgAAAAhANvh9svuAAAAhQEAABMAAAAAAAAAAAAA&#10;AAAAAAAAAFtDb250ZW50X1R5cGVzXS54bWxQSwECLQAUAAYACAAAACEAWvQsW78AAAAVAQAACwAA&#10;AAAAAAAAAAAAAAAfAQAAX3JlbHMvLnJlbHNQSwECLQAUAAYACAAAACEA1lvD1sMAAADdAAAADwAA&#10;AAAAAAAAAAAAAAAHAgAAZHJzL2Rvd25yZXYueG1sUEsFBgAAAAADAAMAtwAAAPcCAAAAAA==&#10;">
                  <v:imagedata r:id="rId3964" o:title=""/>
                </v:shape>
                <v:shape id="Image 6447" o:spid="_x0000_s1028" type="#_x0000_t75" style="position:absolute;left:12331;width:11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OxQAAAN0AAAAPAAAAZHJzL2Rvd25yZXYueG1sRI9BawIx&#10;FITvhf6H8AQvRbOVrcrWKEVQPJSCq3h+bF43i5uXJUl1/femIHgcZuYbZrHqbSsu5EPjWMH7OANB&#10;XDndcK3geNiM5iBCRNbYOiYFNwqwWr6+LLDQ7sp7upSxFgnCoUAFJsaukDJUhiyGseuIk/frvMWY&#10;pK+l9nhNcNvKSZZNpcWG04LBjtaGqnP5ZxUceOtP0b99lLf8Z70/fZuynxmlhoP+6xNEpD4+w4/2&#10;TiuY5vkM/t+kJyCXdwAAAP//AwBQSwECLQAUAAYACAAAACEA2+H2y+4AAACFAQAAEwAAAAAAAAAA&#10;AAAAAAAAAAAAW0NvbnRlbnRfVHlwZXNdLnhtbFBLAQItABQABgAIAAAAIQBa9CxbvwAAABUBAAAL&#10;AAAAAAAAAAAAAAAAAB8BAABfcmVscy8ucmVsc1BLAQItABQABgAIAAAAIQBYua/OxQAAAN0AAAAP&#10;AAAAAAAAAAAAAAAAAAcCAABkcnMvZG93bnJldi54bWxQSwUGAAAAAAMAAwC3AAAA+QIAAAAA&#10;">
                  <v:imagedata r:id="rId3965" o:title=""/>
                </v:shape>
                <v:shape id="Image 6448" o:spid="_x0000_s1029" type="#_x0000_t75" style="position:absolute;left:23795;width:88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L+xAAAAN0AAAAPAAAAZHJzL2Rvd25yZXYueG1sRE/Pa8Iw&#10;FL4L+x/CG+ymqVJkq0aRgWOwk26H7vbWPJuy5qU2WdP515uD4PHj+73ejrYVA/W+caxgPstAEFdO&#10;N1wr+PrcT59B+ICssXVMCv7Jw3bzMFljoV3kAw3HUIsUwr5ABSaErpDSV4Ys+pnriBN3cr3FkGBf&#10;S91jTOG2lYssW0qLDacGgx29Gqp+j39WQR5LF9/OH7uf8juW5iW7nOfDRamnx3G3AhFoDHfxzf2u&#10;FSzzPM1Nb9ITkJsrAAAA//8DAFBLAQItABQABgAIAAAAIQDb4fbL7gAAAIUBAAATAAAAAAAAAAAA&#10;AAAAAAAAAABbQ29udGVudF9UeXBlc10ueG1sUEsBAi0AFAAGAAgAAAAhAFr0LFu/AAAAFQEAAAsA&#10;AAAAAAAAAAAAAAAAHwEAAF9yZWxzLy5yZWxzUEsBAi0AFAAGAAgAAAAhABnaAv7EAAAA3QAAAA8A&#10;AAAAAAAAAAAAAAAABwIAAGRycy9kb3ducmV2LnhtbFBLBQYAAAAAAwADALcAAAD4AgAAAAA=&#10;">
                  <v:imagedata r:id="rId3966" o:title=""/>
                </v:shape>
                <v:shape id="Image 6449" o:spid="_x0000_s1030" type="#_x0000_t75" style="position:absolute;left:32238;width:39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iSPxQAAAN0AAAAPAAAAZHJzL2Rvd25yZXYueG1sRI/RasJA&#10;FETfC/7DcgXf6kYRG6NrkFBL8a3RD7hmr0kwezdmt0n6912h0MdhZs4wu3Q0jeipc7VlBYt5BIK4&#10;sLrmUsHlfHyNQTiPrLGxTAp+yEG6n7zsMNF24C/qc1+KAGGXoILK+zaR0hUVGXRz2xIH72Y7gz7I&#10;rpS6wyHATSOXUbSWBmsOCxW2lFVU3PNvoyBGGWfF9VI+3hab5fn9+nEyuVFqNh0PWxCeRv8f/mt/&#10;agXr1WoDzzfhCcj9LwAAAP//AwBQSwECLQAUAAYACAAAACEA2+H2y+4AAACFAQAAEwAAAAAAAAAA&#10;AAAAAAAAAAAAW0NvbnRlbnRfVHlwZXNdLnhtbFBLAQItABQABgAIAAAAIQBa9CxbvwAAABUBAAAL&#10;AAAAAAAAAAAAAAAAAB8BAABfcmVscy8ucmVsc1BLAQItABQABgAIAAAAIQAv8iSPxQAAAN0AAAAP&#10;AAAAAAAAAAAAAAAAAAcCAABkcnMvZG93bnJldi54bWxQSwUGAAAAAAMAAwC3AAAA+QIAAAAA&#10;">
                  <v:imagedata r:id="rId3967" o:title=""/>
                </v:shape>
                <v:shape id="Image 6450" o:spid="_x0000_s1031" type="#_x0000_t75" style="position:absolute;left:35652;width:73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WOxQAAAN0AAAAPAAAAZHJzL2Rvd25yZXYueG1sRE/LasJA&#10;FN0L/sNwBTeikxQVSTMRaSuIpYIPKN1dMrdJ2sydkBlj2q/vLIQuD+edrntTi45aV1lWEM8iEMS5&#10;1RUXCi7n7XQFwnlkjbVlUvBDDtbZcJBiou2Nj9SdfCFCCLsEFZTeN4mULi/JoJvZhjhwn7Y16ANs&#10;C6lbvIVwU8uHKFpKgxWHhhIbeiop/z5djQKOfze+O3xM5u+vz/uvl1pTvH1TajzqN48gPPX+X3x3&#10;77SC5XwR9oc34QnI7A8AAP//AwBQSwECLQAUAAYACAAAACEA2+H2y+4AAACFAQAAEwAAAAAAAAAA&#10;AAAAAAAAAAAAW0NvbnRlbnRfVHlwZXNdLnhtbFBLAQItABQABgAIAAAAIQBa9CxbvwAAABUBAAAL&#10;AAAAAAAAAAAAAAAAAB8BAABfcmVscy8ucmVsc1BLAQItABQABgAIAAAAIQCDcIWOxQAAAN0AAAAP&#10;AAAAAAAAAAAAAAAAAAcCAABkcnMvZG93bnJldi54bWxQSwUGAAAAAAMAAwC3AAAA+QIAAAAA&#10;">
                  <v:imagedata r:id="rId3968" o:title=""/>
                </v:shape>
                <v:shape id="Image 6451" o:spid="_x0000_s1032" type="#_x0000_t75" style="position:absolute;left:42421;width:245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3NDxAAAAN0AAAAPAAAAZHJzL2Rvd25yZXYueG1sRI9La8Mw&#10;EITvgf4HsYXcEjnNg+JaDqEQiG/NA0pvi7W1TK2VkZTE7a+vAoEch5lvhinWg+3EhXxoHSuYTTMQ&#10;xLXTLTcKTsft5BVEiMgaO8ek4JcCrMunUYG5dlfe0+UQG5FKOOSowMTY51KG2pDFMHU9cfK+nbcY&#10;k/SN1B6vqdx28iXLVtJiy2nBYE/vhuqfw9kqyGhT+a1MWCU/Y/01/6vMx1Gp8fOweQMRaYiP8J3e&#10;aQWrxXIGtzfpCcjyHwAA//8DAFBLAQItABQABgAIAAAAIQDb4fbL7gAAAIUBAAATAAAAAAAAAAAA&#10;AAAAAAAAAABbQ29udGVudF9UeXBlc10ueG1sUEsBAi0AFAAGAAgAAAAhAFr0LFu/AAAAFQEAAAsA&#10;AAAAAAAAAAAAAAAAHwEAAF9yZWxzLy5yZWxzUEsBAi0AFAAGAAgAAAAhAB+3c0PEAAAA3QAAAA8A&#10;AAAAAAAAAAAAAAAABwIAAGRycy9kb3ducmV2LnhtbFBLBQYAAAAAAwADALcAAAD4AgAAAAA=&#10;">
                  <v:imagedata r:id="rId3969" o:title=""/>
                </v:shape>
                <v:shape id="Image 6452" o:spid="_x0000_s1033" type="#_x0000_t75" style="position:absolute;left:66352;width:53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MxQAAAN0AAAAPAAAAZHJzL2Rvd25yZXYueG1sRI9Ba8JA&#10;FITvQv/D8oTedKNVq6mrlIKg3hp78fbIvmaj2bdpdjXx37uC0OMwM98wy3VnK3GlxpeOFYyGCQji&#10;3OmSCwU/h81gDsIHZI2VY1JwIw/r1Utvial2LX/TNQuFiBD2KSowIdSplD43ZNEPXU0cvV/XWAxR&#10;NoXUDbYRbis5TpKZtFhyXDBY05eh/JxdrILE7g/WbP/mC3kKk037fsyrt51Sr/3u8wNEoC78h5/t&#10;rVYwm0zH8HgTn4Bc3QEAAP//AwBQSwECLQAUAAYACAAAACEA2+H2y+4AAACFAQAAEwAAAAAAAAAA&#10;AAAAAAAAAAAAW0NvbnRlbnRfVHlwZXNdLnhtbFBLAQItABQABgAIAAAAIQBa9CxbvwAAABUBAAAL&#10;AAAAAAAAAAAAAAAAAB8BAABfcmVscy8ucmVsc1BLAQItABQABgAIAAAAIQBO5j+MxQAAAN0AAAAP&#10;AAAAAAAAAAAAAAAAAAcCAABkcnMvZG93bnJldi54bWxQSwUGAAAAAAMAAwC3AAAA+QIAAAAA&#10;">
                  <v:imagedata r:id="rId3970"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1904" behindDoc="1" locked="0" layoutInCell="1" allowOverlap="1" wp14:anchorId="21BA321A" wp14:editId="2A6ED01B">
            <wp:simplePos x="0" y="0"/>
            <wp:positionH relativeFrom="page">
              <wp:posOffset>359663</wp:posOffset>
            </wp:positionH>
            <wp:positionV relativeFrom="paragraph">
              <wp:posOffset>3512946</wp:posOffset>
            </wp:positionV>
            <wp:extent cx="812800" cy="204215"/>
            <wp:effectExtent l="0" t="0" r="0" b="0"/>
            <wp:wrapTopAndBottom/>
            <wp:docPr id="6453" name="Image 6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3" name="Image 6453"/>
                    <pic:cNvPicPr/>
                  </pic:nvPicPr>
                  <pic:blipFill>
                    <a:blip r:embed="rId3971" cstate="print"/>
                    <a:stretch>
                      <a:fillRect/>
                    </a:stretch>
                  </pic:blipFill>
                  <pic:spPr>
                    <a:xfrm>
                      <a:off x="0" y="0"/>
                      <a:ext cx="812800"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72928" behindDoc="1" locked="0" layoutInCell="1" allowOverlap="1" wp14:anchorId="26AEF73D" wp14:editId="7832628A">
                <wp:simplePos x="0" y="0"/>
                <wp:positionH relativeFrom="page">
                  <wp:posOffset>1292605</wp:posOffset>
                </wp:positionH>
                <wp:positionV relativeFrom="paragraph">
                  <wp:posOffset>3512946</wp:posOffset>
                </wp:positionV>
                <wp:extent cx="6239510" cy="204470"/>
                <wp:effectExtent l="0" t="0" r="0" b="0"/>
                <wp:wrapTopAndBottom/>
                <wp:docPr id="6454" name="Group 6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9510" cy="204470"/>
                          <a:chOff x="0" y="0"/>
                          <a:chExt cx="6239510" cy="204470"/>
                        </a:xfrm>
                      </wpg:grpSpPr>
                      <pic:pic xmlns:pic="http://schemas.openxmlformats.org/drawingml/2006/picture">
                        <pic:nvPicPr>
                          <pic:cNvPr id="6455" name="Image 6455"/>
                          <pic:cNvPicPr/>
                        </pic:nvPicPr>
                        <pic:blipFill>
                          <a:blip r:embed="rId1607" cstate="print"/>
                          <a:stretch>
                            <a:fillRect/>
                          </a:stretch>
                        </pic:blipFill>
                        <pic:spPr>
                          <a:xfrm>
                            <a:off x="0" y="0"/>
                            <a:ext cx="121919" cy="204215"/>
                          </a:xfrm>
                          <a:prstGeom prst="rect">
                            <a:avLst/>
                          </a:prstGeom>
                        </pic:spPr>
                      </pic:pic>
                      <pic:pic xmlns:pic="http://schemas.openxmlformats.org/drawingml/2006/picture">
                        <pic:nvPicPr>
                          <pic:cNvPr id="6456" name="Image 6456"/>
                          <pic:cNvPicPr/>
                        </pic:nvPicPr>
                        <pic:blipFill>
                          <a:blip r:embed="rId1609" cstate="print"/>
                          <a:stretch>
                            <a:fillRect/>
                          </a:stretch>
                        </pic:blipFill>
                        <pic:spPr>
                          <a:xfrm>
                            <a:off x="60960" y="0"/>
                            <a:ext cx="103631" cy="204215"/>
                          </a:xfrm>
                          <a:prstGeom prst="rect">
                            <a:avLst/>
                          </a:prstGeom>
                        </pic:spPr>
                      </pic:pic>
                      <pic:pic xmlns:pic="http://schemas.openxmlformats.org/drawingml/2006/picture">
                        <pic:nvPicPr>
                          <pic:cNvPr id="6457" name="Image 6457"/>
                          <pic:cNvPicPr/>
                        </pic:nvPicPr>
                        <pic:blipFill>
                          <a:blip r:embed="rId3972" cstate="print"/>
                          <a:stretch>
                            <a:fillRect/>
                          </a:stretch>
                        </pic:blipFill>
                        <pic:spPr>
                          <a:xfrm>
                            <a:off x="112776" y="0"/>
                            <a:ext cx="253745" cy="204215"/>
                          </a:xfrm>
                          <a:prstGeom prst="rect">
                            <a:avLst/>
                          </a:prstGeom>
                        </pic:spPr>
                      </pic:pic>
                      <pic:pic xmlns:pic="http://schemas.openxmlformats.org/drawingml/2006/picture">
                        <pic:nvPicPr>
                          <pic:cNvPr id="6458" name="Image 6458"/>
                          <pic:cNvPicPr/>
                        </pic:nvPicPr>
                        <pic:blipFill>
                          <a:blip r:embed="rId3973" cstate="print"/>
                          <a:stretch>
                            <a:fillRect/>
                          </a:stretch>
                        </pic:blipFill>
                        <pic:spPr>
                          <a:xfrm>
                            <a:off x="382524" y="0"/>
                            <a:ext cx="421005" cy="204215"/>
                          </a:xfrm>
                          <a:prstGeom prst="rect">
                            <a:avLst/>
                          </a:prstGeom>
                        </pic:spPr>
                      </pic:pic>
                      <pic:pic xmlns:pic="http://schemas.openxmlformats.org/drawingml/2006/picture">
                        <pic:nvPicPr>
                          <pic:cNvPr id="6459" name="Image 6459"/>
                          <pic:cNvPicPr/>
                        </pic:nvPicPr>
                        <pic:blipFill>
                          <a:blip r:embed="rId3974" cstate="print"/>
                          <a:stretch>
                            <a:fillRect/>
                          </a:stretch>
                        </pic:blipFill>
                        <pic:spPr>
                          <a:xfrm>
                            <a:off x="819911" y="0"/>
                            <a:ext cx="161544" cy="204215"/>
                          </a:xfrm>
                          <a:prstGeom prst="rect">
                            <a:avLst/>
                          </a:prstGeom>
                        </pic:spPr>
                      </pic:pic>
                      <pic:pic xmlns:pic="http://schemas.openxmlformats.org/drawingml/2006/picture">
                        <pic:nvPicPr>
                          <pic:cNvPr id="6460" name="Image 6460"/>
                          <pic:cNvPicPr/>
                        </pic:nvPicPr>
                        <pic:blipFill>
                          <a:blip r:embed="rId1609" cstate="print"/>
                          <a:stretch>
                            <a:fillRect/>
                          </a:stretch>
                        </pic:blipFill>
                        <pic:spPr>
                          <a:xfrm>
                            <a:off x="900683" y="0"/>
                            <a:ext cx="103631" cy="204215"/>
                          </a:xfrm>
                          <a:prstGeom prst="rect">
                            <a:avLst/>
                          </a:prstGeom>
                        </pic:spPr>
                      </pic:pic>
                      <pic:pic xmlns:pic="http://schemas.openxmlformats.org/drawingml/2006/picture">
                        <pic:nvPicPr>
                          <pic:cNvPr id="6461" name="Image 6461"/>
                          <pic:cNvPicPr/>
                        </pic:nvPicPr>
                        <pic:blipFill>
                          <a:blip r:embed="rId3975" cstate="print"/>
                          <a:stretch>
                            <a:fillRect/>
                          </a:stretch>
                        </pic:blipFill>
                        <pic:spPr>
                          <a:xfrm>
                            <a:off x="952500" y="0"/>
                            <a:ext cx="265175" cy="204215"/>
                          </a:xfrm>
                          <a:prstGeom prst="rect">
                            <a:avLst/>
                          </a:prstGeom>
                        </pic:spPr>
                      </pic:pic>
                      <pic:pic xmlns:pic="http://schemas.openxmlformats.org/drawingml/2006/picture">
                        <pic:nvPicPr>
                          <pic:cNvPr id="6462" name="Image 6462"/>
                          <pic:cNvPicPr/>
                        </pic:nvPicPr>
                        <pic:blipFill>
                          <a:blip r:embed="rId3976" cstate="print"/>
                          <a:stretch>
                            <a:fillRect/>
                          </a:stretch>
                        </pic:blipFill>
                        <pic:spPr>
                          <a:xfrm>
                            <a:off x="1229867" y="0"/>
                            <a:ext cx="592074" cy="204215"/>
                          </a:xfrm>
                          <a:prstGeom prst="rect">
                            <a:avLst/>
                          </a:prstGeom>
                        </pic:spPr>
                      </pic:pic>
                      <pic:pic xmlns:pic="http://schemas.openxmlformats.org/drawingml/2006/picture">
                        <pic:nvPicPr>
                          <pic:cNvPr id="6463" name="Image 6463"/>
                          <pic:cNvPicPr/>
                        </pic:nvPicPr>
                        <pic:blipFill>
                          <a:blip r:embed="rId3977" cstate="print"/>
                          <a:stretch>
                            <a:fillRect/>
                          </a:stretch>
                        </pic:blipFill>
                        <pic:spPr>
                          <a:xfrm>
                            <a:off x="1838325" y="0"/>
                            <a:ext cx="2332227" cy="204215"/>
                          </a:xfrm>
                          <a:prstGeom prst="rect">
                            <a:avLst/>
                          </a:prstGeom>
                        </pic:spPr>
                      </pic:pic>
                      <pic:pic xmlns:pic="http://schemas.openxmlformats.org/drawingml/2006/picture">
                        <pic:nvPicPr>
                          <pic:cNvPr id="6464" name="Image 6464"/>
                          <pic:cNvPicPr/>
                        </pic:nvPicPr>
                        <pic:blipFill>
                          <a:blip r:embed="rId27" cstate="print"/>
                          <a:stretch>
                            <a:fillRect/>
                          </a:stretch>
                        </pic:blipFill>
                        <pic:spPr>
                          <a:xfrm>
                            <a:off x="4197730" y="0"/>
                            <a:ext cx="185927" cy="204215"/>
                          </a:xfrm>
                          <a:prstGeom prst="rect">
                            <a:avLst/>
                          </a:prstGeom>
                        </pic:spPr>
                      </pic:pic>
                      <pic:pic xmlns:pic="http://schemas.openxmlformats.org/drawingml/2006/picture">
                        <pic:nvPicPr>
                          <pic:cNvPr id="6465" name="Image 6465"/>
                          <pic:cNvPicPr/>
                        </pic:nvPicPr>
                        <pic:blipFill>
                          <a:blip r:embed="rId73" cstate="print"/>
                          <a:stretch>
                            <a:fillRect/>
                          </a:stretch>
                        </pic:blipFill>
                        <pic:spPr>
                          <a:xfrm>
                            <a:off x="4391278" y="0"/>
                            <a:ext cx="161544" cy="204215"/>
                          </a:xfrm>
                          <a:prstGeom prst="rect">
                            <a:avLst/>
                          </a:prstGeom>
                        </pic:spPr>
                      </pic:pic>
                      <pic:pic xmlns:pic="http://schemas.openxmlformats.org/drawingml/2006/picture">
                        <pic:nvPicPr>
                          <pic:cNvPr id="6466" name="Image 6466"/>
                          <pic:cNvPicPr/>
                        </pic:nvPicPr>
                        <pic:blipFill>
                          <a:blip r:embed="rId1609" cstate="print"/>
                          <a:stretch>
                            <a:fillRect/>
                          </a:stretch>
                        </pic:blipFill>
                        <pic:spPr>
                          <a:xfrm>
                            <a:off x="4472051" y="0"/>
                            <a:ext cx="103632" cy="204215"/>
                          </a:xfrm>
                          <a:prstGeom prst="rect">
                            <a:avLst/>
                          </a:prstGeom>
                        </pic:spPr>
                      </pic:pic>
                      <pic:pic xmlns:pic="http://schemas.openxmlformats.org/drawingml/2006/picture">
                        <pic:nvPicPr>
                          <pic:cNvPr id="6467" name="Image 6467"/>
                          <pic:cNvPicPr/>
                        </pic:nvPicPr>
                        <pic:blipFill>
                          <a:blip r:embed="rId3975" cstate="print"/>
                          <a:stretch>
                            <a:fillRect/>
                          </a:stretch>
                        </pic:blipFill>
                        <pic:spPr>
                          <a:xfrm>
                            <a:off x="4523866" y="0"/>
                            <a:ext cx="265175" cy="204215"/>
                          </a:xfrm>
                          <a:prstGeom prst="rect">
                            <a:avLst/>
                          </a:prstGeom>
                        </pic:spPr>
                      </pic:pic>
                      <pic:pic xmlns:pic="http://schemas.openxmlformats.org/drawingml/2006/picture">
                        <pic:nvPicPr>
                          <pic:cNvPr id="6468" name="Image 6468"/>
                          <pic:cNvPicPr/>
                        </pic:nvPicPr>
                        <pic:blipFill>
                          <a:blip r:embed="rId3978" cstate="print"/>
                          <a:stretch>
                            <a:fillRect/>
                          </a:stretch>
                        </pic:blipFill>
                        <pic:spPr>
                          <a:xfrm>
                            <a:off x="4800091" y="0"/>
                            <a:ext cx="421004" cy="204215"/>
                          </a:xfrm>
                          <a:prstGeom prst="rect">
                            <a:avLst/>
                          </a:prstGeom>
                        </pic:spPr>
                      </pic:pic>
                      <pic:pic xmlns:pic="http://schemas.openxmlformats.org/drawingml/2006/picture">
                        <pic:nvPicPr>
                          <pic:cNvPr id="6469" name="Image 6469"/>
                          <pic:cNvPicPr/>
                        </pic:nvPicPr>
                        <pic:blipFill>
                          <a:blip r:embed="rId73" cstate="print"/>
                          <a:stretch>
                            <a:fillRect/>
                          </a:stretch>
                        </pic:blipFill>
                        <pic:spPr>
                          <a:xfrm>
                            <a:off x="5237479" y="0"/>
                            <a:ext cx="161544" cy="204215"/>
                          </a:xfrm>
                          <a:prstGeom prst="rect">
                            <a:avLst/>
                          </a:prstGeom>
                        </pic:spPr>
                      </pic:pic>
                      <pic:pic xmlns:pic="http://schemas.openxmlformats.org/drawingml/2006/picture">
                        <pic:nvPicPr>
                          <pic:cNvPr id="6470" name="Image 6470"/>
                          <pic:cNvPicPr/>
                        </pic:nvPicPr>
                        <pic:blipFill>
                          <a:blip r:embed="rId1609" cstate="print"/>
                          <a:stretch>
                            <a:fillRect/>
                          </a:stretch>
                        </pic:blipFill>
                        <pic:spPr>
                          <a:xfrm>
                            <a:off x="5318252" y="0"/>
                            <a:ext cx="103631" cy="204215"/>
                          </a:xfrm>
                          <a:prstGeom prst="rect">
                            <a:avLst/>
                          </a:prstGeom>
                        </pic:spPr>
                      </pic:pic>
                      <pic:pic xmlns:pic="http://schemas.openxmlformats.org/drawingml/2006/picture">
                        <pic:nvPicPr>
                          <pic:cNvPr id="6471" name="Image 6471"/>
                          <pic:cNvPicPr/>
                        </pic:nvPicPr>
                        <pic:blipFill>
                          <a:blip r:embed="rId3975" cstate="print"/>
                          <a:stretch>
                            <a:fillRect/>
                          </a:stretch>
                        </pic:blipFill>
                        <pic:spPr>
                          <a:xfrm>
                            <a:off x="5370067" y="0"/>
                            <a:ext cx="265175" cy="204215"/>
                          </a:xfrm>
                          <a:prstGeom prst="rect">
                            <a:avLst/>
                          </a:prstGeom>
                        </pic:spPr>
                      </pic:pic>
                      <pic:pic xmlns:pic="http://schemas.openxmlformats.org/drawingml/2006/picture">
                        <pic:nvPicPr>
                          <pic:cNvPr id="6472" name="Image 6472"/>
                          <pic:cNvPicPr/>
                        </pic:nvPicPr>
                        <pic:blipFill>
                          <a:blip r:embed="rId3976" cstate="print"/>
                          <a:stretch>
                            <a:fillRect/>
                          </a:stretch>
                        </pic:blipFill>
                        <pic:spPr>
                          <a:xfrm>
                            <a:off x="5647435" y="0"/>
                            <a:ext cx="592074" cy="204215"/>
                          </a:xfrm>
                          <a:prstGeom prst="rect">
                            <a:avLst/>
                          </a:prstGeom>
                        </pic:spPr>
                      </pic:pic>
                    </wpg:wgp>
                  </a:graphicData>
                </a:graphic>
              </wp:anchor>
            </w:drawing>
          </mc:Choice>
          <mc:Fallback>
            <w:pict>
              <v:group w14:anchorId="2FC4C942" id="Group 6454" o:spid="_x0000_s1026" style="position:absolute;margin-left:101.8pt;margin-top:276.6pt;width:491.3pt;height:16.1pt;z-index:-251543552;mso-wrap-distance-left:0;mso-wrap-distance-right:0;mso-position-horizontal-relative:page" coordsize="6239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Hc+NQQAAKYqAAAOAAAAZHJzL2Uyb0RvYy54bWzsmttu2zgQhu8L7DsI&#10;um8sUmchTm+yDQoU26DdfQCGpmyhkihQdJy8/f6UFMcRhd2igBZaVBc2dCSHMx9nhiNef3iqSudR&#10;qLaQ9dYlV57riJrLXVHvt+5ff358n7hOq1m9Y6WsxdZ9Fq374ea3d9enJhNUHmS5E8pBI3WbnZqt&#10;e9C6yTablh9Exdor2YgaN3OpKqZxqvabnWIntF6VG+p50eYk1a5Rkou2xdXb/qZ707Wf54LrL3ne&#10;Cu2UWxey6e5fdf8P5n9zc82yvWLNoeCDGOwnpKhYUaPTc1O3TDPnqAqrqargSrYy11dcVhuZ5wUX&#10;3RgwGuKNRnOn5LHpxrLPTvvmrCaodqSnn26W//F4r5xit3WjIAxcp2YVrNR17HRXoKBTs8/w3J1q&#10;vjX3qh8lDj9L/r3F7c34vjnfvz78lKvKvITBOk+d5p/PmhdP2uG4GFE/DQkMxHGPekEQD6bhB9jP&#10;eo0ffv/nFzcs67vthDsL0xQ8w29QJI4sRf47cHhLH5Vwh0aqH2qjYur7sXkPmzdMFw9FWejnjl9Y&#10;1whVP94X3OjWnLyxSfhik08V2wtjk9BA+/KcecvYwGrkoSyaj0VZGs2b40FcoD9CZ2LEPZa3kh8r&#10;Uet+nilRQnJZt4eiaV1HZaJ6EMBGfdoRmA1zXAOcRhW17idVq5XQ/GD6zyHHV0xFIyjLzjc6oV/l&#10;NENoB8B+hBlCSUrSMzKUdIo5W55ljWr1nZCVYw4gKSSAulnGHj+3gywvjwwa7Lvv5II0vZZx8H/i&#10;JbJ4iZbGC52dl8hLIzgT288Qz498w2vvZlZmOr8fW8zES2PGn50ZQmgcY/bY0NDQjwP44RWay2QB&#10;iV2fLJwDU7I0aJDPzByY/ISGFN3Y0ASUeN4KzSibQbgeQZMuDRpjs3mzmYSkKUEQsqEhEQkDQ+0a&#10;nl6XJSaSv4UGVxaWAs+f0qRY7CaIghPQrDnN63roZS0bYX6NoCFLgwbJxsyeJg1p6E0mwjQKSbyG&#10;p7fhKcI0HkFDlwYNcvWZoSGUpkmEfmxXE6bUi9f4NKIGXnlEjb80apCsz01N4ic+hUexqaG+Tyk1&#10;4K5pzUVag3k0wiZYGjamujZvLhyQNI79yRBFEriblZqRs8EMG1GzvHowzDk3Nn6Kcg28mu1t1jXU&#10;xGeEyCoL48ovt4bCZyXqhdMrb7OIMqu4NURdhCh435GzWVxheP5FVBBSPzETyPY16ypqytdYleFo&#10;cZVhU36bO0Qlnuelk86mqw2vy6hRZmPVhqPF1Ya7HQrzJsRwNnEQQxe2t1kzmwlvg40ioxjVbx0x&#10;uwnMRoolbJCYvzoc+sR8iZqkZi0P2+Xh2CoP48rC8uH5Mxt818ZXhclK35rZTPkaqz4c/4L14TAK&#10;4sCfrPT9B/XhbkMfNkN2W8mGjZtmt+XlOY4vt5fe/A0AAP//AwBQSwMECgAAAAAAAAAhAO1YBICR&#10;AQAAkQEAABQAAABkcnMvbWVkaWEvaW1hZ2UxLnBuZ4lQTkcNChoKAAAADUlIRFIAAABQAAAAhggG&#10;AAAASnYNnwAAAAZQTFRFAAAA////pdmf3QAAAAZiS0dEAP8A/wD/oL2nkwAAAAlwSFlzAAAOxAAA&#10;DsQBlSsOGwAAAR9JREFUeJzt2FtqwzAUAFGldP9bbn8aKCaJ7YzSBzrn11g2wwXZGgMAAAAAAAAA&#10;AID/4+O3X+CnXF6w5jbeK57xZ7xNXm+ZybuaHXA5MwMuN31jzAu4ZLwx5gRcNt4YY7yHe5cOd/Xs&#10;BIr35ewECrdxNKBwd+wFFG7HvYDCHbQNKNxJfuWiZ74Dv5+uLD+x2wl8dPR02bm+pEcTKNYBtwIK&#10;d4JNJBIwEjASMBIwEjASMBIwEjASMBIwEjASMBIwEjASMBIwEjASMBIwEjASMBIwEjASMBIwEjAS&#10;MBIwEjASMBIwEjASMBIwEjASMBIwEjASMBIwEjASMBIwEjASMBIwEjASMBIwEjASMBIwEjASMBIw&#10;EhAAAAAAAAAAALjpE/RpDqFkawQfAAAAAElFTkSuQmCCUEsDBAoAAAAAAAAAIQDf11h+xAAAAMQA&#10;AAAUAAAAZHJzL21lZGlhL2ltYWdlMi5wbmeJUE5HDQoaCgAAAA1JSERSAAAARAAAAIYIBgAAAGQz&#10;LA0AAAAGUExURQAAAP///6XZn90AAAAGYktHRAD/AP8A/6C9p5MAAAAJcEhZcwAADsQAAA7EAZUr&#10;DhsAAABSSURBVHic7dCxDQAwCANBkv13TnovABJ3HRXWVwEAAAAAAAAAAAAAAAAAAAAAAAAAwBQn&#10;7tf8v93tHjCNIEGQIEgQBAAAAAAAAAAAAAAAAGCtD6sCAQxCS8iVAAAAAElFTkSuQmCCUEsDBAoA&#10;AAAAAAAAIQDuoPz69AIAAPQCAAAUAAAAZHJzL21lZGlhL2ltYWdlMy5wbmeJUE5HDQoaCgAAAA1J&#10;SERSAAAApgAAAIYIBgAAAFck8UEAAAAGUExURQAAAP///6XZn90AAAAGYktHRAD/AP8A/6C9p5MA&#10;AAAJcEhZcwAADsQAAA7EAZUrDhsAAAKCSURBVHic7d3bbuJAEEVRZzT//8vMA0JhpAS77b4cqLVe&#10;kyDAO9W2MbBtAAAAAAAAAAAAAAAAAAAAAAAAAEARXzs/v3W4jQSf8jjK+LP6DoQQZRhhEkmYRBIm&#10;kSqEeeTAhzAVwuQNCZNIwiSSMIkkTCIJ886Re5gKYR59uVGcQf6uvgNhnuP0+vlCVa4u2rYxE/Fd&#10;HvvbqbCUj2T5H6RSmF+bCfc2KoX50DNQoQ9S+eDnOSpLcpjKYT47E6lpOVDFpfwVUYYQ5jdRBhHm&#10;nSjDCJNIKw5+9qbT7KlkWgaaFWbL6ZjE16tH3I9Perm3u9FhXj0/+Pj7URvI+ctQo8LsvcFHB0qY&#10;EQc/I6fQignnn2GB3mHOCMfyW0DPMAVDN732Ma+ecmmN+vbitlpug1CzTrDvXWp25lK0GWHZv1yk&#10;x8R8FUjrhn38vmlW3MiJadpw2qgwr0bpLbfFjQjTpOSy5KuLBF5Y7zDFRBc9wxQl3SQv5RQmTCL1&#10;CtMyTlcmJpGESSRhEqlHmPYv6c7EJJIwiSRMIgmTSMIkkjCJJEwiCXMNbwnZIUwiCZNIwiSSMOez&#10;f3mAMIkkTCIJcy7L+EHCnEeUDYT5mpgWEeYcAm9UOcxZnygnyhMqhzmDKE8S5jG3rf3b3Xp+0nI5&#10;1cM887nvr4JrDZhfrPiS009wJT7T8oDqE3Pb5oYiyoOEeTcjGFE2EOa3keGIspF9zP/1/p4hQZ4k&#10;zJ9dDVSQF+09gUc2TJWNsPdcVHkepjAxjxPeRA5+iCRMIgmTSMIkkjCJJEwiCZNIwiSSMIkkTCIJ&#10;k0jCJJIwiSRMIgmTSMIkkjCJJEwiCZNIwiSSMIkkTCIJEwCA3v4BHPk74mUIOggAAAAASUVORK5C&#10;YIJQSwMECgAAAAAAAAAhAElCzHbLAwAAywMAABQAAABkcnMvbWVkaWEvaW1hZ2U0LnBuZ4lQTkcN&#10;ChoKAAAADUlIRFIAAAEUAAAAhggGAAAAHKl1hQAAAAZQTFRFAAAA////pdmf3QAAAAZiS0dEAP8A&#10;/wD/oL2nkwAAAAlwSFlzAAAOxAAADsQBlSsOGwAAA1lJREFUeJzt3dt22jAQBVDRlf//ZfpEFqVg&#10;LPlIvmjv11JCZybHkuLGpQAAAAAAAAAAAAAAAAAAAAAAAAAAAAAAAAAAAAAAAAAAAFzCbe8PMKH7&#10;itfoyzI1PKg/e38A4DoEChAjUIAYgQLECBQgRqAAMQIFiBEoQIxAAWIEChAjUIAYgQLECBQgRqAA&#10;MQIFiBEoQIxAAWIEChAjUIAYgQLECBQgRqAAMQIFiPnp9L7fnpvimSkcjZkNSBZpzcOXaj/DXg90&#10;6vl1W+vUU7qGvfuWev8eMzu1rSuUxDfH4z00iVG2zq2Z/WBLoKSvtJpEb2a2s5ZD2Xvpu2w/4paA&#10;8zOzA9QGyqjCaRBJI+bJzJa6LU9twbYetmoQCeZooLWBsrYpa/eSz6/TcHrZOre1s3lfeK8pJO9D&#10;aS3krQiVV0f4cf4MvtX58ec1NZw6VNacoYy4F2TaBtDN0tzeSt3M1b5+Wt8CZeSNZRrGCOaso63/&#10;lyfdHM2mp1Er6Wm3mUuBsldRhAo9mKsBtqxQNIgZmfsFnwJl7yWbppFkngbx+1C4OmEyUGugjGiS&#10;QYCTeRcoe293gJOy5eHKrHIHawkUTQLeskIBYgQKEPMaKA5kuQpb8x1YoQAxAgWIEShAjEABYgQK&#10;ECNQgBiBAsQIFNLcyzSx10BxMxDQrPXZxgD/seUBYgQKSVavkxMoQMy7QFlzMDviSuRqBydjhUKK&#10;CwCbAqXnABlOOKFPgeJ+FGq4AFBK2b7l6TFIhnM8NSdiKVD2eNK8wc7rvdrUM36lDmUTQ2Uw99VS&#10;fz3jH98Cpebq1jpc9w1/l30s9cz528R+VrzmVtZ/wz+/7ttgCZHjefTkU+/0jEVrAqWUulB5GDV8&#10;LV9ntqtobf9aezdbXXlx5BvbDOe56BdVgXIr44bGcOb1rKl+UUo55sPSDWc/PWqrX/xq3fL0GkzD&#10;2V+yxvrFP9Yeyr7zPExbDmAN5XiPmjt8JWpLoDyrDRdXyWOo6VtNna/ek6v/+5qlAuWZYp+TvrHZ&#10;kX9sDJyMQAFiBAoQI1CAGIECxAgUIEagADECBYgRKECMQAFiBAoQI1CAGIECxAgUIEagADECBYjp&#10;8QuWZuF5QPDCCgWIEShAjEABYgQKECNQgBiBAgAAAPDdX5ugWObU4H6/AAAAAElFTkSuQmCCUEsD&#10;BAoAAAAAAAAAIQDaiigYSwIAAEsCAAAUAAAAZHJzL21lZGlhL2ltYWdlNS5wbmeJUE5HDQoaCgAA&#10;AA1JSERSAAAAaQAAAIYIBgAAAN6QpG0AAAAGUExURQAAAP///6XZn90AAAAGYktHRAD/AP8A/6C9&#10;p5MAAAAJcEhZcwAADsQAAA7EAZUrDhsAAAHZSURBVHic7dbNUoNAEIXR1vL9X1k3LqhUgAnMTw9z&#10;ztKFFb18HSIAAAAAAAAAAAAAAAAgpa83P/vt/inue/d3PMb36A9QyYwPVrGnjKQkxnrCSI+uKOIZ&#10;Iz3e7CM9vqKIiJ9Kv6f1P+vRb29nzkbK8KTuDZThs3WR/Q89Kij7Z69m1u+kZQaKyD3S0t9DW5lH&#10;2rNURRF5R1LRRtaR9ixXUUTOkVT0IttIBnoj20hHljx1EblGUtGOTCMdWbaiiDwjqehAlpGOLF1R&#10;RI6RVHQiw0hHlq8oYvxIKioweqQjKvo3ciQVFcpakoo2Ro2kog+MeGLPBlLRi6znjo3eT62KLlDS&#10;BHqO5GXhokwlOXU7eo2kohuylKSiAz1GUtFNGUpS0YnWI6mogtElqahAy5FUVMnIklRUqNVIKqpo&#10;9HcSBVqcnJKKnLoPKGkCtZ9oFTWgpAn0HklFF9QcyWt3I87dBGqdHy8MDSlpAjWebhU1pqQJ3B3J&#10;G10HPUpy6m66M5KKOvGdNIHWIzl1FVwdyanrqGVJKqrkykgq6syLwwQ+PUmlFTl1FSlpAkaawCdn&#10;yakbREkTKB3Ja/dAtUty6hpw7iZQMpJTN1jNkpw6AAAAAAAAAAAAAAD49weuXiSRZcdL7AAAAABJ&#10;RU5ErkJgglBLAwQKAAAAAAAAACEALz2mX2QCAABkAgAAFAAAAGRycy9tZWRpYS9pbWFnZTYucG5n&#10;iVBORw0KGgoAAAANSUhEUgAAAK4AAACGCAYAAABE87G1AAAABlBMVEUAAAD///+l2Z/dAAAABmJL&#10;R0QA/wD/AP+gvaeTAAAACXBIWXMAAA7EAAAOxAGVKw4bAAAB8klEQVR4nO3dy27iQBBA0WQ0///L&#10;mRWbSAwObj9u5Zwtok25r4xlieTjAwAAAAAAAAAAAAAAAAAAAAAAAAAAAAAAAAAAAAAAAAAAAAAA&#10;AOCWPi845teL16/4TKtMnu1WXp3IVxuxZY2t67y79rsmzzbe34PXf3dTv7//jps8ebbbOyrcvZv6&#10;bL07bPLk2TL+HLDm6o09a+2rj3/1bCmrwz3j5F+1wZNny1kZ7uSTfuZsk8/jMqvucbee7Gf3cT/d&#10;rK//rLXa2bOxwdFPFR5eRfZ4/SebfGa8z2w5fnW2W1vxHHfP+nuPu2dzJ8823hFPFR4mn/jJsyUc&#10;Fe7ejd36/ivuHyfPlnFEuJOvRpNnSznyVmGvyZFMnu0Uq8OdvCGTZ8tZGe7kjZ08W9KdbxXgKeGS&#10;tCrcyV+lk2fLcsUlSbgkCZekFeFOvgecPFuaKy5JwiVJuCQJlyThkiRckoRLknBJEi5JwiVJuCQJ&#10;lyThkiRckoRLknBJEi5JwiVJuCQJlyThknTW/4DgPe/8cedf8ctkV1yShEuScEkSLknCJUm4JN39&#10;cdiRj3YKj40Kn/ESrrgkCZck4ZIkXJKES5JwSRIuScIlSbgkCZck4ZIkXJKES5JwSRIuScIlSbgk&#10;CZck4ZIkXJKES5JwSRIuScIFAGCaf7IxKaZawOrKAAAAAElFTkSuQmCCUEsDBAoAAAAAAAAAIQCv&#10;7s3/qgQAAKoEAAAUAAAAZHJzL21lZGlhL2ltYWdlNy5wbmeJUE5HDQoaCgAAAA1JSERSAAABhAAA&#10;AIYIBgAAAN0C/WwAAAAGUExURQAAAP///6XZn90AAAAGYktHRAD/AP8A/6C9p5MAAAAJcEhZcwAA&#10;DsQAAA7EAZUrDhsAAAQ4SURBVHic7d3ZbqVIEAXA41H//y97HgZLrZFtdioriXj1AlnboS7YJAAA&#10;AAAAAAAAAAAAAAAAAAAAAAAAAAAAAAAAAAAAAAAAAAAAAAAAAAAAAAAAABV9jD4BgAd9nvjZ9uvl&#10;n5Wvb2m8mRupe33AuRB4lbVAAJiVINjpn9EnAHADYXCAQAAgiUAA+rE7OEggAJDETWXgnTw9+A07&#10;BOBthMEPBAIASQQCAAuBAEASgQC8j8dSfyAQAEgiEIB+tjxFZJfwDYEAQBKBALyXXcL/CASgI398&#10;doBAAN7MLuEvAgHoyi5hJ4EAvJ1dwkIgAJ3ZJewgEABIIhAAEh8bJREIQH8+NtrIG9OYwdrV24wT&#10;vmNNTG5t0G3ZRt05cO8+/ozbxK31juq7q457tG/UtN/TY2XE2Nza9q8OYjsEqjkb0l8/X2lid6xp&#10;Nh+Z8wLwUQKBKq6erJ8Zv4DeUVMyvi6aclOZCu66cht5RXjnsV3pcguBwGgdF7cnaurYbnfznoQV&#10;AoGROi6cr15QmJt7CIxy9kmTigvv2SdZ9tZU4T4JjQiEdSbc87a0+Z6nRqosnGvn8PX1PcFQpTYa&#10;8JERI/y24O1Z3CothGs1zVoXLyIQqOTIQlh98Tx6ftXroiGBQBUV/hr3amdruvKv0vmPJ41+IRCo&#10;oOPVcMeaaE4gMNoVC2fnxbdzbRQjEOB6FnGm5LHTsUb/N9nROtbWsSZewg4BgCQCAYCFQGCUjh+t&#10;dKyJFxEIACQRCAAsBAIASQQCXMX9A6YnEBjB4gkFCQQAkggEABYCAYAkAgGAhUAAIEntQOj+1qKO&#10;9XWsCV6jciAAXM1Fyy8EAgBJBAIAi6qBYFsH8LCqgdBdx8DrWBO9GKMrBAIASWoGQvcU714fMKmK&#10;gcB8hBzVGaMbVAuE7p3WvT6oyLzb6IpA6N7Y3es7S/twB+NqgEo7hO4DoGJ9Z8+pYk3wN2N0h7VA&#10;2Ppmq1kXls713f1WMhONozrPu6lV2CF077Tq9R05v+o1gTF6wJWB8Jl9nbD2/dXeu9u5vr11/aRS&#10;TfTQed6V82fD93xkf4f81ujVkrtzfXtqm6kunnek/38bT0fm3W+/0/i8wJZAOOJs51RP8a71namr&#10;ak30YozeaOtHRk825IhO61zfE8cz0Tii87yb0p57CN0Xlu713aVjTTzHvCtk703lOxu2Qqd1re+u&#10;Y1foM+bXdd5N58g9hK8GvuomTrUO61rf3pt4a78LrtR13k3lzE3lsx1YvcM61texJnoxRge6uvHW&#10;OnHv8bYMiicHwNX1VdCxJnoxRh9SvSGrBQJAWxX+dQUABQgEAJIIBAAWAgGAJAIBgIVAACCJQABg&#10;IRAASCIQAFgIBACSCAQAFgIBgCQCAYCFQAAgiUAAYCEQAEgiEABYCAQAkggEABYCAYAkAgGAhUAA&#10;IIlAAAAAAAAAvvcv/A6O1rxCZHYAAAAASUVORK5CYIJQSwMECgAAAAAAAAAhABAIn8BJDgAASQ4A&#10;ABQAAABkcnMvbWVkaWEvaW1hZ2U4LnBuZ4lQTkcNChoKAAAADUlIRFIAAAX6AAAAhggGAAAAhVs7&#10;xQAAAAZQTFRFAAAA////pdmf3QAAAAZiS0dEAP8A/wD/oL2nkwAAAAlwSFlzAAAOxAAADsQBlSsO&#10;GwAADddJREFUeJzt3dGSozoOANCwNf//y+zD3ez0zCWJCTa2pHOq5mm6AzKy5Sg02fZ9fwAAAAAA&#10;ADH9Z/YJAAAAAAAA39PoBwAAAACAwDT6AQAAAAAgMI1+AAAAAAAITKMfAAAAAAAC0+gHAAAAAIDA&#10;NPoBAAAAACAwjX4AAAAAAAhMox8AAAAAAALT6AcAAAAAgMA0+gEAAAAAIDCNfgAAAAAACEyjHwAA&#10;AAAAAtPoBwAAAACAwDT6AQAAAAAgMI1+AAAAAAAITKMfAAAAAAAC0+gHAAAAAIDANPoBAAAAACAw&#10;jX4AAAAAAAhMox8AAAAAAALT6AcAAAAAgMA0+gEAAAAAIDCNfgAAAAAACEyjHwAAAAAAAtPoBwAA&#10;AACAwDT6AQAAAAAgsF+zTwAAmGvbtr3H6+z7vvV4HQDWoD4AAMSh0Q8ABfVq3gCQi/oAABDTx0Z/&#10;y0bPHRoAtagNsWnicMUd898aA3OoD0BU2fcO2eM7UjFmuMoz+gEAAABIK3tDOHt8QBuNfgAAAAAA&#10;CEyjHwAAAAAAAtPoBwAAAACAwD5+GS8AUJfnfQJwRH0AVpH9i8Szxwf0445+AChGcwaAI+oDAEBc&#10;Gv0AwEvuIALgiPoAALAWjX4AKMhdmwAcUR8AAGLS6AeAolqbOe7aBKhFfQAAiEejHwD4SDMHgCPq&#10;AwDAGjT6AaAwj2gA4Ij6AGSS/UPJ7PEBbTT6AaA4j2gA4Ij6AESQfa3KHh/Qj0Y/ANDMGwgAjqgP&#10;QATbtu3Pf7PPZYTs8QHv/Zp9AgDAfPu+b61vCLZt2z3SAaAG9QGI4Mxa9dTy86usadnjA/pwRz8A&#10;8Hg8zm303SUEUIf6AFSVfU3LHh9Uo9EPAPyfZg4AR9QHYHX7vm+Z71DPHh9wnUY/AAAAACn0bIiv&#10;2FjPHh/wPY1+AOAP7toE4Ij6AETybIhnbWZnjw84T6MfAPgXzRwAjqgPQETfNMUjNdCzxwe00egH&#10;AA5p5gBwRH0Aompdk6I2wbPHB7yn0Q8AvKSZA8AR9QGIJnsTPHt8wGca/QDAW94MAHBEfQCiyN4E&#10;zx4f0EajHwD4qPVNgbs2AWpRHwAA1vBr9gnAaj69CfEJeG3yAz7btm03F+A+atM1xu8+0eqD3Biv&#10;5QMg43yNPM5/t3v2+GiTfa5nj6+Xbd/frwezC+/o48+KL9txo8fz7R1GK8fkuDnz4yn72nzXMRz3&#10;vLvuyFwh1lXNzpVV5v9qet7VHLU2PR5x9u5Vx2+k2fVBbvQ/hxHH7JEnM+eANe6aavvsu46bNT77&#10;QXN91fhW5o5+SrtaOJ6/X3kRyUx+UF3EzTVkpzZdY/z6yFgf5MZYPXPm79cy5r/J43/LuF79lD0+&#10;jmWf69njG0mjn5J6F8Nof4bMeyPy4/GoWWSIx5sFWJPadI3xuy5rfZAbY92RN8ZcHkMV2ed69vju&#10;4Mt4KWfUZjPrm59qRl5HOcLKtm3b5SisSW26xvhdk7k+yI2x7h6DzLn6jjy+LnsTMHt8VWSf69nj&#10;u4tGP6VUmtycd+cdR7CKqm+KIQq16Rrj973s9UFujDM7dyqNuzyGGrLP9ezx3UmjnzIsHLzj2lGR&#10;vIe1maPXGL/vZR+77PHNtMrYrnIeI1WIEcg/1++ML/tYPh6e0U8RV7/xu8JiUFnr9X2VI2fzw3c6&#10;sALrGqxNbbrG+H0ve32QG+OcHZvWcfk2JzOPvTxuYz0juuxz/e74KtDop7yWRWzf9611AYm6CeK1&#10;T9fz+f9niow8YaYrG6KjvD3zevKeXqrnktp0jfE7pj7IjW9dbda0/s7qTatVyON2GWP6SXy5ZZ/r&#10;2eMbQaOf9N5N+DOT+0yznzh65cfPn5cnrGzE3XY+DIW+1KZreo9flbGrUB/kxhhX/3r6jG/GPdve&#10;Qx5DDdn3g9njm8Uz+inr6t0k5OZak9HZOyvPfhj63VkBrcyza74dvwrjXr0+yI1xzubLmdc0/n+S&#10;x1BD9jmbPb7RNPopaebdQqzvan6Mft4ofOOOxyfIfRhHbbrG+L1WvT7IjWt63pH5jerj/ySPoYbs&#10;cz17fHfw6B7K8ekg78gPMhr53FxgPHPzGuP3WvX6kDWuFdw5ttUfPyOPoYbscz17fHdxRz+l9Fg4&#10;LD60kCdE0/PZuS0/V/kNOcyiNl1TdfzUh8+q5sYrq45HxNy606rXDegr+1zPHt8nGv0A/1O9IJCT&#10;N7UQm9p0jfF7rXp9kBtjzBrXqtezatxQTfa5nj2+O3l0D2VYOHhHflDZiC/Ja2kgbdu2m3usqCV/&#10;V3r2NMeM33VZ64PcGMO43st4w1j2g/fIHt/d3NEPAEmtsjkFYC3qAwBAPhr9AEB3GkQAHFEfclrh&#10;uracQ/VHVgGQm0Y/Jayw8WRd8oOMotyt6Q03HFthfkZm/F6rXh9WiA2uksdQQ/a5nj2+GTT6AQAA&#10;gK9o1ADAGjT6AYAhvPEH4Ij6AADQ36/ZJwAAAADwNPLRfu9e24dQAESm0Q+UZjNPRlGev/y0bdu+&#10;0vnAbObDNcbvter1YaXYsug1pr6zp508hhqyz/Xs8c2i0U96Fg8AAID1aPADQD+e0Q8ADOPDVgCO&#10;qA+1bdu2a/IDQF8a/QAAAMAtNPgBYAyNfgAAAGA4TX4AGMcz+gEAAIChvm3yn3nMU7QvnAaAnjT6&#10;AQAAgGHONvk14wHgvKUb/f6sj3fkBwDQm/0FwDwa/MAK7AeJyjP6J5i1YFioeEVOckbm62YuzOFN&#10;fRzVcxW4l/qQQ2vtcL3JJPueKXt8EJVGPwAk440yAEfUB1YlNwHgOo1+AAAAAAAIbNlGvz8DAoBx&#10;1FkAjqgP9NSST+7mB4A+lm30Z+X5z31ki2cmOckZma+buTBG9vgqqXAtK8QIqzDfgKyyr2/ig3Vp&#10;9AMA07iLD4Aj6gMAwDlLNvp9egYA17Q0SNRb+M18oAr1AQCOqX9Et2SjPyuPhegjWzwzyUnOyHzd&#10;zIUxssdXiWsJ9GRNAbLKvr5ljw+iW67Rb9EAWI+1OabVH3uw+vnxjwrzv0KM8NPq6+/q5wdwJPt+&#10;Qnywvi6NfpPhM3eL9pEtnpnkZH7Guk31uTDqPFaJr6oK418hRphJfSAjHyLxt+xrkviglqXu6F91&#10;gl49r29/f9ZxR8kWz0xykjutfN3MhT56n0/L63mjHcNquTpChRjhW+oDV935nRDWc2bKnn/igxg+&#10;NvpbN1pRmx6jN5Kv4pp13FGyxTOTnKRF9rX58TAXerkrV3q/Dq+Z/79FjhFmUx+A7LLvJ8T3j6jx&#10;wQhL3NEfYVJ9c4494pp13FGyxTOTnGS0KNfNXPhstU2yuzXXF2X+X1EhRvhEfWAVd+SY/GKE7PsJ&#10;8UEsXRv927btZybJp59frRCfje3V/52Na9ZxR8kWz0xykhbZ1+bHw1zoafTjjFaKtYIq8z97jLAC&#10;9YFvnflAKdKNFOSSfT8hvnM/v1p80OpXyw/t+76dnTDvJsVqhfhMfD1jm3XcUbLFM5OcpMU3a/Pz&#10;9979/0rMhX7OxvT8nZafO3MOZ36e18z/f4syF+Gqb3L53dxQH/LonRs99dxb/fy5M8dv/VnmmrnG&#10;/Tx+lD2T+P5kP0h1TY3+b1ydPCsX4iuxXYlr1nFHyRbPTHKSMzJfN3Ph87F6/RUCMUXJ1W9l3n/C&#10;SOoDq5FjzGbP9Nrq8dkPUlnzo3vubkTcdaw7j3l0jFnHjXysKouunKRFtvk967iV5kLm61iN+R/3&#10;WLCiCvOcueQYs2TfT4gv5rFghFPP6M/a9LiDTU0f2eKZSU7mYW2+puJcuHuznDl/Zqsw/yvECKtQ&#10;Hxjt7msux3jKvp8QX4xjwGinv4x3ZOLPnlSjjv/pdWcdd5Rs8cwkJ2mVeW0eeQ6V58IdDZYV4qwg&#10;+/x/PGrECKtQHxjtrg955Bl/y76fEN+arw13+uoZ/c8J0Ou5eStNqLPPp2x5vbuPu8J4ZotnJjlJ&#10;q1m5chdzYYzeNf3na3Kf7PP/8ci9/4QVqQ+M1rt2/Xzd3q9JHtn3E+L77vUgi0tfxnt1gq06oWbF&#10;lW08s8Uzk5ykVY+Nz8rXzVwYJ3vuVFDlGlaYj7CSKmsLc/Rs2skzzsi+nxBf2+9DNtu+9/0A/dMk&#10;OzuZWibtHRO0d1yrH3eUbPHMJCc/W2X9WEHWtbnlXMyFa97FmSXG7DLP/6dI83HF8espe3z8pj7k&#10;N3M+r7qWrHpe9BFpP/EN8a0TX/a1JHt8K7t0R/+RrBdqVlzZxjNbPDPJSc7IfN3MhbGqxJlZhWtY&#10;IUZYjXnHSPKLGbLnnfggv9NfxgsAAAAAAKxDox8AAAAAAALT6AcAAAD4wKNBAFiZRj8AAAAAAASm&#10;0Q8AAAAAAIFp9AMAAAAAQGAa/QAAAAAAEJhGPwAAAAAABKbRDwAAAAAAgWn0AwAAAABAYBr9AAAA&#10;AAAQmEY/AAAAAAAEptEPAAAAAACBafQDAAAAAEBgGv0AAABAWdu27du27S0/9+7/933f+p0VAJyj&#10;0Q8AAAAAAIH9mn0CAOTUclfU39wFBTmY/7wjP4CV/FyTtm3bX60336xdABxbbU3NstfU6AcAAADK&#10;OWo0fdt8ytIkAiAuj+4BAAAASul5N6kmPwAr0OgHAAAAAIDANPoBAACAMtzND0BGGv0AAABAGT2a&#10;8/u+b5r8AKxEox8AAAAo5UqjXoMfgBVt+97tL9YAAAAAQnr3SB/NfQBWp9EPAAAAAACBeXQPAAAA&#10;AAAEptEPAAAAAACB/ReEBi3M9xwsaQAAAABJRU5ErkJgglBLAwQKAAAAAAAAACEAGhgjedMBAADT&#10;AQAAFAAAAGRycy9tZWRpYS9pbWFnZTkucG5niVBORw0KGgoAAAANSUhEUgAAAHoAAACGCAYAAAAS&#10;CZ6GAAAABlBMVEUAAAD///+l2Z/dAAAABmJLR0QA/wD/AP+gvaeTAAAACXBIWXMAAA7EAAAOxAGV&#10;Kw4bAAABYUlEQVR4nO3cQXKDIABA0bTT+185XXWtViA4/71tMobxC2QjrxcAAAAAAAAAAAAAAAAA&#10;ADze18Hn7wHXYAPfnx4AawgdIXSE0BFCRwgdIXSE0BFCRwgdIXSE0BFCRwgdIXSE0BFCRwgdIXSE&#10;0BFCRwgdIXSE0BE/nx7AAS8QDGJGRwgdIXSE0BFCRwgdIXSE0BFCRwgdIXSE0BFCRwgdIXSE0BFC&#10;RwgdIXSE0BFCRwgdIXSE0BFCRwgdIXSE0BE7hz7zgh0n7RyagYSOEDpi19D258F2Dc1gQkfsGNqy&#10;PcFuoUWeZERocR5gpxntgZnoKPTZM7zuRhJ5sh1mtMgLjAz9fl2LdvR9JwIOdCb01Rt+FPDqA8EA&#10;q/bgq/7GNet3c6vF2aV75Y3JRVjhyh69IoDIk1z9MzYzhMgT/ee87tH7p8AL3DmY/W5wgRcafbOP&#10;oosLAAAAAAAAAAAAAAAAPMEvf+kYljz9IA8AAAAASUVORK5CYIJQSwMECgAAAAAAAAAhANTS6CeI&#10;AgAAiAIAABUAAABkcnMvbWVkaWEvaW1hZ2UxMC5wbmeJUE5HDQoaCgAAAA1JSERSAAAAaQAAAIYI&#10;BgAAAN6QpG0AAAAGUExURQAAAP///6XZn90AAAAGYktHRAD/AP8A/6C9p5MAAAAJcEhZcwAADsQA&#10;AA7EAZUrDhsAAAIWSURBVHic7d1LTsMwFAVQg9j/lmFSpChK03z8eS8+Z4poyr124rTULQUAAAAA&#10;AAAAAAAAAGBGXw0e83fAMR/tbmCfCunxHB7vakA1ytmisA1nQ2lVzpqyFs6E0augf4p6ORJE73KW&#10;FFU+hzCyoKWpy/rZ+dnVgrIUn8a7QM8GeWWk9zjGI2z94T3DU9QB3zd//25oUW8BQlmXdCaEWqN6&#10;ytlxxjKgEQUtjT5+WMuZ9FXG/vFTBX/G1jXpU1nC7Gxv4RC5jKkWEEeL+A+lR3FHC4g8iKrae8Vh&#10;aZpAIrp7n0QHUWeIU96CmZSAkhJQUgJKSkBJCSgpASUloKQEMpc0xY1sKblLmkbEkqZ6G+KIiCWx&#10;oqQEspY0zaKhlHgluR5tiFYSGzKWNNWprpRYJTnVvRFlVHq7fEekmcQbEUamWfSBmZTA6NFpFh1g&#10;JiUwcoSaRQeNmknuiU4YMUp9ou+kyNckBb30Lslp7oKeo9Vp7qJeYSjohkgfryxFQZtah6KgCloG&#10;o6BKWq3urOIqGr39TKvn8Ci1A1JQAzVDUlAjtYKySGioRmAKaszWnAn0+hoEBd3Qehdi5VTQ8msQ&#10;FFTJ2f3uaj8uB9TeDV85DdTaYX/vsVr5HXDMIUbvsH/F+vk9vqj19p5RVm5eRV84ugfrFkF2Evlf&#10;unhRUgLrkh5/Ec7ITEpASQkoCQAAAAAAAAAAAAAAGvgDk2I3g+m3TCMAAAAASUVORK5CYIJQSwME&#10;CgAAAAAAAAAhABGqhZfNAwAAzQMAABUAAABkcnMvbWVkaWEvaW1hZ2UxMS5wbmeJUE5HDQoaCgAA&#10;AA1JSERSAAABFAAAAIYIBgAAABypdYUAAAAGUExURQAAAP///6XZn90AAAAGYktHRAD/AP8A/6C9&#10;p5MAAAAJcEhZcwAADsQAAA7EAZUrDhsAAANbSURBVHic7d3bdtowEAVQ0ZX//2X6UrJYFLBlHckX&#10;7f1aSujM5FhS3LgUAAAAAAAAAAAAAAAAAAAAAAAAAAAAAAAAAAAAAAAAAACAS7jt/QEmdV/xGr35&#10;TP0O6s/eHwC4DoECxAgUIEagADECBYgRKECMQAFiBAoQI1CAGIECxAgUIEagADECBYgRKECMQAFi&#10;BAoQI1CAGIECxAgUIEagADECBYgRKECMQAFifjq979JzUzwzhaMxswHJIq15+FLtZ9jrgU69v+7W&#10;WvWUrmPPGqbeu8fMTq11hZL4xni8hyYxSuvcmtkPWgIlfZXVJHozs51tOZS9l75L9iNuBzg/MztA&#10;baCMKpwGkTRinsxsqdvy1Bas9bBVg0gwRwOtDZS1TVm7l3x+nYbTS+vc1s7m/ct7TSF5H8rWQt6K&#10;UHnnCD/Sv7qlGj/+vKZ+U4fKmjOUEfeCTNsAuvk2t7dSN3O1r5/WUqCMvLFMwxjBnHXU+n950s3R&#10;bHoatZKedov5LVD2KopQoQdzNUDLCkWDmJG5/+JToOy9ZNM0kszTIH4fClcnTAbaGigjmmQQ4GTe&#10;Bcre2x3gpGx5uDKr3MG2BIomAW9ZoQAxAgWIeQ0UB7Jcha35DqxQgBiBAsQIFCBGoAAxAgWIEShA&#10;jEABYgQKPbifaVKvgeJmIGCzrc82BviPLQ8QI1BIs4KdmEABYt4FypqD2RFXIVc6OBkrFJJcBCbX&#10;Eig9h8dgwgl9ChT3o1DLRYDmLU+PITKY+1B3mn0LlD2eNG+o++i94tQ3Sim5Q9nEQBnK/W3pgb7x&#10;aylQaq5sWwfr3vB32c+3vjmDm9TPitfcyvpv+OfXLQ2VEDmmR18+9U/f+GhNoJRSFyoPowZvy9eZ&#10;8Qpa28Ot/Zuxtvxz5BvbDOb56NnkagLlVsYNjMHso2dd9YxDPizdYPbVo756Rill+5an11AazDGS&#10;ddYzfq09lH3neZBaDmAN5D4edXf4SkxLoDyrDRdXyOOo6V1Nra/clyv/25qkAuWZYp+X3tHkyD82&#10;Bk5GoAAxAgWIEShAjEABYgQKECNQgBiBAsQIFCBGoAAxAgWIEShAjEABYgQKECNQgBiBAsT0+AVL&#10;s/A8IHhhhQLECBQgRqAAMQIFiBEoQIxAAQAAAFj2F0uYWOa05sh/AAAAAElFTkSuQmCCUEsDBBQA&#10;BgAIAAAAIQDzQ+Ei4QAAAAwBAAAPAAAAZHJzL2Rvd25yZXYueG1sTI9NS8NAEIbvgv9hGcGb3XyY&#10;EGI2pRT1VARbQbxtk2kSmp0N2W2S/nunJ73Nx8M7zxTrxfRiwtF1lhSEqwAEUmXrjhoFX4e3pwyE&#10;85pq3VtCBVd0sC7v7wqd13amT5z2vhEcQi7XClrvh1xKV7VotFvZAYl3Jzsa7bkdG1mPeuZw08so&#10;CFJpdEd8odUDbluszvuLUfA+63kTh6/T7nzaXn8Oycf3LkSlHh+WzQsIj4v/g+Gmz+pQstPRXqh2&#10;olcQBXHKqIIkiSMQNyLMUq6OPMqSZ5BlIf8/Uf4CAAD//wMAUEsDBBQABgAIAAAAIQDqVU64AAEA&#10;AE0GAAAZAAAAZHJzL19yZWxzL2Uyb0RvYy54bWwucmVsc7zVzWoDIRQF4H2h7yB333GcJJOkxMmm&#10;FLIt6QOIc8eRjD+oLc3bVyiFBoLduVTx3I+z0MPxyyzkE0PUznJgTQsErXSjtorD+/n1aQckJmFH&#10;sTiLHK4Y4Tg8PhzecBEpX4qz9pHkFBs5zCn5Z0qjnNGI2DiPNp9MLhiR8jIo6oW8CIW0a9uehr8Z&#10;MNxkktPIIZzGPP989Xny/9lumrTEFyc/DNp0ZwTVJs/OgSIoTBwMjlr8bO4abxXQ+4ZVHcOqZNjW&#10;MWxLhq6OoSsZWB0DKxn6Ooa+ZGC1iig2sanTxKbYRH6zajwRrC0p1nUQ65JhX8ew/zXQm09g+AYA&#10;AP//AwBQSwECLQAUAAYACAAAACEAsYJntgoBAAATAgAAEwAAAAAAAAAAAAAAAAAAAAAAW0NvbnRl&#10;bnRfVHlwZXNdLnhtbFBLAQItABQABgAIAAAAIQA4/SH/1gAAAJQBAAALAAAAAAAAAAAAAAAAADsB&#10;AABfcmVscy8ucmVsc1BLAQItABQABgAIAAAAIQCVNHc+NQQAAKYqAAAOAAAAAAAAAAAAAAAAADoC&#10;AABkcnMvZTJvRG9jLnhtbFBLAQItAAoAAAAAAAAAIQDtWASAkQEAAJEBAAAUAAAAAAAAAAAAAAAA&#10;AJsGAABkcnMvbWVkaWEvaW1hZ2UxLnBuZ1BLAQItAAoAAAAAAAAAIQDf11h+xAAAAMQAAAAUAAAA&#10;AAAAAAAAAAAAAF4IAABkcnMvbWVkaWEvaW1hZ2UyLnBuZ1BLAQItAAoAAAAAAAAAIQDuoPz69AIA&#10;APQCAAAUAAAAAAAAAAAAAAAAAFQJAABkcnMvbWVkaWEvaW1hZ2UzLnBuZ1BLAQItAAoAAAAAAAAA&#10;IQBJQsx2ywMAAMsDAAAUAAAAAAAAAAAAAAAAAHoMAABkcnMvbWVkaWEvaW1hZ2U0LnBuZ1BLAQIt&#10;AAoAAAAAAAAAIQDaiigYSwIAAEsCAAAUAAAAAAAAAAAAAAAAAHcQAABkcnMvbWVkaWEvaW1hZ2U1&#10;LnBuZ1BLAQItAAoAAAAAAAAAIQAvPaZfZAIAAGQCAAAUAAAAAAAAAAAAAAAAAPQSAABkcnMvbWVk&#10;aWEvaW1hZ2U2LnBuZ1BLAQItAAoAAAAAAAAAIQCv7s3/qgQAAKoEAAAUAAAAAAAAAAAAAAAAAIoV&#10;AABkcnMvbWVkaWEvaW1hZ2U3LnBuZ1BLAQItAAoAAAAAAAAAIQAQCJ/ASQ4AAEkOAAAUAAAAAAAA&#10;AAAAAAAAAGYaAABkcnMvbWVkaWEvaW1hZ2U4LnBuZ1BLAQItAAoAAAAAAAAAIQAaGCN50wEAANMB&#10;AAAUAAAAAAAAAAAAAAAAAOEoAABkcnMvbWVkaWEvaW1hZ2U5LnBuZ1BLAQItAAoAAAAAAAAAIQDU&#10;0ugniAIAAIgCAAAVAAAAAAAAAAAAAAAAAOYqAABkcnMvbWVkaWEvaW1hZ2UxMC5wbmdQSwECLQAK&#10;AAAAAAAAACEAEaqFl80DAADNAwAAFQAAAAAAAAAAAAAAAAChLQAAZHJzL21lZGlhL2ltYWdlMTEu&#10;cG5nUEsBAi0AFAAGAAgAAAAhAPND4SLhAAAADAEAAA8AAAAAAAAAAAAAAAAAoTEAAGRycy9kb3du&#10;cmV2LnhtbFBLAQItABQABgAIAAAAIQDqVU64AAEAAE0GAAAZAAAAAAAAAAAAAAAAAK8yAABkcnMv&#10;X3JlbHMvZTJvRG9jLnhtbC5yZWxzUEsFBgAAAAAQABAAEgQAAOYzAAAAAA==&#10;">
                <v:shape id="Image 6455" o:spid="_x0000_s1027" type="#_x0000_t75" style="position:absolute;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GYhxgAAAN0AAAAPAAAAZHJzL2Rvd25yZXYueG1sRI9Ba8JA&#10;FITvQv/D8oReRDcWDWnqKlUoCPXSKPT6mn0m0ezbsLvV6K/vFgo9DjPzDbNY9aYVF3K+saxgOklA&#10;EJdWN1wpOOzfxhkIH5A1tpZJwY08rJYPgwXm2l75gy5FqESEsM9RQR1Cl0vpy5oM+ontiKN3tM5g&#10;iNJVUju8Rrhp5VOSpNJgw3Ghxo42NZXn4tso+Hzv9NeJzHq3H2XZ885tyjsWSj0O+9cXEIH68B/+&#10;a2+1gnQ2n8Pvm/gE5PIHAAD//wMAUEsBAi0AFAAGAAgAAAAhANvh9svuAAAAhQEAABMAAAAAAAAA&#10;AAAAAAAAAAAAAFtDb250ZW50X1R5cGVzXS54bWxQSwECLQAUAAYACAAAACEAWvQsW78AAAAVAQAA&#10;CwAAAAAAAAAAAAAAAAAfAQAAX3JlbHMvLnJlbHNQSwECLQAUAAYACAAAACEAe0hmIcYAAADdAAAA&#10;DwAAAAAAAAAAAAAAAAAHAgAAZHJzL2Rvd25yZXYueG1sUEsFBgAAAAADAAMAtwAAAPoCAAAAAA==&#10;">
                  <v:imagedata r:id="rId1616" o:title=""/>
                </v:shape>
                <v:shape id="Image 6456" o:spid="_x0000_s1028" type="#_x0000_t75" style="position:absolute;left:60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ub4xQAAAN0AAAAPAAAAZHJzL2Rvd25yZXYueG1sRI9Ba8JA&#10;FITvBf/D8oTe6karQaKrBKVQKB6q9v6afWYTs29DdtX037tCweMwM98wy3VvG3GlzleOFYxHCQji&#10;wumKSwXHw8fbHIQPyBobx6TgjzysV4OXJWba3fibrvtQighhn6ECE0KbSekLQxb9yLXE0Tu5zmKI&#10;siul7vAW4baRkyRJpcWK44LBljaGivP+YhVs8817fSzz2alPaTevvw4/v6ZW6nXY5wsQgfrwDP+3&#10;P7WCdDpL4fEmPgG5ugMAAP//AwBQSwECLQAUAAYACAAAACEA2+H2y+4AAACFAQAAEwAAAAAAAAAA&#10;AAAAAAAAAAAAW0NvbnRlbnRfVHlwZXNdLnhtbFBLAQItABQABgAIAAAAIQBa9CxbvwAAABUBAAAL&#10;AAAAAAAAAAAAAAAAAB8BAABfcmVscy8ucmVsc1BLAQItABQABgAIAAAAIQB6lub4xQAAAN0AAAAP&#10;AAAAAAAAAAAAAAAAAAcCAABkcnMvZG93bnJldi54bWxQSwUGAAAAAAMAAwC3AAAA+QIAAAAA&#10;">
                  <v:imagedata r:id="rId1618" o:title=""/>
                </v:shape>
                <v:shape id="Image 6457" o:spid="_x0000_s1029" type="#_x0000_t75" style="position:absolute;left:1127;width:25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UUxAAAAN0AAAAPAAAAZHJzL2Rvd25yZXYueG1sRI/BasMw&#10;EETvhfyD2EBujZxgJ60bJYRCS0+ldvIBi7W1ha2VseTY+fuqUOhxmJk3zOE0207caPDGsYLNOgFB&#10;XDltuFZwvbw9PoHwAVlj55gU3MnD6bh4OGCu3cQF3cpQiwhhn6OCJoQ+l9JXDVn0a9cTR+/bDRZD&#10;lEMt9YBThNtObpNkJy0ajgsN9vTaUNWWo1XA7XNbfDncjtVozGeSvqeZs0qtlvP5BUSgOfyH/9of&#10;WsEuzfbw+yY+AXn8AQAA//8DAFBLAQItABQABgAIAAAAIQDb4fbL7gAAAIUBAAATAAAAAAAAAAAA&#10;AAAAAAAAAABbQ29udGVudF9UeXBlc10ueG1sUEsBAi0AFAAGAAgAAAAhAFr0LFu/AAAAFQEAAAsA&#10;AAAAAAAAAAAAAAAAHwEAAF9yZWxzLy5yZWxzUEsBAi0AFAAGAAgAAAAhACBYFRTEAAAA3QAAAA8A&#10;AAAAAAAAAAAAAAAABwIAAGRycy9kb3ducmV2LnhtbFBLBQYAAAAAAwADALcAAAD4AgAAAAA=&#10;">
                  <v:imagedata r:id="rId3979" o:title=""/>
                </v:shape>
                <v:shape id="Image 6458" o:spid="_x0000_s1030" type="#_x0000_t75" style="position:absolute;left:3825;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WwAAAAN0AAAAPAAAAZHJzL2Rvd25yZXYueG1sRE/NasJA&#10;EL4XfIdlhF5K3bTWINFViq3gVesDDNkxCWZn4+6oydu7B6HHj+9/ue5dq24UYuPZwMckA0Vcettw&#10;ZeD4t32fg4qCbLH1TAYGirBejV6WWFh/5z3dDlKpFMKxQAO1SFdoHcuaHMaJ74gTd/LBoSQYKm0D&#10;3lO4a/VnluXaYcOpocaONjWV58PVGQjH4ZK3s7dp5qshxJ+5yO8gxryO++8FKKFe/sVP984ayL9m&#10;aW56k56AXj0AAAD//wMAUEsBAi0AFAAGAAgAAAAhANvh9svuAAAAhQEAABMAAAAAAAAAAAAAAAAA&#10;AAAAAFtDb250ZW50X1R5cGVzXS54bWxQSwECLQAUAAYACAAAACEAWvQsW78AAAAVAQAACwAAAAAA&#10;AAAAAAAAAAAfAQAAX3JlbHMvLnJlbHNQSwECLQAUAAYACAAAACEAd0xZ1sAAAADdAAAADwAAAAAA&#10;AAAAAAAAAAAHAgAAZHJzL2Rvd25yZXYueG1sUEsFBgAAAAADAAMAtwAAAPQCAAAAAA==&#10;">
                  <v:imagedata r:id="rId3532" o:title=""/>
                </v:shape>
                <v:shape id="Image 6459" o:spid="_x0000_s1031" type="#_x0000_t75" style="position:absolute;left:8199;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1lxgAAAN0AAAAPAAAAZHJzL2Rvd25yZXYueG1sRI9Ba8JA&#10;FITvgv9heYIXqRulSpu6iiiCVRCaeujxkX0modm3MbvG6K/vCgWPw8x8w8wWrSlFQ7UrLCsYDSMQ&#10;xKnVBWcKjt+blzcQziNrLC2Tghs5WMy7nRnG2l75i5rEZyJA2MWoIPe+iqV0aU4G3dBWxME72dqg&#10;D7LOpK7xGuCmlOMomkqDBYeFHCta5ZT+JhejQN8HE3blz/GT1vsz7Xan28E3SvV77fIDhKfWP8P/&#10;7a1WMH2dvMPjTXgCcv4HAAD//wMAUEsBAi0AFAAGAAgAAAAhANvh9svuAAAAhQEAABMAAAAAAAAA&#10;AAAAAAAAAAAAAFtDb250ZW50X1R5cGVzXS54bWxQSwECLQAUAAYACAAAACEAWvQsW78AAAAVAQAA&#10;CwAAAAAAAAAAAAAAAAAfAQAAX3JlbHMvLnJlbHNQSwECLQAUAAYACAAAACEAfdgtZcYAAADdAAAA&#10;DwAAAAAAAAAAAAAAAAAHAgAAZHJzL2Rvd25yZXYueG1sUEsFBgAAAAADAAMAtwAAAPoCAAAAAA==&#10;">
                  <v:imagedata r:id="rId3363" o:title=""/>
                </v:shape>
                <v:shape id="Image 6460" o:spid="_x0000_s1032" type="#_x0000_t75" style="position:absolute;left:9006;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GqwgAAAN0AAAAPAAAAZHJzL2Rvd25yZXYueG1sRE/LisIw&#10;FN0P+A/hCu7G1McUqUYpijAgsxgf+2tzbVqbm9JE7fz9ZDEwy8N5rza9bcSTOl85VjAZJyCIC6cr&#10;LhWcT/v3BQgfkDU2jknBD3nYrAdvK8y0e/E3PY+hFDGEfYYKTAhtJqUvDFn0Y9cSR+7mOoshwq6U&#10;usNXDLeNnCZJKi1WHBsMtrQ1VNyPD6tgl29n9bnMP259Sl+L+nC6XE2t1GjY50sQgfrwL/5zf2oF&#10;6TyN++Ob+ATk+hcAAP//AwBQSwECLQAUAAYACAAAACEA2+H2y+4AAACFAQAAEwAAAAAAAAAAAAAA&#10;AAAAAAAAW0NvbnRlbnRfVHlwZXNdLnhtbFBLAQItABQABgAIAAAAIQBa9CxbvwAAABUBAAALAAAA&#10;AAAAAAAAAAAAAB8BAABfcmVscy8ucmVsc1BLAQItABQABgAIAAAAIQBUXxGqwgAAAN0AAAAPAAAA&#10;AAAAAAAAAAAAAAcCAABkcnMvZG93bnJldi54bWxQSwUGAAAAAAMAAwC3AAAA9gIAAAAA&#10;">
                  <v:imagedata r:id="rId1618" o:title=""/>
                </v:shape>
                <v:shape id="Image 6461" o:spid="_x0000_s1033" type="#_x0000_t75" style="position:absolute;left:9525;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bcyQAAAN0AAAAPAAAAZHJzL2Rvd25yZXYueG1sRI9PSwMx&#10;FMTvgt8hvEIvS5tttamsTYsUCh5U7J+D3h6b183i5mXdxHb10xtB6HGYmd8wi1XvGnGiLtSeNUzG&#10;OQji0puaKw2H/WZ0ByJEZIONZ9LwTQFWy+urBRbGn3lLp12sRIJwKFCDjbEtpAylJYdh7Fvi5B19&#10;5zAm2VXSdHhOcNfIaZ4r6bDmtGCxpbWl8mP35TRkN9X85ennbd6+PtvPWfOeKa8yrYeD/uEeRKQ+&#10;XsL/7UejQd2qCfy9SU9ALn8BAAD//wMAUEsBAi0AFAAGAAgAAAAhANvh9svuAAAAhQEAABMAAAAA&#10;AAAAAAAAAAAAAAAAAFtDb250ZW50X1R5cGVzXS54bWxQSwECLQAUAAYACAAAACEAWvQsW78AAAAV&#10;AQAACwAAAAAAAAAAAAAAAAAfAQAAX3JlbHMvLnJlbHNQSwECLQAUAAYACAAAACEApx3W3MkAAADd&#10;AAAADwAAAAAAAAAAAAAAAAAHAgAAZHJzL2Rvd25yZXYueG1sUEsFBgAAAAADAAMAtwAAAP0CAAAA&#10;AA==&#10;">
                  <v:imagedata r:id="rId3345" o:title=""/>
                </v:shape>
                <v:shape id="Image 6462" o:spid="_x0000_s1034" type="#_x0000_t75" style="position:absolute;left:12298;width:5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3EexgAAAN0AAAAPAAAAZHJzL2Rvd25yZXYueG1sRI9ba8JA&#10;FITfC/6H5Qh9043BBkldxQsplT55QV9Ps8ckmD0bsqvGf+8WhD4OM/MNM513phY3al1lWcFoGIEg&#10;zq2uuFBw2GeDCQjnkTXWlknBgxzMZ723Kaba3nlLt50vRICwS1FB6X2TSunykgy6oW2Ig3e2rUEf&#10;ZFtI3eI9wE0t4yhKpMGKw0KJDa1Kyi+7q1Hws/zKjtd4YWvf/J4+MM/Wj81Iqfd+t/gE4anz/+FX&#10;+1srSMZJDH9vwhOQsycAAAD//wMAUEsBAi0AFAAGAAgAAAAhANvh9svuAAAAhQEAABMAAAAAAAAA&#10;AAAAAAAAAAAAAFtDb250ZW50X1R5cGVzXS54bWxQSwECLQAUAAYACAAAACEAWvQsW78AAAAVAQAA&#10;CwAAAAAAAAAAAAAAAAAfAQAAX3JlbHMvLnJlbHNQSwECLQAUAAYACAAAACEAo5dxHsYAAADdAAAA&#10;DwAAAAAAAAAAAAAAAAAHAgAAZHJzL2Rvd25yZXYueG1sUEsFBgAAAAADAAMAtwAAAPoCAAAAAA==&#10;">
                  <v:imagedata r:id="rId3980" o:title=""/>
                </v:shape>
                <v:shape id="Image 6463" o:spid="_x0000_s1035" type="#_x0000_t75" style="position:absolute;left:18383;width:233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0tIxgAAAN0AAAAPAAAAZHJzL2Rvd25yZXYueG1sRI/dasJA&#10;FITvC77DcgTv6sZaosZsRIqFUir49wDH7DEJyZ4N2W1M375bKHg5zMw3TLoZTCN66lxlWcFsGoEg&#10;zq2uuFBwOb8/L0E4j6yxsUwKfsjBJhs9pZhoe+cj9SdfiABhl6CC0vs2kdLlJRl0U9sSB+9mO4M+&#10;yK6QusN7gJtGvkRRLA1WHBZKbOmtpLw+fRsFh8/6fJTzRfF1mO33+mr7Vb2TSk3Gw3YNwtPgH+H/&#10;9odWEL/Gc/h7E56AzH4BAAD//wMAUEsBAi0AFAAGAAgAAAAhANvh9svuAAAAhQEAABMAAAAAAAAA&#10;AAAAAAAAAAAAAFtDb250ZW50X1R5cGVzXS54bWxQSwECLQAUAAYACAAAACEAWvQsW78AAAAVAQAA&#10;CwAAAAAAAAAAAAAAAAAfAQAAX3JlbHMvLnJlbHNQSwECLQAUAAYACAAAACEAuvNLSMYAAADdAAAA&#10;DwAAAAAAAAAAAAAAAAAHAgAAZHJzL2Rvd25yZXYueG1sUEsFBgAAAAADAAMAtwAAAPoCAAAAAA==&#10;">
                  <v:imagedata r:id="rId3981" o:title=""/>
                </v:shape>
                <v:shape id="Image 6464" o:spid="_x0000_s1036" type="#_x0000_t75" style="position:absolute;left:4197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TvwwAAAN0AAAAPAAAAZHJzL2Rvd25yZXYueG1sRI/BasMw&#10;EETvhfyD2EAvppFagjFulBBKC7027aW3xdraItbKWBvb+fuoUOhxmJk3zO6whF5NNCYf2cLjxoAi&#10;bqLz3Fr4+nx7qEAlQXbYRyYLV0pw2K/udli7OPMHTSdpVYZwqtFCJzLUWqemo4BpEwfi7P3EMaBk&#10;ObbajThneOj1kzGlDug5L3Q40EtHzfl0CRaMT+Y7TcvlterZV+KLWYrC2vv1cnwGJbTIf/iv/e4s&#10;lNtyC79v8hPQ+xsAAAD//wMAUEsBAi0AFAAGAAgAAAAhANvh9svuAAAAhQEAABMAAAAAAAAAAAAA&#10;AAAAAAAAAFtDb250ZW50X1R5cGVzXS54bWxQSwECLQAUAAYACAAAACEAWvQsW78AAAAVAQAACwAA&#10;AAAAAAAAAAAAAAAfAQAAX3JlbHMvLnJlbHNQSwECLQAUAAYACAAAACEAlqsk78MAAADdAAAADwAA&#10;AAAAAAAAAAAAAAAHAgAAZHJzL2Rvd25yZXYueG1sUEsFBgAAAAADAAMAtwAAAPcCAAAAAA==&#10;">
                  <v:imagedata r:id="rId124" o:title=""/>
                </v:shape>
                <v:shape id="Image 6465" o:spid="_x0000_s1037" type="#_x0000_t75" style="position:absolute;left:43912;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v3JxQAAAN0AAAAPAAAAZHJzL2Rvd25yZXYueG1sRI9BS8NA&#10;FITvgv9heYI3u2nRUNJuixYqYvHQKPT6zL4mi9m3Ifuapv++Kwgeh5n5hlmuR9+qgfroAhuYTjJQ&#10;xFWwjmsDX5/bhzmoKMgW28Bk4EIR1qvbmyUWNpx5T0MptUoQjgUaaES6QutYNeQxTkJHnLxj6D1K&#10;kn2tbY/nBPetnmVZrj06TgsNdrRpqPopT97A9ynKzn1k7vJ6kOn7bNDdCx+Nub8bnxeghEb5D/+1&#10;36yB/DF/gt836Qno1RUAAP//AwBQSwECLQAUAAYACAAAACEA2+H2y+4AAACFAQAAEwAAAAAAAAAA&#10;AAAAAAAAAAAAW0NvbnRlbnRfVHlwZXNdLnhtbFBLAQItABQABgAIAAAAIQBa9CxbvwAAABUBAAAL&#10;AAAAAAAAAAAAAAAAAB8BAABfcmVscy8ucmVsc1BLAQItABQABgAIAAAAIQAM5v3JxQAAAN0AAAAP&#10;AAAAAAAAAAAAAAAAAAcCAABkcnMvZG93bnJldi54bWxQSwUGAAAAAAMAAwC3AAAA+QIAAAAA&#10;">
                  <v:imagedata r:id="rId3531" o:title=""/>
                </v:shape>
                <v:shape id="Image 6466" o:spid="_x0000_s1038" type="#_x0000_t75" style="position:absolute;left:44720;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FxgAAAN0AAAAPAAAAZHJzL2Rvd25yZXYueG1sRI/NasMw&#10;EITvhb6D2EJujZwmEcGNEkxKoRB6yE/vW2tj2bFWxlIT9+2rQKDHYWa+YZbrwbXiQn2oPWuYjDMQ&#10;xKU3NVcajof35wWIEJENtp5Jwy8FWK8eH5aYG3/lHV32sRIJwiFHDTbGLpcylJYchrHviJN38r3D&#10;mGRfSdPjNcFdK1+yTEmHNacFix1tLJXn/Y/T8FZsps2xKuanQdHnotkevr5to/XoaSheQUQa4n/4&#10;3v4wGtRMKbi9SU9Arv4AAAD//wMAUEsBAi0AFAAGAAgAAAAhANvh9svuAAAAhQEAABMAAAAAAAAA&#10;AAAAAAAAAAAAAFtDb250ZW50X1R5cGVzXS54bWxQSwECLQAUAAYACAAAACEAWvQsW78AAAAVAQAA&#10;CwAAAAAAAAAAAAAAAAAfAQAAX3JlbHMvLnJlbHNQSwECLQAUAAYACAAAACEAtPosRcYAAADdAAAA&#10;DwAAAAAAAAAAAAAAAAAHAgAAZHJzL2Rvd25yZXYueG1sUEsFBgAAAAADAAMAtwAAAPoCAAAAAA==&#10;">
                  <v:imagedata r:id="rId1618" o:title=""/>
                </v:shape>
                <v:shape id="Image 6467" o:spid="_x0000_s1039" type="#_x0000_t75" style="position:absolute;left:4523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szyAAAAN0AAAAPAAAAZHJzL2Rvd25yZXYueG1sRI9PSwMx&#10;FMTvgt8hPMHL0matNitr0yIFwYOW/jvU22Pz3CxuXtZNbFc/vRGEHoeZ+Q0zWwyuFUfqQ+NZw804&#10;B0FcedNwrWG/exrdgwgR2WDrmTR8U4DF/PJihqXxJ97QcRtrkSAcStRgY+xKKUNlyWEY+444ee++&#10;dxiT7GtpejwluGvlJM+VdNhwWrDY0dJS9bH9chqy27pYvfwcim79aj+n7VumvMq0vr4aHh9ARBri&#10;OfzffjYa1J0q4O9NegJy/gsAAP//AwBQSwECLQAUAAYACAAAACEA2+H2y+4AAACFAQAAEwAAAAAA&#10;AAAAAAAAAAAAAAAAW0NvbnRlbnRfVHlwZXNdLnhtbFBLAQItABQABgAIAAAAIQBa9CxbvwAAABUB&#10;AAALAAAAAAAAAAAAAAAAAB8BAABfcmVscy8ucmVsc1BLAQItABQABgAIAAAAIQBHuOszyAAAAN0A&#10;AAAPAAAAAAAAAAAAAAAAAAcCAABkcnMvZG93bnJldi54bWxQSwUGAAAAAAMAAwC3AAAA/AIAAAAA&#10;">
                  <v:imagedata r:id="rId3345" o:title=""/>
                </v:shape>
                <v:shape id="Image 6468" o:spid="_x0000_s1040" type="#_x0000_t75" style="position:absolute;left:48000;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pIxQAAAN0AAAAPAAAAZHJzL2Rvd25yZXYueG1sRE9Na8JA&#10;EL0X/A/LCF5EN0pI29RVJBAo0kMai7S3ITtNQrOzIbs18d93D0KPj/e9O0ymE1caXGtZwWYdgSCu&#10;rG65VvBxzldPIJxH1thZJgU3cnDYzx52mGo78jtdS1+LEMIuRQWN930qpasaMujWticO3LcdDPoA&#10;h1rqAccQbjq5jaJEGmw5NDTYU9ZQ9VP+GgWXr/J5e3bxm/OPpyL/zOgYF0ulFvPp+ALC0+T/xXf3&#10;q1aQxEmYG96EJyD3fwAAAP//AwBQSwECLQAUAAYACAAAACEA2+H2y+4AAACFAQAAEwAAAAAAAAAA&#10;AAAAAAAAAAAAW0NvbnRlbnRfVHlwZXNdLnhtbFBLAQItABQABgAIAAAAIQBa9CxbvwAAABUBAAAL&#10;AAAAAAAAAAAAAAAAAB8BAABfcmVscy8ucmVsc1BLAQItABQABgAIAAAAIQDLWBpIxQAAAN0AAAAP&#10;AAAAAAAAAAAAAAAAAAcCAABkcnMvZG93bnJldi54bWxQSwUGAAAAAAMAAwC3AAAA+QIAAAAA&#10;">
                  <v:imagedata r:id="rId3982" o:title=""/>
                </v:shape>
                <v:shape id="Image 6469" o:spid="_x0000_s1041" type="#_x0000_t75" style="position:absolute;left:52374;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MxQAAAN0AAAAPAAAAZHJzL2Rvd25yZXYueG1sRI9Ba8JA&#10;FITvhf6H5Qm96UYpwUZXsYKltPRQW/D6zD6TxezbkH3G+O+7hUKPw8x8wyzXg29UT110gQ1MJxko&#10;4jJYx5WB76/deA4qCrLFJjAZuFGE9er+bomFDVf+pH4vlUoQjgUaqEXaQutY1uQxTkJLnLxT6DxK&#10;kl2lbYfXBPeNnmVZrj06Tgs1trStqTzvL97A8RLl3X1k7vZykOnbrNftM5+MeRgNmwUooUH+w3/t&#10;V2sgf8yf4PdNegJ69QMAAP//AwBQSwECLQAUAAYACAAAACEA2+H2y+4AAACFAQAAEwAAAAAAAAAA&#10;AAAAAAAAAAAAW0NvbnRlbnRfVHlwZXNdLnhtbFBLAQItABQABgAIAAAAIQBa9CxbvwAAABUBAAAL&#10;AAAAAAAAAAAAAAAAAB8BAABfcmVscy8ucmVsc1BLAQItABQABgAIAAAAIQCNq/fMxQAAAN0AAAAP&#10;AAAAAAAAAAAAAAAAAAcCAABkcnMvZG93bnJldi54bWxQSwUGAAAAAAMAAwC3AAAA+QIAAAAA&#10;">
                  <v:imagedata r:id="rId3531" o:title=""/>
                </v:shape>
                <v:shape id="Image 6470" o:spid="_x0000_s1042" type="#_x0000_t75" style="position:absolute;left:53182;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od3wwAAAN0AAAAPAAAAZHJzL2Rvd25yZXYueG1sRE/Pa8Iw&#10;FL4L/g/hCbtpOrd1pRqlKIPB2GHq7s/mtWnXvJQm0/rfm8Ngx4/v93o72k5caPCNYwWPiwQEcel0&#10;w7WC0/FtnoHwAVlj55gU3MjDdjOdrDHX7spfdDmEWsQQ9jkqMCH0uZS+NGTRL1xPHLnKDRZDhEMt&#10;9YDXGG47uUySVFpsODYY7GlnqPw5/FoF+2L31J7q4qUaU/rM2o/j99m0Sj3MxmIFItAY/sV/7net&#10;IH1+jfvjm/gE5OYOAAD//wMAUEsBAi0AFAAGAAgAAAAhANvh9svuAAAAhQEAABMAAAAAAAAAAAAA&#10;AAAAAAAAAFtDb250ZW50X1R5cGVzXS54bWxQSwECLQAUAAYACAAAACEAWvQsW78AAAAVAQAACwAA&#10;AAAAAAAAAAAAAAAfAQAAX3JlbHMvLnJlbHNQSwECLQAUAAYACAAAACEA0YaHd8MAAADdAAAADwAA&#10;AAAAAAAAAAAAAAAHAgAAZHJzL2Rvd25yZXYueG1sUEsFBgAAAAADAAMAtwAAAPcCAAAAAA==&#10;">
                  <v:imagedata r:id="rId1618" o:title=""/>
                </v:shape>
                <v:shape id="Image 6471" o:spid="_x0000_s1043" type="#_x0000_t75" style="position:absolute;left:53700;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AByQAAAN0AAAAPAAAAZHJzL2Rvd25yZXYueG1sRI9PS8NA&#10;FMTvQr/D8gQvod3U2kRit0UEwUMV++fQ3h7ZZzY0+zZm1zb103cFocdhZn7DzBa9bcSROl87VjAe&#10;pSCIS6drrhRsN6/DRxA+IGtsHJOCM3lYzAc3Myy0O/GKjutQiQhhX6ACE0JbSOlLQxb9yLXE0fty&#10;ncUQZVdJ3eEpwm0j79M0kxZrjgsGW3oxVB7WP1ZBMqnyj+XvLm8/3833tNknmcsSpe5u++cnEIH6&#10;cA3/t9+0guwhH8Pfm/gE5PwCAAD//wMAUEsBAi0AFAAGAAgAAAAhANvh9svuAAAAhQEAABMAAAAA&#10;AAAAAAAAAAAAAAAAAFtDb250ZW50X1R5cGVzXS54bWxQSwECLQAUAAYACAAAACEAWvQsW78AAAAV&#10;AQAACwAAAAAAAAAAAAAAAAAfAQAAX3JlbHMvLnJlbHNQSwECLQAUAAYACAAAACEAIsRAAckAAADd&#10;AAAADwAAAAAAAAAAAAAAAAAHAgAAZHJzL2Rvd25yZXYueG1sUEsFBgAAAAADAAMAtwAAAP0CAAAA&#10;AA==&#10;">
                  <v:imagedata r:id="rId3345" o:title=""/>
                </v:shape>
                <v:shape id="Image 6472" o:spid="_x0000_s1044" type="#_x0000_t75" style="position:absolute;left:56474;width:5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fDxgAAAN0AAAAPAAAAZHJzL2Rvd25yZXYueG1sRI9Ba8JA&#10;FITvQv/D8gq91Y2hakldQ2yJVDyZir2+Zl+TYPZtyK4a/31XKHgcZuYbZpEOphVn6l1jWcFkHIEg&#10;Lq1uuFKw/8qfX0E4j6yxtUwKruQgXT6MFphoe+EdnQtfiQBhl6CC2vsukdKVNRl0Y9sRB+/X9gZ9&#10;kH0ldY+XADetjKNoJg02HBZq7Oi9pvJYnIyC7WqdH05xZlvf/XxPscw/rpuJUk+PQ/YGwtPg7+H/&#10;9qdWMHuZx3B7E56AXP4BAAD//wMAUEsBAi0AFAAGAAgAAAAhANvh9svuAAAAhQEAABMAAAAAAAAA&#10;AAAAAAAAAAAAAFtDb250ZW50X1R5cGVzXS54bWxQSwECLQAUAAYACAAAACEAWvQsW78AAAAVAQAA&#10;CwAAAAAAAAAAAAAAAAAfAQAAX3JlbHMvLnJlbHNQSwECLQAUAAYACAAAACEAJk7nw8YAAADdAAAA&#10;DwAAAAAAAAAAAAAAAAAHAgAAZHJzL2Rvd25yZXYueG1sUEsFBgAAAAADAAMAtwAAAPoCAAAAAA==&#10;">
                  <v:imagedata r:id="rId398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3952" behindDoc="1" locked="0" layoutInCell="1" allowOverlap="1" wp14:anchorId="0679B4B7" wp14:editId="3FFB33F4">
                <wp:simplePos x="0" y="0"/>
                <wp:positionH relativeFrom="page">
                  <wp:posOffset>359663</wp:posOffset>
                </wp:positionH>
                <wp:positionV relativeFrom="paragraph">
                  <wp:posOffset>3819271</wp:posOffset>
                </wp:positionV>
                <wp:extent cx="1923414" cy="204470"/>
                <wp:effectExtent l="0" t="0" r="0" b="0"/>
                <wp:wrapTopAndBottom/>
                <wp:docPr id="6473" name="Group 6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3414" cy="204470"/>
                          <a:chOff x="0" y="0"/>
                          <a:chExt cx="1923414" cy="204470"/>
                        </a:xfrm>
                      </wpg:grpSpPr>
                      <pic:pic xmlns:pic="http://schemas.openxmlformats.org/drawingml/2006/picture">
                        <pic:nvPicPr>
                          <pic:cNvPr id="6474" name="Image 6474"/>
                          <pic:cNvPicPr/>
                        </pic:nvPicPr>
                        <pic:blipFill>
                          <a:blip r:embed="rId3983" cstate="print"/>
                          <a:stretch>
                            <a:fillRect/>
                          </a:stretch>
                        </pic:blipFill>
                        <pic:spPr>
                          <a:xfrm>
                            <a:off x="0" y="0"/>
                            <a:ext cx="979081" cy="204215"/>
                          </a:xfrm>
                          <a:prstGeom prst="rect">
                            <a:avLst/>
                          </a:prstGeom>
                        </pic:spPr>
                      </pic:pic>
                      <pic:pic xmlns:pic="http://schemas.openxmlformats.org/drawingml/2006/picture">
                        <pic:nvPicPr>
                          <pic:cNvPr id="6475" name="Image 6475"/>
                          <pic:cNvPicPr/>
                        </pic:nvPicPr>
                        <pic:blipFill>
                          <a:blip r:embed="rId3984" cstate="print"/>
                          <a:stretch>
                            <a:fillRect/>
                          </a:stretch>
                        </pic:blipFill>
                        <pic:spPr>
                          <a:xfrm>
                            <a:off x="928369" y="0"/>
                            <a:ext cx="994435" cy="204215"/>
                          </a:xfrm>
                          <a:prstGeom prst="rect">
                            <a:avLst/>
                          </a:prstGeom>
                        </pic:spPr>
                      </pic:pic>
                    </wpg:wgp>
                  </a:graphicData>
                </a:graphic>
              </wp:anchor>
            </w:drawing>
          </mc:Choice>
          <mc:Fallback>
            <w:pict>
              <v:group w14:anchorId="6AA89AA4" id="Group 6473" o:spid="_x0000_s1026" style="position:absolute;margin-left:28.3pt;margin-top:300.75pt;width:151.45pt;height:16.1pt;z-index:-251542528;mso-wrap-distance-left:0;mso-wrap-distance-right:0;mso-position-horizontal-relative:page" coordsize="1923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6q3HZgIAAEgHAAAOAAAAZHJzL2Uyb0RvYy54bWzUVV1v2yAUfZ+0/4B4&#10;bxw7bhKjJH3JGlWqtmofP4BgbKOaDwGJk3+/C3bTLpm2qlKl7cHWhQv3nnvuARY3B9miPbdOaLXE&#10;6WiMEVdMl0LVS/zj++3VHCPnqSppqxVf4iN3+Gb18cOiM4RnutFtyS2CIMqRzixx470hSeJYwyV1&#10;I224AmelraQehrZOSks7iC7bJBuPp0mnbWmsZtw5mF33TryK8auKM/+lqhz3qF1iwObj38b/NvyT&#10;1YKS2lLTCDbAoG9AIalQkPQUak09RTsrLkJJwax2uvIjpmWiq0owHmuAatLxWTUbq3cm1lKTrjYn&#10;moDaM57eHJZ93j9YJMolnuazCUaKSuhSTIziDBDUmZrAuo0138yD7asE816zRwfu5NwfxvXz4kNl&#10;ZdgExaJDZP54Yp4fPGIwmRbZJE9zjBj4snGez4bWsAb6d7GNNZ/+vDGhpE8bwZ3AGMEIfAORYF0Q&#10;+XfBwS6/sxwPQeSrYkhqH3fmCnpuqBdb0Qp/jPqF7gZQav8gWOA2DH7pCXDS9+RO0pqHnuRBtE/r&#10;wq7Qg4sg21aYW9G2gflgD3BB+mfS+U3FvSzXmu0kV74/Z5a3gFwr1wjjMLKEyy0H2di7MoW2wRn3&#10;IBxjhfL9oXLecs+akL8CHF/hKAaglJwcEfQzzlCCGwT2Gs0Us2I8D7l7yWTpdUh86jwlxjq/4Vqi&#10;YABSQAB0U0L3927A8rRkYLBPH3EBmp5lMP4nvVxf6CXSEsgNuvoX9JK9u16KbD6ZFhhdXjRFkecT&#10;4OgdRROvHLiuoxaHpyW8By/HYL98AFc/AQAA//8DAFBLAwQKAAAAAAAAACEAG6KlSA4HAAAOBwAA&#10;FAAAAGRycy9tZWRpYS9pbWFnZTEucG5niVBORw0KGgoAAAANSUhEUgAAAoIAAACGCAYAAABJ/usq&#10;AAAABlBMVEUAAAD///+l2Z/dAAAABmJLR0QA/wD/AP+gvaeTAAAACXBIWXMAAA7EAAAOxAGVKw4b&#10;AAAGnElEQVR4nO3d227jOBAFQGYx///L2YcgQDCY2KLES7O7CtinzYiiyKaPKdluDQAAAAAAAAAA&#10;AAAAAAAAAAAAAAAAAAAAAAAAAAAAAAAAAAAAAAAAAAAAAAAAAAAAAAAAAAAAAAAAAAAAAAAAAAAA&#10;AAAAAAAAIIGP3ScAAJTyOeg4MswAf3afAPCrJ4ulBRKIZFT4YzBBkBGuFLhgco3FMj7zfT3X/GzW&#10;tcAEQYjBQpmHQAIc47/dJwAIgQDsIQgCABQlCMJedgMB2MYzggDXCe4wl2dsFxMEIT4LI3Cyj+ZN&#10;VFhuDUNsQiBQicC4mCAIAMzmTW1QgiAAsMLVMGhXcCFBEACIRhhcRBCE2CyG5zFm8Du3iIMRBAGu&#10;c2sLnlNHgQiCsNeVBdFieKbPH/8B96ifyXyPIECfO9+JduXv3TKjkp46+mzqYxo7gnAG74rzM8ZU&#10;0xPu1MckgiDs553ueT6acYMRhMHNBEE4h0UwnpGBULAElhMEIQYh4GwfzS4h3GVXcCNBEM5iEYzv&#10;TigUIKlOGNxEEIQ4hIFcrr5YGXf4IgxuIAgCjCcEwj3C4GKCIJzH4hebEAjPqI2FBEGIxQII4Gfo&#10;lvHLIkT1rrgFJiKyGwjr+eWRB94Fwd0/izSz/V19q9Zuj553dj//9tQ5+MSIha/aXIwylif2Lcq1&#10;m6navDxhTHt/hu5pWyXZESSCpwX8/e+zFPKd37JlP2MGz6ihDQRBdhpd9NkCIUB2wt9mPizCLjOL&#10;38JCVN6kwJfPZq0OQRBkhxXFf/oCcyUwnN5HoB4BMBhBkNUsAAA1Wf8D8owgKz39ao3eRcRXCrCK&#10;Fzh4TY0EJQgSybvQ9v3/e79mRhgkAvOQqp6EwH/VTc/x1N0bgiCrvCrc3kK9EwgBWK93nb7yetD7&#10;/YLC4AueEWQ3BQqQU+/OXc/rgdeOQQRBdnpayNl/i9Inh4FTrbh9m/01YAm3htnFuzmAnPzm9kHs&#10;CHI6CwnAeUat3XYFHxIE2UF4A8hJ4DqMIAgArDR6M8Cu4AOCIKvZDQTI6UrQ8hoQjCAIAJxOwLxJ&#10;EGQlhQqQ0ym7gW4P/0UQBAAoShAEADKIsON4HEEQAKAoQRAAeOKU5wO/eU7wB0GQVSItAgBAEwQB&#10;gDxsOnQSBAEAihIEAQCKEgQBAIoSBAEAihIEAQCKihwEM37Pz64+ZbyWFWQcNzUwXua+tZa7f+ph&#10;D58s/iFyEAQA4hOsDiYIAgAUJQgCALNVvx0dVtQgmHHCeBaEHhnHTQ2Ml7lvreXun3qYI3v/hosa&#10;BAEARvM8418EQQDgqSsBy25dQBGDYMaJ4hYAPTKOmxoYL3PfWsvdP/UwR/b+TREtCBpEqlMDXJF9&#10;nmTvX1bRb7tGP78tRgRBBfuad375udavqYEv0c5ntOz9G6V6Pcw6jyj9O06kHcGIg/j0nO7++13t&#10;slfEcVMD8WTuW2ux+6cexhh9PleOZzfwF++C4NULd+IknT0pfuvTrna5Rw3cV6kGMs+T1vL3rzX1&#10;MMqquTL6OGVF2BGMPoh3zm9En3a1y3rRx00NxJC5b62d0z/18F60Nw52A18YGQQ/W9+gvvv7SAPX&#10;26/f9PZpV7vcowbe/60ayD1PWsvfv9bUw0izb5dH6mtIV4LgnYn6aoB6F4mZevr27px7+rWrXe5R&#10;A1/UwGuZ50lr+fvXmnoYqbdPV875s827rmX9mXjsJxMx6uDt6lPGa1lBxnFTA+Nl7ltrufunHt63&#10;NWoXk0mu3hpePXFWWtHev9rY1S73qIHxbWSsgczzZHWbu9Yv9XB+mzvbPU7PM4JZJ+lsiiAPNXBP&#10;tRrIPk+y92+2zPMyQtsfi9s7Xu+HRWZe3IyT9N1xd7XLfWpg7HGz1kDWefJN/+YcN2s9tLYmoEXo&#10;53HuPCP4faFH3cuPMnC9zzJcOd7qdqNcy+zUwPXjrW43yrVsLe88+bZrvqyiHuYYXRc/j8kNTz4s&#10;8nQwIw7crj5lvJYVZBw3NTCevl07RkTqYZ7sc+cYoy/iuwE9cdB29Snjtawg47ipgfEy96218f27&#10;EhZWXTP1MNcp33+YhosKQHSRgiCkEuEn5gAA2EAQBAAoShAEAChKEAQAKEoQBAAoShAEAChKEAQA&#10;KEoQBAAoShAEAChKEAQAKEoQBAAoShAEAChKEAQAKEoQBAAoShAEAChKEAQAKOpj9wkAwBufk47r&#10;NZDy7AgCABQlCAIAFCUIAgAUJQgCABQlCAIAFCUIAgAAAAAAAAAAQE7/A5NeTM2eJpuwAAAAAElF&#10;TkSuQmCCUEsDBAoAAAAAAAAAIQAeuIKgMwcAADMHAAAUAAAAZHJzL21lZGlhL2ltYWdlMi5wbmeJ&#10;UE5HDQoaCgAAAA1JSERSAAACjAAAAIYIBgAAAFc325kAAAAGUExURQAAAP///6XZn90AAAAGYktH&#10;RAD/AP8A/6C9p5MAAAAJcEhZcwAADsQAAA7EAZUrDhsAAAbBSURBVHic7d3bjuMqEAVQcjT//8s9&#10;D0ct9UQdYscFFOW1pHmadEwBIdvXtAYAAAAAAAAAAAAAAAAAAAAAAAAAAAAAAAAAAAAAAAAAAAAA&#10;AAAAAAAAAAAAAAAAAAAAAAAAAAAAAAAAAAAAAAAAAAAAAAAAAAAAAAAAAMBCj9UN2MjXgdfoTyrz&#10;GTjnjv11x5rhFv5b3QCAmxKcgG0IjAAAdAmMAAB0CYwAAHQJjADxjtz8AbANgREAgC6BEQCALoER&#10;AIAugREAgC6BEQCALoERYA13UgPbEBgB4h392T+hEdjCn9UNALi5n6HR70sDKQmMAGM82vkjiEde&#10;L1QC0zklDbAXp7GB6QRGgHEezRFBoACBEWC8yOAogALTuYYRYJ6fYc+pZWAbAiPAGp+ER0cXgSWc&#10;kgZYS1gE0hMYAdYRFoEtCIwAawiLwDYERgAAujLc9HLnXzZ4V/vOdVeuDa5ydJHWaq+TO9T23MYM&#10;bUrrXeeMCHMRj5JYMahRffFp/SNrVpvtRr33bNF9OGvcKs6Po++fzdF6rZMx7/Ppe0faIcymM/MI&#10;Y+RC8vO9dhnYq/V//33GeivXBtF2DFVcV3md3Km2I239ajn7eakZgXH04pj5Q9RafP2Z6q1cG0CE&#10;yutk5dp4Mvqml5l70l+Tt3fEyPasrrVybbCaL8waKq+TO9Z25n1X9286owLjyvCWZZBntKNyH2cZ&#10;R4BPVF4nK9fGCyMCY4ZBXt2G1dsfqXJtABEqr5OzzxySRPQ1jGcHN/LutN/+Juvd1K29btvZWmfW&#10;Wbk2mMEXYH2V18nZtZFIZGAc+Vyxn39z9hqEbIHjXXu+/3/HOivXxjGRY3XXL5fq8716fe9UXiez&#10;1/Y4se0M/ZlKVGCc+UyxMwPeWp69r7Nt+OSDNVLl2gAiVF4nK9fGATN+GvDR4gPbiPccaae2nlW5&#10;NoAIldfJ3Wo70t7dapoiIjBG7nWcNfIayChX+yBzjZVrA4hQeZ3ctbZXB512Oxg11cgHd8/q9LOn&#10;qGeqPPEq1wYQofI6WaG2CjVMM+qUdMZByBoqj8jYn1Eq1wYQofI6Wbm2UkYExhWDn3HCZWxTlMq1&#10;AUSovE5Wro0Xok9Jm0T/q9wPlWsD9jbziR2rt7FK5dromHGXNAAAG4sMjKv3Oo5sf+frGAEAlnCE&#10;Md7q4DxS5doAIlReJyvXxhtRgdEkAgAoyhFGAAC6Rj64+6pR1xuu/GUaAIDtRATGqJBV4YaUyoGz&#10;cm0AESqvk5Vr44AMRxgrBEUAgLJWBkZBEQBgA6tuehEWAQA2sSIwCosAABuZfUr607B49GLbLL8j&#10;CgBQxszAeDYsCnYAAAlkuEv6maAIwFkud4KBZl3DePSDLCxSwaovLl+Y11Tvv+r1AQNl+mlAYREA&#10;IKFMgREAgIRmBEZ3LgMAbMwRRojl+sU9Ve8/9QGXCIwAAHQJjADszNFFmEBghDhOR++pev9Vrw+Y&#10;QGAEqKt6WKxeH6Rxt8DobmxGcXRxTxn7L2ObIlWvD0qaERiPhLSIBcQixKeuzp1P/37VdivRB69V&#10;75vq9THe19M/Ou52hJH7GX1U+dUis2q7lVTsw6M17bozUb0+angVEAXHjkyB8cogeTg4V30y/1Yd&#10;Gbeg/Usf/qtyba3Vr4+xjswfc+wXswLjmb3OswNlYIlyZi71Xnt252TVdu+ot8Zk67+z6+G716sP&#10;+NjMI4xnPsxH9wCOLjYWknuLnHuj5l3kdu/oXf9k6r9Pdih2qa21+B2mbPWxr6id81v6s7oBHQaL&#10;Va7MvSs7J6u2m9mjzVnkd+i/yvPj6nqfvT7Y3uxrGFd8qC0ktDZnHvy2jVXb5bjq65L6gMtW3PRi&#10;IaGiVXPtDnN8ZI0r+6/6zkT1+uBWVt0l/WjjP+gWEp6NmhPv3nfVdisZUWuG/qsahr9Vr4+9nJkz&#10;5teT1Y/VGfUlYKB5JXpuHH2/yO3edY5H92EW0eOZbX5Urw9uIcNNL98ffBc9M8vVOffpXFu13Uoq&#10;92Hl2lqrXx97OHIjnbn2i3edsvKB2NkGtPLDwSvXdtSq+ZZtnvdknSc79eFZlWtrba/6ss7/CJVr&#10;63muu2KNYTIcYXzFwDGTm1b2VbkPK9fWWv36yM38O2H1NYwAACQnMAIA0CUwAgDQJTACANAlMAIA&#10;0CUwAgDQJTACANAlMAIA0CUwAgDQJTACANAlMAIA0CUwAgDQJTACANAlMAIA0CUwAgDQJTACAND1&#10;Z3UDAID0vlY34MljdQPuxhFGAAC6BEYAALoERgAAugRGAAC6BEYAALoERgAAAAAAAAAAAGCFv07S&#10;GwILqVQ0AAAAAElFTkSuQmCCUEsDBBQABgAIAAAAIQCZt/de4AAAAAoBAAAPAAAAZHJzL2Rvd25y&#10;ZXYueG1sTI9NS8NAEIbvgv9hGcGb3cSQqDGbUop6KoKtUHrbZqdJaHY2ZLdJ+u8dT3qbj4d3nimW&#10;s+3EiINvHSmIFxEIpMqZlmoF37v3h2cQPmgyunOECq7oYVne3hQ6N26iLxy3oRYcQj7XCpoQ+lxK&#10;XzVotV+4Hol3JzdYHbgdamkGPXG47eRjFGXS6pb4QqN7XDdYnbcXq+Bj0tMqid/Gzfm0vh526ed+&#10;E6NS93fz6hVEwDn8wfCrz+pQstPRXch40SlIs4xJBVkUpyAYSNIXLo48SZInkGUh/79Q/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G6q3HZgIA&#10;AEgHAAAOAAAAAAAAAAAAAAAAADoCAABkcnMvZTJvRG9jLnhtbFBLAQItAAoAAAAAAAAAIQAboqVI&#10;DgcAAA4HAAAUAAAAAAAAAAAAAAAAAMwEAABkcnMvbWVkaWEvaW1hZ2UxLnBuZ1BLAQItAAoAAAAA&#10;AAAAIQAeuIKgMwcAADMHAAAUAAAAAAAAAAAAAAAAAAwMAABkcnMvbWVkaWEvaW1hZ2UyLnBuZ1BL&#10;AQItABQABgAIAAAAIQCZt/de4AAAAAoBAAAPAAAAAAAAAAAAAAAAAHETAABkcnMvZG93bnJldi54&#10;bWxQSwECLQAUAAYACAAAACEALmzwAMUAAAClAQAAGQAAAAAAAAAAAAAAAAB+FAAAZHJzL19yZWxz&#10;L2Uyb0RvYy54bWwucmVsc1BLBQYAAAAABwAHAL4BAAB6FQAAAAA=&#10;">
                <v:shape id="Image 6474" o:spid="_x0000_s1027" type="#_x0000_t75" style="position:absolute;width:97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SNZxAAAAN0AAAAPAAAAZHJzL2Rvd25yZXYueG1sRI9BawIx&#10;FITvQv9DeIXeNKvIVlajiFgoXqTqweMzeW6W3bwsm6jbf2+EQo/DzHzDLFa9a8SdulB5VjAeZSCI&#10;tTcVlwpOx6/hDESIyAYbz6TglwKslm+DBRbGP/iH7odYigThUKACG2NbSBm0JYdh5Fvi5F195zAm&#10;2ZXSdPhIcNfISZbl0mHFacFiSxtLuj7cnIKzjLt9fc51dqt1Ob5sr/Y0kUp9vPfrOYhIffwP/7W/&#10;jYJ8+jmF15v0BOTyCQAA//8DAFBLAQItABQABgAIAAAAIQDb4fbL7gAAAIUBAAATAAAAAAAAAAAA&#10;AAAAAAAAAABbQ29udGVudF9UeXBlc10ueG1sUEsBAi0AFAAGAAgAAAAhAFr0LFu/AAAAFQEAAAsA&#10;AAAAAAAAAAAAAAAAHwEAAF9yZWxzLy5yZWxzUEsBAi0AFAAGAAgAAAAhABfhI1nEAAAA3QAAAA8A&#10;AAAAAAAAAAAAAAAABwIAAGRycy9kb3ducmV2LnhtbFBLBQYAAAAAAwADALcAAAD4AgAAAAA=&#10;">
                  <v:imagedata r:id="rId3534" o:title=""/>
                </v:shape>
                <v:shape id="Image 6475" o:spid="_x0000_s1028" type="#_x0000_t75" style="position:absolute;left:9283;width:9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bsCxgAAAN0AAAAPAAAAZHJzL2Rvd25yZXYueG1sRI9Ba8JA&#10;EIXvhf6HZQq91U2lJiF1lRoieq0t5DpmxySYnY3Z1cR/3y0Ueny8ed+bt1xPphM3GlxrWcHrLAJB&#10;XFndcq3g+2v7koJwHlljZ5kU3MnBevX4sMRM25E/6XbwtQgQdhkqaLzvMyld1ZBBN7M9cfBOdjDo&#10;gxxqqQccA9x0ch5FsTTYcmhosKe8oep8uJrwhjmOfbx3bb4tyssxSXfF5l4q9fw0fbyD8DT5/+O/&#10;9F4riN+SBfyuCQiQqx8AAAD//wMAUEsBAi0AFAAGAAgAAAAhANvh9svuAAAAhQEAABMAAAAAAAAA&#10;AAAAAAAAAAAAAFtDb250ZW50X1R5cGVzXS54bWxQSwECLQAUAAYACAAAACEAWvQsW78AAAAVAQAA&#10;CwAAAAAAAAAAAAAAAAAfAQAAX3JlbHMvLnJlbHNQSwECLQAUAAYACAAAACEAeu27AsYAAADdAAAA&#10;DwAAAAAAAAAAAAAAAAAHAgAAZHJzL2Rvd25yZXYueG1sUEsFBgAAAAADAAMAtwAAAPoCAAAAAA==&#10;">
                  <v:imagedata r:id="rId398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4976" behindDoc="1" locked="0" layoutInCell="1" allowOverlap="1" wp14:anchorId="2A24506B" wp14:editId="2305002B">
                <wp:simplePos x="0" y="0"/>
                <wp:positionH relativeFrom="page">
                  <wp:posOffset>719327</wp:posOffset>
                </wp:positionH>
                <wp:positionV relativeFrom="paragraph">
                  <wp:posOffset>4125595</wp:posOffset>
                </wp:positionV>
                <wp:extent cx="2611755" cy="203200"/>
                <wp:effectExtent l="0" t="0" r="0" b="0"/>
                <wp:wrapTopAndBottom/>
                <wp:docPr id="6476" name="Group 6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1755" cy="203200"/>
                          <a:chOff x="0" y="0"/>
                          <a:chExt cx="2611755" cy="203200"/>
                        </a:xfrm>
                      </wpg:grpSpPr>
                      <pic:pic xmlns:pic="http://schemas.openxmlformats.org/drawingml/2006/picture">
                        <pic:nvPicPr>
                          <pic:cNvPr id="6477" name="Image 6477"/>
                          <pic:cNvPicPr/>
                        </pic:nvPicPr>
                        <pic:blipFill>
                          <a:blip r:embed="rId3986" cstate="print"/>
                          <a:stretch>
                            <a:fillRect/>
                          </a:stretch>
                        </pic:blipFill>
                        <pic:spPr>
                          <a:xfrm>
                            <a:off x="0" y="0"/>
                            <a:ext cx="176784" cy="202691"/>
                          </a:xfrm>
                          <a:prstGeom prst="rect">
                            <a:avLst/>
                          </a:prstGeom>
                        </pic:spPr>
                      </pic:pic>
                      <pic:pic xmlns:pic="http://schemas.openxmlformats.org/drawingml/2006/picture">
                        <pic:nvPicPr>
                          <pic:cNvPr id="6478" name="Image 6478"/>
                          <pic:cNvPicPr/>
                        </pic:nvPicPr>
                        <pic:blipFill>
                          <a:blip r:embed="rId1328" cstate="print"/>
                          <a:stretch>
                            <a:fillRect/>
                          </a:stretch>
                        </pic:blipFill>
                        <pic:spPr>
                          <a:xfrm>
                            <a:off x="201472" y="0"/>
                            <a:ext cx="1096695" cy="202691"/>
                          </a:xfrm>
                          <a:prstGeom prst="rect">
                            <a:avLst/>
                          </a:prstGeom>
                        </pic:spPr>
                      </pic:pic>
                      <pic:pic xmlns:pic="http://schemas.openxmlformats.org/drawingml/2006/picture">
                        <pic:nvPicPr>
                          <pic:cNvPr id="6479" name="Image 6479"/>
                          <pic:cNvPicPr/>
                        </pic:nvPicPr>
                        <pic:blipFill>
                          <a:blip r:embed="rId3987" cstate="print"/>
                          <a:stretch>
                            <a:fillRect/>
                          </a:stretch>
                        </pic:blipFill>
                        <pic:spPr>
                          <a:xfrm>
                            <a:off x="1245361" y="0"/>
                            <a:ext cx="1365885" cy="202691"/>
                          </a:xfrm>
                          <a:prstGeom prst="rect">
                            <a:avLst/>
                          </a:prstGeom>
                        </pic:spPr>
                      </pic:pic>
                      <wps:wsp>
                        <wps:cNvPr id="6480" name="Textbox 6480"/>
                        <wps:cNvSpPr txBox="1"/>
                        <wps:spPr>
                          <a:xfrm>
                            <a:off x="88392" y="44526"/>
                            <a:ext cx="44450" cy="152400"/>
                          </a:xfrm>
                          <a:prstGeom prst="rect">
                            <a:avLst/>
                          </a:prstGeom>
                        </wps:spPr>
                        <wps:txbx>
                          <w:txbxContent>
                            <w:p w14:paraId="7671E9B2"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A24506B" id="Group 6476" o:spid="_x0000_s1196" style="position:absolute;margin-left:56.65pt;margin-top:324.85pt;width:205.65pt;height:16pt;z-index:-251541504;mso-wrap-distance-left:0;mso-wrap-distance-right:0;mso-position-horizontal-relative:page;mso-position-vertical-relative:text" coordsize="2611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GJ0IQMAACoLAAAOAAAAZHJzL2Uyb0RvYy54bWzsVm1vmzAQ/j5p/8Hi&#10;e0sghBBUUm3rWlWatmrtfoAxBqwC9mwnkH+/s3lJl3RbV6lSJ+0D6Px29/ju8d2dnXd1hbZUKsab&#10;xPFOZw6iDeEZa4rE+XZ3eRI5SGncZLjiDU2cHVXO+frtm7NWxNTnJa8yKhEoaVTcisQptRax6ypS&#10;0hqrUy5oA4s5lzXWMJSFm0ncgva6cv3ZLHRbLjMhOaFKwexFv+isrf48p0R/yXNFNaoSB7Bp+5f2&#10;n5q/uz7DcSGxKBkZYOBnoKgxa8DopOoCa4w2kh2pqhmRXPFcnxJeuzzPGaH2DnAbb3ZwmyvJN8Le&#10;pYjbQkxuAtce+OnZasnn7Y1ELEucMFiGDmpwDVGyhpGdAQe1oohh35UUt+JG9rcE8RMn9wqW3cN1&#10;My72m7tc1uYQXBZ11vO7yfO004jApB963nKxcBCBNX82h9D2oSElxO/oGCk//v6gi+PerAU3gRGM&#10;xPANjgTpyJF/Jhyc0htJnUFJ/SQdNZb3G3ECMRdYs5RVTO8sfyG6BlSzvWHE+NYMforJcozJdY0L&#10;amKyNJ4Z95lTJgZHStKKiUtWVcbzRh7gAvUPqPPIjXtaXnCyqWmj+3cmaQXIeaNKJpSDZEzrlAJt&#10;5HXmQdjgjWsgjpCs0X3klJZUk9LYzwHHV3iKBiiOpwULeo/TXEENBHsKZ7xluIyCkTJ+uPKM4Sny&#10;OBZS6SvKa2QEQAoIwN04xttPasAybhk82Ju3uABN72UQ/iW+QL7t3/DEl+i18cV/cb5ALg2WYOY4&#10;0XizVRiupkTznzV95l8dsWb12lgzf3HWeH6wmIeQzR6hzTxcRNHL0qYV0AKpMVHD6ChV/1WVvy2x&#10;oJDvjNqHFSWCNqjPEHdQfVPeQU2BOUidw05T5JHu3nOoyzalmvlfJOYomq/6dxYECz80WnA8FvUA&#10;5sCYKenewg/6kv7s/LxHYSTdpZ1tW+bBCD3l2Q6Qt9DMJY76vsGmSFfXDfjRdH6jIEchHQWpqw/c&#10;9ocGfcPfbTTPma0QxlSvFyqEGUCArGQbMltthubRdHwPx3bXvsVd/wAAAP//AwBQSwMECgAAAAAA&#10;AAAhAMgb+cfWAQAA1gEAABQAAABkcnMvbWVkaWEvaW1hZ2UxLnBuZ4lQTkcNChoKAAAADUlIRFIA&#10;AAB0AAAAhQgGAAAAilTcmwAAAAZQTFRFAAAA////pdmf3QAAAAZiS0dEAP8A/wD/oL2nkwAAAAlw&#10;SFlzAAAOxAAADsQBlSsOGwAAAWRJREFUeJzt3EFuwjAUQEGoev8rt6su2wZsg/Mys0UKyC8/EZHh&#10;dgMAAAAAAAAAAAAAAAAA4Ezu/7z+tei4LPLx7g/AXILGCBojaIygMYLGCBojaIygMYLGCBojaIyg&#10;MYLGCBojaIygMYLGCBojaIygMYLGCBojaMyqjdbvdtmN3iY0RtAYQWMEjRE0RtAYQWMEjRE05nPR&#10;cS/7pObdTGiMoDGCxggaI2iMoDGrvraM8g9mTzKhMYLGCBojaIygMYLGCBojaIygMYLGCBojaMyO&#10;Qc/6i7ct7BiUAYLGCBqzW1D3z0G7BWXQqqDPTJrpnGCXCRVzkpVBj0YSc6Iju+RGF/y391gR8vK7&#10;/l6xjdMEvtAu91AmORL08pexM9lxQp1AA44GtcgnsduEOnEGPRJ09WKLOcGjE7pq0cWc5JlL7v02&#10;N4CYE408WPgJ4becG5m9qH/FFRAAAAAAAAAAAAAAgNf7BljjD6LZNe9BAAAAAElFTkSuQmCCUEsD&#10;BAoAAAAAAAAAIQBwBP4tywgAAMsIAAAUAAAAZHJzL21lZGlhL2ltYWdlMi5wbmeJUE5HDQoaCgAA&#10;AA1JSERSAAACzwAAAIUIBgAAAKQuFZQAAAAGUExURQAAAP///6XZn90AAAAGYktHRAD/AP8A/6C9&#10;p5MAAAAJcEhZcwAADsQAAA7EAZUrDhsAAAhZSURBVHic7d3pbuu2FgZQ5eK8/yunP27duoZtcR42&#10;1wKCngKJOFNfaMW+LgAAAAAAAAAAAAAAAAAAAAAAAAAAAAAAAAAAAAAAAAAAAAAAAAAAAAAAAAAA&#10;AAAAAAAAAAAAAAAAAAAAAAAAAAAAAAAAAAAAAAAAAAAAAAAAAAAAILbfv7+IwXgCANd1XdfP7AoE&#10;8y5gndrHj77Yuf3GEyC23IMR9wBuJ0HpaduoybVS/e7qctKCe+2LHdtuPCm10r4EvNfq1cTUdWtf&#10;COR/sysQRMqiOOVl/3ft3O2xB+MJEFPr+9Fu9zcaEJ7r5Sya6Ivsrm07tN94AsTTe792LziI8Fyn&#10;ZLFEfQkmN3SuyHgCxLPqPYdNCc/lBK1/lfTFaqe2xhOAUu4HBxGemclmA0BPKx3SEITwXMYpZSzG&#10;EyCeUcHZ/eAwwvMYkRfWiW+/s3PdAWjH/eBAwnM+LwHFYjwBePVzCcZ88Gd2BQAAGmv1qujj/33i&#10;LP9w8gwA8D0MC8r8Q3hmFo9LALCTnw//5jDCcx6Br63Z7/VsPAHIITQjPA8ipH33++ar5BqjGE+A&#10;cwnQh/MHg3l+rvLg9HvFXHA1ffJNTYBO7WfjCQBkcfI8lhPLMUb1s/EEWJPDDbpx8jxeauDaaeH3&#10;On3eQcTxBDiRVxRJ4uR5XbuF0ZU2nJXq8rDbeAIAbwjP+UYGs90C1wqhNbcOxhOAB/s0t4TnMiuE&#10;xFXN/EjT0nKNJ0A8pXu7AM1Xnnmml+dNa8RGJAADAN0Jz+W+fd49/3UXbGv7sEVwNp4A8ZT+Qbs/&#10;HuQjj23U67m4oi/c2k8Y7PGIiPEEAD4SntvYLcTN1uJjuXuHXOMJcDavRPKWxzbaeheQShZf1KDV&#10;YiMa2TfGE9jJ3f506l50ymcRfGvjqWPfhfDc14igVboh7PgWbbMXf8TxVF7b8maK3rfRyyuRW8fn&#10;7y+p56fyatq8ej+v/OxzTt/Vjj1PhOd+nFD+X5Tf9o0nsIJWe2pumNp9L490+lzbjsfPu0cV8sxz&#10;H4JWm+ea311zBuMJrKDXHnh33Sihs9RK7W9Zlx736SMIz/TQczFa7MBpRux79tb1zfrliRfCc3un&#10;T8JR7Y9WDsA7o/eg1/Ii7YE7vyI44pcnEgnPa9h5QT/MOLVYdbFHGE9gvtmPqq26x84wsy+Mw2KE&#10;57ZM8PF6PyICMMPs/Wd2+YxnzBMJz7Qwe8HNLh+gJXtaP7u9MmguLEh4nm+3hfyq9uO1W1llg9l9&#10;PIG5VtnLOJP5l8D7PLdz4oRrEZyfw+ZKfbhSXQCARQjPlOpx4lz7JvYrfxIUwJ0Rn8bqYCCOT+Ns&#10;jDvz2Aaj3YXb2vBr0wBOlrLHOmQos8r95W4M3Uc7E54pUbqwUhe0jR04TW1gyQ3FJ++zO7fdfXQB&#10;wjO5egfn0u8HII99di/GaxHCMxF5yQnYSYtTZ2IrGWPzohPhmRyjTp1rfw6ANPZZyCQ8A8A8Tp25&#10;Y4wXIzyTavSpc+3Pe3QDII1wBhmEZwAASCQ8A8CenBjDBMIzKWY9sgEAJ3MfXZDwzA5sHkBE/jYD&#10;NiQ8E5kbEwDQlPAMAACJhGcAAEgkPHPHow8AAH8TngEAIJHwDAAAiYRnAABIJDwDAECiXuHZH5mN&#10;oZ9jiT6eo9sXvT+fRW9r1LnjA6DmiL5e6Gznk2eTH4CTuQ/CBHfhOeJvxRHbFJ0bBACwhJ1PngHw&#10;yyX1zCHI0DM891yMFvoefdCijju0s4Xo7Yz6zCr9mTvf7Vbf2fQX1Zw8A+xLENjf7EcJzSHIlBKe&#10;axZ2j0VZe83fBtdoqaQuI+tfu7HX1HWlcUq1+njO4OQwza717sncSbNrvWvYa5lmxMlzy8na+lrP&#10;X7vYqa41tHNtqfVu1b7R5e1g17aaO+s4qc0ntZXORj22scOzrzPDdPTNPbfeu7bzIfp40o+5c6YW&#10;j27k3rsizCHrhSlyFmyryZe7Sawy6VPqXVvXT2X06IMZY39X7ux2voo6nq96tLPnuh1R3szHlb6V&#10;b+6sX15pf566z17XGeultC6z+nb2s/hL+5PxvT/XHifIO1u1b1qN/dXwOjs4pa2rvlKzsxPaeF3m&#10;zjP7bLnT2stk3m0DGMlpBqXMHWAJueHZ5vVd5P6J3LZPTmwzbZg7lDh13pzabjZVcvJskq/jlLHQ&#10;zhjl/rz8d1R5JzB3+pQ3w0nzdhZ9TJXSxzZMvM8i982Mts3uz9nlsy9zh1Inzp0T28ymap55NtHn&#10;in7SNLqs2Wa3tXf5r9cfXV5ks9tq7uzvpDaf1FY6qf2DwRUn4c/L16w67Hz9FazUxlPGs1c9Pl13&#10;dHkzmDt9rmvu7FdOilPWC5tr8W4bM0Pqs0/1mBWkI2/uvftzhTa+ijyePd21r3X7V+xPc6eMuWOv&#10;3eG6HCjnfZ7vPCbm6PdbzFkQz987op6t+2S1xd/yfUkf11tZ9PG8rnZtzF2XI8uboeXcWbWt5k4/&#10;9to214MmWobnh1EBtXYxvP78iLpG/KSfFpvcyu17J/J4PpTerEvbNrq8Wcyd7z+3Q3mztLi37trm&#10;U9rLJmZMrNxFsEodW9fjWz/svOBTx3fnNr4TdTwfRrcven8+a9XWVQOGudPfpzaPmD+55dTadXxX&#10;XZ8UMCj3HhNeXwErc3Omxi7heVfWZyA9HtuIxsQFAOC6rjbvtgEAAEcQngEAIJHwDAAAiYRnAABI&#10;JDwDAEAi4RkAABIJzwAAkEh4BgCARMIzAAAkEp4BACCR8AwAAImEZwAASPRndgUAgK39ZnzvT7da&#10;wCBOngEAIJHwDAAAiYRnAABIJDwDAEAi4RkAABIJzwAAkEh4BgCARMIzAAAkEp4BAAAAAGjrL2Xw&#10;e994DuTVAAAAAElFTkSuQmCCUEsDBAoAAAAAAAAAIQDyoDsjaggAAGoIAAAUAAAAZHJzL21lZGlh&#10;L2ltYWdlMy5wbmeJUE5HDQoaCgAAAA1JSERSAAADgAAAAIUIBgAAAAoRlnkAAAAGUExURQAAAP//&#10;/6XZn90AAAAGYktHRAD/AP8A/6C9p5MAAAAJcEhZcwAADsQAAA7EAZUrDhsAAAf4SURBVHic7d3r&#10;bts4GARQZtH3f+Xsj03SbOtYF0vkR845QNEFtok0utAaU7ZaAwAAAAAAAAAAAAAAAAAAAAAAAAAA&#10;AAAAAAAAAAAAAAAAAAAAAAAAAAAAAAAAAAAAAAAAAAAAAAAAAAAAAAAAAAAAAAAAAAAAAAAAAAAA&#10;AAAAAAAAAAAAAAAAAAAAAAAAAAAAAAAAAAAAAICe3j/+rC4lJ5TxNnoFAAD48qgMrXi9lpITytk6&#10;0c6+I+MEBgA4Zuu6a5XrKzmfWyU/Rf0zegUAANhVFla4VTIlJ5SlAAIAjHWk8Mz8mbmUnFCaAggA&#10;MM6ZkjPjLYIpOaE8BRAAYIyUUpSSE6agAAIAAIRQAAEA+kuZFUvJCdNQAAEA6kspRSk5YRgFEACg&#10;r5Rvt0zJCVNRAAEAAEIogAAAACEUQAAAgBAKIABAPymfi0vJCdNRAAEA6kspVCk5YRgFEACgn1ce&#10;czBTOUrJCdNRAAEA5pFSjlJyQne/Rq8AAACH7C1Hsz9UPSUndGUGEABgTSmzaCk54RIKIABAXz1n&#10;rEaWo5ScMBUFEACgv5TbFlNywjQUQAAAgBAKIADAGG8tY4YsJSdMQQEEABjrznJUqXil5ITSFEAA&#10;gPHumCWrWIpSckJZngPIzJ5949dqLwYpWVNytpaVtaoj3xpon9zL+fDbo7xnvuGy+nZLycl1jBMX&#10;2dpYZ79S99Wd0Hu5lnft8u5a5qjjcUtK1pScreVkrbBOvdbhjq+IH3HBYTy/T8V1aq1PKaqQfcWc&#10;sz6a4kzelHFiCWYAmcGrA+jnz88wIKRkTcnZWlbWau6++LJvjnM+HJMyI5aSk32MEzdTAKnuygu4&#10;6gNCStaUnK1lZa2k97vu35dn//zM+XBMSilKyck+xokOfAkMld11EVfxloyUrCk5W8vKWsV7G799&#10;Ri+/KucDsMU40YkCSFW9bt2qICVrSs7WsrJWUWmbVFqXCpwPx62Y6ZGUnGwzTnTkFlAqSjpJU7Km&#10;5GwtK2sFVbe3W4/+U3X/rCjlWEvJmcQ40ZkZQJIlDTgpWVNytpaV9Se2AZ9WOhZWyvJMSk7qcMx9&#10;UACpJunkTMmakrO1rKyjzbKtZ1nPOyRnB/YxTgygAJIuaeBJyZqSs7WsrDOzn/pI3s4pt0Wm5OQ+&#10;yePEFwUQAO7nooM9Uo6TlJxQki+BYSY/vfO34gtJStaUnK1lZa3qyOyB/XIv5wP8zEznf4wTNzED&#10;yAze2vPB8NWBstJAkpI1JWdrWVkremvb++DKn3vGvnI+ANuMEzdTAKlu70m+wrtlKVlTcraWlbWa&#10;K8vb1UUwlfMB2GKc6EABpLKkkzsla0rO1rKyVnJnWbNPz7PtgC3GiU4UQKo6MwjMOnCkZE3J2VpW&#10;1kp6bEP76TjnA7DFONGRAgjACnpeCLyyrPjPngAwlgJIRUnv6KRkTcnZWlbWKmzzuuwbYItxojOP&#10;gQBgZqMuHN6a2TygprNjkyIWwgwgAABACDOAAMxq1mf0PVuWd+ABuJUCSDVJFz8pWVNytpaVdXZu&#10;37yf8wHYYpwYQAEEYEZnLxoUPwCiKYAAJFD8AKD5EhgA1qf8AcAHBRCAlSl/APCNAgjAqpQ/APiD&#10;AgjAipQ/AHhAAQRgNcofAPxAAQQAAAjhMRAArOSK2b+9zxg8uywPPgZgmIoFcPVbd3rnW317AlxF&#10;MSNRynWCnPDBLaAAoPwBEEIBBGAVbskEgA3VCqBpawAAgJtUK4Cr8/k/AKCKlOsEOeGbSgXQQQvA&#10;6txuCsBQdxVAZe5vZv8AgDucec2f8TpBzmt/hlBVZgBnPWj3rvdV+XovDyCBiy3SpBy/csIDdxZA&#10;ZQUAfnP7J3dKue6S89y/gy9bBfDVF6tnB+X7xv/v6ZWcz3LckbH38gBm8epYfse/hSNcd+0jZ62c&#10;TOZXh2WkHJw+4wekODL+zDTr9Znrp3U27vJItfMh5TiVE07qUQD521tzQgPc4Yrx9Y7xeaYiDMDC&#10;9nwG0IsWAEAfKdddcsIgVb4F9LtRJ0qv5b798Xev5QGkqDbuVVsf+C7l+JQTPuwtgA4mAGZS5XWr&#10;ynowl5TjRk4YoNoM4OgT5O7l//n7ey8PgH7uGION61wp5XiSE745UgBTyspd6/HT7+29PIAUb239&#10;jxWwLtddc/z+vVJyMoGjM4DKyjlb+a7Ov/r2BDii55g4snSynpTrLjlr/l4WdeYxEJ8H2RVfk131&#10;gL0q45F8V3x1edXtCTDala9dW8uAK1197FY9TuV87ffBbq88B/DVA3iGA/ZsKTubrffyANK4+GJW&#10;Cdddrcl59OfhsKsPnmcH8ZFlVT0ZrspXdXlXqroPmY9jaW1V9u+e9ahyTHmjkE8zXyccIWf9nFXG&#10;cnZ4ZQbwkdV3Yu98q29PgCqMt8wo5biVEy5U7TEQAAAA3EQBBIC5mCUA4DQFEAAAIIQCCAAAEEIB&#10;BAAACKEAAgAAhFAAAQAAQiiAAAAAIRRAAACAEAogAABACAUQAGp5v/j3eXA8AF8UQACoY0/5u7og&#10;AhBEAQSAGt7/+O9HRU/5A+Alv0avAMBNjlwou0WOql4tfI5tAP7HDCAAjGdmD4AuFEAAGEv5A6Ab&#10;BRAA1uT2TwD+ogACwDh3zf4pfwA8pAACwBhu/QSgOwUQAPq7s/yZ/QPgRwogAKxD+QPgKc8BBID+&#10;PovaVTOBih8AuyiAADDOq0VQ8QPgEC8cAFDPs0LotRuA0/4FxoNGBIyEJMsAAAAASUVORK5CYIJQ&#10;SwMEFAAGAAgAAAAhAODuzyviAAAACwEAAA8AAABkcnMvZG93bnJldi54bWxMj8FuwjAMhu+T9g6R&#10;J+020lAo0DVFCG07IaTBpIlbaExb0SRVE9ry9vNO2/G3P/3+nK1H07AeO187K0FMImBoC6drW0r4&#10;Or6/LIH5oKxWjbMo4Y4e1vnjQ6ZS7Qb7if0hlIxKrE+VhCqENuXcFxUa5SeuRUu7i+uMChS7kutO&#10;DVRuGj6NooQbVVu6UKkWtxUW18PNSPgY1LCJxVu/u16299Nxvv/eCZTy+WncvAILOIY/GH71SR1y&#10;cjq7m9WeNZRFHBMqIZmtFsCImE9nCbAzTZZiATzP+P8f8h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A8MYnQhAwAAKgsAAA4AAAAA&#10;AAAAAAAAAAAAOgIAAGRycy9lMm9Eb2MueG1sUEsBAi0ACgAAAAAAAAAhAMgb+cfWAQAA1gEAABQA&#10;AAAAAAAAAAAAAAAAhwUAAGRycy9tZWRpYS9pbWFnZTEucG5nUEsBAi0ACgAAAAAAAAAhAHAE/i3L&#10;CAAAywgAABQAAAAAAAAAAAAAAAAAjwcAAGRycy9tZWRpYS9pbWFnZTIucG5nUEsBAi0ACgAAAAAA&#10;AAAhAPKgOyNqCAAAaggAABQAAAAAAAAAAAAAAAAAjBAAAGRycy9tZWRpYS9pbWFnZTMucG5nUEsB&#10;Ai0AFAAGAAgAAAAhAODuzyviAAAACwEAAA8AAAAAAAAAAAAAAAAAKBkAAGRycy9kb3ducmV2Lnht&#10;bFBLAQItABQABgAIAAAAIQA3J0dhzAAAACkCAAAZAAAAAAAAAAAAAAAAADcaAABkcnMvX3JlbHMv&#10;ZTJvRG9jLnhtbC5yZWxzUEsFBgAAAAAIAAgAAAIAADobAAAAAA==&#10;">
                <v:shape id="Image 6477" o:spid="_x0000_s1197"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Q8yxgAAAN0AAAAPAAAAZHJzL2Rvd25yZXYueG1sRI9BawIx&#10;FITvgv8hPMGLaLZFTFmNUgqFCl7UtrC3x+Z1s3Tzst2k6/rvTaHgcZiZb5jNbnCN6KkLtWcND4sM&#10;BHHpTc2Vhvfz6/wJRIjIBhvPpOFKAXbb8WiDufEXPlJ/ipVIEA45arAxtrmUobTkMCx8S5y8L985&#10;jEl2lTQdXhLcNfIxy1bSYc1pwWJLL5bK79Ov0zAL/c/5Q8lPy8W+bhSVqlgetJ5Ohuc1iEhDvIf/&#10;229Gw2qpFPy9SU9Abm8AAAD//wMAUEsBAi0AFAAGAAgAAAAhANvh9svuAAAAhQEAABMAAAAAAAAA&#10;AAAAAAAAAAAAAFtDb250ZW50X1R5cGVzXS54bWxQSwECLQAUAAYACAAAACEAWvQsW78AAAAVAQAA&#10;CwAAAAAAAAAAAAAAAAAfAQAAX3JlbHMvLnJlbHNQSwECLQAUAAYACAAAACEA9ykPMsYAAADdAAAA&#10;DwAAAAAAAAAAAAAAAAAHAgAAZHJzL2Rvd25yZXYueG1sUEsFBgAAAAADAAMAtwAAAPoCAAAAAA==&#10;">
                  <v:imagedata r:id="rId3988" o:title=""/>
                </v:shape>
                <v:shape id="Image 6478" o:spid="_x0000_s1198" type="#_x0000_t75" style="position:absolute;left:2014;width:109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c3lvwAAAN0AAAAPAAAAZHJzL2Rvd25yZXYueG1sRE/LisIw&#10;FN0L/kO4gjtNFVHpGEUUQXAzPuj6TnOnLdPclCS29e8nC8Hl4bw3u97UoiXnK8sKZtMEBHFudcWF&#10;gsf9NFmD8AFZY22ZFLzIw247HGww1bbjK7W3UIgYwj5FBWUITSqlz0sy6Ke2IY7cr3UGQ4SukNph&#10;F8NNLedJspQGK44NJTZ0KCn/uz2Ngiaruf3O7NNQ1x57PLkfyi5KjUf9/gtEoD58xG/3WStYLlZx&#10;bnwTn4Dc/gMAAP//AwBQSwECLQAUAAYACAAAACEA2+H2y+4AAACFAQAAEwAAAAAAAAAAAAAAAAAA&#10;AAAAW0NvbnRlbnRfVHlwZXNdLnhtbFBLAQItABQABgAIAAAAIQBa9CxbvwAAABUBAAALAAAAAAAA&#10;AAAAAAAAAB8BAABfcmVscy8ucmVsc1BLAQItABQABgAIAAAAIQA4yc3lvwAAAN0AAAAPAAAAAAAA&#10;AAAAAAAAAAcCAABkcnMvZG93bnJldi54bWxQSwUGAAAAAAMAAwC3AAAA8wIAAAAA&#10;">
                  <v:imagedata r:id="rId3989" o:title=""/>
                </v:shape>
                <v:shape id="Image 6479" o:spid="_x0000_s1199" type="#_x0000_t75" style="position:absolute;left:12453;width:136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RyAAAAN0AAAAPAAAAZHJzL2Rvd25yZXYueG1sRI9BS8NA&#10;FITvgv9heYIXaTeK1Jp2W4oiGGsPjb14e2Zfs8Hs25C3baO/3hUEj8PMfMPMl4Nv1ZF6aQIbuB5n&#10;oIirYBuuDezenkZTUBKRLbaBycAXCSwX52dzzG048ZaOZaxVgrDkaMDF2OVaS+XIo4xDR5y8feg9&#10;xiT7WtseTwnuW32TZRPtseG04LCjB0fVZ3nwBsSt1o+Hj9erbynKzXvjC3nZFcZcXgyrGahIQ/wP&#10;/7WfrYHJ7d09/L5JT0AvfgAAAP//AwBQSwECLQAUAAYACAAAACEA2+H2y+4AAACFAQAAEwAAAAAA&#10;AAAAAAAAAAAAAAAAW0NvbnRlbnRfVHlwZXNdLnhtbFBLAQItABQABgAIAAAAIQBa9CxbvwAAABUB&#10;AAALAAAAAAAAAAAAAAAAAB8BAABfcmVscy8ucmVsc1BLAQItABQABgAIAAAAIQB0aN+RyAAAAN0A&#10;AAAPAAAAAAAAAAAAAAAAAAcCAABkcnMvZG93bnJldi54bWxQSwUGAAAAAAMAAwC3AAAA/AIAAAAA&#10;">
                  <v:imagedata r:id="rId3990" o:title=""/>
                </v:shape>
                <v:shape id="Textbox 6480" o:spid="_x0000_s1200" type="#_x0000_t202" style="position:absolute;left:883;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9gwwAAAN0AAAAPAAAAZHJzL2Rvd25yZXYueG1sRE/Pa8Iw&#10;FL4P/B/CE3abqUOKq6YiMkEYjNXu4PHZvLbB5qU2Ubv/fjkMdvz4fq83o+3EnQZvHCuYzxIQxJXT&#10;hhsF3+X+ZQnCB2SNnWNS8EMeNvnkaY2Zdg8u6H4MjYgh7DNU0IbQZ1L6qiWLfuZ64sjVbrAYIhwa&#10;qQd8xHDbydckSaVFw7GhxZ52LVWX480q2J64eDfXz/NXURemLN8S/kgvSj1Px+0KRKAx/Iv/3Aet&#10;IF0s4/74Jj4Bmf8CAAD//wMAUEsBAi0AFAAGAAgAAAAhANvh9svuAAAAhQEAABMAAAAAAAAAAAAA&#10;AAAAAAAAAFtDb250ZW50X1R5cGVzXS54bWxQSwECLQAUAAYACAAAACEAWvQsW78AAAAVAQAACwAA&#10;AAAAAAAAAAAAAAAfAQAAX3JlbHMvLnJlbHNQSwECLQAUAAYACAAAACEAz8vPYMMAAADdAAAADwAA&#10;AAAAAAAAAAAAAAAHAgAAZHJzL2Rvd25yZXYueG1sUEsFBgAAAAADAAMAtwAAAPcCAAAAAA==&#10;" filled="f" stroked="f">
                  <v:textbox inset="0,0,0,0">
                    <w:txbxContent>
                      <w:p w14:paraId="7671E9B2"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6000" behindDoc="1" locked="0" layoutInCell="1" allowOverlap="1" wp14:anchorId="4FD12F50" wp14:editId="11E43403">
                <wp:simplePos x="0" y="0"/>
                <wp:positionH relativeFrom="page">
                  <wp:posOffset>719327</wp:posOffset>
                </wp:positionH>
                <wp:positionV relativeFrom="paragraph">
                  <wp:posOffset>4430648</wp:posOffset>
                </wp:positionV>
                <wp:extent cx="6830059" cy="204470"/>
                <wp:effectExtent l="0" t="0" r="0" b="0"/>
                <wp:wrapTopAndBottom/>
                <wp:docPr id="6481" name="Group 6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0059" cy="204470"/>
                          <a:chOff x="0" y="0"/>
                          <a:chExt cx="6830059" cy="204470"/>
                        </a:xfrm>
                      </wpg:grpSpPr>
                      <pic:pic xmlns:pic="http://schemas.openxmlformats.org/drawingml/2006/picture">
                        <pic:nvPicPr>
                          <pic:cNvPr id="6482" name="Image 6482"/>
                          <pic:cNvPicPr/>
                        </pic:nvPicPr>
                        <pic:blipFill>
                          <a:blip r:embed="rId134" cstate="print"/>
                          <a:stretch>
                            <a:fillRect/>
                          </a:stretch>
                        </pic:blipFill>
                        <pic:spPr>
                          <a:xfrm>
                            <a:off x="0" y="0"/>
                            <a:ext cx="1159129" cy="204215"/>
                          </a:xfrm>
                          <a:prstGeom prst="rect">
                            <a:avLst/>
                          </a:prstGeom>
                        </pic:spPr>
                      </pic:pic>
                      <pic:pic xmlns:pic="http://schemas.openxmlformats.org/drawingml/2006/picture">
                        <pic:nvPicPr>
                          <pic:cNvPr id="6483" name="Image 6483"/>
                          <pic:cNvPicPr/>
                        </pic:nvPicPr>
                        <pic:blipFill>
                          <a:blip r:embed="rId3991" cstate="print"/>
                          <a:stretch>
                            <a:fillRect/>
                          </a:stretch>
                        </pic:blipFill>
                        <pic:spPr>
                          <a:xfrm>
                            <a:off x="1188974" y="0"/>
                            <a:ext cx="931329" cy="204215"/>
                          </a:xfrm>
                          <a:prstGeom prst="rect">
                            <a:avLst/>
                          </a:prstGeom>
                        </pic:spPr>
                      </pic:pic>
                      <pic:pic xmlns:pic="http://schemas.openxmlformats.org/drawingml/2006/picture">
                        <pic:nvPicPr>
                          <pic:cNvPr id="6484" name="Image 6484"/>
                          <pic:cNvPicPr/>
                        </pic:nvPicPr>
                        <pic:blipFill>
                          <a:blip r:embed="rId93" cstate="print"/>
                          <a:stretch>
                            <a:fillRect/>
                          </a:stretch>
                        </pic:blipFill>
                        <pic:spPr>
                          <a:xfrm>
                            <a:off x="2155570" y="0"/>
                            <a:ext cx="957072" cy="204215"/>
                          </a:xfrm>
                          <a:prstGeom prst="rect">
                            <a:avLst/>
                          </a:prstGeom>
                        </pic:spPr>
                      </pic:pic>
                      <pic:pic xmlns:pic="http://schemas.openxmlformats.org/drawingml/2006/picture">
                        <pic:nvPicPr>
                          <pic:cNvPr id="6485" name="Image 6485"/>
                          <pic:cNvPicPr/>
                        </pic:nvPicPr>
                        <pic:blipFill>
                          <a:blip r:embed="rId3992" cstate="print"/>
                          <a:stretch>
                            <a:fillRect/>
                          </a:stretch>
                        </pic:blipFill>
                        <pic:spPr>
                          <a:xfrm>
                            <a:off x="3144647" y="0"/>
                            <a:ext cx="1279905" cy="204215"/>
                          </a:xfrm>
                          <a:prstGeom prst="rect">
                            <a:avLst/>
                          </a:prstGeom>
                        </pic:spPr>
                      </pic:pic>
                      <pic:pic xmlns:pic="http://schemas.openxmlformats.org/drawingml/2006/picture">
                        <pic:nvPicPr>
                          <pic:cNvPr id="6486" name="Image 6486"/>
                          <pic:cNvPicPr/>
                        </pic:nvPicPr>
                        <pic:blipFill>
                          <a:blip r:embed="rId3993" cstate="print"/>
                          <a:stretch>
                            <a:fillRect/>
                          </a:stretch>
                        </pic:blipFill>
                        <pic:spPr>
                          <a:xfrm>
                            <a:off x="4326001" y="0"/>
                            <a:ext cx="260603" cy="204215"/>
                          </a:xfrm>
                          <a:prstGeom prst="rect">
                            <a:avLst/>
                          </a:prstGeom>
                        </pic:spPr>
                      </pic:pic>
                      <pic:pic xmlns:pic="http://schemas.openxmlformats.org/drawingml/2006/picture">
                        <pic:nvPicPr>
                          <pic:cNvPr id="6487" name="Image 6487"/>
                          <pic:cNvPicPr/>
                        </pic:nvPicPr>
                        <pic:blipFill>
                          <a:blip r:embed="rId3895" cstate="print"/>
                          <a:stretch>
                            <a:fillRect/>
                          </a:stretch>
                        </pic:blipFill>
                        <pic:spPr>
                          <a:xfrm>
                            <a:off x="4499736" y="0"/>
                            <a:ext cx="1134186" cy="204215"/>
                          </a:xfrm>
                          <a:prstGeom prst="rect">
                            <a:avLst/>
                          </a:prstGeom>
                        </pic:spPr>
                      </pic:pic>
                      <pic:pic xmlns:pic="http://schemas.openxmlformats.org/drawingml/2006/picture">
                        <pic:nvPicPr>
                          <pic:cNvPr id="6488" name="Image 6488"/>
                          <pic:cNvPicPr/>
                        </pic:nvPicPr>
                        <pic:blipFill>
                          <a:blip r:embed="rId3993" cstate="print"/>
                          <a:stretch>
                            <a:fillRect/>
                          </a:stretch>
                        </pic:blipFill>
                        <pic:spPr>
                          <a:xfrm>
                            <a:off x="5539485" y="0"/>
                            <a:ext cx="260604" cy="204215"/>
                          </a:xfrm>
                          <a:prstGeom prst="rect">
                            <a:avLst/>
                          </a:prstGeom>
                        </pic:spPr>
                      </pic:pic>
                      <pic:pic xmlns:pic="http://schemas.openxmlformats.org/drawingml/2006/picture">
                        <pic:nvPicPr>
                          <pic:cNvPr id="6489" name="Image 6489"/>
                          <pic:cNvPicPr/>
                        </pic:nvPicPr>
                        <pic:blipFill>
                          <a:blip r:embed="rId3994" cstate="print"/>
                          <a:stretch>
                            <a:fillRect/>
                          </a:stretch>
                        </pic:blipFill>
                        <pic:spPr>
                          <a:xfrm>
                            <a:off x="5713221" y="0"/>
                            <a:ext cx="1116812" cy="204215"/>
                          </a:xfrm>
                          <a:prstGeom prst="rect">
                            <a:avLst/>
                          </a:prstGeom>
                        </pic:spPr>
                      </pic:pic>
                    </wpg:wgp>
                  </a:graphicData>
                </a:graphic>
              </wp:anchor>
            </w:drawing>
          </mc:Choice>
          <mc:Fallback>
            <w:pict>
              <v:group w14:anchorId="1D4E98E4" id="Group 6481" o:spid="_x0000_s1026" style="position:absolute;margin-left:56.65pt;margin-top:348.85pt;width:537.8pt;height:16.1pt;z-index:-251540480;mso-wrap-distance-left:0;mso-wrap-distance-right:0;mso-position-horizontal-relative:page" coordsize="6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NrDKwMAAJEUAAAOAAAAZHJzL2Uyb0RvYy54bWzsmN1umzAUx+8n7R0Q&#10;9y2Yb1CT3nStKlVbtY8HcBwDVgFbtpO0b79jQ9MMoq2qhJRJuQAZjI//PufnY+Or6+e2cbZUKsa7&#10;hYsufdehHeFr1lUL99fP24vMdZTG3Ro3vKML94Uq93r5+dPVThQ04DVv1lQ6YKRTxU4s3FprUXie&#10;IjVtsbrkgnZQWXLZYg2PsvLWEu/Aett4ge8n3o7LtZCcUKXg7U1f6S6t/bKkRH8rS0W10yxc0Kbt&#10;Xdr7yty95RUuKolFzcggA39ARYtZB53uTd1gjZ2NZBNTLSOSK17qS8Jbj5clI9SOAUaD/NFo7iTf&#10;CDuWqthVYu8mcO3ITx82S75uH6XD1gs3iTLkOh1uIUq2Y8e+AQftRFXAd3dS/BCPsh8lFB84eVJQ&#10;7Y3rzXP19vFzKVvTCAbrPFvPv+w9T5+1Q+BlkoW+H+euQ6Au8KMoHUJDaojfpBmpv/y9oYeLvlsr&#10;bi9GMFLANTgSShNH/hs4aKU3krqDkfZdNlosnzbiAmIusGYr1jD9YvmF6BpR3faREeNb8/BHTILX&#10;mNy3uKImJoGB9vU708rEYGJk1TBxy5rGeN6UB7mA/gidIyPusbzhZNPSTvfzTNIGlPNO1Uwo15EF&#10;bVcUsJH3a8CGwBzXAI6QrNP9pFJaUk1q038JOr7DVDRCcbGvsKLfdJohqAGw9zCDUJyj4I2ZAMWm&#10;533ocSGk0neUt44pgFSQAP7GBd4+qEHM6yeDC/v+rTCQ07sZCv8TMOEEmPDUgAGmZwYGoSzL08h1&#10;pqkmD1F4pmacZsBVferfp5no1KgBsGemBjJIHMPKc4waeJ8abvv16Zxr7IYhnlBjU7DJ5GYRO4XF&#10;CcCemZoQRVESpceoQUGa5z546YzN4T4zmWCTnFqyMTGbd08ThUHi+7B3mi5RUJH4Jt2dk83B3wnM&#10;sNESlZ4aNQD23NREeZ6G0M+UGoTCCGVGwhmbA2zgAGKETXZq2MyfbOI4zKMM+pliY5ONWSXP1BxQ&#10;A7+VI2ryU6MG8uHMySZO4VcpOLpEIYSSDM27IbZnN3DuZf/phzM6c7B2+Azlw5PE5W8AAAD//wMA&#10;UEsDBAoAAAAAAAAAIQAezaflZgcAAGYHAAAUAAAAZHJzL21lZGlhL2ltYWdlMS5wbmeJUE5HDQoa&#10;CgAAAA1JSERSAAAC+AAAAIYIBgAAAKiV/nsAAAAGUExURQAAAP///6XZn90AAAAGYktHRAD/AP8A&#10;/6C9p5MAAAAJcEhZcwAADsQAAA7EAZUrDhsAAAb0SURBVHic7d3ZbuQ2EAXQ7sD//8vOg9OIYXjR&#10;UhRZV+cAecpYVHUXyWuNpHk8AAAAAAAAAAAAAAAAAAAAAAAAAAAAAAAAAAAAAAAAAAAAAAAAAAAA&#10;AAAAAAAAAAAAAAAAAAAAAAAAAAAAAAAAAAAAAAAAAAAAAAAAAAAAAAAAAAAAAAAAAFjXc/YJ/OD9&#10;xM+uWhMA3J39HS4we7Kcmeh7za6Vfrb0p75iVfqXVVTt9fp1HOtFmLeLx7sy0P81tkblLD0E8LOZ&#10;ez617HfNXBHwV53gr/PStABQa9W9H25hZMDvMrk/n6ewDwBAayMCfpdg/x1X9QHgnM45ACL8U3y8&#10;lEmdUgfH6QEA7sB+F6jqCv7IJ+SPPtl99pxczQeAMeytMFBFwF/1nbZfj330PN+/ORYAcIw9FQY7&#10;G/CPhOZZE/s17pFzFvIBAGjhzD34e4Py87FGSD56Hu5RAwBgeUcD/pFwv5ojQV/IBwBgaUcC/p6Q&#10;u8pV+990OEfW5Bc+gP2snf34zpqpfk3mZ91C89bz1eT3oB8AuAP7XaC9AX/rl9st3L9oco54//Qf&#10;wN1t2Uutlz3Z75oY8S/Zdg338NXzsX8RO/rvNgDALPa7MHuu4N/ltzVX8RlN7wBYC+/AdzxJ9T34&#10;Kb+ppdTBeR7CBtjPutmP/S7IyIds78BvpvdRufBZQAE+2EfXY78LsDXg3/E+q7R6qPF8uMoBsIV1&#10;sjf7XWMjHrKFu/i86KW/YQpglPeHtXF19rtm3KID51nsAL5n3ctiv2uiKuD7Irkrix0Ad2C/a2RL&#10;wL/zAzD+sQ5+Y7EDqGEvXZv9rhm36AAAIwl9cDEP2cIxrmbAGH/Nrc5zKrk2ctnvGhLw1zD6NaSz&#10;XnN6t3GvGEOv9Bl3lT4cqarGPbdnfP6zIz8/tV2v4m06iWvJiuNeMcYqtbUk4MN+7hWFGmfn0uvn&#10;V9zkk2s74vmwdnbkO2tKwAfgatWhYaUwnFwb0ISHbGEMmzF8b+QVwdlXG5Nrg5/Y7xYk4ANwlStC&#10;6qwgnFxbFa+ehosI+ABcITm4JdcGNOQefNjHRg77nX3N3t55V/E2lj1jbdGxNu7NfteYK/hQz+YL&#10;+zwfv8+bv/7/d1YJJ8m1gf1uUa7gAzDSb2F0bzhY7VWL1bX9dUyATVzBB2CGo1f+Olwx7HCOQDAB&#10;H4CrnQ3AW39+xtXw5NoqeJMOXEDAB+BKyVe3k2sDGhHwAegoOUwn1wZcYMtDthYaACok7yfJtQHN&#10;uIIPwBWSA3BybUBDAj4AAAQR8AEAIIiAD8BoybewJNcGNCXgAwBAEAEfAACCCPgAABBEwAdgpOR7&#10;1JNrAxoT8AEAIIiADwAAQQR8AAAIIuADAEAQAR8AAIII+AAAEORt9gls4DVkAACwkSv4jPJ+s3Gv&#10;kFqbXqmXXBu9JfamNaxecm2XEPABACCIgA8AAEEEfAAACCLgM4L7Eeul1qZX6iXXRm+JvWkNq5dc&#10;22UEfAAACCLgAwBAEAGfav66sl5qbXqlXnJt9JbYm9awesm1XUrAh7VZ7NhKr7AqvckW+qSQgE8l&#10;VzM+rHY+K9IrH1Y7H3jRm7+zhn1Y7Xz4j4DPy9lJevTnZ43bwaq16ZX1JNdGbyv2pjVsPcm1TSHg&#10;38Nz8PF/mpizxh1pa01dF3K9Uie9V+gruTetYXWS+ySegM9nRyZZxcScNe6qOtSmV9aQXBu9rd6b&#10;1rA1JNc2lYDPV3sm229/du/VjFnjjvT+2F9Xl9oeD71SKb1X6Cu5N61hdZL7pCUB/z72TJa/Jume&#10;iTxr3JGOLOa/nfcqdb3olTrpvUJfyb1pDauT3CfR3mafAMs6MwHP/OY9a9wrpNamV+ol10Zvib1p&#10;DauXXFsLruDfyxWT5rsxZo2bMt6MxU6v9BzPxsgeyb1pDes5njWsiIBPpVkTM3nc1MUu+TubNW5q&#10;rzCW3jwmeS2ZNW5in0wj4N/PqAn013FnjTvayPFTa9MrvY5NvtTetIb1GX92bXEE/Huqnkhbj1c5&#10;7rP4eGdUn8tqtc04ns9z+/FWqY3eUtcxa1it1D6J4yHb+3pNqKMPwhydkLPGvUJqbXql1tm6Ph8D&#10;qiXOO2tYveTaIviA17BlglzxXf11HqPOYda4V0itTa/Uq65tlXWlK5/f/xLnnTWsXnJt7fiw12Aj&#10;AapZV87x+QFtuQcfAACCCPgAABBEwAcAgCACPgAABBHwAQAgiIAPAABBBHwAAAgi4AMAQBABHwAA&#10;ggj4AAAQRMAHAIAgAj4AAAQR8AEAIIiADwAAQQR8AAAIIuADAECQt9knwGbvB37mWX4WQBLrCkAg&#10;V/ABACCIgA8AAEEEfAAACCLgAwBAEAEfAACCCPgAAAAAAAAAAAAAALDNv0jESvRnF6+hAAAAAElF&#10;TkSuQmCCUEsDBAoAAAAAAAAAIQDB+4QEQwcAAEMHAAAUAAAAZHJzL21lZGlhL2ltYWdlMi5wbmeJ&#10;UE5HDQoaCgAAAA1JSERSAAACYwAAAIYIBgAAAJHejWUAAAAGUExURQAAAP///6XZn90AAAAGYktH&#10;RAD/AP8A/6C9p5MAAAAJcEhZcwAADsQAAA7EAZUrDhsAAAbRSURBVHic7d3RcuM2DAVQpbP//8vp&#10;w44ncZtIokQKAHnOTJ+atUUSsK8o2d42AAAAAAAAAAAAAAAAAAAAAAAAAAAAAAAAAAAAAAAAAAAA&#10;AAAAAAAAAAAAAAAAAAAAAAAAAAAAAAAAAAAAAAAAAAAAAACY0Ef0AQAE+Oz0OF5Dgdv+RB8AwEN6&#10;BTDgd3f6bNmTG2EMWIEgBuPor5uEMQDgCiGsk3+iDwAAKEcQ60gYAwAIJIwBAC3sinXmnjGAd8t+&#10;oguIIYwBK/jYnM3Dk5zUNHCZEuCd0Ab3CGKNhDFgFd4ggJSEMWAlZwOZ3THgMcIYwM8EMuARwhiw&#10;GpcrYSwnMo2EMWBFLlcCaQhjAPsEMnh35mRG3zQQxoBVtVyu9MYCDCOMASsTyGAcPXOSMAasTiCD&#10;dj4I05EwBgCM4gTmBGEMwO4YXGF3rBNhDOAvgQzG0C8HhDGALwIZtLE71oEwBvBOIAMeJYwB/J+z&#10;fejLicsOYQzgZ34yCc5x8nLTn+gDeNDRC6ZiWpv64I7PrU6NnAmPVcayR09TxlExRjVtr+e9esaa&#10;eUyed8762LY51yrj87Z6audrb6x35+rOGJ5Yg1l7+uXpWo/orbNzn6Gn05l1Z+zui+fr3yuaOakP&#10;fjPbJcce4/n+GFlrXk/H+9jm65/HzBbGehdCpUsPHBtRH9umRqqb8Q1k1JiyvSbqaaYw0w38I198&#10;qG/kOqqRmj63Oddu9JiyzJueZhqzhDGNw54n6kMN1pElTIzw5Lgi51BP5zTyvr6pzRDGNCV7rB3f&#10;zVwPEWNb5TlhqOr3jEV+woj87n66p7U+st1Pwzv9/lfl10Q9zZSqh7E9Zxqo5dMfmnI+R+v5+v8t&#10;L+DqJKfeX+3Q8ngZ6uHsMVSveT1NSZXD2F4ztTSOj+POqVd9fP97dVJT67rNdCJ39Xlba/6JMfbu&#10;af1MGjPcM/ZfV14QnPWsw1qvpXUHq/VELrMex5d9jNt2P3BCuNnCWIZvUSavu/XhtwpreeJSYtaa&#10;6PlamHWM26anM/KJygtmCmPOctijPtbScqP3bLUxYjwZ5yjjMcEls4SxVbbjiadO5tFrLe2ufKk4&#10;Rj1NuFnCGOzxYruWioGgl5G1nqmPMh0L3DZDGNOU7FEf/KR3Xdgde46eZjozhDGAl7tfBF3ZE+Ny&#10;czYMIIwB9DFryAMGqx7GvPixR32spcqumJ2j6zKsH3RXPYwB8CyBCDoTxgD6EVT+svsHDYQxAIBA&#10;whizskOxlir3i73YOWqXaf2gq8phTGMCAOVVDmMAGTlRBJoIYwAAgYQxAIBAwhgAQCBhDAAgUMYw&#10;5iPfAMAyMoYx+okKtgJ1HWokxuyfuJx9fPxu9d6+RBgDZuDNHyhLGAOghZ0P6EwYA1YhRAApZQtj&#10;Xiz7cS8QR9TIGLOP74hLxutavfYvyxbGAGYnrABvhDFgFmdCzsxn7k+Mbeb5gzCZwpgm78flJ46o&#10;kTFmH98Ru37rWr32b8kUxgDuyh4Gsh/fHm+2/EZt3JQljFnIfux4cGT1Ghl1HBnGl+EYqEGtJNIj&#10;jN1dUAXxJWourWEdaqSP3sdz5vGe2hUbMdeZxkcu2Xq7pKMwNrq5VlrEqLm0hnWokT7OjqfXcWXs&#10;gaxzzjOe6oGMtV9Sr8uUVxbEIv4sai6tYR1q5Fi2N6OIsDJz2CSeuuio5z1jLQuz97fOsOLm0hrW&#10;oUb6GX3pNnKsT4TNTGtJu8+tva+r9HYZf078zcd2fqE+t/2FWD1JR82lNaxDjfTTOqbXvznzdy3H&#10;EO1ovX77N2dkGN8srvTN3vy31P/35//tMbP09ZTOhLFWdxZMY7+LmktrWIcaOX6uXrt5lX0fV4Ug&#10;TZwqvT2Vs5cpn5jgVRYxai6tYR1qpP5zRjxvy31yv/034vmI8/SJDxdl+Z4xi9jPKm88XLdijTz9&#10;pjTzHEeOj3aznmRNpSWMjZrsFRcxai6tYR1qpL8nQkSWcVZ8bMZRE8m17oz1nPTVz656j/3s41nD&#10;OtTIGCOOKds4R42RunrXRLaaL+3KDfyvyb96k5/F+xI1l9awDjUyzt0xfn+MrFZYR9qoiYR6TerR&#10;olq886LmstIarv7dR2pkrIzfodSz5ldZR85TE8FMMBWtHsZYj5qHiWX5NCUAwJKEMQCAQMIYAEAg&#10;YQwAIJAwBgAQaMQPhQPQ7u6PdGf8kW+f8IQT7IwBAAQSxgAAAgljAACBhDEAgEDCGABAIGEMACCQ&#10;r7YAyGHvayD8UDhMzM4YAEAgYQwAIJAwBgAQSBgDAAgkjAEABBLGAAACCWMAAIGEMQCAQMIYAEAg&#10;YQwAAAAAAAAAAGAd/wIjfzTzcOQz6QAAAABJRU5ErkJgglBLAwQKAAAAAAAAACEAFlsS+zAHAAAw&#10;BwAAFAAAAGRycy9tZWRpYS9pbWFnZTMucG5niVBORw0KGgoAAAANSUhEUgAAAnMAAACGCAYAAAC2&#10;cAyNAAAABlBMVEUAAAD///+l2Z/dAAAABmJLR0QA/wD/AP+gvaeTAAAACXBIWXMAAA7EAAAOxAGV&#10;Kw4bAAAGvklEQVR4nO3d23KbWBAFUDyV///lzMOUq5KMY4E4l+7NWq+RDVucJttISMcBAAAAAAAA&#10;AAAAAAAAAAAAAAAAAAAAAAAAAAAAAAAAAAAAAAAAAAAAAAAAAAAAAAAAAAAAAAAAAAAAAAAAAAAA&#10;AAAAAAAAAAAAAADAJh+7dwAW+nniMWZij/Rjk57vK0/MnMBxa+if3TsAcEL6fx7p+YCJlDkAgMaU&#10;OQCAxpQ5AIDGlDlgtzNvuO4sPR+wmTIHANCYMgcA0JgyBwDQmDIHANCYMgcA0JgyB3SQfkdoej5g&#10;ImUO2O3sV1l1LTzp+YDNfuzeAYALfi08id9nmp4PmECZAyr4OK5fmTrz+CqFKD0fsJGXWYFk6S9d&#10;pucDTlDmgCo+juwrTen5gE2UOaCakaWnYnlKzwcs5j1zQFW/FpXElxPT8wGLKHNAB+8Un05XrdLz&#10;ARN5mRXoJL3opOcDJlDmgC7Si056PmASZQ7oIL3opOcDJlLmAAAaq3ADhE85p7NX67fj2q2WKf2q&#10;VXo+zqk2dyMlZyvhVZmbUbTeuQX/z5/ZceB3lc7E7XYv8FfW8Ozv2hz1XFbK9I7Kz+0IqfmqfSTL&#10;2bzm7rXkbOWsvDI3cmgdeHa4u4Y/f77Smq2eqdp/9qOl5+Nr1efujuRsZa0oc7NPVg48s41ewz+P&#10;/et1Rqbj2J8LKkueu+Rs5c2+AWLlX50/F2+PZ5i1pnau1Znb3pEr/WSfnu8p0uZu1fZ3Z2thVpnb&#10;WawceEZJXEsrMiU+b3BH8twlZ2tjRpmr8KRX2Ad6SzxBmQtYL3nukrO1Mvo9c1cP7Mg7h776GS9P&#10;8I67d6pVPMHd/fiLq5lGzF/F53Gk9Hz0nLsr2zqjY7Z2Rpa5mZ+V9M6XUH8+1sFnpDPr6eM4v06r&#10;rNFX+/D579Xmr8JzN5N82brO3RnJ2coZ9TLr2SsZIw7Cis+1g69cWXuVTjjfzcDVuayUCyobPXeV&#10;Zi85W0srvs5rxoFy8Jnlbyepu1eUK3p3/6rngsqS5yc5W2kjytyrhj7TzPfcwafET8G/m8nswXXJ&#10;c5ecrbyZV+Y6f80NfFp1glqp4j5BuuS5S87WwqwyV/HAavNcVXEdV+L5gfWS5y4521QzytyOg2EB&#10;wDlmBdZLnrvkbG2M/pw5B5UUiWs5MRP8zd3Pixwlee6Ss7Wy4m5WAAAmGVnmdjf0M9v3vjkAIIor&#10;c/B/u/8wmSExE1SXPHfJ2doZVeYcVACADVyZAwBobPTdrCPNen/bzm+sAAAYakSZG1WA3JwAc/gj&#10;BdZLnrvkbC1VuDKnxFGJkxQArewsc0ocAMBNu26AUOQAAAbYUeYUOQCAQVa/zPpukTv7PqYq38UH&#10;ALDEyjJ3tcgpXQAAL1S4m/VPShwzeHkfnsO88yir3jN3drAUud/tOiE5EfJ06TOQng8epdLXeSly&#10;AAAXVSpzAABctKLMucMUAGASV+bq8n65cRIzMU/6epEPwihzAACNKXMApHBVjkdS5mryEus4iZmY&#10;J329pOeDR1LmAP6TXnTkg1BPK3Md7pp1VW6cxEz8Lv0Yywe8tKLMnSlQIwa6wknh7j68+/O7tjtT&#10;YibqSl8v8kGwp12Zu2P2Vb2/nYx2bXemxEyMd3addC3+8v2naz4oo1KZuzOQlT6Y+J0cu65MVj8J&#10;jszU4SV21qs+A3fJBw+wqsxd+Qvt6nBWHOYr+/TdY68WkF3bnWlUJrJdPXe8enylGTgO+a4+vlo+&#10;mGrllbkrw3VmqK8M/6jBHplh1v6P3O5MiZkY750/aL5bC9XWiny/M+vwhh+7d+AbCQN7J8OdArpr&#10;uzMlZmKe9PWSnO/uub96Phhu9XvmdgzZ6G2uyPDVNnZtt/v2nNj7W3kME85RVba1Y5vmnUfacQOE&#10;wf7ern3u+Fy9kpjpqdKLv3w9tgEl7bqb9eOYP3gzf/+s3/3q9+7a7kyJmZij40xfIV/N3w3l7X7P&#10;3Mcx/r1xq4Z69L6f3e+R261yAkzMxByfxzd1vcj33u+DR9td5o5j3HDvfC/Iu/v+7j7v2u5MiZmY&#10;J329yHfu54Hj9UDs/DDeV9uuOsy79rvr8/Wd0Zkqfbg04yXOwK/kqyP5XJKcLVaFK3N/03WxuIFh&#10;nMRMzJO+XuQDvlTp67wAALhImQMAaEyZAwBoTJkDAGhMmQMAaEyZAwBoTJkDAGhMmQMAaEyZAwBo&#10;TJkDAGhMmQMAaEyZAwBoTJkDAGhMmQMAaEyZAwBoTJkDAGhMmQMAaEyZAwBoTJkDAGhMmQMAaEyZ&#10;AwBoTJkDAGhMmQMAAAAAAAAAAOAp/gU9eScCfnK09QAAAABJRU5ErkJgglBLAwQKAAAAAAAAACEA&#10;vl1Sla4HAACuBwAAFAAAAGRycy9tZWRpYS9pbWFnZTQucG5niVBORw0KGgoAAAANSUhEUgAAA0cA&#10;AACGCAYAAAAW5vEPAAAABlBMVEUAAAD///+l2Z/dAAAABmJLR0QA/wD/AP+gvaeTAAAACXBIWXMA&#10;AA7EAAAOxAGVKw4bAAAHPElEQVR4nO3dwW7jOBAFwPYi///L3kNgTAaD2JJNieynKmBPm4zcZIvU&#10;s2ylCgAAAAAAAAAAAAAAAAAAAAAAAAAAAAAAAAAAAAAAAAAAAAAAAAAAAAAAAAAAAAAAAAAAAAAA&#10;AAAAAAAAAAAAAAAAAAAAAAAAAAAAAAAAAAAAAAAAAAAAAAAAAAAAAAAAAACOcpv9AgAAeOr+we+6&#10;1oMdvma/gAvZsrBZwEjmHKADfcoqPglEnMN6EUg4AgBYh1CUQzBq6L/ZLwAAgKoSjGA64QgAAKCE&#10;IwCAFbhrBAsQjgAAYB9hNpQHMgAA9OAL/nAwd44AANYnGMEJhCMAAIASjgAAAKpKOAIAAKgq4QgA&#10;oANPR+vHnDUkHAEAwD5bH5AhIDUjHAEAzLflYtuFdk/3H/+xOH/nCAAA9rvV/sCz5ec9tn0id44A&#10;APpw9yGfOZ5IOAIAWIM7Bv3cyrxFEY4AAHpxZ2E9I0OSsDWRcAQAsA4Xxr3dyt2k1oQjAIB+3D1a&#10;3ztBSaiaTDgCAFiLC+QsW4OseV+AcAQAAMcQjJoRjgAAevLRurUJRg0JRwAA63HBDBN8zX4BJ3qV&#10;3i1CAHSVvMcl10Yud42aehWOtkzsEZM66rh7bjf//NlZjbra7fGt4zCrT844fvdzoMtxz3B0bVeb&#10;s6OOm9yDD8l7nNrOdx9w3LR1ZNXjnnGMVWprK/XO0ach4/H7mgeA1STvccm1veNW671xymvmrLG0&#10;cDS6GUe8GwMAIxyxx1Wtsc8l1wY0kvRAhqNSuvQPwGxH7kWz97nk2uA3gvuiUsKRxQ+AVGfscbP2&#10;0eTaRhn9HS3giYRwZGEFIFXy/pNcG9BU9+8cffpEDgszAKv69FHAe/e4M79nm1wb1+basrnu4eiZ&#10;LYvgnqfAnLGwWrgB2OrVnvH4/3sfi73CXpRcG+jDhXX+WN2zBXFP02lQAFbzao/rvM+Nrm21+oDG&#10;Ooej37yzSFpYAejg3f2qwz7X4TUC4dLC0dELq8+RAjDLp3vc1t+fsdcl1zaCJ9bBSZLCkXecAEiV&#10;vMcl1wY0kxKORiysFmcA0iXvdcm1ASdJCUcAkCr5oj+5NqChhEd5W1i3+fRvQgFwvuR1Obk2oCl3&#10;jgAAAEo4AgAAqKr+4cgteQBSJe9xybUBjXUPRwAAAEMIRwAAACUcAQAAVJVwBAArSv5OTnJtQHOd&#10;w5HFFQAAGKZzOAIAABhGOAIAACjhCAAAoKqEIwAAgKoSjgAAAKpqzXB0n/0CAhlTrs45AAC8tGI4&#10;gj0SL3pn1ZQ4lun0ylipddFfYm9av8ZLru00whEAAEAJRwAAAFUlHAH5fMwAANhktXDkIma85DFN&#10;rM1nsNlKr4yVWhf9Jfam9Wu85NpOtVo4AgAAmEI4yuZdBK7OOQAAbLZSOHIRwx6J/eJjBmylV8ZK&#10;rYv+EnvT+jVecm2nWykcMVbyiZJcG+PoE7bQJ6xKb7KFPhlslXBkYr8lj0NybSN4J+3baq9nRXpl&#10;rdcCP+nN56xf31Z7PfwwIhx9OsEaZLzkMV2xtlnngHPvd6vWplfWkloX/a3Ym9av9STXNs2rcHQ7&#10;+PhXmtStY9lxEVDb+36rKfHcS+6TKr0ySnqf0Fdyb1q/xknuk0sY9bG6dybIpI6XPKar1zbrHHDu&#10;/a1DbXplvtS66G/13rR+rSG5tulGfudoz0Q9+9mj30Xo4F77x7PLmKbXNuJn99aUeO4l90mVXhkl&#10;vU/oK7k3rV/jJPdJW1vC0Z6BfjXBe5sgzeiFYKXxfKe2Z6+9a20j5yzx3Es+B6r0yijJ6wm9Jfem&#10;9Wuc5D6J93XAv/nJ5Em8//r0ZFh9TBP7ZVZNiWNZlX0O6JWxUuuiv8TetH6Nl1xbG1s/VnfGgF9l&#10;Us+s8+wxVdv4YySee8l9ctYxr9Arqceiv+TetH71PJ41bKBV/s7R1SY1cRE487iJ/ZI8X7OOm9gn&#10;VdlzNuOYqX3CsfTme660fp113MQ+mWpPODpq8K86qUfWPXtMU2ubdQ6knnupfXLk8a/YK8l9Qm+p&#10;vWn96nP82bVF2vudo1uN+0KYCf0zBoljmlrbyHPg8e+dfdxVxrIqt0+q9MpIs8YSXkldw6xfY6X2&#10;SaR3Hsjw6QSb0H8lj2libbNqShzLh9Ta9Mo4Iy4uVqyLDM6533+/y3HPkFxbjFGD/GqSTeZ+yWOa&#10;WNusmhLH8mF0bVs2ozPGS6+MldonXRm/PxLPOevXeMm1tWTAgatw0cYW+uQzxg9obZWn1QEAAEwl&#10;HAEAAJRwBAAAUFXCEQAAQFUJRwAAAFUlHAEAAFSVcAQAAFBVwhEAAEBVCUcAAABVJRwBAABUlXAE&#10;AABQVcIRAABAVQlHAAAAVSUcAQAAVJVwBAAAUFXCEQAAQFVVfc1+AQDQzP2N37kNfxUADOfOEQAA&#10;QAlHAAAAVSUcAQAAVJVwBAAAUFXCEQAAQFUJRwAAAAAAAAAAAAAAAMDf/ge+n3DEz/IzIAAAAABJ&#10;RU5ErkJgglBLAwQKAAAAAAAAACEAufd29nEBAABxAQAAFAAAAGRycy9tZWRpYS9pbWFnZTUucG5n&#10;iVBORw0KGgoAAAANSUhEUgAAAKsAAACGCAYAAACi2nrxAAAABlBMVEUAAAD///+l2Z/dAAAABmJL&#10;R0QA/wD/AP+gvaeTAAAACXBIWXMAAA7EAAAOxAGVKw4bAAAA/0lEQVR4nO3bQQ6DMAwAQej//1w+&#10;UNTEsQOWZu7ktLKMAscBAAAAAAAAAAAAAAAAAAAAAAAAAAAAAAAAAAAAAAAAAAAAAAAAAAAAAAAA&#10;AAAAAAAAAAAAAAAAAAAAAAAAAAAQdgae+SaeBcNmAruLNHoeTPkknzcSNISMTsLZCE1Y0mVPVihT&#10;Fat1gHQmK22IlTZGY/XCxONMVtrIvMHKOBturQT1L1qxkmo1KN8JsI2dlTbEShtipY2KWO2rlFiJ&#10;1f0/W2VPVlOVMnZW2ohOwl8rgKlKqazJKlTKZXwbIFS2mA1NqDxm5VdsobJV9O9WofJ6LgIAAAAA&#10;AAAAAChxAULEDyoKom3VAAAAAElFTkSuQmCCUEsDBAoAAAAAAAAAIQCCSNZE0QcAANEHAAAUAAAA&#10;ZHJzL21lZGlhL2ltYWdlNi5wbmeJUE5HDQoaCgAAAA1JSERSAAAC6AAAAIYIBgAAAI87f5MAAAAG&#10;UExURQAAAP///6XZn90AAAAGYktHRAD/AP8A/6C9p5MAAAAJcEhZcwAADsQAAA7EAZUrDhsAAAdf&#10;SURBVHic7d3bbus4DAVQZ9D//+XOQxGcokgby9aFpNYC5mnaoygi7W3VcY4DAAAAAAAAAAAAAAAA&#10;AAAAAAAAAAAAAAAAAAAAAAAAAAAAAAAAAAAAAAAAAAAAAAAAAAAAAAAAAAAAAAAAAAAAAAAAAAAA&#10;AAAAAAAAAAAAAAAAAAAAAADOeqx+AcDWPm/8ruMXrKFvYbCP1S/gjTMHgbvNPmMM4J87J3c4y7G9&#10;L30bn5ovJHpAB+pwgod89G0dwnki/61+AcAWnOQhH30LiwjoAAAQiIAOjGYXDvLRt7CQgA4AkJsL&#10;qmJ8SBSIwIeXIB99C4PYQQdWc5KHfPQtDCSgAwBAIAI6AAAEIqADAEAgAjqwmqcPQD76Nh9rloiA&#10;DgCQ29kP7QrpSQjowGhnThxOGhCLvq3r89t/BOU56AAA+T2O9tB95uc9UnMBO+hAFHZzIB99W581&#10;XkBAB2awAwP56Nt8Hod1K0FAByKxUwP56Nt4egZ1gX8BAR2YxUEe8tG3uT0Ou+opCehANHbjIB99&#10;G9+VsC7YLyKgAzM52EM++raWsxdT1n0hAR0AYA/CeRICOhCRP5dDPvo2NuE8EQEdmM3BH/LRtzCR&#10;bxKl1bsrcAdxMlPfQEV2z5N5F9B9BeyXaH+2O/ue91q/lvl//9mRtbGqNiuOG7XPPyeMe+drsbOt&#10;s3HnGj23qO9dj77drR6jrGXluaVjB52/3L0wef6+5uOnx7H2wrfH2LMuRiGK1X3LNdYsIQGdV3o3&#10;s6BOFKNOVDN2+wHYhA+J8tPIK21X8aw0uv7UN5CVDYZgBHS+mxEwhBieen/+Yca/E2UcWGVm38K2&#10;BHSeHFCpanZt6yUAbnEPOsdx//FLV56E4c9pzNBSm3/VpBoHMrJhkJSAfs7uJ9p383/+/9bHMe7+&#10;vhLDmTpU40BVjlMBCej8FTham/ZKiIFRRjx/V40DMJx70PmNK2oyi/LlGII8AM0EdF65G1x6ftMp&#10;ta16IsSsGoeKPMkFBhPQ+UnwILtZwUCvADCEgM4owgtRqU0AQhPQ+U5wgTb+1A9Ad57isl6UD7MJ&#10;5wAAAdhBByp5d8HrQhSA8AR0AAAIREDnOOwqAgCEIaADAEAgAjoAAATiKS5AJW7XAiA9O+gINDCW&#10;HgOgiYAOAACBCOgA1/mWUAC6E9ABACAQAR1gHPefA9BMQAcAgEAEdIBr3H8OwBAC+lpO8FCX21v2&#10;5dgO3BI5oDvAEc2qmqzcC1nnlvV1v6KuaVVx7fRBf5XnNlzkgA6Qld1zAC4T0AHa2BUCYCgBHaAv&#10;u+d7cwEH3BY1oO9wgNthjpW4P7G/jHPL+Jr/oq5pVXHt9EF/lec2RdSADhDNmROO3XMAbhPQ13Bl&#10;CfUI5zi2A11EDOgOcETjz5/9ZZtbttd7hrqmVcW10wf9VZ7bNNEC+g6LusMc4S/ZesCtLZyRra5b&#10;VZ8ffaiTTnoE9B0WY4c58prdlS/RXk8kGcO5uv4S7fX0Vn1+d+mDL9FeD0esHfQdCmSHOUZy9/2+&#10;+vurxs0g29wivl51HU/luR1HzPnpg3gqz226dwH97M5Q5oLdYY4Vjd61/G29Vo07kh54bcWtLeq6&#10;n+p1XXl++qCfynVSWoQd9B0WdYc5RnXlve+xXqvGjSrb3KLfd66uY6g8t+OIPz99EEPluS3TM6B/&#10;Hm2L9O7nI97XucMcK2pds9+0rteqcUfaoQeih/Mndd1P9bquPD990E/lOknnTEC/UrR/LVhrAczQ&#10;uzEjzrGilnXruWarxh1phz7vZfRJR133U/3YXrlv9UE/leukrI+B//adxctw1XW3ODPMsZpVNVm5&#10;F6rNLeNJR133tcOxveLa6YP+Ks8tvLO3uMx8o1ct6g5zrGjGe/lqjFXjVhkvYg9EurVFXeccb0Vd&#10;V56fPsg5XsTjezot96BXLNgV46+eI212uGCcPW7EHogUzmeoXF+rxl1ZH9XnN0rlelw1bsU6WaL1&#10;Q6Ij3/goi7rDHKsZ9b6++3dXjTvabj0QNZyr6zzjr57bcdSdnz7IM/7quZVy5R70x9H3Ps2IC/p8&#10;Tb3mGXGO1ayqy57jRqqTXXogajj/Pra67qd6XVednz7oq2qdlHL1Q6I9FjfDgt6dZ4Y5VrJqvSrX&#10;SeW5ZflAqLrur/LcjqPm/PRBf5Xnll7vN/fdIreOF3F3q/ccR4r4/s22ar0y1UmrCnMb8ci1mdR1&#10;f9XPXxXXTh/0V3luqUR/o6Md4LLx/sFreoPR1BhwWc9vEgXIQHACIDQBHdiJcA5AeAI6sAvhHIAU&#10;BHRgB1me2AIAAjpQXvYntgCwGQEdqEw4ByAdAR2oSjgHICUBHahIOAcgLQEdAAACEdCBauyeA5Ca&#10;gA5U4nGKAKQnoAM7snsOQFgCOlCF3XMAShDQAQAgEAEdAAACEdCBHbkdBoCwPla/gA6unGh9QAyY&#10;HdIddwA4xQ46AAAEIqADAEAgAjpQhVtIAChBQAcqEdIBSE9AB6oR0gFITUAHKnocgjoAAAAAAAAA&#10;AADACP8DEGJ/vcxfBnsAAAAASUVORK5CYIJQSwMECgAAAAAAAAAhAGhtN2wXCAAAFwgAABQAAABk&#10;cnMvbWVkaWEvaW1hZ2U3LnBuZ4lQTkcNChoKAAAADUlIRFIAAALcAAAAhggGAAAA7iNd0QAAAAZQ&#10;TFRFAAAA////pdmf3QAAAAZiS0dEAP8A/wD/oL2nkwAAAAlwSFlzAAAOxAAADsQBlSsOGwAAB6VJ&#10;REFUeJzt3d2O27oOBlDNQd//lXsuimIPikniH1IS6bWup7EpUfFnx3bHAAAAAAAAAAAAAAAAAAAA&#10;AAAAAAAAAAAAAAAAAAAAAAAAAAAAAAAAAAAAAAAAAAAAAAAAAAAAAAAAAAAAAAAAAAAAAAAAAAAA&#10;AAAAAAAAAAAAAAAAANjR1+odAACm+33j38oOcNKv1TsAPNKRg72D+rPoiXx3QjZzWAdNCdwAVCBk&#10;XCdo92EdFPW/1TsAAKQRtmEDAjcAACQSuAGgJ1e3YRMCNwCrCYZgHbTmoUkAeC4P4cEErnADwDMJ&#10;2zCJwA0AAIkEbgAASCRwAwBAIoEbgAq8wSGeMa3HnBUlcAOw2tGH94QNOrMOGvOEMrDCkQOG76dn&#10;uRIi9Mhn1lot1kFTJglYQQjgJxlX7p7eR9ZaPdZBQ24pAaAzP79/Zoz6M8eLCdwA7OJruBIXzXjW&#10;Yx00JHADsJvIwCG4HOMK6H6sg0Z+rd4BAHjhe0gQCK/7GsavMuugAWc8wAoe5OKOo6FDD/3HmPVj&#10;TgtxSwkAlQgZ1xiPXqyDYgRuAKoQMsA6KEngBqACIWMO9wjvzTooSuAGgGcQwmCRzLeUdHso6lM9&#10;lWqpzDzwit7oy1U9sA5Ki56Uuz9F7dYkV+t5V8eKE5FVJz9R282Yhyuqj+NO2+3WG991nK/V2+1a&#10;267Hg4jtdp2zldvtXFt7EVe4I+/3+vtZKycuop4d6ujg7lyYh770xnO4pziWd3LXZM6KuxO4Myd/&#10;1cEwuiYH9Wsy5sEc9GCNAlDO1YcmZ51pzdzOjBMIPssaK3NQnzXKK06YwDrY2tnAnR1MV2yz28lD&#10;ZcaIV2b0hv7jKTKfjwB+cOaWkiuL79OiPvOZGbcFnK3p7sOQvsBemxWoXAGox7oBoLSM1wKeCTR/&#10;//boATUyMEU/qf397wSEc+4+AW28+7q7Ts/2hpOyvVjbYB20cPSWkuzXCO16gOtWT0Vf4/N4nhlv&#10;X1y9fOqPI/3zLz1Si+9bsA62dyRwH736eHeyj35G5Gv73omoh8/ezcWVX0vo41NvnO0PPQLAEp8C&#10;94orPdmhe+YL3B3gr7sydsb7GcwzAKVcfS3gd90OftH1dBufGbLHzC0Ddc365UmP0J03lcBE7wL3&#10;yv/KM+uLYNWXh9B9nLHiFb0BQEl3rnBnH/xWHFwd0NeKGH9zyCd6BICpXgXuKj8jnX2P90oO8nCd&#10;9QNAWRH3cEMEgQoAaOlq4J4VjmaGsBnbEirhPOsGgNJ+Ctyrb704y3+pDgDAttxSwg5cweQVvQFA&#10;eVcC9+wDoFs9AAAoyxVuAABI9G/grnqvc9X9BgCguSdc4RbGAQBY5gmBm725f55X9AYALQjcAACQ&#10;SOAGAIBEAjcAACQSuAEAIJHADQAAiQRusngdIwDAELhhd6tOXJww1aJP4nWubYye9VkH8TrXNtW/&#10;gfvIe29nD/6R7b3bb+/yBQBgGVe4/3AGBwBACoEbAAASCdxk8ItBDPcjcoQ+ide5tjF61mcdxOtc&#10;23RXA/esSTDZAACU9lPgrvaQ4ZH93eVhUCcQAAAPc+eWkuzwKJzWZN5i+HmUI/RJvM61jdGzPusg&#10;XufalngVuKtc5Y7ez8wG07wAe+v+Pd29PmLokwR3H5rMmpSMz61yElGZRRrD1RqO0Cd/7LY/0brX&#10;d5d18Mdu+8M/It5SEj3Jq5smY/urazri7j5WqHGGVeNo/mrRJ/vpXNsYe9ZnHeync21LvQvcZ64I&#10;R03Qmc+5csX66L+JbLgdmjf76v4ONc6wahzNXy36JM6s7+xVa6BzfdZBnM598hifrnDPDN3ZYfus&#10;iMar1rxX9rdajTOsGkfzV4s+2UPn2sbYvz7rYA+da9tC9H9883vs38QzTiKujsMOzuz3u799+j3z&#10;q8bR/NWiT+Kc/d799Pc71TZG7/qsgzid+6S0I4H7ymAfmfDfB/8uYn/ufMaZ/dw5aEeeaOxcZ7ZV&#10;42j+atEnca6EqHf7vUtdf3WuzzqI07lPHuHXwb/7GntcuY4807pS06zmvLKdnV6R6Iz4P6vG0fzV&#10;ok/ida5tjJ71WQfxOtdWyplbSlYP/OrtR1hdw4ztr65xhlXjaP5q0Sc1t7diDXSuzzqouT3HgmBn&#10;7+FeNQFZ2/1K/OyfttXdE2qcods6I8fT+qRjgJq97Y5rvHM/rtpuxz5Z7spDk7NDaofm2ql5M09e&#10;nmTVOJq/WvRJne2vrm2MvvVZB3W2v7q2tu68pSQ7DHf4qWbmyckZ0ffC71jjDNF1H/0881eLPokV&#10;vS871TZG3/qsg1hd+6Stow9NvvN3giIeKFw92d+33/1Bg7vzVqHGGVaNo/mrRZ/E61zbGD3rsw7i&#10;da6tlcyBPjL5VSY6spadx+XTvlWZr9VWjaP5q0WfxOtc2xg967MO4nWurSyDPt/OgRsAgGDR/9Mk&#10;AADwjcANAACJBG4AAEgkcAMAQCKBGwAAEgncAACQSOAGAIBEAjcAACQSuAEAIJHADQAAiQRuAABI&#10;JHADAEAigRsAABIJ3AAAkEjgBgCARAI3AAAkErgBACCRwA0AAIkEbgAASCRwAwBAIoEbAAASCdwA&#10;AJBI4AYAAAAAAAAAAAAAmOf/u62B1JCJjl4AAAAASUVORK5CYIJQSwMEFAAGAAgAAAAhAGerFqji&#10;AAAADAEAAA8AAABkcnMvZG93bnJldi54bWxMj8tqwzAQRfeF/oOYQneNrJjGj1oOIbRdhUKTQulu&#10;Yk1sE0sylmI7f19l1S4vc7j3TLGedcdGGlxrjQSxiICRqaxqTS3h6/D2lAJzHo3CzhqScCUH6/L+&#10;rsBc2cl80rj3NQslxuUoofG+zzl3VUMa3cL2ZMLtZAeNPsSh5mrAKZTrji+jaMU1tiYsNNjTtqHq&#10;vL9oCe8TTptYvI6782l7/Tk8f3zvBEn5+DBvXoB5mv0fDDf9oA5lcDrai1GOdSGLOA6ohFWWJMBu&#10;hEjTDNhRQrLMMuBlwf8/Uf4C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BiTawysDAACR&#10;FAAADgAAAAAAAAAAAAAAAAA6AgAAZHJzL2Uyb0RvYy54bWxQSwECLQAKAAAAAAAAACEAHs2n5WYH&#10;AABmBwAAFAAAAAAAAAAAAAAAAACRBQAAZHJzL21lZGlhL2ltYWdlMS5wbmdQSwECLQAKAAAAAAAA&#10;ACEAwfuEBEMHAABDBwAAFAAAAAAAAAAAAAAAAAApDQAAZHJzL21lZGlhL2ltYWdlMi5wbmdQSwEC&#10;LQAKAAAAAAAAACEAFlsS+zAHAAAwBwAAFAAAAAAAAAAAAAAAAACeFAAAZHJzL21lZGlhL2ltYWdl&#10;My5wbmdQSwECLQAKAAAAAAAAACEAvl1Sla4HAACuBwAAFAAAAAAAAAAAAAAAAAAAHAAAZHJzL21l&#10;ZGlhL2ltYWdlNC5wbmdQSwECLQAKAAAAAAAAACEAufd29nEBAABxAQAAFAAAAAAAAAAAAAAAAADg&#10;IwAAZHJzL21lZGlhL2ltYWdlNS5wbmdQSwECLQAKAAAAAAAAACEAgkjWRNEHAADRBwAAFAAAAAAA&#10;AAAAAAAAAACDJQAAZHJzL21lZGlhL2ltYWdlNi5wbmdQSwECLQAKAAAAAAAAACEAaG03bBcIAAAX&#10;CAAAFAAAAAAAAAAAAAAAAACGLQAAZHJzL21lZGlhL2ltYWdlNy5wbmdQSwECLQAUAAYACAAAACEA&#10;Z6sWqOIAAAAMAQAADwAAAAAAAAAAAAAAAADPNQAAZHJzL2Rvd25yZXYueG1sUEsBAi0AFAAGAAgA&#10;AAAhALh38KXmAAAAOQQAABkAAAAAAAAAAAAAAAAA3jYAAGRycy9fcmVscy9lMm9Eb2MueG1sLnJl&#10;bHNQSwUGAAAAAAwADAAIAwAA+zcAAAAA&#10;">
                <v:shape id="Image 6482" o:spid="_x0000_s1027" type="#_x0000_t75" style="position:absolute;width:115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NrxgAAAN0AAAAPAAAAZHJzL2Rvd25yZXYueG1sRI/NasMw&#10;EITvgb6D2EJviewQFONEMf0h0PQQSNpLbou1sU2slbFU2337qFDocZiZb5htMdlWDNT7xrGGdJGA&#10;IC6dabjS8PW5n2cgfEA22DomDT/kodg9zLaYGzfyiYZzqESEsM9RQx1Cl0vpy5os+oXriKN3db3F&#10;EGVfSdPjGOG2lcskUdJiw3Ghxo5eaypv52+rYTis3Mt4qfaqXCfpmzp+DKyU1k+P0/MGRKAp/If/&#10;2u9Gg1plS/h9E5+A3N0BAAD//wMAUEsBAi0AFAAGAAgAAAAhANvh9svuAAAAhQEAABMAAAAAAAAA&#10;AAAAAAAAAAAAAFtDb250ZW50X1R5cGVzXS54bWxQSwECLQAUAAYACAAAACEAWvQsW78AAAAVAQAA&#10;CwAAAAAAAAAAAAAAAAAfAQAAX3JlbHMvLnJlbHNQSwECLQAUAAYACAAAACEAKpHza8YAAADdAAAA&#10;DwAAAAAAAAAAAAAAAAAHAgAAZHJzL2Rvd25yZXYueG1sUEsFBgAAAAADAAMAtwAAAPoCAAAAAA==&#10;">
                  <v:imagedata r:id="rId159" o:title=""/>
                </v:shape>
                <v:shape id="Image 6483" o:spid="_x0000_s1028" type="#_x0000_t75" style="position:absolute;left:11889;width:93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Y/xwAAAN0AAAAPAAAAZHJzL2Rvd25yZXYueG1sRI9Pa8JA&#10;FMTvBb/D8gq9NZtaUUldRQX/nARjDx5fsq9JaPZtyG5M/PauUOhxmJnfMIvVYGpxo9ZVlhV8RDEI&#10;4tzqigsF35fd+xyE88gaa8uk4E4OVsvRywITbXs+0y31hQgQdgkqKL1vEildXpJBF9mGOHg/tjXo&#10;g2wLqVvsA9zUchzHU2mw4rBQYkPbkvLftDMKrnm6OZy6/STLstN1XB+3/ay7K/X2Oqy/QHga/H/4&#10;r33UCqaT+Sc834QnIJcPAAAA//8DAFBLAQItABQABgAIAAAAIQDb4fbL7gAAAIUBAAATAAAAAAAA&#10;AAAAAAAAAAAAAABbQ29udGVudF9UeXBlc10ueG1sUEsBAi0AFAAGAAgAAAAhAFr0LFu/AAAAFQEA&#10;AAsAAAAAAAAAAAAAAAAAHwEAAF9yZWxzLy5yZWxzUEsBAi0AFAAGAAgAAAAhAPqipj/HAAAA3QAA&#10;AA8AAAAAAAAAAAAAAAAABwIAAGRycy9kb3ducmV2LnhtbFBLBQYAAAAAAwADALcAAAD7AgAAAAA=&#10;">
                  <v:imagedata r:id="rId3995" o:title=""/>
                </v:shape>
                <v:shape id="Image 6484" o:spid="_x0000_s1029" type="#_x0000_t75" style="position:absolute;left:21555;width:95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ufExwAAAN0AAAAPAAAAZHJzL2Rvd25yZXYueG1sRI9Pa8JA&#10;FMTvBb/D8oTe6kaxQaKraKEgQmn9c/H2yD6TaPZt2F1j6qd3CwWPw8z8hpktOlOLlpyvLCsYDhIQ&#10;xLnVFRcKDvvPtwkIH5A11pZJwS95WMx7LzPMtL3xltpdKESEsM9QQRlCk0np85IM+oFtiKN3ss5g&#10;iNIVUju8Rbip5ShJUmmw4rhQYkMfJeWX3dUoeP/Kgxmt7t8/6ebi6uW+PZ43rVKv/W45BRGoC8/w&#10;f3utFaTjyRj+3sQnIOcPAAAA//8DAFBLAQItABQABgAIAAAAIQDb4fbL7gAAAIUBAAATAAAAAAAA&#10;AAAAAAAAAAAAAABbQ29udGVudF9UeXBlc10ueG1sUEsBAi0AFAAGAAgAAAAhAFr0LFu/AAAAFQEA&#10;AAsAAAAAAAAAAAAAAAAAHwEAAF9yZWxzLy5yZWxzUEsBAi0AFAAGAAgAAAAhACNO58THAAAA3QAA&#10;AA8AAAAAAAAAAAAAAAAABwIAAGRycy9kb3ducmV2LnhtbFBLBQYAAAAAAwADALcAAAD7AgAAAAA=&#10;">
                  <v:imagedata r:id="rId1679" o:title=""/>
                </v:shape>
                <v:shape id="Image 6485" o:spid="_x0000_s1030" type="#_x0000_t75" style="position:absolute;left:31446;width:127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NxQAAAN0AAAAPAAAAZHJzL2Rvd25yZXYueG1sRI9Ba8JA&#10;FITvgv9heYI33VQ0SOoqJSgqpRTT9v6afU1Cs2/D7mrSf98tFDwOM/MNs9kNphU3cr6xrOBhnoAg&#10;Lq1uuFLw/naYrUH4gKyxtUwKfsjDbjsebTDTtucL3YpQiQhhn6GCOoQuk9KXNRn0c9sRR+/LOoMh&#10;SldJ7bCPcNPKRZKk0mDDcaHGjvKayu/iahR8+MLll/3Lyes8tcf+/Nm+rp6Vmk6Gp0cQgYZwD/+3&#10;T1pBulyv4O9NfAJy+wsAAP//AwBQSwECLQAUAAYACAAAACEA2+H2y+4AAACFAQAAEwAAAAAAAAAA&#10;AAAAAAAAAAAAW0NvbnRlbnRfVHlwZXNdLnhtbFBLAQItABQABgAIAAAAIQBa9CxbvwAAABUBAAAL&#10;AAAAAAAAAAAAAAAAAB8BAABfcmVscy8ucmVsc1BLAQItABQABgAIAAAAIQDK9/sNxQAAAN0AAAAP&#10;AAAAAAAAAAAAAAAAAAcCAABkcnMvZG93bnJldi54bWxQSwUGAAAAAAMAAwC3AAAA+QIAAAAA&#10;">
                  <v:imagedata r:id="rId3996" o:title=""/>
                </v:shape>
                <v:shape id="Image 6486" o:spid="_x0000_s1031" type="#_x0000_t75" style="position:absolute;left:43260;width:26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TXxQAAAN0AAAAPAAAAZHJzL2Rvd25yZXYueG1sRI9BS8Qw&#10;FITvgv8hPMGbmypSanezi8qKerNVZL09mmdTbF5K8tyt/94Iwh6HmfmGWW1mP6o9xTQENnC5KEAR&#10;d8EO3Bt4e324qEAlQbY4BiYDP5Rgsz49WWFtw4Eb2rfSqwzhVKMBJzLVWqfOkce0CBNx9j5D9ChZ&#10;xl7biIcM96O+KopSexw4Lzic6N5R99V+ewPbx6l9lru409VN8z5/bJ2Xl8aY87P5dglKaJZj+L/9&#10;ZA2U11UJf2/yE9DrXwAAAP//AwBQSwECLQAUAAYACAAAACEA2+H2y+4AAACFAQAAEwAAAAAAAAAA&#10;AAAAAAAAAAAAW0NvbnRlbnRfVHlwZXNdLnhtbFBLAQItABQABgAIAAAAIQBa9CxbvwAAABUBAAAL&#10;AAAAAAAAAAAAAAAAAB8BAABfcmVscy8ucmVsc1BLAQItABQABgAIAAAAIQA5X+TXxQAAAN0AAAAP&#10;AAAAAAAAAAAAAAAAAAcCAABkcnMvZG93bnJldi54bWxQSwUGAAAAAAMAAwC3AAAA+QIAAAAA&#10;">
                  <v:imagedata r:id="rId3997" o:title=""/>
                </v:shape>
                <v:shape id="Image 6487" o:spid="_x0000_s1032" type="#_x0000_t75" style="position:absolute;left:44997;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srhyQAAAN0AAAAPAAAAZHJzL2Rvd25yZXYueG1sRI9RS8Mw&#10;FIXfBf9DuIIv4tKJ1FGXDRkMBmOgWxns7dpcm8zmpjTZWvfrjTDw8XDO+Q5nOh9cI87UBetZwXiU&#10;gSCuvLZcKyh3y8cJiBCRNTaeScEPBZjPbm+mWGjf8wedt7EWCcKhQAUmxraQMlSGHIaRb4mT9+U7&#10;hzHJrpa6wz7BXSOfsiyXDi2nBYMtLQxV39uTU3DYX9bvdv/QlvbSnw4mP24+jzul7u+Gt1cQkYb4&#10;H762V1pB/jx5gb836QnI2S8AAAD//wMAUEsBAi0AFAAGAAgAAAAhANvh9svuAAAAhQEAABMAAAAA&#10;AAAAAAAAAAAAAAAAAFtDb250ZW50X1R5cGVzXS54bWxQSwECLQAUAAYACAAAACEAWvQsW78AAAAV&#10;AQAACwAAAAAAAAAAAAAAAAAfAQAAX3JlbHMvLnJlbHNQSwECLQAUAAYACAAAACEADerK4ckAAADd&#10;AAAADwAAAAAAAAAAAAAAAAAHAgAAZHJzL2Rvd25yZXYueG1sUEsFBgAAAAADAAMAtwAAAP0CAAAA&#10;AA==&#10;">
                  <v:imagedata r:id="rId2621" o:title=""/>
                </v:shape>
                <v:shape id="Image 6488" o:spid="_x0000_s1033" type="#_x0000_t75" style="position:absolute;left:55394;width:26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U+wgAAAN0AAAAPAAAAZHJzL2Rvd25yZXYueG1sRE9NS8NA&#10;EL0L/Q/LFLzZjSIlxm6LSkW9mbSUehuyYzaYnQ27Yxv/vXsQPD7e92oz+UGdKKY+sIHrRQGKuA22&#10;587Afvd8VYJKgmxxCEwGfijBZj27WGFlw5lrOjXSqRzCqUIDTmSstE6tI49pEUbizH2G6FEyjJ22&#10;Ec853A/6piiW2mPPucHhSE+O2q/m2xvYvozNmzzGoy7v6sP0sXVe3mtjLufTwz0ooUn+xX/uV2tg&#10;eVvmuflNfgJ6/QsAAP//AwBQSwECLQAUAAYACAAAACEA2+H2y+4AAACFAQAAEwAAAAAAAAAAAAAA&#10;AAAAAAAAW0NvbnRlbnRfVHlwZXNdLnhtbFBLAQItABQABgAIAAAAIQBa9CxbvwAAABUBAAALAAAA&#10;AAAAAAAAAAAAAB8BAABfcmVscy8ucmVsc1BLAQItABQABgAIAAAAIQAnjNU+wgAAAN0AAAAPAAAA&#10;AAAAAAAAAAAAAAcCAABkcnMvZG93bnJldi54bWxQSwUGAAAAAAMAAwC3AAAA9gIAAAAA&#10;">
                  <v:imagedata r:id="rId3997" o:title=""/>
                </v:shape>
                <v:shape id="Image 6489" o:spid="_x0000_s1034" type="#_x0000_t75" style="position:absolute;left:57132;width:11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KKxAAAAN0AAAAPAAAAZHJzL2Rvd25yZXYueG1sRI/RisIw&#10;FETfF/Yfwl3wTVNFxK1GEUFQFHTd/YBLc22rzU1NorZ/bwRhH4eZM8NM542pxJ2cLy0r6PcSEMSZ&#10;1SXnCv5+V90xCB+QNVaWSUFLHuazz48ppto++Ifux5CLWMI+RQVFCHUqpc8KMuh7tiaO3sk6gyFK&#10;l0vt8BHLTSUHSTKSBkuOCwXWtCwouxxvRsEIF7I5Z7v+tt24/WG3H7bX5VqpzlezmIAI1IT/8Jte&#10;68gNx9/wehOfgJw9AQAA//8DAFBLAQItABQABgAIAAAAIQDb4fbL7gAAAIUBAAATAAAAAAAAAAAA&#10;AAAAAAAAAABbQ29udGVudF9UeXBlc10ueG1sUEsBAi0AFAAGAAgAAAAhAFr0LFu/AAAAFQEAAAsA&#10;AAAAAAAAAAAAAAAAHwEAAF9yZWxzLy5yZWxzUEsBAi0AFAAGAAgAAAAhANyrQorEAAAA3QAAAA8A&#10;AAAAAAAAAAAAAAAABwIAAGRycy9kb3ducmV2LnhtbFBLBQYAAAAAAwADALcAAAD4AgAAAAA=&#10;">
                  <v:imagedata r:id="rId399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7024" behindDoc="1" locked="0" layoutInCell="1" allowOverlap="1" wp14:anchorId="4DC4E1C8" wp14:editId="7AAC0804">
            <wp:simplePos x="0" y="0"/>
            <wp:positionH relativeFrom="page">
              <wp:posOffset>359663</wp:posOffset>
            </wp:positionH>
            <wp:positionV relativeFrom="paragraph">
              <wp:posOffset>4736972</wp:posOffset>
            </wp:positionV>
            <wp:extent cx="7189241" cy="204215"/>
            <wp:effectExtent l="0" t="0" r="0" b="0"/>
            <wp:wrapTopAndBottom/>
            <wp:docPr id="6490" name="Image 6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0" name="Image 6490"/>
                    <pic:cNvPicPr/>
                  </pic:nvPicPr>
                  <pic:blipFill>
                    <a:blip r:embed="rId3999" cstate="print"/>
                    <a:stretch>
                      <a:fillRect/>
                    </a:stretch>
                  </pic:blipFill>
                  <pic:spPr>
                    <a:xfrm>
                      <a:off x="0" y="0"/>
                      <a:ext cx="7189241"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78048" behindDoc="1" locked="0" layoutInCell="1" allowOverlap="1" wp14:anchorId="1D3B506F" wp14:editId="34BC72BF">
                <wp:simplePos x="0" y="0"/>
                <wp:positionH relativeFrom="page">
                  <wp:posOffset>359663</wp:posOffset>
                </wp:positionH>
                <wp:positionV relativeFrom="paragraph">
                  <wp:posOffset>5043296</wp:posOffset>
                </wp:positionV>
                <wp:extent cx="7183755" cy="204470"/>
                <wp:effectExtent l="0" t="0" r="0" b="0"/>
                <wp:wrapTopAndBottom/>
                <wp:docPr id="6491" name="Group 6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3755" cy="204470"/>
                          <a:chOff x="0" y="0"/>
                          <a:chExt cx="7183755" cy="204470"/>
                        </a:xfrm>
                      </wpg:grpSpPr>
                      <pic:pic xmlns:pic="http://schemas.openxmlformats.org/drawingml/2006/picture">
                        <pic:nvPicPr>
                          <pic:cNvPr id="6492" name="Image 6492"/>
                          <pic:cNvPicPr/>
                        </pic:nvPicPr>
                        <pic:blipFill>
                          <a:blip r:embed="rId4000" cstate="print"/>
                          <a:stretch>
                            <a:fillRect/>
                          </a:stretch>
                        </pic:blipFill>
                        <pic:spPr>
                          <a:xfrm>
                            <a:off x="0" y="0"/>
                            <a:ext cx="719328" cy="204215"/>
                          </a:xfrm>
                          <a:prstGeom prst="rect">
                            <a:avLst/>
                          </a:prstGeom>
                        </pic:spPr>
                      </pic:pic>
                      <pic:pic xmlns:pic="http://schemas.openxmlformats.org/drawingml/2006/picture">
                        <pic:nvPicPr>
                          <pic:cNvPr id="6493" name="Image 6493"/>
                          <pic:cNvPicPr/>
                        </pic:nvPicPr>
                        <pic:blipFill>
                          <a:blip r:embed="rId4001" cstate="print"/>
                          <a:stretch>
                            <a:fillRect/>
                          </a:stretch>
                        </pic:blipFill>
                        <pic:spPr>
                          <a:xfrm>
                            <a:off x="740968" y="0"/>
                            <a:ext cx="934085" cy="204215"/>
                          </a:xfrm>
                          <a:prstGeom prst="rect">
                            <a:avLst/>
                          </a:prstGeom>
                        </pic:spPr>
                      </pic:pic>
                      <pic:pic xmlns:pic="http://schemas.openxmlformats.org/drawingml/2006/picture">
                        <pic:nvPicPr>
                          <pic:cNvPr id="6494" name="Image 6494"/>
                          <pic:cNvPicPr/>
                        </pic:nvPicPr>
                        <pic:blipFill>
                          <a:blip r:embed="rId27" cstate="print"/>
                          <a:stretch>
                            <a:fillRect/>
                          </a:stretch>
                        </pic:blipFill>
                        <pic:spPr>
                          <a:xfrm>
                            <a:off x="1701038" y="0"/>
                            <a:ext cx="185927" cy="204215"/>
                          </a:xfrm>
                          <a:prstGeom prst="rect">
                            <a:avLst/>
                          </a:prstGeom>
                        </pic:spPr>
                      </pic:pic>
                      <pic:pic xmlns:pic="http://schemas.openxmlformats.org/drawingml/2006/picture">
                        <pic:nvPicPr>
                          <pic:cNvPr id="6495" name="Image 6495"/>
                          <pic:cNvPicPr/>
                        </pic:nvPicPr>
                        <pic:blipFill>
                          <a:blip r:embed="rId4002" cstate="print"/>
                          <a:stretch>
                            <a:fillRect/>
                          </a:stretch>
                        </pic:blipFill>
                        <pic:spPr>
                          <a:xfrm>
                            <a:off x="1903729" y="0"/>
                            <a:ext cx="1152474" cy="204215"/>
                          </a:xfrm>
                          <a:prstGeom prst="rect">
                            <a:avLst/>
                          </a:prstGeom>
                        </pic:spPr>
                      </pic:pic>
                      <pic:pic xmlns:pic="http://schemas.openxmlformats.org/drawingml/2006/picture">
                        <pic:nvPicPr>
                          <pic:cNvPr id="6496" name="Image 6496"/>
                          <pic:cNvPicPr/>
                        </pic:nvPicPr>
                        <pic:blipFill>
                          <a:blip r:embed="rId4003" cstate="print"/>
                          <a:stretch>
                            <a:fillRect/>
                          </a:stretch>
                        </pic:blipFill>
                        <pic:spPr>
                          <a:xfrm>
                            <a:off x="3071495" y="0"/>
                            <a:ext cx="1153121" cy="204215"/>
                          </a:xfrm>
                          <a:prstGeom prst="rect">
                            <a:avLst/>
                          </a:prstGeom>
                        </pic:spPr>
                      </pic:pic>
                      <pic:pic xmlns:pic="http://schemas.openxmlformats.org/drawingml/2006/picture">
                        <pic:nvPicPr>
                          <pic:cNvPr id="6497" name="Image 6497"/>
                          <pic:cNvPicPr/>
                        </pic:nvPicPr>
                        <pic:blipFill>
                          <a:blip r:embed="rId3905" cstate="print"/>
                          <a:stretch>
                            <a:fillRect/>
                          </a:stretch>
                        </pic:blipFill>
                        <pic:spPr>
                          <a:xfrm>
                            <a:off x="4258945" y="0"/>
                            <a:ext cx="1273937" cy="204215"/>
                          </a:xfrm>
                          <a:prstGeom prst="rect">
                            <a:avLst/>
                          </a:prstGeom>
                        </pic:spPr>
                      </pic:pic>
                      <pic:pic xmlns:pic="http://schemas.openxmlformats.org/drawingml/2006/picture">
                        <pic:nvPicPr>
                          <pic:cNvPr id="6498" name="Image 6498"/>
                          <pic:cNvPicPr/>
                        </pic:nvPicPr>
                        <pic:blipFill>
                          <a:blip r:embed="rId92" cstate="print"/>
                          <a:stretch>
                            <a:fillRect/>
                          </a:stretch>
                        </pic:blipFill>
                        <pic:spPr>
                          <a:xfrm>
                            <a:off x="5553202" y="0"/>
                            <a:ext cx="182879" cy="204215"/>
                          </a:xfrm>
                          <a:prstGeom prst="rect">
                            <a:avLst/>
                          </a:prstGeom>
                        </pic:spPr>
                      </pic:pic>
                      <pic:pic xmlns:pic="http://schemas.openxmlformats.org/drawingml/2006/picture">
                        <pic:nvPicPr>
                          <pic:cNvPr id="6499" name="Image 6499"/>
                          <pic:cNvPicPr/>
                        </pic:nvPicPr>
                        <pic:blipFill>
                          <a:blip r:embed="rId4004" cstate="print"/>
                          <a:stretch>
                            <a:fillRect/>
                          </a:stretch>
                        </pic:blipFill>
                        <pic:spPr>
                          <a:xfrm>
                            <a:off x="5755894" y="0"/>
                            <a:ext cx="451485" cy="204215"/>
                          </a:xfrm>
                          <a:prstGeom prst="rect">
                            <a:avLst/>
                          </a:prstGeom>
                        </pic:spPr>
                      </pic:pic>
                      <pic:pic xmlns:pic="http://schemas.openxmlformats.org/drawingml/2006/picture">
                        <pic:nvPicPr>
                          <pic:cNvPr id="6500" name="Image 6500"/>
                          <pic:cNvPicPr/>
                        </pic:nvPicPr>
                        <pic:blipFill>
                          <a:blip r:embed="rId2161" cstate="print"/>
                          <a:stretch>
                            <a:fillRect/>
                          </a:stretch>
                        </pic:blipFill>
                        <pic:spPr>
                          <a:xfrm>
                            <a:off x="6228334" y="0"/>
                            <a:ext cx="955382" cy="204215"/>
                          </a:xfrm>
                          <a:prstGeom prst="rect">
                            <a:avLst/>
                          </a:prstGeom>
                        </pic:spPr>
                      </pic:pic>
                    </wpg:wgp>
                  </a:graphicData>
                </a:graphic>
              </wp:anchor>
            </w:drawing>
          </mc:Choice>
          <mc:Fallback>
            <w:pict>
              <v:group w14:anchorId="65AADC49" id="Group 6491" o:spid="_x0000_s1026" style="position:absolute;margin-left:28.3pt;margin-top:397.1pt;width:565.65pt;height:16.1pt;z-index:-251538432;mso-wrap-distance-left:0;mso-wrap-distance-right:0;mso-position-horizontal-relative:page" coordsize="7183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gyLUAMAAMUWAAAOAAAAZHJzL2Uyb0RvYy54bWzsmNtuozAQQN9X2n9A&#10;vLeAgXBRk750W1Va7VZ7+QDHMcQqYMt2Lv37HRuaJhDtVpWQWCkPiQzG4/HM8Yw9N7f7unK2VCrG&#10;m7kbXPuuQxvCV6wp5+7vX/dXqesojZsVrnhD5+4LVe7t4vOnm53IKeJrXq2odEBIo/KdmLtrrUXu&#10;eYqsaY3VNRe0gc6CyxpreJSlt5J4B9LrykO+P/N2XK6E5IQqBW/v2k53YeUXBSX6e1Eoqp1q7oJu&#10;2v5L+780/97iBuelxGLNSKcG/oAWNWYNTHoQdYc1djaSDUTVjEiueKGvCa89XhSMULsGWE3g91bz&#10;IPlG2LWU+a4UBzOBaXt2+rBY8m37JB22mruzKAtcp8E1eMlO7Ng3YKCdKHP47kGKn+JJtquE5ldO&#10;nhV0e/1+81y+fbwvZG0GwWKdvbX8y8HydK8dAi+TIA2TOHYdAn3Ij6Kkcw1Zg/8Gw8j6y98Hejhv&#10;p7XKHZQRjOTw6wwJrYEh/w0cjNIbSd1OSP0uGTWWzxtxBT4XWLMlq5h+sfyCd41SzfaJEWNb83Di&#10;E/Tqk8cal9T4BBloX78zo4wPBkKWFRP3rKqM5U27UxfQ76FzZsUtlnecbGra6HafSVqB5rxRayaU&#10;68ic1ksK2MjHFWBDYI9rAEdI1uh2UyktqSZrM38BevyArWgUxfmhwyr9pqdZguoAex8zWYggvHTI&#10;oCA2Ex88j3MhlX6gvHZMAzQFDcDcOMfbr6rT5fWTzoLt9FYv0Ka1MjT+J17CAS/h1HgBpEfmJYn8&#10;bAZoDANNFkZ++hZnLtDYwB8NoImmBg1wPTI0QQIZODxLTZDGGUouoeY0NcE2ao8Lh9RkI7CJ4yaF&#10;TSE1AdhjU5P5YYKyc7EmCGIUJUaF9lBzCTY22MwG2MymFmxMghj3RBP6SRBlMM8wRQE2YYDMoeqC&#10;zdHlBMJvL9okU8MGyB4ZmwjFaRadxwYlYRZeklTv/gT5vIdNOjVsjM/GjTZxHIfIh3P3mWiTojSB&#10;9HUJNseVEDBIj5psatSYm+/I1EBFBqLNOWqiOIgu16jTWk3sQ4HxhBrzZmK1GrPTx6VmhlAahmep&#10;ySAMpeb2P97Bxtb7oFZqC0FdXdcUY4+foX1cfV78AQAA//8DAFBLAwQKAAAAAAAAACEAQHolYrYF&#10;AAC2BQAAFAAAAGRycy9tZWRpYS9pbWFnZTEucG5niVBORw0KGgoAAAANSUhEUgAAAdgAAACGCAYA&#10;AAB+KpuqAAAABlBMVEUAAAD///+l2Z/dAAAABmJLR0QA/wD/AP+gvaeTAAAACXBIWXMAAA7EAAAO&#10;xAGVKw4bAAAFRElEQVR4nO3dzZKjNhgFUDo17//KziI1Faczbf50pU/inNUsPAbMRRfRYG8bAAAA&#10;AAAAAAAAAAAAAAAAAAAAAAAAAAAAAAAAAAAAAAAAAAAAAAAAAAAAAAAAAAAAAAAAAAAAAAA81tfo&#10;FQAIeB14zQzj3yrb8Uh/jV4BAC5TroUpWAAIULAAEKBgASBAwQLUdOQGJwpTsAAQoGABIEDBAkCA&#10;ggWAAAULAAEKFmBe7jQuTMEC1HT0axCVbFG/Rq8AALe9l6zvJy7CjgBWtNKv0CRmqLNs+9RcIgZ4&#10;HpeVO1CwALV9bWacU1KwAHNoWbQKuwM3OQHM5b0cXeotTMECzOtK2Zq9duISMcD8lGtBChZgbsq1&#10;KAULMC/lWpiCBYCAETc57Z1xOdN6DllgJtXyavZa3N4H3+Lrxu7cRp4MxqivUnvacr+7modP69Zj&#10;256239LLneX9E3ltZdVsLCM5g23xfNbv97Cz5iYLzOZuZtN59fzrBBIFm9jxBtd5tc6DLJAkrzTT&#10;+ian9FmVs7Z5vLbs/pIFWlstr0p9sJYF2ytABtb6ZIHZ9MiSvD5Mq0vEvYPz2pydVXU2C3dvXjJo&#10;cZcMEdH7MZ2fBlMBX0PrxwZ8qTlpdzN7NpctJgeOhUm0uER85NmwvZ9ZuvIzTEI2p6uDiysWjDDr&#10;2OV4KSD9TU5nd7IfFp5Xj2fjZIOWPmX27Fhk7OJ/kgUrbM/R88FzuSJNxmgiVbC9ZiouE8+h9YBl&#10;ACTF2EUziYI1+D3LqIFCzmhNpmiq8q/pCPsakvtRRqhILtm2rX3BCtazuMzFKoxdNNeyYAUUmJGx&#10;i4jKl4iZX4+By+AIlKRgucrlYYAPWhWsWQQwI2MXMWawpBi4gEdTsAAQoGABIKBFwboU+DxucGIF&#10;xi6izGABIEDBAkCAggWAAAULAAEKFgACFCwABChYAAhQsH2Nen7Uc6tzkheqkY0TFCxXeEAfYIeC&#10;JcWZLvBoChYAAhRsP/6exhnyQjWycZKCBYAABctVR2506nHG66waKOnX6BXYscrdqi73cYa8UI1s&#10;XGAGS1rywHTQQ57j7CIFm7fybGSVKwyVrJwX+rE/C1Cwn90N6dX/P2q5KYn1qbaN2yYvrEc2bnhy&#10;waZnXz8Fc9RyU45uT8v1GnHQywtV9DrmZOOmJxfsUVdC1iKYo5abNOpz6UleWIFsNKBgjzkTtk+v&#10;PTsbGbXcs868/53LoLMc9PJCFWePm73Xy8YJLR7TqTbonQnA13Z8/V87733mcxi13KSz2/T+/46+&#10;djR5oYozmdjeXvtTNuQioPpzsNXcCeGdM79Ry72yrLPruvKBLS9UIxsduUTcJzR/Wsao5a6m9zbK&#10;C1X0PnnmJAWbNyqYI5fba9krHvRPywv3OPEqTMH+IxWgvfcdtdweKt1YNcuyn5wXrkvuP9m4QcH+&#10;q3WQjr5fy+X2nD0ekViXKtsoL1TSel/KRgNucvqv34G6eiPA1UCOWm4P7+u22g0W8kI1slFIi0ck&#10;Vt8he59BavtHLbeXltmqlFN5OSa9zyplYrTZsrEMM9h9bjrJWHX75IVqZGMQf4MFgAAFCwABChYY&#10;wWVLlqdgASBAwQJAgIIFgAAFCwABChYAAhQsAAQoWAAIULAAEKBgASBAwQJAgIIFgAAFC7T02o79&#10;FqvfKGV5ChYAAvzgOk9xZFb1nVnUOa9v//7p87uyL2A6ChZo4U+lebVIndiwBJeIgbtazkiVK8tQ&#10;sAAQoGCBO8xe4QcKFrijRSl+NXofKEXBAnfdKUjFyrKEG0j4dOnYuAMAAABQxt8LqNH1TQwxqQAA&#10;AABJRU5ErkJgglBLAwQKAAAAAAAAACEAEPDSnD0HAAA9BwAAFAAAAGRycy9tZWRpYS9pbWFnZTIu&#10;cG5niVBORw0KGgoAAAANSUhEUgAAAmQAAACGCAYAAABzApYcAAAABlBMVEUAAAD///+l2Z/dAAAA&#10;BmJLR0QA/wD/AP+gvaeTAAAACXBIWXMAAA7EAAAOxAGVKw4bAAAGy0lEQVR4nO3d247bOAwAUGfR&#10;///l7kNRdCYTJ7J1oSidA+zTphOLIm1avuQ4AAAAAAAAAAAAAAAAAAAAAAAAAAAAAAAAAAAAAAAA&#10;AAAAAAAAAAAAAAAAAAAAAAAAAAAAAAAAAAAAAAAAAAAAAAAAAAAAAAAAAKDaI3oDJvS74DPihjyp&#10;s0r8VhkH35lXhvsvegMAFuagDRTRkAEABNOQAQAE05ABAATTkAHcU3LjN0ARDRkAQDANGQBAMA0Z&#10;AEAwDRkAQDANGQBAMA0ZQD+exASKaMgA7in9WSRNGfDRr+gNANjA16bM71sCP2jIAO57HNdXwEo+&#10;r2mDzbhkCTAflzlhMxoygDqPw4oWUElDBtBGy8ZMgwebcQ8ZQFtfmymXHoEiGjKAfu40Z1bHYEMu&#10;WQL0pxkD3tKQAfSlGQM+0pAB9KMZA4poyAAAgvW6qf/TWeFuZ4Pi0Z6Y8my2nLA6VsYvF+Q3W+2l&#10;1DJIdx/vfrcNEYXa6jt7xKNW1I5vxZhmfJ3BlTj0zpUVc+JZ9nrr+R019TPL3M2m5Y/dZ6+9lGpX&#10;yFok7d+/scok1cZktXi0IKY8mz0nMh7QR2h5zDgONR1h9tpLq6Yha73DyT5J4tFej5juHM8VqLOc&#10;ejWoanoctdfZnZv6fx99z/4ynlmKR3s9d+DktFqd7XIg6h3b3sck1qu9KV1tyEYFLtMEjdjWTPFo&#10;Ybfx8pk6y2lkTM1fH2pvkCuXLK8GrPaGzgwTlGEbsxlV/LusTqxAneUUMW9quy21N1BpQ9b68e0V&#10;fny3NiZXx73DjibyyS3mlLHO5OE1anpOGWsvtZbvIbsbyMexZtF9isff/39l7DsnbMm4r+TSiFju&#10;OlcjZa2z3XPj6sn7bPN3DPqOmWWtvWmVNGQj3mmTrSl7t61XY3EnaVfUKqbZcolz6mw9NSfuxzHX&#10;CdfK1F6ATzf1j3yx4QrFs8IYZnMnpuZhbeY3pxbzZu5jiX9Htb9l2XpyMk92i1XCEjudZfTOh51i&#10;uQp1llPLWjaHMdReZ+8asqigZGzKMm7z7MSUZ3Iipx7zJhfGEu8BalbITFB7YvqHSxv0JDf2se1q&#10;y6TU3htnDVl0EmeatEzbClmps5x6zpucGEOcB2n52osdSdT2xLTMyAduoq0yDig1S32rvYHuXrKU&#10;CAC8M8txIvqKDxR51ZBJXgCAgWpfe7EzK3jtiSnP5ATEUHuD3WnITBIAs3BMYglWyABYnVtxmJ6G&#10;DAAg2HND5iyijCVy6E+dQQy1F8AKGbOwAwBgWxoyAIBgGjIAgGAaMgCAYBoyAIBgGjIAgGAaMnrz&#10;KpX2xBTWpb43pSEDWIeD+Wteq8P0nhsySQsAMNidFTJnYADMwjGJJbhkCQAQTENGT85c2xNTzsiN&#10;1zLdimMON6YhAwAI9qohKzmbGNHFO1OA79QEmThOXLPSWLjBChm92LnAOOrttUyXK9lcTUPWcwdg&#10;5wLfqQnO7JobK417pbFw01lD5qyCGnYuf4gDZ3bJjZXHufLYCFB7ybJHQkryWLXxN3/tiSlnMuRG&#10;1HEiy8JChjlkgHcNWWkyt0wmidlX7x3UTvM3qj52iukq5MZPo7e1dl9nDhmu1U39LZJKYs7jzlyY&#10;v/bElDMZc6PVNmcc+yurjINGPjVkV84y7ibX74p/Sz9X5uTdZ7NcNujpao5/+ryYrmO33BixojQ6&#10;BrvNIZ2UrJBdbcpKk1MjFqNlk737HF7dcYrnPu7kxru5Xyk37q7Aj27G1DdD/Sr83OO4nkijEu/O&#10;9zgDKVczj+L8U21diOnadqm3r+N8t93ZGhj1zW0zvxhWYvYzIra7zN/Ice4S01XsnhtXbow/+6/H&#10;90X/zRm+iwldacgex7iEkZi57TZ/GlzO7J4bo8bf83t2n0MGubNC1jtxJOYYveK86/xlPyDQz+65&#10;scL4VxgDkyu9h+zZnXvKSv4mY7WcR/P3LwZiyrPdc6P1+L/+zVF2n0M6u9uQHcf3ZNrlRtQV1e5k&#10;zN9PYsqZ3XNjhfGvMAYm1CMxWj6aHPHOmRnfczPapxisPv4essW0dx2os3+y5cZxjN3Pzzj+Z5nG&#10;oPYmVbNCdsZE5mcO2xNTzuyeGyuMf4UxEGzm114AAGxBQwYAEExDBgAQTEMGABBMQwYAEKzHU5YA&#10;5Ff7AtQZfxjc05BMywoZAEAwDRkAQDANGQBAMA0ZAEAwDRkAQDANGQBAMK+9AOCVd6+IKHmlhVdM&#10;wAVWyAAAgmnIAACCacgAAIK5hwy4685P47ivCOAFK2QAAME0ZAAAwTRkAADBNGQAAME0ZAAAwTRk&#10;AAAAAAAAAAAA+/of3L8o6cKPKrQAAAAASUVORK5CYIJQSwMECgAAAAAAAAAhABoYI3nTAQAA0wEA&#10;ABQAAABkcnMvbWVkaWEvaW1hZ2UzLnBuZ4lQTkcNChoKAAAADUlIRFIAAAB6AAAAhggGAAAAEgme&#10;hgAAAAZQTFRFAAAA////pdmf3QAAAAZiS0dEAP8A/wD/oL2nkwAAAAlwSFlzAAAOxAAADsQBlSsO&#10;GwAAAWFJREFUeJzt3EFygyAAQNG00/tfOV11rVYgOP+9bTKG8QtkI68XAAAAAAAAAAAAAAAAAAA8&#10;3tfB5+8B12AD358eAGsIHSF0hNARQkcIHSF0hNARQkcIHSF0hNARQkcIHSF0hNARQkcIHSF0hNAR&#10;QkcIHSF0hNARP58ewAEvEAxiRkcIHSF0hNARQkcIHSF0hNARQkcIHSF0hNARQkcIHSF0hNARQkcI&#10;HSF0hNARQkcIHSF0hNARQkcIHSF0hNARO4c+84IdJ+0cmoGEjhA6YtfQ9ufBdg3NYEJH7Bjasj3B&#10;bqFFnmREaHEeYKcZ7YGZ6Cj02TO87kYSebIdZrTIC4wM/X5di3b0fScCDnQm9NUbfhTw6gPBAKv2&#10;4Kv+xjXrd3Orxdmle+WNyUVY4coevSKAyJNc/TM2M4TIE/3nvO7R+6fAC9w5mP1ucIEXGn2zj6KL&#10;CwAAAAAAAAAAAAAAADzBL3/pGJY8/SAPAAAAAElFTkSuQmCCUEsDBAoAAAAAAAAAIQC4EjsJaQgA&#10;AGkIAAAUAAAAZHJzL21lZGlhL2ltYWdlNC5wbmeJUE5HDQoaCgAAAA1JSERSAAAC9AAAAIYIBgAA&#10;ALKpHvUAAAAGUExURQAAAP///6XZn90AAAAGYktHRAD/AP8A/6C9p5MAAAAJcEhZcwAADsQAAA7E&#10;AZUrDhsAAAf3SURBVHic7d3RcusmEABQpZP//+X0IZPeNDe2Aa2AXZ0z06emRisWWGGsHgcAAAAA&#10;AAAAAAAAAAAAAAAAAAAAAAAAAAAAAAAAAAAAAAAAAAAAAAAAAAAAAAAAAAAAAAAAAAAAAAAAAAAA&#10;AAAAAAAAAAAAAAAAAAAAAAAAAAAAAADAcRxvqy8AJvkI+hxjBgDYyvvqC4ALRRXxAADbUtBTlWKe&#10;Slry2bdHPCJ/+I28KOSf1RcAwGkWXSCaeSURBT0AACSmoAcAgMQU9AAAkJgfxYJzguzND7yBaOaV&#10;YuzQU5UiHQC4BQU92KkAABJT0FOZXXoAoDwFPdW1FvV26QGAlBT08IeiHgBIR0HPHTh6Q3UeRoFo&#10;5pVEFPTchaM3ZCV3gWjmlWK8hx7+9nHY1Sen74uvHAYimFcS0DHcTc9ug/HBTq7YKZPj99CSO3Lh&#10;nswrRThyw930TDS+aqQ6OQ5EM68soKDnjhT1ZPR22PkCYplXilDQA+QSuQBbyIHjMK+k56ZzZ87T&#10;U8XoN0ny+h6coWeEeSURN527U9RTTWtOy+f7UNBzlnllc47ccHfO01OJRReIZl5JQEEPinpqsOgC&#10;0cwrSSjo4ZPJiMwsukA080oiCnr4w/8KGwBI5/2iz31V8Nztaa7y/agc2zMfR93YeG63nLeLBkQz&#10;ryQT2RFXvN5oxS/zo9rc8XVPlWOLNGsH/tH9WPVGiort3iHnK/bbjM+/U7ur33IjV/K1Wzm2ks7u&#10;0EcUPl+fUaWDzt6Tne9Hxdgcn+GZ3XNe/gLRzCsJnSnoozt8x2KvR+X7US02kxWvVMt5AAob+VHs&#10;x3FtQZSx2Kp8PyrFdnXuUkOlnD8ODxFAPPPKZnoL+lmLUaaia8a1rrofVWJTyNOqSs4DcCM9R256&#10;F6GzP3bNsOhluMZRVWKrEgfXm5kr3pIEQJjWgj769UXf/y5rwXX2nvTGPbMAqBJb1txivog5bsUR&#10;MoBI5pWkIt9DP1qQvR01E+jV/fj69z2x77KrlyG2Mzn123X0fN4OfUSc3o2K1lyZMZ7lIhDNvLKh&#10;ljP0M94Jmi05nt2Tt6Mvnt1ij45tRXwjx8O+//Pob65qn7Ve5Xyv3cY0AMW9KuhnvuC/wiJ45luK&#10;3WW4xuPo30nP/PDFtfQ3ACmMvLbyu+gFL/MCOutbioyvvZsV24xjMTv3E3Gy5DwAPC3oVy00GYv6&#10;jNfcKktsPT9qzBITa8gPAFI5s0Nv0YtX+Z7uENvs42F2X+9th5wH4AYeFfSrC5FMC2Gma+2VJbbV&#10;+UodWXIeAP5z9gz93VVe/KvFtur3Hh428qiW8wDcxGhBP2Phs7jSYuabmAAAtvNbQW9HEdp4UAAA&#10;lnPkZlzlYi5LbFl25z0k72+HPAGAISMFvYUPAAA2YYcezvGACwAspaAHAIDEfhb0zvq2qbwrmyW2&#10;LOfnvxhb+9opTwCgmx16AABITEEP59nhBQCWUdADAEBiCnoAAEhMQQ8AAIkp6AEAIDEFPQBwFa/s&#10;hQkU9DDH7m/CWbXo3n2x3z0vHqnab8YBreRKvMqxXe5nQZ91ceF+5Cq7szgBMMXIDr1FCgAANuHI&#10;DZV5+ARYxxwMkyjo4bzsi5azoPSo2m/GAa3kSrzKsU2hoIfrOe8PAFzmt4K+pfiY8STlaY1XdslV&#10;+Kkl7zzoUZm5FyayQw/nZF+0fHVMj6r9ZhzQSq7EqxzbNGcK+is7QOfSavddzt2vD1qZl2klV2gl&#10;V4I8KugVIVRy1YSRfSKy03SNnY7bVL/XEYyDT7tdz47kyqfdrofj/JGbKzpVonCF6LxaXbSdjWf0&#10;v1/VLmvt2m/GwX52jU2u7KdybNM9K+hbi5HIDtG5jJidq1fn6dW7t4+uf1W7lcx80JuV96v6zTiI&#10;I1fOkSt/y5orZUX9KDaiY3QuZ+w2Cc04UjESy6qxeofxXTHGDDEZB3vIEJtc2UPl2JZ5VdD3FCVn&#10;vo7Sucx09VenM3+D0hPLs7/tveZV7Wa3Kt7eefbV3+/Wb8ZBHLnS9rdypX6upPLe8DdvR3uHff+7&#10;Vx2jiCfaSK5G52nkcYqeWJ612xPDqnbvIjqfevrre/uPPne3PjMO4ozkSoa4vsiVONXnlZJaCvrj&#10;6O/cY+DvR4204ymwrtGJKLszcZwZD6va5Zyq/WYcxDo7P1aNTa78rnJs29v5fyylcxm1Knei250R&#10;x29trGqXMTPv5Yp+Mw5ytidXrm+3SnvWgwA9Bf3bMe+m61zOmj0ZZczZKg8+1CwoZrnbOJAr4yr3&#10;2ap2q+bKdCM79FfffJ1LlBmFdtbPbzmbvaJdxl15b1f3m3GQp/2qscmVXJ99O61n6H8aOVPf8plw&#10;ha/ciszZ2d8ArLj2yHaN7zmic32nfjMOYsmVvs+b3e5u9/M4asZWxmhBfxz/7xA/hCCDiElp9Vef&#10;o9c+et2r2uWcqv1mHMSrGptciVc5tvSuuLktHd3abuRn4X4+kvW9uK/686prX9Uu51TtN+MgXnRs&#10;u6w9ciVe5dhS2f1G7zIJVOF+AjCbtQcutvNrKwEAgBcU9AAAkJiCHgAAElPQAwBAYgp6AABITEEP&#10;AACJKegBACAxBT0AACSmoAcAgMQU9AAAkJiCHgAAElPQAwBAYgp6AABITEEPAACJKegBACAxBT0A&#10;ACSmoAcAgMQU9AAAkJiCHgAAElPQAwBAYgp6AABITEEPAACJKegBAAAAAAAAAAAAALiLfwHRp43l&#10;fxjsXQAAAABJRU5ErkJgglBLAwQKAAAAAAAAACEA9s9mm0AIAABACAAAFAAAAGRycy9tZWRpYS9p&#10;bWFnZTUucG5niVBORw0KGgoAAAANSUhEUgAAAvQAAACGCAYAAACyqR71AAAABlBMVEUAAAD///+l&#10;2Z/dAAAABmJLR0QA/wD/AP+gvaeTAAAACXBIWXMAAA7EAAAOxAGVKw4bAAAHzklEQVR4nO3d7W7i&#10;OBgG0LCa+79l9scOO5RpwUns2H58jlRppKGU1/HHU9eEbQMAAAAAAAAAAAAAAAAAAAAAAAAAAAAA&#10;AAAAAAAAAAAAAAAAAAAAAAAAAAAAAAAAAAAAAAAAAAAAAAAAAAAAAAAAAAAAAAAAAAAAAAAAAAAA&#10;AAAAAAAAAADmduv9AhZ1P/G9rhkAAP/79eH/S4KngFnmTIgH4Frp6196fd9ZsWYW8SnQc54gD5An&#10;Pfil1wdR/un9AsIJ8wAANCXQAwDAxAT6duzOAwDQnEAPAF+lb8ik1wfL8abYvrzpCACAU+zQ9yPM&#10;AwBwmkAPAAATE+gBAGBiAj0AAExMoO/HXQYA5pU+h6fXB1EEegD4qvSmBbOG3vT6YDkCfTslE6bJ&#10;EmBu96evROn1QQT3oQeAv922/SG25PGj3LI4vT5Yih36/ux6AKwjfc5Prw+GJNC3ZacCYF63LXse&#10;T68PliHQj8GOBsC4agbfEQN0en0Qzxn69o6cUwRgPM9hNXFeT68PYgn047hvdjYAZnEk/M40x6fX&#10;B1EcubmGSQ4gU3rYTa8PIgj0AHBMethNrw9iCPRjcWYRYA7pYTe9Pogi0F/HpAcAQHU93hT76bd+&#10;wZdnif0lsaaR+DTLtvTf/N3r9PooM8NYf32NI7ymLj4VXmthPHqUpOWF6bHoXzVJ9go0if0lsaZn&#10;V/eVFj+vxlG1XotA6/bXf8eeF0b9uan1zXistbTe9LH+aoZfNi7Veof+7OB5fH/KhXFP+vcS+0ti&#10;TaOoOZaen0tb/6H//i19Dk+vj+/NNNZLXutytwJvFehrTwiJiwJ/tOgvvfuKMdBO68ChrfVfWIWx&#10;HqLFm2JbLrZ2DvK0uqY9+4ox0M6V9d8v/nmj0H/PSw8z6fWtYsaxvud5V5lvtm2rH+ivaLzZL1DL&#10;M2yzSazTGGijZ7heqb31X1iDsR6mZqB34dgjcTIxBtoYoV1HeA2trVAjYKxHqnWG/uzdW/Z2rhHO&#10;SHPc2XfjjzgZGQNt7G2XmneE+O57Uttc/y0z4txTU3p9GOuxrroP/aeL+fj/vWejdJI8Jdd0z92C&#10;RuknxsB+LW/z+vw92vwz/bdcYk3P1Jdt9LG+Z/1f6lrWOHLzrmFv274G3ft45vOpv5QaqZ/UHgOU&#10;/xWnRnv1uO/9SPRfWIO8FqzFXW4eXGj2OLvLOqKjr2/0unprsZBYnP6m/8IaZhuzpX/JX0qrQH+2&#10;IVuegx2BO918NcKnSdZmDBxX6684R6zc7s/0X1jDrGP9p02YZTdnWpyhX7IhOSyxvyTWNIKr2nX1&#10;T3TWf2ENCWM9oYYqWh65OctFytfj/PNMkmvba8S2WDn0lxjxmgH1GesDqB3oXVRWZwzU16NNV72O&#10;q9YNqzHWw1x120p4lTiZJNbUmza9jraGts5+Bkstxnqgmjv0OggAAFxs5DP0wNp6bxK4GxUAU6gV&#10;6HsvvMwlsb8k1sQ69F9Yg7Eeyg49MCKLDgAUEugBAGBi7nIDrKLVefeen2wLAAI9VCC01VWrPb1h&#10;tYz+C2sw1oPVCPQ6CHvoL7QmyAOwFDv0QApBHoAleVMskECYB2BZAj0wO2EegKU5cgPM7GiYL30v&#10;R8nze18IAF0J9MCs9oZ5wRuASAI9tTj2wKgEeaA3ayRNOUPfh4EN55SOIWGeFOnrRnp90JRAD6QS&#10;5gFYgkAPAAATE+iB2bjzDAA8Eeivl3hOMLEmgFGkz7Hqg5MEegAAmJhADwDQht15LiHQXytxYCfW&#10;BDCK9Dk2vT64hEB/HZMWAHukrxvqg0oE+vcMxve0D6tzNx1epc+L6oMBCfTXGHGCOPuaRqyJNZSE&#10;6Br9Ux+np/T+pz5quL98LWvlQF+6szZj8G29a7j0oAGWlbxubJv6HmatbyU/Bfhlg/3Kgf4Ko3eq&#10;I69v9Jrg4Uxf9eFV9JI+x6qPs0raeLnrINCX2fsb36fHjxQE9tb1k5FqIt+enba9E/tyCwFNJK8b&#10;26a+vY8frT7C/Or9Ajq7bccC7U8Dc6QgsKe2+/Z+shmpLq535PpfsXjV7OOPx+z52cyhdv9NXje2&#10;TX2vrI9jqXntoqwe6I86M4BH7VyJNcEzCy89pc+xyfWdnTtGr48AjtxcO9CuHtRX7ZJCLz36nz5P&#10;8rpx9c9UH1Qg0P9H8D0msSbmY3Gmh/R1Q31z/AzYtk2gf9Zy4CVOWiYqRnLb2vdJfZ5XqevGg/rG&#10;fO6V7WnXpa6BM/RfPS5+rbO2o3SmvW8C+vRcMKqaff35OeEnqevGg/qOPR9cSqD/3tkBPuKATqwJ&#10;vlNrgdbn2SN9jlVf2ffTXsnGzXLXY7mCT0jsPIk1MbaeH9g0Yn/3AVbZRuxzNalvHKvOJa91J9ZY&#10;ZNnCgS5WXXR+oj2AGswli/OmWAAAmJhADwAAExPoAfrxJ3AAThPoAQBgYgI9AABMTKAHAICJCfQA&#10;ADAxgR4AACYm0AMAwMQEegAAmJhADwAAExPoAQBgYgI9AABMTKAHAICJCfQA9d1/f5U87p1bhdcC&#10;QDiBHgAAJibQA9R1/+Hf7x4HAIf96v0CAIJ8F9KPBnfHbQAoYoceoI6aO+7CPADFBHoAAJiYQA9w&#10;nt15ALoR6AHOqxHCb5WeB4DFCPQAdZwJ5II8AIdZRADaeXcUx/wLAAAAAAAAMK1/ATayYAiwmjfi&#10;AAAAAElFTkSuQmCCUEsDBAoAAAAAAAAAIQDJTHglkQgAAJEIAAAUAAAAZHJzL21lZGlhL2ltYWdl&#10;Ni5wbmeJUE5HDQoaCgAAAA1JSERSAAADQwAAAIYIBgAAAB8NUXUAAAAGUExURQAAAP///6XZn90A&#10;AAAGYktHRAD/AP8A/6C9p5MAAAAJcEhZcwAADsQAAA7EAZUrDhsAAAgfSURBVHic7d3hbuM6DgbQ&#10;ZDHv/8rdH90sOsU0lWVKoqhzgAEucNM4sinan2M7jwcAAAAAAAAAAAAAAAAAAAAAAAAAAAAAAAAA&#10;AAAAAAAAAAAAAAAAAAAAAAAAAAAAAAAAAAAAAAAAAAAAAAAAAAAAAAAAAAAAAAAAAAAAAAAAAAAA&#10;AAAAAAAAAAAAAAAAAAAAAAAAkz0bXvMR9D4z7PRZoRJzj+/UBHACvW5z/1n9AQA4koMD4AR6XXLC&#10;EAAAcCRhCAAAOJIwBAAAHEkYAiBayw3FALvT6woQhgAAgCMJQwAAwJGEIQAA4EjCEAAAcCRhCAAA&#10;OJIwBMAKnsIEnECvS04YAiDas/F1DhKAnel1BfxZ/QEAONrXg4TWAwuA3eh1SQlDAIzwfFw/G9ry&#10;egcRQCZ63eZcJgfATlxuApxAr5tEGAJglOfD2U2gPr1uY8IQAKNFHig44ACy0us25J4hAGb5unN3&#10;CQhQlV63EWEIgBV6DhacKQV2o9cl5zI5AFZycACcQK9LShgCYBUHB8AJ9LrEhCEAVnBwAJxAr0tO&#10;GAIAAI7kAQo5/XYWYfezB9XHRwx1Upczpe3Mg7FaatE6ppdetwFh6L6oRnrl0YtfXzt6AkWM7+pj&#10;JWeNb9VO8LTlXpFxHpy2vbLUyY5jsz+I/QwjltfzmOPvf7OqT+5Sv5Z7TeWxbUEYWu/u8+dff5+x&#10;qCOerZ95fMSpPA/4m9/c+Jl5ME5k3c0MoOxLr9uEMLRO9CTJtBMc0QAyjY84lecBtDIPxhl9QGpd&#10;w+Y8QGGNkc159ZmIWTse9ld5HnDPSQeW5sE4M8f/MXl51HBSr0tLGJpvRrNc1ZBnLdcOZ3+V5wG0&#10;Mg/GWBlMTlzfsDVhaK7ZZ6lmqr484th2YB6MkmG9ZvgMQCP3DM1z9/GKVZpr9fHx3ux58PHmvZjP&#10;PP9kHoxxdb20rpPeJ9CdsM75N71uI8JQHr81zdf/v/rI1RnNOOJ3MDKPj3l2ngfEsK3Mgx4jf8/l&#10;699Y50RRG0kIQ3O8a55XJ0PPTnCl6uOj3cnzAF6i54E5MPc3Va6uc4EIknPP0FrVG2T18RFDnUD/&#10;PDB/3ns+4tfRiPcEFhGG1rnbSEde6xyh+viIoU7APLgj8pu2q05e71CGMLRG9TNK1cdHDHUC5sEo&#10;s9ar7QebE4b2Vr0JVx8fMdQJmAdfZVwXvh2CpISh+TI26UjVx0cMdQLmwQgr1qntCBsThuaq3jCr&#10;jw8gin4ZzzoFLhOGgNkcsAAAKQhDAMDuVp9kaVm++4YgIWFontWNerTq4yOGOgHzACANYQgA2Jlw&#10;CXQThgAAgCP9Wf0BAACSGXV/z7v39Q0XLCAMzVG9wVUfH0AU/TJW1Pr0cAM4lDAEzOIgEMhGCILD&#10;CUMAwGmEIODxeHiAAgBwFkEI+D9hCAA4hSAE/MVlcgDACXqDUOv9ji3v795JSEYYAgCquxqEhBY4&#10;hDAEAPBJCILDuGcI5lp1vbrr5PeiTuJVHhvvtW57QWg+vS5e5bEN0RKGdmkOrtUFAHo4PoBDRX0z&#10;JIUCAABbcZkcAFCVq0aAt4QhmMe10bRQJ/Eqjw12pdfFqzy2YSLD0MoNYOMDAACXtIahCl8hVxgD&#10;AAAQJPp3hj4e80OHb4VqqxJiXQ5AC3USr/LYYFd6XbzKYxvKPUMAVOXgADiBXnfDlTDUeoZ+5gax&#10;8dmBM2C0UCefsn0eiFLlSoe79LpP2T7PsUZ9MzRjA19dxse3f9Dibq30/v2q5dJHneRTeWy0awkg&#10;EbVySr3pdflUHtsUV8PQlbMaIzdOVOMSjM42+izdT7W1arn0USdxZl1hYA7AdXpdHL1uI6PvGRqx&#10;kUa9p3DET3pqYtWZRvW7jjrJofLYGOdO3Zz2w656XQ6VxzZVTxi6OqGjAsbMoCIY8d2VWnj32p75&#10;s2K59FEnca724N9en2lszHXlLH3PJfgn0uvi6HWL9T5a+/m41zAyPoyBftm205VGcKWWf3t0/JX1&#10;sGq59FEnca7uP16v/WlsWcbFp57tMePgLXIuvV5zZdm70Ovi6HWbuPM7Qz2B6MUGZVd3avfODnHV&#10;cumjTuJVHhv5OE5po9fFqzy2lO7eM5RxpT8fOT8Xec06K5llufRRJ3suzxzgZUUt7Fh/et2ey9ux&#10;1lKIeIBCppX//PbfX//BKqvqT93v5bQ6qXjgQ34OTter3HNWLVet3RD1NLnVgaNl+YIR74yqi5a6&#10;XLFc+qiTfZa/emzkNeNYYPf60+v2Wf7qsW3vzj1D//LaILOute0tgK9/57pgXu7cB/fT+81erqY4&#10;njqJFb3fyDQ2couey6/3rEKvi6XXJRUdhl5Gho3ojS8Y8dXdZnU3oM9eLn3USbzKYyOvqAPUqvWn&#10;18WrPLYtrVqhrQWweoO3PF5ztdE/9nbaj8n9y2/rYNT4Vy2XPuokXuWx8buV+5+MtZdlf6zXxas8&#10;tvSs3P0JQwBUZP/zN+sDBoh6gAIAAMBWhCEAAOBIwhAAQH4ugYMBhCEAAOBIwhAAAHAkYQgAADiS&#10;MAQAABxJGAIAAI4kDAEAAEcShgAAgCMJQwAAwJGEIQAA4EjCEAAAcCRhCAAAOJIwBACwzsf//rW8&#10;7p1nwGeB4whDAADAkf6s/gBM0XLG6TtnmABgrI9v//3TvrdnPw40EIYAAOb7V8DpDT1OYEInl8kB&#10;AMwV+U2PIAQ3CEMAAMCRhCEAgHl8KwSJCEMAAPNEBJhn0PvA8YQhAIC57oQZIQgCmVAAAOu9u3zO&#10;8RoAAAAAAADALf8F4l+O9J/9TzwAAAAASUVORK5CYIJQSwMECgAAAAAAAAAhAHUDbmzUAQAA1AEA&#10;ABQAAABkcnMvbWVkaWEvaW1hZ2U3LnBuZ4lQTkcNChoKAAAADUlIRFIAAAB4AAAAhggGAAAAFvxO&#10;uwAAAAZQTFRFAAAA////pdmf3QAAAAZiS0dEAP8A/wD/oL2nkwAAAAlwSFlzAAAOxAAADsQBlSsO&#10;GwAAAWJJREFUeJzt3EFywiAAQFHb6f2vbFddkzSQMN/3tjoxww/gQnm9AAAAAAAAAAAAAAAAAAAI&#10;+Rq8/p5wDR70/fQNsJbAcQLHCRwncJzAcQLHCRwncJzAcQLHCRwncJzAcQLHCRwncJzAcQLHCRwn&#10;cJzAcQLHCRz38/QNDPjh/UVmcJzAcQLHCRwncJzAcQLHCRwncJzAcQLHCRwncJzAcQLHCRwncJzA&#10;cQLHCRwncJzAcQLHCRwncJzAcQLHCRy3c+AjfzxjYOfATCBwnMBxuwa2/06ya2AmEThux8CW54l2&#10;CyzuZDMCi7KxnWawB2WBUeCjZ1BdjSPuIjvMYHEXmhn4/ToXa/R+J9hNcCTw2YEehTv7IHDBXXvs&#10;WX/3tepzP2Z1OLpE3zkgHzP4dzizB98x8OJOdvZL1soA4i7wn/OiZ++Pwi505UDwq6GFvcHsQR7F&#10;FhUAAAAAAAAAAAAAAAAafgFgeRiWwC4GMQAAAABJRU5ErkJgglBLAwQKAAAAAAAAACEAiMqXDoEE&#10;AACBBAAAFAAAAGRycy9tZWRpYS9pbWFnZTgucG5niVBORw0KGgoAAAANSUhEUgAAASgAAACGCAYA&#10;AABuZhczAAAABlBMVEUAAAD///+l2Z/dAAAABmJLR0QA/wD/AP+gvaeTAAAACXBIWXMAAA7EAAAO&#10;xAGVKw4bAAAED0lEQVR4nO3d0XKlKhAFUDN1//+XZ55SM3UriaiAm2at1+QoSrNFjonHAQAAAAAA&#10;AAAAAAAAAAAAAAAAAAAAAAAAAAAAAAAAAAAAAAAAw32c/Px3h20A3PLr7QYAfEdAAbEEFBBLQAGx&#10;BBQQS0ABsQQUEEtAAbEEFBBLQAGxBBQQS0ABsQQUEEtAAbEEFBBLQAGxBBQQS0ABsQQUEEtAAbEE&#10;FBBLQAGxBBQQ67+3G1DQ2bsEU98juGq70ziPHaW/uHP0/nttv2U7d7c9yt02H0f/dr9VZzv3/xLM&#10;oJ55Msj//fzMQn3a5v9vY+dBtmL/L0VA3dNjkH+1vbdno3e3u9sAG9H/u53DJhbJrxs10Edue2Sb&#10;Z2w/yap9tCQBdc2MIho1OxtthwG2wzFGEVDtVizO2W1e8Ry1WvHitDxrUG1aC+e7dYSrhddjTeLK&#10;Pn/a1xttT/P02z7Bc5MZVB8fx88Fevbzr8wo6pZ2pbY9Res5bLXTuTsloM79VDBXB++smcWI54ru&#10;BFUFZ/3fasdz95iAuu9uwY0u1Lcfrv1UfSZw5xwKqYsE1D1PC6318yMG+ay2V5ZwkdmCgLoueYDO&#10;KuzkczDazsc+nYB6zxuFbnA90+P86YMLBNQ1iuuvkX9EC8dxCKgrhNPe9P8LBFQd/g8R5QgoIJaA&#10;amP2sTf9/xIBBcQSUEAs/82gDrchlGMGdc7Av8+54xEBBT8Tsi8SUNzlKXGGE1BALAHFKG6NeExA&#10;AbEEFHdYf2KK5IAyCNa1wu2d+lpAckCRycBmGgFFbyvMnliEgOIKsyemSg0oA2FNZk90lRpQ5Kl0&#10;0ah0LKUJKFqkvAyUzSQGlKvbeoQTQyQGFFmqXTCqHU9paQGleLK4teNVPQJKqOxrtXBSq4tJmkEp&#10;nixp/fG0PWnHQ4OzgGq9QiqeWmbf2o2eiamvRSXMoBRPluR1pzu1or4W1jOgfh/XiuHs91db36gg&#10;OZw+Xa2x77x9HDRoCairHXlWQFeDjBwjB/WVbauxTYx6L97T4nB1m2+1Af2kveprEa23eDM7VPHM&#10;l3JrV2UfdHJlDUrx1JQSTjNUOY5tXF0kT1mDoI/EcBq1P/W1oDtrUJ8d3WvNQuG8IzGc/t2v+uLR&#10;IvnToFI471lhQVx90b0Tz4qp9yMLd7a5u9YBn3hee9cX4Xo/ZqBAakjtx9R2MUjCn7owjxkpSxFQ&#10;+xBOLEdA7UE4sSQBVd8K39jBlwRUbSt/YwcCqjDhxPIEVE3CiRIEVD3CiTIEFBBLQNVi9kQpAqoO&#10;jxNQjoDaj9kTyxBQNZg9UZKAAmIJKCCWgNqP20GWMeq9eGSbHVIW5rnFDAqIJaCAWAKqBrdQlCSg&#10;6hBSlCOgahFSlCKg6vk4BBUAAACQ5Q9W1oTdBdvMQQAAAABJRU5ErkJgglBLAwQKAAAAAAAAACEA&#10;MqE2EioHAAAqBwAAFAAAAGRycy9tZWRpYS9pbWFnZTkucG5niVBORw0KGgoAAAANSUhEUgAAAnIA&#10;AACGCAYAAABZsmezAAAABlBMVEUAAAD///+l2Z/dAAAABmJLR0QA/wD/AP+gvaeTAAAACXBIWXMA&#10;AA7EAAAOxAGVKw4bAAAGuElEQVR4nO3d23LaWBAFUHkq///LmYcpVyUeGyR0Lt2btV6DLW10WtkW&#10;CI4DAAAAAAAAAAAAAAAAAAAAAAAAAAAAAAAAAAAAAAAAAAAAAAAAAAAAAAAAAAAAAAAAAAAAAAAA&#10;AAAAAAAAAAAAAAAAAAAAAAAAAADgrX3s3gFY5PeJx5iHPdKPTXq+77xj5gSOW0P/7N4BgCfS/+NI&#10;zwdMpMgBADSlyAEANKXIAQA0pcgBO515c3Vn6fmAzRQ5AICmFDkAgKYUOQCAphQ5AICmFDkAgKYU&#10;OaC69Ds/0/MBEylywE5nv56qa9lJzwds9mv3DgCc9GfZSfx+0vR8wASKHLDbx3H9itSZx1cpQ+n5&#10;gI28tAqkSn+5Mj0fcIIiB1TwcWRfYUrPB2yiyAGVjCw8FYtTej5gMe+RAyr6s6QkvoSYng9YRJED&#10;qnul9HS6WpWeD5jIS6tAF+klJz0fMIEiB3SQXnLS8wGTKHJAdeklJz0fMJEiBwDQVIWbHXyCOV09&#10;W7sd1221TOlXq9LzcU61uRspOVsJz4rcjJL1yq32X39mx4HfVTjTttu9uF9Zv7O/O3PUc1kp0ysq&#10;P7cjpOar9rErZ/Oau+eSs5Wz8orcyKF14Fnt7vr9/PlK67V6pmr/0Y+Wno/vVZ+7O5KzlbWiyM0+&#10;WTnwzDR6/f4+9q/VGZmOY38uqCx57pKzlTf7ZoeVf3H+Xrw98s1aTzvX6cxt78iVfqJPz/cu0uZu&#10;1fZ3Z2thVpHbWaoceEZIXEcrMiU+b3BH8twlZ2tjRpGr8KRX2Af6Sjw5mQlYL3nukrO1Mvo9clcP&#10;7Mi7hL77GS9LcNXdO9IqntzufsTF1UwjZq/i8zhSej56zt2VbZ3RMVs7I4vczM9DeuVLpT8f6+Az&#10;ypm19HGcX6NV1uezffj892qzV+G5m0m+bF3n7ozkbOWMemn17FWMEQdhxefWwVdX1l2lk82j9X91&#10;JivlgspGz12l2UvO1tKKr+iacaAcfGb46QR19ypyRa/uX/VcUFny/CRnK21EkXvWzmea+R47OI7M&#10;T7e/m8ncwXXJc5ecrbyZV+Q6f30NHMe6k9NKFfcJ0iXPXXK2FmYVuYoHVpPniopruBLPD6yXPHfJ&#10;2aaaUeR2HAwLAJ4zJ7Be8twlZ2tj9OfIOagkSFzHiZngJ3c/D3KU5LlLztbKirtWAQCYYGSR293O&#10;z2zf++QAgBiuyMHfdv9BMkNiJqguee6Ss7Uzqsg5qAAAi7kiBwDQ1Oi7Vkea9X62nd9EAQAwzIgi&#10;N6r8uBEBxvPHCayXPHfJ2VqqcEVOgaMKJygAWtlZ5BQ4AIAbdt3soMQBANy0o8gpcQAAA6x+afXV&#10;Enf2vUtVvl8PAGC6lUXuaolTuAAAHqhw1+pXChyjeTkf3od5562seo/c2cFS4v6264TkRMg7S1//&#10;6fngrVT6ii4lDgDggkpFDgCAC1YUOXeSAgBM4IpcXd4fN0ZaHuZKXy/yQRhFDgCgKUUOgASuxvGW&#10;FLmavKw6Rloe5kpfL+n54C0pcgD5JUc+CPVuRa7D3bGuxo2Rlof/Sz/G8gFPrShyZ8rTiIGucFK4&#10;uw+v/vyu7c6Slofa0teLfBDs3a7I3TH7at5PJ6Nd250lLQ9znF0nXUu/fP/pmg/KqFTk7gxkpQ8d&#10;fiXHriuSlU+CI/N0eEmd9Sqv/xHkgzewqshd+evs6nBWHOYr+/TosVcLyK7tzjIqD9munjeePb7K&#10;+v8k37XHV8sHU628IndluM4M9ZXhHzXYIzPM2v+R250lLQ9zvPKHzKO1UG2tyPc3sw4v+LV7Bx5I&#10;GNg7Ge6Uz13bnSUtD3Olr5fkfHfP+9XzwXCr3yO3Y8hGb3NFhu+2sWu7nbflpN5f2prcuU35INCO&#10;mx0M9mO79rnjc/VIWp53ll765euxDShp112rH8f8wZv5+2f97me/d9d2Z0nLwzwd5/kK+Wr+bihv&#10;93vkPo7x74VbNdSj9/3sfo/cboUTYFoe5vk8vqnrRb7Xfh+8td1F7jjGDffO93+8uu+v7vOu7c6S&#10;loe50teLfOd+HjieD8TOD9p9tu2qw7xrv7s+Xz8ZnafSh0YzXtr6/0q+OpLPJcnZYlW4IveTrosl&#10;7f1mu6TlYa709SIf8K1KX9EFAMAFihwAQFOKHABAU4ocAEBTihwAQFOKHABAU4ocAEBTihwAQFOK&#10;HABAU4ocAEBTihwAQFOKHABAU4ocAEBTihwAQFOKHABAU4ocAEBTihwAQFOKHABAU4ocAEBTihwA&#10;QFOKHABAU4ocAEBTihwAAAAAAAAAAACp/gVroCcCEWb9IAAAAABJRU5ErkJgglBLAwQUAAYACAAA&#10;ACEAtRY6++IAAAALAQAADwAAAGRycy9kb3ducmV2LnhtbEyPQU+DQBCF7yb+h82YeLML2FKKDE3T&#10;qKfGxNbEeNvCFEjZWcJugf57tyc9Tt6X977J1pNuxUC9bQwjhLMABHFhyoYrhK/D21MCwjrFpWoN&#10;E8KVLKzz+7tMpaUZ+ZOGvauEL2GbKoTauS6V0hY1aWVnpiP22cn0Wjl/9pUsezX6ct3KKAhiqVXD&#10;fqFWHW1rKs77i0Z4H9W4eQ5fh935tL3+HBYf37uQEB8fps0LCEeT+4Phpu/VIfdOR3Ph0ooWYRHH&#10;nkRYruYRiBsQJssViCNCEsVzkHkm//+Q/wI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QItABQABgAIAAAA&#10;IQCxgme2CgEAABMCAAATAAAAAAAAAAAAAAAAAAAAAABbQ29udGVudF9UeXBlc10ueG1sUEsBAi0A&#10;FAAGAAgAAAAhADj9If/WAAAAlAEAAAsAAAAAAAAAAAAAAAAAOwEAAF9yZWxzLy5yZWxzUEsBAi0A&#10;FAAGAAgAAAAhAFKCDItQAwAAxRYAAA4AAAAAAAAAAAAAAAAAOgIAAGRycy9lMm9Eb2MueG1sUEsB&#10;Ai0ACgAAAAAAAAAhAEB6JWK2BQAAtgUAABQAAAAAAAAAAAAAAAAAtgUAAGRycy9tZWRpYS9pbWFn&#10;ZTEucG5nUEsBAi0ACgAAAAAAAAAhABDw0pw9BwAAPQcAABQAAAAAAAAAAAAAAAAAngsAAGRycy9t&#10;ZWRpYS9pbWFnZTIucG5nUEsBAi0ACgAAAAAAAAAhABoYI3nTAQAA0wEAABQAAAAAAAAAAAAAAAAA&#10;DRMAAGRycy9tZWRpYS9pbWFnZTMucG5nUEsBAi0ACgAAAAAAAAAhALgSOwlpCAAAaQgAABQAAAAA&#10;AAAAAAAAAAAAEhUAAGRycy9tZWRpYS9pbWFnZTQucG5nUEsBAi0ACgAAAAAAAAAhAPbPZptACAAA&#10;QAgAABQAAAAAAAAAAAAAAAAArR0AAGRycy9tZWRpYS9pbWFnZTUucG5nUEsBAi0ACgAAAAAAAAAh&#10;AMlMeCWRCAAAkQgAABQAAAAAAAAAAAAAAAAAHyYAAGRycy9tZWRpYS9pbWFnZTYucG5nUEsBAi0A&#10;CgAAAAAAAAAhAHUDbmzUAQAA1AEAABQAAAAAAAAAAAAAAAAA4i4AAGRycy9tZWRpYS9pbWFnZTcu&#10;cG5nUEsBAi0ACgAAAAAAAAAhAIjKlw6BBAAAgQQAABQAAAAAAAAAAAAAAAAA6DAAAGRycy9tZWRp&#10;YS9pbWFnZTgucG5nUEsBAi0ACgAAAAAAAAAhADKhNhIqBwAAKgcAABQAAAAAAAAAAAAAAAAAmzUA&#10;AGRycy9tZWRpYS9pbWFnZTkucG5nUEsBAi0AFAAGAAgAAAAhALUWOvviAAAACwEAAA8AAAAAAAAA&#10;AAAAAAAA9zwAAGRycy9kb3ducmV2LnhtbFBLAQItABQABgAIAAAAIQDPdzK48QAAAEEFAAAZAAAA&#10;AAAAAAAAAAAAAAY+AABkcnMvX3JlbHMvZTJvRG9jLnhtbC5yZWxzUEsFBgAAAAAOAA4AjAMAAC4/&#10;AAAAAA==&#10;">
                <v:shape id="Image 6492" o:spid="_x0000_s1027" type="#_x0000_t75" style="position:absolute;width:71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pSwyAAAAN0AAAAPAAAAZHJzL2Rvd25yZXYueG1sRI/dasJA&#10;FITvC32H5Qi9qxt/EE1dpVSEokhrVOzlafZ0E5o9G7Jbk759Vyh4OczMN8x82dlKXKjxpWMFg34C&#10;gjh3umSj4HhYP05B+ICssXJMCn7Jw3JxfzfHVLuW93TJghERwj5FBUUIdSqlzwuy6PuuJo7el2ss&#10;higbI3WDbYTbSg6TZCItlhwXCqzppaD8O/uxCkbWvI+z88dptTHt7nODcrvevSn10Ouen0AE6sIt&#10;/N9+1Qom49kQrm/iE5CLPwAAAP//AwBQSwECLQAUAAYACAAAACEA2+H2y+4AAACFAQAAEwAAAAAA&#10;AAAAAAAAAAAAAAAAW0NvbnRlbnRfVHlwZXNdLnhtbFBLAQItABQABgAIAAAAIQBa9CxbvwAAABUB&#10;AAALAAAAAAAAAAAAAAAAAB8BAABfcmVscy8ucmVsc1BLAQItABQABgAIAAAAIQCwbpSwyAAAAN0A&#10;AAAPAAAAAAAAAAAAAAAAAAcCAABkcnMvZG93bnJldi54bWxQSwUGAAAAAAMAAwC3AAAA/AIAAAAA&#10;">
                  <v:imagedata r:id="rId4005" o:title=""/>
                </v:shape>
                <v:shape id="Image 6493" o:spid="_x0000_s1028" type="#_x0000_t75" style="position:absolute;left:7409;width:93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vxQAAAN0AAAAPAAAAZHJzL2Rvd25yZXYueG1sRI/NbsIw&#10;EITvSH0HaytxKw6lRCVgEOVHgt5K+gCreEki4nVkGwh9eoxUieNoZr7RzBadacSFnK8tKxgOEhDE&#10;hdU1lwp+8+3bJwgfkDU2lknBjTws5i+9GWbaXvmHLodQighhn6GCKoQ2k9IXFRn0A9sSR+9oncEQ&#10;pSuldniNcNPI9yRJpcGa40KFLa0qKk6Hs1HgNru/nNebkseTr+3o9j3O9XKvVP+1W05BBOrCM/zf&#10;3mkF6cdkBI838QnI+R0AAP//AwBQSwECLQAUAAYACAAAACEA2+H2y+4AAACFAQAAEwAAAAAAAAAA&#10;AAAAAAAAAAAAW0NvbnRlbnRfVHlwZXNdLnhtbFBLAQItABQABgAIAAAAIQBa9CxbvwAAABUBAAAL&#10;AAAAAAAAAAAAAAAAAB8BAABfcmVscy8ucmVsc1BLAQItABQABgAIAAAAIQCYhdGvxQAAAN0AAAAP&#10;AAAAAAAAAAAAAAAAAAcCAABkcnMvZG93bnJldi54bWxQSwUGAAAAAAMAAwC3AAAA+QIAAAAA&#10;">
                  <v:imagedata r:id="rId4006" o:title=""/>
                </v:shape>
                <v:shape id="Image 6494" o:spid="_x0000_s1029" type="#_x0000_t75" style="position:absolute;left:1701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lTIwwAAAN0AAAAPAAAAZHJzL2Rvd25yZXYueG1sRI/BasMw&#10;EETvhf6D2EIvppFaQnCcKCGEFnptmktui7W1RayVsTa2+/dVodDjMDNvmO1+Dp0aaUg+soXnhQFF&#10;XEfnubFw/nx7KkElQXbYRSYL35Rgv7u/22Ll4sQfNJ6kURnCqUILrUhfaZ3qlgKmReyJs/cVh4CS&#10;5dBoN+CU4aHTL8asdEDPeaHFno4t1dfTLVgwPplLGufba9mxL8UXkxSFtY8P82EDSmiW//Bf+91Z&#10;WC3XS/h9k5+A3v0AAAD//wMAUEsBAi0AFAAGAAgAAAAhANvh9svuAAAAhQEAABMAAAAAAAAAAAAA&#10;AAAAAAAAAFtDb250ZW50X1R5cGVzXS54bWxQSwECLQAUAAYACAAAACEAWvQsW78AAAAVAQAACwAA&#10;AAAAAAAAAAAAAAAfAQAAX3JlbHMvLnJlbHNQSwECLQAUAAYACAAAACEAo35UyMMAAADdAAAADwAA&#10;AAAAAAAAAAAAAAAHAgAAZHJzL2Rvd25yZXYueG1sUEsFBgAAAAADAAMAtwAAAPcCAAAAAA==&#10;">
                  <v:imagedata r:id="rId124" o:title=""/>
                </v:shape>
                <v:shape id="Image 6495" o:spid="_x0000_s1030" type="#_x0000_t75" style="position:absolute;left:19037;width:115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DcwxgAAAN0AAAAPAAAAZHJzL2Rvd25yZXYueG1sRI/RagIx&#10;FETfBf8hXKEvollLtXU1Sqm0W3wQqv2Ay+a6WdzcpJtU1783BaGPw8ycYZbrzjbiTG2oHSuYjDMQ&#10;xKXTNVcKvg/voxcQISJrbByTgisFWK/6vSXm2l34i877WIkE4ZCjAhOjz6UMpSGLYew8cfKOrrUY&#10;k2wrqVu8JLht5GOWzaTFmtOCQU9vhsrT/tcq8LiRw6IoruZnV/jt9Nm6zeRDqYdB97oAEamL/+F7&#10;+1MrmD3Np/D3Jj0BuboBAAD//wMAUEsBAi0AFAAGAAgAAAAhANvh9svuAAAAhQEAABMAAAAAAAAA&#10;AAAAAAAAAAAAAFtDb250ZW50X1R5cGVzXS54bWxQSwECLQAUAAYACAAAACEAWvQsW78AAAAVAQAA&#10;CwAAAAAAAAAAAAAAAAAfAQAAX3JlbHMvLnJlbHNQSwECLQAUAAYACAAAACEAe2A3MMYAAADdAAAA&#10;DwAAAAAAAAAAAAAAAAAHAgAAZHJzL2Rvd25yZXYueG1sUEsFBgAAAAADAAMAtwAAAPoCAAAAAA==&#10;">
                  <v:imagedata r:id="rId4007" o:title=""/>
                </v:shape>
                <v:shape id="Image 6496" o:spid="_x0000_s1031" type="#_x0000_t75" style="position:absolute;left:30714;width:115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smxwAAAN0AAAAPAAAAZHJzL2Rvd25yZXYueG1sRI9Ba8JA&#10;FITvBf/D8gRvdaNoqmk2UgqCHkqpVfD4yD6zqdm3Ibtq7K/vFgo9DjPzDZOvetuIK3W+dqxgMk5A&#10;EJdO11wp2H+uHxcgfEDW2DgmBXfysCoGDzlm2t34g667UIkIYZ+hAhNCm0npS0MW/di1xNE7uc5i&#10;iLKrpO7wFuG2kdMkSaXFmuOCwZZeDZXn3cUqePsyafl02M6ncrZ9r/ab5vt4Wis1GvYvzyAC9eE/&#10;/NfeaAXpbJnC75v4BGTxAwAA//8DAFBLAQItABQABgAIAAAAIQDb4fbL7gAAAIUBAAATAAAAAAAA&#10;AAAAAAAAAAAAAABbQ29udGVudF9UeXBlc10ueG1sUEsBAi0AFAAGAAgAAAAhAFr0LFu/AAAAFQEA&#10;AAsAAAAAAAAAAAAAAAAAHwEAAF9yZWxzLy5yZWxzUEsBAi0AFAAGAAgAAAAhAOVwmybHAAAA3QAA&#10;AA8AAAAAAAAAAAAAAAAABwIAAGRycy9kb3ducmV2LnhtbFBLBQYAAAAAAwADALcAAAD7AgAAAAA=&#10;">
                  <v:imagedata r:id="rId4008" o:title=""/>
                </v:shape>
                <v:shape id="Image 6497" o:spid="_x0000_s1032" type="#_x0000_t75" style="position:absolute;left:42589;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Hb4xgAAAN0AAAAPAAAAZHJzL2Rvd25yZXYueG1sRI9RS8Mw&#10;FIXfB/sP4Q58c+mGVK3LxphONhBk1R9wba5NXXNTmmyN/34RhD0ezjnf4SxW0bbiTL1vHCuYTTMQ&#10;xJXTDdcKPj+2tw8gfEDW2DomBb/kYbUcjxZYaDfwgc5lqEWCsC9QgQmhK6T0lSGLfuo64uR9u95i&#10;SLKvpe5xSHDbynmW5dJiw2nBYEcbQ9WxPFkFrp7tMx8P+Vsw78Pry9fzvow/St1M4voJRKAYruH/&#10;9k4ryO8e7+HvTXoCcnkBAAD//wMAUEsBAi0AFAAGAAgAAAAhANvh9svuAAAAhQEAABMAAAAAAAAA&#10;AAAAAAAAAAAAAFtDb250ZW50X1R5cGVzXS54bWxQSwECLQAUAAYACAAAACEAWvQsW78AAAAVAQAA&#10;CwAAAAAAAAAAAAAAAAAfAQAAX3JlbHMvLnJlbHNQSwECLQAUAAYACAAAACEAdpB2+MYAAADdAAAA&#10;DwAAAAAAAAAAAAAAAAAHAgAAZHJzL2Rvd25yZXYueG1sUEsFBgAAAAADAAMAtwAAAPoCAAAAAA==&#10;">
                  <v:imagedata r:id="rId3910" o:title=""/>
                </v:shape>
                <v:shape id="Image 6498" o:spid="_x0000_s1033" type="#_x0000_t75" style="position:absolute;left:55532;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tDwQAAAN0AAAAPAAAAZHJzL2Rvd25yZXYueG1sRE9Ni8Iw&#10;EL0v+B/CCN7WVJGi1SgiKApetiusx6EZ22ozqU2s9d9vDoLHx/terDpTiZYaV1pWMBpGIIgzq0vO&#10;FZx+t99TEM4ja6wsk4IXOVgte18LTLR98g+1qc9FCGGXoILC+zqR0mUFGXRDWxMH7mIbgz7AJpe6&#10;wWcIN5UcR1EsDZYcGgqsaVNQdksfRsEhvppDeznNdpsjTfHPWLynZ6UG/W49B+Gp8x/x273XCuLJ&#10;LMwNb8ITkMt/AAAA//8DAFBLAQItABQABgAIAAAAIQDb4fbL7gAAAIUBAAATAAAAAAAAAAAAAAAA&#10;AAAAAABbQ29udGVudF9UeXBlc10ueG1sUEsBAi0AFAAGAAgAAAAhAFr0LFu/AAAAFQEAAAsAAAAA&#10;AAAAAAAAAAAAHwEAAF9yZWxzLy5yZWxzUEsBAi0AFAAGAAgAAAAhAFMgC0PBAAAA3QAAAA8AAAAA&#10;AAAAAAAAAAAABwIAAGRycy9kb3ducmV2LnhtbFBLBQYAAAAAAwADALcAAAD1AgAAAAA=&#10;">
                  <v:imagedata r:id="rId1532" o:title=""/>
                </v:shape>
                <v:shape id="Image 6499" o:spid="_x0000_s1034" type="#_x0000_t75" style="position:absolute;left:57558;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EuxQAAAN0AAAAPAAAAZHJzL2Rvd25yZXYueG1sRI9Ra8Iw&#10;FIXfhf2HcAd709QxpXZGGRuCMCao6/ulubbB5qZLMtv9ezMQfDycc77DWa4H24oL+WAcK5hOMhDE&#10;ldOGawXfx804BxEissbWMSn4owDr1cNoiYV2Pe/pcoi1SBAOBSpoYuwKKUPVkMUwcR1x8k7OW4xJ&#10;+lpqj32C21Y+Z9lcWjScFhrs6L2h6nz4tQrKz63Zf21KZ2YfP8POn/K+K3Olnh6Ht1cQkYZ4D9/a&#10;W61g/rJYwP+b9ATk6goAAP//AwBQSwECLQAUAAYACAAAACEA2+H2y+4AAACFAQAAEwAAAAAAAAAA&#10;AAAAAAAAAAAAW0NvbnRlbnRfVHlwZXNdLnhtbFBLAQItABQABgAIAAAAIQBa9CxbvwAAABUBAAAL&#10;AAAAAAAAAAAAAAAAAB8BAABfcmVscy8ucmVsc1BLAQItABQABgAIAAAAIQDyRpEuxQAAAN0AAAAP&#10;AAAAAAAAAAAAAAAAAAcCAABkcnMvZG93bnJldi54bWxQSwUGAAAAAAMAAwC3AAAA+QIAAAAA&#10;">
                  <v:imagedata r:id="rId4009" o:title=""/>
                </v:shape>
                <v:shape id="Image 6500" o:spid="_x0000_s1035" type="#_x0000_t75" style="position:absolute;left:62283;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3awgAAAN0AAAAPAAAAZHJzL2Rvd25yZXYueG1sRE9ba8Iw&#10;FH4f+B/CEXybicpEOqMMWUF8GHhhz4fm2HY2J10S2/rvl4eBjx/ffb0dbCM68qF2rGE2VSCIC2dq&#10;LjVczvnrCkSIyAYbx6ThQQG2m9HLGjPjej5Sd4qlSCEcMtRQxdhmUoaiIoth6lrixF2dtxgT9KU0&#10;HvsUbhs5V2opLdacGipsaVdRcTvdrYbY/V4P/mf+me/7Rf41HNSt+1ZaT8bDxzuISEN8iv/de6Nh&#10;+abS/vQmPQG5+QMAAP//AwBQSwECLQAUAAYACAAAACEA2+H2y+4AAACFAQAAEwAAAAAAAAAAAAAA&#10;AAAAAAAAW0NvbnRlbnRfVHlwZXNdLnhtbFBLAQItABQABgAIAAAAIQBa9CxbvwAAABUBAAALAAAA&#10;AAAAAAAAAAAAAB8BAABfcmVscy8ucmVsc1BLAQItABQABgAIAAAAIQAGog3awgAAAN0AAAAPAAAA&#10;AAAAAAAAAAAAAAcCAABkcnMvZG93bnJldi54bWxQSwUGAAAAAAMAAwC3AAAA9gIAAAAA&#10;">
                  <v:imagedata r:id="rId216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9072" behindDoc="1" locked="0" layoutInCell="1" allowOverlap="1" wp14:anchorId="3D0D7B67" wp14:editId="3C8AD571">
            <wp:simplePos x="0" y="0"/>
            <wp:positionH relativeFrom="page">
              <wp:posOffset>359663</wp:posOffset>
            </wp:positionH>
            <wp:positionV relativeFrom="paragraph">
              <wp:posOffset>5351145</wp:posOffset>
            </wp:positionV>
            <wp:extent cx="1116812" cy="204215"/>
            <wp:effectExtent l="0" t="0" r="0" b="0"/>
            <wp:wrapTopAndBottom/>
            <wp:docPr id="6501" name="Image 6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1" name="Image 6501"/>
                    <pic:cNvPicPr/>
                  </pic:nvPicPr>
                  <pic:blipFill>
                    <a:blip r:embed="rId1428" cstate="print"/>
                    <a:stretch>
                      <a:fillRect/>
                    </a:stretch>
                  </pic:blipFill>
                  <pic:spPr>
                    <a:xfrm>
                      <a:off x="0" y="0"/>
                      <a:ext cx="111681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0096" behindDoc="1" locked="0" layoutInCell="1" allowOverlap="1" wp14:anchorId="50C2C033" wp14:editId="352B118A">
            <wp:simplePos x="0" y="0"/>
            <wp:positionH relativeFrom="page">
              <wp:posOffset>1597405</wp:posOffset>
            </wp:positionH>
            <wp:positionV relativeFrom="paragraph">
              <wp:posOffset>5351145</wp:posOffset>
            </wp:positionV>
            <wp:extent cx="603504" cy="204215"/>
            <wp:effectExtent l="0" t="0" r="0" b="0"/>
            <wp:wrapTopAndBottom/>
            <wp:docPr id="6502" name="Image 6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2" name="Image 6502"/>
                    <pic:cNvPicPr/>
                  </pic:nvPicPr>
                  <pic:blipFill>
                    <a:blip r:embed="rId4010" cstate="print"/>
                    <a:stretch>
                      <a:fillRect/>
                    </a:stretch>
                  </pic:blipFill>
                  <pic:spPr>
                    <a:xfrm>
                      <a:off x="0" y="0"/>
                      <a:ext cx="60350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1120" behindDoc="1" locked="0" layoutInCell="1" allowOverlap="1" wp14:anchorId="6BDB39F9" wp14:editId="504CAB88">
            <wp:simplePos x="0" y="0"/>
            <wp:positionH relativeFrom="page">
              <wp:posOffset>2322829</wp:posOffset>
            </wp:positionH>
            <wp:positionV relativeFrom="paragraph">
              <wp:posOffset>5351145</wp:posOffset>
            </wp:positionV>
            <wp:extent cx="1410335" cy="204215"/>
            <wp:effectExtent l="0" t="0" r="0" b="0"/>
            <wp:wrapTopAndBottom/>
            <wp:docPr id="6503" name="Image 6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3" name="Image 6503"/>
                    <pic:cNvPicPr/>
                  </pic:nvPicPr>
                  <pic:blipFill>
                    <a:blip r:embed="rId4011" cstate="print"/>
                    <a:stretch>
                      <a:fillRect/>
                    </a:stretch>
                  </pic:blipFill>
                  <pic:spPr>
                    <a:xfrm>
                      <a:off x="0" y="0"/>
                      <a:ext cx="141033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2144" behindDoc="1" locked="0" layoutInCell="1" allowOverlap="1" wp14:anchorId="04007074" wp14:editId="285D566D">
            <wp:simplePos x="0" y="0"/>
            <wp:positionH relativeFrom="page">
              <wp:posOffset>3847210</wp:posOffset>
            </wp:positionH>
            <wp:positionV relativeFrom="paragraph">
              <wp:posOffset>5351145</wp:posOffset>
            </wp:positionV>
            <wp:extent cx="1068197" cy="204215"/>
            <wp:effectExtent l="0" t="0" r="0" b="0"/>
            <wp:wrapTopAndBottom/>
            <wp:docPr id="6504" name="Image 6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4" name="Image 6504"/>
                    <pic:cNvPicPr/>
                  </pic:nvPicPr>
                  <pic:blipFill>
                    <a:blip r:embed="rId4012" cstate="print"/>
                    <a:stretch>
                      <a:fillRect/>
                    </a:stretch>
                  </pic:blipFill>
                  <pic:spPr>
                    <a:xfrm>
                      <a:off x="0" y="0"/>
                      <a:ext cx="106819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3168" behindDoc="1" locked="0" layoutInCell="1" allowOverlap="1" wp14:anchorId="75C492B6" wp14:editId="1FC95B28">
            <wp:simplePos x="0" y="0"/>
            <wp:positionH relativeFrom="page">
              <wp:posOffset>5040757</wp:posOffset>
            </wp:positionH>
            <wp:positionV relativeFrom="paragraph">
              <wp:posOffset>5351145</wp:posOffset>
            </wp:positionV>
            <wp:extent cx="1367028" cy="204215"/>
            <wp:effectExtent l="0" t="0" r="0" b="0"/>
            <wp:wrapTopAndBottom/>
            <wp:docPr id="6505" name="Image 6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5" name="Image 6505"/>
                    <pic:cNvPicPr/>
                  </pic:nvPicPr>
                  <pic:blipFill>
                    <a:blip r:embed="rId4013" cstate="print"/>
                    <a:stretch>
                      <a:fillRect/>
                    </a:stretch>
                  </pic:blipFill>
                  <pic:spPr>
                    <a:xfrm>
                      <a:off x="0" y="0"/>
                      <a:ext cx="136702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4192" behindDoc="1" locked="0" layoutInCell="1" allowOverlap="1" wp14:anchorId="75F7A5B6" wp14:editId="0ABAD2EB">
            <wp:simplePos x="0" y="0"/>
            <wp:positionH relativeFrom="page">
              <wp:posOffset>6549897</wp:posOffset>
            </wp:positionH>
            <wp:positionV relativeFrom="paragraph">
              <wp:posOffset>5351145</wp:posOffset>
            </wp:positionV>
            <wp:extent cx="987729" cy="204215"/>
            <wp:effectExtent l="0" t="0" r="0" b="0"/>
            <wp:wrapTopAndBottom/>
            <wp:docPr id="6506" name="Image 6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6" name="Image 6506"/>
                    <pic:cNvPicPr/>
                  </pic:nvPicPr>
                  <pic:blipFill>
                    <a:blip r:embed="rId4014" cstate="print"/>
                    <a:stretch>
                      <a:fillRect/>
                    </a:stretch>
                  </pic:blipFill>
                  <pic:spPr>
                    <a:xfrm>
                      <a:off x="0" y="0"/>
                      <a:ext cx="987729"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85216" behindDoc="1" locked="0" layoutInCell="1" allowOverlap="1" wp14:anchorId="01324432" wp14:editId="3C3A3C7D">
                <wp:simplePos x="0" y="0"/>
                <wp:positionH relativeFrom="page">
                  <wp:posOffset>359663</wp:posOffset>
                </wp:positionH>
                <wp:positionV relativeFrom="paragraph">
                  <wp:posOffset>5657469</wp:posOffset>
                </wp:positionV>
                <wp:extent cx="7179309" cy="204470"/>
                <wp:effectExtent l="0" t="0" r="0" b="0"/>
                <wp:wrapTopAndBottom/>
                <wp:docPr id="6507" name="Group 6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508" name="Image 6508"/>
                          <pic:cNvPicPr/>
                        </pic:nvPicPr>
                        <pic:blipFill>
                          <a:blip r:embed="rId4015" cstate="print"/>
                          <a:stretch>
                            <a:fillRect/>
                          </a:stretch>
                        </pic:blipFill>
                        <pic:spPr>
                          <a:xfrm>
                            <a:off x="0" y="0"/>
                            <a:ext cx="1217117" cy="204215"/>
                          </a:xfrm>
                          <a:prstGeom prst="rect">
                            <a:avLst/>
                          </a:prstGeom>
                        </pic:spPr>
                      </pic:pic>
                      <pic:pic xmlns:pic="http://schemas.openxmlformats.org/drawingml/2006/picture">
                        <pic:nvPicPr>
                          <pic:cNvPr id="6509" name="Image 6509"/>
                          <pic:cNvPicPr/>
                        </pic:nvPicPr>
                        <pic:blipFill>
                          <a:blip r:embed="rId4016" cstate="print"/>
                          <a:stretch>
                            <a:fillRect/>
                          </a:stretch>
                        </pic:blipFill>
                        <pic:spPr>
                          <a:xfrm>
                            <a:off x="1123441" y="0"/>
                            <a:ext cx="173736" cy="204215"/>
                          </a:xfrm>
                          <a:prstGeom prst="rect">
                            <a:avLst/>
                          </a:prstGeom>
                        </pic:spPr>
                      </pic:pic>
                      <pic:pic xmlns:pic="http://schemas.openxmlformats.org/drawingml/2006/picture">
                        <pic:nvPicPr>
                          <pic:cNvPr id="6510" name="Image 6510"/>
                          <pic:cNvPicPr/>
                        </pic:nvPicPr>
                        <pic:blipFill>
                          <a:blip r:embed="rId4017" cstate="print"/>
                          <a:stretch>
                            <a:fillRect/>
                          </a:stretch>
                        </pic:blipFill>
                        <pic:spPr>
                          <a:xfrm>
                            <a:off x="1239266" y="0"/>
                            <a:ext cx="1827783" cy="204215"/>
                          </a:xfrm>
                          <a:prstGeom prst="rect">
                            <a:avLst/>
                          </a:prstGeom>
                        </pic:spPr>
                      </pic:pic>
                      <pic:pic xmlns:pic="http://schemas.openxmlformats.org/drawingml/2006/picture">
                        <pic:nvPicPr>
                          <pic:cNvPr id="6511" name="Image 6511"/>
                          <pic:cNvPicPr/>
                        </pic:nvPicPr>
                        <pic:blipFill>
                          <a:blip r:embed="rId4018" cstate="print"/>
                          <a:stretch>
                            <a:fillRect/>
                          </a:stretch>
                        </pic:blipFill>
                        <pic:spPr>
                          <a:xfrm>
                            <a:off x="2970910" y="0"/>
                            <a:ext cx="176022" cy="204215"/>
                          </a:xfrm>
                          <a:prstGeom prst="rect">
                            <a:avLst/>
                          </a:prstGeom>
                        </pic:spPr>
                      </pic:pic>
                      <pic:pic xmlns:pic="http://schemas.openxmlformats.org/drawingml/2006/picture">
                        <pic:nvPicPr>
                          <pic:cNvPr id="6512" name="Image 6512"/>
                          <pic:cNvPicPr/>
                        </pic:nvPicPr>
                        <pic:blipFill>
                          <a:blip r:embed="rId4019" cstate="print"/>
                          <a:stretch>
                            <a:fillRect/>
                          </a:stretch>
                        </pic:blipFill>
                        <pic:spPr>
                          <a:xfrm>
                            <a:off x="3088258" y="0"/>
                            <a:ext cx="4091051" cy="204215"/>
                          </a:xfrm>
                          <a:prstGeom prst="rect">
                            <a:avLst/>
                          </a:prstGeom>
                        </pic:spPr>
                      </pic:pic>
                    </wpg:wgp>
                  </a:graphicData>
                </a:graphic>
              </wp:anchor>
            </w:drawing>
          </mc:Choice>
          <mc:Fallback>
            <w:pict>
              <v:group w14:anchorId="2AB0101C" id="Group 6507" o:spid="_x0000_s1026" style="position:absolute;margin-left:28.3pt;margin-top:445.45pt;width:565.3pt;height:16.1pt;z-index:-251531264;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j/+ywIAAO4NAAAOAAAAZHJzL2Uyb0RvYy54bWzsl1tv2yAUx98n7Tsg&#10;3lsbnMSJ1aQvXatK01bt8gEIwTaqMQjIpd9+B+ymrVNtVaVImdSHWFwPf875HQIXlzvVoI2wTup2&#10;jsl5ipFouV7Jtprj37+uz6YYOc/aFWt0K+b4QTh8ufj86WJrCkF1rZuVsAiMtK7YmjmuvTdFkjhe&#10;C8XcuTaihc5SW8U8VG2VrCzbgnXVJDRNJ8lW25WxmgvnoPWq68SLaL8sBfffy9IJj5o5Bm0+fm38&#10;LsM3WVyworLM1JL3Mtg7VCgmW1h0b+qKeYbWVh6YUpJb7XTpz7lWiS5LyUXcA+yGpIPd3Fi9NnEv&#10;VbGtzN5N4NqBn95tln/b3FkkV3M8Gac5Ri1TEKW4MIot4KCtqQoYd2PNT3Nnu11C8avm9w66k2F/&#10;qFdPg3elVWESbBbtoucf9p4XO484NOYkn2XpDCMOfTQdjfI+NLyG+B1M4/WXv09MWNEtG8XtxRjJ&#10;C/j1joTSgSP/DRzM8msrcG9EvcmGYvZ+bc4g5oZ5uZSN9A+RX4huENVu7iQPvg2VFzGB/OlicqtY&#10;JUJMpgHax3FhVojBgZFlI821bJrg+VDu5QL6A3Re2XGH5ZXmayVa3+WZFQ0o162rpXEY2UKopQBs&#10;7O2KQNggxz2AY6xsfZdUzlvheR3WL0HHD0jFIJQV+44o+kln2ILrAXsLM4SSnBBgtmeGknFYeR96&#10;Vhjr/I3QCoUCSAUJ4G9WsM1X14t5HNK7sFs/CgM5nZuh8D8BA0k0AGZ2asDQowNDCM1GIwDz8Kgh&#10;eZZnkw9qXhwzBP4bX1IDLSd2zGTHp4ZmMzoBNl6hZkrzfBokdH9QH4dNuDEQyLABNuTUsBkdHRs6&#10;y9NZyKBXsMknKQ3H3Qc1T/dMAg4ZUENPjZrx0anJ0umUjuF6d0jNKOA0Dteq42ETL8bwqIgXpv4B&#10;FF4tz+tQfv5MW/wBAAD//wMAUEsDBAoAAAAAAAAAIQD8OeltHAkAABwJAAAUAAAAZHJzL21lZGlh&#10;L2ltYWdlMS5wbmeJUE5HDQoaCgAAAA1JSERSAAADHgAAAIYIBgAAAFPnXI0AAAAGUExURQAAAP//&#10;/6XZn90AAAAGYktHRAD/AP8A/6C9p5MAAAAJcEhZcwAADsQAAA7EAZUrDhsAAAiqSURBVHic7d3B&#10;kuI4DADQ9Nb8/y/3HraoYlggTmLZlvLeZS49OEK2YoUEtg0AAAAAAAAAAAAAAAAAAAAAAAAAAAAA&#10;AAAAAAAAAAAAAAAAAAAAAAAAAAAAAAAAAAAAAAAAAAAAAAAAAAAAAAAAAAAAAAAAAAAAAAAAAAAA&#10;AAAAAAAAAAAAAAAAAAAAAEjiZ/YBAFP9NvyNOgH3cse6cMeYK5C3ZP6ZfQDA0hRs4JW6AJyi8QAA&#10;AMJpPAAAgHAaDwAAIJzGA+6r5aE84F7UBSCMxgMAAAin8QAAAMJpPAAAgHAaDwAAIJzGAwAACKfx&#10;AL7xDTfAK3UBOEXjAff10/h3NhlwH+oCEObP7AMAUnjeZLRuTIDa1AXgEIUCiLhyqbZAbnerCy3x&#10;rnz8dyVvybjVCojgNgzglboAN6fxAH42V4SAv6kLQHcaD+Ch50bDhgVqUBeAbjxcDrx63hy4NQLY&#10;NnUB6EDjAXxzZrPhqibUpi4Ap7jVCmhhcwG8UheAQzQewB6bC+CVugAcpvEAvrG5AF6pC8ApGg8A&#10;ACDcjIfL966UuELCXa22NlzVPM+v6dIi4xrLeMz0t9r5qqfKsU239+b1Onme/eq9GcmdtWGoOO7s&#10;zVeG2FZeGxXnZNTr9/h6UfWu7rhHj+GbT8c3Kraqucv4FcGt8VY+X1WOraToTzyuLuTH/5dYqll9&#10;bWQ8Cc/Q8316fi01r55ec2XmeVFduKfVz1dXVI5tSVGNR+/iJLFUYW3UEL0Bk9c6oubK72Z+EKvy&#10;+apybEuLeLg88oTsaguZVVsbdy2wI9/r38Hj0deoBnUld60L1VQ7X40af3Zsy+vdeIx4wyWVjKyN&#10;/GY2AXKbz6icmRv0Vvl8VTm2FHreajX6KqCrKmRhbeS3wolEbvM4Ol+uftHLCvOTGirPpcqxpdGr&#10;8bj69XomA1VlXBvW4996byLPvu7j/2g+1hbxdbOPv525NtWF+kafr0bWs8qxpTLidzxa3vgzRVVS&#10;qWBvDq+6Nu6y9iJ/s+D5/6yWX86J/o2LnwNjzFB9XlaPb0/W81WLyrEtpUfj8S0JR9/wFa7qQC/W&#10;Rm4jf6/g6IbSCS2vq3lTC4hQ+XxVObZ0Ir7V6sFJEd6zNvL72frnMeI1GWf0D+uZK4xQeZ5Vjm1Z&#10;UY1Hrys6e3ScZGNt5NDzCtlRclyTTQ7ZVD5fVY5taRGNh+IK71kb+Y3KobmSy6zNhXlClMpzq3Js&#10;y4u81eoqEwPeszbmWPF9dzUth8i5s+K8hIfK87NybGF6Nx6SAO9ZG7nNyJ85k4Pmj2oq157KsaXQ&#10;8+t0JRPeszZykz+uMH9oMfrLCWaOMUvl2NJY+VYrAGCfDRWQgsYD4LPZG7qW8d3qM4/3HuCAXo3H&#10;7JMzrMraACCDyueryrGl4hMPgPecqLjKHAJ4ovEAAADC9fxWKwC+i3omYOYvrd+V5zsADurReDip&#10;wXvWRl69cmdzCmRQ+XxVObZ0fOIB0J+GAwBeaDwA+tFwAMAHHi4H6EPTAQBfaDwArtN0AMAOt1oB&#10;XHO26Wh94LHl9T08CcDyNB4A5x1tOjQIANyWxgMgnoYD+MStmtyGZzzWMKvoVC52lWOrLFPeWo9V&#10;0/E39Y6j5A6K0HgAxNF01CW3AAdpPAAghiv1AE80HgDH+aYpADhI4zGf+537qxxbZfJWn3rHUdVz&#10;Vz0++IvGAwAACKfxAIBzWm6nG3FF21XznOSN29F4zOW2g/4qx1aZvNWn3nGU3EExGg8qcZLKSd6o&#10;LnKOV10/VeN6qB4fvKXxmMfVv/+sdjy0kbd1ZPj2rMr1LsP7P0r1ulA9Pgin8TjnavE5+/9njZtB&#10;5dgqy5q3Uff2r/D+qHd9RBzPajH2UjWuh+rxwUcaj/+Lvnr1qeDMGjdSa0zVNhjZydt9qHd9jFoz&#10;Ua/VonpdqB4fLEHjcd6Z4jHrCmjlQlc5tsrukrcrca70I4XqXT9VPgmLUDWuh+rxwS6NxzVHisi3&#10;vz26eZg1bqTf7XhcWWKr7M55O3KF9OiGY8UNinr33ZHXv3L72Ypz41X1ulA9PgjzZ/YBdHCmCO8t&#10;8p8Dr/u783pHjm/WuJGOxLQ9/e2n2FaJqzp5a9NzzT7+5sjYPah3/RyN6fn/tf7tTNXrwpn4MsxL&#10;WEaFxmMFV4rLlc3DrHFHqBxbZfL2XYWNiHq3P1aFT7h6ypK7M67mbvX4oCu3Wn02ohi8G2PWuFXG&#10;U8T7kbc2M46995jqXW5V12qFtbXKWLAEjcc8swpO5XEV8f7krY3NyneV686ncUeNXXVzPnOeV48P&#10;ptF4fBdVGFqeMZkxbrTI8WfHVpm8tRmx2cyYi7vWu23LPR9mjl09dyvEB1N4xmPfmft1915v9Lgr&#10;FbnHsVSMrTJ5a9e7ZjxecwT1rr/M82FP9bpQPT4YTuPR5mrxOVtsZo07QuXYKpO3Nr02LDNvo1Hv&#10;+nk+tooPWlfO3bbVjw+GWX0xrPQDWq/2ji3quGaNO0Km2Faem6Nlytu2zc1dtvfqQb2L0XMurlaT&#10;7p67leJbbW70VDm2knzicd7dHpYcoXJslclbu6zvlXoXo3J8lWPbtvrxQQgPlwMAAOE0HgAAQDiN&#10;BwAAEE7jAQAAhNN4AEB9HoYGptN4AAAA4TQeAABAOI0HAOR25dfQAYbReAAAAOE0HgDQ30qfQniw&#10;HFiCxgMA+vp9+XfEWADL03gAAADhNB4A0M/rJxCRn0i0vLbbrIBlaDwAoI9PjUBE8+EWKyAdjQcA&#10;XLfXCPRsFFpfy6cdwFL+zD4AALiJR8NwtiE40rxoOoDlaDwgzmq3QtiIQIyja/3571vW5Wq1BOAU&#10;jQcAXPOznW8OIpoKFxmAJXnGAwCuW2Wzv8pxAPyPxgMA+pi56f+ZPD7ALo0HAPQzowHQcAApeMYD&#10;APp7NAORD4ZrOIBUNB4AEOe5OejVhGg4gJQULwCYww8BAgAAAAAAAKTyL0e2nQNtElIcAAAAAElF&#10;TkSuQmCCUEsDBAoAAAAAAAAAIQCBlERRUgEAAFIBAAAUAAAAZHJzL21lZGlhL2ltYWdlMi5wbmeJ&#10;UE5HDQoaCgAAAA1JSERSAAAAcgAAAIYIBgAAAAHe3nIAAAAGUExURQAAAP///6XZn90AAAAGYktH&#10;RAD/AP8A/6C9p5MAAAAJcEhZcwAADsQAAA7EAZUrDhsAAADgSURBVHic7dpLDsMgDAXApPe/c3uB&#10;VOVjwLVm9mHB04PI4roAAAAAAAAAAAAAAAAAAAAAAAAAAAAAAAAAAAAAAAAAAAAAAAAAAAAAAABC&#10;3APfvAPXIkjP5n8LcHQ9Ar2C12sJmwVaG9QbkGZuFt1IDlkVpCN2M40sQpBFtAbp5yU5jSwicrIT&#10;sTaDZjb7V6CC3Gh2s81dk3BHFiHIIgRZxIog3Y8HzARpnppIdCO18RB3ZBGjDXo6VrXxoKhGCvGw&#10;iFmrEBPoDUGISc08hxRiIqOv6IT45wwBAAAAAAAo6wPu+w8qoZNN4AAAAABJRU5ErkJgglBLAwQK&#10;AAAAAAAAACEAy7qqfL4JAAC+CQAAFAAAAGRycy9tZWRpYS9pbWFnZTMucG5niVBORw0KGgoAAAAN&#10;SUhEUgAABK8AAACGCAYAAAAb6KkJAAAABlBMVEUAAAD///+l2Z/dAAAABmJLR0QA/wD/AP+gvaeT&#10;AAAACXBIWXMAAA7EAAAOxAGVKw4bAAAJTElEQVR4nO3d227cOBAFQHrh//9l70PgjbOIPbqQYvOw&#10;CshTPEMdSk1p2rKmNQAAAAAAAAAAAAAAAAAAAAAAAAAAAAAAAAAAAAAAAAAAAAAAAAAAAAAAAAAA&#10;AAAAAAAAAAAAAAAAAAAAAAAAAAAAAAAAAAAAAAAAAAAAAAAAAAAAAAAAAAAAAAAAAAAAAAAAAAAA&#10;AAAAAAAAAAAAAAAAAAAAAAAAAAAAAAAAAAAAAAAAAAAAAAAAAAByvM3eAAAAAB71ceO1PkMCj3uf&#10;vQEvHFlU7y6eT4wBAAAw052G1d33Tfs8tWPmFPbdoqo3rwAAALhuVNPqKI0A4LZ/Zm8AAAAAQ8xu&#10;XAF0oXkFAAAAQFmaVwAAAHncdQXE0LwCAADgCg0y4BEe2A4AALAnD1MHluDOKwAAgP1oXAHL0LwC&#10;AAAAoCzNKwAAAADK0rwCAAAAoCzNKwAAgP089U2BvpEQuE3zCgAAgCuOPvRdAwu4RfMKAAAgz5HG&#10;0pNNpY8v/wBOeZ+9AQAAACzrrZ1vSB35+aN3dQEbcOcVAADAvqreCVV1u4AJNK8AAAAyPXX30tuD&#10;YwEb0rwCAADYW6+7nHo2sTTDgP9oXgEAAOSa0QR6a+7GAjrSvAIAAGDUM6auNLI0vYA/aF4BAABk&#10;q9AMOtocq7CtQDGaVwAAAIykcQXconkFAABAa2P+dFDjCrhN8woAACCf5hCwrPfZG8ByXv3mxEkR&#10;4E+J62ZiJlhBYu0lZuI3d13RWn6dp+cr4dUkHllsRu6IJ8Yf9a0aIx3N3Gv+rs7R6CKddXwmjpuY&#10;ada4iZlmjLt6nkrrZmKmT6sfJ5XGTb7mW31/Vaq9xExfPX2szDg2n24mrV5/d96/Gp8hf0nPF8ud&#10;V/zk7qL8+XoFCuwicd1MzAQrSKy9xEyreWvPNV5WbPBwX3qdp+crS/OKv+l9olGgQLoR6+bsNdO5&#10;AOawnhx/v9m5gN/S6zw9X3ke2M7/jfwNid++AIlGrW0z10znApjDelLnvXmGD+4Z0us8Pd8SNK/4&#10;6onCUZxAksQ1zbkA5kisC+tJTSOf58N+0us8Pd8yNK/4pGAAzkm8mHEugDmsJ8CK0us8Pd9SPPOK&#10;1u5/68jZoq7w7AWAO+5+U03FiyHnApjDenL99V9/3npSS8Xjkr7S6zw933I0r47Z/SB6lf/z/88U&#10;qOIEUh1Z285821OV9dK5AJ5nPTmuSjaOS99f6fleSa/z9HzlaF7xUzGdLZwrBQqwml7r5pNfV/6K&#10;cwHMYT35WaVcwG/p1w3p+ZbkmVd8R8cX4Jwr62b1tbb69kEq68n91wHPS6/X9HylaV7xN3eL8ujr&#10;dZ+BFKMvZmasl84FMIf15PrrrSfH+cZBekuv8/R85Wle8X+6yQDnJK6biZlgBYm1l5gJ+FN6nafn&#10;W4LmFaMocGAHPda65PUyORv0Zj35WXI24Jf0Ok/PN5TmFV8pJgCcC4BerCeQL73O0/Mtw7cNznfk&#10;b1qfKBhFCXBO4rqZmAlWkFh7iZmgCp8hn5GebynuvAIAAACgLM0rAAAAAMrSvKI1t0MCnJW4biZm&#10;ghUk1l5iJuBP6XWenm85mlcAAAAAlKV5BQAAAEBZmlcAAAAAlKV5hb/lBcC5AOjFegL50us8Pd+S&#10;NK8A4BwXNEAv1hMAOEDzCgAAAICyNK8AAAAAKEvzCgAAAICyNK8AAAAAKEvzCgAAAICyNK/m+pi9&#10;AQD8x5oM9GI9AUaxvrClys0rRUlFs47LxHowl/2YS3iOeusvORtUlVx3ydlgW5WbVwAAAABsTvMK&#10;AAAAgLI0rwAAAAAoq2rzaoe/U94hYxrPOenHXPZjLvtIy8MY6q2/xGyJmciSfIwmZ2stPx98q2rz&#10;CgAAAAA0rybRMQcAAOAonyHZWsXmlaKkIn8q0o+57Mdc9pGWhzHUW3+J2RIzkSX5GE3OBtur1rza&#10;YcHZISMAwE9cD8HzkusuOVtr+fngpR7Nqx0KaYeMfM9v2/sxl/2Yyz7S8jCGevul2vZUY34YIfm4&#10;Ss7WWn4+eFSlO692KO4dMlZzd86vvn7WuCOZy37MZR9peRhDvdVTMZv9RbrkYzQ5W2v5+eCQV82r&#10;t4Pvs/IJf4eMqY7uu6u+22ezxh3JXPZjLvtIy8MY6q2f5OuhxP1FBnW3ZrbW8vNBORXuvNqhIHfI&#10;WNmV+e+xz2aNO5K57Mdc9pGWhzHUWw3Vs9lfJEo+RpOztZafD07p2bz6aOcK7NXPj/4t2RU7ZEx1&#10;dr995+w+mzXuSOayH3PZR1oexlBv/SRfDyXuLzKk111qttby88EjjjSvrlyk/VRsZ4v3Cb0vRCtm&#10;THVm3/Xcb7PGHclc9mMu+0jLwxjqrZ/ka77E/cUcHxf+/UTd/bZSttZ8hoRHvQ987zuFt0I3+e7C&#10;skLGRLOOy8R6MJf9mMs+0vIwhnrrLzFbYiayJB+jsn2vej4Y5uifDT5ZJLMKcoeMqZ6Yz7+NMWvc&#10;1cczl2PHSJvLtDyMod7WHC8xm/WEK9TdemPNGNP6wtbOPPNqhxP+Dhk5b4eG6lPMZT/mso+0PIyx&#10;W725HromMRPPSa675GxPjW19YXtnH9g+smiqFOQOGRONmttX7ztr3JHMZf2xd5vLtDyMod7WGX/H&#10;dRmOSK270ePPztZafj6Y7sozr95a3wfJVSzGz23qlbNixkSzjs2e41Y5VsxlP+ayj7Q8jKHe+kq9&#10;HkrdX2RIrbvWsrO1lp8Pprr6wPYehblCMd7NuULGNLP2WeKxYi77MZd9pOVhDPXWX2K2xExkST5G&#10;k7O1lp8PpuhdGCO+CvaVp4u7d8aRKs7fDLP22UrHylEpc1mhNlLmcra0PCNUON5nU2/9JWZLzESW&#10;5GM0OVtra+VLv25Izxer+k5xYN1j/uDv1AY7cbwDAEelXzek54t19oHtAAAAAPAYzSsAAAAAytK8&#10;AgAAAKAszSsAAAAAytK8AgAAAKAszSsAAAAAytK8AgAAAKAszSsAAAAAytK8AgAAAKAszSsAAAAA&#10;ytK8AgAAAKAszSsAAAAAytK8AgAAAKAszSsAAAAAytK8AgAAAKAszSsAAAAAynqfvQEdfFx4zVv3&#10;rQAAAACgO3deAQAAAFCW5hUAAAAAZWleAQAAAFCW5hUAAAAAZWleAQAAAFCW5hUAAAAAAAAAAAAA&#10;AAAAAAAAAACj/Qs27BG6zJX/vgAAAABJRU5ErkJgglBLAwQKAAAAAAAAACEAOph26FIBAABSAQAA&#10;FAAAAGRycy9tZWRpYS9pbWFnZTQucG5niVBORw0KGgoAAAANSUhEUgAAAHMAAACGCAYAAADuHLVM&#10;AAAABlBMVEUAAAD///+l2Z/dAAAABmJLR0QA/wD/AP+gvaeTAAAACXBIWXMAAA7EAAAOxAGVKw4b&#10;AAAA4ElEQVR4nO3aOw7CQAxAwcD97wwtBYj9OLFjzfRskSdnkZXjAAAAAAAAAAAAAAAAAAAAAAAA&#10;AAAAAAAAAAAAAAAAAAAAAAAAAAAAAAAA4OYeC795BZ5FoJkAvyKunkewZ/B5I8E5yegkzUYyoQmi&#10;J5NEZ8X0uk1gMhsRs5HRmP7Q3IDJbCRyAxRxNht2Hvi/qGJebPeB29MW4s5sRMxGxGzkjJjuyyQ7&#10;Me1fi4meTFOZyJ3ZyOokfXvFmspkUZMpZAERu1khi5gNIWRhO59aClnM6td5QjZgUQAAAAAAAB/e&#10;AngPKvAVbUAAAAAASUVORK5CYIJQSwMECgAAAAAAAAAhACI1fNZsFgAAbBYAABQAAABkcnMvbWVk&#10;aWEvaW1hZ2U1LnBuZ4lQTkcNChoKAAAADUlIRFIAAAp8AAAAhggGAAAA/bi2RQAAAAZQTFRFAAAA&#10;////pdmf3QAAAAZiS0dEAP8A/wD/oL2nkwAAAAlwSFlzAAAOxAAADsQBlSsOGwAAFfpJREFUeJzt&#10;3d1yozqzAFAzlfd/Zc5Fvpz87MQWIKHu1lpVczUOIKRuJGjjbd/3BwAAAAAAAAAAAABx/Zt9AAAA&#10;AAAAAAAAAAA8p+ATAAAAAAAAAAAAIDgFnwAAAAAAAAAAAADBKfgEAAAAAAAAAAAACE7BJwAAAAAA&#10;AAAAAEBwCj4BAAAAAAAAAAAAglPwCQAAAAAAAAAAABCcgk8AAAAAAAAAAACA4BR8AgAAAAAAAAAA&#10;AASn4BMAAAAAAAAAAAAgOAWfAAAAAAAAAAAAAMEp+AQAAAAAAAAAAAAITsEnAAAAAAAAAAAAQHAK&#10;PgEAAAAAAAAAAACCU/AJAAAAAAAAAAAAEJyCTwAAAAAAAAAAAIDgFHwCAAAAAAAAAAAABKfgEwAA&#10;AAAAAAAAACA4BZ8AAAAAAAAAAAAAwSn4BAAAAAAAAAAAAAhOwScAAAAAAAAAAABAcAo+AQAAAAAA&#10;AAAAAIJT8AkAAAAAAAAAAAAQnIJPAAAAAAAAAAAAgOAUfAIAAAAAAAAAAAAEp+ATAAAAAAAAAAAA&#10;IDgFnwAAAAAAAAAAAADBKfgEAAAAAAAAAAAACO5t9gEAABDftm372b/d933reSwAQDzmCgAAAAAA&#10;MN7Lgs+WG/ZuzDObcQoA/V0p3OAe5kB56CugojvnCvIoXLdqHK3abviLmAC4h3zLT8YEsAK5Lg99&#10;lZs3fAIA8I1CzzosxAAYwVwBajJ3BACAeczHgRXIddDHv9kHAABAHAo4AIBnzBUAAAAAAGAeBZ8A&#10;AAAAAAAAAAAAwSn4BADg8Xh4YxcA8Jy5AgAAAAAAzKXgEwAAElJ0AwBAK3NHAACYx3wcWIFcB/d5&#10;m30AAADkse/7NvsYAIC4zBUAAAAAAGAcb/gEAKCJAg4A4BlzBQAAAAAAGEvBJwAAAAAAAAAAAEBw&#10;Cj4BAAAAAAAAAAAAglPwCQAAAAAAAAAAABCcgk8AAJps27bPPgaO0WcA3Ml1B3ITwwAAMI/5OLAC&#10;uQ76UPAJAAAJ7fu+tXzO4hkAAHNHAACYx3wcWIFcB/dR8AkAwOPxaFuIWYTltG3b/vFv9rEAkJe5&#10;AqzB3BEAAOYxHwdWINfBNW+zDwAAADhn3/ft6GK45fOt38IEACAPc0cAAJjHfBxYgVwH9/CGTwAA&#10;DvFtu/r0MQBXuI7AWsQ8AADMYz4OrECug+8UfAIA8P98Qy6ffd83/QbAXVxzIDdzRwAAmMd8HFiB&#10;XAfjKfgEAOAw36SLp+cC2kIcgKvMFSA2c0cAAJjHfBxYgVwH47zNPgAAAGLZ931TpJHX10WvfgRg&#10;BHMFqMPcEQAA5jEfB1Yg10F/Cj4BADhl27bdN+piO7OI1qcA9GKuALmYOwIAwDzm48AK5Drow0+6&#10;AwDwHxZPtVg0A9CbawbUZe4IAADzmI8DK5Dr4BoFnwAAUJhFMwAArcwdAQBgHvNxYAVyHVyn4BMA&#10;gNNaF2XMYdEMwGzmCpCHuSMAAMxjPg6sQK6DPt5mHwAAADHt+74p0gAA/mKuMNdv597NcAAAAACA&#10;2qYUfL56GODmNMB8cvXa9P93zgcZ+ZYkADyXbY7Xcm2vVASarX++yjgPy3jMjJE59l6p3DZYQfUY&#10;rt4++jBO6jIfbycOxmoZi84xZ8l10M9tBZ9H3vjw9bMjA3nWxarifle48Ffst1n7nT1eKrat136j&#10;5Ors5zHLfs8cx2+ffXZsM9pWLR7+2s9fZlxvt23br+53tfiL0peV28Z3+uW11fLB6P3e0S7j+r+i&#10;npMec4VeIs7xjhzHlb/PME/N2D8fzvRTSxsixfWo/URoY7S3Fbe2t3Lsadv8vLaiqnPzGfutHMM/&#10;9/WXV8dw9NpTPUettt8jIsbBav0VZZxkbJvrQd9jGLG/q2vZM/vsJcv4td9jKreN7/TLNcMLPjPc&#10;lAZYnVy9rh4Ptar1v3j4zk+15qTPALhLlrlCxjle7/MaeZ6asX9+7rvXdjK3gXwyx94rldsGK6gc&#10;w+7H0qpyHPCd+fjfxME4PcddtC9kEpNcB30NK/hc6aY0QFYjcrU8nYdr9XfOBwBAPVnneCNvgkda&#10;t2Xtn6/7GrHdKP1DXZljr/VYem8vQttgBZVjeMTcIVL76KdyHEArcTDO6KI75xrgHv9GbHT0TelR&#10;2wZYyciHUyO2Sz/btu2u1d85H6zIDRcAqss6x7tj/jh6TdB6DBm3XWH7Z5g71pE59mbuf3bbYAWV&#10;Y3jFuQPnVI4DrllpPi4Oxrmz/RHuO5DPSrkOrupe8HnXTenR+wCoTB5d1119n2mMmbu81rLAyt5G&#10;AOC8iHOFrHO8iudp1n6zf8nR/JoRMsdehP2KSxincgybO9CqchxAK3EwxsziyxXPN8Aduv6ku2QN&#10;EN9diyXfwInnaN8/68OWbWWYF2Q4RgAAjsk6x2s57hHFtXev37L2z+PRd03Vsr3M54p4Ko+nym2D&#10;Fdz9trHK8x735fNyLQNxMEqE8+r6BNBft4LP1gvFX4k8+s1ogAquPkCMsCjgnKvX6WefyzouzF2o&#10;KmtMAkAPWed4vYo9v37uSFvumqtm7Z8j+z6yvzN91Zu54xoyx17Lvlo+l7FtsIK7Yziq6u3jOdey&#10;tYnzd+JgjN5fWjy73Y+/WeGc8zu5Dvrr+obPZ14l78g3owFW0JJP933fWvO0HJ3P2f46Mi4yMXeh&#10;MuMQgFVFnOP1LPb8+TfZ5ukR++fI/qquqVaYO67Qxmeixl4PldsGK8gcw6+OqfV+fMu2fu5Xjqol&#10;cxzQh74SB2eMXMeefSlM9XPONcYGHNOl4PNZEj8alBG+2Q5QUa9cHf1BFP816gHyz7/PNC7MXQAA&#10;6qk6x7syV4/0pb3e/ROhb77qsaZ6PGKMOWqpmhsfj/p5BaqrnJ9eqd4+2q0cB/DBnK6/O54Lft2O&#10;ok+A+/0buXGJGiC+q9/cIra7F3U9tjNThTYAAPBd5Dlejzc/vXJkGzMejF15K2bvY/nNnWuq3tuC&#10;ZyqPteh5BXiueixWbx99GCdgTjfKvu9b73M0YpsAPDes4LPXt9pf8Q0NgPNGT77l6PhGLOp6bu9O&#10;5i7PtbQva9sAgOuizhUyz/FWKCLM3D9HjwEiqRB7f6ncNlhB9Riu3j76ME5AHFzR842pR6183gHu&#10;NqTg041OgPjk6vqy3ricIeMxAwDwXPQ53t3z9WgPXqL3z+NhTUVNlcdX5bbBCqrHcPX20YdxAuJg&#10;lLvOq/4DuMfQn3S/ysUAYIy7fxaQmPRhf84pAEA9M+Z45pXtZp6rkfs2Boiu8hit3DZYQfUYrt4+&#10;+jBOQBx8FfFceMsnwDXdCz4jXiwAYDWzF0qZ5gOZjhUAgDbmeL+L8pbPDP0ze00FI2SIvbMqtw1W&#10;UD2Gq7ePPowTEAcj+BIrQE1vsw8AgHuZZMMn8QAAUE+GOd7KxYQZ+qdFlXYwXku83zGeKo/Zym2D&#10;FVSP4ertA+hFvuzPOQWoq+sbPl0wACAHD5MAACCm0fNo8/Q89BUAwBrM+wAAOKL7T7oDAHOt/LYg&#10;AACAq6ypAAAAyGx2IXnL/q29Ac7rVvA5+4IBwGtyNXwSDwAA9Zjj9TPiwYv+gTkqx17ltsEKqsdw&#10;9fbRh3EC4gAAjvKGTwBYjIUzAACszZrgGucPAACAqKxZAepT8AkAAAAAN/GTZQAAAAAAnPU2+wAA&#10;AAAAACJQkAsAAADfjVorP9uuN5UC/E3BJwAU4uFkG4tEAIB6zPFi0z8wR+XYq9w2WEH1GK7ePoBe&#10;5Mu+ep1PzxsBYutS8OkiDBCfXA0AAAAAABCD5zZANAo9AXL4N/sAAAAAAIB3Hq4AAAAAd9q2bXc/&#10;AiAPBZ8AAAAAcBNv8QEAAACiUOgJkI+CTwAAAAAIxMMWAAAAYDT3HwByept9AAAAAADAd9u27d4G&#10;CgAAAIxwttiz9V5Fy/bd9wA4R8EnAAAAAAAAAAAs4Gixp8JMgFj8pDtAcl61DwAAkMuRt2FY80Fe&#10;4hcAAMhs3/dNsSdAPAo+bzbrJl/lm4vaVme/d6jcNq4Rb/BcxbEq7vur3LbM9Etc8hCVGFdjOb9U&#10;ZWzDvcRcPNYEIA5oY5z0V7ltPNfa9wo97yfX9Ve5bZnpl+sUfAJAIRZfAABQ091v+1x1bbFquwEA&#10;AOCDtTFAbAo+AWAxvjEDAADznX140qPw05rgGucPAAAAAJhFwScAAAAATHDljRmKDgEAAIAjWu4l&#10;eLsnQHwKPm8060Z85QcA2lZnv3eo2LaKbZpBvMFzFcequO+vctsy0y9xyUNUYlxdE7Ho08Md7lA9&#10;d1RvH/kYk/FYE4A4oI1x0l/ltkFWcl1/lduWmX7pQ8EnAAAAAEx0Z9Gnm6oAAAAAAHkp+ASAYloe&#10;Ft/xkNeDZAAAaBflTZ/e7mlNxXX6DgAAAIBR3mYfwCq8frk/bauz3ztUbFvFNs0g3uC5imNV3PdX&#10;uW2Z6Ze45CEqMa76+ig0PHNet23bFWuShdwB9xJz8VgTcEWVOZ84oIVx0l/ltkFWcl1/lduWmX7p&#10;xxs+SUkS4AjjBX43MjbEXQ36kRbGSUz6BbiDXDPO2Yf4r/rk1f9XKR64izXVOZXb9njUbx/5GJMA&#10;wAfzAmAFcl1M+qUvBZ83UI3/LtrxRGW8vIt2PNE4P31UjjcPatclPzxXOe6PiHY8vNMva5CHmM1Y&#10;yGPf9828fh7n/tMKeWOFNpKLMVmbNQGIA9oYJ++iHQ/0Yt39Tq57F+14eKdf4lLw+cLVwXv272ft&#10;N4PIbTNe4onYNv3Vh3jrY8TxRGsj50TsR3EfT+W2ZaZfxpGH4JNxdZ9eD0C83XMMa6pjKrft8ajf&#10;PvIxJvuzJgBxQBvjJJ7KbaNdy9q/x1hZZbzJdfFUbltm+qW/pQs+R9/I/mvAztrvSK1tynzhMV76&#10;qTxeKvbXDOKtj7tibdS2+C/587xV4v7xqD1OMtMv8clDVCDX1OVtn3OssKa6s42zcofcSDTGZFzW&#10;BCAOaGOc9GNeAHHJdf3IdTHpl9yWLvhsdWbwzboJWjlQsrTNeIkhetv0Vx/irZ/MD+/oK3o/ivsY&#10;KrctM/1yD3mI1RlXc519E4e3e45nTfVc5bY9HvXbRz7G5FjWBCAOaGOcxFC5bYxzZdy0/G2l+xBy&#10;XQyV25aZfhlHwWejI4Pw2WePXrhm7Xekbdv2o+3K0rYPxks/lcdLxf6aQbw9d2T7ZydcR+OUe8if&#10;rz9bNe6PqDxOMtMv8clDVCDX5NU7d+i756ypPp3NG5lyh9xINMZkXNYEIA5oY5z0Y15AL0fe6nd0&#10;rZphbTuCXNePXBeTfonnbfYBzLbv+9Y6KLdt258NuiODe9Z+RzrSpsfj87j/aluUdn1lvPRTebxU&#10;7K8ZxFs/R9v09e9aP8t95M934v65yuMkM/0SnzxEBXINX/tSsWcf1ddUK+SNM210vWWkFeIuK2sC&#10;eonWD0fmfeKAFsZJP+YFtZ3pjzvW6j1j6eMzR/bd+tnZ5Lp+5LqY9Eteyxd8HnVlcF65cM3a7x20&#10;7XfGy+8qtq1im2YQb6/3dfRY75qQRV3sVpNlrB4h7vur3LbM7uoX+fg4eYhKjKtczszvf9tGr+NZ&#10;QeQ11SzVx2D19pGT63U81gQgDmhjnPRXuW3EU31924tc11/ltmXmudV8ftL9cd83JKLst8r+ZgWp&#10;8ZJzfxXbtsKFSrzltkIbZ5E/+++jYtxXHieZ6Zf45CEqkGt4PDyMqaByLM/IHZXPJzkZk3FZE4A4&#10;oI1xknN/YoAP1ddlvch1OfeXcazNol9yUvB5g8qFibP2WzkJVO63WfutOF4qtmmGyuP+r/3etW9j&#10;dDz585wV477CPqrRL2urnA+IRa5Z00ef+Cn3MaqvqSq37c59iy+OMCbXZE0A4oA2q40T8wJmUOg1&#10;X+WcM2u/xtpx+iUfBZ//M2pgvdrurP2ONnL/s9s28hiMl1zbnrXv2f11N/GW7xgitHEV8mff7VaN&#10;+6rjJDv9Eps8RBVyzZoUe45XeU1VuW13HEOE9pGPMRmTNQGIA9oYJ3n2P7ttxHXHlxuzjz+5Ls/+&#10;Z7ctM/2Sy9vsA4hk3/et589dtQ7YnvuNFCSzzuddjJe+Wt9CcnR7s1Xtr7uJt/56n9OPbfbcHm3k&#10;z/bt3b3fKOfy8ag7TrLTL7HJQ1Qh19T0W3+25A/910/lNVXvvPF1m1HIjURT/V56VtYEIA5oY5z0&#10;Za7KLJXXuT3IdX3JdTHplzwUfP5wdfCeHayz9jtaj2QQtW2Ph/EyQsW2VWzTDOKtv6/HVjVPr6Ti&#10;WBX3/VVuW2b6JS55iEqMq/qe9a3+G6P6mmqFvLFCG8mj+r30rKwJQBzQxjjpr3LbiKtXsVfV8SfX&#10;9Ve5bZnpl/i2fe9aoF/SrLcjVH4rQ++2tSSZu86X8dJfxbZVbNMM4m2Mnjl1Rn6OdE2YreJYFff9&#10;VW5bZvolLnmozR3XY9f86zKNK/393ZGbrSudlyiyr6meyZQ3zsrUxmjjgzEq30vPypogvtHjXByJ&#10;A9oYJ/1Vbhuvzbz+RBx7Ua7Hcl1/lduWmX6JRcEnJUS5mAPwnYJPAFiTgk9609+fFHuuxdjnGeOD&#10;M4wbVqDgE4CKXH++cz6Alf2bfQAAAAAAwGuKPQEAAAAA1qbgEwAAAACCU+wJAAAAAICCTwAAAKAr&#10;xWbQl2JPAAAAgE/ufwAre5t9AAAAAADA71qLPT3oAAAAAACoT8EnAAAAAATjrZ600PcAAAAAsBY/&#10;6Q4AAAAAgSj2BAAAAADgN97wCQAAAAABHCn0fDwUewIAAAAArEbBJwAAAABM5q2e/HS0ABgAAAAA&#10;qM9PugMAAADARIo9AQAAAABooeATAAAAACbYtm1X7JlLpLduGg8AAAAAsB4FnwAAAABws6OFg4r7&#10;5vvoszuKPiMVlgIAAAAAcSj4BAAAAIAbKfYEAAAAAOAMBZ8AAAAAEJRizxh+FumOfANny7aNCwAA&#10;AABYk4JPAAAAALjJkUJBRX0x/NVnI4o+/ZQ7AAAAAPCMgk8AAACgybZte0sx0qvPKGIDsniVz3oW&#10;aLZuSw4FAACgKvcfAV5T8AkAAAAAAXnbYw6tD6N6/L0HVgAAAACwtrfZBwB3OXPj3U10AACAd1/X&#10;VNu27X+tlyIVqFkHUsHsmFo5Jo6e+6+fbzlvs/sW4C/mUKzAOAeAeDLefwSYQcEnAAAA8NRvN1HP&#10;3lj1kBTIYt/37WyuG/HwSf4EAACgKvcfAdr5SXcAAADgTz2LltxsBbKJkreiHAcAAAD05v4jwDEK&#10;PgEAAADgJh485DOzz/Z934wZAAAAAOCDgk8AAADgV75dD2OIh3xmFF4aJwAAAFTn/iPAcW+zDwAA&#10;AACIad/37epNVzda4XcfsdHzwQbj3dFv8iYAAACrcP8R4DgFnwAAAMCfrhQ3udkKr/2MEwWgOXzt&#10;t159JmcCAACwIvcfAY7Z9t09ZAAAAKDds5uvbrICq2t9QCVfAgAAwO/cfwT4m4JPAAAAAAAAAAAA&#10;gOD+zT4AAAAAAAAAAAAAAJ5T8AkAAAAAAAAAAAAQ3P8BT13NQ4oTxI8AAAAASUVORK5CYIJQSwME&#10;FAAGAAgAAAAhAKN3MjXiAAAACwEAAA8AAABkcnMvZG93bnJldi54bWxMj8FqwzAQRO+F/oPYQm+N&#10;LIe4tut1CKHtKRSaFEpvirWxTSzJWIrt/H2VU3tc5jHztljPumMjDa61BkEsImBkKqtaUyN8Hd6e&#10;UmDOS6NkZw0hXMnBury/K2Su7GQ+adz7moUS43KJ0Hjf55y7qiEt3cL2ZEJ2soOWPpxDzdUgp1Cu&#10;Ox5HUcK1bE1YaGRP24aq8/6iEd4nOW2W4nXcnU/b689h9fG9E4T4+DBvXoB5mv0fDDf9oA5lcDra&#10;i1GOdQirJAkkQppFGbAbINLnGNgRIYuXAnhZ8P8/lL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lTI//ssC&#10;AADuDQAADgAAAAAAAAAAAAAAAAA6AgAAZHJzL2Uyb0RvYy54bWxQSwECLQAKAAAAAAAAACEA/Dnp&#10;bRwJAAAcCQAAFAAAAAAAAAAAAAAAAAAxBQAAZHJzL21lZGlhL2ltYWdlMS5wbmdQSwECLQAKAAAA&#10;AAAAACEAgZREUVIBAABSAQAAFAAAAAAAAAAAAAAAAAB/DgAAZHJzL21lZGlhL2ltYWdlMi5wbmdQ&#10;SwECLQAKAAAAAAAAACEAy7qqfL4JAAC+CQAAFAAAAAAAAAAAAAAAAAADEAAAZHJzL21lZGlhL2lt&#10;YWdlMy5wbmdQSwECLQAKAAAAAAAAACEAOph26FIBAABSAQAAFAAAAAAAAAAAAAAAAADzGQAAZHJz&#10;L21lZGlhL2ltYWdlNC5wbmdQSwECLQAKAAAAAAAAACEAIjV81mwWAABsFgAAFAAAAAAAAAAAAAAA&#10;AAB3GwAAZHJzL21lZGlhL2ltYWdlNS5wbmdQSwECLQAUAAYACAAAACEAo3cyNeIAAAALAQAADwAA&#10;AAAAAAAAAAAAAAAVMgAAZHJzL2Rvd25yZXYueG1sUEsBAi0AFAAGAAgAAAAhAFyhR37aAAAAMQMA&#10;ABkAAAAAAAAAAAAAAAAAJDMAAGRycy9fcmVscy9lMm9Eb2MueG1sLnJlbHNQSwUGAAAAAAoACgCE&#10;AgAANTQAAAAA&#10;">
                <v:shape id="Image 6508" o:spid="_x0000_s1027" type="#_x0000_t75" style="position:absolute;width:121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7wwgAAAN0AAAAPAAAAZHJzL2Rvd25yZXYueG1sRE9Ni8Iw&#10;EL0L/ocwgjdNlVWka5RVKCyii9rufWhm22ozKU3U+u/NYcHj430v152pxZ1aV1lWMBlHIIhzqysu&#10;FGRpMlqAcB5ZY22ZFDzJwXrV7y0x1vbBJ7qffSFCCLsYFZTeN7GULi/JoBvbhjhwf7Y16ANsC6lb&#10;fIRwU8tpFM2lwYpDQ4kNbUvKr+ebUZAml5/9lo7Z7rr5uByy5JSmvxulhoPu6xOEp86/xf/ub61g&#10;PovC3PAmPAG5egEAAP//AwBQSwECLQAUAAYACAAAACEA2+H2y+4AAACFAQAAEwAAAAAAAAAAAAAA&#10;AAAAAAAAW0NvbnRlbnRfVHlwZXNdLnhtbFBLAQItABQABgAIAAAAIQBa9CxbvwAAABUBAAALAAAA&#10;AAAAAAAAAAAAAB8BAABfcmVscy8ucmVsc1BLAQItABQABgAIAAAAIQBZwj7wwgAAAN0AAAAPAAAA&#10;AAAAAAAAAAAAAAcCAABkcnMvZG93bnJldi54bWxQSwUGAAAAAAMAAwC3AAAA9gIAAAAA&#10;">
                  <v:imagedata r:id="rId4020" o:title=""/>
                </v:shape>
                <v:shape id="Image 6509" o:spid="_x0000_s1028" type="#_x0000_t75" style="position:absolute;left:11234;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tByAAAAN0AAAAPAAAAZHJzL2Rvd25yZXYueG1sRI9BawIx&#10;FITvhf6H8Aq9FM1a6aKrUUQq9VAPWhG8PTbPzeLmZbtJNf57Uyj0OMzMN8x0Hm0jLtT52rGCQT8D&#10;QVw6XXOlYP+16o1A+ICssXFMCm7kYT57fJhiod2Vt3TZhUokCPsCFZgQ2kJKXxqy6PuuJU7eyXUW&#10;Q5JdJXWH1wS3jXzNslxarDktGGxpaag8736sgtH+sI0vi/z9uBkOxivzYb6Xn1Gp56e4mIAIFMN/&#10;+K+91gryt2wMv2/SE5CzOwAAAP//AwBQSwECLQAUAAYACAAAACEA2+H2y+4AAACFAQAAEwAAAAAA&#10;AAAAAAAAAAAAAAAAW0NvbnRlbnRfVHlwZXNdLnhtbFBLAQItABQABgAIAAAAIQBa9CxbvwAAABUB&#10;AAALAAAAAAAAAAAAAAAAAB8BAABfcmVscy8ucmVsc1BLAQItABQABgAIAAAAIQCGXltByAAAAN0A&#10;AAAPAAAAAAAAAAAAAAAAAAcCAABkcnMvZG93bnJldi54bWxQSwUGAAAAAAMAAwC3AAAA/AIAAAAA&#10;">
                  <v:imagedata r:id="rId4021" o:title=""/>
                </v:shape>
                <v:shape id="Image 6510" o:spid="_x0000_s1029" type="#_x0000_t75" style="position:absolute;left:12392;width:182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ikvwAAAN0AAAAPAAAAZHJzL2Rvd25yZXYueG1sRE9La8JA&#10;EL4L/Q/LFLzpJgVF0qwiQqBXreh1zE4eNDsbMtsk/ffuQejx43vnh9l1aqRBWs8G0nUCirj0tuXa&#10;wPW7WO1ASUC22HkmA38kcNi/LXLMrJ/4TOMl1CqGsGRooAmhz7SWsiGHsvY9ceQqPzgMEQ61tgNO&#10;Mdx1+iNJttphy7GhwZ5ODZU/l19nYBTZ3Xx579uzuKJC7ubHtTBm+T4fP0EFmsO/+OX+sga2mzTu&#10;j2/iE9D7JwAAAP//AwBQSwECLQAUAAYACAAAACEA2+H2y+4AAACFAQAAEwAAAAAAAAAAAAAAAAAA&#10;AAAAW0NvbnRlbnRfVHlwZXNdLnhtbFBLAQItABQABgAIAAAAIQBa9CxbvwAAABUBAAALAAAAAAAA&#10;AAAAAAAAAB8BAABfcmVscy8ucmVsc1BLAQItABQABgAIAAAAIQBNBlikvwAAAN0AAAAPAAAAAAAA&#10;AAAAAAAAAAcCAABkcnMvZG93bnJldi54bWxQSwUGAAAAAAMAAwC3AAAA8wIAAAAA&#10;">
                  <v:imagedata r:id="rId4022" o:title=""/>
                </v:shape>
                <v:shape id="Image 6511" o:spid="_x0000_s1030" type="#_x0000_t75" style="position:absolute;left:29709;width:17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oWxgAAAN0AAAAPAAAAZHJzL2Rvd25yZXYueG1sRI9Ra8JA&#10;EITfhf6HY4W+iF5SqNXUU1qhUKQgtYp9XHJrEprbi7mtxn/fKwg+DjPzDTNbdK5WJ2pD5dlAOkpA&#10;EefeVlwY2H69DSeggiBbrD2TgQsFWMzvejPMrD/zJ502UqgI4ZChgVKkybQOeUkOw8g3xNE7+Nah&#10;RNkW2rZ4jnBX64ckGWuHFceFEhtalpT/bH6dAe+ejvud0HrFr/p7sA5ShY+pMff97uUZlFAnt/C1&#10;/W4NjB/TFP7fxCeg538AAAD//wMAUEsBAi0AFAAGAAgAAAAhANvh9svuAAAAhQEAABMAAAAAAAAA&#10;AAAAAAAAAAAAAFtDb250ZW50X1R5cGVzXS54bWxQSwECLQAUAAYACAAAACEAWvQsW78AAAAVAQAA&#10;CwAAAAAAAAAAAAAAAAAfAQAAX3JlbHMvLnJlbHNQSwECLQAUAAYACAAAACEANPq6FsYAAADdAAAA&#10;DwAAAAAAAAAAAAAAAAAHAgAAZHJzL2Rvd25yZXYueG1sUEsFBgAAAAADAAMAtwAAAPoCAAAAAA==&#10;">
                  <v:imagedata r:id="rId4023" o:title=""/>
                </v:shape>
                <v:shape id="Image 6512" o:spid="_x0000_s1031" type="#_x0000_t75" style="position:absolute;left:30882;width:409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hnSxQAAAN0AAAAPAAAAZHJzL2Rvd25yZXYueG1sRI9Ba8JA&#10;FITvBf/D8gQvRTdGGiS6ikgLntpqPHh8ZJ9JNPs27K6a/vtuoeBxmJlvmOW6N624k/ONZQXTSQKC&#10;uLS64UrBsfgYz0H4gKyxtUwKfsjDejV4WWKu7YP3dD+ESkQI+xwV1CF0uZS+rMmgn9iOOHpn6wyG&#10;KF0ltcNHhJtWpkmSSYMNx4UaO9rWVF4PN6Pg++v1VqTvJ/05K/hyLBHdTGdKjYb9ZgEiUB+e4f/2&#10;TivI3qYp/L2JT0CufgEAAP//AwBQSwECLQAUAAYACAAAACEA2+H2y+4AAACFAQAAEwAAAAAAAAAA&#10;AAAAAAAAAAAAW0NvbnRlbnRfVHlwZXNdLnhtbFBLAQItABQABgAIAAAAIQBa9CxbvwAAABUBAAAL&#10;AAAAAAAAAAAAAAAAAB8BAABfcmVscy8ucmVsc1BLAQItABQABgAIAAAAIQB4dhnSxQAAAN0AAAAP&#10;AAAAAAAAAAAAAAAAAAcCAABkcnMvZG93bnJldi54bWxQSwUGAAAAAAMAAwC3AAAA+QIAAAAA&#10;">
                  <v:imagedata r:id="rId402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6240" behindDoc="1" locked="0" layoutInCell="1" allowOverlap="1" wp14:anchorId="374D4EB2" wp14:editId="212F6D51">
                <wp:simplePos x="0" y="0"/>
                <wp:positionH relativeFrom="page">
                  <wp:posOffset>359663</wp:posOffset>
                </wp:positionH>
                <wp:positionV relativeFrom="paragraph">
                  <wp:posOffset>5963792</wp:posOffset>
                </wp:positionV>
                <wp:extent cx="7146290" cy="204470"/>
                <wp:effectExtent l="0" t="0" r="0" b="0"/>
                <wp:wrapTopAndBottom/>
                <wp:docPr id="6513" name="Group 6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6290" cy="204470"/>
                          <a:chOff x="0" y="0"/>
                          <a:chExt cx="7146290" cy="204470"/>
                        </a:xfrm>
                      </wpg:grpSpPr>
                      <pic:pic xmlns:pic="http://schemas.openxmlformats.org/drawingml/2006/picture">
                        <pic:nvPicPr>
                          <pic:cNvPr id="6514" name="Image 6514"/>
                          <pic:cNvPicPr/>
                        </pic:nvPicPr>
                        <pic:blipFill>
                          <a:blip r:embed="rId4025" cstate="print"/>
                          <a:stretch>
                            <a:fillRect/>
                          </a:stretch>
                        </pic:blipFill>
                        <pic:spPr>
                          <a:xfrm>
                            <a:off x="0" y="0"/>
                            <a:ext cx="453390" cy="204216"/>
                          </a:xfrm>
                          <a:prstGeom prst="rect">
                            <a:avLst/>
                          </a:prstGeom>
                        </pic:spPr>
                      </pic:pic>
                      <pic:pic xmlns:pic="http://schemas.openxmlformats.org/drawingml/2006/picture">
                        <pic:nvPicPr>
                          <pic:cNvPr id="6515" name="Image 6515"/>
                          <pic:cNvPicPr/>
                        </pic:nvPicPr>
                        <pic:blipFill>
                          <a:blip r:embed="rId93" cstate="print"/>
                          <a:stretch>
                            <a:fillRect/>
                          </a:stretch>
                        </pic:blipFill>
                        <pic:spPr>
                          <a:xfrm>
                            <a:off x="489508" y="0"/>
                            <a:ext cx="957071" cy="204216"/>
                          </a:xfrm>
                          <a:prstGeom prst="rect">
                            <a:avLst/>
                          </a:prstGeom>
                        </pic:spPr>
                      </pic:pic>
                      <pic:pic xmlns:pic="http://schemas.openxmlformats.org/drawingml/2006/picture">
                        <pic:nvPicPr>
                          <pic:cNvPr id="6516" name="Image 6516"/>
                          <pic:cNvPicPr/>
                        </pic:nvPicPr>
                        <pic:blipFill>
                          <a:blip r:embed="rId2162" cstate="print"/>
                          <a:stretch>
                            <a:fillRect/>
                          </a:stretch>
                        </pic:blipFill>
                        <pic:spPr>
                          <a:xfrm>
                            <a:off x="1475486" y="0"/>
                            <a:ext cx="820343" cy="204216"/>
                          </a:xfrm>
                          <a:prstGeom prst="rect">
                            <a:avLst/>
                          </a:prstGeom>
                        </pic:spPr>
                      </pic:pic>
                      <pic:pic xmlns:pic="http://schemas.openxmlformats.org/drawingml/2006/picture">
                        <pic:nvPicPr>
                          <pic:cNvPr id="6517" name="Image 6517"/>
                          <pic:cNvPicPr/>
                        </pic:nvPicPr>
                        <pic:blipFill>
                          <a:blip r:embed="rId4026" cstate="print"/>
                          <a:stretch>
                            <a:fillRect/>
                          </a:stretch>
                        </pic:blipFill>
                        <pic:spPr>
                          <a:xfrm>
                            <a:off x="2320163" y="0"/>
                            <a:ext cx="1113459" cy="204216"/>
                          </a:xfrm>
                          <a:prstGeom prst="rect">
                            <a:avLst/>
                          </a:prstGeom>
                        </pic:spPr>
                      </pic:pic>
                      <pic:pic xmlns:pic="http://schemas.openxmlformats.org/drawingml/2006/picture">
                        <pic:nvPicPr>
                          <pic:cNvPr id="6518" name="Image 6518"/>
                          <pic:cNvPicPr/>
                        </pic:nvPicPr>
                        <pic:blipFill>
                          <a:blip r:embed="rId4027" cstate="print"/>
                          <a:stretch>
                            <a:fillRect/>
                          </a:stretch>
                        </pic:blipFill>
                        <pic:spPr>
                          <a:xfrm>
                            <a:off x="3458590" y="0"/>
                            <a:ext cx="1147483" cy="204216"/>
                          </a:xfrm>
                          <a:prstGeom prst="rect">
                            <a:avLst/>
                          </a:prstGeom>
                        </pic:spPr>
                      </pic:pic>
                      <pic:pic xmlns:pic="http://schemas.openxmlformats.org/drawingml/2006/picture">
                        <pic:nvPicPr>
                          <pic:cNvPr id="6519" name="Image 6519"/>
                          <pic:cNvPicPr/>
                        </pic:nvPicPr>
                        <pic:blipFill>
                          <a:blip r:embed="rId4028" cstate="print"/>
                          <a:stretch>
                            <a:fillRect/>
                          </a:stretch>
                        </pic:blipFill>
                        <pic:spPr>
                          <a:xfrm>
                            <a:off x="4636896" y="0"/>
                            <a:ext cx="1017905" cy="204216"/>
                          </a:xfrm>
                          <a:prstGeom prst="rect">
                            <a:avLst/>
                          </a:prstGeom>
                        </pic:spPr>
                      </pic:pic>
                      <pic:pic xmlns:pic="http://schemas.openxmlformats.org/drawingml/2006/picture">
                        <pic:nvPicPr>
                          <pic:cNvPr id="6520" name="Image 6520"/>
                          <pic:cNvPicPr/>
                        </pic:nvPicPr>
                        <pic:blipFill>
                          <a:blip r:embed="rId4029" cstate="print"/>
                          <a:stretch>
                            <a:fillRect/>
                          </a:stretch>
                        </pic:blipFill>
                        <pic:spPr>
                          <a:xfrm>
                            <a:off x="5688838" y="0"/>
                            <a:ext cx="1246022" cy="204216"/>
                          </a:xfrm>
                          <a:prstGeom prst="rect">
                            <a:avLst/>
                          </a:prstGeom>
                        </pic:spPr>
                      </pic:pic>
                      <pic:pic xmlns:pic="http://schemas.openxmlformats.org/drawingml/2006/picture">
                        <pic:nvPicPr>
                          <pic:cNvPr id="6521" name="Image 6521"/>
                          <pic:cNvPicPr/>
                        </pic:nvPicPr>
                        <pic:blipFill>
                          <a:blip r:embed="rId4030" cstate="print"/>
                          <a:stretch>
                            <a:fillRect/>
                          </a:stretch>
                        </pic:blipFill>
                        <pic:spPr>
                          <a:xfrm>
                            <a:off x="6972045" y="0"/>
                            <a:ext cx="173735" cy="204216"/>
                          </a:xfrm>
                          <a:prstGeom prst="rect">
                            <a:avLst/>
                          </a:prstGeom>
                        </pic:spPr>
                      </pic:pic>
                    </wpg:wgp>
                  </a:graphicData>
                </a:graphic>
              </wp:anchor>
            </w:drawing>
          </mc:Choice>
          <mc:Fallback>
            <w:pict>
              <v:group w14:anchorId="6A7E46E5" id="Group 6513" o:spid="_x0000_s1026" style="position:absolute;margin-left:28.3pt;margin-top:469.6pt;width:562.7pt;height:16.1pt;z-index:-251530240;mso-wrap-distance-left:0;mso-wrap-distance-right:0;mso-position-horizontal-relative:page" coordsize="714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QxzMAMAAJAUAAAOAAAAZHJzL2Uyb0RvYy54bWzsmNtq3DAQQN8L/Qfj&#10;98Q3+Up285ImBEIb0vYDtFrZFrEtIWkv+fuOZGezWS9tCBi2sA82smWNRjNHM2NdXW/bxllTqRjv&#10;Zm5w6bsO7Qhfsq6aub9/3V5krqM07pa44R2duS9Uudfzr1+uNqKgIa95s6TSASGdKjZi5tZai8Lz&#10;FKlpi9UlF7SDzpLLFmt4lJW3lHgD0tvGC30/8TZcLoXkhCoFb2/6Tndu5ZclJfpHWSqqnWbmgm7a&#10;3qW9L8zdm1/hopJY1IwMauBPaNFi1sGkO1E3WGNnJdlIVMuI5IqX+pLw1uNlyQi1a4DVBP7Bau4k&#10;Xwm7lqrYVGJnJjDtgZ0+LZZ8Xz9Khy1nbhIHket0uAUv2Ykd+wYMtBFVAd/dSfFTPMp+ldB84ORZ&#10;Qbd32G+eq7ePt6VszSBYrLO1ln/ZWZ5utUPgZRqgJMzBQQT6Qh+hdHANqcF/o2Gk/vb3gR4u+mmt&#10;cjtlBCMFXIMhoTUy5L+Bg1F6Jak7CGk/JKPF8nklLsDnAmu2YA3TL5Zf8K5Rqls/MmJsax7e+QS9&#10;+uS+xRU1PkEG2tfvzCjjg5GQRcPELWsaY3nTHtQF9A/QObLiHssbTlYt7XS/zyRtQHPeqZoJ5Tqy&#10;oO2CAjbyfhmA22CPawBHSNbpflMpLakmtZm/BD2eYCsaRXGx67BKv+lplqAGwD7CDIqjaA+ZMEjM&#10;xDvP40JIpe8obx3TAE1BAzA3LvD6QQ26vH4yWLCf3uoF2vRWhsb/xEs84iU+NV7CyXlBWR77kHnG&#10;gSaPUz81wPZx5gyNDfzJCBq7l8yONMHoFIIM5KaJg0yA0hhlYIoxNVnoR8hocKZmr1xIR9SkpxZq&#10;IHtOTE0YQeGWABtjaoIgiFCcn7F5X9FAXO6rzF1Fk50aNpBEJ8YGwMhiU70cwwalKDtHm4NCGPbR&#10;ATb5qWEDuWNibFASJVl+NEcFfpDmviH3nKTeklQIW+w9NvDmxP6fII9OjE2cZFkWHS2IgxAlfmhK&#10;8jM2e9jAL8IBNsGpYQPunBibJE/hLAZCypEklUZpNG2wsUc3cOxl/+mHIzpzrrb/DO39g8T5HwAA&#10;AP//AwBQSwMECgAAAAAAAAAhAFveXAB/BAAAfwQAABQAAABkcnMvbWVkaWEvaW1hZ2UxLnBuZ4lQ&#10;TkcNChoKAAAADUlIRFIAAAEpAAAAhggGAAAAgaR8DQAAAAZQTFRFAAAA////pdmf3QAAAAZiS0dE&#10;AP8A/wD/oL2nkwAAAAlwSFlzAAAOxAAADsQBlSsOGwAABA1JREFUeJzt3dF2nCAUBdBJV///l9un&#10;tFld6SgoeLjs/ZqMIl6OyJj4egEAAAAAAAAAAAAAAAAAAAAAAAAAAAAAAAAAAAAAAAAAAAAAQGkf&#10;Bz//dcM2ALr9eLoBAO8IKSCakAKiCSkgmpACogkpIJqQAqIJKSCakAKiCSkgmpACogkpIJqQAqIJ&#10;KSCakAKiCSkgmpACogkpIJqQAqIJKSCakAKiCSkgmpACov18ugEFHb2rMPU9hau2O5G+vFH6y0FH&#10;7/+u7Z/ZTu+2R+lt8+s1pt1P1drONbAEM6lrrgz0r5+fWahX2/zvNnYfZCvWwFKEVJ87Bvp323t6&#10;Vtq73R0H2Iga2LEfD1k4bzdqsI/c9sg2z9h+mlXP05KEVJsZRTRqljbaLgNsl+OMIaTOW7E4Z7d5&#10;xT5qseJFannWpM45Wzj/W1NoLbw71ida9vluX0+0PdHVbwGFTyczqXt8vN4X6NHPvzOjqM+0K7Xt&#10;Sc7241m79d9bQurYu4JpHcCzZhgjnjnqCasqjmrgrF377xIh1a+34EYX6tMP4H7aYTbQ04+CqpGQ&#10;6nO10M5+fsRAn9X26hIuNlsQUu2SB+mswk7ugxl2P/6phNRznih0g+u6O/rQeWggpNoorr9G/tEt&#10;/CGkzhNQqIEHCKk6/A8jShJSQDQhdY5ZCGrgIUIKiCakgGj+C0IdbkcoyUzqmMHfT99xmZCCY8L2&#10;QUKKXp4mZwohBUQTUoziFolbCCkgmpCih/UopkkOKQNhXavc6qmxBSSHFJkMbKYSUtxtlVkUixBS&#10;tDCLYrrUkDIY1mQWxe1SQ4o81S4c1Y6nLCHFGSkvHGVDiSHlCrceAcUwiSFFlooXjYrHVFZaSCme&#10;LG7zeNwdISVY9rViQKnXxSTNpBRPlsTzcbVNicfEgaOQOnulVDy1PHGbN3pWpsYWlTCTUjxZ0teh&#10;eupFjS3szpD69WorhqPfX3G9Y3XpAfWptc7+J+FYOHAmpFpP5FEBtYYZOUYP6pbtq7NNjHrv3tXi&#10;cIWbb8UBfaXNamwRZ2/3Zp5QxTNf0m3ejP2osYW0rEkpnpqSAmqGSseyhdaF85EnWPHMlxpQo/ap&#10;xhbUsyb1eaLvWsNQOM9IDaiv+1ZjXFo4vxpWCuc5qyySqzFuP4lHxXT34ww929zd2QGf2q931xjh&#10;7n4EQYHUkHwek9vGAAl/FsM8ZqYsR0jtQ0CxJCG1BwHFsoRUfat8kwffElK1rf5NHgipwgQUJQip&#10;mgQUZQipegQUpQgpIJqQqsUsinKEVB0eNaAkIbUfsyiWIqRqMIuiLCEFRBNSQDQhtR+3hixl1Hv3&#10;yDY7qCzW081MCogmpIBoQqoGt1OUJaTqEFSUJKRqEVSUI6Tq+XgJKwAAACDbbz1JhN3ltcUEAAAA&#10;AElFTkSuQmCCUEsDBAoAAAAAAAAAIQAWWxL7MAcAADAHAAAUAAAAZHJzL21lZGlhL2ltYWdlMi5w&#10;bmeJUE5HDQoaCgAAAA1JSERSAAACcwAAAIYIBgAAALZwDI0AAAAGUExURQAAAP///6XZn90AAAAG&#10;YktHRAD/AP8A/6C9p5MAAAAJcEhZcwAADsQAAA7EAZUrDhsAAAa+SURBVHic7d3bcptYEAVQPJX/&#10;/+XMw5SrkoxjgTiX7s1ar5ENW5wm20hIxwEAAAAAAAAAAAAAAAAAAAAAAAAAAAAAAAAAAAAAAAAA&#10;AAAAAAAAAAAAAAAAAAAAAAAAAAAAAAAAAAAAAAAAAAAAAAAAAAAAAAAAAMAmH7t3ABb6eeIxZmKP&#10;9GOTnu8rT8ycwHFr6J/dOwBwQvp/Hun5gImUOQCAxpQ5AIDGlDkAgMaUOWC3M2+47iw9H7CZMgcA&#10;0JgyBwDQmDIHANCYMgcA0JgyBwDQmDIHdJB+R2h6PmAiZQ7Y7exXWXUtPOn5gM1+7N4BgAt+LTyJ&#10;32eang+YQJkDKvg4rl+ZOvP4KoUoPR+wkZdZgWTpL12m5wNOUOaAKj6O7CtN6fmATZQ5oJqRpadi&#10;eUrPByzmPXNAVb8WlcSXE9PzAYsoc0AH7xSfTlet0vMBE3mZFegkveik5wMmUOaALtKLTno+YBJl&#10;Duggveik5wMmUuYAABqrcAOETzmns1frt+ParZYp/apVej7OqTZ3IyVnK+FVmZtRtN65Bf/Pn9lx&#10;4HeVzsTtdi/wV9bw7O/aHPVcVsr0jsrP7Qip+ap9JMvZvObuteRs5ay8MjdyaB14dri7hj9/vtKa&#10;rZ6p2n/2o6Xn42vV5+6O5GxlrShzs09WDjyzjV7DP4/963VGpuPYnwsqS5675Gzlzb4BYuVfnT8X&#10;b49nmLWmdq7VmdvekSv9ZJ+e7ynS5m7V9ndna2FWmdtZrBx4RklcSysyJT5vcEfy3CVna2NGmavw&#10;pFfYB3pLPEGZC1gvee6Ss7Uy+j1zVw/syDuHvvoZL0/wjrt3qlU8wd39+IurmUbMX8XncaT0fPSc&#10;uyvbOqNjtnZGlrmZn5X0zpdQfz7WwWekM+vp4zi/Tqus0Vf78Pnv1eavwnM3k3zZus7dGcnZyhn1&#10;MuvZKxkjDsKKz7WDr1xZe5VOON/NwNW5rJQLKhs9d5VmLzlbSyu+zmvGgXLwmeVvJ6m7V5Qrenf/&#10;queCypLnJzlbaSPK3KuGPtPM99zBp8RPwb+byezBdclzl5ytvJlX5jp/zQ18WnWCWqniPkG65LlL&#10;ztbCrDJX8cBq81xVcR1X4vmB9ZLnLjnbVDPK3I6DYQHAOWYF1kueu+RsbYz+nDkHlRSJazkxE/zN&#10;3c+LHCV57pKztbLiblYAACYZWeZ2N/Qz2/e+OQAgiitz8H+7/zCZITETVJc8d8nZ2hlV5hxUAIAN&#10;XJkDAGhs9N2sI816f9vOb6wAABhqRJkbVYDcnABz+CMF1kueu+RsLVW4MqfEUYmTFACt7CxzShwA&#10;wE27boBQ5AAABthR5hQ5AIBBVr/M+m6RO/s+pirfxQcAsMTKMne1yCldAAAvVLib9U9KHDN4eR+e&#10;w7zzKKveM3d2sBS53+06ITkR8nTpM5CeDx6l0td5KXIAABdVKnMAAFy0osy5wxQAYBJX5uryfrlx&#10;EjMxT/p6kQ/CKHMAAI0pcwCkcFWOR1LmavIS6ziJmZgnfb2k54NHUuYA/pNedOSDUE8rcx3umnVV&#10;bpzETPwu/RjLB7y0osydKVAjBrrCSeHuPrz787u2O1NiJupKXy/yQbCnXZm7Y/ZVvb+djHZtd6bE&#10;TIx3dp10Lf7y/adrPiijUpm7M5CVPpj4nRy7rkxWPwmOzNThJXbWqz4Dd8kHD7CqzF35C+3qcFYc&#10;5iv79N1jrxaQXdudaVQmsl09d7x6fKUZOA75rj6+Wj6YauWVuSvDdWaorwz/qMEemWHW/o/c7kyJ&#10;mRjvnT9ovlsL1daKfL8z6/CGH7t34BsJA3snw50Cumu7MyVmYp709ZKc7+65v3o+GG71e+Z2DNno&#10;ba7I8NU2dm23+/ac2PtbeQwTzlFVtrVjm+adR9pxA4TB/t6ufe74XL2SmOmp0ou/fD22ASXtupv1&#10;45g/eDN//6zf/er37truTImZmKPjTF8hX83fDeXtfs/cxzH+vXGrhnr0vp/d75HbrXICTMzEHJ/H&#10;N3W9yPfe74NH213mjmPccO98L8i7+/7uPu/a7kyJmZgnfb3Id+7ngeP1QOz8MN5X2646zLv2u+vz&#10;9Z3RmSp9uDTjJc7Ar+SrI/lckpwtVoUrc3/TdbG4gWGcxEzMk75e5AO+VOnrvAAAuEiZAwBoTJkD&#10;AGhMmQMAaEyZAwBoTJkDAGhMmQMAaEyZAwBoTJkDAGhMmQMAaEyZAwBoTJkDAGhMmQMAaEyZAwBo&#10;TJkDAGhMmQMAaEyZAwBoTJkDAGhMmQMAaEyZAwBoTJkDAGhMmQMAaEyZAwAAAAAAAAAA4Cn+BT15&#10;JwJ+crT1AAAAAElFTkSuQmCCUEsDBAoAAAAAAAAAIQC6MwahjQUAAI0FAAAUAAAAZHJzL21lZGlh&#10;L2ltYWdlMy5wbmeJUE5HDQoaCgAAAA1JSERSAAACGgAAAIYIBgAAAJuCIzcAAAAGUExURQAAAP//&#10;/6XZn90AAAAGYktHRAD/AP8A/6C9p5MAAAAJcEhZcwAADsQAAA7EAZUrDhsAAAUbSURBVHic7d1B&#10;ctswDAVQuZP7XzldZDJNp2ksWQQJgO9t28QmAVg/kmwfBwAAAAAAAAAAAAAAAAAAAAAAAAAAAAAA&#10;AAAAAAAAAAAAAAAAAAAAAAAAAAAAAAAAAAAAAAAAAAAAAAAAAAAAAACU81j9BDbyfuL/qAfdmQO+&#10;oy8a+7X6CQDAE0JGYYIGABBG0AAAwggaAEAYQQOAlc7cCEphggYAEEbQAADCCBoAQBhBAwAII2gA&#10;AGEEDQCy886UwgQNAFY6+/HiwkZRb6ufAACc9DVs+P6TIgQNAFZ7HNfPWPjG1yJcOgGgK5dbEhA0&#10;AMjgcTgD0ZKgAUAmIwOH4JKAezQAyOhrSHAJpDBBA4DsXgkdzmYk4dIJAFUIGQUJGgBUIGQUJWgA&#10;kJ2QUZigAQCE2elm0GeJWBLORb2A43A2o7xnQWPVR7yOetwrb4nK8Bn62d7CNfLLjirXq/ocVHnc&#10;GaLXtlvNsvRK57WV1/WMxt0D9ufPa6I51Av4TrY/vnhBt6AxuinfDwevSBH1Og41A0ij082gUclX&#10;oo4Rua9qBvvwh0VyXYKGA0stM+qlJwAS6BA0HLRqmbmX6gawWPV7NO7eFexANNfdt6mpF+zDvDdR&#10;PWj85Mx1u8dxvpln3Bi6+7XGZ+v//Perb4PdfV+hK7NdQOVLJz8dbK40n0ad41m9rtZM3QAKqBw0&#10;/ueVA5CD1jr2HqCxbkEjwydEct7deo385FIAAnQKGv4yrkW9ADbQJWiMOGg58NWkbgCJdQka1CIc&#10;AGyiw9tbHbTOyfJNhOoFsBFnNACAMIIGABCmetBwGr4W9QLYTPWgAQAkJmgAAGEEDQAgjKDBLO7P&#10;ANhQ5aDhwAUAyVUOGgBAcoIGABBG0AAAwggaAEAYQQMACJMxaJz5llGusadgDmCJjEEDWHdQdDCu&#10;R6+M13lt0wkaAEAYQQMACCNoADtwKhwWyRY0vBiMZ0/rcc2ds/TKeJ3XtkS2oAEANCJo9CaZgzmA&#10;pTIFDS8G4FQ45+mV8TqvbZlMQYOxDAyYA87TK0GyBA0F/mAf9uYv1A/Znk9GeuVDtufDN0YEjbuF&#10;1ijj2dP5Vs2B+fu/rGvTK/l0Xttyz4LGI/jxdyru2b30YpDPqjnoOH/d50CvjNO9V7Yx6tLJK4VS&#10;3PHs6Vqr5sD8/a3C2vRKDp3XlsbIezSuFOyn/xudzCt4P67vpz3NYdUcdJy/7nOgV8bp3iulnQka&#10;Vzb8WaGvNkM3o18Qdt/PmVbNQcf56z4HemWcV3rlp+edZV1beQv4nXeKKEX+6+5Q2NM1Vs1B1/nr&#10;PAd6ZbzOayvn7KWTGRu/S3FnrnOXPZ1l1Rx0nL/uc6BXaj6e18wAWT5HY7fidnwx4L5VNev8uF3n&#10;oHPNVj1u115Z7krQiCrCrsWNXPeuezrDqjnoOn+d50Cv1Hn81Wtr7eo9Go9j3I00CvtnD+xpLSPn&#10;4PP3zX7cTL3SeQ70ylide6WtV24GvVtohf2XPa1nVc0690rXtemV8TqvrZ1Rm/2s2Ip6nT0978yL&#10;zYz9WlWzzr0yem16Zc3jztB5baXZeDrIcvAgP70Ck2V51wkA0JCgAQCEETQAgDCCBgAQRtAAAMII&#10;GgBAGEEDAAgjaAAAYQQNACCMoAEAhBE0AIAwggYAEEbQAADCCBoAQBhBAwAII2gAAGHeVj8BmOT9&#10;hZ95DH8WAJtxRgMACCNoAABhBA0AIIygAQCEETQAgDCCBgAAAAAAAABAvN9HeODJpYQk8gAAAABJ&#10;RU5ErkJgglBLAwQKAAAAAAAAACEAiQoXwMgGAADIBgAAFAAAAGRycy9tZWRpYS9pbWFnZTQucG5n&#10;iVBORw0KGgoAAAANSUhEUgAAAtoAAACGCAYAAADjPS2WAAAABlBMVEUAAAD///+l2Z/dAAAABmJL&#10;R0QA/wD/AP+gvaeTAAAACXBIWXMAAA7EAAAOxAGVKw4bAAAGVklEQVR4nO3d0Y7bOAwF0GTR///l&#10;7EMxwBRox7JNWhR1DtCnJpEV0fS1x0leLwAAAAAAAAAAAAAAAAAAAAAAAAAAAAAAAAAAAAAAAAAA&#10;AAAAAAAAAAAAAAAAAAAAAAAAAAAAAAAAAAAAAAAAAAAAAAAAAAAAAAAAAAAAAAAAAAAAAGAN79kb&#10;AAA84nPjufICXPDr4P9Hdko7H7AKPY3d3AnXPENfauwoaAMA6xGw+xCyF/bf7A0AAEIJ2VCEoA0A&#10;AAkEbQDow9VsKETQBgCYw4lRcz4MCQB78eE6eIgr2gCwDyEbHiRoAwBAAkEbAAASCNoAAJBA0AaA&#10;ffiWi/VYs4UJ2gAAc4x+OFXYXpSgDQB9jAQ3oW1Nn2//WITv0QYAmOf9Oh+eRx7vqxwLcEUbAPbj&#10;qmh/1rgAQRsAenElcz3vl3VrSdAGgD254llPZOAW3AsQtAGgHyFrbe+Xq9wtCNoAsC9Xteu7EroF&#10;9CIEbQDoSdjqZfSkyLoXImgDANQmZC9K0AaAvbl9pDYhe2GCNgD0JXzBRH4ZksqOzuIdQIBR+gkr&#10;cjV7cdWDdvZPjM76CdOO40a99pk/YX5/bGaT6bhes8bt/rPBHddsxrj6yfM+AeN2q8Oq4z4xRpW5&#10;La960GYfd+8R/Hq+HR/QT/70frkPe0XWrAFBm9miG0m3AyQwTj8BSvFhSGbKPFt3JQD2op+wIyeB&#10;xQnazPLEgcvBEfagnxyLvqcdGCBoM8OTzdyBA3qzjwNluUebp0V8VZEDK/B63e8nZ3tJxDdzwAjH&#10;uSYEbSoZPYB9PW60ETk4wp6O9vuzveTrsfoJFajDBbh1hCf9dDC70jA0GdjXUT850x/OPh5giKBN&#10;BQ5wQBT9BChD0Ga2uwfF0ee73w36009+5ptH4GGCNjO58gRE0U+AcgRtOnCABaLoJ0AYQZtZHMyA&#10;KPoJUJKgzQwOikAU/QQoS9AGAIAEgjYAACQQtHmaP/MCUfQToDRBGwAAEgjaAACQQNAGAIAEgjZP&#10;cj8lEEU/AcoTtAEAIIGgDQAACQRtAABIIGgDAEACQRsAABII2gAAkKBy0P7M3gAAALiqctDuatYJ&#10;xO4nLqt95646idd1bmqFUR3XTP3H6zy3xwnadKApAADlCNoAAJCgatB2hRIAgKVVDdpduZeMEeok&#10;Xte5qRVGdVwz9R+v89ymELQBACBBxaDtbIozRupltW8cAQAaqBi0u/InLkaok3hd56ZWGNVxzdR/&#10;vM5zm6Za0LbIQCQ9hd3ZBxihTpJEBG2Lc8yZd45ut42ok9+qbU9FaqU37/PP1P9v1baHv6h0Rbtq&#10;wdzdrqvPnzUu16iTeqrOTa3wlIprpv7r6Ty36Y6C9ujVwFULOPtq57/mNWvcTp68mq1O4ugp9+xU&#10;K1113gfUf5zOdbKVCle0V1jkK9sYMa9Z41ZXdY7qpIYV5qZWyFR9zdR/DZ3nVkZk0P68zi3a0eOr&#10;3Vt7dm7/cnZes8Zd3az5qpM4esrYY9VKX533AfUfp3OdLO/XwGPer/ML+NMiVTuDOjO/yLnNGncX&#10;Z9+To8aiTuJc6Slfz/vp/6tQKxzpvA+o/zid62QbI0H7iruLWfls6s7c7sxr1rhco07idZ2bWmFU&#10;xzVT//E6z205o7eOPPnGz1jkJ8b82xizxuUadbLmeHpK/ric13kfUP9rjmffTnDmHu2OBfyUWfPq&#10;+n52tVud6CnXdV6zndgHrtmt/tXJws5+GDJzIWYvctb4I/f+zhiXa9TJOuN3nduutdJV131A/a8z&#10;/uy5tXblW0fer9hFiX69O6K3Y/T1ur6fXamTWBnvZ+e5PT1upfezq67HVfUfq2udtHbnw5Bfi3P1&#10;pvuqiztrXl3fz67USay78/r+GtWoFUZ1XDP1H6/z3NqJfrOPFv3seE/++t9PoudVfVyuUSfx9JQe&#10;455VZZ0qWGXNzlD/8TrPbWnV33jNFoikp6zBOgEtVPgJdgAAaEfQBgCABII2AAAkELQBACCBoA0A&#10;AAkEbQAASCBoAwBAAkEbAAASCNoAAJBA0AYAgASCNgAAJBC0AQAggaANAAAJBG0AAEggaAMAQAJB&#10;GwAAEvyavQEAxXwuPOcdvhUALM8VbQAASCBoAwBAAkEbAAASCNoAAJBA0AYAgASCNgAAAAAAAAAA&#10;AABAnP8BIMg66hUWi7YAAAAASUVORK5CYIJQSwMECgAAAAAAAAAhAMnbaaXkBgAA5AYAABQAAABk&#10;cnMvbWVkaWEvaW1hZ2U1LnBuZ4lQTkcNChoKAAAADUlIRFIAAALwAAAAhggGAAAAu0K+jwAAAAZQ&#10;TFRFAAAA////pdmf3QAAAAZiS0dEAP8A/wD/oL2nkwAAAAlwSFlzAAAOxAAADsQBlSsOGwAABnJJ&#10;REFUeJzt3Ety4zgQBUBpwve/smfhcLQ7Wpb4KRB4pcztjAQWUQSe2aRuNwAAAAAAAAAAAAAAAAAA&#10;AAAAAAAAAAAAAAAAAAAAAAAAAAAAAAAAAAAAAAAAAAAAAAAAAAAAAAAAAAAAAAAAAAAAAAAAAAAA&#10;AAAAAAAAAAAAAAAAAAAAAPq7zz4AAKCVzxOflUtgg4/ZBwAL2LLZ2FRYkd5lFWdCO9ewXjQiwMNr&#10;FjSAxwT3Pux1Qf6bfQAAQCThHSYR4AEAIIgADwDs5e47TCTA8+5sQgB0Z69rxkusAMAIXoqEQdyB&#10;BwCqCe8wkAAPAABBBHgAAAgiwAMAQBABHl7z9j7APtbNPOYsiADPu9v6opWFDYBU9rpmvCUOxxYs&#10;1w4r2NK7epVR9F8We10jJga+jLjr4PpiNAGKmfRfHntdEx6hgXH8UyTw7qyD/ZnjCQR4+HK/uYsA&#10;sIc1M4+9rgkBHv5WubhZJAHcoV2RvS7cx+wDgEX9XJBsPgCP3W/WyGT2ulD+aoJ9ti5wri2u4CVC&#10;VmBd7MecLs4jNLCdBQ3gX9a8Xux1AQR42MaCBkB39roQAjy8ZkEDOM8z1muz1wUR4AGAs4Q6uJBf&#10;oYHn3JGAeq+uq+TrqXNt9GWvC/MqwM/6hYOu46Z/v3GvG0OvZIy7Sg+OVFXjnscnfv6/I8+f2q73&#10;WTBut3Vk1XGvGGOV2uK4Aw+/87wmnHf2Ovr+/IqbeOfajvCb8JnMWSABHoARqkPBSmG3c21AAC+x&#10;wjk2XPjXyDt6s+8Wdq4NfmOvW4wAD0ClK0LorKDbubYq1e8MAA8I8ABU6RzMOtcGhPEMPDxms4Z9&#10;zv4M3d5rruLXTPaMtUVibbw3e10od+DhOBssbHe/Pb9mXv33R1YJH51rA3vdgtyBB+CsZ2Fz7+a/&#10;2k8RVtf26jsBXnIHHoBRjt65S7jjl3CMQFMCPAAjnA24Wz8/425259oq+CUaGEyAB6Ba57vTnWsD&#10;QgjwAKyqc1juXBswmAAPQKXOwbRzbUAQAR6AKp0DbufagDACPAAABBHgAQAgiAAPQIXOj5h0rg0I&#10;JMADAEAQAR4AAIII8AAAEESAB+Cszs+Id64NCCXAAwBAEAEeAACCCPAAABBEgAcAgCACPAAABBHg&#10;AQAgiAAPAABBVgzwn282bjrzVa9rbXqlVte6yNexN61f9TrXNtyKAR4AAPiFAA8AAEEEeAAACLJa&#10;gPeMWRbzVa9rbXqlVte6yNexN61f9TrXdonVAjwAAPCEAA8AAEFWCvD+iSqL+arXtTa9UqtrXeTr&#10;2JvWr3qda7vMSgEe3pkFjS30CavSm2yhT4qsEuD9hZvFfH1Z7XhWpFfWOhb4SW8+Z/36strxcKsJ&#10;8Gcn9ujnZ42bznytZ9Xa9MpautZFvhV70/q1ns61Xe5VgL8PHv+3yZw1bjrzVWdrTamLtV6p0b1P&#10;yNW5N61fdTr3SWtVj9AcmZiKyZw1bjrztYaE2vTKfF3rIt/qvWn9WkPn2qapfAZ+zwQ9+3/3/oU7&#10;a9x05qvO521/XSm13W56pUr3PiFX5960ftXp3CdxtgT4PSf41cTumfxZ46YzX3WOLNjPjnuVur7p&#10;lRrd+4RcnXvT+lWnc5+09THgO89M2pm/xmaNm8581etam16p1bUu8nXsTetXvc61LW/rIzRXnOhH&#10;Y8waN535yhxvRi/qFWPRW+fetH5ljmcNK7DK78DPmkxNdMy7zVfHxfoqnedsxphd+4Sx9OYx77R+&#10;XTVuxz6ZYk+AH3XSX33vrHHTma+c8bvW9o690rlPyNa1N61fOePPrq2VvXfgq0/+1u+rHPde/H0r&#10;M1+1qo9ltdpmfF/H8zniXK5QF/m6rmHWr1pd+6SVIy+xfk/C0ZcXjk7irHHTma96XWvTK3XO1vTz&#10;O6Caa+73z6eMe4XOtcWrOrmvJnfUJFaPu6VJz9Qy+vu36jJfK+lam16plbZmdef8/dHxmrN+1etc&#10;WxQn+m/vEuCBHqwp5zh/QKRVfoUGAADYQIAHAIAgAjwAAAQR4AEAIIgADwAAQQR4AAAIIsADAEAQ&#10;AR4AAIII8AAAEESABwCAIAI8AAAEEeABACCIAA8AAEEEeAAACCLAAwBAEAEeAACCfMw+AP7xeeAz&#10;9/KjALqwpgA04w48AAAEEeABACCIAA8AAEEEeAAACCLAAwBAEAEeAAAAAAAAAAAAAIAU/wNHNk7X&#10;M6WcVAAAAABJRU5ErkJgglBLAwQKAAAAAAAAACEAwtyhFzoIAAA6CAAAFAAAAGRycy9tZWRpYS9p&#10;bWFnZTYucG5niVBORw0KGgoAAAANSUhEUgAAApsAAACGCAYAAACSRUEIAAAABlBMVEUAAAD///+l&#10;2Z/dAAAABmJLR0QA/wD/AP+gvaeTAAAACXBIWXMAAA7EAAAOxAGVKw4bAAAHyElEQVR4nO3d247b&#10;OAwAUGfR///l7EMxQDoziW+iRErnAEX7kMSWRUq0fOm2AQAAAAAAAAAAAAAAAAAAAAAAAAAAAAAA&#10;AAAAAAAAAAAAAAAAAAAAAAAAAAAAAAAAAAAAAAAAAAAAAAAAAAAAAAAAAAAAAAAAAAAAAAAAAACU&#10;8xi9A7Cw54HPyFHgilnGl1nasbT/Ru8A8JYBFOAz42QBik0AAMIoNgEACKPYBAAgjGITxjhy0zvA&#10;yoyTk1BsAgAQRrEJAEAYxSYAAGEUmwAAhFFsAgAQRrEJeXkSE+Az42QBik0Y4+h/sWYgBVZlnJzE&#10;n9E7AOx6HUj9P8AAPxknE9MhMFbEGbm8Bo6MLVXGCuNkcS6jw3xcUgL4zDjZkWITxnpszrABPjFO&#10;FqfzIJcWZ9vyGpjpMvp3xsliPCAEubwOgC7zAPxknCxGZQ81HB1Q5TSwbXOvbL5jnEzKPZuQnwEU&#10;4DPjZGKKTcjNAArwmXEyOcUm5GUABfjMOFmAYhMAgDCeRq9t74zOmVxdztb/Wvk4rPiAB7llm3NW&#10;Hh9K2euAUYPdjNtt9dtXX/MQmWwz9tfo7c7cthb78Mm7/avQb3fa3mNCXS0uK8wJ0b+fcc75MmNc&#10;TMnKZh13J+Cv70uA/FZ9b1yrdleM9RZtf/2NSm0np+xzzqrjZEmKzfxaJ1TFiZi5RU0azy1/nK/c&#10;dnIy59CcB4Ryizxzc1ZY2ywDd3QcZo7zHm3P3H7ymW3OmWWcLE+xmVePxDQRMVKv+MsY5z33KWP7&#10;ycecQxiX0XPqPRE5+6O3szF+92HGTJPciH2R53ySKT+YkGIznxavcjBw1LVC30W8ruTrszMdPzlO&#10;D3fz8WwstjjxEf/FKDZrOZqgZydeqx61VO6r6PfiPU5sI6OoHP/6bOXYYYy9mMkai2I9Efds5vIp&#10;Wa8kjmSjortx+2jwG71d3eez36tciNPe3pxz9upCtbyjE8VmDRKYGfR+EXKVvGmxn1XaSg3iiaYU&#10;m/m1WOU5wooHo604wY0oruU6n5hzaE6xmduKky9zGjWxZM6hiH3L3F7yEz+EUGyuwQBCdpExKv5/&#10;sqpEJDnHPxSbeUlWZqGw+UlxTTbihjCKzZwkPSsR7zCWHCSUYhNYQabJtMe+HNmGFWegC8UmEElB&#10;A7A4xWY+mVZgAJibOYdwik1gJBNdHMcWSEGxCbAutzkA4RSbQBSFDACKzWRc9gKgF3MOXSg2AQAI&#10;o9gEACCMYhMAgDCKTQAAwig2AQAIo9gEACCMYhMAgDAZi81RL4Je/QXU1d63Jk7am7lt/K5C3st1&#10;MhEXF2QsNmlPcjBChUIGgGCKTWAkJ0JxHFsgBcUmAABhshWb7s3hCHHS3sxt43cVbnOQ62QiLi7K&#10;VmwCADARxeb8jpyJVVjhoKYjsdVjtSDTisRq7QUWl6nYdLmEI8RJezO3jd9VOMGU62QiLm7IVGwC&#10;/WUZQCP3I0sbe1mtvRBNTt2Updh0Bhtjtkvo4uSvbPuzp1KM9VKtD3uT69ylLxNpUWze7dCr3x+1&#10;Xa4RJ/lka1vE/mRr46tR7Y0u/uU6MxEXDewVm6MGpeyDYQU9Jx1x0s7RNlWbWHu1K+q3omTth6jv&#10;71kp17lu1nFyWq0uo1/pkBadOGq72WVtozjJIXvbRvX5KK32NVOb5TrViYuGWt6zeaZjPn327Bns&#10;qO1WN6q94qSd53a+XSPbdub371xKrThJ9FiB6R27cp0Mqo2TU/pz4DOP7XhHPbfPHXGmw0dtdxVn&#10;j8legomTds60aXv57Lu2ZWnXtp3vr9fvHf1sVXvx+e47R7ScIOU6Gcw8Tk7nSLF51p0OuzMgjtou&#10;14iT9qq07ewksV34fFVHC+xKx0Ouk4m4GODoZfQeB/i3bYzaLteIk5rbWyEHMrXxzMMN7/5EbG/0&#10;bx7Zxoy5znXGySKyvGdzVCcKnlpWi5OZJ9ZHx21nzPNefZux7UfMnHO0NfM4OY0zxWbUwT5yL+CI&#10;7XKNOKmz/dFt27ZcDyX1Vr1v5TpZVM+l6Z1d2Wx90I/+Xuub2wVPLHHSVut9ydS2bYu7zJupje9E&#10;7GflS4ur5zrXzT5OlnblAaGvg3/1JturnTdqu1wjTtpboW3btuYN/JX7Vq6TibhIqNVB3evUqM4b&#10;tV2uESftzdy2bWv7/sge76Lsub+Z+1au74uOx4zvXh2lUlxMyQEGVlGt2GRuik2WkeVpdAAAJqTY&#10;BAAgjGITAPpzCZtlKDYBAAij2AT4y0oTQIAr79kEWNmd94C2+H4EhTYQxsomAABhFJvACjKuJgIs&#10;QbEJAEAYxSYwSqbVRvcsAgRRbAIjPL/93WNbAAyg2AQAIIxXHwG9fV9pfG5xl7GPrGqe3fanz0ds&#10;D6A0K5tAT++KsYhL3S6fAySg2AR62Sv+WhaHR3/LKiOtPbdj8bf3GbHJNFxGBzL5moCvTrRnClaT&#10;OUAHik2gh7Orlq+fP1IUumROBs9v/34Xu+KVpSg2gR4e2/UJNmJitqpJa7/F6dXYFZ9MxT2bQC9Z&#10;JtAs+8E8Wp4QiU+mo9gEeho5kT4Gbx9gSYpNoLcRRZ8ikyhWNWGHezaBUb4m1siHJUzeRLtzP/Lr&#10;b8C0FJvAaK8TbavC0+RNT3dOnMQq0xPkQGZezk5Vn2JXvAIAAAAAQGr/AyJhdeyuQMfvAAAAAElF&#10;TkSuQmCCUEsDBAoAAAAAAAAAIQC+0DeJCwkAAAsJAAAUAAAAZHJzL21lZGlhL2ltYWdlNy5wbmeJ&#10;UE5HDQoaCgAAAA1JSERSAAADMQAAAIYIBgAAAO2xBNAAAAAGUExURQAAAP///6XZn90AAAAGYktH&#10;RAD/AP8A/6C9p5MAAAAJcEhZcwAADsQAAA7EAZUrDhsAAAiZSURBVHic7d3ddtsqEAZQ+ay+/yvn&#10;XCRZddPaAgSCGfa+6Y1raaQB69NfjgMAAAAAAAAAAAAAAAAAAAAAAAAAAAAAAAAAAAAAAAAAAAAA&#10;AAAAAAAAAAAAAAAAAAAAAAAAAAAAAAAAAAAAAAAAAAAAAAAAAAAAAAAAAAAAAAAAAAAAAAAAAAAA&#10;AAAAAAAAII3H7BUAIKSPgs/4jamz4zbdseYM7Dem+2/2CgAARRwUAnwRYgAAgFCEGAAAIBQhBgAA&#10;CEWIAYD5Sh6UBuCLEAMAAIQixAAAAKEIMQAAQChCDAAAEIoQAwAAhCLEAEAM3mAG8EWIAYD5HoWf&#10;E2QAjuP4NXsFAIAqz0GmNPwApCLEAMAaHkf9lZaSzws6QDpuJwOA3NyCBqQjxADAOh6HKycAp4QY&#10;AFhPzzAjFAHpeCYGANb1HEDcFgbwRYgBgBhaAo2rMEBKbicDgFgEGGB7QgwAxCHAABxCDABEIcAA&#10;fBFiAACAUGY82H92JskZJI5Dn1Bmxz7JXHOU2r7X8871cRWG44gzRlpErs34nOBsY5bslB7f0frd&#10;V/SozXL7fndrr+iTGMvN3CevZK45c23vPK/vaiEm2pxQ+v2rKa038xjJXFupq737qoZZYz2ckVdi&#10;ekxMM852cb+rvaJP9rBjn2SuOWJtP9f546blRzzQ57qIY6RU5Np6jceV908II0LMiMnWjs6pd6/o&#10;k5x27JPMNUet7dV63xVk2EfUMVIicm2jTiaYQxr1frB/9NkiZ6PyGLkv9UkeO/ZJ5pqj1nb23bO3&#10;63E4CMoi6hiZvfzox5+z901IPUPMXTvAjo7vjn2oT+LbsU8y15y5Nugh8xiJXJvj20X1up3s7g3v&#10;0ltcd/aKPolrxz7J/AMWuTYP2XKHyGPkTOTaatf96suuIm+r2939iuUrb2IgvquvINQne9ixT+6u&#10;+c7gFrm2FXpphXVgrMhjpGRZJVas7eq6v/uscd1BjxBztiNKdm7LTl3l7Cn9nO1PfcKu80nmsbFq&#10;bSMOYEZZYR1Gyl7fmVXHSA+r1jZ6/D8qlsELo6/E1O5cCTWvd/tUn/Btxz7JXHPm2o5jjYNAYss8&#10;RjLXdhzXx/+KNYXS++1kz0zulNAnlNixTzLXvHptnoNhtsz9tXptd4//1bfHskaFmF7p9Iz0Gps+&#10;ocSOfZK55tVrW6kP2NPqY+SKDLUJHYsYEWLsXEroE0rs2CeZa85SW5Y6WE/m3opQ26yTGBG2zXJG&#10;3k52lR1KCX1CiR37JHPNM2vLvF3JI3OfZh3/mffZEL1DjB1ACX1CiR37JHPNEWpzKxkzRRgjrSLU&#10;ZvwH0/PtZBEalPn0CSV27JPMNWeujdhWeYlD5jGSpbYsdaSx8u1kALASBzHASOaYCkIMALiVBHZm&#10;/AfUK8RIjpTQJ5TYsU8y15y5Nugh8xjJXBuTuRIDAACvCWMLEmIAoIxbTgAWIcQAALArJyeC6hFi&#10;XGKjhD6hxI59krnmSLWVrqsDHnqKNEZqZa6NBbgSAwB1BBmAyYQYAKgnyABMJMQAwKfa218EGYBJ&#10;hBgAaCfIAEwgxADAby0PIwsyADcTYgDgT61BRpgBuIkQAwB/a309rCATh30FgQkx95o1YZqoY9En&#10;sIbdg0yWOoCEhBgAeO1KkBECYH3+KGdQQgwAvPc4XJWBnRnHCxJiAKCMIAOwCCHmPp5zoIQ+gbXt&#10;EmSirW+t7PVBekIMANRpvb3MgTNAJ0IMALTxQHBMwiQ/lYzlO/pGb1b4NXsFTmT5gXCLECX0CcTz&#10;OOrG0Mex/m+bOQFYnisxAHDN6qGkRvYAk70+xhrZP3qzkhAznrPrlNAnENvMIJN9HGevjzVkOhmx&#10;BSHmvasTZ+v/n7Vc2ugT4DjiHwRlnxOy18c9RvSR3mywc4gZ/WPzqiFnLZc2+gToqXZsl34+6kmN&#10;7PURy139OOq7trJziCnV0lw9GnLWcmmjT4Coss8J2etjjlm/4XwRYsrUvnnmldozcLOWSxt9Arxz&#10;xxXW2vkg0pyQvT7WUNMXV24HF2Au6vGK5dV2Qk3z1bwa8+y1mDXbYdZyaaNP9tGynRwI8W3UAXPL&#10;a5zfLXO1+aD3a6pXq494an9/n/9f6We5aPW/E7OaK8135Qds1nJpo0+AFWSeE64eDK5eH/PVhuuj&#10;4fNc4Hayeyayfy1j1nJpo0+Ad0bftnTnOJ0xJ2SvD0rozQpCzHizGtJAiEWfQFx3PXeR/aRG9vqI&#10;53Hc1zN6s5IQ82lU45x976zl0kafAD/dffvIyHG7wpyQvT5iGt07erOBEPNb7wYq/b7eZ+kMhLH0&#10;CfDtLMCMPAGReU7IXh8xjeghvXmBB/v/9N1IrWfWWhtx1nJpo0+AWQHmX8vIOidkr494nnsq84sz&#10;QujxKrjsO2LWD9UKP5BRrNCn+mR9M/pkhd4cJXNtZ1YedyuvWw+R6ss8RjLX1qLn9rBtC7kSc84D&#10;15TQJ7CH1Q+iZy9/tOz1EZO+nMAzMQBQxt+AAFiEEAMA59ziAbAQIQYA3hNgABYjxADAawIMwIKE&#10;GAD4N8/AAKtx0uSLEAMAfysNMA4oACYQYgDgTwIMwOKEGAD4TYABZnELawUhBgA+OYAACEKIAYC6&#10;AOMqDOxjpZMb5p4nQgwAlHMQAfv4+PHvHcuikBADwO48BwMQjBADAAB/+nlyY+SVEn9Ut4EQA8DO&#10;XIUBfno1L4wIMm4jayTEAADAp7NQ0TN0OIlygRADAOecLQW+fRzX5oSa/y/AvPBr9grATVomGxMH&#10;8GxEkDHPwDpqx/jz50vGspMhHQkxAADwGURag4aTHDdzOxkAAHxaJTissh7LEmIA2JkDBeCnmfPC&#10;Y/LywxBiANidAwbgpxlhwlxUQYgBAAcPwL/dEWZcfWngwX4A+PTzIMKbhIBvz/NDr7lBcLnAxgMA&#10;gHb+5gsAAAAAAACJ/A/67p0Cj0geWAAAAABJRU5ErkJgglBLAwQKAAAAAAAAACEAJIELmEECAABB&#10;AgAAFAAAAGRycy9tZWRpYS9pbWFnZTgucG5niVBORw0KGgoAAAANSUhEUgAAAHIAAACGCAYAAAAB&#10;3t5yAAAABlBMVEUAAAD///+l2Z/dAAAABmJLR0QA/wD/AP+gvaeTAAAACXBIWXMAAA7EAAAOxAGV&#10;Kw4bAAABz0lEQVR4nO3dwW6bQBRAUVr1/3+5XXkTKTWQwTNczlkmUmRz/YaRBWTbAAAAAAAAAAAA&#10;AAAAAOAxfr35/d8Bf4MP+D37BTCGkBFCRggZIWSEkBFCRggZIWSEkBFCRggZIWSEkBFCRggZIWSE&#10;kBFCRggZIWSEkBFCRvyZ/QI+6Os1uqnrcUdcoDzDkQjv3kMiaH1p3fNBXPXDekg95GOUQx6ZtNtP&#10;ZTnkowgZIWRE/f7Ivee+ld/DLiYyoh5yz6Tdfhq37Rlf0b1Cpb+ie0LIl1S4r+pL62MIGSFkhJAR&#10;QkYIGSFkhJARQkYIGSFkhJARQkYIGSFkhJARQkYIGSFkhJARQkYIGSFkhJARQkYIGSFkxJPu/XAT&#10;z819d7Pr6+eJoPWl1XN2uJerl9aZ56Wjz9m59RI7OuS7g5fecMw0KuTZ80xqwzHTiHPkiM1CYsMx&#10;00qbndExj0z57VeElUJum8k8bbWQ2zY2pufsnPC/AzJz0h7xnJ09b2bkAXjMs+E+bc9EOqg3MCOS&#10;qbzAipudbRPxsBkhRbrAqhPJQSuGNLEnzAjp25sLrDiRnPDpZewR/6dqhpUmUsQfWOXSCxF/aIWl&#10;VcQbs3MFAAAAAACu8Q8slCa8dVCpJAAAAABJRU5ErkJgglBLAwQUAAYACAAAACEAPd8QweIAAAAL&#10;AQAADwAAAGRycy9kb3ducmV2LnhtbEyPwW7CMAyG75P2DpEn7TbSlNFB1xQhtO2EkAaTELfQmLai&#10;SaomtOXtZ07b0fan39+fLUfTsB47XzsrQUwiYGgLp2tbSvjZf77MgfmgrFaNsyjhhh6W+eNDplLt&#10;BvuN/S6UjEKsT5WEKoQ25dwXFRrlJ65FS7ez64wKNHYl150aKNw0PI6ihBtVW/pQqRbXFRaX3dVI&#10;+BrUsJqKj35zOa9vx/1se9gIlPL5aVy9Aws4hj8Y7vqkDjk5ndzVas8aCbMkIVLCYrqIgd0BMY+p&#10;3YlWb+IVeJ7x/x3yX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GBlDHMwAwAA&#10;kBQAAA4AAAAAAAAAAAAAAAAAOgIAAGRycy9lMm9Eb2MueG1sUEsBAi0ACgAAAAAAAAAhAFveXAB/&#10;BAAAfwQAABQAAAAAAAAAAAAAAAAAlgUAAGRycy9tZWRpYS9pbWFnZTEucG5nUEsBAi0ACgAAAAAA&#10;AAAhABZbEvswBwAAMAcAABQAAAAAAAAAAAAAAAAARwoAAGRycy9tZWRpYS9pbWFnZTIucG5nUEsB&#10;Ai0ACgAAAAAAAAAhALozBqGNBQAAjQUAABQAAAAAAAAAAAAAAAAAqREAAGRycy9tZWRpYS9pbWFn&#10;ZTMucG5nUEsBAi0ACgAAAAAAAAAhAIkKF8DIBgAAyAYAABQAAAAAAAAAAAAAAAAAaBcAAGRycy9t&#10;ZWRpYS9pbWFnZTQucG5nUEsBAi0ACgAAAAAAAAAhAMnbaaXkBgAA5AYAABQAAAAAAAAAAAAAAAAA&#10;Yh4AAGRycy9tZWRpYS9pbWFnZTUucG5nUEsBAi0ACgAAAAAAAAAhAMLcoRc6CAAAOggAABQAAAAA&#10;AAAAAAAAAAAAeCUAAGRycy9tZWRpYS9pbWFnZTYucG5nUEsBAi0ACgAAAAAAAAAhAL7QN4kLCQAA&#10;CwkAABQAAAAAAAAAAAAAAAAA5C0AAGRycy9tZWRpYS9pbWFnZTcucG5nUEsBAi0ACgAAAAAAAAAh&#10;ACSBC5hBAgAAQQIAABQAAAAAAAAAAAAAAAAAITcAAGRycy9tZWRpYS9pbWFnZTgucG5nUEsBAi0A&#10;FAAGAAgAAAAhAD3fEMHiAAAACwEAAA8AAAAAAAAAAAAAAAAAlDkAAGRycy9kb3ducmV2LnhtbFBL&#10;AQItABQABgAIAAAAIQD+CnmT6wAAAL0EAAAZAAAAAAAAAAAAAAAAAKM6AABkcnMvX3JlbHMvZTJv&#10;RG9jLnhtbC5yZWxzUEsFBgAAAAANAA0ASgMAAMU7AAAAAA==&#10;">
                <v:shape id="Image 6514" o:spid="_x0000_s1027" type="#_x0000_t75" style="position:absolute;width:453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v0vyAAAAN0AAAAPAAAAZHJzL2Rvd25yZXYueG1sRI9BS8NA&#10;FITvgv9heYI3u4nYamO2pQpC66HFtAWPj+wzic2+jbvbJvrru4LgcZiZb5h8PphWnMj5xrKCdJSA&#10;IC6tbrhSsNu+3DyA8AFZY2uZFHyTh/ns8iLHTNue3+hUhEpECPsMFdQhdJmUvqzJoB/Zjjh6H9YZ&#10;DFG6SmqHfYSbVt4myUQabDgu1NjRc03loTgaBea9WblN+MSn+/VPX66+9tPX3V6p66th8Qgi0BD+&#10;w3/tpVYwGad38PsmPgE5OwMAAP//AwBQSwECLQAUAAYACAAAACEA2+H2y+4AAACFAQAAEwAAAAAA&#10;AAAAAAAAAAAAAAAAW0NvbnRlbnRfVHlwZXNdLnhtbFBLAQItABQABgAIAAAAIQBa9CxbvwAAABUB&#10;AAALAAAAAAAAAAAAAAAAAB8BAABfcmVscy8ucmVsc1BLAQItABQABgAIAAAAIQA0Zv0vyAAAAN0A&#10;AAAPAAAAAAAAAAAAAAAAAAcCAABkcnMvZG93bnJldi54bWxQSwUGAAAAAAMAAwC3AAAA/AIAAAAA&#10;">
                  <v:imagedata r:id="rId4031" o:title=""/>
                </v:shape>
                <v:shape id="Image 6515" o:spid="_x0000_s1028" type="#_x0000_t75" style="position:absolute;left:489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dhFxgAAAN0AAAAPAAAAZHJzL2Rvd25yZXYueG1sRI9Ba8JA&#10;FITvBf/D8gRvdaOQUKKrqFAoQqnVXrw9ss8kmn0bdteY9te7gtDjMDPfMPNlbxrRkfO1ZQWTcQKC&#10;uLC65lLBz+H99Q2ED8gaG8uk4Jc8LBeDlznm2t74m7p9KEWEsM9RQRVCm0vpi4oM+rFtiaN3ss5g&#10;iNKVUju8Rbhp5DRJMmmw5rhQYUubiorL/moUpJ9FMNP139cu215cszp0x/O2U2o07FczEIH68B9+&#10;tj+0giydpPB4E5+AXNwBAAD//wMAUEsBAi0AFAAGAAgAAAAhANvh9svuAAAAhQEAABMAAAAAAAAA&#10;AAAAAAAAAAAAAFtDb250ZW50X1R5cGVzXS54bWxQSwECLQAUAAYACAAAACEAWvQsW78AAAAVAQAA&#10;CwAAAAAAAAAAAAAAAAAfAQAAX3JlbHMvLnJlbHNQSwECLQAUAAYACAAAACEA0unYRcYAAADdAAAA&#10;DwAAAAAAAAAAAAAAAAAHAgAAZHJzL2Rvd25yZXYueG1sUEsFBgAAAAADAAMAtwAAAPoCAAAAAA==&#10;">
                  <v:imagedata r:id="rId1679" o:title=""/>
                </v:shape>
                <v:shape id="Image 6516" o:spid="_x0000_s1029" type="#_x0000_t75" style="position:absolute;left:14754;width:82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7nxQAAAN0AAAAPAAAAZHJzL2Rvd25yZXYueG1sRI9Ba8JA&#10;FITvhf6H5Qm9FN2kYNDUVdqCUAQPaqHX1+wziWbfC9lV03/vCoLHYWa+YWaL3jXqTJ2vhQ2kowQU&#10;cSG25tLAz245nIDyAdliI0wG/snDYv78NMPcyoU3dN6GUkUI+xwNVCG0uda+qMihH0lLHL29dA5D&#10;lF2pbYeXCHeNfkuSTDusOS5U2NJXRcVxe3IGRNLlYfP3+ju16+PqMwjttT4Z8zLoP95BBerDI3xv&#10;f1sD2TjN4PYmPgE9vwIAAP//AwBQSwECLQAUAAYACAAAACEA2+H2y+4AAACFAQAAEwAAAAAAAAAA&#10;AAAAAAAAAAAAW0NvbnRlbnRfVHlwZXNdLnhtbFBLAQItABQABgAIAAAAIQBa9CxbvwAAABUBAAAL&#10;AAAAAAAAAAAAAAAAAB8BAABfcmVscy8ucmVsc1BLAQItABQABgAIAAAAIQDzFO7nxQAAAN0AAAAP&#10;AAAAAAAAAAAAAAAAAAcCAABkcnMvZG93bnJldi54bWxQSwUGAAAAAAMAAwC3AAAA+QIAAAAA&#10;">
                  <v:imagedata r:id="rId2170" o:title=""/>
                </v:shape>
                <v:shape id="Image 6517" o:spid="_x0000_s1030" type="#_x0000_t75" style="position:absolute;left:23201;width:111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qQhxwAAAN0AAAAPAAAAZHJzL2Rvd25yZXYueG1sRI9Pa8JA&#10;FMTvhX6H5RW81Y2Cf4iuUhW1eBCMgvT2yL4modm3IbvG2E/vCoLHYWZ+w0znrSlFQ7UrLCvodSMQ&#10;xKnVBWcKTsf15xiE88gaS8uk4EYO5rP3tynG2l75QE3iMxEg7GJUkHtfxVK6NCeDrmsr4uD92tqg&#10;D7LOpK7xGuCmlP0oGkqDBYeFHCta5pT+JRejYOHOm/1gOUqay//O/8j+alscVkp1PtqvCQhPrX+F&#10;n+1vrWA46I3g8SY8ATm7AwAA//8DAFBLAQItABQABgAIAAAAIQDb4fbL7gAAAIUBAAATAAAAAAAA&#10;AAAAAAAAAAAAAABbQ29udGVudF9UeXBlc10ueG1sUEsBAi0AFAAGAAgAAAAhAFr0LFu/AAAAFQEA&#10;AAsAAAAAAAAAAAAAAAAAHwEAAF9yZWxzLy5yZWxzUEsBAi0AFAAGAAgAAAAhAIOGpCHHAAAA3QAA&#10;AA8AAAAAAAAAAAAAAAAABwIAAGRycy9kb3ducmV2LnhtbFBLBQYAAAAAAwADALcAAAD7AgAAAAA=&#10;">
                  <v:imagedata r:id="rId4032" o:title=""/>
                </v:shape>
                <v:shape id="Image 6518" o:spid="_x0000_s1031" type="#_x0000_t75" style="position:absolute;left:34585;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kBwwAAAN0AAAAPAAAAZHJzL2Rvd25yZXYueG1sRE89b8Iw&#10;EN0r8R+sQ+pWHECgNsUgQKrEAAO0Q8cjvsYp8TnYJoR/jwckxqf3PVt0thYt+VA5VjAcZCCIC6cr&#10;LhX8fH+9vYMIEVlj7ZgU3CjAYt57mWGu3ZX31B5iKVIIhxwVmBibXMpQGLIYBq4hTtyf8xZjgr6U&#10;2uM1hdtajrJsKi1WnBoMNrQ2VJwOF6ugDb8bsz2dj6vLcfx/3pc7P/6ISr32u+UniEhdfIof7o1W&#10;MJ0M09z0Jj0BOb8DAAD//wMAUEsBAi0AFAAGAAgAAAAhANvh9svuAAAAhQEAABMAAAAAAAAAAAAA&#10;AAAAAAAAAFtDb250ZW50X1R5cGVzXS54bWxQSwECLQAUAAYACAAAACEAWvQsW78AAAAVAQAACwAA&#10;AAAAAAAAAAAAAAAfAQAAX3JlbHMvLnJlbHNQSwECLQAUAAYACAAAACEAvfn5AcMAAADdAAAADwAA&#10;AAAAAAAAAAAAAAAHAgAAZHJzL2Rvd25yZXYueG1sUEsFBgAAAAADAAMAtwAAAPcCAAAAAA==&#10;">
                  <v:imagedata r:id="rId4033" o:title=""/>
                </v:shape>
                <v:shape id="Image 6519" o:spid="_x0000_s1032" type="#_x0000_t75" style="position:absolute;left:46368;width:101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aukyAAAAN0AAAAPAAAAZHJzL2Rvd25yZXYueG1sRI/dasJA&#10;FITvhb7Dcgre6SYBbY2uUhVLwULx9/qYPU1CsmdDdqtpn74rFHo5zMw3zGzRmVpcqXWlZQXxMAJB&#10;nFldcq7geNgMnkE4j6yxtkwKvsnBYv7Qm2Gq7Y13dN37XAQIuxQVFN43qZQuK8igG9qGOHiftjXo&#10;g2xzqVu8BbipZRJFY2mw5LBQYEOrgrJq/2UUjLYfUbVMDtnpvTz+vK5XT+c4vyjVf+xepiA8df4/&#10;/Nd+0wrGo3gC9zfhCcj5LwAAAP//AwBQSwECLQAUAAYACAAAACEA2+H2y+4AAACFAQAAEwAAAAAA&#10;AAAAAAAAAAAAAAAAW0NvbnRlbnRfVHlwZXNdLnhtbFBLAQItABQABgAIAAAAIQBa9CxbvwAAABUB&#10;AAALAAAAAAAAAAAAAAAAAB8BAABfcmVscy8ucmVsc1BLAQItABQABgAIAAAAIQCcKaukyAAAAN0A&#10;AAAPAAAAAAAAAAAAAAAAAAcCAABkcnMvZG93bnJldi54bWxQSwUGAAAAAAMAAwC3AAAA/AIAAAAA&#10;">
                  <v:imagedata r:id="rId4034" o:title=""/>
                </v:shape>
                <v:shape id="Image 6520" o:spid="_x0000_s1033" type="#_x0000_t75" style="position:absolute;left:56888;width:124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Gt5vAAAAN0AAAAPAAAAZHJzL2Rvd25yZXYueG1sRE9LCsIw&#10;EN0L3iGM4E5T/1JNRRRFl34OMDRjW9pMShO13t4sBJeP919vWlOJFzWusKxgNIxAEKdWF5wpuN8O&#10;gyUI55E1VpZJwYccbJJuZ42xtm++0OvqMxFC2MWoIPe+jqV0aU4G3dDWxIF72MagD7DJpG7wHcJN&#10;JcdRNJcGCw4NOda0yyktr0+jYHEjo89mf+Hp5FkcZwerS2eV6vfa7QqEp9b/xT/3SSuYz8Zhf3gT&#10;noBMvgAAAP//AwBQSwECLQAUAAYACAAAACEA2+H2y+4AAACFAQAAEwAAAAAAAAAAAAAAAAAAAAAA&#10;W0NvbnRlbnRfVHlwZXNdLnhtbFBLAQItABQABgAIAAAAIQBa9CxbvwAAABUBAAALAAAAAAAAAAAA&#10;AAAAAB8BAABfcmVscy8ucmVsc1BLAQItABQABgAIAAAAIQDHqGt5vAAAAN0AAAAPAAAAAAAAAAAA&#10;AAAAAAcCAABkcnMvZG93bnJldi54bWxQSwUGAAAAAAMAAwC3AAAA8AIAAAAA&#10;">
                  <v:imagedata r:id="rId4035" o:title=""/>
                </v:shape>
                <v:shape id="Image 6521" o:spid="_x0000_s1034" type="#_x0000_t75" style="position:absolute;left:69720;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fWxgAAAN0AAAAPAAAAZHJzL2Rvd25yZXYueG1sRI/RasJA&#10;FETfC/2H5Qp9KXWjYAjRVURaEQyFpv2AS/aaDWbvhuzWpH69Kwh9HGbmDLPajLYVF+p941jBbJqA&#10;IK6cbrhW8PP98ZaB8AFZY+uYFPyRh836+WmFuXYDf9GlDLWIEPY5KjAhdLmUvjJk0U9dRxy9k+st&#10;hij7Wuoehwi3rZwnSSotNhwXDHa0M1Sdy1+r4L343O/T06spuqG4Ztlxd0iKUqmXybhdggg0hv/w&#10;o33QCtLFfAb3N/EJyPUNAAD//wMAUEsBAi0AFAAGAAgAAAAhANvh9svuAAAAhQEAABMAAAAAAAAA&#10;AAAAAAAAAAAAAFtDb250ZW50X1R5cGVzXS54bWxQSwECLQAUAAYACAAAACEAWvQsW78AAAAVAQAA&#10;CwAAAAAAAAAAAAAAAAAfAQAAX3JlbHMvLnJlbHNQSwECLQAUAAYACAAAACEARQrH1sYAAADdAAAA&#10;DwAAAAAAAAAAAAAAAAAHAgAAZHJzL2Rvd25yZXYueG1sUEsFBgAAAAADAAMAtwAAAPoCAAAAAA==&#10;">
                  <v:imagedata r:id="rId403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7264" behindDoc="1" locked="0" layoutInCell="1" allowOverlap="1" wp14:anchorId="044DC6AB" wp14:editId="3381711A">
                <wp:simplePos x="0" y="0"/>
                <wp:positionH relativeFrom="page">
                  <wp:posOffset>359663</wp:posOffset>
                </wp:positionH>
                <wp:positionV relativeFrom="paragraph">
                  <wp:posOffset>6270116</wp:posOffset>
                </wp:positionV>
                <wp:extent cx="7172325" cy="204470"/>
                <wp:effectExtent l="0" t="0" r="0" b="0"/>
                <wp:wrapTopAndBottom/>
                <wp:docPr id="6522" name="Group 6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6523" name="Image 6523"/>
                          <pic:cNvPicPr/>
                        </pic:nvPicPr>
                        <pic:blipFill>
                          <a:blip r:embed="rId4037" cstate="print"/>
                          <a:stretch>
                            <a:fillRect/>
                          </a:stretch>
                        </pic:blipFill>
                        <pic:spPr>
                          <a:xfrm>
                            <a:off x="0" y="0"/>
                            <a:ext cx="5168823" cy="204215"/>
                          </a:xfrm>
                          <a:prstGeom prst="rect">
                            <a:avLst/>
                          </a:prstGeom>
                        </pic:spPr>
                      </pic:pic>
                      <pic:pic xmlns:pic="http://schemas.openxmlformats.org/drawingml/2006/picture">
                        <pic:nvPicPr>
                          <pic:cNvPr id="6524" name="Image 6524"/>
                          <pic:cNvPicPr/>
                        </pic:nvPicPr>
                        <pic:blipFill>
                          <a:blip r:embed="rId4038" cstate="print"/>
                          <a:stretch>
                            <a:fillRect/>
                          </a:stretch>
                        </pic:blipFill>
                        <pic:spPr>
                          <a:xfrm>
                            <a:off x="5084953" y="0"/>
                            <a:ext cx="1646300" cy="204215"/>
                          </a:xfrm>
                          <a:prstGeom prst="rect">
                            <a:avLst/>
                          </a:prstGeom>
                        </pic:spPr>
                      </pic:pic>
                      <pic:pic xmlns:pic="http://schemas.openxmlformats.org/drawingml/2006/picture">
                        <pic:nvPicPr>
                          <pic:cNvPr id="6525" name="Image 6525"/>
                          <pic:cNvPicPr/>
                        </pic:nvPicPr>
                        <pic:blipFill>
                          <a:blip r:embed="rId4039" cstate="print"/>
                          <a:stretch>
                            <a:fillRect/>
                          </a:stretch>
                        </pic:blipFill>
                        <pic:spPr>
                          <a:xfrm>
                            <a:off x="6751066" y="0"/>
                            <a:ext cx="421004" cy="204215"/>
                          </a:xfrm>
                          <a:prstGeom prst="rect">
                            <a:avLst/>
                          </a:prstGeom>
                        </pic:spPr>
                      </pic:pic>
                    </wpg:wgp>
                  </a:graphicData>
                </a:graphic>
              </wp:anchor>
            </w:drawing>
          </mc:Choice>
          <mc:Fallback>
            <w:pict>
              <v:group w14:anchorId="01D3B901" id="Group 6522" o:spid="_x0000_s1026" style="position:absolute;margin-left:28.3pt;margin-top:493.7pt;width:564.75pt;height:16.1pt;z-index:-251529216;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C09kQIAAIEJAAAOAAAAZHJzL2Uyb0RvYy54bWzsVslu2zAQvRfoPxC8&#10;x1osya4QO5c0RoCgDbp8AE1REhFxAUkv+fsOKVlJ7aANAhhIgR4kcB2+efNmyMurvejQlhnLlVzg&#10;ZBJjxCRVFZfNAv/8cXMxx8g6IivSKckW+JFZfLX8+OFyp0uWqlZ1FTMIjEhb7vQCt87pMoosbZkg&#10;dqI0kzBZKyOIg65posqQHVgXXZTGcRHtlKm0UZRZC6PX/SReBvt1zaj7WteWOdQtMGBz4W/Cf+3/&#10;0fKSlI0huuV0gEHegEIQLuHQ0dQ1cQRtDD8xJTg1yqraTagSkaprTlnwAbxJ4iNvVkZtdPClKXeN&#10;HmkCao94erNZ+mV7bxCvFrjI0xQjSQREKRyMwggQtNNNCetWRn/X96b3Epp3ij5YmI6O532/eVq8&#10;r43wm8BZtA/MP47Ms71DFAZnySydpjlGFObSOMtmQ2hoC/E72Ubbz3/eGJGyPzaAG8FoTkv4BiKh&#10;dULk3wUHu9zGMDwYEa+yIYh52OgLiLkmjq95x91j0C9E14OS23tOPbe+81tMpoeY3ArSMB+TqRft&#10;YZ3f5WNwYmTdcX3Du84z79sDXJD+kXRe8LiX5bWiG8Gk6/PMsA6QK2lbri1GpmRizUA25rZKIGyQ&#10;4w6Eow2Xrk8q6wxztPXn14DjG6SiB0rKcSKAfsLpXbCDwF6jmTwp5nNg46CZNMn9yWPoSamNdSum&#10;BPINgAoQgG9Sku2dHcAclgwU9ucHYACnpxka/5JgshPBZO9NMFBnziyYPJ5nn3LQxmmpSYqsmMZw&#10;Fwyl5r9sQu2H2tvX/rHOhGzySenr0XuoMz7Vz1tnilmexEXxkmyyNIljyK0zqibcVXDPhxo2vEn8&#10;Q+J5H9rPX07LXwAAAP//AwBQSwMECgAAAAAAAAAhADJa/6E1HwAANR8AABQAAABkcnMvbWVkaWEv&#10;aW1hZ2UxLnBuZ4lQTkcNChoKAAAADUlIRFIAAA1AAAAAhggGAAAApkzBcAAAAAZQTFRFAAAA////&#10;pdmf3QAAAAZiS0dEAP8A/wD/oL2nkwAAAAlwSFlzAAAOxAAADsQBlSsOGwAAHsNJREFUeJzt3dly&#10;4zoOAFCpK///y5qHVKbTuUmshQsAnlN1H6amYwkiwc2GvR/HsQEAAAAAAAAAAAAAAABE9Gf2DQAA&#10;AAAAAAAAAAAAAAD8RAEUAAAAAAAAAAAAAAAAEJYCKAAAAAAAAAAAAAAAACAsBVAAAAAAAAAAAAAA&#10;AABAWAqgAAAAAAAAAAAAAAAAgLAUQAEAAAAAAAAAAAAAAABhKYACAAAAAAAAAAAAAAAAwlIABQAA&#10;AAAAAAAAAAAAAISlAAoAAAAAAAAAAAAAAAAISwEUAAAAAAAAAAAAAAAAEJYCKAAAAAAAAAAAAAAA&#10;ACAsBVAAAAAAAAAAAAAAAABAWAqgAAAAAAAAAAAAAAAAgLAUQAEAAAAAAAAAAAAAAABhKYACAAAA&#10;AAAAAAAAAAAAwlIABQAAAAAAAAAAAAAAAISlAAoAAAAAAAAAAAAAAAAISwEUAAAAAAAAAAAAAAAA&#10;EJYCKAAAAAAAAAAAAAAAACAsBVAAAAAAAAAAAAAAAABAWAqgAAAAAAAAAAAAAAAAgLAUQAEAAAAA&#10;AAAAAAAAAABhKYACAAAAAAAAAAAAAAAAwlIABQAAAAAAAAAAAAAAAISlAAoAAAAAAAAAAAAAAAAI&#10;SwEUAAAAAAAAAAAAAAAAEJYCKAAAAAAAAAAAAAAAACCst9k3AAAAAAAAAAAAADDDvu9Hi9c5jmNv&#10;8ToAAMD3FEABACk8OXB0yAgAAAAAwAzOtgEAYmpV9EQt1u8AkIM5e12nCqDOdJAoHaH3vWZ6Fr1l&#10;ehaZ7pV49B+YZ+SBo1zPTfsBABlVX8NUj+87K8ZchbYDAFryYdr4qq//qscHEIGxNjfrNT7z2RQA&#10;yKHXnG1+zsUvQDWmc+ek3QBicdgIAAD1zyuqxwcAwHqcbddRfb9SPT4AgDOs3wEgh9lztnOUWP7M&#10;vgEAgM9mL1YBAAAAAOAqZ9sAAJCH9TsA5GDO5isFUAAAAAAAAAAAAAAAAEBYCqAAgDBU6wMAAAAA&#10;kI2zbQAAyMP6HQByMGfznbfZN5CJJMpJuwEAAADRVD+vqB4fAACQV/X9SvX4AGC04zj22fcAAEAf&#10;zlHyUQAFAKTicBEAAAAAgGycbQMAxHEcx+7DrvzG+h0AcjBnr+fP7BsAADjLYhUAAAAAgGycbQMA&#10;5KVQaj3W7wCQgzl7TQqg6MoGEAAAAAAAAAAAgEh8YBYAAPJRAMVtZzeBiqAAAAAAAAAAAACIxOff&#10;AAAgFwVQDGETCAAAAAAAAAAAQEY+/wYAAPMpgGrMRudn+74fn/+bfT+fRbsfAL5nvAYAYCXV17/V&#10;4wMAgA/WvvlUb7Pq8QHAFWd/BYp1WCsBQA6j5mxrg1gUQF3gJ2//68kG8GtB1Jn/et7jSu0GAAAA&#10;zFX9vKJ6fAAAQF7V9yvV4wOAHsyfAABrsg7MRwFUJ1F/6aiHkd+C0ft5rtRuABGdmVOM0QAArKb6&#10;eUX1+AAAqM/Zdl3V9yvV4wOAHsyb+Vm/A0AO0eZs5ygxvM2+gWyO49ivdtoz/z77T+neeS4jaTcA&#10;AAAgmurnFdXjAwAA8qq+X6keHwD0cGX+3Pf9MC8CANTgHCUXvwAVROTiobOO49h7J2q0gaBCuwFk&#10;ZPwFAICfVV8vV48PAIC6rGXrq97G1eMDgCufTTMv1qeNASCHqHN21PvKTgHUDSMKfTL7eD6tn9PT&#10;19JuADkYqwEAWEn184rq8QEAwAfr3nyq71eqxwcAvSiCWoN1EgDkMGrOdo6ShwKoB1p29MoJ87Ug&#10;6k6srQuptBtAfg4SAQCopPp5RfX4AADgLGfb8VTfr1SPDwCgJ+t3AMih1ZztHCW+t9k3UMHnzmnB&#10;+7urz6dn4ms3gLiO49iNzQAArKj6eUX1+AAAWJuz7dyq71eqxwcALV1Z1+37fvhwa07W7wCQw4w5&#10;2zlKXAqgGrvT2VfZAEUqfvrtWtoNIA8HiQAAVFb9vKJ6fAAA8BNn2/FV369Ujw8AWlAExQftCwA5&#10;9JqznaPE8mf2DVSlc/+17/txpfip5U/HXaXdAOIw1gIAwLvq5xXV4wMAYC3WrbVU369Ujw8Anroy&#10;B/plgJyscwAghwhztnOUGBRAdaBz/xX5V5++0m4AAABANNXPK6rHBwAA5FV9v1I9PgBoRREUAADO&#10;UeJQANWYzv2X4icARnCACABAVdXPK6rHBwAAv3G2HVv1/Ur1+ACgNXMi1u8AkEOPOds5SiwKoOji&#10;yuBxHMcu4QH4jvkBAAAAAIBsnG0DANRzdo2nUCYf6/e59n0/vv43+54AiMmczbZt29vsG6hEdV+u&#10;X336oN2A2V6NQ8afvLQtrKFyrostr+rxzXZmH+kZP6MP1z+vqB4f51XO98qxVaGNaCV7X8p+/8xl&#10;XUdF1ft19fi4xjqgrerPs3p80NK+74ecYJRs4/OZ9eh3/yZaHGdla5/P7B1oKXMuvFI5NoyFEe3H&#10;8bpNMn2wZ+a9zrp2lPa5U3kfod9Ubbeqcc247uwc01dqXPfOfXznt3sbEduM5zdqAdkqth5ty2uz&#10;c9tYnee6lXNdbDlj2zbxtb6HHtdr8U1zM+f6LPOUPrzWdavGl/GbKa/EWznfK8fGv5zJuK58f5c1&#10;FyJcc8Xr3rmP3/x0jxlyv/U1W1x3tf5o3rUfW1n1dUzWc8Tqz7N6fNHvYbUxO0K7njHqDDBCrLNY&#10;v+cdn3/TKnecE/eVcc8/4vWjXbf3tSvnQuXYti3vvqr1NVted8XxJTq/ANVIxg83tHQ3/o+/m5WA&#10;q7cbMFaLMWf2uDnDcRx7hvH66T2u2LaQUeVcF9vrv48Y27bVj2+mlmuQz6/lWf9LH/6vDOvfJ6rH&#10;x88q53vl2CpwJkNLmfNdLvBEj/1R9X6U5Wybf1Vvs+rx8bvM65iIqj/P6vHBWebOdWRZv2ccn1s/&#10;18hzTMb2+XrtVq8TsX0YJ3MuvFI5tixGztkZ1gYrUgDFY94wA3htpc38arQtrKFyrovt+utFiG3b&#10;6sc3U+9DLM/6nT4M66ic75Vjq0Ib0Ur2vpT9/pmn5/5o3/dDHwLozzqgrerPs3p8cIYPuhJR1vF5&#10;lT1l1vb5fK0erxulfRgncy6cvZfWrxchNsjmz+wbWEnFQarHgB5tE1mx3YBxeo9r0cbM1WhbWEPl&#10;XBdbvNeOcA8R4ptpZPwR98Cj6MPPVT+vqB7fSirne+XYKnAmQ0uZ+5Jc4IkR7asPkVH1/Ur1+FZj&#10;HdBW9edZPT54ZeUze2LLOj6P2lPOztvMzzD76xNL5lyYef3ZsfGcc5TxFEBx29lB9ziO/eO/1q8N&#10;EJmf2WznzBwy+jl48x/WUDnXxRb/GjOvveIcNPMNktWetz4M66ic75Vjq8CZDC1lzne5wBOjvxxi&#10;1LVGi3i2Dawj8zomourPs3p88JsIBRTEEHH9nnV8rvicZl3XuREZZM6FCNeVJ9dFnLMZ5232DVDb&#10;1wHm43+fGVT8BCaQ2dXF02/j3dkx88r1eMbzhjVUznWxtbvW6D1L5babKcJzXWUPHOFZA2NUzvfK&#10;sVXgTIaWMrevXOCJO+35aj/z6jX1IYC2jKttOXdue60VzkHJw3hJZFn755n77vHB9dFzTNb22ba2&#10;50ZnXi/zs+K1ymtJfRdiUgDVwIoD3NNF6nEc++wiqBXbDRjjyi/kXf13xq75nrZv9AMa4F3lXBdb&#10;u9hGq9x2M7U+4L/7uh9/U/mZ68PnRB+LnqoeH+8q53vl2CpwJkNLmfNdLvDElTa+0mevfEkizFK9&#10;f1aPj78yr2Micu78Lmt88Bv9l8iyzuetip8+/7srsYxal2RtnyvXtufnjBb9KWq/yZzntBG1b6IA&#10;aphKg1KrRWqEIqhXKrUbEMvd8eXs2Mk8r9o28gENcF7lXBdbzti2rX58PfQ44P/ubzzzc/Th8yrG&#10;9Jn46quc75Vjq8KZDK1kz3e5wHd6FT99/Tt9iMyqr8uqx8e77OuYaKo/z+rxsa4na9Lv+u+ItTR8&#10;FnF8bln89PVvsu0jI7bPlevZ89NCr2LHKGvJqHnOWNprDgVQXNJ6kZqhCArgil6b+a9/b7M4x2/P&#10;/Wq7+vYTiKtyrreOLUpc21a73batdtvNMmLd9vl1Vj/Y1IdhHZXn5MqxVeBMhpYy57tcYIQWfWjb&#10;zIMAPTiDaSvzuvCM6vHBT6720zP5cGXMrPgeAG1VHZ+f9PtIOVZ9vWXPz1ktc+Hjb6L0m+p5Dtn9&#10;mX0DcHYyMAEA0Y3+EG2L16EN7QFrqJzrT77BqfW9tJbhHp+o3HYzHcext35GPV6zAn0Y1lE5byvH&#10;loUzGUaJ3v5ygSd6fwt079cC4HfOYNqq/lyqx8farv5S09UvAr93V3BO5D72Krda3PuV15jxWdPo&#10;662R50atX4tcKrd99DyHVSiA4rSeCyCDO7CCHh+ibfl60Z2JN9MBxtW/VwgMc1XOdbE9//tZY3T1&#10;+Hpq/W1UV6z83L/Sh2EdlfO9cmyVOJOhhQr5Lhd4wpc63Bf1bBtYR4V1TCTVn2f1+Fjb1eKnO9eQ&#10;A/lFXb9nHp9XKKrJ3D5X7wF+UyEXflI5tqyiztn0pwCKU0ZUfxuIgMyyHkDzjOcPa6ic62LLq3p8&#10;s4x6rtrPM4CVVM73yrFl4kyGETK0t1zgiZnvv+lDAH0ZZ9uq/jyrx8farvziqVwgmuh9cvSeMloR&#10;QfT22TbnRoxRub0rxwYZKYAiHUVQQEY9F8EW2PlpQ1hD5VwXW17V47si4rPY9/2wB/5dxHYD+qic&#10;75Vji8CZDJHM7DP6K09E+aVcAOYxVrdV/XlWj4+6WvXdaMUZ8GHG+GxOOK/quZE+wFWV+0zl2GAk&#10;BVC8NOLXn1q/DsBIDqXWZM6CNVTOdbHlVT2+GbzhM9bKscNqKud75dgycSbDCBnyfXYuZHhG/Gx2&#10;/wGgH3N0W9WfZ/X4WJs1L5kZn78XpdAwQ/sYAxkhQy7cVTk2yOpt9g3AV8dx7BZdAERmYwNrqJzr&#10;YsurenwzeKZjed7Q18gvMopynRkqxwb8S76DPADIyvjdVvXnWT0+OKN1Hpz9/Nu+74cc5CcZ+sbK&#10;n/PM0D5nVImDeSr3ocqxQWZ+AYpfRfrQxGcrL5yBfEaMkxbbAAAAAP9yJgPv5AIZ6EMAAPQQ9bNv&#10;sILeuSV389BWALSkAAoAHlCQCQCQ1+zD9rPXt+YEgP8yP8I7ucAT+g8AAPQz+z0IAPt+ACpSAMWP&#10;Zn4Dhg0gAFGZo2ANlXNdbHlVj4/69GFYR+V8rxwb8C/5DgBkZR3TVvXnWT0+1pbl158UKPCdCH2z&#10;ih45pn3gXeVcqBwbZKcAirRs/oAMLIQBAGKyTgOA2sz18E4u8IT+AwAAQGT2rc94fgBkpACK2yx+&#10;AAAAAAAAAAAA4L98vo7KfIE9ADDD2+wbIKYIi9PjOPYI9wEAAABn9NzD/vba3kAFAACu8h4cAAAA&#10;1GXfD0BVCqAA4CYbxfX4cDGsoXKuiy2v6vGN1up5Wg+epw/DOirne+XYsjEH01uWfJcLAMBXWdYx&#10;WVR/ntXjY21n9kuRcmDf9yPS/TCXvhCb9oF3lXOhcmxQwZ/ZNwBPeHMPAACA0fZ9P+xHAQAAAAAA&#10;AABgHAVQ3KK6FQAAgNUofAIAAAAAAK7wOTtW5T01AKAHBVAAAAAAL3iTBgAAAAAAAN4p7gMAZlAA&#10;xX/4UBcAAAD8ZZ8MAAAAAAAA13iPDQBo7W32DQAAAABEdfeNmbPfenf29X2LHgAAAAAAANns+354&#10;nwsAaEUBFAAAAMA3rhY/efMGAAAAAAAAAAD6+DP7BgD4mZ8BBojPWA3AcRy74idgNutSAAAAAABG&#10;Ovv+2L7vhzNsAKAFBVDJWRTmVLXdZsVV9XlWpq9wh/aDsYzVwOrOjkcKn6ik+jxcPT6A1uwL4Xty&#10;g6sqtp08aK9ybNtWPz5gPZXHNfP8HN5riGP1vtib50slM/vz6rlk3mTbaudB5dhaOFUAlWWgONPY&#10;WWIBID5zCgDA2qwHAWAOczC8kws8of8AAFCZ9S7ENfrXoFYdD1aNm/wUfgCvNPsFKAMOAPyX+REA&#10;AABgPGcy8E4u8IT+AwAAwCt3C21aFELZtz7j+QGQUbMCKGjN4orVyQGA+IzVADX5hWkAAAAAAKjN&#10;e73QzpP3zeQiAHCFAqjELPxyqtpus+Kq+jwr01e4Q/vBWMZqAFhP9XlYfADX2BfC9+QGV1VsO3nQ&#10;XuXYtq1+fMB6Ko9r5vk+qsdXibZ6JmIRlC80pJeZ44WxCmrnQeXYWmlaAGVAX4fnDQAAAAAAAAAA&#10;APcp0KCSkUVQPsMKAGs6XQBVYaFdIYYRIjwni1NWJwfyODNmjmhPfQbGk3cAAERgXcqqnMnAO7nA&#10;E1H6z8jrAACwjkjrXVhJlF+CivA52NmijIPGWs4601fkNtD0F6C2bc5EteLkuGLMFVRtNz+BzVn6&#10;CndoPxjLWA0A66k+D1ePD6A1+0L4ntzgqoptJw/aqxzbttWPD1hP5XHNPN9H9fgq0VZtHcex3y1S&#10;0BZEN7OPyg+onQeVY2upeQEU/UXp3L3uI0p8rVWNi/b0lZp6tmvlPlM5NnLTNwGAKqqva8QHOJOB&#10;d3KBJ3q3ccU+VDEm2qveT6rHB6zHuJZT9F+JiH5/q5Df/fQqgnr1/8uta5wbAVlUHlMqx9bapQKo&#10;s4uCkQ2QpbGz3Ods0Z5TtPuJyDfAvIt2PxFV7is2zf+SD0Slb75WeawGyMx6k6+qz53iA84yR7Zn&#10;X5iTXOivcm7oP38Zi35XOQ+uiHY/rVWPD1iLMe281ed5XwKek+ebx5Nfg+I5z74tv/7Uz5n49Oec&#10;KvfdyrFF1u0XoEY06NVr7Pt+fP6v1331NOq+ZxS7ZW2TM6LG9vS+7v79rOtmEDU2faWNHvcTLcaW&#10;KsdGblH7prEaoJ0ze+IW45cxkNmq90HxAR9WOZOxL+SVVXLhK7nRRq/3V6PF2ULEmORBPJVj27b6&#10;8QHriTyumefbaH0/PsSdR7S+WFmrPu/Xn/pYYc+fdc5s9RqQXeU8qBxbD5cLoK4sDqL/LGKrYqhR&#10;xUJRO3fWybl6u/VeyP8U16zr9qSvPLNKX1mlcLR6PpBX9b5prAaAdVjXvBNf37+HSpzJtGFfmN8q&#10;ufCV3Ghj1vu/I+OsvE6TB+1U7ifbVj8+YC0j178zxzXzfBuj90vmwuesW+rya1BzrHBuVHXO/O3a&#10;lSgczqvynF05tuy6/QLUhyxVwZ+LoSJ2pMiJu23P7i/i824lQ2x37nHWAVGG53lXhtj0lXayH7L2&#10;Vjk2csvQN43VAGP13gt7E4heqs/D4gN+ssKZjH0hZ6yQC1/JjbZW7ENnRI9JHsRQObZtqx8fsJ4s&#10;45p5/rVoH2B19j9flvyu6kwOfNdGr9pNbj1Xfc+fac5sde3oVoiRZyr3kcqx9XSrAOrqIqFVUdHI&#10;4qRexVBXX/PVv4+0YLv6rKIWm32ncrtt27W2axnXrOv2pK+c+7dV+8qIwlFjJzxXvW8aqwHauPJm&#10;6J398L27gn+tsK4R3/l/Hy0+GMmZzL/sC9clF34nN37XM66vfxe9D1Vep8mDdir3k22rHx+wlrtn&#10;uNnGNfN8O70/pB4p1gqsW/JqPd5ou985N/ory5xprPprtXirqjxnV44tore7f3gcx/7kAz4zflKx&#10;p6vP4+Pf/vQcosTdOq7P/6b1te+o2m4frsS37/vRot1mXrenO30lQ1wf9JV2rsb0+e/O/tvZqo+d&#10;5GWs/stYDWRzZ3wYceDTcgz8+DdXrn323zJf6z5cfc0tvn9ZQ0EbzmT+ZV+4rhVy4Su50c7dddrH&#10;3579t7NUXofKg3Yq95Ntqx8f9UU9R2SOmZ9pGsk8386d/VLrda4x6TzrFj635av2k1vnVD83MmfW&#10;Zb5ty3vb51WOLbPbBVDb9qxARQO+e/IcRg3QT4vd7l7zyd/3lqHd7pgVl+f5vaqxrdBXZoybGWRp&#10;P9ZirP7eCmM1QA8rrOmIrfo8XDm+yutSGMmZzL/sC9cVORcifGhZbry+1p17NZ5+L+q4Jg/aqxzb&#10;ttWPD1hL9XMY8/zra90t+ieHLH2Rd08+g/z5NVrdzwoinxuNlnHOfHptiKTynF05tgj+PH2BiA/5&#10;OI59xn2N3oyNutZoo2Or3m6jvhU9ynWrXE9f6X/dauQDvKveN43VAONVHe+Jz7om57VmXNOYAXNV&#10;PJOxL+SO2e0nN/Ib+cWPI64z+lqjrrdKHlTuJ6OvucoYBsxTeY4Yfd1V5vlZ15x53cysW9i2usU3&#10;K6mWy7PmzJHXgauq5fms68nxcx4XQG1brIf9+V4+CqFGFkRV3vhVjW3UdSPlSUuV22zWdfWVOtet&#10;NPfMum7VfKAvffO+yuMJwBMOtJil+rpGfDmuAdmscCbTk31hHXKhrdVyY/SXTVb80ELFvFgxDypc&#10;Y+a1K+YBEJN173OV59sI1x69vq7GumVNH23yqvhJ293j3Oi+VeYuuKPynF05toyaFEBt2/yF+pnr&#10;jyqG6vn6szu32OK99szrn8m5GdftTV9p/7pV+8qIe5gdY+V8ILfKfdNYDTBH9vME8qq8rul9D+KD&#10;tVWet+0LuaJyLnwlN3LeQ8UPLZgjxl23t6r9ZMQ9RIgPWMsK617zfJ97WKHvVGDdsibFT/1VHQOr&#10;zZm9XxtaqpwHlWPL5q31C56tvG59vSd/1+NeWz+HSB37OI695TOLFtu2abezrzf6utGe57bpK2df&#10;b/R1Iz3PbWv/TD9es+XrPVE5H8itct80VgPMU31tR0yV1zXbJr67rwe8Vnneti/kisq58JXcaK9H&#10;//l43davefceqrWdPGiraj/5UD0+YC0rrHvN8330+LxjxDizs26p6bv2PDPmaL92qs6fFebMK9eF&#10;SCrP2ZVjy6R5AdSHngVGrRt7xL3efd2oHbtFAkeNbdu026u/z3LdEarGpq+012quyRBjxfYjt6p9&#10;01gNME+rQy1jIldVn4fFd+7vgWsqn8nYF3JF5Vz4Sm609/XeqvWhim0nD9qrHNu21Y8PWMcKZ7fm&#10;+X6qfx6uihX64up+a1vt10fVcyNzJsxVORcqx5bBfhxDfqjpvxc+2eCzG3jf96P1PVStTj/Tpllj&#10;27Z1261XXFWf57a1jy1KbukrfbRs3yh95bNM7Rfx+dGPsbrGde+I0lbkot/kMrO9oo6H+nBtUftd&#10;K+KLFV/l8aRybHyv6pmMfeFrkdorgqq58JXc6KdqH6rYdvKgvcqxbVv9+GC2SPNeD9Hi63E/kWI0&#10;z/elGCO+TH0x0tgRwZUPjq/0XKKouOc3Z8JclXOhcmzRTCuAAuCcKIt/4tNXnvH8eEL/yUNbcYd+&#10;k4v2+i/PBGil8nhSOTb6039y0V79eLY8pQ8BsJLq8171+LZtjRiB9owdfyl+Wou+D0Arf2bfAAAA&#10;AAAAAAAAAABQn+InAOAuBVAAAAAAAAAAAAAAQFeKnwCAJxRAAQAAABTmzSEAAAAAAABmU/wEADz1&#10;NvsGAAAAAAAAAAAAAICazhY/KXwCAH6jAAoAAAAAAACA0HwIDgAAIB+/+sQZ2h6As/7MvgEAAAAA&#10;AAAAAAAAoA7FTwBAa34BCgAAAAAAAAAAAAB47Erh07YpfgIAzlMABQAAAAAAAMA0Vz8cBwAAQEx+&#10;9Ymv7PkBaOnP7BsAAAAAAAAAAAAAAPJS/AQA9KYACgAAAAAAAID/i/btzD4YBwAAENe+74fip1wi&#10;7fv1BwCuUAAFAAAAAAAAwLZtfz8ENerDUJE+dAUAAMA1V/d0il3mG7nvt+cHoDUFUAAAAAAAAAAA&#10;AADAaYqfAIDRFEABAAAAAAAA8J8Pr/X+puYzr+8DcgAAAPnZ28Uwct9vzw9ADwqgAAAAAAAAABb3&#10;0weTen0YqndxFQAAAP1c2dMpcolh5L7fnh+AXhRAAQAAACS07/tx5s2DV//Gm04AAMCrfcPZ/Uer&#10;632wXwEAAIDnzuz7R13rgz0/AHe8zb4BAAAAAAAAAOL7+BDT3Q8p+YZwAACA9ez7ftjjxWfPD0AG&#10;CqAAYCF3vq3DhhMAXjPHMtrnPvfbm0Ytv60NALjPehGI7M4Y9flvzoxX9iYAcF31fUT1+LZtjRgB&#10;zpq9L1x5fL367O35AYhMARQAAABAIt+9iXD3jYWV3+wBAADeHcexP/mwUo8POtmrAAAAQBtP9v32&#10;/ABE82f2DQAAAABwTss3Gby5AAAAfIi0P4h0LwAAAFBBlL12lPsAIC8FUAAAAAAAAACLm/0hpOM4&#10;9tn3AAAAwDn2b/nMbDN7fgBaUQAFAAAAkIBffwIAAHqb9YEkexQAAIB87OXymbHv108AaOlt9g0A&#10;AAAA8NpxHPvTIihvMAAAAGd87B1afhHDb9cBAAAgp1H7R9oa0W72/AD0oAAKAAAAIIknb0Z4kwEA&#10;ALjq6z6i1Qej7E8AAABq6bV/pK/P7WbPD0AG+3FYYwAAAABk9dubEd5gAAAAejr74Sh7EwAAAMjF&#10;nh+AiBRAAQAAAAAAAAAAAAAAAGH9mX0DAAAAAAAAAAAAAAAAAD9RAAUAAAAAAAAAAAAAAACE9T+3&#10;/nL4vk+y5wAAAABJRU5ErkJgglBLAwQKAAAAAAAAACEAZ4ylAYgKAACICgAAFAAAAGRycy9tZWRp&#10;YS9pbWFnZTIucG5niVBORw0KGgoAAAANSUhEUgAABDgAAACGCAYAAAA4nzqZAAAABlBMVEUAAAD/&#10;//+l2Z/dAAAABmJLR0QA/wD/AP+gvaeTAAAACXBIWXMAAA7EAAAOxAGVKw4bAAAKFklEQVR4nO3d&#10;0ZLjJhAFUCu1///LysPGmdnasS0hEN3NOVV5SCVjGdGAdI3lbd/3BwAAAEBm/8x+AwAAAABXCTgA&#10;AACA9AQcAAAAQHoCDgAAACA9AQcAAACQnoADAAAASE/AAQAAAKQn4AAAAADSE3AAAAAA6Qk4AAAA&#10;gPQEHAAAAEB6Ag4AAAAgPQEHAAAAkJ6AAwAAAEhPwAEAAACkJ+AAAAAA0hNwAAAAAOkJOAAAAID0&#10;BBwAAABAegIOAAAAID0BBwAAAJCegAMAAABIT8ABAAAApCfgAAAAANITcAAAAADpCTgAAACA9AQc&#10;AAAAQHoCDgAAACC9X7PfAGS1bdve+rf7vm893wsAAMDqPgYcR27i3KyxiiuhBhy1wry7QhtHcv5g&#10;DcY6rMN478MODjhAsAEAABCbZ3DAB8INAACA+AQcAAAAQHoCDnjD7g0AAIAcBBwAAABAeh4yChd5&#10;mjEAAMB8dnDABcINAACAGAQcAAAAQHoCDgAAACA9AQcAAACQnoADLvAzsgAAADEIOAAAAID0BBzw&#10;xpFfSbGLAwAAYD4BBwAAAJCegAM6sIsDAABgLgEHfHDkayoAAADMJeCATuziAAAAmEfAAQfYxQEA&#10;ABCbgAM6sosDAABgDgEHHGQXBwAAQFwCDgAAACA9AQd05msqAAAA9xNwwAm+pgIAABDTr9lvoKJP&#10;n+C7SWYEdQdcYQ4BaFNt/jyyGzlbm1jHtu/v6zfjdvszA67XAG49TyaHa2ZMwEf7enTfXhmbI97b&#10;rMWw4nFnX1jccXxry7VzWHntWqH+q6s4L886buW5Mnt/RZs/r7Yr2nXliqKO92z9awfHRVcL8fn3&#10;2QpnZfu+bzMnoB7H/v4aag/WY+0CaFNt/nRdSTUCjka9b3CjTXbEMypU2bZtV3ewBmsXQJsR8+fM&#10;udN1JVV5yGiDkZ/eR92axFyj60LdQX3WLoA2I8OAEa87+7jbtu3WBWYRcJx0x2A1IcQ38ruZo14n&#10;ynGA+1m7ANpUm9vubE+1c0cOAo4TTAjc7e46UHdQj3EN0KZaODxjPbAGcTfP4Djo6i9nGNycdaZm&#10;ej4V23cnoY671y7zB1DFzF8lma1qu1hDl4DDxcznc/D872cmBReKfHKkPtQeWanB8axdkJ/xdr+j&#10;119H584I8+bR41sX5nIeP7OD44B3A/hskbVMCqxnxG/Dqz1Yi7ULoE2v+fNMyDFL6w3z2XVByMFd&#10;PIPjAoOUEUaEG6PeB5CPtQugTcv8GXnO7fHeIrePNQk4Gl0dzEf/3k1mXHf+ksrZ4478eyAvaxdA&#10;m9HXT3fPmz3bY20gEgFHAzeIjHLXxK+GYT3GPUCbavPniPZUO0fkJeCYyETAWWoGmM08BKzE1zj6&#10;souD0QQcJ5mgqGLWV2yA+1m7AHg8xq4H1hoiCP8rKlEeuHjncQAYK9LaMlqVdgD3W2mu/EnltkFV&#10;dnBAEJ8uIiyyAAC0uuNa0g5hZhNwAAAAAOkJOA7y6TkA2Vi7ANqYPyEnAQcAAABdCIeYScABAADA&#10;bTyHg1HC/4oKrELaDQAA0M4OjgPceLIqtQ95Gb8AwGoEHAAAAP8REENeAg5YlO8+AgAAlQg4AAAA&#10;gPQEHMCPbM8EAAAyEXAAAAAA6Qk4YEGevwEAAFQTOuBwEwZz+HrKulaYd1doI8BVFefKim0C/hQ6&#10;4IDIsi6SWd/3T2a1pdI5BL4Y23lZDyAXH6YxioAD+IMFBwAAyEjAAQvxSRMAACO53mQmAQfwP7s3&#10;1uaCBACAzMIGHC60iSxjfWZ8z+/4vjUt9B+vqI28rAf9VWxbxTZl5QM1RgobcAD9HFnULTYAAEBm&#10;IQMOCSvcS7jBCvPuCm0EuMpcWdcdfat+mC1kwAGRZZu4s73fI2xHBnoytvOyHnCE/orDh2qMFi7g&#10;MAERWbb69NUUjshW1y1WaCNt1AZ8MR64Qv0QQZeAQzETmfp8LWO44dO636K9nxFWaCNt1AaPh/Xg&#10;Kdr7icb5+ZPzQXWhdnAYcESWrT4jvt+r76n172cdN4PKbXtaoY20URvzWA/iidg2/TXGiPNi1zBR&#10;fAw4jhaiCYgZ1OfPZiwyoxetV22addyRVqjrFdpIG7WRn/Wgn8rjoWJ/ZXL3+RFucJcQOzhMQESW&#10;rT6jJ+gt57NHH8w6blSV2/a0QhtpozZisB7EEL1t+mucXufJ+SaSrgHHtm37mQL/9P9L+uhphfqM&#10;Hm48ne2HV//tbFtmHXekVeq6ehtpozbysx70U3k8VOyvKO7Y/eO8c6dDAUfvRePsBAzvtNTnu/qr&#10;XJ+jF5gzr99znph13JFWmHdXaCNtzOv5WQ/6qTxXVuyvjFp3yQg3Ynn2yepj4deoF756Ug0GRrtS&#10;oxHrM+NENqsPqvX90wrz7gptpF3Vsb0C60FfVefKqv0Vwfdz++5cZbzerOpI6Pf931cZA4e/onLn&#10;CVnl5NPP6vUZKUG/4zg/HWPWcascb1Zdr9BG2qiN/KwHOY9XsW3G+G9nHlr76p8Rx+Oc1h0aq+zs&#10;OPUMDhMQka1an5HCjTuscCN+93Fn18cKbaSN2uCdyvPyrONWHA8V23TFXXXkvI8x60HLmZx+yOjI&#10;YjUQuGq1+owabow65qfXnXXc0Vao6xXaSBu1kZv1IM/xZ7atan9FVbWOOK5yyNH0DI5n4fY6MQYC&#10;Pa1Sn1HDje/H7jl5Hm1Lz+NG6vsV6nqFNtJGbeRmPeir6nio2l9R9a6j769JDtu27RX77NJDRq8O&#10;jIonlDgq12eW1HVWH1Tu+8pte1qhjbRRG3lZD/qr2LaKbYrOOV9bxZBj2/e+90mfBke0Exj9U3D6&#10;ylafPxnxU3l3mtUHFfr+ld5tizgvZuu/0ecwYh/Nkq02+FJlPYg0HiuOh4ptGqFnHTrnc5wJmd71&#10;weoPg+3+M7HVThC1rFKfkdtZ+eFss1Ru29MKbaSN2sjLetBfxbZVbFN0zvkcP31Nq6UvRnz9KJPu&#10;AQcwTqRPiQAAgH5cx193+ldUgDmEGwAAwBG9vpKUjYADEhBuAAAAvVW7hxBwQHDVUlUAAGC8auHF&#10;EQIOCCz7L6YAAADcxUNGISjhBgAAT1d39UbcFew6dq6K598ODghIuAEAAFwRMdQaTcABwQg3AAAA&#10;zhNwAAAAQCGfPjSt+mGpgAMCsXsDAAAYqfK9hIADgljxO3IAAEBf7+4rKocbj4eAA9KpPikBAADt&#10;Xt0vrHAf4WdiIQC7NwAAeOfdzemRa8kVbm758uzvbdv2lfreDg4AAAAoaKVw4/EQcAAAAAAFCDgg&#10;GV9nAQAA+JtncBwQ7YZytW1G/O3umlRz0F/LODYWAQBes4MDAAAASE/AAQAAAKQn4IAAbDsHAAC4&#10;RsABQQg5AAAA2gk4IBAhBwAAQBsBBwSz7/sm6AAAADhn2/dQv4AKAAAAcJodHAAAAEB6Ag4AAAAg&#10;PQEHAAAAkN6/dkaL4ytxbicAAAAASUVORK5CYIJQSwMECgAAAAAAAAAhAL4cc0BeBAAAXgQAABQA&#10;AABkcnMvbWVkaWEvaW1hZ2UzLnBuZ4lQTkcNChoKAAAADUlIRFIAAAEUAAAAhggGAAAAHKl1hQAA&#10;AAZQTFRFAAAA////pdmf3QAAAAZiS0dEAP8A/wD/oL2nkwAAAAlwSFlzAAAOxAAADsQBlSsOGwAA&#10;A+xJREFUeJzt3dt2mzAQBVClK///y+mTW7dpDZgjIUZ7vyaOGV0OA7huawAAAAAAAAAAAAAAAAAA&#10;AAAAAAAAAAAAAAAAAAAAAAAAV/q4+gAo5+vEa63Hm/vc+PmexXHXRVC5ttHOhAiFbAUKvCJI+MOP&#10;qw+A2xImfCNQgBiBwjt0J/yTQAFi3JSlF0/IFqRDoQdhsiiBAsQIFCBGoAAxAoUePFZelEABYgQK&#10;79jzFEeXsiCBAsQIFHrSpSxGoPAuH17jG4FCb7qUhQgUztCl8AeBwgi6lEUIFM7SpfCLQAFiBAqj&#10;uOxZgEAhwWUPrbVrvrFt60x158VZubaq/P9MQaMC5Ui7+/y7d5jIGWubdZN8hd73bH1HL7/utiYv&#10;0ztQzl43P14/4yRWru0dH23++ySJ4xMuL/QKlPTCmmnzVa6tql5Bl+q4yuhxU7bnWerqM2Dl2qrq&#10;Pa5fA97jNtKBMmJgr5q8yrWlzPY9KVXfa1rJQKk8oJVrq+qKOVt+naTuoewdyP+dwd656z7q2rVy&#10;bWSfBi1v1GPjrQ3y+PnRR7AzbLzKtVW1d2zN3UGJQHk12EcH9p0J7KlybSt6d6MfnbtlQ6XnR+8r&#10;D2jl2qpKzJl539ArUM4O/N7XX3G2r1xbwmxPelrLBkH1+TulR6BUTvHKtVXVY86sg/+Y+V8bV560&#10;yrXx23JdSjpQKm+UyrVV1XPOrId/mLlDmYnFAzskA8WmYyYj1uOMN6AvpUMBYlKBUrk7qVwbROlQ&#10;4BwnnCcCBfpb5j6KQAFiBMpr2lk4IBEoNh3QWtOhAEECBYgRKECMQAFiBAoQI1CAGIFC2jKfCj1g&#10;mY9WCBQgRqDAOTqyJwIFiBEoJDlbf7fM/ZPWBAoQJFCoakS3pCP7i0Ahxeb6bqnLndYEChkrhsmK&#10;NW8SKOtaYUOsUONUBApnzb5pexzfnr+53OVOawKlqr2L+exmmz1MHkYf55Jh0ppA4X13CZOH1PHe&#10;re6hBApf7dgm2fr9mc/OIzqymevvTqDUdXRhbwXF0eCZ1Ts17K196TBprbXPqw+A6ZwJjbtsqOca&#10;Xx1zhQAdSqDU9tHGbYrZwmRv7anxma3+S7jkqW/EQp91M42qfdb6hxMoa+i54GffTCvXPpxLnnU8&#10;Fv+KLX669ue/yROBsp6zm+vOG2nl2odYeYA8BvxtayxmG4fk3N2t9qnpUGht7U2zcu1xbsoCMQIF&#10;iBEoQIxAAWIEChDjKQ+zqvjlT+WfKOlQgBiBAsQIFCBGoAAxAgWIEShAjMfGzOrsd72Wf0Q7Ix0K&#10;ECNQgBiBAsQIFCBGoAAxAgWIEShAjEABYgQKECNQAAAAALb9BIy+g+DhoIj4AAAAAElFTkSuQmCC&#10;UEsDBBQABgAIAAAAIQBmf+MB4gAAAAwBAAAPAAAAZHJzL2Rvd25yZXYueG1sTI/BTsMwDIbvSLxD&#10;ZCRuLA2w0JWm0zQBp2kSGxLiljVeW61xqiZru7cnO8HNlj/9/v58OdmWDdj7xpECMUuAIZXONFQp&#10;+Nq/P6TAfNBkdOsIFVzQw7K4vcl1ZtxInzjsQsViCPlMK6hD6DLOfVmj1X7mOqR4O7re6hDXvuKm&#10;12MMty1/TBLJrW4ofqh1h+say9PubBV8jHpcPYm3YXM6ri8/+/n2eyNQqfu7afUKLOAU/mC46kd1&#10;KKLTwZ3JeNYqmEsZSQWL9OUZ2BUQqRTADnFKxEICL3L+v0Tx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O0C09kQIAAIEJAAAOAAAA&#10;AAAAAAAAAAAAADoCAABkcnMvZTJvRG9jLnhtbFBLAQItAAoAAAAAAAAAIQAyWv+hNR8AADUfAAAU&#10;AAAAAAAAAAAAAAAAAPcEAABkcnMvbWVkaWEvaW1hZ2UxLnBuZ1BLAQItAAoAAAAAAAAAIQBnjKUB&#10;iAoAAIgKAAAUAAAAAAAAAAAAAAAAAF4kAABkcnMvbWVkaWEvaW1hZ2UyLnBuZ1BLAQItAAoAAAAA&#10;AAAAIQC+HHNAXgQAAF4EAAAUAAAAAAAAAAAAAAAAABgvAABkcnMvbWVkaWEvaW1hZ2UzLnBuZ1BL&#10;AQItABQABgAIAAAAIQBmf+MB4gAAAAwBAAAPAAAAAAAAAAAAAAAAAKgzAABkcnMvZG93bnJldi54&#10;bWxQSwECLQAUAAYACAAAACEANydHYcwAAAApAgAAGQAAAAAAAAAAAAAAAAC3NAAAZHJzL19yZWxz&#10;L2Uyb0RvYy54bWwucmVsc1BLBQYAAAAACAAIAAACAAC6NQAAAAA=&#10;">
                <v:shape id="Image 6523" o:spid="_x0000_s1027" type="#_x0000_t75" style="position:absolute;width:516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09wgAAAN0AAAAPAAAAZHJzL2Rvd25yZXYueG1sRI9Pi8Iw&#10;FMTvgt8hPGFvmtZly9I1ioj/rupe9vZInm2xeSlJ1PrtjbDgcZiZ3zCzRW9bcSMfGscK8kkGglg7&#10;03Cl4Pe0GX+DCBHZYOuYFDwowGI+HMywNO7OB7odYyUShEOJCuoYu1LKoGuyGCauI07e2XmLMUlf&#10;SePxnuC2ldMsK6TFhtNCjR2tatKX49UqWJ93LP029/tqm6+kL/Q6/GmlPkb98gdEpD6+w//tvVFQ&#10;fE0/4fUmPQE5fwIAAP//AwBQSwECLQAUAAYACAAAACEA2+H2y+4AAACFAQAAEwAAAAAAAAAAAAAA&#10;AAAAAAAAW0NvbnRlbnRfVHlwZXNdLnhtbFBLAQItABQABgAIAAAAIQBa9CxbvwAAABUBAAALAAAA&#10;AAAAAAAAAAAAAB8BAABfcmVscy8ucmVsc1BLAQItABQABgAIAAAAIQB1Dl09wgAAAN0AAAAPAAAA&#10;AAAAAAAAAAAAAAcCAABkcnMvZG93bnJldi54bWxQSwUGAAAAAAMAAwC3AAAA9gIAAAAA&#10;">
                  <v:imagedata r:id="rId4040" o:title=""/>
                </v:shape>
                <v:shape id="Image 6524" o:spid="_x0000_s1028" type="#_x0000_t75" style="position:absolute;left:50849;width:164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lc1xQAAAN0AAAAPAAAAZHJzL2Rvd25yZXYueG1sRI9Bi8Iw&#10;FITvC/6H8ARva6pULdUoIizrQXCtgtdn82yLzUtpotZ/bxYW9jjMzDfMYtWZWjyodZVlBaNhBII4&#10;t7riQsHp+PWZgHAeWWNtmRS8yMFq2ftYYKrtkw/0yHwhAoRdigpK75tUSpeXZNANbUMcvKttDfog&#10;20LqFp8Bbmo5jqKpNFhxWCixoU1J+S27GwXf53Mz2+8u91EWxftNMomTn12s1KDfrecgPHX+P/zX&#10;3moF08k4ht834QnI5RsAAP//AwBQSwECLQAUAAYACAAAACEA2+H2y+4AAACFAQAAEwAAAAAAAAAA&#10;AAAAAAAAAAAAW0NvbnRlbnRfVHlwZXNdLnhtbFBLAQItABQABgAIAAAAIQBa9CxbvwAAABUBAAAL&#10;AAAAAAAAAAAAAAAAAB8BAABfcmVscy8ucmVsc1BLAQItABQABgAIAAAAIQD0nlc1xQAAAN0AAAAP&#10;AAAAAAAAAAAAAAAAAAcCAABkcnMvZG93bnJldi54bWxQSwUGAAAAAAMAAwC3AAAA+QIAAAAA&#10;">
                  <v:imagedata r:id="rId4041" o:title=""/>
                </v:shape>
                <v:shape id="Image 6525" o:spid="_x0000_s1029" type="#_x0000_t75" style="position:absolute;left:67510;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FiDxgAAAN0AAAAPAAAAZHJzL2Rvd25yZXYueG1sRI9Pa8JA&#10;FMTvhX6H5Qm9NRuViEZXKYX+Ae2h6iHHR/aZBLNvQ3ZNtt++KxR6HGbmN8xmF0wrBupdY1nBNElB&#10;EJdWN1wpOJ/enpcgnEfW2FomBT/kYLd9fNhgru3I3zQcfSUihF2OCmrvu1xKV9Zk0CW2I47exfYG&#10;fZR9JXWPY4SbVs7SdCENNhwXauzotabyerwZBUVIswJDdmv3B7tcvR/m5utjrtTTJLysQXgK/j/8&#10;1/7UChbZLIP7m/gE5PYXAAD//wMAUEsBAi0AFAAGAAgAAAAhANvh9svuAAAAhQEAABMAAAAAAAAA&#10;AAAAAAAAAAAAAFtDb250ZW50X1R5cGVzXS54bWxQSwECLQAUAAYACAAAACEAWvQsW78AAAAVAQAA&#10;CwAAAAAAAAAAAAAAAAAfAQAAX3JlbHMvLnJlbHNQSwECLQAUAAYACAAAACEAEtBYg8YAAADdAAAA&#10;DwAAAAAAAAAAAAAAAAAHAgAAZHJzL2Rvd25yZXYueG1sUEsFBgAAAAADAAMAtwAAAPoCAAAAAA==&#10;">
                  <v:imagedata r:id="rId40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8288" behindDoc="1" locked="0" layoutInCell="1" allowOverlap="1" wp14:anchorId="2D97E827" wp14:editId="07DCC086">
                <wp:simplePos x="0" y="0"/>
                <wp:positionH relativeFrom="page">
                  <wp:posOffset>359663</wp:posOffset>
                </wp:positionH>
                <wp:positionV relativeFrom="paragraph">
                  <wp:posOffset>6577965</wp:posOffset>
                </wp:positionV>
                <wp:extent cx="7186295" cy="204470"/>
                <wp:effectExtent l="0" t="0" r="0" b="0"/>
                <wp:wrapTopAndBottom/>
                <wp:docPr id="6526" name="Group 6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6295" cy="204470"/>
                          <a:chOff x="0" y="0"/>
                          <a:chExt cx="7186295" cy="204470"/>
                        </a:xfrm>
                      </wpg:grpSpPr>
                      <pic:pic xmlns:pic="http://schemas.openxmlformats.org/drawingml/2006/picture">
                        <pic:nvPicPr>
                          <pic:cNvPr id="6527" name="Image 6527"/>
                          <pic:cNvPicPr/>
                        </pic:nvPicPr>
                        <pic:blipFill>
                          <a:blip r:embed="rId4043" cstate="print"/>
                          <a:stretch>
                            <a:fillRect/>
                          </a:stretch>
                        </pic:blipFill>
                        <pic:spPr>
                          <a:xfrm>
                            <a:off x="0" y="0"/>
                            <a:ext cx="929944" cy="204215"/>
                          </a:xfrm>
                          <a:prstGeom prst="rect">
                            <a:avLst/>
                          </a:prstGeom>
                        </pic:spPr>
                      </pic:pic>
                      <pic:pic xmlns:pic="http://schemas.openxmlformats.org/drawingml/2006/picture">
                        <pic:nvPicPr>
                          <pic:cNvPr id="6528" name="Image 6528"/>
                          <pic:cNvPicPr/>
                        </pic:nvPicPr>
                        <pic:blipFill>
                          <a:blip r:embed="rId1609" cstate="print"/>
                          <a:stretch>
                            <a:fillRect/>
                          </a:stretch>
                        </pic:blipFill>
                        <pic:spPr>
                          <a:xfrm>
                            <a:off x="868984" y="0"/>
                            <a:ext cx="103631" cy="204215"/>
                          </a:xfrm>
                          <a:prstGeom prst="rect">
                            <a:avLst/>
                          </a:prstGeom>
                        </pic:spPr>
                      </pic:pic>
                      <pic:pic xmlns:pic="http://schemas.openxmlformats.org/drawingml/2006/picture">
                        <pic:nvPicPr>
                          <pic:cNvPr id="6529" name="Image 6529"/>
                          <pic:cNvPicPr/>
                        </pic:nvPicPr>
                        <pic:blipFill>
                          <a:blip r:embed="rId4044" cstate="print"/>
                          <a:stretch>
                            <a:fillRect/>
                          </a:stretch>
                        </pic:blipFill>
                        <pic:spPr>
                          <a:xfrm>
                            <a:off x="920750" y="0"/>
                            <a:ext cx="821436" cy="204215"/>
                          </a:xfrm>
                          <a:prstGeom prst="rect">
                            <a:avLst/>
                          </a:prstGeom>
                        </pic:spPr>
                      </pic:pic>
                      <pic:pic xmlns:pic="http://schemas.openxmlformats.org/drawingml/2006/picture">
                        <pic:nvPicPr>
                          <pic:cNvPr id="6530" name="Image 6530"/>
                          <pic:cNvPicPr/>
                        </pic:nvPicPr>
                        <pic:blipFill>
                          <a:blip r:embed="rId1609" cstate="print"/>
                          <a:stretch>
                            <a:fillRect/>
                          </a:stretch>
                        </pic:blipFill>
                        <pic:spPr>
                          <a:xfrm>
                            <a:off x="1661414" y="0"/>
                            <a:ext cx="103631" cy="204215"/>
                          </a:xfrm>
                          <a:prstGeom prst="rect">
                            <a:avLst/>
                          </a:prstGeom>
                        </pic:spPr>
                      </pic:pic>
                      <pic:pic xmlns:pic="http://schemas.openxmlformats.org/drawingml/2006/picture">
                        <pic:nvPicPr>
                          <pic:cNvPr id="6531" name="Image 6531"/>
                          <pic:cNvPicPr/>
                        </pic:nvPicPr>
                        <pic:blipFill>
                          <a:blip r:embed="rId4045" cstate="print"/>
                          <a:stretch>
                            <a:fillRect/>
                          </a:stretch>
                        </pic:blipFill>
                        <pic:spPr>
                          <a:xfrm>
                            <a:off x="1713229" y="0"/>
                            <a:ext cx="2551379" cy="204215"/>
                          </a:xfrm>
                          <a:prstGeom prst="rect">
                            <a:avLst/>
                          </a:prstGeom>
                        </pic:spPr>
                      </pic:pic>
                      <pic:pic xmlns:pic="http://schemas.openxmlformats.org/drawingml/2006/picture">
                        <pic:nvPicPr>
                          <pic:cNvPr id="6532" name="Image 6532"/>
                          <pic:cNvPicPr/>
                        </pic:nvPicPr>
                        <pic:blipFill>
                          <a:blip r:embed="rId4046" cstate="print"/>
                          <a:stretch>
                            <a:fillRect/>
                          </a:stretch>
                        </pic:blipFill>
                        <pic:spPr>
                          <a:xfrm>
                            <a:off x="4269613" y="0"/>
                            <a:ext cx="330708" cy="204215"/>
                          </a:xfrm>
                          <a:prstGeom prst="rect">
                            <a:avLst/>
                          </a:prstGeom>
                        </pic:spPr>
                      </pic:pic>
                      <pic:pic xmlns:pic="http://schemas.openxmlformats.org/drawingml/2006/picture">
                        <pic:nvPicPr>
                          <pic:cNvPr id="6533" name="Image 6533"/>
                          <pic:cNvPicPr/>
                        </pic:nvPicPr>
                        <pic:blipFill>
                          <a:blip r:embed="rId1609" cstate="print"/>
                          <a:stretch>
                            <a:fillRect/>
                          </a:stretch>
                        </pic:blipFill>
                        <pic:spPr>
                          <a:xfrm>
                            <a:off x="4519548" y="0"/>
                            <a:ext cx="103632" cy="204215"/>
                          </a:xfrm>
                          <a:prstGeom prst="rect">
                            <a:avLst/>
                          </a:prstGeom>
                        </pic:spPr>
                      </pic:pic>
                      <pic:pic xmlns:pic="http://schemas.openxmlformats.org/drawingml/2006/picture">
                        <pic:nvPicPr>
                          <pic:cNvPr id="6534" name="Image 6534"/>
                          <pic:cNvPicPr/>
                        </pic:nvPicPr>
                        <pic:blipFill>
                          <a:blip r:embed="rId4047" cstate="print"/>
                          <a:stretch>
                            <a:fillRect/>
                          </a:stretch>
                        </pic:blipFill>
                        <pic:spPr>
                          <a:xfrm>
                            <a:off x="4571365" y="0"/>
                            <a:ext cx="829056" cy="204215"/>
                          </a:xfrm>
                          <a:prstGeom prst="rect">
                            <a:avLst/>
                          </a:prstGeom>
                        </pic:spPr>
                      </pic:pic>
                      <pic:pic xmlns:pic="http://schemas.openxmlformats.org/drawingml/2006/picture">
                        <pic:nvPicPr>
                          <pic:cNvPr id="6535" name="Image 6535"/>
                          <pic:cNvPicPr/>
                        </pic:nvPicPr>
                        <pic:blipFill>
                          <a:blip r:embed="rId1609" cstate="print"/>
                          <a:stretch>
                            <a:fillRect/>
                          </a:stretch>
                        </pic:blipFill>
                        <pic:spPr>
                          <a:xfrm>
                            <a:off x="5319648" y="0"/>
                            <a:ext cx="103632" cy="204215"/>
                          </a:xfrm>
                          <a:prstGeom prst="rect">
                            <a:avLst/>
                          </a:prstGeom>
                        </pic:spPr>
                      </pic:pic>
                      <pic:pic xmlns:pic="http://schemas.openxmlformats.org/drawingml/2006/picture">
                        <pic:nvPicPr>
                          <pic:cNvPr id="6536" name="Image 6536"/>
                          <pic:cNvPicPr/>
                        </pic:nvPicPr>
                        <pic:blipFill>
                          <a:blip r:embed="rId4048" cstate="print"/>
                          <a:stretch>
                            <a:fillRect/>
                          </a:stretch>
                        </pic:blipFill>
                        <pic:spPr>
                          <a:xfrm>
                            <a:off x="5371465" y="0"/>
                            <a:ext cx="1814449" cy="204215"/>
                          </a:xfrm>
                          <a:prstGeom prst="rect">
                            <a:avLst/>
                          </a:prstGeom>
                        </pic:spPr>
                      </pic:pic>
                    </wpg:wgp>
                  </a:graphicData>
                </a:graphic>
              </wp:anchor>
            </w:drawing>
          </mc:Choice>
          <mc:Fallback>
            <w:pict>
              <v:group w14:anchorId="6D6B0098" id="Group 6526" o:spid="_x0000_s1026" style="position:absolute;margin-left:28.3pt;margin-top:517.95pt;width:565.85pt;height:16.1pt;z-index:-251528192;mso-wrap-distance-left:0;mso-wrap-distance-right:0;mso-position-horizontal-relative:page" coordsize="718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ZzPYgMAAPkYAAAOAAAAZHJzL2Uyb0RvYy54bWzsmd1umzAUx+8n7R0Q&#10;9y2Yb1CT3nStKk1btY8HcByTWAVs2U7Svv2ODaUpVFtUCYlJuQgyGOzjc37+czi5un6qK2dPpWK8&#10;Wbjo0ncd2hC+Zs1m4f7+dXuRuY7SuFnjijd04T5T5V4vP3+6OoiCBnzLqzWVDgzSqOIgFu5Wa1F4&#10;niJbWmN1yQVtoLPkssYaTuXGW0t8gNHrygt8P/EOXK6F5IQqBVdv2k53accvS0r097JUVDvVwgXb&#10;tD1Ke1yZo7e8wsVGYrFlpDMDf8CKGrMGJu2HusEaOzvJRkPVjEiueKkvCa89XpaMULsGWA3yB6u5&#10;k3wn7Fo2xWEjejeBawd++vCw5Nv+QTpsvXCTOEhcp8E1RMlO7Ngr4KCD2BRw350UP8WDbFcJza+c&#10;PCro9ob95nzzevNTKWvzECzWebKef+49T5+0Q+BiirIkyGPXIdAX+FGUdqEhW4jf6DGy/fL3Bz1c&#10;tNNa43pjBCMF/DpHQmvkyH8DB0/pnaRuN0h90hg1lo87cQExF1izFauYfrb8QnSNUc3+gRHjW3Py&#10;JibpS0zua7yhJiapgfblPvOUicFokFXFxC2rKuN50+7MBfQH6Lyz4hbLG052NW10u88krcBy3qgt&#10;E8p1ZEHrFQVs5P0aQdhgj2sAR0jW6HZTKS2pJlszfwl2/ICtaAzFRd9hjX610yxBdYCdwkwe5HkU&#10;9cgEKDYT95HHhZBK31FeO6YBloIF4G5c4P1X1dnyckvnwXZ6axdY03oZGv8TL6C37R7uecnmxksw&#10;OS9ZkuUZoDEWGuSHSWiAbXXmDI0V/nwETT43aMLJockDP40hRxhDkwUoCuHleIbmKFsIwVVvlQau&#10;zOzNNL3SoCRBETpLzan5jNHeATVobtSYnGLafAalKAwCUN2x1gRxjMIUus5icyw2sJMH2ARzw8Z8&#10;vUyLTRQkeYLgTTjGJgz91Ifc70zNMTXgqgE14dyomf4VFcUojyNgY0yNzYaNBdAFX93nbNhkwyHo&#10;/4CaaG7UmGR0Yq2J4R2VgKaNqcmC3I/P6fDbQk0IrhpQY+sRpqphCjpzKNRMrzVxiPLkrDUnl/fM&#10;V+WAmmRuWgMVyIm1Jg5TFL2vNShDURRNmw7bGjHU123xsPsvwBTwj8+hffyPxfIPAAAA//8DAFBL&#10;AwQKAAAAAAAAACEAYJoZV9UGAADVBgAAFAAAAGRycy9tZWRpYS9pbWFnZTEucG5niVBORw0KGgoA&#10;AAANSUhEUgAAAmIAAACGCAYAAAB+HOZbAAAABlBMVEUAAAD///+l2Z/dAAAABmJLR0QA/wD/AP+g&#10;vaeTAAAACXBIWXMAAA7EAAAOxAGVKw4bAAAGY0lEQVR4nO3d23bjNgwFULJr/v+X2YeJVzNpK8s2&#10;JZDA3q+5CQJhHsuK3ccYDQCA+/0VfQAAAFUJYgAAQQQxAIAgghgAQBBBDAAgiCAGABBEEAMACCKI&#10;AQAEEcQAAIIIYgAAQQQxAIAgghgAQBBBDAAgiCAGABBEEAMACCKIAQAEEcQAAIIIYgAAQQQxAIAg&#10;ghgAQBBBDAAgiCAGABBEEAMACCKIAQAEEcQAAIIIYgAAQQQxAIAgghgAQBBBDABYTu99RB/DHfoY&#10;Jeo81dAxRr/jWGBFZuR+d5zzLH3NUgfn/Ox35t66IvYlc5NhBjPCyqzPPKpcCXsQxAAAgghiAMAS&#10;ql0Na00QAwAWUDGEtVYkiFVtLpxlRliZ9Zlf5R7/ij4AAKCmygHsocQVMQBgLULYb66IAQC3EcD+&#10;JIgBAJcTwP6bIAYAXEYAO+YesS8WChwzI6zM+lxP733oy3MlgtjZj76wYKjKjLAy63MvAthrvDT5&#10;w/fF47PL4N/MCCuzPtlNmSA2xuivJvQz32/QycKMsDLrM5fv57361bMSL01eqfoCgmfMCCuzPuc7&#10;CrdjjC78/qnMFbHW/lkcBg/+mxlhZdbnfoSu50oFsYeZw2yRkZEZYWXW5/qc1/NKBrEHr1HDMTPC&#10;yqxPMigdxL57Z6AlfioxI6zM+mRXbtb/wQDDMTPCyqxPdiOIfWOA4ZgZYWXWJzsSxL4YYDhmRliZ&#10;9cmuBDEAgCAhN+s/e+Zy9zMWz6TOW613d6hY809mhJVZn+zsaRCb9RERr/xr8YqfFXbFcVz98RsV&#10;e5e95pU/sqXyjOxutbd+uOKc77g+qeHyK2KfDvjj569azKs9AK1k9d5doWLNz5gRVmZ9srvLgtjs&#10;4ci4wa2qYu8q1gxAvEtu1r/yGUrEs59Km2m23p1RsebZKs0I+7E+Wdn0IHbHxlNlc7tbxd5VrBmA&#10;dUwNYnduODa3uSr2bpXjAKCuafeIffrvwxGboo34tx1796m7a+69jx1fHtmxt9RhfZLBbe8j9mwT&#10;enz91bcNuHpz23HznOlM/av27hO7rtcIGWuqJnMPM9dGDlOC2NFm9OoQvLPB8b6KvZtd8+r1ArCu&#10;Sz/iyDORfVXs3bs1VzxXAMxxWRD7dHM6+/OuRsxXsXcVawYg3iVBzBWCfVXsXcWaAVjDpS9NfsoG&#10;ua+KvatYMwCfmR7EbEb7qti7ijUDsI6pb19hU9tXxd5VrBnudua+SLNIZUu/NAkAkJkgBgAQZFoQ&#10;c2l5XxV7V7FmANbjihgAQBBBDAAgiCAGABBkShBzv82+KvauYs0ArMkVMQCAIIIYAEAQQQwAIIgg&#10;BgAQRBADAAgiiAEABBHEALhE731EHwOsThAL4gEKjmWfkez1Zad/zCKIAQAEEcQAAIIIYgAAQQSx&#10;AO4tgGPZZyR7fa3lrjFzbdxPEAMACCKIATCVK0ZwniB2Mw9QcCz7jGSvLzv9YzZB7EYGGI5ln5Hs&#10;9bWWu8bMtRFHEHvC4MGx7DOSvb7WcteYuTZyEMRu4sEAjmWfkez1tZa7xsy1Eat0EBtj9DPf9+kA&#10;GmB2lX1GstfXWu4aM9dGHaWD2B0MMBzLPiPZ62std42Za2MNgthJvffxykA++/6zz+RgF9lnJHt9&#10;reWuMXNt7O1X9AFEG2P0V4fz8XNHX+ecd86XB8Bjs89p9hnJXl9r79V4tCZWqrFC/8itfBB71yfD&#10;KkhQQfYZUd+x1WvM3j/24aXJdu9QGWB2lH1Gstd399+9u8bMtZGfIPbljuEywOws+4xkr++uv585&#10;aEb3j5wEsW+uHDIDTAbZZyR7fa3lrjFzbeTlHrEfHsM264ZNw0s22Wfk1Zu/z/y+Wb9rlsw9zFwb&#10;OQli/+PTYTa8ZJd5RmZs5ivX96CHz38ertbHOF6jZxZxlQX77FxUOQ9nWTv1ZJ+R2fWtOCOZe5i5&#10;NvblitgLDCkcyz4j2etrLXeNmWtjX27WBwAIIogBAAQRxAAAgghiAABBBDEAgCCCGABAEEEMACCI&#10;IAYAEEQQAwAIIogBAAQRxAAAgghiAABBBDEAgCCCGABAEEEMACCIIAYAEOTXjF/Sex8zfs8sY4we&#10;fQwAM7zz+OoxEPbhihgAQBBBDAAgiCAGABBEEAMACCKIAQAEEcQAAIL0MZZ65wkAgDJcEQMACCKI&#10;AQAEEcQAAIL8DeaYsoTKI9PJAAAAAElFTkSuQmCCUEsDBAoAAAAAAAAAIQDf11h+xAAAAMQAAAAU&#10;AAAAZHJzL21lZGlhL2ltYWdlMi5wbmeJUE5HDQoaCgAAAA1JSERSAAAARAAAAIYIBgAAAGQzLA0A&#10;AAAGUExURQAAAP///6XZn90AAAAGYktHRAD/AP8A/6C9p5MAAAAJcEhZcwAADsQAAA7EAZUrDhsA&#10;AABSSURBVHic7dCxDQAwCANBkv13TnovABJ3HRXWVwEAAAAAAAAAAAAAAAAAAAAAAAAAwBQn7tf8&#10;v93tHjCNIEGQIEgQBAAAAAAAAAAAAAAAAGCtD6sCAQxCS8iVAAAAAElFTkSuQmCCUEsDBAoAAAAA&#10;AAAAIQArcw/ehQYAAIUGAAAUAAAAZHJzL21lZGlhL2ltYWdlMy5wbmeJUE5HDQoaCgAAAA1JSERS&#10;AAACGgAAAIYIBgAAAJuCIzcAAAAGUExURQAAAP///6XZn90AAAAGYktHRAD/AP8A/6C9p5MAAAAJ&#10;cEhZcwAADsQAAA7EAZUrDhsAAAYTSURBVHic7d3detsoFAVQab6+/yszFxNP3Sa29cNGCNa6bZI6&#10;nANsITleSykLAEDCP1e/AABgXIIGABAjaAAAMYIGABAjaAAAMYIGABAjaAAAMYIGABAjaAAAMYIG&#10;ABAjaAAAMYIGABAjaAAAMYIGABAjaAAAMYIGABAjaAAAMYIGABAjaAAAMYIGABAjaAAAMYIGABAj&#10;aAAAMYIGABAjaAAAMYIGABAjaAAAMYIGABAjaAAAMb8+fcG6ruXT15RS1jovJ2eU3wNqMB/OM4Z9&#10;2lKX3ozeJ040voxeaAD6dMdwtIegAQAXGv1CV9AAAGIEDQC4yOinGcsySdAY/f4XAPRqiqABAL2Z&#10;4TRjWTa8vRUARpbe8Gc/VRc0ABhSDycGr0JGD6+tFUEDgGH0tIHPfpLx4BkNAGiopzDUgqDxRfIE&#10;oBZ7ym9TBI2t6VFjAJA022nGsnhG45vnsDFjQwBwjovWP00TNEop697i+3RGAGqZdb+Y4tZJkuQK&#10;wIM94bupgkYpZZ01UQKQJWT8bKqg8VAzcAguAHwy814xzTMaP3kuvCQKwFH2kNemDhrPjoSOmRMq&#10;ANvMvldMeevkHSEDgD2cZrwnaDwRMgCoyX4haPxPyABgL6cZnwkaABDgwvQ/lzwM+ikBti6O04zx&#10;9NZjsIW+vRenGds0Cxp7CtLj540kXoc/cV5XoseuqlEPvdF6Ea39+/QwhlvcfW3kZ+rzWzxonF2s&#10;Ht+fKppEem816pfuMfhJ72sj79k7tosFjdpFMKn4mx7jjvTt+NTiT5GHQZNJ74oUqWn6sq5rGa3H&#10;mIO+HYOx3qd60GhRAEWeV6va6zFqszaOwQO7+1W9daLJSdrbX2cf8tTP1KKXmFm1oHH2LaJ7J+K6&#10;ruVscjT576P2W5B9oB6t3HFt5GdOM45p9vbWTwV4/Pvet3qlC6tx7uNorUopq7DxXc3eN76v3XVt&#10;hK2qBI13E2Bvsx+ZVIytxd9DEDZIsDaOw7gfF/0T5BI1Z7X8o0v6lVb02njU9LVY0Khxhbnl66TM&#10;udWe3BYL0qyN92Msz4kEDYs1NVw1ufUvKXprTOr6Xtef3qp4vKM/mJXeb8dpxnnVg4YJQA1XT259&#10;TG16akzq+lnVoGHAAb6zNt7T1Rc8o+j61gm80mLhtjkA71gjthE06I6rCOBq1qF6qgUNyQ7gO2vj&#10;mNR1Oyca3I4JDiQ5zahL0AAAYgQNAPjS8mMPZlElaBh0anFkyUisjeBEAwCWZXGakSJoAAAxggYA&#10;bOA04xhBA4DpeT4sR9AAAGIEDQCm5iHQLEEDAIgRNC7ifiDkmF9s5TQjT9CgKyY0wFgEDW7H1SpQ&#10;g7WkDUEDAF5wynqeoHEBKRpyzC+20CftCBoAQIygQXe2HFW2uBpxxQNzc9ukDkGjMZsX5JhfbKFP&#10;2hI0GtLcdSXHU61gbk4z6hE0PrDhXMMkZy9zlS30SXuCRiOaOyMxrmp1DeMOY5o6aGy9aj67AFpA&#10;j2lVn9TP4rf0CZW6scXWPnGiWtfUQaMFC2AbNcZZra53pAbqBn0TNDZa17XsWdA+fb3EvM2ecTq6&#10;4eytLX14VzfzC/rx6+oXcLVSyro3QDy+792/U8+eGj1/3afNRq36ZI6R4LbJdaYPGkedWew08n57&#10;A+GytNuQjvw/M/bA0VB/5P858n1AhlsnS9uFySJ4H2p1P2rGT5yCXUvQ+NJigbIInlNKWVuNoVpl&#10;JMdVzThLD2UIGk8sgveQHku1ykqMr5pBvwSNv9S+am55FT6T1GalVm3UnmO1fhbjcdvkeh4GfeGx&#10;eHkgrV/PY+zh3Psxx+iJfsrpPmhcXfw9m9ne13r17zaSvaHDFXU/UnNs9LqM/vvVYpyu133Q6ImG&#10;vQd1ui+1g/F4RgMAiBE0AIAYQQMAiBE0AIAYQQMAiBE0AIAYQQMAiBE0AIAYQQMAiBE0AIAYQQMA&#10;iBE0AIAYQQMAiBE0AIAYQQMAiBE0AICYX1e/AOCYdV3L3u8ppayJ1wLwihMNACBG0AAAYgQNACBG&#10;0AAAYgQNACBG0AAAYtZSdr9DDgBgEycaAECMoAEAxAgaAEDMv8iiBUrTDNlcAAAAAElFTkSuQmCC&#10;UEsDBAoAAAAAAAAAIQCHwlDDAw8AAAMPAAAUAAAAZHJzL21lZGlhL2ltYWdlNC5wbmeJUE5HDQoa&#10;CgAAAA1JSERSAAAGigAAAIYIBgAAAOrw2FwAAAAGUExURQAAAP///6XZn90AAAAGYktHRAD/AP8A&#10;/6C9p5MAAAAJcEhZcwAADsQAAA7EAZUrDhsAAA6RSURBVHic7d3RkqO4DgDQMDX//8vch72p7e7t&#10;JIBtLEvnVO3T9iTIyMKxCNn2fX8AAAAAAABQz5/ZBwAAAAAAAMAcGkUAAAAAAABFaRQBAAAAAAAU&#10;pVEEAAAAAABQlEYRAAAAAABAURpFAAAAAAAARWkUAQAAAAAAFKVRBAAAAAAAUJRGEQAAAAAAQFEa&#10;RQAAAAAAAEVpFAEAAAAAABSlUQQAAAAAAFCURhEAAAAAAEBRGkUAAAAAAABFaRQBAAAAAAAUpVEE&#10;AAAAAABQlEYRAAAAAABAURpFAAAAAAAARWkUAQAAAAAAFKVRBAAAAAAAUJRGEQAAAAAAQFEaRQAA&#10;AAAAAEVpFAEAAAAAABSlUQQAAAAAAFCURhEAAAAAAEBRGkUAAAAAAABFaRQBAAAAAAAU9Xf2AQAA&#10;AES0bdve43X2fd96vA4AfajvAPCdRhEATNbyQdWHU4C+em0eAhCL+g4Ar2kUsZwji7uVN06zxwf8&#10;wwdVyMl1fG1qc213zF81AuZQ34GVWT9wB40iALiRD6kAAABAL5pE9PBn9gEAQBWaRAAAAABEo1EE&#10;AAAAAABQlEYRANzAt4kAAAAAiMhvFAEAAJzkWfAAOanvQCRuOuUuGkUAEIQPpQBz7fu++TAOkI/6&#10;DgDvefQcAASgSQSwFhuOADmp7wBUpFEEAADwfxr3ADmp7wDwmkYRAADAF0c3E911DrAW9R0AfqdR&#10;BAAAcJHNRICc1HcAKtEoAoAAfBAFiMUjigByUt+BbOwn0INGEQAAwC88ogggJ/UdWIV6xV00igDg&#10;BkcWdxZ2AOtSwwFyUt+BVWzbtj//m30srOfv7AMAAACIat/37eiH7W3bdo80AliD+g6s4ky9ejry&#10;9+oaX/lGEQAE4s4fgHjOfIhWxwHWob4DlalrfKVRBAA3cbcOwLpsJgLkpL4DK9j3fbOnwEgaRQAQ&#10;jA+gAAAAwE89G0YaT3ylUQQAN7IQA1iXu84BclLfgdU8G0b2GOhFowgAAvIBFCAmm4kAOanvwKqu&#10;NI00mPhJowgAbmZBBrA2m4kAOanvwMqO1iV7EvxGowgAAOAkm4kAOanvwIo0iWilUQQAQfngCRCb&#10;D9oAOanvwEo0iehBowgAJrBAA8jhaD3X/AdYi/oOQCV/737DTxfQlTfOMscGfJd1vmeNCxhP/YDP&#10;tm3bzQU4zrWljfG7z4r1XX6Md6SJaJyvk8P/8G2i4+TMe9u+vx6fXgXt6t0VI09O5tiym32hHf3+&#10;K96N1PNOqxHnLut8zxrX0935MiM/LejOWb2GRHrfzPUj+zrhrvfwvufdtYaLEOsos891lPkbzd1r&#10;/YjXlscjxudA4zdHhPqePT8ejxyf/3rkyqx5oMa1q7ZWljP5DP1GUWuBfP77iCcmc2zAd1nne9a4&#10;VrLv+7bihhGoH1SndkN/ri1tjF8fWeu7/BirZ958fS3j/S85/LusNasHOXPekEZR7ySNdGIyxwZ8&#10;N2K+R5jr6hhwlfpBZT6IwxiuLW2MX7vM9V1+jDU6d4y3HOY8OXPdn94vOLJIzr54Z44N+G7UnJw9&#10;19Ux4Cr1g6q2bdvlKIzh2tLG+LXJXt/lx1h3jkH2XH1FDvdRocHxJGfadG0U3TFgs05K5tiA77LO&#10;RXUsppHP1IVe1A8qqropA3dxbWlj/K6rUN/lxzgz86fSmMthzpIz7bo1ijIP1N13Cdz1XsB/Zb2w&#10;qC3AVeoHFcl7GMsca2P8rqswdhVinCXC2EY4htEqxEhf9u776PIbRUcH6NVd02cH+M7f+bg7NmCe&#10;I/P1Xe2JOt8z12hgLPWDiqJezyEL15Y2xu+6CvV9Rn68e71Mzo7N0TG5kpeZ5uVPatxxFWraEfbu&#10;++nSKPrk04R7/v8zJybCRD7y/qvGRmzy435H5/vRuR5pnmet0cB46gfZtHxQ/C1vz7yevOepei64&#10;trQxfr9T3/8xIj+efx8pzt5aN6KP/ptq8/IKNe6crHGdIWeOa24UvRvEswN29YI0SubYgO96zfcz&#10;zaI79K5jkWIDxrIOopoRdwqvehMJjOLa0sba/poq9V1+jNH65JEzzo57trWDHOYs64q+uv1G0U+Z&#10;CtVPmWMDvmu9Iyiqq8e4QmzAWOoAGZ29M/zsTSTXjgrqME/aWNu/pr7Lj5HO5sys11ydHOYs5/6a&#10;IY2i1pMx8jmerTLHBnw3+sIya56rY/EcGVPjSQTqBxnd8fgguQ+vuba0MX6vqe/35cfjsWaOfNLz&#10;2wpnRc+tu6hxnCVnruv+G0WZO3aZYwO+yzrfs8YFjKd+kNHI3xwAPjO32hi/19T33LHNdtfYVn98&#10;mhzmLDnTZtij51plPrGZY4MMeszR7PM8e3zAOOoHq+n5uwNH/q7yhhBc5drSpur4qe/HVM2PVyKO&#10;x6q5dZeI54zYquZM10ZR5kHMHBtQgzoGXKV+kJFNFZjLtaWN8XtNfZcfo8wY16rnsmrcXCdn2nV7&#10;9Fzmk5E5NvjpyKI685zIGlvWuIDx1A8qG/ED1UfWWtu27eYeI0RZ68vvNsavXeb6Lj/GMK73Mdac&#10;JWf6CPvoOQAAgBGibJYD0Jf6DgDXaBQBAADcxAYlQE7qe16zz+2R9/fIRaBVl0bR7II5UubYgO+y&#10;zvescQHjqR9ktMrd5jZ8yCrC/FqZ8XtNfY8RH7SQw5wlZ/rxjSIAAAAAgB9sQgNVaBQBAADcyKYT&#10;QE7qOwCr+jv7AAAAAAAAKhj1+MF3r6uJCXzS3CjKXGgyxwbUoI4BV6kfZLTK71c8bdu2RzoeaCWf&#10;2xi/19T3WPFl0WtM/e7gMXKYs+RMX75RBPBwcQEAAAD60SACVuI3igAAAG7mJhWAnNR3tm3bNYmA&#10;1WgUAQAAAAA00iACVqVRBAAAAADQQJMIWJnfKAIAAAAAuOhqk+joowqPvL7HHgItNIoAAAAAAC44&#10;2yTS0AEi0iiCE7J/jThjfBljAgCAs6yLAebSIAIi8xtFADCZjZu4Zp0bObGmzOfNXJjDhtJ9quca&#10;cC/1PY+j1w/nnEysm3LSKAIAAEqwSQOQk/pOZPITWIFGEQAAAAAAQFEaRXCQr1UCAORnzQeQk/pO&#10;b0dyyreJgFVoFAGPxyPnojljTOQjT+Pymyyckfm8mQtjZI9vJRXORYUYIQrzDchMjctLowgAACAY&#10;dyAD5KS+AxCRRhEckL1bnj0+AICnIxt01kZkIp+pQn0HgOs0ioCUfABgBfI0Lo/a4ozM581cGCN7&#10;fCtxLoCe1BQgMzUuN40i+CB7EcweH0Rl7kEO5vKaoj/2J/rxZVFh/laIEb6KXj+jHx/AK9YU+WkU&#10;kVL24pU9vlbGh1HkVg2+QZGfsT6m+lwYdRxR4ltVhfGrECPMpL6TkSYkv1GXOEOjCN7IXlAjxtd6&#10;TBFjgp/k6TizaojaVVPk82Yu9NH7eI68no2ee0TLtREqxAhXqe/0cNfvYqnnzCYHa9AoYjlHF1er&#10;blRkjm/0wtiFixaZ514Ws2qI2rWWCnPZXOjjrlzp/TqZmb//WjlGmE19ByqwpqA3jSL4RfYiGD2+&#10;K8cXPSZ4POTpXWbVELWrjlXOm7nwWbQP2O42H2+V+duiQozwifpOJC155ttqzGRNUYtGEalt27af&#10;KWqf/j7axTdzfGfjevX/IsVEHpnnXhazaojatZYKc9lc6Gf04/gixbqCKvM3e4wQgfpOizNNybO5&#10;ZpOeXqwpOOLv7APgtSsXhCoTdd/37WyBezc20S6+meM7E9tKcTFH7zp5Ze69e0052t+sGqJ2raXC&#10;XDYX+jkb0/PfHPm7M8dw5u8zM3//a5W5BK1mru3V9zVE3SfruT56/s2Z9z76t8xnD4PINIooo7XY&#10;Rb/4Zo2vJa6oMZGPPI1r1rmRE2vKfN7Mhc/v1etbUMyxSq5dlXWtD6Op70Qkz5gt+7qJazx6jmXd&#10;vXlw13vNeM+747vrjp7R70FOmedeFrNqiNq1lgpz2VxY/z1nvm9k5u+67wURVZjnzFdp7UIs1hT0&#10;olHE0rJuVNz53hmLfMaYuJe5V5vNhDzM5TYV58LdH7Qz50+rCvO3QowQhfrOHWzYM4s1BT1oFLG8&#10;kYUqQhHMGt+o945wzsgh69zLYlYNUbvWk30umwtjjmH0cUSIcwXZ5+/jUSNGiEJ95w7yjFmsKWjl&#10;N4pI4Vmwej3nNVoBzBrf2edFf3qtHq8DX2Wde1n0rCHP17v7feXEPWblyl3MhTF6XwO+vibHZZ+/&#10;j4f1BtxNfecOva9fz9fs+XrkY01BC40iUmktiNELYMb4MsZEPvI0rlnnRk6sp8eHpsjnzVwYJ3vu&#10;rKDKOagwnyCSKrWFeXpt2sszzrKm4Ipt31/ny5FkkjjXGNv7fBrrs+Mc7dz1ji+CjDGRjzyNa9a5&#10;WSknol3LZsq8TjAXxnoXZ5YYo8s8f59Wmk8Rx6+n7PHxL/W9hplzOmJtV+Pyi5h378jJ+/lGEell&#10;LxoZ48sYE/nI07hmnRs5sabM581cGKtKnJFVOAcVYoRozDtGk2PMIO/45M/sAwAAAAAAAGAOjSIA&#10;AAAAAICiNIoAAAAAAIryWDJAowgAAAAAAKAojSIAAAAAAICiNIoAAAAAAACK0igCAAAAAAAoSqMI&#10;AAAAAACgKI0iAAAAAACAojSKAAAAAAAAitIoAgAAAAAAKEqjCAAAAAAAoCiNIgAAAAAAgKI0igAA&#10;AAAAAIrSKAIAAAAASGbbtn3btv3I3737//u+b/2OCohIowgAAAAAAKCov7MPAAAAKjlyV+dP7uKE&#10;GMxf3pEfQCRfa9K2bfurenOldkEE0XJ39Wu6RhEAAAAAQBK/baBf3VRfffMbOMaj5wAAAAAAEuj5&#10;LQtNIqhDowgAAAAAAKAojSIAAAAAgMX5NhFwlUYRAAAAAMDiejR39n3fNImgHo0iAAAAAIAEWho9&#10;GkRQ17bv3b6RCAAAAABAIO8eSac5BDweGkUAAAAAAABlefQcAAAAAABAURpFAAAAAAAARf0PdsMs&#10;3tVQ/lgAAAAASUVORK5CYIJQSwMECgAAAAAAAAAhAPYzMiXIAwAAyAMAABQAAABkcnMvbWVkaWEv&#10;aW1hZ2U1LnBuZ4lQTkcNChoKAAAADUlIRFIAAADZAAAAhggGAAAAUGYvVAAAAAZQTFRFAAAA////&#10;pdmf3QAAAAZiS0dEAP8A/wD/oL2nkwAAAAlwSFlzAAAOxAAADsQBlSsOGwAAA1ZJREFUeJzt3d1y&#10;2jAURlHU6fu/snqVyZASLP98spDWuk4htb05smBCqbU+gJw/d/8CMDuRQZjIIExkECYyCBMZhIkM&#10;wkQGYSKDMJFBmMggTGQQJjIIExmEiQzCRAZhIoMwkUGYyCBMZBAmMggTGYSJDMJEBmEigzCRQZjI&#10;IExkEPb37l+AsZRS3n4DSa219PpdZlF8q8u6toJqIbptbyNrOQkO8ue5Iq5XXAuvWS4uJBXXz8cX&#10;2zMbH4tIB3bXc30CkU2ulFLvuOiF9k1kE7v7Qr8r8NG4J5vU0Yt7635KNPuJbEJ7Q9izUfH1s3ue&#10;o5RSV94MsVycTDKwM/9u5QkosoWdnS5CayOyiey5iK9avq28DGwlskncEdiRx1txmolsErXWcudU&#10;MdF+J7LJbMUmhv5ENqmRY1ptySiyif2caunwRg77Tt6MXoCL/14mGYSJjEu1Ts2V7stEBmEigzCR&#10;QZjIIExkECYyCBMZhA39iQ9/XJUZmGTcYqUXR5FBmMi41Eofl2olMggTGYSJjO5W2vR4PETGhdyP&#10;vSYyCBMZXa22VHw8RMZFLBV/JzJOaw1sxSn2eIgM4kTGKabYNpFBmMg4zBRrIzIIExmHmGLtRMZu&#10;3hPbR2Tscuc3en4qkREhsG8io5ll4jEio4ll4nEiY5PAzhEZbwnsPJHxK4FdQ2S8JLDriIz/2EW8&#10;lsh4sjcwU2zbsJF5Ne1PYBnDRkZfAssZ+quT6MMmR5ZJtjiB5Q05ydyP5Vke9mOSLUhgfQ05ycix&#10;POxvuMgsFTNMr/sMtVwUWIbA7nV6kpVSqpMyJnGNYZhJZopdp5RSRw9spfNdan3/f+3xp7/OHHCv&#10;vs8+La4Vzt/tGx8rvaKljbJz6Jw+uyyyrwPbevK2TkSttThZOY5tP5v3ZHtf8bbuB47cL8Aniy0X&#10;e91nHXmeFe4DGEfT7mLPi1IAxzl2Y2rewu9xAl0kzGjX+2TJCATGrHbfk33FcNXmhbiY3eGNj7Ox&#10;iSvDcR3P5ic+dj1Yw3tflz0ZfIhLIwP+N8wHhGFWIoMwkUGYyCBMZBAmMggTGYSJDMJEBmEigzCR&#10;QZjIIExkECYyCBMZhIkMwkQGYSKDMJFBmMggTGQQJjIIExmEiQzCRAZhIoOwfwi9WioO8QiOAAAA&#10;AElFTkSuQmCCUEsDBAoAAAAAAAAAIQDTkZKlpAYAAKQGAAAUAAAAZHJzL21lZGlhL2ltYWdlNi5w&#10;bmeJUE5HDQoaCgAAAA1JSERSAAACIAAAAIYIBgAAAORTMcYAAAAGUExURQAAAP///6XZn90AAAAG&#10;YktHRAD/AP8A/6C9p5MAAAAJcEhZcwAADsQAAA7EAZUrDhsAAAYySURBVHic7d3BltsoEAVQM6f/&#10;/5eZxUyfOEnbFhIUqLh3G7dtKJCeEHJKrfUBABDpn9lfAADYjwACAIQTQACAcAIIABBOAAEAwgkg&#10;AEA4AQQACCeAAADhBBAAIJwAAgCEE0AAgHACCAAQTgABAMIJIABAOAEEAAgngAAA4QQQACCcAAIA&#10;hBNAAIBwAggAEE4AAQDCCSAAQDgBBAAIJ4AAAOEEEAAgnAACAIQTQACAcAIIABDua/YXAIDVlVLq&#10;u3+vtZao75JFqfVtnwIb+XSQfTwcaD/Rh/d3pIafqPFnVkAA4NEnePz0XsLIzwQQALbWM3i8e39B&#10;5Hc2oQKwrdHhY9Zn3YEAAsB2Sil1RiAQQn4RQADYyuwQMCv8rMYeEAC2cfbE/2n/hkDRTgABYAut&#10;IaFl0+j3a1s+o5RSd96Y6hYMAOmNDB9X/m7nlRMBBACeXF2VEEKOEUAASK3lBN/rlsjOt1aOEkAA&#10;SGtG+DjzfjuuggggAKRVay0zVyOshLwmgACQ3qcgIijEE0AA2MbKQWO32zACCABb+XM1ZHQoWTn0&#10;zOSHyADYkmAwlxUQACCcAAIAgx1dbdlpH4gAAgCEE0AAgHACCAAQTgABAMIJIABAOL8DwlY+7TD3&#10;uwCsyLglo/AAknkiZW7bnbU81vb82nf1OvKeI+o963Nbv0NPvduzQh8eMWLcwkreBpBeE3XFiZS5&#10;bfQ5SX6/h1oR6erYNW65i6ErIJknUua23V3vK3S1IoJxy+OxV72GBJDMEylz2+5u9K2BUkpVJ0YY&#10;OXaNW1bV/SmY0RNp1HvP/vzZbbu7qP5TJ3qLGFPG7Xxq8LeuKyBRE2lGms/ctrtrrc3VzaUOJPRi&#10;LLGzbgEk80SKbJsQ0uZobY726fPrMo9p5rs6dlvHp2MLq+kSQDJPpOi20d/ZsVJrLer3t55zT/++&#10;9qmfv/+99Uk8IWRdu9Um5HdAsk6kI59/17bdQcTvOQghjPBuTLWO2TPHGGKpzc8ub0L9NJFaJlPr&#10;60frfZBYqW13F/ljUupGFGONnQz7v2AyT6TMbcuid43UnNF6rNYdeZ2r8TXteIwZEkAyT6TMbbuL&#10;WX2z4wGCGMZWXo7lr3UPIJknUua2ZaJO7MrYX0vvp/SyGXYL5qrMBcncttFmX02oHb0ZU+yqawDJ&#10;PJEytw2Yw3ElL6sfn3ULIJk7MXPbsomolfEAcN2yt2DgT7NvvwAcYfXjGAEEYILdTz7QJYBknkiZ&#10;25aNWgGzWf04zgoIAHTgNnEbAQQALmoJH1Y//iOAcAuuLMjECWhfav/L5QCSuTMztw2APlwgnWMF&#10;BABOcuvlPAEEAE4QPq4RQACgkfBxnQACAA2Ejz4EEAA4SPjoRwABgAM87dKXAAJswwmEs1rHjtWP&#10;zwQQbsFkBmYRPsYQQEjD1S3Qm/AxztfsLwAAK7LhdCwrIMAWrJDRQvgYzwoIAPzPLZc4VkC4jSMT&#10;PeIq15U05CR8xLICAqQnNPKJWy7xrICQzsiTjRMZ5FJKqcLHHAIIt2Ly00po5BW3XOYSQEhpxEnH&#10;iWwO/U5vZ1Y9hI/+BBBu5+iBoOeJy0lwjNEHdXXjWWvweDziVz12GrMCCKn1mMw7HRBWdaYG6saz&#10;M8EjMnw8h6Ndxq6nYLilWms5OklLKfXMgWSXg0A27+rWMm7IY5VNpsbe7wQQbqs1hDz/3dHXso7v&#10;uryqn7rRg3EURwBZ2JmJsNtGqTNXtFEHGPU7prWGZ+u3Y9/CyuwBgUZOZPejZrAeAYTbi9ws5kQ2&#10;xsh+VTOMgTUJIKQx+iDjIDbWiP5VM1iXAEIqo05iTmQxevazmsHabEIlnecTz5UNp05gc3z3u82m&#10;kJsAQmqtYcQV+DpaatfS19nrkr19Z+mX9SwdQHbfmHaH73gn+vO+1A7ysQcEAAgngAAA4QQQACCc&#10;AAIAhBNAAIBwAggAEE4AAQDCCSAAQDgBBAAIJ4AAAOEEEAAgnAACAIQTQACAcAIIABBOAAEAwgkg&#10;AEC4r9lfAOirlFJb/6bWWkZ8F4BXrIAAAOEEEAAgnAACAIQTQACAcAIIABBOAAEAwnkMF06Y9djq&#10;6M/1OO51+hCOKbU2/2QAAMAlbsEAAOEEEAAg3L8th0hGeJFpaQAAAABJRU5ErkJgglBLAwQKAAAA&#10;AAAAACEAU/u8pvMKAADzCgAAFAAAAGRycy9tZWRpYS9pbWFnZTcucG5niVBORw0KGgoAAAANSUhE&#10;UgAABKcAAACGCAYAAAAIP+n9AAAABlBMVEUAAAD///+l2Z/dAAAABmJLR0QA/wD/AP+gvaeTAAAA&#10;CXBIWXMAAA7EAAAOxAGVKw4bAAAKgUlEQVR4nO3d0ZaiWBIFUJlV///LzEO2U+1UZQpyIeIe9l6r&#10;nzpLCC4R4hF1Wdf1AQAAAAAV/lO9AwAAAADcl3AKAAAAgDLCKQAAAADKCKcAAAAAKCOcAgAAAKCM&#10;cAoAAACAMsIpAAAAAMoIpwAAAAAoI5wCAAAAoIxwCgAAAIAywikAAAAAyginAAAAACgjnAIAAACg&#10;jHAKAAAAgDLCKQAAAADKCKcAAAAAKCOcAgAAAKCMcAoAAACAMsIpAAAAAMoIpwAAAAAoI5wCAAAA&#10;oIxwCgAAAIAywikAAAAAyginAAAAACgjnAIAAACgjHAKAAAAgDLCKQAAAADK/KreAQAAAIAKy7Ks&#10;Ix5nXddlxOPclXAKAIoduShyIQRcwZwCkowKpBhHOMWUtgyTmS+E0usDXBTBWTyHjmNOzcE5fz3H&#10;fG5mW0/CKQC4kAsioDtzKouQBJiBL0QHgIt4wQd0Z04BUEE4BQAAAEAZ4RQAXMDdCEB35hQAVXzn&#10;FAAAwIQEinAu39l2HeEUADThAgjozpwCZreu6yLY7cfH+gCgAS/4gO7MKeBuhFjXEU4BAAAAtyFs&#10;70c4BQAAANzK1oDK3VPXEE4BAAAAfENAdT7hFAA04KIH6M6cmpN1g+/5eF8fwikAAIAJ+VgSHKeP&#10;ehBOAcAFtlz4uOgBKplT2ZZlWZ//Ve8LzEr/nOdX9Q4AAADwmXVdl70vmLf8vY87cSd7+mhZllV/&#10;jOfOKQBoxDtyQHfm1D1YZ+5mT+CkP8YTTgHARbzLBnRnTs1pXdfF2sFxAqo6wikAaMbFDtCdOdXT&#10;yJBK2AVcSTgFABdysQ90Z07N7xlSWUvYz91TNYRTANCQix2gO3NqDp8EVUIt7k5AdT3hFABczEU/&#10;0J05lWfrC2hrD18EVNcSTgEAAAQTTMFnBFTXEU4BQFMucoDuzKn+BFNwjN64hnAKAAq40AG6M6cA&#10;vmydhwL7z/2q2Oi7BZv5iTC5NuBVYr8n1gRwlNnIrNw1BddblmXVU/u9Dae2DLQtB35Pgvjvvz1z&#10;UZNr41yjzp2z9+FKI99NOOPYJfZ7Yk3fbes7I/ehQ1//jQuc36rX6Mztzz4bZ9nuHh1nY9fjNmJO&#10;3e1c7BQazXhcu/bCSJ3PzaTt7rGu67K1d4++VquutcLpd04dXZTnv++4OMm1Aa8S+z2xptnsucgB&#10;rmE2vjKn5mXd4Bg9dK3TwqnRC9npiT65NuDVGf1e3etmGMCfzEYABFJ1TvlC9DMXtPpkSa4NeHVW&#10;T1b2uhkG8CezkbsSnsKXZVlW87rW8HDqigWtOmmSawNeJfaiGdbT6O8FA/YxG98zp4BUQqk+hoZT&#10;yYt6ZW3JxxFmkPhCxVwB+JPZCHBfngN6GfadU0d/cWLviXHl97ZcXRtQ5+gvhXTs9+T5DPAps5Fk&#10;Ha9HoBM90s/pv9b39O7J+Pn/9/5sb/WT/Jbtz1obvTk/rre13/f8xGyHdUydzwBHmI2kcy5yV0eC&#10;qb/1zZ7H03ffGxJO/bQYew/+J0/0Z0quDXg1qt87/ez26BnWpS6AI1zfAdzT3lmd+uZ0R6f8Wt9T&#10;8kFPrg149Um/d58Rn+5f97oAjjDjAHLtvcNp75vTn+0VT6eFU0cXZ+u/r3iXKrk24NXZTzRmGI+H&#10;X8KCDszGn5lTwMyu+Ohd+vPA2U75zqnk1DC5NuBVYr8n1gRwlNkIkOvoD2BwjVM/1ndU8smRXBsk&#10;GNGjyX2eXBvAp8xGgDmNmt/unvrc8HAq+Uk5uTYgnxkG8CezESCXEGgeQz/Wl/zknlwb/L8tQzy5&#10;JxJrS6wJAACOGn2dvPXX+/xy36vWH+sDAICzeFEAkOvub7jPRjgFAAAAMIjQa79h4VTywU+uDXiV&#10;2O+JNQEcZTYC5JrlrinfifWbO6cAAAAAKCOcAgAAABiow51ZMxFOAQAAAFBmSDiVnAgm1wbkM8MA&#10;ALiTWb5v6sn3Tn1x5xTAPzo9SQFwHvMeAHoRTgEAAAAM5s2Q7YRTAAAAAJQRTgEAAABQRjgFAAAA&#10;QBnhFAAAAABlhFOwU/pPfSbWl1gTAABACuEUABQToPaXuEZVNSUeyztIXDc9cA71zUtP1PCLfl+E&#10;UwAAAEAEYc+chFMAAAAAlBFOwQ53v+UUAABgdl7X9SOcAv4ncUgn1kQW52h/iWvke0XYI3Hd9MA5&#10;1DcvPXGO9PpGEk4BAAAAXMz3Y/0mnIKN0lPv9PoAAIB72BL6eP3Ti3AKiOUJh+6co/0lrpGPbrBH&#10;4rrpgXOob1564hzp9Y0mnIIN0gdLen3Qkb7rzxpxd3qArdLPlfT6UnX/yFz3/buacIpY6U8i6fUd&#10;5fhwBudVf9boZ94dz+dY/0wP/NZxn0ZKr2+Uu/fEWfvRpb6ZCKfgjfTB0rG+o/vUsSb4N+dofx3X&#10;qGo2msn31HHd9EBP6qujJ8YYvT9bHs9dU38STjGlrc086+BMru/sQdztyY55JPddiuQ1qpqNZvJc&#10;9MDn7tYDyefK45Ff3+OhJ0a56lwZ/Th3JJyCb6QPlu71fbJ/3WsC52h/3deoajaayffRfd30QB/q&#10;60FPvNctzHTX1N8Jp4i3LMu6Z9C8+/tuwyS5vr11fff/OtVEhuS+S5G8RlWz0Uyeix54/7d64Evy&#10;ufJ45Nf3eOiJkc7+qGOnWrv5Vb0D/OyT5rjLCb+u67J3IP50bLq9O5Jc357aZqqL642ekZ/03U+P&#10;6fwcL3mNqmajmTwXPfBFD7yXfK48Hvn1PR56YqS9NT3/zZa/27MPe/7+boRT3MrR4dh9oKTWd6Su&#10;rjWRxTnaX+IaVdWUeCzvIHHd9MA51Pe97vXpiffbGnW3F+P5WB9Tu3qYXbWtim1eXd8V2+t+AUFP&#10;yX2XInmNqmajmTwXPTB+G6k9kHyuXL3NqhmmJ+bfZuV2ZyKcYnqpg/PKbScOy8SauI6+688afcZF&#10;eQ498Jk79kD6uZJe39n0xPnbSj5/RhJOEeHMhu8wTFLrO2vbHdaM+aX2XZLUNaqajWbyfPTA2MdN&#10;7oHUc+WKfUiu7+49cfZ+dKhzJr5zihjP5h/12eBuwyS1vr2f/X73WCMeB55S+y5J6hqNnI3Px7t6&#10;u12OZTo9sP3xrt5ul2P5lHquPFWdM1fRE+cY3Rf/fkz2EU4R5+iA6T5MEutLrIksztH+EteoqqbE&#10;Y3kHieumB86RXN+IoCG5Pj3xvfRzZwbLuv587LcsjkX4jGN7nXfHeu9x7rZ2o+vrILEmsjhH+0tc&#10;o6qaEo/lHSSumx44h/rmfS2gJ871U50pNXYhnCrk2M7L2gEAwD15LQDj+UJ0AAAAAMoIpwAAAAAo&#10;I5wCAAAAoIxwCgAAAIAywikAAAAAyginAAAAACgjnAIAAACgjHAKAAAAgDLCKQAAAADKCKcAAAAA&#10;KCOcAgAAAKCMcAoAAACAMsIpAAAAAMoIpwAAAAAoI5wCAAAAoIxwCgAAAIAyv6p3AAAAAJIsy7Lu&#10;/Tfrui5n7AvMwJ1TAAAAAJQRTgEAAABQRjgFAAAAQBnhFAAAAABlhFMAAAAAlBFOAQAAAFBmWdfd&#10;v3AJAAAAAEO4cwoAAACAMsIpAAAAAMoIpwAAAAAo819jiKLqhXcpUQAAAABJRU5ErkJgglBLAwQU&#10;AAYACAAAACEA5RnN9OEAAAANAQAADwAAAGRycy9kb3ducmV2LnhtbEyPwWqDQBCG74W+wzKF3pp1&#10;K4q1riGEtqdQaFIovW3ciUrcWXE3at6+66k5zj8f/3xTrGfTsREH11qSIFYRMKTK6pZqCd+H96cM&#10;mPOKtOosoYQrOliX93eFyrWd6AvHva9ZKCGXKwmN933OuasaNMqtbI8Udic7GOXDONRcD2oK5abj&#10;z1GUcqNaChca1eO2weq8vxgJH5OaNrF4G3fn0/b6e0g+f3YCpXx8mDevwDzO/h+GRT+oQxmcjvZC&#10;2rFOQpKmgQx5FCcvwBZCZFkM7LhkaSaAlwW//aL8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PXNnM9iAwAA+RgAAA4AAAAAAAAAAAAAAAAAOgIAAGRycy9lMm9Eb2MueG1sUEsBAi0ACgAA&#10;AAAAAAAhAGCaGVfVBgAA1QYAABQAAAAAAAAAAAAAAAAAyAUAAGRycy9tZWRpYS9pbWFnZTEucG5n&#10;UEsBAi0ACgAAAAAAAAAhAN/XWH7EAAAAxAAAABQAAAAAAAAAAAAAAAAAzwwAAGRycy9tZWRpYS9p&#10;bWFnZTIucG5nUEsBAi0ACgAAAAAAAAAhACtzD96FBgAAhQYAABQAAAAAAAAAAAAAAAAAxQ0AAGRy&#10;cy9tZWRpYS9pbWFnZTMucG5nUEsBAi0ACgAAAAAAAAAhAIfCUMMDDwAAAw8AABQAAAAAAAAAAAAA&#10;AAAAfBQAAGRycy9tZWRpYS9pbWFnZTQucG5nUEsBAi0ACgAAAAAAAAAhAPYzMiXIAwAAyAMAABQA&#10;AAAAAAAAAAAAAAAAsSMAAGRycy9tZWRpYS9pbWFnZTUucG5nUEsBAi0ACgAAAAAAAAAhANORkqWk&#10;BgAApAYAABQAAAAAAAAAAAAAAAAAqycAAGRycy9tZWRpYS9pbWFnZTYucG5nUEsBAi0ACgAAAAAA&#10;AAAhAFP7vKbzCgAA8woAABQAAAAAAAAAAAAAAAAAgS4AAGRycy9tZWRpYS9pbWFnZTcucG5nUEsB&#10;Ai0AFAAGAAgAAAAhAOUZzfThAAAADQEAAA8AAAAAAAAAAAAAAAAApjkAAGRycy9kb3ducmV2Lnht&#10;bFBLAQItABQABgAIAAAAIQC4d/Cl5gAAADkEAAAZAAAAAAAAAAAAAAAAALQ6AABkcnMvX3JlbHMv&#10;ZTJvRG9jLnhtbC5yZWxzUEsFBgAAAAAMAAwACAMAANE7AAAAAA==&#10;">
                <v:shape id="Image 6527" o:spid="_x0000_s1027" type="#_x0000_t75" style="position:absolute;width:92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exgAAAN0AAAAPAAAAZHJzL2Rvd25yZXYueG1sRI9Ba8JA&#10;FITvhf6H5RV6qxtDTUp0FREKhVKKUQreHtlnEsy+jbvbGP99tyB4HGbmG2axGk0nBnK+taxgOklA&#10;EFdWt1wr2O/eX95A+ICssbNMCq7kYbV8fFhgoe2FtzSUoRYRwr5ABU0IfSGlrxoy6Ce2J47e0TqD&#10;IUpXS+3wEuGmk2mSZNJgy3GhwZ42DVWn8tcoyDWeD5uf7PP6PeMveyr9a4deqeencT0HEWgM9/Ct&#10;/aEVZLM0h/838QnI5R8AAAD//wMAUEsBAi0AFAAGAAgAAAAhANvh9svuAAAAhQEAABMAAAAAAAAA&#10;AAAAAAAAAAAAAFtDb250ZW50X1R5cGVzXS54bWxQSwECLQAUAAYACAAAACEAWvQsW78AAAAVAQAA&#10;CwAAAAAAAAAAAAAAAAAfAQAAX3JlbHMvLnJlbHNQSwECLQAUAAYACAAAACEA6QpPnsYAAADdAAAA&#10;DwAAAAAAAAAAAAAAAAAHAgAAZHJzL2Rvd25yZXYueG1sUEsFBgAAAAADAAMAtwAAAPoCAAAAAA==&#10;">
                  <v:imagedata r:id="rId4049" o:title=""/>
                </v:shape>
                <v:shape id="Image 6528" o:spid="_x0000_s1028" type="#_x0000_t75" style="position:absolute;left:8689;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vxwQAAAN0AAAAPAAAAZHJzL2Rvd25yZXYueG1sRE9Ni8Iw&#10;EL0v+B/CCN7WVMUi1ShFEQTZw6p7n23GprWZlCZq/ffmsLDHx/tebXrbiAd1vnKsYDJOQBAXTldc&#10;Kric958LED4ga2wck4IXedisBx8rzLR78jc9TqEUMYR9hgpMCG0mpS8MWfRj1xJH7uo6iyHCrpS6&#10;w2cMt42cJkkqLVYcGwy2tDVU3E53q2CXb2f1pczn1z6lr0V9PP/8mlqp0bDPlyAC9eFf/Oc+aAXp&#10;fBrnxjfxCcj1GwAA//8DAFBLAQItABQABgAIAAAAIQDb4fbL7gAAAIUBAAATAAAAAAAAAAAAAAAA&#10;AAAAAABbQ29udGVudF9UeXBlc10ueG1sUEsBAi0AFAAGAAgAAAAhAFr0LFu/AAAAFQEAAAsAAAAA&#10;AAAAAAAAAAAAHwEAAF9yZWxzLy5yZWxzUEsBAi0AFAAGAAgAAAAhAEqiq/HBAAAA3QAAAA8AAAAA&#10;AAAAAAAAAAAABwIAAGRycy9kb3ducmV2LnhtbFBLBQYAAAAAAwADALcAAAD1AgAAAAA=&#10;">
                  <v:imagedata r:id="rId1618" o:title=""/>
                </v:shape>
                <v:shape id="Image 6529" o:spid="_x0000_s1029" type="#_x0000_t75" style="position:absolute;left:9207;width:8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n7xgAAAN0AAAAPAAAAZHJzL2Rvd25yZXYueG1sRI9BawIx&#10;FITvBf9DeIIXqYlCta5GEcFSix60Qq+PzXN3cfOybuK6/femIPQ4zMw3zHzZ2lI0VPvCsYbhQIEg&#10;Tp0pONNw+t68voPwAdlg6Zg0/JKH5aLzMsfEuDsfqDmGTEQI+wQ15CFUiZQ+zcmiH7iKOHpnV1sM&#10;UdaZNDXeI9yWcqTUWFosOC7kWNE6p/RyvFkNX/7086FUwGuz9cPdIbvtp5O+1r1uu5qBCNSG//Cz&#10;/Wk0jN9GU/h7E5+AXDwAAAD//wMAUEsBAi0AFAAGAAgAAAAhANvh9svuAAAAhQEAABMAAAAAAAAA&#10;AAAAAAAAAAAAAFtDb250ZW50X1R5cGVzXS54bWxQSwECLQAUAAYACAAAACEAWvQsW78AAAAVAQAA&#10;CwAAAAAAAAAAAAAAAAAfAQAAX3JlbHMvLnJlbHNQSwECLQAUAAYACAAAACEAkT3Z+8YAAADdAAAA&#10;DwAAAAAAAAAAAAAAAAAHAgAAZHJzL2Rvd25yZXYueG1sUEsFBgAAAAADAAMAtwAAAPoCAAAAAA==&#10;">
                  <v:imagedata r:id="rId4050" o:title=""/>
                </v:shape>
                <v:shape id="Image 6530" o:spid="_x0000_s1030" type="#_x0000_t75" style="position:absolute;left:16614;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EqwgAAAN0AAAAPAAAAZHJzL2Rvd25yZXYueG1sRE/LisIw&#10;FN0P+A/hCu7G1BGLVKMUZUAQF+Njf22uTWtzU5qonb+fLIRZHs57ue5tI57U+cqxgsk4AUFcOF1x&#10;qeB8+v6cg/ABWWPjmBT8kof1avCxxEy7F//Q8xhKEUPYZ6jAhNBmUvrCkEU/di1x5G6usxgi7Eqp&#10;O3zFcNvIryRJpcWKY4PBljaGivvxYRVs8820Ppf57NandJjX+9PlamqlRsM+X4AI1Id/8du90wrS&#10;2TTuj2/iE5CrPwAAAP//AwBQSwECLQAUAAYACAAAACEA2+H2y+4AAACFAQAAEwAAAAAAAAAAAAAA&#10;AAAAAAAAW0NvbnRlbnRfVHlwZXNdLnhtbFBLAQItABQABgAIAAAAIQBa9CxbvwAAABUBAAALAAAA&#10;AAAAAAAAAAAAAB8BAABfcmVscy8ucmVsc1BLAQItABQABgAIAAAAIQAxDTEqwgAAAN0AAAAPAAAA&#10;AAAAAAAAAAAAAAcCAABkcnMvZG93bnJldi54bWxQSwUGAAAAAAMAAwC3AAAA9gIAAAAA&#10;">
                  <v:imagedata r:id="rId1618" o:title=""/>
                </v:shape>
                <v:shape id="Image 6531" o:spid="_x0000_s1031" type="#_x0000_t75" style="position:absolute;left:17132;width:25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2Z/wgAAAN0AAAAPAAAAZHJzL2Rvd25yZXYueG1sRE/LasJA&#10;FN0L/sNwC+50JrYNkjoRESx21TZ1090lc/OgmTshM8b07zsFweV5c7a7yXZipMG3jjUkKwWCuHSm&#10;5VrD+eu43IDwAdlg55g0/JKHXT6fbTEz7sqfNBahFrGEfYYamhD6TEpfNmTRr1xPHLXKDRZDhEMt&#10;zYDXWG47uVYqlRZbjgsN9nRoqPwpLlaDqYqjurzK77f04716UsUYiUrrxcO0fwERaAp38y19MhrS&#10;58cE/t/EJyDzPwAAAP//AwBQSwECLQAUAAYACAAAACEA2+H2y+4AAACFAQAAEwAAAAAAAAAAAAAA&#10;AAAAAAAAW0NvbnRlbnRfVHlwZXNdLnhtbFBLAQItABQABgAIAAAAIQBa9CxbvwAAABUBAAALAAAA&#10;AAAAAAAAAAAAAB8BAABfcmVscy8ucmVsc1BLAQItABQABgAIAAAAIQBcq2Z/wgAAAN0AAAAPAAAA&#10;AAAAAAAAAAAAAAcCAABkcnMvZG93bnJldi54bWxQSwUGAAAAAAMAAwC3AAAA9gIAAAAA&#10;">
                  <v:imagedata r:id="rId4051" o:title=""/>
                </v:shape>
                <v:shape id="Image 6532" o:spid="_x0000_s1032" type="#_x0000_t75" style="position:absolute;left:42696;width:33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GxQAAAN0AAAAPAAAAZHJzL2Rvd25yZXYueG1sRI9PSwMx&#10;FMTvgt8hPMGbzbbSImvTshQrggex9eLtsXn7h25etsmzTb99Iwgeh5n5DbNcJzeoE4XYezYwnRSg&#10;iGtve24NfO23D0+goiBbHDyTgQtFWK9ub5ZYWn/mTzrtpFUZwrFEA53IWGod644cxokfibPX+OBQ&#10;sgyttgHPGe4GPSuKhXbYc17ocKRNR/Vh9+MMzL8/hteUXipp3ytsJGDdbI/G3N+l6hmUUJL/8F/7&#10;zRpYzB9n8PsmPwG9ugIAAP//AwBQSwECLQAUAAYACAAAACEA2+H2y+4AAACFAQAAEwAAAAAAAAAA&#10;AAAAAAAAAAAAW0NvbnRlbnRfVHlwZXNdLnhtbFBLAQItABQABgAIAAAAIQBa9CxbvwAAABUBAAAL&#10;AAAAAAAAAAAAAAAAAB8BAABfcmVscy8ucmVsc1BLAQItABQABgAIAAAAIQA1+zrGxQAAAN0AAAAP&#10;AAAAAAAAAAAAAAAAAAcCAABkcnMvZG93bnJldi54bWxQSwUGAAAAAAMAAwC3AAAA+QIAAAAA&#10;">
                  <v:imagedata r:id="rId4052" o:title=""/>
                </v:shape>
                <v:shape id="Image 6533" o:spid="_x0000_s1033" type="#_x0000_t75" style="position:absolute;left:45195;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69dxgAAAN0AAAAPAAAAZHJzL2Rvd25yZXYueG1sRI/NasMw&#10;EITvhb6D2EJvjZyamOBGNiYlUAg9ND/3rbWx7FgrYymJ8/ZVodDjMDPfMKtysr240uhbxwrmswQE&#10;ce10y42Cw37zsgThA7LG3jEpuJOHsnh8WGGu3Y2/6LoLjYgQ9jkqMCEMuZS+NmTRz9xAHL2TGy2G&#10;KMdG6hFvEW57+ZokmbTYclwwONDaUH3eXayC92qddoemWpymjD6X3XZ//DadUs9PU/UGItAU/sN/&#10;7Q+tIFukKfy+iU9AFj8AAAD//wMAUEsBAi0AFAAGAAgAAAAhANvh9svuAAAAhQEAABMAAAAAAAAA&#10;AAAAAAAAAAAAAFtDb250ZW50X1R5cGVzXS54bWxQSwECLQAUAAYACAAAACEAWvQsW78AAAAVAQAA&#10;CwAAAAAAAAAAAAAAAAAfAQAAX3JlbHMvLnJlbHNQSwECLQAUAAYACAAAACEAwd+vXcYAAADdAAAA&#10;DwAAAAAAAAAAAAAAAAAHAgAAZHJzL2Rvd25yZXYueG1sUEsFBgAAAAADAAMAtwAAAPoCAAAAAA==&#10;">
                  <v:imagedata r:id="rId1618" o:title=""/>
                </v:shape>
                <v:shape id="Image 6534" o:spid="_x0000_s1034" type="#_x0000_t75" style="position:absolute;left:45713;width:82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shxQAAAN0AAAAPAAAAZHJzL2Rvd25yZXYueG1sRI9Ba8JA&#10;FITvBf/D8oTe6qaxDZK6ioqF3Nqqhx4fu69JMPs2Ztck/fddQehxmJlvmOV6tI3oqfO1YwXPswQE&#10;sXam5lLB6fj+tADhA7LBxjEp+CUP69XkYYm5cQN/UX8IpYgQ9jkqqEJocym9rsiin7mWOHo/rrMY&#10;ouxKaTocItw2Mk2STFqsOS5U2NKuIn0+XK2CZo/bYriW2edHkfaXVJ/1tzkp9TgdN28gAo3hP3xv&#10;F0ZB9jp/gdub+ATk6g8AAP//AwBQSwECLQAUAAYACAAAACEA2+H2y+4AAACFAQAAEwAAAAAAAAAA&#10;AAAAAAAAAAAAW0NvbnRlbnRfVHlwZXNdLnhtbFBLAQItABQABgAIAAAAIQBa9CxbvwAAABUBAAAL&#10;AAAAAAAAAAAAAAAAAB8BAABfcmVscy8ucmVsc1BLAQItABQABgAIAAAAIQDvL7shxQAAAN0AAAAP&#10;AAAAAAAAAAAAAAAAAAcCAABkcnMvZG93bnJldi54bWxQSwUGAAAAAAMAAwC3AAAA+QIAAAAA&#10;">
                  <v:imagedata r:id="rId4053" o:title=""/>
                </v:shape>
                <v:shape id="Image 6535" o:spid="_x0000_s1035" type="#_x0000_t75" style="position:absolute;left:53196;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KyxQAAAN0AAAAPAAAAZHJzL2Rvd25yZXYueG1sRI9Pa8JA&#10;FMTvBb/D8gRvdaOSINFVglIQSg/1z/2ZfWYTs29Ddqvpt+8WCj0OM/MbZr0dbCse1PvasYLZNAFB&#10;XDpdc6XgfHp7XYLwAVlj65gUfJOH7Wb0ssZcuyd/0uMYKhEh7HNUYELocil9aciin7qOOHo311sM&#10;UfaV1D0+I9y2cp4kmbRYc1ww2NHOUHk/flkF+2K3aM5Vkd6GjD6WzfvpcjWNUpPxUKxABBrCf/iv&#10;fdAKsnSRwu+b+ATk5gcAAP//AwBQSwECLQAUAAYACAAAACEA2+H2y+4AAACFAQAAEwAAAAAAAAAA&#10;AAAAAAAAAAAAW0NvbnRlbnRfVHlwZXNdLnhtbFBLAQItABQABgAIAAAAIQBa9CxbvwAAABUBAAAL&#10;AAAAAAAAAAAAAAAAAB8BAABfcmVscy8ucmVsc1BLAQItABQABgAIAAAAIQAhepKyxQAAAN0AAAAP&#10;AAAAAAAAAAAAAAAAAAcCAABkcnMvZG93bnJldi54bWxQSwUGAAAAAAMAAwC3AAAA+QIAAAAA&#10;">
                  <v:imagedata r:id="rId1618" o:title=""/>
                </v:shape>
                <v:shape id="Image 6536" o:spid="_x0000_s1036" type="#_x0000_t75" style="position:absolute;left:53714;width:18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Q5xxwAAAN0AAAAPAAAAZHJzL2Rvd25yZXYueG1sRI/dSsNA&#10;FITvhb7DcgTvzKZ/QWO3JZQKIlLaVPD2kD1mg9mzIbs2qU/vCkIvh5n5hlltRtuKM/W+caxgmqQg&#10;iCunG64VvJ+e7x9A+ICssXVMCi7kYbOe3Kww127gI53LUIsIYZ+jAhNCl0vpK0MWfeI64uh9ut5i&#10;iLKvpe5xiHDbylmaZtJiw3HBYEdbQ9VX+W0VfDye3sqf5W5R7HfFNH3NBlPag1J3t2PxBCLQGK7h&#10;//aLVpAt5xn8vYlPQK5/AQAA//8DAFBLAQItABQABgAIAAAAIQDb4fbL7gAAAIUBAAATAAAAAAAA&#10;AAAAAAAAAAAAAABbQ29udGVudF9UeXBlc10ueG1sUEsBAi0AFAAGAAgAAAAhAFr0LFu/AAAAFQEA&#10;AAsAAAAAAAAAAAAAAAAAHwEAAF9yZWxzLy5yZWxzUEsBAi0AFAAGAAgAAAAhADfhDnHHAAAA3QAA&#10;AA8AAAAAAAAAAAAAAAAABwIAAGRycy9kb3ducmV2LnhtbFBLBQYAAAAAAwADALcAAAD7AgAAAAA=&#10;">
                  <v:imagedata r:id="rId405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89312" behindDoc="1" locked="0" layoutInCell="1" allowOverlap="1" wp14:anchorId="411338EF" wp14:editId="3AD2927F">
            <wp:simplePos x="0" y="0"/>
            <wp:positionH relativeFrom="page">
              <wp:posOffset>359663</wp:posOffset>
            </wp:positionH>
            <wp:positionV relativeFrom="paragraph">
              <wp:posOffset>6884669</wp:posOffset>
            </wp:positionV>
            <wp:extent cx="994435" cy="204215"/>
            <wp:effectExtent l="0" t="0" r="0" b="0"/>
            <wp:wrapTopAndBottom/>
            <wp:docPr id="6537" name="Image 6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7" name="Image 6537"/>
                    <pic:cNvPicPr/>
                  </pic:nvPicPr>
                  <pic:blipFill>
                    <a:blip r:embed="rId3984" cstate="print"/>
                    <a:stretch>
                      <a:fillRect/>
                    </a:stretch>
                  </pic:blipFill>
                  <pic:spPr>
                    <a:xfrm>
                      <a:off x="0" y="0"/>
                      <a:ext cx="99443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90336" behindDoc="1" locked="0" layoutInCell="1" allowOverlap="1" wp14:anchorId="45F20042" wp14:editId="3B4AE65B">
                <wp:simplePos x="0" y="0"/>
                <wp:positionH relativeFrom="page">
                  <wp:posOffset>719327</wp:posOffset>
                </wp:positionH>
                <wp:positionV relativeFrom="paragraph">
                  <wp:posOffset>7190993</wp:posOffset>
                </wp:positionV>
                <wp:extent cx="1867535" cy="203200"/>
                <wp:effectExtent l="0" t="0" r="0" b="0"/>
                <wp:wrapTopAndBottom/>
                <wp:docPr id="6538" name="Group 6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7535" cy="203200"/>
                          <a:chOff x="0" y="0"/>
                          <a:chExt cx="1867535" cy="203200"/>
                        </a:xfrm>
                      </wpg:grpSpPr>
                      <pic:pic xmlns:pic="http://schemas.openxmlformats.org/drawingml/2006/picture">
                        <pic:nvPicPr>
                          <pic:cNvPr id="6539" name="Image 6539"/>
                          <pic:cNvPicPr/>
                        </pic:nvPicPr>
                        <pic:blipFill>
                          <a:blip r:embed="rId4055" cstate="print"/>
                          <a:stretch>
                            <a:fillRect/>
                          </a:stretch>
                        </pic:blipFill>
                        <pic:spPr>
                          <a:xfrm>
                            <a:off x="0" y="0"/>
                            <a:ext cx="185928" cy="202692"/>
                          </a:xfrm>
                          <a:prstGeom prst="rect">
                            <a:avLst/>
                          </a:prstGeom>
                        </pic:spPr>
                      </pic:pic>
                      <pic:pic xmlns:pic="http://schemas.openxmlformats.org/drawingml/2006/picture">
                        <pic:nvPicPr>
                          <pic:cNvPr id="6540" name="Image 6540"/>
                          <pic:cNvPicPr/>
                        </pic:nvPicPr>
                        <pic:blipFill>
                          <a:blip r:embed="rId4056" cstate="print"/>
                          <a:stretch>
                            <a:fillRect/>
                          </a:stretch>
                        </pic:blipFill>
                        <pic:spPr>
                          <a:xfrm>
                            <a:off x="206044" y="0"/>
                            <a:ext cx="1661299" cy="202692"/>
                          </a:xfrm>
                          <a:prstGeom prst="rect">
                            <a:avLst/>
                          </a:prstGeom>
                        </pic:spPr>
                      </pic:pic>
                      <wps:wsp>
                        <wps:cNvPr id="6541" name="Textbox 6541"/>
                        <wps:cNvSpPr txBox="1"/>
                        <wps:spPr>
                          <a:xfrm>
                            <a:off x="0" y="0"/>
                            <a:ext cx="1867535" cy="203200"/>
                          </a:xfrm>
                          <a:prstGeom prst="rect">
                            <a:avLst/>
                          </a:prstGeom>
                        </wps:spPr>
                        <wps:txbx>
                          <w:txbxContent>
                            <w:p w14:paraId="47AF1032" w14:textId="77777777" w:rsidR="0056198F" w:rsidRDefault="00294AFC">
                              <w:pPr>
                                <w:tabs>
                                  <w:tab w:val="left" w:pos="2791"/>
                                </w:tabs>
                                <w:spacing w:before="28"/>
                                <w:rPr>
                                  <w:rFonts w:ascii="Cambria Math" w:hAnsi="Cambria Math"/>
                                  <w:sz w:val="24"/>
                                </w:rPr>
                              </w:pPr>
                              <w:r>
                                <w:rPr>
                                  <w:rFonts w:ascii="Times New Roman" w:hAnsi="Times New Roman"/>
                                  <w:b/>
                                  <w:spacing w:val="56"/>
                                  <w:w w:val="150"/>
                                  <w:sz w:val="24"/>
                                  <w:u w:val="single"/>
                                </w:rPr>
                                <w:t xml:space="preserve"> </w:t>
                              </w:r>
                              <w:r>
                                <w:rPr>
                                  <w:rFonts w:ascii="Cambria Math" w:hAnsi="Cambria Math"/>
                                  <w:spacing w:val="-10"/>
                                  <w:sz w:val="24"/>
                                  <w:u w:val="single"/>
                                </w:rPr>
                                <w:t>․</w:t>
                              </w:r>
                              <w:r>
                                <w:rPr>
                                  <w:rFonts w:ascii="Cambria Math" w:hAnsi="Cambria Math"/>
                                  <w:sz w:val="24"/>
                                  <w:u w:val="single"/>
                                </w:rPr>
                                <w:tab/>
                              </w:r>
                            </w:p>
                          </w:txbxContent>
                        </wps:txbx>
                        <wps:bodyPr wrap="square" lIns="0" tIns="0" rIns="0" bIns="0" rtlCol="0">
                          <a:noAutofit/>
                        </wps:bodyPr>
                      </wps:wsp>
                    </wpg:wgp>
                  </a:graphicData>
                </a:graphic>
              </wp:anchor>
            </w:drawing>
          </mc:Choice>
          <mc:Fallback>
            <w:pict>
              <v:group w14:anchorId="45F20042" id="Group 6538" o:spid="_x0000_s1201" style="position:absolute;margin-left:56.65pt;margin-top:566.2pt;width:147.05pt;height:16pt;z-index:-251526144;mso-wrap-distance-left:0;mso-wrap-distance-right:0;mso-position-horizontal-relative:page;mso-position-vertical-relative:text" coordsize="1867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uZu5gIAAO0IAAAOAAAAZHJzL2Uyb0RvYy54bWzUVm1P2zAQ/j5p/8Hy&#10;d0gb2oxGtGgbAyGhrRrsBziOk1jEL7OdJv33OztJYS3aAAlp+9Do/HZ+fM9zdz0770SNNsxYruQS&#10;T48nGDFJVc5lucQ/7i6PTjGyjsic1EqyJd4yi89X79+dtTplsapUnTODwIm0aauXuHJOp1FkacUE&#10;scdKMwmLhTKCOBiaMsoNacG7qKN4MkmiVplcG0WZtTB70S/iVfBfFIy6b0VhmUP1EgM2F74mfDP/&#10;jVZnJC0N0RWnAwzyChSCcAmX7lxdEEdQY/iBK8GpUVYV7pgqEami4JSFN8BrppO911wZ1ejwljJt&#10;S70LE4R2L06vdku/btYG8XyJk/kJcCWJAJbCxSjMQIBaXaaw78roW702/SvBvFH03sJytL/ux+XD&#10;5q4wwh+Cx6IuRH67izzrHKIwOT1NPsxP5hhRWIsnJ0BtTw2tgL+DY7T68ueDEUn7awO4HRjNaQq/&#10;IZBgHQTy74KDU64xDA9OxLN8CGLuG30EnGvieMZr7rZBv8CuByU3a059bP3gN04WIyfXgpTMc7Lw&#10;kRn3+VOegwMnWc31Ja9rH3lvD3BB+nvSeeLFvSwvFG0Ek67PM8NqQK6krbi2GJmUiYyBbMx1PgXa&#10;IMcdCEcbLl3PnHWGOVr5+wvA8R1S0QMl6W4hgH7A6Z9gB4E9TzPzRQyS7SUTJ4vYX7xjnqTaWHfF&#10;lEDeAKSAAMJNUrK5sQOWccsQwf76gAvQ9FEG4z/SywyKXJ/Do15g5h/TS/zmeoknyWQ2w+iJQpMk&#10;03gBSfWGqmk19DI7ZhyMDnLuReX6tiKagXC928elYQZ511N9B2U0Ux0UB5gDsoedvloj131SvsCO&#10;8y/LsCer8qtTzOPq7/eW67IudB6o+wPoTOVbwNxCP15i+7Mhvs7W1xIi6Jv3aJjRyEbDuPqzCi3e&#10;J7hUHxunCh6S3F/V+4Uk9wOgJlihp4aCMfR/37Qfj8Ouh38pq18AAAD//wMAUEsDBAoAAAAAAAAA&#10;IQD3Ul8MZQIAAGUCAAAUAAAAZHJzL21lZGlhL2ltYWdlMS5wbmeJUE5HDQoaCgAAAA1JSERSAAAA&#10;egAAAIUIBgAAAJSd7CgAAAAGUExURQAAAP///6XZn90AAAAGYktHRAD/AP8A/6C9p5MAAAAJcEhZ&#10;cwAADsQAAA7EAZUrDhsAAAHzSURBVHic7dzRjpswEEBRtur///L2pSu1VhIMeMzgOedlXzYh4jIm&#10;IQrbBgAAAAAAAAAAAAAAAAAAAAAAAAAAAAAAAAAA+76Cn//75u3z1+gdvRf2kzOv5d32HECNETvk&#10;Stx3el7Xp+0K3fh18fERkXueN2q7y/p98nEzdvTPNkznAGcmevY0tdszzSccDX3XTv5u/nLQkWXx&#10;STvZct/onegnReaFntAiL+DqxyseYu/j1ahp/nTOtGJMMGOi994YfXX8DxdFTtrIa9cztr20bOdo&#10;gYK8C33HNBMo20Rvm4MkxKvQpnlBGSd62xwsw2UNzWCjQ5vEpEx0EW1olyMXZaKLELoIoYsQugih&#10;ixC6CKGLELqINrRLmIsaPdGurCVl6S4ia2grw2ARoUVK6FXou9+QOVACRC3dYiWT7RztAAky4zdR&#10;vaeCkZHvPv2kM2Oie248Y5KD7R35Tw1gohvZztEE2QttMhbRM9FiL6B36Rb74bKeox1Ygx0JPWvn&#10;ixzg6ERH329E5CBnl+7RQdywJtjZu/tu2/9hzl5YEXeSK6H/1QZzZ/xkRoVuCZpM1o9XDCZ0EUIX&#10;IXQRQhchdBFCFyF0EUIXIXQRQhchdBFCF5H5W6ZZPx7IvA+GMdFFCF2E0EUIXYTQRQhdhNBFCF2E&#10;0LCSPwMEKZwnbmFoAAAAAElFTkSuQmCCUEsDBAoAAAAAAAAAIQCM2yS7XQsAAF0LAAAUAAAAZHJz&#10;L21lZGlhL2ltYWdlMi5wbmeJUE5HDQoaCgAAAA1JSERSAAAEQgAAAIUIBgAAAF9gXWYAAAAGUExU&#10;RQAAAP///6XZn90AAAAGYktHRAD/AP8A/6C9p5MAAAAJcEhZcwAADsQAAA7EAZUrDhsAAArrSURB&#10;VHic7d3bkuMqEgVQM9H//8vMQ4VjPN0uWxcuCbnW24lTbSsBgbSN5VJrfQAAAABk8J/ZBwAAAAAw&#10;iiAEAAAASEMQAgAAAKQhCAEAAADSEIQAAAAAaQhCAAAAgDQEIQAAAEAaghAAAAAgDUEIAAAAkIYg&#10;BAAAAEhDEAIAAACkIQgBAAAA0hCEAAAAAGkIQgAAAIA0BCEAAABAGoIQAAAAIA1BCAAAAJCGIAQA&#10;AABIQxACAAAApCEIAQAAANIQhAAAAABpCEIAAACANAQhAAAAQBqCEAAAACANQQgAAACQhiAEAAAA&#10;SEMQAgAAAKQhCAEAAADSEIQAXZRSaimlzj4OAACAV6XWOfcpR2+Qaq2l97EA7bw7t53HAADQxtkP&#10;G12L/2tIENLyU+FsnXi17bK1EzF8G6+7jEvn5V70Z1/al9UYs0BUre6rzVePx59eL9xrS/zr6+pA&#10;iOPIOV9Kqc5bAAA4rvW99fP1Ml+XNw9CRj4TQAdCDGfOe+ctAAB81/veOvOHlE0fljrrwYgeygjz&#10;XDn3sk64AABwhPvbvpoEIVGCiAjHAJkIQQAAYE2Zr8tvByHRwodoxwMAAABHuaft71YQErWDoh4X&#10;7MRuEAAAaGvUvWz26/LLQUj0sCH68UE22SdbAACIwHX5xSBklZBhleOE1Ti3AAAgllprEXIcc/rn&#10;c1vdAH3rIDdaAAAAZHH1Hvjve+vnf797PUHJj6Y/n3vE0ZSqVZolUAEAAGBHn+6ZhR6/OxWE3AkV&#10;rgYbtvcAAADAea/30u6r/2fIjpAWDX7nNewKgXacTwAAsA4ByL8OByGtvq90hw6EdQlQAABgDvfS&#10;/2/4M0KAtdmdBQAArOxQEBJhN8hdbsAgBuciAAD8K9L98+5O/3zubLXW4kYK1nb0HLYYAADA70op&#10;1TXzeb4aA4Ql9AQAAFoThACnjUydhSEAAPA718vnCUKAS2zBAwCAtq5eYwtDzlnuGSGPhxswAAAA&#10;4Bo7QoDLaq1FMAkAAO3YFdJf1yBER0AOPcMQQQsAANCSHSFAEz12hwhBAADgOJsRjun+jBC/awy5&#10;vDvfr0zI5o0cPo2NncZAljpn0b7ALNnmn2z1zlRrLUKNfoY8LHWHMOTqIFyx7hm1jn7P3d9v1nu2&#10;Oo6zxxCl1m9mL2YR2vXMa77+7WpzaZY6ZzraxqPad/d1JfM6NsLu/TmrL++suy3Wsr//rvfYzLJu&#10;R5gbIhzDJzvcf/c27FdjdAbkYycIT3dDoOe/jz4+stQ505021r7AHZnm+Ey1RmZXSD+HnhHSagDr&#10;RMhDCMJTy7m/lFKjriVZ6pylZZtoX+CM1nNG9DkoU6070+6fDX9YqpMBII9e8320dSRLnbNoX2CW&#10;nvNExDnIfEsW0341RiAC+3Ju83j0HwdRxlmWOmfRvsAsI+aHSHOQ+TYmO6b7OByE9OqAZyDixIDc&#10;TPJ7yTKnZ6lzFu0LzDJy/okw10U4BtrTr7+btiPkHaEIrM/5y0hZxluWOmfRvsBsWeahLHUS36kg&#10;ZOQntgIRgDVlmbuz1DmL9gWymTXvmW/js3O6vdM7QkZ3gl0isD+TO3dkWR+y1DmL9gUiyDAXZaiR&#10;+C59NWbWTYtABGJzfgIAANH9ufoPa61l9vYtnyIDKzFn/d4Gu4VoWeqcRfsCs3xay1vNQaWUGuWa&#10;wXzLrm49LHX2CWqHCMAaaq3l05pxdz2JshZkqXMW7QvM8m3+ef7NqOPpzXy7D2393u1fjYlwwutc&#10;gLiOrhMR1pM7stQ5i/YFZjkzr7Sag2be35hvY9LebTX5+dwjCWlvdocAxDN7bRglS52zaF9glivz&#10;z8pz1srHDmc0CUKeogQiM98fgB9ZLh6z1LkS7QvMtuI8ZD0jk6ZByNPsE0IYAgB7mH1NAeQ1e/5x&#10;TwP9dAlCHo//7Q6Z+VO7M94XgPkXj6NkqROA81ZaI1Y6Vmjh8s/nnvE8sUaHE5F+egrgrqtzqHmQ&#10;VRm7wCzmH9hbtx0h78zYJWJnCAAAAPA0NAh5NTIQEYYAAACj2VkCMU0LQp5mP0sEgLayzOdZ6pxF&#10;+wKM+UDXfEtG04OQVz1DEbtCAAAAgFBByCu7RAAAAIDWwgYhT8IQAAAAoJXwQcjj0W53iK/HAAAA&#10;QG5LBCFPdocAAAAAdywVhDwewhAAAADguj+f/ufVr5L0DitqrcXXXAAAAICzltsRAgAAAHCVIAQA&#10;AABIY9kgJMOzQnz9p4/R7aof+8rSvlnqBL6zjvWToVbjZy0Z7nk4xrnU1rJBCAAAQGRuXiGmLkGI&#10;Ex4AAACI6GMQEnkr1u5hy+71AQBE4tqLV8YD7M1XY0jF92L3kqV9s9QJfGcd4w7jZ6y79Uf+UJqx&#10;sp9LPXQLQnTWddoOAGAc1168Y1zAvrruCOk1eVx93Rmpqgk0Dp+CxHWlrVZs3yx1An1Yx45Z9bh7&#10;M37Gyl4/77kWjONrEHI3PGjdcbsPhN3ra+1oe7Vq19Hvx3tZ2jdLnZCZdWy+lWs1fvqbdePqazE8&#10;HnudS9EMeUbI6Mn3nZmTScZFA87Kcp5kqRNgJnMtLZ0ZJ8YU35ifYjgUhLQIEe525OyB0HNnTCml&#10;zq5vtjvt+6n9erTt6PdbSZbzJEudwHHWsfYyzbXGT3xHamtVu90g8WWan3b1Z+SbvXbokcGz22Ri&#10;QPflu697yNKuWeoEjrOOtZehxifjZ4ysde/gTN+NuH80luY6HITUWkvLztLxzNR6PAPASNYx7jB+&#10;4oryAS7sbsgzQmZqOZmYmOC7LOdJljoBZjLXkonxvhb9tbZTQchqnb3a8f5t9eM/a1S9z/cZ/X70&#10;kaV9s9QJK7OOrW9mrcYP8Ilzqa3TO0JW6YBex7lK/TBTlvMkS50AM5lrycA4X5N+W9elr8ZE7/Do&#10;x3dEhk8kZrz3368/+v1oK0v7ZqkTdmAdW1eEWo2fnLQT3xgj7V1+RkittUTrkFHHZNHoa/RuHruH&#10;+shynmSpEzjOOtZeprnW+Ilh1D3F6u1ErvlpJ7cflhrhBJ5xDBaNtXxr19btrh9/ZDlPstQJzGMd&#10;M9feYfxc07OOXdqIH+an9Rz++dxvnp008qe4Zg+MljXPriWaVm17pl1b/JScfvxX67khahtnqRM4&#10;xjrWR5ZrL+Mnjh73ODu2E64FV9MsCHnqHYhEHBB3ao5YTyRXF+Wr7Tr6/TK5Ozes0sZZ6gSOsY71&#10;keXay/iJw/rOUcbKGkqtwzZwbL9YvfpU65maZp1AUfuqVbtGfb+WVph8V27fM1atc4Ux1EKWOonB&#10;OtbP6tdeRxg/59z5YPZIfd9ef4U2YozVz6UdNd8R8kmmTs5U60i7PAuGH1naN0udwHfWsX4y1Gr8&#10;xKJ9OMpYief2w1IBAAAAViEI4S2pJQAAADsShAAAAABpCEIAAACANAQhAAAAQBpDfzUGAACghTs/&#10;jzvzta/w/D5oy44QAAAAIA1BCAAAAJCGIAQAAABIQxACAAAApCEISar1A6A8wAkAAIAVCEISOhKC&#10;RHtSNgAAALQgCEnmNeAopdR3gYcQBAAAgF39mX0A9HEmzLgbfPhazF7OjAd9DwA/rJ8A6xCEAAAA&#10;y/kWKN35sE9YBXvz1RgAAAAgDUEIt0jLAQAAWIkghMuEIAAAAKxGEAIAAACkIQjhErtBAAAAWJEg&#10;hNOEIAAAAKzKz+dymAAEAACA1QlC+EoAAgAAwC5KrXX2MTBJKeXXzhd+AAAAsCPPCAEAAADS+C+x&#10;BhiC2W/fWAAAAABJRU5ErkJgglBLAwQUAAYACAAAACEAxW6NMuEAAAANAQAADwAAAGRycy9kb3du&#10;cmV2LnhtbEyPQUvDQBCF74L/YRnBm92kiVViNqUU9VSEtoJ4m2anSWh2N2S3SfrvnXrR23szjzff&#10;5MvJtGKg3jfOKohnEQiypdONrRR87t8enkH4gFZj6ywpuJCHZXF7k2Om3Wi3NOxCJbjE+gwV1CF0&#10;mZS+rMmgn7mOLO+OrjcY2PaV1D2OXG5aOY+ihTTYWL5QY0frmsrT7mwUvI84rpL4ddicjuvL9/7x&#10;42sTk1L3d9PqBUSgKfyF4YrP6FAw08GdrfaiZR8nCUd/xTwFwZE0emJxuI4WaQqyyOX/L4o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0i5m7m&#10;AgAA7QgAAA4AAAAAAAAAAAAAAAAAOgIAAGRycy9lMm9Eb2MueG1sUEsBAi0ACgAAAAAAAAAhAPdS&#10;XwxlAgAAZQIAABQAAAAAAAAAAAAAAAAATAUAAGRycy9tZWRpYS9pbWFnZTEucG5nUEsBAi0ACgAA&#10;AAAAAAAhAIzbJLtdCwAAXQsAABQAAAAAAAAAAAAAAAAA4wcAAGRycy9tZWRpYS9pbWFnZTIucG5n&#10;UEsBAi0AFAAGAAgAAAAhAMVujTLhAAAADQEAAA8AAAAAAAAAAAAAAAAAchMAAGRycy9kb3ducmV2&#10;LnhtbFBLAQItABQABgAIAAAAIQAubPAAxQAAAKUBAAAZAAAAAAAAAAAAAAAAAIAUAABkcnMvX3Jl&#10;bHMvZTJvRG9jLnhtbC5yZWxzUEsFBgAAAAAHAAcAvgEAAHwVAAAAAA==&#10;">
                <v:shape id="Image 6539" o:spid="_x0000_s1202"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F6wgAAAN0AAAAPAAAAZHJzL2Rvd25yZXYueG1sRE9Na8JA&#10;EL0X/A/LFHqrm9pqa5pVxBIIeKjVeB+y0ySYnQ3ZrUn+fVcQPL5vXrIeTCMu1LnasoKXaQSCuLC6&#10;5lJBfkyfP0A4j6yxsUwKRnKwXk0eEoy17fmHLgdfilDCLkYFlfdtLKUrKjLoprYlDtqv7Qz6ALtS&#10;6g77UG4aOYuihTRYc1iosKVtRcX58GcUvO+/0pF3+/P3W5aTPZXHIlBKPT0Om08QngZ/N9/SmVaw&#10;mL8u4fomPAG5+gcAAP//AwBQSwECLQAUAAYACAAAACEA2+H2y+4AAACFAQAAEwAAAAAAAAAAAAAA&#10;AAAAAAAAW0NvbnRlbnRfVHlwZXNdLnhtbFBLAQItABQABgAIAAAAIQBa9CxbvwAAABUBAAALAAAA&#10;AAAAAAAAAAAAAB8BAABfcmVscy8ucmVsc1BLAQItABQABgAIAAAAIQDyXcF6wgAAAN0AAAAPAAAA&#10;AAAAAAAAAAAAAAcCAABkcnMvZG93bnJldi54bWxQSwUGAAAAAAMAAwC3AAAA9gIAAAAA&#10;">
                  <v:imagedata r:id="rId4057" o:title=""/>
                </v:shape>
                <v:shape id="Image 6540" o:spid="_x0000_s1203" type="#_x0000_t75" style="position:absolute;left:2060;width:1661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cQ+wwAAAN0AAAAPAAAAZHJzL2Rvd25yZXYueG1sRE/Pa8Iw&#10;FL4P/B/CE3ab6caM0hllyAbzINMqnp/NW1vWvJQks/W/Nwdhx4/v92I12FZcyIfGsYbnSQaCuHSm&#10;4UrD8fD5NAcRIrLB1jFpuFKA1XL0sMDcuJ73dCliJVIIhxw11DF2uZShrMlimLiOOHE/zluMCfpK&#10;Go99CretfMkyJS02nBpq7GhdU/lb/FkN/qRmUW3PoVObbPfRN+v997nQ+nE8vL+BiDTEf/Hd/WU0&#10;qOlr2p/epCcglzcAAAD//wMAUEsBAi0AFAAGAAgAAAAhANvh9svuAAAAhQEAABMAAAAAAAAAAAAA&#10;AAAAAAAAAFtDb250ZW50X1R5cGVzXS54bWxQSwECLQAUAAYACAAAACEAWvQsW78AAAAVAQAACwAA&#10;AAAAAAAAAAAAAAAfAQAAX3JlbHMvLnJlbHNQSwECLQAUAAYACAAAACEAzO3EPsMAAADdAAAADwAA&#10;AAAAAAAAAAAAAAAHAgAAZHJzL2Rvd25yZXYueG1sUEsFBgAAAAADAAMAtwAAAPcCAAAAAA==&#10;">
                  <v:imagedata r:id="rId4058" o:title=""/>
                </v:shape>
                <v:shape id="Textbox 6541" o:spid="_x0000_s1204" type="#_x0000_t202" style="position:absolute;width:18675;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9/8xgAAAN0AAAAPAAAAZHJzL2Rvd25yZXYueG1sRI9Ba8JA&#10;FITvBf/D8gRvdWPRUKOriCgUhNIYDx6f2WeymH2bZrea/vtuodDjMDPfMMt1bxtxp84bxwom4wQE&#10;cem04UrBqdg/v4LwAVlj45gUfJOH9WrwtMRMuwfndD+GSkQI+wwV1CG0mZS+rMmiH7uWOHpX11kM&#10;UXaV1B0+Itw28iVJUmnRcFyosaVtTeXt+GUVbM6c78zn++Ujv+amKOYJH9KbUqNhv1mACNSH//Bf&#10;+00rSGfTCfy+iU9Arn4AAAD//wMAUEsBAi0AFAAGAAgAAAAhANvh9svuAAAAhQEAABMAAAAAAAAA&#10;AAAAAAAAAAAAAFtDb250ZW50X1R5cGVzXS54bWxQSwECLQAUAAYACAAAACEAWvQsW78AAAAVAQAA&#10;CwAAAAAAAAAAAAAAAAAfAQAAX3JlbHMvLnJlbHNQSwECLQAUAAYACAAAACEALd/f/MYAAADdAAAA&#10;DwAAAAAAAAAAAAAAAAAHAgAAZHJzL2Rvd25yZXYueG1sUEsFBgAAAAADAAMAtwAAAPoCAAAAAA==&#10;" filled="f" stroked="f">
                  <v:textbox inset="0,0,0,0">
                    <w:txbxContent>
                      <w:p w14:paraId="47AF1032" w14:textId="77777777" w:rsidR="0056198F" w:rsidRDefault="00294AFC">
                        <w:pPr>
                          <w:tabs>
                            <w:tab w:val="left" w:pos="2791"/>
                          </w:tabs>
                          <w:spacing w:before="28"/>
                          <w:rPr>
                            <w:rFonts w:ascii="Cambria Math" w:hAnsi="Cambria Math"/>
                            <w:sz w:val="24"/>
                          </w:rPr>
                        </w:pPr>
                        <w:r>
                          <w:rPr>
                            <w:rFonts w:ascii="Times New Roman" w:hAnsi="Times New Roman"/>
                            <w:b/>
                            <w:spacing w:val="56"/>
                            <w:w w:val="150"/>
                            <w:sz w:val="24"/>
                            <w:u w:val="single"/>
                          </w:rPr>
                          <w:t xml:space="preserve"> </w:t>
                        </w:r>
                        <w:r>
                          <w:rPr>
                            <w:rFonts w:ascii="Cambria Math" w:hAnsi="Cambria Math"/>
                            <w:spacing w:val="-10"/>
                            <w:sz w:val="24"/>
                            <w:u w:val="single"/>
                          </w:rPr>
                          <w:t>․</w:t>
                        </w:r>
                        <w:r>
                          <w:rPr>
                            <w:rFonts w:ascii="Cambria Math" w:hAnsi="Cambria Math"/>
                            <w:sz w:val="24"/>
                            <w:u w:val="single"/>
                          </w:rPr>
                          <w:tab/>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1360" behindDoc="1" locked="0" layoutInCell="1" allowOverlap="1" wp14:anchorId="65B8A107" wp14:editId="43741131">
                <wp:simplePos x="0" y="0"/>
                <wp:positionH relativeFrom="page">
                  <wp:posOffset>719327</wp:posOffset>
                </wp:positionH>
                <wp:positionV relativeFrom="paragraph">
                  <wp:posOffset>7495793</wp:posOffset>
                </wp:positionV>
                <wp:extent cx="6812280" cy="204470"/>
                <wp:effectExtent l="0" t="0" r="0" b="0"/>
                <wp:wrapTopAndBottom/>
                <wp:docPr id="6542" name="Group 6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2280" cy="204470"/>
                          <a:chOff x="0" y="0"/>
                          <a:chExt cx="6812280" cy="204470"/>
                        </a:xfrm>
                      </wpg:grpSpPr>
                      <pic:pic xmlns:pic="http://schemas.openxmlformats.org/drawingml/2006/picture">
                        <pic:nvPicPr>
                          <pic:cNvPr id="6543" name="Image 6543"/>
                          <pic:cNvPicPr/>
                        </pic:nvPicPr>
                        <pic:blipFill>
                          <a:blip r:embed="rId3905" cstate="print"/>
                          <a:stretch>
                            <a:fillRect/>
                          </a:stretch>
                        </pic:blipFill>
                        <pic:spPr>
                          <a:xfrm>
                            <a:off x="0" y="0"/>
                            <a:ext cx="1273936" cy="204216"/>
                          </a:xfrm>
                          <a:prstGeom prst="rect">
                            <a:avLst/>
                          </a:prstGeom>
                        </pic:spPr>
                      </pic:pic>
                      <pic:pic xmlns:pic="http://schemas.openxmlformats.org/drawingml/2006/picture">
                        <pic:nvPicPr>
                          <pic:cNvPr id="6544" name="Image 6544"/>
                          <pic:cNvPicPr/>
                        </pic:nvPicPr>
                        <pic:blipFill>
                          <a:blip r:embed="rId4059" cstate="print"/>
                          <a:stretch>
                            <a:fillRect/>
                          </a:stretch>
                        </pic:blipFill>
                        <pic:spPr>
                          <a:xfrm>
                            <a:off x="1280413" y="0"/>
                            <a:ext cx="2146935" cy="204216"/>
                          </a:xfrm>
                          <a:prstGeom prst="rect">
                            <a:avLst/>
                          </a:prstGeom>
                        </pic:spPr>
                      </pic:pic>
                      <pic:pic xmlns:pic="http://schemas.openxmlformats.org/drawingml/2006/picture">
                        <pic:nvPicPr>
                          <pic:cNvPr id="6545" name="Image 6545"/>
                          <pic:cNvPicPr/>
                        </pic:nvPicPr>
                        <pic:blipFill>
                          <a:blip r:embed="rId4060" cstate="print"/>
                          <a:stretch>
                            <a:fillRect/>
                          </a:stretch>
                        </pic:blipFill>
                        <pic:spPr>
                          <a:xfrm>
                            <a:off x="3447922" y="0"/>
                            <a:ext cx="3363760" cy="204216"/>
                          </a:xfrm>
                          <a:prstGeom prst="rect">
                            <a:avLst/>
                          </a:prstGeom>
                        </pic:spPr>
                      </pic:pic>
                    </wpg:wgp>
                  </a:graphicData>
                </a:graphic>
              </wp:anchor>
            </w:drawing>
          </mc:Choice>
          <mc:Fallback>
            <w:pict>
              <v:group w14:anchorId="4A08B078" id="Group 6542" o:spid="_x0000_s1026" style="position:absolute;margin-left:56.65pt;margin-top:590.2pt;width:536.4pt;height:16.1pt;z-index:-251525120;mso-wrap-distance-left:0;mso-wrap-distance-right:0;mso-position-horizontal-relative:page" coordsize="6812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dkiQIAAIIJAAAOAAAAZHJzL2Uyb0RvYy54bWzsVl1r2zAUfR/sPwi9&#10;t44/4rQmSV+ylkLZQrf9AEWWbVHrA0n5+ve7kl23jcdWCoUO9mAjWdLVueccXXl+dRAt2jFjuZIL&#10;HJ9PMGKSqpLLeoF//rg+u8DIOiJL0irJFvjILL5afv403+uCJapRbckMgiDSFnu9wI1zuogiSxsm&#10;iD1XmkkYrJQRxEHX1FFpyB6iizZKJpM82itTaqMosxa+rrpBvAzxq4pR962qLHOoXWDA5sLbhPfG&#10;v6PlnBS1IbrhtIdB3oBCEC5h0yHUijiCtoaPQglOjbKqcudUiUhVFacs5ADZxJOTbG6M2uqQS13s&#10;az3QBNSe8PTmsPTrbm0QLxc4n2YJRpIIUClsjMIXIGiv6wLm3Rj9Xa9NlyU07xR9sDAcnY77fv00&#10;+VAZ4RdBsugQmD8OzLODQxQ+5hdxklyAQBTGkkmWzXppaAP6jZbR5sufF0ak6LYN4AYwmtMCnp5I&#10;aI2I/LvhYJXbGob7IOJVMQQxD1t9Bppr4viGt9wdg39BXQ9K7tacem5954Um6aMmt4LUzGuSetM+&#10;zvOrvAajIJuW62vetp553+7hgvVPrPObjDtbrhTdCiZdd84MawG5krbh2mJkCiY2DGxjbssYZIMz&#10;7sA42nDpukNlnWGONn7/CnDcw1H0QEkxDATQTzh9CrY32Gs8Eyez9DLNB88kce53HqQnhTbW3TAl&#10;kG8AVIAAfJOC7O5sD+ZxSk9ht38ABnA6mqHxLxkmGxkm+2iGgTrzzoaJoZhkMZydcalJ4iy/TKf/&#10;bfOyzgAhXe0f6sz0o9kG5Hxn26Rw8VwmYM+xbdI0T2f50w31HtUmXFZw0Yci1v+U+D+J531oP/91&#10;Wv4CAAD//wMAUEsDBAoAAAAAAAAAIQDJTHglkQgAAJEIAAAUAAAAZHJzL21lZGlhL2ltYWdlMS5w&#10;bmeJUE5HDQoaCgAAAA1JSERSAAADQwAAAIYIBgAAAB8NUXUAAAAGUExURQAAAP///6XZn90AAAAG&#10;YktHRAD/AP8A/6C9p5MAAAAJcEhZcwAADsQAAA7EAZUrDhsAAAgfSURBVHic7d3hbuM6DgbQZDHv&#10;/8rdH90sOsU0lWVKoqhzgAEucNM4sinan2M7jwcAAAAAAAAAAAAAAAAAAAAAAAAAAAAAAAAAAAAA&#10;AAAAAAAAAAAAAAAAAAAAAAAAAAAAAAAAAAAAAAAAAAAAAAAAAAAAAAAAAAAAAAAAAAAAAAAAAAAA&#10;AAAAAAAAAAAAAAAAAAAAkz0bXvMR9D4z7PRZoRJzj+/UBHACvW5z/1n9AQA4koMD4AR6XXLCEAAA&#10;cCRhCAAAOJIwBAAAHEkYAiBayw3FALvT6woQhgAAgCMJQwAAwJGEIQAA4EjCEAAAcCRhCAAAOJIw&#10;BMAKnsIEnECvS04YAiDas/F1DhKAnel1BfxZ/QEAONrXg4TWAwuA3eh1SQlDAIzwfFw/G9ryegcR&#10;QCZ63eZcJgfATlxuApxAr5tEGAJglOfD2U2gPr1uY8IQAKNFHig44ACy0us25J4hAGb5unN3CQhQ&#10;lV63EWEIgBV6DhacKQV2o9cl5zI5AFZycACcQK9LShgCYBUHB8AJ9LrEhCEAVnBwAJxAr0tOGAIA&#10;AI7kAQo5/XYWYfezB9XHRwx1Upczpe3Mg7FaatE6ppdetwFh6L6oRnrl0YtfXzt6AkWM7+pjJWeN&#10;b9VO8LTlXpFxHpy2vbLUyY5jsz+I/QwjltfzmOPvf7OqT+5Sv5Z7TeWxbUEYWu/u8+dff5+xqCOe&#10;rZ95fMSpPA/4m9/c+Jl5ME5k3c0MoOxLr9uEMLRO9CTJtBMc0QAyjY84lecBtDIPxhl9QGpdw+Y8&#10;QGGNkc159ZmIWTse9ld5HnDPSQeW5sE4M8f/MXl51HBSr0tLGJpvRrNc1ZBnLdcOZ3+V5wG0Mg/G&#10;WBlMTlzfsDVhaK7ZZ6lmqr484th2YB6MkmG9ZvgMQCP3DM1z9/GKVZpr9fHx3ux58PHmvZjPPP9k&#10;Hoxxdb20rpPeJ9CdsM75N71uI8JQHr81zdf/v/rI1RnNOOJ3MDKPj3l2ngfEsK3Mgx4jf8/l699Y&#10;50RRG0kIQ3O8a55XJ0PPTnCl6uOj3cnzAF6i54E5MPc3Va6uc4EIknPP0FrVG2T18RFDnUD/PDB/&#10;3ns+4tfRiPcEFhGG1rnbSEde6xyh+viIoU7APLgj8pu2q05e71CGMLRG9TNK1cdHDHUC5sEos9ar&#10;7QebE4b2Vr0JVx8fMdQJmAdfZVwXvh2CpISh+TI26UjVx0cMdQLmwQgr1qntCBsThuaq3jCrjw8g&#10;in4ZzzoFLhOGgNkcsAAAKQhDAMDuVp9kaVm++4YgIWFontWNerTq4yOGOgHzACANYQgA2JlwCXQT&#10;hgAAgCP9Wf0BAACSGXV/z7v39Q0XLCAMzVG9wVUfH0AU/TJW1Pr0cAM4lDAEzOIgEMhGCILDCUMA&#10;wGmEIODxeHiAAgBwFkEI+D9hCAA4hSAE/MVlcgDACXqDUOv9ji3v795JSEYYAgCquxqEhBY4hDAE&#10;APBJCILDuGcI5lp1vbrr5PeiTuJVHhvvtW57QWg+vS5e5bEN0RKGdmkOrtUFAHo4PoBDRX0zJIUC&#10;AABbcZkcAFCVq0aAt4QhmMe10bRQJ/Eqjw12pdfFqzy2YSLD0MoNYOMDAACXtIahCl8hVxgDAAAQ&#10;JPp3hj4e80OHb4VqqxJiXQ5AC3USr/LYYFd6XbzKYxvKPUMAVOXgADiBXnfDlTDUeoZ+5gax8dmB&#10;M2C0UCefsn0eiFLlSoe79LpP2T7PsUZ9MzRjA19dxse3f9Dibq30/v2q5dJHneRTeWy0awkgEbVy&#10;Sr3pdflUHtsUV8PQlbMaIzdOVOMSjM42+izdT7W1arn0USdxZl1hYA7AdXpdHL1uI6PvGRqxkUa9&#10;p3DET3pqYtWZRvW7jjrJofLYGOdO3Zz2w656XQ6VxzZVTxi6OqGjAsbMoCIY8d2VWnj32p75s2K5&#10;9FEnca724N9en2lszHXlLH3PJfgn0uvi6HWL9T5a+/m41zAyPoyBftm205VGcKWWf3t0/JX1sGq5&#10;9FEnca7uP16v/WlsWcbFp57tMePgLXIuvV5zZdm70Ovi6HWbuPM7Qz2B6MUGZVd3avfODnHVcumj&#10;TuJVHhv5OE5po9fFqzy2lO7eM5RxpT8fOT8Xec06K5llufRRJ3suzxzgZUUt7Fh/et2ey9ux1lKI&#10;eIBCppX//PbfX//BKqvqT93v5bQ6qXjgQ34OTter3HNWLVet3RD1NLnVgaNl+YIR74yqi5a6XLFc&#10;+qiTfZa/emzkNeNYYPf60+v2Wf7qsW3vzj1D//LaILOute0tgK9/57pgXu7cB/fT+81erqY4njqJ&#10;Fb3fyDQ2couey6/3rEKvi6XXJRUdhl5Gho3ojS8Y8dXdZnU3oM9eLn3USbzKYyOvqAPUqvWn18Wr&#10;PLYtrVqhrQWweoO3PF5ztdE/9nbaj8n9y2/rYNT4Vy2XPuokXuWx8buV+5+MtZdlf6zXxas8tvSs&#10;3P0JQwBUZP/zN+sDBoh6gAIAAMBWhCEAAOBIwhAAQH4ugYMBhCEAAOBIwhAAAHAkYQgAADiSMAQA&#10;ABxJGAIAAI4kDAEAAEcShgAAgCMJQwAAwJGEIQAA4EjCEAAAcCRhCAAAOJIwBACwzsf//rW87p1n&#10;wGeB4whDAADAkf6s/gBM0XLG6TtnmABgrI9v//3TvrdnPw40EIYAAOb7V8DpDT1OYEInl8kBAMwV&#10;+U2PIAQ3CEMAAMCRhCEAgHl8KwSJCEMAAPNEBJhn0PvA8YQhAIC57oQZIQgCmVAAAOu9u3zO8RoA&#10;AAAAAADALf8F4l+O9J/9TzwAAAAASUVORK5CYIJQSwMECgAAAAAAAAAhAA8WojzwDAAA8AwAABQA&#10;AABkcnMvbWVkaWEvaW1hZ2UyLnBuZ4lQTkcNChoKAAAADUlIRFIAAAWBAAAAhggGAAAAi/JFqgAA&#10;AAZQTFRFAAAA////pdmf3QAAAAZiS0dEAP8A/wD/oL2nkwAAAAlwSFlzAAAOxAAADsQBlSsOGwAA&#10;DH5JREFUeJzt3dFypDYQBVCT8v//MnlIbcVx7AEGCbWuznnd8QyN1I1oWNj2ff8AAAAAACDTX6M3&#10;AAAAAACAfjSBAQAAAACCaQIDAAAAAATTBAYAAAAACKYJDAAAAAAQTBMYAAAAACCYJjAAAAAAQDBN&#10;YAAAAACAYJrAAAAAAADBNIEBAAAAAIJpAgMAAAAABNMEBgAAAAAIpgkMAAAAABBMExgAAAAAIJgm&#10;MAAAAABAME1gAAAAAIBgmsAAAAAAAME0gQEAAAAAgmkCAwAAAAAE0wQGAAAAAAimCQwAAAAAEEwT&#10;GAAAAAAgmCYwAAAAAEAwTWAAAAAAgGCawAAAAAAAwTSBAQAAAACCaQIDAAAAAATTBAYAAAAACKYJ&#10;DAAAAAAQ7PPoA9u27Uef2fd9a7M5VGDMAWAMx+C6VhibFWL8bsWYExi3TMYVMsjlutwJDAAAN61w&#10;MrNCjABAX9YT42gCAwAAAAAE0wQGAAAAAAimCQwAAAAAEEwTGAAAXjjzgpPZrRAjANCX9URtmsAA&#10;AAAAAME0gQEAAAAAgmkCAwAAAAAE0wQGAAAAAAimCQwAAAAAEEwTGAAAblrhbdgrxAgA9GU9MY4m&#10;MAAAvLDv+3bmczOf1KwQIwDQl/VEbZ+jNwAAAFJ8Pak5eyI0mxViBAD6sp54niYwAAAc2Pd9u3rX&#10;ypnPVzrpWSFGAKAv64m6PA4CAAAGWeG/Q64QIwDQl/XEfZrAAABwwr7vW/pdKCvECAD0ZT1RkyYw&#10;AABc0PLEpuoJ0goxAgB9WU/U4pnAAADwhq8nI6n/RXGFGAGAvqwnatAEBgCAm945uZntjpYVYgQA&#10;+rKeGMfjIAAAoJEVTmZWiBEA6Mt64nmawAAA0MAKJzMrxAgA9GU9MYYmMAAA3LTCycwKMQIAfVlP&#10;jKMJDAAAAAAQzIvh4Kajq1hVr17Nut0V2Zf5zlytNs5UlVijqsW0wh0tK8TIsWq511JybEAN6oz1&#10;xGjlm8BOvNfTc8xbfffZwvX9syPn6pVt/v75Hts9KrdXngOpesylq/ny09+MGOvZ86rS786+/qhU&#10;o9Tdf/TajkpztfL86b0NTzobr9w7lhwb1/WuN4nrpVG/W2Gszv5G1TpT4fj65O9WjvdJ5ZvAUMnd&#10;k4A/f/9kcWlx4mLR+68Z5wDntTzRlzeMkFijqsdUrUHYwwox8n/Vc++O5NiAGtSZ/7OeGE8TGE5o&#10;XayeKOi9Cuy2bXvSgeisHnNgxf1YVe8FSeIijloSa9SMx15IkJx7ybEBNagzVObFcHCgZ3OoZ6O2&#10;x/c+9f3VzDpOnPPkOGzbtht3WkusUTMee19Z4cRthRhXkJZ7T/3+6NiAGtSZ+6wn+tIEhheeKLS9&#10;rhT2tspBaJU4VzSyIWte0UriXJrx2AsJknMvOTagBnWGGWgCwy9mLLBPb/OM++gKB/JcFfZ7hW1g&#10;bok1Sl7AGMm5lxwbUIM6wyw8Exh+cPdtoFcPAi2evXjlN1/91ohtr+ju20MtBOq6OjYt38L+098k&#10;5g/9Jdao9GPvrFaIcXUz5t6V3zrzuRljA2pQZ86xnqhBExjecFR0//z7lUL3RDE/8/1Vt72Ss/vx&#10;7D5cbf+NdHeRdvZv5A8jpdao5GPv7NJjTI/vyKy5d0ZybEAN6sx5iTFV43EQ8M2r4rvv+3alMFW6&#10;y+HqtlyNNcnRHDj7Pavuv6rO5kmLcbv6Ha6M08qsNWrGYy8kaJ17lfIvOTagBusXZqMJDCe9W5R7&#10;F/MeDeBe2zG7u3eHUlePkzsnjPTyW71NrFFVj72QLjmHkmMDarB+oSpNYDjhbjHu+UzRVr/d6+9T&#10;VGjm875Wd3e/Y2T+s47EGjXzsRdmlpx7ybEBNagzVKYJDAcqN0GfKvyV98ETVo8/2VNjaw7RU+LF&#10;vorbBCtIzr3k2IAa1Bmq0wSGh4w4IDgI3Tfi+bA8o+K4uKLPVRXncSX2D4yRnHvJsQE1qDP0ogkM&#10;Lyi+/zqzLzSwmIWLMlCXXIExknMvOTagBnWGGXyO3gCoShHHHMhkXEmROJcTY4JXqrzgNzn3kmMD&#10;alBnmIU7gWFSRycNDkQAAAAAfHxoAgOwkNEXRzxWBQAAgBE0geEHoxtFjGcOAJUl1qjEmGAGybmX&#10;HBtQgzrDTDSBAViCBRoAAACr0gQGAAAAAAj2OXoDgPe4qxHG6/X83lffK/cBAAC4ShMYvtFgeZ99&#10;R1Wt5qaXtkEfjh8wRnLuJccG1KDOMBtNYIBvHMz5TvOXStQoAADgKk1g4BRNMFZk3gMAAJDAi+EA&#10;4AcawAAAAKTQBAaa8N+TSaIBDAAAQBKPgwCAL95tAJ+9EHLm+11UAQAAoCVNYOCQuyJZxdW5rlkL&#10;AADADDSBKUWzcU6zNMLML1qZZc4zFzUK1iLnoQ75CKyg9DOBFWIYTx6yirNzXQP4v0bVCLUJ8vMg&#10;PT6A3qzTwHz8qnQTGKhPQ4yVmO8AAADMSBMY+JUrZgAAAADz0wSmDA3H+bgrkhRn6o/5DgCQx3ko&#10;sIqyTWCFGMZKy8G0eKACz5lrJzEm+kqfM+IDuMc6DczH78o2gYFx3BUJAAAAkEMTmBJcnZmLBjAA&#10;wHuse6EO+QispGQTWCGGcRLzLzEmGM1/MWwnMSb6Sp8z6fEB9GadBubjT8o1gQ3Seox5HR4DAQC1&#10;pa+bxAc8RT5CLvn9syZNYDt3PcZ8TTM2gM1VZjNDnrm7pJ3EmPivFcY4Pcb0+GAm8vGYdRqzMof6&#10;K3UnsAFfjzGvo+JY3N2mijFR05nGa4v5VGFOjsqrxHxOjIna0ueM+ICnVM1H6zS4z3z83WET+Owd&#10;SYpGDmO+nhGPgeh9t6P5xYpG5VViPifGRHtPrZlafcc70teF6fHBTNLz0TqNlaXn9yxK3AlskNZj&#10;zOuo/hzgd+aK+UUvd+ZWpVwblVeJ+dwyphkeBcIY1fPgLvEBT5khH63T4D3m47GmTeBt2/YrO/3o&#10;806G6jPmc6vUlHrl6hz77d8qxEJdV65OX11gVFyQjMqrxHxuFRPZ3q0ds+TBx0f+ujA9PphJej5a&#10;p7Gy9Pwe6fPMh/Z9394pBr/taCdA9b0z5q8Sy5jPqXexvDLPzDGe0HJO/vnMld8++9mj7xmRV4n5&#10;nBgT7bVeJ3/9TBXp5wLWvVBHej5apzGTd8b61dxJX0/M4FQT+F13BuTKyXDricl77iagMXnWjAXz&#10;qZoCZ82YR9+NyqvEfE6MiX5WWDcl58QK4wezSM5H6zQwH1s6/TiIJ3ecQarBmOeq9BiIJ37H/OKK&#10;EfNlthcv/vYbifmcGBPtJc7Lkb8pPlhbej5ap7Gy9Pyu7tIzgRWN9RjzPJUawE9IioXnWJy8Nmqb&#10;Z9xXRxJjWlXSxdORvy0+4ONDPt5hnUZ18nucyy+G67kjDVJNxjxH1QZwr980v7hj3/ftiediz/bd&#10;R9+bmM+JMdHHzDWjwjaID/gqOR+t01hdcn5X9tYzgf/s0FbPQjRA9Rnz+VVtAH/9bfOLilrOza/f&#10;2fL7Xv1Oy20/u92J+ZwYE320XjN9/c4q0teF6fHBTJLz0TqN1SXnd1W3Xgx3d8AM0HyM+ZxmeXmV&#10;+UVVrRYoI++0fzqvEvM5MSb6aVE3qs+Z9JxIjw9mkpqP1mlgPj5p2/e2vaGjQTM4eVqPefU7Vmdz&#10;tpBW3adqCkdG1oxZ5+eo7Z51f73iGMgVK4xvYp5/NVN8yfMtOTbOSz0GW6cdqzJW9DPTfJzJrTuB&#10;f2Ig1mPM51d5DCtvG8w6P70wpJ3EmOhnhfmSHmN6fDCT1Hy0TgPzsZfLL4YD5uEKKQAAAACawBBK&#10;AxgAAACAjw9NYIikAQwAAEAi57LwHk1gCHPnLeQAAAAA5NEEhiBnG8CunAIAAACsQxMYQmgAAwAA&#10;APATTWAIoAEMAAAAwG80gWFyGsAAAAAAvKIJDAAAAAAQTBMYJuYuYAAAAACOaALDpM42gAEAAABY&#10;myYwhHMXMAAAAMDaNIFhQu4CBgAAAOAsTWAAAAAAgGCawAAAAAAMtW3bfuZ/vR59xiMR4WeawBDO&#10;oyMAAAAA1vY5egOA/p5uBLvyCgAAwFlfz1m3bdt/O6d0kxO8TxMYAAAAgCF+auy+2+x1QxL8zuMg&#10;AAAAAHhcyzt7NYDhNU1gmJCDGwAAAABnaQLDpDSCAQAAmJW7gOFZmsAwMQc6AAAAZtTifHbf9815&#10;MZyjCQyTc9ADAABgRnfOZ50HwzXbvje7+x4AAAAA3vbqMREav/A+TWAAAAAAgGAeBwEAAAAAEEwT&#10;GAAAAAAg2N+30T6yMfl0OgAAAABJRU5ErkJgglBLAwQKAAAAAAAAACEAJ8qqTMoPAADKDwAAFAAA&#10;AGRycy9tZWRpYS9pbWFnZTMucG5niVBORw0KGgoAAAANSUhEUgAACJ8AAACGCAYAAAB5Abn2AAAA&#10;BlBMVEUAAAD///+l2Z/dAAAABmJLR0QA/wD/AP+gvaeTAAAACXBIWXMAAA7EAAAOxAGVKw4bAAAP&#10;WElEQVR4nO3d0W7jug4F0HjQ//9l34ciwJy5bewotCVtrQXM07SxaZFU4rDJtu/7AwAAAAAAAAAA&#10;WvzpfQIAAAAAAAAAAMzL8AkAAAAAAAAAAM0MnwAAAAAAAAAA0MzwCQAAAAAAAAAAzQyfAAAAAAAA&#10;AADQzPAJAAAAAAAAAADNDJ8AAAAAAAAAANDM8AkAAAAAAAAAAM0MnwAAAAAAAAAA0MzwCQAAAAAA&#10;AAAAzQyfAAAAAAAAAADQzPAJAAAAAAAAAADNDJ8AAAAAAAAAANDM8AkAAAAAAAAAAM0MnwAAAAAA&#10;AAAA0MzwCQAAAAAAAAAAzQyfAAAAAAAAAADQzPAJAAAAAAAAAADNDJ8AAAAAAAAAANDM8AkAAAAA&#10;AAAAAM0MnwAAAAAAAAAA0MzwCQAAAAAAAAAAzQyfAAAAAAAAAADQzPAJAAAAAAAAAADNDJ8AAAAA&#10;AAAAANDM8AkAAAAAAAAAAM0MnwAAAAAAAAAA0MzwCQAAAAAAAAAAzb56nwAAcK9t2/bW3933fas8&#10;FwDGZK8AAAAAAN5xOHxy5qajm4vALPQ0VvXJm4jcQ39ajzVnNPYKGIt9ghnIU8ijrmF86pSrrZhj&#10;K8acwLqNxyefAEAwbyTm8CQZuIq9AgAAADjLfUrgN396nwAAcA1vJgJwxF4BAAAAAFQwfAIAAAAA&#10;AAAAQDPDJwAQyF+yA3DEXgEAAAAAVPnqfQIAAKvzBjAAAAAA0JN7lMCnDJ8AwKL2fd96nwMAY7NX&#10;AAAAAABn+NodAFiQNxMBOGKvAAAAAADOMnwCAAAAAAAAAEAzwycAAAAAAAAAADQzfAIAAAAAAAAA&#10;QDPDJwCwoG3b9t7nwHusGXA3fQcAAAD4l/sFwG8MnwAAdLbv+3bm57ywAwAAAACusO/75j4l8AnD&#10;JwAQ6MyLBC8Q5rRt2/781/tcgLnZKwAAAIBW7lMC//rqfQIAAHy/CfzuC7UzP3/2rxUAAAAAANyn&#10;BFr55BMAWJip9HzWGPiUPgIAAAB8yv0FyGf4BABCmSSfzzvfqwpQQc8BAAAA/uU+JdDC8AkALM7E&#10;+XgqX9x5kQhUsFcAAADAetynBN5h+AQAgnlCP7fnizvrCFxJjwEAAABecZ8SOMPwCQDgL9on0PIC&#10;z4tBoJK9AgAAAHCfEviN4RMACOeJfZazb/5ad+AdegYAAADwDvcpgX8ZPgEAmIQXdAAAAABAb+5T&#10;Aj8xfAIAPB4PX6cwOi/ogBHYKwAAAGBt7lMCvzF8AgAL8EQfgCP2CgAAAACg1VfvE4BXjqYn3SAH&#10;3qWvMCN/TcBZehxQQS/JZW0BxpfYqxNjoi85Bf24T8njkd2Hk2O7w/DDJ2ea2CeLfPXjr3Tcqsd+&#10;56O8//7ZK4s9cb16HbdXTHdKXLdex9VX7q+Fbdv2T4+bmIsjHveOY4wSG6+N1uNWq8UZ9sFq9oqx&#10;jpv8fIkaI65tYi32Ou6oe0WlxHXrddze+ZIYm334d4kxzU6d1OndT+/gvbm5jjtaTs54DavO4U5n&#10;403sw9WSY7vb8MMnrOPTpv38fYUOPOkr/7Xv+zbaE2SOWTN+o8dxBXvFevSSXNYWYHyJvToxJvqS&#10;UzAO9wvWlNyHk2PrxfAJ3VVvVgod0FeAZHocUEEvyWVtAcZ3Ra/u3aftP1RLrBOAmSTv7cmx9fan&#10;9wmwtiunJE1gwpr0FVbkSe069Diggl6Sy9oCjO+qftqzT9t/qJZYJ7AK9ykzJO/tybGNwPAJ3dxR&#10;gIoc1qKvHKv+7kbgPnocd7FXZNNLcllbgPEl9lH7D9WsN0BfyXt7cmyjMHxCF3cW3upFDqtQ60Ay&#10;PQ6ooJfksrYA40t8s8P+Q7XEOgGYSXKPTI5tJF+9T4D1nC3uV39xqUEAf/u0r7zbU3xHLHex3/F4&#10;6HFADb0kl7UFGN+ZXjvbvVD7D9US6wSSqLF8yXt7cmyjMXzCUM4W4vPnzhb7ykUOHPeWd3vK82f1&#10;FUYgD9HjgAp6SS5rCzC2M/103/dttvug9h8qpdYJpEmvq/T4jiTv7cmx3c3wCbd6VZQtBfjOE0og&#10;U2VfaXkCAXAlPQ6ooJfksrYA46vq1SPdB7X/UC2xTgBmkry3J8c2oj+9TwAeD9OCQD19BUimxwEV&#10;9JJc1hZgfK1/iHfFuVQZ/fyYT2KdAMwkuacmx9aT4RO6+7S4z/6+KTRYh77y2pn4Zo0NVqDHcQd7&#10;RT69JJe1BRjf1W929OjR9h+qJdYJwEyS9/bk2HozfEJXpsqAavoKkEyPAyroJbmsLcD4Ent1Ykz0&#10;JacA+kruw8mxjcDwCRE0CqCavgIk0+OACnpJLmsLcI2K/prco5Nj4zx1ApAjuR8nx/YJwyd0oyiB&#10;avoKkEyPAyroJbmsLQA92H8AIEvy3p4c2yi+ep8Aa1LcQDV9BQDgNc+XAKCfxH04MSb6klPAqrZt&#10;249+5o4emdyHk2MbiU8+AQCAwXlxBMAr9gkAAACgN8MnAAAAAAAAAAA0M3zC7fxFFlBNXwGS6XFA&#10;Bb0kl7UFGF9ir06Mib7kFEBfyX04ObbRGD4BAAAAAAAAAKCZ4RMAAAAAAAAAAJoZPgEAAAAAAAAA&#10;oJnhE27lO7WAavoKAMBrni8BAJU8twCALMl7e3JsIzJ8AgAAg/LiCIBX7BMA49Or4Zg6AYAMhk8A&#10;AAAAAAAAAGhm+AQAAAAAAAAAgGaGTwAAAAAAAAAAaGb4BAAAAAAAAACAZoZPAAAAAAAAAABoNvTw&#10;ybZte+9zAAAAAACAv7l3DcfUCcAxvZIkQw+fpOrVRFZvXvu+b73P4R3ypJ7Yco7LZxLXTQ3US46N&#10;PHpAvcTY5AmsTQ+oJ7ac494hOTaAO+mn7ezv83INYR6GT4hg4wEAAAAAAACAPgyfAAAAAAAAAADQ&#10;bNjhE59kAQAAAAAAAAAwvmGHT1L5TjnOkCf1xJZzXD6TuG5qoF5ybOTRA+olxiZPYG16QD2x5Rz3&#10;DomxJcYE1dRJPde0nf19XunXMD0+1mP4BAAAAAAAAACAZkMOn5jy4h1n8mXf9+2OcwEAAAAAAAB4&#10;xfvhJBpy+CSVj/XiDHlST2w5x+UzieumBuolx0YePaBeYmzyBNamB9QTW85x75AYW2JMUE2d1HNN&#10;29nf5+UawnyGGz7RSIBKegp8UwucIU9gbXoAAEfsFbxDvgDU0E9ZUXrep8fHukqGTxTIMZOV10j7&#10;yh158m208xmVfMnnWr+mBr6Ndj5wFz3g22jnMxp5AmvTA76Ndj6jki/fRjuf0bg+cEydfHMdxmB/&#10;v1d63OnxQYWhPvlk1KL99Lxaf7/XcWkjT8YzcmzyhTuNuG5qYDzJsTEePWA8I8YmT2BtesB4Ro5N&#10;voxnxNisFxxTJ+NZ+Zra39eVfg3T42Nth8MnZz81YtZmfPWnYvwWV6/jJrnzU0/kSZ30nvJ4yBfO&#10;Sa4FNVAnOU/IpQfUSe4B8gTWpgfUSd4rnuRLneR8SVwvqKZO6iT307vY3+eTnvfp8cFdhvjkkxkK&#10;reUcK+LqddzRjRqjPBnDLLHJF642+rqpgTEkx8bY9IAxjB6bPIG16QFjmCU2+TKG0WOzXnBMnYzB&#10;Nf1mf19L+jVMjw8ej+Lhk23b9ncK5+jnr55AfNe7sf32f+/G1eu4s+sVrzypk95THg/5wjnJtaAG&#10;6iTnCbn0gDrJPUCewNr0gDrJe8WTfKmTnC+J6wXV1Emd5H56F/v7fNLzPj0++MSp4ZPqhvxuUV7t&#10;nfgqY+t13FU8r8nZf0ePJ0/qtPSUV+c9Slx/ky+ckVwLaqBOcp6QSw+ok9wD5AmsTQ+ok7xXPMmX&#10;Osn5krheUE2d1Enup3exv88nPe/T3w+HO3xd9cCfFtPIU16fxPZJXL2OSxt5Uk9sP5Mv60lcNzVQ&#10;Lzk28ugB9RJjkyewNj2gnth+Jl9+lhhbYkxQTZ3Uc03b2d/nlXwNk98Phxanv3bnzuTvUWh3HPOn&#10;Y/Q6Lm3kyZzH61UD8oUzkmtBDcx5PPVNFT1gzuMlxrZKnsCM9IA5j+c19j3HTTleYmz2eGanTuok&#10;99O72N/nk5736fHB1U4PnzwemvEnkl+YU2e1PNFTPpO8bqtRC21WqwF5Av+VXIu9jpvYA5LXCzi2&#10;Wg+wV3wmed16HTcxXxJjgmqr1Yl+Orbkfban9LxPjw+u9NbwyeNxbTH0LrSrjn/0uL2OSxt5Ms/x&#10;e8d25Tmsmi/JUmtBDcxz/N6xkUkPmOf49or7jgv8lx4wz/F7x3blOciXuR6717F7rxdUUie1Uvvp&#10;Xezvc0rP+/T44CpvD588Ht9FUVkY1Y/3ierzOPt4qdczlTypdcX1HCW2x0O+cF7q/qoGaqXmCbn0&#10;gFqpPUCewNr0gFpeY1/zeMn5khhbYkxQTZ3USt9/r2Z/n1Pq84in9PjgCl+f/PKzQLZt2z/5/dH0&#10;iiv1eqaSJ7U+jevvxxiRfOEdieumBuolx0YePaBeYmzyBNamB9TyGvvc789y3DskxpYYE1RTJ7XS&#10;99+r2d/nlX4N0+ODStu+N++BPz/gQeG9W2BnCvmOoq2Oa/Tj0kae1EvtKWfORb6MtV69zbRuZ6mB&#10;esmxkUcPqJcYmzw55vkSyfSAel5j5xz3DomxJcZUbaS6pg91Um/G/XeUXmB/P2eU9frbbNfwXTPF&#10;N2J+VEmObVblwyfVJA1QSU+Zi/UCAHjN8yWgJz0I8qhrGN9KwyecY714JTk/kmOb1Z/eJwAAAAAA&#10;AAAAwLwMnwAAAAAAAAAA0MzwCQAAAAAAAPB4PHxNBQBtDJ8AAAAAAAAAANDM8AkAAAAAAAAAAM0M&#10;nwAAAAAAAAAA0MzwCQAAAAAAAAAAzQyfAAAAAAAAAADQzPAJAAAAAAAAAADNDJ8AAAAAAAAAANDM&#10;8AkAAAAAAAAAAM0MnwAAAAAAAAAA0MzwCQAAAAAAAAAAzQyfAAAAAAAAAADQzPAJAAAAAAAAhNu2&#10;bd+2bT/zc6/+f9/3re6sAEhh+AQAAAAAAAAAgGZfvU8AYDRnJr//ZdIbAAAA/p/X2ABwv6P996f/&#10;f+6/LXs342tdV8/LgHcYPgEAAAAAAICFnR1OMIwAwG987Q4AAAAAAADwksETAF4xfAIAAAAAAAAA&#10;QDPDJwAAAAAAAMCvfOoJAEe+ep8AAAAAAAAAMB5DJwCc5ZNPAAAAAAAAgP8weALAO7Z933ufAwAA&#10;AAAAAHCDbdt+fXPQwAkArQyfAAAAAAAAAADQzNfuAAAAAAAAAADQzPAJAAAAAAAAAADN/gc+f0mC&#10;nDjoLgAAAABJRU5ErkJgglBLAwQUAAYACAAAACEACns3auEAAAAOAQAADwAAAGRycy9kb3ducmV2&#10;LnhtbEyPwWrDMBBE74X+g9hCb40suzXGtRxCaHsKhSaF0ptibWwTSzKWYjt/3/Wpuc2wj9mZYj2b&#10;jo04+NZZCWIVAUNbOd3aWsL34f0pA+aDslp1zqKEK3pYl/d3hcq1m+wXjvtQMwqxPlcSmhD6nHNf&#10;NWiUX7keLd1ObjAqkB1qrgc1UbjpeBxFKTeqtfShUT1uG6zO+4uR8DGpaZOIt3F3Pm2vv4eXz5+d&#10;QCkfH+bNK7CAc/iHYalP1aGkTkd3sdqzjrxIEkIXkUXPwBZEZKkAdiQVizgFXhb8dkb5B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d&#10;E+dkiQIAAIIJAAAOAAAAAAAAAAAAAAAAADoCAABkcnMvZTJvRG9jLnhtbFBLAQItAAoAAAAAAAAA&#10;IQDJTHglkQgAAJEIAAAUAAAAAAAAAAAAAAAAAO8EAABkcnMvbWVkaWEvaW1hZ2UxLnBuZ1BLAQIt&#10;AAoAAAAAAAAAIQAPFqI88AwAAPAMAAAUAAAAAAAAAAAAAAAAALINAABkcnMvbWVkaWEvaW1hZ2Uy&#10;LnBuZ1BLAQItAAoAAAAAAAAAIQAnyqpMyg8AAMoPAAAUAAAAAAAAAAAAAAAAANQaAABkcnMvbWVk&#10;aWEvaW1hZ2UzLnBuZ1BLAQItABQABgAIAAAAIQAKezdq4QAAAA4BAAAPAAAAAAAAAAAAAAAAANAq&#10;AABkcnMvZG93bnJldi54bWxQSwECLQAUAAYACAAAACEANydHYcwAAAApAgAAGQAAAAAAAAAAAAAA&#10;AADeKwAAZHJzL19yZWxzL2Uyb0RvYy54bWwucmVsc1BLBQYAAAAACAAIAAACAADhLAAAAAA=&#10;">
                <v:shape id="Image 6543" o:spid="_x0000_s1027" type="#_x0000_t75" style="position:absolute;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MhxgAAAN0AAAAPAAAAZHJzL2Rvd25yZXYueG1sRI9RS8Mw&#10;FIXfhf2HcAe+uXRTi9RlY0wnGwiy6g+4NtemrrkpTbZm/34ZCD4ezjnf4cyX0bbiRL1vHCuYTjIQ&#10;xJXTDdcKvj43d08gfEDW2DomBWfysFyMbuZYaDfwnk5lqEWCsC9QgQmhK6T0lSGLfuI64uT9uN5i&#10;SLKvpe5xSHDbylmW5dJiw2nBYEdrQ9WhPFoFrp7uMh/3+XswH8Pb6/fLroy/St2O4+oZRKAY/sN/&#10;7a1WkD8+3MP1TXoCcnEBAAD//wMAUEsBAi0AFAAGAAgAAAAhANvh9svuAAAAhQEAABMAAAAAAAAA&#10;AAAAAAAAAAAAAFtDb250ZW50X1R5cGVzXS54bWxQSwECLQAUAAYACAAAACEAWvQsW78AAAAVAQAA&#10;CwAAAAAAAAAAAAAAAAAfAQAAX3JlbHMvLnJlbHNQSwECLQAUAAYACAAAACEAASpTIcYAAADdAAAA&#10;DwAAAAAAAAAAAAAAAAAHAgAAZHJzL2Rvd25yZXYueG1sUEsFBgAAAAADAAMAtwAAAPoCAAAAAA==&#10;">
                  <v:imagedata r:id="rId3910" o:title=""/>
                </v:shape>
                <v:shape id="Image 6544" o:spid="_x0000_s1028" type="#_x0000_t75" style="position:absolute;left:12804;width:21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XMwQAAAN0AAAAPAAAAZHJzL2Rvd25yZXYueG1sRI9Bi8Iw&#10;FITvgv8hPGFvmrqoSDWKCCuCJ6t4fjTPtti8lCS29d9vBMHjMDPfMOttb2rRkvOVZQXTSQKCOLe6&#10;4kLB9fI3XoLwAVljbZkUvMjDdjMcrDHVtuMztVkoRISwT1FBGUKTSunzkgz6iW2Io3e3zmCI0hVS&#10;O+wi3NTyN0kW0mDFcaHEhvYl5Y/saRTcH/7UtufcJnPu3CGTt0t2MEr9jPrdCkSgPnzDn/ZRK1jM&#10;ZzN4v4lPQG7+AQAA//8DAFBLAQItABQABgAIAAAAIQDb4fbL7gAAAIUBAAATAAAAAAAAAAAAAAAA&#10;AAAAAABbQ29udGVudF9UeXBlc10ueG1sUEsBAi0AFAAGAAgAAAAhAFr0LFu/AAAAFQEAAAsAAAAA&#10;AAAAAAAAAAAAHwEAAF9yZWxzLy5yZWxzUEsBAi0AFAAGAAgAAAAhAA9lNczBAAAA3QAAAA8AAAAA&#10;AAAAAAAAAAAABwIAAGRycy9kb3ducmV2LnhtbFBLBQYAAAAAAwADALcAAAD1AgAAAAA=&#10;">
                  <v:imagedata r:id="rId4061" o:title=""/>
                </v:shape>
                <v:shape id="Image 6545" o:spid="_x0000_s1029" type="#_x0000_t75" style="position:absolute;left:34479;width:336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9eQxwAAAN0AAAAPAAAAZHJzL2Rvd25yZXYueG1sRI9Ba8JA&#10;FITvhf6H5RW81d3WGCV1lSIKhUIhKujxkX1N0mTfhuwa03/fLRR6HGbmG2a1GW0rBup97VjD01SB&#10;IC6cqbnUcDruH5cgfEA22DomDd/kYbO+v1thZtyNcxoOoRQRwj5DDVUIXSalLyqy6KeuI47ep+st&#10;hij7UpoebxFuW/msVCot1hwXKuxoW1HRHK5WQ7L4GJpcnXcXtW3yNJnlX7v3UevJw/j6AiLQGP7D&#10;f+03oyGdJ3P4fROfgFz/AAAA//8DAFBLAQItABQABgAIAAAAIQDb4fbL7gAAAIUBAAATAAAAAAAA&#10;AAAAAAAAAAAAAABbQ29udGVudF9UeXBlc10ueG1sUEsBAi0AFAAGAAgAAAAhAFr0LFu/AAAAFQEA&#10;AAsAAAAAAAAAAAAAAAAAHwEAAF9yZWxzLy5yZWxzUEsBAi0AFAAGAAgAAAAhAEJf15DHAAAA3QAA&#10;AA8AAAAAAAAAAAAAAAAABwIAAGRycy9kb3ducmV2LnhtbFBLBQYAAAAAAwADALcAAAD7AgAAAAA=&#10;">
                  <v:imagedata r:id="rId40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2384" behindDoc="1" locked="0" layoutInCell="1" allowOverlap="1" wp14:anchorId="50A5B8A5" wp14:editId="56C4605D">
                <wp:simplePos x="0" y="0"/>
                <wp:positionH relativeFrom="page">
                  <wp:posOffset>359663</wp:posOffset>
                </wp:positionH>
                <wp:positionV relativeFrom="paragraph">
                  <wp:posOffset>7802067</wp:posOffset>
                </wp:positionV>
                <wp:extent cx="7171690" cy="204470"/>
                <wp:effectExtent l="0" t="0" r="0" b="0"/>
                <wp:wrapTopAndBottom/>
                <wp:docPr id="6546" name="Group 6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690" cy="204470"/>
                          <a:chOff x="0" y="0"/>
                          <a:chExt cx="7171690" cy="204470"/>
                        </a:xfrm>
                      </wpg:grpSpPr>
                      <pic:pic xmlns:pic="http://schemas.openxmlformats.org/drawingml/2006/picture">
                        <pic:nvPicPr>
                          <pic:cNvPr id="6547" name="Image 6547"/>
                          <pic:cNvPicPr/>
                        </pic:nvPicPr>
                        <pic:blipFill>
                          <a:blip r:embed="rId4063" cstate="print"/>
                          <a:stretch>
                            <a:fillRect/>
                          </a:stretch>
                        </pic:blipFill>
                        <pic:spPr>
                          <a:xfrm>
                            <a:off x="0" y="0"/>
                            <a:ext cx="3851783" cy="204215"/>
                          </a:xfrm>
                          <a:prstGeom prst="rect">
                            <a:avLst/>
                          </a:prstGeom>
                        </pic:spPr>
                      </pic:pic>
                      <pic:pic xmlns:pic="http://schemas.openxmlformats.org/drawingml/2006/picture">
                        <pic:nvPicPr>
                          <pic:cNvPr id="6548" name="Image 6548"/>
                          <pic:cNvPicPr/>
                        </pic:nvPicPr>
                        <pic:blipFill>
                          <a:blip r:embed="rId4064" cstate="print"/>
                          <a:stretch>
                            <a:fillRect/>
                          </a:stretch>
                        </pic:blipFill>
                        <pic:spPr>
                          <a:xfrm>
                            <a:off x="3716146" y="0"/>
                            <a:ext cx="1655318" cy="204215"/>
                          </a:xfrm>
                          <a:prstGeom prst="rect">
                            <a:avLst/>
                          </a:prstGeom>
                        </pic:spPr>
                      </pic:pic>
                      <pic:pic xmlns:pic="http://schemas.openxmlformats.org/drawingml/2006/picture">
                        <pic:nvPicPr>
                          <pic:cNvPr id="6549" name="Image 6549"/>
                          <pic:cNvPicPr/>
                        </pic:nvPicPr>
                        <pic:blipFill>
                          <a:blip r:embed="rId4065" cstate="print"/>
                          <a:stretch>
                            <a:fillRect/>
                          </a:stretch>
                        </pic:blipFill>
                        <pic:spPr>
                          <a:xfrm>
                            <a:off x="5383657" y="0"/>
                            <a:ext cx="1787525" cy="204215"/>
                          </a:xfrm>
                          <a:prstGeom prst="rect">
                            <a:avLst/>
                          </a:prstGeom>
                        </pic:spPr>
                      </pic:pic>
                    </wpg:wgp>
                  </a:graphicData>
                </a:graphic>
              </wp:anchor>
            </w:drawing>
          </mc:Choice>
          <mc:Fallback>
            <w:pict>
              <v:group w14:anchorId="0FF0F5D5" id="Group 6546" o:spid="_x0000_s1026" style="position:absolute;margin-left:28.3pt;margin-top:614.35pt;width:564.7pt;height:16.1pt;z-index:-251524096;mso-wrap-distance-left:0;mso-wrap-distance-right:0;mso-position-horizontal-relative:page" coordsize="7171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zWIiQIAAIIJAAAOAAAAZHJzL2Uyb0RvYy54bWzsVltr2zAUfh/sPwi9&#10;N46TOE5Mkr5kDYWyhW77AYos26LWBUm5/fsdyY7bJWUrhUAHe7DQ9eg73/nOsWa3B1GjHTOWKznH&#10;ca+PEZNU5VyWc/zzx93NBCPriMxJrSSb4yOz+Hbx+dNsrzM2UJWqc2YQGJE22+s5rpzTWRRZWjFB&#10;bE9pJmGxUEYQB0NTRrkhe7Au6mjQ74+jvTK5Nooya2F22SziRbBfFIy6b0VhmUP1HAM2F1oT2o1v&#10;o8WMZKUhuuK0hUHegUIQLuHSztSSOIK2hl+YEpwaZVXhelSJSBUFpyz4AN7E/TNvVkZtdfClzPal&#10;7mgCas94erdZ+nW3NojnczxORmOMJBEQpXAxCjNA0F6XGexbGf1dr03jJXQfFH2ysBydr/tx+bz5&#10;UBjhD4Gz6BCYP3bMs4NDFCbTOI3HUwgQhbVBfzRK29DQCuJ3cYxWX/58MCJZc20A14HRnGbwtURC&#10;74LIvwsOTrmtYbg1It5kQxDztNU3EHNNHN/wmrtj0C9E14OSuzWnnls/+C0m6Skm94KUzMck9aI9&#10;7fOnfAwujGxqru94XXvmfb+FC9I/k84rHjeyXCq6FUy6Js8MqwG5krbi2mJkMiY2DGRj7vMYwgY5&#10;7kA42nDpmqSyzjBHK39/ATgeIRU9UJJ1CwH0M07vgm0F9hbNDCdJnE6GnWYGceJv7kJPMm2sWzEl&#10;kO8AVIAAfJOM7B5sC+a0paWwuT8AAzgNzdD5lwQDBbdJ4k4wk48mmMHVBTOEchL7enZZauJxkgxj&#10;YKktNf9lE2r/9EI2048mG5/q160zyXAyHCdQcl+RTTpJk0FyVdmEnxX86EMRax8l/iXxcgz9l0+n&#10;xS8AAAD//wMAUEsDBAoAAAAAAAAAIQDO9pzHhxUAAIcVAAAUAAAAZHJzL21lZGlhL2ltYWdlMS5w&#10;bmeJUE5HDQoaCgAAAA1JSERSAAAJ3wAAAIYIBgAAACY1YZYAAAAGUExURQAAAP///6XZn90AAAAG&#10;YktHRAD/AP8A/6C9p5MAAAAJcEhZcwAADsQAAA7EAZUrDhsAABUVSURBVHic7d3bbuM4DADQetD/&#10;/2Xvw6Bot9MmkiNLJHUOsE/biS2L1MVmnOM8zzcAAAAAAAAAAACg3Z/VJwAAAAAAAAAAAADZKL4D&#10;AAAAAAAAAACATorvAAAAAAAAAAAAoJPiOwAAAAAAAAAAAOik+A4AAAAAAAAAAAA6Kb4DAAAAAAAA&#10;AACATorvAAAAAAAAAAAAoJPiOwAAAAAAAAAAAOik+A4AAAAAAAAAAAA6Kb4DAAAAAAAAAACATorv&#10;AAAAAAAAAAAAoJPiOwAAAAAAAAAAAOik+A4AAAAAAAAAAAA6Kb4DAAAAAAAAAACATorvAAAAAAAA&#10;AAAAoJPiOwAAAAAAAAAAAOik+A4AAAAAAAAAAAA6Kb4DAAAAAAAAAACATorvAAAAAAAAAAAAoJPi&#10;OwAAAAAAAAAAAOik+A4AAAAAAAAAAAA6Kb4DAAAAAAAAAACATorvAAAAAAAAAAAAoJPiOwAAAAAA&#10;AAAAAOik+A4AAAAAAAAAAAA6Kb4DAAAAAAAAAACATorvAAAAAAAAAAAAoJPiOwAAAAAAAAAAAOj0&#10;vvoEAAAAAAAAAAAAIjiO47z6b8/zPEaeC/Ed53k5XuDt7a1t0DG4AHCn6nNR9fZBix3zYMc2A1Rm&#10;XCe6KjFapR070WdUJK55hfgBqjGuEdkrRXa9xHld3nwHAJRXfTFbvX3QQh4AkJ25DOaQa/noMyoS&#10;1wDwybzITDOL7Z4dW+zXofgOAAAAAAAAAAAoZ2XB3SMf56UILz/FdwAAAAAAAAAAQBlRi+6++3qe&#10;CvFyUnwHAAAAAAAAAACkl6Xo7ifehpfTn9UnAADwiswL6BbV2wct5AEA2ZnLYA65lo8+oyJxDQCf&#10;zIvMViXmqrRjF958BwAAAAAAAAAApDSqWO2nN861fPbVf/eIt+DlofgOAAAAAAAAAABI55UitzsL&#10;275/9tXzPI7jVIAXm+I7AAAAAAAAAAAglSsFbasK2T6Oe+WcFeDF9mf1CQAAAAAAAAAAALTqLWI7&#10;z/OIUMB29TxG/bQu4ym+AwAAAAAAAAAAUrhSeHfXuVx1pQhPAV5Miu8AgPKqL0Srtw9ayAMAsjOX&#10;wRxyLR99RkXiGgA+mRfp1RMzUd5290iGc+QxxXcAQGqti9Gsm7fq7YMW8gCA7MxlMIdcy0efUZG4&#10;BoBP5kVWylbQJl/yel99AgAAs3xdjGZbcLeo3j5oIQ8AyM5cBnPItXz0GRWJawD4ZF6kRWvhWdYY&#10;Os/zaGnjcRxn1jZWdJyngkhe05L4kh6Au93xLY9I81f19kGL3fLAOhugnt3mMnKptPaQa/noMyoS&#10;11xVaU4G+GBeZJQV8+TsY1YvMKzIz84CAPyi+mubq7cPWsgDALIzl8Ecci0ffUZF4hoAPpkX97NL&#10;n/v52XwU3wEAJZzneVT+hkf19kELeQBAduYymEOu5aPPqEhcA8An8yKzVImzKu3YheI7AKCUkRu4&#10;iAvb6u2DFvIAgOzMZTCHXMtHn1GRuAaAT+ZFGMvb72J4X30CAAB3+LrpqrjwrN4+aCEPAMjOXAZz&#10;yLV89BkViWsA+GRepFdLnFQryDzP85AfOSi+AwDKu7KJy7RAr94+aCEPAMjOXAZzyLV89BkViWsA&#10;+GReBLLzs7MAwDaqb9qqtw9ayAMAsjOXwRxyLR99RkXiGgA+mReBrBTfAQBbqL5pq94+aCEPAMjO&#10;XAZzyLV89BkViWsA+GRe5FVig5UU3wEA5VXftFVvH7SQBwBkZy6DOeRaPvqMisQ1AHwyL/JMa4xU&#10;1BL3O1+fKN5XnwAAAAAAzPLTDUk38AEAAACAKxTfJfasetWNYxhDrt2rpRLfNb5O/Nb/xlT19vGc&#10;PJcHPcQLOxP/+2qZJ1YX5JnLqCra2CvX8tFnf0XLJV4jrmEsY+S9PMO5l/jdb1783t4q7YLdPSy+&#10;WzWZVjzuqM/ueV3k17+tPGjfHS8V43HlcbN8ftRcmx0XdxzvymtvoyxExe9rIm/SM46nPaq3LxN5&#10;Ls9XiBovFVVdw684buXxsmJ/RTxu67Fb/n2U8TBj/+wWd1WvZ6+IY2+PjLGxu4p91juH3Z1LVcfV&#10;aMe9+/OrzlO7HXcGe73rPMO5dsxRsoxz4rdfhXH8t+NFu/cAXOPNd0lUu2EMUcm1+4z8rfmIN+cj&#10;EL//Ghl3EVVvH/+S5/+SB78TL+xM/O9t9NxwdzyYy6gi+tgr1/LZsc9GtNl9s9h2jGsYKfp6IzPP&#10;cO4nfv+1y7zY+kb+Sn0Lu1F8F1y2G8aQlVy7z90LZ9da/MIO5Dk9xAs7E//cuf9wIxx+ZuyF1901&#10;f5m7gCqsN+7jGc79xC9AfX9WnwC/u/uG8V2fDdnItfvMbP9xHOeO11v8vq76BrV6+3Ygz1+3Ux6I&#10;F3Ym/pnRT6v2HTvNZeRSbeyVa/lU6LNZRQ/kUSGuYaRq641IPMO5n/h9XfZ58erPDAO5KL4LatYN&#10;47uPAdHJtXus3ETtdL3FL9Qnz+khXtiZ+Gd2/4gHMPbCCLNiXC4BWVlv3MMznDnEL8A+/OxsQLO/&#10;ZZC9WhyusiC9R4TrusPYFuE6A/eS5/QQL+zMHpqWGGjpt95YEg/szNoDXreicNy8BWRivXGPCNd1&#10;hzkpwnUGYB7Fd8G0TsSPFiQmc3ju1VzzUOZnvdel9ZpcGdcqX3Px26b6fFi9fbuT523kwV/ihZ3Z&#10;QzOq8O7r3/X+JMwrY6L4I6OMaw+5lk/1Putp38h1jLX8WtXjGkbKuN7IwDOcOcRvG/MiUIniu0Tu&#10;ulmcdUKGOz3LiRUPZaIb8eCz5d+45s+J33YV2/RV9fbtTJ63q9imXuKFXdlD1zey8O77v4n0EEC8&#10;kU3WtYdcy6d6n7W0L2o+cZ2+gTZZ1xsreYYTh/htV6FNPfcYKrQXdvVn9Qnw6dGg++pCB/j0LNd6&#10;ckee/dX60GvE9er9jEgPzUYQv1CfPKfH6HgRM2RiD80zr/Rpz7+ttueAR6w94HV3FI/LJ6AS98bG&#10;8wxnHvELsCfFdwmYWGGOq7kmRx+74+afG4r/Er9Qnzynh35nZ+J/D88e0Mx+aFTtgRH0MvZCm7ve&#10;2nrHeQBE497YPTzDmUP87q3njcZATorvgnt1kG399zbb7E6uXTf6jSM9dr7uX4lfqE+e00O8sDPx&#10;z9vb2H2Im9/wnLEXxpmVTwDZWG9c5xnOeuKXt7ffi1IVq0INiu8CM8jCHHLtHrOu6+79t3v7YQfy&#10;nB7ihZ2J/33MfqDgQQf8ztgL7WbNE/ISqMa4dg/PcObYvf3866PYTtEd1KL4bgMGbZhDrn2KeC08&#10;CHssYp8BY8lzeogXdib+c9N/kJPcBXkAcDfj7KeI18IznMci9hkAn95XnwA/M4HCHHJtvBXX9DzP&#10;Y8eNmfiF+uQ5PcQLOxP/3K11z3Ecxyke2YVYh7ha5i1zFpCBcWo8z3DmEb8wjnwiOm++C8jAAXPI&#10;tfFc03lca6hPntNDvLAz8b+XHR/YQETGXgDgbtYb47mm87jWAHtRfAcAAABAenc/3PDwBICrnhWP&#10;m2MAAADyUnwHwBCrbxK2HN9bMgAAAAAAgN14hgMA91F8F8zqhQ/sQq6RmfiF+uQ5PcQLOxP/ROSB&#10;EdUZewGAu1lvkJn4BdiP4jsAXmYjAQAA7MDeBwAAyMY+BgDupfgOAAAAgPC8UQ4AAAAAiOZ99QkA&#10;wE/uerD26HN9+wsAAACA0dxzAqAaz3AA4JPiu0AsGGAOuTbWqOvpLRZtxC/UJ8/pIV7YmfgHmM/Y&#10;C3XIZyAq49NYnuHMJX4B9qT4DoClbNgAAAAAAADi8QwHAJ5TfAfAEjZsAADASMdxnN4yAADuuwHw&#10;OnMJALT7s/oEANiPTRsAANBLYR0AAMD9PMMBgD6K7wCYyqYNAAC4i/0GADynoB2A39hTAUA/PzsL&#10;wDRXN22tNwRbPt/NRQAAqM3PzwIAAPTzDAcArlF8B8AUvZs2GywAAAAA6OONRQBc4RkOAFyn+I7U&#10;3EiAemzYAACA35znebTcC/j4G/sLAPg/cyPwiOduPGMeAXZk7OOZP6tP4LtVi7rdF5MGi1jkAdW0&#10;xpaxiCqqj6fV2wct5AFR2DuskW3dunOcRDiHqKpem53jnZjERj6Z+yzzuX9nPB9Lu2ocF+7iGQ67&#10;MY4Do4UrvmM8kweQgU0bAAAR2EPXcxzHObNf7W0AiMocBcBV5hAA+J3iOwAAAADSuPrQZ0QRnuJM&#10;AKIyRwEAAKyh+I603EyAHFpy1TemAACAHq/sIdxPAGBH7r8Bz1gn78kzHAB4Xajiu1WLOotJIpEH&#10;ALlVH0+rtw9ayAOisHegReU4iViAl+WhVNU8rhzv5CQ28snaZ1nP+zfG87G0q8ZxARjDOA7cIVTx&#10;HQAAAAC0mlmA5wY9ABF5YxEAAMBaiu+Kq7rxdsMbAACA0aruoauL8gY8sQFAROYnoIXnbgAA14Up&#10;vvN6aJAHANlVH0+rtw9ayAOisHegxU5xcp7ncbW4YLe4rtreneKdHMRGPhn7LOM5P2M8H0u7ahwX&#10;gDGM48BdwhTfQSuTIgARVZ+fqrcPWsgDgPjuKsB79v+zvFXIXAZzyLV8MvaZN/byTMa4Zg2xAuzA&#10;WAfcKUTxnW+o3CPS5rv6tR5BHsD93HDku+pjYPX2QQt5QEX2DveItIceYec4eeUteBFFuKbR7Rzv&#10;jKM/89Fnj2WcC43nsc4lKnHyV7TzgREyzl3cy1gHZPFy8d2rA97Vf7/quKwVtd/kAfyuZbM0IhbF&#10;MytVj7/q7YMW8oBR7B1oIU7GGPXgxlvv7iXeqUZs5JOxzyKes/E8lqjtEifxVG4bbTzDYQeR4u84&#10;jvPrf6vPBxjjYfHd3TcPfxtMVh23kpnf2G/9nKybG3kAkJP56a+s7YMW8oBo7B3yiriHvkqc/F/0&#10;t+BVn8vEO1FUz7WK9NnvVryt13g+RvW4FifjVI8VgLe3/ca634rtFOFBDUN+dvbKYLCqQn6Hgati&#10;GzO0SR7Aa16Jy2o/EUYe1cfT6u2DFvKAO9g7xBK1jeJkrKtvc6jw1rsM/SPeqUBs5JOxz6LfAzOe&#10;r5ehXeIkhspt4x6e4ZBRlLGu5TyinCtwzZDiu7e3vsHg0d/2Tqyrjpvdqvb2Vm4/+/to/SYP4Gc9&#10;317pXVxajDLCDvNT5fZBC3lANPYOuazcQ4/4W3Hy1+jrMLt91ecy8U4U1XOtol36LEvhgvF8jOpx&#10;LU7GqR4rzOEZDtEZ64Do3p/9wXmeR+tAdhzH+Wig6hkQVx13F73X5NkE1NNfH8fP1GfygEyu9PWM&#10;RebIeP74m55jt/4ta42O3yvz06PPjDaWVm8fNclzqrN3qGnlHlqczPO1vTML76rPZeKdKKrnWkX6&#10;rM/d97+M52NUj2txMk7152478wzn52O3/i1rubfbb+RYDsT1tPiu1ysD2isDyarjct2rk1/kfpMH&#10;8LqIC2T2UX08rd4+aCEPiMLegRbiZJzeG/u/fcao83lFxf55exPvxCM28qnYZxnvkxnPx9Kuf4mT&#10;f1VZ55JDxrmJOqqO40BeTT87O6uaPspxuWbmtVzRb/IAXlc1d4nN/JTzWNBDHhCNvQMtxElcKx4i&#10;VZ/LxDtRVM+1ivRZrJ+bNZ47VpRj7hAns48XdQxkrqpjBrEZ64AKmorv7rZqkDO4jldxczOLPGAX&#10;FtGsUH1+qt4+aCEP2Im9Ay3ESZ+P8575c7MzP3vmMVYQ7/SQa/ns3GeRCu9m2Gk83zmuX7VTnMw6&#10;btVY4RrPcFjBWAdk11x8d9dg9OxzVx2X67LfiF5xfHnAbs7zPO6OP/HNd5Xnp7vPIUL7oIU8IBJ7&#10;B1qIk1hWFt7NOMbq/hHvRFI516rasc+iFt4Zz3Mce3Vci5M8x1/dNmLyDIcVqo51PceWF5DXe88f&#10;n+d5jPzpjdbBY+RxDVhztH5jvPfzIpAHMM7ofPr4zJGfRy2V56e3t/rtgxbygEjsHWghTub6qc0t&#10;12LF2x8q9o94J5LKuVbVTn0WtfDu67GN52NUjmtxMlblWCEuz3CYzVgHZNVVfPf29vqAd3WAW3Vc&#10;XlO13+QBjDNqIS2+6VF9PK3ePmghD4jC3oEW4mStR+1fXdjw9lavf8Q70YiNfKr32egih7sYz8fS&#10;rsf/PstxZ6jcNmLyDIcVqo110b70B4x3nOfr+7hVA4UBKqfR/RblW4DyoE2U/qLNyv6KGNvit7aI&#10;MTdS9fZBi2x5YN6py96BFuLkHj037iO2tWr/iPc2d68NrD0+ZYsN6vRZ6zwVtT3G87G0q8ZxZ6j6&#10;3I3nPMP5P7FbW8SYu+J7O7KcN/DYkOI7WMlCKhf9lYv++j/XA4CZzDsAY2UvvAPFd1CfPAQiMBbl&#10;oa/+z/UAYJU/q08AAAAAAO6k8A6A6BQMAAAA5KT4DgAAAICyFN4BEJ3COwAAgLwU3wFTuUlEZuIX&#10;AAByUXhHJWIUalJ4BwBjmC8BWOV99QkAAAAAwGithXce0ACwSk+ROAAAADEpvgMAAACgDG+7AyAD&#10;ReIAAAA1+NlZAAAAAEpQeAdABgrvAAAA6vDmOwAAAABS6/3ZPsUMAKyi8A4AAKAWxXcAAAAApOVt&#10;dwBkofAOAACgHj87CwAAAEBKCu8AAAAAgJW8+Q4AAACAVPzMLADZeOsdAABATd58BwAAAEAaCu8A&#10;yKZ37gIAACAPxXcAAAAApKDwDoDKzFsAAAD5KL4DAAAAoBwFDABE4K13AAAAtSm+AwAAACC8nuIF&#10;hXcAAAAAwAyK74AhjuM4Wx6EPPsbD0hYQfwCAACwij0pAAD8znoZgOgU3wEAAABQip/4AyAj8xcA&#10;AEA+76tPAMjv602h4zjO37454uYREYlfAACoafUa3lsVaGFPCnw3O9/NVwBEZr0MQAaK74CX/LSY&#10;vbrAdaOH2cQvAAAAq9iTAgDA76yXAcjCz84Cl438FolFL7OJXwAAAFaxJwUAgN9ZLwOQieI7AAAA&#10;AMLzwASAjMxfAAAAtSm+Ay7xjRMyE78AAJCT9TcV2JPCfuQqALSzXgYgG8V3wCUjFqvneR4Wvawg&#10;fgEAIC9rcbKzJ4U9yVkAaGO9DEA276tPAMjrY9F65RsoFrysJn4BACC37+vykW9HgLvZk8KeXsl9&#10;ANiJ9TIAmRznaY8HjPNoEWyxS3TiFwAAgFXsSQEA4HfWywBEpfgOAAAAAAAAAAAAOv1ZfQIAAAAA&#10;AAAAAACQjeI7AAAAAAAAAAAA6PQfos6aa3W/K28AAAAASUVORK5CYIJQSwMECgAAAAAAAAAhALdT&#10;kT3lCgAA5QoAABQAAABkcnMvbWVkaWEvaW1hZ2UyLnBuZ4lQTkcNChoKAAAADUlIRFIAAAQ+AAAA&#10;hggGAAAANYFK3gAAAAZQTFRFAAAA////pdmf3QAAAAZiS0dEAP8A/wD/oL2nkwAAAAlwSFlzAAAO&#10;xAAADsQBlSsOGwAACnNJREFUeJzt3dFupDgQBVBYzf//Mvswym40k6SBtrHr+hxpHkZKAqZdZbhN&#10;0/txHBsAAABAon9G7wAAAABAL4IPAAAAIJbgAwAAAIgl+AAAAABiCT4AAACAWIIPAAAAIJbgAwAA&#10;AIgl+AAAAABiCT4AAACAWIIPAAAAIJbgAwAAAIgl+AAAAABiCT4AAACAWIIPAAAAIJbgAwAAAIgl&#10;+AAAAABiCT4AAACAWIIPAAAAIJbgAwAAAIgl+AAAAABiCT4AAACAWIIPAAAAIJbgAwAAAIgl+AAA&#10;AABiCT4AAACAWIIPAAAAIJbgAwAAAIgl+AAAAABi/Rq9AwAAAOTb9/24+7vHcewt94W1CD4KO9M4&#10;NAigMn1uXV57gAzvhB1YD1sRfARTAACkssYBzE3gwUw84wMAAIBmhB7MRvABAAAAxBJ8AAAA0IS7&#10;PZiR4KMoDQWAVNY4AKAlDzcFAADgMR5QzdPc8QEAAMAjhB6MIPgAoDQfiwAA4CeCDwCmdfZdIeEH&#10;AADfEXwAEEH4AQDAVwQfwVwEAKvZ9/34/G/0/tCP1xegJv2bEfbjMO+qOts0PEAIqO7JkyQ9cw7W&#10;OICazvRvvfs8x7MNd3wswLufQHVPLuh6ZS3WOIC5nFmz9Wye9mv0DnDfcRz71aYhMQSqutPzqMsa&#10;BwC04o4P/uLCApjVcRx77wtXF8bZrHEAc9CPeZI7Por7OEHXOICV/BlOtOqBQo+5WOMAanKXJrPx&#10;cNMwLRqME38gwdV+qPfNzxoHUIeHVLfhY5xtuOMjzOdJL2UFViTwyGWNA6jDXR/MRPAR7M4JogsA&#10;oDKhxzqscQAZ9n0/9Gd6E3wswAkhkE7gsS5rHMC83PXBLHyrSzgnhEA6oce6rHEAwBmCj2BOCIF0&#10;Qo91WeMAcrgrhN4EHwCUdOUk6TiO3QUwADzP+ssMPOMjlHfCznt1rBwjUlWd++7ywBpHL1X7Yi/J&#10;xyN5bMDf9uN4fe7Q+7uDR303cfJ2U8fW6u/fvZ3OInhN6jwcsV1z/7c7+z963xPn4+jtpo4tdVyz&#10;bffOfnzlp30bMbbkdSJ5bNv2/HyZdX722G6CWT8GVO21csdHoFmLYwbvHpuP369W6JAw9++OYYZ9&#10;px1rHC20mEdpvSVhnfhO8tiq8O0ujCb4YAmtG60FkCpS5r6LFKCVlL7YSvLxSB4bcI2Hmy5qpYbd&#10;M12WXDOzlLnf48RV7WZbaY3jvN61X7GvJB+P5LEB1wk+iPbEwmTxY0Ypc//KZ4KvfnOL2oV1PFXv&#10;lfrKTD284nYrvdaz6PkcFnjFR12I9fQ70t5hZBarnTT8WXsf/z9zHNQu5Gv5TVBn+8qV7Y1QYR/v&#10;Sh4bcJ/gI4xm/9u7T452HKnq6bnfMzh496nzZx+kJvyoQ2/mqtbfJPH556rOx6R14qttnfm5imMD&#10;3iP4WJAG/foYXHnH+IPFjwqqzP1WX7Un/FiP15Gr7s6Z1G+pqLJO3JE8NtZmDr7mGR/E+WmxuvoM&#10;gKs/DyOlzP1WocfVn028gIGVte4lPX7/aSnrxFdaj63NXgGzEHywDIsYqzL3hR+wmidCj9Z/Z6SE&#10;MXznnTt6Wu8LMI7ggyU89Y6OiyZmU23u97xYcRILfGjdDyr3l2rrxBXJY6vKN7swiuCDeJVPRuAd&#10;1eb+LLelO+GC2kbVcLWeu2019/ms5LEB1wk+4CQLKKtace4LPyDXij2tt+Rjmjw2WIngg2gWK1ZV&#10;be77PD7QwujQslJ/qbSvVyWPDbhH8EEsix6rMvdfc4yAlSX3wOSxAfcJPgAY6sm7Pa4Y/c4x0N4T&#10;vcSFN8B8BB8AAJQnrATgO4IPInm3hVVVm/sj7/aodqwAWkjufcljA94j+ACAb3gHGXK4KAZYl+AD&#10;gGm5UAEA4F2CDwCGmOFuCsEKAEA+wQdxXMiwKnMfWNUMQWoFyetE8tiA9wk+AOAHLqgAAGoTfAAw&#10;Je/eAQDQguADAAAAiCX4AOBxPj4CAMBTBB8AAABALMEHAAAAEEvwAQAAAMRaNvgY9fny5M+1J4+N&#10;OtQ2qIMeUsdmrgBPUvuMsmzwAQBABl9/DcBPBB8AAMTzTjPAugQfACzLhRAAQL4lgw+fZ20veWzU&#10;obZBHfSQOjZzBXiS2mekJYMPAObnBAkAgBYEHwA8boYHEQpWIMuZvvJE3estAPNZLvhwW2d7yWOj&#10;DrUN6qCH1LGZK8CT1D6jLRd80JYmBvTUq8foXZxhnmTq+bqaM/A3dcEMlgo+vLvx22z7A+9S21yR&#10;+rqpg99m258ZJc+VGT5GBwn0UtKUCT7eLb67vz9quxUkj43nqO11nb1AaXmsZ33d1MF8Zh2budJG&#10;j/2ZbYwwA3XBLKYIPnqn898V3Kjt9vTUhYQmxhlqm1ZaHPNRr5s6aCd9jTNX2hCqws/Seyl8ZYrg&#10;46w7xTPqZDm50JPHxhhqe11XLrjeOfYVXjd1MIcKYzNX2qkcqsLM1AWzKRV8bNu1IvrpZ6++uzFq&#10;uz3t+35cHVeVsVGP2uaMqydSV/vcaOqgnfQ1zlz52ROharX+Anek91LW8Wv0Dnw4jmM/W1T7vh8/&#10;Fc2V4hy13Z6ujGnb/t/v78Y2y7ioSW3zSuue9flnWm/7LnXQTvoaZ660c3VMn3/v7M/CU+7Mu5/m&#10;cnov5X9/vjarhk/TBB9XvVNc77zYo7b7hOSxUYfaXtOdAOLdk6yZXzd10F7q2MyV19t6urf03M7M&#10;c5E1VKn9lb16jVYNQqb6qMsTB/2rbYzabsr2VikW7lPbzGbE66YOam7PXOm/3TQrjJEM6b10NXc/&#10;frfKx/amCj56G1VwydvVxJhBco2t5DiOXd+6b7U6MFfuS37NvtvuU9tOnTPk0kszeFDza9MFH70K&#10;49XfHbXd3npuf/TYqEVtc1Zy31IHdbafOrZV58oT+zDDGOGO5F7KNcnhx3TBx7a1L5Czf6/ldp98&#10;d+GV1vsy09ioRW1zVo+5Msvrpg7aSl7jzJX2euzLbGOEO5J7Kdekhh/TPtz0o1DuHvi7hTZqu09I&#10;Hht1qG3Oevc1+/w3ZqMO2ksdm7nS3ud9S+wv8I7k2ue8V9/eVdF+HK/n9JmJ/8SBebUfvfZh1Haf&#10;UG1ss8xF2lLbr5n7vyUfB3XQXurYzJU+WvaXEb0quT8yVnrtz+7qV5O3+Duv/lZFpYIPMBdZlbkP&#10;UIfgA2ip5VfQng1A0vrFtB91AQAAgNWlhRAjTPlwUwAAAKCtlh/Zq0TwAQAAAPwn7S4TwQcAAAAs&#10;Ii3UOEPwAQAAAMQSfAAAAADbtmXeESL4AAAAgEWkPbj0DMEHAAAAEEvwAQAAAAt4dbdH4sdctk3w&#10;AQAAAMtLDT22TfABAAAA8X662yM59Ng2wQcAAADE+y7cSA89tm3bfo3eAQAAAKC/j5Bj3/djhcDj&#10;gzs+AAAAYCErhR7bJvgAAAAAggk+AAAAgFjNnvHx6vuAv7La7TU8485c7Mk8BwAAGMcdHwAAAEAs&#10;wQcAAAAQS/ABAAAAxBJ8AAAAALEEHwAAAEAswQcAAAAQaz+Oqb75EwAAAKAZd3wAAAAAsQQfAAAA&#10;QCzBBwAAABDrX9AzxqxhQrqtAAAAAElFTkSuQmCCUEsDBAoAAAAAAAAAIQBm15ULaQsAAGkLAAAU&#10;AAAAZHJzL21lZGlhL2ltYWdlMy5wbmeJUE5HDQoaCgAAAA1JSERSAAAEkwAAAIYIBgAAAGkny78A&#10;AAAGUExURQAAAP///6XZn90AAAAGYktHRAD/AP8A/6C9p5MAAAAJcEhZcwAADsQAAA7EAZUrDhsA&#10;AAr3SURBVHic7d3bdqM4EAXQMCv//8vMQyYrnm4HBOhWpb1fOx1cQiWLE2y2fd8/AAAAAKDEP6Nf&#10;AAAAAABxCJMAAAAAKCZMAgAAAKCYMAkAAACAYsIkAAAAAIoJkwAAAAAoJkwCAAAAoJgwCQAAAIBi&#10;wiQAAAAAigmTAAAAACgmTAIAAACgmDAJAAAAgGLCJAAAAACKCZMAAAAAKCZMAgAAAKCYMAkAAACA&#10;YsIkAAAAAIoJkwAAAAAoJkwCAAAAoJgwCQAAAIBiwiQAAAAAigmTAAAAACgmTAIAAACgmDAJAAAA&#10;gGLCJAAAAACKCZMAAAAAKCZMAgAAAKCYMAkAAACAYsIkAAAAAIp9jn4BGW3btp/9zL7vW4/X0suK&#10;NcMMRvSefgfoy7pLSyvOrxVrzsB5m4s7kwYwwQEAgAhcuwDvCJMAAAAAKCZMAgAAAKCYMAkAAACA&#10;YsKkykq+FAwAAGA01y7AXcIkAAAAAIoJkwAAAAAoJkwCAAAAoJgwCQAAAIBiwiQAAAAAigmTBvDU&#10;BAAAIALXLsA7wqTK9n3fSn7OogwAAIzk2gW463P0C1jZ66JcupADAAD05toFeCVMamDf9+1qel/y&#10;8xZtAACgJtcuwB0+5haI20sBAIAIXLtAbsKkRvZ936TxAADA7Fy7AFcJkxqruTBb4AEAgFZcuwCl&#10;fGdSJ6+LqVs+AQCAWbl2Ac4Ikwa4szhL9gEAgN5cuwDv+JjbQBZjAAAgAtcuwCth0iAWYwAAIALX&#10;LsCfhEkDWIwBAIAIXLsA7wiTAAAAACjmC7g7k+yXOxuryGOUuTZYiV6ux1hyxPyAMVy78PGRew3O&#10;XFtrh2FSyeLRYnBXO26PY8xS25krjx59/dmWr73W2GWuzXHrqv0I3ju/7+k4zPYY4Vrn9WpdrXs5&#10;ei/NuC5mYn7UE+X946mWdUafj7Mdd6Y5GXH8ar2GnkrrzbgG15a5tp7cmdTRbAvSTJ6Ozff/n7HB&#10;M9fGc9aFGGqcJ5uRH9ZFjpgfMAd7lDVlXoMz1zaCMImhWt2BMUODZ66NZ2zO4mh1rrZt21fs5Rbr&#10;4orjmJX5ATBO5muXzLWN5Au4J7PShGx5QT36Yj1zbdy3bdvu/MXR+lytNhdaBnMtfi99mR8Q00rX&#10;LpllvnbJXNtowiSG6NF4o5o7c23cI0SKp9f5WmVerFIn95gfAONkvnbJXNsMhEl0l7nhMtfGPeZE&#10;PL3PWfY5YiPHEfMDYJzM62Pm2mbhO5M6MZm/PH286J0nKfW6/TZzbdyj7+O5cs6O+k8/f3n6RBk9&#10;lJv5AfPSX/llvnbJXNtMhEkTWXEC/ulsDL7//erjHGcY28y18benm7Dej3+tLfO8LKlNP58rHcfS&#10;MVxt/LIzP2B+2Xsqe31nMl+7ZK6tJ2ES3Rw149XGu9PgLWWujevunLvV3nxm1CKYW7mfa62LVwID&#10;4jA/AMbJfO2SubbZ+M4khst8EZ25Nt67+maz7/tmnow3yx1eK2xW7oyjHlmH+QEwTub1NHNtowiT&#10;GOppU9f8KFBtmWvjvavft+NNLY5e/Zxd63GwHsZmfgCMk/naJXNtIwmTGCbzxVXm2niv1hc301+v&#10;N/7Vz/vq9XPM/AAYJ/ManLm20YRJhJd5gchc26qc03ics+dqjKHzkJf5AZBD5rU4c213CZMYInMz&#10;Zq6N954+fpR1lMyB1W6RBgDGybw/zVzbDDzNDSqyYPEbc6OeWb4smzLOBUfMD2BFs+xlMq/BmWub&#10;hTuT6E5jk4m7SGI7O3/WKwAA+JswCaAxgQQAAJCJMImuMl9UZ66N99yVBMesixwxPwDGybwGZ65t&#10;JsIkgIa8mQEAANkIkwAAAAAo5mluACzLnWMAAHCdO5OgAhekvGNecId5AwC0lHmvkbm22QiT6EZj&#10;k4kv34Zj1nyOmB8AEJswCQA6EUICAJCBMAkAAACAYsIkAJiEj/4AABCBMAkAAACAYsIkAOjA9yUB&#10;AJCFMAkgsWwfm8ocyEQ5V5nPAc+ZHwDHrJNkMV2YNKq5Mjd15tqIR4+zIvMPuMv6cZ89R0zGD2KY&#10;LkwCgNVEuSsJAAA+PoRJALe4+KeUv7ACAJCNMAkgKCFFDoJJAACimSpM8rnm+jLXRjyr9bj+qyvi&#10;eEZ8zUey1UNd5kd9xvQ+7/0xZR+/7PWxlqnCJADqccfLWCUbRucIAICIhEkATC/jX/IESQCwjox7&#10;GdY2TZjkVtT6MtdGPBl7fGQYoL/nlvH8ZKyJesyP+ozpfRn3HCswfhDLNGESdVmMYQ6jejHTXS/R&#10;1jMfbwOeirbuwVPZ53z2+ljTFGGSvx58me31QC16vK4IdUV4jaNEDJKcT46YH1+MwxzsOfrJXnP2&#10;+uCpx2HS0ya7+/9HHTeCzLXRnx4/VhIM6Mn7oo3djK83Si8xhvkxn5XH1J5jTdnHL3t9rOswTGr9&#10;19PfGmvUcVsqrcmbGT3p8X5qvaYZPkJlPXtvxLlZsZcoZ37UY917zp4jluxzPnt90EOVj7ndaZIa&#10;jTXquLPKXBtj6fFjNiT1Rat1hpDvSJReYgzzYw7G9Is9xzqyj1/2+qDadyZdaZajn7262R513Ja2&#10;bduv1hWlNuLS43W0vgV/ljq/rbCezR4kfcvWS9RlftSzwrrXmj1HLNnnfPb64K7TMOnKZD9rsiuN&#10;OOq4Ld15Qzt63bPURWx6vI6r9ZS+3lZj+lTtDfoM57CVWT52+PGx9nlYlflRj33cc/YcsWSf8/Yy&#10;8Mxn7V/4pIGebLhHHbeHzLURjx4/Pk6tv2reOXat39XK03pnrDHipjFCLzGO+VGfMb3PniOmzOOX&#10;cS8DdxV9zK3HpH93jFHHzXI8ixWl9Hjc4420+no208fbMvYS9Zgf9ay+7tVgzxFL9jmfvT5oqdp3&#10;Jj0xqrEyH9dixUwy99ro4+77vo3s91XXs5mCpB4y1UJ9q82PVde9KFZ47+8t+5zPXh+0UhwmtWqA&#10;s9876rittTz+6NqISY/HO/7oGr+ttp7NGiRl7SXqMD/qWm3dq82eI57scz57fdDCpe9Muvp9ICW/&#10;r/dxZ2rm79eSsTZi0uN11e7xd797FqusZ7MGSa/Hzn4OuM/8qGvUe2YW9hzxZH+vz14f1Hb5C7if&#10;Ntndphp13B4y10Y8ery+WpuTmWv8lvk8Rvmy7czngOfMj7pqrO8rj6k9R0zZxy97fVDLtu/P98Zn&#10;jdaqoUYdt4fMtUUz+50IPejxNlaZWxnOY4vHT/eU4RzQjvlRX+0x7fV+McP7kj1HmRnO1ato43dV&#10;pPpmmxs1Za4toiphEmRm0QKsA8BIK4VJlHGu+E3muZG5toimeJobAMzKxgUAAP5PmAQAvxAkAQDA&#10;34RJAPCGIAlYjTUNgFLCJAD4Q5QntwEAwAjCJAB4Ef3JbQAA0JowCQD+I0gCAIBzwiQA+BAkAQBA&#10;KWESAMsTJAEAQDlhEgAAAADFhEkALM1dSQAAcI0wCYBllQZJAADAD2ESAJxwVxIAAPwQJgGwJHcl&#10;AQDAPcIkAAAAAIoJkwAAILFt2/aSuzHPfsZHfgH4JkwCgBM+EgcAAD8+R78AAIigd6DkDgDgijt3&#10;Hr2uM0LzfO6cU+89QClhEgAALOhK2CBkAOCVj7kBAAC/EiQB8CdhEgBLcnEEAAD3CJMAWJZACeCY&#10;dRKAd4RJACzNhRLA3/Z936yPAPxGmATA8lw0AfywHgJwZtt3TwEFAIDsjp7eJkAC4AphEgAAAADF&#10;fMwNAAAAgGLCJAAAAACK/QtR2/3y5RT8jQAAAABJRU5ErkJgglBLAwQUAAYACAAAACEAaIPkS+EA&#10;AAANAQAADwAAAGRycy9kb3ducmV2LnhtbEyPTUvDQBCG74L/YRnBm90k0jWN2ZRS1FMRbAXpbZqd&#10;JqHZ3ZDdJum/d3PS47zz8H7k60m3bKDeNdZIiBcRMDKlVY2pJHwf3p9SYM6jUdhaQxJu5GBd3N/l&#10;mCk7mi8a9r5iwcS4DCXU3ncZ566sSaNb2I5M+J1tr9GHs6+46nEM5rrlSRQJrrExIaHGjrY1lZf9&#10;VUv4GHHcPMdvw+5y3t6Oh+Xnzy4mKR8fps0rME+T/4Nhrh+qQxE6nezVKMdaCUshAhn0JElfgM1E&#10;nIow7zRrIloBL3L+f0XxC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K6zWIiQIAAIIJAAAOAAAAAAAAAAAAAAAAADoCAABkcnMvZTJv&#10;RG9jLnhtbFBLAQItAAoAAAAAAAAAIQDO9pzHhxUAAIcVAAAUAAAAAAAAAAAAAAAAAO8EAABkcnMv&#10;bWVkaWEvaW1hZ2UxLnBuZ1BLAQItAAoAAAAAAAAAIQC3U5E95QoAAOUKAAAUAAAAAAAAAAAAAAAA&#10;AKgaAABkcnMvbWVkaWEvaW1hZ2UyLnBuZ1BLAQItAAoAAAAAAAAAIQBm15ULaQsAAGkLAAAUAAAA&#10;AAAAAAAAAAAAAL8lAABkcnMvbWVkaWEvaW1hZ2UzLnBuZ1BLAQItABQABgAIAAAAIQBog+RL4QAA&#10;AA0BAAAPAAAAAAAAAAAAAAAAAFoxAABkcnMvZG93bnJldi54bWxQSwECLQAUAAYACAAAACEANydH&#10;YcwAAAApAgAAGQAAAAAAAAAAAAAAAABoMgAAZHJzL19yZWxzL2Uyb0RvYy54bWwucmVsc1BLBQYA&#10;AAAACAAIAAACAABrMwAAAAA=&#10;">
                <v:shape id="Image 6547" o:spid="_x0000_s1027" type="#_x0000_t75" style="position:absolute;width:385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MlxQAAAN0AAAAPAAAAZHJzL2Rvd25yZXYueG1sRI/RisIw&#10;FETfhf2HcBf2RTRVtCvVKMVFEAWhrh9waa5t2eam20Stf28EwcdhZs4wi1VnanGl1lWWFYyGEQji&#10;3OqKCwWn381gBsJ5ZI21ZVJwJwer5UdvgYm2N87oevSFCBB2CSoovW8SKV1ekkE3tA1x8M62NeiD&#10;bAupW7wFuKnlOIpiabDisFBiQ+uS8r/jxShI75d+le43abzLKPsZn/8nu0Os1Ndnl85BeOr8O/xq&#10;b7WCeDr5hueb8ATk8gEAAP//AwBQSwECLQAUAAYACAAAACEA2+H2y+4AAACFAQAAEwAAAAAAAAAA&#10;AAAAAAAAAAAAW0NvbnRlbnRfVHlwZXNdLnhtbFBLAQItABQABgAIAAAAIQBa9CxbvwAAABUBAAAL&#10;AAAAAAAAAAAAAAAAAB8BAABfcmVscy8ucmVsc1BLAQItABQABgAIAAAAIQBmDbMlxQAAAN0AAAAP&#10;AAAAAAAAAAAAAAAAAAcCAABkcnMvZG93bnJldi54bWxQSwUGAAAAAAMAAwC3AAAA+QIAAAAA&#10;">
                  <v:imagedata r:id="rId4066" o:title=""/>
                </v:shape>
                <v:shape id="Image 6548" o:spid="_x0000_s1028" type="#_x0000_t75" style="position:absolute;left:37161;width:165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9XuxAAAAN0AAAAPAAAAZHJzL2Rvd25yZXYueG1sRE/Pa8Iw&#10;FL4L+x/CE3aRmTpUpGuUbSA4GIh1l90ezWsbbF5KErX61y+HgceP73exGWwnLuSDcaxgNs1AEFdO&#10;G24U/By3LysQISJr7ByTghsF2KyfRgXm2l35QJcyNiKFcMhRQRtjn0sZqpYshqnriRNXO28xJugb&#10;qT1eU7jt5GuWLaVFw6mhxZ4+W6pO5dkqOM4Wv/f5966WnTl89auJ8fuPUqnn8fD+BiLSEB/if/dO&#10;K1gu5mluepOegFz/AQAA//8DAFBLAQItABQABgAIAAAAIQDb4fbL7gAAAIUBAAATAAAAAAAAAAAA&#10;AAAAAAAAAABbQ29udGVudF9UeXBlc10ueG1sUEsBAi0AFAAGAAgAAAAhAFr0LFu/AAAAFQEAAAsA&#10;AAAAAAAAAAAAAAAAHwEAAF9yZWxzLy5yZWxzUEsBAi0AFAAGAAgAAAAhAJr31e7EAAAA3QAAAA8A&#10;AAAAAAAAAAAAAAAABwIAAGRycy9kb3ducmV2LnhtbFBLBQYAAAAAAwADALcAAAD4AgAAAAA=&#10;">
                  <v:imagedata r:id="rId4067" o:title=""/>
                </v:shape>
                <v:shape id="Image 6549" o:spid="_x0000_s1029" type="#_x0000_t75" style="position:absolute;left:53836;width:178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ZX3xAAAAN0AAAAPAAAAZHJzL2Rvd25yZXYueG1sRI9Ba8JA&#10;FITvhf6H5RW81U2LtZpmlVJRvGpC8fjMvmaD2bchu8b037uC4HGYmW+YbDnYRvTU+dqxgrdxAoK4&#10;dLrmSkGRr19nIHxA1tg4JgX/5GG5eH7KMNXuwjvq96ESEcI+RQUmhDaV0peGLPqxa4mj9+c6iyHK&#10;rpK6w0uE20a+J8lUWqw5Lhhs6cdQedqfrYLNNjf0ezqs8mbjis+jL/KzTJQavQzfXyACDeERvre3&#10;WsH0YzKH25v4BOTiCgAA//8DAFBLAQItABQABgAIAAAAIQDb4fbL7gAAAIUBAAATAAAAAAAAAAAA&#10;AAAAAAAAAABbQ29udGVudF9UeXBlc10ueG1sUEsBAi0AFAAGAAgAAAAhAFr0LFu/AAAAFQEAAAsA&#10;AAAAAAAAAAAAAAAAHwEAAF9yZWxzLy5yZWxzUEsBAi0AFAAGAAgAAAAhAKJJlffEAAAA3QAAAA8A&#10;AAAAAAAAAAAAAAAABwIAAGRycy9kb3ducmV2LnhtbFBLBQYAAAAAAwADALcAAAD4AgAAAAA=&#10;">
                  <v:imagedata r:id="rId406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3408" behindDoc="1" locked="0" layoutInCell="1" allowOverlap="1" wp14:anchorId="7F67A003" wp14:editId="46B1A846">
                <wp:simplePos x="0" y="0"/>
                <wp:positionH relativeFrom="page">
                  <wp:posOffset>359663</wp:posOffset>
                </wp:positionH>
                <wp:positionV relativeFrom="paragraph">
                  <wp:posOffset>8108391</wp:posOffset>
                </wp:positionV>
                <wp:extent cx="7181215" cy="204470"/>
                <wp:effectExtent l="0" t="0" r="0" b="0"/>
                <wp:wrapTopAndBottom/>
                <wp:docPr id="6550" name="Group 6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1215" cy="204470"/>
                          <a:chOff x="0" y="0"/>
                          <a:chExt cx="7181215" cy="204470"/>
                        </a:xfrm>
                      </wpg:grpSpPr>
                      <pic:pic xmlns:pic="http://schemas.openxmlformats.org/drawingml/2006/picture">
                        <pic:nvPicPr>
                          <pic:cNvPr id="6551" name="Image 6551"/>
                          <pic:cNvPicPr/>
                        </pic:nvPicPr>
                        <pic:blipFill>
                          <a:blip r:embed="rId4069" cstate="print"/>
                          <a:stretch>
                            <a:fillRect/>
                          </a:stretch>
                        </pic:blipFill>
                        <pic:spPr>
                          <a:xfrm>
                            <a:off x="0" y="0"/>
                            <a:ext cx="638302" cy="204215"/>
                          </a:xfrm>
                          <a:prstGeom prst="rect">
                            <a:avLst/>
                          </a:prstGeom>
                        </pic:spPr>
                      </pic:pic>
                      <pic:pic xmlns:pic="http://schemas.openxmlformats.org/drawingml/2006/picture">
                        <pic:nvPicPr>
                          <pic:cNvPr id="6552" name="Image 6552"/>
                          <pic:cNvPicPr/>
                        </pic:nvPicPr>
                        <pic:blipFill>
                          <a:blip r:embed="rId4070" cstate="print"/>
                          <a:stretch>
                            <a:fillRect/>
                          </a:stretch>
                        </pic:blipFill>
                        <pic:spPr>
                          <a:xfrm>
                            <a:off x="585520" y="0"/>
                            <a:ext cx="527685" cy="204215"/>
                          </a:xfrm>
                          <a:prstGeom prst="rect">
                            <a:avLst/>
                          </a:prstGeom>
                        </pic:spPr>
                      </pic:pic>
                      <pic:pic xmlns:pic="http://schemas.openxmlformats.org/drawingml/2006/picture">
                        <pic:nvPicPr>
                          <pic:cNvPr id="6553" name="Image 6553"/>
                          <pic:cNvPicPr/>
                        </pic:nvPicPr>
                        <pic:blipFill>
                          <a:blip r:embed="rId4071" cstate="print"/>
                          <a:stretch>
                            <a:fillRect/>
                          </a:stretch>
                        </pic:blipFill>
                        <pic:spPr>
                          <a:xfrm>
                            <a:off x="1045717" y="0"/>
                            <a:ext cx="934719" cy="204215"/>
                          </a:xfrm>
                          <a:prstGeom prst="rect">
                            <a:avLst/>
                          </a:prstGeom>
                        </pic:spPr>
                      </pic:pic>
                      <pic:pic xmlns:pic="http://schemas.openxmlformats.org/drawingml/2006/picture">
                        <pic:nvPicPr>
                          <pic:cNvPr id="6554" name="Image 6554"/>
                          <pic:cNvPicPr/>
                        </pic:nvPicPr>
                        <pic:blipFill>
                          <a:blip r:embed="rId1497" cstate="print"/>
                          <a:stretch>
                            <a:fillRect/>
                          </a:stretch>
                        </pic:blipFill>
                        <pic:spPr>
                          <a:xfrm>
                            <a:off x="1925066" y="0"/>
                            <a:ext cx="1040041" cy="204215"/>
                          </a:xfrm>
                          <a:prstGeom prst="rect">
                            <a:avLst/>
                          </a:prstGeom>
                        </pic:spPr>
                      </pic:pic>
                      <pic:pic xmlns:pic="http://schemas.openxmlformats.org/drawingml/2006/picture">
                        <pic:nvPicPr>
                          <pic:cNvPr id="6555" name="Image 6555"/>
                          <pic:cNvPicPr/>
                        </pic:nvPicPr>
                        <pic:blipFill>
                          <a:blip r:embed="rId4072" cstate="print"/>
                          <a:stretch>
                            <a:fillRect/>
                          </a:stretch>
                        </pic:blipFill>
                        <pic:spPr>
                          <a:xfrm>
                            <a:off x="2899282" y="0"/>
                            <a:ext cx="679272" cy="204215"/>
                          </a:xfrm>
                          <a:prstGeom prst="rect">
                            <a:avLst/>
                          </a:prstGeom>
                        </pic:spPr>
                      </pic:pic>
                      <pic:pic xmlns:pic="http://schemas.openxmlformats.org/drawingml/2006/picture">
                        <pic:nvPicPr>
                          <pic:cNvPr id="6556" name="Image 6556"/>
                          <pic:cNvPicPr/>
                        </pic:nvPicPr>
                        <pic:blipFill>
                          <a:blip r:embed="rId83" cstate="print"/>
                          <a:stretch>
                            <a:fillRect/>
                          </a:stretch>
                        </pic:blipFill>
                        <pic:spPr>
                          <a:xfrm>
                            <a:off x="3531742" y="0"/>
                            <a:ext cx="97536" cy="204215"/>
                          </a:xfrm>
                          <a:prstGeom prst="rect">
                            <a:avLst/>
                          </a:prstGeom>
                        </pic:spPr>
                      </pic:pic>
                      <pic:pic xmlns:pic="http://schemas.openxmlformats.org/drawingml/2006/picture">
                        <pic:nvPicPr>
                          <pic:cNvPr id="6557" name="Image 6557"/>
                          <pic:cNvPicPr/>
                        </pic:nvPicPr>
                        <pic:blipFill>
                          <a:blip r:embed="rId9" cstate="print"/>
                          <a:stretch>
                            <a:fillRect/>
                          </a:stretch>
                        </pic:blipFill>
                        <pic:spPr>
                          <a:xfrm>
                            <a:off x="3580510" y="0"/>
                            <a:ext cx="222503" cy="204215"/>
                          </a:xfrm>
                          <a:prstGeom prst="rect">
                            <a:avLst/>
                          </a:prstGeom>
                        </pic:spPr>
                      </pic:pic>
                      <pic:pic xmlns:pic="http://schemas.openxmlformats.org/drawingml/2006/picture">
                        <pic:nvPicPr>
                          <pic:cNvPr id="6558" name="Image 6558"/>
                          <pic:cNvPicPr/>
                        </pic:nvPicPr>
                        <pic:blipFill>
                          <a:blip r:embed="rId4073" cstate="print"/>
                          <a:stretch>
                            <a:fillRect/>
                          </a:stretch>
                        </pic:blipFill>
                        <pic:spPr>
                          <a:xfrm>
                            <a:off x="3691763" y="0"/>
                            <a:ext cx="625271" cy="204215"/>
                          </a:xfrm>
                          <a:prstGeom prst="rect">
                            <a:avLst/>
                          </a:prstGeom>
                        </pic:spPr>
                      </pic:pic>
                      <pic:pic xmlns:pic="http://schemas.openxmlformats.org/drawingml/2006/picture">
                        <pic:nvPicPr>
                          <pic:cNvPr id="6559" name="Image 6559"/>
                          <pic:cNvPicPr/>
                        </pic:nvPicPr>
                        <pic:blipFill>
                          <a:blip r:embed="rId4074" cstate="print"/>
                          <a:stretch>
                            <a:fillRect/>
                          </a:stretch>
                        </pic:blipFill>
                        <pic:spPr>
                          <a:xfrm>
                            <a:off x="4277233" y="0"/>
                            <a:ext cx="242315" cy="204215"/>
                          </a:xfrm>
                          <a:prstGeom prst="rect">
                            <a:avLst/>
                          </a:prstGeom>
                        </pic:spPr>
                      </pic:pic>
                      <pic:pic xmlns:pic="http://schemas.openxmlformats.org/drawingml/2006/picture">
                        <pic:nvPicPr>
                          <pic:cNvPr id="6560" name="Image 6560"/>
                          <pic:cNvPicPr/>
                        </pic:nvPicPr>
                        <pic:blipFill>
                          <a:blip r:embed="rId4075" cstate="print"/>
                          <a:stretch>
                            <a:fillRect/>
                          </a:stretch>
                        </pic:blipFill>
                        <pic:spPr>
                          <a:xfrm>
                            <a:off x="4438777" y="0"/>
                            <a:ext cx="1168146" cy="204215"/>
                          </a:xfrm>
                          <a:prstGeom prst="rect">
                            <a:avLst/>
                          </a:prstGeom>
                        </pic:spPr>
                      </pic:pic>
                      <pic:pic xmlns:pic="http://schemas.openxmlformats.org/drawingml/2006/picture">
                        <pic:nvPicPr>
                          <pic:cNvPr id="6561" name="Image 6561"/>
                          <pic:cNvPicPr/>
                        </pic:nvPicPr>
                        <pic:blipFill>
                          <a:blip r:embed="rId4076" cstate="print"/>
                          <a:stretch>
                            <a:fillRect/>
                          </a:stretch>
                        </pic:blipFill>
                        <pic:spPr>
                          <a:xfrm>
                            <a:off x="5560821" y="0"/>
                            <a:ext cx="398145" cy="204215"/>
                          </a:xfrm>
                          <a:prstGeom prst="rect">
                            <a:avLst/>
                          </a:prstGeom>
                        </pic:spPr>
                      </pic:pic>
                      <pic:pic xmlns:pic="http://schemas.openxmlformats.org/drawingml/2006/picture">
                        <pic:nvPicPr>
                          <pic:cNvPr id="6562" name="Image 6562"/>
                          <pic:cNvPicPr/>
                        </pic:nvPicPr>
                        <pic:blipFill>
                          <a:blip r:embed="rId4077" cstate="print"/>
                          <a:stretch>
                            <a:fillRect/>
                          </a:stretch>
                        </pic:blipFill>
                        <pic:spPr>
                          <a:xfrm>
                            <a:off x="5917438" y="0"/>
                            <a:ext cx="750951" cy="204215"/>
                          </a:xfrm>
                          <a:prstGeom prst="rect">
                            <a:avLst/>
                          </a:prstGeom>
                        </pic:spPr>
                      </pic:pic>
                      <pic:pic xmlns:pic="http://schemas.openxmlformats.org/drawingml/2006/picture">
                        <pic:nvPicPr>
                          <pic:cNvPr id="6563" name="Image 6563"/>
                          <pic:cNvPicPr/>
                        </pic:nvPicPr>
                        <pic:blipFill>
                          <a:blip r:embed="rId4078" cstate="print"/>
                          <a:stretch>
                            <a:fillRect/>
                          </a:stretch>
                        </pic:blipFill>
                        <pic:spPr>
                          <a:xfrm>
                            <a:off x="6623050" y="0"/>
                            <a:ext cx="557783" cy="204215"/>
                          </a:xfrm>
                          <a:prstGeom prst="rect">
                            <a:avLst/>
                          </a:prstGeom>
                        </pic:spPr>
                      </pic:pic>
                    </wpg:wgp>
                  </a:graphicData>
                </a:graphic>
              </wp:anchor>
            </w:drawing>
          </mc:Choice>
          <mc:Fallback>
            <w:pict>
              <v:group w14:anchorId="171B75F9" id="Group 6550" o:spid="_x0000_s1026" style="position:absolute;margin-left:28.3pt;margin-top:638.45pt;width:565.45pt;height:16.1pt;z-index:-251523072;mso-wrap-distance-left:0;mso-wrap-distance-right:0;mso-position-horizontal-relative:page" coordsize="7181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7+SygMAAJ8fAAAOAAAAZHJzL2Uyb0RvYy54bWzsmd1uozgUx+9X2ndA&#10;3Ldg82FATXvTnWqk0Ww1u/sArmMSawBbttO0bz/HQNIU0E41EhIjcZGIL9t/H/98zrF9c/dSV94z&#10;10bIZuOj69D3eMPkVjS7jf/fv5+uMt8zljZbWsmGb/xXbvy72z//uDmqgmO5l9WWaw8qaUxxVBt/&#10;b60qgsCwPa+puZaKN/CylLqmFm71LthqeoTa6yrAYZgGR6m3SkvGjYGn991L/7atvyw5s3+XpeHW&#10;qzY+aLPtv27/n9x/cHtDi52mai9YL4P+goqaigYaPVd1Ty31DlqMqqoF09LI0l4zWQeyLAXjbR+g&#10;Nygc9OZBy4Nq+7Irjjt1NhOYdmCnX66WfX1+1J7Ybvw0ScBADa1hlNqGvfYJGOiodgV896DVP+pR&#10;d72Eyy+SfTfwOhi+d/e7t49fSl27QtBZ76W1/OvZ8vzFegweEpQhjBLfY/AOh3FM+qFhexi/UTG2&#10;/+v/Cwa06JptxZ3FKMEK+PWGhKuRIX8OHJSyB839vpL6Q3XUVH8/qCsYc0WteBKVsK8tvzC6TlTz&#10;/CiYs627eTcm6DQmn2u6425MkIP29J0r5cZgVMlTJdQnUVXO8u66lwvoD9CZ6HGH5b1kh5o3tptn&#10;mlegXDZmL5TxPV3w+okDNvrzFiQymOMWwFFaNLabVMZqbtnetV+Cjm8wFZ1QWpxftKLfdLoumB6w&#10;jzCTRlkU4jMyDp+ugVNhpY194LL23AUoBQVgblrQ5y+m13L6pLdg13yrC9R0VoaL34kXMEg3h8+8&#10;4KXx4sZsXl6SLEkweLOxo0kwSbM3P7NC0zr+aARNtDRoQOLM0KAwTggiU9TkUUxQvrqa96EpHlET&#10;L40akDg3NTlOwjSdogaACsPYRccuqVmdTetswPsOIlQbuF34d5nPEjIaFyDmjVA4y3OcQSQch6iU&#10;5Jisec0gD4YZNqAmXZqzAYkzUxMlESLxJDU5SSInYHU1FwtaCOYDaMjSoAGJs0OThQmazIYxhuDl&#10;MquVmgtqYMtqQE22NGpA4tzUpDkiKbAxEaAwrKLWtGYQoGB5MKAmXxo1bgUzb1oTY0JwNEkNjnF0&#10;scO3JsMuGU7PW66n7Rp4srTtPdA4NzZxlBEyufRGKM1QvGY2771NOtoWhidL42b+feEEJlCGoZ1x&#10;kIpywGbd6BtgA0uH90EqXdzuMHJL33mjVAKpDXicKWxIEuZwwrJmxJeHUC4NHGCzuP1h5JYx82KT&#10;pjgK3SHp2NskCSGZUzDfQqo9yYRT4PYMrT+xdsfMl/dwfXmufvsDAAD//wMAUEsDBAoAAAAAAAAA&#10;IQCYiV8kpAUAAKQFAAAUAAAAZHJzL21lZGlhL2ltYWdlMS5wbmeJUE5HDQoaCgAAAA1JSERSAAAB&#10;ogAAAIYIBgAAAJ9BjvsAAAAGUExURQAAAP///6XZn90AAAAGYktHRAD/AP8A/6C9p5MAAAAJcEhZ&#10;cwAADsQAAA7EAZUrDhsAAAUySURBVHic7d3Lcts4EAVQaSr//8vKYko1HiU2Xw10o3nOJovIApt4&#10;XIKi7McDAAAAAAAAAAAAAAAAAAAAAAAAAAAAAAAAAAAAAAAAAAAAAAAAAAAAAAAAAAAAAAAAAIDH&#10;4/HMPgBYwGvHa8wlOOmf7AMA4N4EEQCpBBEAqQQRAKkEEQCpBBEAqQQRAKkEEQCpBBEAqQQRAKkE&#10;EQCpBBEAqQQRAKkEEQCpBBEAqQQRAKkEEQCpBBEAqQQRAKkEEQCpBBEAqQQRAKkEEQCpfiW0+dr4&#10;/+eUoyDb1jh4Mx7W03mOd64tzdZJ27NYRLzH2fe+IqI27cYfw0++O77RtV097gx76406d2fP0Qpz&#10;vGJtrYzcEUVM3vd76NC1RS3kxkM9V/u2cp92rq2UEUE04upRh65p1E7i9TAWskX3baU53rm2kqIf&#10;Vhh9C2PFWyR3ZSz0NfLcZ/dr59rKigyiWSdZZ9ZnLPQ145xn9Wvn2kqLujU3++S6NVPX0bFw9WEX&#10;E3uezud6Zm3Wrw+zH9++8tQT9Y14JPv9WmMk19W+Pdp/Mxfr2bXxISKIIp6rP7PYuKqoZfT3gp4H&#10;2shw97G4Vf/Kc7xzbSWM3hEdPdGufnu7OvGMjxw/ne/V53jn2pYx8lf8SPv7mP1lWWOrhs790Lm2&#10;ckYFUdSV7xZXHmswqfvpPMc711bSiCCy6NxL1mQyzvJ0Pvedayur8m/fNiB6GNmPxsjaOvdf59rC&#10;RQeRk38vbi3cT+c53rm20iKfmtOJfDImYlT4zemz2sjSubbyKt+agz0sILA4QcRZbssBIaKCyFUp&#10;9NZ5jneubQl2RIxicgO7CCIAUgkizvD5EBAmIojcgoHeOs/xzrUtw44IgFSCCIBUggiAVIIIgFSC&#10;CIBUggiAVIIIavOdLdoTRHNlLSoWM6AsQcQZvgQIhBFEjGIXBuwiiABIJYjm8fkQR+k7bkEQAZBK&#10;EHHWngcWZlzRd901dK0L/vAr+wA2dHk6y205gG/YETHayDDsGrRd64K/EkTjdd4NddmxRhAecJIg&#10;+tnVxeXsz2e1O8qI46lWY5SudcG37hxEo6/mv1tQstodZW89kcfVtUYhxC3dOYj2OrM4RCwoWe2O&#10;lHVeVtC1LtgkiPY5skj89Nqju6Gsdo868v5XbleusFgfPc6t1/scjvYiHt+utjgcmbjPx/7jf228&#10;95HzkNXuSEdr+vpze1+b6Uh9j8c6/Qbpqn+PqJori8eVK9usds+0dfRYOy/IV2uzG+IW3JqbM9n/&#10;1kZWu93MDtqObUEqQTRe1oKS2e6stjNqdAEBwQTRv0ZN/K33zWp3hkoPSKzUdoW+g6kE0X+iF4C9&#10;7xfZ7szdyB4jjqVKjdHHUaUumM7DCv/3XgjOfsh8diHJaneGr8e2ykMXR3TuO5gi4tHZ7hNp6xyM&#10;qj+r3Vkix1a1cbpS31U7d5E619aKHdG2uz1sMEvn+jrXBuF8RgRAKkEEQCpBBEAqQQRAKkHEHXh4&#10;AAoTRACkEkQApBJErK7zn5GAWxBEAKQSRIxQaZfiQQUoThAR7fXx74y2gIUJIgBSCSIife5QRu5Y&#10;/GZlaEIQEeW7YBgRRm7JQSOCiAhbwRAZHHvfy24IFuHvETHLO0DOBsSRMBNCsBBBxFVHdztfX78n&#10;MNyGY6Rq4+uWF1GCiKuej/OTecQicMuJDCvzGRERqiz+VY4DOEAQESUzBJ7J7QMXCCIiZQSCAILF&#10;+YyIEd7hMPKDYAEETQgiRvoaFlGhJICgGZOaLL6YCgAAANzcb92mweulolLhAAAAAElFTkSuQmCC&#10;UEsDBAoAAAAAAAAAIQC5tCri3QMAAN0DAAAUAAAAZHJzL21lZGlhL2ltYWdlMi5wbmeJUE5HDQoa&#10;CgAAAA1JSERSAAABWgAAAIYIBgAAAJzaQpYAAAAGUExURQAAAP///6XZn90AAAAGYktHRAD/AP8A&#10;/6C9p5MAAAAJcEhZcwAADsQAAA7EAZUrDhsAAANrSURBVHic7d3RbhoxFEVRqPL/v0yfElUqAXvG&#10;Z3xt1notGRMu3pk6qL3dAAAAAAAAAAAAAAAAAAAAAAAAAAAAAAAAAAAAAAAAAAAAAAAAAAAAAADg&#10;MvfZT4AtPBoe473Gx/oz+wkA7E5oAcKEFiBMaAHChBYgTGgBwoQWIExoAcKEFiBMaAHChBYgTGgB&#10;woQWIExoAcKEFiBMaAHChBYgTGgBwoQWIExoAcKEFiBMaAHChBYg7Gv2E+CUx5s/v1/yLICX3oX2&#10;3Ua+3TKbecd1R1275TrPHrtzdNPvlx3fjxXX3ZY72nX0BPbV19sgcDGhre9sYH+7nuDCRfwyrLbR&#10;kb3q2sA/hLauK0IotnABoa3pygCKLYQ5o62nNXyvzljFEwoR2rW0/gLr+3GtwX10XBvo5Oiglldh&#10;PBJC8YQChHYNggkLE9r6zka29eud60KI0NbmThY2ILSfQbBhIqGtSxxhE0Jbk8jCRoQWIExoAcKE&#10;th7HBrAZoQUIE1qAMKEFCBPaWpzPwoaEFiBMaAHChBYgTGgBwoQWIExoAcKEltX5nyEor2JoZ22c&#10;T9+wPsNbi32wkYqhZTybByYSWoAwoWVl7tRZQrXQOpcC+2A71UILsB2h3V/LXcqKnzhw98UyKoXW&#10;X5fAPthSpdBCK1FgKVVC66d4RqVjg91f6xHsg02NCO3ZIR39+lnrMlfVudkH/OpdaNN3O78Neda6&#10;O7nybrb1OqtGwT7glFFHB0cGNmLIs9atbsfvcYXvyT7gqZFntD2De/XY3p/is9Zd3azv93Hrn9lK&#10;c7MP+M9Xw2Put/YhPm6vB9XzZpi17qfofU3ebcCeeX2vv9LM7AMOawltrzPDPPPTdNa6HHd241ee&#10;m33Aj9ajgysG8GyNWetyzJWv5Yy52QccUuVztLOG7M01nigcZx9sqie0qWG0nP3NWJfjkq/t7LnZ&#10;B3TrvaMdPZTW641c9z74ejw3+nWuNDf7gC5Hfhn2PZyjh+5HhztrXc7ZdW72Ac1Gvejvhp4a7qx1&#10;OWf03Kr8mw72AU8ZADuoElp4qsqnDgC2JbQAYUILECa0AGFCCxAmtABhQgsQJrQAYUILECa0AGFC&#10;CxAmtABhQgsQJrQAYUILECa0AGFCCxAmtABhQgsQJrQAYUILECa0AGFCCwAAAAAwz18lUXvRrA77&#10;SwAAAABJRU5ErkJgglBLAwQKAAAAAAAAACEAPRiO+6gGAACoBgAAFAAAAGRycy9tZWRpYS9pbWFn&#10;ZTMucG5niVBORw0KGgoAAAANSUhEUgAAAmUAAACGCAYAAACcwP0iAAAABlBMVEUAAAD///+l2Z/d&#10;AAAABmJLR0QA/wD/AP+gvaeTAAAACXBIWXMAAA7EAAAOxAGVKw4bAAAGNklEQVR4nO3d0W6rOhAF&#10;UHrV///l3ocqOqnaBAxjezysJfWpaWAwY3Yc0mwbAAAAAAAAAAAAAAAAAAAAAAAAAAAAAAAAAAAA&#10;AAAAAAAAAAAAAAAAAAAAAAAAAAAAAAAAAAAAAAAAAAAAAAAAAAAAAAAAAADnfczeAYACvg48xnwL&#10;vLU3SZhoYK4RPajPzzly3N5xTOerfu5Xr6+cz9k7ALCQq0Hs1XO5MALbf7N3AGARkYHsmUAGbNtm&#10;pQxgT68wtm0CGfDEShnAaz0DGcAPQhnA33oHMqtkwA/evgT46UwYexWwXj2XQAb8IpQB/NMayPbC&#10;1eP3PmkJ7BLKANq1Bqu/whnAD+4pA/h2NDBdWemySga8JJQBjAlkAG8JZcDdCWRACkIZwD6BDOhO&#10;KAPuzBc2A2kIZcBd+SQkkIpQBvCaVTJgGKEMuCNvWwLpCGUAAAkIZcDdWCUDUhLKAAASEMqAO7FK&#10;BqQllAEAJCCUAXdhlQxITSgDAEjgc8I2916trvxKtXJt0CJbL1glgxjZeruUUaGs5etMnh/bc3Cj&#10;JunKtdmui3mLGb0Q+VVJr54r2/hW7LOM2x1hldoyXudK6h3Krk6Yj7/POLCVa4MW1Xvhr/qy7itE&#10;qt7b6fQKZdFf9JtpYCvXBi3u3AtWA6jszr09VY8b/aMHc9Rzz97+7NqghV7452tbb5/hFb09UXQo&#10;G3HAZw1q5dqghV74m3DG6vT2ZJGhrPKBrlwbtNAL+xwjVuS8TSDqnrKjg/nq/eTWk+HrzXNFq1wb&#10;tNALx7mHhpXo7SRG/UuMvYP/+H3rx24zDGrl2qDFjF5497uIfzdg9QBc54aJCGXvBqH1gJ8Z2J4q&#10;1wYt7toLz7Wd2V8XHrK7a2+n1PNrlipPRJVrgxZ36oWPp58WLlCs6E69nUavUHZ1MI/+/YzJrnJt&#10;0GL1Xriy/4IZla3e28vqEcoqp+vKtUGL7L0wYrI/s2oG2TmnJ+r59uVVlU+MyrVBiwq9YFUAfqvQ&#10;28NFh7LKg1C5NmhRoRdm1SCYkVmF3l5aZCirPJiVa4MWK/TCiveawmzO4QQyv30JsBIXNeASoQwA&#10;IIGoUFb5FWLl2qCFXth35Bi5r4xs9HYSVsqASiK+WglgCqEMACABoQwAIIGIUFb5rYDKtUELvXCc&#10;Y8VKnK+JWCkDGM/N/sAvQhkAQAJCGVCFT14CSxPKAAASEMoAABIQygAAEhDKAGA8n8DlF6GMKLMm&#10;mMoTW+XaWIv+hgGEMgCABIQyAIAEhDKAWN5yY49zhD8JZURwv0m8yrWxFv0NgwhlAAAJCGVAFUe+&#10;Qqn36ovVHfY4R3hJKOMqb23Eq1wba9HfMJBQBrm4GPXX6xgbO/Y4R3hLKOMKr6K/Zdsfxqt4Dujv&#10;b9n2h8KEsvu6OtGc/ftZ211B5dpGOXJf2bbFHuuM46a/86lcG0GEspqOXpjOejW5zNpuT6Mu8ibs&#10;8SKOeeZz8iz9/Zv+Zgih7N7OTBSzLmSVJ7XKtc3QEh6uHPvs46a/c6hcG8GEMlomjHePbX0VPWu7&#10;PX1t7XWtUltllUOE/o6jv+lOKKsrcrWgZTKatd2ezlyQ3u13lroqix6z58fsPW7ExVZ/x4kOnFnq&#10;YkGfs3eANK5MIlcuQrO2O0Ll2lbwsbWPwdWLadZx09+xqp4nTGalrLZZr9izrRSstj0TdpzK46a/&#10;19ye/uYloYwrZk0ulbdrwo5n3M6p3GeztlvxPCGQUFZfr0lg73lnbbe3ntufXVtlVcdNf6+z/dm1&#10;sQCh7B6iJ4Ojzxe53Y/g57uix/HMUltlVcdNf8eK3pdMtZGcG/3v4zEpnL1B9eykMmu7vV2t6/k5&#10;GKfquOnveJVrI6m9k+bIybjqiVe5tqNmfbQ/w78U6CW6thHn6d17oer5qL/jrdbfd+/t5Vgpu7fK&#10;N9TOUrm2qqqOmf6OV7k2EnBPGQBAAkIZAEACQhkAQAJCGQBAAkIZAEACQhkAQAJCGQBAAkIZAEAC&#10;QhkAQAJCGQBAAkIZAEACQhkAQAJCGQBAAkIZAEACQhkAQAJCGQBAAp+zdwC47OvE33yE7wUAl1gp&#10;AwBIQCgDAEhAKAMASEAoAwBIQCgDAEhAKAMAAAAAAAAAAODhfwBJFutPztycAAAAAElFTkSuQmCC&#10;UEsDBAoAAAAAAAAAIQD3fZH2SgcAAEoHAAAUAAAAZHJzL21lZGlhL2ltYWdlNC5wbmeJUE5HDQoa&#10;CgAAAA1JSERSAAACqgAAAIYIBgAAABV0qA4AAAAGUExURQAAAP///6XZn90AAAAGYktHRAD/AP8A&#10;/6C9p5MAAAAJcEhZcwAADsQAAA7EAZUrDhsAAAbYSURBVHic7dzbctwqEAXQ8Sn//y/7PKRScSWe&#10;GQmB2DRrvcYZ1NBA6/p4AAAAAAAAAAAAAAAAAAAAAAAAAAAAAAAAAAAAAAAAAAAAAAAAAAAAAAAA&#10;AAAAAAAAAAAAAAAAAAAAAAAAAAAAAAAAAAAAAAAAAAAAAAAAANDfx+wDAIBwXxf+r30WLvicfQCT&#10;HVl8LDI8I3+grivFKfewBm9g90L1HQkOsBcFah328AL+m30AABBCkQphFKoAAERSqAKAq6kQaedC&#10;1aIEAGuyh2/Cy1QAcIyXc+BmO19RBYCjFKkwgUIVAIBIClUAACIpVAEAiKRQfc1bhQA8HvaDFRmz&#10;AnYuVI8+GC/RASCLPXwTu7/F2JLAu/cZfxzJH/kC6zCn12IP34ABG3O2pV/3YFODWszp9djDi9v5&#10;1v9IbjUA1GR9r88YB1Go/jpzcvYEgL1gPfbw4hSqf/RMdpMGoC5X3PLYw4v6nH0Agb4nqMUIYC8f&#10;D2v/yuzhxThrOO5owuvTfXjxAmqy3tdjTBfl1v8xEhxgH9byWuzhC1OovifBAWBN9vDFKVRfk+AA&#10;POMZyGz28AIUqgDwL8ULBBj11v+7s5gVFgBnYsxQYe5Qk9xkJfbwInoWqmdugXz/21dJkv5W9Yi2&#10;R8c8q093a/eMEXPnqt3Ga1S7q8eTlJupc/mrQ7ur58kq7d7RRkpsZVwtVHs8n/P7N5IGznNH3OFq&#10;niXOHWqQm7/4puqajFkhVwrV3olQZWGDd8wdUo3ITXkJNGt5merrMfZsZZUzIYsvLcwdUo3KH3lJ&#10;Inv4Is4WqnctOBY2Krojr80dWsib53o/ywuccObW/9mJePUlKROfSuQzqe46gXIFCzjtaKHa+zMP&#10;3/8ubQNPOx7Wd3X+nM1JRQFHXX1D2XpJGjlZTM8P/rdujCtuqCseM7k+Hq9z6t2//8RizVVH8u5M&#10;XspJUtjDF3KkUL3jm2CShqpezZ+zBWhLwQrPvMvNo+QkMMy7QvXOD9da7NiJfCdVS27KZ2CIq7f+&#10;ey9OFjt2cNcdCLdaOWv0GrxqTnrzHyZ5VajOmnSKVSqT36SSm0CcK1dULWowj/lHTz3ySU4C3T0r&#10;VGffwrDgUZG8BoATen6eCoD1OIECYrUWqncsbBZPKpHPAHDST4Xq7Nv+AADg1j/cwNVUUslNIFpL&#10;oWphAwBgOFdUAQCIpFAFACDS34WqF6kAAIjgiiqM5ZluUslNIJ5CFQCASApVAAAiKVQBAIikUAUA&#10;IJJCFQCASApVgFp8ZhAoQ6GapeoGMyuuqv1ZlTwhVcUcMd/6qxzbNH8Xqr6rBwBAhJYrqs4YAAAY&#10;zq1/AAAiKVRzVL1S7TkojpAnfVSLJ0HFPjXf+qsc21QKVQAAIv1UqB55oeqOMwdnJwAAG3NFNUPV&#10;otztJY6QJ31UiydBxT413/qrHNt0VwrVkQOz06DvFCvAKqzNHCFPBntWqPqe6msS8z1n7RwhT/qo&#10;Fk8r/fCa+fZL2vHwwtVb/yMGe6cESo316nG1/v9Z7dJGnvRRLZ4KEvvUfMtTObYYrwrVo1dVew5U&#10;wqDfFfesWEdfLX8W16x2aSNP+qgWz0yV12bzrZ/KebKlXi9T9RiwnQZ9hVhbjnFWHqzQn1XJkz6q&#10;xbOq9D413zJUji3Ou0L1zNnWldsKqw762WN/9/dpzwafje2Zs3HNapc28qSPavHMVHltNt/6qZwn&#10;ZRy5onq2WD068MkFassEfhVLWqw9T0DOxDarXdrIkz6qxTNT5bXZfOuncp5s5/Pg3308zg/SXYPa&#10;0s6os54rMSefic2Kq2p/ViVP+qgWT4KKfWq+9Vc5tmUlf/B/9qDf2f6MWO9o86c2ZrVLG3myTlu7&#10;5H21cbu7vR3m293t7TL3pjhTqH487huMlEGvOHnvMiuuqv1ZlTzpo1o871ib2+w23+RJAS1XVEcP&#10;Stqgjzye2bGOav/d785qlzbyJLvdXfO+6tpsvq3T/uzYttB663/E4Nx5xfas3seWFGvv4zj6e1X7&#10;syp50u8Yev7W7Hhmq7o2m299Vc2TLRx9meon3wdplweQfx9ra7ypsc6Kq2p/ViVP+qgWT4KKfWq+&#10;9Vc5trJGdPqRBDjabs/fGuXdMc4+vlaz4qran1XJkz6qxZOgYp+ab/1Vjq2E9AFYoVAFAGCA5M9T&#10;AQCwMYUqAACRFKoAAERSqAIAEEmhCgBAJIUqAACRFKoAAERSqAIAEEmhCgBAJIUqAACRFKoAAERS&#10;qAIAEEmhCgBAJIUqAACRFKoAAERSqAIAEEmhCgBAJIUqAACRFKoAAERSqAIAEEmhCgBAJIUqAACR&#10;FKoAAAAAAAAAAAAA9PY/J6ZJ2e8Sp1oAAAAASUVORK5CYIJQSwMECgAAAAAAAAAhAPtUz4KpBQAA&#10;qQUAABQAAABkcnMvbWVkaWEvaW1hZ2U1LnBuZ4lQTkcNChoKAAAADUlIRFIAAAG9AAAAhggGAAAA&#10;SeRUngAAAAZQTFRFAAAA////pdmf3QAAAAZiS0dEAP8A/wD/oL2nkwAAAAlwSFlzAAAOxAAADsQB&#10;lSsOGwAABTdJREFUeJzt3d1ymzAQBlDcyfu/cnrRZtqmtkFCq789ZyZ3iQVopQ8RwMcBAAAAAAAA&#10;AAAAAAAAAAAAAAAAAAAAAAAAAAAAAAAAAAAAAAAAAAAAAAAAAAAAAAAAAAAAPPcYvQEANPV542+3&#10;z4SP0RsAla4M7NoBHPnZEOFO0KUi9KCcwGMWwq7Qj9EbAEAVgVdB6AGQhtADWI9VXiWhB/8ymcDG&#10;3MgCsCc3XD1hpQewH4H3gtADIA2hB0AaQg+ANIQelHOHJ7NToy8IPfjX1RsATCqwIKEH9T7/+oGe&#10;rpycqcsnPKcH/3sc5ROGb2aABVjpQT/OvOlNzX0j9OC5x2FlxtzUZwWhB++1DD+TFCNY7f1F6ME1&#10;j8Pqj/mox0JCD8rVBKDJiZGs9n4TelDv6kQi8IikvgoIPagj8GBBQg/KCTxW5BLnIfQAduAE66IR&#10;b2Q5O9vQeczMKu86Y53pnBVdi1cr3VlSRw2KUa+MytZuqRkuv/QYEzWi2231+bV9GF1/vfttRJ04&#10;IbsgcqXXYgL7+ozUnbSpGQKu1Irb3MvdY2Os31fzzth0IkIv4qAbEHswIPfTuk+NdUK1vpElelIz&#10;aa4p09fvZJqsI/s0S73QWcvQ61WkBsM6MoVdNj36Ve2U8z17J1qFXu+DmLrTFqGP9qVvWVbvRxZe&#10;nYUYRHvZsT933Kcad+8QrPly3kyXjAnWIvRaPIvz9TslA8JgmNPdcLjapzM+hqEez4+Bsc5Q0Su9&#10;0kKtGRDMo6bfTGbreNe/NWPdOKe7yNeQmcxyKZ3AfDfdPmr7Uf/TXVTo3S3mlpe4iFfSD8JuL8b6&#10;fNzB+UZE6JnQcikNPPahP1nOzN+yYEDtRX/yitqgm9ahp3hz8YLbvPQpS2oZegYBz6iL/ehTljXz&#10;5U3mlvYf4cC6hB6RrAiAqbQKPZNbLlZ5eRnrLM1KjygmR2A6Qg+ANIQeAGm0CD2XsfhOTexJv7I8&#10;Kz1KuYkFWJbQAyANoQdAGkIPgDSEHgBpCD0A0hB67Mrt9cB/hF4/o27194jB+vQhJdTLG0IPgDSE&#10;HqVcNgSWJfRYkcs3QBWh10e2/+cJpXYcS0qolxNCjx25BAs8JfQASONj9Aac2OGMfcdLjI/gz38n&#10;0+WbTPvKferlAis9oowagDucKB2HCYwy6uUioRfLaqit2fdr9u1jLuplAKH32t2CrP37Ue2WurKi&#10;MqjrOG6UUC8FsoZe9CWwV0U4qt2RWm3Tlc+JPL5XP3uVkxZiqZdJZQ29q2oKqkURjmq3lIHdVpb9&#10;pA31UkHonSsprHe/W7oKGdVulOjLvbPs53H82ubS/luhD4mhXjpq8cjCbGcbVzu85Lb7z5PPLTkG&#10;o9qNUro/X39z9XevbkMPpY9qnO3vDP3HHzX98a721MuEZn9ObyZ3Cu7OpDyq3dJ2Wq1Ma9qe3Qp9&#10;yDzUS6Dslzd7FMizNka1u1N7o/TczyzHdGfqZTLZQy/aqCLM0O6jc3vf296hDfpQLxMRenHFcva5&#10;o9qNlmWAz/B4BOtQL5PwP71fWr9LMuJmmlZt9vC1LRH/eN95P2faN9pTLxMQen/cLcjaAhzVbg+t&#10;BvnM+3gce/ch7amXgc4O3ui3YIx2tv9R+z6q3V4y1NXufUhb6qUToQdAGm5kASANoQdAGkIPgDSE&#10;HgBpCD0A0hB6AKQh9ABIQ+gBkIbQAyANoQdAGkIPgDSEHgBpCD0A0hB6AKQh9ABIQ+gBkIbQAyAN&#10;oQdAGkIPgDSEHgBpCD0A0hB6AKQh9AAAAAAAAGBuPwFDasbfA570mwAAAABJRU5ErkJgglBLAwQK&#10;AAAAAAAAACEALBaqIRwCAAAcAgAAFAAAAGRycy9tZWRpYS9pbWFnZTYucG5niVBORw0KGgoAAAAN&#10;SUhEUgAAAEAAAACGCAYAAABt2Ix3AAAABlBMVEUAAAD///+l2Z/dAAAABmJLR0QA/wD/AP+gvaeT&#10;AAAACXBIWXMAAA7EAAAOxAGVKw4bAAABqklEQVR4nO2dwXLDIBBD1f7/Pzen9pBpbDALYpf3rrFh&#10;EZJhPAmRAAAAAAAAAAAAAAAAAAAAYIAfdwEtfE1q97/Bz+priO+FfW3piBmz8mmgWzoguqhUg5fW&#10;RmBLImcm3exLOCBsdlLOvhTjgC2Xt1aIwOD9V7O/vf0lHDA0S+lnX8IBCPDUqiXsL+GARwKk3vi8&#10;E+2AVPaXiEC3AKXsL+GAUAHS5V/qE6Cc/SUigACtub2zf8r8SzgAARCg4ZqSy98vEQ5I+wCUiAAC&#10;3AlQOv8SDkAABBi8P/USKOEABLgSoPwSKOEABEAAdwFuEMBdgBsEcBfgBgHcBbhBAHcBbhDAXYAb&#10;BLj4LP3rrhZwwOD96d8a4QB3AW4Q4Obz8isBDnAX4AYBAtpIvRdoEaD0g5AIuAtwc7wAPfku+Y3x&#10;4x2AAB3XprT4HZEOSLkhIgKd15eLAQ4Ibi/dc+CJAKVicHwEOEbHXYAbjtJyF+CGH0xMbDvFnuD4&#10;CMw+UjOyjylEOWDrQV6xIgJbPws4RmdRP9u64PjD1Fb+v8DM/h6zch+w3eBns23uAeCPF9EzH7Uz&#10;30M7AAAAAElFTkSuQmCCUEsDBAoAAAAAAAAAIQCNY142GQIAABkCAAAUAAAAZHJzL21lZGlhL2lt&#10;YWdlNy5wbmeJUE5HDQoaCgAAAA1JSERSAAAAkgAAAIYIBgAAADY80wMAAAAGUExURQAAAP///6XZ&#10;n90AAAAGYktHRAD/AP8A/6C9p5MAAAAJcEhZcwAADsQAAA7EAZUrDhsAAAGnSURBVHic7d1BksIg&#10;AABB3f//2f2A7pJkTAjVfbYUYQowFx8PAAAAAAAAAAAAAAAAAAAAAADIPAde84re5wx3GutSfq4e&#10;AGsQEgkhkRASCSGREBIJIZEQEgkhkRASCSGREBIJIZEQEgkhkRASCSGREBIJIZEQEgkhkRASCSGR&#10;EBIJIZEQEgkhkRASCSGREBIJIZEQEgkhkRASCSGREBIJIZEQEgkhkRASCSGREBIJIZEQEgkhkRAS&#10;CSGREBIJIZEQEgkhkRASCSGREBKJkZDu8vfm/qr9QtWONLKILMzRRkJIJMqQrjzeHK0XGw1phUvq&#10;Ct9hWvXRdsXOYDeagDsSiS0hjR4NZ+4QdqNJbL03bFm4b99JjkbkzhTaM5kzxFTvRKI66Nsh7f2M&#10;8vP3ENZGeydsz2IeXZyr7kOiGnBkko4s7IwX90+ENOCuu8SZhDTg6HOkGSf5+ZhzXEurJnyWnemv&#10;77N3jKIccMdfVO/c+XnYEu7ynOeTYvz/jVVIA86YpDs9PHw3ViENuGqSRuO6ehFfE4wBAAAAAAAA&#10;AAAAAAAAAACAtf0CzgsfjaKCZJoAAAAASUVORK5CYIJQSwMECgAAAAAAAAAhAE4IRBqNBAAAjQQA&#10;ABQAAABkcnMvbWVkaWEvaW1hZ2U4LnBuZ4lQTkcNChoKAAAADUlIRFIAAAGaAAAAhggGAAAA5GVM&#10;NwAAAAZQTFRFAAAA////pdmf3QAAAAZiS0dEAP8A/wD/oL2nkwAAAAlwSFlzAAAOxAAADsQBlSsO&#10;GwAABBtJREFUeJzt3cuSmzAQBVAmNf//y84i5UpqYt66SDTnbMdGqA19LXDCNAEAAAAAAAAAAAAA&#10;AAAAAAAAAAAAAAAAAAAAAAAAAAAAAAAAAAAAAAAAAAAAAAAAAACww1fvHQAIeG14jf53kV+9dwCA&#10;2gQNAFGCBoAoQQNAlKABIErQABAlaACIEjQARAkaAKIEDQBRggaAKEEDQJSgASBK0AAQJWgAiBI0&#10;AEQJGgCiBA0AUYIGgChBA0CUoAEgStAAECVoAIj67jDma+XvX5fsxb2pIXAbaw1praFt2cbW7Rzd&#10;9lmt5pje/qg1TNev93hXjt9rbhXHrXyc3E56RXO0Of58/2M+kA/UELi1VNCcbY5z23tSs1RDoITE&#10;jwFaN8irtj0SNQTKaB00VzSx6o1SDYFSWgbNlc2raqOsOi/gwVrdo9naIOfuD2iw19fwtbAtgGau&#10;+gebX9NyU1v7+ydPCyc1BG6pxYpmqVntbXzv1z+tAbau4dPqBwwsuaJxWea8ozVUe2AYqaA52+i2&#10;vr/yN3c1BEpIBI1v0+epIVDGyP97s2Z7nhoC3bUOGo3tPDUESmkZNBrkeWoIlDPypTMAChA0AES1&#10;ChqXfM5TQ6AkKxoAogQNAFGCBoCoFkHj3sJ5agiUZUUDQJSgASBK0AAQJWgAiBI0AEQJGgCiBA1A&#10;W55a+4Ogge0qNpBec6pYS2YIGgCiBA0AUYIGoB2XBD8QNLBNxQbi/gyXEDQARAkagDas1GYIGlhX&#10;sYG4bMZlBA0s0xjZwnGyQNBQkZN+mdXMH6PtT1mCBuaN2IjO7tPR9/ca9w4qz60JQcPdbH3s9R0b&#10;Y/qR3nNz6jVuUuXj5HYEDfxv9OZxZP9azKnXuKOqPLemBA2VvaZ9zWDt9elv/nvsndecvXPqNW5S&#10;5eNkCN+9d4BHOPLNb+lk/dq5zfdr57Y50jfTPXN7Tct12jOvXuMmHTlO7jCv2xE0PMmZRjHqt9Re&#10;c6pYy2k6HyYjz60bl864qytP6KubxxXjfRqj17hVxhMyMwQNd1axMV6h15wqj1vxOGlG0HB3yRO8&#10;Z/NIjb223V7jplU9Tm7BPRoqeJ/orW7WjtI49t7M3rK9q8cdpZbTVPc4GZ6goZKzjWTExtFrThVr&#10;+VZ5bkMavWBbDoSzc7hiDPpZ+3zv+Nn2mlPFWr61npu+8g8rGqqreDJXvqneS+W5defHAABECRoA&#10;ogSNJTNAlKABIErQABAlaACIEjQARAkaAKIEDQBRggaAKEEDQJSgASBK0AAQJWgAiKocNK9p2zMh&#10;Kj9jA6C7ykEDwAAqPPhsbUXy6e+tnx0OwIwKQXPE1oBx2QzgJJfO5gkZgAYEDQBRguYzqxmARp56&#10;j2aOgAFozIrmLyEDEPCE5rr0C7MnzB8AAACAQ34DQsaI3pawEPEAAAAASUVORK5CYIJQSwMECgAA&#10;AAAAAAAhAB6auMt8AwAAfAMAABQAAABkcnMvbWVkaWEvaW1hZ2U5LnBuZ4lQTkcNChoKAAAADUlI&#10;RFIAAACeAAAAhggGAAAALAAzjQAAAAZQTFRFAAAA////pdmf3QAAAAZiS0dEAP8A/wD/oL2nkwAA&#10;AAlwSFlzAAAOxAAADsQBlSsOGwAAAwpJREFUeJzt3dlu2zAQBVC26P//svvSFoabWIu5zAzPeQqQ&#10;wKLEy0vJ2VoDAAAAAAAAAAAAAAAAAAAAAAAgrh8DXvOx4Jgk82kIjkI2Ywxn9BjnbKUX6N2TGzWR&#10;oy52xuC1Vjh8V09s1gT2vuAZg1c2dK219vPC186cvIxB4YIzq2plCHqt+mxBLt12rR033uoJewQY&#10;AwP8evO5uxN+tFoF6b3ybdfa9yd5NRx3LtaMY9w91qfHO+O7MW0bvMiB6PH2T4SJ3Tp0rX0evB4X&#10;ambQI3h3vtnP7bTXh4vZoev5OtltdR2eg7cidHdeL/PDSeaxd/UcvB9t7arbasW/2O7cv3of7yiA&#10;212kTrTdk3dvIEcOWKVJjHydhzn6zsVr+42+SFUnodJC6eLddy6eVQ3EDEL3hSs/nUJ/2y7oiME7&#10;OxkZmiTDGJeIGLxdbNt2rQneSNruDcFbY+u2a03wRtF2BwRvvu3brjXBG0HbnSB4c2m7PwSvL213&#10;UubgZWuPbOMdKnPwotF2F0QMXsYJ9BeyLooYPDYgeJ/TdjdkDZ7JTC5a8LLd32UbbxjRgleNZv5G&#10;xuBFmUxt94FIwas2kVEWSEhRgnc2dFEms9oimS5K8KqJskDCihA8bbehCMGrJsoCCW118LTdplYH&#10;r5ooCyS8lcHTdhtbFTyTuLkVbbLyL4/edWbMUcaaQuR7PBNZ2OzgZdxitd0AM4OXcYtlkFnBqxy6&#10;bOMNYUbwMocu461BCqODlzl0DDRysrOHzkPFQKMazxbFWyNWbIV/iqftBuvdeBVCxwQ9g1cldG4T&#10;Jjj7D1aOZH+QuKrCOSzVo/EqhU7bTfJJ41XZWlngbuPtHLpK57LMncartLU+s81OdCV4O7fcXxXP&#10;aYmzW2310Gm7yY4ar3rgWOS7oNxpgNmhe3Q6Zrbfdivhq8aL3nKPl48FIqHX4EV5YnXPVdzMN5Aj&#10;ss0uEvnXGyls5+BVaOy0XoNnS/mfazLAzo3HQrsGzza72K7BO8s2CwAAAAAAAAAAAAAAAAAAAADA&#10;P78BaCFioRc/t70AAAAASUVORK5CYIJQSwMECgAAAAAAAAAhAN/8a+QnCQAAJwkAABUAAABkcnMv&#10;bWVkaWEvaW1hZ2UxMC5wbmeJUE5HDQoaCgAAAA1JSERSAAAC/wAAAIYIBgAAAEpJ5QIAAAAGUExU&#10;RQAAAP///6XZn90AAAAGYktHRAD/AP8A/6C9p5MAAAAJcEhZcwAADsQAAA7EAZUrDhsAAAi1SURB&#10;VHic7d3RkuMoEgVQa6P//5fZh+mK8VRYFpIAQeY5EfMyXWUbSNAVxq6tlPICAADi+9/TLwAAABhD&#10;+AcAgCSEfwAASEL4BwCAJIR/AABIQvgHAIAkhH8AAEhC+AcAgCSEfwAASEL4BwCAJIR/AABIQvgH&#10;AIAkhH8AAEhC+AcAgCSEfwAASEL4BwCAJIR/AABIQvgHAIAkhH8AAEhC+AcAgCSEfwAASEL4BwCA&#10;JIR/AABIQvgHAIAkhH8AAEhC+AcAgCSEfwAASEL4BwCAJP48/QIAAGa0bVu5+rullK3la4FWqsL/&#10;tm1FEa+nZtGaZVzvLLBnzdJmmMVKawX0NvJ6ZO7xhN3w/7sg3QAAAFGNDP3wpI9n/k0AACALuYdM&#10;Pob/vR1+kwMAANa1+20/bgAAgOjkGrLxVZ8AAJDE12/7KaVsn+6IffgXAMhC5iES3/PPMiy+AIzm&#10;2kM0l4/9OCMHAABrOQz/3+543QAAAMA6fOAXAACSqAr/dv8BgIzkHKKx8w8AAElUh3+fdgcAoqnJ&#10;N3b/iaTJzr9JAQAA83PsBwDggI1OojgV/n3wFwCIxtFmMrHzDwBQwUYnETQN/yYFALAiu/9kcTr8&#10;mxwAQFY2OlmdYz8AAC8bnOTQPPy7IwYAgDnZ+QcAOMFGJyu7FP69LQYARCTjEN2fHg+6bVtZefL8&#10;vqNfuS3kcbQTpY6hncjzLXLbMlh5/GrfUZm5DSvoEv5XtVd0P/9fseVRswDdqYdWj3/mref3n+1d&#10;y7377+nnm+35V2e+XRe5bb+fa89Tc2umjc5Zx6/GlSNUNW2YuXaeJvz/VVMkM010crt73tQNLdSL&#10;PN8it+2OUsq2wrn+lcevVf9GrcGeLof/o4khKEN7rS9GFk3YF3m+RW5bBiuPX6+bKrmznm/7eV1/&#10;uwxG6ll76hr+K/J8i9y2DFYev9UfPwrhHxYwYkGzaMI/Is+3yG1rrfVnJVpYefxG9VWU+uvJmX+Y&#10;nIUMxok830a2zRGM9lauzbOv/ah2jh5v5b4aoWv4N/nhnrtfe3Z2ATRnySzyfBvdNtpauTZ7fH3n&#10;z8+qy2tuHfuJEhKuFBzMoJSyfavJo3//xGIKn0Web5HblsGs49f7e/tlsmsc+4FJfVs0zy54q3xt&#10;HTwl8nxr3bajx6St6ON3N8DP2KbZ+cDvXzXF5w6TGdghgXEiz7cVXiP7Zh+/0X9ka/b+mInw/2bv&#10;bbErb5dBD612SI7YQYHY8y1y21qa8Rt/Xq8Y4ydXPaf7sZ8VP0C42uslB3UJ40Seb5HblsEK4/fU&#10;Td9sR+5mZecfklnhwgFRRJ5vkduWwZPj1/O51eUx4R8WYDGDcSLPt8hty2CF8bPzPj/hHya3wmIP&#10;UUSeb5HblkGU8YvSjpXdDv8GEQCAWcim39n5BwDgNkd+1jAk/CsGuMbuBYwTeb5FblsGxo+W7PwD&#10;ANCdm5g5CP8AAJCE8A8AwC2OeK9D+IdJeXsUxok83yK3LQPjR2vCPwAAJCH8AwBAEsI/AAAkIfwD&#10;AEASwj8AACQh/AMAQBLCPwCP8d3gAGMJ/wA3CK8Ql/lNRMI/AAC3+GNk6xD+A4s0ESO1BQAy8k7K&#10;HIT/5GaYiDO8BmA8cx9gvCHh364tEJHwCnGZ30Rl5x8AAJK4Hf7dGQNwlmsHxFNz0mPE3Le+fGfn&#10;P7hZJuKd53ZsjBm5uEBc5jeRCf8AJwkG9+g/ZqY+++vZx8bvmPDP6/V6ZrKYoIyk3u7Rf8xKbc7F&#10;u/Xz6x7+VyyCbdvK+39Pv567asdgZFtrn2vF+iG2CGvCk/QfM1Of4/Toa+NXx87/m72wH+EmYMUQ&#10;veJr5hmjbnBXXwf26D9mNXLzSn2288Smo/GrJ/z/VVM0GQqr941OhBspclK39+g/ZqY+n+PGbTzh&#10;P5EzO+mtQ/rZx7PrTy9na/Ho57PVqv5jVleuW+qzn7OZ48pz2FC85s+dX47S4WcvZCsvBqWU7Wx7&#10;33/3zHNdrY+V+5d6V+rjW21cre29x4yyvtW60n/fxiNb/9FP67n9/jP0dWbszuQN43fPrfB/RIib&#10;09mF9MeIyaZmGO1OXWev17trQvb+oy/1OYcrmUO478uxn6RmXNRmfE2sZWQNRaxX/cesRteL+lyb&#10;8ftO+E9spskx02thbSNqKXK96j9mNapu1Gd7pZTN+M1D+H+dK5RoRTVyQs74/MTUs6Yy1Kv+Y1a9&#10;60d99mX85nD5zP/ReSwDsJaf8Rp1zk590Fvrms5Ws/qPWfW4XqnPca5+7vDoMVs+XnRdP/C7kppi&#10;zFBcvW8CMvQhc7lb09lrVv8xqxbXK/X5jPd+N37jbaVc6/PIQfl321ZuS2u1k3T1Pqtp5+ptzCzy&#10;+jVC6/4z39Y129itNrdn67+ntewPfbuvy87/6p25+uvvSd8QgTq+R/8xK7W5NuM3xqUP/Pr+VQAA&#10;WI9v+wEAgCSah39v2RCBOgYAIrLzDwAASZwO/877AwCwsszv8Dfd+c/ckQAAMDvHfgAAIIlT4f/b&#10;kR+7/gAAPM0R9e/s/AMAQBLV4d+uPwAAV8y0G589t9r5BwCgm5/gP+IGYKabjFndDv/Z754AAGAV&#10;VeHfXRQAAGf9zpA9M2XNY9u0duwHAIAO9sJ4jxsAG9X1DsO/D/oSybZtpWaBOPoZtQ8A+46uoy3D&#10;eu1juXb/48/VX9SBAABc9RPar2bKMzcQcuu/voZ/b6EQyXs9b9tW9hYCdQ/QzpU1VVBb29kxf//5&#10;mrF3nb7n0s6/SclqPi0UVxcP9Q8A+0op29VrbI9g77r9X7tn/t1VEUXLWraAAMCxWa6Xs7yOmZz+&#10;th+dCADAkSczYyllk1k/+xj+93ZKdSKrsesPAM95IoS7Xn/3Mfx/6jQdyYpa1K3dAwC4Z8S11PW6&#10;zu4Hft87z/l/VvZTy75xAgCe1SNfulafs5Ui15OPP14HAHPxx7rGEP4BACCJ09/2AwAArEn4BwCA&#10;JP4PFlNBdGYCIlgAAAAASUVORK5CYIJQSwMECgAAAAAAAAAhAOrNXZSSAwAAkgMAABUAAABkcnMv&#10;bWVkaWEvaW1hZ2UxMS5wbmeJUE5HDQoaCgAAAA1JSERSAAABBQAAAIYIBgAAANTFn1MAAAAGUExU&#10;RQAAAP///6XZn90AAAAGYktHRAD/AP8A/6C9p5MAAAAJcEhZcwAADsQAAA7EAZUrDhsAAAMgSURB&#10;VHic7d3LctQwFEDBGyr//8uwgQKFyfil51X3NjWyJVEH2QkhAgAAAAAAAAAAAAAAAAAAAAAAAAAA&#10;AAAAAAAAAAAAAAAAAAAAAAAAAAAAAAAAAAAAAAAAAAAAAABS+BhwzZ8HXx9xT7WY23xWve9hjhbk&#10;aEHPjHF2nLtj32Vudca5O3Yrd+85QiAiIuKz8fhPNujfz8+4WeZ2/Pmec3t6z1/HmHFfumgVhRob&#10;9Gq8GTbK3K6PN/pUdHfcGfakux8Nxmy1Sa3HHn19c5tn3F7jT6l2FHos4qiNMre5rtFrrbYLQ80o&#10;ZF48c5tL73tecY1uq/VO4eyiffeMdnXRez7vmdtcc7tyzXfXmnlfhmrxTuGVj3i/oEdff2WWepvb&#10;NT3mdua+Zr334Wr8nMKT8Z9e80m5R8ztynVXm1uPfav18xd3x34y/jJanhTuLt4Ki77CPd416761&#10;DMIV6U8LraLwdHPOfn7EBpnb88+3mFuve0+vRRQyL665jdErkDOvQTe9XjTekXmDzG39a6ZVOwqZ&#10;N8fc9tDyH4otoWYUMv/BMje2MfPjA0T4fQjdiQJQqBWFzLU2N7bipAAURAEotP51bPCUR5zOapwU&#10;Mm+aufFK6rXz+AAURAFKqX9a8QxRAAqiANekfp8QIQrAF6IAf23/PiFCFOCK9I8OEaIAfzgl/CYK&#10;cM4Wp4QIUYAIp4SCKMCxbU4JEaIATglfiAI7m+U/mJmKKMD3tgtChCiwL48N3xAFduSx4Q1RgP9t&#10;G4QIUWA/HhsOiAI78dhwgiiwC0E4SRTYgSBcIAogCAVRIDsvFi8SBTLz2HCDKJCVINwkCmQkCA+I&#10;AtkIwkOiQCZeKlawczH9jZLL2SDY0wNOCuxEEE4QBTJw6qtIFFidIFQmCqxMEBoQBVblOw2NiAIr&#10;8p2GhkSB1QhCY6LASgShA1FgFYLQiSgABVFgBU4JHYkCs/Otx85EgSycEioRBWbmlDCAKAAFUQAK&#10;okAWHjUq+Rx9A1BR7zCkfLnppAAURAEoiAIzS3k8n50oMDth6EwUWIEwdCQKrOIjxAEAAGAmvwBy&#10;UHGpNMWwbQAAAABJRU5ErkJgglBLAwQKAAAAAAAAACEAHyR2Y34FAAB+BQAAFQAAAGRycy9tZWRp&#10;YS9pbWFnZTEyLnBuZ4lQTkcNChoKAAAADUlIRFIAAAHsAAAAhggGAAAAHzK56AAAAAZQTFRFAAAA&#10;////pdmf3QAAAAZiS0dEAP8A/wD/oL2nkwAAAAlwSFlzAAAOxAAADsQBlSsOGwAABQxJREFUeJzt&#10;3cly2zAQBUAo5f//ZecSV1yVWCSIdQbdVy8ShgM8bqJKAQAAAAAAAAAAAAAAAAAAAAAAAAAAAAAA&#10;AAAAAAAAAAAAAAAAAAAAAAAAAAAAAAAAAAAAAAAAAAAAAADY0mv1G2CKzxu/oxdocWKPnThmFvq1&#10;+g0ARxBc0EhgA0AAAhsAAhDYABCAwAZa3bn5CmgksAEgAIENAAEIbAAIQGADQAACGwACENjADO4k&#10;h0YCG2h197GjQhsafKx+A8BRvoe254tDBYEN9PAq9UfQvu0KKjglDuzMaXT4Q2ADvbyKI2IYRmAD&#10;vfUMbjsA8Idr2MAo38PWqW1oJLCBGZ6Et6Nr+MYpcWAmYQ0PCWxgFmENDQQ2MIOwhkYCGwACOOmm&#10;s6s9fHv2MIaja0qxBje7CuxVjw7s9bo1HyUZ+YzjUx7BOHqc0ftxt9fdqS8j1q/Xe5ip5xe1RFqD&#10;U8h6hN06Sb7+XtNAm90CizmswQNkC+zei8Nn0TAAd41Yg0uxDpdSct10NmpP3hECjGUxzmHkWmkd&#10;LnkC28YEWGfGGnz8Op8hsDUKwDrWx0miX8NuvZNRo8E45ld+rR/Zq+2Ro+8rih7Y79zZqK9yv2GO&#10;bhQYJPucyj6+K1fj//p57ce/jqxr5FPi7zZwzcY8csMDNLpag2vXYWvxhciB/ZMnG12jAPRhPR0k&#10;W2Cf9tQigJ20rsE9n8SWTqbAtlcHsI41eLAsgd2jUTQbwHrW4h9kCWwA1hGyE2T4WJdGAU60w7eR&#10;zXoNiiNsAAhBYANAANED26kYgHWswRNFD2wAOILABoAABDYABCCwAXjC9evJIge2ZgHgGJEDGwCO&#10;IbABIACBDQABCGwACEBgA0AAOwb2nW+gATiZdfJAOwY2fZnYbVbVz3Zro36kI7ABIACBDQABCGwA&#10;CGC3wHbdqS/1bOP6dUzZ65d9fPxgt8AGAP5DYAPE4ej6YDsFtkbsSz3bOB0ek/qR1k6BTT8WLU6U&#10;ve+zj48LuwS2RlSDnTi6nif7mLOPj4l6BHZrQ2rovk6v56p+NA/Wyl6/7OPjhqvAfg1+/VOa8G4d&#10;LfrvrepH8+CZ7H2ffXxsptcp8ScNpQn7Us+/VvWjeTBf9vplHx8Vel7Drmmsd787+mhmd5+lvpbq&#10;+a9V/WgePJO977OPjwnuBHZNY1w1ZG3TZvJk4X9Xq1NruaofzYNnsvd97x263cbHRj4G/M+WZrPX&#10;+C/1bLOqfrZbm8z1aw3k3cfHIHdPic9okBOacOYYM9dzVT+aB89k7/vs42MTu3wO+6QmtOjvb1X9&#10;Mm+37H2ffXxsoCawRzXLiU04csyn1HNVP5oHz2Xv++zjY7Haa9iv0u+GiNMbsGctv/7faVbV0Dx4&#10;7mu8WeuXfXws9OSms9aG1IB/9Zjcp9dzVT+aB22y1y/7+FigV1NcNaXmq9O7nncWjR7baNbrXFnV&#10;j9HmwS7b60u0+tWKNL7deoPS72NdNlxf6tnGTWMxZa9f9vEx2C53iQMAbwhsAAhAYNOTU34Agwhs&#10;AAhAYANAAAIbAAIQ2AAQgMAGgAAENgAEILABIACBDQABCGwACEBgA0AAAhsAAhDY3PFZ7n0/bqTv&#10;+wUIRWADQAAfq98A23hyBP168zNyeLJdnUmBAQQ2LWoWc4s4QAOnxJlBWAM0EtgAEIDAZjRH1wAd&#10;uIbNKIIaoCNH2IwgrAE6s7BS491d4XoJAAAAANjcby5yxOAShGPGAAAAAElFTkSuQmCCUEsDBAoA&#10;AAAAAAAAIQAXJO4OAwQAAAMEAAAVAAAAZHJzL21lZGlhL2ltYWdlMTMucG5niVBORw0KGgoAAAAN&#10;SUhEUgAAAW4AAACGCAYAAAD9wmDUAAAABlBMVEUAAAD///+l2Z/dAAAABmJLR0QA/wD/AP+gvaeT&#10;AAAACXBIWXMAAA7EAAAOxAGVKw4bAAADkUlEQVR4nO3dwXLiMBRFQTOV//9lZpVNCmNblqV3Vd3b&#10;DBKPjE4cIMW2AQAAAAAAAAAAAAAAAAAAAAAAAAAAAAAAAAAAAAAAAAAAAAAAAAAAAAAAAABs27Zt&#10;r4OvvzusAUBH/2bfAQCuEW6AMMINEEa4AcIIN0AY4QYII9wAYYQbIIxwA4QRboAwwg0QRrgBwgg3&#10;QBjhBggj3ABhhBsgjHADhBFugDDCDRBGuAHCCDdAGOEGCCPcAGF+Zt8B2PE++PpryL14htm45ehB&#10;PPomnFnjjif3nzXbivv2WvvMOq1rtzJbn3Va1+YDV9xU0Hrw/96+YgjMdnz7irOVJtzMdPfg761X&#10;IQRmu75ehdkieHGSWXof/lFrz97fbAg3U4w4oLMiYLb6e8QTbkZb+WCaLW+vSJ7jZqSzB3Lvuc6r&#10;B/r9Za3ezNZvNg644qaS1/Y9Rkdf/6RKNMx2TZXZSnLFzSjfDuLVQ/3776sc7t6zVZlr29b+vsVy&#10;xc1sK78FrHW2hMck4T4uS7iZ6e7hP3v7GVd4Zrt/e1fmO4SbWVa+YjMbjxJu0q0cErPxkXAzw8qH&#10;1mw8TrgZbeXDbzaGEG6AMMINEEa4GWnlX7fNxjDCDRBGuAHCCDdAGOFmlJWfJzUbQwk3QBjhBggj&#10;3ABhhBsgjHADhBFugDCVw+3TLwA+qBzuFc36YeSHICxEuAHCCDdAmKrh9qs9wI6q4V6R57eBLoQb&#10;IEzFcLtCBPiiYrhX5GkSoJtq4RYagAM9wi2237naBrqqdMVdMTR371Pr7WftCwQ4CvfZjy1KDM3T&#10;H8m0N9OsfYFFVLjirh6alvvXY6ZZ+wLF9Qz3e7sWjqN/X+lDSq/OtefqTLP2BQo7E+7esbka+Cdd&#10;ma3nXLP2BRbw89C6d0NS9Qrxzlx3Zpq1L1DQ2adKRh7+0aEZsd+nPWbtC4S78hy30LSZNdOKjyWw&#10;XX9x8skYzAzNU3sfrTtrXyBYy7tKXlvfMPRer1Xv+3B2vRUfS+BBd16c/A1E6wtnFQMza6YVH0vg&#10;Ib0P/FF4nngf8+y/RHxq/1n7tqjwfSKP/zeNer8dcMUH2YuLQCkV/uQdgAuEGyCMcAOEEW6AMMIN&#10;EEa4AcIIN0AY4QYII9wAYYQbIIxwA4QRboAwwg0QRrgBwgg3QBjhBgjT+4MUAHpq+Ti/5T+ExBU3&#10;QBjhBggj3ABhhBsgjHADhBFuAAAAAABS/QeW9HjdbHPOvgAAAABJRU5ErkJgglBLAwQUAAYACAAA&#10;ACEAlhzY5+MAAAANAQAADwAAAGRycy9kb3ducmV2LnhtbEyPTWvCQBCG74X+h2WE3upmlUSN2YhI&#10;25MUqoXS25odk2B2N2TXJP77jqd6m4+Hd57JNqNpWI+dr52VIKYRMLSF07UtJXwf31+XwHxQVqvG&#10;WZRwQw+b/PkpU6l2g/3C/hBKRiHWp0pCFUKbcu6LCo3yU9eipd3ZdUYFaruS604NFG4aPouihBtV&#10;W7pQqRZ3FRaXw9VI+BjUsJ2Lt35/Oe9uv8f482cvUMqXybhdAws4hn8Y7vqkDjk5ndzVas8aCXGS&#10;EEnz2SJZAbsTYrmIgZ2omkcrATzP+OMX+R8AAAD//wMAUEsDBBQABgAIAAAAIQAekQRvDAEAAFkH&#10;AAAZAAAAZHJzL19yZWxzL2Uyb0RvYy54bWwucmVsc7zVTWrDMBAF4H2hdzDa17KcxElK5GxKIduS&#10;HkDYY1nE+kFSS3P7CkqhgTDdzVISevPxFtLh+GWX6hNiMt5JJuqGVeAGPxqnJXs/vz7tWJWycqNa&#10;vAPJrpDYsX98OLzBonK5lGYTUlVSXJJszjk8c56GGaxKtQ/gysnko1W5LKPmQQ0XpYG3TdPx+DeD&#10;9TeZ1WmULJ7GMv98DWXy/9l+mswAL374sODynRHc2DK7BKqoIUtmYTTqZ3NXB6cZv28QKxqEWGEK&#10;IgRq2NIUscV6EC0NQrSYggiBGgRREVgPHY2hwwyCqgiBKTY0TWwwgyjvN8VzKRpMsaZBrDHDnsaw&#10;/zXwmw+x/wYAAP//AwBQSwECLQAUAAYACAAAACEAsYJntgoBAAATAgAAEwAAAAAAAAAAAAAAAAAA&#10;AAAAW0NvbnRlbnRfVHlwZXNdLnhtbFBLAQItABQABgAIAAAAIQA4/SH/1gAAAJQBAAALAAAAAAAA&#10;AAAAAAAAADsBAABfcmVscy8ucmVsc1BLAQItABQABgAIAAAAIQBTl7+SygMAAJ8fAAAOAAAAAAAA&#10;AAAAAAAAADoCAABkcnMvZTJvRG9jLnhtbFBLAQItAAoAAAAAAAAAIQCYiV8kpAUAAKQFAAAUAAAA&#10;AAAAAAAAAAAAADAGAABkcnMvbWVkaWEvaW1hZ2UxLnBuZ1BLAQItAAoAAAAAAAAAIQC5tCri3QMA&#10;AN0DAAAUAAAAAAAAAAAAAAAAAAYMAABkcnMvbWVkaWEvaW1hZ2UyLnBuZ1BLAQItAAoAAAAAAAAA&#10;IQA9GI77qAYAAKgGAAAUAAAAAAAAAAAAAAAAABUQAABkcnMvbWVkaWEvaW1hZ2UzLnBuZ1BLAQIt&#10;AAoAAAAAAAAAIQD3fZH2SgcAAEoHAAAUAAAAAAAAAAAAAAAAAO8WAABkcnMvbWVkaWEvaW1hZ2U0&#10;LnBuZ1BLAQItAAoAAAAAAAAAIQD7VM+CqQUAAKkFAAAUAAAAAAAAAAAAAAAAAGseAABkcnMvbWVk&#10;aWEvaW1hZ2U1LnBuZ1BLAQItAAoAAAAAAAAAIQAsFqohHAIAABwCAAAUAAAAAAAAAAAAAAAAAEYk&#10;AABkcnMvbWVkaWEvaW1hZ2U2LnBuZ1BLAQItAAoAAAAAAAAAIQCNY142GQIAABkCAAAUAAAAAAAA&#10;AAAAAAAAAJQmAABkcnMvbWVkaWEvaW1hZ2U3LnBuZ1BLAQItAAoAAAAAAAAAIQBOCEQajQQAAI0E&#10;AAAUAAAAAAAAAAAAAAAAAN8oAABkcnMvbWVkaWEvaW1hZ2U4LnBuZ1BLAQItAAoAAAAAAAAAIQAe&#10;mrjLfAMAAHwDAAAUAAAAAAAAAAAAAAAAAJ4tAABkcnMvbWVkaWEvaW1hZ2U5LnBuZ1BLAQItAAoA&#10;AAAAAAAAIQDf/GvkJwkAACcJAAAVAAAAAAAAAAAAAAAAAEwxAABkcnMvbWVkaWEvaW1hZ2UxMC5w&#10;bmdQSwECLQAKAAAAAAAAACEA6s1dlJIDAACSAwAAFQAAAAAAAAAAAAAAAACmOgAAZHJzL21lZGlh&#10;L2ltYWdlMTEucG5nUEsBAi0ACgAAAAAAAAAhAB8kdmN+BQAAfgUAABUAAAAAAAAAAAAAAAAAaz4A&#10;AGRycy9tZWRpYS9pbWFnZTEyLnBuZ1BLAQItAAoAAAAAAAAAIQAXJO4OAwQAAAMEAAAVAAAAAAAA&#10;AAAAAAAAABxEAABkcnMvbWVkaWEvaW1hZ2UxMy5wbmdQSwECLQAUAAYACAAAACEAlhzY5+MAAAAN&#10;AQAADwAAAAAAAAAAAAAAAABSSAAAZHJzL2Rvd25yZXYueG1sUEsBAi0AFAAGAAgAAAAhAB6RBG8M&#10;AQAAWQcAABkAAAAAAAAAAAAAAAAAYkkAAGRycy9fcmVscy9lMm9Eb2MueG1sLnJlbHNQSwUGAAAA&#10;ABIAEgCYBAAApUoAAAAA&#10;">
                <v:shape id="Image 6551" o:spid="_x0000_s1027" type="#_x0000_t75" style="position:absolute;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uXxAAAAN0AAAAPAAAAZHJzL2Rvd25yZXYueG1sRI9Pi8Iw&#10;FMTvC36H8AQvi6a6VLQaRYWF9egfPD+bZ1tsXmoTte6nN4LgcZiZ3zDTeWNKcaPaFZYV9HsRCOLU&#10;6oIzBfvdb3cEwnlkjaVlUvAgB/NZ62uKibZ33tBt6zMRIOwSVJB7XyVSujQng65nK+LgnWxt0AdZ&#10;Z1LXeA9wU8pBFA2lwYLDQo4VrXJKz9urUbAc/8hFsf7e6X92h2MzisvHpVKq024WExCeGv8Jv9t/&#10;WsEwjvvwehOegJw9AQAA//8DAFBLAQItABQABgAIAAAAIQDb4fbL7gAAAIUBAAATAAAAAAAAAAAA&#10;AAAAAAAAAABbQ29udGVudF9UeXBlc10ueG1sUEsBAi0AFAAGAAgAAAAhAFr0LFu/AAAAFQEAAAsA&#10;AAAAAAAAAAAAAAAAHwEAAF9yZWxzLy5yZWxzUEsBAi0AFAAGAAgAAAAhALYwO5fEAAAA3QAAAA8A&#10;AAAAAAAAAAAAAAAABwIAAGRycy9kb3ducmV2LnhtbFBLBQYAAAAAAwADALcAAAD4AgAAAAA=&#10;">
                  <v:imagedata r:id="rId4079" o:title=""/>
                </v:shape>
                <v:shape id="Image 6552" o:spid="_x0000_s1028" type="#_x0000_t75" style="position:absolute;left:5855;width:52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Wm4xAAAAN0AAAAPAAAAZHJzL2Rvd25yZXYueG1sRI9Ba8JA&#10;FITvBf/D8gQvRTcNjWh0lSpIe62K50f2mQR338bsapJ/3y0Uehxm5htmve2tEU9qfe1YwdssAUFc&#10;OF1zqeB8OkwXIHxA1mgck4KBPGw3o5c15tp1/E3PYyhFhLDPUUEVQpNL6YuKLPqZa4ijd3WtxRBl&#10;W0rdYhfh1sg0SebSYs1xocKG9hUVt+PDKkh3O3fJ0gGL4f2aGPPKy+7+qdRk3H+sQATqw3/4r/2l&#10;FcyzLIXfN/EJyM0PAAAA//8DAFBLAQItABQABgAIAAAAIQDb4fbL7gAAAIUBAAATAAAAAAAAAAAA&#10;AAAAAAAAAABbQ29udGVudF9UeXBlc10ueG1sUEsBAi0AFAAGAAgAAAAhAFr0LFu/AAAAFQEAAAsA&#10;AAAAAAAAAAAAAAAAHwEAAF9yZWxzLy5yZWxzUEsBAi0AFAAGAAgAAAAhAGBFabjEAAAA3QAAAA8A&#10;AAAAAAAAAAAAAAAABwIAAGRycy9kb3ducmV2LnhtbFBLBQYAAAAAAwADALcAAAD4AgAAAAA=&#10;">
                  <v:imagedata r:id="rId3765" o:title=""/>
                </v:shape>
                <v:shape id="Image 6553" o:spid="_x0000_s1029" type="#_x0000_t75" style="position:absolute;left:10457;width:934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4htwwAAAN0AAAAPAAAAZHJzL2Rvd25yZXYueG1sRI9fa8Iw&#10;FMXfB36HcIW9DE2nKNIZpRTdfLUKvl6au6bY3JQms+23XwYDHw/nz4+z3Q+2EQ/qfO1Ywfs8AUFc&#10;Ol1zpeB6Oc42IHxA1tg4JgUjedjvJi9bTLXr+UyPIlQijrBPUYEJoU2l9KUhi37uWuLofbvOYoiy&#10;q6TusI/jtpGLJFlLizVHgsGWckPlvfixEfKG4403jdHZ9X445MXXiT+XSr1Oh+wDRKAhPMP/7ZNW&#10;sF6tlvD3Jj4BufsFAAD//wMAUEsBAi0AFAAGAAgAAAAhANvh9svuAAAAhQEAABMAAAAAAAAAAAAA&#10;AAAAAAAAAFtDb250ZW50X1R5cGVzXS54bWxQSwECLQAUAAYACAAAACEAWvQsW78AAAAVAQAACwAA&#10;AAAAAAAAAAAAAAAfAQAAX3JlbHMvLnJlbHNQSwECLQAUAAYACAAAACEA8g+IbcMAAADdAAAADwAA&#10;AAAAAAAAAAAAAAAHAgAAZHJzL2Rvd25yZXYueG1sUEsFBgAAAAADAAMAtwAAAPcCAAAAAA==&#10;">
                  <v:imagedata r:id="rId4080" o:title=""/>
                </v:shape>
                <v:shape id="Image 6554" o:spid="_x0000_s1030" type="#_x0000_t75" style="position:absolute;left:19250;width:10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UXxgAAAN0AAAAPAAAAZHJzL2Rvd25yZXYueG1sRI9Pa8JA&#10;FMTvhX6H5RW81U3FPyW6ShEVvRS0evD2yD6TYPZt3F1N8u3dQqHHYWZ+w8wWranEg5wvLSv46Ccg&#10;iDOrS84VHH/W758gfEDWWFkmBR15WMxfX2aYatvwnh6HkIsIYZ+igiKEOpXSZwUZ9H1bE0fvYp3B&#10;EKXLpXbYRLip5CBJxtJgyXGhwJqWBWXXw90oqI6N/16uJ6fNzXV4aWhnutVZqd5b+zUFEagN/+G/&#10;9lYrGI9GQ/h9E5+AnD8BAAD//wMAUEsBAi0AFAAGAAgAAAAhANvh9svuAAAAhQEAABMAAAAAAAAA&#10;AAAAAAAAAAAAAFtDb250ZW50X1R5cGVzXS54bWxQSwECLQAUAAYACAAAACEAWvQsW78AAAAVAQAA&#10;CwAAAAAAAAAAAAAAAAAfAQAAX3JlbHMvLnJlbHNQSwECLQAUAAYACAAAACEAfOflF8YAAADdAAAA&#10;DwAAAAAAAAAAAAAAAAAHAgAAZHJzL2Rvd25yZXYueG1sUEsFBgAAAAADAAMAtwAAAPoCAAAAAA==&#10;">
                  <v:imagedata r:id="rId1500" o:title=""/>
                </v:shape>
                <v:shape id="Image 6555" o:spid="_x0000_s1031" type="#_x0000_t75" style="position:absolute;left:28992;width:67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HExgAAAN0AAAAPAAAAZHJzL2Rvd25yZXYueG1sRI9Ba8JA&#10;FITvgv9heUIvRTctRCW6SmwpLajQ2uL5mX1mg9m3IbvV9N+7QsHjMDPfMPNlZ2txptZXjhU8jRIQ&#10;xIXTFZcKfr7fhlMQPiBrrB2Tgj/ysFz0e3PMtLvwF513oRQRwj5DBSaEJpPSF4Ys+pFriKN3dK3F&#10;EGVbSt3iJcJtLZ+TZCwtVhwXDDb0Yqg47X6tgk3u0+1mUpT798dVd3Am59f1p1IPgy6fgQjUhXv4&#10;v/2hFYzTNIXbm/gE5OIKAAD//wMAUEsBAi0AFAAGAAgAAAAhANvh9svuAAAAhQEAABMAAAAAAAAA&#10;AAAAAAAAAAAAAFtDb250ZW50X1R5cGVzXS54bWxQSwECLQAUAAYACAAAACEAWvQsW78AAAAVAQAA&#10;CwAAAAAAAAAAAAAAAAAfAQAAX3JlbHMvLnJlbHNQSwECLQAUAAYACAAAACEABUrhxMYAAADdAAAA&#10;DwAAAAAAAAAAAAAAAAAHAgAAZHJzL2Rvd25yZXYueG1sUEsFBgAAAAADAAMAtwAAAPoCAAAAAA==&#10;">
                  <v:imagedata r:id="rId4081" o:title=""/>
                </v:shape>
                <v:shape id="Image 6556" o:spid="_x0000_s1032" type="#_x0000_t75" style="position:absolute;left:35317;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U0NxQAAAN0AAAAPAAAAZHJzL2Rvd25yZXYueG1sRI9Ba8JA&#10;FITvgv9heUIvUjctGNroKmIoCJ4ae/H2zL5uQrNvQ3aN0V/vFgSPw8x8wyzXg21ET52vHSt4myUg&#10;iEunazYKfg5frx8gfEDW2DgmBVfysF6NR0vMtLvwN/VFMCJC2GeooAqhzaT0ZUUW/cy1xNH7dZ3F&#10;EGVnpO7wEuG2ke9JkkqLNceFClvaVlT+FWerwOT7czi6Yy5vJ/PZ9NNrXiaFUi+TYbMAEWgIz/Cj&#10;vdMK0vk8hf838QnI1R0AAP//AwBQSwECLQAUAAYACAAAACEA2+H2y+4AAACFAQAAEwAAAAAAAAAA&#10;AAAAAAAAAAAAW0NvbnRlbnRfVHlwZXNdLnhtbFBLAQItABQABgAIAAAAIQBa9CxbvwAAABUBAAAL&#10;AAAAAAAAAAAAAAAAAB8BAABfcmVscy8ucmVsc1BLAQItABQABgAIAAAAIQBI3U0NxQAAAN0AAAAP&#10;AAAAAAAAAAAAAAAAAAcCAABkcnMvZG93bnJldi54bWxQSwUGAAAAAAMAAwC3AAAA+QIAAAAA&#10;">
                  <v:imagedata r:id="rId1937" o:title=""/>
                </v:shape>
                <v:shape id="Image 6557" o:spid="_x0000_s1033" type="#_x0000_t75" style="position:absolute;left:35805;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DexQAAAN0AAAAPAAAAZHJzL2Rvd25yZXYueG1sRI9Pi8Iw&#10;FMTvwn6H8ARvNlXQ7lajiLAg7Mk/LOzt0Tzb2ualJFG7394IgsdhZn7DLNe9acWNnK8tK5gkKQji&#10;wuqaSwWn4/f4E4QPyBpby6TgnzysVx+DJeba3nlPt0MoRYSwz1FBFUKXS+mLigz6xHbE0TtbZzBE&#10;6UqpHd4j3LRymqZzabDmuFBhR9uKiuZwNQpCtvm7+nLbNJf67LKfqf6dXL6UGg37zQJEoD68w6/2&#10;TiuYz2YZPN/EJyBXDwAAAP//AwBQSwECLQAUAAYACAAAACEA2+H2y+4AAACFAQAAEwAAAAAAAAAA&#10;AAAAAAAAAAAAW0NvbnRlbnRfVHlwZXNdLnhtbFBLAQItABQABgAIAAAAIQBa9CxbvwAAABUBAAAL&#10;AAAAAAAAAAAAAAAAAB8BAABfcmVscy8ucmVsc1BLAQItABQABgAIAAAAIQBLSLDexQAAAN0AAAAP&#10;AAAAAAAAAAAAAAAAAAcCAABkcnMvZG93bnJldi54bWxQSwUGAAAAAAMAAwC3AAAA+QIAAAAA&#10;">
                  <v:imagedata r:id="rId3132" o:title=""/>
                </v:shape>
                <v:shape id="Image 6558" o:spid="_x0000_s1034" type="#_x0000_t75" style="position:absolute;left:36917;width:62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ThwgAAAN0AAAAPAAAAZHJzL2Rvd25yZXYueG1sRE/LSsNA&#10;FN0X+g/DLbhrJhZaNXZaSiHSjZIXWV8y1ySYuRMyYxP/3lkILg/nfTwvZhB3mlxvWcFjFIMgbqzu&#10;uVVQlen2GYTzyBoHy6TghxycT+vVERNtZ87pXvhWhBB2CSrovB8TKV3TkUEX2ZE4cJ92MugDnFqp&#10;J5xDuBnkLo4P0mDPoaHDka4dNV/Ft1GQ5o29Mb5cP/xTlb5l73VeZrVSD5vl8grC0+L/xX/um1Zw&#10;2O/D3PAmPAF5+gUAAP//AwBQSwECLQAUAAYACAAAACEA2+H2y+4AAACFAQAAEwAAAAAAAAAAAAAA&#10;AAAAAAAAW0NvbnRlbnRfVHlwZXNdLnhtbFBLAQItABQABgAIAAAAIQBa9CxbvwAAABUBAAALAAAA&#10;AAAAAAAAAAAAAB8BAABfcmVscy8ucmVsc1BLAQItABQABgAIAAAAIQBNBEThwgAAAN0AAAAPAAAA&#10;AAAAAAAAAAAAAAcCAABkcnMvZG93bnJldi54bWxQSwUGAAAAAAMAAwC3AAAA9gIAAAAA&#10;">
                  <v:imagedata r:id="rId3133" o:title=""/>
                </v:shape>
                <v:shape id="Image 6559" o:spid="_x0000_s1035" type="#_x0000_t75" style="position:absolute;left:42772;width:24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zJxwAAAN0AAAAPAAAAZHJzL2Rvd25yZXYueG1sRI9Pa8JA&#10;FMTvBb/D8oTe6sZCrEZXEaEgUmj9d8jtkX1mg9m3Ibua1E/fLRR6HGbmN8xi1dta3Kn1lWMF41EC&#10;grhwuuJSwen4/jIF4QOyxtoxKfgmD6vl4GmBmXYd7+l+CKWIEPYZKjAhNJmUvjBk0Y9cQxy9i2st&#10;hijbUuoWuwi3tXxNkom0WHFcMNjQxlBxPdysgt1bMz4/PpOP3DpT1l+PPO12uVLPw349BxGoD//h&#10;v/ZWK5ik6Qx+38QnIJc/AAAA//8DAFBLAQItABQABgAIAAAAIQDb4fbL7gAAAIUBAAATAAAAAAAA&#10;AAAAAAAAAAAAAABbQ29udGVudF9UeXBlc10ueG1sUEsBAi0AFAAGAAgAAAAhAFr0LFu/AAAAFQEA&#10;AAsAAAAAAAAAAAAAAAAAHwEAAF9yZWxzLy5yZWxzUEsBAi0AFAAGAAgAAAAhAEYvrMnHAAAA3QAA&#10;AA8AAAAAAAAAAAAAAAAABwIAAGRycy9kb3ducmV2LnhtbFBLBQYAAAAAAwADALcAAAD7AgAAAAA=&#10;">
                  <v:imagedata r:id="rId4082" o:title=""/>
                </v:shape>
                <v:shape id="Image 6560" o:spid="_x0000_s1036" type="#_x0000_t75" style="position:absolute;left:44387;width:116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jWhwgAAAN0AAAAPAAAAZHJzL2Rvd25yZXYueG1sRE/LisIw&#10;FN0P+A/hCu7GVMEyVKOI4IwMs/CJ22tzbYvNTW2itn69WQy4PJz3ZNaYUtypdoVlBYN+BII4tbrg&#10;TMF+t/z8AuE8ssbSMiloycFs2vmYYKLtgzd03/pMhBB2CSrIva8SKV2ak0HXtxVx4M62NugDrDOp&#10;a3yEcFPKYRTF0mDBoSHHihY5pZftzSgoDte2Gf7G17/2uzy45+nIa/ujVK/bzMcgPDX+Lf53r7SC&#10;eBSH/eFNeAJy+gIAAP//AwBQSwECLQAUAAYACAAAACEA2+H2y+4AAACFAQAAEwAAAAAAAAAAAAAA&#10;AAAAAAAAW0NvbnRlbnRfVHlwZXNdLnhtbFBLAQItABQABgAIAAAAIQBa9CxbvwAAABUBAAALAAAA&#10;AAAAAAAAAAAAAB8BAABfcmVscy8ucmVsc1BLAQItABQABgAIAAAAIQDKejWhwgAAAN0AAAAPAAAA&#10;AAAAAAAAAAAAAAcCAABkcnMvZG93bnJldi54bWxQSwUGAAAAAAMAAwC3AAAA9gIAAAAA&#10;">
                  <v:imagedata r:id="rId4083" o:title=""/>
                </v:shape>
                <v:shape id="Image 6561" o:spid="_x0000_s1037" type="#_x0000_t75" style="position:absolute;left:55608;width:39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6gxQAAAN0AAAAPAAAAZHJzL2Rvd25yZXYueG1sRI9Ba8JA&#10;FITvQv/D8gq9iNlNoUGiayiKUAo9NIrnZ/aZxGbfhuzWxH/fLRR6HGbmG2ZdTLYTNxp861hDmigQ&#10;xJUzLdcajof9YgnCB2SDnWPScCcPxeZhtsbcuJE/6VaGWkQI+xw1NCH0uZS+asiiT1xPHL2LGyyG&#10;KIdamgHHCLedfFYqkxZbjgsN9rRtqPoqv62Gs8rIynG/u/b3qazpQ72f5krrp8fpdQUi0BT+w3/t&#10;N6Mhe8lS+H0Tn4Dc/AAAAP//AwBQSwECLQAUAAYACAAAACEA2+H2y+4AAACFAQAAEwAAAAAAAAAA&#10;AAAAAAAAAAAAW0NvbnRlbnRfVHlwZXNdLnhtbFBLAQItABQABgAIAAAAIQBa9CxbvwAAABUBAAAL&#10;AAAAAAAAAAAAAAAAAB8BAABfcmVscy8ucmVsc1BLAQItABQABgAIAAAAIQDlAU6gxQAAAN0AAAAP&#10;AAAAAAAAAAAAAAAAAAcCAABkcnMvZG93bnJldi54bWxQSwUGAAAAAAMAAwC3AAAA+QIAAAAA&#10;">
                  <v:imagedata r:id="rId4084" o:title=""/>
                </v:shape>
                <v:shape id="Image 6562" o:spid="_x0000_s1038" type="#_x0000_t75" style="position:absolute;left:59174;width:750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oRwwAAAN0AAAAPAAAAZHJzL2Rvd25yZXYueG1sRI/BasMw&#10;EETvhf6D2EIvpZZriCmulZAWQnO1E3xerK1tYq2MpDhOvz4KFHocZuYNU24WM4qZnB8sK3hLUhDE&#10;rdUDdwqOh93rOwgfkDWOlknBlTxs1o8PJRbaXriiuQ6diBD2BSroQ5gKKX3bk0Gf2Ik4ej/WGQxR&#10;uk5qh5cIN6PM0jSXBgeOCz1O9NVTe6rPRsGwq+jXfb/ISjMfmu782ehrpdTz07L9ABFoCf/hv/Ze&#10;K8hXeQb3N/EJyPUNAAD//wMAUEsBAi0AFAAGAAgAAAAhANvh9svuAAAAhQEAABMAAAAAAAAAAAAA&#10;AAAAAAAAAFtDb250ZW50X1R5cGVzXS54bWxQSwECLQAUAAYACAAAACEAWvQsW78AAAAVAQAACwAA&#10;AAAAAAAAAAAAAAAfAQAAX3JlbHMvLnJlbHNQSwECLQAUAAYACAAAACEA1CZaEcMAAADdAAAADwAA&#10;AAAAAAAAAAAAAAAHAgAAZHJzL2Rvd25yZXYueG1sUEsFBgAAAAADAAMAtwAAAPcCAAAAAA==&#10;">
                  <v:imagedata r:id="rId4085" o:title=""/>
                </v:shape>
                <v:shape id="Image 6563" o:spid="_x0000_s1039" type="#_x0000_t75" style="position:absolute;left:66230;width:55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539xAAAAN0AAAAPAAAAZHJzL2Rvd25yZXYueG1sRI/NbsIw&#10;EITvSH0Hayv1Bk5LSSGNQagSFlfSXnpb4s2PGq+j2ITw9jVSpR5HM/ONJt9NthMjDb51rOB5kYAg&#10;Lp1puVbw9XmYr0H4gGywc0wKbuRht32Y5ZgZd+UTjUWoRYSwz1BBE0KfSenLhiz6heuJo1e5wWKI&#10;cqilGfAa4baTL0mSSostx4UGe/poqPwpLlbB9/m1wlpvtNaTedPj0uOGSqWeHqf9O4hAU/gP/7WP&#10;RkG6SpdwfxOfgNz+AgAA//8DAFBLAQItABQABgAIAAAAIQDb4fbL7gAAAIUBAAATAAAAAAAAAAAA&#10;AAAAAAAAAABbQ29udGVudF9UeXBlc10ueG1sUEsBAi0AFAAGAAgAAAAhAFr0LFu/AAAAFQEAAAsA&#10;AAAAAAAAAAAAAAAAHwEAAF9yZWxzLy5yZWxzUEsBAi0AFAAGAAgAAAAhAJRDnf3EAAAA3QAAAA8A&#10;AAAAAAAAAAAAAAAABwIAAGRycy9kb3ducmV2LnhtbFBLBQYAAAAAAwADALcAAAD4AgAAAAA=&#10;">
                  <v:imagedata r:id="rId4086" o:title=""/>
                </v:shape>
                <w10:wrap type="topAndBottom" anchorx="page"/>
              </v:group>
            </w:pict>
          </mc:Fallback>
        </mc:AlternateContent>
      </w:r>
    </w:p>
    <w:p w14:paraId="00D1A2ED" w14:textId="77777777" w:rsidR="0056198F" w:rsidRPr="003F0AF7" w:rsidRDefault="0056198F">
      <w:pPr>
        <w:pStyle w:val="a3"/>
        <w:spacing w:before="2"/>
        <w:rPr>
          <w:rFonts w:ascii="GHEA Grapalat" w:hAnsi="GHEA Grapalat"/>
          <w:sz w:val="24"/>
          <w:szCs w:val="24"/>
        </w:rPr>
      </w:pPr>
    </w:p>
    <w:p w14:paraId="05640464" w14:textId="77777777" w:rsidR="0056198F" w:rsidRPr="003F0AF7" w:rsidRDefault="0056198F">
      <w:pPr>
        <w:pStyle w:val="a3"/>
        <w:spacing w:before="2"/>
        <w:rPr>
          <w:rFonts w:ascii="GHEA Grapalat" w:hAnsi="GHEA Grapalat"/>
          <w:sz w:val="24"/>
          <w:szCs w:val="24"/>
        </w:rPr>
      </w:pPr>
    </w:p>
    <w:p w14:paraId="253A889D" w14:textId="2D7FFCDA" w:rsidR="00547FD5" w:rsidRPr="00547FD5" w:rsidRDefault="0011179C" w:rsidP="00547FD5">
      <w:pPr>
        <w:pStyle w:val="a4"/>
        <w:numPr>
          <w:ilvl w:val="0"/>
          <w:numId w:val="11"/>
        </w:numPr>
        <w:jc w:val="both"/>
        <w:rPr>
          <w:rFonts w:ascii="GHEA Grapalat" w:hAnsi="GHEA Grapalat"/>
          <w:noProof/>
          <w:spacing w:val="69"/>
          <w:sz w:val="24"/>
          <w:szCs w:val="24"/>
        </w:rPr>
      </w:pPr>
      <w:r w:rsidRPr="003F0AF7">
        <w:rPr>
          <w:noProof/>
          <w:spacing w:val="95"/>
        </w:rPr>
        <w:lastRenderedPageBreak/>
        <w:drawing>
          <wp:inline distT="0" distB="0" distL="0" distR="0" wp14:anchorId="134B29E8" wp14:editId="4593630D">
            <wp:extent cx="900693" cy="204216"/>
            <wp:effectExtent l="0" t="0" r="0" b="0"/>
            <wp:docPr id="43" name="Image 6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5" name="Image 6565"/>
                    <pic:cNvPicPr/>
                  </pic:nvPicPr>
                  <pic:blipFill>
                    <a:blip r:embed="rId4087" cstate="print"/>
                    <a:stretch>
                      <a:fillRect/>
                    </a:stretch>
                  </pic:blipFill>
                  <pic:spPr>
                    <a:xfrm>
                      <a:off x="0" y="0"/>
                      <a:ext cx="900693" cy="204216"/>
                    </a:xfrm>
                    <a:prstGeom prst="rect">
                      <a:avLst/>
                    </a:prstGeom>
                  </pic:spPr>
                </pic:pic>
              </a:graphicData>
            </a:graphic>
          </wp:inline>
        </w:drawing>
      </w:r>
      <w:r w:rsidRPr="00547FD5">
        <w:rPr>
          <w:rFonts w:ascii="GHEA Grapalat" w:hAnsi="GHEA Grapalat"/>
          <w:spacing w:val="67"/>
          <w:sz w:val="24"/>
          <w:szCs w:val="24"/>
        </w:rPr>
        <w:t xml:space="preserve"> </w:t>
      </w:r>
      <w:r w:rsidRPr="003F0AF7">
        <w:rPr>
          <w:noProof/>
        </w:rPr>
        <w:drawing>
          <wp:inline distT="0" distB="0" distL="0" distR="0" wp14:anchorId="424BC549" wp14:editId="6FDC5A02">
            <wp:extent cx="411549" cy="204216"/>
            <wp:effectExtent l="0" t="0" r="0" b="0"/>
            <wp:docPr id="44" name="Image 6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6" name="Image 6566"/>
                    <pic:cNvPicPr/>
                  </pic:nvPicPr>
                  <pic:blipFill>
                    <a:blip r:embed="rId4088" cstate="print"/>
                    <a:stretch>
                      <a:fillRect/>
                    </a:stretch>
                  </pic:blipFill>
                  <pic:spPr>
                    <a:xfrm>
                      <a:off x="0" y="0"/>
                      <a:ext cx="411549" cy="204216"/>
                    </a:xfrm>
                    <a:prstGeom prst="rect">
                      <a:avLst/>
                    </a:prstGeom>
                  </pic:spPr>
                </pic:pic>
              </a:graphicData>
            </a:graphic>
          </wp:inline>
        </w:drawing>
      </w:r>
      <w:r w:rsidRPr="00547FD5">
        <w:rPr>
          <w:rFonts w:ascii="GHEA Grapalat" w:hAnsi="GHEA Grapalat"/>
          <w:spacing w:val="65"/>
          <w:sz w:val="24"/>
          <w:szCs w:val="24"/>
        </w:rPr>
        <w:t xml:space="preserve"> </w:t>
      </w:r>
      <w:r w:rsidRPr="003F0AF7">
        <w:rPr>
          <w:noProof/>
          <w:spacing w:val="65"/>
        </w:rPr>
        <w:drawing>
          <wp:inline distT="0" distB="0" distL="0" distR="0" wp14:anchorId="7375EC6B" wp14:editId="0DFBC214">
            <wp:extent cx="345036" cy="204216"/>
            <wp:effectExtent l="0" t="0" r="0" b="0"/>
            <wp:docPr id="45" name="Image 6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7" name="Image 6567"/>
                    <pic:cNvPicPr/>
                  </pic:nvPicPr>
                  <pic:blipFill>
                    <a:blip r:embed="rId4089" cstate="print"/>
                    <a:stretch>
                      <a:fillRect/>
                    </a:stretch>
                  </pic:blipFill>
                  <pic:spPr>
                    <a:xfrm>
                      <a:off x="0" y="0"/>
                      <a:ext cx="345036" cy="204216"/>
                    </a:xfrm>
                    <a:prstGeom prst="rect">
                      <a:avLst/>
                    </a:prstGeom>
                  </pic:spPr>
                </pic:pic>
              </a:graphicData>
            </a:graphic>
          </wp:inline>
        </w:drawing>
      </w:r>
      <w:r w:rsidRPr="00547FD5">
        <w:rPr>
          <w:rFonts w:ascii="GHEA Grapalat" w:hAnsi="GHEA Grapalat"/>
          <w:spacing w:val="93"/>
          <w:sz w:val="24"/>
          <w:szCs w:val="24"/>
        </w:rPr>
        <w:t xml:space="preserve"> </w:t>
      </w:r>
      <w:r w:rsidRPr="003F0AF7">
        <w:rPr>
          <w:noProof/>
          <w:spacing w:val="93"/>
        </w:rPr>
        <w:drawing>
          <wp:inline distT="0" distB="0" distL="0" distR="0" wp14:anchorId="0E5140D3" wp14:editId="5E30A409">
            <wp:extent cx="999775" cy="204216"/>
            <wp:effectExtent l="0" t="0" r="0" b="0"/>
            <wp:docPr id="46" name="Image 6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8" name="Image 6568"/>
                    <pic:cNvPicPr/>
                  </pic:nvPicPr>
                  <pic:blipFill>
                    <a:blip r:embed="rId4090" cstate="print"/>
                    <a:stretch>
                      <a:fillRect/>
                    </a:stretch>
                  </pic:blipFill>
                  <pic:spPr>
                    <a:xfrm>
                      <a:off x="0" y="0"/>
                      <a:ext cx="999775" cy="204216"/>
                    </a:xfrm>
                    <a:prstGeom prst="rect">
                      <a:avLst/>
                    </a:prstGeom>
                  </pic:spPr>
                </pic:pic>
              </a:graphicData>
            </a:graphic>
          </wp:inline>
        </w:drawing>
      </w:r>
      <w:r w:rsidRPr="00547FD5">
        <w:rPr>
          <w:rFonts w:ascii="GHEA Grapalat" w:hAnsi="GHEA Grapalat"/>
          <w:spacing w:val="48"/>
          <w:sz w:val="24"/>
          <w:szCs w:val="24"/>
        </w:rPr>
        <w:t xml:space="preserve"> </w:t>
      </w:r>
      <w:r w:rsidRPr="003F0AF7">
        <w:rPr>
          <w:noProof/>
          <w:spacing w:val="48"/>
        </w:rPr>
        <w:drawing>
          <wp:inline distT="0" distB="0" distL="0" distR="0" wp14:anchorId="0B11CEC1" wp14:editId="453581A7">
            <wp:extent cx="973793" cy="204216"/>
            <wp:effectExtent l="0" t="0" r="0" b="0"/>
            <wp:docPr id="47" name="Image 6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9" name="Image 6569"/>
                    <pic:cNvPicPr/>
                  </pic:nvPicPr>
                  <pic:blipFill>
                    <a:blip r:embed="rId2449" cstate="print"/>
                    <a:stretch>
                      <a:fillRect/>
                    </a:stretch>
                  </pic:blipFill>
                  <pic:spPr>
                    <a:xfrm>
                      <a:off x="0" y="0"/>
                      <a:ext cx="973793" cy="204216"/>
                    </a:xfrm>
                    <a:prstGeom prst="rect">
                      <a:avLst/>
                    </a:prstGeom>
                  </pic:spPr>
                </pic:pic>
              </a:graphicData>
            </a:graphic>
          </wp:inline>
        </w:drawing>
      </w:r>
      <w:r w:rsidRPr="00547FD5">
        <w:rPr>
          <w:rFonts w:ascii="GHEA Grapalat" w:hAnsi="GHEA Grapalat"/>
          <w:spacing w:val="53"/>
          <w:sz w:val="24"/>
          <w:szCs w:val="24"/>
        </w:rPr>
        <w:t xml:space="preserve"> </w:t>
      </w:r>
      <w:r w:rsidRPr="003F0AF7">
        <w:rPr>
          <w:noProof/>
          <w:spacing w:val="53"/>
          <w:position w:val="1"/>
        </w:rPr>
        <mc:AlternateContent>
          <mc:Choice Requires="wpg">
            <w:drawing>
              <wp:inline distT="0" distB="0" distL="0" distR="0" wp14:anchorId="30BBBEB5" wp14:editId="2D8FF3D5">
                <wp:extent cx="1604010" cy="204470"/>
                <wp:effectExtent l="0" t="0" r="0" b="5079"/>
                <wp:docPr id="38" name="Group 6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4010" cy="204470"/>
                          <a:chOff x="0" y="0"/>
                          <a:chExt cx="1604010" cy="204470"/>
                        </a:xfrm>
                      </wpg:grpSpPr>
                      <pic:pic xmlns:pic="http://schemas.openxmlformats.org/drawingml/2006/picture">
                        <pic:nvPicPr>
                          <pic:cNvPr id="39" name="Image 6571"/>
                          <pic:cNvPicPr/>
                        </pic:nvPicPr>
                        <pic:blipFill>
                          <a:blip r:embed="rId4091" cstate="print"/>
                          <a:stretch>
                            <a:fillRect/>
                          </a:stretch>
                        </pic:blipFill>
                        <pic:spPr>
                          <a:xfrm>
                            <a:off x="0" y="0"/>
                            <a:ext cx="559612" cy="204216"/>
                          </a:xfrm>
                          <a:prstGeom prst="rect">
                            <a:avLst/>
                          </a:prstGeom>
                        </pic:spPr>
                      </pic:pic>
                      <pic:pic xmlns:pic="http://schemas.openxmlformats.org/drawingml/2006/picture">
                        <pic:nvPicPr>
                          <pic:cNvPr id="40" name="Image 6572"/>
                          <pic:cNvPicPr/>
                        </pic:nvPicPr>
                        <pic:blipFill>
                          <a:blip r:embed="rId4092" cstate="print"/>
                          <a:stretch>
                            <a:fillRect/>
                          </a:stretch>
                        </pic:blipFill>
                        <pic:spPr>
                          <a:xfrm>
                            <a:off x="466344" y="0"/>
                            <a:ext cx="342900" cy="204216"/>
                          </a:xfrm>
                          <a:prstGeom prst="rect">
                            <a:avLst/>
                          </a:prstGeom>
                        </pic:spPr>
                      </pic:pic>
                      <pic:pic xmlns:pic="http://schemas.openxmlformats.org/drawingml/2006/picture">
                        <pic:nvPicPr>
                          <pic:cNvPr id="41" name="Image 6573"/>
                          <pic:cNvPicPr/>
                        </pic:nvPicPr>
                        <pic:blipFill>
                          <a:blip r:embed="rId4093" cstate="print"/>
                          <a:stretch>
                            <a:fillRect/>
                          </a:stretch>
                        </pic:blipFill>
                        <pic:spPr>
                          <a:xfrm>
                            <a:off x="694944" y="0"/>
                            <a:ext cx="908685" cy="204216"/>
                          </a:xfrm>
                          <a:prstGeom prst="rect">
                            <a:avLst/>
                          </a:prstGeom>
                        </pic:spPr>
                      </pic:pic>
                    </wpg:wgp>
                  </a:graphicData>
                </a:graphic>
              </wp:inline>
            </w:drawing>
          </mc:Choice>
          <mc:Fallback>
            <w:pict>
              <v:group w14:anchorId="4E62EB47" id="Group 6570" o:spid="_x0000_s1026" style="width:126.3pt;height:16.1pt;mso-position-horizontal-relative:char;mso-position-vertical-relative:line" coordsize="160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ozhggIAAHUJAAAOAAAAZHJzL2Uyb0RvYy54bWzsVttO3DAQfa/Uf7D8&#10;DrlsNmUtsrxQEBJqEW0/wOs4iUV8ke298PcdO9mAdlGLkJCo1IdE49ieOXPmjOPzi53s0YZbJ7Sq&#10;cHaaYsQV07VQbYV//bw6OcPIeapq2mvFK/zIHb5Yfv50vjWE57rTfc0tAifKka2pcOe9IUniWMcl&#10;dafacAWTjbaSehjaNqkt3YJ32Sd5mpbJVtvaWM24c/D1cpjEy+i/aTjz35vGcY/6CgM2H982vlfh&#10;nSzPKWktNZ1gIwz6BhSSCgVBJ1eX1FO0tuLIlRTMaqcbf8q0THTTCMZjDpBNlh5kc2312sRcWrJt&#10;zUQTUHvA05vdsm+bO4tEXeEZVEpRCTWKYVE5/xLp2ZqWwKpra36YOzvkCOatZg8O2EsO58O4fVq8&#10;a6wMmyBVtIu8P068851HDD5mZVpA9hgxmMvTohgiU8I6qN7RNtZ9/fPGhJIhbAQ3gTGCEXhGGsE6&#10;ovHvcoNdfm05Hp3IV/mQ1D6szQlU3FAvVqIX/jGqF2obQKnNnWCB2zB4VpHFviI3krY8VCQLgt2v&#10;CntCBY5crHphrkTfB96DPYIF2R/I5oV8B0learaWXPmhxyzvAbdWrhPGYWQJlysOkrE3dQZFg/72&#10;IBtjhfJDQzlvuWddiN8AjntowwCUkmkign7CGVJwo7xeo5j5fFFm+SSYPCtD4KnulBjr/DXXEgUD&#10;kAICIJsSurl1I5b9kpHBIXzEBWgGlsH4Z9RSQP8M/TupJf9oagkVe1+1FGU5KwqMjg+ZWZEv0qcz&#10;5r9kKlxA9x5IZvbRJDN7d8mUi2LxsmQW6Vl5Nn/XUyb+oeDfHg+v8R4SLg/Px2A/vy0tfwMAAP//&#10;AwBQSwMECgAAAAAAAAAhAEmLoPh2BAAAdgQAABQAAABkcnMvbWVkaWEvaW1hZ2UxLnBuZ4lQTkcN&#10;ChoKAAAADUlIRFIAAAFvAAAAhggGAAAAEgAL6gAAAAZQTFRFAAAA////pdmf3QAAAAZiS0dEAP8A&#10;/wD/oL2nkwAAAAlwSFlzAAAOxAAADsQBlSsOGwAABARJREFUeJzt3dFyozAMBVC60///5ezLdjbT&#10;oWCDjSX1nNc2MULOjWPSsm0AAAAAAAAAAAAAAAAAAAAAAAAAAAAAAAAAAAAAAAAAAAAAAAAAAAAA&#10;AABQzcfqAzjwuvHYyHUB3Pa5+gC+uRPYQD4tr3mLsR1RwltoA3T4s/oANsEN0C1CeAPQaXV4W3UD&#10;XLA6vAG4IMoFyyOuNAN8E33lLbgBdkQPbwB2CG+AhIQ3QELRw9tXCQF2RA9vAHasDu+Wb5NYfQN8&#10;szq8AbggS3hbfQO8iRDe/hAHoFOE8G5l9Q3wT5TwtvoG6BAlvFtZfQNsscLb6hugUaTwBqBRxvC2&#10;dQL8etHC29YJQIMMd9KBis4+QVrIcOgsvFu2KFZMsteAcVfVVnXc1XNl5vijnrtny+/9d7OeNyaK&#10;tm2ybSYK9by2e9dq7j6egmybwDyjA/fr+SxwCLnyhgpmrpStwgkb3v7PN5k9MTfN/18uanhDVkKV&#10;R9jzhnFag/unT5a9wT/iW1ckZeUNz/nYjsP27Od7rPR/KeENYxyFaG8oW01zSnjDXFeDWIBzKHJ4&#10;+8YJ2d0N4NbHex38QpHDGzKzcmYq4Q2xeRNgl/CG8QQu0wlvGEtw8wjhDZCQ8AZISHjDOLZMeIzw&#10;BkhIeAMkJLwBEhLeMIb9bh4lvAESEt4ACQlvgISEN0BCwhsgIeENkJDwBkgocnhXvLXTqpoqnst3&#10;1eurSt9uiBzeAPxAeAMkJLwBEooa3hX3wux3z1G9vqr07aao4Q3AAeENkFDE8K74ccqWyRzV66tK&#10;3waIFt6aSitzJSd9G2REeGvGMavu/yIeE+f0LaBIK++IE+TuMV19/Kpxs6heX1X6NtBZeLfe2ilj&#10;2My+bdVPNa0ad7bKc6UyfUsqwso7elOvHN+ImlaNG1n1+qrStwlGhvdr62vS2e9HuqFrb10/6a1p&#10;1bizVZ4rlelbIC3hfSVwjhrWOwFm6qnt7Jh76lo17myV50pl+pbQ58TnvtO8qO/Iq2qqeC7fVa+v&#10;Kn1bqHXb5MkT/XRTnxhvb4xV41YaUwCMo2/J9Ox5Vw2b2VbVtPJcmis56VsivRcsZ574imFz9ryr&#10;xn1C1blSnb4lcWXP+6sBoy5IRGnoxzb2IktrXSPHjXIuv1SdK9Wtei3Q4c4Fy7svzIgNXVVTxXP5&#10;rnp9FY1449W3iUaf3LNGZ2zmqpoqnst31euranTfWt4czIUdTgqwkvC+KMKfxwPQSXgDJCS8ARIS&#10;3gAJCW+AhIQ3QELCGyAh4Q2QkPAGSEh4AyQkvAESEt4ACQlvgISEN0BCwhsgIeENkJB/cg6sNPJe&#10;me/KZ5uVN0BCwhsgIeENkJDwBkhIeAMkJLwBAAAAAKjiL97hkcG0mE3LAAAAAElFTkSuQmCCUEsD&#10;BAoAAAAAAAAAIQApSj0ujgEAAI4BAAAUAAAAZHJzL21lZGlhL2ltYWdlMi5wbmeJUE5HDQoaCgAA&#10;AA1JSERSAAAA4QAAAIYIBgAAACtC7ZgAAAAGUExURQAAAP///6XZn90AAAAGYktHRAD/AP8A/6C9&#10;p5MAAAAJcEhZcwAADsQAAA7EAZUrDhsAAAEcSURBVHic7dwxDsIwDEDRwP3vDCsDFbbjyBJ9b2+2&#10;LzdtlLUAAAAAAAAAAAAAAAAAAAAAAAAAAAAAAAAAAAAAAAAAAAAAAAAAAAAAAAAAAAAAAAAAAAAA&#10;AAAAAAAAAAAAAAAAAAAAAAAAAAAAAAAAAAAAAAAAgD/wKDzzalwLbi8TzlV81fWAtdazeb1IqMCH&#10;6OTKxmUiQlD3JASSTkXotRSCTEIYJkIYFo3QhxY4xCSEYZ0nZjrWhtvZCeVXjCKEgN1QnCOFTfaE&#10;MEyEMEyEMOxEhPaDkLATofOh0KB7EpqCkGRPCMOqk+vbq6gpCAVdk1CAUNRxdlSAsCEbkACh2c6V&#10;hwKEBtXb1gQIQ/ygBwAAAAAAAAAAAAAoegNcNA8qucVgAgAAAABJRU5ErkJgglBLAwQKAAAAAAAA&#10;ACEAK94ey6YFAACmBQAAFAAAAGRycy9tZWRpYS9pbWFnZTMucG5niVBORw0KGgoAAAANSUhEUgAA&#10;AlQAAACGCAYAAAAb8RQkAAAABlBMVEUAAAD///+l2Z/dAAAABmJLR0QA/wD/AP+gvaeTAAAACXBI&#10;WXMAAA7EAAAOxAGVKw4bAAAFNElEQVR4nO3d23LaMBQFUOjk/3+ZPrQMzTRg2UeXI2mt17RgSVv2&#10;jnHp7QYAAAAAAAAAAAAAAAAAAAAAAAAAAAAAAAAAAAAAAAAAAAAAAAAAAAAAAAAAAAAAAAAAAAAA&#10;AAAAAAAAAAAAAAAAAAAAAAAAAOncD37+qPAaWa08NuqREwAO/Rp9AAAAs1OoAACCFCoAgCCFCgAg&#10;SKECAAhSqAAAghQqAIAghQoAIEihAgAIUqgAAIIUKgCAIIUKACBIoQIACFKoAACCFCoAgCCFCgAg&#10;SKECAAhSqAAAghQqAIAghQoAIEihAgAIUqgAAIIUKgCAoK8B7/k4+Pm9y1EwC3mB7+wJSshJZ0cT&#10;erQgJa9R+jpXX/uqq8c0Uul81Fq3s1bMy6i5HPn+s+cn0/vWeO3IuWq1bK76viueO7fT+g5VtLQ8&#10;/77F3oO8wEuNX/rsiT04dybQqlDVvvtjsdfWIi+ywqxa3D13Dl2Ta20iLR5Kb/lR2owf0/FZqzWV&#10;FWbUOrf2xTpca5OpXah6LIKFXoe1hJde+8G+m59rbUI1C5XJ5wwnBHjpnVV7Y17WLqlaz1CVLvC7&#10;z2XPBsQzMnOL/osWJxR2VescypxcaxPr9T1URwvy/PmZxe6x0ILUX8mc32/lWXFCILsa3xeU9RxK&#10;X7Nea5dQo1B9Wpizi3BlsZlLrbycKVUwK+dQnlxrk2v5X89otJxxJS8yxsrkmxJykkSrQhVd4Jrf&#10;CE5+rU8IcsJsnEMpISeJtChU2jJnyAt8Z09QQk6SafmRX5SwrK/GGssJ/MzeoIScVFK7UFkYgOuc&#10;QykhJwn1+toE/jfqf0zPYuWxwRX2BCXkJKmad6gsMgCwpczPUAEATKFWoXJ3ijPkBb6zJyghJ4m5&#10;QwUAEKRQAQAEKVQAAEEKFcBYnouhhJwkV6NQWWTOkBcAluMOFQBAkEIFABCkUAEABClUAABBChUA&#10;QJBCNcZj9AE0sOKYAKCIQgV57VRSR411pzlegZyQlkIFABCkUAEABClUAABBClV/K34Wv+KYRttp&#10;Tj0XQwk5ITWFCgAgSKHqy286ALCgr9EHwPSUxPp2mlMf47R1H30AlcgJ6blD1Y+NSQk5AZiQQvWZ&#10;i9tn5ucP83CNuw6UkBOmoFD1kXFjRo8p45hmN9OcjsqP3M5FTtjGzoWq9NmCGTdm6+cmdjrZrJyT&#10;d0blR27nIifwj50LVQ/ZN+aV48s+phnNOqej8iO3c5ETtqBQlXnczm20oz+f6V/enB3XO5nGNMrK&#10;OXlnVH7kdi5ywvJ2/9qE++38hvu0sTL9dnNmbDONa4QrOXn+vU8/z2xUfnbMbbbjPFMe5AT+2r1Q&#10;XRHdfFl/04mMK+uYRus1p1fep/aajcqP3M5FTliWj/z6bpbeG7PH++1yslk5J++Myo/czkVO4KZQ&#10;PdmY16w4pk/kpK5RY91pjlcgJ0xBoXppuXlGbsxW773ryWbVnLwzKj9yOxc5YXsK1Xf3W92NVPv1&#10;rlpxTCOtmpN3ah9b6evtNMcrkBO25qH0nz031NUHGTNuyBXHNNpOczpqrDvN8QrkhG0JUbmjjTrj&#10;XK44ptF2mtNRY51pjksu8JmOtwU5OSYnC7BAAO24UFJCThbgGSoAgCCFCgAgSKECAAhSqAAAghQq&#10;AIAghQoAIEihAgAIUqgAAIIUKgCAIIUKACBIoQIACFKoAACCFCoAgCCFCgAgSKECAAhSqAAAghQq&#10;AIAghQoAIEihAgAIUqgAAIIUKgCAIIUKACBIoQIAAAAAAAAAAHb2G1jU3dhccoYmAAAAAElFTkSu&#10;QmCCUEsDBBQABgAIAAAAIQB578Fw3AAAAAQBAAAPAAAAZHJzL2Rvd25yZXYueG1sTI/BasMwEETv&#10;hfyD2EBvjWyFhOJaDiG0PYVCk0LpbWNtbBNrZSzFdv6+ai/tZWGYYeZtvplsKwbqfeNYQ7pIQBCX&#10;zjRcafg4vjw8gvAB2WDrmDTcyMOmmN3lmBk38jsNh1CJWMI+Qw11CF0mpS9rsugXriOO3tn1FkOU&#10;fSVNj2Mst61USbKWFhuOCzV2tKupvByuVsPriON2mT4P+8t5d/s6rt4+9ylpfT+ftk8gAk3hLww/&#10;+BEdish0clc2XrQa4iPh90ZPrdQaxEnDUimQRS7/wxf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P6ozhggIAAHUJAAAOAAAAAAAA&#10;AAAAAAAAADoCAABkcnMvZTJvRG9jLnhtbFBLAQItAAoAAAAAAAAAIQBJi6D4dgQAAHYEAAAUAAAA&#10;AAAAAAAAAAAAAOgEAABkcnMvbWVkaWEvaW1hZ2UxLnBuZ1BLAQItAAoAAAAAAAAAIQApSj0ujgEA&#10;AI4BAAAUAAAAAAAAAAAAAAAAAJAJAABkcnMvbWVkaWEvaW1hZ2UyLnBuZ1BLAQItAAoAAAAAAAAA&#10;IQAr3h7LpgUAAKYFAAAUAAAAAAAAAAAAAAAAAFALAABkcnMvbWVkaWEvaW1hZ2UzLnBuZ1BLAQIt&#10;ABQABgAIAAAAIQB578Fw3AAAAAQBAAAPAAAAAAAAAAAAAAAAACgRAABkcnMvZG93bnJldi54bWxQ&#10;SwECLQAUAAYACAAAACEANydHYcwAAAApAgAAGQAAAAAAAAAAAAAAAAAxEgAAZHJzL19yZWxzL2Uy&#10;b0RvYy54bWwucmVsc1BLBQYAAAAACAAIAAACAAA0EwAAAAA=&#10;">
                <v:shape id="Image 6571" o:spid="_x0000_s1027" type="#_x0000_t75" style="position:absolute;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EDAxAAAANsAAAAPAAAAZHJzL2Rvd25yZXYueG1sRI9BawIx&#10;FITvBf9DeIKXolm1tLrdKKUoFD3VCl4fm7ebrZuXJYm6/fdNoeBxmJlvmGLd21ZcyYfGsYLpJANB&#10;XDrdcK3g+LUdL0CEiKyxdUwKfijAejV4KDDX7safdD3EWiQIhxwVmBi7XMpQGrIYJq4jTl7lvMWY&#10;pK+l9nhLcNvKWZY9S4sNpwWDHb0bKs+Hi1VQ1dunfsHdzpz8I26+Ny87u98rNRr2b68gIvXxHv5v&#10;f2gF8yX8fUk/QK5+AQAA//8DAFBLAQItABQABgAIAAAAIQDb4fbL7gAAAIUBAAATAAAAAAAAAAAA&#10;AAAAAAAAAABbQ29udGVudF9UeXBlc10ueG1sUEsBAi0AFAAGAAgAAAAhAFr0LFu/AAAAFQEAAAsA&#10;AAAAAAAAAAAAAAAAHwEAAF9yZWxzLy5yZWxzUEsBAi0AFAAGAAgAAAAhAHfUQMDEAAAA2wAAAA8A&#10;AAAAAAAAAAAAAAAABwIAAGRycy9kb3ducmV2LnhtbFBLBQYAAAAAAwADALcAAAD4AgAAAAA=&#10;">
                  <v:imagedata r:id="rId4094" o:title=""/>
                </v:shape>
                <v:shape id="Image 6572" o:spid="_x0000_s1028" type="#_x0000_t75" style="position:absolute;left:4663;width:34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u8wAAAANsAAAAPAAAAZHJzL2Rvd25yZXYueG1sRE/Pa8Iw&#10;FL4P/B/CE3abqdLNUpuKOAa9bdYddnw0z7bYvJQk0/rfm4Pg8eP7XWwnM4gLOd9bVrBcJCCIG6t7&#10;bhX8Hr/eMhA+IGscLJOCG3nYlrOXAnNtr3ygSx1aEUPY56igC2HMpfRNRwb9wo7EkTtZZzBE6Fqp&#10;HV5juBnkKkk+pMGeY0OHI+07as71v1HgsuHTvVs8/Pwd06nCdZvV3zulXufTbgMi0BSe4oe70grS&#10;uD5+iT9AlncAAAD//wMAUEsBAi0AFAAGAAgAAAAhANvh9svuAAAAhQEAABMAAAAAAAAAAAAAAAAA&#10;AAAAAFtDb250ZW50X1R5cGVzXS54bWxQSwECLQAUAAYACAAAACEAWvQsW78AAAAVAQAACwAAAAAA&#10;AAAAAAAAAAAfAQAAX3JlbHMvLnJlbHNQSwECLQAUAAYACAAAACEAl60rvMAAAADbAAAADwAAAAAA&#10;AAAAAAAAAAAHAgAAZHJzL2Rvd25yZXYueG1sUEsFBgAAAAADAAMAtwAAAPQCAAAAAA==&#10;">
                  <v:imagedata r:id="rId4095" o:title=""/>
                </v:shape>
                <v:shape id="Image 6573" o:spid="_x0000_s1029" type="#_x0000_t75" style="position:absolute;left:6949;width:90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mllxAAAANsAAAAPAAAAZHJzL2Rvd25yZXYueG1sRI/dasJA&#10;FITvhb7Dcgq9kbrRapDUVaS24J0/6QMcssckJHs27K4a+/RdQfBymJlvmMWqN624kPO1ZQXjUQKC&#10;uLC65lLBb/7zPgfhA7LG1jIpuJGH1fJlsMBM2ysf6HIMpYgQ9hkqqELoMil9UZFBP7IdcfRO1hkM&#10;UbpSaofXCDetnCRJKg3WHBcq7OiroqI5no2CdPfn+z2uk+Hmu2lyN8s/0ttGqbfXfv0JIlAfnuFH&#10;e6sVTMdw/xJ/gFz+AwAA//8DAFBLAQItABQABgAIAAAAIQDb4fbL7gAAAIUBAAATAAAAAAAAAAAA&#10;AAAAAAAAAABbQ29udGVudF9UeXBlc10ueG1sUEsBAi0AFAAGAAgAAAAhAFr0LFu/AAAAFQEAAAsA&#10;AAAAAAAAAAAAAAAAHwEAAF9yZWxzLy5yZWxzUEsBAi0AFAAGAAgAAAAhAHEuaWXEAAAA2wAAAA8A&#10;AAAAAAAAAAAAAAAABwIAAGRycy9kb3ducmV2LnhtbFBLBQYAAAAAAwADALcAAAD4AgAAAAA=&#10;">
                  <v:imagedata r:id="rId4096" o:title=""/>
                </v:shape>
                <w10:anchorlock/>
              </v:group>
            </w:pict>
          </mc:Fallback>
        </mc:AlternateContent>
      </w:r>
      <w:r w:rsidRPr="00547FD5">
        <w:rPr>
          <w:rFonts w:ascii="GHEA Grapalat" w:hAnsi="GHEA Grapalat"/>
          <w:spacing w:val="69"/>
          <w:position w:val="1"/>
          <w:sz w:val="24"/>
          <w:szCs w:val="24"/>
        </w:rPr>
        <w:t xml:space="preserve"> </w:t>
      </w:r>
    </w:p>
    <w:p w14:paraId="36FA83E4" w14:textId="77777777" w:rsidR="00547FD5" w:rsidRDefault="00547FD5" w:rsidP="00547FD5">
      <w:pPr>
        <w:pStyle w:val="a4"/>
        <w:numPr>
          <w:ilvl w:val="0"/>
          <w:numId w:val="11"/>
        </w:numPr>
        <w:jc w:val="both"/>
        <w:rPr>
          <w:rFonts w:ascii="GHEA Grapalat" w:hAnsi="GHEA Grapalat"/>
          <w:sz w:val="24"/>
          <w:szCs w:val="24"/>
        </w:rPr>
      </w:pPr>
    </w:p>
    <w:p w14:paraId="54DBABED" w14:textId="77777777" w:rsidR="00547FD5" w:rsidRDefault="00547FD5" w:rsidP="00547FD5">
      <w:pPr>
        <w:pStyle w:val="a4"/>
        <w:numPr>
          <w:ilvl w:val="0"/>
          <w:numId w:val="11"/>
        </w:numPr>
        <w:jc w:val="both"/>
        <w:rPr>
          <w:rFonts w:ascii="GHEA Grapalat" w:hAnsi="GHEA Grapalat"/>
          <w:sz w:val="24"/>
          <w:szCs w:val="24"/>
        </w:rPr>
      </w:pPr>
    </w:p>
    <w:p w14:paraId="55FAB835" w14:textId="67B639FE" w:rsidR="0011179C" w:rsidRPr="00547FD5" w:rsidRDefault="0011179C" w:rsidP="00547FD5">
      <w:pPr>
        <w:pStyle w:val="a4"/>
        <w:numPr>
          <w:ilvl w:val="0"/>
          <w:numId w:val="11"/>
        </w:numPr>
        <w:jc w:val="both"/>
        <w:rPr>
          <w:rFonts w:ascii="GHEA Grapalat" w:hAnsi="GHEA Grapalat"/>
          <w:sz w:val="24"/>
          <w:szCs w:val="24"/>
        </w:rPr>
      </w:pPr>
      <w:r w:rsidRPr="003F0AF7">
        <w:rPr>
          <w:noProof/>
        </w:rPr>
        <w:drawing>
          <wp:inline distT="0" distB="0" distL="0" distR="0" wp14:anchorId="0689F033" wp14:editId="74D08261">
            <wp:extent cx="1173761" cy="204216"/>
            <wp:effectExtent l="0" t="0" r="0" b="0"/>
            <wp:docPr id="48" name="Image 6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4" name="Image 6574"/>
                    <pic:cNvPicPr/>
                  </pic:nvPicPr>
                  <pic:blipFill>
                    <a:blip r:embed="rId4097" cstate="print"/>
                    <a:stretch>
                      <a:fillRect/>
                    </a:stretch>
                  </pic:blipFill>
                  <pic:spPr>
                    <a:xfrm>
                      <a:off x="0" y="0"/>
                      <a:ext cx="1173761" cy="204216"/>
                    </a:xfrm>
                    <a:prstGeom prst="rect">
                      <a:avLst/>
                    </a:prstGeom>
                  </pic:spPr>
                </pic:pic>
              </a:graphicData>
            </a:graphic>
          </wp:inline>
        </w:drawing>
      </w:r>
    </w:p>
    <w:p w14:paraId="16CF0558" w14:textId="77777777" w:rsidR="00547FD5" w:rsidRPr="003F0AF7" w:rsidRDefault="00547FD5" w:rsidP="00547FD5">
      <w:pPr>
        <w:pStyle w:val="a3"/>
        <w:spacing w:before="4"/>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70560" behindDoc="1" locked="0" layoutInCell="1" allowOverlap="1" wp14:anchorId="1F0CC42F" wp14:editId="47CEEFED">
                <wp:simplePos x="0" y="0"/>
                <wp:positionH relativeFrom="page">
                  <wp:posOffset>359663</wp:posOffset>
                </wp:positionH>
                <wp:positionV relativeFrom="paragraph">
                  <wp:posOffset>88264</wp:posOffset>
                </wp:positionV>
                <wp:extent cx="7168515" cy="204470"/>
                <wp:effectExtent l="0" t="0" r="0" b="0"/>
                <wp:wrapTopAndBottom/>
                <wp:docPr id="49" name="Group 6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8515" cy="204470"/>
                          <a:chOff x="0" y="0"/>
                          <a:chExt cx="7168515" cy="204470"/>
                        </a:xfrm>
                      </wpg:grpSpPr>
                      <pic:pic xmlns:pic="http://schemas.openxmlformats.org/drawingml/2006/picture">
                        <pic:nvPicPr>
                          <pic:cNvPr id="50" name="Image 6576"/>
                          <pic:cNvPicPr/>
                        </pic:nvPicPr>
                        <pic:blipFill>
                          <a:blip r:embed="rId4098" cstate="print"/>
                          <a:stretch>
                            <a:fillRect/>
                          </a:stretch>
                        </pic:blipFill>
                        <pic:spPr>
                          <a:xfrm>
                            <a:off x="0" y="0"/>
                            <a:ext cx="1592072" cy="204216"/>
                          </a:xfrm>
                          <a:prstGeom prst="rect">
                            <a:avLst/>
                          </a:prstGeom>
                        </pic:spPr>
                      </pic:pic>
                      <pic:pic xmlns:pic="http://schemas.openxmlformats.org/drawingml/2006/picture">
                        <pic:nvPicPr>
                          <pic:cNvPr id="51" name="Image 6577"/>
                          <pic:cNvPicPr/>
                        </pic:nvPicPr>
                        <pic:blipFill>
                          <a:blip r:embed="rId2149" cstate="print"/>
                          <a:stretch>
                            <a:fillRect/>
                          </a:stretch>
                        </pic:blipFill>
                        <pic:spPr>
                          <a:xfrm>
                            <a:off x="1537969" y="0"/>
                            <a:ext cx="529590" cy="204216"/>
                          </a:xfrm>
                          <a:prstGeom prst="rect">
                            <a:avLst/>
                          </a:prstGeom>
                        </pic:spPr>
                      </pic:pic>
                      <pic:pic xmlns:pic="http://schemas.openxmlformats.org/drawingml/2006/picture">
                        <pic:nvPicPr>
                          <pic:cNvPr id="52" name="Image 6578"/>
                          <pic:cNvPicPr/>
                        </pic:nvPicPr>
                        <pic:blipFill>
                          <a:blip r:embed="rId4099" cstate="print"/>
                          <a:stretch>
                            <a:fillRect/>
                          </a:stretch>
                        </pic:blipFill>
                        <pic:spPr>
                          <a:xfrm>
                            <a:off x="2001266" y="0"/>
                            <a:ext cx="1080516" cy="204216"/>
                          </a:xfrm>
                          <a:prstGeom prst="rect">
                            <a:avLst/>
                          </a:prstGeom>
                        </pic:spPr>
                      </pic:pic>
                      <pic:pic xmlns:pic="http://schemas.openxmlformats.org/drawingml/2006/picture">
                        <pic:nvPicPr>
                          <pic:cNvPr id="53" name="Image 6579"/>
                          <pic:cNvPicPr/>
                        </pic:nvPicPr>
                        <pic:blipFill>
                          <a:blip r:embed="rId4100" cstate="print"/>
                          <a:stretch>
                            <a:fillRect/>
                          </a:stretch>
                        </pic:blipFill>
                        <pic:spPr>
                          <a:xfrm>
                            <a:off x="3025775" y="0"/>
                            <a:ext cx="568756" cy="204216"/>
                          </a:xfrm>
                          <a:prstGeom prst="rect">
                            <a:avLst/>
                          </a:prstGeom>
                        </pic:spPr>
                      </pic:pic>
                      <pic:pic xmlns:pic="http://schemas.openxmlformats.org/drawingml/2006/picture">
                        <pic:nvPicPr>
                          <pic:cNvPr id="54" name="Image 6580"/>
                          <pic:cNvPicPr/>
                        </pic:nvPicPr>
                        <pic:blipFill>
                          <a:blip r:embed="rId4101" cstate="print"/>
                          <a:stretch>
                            <a:fillRect/>
                          </a:stretch>
                        </pic:blipFill>
                        <pic:spPr>
                          <a:xfrm>
                            <a:off x="3539363" y="0"/>
                            <a:ext cx="903541" cy="204216"/>
                          </a:xfrm>
                          <a:prstGeom prst="rect">
                            <a:avLst/>
                          </a:prstGeom>
                        </pic:spPr>
                      </pic:pic>
                      <pic:pic xmlns:pic="http://schemas.openxmlformats.org/drawingml/2006/picture">
                        <pic:nvPicPr>
                          <pic:cNvPr id="55" name="Image 6581"/>
                          <pic:cNvPicPr/>
                        </pic:nvPicPr>
                        <pic:blipFill>
                          <a:blip r:embed="rId4102" cstate="print"/>
                          <a:stretch>
                            <a:fillRect/>
                          </a:stretch>
                        </pic:blipFill>
                        <pic:spPr>
                          <a:xfrm>
                            <a:off x="4382389" y="0"/>
                            <a:ext cx="1344549" cy="204216"/>
                          </a:xfrm>
                          <a:prstGeom prst="rect">
                            <a:avLst/>
                          </a:prstGeom>
                        </pic:spPr>
                      </pic:pic>
                      <pic:pic xmlns:pic="http://schemas.openxmlformats.org/drawingml/2006/picture">
                        <pic:nvPicPr>
                          <pic:cNvPr id="56" name="Image 6582"/>
                          <pic:cNvPicPr/>
                        </pic:nvPicPr>
                        <pic:blipFill>
                          <a:blip r:embed="rId27" cstate="print"/>
                          <a:stretch>
                            <a:fillRect/>
                          </a:stretch>
                        </pic:blipFill>
                        <pic:spPr>
                          <a:xfrm>
                            <a:off x="5670550" y="0"/>
                            <a:ext cx="185927" cy="204216"/>
                          </a:xfrm>
                          <a:prstGeom prst="rect">
                            <a:avLst/>
                          </a:prstGeom>
                        </pic:spPr>
                      </pic:pic>
                      <pic:pic xmlns:pic="http://schemas.openxmlformats.org/drawingml/2006/picture">
                        <pic:nvPicPr>
                          <pic:cNvPr id="57" name="Image 6583"/>
                          <pic:cNvPicPr/>
                        </pic:nvPicPr>
                        <pic:blipFill>
                          <a:blip r:embed="rId4103" cstate="print"/>
                          <a:stretch>
                            <a:fillRect/>
                          </a:stretch>
                        </pic:blipFill>
                        <pic:spPr>
                          <a:xfrm>
                            <a:off x="5803138" y="0"/>
                            <a:ext cx="1365377" cy="204216"/>
                          </a:xfrm>
                          <a:prstGeom prst="rect">
                            <a:avLst/>
                          </a:prstGeom>
                        </pic:spPr>
                      </pic:pic>
                    </wpg:wgp>
                  </a:graphicData>
                </a:graphic>
              </wp:anchor>
            </w:drawing>
          </mc:Choice>
          <mc:Fallback>
            <w:pict>
              <v:group w14:anchorId="07BC5E1F" id="Group 6575" o:spid="_x0000_s1026" style="position:absolute;margin-left:28.3pt;margin-top:6.95pt;width:564.45pt;height:16.1pt;z-index:-251345920;mso-wrap-distance-left:0;mso-wrap-distance-right:0;mso-position-horizontal-relative:page" coordsize="7168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924NAMAAH8UAAAOAAAAZHJzL2Uyb0RvYy54bWzsmFtv2yAUx98n7TtY&#10;vLe+4pua9KVrVWnaql0+ACHYRrUNAnLpt9/Bdt3WibaqkqVMykMsHAwczv/H4cDV9b6pnS1Tmot2&#10;gfxLDzmspWLN23KBfv+6vUiRow1p16QWLVugJ6bR9fLzp6udzFkgKlGvmXKgk1bnO7lAlTEyd11N&#10;K9YQfSkka6GyEKohBl5V6a4V2UHvTe0Gnhe7O6HWUgnKtIZ/b/pKtOz6LwpGzfei0Mw49QKBbaZ7&#10;qu65sk93eUXyUhFZcTqYQT5gRUN4C4OOXd0QQ5yN4gddNZwqoUVhLqloXFEUnLJuDjAb35vM5k6J&#10;jezmUua7Uo5uAtdO/PThbum37YNy+HqBogw5LWlAo25YJ8YJtu7ZyTKHr+6U/CkfVD9HKH4V9FFD&#10;tTutt+/ly8f7QjW2EUzV2Xd+fxr9zvbGofBn4scp9jFyKNQFXhQlgzC0AvUOmtHqy98buiTvh+2M&#10;G42RnObwG9wIpQM3/hs3aGU2iqGhk+ZdfTREPW7kBSguieErXnPz1NEL2lqj2u0Dp9a39uVFEQzA&#10;9orcN6RkVpHYKvL8lW1jFTjoYlVzecvr2vrdlgdjAfsJNkfm2yN5I+imYa3p15hiNdgtWl1xqZGj&#10;ctasGCCj7tc+iAbr2wA2UvHW9AtKG8UMrez4BdjxA5ahNZTkY0Vn9Iuddgp6wOs9xPg4C7wkGIkJ&#10;/M4zo/Akl0qbOyYaxxbAVDABvE1ysv2qB2OePxlc2I/fGQbm9G6Gwv+DC2gxwSU5NVysYvPi4uMw&#10;yWKIZYdhBgcZzmBNDVHmzMwCYRBkwkx6asyEszMDiYQfxPExZnwv9TAElzM0r/YlUGQCTXZq0ESz&#10;QxN6AU4gRToWaOI0wWdm3uQyIMhbZtIux7MbvyXrFHIZm4DOuzmFOMzCGJbP4eaUeSGObDbVp8Dn&#10;zQk2JxBkwox/anHGrvJ5mYnCNAjTowmNH0YRtue2MzTjMdbG3Qk0walBk8wODY4TD9vz42Gg8VM4&#10;O1kLzoHm+eoDgzsmzISnxgzco80caHDqhX4I4xxhJozhWDUvNN1dDdxydfcEw42cvUZ7/Q7l1/eG&#10;yz8AAAD//wMAUEsDBAoAAAAAAAAAIQBtfRaB/goAAP4KAAAUAAAAZHJzL21lZGlhL2ltYWdlMS5w&#10;bmeJUE5HDQoaCgAAAA1JSERSAAAEFAAAAIYIBgAAAG3+2ccAAAAGUExURQAAAP///6XZn90AAAAG&#10;YktHRAD/AP8A/6C9p5MAAAAJcEhZcwAADsQAAA7EAZUrDhsAAAqMSURBVHic7d3Bcts4DABQZSf/&#10;/8vZQybbbBrbogSJAPjeTC+ta4oiKJIwJW0bAAAAAAAAAAAAAAAAAAAAAAAAAAAAAAAAAAAAAAAA&#10;AAAAAAAAAAAAAAAAAAAAAAAAAAAAAAAAAAAAAAAAAAAAAAAAAAAAAAAAAAAAAAAAAAAAAAAAAAAA&#10;AAAAAAAAAAAAAAAAAAAAAAAAAAAAAAAAAAAAAAAAAAAAAPW8zT4ACPRx4v/qCwAAsC5riQPeZx/A&#10;A3sac9lG43/OdHzuoT9zhvgBqMM1m2qsJU7KmlCAV3T+PkwsAGANxnyysJYI8s/sA4ADXAAAAIAj&#10;rCUCSSgAAAAAwyQUqEZGEQAAOMJaIpiEAnAlF20AWIMxHxbkoYx05IE/AADAEdYSA+xQoBsXAAAA&#10;4AhriUESCgAAAMAwCQUAAABgmIQCAAAAMExCgW48YbgebQYAazDmk50YHSShAFxp74NtXLwBoDZj&#10;PixIQoFq9gxWBqqaPr79AQD6MuYzi7VEsPfZBwC097aNX5j3fN5rfQAgF2M+LMYOBbqSWexPGwPA&#10;Goz53E3M7SShQEWy1PW8bdoNAFZgzCc78RlIQoHOZBbziZxkGAwAIC9jPtVZS+wgoUBVBpba3ja/&#10;YADACoz5ZCQeg0go0J3MYn5HJhoGAQCox5hPNdYSL0goUJkBppe9F2ztDgC1GfPJQHwFkFAAMjCx&#10;AIA1GPOhEQkFVmCrUm4mFgCwBmM+FVlLPPE++wDgpLdNJweADn4bzy0sgStZS5wkoQDM5JcKYJZX&#10;15+K151qddozBkgy9GHM369aX2ZhdwZjhszPo/ruObYrzlXHcmfU6a4BqmN7zS63a9261mtGubPq&#10;dFf5HdssY7l7y34k87k4Wq+ZC5KoOWHlvr9iuV3r1r0v391undcSLV21QyFD8oB12KpUkzYD7hBx&#10;rfn+HVkmlGfr9fX/K/+4NKMOHGPMf6xiX+7GWuKEyISCRgAAsrhqXvKx9fh1/+f3ZfiV88x3W0xR&#10;TdW+DP8T8ZaHj00yAbiGQRE44up5yax5z9WL8orf/b0M89HaVhrzq/c3+M+ZhIILN5lceW8aAHXc&#10;da2/e0y5a1Fe4TszlQejqvbl7qwlDjp6y4OTCQBkM2PxesevqlXnXbMeVucWCLKq2pfhoSMJBR0B&#10;OMt1BIg2cl15ttjMtng9+/TxWfWJfFL71+dG6iKpkIcx/1PVvgxPjSYUzl4Q9gb17NeEAfPp40C0&#10;PdeVaovXV+XOqM9V8zhPYu/LmJ+zL8NLIwmFIxdwAQwAXO2KBeyRyXu0Z2VXrM+XM/PDkaSCxRRZ&#10;RPflDP0Ytm3b/1DG0aB921zAAYDrZdnVeOcEP/Mc69V5iDj2ke+w8CKzo/0h8zWAxexJKIzekyjA&#10;mcXTWQH46ey8JNu85q76XDFeRp7LbO0Coyr35a6sJQ54lVCIesARAEC0uyZ2WeY4WY7jkbsn2hZU&#10;VJW9L8Nue295eEWnAACyMT/53Yzzoi0gnn7FdM8SCmdfbQIA0MXsrbDmW7+zS4Fq9GVaObtDQYcA&#10;ALhWhfmWBTu8VqEvw5BHCQWDAgCQ2R1vEyDG1W2hrQEmObNDwcUbAAAAFvVbQsHuBACAHPyAE8cc&#10;l5n0ZVo6ukNBhwAAIAtzU4AJol4bCQDAmvzyD7Co99kHAABwgF+kAWCyIzsUDOAAAH+LniOZc0EP&#10;+jJt/Uwo2LIGAAAAvOQZCgAAr/nR5TjnDqApCQUAAM6wnRtgURIKAADnWVQ/Z5cCQEMSCgAA3EFS&#10;AaAZCQUAgOcshAHgF1UTCrYVAnA1i0j2Mi/Zfw4+Nn0LoI2qCYUOZg2mnQfxjnUTJ/G61k2ssJdY&#10;GVP1uLNzXv+mb8brXDfiiZcDJBQAAI6zO+G4u3craCuAYD8TCi60AACf/Fo15ug8MiKxoK0AJsi4&#10;Q8GAAMBsxiL28EPM386cE/0OoJgjCQUX+/PcIxevY93ESbyudRMr7CVW9qt4zFlkTCpkT/7om/E6&#10;14144uWgjDsUXsk+IAAAte2ZWJqPPHdnUsFCAGCSigkFALiSxQmvSCbsk2WngvYCuMhvCYWZF90V&#10;JnG2tMXrWDdxEq9r3cQKe4mVfaodb3Zv27mHNa5A34zXuW7EEy8nHN2hMOukyzDzkwsAe4gT9hIr&#10;a3Orw3WuSiq8+nfttR7XcUaIl5My3fKwQmPKQH/KdjzZiJNP2Y4nI7HyKdvxZCRWYlicnnNmt0JX&#10;+uanbMdDbuIlkUcJhT0X+9Uactb7kb2X+bGMdRMn+WStm1jJJ2vdxMo9qh1vZVFJhdm7E/TNfDrX&#10;jXjiJcDZHQpRjTB7i+GsASf7QHfE3jpVHAzFSZzOcbJtYiWSWDlnpVg5Y/Y8ZEXZdyvom3G6X8eJ&#10;JV6KeZZQ0Jh/O3KsEfWbVW5W2esmTnKoUDexkkOFuomV60gmzHV0V+zs3Qlf9M0cOteNeOIlUNQz&#10;FK7espVpIB+p67PPjtZpVrlX+tjG61WpbhGfFSe942TbxEoksbLvs2LlD8mEHKJj8u420zfjdL+O&#10;E0u8JPAqoTByUkcadOSzdzXsaF1f/fsV9Yss90pHBsRnx52lXtsmTiJ1jpNtEyuRoifZWer1Razk&#10;ZXKZw/d2uDOZoG/G6T7mr+7jwJ9nxEsh7zs+87bFZUBHZR7Iz9TzTL1mlXuHjnUTJ/G61k2sxDo7&#10;FnWtm1j5w+Qyl9H55qPvmEnfjNe5bsQTLxPsveVhlRN8Rz1/K2NWuV3K61g3cVK7rDvLFCu1y7qz&#10;zFViZQ+3OtQ0Iwmkb9YsT/+tT7wUMfIMhbsbtWPDzqpT53LFiXKzlDFD5zabVa5Y6VHuM5IJtXy1&#10;RbbnJkRZrW+6jjNCvBQw+lDGFRr1qvJffe+scq92Zfkz6yZO6pTftW5ipdZ3zyx/1Vj5jWRCTbOT&#10;CfpmnfJn14144iW5I295uHL3QJZGjT6Ovd8X/SChTOezY93ESayucbJtYiWaWIn/vq7n8zvJhNx+&#10;a5+3B3//8zN30Ddjdb6OE0+8JLbnoYyP7N2Ctvd7sjlbv6P1mlXuHTrWTZzE61o3sRKva93ESjwP&#10;YKwp2+vd9M14netGPPGS0BUntfMvALOy5Fmy81foWDdxEq9r3cRKvCteRfXKHedLrByX7TXVX7LE&#10;VhYjC4RM50XfjNe5bsQTL5M5wQDwmEVffVnbMOtxzVA1mQCwvCPPUAAAqMCiPT/JBIDCJBQAgI4k&#10;E/KTTAAoTkIBAOhGMiE/yQSABs685QEAIBtvdMgv64MyARgkoQAAdGGhmptdCQDNuOUBAOhAMiE3&#10;yQSAhuxQAACqk0zIa/QWFG0EUIiEAgBQmWRCXnYlADTnlgcAAKJJJgAswA4FAKAquxPycYsDwELs&#10;UAAAKvJ6yHwkEwAWI6EAAHRm0XoPyQSABUkoAADV2J1Qm2QCQBMSCgAAnOEBjACLklAAAAAAhkko&#10;AACduT0iF+0B0IjXRgIA3d29iLWt/7nZSQXtAxDEDgUAAABgmIQCAAAAMExCAQCoxpb1XLQHwKIk&#10;FACAiixic9EeAAuSUAAAqrKIzeVt0yYAS/GWBwCgsq8F7Ow3B/DHz6SCtgEAAAAAAAAAAAAAAADg&#10;Lv8Ci5FR4/o8/WAAAAAASUVORK5CYIJQSwMECgAAAAAAAAAhAFLZR5yfBAAAnwQAABQAAABkcnMv&#10;bWVkaWEvaW1hZ2UyLnBuZ4lQTkcNChoKAAAADUlIRFIAAAFbAAAAhggGAAAAcxgpqAAAAAZQTFRF&#10;AAAA////pdmf3QAAAAZiS0dEAP8A/wD/oL2nkwAAAAlwSFlzAAAOxAAADsQBlSsOGwAABC1JREFU&#10;eJzt3dGOmzAQBVBS7f//cvpQrbSV2mDAHo/H57w2wcyYXMBh0+MAAAAAAAAAAAAAAAAAAAAAAAAA&#10;AAAAAAAAAAAAAAAAAAAAAAAAAAAAAIAtvGbvwEbeDa8xH1DUr9k7ALADYQsQQNgCBBC2AAGELUAA&#10;YQsQQNgCBBC2AAGELUAAYQsQQNgCBBC2AAGELUAAYQsQQNgCBBC2AAGELUAAYQsQQNgCBBC2AAGE&#10;LUAAYQsQQNgCBPiavQOQzPvk318he9HPWT3HsV5NSzpr8qyJqjhuy7azaa119fm6OzejQuppXU+O&#10;NcE7iCtbdvb0BPj9/iwB1eOE/nMbWeoqwZotO3offe80Zt+19K7n53bpRNiym1EBMiuYRo87Ksi3&#10;I2zZSbXQiKynWu/CCVt2EREW1cNP4D7gCzJ2MPPb/dmq1rUcYZuLb3/jtfT8dbQH07txmyO1jv/9&#10;uiuhm6G+JVlGoLpPQXIlNFYImNdxbz+vvs8V8Q3Cll3dDaWseuxb5vqWJ2zZ0ehQib7y61lPz78a&#10;5Adhy26qXb2NqKdaj1IQtuzErXZfrm4vELawrpHB76TSmUe/9rH7T+1Vro0FuLKFNUWcPEb+POV2&#10;hC1AAGHLDiwhMJ2wBT5xoupE2AJPWbdtIGwBAghbgADCluqsOZKCsAUIIGwBAghbgADCFiCAsAUI&#10;IGz3UPGh84o1UVjGsJ31IfLhhXs8XtcgY9gClCNsgU/c8XUibAECZAtb67X9VaytYk2rsl7bKFvY&#10;ApQkbGtzBVhXxNw6fjrKFLaWEGhhvvKwhHBBprClL6HEE46fzrKEravaP7LtTzb68zf9WEiPsH06&#10;4XffP2vcFWSszXyNMaIvLdu0hHDRWdiObuj/JnXWuCO11rRiKFWcr5VE90fQ3tBrGeHOZPc4QGaN&#10;m1X22szXOL36pN+D9FyzvTJJn1579aw5a9yR3sf1ulaqrcdrM9WURcRdkb7f1BK2V5p7NllXQmTW&#10;uCP1PpFkqes4as7Xiu7ePQjawb4GbPPJh+TJZM4ad7SnoZO1tqrzlcHP3n7qlRNaoNawfR3jJ+Zf&#10;B8WscUePF3WQV6xN0P7R2ute86HvD2V5znbWRFYet+KHo2JNT0QdR/rewZWwHdXws+3OGne0kePP&#10;rK3qfGVV9Tgq5+qVbe/mt26v57iZztS99yVLbRVrymxEj/S8sztfkH1Pwt21oLuTOGvcCBVrq1hT&#10;dnqeWK/mnk3uqEnsPW6mx19m9XSkijWN0PM41PMkNPpvmcKWfTkOC8ryNAJAacIWIICwBQggbAEC&#10;CFuAACN+iAY4t+KPxJ/xhMQHrmwBAghbgADCFiCAsAUIIGwBAghbgAAe/YI5nv7fYB6zWowrW4AA&#10;whYggLAFCCBsAQIIW4AAwhYggLAFCCBsAQIIW4AAwhYAAAAAII/fFyaXzSImb6wAAAAASUVORK5C&#10;YIJQSwMECgAAAAAAAAAhAP2VHJIXBwAAFwcAABQAAABkcnMvbWVkaWEvaW1hZ2UzLnBuZ4lQTkcN&#10;ChoKAAAADUlIRFIAAALFAAAAhggGAAAANZj38wAAAAZQTFRFAAAA////pdmf3QAAAAZiS0dEAP8A&#10;/wD/oL2nkwAAAAlwSFlzAAAOxAAADsQBlSsOGwAABqVJREFUeJzt3dty4yoQBdBwKv//y5ynVFIz&#10;E1sXREP3Wq+xjRqBtE0kufXePwAAoLL/ojcAAACiCcUAAJQnFAMAUJ5QDABAeUIxAADlCcUAAJQn&#10;FAMAUJ5QDABAeUIxAADlCcUAAJQnFAMAUJ5QDABAeUIxAADlCcUAAJQnFAMAUJ5QDABAeUIxAADl&#10;CcUAAJQnFAMAUJ5QDABAeUIxAADlCcUAAJQnFAMAUJ5QDABAeUIxAADlCcUAAJQnFAMAUJ5QDABA&#10;eUIxAADlfUZvwC5aa/3da3rvbca2sBdjB3Iyt/dkv/Gbl6HYwDlOPwAA7MvlEwAAlCcUAwBQnlAM&#10;AEB5QvEBR66tBgBgX0IxAADlCcUAAJQnFAMAUJ5QDABAeUIxAADlCcWDeEIFAMC+hOIDjv6Es2AM&#10;ALCnz+gNyOZnMD4apgEAiCUUH9R7b2dXgo+8XnAGAIjn8olgLrkAAIgnFJ/Qe29WdgEA8hGKLxgZ&#10;joVsAIB4rim+4WegdRkEAMC+hOJBrgRkq8QAAGtw+cRgAjEAwH6E4oEEYgCAPQnFgwjEAAD7EooB&#10;ACjPjXYDWCUGmO/dsdcxFzhDKJ7kiYPzkz8jHfUT1dXaPdP+SKNrebr/qo2Lp9qNHOej2j4zV36+&#10;Niogr/a4zqP9sMMxMbr9mc7UGt13O7sdiiMGzko7c7WJA5DR3WPt1/tXOn8Aa3FNMQDLaq31kYsP&#10;FjKA3wjFE1iZADjvqQArGAP/IhQDsBzBFZhNKAZgKTMCsdAN/MnTJ25wUAUY6+6d847LwFVC8cNc&#10;T8wRI8eJUEBWR+ZJ770dnQOttf70Mdo5YE/2W023Q7GBA8AIr8LsmXPNmWAM8MU1xQAs7criiwUb&#10;4CyhGIBlPR1urSgDX4RiAJZktReYSSgGYDkjArFQDZwhFAMAUJ5HsgGwFCu8x9x9pjMx7Ld1WSkG&#10;AKA8oRgAgPKEYgCW4d/GQBShGACA8oRiAADKE4oBAChPKAYAoDyhGIAluMkOiCQUAwBQnlAMAEB5&#10;QjEAAOUJxQAAlCcUAwBQnlAMwKNaaz16G7LRp3uy39YmFG8q48SKqiljX86Utf+MR4hhDhBFKAYA&#10;oDyhGACA8oRiAADKE4o3lPF6K9dv7ilr/xmP42SsKVrmPlUbkYRiAADKE4oBYBNWG/dkv+1BKN5M&#10;xonlX9V7ytp/xuM4GWviOcYL0YTijThgANSV+RygNlYgFD/MZHjNqtyesvaf8ThOxpquyNwPaiMb&#10;oXgTK07Qu9t09f1R7WaSsQ+MxzFGbM9qNWWQuU/VxiqE4ht67+3I63Y8aR6t7arfaopqN5OMfWg8&#10;jvF0PR8fNebYF+cAtT35fuYTihe3+qS6sn1RK1Gr9+VsGfvQeByjtdaz1bSrzH2qNlYjFE9y9iTz&#10;7vUzVnyOOlvXb387W1NUuxW9Go+r9Z/xOE7GmqJkPweo7djrV6qNvwnFN105cb6aMFdXaJ5wprZ3&#10;23ymrqh2KzIe1233KaPD/go1Rcrcn85v33bab1z3+eSH/zlAfEP6dmfyrNqPUTVl7Mu7eu9t1Crf&#10;u3auvG8G43GcjDVFuhueVu/TrOMl+35j8Erx1zel374xvfv7rmYO9NmTakZ7/2ojql2Oi+g/43Gv&#10;tqrMsYz7LqI9tRFtSCi+c1NGlnCc7aQ5S1RNGfvyT0/WmLX/jMdxMtb0SuZzgNrWb4Mxbodiz7T8&#10;ljWEPNX2u8+NajeTJ2qN7j/jcf12o8dIlMx9qrb1PpvxlrnRLlMwHjkJRn/ene2I+LyMfTnb6D4c&#10;9Vl3GI/jtmH050XXFC3rOeDjQ22Rn8ccj95od1ZrrWcZRF91ZLqBKaqmjH05W8Y+NB7HuFvPz8/g&#10;W7Zx8pPa3r+fPbXef9/vUau3WQfVu/7cse6omnbqyyPzKGJ7d+rDo4zHMVYds7vLNk5+Uts6zN/r&#10;hoXiVx18NlzbWWTiAAXALM451728fKL3v591eqUjR/x7DgAAnvL2mmLfJgAAyG7q0yeOBmwrygAA&#10;zLTMI9l+sjoNAMBM00OxwAsAwGqWXCkGAICZlgvFVpIBAJhteih2Ex0AAKtZbqUYAABmmxqKd/up&#10;RAAAalhmpVggBgAgyrRQ/GqVWCAGACDStFD8W/AViAEAiPY5s7GvANxa68IwAACrCLmmWCAGAGAl&#10;y9xoBwAAUaZePgEAQKwrP6RW4b/8VooBAChPKAYAoDyhGACA8oRiAADKE4oBAChPKAYAoLzW++mn&#10;cgAAQCpWigEAKE8oBgCgPKEYAIDy/geUPgSVy2KZlwAAAABJRU5ErkJgglBLAwQKAAAAAAAAACEA&#10;vkC92oEFAACBBQAAFAAAAGRycy9tZWRpYS9pbWFnZTQucG5niVBORw0KGgoAAAANSUhEUgAAAXUA&#10;AACGCAYAAAAijBrLAAAABlBMVEUAAAD///+l2Z/dAAAABmJLR0QA/wD/AP+gvaeTAAAACXBIWXMA&#10;AA7EAAAOxAGVKw4bAAAFD0lEQVR4nO3c0Y6bMBAFUFL1/395+1ChplESDB5je3yOVPWFjRmwL46B&#10;bBsAAAAAAAAAAAAAAAAAAAAAAAAAAAAAAAAAAAAAAAAAAAAAAAAAAAAAAAAAAHCDR+8dgAn8FGxj&#10;LDGEX713ABIQ6AxDqAMkItQBEhHqAIkIdfiu5CYpDEOoAyQi1AESEeoAiQh1gESEOkAiQh3qeUKG&#10;YXi9GY6VhrbxRHc6IRy7MhM3tuhCx4MyLZZYjD/CWVOHfqzFE85MAc6JDmJjkFA6FFwTEe7GH+F0&#10;Kqh3NeCNP8LpVBDL4490pWNBHIFOdzoXxBDoDEEHg3oCnWF4Th0gkR4zh6NZTcbZzIo1r8Is/R/H&#10;YgBHB7fkJJWcoJke+cpcc1Rt2r23jZHafVX7vP6nfRylvun8bvz5tSd8//uZTt6KNa9q5df8o2rX&#10;34O1CvXozj7DiV+xZtbT6kL2s+nrIVrcKG05exl1ZrRizZTJFFSt+6K+HiA61O84KaOd+BVrZj13&#10;9UF9vVLk8sudJ2OUr2o6ICs4289rH8AwripEhXrto0wznsS7ax7lQsZfM/bZK1o8prhvu8oxvNUd&#10;Lx89nv4dbXPG6B1ixZr53+wX4dbPnc9+fIYUMVP/duLPnrRZruAr1gzv1Aaz/h+s5Ux9xavwijWT&#10;090v/xg7QVqFetTV+8hIV/cVa2ZdQnhQLUJ9xZO9Ys3k1WviYBwFGPlXGlc8wSvWzHxa9lNjoFJ0&#10;qK94Qlasmbws700uMtRXDLcVa2Zt+vzgRl5+AdbkwlFBqAM7Sy8JRIX6ilfWFWsGBmemDpQykZmA&#10;UAdIRKgD22Y9PY2IUF/xK9mKNQMTMFMHSESoAyQi1AESEeoAiQh1gESEOkAiQh0gEaFOa71easn8&#10;Mk3m2qgk1IFt80JdGkIdKOUbwgSEOkAiQp2WrKfHy1wbAYQ6QCJCHdiV3Cy945uCbyMVhDqtWHqJ&#10;l7k2ggh1mMNIgd5yX0aqc0pCnRbM0v8abX9KeF59ckKdV7VBdPXve7U7gxFra7FPI9Y5HaG+ltaz&#10;sE+Dsle7LZXWNOPF6q7aWn3W0oQ671wZYBGDsle7o5qhtl7nnQ+EOp+cGWjftj07S+/Vbks/2/m6&#10;etd2po2aJTeBHux37x0IcKVTjDTg7/bYyo/Zz/b9WJ059r3abelMTdvTtp9qG6Wu3dlz9vx3pdsS&#10;LEOo01bNAKy5ePZq9w4z1Xb2wrVd2J5All/W1Ovr+2jLBrO1N/rFKsoqdTYh1Gmh16DM3G7PoHvc&#10;2L5AryTU19Vq8Bx9bq92W2vZfu/adq33Y5Q6pybU1xY9iEo/L7LdO2eRR6L3ZaTadi32Z8Q6p+VG&#10;Kftgunpz6+pg7NXuHTLXtm3/799MN32XMPpBLekw0TX0aHM0R8egVf292r1D5tp2kWPHOLzITJ13&#10;Mt9w7CVzbbsVahyeNXWARIQ6QCJCHSARoQ6QiFAHZuSm7AdCHSARoQ6QiFAHRuOneysIdYBEhDpQ&#10;YqTZs5ukXwh14MjPy/93tMVFQh0gEaEOfPM6c245k/bLjAGEOvDJp5BtEeyWXYIIdeCdo5CNDOHS&#10;zzJLL+D31IGr9jC+GrZnLgwCvZBQB16dnYU/b18SvpZaGhLqwKvHdj14WwS2WfoJ1tSBd0YJ0lH2&#10;YxpCHfikZ6A+Orc/LaEOfNMjXIV5BWvqQIk9aFve5BTmAYQ6cMZz8EYFvDAP5GACUbxEBAAA8NYf&#10;7dm52L4MDH8AAAAASUVORK5CYIJQSwMECgAAAAAAAAAhAI+k5cZ3BgAAdwYAABQAAABkcnMvbWVk&#10;aWEvaW1hZ2U1LnBuZ4lQTkcNChoKAAAADUlIRFIAAAJQAAAAhggGAAAAEhq0XgAAAAZQTFRFAAAA&#10;////pdmf3QAAAAZiS0dEAP8A/wD/oL2nkwAAAAlwSFlzAAAOxAAADsQBlSsOGwAABgVJREFUeJzt&#10;3d1y4jgQBlCyNe//yuxFKrPMbILdduuvdU5VrpIgC7fkDyHM4wEAAAAAAAAAAAAAAAAAAAAAAAAA&#10;AAAAAAAAAAAAAAAAAAAAAAAAAAAAAAAAAAAAAAAAAAAAAAAAAAAAAAAAAAAAAAAAAIzxMfoAAEjz&#10;vPG/rgcQ8Ovg92cGo0HHaOqUnd0JTfRhjiroKEABMCfBqQ7haUH/jD4AAMKEJxhMgAIACBKgANZi&#10;9QkmIEABQDsCb1E2kQPUY1MyNGYFCqAW4Qk6EKAAAIIEKACAIAEKACBIgAKoxae+1uOcLUiAAoB2&#10;zm7qF6IWI0ABrOXMBdnFeE3Plx8m5z5QANDWxyMeis78vVtWDGQFCqAmqxj1OccDCVAA67HysJ6P&#10;h/NWigAFUJcVivlkBimBbCABCmBNLp5r+3hYlVqaAAVQm1Wo+V0JU4LXYAIUwLpcRGs5G3ad9wkI&#10;UAAwnvC0GAEKoD5v481NeFqQAAWwNhdVGGDEnciPkrbJADjL3ZpZndWnRfUKUJHl49e/bVkwoybe&#10;iu1Wv4hVPGcj2737+He+EqNHHc46Hp4J7Vatydna7dHGLH1bVusAdfd996//dxKBjH08vcNUL1e+&#10;a43xnLOFtQpQ2UUhSMG+Wl1kMlZkgE212ETeMlFL67CX1mP+2aENuEPIn1R2gOoxEZnsYA89x3qF&#10;eeXMhbZCP2EKmQHKwASyjJhPzGHAaVl7oO5+DPPKp2osawKZn9aDntTn4nrdxuAo7Hz9Pnq7AyEK&#10;9nN23JtXWJ1anFhGgHo3OUVP/pUJD9jD1YtJdF4RooBDLb/KxQQEZMmYT8xJQJpWAeruRHX2/61U&#10;QX2Zwaf63OKTeNBJiwDlVR6QpcV8Yo4Cbmv5Ft5dJjlgJCs1wI+yA5TQA2RpOZ+Yq4BbZl6BAgCY&#10;UmaA8ooOyNJjPrHhGrjMChQAQFBWgLL6BABswwoUsDMv/oBLBCiA9+yDAv5HgAIACBKgAACCMgKU&#10;PQQAwFasQAEABAlQAABBAhQAQJAABQAQJEABAAQJUAAAQQJUX6PuaFz5TspV+6ZW5rHSrVoqnj9j&#10;IV/lvnUjQAEABAlQwM68EgcuEaAAAIIEqH68j5+vat/UyjzsfxrLWMhXuW9dCVAAAEECFDCjHq+S&#10;vRIHLhOg+rAMna9q39TKPLx9N5axkK9y37oToFiRSYC7KtVQpb7QjjpJJkC151XUp9mOZ0Zq5U+z&#10;HleGyn3LYCx8mu14eCFAvXe3eK/+/6h2VzBr39RKGy2O78xjrvL23Yznz1iYT+W+DbNzgGo9Qf5U&#10;sKPabelsn1ad4NTKWL2P8+7zXnk8GAt5KtfJFnYOUGddKb6Mgh3V7qxW6JtaaSfreFfr909m74ex&#10;MIfKfRtOgDonUoTv/jb6KmpUuy09H/F+rdK3x0OttNTjlXjv/lceD8ZCnsp1sqzdA1SkiI6KN1Lg&#10;o9pt6cok9+64Z+nXF7Uyh6srDL3DU+XxYCzkqVwn5f0afQCLuVOYdybnUe32ULVvaqWd1z6+O+YV&#10;LyQVz5+xkK9y35ax+wrU49GnmL5rY1S7VdobMQmolX4iG2x/+mnR3ujHnKGtXu3tMhYq10lpAlR7&#10;owq2crtVJ4HK5+yKXrXUsh3j4ZrdxoI6WZAA9alVYR097qh2W1v9gjSi/V1r5UiFWqrQh55t7zoW&#10;qtZJWQLUf7IL7OzjZW9cnWWgtHg+K/etd7szPZ9HWhzriLdpKp4/YyFX1TopySbyP30V2tUNelcL&#10;dVS7rd3t1+tjzEat9Feh7xX68DdjIV/lvpXhST52VMCtnsNR7faQ3bdZ7u+jVs7JPF+r9f07Ffrw&#10;N2MhX+W+LckTTgWzBCjOcb6A5dkDBQAQJEABAAQJUAAAQQIUAECQAAUAEOQ+UEALd7/Id8YvAvbJ&#10;QOA3K1AAAEECFABAkAAFABAkQAEABAlQAABBAhQAQJDbGAAtvPvIvy8TBpZnBQoAIEiAAgAIEqAA&#10;AILsgWIXV74axD4cAL5lBQoAIEiAAgAIEqAAAIIEKACAIAEKACBIgAIAAAAAAAAAAFb2L5TDHd1i&#10;WmoYAAAAAElFTkSuQmCCUEsDBAoAAAAAAAAAIQC8OKZqnQkAAJ0JAAAUAAAAZHJzL21lZGlhL2lt&#10;YWdlNi5wbmeJUE5HDQoaCgAAAA1JSERSAAADcgAAAIYIBgAAAJg8uHMAAAAGUExURQAAAP///6XZ&#10;n90AAAAGYktHRAD/AP8A/6C9p5MAAAAJcEhZcwAADsQAAA7EAZUrDhsAAAkrSURBVHic7d3NdqNG&#10;EAZQlDPv/8rOwtEZ2ZGggf6r6ns3WcQjaLoo+AChbQMAAAAAAAAAAAAAAAAAAAAAAAAAAAAAAAAA&#10;AAAAAAAAAAAAAAAAAAAAAAAAAAAAAAAAAAAAAAAAAAAAAAAAAAAAAAAAAAAAAAAAAAAAAAAAAAAA&#10;AAAAAAAAAAAAAAAAAAAAAAAAAAAAAADYtm3bHqNXoJOvgr9ZZVsA9KDvwnrs9zGZt6D+Gb0Ck1Cc&#10;AABAGIIcAABAMIIcAABAMIIcAABAMCsEuZIvcAIAAISxQpADAABIRZADAAAIRpADAAAIRpADAAAI&#10;RpADAAAIRpD75s2WAABAGCsEuUfh3wlzAABACH9Gr8BkXsNcaQAEAADoapUg99jO33Er+XthDwAA&#10;6G6FRytb8jgmAADQ3UpB7rG5gwYAACSwUpB7qhnoBEMAAKC7Vb4j985rCPOIJAAAEMbKQe7VlVDn&#10;bhwAADDEio9W7hHiAACA6QlyfwlxAABACILcNyEOAAAIQ5ADAAAIZsTLTo7ufvW+6+Vu3HUl2852&#10;wz4G9DTbecZZ0defcpnnOvPYpnG0EWudqF99vX+PSR4VRlovt8Xn1/iZhhE7btY5nm25Z9dhz6f1&#10;i7jfrLrc0XWYcWwZl7vCeUaJFus/ol4i/pxT6TbIXKuZx5Za6ztyd3fo579vNcERG84INbfT62fZ&#10;cfOpVSut930gh9nPM0qWXeMz9Mr5Ra7VI5nHNrVWQa52QDLBY7QOuuY1j1a18rWpD+D/op9nRF9/&#10;ymWe68xjC6HFy05anvyPuIO2ajH13NZfnZdHXb0CP8C2xT7PaH280y/nknmuM48tjNpBrseGN7lt&#10;jQxV5jaeXnOmNoBti32eoV+uJXKtzrBcdVyg5qOVve/grHqnrKUZdhpzG8fZern7cqUZ6hMYJ3IP&#10;qNkvSz4r8rbKIPP2zzy2cGoFubuvFx9RFArxp9on5Vc/9/lvhLm5tfhJgeff2jeB33qfZ9Q8DtXu&#10;l69/p1/OJ3KtliyrRMSxhdTrd+SOJuHKCVyPyV2leFr+ztfVA46dd14t6+X575ycAGdEPc94Wqlf&#10;rn5sj16rezKPbUo1gtzeZJzd8K7I99fzd2bOHnDsvHHdnTe9AHiKfJ7R4xgbMcxlFblWj2QeW1gt&#10;3lr55AQ8vsdWfx5bfCb99P6BWbUCfDJ7f+h9oZR5ZZ6fzGObXqsgV+tq/BFJ/p6aV1fOMsc5aehA&#10;DxnOM1pcKGU+GWr1k8xjC6FFkNNI4pv9OwGMMaqRqhPgVYSeoF+ybbnnI/PYwmj5aOVdCmSMGbe7&#10;KzExtKydGesSiG1kX9HTOCNzvWQeW3O1g5zJiG3E/KmZGIRpYAYRjhmj+2WEbbSCzPOQeWyh1Pz5&#10;AZMam/njDvUDtKbPcKT3C7lGLmOUzGMLZ+ZHKwFeOXgAGQgSQBWCHNs2vuGXLH/0oyors+0ByuiX&#10;QDe1gtzoIAAA5OU8gygy12rmsYXkjhx2Su5SQwBl9EugGkEOAAAgmJpvrYSnVt8R2PtcVznb8H0P&#10;AIAJ1QhyTqDjqjV3TvYBaCXKeYZjIVFq9YrMYwvLHTnucNACAIABBDmuEOAAAGAgLzvhLCEOAAAG&#10;E+Q4Q4gDAIAJeLSSUldDXOmXY0s+3xdtAQBgE+QoczbECVwAANCQIEdNAhwwA4+Bw3rs9yzHd+TG&#10;iNRsStdViPtp1BxHqi2+qRVKqBMAfhDkqEGIy8vcApTRL4GuBDngLlfsAcrol0A1ghx7vEkSiMaJ&#10;MgBLEOT6c5KRn++yUEqtUEKdwD61ypIEOQAAgGAEOeBIyeOzPa6GuuLKETXCaPplfyuNFX4Q5PrS&#10;bPLzCBSl1Aol1AkAbwly/Tgokl3LGrf/cESNEIl+WcdKY4X/EeT2aRDziPB2zMxXziNs/0gy18oZ&#10;s63PbNRJTPrlPvUFlQhyfURtWr2e9Z9h+9xdh6v/ftRyW2mxPtnGqFbqm3Fs6oQjK/TLllYaK7y1&#10;cpArvWLmoBhf66ujn+Z41HJb6bXPtPqsEmqlnsw9Vp1wZIV++U7m/R6ms3KQ62GVRnNnnDP96PiV&#10;cYy6Izl7bWW5U/uJWpnD7GNTJ5TI3i9rW2mssEuQK/O1nWscR38f6fn5M1fXzjbXGZvx2Xn+5Owc&#10;j1ruWWc+/86jYTPWxm9qpZ7MPVadrEu/3Jd5v4cuVg9yVw6Me00kckPdU/tgdGY71WrMNcfQav1r&#10;Lrels2MqXe+o4zv6/2qlXJRxbZs6oUz2fvlO5v0epvJn9AoEdaehrHDFKEPDHTXHUWrrseW4A1uD&#10;Wqnrbp3MOjZ1sq6Z++WV5bSoi6z7PTS1+h25bet/8hvViHWvvcweY3i3jFHLzSbbvrpKrWSbt97L&#10;W6VOqGv0/GXe72Eagtw3B8UyGvO+Ues8crm9lh2xHvasWCsZltFb5vlazYr90n4PjQlyf7VsBpka&#10;TY+DUcS5OPrcUcvtIXI9jFjuqrUScb8euexV6yS7rP3yk6z7PUxBkPupdkjpeQWutxbj6rW9Rj2y&#10;mbm2ItfD0TqM+LystZK1x6oTzsjaLz/Jut/DcF528t6zQVz98u0qDebudvr9OT2NmuPMtfW6bple&#10;sKBW6ss4NnXCGVn75R61CpUd7RQz/VjzaEfbYrbtMHLuom2rp1HrHXV7lapZi7P0JLVSX+2xzVAr&#10;6uTYDPM0k4z9co9anUPmsaXmjlw5BVwu6rbK9l2sWWQcn1qpL+PY1AlnrTZ3q40XqvIdOQAAgGAE&#10;OQAAgGAEOQAAgGAEOQAAgGAEOSATX5wHAJYgyAEAAAQjyAEAAAQjyAFRlPxgKQDAEgQ5AACAYAQ5&#10;4I6Z7pJ50QkAsAxBDrjq69d/eywLAIBNkAMAAAhHkAOu+H2HrOUds5LP9lglALAUQQ4461OwahHm&#10;PFIJAPCGIAeccRSsagav0s9yNw4AWM6f0SsApPMMYFcD1pkwKMQBAEuqEeRme/TJiR20cXZff/37&#10;kv1ytl4CADAtd+SAUo/tethqEdJctAEAluU7csAZs4SnWdYDAGAIQQ44a2SIegxePgDAFAQ54IoR&#10;gUqAAwD4j+/IAXc8w1XLF5UIcAAAvwhyQA2vYatWqBPgAAA+cKIEtOaHvQEAAAAAAAAAgED+BeTi&#10;yP8iYaXIAAAAAElFTkSuQmCCUEsDBAoAAAAAAAAAIQAaGCN50wEAANMBAAAUAAAAZHJzL21lZGlh&#10;L2ltYWdlNy5wbmeJUE5HDQoaCgAAAA1JSERSAAAAegAAAIYIBgAAABIJnoYAAAAGUExURQAAAP//&#10;/6XZn90AAAAGYktHRAD/AP8A/6C9p5MAAAAJcEhZcwAADsQAAA7EAZUrDhsAAAFhSURBVHic7dxB&#10;coMgAEDRtNP7Xzldda1WIDj/vW0yhvELZCOvFwAAAAAAAAAAAAAAAAAAPN7XwefvAddgA9+fHgBr&#10;CB0hdITQEUJHCB0hdITQEUJHCB0hdITQEUJHCB0hdITQEUJHCB0hdITQEUJHCB0hdITQET+fHsAB&#10;LxAMYkZHCB0hdITQEUJHCB0hdITQEUJHCB0hdITQEUJHCB0hdITQEUJHCB0hdITQEUJHCB0hdITQ&#10;EUJHCB0hdITQETuHPvOCHSftHJqBhI4QOmLX0PbnwXYNzWBCR+wY2rI9wW6hRZ5kRGhxHmCnGe2B&#10;mego9NkzvO5GEnmyHWa0yAuMDP1+XYt29H0nAg50JvTVG34U8OoDwQCr9uCr/sY163dzq8XZpXvl&#10;jclFWOHKHr0igMiTXP0zNjOEyBP957zu0funwAvcOZj9bnCBFxp9s4+iiwsAAAAAAAAAAAAAAAA8&#10;wS9/6RiWPP0gDwAAAABJRU5ErkJgglBLAwQKAAAAAAAAACEAQHpSiY4IAACOCAAAFAAAAGRycy9t&#10;ZWRpYS9pbWFnZTgucG5niVBORw0KGgoAAAANSUhEUgAAA38AAACGCAYAAABtwjPDAAAABlBMVEUA&#10;AAD///+l2Z/dAAAABmJLR0QA/wD/AP+gvaeTAAAACXBIWXMAAA7EAAAOxAGVKw4bAAAIHElEQVR4&#10;nO3d7W6jyBYFUDzq93/lzI++0c200jEfBadqn7WkkUZqG7wxBWzAZNsAAAAAAAAAAAAAAAAAAAAA&#10;AAAAAAAAAAAAAAAAAAAAAAAAAAAAAAAAAAAAAAAAAAAAAAAAAAAAAAAAAAAAAAAAAAAAAAAAAAAA&#10;AAAAAAAAAAAAAAAAAAAAAAAAAAAAAAAAAAAAAAAAAAAAAGCI15t//xgwDQCAp6Ufw6Tn+07HzCl8&#10;d5P4p/oDAAAUSD/QTM8HnKD8AQAANKD8AQAANKD8AQAANKD8AQBp9jxcYmXp+YCbKH8AAAANKH8A&#10;AAANKH8AAAANKH8AAAANKH8AAAANKH8AQEfpT8xMzwecoPwBAGleO1+3akFKzwfc5Ff1BwAAKPS1&#10;IO0tVStJzwccoPwBAIle2/ErX3teP0uBSs8H3MBtnwAA+6XfSpmeD1pT/gCAVK8t+0pWej5gMOUP&#10;AEg3siTNWLbS8wGD+M0fANDF12KTeHtjej7gIuUPAOjoTFFa6apYej7gBLd9AgCdpRej9HzAAcof&#10;ANBVejFKzwccpPwBAB2lF6P0fMAJyh8AAEADHvjCzN6dtVz5bKVs60rPV23P1QrL+Dzr72/pV8XS&#10;87FP+nhPz3eLdwuleid89/yr8iXOd9S0zz6aeoX1ULZz075CvrGf4Y75jXgcfdUOfpV91Kzr77Zl&#10;7g9nmG9qvhX/fMXevOnjPT3fMlz5YxZXN+if759xcMv2/v0zZtu2/HyVRh7EfZ2WZf1/1t/vrVgg&#10;jkjPx/fSx3t6vscof1QbvZOaaXDLdnx6M2Tbtvx8le4+MLWsrb/QSfp4T8/3OA98odKdB4HVZz5l&#10;m2/ae6Xnq/Rk/o+H5zcL6+8Y6QeG6fm6SB/v6flKKH9UeWLQVQ1s2eafR+W8O+5wKotYp+Vt/YU+&#10;0sd7er4yyh8VkgebbOvNq3KeHcywXGf4DHfrkBH4LX28p+cr5Td/PO3q46ePbhA+fpjWaLKNy/a0&#10;5O+u0tHlMvKpeN+9J3WZW3/3m31bdFV6PvLHe3q+csofs3k3AD///cjgnmVgy7Zmtm3Lz3eHqzvw&#10;ve+xzN+z/h6TmuuTfNnSx3t6vtspfzzpp4F4dNCdGdx3Gp1tllzblv29bVv2d1dlzzIYtaM9uszT&#10;dvLWX+jD/ni/GfNNwW/+mEHSgdifzmZbYZms8BmvSP7uKr228cvojmmuzvoLfaSP2/R8j1L+qHZ1&#10;QN/5G6GrZLv+/qozdun57jTyzO1RnZf7V9Zf6CN9vKfne5zyR6XkMzmyrSs9X5Wnlmv37697fugk&#10;fbyn5yuh/JEgeeMg27rS8x0x47Joc5b3pBm/M+Ae6eM9Pd8hyh9VkgeibOtKz1ehYpl2/R675oaO&#10;0sd7er4ynvZJheQBLdu60vNVsEyfY1nD/Z58knH1PCql5yvlyh8AAEADyh8Ad6g+c7tn/n73B0Ar&#10;yh9Pqz4gvJNs60rPRzbrL/SRPt7T85VT/gAYzc4bACak/AEAADTgaZ8ArOCu3+f9NF1XMAGIovzx&#10;pOQDKdnWlZ7vaaOWp4ex7GP9hT7Sx3t6vikofwDMROkDgJsofwDMQOkDgJt54AsA1RQ/AHiA8gdA&#10;JcUPAB7itk8AqpwtfnsfCrBn+h4wAEAbyh8AFY4WPyUNAC6aufy5FQgApQ+YgeNSIvjN3/OqNh42&#10;WsAs9m6PFD+SpO+H0/NBBOUPgBkpfgAwmPIHAADQwKzlz60DAJk8gRMAisxa/lL5vR8A9JO+H5YP&#10;FqH8AQAANDBj+XN2BQCAGTguJcqM5S+VWz4BoJ/0/XB6PogyW/mzAQEAUqQf18gHixlR/gyM91z1&#10;A5iPp4rynfR9p3zQ2ExX/mYdrFc/19n3V80X4E57CteI7ZdtINXS10H5YEHvyt/es6KrFpW7z/r+&#10;LVfVfAGgM8c1v8l37/thWjNc+VthgJ35jFVnrldYngDvXNmW+UPyVErfD8sHCxtZ/j62YwPm3etn&#10;2zEfzfY3R3NVzRfgLkfO3h89EHPgxigdjmvk2//62fLBKb92vOa1HR88Pw2Q2XbMR/KNzFY1X6CX&#10;M9uHJw5yRm4DP19zZN6sY/Q6fOa45qdpzrYPlu+/HEPBF3vK3xlXB9LMO+Yr2a7kqpovwAwcoFEt&#10;fT+cnC/5uBQO2Xvb55MrfcUAe+os9yzzBZhB6vae+TmuWXNeFfO0zSDKkd/8KSrnVeVKXZ5ADgdx&#10;VEk/rpFvjXnAo44+8OXOQVA9wO6a/7vpVs0XYBav7f5tlm0i30k+rtk2+WadNpQ585u/z8Ew6vcX&#10;Mw2uoz8i3jO9p+c70/IEOGL0NvhzmvCT5OOabZPv7PQg0pUHvlwdbLMOrqpcqcsT4IhRB3K2iRyV&#10;vh+Wb9/7IdroFf3dgLvjb9w9MVhH55p9vmfM8l2xFuvNWiq/rxm3h9bffDOudyPJN4/07Ul6vmWM&#10;/lMPqV+aB7YA1LI9pEL6eicfNHP0gS8AAAAsSPkDAABoQPkDgHPcUgbAUpQ/AACABpQ/AACABpQ/&#10;AACABpQ/AACABpQ/AACABpQ/AACABpQ/AACABpQ/AACABpQ/AACABpQ/AACABpQ/AACABpQ/APiv&#10;j//9t+d1P3kN+CwAMIzyBwAA0MCv6g8A8MaeKzB/csWFsz7++P+/rUtn1ksAKKX8AcBv3xW6syXP&#10;CQgApuO2TwAYeyVP8QNgSsofAABAA8ofAN256gdAC8ofAN2NKGyvQdMBgNsofwBwrbwpfQAswQ4L&#10;AL730+2g9p8AAAAAAAAAABT4F3X9fQ/fwwG8AAAAAElFTkSuQmCCUEsDBBQABgAIAAAAIQAiug1U&#10;4AAAAAkBAAAPAAAAZHJzL2Rvd25yZXYueG1sTI9BS8NAEIXvgv9hGcGb3cSa0MZsSinqqQi2gvQ2&#10;zU6T0OxsyG6T9N+7PenxzXu8902+mkwrBupdY1lBPItAEJdWN1wp+N6/Py1AOI+ssbVMCq7kYFXc&#10;3+WYaTvyFw07X4lQwi5DBbX3XSalK2sy6Ga2Iw7eyfYGfZB9JXWPYyg3rXyOolQabDgs1NjRpqby&#10;vLsYBR8jjut5/DZsz6fN9bBPPn+2MSn1+DCtX0F4mvxfGG74AR2KwHS0F9ZOtAqSNA3JcJ8vQdz8&#10;eJEkII4KXtIYZJHL/x8UvwA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QItABQABgAIAAAAIQCxgme2CgEAABMCAAAT&#10;AAAAAAAAAAAAAAAAAAAAAABbQ29udGVudF9UeXBlc10ueG1sUEsBAi0AFAAGAAgAAAAhADj9If/W&#10;AAAAlAEAAAsAAAAAAAAAAAAAAAAAOwEAAF9yZWxzLy5yZWxzUEsBAi0AFAAGAAgAAAAhAFu33bg0&#10;AwAAfxQAAA4AAAAAAAAAAAAAAAAAOgIAAGRycy9lMm9Eb2MueG1sUEsBAi0ACgAAAAAAAAAhAG19&#10;FoH+CgAA/goAABQAAAAAAAAAAAAAAAAAmgUAAGRycy9tZWRpYS9pbWFnZTEucG5nUEsBAi0ACgAA&#10;AAAAAAAhAFLZR5yfBAAAnwQAABQAAAAAAAAAAAAAAAAAyhAAAGRycy9tZWRpYS9pbWFnZTIucG5n&#10;UEsBAi0ACgAAAAAAAAAhAP2VHJIXBwAAFwcAABQAAAAAAAAAAAAAAAAAmxUAAGRycy9tZWRpYS9p&#10;bWFnZTMucG5nUEsBAi0ACgAAAAAAAAAhAL5AvdqBBQAAgQUAABQAAAAAAAAAAAAAAAAA5BwAAGRy&#10;cy9tZWRpYS9pbWFnZTQucG5nUEsBAi0ACgAAAAAAAAAhAI+k5cZ3BgAAdwYAABQAAAAAAAAAAAAA&#10;AAAAlyIAAGRycy9tZWRpYS9pbWFnZTUucG5nUEsBAi0ACgAAAAAAAAAhALw4pmqdCQAAnQkAABQA&#10;AAAAAAAAAAAAAAAAQCkAAGRycy9tZWRpYS9pbWFnZTYucG5nUEsBAi0ACgAAAAAAAAAhABoYI3nT&#10;AQAA0wEAABQAAAAAAAAAAAAAAAAADzMAAGRycy9tZWRpYS9pbWFnZTcucG5nUEsBAi0ACgAAAAAA&#10;AAAhAEB6UomOCAAAjggAABQAAAAAAAAAAAAAAAAAFDUAAGRycy9tZWRpYS9pbWFnZTgucG5nUEsB&#10;Ai0AFAAGAAgAAAAhACK6DVTgAAAACQEAAA8AAAAAAAAAAAAAAAAA1D0AAGRycy9kb3ducmV2Lnht&#10;bFBLAQItABQABgAIAAAAIQD+CnmT6wAAAL0EAAAZAAAAAAAAAAAAAAAAAOE+AABkcnMvX3JlbHMv&#10;ZTJvRG9jLnhtbC5yZWxzUEsFBgAAAAANAA0ASgMAAANAAAAAAA==&#10;">
                <v:shape id="Image 6576" o:spid="_x0000_s1027" type="#_x0000_t75" style="position:absolute;width:159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O1YwQAAANsAAAAPAAAAZHJzL2Rvd25yZXYueG1sRE/Pa8Iw&#10;FL4P9j+EN/A20zoUrUYZw4GCiFYPHh/Nsy02L6FJtf735jDY8eP7vVj1phF3an1tWUE6TEAQF1bX&#10;XCo4n34/pyB8QNbYWCYFT/KwWr6/LTDT9sFHuuehFDGEfYYKqhBcJqUvKjLoh9YRR+5qW4MhwraU&#10;usVHDDeNHCXJRBqsOTZU6OinouKWd0bBYe32Xbebpl/bS2/zYxpcsZ0pNfjov+cgAvXhX/zn3mgF&#10;47g+fok/QC5fAAAA//8DAFBLAQItABQABgAIAAAAIQDb4fbL7gAAAIUBAAATAAAAAAAAAAAAAAAA&#10;AAAAAABbQ29udGVudF9UeXBlc10ueG1sUEsBAi0AFAAGAAgAAAAhAFr0LFu/AAAAFQEAAAsAAAAA&#10;AAAAAAAAAAAAHwEAAF9yZWxzLy5yZWxzUEsBAi0AFAAGAAgAAAAhAHvE7VjBAAAA2wAAAA8AAAAA&#10;AAAAAAAAAAAABwIAAGRycy9kb3ducmV2LnhtbFBLBQYAAAAAAwADALcAAAD1AgAAAAA=&#10;">
                  <v:imagedata r:id="rId4104" o:title=""/>
                </v:shape>
                <v:shape id="Image 6577" o:spid="_x0000_s1028" type="#_x0000_t75" style="position:absolute;left:15379;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3PixAAAANsAAAAPAAAAZHJzL2Rvd25yZXYueG1sRI9Ba8JA&#10;FITvBf/D8gRvdRMhpURXKYLQ4kltK95es69JaPZtzD5j/PddodDjMDPfMIvV4BrVUxdqzwbSaQKK&#10;uPC25tLA+2Hz+AwqCLLFxjMZuFGA1XL0sMDc+ivvqN9LqSKEQ44GKpE21zoUFTkMU98SR+/bdw4l&#10;yq7UtsNrhLtGz5LkSTusOS5U2NK6ouJnf3EGPiWd3UJ/1u50/Fhn29Pb1yCZMZPx8DIHJTTIf/iv&#10;/WoNZCncv8QfoJe/AAAA//8DAFBLAQItABQABgAIAAAAIQDb4fbL7gAAAIUBAAATAAAAAAAAAAAA&#10;AAAAAAAAAABbQ29udGVudF9UeXBlc10ueG1sUEsBAi0AFAAGAAgAAAAhAFr0LFu/AAAAFQEAAAsA&#10;AAAAAAAAAAAAAAAAHwEAAF9yZWxzLy5yZWxzUEsBAi0AFAAGAAgAAAAhAHejc+LEAAAA2wAAAA8A&#10;AAAAAAAAAAAAAAAABwIAAGRycy9kb3ducmV2LnhtbFBLBQYAAAAAAwADALcAAAD4AgAAAAA=&#10;">
                  <v:imagedata r:id="rId4105" o:title=""/>
                </v:shape>
                <v:shape id="Image 6578" o:spid="_x0000_s1029" type="#_x0000_t75" style="position:absolute;left:20012;width:1080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hmfxQAAANsAAAAPAAAAZHJzL2Rvd25yZXYueG1sRI9ba8JA&#10;FITfBf/DcoS+6cZAW42uUoRCLxSvCL4ds8ckmD0bdrcm/ffdQsHHYWa+YebLztTiRs5XlhWMRwkI&#10;4tzqigsFh/3rcALCB2SNtWVS8EMelot+b46Zti1v6bYLhYgQ9hkqKENoMil9XpJBP7INcfQu1hkM&#10;UbpCaodthJtapknyJA1WHBdKbGhVUn7dfRsFq1PT+WvxOV1/fRwn6ebZbd/bs1IPg+5lBiJQF+7h&#10;//abVvCYwt+X+APk4hcAAP//AwBQSwECLQAUAAYACAAAACEA2+H2y+4AAACFAQAAEwAAAAAAAAAA&#10;AAAAAAAAAAAAW0NvbnRlbnRfVHlwZXNdLnhtbFBLAQItABQABgAIAAAAIQBa9CxbvwAAABUBAAAL&#10;AAAAAAAAAAAAAAAAAB8BAABfcmVscy8ucmVsc1BLAQItABQABgAIAAAAIQC1ThmfxQAAANsAAAAP&#10;AAAAAAAAAAAAAAAAAAcCAABkcnMvZG93bnJldi54bWxQSwUGAAAAAAMAAwC3AAAA+QIAAAAA&#10;">
                  <v:imagedata r:id="rId4106" o:title=""/>
                </v:shape>
                <v:shape id="Image 6579" o:spid="_x0000_s1030" type="#_x0000_t75" style="position:absolute;left:30257;width:56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mMPxQAAANsAAAAPAAAAZHJzL2Rvd25yZXYueG1sRI9Ba8JA&#10;FITvBf/D8gQvpW6qREqaVUSQ1kPRRg96e2RfsqHZtyG71fTfdwtCj8PMfMPkq8G24kq9bxwreJ4m&#10;IIhLpxuuFZyO26cXED4ga2wdk4If8rBajh5yzLS78Sddi1CLCGGfoQITQpdJ6UtDFv3UdcTRq1xv&#10;MUTZ11L3eItw28pZkiykxYbjgsGONobKr+LbKmB3/jic6rftIa12e7xgWpjHVKnJeFi/ggg0hP/w&#10;vf2uFaRz+PsSf4Bc/gIAAP//AwBQSwECLQAUAAYACAAAACEA2+H2y+4AAACFAQAAEwAAAAAAAAAA&#10;AAAAAAAAAAAAW0NvbnRlbnRfVHlwZXNdLnhtbFBLAQItABQABgAIAAAAIQBa9CxbvwAAABUBAAAL&#10;AAAAAAAAAAAAAAAAAB8BAABfcmVscy8ucmVsc1BLAQItABQABgAIAAAAIQCnkmMPxQAAANsAAAAP&#10;AAAAAAAAAAAAAAAAAAcCAABkcnMvZG93bnJldi54bWxQSwUGAAAAAAMAAwC3AAAA+QIAAAAA&#10;">
                  <v:imagedata r:id="rId4107" o:title=""/>
                </v:shape>
                <v:shape id="Image 6580" o:spid="_x0000_s1031" type="#_x0000_t75" style="position:absolute;left:35393;width:9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UAcxAAAANsAAAAPAAAAZHJzL2Rvd25yZXYueG1sRI/RasJA&#10;FETfBf9huUJfxGxsU5GYVUpBaPugVPMBl+w1WczeTbPbmP59t1DwcZiZM0yxG20rBuq9caxgmaQg&#10;iCunDdcKyvN+sQbhA7LG1jEp+CEPu+10UmCu3Y0/aTiFWkQI+xwVNCF0uZS+asiiT1xHHL2L6y2G&#10;KPta6h5vEW5b+ZimK2nRcFxosKPXhqrr6dsqMB/hTPtjhtU7DsusLOdPX+ag1MNsfNmACDSGe/i/&#10;/aYVPGfw9yX+ALn9BQAA//8DAFBLAQItABQABgAIAAAAIQDb4fbL7gAAAIUBAAATAAAAAAAAAAAA&#10;AAAAAAAAAABbQ29udGVudF9UeXBlc10ueG1sUEsBAi0AFAAGAAgAAAAhAFr0LFu/AAAAFQEAAAsA&#10;AAAAAAAAAAAAAAAAHwEAAF9yZWxzLy5yZWxzUEsBAi0AFAAGAAgAAAAhAMB5QBzEAAAA2wAAAA8A&#10;AAAAAAAAAAAAAAAABwIAAGRycy9kb3ducmV2LnhtbFBLBQYAAAAAAwADALcAAAD4AgAAAAA=&#10;">
                  <v:imagedata r:id="rId4108" o:title=""/>
                </v:shape>
                <v:shape id="Image 6581" o:spid="_x0000_s1032" type="#_x0000_t75" style="position:absolute;left:43823;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dSxAAAANsAAAAPAAAAZHJzL2Rvd25yZXYueG1sRI9Ba8JA&#10;FITvgv9heYIXaTYWFI2uEqyFIlQwlvb6zD6TYPZtyK6a/vtuQfA4zMw3zHLdmVrcqHWVZQXjKAZB&#10;nFtdcaHg6/j+MgPhPLLG2jIp+CUH61W/t8RE2zsf6Jb5QgQIuwQVlN43iZQuL8mgi2xDHLyzbQ36&#10;INtC6hbvAW5q+RrHU2mw4rBQYkObkvJLdjUKfrbf+8/d9lSlbyPjRzuapxlrpYaDLl2A8NT5Z/jR&#10;/tAKJhP4/xJ+gFz9AQAA//8DAFBLAQItABQABgAIAAAAIQDb4fbL7gAAAIUBAAATAAAAAAAAAAAA&#10;AAAAAAAAAABbQ29udGVudF9UeXBlc10ueG1sUEsBAi0AFAAGAAgAAAAhAFr0LFu/AAAAFQEAAAsA&#10;AAAAAAAAAAAAAAAAHwEAAF9yZWxzLy5yZWxzUEsBAi0AFAAGAAgAAAAhAAYet1LEAAAA2wAAAA8A&#10;AAAAAAAAAAAAAAAABwIAAGRycy9kb3ducmV2LnhtbFBLBQYAAAAAAwADALcAAAD4AgAAAAA=&#10;">
                  <v:imagedata r:id="rId4109" o:title=""/>
                </v:shape>
                <v:shape id="Image 6582" o:spid="_x0000_s1033" type="#_x0000_t75" style="position:absolute;left:56705;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KDwQAAANsAAAAPAAAAZHJzL2Rvd25yZXYueG1sRI/BasMw&#10;EETvgf6D2EAvppFaSDBOlBBKC702ySW3xdraItbKWBvb/fuqUOhxmJk3zO4wh06NNCQf2cLzyoAi&#10;rqPz3Fi4nN+fSlBJkB12kcnCNyU47B8WO6xcnPiTxpM0KkM4VWihFekrrVPdUsC0ij1x9r7iEFCy&#10;HBrtBpwyPHT6xZiNDug5L7TY02tL9e10DxaMT+aaxvn+VnbsS/HFJEVh7eNyPm5BCc3yH/5rfzgL&#10;6w38fsk/QO9/AAAA//8DAFBLAQItABQABgAIAAAAIQDb4fbL7gAAAIUBAAATAAAAAAAAAAAAAAAA&#10;AAAAAABbQ29udGVudF9UeXBlc10ueG1sUEsBAi0AFAAGAAgAAAAhAFr0LFu/AAAAFQEAAAsAAAAA&#10;AAAAAAAAAAAAHwEAAF9yZWxzLy5yZWxzUEsBAi0AFAAGAAgAAAAhAIJY8oPBAAAA2wAAAA8AAAAA&#10;AAAAAAAAAAAABwIAAGRycy9kb3ducmV2LnhtbFBLBQYAAAAAAwADALcAAAD1AgAAAAA=&#10;">
                  <v:imagedata r:id="rId4110" o:title=""/>
                </v:shape>
                <v:shape id="Image 6583" o:spid="_x0000_s1034" type="#_x0000_t75" style="position:absolute;left:58031;width:136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SxQAAANsAAAAPAAAAZHJzL2Rvd25yZXYueG1sRI9fa8JA&#10;EMTfC36HY4W+FL0o/impp0ih0EJf1CD6tuS2SWpuN81dNX77XkHwcZiZ3zCLVedqdabWV8IGRsME&#10;FHEutuLCQLZ7GzyD8gHZYi1MBq7kYbXsPSwwtXLhDZ23oVARwj5FA2UITaq1z0ty6IfSEEfvS1qH&#10;Icq20LbFS4S7Wo+TZKYdVhwXSmzotaT8tP11BmQcJnI9jDj7+PmWp8kej5/5zJjHfrd+ARWoC/fw&#10;rf1uDUzn8P8l/gC9/AMAAP//AwBQSwECLQAUAAYACAAAACEA2+H2y+4AAACFAQAAEwAAAAAAAAAA&#10;AAAAAAAAAAAAW0NvbnRlbnRfVHlwZXNdLnhtbFBLAQItABQABgAIAAAAIQBa9CxbvwAAABUBAAAL&#10;AAAAAAAAAAAAAAAAAB8BAABfcmVscy8ucmVsc1BLAQItABQABgAIAAAAIQBRK/SSxQAAANsAAAAP&#10;AAAAAAAAAAAAAAAAAAcCAABkcnMvZG93bnJldi54bWxQSwUGAAAAAAMAAwC3AAAA+QIAAAAA&#10;">
                  <v:imagedata r:id="rId411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1584" behindDoc="1" locked="0" layoutInCell="1" allowOverlap="1" wp14:anchorId="68D7416B" wp14:editId="24F59C69">
                <wp:simplePos x="0" y="0"/>
                <wp:positionH relativeFrom="page">
                  <wp:posOffset>359663</wp:posOffset>
                </wp:positionH>
                <wp:positionV relativeFrom="paragraph">
                  <wp:posOffset>394588</wp:posOffset>
                </wp:positionV>
                <wp:extent cx="7172325" cy="204470"/>
                <wp:effectExtent l="0" t="0" r="0" b="0"/>
                <wp:wrapTopAndBottom/>
                <wp:docPr id="58" name="Group 6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59" name="Image 6585"/>
                          <pic:cNvPicPr/>
                        </pic:nvPicPr>
                        <pic:blipFill>
                          <a:blip r:embed="rId4112" cstate="print"/>
                          <a:stretch>
                            <a:fillRect/>
                          </a:stretch>
                        </pic:blipFill>
                        <pic:spPr>
                          <a:xfrm>
                            <a:off x="0" y="0"/>
                            <a:ext cx="1102601" cy="204216"/>
                          </a:xfrm>
                          <a:prstGeom prst="rect">
                            <a:avLst/>
                          </a:prstGeom>
                        </pic:spPr>
                      </pic:pic>
                      <pic:pic xmlns:pic="http://schemas.openxmlformats.org/drawingml/2006/picture">
                        <pic:nvPicPr>
                          <pic:cNvPr id="60" name="Image 6586"/>
                          <pic:cNvPicPr/>
                        </pic:nvPicPr>
                        <pic:blipFill>
                          <a:blip r:embed="rId1674" cstate="print"/>
                          <a:stretch>
                            <a:fillRect/>
                          </a:stretch>
                        </pic:blipFill>
                        <pic:spPr>
                          <a:xfrm>
                            <a:off x="1126489" y="0"/>
                            <a:ext cx="674039" cy="204216"/>
                          </a:xfrm>
                          <a:prstGeom prst="rect">
                            <a:avLst/>
                          </a:prstGeom>
                        </pic:spPr>
                      </pic:pic>
                      <pic:pic xmlns:pic="http://schemas.openxmlformats.org/drawingml/2006/picture">
                        <pic:nvPicPr>
                          <pic:cNvPr id="61" name="Image 6587"/>
                          <pic:cNvPicPr/>
                        </pic:nvPicPr>
                        <pic:blipFill>
                          <a:blip r:embed="rId4113" cstate="print"/>
                          <a:stretch>
                            <a:fillRect/>
                          </a:stretch>
                        </pic:blipFill>
                        <pic:spPr>
                          <a:xfrm>
                            <a:off x="1832101" y="0"/>
                            <a:ext cx="1218437" cy="204216"/>
                          </a:xfrm>
                          <a:prstGeom prst="rect">
                            <a:avLst/>
                          </a:prstGeom>
                        </pic:spPr>
                      </pic:pic>
                      <pic:pic xmlns:pic="http://schemas.openxmlformats.org/drawingml/2006/picture">
                        <pic:nvPicPr>
                          <pic:cNvPr id="62" name="Image 6588"/>
                          <pic:cNvPicPr/>
                        </pic:nvPicPr>
                        <pic:blipFill>
                          <a:blip r:embed="rId4114" cstate="print"/>
                          <a:stretch>
                            <a:fillRect/>
                          </a:stretch>
                        </pic:blipFill>
                        <pic:spPr>
                          <a:xfrm>
                            <a:off x="3085210" y="0"/>
                            <a:ext cx="806030" cy="204216"/>
                          </a:xfrm>
                          <a:prstGeom prst="rect">
                            <a:avLst/>
                          </a:prstGeom>
                        </pic:spPr>
                      </pic:pic>
                      <pic:pic xmlns:pic="http://schemas.openxmlformats.org/drawingml/2006/picture">
                        <pic:nvPicPr>
                          <pic:cNvPr id="63" name="Image 6589"/>
                          <pic:cNvPicPr/>
                        </pic:nvPicPr>
                        <pic:blipFill>
                          <a:blip r:embed="rId4115" cstate="print"/>
                          <a:stretch>
                            <a:fillRect/>
                          </a:stretch>
                        </pic:blipFill>
                        <pic:spPr>
                          <a:xfrm>
                            <a:off x="3926713" y="0"/>
                            <a:ext cx="905255" cy="204216"/>
                          </a:xfrm>
                          <a:prstGeom prst="rect">
                            <a:avLst/>
                          </a:prstGeom>
                        </pic:spPr>
                      </pic:pic>
                      <pic:pic xmlns:pic="http://schemas.openxmlformats.org/drawingml/2006/picture">
                        <pic:nvPicPr>
                          <pic:cNvPr id="6989" name="Image 6590"/>
                          <pic:cNvPicPr/>
                        </pic:nvPicPr>
                        <pic:blipFill>
                          <a:blip r:embed="rId3960" cstate="print"/>
                          <a:stretch>
                            <a:fillRect/>
                          </a:stretch>
                        </pic:blipFill>
                        <pic:spPr>
                          <a:xfrm>
                            <a:off x="4847209" y="0"/>
                            <a:ext cx="392175" cy="204216"/>
                          </a:xfrm>
                          <a:prstGeom prst="rect">
                            <a:avLst/>
                          </a:prstGeom>
                        </pic:spPr>
                      </pic:pic>
                      <pic:pic xmlns:pic="http://schemas.openxmlformats.org/drawingml/2006/picture">
                        <pic:nvPicPr>
                          <pic:cNvPr id="7019" name="Image 6591"/>
                          <pic:cNvPicPr/>
                        </pic:nvPicPr>
                        <pic:blipFill>
                          <a:blip r:embed="rId4116" cstate="print"/>
                          <a:stretch>
                            <a:fillRect/>
                          </a:stretch>
                        </pic:blipFill>
                        <pic:spPr>
                          <a:xfrm>
                            <a:off x="5255640" y="0"/>
                            <a:ext cx="1916379" cy="204216"/>
                          </a:xfrm>
                          <a:prstGeom prst="rect">
                            <a:avLst/>
                          </a:prstGeom>
                        </pic:spPr>
                      </pic:pic>
                    </wpg:wgp>
                  </a:graphicData>
                </a:graphic>
              </wp:anchor>
            </w:drawing>
          </mc:Choice>
          <mc:Fallback>
            <w:pict>
              <v:group w14:anchorId="22366D93" id="Group 6584" o:spid="_x0000_s1026" style="position:absolute;margin-left:28.3pt;margin-top:31.05pt;width:564.75pt;height:16.1pt;z-index:-251344896;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eIoEQMAAE4SAAAOAAAAZHJzL2Uyb0RvYy54bWzsWNtuozAQfV9p/wHx&#10;3oKBGIKa9KXbqlK1W+3lAxzHgFWMLdu59O93DJRkQ7RbVYqUlfIQZGfw+MzMmWHsm9utqL0104bL&#10;Zuaj69D3WEPlkjflzP/18/4q8z1jSbMktWzYzH9lxr+df/50s1E5i2Ql6yXTHihpTL5RM7+yVuVB&#10;YGjFBDHXUrEGhIXUgliY6jJYarIB7aIOojDEwUbqpdKSMmPg37tO6M9b/UXBqP1WFIZZr575gM22&#10;T90+F+4ZzG9IXmqiKk57GOQDKAThDWw6qLojlngrzUeqBKdaGlnYaypFIIuCU9baANag8MCaBy1X&#10;qrWlzDelGtwErj3w04fV0q/rZ+3x5cyfQKQaIiBG7bYenmSJc89GlTm89aDVD/WsOxth+CTpiwFx&#10;cCh383L38rbQwi0CU71t6/fXwe9saz0Kf6YojeJo4nsUZFGYJGkfGFpB9EbLaPXl7wsDknfbtuAG&#10;MIrTHH69G2E0cuO/6Qar7Eozv1ci3qVDEP2yUlcQcUUsX/Ca29eWvRBbB6pZP3PqfOsmexGZvkXk&#10;UZCSuYhMXETe3nJrXARGKhY1V/e8rp3f3bgHC7Q/oM0ReztK3km6EqyxXY5pVgNu2ZiKK+N7Omdi&#10;wYAy+nGJIGiQ3xZoozRvbJdQxmpmaeX2LwDHd0hDB5Tkg6AFvcPpTDA9vd7DGITCCIdu844xEcJu&#10;5yHwJFfa2AcmhecGABUggLdJTtZPpgfz9krvwm7/FhjA6dwMg/+GLhjqW5fAA11apzjfOlKdA12i&#10;k9MFoQgnGWTOuMzgNAljkFw4MxR9DCl0wJn03EpMfHrOZHGEXDUZcwZFKEvi9EKave8Shiw+IE12&#10;bqRJTk6aOMwmwJpjpMlCHMYguRSaXaGBLD7gzPTcOOMa0NP2MvE0wikCV4wLzTScRJNdC3xpaGY+&#10;nrrv+J+smbYng3NqafDJWZNkSRqFR1saIBRKL6zZPzWlIRqzBp1brXEdxWlrjSsnODn6fUJThOP0&#10;tJ1we/SGS4v2UNZfsLhbkf05jPevgea/AQAA//8DAFBLAwQKAAAAAAAAACEA0AqDuhMHAAATBwAA&#10;FAAAAGRycy9tZWRpYS9pbWFnZTEucG5niVBORw0KGgoAAAANSUhEUgAAAtMAAACGCAYAAAAfKAZc&#10;AAAABlBMVEUAAAD///+l2Z/dAAAABmJLR0QA/wD/AP+gvaeTAAAACXBIWXMAAA7EAAAOxAGVKw4b&#10;AAAGoUlEQVR4nO3d0W7bOBAFUGbR///l7ENgJN1tE2lEieTlOUCfGocacWhfM7LcGgAAAAAAAAAA&#10;AAAAAAAAAAAAAAAAAAAAAAAAAAAAAAAAAAAAAAAAAAAAAAAAAAAAAAAAAAAAAAAAAAAAAAAAAAAA&#10;AAAAAAAAAAAAAAAAAAAAAAAAwBPeRh8AAEzg/cJjvZbCxn6NPgCY3JEXWC+k7CBxLVwJ0Dwjse++&#10;Sq9vC8I0ALsRonOkB830+iL8M/oAAOBBgjTQlTANAABFwjQAu7ArDXQnTAMAM0p/85Ne3zZ8ABEA&#10;PvnAF3CKnWkA+CBIA6cJ0wAAUCRMAwBAkTANAABFwjQAfHB3hfWkz1l6fRGEaQBgRkc/ELpq4Eyv&#10;bxvCNAC7OBJeBJc1vX/5lyi9vqW5zzQAMKu3dj5AHvn5WW6DmF7fFuxMA8Dv7P7lS5/j9PqmIkwD&#10;sBM7dut5a9nzll5fPGEaAP7Pzt58eobOGcNren2xXDMNwG4q16kyj69BMXEe0+uLI0wDwJ+9Nzt8&#10;s6sEz5XmNL2+CC7zAGBHAkeW9KCZXt/ShGkAYGXpQTO9vuUJ0wDwd65ZnVt60EyvL4IwDcCuBBDg&#10;shEfQPzpXZYnN1rTJwB8L33XNr2+GD+F6R5fWXnlazLvbJBRX8eZOG6v332mV57qkyNm+zPwmfNx&#10;dz8m9vuocXf4CuFZa+xxV4/Enpxx3CfGmKW2u8aZqb4l3Lkz3SNgvH6HSct2tVf0CVDlntNrSp+z&#10;9Pqi3BGm72gAYSlT717RJwDAo3p/APHud1LeqeW4cy71CQDpGyvp9S2jZ5h+KsAISut7Yg71CXBU&#10;7890ABvpFaaffpLxpLYucwcAxHj61nh/e/cvYO3h6m1+KneG8WcwgCzpmSG9vjg9wnSP+wG/fubs&#10;rdEEpSw/zeesfaIPAeaS/rycXt9S7t6ZPjvZlbDEGr6bU30CACzpzq8T966JI/QJALCsu8L01YB0&#10;9PF2JtemT4BZuKMHUHJHmLbTyBH6BABY3p2XeVwlbHGEPgEAhukdpgUbjtAnAECEnnfzEJA4Qp+c&#10;c+QaTecUAAaZ+TIPAACYmjANAABFvcK0PzNzhD4BAKLYmQYAgCJhGgAAioRpAAAo6hGmXQfLEfoE&#10;AIhjZxoAAIqEaQAAKBKmAQCgSJgGAIAiYRoAAIqEaQAAKBKmYV7vow8AAPieMP2sUeFIKGMn1ll/&#10;ybW9JNZoLfSXXFtr+fXdQpgGAIAiYRoAAIqEaQAAKBKmn+PaNc4wbzXWWX/Jtb0k1mgt9JdcW2v5&#10;9d1GmAYAgCJhGuZjdwAAFvFr9AH84G30AXTiz21wP+usv+TaXhJrtBb6S66ttfz6bmVnGubiCY1Z&#10;7NCLO9TIdel9kl7f7YTp+9khyOdcj2edfZjteO6wQ41XWAsfZjue3tLrW4ow/b2rzVp9/KhxGWvX&#10;ebPO5pNc28uMNVoL80murbX8+h6xc5i++3rsvzXoqHGpOTpfXoz+zDrrZ4deTK7RWugnuU9ay68v&#10;zs5h+qhKs/Vo0FHj8jzzZp3NIrm2l9lrtBbmkFxba/n1PUqYPuZM0333s2d3CEaNS817Oz9n5u2T&#10;ddbPDr2YXKO10E9yn7SWX98Setwab7Z3N2ca4a0dP/73H373mfMwalxqzsxXa+bsv6yzfiq9+Hrc&#10;d/8/k+QarYV+kvuktfz6osx+n+nZXGnGK+/2Ro1L3dUnrp3nzTrrL7m2l8QarYX+kmtrLb++KbnM&#10;45nm+dMYo8al5slzmThv1tma443qxeQarYU1xxuxFtLriyFM32+HF6NdJL4Ypdhtne3QizvUeIfk&#10;nhw17sg+Sa8vgjD94a5G+un3jhqXujvPbfq8WWfrjD+6tpfUGq2FdcYfXVtr+fUtzzXTn85e7H/k&#10;9z09rkXxjNd5Nm/nWWd9jTqfT0pdb9ZCX6l98pJe39KE6d9dbdZqc44al2vMW4111lePF9lZa/sq&#10;cf6shf6Sa2stv74l/XRSj0xW+sT8dA7uqn/UuBX65NNK89baPHNnnfXXu7ZZeuWrxPmzFvpLrq21&#10;/PqmJ0zTgz5Zl7njKL0C8Ac+gAgAAEXCNAAAFAnTAABQJEwDAECRMA0AAEXCNAAAFAnTAABQJEwD&#10;AECRMA0AAEXCNAAAFAnTAABQJEwDAECRMA0AAEXCNAAAFAnTAABQJEwDAEDRr9EHAEzvvfCYt+5H&#10;wQr0CrAdO9MAAFAkTAMAQJEwDQAARcI0AAAUCdMAAFAkTAMAAAAAAAAAAAAAyf4FyVFK3ApaQNoA&#10;AAAASUVORK5CYIJQSwMECgAAAAAAAAAhAE/RbTCGBQAAhgUAABQAAABkcnMvbWVkaWEvaW1hZ2Uy&#10;LnBuZ4lQTkcNChoKAAAADUlIRFIAAAG6AAAAhggGAAAAqzhP5wAAAAZQTFRFAAAA////pdmf3QAA&#10;AAZiS0dEAP8A/wD/oL2nkwAAAAlwSFlzAAAOxAAADsQBlSsOGwAABRRJREFUeJzt3ctyozoUBVBy&#10;K///y7mjDLrKDgjrcdhaa9odS0fI2giwfRwAAAAAAAAAAAAAAAAAAAAAAAAAAAAAAAAAAAAAAAAA&#10;AAAAAAAAAAAAAAAAAAAAAAAAEOprdQcANvXT6XWs4ye+V3cAYCO9wo0Ggg6e48oi6ey+LiG3yH+r&#10;OwAAIwk6AKIJOgCiCToAonkYBaAeDxV1ZEcHMIfwWkTQAdTjowgdCTqAeezqFhB0AHNdDTu7uk4E&#10;HUBdwq4DQQcwn0uYEwk6gDVcwpxE0AHUJ+w+IOgA1mm5hCnsbhJ0AGsJu8EEHcB6wm4gQQdANEEH&#10;UINd3SCCDqAOYTeAoAOoRdh1JugA6hF2HQk6gJp8TVgngg6gLl8T1sH3gjbPDoizmDbp45leH/Ty&#10;c3g/vHQ2KFfOEq4M7N2zjdEHrVd9s9tLH8/0+iq3v6rG3dptNWvHVqHW7kbv6D49OL9/Hzn4N6SP&#10;Z3p9cIXLkJ2NCrreB2r3BSx9PNPrgzPCbaARD6OMPGA7Tob08UyvD/7yc5inw/UOuhkHbKdJkT6e&#10;6fXBOwJuop5B56D1NXM8Vxy79PrgHfNxsl736K4euHf3TFoPfPpjtLPHc7b0+uAdc3eBWZ+jOwul&#10;339vmQTpYfeX9PFMr489fRJyr+Zuy+ttPfd7BN1fg906uF8nr7eD3uN59pqzpdcHr7TO0SvvhZb1&#10;cusTvZFfAXZ3ULc9GCfSxyW9PvbVuvNqeS9431wwKug+HXzf7/av9PFMr499zbi8aP6fGHGPzhlG&#10;X+njmV4f+/r0oSs6qfzrBQ5+X+njmV4fmXrNW7u6P/QOOotNX+njmV4f+9oyUKrqGXQWrb7SxzO9&#10;PjjT+z1gV/dG5UuXAE/0lJ/+2YagA8ghQF/oFXQGt6/08Uyvj309ZTe31eVLOzoAogk6gCwVdoyl&#10;CDoAovUIOmcPfaWPZ3p97Osp9+d+bXOfzo4OgGiCDiBPpZ3jcoIOgGiCDoBogg6AaIIOgGiCDoBo&#10;gg6eIfkzT6tqSx7TK7Z5MlPQAfSxTXA8jaADIJqgA5hn98ulSwg6qC95cXR/boz0+poIOoD9bHU/&#10;UdAB9HMlQOy2JhN0UFvyouiy5Rjp9TUTdFCXBeuZql8WrN6/7gQd9CWcrtl9NzeqH1XqK0XQQU2V&#10;F6xP+3b371e1O0rv/jztF86nEXRw3dVF4skL8uiF8F1tq9odZdZc6f06kQQd1PKUBetOP3vUtqrd&#10;O6qdGG25mzsOQQej/BxtC9jZ/6+4SLXW905rbavaHWn05dxKtU73vboDD3BnAm49qcJ9HfcW2ndz&#10;ouIOrqXGn+Pv+d5S36p2R2qt6fdvrvy/lj5sTdDBHJ8svNUXqlW1PWVM754c0YlLl9Bu9iK5wox2&#10;X7Wxqt3ENle2W4qgg3tSF+RZdlz4Z58gJc+fJoIO7hu5kFRYpEb14ex1V7U7w4wAqlBnKYIOPtN7&#10;Ual2Jj6ivtntVhvT4xjTp4p1luBhFPjc7+LylIcjWn1a393aVrU7U/rcKcEA7SX9K4Kq1XfWnxGf&#10;H5tVX+/aqrc721M+//cIdnQwTvKCtOPDJDPtUucU7tEBEE3QARBN0AEQTdABEE3QARBN0AEQTdAB&#10;EE3QARBN0AEQTdABEE3QARBN0AEQTdABEE3QARBN0AEQTdABEM2P++3lyi9U31FlHqnvnir1wRB2&#10;dABEE3QARBN0AEQTdABEE3QARBN0AAAAAAAAMNf/trW/6+aNUEcAAAAASUVORK5CYIJQSwMECgAA&#10;AAAAAAAhAAuY/S8iCgAAIgoAABQAAABkcnMvbWVkaWEvaW1hZ2UzLnBuZ4lQTkcNChoKAAAADUlI&#10;RFIAAAMfAAAAhggGAAAAvCU3swAAAAZQTFRFAAAA////pdmf3QAAAAZiS0dEAP8A/wD/oL2nkwAA&#10;AAlwSFlzAAAOxAAADsQBlSsOGwAACbBJREFUeJzt3V1v4zoOAFB1cf//X+4+zBTtFE0jx/ogqXOA&#10;i33YThxaoiRattMaAAAAAAAAAAAAAAAAAAAAAAAAAAAAAAAAAAAAAAAAAAAAAAAAAAAAAAAAAAAA&#10;AAAAAAAAAAAAAAAAAAAAAAAAAAAAAAAAAAAAAAAAAAAAAAAAAAAAAAAAAAAAAACQ29vuL/CL9xv/&#10;NnJcAFCNORvo8t/uL/DNncFrxrEMiADws1lz9onz84kxc6goxcfKogMAeN3uOdsiHBL73+4v0PYP&#10;YgBAH3M2cEuE4gMAADjA7uLDFRQAyMGcDdy2u/gAAPigwIHiojxw/hsPlgFADuZs4FfRdz4MYgCQ&#10;gzkbeCp68QEAABSh+AAAAJZQfAAAAEtELz689QIAclg1Z1sbQGLRiw8A4By9D60rQCCp3cVHzyBj&#10;gAGA/aLN2e9f/gOSyPA7HwDAOd7a9YKi5++9ChgC2L3z0ctVDQDIIeqcHfV7wVEiFB+uRABADqvm&#10;7LeFxwIWilB89HLFAgByGDVnjyxCFDMQQJTiw4AAADnsmLPfmt0QKCFK8dHL7gcA5DBrzn6lEFG0&#10;QBCRig8DAwDkEGHO7i1uInxX4K9IxQcAQA+FBySVsfhw6xUA5DBjzlZ4QGLRfmTwlR8WYpyfzr3B&#10;G4CfmLOBy6IVH9k9G4SjLeR7Jo1KBUm29vnKlT5GyZwHz1SOjT+MhbSWI9e/f8cI3ymEZyeiJ8lH&#10;n8xVA8uo2F696rOzE458//osJ7fPh7vt9CiG2Xm9Y9yoetzKeVA5ttbizp9Z5+wrx8uW572fH01v&#10;vNVz/bsMhdFWEXc+smzj3v2OH/9+ZSccfV53xNArY/t8P/aoz4nYPqyROQ+eqRxbJivn7AxrA8bL&#10;lOu9d5QcPe5ELD6iy7qAnzloR0qkrO3z9VgzPjdK+7BG5jx4pnJswCe5XlTGt13tNHsBn/Gzvx5j&#10;91WpzOcw++cTR+Y82Hn83bExhoVlDRlz/crnHj3eRC0+Zt7796pVC/gMnxnpeCuPG2HAynAc9smc&#10;BxGOK0deE3HOJi+5Xpzbrvpk7aS7HvJafZtP1vZp7fp3v/uSiMznit+tbFs5Dswg1w+g+Hju7ps8&#10;di3cR76Z4+Pvrm4pRnpOIlr7XDn2leO90lbkN6IvRe0zmXOccaL2T8aR64dQfNz3rOPuWLjPeiVg&#10;ljeRfRWxfa4c79XjZGwr5ph1kSHKxB01x1mveptVj++Z6Ll+Zd49ui2jPvMRxW+d6K1dvyIdpbPd&#10;+R5X/u3Oh6hfaZ9o7n6nSH2OeZ7lwVWR+kz1HAf+qLre4geKj9dE7tQrftwmUgHykzu7BSus/pGs&#10;yP2VeSq3e/QcB8bIlrM93zdbTMNFLj6ivj1jxNXoHjNiO2FBm7l9rn4HeKRCHjxSObbMos7Z5JU1&#10;1x/tvNiR+Sty8RFR9E6zemCPNolHb5/W9k2+Gc4NY1Ru68qxAZ8q5Prbt//4S/Gxx45OqOP323mu&#10;Zh5bH+CKyv2lcmzAJ7kekOKjnw78syi7Hxnaxy0HzJYhD15VOTbgk1wvzqt2+2RIhJMXthnap0eV&#10;ONijcv+pHBtEsPpFKDuPwWZ2Ps4wO5kNFnloKwBgG8UHrHHyzhQAQGtN8dHDleJxor8+GLKqnAeV&#10;YwM+yfVDKD4YxaBxj/MHAJSn+KjBLT0AAISn+ID5FIcAAE3x8YxbYWLTPlA7DyrHBnyS6wdRfAAA&#10;AEsoPs7gth8AALZTfNRguxIAgPAUH+ew+wEAwFaKj7MoQAAA2EbxAQAALKH4qKP3uY/3ZgcEAPjD&#10;moClIhcfkmEu55dKdvXn0/PIyy74UDkXKscGy0UuPphv9S7IqQuVU+MmNwsuAIZTfNTy6iJ3RBFi&#10;oXKP8wcAlKf4qOfOVXYLYAAApolafFgE3xOxAHHrEbN43gP2qpwLlWNrrX58BBS1+OC+lQWIwQsA&#10;gKcUH7VF2QGx69F3DlYUcQpFevT0E3kNuZkP2CJi8SEZxnpr9x5Eh8jccgV7Vc6FyrHBNtGKD4k+&#10;z6wC5Nn/7+roNTNzQH4BI1UeUyrH1lr9+AhsRPGhA+dxZxeE+5z7sex6zOGWq9oq99/KsbVWPz4O&#10;EWnnQ1KtM2rhYNdjjhm5EC2/dv2ujN+zgTEq50Ll2FqrH18U79/+469nxUfv4tGEno9dkD1W5dSs&#10;z+oxu189imfXcSux65Fb5Tm7cmyt1Y/vJI+KDUXIXxF2PjTEXq++hcmux3wjciNyfr3y3Xadk8jn&#10;cZQTYuS+yv2kcmyt1Y8vgp5zfHw7jCw+rlZ0z/7e4nWdq+da4XHPlfNz5/aiDAPc1THjkdF9eNZx&#10;szst3soqz9mVY2utfnwU91/H37y11ybqR505w4KIf31tS4XHGFfy6uvfPTu/UfLrany/xXUlpl3H&#10;PcXVc2I8+N0rfezZOa08Z1eOrbXX4jOGxTGy7UrrKT5edafTH9sgG10d9B59Bv1eOedVJ5Nd44Vx&#10;Cv6onAtieyx6fBTUe9vVys4pEeKquvA9SbVc/ukYu44LUVTL813H25Hn1eODS898mNDP9NEmbrea&#10;Y+Vbx6q10a54qp1Haqo8Z1eObdWxjWNsc/WB85mdVSLEpfCYb/Y5rLZI6LnvfcdxIZLKc3bl2Fqr&#10;H19FV87r0W3wyjMfvVfCr34ee/3Unj3PJGi/cUY8d/PTZ+42Oq7emEYeN8J5hFdUnrMrx9Za/fg4&#10;1J0Hzu8mhSSIz6v51rvyZrHez4lg13hhnII/KudC5dhaqx9fJS7adhh9AjKdcL/k+6+rrzNlrZH9&#10;NUrf3zVeZBqnYKbKuVA5ttZyxRdlzlnte9wVY3zJySfi1GT4icLjLPo+AKuYc/jHyF84JyeFBwAA&#10;Syg+zqbwAABgGcXHuRQeAAAsdedtV+TVW3goOgAAGEbxcRa7HfTQ9gDAFG67OofCAwCArex81Hf1&#10;R4kUHgAATKH4qM1uB9/d+dV0AIBb3HZVl8IDAIBQFB/1vDeFRzaRdiP0BwBgGsVHLZ7vyOf92/+u&#10;OBYAwBaKjzoUHgAAhKb4OJPCI4bvBePMnYmez9YvAICpFB81eMYjn0dtNqMAcbsVABCC4gPWe1YM&#10;jCwWej9LUQoATKf4OI+r4DlcfWvZnX+v8AAAlvAjg2faXYCcvNi9eu6//n3PedvdtgAADyk+YK23&#10;9nqBMKOwOLkQBAAWc9sVrBdlwR/lewAAh1B81GARmc/ONnvbfHwA4FCKjzosJvPZUQToJwDANp75&#10;qOVjYemh41xWtJuiAwDYTvFR0/eFpmIkh6/tNqrNFB0AQBgWJpCD3+wAAAAAAAAAAAjj/yL+yfhR&#10;ajiHAAAAAElFTkSuQmCCUEsDBAoAAAAAAAAAIQAQTxiGJAcAACQHAAAUAAAAZHJzL21lZGlhL2lt&#10;YWdlNC5wbmeJUE5HDQoaCgAAAA1JSERSAAACEAAAAIYIBgAAAIygs/4AAAAGUExURQAAAP///6XZ&#10;n90AAAAGYktHRAD/AP8A/6C9p5MAAAAJcEhZcwAADsQAAA7EAZUrDhsAAAaySURBVHic7d3bkps6&#10;EAVQ+dT8/y87DydOeW42ukuttaryFI+hBYhtISAlAAAAAAAAAAAAAAAAAAAAAAAAAAAAAAAAAAAA&#10;AAAAAAAAAAAAAAAAAAAAAAAAAAAAAAAAAAAAAAAAAAAAAPZzm7DM+8XPzVg3AOCCESfpq4HhilND&#10;xZU2PLVtqHfi/nVizRHYbgv56PS9LUPDb99rJ4ExHGvAN60DRK/g8GpZOjcAGOy/Rt9zT2PDw9dl&#10;AwADtQgQK5zAZwYYADhObYBY7aS92vrA6hwzQJGaORAlHc/V+Qo1ndo9YzkAQIHSAJF7gs89oT9/&#10;viRMCBEA0FFJgMg5obc4iT++w1ArACwidw5EzlMkW48A5H6nwAEAnbS6jfNZ70sHQgQATJYTIJyM&#10;4UyOfeCb1iMQoyYuGoWANkbcGQUEdDVArNh5uMsCxronD20D/mr5LgwndNjTLeWHAm9FhMP1mEQJ&#10;kJKRCgjtSoBYuRNw/Rba6HHrNRCYEQjgWcsgIZBAYC3nQABx1D5OHghOgADeKQkTRh8gOJcwgKuE&#10;B+CflgHCMCfEJTwAn0S4hKHDgr6EB+CbKyMQHhsNAHwSYQQC6MfoAym93w923v6Ra+uqR4C4p3gN&#10;fspje3vWOasNoy53pX1yx/ZrtQ4jtXxw3pXvyqn/+bM79IWRaxvm6iTK3EZb7cAD8jmOz1T7wrSV&#10;X7gWubbhel7CeDSyxAawvtYnxpXOAZFrmybnNs6eQ9fAno7uQAPp2U/PPgdErm2qUQ+SMuwDsKYR&#10;ffOs/j9ybdPlBojaXxv3JEwArCJyXxy5tiWUzIG4pTYbxjUkWJfON77aW3Rz95GRd+hFrm0ZpZMo&#10;W4WI9OV7jtsAsLHox2v0+t55V//j/3NviVyhXSPXNkzNXRglDfyOUQmA/l7127n9b49zQY3ItS2l&#10;xSTKXg+RMVcCYKzIP94i1zZFq7swbqnfxhEmAPqr7cNbPimztci1TdP6Ns6eQSIlQQKgh8i/ziPX&#10;NlWv50AIEgDniXyyjlxbkd5v43xu8B4nfJMuAepE7j8j1zbdyNd59wwTggSwkxXeNjpqGbNErm0J&#10;ox5l/VWvSxwuawDAALMCxMMttQ8TQgQAdDY7QDxrGSRMsgR4LfIQf+TalrFSgHhoOSohRABABysG&#10;iGe9bwcFAAqsHiAeaoKEUQgAaGyXAPEgRADUizyyG7m2pewWIFJyWQMAptsxQDzkhgijEADQyM4B&#10;IiUjEQAwxe4BAgCY4NW7MK4O+c8eBbil6+t6T/PXFwC2ZwQCAMgWJUAYVQB2YUI3IUQJEJHpbMrN&#10;ajvbrI72gw0IEABAtlcBwmUBAOBHRiAAgGwtAsRO1yt3G1XZqW1XY/7DnqK3X/T6OIgRCAAgmwAB&#10;MIbRB0J5FyCuDvnPPjBmL7+HiDWN4vLFnrQfbOSkEYid5j/oSDlN9H0+en0cqGWAOP1X3yrrcbrT&#10;98ORotccvT6ociVA5PxyH33A7fLCrxwnd1q1tZf+/azl8r/o7Re9Pg51dQRixRAxMjyMmgsSuaPp&#10;HeJ+a7tZy91d9H0+en3QXa85ED0Pmnvn758lYk0lStqhRdvNWu7Jordf9Po4XE6AyP0l1/pEX/J9&#10;My5d5K7nu8/vdPmlldz2+03JPjtjubuLvs9Hrw+K5I5AlOz491QeJmr+tvVB2jpARR1JeaXlpbCc&#10;9pu13N1F3+dbB8zV6oOuPgr+5pbmTVa7aqWEX1PzSnXMMKvtbLM6kduvtg9bvT64rHQOxMoHQc91&#10;G1n3ym1cY0RdPy1j1nJ3F32fj14fdFMziXK1g+GW4pwkVmvbncxqu8jbLPo+H70+6KL2LoxRJ+3V&#10;1iHKKMcsvWp8972zlhtB9H0+en3QXMkciJ88DpCRE4hmH5Q1c0F++76TzGq/lss9cZulFLf9otcH&#10;TbUKEA/PB0yPMLHaAdmiw1mtppFq26+07WYtN4ro7Re9Pmhi9I4e8dHTP3lXZ4/nE7Ros1HLqVmH&#10;XsuftdxSK2yrZ7u1X66d6ltt32gpcm3baT0C8c4pG/aUOnswCXJP0dsven2Q7aTXeQMAjQgQAEA2&#10;AYJnhmkBuESAAACyCRAAQDYBAgDIJkAAANkECAAgmwABAGQTIACAbAIEAJBNgAAAsgkQAEA2AQIA&#10;yCZAnOH+99+Vz73iXRkApJQECACgwMfsFaCZkhGG24v/Y38l29QoE3CJAHG2nBOMEwsA/7iEwRXC&#10;AwCfCBAAQDYBgneMPgDwjTkQ/EZwAOBXRiD4ifAAwEtOFGd5ddeFfQEAAAAAgIX8AYsWHvNU66PS&#10;AAAAAElFTkSuQmCCUEsDBAoAAAAAAAAAIQCQhurBcQYAAHEGAAAUAAAAZHJzL21lZGlhL2ltYWdl&#10;NS5wbmeJUE5HDQoaCgAAAA1JSERSAAACUgAAAIYIBgAAABbvZGMAAAAGUExURQAAAP///6XZn90A&#10;AAAGYktHRAD/AP8A/6C9p5MAAAAJcEhZcwAADsQAAA7EAZUrDhsAAAX/SURBVHic7d3dbuIwEAbQ&#10;dLXv/8rsRVUtlVpIJuO/8TlSr9rimIydD2PCcQAAAAAAAAAAAAAAAAAAAAAAAAAAAAAAAAAAAAAA&#10;AAAAAAAAAAAAAAAAAAAAAAAAAAAAAAAAAAAAAAAAAAAAAAAAAAAAAPTwMfoAAEj1uPG/rglw0d83&#10;vz8zIA08RlOn7O5OeKI9c1Rh74IUAPMSoGoQohb2Z/QBABAiRMEEBCkAgCBBCmA9VqNgEoIUALQj&#10;9BZnszlATTYwQwdWpADqEaKgE0EKACBIkAIACBKkAACCBCmAenxSbC3O18IEKQBo5+zGf2FqUYIU&#10;wHrOXJxdmNfzePphEe4jBQBtfRzXw9GZv3ebiwlYkQKoy8pGbc7vBAQpgDVZjVjLx+GclSRIAdRm&#10;1WIumYFKMJuAIAWwLhfSdX0cVqlKEKQA6rMqNbdIqBLAJiFIAazNBbWOs4HXOZ+IIAUA4wlRixKk&#10;APbg7b15CVELE6QA1ucCC4OMuLP5u+RtQgCucAdoVmY1anG9gtSVJeXnv21ZOKMm34rt7nAhq3je&#10;RrZ79/HvfN1Gj1qcdUw8brZbtR5na7dHG7P0bXmtg9Td9+S//t/JBI4jZ59P71DVS+T73BjL+Sqg&#10;VZDKLg6BCvbW6oJzd4UG2FyLzeYtE7b0DvtpPe4fHdqAKEF/ctlBqsdkZMKDffQc7xXmljMX3Qr9&#10;hGlkBimDE8g0Yk4xjwGXZO2RuvvxzcgncCx3AseR++k+6EVtFtHr9gfvQs/X76/eJkGYgj2dHfvm&#10;FlamDheQEaReTVBXiyAy6QH7iF5Yrs4twhRwSsuviDEJAZky5hTzEpCqVZC6O1md/X8rV7CHzABU&#10;fX7xyT3oqEWQ8ooPyNRiTjFPASlavrV3l4kOGM3KDfBSdpASfoBMLecU8xVw28wrUgAAU8sMUl7d&#10;AZl6zCk2ZgO3WJECAAjKClJWowCA7ViRAnbnhSAQJkgBvGefFPAjQQoAIEiQAgAIyghS9hcAAFuy&#10;IgUAECRIAQAECVIAAEGCFABAkCAFABAkSAEABAlSfY26O3LluzLrW512Z7bSbV6qnT/jIF/lvnUn&#10;SAEABAlSwO68OgfCBCkAgCBBqh/v8+fTtzrtzsz+qHGMg3yV+zaEIAUAECRIAbPq8crZq3PgFkGq&#10;D8vT+fStTrsz87beOMZBvsp9G0aQYkUmAzJUqqNKfaENNdKIINWeV1WfZjueWamX72Y9rgyV+3aX&#10;cfBptuPhB4LUa3eLOPr/o9pdwcx9Uy9ttDi+M4+5ytt6s50/42A+lfs23M5BqvUk+Vvhjmq3pbN9&#10;WnmiUy9j9T7Ou8971TFhHOSpWiPb2TlInRUpwozCHdXurFbpm3ppJ+t4V+v3b2buh3Ewh8p9m4Yg&#10;dc6VYnz1t1dfVY1qt6XHcb1fq/Tti3ppp8er8979rzomjIM8VWukhN2D1JVielfEVwp9VLstRSa7&#10;V8c9S7+eqZc5RFcdeoeoqmPCOMhTtUa28nf0ASzmToHemaBHtduDvv1Mvbz23MdXx7ziRaXa+TMO&#10;8lXu23J2X5E6jj5F9VMbo9qt0t6oyUC99HNlM+5vPy3aG/2Yu7S1yziodt62I0i1V/mCP6rdypNB&#10;5fMW0aueWrZjTFy32zhQIwsTpD61KrB3jzuq3dZWvyi9o176qlBPFfrQq91dx0HFGtmCIPVfdqGd&#10;fbzsza2zDJgWz+csfTsO9dJbi2Md8RZOtfNnHOSqWCPl2Wz+3VfBRTfyRQt2VLut3e3X82PMSL30&#10;V6HvFfrwzDjIV7lv5Xiy33tXyK2ew1Ht9pDdt5nuDaRezsk8Z6v1/ScV+vDMOMhXuW9L88RTwUxB&#10;inOcM6AEe6QAAIIEKQCAIEEKACBIkAIACBKkAACC3EcKaOXuFwbP+IXDPkkIfGNFCgAgSJACAAgS&#10;pAAAggQpAIAgQQoAIEiQAgAIcvsDoJVXtwrwpcVACVakAACCBCkAgCBBCgAgyB4pdhH5uhF7dAB4&#10;yYoUAECQIAUAECRIAQAECVIAAEGCFABAkCAFAAAAAAAAAABU9g/7sx3dgXhsOwAAAABJRU5ErkJg&#10;glBLAwQKAAAAAAAAACEABAMd300DAABNAwAAFAAAAGRycy9tZWRpYS9pbWFnZTYucG5niVBORw0K&#10;GgoAAAANSUhEUgAAAQEAAACGCAYAAADdLj8pAAAABlBMVEUAAAD///+l2Z/dAAAABmJLR0QA/wD/&#10;AP+gvaeTAAAACXBIWXMAAA7EAAAOxAGVKw4bAAAC20lEQVR4nO3d23KbMBQFUNzp//9y+pDJpJ1p&#10;jAS6ob3Wqx0boXM2MrHhOAAAAAAAAAAAAAAAAAAAAAAAAAAAAAAAAAAAAAAAAIAHeJ08/tHgNVa1&#10;89ig2K/ZGwDMJQQgnBCAcEIAwgkBCCcEIJwQgHBCAMIJAQgnBCCcEIBwQgDCCQEIJwQgnBCAcEIA&#10;wgkBCCcEIJwQgHBCAMIJAQgnBCCcEIBwvye859n1/l3rn7+pl85G3Xyk5HWuvvZVV7dpptL9MevG&#10;KjvXy7Z6rwTuNtrX35vcDOplgl4h0Pooa3L31qNe1EqhHicGey6zn7iE571ec6pWCrUOgRE73uTu&#10;w1wuoGUImFBqOGAsotU5gdKd/dPntNrJ8pnv2e7+F0FzNzTqewJnDfv1eM3kjggCQTNeyT5/HeW1&#10;4oBxosXHgXeT8TrqJqD2+TzPWb2UUieN9PzasEmixpV6UWMN9AqBu5PT8ptxrK93M6uTN3qEgHSm&#10;hnqZbOVfESqO/bWYY3VyU+sQMCHwMDN+SsynWb/0W8XOY3uUlisBkwoPtPI5AWCAViFgFUAN9bIQ&#10;KwEIJwQgnBCAcEIAwrUIASd5qKFeFmMlAOGEAIQTAhBOCEA4IQDhhMAcO17pZscxRRACEE4IQDgh&#10;AOGEAIQTAuPteAJtxzHFEAIQTgiM5YjJcoQAdwm2hxMC42gWliQE3tO479k/GxACY6zYLHe3acUx&#10;cUFyCIy68/GMZnGXX4olh8AIqzfLle1bfUxUEgJlPo664j97/krX2asd109WGhMV0kOgtnDPGqY2&#10;LHqqGduTxkVj7kpc724zrHrEvDOuVcdEgfSVwHGMLeDRzTLi/QTAwwmBT5rlmh3HFEcIfOtZ0DOb&#10;pdd7C4BNOCfwr6/CbnUSbJVGeR37jYlGhMD/3Q2DFRtlxzHRgIktd9Y8T9yXO44JAAAAAAAAAAAA&#10;AAAAAAAAAAAAAAAAAAAAAABgd38AEUdQpie1foYAAAAASUVORK5CYIJQSwMECgAAAAAAAAAhADT3&#10;FfXcDQAA3A0AABQAAABkcnMvbWVkaWEvaW1hZ2U3LnBuZ4lQTkcNChoKAAAADUlIRFIAAATpAAAA&#10;hggGAAAAiEze7gAAAAZQTFRFAAAA////pdmf3QAAAAZiS0dEAP8A/wD/oL2nkwAAAAlwSFlzAAAO&#10;xAAADsQBlSsOGwAADWpJREFUeJzt3dty46oWBVB0Kv//yzoPu1xx0rGtC5fFYoyqfmpHCAECTUvy&#10;tu97AQAAAADG+d/oHQAAAACA1QnpAAAAAGAwIR0AAAAADCakAwAAAIDBhHQAAAAAMJiQDgAAAAAG&#10;E9IBAAAAwGBCOgAAAAAYTEgHAAAAAIMJ6QAAAABgMCEdAAAAAAwmpAMAAACAwYR0AAAAADCYkA4A&#10;AAAABhPSAQAAAMBgQjoAAAAAGExIBwAAAACDCekAAAAAYDAhHQAAAAAMJqQDAAAAgMGEdAAAAAAw&#10;mJAOAAAAAAYT0gEAAADAYEI6AAAAABhMSAcAAAAAgwnpAAAAAGAwIR0AAAAADPY1egcAaGfbtr3G&#10;dvZ932psBwAAgL8J6QCSqRXMwV/u9C9hLwD0Y86G+XwM6Y4MbAMY8jDm5yago4We/co5CACuazVn&#10;rzg/r1hnxnMnHQDwJ6EvAMxh9JwtrII6/HAEAPCP0Yt9AOAYczbkIaQDAAAAgMGEdADAD76RB4A5&#10;mLMhF++kA1iUd4cAAPCJIBD6EdIBJLLv+2YhRQ9CXgCYgzkb5uFxV4BFCfO4ymIfAOZgzoa5COkA&#10;krEYAwAAmI+QDiCho0Gdu+kAAABiENIBLE5QBwAAMJ6QDiApj73SimAXAObQa862NoA6hHQAiXns&#10;FQCAO6wnoR8hHQClFAsrvh1ZjOsvADBetDl727b98a9XmZDJ1+gdAKCtfd+3owulbdt2j8kCAPDs&#10;zHry4cjnrTvhJ3fSASzgzALIN58cpa8AwByiztlR9wtGEdIBLEJQxxm+2QaAOfSas/d936wPoC0h&#10;HQBwmUAXAOZQa86uGdYJ/eAnIR3AQtxNxxkWzgAwhxFz9iOss16AeoR0AIsR1FGbfgIAc2g1Z18J&#10;7IR78C8hHcCCBHUcZQENAHOIMGcfXTdG2FeISEgHsChBHQAAtQjo4D4hHcDCLJKoRZALAHNoMWcL&#10;6KAOIR3A4o4uloQw67KgHmvbtv33v9H7BEBM5myY29foHQBgHtu27RZ/zOZTqBWtTx8J4f76TLR6&#10;nDFbGz1z9wi1zDwOPslcN5wH+Was37ft+/vxdGTAtTzQrcsfVb+M5Was04hys4+5XmUo97xed+dE&#10;qOvsRvSpXgvwWnW72p9H9s9aY7B1HVZuo4e7bfWqDta985SbeRxkrlsp/ftj5jn7THmzjfGj24+m&#10;9junZx7rs3InHcCCZlx0MNa+79sM/ebuPj7+vufCsfZxHVGHM2Zso99l19pO1DaivZnHwSeZ6zaL&#10;nnP2DGsD2jDW2xDSASzCIorMZg26Wo7LaI+nz9pGz2W12G6kNqK9mcfB0X2pvb0IdQO+Gett+eEI&#10;gOS8aJ7sWgddM277uYwI43/m4zj79olj5nEwsvzRdeM+4Usexnp7QjqApKJcnJNHy/eSXNUr6Jph&#10;m5HK6112yzvdWmx3VDmMM/M4iFCuMXJexDmbuRnrfXjcFSAhExwrmLWfj3pR84hHK2dto1LO7/un&#10;Y/tpezMfK97r2ba9x7l+C2vIfB6LRkgHkIwFMyu4+8t1owKumr9E9/jcmbr0XPjO2kZnyj5T3pX2&#10;Yn41+lLUPjPzGKeOqH2TunqP9dUJ6QASuTMJ/jWxntmehTORfOqPIwKumgHd77+ZcQEcsY3OlHe1&#10;nFnbi/paBfJRwqyoY5y+srdX9vodYazX5Z10AElceTTr+d+rz7QqH65619fe9ecan2/pzn5EG6u1&#10;26jOXtVzd58i9Tva+TQOzm4vUp/JPsaB/2Rdc0UmpANI4OwdbxbPZBS5r34aozX2PVpQ95c7d5/V&#10;3pe/tLrbsce2mEfmdo8+xoE6jNl2hHQAk+vxSOrRv3M3XX5Rfy2uxp1NRz7Xom6rhD4zt9HZfYBX&#10;MoyDVzLXbVZR52zmZqy3JaQDmNiZdye5uCSr6H279yIz4uI3ehuVMt/dhcwnc1tnrhvwzVhvT0gH&#10;kFytyTTihT/UNGLhabF7zsjj1bJs/YAzMveXzHUDvhnrrwnpACYlDAOLvFciheoztJHzKa3NMA6u&#10;ylw34Jux3sfX6B0AoJ3ak+m+79uRi9mVfzadfmboY6uHPzO00RFZ6sEYmftP5rrBaL1/zChCObiT&#10;DmBKkSZt4JrWY9Q5YC7aCwAQ0gFwigtJIJPV73YEAOIQ0gFMZpa76Fz40lKEPp5Fq7GqjSD3OMhc&#10;N+Cbsd6XkA4AICkL6/scQwCgFyEdAKe5aIXP3E0KAMAZQjoAAJYkSAUAIhHSAUxklvfRPbgApoVI&#10;fZy/aSPIPQ4y1w34Zqz3J6QDAAAAgMGEdABc4ps1uMedpgAAPBPSAQA0IMgGAOAMIR0AwCDupgMA&#10;4EFIBwAwkKAOAIBShHQAAAAAMFzokM43ywDAzI6+l27btt26BwAoRRaystAhXVajBlzGge5Y1pW1&#10;XqXoK6N4cX4+q/fp1hxfsjH/jmH+pZTc4yBz3VibkA5gIhbdkF/vu+pWPq+sXHfmJZwAyEtIBwDQ&#10;0NUgqEZY52L+PscQAOglbEhnQQRwjfMnxHPnji1jGgBgDWFDuqy8l6Mex7KurPUqRV9pJXv9+Jc2&#10;vydiUOdxT1oy/8I4mcdB5rqVkr9+vCekA6AJF//wr55BnUU+AMBcQoZ0FpUArx25yHcehbii3FEn&#10;SP9PlHOq8zZHHOknxjbMy1xAyJAuK7f81+NY1pW1XqXoK61krx//0uZ17fu+3flBidr7A7WZf2Gc&#10;zOMgc92glIAhnUEHfRlzc4r+LXn0/eMc54l2WgV1n/7fGD2v5TgwxoBaMp9PMtetlPz145gqIZ3O&#10;9JlvE+txLGPtS2Sr95VW+xGlfrynneZx56466nD861p9/m3Fo655Ze67metWSv760V+oO+midvC7&#10;+3X170eV25JjGUvkeukrddTeHxcI64nWpzOrNXbcRddOi/EQbYyZf2FemcdB5rqVkr9+HPcxpDu6&#10;kJt1Ym29UH1Vr1HltuRY1pF9zJWir9TSq6/U3g73rXCeWJW76sbpfU6tva0jzL/z8iXZvDLP2Znr&#10;Vkr++hFTiDvpZuiUV/axRr1GlduSYzneLPXSVz6LtnhwgZDHLOeJrK7+4qi76PoYNdf0Yv6NZYU6&#10;ck/mPpK5bqXkrx/nVQ3ptm3bz3SyT5+PtpA8W7dX/3e2XqPKbcmxrCP7mCtFX6mp9SNIkerKtxXO&#10;E1nVPm9pu8/OHKM759QZLsrMv3NZrb5ZZZ6zM9etlPz1o5+vIx/a93072+HedapoC5Mz9atZt1Hl&#10;tuRY1nFlzD3+7t3/R6Kv1HO2To+/OfK5M/tw5vPct8J5gvee21JAV8+Vc+rj745+diTzb07m7bqu&#10;9LF3xzTznJ25bqXkz0KI51BId8Xdzhd54rhTtzv1GlVuS45lXVnrVYq+cqSsWncfkNssfZr/nB3b&#10;r7ZRa39WceW4Zz2vmn9hnMzjQN1ei14/2jr8uGvvi81eZfUs868yRpU7e3krHMusZfUud4W+MrLM&#10;keWyxnmCz7KGQ6vJNp5Xmn/hiGxjfFR52dfYzmGceiedifU6F8/1rHQsjbl7VuorI8red79CGYHz&#10;xJoebeIx13Z6nuOytdOK8y8ckXnOzly3XmU7h1HKhR+OaNlxRnfKVuV/2u6ocltyLOcoe/SYa7kP&#10;K/aV531ovR8R6sm37OcJ/iag6yPr+dT8C2NknrMz1631PkSoHzFceifd0W9vz24vghrvfvm9vd7l&#10;RjmejmU9o45lL/pKG7XP1c/bJJ7Mc/PK/mrPI+cu7VdX7Xnqsc2a27u6D+Zf6C/znJ25bqXkrx/j&#10;3frhiLsdNGqHHFWvjMfTsaynxoQQsV4P+ko72fsOP63Qp1f3rm21XzvPxzbT+dT8C+NkHgeZ61ZK&#10;/voxzrbvdd81XPub3SOdvkcHH/WNdcZvyrMcy6x9M0q9juzLLH0lKhf665ipT0c6B0VwZvG/0nGJ&#10;pGafjdL/zb8wTuZxkLlupcxXvyhzDj9VD+lq03GIKmvfzFovYA7OQd8EdOvR/wHoxZwT0+kfjgAA&#10;oC0BHQDAeoR0AACBCOgAANYkpAMACEJABwCwrlu/7goAQB1HAzrhHABATkI6AICB3D3HUdofAHLz&#10;uCsAwCACOgAAHtxJBwDQ2ZlwrhQBHQDACoR0AAAduXuOv5wNbgGAfDzuCgDQiYAOAIBXhHQAAI1t&#10;27YL6OYT6e42fQIA8hPSAQA05P1zc3q0W4+gLlIYCACMI6QDAGhEQAcAwFFCOgCAAAR0cfwOV1ve&#10;6XZk2/oGAKxBSAcA0IB30M3pVbu1COo85goAPBPSAQBA+Rya1QzVjm5LgAsA6xDSAQAM5o6qeZz9&#10;pd47fy+gA4C1fI3eAWA+Vy5OXGgAvDc6qFv9PH32+D9//sixG92+AHBWtLlrhbWKkA4AgOXt+75d&#10;vRhpcRGzwoUIAPCTx10BAKDECcai7AcA0JeQDgCgAUHLnEa2277vm34DAOsS0gEANCJwmdOIsExf&#10;AQC8kw4AoKFH+BLt5ct81qPthHMAwIOQDgCgg99hjNBuHs9tV6vdhHMAwG/bvlsfAgDAFUdDO6Ec&#10;APCJkA4AAAAABvPDEQAAAAAwmJAOAAAAAAb7P/ZZLw38EWCJAAAAAElFTkSuQmCCUEsDBBQABgAI&#10;AAAAIQDsTNlC4AAAAAkBAAAPAAAAZHJzL2Rvd25yZXYueG1sTI/BbsIwEETvlfoP1lbqrTiGYkGI&#10;gxBqe0KVCpWq3ky8JBHxOopNEv6+5lRus5rRzNtsPdqG9dj52pECMUmAIRXO1FQq+D68vyyA+aDJ&#10;6MYRKriih3X++JDp1LiBvrDfh5LFEvKpVlCF0Kac+6JCq/3EtUjRO7nO6hDPruSm00Mstw2fJonk&#10;VtcUFyrd4rbC4ry/WAUfgx42M/HW786n7fX3MP/82QlU6vlp3KyABRzDfxhu+BEd8sh0dBcynjUK&#10;5lLGpAI5FcBuvljIqI4Klq8z4HnG7z/I/wAAAP//AwB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ECLQAUAAYACAAAACEAsYJntgoBAAAT&#10;AgAAEwAAAAAAAAAAAAAAAAAAAAAAW0NvbnRlbnRfVHlwZXNdLnhtbFBLAQItABQABgAIAAAAIQA4&#10;/SH/1gAAAJQBAAALAAAAAAAAAAAAAAAAADsBAABfcmVscy8ucmVsc1BLAQItABQABgAIAAAAIQAI&#10;ZeIoEQMAAE4SAAAOAAAAAAAAAAAAAAAAADoCAABkcnMvZTJvRG9jLnhtbFBLAQItAAoAAAAAAAAA&#10;IQDQCoO6EwcAABMHAAAUAAAAAAAAAAAAAAAAAHcFAABkcnMvbWVkaWEvaW1hZ2UxLnBuZ1BLAQIt&#10;AAoAAAAAAAAAIQBP0W0whgUAAIYFAAAUAAAAAAAAAAAAAAAAALwMAABkcnMvbWVkaWEvaW1hZ2Uy&#10;LnBuZ1BLAQItAAoAAAAAAAAAIQALmP0vIgoAACIKAAAUAAAAAAAAAAAAAAAAAHQSAABkcnMvbWVk&#10;aWEvaW1hZ2UzLnBuZ1BLAQItAAoAAAAAAAAAIQAQTxiGJAcAACQHAAAUAAAAAAAAAAAAAAAAAMgc&#10;AABkcnMvbWVkaWEvaW1hZ2U0LnBuZ1BLAQItAAoAAAAAAAAAIQCQhurBcQYAAHEGAAAUAAAAAAAA&#10;AAAAAAAAAB4kAABkcnMvbWVkaWEvaW1hZ2U1LnBuZ1BLAQItAAoAAAAAAAAAIQAEAx3fTQMAAE0D&#10;AAAUAAAAAAAAAAAAAAAAAMEqAABkcnMvbWVkaWEvaW1hZ2U2LnBuZ1BLAQItAAoAAAAAAAAAIQA0&#10;9xX13A0AANwNAAAUAAAAAAAAAAAAAAAAAEAuAABkcnMvbWVkaWEvaW1hZ2U3LnBuZ1BLAQItABQA&#10;BgAIAAAAIQDsTNlC4AAAAAkBAAAPAAAAAAAAAAAAAAAAAE48AABkcnMvZG93bnJldi54bWxQSwEC&#10;LQAUAAYACAAAACEAuHfwpeYAAAA5BAAAGQAAAAAAAAAAAAAAAABbPQAAZHJzL19yZWxzL2Uyb0Rv&#10;Yy54bWwucmVsc1BLBQYAAAAADAAMAAgDAAB4PgAAAAA=&#10;">
                <v:shape id="Image 6585" o:spid="_x0000_s1027" type="#_x0000_t75" style="position:absolute;width:11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WORwAAAANsAAAAPAAAAZHJzL2Rvd25yZXYueG1sRI9Pi8Iw&#10;FMTvC36H8ARva2pBWatRRFC8uf7B86N5NsHmpTRR67c3C8Ieh5n5DTNfdq4WD2qD9axgNMxAEJde&#10;W64UnE+b7x8QISJrrD2TghcFWC56X3MstH/ygR7HWIkE4VCgAhNjU0gZSkMOw9A3xMm7+tZhTLKt&#10;pG7xmeCulnmWTaRDy2nBYENrQ+XteHcK7DruTZ4ffvl1wenZrrZW6otSg363moGI1MX/8Ke90wrG&#10;U/j7kn6AXLwBAAD//wMAUEsBAi0AFAAGAAgAAAAhANvh9svuAAAAhQEAABMAAAAAAAAAAAAAAAAA&#10;AAAAAFtDb250ZW50X1R5cGVzXS54bWxQSwECLQAUAAYACAAAACEAWvQsW78AAAAVAQAACwAAAAAA&#10;AAAAAAAAAAAfAQAAX3JlbHMvLnJlbHNQSwECLQAUAAYACAAAACEAwVljkcAAAADbAAAADwAAAAAA&#10;AAAAAAAAAAAHAgAAZHJzL2Rvd25yZXYueG1sUEsFBgAAAAADAAMAtwAAAPQCAAAAAA==&#10;">
                  <v:imagedata r:id="rId4117" o:title=""/>
                </v:shape>
                <v:shape id="Image 6586" o:spid="_x0000_s1028" type="#_x0000_t75" style="position:absolute;left:11264;width:67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QAvQAAANsAAAAPAAAAZHJzL2Rvd25yZXYueG1sRE9LCsIw&#10;EN0L3iGM4M6mCopUo4go6ELwB7ocmrEtNpPSRFtvbxaCy8f7z5etKcWbaldYVjCMYhDEqdUFZwqu&#10;l+1gCsJ5ZI2lZVLwIQfLRbczx0Tbhk/0PvtMhBB2CSrIva8SKV2ak0EX2Yo4cA9bG/QB1pnUNTYh&#10;3JRyFMcTabDg0JBjReuc0uf5ZRTsDq4qZLq/N/uNO74enkfP8U2pfq9dzUB4av1f/HPvtIJJWB++&#10;hB8gF18AAAD//wMAUEsBAi0AFAAGAAgAAAAhANvh9svuAAAAhQEAABMAAAAAAAAAAAAAAAAAAAAA&#10;AFtDb250ZW50X1R5cGVzXS54bWxQSwECLQAUAAYACAAAACEAWvQsW78AAAAVAQAACwAAAAAAAAAA&#10;AAAAAAAfAQAAX3JlbHMvLnJlbHNQSwECLQAUAAYACAAAACEAdIx0AL0AAADbAAAADwAAAAAAAAAA&#10;AAAAAAAHAgAAZHJzL2Rvd25yZXYueG1sUEsFBgAAAAADAAMAtwAAAPECAAAAAA==&#10;">
                  <v:imagedata r:id="rId4118" o:title=""/>
                </v:shape>
                <v:shape id="Image 6587" o:spid="_x0000_s1029" type="#_x0000_t75" style="position:absolute;left:18321;width:121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zPwgAAANsAAAAPAAAAZHJzL2Rvd25yZXYueG1sRI9Bi8Iw&#10;FITvgv8hPMGLaKqgaDXKsiLoSawLe300z7bavJQm1vrvjSB4HGbmG2a1aU0pGqpdYVnBeBSBIE6t&#10;LjhT8HfeDecgnEfWWFomBU9ysFl3OyuMtX3wiZrEZyJA2MWoIPe+iqV0aU4G3chWxMG72NqgD7LO&#10;pK7xEeCmlJMomkmDBYeFHCv6zSm9JXej4OQWz6PVg//95H45H6Zy28jbVal+r/1ZgvDU+m/4095r&#10;BbMxvL+EHyDXLwAAAP//AwBQSwECLQAUAAYACAAAACEA2+H2y+4AAACFAQAAEwAAAAAAAAAAAAAA&#10;AAAAAAAAW0NvbnRlbnRfVHlwZXNdLnhtbFBLAQItABQABgAIAAAAIQBa9CxbvwAAABUBAAALAAAA&#10;AAAAAAAAAAAAAB8BAABfcmVscy8ucmVsc1BLAQItABQABgAIAAAAIQC1qNzPwgAAANsAAAAPAAAA&#10;AAAAAAAAAAAAAAcCAABkcnMvZG93bnJldi54bWxQSwUGAAAAAAMAAwC3AAAA9gIAAAAA&#10;">
                  <v:imagedata r:id="rId4119" o:title=""/>
                </v:shape>
                <v:shape id="Image 6588" o:spid="_x0000_s1030" type="#_x0000_t75" style="position:absolute;left:30852;width:80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wekxAAAANsAAAAPAAAAZHJzL2Rvd25yZXYueG1sRI9Ba4NA&#10;FITvgfyH5QVyCXVNKJJaN6G0FHopGA30+nBfVeq+FXdjjL++WyjkOMzMN0x2nEwnRhpca1nBNopB&#10;EFdWt1wrOJfvD3sQziNr7CyTghs5OB6WiwxTba98orHwtQgQdikqaLzvUyld1ZBBF9meOHjfdjDo&#10;gxxqqQe8Brjp5C6OE2mw5bDQYE+vDVU/xcUo0OOm0HN+2sxvY5k8fqF/yvtPpdar6eUZhKfJ38P/&#10;7Q+tINnB35fwA+ThFwAA//8DAFBLAQItABQABgAIAAAAIQDb4fbL7gAAAIUBAAATAAAAAAAAAAAA&#10;AAAAAAAAAABbQ29udGVudF9UeXBlc10ueG1sUEsBAi0AFAAGAAgAAAAhAFr0LFu/AAAAFQEAAAsA&#10;AAAAAAAAAAAAAAAAHwEAAF9yZWxzLy5yZWxzUEsBAi0AFAAGAAgAAAAhAM7LB6TEAAAA2wAAAA8A&#10;AAAAAAAAAAAAAAAABwIAAGRycy9kb3ducmV2LnhtbFBLBQYAAAAAAwADALcAAAD4AgAAAAA=&#10;">
                  <v:imagedata r:id="rId4120" o:title=""/>
                </v:shape>
                <v:shape id="Image 6589" o:spid="_x0000_s1031" type="#_x0000_t75" style="position:absolute;left:39267;width:90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9VPxAAAANsAAAAPAAAAZHJzL2Rvd25yZXYueG1sRI9Ba8JA&#10;FITvgv9heUIvoW7aimh0DaWl0F4EteD1kX1mg9m3SXabpP++WxA8DjPzDbPNR1uLnjpfOVbwNE9B&#10;EBdOV1wq+D59PK5A+ICssXZMCn7JQ76bTraYaTfwgfpjKEWEsM9QgQmhyaT0hSGLfu4a4uhdXGcx&#10;RNmVUnc4RLit5XOaLqXFiuOCwYbeDBXX449V0CZXTs2XSxbD+7ky6z2tQktKPczG1w2IQGO4h2/t&#10;T61g+QL/X+IPkLs/AAAA//8DAFBLAQItABQABgAIAAAAIQDb4fbL7gAAAIUBAAATAAAAAAAAAAAA&#10;AAAAAAAAAABbQ29udGVudF9UeXBlc10ueG1sUEsBAi0AFAAGAAgAAAAhAFr0LFu/AAAAFQEAAAsA&#10;AAAAAAAAAAAAAAAAHwEAAF9yZWxzLy5yZWxzUEsBAi0AFAAGAAgAAAAhADpP1U/EAAAA2wAAAA8A&#10;AAAAAAAAAAAAAAAABwIAAGRycy9kb3ducmV2LnhtbFBLBQYAAAAAAwADALcAAAD4AgAAAAA=&#10;">
                  <v:imagedata r:id="rId4121" o:title=""/>
                </v:shape>
                <v:shape id="Image 6590" o:spid="_x0000_s1032" type="#_x0000_t75" style="position:absolute;left:48472;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2SixAAAAN0AAAAPAAAAZHJzL2Rvd25yZXYueG1sRI/BboMw&#10;EETvkfoP1kbqLTHhkADBRBFqqyq3knzABm8BFa8pdoH+fV2pUo+jmXmjyU+L6cVEo+ssK9htIxDE&#10;tdUdNwpu1+dNAsJ5ZI29ZVLwTQ5OxcMqx0zbmd9oqnwjAoRdhgpa74dMSle3ZNBt7UAcvHc7GvRB&#10;jo3UI84BbnoZR9FeGuw4LLQ4UNlS/VF9GQUJyqSs77fm87BL4+vT/eViKqPU43o5H0F4Wvx/+K/9&#10;qhXs0ySF3zfhCcjiBwAA//8DAFBLAQItABQABgAIAAAAIQDb4fbL7gAAAIUBAAATAAAAAAAAAAAA&#10;AAAAAAAAAABbQ29udGVudF9UeXBlc10ueG1sUEsBAi0AFAAGAAgAAAAhAFr0LFu/AAAAFQEAAAsA&#10;AAAAAAAAAAAAAAAAHwEAAF9yZWxzLy5yZWxzUEsBAi0AFAAGAAgAAAAhAI87ZKLEAAAA3QAAAA8A&#10;AAAAAAAAAAAAAAAABwIAAGRycy9kb3ducmV2LnhtbFBLBQYAAAAAAwADALcAAAD4AgAAAAA=&#10;">
                  <v:imagedata r:id="rId4122" o:title=""/>
                </v:shape>
                <v:shape id="Image 6591" o:spid="_x0000_s1033" type="#_x0000_t75" style="position:absolute;left:52556;width:191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9+xyAAAAN0AAAAPAAAAZHJzL2Rvd25yZXYueG1sRI9PawIx&#10;FMTvhX6H8IReiib2YHVrlNJaUQ8L/gGvj83r7trNy3aT6uqnN4LQ4zAzv2HG09ZW4kiNLx1r6PcU&#10;COLMmZJzDbvtV3cIwgdkg5Vj0nAmD9PJ48MYE+NOvKbjJuQiQtgnqKEIoU6k9FlBFn3P1cTR+3aN&#10;xRBlk0vT4CnCbSVflBpIiyXHhQJr+igo+9n8WQ12ppaffv98TmdmtQrp/JKmvwetnzrt+xuIQG34&#10;D9/bC6PhVfVHcHsTn4CcXAEAAP//AwBQSwECLQAUAAYACAAAACEA2+H2y+4AAACFAQAAEwAAAAAA&#10;AAAAAAAAAAAAAAAAW0NvbnRlbnRfVHlwZXNdLnhtbFBLAQItABQABgAIAAAAIQBa9CxbvwAAABUB&#10;AAALAAAAAAAAAAAAAAAAAB8BAABfcmVscy8ucmVsc1BLAQItABQABgAIAAAAIQBxH9+xyAAAAN0A&#10;AAAPAAAAAAAAAAAAAAAAAAcCAABkcnMvZG93bnJldi54bWxQSwUGAAAAAAMAAwC3AAAA/AIAAAAA&#10;">
                  <v:imagedata r:id="rId412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2608" behindDoc="1" locked="0" layoutInCell="1" allowOverlap="1" wp14:anchorId="7D7E2941" wp14:editId="6C019CE5">
                <wp:simplePos x="0" y="0"/>
                <wp:positionH relativeFrom="page">
                  <wp:posOffset>359663</wp:posOffset>
                </wp:positionH>
                <wp:positionV relativeFrom="paragraph">
                  <wp:posOffset>700912</wp:posOffset>
                </wp:positionV>
                <wp:extent cx="7172959" cy="204470"/>
                <wp:effectExtent l="0" t="0" r="0" b="0"/>
                <wp:wrapTopAndBottom/>
                <wp:docPr id="7020" name="Group 6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959" cy="204470"/>
                          <a:chOff x="0" y="0"/>
                          <a:chExt cx="7172959" cy="204470"/>
                        </a:xfrm>
                      </wpg:grpSpPr>
                      <pic:pic xmlns:pic="http://schemas.openxmlformats.org/drawingml/2006/picture">
                        <pic:nvPicPr>
                          <pic:cNvPr id="7021" name="Image 6593"/>
                          <pic:cNvPicPr/>
                        </pic:nvPicPr>
                        <pic:blipFill>
                          <a:blip r:embed="rId4124" cstate="print"/>
                          <a:stretch>
                            <a:fillRect/>
                          </a:stretch>
                        </pic:blipFill>
                        <pic:spPr>
                          <a:xfrm>
                            <a:off x="0" y="0"/>
                            <a:ext cx="1237030" cy="204216"/>
                          </a:xfrm>
                          <a:prstGeom prst="rect">
                            <a:avLst/>
                          </a:prstGeom>
                        </pic:spPr>
                      </pic:pic>
                      <pic:pic xmlns:pic="http://schemas.openxmlformats.org/drawingml/2006/picture">
                        <pic:nvPicPr>
                          <pic:cNvPr id="7022" name="Image 6594"/>
                          <pic:cNvPicPr/>
                        </pic:nvPicPr>
                        <pic:blipFill>
                          <a:blip r:embed="rId4125" cstate="print"/>
                          <a:stretch>
                            <a:fillRect/>
                          </a:stretch>
                        </pic:blipFill>
                        <pic:spPr>
                          <a:xfrm>
                            <a:off x="1185925" y="0"/>
                            <a:ext cx="1327404" cy="204216"/>
                          </a:xfrm>
                          <a:prstGeom prst="rect">
                            <a:avLst/>
                          </a:prstGeom>
                        </pic:spPr>
                      </pic:pic>
                      <pic:pic xmlns:pic="http://schemas.openxmlformats.org/drawingml/2006/picture">
                        <pic:nvPicPr>
                          <pic:cNvPr id="7023" name="Image 6595"/>
                          <pic:cNvPicPr/>
                        </pic:nvPicPr>
                        <pic:blipFill>
                          <a:blip r:embed="rId4126" cstate="print"/>
                          <a:stretch>
                            <a:fillRect/>
                          </a:stretch>
                        </pic:blipFill>
                        <pic:spPr>
                          <a:xfrm>
                            <a:off x="2432939" y="0"/>
                            <a:ext cx="262128" cy="204216"/>
                          </a:xfrm>
                          <a:prstGeom prst="rect">
                            <a:avLst/>
                          </a:prstGeom>
                        </pic:spPr>
                      </pic:pic>
                      <pic:pic xmlns:pic="http://schemas.openxmlformats.org/drawingml/2006/picture">
                        <pic:nvPicPr>
                          <pic:cNvPr id="7024" name="Image 6596"/>
                          <pic:cNvPicPr/>
                        </pic:nvPicPr>
                        <pic:blipFill>
                          <a:blip r:embed="rId1609" cstate="print"/>
                          <a:stretch>
                            <a:fillRect/>
                          </a:stretch>
                        </pic:blipFill>
                        <pic:spPr>
                          <a:xfrm>
                            <a:off x="2634107" y="0"/>
                            <a:ext cx="103631" cy="204216"/>
                          </a:xfrm>
                          <a:prstGeom prst="rect">
                            <a:avLst/>
                          </a:prstGeom>
                        </pic:spPr>
                      </pic:pic>
                      <pic:pic xmlns:pic="http://schemas.openxmlformats.org/drawingml/2006/picture">
                        <pic:nvPicPr>
                          <pic:cNvPr id="7025" name="Image 6597"/>
                          <pic:cNvPicPr/>
                        </pic:nvPicPr>
                        <pic:blipFill>
                          <a:blip r:embed="rId4127" cstate="print"/>
                          <a:stretch>
                            <a:fillRect/>
                          </a:stretch>
                        </pic:blipFill>
                        <pic:spPr>
                          <a:xfrm>
                            <a:off x="2685923" y="0"/>
                            <a:ext cx="775716" cy="204216"/>
                          </a:xfrm>
                          <a:prstGeom prst="rect">
                            <a:avLst/>
                          </a:prstGeom>
                        </pic:spPr>
                      </pic:pic>
                      <pic:pic xmlns:pic="http://schemas.openxmlformats.org/drawingml/2006/picture">
                        <pic:nvPicPr>
                          <pic:cNvPr id="7026" name="Image 6598"/>
                          <pic:cNvPicPr/>
                        </pic:nvPicPr>
                        <pic:blipFill>
                          <a:blip r:embed="rId1609" cstate="print"/>
                          <a:stretch>
                            <a:fillRect/>
                          </a:stretch>
                        </pic:blipFill>
                        <pic:spPr>
                          <a:xfrm>
                            <a:off x="3380866" y="0"/>
                            <a:ext cx="103632" cy="204216"/>
                          </a:xfrm>
                          <a:prstGeom prst="rect">
                            <a:avLst/>
                          </a:prstGeom>
                        </pic:spPr>
                      </pic:pic>
                      <pic:pic xmlns:pic="http://schemas.openxmlformats.org/drawingml/2006/picture">
                        <pic:nvPicPr>
                          <pic:cNvPr id="7027" name="Image 6599"/>
                          <pic:cNvPicPr/>
                        </pic:nvPicPr>
                        <pic:blipFill>
                          <a:blip r:embed="rId4128" cstate="print"/>
                          <a:stretch>
                            <a:fillRect/>
                          </a:stretch>
                        </pic:blipFill>
                        <pic:spPr>
                          <a:xfrm>
                            <a:off x="3432683" y="0"/>
                            <a:ext cx="1735518" cy="204216"/>
                          </a:xfrm>
                          <a:prstGeom prst="rect">
                            <a:avLst/>
                          </a:prstGeom>
                        </pic:spPr>
                      </pic:pic>
                      <pic:pic xmlns:pic="http://schemas.openxmlformats.org/drawingml/2006/picture">
                        <pic:nvPicPr>
                          <pic:cNvPr id="7028" name="Image 6600"/>
                          <pic:cNvPicPr/>
                        </pic:nvPicPr>
                        <pic:blipFill>
                          <a:blip r:embed="rId4129" cstate="print"/>
                          <a:stretch>
                            <a:fillRect/>
                          </a:stretch>
                        </pic:blipFill>
                        <pic:spPr>
                          <a:xfrm>
                            <a:off x="5116957" y="0"/>
                            <a:ext cx="1431417" cy="204216"/>
                          </a:xfrm>
                          <a:prstGeom prst="rect">
                            <a:avLst/>
                          </a:prstGeom>
                        </pic:spPr>
                      </pic:pic>
                      <pic:pic xmlns:pic="http://schemas.openxmlformats.org/drawingml/2006/picture">
                        <pic:nvPicPr>
                          <pic:cNvPr id="7029" name="Image 6601"/>
                          <pic:cNvPicPr/>
                        </pic:nvPicPr>
                        <pic:blipFill>
                          <a:blip r:embed="rId1609" cstate="print"/>
                          <a:stretch>
                            <a:fillRect/>
                          </a:stretch>
                        </pic:blipFill>
                        <pic:spPr>
                          <a:xfrm>
                            <a:off x="6467602" y="0"/>
                            <a:ext cx="103631" cy="204216"/>
                          </a:xfrm>
                          <a:prstGeom prst="rect">
                            <a:avLst/>
                          </a:prstGeom>
                        </pic:spPr>
                      </pic:pic>
                      <pic:pic xmlns:pic="http://schemas.openxmlformats.org/drawingml/2006/picture">
                        <pic:nvPicPr>
                          <pic:cNvPr id="7030" name="Image 6602"/>
                          <pic:cNvPicPr/>
                        </pic:nvPicPr>
                        <pic:blipFill>
                          <a:blip r:embed="rId4130" cstate="print"/>
                          <a:stretch>
                            <a:fillRect/>
                          </a:stretch>
                        </pic:blipFill>
                        <pic:spPr>
                          <a:xfrm>
                            <a:off x="6519418" y="0"/>
                            <a:ext cx="653033" cy="204216"/>
                          </a:xfrm>
                          <a:prstGeom prst="rect">
                            <a:avLst/>
                          </a:prstGeom>
                        </pic:spPr>
                      </pic:pic>
                    </wpg:wgp>
                  </a:graphicData>
                </a:graphic>
              </wp:anchor>
            </w:drawing>
          </mc:Choice>
          <mc:Fallback>
            <w:pict>
              <v:group w14:anchorId="0F4EBC5F" id="Group 6592" o:spid="_x0000_s1026" style="position:absolute;margin-left:28.3pt;margin-top:55.2pt;width:564.8pt;height:16.1pt;z-index:-251343872;mso-wrap-distance-left:0;mso-wrap-distance-right:0;mso-position-horizontal-relative:page" coordsize="7172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DEJdAMAAP0YAAAOAAAAZHJzL2Uyb0RvYy54bWzsWdtuozAQfV9p/wHx&#10;3oIxlwQ16Uu3VaVqt9rLBziOSawCtmwnaf9+x4amCWR3q0pIrJSHIBPj8fHM8ZnBXF0/V6W3ZUpz&#10;Uc98dBn6HqupWPJ6NfN//by9mPieNqReklLUbOa/MO1fzz9/utrJnEViLcolUx4YqXW+kzN/bYzM&#10;g0DTNauIvhSS1dBZCFURA7dqFSwV2YH1qgyiMEyDnVBLqQRlWsO/N02nP3f2i4JR860oNDNeOfMB&#10;m3FX5a4Lew3mVyRfKSLXnLYwyAdQVITXMOne1A0xxNso3jNVcaqEFoW5pKIKRFFwytwaYDUo7Kzm&#10;TomNdGtZ5buV3LsJXNvx04fN0q/bR+Xx5czPwggcVJMKouQm9tJkGlkH7eQqh+fulPwhH1WzSmg+&#10;CPqkoTvo9tv71dvDz4Wq7CBYrPfsPP+y9zx7Nh6FPzOURdNk6nsU+qIwjrM2NHQN8esNo+svfx8Y&#10;kLyZ1oHbg5Gc5vBrHQmtniP/TTgYZTaK+a2R6l02KqKeNvICYi6J4QtecvPi+AvRtaDq7SOn1rf2&#10;5igm6DUm9xVZMRsTbGPy+pwdZWPQM7IoubzlZWk9b9stXKB+hzonVtzQ8kbQTcVq0+wzxUpALmq9&#10;5lL7nspZtWBAG3W/BIgU9rgB4kjFa9NsKm0UM3Rt5y8Ax3fYihYoyfcdDvQbTrsE3RLsPZxBEc5C&#10;DJxtOROh1M68Dz3JpdLmjonKsw2AChDA3yQn2wfdgnl9pHVhM78DBnAaN0PjfyJM1CNMPDbCAMSB&#10;CYPQBMQr8b2+1CAcZXEYn2lzrDO4R5tkbLQBiAPTJopxNMWQhvq0idIIRVDMnMXmsGKAbdRUDPvs&#10;5DTYSrnNYmPITnanD5udohTHKMxOsQaFOMU2PzZlzTlFuToTdLnDmmxsWgMQB2eNTVGgaX2tybIk&#10;g2LmzJqjShgc0mHNZGysGV5rMJ6EkxRc0WeN0xpbWp215uCdFmS5w5rp2Fhjd/qwGQpDXZNOTmoN&#10;ynCSoHNh03ntBocc0SYN3YHEmAobYPbAtEkQSqfJ6cImxihGFsJZbQ7UBl4dOrRBY1Ob4XNUGqdZ&#10;GkIm+kOOOtfDx2Jjz7A6rHHnrmMSG5sghs1RaYKmsU1EfdakCQ6xffsfTmvcOTGcsbvzw/Z7gD3E&#10;P7yH9uFXi/lvAAAA//8DAFBLAwQKAAAAAAAAACEAL7ZLUg4JAAAOCQAAFAAAAGRycy9tZWRpYS9p&#10;bWFnZTEucG5niVBORw0KGgoAAAANSUhEUgAAAysAAACGCAYAAADdPRXxAAAABlBMVEUAAAD///+l&#10;2Z/dAAAABmJLR0QA/wD/AP+gvaeTAAAACXBIWXMAAA7EAAAOxAGVKw4bAAAInElEQVR4nO3d227j&#10;NhQFULnI//+y+jANEEztWJJJcfNwLaBPnZjiRSfapqQ89n3fAAAA0vwz+gAAAACeEVYAAIBIwgoA&#10;ABBJWAEAACIJKwAAQCRhBQAAiCSsAAAAkYQVAAAgkrACAABEElYAAIBIwgoAABBJWAEAACIJKwAA&#10;QCRhBQAAiCSsAAAAkYQVAAAgkrACAABEElYAAIBIwgoAABBJWAEAACIJKwAAQCRhBQAAiCSsAAAA&#10;kYQVAAAgkrACAABEElYAAIBIwgoAABBJWAEAACJ9jT6A3zwej/3qz+77/mh5LAAAwL3iwsonAQWO&#10;OrLOZg681fvXm/GDHM5HWFtMWBFSAACAnyKeWRFUAACAv0WEFQAAgL8NDyt2VQAAgGeGhxUAAIBn&#10;Yh6w/423fAAAwHrid1YEFQAAWFN8WAEAANYkrAAAAJGEFQAAIFJ8WPFqYwAAWFN8WAEAANY0PKwc&#10;eduX3RUAAFjP8LACAADwzDRhxe4KAACsJSKs+MOPAADA3yLCylF2VwAAYB0xYcXuCgAA8FNMWDnK&#10;7goAAKwhKqzYXQEAAL5FhRUAAIBvU4YVt4IBAEB9cWHFrWAAAMC2bdvX6AOYybsdHUELeEX9AKqr&#10;VueO3MkzW59m9DaspE7U4/HYe7d79nazn/++x7GNmovV2r1DQt/Sbqc809+E8TvizBj3rh/P2nml&#10;cvt3Wa1ujp7XWevZyHFr1XZanfu0X2nXfoTurOz7/hhZeFq0bfHCuj6tId8/r3YAqarVOdd+uSLD&#10;yii9AtIdu0DAeK1rSNovc4AedW5kjXPtly/uAftReu/kpG1RA231PMfVDyBBzwv7Hp87ut3H47Gr&#10;35+LDSut75O843NS2gHudce5rX4AI1WrQXf2p9rY3S02rNzl7gVkwUItzmmgumpfyIyo235XXLf0&#10;MytnFk7rN0e4jxHmd/Tcf3W+qx1AurvfrpWkar9ms3RYOeLIhcH3vzn7+j4XHYxk/fX3bozVDmjD&#10;OTHG0WukozUuob4dbV/9vs+yt4H1eLf5vu8PixDW8FsNOVsL1A4g0bs6d/RzZqhvV+vw2Z+zI3Pe&#10;kmFl9B+vOnMcwFxm+KUM8ImrF/U9jqWFFseW3L/ZRYeVO98Idrbdnj8PzOmu2uGLDmCU3tc4d9e3&#10;lv1Rw/uIDis93LVABBZYi3MeqK5anevRn2pjlGC5sPKORQaMpAYBidwq1ZbdleOElY5G3cYG3Msv&#10;YIC59Kzbfie05dXFQHMpL7G4Q5V+AM+tVM9eqd4/si21s/Ku4DgZAQBqu+N6z9017SwVVgAAgHkI&#10;KwAX2Y0FqlPnGE1YAQCAxgS9NoQVAAAYwHMr7y31NjAJFwAA5mFnZTABCubk3AWA/oQVAAD+x5cy&#10;JBBWOnIfIgAAXCesAAAAkYSVgWyvAgDAa8IKAAAQSVjpxPMqAADwGWFlELeArat6kK3eP2AdVetZ&#10;1X5RU3RYmfVkmvW4nxnVl0pjCPzhvO5LvYb5+PL6veiwUpWFCQAA7wkrjfmGCQAA14RtCCs3s6uy&#10;NoULAOC4r9EH8MqMF3UzHvNv3P/MWeaOV6yNvtTr9ir2rWKfZuYL7GPsrDRypABYlAAAcJywchNB&#10;herfaFXvH7AO9ay2O+bXGmonMqzMNsGzHe8RbikAWnFe96Vec4T5yuJL7OPiwspsJ5PbvzhitnV9&#10;VvX+cZ21wWysWT5lDbXVJKyYlNdmDCq+pfsj7Xhaq94/rrM25qFe/5F2PGmMz/8Zk3lE7azMtnAS&#10;j/fTY7r686PanUHlvm1b/f5xnbXxO/U6T2LfzFc/PcbGHTftvQ0rRwd0tZNpxGLsvbhf9WlUuz1V&#10;X9fV+8d11sY91Ot2Kq/ZivM1m7vHSFA5L2JnZbaTKT01XxnPFnMwqt1Ulfu2bfX7x3XWxnHqdYb0&#10;vpmvvlqNlTHvo2lYeTwe+5mJevfvE9NnelD5dnYeXv2/s30Z1W5P1dd19f5xnbVxD/W6ncprttV8&#10;bVtWv1LcsTNn3K85FFauFMDfJu1sMZlJ74V45vPfjfGZeRjVbk+tf7Gn9Otb9f5xnZp+D/W6ncr1&#10;rOJ8zerqDpag0tdXzw//5IRJnNQZC8CoOag2998+XQPJfdu2+v3jM1XP6xTqdVtV61nV+Urxc3x/&#10;G68Zrwlndfg2sDsXeOLJlJSa72jnWRuj2q3S3oh1Xb1/XGdt3EO9nrO9in1b+Tz825mXNrz6r0d7&#10;PHfqmZVVT6akoHKHUX2p3O7I9VG9f1xnbcyvct0c1W7FNVuxT5+6ay0Z+8+dfsC+56AnTmhqUOnV&#10;5rvPHdVub9XXdfX+cZ210Z96PU/7Fb9YGj1fyaqupWouPbPyPQGt7tdLndDUoPKz7Zb3TB7tS8t2&#10;k+a++rqu3j+uszb6U6/bqrpmq85XstZr6edn0sZHD9h/OsHJkznLg1Oj5qDy3Ffu27bV7x/XWRt9&#10;qdftVexbxT7NwLjneux722vyCu/27vF6yDuNmoMKc/9K676l7drNNne9xy9tfkaabW3Mpkq9Tjpn&#10;Kq7Zin3qpeVaNO4Zmr+6eJWJS+5n5QcfR6nct22r3z+uszb6Uq/bq9i3in2agXHP0PQv2FeQ9O0Q&#10;AACsTFj5QVABAIAcwsp/BBUAAMgirGzzvPkLAABWsnxYmf3NXwAAUFXzt4HNRFABAJjLp3fEJN5R&#10;41rztWV3VgQVAADItmRYEVQAACDfkmEFAADIt1xYsasCAABzWCqsJD5QBQAAPLdUWDnKrgoAAIy3&#10;zKuL7aoAAMzvty+Vj1zv+VJ6LnZWAACASMIKAAAQSVh5wi1jAAAw3jLPrJx1d2Bx/yS0deUcdh4C&#10;QBY7KwAAQCRhBQAAiLRMWHF7BwAAzGWZsLJtAgsAAMxkqbCybQILAADMYrmwsm1/AovQAgAA2R77&#10;7k+KAAAAeZbcWQEAAPIJKwAAQCRhBQAAiPQv6Ph/xkeAygoAAAAASUVORK5CYIJQSwMECgAAAAAA&#10;AAAhALKi32WCCQAAggkAABQAAABkcnMvbWVkaWEvaW1hZ2UyLnBuZ4lQTkcNChoKAAAADUlIRFIA&#10;AANnAAAAhggGAAAAWbvy3wAAAAZQTFRFAAAA////pdmf3QAAAAZiS0dEAP8A/wD/oL2nkwAAAAlw&#10;SFlzAAAOxAAADsQBlSsOGwAACRBJREFUeJzt3duSmzoQBVA4lf//Zc5DypXJxGPETWp1r/WUqsyM&#10;3Ugt2IDxum3bAgAAwFj/jX4DAAAACGcAAAAhCGcAAAABCGcAAAABCGcAAAABCGcAAAABCGcAAAAB&#10;CGcAAAABCGcAAAABCGcAAAABCGcAAAABCGcAAAABCGcAAAABCGcAAAABCGcAAAABCGcAAAABCGcA&#10;AAABCGcAAAABCGcAAAABCGcAAAABCGcAAAABCGcAAAABCGcAAAABCGcAAAABCGcAAAABCGcAAAAB&#10;CGcAAAABCGcAAAAB/Br9BoC/reu6nf3dbdvWO98LAAD9CGcdtBxsz3pQnbm2nq4Esqt/1/jAb/oF&#10;9umT/npsc+Max8dwZqDgWU+Fslb6F9rpF9inT+AanzmDQUYHMwAAYhHOAAAAAhDOYABXzQAA+E44&#10;g6QEQGinX2CfPoHneVojBOVD1QAAtbhyBgEJZgAA9QhnAAAAAQhnAAAAAQhnAAAAAQhnEFCvJ2J5&#10;8ha00y+wT5/ANcIZJNX6UBE7UtAv0EKfwPM8Sh8G2LZt3dt5reu69Xpq49f34kmR8Jl+gX36BM4R&#10;ziCxlhD4XcvP29GSkX6BffoEnuW2Rggs6q0hUd8XRKRfYJ8+gd+EMxik11nCbdtWZyShjX6BffoE&#10;niOcQXB3nU28c2dqp0x2+gX26RO4n8+cwUBn7t2/4zVf/3YbCXymX2CfPoH7CGcwgaee3Hhmh+rs&#10;JlXpF9inT+AatzXCYBF2Snag0E6/wD59AucIZ1CcHSi00y+wT5/AecIZTOKJ+/jtQKGdfoF9+gSu&#10;Ec4gADspAAA8EGRSe2emZj7Yz1xbJM5utmnZTtW30ROirQP6pV20seuhYs3v6BO4TjibyJHb2r7+&#10;7AyLYLTaoh6QP/XUxp888Vo9tu3V1zh6C+ls/Xa3u8Y02jpw1Iz9UnHsstccPSBV7pPZRfuahKzb&#10;/HI4GzFQWQfjJ1e38ev3I263zLUd1fM7z6ItsFHcsV1GH3jOKPo6oF9+Fn3snlCx5hb6BO7hyllg&#10;dy90kXYImWtjPk8dVPS+0jkb68C8Ko5dxZqB/jwQJKgnz0CNPruVubZMqhwwPD1n1nXdzMt/ZVsH&#10;qvTLsuQbuxYVa35CpT6Bs4SzgHos1KN2Bplru8Pdn3Pgs57b0rj9YR2YV8Wxq1gzMI5wFkzmBTpz&#10;bcxnxHzUAwLxzCqOXZT3AdThM2eBXH3C0pknzPW6xSBzbbNxsHHMnU91rK73OnAHY/zbjGN3lf1W&#10;uxnHF6ISziayt2i//v/o430j7Awy1zaj6tuttX7z8l6zrgPVx7Ol/qhjd8Ws83WUrHVVYgz7uBzO&#10;DNQ9Pi3eR7fxmR3CkzLXRi5n17Oj8zLzAdhPrAPzqjh2d9ccvV4gDp85Cy7zAVzm2pjPHfPRnD7O&#10;NptXxbG7egIHYI9wFtjVxbz192d87HTk2q7yxMb+7jxwyjw372YdmFfFsatYM9CfcBZU5rNsmWtj&#10;Pk/MR3N8n200r4pjV7FmYAzhLLnMO5TMtVGDM+TXWQfmVXHsKtYMHCOcBZR58c5cG/N5cj6a6z+z&#10;beZVcewq1gyM41H6dGMHB1gH5lVx7CrWDCO03ElSpR9dOQumysSD0Xr0moe7AABHCGcAAAABCGeB&#10;ZL5qlrk2oI11YF4Vx65izcB4whnAgxzgAQCthDOAwXzuDABYFuEMAAAgBOGMx7mtC7AOzKvi2FWs&#10;GYhBOAvCjgAAAGoTzgAAAAIQzgAAAAIQzgAAAAIQzgAAAAIQzgAAAAIQzgAAgCHWdd1Gv4dIhDMI&#10;JvMilbm2K3yVBu/oF9iXvU+y18e/hDMAAIAAhDOABznrCQC0Es4AAAACEM4gkMxXWTLXdoXPm/GO&#10;foF92fske33LUqPGo4QzAACAAIQzoKQeZ+ucEQSA9+wj3xPOIIjMi1Tm2q5wSyPv6BfYl71PstfH&#10;z4QzCCDzIpy5tk+q1s015g3sy94n2etblho1niWcwUmZF5bMtX1VpU6eZR7Bvux9kr2+ZalRYwTC&#10;GQyWebGbobYn3mPL33RLI9/N0C8wWvY+yV7fstSo8QrhDN5oPXC+usCMWKAy13ZW7/cqmM1Dv8C+&#10;7H2Svb5lqVHjLIQzGCTzAjVjbXe95xlrZyxzBvZl75Ps9S1LjRrvIJzBReu6bkcWnL2fj3RVJXNt&#10;7/Q4Ixh9G3BetX6BM7L3Sfb6lqVGjSP9Gv0GIKpt29aji8/r9z79fwSZa7tqXdft6I6itX47oDnp&#10;l7HObC+9tu/u7Zq9T7LXtyznavw0JyLWOINHw9n3QbFYUsGVxSh6j2Su7auvddrxcFaVfoErsveJ&#10;+j6bocbebg1newMkrDGbo2eRrr5Wj9f5+npZa2vRWv9d2yjiNqBd9X6BFtn7JHt9r9fNXmN0t3zm&#10;7Oi9p1d/D3rqsXiMXIQzvMZZveqPvA1oV71foEX2PsleX6/XH11jZJfD2R3hSkAjuicXkdELVOba&#10;WlSvn2PMF9iXvU+y17csNWqMKswDQc58CB96es3PjLe5Za6txd31f/2b5FO9X6BF9j65+/a/aPUt&#10;S/4xjCpMOFsWAY05XF2sIs/xzLW1qF4/x5gvsC9zn9wRXiLX95J5DCNat+3n7Rz9m9gZz/c6/ba3&#10;HWbeBjPWdue8nLH+3qwDf5gvx5g7NWXvk7vri9gn2cdwpNuunHncNJVlXoQy19aiev0cY77Avux9&#10;kr2+ZalR4ygfw9m7+2nPDMYTn+cAAADIZPfKmWQMAADwvFu+56zVXZ/xAAAAyKZrOGvlah0AAFBN&#10;93AmeAEAAPwr1PecAbS6evtzxNunnbwCgNrC3dbo4AQAAKioeziLeLYaAABgtHBXzgAAACrqGs72&#10;rpq5pREAAKgqzJUzwQwAAKisWzj7dNVMMAMAAKrr9ij9bdvWdwFNMAPO+LR2tDx4yNoDAETT9XvO&#10;XgdD67puDowAAAD+GPKZM8EMAADgb2EeCAIAAFBZ19saAaip5XOAPbmDA8jkzBprHYzJlTMAAIAA&#10;hDMAAIAAhDMAAIAAhDMAAIAAhDMAAIAAhDMAAIAA1m0L9XRjAACAklw5AwAACEA4AwAACEA4AwAA&#10;COB/fR30mH1HYSEAAAAASUVORK5CYIJQSwMECgAAAAAAAAAhAL/b7LciAwAAIgMAABQAAABkcnMv&#10;bWVkaWEvaW1hZ2UzLnBuZ4lQTkcNChoKAAAADUlIRFIAAACsAAAAhggGAAAAQAZhiAAAAAZQTFRF&#10;AAAA////pdmf3QAAAAZiS0dEAP8A/wD/oL2nkwAAAAlwSFlzAAAOxAAADsQBlSsOGwAAArBJREFU&#10;eJzt3ct22jAYRlErq+//yuqkNISALeGbPrz3OAMqH5Tfl7il1jpBiq+zPwD0ECxRBEsUwRJFsEQR&#10;LFEESxTBEkWwRBEsUQRLFMESRbBEESxRBEsUwRJFsEQRLFEESxTBEkWwRBEsUQRLFMESRbBEESxR&#10;BEsUwRJFsEQR7AcopVzmFZTl9rrNln90rbXs/ono8njcPv0YNe+wn74Qia60s94YCYgi2FBX3F2n&#10;SbCRrhrrNP0L9soLkObqx+rP2R+ANlcP9cZIEECs3+ywAxPqb4IdkFBfE+xAhLqseYa1mPsppVTr&#10;2+Zrmtpvu1rUbQm1X/dIcL/Ani/gaP+DrbWW3m+7J7z2d79+duMDrsNa5Nfmvsy11uLL/tuPkeC2&#10;QCI7njjbPJ1htwzXgZhnffrMnnSZnxhN81WCd+K1e7C17pMusXKmrmDFytk2vzUrVvbkeViiNAVr&#10;d2UUmz1euEesbv3yaHGHdf2VkZhhibJJsH4tcxQ7LFEES5TZYJ1wMZrVO6z5lSMZCYgiWKIIliiC&#10;JYpgiSJYogiWKIIlimCJIliiCJYogiWKYIkiWKIIliiCJYpgiSJYogiWKIIlimCJMmyw/sScZ4YN&#10;Fp4RLFEES5QhgzW/8sqQwcIrgiXKcMEaB5gzVLBiZcnqYEXGkYbZYYVPi9lgW19WvDY2sdLq9B1W&#10;rPTYLNhSSu2Jb+nnvYqeZxaD7Q1nKcTesOHeZv/X7KM1UdpdeaVpJDgyILEyp3mGPSIksbKk66Rr&#10;z6DESovuGfYW1lYnTkKlx9snXWvDFSrvKLVud4VpKV6RstamwcLeTr81Cz0ESxTBEkWwRBEsUQRL&#10;FMESRbBEESxRBEsUwRJFsEQRLFEESxTBEkWwRBEsUQRLFMESRbBEESxRBEsUwRJFsEQRLFEES5S/&#10;/hrDNbIQNmYAAAAASUVORK5CYIJQSwMECgAAAAAAAAAhAN/XWH7EAAAAxAAAABQAAABkcnMvbWVk&#10;aWEvaW1hZ2U0LnBuZ4lQTkcNChoKAAAADUlIRFIAAABEAAAAhggGAAAAZDMsDQAAAAZQTFRFAAAA&#10;////pdmf3QAAAAZiS0dEAP8A/wD/oL2nkwAAAAlwSFlzAAAOxAAADsQBlSsOGwAAAFJJREFUeJzt&#10;0LENADAIA0GS/XdOei8AEncdFdZXAQAAAAAAAAAAAAAAAAAAAAAAAADAFCfu1/y/3e0eMI0gQZAg&#10;SBAEAAAAAAAAAAAAAAAAYK0PqwIBDEJLyJUAAAAASUVORK5CYIJQSwMECgAAAAAAAAAhAEJ6HiRu&#10;BgAAbgYAABQAAABkcnMvbWVkaWEvaW1hZ2U1LnBuZ4lQTkcNChoKAAAADUlIRFIAAAH9AAAAhggG&#10;AAAA115TPgAAAAZQTFRFAAAA////pdmf3QAAAAZiS0dEAP8A/wD/oL2nkwAAAAlwSFlzAAAOxAAA&#10;DsQBlSsOGwAABfxJREFUeJzt3duW0zgQBVBrFv//y5oHyBCG7sR2JFnW2fuVBtKlko7LuZVa6wYA&#10;rO+fqx8AADCG0AeAEEIfAEIIfQAIIfQBIITQB4AQQh8AQgh9AAgh9AEghNAHgBBCHwBCCH0ACCH0&#10;ASCE0AeAEEIfAEIIfQAIIfQBIITQB4AQQh8AQgh9AAgh9AEghNAHgBBCHwBCCH0ACCH0ASCE0AeA&#10;EEIfAEIIfQAIIfQBIMSPqx8AcE4ppb77mVprGfFY7koN+9pT39msvt4vQ3+VDbHK7wFAX6WUunIe&#10;uL2/CXwAflo9D4Q+AIQQ+gCwrT/lb5vQB4AYy4f+HV89CsBYCVP+tnnLHgAT6R2+6YOg0Aeguxkm&#10;6e8Cf4bHNorQB6CLmcI0fcJ/WP45fQD4zkwXJiMIfQCWZsr/TehvGgIgUdqUv20Bob93UQU/wHqc&#10;7X/yQr4nz82ReAUIkCL1jI8I/VprOXq155v5AO7NlP+35W/v96ShAObkfP5aTOjXWovJHIDkLIgJ&#10;/YeW4Z/cOACzMuV/L+I5/a88B7YGAciQPqzFhv6zMxcA6Y0DMCND3Gtxt/dfEfgA63J2C/3/CHyA&#10;ezPlvyf0N4EPsDrn90+e02dq7y7IbGRmo2evYcrfZ3joz7YhTPnzObJ593508hWfsDjDpzqOPghX&#10;rOEePXqWdtT5tyGhf/cN0eNx3OUwG6VFOD3+jaS6ca1P+1bPtmHK369r6M++ITTKHFqvg4OU3vTs&#10;fajpn7q8kK+UUltuitb/HnPova56hh707FzU7Jjmob/ahnCV2MeotXQg0NKIftKz+832GrE7aHp7&#10;f9SGsJD3drRPPn2BnkOUFvQRK2gW+jYEe7R+t4TvUGCET/v2aG8abt4z5Z/TJPTvuCEExLzOrm2t&#10;tVjXP7U8+NT2e+/q/Pjzo+9kEly0NuQT+d59ne2Zr7sdcQDZcG2NeJuiNaO1V3179Oxq+dXeyVyA&#10;nvdx6NsQ7DHycwn0ECPos3lZm+91m/QVnSNa94v+o6dRd6RMtH9Tk890CX0bgmdXrZPgpwd9NTfr&#10;81rz0FdwjtIzJNL3xxn0PjftV+vaEGu4epPqI1rST3OzPu81DX0FB1blfLvW1QPEKpqFvg3BGSP6&#10;Rm/C+uzzfaa9vc/9uTIHWnCWtCP0Ad4wRc7N+uzXJPQVnDP0DfCOKb8tkz4AhBD6AExp5Md3pxD6&#10;dOGWHKsQKqzk49C3IQBozZTfh0kfAEIIfQBux5R/jtAHYCpeE9SP0AeAEEIfgGl4AV9fQh8AQgh9&#10;YEqe181jyu9P6F8g4TCzMQHmI/S5TMLFD7CP82AMoQ/ALbiD+DmhD0zH1JfFeo8j9AfT3ABcRejT&#10;zZ5bcSMuglxowf25td+G0Aem4iIti/UeS+gPpLm/1rMuag73Z8pvR+gPkho+NitHpO6TVNZ7PKH/&#10;goYcp0etrd94ag5zE/oDpB+Ee6f9lnVKr3kPve/aWLMse9fb3cK2YkN/VBA5yI5pUS81v9aZ+lsz&#10;GCM29EdwkP125Gr9bN1KKVXN7+XVmpnwoL0fVz+AO3gcSq3uDtRaS2I4Hfm9n3/uXd0Tazm7d3vG&#10;mmVza/860aF/NHwdZJ87c8Ezqq5n/p+0Q+nsnjnz/5z5e8Br0aF/1ich5DAbL/XOyl3ZI2uzF68V&#10;/5z+yAPGYfZTrbWMqoWat9ezptaLB73QR3zob9uY5tLAf+tdEzXvp0dtrRf0J/R/Mb1co1d4qHl/&#10;LWtsvTK4tX89z+k/eRw8rRrTQbbPc528XuJePt0z1oyv6It+hP4XHGTXOXoBYNqcw5F1O1Ln1ddk&#10;9d/v/9J+3xlNHfpXN0ivg+zMzydSo3uybjCvqUN/Jg4yAO7OC/kAIITQB4AQQh8AQgh9AAgh9AEg&#10;hNAHgBBCHwBCCH0ACCH0ASCE0AeAEEIfAEIIfQAIIfQBIITQB4AQQh8AQvy4+gFAslJKPfp3aq2l&#10;x2MB1mfSB4AQQh8AQgh9AAgh9AEghNAHgBBCHwBClFq/f8fQnrcTefsQANzDy9AHANbh9j4AhBD6&#10;ABDiX9BRGj6vlC4HAAAAAElFTkSuQmCCUEsDBAoAAAAAAAAAIQAy1xsQUQoAAFEKAAAUAAAAZHJz&#10;L21lZGlhL2ltYWdlNi5wbmeJUE5HDQoaCgAAAA1JSERSAAAEcwAAAIYIBgAAAF7Fxs4AAAAGUExU&#10;RQAAAP///6XZn90AAAAGYktHRAD/AP8A/6C9p5MAAAAJcEhZcwAADsQAAA7EAZUrDhsAAAnfSURB&#10;VHic7d3RcqQ4EgVQs9H//8vsw0TNdMy0XVAIKfNyzmu3CxJJCb4Gatv3/QsAAACAHv63egcAAAAA&#10;OE6YAwAAANCIMAcAAACgEWEOAAAAQCPCHAAAAIBGhDkAAAAAjQhzAAAAABoR5gAAAAA0IswBAAAA&#10;aESYAwAAANCIMAcAAACgEWEOAAAAQCPCHAAAAIBGhDkAAAAAjQhzAAAAABoR5gAAAAA0IswBAAAA&#10;aESYAwAAANCIMAcAAACgEWEOAAAAQCPCHAAAAIBGhDkAAAAAjQhzAAAAABoR5gAAAAA0IswBAAAA&#10;aESYAwAAANCIMAcAAACgkV+rdwAAAACoZ9u2fcTn7Pu+jfgc/iHMAYBBrlzwuMgBACoYFeBwL2EO&#10;Sx1pFJ1/wUmvD3j2BY8eB8C/OTf09uTrmm6EOQDwARc7AACs4gXIAHCSIAcAgJWEOQAAAACNCHMA&#10;4AR35QAAsJp35gAAAACneJH1WsIcABjMxQ0A0NG+75u7kHvwmBUADCTIAQCeQOizljAHAAAA+Pr6&#10;8oepLoQ5AAAAwN+OBjruzllHmAMAAAB8RKCzhjAHAAZyQQMAJPC4VW3CHAAAAOA/PG5VlzAHAE44&#10;clHjggYAeBrXP3MJcwAAAIA/OvO4lUBnHmEOANzAxQwAkEKgU48wBwBO8kJAAOBpBDq1CHMA4CYu&#10;ZAAAuIMwBwA+4O4cAOBp3J1ThzAHAG7kQgYASCLQqUGYAwAfcncOAPBEAp31hDkAAADAKQKdtYQ5&#10;AHAzFzAAQCJ3Ka8jzAGAC1zEAABPdvRayB+3xvq1YqPvBrHzhXFybZAqcd0m1gSwkr7KO+YIvLdt&#10;224tjLHt+8/h2JH07MhgfJrC3TnQybV1MWoMqm6/Y/o8Mlm/Y+wS121iTb+bPVdWzM2jxz6t7yf3&#10;8O49rsp2u9dTqa92P5bVtps4R16Se/PMbdjuebN+96lQawW335lzdUBfP19xwJJrg1SJ6zaxpm72&#10;fd86hrfAn+mrvGOO8HSue9a7LcwZPbiVGl5ybZDqjnW7es3qRQBjJZ4rGMu5lycT4NRyywuQ7xzk&#10;1RMouTZIddfaWrlm9SKAsRLPFYzl3MtTbdu2m6P1DA9zZgzyqomUXBukSlxTelFNd75bAbiXtck7&#10;zr08kRCntqFhTvJAz6wt+TjCTIkXXvoDwFiJ5wrGMn48kXlf37B35lz9Jo+zk2XmM8izawOuu/rW&#10;/4rrNrnPAqyQeK5gLOdenkhv6+H2b7N6edeUXv9+ZuJUaHZHtt+1NuYwzvMdXbdH12yV9ZraZwFW&#10;SD1XMJZzL2muBDl/mrdnPs+8P2dImPPTAJ0dkE8a3p2Sa4NUo9Ztpa+bHt2LqtQFsEriuYKx/B7A&#10;05ydn0LvtW75NquX5IFIrg1SfbJuq6/1T/evel0AqySeKxjLeJPo7B00Z0Pvz/aKn9wW5lwdsKM/&#10;vyLdTq4NUt19EtGL+PryjVbQXeK5grGce0k041Eoc3+8W96Zk5y8JdcGqRLXbWJNACvpq7xjjpDo&#10;6ku+WefWx6yuSp4wybVBJSPWWvJ6Ta4N4CjnCmYyV+hm1Jx1d85Yw8Oc5OaUXBvQh14EAHM595JI&#10;aNLb0Meskptccm3kOtKgk+d2Ym2JNQGspK/yjjnCk42e/0e/3co3W71X+jErAAAAYKyn/9E3gTAH&#10;AAAAmEJINMawMCd5QJJrg1SJ6zaxJoCV9FXeMUdI1OWuHO/0+Zk7cwAAAAAaEeYAAAAA01S486c7&#10;YQ4AAABAI0PCnORULbk2oA+9CADmcu4lUZf35bx4b8733JkDxKl0AgKgJucKADoT5gAAAABTCdWv&#10;EeYAAAAANCLMAQAAAGhEmAMAAADQiDAHAAAAoBFhDo+V/jV3ifUl1gR8Rj/gO+YGAE8gzAGAQfwS&#10;yRWr5o95y3fMSc5KHjvrYQ3fePU9YQ4AAAA8gHAkhzAHAAAAoBFhDo/09NsVATrTwwHgPs6zPQhz&#10;IFBiA06siSzmKFd4F8MYafWsZE5yVvLYWQ/3SK/vbsIcAAAAoBTv9/mZMIfHSU+A0+sDnk2PA4Br&#10;joQkzrf1CXOA8pxMqM4c5Qq374+RVs9K5iRnJY+d9XCP9PpmEObwKOlNI70+qMi6m8exBqhHb+6p&#10;+iNM1fevAmEO5aWfINLru8rx4Q7m1TyO9c/8xXeMtHpWMiefwfE+5unr4a79qFJfd8IcHiO9aVSs&#10;7+o+VawJfmeOzlPxWK/qcWm9Na2elcxJZqs8dtbDGKP358jnuSvnGGEOSx1dqF2bYnJ9dzfZaicy&#10;+khed9UkH+tVPS6tt6bVs5I5yVHJvfnFehhj1lwZ/Tn8RZhDvPSmUb2+T/avek1gjs5T/Viv6nFp&#10;vTWtnpXMSWboMnbWw3vVwj935RwnzKGNbdv2M03k3f+v1iiS6ztb13f/VqkmMiSvu2qSj/WqHpfW&#10;W9PqWcmc5Kjk3vxiPYxz96NnlWrt4NfqHeBnnyyYbotg3/ftbLP7qcZqfylIru9MbZ3qYr7Rve6T&#10;dffTZ5qf39Pj/jKyrrTemlbPSuYkRz3hPGg9jHO2ptfPHPl/Z/bhzP9HmENTVxtf9WaRWt+VuqrW&#10;RBZzdA497r+u1JQ2b9PqWcmc5KzksbMe3m9r1N1EzOExK0qY3ahmbWvFNmfXN2N71S8OqCl53VWT&#10;fKxX9bi03ppWz0rmJEelrfFV233Sekgex0TCHMpIbYozt53YCBNrYh7rbh7H+jMunMdIq2clczKL&#10;3nzNE9fD7BAwef7cTZhDKXcu5gqNIrW+u7ZdYczoL3XdVZR6rFf1uLTemlbPSuYkZ6T25rv34cnr&#10;YUbIUqHO7rwzh3JeC3vUc5jVGkVqfWefs333WSM+B15S111Fqcd6ZI97fd7s7VY4lmn1rGROcsaq&#10;+TKL9XCP0ef03z+T64Q5lHW1eVRvFIn1JdZEFnN0nsRjvaqmtGOZVs9K5iRnjPjFvPLYWQ/3SZ87&#10;XW37/vN4HBkwA/MZx/a8d8fs7PGqNgaj66sgsSaymKPzJPbwVfMnbd6m1bOSOXlMhf5RRWJvProv&#10;1sM1P9WZUmNlwpyFHNv1jAFAX3o48Cn94z6OLczhBcgAAAAAjQhzAAAAABoR5gAAAAA0IswBAAAA&#10;aESYAwAAANCIMAcAAACgEWEOAAAAQCPCHAAAAIBGhDkAAAAAjQhzAAAAABoR5gAAAAA0IswBAAAA&#10;aESYAwAAANCIMAcAAACgEWEOAAAAQCPCHAAAAIBGfq3eAQAAAJ5j27b97M/s+77dsS/QlTtzAAAA&#10;ABoR5gAAAAA0IswBAAAAaESYAwAAANCIMAcAAACgEWEOAAAAQCPbvp/+VjgAAAAAFnFnDgAAAEAj&#10;whwAAACARoQ5AAAAAI38H55nK9YTctXzAAAAAElFTkSuQmCCUEsDBAoAAAAAAAAAIQBG4w6AkQoA&#10;AJEKAAAUAAAAZHJzL21lZGlhL2ltYWdlNy5wbmeJUE5HDQoaCgAAAA1JSERSAAADqwAAAIYIBgAA&#10;ADs4HPAAAAAGUExURQAAAP///6XZn90AAAAGYktHRAD/AP8A/6C9p5MAAAAJcEhZcwAADsQAAA7E&#10;AZUrDhsAAAofSURBVHic7d3ZktsqFAVQcyv//8u6Dymn3d0eBGI4wFpVeUoiG3RAbE1Ox3HcAAAA&#10;IJL/Rn8BAAAA+ElYBQAAIBxhFQAAgHCEVQAAAMIRVgEAAAhHWAUAACAcYRUAAIBwhFUAAADCEVYB&#10;AAAIR1gFAAAgHGEVAACAcIRVAAAAwhFWAQAACEdYBQAAIBxhFQAAgHCEVQAAAMIRVgEAAAhHWAUA&#10;ACAcYRUAAIBwhFUAAADCEVYBAAAIR1gFAAAgHGEVAACAcIRVAAAAwhFWAQAACEdYBQAAIBxhFQAA&#10;gHD+jP4CAHcppaPGdo7jSDW2AwDAOMIqMFStgAoAMNKnNY2T6fnCh9UzC9mrO77HZwC/CarArKwd&#10;aEl9xVeyhvn5f+zDz8KHVQCA2ViEwppqnmh/3JY54zlhFQAA4I3Wd4Pdty+0fudtwAAAAC/0fGzJ&#10;I1LfCasAAAA/pJSOEeFRYP3iNmBgCm6LAaKwkIT1jR7nbgv+S1gFhjmOI40+GAAAPCpdm3wKltY8&#10;+dwGDEzBBA8AtJa73jiOI93/nP23Lb/PaoRVYKjdb28BAGIoCaolnyOwniesAsOdnbR3nqwBgDiu&#10;nmwXWM8RVoGp7DpZAwDt5Kwvat0V5u6yz4RVIAQTNrASJ9ZgHiOCasn2dpxXhFUgDLcDAzMwV8Fa&#10;Sl58VPvzR312dMIqMCWLQGAGKaXj/mf0dwHe+xRahcr+/M4qEErOb6+mlA4HDmCEkt+JPvPvzWkw&#10;XuTfgd9t7ePKKhCO5zeAXZnTIIafV1lbB8SdAmgOYRUISWAFohv9nBvQnnE+lrAKAHBBzcWsRTHA&#10;F2EVCMvVVWAm99AqcAIlvGn8N2EVCE1gBWZUElyFXIDvhFUgPIEVmNXZOUlQBfhNWAWmILACsxFU&#10;Aa4RVoFpWNABsxBUAa4TVoGpePkAAMAe/oz+AsznUwhwlvg9/ddPSumYrT/VR1tnTmLo43Lq9y9X&#10;Vc9TM8A76Tjez6ejD+w9Pn/GKzA1ry6d2VZpH7U+yLSuD/0Xd6HQa9y+a7/6qPsdWnxejToZNQbM&#10;b9eNmuNW/dwdaiaK0cfn0Z+/Mye7vnNllbeuLvTu/3+XAfWT/qtjxhNKZ6iPdmrWzOO29PUX9fvc&#10;qvNVDWoGyCWs8lTtg+1uBxj9d93KCz710U7rutHX6pd8agbq2qn2vWCJX1ou9lYOIHf675qU0rFy&#10;O9VHOz3bv3qdvqJ+69hpoalmgCuEVb7pMfGvfHDRf+V2WPyrjzZG1s5O/a1+yaVmII96/k1Y5R8D&#10;5Br9V26HvtuhjSNE6NcI36G1HdpIXb3vdOj1WUBfnlnldrtdf/NY7oFixp8UeUf/ldthkaE+2sjt&#10;l5a/0btyn6vf83aYz87oXTPAuoTVk2Y9cNbyqf33v885wMy8IMml/567siB51vac7UXqO/WRr+Wr&#10;/R//jz7/TP3mWbVdOdQMlNutzoVV3h4McgdEyQFmdrX7b5e+a3FVLKf/ei1s1Ed9PX//L7fPV1sw&#10;q19yWVNAGXX+nGdWeWmlBdcIpf23Q7/nXgHN6ZNZ+k99tJFbL6O2OTv1Sy77HighrPLU1YNKy2fD&#10;ZqD/Xutxq270/lMf5Wpetcm1c78/Ur/kUjNQx44nfYRVftlxINSk/17Lec5w1X5ctV2j9erX3fff&#10;7u0nn5qBz5xoeU1YpRkHqGt27b+azxqe+XezHiB2rY9nIvbFrHXVS8R9RmxqhlW1fGHgCoRVvtl1&#10;INSi/16zeFcfLYzo0133467tppyaAa7yNuAAer7ZcvRnrEz/XdfixThnxlePN7iqj/r0aT/6mlxq&#10;Bj5zVfUzV1aB5qKckAEAYB7CKrA0IXhNo/frmc936zsAr7iqeo6wyu12MxCu0n+vzXJVtWWwiNA+&#10;KKV+yaVmgFqEVQCmYiEMwMxcVT1PWAWWZ7IHACLwiEgebwMGYHutFg/vtuskCsBeco41jhF/CasY&#10;DBfpv9dmeV71rsVP2ERq3wpq9acz2+eoX3KpGbjOOPoirAKwDSEVgBEcf8p4ZhXYgrOUe0spHRYK&#10;AIzg9t9ywioASxNSARhFUL1GWAVgWYIqAKMIqtd5ZhWAJZUG1bMLhtleIAZAP4JqHcIqAMvJDaoW&#10;CgDUIqjWI6wO5hY1gHEsEgCoydq+rtDPrNrZQE+CyxrOHjvsb1ZizUQtaqmcu3rqCx1WgbmZhIlK&#10;bQJQk6DahrAKAABQSFBtR1gFhnK7ETV5Qy8APeW+TMkxKE/YsLrDAnaHNkIUxhuwKvMbtailPN76&#10;2563AQPcHEQAgHPc9ttP2Curq3Pmil2cmaCNBwBgBoJqXyGvrFq4AjWZU4BVmd+oRS195rbf/sJd&#10;Wd1hoOzQRngUfcKO/v0AnrGeoBa19F5K6RBUx6gSVnco8B3aCCO1GmPGLqNYrPCMOYla1FIfbvsd&#10;K9SV1R0G3Q5thFK1x4efMdlPr2ekzeWMpgapRS09V3I11Zqivo9h9WynXy30kQNlhzbCaL3GWe3t&#10;AJxlPUEtammc3JB6u/U/8b3TfgtxZXWHDt+hjfBJtIOvM6D7ulJjrtgzkvUEtail30pCas/5/jFI&#10;77L/qr4N+N5ptRakx3GkaDtihzZCBCmlo+QAIKhydl7Nnc8f/w9cZT1BLWqpjigvUNqx7985FVZz&#10;i/bToIm4E0ra+K5QI7YRSpTU8ruxkTPWzh6Ao9+us7La9VFLbp3VrDH1NZeRc9zj58+0ZqIPtRSX&#10;vuyn6e+sXtmRMxzsrxbqDG2EFkoPwNCKGmO01ddM9NOrlqKerGQtp59Z7Vlcowp5hzZCFDuMc8Ya&#10;sa/VF7eb9QT1qCV2l/WCpV63brX+jNGfP7qNEEXvg7Cxtx8LPUaxnqAWtdSHPogp+23ALXdklCLZ&#10;oY0QRY8QadztTY0xivUEtagldlX0zGrtt4RFHCT371SrnRHbCJHUHnOP24Tbrc0bLtUYn1hPUIta&#10;YkfFL1iqMWBmGCRX2zlDGyGSXeYWxqi12FNj5LKeoBa1xE7ScdR9AeKZ326qub2SbV5Vu40tRey/&#10;mlZvH1/e7Wv7eA0jx3PEed38tr6IdfeOmoxrtlqCs6r/dM0Og2GHNkI0xh0tqS9GUHfUopZYVfYL&#10;lgAAAKA1YRUAAIBwhFUACMhtfQDsTlgFAAAgHGEVAACAcIRVAAAAwhFWAQAACEdYBQAAIBxhFQAA&#10;gHCEVQAAAMIRVgEAAAhHWAUAACAcYRUAAIBwhFUAAADCEVYBoKOU0pFSOs78u3d/fxxHqvetACAe&#10;YRUAAIBw/oz+AjWcOUP9kzPS+1AfQBSP81FK6Xg115TMWxBBtNp1PIe5LRFWASC6Z4v40oW9BTgA&#10;O3AbMAA0VvNqk6AKwC6EVQAAAMIRVgGgIVdVAaCMsAoADdUImMdxJEEVgN0IqwDQ2JWwKaQCsKt0&#10;HKHeMA4AW3h3e7CACgDCKgAAAAG5DRgAAIBwhFUAAADC+R+HB+dnMpy7ZQAAAABJRU5ErkJgglBL&#10;AwQKAAAAAAAAACEAbpWSVBEFAAARBQAAFAAAAGRycy9tZWRpYS9pbWFnZTgucG5niVBORw0KGgoA&#10;AAANSUhEUgAAAawAAACGCAYAAACBiL5IAAAABlBMVEUAAAD///+l2Z/dAAAABmJLR0QA/wD/AP+g&#10;vaeTAAAACXBIWXMAAA7EAAAOxAGVKw4bAAAEn0lEQVR4nO3dy3KjMBAFUGsq///LmpVrUjUVYkCv&#10;K87ZxomtbugLGMel1voCgNX9mf0CAOATAguACAILgAgCC4AIAguACAILgAgCC4AIAguACAILgAgC&#10;C4AIAguACAILgAgCC4AIAguACAILgAgCC4AIAguACAILgAgCC4AIAguACAILgAgCC4AIAguACAIL&#10;gAgCC4AIAguACAILgAgCC4AIAguACF+zXwDQTiml/vaYWmsZ8VqSqeOanGEBEEFgARBBYAEQQWAB&#10;EEFgARBBYAEQQWABEEFgARBBYAEQQWABEEFgARBBYAEQQWABEEFgARBBYAEQQWABEEFgARBBYAEQ&#10;QWABEEFgARBBYAEQQWABEEFgARDha8aTllLq0c9rrWXUa2lt57WtQH1JZdu9r9R6WMNfi/x6fVbo&#10;T/7O1b991c5r20mP+rbq/Vm9n/dqrXratY5mw3jdz7Du7kDv31+xgTuvbbYWg1d9mcVs6KNbYLU+&#10;0lupgTuvbQXqSyrbbl9dbrroeVli9iWPndc2Wymlqi+pbLv9NQ+sEYWd1byd1zbbqHU/tb70ZTaM&#10;0fSS4M4FHbm2Ukp90iWAs7W9ezPFztsp49mexmkWWJ827adhc7bpI4f66LU9yd3aHj1O3elt57m3&#10;omGfw/qtyO+fn2ngCs375PlT17aKq3WotRah9b+W25X6Htt17s3SJLCOin22sFca2NPOa5ttxGeh&#10;hBa9mA3jdf3XTDsfBey8thFGfnBXrxjJ9tZPt8BqcWT8yeNmHJHsvLZVtN7pDRFGMBv66hJYOw+H&#10;ndc2yqydTe/oyfbV39L/rX3nDWDntd2lNjyZ7f9nzQNr52LvvLZRZl/K0EN6sF2N0TSwdm7azmsD&#10;rjMbxln6kiDPM2LnN2Agk8BimNmXA4FszQJr56PWndcGXGc2jOUMi2XY+YEjAguACAILgAhNAmvn&#10;Szk7r20kN1ywG7NhPGdYAEQQWABEEFgARBBYAEQQWABEEFgARBBYAEQQWEAUn+l7LoHFED5kCdwl&#10;sFiGI2fgiMACIILAAmI4C382gQVABIHFMJ/ceDHiCNpROmQSWEAEBxoILJbTczAZepBLYDGUz2Nx&#10;hQMNXi+BxaJ6DChDbw51pxWBxXCfnmW1HHSGZh8jzpj1jjeBxdJaDCsDb76rPdA7vhNYTHHmyPzO&#10;sDPwMh31zvugz/U1+wVw7MrATdmha63l0/V9f9xv6xNSa3r35ah/escRgcVUZ0LrbdRQ2/lgoaWz&#10;PbzTvyfWl39cEuRxDL1M+obAYrpaaxk1jAy9PnrXVd94vQQWCzH0svWqr77xJrBYSo/hNPIM7ula&#10;11nf+M5NFyzn+5DyBn2ed931jtaWD6yeG27CTpHwGns6G14t6/X02t/Vs3e792b39V21fGDBm504&#10;l97RgvewAIggsACIILAAiCCwAIggsACIILAAiCCwAIggsACIILAAiCCwAIggsACIILAAiCCwAIgg&#10;sACIILAAiCCwAIjgCxxhMVe+Wt4XJPIEzrAAiCCwAIggsACIILAAiCCwAIggsACIUGo9fQctAAzn&#10;DAuACAILgAgCC4AIfwEHAS4rVBaxFgAAAABJRU5ErkJgglBLAwQUAAYACAAAACEAIUpX6OEAAAAL&#10;AQAADwAAAGRycy9kb3ducmV2LnhtbEyPy2rDMBBF94X+g5hAd40sNxHBsRxCaLsKhSaF0p1iTWwT&#10;a2QsxXb+vsqq3c3jcOdMvplsywbsfeNIgZgnwJBKZxqqFHwd355XwHzQZHTrCBXc0MOmeHzIdWbc&#10;SJ84HELFYgj5TCuoQ+gyzn1Zo9V+7jqkuDu73uoQ277iptdjDLctT5NEcqsbihdq3eGuxvJyuFoF&#10;76Mety/iddhfzrvbz3H58b0XqNTTbNqugQWcwh8Md/2oDkV0OrkrGc9aBUspIxnnIlkAuwNiJVNg&#10;p1gtUgm8yPn/H4pfAA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KBAxCXQDAAD9&#10;GAAADgAAAAAAAAAAAAAAAAA6AgAAZHJzL2Uyb0RvYy54bWxQSwECLQAKAAAAAAAAACEAL7ZLUg4J&#10;AAAOCQAAFAAAAAAAAAAAAAAAAADaBQAAZHJzL21lZGlhL2ltYWdlMS5wbmdQSwECLQAKAAAAAAAA&#10;ACEAsqLfZYIJAACCCQAAFAAAAAAAAAAAAAAAAAAaDwAAZHJzL21lZGlhL2ltYWdlMi5wbmdQSwEC&#10;LQAKAAAAAAAAACEAv9vstyIDAAAiAwAAFAAAAAAAAAAAAAAAAADOGAAAZHJzL21lZGlhL2ltYWdl&#10;My5wbmdQSwECLQAKAAAAAAAAACEA39dYfsQAAADEAAAAFAAAAAAAAAAAAAAAAAAiHAAAZHJzL21l&#10;ZGlhL2ltYWdlNC5wbmdQSwECLQAKAAAAAAAAACEAQnoeJG4GAABuBgAAFAAAAAAAAAAAAAAAAAAY&#10;HQAAZHJzL21lZGlhL2ltYWdlNS5wbmdQSwECLQAKAAAAAAAAACEAMtcbEFEKAABRCgAAFAAAAAAA&#10;AAAAAAAAAAC4IwAAZHJzL21lZGlhL2ltYWdlNi5wbmdQSwECLQAKAAAAAAAAACEARuMOgJEKAACR&#10;CgAAFAAAAAAAAAAAAAAAAAA7LgAAZHJzL21lZGlhL2ltYWdlNy5wbmdQSwECLQAKAAAAAAAAACEA&#10;bpWSVBEFAAARBQAAFAAAAAAAAAAAAAAAAAD+OAAAZHJzL21lZGlhL2ltYWdlOC5wbmdQSwECLQAU&#10;AAYACAAAACEAIUpX6OEAAAALAQAADwAAAAAAAAAAAAAAAABBPgAAZHJzL2Rvd25yZXYueG1sUEsB&#10;Ai0AFAAGAAgAAAAhAP4KeZPrAAAAvQQAABkAAAAAAAAAAAAAAAAATz8AAGRycy9fcmVscy9lMm9E&#10;b2MueG1sLnJlbHNQSwUGAAAAAA0ADQBKAwAAcUAAAAAA&#10;">
                <v:shape id="Image 6593" o:spid="_x0000_s1027" type="#_x0000_t75" style="position:absolute;width:123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JXxgAAAN0AAAAPAAAAZHJzL2Rvd25yZXYueG1sRI9Pa8JA&#10;FMTvgt9heYIXqZt4sBJdRQSreGn9U8+P7DMJZt+m2TUm375bKHgcZuY3zGLVmlI0VLvCsoJ4HIEg&#10;Tq0uOFNwOW/fZiCcR9ZYWiYFHTlYLfu9BSbaPvlIzclnIkDYJagg975KpHRpTgbd2FbEwbvZ2qAP&#10;ss6krvEZ4KaUkyiaSoMFh4UcK9rklN5PD6PgcOtGo/i63d2/v+xPtz83+Pj4VGo4aNdzEJ5a/wr/&#10;t/dawXs0ieHvTXgCcvkLAAD//wMAUEsBAi0AFAAGAAgAAAAhANvh9svuAAAAhQEAABMAAAAAAAAA&#10;AAAAAAAAAAAAAFtDb250ZW50X1R5cGVzXS54bWxQSwECLQAUAAYACAAAACEAWvQsW78AAAAVAQAA&#10;CwAAAAAAAAAAAAAAAAAfAQAAX3JlbHMvLnJlbHNQSwECLQAUAAYACAAAACEAKoTiV8YAAADdAAAA&#10;DwAAAAAAAAAAAAAAAAAHAgAAZHJzL2Rvd25yZXYueG1sUEsFBgAAAAADAAMAtwAAAPoCAAAAAA==&#10;">
                  <v:imagedata r:id="rId4131" o:title=""/>
                </v:shape>
                <v:shape id="Image 6594" o:spid="_x0000_s1028" type="#_x0000_t75" style="position:absolute;left:11859;width:132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8JDxQAAAN0AAAAPAAAAZHJzL2Rvd25yZXYueG1sRI9BawIx&#10;FITvhf6H8ApepCauUsvWKEWwehK0S8+Pzetm6eZlm0Td/ntTKPQ4zMw3zHI9uE5cKMTWs4bpRIEg&#10;rr1pudFQvW8fn0HEhGyw80wafijCenV/t8TS+Csf6XJKjcgQjiVqsCn1pZSxtuQwTnxPnL1PHxym&#10;LEMjTcBrhrtOFko9SYct5wWLPW0s1V+ns9Mwq1T/IRu7q8Lb/ns2NofFdH7QevQwvL6ASDSk//Bf&#10;e280LFRRwO+b/ATk6gYAAP//AwBQSwECLQAUAAYACAAAACEA2+H2y+4AAACFAQAAEwAAAAAAAAAA&#10;AAAAAAAAAAAAW0NvbnRlbnRfVHlwZXNdLnhtbFBLAQItABQABgAIAAAAIQBa9CxbvwAAABUBAAAL&#10;AAAAAAAAAAAAAAAAAB8BAABfcmVscy8ucmVsc1BLAQItABQABgAIAAAAIQBvm8JDxQAAAN0AAAAP&#10;AAAAAAAAAAAAAAAAAAcCAABkcnMvZG93bnJldi54bWxQSwUGAAAAAAMAAwC3AAAA+QIAAAAA&#10;">
                  <v:imagedata r:id="rId4132" o:title=""/>
                </v:shape>
                <v:shape id="Image 6595" o:spid="_x0000_s1029" type="#_x0000_t75" style="position:absolute;left:24329;width:26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4OXwwAAAN0AAAAPAAAAZHJzL2Rvd25yZXYueG1sRI9Pa8JA&#10;EMXvhX6HZQre6qYKWqKrmIKQi9CmPfQ4ZMckmJ0Ju6vGb+8WhB4f78+Pt96OrlcX8qETNvA2zUAR&#10;12I7bgz8fO9f30GFiGyxFyYDNwqw3Tw/rTG3cuUvulSxUWmEQ44G2hiHXOtQt+QwTGUgTt5RvMOY&#10;pG+09XhN467XsyxbaIcdJ0KLA320VJ+qs0vcqvhsRG7uEPcH/1t0ZVksxZjJy7hbgYo0xv/wo11a&#10;A8tsNoe/N+kJ6M0dAAD//wMAUEsBAi0AFAAGAAgAAAAhANvh9svuAAAAhQEAABMAAAAAAAAAAAAA&#10;AAAAAAAAAFtDb250ZW50X1R5cGVzXS54bWxQSwECLQAUAAYACAAAACEAWvQsW78AAAAVAQAACwAA&#10;AAAAAAAAAAAAAAAfAQAAX3JlbHMvLnJlbHNQSwECLQAUAAYACAAAACEAp0uDl8MAAADdAAAADwAA&#10;AAAAAAAAAAAAAAAHAgAAZHJzL2Rvd25yZXYueG1sUEsFBgAAAAADAAMAtwAAAPcCAAAAAA==&#10;">
                  <v:imagedata r:id="rId4133" o:title=""/>
                </v:shape>
                <v:shape id="Image 6596" o:spid="_x0000_s1030" type="#_x0000_t75" style="position:absolute;left:26341;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nJxgAAAN0AAAAPAAAAZHJzL2Rvd25yZXYueG1sRI9Pa8JA&#10;FMTvBb/D8oTe6qb+q0RXCUqhIB6q9v7MPrNJs29Ddqvx27uC0OMwM79hFqvO1uJCrS8dK3gfJCCI&#10;c6dLLhQcD59vMxA+IGusHZOCG3lYLXsvC0y1u/I3XfahEBHCPkUFJoQmldLnhiz6gWuIo3d2rcUQ&#10;ZVtI3eI1wm0th0kylRZLjgsGG1obyn/3f1bBJluPqmORTc7dlHazanv4OZlKqdd+l81BBOrCf/jZ&#10;/tIKPpLhGB5v4hOQyzsAAAD//wMAUEsBAi0AFAAGAAgAAAAhANvh9svuAAAAhQEAABMAAAAAAAAA&#10;AAAAAAAAAAAAAFtDb250ZW50X1R5cGVzXS54bWxQSwECLQAUAAYACAAAACEAWvQsW78AAAAVAQAA&#10;CwAAAAAAAAAAAAAAAAAfAQAAX3JlbHMvLnJlbHNQSwECLQAUAAYACAAAACEATlr5ycYAAADdAAAA&#10;DwAAAAAAAAAAAAAAAAAHAgAAZHJzL2Rvd25yZXYueG1sUEsFBgAAAAADAAMAtwAAAPoCAAAAAA==&#10;">
                  <v:imagedata r:id="rId4134" o:title=""/>
                </v:shape>
                <v:shape id="Image 6597" o:spid="_x0000_s1031" type="#_x0000_t75" style="position:absolute;left:26859;width:77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FdxAAAAN0AAAAPAAAAZHJzL2Rvd25yZXYueG1sRI/disIw&#10;FITvF3yHcIS9W1ML/nWNIuKKqDfWfYBDc2yLzUlpsrZ9+40geDnMzDfMct2ZSjyocaVlBeNRBII4&#10;s7rkXMHv9edrDsJ5ZI2VZVLQk4P1avCxxETbli/0SH0uAoRdggoK7+tESpcVZNCNbE0cvJttDPog&#10;m1zqBtsAN5WMo2gqDZYcFgqsaVtQdk//jIJjHB/debLt88Wp3c82Xb93u1Spz2G3+QbhqfPv8Kt9&#10;0ApmUTyB55vwBOTqHwAA//8DAFBLAQItABQABgAIAAAAIQDb4fbL7gAAAIUBAAATAAAAAAAAAAAA&#10;AAAAAAAAAABbQ29udGVudF9UeXBlc10ueG1sUEsBAi0AFAAGAAgAAAAhAFr0LFu/AAAAFQEAAAsA&#10;AAAAAAAAAAAAAAAAHwEAAF9yZWxzLy5yZWxzUEsBAi0AFAAGAAgAAAAhAKx2AV3EAAAA3QAAAA8A&#10;AAAAAAAAAAAAAAAABwIAAGRycy9kb3ducmV2LnhtbFBLBQYAAAAAAwADALcAAAD4AgAAAAA=&#10;">
                  <v:imagedata r:id="rId4135" o:title=""/>
                </v:shape>
                <v:shape id="Image 6598" o:spid="_x0000_s1032" type="#_x0000_t75" style="position:absolute;left:33808;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MIlxgAAAN0AAAAPAAAAZHJzL2Rvd25yZXYueG1sRI9Pa8JA&#10;FMTvgt9heUJvuqnFVFJXCUqhUDz4p/fX7DObNPs2ZFdNv70rCB6HmfkNs1j1thEX6nzlWMHrJAFB&#10;XDhdcangePgcz0H4gKyxcUwK/snDajkcLDDT7so7uuxDKSKEfYYKTAhtJqUvDFn0E9cSR+/kOosh&#10;yq6UusNrhNtGTpMklRYrjgsGW1obKv72Z6tgk6/f6mOZz059Stt5/X34+TW1Ui+jPv8AEagPz/Cj&#10;/aUVvCfTFO5v4hOQyxsAAAD//wMAUEsBAi0AFAAGAAgAAAAhANvh9svuAAAAhQEAABMAAAAAAAAA&#10;AAAAAAAAAAAAAFtDb250ZW50X1R5cGVzXS54bWxQSwECLQAUAAYACAAAACEAWvQsW78AAAAVAQAA&#10;CwAAAAAAAAAAAAAAAAAfAQAAX3JlbHMvLnJlbHNQSwECLQAUAAYACAAAACEA0cTCJcYAAADdAAAA&#10;DwAAAAAAAAAAAAAAAAAHAgAAZHJzL2Rvd25yZXYueG1sUEsFBgAAAAADAAMAtwAAAPoCAAAAAA==&#10;">
                  <v:imagedata r:id="rId4134" o:title=""/>
                </v:shape>
                <v:shape id="Image 6599" o:spid="_x0000_s1033" type="#_x0000_t75" style="position:absolute;left:34326;width:173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7qzxAAAAN0AAAAPAAAAZHJzL2Rvd25yZXYueG1sRI/RisIw&#10;FETfF/yHcIV9W1MVVKpRRBDE9WVrP+Da3G3LNjcliTb+/WZB2MdhZs4wm100nXiQ861lBdNJBoK4&#10;srrlWkF5PX6sQPiArLGzTAqe5GG3Hb1tMNd24C96FKEWCcI+RwVNCH0upa8aMugntidO3rd1BkOS&#10;rpba4ZDgppOzLFtIgy2nhQZ7OjRU/RR3o+AzxrM7D3V1sdfnfl7K26IsnFLv47hfgwgUw3/41T5p&#10;BctstoS/N+kJyO0vAAAA//8DAFBLAQItABQABgAIAAAAIQDb4fbL7gAAAIUBAAATAAAAAAAAAAAA&#10;AAAAAAAAAABbQ29udGVudF9UeXBlc10ueG1sUEsBAi0AFAAGAAgAAAAhAFr0LFu/AAAAFQEAAAsA&#10;AAAAAAAAAAAAAAAAHwEAAF9yZWxzLy5yZWxzUEsBAi0AFAAGAAgAAAAhAPqburPEAAAA3QAAAA8A&#10;AAAAAAAAAAAAAAAABwIAAGRycy9kb3ducmV2LnhtbFBLBQYAAAAAAwADALcAAAD4AgAAAAA=&#10;">
                  <v:imagedata r:id="rId4136" o:title=""/>
                </v:shape>
                <v:shape id="Image 6600" o:spid="_x0000_s1034" type="#_x0000_t75" style="position:absolute;left:51169;width:143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LWwwAAAN0AAAAPAAAAZHJzL2Rvd25yZXYueG1sRE/Pa8Iw&#10;FL4P/B/CE7yMmehBpRpFBEUQxtbqYbdH8my7NS+liVr/++Uw2PHj+73a9K4Rd+pC7VnDZKxAEBtv&#10;ay41nIv92wJEiMgWG8+k4UkBNuvBywoz6x/8Sfc8liKFcMhQQxVjm0kZTEUOw9i3xIm7+s5hTLAr&#10;pe3wkcJdI6dKzaTDmlNDhS3tKjI/+c1p+LLzfHI6FDNlmld3uRX0/WHetR4N++0SRKQ+/ov/3Eer&#10;Ya6maW56k56AXP8CAAD//wMAUEsBAi0AFAAGAAgAAAAhANvh9svuAAAAhQEAABMAAAAAAAAAAAAA&#10;AAAAAAAAAFtDb250ZW50X1R5cGVzXS54bWxQSwECLQAUAAYACAAAACEAWvQsW78AAAAVAQAACwAA&#10;AAAAAAAAAAAAAAAfAQAAX3JlbHMvLnJlbHNQSwECLQAUAAYACAAAACEAFZRC1sMAAADdAAAADwAA&#10;AAAAAAAAAAAAAAAHAgAAZHJzL2Rvd25yZXYueG1sUEsFBgAAAAADAAMAtwAAAPcCAAAAAA==&#10;">
                  <v:imagedata r:id="rId4137" o:title=""/>
                </v:shape>
                <v:shape id="Image 6601" o:spid="_x0000_s1035" type="#_x0000_t75" style="position:absolute;left:64676;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1ZXxQAAAN0AAAAPAAAAZHJzL2Rvd25yZXYueG1sRI9Ba8JA&#10;FITvgv9heUJvutFSq6mrBEUoSA9Ve39mn9mk2bchu2r8965Q6HGYmW+YxaqztbhS60vHCsajBARx&#10;7nTJhYLjYTucgfABWWPtmBTcycNq2e8tMNXuxt903YdCRAj7FBWYEJpUSp8bsuhHriGO3tm1FkOU&#10;bSF1i7cIt7WcJMlUWiw5LhhsaG0o/91frIJNtn6tjkX2du6m9DWrdoefk6mUehl02QeIQF34D/+1&#10;P7WC92Qyh+eb+ATk8gEAAP//AwBQSwECLQAUAAYACAAAACEA2+H2y+4AAACFAQAAEwAAAAAAAAAA&#10;AAAAAAAAAAAAW0NvbnRlbnRfVHlwZXNdLnhtbFBLAQItABQABgAIAAAAIQBa9CxbvwAAABUBAAAL&#10;AAAAAAAAAAAAAAAAAB8BAABfcmVscy8ucmVsc1BLAQItABQABgAIAAAAIQCgW1ZXxQAAAN0AAAAP&#10;AAAAAAAAAAAAAAAAAAcCAABkcnMvZG93bnJldi54bWxQSwUGAAAAAAMAAwC3AAAA+QIAAAAA&#10;">
                  <v:imagedata r:id="rId4134" o:title=""/>
                </v:shape>
                <v:shape id="Image 6602" o:spid="_x0000_s1036" type="#_x0000_t75" style="position:absolute;left:65194;width:65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7lDwgAAAN0AAAAPAAAAZHJzL2Rvd25yZXYueG1sRE/LisIw&#10;FN0L/kO4ghvRRAfGWo0igowwIPj4gGtzbavNTWli7fz9ZDEwy8N5rzadrURLjS8da5hOFAjizJmS&#10;cw3Xy36cgPAB2WDlmDT8kIfNut9bYWrcm0/UnkMuYgj7FDUUIdSplD4ryKKfuJo4cnfXWAwRNrk0&#10;Db5juK3kTKlPabHk2FBgTbuCsuf5ZTWo/Hi43pLn1n2hwe/FY9S2yVHr4aDbLkEE6sK/+M99MBrm&#10;6iPuj2/iE5DrXwAAAP//AwBQSwECLQAUAAYACAAAACEA2+H2y+4AAACFAQAAEwAAAAAAAAAAAAAA&#10;AAAAAAAAW0NvbnRlbnRfVHlwZXNdLnhtbFBLAQItABQABgAIAAAAIQBa9CxbvwAAABUBAAALAAAA&#10;AAAAAAAAAAAAAB8BAABfcmVscy8ucmVsc1BLAQItABQABgAIAAAAIQDHZ7lDwgAAAN0AAAAPAAAA&#10;AAAAAAAAAAAAAAcCAABkcnMvZG93bnJldi54bWxQSwUGAAAAAAMAAwC3AAAA9gIAAAAA&#10;">
                  <v:imagedata r:id="rId413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3632" behindDoc="1" locked="0" layoutInCell="1" allowOverlap="1" wp14:anchorId="14ECE7D1" wp14:editId="5F8602AF">
                <wp:simplePos x="0" y="0"/>
                <wp:positionH relativeFrom="page">
                  <wp:posOffset>359663</wp:posOffset>
                </wp:positionH>
                <wp:positionV relativeFrom="paragraph">
                  <wp:posOffset>1008761</wp:posOffset>
                </wp:positionV>
                <wp:extent cx="2832735" cy="204470"/>
                <wp:effectExtent l="0" t="0" r="0" b="0"/>
                <wp:wrapTopAndBottom/>
                <wp:docPr id="7031" name="Group 6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735" cy="204470"/>
                          <a:chOff x="0" y="0"/>
                          <a:chExt cx="2832735" cy="204470"/>
                        </a:xfrm>
                      </wpg:grpSpPr>
                      <pic:pic xmlns:pic="http://schemas.openxmlformats.org/drawingml/2006/picture">
                        <pic:nvPicPr>
                          <pic:cNvPr id="7032" name="Image 6604"/>
                          <pic:cNvPicPr/>
                        </pic:nvPicPr>
                        <pic:blipFill>
                          <a:blip r:embed="rId73" cstate="print"/>
                          <a:stretch>
                            <a:fillRect/>
                          </a:stretch>
                        </pic:blipFill>
                        <pic:spPr>
                          <a:xfrm>
                            <a:off x="0" y="0"/>
                            <a:ext cx="161544" cy="204216"/>
                          </a:xfrm>
                          <a:prstGeom prst="rect">
                            <a:avLst/>
                          </a:prstGeom>
                        </pic:spPr>
                      </pic:pic>
                      <pic:pic xmlns:pic="http://schemas.openxmlformats.org/drawingml/2006/picture">
                        <pic:nvPicPr>
                          <pic:cNvPr id="7033" name="Image 6605"/>
                          <pic:cNvPicPr/>
                        </pic:nvPicPr>
                        <pic:blipFill>
                          <a:blip r:embed="rId1609" cstate="print"/>
                          <a:stretch>
                            <a:fillRect/>
                          </a:stretch>
                        </pic:blipFill>
                        <pic:spPr>
                          <a:xfrm>
                            <a:off x="80772" y="0"/>
                            <a:ext cx="103632" cy="204216"/>
                          </a:xfrm>
                          <a:prstGeom prst="rect">
                            <a:avLst/>
                          </a:prstGeom>
                        </pic:spPr>
                      </pic:pic>
                      <pic:pic xmlns:pic="http://schemas.openxmlformats.org/drawingml/2006/picture">
                        <pic:nvPicPr>
                          <pic:cNvPr id="7034" name="Image 6606"/>
                          <pic:cNvPicPr/>
                        </pic:nvPicPr>
                        <pic:blipFill>
                          <a:blip r:embed="rId3975" cstate="print"/>
                          <a:stretch>
                            <a:fillRect/>
                          </a:stretch>
                        </pic:blipFill>
                        <pic:spPr>
                          <a:xfrm>
                            <a:off x="132587" y="0"/>
                            <a:ext cx="265176" cy="204216"/>
                          </a:xfrm>
                          <a:prstGeom prst="rect">
                            <a:avLst/>
                          </a:prstGeom>
                        </pic:spPr>
                      </pic:pic>
                      <pic:pic xmlns:pic="http://schemas.openxmlformats.org/drawingml/2006/picture">
                        <pic:nvPicPr>
                          <pic:cNvPr id="7035" name="Image 6607"/>
                          <pic:cNvPicPr/>
                        </pic:nvPicPr>
                        <pic:blipFill>
                          <a:blip r:embed="rId4139" cstate="print"/>
                          <a:stretch>
                            <a:fillRect/>
                          </a:stretch>
                        </pic:blipFill>
                        <pic:spPr>
                          <a:xfrm>
                            <a:off x="356615" y="0"/>
                            <a:ext cx="1534071" cy="204216"/>
                          </a:xfrm>
                          <a:prstGeom prst="rect">
                            <a:avLst/>
                          </a:prstGeom>
                        </pic:spPr>
                      </pic:pic>
                      <pic:pic xmlns:pic="http://schemas.openxmlformats.org/drawingml/2006/picture">
                        <pic:nvPicPr>
                          <pic:cNvPr id="7036" name="Image 6608"/>
                          <pic:cNvPicPr/>
                        </pic:nvPicPr>
                        <pic:blipFill>
                          <a:blip r:embed="rId4140" cstate="print"/>
                          <a:stretch>
                            <a:fillRect/>
                          </a:stretch>
                        </pic:blipFill>
                        <pic:spPr>
                          <a:xfrm>
                            <a:off x="1839722" y="0"/>
                            <a:ext cx="992759" cy="204216"/>
                          </a:xfrm>
                          <a:prstGeom prst="rect">
                            <a:avLst/>
                          </a:prstGeom>
                        </pic:spPr>
                      </pic:pic>
                    </wpg:wgp>
                  </a:graphicData>
                </a:graphic>
              </wp:anchor>
            </w:drawing>
          </mc:Choice>
          <mc:Fallback>
            <w:pict>
              <v:group w14:anchorId="2C694DBE" id="Group 6603" o:spid="_x0000_s1026" style="position:absolute;margin-left:28.3pt;margin-top:79.45pt;width:223.05pt;height:16.1pt;z-index:-251342848;mso-wrap-distance-left:0;mso-wrap-distance-right:0;mso-position-horizontal-relative:page" coordsize="2832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yRZ0AIAAOgNAAAOAAAAZHJzL2Uyb0RvYy54bWzsV21v2yAQ/j5p/wHx&#10;vfVbbCdWk37pWlWqtqrbfgDB2EY1BgF56b/fgV23TaKtqhQpk/ohFgS4e+7uuTu4uNyKFq2ZNlx2&#10;cxydhxixjsqSd/Uc//51fTbFyFjSlaSVHZvjJ2bw5eLrl4uNKlgsG9mWTCMQ0plio+a4sVYVQWBo&#10;wwQx51KxDhYrqQWxMNV1UGqyAemiDeIwzIKN1KXSkjJj4N+rfhEvvPyqYtT+qCrDLGrnGLBZ/9X+&#10;u3TfYHFBiloT1XA6wCAfQCEI70DpKOqKWIJWmu+JEpxqaWRlz6kUgawqTpm3AayJwh1rbrRcKW9L&#10;XWxqNboJXLvjpw+Lpd/X9xrxco7zMIkw6oiAKHnFKMvCxDloo+oC9t1o9VPd695KGN5J+mhgOdhd&#10;d/P6ZfO20sIdAmPR1nv+afQ821pE4c94msR5kmJEYS0OJ5N8CA1tIH57x2jz7e8HA1L0aj24EYzi&#10;tIDf4EgY7Tny34SDU3alGR6EiHfJEEQ/rtQZxFwRy5e85fbJ8xei60B163tOnW/d5E1M4ueY3ApS&#10;MxeTiYvJ8z53ysVgT8iy5eqat63zvBsPcIH6O9Q5YHFPyytJV4J1ts8zzVpALjvTcGUw0gUTSwa0&#10;0bcl0IZCjlsgjtK8s31SGauZpY3TXwGOB0hFB5QU44IH/YLTmWAGgr2HM1EWpZPJSJk4ypziMfKk&#10;UNrYGyYFcgNACgjA3aQg6zszYHneMniwV+9xAZreyzD4n/iS7PElPTW+AKWPzJdpmOegZb/ORGGS&#10;JU5/X2Y+OePrPiRRX/fHGuNTySWkq0WnUGOA1kfmTJTE6TQ/RJo4S6M8+yTN28YEzXqHNPmpFRrX&#10;HI7bmJI0gy50iDRRmkzC3LXGz1Lz6ooJabTDmumpscbdQo/LmmiazPL4YIOazeI8nR2VNf5KDM8J&#10;f1canj7uvfJ6DuPXD7TFHwAAAP//AwBQSwMECgAAAAAAAAAhANTS6CeIAgAAiAIAABQAAABkcnMv&#10;bWVkaWEvaW1hZ2UxLnBuZ4lQTkcNChoKAAAADUlIRFIAAABpAAAAhggGAAAA3pCkbQAAAAZQTFRF&#10;AAAA////pdmf3QAAAAZiS0dEAP8A/wD/oL2nkwAAAAlwSFlzAAAOxAAADsQBlSsOGwAAAhZJREFU&#10;eJzt3UtOwzAUBVCD2P+WYVKkKErTfPx5Lz5nimjKvXbitNQtBQAAAAAAAAAAAAAAYEZfDR7zd8Ax&#10;H+1uYJ8K6fEcHu9qQDXK2aKwDWdDaVXOmrIWzoTRq6B/ino5EkTvcpYUVT6HMLKgpanL+tn52dWC&#10;shSfxrtAzwZ5ZaT3OMYjbP3hPcNT1AHfN3//bmhRbwFCWZd0JoRao3rK2XHGMqARBS2NPn5Yy5n0&#10;Vcb+8VMFf8bWNelTWcLsbG/hELmMqRYQR4v4D6VHcUcLiDyIqtp7xWFpmkAiunufRAdRZ4hT3oKZ&#10;lICSElBSAkpKQEkJKCkBJSWgpAQylzTFjWwpuUuaRsSSpnob4oiIJbGipASyljTNoqGUeCW5Hm2I&#10;VhIbMpY01amulFglOdW9EWVUert8R6SZxBsRRqZZ9IGZlMDo0WkWHWAmJTByhJpFB42aSe6JThgx&#10;Sn2i76TI1yQFvfQuyWnugp6j1Wnuol5hKOiGSB+vLEVBm1qHoqAKWgajoEpare6s4ioavf1Mq+fw&#10;KLUDUlADNUNSUCO1grJIaKhGYApqzNacCfT6GgQF3dB6F2LlVNDyaxAUVMnZ/e5qPy4H1N4NXzkN&#10;1Nphf++xWvkdcMwhRu+wf8X6+T2+qPX2nlFWbl5FXzi6B+sWQXYS+V+6eFFSAuuSHn8RzshMSkBJ&#10;CSgJAAAAAAAAAAAAAAAa+AOTYjeD6bdMIwAAAABJRU5ErkJgglBLAwQKAAAAAAAAACEA39dYfsQA&#10;AADEAAAAFAAAAGRycy9tZWRpYS9pbWFnZTIucG5niVBORw0KGgoAAAANSUhEUgAAAEQAAACGCAYA&#10;AABkMywNAAAABlBMVEUAAAD///+l2Z/dAAAABmJLR0QA/wD/AP+gvaeTAAAACXBIWXMAAA7EAAAO&#10;xAGVKw4bAAAAUklEQVR4nO3QsQ0AMAgDQZL9d056LwASdx0V1lcBAAAAAAAAAAAAAAAAAAAAAAAA&#10;AMAUJ+7X/L/d7R4wjSBBkCBIEAQAAAAAAAAAAAAAAABgrQ+rAgEMQkvIlQAAAABJRU5ErkJgglBL&#10;AwQKAAAAAAAAACEALz2mX2QCAABkAgAAFAAAAGRycy9tZWRpYS9pbWFnZTMucG5niVBORw0KGgoA&#10;AAANSUhEUgAAAK4AAACGCAYAAABE87G1AAAABlBMVEUAAAD///+l2Z/dAAAABmJLR0QA/wD/AP+g&#10;vaeTAAAACXBIWXMAAA7EAAAOxAGVKw4bAAAB8klEQVR4nO3dy27iQBBA0WQ0///LmRWbSAwObj9u&#10;5Zwtok25r4xlieTjAwAAAAAAAAAAAAAAAAAAAAAAAAAAAAAAAAAAAAAAAAAAAAAAAOCWPi845teL&#10;16/4TKtMnu1WXp3IVxuxZY2t67y79rsmzzbe34PXf3dTv7//jps8ebbbOyrcvZv6bL07bPLk2TL+&#10;HLDm6o09a+2rj3/1bCmrwz3j5F+1wZNny1kZ7uSTfuZsk8/jMqvucbee7Gf3cT/drK//rLXa2bOx&#10;wdFPFR5eRfZ4/SebfGa8z2w5fnW2W1vxHHfP+nuPu2dzJ8823hFPFR4mn/jJsyUcFe7ejd36/ivu&#10;HyfPlnFEuJOvRpNnSznyVmGvyZFMnu0Uq8OdvCGTZ8tZGe7kjZ08W9KdbxXgKeGStCrcyV+lk2fL&#10;csUlSbgkCZekFeFOvgecPFuaKy5JwiVJuCQJlyThkiRckoRLknBJEi5JwiVJuCQJlyThkiRckoRL&#10;knBJEi5JwiVJuCQJlyThknTW/4DgPe/8cedf8ctkV1yShEuScEkSLknCJUm4JN39cdiRj3YKj40K&#10;n/ESrrgkCZck4ZIkXJKES5JwSRIuScIlSbgkCZck4ZIkXJKES5JwSRIuScIlSbgkCZck4ZIkXJKE&#10;S5JwSRIuScIFAGCaf7IxKaZawOrKAAAAAElFTkSuQmCCUEsDBAoAAAAAAAAAIQAnvcqGCgoAAAoK&#10;AAAUAAAAZHJzL21lZGlhL2ltYWdlNC5wbmeJUE5HDQoaCgAAAA1JSERSAAAD7gAAAIYIBgAAAEOr&#10;0BQAAAAGUExURQAAAP///6XZn90AAAAGYktHRAD/AP8A/6C9p5MAAAAJcEhZcwAADsQAAA7EAZUr&#10;DhsAAAmYSURBVHic7d3RkuI2EAVQnNr//2XnYYrsbmUGbCxLV61zqvIUFtyyu821gdn2fX8AAAAA&#10;mf4ZvQEAAADAzwR3AAAACCa4AwAAQDDBHQAAAIIJ7gAAABBMcAcAAIBggjsAAAAEE9wBAAAgmOAO&#10;AAAAwQR3AAAACCa4AwAAQDDBHQAAAIIJ7gAAABBMcAcAAIBggjsAAAAEE9wBAAAgmOAOAAAAwQR3&#10;AAAACCa4AwAAQDDBHQAAAIIJ7gAAABBMcAcAAIBggjsAAAAEE9wBAAAgmOAOAAAAwQR3AAAACCa4&#10;AwAAQLBfozcAAACAPNu27S2eZ9/3rcXzrExwB5Zy5QTkpAN8x1wBKmkV1mnrbXA/suNmPulUrw9w&#10;AoIn57x2zJU5OOb7s+ZzM9tyueMOlOXkA7RmrtQiQAKz8ON0QEneXAOtmSsAjCK4AwAAQDDBHSjH&#10;XTGgNXMFgJF8xx0AgHJcbIF7+Y2IvgR3YElONkBr5gowu33fNxe9MvmoPLAcb66B1swVYDUCfl+C&#10;OwAAAI/Hw4XIVII7AAAA/zka3t1170dwBwAA4CPCex+CO7AcJxigNXNlTvYb/MxH5rMI7gAAlOOj&#10;vnCdPsohuAPlHDnJOMEAZ5grtW3btj//G70tMCv9cy9/xx0AgJI++ZvURx7vI8Ss5Ewfbdu26497&#10;uOMOLMuVYaA1c2UN9jOrORPG9cc9BHegJFd7gdbMlTnt+77Zd3Cd8D6W4A4szYkFaM1cydQywLsQ&#10;APQmuANleWMFtGauzO8Z4O1LOM9d93EEd2B5TixAa+bKHD4J8QI/qxPexxDcgdK8wQJaM1fqORou&#10;7Hv4Irz3J7gDALAsoR0+I7z3JbgDPJxQgPbMlXxCO1yjN/oR3IHynFSA1swVgC9H56GLmdf8Gr0B&#10;cMS7Rp/xDVTFmoD1mGXMyt126G/btl1PfSY+uB8Zqnfv/LSrQy2vat2xdq1e98y6//lYNZ3X+1hJ&#10;6OvvzHwyGb2md77+7LNsltc9I3GWpa5bi7my2rGYFKhnXNfUXmgp+dis9Lpn7Pu+He3dq9lqdK2j&#10;xAd31nO1mZ//PqmpK9Y0mzMnFOB7ZtnfzJV52W9wjR7qT3AnRusBkHD39I6aHo86b3qBOZhlAAjr&#10;Y/lxOiLcNQhGDpg7X9vgBHoxy1iVC0vwZdu23bweT3BnuIqDoEdNFdftbq1/hwCqM8veM1eAqgT2&#10;LII7Q1V8U2jAARWYZQDrcg7I4zvuDHP1FzITB8rVX8I9W1PC9/iBeswyKkt8/wBJ9Egmwf0Abyb6&#10;O7LmZ//sRMJ+fLcNz/9/9k8tJdQGrMMsozrHIqu6Etq/65szz6fvXhPcGeJVE59p2qQ/xdOqpufj&#10;U+oC1tJ6lr17TgAynJ3VVW+0pfIdd6J80qzpDf7p9qXXBazFTAKo6+yd8bM32j7bKv4kuBPj7qYe&#10;ccfnak1H/727Wcf5BWg4zyx7zVwBZtbj4+zVzwM9+Kg8ESpeiatYE7Aeswygrqs/Rko/7rgzXItB&#10;UHmYVK4NWIdZBjCnVvPbXfdrBHe4gTeoQAVmGUBdAvJcfFR+sKt/y3x2FWurWBMAAOtp/b726K/M&#10;+4X5/3PHHQD4H2+YAOpa/ebhjAR3AAAAunBB4DOCO8NUbNqKNQHrMcsA6prlbrvv4P9NcAcAAIBg&#10;gjsAAADdJNzRn43gDgAAAMEEd2jElUMAAJLN8v32J99z/01wZ4ikgQDAb+YzAOQR3AEAAOjKheJz&#10;BHcAAAAIJrgDAABAMMEdAAAAggnuAAAAECw6uFf/+f+K9VWsCQAAYKTo4A7QmotL7VVc01E1VVzL&#10;FVTcb3rgHuqbl54Ywy/P/ya4AwAALEAQnpfgDgAAAMFig/vqHwsBAADoTQ7LFBvcq6vYEBVrohbH&#10;aHsV19T3GDmj4n7TA/dQ37z0xD2q19ea4A4AAEAU38f/W2Rwr371pXp9AABApiOBWF7JExncmY/m&#10;Jp1jtL2Ka+rjkJxRcb/pgXuob1564h7V67tDXHCvvhOr1weJ9F171pTV6QGOqn6sVK+vqvSPoadv&#10;3whNgnv1hq1e31XWhzs4rtqzpq+5q1KftX5ND/yWuE0tVa+vldV74q7tSKlvNlF33KvvxMT6rm5T&#10;Yk3wJ8doe4lrOmqWmaFrStxveiCT+sbRE2203p4jz+du+/feBvejCzfrQVq5vrsP+rTBwjwq990o&#10;ldd01CwzQ+eiBz63Wg9UPlYej/r1PR56opVex0rr51lVxB336jsxvb5Pti+9JnCMtpe+pqNmmRm6&#10;jvT9pgdyqC+Dnngv7UKPu+0/axrct23bz+zUd49P23GV6ztb10//L6kmaqjcd6NUXtNRs8wMnYse&#10;eP9YPfCl8rHyeNSv7/HQEy3d/fWBpFoT/TryoH3ft7MH36uFT7tKV7m+M7XNVBf9fbL/Xx1Pn/Td&#10;q+d0fNZe01GzzAydix74ogfeq3ysPB7163s89ERLZ2t6/psjjzuzDWcev6JDwf0TVw/E9J1Xtb4r&#10;daXWRC2O0fYqrumomiqu5Qoq7jc9cA/1/Sy9Pj3x/rVafUqAexz+qHzvA6fXa414zd719Xi99GFN&#10;psp9N0rlNR01y8zQueiB9q9RtQcqHyu9X3PUDNMT87/myNedzanvuFc9SHu+dsUDs2JN9KPv2rOm&#10;n/GGpQ498JkVe6D6sVK9vrvpiftfq/Lx09rpH6e7c3ETdlzV+u567YR9xvyq9t1IVdd01CwzQ+ej&#10;B9o+b+UeqHqs9NiGyvWt3hN3b0dCnbP56Dvuz4Vu9d2GtB1Xtb6z311591wtngeeqvbdSFXXtOUs&#10;ez5f79dNWcvq9MDx5+v9uilr+VT1WHkadcz0oifu0bov/nxOzrv043RXd2b6jqtYX8WaqMUx2l7F&#10;NR1VU8W1XEHF/aYH7lG5vhYhrHJ9euJn1Y+dWWz73vYHAd/t0LM77cgB0vNAaF1fgoo1UYtjtL2K&#10;azqqpopruYKK+00P3EN987531xP3elVnlRqTNA/urSU1PwAA8DPv3eEep3+cDgAAAOhHcAcAAIBg&#10;gjsAAAAEE9wBAAAgmOAOAAAAwQR3AAAACCa4AwAAQDDBHQAAAIIJ7gAAABBMcAcAAIBggjsAAAAE&#10;E9wBAAAgmOAOAAAAwQR3AAAACCa4AwAAQDDBHQAAAIL9Gr0BAADAOrZt28/+m33ftzu2BWbhjjsA&#10;AAAEE9wBAAAgmOAOAAAAwQR3AAAACCa4AwAAQDDBHQAAAIJt+376rzEAAAAAnbjjDgAAAMEEdwAA&#10;AAgmuAMAAECwfwEwvOnZ995OrwAAAABJRU5ErkJgglBLAwQKAAAAAAAAACEAbj5QSjIHAAAyBwAA&#10;FAAAAGRycy9tZWRpYS9pbWFnZTUucG5niVBORw0KGgoAAAANSUhEUgAAAosAAACGCAYAAAC168Dg&#10;AAAABlBMVEUAAAD///+l2Z/dAAAABmJLR0QA/wD/AP+gvaeTAAAACXBIWXMAAA7EAAAOxAGVKw4b&#10;AAAGwElEQVR4nO3d247jKhAFUHI0///LPQ9HLfVETWLHBRTltaR5mnRMASHb17QGAAAAAAAAAAAA&#10;AAAAAAAAAAAAAAAAAAAAAAAAAAAAAAAAAAAAAAAAAAAAAAAAAAAAAAAAAAAAAAAAAAAAAAAAAAAA&#10;AAAAAAAAAAAAAABwe4/VDdjI14HX6E8q8xk45479dceaobz/VjcA4KaEJmALwiIAAF3CIgAAXcIi&#10;AABdwiJAvCM3egBsQVgEAKBLWAQAoEtYBACgS1gEAKBLWAQAoEtYBFjDHdPAFoRFgHhHf8pPYATS&#10;+7O6AQA39zMw+r1oIB1hEWCMRzt/5PDI6wVKYCqnoQH24tQ1MJWwCDDOozkSCGxOWAQYLzI0Cp/A&#10;VK5ZBJjnZ9BzOhnYgrAIsMYnwdFRRWA6p6EB1hIUgdSERYB1BEUgPWERYA1BEdiCsAgAQFeGG1zu&#10;/IsF72rfue7KtcFVjirSWu11Mnttz+1b3Z7U3nXOiCAX8biIFYMa1Ref1j+yZrXZbtR7zxbdh7PG&#10;reL8OPr+2Ryt1zoZ8z6fvneU7CE2pZlHFiMXkZ/vtcvAXq3/++8z1lu5Noi2Y6Diusrr5C61HWnn&#10;14R2bGdGWBy9MGb+ALUWX3+meivXBhCh8jpZuTZ+GH2Dy8w96K/J2ztiZHtW11q5NljNl2UNldfJ&#10;3Wo7856r+zadUWFxZXDLMsgz2lG5j7OMI8AnKq+TlWvjFyPCYoYBXt2G1dsfqXJtABEqr5OzzxiS&#10;QPQ1i2cHNvIutN/+Jutd063123a21pl1Vq4NZvDlV1/ldXJ2bSQRGRZHPjfs59+cve4gW9h4157v&#10;/9+xzsq1cUzkWN31i6X6fK9e3zuV18nMtT1ObDdDX6YSFRZnPjPszIC3lmev62wbPvlQjVS5NoAI&#10;ldfJyrXxxoyf+3u0+LA24j1H2qmtZ1WuDSBC5XVyp9qOtHWneqaJCIuRextnjbzmMcrVPshcY+Xa&#10;ACJUXid3rK13sGm3g1BTjXwo96xOP3taeqbKE69ybQARKq+Tu9e2e/unGnUaOuMgZA2UR2TszyiV&#10;awOIUHmdrFxbGSPC4oqBzzjZMrYpSuXaACJUXicr18Yvok9Dm0D/q9wPlWsD9jbzyRyrt7FK5dro&#10;mHE3NAAAm4oMi6v3No5sf+frFgEApnNkMd7q0DxS5doAIlReJyvXxgtRYdEEAgAoyJFFAAC6Rj6U&#10;+6pR1xeu/MUZAICtRITFqIBV4eaTymGzcm0AESqvk5Vr440MRxYrhEQAgJJWhkUhEQAguVU3uAiK&#10;AAAbWBEWBUUAgE3MPg39aVA8emFtlt8FBQAoYWZYPBsUhToAgMUy3A39TEgE4CyXOMEgs65ZPPoh&#10;FhSpYNWXli/La6r3X/X6gEEy/dyfoAgAkEymsAgAQDIzwqI7lAEANuXIIsRyveKeqvef+oCPCYsA&#10;AHQJiwDszFFFGExYhDhOQe+pev9Vrw8YTFgEqKt6UKxeH6Rwt7DormtGcVRxTxn7L2ObIlWvD8qZ&#10;ERaPBLSIxcMCxKeuzp1P/37VdivRB33V+6Z6fYz19fSPF+52ZJH7GX00ubfIrNpuJRX78GhNu+5I&#10;VK+P/fXCodD4QqaweGWQPPibqz6Zf6uOiFvQ/qUP/1W5ttbq18c4R+aO+fWLWWHxzN7m2YEysEQ5&#10;M5devfbsjsmq7d7RqzUmW/+dXQ/fvV59wEdmHlk880E+mv6PLjQWkXuLnHuj5l3kdu/oXf9k6r9P&#10;diZ2qa21+J2lbPWxp6id8lv6s7oBLxgsVrky967smKzabmaPNmeR36H/Ks+Pq+t99vpga7OvWVzx&#10;gbaI0NqcefDbNlZtl+Oqr0vqAy5ZcYOLRYSKVs21O8zxkTWu7L/qOxLV64PbWHU39KON/5BbRHg2&#10;ak68e99V261kRK0Z+q9qEP5WvT72cWa+mFtPVj86Z9QXgIGmJ3puHH2/yO3edY5H92EW0eOZbX5U&#10;rw/Ky3CDy/eH3gXOzHJ1zn0611Ztt5LKfVi5ttbq10d+R26YM89+8a5TVj7sOtuAVn7wd+Xajlo1&#10;37LN81eyzpOd+vCsyrW1tld9Wed/hMq19TzXXK2+UBmOLPYYOGZyg8q+Kvdh5dpaq18feZl7J6y+&#10;ZhEAgMSERQAAuoRFAAC6hEUAALqERQAAuoRFAAC6hEUAALqERQAAuoRFAAC6hEUAALqERQAAuoRF&#10;AAC6hEUAALqERQAAuoRFAAC6hEUAALr+rG4AAJDe1+oGPHmsbsCdOLIIAECXsAgAQJewCABAl7AI&#10;AECXsAgAQJewCAAAAAAAAAAAAMzwFyA/GwKrdAXSAAAAAElFTkSuQmCCUEsDBBQABgAIAAAAIQDZ&#10;mfuT4AAAAAoBAAAPAAAAZHJzL2Rvd25yZXYueG1sTI/BSsNAEIbvgu+wjODNblJJbNNsSinqqQi2&#10;gvS2zU6T0OxsyG6T9O0dT3qcfz7++SZfT7YVA/a+caQgnkUgkEpnGqoUfB3enhYgfNBkdOsIFdzQ&#10;w7q4v8t1ZtxInzjsQyW4hHymFdQhdJmUvqzRaj9zHRLvzq63OvDYV9L0euRy28p5FKXS6ob4Qq07&#10;3NZYXvZXq+B91OPmOX4ddpfz9nY8JB/fuxiVenyYNisQAafwB8OvPqtDwU4ndyXjRasgSVMmOU8W&#10;SxAMJNH8BcSJk2Ucgyxy+f+F4gc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AWuyRZ0AIAAOgNAAAOAAAAAAAA&#10;AAAAAAAAADoCAABkcnMvZTJvRG9jLnhtbFBLAQItAAoAAAAAAAAAIQDU0ugniAIAAIgCAAAUAAAA&#10;AAAAAAAAAAAAADYFAABkcnMvbWVkaWEvaW1hZ2UxLnBuZ1BLAQItAAoAAAAAAAAAIQDf11h+xAAA&#10;AMQAAAAUAAAAAAAAAAAAAAAAAPAHAABkcnMvbWVkaWEvaW1hZ2UyLnBuZ1BLAQItAAoAAAAAAAAA&#10;IQAvPaZfZAIAAGQCAAAUAAAAAAAAAAAAAAAAAOYIAABkcnMvbWVkaWEvaW1hZ2UzLnBuZ1BLAQIt&#10;AAoAAAAAAAAAIQAnvcqGCgoAAAoKAAAUAAAAAAAAAAAAAAAAAHwLAABkcnMvbWVkaWEvaW1hZ2U0&#10;LnBuZ1BLAQItAAoAAAAAAAAAIQBuPlBKMgcAADIHAAAUAAAAAAAAAAAAAAAAALgVAABkcnMvbWVk&#10;aWEvaW1hZ2U1LnBuZ1BLAQItABQABgAIAAAAIQDZmfuT4AAAAAoBAAAPAAAAAAAAAAAAAAAAABwd&#10;AABkcnMvZG93bnJldi54bWxQSwECLQAUAAYACAAAACEAXKFHftoAAAAxAwAAGQAAAAAAAAAAAAAA&#10;AAApHgAAZHJzL19yZWxzL2Uyb0RvYy54bWwucmVsc1BLBQYAAAAACgAKAIQCAAA6HwAAAAA=&#10;">
                <v:shape id="Image 6604" o:spid="_x0000_s1027" type="#_x0000_t75" style="position:absolute;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B0AxQAAAN0AAAAPAAAAZHJzL2Rvd25yZXYueG1sRI9BSwMx&#10;FITvgv8hPMGbTbqCyrZpqYIiiofWQq+vm9fd0M3Lsnndbv+9EQSPw8x8w8yXY2jVQH3ykS1MJwYU&#10;cRWd59rC9vv17glUEmSHbWSycKEEy8X11RxLF8+8pmEjtcoQTiVaaES6UutUNRQwTWJHnL1D7ANK&#10;ln2tXY/nDA+tLox50AE954UGO3ppqDpuTsHC/pTk038Zf3nbyfSjGHT3zAdrb2/G1QyU0Cj/4b/2&#10;u7PwaO4L+H2Tn4Be/AAAAP//AwBQSwECLQAUAAYACAAAACEA2+H2y+4AAACFAQAAEwAAAAAAAAAA&#10;AAAAAAAAAAAAW0NvbnRlbnRfVHlwZXNdLnhtbFBLAQItABQABgAIAAAAIQBa9CxbvwAAABUBAAAL&#10;AAAAAAAAAAAAAAAAAB8BAABfcmVscy8ucmVsc1BLAQItABQABgAIAAAAIQBj6B0AxQAAAN0AAAAP&#10;AAAAAAAAAAAAAAAAAAcCAABkcnMvZG93bnJldi54bWxQSwUGAAAAAAMAAwC3AAAA+QIAAAAA&#10;">
                  <v:imagedata r:id="rId4141" o:title=""/>
                </v:shape>
                <v:shape id="Image 6605" o:spid="_x0000_s1028" type="#_x0000_t75" style="position:absolute;left:807;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vdgxgAAAN0AAAAPAAAAZHJzL2Rvd25yZXYueG1sRI9ba8JA&#10;FITfC/0Pyyn4Vjc2eCG6SrAUhOJDvbwfs8dsYvZsyG41/feuUPBxmJlvmMWqt424UucrxwpGwwQE&#10;ceF0xaWCw/7rfQbCB2SNjWNS8EceVsvXlwVm2t34h667UIoIYZ+hAhNCm0npC0MW/dC1xNE7u85i&#10;iLIrpe7wFuG2kR9JMpEWK44LBltaGyouu1+r4DNfp/WhzMfnfkLbWf29P55MrdTgrc/nIAL14Rn+&#10;b2+0gmmSpvB4E5+AXN4BAAD//wMAUEsBAi0AFAAGAAgAAAAhANvh9svuAAAAhQEAABMAAAAAAAAA&#10;AAAAAAAAAAAAAFtDb250ZW50X1R5cGVzXS54bWxQSwECLQAUAAYACAAAACEAWvQsW78AAAAVAQAA&#10;CwAAAAAAAAAAAAAAAAAfAQAAX3JlbHMvLnJlbHNQSwECLQAUAAYACAAAACEARGr3YMYAAADdAAAA&#10;DwAAAAAAAAAAAAAAAAAHAgAAZHJzL2Rvd25yZXYueG1sUEsFBgAAAAADAAMAtwAAAPoCAAAAAA==&#10;">
                  <v:imagedata r:id="rId4134" o:title=""/>
                </v:shape>
                <v:shape id="Image 6606" o:spid="_x0000_s1029" type="#_x0000_t75" style="position:absolute;left:1325;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Q35yQAAAN0AAAAPAAAAZHJzL2Rvd25yZXYueG1sRI9PS8NA&#10;FMTvQr/D8gQvod3U2kRit6UIggct/Xdob4/sMxuafRuzaxv99K4g9DjMzG+Y2aK3jThT52vHCsaj&#10;FARx6XTNlYL97mX4CMIHZI2NY1LwTR4W88HNDAvtLryh8zZUIkLYF6jAhNAWUvrSkEU/ci1x9D5c&#10;ZzFE2VVSd3iJcNvI+zTNpMWa44LBlp4Nlaftl1WQTKp89fZzyNv1u/mcNsckc1mi1N1tv3wCEagP&#10;1/B/+1UryNPJA/y9iU9Azn8BAAD//wMAUEsBAi0AFAAGAAgAAAAhANvh9svuAAAAhQEAABMAAAAA&#10;AAAAAAAAAAAAAAAAAFtDb250ZW50X1R5cGVzXS54bWxQSwECLQAUAAYACAAAACEAWvQsW78AAAAV&#10;AQAACwAAAAAAAAAAAAAAAAAfAQAAX3JlbHMvLnJlbHNQSwECLQAUAAYACAAAACEAV40N+ckAAADd&#10;AAAADwAAAAAAAAAAAAAAAAAHAgAAZHJzL2Rvd25yZXYueG1sUEsFBgAAAAADAAMAtwAAAP0CAAAA&#10;AA==&#10;">
                  <v:imagedata r:id="rId4142" o:title=""/>
                </v:shape>
                <v:shape id="Image 6607" o:spid="_x0000_s1030" type="#_x0000_t75" style="position:absolute;left:3566;width:153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npxAAAAN0AAAAPAAAAZHJzL2Rvd25yZXYueG1sRI9Pi8Iw&#10;FMTvwn6H8Bb2pqkr9U81igiynkSr4PXRPNti81KabNv99htB8DjMzG+Y1aY3lWipcaVlBeNRBII4&#10;s7rkXMH1sh/OQTiPrLGyTAr+yMFm/TFYYaJtx2dqU5+LAGGXoILC+zqR0mUFGXQjWxMH724bgz7I&#10;Jpe6wS7ATSW/o2gqDZYcFgqsaVdQ9kh/jQLsbpfO3ra7Pi6nfG3jfPFzPCn19dlvlyA89f4dfrUP&#10;WsEsmsTwfBOegFz/AwAA//8DAFBLAQItABQABgAIAAAAIQDb4fbL7gAAAIUBAAATAAAAAAAAAAAA&#10;AAAAAAAAAABbQ29udGVudF9UeXBlc10ueG1sUEsBAi0AFAAGAAgAAAAhAFr0LFu/AAAAFQEAAAsA&#10;AAAAAAAAAAAAAAAAHwEAAF9yZWxzLy5yZWxzUEsBAi0AFAAGAAgAAAAhAMc1CenEAAAA3QAAAA8A&#10;AAAAAAAAAAAAAAAABwIAAGRycy9kb3ducmV2LnhtbFBLBQYAAAAAAwADALcAAAD4AgAAAAA=&#10;">
                  <v:imagedata r:id="rId4143" o:title=""/>
                </v:shape>
                <v:shape id="Image 6608" o:spid="_x0000_s1031" type="#_x0000_t75" style="position:absolute;left:18397;width:99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jRxgAAAN0AAAAPAAAAZHJzL2Rvd25yZXYueG1sRI9Ba8JA&#10;FITvBf/D8oTe6kYLUdKsIoogpZZqCr0+sq/JYvZtml1N+u/dgtDjMDPfMPlqsI24UueNYwXTSQKC&#10;uHTacKXgs9g9LUD4gKyxcUwKfsnDajl6yDHTrucjXU+hEhHCPkMFdQhtJqUva7LoJ64ljt636yyG&#10;KLtK6g77CLeNnCVJKi0ajgs1trSpqTyfLlbB7rI35vA1LOb8URzffl6372a6VepxPKxfQAQawn/4&#10;3t5rBfPkOYW/N/EJyOUNAAD//wMAUEsBAi0AFAAGAAgAAAAhANvh9svuAAAAhQEAABMAAAAAAAAA&#10;AAAAAAAAAAAAAFtDb250ZW50X1R5cGVzXS54bWxQSwECLQAUAAYACAAAACEAWvQsW78AAAAVAQAA&#10;CwAAAAAAAAAAAAAAAAAfAQAAX3JlbHMvLnJlbHNQSwECLQAUAAYACAAAACEAOl4I0cYAAADdAAAA&#10;DwAAAAAAAAAAAAAAAAAHAgAAZHJzL2Rvd25yZXYueG1sUEsFBgAAAAADAAMAtwAAAPoCAAAAAA==&#10;">
                  <v:imagedata r:id="rId414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4656" behindDoc="1" locked="0" layoutInCell="1" allowOverlap="1" wp14:anchorId="3321D189" wp14:editId="33704611">
                <wp:simplePos x="0" y="0"/>
                <wp:positionH relativeFrom="page">
                  <wp:posOffset>719327</wp:posOffset>
                </wp:positionH>
                <wp:positionV relativeFrom="paragraph">
                  <wp:posOffset>1315085</wp:posOffset>
                </wp:positionV>
                <wp:extent cx="2366010" cy="203200"/>
                <wp:effectExtent l="0" t="0" r="0" b="0"/>
                <wp:wrapTopAndBottom/>
                <wp:docPr id="7037" name="Group 6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6010" cy="203200"/>
                          <a:chOff x="0" y="0"/>
                          <a:chExt cx="2366010" cy="203200"/>
                        </a:xfrm>
                      </wpg:grpSpPr>
                      <pic:pic xmlns:pic="http://schemas.openxmlformats.org/drawingml/2006/picture">
                        <pic:nvPicPr>
                          <pic:cNvPr id="7038" name="Image 6610"/>
                          <pic:cNvPicPr/>
                        </pic:nvPicPr>
                        <pic:blipFill>
                          <a:blip r:embed="rId4145" cstate="print"/>
                          <a:stretch>
                            <a:fillRect/>
                          </a:stretch>
                        </pic:blipFill>
                        <pic:spPr>
                          <a:xfrm>
                            <a:off x="0" y="0"/>
                            <a:ext cx="149352" cy="202692"/>
                          </a:xfrm>
                          <a:prstGeom prst="rect">
                            <a:avLst/>
                          </a:prstGeom>
                        </pic:spPr>
                      </pic:pic>
                      <pic:pic xmlns:pic="http://schemas.openxmlformats.org/drawingml/2006/picture">
                        <pic:nvPicPr>
                          <pic:cNvPr id="7039" name="Image 6611"/>
                          <pic:cNvPicPr/>
                        </pic:nvPicPr>
                        <pic:blipFill>
                          <a:blip r:embed="rId4146" cstate="print"/>
                          <a:stretch>
                            <a:fillRect/>
                          </a:stretch>
                        </pic:blipFill>
                        <pic:spPr>
                          <a:xfrm>
                            <a:off x="154228" y="0"/>
                            <a:ext cx="1046403" cy="202692"/>
                          </a:xfrm>
                          <a:prstGeom prst="rect">
                            <a:avLst/>
                          </a:prstGeom>
                        </pic:spPr>
                      </pic:pic>
                      <pic:pic xmlns:pic="http://schemas.openxmlformats.org/drawingml/2006/picture">
                        <pic:nvPicPr>
                          <pic:cNvPr id="7040" name="Image 6612"/>
                          <pic:cNvPicPr/>
                        </pic:nvPicPr>
                        <pic:blipFill>
                          <a:blip r:embed="rId575" cstate="print"/>
                          <a:stretch>
                            <a:fillRect/>
                          </a:stretch>
                        </pic:blipFill>
                        <pic:spPr>
                          <a:xfrm>
                            <a:off x="1152397" y="0"/>
                            <a:ext cx="188975" cy="202692"/>
                          </a:xfrm>
                          <a:prstGeom prst="rect">
                            <a:avLst/>
                          </a:prstGeom>
                        </pic:spPr>
                      </pic:pic>
                      <pic:pic xmlns:pic="http://schemas.openxmlformats.org/drawingml/2006/picture">
                        <pic:nvPicPr>
                          <pic:cNvPr id="7041" name="Image 6613"/>
                          <pic:cNvPicPr/>
                        </pic:nvPicPr>
                        <pic:blipFill>
                          <a:blip r:embed="rId4147" cstate="print"/>
                          <a:stretch>
                            <a:fillRect/>
                          </a:stretch>
                        </pic:blipFill>
                        <pic:spPr>
                          <a:xfrm>
                            <a:off x="1294130" y="0"/>
                            <a:ext cx="1071549" cy="202692"/>
                          </a:xfrm>
                          <a:prstGeom prst="rect">
                            <a:avLst/>
                          </a:prstGeom>
                        </pic:spPr>
                      </pic:pic>
                      <wps:wsp>
                        <wps:cNvPr id="7042" name="Textbox 6614"/>
                        <wps:cNvSpPr txBox="1"/>
                        <wps:spPr>
                          <a:xfrm>
                            <a:off x="74676" y="44526"/>
                            <a:ext cx="44450" cy="152400"/>
                          </a:xfrm>
                          <a:prstGeom prst="rect">
                            <a:avLst/>
                          </a:prstGeom>
                        </wps:spPr>
                        <wps:txbx>
                          <w:txbxContent>
                            <w:p w14:paraId="46FA66D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3321D189" id="Group 6609" o:spid="_x0000_s1205" style="position:absolute;margin-left:56.65pt;margin-top:103.55pt;width:186.3pt;height:16pt;z-index:-251341824;mso-wrap-distance-left:0;mso-wrap-distance-right:0;mso-position-horizontal-relative:page;mso-position-vertical-relative:text" coordsize="23660,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4n4TAMAAGANAAAOAAAAZHJzL2Uyb0RvYy54bWzsV21P2zAQ/j5p/yHK&#10;d8hrUxrRom0MhDRtaLAf4DhOYpHEnu025d/vzklaaNnGkCoxiQ+tzrF9fnzP4/P59Gzd1M6KKc1F&#10;O3eDY991WEtFztty7v64vTg6cR1tSJuTWrRs7t4z7Z4t3r877WTKQlGJOmfKASetTjs5dytjZOp5&#10;mlasIfpYSNZCZyFUQww0VenlinTgvam90PcTrxMql0pQpjV8Pe873YX1XxSMmm9FoZlx6rkL2Iz9&#10;V/Y/w39vcUrSUhFZcTrAIC9A0RDewqIbV+fEEGep+J6rhlMltCjMMRWNJ4qCU2b3ALsJ/J3dXCqx&#10;lHYvZdqVchMmCO1OnF7sln5dXSuH53N36kdT12lJAyzZhZ0k8WcYoE6WKYy7VPJGXqt+l2B+EfRO&#10;Q7e324/tcjt4XagGJ8FmnbWN/P0m8mxtHAofwwgWC4AgCn2hHwG1PTW0Av72ptHq858neiTtl7Xg&#10;NmAkpyn8hkCCtRfIvwsOZpmlYu7gpHmWj4aou6U8As4lMTzjNTf3Vr/ALoJqV9ecYmyx8YgTOD89&#10;J1cNKRlwAlGCoI/jcBZysOckq7m84HWNkUd7gAvS35HOEzvuZXku6LJhrenPmWI1IBetrrjUrqNS&#10;1mQMZKOu8gBogzNuQDhS8db0zGmjmKEVrl8Aju9wFBEoSTcdFvQWJ25BDwJ7jmaCeBZNwlEyYTIL&#10;ceEN8ySVSptLJhoHDUAKCCDcJCWrL3rAMg4ZItgvb3EBmj7KYPxPepnt6SV4bXpBzg6rl2AShyGc&#10;nP1EE/hxEvvRm2oeZZkYMu9OlrGHCY8kZqPXkGWQswOrJpiE0QwuwSdkc3Iym07eVPNYNZD4d1QT&#10;vbZcEx9eNeEsDiI4QE+oxp9CJoKM3Fc1B7miOgmFsx6vd2jtXfD/VBveVEQyuCXR7cM6JIak3XN9&#10;CzVbJtZYicTI9jASS0PHrD8KqObsjYPff3OdT+NkmtiAxfEkTNALScdSMIZvQyEI5zHuC8EX3+pb&#10;FGiZdba2xW5kF8VPmcjvAXkHT4C5q38uCZZ29VULcQQUZjTUaGSjoUz9SdhXBaJvxYelEQW3dcXW&#10;L9QV2ACCrGXLeFujDE8OfCc8bNtR24fR4hcAAAD//wMAUEsDBAoAAAAAAAAAIQD3k7gX+QEAAPkB&#10;AAAUAAAAZHJzL21lZGlhL2ltYWdlMS5wbmeJUE5HDQoaCgAAAA1JSERSAAAAYQAAAIUIBgAAAEvT&#10;ljcAAAAGUExURQAAAP///6XZn90AAAAGYktHRAD/AP8A/6C9p5MAAAAJcEhZcwAADsQAAA7EAZUr&#10;DhsAAAGHSURBVHic7dvRboIwAEDRbtn//7J7WuKD0xkG3JZzXk2IcGm1WsYAAAAAAAAAAAAAAADY&#10;5uPF67edjsudz7PfACIkiBAgQoAIASIEiBAgQoAIASIEiBAgQoAIASIEiBAgQoAIASIEiBAgQoAI&#10;ASIEiBAgQsBem7+ONvVmMyMhQIQAEQJECBAhQIQAEQJECBAh4Gun4069gj2akRAgQoAIASIEiBAg&#10;QoAIASIEiBAgQoAIASIEiBAgQoAIASIEiBAgQoAIASIEiBAgQoAIASIEiBAgQoAIASIEiBBwRoTb&#10;mOf56EPstTX+x7OL/ei1S26pLz/Rf5kg5c+Ey0xZ5QhjXCREPcIYFwgxQ4QxFg8xS4SlzRRh2dEw&#10;U4RlHfkc87J38lZ/WRC9unjvLqq2xlhuEXfWCW0JsVwEnwkBIgTMFmG5qWiM+SIs6aw/dbhjJAQc&#10;Pcf6avrAkSPBNPSLo+4uq+QnZpiOlg4wxjkn+E6I5QOMce5J/vcPg9MqnKj9RyF25gEAANDxDabq&#10;Gqi5gjicAAAAAElFTkSuQmCCUEsDBAoAAAAAAAAAIQBufWrpUQYAAFEGAAAUAAAAZHJzL21lZGlh&#10;L2ltYWdlMi5wbmeJUE5HDQoaCgAAAA1JSERSAAACrgAAAIUIBgAAAJoLetoAAAAGUExURQAAAP//&#10;/6XZn90AAAAGYktHRAD/AP8A/6C9p5MAAAAJcEhZcwAADsQAAA7EAZUrDhsAAAXfSURBVHic7d3r&#10;btpAEAZQqPL+r0x/IaWogO29zeycI1Wt1MT2ZGfXH8YxtxsAAAAAAAAAAAAAAAAAAAAAAAAAAAAA&#10;AAAAAAAAAAAAAAAAAAAAAAAAAAAAAAAAAAAAAAAAAAAAAAAAAAAAAAAAAAAAAAAAAAAAAAAAAAAA&#10;AAAAAADAGvcv//8YtN1eoh8fEIO1Aj4zR0jhz+oDAACAIwRXAABSEFwBAEhBcAUAIAXBFQCAFARX&#10;AABSEFwBAEhBcAUAIAXBFQCAFARXAABSEFwBAEhBcAUAIAXBFQCAFARXAABSEFwBAEhBcAUAIAXB&#10;FQCAFARXAABSEFwBAEhBcAUAIAXBFQCAFARXAABSEFwBAEjhZ/UBcMrjw//dpx3FeJ/qfNqpXqC2&#10;Kmt7FcZzIMG1nyNh638+NfGZbf7+2tETY3Wtr18/qt4RdVbe36p9rrL7eFbpn9Xr3cy1/YqrP59e&#10;zv5MjGdygmtMrQvB8/szTIoei16meoG6Kq3tFRjPBdzjGk/PV6+PztvrrfexRa4VqK3S2l6B8VxE&#10;cI1lVONGnBCVagVqs97txXguJLjGMbphI02ISrUCtVnv9mI8FxNcY6jUqJVqBWqz3u3FeAYguNZS&#10;adJVqhWozXq3F+P5geC6XqUGrVQrUJv1bi/GMwjBtZ5Kk69SrUBt1ru9GM83BFcAAFLwAQSxvXso&#10;8Y6vxCrVCtS203rn4fl7jWd4rrjGdL99XgxaF4pIk6lSrUBt1ru9GM8FBNd4jjb6Dq9yK9UK1Ga9&#10;24vxXERwjaVSg1eqFajNercX47mQ4BrHlYmQdfJUqhWozXq3F+O5mOAKAEAKgmsMlV6NVaoVqM16&#10;txfjGYDHYQEAq1z9zXkhsihXXAEASEFwBQAgBcF1vUpvd1SqFajNercX4xmE4AoAQAqCKwAAKQiu&#10;AACkILgCAJCC4AoAQAqCKwAAKQiuAACkILgCAJCC4AoAQAqjgutj0HZhV7PnTKU5WqFW/UNG+ojT&#10;Ml9x1fAAAIV8C647fjbvjjUBAGzvZ/UBwAledHCWd2YANjLyVoGRJwwnI3bi/kRa6B8y0kdckvke&#10;V4BPnBgBNnMkuLa8PTvixNG6zUeHbUAvrpYdk/W4R9M/rHalJ/QRl8244tqzQXtv6/cf6OVoP/Xq&#10;u9n7yyBzrfqHnekjmsy6VaBHo45udkEWYhOwICZzk2mOPlXgfuvzFv1zW1e+b7bX/fqN9npa+v5T&#10;v4+8hWbW/q5qXUset/dzMVKdt5v+IZdKc5PEzjwOq0d4vXXaBjmtHvsVLz7cg9hfhRqf9A+Z6B+G&#10;81QBiMNVfVroH2B7Z4OrhRFoZR2BmMxNwrtyxVVjU8msfr+//D1rfxWsrFX/wHv6iNOu3iqg2YAW&#10;1hCIydwktJZ7XDU3VYzu9dftz97fziLUqn/22Dd9GUsuaf3lrIiNd3/5Az2M6qV32529vxV2Dliv&#10;9A+ZVJqbJNPjqQJRAuK74xBiiepbT/bu2YhzQMC6Tv8wkrlJSGee4/rNsxlnP8ftzCT4/bWeN8dZ&#10;vXr8bM/O3N8KPdeOyLXqH7LpfV7XSzTrGVyfZoXD1gnw+v2CLEddDQNXe3b2/lZpOUlmqlX/kE1r&#10;gNVLdJPhk4SiHGPUibdiIbF4/evTz2NEzbP3t1KvWiP3rP45Z3YIj9w7K2XtI+OZ3Igrrt9kGHy3&#10;FHDG7J7OMId6qVCr/iEjfcQSK4JrNiYnAEAAPZ4qAACzuJgAhQmuAACkILgCAJCC4AoAQAqCKwAA&#10;KQiuAACkILgCAJCC4AoAQAqCKwAAKQiuAETS+2O2fWABbERwBSCKI6G1d7AFEhFcAYjg8fLv/wVU&#10;oRWK+1l9ACxz5gTgrTaqMk/Wag2qxgQ244orAKu5kgocIrgCsJLQChwmuAKwI7cJwIYEVwBWGXW1&#10;VWiFTQmuAKzgFgHgNMEVgNlGhlZXW2FjgisAuxBaYXOe4wrAbM+A2evKq8AKRQiuAKzSGmAFVijG&#10;pAcgmk9B1nkLCvsLaxLd60EDzOQAAAAASUVORK5CYIJQSwMECgAAAAAAAAAhADYhi2XHAQAAxwEA&#10;ABQAAABkcnMvbWVkaWEvaW1hZ2UzLnBuZ4lQTkcNChoKAAAADUlIRFIAAAB8AAAAhQgGAAAAmYOc&#10;bwAAAAZQTFRFAAAA////pdmf3QAAAAZiS0dEAP8A/wD/oL2nkwAAAAlwSFlzAAAOxAAADsQBlSsO&#10;GwAAAVVJREFUeJzt3DFygzAUQEGcyf2vnFQpHWNsCeG32zIDDE8fKrRtAAAAAAAAAAAAAAAAAAAA&#10;XMHtwfGfQeflJF9n3wBzCR4jeIzgMYLHCB4jeIzgMYLHCB4jeIzgMYLHCB4jeIzgMYLHCB4jeIzg&#10;MYLHCB4jeIzgMd9n38AdfoAYxITHCB4jeIzgMYLHCB4jeIzgMYLHCB4jeIzgMYLHCB4jeIzgMYLH&#10;CB4jeIzgMYLHCB4jeIzgMYLHCB4jeIzgMYLHrBj86J+j7LBicAYSPEbwmNWC+34PtlpwBhsV/Mik&#10;mu4JVplwsScZGXxvRLEn2rPN1atB7l1jRGjbdj0wI/iqkotjlW84k+wJnpyET7XihFtgA+0NLsKH&#10;WG3CLazBngk+OobYEzw74aOiiD3JkVf6bXtvILEnemWD/L9QNrO/kHc/9P/iCwwAAAAAAAAAAAAA&#10;AHAlvxsADp6f37kzAAAAAElFTkSuQmCCUEsDBAoAAAAAAAAAIQBeK1X/owcAAKMHAAAUAAAAZHJz&#10;L21lZGlhL2ltYWdlNC5wbmeJUE5HDQoaCgAAAA1JSERSAAACvwAAAIUIBgAAAFJnkAwAAAAGUExU&#10;RQAAAP///6XZn90AAAAGYktHRAD/AP8A/6C9p5MAAAAJcEhZcwAADsQAAA7EAZUrDhsAAAcxSURB&#10;VHic7d3djqNIDAZQsur3f+Xei91I3ekkEKgfu3yONJqrCTjY8E2FkG0DAAAAAAAAAAAAAAAAAAAA&#10;AAAAAAAAAAAAAAAAAAAAAAAAAAAAAAAAAAAAAAAAAAAAAAAAAAAAAAAAAAAAAAAAAAAAAAAAAAAA&#10;AAAAAAAAAAAAAHL6/v8PZKR/IZjb7B0AeOFZYHDOIgv9C0EZRCCivZUy5y4iq9S/Z1e1V3oPSOaf&#10;2TsA8ODIxdTHyESlfyE4//MCIjkTCpzHiKJi/1r5JR0rv0AUFYMD69C/kITwC0QgOJCZ/oVEhF8A&#10;AMoQfoHZrJqRmf6FZIRfIBvBgcz0L0wm/AIzeeQTmelfSEj4BQCgDOEXAIAyhF8AAMoQfoFZ3C9J&#10;ZvoXkhJ+gWyEDjLTvzCZ8AvMcuWRTwIEs+lfSEr4BbISIMhM/8IkX7N3AOCCowHCDwsQkf6FCaz8&#10;AhVYZSMz/QsNCb/ATCNXtAQIWtO/kJDwC8zmI10y07+QjPALAEAZwi8QwW2zgkZe+hcSEX6BSHoG&#10;COGE3vQvJGCYgKhafsHHuY7RqvTv2Toj18TiNN+a3p2MVjrmR066K9XLuQtt9R5Y4Xywd9xXqeOZ&#10;6LUJv+2sMKsp7L2Zo5t69e312mbUk0+kWvde94rV+zZKf40IDiu8t1GO1xWj5/zV9lq+Jyv275Vt&#10;zhbhvV1hVlPyC2+5XT3p3P99hkFqcYLNVC+/rbhi1lr280GrEPXzdY7UMiK86V9+yj6r6fnCW14t&#10;T9jfjV+vtdb7FrlW/hIc9mU/H/Ta3t7rCr6Mln1WlyD85jTrQjFDpVrhjMwzMuLiLSAQReZZXYrw&#10;m8+IC0UUlWrlOcfovcwzMnt1OeqqL2vKPKvLEX5zqdTclWqlrSofGWeekVn7/v3wd0RV+reSyP1W&#10;kvDLM5UGtVKt2Tg2Max2z/2o7c+uk3r03EHCbx6VmrpSrXBG1hnJut9wlp4PSPjllUoDW6nW1fnI&#10;uI+WjxrkNf3LVebsAOEXiMgJnMz0LwTmRy7W8Gq1YMUTcKVa4YyIM9Jq271+/ZHxrHLHnNUSrPzm&#10;dtven0CunlwiDWClWuGM1Wdkb//36ocoVp/V8ITfvI4OxwoXg0q1whmRZ+TqhfjTUOs8QGSRZ7UM&#10;4TenSkNRqVY4w4z85T0hIn0ZhPCbz5nhyTpwlWqFM6LPSItVX1hB9FktRfgFYEWCA/CU8JtLpZN5&#10;pVrhjOgzYtUX/qOXg/GoMwBWddt8831VZ4+rIIqVXwAA6hB+AYjG6hzQjfCbR6WLQaVa4QwzAjmY&#10;1YCEXwBac58tEJbwCwBAGcIvAABlCL8AAJQh/AIAUIbwCwBAGcIvAABlCL8AAJQh/AIAUEak8Dv6&#10;oegewk5G5qSfSrX25letxqvUv5VqpYNI4RcAtk24AToSfgEAKONr9g5ABz5yBbbNCjLwRJSVX/cx&#10;wj5z0k+lWrNwTI6r9F5VqpVOooRfANYy+xMYIQl4KkL4tZoF+8zJMWf2O2utFVQ7NpX6t1KtBNMr&#10;/B5t0FaNPHp70II5ma9SrZVUOa5V6ty2WrXSWYSVX4CWhPw4Wtz68L19dqyyH9dK/VupVgLZC79X&#10;TlzvTlifnswibg/uzEl7V0PTuzoi1clxe8cs0nGt1L+VamURIx515l5FPjX7GM74oo45aa9CjRnc&#10;tvG37qxArdBJtNseZn87GDIwJwBwUrTwC3An5K+j4rGsVHOlWlnAkfA7qqlvD3+P2h60YE7yq1Tr&#10;DN7fviq9v5VqpQMrv0BkLnJrqXY8K9VbqVaSOxp+ezf14+uP3h60YE7yqlRrJVWOa5U6t61WrXTy&#10;ycpvr4Z79bqjtwctmJP2hPy1VLtlp1L/VqqVxGbf9rDXyK0b3eCQkTmpEfIruW193/tox7VS/1aq&#10;laQ+fc7vvfmuPpPvkyZu8YxIQ8NI5qSPVu/r4+sxT8tnAN9fL6pK/VupVhI6+yMXZ09YZxt49Pag&#10;BXPSx9ULa7Z6V/fzeFQ4ppX6t1KtJNKqsd41do/mHb29Fcw4+Tjh/WZO+qlUayWvjusnx/TK6uOo&#10;3qnUv1lrdT1biINSh/ALVJQh/BKf69lCZn/hDQAAhhF+AeAvK3awKOEXAIAyhF8AVtXyMWrAIoRf&#10;AADKEH4BAChD+AVghu+t720JHnEGPCX8AjCae3GBaYRfAGbqEYSFa+Al4ReAkZ4F05Zh9eprueUB&#10;Fif8AjDKu2DaIgBb8QV2Cb8AjHAkmF75ElyL4GvVFwr4mr0DAPDgHmSPhNFWq72CLxQh/LLnkwuL&#10;iwfwzMzVXIBf3PYAQE8ZAqz/uEMhwi8AvQi+QDjCLwC9RA+W0fcP6ED4BaCnqAEz6n4BnQm/APQW&#10;LWhG2x9gIOEXgBEiBM7bFmM/gImEXwBGmRk+hV5g2zbP+QVgvHsQ7f00CIEX+EP4BWCWn+HUL7UB&#10;QzhJABDRkTDsGgZ87F/saDrPIJNsTQAAAABJRU5ErkJgglBLAwQUAAYACAAAACEAKTbTpOEAAAAL&#10;AQAADwAAAGRycy9kb3ducmV2LnhtbEyPwU7CQBCG7ya+w2ZMvMl2qSjUbgkh6omQCCaE29AObUN3&#10;t+kubXl7x5Me/5kv/3yTLkfTiJ46XzurQU0iEGRzV9S21PC9/3iag/ABbYGNs6ThRh6W2f1diknh&#10;BvtF/S6UgkusT1BDFUKbSOnzigz6iWvJ8u7sOoOBY1fKosOBy00jp1H0Ig3Wli9U2NK6ovyyuxoN&#10;nwMOq1i995vLeX077mfbw0aR1o8P4+oNRKAx/MHwq8/qkLHTyV1t4UXDWcUxoxqm0asCwcTzfLYA&#10;ceJJvFAgs1T+/yH7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ND3ifhMAwAAYA0AAA4AAAAAAAAAAAAAAAAAOgIAAGRy&#10;cy9lMm9Eb2MueG1sUEsBAi0ACgAAAAAAAAAhAPeTuBf5AQAA+QEAABQAAAAAAAAAAAAAAAAAsgUA&#10;AGRycy9tZWRpYS9pbWFnZTEucG5nUEsBAi0ACgAAAAAAAAAhAG59aulRBgAAUQYAABQAAAAAAAAA&#10;AAAAAAAA3QcAAGRycy9tZWRpYS9pbWFnZTIucG5nUEsBAi0ACgAAAAAAAAAhADYhi2XHAQAAxwEA&#10;ABQAAAAAAAAAAAAAAAAAYA4AAGRycy9tZWRpYS9pbWFnZTMucG5nUEsBAi0ACgAAAAAAAAAhAF4r&#10;Vf+jBwAAowcAABQAAAAAAAAAAAAAAAAAWRAAAGRycy9tZWRpYS9pbWFnZTQucG5nUEsBAi0AFAAG&#10;AAgAAAAhACk206ThAAAACwEAAA8AAAAAAAAAAAAAAAAALhgAAGRycy9kb3ducmV2LnhtbFBLAQIt&#10;ABQABgAIAAAAIQBXffHq1AAAAK0CAAAZAAAAAAAAAAAAAAAAADwZAABkcnMvX3JlbHMvZTJvRG9j&#10;LnhtbC5yZWxzUEsFBgAAAAAJAAkAQgIAAEcaAAAAAA==&#10;">
                <v:shape id="Image 6610" o:spid="_x0000_s1206" type="#_x0000_t75" style="position:absolute;width:149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j9wwAAAN0AAAAPAAAAZHJzL2Rvd25yZXYueG1sRE/LisIw&#10;FN0L8w/hDrgRTX2M1o5RVBBcyICPD7g0d9oyzU1JMrX+vVkILg/nvdp0phYtOV9ZVjAeJSCIc6sr&#10;LhTcrodhCsIHZI21ZVLwIA+b9UdvhZm2dz5TewmFiCHsM1RQhtBkUvq8JIN+ZBviyP1aZzBE6Aqp&#10;Hd5juKnlJEnm0mDFsaHEhvYl5X+Xf6Ng8PXjUt5t95Npu6zH6TWfDexJqf5nt/0GEagLb/HLfdQK&#10;Fsk0zo1v4hOQ6ycAAAD//wMAUEsBAi0AFAAGAAgAAAAhANvh9svuAAAAhQEAABMAAAAAAAAAAAAA&#10;AAAAAAAAAFtDb250ZW50X1R5cGVzXS54bWxQSwECLQAUAAYACAAAACEAWvQsW78AAAAVAQAACwAA&#10;AAAAAAAAAAAAAAAfAQAAX3JlbHMvLnJlbHNQSwECLQAUAAYACAAAACEAgLjI/cMAAADdAAAADwAA&#10;AAAAAAAAAAAAAAAHAgAAZHJzL2Rvd25yZXYueG1sUEsFBgAAAAADAAMAtwAAAPcCAAAAAA==&#10;">
                  <v:imagedata r:id="rId4148" o:title=""/>
                </v:shape>
                <v:shape id="Image 6611" o:spid="_x0000_s1207" type="#_x0000_t75" style="position:absolute;left:1542;width:104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o7yAAAAN0AAAAPAAAAZHJzL2Rvd25yZXYueG1sRI9Pa8JA&#10;FMTvBb/D8oTe6qYtqEldxT8UcxBLrW2vj+xrNph9G7Krxm/vCkKPw8z8hpnMOluLE7W+cqzgeZCA&#10;IC6crrhUsP96fxqD8AFZY+2YFFzIw2zae5hgpt2ZP+m0C6WIEPYZKjAhNJmUvjBk0Q9cQxy9P9da&#10;DFG2pdQtniPc1vIlSYbSYsVxwWBDS0PFYXe0Cn4P3/l6s/jY7k26+kndshiu8rFSj/1u/gYiUBf+&#10;w/d2rhWMktcUbm/iE5DTKwAAAP//AwBQSwECLQAUAAYACAAAACEA2+H2y+4AAACFAQAAEwAAAAAA&#10;AAAAAAAAAAAAAAAAW0NvbnRlbnRfVHlwZXNdLnhtbFBLAQItABQABgAIAAAAIQBa9CxbvwAAABUB&#10;AAALAAAAAAAAAAAAAAAAAB8BAABfcmVscy8ucmVsc1BLAQItABQABgAIAAAAIQDpKWo7yAAAAN0A&#10;AAAPAAAAAAAAAAAAAAAAAAcCAABkcnMvZG93bnJldi54bWxQSwUGAAAAAAMAAwC3AAAA/AIAAAAA&#10;">
                  <v:imagedata r:id="rId4149" o:title=""/>
                </v:shape>
                <v:shape id="Image 6612" o:spid="_x0000_s1208" type="#_x0000_t75" style="position:absolute;left:11523;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0TwwAAAN0AAAAPAAAAZHJzL2Rvd25yZXYueG1sRE/Pa8Iw&#10;FL4L/g/hCbuIJnXDSWcUHUzncZ2Ix0fz1habl5JE7f775SDs+PH9Xq5724ob+dA41pBNFQji0pmG&#10;Kw3H74/JAkSIyAZbx6ThlwKsV8PBEnPj7vxFtyJWIoVwyFFDHWOXSxnKmiyGqeuIE/fjvMWYoK+k&#10;8XhP4baVM6Xm0mLDqaHGjt5rKi/F1Wq4nrcHzna72el5vMmUXxz2xbzT+mnUb95AROrjv/jh/jQa&#10;XtVL2p/epCcgV38AAAD//wMAUEsBAi0AFAAGAAgAAAAhANvh9svuAAAAhQEAABMAAAAAAAAAAAAA&#10;AAAAAAAAAFtDb250ZW50X1R5cGVzXS54bWxQSwECLQAUAAYACAAAACEAWvQsW78AAAAVAQAACwAA&#10;AAAAAAAAAAAAAAAfAQAAX3JlbHMvLnJlbHNQSwECLQAUAAYACAAAACEAloS9E8MAAADdAAAADwAA&#10;AAAAAAAAAAAAAAAHAgAAZHJzL2Rvd25yZXYueG1sUEsFBgAAAAADAAMAtwAAAPcCAAAAAA==&#10;">
                  <v:imagedata r:id="rId587" o:title=""/>
                </v:shape>
                <v:shape id="Image 6613" o:spid="_x0000_s1209" type="#_x0000_t75" style="position:absolute;left:12941;width:107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IFzxgAAAN0AAAAPAAAAZHJzL2Rvd25yZXYueG1sRI9Pa8JA&#10;FMTvQr/D8gq96W6kaJq6Sql/EMGDVoTeHtlnEsy+DdlV02/fFQSPw8z8hpnMOluLK7W+cqwhGSgQ&#10;xLkzFRcaDj/LfgrCB2SDtWPS8EceZtOX3gQz4268o+s+FCJC2GeooQyhyaT0eUkW/cA1xNE7udZi&#10;iLItpGnxFuG2lkOlRtJixXGhxIa+S8rP+4vVcJLn5cfqmNL8kvyqxZA2W3ao9dtr9/UJIlAXnuFH&#10;e200jNV7Avc38QnI6T8AAAD//wMAUEsBAi0AFAAGAAgAAAAhANvh9svuAAAAhQEAABMAAAAAAAAA&#10;AAAAAAAAAAAAAFtDb250ZW50X1R5cGVzXS54bWxQSwECLQAUAAYACAAAACEAWvQsW78AAAAVAQAA&#10;CwAAAAAAAAAAAAAAAAAfAQAAX3JlbHMvLnJlbHNQSwECLQAUAAYACAAAACEALYiBc8YAAADdAAAA&#10;DwAAAAAAAAAAAAAAAAAHAgAAZHJzL2Rvd25yZXYueG1sUEsFBgAAAAADAAMAtwAAAPoCAAAAAA==&#10;">
                  <v:imagedata r:id="rId4150" o:title=""/>
                </v:shape>
                <v:shape id="Textbox 6614" o:spid="_x0000_s1210" type="#_x0000_t202" style="position:absolute;left:746;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m2xgAAAN0AAAAPAAAAZHJzL2Rvd25yZXYueG1sRI9BawIx&#10;FITvhf6H8Aq91aRS1G6NIqIgCKXr9tDj6+a5G9y8rJuo679vCoLHYWa+Yabz3jXiTF2wnjW8DhQI&#10;4tIby5WG72L9MgERIrLBxjNpuFKA+ezxYYqZ8RfO6byLlUgQDhlqqGNsMylDWZPDMPAtcfL2vnMY&#10;k+wqaTq8JLhr5FCpkXRoOS3U2NKypvKwOzkNix/OV/b4+fuV73NbFO+Kt6OD1s9P/eIDRKQ+3sO3&#10;9sZoGKu3Ify/SU9Azv4AAAD//wMAUEsBAi0AFAAGAAgAAAAhANvh9svuAAAAhQEAABMAAAAAAAAA&#10;AAAAAAAAAAAAAFtDb250ZW50X1R5cGVzXS54bWxQSwECLQAUAAYACAAAACEAWvQsW78AAAAVAQAA&#10;CwAAAAAAAAAAAAAAAAAfAQAAX3JlbHMvLnJlbHNQSwECLQAUAAYACAAAACEAWLgZtsYAAADdAAAA&#10;DwAAAAAAAAAAAAAAAAAHAgAAZHJzL2Rvd25yZXYueG1sUEsFBgAAAAADAAMAtwAAAPoCAAAAAA==&#10;" filled="f" stroked="f">
                  <v:textbox inset="0,0,0,0">
                    <w:txbxContent>
                      <w:p w14:paraId="46FA66D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5680" behindDoc="1" locked="0" layoutInCell="1" allowOverlap="1" wp14:anchorId="753CD715" wp14:editId="3A1449D3">
                <wp:simplePos x="0" y="0"/>
                <wp:positionH relativeFrom="page">
                  <wp:posOffset>719327</wp:posOffset>
                </wp:positionH>
                <wp:positionV relativeFrom="paragraph">
                  <wp:posOffset>1618361</wp:posOffset>
                </wp:positionV>
                <wp:extent cx="6830059" cy="204470"/>
                <wp:effectExtent l="0" t="0" r="0" b="0"/>
                <wp:wrapTopAndBottom/>
                <wp:docPr id="7043" name="Group 6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0059" cy="204470"/>
                          <a:chOff x="0" y="0"/>
                          <a:chExt cx="6830059" cy="204470"/>
                        </a:xfrm>
                      </wpg:grpSpPr>
                      <pic:pic xmlns:pic="http://schemas.openxmlformats.org/drawingml/2006/picture">
                        <pic:nvPicPr>
                          <pic:cNvPr id="7044" name="Image 6616"/>
                          <pic:cNvPicPr/>
                        </pic:nvPicPr>
                        <pic:blipFill>
                          <a:blip r:embed="rId9" cstate="print"/>
                          <a:stretch>
                            <a:fillRect/>
                          </a:stretch>
                        </pic:blipFill>
                        <pic:spPr>
                          <a:xfrm>
                            <a:off x="0" y="0"/>
                            <a:ext cx="222503" cy="204216"/>
                          </a:xfrm>
                          <a:prstGeom prst="rect">
                            <a:avLst/>
                          </a:prstGeom>
                        </pic:spPr>
                      </pic:pic>
                      <pic:pic xmlns:pic="http://schemas.openxmlformats.org/drawingml/2006/picture">
                        <pic:nvPicPr>
                          <pic:cNvPr id="7045" name="Image 6617"/>
                          <pic:cNvPicPr/>
                        </pic:nvPicPr>
                        <pic:blipFill>
                          <a:blip r:embed="rId4151" cstate="print"/>
                          <a:stretch>
                            <a:fillRect/>
                          </a:stretch>
                        </pic:blipFill>
                        <pic:spPr>
                          <a:xfrm>
                            <a:off x="111252" y="0"/>
                            <a:ext cx="3440950" cy="204216"/>
                          </a:xfrm>
                          <a:prstGeom prst="rect">
                            <a:avLst/>
                          </a:prstGeom>
                        </pic:spPr>
                      </pic:pic>
                      <pic:pic xmlns:pic="http://schemas.openxmlformats.org/drawingml/2006/picture">
                        <pic:nvPicPr>
                          <pic:cNvPr id="7046" name="Image 6618"/>
                          <pic:cNvPicPr/>
                        </pic:nvPicPr>
                        <pic:blipFill>
                          <a:blip r:embed="rId2459" cstate="print"/>
                          <a:stretch>
                            <a:fillRect/>
                          </a:stretch>
                        </pic:blipFill>
                        <pic:spPr>
                          <a:xfrm>
                            <a:off x="3506089" y="0"/>
                            <a:ext cx="1115136" cy="204216"/>
                          </a:xfrm>
                          <a:prstGeom prst="rect">
                            <a:avLst/>
                          </a:prstGeom>
                        </pic:spPr>
                      </pic:pic>
                      <pic:pic xmlns:pic="http://schemas.openxmlformats.org/drawingml/2006/picture">
                        <pic:nvPicPr>
                          <pic:cNvPr id="7047" name="Image 6619"/>
                          <pic:cNvPicPr/>
                        </pic:nvPicPr>
                        <pic:blipFill>
                          <a:blip r:embed="rId4152" cstate="print"/>
                          <a:stretch>
                            <a:fillRect/>
                          </a:stretch>
                        </pic:blipFill>
                        <pic:spPr>
                          <a:xfrm>
                            <a:off x="4575936" y="0"/>
                            <a:ext cx="2253868" cy="204216"/>
                          </a:xfrm>
                          <a:prstGeom prst="rect">
                            <a:avLst/>
                          </a:prstGeom>
                        </pic:spPr>
                      </pic:pic>
                    </wpg:wgp>
                  </a:graphicData>
                </a:graphic>
              </wp:anchor>
            </w:drawing>
          </mc:Choice>
          <mc:Fallback>
            <w:pict>
              <v:group w14:anchorId="61F77B20" id="Group 6615" o:spid="_x0000_s1026" style="position:absolute;margin-left:56.65pt;margin-top:127.45pt;width:537.8pt;height:16.1pt;z-index:-251340800;mso-wrap-distance-left:0;mso-wrap-distance-right:0;mso-position-horizontal-relative:page" coordsize="6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dXJpgIAALcLAAAOAAAAZHJzL2Uyb0RvYy54bWzsll1v2yAUhu8n7T8g&#10;7lt/xHYSq0lvulaVqq3qth9AMLZRzYeAfPTf74DdNIunraoUqZN6EQuCObznPQ+Gi8ud6NCGGcuV&#10;XODkPMaISaoqLpsF/vnj+myGkXVEVqRTki3wE7P4cvn508VWlyxVreoqZhAEkbbc6gVundNlFFna&#10;MkHsudJMwmCtjCAOuqaJKkO2EF10URrHRbRVptJGUWYt/HvVD+JliF/XjLpvdW2ZQ90CgzYXniY8&#10;V/4ZLS9I2RiiW04HGeQNKgThEhbdh7oijqC14aNQglOjrKrdOVUiUnXNKQs5QDZJfJTNjVFrHXJp&#10;ym2j9zaBtUc+vTks/bq5N4hXCzyNswlGkgioUlgYFUWSe4O2uinhvRujv+t702cJzTtFHy0MR8fj&#10;vt+8vLyrjfCTIFm0C84/7Z1nO4co/FnMJnGczzGiMJbGWTYdSkNbqN9oGm2//H1iRMp+2SBuL0Zz&#10;WsJvMBJaIyP/DRzMcmvD8BBEvCqGIOZxrc+g5po4vuIdd0+BX6iuFyU395x6b33nt5pkzzW5FaRh&#10;viaFr8nze36Wr8EoyKrj+pp3nXfetwe5gP4ROn/IuMfyStG1YNL1+8ywDpQraVuuLUamZGLFABtz&#10;WyVQNtjjDsDRhkvXbyrrDHO09evXoOMBtqIXSsr9QBD9otOnYAfAXsNMmqZ5DMgOyKS9MfvKk1Ib&#10;626YEsg3QCkoALtJSTZ3dtDy/MrgYL980AVqepeh8T/xko94mb43XtKT85IkSZrDMuMPzSTL4nkO&#10;J8EHNYdf/mJEzey9UeN3+mm/MpM8LuIZHEJjbACoPJmASx/YHGIzHWEzf2/YwPl5YmyyfJrPPRtj&#10;bOCEmswKuAKfEJtww4HbYThbh5usv34e9qF9eN9e/gIAAP//AwBQSwMECgAAAAAAAAAhAI1jXjYZ&#10;AgAAGQIAABQAAABkcnMvbWVkaWEvaW1hZ2UxLnBuZ4lQTkcNChoKAAAADUlIRFIAAACSAAAAhggG&#10;AAAANjzTAwAAAAZQTFRFAAAA////pdmf3QAAAAZiS0dEAP8A/wD/oL2nkwAAAAlwSFlzAAAOxAAA&#10;DsQBlSsOGwAAAadJREFUeJzt3UGSwiAAAEHd///Z/YDukmRMCNV9thRhCjAXHw8AAAAAAAAAAAAA&#10;AAAAAAAAAMg8B17zit7nDHca61J+rh4AaxASCSGREBIJIZEQEgkhkRASCSGREBIJIZEQEgkhkRAS&#10;CSGREBIJIZEQEgkhkRASCSGREBIJIZEQEgkhkRASCSGREBIJIZEQEgkhkRASCSGREBIJIZEQEgkh&#10;kRASCSGREBIJIZEQEgkhkRASCSGREBIJIZEQEgkhkRASCSGREBIJIZEQEomRkO7y9+b+qv1C1Y40&#10;sogszNFGQkgkypCuPN4crRcbDWmFS+oK32Fa9dF2xc5gN5qAOxKJLSGNHg1n7hB2o0lsvTdsWbhv&#10;30mORuTOFNozmTPEVO9Eojro2yHt/Yzy8/cQ1kZ7J2zPYh5dnKvuQ6IacGSSjizsjBf3T4Q04K67&#10;xJmENODoc6QZJ/n5mHNcS6smfJad6a/vs3eMohxwx19U79z5edgS7vKc55Ni/P+NVUgDzpikOz08&#10;fDdWIQ24apJG47p6EV8TjAEAAAAAAAAAAAAAAAAAAIC1/QLOCx+NooJkmgAAAABJRU5ErkJgglBL&#10;AwQKAAAAAAAAACEAQ8Ipg9ESAADREgAAFAAAAGRycy9tZWRpYS9pbWFnZTIucG5niVBORw0KGgoA&#10;AAANSUhEUgAACNIAAACGCAYAAAASRTXmAAAABlBMVEUAAAD///+l2Z/dAAAABmJLR0QA/wD/AP+g&#10;vaeTAAAACXBIWXMAAA7EAAAOxAGVKw4bAAASX0lEQVR4nO3d25abOgwAUNM1///LnIdZXdP2zAWI&#10;wJK892unARnbUkBJtn3fBwAAAAAAAAAArO7X7BMAAAAAAAAAAIAMNNIAAAAAAAAAAMDQSAMAAAAA&#10;AAAAAGMMjTQAAAAAAAAAADDG0EgDAAAAAAAAAABjDI00AAAAAAAAAAAwxtBIAwAAAAAAAAAAYwyN&#10;NAAAAAAAAAAAMMbQSAMAAAAAAAAAAGMMjTQAAAAAAAAAADDG0EgDAAAAAAAAAABjDI00AAAAAAAA&#10;AAAwxtBIAwAAAAAAAAAAYwyNNAAAAAAAAAAAMMbQSAMAAAAAAAAAAGMMjTQAAAAAAAAAADDG0EgD&#10;AAAAAAAAAABjDI00AAAAAAAAAAAwxtBIAwAAAAAAAAAAYwyNNAAAAAAAAAAAMMbQSAMAAAAAAAAA&#10;AGMMjTQAAAAAAAAAADDG0EgDAAAAAAAAAABjDI00AAAAAAAAAAAwxtBIAwAAAAAAAAAAYwyNNAAA&#10;AAAAAAAAMMbQSAMAAAAAAAAAAGMMjTQAAAAAAAAAADDG0EgDAAAAAAAAAABjjDHeZp8AVLBt2/7T&#10;3+z7vj1xLuRgTgArsNfl4Vrk4VoAwN/kxrxWuDYrxPivFWPuwHWjKnMX3lkLfMa86M030gDcQGIE&#10;VmCvAwCAulao51eIEQCAnNSitWmkAQAAAAAAAACAoZEGAAAAAAAAAADGGBppAAAAAAAAAABgjKGR&#10;BuC0bdv22ecAcDd7HQAA1LVCPb9CjAAA5KQW7U8jDQAAAAAAAAAADI00AAAAAAAAAAAwxtBIAwAA&#10;AAAAAAAAYwyNNAAAAAAAAAAAMMbQSAMAAAAAAAAAAGMMjTQAt9i2bZ99DgB3s9cBAEBdK9TzK8QI&#10;AEBOatHaNNIAnLTv+3bk7yRIoDJ7HQAA1LVCPb9CjAAA5KQW7e9t9gkAdPZngjyaVAGqsdcBAEBd&#10;K9TzK8QIAEBOatGaNNIAXLDv+3a2i/TI30ugQCb2OgAAqGuFen6FGAEAyEkt2pufdgJIxFe8ASuw&#10;1wEAQF0r1PMrxAgAQE5q0Rw00gBctO/7pisU6M5eBwAAda1Qz68QIwAAOalF+9JIA/CiyCQp2QJZ&#10;2esAAKCuFer5FWIEACAntWg/b7NPAKCLPxObr10DurLXAQBAXSvU8yvECABATmrRPjTSANzgSqLU&#10;YQpUY68DAIC6VqjnV4gRAICc1KK1+WkngBtJjMAK7HUAAFDXCvX8CjECAJCTWrQmjTQAN5EYgRXY&#10;6wAAoK4V6vkVYgQAICe1aF0aaQBuIDECK7DXAQBAXSvU8yvECABATmrR2jTSAAAAAAAAAADAGONt&#10;xkF/6r6q3nXVPT5imCd96TA9zjq415G5aIy5yl4HHFUx31c856yM5TxqQSrruHdki2mFen6FGPlZ&#10;trUXqXNsfHCda3G9gN/UovX92EgTdePl6GT592/vnjwR8Z2J7d+/vzO+WTfNVjvuGRnXwWrXK8s8&#10;qRibfBB7Dncc72w++uz/zNonq8xfxz2nc2yrMe55VNkvs+b7I+dw9u877XWrXv8Z1IJfn8NnMs/3&#10;TMetnq8z7R32w3d3nUemuZp5/tx9Dk86Gq+197POsUWqnuerXWd7Ts7rVX0d3HHcu479hCr3gxz3&#10;nM6xdXD7N9K8mkB///+MFzSiOMgcH3E6rwP+lu1NQybWwX0i512GN9/kZ68DvlIt30e+pxtD7qx2&#10;/btQC1Jdx70je0wr1PMrxMj/ZV97r+gcGx9c51pcL+AratEebmukiZ4gmRLKHZM/U3zE6bwO4Cjr&#10;4D53F2PGGoCjquX7u3Lotm37innzjuu/4jiepRakuo57R7V8CF10XnudY+NDx5zYmXUJsIZfd7zo&#10;nTdzZndwPXWjivo6rwNes1JBbB3c58n4t23bVx9vzltpr4PVVcv33tPFurMp6Y7X7UItSHUd945q&#10;+fAnK9TzK8S4gm5r76njz46NDx1zYmfWJRBFLZpfeCPNExv9rGTy1HEly/o6rwM4yjq4x8wHGSuO&#10;NwDfq5bvvaeLtUqcmagF6aDjXKqWD6GLzmuvc2x8cA1qsS4B1hLaSPP0J6KeOtYKxyOOawfWwV0y&#10;jGuGcwAgh2o5wXu6WG4iPy/DeGQ4B2rruHdYFzBH57XXOTY+dMyJnXV+/gnA596iXujoxv7V1xR1&#10;SQzd4+N7T68Dv3Wai3X+zjq4x9lxOTomV+btKmPO5+x1wBj18v2Z4313HHXKuyPjEDmOqAXpoePe&#10;US0fXjlmRSvEuLqKa+/MsY78XcXY+NAxJ3bm+SdwhjXfR1gjzU9+KsZ+//uZyfVUkffTOR05h8zx&#10;8ZzK64AYrpV1cMWrb9aO/h9jThRzA6iY772vi3F0HI+O4Wrj9xm1ICvoundUzIdjrFHPd4+xe3w/&#10;qbr2jugcG+8q5sTV5491CZxlfdcQ8tNO323++75vZybD2b+f7ey5VouP41ZeB/Bb9DqIOavajn5C&#10;JWK8zr6GzmqANVXL969+2vOrv1+1Vvnp+h99nVXH7yy1ICuoundUy4fQRed7sJ1j44N6uhbrEmBd&#10;IY00X+meELrHRwzzBK6vA+vne3e8+fKGDoCrMub7O5po7jqP6l79NhTOUwtSyVf7YMe9I2M+hBV0&#10;XkOdY+NDx5zYmbEH6O+2RppXk8jR/z/rhmT3+IhhnoB18IqoT6hcsfK4A3Be1Xz/1Hl3d/c4rFpv&#10;qAXpruPeUTUfQnWd117n2PjQMSd2Zl0CrOGWRpruNxO7x0cM8wSsg7s8Na6uHwBHZM0XT910zBr/&#10;U1aPfwa1IB10bGTMeE6wgs5rr3NsfHCda3G9ANZx6087vap7QuoeHzHME7AO/pRxLHw6AoAIT+e4&#10;jDm1mogxdB3OyTheakHOyjiPMzE+MEfntdc5turU0+ty3QDyC2+k6b75d4+PGOYJWAd3mDGmriMA&#10;35En3h0ZB80GvEotCHlZKzBH57XXOTaoyroEWMtb5It1TyLd4wOIYr+MZ0wByEZuWpvr/yzjTRcd&#10;53LHmOA7R5qDn1gXndde59j44DofY88BYJbUP+0EFSmoAABgrp9utqrZAQAAAICvaKQBgORmP+zz&#10;cxUAAPOoBQEAAACeFdZIM/vGzt26x0cM8wSsAwBYgXy/NtcfuKLj3tExJqig89rrHBsfXOdaXC+A&#10;NflGGgBIzBs1AIB1qQUBAAAAnqeRBgAAAAAAAAAAxhhvs08AAHjWtm3706/r09QAPEnega+pBQEA&#10;AAC+F9JI0/2GSPf4AKLYL2NFjeddD0sAWJN8f41x4yy1IORmX4c5Oq+9zrFBVdYlwLp8Iw0EUVAB&#10;2XhoAgBE876nDrUgmdg7AOCdnAgANWikAYBmPDQBgGfJvWRiPgIAAAC85tfsEwAA4nhwAgCwLrUg&#10;AAAAwOs00gBAEx6cAEBOvr6dJ6gFAQAAAGL4aScAaODqg5OjD/aOvL6HhAAAc6gFAQAAAOJopAGA&#10;4s4+OPGQAwDi+BYQZlMLAgAAAMTSSAMAi/DQBKA2DRs1Vcm/5ld/VeYitdg7YC3WPHzN+ohnTOGd&#10;tQBz/Jp9AvQyazOXRGoxT+J1jo3vHb32Hpw8z14Xr3NsmRl3+Jr1wWxqwWvUaTBP93XQPT4A+I46&#10;mzPMl3idY5tBIw0ANOfBCQDMIQeTgXkIAAAAcI5GGgAAADjJp3wAAAAAoCeNNABQ1JEHeD6BDNCD&#10;po165GDuphYEAADozf0gmEcjDWH8lh1HmCfxOscGVdnr4nWOLTPjDp/rtja6xQPfUafF6RgT9+o+&#10;Z8QH67I+4hnTetTZnGG+xOsc2ywaaQAAAOAg3wICAAAAAL1ppAEAAEjMJ0pq0UQDAHSjHgWeZM+B&#10;d9YCzPU2+wRW1+Umq6/g4gjzJF7n2KAqe128zrFlZtzh/zqui44xwVfUaXE6xsS9us+Z7vEBX7P+&#10;QZ3NOeZLvM6xzeQbaQCKkhiBFdjr5jDuebgWefhJJwC4pns9Iz6AOPYceGctcJS5ch+NNLxM5yBH&#10;mCfvsp0PRPHg8J297l2281mFcc/DtVhTxVxorhKlwvxXp8XpGBN/W+Ead4+xe3yQhbX2zjisTZ39&#10;IeM5ZWO+vMt2PnxOI83iXl2oV///rONyjXmST+fYOO7IA4uIubLKfLPX5dM5tsyMex6uRR4Zr4X8&#10;wUq1oDotTseYyK37nBEf1CUn5mNMn6fOzilrfOZLPp1jy0AjTWN3fyLsq8U567hcY57EORqTpA/P&#10;s9fFsdfNYdzzcC3WM+MnnTrmD/iKOi1Ox5iI91QtE/UaV3Sv17rHBxHkxDj2nLrU2bG6rwXzJU73&#10;ubISjTRcWmiz3kzbFOYxT3LoHBv3eWXezHh4OJO9LofOsWVm3PNwLfLIngflD47oUguq0+JExtTp&#10;vQCxsq+DV4kPeuiY5ysypnOps/OoEJ/5kkPn2DLRSMMY49yC++5vz95AmXVcrjFP4mzbtp+Nq0ps&#10;POtMd/PZ4mrVYsxeF8deN4dxz8O1qC1TA8F3OuYPjlutFlSnxYmKid6u7h1V1sEY/eu17vFBhI55&#10;fhZ7Tl3q7Fjd14L5Eqf7XKnubfYJVJDthsGZRbDv+3b0/Ldt27977TPjMOu4XGOexDkT0xgf5/1V&#10;bFni4t2V6/FE4RK5ln7/zZljH/3b2ex1cex1cxj3PK5ciwprm3PuzoEd8wf36FALqtPidIyJeNF1&#10;5Z9/k0X32lk9Cj+TE+PYc+pSZ8fqvhbMlzjda9FVaKThL68sxFduoM06LteYJ/E6x0Y+iq5j7HXx&#10;OseW2VPjnrXZMItX996VxiqDirnSHstRFef3v9RpcTrGxH1WqGc6r4kVrh+8ovP6n8GeU5M6O17n&#10;tWC+xOscW0V+2mkBT30bQpbjco15UvN41gC/zZgLFeefva7m8SrOtbsY9zxci76O3LR46pp0zB/c&#10;o0MtqE6rdTx7R30d5+XMY4oPcpIT49hz6lJn1z1m1/hWmS/d58oKNNLwslmL06ZQy2rzpGPSJz+F&#10;2Xyd95xZxzXX/s+45+Fa9JOpieYJnWJBLfiTzvXS0zrGtKpOjaEzjy0+WNdq68Oew2dWrLOthetW&#10;my/mSm0aaRZx1yL66XVnHZdrzJM6x58dG3nt+77dPT+qzz97XZ3jz44tM+Oeh2vRR9Ymmq75g3tU&#10;rwXVafmPbe/op/KekeEcxAf5yYmx7Dk1qbNrncPs+MyXOsefHVt3b7NPgOfs+75F/hb60cUZeVwb&#10;wv3Mk1i/z6VjbOQWvZZ/v2bk681kr4tlr5vDuOfhWtSXtYnmz2ObX5xRuRZUp8XpGBP3iK5l/nzN&#10;LLrXa93jg1fJibHsOTWps+N1XgvmS6zOc6UzjTSLeXWhXl2Ys47LNeZJvM6xkVdUcdZ1/tnr4nWO&#10;LTPjnodrUVN0s8FdzC/OqlwLqtPidIyJ+0TsG9nnTPc10T0+eIX1Ec+Y1qPOvkfX+MyXeJ1j62jb&#10;99z3DO/+ZGD2Tx4+4acxuCv+WcflGvMkXufY+NnM/JNx7mXJx/a6eJ1jy8y45xF9LbLsl10cvXGR&#10;dUyt9brUguep0+LITZyxwvXtuM7/VCm+zvOtc2yVVVofVRjT47LsC+rse3Stuc2XeJ1jq04jTZKN&#10;B4C1yD9/Mx4Ax9gvYxlPZjH36MR8BqJ03k86xwZcY1/gDPMFnvdr9gkAAADA09yEAgAAAAA+o5EG&#10;AACApWiiAQAAAAC+opEGAJjOw0oAnqKJBgAAAAD4jkYaAAAAlnCkiQYAAAAAWJtGGgAAANo72kTj&#10;22gAAAAAYG0aaQAAAGhNEw0AAAAAcJRGGgAAANrSRAMAAAAAnKGRBgAAgJY00QAAAAAAZ2mkAQAA&#10;AAAAAACAoZEGAACAhnwbDQAAAABwhUYaAAAAWjnaRAMAAAAA8C+NNAAAACzJt9EAAAAAAP/SSAMA&#10;AEAbvo0GAAAAAHiFRhoAAAAAAAAAABgaaQCAG23bth/5ZoCf/sZPbwAAAAAAAPAEjTQAAAAsyc9A&#10;AQAAAAD/ept9AhGu3Pz0yXYAuNef+Xnbtv2r3OshJgAzPZ2HvBcFAADgCM8/AeZp0UgDAOTy2Zu8&#10;qw8qvfkDAAAAAADgKX7aCQAIFfnJfk00AAAAAAAAPEkjDQAAAG1owgQAAAAAXqGRBgAI49toAMhA&#10;DgEAAAAArtJIAwCEiXhwue/75gEoAK+SSwAAAACAKzTSAAChXmmE8dATgEiaMwEAAACAs7Z9D/sF&#10;BgCAT333k08ecAIAAAAAAJCFRhoAAAAAAAAAABh+2gkAAAAAAAAAAMYYGmkAAAAAAAAAAGCMMcZ/&#10;uK3URMiuq7gAAAAASUVORK5CYIJQSwMECgAAAAAAAAAhACbkQqvKBgAAygYAABQAAABkcnMvbWVk&#10;aWEvaW1hZ2UzLnBuZ4lQTkcNChoKAAAADUlIRFIAAALbAAAAhggGAAAADP9GqAAAAAZQTFRFAAAA&#10;////pdmf3QAAAAZiS0dEAP8A/wD/oL2nkwAAAAlwSFlzAAAOxAAADsQBlSsOGwAABlhJREFUeJzt&#10;3dGu2joQBVC46v//MvehQjqqWrCTmXg8WUvqUwHH8djZyQnh8QAAAAAAAAAAAAAAAAAAAAAAAAAA&#10;AAAAAAAAAAAAAAAAAAAAAAAAAAAAAAAAAAAAAAAAAAAAAAAAAAAAAAAAAAAAAAAAAAAAAAAAAAAA&#10;AAAAAAAAAAD45Ll6AwCAy7xOvFdmgAN+ffn/kUlp8gG7sKZxR2cCNtewNjX2LWwDAHsSsvsQtDf2&#10;3+oNAADCCdpQhLANAABJhG0A6MVVbShE2AYAWMfJUXO+IAkA9+MLd3ARV7YB4F4EbbiQsA0AAEmE&#10;bQAASCJsAwBAEmEbAO7F0y/2Y8w2JmwDAKwz+oVVgXtTwjYA9DIS3gS3Pb1+/GMTnrMNALDW8zEf&#10;oEde7zGPBbiyDQD35Opof8a4AGEbAPpxRXM/z4dxa0nYBoD7cuWznsjQLbwXIGwDQE+C1t6eD1e7&#10;WxC2AeDeXN2u70jwFtKLELYBoC+Bq5fREyPjXoiwDQBQn6C9KWEbAHArSW2C9saEbQDoTQCDhfyC&#10;JJV9O5N3AAFmWFPYkavam6setrN/inTVT512bDfqs2f+lPnztZmLTMfxWtVu958X7jhmq9q1plzv&#10;FdBux1qs2O4VbVTp2/aqh23u4+z9gu/3m/jA42FN+dPz4b7sHRmzBoRtVoteSLodIIE51hSgFF+Q&#10;ZKXMM3ZXA+B+rCnckRPB4oRtVrniwOXgCPdhTfku+h53YICwzQpXLuYOHNCfeQ6U5Z5trhbxCCMH&#10;VuDt7Joyu55EPLEDRjjWNSFsU8noAez9utGFyMER7uvb3J9dT96vtaZQgTrcgNtIuNKng9mRBcMi&#10;A/f2bU2ZWSNmXw8wRNimAgc4IJI1BShD2Ga1swfF0fe79w3uwZrymSeSwMWEbVZy9QmIZE0ByhG2&#10;6cABFohkTQHCCNus4mAGRLKmACUJ26zgoAhEsqYAZQnbAACQRNgGAIAkwjZX8+deIJI1BShN2AYA&#10;gCTCNgAAJBG2AQAgibDNldxbCUSypgDlCdsAAJBE2AYAgCTCNgAAJBG2AQAgibANAABJhG0AAEhS&#10;OWy/Vm8AAACcUTlsd7XqJOLuJy+7PY9XncTr2je1woyO42YOxOvct8sJ23RgUQAAShK2AQAgSdWw&#10;7UolAADbqxq2u3JfGSPUSbyufVMrzOg4buZAvM59W0LYBgCAJBXDtjMqZozUy25PIgEAmqgYtrvy&#10;py5GqJN4XfumVpjRcdzMgXid+7ZMtbBtkIFI1hQwDxijTpJEhG2D852z7xzdbiFRJ79V256K1Ep/&#10;9vVn5sBv1baHv6h0ZbtqwZzdrqPvX9Uux6iTeqr2Ta1wpYrjZg7U07lvy30L26NXBXct4Oyrnv/q&#10;16p2O7nyqrY6iWNNOedOtdJZ53lgDsTpXCe3UuHK9g6DfGQbI/q1qt3qqvZRndSwQ9/UCtmqj5s5&#10;UEPnvpURGbZfj7lB+/b6avfazvbtX2b7tard3a3qrzqJY00Ze61a6a3zPDAH4nSuk+39GnjN8zE/&#10;gJ8GqdpZ1Ez/Ivu2qt27mN0n3xYWdRLnyJryft+n/69CrTCi8zwwB+J0rpPbGAnbR5wdzMpnVGf6&#10;dqZfq9rlGHUSr2vf1AozOo6bORCvc9+2M3obyZU7fsUgX9Hm39pY1S7HqJM927Om5LfLMZ3ngTmw&#10;Z3vmd4KZe7Y7FvBVVvWr6/7s6m51Yk05rvOY3Y15cMzd5oA62djsFyQzB2L1IGe1P3Iv8Ip2OUad&#10;7NN+177dtVY66zoPzIF92l/dt9aOPI3k+YgdlOjPOyN6O0Y/r+v+7EqdxMrYn537dnW7lfZnZ12P&#10;reZArK510tqZL0i+B+foTfhVB3dVv7ruz67USayz/fr5GdWoFWZ0HDdzIF7nvrUTvbO/Dfpse1f+&#10;SuAn0f2q3i7HqJN41pQe7R5RZawq2GncRpkD8Tr3bWvVd7zFFohkTdmHsQJaqPBz7QAA0JKwDQAA&#10;SYRtAABIImwDAEASYRsAAJII2wAAkETYBgCAJMI2AAAkEbYBACCJsA0AAEmEbQAASCJsAwBAEmEb&#10;AACSCNsAAJBE2AYAgCTCNgAAJPm1egMAinkdeM8zfCsAaMGVbQAASCJsAwBAEmEbAACSCNsAAJBE&#10;2AYAgCTCNgAAAAAAAAAAAABAnv8BptA66tFSG6YAAAAASUVORK5CYIJQSwMECgAAAAAAAAAhAESG&#10;eCgPDAAADwwAABQAAABkcnMvbWVkaWEvaW1hZ2U0LnBuZ4lQTkcNChoKAAAADUlIRFIAAAXHAAAA&#10;hggGAAAAGFYyTQAAAAZQTFRFAAAA////pdmf3QAAAAZiS0dEAP8A/wD/oL2nkwAAAAlwSFlzAAAO&#10;xAAADsQBlSsOGwAAC51JREFUeJzt3d1yozgQBlCYyvu/Mnsxm5qZVGILaCGp+5yqvdqJQejTD21s&#10;78dxbAAAAAAAUMmv0ScAAAAAAABPUxwHAAAAAKAcxXEAAAAAAMpRHAcAAAAAoBzFcQAAAAAAylEc&#10;BwAAAACgHMVxAAAAAADKURwHAAAAAKAcxXEAAAAAAMpRHAcAAAAAoBzFcQAAAAAAylEcBwAAAACg&#10;HMVxAAAAAADKURwHAAAAAKAcxXEAAAAAAMpRHAcAAAAAoBzFcQAAAAAAylEcBwAAAACgHMVxAAAA&#10;AADKURwHAAAAAKAcxXEAAAAAAMpRHAcAAAAAoBzFcQAAAAAAylEcBwAAAACgHMVxAAAAAADKURwH&#10;AAAAAKAcxXEAAAAAAMpRHAcAAAAAoJyP0ScAAOSz7/tx9W+P49gjzwUAyMdeA4AIiuPwRsumy+aK&#10;CowF3rlzk8p8Ko75im0GWIm9hrXqKteNu2QoL8VxAOAWN6o12fwD8BR7DXqzr4G6fOc4AHCZm1UA&#10;oCd7DQB6UhwHAAAAAKAcxXEA4BJPcgEAPdlrANCb4jgAAP9QjAAAsrCvAV7xg5wAQDd+3AgA6Mle&#10;A4A7PDkOAHThZhUA6MleA4C7FMcBAAAAAChHcRwAAAAAgHIUxwEAAAAAKEdxHADoYt/3Y/Q50I/+&#10;BWA0axFRZAnqUhwHAOAfrT9w5kYSAJidfQ3wiuI4AHBJy42Gm4z89n0/Pv8bfS4A5GKvwdPsa6Ce&#10;j9EnAADAfI7j2M/eGLb8+9antwAAotjXAD/x5DgA0JUnb/ibPAAQzdrCKLIH61McBwAu87RMbsdx&#10;7PoYgJGsQ0SxrwG+ozgOAHTnqZq1Rd5MuikFoAd7DVrZ1wB/UxwHAG5xU1DH582kPgfgSdYderCv&#10;AbZNcRwAeIgnunK5ckPp5hOAnuw1uMq+BupSHAcAbnNzUFdrIUJGALjDOsIT7GugHsVxAAAucQMJ&#10;AGRhXwM1KY4DAI/xcec83EACMCN7Da6wr4G6FMcBgBBuFgCAnuw1AIj2MeKg796Rs+CxbXICxDCX&#10;cIa8tPF0FdtmvNAme06ytw8qsK+B2vbjeD0HtEwS7yaIOx9r6jn5RLTNcWNf+2pWRudkNmeuR+88&#10;Zsz7qOOOatOTx888l2zb8304IjNP3lxkz8vMMs6xra8/m9b2Zh4vWfM44riZc7Jt+du3bfYaPY87&#10;i1nXqpWvd8b5/InXr3bcCvfjVXV9cjxi0v58DR2c292syAmwbeaSGRzHsc960/aVvFyzSv8Sy3ih&#10;RfacZG/fKlbaazA/WQK6FMd7TC42EjlFZ0VOoCZzCWfIC7QzXmiRPSfZ2wcAlYX/IGfvd928q5dH&#10;z76UE6jDXMIZ8vIMBZ8cjBdaZM9J9vYB79nXQG6hxfGnFnebiPU90YdyAvmZS+bU8/ta75AXaGe8&#10;0CJ7TrK3b2Wz7jUAWE9YcfzphcdCty59B0Qwl3DGk3mRTVYnw7TIPq8aBwBQQ9cf5PzOT+/w2nzU&#10;cPeXxc/mZN/3w0egIB9zCWc8nZfMXIv8zK+0uJuTM68xgnEANcw8DwHPCSmOv5tQWhb6z39zZnKy&#10;icjnXX/OmhM5hLmsOpcwhrzEyt7u7O17x3jhnda+PJuVmXJiHDA7WYrjWkJ+3Z8cPzuRXNlIsIZX&#10;fSonQKvoucQ8kpu1B9oZL7SIzMnn38yUE/sMAKgl9Ac5v/IOGy3kBIhwdS4xB9Wk36Gd8UKL7Dmx&#10;zwCAnLoVx+9uAlr/3jvxa5MTIIK5ZD4t13TU9ZQXaGe80CJ7TrK3b1Uz7zUAWEeX4rh3x2khJ0AE&#10;cwlnyAu0M15okT0n2dsHANV1/VqVu2xEaCEnQARzCWfIC7QzXmiRPSfZ2wcAqwovjlv0aSEnQARz&#10;CWfIC7QzXmiRPSfZ2wcAbNtH5IvZPNBCTs5p+Z4815SK5J4z5IUVzLLmGy+0yJ6T7O0DAH6b+mtV&#10;AAAAAACgB8VxAAAAAADKCSuO+9gZLeQEiGAu4Qx5gXbGCy2y5yR7+wCAPzw5DgAAAABAOYrjAAAA&#10;AACUozgOAAAAAEA5IcVx38lGCzkBIphLOENeoJ3xQovsOcnePgDgX54cBwAAAACgHMVxAAAAAADK&#10;URwHAAAAAKAcxXEAAAAAAMpRHAcAAAAAoBzFcQAAAAAAylEch4nt+36MPgcAoD9rPgAAPE9x/GGj&#10;bnzccFGJcRYvc9voQ2aIJlPMxF5jjOM49tHnwDyqjwfWljW/1sc+srdvNMVxAAAAhnLjDwCMoDgO&#10;AAAAAEA5iuMAAAAAAJSjOP4g373EGfrtGuMsXua20YfMEC17prK3Lxt7DRjPeGBlWfNrfewje/tm&#10;oDgOAAAAAEA5iuMwIe8MAkAN1nxoGwfHcexPnAsAUMvH6BN4J8smyMdLoD/jLF7mttGHzBBNppiJ&#10;vQaMZzywsqz5tT72kb19s/DkOEzG5McsZJGzZIZo2TOVvX0A0cybrEx+OUNenqM4/gDvoOXnWo9n&#10;nP022/kwP5khWvZMZW8fP7PX6MNXquSXPcPkJr/vWR//mPGceE9x/I27wb7696OOy1hV+804m0/m&#10;ttGHzBAte6ayt2829hqwPuOBlc2aX+vjnLK3bzali+O9n0D4Kcyjjss1rf1lcv+ecRZHFjlLZoiW&#10;PVPZ25eVvca6PDW+PvMmK8ueX+tjrOx5qax0cbzVlWBGhHnUcXmefjPOZpG5bfQhM0TLnqns7ZuZ&#10;vcZcKrSRGLLCylbIr/VxHtnbNyvF8UZnAvrq3559B23Ucblm3/fjbJ/ptz+MsziyyFkyQ7Tsmcre&#10;vqzsNdZSrb3ZmTdZWfb8Wh9jZc9LNh8RLzLbOxtnQnMcx956/vu+H69e+8x1GHVcrjnTX9umz74y&#10;zuJcyeLn3736/8zjSp+8yq7MEC17pqz5a7LXyOnsNVE8aGOvUdvX61t93GTPr/UxVva8VBVSHK/k&#10;TnDvLDqjjst1dye5yv1mnMXL3Db6kBmiZc6UNX899hownvHwjHfXWbH8mqz5tT728VT7ot/8rMLX&#10;qmzPBOG7Y4w6Ltc8eS0z9ptxtubxMmaxIpkhWvZMZW9fVvYaMI55cz5nv9bh7t+tLHt+rY/rHtN8&#10;9wzF8QeMCrNBFC/r5J5BtXEmi5wlM0TLnqns7eO8zGs+RDBvziOiuK1AvuYxRqi4PspLLorj/+sV&#10;unevO+q4XNfz2mbvN+NsneOPbht9yAzRsmcqe/systeAscybuSiQr/HaI49feX3MnJdqfOf4X85+&#10;sX7L6z19XAPoGZ/XWb+dZ5zFGnU9WZf5i2jZM5W9fRnZa8BY5s1c3v1YYjaZ82t9jJc5L5Uojn9x&#10;N9hXgzzquNyj364xzmJFLMizto1+so4Hxsmeqezty8ZeA8YzHvKoViDftrz5tT72kb192e3H8brf&#10;Wjo2eye+uwa92j/quFfIyR8r9du2zdN3xlm86LbNkhX6WW08yOT8VsvUWSu1z3ix14AZGA/3nSm+&#10;vbqeZ4t4+iZvfq2PfWRvXyaK44SQk3XpO1rJCrORSWhnvADk8XVOvzN/txbJrRFAVr5WBQAAAGAR&#10;CtUAcX6NPgEAAAAAntdaaI/8IUeAmSiOAwAAAPAjT6sDWSmOAwAAABSl8A1UpjgOAAAAAEA5iuMA&#10;AAAAfMuT5UBmiuMAAAAARfmxTaAyxXEAAAAAAMpRHAcAAAAo6N1T475SBchOcRwAAACAfyiMAxUo&#10;jgMAAAAU8+qpcYVxoArFcQAAAIBifiqAK4wDlXyMPgEAAAAAnvdZCN/3/VAUByry5DgAAABAYQrj&#10;QFWK4wAAAAAAlKM4DgAAAABAOb5zHHjr1a+Y/8TH8mqSFWZzJZM9yTsAAMA8PDkOAAAAAEA5iuMA&#10;AAAAAJSjOA4AAAAAQDmK4wAAAAAAlKM4DgAAAABAOYrjAAAAAACUsx/HMfocAAAAAADgUZ4cBwAA&#10;AACgHMVxAAAAAADKURwHAAAAAKCc/wDHW8njXCLJnwAAAABJRU5ErkJgglBLAwQUAAYACAAAACEA&#10;y2iUceIAAAAMAQAADwAAAGRycy9kb3ducmV2LnhtbEyPQU/DMAyF70j8h8hI3FialUEpTadpAk7T&#10;JDYkxM1rvbZak1RN1nb/Hu8ENz/76fl72XIyrRio942zGtQsAkG2cGVjKw1f+/eHBIQPaEtsnSUN&#10;F/KwzG9vMkxLN9pPGnahEhxifYoa6hC6VEpf1GTQz1xHlm9H1xsMLPtKlj2OHG5aOY+iJ2mwsfyh&#10;xo7WNRWn3dlo+BhxXMXqbdicjuvLz36x/d4o0vr+blq9ggg0hT8zXPEZHXJmOrizLb1oWas4ZquG&#10;+eLxBcTVoZKEpwOvkmcFMs/k/xL5L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MYdXJpgIAALcLAAAOAAAAAAAAAAAA&#10;AAAAADoCAABkcnMvZTJvRG9jLnhtbFBLAQItAAoAAAAAAAAAIQCNY142GQIAABkCAAAUAAAAAAAA&#10;AAAAAAAAAAwFAABkcnMvbWVkaWEvaW1hZ2UxLnBuZ1BLAQItAAoAAAAAAAAAIQBDwimD0RIAANES&#10;AAAUAAAAAAAAAAAAAAAAAFcHAABkcnMvbWVkaWEvaW1hZ2UyLnBuZ1BLAQItAAoAAAAAAAAAIQAm&#10;5EKrygYAAMoGAAAUAAAAAAAAAAAAAAAAAFoaAABkcnMvbWVkaWEvaW1hZ2UzLnBuZ1BLAQItAAoA&#10;AAAAAAAAIQBEhngoDwwAAA8MAAAUAAAAAAAAAAAAAAAAAFYhAABkcnMvbWVkaWEvaW1hZ2U0LnBu&#10;Z1BLAQItABQABgAIAAAAIQDLaJRx4gAAAAwBAAAPAAAAAAAAAAAAAAAAAJctAABkcnMvZG93bnJl&#10;di54bWxQSwECLQAUAAYACAAAACEAV33x6tQAAACtAgAAGQAAAAAAAAAAAAAAAACmLgAAZHJzL19y&#10;ZWxzL2Uyb0RvYy54bWwucmVsc1BLBQYAAAAACQAJAEICAACxLwAAAAA=&#10;">
                <v:shape id="Image 6616" o:spid="_x0000_s1027" type="#_x0000_t75" style="position:absolute;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uBJxQAAAN0AAAAPAAAAZHJzL2Rvd25yZXYueG1sRI9Ba8JA&#10;FITvhf6H5RV6qxtFGpu6SggIQk+1Inh7ZJ9JTPZt2F2T9N93BaHHYWa+YdbbyXRiIOcbywrmswQE&#10;cWl1w5WC48/ubQXCB2SNnWVS8EsetpvnpzVm2o78TcMhVCJC2GeooA6hz6T0ZU0G/cz2xNG7WGcw&#10;ROkqqR2OEW46uUiSd2mw4bhQY09FTWV7uBkFIc3PN18VbXttLi79WujT/Pqh1OvLlH+CCDSF//Cj&#10;vdcK0mS5hPub+ATk5g8AAP//AwBQSwECLQAUAAYACAAAACEA2+H2y+4AAACFAQAAEwAAAAAAAAAA&#10;AAAAAAAAAAAAW0NvbnRlbnRfVHlwZXNdLnhtbFBLAQItABQABgAIAAAAIQBa9CxbvwAAABUBAAAL&#10;AAAAAAAAAAAAAAAAAB8BAABfcmVscy8ucmVsc1BLAQItABQABgAIAAAAIQC79uBJxQAAAN0AAAAP&#10;AAAAAAAAAAAAAAAAAAcCAABkcnMvZG93bnJldi54bWxQSwUGAAAAAAMAAwC3AAAA+QIAAAAA&#10;">
                  <v:imagedata r:id="rId4153" o:title=""/>
                </v:shape>
                <v:shape id="Image 6617" o:spid="_x0000_s1028" type="#_x0000_t75" style="position:absolute;left:1112;width:344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PaxQAAAN0AAAAPAAAAZHJzL2Rvd25yZXYueG1sRI9BawIx&#10;FITvgv8hvIKXUrNKtXZrFJVKvUmt3h+bt5ulm5clSdftvzeFgsdhZr5hluveNqIjH2rHCibjDARx&#10;4XTNlYLz1/5pASJEZI2NY1LwSwHWq+Fgibl2V/6k7hQrkSAcclRgYmxzKUNhyGIYu5Y4eaXzFmOS&#10;vpLa4zXBbSOnWTaXFmtOCwZb2hkqvk8/VsHrhy/Lc395fzRhN1uwPF7KbafU6KHfvIGI1Md7+L99&#10;0ApesucZ/L1JT0CubgAAAP//AwBQSwECLQAUAAYACAAAACEA2+H2y+4AAACFAQAAEwAAAAAAAAAA&#10;AAAAAAAAAAAAW0NvbnRlbnRfVHlwZXNdLnhtbFBLAQItABQABgAIAAAAIQBa9CxbvwAAABUBAAAL&#10;AAAAAAAAAAAAAAAAAB8BAABfcmVscy8ucmVsc1BLAQItABQABgAIAAAAIQCzJEPaxQAAAN0AAAAP&#10;AAAAAAAAAAAAAAAAAAcCAABkcnMvZG93bnJldi54bWxQSwUGAAAAAAMAAwC3AAAA+QIAAAAA&#10;">
                  <v:imagedata r:id="rId4154" o:title=""/>
                </v:shape>
                <v:shape id="Image 6618" o:spid="_x0000_s1029" type="#_x0000_t75" style="position:absolute;left:35060;width:111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NwwAAAN0AAAAPAAAAZHJzL2Rvd25yZXYueG1sRI9BawIx&#10;FITvBf9DeIKXotmKaFmNIkJBeylVe38mz83i5mVJoq7/vhEKPQ4z8w2zWHWuETcKsfas4G1UgCDW&#10;3tRcKTgePobvIGJCNth4JgUPirBa9l4WWBp/52+67VMlMoRjiQpsSm0pZdSWHMaRb4mzd/bBYcoy&#10;VNIEvGe4a+S4KKbSYc15wWJLG0v6sr86BZ11x8Mn/1z1FnV43cWT/FrPlBr0u/UcRKIu/Yf/2luj&#10;YFZMpvB8k5+AXP4CAAD//wMAUEsBAi0AFAAGAAgAAAAhANvh9svuAAAAhQEAABMAAAAAAAAAAAAA&#10;AAAAAAAAAFtDb250ZW50X1R5cGVzXS54bWxQSwECLQAUAAYACAAAACEAWvQsW78AAAAVAQAACwAA&#10;AAAAAAAAAAAAAAAfAQAAX3JlbHMvLnJlbHNQSwECLQAUAAYACAAAACEAMHPCTcMAAADdAAAADwAA&#10;AAAAAAAAAAAAAAAHAgAAZHJzL2Rvd25yZXYueG1sUEsFBgAAAAADAAMAtwAAAPcCAAAAAA==&#10;">
                  <v:imagedata r:id="rId4155" o:title=""/>
                </v:shape>
                <v:shape id="Image 6619" o:spid="_x0000_s1030" type="#_x0000_t75" style="position:absolute;left:45759;width:225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4xBxAAAAN0AAAAPAAAAZHJzL2Rvd25yZXYueG1sRI9Ra8JA&#10;EITfC/6HY4W+1YtSakg9RQK2ffBF7Q/Y5rZJMLsXcqum/fW9QqGPw8x8w6w2I3fmSkNsgziYzzIw&#10;JFXwrdQO3k+7hxxMVBSPXRBy8EURNuvJ3QoLH25yoOtRa5MgEgt00Kj2hbWxaogxzkJPkrzPMDBq&#10;kkNt/YC3BOfOLrLsyTK2khYa7KlsqDofL+zgpT3rPtfOliV9vO7zA1++mZ27n47bZzBKo/6H/9pv&#10;3sEye1zC75v0BOz6BwAA//8DAFBLAQItABQABgAIAAAAIQDb4fbL7gAAAIUBAAATAAAAAAAAAAAA&#10;AAAAAAAAAABbQ29udGVudF9UeXBlc10ueG1sUEsBAi0AFAAGAAgAAAAhAFr0LFu/AAAAFQEAAAsA&#10;AAAAAAAAAAAAAAAAHwEAAF9yZWxzLy5yZWxzUEsBAi0AFAAGAAgAAAAhABa7jEHEAAAA3QAAAA8A&#10;AAAAAAAAAAAAAAAABwIAAGRycy9kb3ducmV2LnhtbFBLBQYAAAAAAwADALcAAAD4AgAAAAA=&#10;">
                  <v:imagedata r:id="rId415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6704" behindDoc="1" locked="0" layoutInCell="1" allowOverlap="1" wp14:anchorId="3760ED9B" wp14:editId="1C8837DD">
                <wp:simplePos x="0" y="0"/>
                <wp:positionH relativeFrom="page">
                  <wp:posOffset>359663</wp:posOffset>
                </wp:positionH>
                <wp:positionV relativeFrom="paragraph">
                  <wp:posOffset>1926208</wp:posOffset>
                </wp:positionV>
                <wp:extent cx="7182484" cy="204470"/>
                <wp:effectExtent l="0" t="0" r="0" b="0"/>
                <wp:wrapTopAndBottom/>
                <wp:docPr id="7048" name="Group 6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2484" cy="204470"/>
                          <a:chOff x="0" y="0"/>
                          <a:chExt cx="7182484" cy="204470"/>
                        </a:xfrm>
                      </wpg:grpSpPr>
                      <pic:pic xmlns:pic="http://schemas.openxmlformats.org/drawingml/2006/picture">
                        <pic:nvPicPr>
                          <pic:cNvPr id="7049" name="Image 6621"/>
                          <pic:cNvPicPr/>
                        </pic:nvPicPr>
                        <pic:blipFill>
                          <a:blip r:embed="rId4157" cstate="print"/>
                          <a:stretch>
                            <a:fillRect/>
                          </a:stretch>
                        </pic:blipFill>
                        <pic:spPr>
                          <a:xfrm>
                            <a:off x="0" y="0"/>
                            <a:ext cx="5591708" cy="204216"/>
                          </a:xfrm>
                          <a:prstGeom prst="rect">
                            <a:avLst/>
                          </a:prstGeom>
                        </pic:spPr>
                      </pic:pic>
                      <pic:pic xmlns:pic="http://schemas.openxmlformats.org/drawingml/2006/picture">
                        <pic:nvPicPr>
                          <pic:cNvPr id="7050" name="Image 6622"/>
                          <pic:cNvPicPr/>
                        </pic:nvPicPr>
                        <pic:blipFill>
                          <a:blip r:embed="rId37" cstate="print"/>
                          <a:stretch>
                            <a:fillRect/>
                          </a:stretch>
                        </pic:blipFill>
                        <pic:spPr>
                          <a:xfrm>
                            <a:off x="5507101" y="0"/>
                            <a:ext cx="167639" cy="204216"/>
                          </a:xfrm>
                          <a:prstGeom prst="rect">
                            <a:avLst/>
                          </a:prstGeom>
                        </pic:spPr>
                      </pic:pic>
                      <pic:pic xmlns:pic="http://schemas.openxmlformats.org/drawingml/2006/picture">
                        <pic:nvPicPr>
                          <pic:cNvPr id="256" name="Image 6623"/>
                          <pic:cNvPicPr/>
                        </pic:nvPicPr>
                        <pic:blipFill>
                          <a:blip r:embed="rId1435" cstate="print"/>
                          <a:stretch>
                            <a:fillRect/>
                          </a:stretch>
                        </pic:blipFill>
                        <pic:spPr>
                          <a:xfrm>
                            <a:off x="5591302" y="0"/>
                            <a:ext cx="91439" cy="204216"/>
                          </a:xfrm>
                          <a:prstGeom prst="rect">
                            <a:avLst/>
                          </a:prstGeom>
                        </pic:spPr>
                      </pic:pic>
                      <pic:pic xmlns:pic="http://schemas.openxmlformats.org/drawingml/2006/picture">
                        <pic:nvPicPr>
                          <pic:cNvPr id="257" name="Image 6624"/>
                          <pic:cNvPicPr/>
                        </pic:nvPicPr>
                        <pic:blipFill>
                          <a:blip r:embed="rId4158" cstate="print"/>
                          <a:stretch>
                            <a:fillRect/>
                          </a:stretch>
                        </pic:blipFill>
                        <pic:spPr>
                          <a:xfrm>
                            <a:off x="5696458" y="0"/>
                            <a:ext cx="1485709" cy="204216"/>
                          </a:xfrm>
                          <a:prstGeom prst="rect">
                            <a:avLst/>
                          </a:prstGeom>
                        </pic:spPr>
                      </pic:pic>
                    </wpg:wgp>
                  </a:graphicData>
                </a:graphic>
              </wp:anchor>
            </w:drawing>
          </mc:Choice>
          <mc:Fallback>
            <w:pict>
              <v:group w14:anchorId="72402551" id="Group 6620" o:spid="_x0000_s1026" style="position:absolute;margin-left:28.3pt;margin-top:151.65pt;width:565.55pt;height:16.1pt;z-index:-251339776;mso-wrap-distance-left:0;mso-wrap-distance-right:0;mso-position-horizontal-relative:page" coordsize="7182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kXrpwIAALQLAAAOAAAAZHJzL2Uyb0RvYy54bWzslttO3DAQhu8r9R2s&#10;3EMOm8NuxC43FISEWkTbB/A6TmIRH2R7D7x9x042wKZqERIVlbiIZcf2+J+Zz4ez8z3v0JZqw6RY&#10;BvFpFCAqiKyYaJbBzx+XJ/MAGYtFhTsp6DJ4oCY4X33+dLZTJU1kK7uKagRGhCl3ahm01qoyDA1p&#10;KcfmVCoqoLOWmmMLTd2ElcY7sM67MImiPNxJXSktCTUG/l70ncHK269rSuy3ujbUom4ZgDbrS+3L&#10;tSvD1RkuG41Vy8ggA79CBcdMwKKjqQtsMdpoNjHFGdHSyNqeEslDWdeMUO8DeBNHR95cablR3pem&#10;3DVqDBOE9ihOrzZLvm5vNWLVMiiiFHIlMIcs+YVRnic+QDvVlDDuSqvv6lb3XkL1RpJ7A/ELj/td&#10;u3kcvK81d5PAWbT3kX8YI0/3FhH4WcTzJJ2nASLQl0RpWgypIS3kbzKNtF/+PDHEZb+sFzeKUYyU&#10;8A2BhNokkH8HDmbZjabBYIS/yAbH+n6jTiDnClu2Zh2zD55fyK4TJba3jLjYusaznCwOObnmuKEu&#10;J7GD9jDOzXI5mBhZd0xdsq5zkXf1QS6gf4TObzzusbyQZMOpsP0+07QD5VKYlikTIF1SvqaAjb6u&#10;Ykgb7HEL4CjNhO03lbGaWtK69WvQcQdb0QnF5djhRT/qdC6YAbCXMJNli7iIgNmBmSTO3cpj6nGp&#10;tLFXVHLkKiAVJEC8cYm3N2YQcxgyhLBf3wsDOX2YofIfAZPBKddv4hGY5L0Bk7w5MFkWFXEEYE6P&#10;mjgv8hnsqg9qxqM/yfIJNLP3Bs3sH0CziGcRwDmFZhGnH8w8u5qSrJgwk743ZtyD4m1vpixf5GkG&#10;l9CUmTidZ0X0tieNf97A09Bfe8Mz1r09n7ah/vSxvfoFAAD//wMAUEsDBAoAAAAAAAAAIQB2GcMw&#10;yR4AAMkeAAAUAAAAZHJzL21lZGlhL2ltYWdlMS5wbmeJUE5HDQoaCgAAAA1JSERSAAAOVQAAAIYI&#10;BgAAAP4p7d0AAAAGUExURQAAAP///6XZn90AAAAGYktHRAD/AP8A/6C9p5MAAAAJcEhZcwAADsQA&#10;AA7EAZUrDhsAAB5XSURBVHic7d3dkpu6EgZQSM37vzLnIseV2YnHFljo59NaVbmbGBqpGyEkez+O&#10;YwMAAAAAAAAAAAAAAAAASPer9wkAAAAAAAAAAAAAAAAAALRgUyUAAAAAAAAAAAAAAAAAsASbKgEA&#10;AAAAAAAAAAAAAACAJdhUCQAAAAAAAAAAAAAAAAAswaZKAAAAAAAAAAAAAAAAAGAJNlUCAAAAAAAA&#10;AAAAAAAAAEuwqRIAAAAAAAAAAAAAAAAAWIJNlQAAAAAAAAAAAAAAAADAEmyqBAAAAAAAAAAAAAAA&#10;AACWYFMlAAAAAAAAAAAAAAAAALAEmyoBAAAAAAAAAAAAAAAAgCXYVAkAAAAAAAAAAAAAAAAALMGm&#10;SgAAAAAAAAAAAAAAAABgCTZVAgAAAAAAAAAAAAAAAABLsKkSAAAAAAAAAAAAAAAAAFiCTZUAAAAA&#10;AAAAAAAAAAAAwBJsqgQAAAAAAAAAAAAAAAAAlmBTJQAAAAAAAAAAAAAAAACwBJsqAQAAAAAAAAAA&#10;AAAAAIAl2FQJAAAAAAAAAAAAAAAAACzBpkoAAAAAAAAAAAAAAAAAYAk2VQIAAAAAAAAAAAAAAAAA&#10;S7CpEgAAAAAAAAAAAAAAAABYgk2VAAAAAAAAAAAAAAAAAMASbKoEAAAAAAAAAAAAAAAAAJZgUyUA&#10;AAAAAAAAAAAAAAAAsASbKgEAAAAAAAAAAAAAAACAJXz1PgFoZd/3o8bnHMex1/gcAAAAAAAAAAAA&#10;GIU1dgAAAKzCpkqi1ZrkAQAAAAAAAAAAgDTW2AEAAGT65HlvhS/LsamSWCZ7ACBbyb1+hQE9a9Df&#10;56Td+nDdgRGpTUAPas+6tD0zSum3KXFAb3IJYC7q9tyssRvHirm0YswJtBvQg9oDf8gH3vGcV86m&#10;SgAAAACAjrzQAHpQewDaU3sBAICrPE8AAACv2Ex53q/eJwAAAAAAAAAAAAAAAAAAnGND5TU2VQIA&#10;AAAAAAAAAAAAAAAAS7CpEgAAAAAAAAAAAAAAAAAm4lcqr/vqfQIwguM49t7nAAAAAEAek9dAD2oP&#10;QHtqLwAA6ayxu4/nCQAAgPZsqiTWcRy7yQYAAAAAAAAAAAD4lzV2AAAA+XxJznO/ep8AjMDEEAAA&#10;AAAAAAAAADxnjR0AAMB8bKj8mU2VRJP8AAAAAAAAAAAA8Jw1dgAAAKzIpkrilU76+CYtAAAAAAAA&#10;AAAAVmONHQAAAKuxqRK+MekDAAAAAAAAAAAAz1ljBwAAQAKbKllC6TdpAQAAAEBrFiEBPag9AO2p&#10;vQAAjMwau7F5ngAAAK7wLPEzmypZRumkj4IBAAAAQC3mpIAe1B6A9tReAAASGNf24boDAAC0Z1Ml&#10;PGHyAQAAAIDW9n0/Hv96nwuwDrUHoD21FwCABMazfXieAAAAviv5khbPD8999T4BaOk4jr20GOz7&#10;fpR+AxQAAAAA/OTMnNRDyd+buwJeUXsA2lN7AQBIYI1dH54nAAAA2vJLlSznzCSB3dgAAAAAjMrc&#10;FdCD2gPQntoLAEBr1tjl0D4AAMC2eTZ4xqZKlmTSBwAAAICWjuPYfSM40JraA9Ce2gsAQApr7Nrz&#10;PAEAAFzhOeIamyoBAAAAABqpuSjGpDhQSu0BaE/tBQAArvI8AQAA3MEX4vyXTZUsyzdpAQAAANDL&#10;Y1GMBS1AS2oPQHtqLwAAM7PGri/PEwAAQCnPDefZVMnSTPoAAAAA0NuVhTEmw4FPqT0A7am9AADM&#10;yBq7MXieAAAAavDc9odNlSzPpA8AAAAAIyide7IQBqhJ7QFoT+0FAGA21tiNw/MEAADwE88B59hU&#10;CZtJHwAAAAD6shAG6EHtAWhP7QUAYFbW2PXneQIAAKAemyrh/0wkAAAAANCDhTBAD2oPQHtqLwAA&#10;szNW7cfzBAAAUIsvwvnNpkr4pnRCQQEBAAAAAAAAAABgNdbYAQAAjMsXrZT7uuuD3z0Qr9ZIydcj&#10;ObZX9n0/ZootvZ3S42MN6f04PT4gk9o1p+R2S44NSq2YByvGvBLfLv6b60C60Wr5qjn3iDstrhSj&#10;5UlNybFRbtXaW0PJtXPdgFqS79vJsd3BvRvqmGmN3cjjTjWJbcu+lyfHNjLXnRL6CVCLesKI9uOo&#10;92VAV79Z6FXn7/GgWuuYd1yPTyXHVlOrb8n66Xqkt1N6fCPrNfmXeNz0flwjvk9q6Qz3Qsft/0Kh&#10;xfET263ncWf5/BFr84zf4lrzG2qT223W2Ea2wv1pJivmQXLMqWOUT45b49gjxzfCs+crd8+tzWa1&#10;vjTD8+6Itfwhsd3OHHuE+jb7PTs5T5JjG1ny3MdDau294/Nr9IeZnwcdN/9emthmvY6bfN9Ojm3b&#10;+uf5T2adq+h9PWd6BnHcunqvsSs9h0///5XPrS21LyY/Cybfy5NjG5n1fPPVuB7HTc7P5HvGto1x&#10;z23xfqblsWfItatmegYbsZ5sW/s2HHVf3B3Hnc3Hv1RZ4wb1+IyUxvj0mox8PRJjm3GQ9U5iO32X&#10;Hh9rSO7HxgbArJJrc7LkdkuODUqtmAcrxryyxHmpErXi1t8Z1ei1fMXa83fM+z7Pr2SkGj1PPpEc&#10;G9etWHuvqHmdWm6mB+aVfN9Oju0O5irgvbQxbc21LdvWf9E8eZLv5cmxjcp6PkrJT6AW9aS/4zh2&#10;zxLvfbSpsvYFnr3jJ1+PtNhSi0NaO/0tPT7WkNyP76itI8UH5EquzcmS2y05Nii1Yh6sGDPruWtO&#10;zuYoRqGWj+mndlE7+kjOk+TY4G53v7uVT8Dfku/bybHdwVwFvJa4xk7eM7rke3lybKOyno9S8hOo&#10;RT1hNr+u/Kd93487H5hnfBhPvh5Jsd3dd3tKaqfW5zBCfKwhuR+3WvAAUFtybU6W3G7JsUGpFfNg&#10;xZgpl/JywHMj6dJq+Sq1R+1oKy1PWh2/d2y0k1J7z2rZx5PfFQPlku/bybHdwVwF/Cx13NQi73td&#10;t1WfJ9Ik38uTYxuVsQ6l5CdQi3rCjE5vqmzVGWfq9C3Otdf1SIktdaLnIaWdeh47uX8whuR+bGwA&#10;zCq5NidLbrfk2KDUinmwYsysx3Mj6dRyeC85T5Jjgzv1fH8rp2Bdyfft5NjuYK4CnkteY9f6yzxa&#10;HYscyffy5NhGZaxDKfkJ1KKejKnky1dWv65fZ/747MV61QAlnzVD48xwjlelxJYSx0/EV/dYvrWL&#10;OyT34x6/OCxPgRrSx1CpktstOTYolTxufnUevc8B7lZzTrnk8+QVra14/5pFSdu4nm0k12Y1AK4Z&#10;oS7IKVhP8n17hLo6E3MV8FxyX+0Rm/EmZ8g/arKej1LyE6hFPWFmxZsqSzt66cDo+9/NmkSfXpOz&#10;cbcceKbENmvfKpXSTq+OV/J3teKDO+jHv6XHB8wlfQyVKrndkmODUiuOm+U+M/bbs2rPKX//2xWu&#10;H+Or0cd7LHBpebxeVolzBsljnhXHsFyjrf+r9kaWq5/7+D+ek2ANM47dSyWPt+5grgKe039/G/E+&#10;oG3yJd/Lk2NLYM5qbfITqEU9YXanfqnynaud8ziOPXEQ9u56XJlUG6UIzBDbJ33q2Xmc+bwR2mjb&#10;5minT6THxxpm7sfvzqnkHEaOD1jXrLV59do4a7uVSI4NSqw6rpT7bNvc9/c7Fin+/f8S55TJcfYL&#10;KEv7s2eL9+6uP9SVPOZJjq2X5NiTY/vuzhp99UudV88rYO6xewljkj/MVcBzq6+xu+s+8PjbFjGO&#10;cB3vlB7fO8n38uTYerGej1pmzU/9EMYzaz1hHUWbKks66KedcraJpVfnevZajBZ77djefeYd7viG&#10;0zPt1KJQJ/fBbcvoh7ByP06PD5jXyrV5ZsntlhwblFoxD1aMGZ6pMae8bfo/fdSs5Y//oy+340Vr&#10;G8nvMYzn4LwWaw6+f45FOMBD8tg9ebzVi7kKVrPCGruffLKBetvm22TPmJLnF5Jjm5XrzoP8BGox&#10;L0GCX+/+oPXLjRqf09OnD9sjm+Ect+38t12diWuGa5DcB7dtnvOEV9L7cXp8QCa1a07J7ZYcG5Ra&#10;MQ9WjJlMLeeUa38WfEp/7Kt1/eGa5PcYM5wjjOjsO9tenwlkSa4RyeOtq8xVwL9WXmNX4/xGj5G5&#10;Jfev5NhG5rpTQj8BajEvwUzebqp8546XGzU/r6Va31b2To8d2LPEdnay58oxtFO/bxRJj481pPfj&#10;9PiATGrXnJLbLTk2KLViHqwYM+uaeQ4YXlHL+3Jd5pCcJ8mxwadq/0rcGXILeCb5vp0c253MVbCa&#10;ldfY9dhAnVYzuVfyvTw5tpG57pTQT4Ba1JPxlFzTla/ny02Vs27I6GHGcy41S2yl/TX1W0kTY/ou&#10;PT7WkN6P0+MDMqldc0put+TYoNSKebBizOQyp8yq9ME5aKe+kq9/cmxwp1a5I0eB75JrQnJsnzBX&#10;Af+18hq7O+JJu0b0ldyfkmMbmetOCf0EqEU9YUYf/VKlTl9f8jUdIbZa55C8A36EdrpTenysIb0f&#10;p8cHZFK75pTcbsmxQakV82DFmJnPnf1UDpBAP76Pa5sjuS2TY4O/jdjfZ3y3C/QzYh2rJTm2Z8xV&#10;wL+ssatvhRgZR/L9Jzm2kbnulNBPgFrUE1r6cVNl74e4mRJhpnM9a5bYevfX3mZpp6vS42MN6f04&#10;PT4gk9o1p+R2S44NSq2YByvGTK7V5+hYl1ren/ozvuQ8SY4N7tIjb+QqsG3ZtSA5tk94VoD/Wjkn&#10;bKBmdMn9KDm2kbnulNBPgFrUE2b11fsEZpec/Gmx1Y7nOI69ZKJp3/fDpMx16fGxhvR+nB4fkEnt&#10;Oqdk3Nvimia3W3JsUGrFPFgxZtamz5NIv4b3kvMkObbVjDL3sQLXEegluf4kx3Y31w7+lbrGDp4Z&#10;5Vkwue8nxzYy150S+sk5o9wzYET6PjP78Zcq3/GgwCgMUgAAAACAbTMPCDynNgAAAL14HmEUK6+x&#10;G2Wt68q/FAoAADCip5sqPbxBmdSJJAAAAAA4w5wy0Iv6AzCP3u9WLXQHWIuaDuPoPQ4EAACAZy7/&#10;UiXZD/uzxDbLN2jdNVE7Qmx3So+PNaT34/T4gExq15yS2y05Nii1Yh6sGDNAGrUc3kvOk+TYACBN&#10;8n07OTagntXX2MHIRsi9uyTHNjLXnRL6CVCLesLsLm2q1PEBAAAAAChlThkAYG3GgwCMxr0JqE1d&#10;AQAAmItfqoQPmQwBAAAAAIBx+aULAAAA6Msau9/MUQAAAIzjq/cJAAAAAAAwLwuBAADo4a5x6KvP&#10;tRkAYA7mKgAAAAB4559fqjSpVCb5ZckssZX01ZFiqZ1bI8V2h/T4WEN6P06PD8ikds0pud2SY4NS&#10;K+bBijEDpFHLx1HaFt5/tZecJ8mxwR1q5cy+78f3fzU+E8iXfN9Ojg2oZ/U1djCykXKvtuTYRua6&#10;U0I/AWpRT0jwz6ZKAAAAAAAASGNhJsCcbKIEAAAAAABqs6kSKrDLHgAAAAAAxmdTDsA8bKYEAMhi&#10;jR0AAAAjsakSAAAAAACAaZ1dlGmDDsD41GoAAAAAAOBONlUCAAAAAACwFJt1AMalRgMAAAAAAHf7&#10;6n0CAAAAAAAA8InjOPazm3D2fT/O/solAPe6uqGytJ6XfL57AwAAAAAA5LOpEgAAAAAAgOld3Vj5&#10;+L/3nBUApc7WcLUbAAAAAAC46lfvEwAAAGBcV38dAAAAoIerG2w8+8C65P98juPYbajkLmoCAMAa&#10;jPsAKOWeAZDLpkpoxIs9VtXrYcJDDCORB/WJLee4AEnUUqjP2Oge6fHRjhztY9a55pbttvLGyoQY&#10;gHpmqgml5zrrffAuxmOU0lf6ULNYQXKeq519pNfOmeJbvS8C2dznoQ25Vl9ybNxDn3ntn02VMz20&#10;sTZ9FQAAAAD6M08H9XipVc8nGyu1A8CYjDuBkRgzjs09A/6QDwAAAPDcpV+qNDEIAAAAAEApc8pA&#10;D8dx7Cv/aiUAAPAzY36gNnUFAABgLpc2VcIsTFQAAAAAAMDabKwEGFtJvfULS7Tg3g/AqtwDAQAA&#10;WJFNlVCBiSV4rlduyElGIg/qE1vOcRmfvgHl5AvUZ2x0j/T4aEeOcsYI7bbCxsqZzhVGkZw3ybHx&#10;m/EYpfQV4C7Jea523iM9vndm+qKQ9LZKjw94zX2eM7TbdXKtvuTYuIc+855NldDATBMiAAAAAACQ&#10;6DiO/cp8vReOAAAAcD9r7AAAAGjp6abKkofTFi+QvaTmnVH6KgAApDGOBgDOGGWezhiGmZX0X4sL&#10;63AdgW0zbgD+S03gDGP3OZirgD9GyYde5DrfaSsASrlnAOT76n0CMDsDJnjOz7bziZSXjPKgPrHl&#10;HBcgiVoK9Rkb3SM9PtqRo5wxarsdx7GfObd934+R56xGvc5AH2pCPuMxSukrwF2S81ztvEd6fO+M&#10;PKfwt9XbCnhupjr2ivs8tCHX6kuOjXvoM2We/lJlqTsvsgak1OgD9dHPDwBmYXwI7cg3KCdfgFmM&#10;Uq/MKcNaRs/LlPn70a8zjCg5b5Jjg7vIG1ibuYrzUuNKN/oz8Ojn90pSTiTF8kx6fADU457BSPRH&#10;ztJnyv24qXLmh1T4211FQbGB53zDCMiDh9HOZ1T6CzVoTygnX2BsxkZ/jHhOr5hTXoMcvUdJfK1y&#10;LP1a/61X7VrtOkMNyXmTHNtsZhjTGo/9Ntr5jEhfucdIY3fe0xZ/pOdmLavXzuQ1diOcw12SY9u2&#10;/PiAdla/z6/AtR6DXPtttPNhfPpMHx/9UuW23dNwOgN3qN2vTJST6tNcufr/ex0XnpEH4xk5Nv2F&#10;NPoGlJMv8C9jozGNFp855X7kKC3N1G4zz+XPdJ1hFMl5M2tsJXW4RmwjXB/jsfGMGpu+Am2Zqyg3&#10;clxqZx3Ja+x65fos8w6j9cXa0uODdO7ztLRqu/Wcf5NrP0uOjXvoM+e83FRZ+jBX86JrQK5o3Vf1&#10;U2Z19yTdT7nR67jwjDyop9X9t2eO6y+MYoV8g1rkC9zH2Kiu1HplTrkfOTqvlovvUmtPC2fawHWG&#10;85LzJjk2/st4rJ70vNFX5pW0cWYlK8xVpNfNbVM7a7HGbtxr/un/nzW/0+MDyrjPU8I94zMt+vtK&#10;uaY/cpY+M66Pf6nyIeWbIZnXaIXGRDkzu5Inve4D7h3cRR6MYZbY9BcS6BtQTr7Aa8ZG4xg9PnPK&#10;fcjRsSTGmBjTiFxnOC85b5Jj++6TOEfaCGU8NoYZYtNXxrJCjJireGWWuNTO96yxy940ekVKHD9J&#10;jw9W4j7P3bRb3/4u1/4rOTbuoc9c83ZT5ZmH1quN8GpnOtzhk75a8nc2VJLgTJ68+tuz+dDruPCM&#10;PKjn7Hjv3d+PFNuD/sIoVsg3qEW+wH2MjeqarV6ZUx6fHJ1Lr3hnqz13uvPcXWc4LzlvkmN758zi&#10;/rPjwBHHjcZj9aTnjb4yl9XinYm5ij/S6+a2qZ01Ja+xa7FptHV86fmdHh9Qxn2eEu4Zn6nV37dN&#10;rm2b/sh5+kxbXyV/dBzHXtoo3//u3cWfYSKJuVzpq7X7qaLD6M7myas+fSY/eh2X+4zWDmfqrzyo&#10;50xM2/b+/jtKXN/pL4ziSr7pF6xqhfsT9Vxp35Wf/Y2N6kquV+aU+5CjmWrPUSfXnqvueNHoOsN5&#10;yXMfakKZmmOKx9+cOXbp3777HOOxOpJrwrbpK6msL6mr9rxd+lzFCuMNtbMea+x+KxlTPvs/JX9X&#10;M770/E4f90FLo/V/6/mozT3jMz37e2KupY/R6Dsv8f34+sy9ijZVbtv5Bty2do1Uu7Myt6vFBnju&#10;kxz5pNb2Oi48Iw/qE9tz+gu1fTrW1TdYTataah6DlRgb3WOW+EaeU+Y3OcoZ2q0N1xnOSZ/7UBNe&#10;Sxg7Go/VlVwT9BWow1zFv5LzXO18fyxr7Mo3Uc8Y/yx98YrkcR9Qxn2eUu4Z1/W8dsm5lhwb99Bn&#10;7vWr9wm8ogG5qlff0WeZRYu++uwYvY4Lz8iDOY+XfI9fpb/wmRXyDWqRL3AfY6N5j7lCvVohxnfk&#10;KCXUnj9evYj89NxdZzgvOW+SY6spYUxuPDbn8RL6XukxEvsKjCy1lnlv2+a4icfscdzS4+37fvz0&#10;747j9f7MEY7V45jGKTAu93lKuGd8plVMq+Sa/shZ+sx4Tm2qPI5j71lI4YzWBUefhT9WmXSFV1bL&#10;g8QH3paS24365BuUky8wpxXHRsn1ypxynhVzNFVy7Sl154bK2p/T+xjQUnLeJMdWk4UlryX3317H&#10;nbEflEhuM/hE+lyFuvmZFWvnKmvsWuXGncdJz+/0+ID+ku9Bq3HPGNtquaY/cpY+M5ZLv1R59wXW&#10;gNTSYiJGf2VWd/Xdd5/b67jwjDyY5/i9Y7vzHFbtL3wmPd+gJvkC9zA2musc0uNr8fmzkaOUSq89&#10;r5z9lYlPrHyd4arkvEmOrabZ3/Maj81z/NTYVu0rcMbM95mexx4hz9XOe84hOSdanEPCZm1tBIzA&#10;fZ5S7hnX9bx2qbmmP3KWPjOOr6v/8TiOvfYLZ43HXR59q2af1V9JULuWl+ZFzePKRT4lD+rqdT1b&#10;0V8YSe0xrr5BMvkC9zA2qi+9XplTbkuOUiq99jzzLtY7YkifM4E7JNen5Nhqm3kMaTxWV3Le6CvQ&#10;z8z3mXfSn0HUznussMYuIcbkcdG25ccHvOc+Tyn3jOt6Pi+k5lr6Mxj1qWFjuLypctv+e9E/aUiN&#10;Rys1Co/+SppP8+JqTvQ6LjwjD+pKv9/qL4xG34By8gXqMza6R3J85pTbkqOcsUq79dhQ+fdnq39w&#10;TnJ9So6tplqLS3pcL+Ox+lJj01egn+S5ivRnELXzPul9Z9sy2jEhhlfS4wNec5/nDO12Tc/rltpm&#10;K4yjqS81H2axH0fVL9v6/aEFjVnacDU/C9fzJ6+uy4rXI508eK/XwqKeC5pmc3c/lify4A61Yxup&#10;n+ovZdSudmbqG8ntlhxbkpnyhfN65KHcNza6y+rxbZs55VrkKGektduo8STPmXCe9iszaj7XMFts&#10;PfvsbNfqwXisvtR7qb4CfSXPVaTWzZJzUTs/M+Iau5a5OkM7JsTwykzxjVQba0uObWSuu/t8Cf3k&#10;j5nabdvGabue1222Njsj+RmMeyTnw2g++qXKn2ggZqPPwn/1ygm5yEjkQX1iyzku49M3oJx8gfqM&#10;je4hPmqRo5yR1G4jv3xMus7QSnLeJMdW26zXynisvtTY9BXoKzkXxJZz3NbS40yILyGGV9LjA15z&#10;n+cM7XaNdyX3SI6Ne+gz7fzqfQIAAAAAAABwl5Jv7AUAAAAAAABgHTZVAgAAAAAAEKlkQ6VvewUA&#10;AAAAAABYi02VAABAExapAgAA0JINlQAAAAAAAAA8Y1MlAAAAAAAAUWyoBAAAAAAAAOAnNlUCAAAA&#10;ALAMm6ggX8mGSgAAgFGYqwAAAABo76v3CQAAAAAAAEANpRsqLVoGAACAOXz65UkjfvmSeQkAAID+&#10;/FIlAAAAAAAA07OhEgAAAAAAAIASNlUCAAAAABBhxG+dB9qwoRIAABiRuQoAAACAMdlUCQAAAAAA&#10;wLQsUgYAAAAAAADgDJsqAQAAAAC4zUibnfxCHeQ5U2PUAAAAYNvMVQAAAABgUyUAAAAAADd5LFJs&#10;sVhxpAWRwHgsVAYAALbNXAUAAAAAv9lUCQAAAAAAwHRKFyjbUAkAAAAAAADAd1+9TwAAAAAAgDx/&#10;b3ba9/24a2NTycYqm6oAAABgbeYqYE6vckWuAQAAcJVfqgQAAAAAoKqfFjOV/qpcjWMB2fxKJQAA&#10;cIa5CgAAAAC+s6kSAAD4yL7vR8nL4Xd/Y6ErAECGd+O+mgsLbaoCAAAA3jFXAQAAAMDfvnqfAAAA&#10;AAAAa3ksMLy6gPDMYkeLFGFt+74f6gAAAPCOuQoAAACAtdhUCfDElW8hNOnNaPRjkActfL/Grxaq&#10;1vyGXwAAxnV23Pf970vG4saVwBV31I7Z5w/MmcxN+wEAlDNXMQZjWAAA+IwxNWfoL1DGpkoAAOCS&#10;Zw/eV18ceyAHAMhwHMd+dUxo0xMAAABQm7kKAAAAAJ751fsEAACA+dR8iezlMQBAllHGd6OcBwAA&#10;ANDXKHMEo5wHAAAAADZVAgAAAABQWc9Fgsdx7BYpQj55DgAAnGGuAgAAAIDvbKoEAABO8SuVAACU&#10;6LFg0PgS1iLnAQCAM8xVAAAAAPDw1fsEAACAuRzHsX+6sdILZACAdTzGfjW/nOOnYwDrqfGMCgAA&#10;rMVcBQAAAAA2VQIAAKd98rLZS2QAgDV9HwfWWrRobAls27+1wCZLAACghLkKAAAAgHXtx+G9MgAA&#10;8LlXL5u9QAYA4JXShYvGlQAAAEAL5ioAAAAAstlUCQAAAAAAAAAAAAAAAAAs4VfvEwAAAAAAAAAA&#10;AAAAAAAAaMGmSgAAAAAAAAAAAAAAAABgCf8D3xaLJqE6cTIAAAAASUVORK5CYIJQSwMECgAAAAAA&#10;AAAhAB8l9UbmAQAA5gEAABQAAABkcnMvbWVkaWEvaW1hZ2UyLnBuZ4lQTkcNChoKAAAADUlIRFIA&#10;AABuAAAAhggGAAAAPEy/FAAAAAZQTFRFAAAA////pdmf3QAAAAZiS0dEAP8A/wD/oL2nkwAAAAlw&#10;SFlzAAAOxAAADsQBlSsOGwAAAXRJREFUeJzt3UFuwjAAAMFQ9f9fbi89ISCU2KbbzFwjHOTFcRAC&#10;tg0AAAAAAAAAAAAAAAAAAAAAAAAAAAAAALbLG875tXP8Hc8pZ2+S9ib5mTGeHefVsU/pc/L4rwa7&#10;fryAV2aFOxrs3ngC/viYMOboaKvGThkdbsXEireNDbdyQk8fb9Qe9+xE3tujTh/it2bscbdctsc3&#10;FnvHbzl17BHv446Mf/S8p73LnLniTjupK8wKdzTas48/7eVyRjgrbYFVNyev8AJ4YHQ4k73IyHCi&#10;LfSXL5U8IFzUqHAuk4tZcVHCRQkXNSKc/e0NrLgo4aKEixIuSrgo4aKEixIuSrgo4aKEixIuSrgo&#10;4aKEixIuSrgo4aKEixIuSrgo4aKEixIuSrgo4aKEixIuavYPjR7lCyV3WHFRwkUJFyVclHBRwkUJ&#10;FyVclHBRwkUJFyVclHBRwkUJFyVclHBRs/9b5x1O8am5FRclXJRwUcJFCRclHAD/1TffXRSgSSmt&#10;ygAAAABJRU5ErkJgglBLAwQKAAAAAAAAACEAQXeov/sAAAD7AAAAFAAAAGRycy9tZWRpYS9pbWFn&#10;ZTMucG5niVBORw0KGgoAAAANSUhEUgAAADwAAACGCAYAAACBrelhAAAABlBMVEUAAAD///+l2Z/d&#10;AAAABmJLR0QA/wD/AP+gvaeTAAAACXBIWXMAAA7EAAAOxAGVKw4bAAAAiUlEQVR4nO3awQqAMAgA&#10;0Or//7nuHcqtMubeu08UYQi6LAAAAAAAAAAAAAAAAMDH1s53+0tx0rUmei70abx0LQneFdsTM932&#10;dwLZot2Idrc1brrpOqzg6vzS1Rk8goYdLQEAAAAAACBqumWadekFFwAjcqdVnYKr80tXZ/AIGna0&#10;BAAAAAAAoNsBg/IOIyF/szcAAAAASUVORK5CYIJQSwMECgAAAAAAAAAhAOueRL6oCQAAqAkAABQA&#10;AABkcnMvbWVkaWEvaW1hZ2U0LnBuZ4lQTkcNChoKAAAADUlIRFIAAAPPAAAAhggGAAAA4zS4+gAA&#10;AAZQTFRFAAAA////pdmf3QAAAAZiS0dEAP8A/wD/oL2nkwAAAAlwSFlzAAAOxAAADsQBlSsOGwAA&#10;CTZJREFUeJzt3dlu4zgQBdBw0P//y5yHgQH3IDa1cCkVzwH6qR1T5RTpXFGWS631BwAAAPjsn9UH&#10;AAAAANEJzwAAANAgPAMAAECD8AwAAAANwjMAAAA0CM8AAADQIDwDAABAg/AMAAAADcIzAAAANAjP&#10;AAAA0CA8AwAAQIPwDAAAAA3CMwAAADQIzwAAANAgPAMAAECD8AwAAAANwjMAAAA0CM8AAADQIDwD&#10;AABAg/AMAAAADcIzAAAANAjPAAAA0CA8AwAAQIPwDAAAAA3CMwAAADQIzwAAANAgPAMAAECD8AwA&#10;AAANf1YfQCmlth5Tay0zjgUAAAB+U2ptZte+Ax4Iy0cI1HNkObmRpQ7W0UMA9OD9BJ5rys5zr8D8&#10;6TktMNylhwAAgG+GhucRofnbOAIQAAAAIwy7Ydis4Lx6TAAAAPLrvvO8OsDahQYAAKC3rjvPq4Pz&#10;u0jHwlp6AQAAuKvbzvPVgHJ0h/jK85dSqh1oAAAA7uqy83wl2NZay5lge/bxL3YdAQAAuOt2eD4b&#10;Tq+G4Ds/L0ADAABwx63wfCU43xnvznMJ0AAAAFw17Kuq/m/EZ499nhkAAIAZLofnMzu5I0Pumee2&#10;+8wnegMAAPjmUniOEpyvjCEk7WfkHd0BAIA9DL1se+Zl1S7hpodSSn39W30sAABAHKe/5zlDqPD9&#10;z/uptZazvXvk8foIAAD2MGzneUWoEGSYLcPJJAAAoO1UeD4aFFaGWJ9v5ZO73zEOAADsa9pXVUEU&#10;PUO0MA4AAHs4HJ4z7tRmrInjXiFaAAYAAFq67zxHCCIRjoFnuRKk9RkAAOzDZdvw5gmf6wcAAOY7&#10;FJ6fGCjcOIyzntjnAADAHHae4UdwBgAAvhOeAQAAoOFPryeKuCNXay1PvSy7ddwRX++jotVm1xng&#10;umhrem/Z6wNysnaN0QzPTw2fZ5RS6p0GOvIaHXn+M6/1+2Of0PxPr23EcfTqm9VjGHeOzLW17NZP&#10;I8fN/n7Vo76zf/fMqi9jP64ad4f1NOPvbeW4T3n+qGtzJt12nrnu7gmK189HbPzote1wcgigl+hr&#10;+h093g8i1wfklXltjkZ4Xqh3cIvU+JlrA9hN5jV9xEnUSPUBeWVem6Nyw7BFRu54rt5NzVabBQTY&#10;WbY1feb4q+sD8sq8NkfWJTwLF+fMaMhVTZ+5NoDdZF7TZ43rPQvoLfPaHF36neejwd6b6H2ZawPY&#10;zcw1ffb7R/bxgLysJ2t9/cyzX05fd78S6codQGddFfDE2vQ3wO9mr+lRZa8PeJYn/r2djRuGBdJq&#10;ztf/n70NfYSmf2ptEV47gGieuqa/xvn2/0eOIXJ9wL6evDY/hfA8ybcmPduQVxp/pMy1Aexm5zU9&#10;e33Ac+28NkeS/jPP0WU+k5O5NoDdZF/Ts9cH5GTtmkt4Xuhus0e7Gdq7zLUB7Cb7mp69PiAna9d8&#10;wvMimc8SZa4NYDfZ1/Ts9QE5WbvWEJ4fLvPEyVwbwG6yr+nZ6wNysnadIzwvkLlJM9cGsJvsa3r2&#10;+oCcrF3rCM+TZW72zLUB7Cb7mp69PiAna9dawjMAAAA0CM8AAADQIDxPlPkyi8y1Aewm+5qevT4g&#10;J2vXesIzAAAANHwNz85uAAAAwAY7z6WUeuRxThQAAADwSZfwfDSg7ixzOM9cG8Busq/p2esDcrJ2&#10;xZB+5xkAAADuEp4BAACgQXgGAACAhmZ4dn09AAAAu+u28xzxpmHutA0AAEAPLtsGAACABuEZILiI&#10;V/YAAOzmUHg+ellzpD/wXLJNZJHmSm+rasv8mjKfPgbzYAS15RmXPdl5BgAAgIbu4TnC2Z8IxwAA&#10;AEAeh8NzxsubM9YE5OJkIABADC7bhskyhyGfdyIDfQzmwQhqyzMu+zoVnp9w4zA3CgMAAKC3YTvP&#10;KwK0s09AJtY0AIA4/pz9gVprefofdHadWeXpc+cbl2yRgT7mjix/X5gH/aktz7jsbehnnmc2tQlE&#10;dHqUM/QLQA7Wc8jjUng+c2Z1xoJxZowsZ4WZwxveMc46/yfa8XCOPgbz4CXa8USlX9jN5Z3nKAFa&#10;cOYJIi/yd4/t6s+vGvcJMtc2ij4G8yCiyLXpFzhv2ldVjWh0k4c7Zt09fmWfjj5h9Km2VeOOtEO/&#10;RKWPwTzoaYf1XL/AGLfC89kJ0rPhzz6XXWdWeMoif+U4e9S2atyoMtc2gz4G8yCKp9SmX+Cc2zvP&#10;VwL0nea/8vOCM3ed7bvW4yP25Nn6Pv3fyJNqT3lNd+iXqPQxmAc97bCe6xc47vRXVf3mytdXvR4/&#10;+tIZE4pvzvZuq28jnhU9U2MppX6bM2fvMbBi3JGu9MsT6noCfUwv0X4PZ/5OMQ/68f7/N/0Cx3QJ&#10;zz8/17//eeSkEJwZ5U7fRu/LVbVlfU3vrnGRa4tMH4N5MILafqdf2EXXG4ZFauBIx0JsM3tlVV/O&#10;GPe3MVaNm2U869jf9DGYB08dz/v/nHFhtO532661lpXNvHp8nskif0/mPwpWjZu5X6LK3E9w1G7z&#10;wHp+T+bfG/xm2FdVrWhqE4k7RvZPhN4cdQyt51017mjZ+yUqfQzmwZPGX13byGPYtV/Y29DveZ61&#10;C2y3mV5691K03ux9LEefL+trmr1fotLHYB70NuL1jFLbz49+gV663TDsm/dG73WDMJOHkV79lfEu&#10;76tq85q2f57j9DGYB73drev9OSLSL3BfqXXtHeCPTqTIE+dIDZGP/5vMtZ3Vei2e/Dqsqs1r2u/5&#10;rjxnNvo4vtF9bJ6YByNkXs/1yzHWLl6m7Dx/oxF4isy96oYf/WWuLSp9DObBCGrLMy7cNfQzzwAA&#10;AJCB8AwAAAANwjMAAMAHLjPnRXgGAACABuEZAAAAGoRnAAAAaBCeAQAAoEF4BgAAgAbhGQAAABqE&#10;ZwAAAGgQngEAAKBBeAYAAIAG4RkAAAAahGcAAABoEJ4BAIDtlFJqKaUeedy3/6+1ln5HRWTCMwAA&#10;ADT8WX0AAAAvR3aB/s+uD9mYB+O9v8allPrp9bvyuyAv4RkAANjGb4H4akh20mIvLtsGAAC20HMn&#10;WXDej/AMAAAADcIzAACQnl1n7hKeAQCA9HoE3lprEZz3JTwDAABbuBN+hWZKre6+DgAA7Onb5dwC&#10;M++EZwAAAGhw2TYAAAA0CM8AAADQ8C/hqtthXYROMwAAAABJRU5ErkJgglBLAwQUAAYACAAAACEA&#10;HaFO6OEAAAALAQAADwAAAGRycy9kb3ducmV2LnhtbEyPwUrDQBCG74LvsIzgzW5iSFpiNqUU9VQE&#10;W0G8TbPTJDQ7G7LbJH17tyc9zszHP99frGfTiZEG11pWEC8iEMSV1S3XCr4Ob08rEM4ja+wsk4Ir&#10;OViX93cF5tpO/Enj3tcihLDLUUHjfZ9L6aqGDLqF7YnD7WQHgz6MQy31gFMIN518jqJMGmw5fGiw&#10;p21D1Xl/MQreJ5w2Sfw67s6n7fXnkH5872JS6vFh3ryA8DT7Pxhu+kEdyuB0tBfWTnQK0iwLpIIk&#10;ShIQNyBeLZcgjmGVpCnIspD/O5S/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PiuReunAgAAtAsAAA4AAAAAAAAAAAAA&#10;AAAAOgIAAGRycy9lMm9Eb2MueG1sUEsBAi0ACgAAAAAAAAAhAHYZwzDJHgAAyR4AABQAAAAAAAAA&#10;AAAAAAAADQUAAGRycy9tZWRpYS9pbWFnZTEucG5nUEsBAi0ACgAAAAAAAAAhAB8l9UbmAQAA5gEA&#10;ABQAAAAAAAAAAAAAAAAACCQAAGRycy9tZWRpYS9pbWFnZTIucG5nUEsBAi0ACgAAAAAAAAAhAEF3&#10;qL/7AAAA+wAAABQAAAAAAAAAAAAAAAAAICYAAGRycy9tZWRpYS9pbWFnZTMucG5nUEsBAi0ACgAA&#10;AAAAAAAhAOueRL6oCQAAqAkAABQAAAAAAAAAAAAAAAAATScAAGRycy9tZWRpYS9pbWFnZTQucG5n&#10;UEsBAi0AFAAGAAgAAAAhAB2hTujhAAAACwEAAA8AAAAAAAAAAAAAAAAAJzEAAGRycy9kb3ducmV2&#10;LnhtbFBLAQItABQABgAIAAAAIQBXffHq1AAAAK0CAAAZAAAAAAAAAAAAAAAAADUyAABkcnMvX3Jl&#10;bHMvZTJvRG9jLnhtbC5yZWxzUEsFBgAAAAAJAAkAQgIAAEAzAAAAAA==&#10;">
                <v:shape id="Image 6621" o:spid="_x0000_s1027" type="#_x0000_t75" style="position:absolute;width:559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s8oxgAAAN0AAAAPAAAAZHJzL2Rvd25yZXYueG1sRI9Ba8JA&#10;FITvBf/D8oTe6sZSWo1uRASh9FSjIt4e2Wc2Jvs2ZFeT9td3C4Ueh5n5hlmuBtuIO3W+cqxgOklA&#10;EBdOV1wqOOy3TzMQPiBrbByTgi/ysMpGD0tMtet5R/c8lCJC2KeowITQplL6wpBFP3EtcfQurrMY&#10;ouxKqTvsI9w28jlJXqXFiuOCwZY2hoo6v1kFrj4f86M8XW+f9N1/yK2xB9wp9Tge1gsQgYbwH/5r&#10;v2sFb8nLHH7fxCcgsx8AAAD//wMAUEsBAi0AFAAGAAgAAAAhANvh9svuAAAAhQEAABMAAAAAAAAA&#10;AAAAAAAAAAAAAFtDb250ZW50X1R5cGVzXS54bWxQSwECLQAUAAYACAAAACEAWvQsW78AAAAVAQAA&#10;CwAAAAAAAAAAAAAAAAAfAQAAX3JlbHMvLnJlbHNQSwECLQAUAAYACAAAACEAHsLPKMYAAADdAAAA&#10;DwAAAAAAAAAAAAAAAAAHAgAAZHJzL2Rvd25yZXYueG1sUEsFBgAAAAADAAMAtwAAAPoCAAAAAA==&#10;">
                  <v:imagedata r:id="rId4159" o:title=""/>
                </v:shape>
                <v:shape id="Image 6622" o:spid="_x0000_s1028" type="#_x0000_t75" style="position:absolute;left:55071;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tXvwAAAN0AAAAPAAAAZHJzL2Rvd25yZXYueG1sRE/LisIw&#10;FN0P+A/hCu7GVGFUOkZRQXBrZwZcXprbhzY3ocnU+PdmIbg8nPd6G00nBup9a1nBbJqBIC6tbrlW&#10;8Ptz/FyB8AFZY2eZFDzIw3Yz+lhjru2dzzQUoRYphH2OCpoQXC6lLxsy6KfWESeusr3BkGBfS93j&#10;PYWbTs6zbCENtpwaGnR0aKi8Ff9GAS6r1VlfL39DdMU+VmF2caejUpNx3H2DCBTDW/xyn7SCZfaV&#10;9qc36QnIzRMAAP//AwBQSwECLQAUAAYACAAAACEA2+H2y+4AAACFAQAAEwAAAAAAAAAAAAAAAAAA&#10;AAAAW0NvbnRlbnRfVHlwZXNdLnhtbFBLAQItABQABgAIAAAAIQBa9CxbvwAAABUBAAALAAAAAAAA&#10;AAAAAAAAAB8BAABfcmVscy8ucmVsc1BLAQItABQABgAIAAAAIQCt0jtXvwAAAN0AAAAPAAAAAAAA&#10;AAAAAAAAAAcCAABkcnMvZG93bnJldi54bWxQSwUGAAAAAAMAAwC3AAAA8wIAAAAA&#10;">
                  <v:imagedata r:id="rId4160" o:title=""/>
                </v:shape>
                <v:shape id="Image 6623" o:spid="_x0000_s1029" type="#_x0000_t75" style="position:absolute;left:55913;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2rwwAAANwAAAAPAAAAZHJzL2Rvd25yZXYueG1sRI9BawIx&#10;FITvBf9DeIKXUrMKVdkaRQTBo9VCr8/N6+7WzcuSxN34740geBxm5htmuY6mER05X1tWMBlnIIgL&#10;q2suFfycdh8LED4ga2wsk4IbeVivBm9LzLXt+Zu6YyhFgrDPUUEVQptL6YuKDPqxbYmT92edwZCk&#10;K6V22Ce4aeQ0y2bSYM1pocKWthUVl+PVKDhEWb7f4qUvum3W/nM3n/+enVKjYdx8gQgUwyv8bO+1&#10;gunnDB5n0hGQqzsAAAD//wMAUEsBAi0AFAAGAAgAAAAhANvh9svuAAAAhQEAABMAAAAAAAAAAAAA&#10;AAAAAAAAAFtDb250ZW50X1R5cGVzXS54bWxQSwECLQAUAAYACAAAACEAWvQsW78AAAAVAQAACwAA&#10;AAAAAAAAAAAAAAAfAQAAX3JlbHMvLnJlbHNQSwECLQAUAAYACAAAACEAsEVdq8MAAADcAAAADwAA&#10;AAAAAAAAAAAAAAAHAgAAZHJzL2Rvd25yZXYueG1sUEsFBgAAAAADAAMAtwAAAPcCAAAAAA==&#10;">
                  <v:imagedata r:id="rId4161" o:title=""/>
                </v:shape>
                <v:shape id="Image 6624" o:spid="_x0000_s1030" type="#_x0000_t75" style="position:absolute;left:56964;width:148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wUxgAAANwAAAAPAAAAZHJzL2Rvd25yZXYueG1sRI9BS8NA&#10;FITvgv9heYIXaTeN2NbYbZGCUqhYmtb7I/vMps2+Ddk1Sf99VxA8DjPzDbNYDbYWHbW+cqxgMk5A&#10;EBdOV1wqOB7eRnMQPiBrrB2Tggt5WC1vbxaYadfznro8lCJC2GeowITQZFL6wpBFP3YNcfS+XWsx&#10;RNmWUrfYR7itZZokU2mx4rhgsKG1oeKc/1gFJ52/s+nT0+PHdqjWHT98Pe8+lbq/G15fQAQawn/4&#10;r73RCtKnGfyeiUdALq8AAAD//wMAUEsBAi0AFAAGAAgAAAAhANvh9svuAAAAhQEAABMAAAAAAAAA&#10;AAAAAAAAAAAAAFtDb250ZW50X1R5cGVzXS54bWxQSwECLQAUAAYACAAAACEAWvQsW78AAAAVAQAA&#10;CwAAAAAAAAAAAAAAAAAfAQAAX3JlbHMvLnJlbHNQSwECLQAUAAYACAAAACEATjUcFMYAAADcAAAA&#10;DwAAAAAAAAAAAAAAAAAHAgAAZHJzL2Rvd25yZXYueG1sUEsFBgAAAAADAAMAtwAAAPoCAAAAAA==&#10;">
                  <v:imagedata r:id="rId41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7728" behindDoc="1" locked="0" layoutInCell="1" allowOverlap="1" wp14:anchorId="30D3E9FC" wp14:editId="4CC43413">
                <wp:simplePos x="0" y="0"/>
                <wp:positionH relativeFrom="page">
                  <wp:posOffset>359663</wp:posOffset>
                </wp:positionH>
                <wp:positionV relativeFrom="paragraph">
                  <wp:posOffset>2232914</wp:posOffset>
                </wp:positionV>
                <wp:extent cx="7183120" cy="204470"/>
                <wp:effectExtent l="0" t="0" r="0" b="0"/>
                <wp:wrapTopAndBottom/>
                <wp:docPr id="258" name="Group 6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3120" cy="204470"/>
                          <a:chOff x="0" y="0"/>
                          <a:chExt cx="7183120" cy="204470"/>
                        </a:xfrm>
                      </wpg:grpSpPr>
                      <pic:pic xmlns:pic="http://schemas.openxmlformats.org/drawingml/2006/picture">
                        <pic:nvPicPr>
                          <pic:cNvPr id="259" name="Image 6626"/>
                          <pic:cNvPicPr/>
                        </pic:nvPicPr>
                        <pic:blipFill>
                          <a:blip r:embed="rId4163" cstate="print"/>
                          <a:stretch>
                            <a:fillRect/>
                          </a:stretch>
                        </pic:blipFill>
                        <pic:spPr>
                          <a:xfrm>
                            <a:off x="0" y="0"/>
                            <a:ext cx="5030393" cy="204216"/>
                          </a:xfrm>
                          <a:prstGeom prst="rect">
                            <a:avLst/>
                          </a:prstGeom>
                        </pic:spPr>
                      </pic:pic>
                      <pic:pic xmlns:pic="http://schemas.openxmlformats.org/drawingml/2006/picture">
                        <pic:nvPicPr>
                          <pic:cNvPr id="260" name="Image 6627"/>
                          <pic:cNvPicPr/>
                        </pic:nvPicPr>
                        <pic:blipFill>
                          <a:blip r:embed="rId4164" cstate="print"/>
                          <a:stretch>
                            <a:fillRect/>
                          </a:stretch>
                        </pic:blipFill>
                        <pic:spPr>
                          <a:xfrm>
                            <a:off x="4929504" y="0"/>
                            <a:ext cx="169163" cy="204216"/>
                          </a:xfrm>
                          <a:prstGeom prst="rect">
                            <a:avLst/>
                          </a:prstGeom>
                        </pic:spPr>
                      </pic:pic>
                      <pic:pic xmlns:pic="http://schemas.openxmlformats.org/drawingml/2006/picture">
                        <pic:nvPicPr>
                          <pic:cNvPr id="261" name="Image 6628"/>
                          <pic:cNvPicPr/>
                        </pic:nvPicPr>
                        <pic:blipFill>
                          <a:blip r:embed="rId4165" cstate="print"/>
                          <a:stretch>
                            <a:fillRect/>
                          </a:stretch>
                        </pic:blipFill>
                        <pic:spPr>
                          <a:xfrm>
                            <a:off x="5042280" y="0"/>
                            <a:ext cx="805586" cy="204216"/>
                          </a:xfrm>
                          <a:prstGeom prst="rect">
                            <a:avLst/>
                          </a:prstGeom>
                        </pic:spPr>
                      </pic:pic>
                      <pic:pic xmlns:pic="http://schemas.openxmlformats.org/drawingml/2006/picture">
                        <pic:nvPicPr>
                          <pic:cNvPr id="262" name="Image 6629"/>
                          <pic:cNvPicPr/>
                        </pic:nvPicPr>
                        <pic:blipFill>
                          <a:blip r:embed="rId4166" cstate="print"/>
                          <a:stretch>
                            <a:fillRect/>
                          </a:stretch>
                        </pic:blipFill>
                        <pic:spPr>
                          <a:xfrm>
                            <a:off x="5768085" y="0"/>
                            <a:ext cx="73151" cy="204216"/>
                          </a:xfrm>
                          <a:prstGeom prst="rect">
                            <a:avLst/>
                          </a:prstGeom>
                        </pic:spPr>
                      </pic:pic>
                      <pic:pic xmlns:pic="http://schemas.openxmlformats.org/drawingml/2006/picture">
                        <pic:nvPicPr>
                          <pic:cNvPr id="263" name="Image 6630"/>
                          <pic:cNvPicPr/>
                        </pic:nvPicPr>
                        <pic:blipFill>
                          <a:blip r:embed="rId4167" cstate="print"/>
                          <a:stretch>
                            <a:fillRect/>
                          </a:stretch>
                        </pic:blipFill>
                        <pic:spPr>
                          <a:xfrm>
                            <a:off x="5871717" y="0"/>
                            <a:ext cx="1311020" cy="204216"/>
                          </a:xfrm>
                          <a:prstGeom prst="rect">
                            <a:avLst/>
                          </a:prstGeom>
                        </pic:spPr>
                      </pic:pic>
                    </wpg:wgp>
                  </a:graphicData>
                </a:graphic>
              </wp:anchor>
            </w:drawing>
          </mc:Choice>
          <mc:Fallback>
            <w:pict>
              <v:group w14:anchorId="3DFC7895" id="Group 6625" o:spid="_x0000_s1026" style="position:absolute;margin-left:28.3pt;margin-top:175.8pt;width:565.6pt;height:16.1pt;z-index:-251338752;mso-wrap-distance-left:0;mso-wrap-distance-right:0;mso-position-horizontal-relative:page" coordsize="7183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SvP0wIAAOYNAAAOAAAAZHJzL2Uyb0RvYy54bWzsV11r2zAUfR/sPxi/&#10;t7bs2HFMk750LYWylW77AYos26LWB5Ly0X+/K9l106RspRDIoIQY2ZKuzr3nXOnq4nLLu2BNtWFS&#10;zEN0HocBFURWTDTz8Pev67MiDIzFosKdFHQePlETXi6+frnYqJImspVdRXUARoQpN2oettaqMooM&#10;aSnH5lwqKqCzlppjC6+6iSqNN2Cdd1ESx3m0kbpSWhJqDHy96jvDhbdf15TYH3VtqA26eQjYrH9q&#10;/1y6Z7S4wGWjsWoZGWDgD6DgmAlYdDR1hS0OVpodmOKMaGlkbc+J5JGsa0ao9wG8QfGeNzdarpT3&#10;pSk3jRrDBKHdi9OHzZLv63sdsGoeJhlQJTAHkvy6QZ4nmYvPRjUlDLvR6qe6172T0LyT5NFAd7Tf&#10;796bl8HbWnM3CXwNtj7wT2Pg6dYGBD5OUZGiBPgh0JfEk8l0YIa0QN/BNNJ++/vECJf9sh7cCEYx&#10;UsJ/iCO0DuL4b73BLLvSNByM8HfZ4Fg/rtQZUK6wZUvWMfvk5QvkOlBifc+Ii6172aVk9kzJLccN&#10;dZTkjpLnYW6So+DAxrJj6pp1nQu8aw9oQfh7wnnD4V6UV5KsOBW2zzJNOwAuhWmZMmGgS8qXFESj&#10;bysErEGGW9CN0kzYPqWM1dSS1q1fA44HSEQHFJdjhwf9gtO5YAZ9vUcyWZzG6SwdJZMgH5mReVwq&#10;bewNlTxwDYAKECDcuMTrOzOAeR4yhLBf3wMDOH2YofH/6CWHFOpTeNTL9NT0khxdL5NZMsviSRgc&#10;bjQon6H8UzSvNpkcMnhPNMWpicZRdtxNBgSTJAXkz6FoijjLivxzp9k9mXJI4z3RzE5NNLADHFs0&#10;07yIi+wt0UxTlLmjsS9oPk8nqOvcxvtaM6kv89zR74qeU6hmgMtja6aYIvi9pRmUIhTvlMHHUI2v&#10;iOEy4Yux4eLjbiu779DevZ4t/gAAAP//AwBQSwMECgAAAAAAAAAhAIHPvMARGQAAERkAABQAAABk&#10;cnMvbWVkaWEvaW1hZ2UxLnBuZ4lQTkcNChoKAAAADUlIRFIAAAzlAAAAhggGAAAAKLPfJQAAAAZQ&#10;TFRFAAAA////pdmf3QAAAAZiS0dEAP8A/wD/oL2nkwAAAAlwSFlzAAAOxAAADsQBlSsOGwAAGJ9J&#10;REFUeJzt3d1S4zyzBtCY4v5v2ftgPvbL/ABWIlmtR2tVzdFA7HZLLdmkk+M8zwcAAAAAAAAAAAAA&#10;AABw3dvsEwAAAAAAAAAAAAAAAIDVaMoBAAAAAAAAAAAAAACARppyAAAAAAAAAAAAAAAAoJGmHAAA&#10;AAAAAAAAAAAAAGikKQcAAAAAAAAAAAAAAAAaacoBAAAAAAAAAAAAAACARppyAAAAAAAAAAAAAAAA&#10;oJGmHAAAAAAAAAAAAAAAAGikKQcAAAAAAAAAAAAAAAAaacoBAAAAAAAAAAAAAACARppyAAAAAAAA&#10;AAAAAAAAoJGmHAAAAAAAAAAAAAAAAGikKQcAAAAAAAAAAAAAAAAaacoBAAAAAAAAAAAAAACARppy&#10;AAAAAAAAAAAAAAAAoJGmHAAAAAAAAAAAAAAAAGikKQcAAAAAAAAAAAAAAAAaacoBAAAAAAAAAAAA&#10;AACARppyAAAAAAAAAAAAAAAAoJGmHAAAAAAAAAAAAAAAAGikKQcAAAAAAAAAAAAAAAAaacoBAAAA&#10;AAAAAAAAAACARppyAAAAAAAAAAAAAAAAoJGmHAAAAAAAAAAAAAAAAGikKQcAAAAAAAAAAAAAAAAa&#10;acoBAAAAAAAAAAAAAACARppyAAAAAAAAAAAAAAAAoJGmHAAAAAAAAAAAAAAAAGj0PvsEAAAAAAAA&#10;AAAAAACA1x3HcT77u+d5Hj3PBXbwY1POlUm56uRLjg2YT40BqEl9rmuH3OwQ4592jDmBvEFt5iiv&#10;SB8/6fGtRC6AXtQT6Muc4g47jrMdY4ZV7Dg/U2JOiQPIpEZR0SuNOMBrfFMOAACwhB0eWO0QIwDj&#10;WU8AAACozH0rUImatC65A4BfNOPAfG+zTwAAAAAAAAAAAAAAALhOQw7UoCkHAAAAAAAAAAAAAAAA&#10;GmnKAQAAAAAAAAAAAACARfiWHKhDUw4AADDdDg8KdogRgPGsJwAAAFTmvhWoRE1al9wBALCS99kn&#10;AAAAAAAAAAAAAAAA9HOe5zH7HGAHvikHAAAAAAAAAAAAAABCaMiB+2jKAQAAAAAAAAAAAAAAgEaa&#10;cgAAAAAAAAAAAAAAAKCRphwAAAAAAAAAAAAAAABopCkHAABYwnEc5+xzGG2HGAEYz3oCAABAZe5b&#10;gUrUpHXJHQB8z1oJ99GUAwAATHee53Hl51Z+YLBDjACMZz0BAACgMvetQCVq0rrkDgCAlbzPPgEA&#10;AIAWnx+uX30gv5odYgRgPOsJAAAAlblvBSpRk9YldwDs6jzP46cG1eM4TusjjKcpBwAAKOHKw4I/&#10;Xfn5Sg8XdogRgPGsJwAAAFTmvhWoRE1al9wBALCKt9knAAAAMNIOX1u/Q4wAjGc9AQAAoDL3rUAl&#10;atK65A6A3Vj7YDxNOQAAQBnneR7pn061Q4wAjGc9AQAAoDL3rUAlatK65A4AvmedhBo05QAAAOX0&#10;fMBe9QHEDjECMJ71BAAAgMrctwKVqEnrkjsAeI1vy4Gx3mefAAAAwFc+PxRPfUCwQ4wAjGc9AQAA&#10;oDL3rUAlatK65A4A/nae52FdhLk05QAAAEt45iH7ap90tUOMAIxnPQEAAKAy961AJWrSuuQOANoc&#10;x3FaC2GMt9knAAAA0GKHh+o7xAjAeNYTAAAAKnPfClSiJq1L7gDAOgezacoBAACWscND9R1iBGA8&#10;6wkAAACVuW8FKlGT1iV3AABUoCkHAABYwg4P1XeIEYDxrCcAAABU5r4VqERNWpfcAUC7q+sn0EZT&#10;DgAAAAAAAAAAAAAALEojKszzPuOgP3XZKQo1yRuPh0+Z2EHyXE+OLcGV+iJHVJVYX6rFtMMeZIcY&#10;+Vm1uddTcmyrsN/ag/UE+rOG1SEXtDBegK+oDzCX+1YeD7W4CnlQk1Ymd6RSm/cm/0BPasq9bmvK&#10;afm6q88/Ozvh1b6m6+r16PVGm4p5m/Umot2O23oO3/3OV+c3OrYK1240c33N2FY0Yj69WlueOWYP&#10;u60HI4+7ep2uVF/UzF9GnUelsVp5/Iw+hzu57+onOba7vDrOWufX3XlI3ONUPO4dx0i9x9/tuHdY&#10;JTZrWB0VczF7HCfeqyfurVe/lqsc9w7JsbVYfWypD/dzj7DecSuNzVWvYY9zuJPnoGtJz0OFOXrn&#10;cSvEu2pNmv2a9jhrHXeV11eb91Yx/6k1YcZxq86j4zjOHsdNzNms46avKTsY3pTz6gb+4/cl+17y&#10;xuPR7wbceKgrea4nx7a6ng/3bAyZIbG+VI+p2h8FRtghRv5Wfe69Ijm2VfSoK/Za67GewOusYXXI&#10;BS2MF+Ar6gPU4r51T2pxDfLwNzVpXXJHCrV5b/LPKOd5HtbK/agp8w1ryuk9oSX7HvLG4zHu5rVX&#10;dy2vS57rybGtbvRmX64YbUR9mT1e1UyYI3nuJce2CvdzAM+xhtUhF7RIvFcH+lAfAOazt69BHgDq&#10;UZv3Jv9AT2pKHW8jXnTkm251740jbzwe971pnnmS53pybKu78/odx3HKF72NfIPziNedfewZce1w&#10;M7hDjDtIm3t3HX92bKu4435OLtZnPYG/WcPqkAtaJN6rA32oD7A2960Z7O1rkIfXqUnrkjuqUpv3&#10;Jv9AT2pKLd2bcu5IgkT3J288HvflyFiYJ3muJ8e2splv3JQvekkcS2omzJE895JjW8XdTdB3HQtg&#10;NGtYHXJBC7kEvqI+AMxnb1+DPADUozbvTf6505XmVONlbWpKPV2bclz8NXnjDo9He27O8zy++9f7&#10;eLwu+ZqrYzVVuFYVzoG1Jd7AmBcwR/LcS45tFTNyIO9AArWsDrmgReK9OtCH+gAwnzpZgzwA1KM2&#10;703+gZ7UlJree73Q1QR/9Wb91gFyHMfpayZf92reWl6DunqMg69+1vioIblG3x0b1zzT6DfidT9+&#10;x56BZ1wZb6vtkVZcDypex952iHF3K869lmNd+bkVY0u02rpFGzmENtawOuSCFon36kAf6gPUZ57l&#10;s7evQR6uUZPWJXesSG3em/wDPakpdXVryvnJTwl55g38dyR654F0NfbW3JmgtYxoyPnz99wQ17dq&#10;jb4iObaqRtaVz78jZ8x0ZTy1rIFVxuiqNbPCtRstPcb0+H6y6ty7Ijm2VYy6t//4WblYi3zBddaw&#10;OuSCq1Lv1YHXqQ+wjvS5lR7fT+zta5CH6xJj+iw5vuTYyKQ2703+gZ7UlHm6NOV8l5jWJDyTbJ7T&#10;M28fvyNvmV4tpub1XL1rdKU8Wn/qefXTCFu0jkebQ3ppGUeV6mbyegCVJe9XkmNL8MoHKzwePngD&#10;yGYNq0MuaNFrvLinhTzqA8B89vY1+FsQQD1q897skYCe1JTa3ka+uDdlrEne9nHnm+d7vxave/VN&#10;epWtcI47Os/z6J2bEa8Jj8fXa+Sr3/BUUfJ6AJUlz6Hk2FbRIwfyCOxI7atDLmiReK8O9KE+AMyn&#10;rtbgb0EA9ajNe5NHoCc1pYZhTTm9vlnjJzq0+pI3PlOocyXP9eTYquv9DWwt5I07jB7HaibsI3nu&#10;Jce2ihkfrCAfQAJrWB1yQYvEe3WgD/UBYD57+xrkAaAetXlv8s9drowV42R9akodQ5pyvJF/TfK2&#10;l1kF0jibLzkHybGt7K68yD8j3XUDc6eK5wQ7SJ57ybGtYkQO5BXYgVpXh1zQwngBvqI+AMynFtcg&#10;DwD1qM17k3+gJzWllmHflNODwbImecswMo/GSIbkPCbHdreK11LXNq0qjuNKXB+YI3nuJceWzB4L&#10;wBpWiVzk65Fj4wQyqQ8AWdTkGuQBoB61eW/yD/SkpvTRvSlHYtYkb3vxZql9Jc/15NhWNSMnxgFc&#10;Y67AHMlzLzm2VfhgBYDnqHF1yAUAAGSwt69BHgDqUZv3Jv9AT2pKPe+zT2BnVxoj7pg0JiZ/MiYy&#10;Jec1ObZVyQkpEsdyYkzwHfdd4yXHBkA2axisydwFvqI+ADvzHJTP5IHZqtQkqMSYB6AXa0pNXb8p&#10;R5KBq9QLAACAPqq8ocK3sgLwLM8KAQAAAIBUnn8C5OvalAPU501SwGizbyS9YRQAAAAAAAAAAACA&#10;O3Rrypn9BlyeI2+wh+S5nhwbMFdifUmMCVaQPPeSYwMgmzWsDrmghfECfEV9AJhPLa5BHgDqUZv3&#10;Jv9AT2pKXb4pB/iNgg28Qg0BAMhlrwcAAAAAAAAA8DtNOQAAAAB0cRzHOfscAAAAAAAAAADu8j77&#10;BID7eHMUsKJRteu71/Up8AAAAAAAAAAAAAD8RFPOxrzhGPaQPNeTY1tRr3xoIIQx1EyYI3nuJccG&#10;QDZrGAAAQF/us2qQB4B61GYAerGm1NalKUeSAYBXacahEvtbAACA8dx70cJ4Ab6iPgAAAFCR+1WA&#10;ffimHABgKs04AAAAAAAAAAAAAKzobfYJAAD70pADAAAAAAAAAAAAwKo05QAAU2jIAQAAAAAAAAAA&#10;AGBl77NPAADYz7MNOed5Hr1e/+prAQAAAAAAAAAAAMC/aMoBAG7V2pCjeQYAAAAAAAAAAACAijTl&#10;TPLsNwQAwC404zCCPRjsxZwHgFqszcC/qA1UZnzO5foDXKNeApWoSQAA7Oht9gmwp9XeaD3rhtGN&#10;6rrkDv7t6txYbZ0YzToE86TPg/T4gPutsI+zt+ovNTZjBahIjeA71i7gJ+bra9TZdbmGQCVq0rpS&#10;c2ePA1SgFvWXGpuxQlWacuhO4alrhTdHAahVAAAAAAAAAAAAAKxAUw7wG01VAAAA/Iv7RQAAAAAA&#10;AACA32nKAQBuceVNnL4lBwAAIJPGPgBWY+0CAAAAAOAKTTkTeIi/lln5Mk7WJXdAT9ahfhJjYqz0&#10;MSM+oLcVGqztrfpLjc1YASpKrBGJMc1i7SKNsdWfa/oadXZd6dcwPT5Ikz5nk+NLjc0eB6hALeov&#10;NTZjhco05QAAAAAAAAAAAAAAAEAjTTk3S++WuxLfCp+cm+zK9b9jnKbPBQAA5rHXZDfu4YDq1BAA&#10;VmPtAmAF1iugEjUJAICdacqBb/iqM1rJHdCTdaifxJgYK33MpMcH3G+FD+Cwt+ovNTZjBagosUYk&#10;xjSLtYs0xlZ/rulr1Nl1uYZAJWrSulJzZ48DVKAW9Zcam7FCdZpybmRispKR4zV1LqTGBQC7SV/T&#10;xQe0Mq/4F+OCq4wVeJ15BPcy50hjTLOr9LGfHh+kSZ+zyfElxwZAHusWzKMp5wcK1HVXrtUKn5z7&#10;IbmrcqU8jGaOw55WqIPJ69DdEmPidzvkOD3G9PjgDubR9+ytfql2PhUZK79UOx9YkXn0PdenH2vX&#10;L9XOh+fJ5S+uQx3q7L3S406PD9Kkz9nk+JJj68UeB6hALfql2vlUZKywAk05NzEx7/Xq9X7292cd&#10;d5QR51Mtxl5S44KerjTC9JhLFeajdaifxJioLX3MiA+yzbqHG93wbG9VT9XYjJV6kmODu1ScR+pe&#10;P9auepJju4OxVc/u11Sd3Vf6NUyPD9Kkz9nk+KrGZo8DVKAW1VM1NmOFXWzdlHP1TSMm5s/ufJPO&#10;rDf7VH+TUau7xv+o17rCHAdGsA71kxgT/d25Z5k1ZtL3LOnxQTVV77tG/f5P7K3+tmq9NVb6SR8r&#10;cIfkeZRY92axdvWTPOdWkji2ZjGm+1Bn15M+9tPjgzTpczY5vuTYHg97HKAGtagf69ZrdhorrG/r&#10;ppw77DAxq8b4zHnNejNn1Wv4YeU3uY6WGhfM9Mq8qvBJ7i3n0uN3qhx3pJ4x3ZV/1lN9HrxKfLCX&#10;XnOi0tyyt6phhdiMlRqSY4O7VJ9H6l4/1q4akmO7m7FVg2v6H3V2L+nXMD0+SJM+Z5PjWyE2exyg&#10;ArWohhViM1bYgaaci47jOFsm2k8/v9sbQmfF25qzr/6v9fxnHbdVy+s/u9C0zp1ZzHG4R0v3f2vt&#10;qFhrrEP99IqJbM/WjlXmweORv2dJjw/udMenKd09x+yt+kmvt8ZKP+ljBe6QPI8S694s1q5+kufc&#10;ShLH1izGdB/q7HrSx356fJAmfc4mx5cc2+NhjwPUoBb1Y9269rPGClW9zz6B2c7zPFon3HcTy5tA&#10;/631uvxUvFry1jNns447UmtMn3/v6s/O9Mwc//i97/4feF7PWvrxMy3HvvqzP72OdaiPxJjor/d6&#10;/vlnqkjfs7jvgjmu7KX+9TtXfq7nQ0d7q36sJ/8xVr5nbYbXJdfcxLo3i7WrH2tXDYlja5bkdeRO&#10;6ux60se+9QrGemZOfDfH1KTfrVST5O4/9jjM1rs2U4da1I916z/GCsm2b8p5xquTz6bifq/k7JV8&#10;zTruM8dqPdf0RWiV3MEOEuqNdaifxJgYZ4d9e/Kc2CF/cIfPcynlQaO9VX+psRkrfVmboY/EGpEY&#10;0yzWrr6sXfOljq2ZXNPXqLPrSr6G1itYj5r0teT4KsdmjwNUoBb1lxqbsUKqt9knUMHdzQ93HSvd&#10;HdfyX8eYddw0qfNuh9xBDzPmSu9jWofWOp76vL7EcTnzmOKDLFfH/HH8+grzf/0bcbzZr3nlGIn7&#10;kPR6a6yseTxrM6mS51Fi3ZvF2rXm8XYZn89IHFuzGNN9qLPrSR/76fFBmvQ5mxxfcmx3HdMeB/iJ&#10;WrTm8axb448L/6Ip539MTP40K18zj3vXsXda9IGvpd9svGq3dWikxJh2lbxXufPY4oNMd82vVefY&#10;bnsr9fZ5yTmbddzUsQIfzKPnJMY0S/IaMuu4xudcu11/Y7q+5Ho3U/rYT48P0qTP2eT4kmMbLTln&#10;wDp2q0XWrecl54wcmnI+GTl5TMwxRl3Xn1531nHvMPocUh80VMgdrOiON3auOPd3XIcSY2KMlWtG&#10;hXMQH2RbfX7ZW61z/NTYjJW1XhsqSZ1HqXVvBmvXOsefHdsqUsfWLMb069TZNaWP/fT4IE36nE2O&#10;T2z9X9ceB/hMLVrn+Kmx7TpWWM/77BOo5mMSHcdx9nw9xjnP8+iVr4/Xu/u41cZJ72v68Zo9X+9Z&#10;s8YL8L2V6451qJ/EmBij957982tWkX5fkh4fzLR6jbS36iu53horfSWPFbhL6jxKrXszWLv6Sp1z&#10;K0kdW7P4+9Xr1Nk1pdfz9PggTfqcTY4vPTZ7HGA2tagv61bb69193ErXk7VoyvnCq0XPpLzXrHwl&#10;j5PP5/bKYlUxxh6bmopxwep63XDMmJ/WoX4SY2KcHdb09DmRHh/MtPL8srfqLzU2Y6W/5NjgLonz&#10;KDGmWaxd/SXHtgLXv68dnnWNps6uK/0apscHadLnbHJ8qbHZ4wAVqEX9pcZmrLCr4zy7fih9tJ8m&#10;qglZy6x8pY+TKwvW1Rh7vlYPvXNXLT7ayN/vZl6PVeuqdagf9ZkWO+Q3cZ5/tlJ8yeMtObbV3HkP&#10;Vjmn9lb9pcZmrPS32n7cGkZFiTUiMaZZrF39rbZ2pUkeW7OsOqarzB119roqOfuw4jVssVJ81cYG&#10;zLDSnH1GcnypsdnjXGMNg7HUov5SYzNWfmbNWp+mHGCa9EUkPb508vc714MkxjPQS3I9SY5tNXIB&#10;pNGUA8BqrC2k2a0ph+vkjK8YGwCsyhoGwCqsWet7m30CAAAAAAAAAAAAAAAAsBpNOQAAAAAAAAAA&#10;AAAAANBIUw4AAAAAAAAA0M15nsfscwAAAACAO2jKAQAAAAAAAAAAAAAAgEaacoCyfIIWAAAAAAAA&#10;AAAAAABVvc8+AQAAAICdHcdxzvz9EXzIAgAAAAAAAACwA9+UAwAAAAAAAAAAAAAAAI005QBTVPwk&#10;ZwAAAAAAAAAAAAAAuEpTDgAAAAAAAAAAAAAAADTSlAP8v0rfXnOe5zH7HAAAAAAAAAAAAAAA4Cua&#10;coDH4/FfQ84djTmVmn8AAAAAAAAAAAAAAOAZmnIAAAAAAAAAAAAAAACg0fvsEwDm+/Oba47jOM/z&#10;PO441r+MOjYAAEBF390DuYcCAAAAAAAAAKjLN+XA5r56g9eVN371OhYAAAAAAAAAAAAAAKxGUw5s&#10;7KcmmZ5NNFdfyyc8AwAAAAAAQE3HcZxX/u7308/4myAAAAAAKd5nnwBQ28cD82cfjLc09nj4DgAA&#10;AAAAAAAAAADAKjTlwKZavwXn889faZ7p+S07yZ65TpqX6pA/AAAAAAAgzTPfhPP57x/+TpjL38YA&#10;gDT2NwBAD5pyYFPneR7PPhAf8SDdzQoAAAAAAACsqeXvh/4uCAAAAECSt9knAMxT5YF3lfMAAAAA&#10;AAAAxvF3QQAAAADSaMqBzc188H2e5+HBOwAAAAAAAAAAAAAAK9KUA0xpjtGMAwAAAAAAAPvw90EA&#10;AAAAEr3PPgGgjo8H4cdxnKOPAQAAAAAAAOTz90EAAAAAkmnKAf7y+cF4rwYdD9sBAAAAAABgL/5G&#10;CAAAAEC64zyHfSEGEOhqk44H7AAAAAAAAJDpu78Z+jshAAAAADvRlAMAAAAAAAAAAAAAAACN3maf&#10;AAAAAAAAAAAAAAAAAKxGUw4AAAAAAAAAAAAAAAA0+j+Mh8A8Ldh3lwAAAABJRU5ErkJgglBLAwQK&#10;AAAAAAAAACEAKd3flFABAABQAQAAFAAAAGRycy9tZWRpYS9pbWFnZTIucG5niVBORw0KGgoAAAAN&#10;SUhEUgAAAG8AAACGCAYAAADTjtQqAAAABlBMVEUAAAD///+l2Z/dAAAABmJLR0QA/wD/AP+gvaeT&#10;AAAACXBIWXMAAA7EAAAOxAGVKw4bAAAA3klEQVR4nO3aQQ7DIAwEwLT//3P7gVYFbExczdzDwasN&#10;CeK6AAAAAAAAAAAAAAAAAAAAAAAAAAAAAAAAAAAAAAAAAAAAAAAAAAAAAIA/9lh45pW4FgEzA/8W&#10;2up6BD2T1xsJmCSjTZkNRQMLZDePQrvC8/osoHmNCa+x0fB8gNyQ5jWWecKSsTYTIgP+FaLwNosO&#10;2DnnQfa8xoTXmPAa2xGe/a5IJDznl4dlN0/rCtnzGlttyqdXptYVy2qe4A7IONsU3CGzgxfcjUSu&#10;/gnusNXbY4JryI85AAAAAAAhb7SxDyoWtlYgAAAAAElFTkSuQmCCUEsDBAoAAAAAAAAAIQD2WL4m&#10;nwYAAJ8GAAAUAAAAZHJzL21lZGlhL2ltYWdlMy5wbmeJUE5HDQoaCgAAAA1JSERSAAACEAAAAIYI&#10;BgAAAIygs/4AAAAGUExURQAAAP///6XZn90AAAAGYktHRAD/AP8A/6C9p5MAAAAJcEhZcwAADsQA&#10;AA7EAZUrDhsAAAYtSURBVHic7d3bdtsqFAVQc0b//5c5D22aSxObjbiKOV9jW4o2oCWE7JRzfgAA&#10;RPw3ewcAgP0IEABAmAABAIQJEABAmAABAIQJEABAmAABAIQJEABAmAABAIQJEABAmAABAIQJEABA&#10;mAABAIQJEABAmAABAIQJEABAmAABAIQJEABAmAABAIQJEABAmAABAIQJEABAmAABAIQJEABAmAAB&#10;AIQJEABAmAABAIQJEABA2K/ZOwAAO0gp5dr35pxTy31ZgQABHKnkZHDHQZ+YK6Hh7gQIAPhCcHjN&#10;GggA+EB4KCNAAABhAgQA/GH2oZwAAQCEWUQJAAGezvnNDAQAFBIe3gkQAECYAAEAhAkQAECYAAEA&#10;hTzm+U6AAADCBAgA+KPkKQuzEL8JEABAmAABAEFmIQQIAPjEl0WVESAAoMLpsxACBAB8YRbiNQEC&#10;ACqdPAshQADAN8xCPCdAAABhAgQAXHDqbQwBAgB+4DbGz37N3gHW9ypd62BrKbkaUrN9qS+rSDk/&#10;b4uzGutdt7vL59dOyRm4nutR/xbTpzPqNvtEOGL7s/tj6edfMbqOM9pN6fE/bfwzA8EnV09Gb+8/&#10;rSPN0PK+68fPUrt1tKixPnldzjmdus7hGQGCx+PRfhGQQauf3gOZ2s3Xo8bqSmsWUdL1hCS1tzXy&#10;eKaUsvqNNyogwlUCxOFGDCYGrOtmnszVb5xRx1pN43qvVdmRAHGw0Vezo7Z1NyscuxX24e4cY3Zj&#10;DcShrq4qNtiNET3Opfe3a+qXUsrun/cxoz+qJ1cJEPyjZFB5e01k4DJgxfR8dOzje9Rwfa+OuXoy&#10;g1sYB3o2wEQHk5xzMgC1V/qse4tjP+N7J3j3qj/W9MnrewWvCRD8ZeDZQ4/QJgiu50o91JIRBAge&#10;j8f1AafnvffTtJwhilLHNYycWVLLcp7E+EyAwNXKJkbVSXuYy/FnFwIEzRj4+lnx2J50pbWrFdsN&#10;9yFAHM4As74ZNdIu5nDc2YkAcTCD1frU6BxqzW4ECAAgTICARc2+IrXiHHhGgDjU7JMT8E5/ZEcC&#10;BCzICQVYnQABAIT5MS04RK/1CjO/OROYR4A4kEF9ba3qY4HjHvRHdiVAwM0IDsAIAgTchOAAjGQR&#10;JdyA8ACMJkDA5oQHYAa3MGBjteGhdOFeyedbBAhnEiBgU9Hw4EQPtCRAwM0JDkAPS66BmHVP171k&#10;dlHaVoWH7+nr1NBuPlsyQADXCQ9ATwIEABAmQMBmPBkBrGC5AGH9A9CTvk4N7eZfywUIAGB9AgQA&#10;ELZUgHD7AuhJX6eGdvO9pQIEQC9OAtTQbn62TIAw+wD76f20h/5JDe1mjCYB4mqxat8/a7swU8lJ&#10;u0XbvlP/uNP/wjjazXMvA8SsKwxXNnBvLX8RtOf7WYt2s45mtzBqDvasqyQNgxNcaed3+bIqfZ0a&#10;2k2ZpmsgIgf92WujA9Os7cIskauw6GC44uAZ/T9evV5fP4N201fRz3nnnFNpEVJK+dlBjhRz1nbp&#10;q6YWOu6/WvaPt9dEtl362lefU3MB8NP29fM1te7z2s0aigJE1JViXBmYZm0XdnCnQVJfp4Z201bx&#10;LYwRB++7bczaLuxgRtttvc2R/4O+fh/azXzLfA/ErAJpGOzuDgOpCwVqaDdzhQLErMFj50ELRsg5&#10;p97teefP19fvS7uZJzwDMWv6suV2Rwy2MEOPdj2yv/QYX/T1+2tdZ+2mTNUiyrcDW7sgpbYws7YL&#10;O7naT75+zmgt9l9fP5NzxFgp5zYLs18VrFdhZm231l2+oOcnd///rpp5fHbrK1+13n9t9Qy7t/uV&#10;NXuMc/bVCvDc7n1l9/1nDu2mn2WewgAA9iFAAABhAsRgptMAuAMBAgAIEyAAgDABAgAIEyAAgDAB&#10;AgAIEyAAgDABAgAIEyAAgDABAgAIEyAAgDABAgAIEyAaSSnlV787//a6Z3/3WxkA7ECAAADCfs3e&#10;gTv4OKuQUso/zSKUzFAA66jps2YROYUAcdF3A0xtUDDwALALtzAuaDmjIDwAsBMBAgAIEyAqmX0A&#10;4GQCRKUWJ/2ccxIeANiRAHHBlQAgOACws5SzJwtbenZrQ2gA4C4ECAAgzC0MACBMgAAAwv4H85hb&#10;QE0wSJgAAAAASUVORK5CYIJQSwMECgAAAAAAAAAhAPMBlLIgAQAAIAEAABQAAABkcnMvbWVkaWEv&#10;aW1hZ2U0LnBuZ4lQTkcNChoKAAAADUlIRFIAAAAvAAAAhggGAAAATTTTigAAAAZQTFRFAAAA////&#10;pdmf3QAAAAZiS0dEAP8A/wD/oL2nkwAAAAlwSFlzAAAOxAAADsQBlSsOGwAAAK5JREFUeJzt10sK&#10;wlAMQNHo/vdcR8Uixf6UJK/nzDoohNsENAIAAABgWI+P5+nEO2mWg+wZfO29NM/sAa5YDl+i5hHD&#10;lI9oVv9s+SPH/Tdrw7epP9TOz1rUb11+q/DWYaZ+odblt4YvvftDly9t71p8O9y01Wpdfu/wJQ/3&#10;FuUjCtb/Rfm0n8dHhy9V/zY7PytTv3X5K6Z4H2uJ/7QAAAAAAAAAAAAAAAAAAADkeQENGwk19CZE&#10;AwAAAABJRU5ErkJgglBLAwQKAAAAAAAAACEAPu1JIfQHAAD0BwAAFAAAAGRycy9tZWRpYS9pbWFn&#10;ZTUucG5niVBORw0KGgoAAAANSUhEUgAAA1wAAACGCAYAAADJqIsQAAAABlBMVEUAAAD///+l2Z/d&#10;AAAABmJLR0QA/wD/AP+gvaeTAAAACXBIWXMAAA7EAAAOxAGVKw4bAAAHgklEQVR4nO3d23LqOBAF&#10;UDSV//9lzcNMqlJUCAbUunSv9XoS7JbUOt7GkNZ7vwEAADDeP6tPAAAAICuBCwAAIIjABQAAEETg&#10;AgAACCJwAQAABBG4AAAAgghcAAAAQQQuAACAIAIXAABAEIELAAAgiMAFAAAQROACAAAIInABAAAE&#10;EbgAAACCCFwAAABBBC4AAIAgAhcAAEAQgQsAACCIwAUAABBE4AIAAAgicAEAAAQRuAAAAIIIXAAA&#10;AEEELgAAgCACFwAAQBCBCwAAIIjABQAAEETgAgAACCJwAQAABPlafQIztNb6s5/pvbcZ50Ic88w9&#10;awKAbPzfdh7vcN0sSqhK7wMA0QQuAACAIAIXAABAEIELAAAgSPrAdeWDhUA+eh8A2EH6wAUAALCK&#10;wAUAABBE4AIAAAgicAEAAAQRuAAAAIIIXDffZgZV6X0AIFr6wNV7b1d+zoUX5KL3AYAdfK0+gZ38&#10;vPC6erEGnE/vAwBRSgSu3nt79S72lZ93YQZ70/sAwGrpHymM5FEkqEnvAwBXlQlcvffmrjTUo/cB&#10;gJXKBK5vIy++XMTBOfQ+ALBCic9w/ebnBZPHg6AOvQ8AzFQ2cP30zgWYO9xwPr0PAEQr90jhX1xw&#10;QU16HwCIInD9zwUX1KT3AYBIAtfNBRdUpfcBgGgCFwAAQJDpX5rx7I7y7DvJ7nBft9vczVCx5ir0&#10;/nX6YCzjSUYV1nXmGjPXtoPW++PxvXJBcmUC3v3q5RmTO6rG3Y5bYe7uZa456zpdedystWXug9tt&#10;/rxlH8+TZO3ZFcfNvq5X13f19d+1uj770utC3+H69G/cfP9+1MT6GzyP7T53ESrWXJXef0wfjGU8&#10;ySj7uh7xf8TONWafvx2FBK7RFzMmdp6Kc1exZrinD8YynmSUfV1H3Izbqcbs87ez4V+aEXnneMVd&#10;6UqLKNvcXVGxZq7R+/u/9q6MJxllX9fR57C6xuzzt7uhgWvGgJvUGBXnrmLNcE8fjGU8ySj7up51&#10;7FU1Zp+/EwwLXDMH2qSOVXHudjkPWEkfjGU8ySj7NcLsY2Y/Hr8b8hmuT79euUKD7erEufvU7Jpb&#10;a73S42m7O3HNRtAHYxlPMqp4jfDIiTXal/Yx5e9wPRv8739/ZWJnTGr1RXOl/l3n7hOnrlfGMVf6&#10;YDTjSUYnr+tRX62+c43PnDx/p/k4cP01Ca8O+DsTy/sqzl3FmuHe6D6o3gP2FTKqvq5Pr7H6/O1m&#10;+LcUfpNuz1Vx7irWDPfe7QP98zvjQkYV1nXmGjPXtrOQwPXpZF79fUl7vIpzV7FmuKcPxjKeZFRh&#10;XWeuMXNtuxseuCTnc1Wcu4o1wz19MJbxJKMK6zpzjZlrO0HYI4WfsjDOVXHuKtYM9/TBWMaTjCqs&#10;68w1Zq4t0tDAZRLOVXHuKtYM9/TBWMaTjCqs68w1Zq7tFMMCl8k8l7mDmvT+WMaTjCqs68w1Zq7t&#10;JNs+UgiRbEAAAMwgcAEAAAQZEri8W3CuinNXsWa4pw/GMp5kVGFdZ64xc22n8Q4XAABAEIELAAAg&#10;iMAFAAAQ5OvTF/B86LnMHdSk98cynmSUfV2rj5m8w0UpNiAAAGYSuAAAAIIIXAAAAEEELgAAgCAC&#10;FwAAQBCBCwAAIIjABQAAEETgWqC11lefAzyzap1m7o/MtUFG9kFgBIELAAAgiMAFAAAQROACAAAI&#10;InBN5rlsTuBzC+Nlrg0ysg8CowhcAAAAQQQuAACAIF+rT6ASjwlwAo/RjJe5NsjIPsineu9t9Tmw&#10;D+9wTWIThZr0PgDUJnD9wYUS1bir+5/dzgeYxz4IjCZwTWATZYZP19m7v7/quCfIXBvsyD4I7Khs&#10;4Lr6bK1NlB1EPwv+aJ2uOm4kvQ9nsg8CpyobuGawiTLbO2tuxDpdddxdZa4NdmcfBHYjcF3QWuuv&#10;bIrPft431xDp1bX66N9eXaerjhtJ78OZ7IPATkp/LXzvvb2zOT7aCN2pes0741X5P6FX1mtrrf81&#10;Vq+M/arjRtL7udlb8rIPMsqO82Afyqt04HrXJ02qmZhl1TrN3B+Za4OM7IPADso/UjhzY7OJ8qkZ&#10;a+i3Y6w6bpbj6X0Yxz4InKZ84LrdbKLwbdU6zXxcvQ9nybwfAWsIXP+L3OhsoowUtZ6eve6q40bT&#10;+3Ae+yBwEoHrh957G7npjX49+DZ6XV19vaz9offhPPZB4BS+NOMX35vfux96tXkyw6p1mrk/MtcG&#10;GdkHgRO03h/vFVc2kiqbxrOxqDIOV1k7a6xap5n7I3NtPGcvO499cH/RfZW9b7PXl5F3uC6ycDmB&#10;D3uPl7k2yMg+COzGZ7gAAACCCFwAAABBBC4AAIAgAhcAAEAQgQsAACCIwAUAABBE4AIAAAgicAEA&#10;AAQRuAAAAIIIXAAAAEEELgAAgCACFwAAQBCBCwAAIIjABQAAEETgAgAACCJwAQAABPn69AVaa33E&#10;iYzSe2+rzwEAgPe9c33pGpBdeYcLAAAgiMAFAAAQROACAAAIInABAAAEEbgAAACCCFwAAABBWu9b&#10;fas7AABAGt7hAgAACCJwAQAABBG4AAAAgvwLLq44UvrPiPcAAAAASUVORK5CYIJQSwMEFAAGAAgA&#10;AAAhALr64zjhAAAACwEAAA8AAABkcnMvZG93bnJldi54bWxMj8FqwzAQRO+F/oPYQG+NrBq7xrEc&#10;Qmh7CoUmhdKbYm1sE0sylmI7f9/Nqbnt7gyzb4r1bDo24uBbZyWIZQQMbeV0a2sJ34f35wyYD8pq&#10;1TmLEq7oYV0+PhQq126yXzjuQ80oxPpcSWhC6HPOfdWgUX7perSkndxgVKB1qLke1EThpuMvUZRy&#10;o1pLHxrV47bB6ry/GAkfk5o2sXgbd+fT9vp7SD5/dgKlfFrMmxWwgHP4N8MNn9ChJKaju1jtWSch&#10;SVNySogTQcPNILJXKnOkUxZnwMuC33co/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AdiSvP0wIAAOYNAAAO&#10;AAAAAAAAAAAAAAAAADoCAABkcnMvZTJvRG9jLnhtbFBLAQItAAoAAAAAAAAAIQCBz7zAERkAABEZ&#10;AAAUAAAAAAAAAAAAAAAAADkFAABkcnMvbWVkaWEvaW1hZ2UxLnBuZ1BLAQItAAoAAAAAAAAAIQAp&#10;3d+UUAEAAFABAAAUAAAAAAAAAAAAAAAAAHweAABkcnMvbWVkaWEvaW1hZ2UyLnBuZ1BLAQItAAoA&#10;AAAAAAAAIQD2WL4mnwYAAJ8GAAAUAAAAAAAAAAAAAAAAAP4fAABkcnMvbWVkaWEvaW1hZ2UzLnBu&#10;Z1BLAQItAAoAAAAAAAAAIQDzAZSyIAEAACABAAAUAAAAAAAAAAAAAAAAAM8mAABkcnMvbWVkaWEv&#10;aW1hZ2U0LnBuZ1BLAQItAAoAAAAAAAAAIQA+7Ukh9AcAAPQHAAAUAAAAAAAAAAAAAAAAACEoAABk&#10;cnMvbWVkaWEvaW1hZ2U1LnBuZ1BLAQItABQABgAIAAAAIQC6+uM44QAAAAsBAAAPAAAAAAAAAAAA&#10;AAAAAEcwAABkcnMvZG93bnJldi54bWxQSwECLQAUAAYACAAAACEAXKFHftoAAAAxAwAAGQAAAAAA&#10;AAAAAAAAAABVMQAAZHJzL19yZWxzL2Uyb0RvYy54bWwucmVsc1BLBQYAAAAACgAKAIQCAABmMgAA&#10;AAA=&#10;">
                <v:shape id="Image 6626" o:spid="_x0000_s1027" type="#_x0000_t75" style="position:absolute;width:503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LksxAAAANwAAAAPAAAAZHJzL2Rvd25yZXYueG1sRI/NbsIw&#10;EITvSLyDtUi9gQMSP00xqKIq4gYkPMA23saBeB3FbkjfHleqxHE0M99o1tve1qKj1leOFUwnCQji&#10;wumKSwWX/HO8AuEDssbaMSn4JQ/bzXCwxlS7O5+py0IpIoR9igpMCE0qpS8MWfQT1xBH79u1FkOU&#10;bSl1i/cIt7WcJclCWqw4LhhsaGeouGU/VsF+/3XcHT7mi+xiz9dl3vHVnFipl1H//gYiUB+e4f/2&#10;QSuYzV/h70w8AnLzAAAA//8DAFBLAQItABQABgAIAAAAIQDb4fbL7gAAAIUBAAATAAAAAAAAAAAA&#10;AAAAAAAAAABbQ29udGVudF9UeXBlc10ueG1sUEsBAi0AFAAGAAgAAAAhAFr0LFu/AAAAFQEAAAsA&#10;AAAAAAAAAAAAAAAAHwEAAF9yZWxzLy5yZWxzUEsBAi0AFAAGAAgAAAAhAMXUuSzEAAAA3AAAAA8A&#10;AAAAAAAAAAAAAAAABwIAAGRycy9kb3ducmV2LnhtbFBLBQYAAAAAAwADALcAAAD4AgAAAAA=&#10;">
                  <v:imagedata r:id="rId4168" o:title=""/>
                </v:shape>
                <v:shape id="Image 6627" o:spid="_x0000_s1028" type="#_x0000_t75" style="position:absolute;left:49295;width:16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k/1wQAAANwAAAAPAAAAZHJzL2Rvd25yZXYueG1sRE9NawIx&#10;EL0X+h/CFHopNasHka1RpFBQ8FJdWHobNtNNcDNZkmjWf98cCh4f73u9ndwgbhSi9axgPqtAEHde&#10;W+4VNOev9xWImJA1Dp5JwZ0ibDfPT2ustc/8TbdT6kUJ4VijApPSWEsZO0MO48yPxIX79cFhKjD0&#10;UgfMJdwNclFVS+nQcmkwONKnoe5yujoF4W2VRtMero11dp9/jm2Tc6vU68u0+wCRaEoP8b97rxUs&#10;lmV+OVOOgNz8AQAA//8DAFBLAQItABQABgAIAAAAIQDb4fbL7gAAAIUBAAATAAAAAAAAAAAAAAAA&#10;AAAAAABbQ29udGVudF9UeXBlc10ueG1sUEsBAi0AFAAGAAgAAAAhAFr0LFu/AAAAFQEAAAsAAAAA&#10;AAAAAAAAAAAAHwEAAF9yZWxzLy5yZWxzUEsBAi0AFAAGAAgAAAAhAAWCT/XBAAAA3AAAAA8AAAAA&#10;AAAAAAAAAAAABwIAAGRycy9kb3ducmV2LnhtbFBLBQYAAAAAAwADALcAAAD1AgAAAAA=&#10;">
                  <v:imagedata r:id="rId4169" o:title=""/>
                </v:shape>
                <v:shape id="Image 6628" o:spid="_x0000_s1029" type="#_x0000_t75" style="position:absolute;left:50422;width:80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CH3wgAAANwAAAAPAAAAZHJzL2Rvd25yZXYueG1sRI9Pi8Iw&#10;FMTvC/sdwhO8iKZ6kN1qlLooePTPLnt9NM+02LyUJGr99kYQPA4z8xtmvuxsI67kQ+1YwXiUgSAu&#10;na7ZKPg9boZfIEJE1tg4JgV3CrBcfH7MMdfuxnu6HqIRCcIhRwVVjG0uZSgrshhGriVO3sl5izFJ&#10;b6T2eEtw28hJlk2lxZrTQoUt/VRUng8Xq6BYD1b8/70b+NXJUBuKorZ/Rql+rytmICJ18R1+tbda&#10;wWQ6hueZdATk4gEAAP//AwBQSwECLQAUAAYACAAAACEA2+H2y+4AAACFAQAAEwAAAAAAAAAAAAAA&#10;AAAAAAAAW0NvbnRlbnRfVHlwZXNdLnhtbFBLAQItABQABgAIAAAAIQBa9CxbvwAAABUBAAALAAAA&#10;AAAAAAAAAAAAAB8BAABfcmVscy8ucmVsc1BLAQItABQABgAIAAAAIQC2YCH3wgAAANwAAAAPAAAA&#10;AAAAAAAAAAAAAAcCAABkcnMvZG93bnJldi54bWxQSwUGAAAAAAMAAwC3AAAA9gIAAAAA&#10;">
                  <v:imagedata r:id="rId4170" o:title=""/>
                </v:shape>
                <v:shape id="Image 6629" o:spid="_x0000_s1030" type="#_x0000_t75" style="position:absolute;left:57680;width:7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hmxAAAANwAAAAPAAAAZHJzL2Rvd25yZXYueG1sRI/BasMw&#10;EETvhfyD2EBujVwfXMeNYpqASS8+1G3uG2trm1grYSmJ+/dVodDjMDNvmG05m1HcaPKDZQVP6wQE&#10;cWv1wJ2Cz4/qMQfhA7LG0TIp+CYP5W7xsMVC2zu/060JnYgQ9gUq6ENwhZS+7cmgX1tHHL0vOxkM&#10;UU6d1BPeI9yMMk2STBocOC706OjQU3tprkaBf67qy/XoTueQN3t3rjdJ42ulVsv59QVEoDn8h//a&#10;b1pBmqXweyYeAbn7AQAA//8DAFBLAQItABQABgAIAAAAIQDb4fbL7gAAAIUBAAATAAAAAAAAAAAA&#10;AAAAAAAAAABbQ29udGVudF9UeXBlc10ueG1sUEsBAi0AFAAGAAgAAAAhAFr0LFu/AAAAFQEAAAsA&#10;AAAAAAAAAAAAAAAAHwEAAF9yZWxzLy5yZWxzUEsBAi0AFAAGAAgAAAAhAEVviGbEAAAA3AAAAA8A&#10;AAAAAAAAAAAAAAAABwIAAGRycy9kb3ducmV2LnhtbFBLBQYAAAAAAwADALcAAAD4AgAAAAA=&#10;">
                  <v:imagedata r:id="rId4171" o:title=""/>
                </v:shape>
                <v:shape id="Image 6630" o:spid="_x0000_s1031" type="#_x0000_t75" style="position:absolute;left:58717;width:13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hExQAAANwAAAAPAAAAZHJzL2Rvd25yZXYueG1sRI9Pa8JA&#10;FMTvBb/D8oTe6sZURKOraGmh4Mk/B709sq/Z0OzbkH1q+u27hYLHYWZ+wyzXvW/UjbpYBzYwHmWg&#10;iMtga64MnI4fLzNQUZAtNoHJwA9FWK8GT0ssbLjznm4HqVSCcCzQgBNpC61j6chjHIWWOHlfofMo&#10;SXaVth3eE9w3Os+yqfZYc1pw2NKbo/L7cPUG6mrXTNz8enmfnbPJpi9ll2/FmOdhv1mAEurlEf5v&#10;f1oD+fQV/s6kI6BXvwAAAP//AwBQSwECLQAUAAYACAAAACEA2+H2y+4AAACFAQAAEwAAAAAAAAAA&#10;AAAAAAAAAAAAW0NvbnRlbnRfVHlwZXNdLnhtbFBLAQItABQABgAIAAAAIQBa9CxbvwAAABUBAAAL&#10;AAAAAAAAAAAAAAAAAB8BAABfcmVscy8ucmVsc1BLAQItABQABgAIAAAAIQAXvFhExQAAANwAAAAP&#10;AAAAAAAAAAAAAAAAAAcCAABkcnMvZG93bnJldi54bWxQSwUGAAAAAAMAAwC3AAAA+QIAAAAA&#10;">
                  <v:imagedata r:id="rId417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78752" behindDoc="1" locked="0" layoutInCell="1" allowOverlap="1" wp14:anchorId="1E0E9A57" wp14:editId="3143C27D">
            <wp:simplePos x="0" y="0"/>
            <wp:positionH relativeFrom="page">
              <wp:posOffset>359663</wp:posOffset>
            </wp:positionH>
            <wp:positionV relativeFrom="paragraph">
              <wp:posOffset>2539238</wp:posOffset>
            </wp:positionV>
            <wp:extent cx="810958" cy="204215"/>
            <wp:effectExtent l="0" t="0" r="0" b="0"/>
            <wp:wrapTopAndBottom/>
            <wp:docPr id="593" name="Image 6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1" name="Image 6631"/>
                    <pic:cNvPicPr/>
                  </pic:nvPicPr>
                  <pic:blipFill>
                    <a:blip r:embed="rId4173" cstate="print"/>
                    <a:stretch>
                      <a:fillRect/>
                    </a:stretch>
                  </pic:blipFill>
                  <pic:spPr>
                    <a:xfrm>
                      <a:off x="0" y="0"/>
                      <a:ext cx="81095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79776" behindDoc="1" locked="0" layoutInCell="1" allowOverlap="1" wp14:anchorId="0F8908CF" wp14:editId="1723A70C">
            <wp:simplePos x="0" y="0"/>
            <wp:positionH relativeFrom="page">
              <wp:posOffset>1243888</wp:posOffset>
            </wp:positionH>
            <wp:positionV relativeFrom="paragraph">
              <wp:posOffset>2539238</wp:posOffset>
            </wp:positionV>
            <wp:extent cx="833119" cy="204215"/>
            <wp:effectExtent l="0" t="0" r="0" b="0"/>
            <wp:wrapTopAndBottom/>
            <wp:docPr id="594" name="Image 6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2" name="Image 6632"/>
                    <pic:cNvPicPr/>
                  </pic:nvPicPr>
                  <pic:blipFill>
                    <a:blip r:embed="rId4174" cstate="print"/>
                    <a:stretch>
                      <a:fillRect/>
                    </a:stretch>
                  </pic:blipFill>
                  <pic:spPr>
                    <a:xfrm>
                      <a:off x="0" y="0"/>
                      <a:ext cx="83311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0800" behindDoc="1" locked="0" layoutInCell="1" allowOverlap="1" wp14:anchorId="4DCC3387" wp14:editId="2DE1966A">
            <wp:simplePos x="0" y="0"/>
            <wp:positionH relativeFrom="page">
              <wp:posOffset>2156714</wp:posOffset>
            </wp:positionH>
            <wp:positionV relativeFrom="paragraph">
              <wp:posOffset>2539238</wp:posOffset>
            </wp:positionV>
            <wp:extent cx="185927" cy="204215"/>
            <wp:effectExtent l="0" t="0" r="0" b="0"/>
            <wp:wrapTopAndBottom/>
            <wp:docPr id="595" name="Image 6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3" name="Image 6633"/>
                    <pic:cNvPicPr/>
                  </pic:nvPicPr>
                  <pic:blipFill>
                    <a:blip r:embed="rId27" cstate="print"/>
                    <a:stretch>
                      <a:fillRect/>
                    </a:stretch>
                  </pic:blipFill>
                  <pic:spPr>
                    <a:xfrm>
                      <a:off x="0" y="0"/>
                      <a:ext cx="18592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1824" behindDoc="1" locked="0" layoutInCell="1" allowOverlap="1" wp14:anchorId="42542837" wp14:editId="3197994D">
            <wp:simplePos x="0" y="0"/>
            <wp:positionH relativeFrom="page">
              <wp:posOffset>2412745</wp:posOffset>
            </wp:positionH>
            <wp:positionV relativeFrom="paragraph">
              <wp:posOffset>2539238</wp:posOffset>
            </wp:positionV>
            <wp:extent cx="1718309" cy="204215"/>
            <wp:effectExtent l="0" t="0" r="0" b="0"/>
            <wp:wrapTopAndBottom/>
            <wp:docPr id="596" name="Image 6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4" name="Image 6634"/>
                    <pic:cNvPicPr/>
                  </pic:nvPicPr>
                  <pic:blipFill>
                    <a:blip r:embed="rId4175" cstate="print"/>
                    <a:stretch>
                      <a:fillRect/>
                    </a:stretch>
                  </pic:blipFill>
                  <pic:spPr>
                    <a:xfrm>
                      <a:off x="0" y="0"/>
                      <a:ext cx="1718309"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82848" behindDoc="1" locked="0" layoutInCell="1" allowOverlap="1" wp14:anchorId="1FE0F837" wp14:editId="149F1646">
                <wp:simplePos x="0" y="0"/>
                <wp:positionH relativeFrom="page">
                  <wp:posOffset>4193159</wp:posOffset>
                </wp:positionH>
                <wp:positionV relativeFrom="paragraph">
                  <wp:posOffset>2539238</wp:posOffset>
                </wp:positionV>
                <wp:extent cx="1395730" cy="204470"/>
                <wp:effectExtent l="0" t="0" r="0" b="0"/>
                <wp:wrapTopAndBottom/>
                <wp:docPr id="264" name="Group 6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5730" cy="204470"/>
                          <a:chOff x="0" y="0"/>
                          <a:chExt cx="1395730" cy="204470"/>
                        </a:xfrm>
                      </wpg:grpSpPr>
                      <pic:pic xmlns:pic="http://schemas.openxmlformats.org/drawingml/2006/picture">
                        <pic:nvPicPr>
                          <pic:cNvPr id="265" name="Image 6636"/>
                          <pic:cNvPicPr/>
                        </pic:nvPicPr>
                        <pic:blipFill>
                          <a:blip r:embed="rId4176" cstate="print"/>
                          <a:stretch>
                            <a:fillRect/>
                          </a:stretch>
                        </pic:blipFill>
                        <pic:spPr>
                          <a:xfrm>
                            <a:off x="0" y="0"/>
                            <a:ext cx="451713" cy="204216"/>
                          </a:xfrm>
                          <a:prstGeom prst="rect">
                            <a:avLst/>
                          </a:prstGeom>
                        </pic:spPr>
                      </pic:pic>
                      <pic:pic xmlns:pic="http://schemas.openxmlformats.org/drawingml/2006/picture">
                        <pic:nvPicPr>
                          <pic:cNvPr id="266" name="Image 6637"/>
                          <pic:cNvPicPr/>
                        </pic:nvPicPr>
                        <pic:blipFill>
                          <a:blip r:embed="rId4177" cstate="print"/>
                          <a:stretch>
                            <a:fillRect/>
                          </a:stretch>
                        </pic:blipFill>
                        <pic:spPr>
                          <a:xfrm>
                            <a:off x="376681" y="0"/>
                            <a:ext cx="88391" cy="204216"/>
                          </a:xfrm>
                          <a:prstGeom prst="rect">
                            <a:avLst/>
                          </a:prstGeom>
                        </pic:spPr>
                      </pic:pic>
                      <pic:pic xmlns:pic="http://schemas.openxmlformats.org/drawingml/2006/picture">
                        <pic:nvPicPr>
                          <pic:cNvPr id="267" name="Image 6638"/>
                          <pic:cNvPicPr/>
                        </pic:nvPicPr>
                        <pic:blipFill>
                          <a:blip r:embed="rId4178" cstate="print"/>
                          <a:stretch>
                            <a:fillRect/>
                          </a:stretch>
                        </pic:blipFill>
                        <pic:spPr>
                          <a:xfrm>
                            <a:off x="420877" y="0"/>
                            <a:ext cx="974420" cy="204216"/>
                          </a:xfrm>
                          <a:prstGeom prst="rect">
                            <a:avLst/>
                          </a:prstGeom>
                        </pic:spPr>
                      </pic:pic>
                    </wpg:wgp>
                  </a:graphicData>
                </a:graphic>
              </wp:anchor>
            </w:drawing>
          </mc:Choice>
          <mc:Fallback>
            <w:pict>
              <v:group w14:anchorId="0DE6CB50" id="Group 6635" o:spid="_x0000_s1026" style="position:absolute;margin-left:330.15pt;margin-top:199.95pt;width:109.9pt;height:16.1pt;z-index:-251333632;mso-wrap-distance-left:0;mso-wrap-distance-right:0;mso-position-horizontal-relative:page" coordsize="139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7SsgAIAAHgJAAAOAAAAZHJzL2Uyb0RvYy54bWzsVl1r2zAUfR/sPwi9&#10;t46dxE5Nkr5kLYWyhW77AYos26LWB5Ly9e93JTtuiMdWCoUO9mAj+UpX555zJGt+exAN2jFjuZIL&#10;HF+PMGKSqoLLaoF//ri7mmFkHZEFaZRkC3xkFt8uP3+a73XOElWrpmAGQRJp871e4No5nUeRpTUT&#10;xF4rzSQES2UEcdA1VVQYsofsoomS0SiN9soU2ijKrIWvqzaIlyF/WTLqvpWlZQ41CwzYXHib8N74&#10;d7Sck7wyRNecdjDIG1AIwiUs2qdaEUfQ1vBBKsGpUVaV7poqEamy5JSFGqCaeHRRzb1RWx1qqfJ9&#10;pXuagNoLnt6cln7drQ3ixQIn6QQjSQSIFNZFaTqeen72usph2L3R3/XatEVC81HRZwvh6DLu+9XL&#10;4ENphJ8EtaJDIP7YE88ODlH4GI9vptkY9KEQS0aTSdYpQ2uQbzCN1l/+PDEiebtsANeD0Zzm8HQ8&#10;QmvA49/9BrPc1jDcJRGvyiGIed7qK5BcE8c3vOHuGOwL4npQcrfm1HPrO+eSTE+SPAhSMS9J6iU5&#10;DfOTvASDHJuG6zveNJ543+7QgvEvjPObgltTrhTdCiZdu8sMawC4krbm2mJkciY2DExjHooYVIMd&#10;7sA32nDp2i1lnWGO1n79EnA8wUb0QEneBwLoF5y+BNv56zWWmUzjLB73jkniQEwvPMm1se6eKYF8&#10;A5ACAmCb5GT3aDsspyEdg+3yARegaVmGxj9kl3Rgl+yj2SV5d7uMszSdgSuHx8xsNr7xdm0Pmf+W&#10;8Yd+NrDM7KNZxu/y9z1hJslolgETQ8vcZBMIvqtnwj8Kfu/heOyuIv7+cN6H9vmFafkLAAD//wMA&#10;UEsDBAoAAAAAAAAAIQDH4MakrAMAAKwDAAAUAAAAZHJzL21lZGlhL2ltYWdlMS5wbmeJUE5HDQoa&#10;CgAAAA1JSERSAAABKAAAAIYIBgAAAG5mFzMAAAAGUExURQAAAP///6XZn90AAAAGYktHRAD/AP8A&#10;/6C9p5MAAAAJcEhZcwAADsQAAA7EAZUrDhsAAAM6SURBVHic7d3bTiMxEARQs+L/fzn7FAkQZC62&#10;Z8rpc15hId1KFRPDTloDAAAAAAAAAAAAAAAAAAAAAAAAAAAAAAAAAAAAAAAAAAAAAIDpPu5+ABse&#10;Oz6nd4Yrvgdwwr+7HwDAXxQUEEtBAbEUFBBLQQGxFBQQS0EBsRQUEEtBAbEUFBBLQQGxFBQQS0EB&#10;sRQUEEtBAbEUFBBLQQGxFBQQS0EBsRQUEEtBAbEUFBBLQQGxPu9+ACxn630EvYfga/Z3wNYy7n5T&#10;y5Q37kyzd+ZR+zu7o9lhm/38ePf9xXMFxSu95f3891WDZn+dFBS/GX1VWS1o9jeIQ3J+mvmSd8WX&#10;00fZ30AKiq+uCMA7h8z+BlNQPJV64k9gfxM4g6K1/eH66wzkaDgfL77WiuxvEgW1T4knwwtb8z8/&#10;fiRoZULW7O80BcWrUBwNwJmgrW70/irtbpMzKP7y9j+dJzu7P3v/QkHxm96QjPxL9xXZ3yAKip/8&#10;BO9jfwMpKGYR1D721xQU3wlFH/sbzG/x7nf3HSOu/B7vzP4mcAUFxFJQQCwFRWtenvSyv0kUFBBL&#10;QQGxFBQQS0Hh/KSP/U2koIBYCgqIpaCAWAoKiKWggFgKCoiloO719ndEhB7JBSW8UFxyQQHFKSgg&#10;loICYqUWVIXzpwozQpfUggJQUDdx9QQ7JBaU8AKttbyCqlBOFWaEIUYUVIXAVZgR4iRdQVUogQoz&#10;wjBbBbX3dqa9wbszuBVmhCUlXEFVCG6FGWG4kQX1aMeCuPX5iTejrzAjxNhTUEdDtBXKoyG/wpkZ&#10;tz6eNiMs53Pi1+4J6ApXFr0FtMKMcKu9L/GuDNNdwa0wIyzlyBnUFaG6O7gVZoRlHD0knxmulOBW&#10;mBGWcOYM6qONPQBODO3zMY2aM3FGiHf2kHxEgFcIbe+cK8wIsUYHaCvIo3+df+Zr9ho940yJ+xvp&#10;3ecrb/SfGVR4MlSYESIk/FcXgF8pKCCWggJiKSggloICYikoIJaCAmIpKCCWggJiKSggloICYiko&#10;IJaCAmIpKCCWggJiKSgg1sz3xbvKmdvxuulcHZ4fC3MFBcRSUEAsBQXEUlBALAUFxFJQAAAAAMz2&#10;HwFRXdkziqLIAAAAAElFTkSuQmCCUEsDBAoAAAAAAAAAIQBw+CPh8AAAAPAAAAAUAAAAZHJzL21l&#10;ZGlhL2ltYWdlMi5wbmeJUE5HDQoaCgAAAA1JSERSAAAAOgAAAIYIBgAAAIyzmSYAAAAGUExURQAA&#10;AP///6XZn90AAAAGYktHRAD/AP8A/6C9p5MAAAAJcEhZcwAADsQAAA7EAZUrDhsAAAB+SURBVHic&#10;7drBDYAgEABBtP+etQUfKGaZeV+AzX0ZAwAAAAAAAAAAAAAAAP7neDBzTTpnqXP1A74itEZojdAa&#10;oTVCa4TWCK0RWiO0RmiN0BqhNUJrhNYIrRFaI7RGaI3QGqE124TO+iL31t3TbLNRoTVCa7YJBQAA&#10;AAAAYJ4bsA4CY69T2/gAAAAASUVORK5CYIJQSwMECgAAAAAAAAAhADmeQJfiBwAA4gcAABQAAABk&#10;cnMvbWVkaWEvaW1hZ2UzLnBuZ4lQTkcNChoKAAAADUlIRFIAAAJ/AAAAhggGAAAArEzsAwAAAAZQ&#10;TFRFAAAA////pdmf3QAAAAZiS0dEAP8A/wD/oL2nkwAAAAlwSFlzAAAOxAAADsQBlSsOGwAAB3BJ&#10;REFUeJzt3euOIjcQBlCI5v1fefIjQWJZoO1uX8rlc6RIkZYBqrtsPtwXbjcAAAAAAAAAAAAAAAAA&#10;AAAAAAAAAAAAAAAAAAAAAAAAAAAAAAAAAAAAAAAAAAAAAAAAAAAAAAAAAAAAAAAAAAAAAAAAAAAA&#10;AGCY+8W//23yLq6/DwAACvyc+JtWgQ8AgMFqw5/gB6yoZO5a+QhE9vre2bHmLOy7yf6Z/QYAAsj+&#10;QZO9PqCC8AcAsBHhDwBgI8IfAMBGzlztW8o5JkAE2S9Uy14f0Fjtyp9ABwCwsJ6HfX0bBQAI5kz4&#10;s/oHALCosyt/pQHQ6h8AQCAjrvYVAAEAgrgS/hz+BbLI/iU1e31Ahasrfw7/AtFln6ey1wc01vM+&#10;f69+b1YLgdieA1LG+Sp7fUCBVoO/5hulCQeYocfKV6T5LHt9r0rqjfz+d2bfTdbqgo+aneTQA5BF&#10;9vkse32wpZZX+wqAQGT3W+7VhOz1AY2MuNULQCQtQ1LEsJW9PuCi1uHP6h+wivst92pZ9vqAk3pN&#10;Ci4AAVZVOn+tOndlqc9FA+uy7ybrddjXCiCwoizB6JPs9QEFep7zJwACK8kejLLXBxTqfcGHSQRY&#10;QfZglL0+oMKIq3399BAAQBAjf96txGo/AXcUWFeqJSonBvelh/OvimWvjzLZx3r2+poauTFGrex9&#10;qqlViDhbx4htPToo9Xi9Fn0ya5D33v7Ze3hW0M/+ulnrW/FoUcsjYcZ63PrC67Xyt+KgPHK1psff&#10;b990H7TsGT9e/54e/lvGuepZ9vp4L/tYz15fdy3DX9ZJpnVd2zfdi959Y3vrYdhF9rGevb5hWlzw&#10;8XsT/KI99ypGboPMffqNHr4u+wdD9vp2kX2sZ69vqCvhL/uH6YjaMm+/b2b2zk7bXA/DHrKP9ez1&#10;DXc2/GXfSNnrmynCto3wHnrboUYg/1jPXt8UZ875y74jrt4WoXb7rHZ7mytqt03Pe0Rm3u56uIy5&#10;jNVlH+vZ65umNvxdmUzebdCa54uyQ47ex+Pfa2rboeF63mvs+W9s92N6uFzGmp6pL7fsYz17fd3U&#10;hL8eqzb3iucdsUO+vZfa166pLbuR9xmr3e7ZBroehj20HutHzzla9vqmKj3nr3aFrmbHrPDBe/Y9&#10;rlDbbLX9Mus5V6eHYQ/Zx2z2+oYoCX8jDs1G/v3fq40WubYRWn57q7X7tn/Qw7CH7GM9e33DHIW/&#10;mvO0MqbxjDVFMWrb7r4Pd68fdpF9rGevb6gWN3luea5WiRUTuab9U8TtsWJfjRRxnwHtZR/r2esr&#10;8i387f5hqEH6mLFdd92Xu9YNu8k+1rPXN9zV3/btcaJ+SejsfYWmRuvDdh3Htoa+Rt7FYPZrzJS9&#10;vik+rfxFaWoAABpqcc5fa0JlTrP3a8nr736qAwAbeBf+Vln16/VBHaE2uEIPwx6yj/Xs9U0TceWP&#10;fAxgAAgiavgTFgAAOrh6tS/M0uuw/8xfJAGA7l7D3yrn+z20vuVLpNqyaLVNXYxRRg/DHrKP9ez1&#10;TWXlj+iEPgBoKOo5f7eb1L+735vgBwDNRQ5/7EvoA4BOhD+iEfwAoCPn/BHJ2eBXeorAahc0AUBz&#10;wh9R1AY/IQ0AThD+WI3QB8zm9BSWtvo5f4JADqUTqf1NFtnDQ/b6YGmv4c+HK1HpTQBoYPWVPwAA&#10;KpwJf5bzackVuAAwUOSVPyETyCj73KY+CC5y+DtiNQgAoNK78FcSqnzzAWA3PvtIIerKnwEGZJR9&#10;bsteH6TwKfxFP6Qa/f0BvMoejNQHi7iy8tdrIBhgzOJLBa+yz0fqgw1dPezbemC57cd+Rp1j6kOA&#10;mbL3n/pgId/CX2nIajUoDC5gpFFz3Ky5TX3/WbU+6OZo5S/a4LLqt68rPWZFmVmyBwf1wYJaXu17&#10;dpAIftR8yajtM5M3LdT23tHjo81n6qt7fLT6oMpPwWPut/JB83jc0cCo/UA20No5E4ZGbP/aPmvZ&#10;Y/prHa37t6bvnl//03NG+7Khvj8dzR3R6oMuSsLf7XZ+AoFe9BgzXem/Fb5sZK7v6twRvT44VHPY&#10;d1bDG2j7mLGv9RcjeyB7j6sPFlB7zt/oQWag7cdEzgyjTm2YRX1rvAYMceaCjxGhzCDbmx5jhp49&#10;EaHf1BfzuWG40nP+3nkMhpbnXhlgPKs917T0OeGT1vNatH5T37nng1SuhL+HFoPNAOOTVpO5HqPG&#10;1b6L3m/qK/t7SKlng7tHUn4zb5589NozeszNpHOL2HMtqS+O7HNJ9vrCa7Hy94kdR0/6i9Gy95z6&#10;YBMtf+EDAIDghD8AgI0If9COw0oAhCf8AQBsRPgDANiI8AcAsBHhDwBgI8IfAMBGhD8AgI0IfwAA&#10;GxH+AAA2IvwBAGxE+AMA2IjwBwCwEeEPjv3+/1/J477x278ATCf8AQBsRPiD734//P+3xwFAWD+z&#10;3wAE9i7QnQ15DvkCEIKVP3iv5Uqe4AdAGMIfAMBGhD/4m1U/ANIS/uBvLQLbvdHzAEBTwh+8dyW8&#10;CX0AhOVDCsp9OxxsLAEAAAAAADDJv76QQhmEuiopAAAAAElFTkSuQmCCUEsDBBQABgAIAAAAIQAD&#10;gsOI4gAAAAsBAAAPAAAAZHJzL2Rvd25yZXYueG1sTI/BasMwEETvhf6D2EJvjaS4NbbjdQih7SkU&#10;mhRKboq9sU0syViK7fx91VN7XOYx8zZfz7pjIw2utQZBLgQwMqWtWlMjfB3enhJgzitTqc4aQriR&#10;g3Vxf5errLKT+aRx72sWSozLFELjfZ9x7sqGtHIL25MJ2dkOWvlwDjWvBjWFct3xpRAx16o1YaFR&#10;PW0bKi/7q0Z4n9S0ieTruLuct7fj4eXjeycJ8fFh3qyAeZr9Hwy/+kEdiuB0sldTOdYhxLGIAooQ&#10;pWkKLBBJIiSwE8JztJTAi5z//6H4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5x7SsgAIAAHgJAAAOAAAAAAAAAAAAAAAAADoCAABk&#10;cnMvZTJvRG9jLnhtbFBLAQItAAoAAAAAAAAAIQDH4MakrAMAAKwDAAAUAAAAAAAAAAAAAAAAAOYE&#10;AABkcnMvbWVkaWEvaW1hZ2UxLnBuZ1BLAQItAAoAAAAAAAAAIQBw+CPh8AAAAPAAAAAUAAAAAAAA&#10;AAAAAAAAAMQIAABkcnMvbWVkaWEvaW1hZ2UyLnBuZ1BLAQItAAoAAAAAAAAAIQA5nkCX4gcAAOIH&#10;AAAUAAAAAAAAAAAAAAAAAOYJAABkcnMvbWVkaWEvaW1hZ2UzLnBuZ1BLAQItABQABgAIAAAAIQAD&#10;gsOI4gAAAAsBAAAPAAAAAAAAAAAAAAAAAPoRAABkcnMvZG93bnJldi54bWxQSwECLQAUAAYACAAA&#10;ACEANydHYcwAAAApAgAAGQAAAAAAAAAAAAAAAAAJEwAAZHJzL19yZWxzL2Uyb0RvYy54bWwucmVs&#10;c1BLBQYAAAAACAAIAAACAAAMFAAAAAA=&#10;">
                <v:shape id="Image 6636" o:spid="_x0000_s1027" type="#_x0000_t75" style="position:absolute;width:45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4wcxwAAANwAAAAPAAAAZHJzL2Rvd25yZXYueG1sRI9Ba8JA&#10;FITvBf/D8gQvRTcKlZq6SimUioeitiC9PbLPbGL2bciumvjrXUHocZiZb5j5srWVOFPjC8cKxqME&#10;BHHmdMG5gt+fz+ErCB+QNVaOSUFHHpaL3tMcU+0uvKXzLuQiQtinqMCEUKdS+syQRT9yNXH0Dq6x&#10;GKJscqkbvES4reQkSabSYsFxwWBNH4ay4+5kFew3fkyzrsvM89f671qW1/x7Xyo16LfvbyACteE/&#10;/GivtILJ9AXuZ+IRkIsbAAAA//8DAFBLAQItABQABgAIAAAAIQDb4fbL7gAAAIUBAAATAAAAAAAA&#10;AAAAAAAAAAAAAABbQ29udGVudF9UeXBlc10ueG1sUEsBAi0AFAAGAAgAAAAhAFr0LFu/AAAAFQEA&#10;AAsAAAAAAAAAAAAAAAAAHwEAAF9yZWxzLy5yZWxzUEsBAi0AFAAGAAgAAAAhADJrjBzHAAAA3AAA&#10;AA8AAAAAAAAAAAAAAAAABwIAAGRycy9kb3ducmV2LnhtbFBLBQYAAAAAAwADALcAAAD7AgAAAAA=&#10;">
                  <v:imagedata r:id="rId4179" o:title=""/>
                </v:shape>
                <v:shape id="Image 6637" o:spid="_x0000_s1028" type="#_x0000_t75" style="position:absolute;left:3766;width:8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jCwwAAANwAAAAPAAAAZHJzL2Rvd25yZXYueG1sRI9Pi8Iw&#10;FMTvwn6H8ARvmuqhSNcosuyC6EH8s+DxbfO2rTYvJYm2fnsjCB6HmfkNM1t0phY3cr6yrGA8SkAQ&#10;51ZXXCg4Hn6GUxA+IGusLZOCO3lYzD96M8y0bXlHt30oRISwz1BBGUKTSenzkgz6kW2Io/dvncEQ&#10;pSukdthGuKnlJElSabDiuFBiQ18l5Zf91ShI8Nu1dv2nfy/XTZHS9oTnzUmpQb9bfoII1IV3+NVe&#10;aQWTNIXnmXgE5PwBAAD//wMAUEsBAi0AFAAGAAgAAAAhANvh9svuAAAAhQEAABMAAAAAAAAAAAAA&#10;AAAAAAAAAFtDb250ZW50X1R5cGVzXS54bWxQSwECLQAUAAYACAAAACEAWvQsW78AAAAVAQAACwAA&#10;AAAAAAAAAAAAAAAfAQAAX3JlbHMvLnJlbHNQSwECLQAUAAYACAAAACEAXs5IwsMAAADcAAAADwAA&#10;AAAAAAAAAAAAAAAHAgAAZHJzL2Rvd25yZXYueG1sUEsFBgAAAAADAAMAtwAAAPcCAAAAAA==&#10;">
                  <v:imagedata r:id="rId4180" o:title=""/>
                </v:shape>
                <v:shape id="Image 6638" o:spid="_x0000_s1029" type="#_x0000_t75" style="position:absolute;left:4208;width:97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xgAAANwAAAAPAAAAZHJzL2Rvd25yZXYueG1sRI9Pa8JA&#10;FMTvQr/D8gq9SN00Fv+krhIqBa9VwXp7ZJ9JNPs27K5J+u27hUKPw8z8hlltBtOIjpyvLSt4mSQg&#10;iAuray4VHA8fzwsQPiBrbCyTgm/ysFk/jFaYadvzJ3X7UIoIYZ+hgiqENpPSFxUZ9BPbEkfvYp3B&#10;EKUrpXbYR7hpZJokM2mw5rhQYUvvFRW3/d0oMLvz8jBcp6frXC6nt8v4dZu7L6WeHof8DUSgIfyH&#10;/9o7rSCdzeH3TDwCcv0DAAD//wMAUEsBAi0AFAAGAAgAAAAhANvh9svuAAAAhQEAABMAAAAAAAAA&#10;AAAAAAAAAAAAAFtDb250ZW50X1R5cGVzXS54bWxQSwECLQAUAAYACAAAACEAWvQsW78AAAAVAQAA&#10;CwAAAAAAAAAAAAAAAAAfAQAAX3JlbHMvLnJlbHNQSwECLQAUAAYACAAAACEAviP5ZMYAAADcAAAA&#10;DwAAAAAAAAAAAAAAAAAHAgAAZHJzL2Rvd25yZXYueG1sUEsFBgAAAAADAAMAtwAAAPoCAAAAAA==&#10;">
                  <v:imagedata r:id="rId4181"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83872" behindDoc="1" locked="0" layoutInCell="1" allowOverlap="1" wp14:anchorId="36262910" wp14:editId="7102160A">
            <wp:simplePos x="0" y="0"/>
            <wp:positionH relativeFrom="page">
              <wp:posOffset>5676265</wp:posOffset>
            </wp:positionH>
            <wp:positionV relativeFrom="paragraph">
              <wp:posOffset>2539238</wp:posOffset>
            </wp:positionV>
            <wp:extent cx="605332" cy="204215"/>
            <wp:effectExtent l="0" t="0" r="0" b="0"/>
            <wp:wrapTopAndBottom/>
            <wp:docPr id="597" name="Image 6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9" name="Image 6639"/>
                    <pic:cNvPicPr/>
                  </pic:nvPicPr>
                  <pic:blipFill>
                    <a:blip r:embed="rId1429" cstate="print"/>
                    <a:stretch>
                      <a:fillRect/>
                    </a:stretch>
                  </pic:blipFill>
                  <pic:spPr>
                    <a:xfrm>
                      <a:off x="0" y="0"/>
                      <a:ext cx="60533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4896" behindDoc="1" locked="0" layoutInCell="1" allowOverlap="1" wp14:anchorId="7814658E" wp14:editId="4188F664">
            <wp:simplePos x="0" y="0"/>
            <wp:positionH relativeFrom="page">
              <wp:posOffset>6344158</wp:posOffset>
            </wp:positionH>
            <wp:positionV relativeFrom="paragraph">
              <wp:posOffset>2539238</wp:posOffset>
            </wp:positionV>
            <wp:extent cx="967231" cy="204215"/>
            <wp:effectExtent l="0" t="0" r="0" b="0"/>
            <wp:wrapTopAndBottom/>
            <wp:docPr id="598" name="Image 6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0" name="Image 6640"/>
                    <pic:cNvPicPr/>
                  </pic:nvPicPr>
                  <pic:blipFill>
                    <a:blip r:embed="rId1433" cstate="print"/>
                    <a:stretch>
                      <a:fillRect/>
                    </a:stretch>
                  </pic:blipFill>
                  <pic:spPr>
                    <a:xfrm>
                      <a:off x="0" y="0"/>
                      <a:ext cx="96723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5920" behindDoc="1" locked="0" layoutInCell="1" allowOverlap="1" wp14:anchorId="3E613345" wp14:editId="31F8A8D9">
            <wp:simplePos x="0" y="0"/>
            <wp:positionH relativeFrom="page">
              <wp:posOffset>7377430</wp:posOffset>
            </wp:positionH>
            <wp:positionV relativeFrom="paragraph">
              <wp:posOffset>2539238</wp:posOffset>
            </wp:positionV>
            <wp:extent cx="140207" cy="204215"/>
            <wp:effectExtent l="0" t="0" r="0" b="0"/>
            <wp:wrapTopAndBottom/>
            <wp:docPr id="599" name="Image 6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1" name="Image 6641"/>
                    <pic:cNvPicPr/>
                  </pic:nvPicPr>
                  <pic:blipFill>
                    <a:blip r:embed="rId4182" cstate="print"/>
                    <a:stretch>
                      <a:fillRect/>
                    </a:stretch>
                  </pic:blipFill>
                  <pic:spPr>
                    <a:xfrm>
                      <a:off x="0" y="0"/>
                      <a:ext cx="14020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6944" behindDoc="1" locked="0" layoutInCell="1" allowOverlap="1" wp14:anchorId="2B724AF3" wp14:editId="5AB21601">
            <wp:simplePos x="0" y="0"/>
            <wp:positionH relativeFrom="page">
              <wp:posOffset>359663</wp:posOffset>
            </wp:positionH>
            <wp:positionV relativeFrom="paragraph">
              <wp:posOffset>2845561</wp:posOffset>
            </wp:positionV>
            <wp:extent cx="1224686" cy="204215"/>
            <wp:effectExtent l="0" t="0" r="0" b="0"/>
            <wp:wrapTopAndBottom/>
            <wp:docPr id="600" name="Image 6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2" name="Image 6642"/>
                    <pic:cNvPicPr/>
                  </pic:nvPicPr>
                  <pic:blipFill>
                    <a:blip r:embed="rId4183" cstate="print"/>
                    <a:stretch>
                      <a:fillRect/>
                    </a:stretch>
                  </pic:blipFill>
                  <pic:spPr>
                    <a:xfrm>
                      <a:off x="0" y="0"/>
                      <a:ext cx="1224686"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7968" behindDoc="1" locked="0" layoutInCell="1" allowOverlap="1" wp14:anchorId="7D031A5F" wp14:editId="7B17B1EF">
            <wp:simplePos x="0" y="0"/>
            <wp:positionH relativeFrom="page">
              <wp:posOffset>1687322</wp:posOffset>
            </wp:positionH>
            <wp:positionV relativeFrom="paragraph">
              <wp:posOffset>2845561</wp:posOffset>
            </wp:positionV>
            <wp:extent cx="812673" cy="204215"/>
            <wp:effectExtent l="0" t="0" r="0" b="0"/>
            <wp:wrapTopAndBottom/>
            <wp:docPr id="601" name="Image 6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3" name="Image 6643"/>
                    <pic:cNvPicPr/>
                  </pic:nvPicPr>
                  <pic:blipFill>
                    <a:blip r:embed="rId4184" cstate="print"/>
                    <a:stretch>
                      <a:fillRect/>
                    </a:stretch>
                  </pic:blipFill>
                  <pic:spPr>
                    <a:xfrm>
                      <a:off x="0" y="0"/>
                      <a:ext cx="812673"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8992" behindDoc="1" locked="0" layoutInCell="1" allowOverlap="1" wp14:anchorId="57120EBD" wp14:editId="6ACC5EAC">
            <wp:simplePos x="0" y="0"/>
            <wp:positionH relativeFrom="page">
              <wp:posOffset>2600579</wp:posOffset>
            </wp:positionH>
            <wp:positionV relativeFrom="paragraph">
              <wp:posOffset>2845561</wp:posOffset>
            </wp:positionV>
            <wp:extent cx="787400" cy="204215"/>
            <wp:effectExtent l="0" t="0" r="0" b="0"/>
            <wp:wrapTopAndBottom/>
            <wp:docPr id="602" name="Image 6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4" name="Image 6644"/>
                    <pic:cNvPicPr/>
                  </pic:nvPicPr>
                  <pic:blipFill>
                    <a:blip r:embed="rId4185" cstate="print"/>
                    <a:stretch>
                      <a:fillRect/>
                    </a:stretch>
                  </pic:blipFill>
                  <pic:spPr>
                    <a:xfrm>
                      <a:off x="0" y="0"/>
                      <a:ext cx="78740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0016" behindDoc="1" locked="0" layoutInCell="1" allowOverlap="1" wp14:anchorId="3D58C98C" wp14:editId="1238CA6B">
            <wp:simplePos x="0" y="0"/>
            <wp:positionH relativeFrom="page">
              <wp:posOffset>3690239</wp:posOffset>
            </wp:positionH>
            <wp:positionV relativeFrom="paragraph">
              <wp:posOffset>2845561</wp:posOffset>
            </wp:positionV>
            <wp:extent cx="951992" cy="204215"/>
            <wp:effectExtent l="0" t="0" r="0" b="0"/>
            <wp:wrapTopAndBottom/>
            <wp:docPr id="603" name="Image 6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5" name="Image 6645"/>
                    <pic:cNvPicPr/>
                  </pic:nvPicPr>
                  <pic:blipFill>
                    <a:blip r:embed="rId4186" cstate="print"/>
                    <a:stretch>
                      <a:fillRect/>
                    </a:stretch>
                  </pic:blipFill>
                  <pic:spPr>
                    <a:xfrm>
                      <a:off x="0" y="0"/>
                      <a:ext cx="95199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1040" behindDoc="1" locked="0" layoutInCell="1" allowOverlap="1" wp14:anchorId="27BA1415" wp14:editId="28A13FB9">
            <wp:simplePos x="0" y="0"/>
            <wp:positionH relativeFrom="page">
              <wp:posOffset>4737480</wp:posOffset>
            </wp:positionH>
            <wp:positionV relativeFrom="paragraph">
              <wp:posOffset>2845561</wp:posOffset>
            </wp:positionV>
            <wp:extent cx="140208" cy="204215"/>
            <wp:effectExtent l="0" t="0" r="0" b="0"/>
            <wp:wrapTopAndBottom/>
            <wp:docPr id="604" name="Image 6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6" name="Image 6646"/>
                    <pic:cNvPicPr/>
                  </pic:nvPicPr>
                  <pic:blipFill>
                    <a:blip r:embed="rId4182" cstate="print"/>
                    <a:stretch>
                      <a:fillRect/>
                    </a:stretch>
                  </pic:blipFill>
                  <pic:spPr>
                    <a:xfrm>
                      <a:off x="0" y="0"/>
                      <a:ext cx="14020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2064" behindDoc="1" locked="0" layoutInCell="1" allowOverlap="1" wp14:anchorId="4D166ABB" wp14:editId="70096F8F">
            <wp:simplePos x="0" y="0"/>
            <wp:positionH relativeFrom="page">
              <wp:posOffset>4998084</wp:posOffset>
            </wp:positionH>
            <wp:positionV relativeFrom="paragraph">
              <wp:posOffset>2845561</wp:posOffset>
            </wp:positionV>
            <wp:extent cx="406400" cy="204215"/>
            <wp:effectExtent l="0" t="0" r="0" b="0"/>
            <wp:wrapTopAndBottom/>
            <wp:docPr id="605" name="Image 6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7" name="Image 6647"/>
                    <pic:cNvPicPr/>
                  </pic:nvPicPr>
                  <pic:blipFill>
                    <a:blip r:embed="rId4187" cstate="print"/>
                    <a:stretch>
                      <a:fillRect/>
                    </a:stretch>
                  </pic:blipFill>
                  <pic:spPr>
                    <a:xfrm>
                      <a:off x="0" y="0"/>
                      <a:ext cx="40640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3088" behindDoc="1" locked="0" layoutInCell="1" allowOverlap="1" wp14:anchorId="3509A2CE" wp14:editId="4DB79B5E">
            <wp:simplePos x="0" y="0"/>
            <wp:positionH relativeFrom="page">
              <wp:posOffset>5493384</wp:posOffset>
            </wp:positionH>
            <wp:positionV relativeFrom="paragraph">
              <wp:posOffset>2845561</wp:posOffset>
            </wp:positionV>
            <wp:extent cx="977671" cy="204215"/>
            <wp:effectExtent l="0" t="0" r="0" b="0"/>
            <wp:wrapTopAndBottom/>
            <wp:docPr id="606" name="Image 6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8" name="Image 6648"/>
                    <pic:cNvPicPr/>
                  </pic:nvPicPr>
                  <pic:blipFill>
                    <a:blip r:embed="rId4188" cstate="print"/>
                    <a:stretch>
                      <a:fillRect/>
                    </a:stretch>
                  </pic:blipFill>
                  <pic:spPr>
                    <a:xfrm>
                      <a:off x="0" y="0"/>
                      <a:ext cx="97767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4112" behindDoc="1" locked="0" layoutInCell="1" allowOverlap="1" wp14:anchorId="17D03985" wp14:editId="2A3B6B06">
            <wp:simplePos x="0" y="0"/>
            <wp:positionH relativeFrom="page">
              <wp:posOffset>6572757</wp:posOffset>
            </wp:positionH>
            <wp:positionV relativeFrom="paragraph">
              <wp:posOffset>2845561</wp:posOffset>
            </wp:positionV>
            <wp:extent cx="962583" cy="204215"/>
            <wp:effectExtent l="0" t="0" r="0" b="0"/>
            <wp:wrapTopAndBottom/>
            <wp:docPr id="607" name="Image 6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9" name="Image 6649"/>
                    <pic:cNvPicPr/>
                  </pic:nvPicPr>
                  <pic:blipFill>
                    <a:blip r:embed="rId4189" cstate="print"/>
                    <a:stretch>
                      <a:fillRect/>
                    </a:stretch>
                  </pic:blipFill>
                  <pic:spPr>
                    <a:xfrm>
                      <a:off x="0" y="0"/>
                      <a:ext cx="962583"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95136" behindDoc="1" locked="0" layoutInCell="1" allowOverlap="1" wp14:anchorId="44859880" wp14:editId="54383FBD">
                <wp:simplePos x="0" y="0"/>
                <wp:positionH relativeFrom="page">
                  <wp:posOffset>359663</wp:posOffset>
                </wp:positionH>
                <wp:positionV relativeFrom="paragraph">
                  <wp:posOffset>3153410</wp:posOffset>
                </wp:positionV>
                <wp:extent cx="7178675" cy="204470"/>
                <wp:effectExtent l="0" t="0" r="0" b="0"/>
                <wp:wrapTopAndBottom/>
                <wp:docPr id="268" name="Group 6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8675" cy="204470"/>
                          <a:chOff x="0" y="0"/>
                          <a:chExt cx="7178675" cy="204470"/>
                        </a:xfrm>
                      </wpg:grpSpPr>
                      <pic:pic xmlns:pic="http://schemas.openxmlformats.org/drawingml/2006/picture">
                        <pic:nvPicPr>
                          <pic:cNvPr id="269" name="Image 6651"/>
                          <pic:cNvPicPr/>
                        </pic:nvPicPr>
                        <pic:blipFill>
                          <a:blip r:embed="rId4190" cstate="print"/>
                          <a:stretch>
                            <a:fillRect/>
                          </a:stretch>
                        </pic:blipFill>
                        <pic:spPr>
                          <a:xfrm>
                            <a:off x="0" y="0"/>
                            <a:ext cx="3748913" cy="204215"/>
                          </a:xfrm>
                          <a:prstGeom prst="rect">
                            <a:avLst/>
                          </a:prstGeom>
                        </pic:spPr>
                      </pic:pic>
                      <pic:pic xmlns:pic="http://schemas.openxmlformats.org/drawingml/2006/picture">
                        <pic:nvPicPr>
                          <pic:cNvPr id="270" name="Image 6652"/>
                          <pic:cNvPicPr/>
                        </pic:nvPicPr>
                        <pic:blipFill>
                          <a:blip r:embed="rId4191" cstate="print"/>
                          <a:stretch>
                            <a:fillRect/>
                          </a:stretch>
                        </pic:blipFill>
                        <pic:spPr>
                          <a:xfrm>
                            <a:off x="3650615" y="0"/>
                            <a:ext cx="153162" cy="204215"/>
                          </a:xfrm>
                          <a:prstGeom prst="rect">
                            <a:avLst/>
                          </a:prstGeom>
                        </pic:spPr>
                      </pic:pic>
                      <pic:pic xmlns:pic="http://schemas.openxmlformats.org/drawingml/2006/picture">
                        <pic:nvPicPr>
                          <pic:cNvPr id="271" name="Image 6653"/>
                          <pic:cNvPicPr/>
                        </pic:nvPicPr>
                        <pic:blipFill>
                          <a:blip r:embed="rId4192" cstate="print"/>
                          <a:stretch>
                            <a:fillRect/>
                          </a:stretch>
                        </pic:blipFill>
                        <pic:spPr>
                          <a:xfrm>
                            <a:off x="3752722" y="0"/>
                            <a:ext cx="977645" cy="204215"/>
                          </a:xfrm>
                          <a:prstGeom prst="rect">
                            <a:avLst/>
                          </a:prstGeom>
                        </pic:spPr>
                      </pic:pic>
                      <pic:pic xmlns:pic="http://schemas.openxmlformats.org/drawingml/2006/picture">
                        <pic:nvPicPr>
                          <pic:cNvPr id="272" name="Image 6654"/>
                          <pic:cNvPicPr/>
                        </pic:nvPicPr>
                        <pic:blipFill>
                          <a:blip r:embed="rId4193" cstate="print"/>
                          <a:stretch>
                            <a:fillRect/>
                          </a:stretch>
                        </pic:blipFill>
                        <pic:spPr>
                          <a:xfrm>
                            <a:off x="4685665" y="0"/>
                            <a:ext cx="2452497" cy="204215"/>
                          </a:xfrm>
                          <a:prstGeom prst="rect">
                            <a:avLst/>
                          </a:prstGeom>
                        </pic:spPr>
                      </pic:pic>
                      <pic:pic xmlns:pic="http://schemas.openxmlformats.org/drawingml/2006/picture">
                        <pic:nvPicPr>
                          <pic:cNvPr id="273" name="Image 6655"/>
                          <pic:cNvPicPr/>
                        </pic:nvPicPr>
                        <pic:blipFill>
                          <a:blip r:embed="rId4194" cstate="print"/>
                          <a:stretch>
                            <a:fillRect/>
                          </a:stretch>
                        </pic:blipFill>
                        <pic:spPr>
                          <a:xfrm>
                            <a:off x="7043673" y="0"/>
                            <a:ext cx="134874" cy="204215"/>
                          </a:xfrm>
                          <a:prstGeom prst="rect">
                            <a:avLst/>
                          </a:prstGeom>
                        </pic:spPr>
                      </pic:pic>
                    </wpg:wgp>
                  </a:graphicData>
                </a:graphic>
              </wp:anchor>
            </w:drawing>
          </mc:Choice>
          <mc:Fallback>
            <w:pict>
              <v:group w14:anchorId="567CFA06" id="Group 6650" o:spid="_x0000_s1026" style="position:absolute;margin-left:28.3pt;margin-top:248.3pt;width:565.25pt;height:16.1pt;z-index:-251321344;mso-wrap-distance-left:0;mso-wrap-distance-right:0;mso-position-horizontal-relative:page" coordsize="717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JEb1QIAAOcNAAAOAAAAZHJzL2Uyb0RvYy54bWzsV9tu4yAQfV9p/wH5&#10;vXV8JbGa9KXbqtJqt9rLBxCMbVRjEJBL/34H7LpRXO1WlSJlpT7EggDDmTNnBri63osWbZk2XHbL&#10;ILqcBYh1VJa8q5fB71+3F/MAGUu6krSyY8vgiZngevX509VOFSyWjWxLphEY6UyxU8ugsVYVYWho&#10;wwQxl1KxDgYrqQWx0NV1WGqyA+uiDePZLA93UpdKS8qMgX9v+sFg5e1XFaP2e1UZZlG7DACb9V/t&#10;v2v3DVdXpKg1UQ2nAwzyDhSC8A42HU3dEEvQRvOJKcGplkZW9pJKEcqq4pR5H8CbaHbkzZ2WG+V9&#10;qYtdrUaagNojnt5tln7bPmjEy2UQ5xCqjggIkt8X5Xnm+dmpuoBpd1r9VA+6dxKaXyV9NEBfeDzu&#10;+vXL5H2lhVsEvqK9J/5pJJ7tLaLwJ47wPMdZgCiMxbM0xUNkaAPhmyyjzZe/LwxJ0W/rwY1gFKcF&#10;/AYeoTXh8d96g1V2o1kwGBFvsiGIftyoCwi5Ipavecvtk5cvBNeB6rYPnDpuXecwJIvnkNwLUjMX&#10;kshJ9nmaW+RCMLGxbrm65W3riHftAS0I/0g4rzjci/JG0o1gne2zTLMWgMvONFyZAOmCiTUD0ej7&#10;MoKoQYZb0I3SvLN9ShmrmaWN278CHD8gER1QUowDHvQLTueCGfT1FskkOJ0vomSUTBxlbucx8qRQ&#10;2tg7JgVyDYAKEIBuUpDtVzOAeZ4yUNjv74EBnJ5maPw/eoG0GVJ41Et8bnqJT66XBApXDnJA00IT&#10;ZUmUOwR9nfkQDZRbDBnc1/1RNMm5icbl+WmLTIKzGMcgjaloFhjn6cvh9CEaJxpg6kg06bmJJj25&#10;aNJ8nsGZ/Jpo4jSL0wX+KDWH9xkMeXykGn9qu8PfXXvO4T7jEv20pQbP0iR3VExLTZSkc+x0e7rz&#10;yV+J4TXh70rDy8c9Vw770D58n63+AAAA//8DAFBLAwQKAAAAAAAAACEAcGZP/NwVAADcFQAAFAAA&#10;AGRycy9tZWRpYS9pbWFnZTEucG5niVBORw0KGgoAAAANSUhEUgAACZwAAACGCAYAAABTuN01AAAA&#10;BlBMVEUAAAD///+l2Z/dAAAABmJLR0QA/wD/AP+gvaeTAAAACXBIWXMAAA7EAAAOxAGVKw4bAAAV&#10;aklEQVR4nO3d0Y7bOg4AUKeY//9l70ORnd5pk8i2ZJHUOcAFdoFpbMqkLGs4zmPf9w0AAAAAAAAA&#10;AAA++TX7BAAAAAAAAAAAAMhBwxkAAAAAAAAAAABNNJwBAAAAAAAAAADQRMMZAAAAAAAAAAAATTSc&#10;AQAAAAAAAAAA0ETDGQAAAAAAAAAAAE00nAEAAAAAAAAAANBEwxkAAAAAAAAAAABNNJwBAAAAAAAA&#10;AADQRMMZAAAAAAAAAAAATTScAQAAAAAAAAAA0ETDGQAAAAAAAAAAAE00nAEAAAAAAAAAANBEwxkA&#10;AAAAAAAAAABNNJwBAAAAAAAAAADQRMMZAAAAAAAAAAAATTScAQAAAAAAAAAA0ETDGQAAAAAAAAAA&#10;AE00nAEAAAAAAAAAANBEwxkAAAAAAAAAAABNNJwBAAAAAAAAAADQ5Gv2CQAAALE8Ho/908/s+/64&#10;41wAAAAAAACIxRvOAACA/2tpNjvycwAAAAAAANSi4QwAAAAAAAAAAIAmGs4AAID/81WZAAAAAAAA&#10;vKPhDAAAAAAAAAAAgCYazgAAgP/wljMAAAAAAABe0XAGAACc8ng89tnnAAAAAAAAwL2+Zp8AAAAQ&#10;z77vDw1lAAAAjHLlmdObuQEAYC4NZ5zS8iBY7YFvxZgB+OY+QFRyc4wq41olDvhErsOa1P41xu9e&#10;xht+G/WHTWqMK6rnT/X4qEOufjMW63LtycRXajKESQ4AID9ruvpcYwAA4A6Px2Of+RZtzz4A+ZnL&#10;QR0Qi4YzAAAAAAAAhpjZaAYAAIyh4QwAAHjp019M+cUBAAAAAADAWjScAQAAAAAA0J0/UgIAgJo0&#10;nHGYB0QAgLV8essZMVm3AwAAK/DsA5CfuRzUAfl8zT4BAAAAAAAA1uSPnAAAIB9vOAMAAAAAAOB2&#10;ms0AACAnDWcAAMBH734J4FXfAAAAAAD3sScLzKbhDAAAAAAAAAAggNY3gGo6A2bScAYAADTxVScA&#10;AAAAAHFoOgNm0XDGEG5sAAAQn3U7AAAw013PJJ59APIzl7/2eDz2P/+bfT6M4/oSiYYzDvMKTwCA&#10;dXnLWR7W7QAAwAo8+wDkZy7/25V92J8NaC3/9Tx3zlEHZKPhjKHcpAAA1mC9l5t1OwAAMELLL07v&#10;fA7x7AOQ30pz+Z1//LvCeFayUh0Q19fsEyCnfd8fRyevlp/3xgwAgPjOrAWZw7odAABYgWcfgPzM&#10;5f9mL3Yt6oBMvOGMUNwsAQAgPut2AACgp6jPGFHPC4B2Febyfd8foxuGNCTVVqEOiEfDGafdcWMD&#10;ACAm68A8rNsBAICZ7noe8ewDkJ+5/L3n+PQeJ2MeizogC1+pyWXPya5HV6yJEwAAxrBuBwAAIns8&#10;HnuPZw3PPgD5mcvb/Cu2o2NWeXyyUwdEp+GMbv6cpLySEQCgvn3fH8913/N/e3CNz7odAAC425/P&#10;j3ce8/m/PfsA5GQub6fRrC51QFQazhjizKTnpgYAkM+fazjruXys2wEAgEhG/SGTZx+A/Mzlr2k2&#10;W4c6IBINZwxlkgMAgPis2wEAgNFmvOXsJ88+APmZy79pNFuXOiCCX7NPgLpMcgAAEJ91OwAAsALP&#10;PgD5mcu/aTZblzogCg1nDGGSAwCA+KzbAQCAaEa8Bc2zD0B+5vJvms3WpQ6IRMMZAAAAAAAAw/nl&#10;JwBcc6TZbN/3h3svMMrXiA/VVbk21x+AET7dX9xX1iMnyCZazq66bn/GnTGuaDkE/Ja9NrOfP7HI&#10;J3qqnE+VY4to1WcfGMk8xt3M5d5qhjp4Mg5xdGs4O/OK4z//zauL3fK5VxJl9Oc77n3HiBLbKCPj&#10;Wy0fjWWO41aMacZxs8dzZH3Rsq4YbcRXPlxxZByyrLki5kT1NQjXRMzZIyLfI0Yd+85jZZ33+FuW&#10;+6jjqs2nEecfdU1kjT5e9npYRZZ7VcR8qhzbz2O9Mmv+vvO42dY0d3y+494nS2xR57GIVquTKDlc&#10;ObZozzWfRN//q5wrVWPL2o9U3eWGs16TW+a/MudbtpsdADFdvZ9YV9QjJ8gmes6uuG7/GfPdv8A6&#10;KnoOwaoy12aPud/cwp8y1wPxVM6nyrGdte/7465nkhWffaA38xizrT6Xn41f7dWyah3oR4rtdMPZ&#10;qISOvukPAIzTe31hXZHfiJzYNg8VjCNnY3p1XSLeJ+QQxJS9NrOfP7HIJ3qqnE+VYwPWYB6D+fzh&#10;EKvSj5TDrzP/aHT35KrdmatQwAD8y8jF44jPZbyR105eMEK1nK2ybv80dpHmg2o5BFVkrs3H47Fn&#10;Pn/ikU/0VDmfKsdWUZVnH+jJPEY2FefyEU2f6q+2KnWgHymPww1nXnMMAPTmvs9Pd+SEvKMnOctV&#10;cghiylyb9vDoLXM9EE/lfKocW08tvxCtECdkZB6D+VprZN/3x/O/3p8NM9jLyOXQV2oeHfRPE1um&#10;vzQHAMa4awOjyl92rMAakGzkbFwt1ybC/eHOHHJPhHaZ5/eee3gtn5V5rGjjGtNT5XyyrgOyqzxH&#10;QzU/1wHP/9/6DGcdQTT6kfJpbjg70kXb+plHJj3icx0BOOpqI4B7Tz1X15xHc8KDNVdlzNlV5s4s&#10;cd6dQ0CbjPP70WO3Hu/PnzPnrClzPRBP5XyyrovHmMIxledo8lpxLr/6e5N93x+azmpZoQ70I+XU&#10;1HA24uL+/Hcu8hrctABo1XLPOLKGuOPhyX1uvE9jfOYBwoM1I2XN2ew1MfoZ9k5Zcwiqy16bK+3h&#10;me/Gy14PxFI5nyrHlpnxg3bmMaKqlEO93tav6Ww9ma+jfqS8Dn2l5jtXE1h3IQCs5d09/+hfKFg/&#10;1NArJ54/Ly8YrXfOfvpM+oqwCSOHIKbMtXnHVwlbZ60lcz0QT+VnPrUCZGceg/l6P89pOqMS/Ugx&#10;/fr0A3dsVI36LAAgnzNrAeuH2q781Urvc4EWcm+uu59hR4h+frCq6LV55/wXfSwYTw7QU+Vnvgzn&#10;CPCOeQxya61hTTjMoh8pt48NZ5+4IABAL6PXFR6a8un1VyufyA16kbNzVRgXOQQxVajN3mtte4Lr&#10;qlAPxFE5nyrH1ktLjJnjg+zMY3CfkU03nt3ITP7G9rbhbNYNXtIAwHrc//lJTpCNnM0h8nWKfG6w&#10;sgy1aQ+Pu7jm9FQ5nyrHBqzBPAb3ueMNT5q8icheRn6X3nA28kK4yACwjh73fWsHXpEbZCNnx1ll&#10;bFeJE7KZWZvmBaKRk/RUOZ8qxwaswTwGuWg6IxL9SPG9bDgzmQAAMIvFPtnI2fmyP8PKIYgpQ23O&#10;nv8yjBF9uNb0VDmfKscGrME8Bve54+1mvT8Hepi9l0EfX2f/oQkJAOjBmqLNnQ+es1WJg3XIWa6S&#10;QxCT2uQTa3Q4p3I+VY4NWIN5DGrb9/2h0YcM3I9yuPSVmqNJIgAAAHrwfAms6o75zxwLAABwTNQ/&#10;YNGQxirsZVz3z4YzkwgAAABZeIYFVmX+AwAAADKxl1FH6DecAQC1+esBfpITZCNnuUoOQUxqE76p&#10;B3qqnE+VYwPWYB6D+8x8u5laB3o51XBmEgIAAACA2OzhAQAAcJQ3UDGTvYw8vOEMAACA8myUAQAA&#10;AJCBhhsgg78azmzCAwAAAAAAAAD0FaEfQ0Mbs0TIf/rxhjMAAELwkEs2cjaO1msRbUNDDkFMWWoz&#10;2pxGTVnqgRwq51Pl2IA1mMcAgKM0nAEAU9jEAGAGDRoAAAAA8J49NOATDWcAAAAsxYYZAAAAABH5&#10;Y30gCw1nAAAApHd0M07TGQAAAAAAnKPhDAAAgCVpOgMAAADgLvaigEo0nAEAAFDCma8csNEHAAAA&#10;AADHaDgDAACgjLNNZxrPAAAAAACgjYYzSMAvv4BMzFn9GVOAY840nW2b+ZZz5A2sSe2TiXwFiMsc&#10;DQBkpeFsglmLx8qL1sqxVaUO+jGW/RhLIBvzB9ncmbOazuAaa2MAYLTK9/2qsVkjQlzqs7/KsVWl&#10;DvqrHBvX/dVwdnZTHgAAACK50nRmMwWIzh4eAAAAkIm9jFpOveHMxjsAAAAZ7Pv+8LYzYFXmMQAA&#10;ACATexl5+EpNCM6ECgAA12k6YwT5AUB07lUAcZmjgVnMP0APGs5u5nuD+6scW1XqoB9j2Y+x7KNa&#10;PBEYU16RG2QTIWc1nUEba2N4T64CXFd5Lq0amzUixKU++6scW1XqoL/KsdGHhjMAAACWcfYrNm2w&#10;AAAAADCaPSggi382nLVsvt8x0ZlMWZ0aAFib+wDAOGffdgZP7tNEYA/vfivFSn7yFSAuczSsKcJ+&#10;lPmH2exl1OENZzfyGsf+KsdWlTrox1j2Yyz7qBYPRKbeyCZqzh7d5IsaB/RkbQwAjFb5vl81NmtE&#10;iEt99lc5tqrUQX+VY6OfSw1nI5NMAvNJ9RypHh8A77kP8IrcIJvoORvhL0vJJ3pew0/28PpYKVby&#10;k69EVTk3K8dGX3IF4opSn6POI0p8xBYlT+xlxPey4cyme1+6an+Ldj69VY/vKnXQj7Hsx1j2US2e&#10;s4wDr8gNslktZz3/rmG1vD7D2jgnc9h78otM5CtRVc7NyrH1Yo34W7TzgW1Tn0/RzieqquOkDn6L&#10;dj6f2Muo4fJXao5I3GjFcPV8zv77WcfNoHJs2xYzPnXQj7Hsx1j2US2eCowpr8gNssmUszY5aBU1&#10;r62N+WSFPbyRVoqV/OQrUVXOzaixWSPGUzk2jlGf8dwVW+seVM/ziXjdeuSiOugvWmz2MmJ723C2&#10;wmQ3+pcKr+KZddyR7sqXWRNA5fjUQT/Gsh9j2Ue1eGaqfB/gGrlBNnL2PE1pcVXPa2tjPllhD+9f&#10;qtc+tchXoqqcm5Vj2zZrxJ6q5wr3U5/9rF6fPc4r8nU7611M6uC8qL/DrLaXUcnlN5w9ZZ3sWp05&#10;t1ljEnkcr6oc27bFj08d9GMs+zGWfVSLJytjyityg2zkLBVlyGtrY1pU38PrbaVYyU++ElXl3MwQ&#10;mzViDJVj4zz1GUPkBqJtu3Z+0a/bzFxUB/8VPTZ7GTF9bDi7Y7K78rrDOx05x55dtbOOO9LRa/7p&#10;5yPFtm2141MH/RjLfoxlH9XimanyfYBr5AbZyNlvmc+d/6qe19bG67KH91712qcW+UpUlXOzcmzb&#10;Zo3YU/Vc4X7qs5/K9Xn0OSzTs1uvXNw2dbBt+erAXkZuTW84O3qRWy9YlAvbM4mPxDTruCOdmcTf&#10;nXeUuJ5636QixacO+jGW/RjLPqrFM1Pl+wDXVF8DUY+c/VuWTSNeq36ftjamRfU9vH+pXvvUIl+J&#10;qvLzQeXYts0asSdzNL2pz36qzuW942r9mTPHPmNmLqqDPHWwbWvuZVTx1fqD+74/jl6MqhfvSlxX&#10;Ju9Zx72D2F6LGp866MdY9mMs+6gWz2xV7wP0od7IRs5STeX7tLXxuiLv4Z05zoi8qFz71CNfiazy&#10;fb9qbNaIfZmj6Ul99pchthnPb1Gv28y4MuTKWVlii7yXwWtNbzib5e4EnnGMaN3D2Y43YwKvHJ86&#10;yHU8Yzn2GNXGslo8M1W7bvQjN8hGzn7zdrM6que1tTFRzb5+1WufWuQrUVXOzcqx3XXMVdaI1XOF&#10;+6nPnMerXJ9Vr5s6yH2sWVaIcbRDDWf7vj9mTgqZzYqn8nFn5kj1+EapnI93M5b9GMs+qsXzifsA&#10;r8gNspGzms0qktfnWRvXseIentonE/lKVJVzs3Jso1W+ZrOOWzVXuF/lOpl13FmNw1Vju0PlfJx1&#10;3JmxrbaXkd2pN5yNHvxqxfnpc2cdd7SRx58d2+hzqNhMt2IdGMv4x15tLKvFM1vV+wDXyQ2yWTln&#10;vXa9rsp5bW3MEVX38F6pXPvUI1+JqnJuiq3/51ZdI1bOFe6nPvMcX2y5jt3SnKQOYn12lHOIEGMV&#10;X2f/4b4f/w7Vls/s+Xlnz6FnXK0x9TxuhHF8ep5Lxdi2rW586qAfY9mPseyjWjyzVb0PcN2sOQvO&#10;WnE++xRrhhh4r3JeWxtzRNU9vFcq1z71yFeiqpyb1WOzRuyncq5wP/XZV+X6rLqvPDMudXDs86JY&#10;bS8jq9MNZ9v23wty5WJHu7BXi/NsPLOOe4fKsW1bzfjUQT/Gsh9j2Ue1eCIwpvxLjwc+ucHdVpnP&#10;NJutpWpeWxtzRNU9vHfkKpnIV6KqnJtVY7NG7K9ybNxLffZXNbaq+8ozr1fVXNm2NWLbtnr1UMVj&#10;3/t/g0jLxW69qD0/64pZv5Co/IuQyrFtW//4ItSCOuinyljKy/uPO0q1eCLINqYR6nkVFefiiozr&#10;t2zz2Sd3xSOHYqs6F1sbfxblWkVRcQ/vnUy5um3jxzTDNVtZ1XsVx0W7dtnm0iOqxmaN2F+2OTra&#10;PMI39dlf1diq1vHM61U1V7atdmzbtt5eRmSX3nD2SsUBnxVTxbF8qhzbttWMTx30Yyz7MZZ9VIsn&#10;AmPKK3KDbCrlbPXNFtpVvdbWxhy12rVbLV5yk69EVTk3q8Zmjdhf5di4l/rsr2ps4qp17NEqx7Zt&#10;9ePL5NfsEwAAAIDRrrx2HQAAAAAA+KbhDAAAgNK8Gh0AAAAAAPrRcAYAAEBZms0AAAAAAKAvDWcA&#10;AACUpNkMAAAAAAD6S99w5pcDAAAA/NTSbAYAAAAAAP+iH+m99A1nAAAA8KfWZjMbBgAAAAAAcJyG&#10;MwAAAMrQbAYAAAAAAGOFbjjzFSgAAAC00mwGAAAAAMAn+pGuC91wBgAAAC1sEAAAAAAAwD0ON5xF&#10;2sT3V+kAAAAceU71HAkAAAAAEI9+pFwONZw9L+4dFzlSIgEAAJCfTQIAAAAAgHj0I+XjKzUBAABI&#10;q3VzQLMZAAAAAAD00dxw9nMTf2THX8tn+2UBAAAAAAAAAADkpR8pp6aGs1cDPuIie3UdAAAALbzd&#10;DAAAAAAgL/1IeX1sOPs04D0viF8WAAAAAAAAAABAbfqRcvvq8SHPC3N24I8kiYsLAADAEY/HY/cs&#10;CQAAAACQi36kuN42nB3tFvzz51suhNfVAQDkcWbtZnEeg2sHY54/r9ZJtGdidQ+Qj3UesG3mAgAA&#10;8tGPlN/bhrN93x9nL0LEzXwAAAAAAAAAAGAe/Uj5/fr0A1EGNcp5AAAAAAAAAAAA50XpA4pyHtl8&#10;bDjbtrmDu+/7w8UFAADgJ8+KAAAAAAB56UfKq6nhbNvmDLQLCwAAwDueGwEAAAAA8tKPlNPX0X/w&#10;HPQR34n68xgAAADwyb7vj5HPqAAAAAAAjKUfKZfDDWdPf16EXhfbhQUAAOCMn8+TGtAAAAAAAPLR&#10;j5TDY9/778G3XnAXFAAAAAAAAAAA+EQ/UhxDGs4AAAAAAAAAAACo59fsEwAAAAAAAAAAACAHDWcA&#10;AAAAAAAAAAA0+R9q+ZJ3jC+dgQAAAABJRU5ErkJgglBLAwQKAAAAAAAAACEAh6OsBUwBAABMAQAA&#10;FAAAAGRycy9tZWRpYS9pbWFnZTIucG5niVBORw0KGgoAAAANSUhEUgAAAGQAAACGCAYAAAArbi/d&#10;AAAABlBMVEUAAAD///+l2Z/dAAAABmJLR0QA/wD/AP+gvaeTAAAACXBIWXMAAA7EAAAOxAGVKw4b&#10;AAAA2klEQVR4nO3aQQ7CMAwEQMP//wx3VCC1ncqImXtz8NaxEiUCAAAAAAAAAAAAAAAAAAAAAAAA&#10;AAAAAAAAAAAAAAAAAAAAAAAA+BG3xDePxrV4caaI74LIrseBe/N6K6HxweoffbbQOiWpu0Mo2hWI&#10;rStJhwwjkGFWAzGkL6JDhuk8qXes/fcqRfsWjEASqkVzr9XMDBlGIMMIZJgdgZgfBZVA3Fdt0N0h&#10;uqPIDBkm+0cfbVe6o0FXhwijScddljAanS2mMDarPAMSxgbZVyfCGMJhEAAAAACIiIgn3ugPKmy3&#10;rmIAAAAASUVORK5CYIJQSwMECgAAAAAAAAAhABdZH6w3BwAANwcAABQAAABkcnMvbWVkaWEvaW1h&#10;Z2UzLnBuZ4lQTkcNChoKAAAADUlIRFIAAAKBAAAAhggGAAAAoslQKQAAAAZQTFRFAAAA////pdmf&#10;3QAAAAZiS0dEAP8A/wD/oL2nkwAAAAlwSFlzAAAOxAAADsQBlSsOGwAABsVJREFUeJzt3dtyozoQ&#10;BVA4lf//Zc7DJFUeT2zACCR6r/Wai5AQ7Y3AMC/LMgEAkOW/3hsAAMD1hEAAgEBCIABAICEQACCQ&#10;EAgAEEgIBAAIJAQCAAQSAgEAAgmBAACBhEAAgEBCIABAICEQACCQEAgAEEgIBAAIJAQCAAQSAgEA&#10;AgmBAACBhEAAgEBCIABAICEQACCQEAgAEEgIBAAIJAQCAAQSAgEAAgmBAACBhEAAgEBCIABAICEQ&#10;ACCQEAgAEOhr7RfmeV7WfmdZlrnN5pynSj/AXGYvc4YjzJ+6rAR+M4GBVOofZBICAQACCYEAAIGE&#10;QACAQBEhcMtNrQAVqX/AKxEhEACAvwmBAACBhEAAgEBCIABAICEQACCQEPjNN+iAVOofZIoIgVtf&#10;iaQQAtWof8ArX703YDSPhdD7NIEk6h9kiQmBy7LMe890t/y+QgmMTv0DfhNxOfhMLqEAqdQ/uLeo&#10;ELgsy+zMFUik/gHPokLgj5bFUFEF7kT9A37E3BP4m8cC5rIGkET9A6JD4KNPCqKzYKAC9Q8yRV4O&#10;fkcBBFKpf5BFCHygAAKp1D/IIwR+UwCBVOofZBICAQACdfliyNpZ59Vnm6lnwT/9rtYvYLvU+gdc&#10;GAL3PIJgxPdXnrEdPV/LdPUjIXr1Na3dPe1faWtf7zBuo9SkK93xGEk79ivP3cp96+30y8HzPC9H&#10;PpCO/v2W/3/W/x7Vc58TxwBw7EO600Jg6/B2dhhM8WoMjS0AZDklBFZbuauyzLw2doIg8KxK/QP+&#10;1TwEXhEkhBUAgGOahkDhbFxurAUAHjX7dvDRxwzsDZDzPC9HQ0tKaE3pJ7CdugBc9oiYtcD28/O9&#10;j5I5e/Xq7qtjngGWyf6kBfMIamsSAt8Fjb1F5JMwyDEKPQDkOfU5gcJFX+4DBABeOS0EHg0XLd8w&#10;kMi4AADvnBICrS7dg/0EALlOf23cEULKeYwtAGRrHgKFi/5cCgYA1jR9RIwACPX5whFADUNfDuYc&#10;PqABACGwGJeCAYAtmoVAq0sAAPdhJRAAIJAQGMglYwBACAQACNQkBLofcBxetwcAbGElMJggCAC5&#10;hMBwgiAAZBICC9p7eV4QBIA8QiDTNAmCAJBGCCzqky/rCIIAkEMILOzTICgMAkB9QmBxnz6+RxDk&#10;N+YFQB1CYCdXfpimBsFe23/3cUtlv12n6lirOe1V7tsIhMAQR4KggxAA6hECgyzLMqeuCgIAfxMC&#10;AwmCAIAQ2MEIYap6EHRvTnv6RgtVx1rNaa9y30YhBAb79PKwAxMA7k8I5ONVQXII/gD1CIEXG/XD&#10;tNL7hl2WYQ/77TpVx1rNaa9y30YiBF5o9EltRZDfjD5vj6jct9EYa7YyV64jBK5Im4x3D4LOyP8Y&#10;bXtaqty30RjrdWrOH6NtD9sIgRe50wHSKwgeHaNP/75Xu3egb7Qw6lirOeOp3LcRRYfArWHHAfuv&#10;vUHx7GD5aox7tXumyvO2ct9GU32s1Zx2qs+VZNEh8Aom9T6fjFeLMe7V7qj0jRbuMNZqzhgq921k&#10;QuBGe9+hu/b7d773bqQz3ZZj3KvdM1Wet5X7NprqY63mtFN9rlQTHwI/OWjfTdi9B8CIzjog9/zt&#10;2hjuGede7Z6p9YfNKP2aJsfklaqPtZrTTvW5kuqr9wbc1ZHJ68xmm15jXHXfHi24I/dtmurutxFV&#10;HWs1p72r+vZJO6OP3RXiVwKn6dqJMPqkO3tZ/or+/9ZGr3artKdvdVUfazXnnu2lH5dXEQK/VTxg&#10;96pwX0av7azcrr7VZ6w/V/n46NVu1bkyIiHwwZkTb/RJfeW9GWeNxdr/7dXu2SrP28p9G03lsVZz&#10;7tN+776lcU/gk58J2CoU3WFCr/X1jD4syzK3DJ5bt7FluyPt28rztnLfRlN5rNWctirPlSRC4AtH&#10;J/hdJnSPAPj8v68e48r7Vt/W/551VcdazWmvct8SzMvyfr9t2bEpO7FnYDrDiP3ptU2t2x3puBlx&#10;P7dSuW+jqTrWVWrOSCr3rRohMJSD9FyOGwBG54shgTygEwAQAsNYoQIApkkIjCIAAgA/hMAQAiAA&#10;8EgIDOAeQADgmRBY3NYAaBUQALIIgYUJgADAK0JgUQIgAPCOEFiQewABgDVCYDF7AqBVQADIJQSG&#10;EgABIJsQWIj7AAGArYRAAIBAQmARVgEBgD2EQACAQEJgGI+PAQCmaZq+em8A1zsjCLrMDAD3YiUQ&#10;ACCQEAgAEEgILMLlWABgDyGwEEEQANhKCCxGEAQAtvDt4IKeg6DHwgAAz+ZlkQ8AANK4HAwAEEgI&#10;BAAIJAQCAAT6H1kGV7WlCWvsAAAAAElFTkSuQmCCUEsDBAoAAAAAAAAAIQAMamdcsw0AALMNAAAU&#10;AAAAZHJzL21lZGlhL2ltYWdlNC5wbmeJUE5HDQoaCgAAAA1JSERSAAAGSQAAAIYIBgAAAHl4bf4A&#10;AAAGUExURQAAAP///6XZn90AAAAGYktHRAD/AP8A/6C9p5MAAAAJcEhZcwAADsQAAA7EAZUrDhsA&#10;AA1BSURBVHic7d3RbqvMDgbQzVHf/5U5F1Wl/lXTQDIwns9rSftqtwVjewJxCNu+7/8AAAAAAAC6&#10;+d/sHQAAAAAAAJjBkAQAAAAAAGjJkAQAAAAAAGjJkAQAAAAAAGjJkAQAAAAAAGjJkAQAAAAAAGjJ&#10;kAQAAAAAAGjJkAQAAAAAAGjJkAQAAAAAAGjJkAQAAAAAAGjJkAQAAAAAAGjJkAQAAAAAAGjJkAQA&#10;AAAAAGjJkAQAAAAAAGjJkAQAAAAAAGjJkAQAAAAAAGjJkAQAAAAAAGjJkAQAAAAAAGjJkAQAAAAA&#10;AGjJkAQAAAAAAGjJkAQAAAAAAGjJkAQAAAAAAGjJkAQAAAAAAGjJkAQAAAAAAGjJkAQAAAAAAGjJ&#10;kAQAAAAAAGjJkAQAAAAAAGjJkAQAAAAAAGjpY/YOAADAKrZt21/93X3ft5H7AgAAwPueDkmOXAiu&#10;fMGXEl9KHHCFjv2REnNKHGd0jDmBvGV7ZzACAEA+1wOwNneSNGEhhsf0x7rkDriS4QgAAEA+zyQB&#10;AIAfDEgAAAB6MCQBAAAAAABaMiQBAIBv3EUCAADQhyFJABfy8Jj+WJfcAQAAAHA1D24HAICT9n3f&#10;Zu8DAAAA73MnCQAAnGBAAgAAkMOQBAAAAAAAaMmQBAAAAAAAaMmQBAAAAAAAaMmQpIlt2/bZ+wBV&#10;6Y91yR0wg7UHAAAghyFJgKMPD3VBT0f6Y11yBwAAAMDVPmbvAPf6/mbi0TcgoQv9sS65A0ba9317&#10;NoDdtm233gAAAKzPkCTEkYv5n478vIt/EuiPdckdAAAAAFfydVv8ydfYwGP6Y11yB4xgLQEAAFif&#10;IUmQfd83n46G3+mPdckdMIN1BwAAoAdDkkAj31D0BgFp9Me65A6oyN0kAAAAa/NMkmDf3wR0AQ//&#10;pT/WJXfAXV55LhIAAABrMSRp4pU3FX3Smi70x7rkDqhg27bd2gIAALAmX7fVjDcR4TH9sS65A65i&#10;3QAAAMhmSNKINxHhMf2xLrkDAAAA4FWGJE14ExEe0x/rkjugCs8uAQAAWJMhCQAA/MGgFQAAIJcH&#10;tzfgk9bHPTtWjlEe/XFctf6QO/79q1eXIyXHxr3UUoa0PB55HV8tpt+k5Y0+0ms3PT4gj3XrWuWH&#10;JBVOnqt9fcIV8V7xN6/O3ai/fya/3392xuIzqx+6bfeObVSJ7ZmV+uM3qblb9XWp47p9VnJsI1Xo&#10;w99s27a/u930Prk7d6ufw1TL47txnX39unudS81bVav3Z6XtptfuiPiqrj+J9Thru1XPD0dKzNus&#10;7XrPkp/KD0l4T7U30ip599h8/b6FZ13647Hq/SF3PVWvy3ckx5Zi3/dthbVHLWVIy+OI3lnhwj8t&#10;b/SRXLsj15+K8QGZktflqgxJaGf0GxwWHpLoDypKrsvk2LiXWspwRR5n5vCqweLsuH7Sf6wquXav&#10;WH8qxQdkSl6Xq/Pgdlo1ypWfAF3h06Wcpz/q/+1HOuUuWVpd3rX92bFxL7WU4cqBwhV/d/Z2t23b&#10;K9Sn/mNVybV7x/pz5d8Hekpel1dgSEIbdywIFh1WpT+oKLkuk2NLNvp7g0dQSxnSjvGd8cw8dvqP&#10;VSXX7l3b1ZvASMnr8ioMSWihy4UavELNUlFyXSbHxr3UUoa0i+IZdZm+Tb3OSMm1m749IJO1pAbP&#10;JAmmyT4dPQ6PPh3qOGaS109398eI7xCXu3wr1uWZbR35uRVj415qKcORPPx13Fd+TVw5LtcXrErt&#10;fkqPD1iHc/o6DEkOSC6e5NiOOBL/18+cWXgsOhnk8PkxqNof6blLj++ZVevyiOTYuJdaWt/R89Sj&#10;OayQv6PbX70+9R+rWrl2n+2Ta39gRSuvy6sxJCHaX4vE2QXhlYUHKtMfVJRcl8mxca/RtaSO5hiV&#10;xxVy+OqF+Nm17o6Lfms5q+pcu+nxAWvqvC5X5JkktGRiCo/pDypKrsvk2LjXu29EU8Mr+aicwxH7&#10;Vjm+LyvsI/wmvXbT4wPyWLfmMCShnXcXm6O/b3rLivQHFSXXZXJsqY4cc7XEq2beBXGFkfFUrlH9&#10;x6rSazc9PiCPdWseQxJaMY2Fx/QHFSXXZXJs3EstZUjL4xXxVDxGFfcJjkiv3fT4gDzWrbkMSeAF&#10;Fi54TH9QUXJdJsfGvdTSPF2+kuouK346Uv5YVXrtpscH5LFuvcaQhDYsEvCY/qCi5LpMjo17qSUq&#10;urIuK9V8pX2BM9JrNz0+II91a76P2TvQ3ZFPOWmU9zmG8Jj+4Lsqr0vJdZkcG/dSSxnkcU3yxqrS&#10;azc9PiCPdasGd5IAAAAwRJVB+opfuQUAwByGJAAAAAAAQEuGJMRz2xo8pj+oKLkuk2PjXmopgzyu&#10;Sd5YVXrtpscH5LFu1WFIAgAAwFK8qQAAwCiGJAAAAMTxXBIAAI4wJAEAAAAAAFoyJCGa2/DhMf1B&#10;Rcl1mRwb91JLMI/+Y1XptZseH5DHulWLIQkAAMDNXBgDAEANhiQAAAAAAEBLhiQAAAAAAEBLhiQA&#10;AAAAAEBLhiQAAAAAAEBLhiQAAAAAAEBLpYck27bts/fhSunxAbAWr0sA77OWAgDAWkoPSViXi8Mc&#10;s3KZXEPJsaWTO8A6AOvY932bvQ/U4toG9MEVxJazXfoyJAEAAAAAAFoyJAEAAGApPmEKAMAoZYck&#10;TnoBAAAAAIArlR2SpEseAiXH1o3vnhwvObZ06blLjw9G0Cc8o0bq8DwSfnJtA/rgCmLL2S69GZIA&#10;AAAAAAAtlRySpE8M0+MDYC1elwAY5Y7XFK9bAACM9DF7B8jigiWH2yrHS44tndwB1gGeUSN1+Kot&#10;fnJtwztS1hR9MJ7YcrYL5e4kSW+G5PiSY4N36Y91pecuPT4YQZ9AHfoRgAq8HkGWIUOS9IUhOb7k&#10;2HidTwx8qrY/HJeeu/T4YAR9wp3U2385HlTi2gb0wZdq+1OVeqGjUneSpDdDcnzJsa3m3Vy8+vuz&#10;truC5NjSpecuPT4YQZ/kcw5zjSuOy5G/mfK1OHxybQP6oKLKsakXeM3TIcnRk8xVmyE5vuTYurr6&#10;ou9RLmdt90r6Y13puUuPD0bQJxyVeA6zkruPjwHJWlzbgD4YqcP5oXqB65S4kyS9GZLjS45tZa/k&#10;ZUQuZ223quTY0qXnLj0+GEGf9OIc5jqjjpPj3ZdrG9AHVawSm3qB84YOSbZt288U97Ofr/ZJoOT4&#10;kmPr6mw+H/3f2VzO2u6V9Me60nOXHh+MoE84KvEcpoo7PrXruGdzbQP6YKQO54fqBc75OPJD+75v&#10;Z4v8r2KuNiVMju+V2L5+76//55hXjtezF4IzOR1Zq7O2eyX9sa703CW/LsEo6etAZ6PPnxLPYVb0&#10;7Ng++p0jP+eNlHW5tmGUank4sy7pg3E6nB+qF7jGoSHJK94t+OonuuJ7rHps3czKZXINJceWLjl3&#10;6a9LMEryOsAYauQ634+tN094hWsb0AdXENvv1AudHP66rTsLdEYzJMeXHFtXdxzn37Yxa7sp29Mf&#10;Y6XnLj0+GEGfcFTiOUxVZx6c++jfFdujLtc2oA9W3d6sHlcvMN6pZ5KkN0NyfMmxMV5ync7arv64&#10;Rnru0uODEfQJFaiR/7qrLx13jki+xoCjuvWB88P3JOcNHjn94PYrC7ZCMyTHlxxbR1cd82d/d9Z2&#10;r6Y/1pWeu/T4YAR9whGp5zBV6UvOcG0D+mCl7c+O7cp96Fov8NIzSb4Kd9R3xVZrhOT4kmPr6MyD&#10;s47+vbu3W6mG9Me60nOXHh+MoE84IvUcpqrRffn9b5LHtQ3og9FmHc+7qBcY560Ht7970lu9EZLj&#10;S46tm1m5TK6h5NjSpecuPT4YQZ/wjBq5n2POUa5tQB+MNmJgXzW2f//UC4yy7fuwgePnH3zSHGeb&#10;4Eiz3dlYo+OrJDm2K1Srze9m5TK5hlaLrXJ93m213J21UnzJdZkcW4KV+oQ51MgxI9e6isfcWl6T&#10;a5v6ru4dvakPrpD8/qV6ec66xU9v3Unym/QEJ8eXHFs3s3KZXEPJsaVLz116fDCCPuEZNXI/x5yj&#10;XNuAPriC2HK2CyOcfnA7AAAAAABAAkMSAAAAAACgJUMSAAAAAABa8NVg/GRIAgAAAAAAtGRIAgAA&#10;AAAAtPQxewcAAACoYdu2febvX8FXagAA8Bd3kgAAAAAAAC0ZkgAAAAAAAC0ZkgAAAAAAAC0ZkgAA&#10;AAAAAC0ZkgAAAAAAAC0ZkgAAAAAAAC19zN4BAAAAatj3fXv0f9u27e/8PgAAVOROEgAAAAAAoCVD&#10;EgAAAAAAlrZt237kztdnP+PO2H4MSQAAAAAAgJY8kwQAAAAOOPLp1Dv5pCureKV31Ddp9MG1vh/f&#10;bdv2R8eu2ms5NRiSAAAAAACwpN8GH68OQwymevJ1WwAAAAAALGfknSEGJH0ZkgAAAAAAAC0ZkgAA&#10;AAAAsBR3kTCKIQkAAAAAAEsZMdjY930zIMGQBAAAAACA5bwz5DAc4cu278PuSgIAAAAAgGn++hou&#10;gxF+Y0gCAAAAAAC05Ou2AAAAAACAlgxJAAAAAACAlv4POYK2B2Qp5W4AAAAASUVORK5CYIJQSwME&#10;CgAAAAAAAAAhANRB09VCAQAAQgEAABQAAABkcnMvbWVkaWEvaW1hZ2U1LnBuZ4lQTkcNChoKAAAA&#10;DUlIRFIAAABYAAAAhggGAAAAWaFNawAAAAZQTFRFAAAA////pdmf3QAAAAZiS0dEAP8A/wD/oL2n&#10;kwAAAAlwSFlzAAAOxAAADsQBlSsOGwAAANBJREFUeJzt2TEOgzAMQNG0979zuzBUCEri2BIi7+3N&#10;8GsZEVoDAAAAAAAAAAAAAAAAAAAAAAAAAAAAAAAAAAAAAAAAAGBhr8BvPolnPd5IlLOw0fOW8E4+&#10;r+dPWErvxI2GM8mb7AlmpyqwVbExwcUELtYb2EMryAQXy3yTyzj7cWYiXIUWuM1HcC9xwQ4uJnAx&#10;gYtVBLZ/f8wEdt/QIXuCTe+OHVwsOnFH68H0HsiaYHFPZNxFiPvHaBxxB818the3Q/SrsrhFvFwA&#10;AAAA3NgX9bEPKmxev6sAAAAASUVORK5CYIJQSwMEFAAGAAgAAAAhACYphdjhAAAACwEAAA8AAABk&#10;cnMvZG93bnJldi54bWxMj8FOwzAMhu9IvENkJG4szWCllKbTNAGnaRIb0rRb1nhttcapmqzt3p70&#10;BDdb/6ffn7PlaBrWY+dqSxLELAKGVFhdUynhZ//5lABzXpFWjSWUcEMHy/z+LlOptgN9Y7/zJQsl&#10;5FIlofK+TTl3RYVGuZltkUJ2tp1RPqxdyXWnhlBuGj6PopgbVVO4UKkW1xUWl93VSPga1LB6Fh/9&#10;5nJe3477xfawESjl48O4egfmcfR/MEz6QR3y4HSyV9KONRIWcRxICS9v0zABInkVwE4hmicJ8Dzj&#10;/3/IfwE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Da4JEb1QIAAOcNAAAOAAAAAAAAAAAAAAAAADoCAABkcnMv&#10;ZTJvRG9jLnhtbFBLAQItAAoAAAAAAAAAIQBwZk/83BUAANwVAAAUAAAAAAAAAAAAAAAAADsFAABk&#10;cnMvbWVkaWEvaW1hZ2UxLnBuZ1BLAQItAAoAAAAAAAAAIQCHo6wFTAEAAEwBAAAUAAAAAAAAAAAA&#10;AAAAAEkbAABkcnMvbWVkaWEvaW1hZ2UyLnBuZ1BLAQItAAoAAAAAAAAAIQAXWR+sNwcAADcHAAAU&#10;AAAAAAAAAAAAAAAAAMccAABkcnMvbWVkaWEvaW1hZ2UzLnBuZ1BLAQItAAoAAAAAAAAAIQAMamdc&#10;sw0AALMNAAAUAAAAAAAAAAAAAAAAADAkAABkcnMvbWVkaWEvaW1hZ2U0LnBuZ1BLAQItAAoAAAAA&#10;AAAAIQDUQdPVQgEAAEIBAAAUAAAAAAAAAAAAAAAAABUyAABkcnMvbWVkaWEvaW1hZ2U1LnBuZ1BL&#10;AQItABQABgAIAAAAIQAmKYXY4QAAAAsBAAAPAAAAAAAAAAAAAAAAAIkzAABkcnMvZG93bnJldi54&#10;bWxQSwECLQAUAAYACAAAACEAXKFHftoAAAAxAwAAGQAAAAAAAAAAAAAAAACXNAAAZHJzL19yZWxz&#10;L2Uyb0RvYy54bWwucmVsc1BLBQYAAAAACgAKAIQCAACoNQAAAAA=&#10;">
                <v:shape id="Image 6651" o:spid="_x0000_s1027" type="#_x0000_t75" style="position:absolute;width:374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OxgAAANwAAAAPAAAAZHJzL2Rvd25yZXYueG1sRI9ba8JA&#10;FITfBf/DcoS+6cZQxKauUoQU8UVrL74essckbfZsmt1c/PduoeDjMDPfMKvNYCrRUeNKywrmswgE&#10;cWZ1ybmCj/d0ugThPLLGyjIpuJKDzXo8WmGibc9v1J18LgKEXYIKCu/rREqXFWTQzWxNHLyLbQz6&#10;IJtc6gb7ADeVjKNoIQ2WHBYKrGlbUPZzao2CryF+TC+814fd2R6+X9vqeP79VOphMrw8g/A0+Hv4&#10;v73TCuLFE/ydCUdArm8AAAD//wMAUEsBAi0AFAAGAAgAAAAhANvh9svuAAAAhQEAABMAAAAAAAAA&#10;AAAAAAAAAAAAAFtDb250ZW50X1R5cGVzXS54bWxQSwECLQAUAAYACAAAACEAWvQsW78AAAAVAQAA&#10;CwAAAAAAAAAAAAAAAAAfAQAAX3JlbHMvLnJlbHNQSwECLQAUAAYACAAAACEAZAfsjsYAAADcAAAA&#10;DwAAAAAAAAAAAAAAAAAHAgAAZHJzL2Rvd25yZXYueG1sUEsFBgAAAAADAAMAtwAAAPoCAAAAAA==&#10;">
                  <v:imagedata r:id="rId4195" o:title=""/>
                </v:shape>
                <v:shape id="Image 6652" o:spid="_x0000_s1028" type="#_x0000_t75" style="position:absolute;left:36506;width:15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yVxxAAAANwAAAAPAAAAZHJzL2Rvd25yZXYueG1sRE9Na8JA&#10;EL0X/A/LCL3VjaG0JbpKaBVEejEpgrchOyYx2dk0u03Sf989FDw+3vd6O5lWDNS72rKC5SICQVxY&#10;XXOp4CvfP72BcB5ZY2uZFPySg+1m9rDGRNuRTzRkvhQhhF2CCirvu0RKV1Rk0C1sRxy4q+0N+gD7&#10;UuoexxBuWhlH0Ys0WHNoqLCj94qKJvsxCs634dQe42b3HKd5/r0v3O7j8qnU43xKVyA8Tf4u/ncf&#10;tIL4NcwPZ8IRkJs/AAAA//8DAFBLAQItABQABgAIAAAAIQDb4fbL7gAAAIUBAAATAAAAAAAAAAAA&#10;AAAAAAAAAABbQ29udGVudF9UeXBlc10ueG1sUEsBAi0AFAAGAAgAAAAhAFr0LFu/AAAAFQEAAAsA&#10;AAAAAAAAAAAAAAAAHwEAAF9yZWxzLy5yZWxzUEsBAi0AFAAGAAgAAAAhALwLJXHEAAAA3AAAAA8A&#10;AAAAAAAAAAAAAAAABwIAAGRycy9kb3ducmV2LnhtbFBLBQYAAAAAAwADALcAAAD4AgAAAAA=&#10;">
                  <v:imagedata r:id="rId4196" o:title=""/>
                </v:shape>
                <v:shape id="Image 6653" o:spid="_x0000_s1029" type="#_x0000_t75" style="position:absolute;left:37527;width:97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3TAxAAAANwAAAAPAAAAZHJzL2Rvd25yZXYueG1sRI9Ba8JA&#10;FITvgv9heUJvujFUW1JX0ULBixSNYI+P7GsSzb4N2dWs/94tCD0OM/MNs1gF04gbda62rGA6SUAQ&#10;F1bXXCo45l/jdxDOI2tsLJOCOzlYLYeDBWba9ryn28GXIkLYZaig8r7NpHRFRQbdxLbE0fu1nUEf&#10;ZVdK3WEf4aaRaZLMpcGa40KFLX1WVFwOV6Ngniez75/+dJ1tdulr6DHHUJ+VehmF9QcIT8H/h5/t&#10;rVaQvk3h70w8AnL5AAAA//8DAFBLAQItABQABgAIAAAAIQDb4fbL7gAAAIUBAAATAAAAAAAAAAAA&#10;AAAAAAAAAABbQ29udGVudF9UeXBlc10ueG1sUEsBAi0AFAAGAAgAAAAhAFr0LFu/AAAAFQEAAAsA&#10;AAAAAAAAAAAAAAAAHwEAAF9yZWxzLy5yZWxzUEsBAi0AFAAGAAgAAAAhAGc3dMDEAAAA3AAAAA8A&#10;AAAAAAAAAAAAAAAABwIAAGRycy9kb3ducmV2LnhtbFBLBQYAAAAAAwADALcAAAD4AgAAAAA=&#10;">
                  <v:imagedata r:id="rId4197" o:title=""/>
                </v:shape>
                <v:shape id="Image 6654" o:spid="_x0000_s1030" type="#_x0000_t75" style="position:absolute;left:46856;width:245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XbxAAAANwAAAAPAAAAZHJzL2Rvd25yZXYueG1sRI9BawIx&#10;FITvhf6H8ApeSs26h1a2RllFwWtXBY+PzTNZ3bwsm6jrvzeFQo/DzHzDzBaDa8WN+tB4VjAZZyCI&#10;a68bNgr2u83HFESIyBpbz6TgQQEW89eXGRba3/mHblU0IkE4FKjAxtgVUobaksMw9h1x8k6+dxiT&#10;7I3UPd4T3LUyz7JP6bDhtGCxo5Wl+lJdnYLr+Xg2XemX2/V7pQ9HW+4Oe6PU6G0ov0FEGuJ/+K+9&#10;1Qryrxx+z6QjIOdPAAAA//8DAFBLAQItABQABgAIAAAAIQDb4fbL7gAAAIUBAAATAAAAAAAAAAAA&#10;AAAAAAAAAABbQ29udGVudF9UeXBlc10ueG1sUEsBAi0AFAAGAAgAAAAhAFr0LFu/AAAAFQEAAAsA&#10;AAAAAAAAAAAAAAAAHwEAAF9yZWxzLy5yZWxzUEsBAi0AFAAGAAgAAAAhACmphdvEAAAA3AAAAA8A&#10;AAAAAAAAAAAAAAAABwIAAGRycy9kb3ducmV2LnhtbFBLBQYAAAAAAwADALcAAAD4AgAAAAA=&#10;">
                  <v:imagedata r:id="rId4198" o:title=""/>
                </v:shape>
                <v:shape id="Image 6655" o:spid="_x0000_s1031" type="#_x0000_t75" style="position:absolute;left:70436;width:13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IyPwwAAANwAAAAPAAAAZHJzL2Rvd25yZXYueG1sRI9Pi8Iw&#10;FMTvC36H8ARva+ofVqlGEUXQZS+ten80z7bYvJQkav32ZmFhj8PM/IZZrjvTiAc5X1tWMBomIIgL&#10;q2suFZxP+885CB+QNTaWScGLPKxXvY8lpto+OaNHHkoRIexTVFCF0KZS+qIig35oW+LoXa0zGKJ0&#10;pdQOnxFuGjlOki9psOa4UGFL24qKW343CqY3d8nPh1fW0ub4nZX3+e7nWCg16HebBYhAXfgP/7UP&#10;WsF4NoHfM/EIyNUbAAD//wMAUEsBAi0AFAAGAAgAAAAhANvh9svuAAAAhQEAABMAAAAAAAAAAAAA&#10;AAAAAAAAAFtDb250ZW50X1R5cGVzXS54bWxQSwECLQAUAAYACAAAACEAWvQsW78AAAAVAQAACwAA&#10;AAAAAAAAAAAAAAAfAQAAX3JlbHMvLnJlbHNQSwECLQAUAAYACAAAACEAGJiMj8MAAADcAAAADwAA&#10;AAAAAAAAAAAAAAAHAgAAZHJzL2Rvd25yZXYueG1sUEsFBgAAAAADAAMAtwAAAPcCAAAAAA==&#10;">
                  <v:imagedata r:id="rId419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96160" behindDoc="1" locked="0" layoutInCell="1" allowOverlap="1" wp14:anchorId="0CF21C51" wp14:editId="3F34FD0F">
                <wp:simplePos x="0" y="0"/>
                <wp:positionH relativeFrom="page">
                  <wp:posOffset>359663</wp:posOffset>
                </wp:positionH>
                <wp:positionV relativeFrom="paragraph">
                  <wp:posOffset>3459734</wp:posOffset>
                </wp:positionV>
                <wp:extent cx="7175500" cy="204470"/>
                <wp:effectExtent l="0" t="0" r="0" b="0"/>
                <wp:wrapTopAndBottom/>
                <wp:docPr id="274" name="Group 6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00" cy="204470"/>
                          <a:chOff x="0" y="0"/>
                          <a:chExt cx="7175500" cy="204470"/>
                        </a:xfrm>
                      </wpg:grpSpPr>
                      <pic:pic xmlns:pic="http://schemas.openxmlformats.org/drawingml/2006/picture">
                        <pic:nvPicPr>
                          <pic:cNvPr id="275" name="Image 6657"/>
                          <pic:cNvPicPr/>
                        </pic:nvPicPr>
                        <pic:blipFill>
                          <a:blip r:embed="rId4200" cstate="print"/>
                          <a:stretch>
                            <a:fillRect/>
                          </a:stretch>
                        </pic:blipFill>
                        <pic:spPr>
                          <a:xfrm>
                            <a:off x="0" y="0"/>
                            <a:ext cx="977671" cy="204215"/>
                          </a:xfrm>
                          <a:prstGeom prst="rect">
                            <a:avLst/>
                          </a:prstGeom>
                        </pic:spPr>
                      </pic:pic>
                      <pic:pic xmlns:pic="http://schemas.openxmlformats.org/drawingml/2006/picture">
                        <pic:nvPicPr>
                          <pic:cNvPr id="276" name="Image 6658"/>
                          <pic:cNvPicPr/>
                        </pic:nvPicPr>
                        <pic:blipFill>
                          <a:blip r:embed="rId4201" cstate="print"/>
                          <a:stretch>
                            <a:fillRect/>
                          </a:stretch>
                        </pic:blipFill>
                        <pic:spPr>
                          <a:xfrm>
                            <a:off x="935989" y="0"/>
                            <a:ext cx="852106" cy="204215"/>
                          </a:xfrm>
                          <a:prstGeom prst="rect">
                            <a:avLst/>
                          </a:prstGeom>
                        </pic:spPr>
                      </pic:pic>
                      <pic:pic xmlns:pic="http://schemas.openxmlformats.org/drawingml/2006/picture">
                        <pic:nvPicPr>
                          <pic:cNvPr id="277" name="Image 6659"/>
                          <pic:cNvPicPr/>
                        </pic:nvPicPr>
                        <pic:blipFill>
                          <a:blip r:embed="rId4202" cstate="print"/>
                          <a:stretch>
                            <a:fillRect/>
                          </a:stretch>
                        </pic:blipFill>
                        <pic:spPr>
                          <a:xfrm>
                            <a:off x="1740661" y="0"/>
                            <a:ext cx="607161" cy="204215"/>
                          </a:xfrm>
                          <a:prstGeom prst="rect">
                            <a:avLst/>
                          </a:prstGeom>
                        </pic:spPr>
                      </pic:pic>
                      <pic:pic xmlns:pic="http://schemas.openxmlformats.org/drawingml/2006/picture">
                        <pic:nvPicPr>
                          <pic:cNvPr id="278" name="Image 6660"/>
                          <pic:cNvPicPr/>
                        </pic:nvPicPr>
                        <pic:blipFill>
                          <a:blip r:embed="rId4203" cstate="print"/>
                          <a:stretch>
                            <a:fillRect/>
                          </a:stretch>
                        </pic:blipFill>
                        <pic:spPr>
                          <a:xfrm>
                            <a:off x="2294254" y="0"/>
                            <a:ext cx="1306703" cy="204215"/>
                          </a:xfrm>
                          <a:prstGeom prst="rect">
                            <a:avLst/>
                          </a:prstGeom>
                        </pic:spPr>
                      </pic:pic>
                      <pic:pic xmlns:pic="http://schemas.openxmlformats.org/drawingml/2006/picture">
                        <pic:nvPicPr>
                          <pic:cNvPr id="279" name="Image 6661"/>
                          <pic:cNvPicPr/>
                        </pic:nvPicPr>
                        <pic:blipFill>
                          <a:blip r:embed="rId4204" cstate="print"/>
                          <a:stretch>
                            <a:fillRect/>
                          </a:stretch>
                        </pic:blipFill>
                        <pic:spPr>
                          <a:xfrm>
                            <a:off x="3554603" y="0"/>
                            <a:ext cx="1859661" cy="204215"/>
                          </a:xfrm>
                          <a:prstGeom prst="rect">
                            <a:avLst/>
                          </a:prstGeom>
                        </pic:spPr>
                      </pic:pic>
                      <pic:pic xmlns:pic="http://schemas.openxmlformats.org/drawingml/2006/picture">
                        <pic:nvPicPr>
                          <pic:cNvPr id="280" name="Image 6662"/>
                          <pic:cNvPicPr/>
                        </pic:nvPicPr>
                        <pic:blipFill>
                          <a:blip r:embed="rId4205" cstate="print"/>
                          <a:stretch>
                            <a:fillRect/>
                          </a:stretch>
                        </pic:blipFill>
                        <pic:spPr>
                          <a:xfrm>
                            <a:off x="5368416" y="0"/>
                            <a:ext cx="737870" cy="204215"/>
                          </a:xfrm>
                          <a:prstGeom prst="rect">
                            <a:avLst/>
                          </a:prstGeom>
                        </pic:spPr>
                      </pic:pic>
                      <pic:pic xmlns:pic="http://schemas.openxmlformats.org/drawingml/2006/picture">
                        <pic:nvPicPr>
                          <pic:cNvPr id="281" name="Image 6663"/>
                          <pic:cNvPicPr/>
                        </pic:nvPicPr>
                        <pic:blipFill>
                          <a:blip r:embed="rId4206" cstate="print"/>
                          <a:stretch>
                            <a:fillRect/>
                          </a:stretch>
                        </pic:blipFill>
                        <pic:spPr>
                          <a:xfrm>
                            <a:off x="6046978" y="0"/>
                            <a:ext cx="1127963" cy="204215"/>
                          </a:xfrm>
                          <a:prstGeom prst="rect">
                            <a:avLst/>
                          </a:prstGeom>
                        </pic:spPr>
                      </pic:pic>
                    </wpg:wgp>
                  </a:graphicData>
                </a:graphic>
              </wp:anchor>
            </w:drawing>
          </mc:Choice>
          <mc:Fallback>
            <w:pict>
              <v:group w14:anchorId="287395E3" id="Group 6656" o:spid="_x0000_s1026" style="position:absolute;margin-left:28.3pt;margin-top:272.4pt;width:565pt;height:16.1pt;z-index:-251320320;mso-wrap-distance-left:0;mso-wrap-distance-right:0;mso-position-horizontal-relative:page" coordsize="7175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vdAFQMAAFESAAAOAAAAZHJzL2Uyb0RvYy54bWzsmG1r2zAQgL8P9h+M&#10;v7d+iS3Zpkm/dC2FspVu+wGKItuitiUk5aX/fifZeSEuWykEMsiHGDmS7k53j+8k3dxu2sZbMaW5&#10;6KZ+dB36HuuoWPCumvq/f91fZb6nDekWpBEdm/pvTPu3s69fbtayYLGoRbNgygMhnS7WcurXxsgi&#10;CDStWUv0tZCsg85SqJYYeFVVsFBkDdLbJojDEAVroRZSCcq0hn/v+k5/5uSXJaPmR1lqZrxm6oNt&#10;xj2Ve87tM5jdkKJSRNacDmaQT1jREt6B0p2oO2KIt1R8JKrlVAktSnNNRRuIsuSUuTXAaqLwaDUP&#10;SiylW0tVrCu5cxO49shPnxZLv6+elccXUz/Gie91pIUgOb0eQimy/lnLqoBhD0r+lM+qXyQ0nwR9&#10;1dAdHPfb92o/eFOq1k6CtXob5/i3nePZxngU/sQRTtMQ4kOhLw6TBA+RoTWEbzSN1t/+PjEgRa/W&#10;GbczRnJawG/wI7RGfvw3bzDLLBXzByHth2S0RL0u5RWEXBLD57zh5s3hC8G1RnWrZ06tb+3LYUjS&#10;bUgeW1IxGxJsQ7IdZifZEIxkzBsu73nTWMfb9mAtgH8EzjsL7qG8E3TZss70X5liDRguOl1zqX1P&#10;FaydM4BGPS4iiBp84Qa4kYp3pv+ktFHM0NrqL8GOF/gQraGk2HU4o/d22iXoga+PIJNjjLDV3RMT&#10;R6lVvAs8KaTS5oGJ1rMNsBQsAG+Tgqye9GDLdsjgwV69swus6b0Mjf8IFzTCJTs3XOKT45JP0jzL&#10;fW+cZrI0jkLw0YWZg6yPR8zk58bM5OTMRDgJEYJ0MoYGhTiyPRdoDqCBXV2/VdjWJeQKtk3itnyd&#10;Q12C3cyJ61Ic50mcgp4xNNEkRDi03F7K036DCUn5iJro3FINbLhOTM0kTRNk0XiHmizNXRa6ULPP&#10;NRkcC46oic+NGrunOO0eOJ2gLIlAz5gaPMEZnJcuqebg4JRBwT6CZnJu0MDG68TQoDBBOYZaPYYm&#10;imKco9MWKHf4hnsLdywb7ljsxcjhO7QPb4JmfwAAAP//AwBQSwMECgAAAAAAAAAhAK7qPxhjBgAA&#10;YwYAABQAAABkcnMvbWVkaWEvaW1hZ2UxLnBuZ4lQTkcNChoKAAAADUlIRFIAAAKBAAAAhggGAAAA&#10;oslQKQAAAAZQTFRFAAAA////pdmf3QAAAAZiS0dEAP8A/wD/oL2nkwAAAAlwSFlzAAAOxAAADsQB&#10;lSsOGwAABfFJREFUeJzt3dly4zgMBVBmKv//y56HmVR3qhJr4wbgnNd2RJEE7Ct56dYAAAAAAAAA&#10;AAAAAAAAAAAAAAAAAAAAAAAAAAAAAAAAAAAAAAAAAAAAAAAAAAAAAAAAAAAAAAAAAAAAAAAAAAAA&#10;AAAAAAAAAAAAAAAAAC77WH0CsLnXicdE7aPMcwN+p/dprbX2z+oTAABgPiEQAKAgIRAAoCAhEACg&#10;ICEQAKAgIRAAoCAhEACgICEQAKAgIRAAoCAhEACgICEQAKAgIRAAoCAhEACgICEQAKAgIRAAoCAh&#10;EACgICEQAKAgIRAAoCAhEACgICEQAKAgIRAAoCAhEACgICEQAKCgzwVjvg7+/WPKWbA7dQK5Re/x&#10;6OcPh0V6VOS9jnH32E/0mJtx+x77bq2srpPdnF2PVbU4a/yMvbZq3Mw9fsWI819RL5mf11pb/9wW&#10;xsg7gT2K7OsYNiu3p7WiTmBvkXvcaxlpjQiBI64wNFBOvWtFncBeovd49POHt3p/MWT0LeaIt7D5&#10;2ci9VCewXuQefw0ew3MUW+gZAmcVteaJb8YeqhNYJ3KPey2jjF5vB88u5ldzOz0qT3yQW+Qev3ru&#10;T7/wEXmtSGD2T8T81jAaoYaz+9yrTlwswFyRe/zpub97nNc4ttQjBPb4raSvx1xpFC/w+Rzt5651&#10;og7hnKg9/uXuOB8tXhD0vFbA6DuBV4vozhMAMbzbU3UC8UXu8Rm/KxcxCJLcyP82zlUEZ6gTyG33&#10;Hp/5w8K7rwXFjAqBPa6YznBVFZs6gdwy9Hjv4CYIso0RIVCBc4Y6gdwi9PiqC8QIa0MBI98OfkqT&#10;cIY6gdxW9rjnF1LrHQI1DGeoE8gtQo+v/phIhDUiuZ7fDlbQnKFOrpn5oXXoQT1yxPPaJnZ+OxgA&#10;VpkRQgQdlhICAahm9VvBsIVeIdDVDGeoE8hNj0Mg7gQCwHfCLCUIgQAABQmBAAAF9QiBbptzhjqB&#10;3KL0uC+FwP/cCQQAKEgIBAAoSAgEAChICAQAKEgIBAAoSAgEAChICIR9Zf4pi8xzA36n9zciBM61&#10;qvg1Hcyhx4EwhEAAKonyo9YwnBAIAN+5s0oJQiAwmxdYgA0IgfP4rBBX2Ld49Di8p1Y3IwQCABQk&#10;BMJ+Ml8tZ54bcZz5csiMWq3UD5XmGsbn6hM4kOVbXN4mgtz0OBCOO4Gwl8wv6pnnRk4ja7ZSP1Sa&#10;ayhC4HjuEOSXea0zz60XPR5TlneaRlFfBQiB7z1tgrt/v2pc1sq8b7vOTY9zZMRaV9q/SnMNp3II&#10;HH0V+FvhrxqXe87uV8QX9cxza02Pc2xWD4w61l3Ze5+TKofAs+4UcY/CXzUu82Xetwhz0+OcsWrP&#10;o6o017CEwHOuFPO7x169Q7BqXO55tet7FmXfMs+tNT1e2ZW1e/L2f9RQlL33S+vxEzG7FfaVAvto&#10;58//dXDsK+uwalzuubJfrcXas8xza02Pc87V/fr7784+djfZe58Tdv+dwN08KfInVz+rxuW+p0+I&#10;O++buf1Mj8d2NRS1G4+/6844I+oic++X5O3gOUX50xirxuWemWs5e98yz23WmHqcO1bvX/be54AQ&#10;ON6qwtdw/WV+Uc88t9Ey71k1H23euu6yf3q/MCHwP6MK9Oi4q8blvpFru3rfzK3/cfV4TKPXd7f9&#10;y9z7vOEzgX/c+TzI0fFmj6vZ5vha54z7ln1uepyzetfL1zF3lbn3+YUQ+N3TJrhb9KvG5ZnM+5Z1&#10;bnqcK/5e9ypf3lGrhfT4env2DT9ag1HzXzXuHerkj0j7dlXvue1SN3r82C57tYue6xFhbSPVamsx&#10;1nQL7gQe86Fvrsi8b1nnpse5qtreVZtvGb4YAgBQkBAIAFCQEAgAUJAQCABQkBAIAFCQEAgAUJAQ&#10;CABQkBAIAFCQEAgAUJAQCABQkBAIAFCQEAgAUJAQCABQkBAIAFCQEAgAUJAQCABQ0OfqEwAAmOx1&#10;428+up/FYu4EAgAUJAQCABQkBAIAFCQEAgAUJAQCABQkBAIAAAAAAAAAAEAO/wLlpwfkS3P3bwAA&#10;AABJRU5ErkJgglBLAwQKAAAAAAAAACEAyLBiYXMFAABzBQAAFAAAAGRycy9tZWRpYS9pbWFnZTIu&#10;cG5niVBORw0KGgoAAAANSUhEUgAAAi8AAACGCAYAAAAVWGpLAAAABlBMVEUAAAD///+l2Z/dAAAA&#10;BmJLR0QA/wD/AP+gvaeTAAAACXBIWXMAAA7EAAAOxAGVKw4bAAAFAUlEQVR4nO3d627iSBAGULPK&#10;+78y+2ezQjMG2nZfqsrnSCONFOKmQlXzgU2ybQAAAAAAAAAAAAAAAAAAAAAAAAAAAAAAAAAAAAAA&#10;AAAAAAAAAAAAAAAAAAAAAAAAAAAAAAAAAAAAAAAAAAAAAAAAAABlPFbfAYCJng23sS9CcP+svgMA&#10;AEcILwBAKsILAJCK8AIApCK8AACpCC8AQCrCCwCQivACAKQivAAAqQgvAEAqwgsAkIrwAgCkIrwA&#10;AKkILwBAKsILAJCK8AIApCK8AACpCC8AQCrCCwCQivACAKQivAAAqQgvAEAqwgsAkMrP6jvAJc8v&#10;X39MuRfjVK8PqMneNdi3H+C3B6DlGGdUXLfXsVuOc/bYV/So72xtLce+omI/rlp3VU0z16/4uK1c&#10;N8vxo+7NJXnnJY8rT+yv3x9xUK7W9nqMiPUBdVXem8MSXuLr8cS+d7wIg9K7ttdjRqgPqKvy3hye&#10;C3ZjG/HkPuPYEdZfXR9QV+W9OQXhJa4ZDbxqSGataxMAequ8N6chvMQ0s3FnD0n19YC67CdBuOYl&#10;ntbheHdetMpwVa8PyGX23vz8cKzbE17y+dbMv18/MiizhqTH7z6IXB9wX5n35nSEl1g+NfXRBj4z&#10;KCtVrw/I6857c0iuecmhevKuXh9Qk71rEeElvqvD0fr9q14FVK8PqMnetZDwElv1VF+9PqAme9di&#10;wss9VB+06vUBNdm7ThJe4qre1NXrA2qydwUgvMRUfTiq1wfUZO8KQngBAFIRXgCAVISXeKq/LVm9&#10;PqAme1cgwgsAkIrwAgCkIrwAAKkIL7FUP6davT6gJntXMMILAJCK8AIApCK8AACpCC8AQCrCCwCQ&#10;ivACAKQivAAAqUQML8+brQt7zEF/aquzLjcXMbwAALwlvAAAqQgvAEAq0cKL87ZgDkZQW511IVx4&#10;AQD4SHgBAFL5WX0HXnjrkyuq/Ml6c9Cf2uqsC9u2eecFqM2TLBQUJbx49QDm4Fe0+xOVfuG2eoSX&#10;q4189vtXrQt7zEE8kWvTL3DBt/Ay+jqCd4Owal3YYw76aa0p85OsfoHBep02OtPUPQZh1bqwxxzE&#10;kKU2/QIn9bzm5Uhzf7rt0VcPq9aFPeagn+d2vK4stf3SL3BCy0elH1t7oz+3z818ZGBWrcs40R6H&#10;IxuvOejnSE3by23f1Ralrlf6BQYa8XterjT8lRS/al3YYw76U9s+/cLttJ42mtGke2usWhf2mIOc&#10;662acf0Cg0T5PS+VNxdodbc58CR7TeXHDT46El5GNey3465aF/aYgzzrr65t2/QLDHH0nZfejdt6&#10;vJ7rPjofj/sxB32N+HlGqW3b9At0d+aC3d8GPnuh19kBWLUu7DEHfV2t6/UYEekX6KhXY34bjFED&#10;sGrdjFo2r9GfWqj+eJiD/nrXFqlP9Usbexd/6fVRaReOgTkYQW111oVuonzaCACgifACAKQivAAQ&#10;mdNc/EV4AQBSEV4AgFSEFwAgFeEFAEhFeAEAUhFeAIBUhBcAIBXhBQBIRXgBAFIRXgCAVIQXACAV&#10;4QWAFZ7//Wu53Sf+9tENCS8AQCo/q+8AobS8CvqTVz1UYw7Ge/7x/3c/vzOPBTcgvAAw014gORtS&#10;hMabctoIgFl6vpMiuNyY8AIApCK8ADCDd13oRngBYIYegePR6TgkJ7wAMMuV8CG08D/NAMBKn04n&#10;eY4CAAAAgKn+BaIn1OJczBuiAAAAAElFTkSuQmCCUEsDBAoAAAAAAAAAIQC08SD2wAQAAMAEAAAU&#10;AAAAZHJzL21lZGlhL2ltYWdlMy5wbmeJUE5HDQoaCgAAAA1JSERSAAABjgAAAIYIBgAAAMogbaUA&#10;AAAGUExURQAAAP///6XZn90AAAAGYktHRAD/AP8A/6C9p5MAAAAJcEhZcwAADsQAAA7EAZUrDhsA&#10;AAROSURBVHic7d1BctswDAVQp5P7XzldeDJt07FFSBRJgO+tk1ggAX/JsuPHAwAAAAAAAAAAAAAA&#10;AAAAAAAAAAAAAAAAAAAAAAAAAAAAAAAAAAAAAAAAAAAAAAAAGORj9gHAG18NP6OHYbBfsw8ALhAa&#10;MIHgACBEcAAQIjgACBEcrKrlxjgwgeAAIERwABAiOAAIERwAhAgOAEIEB5l55xVM4F82sLLWYNDH&#10;MJCBY2Vnrij0NNzMkLG6O16O0vdwgXsc7Mi9EbjAmRdZ9H6y1/twkuEhmx4Bou/hAgNEZmdDRN/D&#10;BQaIKrx1FwYxRFQgNGAgg0R2QgMGM0xkJjRgAp/jACBkpzOxo7PTndaiAlcb7Sr3fuXalnW0qC3D&#10;ecfG9HrcVd6umX0dV3zcqrVV6/2/Va5tK5+zD+AmVz8k9v37Gm1N/mXIa5V7v3JtqVQLjt5PKF8P&#10;TUYOd/T+47FG/1euLaVKN8fvOgt1dpvTTk8Kd/bo7P6vXFtaVYJDA7CrEb0/a74q15ZaheDQXOyq&#10;cl+OrK3yOt4i+z2Oq+/S0DD52LOnq29Hjq7jyPt9o2sjqMIVxysfj+NGjwyCZsxjp/sbrxz1f8t8&#10;/LTKDFSuLYXMwfFuoyNN40mGbI56P3P/965ttfpKyBwcr5xpFM1FBWf7OEP/ZzjGbVQLjruby+Us&#10;q7ra+62/P2MGKteWUqXgcEbCrir3fuXa0qoSHD2aS4Oyu8ozULm24aoEB+yq8hNi5dpSqxAcmotd&#10;Ve79yrWlVyE4ABhIcAAQkj04XM6yq8q9X7m2ErIHBwCDCQ4AQgQHACGCA/KpfA+gcm1lZA4ODQYw&#10;QebgAGACwQFAiOAAIERwABAiOAAIWTE4fAsXwMJWDA76mBXAlYO/cm3QTHAAECI4AAgRHACErBYc&#10;XkPuw/2N/irXBiGrBQcAixMcAISsFBxeCujDy1T9Va4NwlYKDliR0IAfVgkOw9mHq42n1Y4HSukR&#10;HFeH1JA/zVpH+/da5drgtKPguPtb9nYZzFnrWHH/WmsSiHCTXi9VnRkyg/m/Weto//5VuTa4rOc9&#10;jsiwvfvZ3b9LfNY6Vty/r0e8riy1wTQtwREZlqMhjQ5yJbPWseL+nQnFd8e9Sl2QwucNf/PKADqj&#10;+2PWOlbev8q1wTCtL1WNGJodBnPWOlbcv5GPt0NvQrNVPsdhMPuYtY6VH1dvwg+R4LhrgHYbzFnr&#10;WHX/7nz82bXBkqJXHD0H6aPz38ukd92tf6/q/vU+lpVqg+WcuTn+PVBnbzQayKdZ61h5/yrXBsvo&#10;NShHg2og28xax8r7V7k2YlpOKPRDA4sE7EJwdLLKu6oASEJwABAiOAAIERwAhAgOAEIEBwAhggOA&#10;EMEBQIjgACBEcAAQIjgACBEcAIQIDgBCBAcAIYIDgBDBAUCILy0BdnH2K4WPbPc86ooDgBDBAUCI&#10;4AAgRHAAECI4AAgRHAAAAAAAQEa/Aeh4lsVplCfUAAAAAElFTkSuQmCCUEsDBAoAAAAAAAAAIQDO&#10;LAYvnwgAAJ8IAAAUAAAAZHJzL21lZGlhL2ltYWdlNC5wbmeJUE5HDQoaCgAAAA1JSERSAAADWQAA&#10;AIYIBgAAAC+BQFQAAAAGUExURQAAAP///6XZn90AAAAGYktHRAD/AP8A/6C9p5MAAAAJcEhZcwAA&#10;DsQAAA7EAZUrDhsAAAgtSURBVHic7d3bjuM2DABQpdj//+X0oRsgDWbiGyVR9DlAgQI7E4cyZZpW&#10;omkNAAAAAAAAAAAAAAAAAAAAAAAAAAAAAAAAAAAAAAAAAAAAAAAAAAAAAAAAAAAAAAAAAAAAAAAA&#10;AAAAAAAAAAAAAAAAAAAAAAAAAAAAgMU8Zr8BAAAgjeeOn9FDbDBAAABAa/sarBd9xBf/zH4DAAAA&#10;lWiyAACA1qxOhdFkAQAABNJkAQAAL1azAmiyAACAo45sknE7mTpV20UCAEAO7s0v+DP5+Ec74M+f&#10;d2LHMtkA8qtyra4SxxF3jBlKmtFkRS4tvr+Wi858zgEAo6g50Nej+UjgaaO/k9XrRLnQAgAAKYxq&#10;sp5NgwUAACvZus+20vWLEU2WwQcAAG6jd5PVu8GyijWOZhmAUdQcyMP99gm9Nr44c3H87QT+9lpO&#10;OAAAkE6PJutog7XVLL3+3U6CAABAeqN3F3z3aMeapaM/DwAAXPftHtzHe38Q3WTtHeQrzZJGCwAA&#10;SCuyyRrRYAEAAOO5hz8gqsnSYNGa5WIAxlFzgLRGfidLg7W2vedP0QPgKjUHcnI/v1PE7oJ7LnBO&#10;yL3YCRKAUdQcmO/ZzL//udpkeYJ0L492/JxrwgE4Q82BnM7MzdsZ8XFBFzO2mKgAjKLmAN1dabI8&#10;Lbonf68MgFHUHMjJvNww848Rs7bIwmeiAvCNmgMs5WyTZRWLl0fzpBGAMdQcyOPx8f8+ivsmYndB&#10;eHmfbP52GgA9qTkw32ejxV9nVrKsYrFFsQNgFDUHSMd3soim2AEwipoDpHS0ybKKxTeKHQCjqDlA&#10;WlayAAAAAh3Z+MIqFt94ogjc3dZ1cOXrX7bY1Bxay5eX0arHV9qo7RazJcGshrHycSvGVjGmWcet&#10;GNOs41aMacZxo173bA3tWRcrx/ZSLR+PvH42e+OtnpfV4+OgUVu4/5QwkqGOFYsCwBVXr3uv389Y&#10;C7PHpubcU/a8vKp6fLcz8+9kvSeThABgBdE3+JlujCrHxrqq52X1+G4ry8YXz+bJVHUmO7C6nnVq&#10;dg2sFpuaU0O1vPxUPb5by9JkvWi2AMhoRG2aVf8qx8a6qudl9fhuL1uT9SIpAMiick2qHBvrqp6X&#10;I+OrPpZpzfxO1hafKV2DyQtUdnWr8KPXyOeX14q2YmxqTn0r5uXR4+0RFR+T/GnfEytiO0rJgEYZ&#10;qGrr+vb69yO1cPRN329WjS3D2PVUPb4tq+blXtXju40RK1nvJ/VMwyUxAJjhW806WpfO3Bj1VDk2&#10;1lU9L6vHx5vR38l6vP13hAQCIIvKD/4qx8a6qudl9fhu6WqTdSUpNFoArObqzdDe319x2/PMsbGu&#10;6nlZPb7b+tZkjTgZZ1a1AGCGyvWqcmysq3peVo/v1rJs4a4LB+AuKt9YVY6NdVXPy+rxLelKkzXr&#10;hGq0ABit8k1M5dhYV/W8rB7f7f22u+Csz4JroADIxs0QdxHxp3siVJ9z1eOj5fm44IukA4Bx1F2A&#10;DrI1WQAAAEvL2GTtearmY4UAjFB5padybKyrel5Wj4+/fmqysnweFwAAYDkZV7IAAACWpckCAAAI&#10;lLXJ8nFEAGZTi2Cs6nOueny8ydpk7WHzCwA4x80eQEcrN1kAAADpfDZZdhYEAAC4wEoWAABAIE0W&#10;AABAIE0WAABAIE0WAAB2bYZAmqxxZl28Kl80K8YmT+IYyzjGEuQjcIAmCwAAIJAmCwAAIFDWJsuS&#10;PAAAsKSsTVY1vs8Qr2Js8iSOsYxjLKF+PlaPD4bTZAEAAAT6bLIeO36n99MOT1MAAMZw3wUdWMnq&#10;z0dt4lWMTZ7EMZZxjCXIR+CEs01WrwuOCxlb5AgAo1SvOdXjg2kyrWRVnOieAv8n2/vJRp7EMZZx&#10;jCWrqp5D1eODEn5qsvZ8L6u12Eme8YJx9T2d/f1Zx11BxtjkSRxjGcdYwnXV87F6fDDV1ZWsiAk6&#10;Y5LvbSTP+i2mWcftaVRTnjm2s+RJHGMZ505jyXoq15zW6scHt/Fbk3WkmF6ZqNkn+Zn3N6vxzD6W&#10;V2SPTZ7EMZZxjCWcUz0fq8cHKUR9J6tyUT3yPr/97NGnwLOO29OzHY9rpdgiflaeGMtIxpI7q1xz&#10;WqsfHyztW5N1pqhuTfbnzp8bMdEjV+uOXOhmHben6FzJEldr8iSSsYxjLLmzyjWntfiHGtnig1v4&#10;s/Hvj3Z8Yl6dyFmfpFyJ60pMs447QsXY5EkcYxnHWELtfKx67wXL2vNxwZETb/Qkn7Vilm2lbrXj&#10;VYxNnvQ9hrGMO0bFsWQ9lWvO6GOab9DB3u9kKarnzIqp8nHlyfrH7clYxjGWZFe95lSPD0o7svFF&#10;z4lY8SK29bqzjtubPIl93Yp5YizzH/uOY8maqtacl+rxQVlHdxeMnpCPDq95Ro+4Rh83y1i2Fv9e&#10;ssQmT+IYyzjGkrurWnNeqscHJW1tfPGT18Ss9gXSq3GdjWnWcUeoGJs8iWMs4xhLqJ+P1eODUqIm&#10;XIYt2XuYFVfV8WytZmzyJE6VsdxzE9T7/FQZy14ynCP6WyUfz1opvupzrnp8HORkA8RTbPNzjmCs&#10;6nOuenwcdPQ7WQAAAHyhyQIAAAikyQIAAAikyQIAAAikyQIAAAikyQIAAAikyQIAAAikyQIAAAik&#10;yQIAAAikyQIAAAikyQIAAAikyQIAAAikyQIAAAikyQIAAAikyQIAAAikyQIAAAj0Z/YbAACAG3jO&#10;fgMfHrPfQGVWsgAAAAJpsgAAAAJpsgAAAAJpsgAAAAJpsgAAAAJpsgAAAAAAAAAAAAAAAAD2+xcZ&#10;raAADiNCYwAAAABJRU5ErkJgglBLAwQKAAAAAAAAACEAMl856ScMAAAnDAAAFAAAAGRycy9tZWRp&#10;YS9pbWFnZTUucG5niVBORw0KGgoAAAANSUhEUgAABMQAAACGCAYAAAAy71aOAAAABlBMVEUAAAD/&#10;//+l2Z/dAAAABmJLR0QA/wD/AP+gvaeTAAAACXBIWXMAAA7EAAAOxAGVKw4bAAALtUlEQVR4nO3d&#10;3XKzSA4AULKV93/l7EUms14nthvTP2rpnKqvZi4cGoHUgMD4OAAAAAAAAAAAAAAAAAAAAAAAAAAA&#10;AAAAAAAAAAAAAAAAAAAAAAAAAAAAAAAAAAAAAAAAAAAAAAAAAAAAAAAAAAAAAAAAAAAAAAAAAAAA&#10;AAAAAAAAAAAAAAAAAAAAAAAAAAAAAAAAAAAAAAAAAAAAAAAAAAAAAAAAAAAAAAAAAAAAAAAAAAAA&#10;AAAAAAAAAIBYPlavwBNfF/42clwAGZijAQCAbX2uXoE7Vy6wRozloi2uLPsvSxzUYI7uI3NsxFYx&#10;9yrGDBWpdaKQixuJ0hCbeZEFOzFZEoE5GmpwzAEAyvjP6hU4XGgBRGaOBgAA0onQEAMAAACAaVY3&#10;xDx5ABCXORoAAEhpdUMMKtNsAGAWxxwAgBtRXqr/jBe8AsRljgYAALYT/QkxF1oAcZmjAQCALUVv&#10;iAEAAABAVxpiAAAAAJSiIQYAAABAKdEbYn4RierUAJHJT8hFTQMAZURviEFmrS8kd4ECwFWOOQAA&#10;N1Y3xFpOzpyYwXcd/PyDWczRUJNjDgCQ3ufqFYDiPo7zFxwtn299EgCAOhxzAAD+sfoJsVbuUMI5&#10;aoaZ5BvUZg4AALYToSHmriLVfRzqgLjkJuTimAMAcMRoiLVy95Hsel6kuNhhNnM07MUxBwAoLUpD&#10;zIkU/M/H4Q4+schFyMsxBwAoKUpDrJUnEKjmnQsVFzWsYo6GvTnmAABlRGqIOaGCx1obDeqIUeQW&#10;1OGYAwCkF6khBvzNhQkAszjmAAAl7NgQ85UcKnFhwm7M0bAvxxwAoIxoDTEnWABxmaMBAIAUPlev&#10;AFtouWPsQrk/d+oBmMUxp92rbRV9G+2+/sxTfV5QK0QhFwd51RCL2gj5mjRutK/+nIn56r47G/vt&#10;56MU5M77b+UyR9f9qnkl47jm6Fh6xjw7tt77yzySY9wZY0SJ7ZUzNbn7OVHr+s/Yd9VqLkI9vHP8&#10;acmZCLG1iFjr1fIx6znEWRFzMZ2IT4h9HPEucirpse0V5HVqgKjM0ZCPmn7s6rb5+ftVNyd6LcP5&#10;XH695oFdc2bnWicXuThRxIYYa4w6GZ71pAgAQC+9z4tmX6Dsvv7MU/0aQK0QhVxcINpL9Vlj9J3h&#10;rwljVGRyA2CWSseckecsu59zOZ/LZUY+RqZWiEIuLhK1IdZy0mXH9jFzO9pnkIM5Gshqxtw18omc&#10;GczvOVTPl51rnVzk4kK+MlnbisLY5fFpAKCWnS8Yzq771Zfl77yt6JsvLcuLli/R1oe65OJiGmK0&#10;6PlrlLxmmwIwi2POt9btcOUX9O4/3+sG4dV1f/Y5+ZFP73y5/ewO+bJzrZOLXAxAQ+y5yglz9qTp&#10;7M/C7vrz8FFkjg1aZa6DnrHtcIFCbJlrrdWrbRD5fOi4MI5fFs5lRDPs/u92z5fda5085OIEGmLc&#10;u3IAPI72glSMAEAEz85dzp6rzH5SpmWcq+dbGZoctOuRL8cRM2d2rnVykYtBRH2pPmv0aFBpcgEA&#10;GUQ/p5nRDOu9HNaZmS+9lzXaTutKbnJxssgNMb9iNteKA6D9B/syRwOZ9XpK5pWR82TvCysXarlV&#10;3b8Zap0c5OICkRtizDPiAFj1oAoA7G2Hc5hVFzQ7bBt+ky9/i75+1CEXF9EQYzUdagAgo5UXOCPH&#10;duGWj3y5pkKM7EEunqQhhgMgAMC3Hc5d3EzkDPnytx1qnRrk4kJ+ZXKd2S+2pC/7D3JT41CPmqai&#10;inlfMWZikouLeUKsthkF6MXbAADzRDm/gx/yBQhJQwwAAPbgJiJnyBeAJzTEAACozhMsUINaJwq5&#10;GICGGDModgCA8ZxzcYZ8AUrTECMKj3QDAAAAU2iIAQAA5OJmM8ALGmIAAFS2y9fGNDjgml1qnfzk&#10;YhAaYgAAAACUoiEGAAAAQCkaYgAAAACUoiEGAAAAQCkaYgAAAACUoiEGAAAAQCkaYmv42ey92X+Q&#10;mxoHAIDkIjfEXJDU8rF6BTiOI2/drYor6/Y8jtyxcU3W3DCP9Jc5Nval1kEdUETkhhgAAPDNzUPO&#10;kC8AL2iIMYNOPwDAeM65OEO+AKVpiAEAAABQStSGWOa7FZlje9dOj3Rn3n9ZY/MOhP7ExiNZt595&#10;pL/MsbEvtQ7qgEKiNsQAAAAAYAgNsbmidb1nrE+0mK/IFAvwmxoHomt5qt75HT/kC8ATERtiJsxa&#10;dvq6ZGZZ684j3/1ljo1rsuaGeaS/zLGxL7UO6oBiojXEMhdC5tgeyRRzpljuZY6NvjLnSubYIBK1&#10;NsfI7Wwf5iNfgJJ6NMQyT3KZY/uROUax1eYO17do69NT5th2k3VfmEe+RVuf6jxd31/mWpcvtMpc&#10;B/CnSE+IZS6E6LGNWL+WZe5ygI6+/66IGtvV9Xr371eNuwOx5ZZxG5hH4skcW0Srzu9mU+t9VMmX&#10;rNQBvOFVQ6y1YbFjIWSO7R2z1/NqMyzz/ssc23GMb4Q+imvVuCNlzpXMsc1WOfffZR75Ta3FMmu/&#10;jVpWK7XeR5V8yUodwCARnhDLXAi7xdZrfXeL+5Escfxlh9jeWcceca0aNyqx1ZEx980jMWSObQer&#10;cnomtd5PhXzJSh3AST0bYl/HucR+9flIX6fLHNu9GXeAZ8efef9lju04zsf2yNm4Vo07UuZcyRxb&#10;VM+2YbTtZx7pR63Fcmb7Xfk61C4Xrmr9OflSgzqAE1oaYu8Uw7MkjzRR9i70SLFd8W6Xf3YzLPP+&#10;y1x3x9H3pOxMbKvGHSlzrmSu8aiy5od55LnM80h2Z/Oxdd9E2odqvZ8K+ZKVOoABPgcu+0qyR+4M&#10;Xy3iyLHduo3z2TrvNqll33/q7rcrcWXdnseRN7bsNf6uj6Pf3dtX40RlHukvc2w7OVvfxxuf34la&#10;fz2WfMlPHUCD1q9Mzp6kZ8oc2ytnXrD56N+I8VYvM8JYs8dbkZszxvxrjFXjZhlPbDxiHhk/bpbx&#10;1Nr+MuZnlVpfoUKMM6gD6OzMO8QyF0Lm2F6ZFfvIcTLvv8yxjZZ5n60aV2x7230eXiFzzq8aN2uu&#10;rDb6XOt+rGwy19yjceUL96rVAZx+qX7mk+nMsb2SIfYMMawYP2tsr5a7atzR5Eq8ZUez+5O6M8c3&#10;j+y1bL6N3sYr96Fa7y9zvmSlDqCjd94h9pO0vb5LHqkIMsf2Su/Yb5c5S+b9lz22FXnXc9xo2/M4&#10;xHZmedVkzH3zSF9qbW+96+FnmRGo9f4y50tW6gA6ufJS/asnS5GLIHNsr2SIPUMMj2SNbVVcWbfn&#10;cYit5e8ry7gNzSP9ZY4tu9ttn+0l12q9v8z5kpU6gA56J+Srwti5AHaLrWWSal3n3WL/S4YYHska&#10;26q4sm7P4xBbFD3n55522oatzCP97RZb1HpbZeb54ZllXaXWx9gpXyLl4yrqoI1c5F92RF4KESAm&#10;8zPMo97GsW05QxOCKOQi/zr7Un0AAAAA2JqGGAAAAAClaIgBAAAAFfi6Iv/SEAMAAACgFA0xAAAA&#10;VvLUDjDd5+oV4JKWX7AY+fcjOBgCAAAAQ3lCDAAAAIBSNMQAAAAYJeK3UgA0xAAAAACoRUMMAACg&#10;lkhPbXmHMLCEhhgAAEAdX3f/nTEWQDgaYgAAAACU8rl6Bbjk2ePFLXdjPJ4MAAB13F8jfB3jrglc&#10;jwCheUIMAAAgv0cNqhFfa/RVSSA8DTEAAIDcXjWoejawWpfl6TB6+jracu/VZ+RlIb4yCQAAwE+j&#10;4N2GwJmmmqYDsJyGGAAAMMI7Tx1plPR3dj/cfr5lf/h6JKt93f3/o7yVq/wfDTEAAIC8Po73GwEj&#10;GgianvT0V46+m7dysxjvEAMAAMgtyoV+lPUgh54NW7lZkIYYAABAfisv+D8Wjw/wi4YYAABADSsa&#10;UxphjODpMC7zDjEAAIBafhoAI18yrsnASFfejXe7DArTEAMAAKjptiHQqzmmycAsVxq78hRJAAAA&#10;wC+tTQbXlETyLG/lKgAAAAAAAAAAAJTwX5VZnbgKBLDCAAAAAElFTkSuQmCCUEsDBAoAAAAAAAAA&#10;IQAF6EpFlQQAAJUEAAAUAAAAZHJzL21lZGlhL2ltYWdlNi5wbmeJUE5HDQoaCgAAAA1JSERSAAAB&#10;5AAAAIYIBgAAAAzl+RwAAAAGUExURQAAAP///6XZn90AAAAGYktHRAD/AP8A/6C9p5MAAAAJcEhZ&#10;cwAADsQAAA7EAZUrDhsAAAQjSURBVHic7dvRjtowEAVQqPb/f5k+oJWqapfEiR1fT855XcjE46EX&#10;A308AAAAAAAAAAAAAAAAAAAAAAAAAAAAAAAAAAAAAAAAAAAAAAAAAAAAAAAAAAAAAAAAAAAAAAAA&#10;AAAAAJb2nH0DwDSvHY/xbwT/MzeD/Jl9AwCAQAaACAIZAAIIZAAIIJABIIBABoAAAhkAAghkAAgg&#10;kAEggEAGgAACGQACCGQACCCQASCAQAaAAAIZAAIIZAAIIJABIIBABoAAAhkAAghkAAggkAEggEAG&#10;gAACGQACfM2+AaCU18bfn5fcxRiV10aArUDeGsDHY8wQVqxbcU0z6lZbT2rdFnvu8afHjrzvXn2r&#10;vDbCOCEDR7WE1afnJ4ZH5bURSiADrc6G1W/XSwivymsjnB91AS16B9ZV155df/baWIBABva6IlRm&#10;BVfltbEIgQzsUTlMKq+NhfgOGdiyN7B++560NfBeH67VW+W1sRgnZOCs5+NzyGz9/Scpp9bKayOM&#10;EzLwyafwaA2i78enBFLvtaWsi0U5IQNHVP7Y9ejaKveECwhkoNXZ4Nn7/BknzsprI5xABlpUPgVW&#10;XhsLEMjADJXDr/LaGEggA3tVDprKa2MRAhm4O2FMBIEM7CG0YDCBDAABBDKwpfLpuPLaWIxABoAA&#10;AhkAAghkAAggkIG78v0xUQQy8InQgosIZAAIIJABIIBABoAAAhkAAghkAAggkAEgQGIgv25WdyS9&#10;7EMf4c1MDpQYyABwOwIZAAIIZAAIkBbIvqvrRy/70Ed4M5ODpQUyANySQAaAAEmB7KPBfvSyD32E&#10;NzN5gaRABiCPML5ISiA7ifSjl33oIyszRwvqEchnN/7o82fVHUkv+9BH6MNMXmgrkJ+D6/+22bPq&#10;jqSXfegjd7d3Fr1BXEyvj6yPbFyPzZ5VdyS97EMf4TgzOUHP75BbNvDTY1tPIrPqjqSXfegjd/d6&#10;tM+jmZxkTyC3bMDWxrcMx6y6I+llH/rI3R15k/hp3sxjgK8B1zyzqWfefc2qO5Je9qGP8GYmg+39&#10;yPqKjfipxqy6q9e7Qy/1kbur9nq7vZT/hzxrsysOmV72oY+swBvEQloCedSmbF13Vt2R9DK77t36&#10;yNpGzo2ZvFDrCbn35uy9Xs+6z87XO0ov+93DjOtV6yNrG/E6MJMXO/Kjru9NOvrjgKObPKvuSHrZ&#10;hz7C+Xn89xpM0Kv5WwMwapNn1R2pSi/3/KMwcn+q9BHOqvbaLkvTGMWLFmry2h4k5VfWAHBrAhkA&#10;AghkAAggkAEggEAGgAACGQACCGQACCCQASCAQAaAAAIZAAIIZAAIIJABIIBABoAAAhkAAghkAAgg&#10;kAEgwNfsGwCgnNeB5zy738VinJABIIBABoAAAhkAAghkAAggkAEggEAGAAAAAAAA4Ntffl+yymOD&#10;UkMAAAAASUVORK5CYIJQSwMECgAAAAAAAAAhAD3X9wzyCAAA8ggAABQAAABkcnMvbWVkaWEvaW1h&#10;Z2U3LnBuZ4lQTkcNChoKAAAADUlIRFIAAALkAAAAhggGAAAAlQefHQAAAAZQTFRFAAAA////pdmf&#10;3QAAAAZiS0dEAP8A/wD/oL2nkwAAAAlwSFlzAAAOxAAADsQBlSsOGwAACIBJREFUeJzt3d2O6jYU&#10;BlCo5v1feXqFylACjuO/vb2W1ItKDInjbfPFmJzbDQAAAAAAAAAAAAAAAAAAAAAAAAAAAAAAAAAA&#10;AAAAAAAAAAAAAAAAAAAAAAAAAAAAAAAAAAAAAAAAAAAAAAAAAAAAAAAAAAAAAAAAAAAAAAAAAAAg&#10;ofvsEwCABfw2eh+fq8BpP7NPAAAmaRXC4YordegGMAmBnCMlE4SJAIhKGGemXvXnszsogRwAYIzZ&#10;N4LC+KL+mX0CAAAbmB3GWZhADgAAEwnkAAB9WR3nI3vIAeAz+26JQOgPTCAHYEf3mwDDWtz4bcyW&#10;FQD4THCnN2F8cwI5ALsSgoAlCOQA7Kw0lFslB7oRyAGgjFAOdCGQA7A7W1eYbdTNnpvKRQnkAGDr&#10;CvGp4cAEcgA4R6DhrJKwPLKufp/+YwG+puNIySBVP0A2ZwKKOZAzRn2u9gjZar0zK+QA8J8zwcPq&#10;Iq2tWlOrnlcaAjkA/CWU08OoVeb7wGPRiEAOALCOVjd5LYO5gN+ZQA4A/2eVnB5mBNv7zar58gRy&#10;AHhPKGeWXvVUE84F+QEEcgA4JpTT2goBt7RWVzjXLQjkAPCZUE4mwviCBHIA+E44YbQeN3fC+KIE&#10;cgAo458mpxWBlz9+Gr/ft0lIAe5NffCgFv7KfD0yt+2T31ustu3aTzuxOr6wqxf9yipAjw6f9c+9&#10;Zzxuq/eurZGeE0LG/lrxuK961MKMthkbbd6n9r1XMGoF/Oh6ZO+nyOO69TFbHnf3z6Cl1a6Qt5iM&#10;nt9j+45I6GqNPP5ebcTWcq7IUguZx0bGtmXcfpKxnyK638bVV8Y6TuVsIO/VodG+2uNY6xox8cel&#10;Fv7KfD2ytS1reMnWT5DGmR919p6gsk6AO+nZh+ojjt+bWniV+Xpkalvv2p0pUz/RhxuriUoDua9U&#10;+GZE36mP9Zkr/i/z2MjStsxB/HbL008Z9dzrTyAlW1ZmrFC4S4vFZMHtdr4Orv5YM0LdRTjHWlna&#10;lqUdR7K3D1L4FsjPDOSrH66vrxfKY7j6K3G1kUPrpwU8vy5qoMg8NrK0LWptlcrST1yTvc5TaPEc&#10;8pLB93jNmaIwsHP41odqYx+1fTbySQQjZR4bEdrW+rG9rRawRorQT4yhzyb7FMh7PDeyZnCzrk/9&#10;qDb2MeIZs9FCeeuxsVLbM4z7lturnl9T+r4jQmvmGoR0jn7UucpD3E0AMbnT3sfIuSJDXV35lmB1&#10;Ec7xdju/kn2mXRGuQeYahLDOPPbwWYvVLnIaVRtu1mJoPdYjzx2Zx0aUto3YVqKfzM9nedIKbwP5&#10;qE6P/MHKe/p0L7M+ICLWWcRzLhWlbWd+4BilTWdkbBOkUbNCblDTmxrLQT+2l/martC20durIq56&#10;rtBPkE7tlpVWfE2Th0l6L7PHZaR6i3SuZ0Vp2+x6nS1KP8G2ZgdygMwyB6FsbZv1e4feNwvZ+glS&#10;eg3k3yYGA5t31AWvRtSEuqPEKk8NAzhkhRw4a/ev/6GUoA8UEci5ygcOvJd5bERpW5TV8V43uSu0&#10;DSggkAOtCQEAcIJADgD9uEEFvvp5+X8TBwAADBRhhdxNAqzDDzrLZJ63orQtyv7xh9Zja6W2AV9E&#10;COSsy4QPAHDR7EButQ2A7CxeAB/NDuQAALC11QO5VQUAAFJbPZADAEBqMwO5/eMAAGxv5RVy21UA&#10;AEhvViDPtDo+qy2ZruEO1AnwiUWofWWepzO3ralVV8hNTLAmY5Mo1CoQxoxA7m4JcjPGAeCEFVfI&#10;rWoAMIKbR2AJowN5tsnPvmBKqBPYm7HIkcy1kbltzY0M5CUdY3UcgN347IPNrbRlxYQEMZSM1REr&#10;I1Zf+GaVWgX4aFQgzzjh2YZACXUCezMWOZK5NjK3rYsRgdxWFdhTzwnZZE+p1T9fVj8/+sg8h2Vu&#10;WzcrbFmJOBlZ9aRE5jqJOG7hSK8xY87OJXN/Zm5bCL0D+YodfPWcav9+1nGpo07a6HE+q7WRHFrX&#10;lW+HOZJ5Dsvctq56BvIZk1Hvye2oTbOOSx110kZpe1qel7FAjdG1qk7jGVUjM2ojc9vS6BXIV18Z&#10;qCmaFoU267jUUSftzLou8LBaKLE6vp/Mc1jmtg3RI5CvHsYfzhTPp9eebcus41JHnXx25v2vbOMx&#10;2TNS7y1n5u/Yzs5J316/Uj1kbtvSfiYcc0RAKC2m39vn8zlTlLOOSx110s7ZNj3/XelroYWaWm1d&#10;pwJKGzXzw7drf6Y+ns/h6H1XmsMyty2F1oE8YgddOecrE+us41JHnXw/1tlzHTVf9PjgJq7aYAJH&#10;oszTNTK3bSktt6ystFVlxHHeHWPWcamjTmLboY30Mat21Oz6Ri9kjJS5beG1CuQrhfERTOaU2K1O&#10;7gOPbSxw1ehwombjyLxokrltobUI5KuG8V7HLNmDNuO41FEn7a30Q1L4ZERQVq8x9ey32TWRuW1h&#10;Xd1DvmoYfz52y/1/pW1peVzF3Z86aa/1NX28J/TwqK0Z8wDral0XK9VE5raFdCWQR/mhy9Wiqy2y&#10;Wceljjpp7/nc/DCICFqEFPWazw7zdMa2hVJ7IaM/a/Xb+fc671nHpY466aPlN2urf0sXjev5nucs&#10;8yrzPJ25bcvqGch1GNCbuagt1xNggpofdZqwAQCgkbOBXBgHAICGzgRyYRwAABorDeRRnqgCAACh&#10;lATy6E9UAQCAZX0L5MI4AAB09CmQC+MAANDZUSAXxgEAYICa55ADAACNvAvkVscBAGCQ10Du8YYA&#10;ADBQ7ZYVq+MAANDAcyC3Og4AAIP5UScAAEwkkAMAwES1gdz2FgAAaODnwt+ODuV+SAoAQDq2rAAA&#10;wEQCOQAATPQcyG0JAQCAwV5XyIVyAAAY6N2WFaEcAAAGOdpDfr8J5gAAAAAAAAAAAAAA2fwLJLeb&#10;6kkyVisAAAAASUVORK5CYIJQSwMEFAAGAAgAAAAhABzElBvgAAAACwEAAA8AAABkcnMvZG93bnJl&#10;di54bWxMj0FLw0AQhe+C/2EZwZvdRNu0xGxKKeqpCLaCeNtmp0lodjZkt0n6752c7GmYN48338vW&#10;o21Ej52vHSmIZxEIpMKZmkoF34f3pxUIHzQZ3ThCBVf0sM7v7zKdGjfQF/b7UAoOIZ9qBVUIbSql&#10;Lyq02s9ci8S3k+usDrx2pTSdHjjcNvI5ihJpdU38odItbisszvuLVfAx6GHzEr/1u/Npe/09LD5/&#10;djEq9fgwbl5BBBzDvxkmfEaHnJmO7kLGi0bBIknYyXM+5wqTIV5N0pGl5TICmWfytkP+Bw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Efi90AVAwAAURIAAA4AAAAAAAAAAAAAAAAAOgIAAGRy&#10;cy9lMm9Eb2MueG1sUEsBAi0ACgAAAAAAAAAhAK7qPxhjBgAAYwYAABQAAAAAAAAAAAAAAAAAewUA&#10;AGRycy9tZWRpYS9pbWFnZTEucG5nUEsBAi0ACgAAAAAAAAAhAMiwYmFzBQAAcwUAABQAAAAAAAAA&#10;AAAAAAAAEAwAAGRycy9tZWRpYS9pbWFnZTIucG5nUEsBAi0ACgAAAAAAAAAhALTxIPbABAAAwAQA&#10;ABQAAAAAAAAAAAAAAAAAtREAAGRycy9tZWRpYS9pbWFnZTMucG5nUEsBAi0ACgAAAAAAAAAhAM4s&#10;Bi+fCAAAnwgAABQAAAAAAAAAAAAAAAAApxYAAGRycy9tZWRpYS9pbWFnZTQucG5nUEsBAi0ACgAA&#10;AAAAAAAhADJfOeknDAAAJwwAABQAAAAAAAAAAAAAAAAAeB8AAGRycy9tZWRpYS9pbWFnZTUucG5n&#10;UEsBAi0ACgAAAAAAAAAhAAXoSkWVBAAAlQQAABQAAAAAAAAAAAAAAAAA0SsAAGRycy9tZWRpYS9p&#10;bWFnZTYucG5nUEsBAi0ACgAAAAAAAAAhAD3X9wzyCAAA8ggAABQAAAAAAAAAAAAAAAAAmDAAAGRy&#10;cy9tZWRpYS9pbWFnZTcucG5nUEsBAi0AFAAGAAgAAAAhABzElBvgAAAACwEAAA8AAAAAAAAAAAAA&#10;AAAAvDkAAGRycy9kb3ducmV2LnhtbFBLAQItABQABgAIAAAAIQC4d/Cl5gAAADkEAAAZAAAAAAAA&#10;AAAAAAAAAMk6AABkcnMvX3JlbHMvZTJvRG9jLnhtbC5yZWxzUEsFBgAAAAAMAAwACAMAAOY7AAAA&#10;AA==&#10;">
                <v:shape id="Image 6657" o:spid="_x0000_s1027" type="#_x0000_t75" style="position:absolute;width:97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2IrxQAAANwAAAAPAAAAZHJzL2Rvd25yZXYueG1sRI9Pa8JA&#10;FMTvhX6H5Qm91Y2BqqSuIlohUC/+uXh7ZF+TYPZtyL6a9Nt3BcHjMDO/YRarwTXqRl2oPRuYjBNQ&#10;xIW3NZcGzqfd+xxUEGSLjWcy8EcBVsvXlwVm1vd8oNtRShUhHDI0UIm0mdahqMhhGPuWOHo/vnMo&#10;UXalth32Ee4anSbJVDusOS5U2NKmouJ6/HUGvpJLvsn36/12u/u2dX+RSToXY95Gw/oTlNAgz/Cj&#10;nVsD6ewD7mfiEdDLfwAAAP//AwBQSwECLQAUAAYACAAAACEA2+H2y+4AAACFAQAAEwAAAAAAAAAA&#10;AAAAAAAAAAAAW0NvbnRlbnRfVHlwZXNdLnhtbFBLAQItABQABgAIAAAAIQBa9CxbvwAAABUBAAAL&#10;AAAAAAAAAAAAAAAAAB8BAABfcmVscy8ucmVsc1BLAQItABQABgAIAAAAIQB5C2IrxQAAANwAAAAP&#10;AAAAAAAAAAAAAAAAAAcCAABkcnMvZG93bnJldi54bWxQSwUGAAAAAAMAAwC3AAAA+QIAAAAA&#10;">
                  <v:imagedata r:id="rId4207" o:title=""/>
                </v:shape>
                <v:shape id="Image 6658" o:spid="_x0000_s1028" type="#_x0000_t75" style="position:absolute;left:9359;width:85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XIixQAAANwAAAAPAAAAZHJzL2Rvd25yZXYueG1sRI9PawIx&#10;FMTvQr9DeAVvmlXKKlujSKFF8NL659DbY/OaXdy8hCR1129vCgWPw8z8hlltBtuJK4XYOlYwmxYg&#10;iGunWzYKTsf3yRJETMgaO8ek4EYRNuun0Qor7Xr+oushGZEhHCtU0KTkKylj3ZDFOHWeOHs/LlhM&#10;WQYjdcA+w20n50VRSost54UGPb01VF8Ov1bBS2/PRpqtP37vPy8+nM7l7mOm1Ph52L6CSDSkR/i/&#10;vdMK5osS/s7kIyDXdwAAAP//AwBQSwECLQAUAAYACAAAACEA2+H2y+4AAACFAQAAEwAAAAAAAAAA&#10;AAAAAAAAAAAAW0NvbnRlbnRfVHlwZXNdLnhtbFBLAQItABQABgAIAAAAIQBa9CxbvwAAABUBAAAL&#10;AAAAAAAAAAAAAAAAAB8BAABfcmVscy8ucmVsc1BLAQItABQABgAIAAAAIQDC5XIixQAAANwAAAAP&#10;AAAAAAAAAAAAAAAAAAcCAABkcnMvZG93bnJldi54bWxQSwUGAAAAAAMAAwC3AAAA+QIAAAAA&#10;">
                  <v:imagedata r:id="rId4208" o:title=""/>
                </v:shape>
                <v:shape id="Image 6659" o:spid="_x0000_s1029" type="#_x0000_t75" style="position:absolute;left:17406;width:60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XxQAAANwAAAAPAAAAZHJzL2Rvd25yZXYueG1sRI/disIw&#10;FITvhX2HcBb2TlNlUalGKYIgyIo/y+LloTm21eakNlmtPr0RBC+HmfmGGU8bU4oL1a6wrKDbiUAQ&#10;p1YXnCn43c3bQxDOI2ssLZOCGzmYTj5aY4y1vfKGLlufiQBhF6OC3PsqltKlORl0HVsRB+9ga4M+&#10;yDqTusZrgJtS9qKoLw0WHBZyrGiWU3ra/hsFyXHpduts/7c8f/8MkzRZnfZ3Uurrs0lGIDw1/h1+&#10;tRdaQW8wgOeZcATk5AEAAP//AwBQSwECLQAUAAYACAAAACEA2+H2y+4AAACFAQAAEwAAAAAAAAAA&#10;AAAAAAAAAAAAW0NvbnRlbnRfVHlwZXNdLnhtbFBLAQItABQABgAIAAAAIQBa9CxbvwAAABUBAAAL&#10;AAAAAAAAAAAAAAAAAB8BAABfcmVscy8ucmVsc1BLAQItABQABgAIAAAAIQC/XtRXxQAAANwAAAAP&#10;AAAAAAAAAAAAAAAAAAcCAABkcnMvZG93bnJldi54bWxQSwUGAAAAAAMAAwC3AAAA+QIAAAAA&#10;">
                  <v:imagedata r:id="rId4209" o:title=""/>
                </v:shape>
                <v:shape id="Image 6660" o:spid="_x0000_s1030" type="#_x0000_t75" style="position:absolute;left:22942;width:130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S5wwAAANwAAAAPAAAAZHJzL2Rvd25yZXYueG1sRE9NS8NA&#10;EL0L/odlBG920x5Sid0UlYaKFCW1oR6H7JgEs7Mhu7bpv3cOgsfH+16tJ9erE42h82xgPktAEdfe&#10;dtwYOHwUd/egQkS22HsmAxcKsM6vr1aYWX/mkk772CgJ4ZChgTbGIdM61C05DDM/EAv35UeHUeDY&#10;aDviWcJdrxdJkmqHHUtDiwM9t1R/73+cgUVZLj+3afFedcf0ddPv5m/FU2XM7c30+AAq0hT/xX/u&#10;Fyu+payVM3IEdP4LAAD//wMAUEsBAi0AFAAGAAgAAAAhANvh9svuAAAAhQEAABMAAAAAAAAAAAAA&#10;AAAAAAAAAFtDb250ZW50X1R5cGVzXS54bWxQSwECLQAUAAYACAAAACEAWvQsW78AAAAVAQAACwAA&#10;AAAAAAAAAAAAAAAfAQAAX3JlbHMvLnJlbHNQSwECLQAUAAYACAAAACEAUlG0ucMAAADcAAAADwAA&#10;AAAAAAAAAAAAAAAHAgAAZHJzL2Rvd25yZXYueG1sUEsFBgAAAAADAAMAtwAAAPcCAAAAAA==&#10;">
                  <v:imagedata r:id="rId4210" o:title=""/>
                </v:shape>
                <v:shape id="Image 6661" o:spid="_x0000_s1031" type="#_x0000_t75" style="position:absolute;left:35546;width:18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eCJwwAAANwAAAAPAAAAZHJzL2Rvd25yZXYueG1sRI/RagIx&#10;FETfC/5DuIJvNatQW1ejiNLio7V+wHVz3Q1ubpYk7q79eiMU+jjMzBlmue5tLVrywThWMBlnIIgL&#10;pw2XCk4/n68fIEJE1lg7JgV3CrBeDV6WmGvX8Te1x1iKBOGQo4IqxiaXMhQVWQxj1xAn7+K8xZik&#10;L6X22CW4reU0y2bSouG0UGFD24qK6/FmFXTu5q9fB/M23533O/Pb4Lb1qNRo2G8WICL18T/8195r&#10;BdP3OTzPpCMgVw8AAAD//wMAUEsBAi0AFAAGAAgAAAAhANvh9svuAAAAhQEAABMAAAAAAAAAAAAA&#10;AAAAAAAAAFtDb250ZW50X1R5cGVzXS54bWxQSwECLQAUAAYACAAAACEAWvQsW78AAAAVAQAACwAA&#10;AAAAAAAAAAAAAAAfAQAAX3JlbHMvLnJlbHNQSwECLQAUAAYACAAAACEALJ3gicMAAADcAAAADwAA&#10;AAAAAAAAAAAAAAAHAgAAZHJzL2Rvd25yZXYueG1sUEsFBgAAAAADAAMAtwAAAPcCAAAAAA==&#10;">
                  <v:imagedata r:id="rId4211" o:title=""/>
                </v:shape>
                <v:shape id="Image 6662" o:spid="_x0000_s1032" type="#_x0000_t75" style="position:absolute;left:53684;width:73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pFbwAAAANwAAAAPAAAAZHJzL2Rvd25yZXYueG1sRE9NS8NA&#10;EL0L/Q/LFLzZTXuQkHZbRLAKgmBs70N2kg1mZ+Putk3+vXMQPD7e9+4w+UFdKaY+sIH1qgBF3ATb&#10;c2fg9PXyUIJKGdniEJgMzJTgsF/c7bCy4cafdK1zpySEU4UGXM5jpXVqHHlMqzASC9eG6DELjJ22&#10;EW8S7ge9KYpH7bFnaXA40rOj5ru+eAOb19ily/Ho2rae1x/DT3l+n5Mx98vpaQsq05T/xX/uNyu+&#10;UubLGTkCev8LAAD//wMAUEsBAi0AFAAGAAgAAAAhANvh9svuAAAAhQEAABMAAAAAAAAAAAAAAAAA&#10;AAAAAFtDb250ZW50X1R5cGVzXS54bWxQSwECLQAUAAYACAAAACEAWvQsW78AAAAVAQAACwAAAAAA&#10;AAAAAAAAAAAfAQAAX3JlbHMvLnJlbHNQSwECLQAUAAYACAAAACEApsaRW8AAAADcAAAADwAAAAAA&#10;AAAAAAAAAAAHAgAAZHJzL2Rvd25yZXYueG1sUEsFBgAAAAADAAMAtwAAAPQCAAAAAA==&#10;">
                  <v:imagedata r:id="rId4212" o:title=""/>
                </v:shape>
                <v:shape id="Image 6663" o:spid="_x0000_s1033" type="#_x0000_t75" style="position:absolute;left:60469;width:112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ZFxQAAANwAAAAPAAAAZHJzL2Rvd25yZXYueG1sRI9Ba8JA&#10;FITvBf/D8gRvdRMJraSuUgJCL0ViFfH2yL5mQ7NvY3ZN0n/fLRR6HGbmG2azm2wrBup941hBukxA&#10;EFdON1wrOH3sH9cgfEDW2DomBd/kYbedPWww127kkoZjqEWEsM9RgQmhy6X0lSGLfuk64uh9ut5i&#10;iLKvpe5xjHDbylWSPEmLDccFgx0Vhqqv490qKN8Pz/JSZcXtmpX3LlzK5DwYpRbz6fUFRKAp/If/&#10;2m9awWqdwu+ZeATk9gcAAP//AwBQSwECLQAUAAYACAAAACEA2+H2y+4AAACFAQAAEwAAAAAAAAAA&#10;AAAAAAAAAAAAW0NvbnRlbnRfVHlwZXNdLnhtbFBLAQItABQABgAIAAAAIQBa9CxbvwAAABUBAAAL&#10;AAAAAAAAAAAAAAAAAB8BAABfcmVscy8ucmVsc1BLAQItABQABgAIAAAAIQA2ZxZFxQAAANwAAAAP&#10;AAAAAAAAAAAAAAAAAAcCAABkcnMvZG93bnJldi54bWxQSwUGAAAAAAMAAwC3AAAA+QIAAAAA&#10;">
                  <v:imagedata r:id="rId4213"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97184" behindDoc="1" locked="0" layoutInCell="1" allowOverlap="1" wp14:anchorId="6EDCF3AD" wp14:editId="2D7D1BC6">
            <wp:simplePos x="0" y="0"/>
            <wp:positionH relativeFrom="page">
              <wp:posOffset>359663</wp:posOffset>
            </wp:positionH>
            <wp:positionV relativeFrom="paragraph">
              <wp:posOffset>3766058</wp:posOffset>
            </wp:positionV>
            <wp:extent cx="972642" cy="204215"/>
            <wp:effectExtent l="0" t="0" r="0" b="0"/>
            <wp:wrapTopAndBottom/>
            <wp:docPr id="608" name="Image 6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4" name="Image 6664"/>
                    <pic:cNvPicPr/>
                  </pic:nvPicPr>
                  <pic:blipFill>
                    <a:blip r:embed="rId4214" cstate="print"/>
                    <a:stretch>
                      <a:fillRect/>
                    </a:stretch>
                  </pic:blipFill>
                  <pic:spPr>
                    <a:xfrm>
                      <a:off x="0" y="0"/>
                      <a:ext cx="97264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8208" behindDoc="1" locked="0" layoutInCell="1" allowOverlap="1" wp14:anchorId="339F525F" wp14:editId="0227DF61">
            <wp:simplePos x="0" y="0"/>
            <wp:positionH relativeFrom="page">
              <wp:posOffset>1396238</wp:posOffset>
            </wp:positionH>
            <wp:positionV relativeFrom="paragraph">
              <wp:posOffset>3766058</wp:posOffset>
            </wp:positionV>
            <wp:extent cx="990942" cy="204215"/>
            <wp:effectExtent l="0" t="0" r="0" b="0"/>
            <wp:wrapTopAndBottom/>
            <wp:docPr id="609" name="Image 6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5" name="Image 6665"/>
                    <pic:cNvPicPr/>
                  </pic:nvPicPr>
                  <pic:blipFill>
                    <a:blip r:embed="rId4215" cstate="print"/>
                    <a:stretch>
                      <a:fillRect/>
                    </a:stretch>
                  </pic:blipFill>
                  <pic:spPr>
                    <a:xfrm>
                      <a:off x="0" y="0"/>
                      <a:ext cx="99094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9232" behindDoc="1" locked="0" layoutInCell="1" allowOverlap="1" wp14:anchorId="4EB1500C" wp14:editId="0358C4F7">
            <wp:simplePos x="0" y="0"/>
            <wp:positionH relativeFrom="page">
              <wp:posOffset>2440177</wp:posOffset>
            </wp:positionH>
            <wp:positionV relativeFrom="paragraph">
              <wp:posOffset>3766058</wp:posOffset>
            </wp:positionV>
            <wp:extent cx="1041082" cy="204215"/>
            <wp:effectExtent l="0" t="0" r="0" b="0"/>
            <wp:wrapTopAndBottom/>
            <wp:docPr id="610" name="Image 6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6" name="Image 6666"/>
                    <pic:cNvPicPr/>
                  </pic:nvPicPr>
                  <pic:blipFill>
                    <a:blip r:embed="rId4216" cstate="print"/>
                    <a:stretch>
                      <a:fillRect/>
                    </a:stretch>
                  </pic:blipFill>
                  <pic:spPr>
                    <a:xfrm>
                      <a:off x="0" y="0"/>
                      <a:ext cx="104108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0256" behindDoc="1" locked="0" layoutInCell="1" allowOverlap="1" wp14:anchorId="7F88F1B9" wp14:editId="43AE36AD">
            <wp:simplePos x="0" y="0"/>
            <wp:positionH relativeFrom="page">
              <wp:posOffset>3546983</wp:posOffset>
            </wp:positionH>
            <wp:positionV relativeFrom="paragraph">
              <wp:posOffset>3766058</wp:posOffset>
            </wp:positionV>
            <wp:extent cx="764616" cy="204215"/>
            <wp:effectExtent l="0" t="0" r="0" b="0"/>
            <wp:wrapTopAndBottom/>
            <wp:docPr id="611" name="Image 6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7" name="Image 6667"/>
                    <pic:cNvPicPr/>
                  </pic:nvPicPr>
                  <pic:blipFill>
                    <a:blip r:embed="rId4217" cstate="print"/>
                    <a:stretch>
                      <a:fillRect/>
                    </a:stretch>
                  </pic:blipFill>
                  <pic:spPr>
                    <a:xfrm>
                      <a:off x="0" y="0"/>
                      <a:ext cx="764616"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1280" behindDoc="1" locked="0" layoutInCell="1" allowOverlap="1" wp14:anchorId="0D74570E" wp14:editId="433C5D26">
            <wp:simplePos x="0" y="0"/>
            <wp:positionH relativeFrom="page">
              <wp:posOffset>4368672</wp:posOffset>
            </wp:positionH>
            <wp:positionV relativeFrom="paragraph">
              <wp:posOffset>3766058</wp:posOffset>
            </wp:positionV>
            <wp:extent cx="948601" cy="204215"/>
            <wp:effectExtent l="0" t="0" r="0" b="0"/>
            <wp:wrapTopAndBottom/>
            <wp:docPr id="612" name="Image 6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8" name="Image 6668"/>
                    <pic:cNvPicPr/>
                  </pic:nvPicPr>
                  <pic:blipFill>
                    <a:blip r:embed="rId4218" cstate="print"/>
                    <a:stretch>
                      <a:fillRect/>
                    </a:stretch>
                  </pic:blipFill>
                  <pic:spPr>
                    <a:xfrm>
                      <a:off x="0" y="0"/>
                      <a:ext cx="94860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2304" behindDoc="1" locked="0" layoutInCell="1" allowOverlap="1" wp14:anchorId="7DCE42F5" wp14:editId="6CEBAE22">
            <wp:simplePos x="0" y="0"/>
            <wp:positionH relativeFrom="page">
              <wp:posOffset>5374513</wp:posOffset>
            </wp:positionH>
            <wp:positionV relativeFrom="paragraph">
              <wp:posOffset>3766058</wp:posOffset>
            </wp:positionV>
            <wp:extent cx="474345" cy="204215"/>
            <wp:effectExtent l="0" t="0" r="0" b="0"/>
            <wp:wrapTopAndBottom/>
            <wp:docPr id="613" name="Image 6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9" name="Image 6669"/>
                    <pic:cNvPicPr/>
                  </pic:nvPicPr>
                  <pic:blipFill>
                    <a:blip r:embed="rId4219" cstate="print"/>
                    <a:stretch>
                      <a:fillRect/>
                    </a:stretch>
                  </pic:blipFill>
                  <pic:spPr>
                    <a:xfrm>
                      <a:off x="0" y="0"/>
                      <a:ext cx="47434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03328" behindDoc="1" locked="0" layoutInCell="1" allowOverlap="1" wp14:anchorId="28843561" wp14:editId="73009AC9">
                <wp:simplePos x="0" y="0"/>
                <wp:positionH relativeFrom="page">
                  <wp:posOffset>5906770</wp:posOffset>
                </wp:positionH>
                <wp:positionV relativeFrom="paragraph">
                  <wp:posOffset>3766058</wp:posOffset>
                </wp:positionV>
                <wp:extent cx="1620520" cy="204470"/>
                <wp:effectExtent l="0" t="0" r="0" b="0"/>
                <wp:wrapTopAndBottom/>
                <wp:docPr id="282" name="Group 6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0520" cy="204470"/>
                          <a:chOff x="0" y="0"/>
                          <a:chExt cx="1620520" cy="204470"/>
                        </a:xfrm>
                      </wpg:grpSpPr>
                      <pic:pic xmlns:pic="http://schemas.openxmlformats.org/drawingml/2006/picture">
                        <pic:nvPicPr>
                          <pic:cNvPr id="283" name="Image 6671"/>
                          <pic:cNvPicPr/>
                        </pic:nvPicPr>
                        <pic:blipFill>
                          <a:blip r:embed="rId4220" cstate="print"/>
                          <a:stretch>
                            <a:fillRect/>
                          </a:stretch>
                        </pic:blipFill>
                        <pic:spPr>
                          <a:xfrm>
                            <a:off x="0" y="0"/>
                            <a:ext cx="875449" cy="204215"/>
                          </a:xfrm>
                          <a:prstGeom prst="rect">
                            <a:avLst/>
                          </a:prstGeom>
                        </pic:spPr>
                      </pic:pic>
                      <pic:pic xmlns:pic="http://schemas.openxmlformats.org/drawingml/2006/picture">
                        <pic:nvPicPr>
                          <pic:cNvPr id="284" name="Image 6672"/>
                          <pic:cNvPicPr/>
                        </pic:nvPicPr>
                        <pic:blipFill>
                          <a:blip r:embed="rId4221" cstate="print"/>
                          <a:stretch>
                            <a:fillRect/>
                          </a:stretch>
                        </pic:blipFill>
                        <pic:spPr>
                          <a:xfrm>
                            <a:off x="787908" y="0"/>
                            <a:ext cx="297179" cy="204215"/>
                          </a:xfrm>
                          <a:prstGeom prst="rect">
                            <a:avLst/>
                          </a:prstGeom>
                        </pic:spPr>
                      </pic:pic>
                      <pic:pic xmlns:pic="http://schemas.openxmlformats.org/drawingml/2006/picture">
                        <pic:nvPicPr>
                          <pic:cNvPr id="285" name="Image 6673"/>
                          <pic:cNvPicPr/>
                        </pic:nvPicPr>
                        <pic:blipFill>
                          <a:blip r:embed="rId4222" cstate="print"/>
                          <a:stretch>
                            <a:fillRect/>
                          </a:stretch>
                        </pic:blipFill>
                        <pic:spPr>
                          <a:xfrm>
                            <a:off x="986027" y="0"/>
                            <a:ext cx="633983" cy="204215"/>
                          </a:xfrm>
                          <a:prstGeom prst="rect">
                            <a:avLst/>
                          </a:prstGeom>
                        </pic:spPr>
                      </pic:pic>
                    </wpg:wgp>
                  </a:graphicData>
                </a:graphic>
              </wp:anchor>
            </w:drawing>
          </mc:Choice>
          <mc:Fallback>
            <w:pict>
              <v:group w14:anchorId="6D8CDDC2" id="Group 6670" o:spid="_x0000_s1026" style="position:absolute;margin-left:465.1pt;margin-top:296.55pt;width:127.6pt;height:16.1pt;z-index:-251313152;mso-wrap-distance-left:0;mso-wrap-distance-right:0;mso-position-horizontal-relative:page" coordsize="1620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F8vgwIAAHkJAAAOAAAAZHJzL2Uyb0RvYy54bWzsVttu3CAQfa/Uf0C8&#10;J77sxbsou3lJE0WK2ihtP4DF2EYxFwF7yd93wI6TrqM2ihQplfpgBAZmzpw5DJydH2SLdtw6odUK&#10;Z6cpRlwxXQpVr/DPH5cnC4ycp6qkrVZ8hR+4w+frz5/O9obwXDe6LblFYEQ5sjcr3HhvSJI41nBJ&#10;3ak2XMFkpa2kHoa2TkpL92BdtkmepvNkr21prGbcOfh70U3idbRfVZz5b1XluEftCgM2H1sb201o&#10;k/UZJbWlphGsh0HfgEJSocDpYOqCeoq2VoxMScGsdrryp0zLRFeVYDzGANFk6VE0V1ZvTYylJvva&#10;DDQBtUc8vdks+7q7tUiUK5wvcowUlZCk6BfN50XkZ29qAsuurPlubm0XJHRvNLt3QF9yPB/G9dPi&#10;Q2Vl2ASxokMk/mEgnh88YvAzm+fpLIf8MJjL0+m080wJayB9o22s+fLnjQklndsIbgBjBCPw9TxC&#10;b8Tj3/UGu/zWctwbka+yIam935oTSLmhXmxEK/xDlC8kN4BSu1vBArdh8Dwlk8eUXEta85CSLEj2&#10;cVnYFFIwsrFphbkUbRuID/0eLQj/SDgvBNyJ8kKzreTKd6fM8haAa+UaYRxGlnC54SAae11mkDU4&#10;4R50Y6xQvjtSzlvuWRP8V4DjDg5iAErJMBFBP+EMIbheX6+RzKKYTafLQTF5NguOh8RTYqzzV1xL&#10;FDqAFBAA25TQ3Y3rsTwu6Rns3EdcgKZjGTr/kFymI7nkH00uUGTeWS7FolimcO2My0y+LLLiv2Z+&#10;LzGzkWYmH00zUAXfWTPLxTzNi5c0M59MlosAoLuZ3qPOxEsK7vdYvvq3SHhAPB9D//mLaf0LAAD/&#10;/wMAUEsDBAoAAAAAAAAAIQA+cPbcdAYAAHQGAAAUAAAAZHJzL21lZGlhL2ltYWdlMS5wbmeJUE5H&#10;DQoaCgAAAA1JSERSAAACPgAAAIYIBgAAAN00gJ0AAAAGUExURQAAAP///6XZn90AAAAGYktHRAD/&#10;AP8A/6C9p5MAAAAJcEhZcwAADsQAAA7EAZUrDhsAAAYCSURBVHic7d3RcvMmEAZQuZP3f+X0ouNp&#10;2vljgQRidznnNrExYkGfkWwfBwAAAAAAAAAAAAAAAAAAAAAAAAAAAAAAAAAAAAAAAAAAAAAAAAAA&#10;AAAAAAAAAAAAAAAAAAAAAAAAAAAAAAAAAAAAAPBnr9UvAAAY4vvGY7fJA18nf285iNscLBjEvAJG&#10;uRN2tnQWfACAeASei/5a/QIAgC5Czw2CDwCwDcEHAPKw23OT4AMAbMPNzQBQi0+FfmDHBwDqEHpO&#10;CD4AwDYEHwBgG4IPALANwQcA6vBx9xOCDwCwDcEHAPJo+dSWXZ8PBB8AYBuCDwDUY9fnF4IPAOTi&#10;SwpvEHwAoCa7Pn8g+ABAPnZ9LhJ8AKAuuz7/I/gAQE52fS4QfACAbQg+AFCby10/CD4AkJfLXZ2+&#10;FrR5ljwNYn1qgN1VngOV+0YBZwXYsj0283dDZk6QUX3T7pi2f1PtWDzV/m51NrNd6+CY57n63Hes&#10;qMeobc5oN6XZOz53ryu+H2+wchpxXfnnc6gDMqq8DlbuWyavw308zWYFn9EDYHLkMmsCfh9qgDwq&#10;r4OV+0ZxM25unpk6Jdr4Zo+RGiCDyutg5b6xgdHB54miNTHiemps1ACRVV4HK/ctu5n3YpUyMvg4&#10;oHt7evzVGxE9WZfmHFww6h6fu3eU904o93rE0jN+n8ZNHZDZiE/WRA0X1njKeOp7fM4K+P33nslh&#10;YuTSMlbqgKpaa7R3DkSpf2s8aYy41PWpkF9HX+H2/j/rzfjOCnVANmfrYK9I9T96jYelZv5khQKv&#10;b/UXAb5FvTwAldfBq32rfExIYFbwuVvYrY93wovtqTqAiCqvg5X7lplPdjWYEXycrPbw1ORRT2RU&#10;uW4r940NRP51dpMrN+MH91WeR5X7RmCjg49CZgbbt2RSeR2s3Dc2EXnHByCbysGgct/YyMjgY1Ls&#10;42x3RS0AEJIdHwBgG6OCj3f4wO4qr4OV+8Zm7PgAANsQfACAbTz1I6XUYtsbgJTs+FCFMMZKleuv&#10;ct/Y0IjgY1IAACnY8SED38oMwBCCDwCwDcGHClxuBaCJ4AMAbEPwITr39wAwjOBDdi5zAdBM8HnW&#10;qt2LrLsmWV/3JxX79Ka+1xD+edt9LjQRfMjMgk91TmQwmOBDVBZ8AIYTfMjKbg8A3QSf57j/oV3G&#10;19yiar+OQ33DauZCI8GHaFomr90eAC4RfMhG6GEX3gTABILPM1wGaJPt9fbQtzrtQjTmQgfBhygq&#10;v7u1KAGzWF86CT7zeTc8xtOhp9rxm0V9z1H5jQD16zc0weezu8V59fGr2l0l2+vtEblv6htyMxcu&#10;2Dn4zH639FtBrmo3qhXvbFufL/MJWn3nZbcntx3Wl9R2Dj6trhTXiIJc1e6TKi/wWcZCfceyQx+5&#10;T53cIPi06SmyT//bexJf1e4TsoSe76N/HCqORcv/qu9n7NbfynZYX8L5Wv0CFnsd7UX3fXwuqp7i&#10;XdVuJrMncM8YHD/+97fXFXEc1HdNvcfEyfCzKzV2dkx3WF/S2j349LpTfHcWn1XtzpJ5Elcbi5/U&#10;N6xlLjzApa5niuVPbaxqd7VIl7iePD6rxkJ9wxo7rC8pCT7zVT7h9YoUep5sL+JYjKK+4XfWl4AE&#10;n3/MKpyW68Ar2l0hYuh5ot0IY6G+YZ3q60s6gs+/Vn1XzMh2X4Ofb5TIoWdW+9HGQn3DOqNr11y4&#10;wc3N//UupKs3mF0txFXtPiHTjcx3x+Hnc0SkvmEtcyEAB/HcWYHOOoar2h2pdXJH78vosYi0A6a+&#10;YS1z4WEOKDNFOsFH4rgALOIeH2ZxcgcgHMGHGYQeAEISfBhN6AEgLMGHkTJ9gguADQk+jFLlE1wA&#10;FCb4MILQA0AKgg93CT0ApCH4cIfQA0Aqgg8AsA3Bh6vs9gCQjuDDFT62DkBKgg8z2e0BIBTBh152&#10;ewBIS/ABALYh+AAA2xB8mMllMQBCcfMpvaKHmQw1PesYZug7wFJ2fACAbQg+AMA2BB96uZwCQFqC&#10;D1cIPwCkJPhwlfADQDqCD3e8DgEIAAAAAAAAAGC2vwFz8QDo1mQUngAAAABJRU5ErkJgglBLAwQK&#10;AAAAAAAAACEATK+b+YEBAACBAQAAFAAAAGRycy9tZWRpYS9pbWFnZTIucG5niVBORw0KGgoAAAAN&#10;SUhEUgAAAMMAAACGCAYAAABg6j51AAAABlBMVEUAAAD///+l2Z/dAAAABmJLR0QA/wD/AP+gvaeT&#10;AAAACXBIWXMAAA7EAAAOxAGVKw4bAAABD0lEQVR4nO3cMQ7DIAwF0LT3v3O7eGzVAI6C3ff2MPnH&#10;WCCOAwAAAAAAAAAAAAAAAAAAAAAAAAAAAAAAAAAAAAAAAAAAAAAAAAAAAAAAAAAAAAAAAAAAAAAA&#10;AAAAAAAAAAAAAAAAAAAAAAAA2NBj4ptX4lqwjZEC/haC2fVgK8/k9c4EBrZ09k8+WuQ6BOVkdwYo&#10;66ow2C5Rjs4AQRggnA2DgZj2dAYImSfQGWvDbVYK9lcohIFSVgvWPSXaMDNAEAYIwgDhijCYFyhp&#10;JQzuH9FKdmfQFSjLzABh9k/+aYukK1BaVmcQBMrLuJskCLQwWsiCQFsrT8UIAq3Mvo4hCPw9B20A&#10;AAAAAAAAAAAw4A0VMg8q9t7iPQAAAABJRU5ErkJgglBLAwQKAAAAAAAAACEAVSIEm/QEAAD0BAAA&#10;FAAAAGRycy9tZWRpYS9pbWFnZTMucG5niVBORw0KGgoAAAANSUhEUgAAAaAAAACGCAYAAACbtF7G&#10;AAAABlBMVEUAAAD///+l2Z/dAAAABmJLR0QA/wD/AP+gvaeTAAAACXBIWXMAAA7EAAAOxAGVKw4b&#10;AAAEgklEQVR4nO3d227jSAwFQGUx///L2Zc14Mkm0a0lso+qngaIMzHdpI5kN+RlAQAAAAAAAAAA&#10;AAAAAAAAAAAAAAAAAAAAAAAAAAAAAAAAAAAAAAAAAAAAAAAAAAAAAAD4y8fbvz93Pj7BE2umvyf2&#10;5RNrfrx/djzW4kMPZpEIewIIAIYRQACUEEAAlHgF0JYPAIHrmUUewxUQACUEEAAlBBAAJQQQACUE&#10;EAAl9gSQ3TnQg1kkwiuAtt7aQ+PDtcwij/HnwO+8N757UkEds8jUvjbtFWdVnQfDHXjpyiz+X+fn&#10;zwF3bELwVgH0YBZp5WsAfSzOMqADs0i8n66ARja/IYLjzCKx1jYh7P3GVOAaZpE4e3bBHRkAZ1ww&#10;nlkkwpFNCBoeejCLTG1vAGl46MEsMr0rbsWj4eFaZpEIbkYKQImtmxCccbEs630w8/rPUptZJMbI&#10;Gx9e0fBX/90Zt7PevWZHX6MrD4DJta0xi33sqdethr6x5QpoxsbgvLPr/vr9jkM1a21mkShH7oZN&#10;ttEHuU5BlFwbTGfUJgQDmOHKM+zqs/fk2t6ZRaZhFxwvdxxEqw7UybXBtAQQy5J98LyztuTXEYZb&#10;+wzIQOU7u613b498/vJ/jXZ3bVfq9FxgiBGbENLfc06vb81a/a+f7zlA3hlCP9ny92errfo1vVp6&#10;fY9jF9yz/XZg3TvsRw7WV0quDSL4DIjvJJ9pJtcGUxFAfHX2AD3yTg2jJdcG0xFAvEu+OkiuDaYk&#10;gLhC8sE+uTa4lQDiJfnAmlwbTMsuuFpd7pCbfIBOro1xuszio7gCAqCEAAKghAAi+W2F5NpgegII&#10;gBICCIASAgiAEgLo2ZI/I0muDSIIIABKCCAASgggAEoIIABKCCAASgggAEoIoDq+NRN6MItFOgeQ&#10;poAezCKX6BxAAAQTQACUEEAAlOgaQOnvOafXR470Xk2vr7WuAQRAOAF0P2dc0INZLNYxgDQF9GAW&#10;uVS3AEpv+PT6yJHeq+n1TWFEAKUvZHp95Ejv1fT6HqfTFVB6c6XXR470Xk2vbxprAbT1a43PLmhV&#10;Q6TXR470Xk2vj290uAJKb4j0+siR3qvp9U1nZAB9LvsWeO3xW8+I7pJeHznSezW9vsf4s+ExH8v+&#10;xX793m8/7+JIfb81bLf6qHGkD9YOhGbxb2ZxclsC6Kgzi9/9jORsY3evjyxm8Wfd64u29S24Oxep&#10;oiHS6yNHeq+m18ebPZ8B3bFYlQ2RXh850ns1vT7+s3cTwpWL1qEh0usjR3qvptfHcuwzoNfijfqA&#10;r1szpNdHjvReTa/v8c5sQjjbHN2bIb0+cqT3anp9jzV6YdYaZPZGmKm+LcPa6fnOZIbXdqZePWK2&#10;+mbomduN3oad/gKm10eO9F5Nr+8ROtyKB4AHEkAAlBBAAJQQQACUEEAAlBBAAJQQQACUEEAAlBBA&#10;AJQQQACUEEAAlBBAAJQQQACUEEAAlBBAAJQQQACUGP2FdAAcc+Qrx6f+Yj5XQACUEEAAlBBAAJQQ&#10;QACUEEAAlBBAAAAAAAAAef4FVZio5M8d6tIAAAAASUVORK5CYIJQSwMEFAAGAAgAAAAhAA9VbQjj&#10;AAAADAEAAA8AAABkcnMvZG93bnJldi54bWxMj8FqwzAQRO+F/oPYQm+NLLsOiWM5hND2FApNCiW3&#10;jbWxTSzJWIrt/H2VU3tc5jHzNl9PumUD9a6xRoKYRcDIlFY1ppLwfXh/WQBzHo3C1hqScCMH6+Lx&#10;IcdM2dF80bD3FQslxmUoofa+yzh3ZU0a3cx2ZEJ2tr1GH86+4qrHMZTrlsdRNOcaGxMWauxoW1N5&#10;2V+1hI8Rx00i3obd5by9HQ/p589OkJTPT9NmBczT5P9guOsHdSiC08lejXKslbBMojigEtJlIoDd&#10;CbFIX4GdJMzjNAFe5Pz/E8Uv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yTF8vgwIAAHkJAAAOAAAAAAAAAAAAAAAAADoCAABkcnMv&#10;ZTJvRG9jLnhtbFBLAQItAAoAAAAAAAAAIQA+cPbcdAYAAHQGAAAUAAAAAAAAAAAAAAAAAOkEAABk&#10;cnMvbWVkaWEvaW1hZ2UxLnBuZ1BLAQItAAoAAAAAAAAAIQBMr5v5gQEAAIEBAAAUAAAAAAAAAAAA&#10;AAAAAI8LAABkcnMvbWVkaWEvaW1hZ2UyLnBuZ1BLAQItAAoAAAAAAAAAIQBVIgSb9AQAAPQEAAAU&#10;AAAAAAAAAAAAAAAAAEINAABkcnMvbWVkaWEvaW1hZ2UzLnBuZ1BLAQItABQABgAIAAAAIQAPVW0I&#10;4wAAAAwBAAAPAAAAAAAAAAAAAAAAAGgSAABkcnMvZG93bnJldi54bWxQSwECLQAUAAYACAAAACEA&#10;NydHYcwAAAApAgAAGQAAAAAAAAAAAAAAAAB4EwAAZHJzL19yZWxzL2Uyb0RvYy54bWwucmVsc1BL&#10;BQYAAAAACAAIAAACAAB7FAAAAAA=&#10;">
                <v:shape id="Image 6671" o:spid="_x0000_s1027" type="#_x0000_t75" style="position:absolute;width:87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eyxQAAANwAAAAPAAAAZHJzL2Rvd25yZXYueG1sRI9Ra8Iw&#10;FIXfB/sP4Qp7m6lOpHRGGQNh82Fo9Qdcm7umrLmpSap1v94MBj4ezjnf4SxWg23FmXxoHCuYjDMQ&#10;xJXTDdcKDvv1cw4iRGSNrWNScKUAq+XjwwIL7S68o3MZa5EgHApUYGLsCilDZchiGLuOOHnfzluM&#10;Sfpaao+XBLetnGbZXFpsOC0Y7OjdUPVT9lbB7LcPn13lN86cDjN7/Arbss+VehoNb68gIg3xHv5v&#10;f2gF0/wF/s6kIyCXNwAAAP//AwBQSwECLQAUAAYACAAAACEA2+H2y+4AAACFAQAAEwAAAAAAAAAA&#10;AAAAAAAAAAAAW0NvbnRlbnRfVHlwZXNdLnhtbFBLAQItABQABgAIAAAAIQBa9CxbvwAAABUBAAAL&#10;AAAAAAAAAAAAAAAAAB8BAABfcmVscy8ucmVsc1BLAQItABQABgAIAAAAIQDoLneyxQAAANwAAAAP&#10;AAAAAAAAAAAAAAAAAAcCAABkcnMvZG93bnJldi54bWxQSwUGAAAAAAMAAwC3AAAA+QIAAAAA&#10;">
                  <v:imagedata r:id="rId4223" o:title=""/>
                </v:shape>
                <v:shape id="Image 6672" o:spid="_x0000_s1028" type="#_x0000_t75" style="position:absolute;left:7879;width:29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H4xAAAANwAAAAPAAAAZHJzL2Rvd25yZXYueG1sRI/dasJA&#10;FITvBd9hOULvdGNoq0RXkVKL3vn3AMfsMQlmz4bdNUn79N1CwcthZr5hluve1KIl5yvLCqaTBARx&#10;bnXFhYLLeTueg/ABWWNtmRR8k4f1ajhYYqZtx0dqT6EQEcI+QwVlCE0mpc9LMugntiGO3s06gyFK&#10;V0jtsItwU8s0Sd6lwYrjQokNfZSU308Po2BmXf8zux7On18Hk+z3b7bt0p1SL6N+swARqA/P8H97&#10;pxWk81f4OxOPgFz9AgAA//8DAFBLAQItABQABgAIAAAAIQDb4fbL7gAAAIUBAAATAAAAAAAAAAAA&#10;AAAAAAAAAABbQ29udGVudF9UeXBlc10ueG1sUEsBAi0AFAAGAAgAAAAhAFr0LFu/AAAAFQEAAAsA&#10;AAAAAAAAAAAAAAAAHwEAAF9yZWxzLy5yZWxzUEsBAi0AFAAGAAgAAAAhAIN10fjEAAAA3AAAAA8A&#10;AAAAAAAAAAAAAAAABwIAAGRycy9kb3ducmV2LnhtbFBLBQYAAAAAAwADALcAAAD4AgAAAAA=&#10;">
                  <v:imagedata r:id="rId4224" o:title=""/>
                </v:shape>
                <v:shape id="Image 6673" o:spid="_x0000_s1029" type="#_x0000_t75" style="position:absolute;left:9860;width:63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xswwAAANwAAAAPAAAAZHJzL2Rvd25yZXYueG1sRI9Pi8Iw&#10;FMTvgt8hPMGbpsr6h65RRFhQ9rRa8PpI3rbF5qU20bbffiMIexxm5jfMZtfZSjyp8aVjBbNpAoJY&#10;O1NyriC7fE3WIHxANlg5JgU9edhth4MNpsa1/EPPc8hFhLBPUUERQp1K6XVBFv3U1cTR+3WNxRBl&#10;k0vTYBvhtpLzJFlKiyXHhQJrOhSkb+eHVWA+VvtZpZd9edTXe9Zni9N3Wys1HnX7TxCBuvAffreP&#10;RsF8vYDXmXgE5PYPAAD//wMAUEsBAi0AFAAGAAgAAAAhANvh9svuAAAAhQEAABMAAAAAAAAAAAAA&#10;AAAAAAAAAFtDb250ZW50X1R5cGVzXS54bWxQSwECLQAUAAYACAAAACEAWvQsW78AAAAVAQAACwAA&#10;AAAAAAAAAAAAAAAfAQAAX3JlbHMvLnJlbHNQSwECLQAUAAYACAAAACEA4Lv8bMMAAADcAAAADwAA&#10;AAAAAAAAAAAAAAAHAgAAZHJzL2Rvd25yZXYueG1sUEsFBgAAAAADAAMAtwAAAPcCAAAAAA==&#10;">
                  <v:imagedata r:id="rId42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4352" behindDoc="1" locked="0" layoutInCell="1" allowOverlap="1" wp14:anchorId="793EF4F9" wp14:editId="7F48DA48">
                <wp:simplePos x="0" y="0"/>
                <wp:positionH relativeFrom="page">
                  <wp:posOffset>359663</wp:posOffset>
                </wp:positionH>
                <wp:positionV relativeFrom="paragraph">
                  <wp:posOffset>4073905</wp:posOffset>
                </wp:positionV>
                <wp:extent cx="5487035" cy="204470"/>
                <wp:effectExtent l="0" t="0" r="0" b="0"/>
                <wp:wrapTopAndBottom/>
                <wp:docPr id="286" name="Group 6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7035" cy="204470"/>
                          <a:chOff x="0" y="0"/>
                          <a:chExt cx="5487035" cy="204470"/>
                        </a:xfrm>
                      </wpg:grpSpPr>
                      <pic:pic xmlns:pic="http://schemas.openxmlformats.org/drawingml/2006/picture">
                        <pic:nvPicPr>
                          <pic:cNvPr id="287" name="Image 6675"/>
                          <pic:cNvPicPr/>
                        </pic:nvPicPr>
                        <pic:blipFill>
                          <a:blip r:embed="rId4226" cstate="print"/>
                          <a:stretch>
                            <a:fillRect/>
                          </a:stretch>
                        </pic:blipFill>
                        <pic:spPr>
                          <a:xfrm>
                            <a:off x="0" y="0"/>
                            <a:ext cx="872680" cy="204215"/>
                          </a:xfrm>
                          <a:prstGeom prst="rect">
                            <a:avLst/>
                          </a:prstGeom>
                        </pic:spPr>
                      </pic:pic>
                      <pic:pic xmlns:pic="http://schemas.openxmlformats.org/drawingml/2006/picture">
                        <pic:nvPicPr>
                          <pic:cNvPr id="288" name="Image 6676"/>
                          <pic:cNvPicPr/>
                        </pic:nvPicPr>
                        <pic:blipFill>
                          <a:blip r:embed="rId4227" cstate="print"/>
                          <a:stretch>
                            <a:fillRect/>
                          </a:stretch>
                        </pic:blipFill>
                        <pic:spPr>
                          <a:xfrm>
                            <a:off x="823264" y="0"/>
                            <a:ext cx="858519" cy="204215"/>
                          </a:xfrm>
                          <a:prstGeom prst="rect">
                            <a:avLst/>
                          </a:prstGeom>
                        </pic:spPr>
                      </pic:pic>
                      <pic:pic xmlns:pic="http://schemas.openxmlformats.org/drawingml/2006/picture">
                        <pic:nvPicPr>
                          <pic:cNvPr id="289" name="Image 6677"/>
                          <pic:cNvPicPr/>
                        </pic:nvPicPr>
                        <pic:blipFill>
                          <a:blip r:embed="rId27" cstate="print"/>
                          <a:stretch>
                            <a:fillRect/>
                          </a:stretch>
                        </pic:blipFill>
                        <pic:spPr>
                          <a:xfrm>
                            <a:off x="1643126" y="0"/>
                            <a:ext cx="185927" cy="204215"/>
                          </a:xfrm>
                          <a:prstGeom prst="rect">
                            <a:avLst/>
                          </a:prstGeom>
                        </pic:spPr>
                      </pic:pic>
                      <pic:pic xmlns:pic="http://schemas.openxmlformats.org/drawingml/2006/picture">
                        <pic:nvPicPr>
                          <pic:cNvPr id="290" name="Image 6678"/>
                          <pic:cNvPicPr/>
                        </pic:nvPicPr>
                        <pic:blipFill>
                          <a:blip r:embed="rId4228" cstate="print"/>
                          <a:stretch>
                            <a:fillRect/>
                          </a:stretch>
                        </pic:blipFill>
                        <pic:spPr>
                          <a:xfrm>
                            <a:off x="1783333" y="0"/>
                            <a:ext cx="726300" cy="204215"/>
                          </a:xfrm>
                          <a:prstGeom prst="rect">
                            <a:avLst/>
                          </a:prstGeom>
                        </pic:spPr>
                      </pic:pic>
                      <pic:pic xmlns:pic="http://schemas.openxmlformats.org/drawingml/2006/picture">
                        <pic:nvPicPr>
                          <pic:cNvPr id="291" name="Image 6679"/>
                          <pic:cNvPicPr/>
                        </pic:nvPicPr>
                        <pic:blipFill>
                          <a:blip r:embed="rId4229" cstate="print"/>
                          <a:stretch>
                            <a:fillRect/>
                          </a:stretch>
                        </pic:blipFill>
                        <pic:spPr>
                          <a:xfrm>
                            <a:off x="2466467" y="0"/>
                            <a:ext cx="1261694" cy="204215"/>
                          </a:xfrm>
                          <a:prstGeom prst="rect">
                            <a:avLst/>
                          </a:prstGeom>
                        </pic:spPr>
                      </pic:pic>
                      <pic:pic xmlns:pic="http://schemas.openxmlformats.org/drawingml/2006/picture">
                        <pic:nvPicPr>
                          <pic:cNvPr id="292" name="Image 6680"/>
                          <pic:cNvPicPr/>
                        </pic:nvPicPr>
                        <pic:blipFill>
                          <a:blip r:embed="rId27" cstate="print"/>
                          <a:stretch>
                            <a:fillRect/>
                          </a:stretch>
                        </pic:blipFill>
                        <pic:spPr>
                          <a:xfrm>
                            <a:off x="3678046" y="0"/>
                            <a:ext cx="185927" cy="204215"/>
                          </a:xfrm>
                          <a:prstGeom prst="rect">
                            <a:avLst/>
                          </a:prstGeom>
                        </pic:spPr>
                      </pic:pic>
                      <pic:pic xmlns:pic="http://schemas.openxmlformats.org/drawingml/2006/picture">
                        <pic:nvPicPr>
                          <pic:cNvPr id="293" name="Image 6681"/>
                          <pic:cNvPicPr/>
                        </pic:nvPicPr>
                        <pic:blipFill>
                          <a:blip r:embed="rId4230" cstate="print"/>
                          <a:stretch>
                            <a:fillRect/>
                          </a:stretch>
                        </pic:blipFill>
                        <pic:spPr>
                          <a:xfrm>
                            <a:off x="3818254" y="0"/>
                            <a:ext cx="1668526" cy="204215"/>
                          </a:xfrm>
                          <a:prstGeom prst="rect">
                            <a:avLst/>
                          </a:prstGeom>
                        </pic:spPr>
                      </pic:pic>
                    </wpg:wgp>
                  </a:graphicData>
                </a:graphic>
              </wp:anchor>
            </w:drawing>
          </mc:Choice>
          <mc:Fallback>
            <w:pict>
              <v:group w14:anchorId="487B13A6" id="Group 6674" o:spid="_x0000_s1026" style="position:absolute;margin-left:28.3pt;margin-top:320.8pt;width:432.05pt;height:16.1pt;z-index:-251312128;mso-wrap-distance-left:0;mso-wrap-distance-right:0;mso-position-horizontal-relative:page" coordsize="548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TX8CAMAAFASAAAOAAAAZHJzL2Uyb0RvYy54bWzsWNtu4yAQfV9p/wH5&#10;vfUdX9SkL91WlVa71V4+gBBsoxqDgFz69zvYbto60W5VKVJWSqQgMDCcmTkMA1fXW9GiNdOGy27m&#10;hZeBh1hH5ZJ39cz7/ev2IveQsaRbklZ2bOY9MeNdzz9/utqokkWyke2SaQRCOlNu1MxrrFWl7xva&#10;MEHMpVSsg85KakEsNHXtLzXZgHTR+lEQYH8j9VJpSZkx8PVm6PTmvfyqYtR+ryrDLGpnHmCzfan7&#10;cuFKf35FyloT1XA6wiAfQCEI72DRnagbYglaab4nSnCqpZGVvaRS+LKqOGW9DqBNGEy0udNypXpd&#10;6nJTq52ZwLQTO31YLP22ftCIL2delGMPdUSAk/p1EcZZ4uyzUXUJw+60+qke9KAkVL9K+mig25/2&#10;u3b9MnhbaeEmga5o2xv+aWd4trWIwsc0ybMgTj1EoS8KkiQbPUMbcN/eNNp8+ftEn5TDsj24HRjF&#10;aQn/0Y5Q27Pjv/kGs+xKM28UIt4lQxD9uFIX4HJFLF/wltunnr7gXAeqWz9w6mzrGq9dkj275F6Q&#10;mjmXpM4lz8PcJOeCPRmLlqtb3rbO8K4+ogXiT4hzQOGBlDeSrgTr7LDLNGsBuOxMw5XxkC6ZWDAg&#10;jb5fhuA12OEWeKM07+ywpYzVzNLGrV8Bjh+wER1QUu46etAvOJ0KZuTXeyiTZxHOYUePjInC3jA7&#10;x5NSaWPvmBTIVQApIABrk5Ksv5oRy/OQ0YLD8j0uQDNYGSr/EV0g2A47eEcXfGp0iY5OlzyKI5x4&#10;aD/M5GmehsWZM29CDNhjwpns1DgTH50zIU7iMIIDcJ80YZ4WEcThc6B5SRUKCLwT0uSnRhqIAEc+&#10;l8Isj+F3iDRwOMXB+XR6k8wUkClMSFOcGmlcCnrcZCZKME4wxJMDkSbCIS4cb4cs+JzTwGWggITh&#10;LWsg6zuxFPj451OMszxIzufTO+9NBXhkQprw1EgDzjxyqInzMI/Sg5lwiHGeunzniKGmv3vDs0V/&#10;7RufWNy7yOs21F8/BM3/AAAA//8DAFBLAwQKAAAAAAAAACEA/eT9SbYGAAC2BgAAFAAAAGRycy9t&#10;ZWRpYS9pbWFnZTEucG5niVBORw0KGgoAAAANSUhEUgAAAjwAAACGCAYAAADZwVCgAAAABlBMVEUA&#10;AAD///+l2Z/dAAAABmJLR0QA/wD/AP+gvaeTAAAACXBIWXMAAA7EAAAOxAGVKw4bAAAGRElEQVR4&#10;nO3d23bbNhAFULor///L6UPrNmkTixcMMDja+zW2wREHyBFEiscBAAAAAAAAAAAAAAAAAAAAAAAA&#10;AAAAAAAAAAAAAAAAAAAAAAAAAAAAAAAAAAAAAAAAAAAAAAAAAAAAAAAAAAAAAAAAAAD87WP1AcBE&#10;30/8jDmxxjuem3esOYHztqk/Vh8AwAn+AwEeEXgAgHgCDwAQT+ABAOIJPMBqZy4CBXhE4AEA4gk8&#10;AEA8gQcAiCfwAADxBB4AIJ7AA+zAnVzAIwIPsNrZx0YIPcBt31YfAMAFP4Yez9cCThN4gA4+jus7&#10;OJ5aDZzmIy0gmY/BgOM4BB6gj4/DjgxQROABuhkZfAQo4DgO1/AAff0YVnw0BTwi8AA7uBN+7O4A&#10;//CRFrATYQe4ReABdiHsALcJPMAOhB3gEYEHAIjX4aJl35bKzl717469260muzscR7++HCm5tjZe&#10;vYgVYWTE7aUrTv6qYJY47u413e1hNd2ze788+fvdjHzQ6659mVxbtJk7PCMntwcIssLTHv78/U49&#10;272mHUMBz3XvyyeSa2ttRuCpXrCcfKqN7uHvx/p+rajpONbXxd6S+zK5ti1UX7Q8893Z98nj8R6q&#10;emplr1aOvaIuC36GtL6cNf7q2rZRFXhWhg8nn1ESe2lGTYmvG7WS+zK5tq1UBJ4OL3yHY2BviYuU&#10;eUFHyX2ZXNt2Rl/Dc/Xkjrzi/1e/Y6ubO57ehdFxkXt6a/fVmkbMv46vI2Pt2JdXxjpjx9q2NDLw&#10;VH5Xxt2nJmsARjvTTx/H+T7t0qOvjuHz37vNvw6vXaX0+l7ZtS/PSK6tpVEfaZ19RzziRKz43h84&#10;jmu912nR+WoOXJ2Xnepib6P7slNvJte2rRmPlqg4WRqAKr9bqJ7uTHZ09/i618Xekvsrubb2RgSe&#10;V0m2UuU1QPCpuo93vJXb3KNCcl8m17aFyh2eWUlWYqbSrEVqpo7HBMl9mVzbNqoCT8eTK/VyVcc+&#10;7sTrQ0fJfZlcW7mKwLPihGgCOMdcoaPkvkyubSujv4fHiSVFYi8n1sR9q55Cv2KMVZJr286Mu7QA&#10;AJYaGXhWJ9kz47uOBwDekB0e+L/V4b1CYk3sL7kvk2vb0qjA48QCAG3Z4QEA4o2+S2ukquttVn4z&#10;NACwwIjAMyokuKAYagjydJTcl8m1bavDDo+gQycWKoBAKwOPoAMATLHqomVhBwCYZkXgEXYAgKlm&#10;f6R1N+ycva6iy7NhAIBGZgaeq2FHMAEAhuhwl9Z/CTpU8FEq/Mt84O3Muobn7OQSdn62alGyGPLu&#10;zAEI0+nREsIOAFCiU+ABACgxI/C4cwoAWMoOT1+u3xknsSbqpPdLen3wSwIPABBP4AF4H3Z3eFsC&#10;T08+zhonsSbq6BcIJfAA/CU97KTXB196t8Czw91gdnfGSayJn6Wf4/T6YJoZgedMyBgxqTssDE+P&#10;4e7vrxq3UmJN9JXeL+n1wUvvtsPzRPXu0O8WpFXjVkqsifHO9smu4Ti9PmilU+B5Mik7fbnhnTpW&#10;7XB1XwhH1rTDx5nM130OPJVeH5w2K/BceSdzdYJ2nNBXjumrn736n/SqcSuNqolsV9eOVz/faQ4c&#10;R359UG7mDs+VCXZmYl9ZAEZN7pE1VB3/yHErJdbEeHdC/1e90K1XRr+p6VYftPFt9QF8IWHSPqnh&#10;SUhbNW6lxJqok9wvT9fG7vVBidnX8KyYaKPHnFHDr8ZYNe7u41nc9zfzHCasUV3GglZWXLRscn9t&#10;1THv+Fq9kljTu0oPx+n1wXKr7tL6OOonX+Xfr/rbr/7uqnErJdZEjR3n9BXp9cFSq6/h+TjGX6sz&#10;a2KPPvazxz1y3C6LYGJN1Pg8v6n9kl4fLLM68BzHuAm+8rP3u8d+95hXjVspsSbqpPdLen0w3atJ&#10;sfIL/V6N3XVCrzruXV+vr4yuqdMXVDJe4hz40U71Jc+15Nqiddjh+Z1dG8ZFx+Mk1kSd9H5Jrw9K&#10;dXq0BABACYEHAIgn8AAA8QQeACCewAMAxBN4AIB4Ag8AEE/gAQDiCTwAQDyBBwCIJ/AAAPEEHgAg&#10;nsADAMQTeACAeAIPABBP4AEA4gk8AEA8gQcAiCfwAADxBB4AIJ7AAwDEE3gAgHgCDwAAAAAAAAAA&#10;rPUnV67+9IImIW4AAAAASUVORK5CYIJQSwMECgAAAAAAAAAhALeVAf5EBgAARAYAABQAAABkcnMv&#10;bWVkaWEvaW1hZ2UyLnBuZ4lQTkcNChoKAAAADUlIRFIAAAIzAAAAhggGAAAAKMoLLQAAAAZQTFRF&#10;AAAA////pdmf3QAAAAZiS0dEAP8A/wD/oL2nkwAAAAlwSFlzAAAOxAAADsQBlSsOGwAABdJJREFU&#10;eJzt3cly40gMBUBpwv//y5qDwmG3u821NgCZ12mLRBUgPlPU+PEAAAAAAAAAAAAAAAAAAAAAAAAA&#10;AAAAAAAAAAAAAAAAAAAAAAAAAAAAAAAAAAAAAAAAAAAAAAAAAAAAAAAAAAAAAKCu5+wTACjodeNn&#10;vW/DDx+zT2CQI28c3iCozIz0dyfAMI5ZCKhKmNmjMWGbGblOiMnFLCzov9knAJCYIAMDCDMAQGjC&#10;DEAf7srAIBXCjDcU2GZG4M0sBOUBYIB5PEwKDVS4MwOwIkEGGhFmAIDQhBkAIDRhBgAITZh58wQ7&#10;bDMj7VnTmOzbgiqEmaMP2WlQqjIj8GYWgqryNP2VxquyNvB4mJFe/NHCeMxCQJU2oEeSrrR+5GdG&#10;2hNmYjILwVT4mKkntxphmxnZZ41qsM8dVQozz4dkDFvMSHvWMyazEEzlzWqRkiuvH/mZkTaOrqO1&#10;WpdZWJzFfbvaqNaPKszIPZ6dycMsLMji/s1vUbDNjJxnzXKyr4uo9MzMERoTtpmRa6xHPmZhIcLM&#10;F40J28wIvJmFxQgzbxoTtpmRMXx9d31mYUHCDMAYLm7QyceEY+6l2tEDL2Uft9rejVCx5p/MCLyZ&#10;hUXtLXirrxOu/FW2WV+Z7H3cCnv3U/aas/bqrOPOqGvUxTDrns0+bvb6wup9Z+bu57+fP99rk3w+&#10;/bvV966HijXvMSNtPR/WNCr7trBeYab1pme8SKyq4t5VrBkgjR4PAPdMrzOScaULUra9O6Jiza1V&#10;mhHYYhYmaR1mRrx5V7lAjFZx7yrWzHw9n9uCklqGmZHDZ9Dbqrh3q5wHADe1embm7hP6My4sLmZv&#10;EffurtE1vzZea2UR9xZ6MAuLG/X/mdl7I//872caZsQFIuIFqKUj9a+6d3dE7dcZMtYEV5iFiVqE&#10;ma039LObe+UiwXUV9651zavXC5Bezz9nIKXGVXHvrtZcca0AltIrzNx9gz/6834rbq/i3lWsmbl8&#10;owka6hFm/KYaV8W9q1gzQCor/9VsF5m4Ku5dxZoBltA6zHhDj6vi3lWsGSCdlmHGhSGuintXsWaA&#10;lFb+mAkAYJcwAwCE1irMuGUfV8W9q1gzQFruzAAAoQkzAEBowgwAEFqLMOP5g7gq7l3FmgFSc2cG&#10;AAhNmAEAQhNmAIDQhBkAIDRhBgAITZgBAEITZgCA0ISZOV6zTwAWl31GMtY3q6aMa/ld9vqaEGYA&#10;gNCEGQAgNGEGAAhNmBnP55+wLfuMZKzP8zJ9ZK+vGWEGAAhNmAEAQhNmxnLLELZln5GM9fmIqY/s&#10;9TUlzIyjMWFb9hnJXh/t6JWThJltGgq2ZZ+R7PXd5a7MlxXPqQxhZgxNDtuyz8iK9d09p6s/P+u4&#10;UWSvr4vKYeZ58N8ZPKrKPiOZ6zta21W/1TTruL1l7pUUKoeZETQmbMs+I6vXd+X8WtQ067gry15f&#10;V8LMMa/HuUbb+/e9f3uB0bLPSOb6ztb1m7M1zTpub5l7ZVkfs09gsufj2kD91lyS9TlX1stgb2u9&#10;ptlnJHN9Z2p7Pbb74Exds47bW+ZeCa96mLnqThO6GFNB9hnJWN+smjKu5XfZ61uCj5nGNovGJKLs&#10;M5K5vhHH+9cxZh030zFdL04QZt6yDh60kn1GstfXy6ya9Ap/EGa+9GwejUkG2Wcka329jr33urOO&#10;O0LWXgnLMzN/+myiVg9maUqyyT4jWes7+/DqkdcbfdxV1vJT1l4JSZj5t7tNqinJLvuMZKxvVk0Z&#10;1/K77PWFsLeIRzanykbsrUWVdThK79STfUYy1jerpoxr+V32+pYjzNCL3gFgCA8AAwChCTMAQGjC&#10;DAAQmjADAIQmzAAAoQkzAEBowgwAEJowAwCEJswAAKEJMwBAaMIMABCaMAMAhCbMAAChCTMAQGjC&#10;DAAQmjADAIT20eA1Xg1eo6Xn7BMAAMZxZwYACE2YAQBCE2YAgNCEGQAgNGEGAAhNmAEAAAAAAAAA&#10;oJr/AUM8A9f7at2rAAAAAElFTkSuQmCCUEsDBAoAAAAAAAAAIQAaGCN50wEAANMBAAAUAAAAZHJz&#10;L21lZGlhL2ltYWdlMy5wbmeJUE5HDQoaCgAAAA1JSERSAAAAegAAAIYIBgAAABIJnoYAAAAGUExU&#10;RQAAAP///6XZn90AAAAGYktHRAD/AP8A/6C9p5MAAAAJcEhZcwAADsQAAA7EAZUrDhsAAAFhSURB&#10;VHic7dxBcoMgAEDRtNP7Xzldda1WIDj/vW0yhvELZCOvFwAAAAAAAAAAAAAAAAAAPN7XwefvAddg&#10;A9+fHgBrCB0hdITQEUJHCB0hdITQEUJHCB0hdITQEUJHCB0hdITQEUJHCB0hdITQEUJHCB0hdITQ&#10;ET+fHsABLxAMYkZHCB0hdITQEUJHCB0hdITQEUJHCB0hdITQEUJHCB0hdITQEUJHCB0hdITQEUJH&#10;CB0hdITQEUJHCB0hdITQETuHPvOCHSftHJqBhI4QOmLX0PbnwXYNzWBCR+wY2rI9wW6hRZ5kRGhx&#10;HmCnGe2Bmego9NkzvO5GEnmyHWa0yAuMDP1+XYt29H0nAg50JvTVG34U8OoDwQCr9uCr/sY163dz&#10;q8XZpXvljclFWOHKHr0igMiTXP0zNjOEyBP957zu0funwAvcOZj9bnCBFxp9s4+iiwsAAAAAAAAA&#10;AAAAAAA8wS9/6RiWPP0gDwAAAABJRU5ErkJgglBLAwQKAAAAAAAAACEAp/k7mw4GAAAOBgAAFAAA&#10;AGRycy9tZWRpYS9pbWFnZTQucG5niVBORw0KGgoAAAANSUhEUgAAAdwAAACGCAYAAAB3wTvQAAAA&#10;BlBMVEUAAAD///+l2Z/dAAAABmJLR0QA/wD/AP+gvaeTAAAACXBIWXMAAA7EAAAOxAGVKw4bAAAF&#10;nElEQVR4nO3d227cOgwFUKfo//9y+hAM0AbN+CaRFL0WcJ5OEw0l0dv2ODPbBgAAAAAAAAAAAAAA&#10;AAAAAAAAAAAAAAAAAAAAAAAAAAAAAAAAAAAAAAAAAAAAAAAAAAAAAAAAAEC+j+wX8MbnjZ+tXBdU&#10;p/dggt/ZL+CbO40+YywHD16675fI3uOa7nuwvSqBq9khh97rQ9gW9yv7BWwaHrLoPQhUIXABoL3s&#10;wHWGDTn0HgTLDlwA9jlBaqDKQ1PveBAAcug9GKj6Fa6Ghxx6DwarHrgA0ILABYAAAhcAAlQPXE/m&#10;QQ69tx5rVlz1wAXg+ENsQrew7MA9solsIBhP7/X1+dd/FLLC3+EC8HWSdDZEfcNQIdlXuEc5U4Mc&#10;eq8/axykQuA6u4Icem89H5t1W1aFwD3KWRjk0Hv1jAxeAR6kSuBacMih99b2sbnqXUaVwD3KmTbk&#10;0Hv1XQlfQR2oUuBaeMih93o5enJk3YNVClwA7hG2ha0YuG5tQQ69V5uwLa5a4NoIkEPvwWQ+aYqj&#10;9s6eHbAhj6vbBexNfsbHgkVtnBVvj438APOZn6W7SlNX2AM/zdXTe2/GHuo8bufa2qh4hXvl80IZ&#10;6+78v36+UqPZU/v03pqs2SIqBi55RjdudvA6EAFlVHtoijwzwyk6+Hw1Gfyr0t2mx6oauL6rM1bE&#10;XEaNYV/co/dgkqqBS5wuB88udQBNeQ/32e4+lXrly7CznpSEjuz9hQjc957+vsde/a//f6bpR4fu&#10;3QNO9J9aQTT7sgiB+1zvAuRsg14J3hGujOfgA6QQuHy3SiCdDdtV6gKaqvzQlKcl490NpZG3Z0f9&#10;vC/nPk/vwQSVA5dYq4TS2bAFKEHgMlqVkKvyOgC2bRO4fFklnHwjCrAsD03lqfJnJt3CqVs9QBOu&#10;cFmFh3SApQlcOnF1C5QlcJ9tlYBydQssT+DSxSonD8BDCVwACCBwASCAwH2uTrdgO9UCNCVwqc4D&#10;U0ALAhcAAghcAAggcAEggMAFgAACFwACCNwcnrztx58mAW9VDlyhBDk69l5WTR3n8qVzbVNUDlwA&#10;aEPgUp1btUALAhf2uXUG3FY1cDsf4DrXlsWcjtNxLr1/O17n2qapGriwEre9gV0CN5azQoCHqhi4&#10;QonvMq8gn7QfO9bqdvJ4nWubqlrgdl7IzrVVkDW/XW4n258cYZ/cMCJwOy9A59rYV339q7++bK5u&#10;v1R7PY9V6Qq386boXFuUI1eS5vmaivN29zVd/fmscVfQubYQe4F79HbZipu0c21PNmq+j/yembeT&#10;O+/P2bfhf6opa9yZOu+Tdipc4XZeyM61ZXBwGat6nVde34iassatqnNtoUYG7ud2bmH2/n2lh1E6&#10;19bV7FuKldaw8/48W9dPztaUNe5MnffJEo4E7pWN+m6Rzi76TKObsFJtXZ1ZszPrcebfRh1o9N6X&#10;kX2XNe5MnfdJK78n/u47C1b5zOnuRqxc2yo+tnFXIFfGrq5j72XV1HEuXzrXVtLRW8qRkxu9kJ1r&#10;6+wpc9l5f0aM978xssbtMt5Tem+4M+/hdtykkePapONFH2Tsz7V0Xq+scTvukzBnH5qq8GcQK46f&#10;XVtnTznIdN2fs8be+71Z487WdZ+0cOU93Nekj3pfrNIidq6ts9Hr9r/fXUHX/Xn2Pfkjvy963Cpz&#10;uW1998ny7jw0dXdRKy9i59o6G3Wgqb5+HfdnVk0d5/Klc21LGj2hewu78gKuVFv2pyRV84T5WGl/&#10;HpVVU8e5fOlcW3kmt6cnBAzAUip8tCMAtCdwASCAwAWAAAIXAAIIXAAIIHABIIDABYAAAhcAAghc&#10;AAggcAEggMAFgAACFwACCFwACCBwASCAwAWAAAIXAAIIXAAIIHABIIDABYAAAhcAAghcAAggcAEg&#10;gMAFAAAAAAAAqOMPILLux448eKkAAAAASUVORK5CYIJQSwMECgAAAAAAAAAhAPGz63s3CQAANwkA&#10;ABQAAABkcnMvbWVkaWEvaW1hZ2U1LnBuZ4lQTkcNChoKAAAADUlIRFIAAAM7AAAAhggGAAAA+pOU&#10;GQAAAAZQTFRFAAAA////pdmf3QAAAAZiS0dEAP8A/wD/oL2nkwAAAAlwSFlzAAAOxAAADsQBlSsO&#10;GwAACMVJREFUeJzt3c2WmzgQBlA8J+//yj2LHE/cmTaWQH9VuneTTQcBKsn6AOPjAAAAAAAAAAAA&#10;AAAAAAAAAAAAAAAAAAAAAAAAAAAAAAAAAAAAAAAAAAAAAAAAAAAAAAAAAAAAAAAAAAAAAAAAAAAA&#10;AAAAAAAAAAAAAAAAAAAAAAAAAAAAAAAAAAAAAAAAAAAAYFGP2TswyFfB3+xyLgB6M+fCnox9lvPP&#10;7B1YhIEHAADJCDsAAEBKwg4AAJCSsAMAAKS0Q9gp+bIcAACQzA5hBwAA2JCwAwAApCTsAAAAKQk7&#10;AABASsIOAACQkrDzmze2AQBAMjuEnUfh3wk8AACQyK/ZO7CY18BTGpIAAIAF7RJ2Hkf9nZuSvxeI&#10;AABgUTs8xtaTR98AAGBRO4Wdx+FODAAAbGOnsPPUMvQITwAAsKhdvrPzk9eg4nE0AABIZuew8+pK&#10;8HFXBwAAFrbjY2xnBB0AAEhC2PlD0AEAgESEnd8EHQAASEbYAQAAUprxgoJPd1FG3z1xV+e6knPn&#10;vGGMASOtts6oFX3/KaevB/h0ElstZq++2nlEJ89asPdut8f2W7yie8bAzdrHq7Vbuw9n3u1fz2Pb&#10;rb8ynstR7Wfss1nt7rDOKNFj/2fUS8Sf8ig9B2o1qN53du4W/fP/9+rgiINyhpbn6XVbBm4+rWql&#10;99gHclh9nVHSdottmCvXF7lWQ+sVdlqHCB08R+8wqF/z6FUrX4f6AP4v+joj+v5TTl9P1uMFBT0X&#10;yDPuxOxaTCPP9dfg9mhrVCgGOI7Y64zen3fmy7Xo6wW0DjsjTrzO7Wtm8NC38YzqM7UBHEfsdYb5&#10;ci+RazWVlo+xjb4TsOsdl55WGDT6No7aern7QpQV6hOYJ/Ic0HK+LNlW5HOVgfO/kFZh5+6rZWcU&#10;hUL8rvXC9ep2n/9H4Flbj9dJP//W2AT+Nnqd0fJzqPV8+fp35sv1RK7VlEb9zs6nTriyyBnRubsU&#10;T8/fQbk6KRu86+r9uzmPijYAjiPuOuNpp/ly98/26LUaTouwc9YZtSfeld3xRr6Hv3ZSNnjjuttv&#10;5gLgKfI6Y8RnbMTAk1XkWk2rx9vYnixS43sc7fuxxzYZZ/SP1KkV4J3V54fRFxNZl/6ZqFfYaXVV&#10;9xNp956WVyBq6eOcTOjACBnWGT0uJrKeDLUaWo+wY7DFt/ozyswxayJVJ8CrCHOC+ZLj0B9L6PkY&#10;210KZI4Vz7urFTH0rJ0V6xKIbea8Yk6jhnq5oXXY0Rmxzeg/NRODwAmsIMJnxuz5MsI52oF+WETL&#10;V0/r1Nj0H3eoH6A38wyfjH6Jzsw2KLTyY2wAr3x4ABlYbMNAwg7HMX9SLGl/9mMBO3PuAcqYL2Ex&#10;rcLO7MUyAJCXdQZRqNXFuLODQcldagigjPkSBhN2AACAlFq+jQ2eej2zfLZdV8v68Pw5ABBWi7Bj&#10;kRlXq76zIAaglyjrDJ+FRKnVrbizwx0mdgAAliXscIWQAwDA8ryggFqCDgAAIQg71BB0AAAIw2Ns&#10;lLoadEq/rFeyfV/8AwCgmLBDidqgI5QAADCdsENLQg4wm8dtYU/GPj/ynZ05Ig3I0n0VdL6b1ceR&#10;agt1Qjm1AnCBsEMLgk5e+hagjPkSFiTsAHe58gtQxnwJgwk7nPGGNCASC0kAvhF2xvNhnJ9n6ymh&#10;TiilVuCcWuUtYQcAAEhJ2AE+KXlUccRVNVfuOKM+WIH5crydjpULhJ2xDMj8PG5CCXVCKbUCcIOw&#10;M44PDrLrWePGD2fUB9GYL9vY6Vi5SNg5ZxCtI8Jb3zJfgY1w/qPIXCc1VtufFamVmMyX59QXQwk7&#10;Y0Qd2KOePV7h/Nzdh6v/f1a7vfTYn5WOUZ2sZ9VjUyt8kn2+7G2nY+WGncNO6ZUXHxzx9b7K9q6P&#10;Z7Xby6gx02tbn6iTdrLPr2qFT7LPl+9kH/sEtHPYGWGXwXjnOFf64dIrxzHrztbqtZXljt9P1Mka&#10;IhybWqFE5vmyh52OlQaEnTJfR93g+vT3kZ7nrblKUzsBrThh1fbzO7V9PKvdWjXbv/MYzoq18Uqd&#10;tJN9flUr+zJfnss+9lnE7mHnyofH2UCLPOmcaT1h15ynVpNXy2Potf8t2+2p9phK93uF41Mn7bRe&#10;nK9yXE9qhRKZ58t3so99gvk1eweCujPodrjykGFSmtXHUWrrceS4k3eXOmnrbo1kPTa1EtvK8+WV&#10;dnrUReaxz2S739k5jvELxKhm7HvrNkccw09tzGo3m1HHqE5itpdhjiptI2Ot0Nbs/ss+9glE2PnN&#10;B0cZk9e5Wfs8s91MAWSUHeskQxszZO6z3ew4Xxr7LEHY+aPngMk0GEdM2BH74tN2Z7U7QuR6GN3m&#10;rnUScUzPbn/XWsku43x5JvPYJwhh57vWC/mRV3JG63Fco87XrMfjMtdW5Ho4a3/G9rLWSeb5Va1Q&#10;I+N8eSbz2CcALyj42XMQXf3C3C6D8O55+ns7I83q48y19bpvWb4UrU7ay3psaoUaGefLT9QqU3wq&#10;nJV+8HG2T+ditfMws++inaunWfsd9XyValmLK8xJ6qS91se2Qp0ch1opsUpfrSLbfPmJWqU7d3bK&#10;KeByUc+VLwP3ke341El7WY9NrVBrt77b7XiZwHd2AACAlIQdAAAgJWEHAABISdgBAABSEnaATHzZ&#10;FQD4j7ADAACkJOwAAAApCTtAFHd+ZRwA2JCwAwAApCTsAHesdLfFywkAgG+EHeCqr7/+HdEWAEAx&#10;YQcAAEhJ2AGu+PtOS887LyXb9ggbAPA/wg5Q61346BF4PL4GAFwm7AA1PoWPluGkdFvu6gAAP/o1&#10;eweAdJ4h5WoIqQlMgg4A8FaLsLPaYyYWP9BH7Vh//fuScbnaXAIABOfODlDqcVwPJD2CjAsbAMAp&#10;39kBaqwSMFbZDwBgYcIOUGtm0HhMbh8ACETYAa6YETqEHACgiu/sAHc8A0jPlwsIOQDAJcIO0MJr&#10;IGkVfIQcAOAWiwmgNz8OCgAAAAAAAADAiX8BkeCy/uY8EzYAAAAASUVORK5CYIJQSwMECgAAAAAA&#10;AAAhABJwatyiDAAAogwAABQAAABkcnMvbWVkaWEvaW1hZ2U2LnBuZ4lQTkcNChoKAAAADUlIRFIA&#10;AARGAAAAhggGAAAA0B+PsgAAAAZQTFRFAAAA////pdmf3QAAAAZiS0dEAP8A/wD/oL2nkwAAAAlw&#10;SFlzAAAOxAAADsQBlSsOGwAADDBJREFUeJzt3dty4zgOAFBlq///l7MPGU87Hl9IiRcQPKcq1Q9t&#10;W4JEghRMyccBAAAAAAAAAAAAAAAAAAAAAAAAAAAAAAAAAAAAAAAAAAAAAAAAAAAAAAAAAAAAAAAA&#10;AAAAAAAAAAAAAAAAAAAAAAAAAAAAAAAAAAAAAAAAAAAAAAAAAAAAAAAAAAAAAAAAAAAAAAAAAAAA&#10;AAAAAAAAAAAAAAAAAAAAAABs7Wv2DgAAAG99N/occ3+AJ/7M3gEAAOA/WhVDAPjgU2GkJCGvUHnO&#10;EgfMpi8BrEG+XpuiSBw79qUdY2Zz/5u9A0Ho2AAAQC3XEZCAwggAAACwLYURAAAAYFsKIwAAAMC2&#10;dvhVGg+vAgAgK8+46Md1BGzCihEAAIhFsQNgIIURAABYl1UNABcpjAAAQDxWjQAMojACAAAxlRZH&#10;rBoBuEBhBAAA1qc4AnCSwsgPAwkAABG5pSY21xGQwA6FEUsQAQBYmfnsHI47bOLP7B0I5j6pqc4D&#10;ALCa78M8dgbXEbCwXQojX0d9Jbfk9ZIeAAAj1MxnFUfacR0BG9jhVpqeLJsDAGCUmotp89TYnB8I&#10;ZKfCyNehMgsAwNoUR8ZzHQHJ7VQYuWmZ2CRIAADYg+sISGrHwsjN16H6CwDAeqwamct1BCSzc2Hk&#10;3pnkJhECADCL4kgMriMgAYWR30oHDckMAIDZFEficB0BC1MY+UsyAwBgNYoj87mOgMUpjPyQzAAA&#10;WJU56jyuIyABhREAAFhf6YW3VSMAD/7M3oEAVHnPKzl2jhtw1adcs3KeyRxbD8ZsaOP7WKefRJ5v&#10;ykkcR/yx/HH/Zu9PSJ8OyooV5doTPSvZ9t5uj89v0R5mdMSs53jGdmdPTjLGlm27rT73bL5Zof1F&#10;jO045vfvV66OPa/2ecVxONr2s+WvqNutNWr+/i7Wq8fqSgwjz0HWtpj5GjD7WH4vesEmlN1XjKzY&#10;6WdoeZzuP0tnBB5dzTe390fML5lj66HV2LPbcWMv2eayLeIZNdfMduwps8pYXrKfK60c6273wgjv&#10;9U74JqvATet8Eym/ZI6th15jjwkgWWS8INfvic5YnpyHr362a2MdOeh+D94eEEvP/j87t2SOrYdR&#10;BXlYUdb50oh+P+u47Xodkc1qY3nNZ2bMKacojPBo5uChY8J+RvT7zDktU94cFUumY8YeshZEjmP8&#10;F3FQy1i+CbfScC9Cp7TkEfYxekIc6YFn/FZ7vK4+PN75YRWZ2+qM2MwzqZG5//Fg58KIhv5b60np&#10;2c+9vcegBbm1+InDqHn8amy1ca2eM3v83OXttVHbCJTQfn9EHAecm/yM5ZtpURjJfAIzx3avx6T0&#10;2Xtq73fb5fgDv5X2/dqL3yh55dM+nLmojxJbrZ7jz+19LmBYUeufq635vAi5pNc4cHvtiBgjHMee&#10;ssf3SeSxvGbs2/08/sszRij9Le9WnbSGySzk9K5vXy3AzvYptjOrHnZ39Ti0GsNglDOreO//Xr2m&#10;1/ZbOttfa99njsk7rcdyY9ACFEZ4p0dHlhyAVzLnhisrHrIqLcy3kvlYkkftyo5MxdYZX8JBjZXa&#10;V8m+rhRPdwoje2v9rW2Nns8oAdbTYlVAiRk5JXNsPZmwsZsRt7tEzScziqDZciZ9rTiWvyqe+qL6&#10;iZ0fvsprozqKe7+B48g9OGeO7YpZud+4Q1Q7Pw+gR0z6Oi2t3u9W3/8hrBjhUcSOY2ADSkTMX61k&#10;ju2ZnvHudizJo1XbtaLirx1iJA7jT2AKI9yb0VklCNhb5hyQObYrXIjAbzv3CUVQotOONhH9VprR&#10;D2bbmeMIjJY572SOrTfHDv6rx8PwS+bZq/4UOGuLcg2o7W/EihEAYDcmu0QR5QJwhigXtjuv2AH+&#10;oTDCccwfcA1aAHuQyyGO2fM/gDAURgCYIfOEPHNsQDurrBZR0GRHEfoeAymMoNMDEIUxCWhNXgE+&#10;UhgBAIA9KRr8sCoGNhf9V2lYU6/B5d3nGtgBYnPhAQCEpDCyt1bFBJNdoEbmQmbm2IB2Vnm+yI2f&#10;7WUn2vqGFEa4QkEEAACApXnGCGd8H4oiAAAZ+HYc2J7CCLUURAAAAEhDYYQaiiIAAACk4hkjlDpb&#10;FCldnrnaQ8gAAABIQGGEErVFEQUMAAAAlhC5MOK2jfUoiNCTnAAAkJv5HlN4xsgcK3X40n1VFPlt&#10;1jleqW2hncwgV7GDzH1c3pwje+5cKb7d2yJ0oTBCCysNJkBeJouxGSvgL/0BIBCFEQAgCsUtoDV5&#10;BfhIYYR3/FIMUZjUALAbYx/AIFELI5kHgsyx8cP9z5TQToAeMvdxebOP7PF9stKXfNnPVfb4CCxq&#10;YQQAAJhvpcIBwCkRCyMqhcA9OYESbv1bQ8k5GNHn5RUiiNIfZtHXuedcMVXEwkhmOnx+lvlSQjsB&#10;esjcx+XNPrLH98lKBfPdzxV0Fa0wkrnDZ44NetFvYE89+37WvJI1ruyiX5hH3793MvWJTLE8kz0+&#10;FtCiMJK5IWeObTUrDMy+zfoRbX+i0U7acxvNWpyLvzL3y5Z2z5u99iNCfBH2oZfMsR1H/vjYTKQV&#10;I5k716qxjbr3NcLxuboPZ98/a7sriBibdgLj9Gi3WftC5LjkzTZa70+kgvKsvr5KkTZaW2wte3wR&#10;fD/88cSnwkhpwlhx8MkcG7/1HvheneNZ2+0pc7/RTtaUafK7k1G5pNdnlcicL2/kzTZG94eI40LU&#10;Y371/av27+zx7eJVIUSB5IkIK0Yyn5TMsd27Emeki5ozccxaMZO5bUWPTTuJI3t8/MiyMrGHVeKS&#10;Nz+LdiE6o6CcufBzRpY4Xske32wlx9c5uNOyMFJbefr0+kjf8GWO7ZOagbq2c0XsjLXn+ZXaczxr&#10;uz1l7jfayTp2inU1Nefmyu0UEceaR5nz5Y282U7v24tmxjqi8DM6vuz9O3t8bOJPwWu+jvrG/q5B&#10;R5qgnInt9r53/59NzXH6dP5vr6nZdgstY6jd/xnb7UlO+KGdrKH2eJiQvXemfb07prVtv+QzH187&#10;0w7zDHmznTP9oXVfiJADS+aSz95TomV82ft35vledi3P2zZKCiNnXG340U/Olfiix9ZChsQ36xxn&#10;bVtZc4J2AtfVTr6PE69fTeY+Lm9+3larVS4rKy2Erhj/Km3xjKzzPTZQeivN6AFhpMyxtTRj31tv&#10;c0QMz7Yxa7tZtpcxtl3aCUSVNYfN6uPy5vrbnLHd2tu1n/312N7sz4ywrRnbNEdhqppnjGQdfEZt&#10;N0Nnlxzfy9x+Z213xXbwSebzBWd9HePaaNaLi8x9fMe8OXrOlfkY944ve//OHh8cx1H/8NXVk8qs&#10;7c+OraURg+eK5+LT587abm8rnquZ2961nUCplceXmduO0MflzfZWn3OVytA3MsTwTvb4sqk5po7/&#10;P848Y+R28Frd0xfpZGSOrbUz94SXfOYIrfe9dL9bbjdS28rab7QTmGPl8eWTWXllFHmzj9bj7P1n&#10;RpEhxqzzoZvs8bG5Kw9fvdo5IneGzLG11CpBzlzWPPocZ25bGWPTTmCO+zac7UGFLcbOiHHdyJv9&#10;ZG87x5HjPGaI4Z3s8WVRUjB2Lu60PhiZD/5qsc38HffVjtXNrP1e9XiVaB3bzHZdug/aCfTTMgdE&#10;yCf3MubLG3mzr3dxzopxZF9d4TxmiOGdleKLlBtHeYw5W3xNOCh57djpyU+7BlrJnk+yx0ds2h9R&#10;aZs8VfvwVQAAAIA0FEYAAACAbSmMAAAAANtSGAEAAAC2pTACAPBfHr4HAJv4M3sHAACA5ZT8ukfP&#10;9/egIAqbsmIEAAAA2JbCCACwm4jfVAMAkyiMAAAAANtSGAEAIoi0isNzBgBgIwojAMBs3w//jtgW&#10;AMBxHAojAAAAwMb8XC8AMNPjCo7vo9+tLCWrRdxGA2Xe9RV9DViKFSMAwCyvLp563O7iFhoA4CmF&#10;EQBghk+FipaFjNLP8g02AGzIrTQAQFS3gsbZgkVNcUVRBAA2pTACAIxWuxrk/vUlBQy3zZQ5c5wU&#10;kABIR2EEABjt6zhfvOhR9HCxDwAb84wRAGCGKMWIKPsBAEyiMAIAzDKzKPE1efsAQBAKIwDATDMK&#10;FAoiAMC/PGMEAIjgVqzo+eBUBREA4D8URgCASO6LF62KJAoiAMBLJgoAwCpKCyXmNwAAAAAAAAAA&#10;AAC88H/FXXAXm+jGbQAAAABJRU5ErkJgglBLAwQUAAYACAAAACEAx+rHpeEAAAAKAQAADwAAAGRy&#10;cy9kb3ducmV2LnhtbEyPTU/CQBCG7yb+h82YeJNtQQrWbgkh6omYCCaE29Id2obubNNd2vLvHU96&#10;m48n7zyTrUbbiB47XztSEE8iEEiFMzWVCr73709LED5oMrpxhApu6GGV399lOjVuoC/sd6EUHEI+&#10;1QqqENpUSl9UaLWfuBaJd2fXWR247UppOj1wuG3kNIoSaXVNfKHSLW4qLC67q1XwMehhPYvf+u3l&#10;vLkd9/PPwzZGpR4fxvUriIBj+IPhV5/VIWenk7uS8aJRME8SJhUkzzEXDLxMowWIE08WsyXIPJP/&#10;X8h/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GlpNfwIAwAAUBIAAA4AAAAAAAAAAAAAAAAAOgIA&#10;AGRycy9lMm9Eb2MueG1sUEsBAi0ACgAAAAAAAAAhAP3k/Um2BgAAtgYAABQAAAAAAAAAAAAAAAAA&#10;bgUAAGRycy9tZWRpYS9pbWFnZTEucG5nUEsBAi0ACgAAAAAAAAAhALeVAf5EBgAARAYAABQAAAAA&#10;AAAAAAAAAAAAVgwAAGRycy9tZWRpYS9pbWFnZTIucG5nUEsBAi0ACgAAAAAAAAAhABoYI3nTAQAA&#10;0wEAABQAAAAAAAAAAAAAAAAAzBIAAGRycy9tZWRpYS9pbWFnZTMucG5nUEsBAi0ACgAAAAAAAAAh&#10;AKf5O5sOBgAADgYAABQAAAAAAAAAAAAAAAAA0RQAAGRycy9tZWRpYS9pbWFnZTQucG5nUEsBAi0A&#10;CgAAAAAAAAAhAPGz63s3CQAANwkAABQAAAAAAAAAAAAAAAAAERsAAGRycy9tZWRpYS9pbWFnZTUu&#10;cG5nUEsBAi0ACgAAAAAAAAAhABJwatyiDAAAogwAABQAAAAAAAAAAAAAAAAAeiQAAGRycy9tZWRp&#10;YS9pbWFnZTYucG5nUEsBAi0AFAAGAAgAAAAhAMfqx6XhAAAACgEAAA8AAAAAAAAAAAAAAAAATjEA&#10;AGRycy9kb3ducmV2LnhtbFBLAQItABQABgAIAAAAIQDM6ikl4AAAALUDAAAZAAAAAAAAAAAAAAAA&#10;AFwyAABkcnMvX3JlbHMvZTJvRG9jLnhtbC5yZWxzUEsFBgAAAAALAAsAxgIAAHMzAAAAAA==&#10;">
                <v:shape id="Image 6675" o:spid="_x0000_s1027" type="#_x0000_t75" style="position:absolute;width:87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IgxgAAANwAAAAPAAAAZHJzL2Rvd25yZXYueG1sRI9Pa8JA&#10;FMTvhX6H5Qne6kbBKqkbsRVBCh6qheb4yL78wezbkN1mYz99Vyj0OMzMb5jNdjStGKh3jWUF81kC&#10;griwuuFKwefl8LQG4TyyxtYyKbiRg232+LDBVNvAHzScfSUihF2KCmrvu1RKV9Rk0M1sRxy90vYG&#10;fZR9JXWPIcJNKxdJ8iwNNhwXauzorabiev42Ct5fq8F+heKU75eXn/2tzENY5UpNJ+PuBYSn0f+H&#10;/9pHrWCxXsH9TDwCMvsFAAD//wMAUEsBAi0AFAAGAAgAAAAhANvh9svuAAAAhQEAABMAAAAAAAAA&#10;AAAAAAAAAAAAAFtDb250ZW50X1R5cGVzXS54bWxQSwECLQAUAAYACAAAACEAWvQsW78AAAAVAQAA&#10;CwAAAAAAAAAAAAAAAAAfAQAAX3JlbHMvLnJlbHNQSwECLQAUAAYACAAAACEAg1LiIMYAAADcAAAA&#10;DwAAAAAAAAAAAAAAAAAHAgAAZHJzL2Rvd25yZXYueG1sUEsFBgAAAAADAAMAtwAAAPoCAAAAAA==&#10;">
                  <v:imagedata r:id="rId4231" o:title=""/>
                </v:shape>
                <v:shape id="Image 6676" o:spid="_x0000_s1028" type="#_x0000_t75" style="position:absolute;left:8232;width:85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QXwAAAANwAAAAPAAAAZHJzL2Rvd25yZXYueG1sRE/NisIw&#10;EL4LvkMYwYtouoJuqUYRQXBBD2Z9gKEZ22ozKU221rffHASPH9//etvbWnTU+sqxgq9ZAoI4d6bi&#10;QsH19zBNQfiAbLB2TApe5GG7GQ7WmBn35At1OhQihrDPUEEZQpNJ6fOSLPqZa4gjd3OtxRBhW0jT&#10;4jOG21rOk2QpLVYcG0psaF9S/tB/VkFz1id9T/qb6/BnvygmJ9TfqVLjUb9bgQjUh4/47T4aBfM0&#10;ro1n4hGQm38AAAD//wMAUEsBAi0AFAAGAAgAAAAhANvh9svuAAAAhQEAABMAAAAAAAAAAAAAAAAA&#10;AAAAAFtDb250ZW50X1R5cGVzXS54bWxQSwECLQAUAAYACAAAACEAWvQsW78AAAAVAQAACwAAAAAA&#10;AAAAAAAAAAAfAQAAX3JlbHMvLnJlbHNQSwECLQAUAAYACAAAACEAnF9EF8AAAADcAAAADwAAAAAA&#10;AAAAAAAAAAAHAgAAZHJzL2Rvd25yZXYueG1sUEsFBgAAAAADAAMAtwAAAPQCAAAAAA==&#10;">
                  <v:imagedata r:id="rId4232" o:title=""/>
                </v:shape>
                <v:shape id="Image 6677" o:spid="_x0000_s1029" type="#_x0000_t75" style="position:absolute;left:1643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yDwgAAANwAAAAPAAAAZHJzL2Rvd25yZXYueG1sRI/BasMw&#10;EETvgf6D2EIvppGSQ3DdKKGUBnptkktui7W1Ra2VsTa2+/dVIZDjMDNvmO1+Dp0aaUg+soXV0oAi&#10;rqPz3Fg4nw7PJagkyA67yGThlxLsdw+LLVYuTvxF41EalSGcKrTQivSV1qluKWBaxp44e99xCChZ&#10;Do12A04ZHjq9NmajA3rOCy329N5S/XO8BgvGJ3NJ43z9KDv2pfhikqKw9ulxfnsFJTTLPXxrfzoL&#10;6/IF/s/kI6B3fwAAAP//AwBQSwECLQAUAAYACAAAACEA2+H2y+4AAACFAQAAEwAAAAAAAAAAAAAA&#10;AAAAAAAAW0NvbnRlbnRfVHlwZXNdLnhtbFBLAQItABQABgAIAAAAIQBa9CxbvwAAABUBAAALAAAA&#10;AAAAAAAAAAAAAB8BAABfcmVscy8ucmVsc1BLAQItABQABgAIAAAAIQAGFIyDwgAAANwAAAAPAAAA&#10;AAAAAAAAAAAAAAcCAABkcnMvZG93bnJldi54bWxQSwUGAAAAAAMAAwC3AAAA9gIAAAAA&#10;">
                  <v:imagedata r:id="rId4110" o:title=""/>
                </v:shape>
                <v:shape id="Image 6678" o:spid="_x0000_s1030" type="#_x0000_t75" style="position:absolute;left:17833;width:7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4kwwAAANwAAAAPAAAAZHJzL2Rvd25yZXYueG1sRE/LagIx&#10;FN0X+g/hFtxpRkWpU6OIYtWFBR+ULi+T25nRyc2QpOP492YhdHk47+m8NZVoyPnSsoJ+LwFBnFld&#10;cq7gfFp330H4gKyxskwK7uRhPnt9mWKq7Y0P1BxDLmII+xQVFCHUqZQ+K8ig79maOHK/1hkMEbpc&#10;aoe3GG4qOUiSsTRYcmwosKZlQdn1+GcUbFb3/i7svz7zy/douNytt1XjfpTqvLWLDxCB2vAvfrq3&#10;WsFgEufHM/EIyNkDAAD//wMAUEsBAi0AFAAGAAgAAAAhANvh9svuAAAAhQEAABMAAAAAAAAAAAAA&#10;AAAAAAAAAFtDb250ZW50X1R5cGVzXS54bWxQSwECLQAUAAYACAAAACEAWvQsW78AAAAVAQAACwAA&#10;AAAAAAAAAAAAAAAfAQAAX3JlbHMvLnJlbHNQSwECLQAUAAYACAAAACEAP7t+JMMAAADcAAAADwAA&#10;AAAAAAAAAAAAAAAHAgAAZHJzL2Rvd25yZXYueG1sUEsFBgAAAAADAAMAtwAAAPcCAAAAAA==&#10;">
                  <v:imagedata r:id="rId4233" o:title=""/>
                </v:shape>
                <v:shape id="Image 6679" o:spid="_x0000_s1031" type="#_x0000_t75" style="position:absolute;left:24664;width:126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xkpxgAAANwAAAAPAAAAZHJzL2Rvd25yZXYueG1sRI9Pa8JA&#10;FMTvhX6H5RW81Y1/KDa6iohC663RQ3p7ZJ9J2uzbNbvG+O3dQsHjMDO/YRar3jSio9bXlhWMhgkI&#10;4sLqmksFx8PudQbCB2SNjWVScCMPq+Xz0wJTba/8RV0WShEh7FNUUIXgUil9UZFBP7SOOHon2xoM&#10;Ubal1C1eI9w0cpwkb9JgzXGhQkebiorf7GIU7N3uJ59Mms647/M0yw75Z73NlRq89Os5iEB9eIT/&#10;2x9awfh9BH9n4hGQyzsAAAD//wMAUEsBAi0AFAAGAAgAAAAhANvh9svuAAAAhQEAABMAAAAAAAAA&#10;AAAAAAAAAAAAAFtDb250ZW50X1R5cGVzXS54bWxQSwECLQAUAAYACAAAACEAWvQsW78AAAAVAQAA&#10;CwAAAAAAAAAAAAAAAAAfAQAAX3JlbHMvLnJlbHNQSwECLQAUAAYACAAAACEAeY8ZKcYAAADcAAAA&#10;DwAAAAAAAAAAAAAAAAAHAgAAZHJzL2Rvd25yZXYueG1sUEsFBgAAAAADAAMAtwAAAPoCAAAAAA==&#10;">
                  <v:imagedata r:id="rId4234" o:title=""/>
                </v:shape>
                <v:shape id="Image 6680" o:spid="_x0000_s1032" type="#_x0000_t75" style="position:absolute;left:3678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gvwgAAANwAAAAPAAAAZHJzL2Rvd25yZXYueG1sRI/BasMw&#10;EETvhfyD2EAvppHqQ3HdKCGEFHpt2ktui7W1RayVsTa2+/dVodDjMDNvmO1+Cb2aaEw+soXHjQFF&#10;3ETnubXw+fH6UIFKguywj0wWvinBfre622Lt4szvNJ2lVRnCqUYLnchQa52ajgKmTRyIs/cVx4CS&#10;5dhqN+Kc4aHXpTFPOqDnvNDhQMeOmuv5FiwYn8wlTcvtVPXsK/HFLEVh7f16ObyAElrkP/zXfnMW&#10;yucSfs/kI6B3PwAAAP//AwBQSwECLQAUAAYACAAAACEA2+H2y+4AAACFAQAAEwAAAAAAAAAAAAAA&#10;AAAAAAAAW0NvbnRlbnRfVHlwZXNdLnhtbFBLAQItABQABgAIAAAAIQBa9CxbvwAAABUBAAALAAAA&#10;AAAAAAAAAAAAAB8BAABfcmVscy8ucmVsc1BLAQItABQABgAIAAAAIQCNaYgvwgAAANwAAAAPAAAA&#10;AAAAAAAAAAAAAAcCAABkcnMvZG93bnJldi54bWxQSwUGAAAAAAMAAwC3AAAA9gIAAAAA&#10;">
                  <v:imagedata r:id="rId4110" o:title=""/>
                </v:shape>
                <v:shape id="Image 6681" o:spid="_x0000_s1033" type="#_x0000_t75" style="position:absolute;left:38182;width:166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7i/xQAAANwAAAAPAAAAZHJzL2Rvd25yZXYueG1sRI9Ba8JA&#10;FITvhf6H5RW86UYDYqOrlJaAQi/VFnp8Zl+T0OzbkH3V1V/fLQg9DjPzDbPaRNepEw2h9WxgOslA&#10;EVfetlwbeD+U4wWoIMgWO89k4EIBNuv7uxUW1p/5jU57qVWCcCjQQCPSF1qHqiGHYeJ74uR9+cGh&#10;JDnU2g54TnDX6VmWzbXDltNCgz09N1R973+cgc9YbT/a6fzF7WL5muelXBdHMWb0EJ+WoISi/Idv&#10;7a01MHvM4e9MOgJ6/QsAAP//AwBQSwECLQAUAAYACAAAACEA2+H2y+4AAACFAQAAEwAAAAAAAAAA&#10;AAAAAAAAAAAAW0NvbnRlbnRfVHlwZXNdLnhtbFBLAQItABQABgAIAAAAIQBa9CxbvwAAABUBAAAL&#10;AAAAAAAAAAAAAAAAAB8BAABfcmVscy8ucmVsc1BLAQItABQABgAIAAAAIQACw7i/xQAAANwAAAAP&#10;AAAAAAAAAAAAAAAAAAcCAABkcnMvZG93bnJldi54bWxQSwUGAAAAAAMAAwC3AAAA+QIAAAAA&#10;">
                  <v:imagedata r:id="rId423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5376" behindDoc="1" locked="0" layoutInCell="1" allowOverlap="1" wp14:anchorId="28EAF6AA" wp14:editId="5905B0FF">
                <wp:simplePos x="0" y="0"/>
                <wp:positionH relativeFrom="page">
                  <wp:posOffset>719327</wp:posOffset>
                </wp:positionH>
                <wp:positionV relativeFrom="paragraph">
                  <wp:posOffset>4380229</wp:posOffset>
                </wp:positionV>
                <wp:extent cx="6795770" cy="204470"/>
                <wp:effectExtent l="0" t="0" r="0" b="0"/>
                <wp:wrapTopAndBottom/>
                <wp:docPr id="379" name="Group 6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770" cy="204470"/>
                          <a:chOff x="0" y="0"/>
                          <a:chExt cx="6795770" cy="204470"/>
                        </a:xfrm>
                      </wpg:grpSpPr>
                      <pic:pic xmlns:pic="http://schemas.openxmlformats.org/drawingml/2006/picture">
                        <pic:nvPicPr>
                          <pic:cNvPr id="380" name="Image 6683"/>
                          <pic:cNvPicPr/>
                        </pic:nvPicPr>
                        <pic:blipFill>
                          <a:blip r:embed="rId4236" cstate="print"/>
                          <a:stretch>
                            <a:fillRect/>
                          </a:stretch>
                        </pic:blipFill>
                        <pic:spPr>
                          <a:xfrm>
                            <a:off x="0" y="0"/>
                            <a:ext cx="3228035" cy="204215"/>
                          </a:xfrm>
                          <a:prstGeom prst="rect">
                            <a:avLst/>
                          </a:prstGeom>
                        </pic:spPr>
                      </pic:pic>
                      <pic:pic xmlns:pic="http://schemas.openxmlformats.org/drawingml/2006/picture">
                        <pic:nvPicPr>
                          <pic:cNvPr id="381" name="Image 6684"/>
                          <pic:cNvPicPr/>
                        </pic:nvPicPr>
                        <pic:blipFill>
                          <a:blip r:embed="rId3960" cstate="print"/>
                          <a:stretch>
                            <a:fillRect/>
                          </a:stretch>
                        </pic:blipFill>
                        <pic:spPr>
                          <a:xfrm>
                            <a:off x="3187319" y="0"/>
                            <a:ext cx="392175" cy="204215"/>
                          </a:xfrm>
                          <a:prstGeom prst="rect">
                            <a:avLst/>
                          </a:prstGeom>
                        </pic:spPr>
                      </pic:pic>
                      <pic:pic xmlns:pic="http://schemas.openxmlformats.org/drawingml/2006/picture">
                        <pic:nvPicPr>
                          <pic:cNvPr id="382" name="Image 6685"/>
                          <pic:cNvPicPr/>
                        </pic:nvPicPr>
                        <pic:blipFill>
                          <a:blip r:embed="rId4237" cstate="print"/>
                          <a:stretch>
                            <a:fillRect/>
                          </a:stretch>
                        </pic:blipFill>
                        <pic:spPr>
                          <a:xfrm>
                            <a:off x="3541140" y="0"/>
                            <a:ext cx="732536" cy="204215"/>
                          </a:xfrm>
                          <a:prstGeom prst="rect">
                            <a:avLst/>
                          </a:prstGeom>
                        </pic:spPr>
                      </pic:pic>
                      <pic:pic xmlns:pic="http://schemas.openxmlformats.org/drawingml/2006/picture">
                        <pic:nvPicPr>
                          <pic:cNvPr id="383" name="Image 6686"/>
                          <pic:cNvPicPr/>
                        </pic:nvPicPr>
                        <pic:blipFill>
                          <a:blip r:embed="rId4238" cstate="print"/>
                          <a:stretch>
                            <a:fillRect/>
                          </a:stretch>
                        </pic:blipFill>
                        <pic:spPr>
                          <a:xfrm>
                            <a:off x="4229989" y="0"/>
                            <a:ext cx="2475738" cy="204215"/>
                          </a:xfrm>
                          <a:prstGeom prst="rect">
                            <a:avLst/>
                          </a:prstGeom>
                        </pic:spPr>
                      </pic:pic>
                      <pic:pic xmlns:pic="http://schemas.openxmlformats.org/drawingml/2006/picture">
                        <pic:nvPicPr>
                          <pic:cNvPr id="448" name="Image 6687"/>
                          <pic:cNvPicPr/>
                        </pic:nvPicPr>
                        <pic:blipFill>
                          <a:blip r:embed="rId1504" cstate="print"/>
                          <a:stretch>
                            <a:fillRect/>
                          </a:stretch>
                        </pic:blipFill>
                        <pic:spPr>
                          <a:xfrm>
                            <a:off x="6661150" y="0"/>
                            <a:ext cx="134111" cy="204215"/>
                          </a:xfrm>
                          <a:prstGeom prst="rect">
                            <a:avLst/>
                          </a:prstGeom>
                        </pic:spPr>
                      </pic:pic>
                    </wpg:wgp>
                  </a:graphicData>
                </a:graphic>
              </wp:anchor>
            </w:drawing>
          </mc:Choice>
          <mc:Fallback>
            <w:pict>
              <v:group w14:anchorId="3E341688" id="Group 6682" o:spid="_x0000_s1026" style="position:absolute;margin-left:56.65pt;margin-top:344.9pt;width:535.1pt;height:16.1pt;z-index:-251311104;mso-wrap-distance-left:0;mso-wrap-distance-right:0;mso-position-horizontal-relative:page" coordsize="679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Hl0QIAAOcNAAAOAAAAZHJzL2Uyb0RvYy54bWzsV11v2yAUfZ+0/2Dx&#10;3jr+Tqw6felaVaq2qtt+AMHYRjUGAfnov98Fu27qVFtVKVIm9SEWBHM595zDNVxc7njrbajSTHQF&#10;Cs5nyKMdESXr6gL9/nV9NkeeNrgrcSs6WqAnqtHl8uuXi63MaSga0ZZUeRCk0/lWFqgxRua+r0lD&#10;OdbnQtIOBiuhODbQVbVfKryF6Lz1w9ks9bdClVIJQrWGf6/6QbR08auKEvOjqjQ1XlsgwGbcU7nn&#10;yj795QXOa4Vlw8gAA38ABcesg0XHUFfYYG+t2EEozogSWlTmnAjui6pihLocIJtgNsnmRom1dLnU&#10;+baWI01A7YSnD4cl3zf3ymNlgaJsgbwOcxDJreul6Ty0/GxlncNrN0r+lPeqTxKad4I8ahj2p+O2&#10;X7+8vKsUt5MgV2/niH8aiac74xH4M80WSZaBPgTGwlkcQ9spQxqQ72Aaab79faKP835ZB24EIxnJ&#10;4TfwCK0DHv/tN5hl1oqiIQh/VwyO1eNanoHkEhu2Yi0zT86+IK4F1W3uGbHc2s6eJHOgpJfkluOa&#10;WkkiS8zza3aSleAgxqpl8pq1rSXetge0YPyJcd5IuDfllSBrTjvT7zJFWwAuOt0wqZGncspXFEyj&#10;bssAVIMdbsA3UrHO9MJpo6ghjV2/AhwPsBEtUJyPAw70C06bgh789R7LRGE4n0XJaJkwSOzKo/I4&#10;l0qbGyq4ZxsAFSAA3TjHmzs9gHl+ZaCwX98BAzg9zdD4j/wCYkz8Ep+aX8Kj+yUK5lkUQDU7LDTR&#10;IgyyT9O8LjKgyMQ0bivZHWlr0SkUmej4pkniIIih3h6aJovCJEo/K82rLxMoMjFNemqVJj66aeIw&#10;XCzmb1aaMM6SLILT73Ck+fw+FSiOgY+Ja7JTc439Ohz3PJOmaRAkb5aaIIIqZE9U/Tn4GKZxR2K4&#10;Tbiz0nDzsdeV/T609+9nyz8AAAD//wMAUEsDBAoAAAAAAAAAIQCpjvT1bxEAAG8RAAAUAAAAZHJz&#10;L21lZGlhL2ltYWdlMS5wbmeJUE5HDQoaCgAAAA1JSERSAAAIRgAAAIYIBgAAANoFHXUAAAAGUExU&#10;RQAAAP///6XZn90AAAAGYktHRAD/AP8A/6C9p5MAAAAJcEhZcwAADsQAAA7EAZUrDhsAABD9SURB&#10;VHic7d3RbuM6rwbQeND3f2Wdi43gzyna2k4ki/q8FjB3aWTGJKN4GGdrrT0AAAAAAAAAABL9m30A&#10;AAAAAAAAAACjGIwAAAAAAAAAAGIZjAAAAAAAAAAAYhmMAAAAAAAAAABiGYwAAAAAAAAAAGIZjAAA&#10;AAAAAAAAYhmMAAAAAAAAAABiGYwAAAAAAAAAAGIZjAAAAAAAAAAAYhmMAAAAAAAAAABiGYwAAAAA&#10;AAAAAGIZjAAAAAAAAAAAYhmMAAAAAAAAAABiGYwAAAAAAAAAAGIZjAAAAAAAAAAAYhmMAAAAAAAA&#10;AABiGYwAAAAAAAAAAGIZjAAAAAAAAAAAYhmMAAAAAAAAAABiGYwAAAAAAAAAAGIZjAAAAAAAAAAA&#10;YhmMAAAAAAAAAABiGYwAAAAAAAAAAGIZjAAAAAAAAAAAYhmMAAAAAAAAAABiGYwAAAAAAAAAAGIZ&#10;jAAAAAAAAAAAYhmMAAAAAAAAAABifc0+AAAAAAAAAIC72batvfu3rbWt57FAukODEUeKskrxrXSs&#10;QD9qnzuR7/N47QEy6OdUdMe8vGPMCZy3ebz2QBI9jTv7ZBiC8fSnXO4YAQAAAC9c4KAieQkAAGsz&#10;EJHBZ7N1/Zt9AAAAAAAAAACpDEXAfAYjAAAAAAAAAIBYBiMAAAAAAAAABnC3CKjBYAQAAAC34YIU&#10;FclLAACA+Xw2y/Y1+wAAAAAAAAAA7qq1ts0+BkjnjhEAAAAAAAAAExiKgGsYjAAAAAAAAAAAYhmM&#10;AAAAAAAAAABiGYwAAAAAAAAAAGIZjAAAAIAX27a12ccA38lLAADIZK+/FudrXQYjAAAAuI3W2nbk&#10;cS50cCV5CQAAMJ/PZtm+Zh8AAAAAVPR6oePoxREYTV4CAMBaWmvb3n+kb9vW7O/X4rPZegxGAAAA&#10;cCtHLkp9d+TxLoTwCXkJAAAwn89mufyUBgAAAHTgVppUJC8BAGAN9u7ZnN/5DEYAAABwO621zbc1&#10;qEZeAgBAJvv8tfhslslgBAAAALfV82KHiyb0Ii8BAOCe3FWgFp/NsnzNPgAAAACY7fUChQtRVCEv&#10;AQAgR2tts69fk89mGQxGAAAAwIt3Lnj45gejyUsAALiHbduavXxdPputy09pAAAAwA9c4KAieQkA&#10;AOuyT8/hs9l6DEYAAADANy5wUJG8BAAAmM9nszUZjAAAAIAXLnBQkbwEAID7OLr/53o+m63LYAQA&#10;AAAAAADABfyHOczxNfsA+NnetNHqTTM9PiBTcu9Kjg2YI72vpMd3Z775cczKNbDiOV7xmOlv5brb&#10;kxwbpFCnwAh6C6vx2WxtBiM6OFIERwrgzG1xXh87urh6xHf2lj9Xxdfr3Fl3XkxXSjxvM9dd5fmr&#10;9uYekmNLdYdee0Zqf5yxbnrPtJ9dKx8rrnvFGmp8rHduQ3skhio5OWqdCvFVu4Xw0XjV3b7k2FKt&#10;8jneutk9KPF8zVq3wvv8aDNjlDOfPc9Pj03sLXu2bWufrpuYixXXHf38FeJKYDCigE8/5D//vmLC&#10;97iAUTk+IJfevP/3FWMD5kjuK/az91LtP2CrWLnGe53ThBhYy8p1tyc5NkihToER9Jb/r7W22euv&#10;xflan8GIiXoXUKU3hRHNoVJ8QC69+fzzVYgNmCO5r9jPwto1PuqCVY9vbMFfVq67o8fS+/kqxAYp&#10;1Ckwgt4CVPFv9gHc1cipotkTS6PXnx0fkEtvrvfcQF3JfcV+lr/c5eLbyjW++vO/4y55mW7lupu5&#10;/uzYIIU6BUbQW7gbn81qMxgxwRXNetYbwlXresMDetOb668B1JHcV+xnYe0aV8OsauW6q7CumoTP&#10;qFNgBL1l35H/RF89RqjET2lc7MoGdvUtPq9uzm5hCvSSvLlMjg2Yw36273r2s1Sz8t7h7LHv1d/e&#10;8638WlFLci4lxwYpkvf3wDz2AEBFBiMudPSN4LfNYcobSXp8wFqu7s1XXgRIjg2Yw372P+nx3ZXz&#10;t/be4dNj/+uxM3NDXuZbue6OrHXkcSvGBil6vH96rwK+swcgkfe7DAYjCtlr3O9clLnqDWHvmI4c&#10;Q+X4gPtauTfvSY4NmGPlvmI/yxF3P1dVa3zEUMT3v6t8ESw9L9Pj21O17npIjg0SHK2ls7WqTgF7&#10;AFLJwfoMRlzkrwZ+tlAqfGvljPT4gHUl9+bk2IA57txX0uODx6N/jVfL/08vUKlrRkh+b02ODVL0&#10;rNPn36hTwB4AqOzf7AO4u/TpofT4gEzJvSs5NmCO9L6SHh/s+eQuC72P5SdHLpL2PBY9gSsk51ly&#10;bJBCnQIj6C1ABQYjJur1jZU9s6bp0uMDMiX3ruTYgDnS+0p6fLAnoQZcgGU1CXX3m+TYIIU6BUbQ&#10;W/52JL5VY4NqDEZMkn5xJj0+IFNy70qODZgjva+kxwd7VqiBVYem4DfJuZUcG6RQp8AIegtQicGI&#10;xaW/qaTHB2RK7l3JsQFzpPeV9Phgz8waGLm22qay5PxMjg1SqFNgBL0F6MFgxATpDTw9PiBTcu9K&#10;jg2YI72vpMcHe1aoAbeSJc0Kdfeu5NgghToFRtBbgGq+Zh/A3aS/EaTHB2RK7l3JsQFzpPeV9Phg&#10;T0oNpMTBWEcGbK7IpeR8TY4NUqhTYAS9BajIHSMAAAAATnKxFwAAANZhMAIAAABYhp/RAAAAAM4y&#10;GHGh9G+TpMcHZEruXcmxAXOk95X0+GCPGoDrJdddcmyQQp0CI+gtQFUGIwAAAIAYLsQCAAAA3xmM&#10;AAAAAAAAAABiGYwAAAAAlrBtW5t9DAAAAMB6DEZcJP1WnunxAZmSe1dybMAc6X0lPT7Yowbgesl1&#10;lxwbpFCnwAh6C1CZwQgAAAAAAAAAIJbBCAAAAAAAAAAglsEIAAAAAAAAACCWwQgAAAAAAAAAIJbB&#10;CAAAAAAAAAAglsEIAAAAAAAAACCWwQgAAAAAbmXbtjb7GGAlagYAgNUZjICLzfogmfwBVmw56wK/&#10;U5c16MugDkZIjo11yUvgDuxr5mitbbOP4Qx50l9ybI+HnOGcxPOmBvpKjWuGQ4MRq2xUjiTGKrEA&#10;AAAA/5/P9ABQm/+8AQCq6nbHCBseAAAAYDbXJwAAAIDv/JQGAAAAAAA/MnAGAEACgxFwIb+r1J/Y&#10;ctYFfqcua9CXQR2MkBwb60rPy/T4gGPsazhCnvSXHNvjIWc4J/G8qYG+UuOapetgxMyTIzEAAAAA&#10;AAAAgO8OD0a01raRB3KFhBgAAADgzo58tr/iyxO+oLEm5w3OUTOccSRfXKMHAGb56v2E27a1qzc3&#10;NujZUjbLbh/Un9hy1gV+py5r0Jf5hP3smuteITk21iUvgTuwr+EIedJfcmyPh5zhnMTzpgb6So1r&#10;pq4/pQFwFW8IwB3odQC59PjxRr7GqecvNa6n9PigNzUD9KSnwP+oB/bIkTFODUYc/abTlSdLYrAC&#10;U3L/qXY8VckXWJtayqMvgzp4qnY8d5ZyJ5Ye0vMyPT7oTc3ss68ZI+1nNOTJf6odT2VyJp/X+m9q&#10;oNax8LNhd4yo+Hue27a113+jjossn+bKu38/a90VVI5NvgC9qMs+9GVQBxUlx1bNiNc69fylxvWU&#10;Hh/0VrVm7Gs4Qp7UUzm2HscmZzij4nnTN2tJjauC04MRZ6Y6q9+20pAEo6eUf8utWeuOdNUdZWbW&#10;q3wB7tDrVqIvgzroSY9fz4y7Wl59/tLzMj0+6C29Zuxr1nXl3SLkST/pPeXxuOa83SlnkiXXg77Z&#10;R3KO3MmwO0Y8rfLtDHeT4C/v5MSsSdPk/F0lNvkCfEJd9qcvgzqoIjm26mZ+E7C61Lie0uOD3lao&#10;GfuaWqrGKE9qWCW2medNztxH9fOmb86XGlclbw1GnJ3y6TVscOXQgiEJvjuTC3899p36mbHuSGdr&#10;a+/xlWJ7ki/AHXrdSvRlUAc96fF1XHFXy1WuDaTnZXp80Ft6zdjXrGVWvPKkn/Se8nj0O2+Ph5xJ&#10;l1wP+mYfyTmyuq93/7C1tp29MPD6+Bm3vGScaufpTJM4k8vbtrW/nvvM6zBr3ZHO9oXnY3+LrUpc&#10;r+QLcIdetxJ9mV6qnQf72Tn0+DWdzcXXvzv62JnS8/Kd+FboJzBKes3Y12Q6+5rsvUfLk37S9xmP&#10;x9zzlpgzyZLrQd/sIzlH7uLtwYjH473hiCcnm1V9krufTHXNWvcKYvuZfIEsV9XlO+vcqe71ZVAH&#10;IyTHtopPv7yRKDkvPz131eOD3pJrxr6GI+RJf2L7nZy5n8Tzpm/2lRrXit76KY1XFU9Ia22reFzU&#10;dUW+/LTGrHVT1ptV5/IFuEOvW4m+DOpg1fXU+NpSc2VGXqbHB72l14x9DUfIkzXXS76e+9s6iTmT&#10;LLke9E1r0WEw4vGodWJej+U5IGFQgtnSN3wz1k2u6eTzBkn0uvvQl+F+daDHr+nKz/53+o/Cq6TH&#10;B72pmfcl7y/o5255oqd8Lvnc3Y16eM+dakCOrKvLYMTjMf8uDUfWNyTBX0blxZG8nLHuaCPXnx3b&#10;yGO4a77AqtJ73Ur0ZVAHK60/O7Z0o1/f2dc+VnzuCsdQIT7oLblm7Gs4Qp6ss/7s2EYfw11zJllq&#10;Peiba6yttsf56v2Ez5N11W91vpscr3+X/ruiHNfa+d+l3Xu+q9et1DBnvZ5XkS/A49F/76Mu36cv&#10;gzroTY9fV+9aeD5nz+d7V3pepscHvSXXjH0NR8iTvlzPPf98M9au9rqmSn2P1Tf7Sc2RZN0HI55G&#10;Dh70TgxDErz6tJF9Oqxz9bqj9XhjqBrb4yFfgP9RlzXoy6AORkiOLVmvz/pVz196XqbHB72l1ox9&#10;DUfIk75czz3296utzfsSz5u+2VdqXIm21ubMARxNjtnJsG1bm30Me468lp/EMPr5V7D3GoyKf9a6&#10;V+gdW6U8lS/H6F3vS44tzWp1mUpfrs97wnjqoL/k2NL17AnV+kt6Xq4UX7Xc6Ck5tjSp117sazhC&#10;nvSX2lOOHMvI41gpZyqds9lWOm9H6Zt9pca1umF3jNizyglf5TgZa1YeJOef2HLWBX6nLmvQl0Ed&#10;jJAcW7rkc5cc2+ORHx/0lloz9jUcIU/6E1ve2rwv8bzpm32lxrW6f7MPAAAAAAAAAABgFIMRAAAA&#10;AAAAAEAsgxEATOFWUgAAAAAAAFzBYAQAAAAAAAAAEMtgBAAAAMAA7pIGAAAANRiMAAAAAAAAAABi&#10;GYwAAAAAAAAAAGIZjAAAAAA4adu2NvsYAAAAgGMMRgAAAAAAAAAAsQxGAAAAABEq3cWhtbbNPgYA&#10;AADgPwYjAAAAgOU9hyKuGI6oNIABAAAA7DMYAQAAAAAAAADEMhgBAAAALO37HRxG3tHhyHP7GQ0A&#10;AACoxWAEAAAAsKzfBhVGDEf4CQ0AAABYk8EIALratq0duWC89xjfsgMAYM/enrLnIMPR57KPBQAA&#10;gHq+Zh8AAAAAwCjPgYZ3BxbODFcYigAAAICaDEbcxDvfknFBhzTqYLzX13jbtvbb6+cWxACc5X0c&#10;+O5sX3h9/JH+YM8KADCXz4EA9GQwAoAufvqg8u7FZB9gAADY01rb3t1vjhh6sIcFAACAuv7NPgAA&#10;1tfzwrILygAAHFVl71jlOAAAAICfGYwAAAAAljVzKKG1thmKAAAAgPoMRgDwEXeLAABgthkDCvau&#10;AAAAsI6v2QcAwNo++W3n1+fodTwAANzXc1/Zc3j3tzUAAACAdRiMAOBjn1yAdmEZAIDeXveYvYYk&#10;7FsBAABgXVtrw75EAcCN/XUB2kVlAABmOTooYc8KAAAAOQxGAAAAAAAAAACx/s0+AAAAAAAAAACA&#10;UQxGAAAAAAAAAACx/g+HpVx70QqiJgAAAABJRU5ErkJgglBLAwQKAAAAAAAAACEABAMd300DAABN&#10;AwAAFAAAAGRycy9tZWRpYS9pbWFnZTIucG5niVBORw0KGgoAAAANSUhEUgAAAQEAAACGCAYAAADd&#10;Lj8pAAAABlBMVEUAAAD///+l2Z/dAAAABmJLR0QA/wD/AP+gvaeTAAAACXBIWXMAAA7EAAAOxAGV&#10;Kw4bAAAC20lEQVR4nO3d23KbMBQFUNzp//9y+pDJpJ1pjAS6ob3Wqx0boXM2MrHhOAAAAAAAAAAA&#10;AAAAAAAAAAAAAAAAAAAAAAAAAAAAAIAHeJ08/tHgNVa189ig2K/ZGwDMJQQgnBCAcEIAwgkBCCcE&#10;IJwQgHBCAMIJAQgnBCCcEIBwQgDCCQEIJwQgnBCAcEIAwgkBCCcEIJwQgHBCAMIJAQgnBCCcEIBw&#10;vye859n1/l3rn7+pl85G3Xyk5HWuvvZVV7dpptL9MevGKjvXy7Z6rwTuNtrX35vcDOplgl4h0Poo&#10;a3L31qNe1EqhHicGey6zn7iE571ec6pWCrUOgRE73uTuw1wuoGUImFBqOGAsotU5gdKd/dPntNrJ&#10;8pnv2e7+F0FzNzTqewJnDfv1eM3kjggCQTNeyT5/HeW14oBxosXHgXeT8TrqJqD2+TzPWb2UUieN&#10;9PzasEmixpV6UWMN9AqBu5PT8ptxrK93M6uTN3qEgHSmhnqZbOVfESqO/bWYY3VyU+sQMCHwMDN+&#10;SsynWb/0W8XOY3uUlisBkwoPtPI5AWCAViFgFUAN9bIQKwEIJwQgnBCAcEIAwrUIASd5qKFeFmMl&#10;AOGEAIQTAhBOCEA4IQDhhMAcO17pZscxRRACEE4IQDghAOGEAIQTAuPteAJtxzHFEAIQTgiM5YjJ&#10;coQAdwm2hxMC42gWliQE3tO479k/GxACY6zYLHe3acUxcUFyCIy68/GMZnGXX4olh8AIqzfLle1b&#10;fUxUEgJlPo664j97/krX2asd109WGhMV0kOgtnDPGqY2LHqqGduTxkVj7kpc724zrHrEvDOuVcdE&#10;gfSVwHGMLeDRzTLi/QTAwwmBT5rlmh3HFEcIfOtZ0DObpdd7C4BNOCfwr6/CbnUSbJVGeR37jYlG&#10;hMD/3Q2DFRtlxzHRgIktd9Y8T9yXO44JAAAAAAAAAAAAAAAAAAAAAAAAAAAAAAAAAABgd38AEUdQ&#10;pie1foYAAAAASUVORK5CYIJQSwMECgAAAAAAAAAhALCa0HBXBQAAVwUAABQAAABkcnMvbWVkaWEv&#10;aW1hZ2UzLnBuZ4lQTkcNChoKAAAADUlIRFIAAAHgAAAAhggGAAAABQ5ZZgAAAAZQTFRFAAAA////&#10;pdmf3QAAAAZiS0dEAP8A/wD/oL2nkwAAAAlwSFlzAAAOxAAADsQBlSsOGwAABOVJREFUeJzt3VFz&#10;2yoQBlByJ///L+e+NDOdTlMJe9EuyznPjWAB+TNYdscAAAAAAAAAAAAAAAAAAAAAAAAAAAAAAAAA&#10;AAAAAAAAAAAAAAAAAAAAAAAAAAAAAAAAAAAAAACO8pHdAQCW+Qq6jqxY4DO7AwCEigpdFrsK4DsT&#10;6Z0R9OGe35vw3ch/2R0AgBMJYABIIIABIIEABoAEnoIGOJOH6ZLZAQP0IVQ3IoABzuQrS8kEMEAv&#10;dsGbEMAA/dwNYbvgRAIY4GxCOIkABujJUXRxAhigL0fRhQlgAMYQwo8TwAC9zRxFC+EHCWCA/oRw&#10;QQIY4AxCuBgBDAAJBDDAOeyCCxHAAGcRwkUIYIDzCOECBDDAmYRwMgEMcC4/V5lIAAOczc9VJhHA&#10;ANwlhAN9Znfgwp3JfucIZfX1T2q3Y00Z7WbV86Ruc1a13Rkf4364vhvC2bWWUT2AAYhnJ1uAAAY4&#10;g9AtRgAD9CZ4ixLAAD0J3uI8BQ3Qj/DdgAAG6EX4bsIRNEAf74Tv374eNHM9Xy+aJIABepgN3zuB&#10;Ofv9YCE8wRE0wP5md6ozQSlUFxHAAHt74pjY70Uv4AgaYF93A88utiA7YIDeosLXLjiYAAbYk6Db&#10;nAAG6Cv66NkuOJAABtjPDv/FIRcEMAAzBHsQAQywl112v46hLwhgAEgggAGYVWGHvT0BDAAJBDDA&#10;Pnb5/Pebz4H/QQADQAIBDMArKu20tySAASCBAAaABAIYABIIYABIUDmAPb4OQFuVA7irrDcWHd/Q&#10;GMtYXesaw1rJ4knpfxDAAPsQaI0IYABIUDWATz+2AXiV189NVA3grnwOFcdYxupa1xjWyird61tO&#10;AAOwgs+rL1QMYO+qAH52J9i8jm6gYgB35RgsjrGM1bWuMayVVbrX94hqAWxS4VnuuT1VP96t3r8S&#10;IgLYDXzNu/A4xrJWXyo7fa2s6keV+rZXaQdcdVLf7derf5/V7krGspbKdVkrMaL7c+d6dr83XQXw&#10;3YHcddGuXig/1ZXV7krGMkb3e24MayXKU2sl+jr8UmEHvMOkvtLHiLqy2l3JWObbpS5r5Vq1N2x2&#10;vxMiA/hrzE3y1b+vNpGztf1ktq6sdlcyljG633NjWCuRVh/LV6p1C3cCOHrhzr5orDZTX2RtWe2u&#10;ZCxjvHLP/avPFWr6k7USZ7amO33+GuvGlV8+F1333UVZeTLfqe2durLaXclYxupa1xjWyp22onbt&#10;POTuEfTTC+lpT7T5tzay2t29vRPGsmtbT7d7wlrJbDOz3e3NfAbcddE+wY0R56SxdM+956S1ktH2&#10;x8PttTP7ENbKwc6eyFXtX103q92VjOUebWffc2NYKys8EYwV6tzeK09BR09upXdR0f24e72O42ks&#10;46wYywp1fbNW1ljRp4p1buudh7C+J+HVD/OrTmJWXR3H01jGebem369RkbWyTve1s63oQb2a4BXf&#10;xXtiYUTXVb3dlbqMZde1WaWuMfqslap2+f5yW9UHudKLAfyu69rsWheUU+GnKAHgOAIYABIIYABI&#10;IIABIIEABoAEAhgAEghgAEgggAEggQAGgAQCGAASCGAASCCAASCBAAaABAIYABIIYABIIIABIMFn&#10;dgeA7Xy98Dcf4b2AzdkBA0ACAQwACQQwACQQwACQQAADQAIBDAAAAAAAANDH/1Ma4tR5rEhFAAAA&#10;AElFTkSuQmCCUEsDBAoAAAAAAAAAIQA0JOhI5xAAAOcQAAAUAAAAZHJzL21lZGlhL2ltYWdlNC5w&#10;bmeJUE5HDQoaCgAAAA1JSERSAAAGWAAAAIYIBgAAALEUhygAAAAGUExURQAAAP///6XZn90AAAAG&#10;YktHRAD/AP8A/6C9p5MAAAAJcEhZcwAADsQAAA7EAZUrDhsAABB1SURBVHic7d3RkqO6rgBQODX/&#10;/8vch66u3Xcm6WCwsSSvVTVP0wkIW7ZBEPbjODYAAAAAAADO+9/sHQAAAAAAAMhGgQUAAAAAAKCR&#10;AgsAAAAAAEAjBRYAAAAAAIBGCiwAAAAAAACNFFgAAAAAAAAaKbAAAAAAAAA0UmABAAAAAABopMAC&#10;AAAAAADQSIEFAAAAAACgkQILAAAAAABAIwUWAAAAAACARgosAAAAAAAAjRRYAAAAAAAAGimwAAAA&#10;AAAANFJgAQAAAAAAaKTAAgAAAAAA0EiBBQAAAAAAoJECCwAAAAAAQCMFFgAAAAAAgEYKLAAAAAAA&#10;AI0UWAAAAAAAABopsAAAAAAAADRSYAEAAAAAAGikwAIAAAAAANBIgQUAAAAAAKCRAgsAAAAAAEAj&#10;BRYAAAAAAIBGf2bvwDv7vh9XP3scx95zXwCA18zXwGqMewAAwLdQBZY7JysjtuUECAD+NWq+XnFu&#10;XjFmyOjJ8xTWVX1OqB7faI4fxCZHYV0hCixOWAAgvtnztRMS4Gmzxz0AACC26e9gcdICAPGZr4HV&#10;GPcAAIBPphdYAAAAAAAAsplaYHFXGADEZ74GVmPcAwAAzvAECwAwnYuZAAAAQDYhXnL/Gy+0BYD4&#10;zNfAaox7AABA6CdYnLQAQHzma2A1xj0AAGDbghdYAAAAAAAAIlJgAQAAAAAAaKTAAgAAAAAA0Ch0&#10;gWXf92P2PgAAv3tqvrYuAKIwHgEAANsWvMACAKzh7AujXdQEAAAAophaYDlzMcWFFACYK9p8ve/7&#10;8f3vqW0Ca4k27gEAADH9mb0DAADb9nVBs/WC5Zm/P/t0DAAAAECLFD8R5u4wAIgv6nwddb+A/Iwv&#10;AACwtukFFneVAkB8T83Xx3Hs1gZABMYiAADgk+kFlrPcHQYA8fWar3sWWlwkBUZyngIAAOsKUWBx&#10;4QMA4psxX38XWqwVgBmMPQAAwG9CFFjOcncYAMQ3ar6+UmxxcRR4gvMUAABYU5gCiwsgABBfhPn6&#10;7IXMCPsK5GcsAQAA3glTYAEA+ERxBQAAAIgiXYHF4/cAEN+I+VpxBYjMeQoAAKwnVIHFBZG59n0/&#10;/v43e58AiMd8DazGuAcAALzyZ/YOVPKpIBHtxOxMAeXV30SL46xs7fOTu7bpJXMefFI5NoyDfKme&#10;59XjYwz9BrjK+AGsqNrYd+ZcOVtM2ezH8b4NZjTQUxdQesV29SmPmR2715MpI2NYuX2+3W2ndzGM&#10;zutZA3vF7VbOg8qxbdvz/bHyfN2yvWw5fvb7ozkbrzzPHV90K4x7d/fjlYzj5ErbnX2BxJz3r5Z4&#10;Ixy/zPNO9f4fVcWxdNZ2K49xM/Oj6th3N65o68HVhXuC5TiOPcOgdHcfvz//ZKfufVxnxHBWxvb5&#10;e9u9vidi+/CMzHnwSeXYsnhyvs6wLqC/6nlePb6KZp+n9Nj2z+/Qd2At5h1gRdXGPuvBmMIVWKLL&#10;WqQYeTK47/sRJSGzts/PbY343ijtwzMy58HZfen9fRFiA75Uz/Pq8dGfNSJwh3kHWNGIsa/CrxG9&#10;+l7j+X2hXnIf3egiRcbv/rmN2XcYZz6G2b+fODLnwcztz46N+ywKa6ie59Xjoz9rROAO8w6wopHF&#10;iBHfO3u7Ea7pZheywDLyt/OueqpIkeE7I23vye1mH6ANlvVlzoMI25Uj7SLO1+RVPc+rx7eKJ8c9&#10;a0TgDvMOsKJq49KT8VQ7dk/yE2EnZO1gs14E9fTjZVnbZ9va9/3Tcf30fZmPFb97etKV40BP1fO8&#10;8hjNGDNuktJvoI7q8yrAK08Vlp9aM80Yy60Jr1Fg+eBsZ37X+WYVJ3oVV37+XUssTyVk1vZp2XbL&#10;9q60Ffn16EtR+0zmHKePqH2Tfqrn+dPxkV9Lm/ec282BUEP1eRXglbvXQTOvuavGlYkCy02fFhIz&#10;ihM9iyt/fyZbYkZsn5btXd1OxrZijFGF1CgnUlFznGdVb6/q8X1SPc+rx8cYZ9pX3yEj/W888w7M&#10;I0/mOLtuynQ9pMJN85WEfAdLFL91vuM49tYnC6J0zjv70fLZmS/lvNI+ffaqn7v7FKnPMc6nPGj9&#10;vkh9pnqOA3XXWt+qx0d/I26U0ndgHeYdYEW9rotkGPOujs2tn3PTdhsFlgsiJ9ynBOix79ET8s5T&#10;H7335ZVRTxg98V3kUbndo+c4cF/1fK0eH9c8vUa8sx9ALuYdYEXZbzr929PXdDkvbIHlTINnunjf&#10;+vkRsa1w0T5z+7TuA7xTIQ/eqRxbVlHna/KqnufV41vBrHHvqb4D1GLeAVY0et3z9Jg345qucf28&#10;sAWWiKKflERN7qf2K3r7bFveiznkUbmtK8cGfKme59Xj4zrrZWAEOQ+sqNrYNyKeasdoNgWWCWZ0&#10;Yolz3sxjNXLb+gAtKveXyrEBX6rnefX4+Jc2B2YyBgFZ+BmtvjzFco4Cy0mS67UoT7FkaB+DEqNl&#10;yIOrKscGfKme59XjIw8/7QhrMO8A5OdG7Bz+zN6BDDJ0uJVPgjK0zxlV4mCOyv2ncmwwW5SXalfP&#10;8+rxAWQQZc57QpU4gPNWGuPeqR4fcXmCZQGjBxgDWB7aCgAglk8XRKzfAADWE+VGt5Vv6j9LgQUe&#10;YDACAAAAAKhFgeUDd4z1M6LIoH2gdh5Ujg34Uj3Pq8cHQCzmHWBFxj5mUmChCwPZPY4fAAAAAPAk&#10;1yTvU2ApwM9PAQAAAADQm2vPv/szewegOoMQAADvuGsQAADy8gTLL5zsxKZ9oHYeVI4N+FI9z6vH&#10;R136LuQkdwHgeQosAAAAAACko7jMbAosC/ATVQAAwLY5NwAAgJ4UWApQqQUAAAAAgGcpsCzCnWoA&#10;AMAnbt4CAIDzFFgWosgCAAAAAAB9KLAAAAAswA1XAADQlwJLEWcf5d/3/XBiBQBYDwB/8/Ng66o+&#10;J1SPD1hb1TGualzUE7bAIonGcnypZFZ/Xj2PXIRh22rnQeXYgOuyjg1Z9/sVaz+gJ7n9LGM45OP6&#10;z+/CFlgY7+mnWVZNxlXjJjeLTwBYizUrAAC0U2Ap5OpJUY9Ci4ux9zh+AACMYq0JAMAr1on3KbAU&#10;c+fOMwkFAADr8fTK2pwHAgBcF7LAYoF3T8Qii5M2RvH7rTBP5TyoHNu21Y8PRsmYOxn3+TfWfrTS&#10;dvxG/3iWMby/irE9/UoDfuea7mchCyzc92SRxaAHAADxnFmnO2kGAIDrFFgKi/Iki5O2c8fgiUKV&#10;YhhnuBgDtZkLgG/mc6rPCdXjA9ZmjKvNdcI8whVYNGxfx3HsV0+ctAXRebwY5qmcB5VjA67LNjZk&#10;298zrP2AnuT2s4zhnKG9YnEzzjmhCiySaJxRRZZP/y8R24zMAfkF9FJ5PKkc27bVjw9GyZY7nkbl&#10;jGz9ulX1+LhH/yA7fZi79KF+bhdYNEYed55m4T7Hvi93v4zhgkxdlftu5di2rX58MIrceS/jXG7t&#10;9yXa/vRWPT7u0T/yMoZ/ibY/0Tg+/3JMcgjzBIsO85xeJ1SeXhljRC5Ey6+7+3P187O2C5VUzoPK&#10;sW1b/fhglGy5E3F/rf3iqRzbttWPj3v0jzbG8Hgixqa9xpl1ndB13fN+LbCcPZCSKB9Ps8zxVE6N&#10;+q4zRverd/HM2m4lJti8Ks/XlWPbtvrxwShy57UZc7m1Xz/V+3X1+LhH/5jDGN5P5T5csb2yqXZt&#10;r5rpT7BIornOJMyrNvL0yng9ciNyfl3Zt1nHJPJx7GWFGLmnch+pHNu21Y8PRsmWO9FvlLD2i6Fy&#10;bNtWPz7u0T+uM4bHED027TVWr2PlmPfXrcCy7/vR0kCf/t4F+ue0HmvFlXtajs+dR2kzDJitY8a7&#10;/+vdh0dtN7vV4q2q8nxdObZtqx8fjLJC7kQvrnyz9uuner+uHh/36B9zGMP7qdyHe7XXtsWKK4on&#10;noBy3Nv9+fQHx3HsV5LjXWNkuOjL//ezLQ1+fbTk1c+/+3R8o+RXa3y/xdUS06ztrqL1mBgPfnel&#10;j/12TCvP15Vj27Zr8Rm/oP7Y0NPoOdnar5/qc0L1+LjHuD6HMbyfymNcxfbK6tPxffeZM3/nOs41&#10;HwssV91JFo35vNZJ4N139NqfFVw55lUnoVnjhXEKaueB2N6LHh+MVG1syLg+tPbrq/qcUD0+7qua&#10;21EZw/uqOsZVba8ozt6MnXGdmNGpnwh7smNLorgkZX7VcvnVNmZtFyKoluOztjcjx6vHB6OsnjuR&#10;fubB2i/n9sx5RKN/zGEMz7m9irHJy/+cPRbfPyH36t+I7fGv0+9gkURr+m4TPw02xnEce6WT3ifN&#10;iqfacaSeyvN15die2rYxjIpWzZ1IxZUnVJ57Zm3XnEdU+kc9lcfSWdut2IcrxnTXU33Jsb+n6SX3&#10;Iw+2hoxLcWW8J34Xe+T3P73dT987a7sQReX5unJso/chQnwwymq5E7W4Yu2XZ/uzYxu9DxHi4x79&#10;43nG8Dzbr1ggn91ekVXtS5U0v4Pl7BMNrd/HXK/a88w7QrRfP2eO95Xv7Pl9V/ehZ1xnY+q53QjH&#10;EVpVnq8rx7Zt9eODUVbJnajFlZ/btvbrp3q/rh4f9+gfzzOG91W1D1dtr8h696Wf38l9l19yf7dh&#10;NWJ8v7Wt9hvj53Gt9EKwWeOFcQpq50Hl2LatfnwwSuXcyfJORGu//irHtm314+Me/eNZxvD+KsZW&#10;MaYMHPeY9uPot0bP9LRD9Du/ntaSmCsdlyh69tcofX/WeJFpnIJRKudB5di2LVd8UeabUarHV02m&#10;3Hnn7Ho9aizWfv31ji3auJat7UYfv2jtM1u2/pFdlTE8Uh5V7MMVYxrlyet8jvt4l59geUWD5aS4&#10;El/F4z4rporHElpVzoPKsW1b/fhglFVyJ3Kc1n79VY5t2+rHxz36x7OM4f1VjK1iTBk47vM1veSe&#10;ehRXAAAgtkh33AIAAP9RYFmY4goAAMSmuAIAAHEpsCxKcQUAAGJTXAEAgNi6voOFHLK/IBMAAKpr&#10;uSEKAACYQ4FlIZ5a4QxtDwAwlxuiAAAgBwWWRSiuAABAfIorAAD53X0aOeLTzNafrymwFNeajBIF&#10;AADmUFwBAIBcFFgK89QKf4tY/QYAQHEFAAAy+t/sHWAMxRUAAAAAABhHgaWYfd8PxZVcIj1Voj8A&#10;ADzP0ysAAJCTAksh3reSz3ebPVFkiVTIAQDgizUaAADkpcBShOIKAADUZf0OAADxeMn9gpycxfB3&#10;UWzf92NU25wpwOkXAADP8vQKAEBNv11nc52uFk+wFOCdK/m8a7MRJ9lO3AEAAAAA+lNggYd9Knj0&#10;LIh4YSoAAAAAwBgKLIvxNEMO+74fd9qq5fOKKwAA8VnHAwBAPN7BsqDZJ2crX9BvPfY///7McZvd&#10;tgDAf6LNyyuvwap4uk/pM9DXlRyWhwAQmwILPOg4jv3qifGIE2qLdQAAAACAa/xEGDwsSlEjyn4A&#10;AAAAAGSkwFKAC+X5zGyz4zh2fQYAYD5rMgAAyE2BpQgnZ/nMKHToJwAAsVifAQBAXgoshXgyIacn&#10;2k3fAACIyzoNAABy8pL7gv4+QRvxcnT6+9luvdrMyToAQA7f6zZrdwAAyGM/Dut3iO7sibaCCgAA&#10;AADAMxRYAAAAAAAAGnkHCwAAAAAAQCMFFgAAAAAAgEb/B4NuxRPRXIFwAAAAAElFTkSuQmCCUEsD&#10;BAoAAAAAAAAAIQCVuoXz7wEAAO8BAAAUAAAAZHJzL21lZGlhL2ltYWdlNS5wbmeJUE5HDQoaCgAA&#10;AA1JSERSAAAAVwAAAIYIBgAAAKiqFuYAAAAGUExURQAAAP///6XZn90AAAAGYktHRAD/AP8A/6C9&#10;p5MAAAAJcEhZcwAADsQAAA7EAZUrDhsAAAF9SURBVHic7dyxbsIwFEBRt+r//3I7dekAFOUS83LO&#10;iojg6hF7iFkLAAAAAAAAAAAAgIv5uPP69wHXuKzPsz/AZOKGxA2JGxI3JG5I3JC4IXFD4obEDYkb&#10;EjckbkjckLghcUPihsQNiRsSNyRuSNyQuKEjHgo5w1s8iGJyQ+KGxA2JGxI3JG7o64BrvMW26Awm&#10;NyRuSNyQuCFxQ+KGxA2JGxI3JG5I3JC4IXFD4obEDYkbEjckbkjckLghcUPihsQNiRsSNyRuSNyQ&#10;uCFxQ+KGxA2JGxI3JG5I3NARZyJu+Xu89VLnJ46Oe++s8KViHxX32QPYv+8bGXmnU+vjAu+0oO36&#10;9wNP2ynuWsMC7xZ3rUGBj9wt3Lpnjgn2H48sIkdunx6NPGJxe2RyR3zRM5wR7jLTu+OCttaAsGud&#10;E3dEuEfsOrkj7Bh3zGSfEfcye94dJ3eMV/8E703tmFvCWntN7qiwa732C92a2nFh19rjtjAy7Jku&#10;s2MAAAAAYEM/avcUtjsm4/UAAAAASUVORK5CYIJQSwMEFAAGAAgAAAAhAFHiai/iAAAADAEAAA8A&#10;AABkcnMvZG93bnJldi54bWxMj8FqwzAQRO+F/oPYQm+NLJukjmM5hND2FApJCqU3xdrYJpZkLMV2&#10;/r6bU3sc9jH7Jl9PpmUD9r5xVoKYRcDQlk43tpLwdXx/SYH5oKxWrbMo4YYe1sXjQ64y7Ua7x+EQ&#10;KkYl1mdKQh1Cl3HuyxqN8jPXoaXb2fVGBYp9xXWvRio3LY+jaMGNaix9qFWH2xrLy+FqJHyMatwk&#10;4m3YXc7b289x/vm9Eyjl89O0WQELOIU/GO76pA4FOZ3c1WrPWsoiSQiVsEiXtOFOiDSZAztJeI3j&#10;CHiR8/8jil8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1N3x5dECAADnDQAADgAAAAAAAAAAAAAAAAA6AgAA&#10;ZHJzL2Uyb0RvYy54bWxQSwECLQAKAAAAAAAAACEAqY709W8RAABvEQAAFAAAAAAAAAAAAAAAAAA3&#10;BQAAZHJzL21lZGlhL2ltYWdlMS5wbmdQSwECLQAKAAAAAAAAACEABAMd300DAABNAwAAFAAAAAAA&#10;AAAAAAAAAADYFgAAZHJzL21lZGlhL2ltYWdlMi5wbmdQSwECLQAKAAAAAAAAACEAsJrQcFcFAABX&#10;BQAAFAAAAAAAAAAAAAAAAABXGgAAZHJzL21lZGlhL2ltYWdlMy5wbmdQSwECLQAKAAAAAAAAACEA&#10;NCToSOcQAADnEAAAFAAAAAAAAAAAAAAAAADgHwAAZHJzL21lZGlhL2ltYWdlNC5wbmdQSwECLQAK&#10;AAAAAAAAACEAlbqF8+8BAADvAQAAFAAAAAAAAAAAAAAAAAD5MAAAZHJzL21lZGlhL2ltYWdlNS5w&#10;bmdQSwECLQAUAAYACAAAACEAUeJqL+IAAAAMAQAADwAAAAAAAAAAAAAAAAAaMwAAZHJzL2Rvd25y&#10;ZXYueG1sUEsBAi0AFAAGAAgAAAAhAFyhR37aAAAAMQMAABkAAAAAAAAAAAAAAAAAKTQAAGRycy9f&#10;cmVscy9lMm9Eb2MueG1sLnJlbHNQSwUGAAAAAAoACgCEAgAAOjUAAAAA&#10;">
                <v:shape id="Image 6683" o:spid="_x0000_s1027" type="#_x0000_t75" style="position:absolute;width:322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CDgwwAAANwAAAAPAAAAZHJzL2Rvd25yZXYueG1sRE9Na4NA&#10;EL0X8h+WCfTWrElBUuMajLTQBnowach1cCcqcWfF3ar9991DocfH+073s+nESINrLStYryIQxJXV&#10;LdcKvs5vT1sQziNr7CyTgh9ysM8WDykm2k5c0njytQgh7BJU0HjfJ1K6qiGDbmV74sDd7GDQBzjU&#10;Ug84hXDTyU0UxdJgy6GhwZ6Khqr76dsouJfXY3EsP8ePcxm/vlyr/HBxtVKPyznfgfA0+3/xn/td&#10;K3jehvnhTDgCMvsFAAD//wMAUEsBAi0AFAAGAAgAAAAhANvh9svuAAAAhQEAABMAAAAAAAAAAAAA&#10;AAAAAAAAAFtDb250ZW50X1R5cGVzXS54bWxQSwECLQAUAAYACAAAACEAWvQsW78AAAAVAQAACwAA&#10;AAAAAAAAAAAAAAAfAQAAX3JlbHMvLnJlbHNQSwECLQAUAAYACAAAACEArJwg4MMAAADcAAAADwAA&#10;AAAAAAAAAAAAAAAHAgAAZHJzL2Rvd25yZXYueG1sUEsFBgAAAAADAAMAtwAAAPcCAAAAAA==&#10;">
                  <v:imagedata r:id="rId4239" o:title=""/>
                </v:shape>
                <v:shape id="Image 6684" o:spid="_x0000_s1028" type="#_x0000_t75" style="position:absolute;left:31873;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ePxAAAANwAAAAPAAAAZHJzL2Rvd25yZXYueG1sRI/RaoNA&#10;FETfC/2H5Rb61qwaSK3NJgRpSshbNR9w496q1L1r3K2av88GCn0cZuYMs97OphMjDa61rCBeRCCI&#10;K6tbrhWcyv1LCsJ5ZI2dZVJwJQfbzePDGjNtJ/6isfC1CBB2GSpovO8zKV3VkEG3sD1x8L7tYNAH&#10;OdRSDzgFuOlkEkUrabDlsNBgT3lD1U/xaxSkKNO8Op/qy2v8lpQf58+jKYxSz0/z7h2Ep9n/h//a&#10;B61gmcZwPxOOgNzcAAAA//8DAFBLAQItABQABgAIAAAAIQDb4fbL7gAAAIUBAAATAAAAAAAAAAAA&#10;AAAAAAAAAABbQ29udGVudF9UeXBlc10ueG1sUEsBAi0AFAAGAAgAAAAhAFr0LFu/AAAAFQEAAAsA&#10;AAAAAAAAAAAAAAAAHwEAAF9yZWxzLy5yZWxzUEsBAi0AFAAGAAgAAAAhAIk894/EAAAA3AAAAA8A&#10;AAAAAAAAAAAAAAAABwIAAGRycy9kb3ducmV2LnhtbFBLBQYAAAAAAwADALcAAAD4AgAAAAA=&#10;">
                  <v:imagedata r:id="rId4122" o:title=""/>
                </v:shape>
                <v:shape id="Image 6685" o:spid="_x0000_s1029" type="#_x0000_t75" style="position:absolute;left:35411;width:73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s47xQAAANwAAAAPAAAAZHJzL2Rvd25yZXYueG1sRI9Pa8JA&#10;FMTvBb/D8gq91U0tFBtdxT8oPWghaQ8eH9nXJDX7NuStGr+9KxR6HGbmN8x03rtGnamT2rOBl2EC&#10;irjwtubSwPfX5nkMSgKyxcYzGbiSwHw2eJhiav2FMzrnoVQRwpKigSqENtVaioocytC3xNH78Z3D&#10;EGVXatvhJcJdo0dJ8qYd1hwXKmxpVVFxzE/OwPt694v99iqHT9bb7JTJerkXY54e+8UEVKA+/If/&#10;2h/WwOt4BPcz8Qjo2Q0AAP//AwBQSwECLQAUAAYACAAAACEA2+H2y+4AAACFAQAAEwAAAAAAAAAA&#10;AAAAAAAAAAAAW0NvbnRlbnRfVHlwZXNdLnhtbFBLAQItABQABgAIAAAAIQBa9CxbvwAAABUBAAAL&#10;AAAAAAAAAAAAAAAAAB8BAABfcmVscy8ucmVsc1BLAQItABQABgAIAAAAIQB0Js47xQAAANwAAAAP&#10;AAAAAAAAAAAAAAAAAAcCAABkcnMvZG93bnJldi54bWxQSwUGAAAAAAMAAwC3AAAA+QIAAAAA&#10;">
                  <v:imagedata r:id="rId4240" o:title=""/>
                </v:shape>
                <v:shape id="Image 6686" o:spid="_x0000_s1030" type="#_x0000_t75" style="position:absolute;left:42299;width:247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L1xQAAANwAAAAPAAAAZHJzL2Rvd25yZXYueG1sRI9PawIx&#10;FMTvhX6H8ApeRLNWEFmNIoJWj27/nB+b183i5mWbxN1tP70pFHocZuY3zHo72EZ05EPtWMFsmoEg&#10;Lp2uuVLw9nqYLEGEiKyxcUwKvinAdvP4sMZcu54v1BWxEgnCIUcFJsY2lzKUhiyGqWuJk/fpvMWY&#10;pK+k9tgnuG3kc5YtpMWa04LBlvaGymtxswqKsdy/vJub/6rO1/Ly0x93h+5DqdHTsFuBiDTE//Bf&#10;+6QVzJdz+D2TjoDc3AEAAP//AwBQSwECLQAUAAYACAAAACEA2+H2y+4AAACFAQAAEwAAAAAAAAAA&#10;AAAAAAAAAAAAW0NvbnRlbnRfVHlwZXNdLnhtbFBLAQItABQABgAIAAAAIQBa9CxbvwAAABUBAAAL&#10;AAAAAAAAAAAAAAAAAB8BAABfcmVscy8ucmVsc1BLAQItABQABgAIAAAAIQAFk8L1xQAAANwAAAAP&#10;AAAAAAAAAAAAAAAAAAcCAABkcnMvZG93bnJldi54bWxQSwUGAAAAAAMAAwC3AAAA+QIAAAAA&#10;">
                  <v:imagedata r:id="rId4241" o:title=""/>
                </v:shape>
                <v:shape id="Image 6687" o:spid="_x0000_s1031" type="#_x0000_t75" style="position:absolute;left:66611;width:13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nTEuwAAANwAAAAPAAAAZHJzL2Rvd25yZXYueG1sRE9LCsIw&#10;EN0L3iGM4EY09YtUo4hQcKnVAwzN2BabSUmi1tubheDy8f7bfWca8SLna8sKppMEBHFhdc2lgts1&#10;G69B+ICssbFMCj7kYb/r97aYavvmC73yUIoYwj5FBVUIbSqlLyoy6Ce2JY7c3TqDIUJXSu3wHcNN&#10;I2dJspIGa44NFbZ0rKh45E+jgJKiPt15np+z7FGOlrmzWjulhoPusAERqAt/8c990goWi7g2nolH&#10;QO6+AAAA//8DAFBLAQItABQABgAIAAAAIQDb4fbL7gAAAIUBAAATAAAAAAAAAAAAAAAAAAAAAABb&#10;Q29udGVudF9UeXBlc10ueG1sUEsBAi0AFAAGAAgAAAAhAFr0LFu/AAAAFQEAAAsAAAAAAAAAAAAA&#10;AAAAHwEAAF9yZWxzLy5yZWxzUEsBAi0AFAAGAAgAAAAhALtOdMS7AAAA3AAAAA8AAAAAAAAAAAAA&#10;AAAABwIAAGRycy9kb3ducmV2LnhtbFBLBQYAAAAAAwADALcAAADvAgAAAAA=&#10;">
                  <v:imagedata r:id="rId42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6400" behindDoc="1" locked="0" layoutInCell="1" allowOverlap="1" wp14:anchorId="4A640D4A" wp14:editId="7B5EA3E0">
                <wp:simplePos x="0" y="0"/>
                <wp:positionH relativeFrom="page">
                  <wp:posOffset>359663</wp:posOffset>
                </wp:positionH>
                <wp:positionV relativeFrom="paragraph">
                  <wp:posOffset>4686808</wp:posOffset>
                </wp:positionV>
                <wp:extent cx="6999605" cy="204470"/>
                <wp:effectExtent l="0" t="0" r="0" b="0"/>
                <wp:wrapTopAndBottom/>
                <wp:docPr id="449" name="Group 6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99605" cy="204470"/>
                          <a:chOff x="0" y="0"/>
                          <a:chExt cx="6999605" cy="204470"/>
                        </a:xfrm>
                      </wpg:grpSpPr>
                      <pic:pic xmlns:pic="http://schemas.openxmlformats.org/drawingml/2006/picture">
                        <pic:nvPicPr>
                          <pic:cNvPr id="450" name="Image 6689"/>
                          <pic:cNvPicPr/>
                        </pic:nvPicPr>
                        <pic:blipFill>
                          <a:blip r:embed="rId4243" cstate="print"/>
                          <a:stretch>
                            <a:fillRect/>
                          </a:stretch>
                        </pic:blipFill>
                        <pic:spPr>
                          <a:xfrm>
                            <a:off x="0" y="0"/>
                            <a:ext cx="1152397" cy="204215"/>
                          </a:xfrm>
                          <a:prstGeom prst="rect">
                            <a:avLst/>
                          </a:prstGeom>
                        </pic:spPr>
                      </pic:pic>
                      <pic:pic xmlns:pic="http://schemas.openxmlformats.org/drawingml/2006/picture">
                        <pic:nvPicPr>
                          <pic:cNvPr id="451" name="Image 6690"/>
                          <pic:cNvPicPr/>
                        </pic:nvPicPr>
                        <pic:blipFill>
                          <a:blip r:embed="rId1609" cstate="print"/>
                          <a:stretch>
                            <a:fillRect/>
                          </a:stretch>
                        </pic:blipFill>
                        <pic:spPr>
                          <a:xfrm>
                            <a:off x="1091438" y="0"/>
                            <a:ext cx="103631" cy="204215"/>
                          </a:xfrm>
                          <a:prstGeom prst="rect">
                            <a:avLst/>
                          </a:prstGeom>
                        </pic:spPr>
                      </pic:pic>
                      <pic:pic xmlns:pic="http://schemas.openxmlformats.org/drawingml/2006/picture">
                        <pic:nvPicPr>
                          <pic:cNvPr id="452" name="Image 6691"/>
                          <pic:cNvPicPr/>
                        </pic:nvPicPr>
                        <pic:blipFill>
                          <a:blip r:embed="rId4244" cstate="print"/>
                          <a:stretch>
                            <a:fillRect/>
                          </a:stretch>
                        </pic:blipFill>
                        <pic:spPr>
                          <a:xfrm>
                            <a:off x="1143253" y="0"/>
                            <a:ext cx="1331671" cy="204215"/>
                          </a:xfrm>
                          <a:prstGeom prst="rect">
                            <a:avLst/>
                          </a:prstGeom>
                        </pic:spPr>
                      </pic:pic>
                      <pic:pic xmlns:pic="http://schemas.openxmlformats.org/drawingml/2006/picture">
                        <pic:nvPicPr>
                          <pic:cNvPr id="453" name="Image 6692"/>
                          <pic:cNvPicPr/>
                        </pic:nvPicPr>
                        <pic:blipFill>
                          <a:blip r:embed="rId4245" cstate="print"/>
                          <a:stretch>
                            <a:fillRect/>
                          </a:stretch>
                        </pic:blipFill>
                        <pic:spPr>
                          <a:xfrm>
                            <a:off x="2422270" y="0"/>
                            <a:ext cx="1299971" cy="204215"/>
                          </a:xfrm>
                          <a:prstGeom prst="rect">
                            <a:avLst/>
                          </a:prstGeom>
                        </pic:spPr>
                      </pic:pic>
                      <pic:pic xmlns:pic="http://schemas.openxmlformats.org/drawingml/2006/picture">
                        <pic:nvPicPr>
                          <pic:cNvPr id="454" name="Image 6693"/>
                          <pic:cNvPicPr/>
                        </pic:nvPicPr>
                        <pic:blipFill>
                          <a:blip r:embed="rId73" cstate="print"/>
                          <a:stretch>
                            <a:fillRect/>
                          </a:stretch>
                        </pic:blipFill>
                        <pic:spPr>
                          <a:xfrm>
                            <a:off x="3676522" y="0"/>
                            <a:ext cx="161544" cy="204215"/>
                          </a:xfrm>
                          <a:prstGeom prst="rect">
                            <a:avLst/>
                          </a:prstGeom>
                        </pic:spPr>
                      </pic:pic>
                      <pic:pic xmlns:pic="http://schemas.openxmlformats.org/drawingml/2006/picture">
                        <pic:nvPicPr>
                          <pic:cNvPr id="455" name="Image 6694"/>
                          <pic:cNvPicPr/>
                        </pic:nvPicPr>
                        <pic:blipFill>
                          <a:blip r:embed="rId1609" cstate="print"/>
                          <a:stretch>
                            <a:fillRect/>
                          </a:stretch>
                        </pic:blipFill>
                        <pic:spPr>
                          <a:xfrm>
                            <a:off x="3757295" y="0"/>
                            <a:ext cx="103632" cy="204215"/>
                          </a:xfrm>
                          <a:prstGeom prst="rect">
                            <a:avLst/>
                          </a:prstGeom>
                        </pic:spPr>
                      </pic:pic>
                      <pic:pic xmlns:pic="http://schemas.openxmlformats.org/drawingml/2006/picture">
                        <pic:nvPicPr>
                          <pic:cNvPr id="456" name="Image 6695"/>
                          <pic:cNvPicPr/>
                        </pic:nvPicPr>
                        <pic:blipFill>
                          <a:blip r:embed="rId3975" cstate="print"/>
                          <a:stretch>
                            <a:fillRect/>
                          </a:stretch>
                        </pic:blipFill>
                        <pic:spPr>
                          <a:xfrm>
                            <a:off x="3809110" y="0"/>
                            <a:ext cx="265175" cy="204215"/>
                          </a:xfrm>
                          <a:prstGeom prst="rect">
                            <a:avLst/>
                          </a:prstGeom>
                        </pic:spPr>
                      </pic:pic>
                      <pic:pic xmlns:pic="http://schemas.openxmlformats.org/drawingml/2006/picture">
                        <pic:nvPicPr>
                          <pic:cNvPr id="457" name="Image 6696"/>
                          <pic:cNvPicPr/>
                        </pic:nvPicPr>
                        <pic:blipFill>
                          <a:blip r:embed="rId4246" cstate="print"/>
                          <a:stretch>
                            <a:fillRect/>
                          </a:stretch>
                        </pic:blipFill>
                        <pic:spPr>
                          <a:xfrm>
                            <a:off x="4033392" y="0"/>
                            <a:ext cx="547115" cy="204215"/>
                          </a:xfrm>
                          <a:prstGeom prst="rect">
                            <a:avLst/>
                          </a:prstGeom>
                        </pic:spPr>
                      </pic:pic>
                      <pic:pic xmlns:pic="http://schemas.openxmlformats.org/drawingml/2006/picture">
                        <pic:nvPicPr>
                          <pic:cNvPr id="458" name="Image 6697"/>
                          <pic:cNvPicPr/>
                        </pic:nvPicPr>
                        <pic:blipFill>
                          <a:blip r:embed="rId4247" cstate="print"/>
                          <a:stretch>
                            <a:fillRect/>
                          </a:stretch>
                        </pic:blipFill>
                        <pic:spPr>
                          <a:xfrm>
                            <a:off x="4499736" y="0"/>
                            <a:ext cx="100584" cy="204215"/>
                          </a:xfrm>
                          <a:prstGeom prst="rect">
                            <a:avLst/>
                          </a:prstGeom>
                        </pic:spPr>
                      </pic:pic>
                      <pic:pic xmlns:pic="http://schemas.openxmlformats.org/drawingml/2006/picture">
                        <pic:nvPicPr>
                          <pic:cNvPr id="459" name="Image 6698"/>
                          <pic:cNvPicPr/>
                        </pic:nvPicPr>
                        <pic:blipFill>
                          <a:blip r:embed="rId3975" cstate="print"/>
                          <a:stretch>
                            <a:fillRect/>
                          </a:stretch>
                        </pic:blipFill>
                        <pic:spPr>
                          <a:xfrm>
                            <a:off x="4550028" y="0"/>
                            <a:ext cx="265175" cy="204215"/>
                          </a:xfrm>
                          <a:prstGeom prst="rect">
                            <a:avLst/>
                          </a:prstGeom>
                        </pic:spPr>
                      </pic:pic>
                      <pic:pic xmlns:pic="http://schemas.openxmlformats.org/drawingml/2006/picture">
                        <pic:nvPicPr>
                          <pic:cNvPr id="499" name="Image 6699"/>
                          <pic:cNvPicPr/>
                        </pic:nvPicPr>
                        <pic:blipFill>
                          <a:blip r:embed="rId4139" cstate="print"/>
                          <a:stretch>
                            <a:fillRect/>
                          </a:stretch>
                        </pic:blipFill>
                        <pic:spPr>
                          <a:xfrm>
                            <a:off x="4774057" y="0"/>
                            <a:ext cx="1533817" cy="204215"/>
                          </a:xfrm>
                          <a:prstGeom prst="rect">
                            <a:avLst/>
                          </a:prstGeom>
                        </pic:spPr>
                      </pic:pic>
                      <pic:pic xmlns:pic="http://schemas.openxmlformats.org/drawingml/2006/picture">
                        <pic:nvPicPr>
                          <pic:cNvPr id="500" name="Image 6700"/>
                          <pic:cNvPicPr/>
                        </pic:nvPicPr>
                        <pic:blipFill>
                          <a:blip r:embed="rId4248" cstate="print"/>
                          <a:stretch>
                            <a:fillRect/>
                          </a:stretch>
                        </pic:blipFill>
                        <pic:spPr>
                          <a:xfrm>
                            <a:off x="6257290" y="0"/>
                            <a:ext cx="741972" cy="204215"/>
                          </a:xfrm>
                          <a:prstGeom prst="rect">
                            <a:avLst/>
                          </a:prstGeom>
                        </pic:spPr>
                      </pic:pic>
                    </wpg:wgp>
                  </a:graphicData>
                </a:graphic>
              </wp:anchor>
            </w:drawing>
          </mc:Choice>
          <mc:Fallback>
            <w:pict>
              <v:group w14:anchorId="00194EFF" id="Group 6688" o:spid="_x0000_s1026" style="position:absolute;margin-left:28.3pt;margin-top:369.05pt;width:551.15pt;height:16.1pt;z-index:-251310080;mso-wrap-distance-left:0;mso-wrap-distance-right:0;mso-position-horizontal-relative:page" coordsize="6999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OXYnwMAAF0dAAAOAAAAZHJzL2Uyb0RvYy54bWzsmV9vmzAQwN8n7Tsg&#10;3lvAYAioSV+6VpWqrdqfD+A4JrEK2LKdpv32OwMlLUFbVQmJaTwkMhjb57uf7872xeVTWTiPTGku&#10;qqUbnPuuwyoqNrzaLt1fP6/PFq6jDak2pBAVW7rPTLuXq8+fLg4yY0jsRLFhyoFOKp0d5NLdGSMz&#10;z9N0x0qiz4VkFVTmQpXEwKPaehtFDtB7WXjI92PvINRGKkGZ1vD2qql0V3X/ec6o+ZbnmhmnWLog&#10;m6n/Vf2/tv/e6oJkW0XkjtNWDPIBKUrCKxi06+qKGOLsFT/pquRUCS1yc05F6Yk855TVc4DZBH5v&#10;NjdK7GU9l2122MpOTaDanp4+3C39+nivHL5ZulGUuk5FSjBSPa4Tx4uF1c9BbjP47EbJH/JeNZOE&#10;4p2gDxqqvX69fd4eP37KVWkbwVydp1rxz53i2ZNxKLyM0zSNfew6FOqQH0VJaxm6A/OdNKO7L39u&#10;6JGsGbYWrhNGcprBr9UjlE70+HfeoJXZK+a2nZTv6qMk6mEvz8Dkkhi+5gU3zzW+YFwrVPV4z6nV&#10;rX14ZRIMyDYmuS3JllmTpNYkL5/ZRtYEJ32sCy6veVFYxdtyKy2A3wNnYMINlFeC7ktWmWaVKVaA&#10;4KLSOy6166iMlWsG0KjbTQBWgxVugBupeGWaJaWNYobu7Pg5yPEdFqIVlGRdRS30UU47Bd3y9R5k&#10;ggCjME06ZFCA7cid5UkmlTY3TJSOLYCoIAKom2Tk8U63wrx80qqwGb8WDMRp1AyFf4gXMMZbXtJ6&#10;IVnlWqymwAsanZfAT4MohMBz6mgCP4xDS2zjZ2ZowO9jsEgPmmBqTiYcHxpABmEYZwCaMAziZKbm&#10;bWgCVfWoQVOjJhqdGhQhhCBZGaIGQVIzU9NLaMAkPWrCqVFj09BxE5owTmKMwO0O+Jo4wJHldg5Q&#10;3cYEg0V60ERTg2b8rCZMcIJSUMUANDarsRLM0ByhiU+gqTcIU0qFQcSxPc0CcuFgMD6hGAeJ9XUz&#10;NEdoYD/Z8zTx1DyN3fKOG54iPwzDdDA84SiBjfcMzZtDGthp9qBJpgYNiDg2NBFkuyF4tKHw5OPF&#10;nNO83T51h60vJ3tpfdj6f4WnCGPfR4MnNXN4Oj0OTk+hmdxxMIg4tqdJksjHEAYHPA0Ow0UwHwq/&#10;djWwwnrxKYE3U7tEABlHxiZGdv80mAonUZAm4+6f6osouMOrbyja+0Z7Sfj6Gcqvb0VXvwEAAP//&#10;AwBQSwMECgAAAAAAAAAhAHtR22M7CAAAOwgAABQAAABkcnMvbWVkaWEvaW1hZ2UxLnBuZ4lQTkcN&#10;ChoKAAAADUlIRFIAAAL0AAAAhggGAAAAsqke9QAAAAZQTFRFAAAA////pdmf3QAAAAZiS0dEAP8A&#10;/wD/oL2nkwAAAAlwSFlzAAAOxAAADsQBlSsOGwAAB8lJREFUeJzt3cty2zgQBVBxKv//y5xFSmW7&#10;HJsvgOzHOZssYsdqAg1eIRS8rOv6AgAAcvrv6RcAAACcJ9ADAEBiAj0AACQm0AMAQGICPQAAJCbQ&#10;AwBAYgI9AAAkJtADAEBiAj0AACQm0AMAQGICPQAAJCbQAwBAYgI9AAAkJtADAEBiAj0AACQm0AMA&#10;QGICPQAAJCbQAwBAYgI9AAAkJtADAEBiAj0AACQm0AMAQGICPQAAJCbQAwBAYgI9AAAkJtADAEBi&#10;Aj0AACQm0AMAQGJ/nn4B1LMsy3r2e9d1XUa+FgCgr2VZ1g7ZYjPQ7wlnWS9U5drudiXEw2h6G7Z1&#10;7JOONXf2Hu/3n5XH1g49lwjyZFR5UYdR9AmZdcsnnqHntG7NAgAQkUAPAEAZHTccBXpO6dgsAEBs&#10;XfOJQA+U0nUxhyP0CRV1ntc+FMs0PlAFAMzWOci/2aFnCmEeAJhNmP/LDj0AAKkI8l8J9AAApCDI&#10;/5tADwBAaIL87zxDzxQaj8jMT9imT4hgWZbVXNwm0AOl7P1AthsEnekTohPkjxHoOWXPzUAjEt37&#10;hmGuws/0CcTnGXqgnHVdl6PhY8/XO46VSvQJ2X2ea93fcNqhZ6ruDUYt5jNs0yeM8Nsbw3VdF28c&#10;v7JDz2lndnfgLu/F3hyFn+kTMhDet9mhZzo3Cp40cifHTYWq9AkR2Ynfzw49l9ilJwvPWsI2fQI5&#10;CfTcYlmW1btsojgTWsxfutEnkIdHbrjMAk5WQgps0ycQn0APtCSkwDZ9AjkI9NzG85hEIaTANn0C&#10;eQj0DGFBBwB4xiMfit161585HFaurSq/+XCuaD1h13G/aGN3h441/4s+gVxuC/RHHrf4/LUZFouI&#10;tUUNqaNOu7la35Vfd55hTp41at5E7IkjZryO2T3Zcew61Bx1LZ/1cyPUG+3x0CP1Rrh+PGN6oL/a&#10;GO/vjzgBK9d2RoYz6Ue8vqdDTGTReyL6/HxS9LGboWPNe+gTyGdaoB+9IERaOCvXVtWsG5Tz9f/S&#10;E3l1HLuONQO1TflQ7Mx390/vHFSurarZ13VZlrXz2FXriU6hrNrY7dGx5hk69QlkMDzQ37GgPbVo&#10;Vq5tlNHPq15V9WdFoSfy6jh2HWsGehga6CsvZJVrq+qJMes0T7xZyqvj2EV5HQAzDHuG/uoRV2dO&#10;Hbnrv/wq18bY03C6uLsnRjCWf2Ucu6us4ftlHF/gxmMrtxa3998fPT4swqJZubaq9l5bY3dO1p4w&#10;btv1Rx27K7LO16dUreuten3UNCTQ/7bIHW2MMwvnTJVr6+jsQn107CrfzPVEXh3HbnTN0esFeppy&#10;ys1b1UDzetWuraoRY2bcf+ba5NVx7K6+uQeIZFqgv7ro7f3+jMfaRa5thGgn3bxeY2/C1cfvDD2R&#10;V8ex61gzUNuUQF95B6NybVXNGDPz4INrkVfHsetYM1Df1Edurqq88FaujQ926PbTE3l1HLuONQNx&#10;DQ/0lRe5yrVVNXPMzAfXILOOY9exZqCH246tzM6NAL7SE3l1HLuONRPPnv+1NVc5Y+gOvUlIJHfM&#10;x4gfAAYAegn9DD0AAPC7YYG+8u585drgDD2RV8ex61gz0IsderhIWAAAniTQww08Rw8AzCLQAwBA&#10;YgL9Bo9TwFd6Iq+OY9exZqCfIYHeggkAAM+wQw8AAIkJ9AAAkJhADwAAiQn0AACQmEAPAACJCfQA&#10;AJP5BYPMJNAznEXrO0e79qYnYJs+gfMEegAASEygh4vsKgEATxLoAQAgMYGeoexWf+f5+d70BGyr&#10;3ifV6+N5Aj0AACQm0FPWHTsidl0A+I37BHcQ6BnGovWdx2160xOwTZ/AdQI9Q3RckDvWzH7mB2yr&#10;3ifV6yMOgb6xDgtNhxoZx3yBbdX7pHp91CTQc1n0xW/G69vzb3rcpq/oPQERVO+T6vURi0Bf1N4w&#10;eXXBybJg3f06hfl49ARsq94n1eujL4Ge07ItWKNeb7a6uY+5Aduq90n1+ohJoOe1LMt6ZAHa+vrI&#10;u9N37LpErp99OvUEnFW9T6rXRy1/nn4BzLOu63J0MXp/329/n92yLOvRhXVv7Rbs2PTEs85cLz21&#10;bfR1rd4nZ+r77XpFq4+eBHq+ubI4Zbn5fq7RQs2WDj0BV1Xuk6v3guj1kZ9AX9zRnYirP+uOn7PX&#10;3tpHXZ9o9fNvnXsC9qreJ9Xrox/P0Ddwx2ISdcG6q/ao9fNvnXsC9qreJ9XroxeBvomZi0r0Batz&#10;7fzMvIBt1fuken304ZGbRt6LS8dHTEbX/vnfJK/OPQF7Ve+T6vXRg0Df0NXFK/Ni1bl2fmZewLbq&#10;fVK9Pmpb1rXvIR7OFP+wdS2iXYeRY5et9pn0xAfz4hhzp6fqfZKtPn3Ylx16Xq9X7wbvXDs/My9g&#10;W/U+qV4fdfhQLAAAJCbQAwBAYgI9AAAkJtADAEBiAj0AACTmlBvCuvpLPkb+EqlRnJgAAIxmhx4A&#10;ABIT6AEAIDGBHgAAEhPoAQAgMYEeAAASE+gBACAxx1YS1m9HPO45ktIRkQBAB3boAQAgMYEeAAAS&#10;E+gBACAxz9ADh+z5/MKdfFYCYL8za7h1Nj479AAAkJhADwAAiQn0AACQmEAPAACJCfQAAJCYQA8A&#10;AIkt6xrqBDoAAOAAO/QAAJCYQA8AAIkJ9AAAkNj/zYPOrYTxINwAAAAASUVORK5CYIJQSwMECgAA&#10;AAAAAAAhAN/XWH7EAAAAxAAAABQAAABkcnMvbWVkaWEvaW1hZ2UyLnBuZ4lQTkcNChoKAAAADUlI&#10;RFIAAABEAAAAhggGAAAAZDMsDQAAAAZQTFRFAAAA////pdmf3QAAAAZiS0dEAP8A/wD/oL2nkwAA&#10;AAlwSFlzAAAOxAAADsQBlSsOGwAAAFJJREFUeJzt0LENADAIA0GS/XdOei8AEncdFdZXAQAAAAAA&#10;AAAAAAAAAAAAAAAAAADAFCfu1/y/3e0eMI0gQZAgSBAEAAAAAAAAAAAAAAAAYK0PqwIBDEJLyJUA&#10;AAAASUVORK5CYIJQSwMECgAAAAAAAAAhAH/pB6hMCQAATAkAABQAAABkcnMvbWVkaWEvaW1hZ2Uz&#10;LnBuZ4lQTkcNChoKAAAADUlIRFIAAANqAAAAhggGAAAArEV5bwAAAAZQTFRFAAAA////pdmf3QAA&#10;AAZiS0dEAP8A/wD/oL2nkwAAAAlwSFlzAAAOxAAADsQBlSsOGwAACNpJREFUeJzt3dtS4zoQBVB0&#10;iv//ZZ0HSBEGSGxHl5Z6rap5GogTqVvRthNTaq1vAAAAxPHf7CcAAADAd4IaAABAMIIaAABAMIIa&#10;AABAMIIaAABAMIIaAABAMIIaAABAMIIaAABAMIIaAABAMIIaAABAMIIaAABAMIIaAABAMIIaAABA&#10;MIIaAABAMIIaAABAMIIaAABAMIIaAABAMIIaAABAMIIaAABAMIIaAABAMIIaAABAMIIaAABAMIIa&#10;AABAMIIaAABAMIIaAABAMIIaAABAMIIaAABAMO+znwAAADBfKaW2eJxaa2nxONkJagAs6ZUNhU0E&#10;wIdW4Yz2nga1I5O3whveLq+D3NQx2dlQQBzek9ZnTY3NFbVPFhKAuGwmAMjGzUQACE1IAyAjQQ0A&#10;ACAYQQ2AsFxNAyCrFN9R80YPAADXuZ/DeCmCGgD7snkAuKbWWlzQiMtHHwFYlpAGMIZAN56gBgAA&#10;STnhFZegBgAAiR0Na66qjSWoAQAAhwhr4whqnxQdwHqs3QBt+AhkPCmCmsu5AADwmD1zLCmC2hml&#10;lHr7N/u5AGR3ZNNgvQYYz9rbX5q/o3bl70Qc+XmXiQEA2MWZPXMppdoL9+OK2oucTQCYz1oM0M6Z&#10;8GX97SdVUKu1FqkfYC3WbYDxhLX5UgW1m5aBzQYCIAYbBQB2kjKo3dwCm7AFEJt1GmA8V9XmSh3U&#10;7l0JbTYOALHYKAC0JazNI6j942iBCWkAY1l3AeYQ1uYQ1O4IaQAA8JOwNp6g9klIA9iDDQJAH/bB&#10;YwlqACzDJgFgrqPrsJNmr3ufcdBnEzf6jdjVtDii1QYcoW4hFz0Px5RSqn64rtT6OKMcCTFHJuBq&#10;qh4xua1e4yrHjaZHbew6pxHPTrUexwhjuPKaNrr2Z/RahpNru65hM467c8/P3keMOv6OdRnxuGeN&#10;2pNEeK2zdL+i9uok3n6/1yRF3Phm0GLce9cG/Cb6mpZBrbVYuxlFz4P98izdglrrCbXQ7UNtsCJ1&#10;C7noebITzubrcjORnhM7o2gsqm2UUuputUEO6hZy0fNk1nu/xnHNg9qIiVU86xk1Z2qD1qxpMfX8&#10;ThG56XmyEtDiafrRR5PLb87Wxas3CVGHtKKWIBc9T1ZqP6ZmQe3Vu3CdLZAWt/tUlP21vjvb/c+Z&#10;P3pacU0DrtPzZGU/Fdewv6P2bDG6/f+ZYhmxyFlE+7s6xu789rvRt17PatU1DbhGz7OjV97nf6vd&#10;M4+n9p9rEtQeTcrZSbiy0BHTiL8DIqzRQ+s1TY1CbPYxZNTyqyn3P3P0cZ2oeK7LXR9vDH5eI/9Y&#10;ozpjlFeu/rZ+LkB/epddnb3ydaYX9E073YJaiyslR37OGas1tW5iiwK9WdPicedHetLz7GrExxPV&#10;fxtdgppNc26zmk7d0Yvaglz0PLs6c9McfTBf148+vkqB7Mm8kpXah1z0PCsa/dUUV9X+1jyoWZRy&#10;m91s6o/W1BTkoufZ1ew9Guc1DWoWN2An1jTIRc+T3ax7CAiRvwv90Uf2M+JN0BstAMCXkXfjph1B&#10;jWacDQEA4J4AeF2zoGYSgJ1Y0yAXPc+uVrma5oT/T66oMUyERQAAAFYgqAEAAN04WX+NoAYAABBM&#10;k6AmJeNzxezEmga56Hl2tcr3027sJ79zRQ0AACAYQQ0AAOgq0pW7VQhqAAAAwQhqAAAAwQhqAAAA&#10;wQhqAAAAwQhqAAAAwQhqk/g7EfCTvuAM9dLWrPE0j2vafd70wxzuDPmdoEYTGgsAIBb7s7UJagyT&#10;/SwRAAAcJagBAEBSTqTHJahNoCHgJ33BGeqlLd/H4Yzd500/9LH76+tBUAMAAKbyfbqfBDWaOdJg&#10;I86mOGMDAPAhyv6M8wS1wTQC/KQvOEO9tOVjXpyx+7zphz52f329CGoDKdIPPcfBGMPe9DjMo//W&#10;Ff1jhdGf3yyC2hMWpXM0Gmfpsf2Z47hcPdifsT4uez/0eh5RXt+KBLVBFOl3PcbDGM9h3BlFrX33&#10;6nhc/f1Zx2Wu6POmH9po/XyOPJ6T/H9LHdSOFsZuTdjbqHHt9Vh86b14mrf1WUf7mNV7en4tWfpP&#10;P7Qxen82u252kDqojaBIH2sxPsZ4vitzYN44Sq38bVbv6fk8Vpo3/fBctHDvatpjgtpBpZR6pmif&#10;/fzuhXnm9b3ycYOV3kD48Gjedu+L7KyjfZwd07/+7+x4zjou12TpP/3QTu+Pg0Z6rVG9z34Cs9Va&#10;y5Xm+qu4BIcvZ8b2/ueeNa4xjklvrOPKXDzqS+toH2fX0EdzdGZMZx2Xa7L0n35o58r+rPXeTEg7&#10;Jn1Qu+qVZstUnGffQN7exi1krTeru7q6CbhynCu/x7qso23NGk/zuKbd500/PD/WiPd2XuOjj2/j&#10;G2PUsbIyxusxZ+uzjvYx4rX+doxZx+WaLP2nH9Y/5szjrkhQ+7RrE0ZQay2jXnvWMe6t57ias31Y&#10;R9djo7YP/fe6jP0wOuTvXkOtCWp3bEb76j0GxrivHuNrzvZjHW2v1+t+9rizjst1GfpPP/R5DvZo&#10;MQlq/2hdrM4efNdrs2+Mx2jdG60ei1iso+21fv1HH888rqdHrUSbN/3QR4/nFPF1rsTNRP5wKyo3&#10;RmjvfmxW+dItX/QGR6mVtmaNp3lcz6tzdv8YUemHfjLUzypKrY/n4MgkZZmMZ2ORZRx6aVlrs+q2&#10;93Gj9qPe4Ci10tas8VxpHqOumzO0nrdoY6sf+lrl77/txBW1ExRhX8Z3XeaOo9RKWxlvfsB1u8+b&#10;fugry+uMxHfUAAAAghHUAAAAghHUAAAAghHUAAAAghHUAAAAghHUAAAAghHUAAAAghHUAAAAghHU&#10;AAAAghHUAAAAghHUAAAAghHUAAAAghHUAAAAghHUAAAAghHUAAAAghHUAAAAgnmf/QQgm1JKPfs7&#10;tdbS47kAQE9X3vPe3rzvwdubK2oAAADhCGoAAADBCGoAAADBCGoAAADBCGoAAADBCGoAAADBlFov&#10;3TUVAACATlxRAwAACEZQAwAACEZQAwAACOZ/a7T5XgH6SvYAAAAASUVORK5CYIJQSwMECgAAAAAA&#10;AAAhAPeJetJlCQAAZQkAABQAAABkcnMvbWVkaWEvaW1hZ2U0LnBuZ4lQTkcNChoKAAAADUlIRFIA&#10;AANVAAAAhggGAAAANb2g2gAAAAZQTFRFAAAA////pdmf3QAAAAZiS0dEAP8A/wD/oL2nkwAAAAlw&#10;SFlzAAAOxAAADsQBlSsOGwAACPNJREFUeJzt3d1y46oSBlBzKu//ypwr7/FkYkeIvwbWqpqrSWzT&#10;aiE+SVZSzvkBAADAPf+b/QEAAABWJlQBAABUEKoAAAAqCFUAAAAVhCoAAIAKQhUAAEAFoQoAAKCC&#10;UAUAAFBBqAIAAKggVAEAAFQQqgAAACoIVQAAABWEKgAAgApCFQAAQAWhCgAAoIJQBQAAUEGoAgAA&#10;qCBUAQAAVBCqAAAAKghVAAAAFYQqAACACkIVAABABaEKAACgglAFAABQQagCAACoIFQBAABUEKoA&#10;AAAqfM3+AABPKaXc4nVyzqnF6wAAXCFUAVO1ClIAALOED1VXFly1Z6VHvAfwL4EKWJW1A/AqfKgC&#10;AFiNQMUVwvk+PKgCAACgglAFAABQQagCAACo4DtVwBLcUw5E4SE7wHeuVAHTCEoAwA6EKmAJzgwD&#10;AFEJVcBUrlYBAKsTqoDprgYrV6sAgIiEKmApghUAEI1QBYTgNkBgJ04AwVmEKiAMtwECKzBXAd8J&#10;VcCSLFaAFaSU8vPf7M8C9OOP/wKh5JzT1cVHSim7bRCYoWSuerry8+Y0WJMrVUA4JYsKZ3+BnZjT&#10;YE1CFRCSYAVEl3NOriwBj4dQBQBQpWW4EtJgTUIVEJarVcBKnuFKMILzCFVAaIIVsKI7AUsYg3UJ&#10;VUB4ghWwqqtzkkAFaxOqgCUIVsBqBCo4h1AFLMPCA1iFQAVnEaqApVxdgLhaBQCM8jX7A7Ce3xar&#10;zrp9pn7jpJTyavXUH/1dCdzqfJ8edpWqhH5hFynnz/v97IPPiPdf8Yx2y7P1V17rbo16T4a9+0P9&#10;4h7QRu23n8a/e388HuN7pMf7teiVWfuBOa7OrDlu1/fdvV9mWPk4zN9cqeKj2sXI8/dPnRDUr40V&#10;T3xcoT/6atk3r6+l3n/o4X/tOl+1oF/iEeraEar4UeuDwmkTofrV23lhoj/66t076q2HKaNfOIEH&#10;VfCPnguSnRfKT+pXJ6WUdx6n/uhrZA1279V39HC9k8KAfuEUQhV/GTFB7TwJqt99JyxQ9Uc/M/vn&#10;pJrrYUroF04iVPEfE1Md9bvvhNqdMMZZItQ2wmfo7YQx0s7oq8aj3gve8Z0qHo9H/eNfSye0FR91&#10;/Yn63XfCwVB/9FNam55/52znuuvha06Yz64Y3S8QgVB10YqTe0u/jf/5/yUT4aoHzTvU72c1B86f&#10;xl7yepFqpz/u6fm3gF5/R91/p4ev23FMpfQLOxKq+DhplU5QdybC1bWu3ym163GFoaR+ow7A+qOP&#10;kY8BLq37bos7PUwJawpO5TtVvLXTomCGu/U7oe6lV5RKarJK/fRHP6U9M+s1V6eHKWG7szuhih/V&#10;Tn49v7ewAvV7b8QtetHrpz/qtDwTXur02j/pYUroF04gVPEPZ5PqqN97Jd+B2bWOu44rglG1PX0b&#10;nj5+yugXTiFU0Y2JtM6p9Wv5PZgrP7fqmc1T++OdiPVYtbdGibjNiEu/EJ1QxV9MWnXU7z0LTP3R&#10;y4y6nrotTx039+gXTuLpfwGMfIrV7PfYmfrV6/FwgSv714intemPPtR1HLWmhH7hNK5UAd1FOXEA&#10;ANCDUAVsTVjb1+xte+X93fYKcAahisfjMX9xsjr1e2+Vq1Q9F78Rxgc19DAl9AsnEqoAWI5FGwCR&#10;CFXA9izAAYCePP0PAB79bgH99LoCP8AehCoc1Cup33urfJ/qqcej1SONbxetauohEtfoYUroF04l&#10;VAFwFGEKgNZ8pwo4grOnpJSyQAVAD0IVANsTpgDoSagCYGsCFQC9+U4VANu6G6iu3i662sNYAOhD&#10;qAJgS6WBSvgB4C6hajK3pQDMJUwBUCv0d6oEDmAki+t9XD1+2ObswpoJ5godqoC1WbASmf4ETiaI&#10;tyVUAQAAVBCqgKmcKaM1T+QDYLSwoeqEhdYJY4Qo7G/ArsxvMF/YUAUwkisXAJxCEG9PqJpEM3OK&#10;K2HF/gAArCxkqLLAAloypwC7Mr9BDOFC1QmTwwljhFfRb62L/vkAfmI9wR36po8moeqEjXPCGGGm&#10;XvuYfZeZBHa+Mycxk/7rJ9SVqhM29AljhLta7x8erX2mUd/jM58zk/47h229hl9D1dUFR+0Gn9kw&#10;J4wRZhu1n7V+HYCrrCeITN/0FeJK1Qkb+YQxwm+iLThcpTpbTZ+5Csos1hN7iXZc5L6moSqllEs2&#10;2m8/H/GAdMIYIYK7BwCBisejbKFS2msWJ7RgPcEo5qwxvq78UM45le74z9/79P+R3Bnjpwks4hjh&#10;jju9/GnfKNnXfptLvv9ci89HudY90kppr7XsMz22jplz3Ov7r7RmYo6rx8TvP/9Oaa/y2aVQdVfN&#10;hlrhgFTbiCuMEXq4u+iAnvQZM+2+ZuI9QXwPl0PVyDQ7a3I4YYwQxawzZPa9s8zoMz2G9QQjjAri&#10;Ue9GiKboO1Wjbtfo/R6z33/2GCGKkftCzjnZ9840us9GvRexWU9Qwjy1vuIHVfTcEFE28gljhChG&#10;hB37HfqMGawnKCGIr+3Wd6paX9aOuIGfn6nVOCOOESJpvc+9viY89bgtS5/xifUEJXreOqp3+rr9&#10;oIoWk8QKG7d2nCuMESI5ZW5hnlaLXH1GCesJrhLE15RybhuGrzy+seXr3XnNWq3H2FPE+rW0+/j4&#10;w99nOcPMfTri3G6O21vEnvtEP87RM4i7KtZO80eqn1DEE8YI0djv6E2PMZqe44rXPmkdxPVgO13/&#10;ThUAANCGEBRX8dP/AAAA+EOoAoCgnJUGWINQBQAAUEGoAgAAqCBUAQAAVBCqAAAAKghVAAAAFYQq&#10;AACACkIVAABABaEKAACgglAFAABQQagCAACoIFQBAABUEKoAYLCUUk4p5Ss/9+n/c86p3acC4C6h&#10;CgAAoMLX7A/QwpWzfd85u3cO/QFE8jonpZTyu/nmztwFs0XrW8dzRtkiVAHACn5acN5dhFosAsTh&#10;9j8AGKDlGXyBCiAWoQoAAKCCUAUAnblKBbA3oQoAOmsRhHLOSaACiEmoAoABakKRMAUQW8o51JMv&#10;AeAYn24LFKQA1iFUAQAAVHD7HwAAQAWhCgAAoML/AX/+22rQk5eDAAAAAElFTkSuQmCCUEsDBAoA&#10;AAAAAAAAIQDU0ugniAIAAIgCAAAUAAAAZHJzL21lZGlhL2ltYWdlNS5wbmeJUE5HDQoaCgAAAA1J&#10;SERSAAAAaQAAAIYIBgAAAN6QpG0AAAAGUExURQAAAP///6XZn90AAAAGYktHRAD/AP8A/6C9p5MA&#10;AAAJcEhZcwAADsQAAA7EAZUrDhsAAAIWSURBVHic7d1LTsMwFAVQg9j/lmFSpChK03z8eS8+Z4po&#10;yr124rTULQUAAAAAAAAAAAAAAGBGXw0e83fAMR/tbmCfCunxHB7vakA1ytmisA1nQ2lVzpqyFs6E&#10;0augf4p6ORJE73KWFFU+hzCyoKWpy/rZ+dnVgrIUn8a7QM8GeWWk9zjGI2z94T3DU9QB3zd//25o&#10;UW8BQlmXdCaEWqN6ytlxxjKgEQUtjT5+WMuZ9FXG/vFTBX/G1jXpU1nC7Gxv4RC5jKkWEEeL+A+l&#10;R3FHC4g8iKrae8VhaZpAIrp7n0QHUWeIU96CmZSAkhJQUgJKSkBJCSgpASUloKQEMpc0xY1sKblL&#10;mkbEkqZ6G+KIiCWxoqQEspY0zaKhlHgluR5tiFYSGzKWNNWprpRYJTnVvRFlVHq7fEekmcQbEUam&#10;WfSBmZTA6NFpFh1gJiUwcoSaRQeNmknuiU4YMUp9ou+kyNckBb30Lslp7oKeo9Vp7qJeYSjohkgf&#10;ryxFQZtah6KgCloGo6BKWq3urOIqGr39TKvn8Ci1A1JQAzVDUlAjtYKySGioRmAKaszWnAn0+hoE&#10;Bd3Qehdi5VTQ8msQFFTJ2f3uaj8uB9TeDV85DdTaYX/vsVr5HXDMIUbvsH/F+vk9vqj19p5RVm5e&#10;RV84ugfrFkF2EvlfunhRUgLrkh5/Ec7ITEpASQkoCQAAAAAAAAAAAAAAGvgDk2I3g+m3TCMAAAAA&#10;SUVORK5CYIJQSwMECgAAAAAAAAAhAC89pl9kAgAAZAIAABQAAABkcnMvbWVkaWEvaW1hZ2U2LnBu&#10;Z4lQTkcNChoKAAAADUlIRFIAAACuAAAAhggGAAAARPOxtQAAAAZQTFRFAAAA////pdmf3QAAAAZi&#10;S0dEAP8A/wD/oL2nkwAAAAlwSFlzAAAOxAAADsQBlSsOGwAAAfJJREFUeJzt3ctu4kAQQNFkNP//&#10;y5kVm0gMDm4/buWcLaJNua+MZYnk4wMAAAAAAAAAAAAAAAAAAAAAAAAAAAAAAAAAAAAAAAAAAAAA&#10;AADglj4vOObXi9ev+EyrTJ7tVl6dyFcbsWWNreu8u/a7Js823t+D1393U7+//46bPHm22zsq3L2b&#10;+my9O2zy5Nky/hyw5uqNPWvtq49/9Wwpq8M94+RftcGTZ8tZGe7kk37mbJPP4zKr7nG3nuxn93E/&#10;3ayv/6y12tmzscHRTxUeXkX2eP0nm3xmvM9sOX51tltb8Rx3z/p7j7tncyfPNt4RTxUeJp/4ybMl&#10;HBXu3o3d+v4r7h8nz5ZxRLiTr0aTZ0s58lZhr8mRTJ7tFKvDnbwhk2fLWRnu5I2dPFvSnW8V4Cnh&#10;krQq3MlfpZNny3LFJUm4JAmXpBXhTr4HnDxbmisuScIlSbgkCZck4ZIkXJKES5JwSRIuScIlSbgk&#10;CZck4ZIkXJKES5JwSRIuScIlSbgkCZck4ZJ01v+A4D3v/HHnX/HLZFdckoRLknBJEi5JwiVJuCTd&#10;/XHYkY92Co+NCp/xEq64JAmXJOGSJFyShEuScEkSLknCJUm4JAmXJOGSJFyShEuScEkSLknCJUm4&#10;JAmXJOGSJFyShEuScEkSLknCBQBgmn+yMSmmWsDqygAAAABJRU5ErkJgglBLAwQKAAAAAAAAACEA&#10;PzwfO5YFAACWBQAAFAAAAGRycy9tZWRpYS9pbWFnZTcucG5niVBORw0KGgoAAAANSUhEUgAAAWYA&#10;AACGCAYAAADuFSAgAAAABlBMVEUAAAD///+l2Z/dAAAABmJLR0QA/wD/AP+gvaeTAAAACXBIWXMA&#10;AA7EAAAOxAGVKw4bAAAFJElEQVR4nO3d23LjKhAFUHFq/v+XmYdTnonHF4HEpSXWekpVHNuBZquD&#10;FDnlnDcA4vhv9hsA4JlgBghGMAMEI5gBghHMAMEIZoBgBDNAMIIZIBjBDBCMYAYIRjADBCOYAYIR&#10;zADBCGaAYAQzQDCCGSAYwQwQjGAGCEYwAwQjmAGCEcwAwQhmgGAEM0AwghkgGMEMEIxgBghGMAME&#10;I5gBgvk1+w0A15ZSyt++n3NOo97LXaScv44pHewV8rYp5j3GcI6Scd9jXvbpmIFdLQL53XMJ6fcE&#10;M/BRy0D+9vwC+pmTf8BbvUN51mtdgWAGnqSU8oygFM5/CWbgj9nhOOugEI09ZmDbtuOhvLc/LGjr&#10;CWagOjxrTtY9HlvzGimlvPIJQVsZsLieoXzm51butAUzUOxsFyucywhmWFhN8LXaWlh5i6KUYIZF&#10;zQjlI8+3YtcsmGFROec0s3vVOX8mmGFxewEtQMcTzMC2bbEDeLXtDMEM/PFv99w7rCMfDGbyDybA&#10;C4E5l44ZIBjBDExV2p2vtM8smAGCEcwAwQhmgGAEM0AwghkgmC7XMe+dPXWNJBGpW6JoFsy1n07w&#10;+PpbsZc8Z4/FMut1a99DS61/nwhjWKJH3cJZp4K5RXg8nkOhM9LZ2lW39HQ4mFt3dAqdEdTtda00&#10;xtUn/3p/vPhK/93DWOqWq6gK5lHFp8hpbURNqdtjjNur4q2Mlp+kW/JcJotW1BJXUxTMpYVdugf0&#10;83EWDT2drd3a+kwp5ZX2Qumj2eVyR4sx55yE86uWi9v4frY3zo/v115WJ5zbWm08d/eYR1yPutqg&#10;M8a32q39INLZH1x6V5qG974G88h/ElD0jKLWiO7UvTJaF7gFQ2+j/rrTCbazYi58DOZZhbXiJDCG&#10;2orFweuzwx2zImdVav+81ld63c3bYJ59JFt1MuhHTXEl7sfM7QnlWHTL+w4F84gBW3lSgLW9BPPs&#10;bQzgvnTLZWxlcGurL3CuqTqYFTpwhG65nI4Z6M4WaR3BDHRVE8q65f89BbOjGndikV+L+fpLxwx0&#10;o9k7RjADXdjCOE4wA80J5XMEM9CUUD5PMAPNCOU2BDPQhFBuRzADp7n6oi3BTHMW6Vpq51u3vO8p&#10;mA0YUEMo91HdMeuGgG0Tyj39mv0GgOtxoq8ve8w05S+q+xPK/emYgSK2LsZ56ZhLBnNEV6TzgjiE&#10;8lg6ZppxML0nWxfjHd5j7rkILXCYL6WUhfIcb4PZAFPLwfRebF3MdeqqjB6L0QKfw7izbce6ZKHc&#10;3sdgLh3slgtaOPTRe+GYt+urDeRtG98lr1RnTa5jbjFgKw16VEfmwLxd35FAHhnKPw8aq9Tb16sy&#10;cs6pdCBSSvnIZK0y0Hfzbd5q6oa5opzcUy/Pdi+Xqw3nnz9X+ljieMzLp/kzb+sy9+MUXcd8pAMa&#10;NYlHXmfFkxW1c3h0/lYcW2gt7L0yLPDrMWfQRnEwj9zwt8D76Dmu5uyazFtM1R1z74lUKH31GF9z&#10;Bm0d2srotbgt8DFajrM5g/YO38To54I8c6LPwp7jMe5O8kE8Te4uVxvSOrY4auauZqzvPi93+v3u&#10;9LvcRfPbfprk6zJ3EEPYy+UAViWYAYIRzADBCGaAYAQzQDCCGSAYwQwQjGAGCEYwAwQjmAGCEcwA&#10;wQhmgGAEM0AwghkgGMEMEIxgBgim+Y3yV3HkI5nciB4ooWMGCEYwAwQjmAGCEcwAwQhmgGAEM0Aw&#10;Kefqq74A6EjHDBCMYAYIRjADBPMbtU55S953LpsAAAAASUVORK5CYIJQSwMECgAAAAAAAAAhAO7K&#10;qEjEAAAAxAAAABQAAABkcnMvbWVkaWEvaW1hZ2U4LnBuZ4lQTkcNChoKAAAADUlIRFIAAABCAAAA&#10;hggGAAAAaS1cSgAAAAZQTFRFAAAA////pdmf3QAAAAZiS0dEAP8A/wD/oL2nkwAAAAlwSFlzAAAO&#10;xAAADsQBlSsOGwAAAFJJREFUeJzt0CESACAMA8HC//8MpgqBJIhdV9XMVQEAAAAAAAAAAAAAAAAA&#10;AAAAAAAA3IzjXuH/MTM94BdCNCGaEE0IAAAAAAAAAAAAAAAA4IEN1GQBDGFSQBoAAAAASUVORK5C&#10;YIJQSwMECgAAAAAAAAAhACe9yoYKCgAACgoAABQAAABkcnMvbWVkaWEvaW1hZ2U5LnBuZ4lQTkcN&#10;ChoKAAAADUlIRFIAAAPuAAAAhggGAAAAQ6vQFAAAAAZQTFRFAAAA////pdmf3QAAAAZiS0dEAP8A&#10;/wD/oL2nkwAAAAlwSFlzAAAOxAAADsQBlSsOGwAACZhJREFUeJzt3dGS4jYQBVCc2v//Zedhiuxu&#10;ZQZsLEtXrXOq8hQW3LK7zbWB2fZ9fwAAAACZ/hm9AQAAAMDPBHcAAAAIJrgDAABAMMEdAAAAggnu&#10;AAAAEExwBwAAgGCCOwAAAAQT3AEAACCY4A4AAADBBHcAAAAIJrgDAABAMMEdAAAAggnuAAAAEExw&#10;BwAAgGCCOwAAAAQT3AEAACCY4A4AAADBBHcAAAAIJrgDAABAMMEdAAAAggnuAAAAEExwBwAAgGCC&#10;OwAAAAQT3AEAACCY4A4AAADBBHcAAAAIJrgDAABAsF+jNwAAAIA827btLZ5n3/etxfOsTHAHlnLl&#10;BOSkA3zHXAEqaRXWaettcD+y42Y+6VSvD3ACgifnvHbMlTk45vuz5nMz23K54w6U5eQDtGau1CJA&#10;ArPw43RASd5cA62ZKwCMIrgDAABAMMEdKMddMaA1cwWAkXzHHQCAclxsgXv5jYi+BHdgSU42QGvm&#10;CjC7fd83F70y+ag8sBxvroHWzBVgNQJ+X4I7AAAAj8fDhchUgjsAAAD/ORre3XXvR3AHAADgI8J7&#10;H4I7sBwnGKA1c2VO9hv8zEfmswjuAACU46O+cJ0+yiG4A+UcOck4wQBnmCu1bdu2P/8bvS0wK/1z&#10;L3/HHQCAkj75m9RHHu8jxKzkTB9t27brj3u44w4sy5VhoDVzZQ32M6s5E8b1xz0Ed6AkV3uB1syV&#10;Oe37vtl3cJ3wPpbgDizNiQVozVzJ1DLAuxAA9Ca4A2V5YwW0Zq7M7xng7Us4z133cQR3YHlOLEBr&#10;5socPgnxAj+rE97HENyB0rzBAlozV+o5Gi7se/givPcnuAMAsCyhHT4jvPcluAM8nFCA9syVfEI7&#10;XKM3+hHcgfKcVIDWzBWAL0fnoYuZ1/wavQFwxLtGn/ENVMWagPWYZczK3Xbob9u2XU99Jj64Hxmq&#10;d+/8tKtDLa9q3bF2rV73zLr/+Vg1ndf7WEno6+/MfDIZvaZ3vv7ss2yW1z0jcZalrluLubLasZgU&#10;qGdc19ReaCn52Kz0umfs+74d7d2r2Wp0raPEB3fWc7WZn/8+qakr1jSbMycU4Htm2d/MlXnZb3CN&#10;HupPcCdG6wGQcPf0jpoejzpveoE5mGUACOtj+XE6Itw1CEYOmDtf2+AEejHLWJULS/Bl27bdvB5P&#10;cGe4ioOgR00V1+1urX+HAKozy94zV4CqBPYsgjtDVXxTaMABFZhlAOtyDsjjO+4Mc/UXMhMHytVf&#10;wj1bU8L3+IF6zDIqS3z/AEn0SCbB/QBvJvo7suZn/+xEwn58tw3P/3/2Ty0l1AaswyyjOsciq7oS&#10;2r/rmzPPp+9eE9wZ4lUTn2napD/F06qm5+NT6gLW0nqWvXtOADKcndVVb7Sl8h13onzSrOkN/un2&#10;pdcFrMVMAqjr7J3xszfaPtsq/iS4E+Puph5xx+dqTUf/vbtZx/kFaDjPLHvNXAFm1uPj7NXPAz34&#10;qDwRKl6Jq1gTsB6zDKCuqz9GSj/uuDNci0FQeZhUrg1Yh1kGMKdW89td92sEd7iBN6hABWYZQF0C&#10;8lx8VH6wq3/LfHYVa6tYEwAA62n9vvbor8z7hfn/c8cdAPgfb5gA6lr95uGMBHcAAAC6cEHgM4I7&#10;w1Rs2oo1AesxywDqmuVuu+/g/01wBwAAgGCCOwAAAN0k3NGfjeAOAAAAwQR3aMSVQwAAks3y/fYn&#10;33P/TXBniKSBAMBv5jMA5BHcAQAA6MqF4nMEdwAAAAgmuAMAAEAwwR0AAACCCe4AAAAQLDq4V//5&#10;/4r1VawJAABgpOjgDtCai0vtVVzTUTVVXMsVVNxveuAe6puXnhjDL8//JrgDAAAsQBCel+AOAAAA&#10;wWKD++ofCwEAAOhNDssUG9yrq9gQFWuiFsdoexXX1PcYOaPiftMD91DfvPTEParX15rgDgAAQBTf&#10;x/9bZHCvfvWlen0AAECmI4FYXskTGdyZj+YmnWO0vYpr6uOQnFFxv+mBe6hvXnriHtXru0NccK++&#10;E6vXB4n0XXvWlNXpAY6qfqxUr6+q9I+hp2/fCE2Ce/WGrV7fVdaHOziu2rOmr7mrUp+1fk0P/Ja4&#10;TS1Vr6+V1Xviru1IqW82UXfcq+/ExPqublNiTfAnx2h7iWs6apaZoWtK3G96IJP6xtETbbTeniPP&#10;5277994G96MLN+tBWrm+uw/6tMHCPCr33SiV13TULDND56IHPrdaD1Q+Vh6P+vU9HnqilV7HSuvn&#10;WVXEHffqOzG9vk+2L70mcIy2l76mo2aZGbqO9P2mB3KoL4OeeC/tQo+77T9rGty3bdvP7NR3j0/b&#10;cZXrO1vXT/8vqSZqqNx3o1Re01GzzAydix54/1g98KXysfJ41K/v8dATLd399YGkWhP9OvKgfd+3&#10;swffq4VPu0pXub4ztc1UF/19sv9fHU+f9N2r53R81l7TUbPMDJ2LHviiB96rfKw8HvXrezz0REtn&#10;a3r+myOPO7MNZx6/okPB/RNXD8T0nVe1vit1pdZELY7R9iqu6aiaKq7lCiruNz1wD/X9LL0+PfH+&#10;tVp9SoB7HP6ofO8Dp9drjXjN3vX1eL30YU2myn03SuU1HTXLzNC56IH2r1G1ByofK71fc9QM0xPz&#10;v+bI153Nqe+4Vz1Ie752xQOzYk30o+/as6af8YalDj3wmRV7oPqxUr2+u+mJ+1+r8vHT2ukfp7tz&#10;cRN2XNX67nrthH3G/Kr23UhV13TULDND56MH2j5v5R6oeqz02IbK9a3eE3dvR0Kds/noO+7PhW71&#10;3Ya0HVe1vrPfXXn3XC2eB56q9t1IVde05Sx7Pl/v101Zy+r0wPHn6/26KWv5VPVYeRp1zPSiJ+7R&#10;ui/+fE7Ou/TjdFd3ZvqOq1hfxZqoxTHaXsU1HVVTxbVcQcX9pgfuUbm+FiGscn164mfVj51ZbPve&#10;9gcB3+3QszvtyAHS80BoXV+CijVRi2O0vYprOqqmimu5gor7TQ/cQ33zvnfXE/d6VWeVGpM0D+6t&#10;JTU/AADwM+/d4R6nf5wOAAAA6EdwBwAAgGCCOwAAAAQT3AEAACCY4A4AAADBBHcAAAAIJrgDAABA&#10;MMEdAAAAggnuAAAAEExwBwAAgGCCOwAAAAQT3AEAACCY4A4AAADBBHcAAAAIJrgDAABAMMEdAAAA&#10;gv0avQEAAMA6tm3bz/6bfd+3O7YFZuGOOwAAAAQT3AEAACCY4A4AAADBBHcAAAAIJrgDAABAMMEd&#10;AAAAgm37fvqvMQAAAACduOMOAAAAwQR3AAAACCa4AwAAQLB/ATC86dn33k6vAAAAAElFTkSuQmCC&#10;UEsDBAoAAAAAAAAAIQBAF/uVswUAALMFAAAVAAAAZHJzL21lZGlhL2ltYWdlMTAucG5niVBORw0K&#10;GgoAAAANSUhEUgAAAeYAAACGCAYAAAAIECkhAAAABlBMVEUAAAD///+l2Z/dAAAABmJLR0QA/wD/&#10;AP+gvaeTAAAACXBIWXMAAA7EAAAOxAGVKw4bAAAFQUlEQVR4nO3d2W7bOhQFUPmi///L7sNF0NaI&#10;YsrisEmuBfSpicXDwVsDYx8HAAAAAAAAAAAAAAAAAAAAAAAAAAAAAAAAAAAAAAAAAAAAAAAAAAAA&#10;AAAAAAAAAAAAAAAAAAAAAAAAABN6jG7ARJ4FP6M/WZk1AB38N7oBAMAfghkAgghmAAgimAEgiGAG&#10;gCCCGQCCCGYACCKYASCIYAaAIIIZAIIIZgAIIpgBIIhgBoAgghkAgghmAAgimAEgiGAGgCCCGQCC&#10;CGYACCKYASCIYAaAIIIZAIIIZgAI8mt0A47jeBb8zKN5K8Z4V/vMda9cGyRJX2uv7RvdnnjvOqhF&#10;aJa8Zu1j1lCrLz6tv2XNanPcWq/dW+0+bD1uK6+1V+knDLF6XjHXXNR/v9Ysg3u3/q/fT6x35dog&#10;ySxrraSdzw7tmFKPYG59lp3+pl67/qR6V64NklhrG2m9+avnra9n5+OVaNme0bWuXBskmW2tXXlN&#10;a/0brYJ5ZEimDHSPdqzcxynjCCNZaxtqEcwJgzy6DaOP39LKtUGS3nccCVH7GfPVwS19vvHJpBm1&#10;saC0rWdtu1przzpXrg2S9F5rBKkZzHcnUunvXH1+kfbG/q49X/8/Y50r10aZmmMlXM4lr7XHheNa&#10;29+oFcw9/2bzyqAfR84V5dU2fLKwWlq5NkhirW2ux0dyPo76wdjiNVuaqa1XrVwbJJlprZW0daZ6&#10;uqoRzDXP7q5q+Yy6lrt9kFzjyrVBkhnX2tkF1GwXVt21/ICRXh1/9dZ2TytPvpVrgySzr7XZ299d&#10;q1vZiQORGt4lEvuzlpVrgyTW2iRaBPOIwU+ccIltqmXl2iCJtbah2sFsEv1v5X5YuTZIYq1tqseu&#10;bACgUM1gHn121/I7TAGgC1fM9Y0+QWlp5dogibW2sVrBbBIBQAWumAEgSMsPGLmr1fPgkZ9UBgA/&#10;qhHMtcJshY1ZKwf7yrVBEmttcwlXzCsEMgBUMTKYBTIAvBi1+UsoA8A3RgSzUAaAE71vZX8ayjW/&#10;S9TGCgBi9Qzmq6EsQAHYTsKu7FcCGYBt9XrGXHq1LJRZwah9FPZv3KP/iJD0kZxCGYDtJQUzAGyv&#10;RzDbKQ0AhVwxQ12eL89J/xFDMANAEMEMAEEEM9TjNvac9B9RBDMABNktmO3+phVXy3PSf8TpEcwl&#10;YVhjcVhgfOru3Pn090cddyX6IN/z5R9v7HbFzH5a3yU5e6MZddyV6MO5nQWxgH4jKZjvDJQPMeGu&#10;T+bfqDs93tT+pQ/zlPSvMTjRK5ivfJ/y1cEyuNRyZS799LNXTwJHHXdHP73H6D8i9LxivjLpS8+2&#10;fGsVJWrOvVbzruZxd/Suf/RfP7VONLeV+H3MXwwYo9yZe3dOAkcdN9nj6PNGv2r/MaHez5hHTH4L&#10;juPoMw++O8ao41JO/xFlxOavnovAgqOXUXNthznessYd+o/JjNqV/TjaLwgLjlet5sS71x113JW0&#10;qHWn/uvpSr8ag2+M/nOpVovNYHOm9twofb2ax911jtfuQ4iUsPnra4Hc3exloVHq7pz7dK6NOu5K&#10;9OEcSjbtGYsT7zpm5Ad3pA3qyh9isnJtpUbNt7R5/pPUeaIPs73WvFp91SVcMZ8xePRk89a89GE2&#10;43PR6GfMAMBfBDMABBHMABBEMANAEMEMAEEEMwAEEcwAEEQwA0AQwQwAQQQzAAQRzAAQRDADQBDB&#10;DABBBDMABBHMABBEMANAkF+jGwDAP56jG/DiMboBu3HFDABBBDMABBHMABBEMANAEMEMAEEEMwAA&#10;AAAAAAClfgMNz8nmsI52CQAAAABJRU5ErkJgglBLAwQUAAYACAAAACEAQf5ch+IAAAALAQAADwAA&#10;AGRycy9kb3ducmV2LnhtbEyPwU7DMAyG70i8Q2QkbiwNVbtSmk7TBJwmJDYkxC1rvLZa41RN1nZv&#10;T3ZiR9uffn9/sZpNx0YcXGtJglhEwJAqq1uqJXzv358yYM4r0qqzhBIu6GBV3t8VKtd2oi8cd75m&#10;IYRcriQ03vc5565q0Ci3sD1SuB3tYJQP41BzPagphJuOP0dRyo1qKXxoVI+bBqvT7mwkfExqWsfi&#10;bdyejpvL7z75/NkKlPLxYV6/AvM4+38YrvpBHcrgdLBn0o51EpI0DaSEZZwJYFdAJNkLsENYLaMY&#10;eFnw2w7lHwAAAP//AwBQSwMEFAAGAAgAAAAhAJKaL3T6AAAAxwUAABkAAABkcnMvX3JlbHMvZTJv&#10;RG9jLnhtbC5yZWxzvNTNagMhFAXgfaHvIHffcZwkk6TEyaYUsi3pA4hzx5GMP6gtzdtXKIUGgt25&#10;VPGcb3Pv4fhlFvKJIWpnObCmBYJWulFbxeH9/Pq0AxKTsKNYnEUOV4xwHB4fDm+4iJQ/xVn7SHKK&#10;jRzmlPwzpVHOaERsnEebXyYXjEj5GBT1Ql6EQtq1bU/D3wwYbjLJaeQQTmPuP199bv4/202Tlvji&#10;5IdBm+5UUG1ydw4UQWHiYHDU4udy13irgN43rOoYViXDto5hWzJ0dQxdycDqGFjJ0Ncx9CXDpo5h&#10;UzKwvC1qDCdrS4p1HcS6ZNjXMex/DfRm/Q7fAAAA//8DAFBLAQItABQABgAIAAAAIQCxgme2CgEA&#10;ABMCAAATAAAAAAAAAAAAAAAAAAAAAABbQ29udGVudF9UeXBlc10ueG1sUEsBAi0AFAAGAAgAAAAh&#10;ADj9If/WAAAAlAEAAAsAAAAAAAAAAAAAAAAAOwEAAF9yZWxzLy5yZWxzUEsBAi0AFAAGAAgAAAAh&#10;ALo45difAwAAXR0AAA4AAAAAAAAAAAAAAAAAOgIAAGRycy9lMm9Eb2MueG1sUEsBAi0ACgAAAAAA&#10;AAAhAHtR22M7CAAAOwgAABQAAAAAAAAAAAAAAAAABQYAAGRycy9tZWRpYS9pbWFnZTEucG5nUEsB&#10;Ai0ACgAAAAAAAAAhAN/XWH7EAAAAxAAAABQAAAAAAAAAAAAAAAAAcg4AAGRycy9tZWRpYS9pbWFn&#10;ZTIucG5nUEsBAi0ACgAAAAAAAAAhAH/pB6hMCQAATAkAABQAAAAAAAAAAAAAAAAAaA8AAGRycy9t&#10;ZWRpYS9pbWFnZTMucG5nUEsBAi0ACgAAAAAAAAAhAPeJetJlCQAAZQkAABQAAAAAAAAAAAAAAAAA&#10;5hgAAGRycy9tZWRpYS9pbWFnZTQucG5nUEsBAi0ACgAAAAAAAAAhANTS6CeIAgAAiAIAABQAAAAA&#10;AAAAAAAAAAAAfSIAAGRycy9tZWRpYS9pbWFnZTUucG5nUEsBAi0ACgAAAAAAAAAhAC89pl9kAgAA&#10;ZAIAABQAAAAAAAAAAAAAAAAANyUAAGRycy9tZWRpYS9pbWFnZTYucG5nUEsBAi0ACgAAAAAAAAAh&#10;AD88HzuWBQAAlgUAABQAAAAAAAAAAAAAAAAAzScAAGRycy9tZWRpYS9pbWFnZTcucG5nUEsBAi0A&#10;CgAAAAAAAAAhAO7KqEjEAAAAxAAAABQAAAAAAAAAAAAAAAAAlS0AAGRycy9tZWRpYS9pbWFnZTgu&#10;cG5nUEsBAi0ACgAAAAAAAAAhACe9yoYKCgAACgoAABQAAAAAAAAAAAAAAAAAiy4AAGRycy9tZWRp&#10;YS9pbWFnZTkucG5nUEsBAi0ACgAAAAAAAAAhAEAX+5WzBQAAswUAABUAAAAAAAAAAAAAAAAAxzgA&#10;AGRycy9tZWRpYS9pbWFnZTEwLnBuZ1BLAQItABQABgAIAAAAIQBB/lyH4gAAAAsBAAAPAAAAAAAA&#10;AAAAAAAAAK0+AABkcnMvZG93bnJldi54bWxQSwECLQAUAAYACAAAACEAkpovdPoAAADHBQAAGQAA&#10;AAAAAAAAAAAAAAC8PwAAZHJzL19yZWxzL2Uyb0RvYy54bWwucmVsc1BLBQYAAAAADwAPAM8DAADt&#10;QAAAAAA=&#10;">
                <v:shape id="Image 6689" o:spid="_x0000_s1027" type="#_x0000_t75" style="position:absolute;width:11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ZJwwAAANwAAAAPAAAAZHJzL2Rvd25yZXYueG1sRE9Na8JA&#10;EL0X/A/LCL0Us1GrlOgqQSnk0qppL70N2TEJZmdDdhPjv+8eCj0+3vd2P5pGDNS52rKCeRSDIC6s&#10;rrlU8P31PnsD4TyyxsYyKXiQg/1u8rTFRNs7X2jIfSlCCLsEFVTet4mUrqjIoItsSxy4q+0M+gC7&#10;UuoO7yHcNHIRx2tpsObQUGFLh4qKW94bBcvVz8eczj1/povrKXvJ0mOhS6Wep2O6AeFp9P/iP3em&#10;FbyuwvxwJhwBufsFAAD//wMAUEsBAi0AFAAGAAgAAAAhANvh9svuAAAAhQEAABMAAAAAAAAAAAAA&#10;AAAAAAAAAFtDb250ZW50X1R5cGVzXS54bWxQSwECLQAUAAYACAAAACEAWvQsW78AAAAVAQAACwAA&#10;AAAAAAAAAAAAAAAfAQAAX3JlbHMvLnJlbHNQSwECLQAUAAYACAAAACEAQjCmScMAAADcAAAADwAA&#10;AAAAAAAAAAAAAAAHAgAAZHJzL2Rvd25yZXYueG1sUEsFBgAAAAADAAMAtwAAAPcCAAAAAA==&#10;">
                  <v:imagedata r:id="rId4249" o:title=""/>
                </v:shape>
                <v:shape id="Image 6690" o:spid="_x0000_s1028" type="#_x0000_t75" style="position:absolute;left:10914;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9gxAAAANwAAAAPAAAAZHJzL2Rvd25yZXYueG1sRI9bi8Iw&#10;FITfF/wP4Qj7tqZekWqU4iIsLD6sl/djc2xam5PSZLX7742w4OMwM98wy3Vna3Gj1peOFQwHCQji&#10;3OmSCwXHw/ZjDsIHZI21Y1LwRx7Wq97bElPt7vxDt30oRISwT1GBCaFJpfS5IYt+4Bri6F1cazFE&#10;2RZSt3iPcFvLUZLMpMWS44LBhjaG8uv+1yr4zDbj6lhk00s3o928+j6czqZS6r3fZQsQgbrwCv+3&#10;v7SCyXQIzzPxCMjVAwAA//8DAFBLAQItABQABgAIAAAAIQDb4fbL7gAAAIUBAAATAAAAAAAAAAAA&#10;AAAAAAAAAABbQ29udGVudF9UeXBlc10ueG1sUEsBAi0AFAAGAAgAAAAhAFr0LFu/AAAAFQEAAAsA&#10;AAAAAAAAAAAAAAAAHwEAAF9yZWxzLy5yZWxzUEsBAi0AFAAGAAgAAAAhAJ+NH2DEAAAA3AAAAA8A&#10;AAAAAAAAAAAAAAAABwIAAGRycy9kb3ducmV2LnhtbFBLBQYAAAAAAwADALcAAAD4AgAAAAA=&#10;">
                  <v:imagedata r:id="rId4134" o:title=""/>
                </v:shape>
                <v:shape id="Image 6691" o:spid="_x0000_s1029" type="#_x0000_t75" style="position:absolute;left:11432;width:133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g2pxAAAANwAAAAPAAAAZHJzL2Rvd25yZXYueG1sRI9Bi8Iw&#10;FITvwv6H8Ba8aVpRcatRdgXBHkSsC14fzbPtbvNSmqj13xtB8DjMzDfMYtWZWlypdZVlBfEwAkGc&#10;W11xoeD3uBnMQDiPrLG2TAru5GC1/OgtMNH2xge6Zr4QAcIuQQWl900ipctLMuiGtiEO3tm2Bn2Q&#10;bSF1i7cAN7UcRdFUGqw4LJTY0Lqk/D+7GAXrnzR1acW7k49np93Xfhz/ba1S/c/uew7CU+ff4Vd7&#10;qxWMJyN4nglHQC4fAAAA//8DAFBLAQItABQABgAIAAAAIQDb4fbL7gAAAIUBAAATAAAAAAAAAAAA&#10;AAAAAAAAAABbQ29udGVudF9UeXBlc10ueG1sUEsBAi0AFAAGAAgAAAAhAFr0LFu/AAAAFQEAAAsA&#10;AAAAAAAAAAAAAAAAHwEAAF9yZWxzLy5yZWxzUEsBAi0AFAAGAAgAAAAhAOISDanEAAAA3AAAAA8A&#10;AAAAAAAAAAAAAAAABwIAAGRycy9kb3ducmV2LnhtbFBLBQYAAAAAAwADALcAAAD4AgAAAAA=&#10;">
                  <v:imagedata r:id="rId4250" o:title=""/>
                </v:shape>
                <v:shape id="Image 6692" o:spid="_x0000_s1030" type="#_x0000_t75" style="position:absolute;left:24222;width:130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FvxQAAANwAAAAPAAAAZHJzL2Rvd25yZXYueG1sRI9Ba8JA&#10;FITvhf6H5Qm9NRujtZK6ihQsPQlqaT0+sq/ZkOzbkF2T9N+7QsHjMDPfMKvNaBvRU+crxwqmSQqC&#10;uHC64lLB12n3vAThA7LGxjEp+CMPm/Xjwwpz7QY+UH8MpYgQ9jkqMCG0uZS+MGTRJ64ljt6v6yyG&#10;KLtS6g6HCLeNzNJ0IS1WHBcMtvRuqKiPF6vgZ384n+m7TXd13WRL0w+vH9lWqafJuH0DEWgM9/B/&#10;+1MrmL/M4HYmHgG5vgIAAP//AwBQSwECLQAUAAYACAAAACEA2+H2y+4AAACFAQAAEwAAAAAAAAAA&#10;AAAAAAAAAAAAW0NvbnRlbnRfVHlwZXNdLnhtbFBLAQItABQABgAIAAAAIQBa9CxbvwAAABUBAAAL&#10;AAAAAAAAAAAAAAAAAB8BAABfcmVscy8ucmVsc1BLAQItABQABgAIAAAAIQDHUWFvxQAAANwAAAAP&#10;AAAAAAAAAAAAAAAAAAcCAABkcnMvZG93bnJldi54bWxQSwUGAAAAAAMAAwC3AAAA+QIAAAAA&#10;">
                  <v:imagedata r:id="rId4251" o:title=""/>
                </v:shape>
                <v:shape id="Image 6693" o:spid="_x0000_s1031" type="#_x0000_t75" style="position:absolute;left:36765;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z5jxAAAANwAAAAPAAAAZHJzL2Rvd25yZXYueG1sRI9Ba8JA&#10;FITvBf/D8gq91Y2iRVJXqYJFLB60hV5fs89kafZtyD5j/PduQehxmJlvmPmy97XqqI0usIHRMANF&#10;XATruDTw9bl5noGKgmyxDkwGrhRhuRg8zDG34cIH6o5SqgThmKOBSqTJtY5FRR7jMDTEyTuF1qMk&#10;2ZbatnhJcF/rcZa9aI+O00KFDa0rKn6PZ2/g5xzlw+0zd33/ltFu3OlmxSdjnh77t1dQQr38h+/t&#10;rTUwmU7g70w6AnpxAwAA//8DAFBLAQItABQABgAIAAAAIQDb4fbL7gAAAIUBAAATAAAAAAAAAAAA&#10;AAAAAAAAAABbQ29udGVudF9UeXBlc10ueG1sUEsBAi0AFAAGAAgAAAAhAFr0LFu/AAAAFQEAAAsA&#10;AAAAAAAAAAAAAAAAHwEAAF9yZWxzLy5yZWxzUEsBAi0AFAAGAAgAAAAhANDXPmPEAAAA3AAAAA8A&#10;AAAAAAAAAAAAAAAABwIAAGRycy9kb3ducmV2LnhtbFBLBQYAAAAAAwADALcAAAD4AgAAAAA=&#10;">
                  <v:imagedata r:id="rId4141" o:title=""/>
                </v:shape>
                <v:shape id="Image 6694" o:spid="_x0000_s1032" type="#_x0000_t75" style="position:absolute;left:37572;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ljxQAAANwAAAAPAAAAZHJzL2Rvd25yZXYueG1sRI9Pa8JA&#10;FMTvgt9heYXedFNrRFJXCUqhUDz4p/fX7DObNPs2ZFdNv70rCB6HmfkNs1j1thEX6nzlWMHbOAFB&#10;XDhdcangePgczUH4gKyxcUwK/snDajkcLDDT7so7uuxDKSKEfYYKTAhtJqUvDFn0Y9cSR+/kOosh&#10;yq6UusNrhNtGTpJkJi1WHBcMtrQ2VPztz1bBJl+/18cyT0/9jLbz+vvw82tqpV5f+vwDRKA+PMOP&#10;9pdWME1TuJ+JR0AubwAAAP//AwBQSwECLQAUAAYACAAAACEA2+H2y+4AAACFAQAAEwAAAAAAAAAA&#10;AAAAAAAAAAAAW0NvbnRlbnRfVHlwZXNdLnhtbFBLAQItABQABgAIAAAAIQBa9CxbvwAAABUBAAAL&#10;AAAAAAAAAAAAAAAAAB8BAABfcmVscy8ucmVsc1BLAQItABQABgAIAAAAIQDgthljxQAAANwAAAAP&#10;AAAAAAAAAAAAAAAAAAcCAABkcnMvZG93bnJldi54bWxQSwUGAAAAAAMAAwC3AAAA+QIAAAAA&#10;">
                  <v:imagedata r:id="rId4134" o:title=""/>
                </v:shape>
                <v:shape id="Image 6695" o:spid="_x0000_s1033" type="#_x0000_t75" style="position:absolute;left:38091;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ArOyAAAANwAAAAPAAAAZHJzL2Rvd25yZXYueG1sRI9Ba8JA&#10;FITvQv/D8gq9hLqx1SjRVaRQ8FClTXvQ2yP7mg3Nvk2zW0399W5B6HGYmW+Yxaq3jThS52vHCkbD&#10;FARx6XTNlYKP9+f7GQgfkDU2jknBL3lYLW8GC8y1O/EbHYtQiQhhn6MCE0KbS+lLQxb90LXE0ft0&#10;ncUQZVdJ3eEpwm0jH9I0kxZrjgsGW3oyVH4VP1ZB8lhNdy/n/bR93ZrvSXNIMpclSt3d9us5iEB9&#10;+A9f2xutYDzJ4O9MPAJyeQEAAP//AwBQSwECLQAUAAYACAAAACEA2+H2y+4AAACFAQAAEwAAAAAA&#10;AAAAAAAAAAAAAAAAW0NvbnRlbnRfVHlwZXNdLnhtbFBLAQItABQABgAIAAAAIQBa9CxbvwAAABUB&#10;AAALAAAAAAAAAAAAAAAAAB8BAABfcmVscy8ucmVsc1BLAQItABQABgAIAAAAIQCQ2ArOyAAAANwA&#10;AAAPAAAAAAAAAAAAAAAAAAcCAABkcnMvZG93bnJldi54bWxQSwUGAAAAAAMAAwC3AAAA/AIAAAAA&#10;">
                  <v:imagedata r:id="rId4142" o:title=""/>
                </v:shape>
                <v:shape id="Image 6696" o:spid="_x0000_s1034" type="#_x0000_t75" style="position:absolute;left:40333;width:54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axEyAAAANwAAAAPAAAAZHJzL2Rvd25yZXYueG1sRI9Pa8JA&#10;FMTvQr/D8gq96aZFrURXKaX+PbQYBe3tNftM0mbfhuyq8du7gtDjMDO/YUaTxpTiRLUrLCt47kQg&#10;iFOrC84UbDfT9gCE88gaS8uk4EIOJuOH1ghjbc+8plPiMxEg7GJUkHtfxVK6NCeDrmMr4uAdbG3Q&#10;B1lnUtd4DnBTypco6kuDBYeFHCt6zyn9S45GwXy2+vkw35uvw+9yt/5Mp/v9Iukq9fTYvA1BeGr8&#10;f/jeXmgF3d4r3M6EIyDHVwAAAP//AwBQSwECLQAUAAYACAAAACEA2+H2y+4AAACFAQAAEwAAAAAA&#10;AAAAAAAAAAAAAAAAW0NvbnRlbnRfVHlwZXNdLnhtbFBLAQItABQABgAIAAAAIQBa9CxbvwAAABUB&#10;AAALAAAAAAAAAAAAAAAAAB8BAABfcmVscy8ucmVsc1BLAQItABQABgAIAAAAIQBE0axEyAAAANwA&#10;AAAPAAAAAAAAAAAAAAAAAAcCAABkcnMvZG93bnJldi54bWxQSwUGAAAAAAMAAwC3AAAA/AIAAAAA&#10;">
                  <v:imagedata r:id="rId4252" o:title=""/>
                </v:shape>
                <v:shape id="Image 6697" o:spid="_x0000_s1035" type="#_x0000_t75" style="position:absolute;left:44997;width:1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lMwAAAANwAAAAPAAAAZHJzL2Rvd25yZXYueG1sRE9Na8JA&#10;EL0X/A/LFLyUulFsKambIIKgR9Na6G3ITpPQ7GzMrCb+e/cgeHy871U+ulZdqJfGs4H5LAFFXHrb&#10;cGXg+2v7+gFKArLF1jMZuJJAnk2eVphaP/CBLkWoVAxhSdFAHUKXai1lTQ5l5jviyP353mGIsK+0&#10;7XGI4a7ViyR51w4bjg01drSpqfwvzs5Ad9LjXo7HbfEjEpIX5GL4ZWOmz+P6E1SgMTzEd/fOGli+&#10;xbXxTDwCOrsBAAD//wMAUEsBAi0AFAAGAAgAAAAhANvh9svuAAAAhQEAABMAAAAAAAAAAAAAAAAA&#10;AAAAAFtDb250ZW50X1R5cGVzXS54bWxQSwECLQAUAAYACAAAACEAWvQsW78AAAAVAQAACwAAAAAA&#10;AAAAAAAAAAAfAQAAX3JlbHMvLnJlbHNQSwECLQAUAAYACAAAACEA80JZTMAAAADcAAAADwAAAAAA&#10;AAAAAAAAAAAHAgAAZHJzL2Rvd25yZXYueG1sUEsFBgAAAAADAAMAtwAAAPQCAAAAAA==&#10;">
                  <v:imagedata r:id="rId4253" o:title=""/>
                </v:shape>
                <v:shape id="Image 6698" o:spid="_x0000_s1036" type="#_x0000_t75" style="position:absolute;left:45500;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568yQAAANwAAAAPAAAAZHJzL2Rvd25yZXYueG1sRI9PS8NA&#10;FMTvQr/D8gpeQrtR21TTbosIgodW+u9Qb4/sMxuafRuza5v66V2h4HGYmd8ws0Vna3Gi1leOFdwN&#10;UxDEhdMVlwr2u9fBIwgfkDXWjknBhTws5r2bGebanXlDp20oRYSwz1GBCaHJpfSFIYt+6Bri6H26&#10;1mKIsi2lbvEc4baW92maSYsVxwWDDb0YKo7bb6sgeSgn78ufw6RZr8zXuP5IMpclSt32u+cpiEBd&#10;+A9f229awWj8BH9n4hGQ818AAAD//wMAUEsBAi0AFAAGAAgAAAAhANvh9svuAAAAhQEAABMAAAAA&#10;AAAAAAAAAAAAAAAAAFtDb250ZW50X1R5cGVzXS54bWxQSwECLQAUAAYACAAAACEAWvQsW78AAAAV&#10;AQAACwAAAAAAAAAAAAAAAAAfAQAAX3JlbHMvLnJlbHNQSwECLQAUAAYACAAAACEA4UeevMkAAADc&#10;AAAADwAAAAAAAAAAAAAAAAAHAgAAZHJzL2Rvd25yZXYueG1sUEsFBgAAAAADAAMAtwAAAP0CAAAA&#10;AA==&#10;">
                  <v:imagedata r:id="rId4142" o:title=""/>
                </v:shape>
                <v:shape id="Image 6699" o:spid="_x0000_s1037" type="#_x0000_t75" style="position:absolute;left:47740;width:153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g5xAAAANwAAAAPAAAAZHJzL2Rvd25yZXYueG1sRI/NasMw&#10;EITvhbyD2EBvjZwQm9iJEoyhpKfS/ECui7WxTayVsVTbffuqUMhxmJlvmN1hMq0YqHeNZQXLRQSC&#10;uLS64UrB9fL+tgHhPLLG1jIp+CEHh/3sZYeZtiOfaDj7SgQIuwwV1N53mZSurMmgW9iOOHh32xv0&#10;QfaV1D2OAW5auYqiRBpsOCzU2FFRU/k4fxsFON4uo73lxRQ3CV+HuEqPn19Kvc6nfAvC0+Sf4f/2&#10;h1awTlP4OxOOgNz/AgAA//8DAFBLAQItABQABgAIAAAAIQDb4fbL7gAAAIUBAAATAAAAAAAAAAAA&#10;AAAAAAAAAABbQ29udGVudF9UeXBlc10ueG1sUEsBAi0AFAAGAAgAAAAhAFr0LFu/AAAAFQEAAAsA&#10;AAAAAAAAAAAAAAAAHwEAAF9yZWxzLy5yZWxzUEsBAi0AFAAGAAgAAAAhAEDraDnEAAAA3AAAAA8A&#10;AAAAAAAAAAAAAAAABwIAAGRycy9kb3ducmV2LnhtbFBLBQYAAAAAAwADALcAAAD4AgAAAAA=&#10;">
                  <v:imagedata r:id="rId4143" o:title=""/>
                </v:shape>
                <v:shape id="Image 6700" o:spid="_x0000_s1038" type="#_x0000_t75" style="position:absolute;left:62572;width:74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BCAwQAAANwAAAAPAAAAZHJzL2Rvd25yZXYueG1sRE9Ni8Iw&#10;EL0L/ocwwl5EU1dWpBpFBGFZWdhWL96GZmyrzaQkUeu/3xwEj4/3vVx3phF3cr62rGAyTkAQF1bX&#10;XCo4HnajOQgfkDU2lknBkzysV/3eElNtH5zRPQ+liCHsU1RQhdCmUvqiIoN+bFviyJ2tMxgidKXU&#10;Dh8x3DTyM0lm0mDNsaHClrYVFdf8ZhS4qf4z2fBpfk4TfWr2v7m/XLdKfQy6zQJEoC68xS/3t1bw&#10;lcT58Uw8AnL1DwAA//8DAFBLAQItABQABgAIAAAAIQDb4fbL7gAAAIUBAAATAAAAAAAAAAAAAAAA&#10;AAAAAABbQ29udGVudF9UeXBlc10ueG1sUEsBAi0AFAAGAAgAAAAhAFr0LFu/AAAAFQEAAAsAAAAA&#10;AAAAAAAAAAAAHwEAAF9yZWxzLy5yZWxzUEsBAi0AFAAGAAgAAAAhAJ2QEIDBAAAA3AAAAA8AAAAA&#10;AAAAAAAAAAAABwIAAGRycy9kb3ducmV2LnhtbFBLBQYAAAAAAwADALcAAAD1AgAAAAA=&#10;">
                  <v:imagedata r:id="rId425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7424" behindDoc="1" locked="0" layoutInCell="1" allowOverlap="1" wp14:anchorId="78C1B9F7" wp14:editId="3B0820A8">
                <wp:simplePos x="0" y="0"/>
                <wp:positionH relativeFrom="page">
                  <wp:posOffset>719327</wp:posOffset>
                </wp:positionH>
                <wp:positionV relativeFrom="paragraph">
                  <wp:posOffset>4994655</wp:posOffset>
                </wp:positionV>
                <wp:extent cx="1774189" cy="203200"/>
                <wp:effectExtent l="0" t="0" r="0" b="0"/>
                <wp:wrapTopAndBottom/>
                <wp:docPr id="501" name="Group 6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4189" cy="203200"/>
                          <a:chOff x="0" y="0"/>
                          <a:chExt cx="1774189" cy="203200"/>
                        </a:xfrm>
                      </wpg:grpSpPr>
                      <pic:pic xmlns:pic="http://schemas.openxmlformats.org/drawingml/2006/picture">
                        <pic:nvPicPr>
                          <pic:cNvPr id="502" name="Image 6702"/>
                          <pic:cNvPicPr/>
                        </pic:nvPicPr>
                        <pic:blipFill>
                          <a:blip r:embed="rId4255" cstate="print"/>
                          <a:stretch>
                            <a:fillRect/>
                          </a:stretch>
                        </pic:blipFill>
                        <pic:spPr>
                          <a:xfrm>
                            <a:off x="0" y="0"/>
                            <a:ext cx="176784" cy="202691"/>
                          </a:xfrm>
                          <a:prstGeom prst="rect">
                            <a:avLst/>
                          </a:prstGeom>
                        </pic:spPr>
                      </pic:pic>
                      <pic:pic xmlns:pic="http://schemas.openxmlformats.org/drawingml/2006/picture">
                        <pic:nvPicPr>
                          <pic:cNvPr id="503" name="Image 6703"/>
                          <pic:cNvPicPr/>
                        </pic:nvPicPr>
                        <pic:blipFill>
                          <a:blip r:embed="rId4256" cstate="print"/>
                          <a:stretch>
                            <a:fillRect/>
                          </a:stretch>
                        </pic:blipFill>
                        <pic:spPr>
                          <a:xfrm>
                            <a:off x="201472" y="0"/>
                            <a:ext cx="850899" cy="202691"/>
                          </a:xfrm>
                          <a:prstGeom prst="rect">
                            <a:avLst/>
                          </a:prstGeom>
                        </pic:spPr>
                      </pic:pic>
                      <pic:pic xmlns:pic="http://schemas.openxmlformats.org/drawingml/2006/picture">
                        <pic:nvPicPr>
                          <pic:cNvPr id="504" name="Image 6704"/>
                          <pic:cNvPicPr/>
                        </pic:nvPicPr>
                        <pic:blipFill>
                          <a:blip r:embed="rId4257" cstate="print"/>
                          <a:stretch>
                            <a:fillRect/>
                          </a:stretch>
                        </pic:blipFill>
                        <pic:spPr>
                          <a:xfrm>
                            <a:off x="1007617" y="0"/>
                            <a:ext cx="766318" cy="202691"/>
                          </a:xfrm>
                          <a:prstGeom prst="rect">
                            <a:avLst/>
                          </a:prstGeom>
                        </pic:spPr>
                      </pic:pic>
                      <wps:wsp>
                        <wps:cNvPr id="505" name="Textbox 6705"/>
                        <wps:cNvSpPr txBox="1"/>
                        <wps:spPr>
                          <a:xfrm>
                            <a:off x="88392" y="44526"/>
                            <a:ext cx="44450" cy="152400"/>
                          </a:xfrm>
                          <a:prstGeom prst="rect">
                            <a:avLst/>
                          </a:prstGeom>
                        </wps:spPr>
                        <wps:txbx>
                          <w:txbxContent>
                            <w:p w14:paraId="0813C85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C1B9F7" id="Group 6701" o:spid="_x0000_s1211" style="position:absolute;margin-left:56.65pt;margin-top:393.3pt;width:139.7pt;height:16pt;z-index:-251309056;mso-wrap-distance-left:0;mso-wrap-distance-right:0;mso-position-horizontal-relative:page;mso-position-vertical-relative:text" coordsize="17741,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uNWIAMAACMLAAAOAAAAZHJzL2Uyb0RvYy54bWzsVm1vmzAQ/j5p/wHx&#10;veUlBBLUpNrWtapUbdHa/QBjDFgF7NlOIP9+ZxtolXRbV6lSJ+0D6Px2fu7u8d2dnfdN7eyIkJS1&#10;Kzc49V2HtJjltC1X7ve7y5OF60iF2hzVrCUrd0+ke75+/+6s4ykJWcXqnAgHlLQy7fjKrZTiqedJ&#10;XJEGyVPGSQuLBRMNUjAUpZcL1IH2pvZC34+9jomcC4aJlDB7YRfdtdFfFASrr0UhiXLqlQvYlPkL&#10;88/031ufobQUiFcUDzDQC1A0iLZw6aTqAinkbAU9UtVQLJhkhTrFrPFYUVBMjA1gTeAfWHMl2JYb&#10;W8q0K/nkJnDtgZ9erBZ/2W2EQ/OVO/cD12lRA0Ey9zpxAjPgn46XKWy7EvyWb4Q1EsQbhu8lLHuH&#10;63pcPmzuC9HoQ2Cr0xvH7yfHk145GCaDJImCxdJ1MKyF/gwiayODKwjf0TFcff79QQ+l9loDbgLD&#10;KU7hG/wI0pEf/8w3OKW2griDkuZZOhok7rf8BELOkaIZranaG/pCcDWodrehWPtWDx6HJBxDct2g&#10;kuiQhNox4zZ9SIfgSEdWU35J61o7XssDWiD+AXGeMNiS8oLhbUNaZV+ZIDUAZ62sKJeuI1LSZARI&#10;I65zYA2GF66AN1zQVtnASSWIwpW+vwAc3+AhaqAonRYM6Aec2gQ58Ot5lImTRTQyJoyXhqtT4FHK&#10;hVRXhDWOFgApIABvoxTtbuSAZdwyeNBeb3ABGutlEP4husyO6DJ7a3QBRr8yXSCRRglcc5xmFnN/&#10;sZyyzH/OmKwPb8hm/SnFRG+NM0DrV+ZM4PtJHCRPkSaJ41kAXYwtTa9Cmo5D8yPHJA2jozT9V/X9&#10;tkKcQK7Tah8Xk/kY6TuouxnrdTmZ61gPG3V5d1T/kemKPM7/IicvFrOlfWNRNA9jvRulYzmPYA6a&#10;Le2xYB5Gtpi/ODVrdBaFllSf9aZfmSUjxIzle0DeQRe3cuWPLdLlub5uwY265RsFMQrZKAhVf2Km&#10;MdToW/Zhq1hBTXHQV1m9psMx8TGS6cRMJRu6Rt3qPR6bXQ+97fonAAAA//8DAFBLAwQKAAAAAAAA&#10;ACEATWuTQNgBAADYAQAAFAAAAGRycy9tZWRpYS9pbWFnZTEucG5niVBORw0KGgoAAAANSUhEUgAA&#10;AHQAAACFCAYAAACKVNybAAAABlBMVEUAAAD///+l2Z/dAAAABmJLR0QA/wD/AP+gvaeTAAAACXBI&#10;WXMAAA7EAAAOxAGVKw4bAAABZklEQVR4nO3d0U7CMABA0Wn8/1/WFzWGSBiDtnp3zjNpSe/KSAmw&#10;bQAAAAAAAAAAAAAAAAAAAAAAAAAAAAAAAADn8rJ4/vcdj1n9HP+VW4u1Z8HvHffomLfGZdu2t4lz&#10;PRLycgxhr3idNM8zYo4cL2NG0FGLL+ovRgcdveiiXhgZ1GIvMOseOpIL54dRQS3yIoUdum0uoG+V&#10;oHyaebDw5dqhgF32BKOO/o7M9Yz5Tn+CNOsld+9Cnz7Io2YEFWmi0UGPxHQBPMC73JiRQe20BezQ&#10;GEFjBI0ZFdT9cxE7NEbQGEFjBI0RNEbQGEFjBI0RNEbQGEFjBI0RNEbQGEFjBI0RNEbQGEFjBI0R&#10;NEbQGEFjBI0RNEbQGEFjBI0RNGbF7xTt4dtrB9mhMYLGCBojaIygMYLGCBojaIygMYLGCBojaIyg&#10;MYLGzPxXiJlO+/GbHRojaIygMYLGCBojaIygMYLGCAp/2QdCehOYSvOMCgAAAABJRU5ErkJgglBL&#10;AwQKAAAAAAAAACEAL+OHufQHAAD0BwAAFAAAAGRycy9tZWRpYS9pbWFnZTIucG5niVBORw0KGgoA&#10;AAANSUhEUgAAAi4AAACFCAYAAAB8DnPbAAAABlBMVEUAAAD///+l2Z/dAAAABmJLR0QA/wD/AP+g&#10;vaeTAAAACXBIWXMAAA7EAAAOxAGVKw4bAAAHgklEQVR4nO3d3ZKjNhAG0CGV939l5cq1s5PBRqC/&#10;bp1zl6qNUQsJfQjsOUopXwAAEfwzuwEAAFcJLgBAGIILABCG4AIAhCG4AABhCC4AQBiCCwAQhuAC&#10;AIQhuAAAYQguAEAYggsAEIbgAgCEIbgAAGEILgBAGIILABCG4AIAhCG4AABhCC4AQBiCCwAQhuAC&#10;AIQhuAAAYQguAEAYggsAEIbgAgCEIbgAAGEILgBAGIILABCG4AIAhCG4AABh/DvjoMdxlJp/X0o5&#10;erUFIBrXUHZ2lFI1/usPUDnBrjIRY+o1Hr6+jAnyazV/zBUi6xJcei5OvzEJ1zVyLBgHZOUGEP5o&#10;GlxGB5afTMJ1zBgLzj/ZjJhH5g3RNHnHZXZgeXm1w0ScZ5WxANGZS/C7x98qWnFyrdim7I7jKPod&#10;YnGTR0SPgsvKC9XKbctGX0Nb5hScux1cIkysCG2MTh9DW6PmlN0WoroVXCItVpHaGo2+hZiEFiKr&#10;Di4RF6uIbV6dPoX1lFIOoYTspvxyLrz8dpEVitjV3bH/cx69/vu3zxNsiK4quMz61cYWxz2Oo5iw&#10;bTw9H84DtPNuPpVSDjcCZHP5UVGLwX93G7PV9qcJPJ/QAmN9n3PmHxkM++vQLSaMSTffk/Dn/MEc&#10;5h6ZDAkuLSeNCRiT8wZzmYNkcSm4rHaX/eQzPS4CgLiGPSoivlbfeAB+Z67AZ12DS89JaIID2EVm&#10;P3ZcAIAwPgaXjGk+Y03AvlzT2IkdF4CF3H0MLrywi27BZcQ7KN5zAYC92HEBWIxdFzgnuHCZiykA&#10;swkuAIm4USC7qr8OzXX+GvXf9Edf7xarTP2+S51fX/6yM5wRXDp4XWws1n979ctufdLjF4drPvP7&#10;v+3Z9+p8b+S4b3XtGV1r9uPNOmY2HhU1dBxH+Tkos90xtboYZuuXUZ72XZS+36XOTyxW8H+CSyMZ&#10;LpJXtbqYvhaXLItMby37aOU+36XO3natm/w8Kmrg0wXCI6Nrnl5of/v/s/R7r0VotbG5S53AfXZc&#10;Hrp6oc129xNlEfi5qxPxPPRu8yp9skudtaLMNRhFcHmg9kIY9cJ5JuoFNVKIidDGFnapczT9SkaC&#10;y0BRF/p3otcUKcT0tEv9u9QJmQkuN9VeAKMv8O+UUo4M9a22qK3Wnl52qfOJDPMLWhFcbhBafpeh&#10;zp13X3ape5c6ISvBpZLQ8t5r9yV63RY3gDX5OnRH0Rfvp171Rw0BK3+F9qxdUfv6zC51AtfZcang&#10;YnnP912YaDsyq53zT333tF9XqXeXOkfYqVb2ILh0EmVhnql1oOnV56tc+K/WF33s7VJnrd3qhTMe&#10;FV20yuLFez8v7q3O2+zHRrssWrvUCdxnx4XUWj6WmhVe77Q/YgDYpU7gGcHlArst8UV6rwaAc4IL&#10;W4n2UucuYWuXOoHnBJdO7NKsyyIJEJfg0pHwsq4n4cV5BZhHcAEAwhBcOnN3vq7VHxmt3r5WdqkT&#10;aENwGUB4AYA2BJcLWtwRCi+5OJ8AcwguA1ns1uMxBUAsgstgwgsA3Ce4XNTyzlx4AYB7BJcKrcOL&#10;AAMAdQSXSq3fiRBeAOA6weUG4QUA5hBcbhJeAGA8weUB4QUYJfv1YXR92fszM8HlIb8D8sdOLxw7&#10;7wBzCC4N+Kq0dgMwhuDSyM7h5Wd7o7UfgDgEl4Z2fHxwFlIihJcIbYSvr/xj1fst1BBcGtsxvJzJ&#10;enFwjgHmEVw62OWvSV9p46p1rNou8rr78nr2sWq3hVqCSydPw8vqd/U1k3+1C8Vq7YEzUcfq1Xa3&#10;qm/08ZhLcOlo9fBxV+S7xqftyHpOGcciC8/8O7sB/F/WxfF1IZ5RX4tFIOt5oU4p5Xg6no7jKGfj&#10;aaXA8qTWd/O9R42jj8c8ggtVWlwAvn9G7zDggsWqdhmb3mGhNcFlMSvf1fe8S1rts35a+bxAFi12&#10;s8jPOy4LWX1xXL19vexaN+eMCZhHcOnInUN8FihWMWssjjru6zijj0c8gssiokyiUsoRpa1P7VIn&#10;9xgfMIfg0knNbkvEC2DENtfIXh+xzB6PvY//8/NHH49YBJfGan8dM/IEyrj7krEm+hkxVlYZj73a&#10;cfa5o49HHIJLQ7u+05Jhsc9QA3P0HDfZx+Sn+lrXn70/d+Hr0I3cCS3ZJtGrnkgBLts5YI4eY3/F&#10;sdmqzpraWnxFesW+5D7BpQGh5W/fa1sxxGTue+ZqsbBHGJ93w8Td2kYfj7UdpSy3roRiMtUbGWZ2&#10;7+uR7p7X7OfoU79kqP9djT3qG328lsyT5+y4PLDibkIEnyagiU0mO4zL0TXu0Kec83LuTRZXABhP&#10;cLlBaAGAOQSXSkILAMwjuFTwTgsAzCW4XJT9640AEIHgcoHQAgBrEFw6EloAoC3B5QPvtQDAOgSX&#10;Tuy2AEB7gssbdlsAYC2CCwAQhuACAIQhuHTiMRMAtOevQ59oETxafIaXfAGoWU+yrxt2XE5kP/EA&#10;EJHgAgCEIbgAAGEILgBAGILLG95zAYC1CC4AQBiCywd2XQBgHYLLBaWUQ4ABgPkElwoCDADMdZTi&#10;l+kBgBjsuAAAYfwH/lA0YbYzaUwAAAAASUVORK5CYIJQSwMECgAAAAAAAAAhAG1+Y0yqBQAAqgUA&#10;ABQAAABkcnMvbWVkaWEvaW1hZ2UzLnBuZ4lQTkcNChoKAAAADUlIRFIAAAH2AAAAhQgGAAAAqSra&#10;ZwAAAAZQTFRFAAAA////pdmf3QAAAAZiS0dEAP8A/wD/oL2nkwAAAAlwSFlzAAAOxAAADsQBlSsO&#10;GwAABThJREFUeJzt3d1S2zAQBlCnw/u/Mr1oM6UQ/8SWtKv1OTMMF0BkySt9VhKHZQEAAAAAAAAA&#10;AAAAAAAAAAAAAAAAAAAAAAAAAAAAAAAAAAAAAAAAAAAAAAAAAAAAAAAAAAAAAAAAAAAAAAAAkvr8&#10;+0Uyj52fnz1pe48LzMd6wNOrWnCek/gVfQAATGXtAs8OPomP6AMAYApHQ/v5e3bwQezYAdhzZidu&#10;Bx9EsAOw5Wo4C/jBPBUPQE+ekh/Mjh2ANVd32kI9gGAHoAehHkSwA/CK18UnJdgBaM1uPZBgB4BC&#10;BDsAFCLYAaAQwQ5Aa954F0iwA0Ahgh2AV66+s92uPYhgB6AX4R5AsAOwpsX96MJ9MMEOQG/CfSDB&#10;DsCWVp8iJ9wHEewAUIhgB2CPXftEBDsARwj3SQh2AI4S7hP4iD6AZfsE+9d/ZKNeubvH0iaYPxdz&#10;pou9QT178no8bs8C6NXPu7ZXrc271+vd2q3eXivRu+7o/qc1esd+pRCef+tkMop6hZ+iA50do4K9&#10;ZSFYMOmtdb2qVWYmyCcz4s1zvYpCsdFDj7pSq8zm88sXk+kd7L2LQtHRUs96UqvMQq1OrmewKw5m&#10;MqJezQkys0MvosJ97AoR4BrraCG9gl2RMJOR9WpukI2aLKbCjn1ZFCbAGdbOgqoEOwDvEepFRXyk&#10;7No9vYqMbNQqHPN9rlydIz774YKRO/bHsn2yoj52El5Rq1TWogYfy/q6bo4EGhXsR0+yqzQyOFKH&#10;apVZtdhNmyOJjQh2J5eZqFdYN3J+2LWflPHNcxZWorxbe2qV2VwJyzP1bo4E6B3sTioADJRxxw4R&#10;XITCuivz48rfejr+hJ7BbqEEyENI3oQdOwBbbNImI9gB6M3FwUC9gt1JZCbqFSjDjh2gvrOvr2e4&#10;6PXegDcJdgAoRLADMEKG3f8tCHYAKESwA0Ahgh0AChHsAFCIYAeAQgQ7ABQi2Mcb/WELd/lwh7v0&#10;M8pdxtf8ZHqCHaC+s/eQZ7jwcP/7mwQ7ABQi2IE9GXZtwEGCfSyv3/Vxl37Sl/nZ1936G0awA1ss&#10;xnXM+Dq719dPEOzj2A0c8+5xz9rPCMZqnflJGYL9mqOTs9UkHt1ednfpZ5TZx9f8/Clq1z57LU1F&#10;sJPRkUXAQnHODOFDTmdr4uzfeRr+JMH+x5UC+lzWC3frZ7O0d9bVSbnVjyx9jNJ7bLONr/nZ1tXx&#10;7Pn7NPARfQCFeI2uvTv0Mcrdxtb8bOfZt60LhKv9t1u/QLDHeCy1Jz7M7A7zs0Ufq4/RtDwVD3Oy&#10;o+GqrDWU9bimIdj/GVVMj2/fR7UXYWTbFoO+osfX/KzZ/nfZjmdKgh3mZRGkhSx1lOU4pifY/9e7&#10;sL4//uj2Iow4hgz9rCzL+Jqf/UQfS3T7pQj2n3oV2Nrjjm4vQs9jydTPCHcKn2UxP3uKOKZHULul&#10;CfYx9gq3dWFnnCg9jiljPyPcKXx6MD//GRm0mcdham53e+1ZcCPvxWxx+0n2idLqNqLs/YzQqma/&#10;PlZW5md/PW/5m2kcpiTYt50t7rOFO7q9CFcW5Zn6GeVO42t+9vX1uO9wwViGgX7PVnH3GMvR7UXY&#10;WzCq9DNSqzrK/pnf5uc4R2qh+hikZeCBo7IHO7B48xwAlCLYAaAQwQ4AhQh2AChEsANAIYIdAAoR&#10;7ABQiGAHgEIEOwAUItgBoBDBDgCFCHYAKESwA0Ah/usScFSL/8m9x5oEF9mxA0Ahgh0AChHsAFCI&#10;YAeAQgQ7ABQi2AGgEMEOAIUIdgAoRLADAABARr8B92XD0sP4QlUAAAAASUVORK5CYIJQSwMEFAAG&#10;AAgAAAAhANPsW8nhAAAACwEAAA8AAABkcnMvZG93bnJldi54bWxMj0FLw0AQhe+C/2EZwZvdpME0&#10;xmxKKeqpCLaCeNtmp0lodjZkt0n67x1PenzMx3vfFOvZdmLEwbeOFMSLCARS5UxLtYLPw+tDBsIH&#10;TUZ3jlDBFT2sy9ubQufGTfSB4z7UgkvI51pBE0KfS+mrBq32C9cj8e3kBqsDx6GWZtATl9tOLqMo&#10;lVa3xAuN7nHbYHXeX6yCt0lPmyR+GXfn0/b6fXh8/9rFqNT93bx5BhFwDn8w/OqzOpTsdHQXMl50&#10;nOMkYVTBKktTEEwkT8sViKOCLM5SkGUh//9Q/g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QwrjViADAAAjCwAADgAAAAAAAAAAAAAA&#10;AAA6AgAAZHJzL2Uyb0RvYy54bWxQSwECLQAKAAAAAAAAACEATWuTQNgBAADYAQAAFAAAAAAAAAAA&#10;AAAAAACGBQAAZHJzL21lZGlhL2ltYWdlMS5wbmdQSwECLQAKAAAAAAAAACEAL+OHufQHAAD0BwAA&#10;FAAAAAAAAAAAAAAAAACQBwAAZHJzL21lZGlhL2ltYWdlMi5wbmdQSwECLQAKAAAAAAAAACEAbX5j&#10;TKoFAACqBQAAFAAAAAAAAAAAAAAAAAC2DwAAZHJzL21lZGlhL2ltYWdlMy5wbmdQSwECLQAUAAYA&#10;CAAAACEA0+xbyeEAAAALAQAADwAAAAAAAAAAAAAAAACSFQAAZHJzL2Rvd25yZXYueG1sUEsBAi0A&#10;FAAGAAgAAAAhADcnR2HMAAAAKQIAABkAAAAAAAAAAAAAAAAAoBYAAGRycy9fcmVscy9lMm9Eb2Mu&#10;eG1sLnJlbHNQSwUGAAAAAAgACAAAAgAAoxcAAAAA&#10;">
                <v:shape id="Image 6702" o:spid="_x0000_s1212"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6m3xAAAANwAAAAPAAAAZHJzL2Rvd25yZXYueG1sRI9Ba8JA&#10;FITvBf/D8oTe6sZAi0RX0YBQehCaeOntNftMgtm3YXdN0v56t1DwOMzMN8xmN5lODOR8a1nBcpGA&#10;IK6sbrlWcC6PLysQPiBr7CyTgh/ysNvOnjaYaTvyJw1FqEWEsM9QQRNCn0npq4YM+oXtiaN3sc5g&#10;iNLVUjscI9x0Mk2SN2mw5bjQYE95Q9W1uBkFX7L2Z3e4lnnuP75P+274RZRKPc+n/RpEoCk8wv/t&#10;d63gNUnh70w8AnJ7BwAA//8DAFBLAQItABQABgAIAAAAIQDb4fbL7gAAAIUBAAATAAAAAAAAAAAA&#10;AAAAAAAAAABbQ29udGVudF9UeXBlc10ueG1sUEsBAi0AFAAGAAgAAAAhAFr0LFu/AAAAFQEAAAsA&#10;AAAAAAAAAAAAAAAAHwEAAF9yZWxzLy5yZWxzUEsBAi0AFAAGAAgAAAAhAC/PqbfEAAAA3AAAAA8A&#10;AAAAAAAAAAAAAAAABwIAAGRycy9kb3ducmV2LnhtbFBLBQYAAAAAAwADALcAAAD4AgAAAAA=&#10;">
                  <v:imagedata r:id="rId4258" o:title=""/>
                </v:shape>
                <v:shape id="Image 6703" o:spid="_x0000_s1213" type="#_x0000_t75" style="position:absolute;left:2014;width:85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y+VwgAAANwAAAAPAAAAZHJzL2Rvd25yZXYueG1sRI9PawIx&#10;FMTvBb9DeEJvNWulIqtRRBE8CfXP/bl5bhaTl2WTrqmfvikUehxmfjPMYpWcFT11ofGsYDwqQBBX&#10;XjdcKzifdm8zECEia7SeScE3BVgtBy8LLLV/8Cf1x1iLXMKhRAUmxraUMlSGHIaRb4mzd/Odw5hl&#10;V0vd4SOXOyvfi2IqHTacFwy2tDFU3Y9fTsFHOkxtn9g8r5d0CjtZbex2ptTrMK3nICKl+B/+o/c6&#10;c8UEfs/kIyCXPwAAAP//AwBQSwECLQAUAAYACAAAACEA2+H2y+4AAACFAQAAEwAAAAAAAAAAAAAA&#10;AAAAAAAAW0NvbnRlbnRfVHlwZXNdLnhtbFBLAQItABQABgAIAAAAIQBa9CxbvwAAABUBAAALAAAA&#10;AAAAAAAAAAAAAB8BAABfcmVscy8ucmVsc1BLAQItABQABgAIAAAAIQAQyy+VwgAAANwAAAAPAAAA&#10;AAAAAAAAAAAAAAcCAABkcnMvZG93bnJldi54bWxQSwUGAAAAAAMAAwC3AAAA9gIAAAAA&#10;">
                  <v:imagedata r:id="rId4259" o:title=""/>
                </v:shape>
                <v:shape id="Image 6704" o:spid="_x0000_s1214" type="#_x0000_t75" style="position:absolute;left:10076;width:766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D5qxAAAANwAAAAPAAAAZHJzL2Rvd25yZXYueG1sRI9BawIx&#10;FITvBf9DeIK3mihW2q1RRCz0VNGK9Pi6ed1dunlZktRN/70RBI/DzHzDLFbJtuJMPjSONUzGCgRx&#10;6UzDlYbj59vjM4gQkQ22jknDPwVYLQcPCyyM63lP50OsRIZwKFBDHWNXSBnKmiyGseuIs/fjvMWY&#10;pa+k8dhnuG3lVKm5tNhwXqixo01N5e/hz2o4bb+/XtbTqt/Jj0Sn1B69miitR8O0fgURKcV7+NZ+&#10;Nxqe1AyuZ/IRkMsLAAAA//8DAFBLAQItABQABgAIAAAAIQDb4fbL7gAAAIUBAAATAAAAAAAAAAAA&#10;AAAAAAAAAABbQ29udGVudF9UeXBlc10ueG1sUEsBAi0AFAAGAAgAAAAhAFr0LFu/AAAAFQEAAAsA&#10;AAAAAAAAAAAAAAAAHwEAAF9yZWxzLy5yZWxzUEsBAi0AFAAGAAgAAAAhALAsPmrEAAAA3AAAAA8A&#10;AAAAAAAAAAAAAAAABwIAAGRycy9kb3ducmV2LnhtbFBLBQYAAAAAAwADALcAAAD4AgAAAAA=&#10;">
                  <v:imagedata r:id="rId4260" o:title=""/>
                </v:shape>
                <v:shape id="Textbox 6705" o:spid="_x0000_s1215" type="#_x0000_t202" style="position:absolute;left:883;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0813C85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8448" behindDoc="1" locked="0" layoutInCell="1" allowOverlap="1" wp14:anchorId="41D9A479" wp14:editId="55878ED2">
                <wp:simplePos x="0" y="0"/>
                <wp:positionH relativeFrom="page">
                  <wp:posOffset>719327</wp:posOffset>
                </wp:positionH>
                <wp:positionV relativeFrom="paragraph">
                  <wp:posOffset>5297932</wp:posOffset>
                </wp:positionV>
                <wp:extent cx="4088765" cy="204470"/>
                <wp:effectExtent l="0" t="0" r="0" b="0"/>
                <wp:wrapTopAndBottom/>
                <wp:docPr id="506" name="Group 6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8765" cy="204470"/>
                          <a:chOff x="0" y="0"/>
                          <a:chExt cx="4088765" cy="204470"/>
                        </a:xfrm>
                      </wpg:grpSpPr>
                      <pic:pic xmlns:pic="http://schemas.openxmlformats.org/drawingml/2006/picture">
                        <pic:nvPicPr>
                          <pic:cNvPr id="507" name="Image 6707"/>
                          <pic:cNvPicPr/>
                        </pic:nvPicPr>
                        <pic:blipFill>
                          <a:blip r:embed="rId4261" cstate="print"/>
                          <a:stretch>
                            <a:fillRect/>
                          </a:stretch>
                        </pic:blipFill>
                        <pic:spPr>
                          <a:xfrm>
                            <a:off x="0" y="0"/>
                            <a:ext cx="1241882" cy="204215"/>
                          </a:xfrm>
                          <a:prstGeom prst="rect">
                            <a:avLst/>
                          </a:prstGeom>
                        </pic:spPr>
                      </pic:pic>
                      <pic:pic xmlns:pic="http://schemas.openxmlformats.org/drawingml/2006/picture">
                        <pic:nvPicPr>
                          <pic:cNvPr id="508" name="Image 6708"/>
                          <pic:cNvPicPr/>
                        </pic:nvPicPr>
                        <pic:blipFill>
                          <a:blip r:embed="rId4262" cstate="print"/>
                          <a:stretch>
                            <a:fillRect/>
                          </a:stretch>
                        </pic:blipFill>
                        <pic:spPr>
                          <a:xfrm>
                            <a:off x="1265174" y="0"/>
                            <a:ext cx="1786636" cy="204215"/>
                          </a:xfrm>
                          <a:prstGeom prst="rect">
                            <a:avLst/>
                          </a:prstGeom>
                        </pic:spPr>
                      </pic:pic>
                      <pic:pic xmlns:pic="http://schemas.openxmlformats.org/drawingml/2006/picture">
                        <pic:nvPicPr>
                          <pic:cNvPr id="509" name="Image 6709"/>
                          <pic:cNvPicPr/>
                        </pic:nvPicPr>
                        <pic:blipFill>
                          <a:blip r:embed="rId4263" cstate="print"/>
                          <a:stretch>
                            <a:fillRect/>
                          </a:stretch>
                        </pic:blipFill>
                        <pic:spPr>
                          <a:xfrm>
                            <a:off x="3071495" y="0"/>
                            <a:ext cx="855535" cy="204215"/>
                          </a:xfrm>
                          <a:prstGeom prst="rect">
                            <a:avLst/>
                          </a:prstGeom>
                        </pic:spPr>
                      </pic:pic>
                      <pic:pic xmlns:pic="http://schemas.openxmlformats.org/drawingml/2006/picture">
                        <pic:nvPicPr>
                          <pic:cNvPr id="510" name="Image 6710"/>
                          <pic:cNvPicPr/>
                        </pic:nvPicPr>
                        <pic:blipFill>
                          <a:blip r:embed="rId34" cstate="print"/>
                          <a:stretch>
                            <a:fillRect/>
                          </a:stretch>
                        </pic:blipFill>
                        <pic:spPr>
                          <a:xfrm>
                            <a:off x="3951096" y="0"/>
                            <a:ext cx="137160" cy="204215"/>
                          </a:xfrm>
                          <a:prstGeom prst="rect">
                            <a:avLst/>
                          </a:prstGeom>
                        </pic:spPr>
                      </pic:pic>
                    </wpg:wgp>
                  </a:graphicData>
                </a:graphic>
              </wp:anchor>
            </w:drawing>
          </mc:Choice>
          <mc:Fallback>
            <w:pict>
              <v:group w14:anchorId="0F818B18" id="Group 6706" o:spid="_x0000_s1026" style="position:absolute;margin-left:56.65pt;margin-top:417.15pt;width:321.95pt;height:16.1pt;z-index:-251308032;mso-wrap-distance-left:0;mso-wrap-distance-right:0;mso-position-horizontal-relative:page" coordsize="4088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SohrwIAALILAAAOAAAAZHJzL2Uyb0RvYy54bWzsVttq3DAQfS/0H4Te&#10;E192fVmT3bykCYHQhrT9AK0s2yKWJSTtJX/fkex10nVpQ2AhhTzY6Dpz5szRSBeXe9GiLdOGy26J&#10;o/MQI9ZRWfKuXuKfP67PcoyMJV1JWtmxJX5iBl+uPn+62KmCxbKRbck0AiOdKXZqiRtrVREEhjZM&#10;EHMuFetgspJaEAtdXQelJjuwLtogDsM02EldKi0pMwZGr/pJvPL2q4pR+62qDLOoXWLAZv1f+//a&#10;/YPVBSlqTVTD6QCDvAGFILwDp6OpK2IJ2mg+MSU41dLIyp5TKQJZVZwyHwNEE4VH0dxouVE+lrrY&#10;1WqkCag94unNZunX7b1GvFziJEwx6oiAJHm/KM1gBPjZqbqAZTdafVf3ug8SmneSPhqYDo7nXb9+&#10;XryvtHCbIFa098Q/jcSzvUUUBudhnmdpghGFuTicz7MhM7SB9E220ebL3zcGpOjdenAjGMVpAd/A&#10;I7QmPP5bb7DLbjTDgxHxKhuC6MeNOoOUK2L5mrfcPnn5QnIdqG57z6nj1nVepiQ7pORWkJq5lGQu&#10;JYdlbpNLwcTGuuXqmretI961B7Qg/CPh/CHgXpRXkm4E62x/yjRrAbjsTMOVwUgXTKwZiEbflhFk&#10;DU64Bd0ozTvbHyljNbO0cf4rwPEAB9EBJcU44UE/43QhmEFfr5FMFM+jPI9HycRR4jyPmSeF0sbe&#10;MCmQawBUgAB0k4Js78wA5rBkoLD374EBnJ5maPxHeoFq2x/hUS/5e9OLS9lp9RLFaRJlc4ymhSbK&#10;8jSdQaEbCs2HalzhX0xUs3hvqpmdXDWzMIvmC7iDpqrJkySZPd9OH6IB0UTwmvq91MDIO7uaoASc&#10;uNTMFkDEAurJVDTRLItSIOmElca/buBh6K+94RHrXp4v+9B++dRe/QIAAP//AwBQSwMECgAAAAAA&#10;AAAhAB2BlMyyBwAAsgcAABQAAABkcnMvbWVkaWEvaW1hZ2UxLnBuZ4lQTkcNChoKAAAADUlIRFIA&#10;AAMuAAAAhggGAAAAOxTetQAAAAZQTFRFAAAA////pdmf3QAAAAZiS0dEAP8A/wD/oL2nkwAAAAlw&#10;SFlzAAAOxAAADsQBlSsOGwAAB0BJREFUeJzt3dtu6kgQBVAY5f9/mXmIooMiAr5Ud1eV15LmaQ5u&#10;F/RtY+zcbgAAAAAAAAAAAAAAAAAAAAAAAAAAAAAAAAAAAAAAAAAAAAAAAAAAAAAAAAAAAAAAAAAA&#10;AAAAAAAAAAAAAAAAAAAAAAAAAAAAAAAAAAAAAAAAAAAAAAAAAAAAAAAAAABQ1X31CfzhceK1WWsC&#10;APqyd4HBVg+UM4N8r9W1Us+W/qlfkZX+C+NF7WOMxXHMhY18TW5vZlD51LZOyln6EMA1rdzPEMta&#10;XsiM4JJ1cP+clw4LAGyVdV8D7Y0MLlUG9vN5CjEAAJDQiOBSJbC84ioMAPCXynscKO+/4ON1GdBd&#10;6uA4fQAAarOWNxN1xWXkUzWOPg3i7Dm5+gIA7GXfAINEBJeszy3/feyj5/l4cSwAgN/sF2Cgs8Hl&#10;SBhYNah/2j1yzsILAAAsdOYel70B4H7Lsfk/eh5+JwkAAIscDS5HQks2RwKM8AIAAAscCS57Nu9Z&#10;rrK8U+EcyUmQBeCZdaEen1kh0Y9DflYtDGw9Xx38GvQHAKjNWt7M3uCy9YOtFlp+6OAc8Xj6D4C+&#10;tuwTrAU1WcsLiPo7Ls+qhhb47X7bP4Ed/btDAEA8a3kje664XCWBuurCaPoOQG/m+f58xgtE3+PS&#10;JX12qYPzPLwBgGfWhHqs5U2MvDn/CqTt64ic9EyeAP3ZI+RjLS9ua3C54m/9utVDjPvNNzcAV2cN&#10;qM1aXtSIm/PhKp4nvO5P3ANgv8fNvJ+dtbwQPxWD80x0ANdjTu/FWl5AVHDxIXJVJjoAqM1aXsSW&#10;4HLlm8v8oSneMdEB8Il9Qm7W8kL8VAwA4BibWZjIzflwjG9oYIxPY6vymFIb5GItL0ZwyWH046ZX&#10;Pc76au3OaENfqdNuln44UlSNe35K8/xvR75/aos5zqt/W6G2aBFPF+s4T2Zsd0YbWWorR3CB/fxe&#10;GWKcHUs/r8+4wKvt8+sz1nbE/WZdqMhnVpDgAsBs0RuGTBthte0/XobagALcnA9jWIjhtZHfcq7+&#10;BlVt+Y4NZ1jLkxFcAJhlxgZ11SZYbfnbGMmfT4AJBBcAZui8aVMbwATucYF9LOKw39lHju4ddxFP&#10;cNrT1hZq29aen+Ywg7W8KFdcIJ6FF/a5396Pm0///5UsGxO17ZOlNrCWJ+SKCwAjvduI7t0YZHvs&#10;bHRtn445U+fagKJccQFghaPfZlb4FrTCOR7VuTYgOcEFgNnObn63vn7FN/xqO//6qldmPFkMBhNc&#10;AJip8zf2agMYSHABoKLOG2m1Abyw5eZ8kwwAETqvJ2oDGMwVFwBm6Lz5VRvABIILAACQnuACAACk&#10;J7gAMFrnnxupDWASwQUAAEhPcAEAANITXAAAgPQEFwBG6nyfhNoAJhJcAACA9AQXAAAgPcEFAABI&#10;T3ABAADSE1wAAID0BBcAACC9r9UnsIFHMgIAwMW54sIoj4u1O0PX2vSVeJ1rg6w6jjvzc7zOtQ0n&#10;uAAAAOkJLgAAQHqCCwAAkJ7gwgh+Exuva236SrzOtUFWHced+Tle59qmEFwAAID0BBcAACA9wYVo&#10;Li3H61qbvhKvc22QVcdxZ36O17m2aQQXyM1Ex1b6Csxn3LGFfhJEcCGSb2i+ZTufjPSVb9nOB67A&#10;uHvP/Pwt2/lwE1z45+wAPfr6Ve1WkLU2fSWfzrVBVhnHnfk5n861TSe4XMN98PH/GpSr2h1pa01V&#10;J3F9JU73vgIZdR535uc4nftJa4ILz44MsIhBuardrCrUpq/k0Lk2yCr7uDM/59C5tmUEF37bM9De&#10;/du939Csanekx21/XVVqu930lUjd+wpk1HncmZ/jdO4n5Qgu17FnoHwaoHsG8ap2Rzoykb877yx1&#10;/dBX4nTvK5BR53Fnfo7TuZ+09bX6BEjrzOA7823CqnZn6FqbvhKvc22QVcdxZ36O17m29FxxuZYZ&#10;A+ZVG6va7dLeiolOX6nZnkURvnUed+bnmu2ZnwMILkRaNSg7t9t1ouv8ma1qt2tfgaOMu2M6z5Or&#10;2u3YT5YQXK5n1OD5dNxV7Y42sv2utekrtY4NlXUdd+bnOu2vrq0VweWaogfR1uNFtnsPPt4Z0eeS&#10;rbYVx/N+bj9eltogq65ztPk5Vtd+0oqb86/rZzAdvcns6GBc1e4MXWvTV2Kdrev5GMB2HecU83O8&#10;zrWV583NYcvgmPFZfTqPUeewqt0Zutamr8SLri3LvFJV5/evc217dZxTzM/xOtdWijc6B4sIEM28&#10;ck7n969zbUBj7nEBAADSE1wAAID0BBcAACA9wQUAAEhPcAEAANITXAAAgPQEFwAAID3BBQAASE9w&#10;AQAA0hNcAACA9AQXAAAgPcEFAABIT3ABAADSE1wAAID0BBcAACA9wQUAAEjva/UJsNnjwGvu4WcB&#10;dGJeAaAMV1wAAID0BBcAACA9wQUAAEhPcAEAANITXAAAgPQEFwAAAAAAAAAAAAAAAFb7H+PvYPYz&#10;d6rwAAAAAElFTkSuQmCCUEsDBAoAAAAAAAAAIQBUVwvnyQoAAMkKAAAUAAAAZHJzL21lZGlhL2lt&#10;YWdlMi5wbmeJUE5HDQoaCgAAAA1JSERSAAAElAAAAIYIBgAAAIv70MYAAAAGUExURQAAAP///6XZ&#10;n90AAAAGYktHRAD/AP8A/6C9p5MAAAAJcEhZcwAADsQAAA7EAZUrDhsAAApXSURBVHic7d3Rktyo&#10;DgBQZiv//8uzD7lTlZud6QZbGCHOqcpTOo1lCwMKdrcGAAAAAAAAAAAAAAAAAAAAAAAAAAAAAAAA&#10;AAAAAAAAAAAAAAAAAAAAAAAAAAAAAAAAAAAAAAAAAAAAAAAAAAAAAAAAAAAAAAAAAAAAAAAAAAAA&#10;AAAAAAAAAAAAAAAAAAAAAAAAAAAAAAAAAAAAAAAAAAAAAAAAAAAAAAAAAAAAAAAAAAD8n4/VBwAA&#10;AMCxPoO+x9oWHvZr9QFAoDuDkQEIAACeEVVEgqusHQNkLSj1XFwXkdYMRrvSx/mOvOAO+QPn0N/3&#10;Zv7OKnIvWNaCErzjZgDnsTgAAGCUteMk/6w+ALjADQEAAIB3rB0nUlACAAAAYIiCErtRYQYAAOAd&#10;a8fJvEMJgAwM+ADA37w/ERJTUKIiAw8AAOT00fxHEnlYO97gkTeqcUMAAIAaFJ6YydrxJgUlAAAA&#10;nmQhDwUoKAEAAPC03qKSXUqQlIISAAAAmSkqQUIKSlRjsIG69G8AqMWjb6xkbnmTghIAGdj2DgBn&#10;MgeATSkosZueAcdgA7V9/vEHADiHsZ8R1o6T/Vp9AADwPx9tfFDv+bzt9ACQ28gc4LMZ2yEFO5So&#10;SqUZ+OJ+AAD5jRSJjO1Ekk8XKSixI/8jAXV9NH0cAE6lqEQ088qJFJSozCAD+4osLJlIAADwirXj&#10;BQpK7MoCEc7w0exaAoCT2KVENPPISRSUqM4gA3VcKS6ZQADAfhSVWEEuDVJQYmcWinCm3sHePQIA&#10;9qWoRCTzwgkUlADYiWISAJxDUQkSU1DiBAYXqEExCQDOY1znSdaOAxSU2J0BBgAAauud8ysG8Iq1&#10;Y7Bfqw8AADrYncQK7/JOvrGK3ISffba9+oD+zLaeLChFV4uvfN9PnbHnu2Z05IrtrorpnYiBpeL1&#10;ytjuE2bHdto1y5IrO8Z22jXLkiuvjMwv/vzszOM+7XrNanf3eDLl5g59+a7d82WXdkd8tP5+cHft&#10;OXvdmKk//9TWTyKPIWve7VaUXGZWQclWQ540MrgA+9G/ecLdPPv69yagRJObnKri+K8/r2ftGCiy&#10;oOSiAAC7mbWD2mSfu2bkprwku6prSmMNJUW8lPuz1e34AOzBhIorZs5fzI24Y1b+yEuyqrymNNZQ&#10;1p2CUuVOz36in1UGoLYnxgTjDlfIG05SfU1prMnJ2jHI1YKSkwsA7Mo8hqwsPjlJ9VysHh9ceoeS&#10;jgHAU4w5ROvNqTu/8PP35z2SSY+7v3bkfslOquersYYjjBaUZv384pV2dBgAWjMeEOtdPn39/ehP&#10;PstT7ujJn9GfVJeTrHJnTfld3o58X5a8N9ZQwkhB6UrHl9AAQBav5jKjc5Yrk334SVRu+jlsshvN&#10;zx2LqdFjjT5NWr3vULrS8RWTAIAdmLOQ1ZXclM9kNbqTaLSYmt3VY9whNg7VU1Ca2fEhkrf1AzDq&#10;7rwl8nF++NPKXRQQ7YnH0jLfj401+Vg7Bnj3yNuOz6MCAPQwdyEruUkld19QvbuqcUH3I2/v6CQA&#10;wKnMg4gUkU9ykt1E5WzlnTz6Nem8KiidXkkGAOoyfwGYb8fCTSRjDaXd3aGkgwAAQAxza04UnfdZ&#10;dinpz5T3U0Hp9EoyAFCXST7AfD1rSvdj2NidHUo6PwAAANlYq8IDviso2Z0EAFRlkUFWcpNKdtmd&#10;NGvtmyE2mO7qDiUdBAAAAOBQd1/KDQAAANnYBAGTKSgBAAAAMORKQUmlFwAAgO/s8v6kL9HvUcoU&#10;G0z1d0HJC7kBgKpM8slKbgKwHY+8AQAAUJFiLUykoAQAAADAEAUlAAAAAIYoKAEAAAAwREEJAAAA&#10;gCG7FpS8XA24yq9ZAvAUYw4AZe1aUKpg1QSj8sSmYmzyhF5yJV7V2OQKPeQJWVXOEf1uDZsVznR6&#10;3odQUAIAACCKAg0c4u+Cks4PAAAAwEsZdyjZegbM4v4CALCeORkUcKWgpPPf5/noeBVjkyf0kivx&#10;qsYmV+ghT2JUiyeDyudUv5ujenxcIy+CZNyh9I7H8gAAALjL2hJu2LGgBHCF/4kAAHhGT6HG3Aw2&#10;911BaWWV9oSbiu2s8SrGJk/oJVfiVY1NrtBDnsSoFk8Glc+pfjdH9fi4Rl4EurpDadVFsCWRv7kh&#10;0EOe0EuuAOTj3ryn7Gu37MdHPPeSYJkeeTvh4vrfh9+yHU828uS3bMeTkVz5LdvxZCRX6CFPYlSL&#10;5yrnoc/p/W7WcWSJj/tcy8R+Kih55vW/7sZ79d+vancHGWOTJ/lkjU2u5JM1NrlCD3kSo1o8FWQ+&#10;p/pdjOjj6fk+u5POky3vS7i7Qynqoqzu9LNvKD/Ft6rdmXpj2nEglCdxKudJa3Ilkly556RcqUye&#10;xKgWz0rV782t6XdRnsqV6O/hGSfcS0p7VVBycf/ryrFGxLeq3ayyxyZPctghNrmSww6xyRV6yJMY&#10;1eLZ1S7nVL97L9u60u6ks+xyL9lS1DuUZm/XzNTpR2J99dnRmFa1O9NnG49rp9giPitPaudJa3Il&#10;klzp+6xcqU2exKgWz0rV782t6XeRTlpXMuaEe8l23hWURk7yyAUe+exTF3o01nd/PyO+yHZnujIY&#10;vjruLHG1Jk8iRU+assT1Ra7EqXxPaU2u0EeexKgWz0rV782t6XeRZqwrP9u888rPPi/8eeWEe0lZ&#10;vzo+89Hiqt+jMnf6O3HeiWtVu0+oGJs8iXX3/lI1NrnyvaqxyRV6yJMY1eLJoPI51e/et7VqXUk9&#10;u+R9ab2PvJ1ywp+I87s2VrVbpb2KscmTvdt6sk25sndbT7Z5Sq5UJk/2aeuUvK923Va1e0K/W9nm&#10;ynbpc8K9pKSRdyg9fZErXujTbqBVB8LZKl+vVe1WzJPWal+zVe3KlRrtco08iVEtnnfcm+85sd9Z&#10;V/Id95INjb6U+4SLPKv9d9+7qt3ZZrZfcSCUJ3t998r25cpe372y/VNzpSp5krvdU/O+8r25Nf1u&#10;hicKPRniZEz1e0k5V37lbWbnz3KRo4+j9/si281UjY8+liyxyZNYVfOkNbkSTa7Ef1/V81mVPIk7&#10;hsjvWh3PajPyMtM51e/mmHFMGeOkX+V5Xjk9L+X+yddFqfqS3LvxXY1rVbtPqBibPIlXNTa5Eq9q&#10;bHKFHvIkRrV4VotYH2Q+p/rdPNVzh3En5P32Zpzkngu+68WN/snD7O0+oWJs8iTejJ8bfeeJ8yVX&#10;4lWNTa7QQ57EqBZPBlXH8db0u9lexVklRvqdkvfbcMKBE2WaiAIAY4zjAAlceYcSAAAAAAdTUAIA&#10;AABgiIISAAAAAEMUlAAAAAAYoqAEAAAAwBAFJQAAAACGKCgBAAAAMERBCQAAAIAhCkoAAAAADFFQ&#10;AgAAAGCIghIAAAAAQxSUAAAAABiioAQAAADAEAUlAAAAAIYoKAEAAAAwREEJAAAAgCG/Vh8AAABA&#10;sM8L/+Yj/CgACrNDCQAAAIAhCkoAAAAADFFQAgAAAGCIghIAAAAAQxSUAAAAABiioAQAAAAAAAAA&#10;AAAAAAAAAAAAAOzoXxlaR9IFptkYAAAAAElFTkSuQmCCUEsDBAoAAAAAAAAAIQAuUl/8nwUAAJ8F&#10;AAAUAAAAZHJzL21lZGlhL2ltYWdlMy5wbmeJUE5HDQoaCgAAAA1JSERSAAACMQAAAIYIBgAAACw/&#10;2xAAAAAGUExURQAAAP///6XZn90AAAAGYktHRAD/AP8A/6C9p5MAAAAJcEhZcwAADsQAAA7EAZUr&#10;DhsAAAUtSURBVHic7d3RcpswEAVQu5P//2X3gWHqzjg2YAnpLue81gYWtOqNIOF2AwAAAAAAAAAA&#10;AAAAAAAAAAAAAAAAAAAAAAAAAAAAAAAAAAAAAAAAAAAAAAAAAAAAAAAAAAAAAAAAAAAAAAAAAAAA&#10;ACDc/cO/PxpsYwZV6gD4jXmOy/kz+gAmobEBIIwQAwBEEmIAgEhCDAAQ6QohZsvDbgBAmCuEGACg&#10;ICEGAIgkxAAAkYQYACCSEAMARBJiFn6DCQDCXCHEbH2lgCADAEF+Rh/AZJ6DjPcpAcDErhJi7rf9&#10;Ky3eCAsAE7vC7aSe3IICgEGuFGLuNysnAFDGlULMqmWYEYoAYJCrPBPzynMAcVsIAMJcOcQ8OxJo&#10;rMIAwEBXvJ30jgADACGEmH8EGAAIIsQsBBgACCPEAACRRjzY+2nV4+zVDqswjDBbH8AolXuhcm1T&#10;OCvE7PkV5hnfX9TjOHq/1mDUaxMq7rfVtmfsg4rXa9R+r/CqEr3QZjuvPps+NoboHWK+/fsr6/d7&#10;XVx/H4YzzN4HcJbKvVC5tmn1CjGtw4GLSyJ9AIvKvVC5tun1eLC35+rGiJUTA4kjqvUBHFW5FyrX&#10;FqF1iDnjpLuwzE4fwKJyL1SuLUbLEONkgz6AVeVeqFxblFbPxHz7a8p7B8Tjzbb2bANaSuwD6KFy&#10;L1SuLc5Zf+zufnt/ET79+ytnhBADh5ZS+wBaq9wLlWubTouVmHcnd++FWj/vgpFGH8CidS/M1Af6&#10;fDI9V2KsYoA+gNXRXkjooYRjLKlXiPn2gm79vgTLzPQBLCr3QuXaptcjxEikoA9gVbkXKtcWYea3&#10;WBscoA9gVbkXKtfWVesQ40KAPoBV5V6oXFuMmVdiIJGJDRaVe6FybVFahhgXFQA4jZUYACBSqxBj&#10;FQb0Aawq90Ll2uJYiQEAIgkxAEAkIQYAiCTEQBvuk8Oici9Uri1SixDjogIAp7MSAwBEEmIAgEhC&#10;DAAQSYgBACIJMQBAJCEGAIgkxIzxGH0AnYyqq+r5rMo4aa9ybfArIQYAiCTEAACRhBgAIJIQc76q&#10;964958AWxkl7lWuDt4QYACCSEAMARBJizlV12dctArYwTtqrXBt8JMScx2QDtGRO4fKEmPdMEp/5&#10;6ZotjJPFbMcD0YSYc8w6cX17XEe/P2q/HGOczKdybbDZlUPMfePnUifSrfUd9Vtdo/bLMcZJO9Xn&#10;FJjOlUPMGRImmyPH2KKuUfvlGONkDpVrg92EmG0et32Tx6fP9/4pdK+9tf1mb12j9ssxxkk71ecU&#10;OMXVQ8yRyfTdRLJ3YuptT32fjntPbaP2yzHGSTvV5xSYys/oAwj1zaQy809Mo+qqej6rMk7aq1wb&#10;dHP1lZjb7dwJYMRkc8Y+X+1j1H45xjjJ3J8e4NKEmEXFifQso+qqej6ruto4MafACYSYf3pOCKMn&#10;m177/7TdUfvlGOMkZ/+ja4MpCDH/u9/aTg6tt/eN1sexdXtVz2dVxklbPc7nLLXBcB7sfW2dJI4+&#10;bDfrJDOqrqrnsyrjpK1v63reBvBEY2z3aQJKPZej6ko6n1v+85npeHswTtprXZtx+h3nL5ALAp+Z&#10;3EhgnH7H+QvkmRgAIJIQAwBEEmIAgEhCDAAQSYgBACIJMQBAJCEGAIgkxAAAkYQYACCSEAMARBJi&#10;AIBIQgwAEEmIAQAiCTEAQCQhBgCIJMQAAJF+Rh8AAKd5HPjOvflRQCNWYgCASEIMABBJiAEAIgkx&#10;AEAkIQYAiCTEAAAAAAAAAABQzV8p+NzdGd2kewAAAABJRU5ErkJgglBLAwQKAAAAAAAAACEAYsJs&#10;9vEBAADxAQAAFAAAAGRycy9tZWRpYS9pbWFnZTQucG5niVBORw0KGgoAAAANSUhEUgAAAFoAAACG&#10;CAYAAABdVJ1WAAAABlBMVEUAAAD///+l2Z/dAAAABmJLR0QA/wD/AP+gvaeTAAAACXBIWXMAAA7E&#10;AAAOxAGVKw4bAAABf0lEQVR4nO3csW7jMBQAwZcg///LuSpNCtsJeCuGmmkNC9biWWIhagYAAAAA&#10;AAAAAAAA+M/ennz+ueAYzMz71T/gLoSOCB0ROiJ0ROiI0BGhI0JHhI4IHRE6InRE6IjQEaEjQkeE&#10;jggdEToidEToiNARoSMrHqC5wp97aMdER4SOCB0ROiJ0ROjIx4Jj/Lml1hVMdEToiNARoSNCR4SO&#10;CB0ROiJ0ROiI0BGhI0JHhI4IHRE6InRE6IjQEaEjQkeEjggdEToidEToiNARoSNCR4SOCB0ROiJ0&#10;ROiI0JEVe1ge+b7F+bb7XVaHfrZ3/LbhV4X+7eb8r+8dH3yntxscHXunm+Gur6xYYqfQMwfH3i30&#10;zKGxV646Hl1jj4z3E6/cgFYuyV4NftyN8ZWJPu6kr3BFxFtO9Y43w5nDIs9cE/q4iK/YdaKPs2Po&#10;Iyf+itC3XFPvONFHqv+mz6b5yMvGzF4TfWzkmfbkHk3z0ZFn9rh0HB/5SrdceQAAAADAj/wDbZoU&#10;tpKMiu0AAAAASUVORK5CYIJQSwMEFAAGAAgAAAAhAEGhvr/hAAAACwEAAA8AAABkcnMvZG93bnJl&#10;di54bWxMj0FvgkAQhe9N+h82Y9JbXZCCBlmMMW1Ppkm1SdPbCiMQ2VnCroD/vtNTvc2beXnzvWwz&#10;mVYM2LvGkoJwHoBAKmzZUKXg6/j2vALhvKZSt5ZQwQ0dbPLHh0ynpR3pE4eDrwSHkEu1gtr7LpXS&#10;FTUa7ea2Q+Lb2fZGe5Z9JctejxxuWrkIgkQa3RB/qHWHuxqLy+FqFLyPetxG4euwv5x3t59j/PG9&#10;D1Gpp9m0XYPwOPl/M/zhMzrkzHSyVyqdaFmHUcRWBavohQd2LOPlAsSJN0kSg8wzed8h/wU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CRSohrwIAALILAAAOAAAAAAAAAAAAAAAAADoCAABkcnMvZTJvRG9jLnhtbFBLAQIt&#10;AAoAAAAAAAAAIQAdgZTMsgcAALIHAAAUAAAAAAAAAAAAAAAAABUFAABkcnMvbWVkaWEvaW1hZ2Ux&#10;LnBuZ1BLAQItAAoAAAAAAAAAIQBUVwvnyQoAAMkKAAAUAAAAAAAAAAAAAAAAAPkMAABkcnMvbWVk&#10;aWEvaW1hZ2UyLnBuZ1BLAQItAAoAAAAAAAAAIQAuUl/8nwUAAJ8FAAAUAAAAAAAAAAAAAAAAAPQX&#10;AABkcnMvbWVkaWEvaW1hZ2UzLnBuZ1BLAQItAAoAAAAAAAAAIQBiwmz28QEAAPEBAAAUAAAAAAAA&#10;AAAAAAAAAMUdAABkcnMvbWVkaWEvaW1hZ2U0LnBuZ1BLAQItABQABgAIAAAAIQBBob6/4QAAAAsB&#10;AAAPAAAAAAAAAAAAAAAAAOgfAABkcnMvZG93bnJldi54bWxQSwECLQAUAAYACAAAACEAV33x6tQA&#10;AACtAgAAGQAAAAAAAAAAAAAAAAD2IAAAZHJzL19yZWxzL2Uyb0RvYy54bWwucmVsc1BLBQYAAAAA&#10;CQAJAEICAAABIgAAAAA=&#10;">
                <v:shape id="Image 6707" o:spid="_x0000_s1027" type="#_x0000_t75" style="position:absolute;width:12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ALlxgAAANwAAAAPAAAAZHJzL2Rvd25yZXYueG1sRI/dasJA&#10;FITvBd9hOQVvpG5abBuiq0hLoUhB1EBvD9ljfpo9G7JrEn36bkHwcpiZb5jlejC16Kh1pWUFT7MI&#10;BHFmdcm5gvT4+RiDcB5ZY22ZFFzIwXo1Hi0x0bbnPXUHn4sAYZeggsL7JpHSZQUZdDPbEAfvZFuD&#10;Psg2l7rFPsBNLZ+j6FUaLDksFNjQe0HZ7+FsFPxU2VXWeTX9mO/2u/R7W2mMj0pNHobNAoSnwd/D&#10;t/aXVvASvcH/mXAE5OoPAAD//wMAUEsBAi0AFAAGAAgAAAAhANvh9svuAAAAhQEAABMAAAAAAAAA&#10;AAAAAAAAAAAAAFtDb250ZW50X1R5cGVzXS54bWxQSwECLQAUAAYACAAAACEAWvQsW78AAAAVAQAA&#10;CwAAAAAAAAAAAAAAAAAfAQAAX3JlbHMvLnJlbHNQSwECLQAUAAYACAAAACEAUYwC5cYAAADcAAAA&#10;DwAAAAAAAAAAAAAAAAAHAgAAZHJzL2Rvd25yZXYueG1sUEsFBgAAAAADAAMAtwAAAPoCAAAAAA==&#10;">
                  <v:imagedata r:id="rId4264" o:title=""/>
                </v:shape>
                <v:shape id="Image 6708" o:spid="_x0000_s1028" type="#_x0000_t75" style="position:absolute;left:12651;width:178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JmAwQAAANwAAAAPAAAAZHJzL2Rvd25yZXYueG1sRE/LisIw&#10;FN0L/kO4ghvRVIepUhtFBnRczMbHwuWluTalzU1pMlr/3iwGZnk473zb20Y8qPOVYwXzWQKCuHC6&#10;4lLB9bKfrkD4gKyxcUwKXuRhuxkOcsy0e/KJHudQihjCPkMFJoQ2k9IXhiz6mWuJI3d3ncUQYVdK&#10;3eEzhttGLpIklRYrjg0GW/oyVNTnX6tApifzUX/balmk5WFC9naXP0elxqN+twYRqA//4j/3USv4&#10;TOLaeCYeAbl5AwAA//8DAFBLAQItABQABgAIAAAAIQDb4fbL7gAAAIUBAAATAAAAAAAAAAAAAAAA&#10;AAAAAABbQ29udGVudF9UeXBlc10ueG1sUEsBAi0AFAAGAAgAAAAhAFr0LFu/AAAAFQEAAAsAAAAA&#10;AAAAAAAAAAAAHwEAAF9yZWxzLy5yZWxzUEsBAi0AFAAGAAgAAAAhAJvomYDBAAAA3AAAAA8AAAAA&#10;AAAAAAAAAAAABwIAAGRycy9kb3ducmV2LnhtbFBLBQYAAAAAAwADALcAAAD1AgAAAAA=&#10;">
                  <v:imagedata r:id="rId4265" o:title=""/>
                </v:shape>
                <v:shape id="Image 6709" o:spid="_x0000_s1029" type="#_x0000_t75" style="position:absolute;left:30714;width:85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CIxAAAANwAAAAPAAAAZHJzL2Rvd25yZXYueG1sRI9BawIx&#10;FITvBf9DeIK3mt1il7qaFStI7U2tF2+P5LlZ3Lwsm6jbf98UCj0OM/MNs1wNrhV36kPjWUE+zUAQ&#10;a28arhWcvrbPbyBCRDbYeiYF3xRgVY2ellga/+AD3Y+xFgnCoUQFNsaulDJoSw7D1HfEybv43mFM&#10;sq+l6fGR4K6VL1lWSIcNpwWLHW0s6evx5hRouy+0/tjLy7adFXTgz917flZqMh7WCxCRhvgf/mvv&#10;jILXbA6/Z9IRkNUPAAAA//8DAFBLAQItABQABgAIAAAAIQDb4fbL7gAAAIUBAAATAAAAAAAAAAAA&#10;AAAAAAAAAABbQ29udGVudF9UeXBlc10ueG1sUEsBAi0AFAAGAAgAAAAhAFr0LFu/AAAAFQEAAAsA&#10;AAAAAAAAAAAAAAAAHwEAAF9yZWxzLy5yZWxzUEsBAi0AFAAGAAgAAAAhABVEEIjEAAAA3AAAAA8A&#10;AAAAAAAAAAAAAAAABwIAAGRycy9kb3ducmV2LnhtbFBLBQYAAAAAAwADALcAAAD4AgAAAAA=&#10;">
                  <v:imagedata r:id="rId4266" o:title=""/>
                </v:shape>
                <v:shape id="Image 6710" o:spid="_x0000_s1030" type="#_x0000_t75" style="position:absolute;left:39510;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NBwAAAANwAAAAPAAAAZHJzL2Rvd25yZXYueG1sRE/LisIw&#10;FN0P+A/hCrMZNHVgRGqj6MCAWzsPcHdprk01uSlJ1Pr3k4Xg8nDe1XpwVlwpxM6zgtm0AEHceN1x&#10;q+Dn+2uyABETskbrmRTcKcJ6NXqpsNT+xnu61qkVOYRjiQpMSn0pZWwMOYxT3xNn7uiDw5RhaKUO&#10;eMvhzsr3ophLhx3nBoM9fRpqzvXFKdjJ7n7h8GbNn51TOG339e9hq9TreNgsQSQa0lP8cO+0go9Z&#10;np/P5CMgV/8AAAD//wMAUEsBAi0AFAAGAAgAAAAhANvh9svuAAAAhQEAABMAAAAAAAAAAAAAAAAA&#10;AAAAAFtDb250ZW50X1R5cGVzXS54bWxQSwECLQAUAAYACAAAACEAWvQsW78AAAAVAQAACwAAAAAA&#10;AAAAAAAAAAAfAQAAX3JlbHMvLnJlbHNQSwECLQAUAAYACAAAACEAgg4zQcAAAADcAAAADwAAAAAA&#10;AAAAAAAAAAAHAgAAZHJzL2Rvd25yZXYueG1sUEsFBgAAAAADAAMAtwAAAPQCAAAAAA==&#10;">
                  <v:imagedata r:id="rId426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9472" behindDoc="1" locked="0" layoutInCell="1" allowOverlap="1" wp14:anchorId="4C7EF876" wp14:editId="3E0EAF78">
                <wp:simplePos x="0" y="0"/>
                <wp:positionH relativeFrom="page">
                  <wp:posOffset>4857877</wp:posOffset>
                </wp:positionH>
                <wp:positionV relativeFrom="paragraph">
                  <wp:posOffset>5297932</wp:posOffset>
                </wp:positionV>
                <wp:extent cx="2023110" cy="204470"/>
                <wp:effectExtent l="0" t="0" r="0" b="0"/>
                <wp:wrapTopAndBottom/>
                <wp:docPr id="511" name="Group 6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3110" cy="204470"/>
                          <a:chOff x="0" y="0"/>
                          <a:chExt cx="2023110" cy="204470"/>
                        </a:xfrm>
                      </wpg:grpSpPr>
                      <pic:pic xmlns:pic="http://schemas.openxmlformats.org/drawingml/2006/picture">
                        <pic:nvPicPr>
                          <pic:cNvPr id="7353" name="Image 6712"/>
                          <pic:cNvPicPr/>
                        </pic:nvPicPr>
                        <pic:blipFill>
                          <a:blip r:embed="rId4268" cstate="print"/>
                          <a:stretch>
                            <a:fillRect/>
                          </a:stretch>
                        </pic:blipFill>
                        <pic:spPr>
                          <a:xfrm>
                            <a:off x="0" y="0"/>
                            <a:ext cx="1222298" cy="204215"/>
                          </a:xfrm>
                          <a:prstGeom prst="rect">
                            <a:avLst/>
                          </a:prstGeom>
                        </pic:spPr>
                      </pic:pic>
                      <pic:pic xmlns:pic="http://schemas.openxmlformats.org/drawingml/2006/picture">
                        <pic:nvPicPr>
                          <pic:cNvPr id="7354" name="Image 6713"/>
                          <pic:cNvPicPr/>
                        </pic:nvPicPr>
                        <pic:blipFill>
                          <a:blip r:embed="rId4269" cstate="print"/>
                          <a:stretch>
                            <a:fillRect/>
                          </a:stretch>
                        </pic:blipFill>
                        <pic:spPr>
                          <a:xfrm>
                            <a:off x="1239392" y="0"/>
                            <a:ext cx="552297" cy="204215"/>
                          </a:xfrm>
                          <a:prstGeom prst="rect">
                            <a:avLst/>
                          </a:prstGeom>
                        </pic:spPr>
                      </pic:pic>
                      <pic:pic xmlns:pic="http://schemas.openxmlformats.org/drawingml/2006/picture">
                        <pic:nvPicPr>
                          <pic:cNvPr id="7355" name="Image 6714"/>
                          <pic:cNvPicPr/>
                        </pic:nvPicPr>
                        <pic:blipFill>
                          <a:blip r:embed="rId4270" cstate="print"/>
                          <a:stretch>
                            <a:fillRect/>
                          </a:stretch>
                        </pic:blipFill>
                        <pic:spPr>
                          <a:xfrm>
                            <a:off x="1816989" y="0"/>
                            <a:ext cx="205740" cy="204215"/>
                          </a:xfrm>
                          <a:prstGeom prst="rect">
                            <a:avLst/>
                          </a:prstGeom>
                        </pic:spPr>
                      </pic:pic>
                    </wpg:wgp>
                  </a:graphicData>
                </a:graphic>
              </wp:anchor>
            </w:drawing>
          </mc:Choice>
          <mc:Fallback>
            <w:pict>
              <v:group w14:anchorId="0AFD8E56" id="Group 6711" o:spid="_x0000_s1026" style="position:absolute;margin-left:382.5pt;margin-top:417.15pt;width:159.3pt;height:16.1pt;z-index:-251307008;mso-wrap-distance-left:0;mso-wrap-distance-right:0;mso-position-horizontal-relative:page" coordsize="2023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ChBhQIAAH8JAAAOAAAAZHJzL2Uyb0RvYy54bWzsVltr2zAUfh/sPwi9&#10;t74kThqTpC9ZS6Fspdt+gCLLtqh1QVJu/35HsuN0cdlKodDBAjG6nvOd73w60vx6Lxq0ZcZyJRc4&#10;uYwxYpKqgstqgX/+uLm4wsg6IgvSKMkW+MAsvl5+/jTf6ZylqlZNwQwCI9LmO73AtXM6jyJLayaI&#10;vVSaSZgslRHEQddUUWHIDqyLJkrjeBLtlCm0UZRZC6OrdhIvg/2yZNR9K0vLHGoWGLC58DXhu/bf&#10;aDkneWWIrjntYJA3oBCES3Dam1oRR9DG8IEpwalRVpXukioRqbLklIUYIJokPovm1qiNDrFU+a7S&#10;PU1A7RlPbzZLv24fDOLFAmdJgpEkApIU/KLJFEaAn52uclh2a/R3/WDaIKF5r+iThenofN73q9Pi&#10;fWmE3wSxon0g/tATz/YOURhM43SUJJAfCnNpPB5Pu8zQGtI32EbrL3/eGJG8dRvA9WA0pzn8Ox6h&#10;NeDx73qDXW5jGO6MiFfZEMQ8bfQFpFwTx9e84e4Q5AvJ9aDk9oFTz63vnFIyHWWjY07uBKmYz0nq&#10;c3Jc53f5HAyMrBuub3jTeOZ9u4MLyj9TzgsRt6pcKboRTLr2mBnWAHIlbc21xcjkTKwZqMbcFSAb&#10;CkfcgXC04dK1Z8o6wxytvf8ScDzCSfRASd5PBNAnnD4E2wnsNZpJUvjNoLx0mkmTzHvuU09ybay7&#10;ZUog3wCoAAH4JjnZ3tsOzHFJR2HrPwADOC3N0PiXBDMeCGb00QSTvrtgknQ0G83Az7DUZBmoZvpf&#10;Nb+XmWygmvFHUw1UwncuM8lVMpldzV5STRpn0/HpfnqPWhOuKrjlQwnrXiT+GfG8D+3n76blLwAA&#10;AP//AwBQSwMECgAAAAAAAAAhAHwDP8uLCAAAiwgAABQAAABkcnMvbWVkaWEvaW1hZ2UxLnBuZ4lQ&#10;TkcNChoKAAAADUlIRFIAAAMiAAAAhggGAAAAISg+OwAAAAZQTFRFAAAA////pdmf3QAAAAZiS0dE&#10;AP8A/wD/oL2nkwAAAAlwSFlzAAAOxAAADsQBlSsOGwAACBlJREFUeJzt3dtu6zoOANB0cP7/l/c8&#10;DIrT2Wjim0RS1FpA39rYjEjZlC99vQAAAAAAAAAAAAAAAAAAAAAAAAAAAAAAAAAAAAAAAAAAAAAA&#10;AAAAAAAAAAAAAAAAAAAAAAAAAAAAAAAAAAAAAAAAAAAAAAAAAAAAAAAAAAAAAAAAAAAAAAAAAAAA&#10;AAAAACjoK3sHKOvPid+RP8AuzIlr23H8doyZxfwnewcAoAEndGszfpBAIwIAAITTiAAAAOE0IgAA&#10;QDiNCAB8duahX+oyflCURgQAAAinEQEAAMJpRAAAgHAaEQAAIJxGBAAACKcRAYDnvJlpbcYPEmhE&#10;AOCzr5O/52S2JuMHRf2TvQMA0MjPk9mzJ8DUYfwgkCLjnTMrQ/IH2MmMFXPzaJzdxs9xnPLcmgUA&#10;edwOtDbjBw9oRADgnK+XFeSVGT8oRiMCANeMPKF1YhzP+EERHlYHgHt+noS6RWc9xg+SaUQA4Lk7&#10;J7VW0+swfpDArVkAMI6T2LUZPwikEQGAMZzErs34QTCNCAA85yR2bcYPEmhEAACAcB5Wr+todcaq&#10;DKxJbfdjNf1Y5f/ybfx4vczNKY6+1KyJY7ftnt32O1nfRbTRcc4e793yeOZ2V4/pbj1Vjsl2Y7eR&#10;sd2nn1/tuPbOzuNXzdl4O87NW3JFJN+IieLnZygOqONpfX//vbqua8WTvdlWOq4Zvz2Zm4vQiOSZ&#10;Nfn9eSkMyDa6vtU1K3Bco7oZc/PrJT9v87B6jtkrMFZ4IM/MkzHWtMNJSsRxLasGdhi/HczMH/Pz&#10;TRqReFHJqiggnrpjR5F5r8a4IyJv5OYNGpFY0UmqKCCOAx07yshJdcAV8qUwz4jEuVIII99C4t5a&#10;mC/z7ULkMW7nVcx/49ff01czO+eaTCNSy5nk/f6dK8UxqzBGfqYDAl2dreuzNeBAt5adx+ps7JWO&#10;a3/rPn7d4ztyFH/l3GzBrVkxZrwr/OvG3wDjfarvKzWqnuni7vHp6t9ZwOKTo7n56vxsjp5AIzJf&#10;lf8ma8KGWHdPxGBlI3JYHTCT/CpEI5LvaUEoKKhndl1aWKCikXk/8j9sw7eocy55eZJGZK6oRNSM&#10;QB3qkR1Vfw4R5FNBGpFcigJ6cVsKxLP6TCRz9EAakT7OFIbJGoDRZp6YOeljBHlUlNf3AozhQAfw&#10;ryov6zE3F+aKyDxHBagwAFhdlRNJV/xhQRoRAAAgnEYE4DlXOAHqMTcXpxEBAKpzQgkNaUQAgA48&#10;JwKL8daseazeAADAG66I7EVzBADswDnPAjQiAM842AHADRqRPtwbCwDAMjQiAABAOI3IPtw+AgBA&#10;GRoRAAAgnEakB8+HAACwFI3IHtyWBddp8AHuMX9ySsVGJCt5Vy2aVfc7W9fvTf1Qkbwcr3Nsd620&#10;6Gb84FWzEWGslSZmAAA2oRFZmxUVAHbgeAcNaUR6czUEAICSqjUi7iM+b8V9rqLrd6d+xukYUxZ5&#10;OV7n2O5aaeGt+/h1j4+BqjUinHOmyFealAEA2IxGpCdNCAARIla/rbCvw1hxSaVGxOX7c1bb32q6&#10;fn/qZ5yOMWWRl+N1ju2ulRbfjB/8UKkR4ZhbsgD2teNJbKeYO8Xym+7xMUGVRsSq2RiakM+6jfc3&#10;9TNOx5iyyMv/qbY/M3SOsXNsr1f/+ChuRCPyNInv/n3WdrOstr8zdPwO1M84HWPKIi/rqR7bjP3r&#10;dBdA9fF7qnt8THLUiMwu8HeJm7XdqjpNxu90HHP1M07HmLLIy3HOxrRLgxW9n09zqvv4dY+PBkbd&#10;mnUnCUckbtZ2I+3QhFzRcczVzzgdY8oiL2tYLbZR+7ta3O90ieOd7vEx2chnRK4k46ffvXpSnbXd&#10;CJqQZ/688lZnr1I/43SMKYu8HOfTfHTn9yvF9reIFfbo+LuPX/f4KOpMI3IlmY6S+EqiZ213JbsW&#10;+tF4Vhpv9TNOx5iyyMtx7jRZq8xfT9y9shXdhHQfv9GLANXiY3H/TPjMJwn6ZHLJ2u4sOxb612vc&#10;SujRdqpSP+N0jCmLvByvc2zffsb4aZ9XPN51Hr+n41E9Pgo5e2tWRFL9to2s7WareFm6i4zvTf2s&#10;tb1dakterrm9avl55YHodz8ztpf9mRW2lbHNavlJcVX+j0hW4lYsmN2bkJmxdf3e1M84HWPKslte&#10;dmywzoqKffXjQ+b4dY+PRV1pRGYl2NHnZm03w+5NyLfVV7wit79j/XSMKYu8XGf72bEd6RB7hxg+&#10;6R4fC7p6RWR0op39vNEPplUsGE3I/8t8GHEW9TNOx5iyyMuxRu9LpdiOzNjXjNvsOo9f9/hYzJ2H&#10;1b8TLvpB4aztRljxQb0IHcdc/YzTMaYs8nK8zrEd6RB7hxg+6R4fixiVSEeJPCths7Y70ozXXo5Q&#10;9QpNhzH/m/oZp2NMWeTleKvFNvI4sFrsv+kQwycrxVf1HIWLDFK+qsVUdb8AiOE4QFVys4kqb83a&#10;lUICAGBLGpE8mhAAALalEcmhCQEAYGsakXjekAUAwPY0IrGqviELAABC3fk/ItyjCQGgmqdX6Ste&#10;5XcchUW4IhJDEwIAAD9oRObThAAAwF80IgAAQDiNyFyuhgAAwC80IvNUfIAPAABK0IjkczUEAIDt&#10;eH3vHK6GALCCT4thZ45lFtOA21wRAQAAwmlEAACAcBqRfG7jAgBgO54RqSG6GXFPLwAAqVwRAQAA&#10;wmlEAACAcBqROdz6BAAAH2hE5tGMAADAGxqRuTQjAADwC43IfF8vDQkAAAAAAAAAAAAAADDXfwH+&#10;LI/eVySX5wAAAABJRU5ErkJgglBLAwQKAAAAAAAAACEAPeYu82wEAABsBAAAFAAAAGRycy9tZWRp&#10;YS9pbWFnZTIucG5niVBORw0KGgoAAAANSUhEUgAAAWoAAACGCAYAAAD0KcCuAAAABlBMVEUAAAD/&#10;//+l2Z/dAAAABmJLR0QA/wD/AP+gvaeTAAAACXBIWXMAAA7EAAAOxAGVKw4bAAAD+klEQVR4nO3d&#10;0XLiOBQEUGVr/v+Xsw9bqclsTcAGgVrtc56T2Fe6tBXZwBgAAAAAAAAAAAAAAAAAAAAAAAAAAAAA&#10;AAAAAAAAAAAAAAAAAAAAAAAAAAAA8KOP1ScAd3we+Jm2Pr5izdzwz+oTgCcJLOoJaoBwghognKAG&#10;CCeoSXbkphrUE9QA4QQ1QDhBDRBOUAOEE9QA4QQ1u/NkCPUENcmOvj1cWFPt1+oTgEm+h7XP/6CK&#10;hmYHr1gxJ/e+T8/jD7Y+uCrbJWxDULODj2EFyYUJanYyM7AFP9twM5EdfQ9ZWxjUE9Ts7pHQtppm&#10;K7Y+aCGkqSWoaSCkqSao2Z2Qpp6gBgh3pZuJ91ZeVlz7sZrmEu418Kq3ss467qOPbiXX5LjvPcaK&#10;4+74yOGZer1F/qTWFfWzjf71+5ol145hBg9p26P+HHNfwMIAWK4pqF8VqsJ6X/4jokJLUAtToFZD&#10;UL8jpF0IgGV2v5n47N1jAbwn88al7B7UtxzZn/wYx1/0nwf/Jhna56q9Pr7ZeevjVsCeaWIND0Tb&#10;Oah/8kjwCmsgVltQvzpw7Y0Cb9cU1FbFQKWWoJ4R0oIeiNQS1AC1Gh7PsxKGuXy6XRgraoBwghog&#10;3O5B7d8voN7uQQ1QT1ADhBPUAOEENUC4nYPajUTgEnYOaoBLENQA4QQ1QDhBDRBOUAOESwxq36IC&#10;63j9BUoMauZZ9aJrfrE310YoQQ0QTlADhBPUAOHSgtr+3zz2p+drrm2M/vq2lRbUAPyPoAbGsJqO&#10;lhTUGmUe2x7zNddGuKSghlTtId1e3/ZSglqjzGM1/Z+085mtvT6+mRHUzzaMhvtt1Viaw5811zZG&#10;f30V7gX1q79F5UpNsmosG+fwaE27XoDa6+OkWVsfj0y4Jvm7VWNpDv/UXNsY/fVVmblHfWbib/2s&#10;70JcN5aNc/g5zte1S21j9NfHOBbUZybuXsOcbao2q8aycQ4fuQjdOu+Uur7Mvsim1ccJv17wN59p&#10;BlfzP60ay+Y5VNvP0uu7rKNbH++YwKs0yaqxbJzDdx5vRX+218dBKc9Ra5J5Vo1l83FX9md7fRxw&#10;JqhfNZlXbJJVY9k6h688/uraxuivjzvO7lF/jHk3JK7eIDPH8uvvvfu4SXP4dS6NtY3RXx83PHIz&#10;8dmG0SC/rRrL5jlsrm2M/vr4i1mTdq9pNMdxq8ayeQ6baxtjv/qOXGTSznkpgwG8m6A+KeWpDwB+&#10;IKgBwglqgHCCGiCcoAYIJ6gBwglqgHCCGiCcoAYIJ6gBwglqgHCCGiCcoAYIJ6gBwglqgHCCGiCc&#10;D+cG3m3md4V+V5tnVtQA4QQ1QDhBDRBOUAOEE9QA4QQ1AAAAAACr/AuAP4/Hg7YDpAAAAABJRU5E&#10;rkJgglBLAwQKAAAAAAAAACEAPeE/hfoCAAD6AgAAFAAAAGRycy9tZWRpYS9pbWFnZTMucG5niVBO&#10;Rw0KGgoAAAANSUhEUgAAAIcAAACGCAYAAAD3u5mvAAAABlBMVEUAAAD///+l2Z/dAAAABmJLR0QA&#10;/wD/AP+gvaeTAAAACXBIWXMAAA7EAAAOxAGVKw4bAAACiElEQVR4nO3d23LbIBRA0ZNO//+X04c6&#10;UzcREmCQLM5ar5nIEmwhnGsEAAAAAAAAAAAAAAAAAAAAAAAAAAAAAAAAAAAAADDBxwWv+Xnw8SvO&#10;acvXeb7L+Zzu6MKPJrLmGLXH6T32DM/nK46CV+PojaLlNUbbOueUgcyKY1QUNa810t55pwvk14Rj&#10;zgrj6mPPfO23NDqOMwYw3SRdZWQcd560URvvpfwedJzaMEoD3BrW586xWt056qlm7Dm2fMT+ZB59&#10;fMuISX016qWNiONoh98ysO84Ce94TqeYuXL0DupZk2GfcWBWHK8Oau3n9z5a7DMqzIhjlbttlevo&#10;dtaGtMeVk5M+jIjxcdxhUD1SKo2M4w5h0OCdHytXEflDtjg8UhqMisPdtqBsKwcNxPGTR8+DOCga&#10;Eced9huzvyy/FCtHWfpAxLEvdSAZ47jih4puKWMcPVIGkjWOnk10ukCyxhHRH0iaSDLHEdH/NjxF&#10;INnjiBBIkTj+eiWQZSMRxz89vzvzZclAxPGTQB7EsU0gIY49vY+ZZQIRx7E7fdd5KHHUSfn9GHHU&#10;S7eCiKNNqkDE0S5NIOKYY4mAxEGROMZbYtWIEEePNH/IVhwUiaNNmlUjQhwtUoURIY5aS3w5vJU4&#10;jt3lnwcNJ459acOIWPziXpQ6jIgEF9gpfRgRHitbUm4+t6S4Axr4e+hP0lxoBWF8k+pidwhjgz2H&#10;PUZRurvhG/+paUfKi34QxoGsFy6MChn3HPYYlbLdGS1hZBubHzKuHDXShxGRaxDsMxpZOSjKcpdY&#10;NTpYOSgSx/+8zX2SZRm9etJvOc5WDorEQVGWOG65rF8tSxwRAmmWKY4IgTQxWOe8kzHOAGT3B71s&#10;SJFGFc2TAAAAAElFTkSuQmCCUEsDBBQABgAIAAAAIQDP040z4gAAAAwBAAAPAAAAZHJzL2Rvd25y&#10;ZXYueG1sTI/BTsMwEETvSPyDtUjcqBNCTBTiVFUFnCokWqSqNzfeJlHjdRS7Sfr3uCc4zs5o9k2x&#10;nE3HRhxca0lCvIiAIVVWt1RL+Nl9PGXAnFekVWcJJVzRwbK8vytUru1E3zhufc1CCblcSWi873PO&#10;XdWgUW5he6TgnexglA9yqLke1BTKTcefo0hwo1oKHxrV47rB6ry9GAmfk5pWSfw+bs6n9fWwS7/2&#10;mxilfHyYV2/APM7+Lww3/IAOZWA62gtpxzoJryINW7yELHlJgN0SUZYIYMdwEiIFXhb8/4jyF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ReChBhQIAAH8JAAAOAAAAAAAAAAAAAAAAADoCAABkcnMvZTJvRG9jLnhtbFBLAQItAAoAAAAA&#10;AAAAIQB8Az/LiwgAAIsIAAAUAAAAAAAAAAAAAAAAAOsEAABkcnMvbWVkaWEvaW1hZ2UxLnBuZ1BL&#10;AQItAAoAAAAAAAAAIQA95i7zbAQAAGwEAAAUAAAAAAAAAAAAAAAAAKgNAABkcnMvbWVkaWEvaW1h&#10;Z2UyLnBuZ1BLAQItAAoAAAAAAAAAIQA94T+F+gIAAPoCAAAUAAAAAAAAAAAAAAAAAEYSAABkcnMv&#10;bWVkaWEvaW1hZ2UzLnBuZ1BLAQItABQABgAIAAAAIQDP040z4gAAAAwBAAAPAAAAAAAAAAAAAAAA&#10;AHIVAABkcnMvZG93bnJldi54bWxQSwECLQAUAAYACAAAACEANydHYcwAAAApAgAAGQAAAAAAAAAA&#10;AAAAAACBFgAAZHJzL19yZWxzL2Uyb0RvYy54bWwucmVsc1BLBQYAAAAACAAIAAACAACEFwAAAAA=&#10;">
                <v:shape id="Image 6712" o:spid="_x0000_s1027" type="#_x0000_t75" style="position:absolute;width:122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YZxgAAAN0AAAAPAAAAZHJzL2Rvd25yZXYueG1sRI9PawIx&#10;FMTvhX6H8Aq91azaqmyNIoLFoh78e35sXjeLm5clSd3ttzeFQo/DzPyGmc47W4sb+VA5VtDvZSCI&#10;C6crLhWcjquXCYgQkTXWjknBDwWYzx4fpphr1/KebodYigThkKMCE2OTSxkKQxZDzzXEyfty3mJM&#10;0pdSe2wT3NZykGUjabHitGCwoaWh4nr4tgrK3eSjj5/t+GLWr5smnBfnrW+Ven7qFu8gInXxP/zX&#10;XmsF4+HbEH7fpCcgZ3cAAAD//wMAUEsBAi0AFAAGAAgAAAAhANvh9svuAAAAhQEAABMAAAAAAAAA&#10;AAAAAAAAAAAAAFtDb250ZW50X1R5cGVzXS54bWxQSwECLQAUAAYACAAAACEAWvQsW78AAAAVAQAA&#10;CwAAAAAAAAAAAAAAAAAfAQAAX3JlbHMvLnJlbHNQSwECLQAUAAYACAAAACEA4k6mGcYAAADdAAAA&#10;DwAAAAAAAAAAAAAAAAAHAgAAZHJzL2Rvd25yZXYueG1sUEsFBgAAAAADAAMAtwAAAPoCAAAAAA==&#10;">
                  <v:imagedata r:id="rId4271" o:title=""/>
                </v:shape>
                <v:shape id="Image 6713" o:spid="_x0000_s1028" type="#_x0000_t75" style="position:absolute;left:12393;width:5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73ExwAAAN0AAAAPAAAAZHJzL2Rvd25yZXYueG1sRI9Pa8JA&#10;FMTvgt9heYKXUjf1T9XoKkXQth4KjYIeH9lnEsy+DdlV47d3CwWPw8z8hpkvG1OKK9WusKzgrReB&#10;IE6tLjhTsN+tXycgnEfWWFomBXdysFy0W3OMtb3xL10Tn4kAYRejgtz7KpbSpTkZdD1bEQfvZGuD&#10;Psg6k7rGW4CbUvaj6F0aLDgs5FjRKqf0nFyMgmw4xejn5ZwcTp9me5SbwXe5OyjV7TQfMxCeGv8M&#10;/7e/tILxYDSEvzfhCcjFAwAA//8DAFBLAQItABQABgAIAAAAIQDb4fbL7gAAAIUBAAATAAAAAAAA&#10;AAAAAAAAAAAAAABbQ29udGVudF9UeXBlc10ueG1sUEsBAi0AFAAGAAgAAAAhAFr0LFu/AAAAFQEA&#10;AAsAAAAAAAAAAAAAAAAAHwEAAF9yZWxzLy5yZWxzUEsBAi0AFAAGAAgAAAAhALQrvcTHAAAA3QAA&#10;AA8AAAAAAAAAAAAAAAAABwIAAGRycy9kb3ducmV2LnhtbFBLBQYAAAAAAwADALcAAAD7AgAAAAA=&#10;">
                  <v:imagedata r:id="rId4272" o:title=""/>
                </v:shape>
                <v:shape id="Image 6714" o:spid="_x0000_s1029" type="#_x0000_t75" style="position:absolute;left:18169;width:20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zMxgAAAN0AAAAPAAAAZHJzL2Rvd25yZXYueG1sRI/BbsIw&#10;EETvlfoP1lbqpSIORVAUYlBBKeoVyoXbKl7iiHidxoakfD2uVKnH0ey82clXg23ElTpfO1YwTlIQ&#10;xKXTNVcKDl8fozkIH5A1No5JwQ95WC0fH3LMtOt5R9d9qESEsM9QgQmhzaT0pSGLPnEtcfROrrMY&#10;ouwqqTvsI9w28jVNZ9JizbHBYEsbQ+V5f7HxjaO8vMw3/fqWusP3sbDFlkyh1PPT8L4AEWgI/8d/&#10;6U+t4G0yncLvmogAubwDAAD//wMAUEsBAi0AFAAGAAgAAAAhANvh9svuAAAAhQEAABMAAAAAAAAA&#10;AAAAAAAAAAAAAFtDb250ZW50X1R5cGVzXS54bWxQSwECLQAUAAYACAAAACEAWvQsW78AAAAVAQAA&#10;CwAAAAAAAAAAAAAAAAAfAQAAX3JlbHMvLnJlbHNQSwECLQAUAAYACAAAACEAgzB8zMYAAADdAAAA&#10;DwAAAAAAAAAAAAAAAAAHAgAAZHJzL2Rvd25yZXYueG1sUEsFBgAAAAADAAMAtwAAAPoCAAAAAA==&#10;">
                  <v:imagedata r:id="rId4273"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2010496" behindDoc="1" locked="0" layoutInCell="1" allowOverlap="1" wp14:anchorId="546E57F3" wp14:editId="2830D873">
            <wp:simplePos x="0" y="0"/>
            <wp:positionH relativeFrom="page">
              <wp:posOffset>6930897</wp:posOffset>
            </wp:positionH>
            <wp:positionV relativeFrom="paragraph">
              <wp:posOffset>5297932</wp:posOffset>
            </wp:positionV>
            <wp:extent cx="602742" cy="204215"/>
            <wp:effectExtent l="0" t="0" r="0" b="0"/>
            <wp:wrapTopAndBottom/>
            <wp:docPr id="614" name="Image 6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5" name="Image 6715"/>
                    <pic:cNvPicPr/>
                  </pic:nvPicPr>
                  <pic:blipFill>
                    <a:blip r:embed="rId4274" cstate="print"/>
                    <a:stretch>
                      <a:fillRect/>
                    </a:stretch>
                  </pic:blipFill>
                  <pic:spPr>
                    <a:xfrm>
                      <a:off x="0" y="0"/>
                      <a:ext cx="602742"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11520" behindDoc="1" locked="0" layoutInCell="1" allowOverlap="1" wp14:anchorId="74EC7F14" wp14:editId="2FD41129">
                <wp:simplePos x="0" y="0"/>
                <wp:positionH relativeFrom="page">
                  <wp:posOffset>359663</wp:posOffset>
                </wp:positionH>
                <wp:positionV relativeFrom="paragraph">
                  <wp:posOffset>5604255</wp:posOffset>
                </wp:positionV>
                <wp:extent cx="7169784" cy="204470"/>
                <wp:effectExtent l="0" t="0" r="0" b="0"/>
                <wp:wrapTopAndBottom/>
                <wp:docPr id="7356" name="Group 6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784" cy="204470"/>
                          <a:chOff x="0" y="0"/>
                          <a:chExt cx="7169784" cy="204470"/>
                        </a:xfrm>
                      </wpg:grpSpPr>
                      <pic:pic xmlns:pic="http://schemas.openxmlformats.org/drawingml/2006/picture">
                        <pic:nvPicPr>
                          <pic:cNvPr id="7357" name="Image 6717"/>
                          <pic:cNvPicPr/>
                        </pic:nvPicPr>
                        <pic:blipFill>
                          <a:blip r:embed="rId4275" cstate="print"/>
                          <a:stretch>
                            <a:fillRect/>
                          </a:stretch>
                        </pic:blipFill>
                        <pic:spPr>
                          <a:xfrm>
                            <a:off x="0" y="0"/>
                            <a:ext cx="2508123" cy="204215"/>
                          </a:xfrm>
                          <a:prstGeom prst="rect">
                            <a:avLst/>
                          </a:prstGeom>
                        </pic:spPr>
                      </pic:pic>
                      <pic:pic xmlns:pic="http://schemas.openxmlformats.org/drawingml/2006/picture">
                        <pic:nvPicPr>
                          <pic:cNvPr id="7358" name="Image 6718"/>
                          <pic:cNvPicPr/>
                        </pic:nvPicPr>
                        <pic:blipFill>
                          <a:blip r:embed="rId92" cstate="print"/>
                          <a:stretch>
                            <a:fillRect/>
                          </a:stretch>
                        </pic:blipFill>
                        <pic:spPr>
                          <a:xfrm>
                            <a:off x="2522854" y="0"/>
                            <a:ext cx="182880" cy="204215"/>
                          </a:xfrm>
                          <a:prstGeom prst="rect">
                            <a:avLst/>
                          </a:prstGeom>
                        </pic:spPr>
                      </pic:pic>
                      <pic:pic xmlns:pic="http://schemas.openxmlformats.org/drawingml/2006/picture">
                        <pic:nvPicPr>
                          <pic:cNvPr id="7359" name="Image 6719"/>
                          <pic:cNvPicPr/>
                        </pic:nvPicPr>
                        <pic:blipFill>
                          <a:blip r:embed="rId4004" cstate="print"/>
                          <a:stretch>
                            <a:fillRect/>
                          </a:stretch>
                        </pic:blipFill>
                        <pic:spPr>
                          <a:xfrm>
                            <a:off x="2720975" y="0"/>
                            <a:ext cx="451485" cy="204215"/>
                          </a:xfrm>
                          <a:prstGeom prst="rect">
                            <a:avLst/>
                          </a:prstGeom>
                        </pic:spPr>
                      </pic:pic>
                      <pic:pic xmlns:pic="http://schemas.openxmlformats.org/drawingml/2006/picture">
                        <pic:nvPicPr>
                          <pic:cNvPr id="512" name="Image 6720"/>
                          <pic:cNvPicPr/>
                        </pic:nvPicPr>
                        <pic:blipFill>
                          <a:blip r:embed="rId2161" cstate="print"/>
                          <a:stretch>
                            <a:fillRect/>
                          </a:stretch>
                        </pic:blipFill>
                        <pic:spPr>
                          <a:xfrm>
                            <a:off x="3188842" y="0"/>
                            <a:ext cx="955382" cy="204215"/>
                          </a:xfrm>
                          <a:prstGeom prst="rect">
                            <a:avLst/>
                          </a:prstGeom>
                        </pic:spPr>
                      </pic:pic>
                      <pic:pic xmlns:pic="http://schemas.openxmlformats.org/drawingml/2006/picture">
                        <pic:nvPicPr>
                          <pic:cNvPr id="513" name="Image 6721"/>
                          <pic:cNvPicPr/>
                        </pic:nvPicPr>
                        <pic:blipFill>
                          <a:blip r:embed="rId4276" cstate="print"/>
                          <a:stretch>
                            <a:fillRect/>
                          </a:stretch>
                        </pic:blipFill>
                        <pic:spPr>
                          <a:xfrm>
                            <a:off x="4155313" y="0"/>
                            <a:ext cx="538734" cy="204215"/>
                          </a:xfrm>
                          <a:prstGeom prst="rect">
                            <a:avLst/>
                          </a:prstGeom>
                        </pic:spPr>
                      </pic:pic>
                      <pic:pic xmlns:pic="http://schemas.openxmlformats.org/drawingml/2006/picture">
                        <pic:nvPicPr>
                          <pic:cNvPr id="514" name="Image 6722"/>
                          <pic:cNvPicPr/>
                        </pic:nvPicPr>
                        <pic:blipFill>
                          <a:blip r:embed="rId2459" cstate="print"/>
                          <a:stretch>
                            <a:fillRect/>
                          </a:stretch>
                        </pic:blipFill>
                        <pic:spPr>
                          <a:xfrm>
                            <a:off x="4723765" y="0"/>
                            <a:ext cx="1115136" cy="204215"/>
                          </a:xfrm>
                          <a:prstGeom prst="rect">
                            <a:avLst/>
                          </a:prstGeom>
                        </pic:spPr>
                      </pic:pic>
                      <pic:pic xmlns:pic="http://schemas.openxmlformats.org/drawingml/2006/picture">
                        <pic:nvPicPr>
                          <pic:cNvPr id="515" name="Image 6723"/>
                          <pic:cNvPicPr/>
                        </pic:nvPicPr>
                        <pic:blipFill>
                          <a:blip r:embed="rId4277" cstate="print"/>
                          <a:stretch>
                            <a:fillRect/>
                          </a:stretch>
                        </pic:blipFill>
                        <pic:spPr>
                          <a:xfrm>
                            <a:off x="5844285" y="0"/>
                            <a:ext cx="323088" cy="204215"/>
                          </a:xfrm>
                          <a:prstGeom prst="rect">
                            <a:avLst/>
                          </a:prstGeom>
                        </pic:spPr>
                      </pic:pic>
                      <pic:pic xmlns:pic="http://schemas.openxmlformats.org/drawingml/2006/picture">
                        <pic:nvPicPr>
                          <pic:cNvPr id="516" name="Image 6724"/>
                          <pic:cNvPicPr/>
                        </pic:nvPicPr>
                        <pic:blipFill>
                          <a:blip r:embed="rId4278" cstate="print"/>
                          <a:stretch>
                            <a:fillRect/>
                          </a:stretch>
                        </pic:blipFill>
                        <pic:spPr>
                          <a:xfrm>
                            <a:off x="6193282" y="0"/>
                            <a:ext cx="976249" cy="204215"/>
                          </a:xfrm>
                          <a:prstGeom prst="rect">
                            <a:avLst/>
                          </a:prstGeom>
                        </pic:spPr>
                      </pic:pic>
                    </wpg:wgp>
                  </a:graphicData>
                </a:graphic>
              </wp:anchor>
            </w:drawing>
          </mc:Choice>
          <mc:Fallback>
            <w:pict>
              <v:group w14:anchorId="3A163E88" id="Group 6716" o:spid="_x0000_s1026" style="position:absolute;margin-left:28.3pt;margin-top:441.3pt;width:564.55pt;height:16.1pt;z-index:-251304960;mso-wrap-distance-left:0;mso-wrap-distance-right:0;mso-position-horizontal-relative:page" coordsize="7169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Xy6PwMAAIoUAAAOAAAAZHJzL2Uyb0RvYy54bWzsmN1umzAUx+8n7R0Q&#10;9y3YQCCoSW+6VpWmrdrHAziOAasYW7aTtG+/YyC0DdFWVULKpFwEmRjbf5/zO8cfV9dPova2TBsu&#10;m4WPLkPfYw2Va96UC//3r9uLzPeMJc2a1LJhC/+ZGf96+fnT1U7lDMtK1mumPeikMflOLfzKWpUH&#10;gaEVE8RcSsUaqCykFsTCqy6DtSY76F3UAQ7DWbCTeq20pMwY+Pemq/SXbf9Fwaj9XhSGWa9e+KDN&#10;tk/dPlfuGSyvSF5qoipOexnkAyoE4Q0MOnR1QyzxNpqPuhKcamlkYS+pFIEsCk5ZOweYDQoPZnOn&#10;5Ua1cynzXakGM4FpD+z04W7pt+2D9vh64adRMvO9hgjwUjuwN0vRzBlop8ocvrvT6qd60N0sofhV&#10;0kcD1cFhvXsvXz5+KrRwjWCy3lNr+efB8uzJehT+hJHmaRb7HoU6HMZx2ruGVuC/UTNaffl7w4Dk&#10;3bCtuEGM4jSHX29IKI0M+W/goJXdaOb3nYh39SGIftyoC/C5IpaveM3tc8sveNeJarYPnDrbupc3&#10;Pkn3PrkXpGTOJ6nzyf4718r5YNTJqubqlte1s7wr93IB/QN0jsy4w/JG0o1gje3iTLMalMvGVFwZ&#10;39M5EysG2Oj7NQK3QYxbAEdp3tguqIzVzNLKjV+Ajh8Qik4oyYeKVvSLTjcF0wP2HmZwEmYIRwMz&#10;GCVu5MH1JFfa2DsmhecKIBUkgL1JTrZfTS9m/0lvwm78VhjI6cwMhf8JGEi4XRAPwGSnBgyeHBic&#10;YJwlkE/GqQZlOMtgKegzzZmaNvXPR9TMT40aF+nTphmc4nCeJseoiRMUZ1BzpmbYMCQI4vhtqsHt&#10;qu0SuVvDTmFtcluKaaGJUJZlMZhinGrmSRJlLtl1m5pzqln4CYIwPoAGnVqmcXE+LTQxAjScKcbQ&#10;ADJp9LITPkPjoAF7HECDTw0aODxNDU2Ko3R2dHlCCEFkOQnnVLM/0CZwHjikJjo1auB4NzE1SRbH&#10;sBc+lmoiHIUZnBfO0Lza1AyXIPvzE45PDRrnsmnXpxmaR9htXcbr0zyd4RiOCxNC017awIVXe5jv&#10;L+fcjdrrdyi/vkJc/gEAAP//AwBQSwMECgAAAAAAAAAhAJR7vIZpDgAAaQ4AABQAAABkcnMvbWVk&#10;aWEvaW1hZ2UxLnBuZ4lQTkcNChoKAAAADUlIRFIAAAZtAAAAhggGAAAAP87OVAAAAAZQTFRFAAAA&#10;////pdmf3QAAAAZiS0dEAP8A/wD/oL2nkwAAAAlwSFlzAAAOxAAADsQBlSsOGwAADfdJREFUeJzt&#10;3dF2ozgMANCwp///y+xDt2fa7jS1g41l6d7XpgGDJAMCcpzn+QAAAAAAAGCtf1avAAAAAAAAAJo2&#10;AAAAAAAAIWjaAAAAAAAABKBpAwAAAAAAEICmDQAAAAAAQACaNgAAAAAAAAFo2gAAAAAAAASgaQMA&#10;AAAAABCApg0AAAAAAEAAmjYAAAAAAAABaNoAAAAAAAAEoGkDAAAAAAAQgKYNAAAAAABAAJo2AAAA&#10;AAAAAWjaAAAAAAAABKBpAwAAAAAAEICmDQAAAAAAQACaNgAAAAAAAAFo2gAAAAAAAASgaQMAAAAA&#10;ABCApg0AAAAAAEAAmjYAAAAAAAABaNoAAAAAAAAEoGkDAAAAAAAQgKYNAAAAAABAAJo2AAAAAAAA&#10;AWjaAAAAAAAABPC2egUAmOc4jnPE95zneYz4HgAAAADgZ5o2AMmMatQAAAAAAPf6tWnTcvHPHdiQ&#10;h5zf284NG7FXS+b9nXlsALAL8zHftZ4riQtgd+bA/flNGwAAAADKcxETqECti0/TBgAAAAAAIABN&#10;GwAAAAAAgAA0bQAAAAAAAAJ4W70CAKzhHaYAAEAFLT/KDZCBepeDJ20AEtGIAQAAAIB9adoAFOXu&#10;CwAAAACIRdMGIBlP2wAAAADAnjRtABJqbdx42gYAAAAA4tC0AShO4wYAAAAAYtC0AUjKa9IAAADa&#10;uaENqECti0/TBiAxr0kDAACq67mhzbkRsDPXgXJ4W70CAMRwHMfp6RwAAKC6zxcznSMBWal1cWna&#10;ACR3nufRegeFxg0AAJBRz3nRZy3/4xwKiOSVeqfWxeL1aAAFeB0AAADAHM6hgArUuvto2gAUoXED&#10;AABUdp7n4U5xoAL1bm+aNgAAAACUMfpipgujQFQj651adx+/aQNQiN+3AQAAePf9fMcbB4CsPtc7&#10;tS4+T9oAFOM1aQAAAP/3cUd6zzmTG92A3ah18WnaABSkcQMAAPB3redALmICO1Pr4tK0AShK4wYA&#10;AOArFzGBCtS62DRtAAoz+QIAALxzEROoQK2LT9MGoLjWSdjTNgAAAAAw19uKhf524U8Xj5XEJ/zs&#10;OI5zpxyQz7XY3/QSM9Ane85kHx/XiZHc3HneTi7M1RKLtjGvUuv2cFvTpucO7c+fnRkgq4pgxuXu&#10;PqZI8Vlhct49XnZZbo/zPI/WPLj6xM3ssUbKZ+bbdX9He3Jt5BN3s7Ztxjmf/6s2V+9wfB41Z0aM&#10;r7cW3zG+jLEYcbk9IuZAtf0VKU52HJ/5YOw6zFjeK+cG3/9nVa3cJX4tt0/mse1ietPm6kWJj/+3&#10;05hBfFJVtAvGI8jnWuxveokZ6JM5Z0YcB0UeH2NkzgG+ynhuNJJcmGdk7LnZiBbq3T6mNW1GB4Ei&#10;z0gz4lNsEl3Wydl8U4v9TS9zPvTJXGdnHAtFGh9jZM4B6CEX5pl9bm5bw/7+mfGlM4tP1ouO3GdW&#10;DIlNojqO48wan+abWuxvepnzoU/mOnvXBTL2ljkHuK7SBXC5MM+d4898LYB5KtW6yIY3be4oBgoO&#10;rxI7VJL9AM18U4v9TS/7E/pkrrN3LVfd2VvmHIAecmGOlefnFbc37G5o00YRIDIHHlSSPRazj4+v&#10;7G96mfOhz913/d61rArLYwz7Dd7JhTkibNcI6wC0G/abNq3J/9MjVr3Fw/vE6dESX8/iyeTGTrLH&#10;q/mmFvubXuZ86HN3nY0q+/j4mWON2uT4H3Jhjt7t0rpNXondKtucv1Pv9jKsafOb34rCx997Akix&#10;YYSWGDrP82iNTXHJSlcm4b/Fbc/3RYl7800tu+5v8bSGOR/67VpnP5bz7O+tNaHlu74vV23IY+cc&#10;YBz7Sy684mojrPV/bHNGERtxDGnaPCsOvTv7lSIPz4yKz56LOLDCjDt4ol28NN/UYn/Ty5wPfSrX&#10;2ezjo03lHIDPRueCPLj+9HeP3m2ucQPxDf1Nm+8UACK7eicDRNL7REzvxcvX1uo+O6wj49jf9DLn&#10;Q5/s8Z99fFwnRuDdq7kgh57rPSdf9Z3AOtOaNlcLxcx3OMLKpwFgtDteYRa5JptvarG/6WXOhz7Z&#10;62z28XGdGIF3cuF1I59c6lV5u0MmU5o2OrtEJj7JpOcduRljP+OY+Jn9TS8xA32y50z28XGdGIF3&#10;cmGOu7ar/Qf7m/p6tKsUGUYbEVPikt2MfE9uy+d2vGNHXtdif9dgzod1sudO9vFxnRiBd3Lhj4jb&#10;Ysdzd6hieNMmYhECyKj6AZb5phb7G2Cu7HU2+/i4TozAO7kw3optaj/C3t5WrwDcxYRFRTN+3LCl&#10;WXQcxzkz5+Qz/KwlR7PnUPbxwWjZcyb7+ABGUS/Hs02BVwx90kYhAriHi7JUIpYBgJkcawAAkYT+&#10;TRsA4nFSCwAAAM+tPnduWX71165DVMOaNqsLETwjPslkl6dsZh38RRgb97G/6SVmoE/2nMk+Pq4T&#10;I/BOLgDE4UkbAAAAAIBBNMGAKzRtAOjmABQAAAAAxntbvQIAAAAAAPxs1ivIn32vGzZhDU0bgI3s&#10;8ns2H47jOEeuT6SxAcDuss+r2ccHMIp6Odao7TmrSQPEN6Rpo7gTmfgE2JP6TS8xA0AP8wYQkWYN&#10;4DdtAHiJk1wAAAAY4ziOU8MGeDw0bQAAAAAAltGsAT7TtAEAAAAAWEDDBvhuyG/aAAAAAADQ7tWG&#10;Tevrylu+36vPIR5NGwAAAACAG/U2bDRXoA5NG7bl8VEA+Crr3Jh1XAAA8BvNGqjHb9rcbNVFBxc7&#10;aJE5TuTeGg4uAYjOMQLVyQFaiJM5so+Pn7Xue+fU91Pvxss8tlk0bQA24oANAAAA8nP+D3Vp2gAA&#10;AAAAAASgaQOQjMdOAQAAIKaWc3ZP2UBtmjY38k7EcTKOabXM21TuzZF9fLCbrDmZdVzE4BiB6uQA&#10;LcTJHNnHBztS78bLPLaZNG0AmMKdQQAAAADQR9MGYDMtzRB3MkAtch4AAAByeFu9AlV4vG6cjGNa&#10;LfM2lXtzZB8fEINaw0yOEbgiwxPFcoAW4mSO7OODHal342Ue22yetIHiFNA9Rb9QEH39IBN1HABg&#10;H47dgArUums0bW6gUztOxjG9wnZoUz33Zq1HlPHBzuTR72wjZqp+jABygBbi5I+I6wQjuOHynXr3&#10;Ltr6VKZp84urwfrq/69a7kwZx7S7yNtU7o0xen1avs9BH9wnWs15PMasU8RxEYdjBKqTA7QQJzFl&#10;Hx9t7vqd2irxpt7Fk3lsdyndtJl9YfGnAF213JkyjmmV1m258+Qg98a4K1ZGfw9kl7mO39GUVWtq&#10;c4xAdXKAFuJknJ4x7XjsBrtT78bJfJ6aUemmTatXgm1VRzx6YmQc04522aZy73fRJl1P2cA9otfx&#10;VXerUYdjBKqTA7QQJ3FkHx9zXImbam/JUO9iyDy2u2naNOoJumef7S2Iq5Y7U8YxrXIcx9m7PXfb&#10;pnJvnNkXUSONFXaRuY6/Mraf/hZpXMThGIHq5AAtxMlYmY/duFfPDZi95/JVL5yrd+Oodeu9rV6B&#10;1c7zPFqD8DiO81mQ9QTzquXOlHFMq/Rsy8fjz/b6aZtG3J5yb5zeMX38T8vnetah5/OQ3St1fId6&#10;83jkHhsxOEZglGj7ofV4SQ7QQpyM87GO2c/BK3tlf9xxjjsynz4+07Ps1s+upt6NU+F6Yxblmza9&#10;rgTjlYK4arkzZRzTapm3qdz7fVmj7u4A1rial5Hr+C61lD05RqA6OUALcTJH9vERi/P4NurdeJnH&#10;FpXXoz3u655HWe7uy6uS7Hdf8L9rWXcvt0rurVrmyuVCdJnr+F3LU1/qcoxAdXKAFuJk32XKAz5k&#10;j/VR1Ls9l7djrEWhaXMDF1LHyTimZzJODneqmHt3T76Z4wdGUMdfl3VcxFDxGAE+kwO0qBgnjt1Y&#10;wUX09arVO7UuPk2b/8wKpN++d9VyZ8o4ppVmjjvCNpV7c9Zh9npEGCfsImsdzzou4nCMQHVygBbi&#10;ZK91iDA+YnIe/zv1bp/lrx5bBpo2n4wOqNbvG7ncKHe+ZxzTSjNiM9I2lXtzzFiniOOEHYzOnSi5&#10;qMYwm2MEqpMDtBAn42U9diO+GXGSKf7Uu7HUurjeVq9ANB+B9eoPLL0amKuWO1PGMa10dXt+/o6I&#10;5N482WMHdpKx5qgxzOYYgerkAC3EyRzZx0dMI46vP39PNurdeJnHtqvjPC/lfwm/BeyswFy13Jky&#10;jmm10du0pUDftZ/k3lzPxrlijJFiD+6UsebIZ2ZzjBDf7DpQvc7IAVqIkzmyj4/nVs4/EWMvynys&#10;3o2XeWw70LQBvogy4VKP2AOAPDRtAMjI/POV7QFz+E0bAAAAAACAADRtAAAAAAAAAtC0AQAAAACg&#10;i1efwRyaNgAAAAAAAAFo2gAAAAAAAASgaQMAAAAAABCApg0AAAAAAEAAmjYAAAAAAAABaNoAAAAA&#10;AAAEoGkDAAAAAAAQgKYNAAAAAABAAJo2AAAAAAAAAWjaAAAAAAAABKBpAwAAAAAAEICmDQAAAAAA&#10;j8fj8TiO4zyO42z53LO/n+d5jFsrqEPTBgAAAAAAIIC31SsA7Kflbovv3F0BAMBnjikBIJ7P8/Nx&#10;HOdPc+8r8zjQRtMGAAAAAKC4vzViXm3OuNECXuf1aAAAAAAAhY18ckbDBq7RtAEAAAAAAAhA0wYA&#10;AAAAoChP2UAsmjYAAAAAAEWNaLSc53lo2MAYmjYAAAAAAIVdabpo1sBYx3kOe/oNAAAAAIAEnr02&#10;TaMG5tG0AQAAAAAACMDr0QAAAAAAAALQtAEAAAAAAAjgXy16NMwmlcnYAAAAAElFTkSuQmCCUEsD&#10;BAoAAAAAAAAAIQB1A25s1AEAANQBAAAUAAAAZHJzL21lZGlhL2ltYWdlMi5wbmeJUE5HDQoaCgAA&#10;AA1JSERSAAAAeAAAAIYIBgAAABb8TrsAAAAGUExURQAAAP///6XZn90AAAAGYktHRAD/AP8A/6C9&#10;p5MAAAAJcEhZcwAADsQAAA7EAZUrDhsAAAFiSURBVHic7dxBcsIgAEBR2+n9r2xXXZM0kDDf97Y6&#10;McMP4EJ5vQAAAAAAAAAAAAAAAAAACPkavP6ecA0e9P30DbCWwHECxwkcJ3CcwHECxwkcJ3CcwHEC&#10;xwkcJ3CcwHECxwkcJ3CcwHECxwkcJ3CcwHECxwkc9/P0DQz44f1FZnCcwHECxwkcJ3CcwHECxwkc&#10;J3CcwHECxwkcJ3CcwHECxwkcJ3CcwHECxwkcJ3CcwHECxwkcJ3CcwHECxwkct3PgI388Y2DnwEwg&#10;cJzAcbsGtv9OsmtgJhE4bsfAlueJdgss7mQzAouysZ1msAdlgVHgo2dQXY0j7iI7zGBxF5oZ+P06&#10;F2v0fifYTXAk8NmBHoU7+yBwwV177Fl/97Xqcz9mdTi6RN85IB8z+Hc4swffMfDiTnb2S9bKAOIu&#10;8J/zomfvj8IudOVA8Kuhhb3B7EEexRYVAAAAAAAAAAAAAAAAGn4BYHkYlsAuBjEAAAAASUVORK5C&#10;YIJQSwMECgAAAAAAAAAhAIjKlw6BBAAAgQQAABQAAABkcnMvbWVkaWEvaW1hZ2UzLnBuZ4lQTkcN&#10;ChoKAAAADUlIRFIAAAEoAAAAhggGAAAAbmYXMwAAAAZQTFRFAAAA////pdmf3QAAAAZiS0dEAP8A&#10;/wD/oL2nkwAAAAlwSFlzAAAOxAAADsQBlSsOGwAABA9JREFUeJzt3dFypSoQBVAzdf//l2eeUjN1&#10;K4mogJtmrdfkKEqzRY6JxwEAAAAAAAAAAAAAAAAAAAAAAAAAAAAAAAAAAAAAAAAAAAAAAMN9nPz8&#10;d4dtANzy6+0GAHxHQAGxBBQQS0ABsQQUEEtAAbEEFBBLQAGxBBQQS0ABsQQUEEtAAbEEFBBLQAGx&#10;BBQQS0ABsQQUEEtAAbEEFBBLQAGxBBQQS0ABsQQUEOu/txtQ0Nm7BFPfI7hqu9M4jx2lv7hz9P57&#10;bb9lO3e3PcrdNh9H/3a/VWc79/8SzKCeeTLI//38zEJ92ub/b2PnQbZi/y9FQN3TY5B/tb23Z6N3&#10;t7vbABvR/7udwyYWya8bNdBHbntkm2dsP8mqfbQkAXXNjCIaNTsbbYcBtsMxRhFQ7VYsztltXvEc&#10;tVrx4rQ8a1BtWgvnu3WEq4XXY03iyj5/2tcbbU/z9Ns+wXOTGVQfH8fPBXr286/MKOqWdqW2PUXr&#10;OWy107k7JaDO/VQwVwfvrJnFiOeK7gRVBWf932rHc/eYgLrvbsGNLtS3H679VH0mcOccCqmLBNQ9&#10;Twut9fMjBvmstleWcJHZgoC6LnmAzirs5HMw2s7HPp2Aes8bhW5wPdPj/OmDCwTUNYrrr5F/RAvH&#10;cQioK4TT3vT/CwRUHf4PEeUIKCCWgGpj9rE3/f8SAQXEElBALP/NoA63IZRjBnXOwL/PueMRAQU/&#10;E7IvElDc5SlxhhNQQCwBxShujXhMQAGxBBR3WH9iiuSAMgjWtcLtnfpaQHJAkcnAZhoBRW8rzJ5Y&#10;hIDiCrMnpkoNKANhTWZPdJUaUOSpdNGodCylCShapLwMlM0kBpSr23qEE0MkBhRZql0wqh1PaWkB&#10;pXiyuLXjVT0CSqjsa7VwUquLSZpBKZ4saf3xtD1px0ODs4BqvUIqnlpm39qNnompr0UlzKAUT5bk&#10;dac7taK+FtYzoH4f14rh7PdXW9+oIDmcPl2tse+8fRw0aAmoqx15VkBXg4wcIwf1lW2rsU2Mei/e&#10;0+JwdZtvtQH9pL3qaxGtt3gzO1TxzJdya1dlH3RyZQ1K8dSUEk4zVDmObVxdJE9Zg6CPxHAatT/1&#10;taA7a1CfHd1rzULhvCMxnP7dr/ri0SL506BSOO9ZYUFcfdG9E8+KqfcjC3e2ubvWAZ94XnvXF+F6&#10;P2agQGpI7cfUdjFIwp+6MI8ZKUsRUPsQTixHQO1BOLEkAVXfCt/YwZcEVG0rf2MHAqow4cTyBFRN&#10;wokSBFQ9wokyBBQQS0DVYvZEKQKqDo8TUI6A2o/ZE8sQUDWYPVGSgAJiCSggloDaj9tBljHqvXhk&#10;mx1SFua5xQwKiCWggFgCqga3UJQkoOoQUpQjoGoRUpQioOr5OAQVAAAAkOUPVtaE3QXbzEEAAAAA&#10;SUVORK5CYIJQSwMECgAAAAAAAAAhADKhNhIqBwAAKgcAABQAAABkcnMvbWVkaWEvaW1hZ2U0LnBu&#10;Z4lQTkcNChoKAAAADUlIRFIAAAJyAAAAhggGAAAAWbJnswAAAAZQTFRFAAAA////pdmf3QAAAAZi&#10;S0dEAP8A/wD/oL2nkwAAAAlwSFlzAAAOxAAADsQBlSsOGwAABrhJREFUeJzt3dty2lgQBVB5Kv//&#10;y5mHKVclHhskdC7dm7Vegy1tdFrZFgiOAwAAAAAAAAAAAAAAAAAAAAAAAAAAAAAAAAAAAAAAAAAA&#10;AAAAAAAAAAAAAAAAAAAAAAAAAAAAAAAAAAAAAAAAAAAAAAAAAAAAAAAA4K197N4BWOT3iceYhz3S&#10;j016vu+8Y+YEjltD/+zeAYAn0v/jSM8HTKTIAQA0pcgBADSlyAEANKXIATudeXN1Z+n5gM0UOQCA&#10;phQ5AICmFDkAgKYUOQCAphQ5AICmFDmguvQ7P9PzARMpcsBOZ7+eqmvZSc8HbPZr9w4AnPRn2Un8&#10;ftL0fMAEihyw28dx/YrUmcdXKUPp+YCNvLQKpEp/uTI9H3CCIgdU8HFkX2FKzwdsosgBlYwsPBWL&#10;U3o+YDHvkQMq+rOkJL6EmJ4PWESRA6p7pfR0ulqVng+YyEurQBfpJSc9HzCBIgd0kF5y0vMBkyhy&#10;QHXpJSc9HzCRIgcA0FSFmx18gjldPVu7HddttUzpV6vS83FOtbkbKTlbCc+K3IyS9cqt9l9/ZseB&#10;31U407bbvbhfWb+zvztz1HNZKdMrKj+3I6Tmq/axK2fzmrvnkrOVs/KK3MihdeBZ7e76/fz5Suu1&#10;eqZq/9GPlp6P71WfuzuSs5W1osjNPlk58Mw0ev3+Pvav1RmZjmN/Lqgsee6Ss5U3+2aHlX9x/l68&#10;PfLNWk871+nMbe/IlX6iT8/3LtLmbtX2d2drYVaR21mqHHhGSFxHKzIlPm9wR/LcJWdrY0aRq/Ck&#10;V9gH+ko8OZkJWC957pKztTL6PXJXD+zIu4S++xkvS3DV3TvSKp7c7n7ExdVMI2av4vM4Uno+es7d&#10;lW2d0TFbOyOL3MzPQ3rlS6U/H+vgM8qZtfRxnF+jVdbns334/Pdqs1fhuZtJvmxd5+6M5GzljHpp&#10;9exVjBEHYcXn1sFXV9ZdpZPNo/V/dSYr5YLKRs9dpdlLztbSiq/omnGgHHxm+OkEdfcqckWv7l/1&#10;XFBZ8vwkZyttRJF71s5nmvkeOziOzE+3v5vJ3MF1yXOXnK28mVfkOn99DRzHupPTShX3CdIlz11y&#10;thZmFbmKB1aT54qKa7gSzw+slzx3ydmmmlHkdhwMCwCeMyewXvLcJWdrY/TnyDmoJEhcx4mZ4Cd3&#10;Pw9ylOS5S87Wyoq7VgEAmGBkkdvdzs9s3/vkAIAYrsjB33b/QTJDYiaoLnnukrO1M6rIOagAAIu5&#10;IgcA0NTou1ZHmvV+tp3fRAEAMMyIIjeq/LgRAcbzxwmslzx3ydlaqnBFToGjCicoAFrZWeQUOACA&#10;G3bd7KDEAQDctKPIKXEAAAOsfmn11RJ39r1LVb5fDwBgupVF7mqJU7gAAB6ocNfqVwoco3k5H96H&#10;eeetrHqP3NnBUuL+tuuE5ETIO0tf/+n54K1U+oouJQ4A4IJKRQ4AgAtWFDl3kgIATOCKXF3eHzdG&#10;Wh7mSl8v8kEYRQ4AoClFDoAErsbxlhS5mrysOkZaHuZKXy/p+eAtKXIA+SVHPgj1bkWuw92xrsaN&#10;kZaH/0s/xvIBT60ocmfK04iBrnBSuLsPr/78ru3OkpaH2tLXi3wQ7N2uyN0x+2reTyejXdudJS0P&#10;c5xdJ11Lv3z/6ZoPyqhU5O4MZKUPHX4lx64rkpVPgiPzdHhJnfUqr/8R5IM3sKrIXfnr7OpwVhzm&#10;K/v06LFXC8iu7c4yKg/Zrp43nj2+yvr/JN+1x1fLB1OtvCJ3ZbjODPWV4R812CMzzNr/kdudJS0P&#10;c7zyh8yjtVBtrcj3N7MOL/i1ewceSBjYOxnulM9d250lLQ9zpa+X5Hx3z/vV88Fwq98jt2PIRm9z&#10;RYbvtrFru5235aTeX9qa3LlN+SDQjpsdDPZju/a543P1SFqed5Ze+uXrsQ0oadddqx/H/MGb+ftn&#10;/e5nv3fXdmdJy8M8Hef5Cvlq/m4ob/d75D6O8e+FWzXUo/f97H6P3G6FE2BaHub5PL6p60W+134f&#10;vLXdRe44xg33zvd/vLrvr+7zru3OkpaHudLXi3znfh44ng/Ezg/afbbtqsO8a7+7Pl8/GZ2n0odG&#10;M17a+v9KvjqSzyXJ2WJVuCL3k66LJe39Zruk5WGu9PUiH/CtSl/RBQDABYocAEBTihwAQFOKHABA&#10;U4ocAEBTihwAQFOKHABAU4ocAEBTihwAQFOKHABAU4ocAEBTihwAQFOKHABAU4ocAEBTihwAQFOK&#10;HABAU4ocAEBTihwAQFOKHABAU4ocAEBTihwAQFOKHABAU4ocAAAAAAAAAAAAqf4Fa6AnAhFm/SAA&#10;AAAASUVORK5CYIJQSwMECgAAAAAAAAAhANKJDExhBAAAYQQAABQAAABkcnMvbWVkaWEvaW1hZ2U1&#10;LnBuZ4lQTkcNChoKAAAADUlIRFIAAAFhAAAAhggGAAAADMk7WQAAAAZQTFRFAAAA////pdmf3QAA&#10;AAZiS0dEAP8A/wD/oL2nkwAAAAlwSFlzAAAOxAAADsQBlSsOGwAAA+9JREFUeJzt3d2OmzAURtFM&#10;Ne//yulVpGiU8Gv4ju21rip1GgKGjUsy8HgAAAAAAAAAAAAAAAAAAAAAAAAAAAAAAAAAAAAAAAAA&#10;AAAAAAAAAAAAAAAwiJ+Vv382eA0gy3Fc2L/0GwDiBDhIhAGCRBggSIQBgkQYxrblQzmCRBggSIQB&#10;gkQYIEiEAYJEGCBIhAHfoAgSYRjb1l9JFuKQ3/QbAMp4D7H7SdzEXdRgDlfMdB37DbgcARzlEkYD&#10;Igxz+HmYuZYkwjCXljEW9QZ8MAdzeg+oywpBIgwcCbJZcCMuRwAvAhwgwsDjIcAxIgwIcJAIAwT5&#10;YI7Zrc0CR5/9mQWHVY/w1b82nfq17FGX28vr7/lK1l33U6h8i4Ae98VuVI8wtHT2+7Cvfz9KHHw/&#10;uAARZgatYzNajAnywRyju3K2N8NM0onmYiLMyO6I5Awh5kIizKjEkS64JsyIzn7tam/AnwuvVZWT&#10;VBFmwsxo7XaOR273OGLUejuxdEmEGc1SDPfGVYS4nAgzi6NBFWIuJcLM4GxIPTaey4gwozOTpTQR&#10;hm3EnEuIMCMTTsoTYUYlwHRBhAGCRBggSIQZkUsRdEOEAYJEGCBIhAGCRJjRuB5MV0QYIEiEAYJE&#10;GCBIhAGCRBggSIQBgipH2FMKgOFVjvCoUicXJzWqsC++EWGAIBEGCKoaYf9dAaZQNcKjcj2Y2dkX&#10;/xBhgKCKEXamBKZRMcKjcimC2dkXP6gWYYMEY3Jsf9EiwjbuOrNgemT/uUGlmXDVAT/7vo7++9Ry&#10;oTX74oK1CG99VEyvwbj6UTjf1iu1XHgZ/djuRoWZcA+DdOQ9tliv1HKhBfviBi0j/Hzs2+hrP1/t&#10;gY171+2bveuVWi68jH5sR/1u+Jmfx/4BWNrI1c6Oe9av5bqllku/jozz0n5z5Nheek374QFbInzE&#10;2cGofKY8s25n1iu1XPjLvtjQ1ssRd264xCDdscxPy0gtF15GP7bL23NNWDCOS63XqNuTthzbQXs/&#10;mLtyQ6YH6arlr71uarnwbuRju7Qj14RfG7TVRfhKA7T3g4otr3f3cittT/oy8rFd1pkP5s4OWNUB&#10;Sq3XqNuT/tgXb9R6Y60N2hXfkb1jwFuvV/XlHlVlvGivt32xG9U3nIO6L8YLdqrwa8sA0xJhgCAR&#10;piWXGmAnEQYIEmGAIBEGCBJhgCARBggSYYAgEQYIEmGAIBEGCBJhgCARBggSYbZ4PrbdptI9Z2En&#10;EQYIEmHWPL/8eenngI3OPGOO8X0Kq+eOQUNmwnyTeOo0TEeEAYJEmE/MguEmIswnLcL50+h1YGgi&#10;zDdnIiq+sJGDhT2WLlPYlwAAANjoPyPNh93ZUsJWAAAAAElFTkSuQmCCUEsDBAoAAAAAAAAAIQAm&#10;5EKrygYAAMoGAAAUAAAAZHJzL21lZGlhL2ltYWdlNi5wbmeJUE5HDQoaCgAAAA1JSERSAAAC2wAA&#10;AIYIBgAAAAz/RqgAAAAGUExURQAAAP///6XZn90AAAAGYktHRAD/AP8A/6C9p5MAAAAJcEhZcwAA&#10;DsQAAA7EAZUrDhsAAAZYSURBVHic7d3Rrto6EAVQuOr//zL3oUI6qlqwk5l4PFlL6lMBx/HY2ckJ&#10;4fEAAAAAAAAAAAAAAAAAAAAAAAAAAAAAAAAAAAAAAAAAAAAAAAAAAAAAAAAAAAAAAAAAAAAAAAAA&#10;AAAAAAAAAAAAAAAAAAAAAAAAAAAAAAAAAAAAAAAA+OS5egMAgMu8TrxXZoADfn35/5FJafIBu7Cm&#10;cUdnAjbXsDY19i1sAwB7ErL7ELQ39t/qDQAAwgnaUISwDQAASYRtAOjFVW0oRNgGAFjHyVFzviAJ&#10;APfjC3dwEVe2AeBeBG24kLANAABJhG0AAEgibAMAQBJhGwDuxdMv9mPMNiZsAwCsM/qFVYF7U8I2&#10;APQyEt4Etz29fvxjE56zDQCw1vMxH6BHXu8xjwW4sg0A9+TqaH/GuABhGwD6cUVzP8+HcWtJ2AaA&#10;+3Lls57I0C28FyBsA0BPgtbeng9Xu1sQtgHg3lzdru9I8BbSixC2AaAvgauX0RMj416IsA0AUJ+g&#10;vSlhGwBwK0ltgvbGhG0A6E0Ag4X8giSVfTuTdwABZlhT2JGr2purHrazf4p01U+ddmw36rNn/pT5&#10;87WZi0zH8VrVbvefF+44ZqvataZc7xXQbsdarNjuFW1U6dv2qodt7uPs/YLv95v4wONhTfnT8+G+&#10;7B0ZswaEbVaLXki6HSCBOdYUoBRfkGSlzDN2VwPgfqwp3JETweKEbVa54sDl4Aj3YU35Lvoed2CA&#10;sM0KVy7mDhzQn3kOlOWeba4W8QgjB1bg7eyaMrueRDyxA0Y41jUhbFPJ6AHs/brRhcjBEe7r29yf&#10;XU/er7WmUIE63IDbSLjSp4PZkQXDIgP39m1NmVkjZl8PMETYpgIHOCCSNQUoQ9hmtbMHxdH3u/cN&#10;7sGa8pknksDFhG1WcvUJiGRNAcoRtunAARaIZE0BwgjbrOJgBkSypgAlCdus4KAIRLKmAGUJ2wAA&#10;kETYBgCAJMI2V/PnXiCSNQUoTdgGAIAkwjYAACQRtgEAIImwzZXcWwlEsqYA5QnbAACQRNgGAIAk&#10;wjYAACQRtgEAIImwDQAASYRtAABIUjlsv1ZvAAAAnFE5bHe16iTi7icvuz2PV53E69o3tcKMjuNm&#10;DsTr3LfLCdt0YFEAAEoStgEAIEnVsO1KJQAA26satrtyXxkj1Em8rn1TK8zoOG7mQLzOfVtC2AYA&#10;gCQVw7YzKmaM1MtuTyIBAJqoGLa78qcuRqiTeF37plaY0XHczIF4nfu2TLWwbZCBSNYUMA8Yo06S&#10;RIRtg/Ods+8c3W4hUSe/VdueitRKf/b1Z+bAb9W2h7+odGW7asGc3a6j71/VLseok3qq9k2tcKWK&#10;42YO1NO5b8t9C9ujVwV3LeDsq57/6teqdju58qq2OoljTTnnTrXSWed5YA7E6Vwnt1LhyvYOg3xk&#10;GyP6tard6qr2UZ3UsEPf1ArZqo+bOVBD576VERm2X4+5Qfv2+mr32s727V9m+7Wq3d2t6q86iWNN&#10;GXutWumt8zwwB+J0rpPt/Rp4zfMxP4CfBqnaWdRM/yL7tqrdu5jdJ98WFnUS58ia8n7fp/+vQq0w&#10;ovM8MAfidK6T2xgJ20ecHczKZ1Rn+namX6va5Rh1Eq9r39QKMzqOmzkQr3PftjN6G8mVO37FIF/R&#10;5t/aWNUux6iTPduzpuS3yzGd54E5sGd75neCmXu2OxbwVVb1q+v+7OpudWJNOa7zmN2NeXDM3eaA&#10;OtnY7BckMwdi9SBntT9yL/CKdjlGnezTfte+3bVWOus6D8yBfdpf3bfWjjyN5PmIHZTozzsjejtG&#10;P6/r/uxKncTK2J+d+3Z1u5X2Z2ddj63mQKyuddLamS9Ivgfn6E34VQd3Vb+67s+u1Emss/36+RnV&#10;qBVmdBw3cyBe5761E72zvw36bHtX/krgJ9H9qt4ux6iTeNaUHu0eUWWsKthp3EaZA/E6921r1Xe8&#10;xRaIZE3Zh7ECWqjwc+0AANCSsA0AAEmEbQAASCJsAwBAEmEbAACSCNsAAJBE2AYAgCTCNgAAJBG2&#10;AQAgibANAABJhG0AAEgibAMAQBJhGwAAkgjbAACQRNgGAIAkwjYAACT5tXoDAIp5HXjPM3wrAGjB&#10;lW0AAEgibAMAQBJhGwAAkgjbAACQRNgGAIAkwjYAAAAAAAAAAAAAQJ7/AabQOurRUhumAAAAAElF&#10;TkSuQmCCUEsDBAoAAAAAAAAAIQBXsA0pTAQAAEwEAAAUAAAAZHJzL21lZGlhL2ltYWdlNy5wbmeJ&#10;UE5HDQoaCgAAAA1JSERSAAAA0wAAAIYIBgAAAEdEv50AAAAGUExURQAAAP///6XZn90AAAAGYktH&#10;RAD/AP8A/6C9p5MAAAAJcEhZcwAADsQAAA7EAZUrDhsAAAPaSURBVHic7d3RchshDAXQTaf//8vp&#10;SzPjSVObNQKEOOc5cYyWizCO19cFAAAAAAAAAAAAAAAAAAAAAAAAAAAAAAAAvT5WP4EnPjt+N/O4&#10;KOr36ifwTU+ARvwtoaRZljDNDBEM8Wv1E7gEiSIyhAlKWB0mXYkyVocJyshyAPGMEzW2kL0zCRLb&#10;yB4m2IYwQRBhgiDZw+TonG1kDxNsY3WYWk7rdCe2sDpMUMYuYdKdSC9DmLwxSwkZwtRKdyK1LGHS&#10;ndheljC10p1IK1OYdCe2lilMsLUdw2SrR0rZPhz4cQnLSj/V3va7UbYwMVfLwiVgjV4VZcWNGls7&#10;U+/f3bEDRtU6auxC9SDjayYXaJzPK3YRiX68rWUME2OMnPQCdQnTKWZM9uO7VNYw+ZxTnNl1Ova6&#10;OM2rLeoA6W5APhsft5SsnYl+kSexHzd+9s7fL0Vnem7X1XXUWxreVH9CZzpTzyJx53ePCp4w1fNq&#10;Akd0W4H6QeYwOdGLF7lt3XULPEzmMHHf7MWlNVBHLHrCdA6dZDBhopfu9Jej8XWij6/LT9bsdKYz&#10;jN7i2UJewgRhhImZSm9FhYkox2/1hKmG0iv+LoQJgggTBBEmCCJMZ/CaagJhquH4k7QMhOkcutNg&#10;wnQWgRpImCCIMK0xokPc+SiEDjVA5jC54GOpb7DMYWK82V2q9KmjMNXy7mSNCNXxnU6Y6ulZ/Y8P&#10;RI+sYap8UWeMLWOgSm/xritvmOg3M1CVF79mwjRX1vva/STyuZbvSteVM0xWuVjvfIPFF9fihmxh&#10;qnzxVo9tVKBm3Nt8CxFhWj1JRqo2tp4uxQuZOlO1ifso29iiAqUrPXgVplm3vl0x2SqPrYUuFSxD&#10;Z8o62SLsMLZ3v7pHV/omMkx3/yXl1c9nuhiVx3Zd8d9Xm218U7SE6Z1CPyt2po8ARE+iTGOL9Fgn&#10;QfqPkd+C0TOpMl+Q3rBkHVvElz9nHdsUrdu8mUWafUEqjy1axa4b5s5rphkTYdVkqzy2Xl/P2/bu&#10;hbsHECMLtvpiVB5bL0Fq8M5rptaV6u7jZVB5bK/8NOaW11E7jXGongOI3omX+SJUHtsdOx3vLxdd&#10;kMqrWOWxXde9hWP3sQ6hKFyXIIVQGAQpiOKcTZACKdC5BCmYIp2pNUjmxw2KdRbdaCAFO4cgDaZo&#10;9d1949mceJPC1aYbTaSAdQnSZIpYj23dIgpZiyAtpJh1CNJiGW71xXyCNICi1uCwIQGdCYII03nc&#10;YWgQLb+G3QJSct7pTBBEmCCIMNVQctu0G2GqQ6AWcwFqyn4gUXLelRwU/8gWLvMOAIBd/AH6Ro28&#10;5OeXSwAAAABJRU5ErkJgglBLAwQKAAAAAAAAACEAgZkdAb8GAAC/BgAAFAAAAGRycy9tZWRpYS9p&#10;bWFnZTgucG5niVBORw0KGgoAAAANSUhEUgAAAoAAAACGCAYAAABNCzsXAAAABlBMVEUAAAD///+l&#10;2Z/dAAAABmJLR0QA/wD/AP+gvaeTAAAACXBIWXMAAA7EAAAOxAGVKw4bAAAGTUlEQVR4nO3dS27r&#10;OBAFULmR/W/ZPWgYcAdJLFKkyKo6Z/SA50Tip+gbypKPAwAAAAAAAAAAAAAAAAAAAAAAAAAAAAAA&#10;AAAAAAAAAAAAAAAAAAAAAAAAAAAAAAAAAAAAAAAAAAAAAAAAAAAAAAAAAAAAAAAAAAAAAAAI6vH2&#10;72fj6zOo2GaAWe5YU63bMMA/Da9VUAAACbQEQAAAEhAAAQCKEQABAIp5BcAzH6oFACABO4AAAMUI&#10;gAAAxQiAAADFCIAAAMUIgAAAxbQEQHcKAwAk8AqAZ7/mTQgEAAjuq+Nn3kOg7wcGAAjmPQA+jvYd&#10;vjOvFxIBADZyx00gLhsDAGzkewB8HHbsAABS+20HcGQQFCgBADby6SaQ9/DmUi4AQAItdwH3hEG7&#10;fwAAm+m5CUT4AwAIrDUACn8AAMHN+Co44Q8AYGN3PAcQAICNnL0JxO4fx/F5Huw+/tHPn32ZW1Rm&#10;/gd0dlBWfeXb7ONGfLTN3WPW20e7FPyM819RD1lrcMVxM9fG6q/nvOP4mdft49jjfS/q/D+O9TUQ&#10;xpkdwIjFxnVXx/318ysKbcScXXn+7C1ybcBV5n8SLc8BpIbRgf/uYo9+/uzL3KIy8z+ZUTeBGMAc&#10;Zu72zt5Jfk4+hp3w2swtKjP/E3IXMC93FOGsY9y1gFioaopcG3CV+Z+US8AcR+ziaz33qzd3RO4r&#10;2hlvKjP/E/sUAA1+flcf8dM6R55//K5Wox9P1PN91+QVuTbgKvM/uRE7gNkHLHv7PvnU/tf/txT7&#10;nYXee5zHIQTyt+i1kZk+nM/8D84l4Nr+KszWIuwp9ivueNaTEFhX5NqAq0bPf3N/Q24C4Se7/wV2&#10;54M+d+8L7mU+UNmVKypsRgDkuxG7ZmfM/Itw9GJj8eI4ctQG9DL/kxEAeRch6KxaHCL0DfMYfyoz&#10;/xMSAJlh5WJhoWJn5ieVmf8bEQB5iVCYqy8NROgjxjPuVGb+J+Uu4LXuvJlh9TEgIrXBd7us23fI&#10;0g5+YAeQTIRlADhBACSK1Zd/ASANARA7WvAztUFl5n9yAiBZWKwA4CQBEACgGAEQAKAYAbC2KJdN&#10;3QDC3aLUBsxg/hcgAAIAFCMAAgAUIwACABQjAAIAFCMAAgAUIwACABQjAK7j0SYAsVi3SWPnAKjQ&#10;YK1VNaj2YzJuEMjOARBePJQUAAYSAMnC7gMAnCQAAgAUs2sAzL6bk719xOfzf7SoMG4V2kghuwZA&#10;AAAmEQDv56/IPmduBLmjb40f1KPuSWfHAKjQYC2Xf2lh3CCg3QJg9oUke/t2MLOPjR/8X4WaqNBG&#10;ChoRALMXR/b2ReJ5gPPZ/cuvQl9XaCNcstMOYPaCzd6+nczo6wjjd/Uce39+1XFZq8K4VWgjRX0K&#10;gGd3XKK+AWRvX0Z3jdms39Vr9u7nb21cdVz6VFjTKrQRptthBzB7kWVv385G9H208es531X9FK1v&#10;+U+FcavQRoobGQCfR1vRfHr9bp/3yt6+SFr67splzahvAq3z9Detc3TVcelTYU2r0Ebo8nXiNY+j&#10;b2H/rVB2e1Ptad9fi8Bu7cuqZdzeX/dpAd95/FrbPGqerjoufbKv2cdh3eaanvFOF/7PBMBeVwpq&#10;946+uljs3r4oWt8Ejo7X99phgVlVg5lrP7Ps42bdhjdnLwHfOfFXFFn29jHO6vG74/g/HWPVcelT&#10;YU2r0EaYpuUzgNnfALK3L6vHcV+/Vhi/Cm/mVVRY0yq0EaZovQlkZiHsUGTZ25fZ7P7dafxmncun&#10;37vquPSrsKZVaCMM1/MZwFdBjPos1W4Flr19mfV8JvDM79zR6LaebefI4+7at9msmit3sm5Doys3&#10;gVwtuN0LLHv7snrv9+wfal81R9VGPCMCUoRxMzfhpLvvOoxeXJHad2YB3Ol8ZxvZHzv37ao5qjZi&#10;Gj1uO/ZtpLl5HHv2IQmNfgxM9kmZvX2ZVRk7N3HQosK4VWgjNNvhq+AAALiRAAgAUIwACABQjAAI&#10;AFCMAAgAUIwACABQjAAIAFCMAAgAUIwACABQjAAIAFCMAAgAUIwACABQjAAIAFCMAAgAUIwACABQ&#10;jAAIAFDM1+oTAKCUZ8fPPIafRWz6kMvsAAIAFCMAAgAUIwACABQjAAIAFCMAAgAUIwACAAAAAAAA&#10;AABATP8Cn2kI7je8RYYAAAAASUVORK5CYIJQSwMEFAAGAAgAAAAhAID3KSPiAAAACwEAAA8AAABk&#10;cnMvZG93bnJldi54bWxMj8FOwzAMhu9IvENkJG4s7aAllLrTNAGnaRIb0rRb1nhttSapmqzt3p7s&#10;BDdb/vT7+/PFpFs2UO8aaxDiWQSMTGlVYyqEn93nkwDmvDRKttYQwpUcLIr7u1xmyo7mm4atr1gI&#10;MS6TCLX3Xca5K2vS0s1sRybcTrbX0oe1r7jq5RjCdcvnUZRyLRsTPtSyo1VN5Xl70QhfoxyXz/HH&#10;sD6fVtfDLtns1zEhPj5My3dgnib/B8NNP6hDEZyO9mKUYy1CkqaBRBBiHoYbEIvkFdgR4S1+EcCL&#10;nP/vUPwCAAD//wMAUEsDBBQABgAIAAAAIQD+CnmT6wAAAL0EAAAZAAAAZHJzL19yZWxzL2Uyb0Rv&#10;Yy54bWwucmVsc7zUz2oDIRAG8Huh7yBz77q7STYhxM0lFHIt6QOIzrrS9Q9qQ/P2FUqhgWBvHp1h&#10;vu938nD8Mgu5YojaWQZd0wJBK5zUVjF4v7y+7IDExK3ki7PI4IYRjuPz0+ENF57yUZy1jySn2Mhg&#10;TsnvKY1iRsNj4zzavJlcMDzlZ1DUc/HBFdK+bQca/mbAeJdJzpJBOMvcf7n53Px/tpsmLfDkxKdB&#10;mx5UUG1ydw7kQWFiYFBq/jPcNd4qoI8NqzqGVcmwrWPYlgx9HUNfMnR1DF3JMNQxDCXDpo5hUzKs&#10;6xjWvwZ69+mM3wAAAP//AwBQSwECLQAUAAYACAAAACEAsYJntgoBAAATAgAAEwAAAAAAAAAAAAAA&#10;AAAAAAAAW0NvbnRlbnRfVHlwZXNdLnhtbFBLAQItABQABgAIAAAAIQA4/SH/1gAAAJQBAAALAAAA&#10;AAAAAAAAAAAAADsBAABfcmVscy8ucmVsc1BLAQItABQABgAIAAAAIQBFzXy6PwMAAIoUAAAOAAAA&#10;AAAAAAAAAAAAADoCAABkcnMvZTJvRG9jLnhtbFBLAQItAAoAAAAAAAAAIQCUe7yGaQ4AAGkOAAAU&#10;AAAAAAAAAAAAAAAAAKUFAABkcnMvbWVkaWEvaW1hZ2UxLnBuZ1BLAQItAAoAAAAAAAAAIQB1A25s&#10;1AEAANQBAAAUAAAAAAAAAAAAAAAAAEAUAABkcnMvbWVkaWEvaW1hZ2UyLnBuZ1BLAQItAAoAAAAA&#10;AAAAIQCIypcOgQQAAIEEAAAUAAAAAAAAAAAAAAAAAEYWAABkcnMvbWVkaWEvaW1hZ2UzLnBuZ1BL&#10;AQItAAoAAAAAAAAAIQAyoTYSKgcAACoHAAAUAAAAAAAAAAAAAAAAAPkaAABkcnMvbWVkaWEvaW1h&#10;Z2U0LnBuZ1BLAQItAAoAAAAAAAAAIQDSiQxMYQQAAGEEAAAUAAAAAAAAAAAAAAAAAFUiAABkcnMv&#10;bWVkaWEvaW1hZ2U1LnBuZ1BLAQItAAoAAAAAAAAAIQAm5EKrygYAAMoGAAAUAAAAAAAAAAAAAAAA&#10;AOgmAABkcnMvbWVkaWEvaW1hZ2U2LnBuZ1BLAQItAAoAAAAAAAAAIQBXsA0pTAQAAEwEAAAUAAAA&#10;AAAAAAAAAAAAAOQtAABkcnMvbWVkaWEvaW1hZ2U3LnBuZ1BLAQItAAoAAAAAAAAAIQCBmR0BvwYA&#10;AL8GAAAUAAAAAAAAAAAAAAAAAGIyAABkcnMvbWVkaWEvaW1hZ2U4LnBuZ1BLAQItABQABgAIAAAA&#10;IQCA9ykj4gAAAAsBAAAPAAAAAAAAAAAAAAAAAFM5AABkcnMvZG93bnJldi54bWxQSwECLQAUAAYA&#10;CAAAACEA/gp5k+sAAAC9BAAAGQAAAAAAAAAAAAAAAABiOgAAZHJzL19yZWxzL2Uyb0RvYy54bWwu&#10;cmVsc1BLBQYAAAAADQANAEoDAACEOwAAAAA=&#10;">
                <v:shape id="Image 6717" o:spid="_x0000_s1027" type="#_x0000_t75" style="position:absolute;width:250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JxQAAAN0AAAAPAAAAZHJzL2Rvd25yZXYueG1sRI9BawIx&#10;FITvBf9DeEJvNdsuVl2NUgqC4qWNvXh7bJ67SzcvIYm6/feNUOhxmJlvmNVmsL24UoidYwXPkwIE&#10;ce1Mx42Cr+P2aQ4iJmSDvWNS8EMRNuvRwwor4278SVedGpEhHCtU0KbkKylj3ZLFOHGeOHtnFyym&#10;LEMjTcBbhttevhTFq7TYcV5o0dN7S/W3vlgF9jD35W5/Cvpoy0XzsdWX5LVSj+PhbQki0ZD+w3/t&#10;nVEwK6czuL/JT0CufwEAAP//AwBQSwECLQAUAAYACAAAACEA2+H2y+4AAACFAQAAEwAAAAAAAAAA&#10;AAAAAAAAAAAAW0NvbnRlbnRfVHlwZXNdLnhtbFBLAQItABQABgAIAAAAIQBa9CxbvwAAABUBAAAL&#10;AAAAAAAAAAAAAAAAAB8BAABfcmVscy8ucmVsc1BLAQItABQABgAIAAAAIQASV/OJxQAAAN0AAAAP&#10;AAAAAAAAAAAAAAAAAAcCAABkcnMvZG93bnJldi54bWxQSwUGAAAAAAMAAwC3AAAA+QIAAAAA&#10;">
                  <v:imagedata r:id="rId4279" o:title=""/>
                </v:shape>
                <v:shape id="Image 6718" o:spid="_x0000_s1028" type="#_x0000_t75" style="position:absolute;left:25228;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IcFxAAAAN0AAAAPAAAAZHJzL2Rvd25yZXYueG1sRE/LasJA&#10;FN0X/IfhFrrTSS31ER2DBFoa6MYo6PKSuSZpM3diZpqkf99ZCF0eznubjKYRPXWutqzgeRaBIC6s&#10;rrlUcDq+TVcgnEfW2FgmBb/kINlNHrYYazvwgfrclyKEsItRQeV9G0vpiooMupltiQN3tZ1BH2BX&#10;St3hEMJNI+dRtJAGaw4NFbaUVlR85z9GQbb4Mll/Pa3f009a4dlYvOUXpZ4ex/0GhKfR/4vv7g+t&#10;YPnyGuaGN+EJyN0fAAAA//8DAFBLAQItABQABgAIAAAAIQDb4fbL7gAAAIUBAAATAAAAAAAAAAAA&#10;AAAAAAAAAABbQ29udGVudF9UeXBlc10ueG1sUEsBAi0AFAAGAAgAAAAhAFr0LFu/AAAAFQEAAAsA&#10;AAAAAAAAAAAAAAAAHwEAAF9yZWxzLy5yZWxzUEsBAi0AFAAGAAgAAAAhAIDohwXEAAAA3QAAAA8A&#10;AAAAAAAAAAAAAAAABwIAAGRycy9kb3ducmV2LnhtbFBLBQYAAAAAAwADALcAAAD4AgAAAAA=&#10;">
                  <v:imagedata r:id="rId4280" o:title=""/>
                </v:shape>
                <v:shape id="Image 6719" o:spid="_x0000_s1029" type="#_x0000_t75" style="position:absolute;left:27209;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1oxgAAAN0AAAAPAAAAZHJzL2Rvd25yZXYueG1sRI9Ra8Iw&#10;FIXfB/sP4Q72pukmzlqNMiaCMCbo1vdLc23DmpsuyWz992Yg7PFwzvkOZ7kebCvO5INxrOBpnIEg&#10;rpw2XCv4+tyOchAhImtsHZOCCwVYr+7vllho1/OBzsdYiwThUKCCJsaukDJUDVkMY9cRJ+/kvMWY&#10;pK+l9tgnuG3lc5a9SIuG00KDHb01VH0ff62C8n1nDh/b0pnp5mfY+1Ped2Wu1OPD8LoAEWmI/+Fb&#10;e6cVzCbTOfy9SU9Arq4AAAD//wMAUEsBAi0AFAAGAAgAAAAhANvh9svuAAAAhQEAABMAAAAAAAAA&#10;AAAAAAAAAAAAAFtDb250ZW50X1R5cGVzXS54bWxQSwECLQAUAAYACAAAACEAWvQsW78AAAAVAQAA&#10;CwAAAAAAAAAAAAAAAAAfAQAAX3JlbHMvLnJlbHNQSwECLQAUAAYACAAAACEAIY4daMYAAADdAAAA&#10;DwAAAAAAAAAAAAAAAAAHAgAAZHJzL2Rvd25yZXYueG1sUEsFBgAAAAADAAMAtwAAAPoCAAAAAA==&#10;">
                  <v:imagedata r:id="rId4281" o:title=""/>
                </v:shape>
                <v:shape id="Image 6720" o:spid="_x0000_s1030" type="#_x0000_t75" style="position:absolute;left:31888;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UOxQAAANwAAAAPAAAAZHJzL2Rvd25yZXYueG1sRI9Ba8JA&#10;FITvhf6H5Qm91V0jlpK6ipQGxIOgLT0/ss8kNfs23V2T9N+7gtDjMDPfMMv1aFvRkw+NYw2zqQJB&#10;XDrTcKXh67N4fgURIrLB1jFp+KMA69XjwxJz4wY+UH+MlUgQDjlqqGPscilDWZPFMHUdcfJOzluM&#10;SfpKGo9DgttWZkq9SIsNp4UaO3qvqTwfL1ZD7H9PO/+TfRTbYV7sx506999K66fJuHkDEWmM/+F7&#10;e2s0LGYZ3M6kIyBXVwAAAP//AwBQSwECLQAUAAYACAAAACEA2+H2y+4AAACFAQAAEwAAAAAAAAAA&#10;AAAAAAAAAAAAW0NvbnRlbnRfVHlwZXNdLnhtbFBLAQItABQABgAIAAAAIQBa9CxbvwAAABUBAAAL&#10;AAAAAAAAAAAAAAAAAB8BAABfcmVscy8ucmVsc1BLAQItABQABgAIAAAAIQDvdZUOxQAAANwAAAAP&#10;AAAAAAAAAAAAAAAAAAcCAABkcnMvZG93bnJldi54bWxQSwUGAAAAAAMAAwC3AAAA+QIAAAAA&#10;">
                  <v:imagedata r:id="rId4282" o:title=""/>
                </v:shape>
                <v:shape id="Image 6721" o:spid="_x0000_s1031" type="#_x0000_t75" style="position:absolute;left:41553;width:53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XAxQAAANwAAAAPAAAAZHJzL2Rvd25yZXYueG1sRI/NasJA&#10;FIX3Qt9huAV3OrHSIjETEUXajYuoULu7ZG4mwcydkBlj+vadQqHLw/n5ONlmtK0YqPeNYwWLeQKC&#10;uHS6YaPgcj7MViB8QNbYOiYF3+Rhkz9NMky1e3BBwykYEUfYp6igDqFLpfRlTRb93HXE0atcbzFE&#10;2Rupe3zEcdvKlyR5kxYbjoQaO9rVVN5Odxu5xfXzdtVHUxy+quN7dR/M/jwoNX0et2sQgcbwH/5r&#10;f2gFr4sl/J6JR0DmPwAAAP//AwBQSwECLQAUAAYACAAAACEA2+H2y+4AAACFAQAAEwAAAAAAAAAA&#10;AAAAAAAAAAAAW0NvbnRlbnRfVHlwZXNdLnhtbFBLAQItABQABgAIAAAAIQBa9CxbvwAAABUBAAAL&#10;AAAAAAAAAAAAAAAAAB8BAABfcmVscy8ucmVsc1BLAQItABQABgAIAAAAIQDprlXAxQAAANwAAAAP&#10;AAAAAAAAAAAAAAAAAAcCAABkcnMvZG93bnJldi54bWxQSwUGAAAAAAMAAwC3AAAA+QIAAAAA&#10;">
                  <v:imagedata r:id="rId4283" o:title=""/>
                </v:shape>
                <v:shape id="Image 6722" o:spid="_x0000_s1032" type="#_x0000_t75" style="position:absolute;left:47237;width:111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OXwwAAANwAAAAPAAAAZHJzL2Rvd25yZXYueG1sRI9PawIx&#10;FMTvBb9DeIKXolnFqmyNIoWC9VL8d39NXjdLNy9LEnX77Y1Q6HGYmd8wy3XnGnGlEGvPCsajAgSx&#10;9qbmSsHp+D5cgIgJ2WDjmRT8UoT1qve0xNL4G+/pekiVyBCOJSqwKbWllFFbchhHviXO3rcPDlOW&#10;oZIm4C3DXSMnRTGTDmvOCxZberOkfw4Xp6Cz7nTc8fmit6jD80f8kp+buVKDfrd5BZGoS//hv/bW&#10;KHgZT+FxJh8BuboDAAD//wMAUEsBAi0AFAAGAAgAAAAhANvh9svuAAAAhQEAABMAAAAAAAAAAAAA&#10;AAAAAAAAAFtDb250ZW50X1R5cGVzXS54bWxQSwECLQAUAAYACAAAACEAWvQsW78AAAAVAQAACwAA&#10;AAAAAAAAAAAAAAAfAQAAX3JlbHMvLnJlbHNQSwECLQAUAAYACAAAACEAXc0zl8MAAADcAAAADwAA&#10;AAAAAAAAAAAAAAAHAgAAZHJzL2Rvd25yZXYueG1sUEsFBgAAAAADAAMAtwAAAPcCAAAAAA==&#10;">
                  <v:imagedata r:id="rId4155" o:title=""/>
                </v:shape>
                <v:shape id="Image 6723" o:spid="_x0000_s1033" type="#_x0000_t75" style="position:absolute;left:58442;width:32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EwxQAAANwAAAAPAAAAZHJzL2Rvd25yZXYueG1sRI9Ba8JA&#10;FITvBf/D8oTe6saCJUZXCZGCUHqIWunxkX1ugtm3IbuatL++Wyj0OMzMN8x6O9pW3Kn3jWMF81kC&#10;grhyumGj4HR8fUpB+ICssXVMCr7Iw3YzeVhjpt3AJd0PwYgIYZ+hgjqELpPSVzVZ9DPXEUfv4nqL&#10;IcreSN3jEOG2lc9J8iItNhwXauyoqKm6Hm5WwYcp0zc2Z87fXSj1udjZ5ee3Uo/TMV+BCDSG//Bf&#10;e68VLOYL+D0Tj4Dc/AAAAP//AwBQSwECLQAUAAYACAAAACEA2+H2y+4AAACFAQAAEwAAAAAAAAAA&#10;AAAAAAAAAAAAW0NvbnRlbnRfVHlwZXNdLnhtbFBLAQItABQABgAIAAAAIQBa9CxbvwAAABUBAAAL&#10;AAAAAAAAAAAAAAAAAB8BAABfcmVscy8ucmVsc1BLAQItABQABgAIAAAAIQDYnjEwxQAAANwAAAAP&#10;AAAAAAAAAAAAAAAAAAcCAABkcnMvZG93bnJldi54bWxQSwUGAAAAAAMAAwC3AAAA+QIAAAAA&#10;">
                  <v:imagedata r:id="rId4284" o:title=""/>
                </v:shape>
                <v:shape id="Image 6724" o:spid="_x0000_s1034" type="#_x0000_t75" style="position:absolute;left:61932;width:97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HXGxQAAANwAAAAPAAAAZHJzL2Rvd25yZXYueG1sRI9Pa8JA&#10;FMTvQr/D8gq96SalDTa6ESkYeujBagWPj+xrEpp9G7Jr/vTTu0LB4zDzm2HWm9E0oqfO1ZYVxIsI&#10;BHFhdc2lgu/jbr4E4TyyxsYyKZjIwSZ7mK0x1XbgL+oPvhShhF2KCirv21RKV1Rk0C1sSxy8H9sZ&#10;9EF2pdQdDqHcNPI5ihJpsOawUGFL7xUVv4eLUfB6qj/3ej+d3dvxxWzplGPylyv19DhuVyA8jf4e&#10;/qc/dODiBG5nwhGQ2RUAAP//AwBQSwECLQAUAAYACAAAACEA2+H2y+4AAACFAQAAEwAAAAAAAAAA&#10;AAAAAAAAAAAAW0NvbnRlbnRfVHlwZXNdLnhtbFBLAQItABQABgAIAAAAIQBa9CxbvwAAABUBAAAL&#10;AAAAAAAAAAAAAAAAAB8BAABfcmVscy8ucmVsc1BLAQItABQABgAIAAAAIQA2QHXGxQAAANwAAAAP&#10;AAAAAAAAAAAAAAAAAAcCAABkcnMvZG93bnJldi54bWxQSwUGAAAAAAMAAwC3AAAA+QIAAAAA&#10;">
                  <v:imagedata r:id="rId428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12544" behindDoc="1" locked="0" layoutInCell="1" allowOverlap="1" wp14:anchorId="75A32523" wp14:editId="0ED4A85A">
                <wp:simplePos x="0" y="0"/>
                <wp:positionH relativeFrom="page">
                  <wp:posOffset>359663</wp:posOffset>
                </wp:positionH>
                <wp:positionV relativeFrom="paragraph">
                  <wp:posOffset>5910579</wp:posOffset>
                </wp:positionV>
                <wp:extent cx="7178040" cy="204470"/>
                <wp:effectExtent l="0" t="0" r="0" b="0"/>
                <wp:wrapTopAndBottom/>
                <wp:docPr id="517" name="Group 6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8040" cy="204470"/>
                          <a:chOff x="0" y="0"/>
                          <a:chExt cx="7178040" cy="204470"/>
                        </a:xfrm>
                      </wpg:grpSpPr>
                      <pic:pic xmlns:pic="http://schemas.openxmlformats.org/drawingml/2006/picture">
                        <pic:nvPicPr>
                          <pic:cNvPr id="518" name="Image 6726"/>
                          <pic:cNvPicPr/>
                        </pic:nvPicPr>
                        <pic:blipFill>
                          <a:blip r:embed="rId4286" cstate="print"/>
                          <a:stretch>
                            <a:fillRect/>
                          </a:stretch>
                        </pic:blipFill>
                        <pic:spPr>
                          <a:xfrm>
                            <a:off x="0" y="0"/>
                            <a:ext cx="941336" cy="204215"/>
                          </a:xfrm>
                          <a:prstGeom prst="rect">
                            <a:avLst/>
                          </a:prstGeom>
                        </pic:spPr>
                      </pic:pic>
                      <pic:pic xmlns:pic="http://schemas.openxmlformats.org/drawingml/2006/picture">
                        <pic:nvPicPr>
                          <pic:cNvPr id="519" name="Image 6727"/>
                          <pic:cNvPicPr/>
                        </pic:nvPicPr>
                        <pic:blipFill>
                          <a:blip r:embed="rId4287" cstate="print"/>
                          <a:stretch>
                            <a:fillRect/>
                          </a:stretch>
                        </pic:blipFill>
                        <pic:spPr>
                          <a:xfrm>
                            <a:off x="862888" y="0"/>
                            <a:ext cx="246887" cy="204215"/>
                          </a:xfrm>
                          <a:prstGeom prst="rect">
                            <a:avLst/>
                          </a:prstGeom>
                        </pic:spPr>
                      </pic:pic>
                      <pic:pic xmlns:pic="http://schemas.openxmlformats.org/drawingml/2006/picture">
                        <pic:nvPicPr>
                          <pic:cNvPr id="520" name="Image 6728"/>
                          <pic:cNvPicPr/>
                        </pic:nvPicPr>
                        <pic:blipFill>
                          <a:blip r:embed="rId4288" cstate="print"/>
                          <a:stretch>
                            <a:fillRect/>
                          </a:stretch>
                        </pic:blipFill>
                        <pic:spPr>
                          <a:xfrm>
                            <a:off x="1027430" y="0"/>
                            <a:ext cx="533400" cy="204215"/>
                          </a:xfrm>
                          <a:prstGeom prst="rect">
                            <a:avLst/>
                          </a:prstGeom>
                        </pic:spPr>
                      </pic:pic>
                      <pic:pic xmlns:pic="http://schemas.openxmlformats.org/drawingml/2006/picture">
                        <pic:nvPicPr>
                          <pic:cNvPr id="521" name="Image 6729"/>
                          <pic:cNvPicPr/>
                        </pic:nvPicPr>
                        <pic:blipFill>
                          <a:blip r:embed="rId93" cstate="print"/>
                          <a:stretch>
                            <a:fillRect/>
                          </a:stretch>
                        </pic:blipFill>
                        <pic:spPr>
                          <a:xfrm>
                            <a:off x="1603502" y="0"/>
                            <a:ext cx="957071" cy="204215"/>
                          </a:xfrm>
                          <a:prstGeom prst="rect">
                            <a:avLst/>
                          </a:prstGeom>
                        </pic:spPr>
                      </pic:pic>
                      <pic:pic xmlns:pic="http://schemas.openxmlformats.org/drawingml/2006/picture">
                        <pic:nvPicPr>
                          <pic:cNvPr id="522" name="Image 6730"/>
                          <pic:cNvPicPr/>
                        </pic:nvPicPr>
                        <pic:blipFill>
                          <a:blip r:embed="rId4289" cstate="print"/>
                          <a:stretch>
                            <a:fillRect/>
                          </a:stretch>
                        </pic:blipFill>
                        <pic:spPr>
                          <a:xfrm>
                            <a:off x="2583814" y="0"/>
                            <a:ext cx="1283208" cy="204215"/>
                          </a:xfrm>
                          <a:prstGeom prst="rect">
                            <a:avLst/>
                          </a:prstGeom>
                        </pic:spPr>
                      </pic:pic>
                      <pic:pic xmlns:pic="http://schemas.openxmlformats.org/drawingml/2006/picture">
                        <pic:nvPicPr>
                          <pic:cNvPr id="523" name="Image 6731"/>
                          <pic:cNvPicPr/>
                        </pic:nvPicPr>
                        <pic:blipFill>
                          <a:blip r:embed="rId4290" cstate="print"/>
                          <a:stretch>
                            <a:fillRect/>
                          </a:stretch>
                        </pic:blipFill>
                        <pic:spPr>
                          <a:xfrm>
                            <a:off x="3887089" y="0"/>
                            <a:ext cx="1344549" cy="204215"/>
                          </a:xfrm>
                          <a:prstGeom prst="rect">
                            <a:avLst/>
                          </a:prstGeom>
                        </pic:spPr>
                      </pic:pic>
                      <pic:pic xmlns:pic="http://schemas.openxmlformats.org/drawingml/2006/picture">
                        <pic:nvPicPr>
                          <pic:cNvPr id="524" name="Image 6732"/>
                          <pic:cNvPicPr/>
                        </pic:nvPicPr>
                        <pic:blipFill>
                          <a:blip r:embed="rId27" cstate="print"/>
                          <a:stretch>
                            <a:fillRect/>
                          </a:stretch>
                        </pic:blipFill>
                        <pic:spPr>
                          <a:xfrm>
                            <a:off x="5254116" y="0"/>
                            <a:ext cx="185927" cy="204215"/>
                          </a:xfrm>
                          <a:prstGeom prst="rect">
                            <a:avLst/>
                          </a:prstGeom>
                        </pic:spPr>
                      </pic:pic>
                      <pic:pic xmlns:pic="http://schemas.openxmlformats.org/drawingml/2006/picture">
                        <pic:nvPicPr>
                          <pic:cNvPr id="525" name="Image 6733"/>
                          <pic:cNvPicPr/>
                        </pic:nvPicPr>
                        <pic:blipFill>
                          <a:blip r:embed="rId4291" cstate="print"/>
                          <a:stretch>
                            <a:fillRect/>
                          </a:stretch>
                        </pic:blipFill>
                        <pic:spPr>
                          <a:xfrm>
                            <a:off x="5465953" y="0"/>
                            <a:ext cx="1711960" cy="204215"/>
                          </a:xfrm>
                          <a:prstGeom prst="rect">
                            <a:avLst/>
                          </a:prstGeom>
                        </pic:spPr>
                      </pic:pic>
                    </wpg:wgp>
                  </a:graphicData>
                </a:graphic>
              </wp:anchor>
            </w:drawing>
          </mc:Choice>
          <mc:Fallback>
            <w:pict>
              <v:group w14:anchorId="784A1E5D" id="Group 6725" o:spid="_x0000_s1026" style="position:absolute;margin-left:28.3pt;margin-top:465.4pt;width:565.2pt;height:16.1pt;z-index:-251303936;mso-wrap-distance-left:0;mso-wrap-distance-right:0;mso-position-horizontal-relative:page" coordsize="7178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MNLAMAAIYUAAAOAAAAZHJzL2Uyb0RvYy54bWzsmNtuozAQhu9X2ndA&#10;3Ldgcwxq0ptuq0qr3WoPD+A4BqwCtmzn0LffMdAkhWi3qoSUlXIRZGI8/j3zeRh8c7urK2fDlOai&#10;mbvo2ncd1lCx4k0xd3//ur9KXUcb0qxIJRo2d1+Ydm8Xnz/dbGXGsChFtWLKASONzrZy7pbGyMzz&#10;NC1ZTfS1kKyBzlyomhi4VYW3UmQL1uvKw74fe1uhVlIJyrSGf++6TnfR2s9zRs33PNfMONXcBW2m&#10;var2urRXb3FDskIRWXLayyAfUFET3sCke1N3xBBnrfjIVM2pElrk5pqK2hN5zilr1wCrQf5gNQ9K&#10;rGW7liLbFnLvJnDtwE8fNku/bZ6Uw1dzN0KJ6zSkhiC18zpxgiPrn60sMnjsQcmf8kl1i4TmV0Gf&#10;NXR7w357Xxwe3uWqtoNgrc6udfzL3vFsZxwKfyYoSf0Q4kOhD/thmPSRoSWEbzSMll/+PtAjWTdt&#10;K24vRnKawa/3I7RGfvw3bzDKrBVzeyP1u2zURD2v5RWEXBLDl7zi5qXFF4JrRTWbJ06tb+3NcUhg&#10;93QheaxJwWxIYhuS18fsIBuCkY1lxeU9ryrreNvu1QL4A3BOLLiD8k7Qdc0a0+0yxSoQLhpdcqld&#10;R2WsXjKARj2uEEQNdrgBbqTijem2lDaKGVra+XPQ8QM2ohVKsn1HK/qg0y5B93y9B5lZiIIg3hOD&#10;UcvqPvAkk0qbByZqxzZAKSgAb5OMbL7qXsvrI70Hu+lbXaCm8zI0/iNcZiNcknPDBU+OSxrjNIWN&#10;M04zOIzTFLJcn2UuzEDWx5B1BykmPTdmgsmZQT5OwgBcMYYmCoLQP7yaLtBYaCDpD6CZnRs04fTQ&#10;xH4Q+ZDQxtDMosRP7Juxq2cu0FhowFNvoYENd2bFTDQ5NDhKgxQBnGNoEE4D7MOb60LN4asEQ/If&#10;UIPOjRpbhk5bAgdQt/gplHcnqAnCMAqh60LNETWwwQbU4HOjxhai01IT4ShECOg8QU0azfClFH7z&#10;tQ3HHUNognODxr4dJoYmjKNZBFn3BDQJQrN42lq4PbGBw672sKA/mLOnacf30D4+Plz8AQAA//8D&#10;AFBLAwQKAAAAAAAAACEAy3oGvr0GAAC9BgAAFAAAAGRycy9tZWRpYS9pbWFnZTEucG5niVBORw0K&#10;GgoAAAANSUhEUgAAAmkAAACGCAYAAACG/B2sAAAABlBMVEUAAAD///+l2Z/dAAAABmJLR0QA/wD/&#10;AP+gvaeTAAAACXBIWXMAAA7EAAAOxAGVKw4bAAAGS0lEQVR4nO3d6W7rNhAGULvI+7+y+8NJawSx&#10;tQ3J4fAcoECBG0ua0faZWny7AQAAAAAAAAAAAAAAAAAAAAAAAAAAAAAAAAAAAAAAAAAAAAAAAAAA&#10;AAAAAAAAAAAAAAAAAAAAAAAAAAAAAAAAAAAAAAAAAAAAf7uPXgAA4JDHhc8670/ka/QCAACbrgQz&#10;JiWkAUBewtnC/hm9AADAnwS0xQlpAAAJCWkAkI9RNIQ0AICMPDgAAHPyOo3ijKQBwHwEtAUIaQAA&#10;CQlpAAAJCWkAAAkJaQAwH6/oWICQBgCQkKdDACCnPaNlzuOFGUkDAEhISAOAebk3rTAhDQBycilz&#10;cUIaAMzNaFpRQhoA5GU0bWFCGgDMz2haQUIaAORmNG1RQhoAQEJCGgDU4JJnMUIaAOTnkueCvgbM&#10;cyvp2xCPqd5P9XGVn9aB8RzrTthqStTB7ewQbOuV1vvgrZ/q2zuds9O+atZ94ug0o+cZpXX/RwXW&#10;ivMdUdPebfvqfCNqu7IfCmzfWo+kXT1Y/nzeCnuq3k/17ft81vpGi7wf53Va+k0W91v++84ils+x&#10;7lurkBa9Ea2+wqr3U33nppelvtFan7T0G7a12A+X3/daPDjQ8oCZ/RtEC9X7qb6c055Fzx48Os8P&#10;ZtHri9JyokNaj0autLKq91N9c8wjo5GBadWek0PL+17P6DWvJfe7yJC2ZAMbqriTjZpn9fpWk6G3&#10;GZYBRuu9Hyy330Xdk3b1iZOjjX98mFYFvfvZm/qe7A/HHe3N3r6c2aZW6jtcMeuxfLhe70nbOpD9&#10;/PuRFbbyAbJ6P9X3NGt9rbR8/cDrZ/QdtkW898yxbkNESPvU3KONnOHx4tai+7k1zd7Ut5/94X89&#10;30l1tO9LnTRghwrH8hRa/izU2YOWg93fqvdFfbGfW8n9Ft+nFtOEFdhvArUKaVdXUsv7SGZUvZ/q&#10;i/l81f0hcnTyqNV7T07ZnvD84VgXrEVIk6JjVe+n+jirV2+tQ9hmP2mg5eXOq6zwWNX7qb61ZOzH&#10;Mt/uoaGM+/Yw0SFNc2NV76f6OGNEX61LeM/+0UhkSLOSYlXvp/o4Q18hF/tkQ5kvdwIALEtIA2Yx&#10;+ht71ifqgKKiQtrog2c11fupPoD5OdY1ZiQNmIGTAbAcIQ0AIKFeP7AOkE2r+8dG/kICUEhESHPQ&#10;iVW9n+rjqKieuqkf4jjWdWAkDahOOAOmJKQBVQlnwNQ8OABUJKAB0xPSgGoENKAElzuBSs4GtL03&#10;Qe+ZvhuqgRBCGlDF0YAmTAGpCWnAaoQzYAruSQMq2DuKJqD1N+oewcr3JlaujRdCGrAKAQ2YipAG&#10;AJCQkAbMzhOXQElCGgCtuB8tXuXa+EVIAwBISEgDAEjIe9IAaMGlzniVa3vlHtJvRtIAIL9VAhov&#10;hDSAOEYAnoyiPWVbHiYjpAGz2xOMIk6Wq5xwr9Z59vOj5juDyrXxgZAGsI7WI33vwsSo+ba0tybh&#10;k9OENGAVV052q70w90yvRo1WVg4xlWtjByENqODIqMbRE9+qJ8ojdX/626PhddR8Wzq63W39faba&#10;aMgrOLadOUDbgags6z5xv+1ftsdte5mO1DnTPh/Zp6M9GjHflo7UdHv523e1Zalrj2zLOtM+uJuQ&#10;Bqwq20kmqyt9unLiHDXfHirXRiCXO4FKRpzAZjxp9hrZzDLfKvObcVvjAiENqMZJc7xRfak8X9va&#10;goQ0oKL7rf1JbfaTZqvl35ruqPm21nL+o2tjECENqKzFya1HAOwluo6904ucb6b1Eb0smWpjAA8O&#10;ANX9nOSuPihQ9WR5tT9n+zJqvj1Uro2ObAhrqf5Czur1VTRynW3Ne8S2kmUbHtWbjOskyky1ZdkO&#10;l2ckDViVk8x7lW/AH6VybTTinjQAgISENACAhIQ0gDxcEgP+I6QBACQkpAEAJCSkAQAkJKQBACQk&#10;pAEAJCSkAQAkJKQBACQkpAEAJCSkAQAkJKQBACQkpAEAJCSkAbT3+P5vz9994rc9YSFCGgBAQl+j&#10;F4B09nzb/22mb/fV6yOfx6//f7c9ndk2gcKENIB2/gpeZ8OYLwuwGJc7AdqIHBkT0GBBQhoAQEJC&#10;GkA8o2jAZUIaQLyIYHUPmg4wKSENoI0rIUs4AxwIADr6dBnU8RgAAAAAAA77F37p+P8jspehAAAA&#10;AElFTkSuQmCCUEsDBAoAAAAAAAAAIQBlAgQ9bQEAAG0BAAAUAAAAZHJzL21lZGlhL2ltYWdlMi5w&#10;bmeJUE5HDQoaCgAAAA1JSERSAAAAogAAAIYIBgAAAF7PUTsAAAAGUExURQAAAP///6XZn90AAAAG&#10;YktHRAD/AP8A/6C9p5MAAAAJcEhZcwAADsQAAA7EAZUrDhsAAAD7SURBVHic7ds7DsIwEEBBw/3v&#10;DB0NILwfi5Uy08fV08aJ5bUAAAAAAAAAAAAAAAAAAAAAAAAAAAAAAAAAAAAAAAAAAAAAAAAAAAAA&#10;AAAAAAAAAAAAAAAAAAAAAAAAAOCybolnHo1rwVorFs+3ALPrwcu9eb2dWOHN7gSLBmYyEtI9ESHl&#10;VIhe0YSYiIwgREbYDdHHB0eZiIzQebLSsTYXVYnlV5BCZFs1FufOtLBHZAQhMoIQGeFEiPaHhFVC&#10;dJ5Mm+6JaBqSYo/ICNkJ9um1bBqS1jURRUhJx1mzCCmLRiRCjqhcJxUhbbK3+ETIX/mJDQAAAAAA&#10;AACM8AST1w8q0Nx/6gAAAABJRU5ErkJgglBLAwQKAAAAAAAAACEAZjoP20QFAABEBQAAFAAAAGRy&#10;cy9tZWRpYS9pbWFnZTMucG5niVBORw0KGgoAAAANSUhEUgAAAV4AAACGCAYAAACVMeLsAAAABlBM&#10;VEUAAAD///+l2Z/dAAAABmJLR0QA/wD/AP+gvaeTAAAACXBIWXMAAA7EAAAOxAGVKw4bAAAE0klE&#10;QVR4nO3d0W7bMAwFUGfo//9y99IARdDEli1TFHUOMGDAgsWs6BtWdpJtAwAAAAAAAAAAAAAAAAAA&#10;AAAAAAAAAAAAAAAAAAAAAFjCY/QBAGV9H3jMkhm0ZNHA7Y6E7tNyOfRv9AEArEbwAndYboptIXgB&#10;ggle4C6m3jcELzBay4W4EgQvcCdT7x++Rh8A3VW5d7JKHS1WrHlJJl5mJYDmYa1eCF6AYIIXiLA3&#10;9S51gU3wAgQTvGS01PSzEHu9PwQvQDDBCxBM8AKRPm03LLPFJHgBggleINryF9kEL7Na5tdS6hG8&#10;ZHR0IhK+81p66hW8zO771x/mt8Q6+nQysnps7SehT/eay5k1LsHEy2qWPNHJRfCS2WMzoVa35PoK&#10;XmbQM4CXPNHJRfAyk8dmCq7o8fL38ttBLq4xq98n69ETVWDn9Rq+pZl4mZ3QZTqCl5kJXaYkeJmV&#10;0GVaghcg2J0X11Z7F9FevTPXmq020y5T6x28V9/iGXWi9HpRaKn392NnCITZa7vjOKoPE9XrS6NH&#10;8Pa85+75f2Vf3Ks1Z64ze23l7/GkvivBe+cJkDWYetecqc7KtUEqZy+uRU0dmaabiBeaUarVJuxJ&#10;rTV4R3zuaYbPWo14/lE1Vq4NUmrZajhz8uxNHq0XcEZMMpVDo3JtkNYdt5O1hOPzsUcDIDp8r962&#10;dOYuj0x3dmxbrtq8UFDC0a2Gu++bnHVPbu+Tss58klaWcJm1tll7iYUcmXij7u07Ov1GTYWfjqP1&#10;+Vsn+7tVrg3S25t4s16RHnmSV56oKtcGafT4rIaVTtartWb+2vLKtUEqn4J35NsHM069lV9gKtcG&#10;6VyZeO8+WauGQdW6tq12bdDNu+Cd5dfBqOOsHCiVa4OUfB7vvsrBVLk2SOts8EadsIIBKOev4J1l&#10;m+FptuMFFmer4bPKE3fl2iC1M8EbfcIKCKAUEy9AsNfgnXW/dNbjBhZk4n2v8hZH5dogPcELEEzw&#10;AgQTvADBBC9AMMELEEzwAgQTvMC2uRc+lOCFYwQT3bwGb8av3Bn5FUQA3Zl4AYIJXsA2SjDBC/sE&#10;E12dDd6oRtTwQDl/Be9sF6pmO17IxHAzwJWthrsXTEOQgT6ku3fBO8sUOctxMqfqoVu9vrSuXly7&#10;a+E0BGdV753q9S2hx10NvRtBY5FB9T6sXl9qn4K35df4XovY8v/YZljP0TW/2o+jQql6ffzYm3gj&#10;w1fokkH1UKpe3xR6v4Hiezu3sJqB3lp7ce/x2V7sq9dX2pHgPbMgR5ri++DjehwPdbSu/16PnR0W&#10;7nKmvr1/z1Qf27Z9HXzcY8sxyQpdzrrSi9n77up5lr2+clq2GkYvzujnJ4/IXhjRd9XrW17rHu+o&#10;RdIcvIroiZF9V72+pZ25uPbY4hYs8rmYz529kaHvqte3rKN7vH95LtxdG/cagyN692G2vqte35Ku&#10;BO9Tz8bQFJx1tQ+z9171+pZy52Jk/q60zMd2VeXaWu39LGb/OfSuT+8E6THxvmOBGK16D1avryxf&#10;/QMQTPACBBO8AMEEL0AwwQsQTPACBBO8AMEEL0AwwQsQTPACBBO8AMEEL0AwwQsQTPACBBO8AMEE&#10;L0AwwQsQTPACBBO8AMEEL0AwwQsQTPACBBO8AAAAAADz+g+Gvav0385v/QAAAABJRU5ErkJgglBL&#10;AwQKAAAAAAAAACEAFlsS+zAHAAAwBwAAFAAAAGRycy9tZWRpYS9pbWFnZTQucG5niVBORw0KGgoA&#10;AAANSUhEUgAAAnMAAACGCAYAAAC2cAyNAAAABlBMVEUAAAD///+l2Z/dAAAABmJLR0QA/wD/AP+g&#10;vaeTAAAACXBIWXMAAA7EAAAOxAGVKw4bAAAGvklEQVR4nO3d23KbWBAFUDyV///lzMOUq5KMY4E4&#10;l+7NWq+RDVucJttISMcBAAAAAAAAAAAAAAAAAAAAAAAAAAAAAAAAAAAAAAAAAAAAAAAAAAAAAAAA&#10;AAAAAAAAAAAAAAAAAAAAAAAAAAAAAAAAAAAAAAAAAADAJh+7dwAW+nniMWZij/Rjk57vK0/MnMBx&#10;a+if3TsAcEL6fx7p+YCJlDkAgMaUOQCAxpQ5AIDGlDlgtzNvuO4sPR+wmTIHANCYMgcA0JgyBwDQ&#10;mDIHANCYMgcA0JgyB3SQfkdoej5gImUO2O3sV1l1LTzp+YDNfuzeAYALfi08id9nmp4PmECZAyr4&#10;OK5fmTrz+CqFKD0fsJGXWYFk6S9dpucDTlDmgCo+juwrTen5gE2UOaCakaWnYnlKzwcs5j1zQFW/&#10;FpXElxPT8wGLKHNAB+8Un05XrdLzARN5mRXoJL3opOcDJlDmgC7Si056PmASZQ7oIL3opOcDJlLm&#10;AAAaq3ADhE85p7NX67fj2q2WKf2qVXo+zqk2dyMlZyvhVZmbUbTeuQX/z5/ZceB3lc7E7XYv8FfW&#10;8Ozv2hz1XFbK9I7Kz+0IqfmqfSTL2bzm7rXkbOWsvDI3cmgdeHa4u4Y/f77Smq2eqdp/9qOl5+Nr&#10;1efujuRsZa0oc7NPVg48s41ewz+P/et1Rqbj2J8LKkueu+Rs5c2+AWLlX50/F2+PZ5i1pnau1Znb&#10;3pEr/WSfnu8p0uZu1fZ3Z2thVpnbWawceEZJXEsrMiU+b3BH8twlZ2tjRpmr8KRX2Ad6SzxBmQtY&#10;L3nukrO1Mvo9c1cP7Mg7h776GS9P8I67d6pVPMHd/fiLq5lGzF/F53Gk9Hz0nLsr2zqjY7Z2Rpa5&#10;mZ+V9M6XUH8+1sFnpDPr6eM4v06rrNFX+/D579Xmr8JzN5N82brO3RnJ2coZ9TLr2SsZIw7Cis+1&#10;g69cWXuVTjjfzcDVuayUCyobPXeVZi85W0srvs5rxoFy8Jnlbyepu1eUK3p3/6rngsqS5yc5W2kj&#10;ytyrhj7TzPfcwafET8G/m8nswXXJc5ecrbyZV+Y6f80NfFp1glqp4j5BuuS5S87WwqwyV/HAavNc&#10;VXEdV+L5gfWS5y4521QzytyOg2EBwDlmBdZLnrvkbG2M/pw5B5UUiWs5MRP8zd3Pixwlee6Ss7Wy&#10;4m5WAAAmGVnmdjf0M9v3vjkAIIorc/B/u/8wmSExE1SXPHfJ2doZVeYcVACADVyZAwBobPTdrCPN&#10;en/bzm+sAAAYakSZG1WA3JwAc/gjBdZLnrvkbC1VuDKnxFGJkxQArewsc0ocAMBNu26AUOQAAAbY&#10;UeYUOQCAQVa/zPpukTv7PqYq38UHALDEyjJ3tcgpXQAAL1S4m/VPShwzeHkfnsO88yir3jN3drAU&#10;ud/tOiE5EfJ06TOQng8epdLXeSlyAAAXVSpzAABctKLMucMUAGASV+bq8n65cRIzMU/6epEPwihz&#10;AACNKXMApHBVjkdS5mryEus4iZmYJ329pOeDR1LmAP6TXnTkg1BPK3Md7pp1VW6cxEz8Lv0Yywe8&#10;tKLMnSlQIwa6wknh7j68+/O7tjtTYibqSl8v8kGwp12Zu2P2Vb2/nYx2bXemxEyMd3addC3+8v2n&#10;az4oo1KZuzOQlT6Y+J0cu65MVj8JjszU4SV21qs+A3fJBw+wqsxd+Qvt6nBWHOYr+/TdY68WkF3b&#10;nWlUJrJdPXe8enylGTgO+a4+vlo+mGrllbkrw3VmqK8M/6jBHplh1v6P3O5MiZkY750/aL5bC9XW&#10;iny/M+vwhh+7d+AbCQN7J8OdArpruzMlZmKe9PWSnO/uub96Phhu9XvmdgzZ6G2uyPDVNnZtt/v2&#10;nNj7W3kME85RVba1Y5vmnUfacQOEwf7ern3u+Fy9kpjpqdKLv3w9tgEl7bqb9eOYP3gzf/+s3/3q&#10;9+7a7kyJmZij40xfIV/N3w3l7X7P3Mcx/r1xq4Z69L6f3e+R261yAkzMxByfxzd1vcj33u+DR9td&#10;5o5j3HDvfC/Iu/v+7j7v2u5MiZmYJ329yHfu54Hj9UDs/DDeV9uuOsy79rvr8/Wd0Zkqfbg04yXO&#10;wK/kqyP5XJKcLVaFK3N/03WxuIFhnMRMzJO+XuQDvlTp67wAALhImQMAaEyZAwBoTJkDAGhMmQMA&#10;aEyZAwBoTJkDAGhMmQMAaEyZAwBoTJkDAGhMmQMAaEyZAwBoTJkDAGhMmQMAaEyZAwBoTJkDAGhM&#10;mQMAaEyZAwBoTJkDAGhMmQMAaEyZAwBoTJkDAGhMmQMAAAAAAAAAAOAp/gU9eScCfnK09QAAAABJ&#10;RU5ErkJgglBLAwQKAAAAAAAAACEAwDZ0y5cHAACXBwAAFAAAAGRycy9tZWRpYS9pbWFnZTUucG5n&#10;iVBORw0KGgoAAAANSUhEUgAAA0kAAACGCAYAAAAIL8G8AAAABlBMVEUAAAD///+l2Z/dAAAABmJL&#10;R0QA/wD/AP+gvaeTAAAACXBIWXMAAA7EAAAOxAGVKw4bAAAHJUlEQVR4nO3d0W7bOBAFUHmR///l&#10;7EMRlEVRW7JHIufqHGCfNqk85IjUtWxl2wAAAAAAAAAAAAAAAAAAAAAAAAAAAAAAAAAAAAAAAAAA&#10;AAAAAAAAAAAAAAAAAAAAAAAAAAAAAAAAAAAAAAAAAAAAAAAAAAAAAAAAAAAAAAAAAAAAAAAAAAAA&#10;AAAAAAAAAACAGo/ZLwAAgF2+P/hd13xwwNfsF3AjexY2CxjpnAd0oVdZxSfBiGtYLwIJSQAA6xGO&#10;cghIDf03+wUAAPAHAQkmE5IAAAAGQhIAwDrcRYIFCEkAAPAeoTaUBzcAAPTiQQBwMneSAAD6EJDg&#10;AkISAADAQEgCAAAYCEkAAAADIQkAoA9PU+vHnDUkJAEAwHv2PkhDUGpGSAIAWMeei24X3D19D/+x&#10;OH8nCQAA3vfYjgefPT/vce8TuZMEANCPuxH5zPFEQhIAwFrcQejnsZm3KEISAEBP7jSspzIsCV0T&#10;CUkAAOtxgdzbY3N3qTUhCQCgL3eT1vdOYBKuJhOSAADW5EI5y95Aa94XICQBAMC5BKRmhCQAgN58&#10;5G5tAlJDQhIAwLpcOMMEX7NfwIVepXiLEADdJe91ybWRy12kpl6FpD0Te8akVh33yO3n8WdnNepq&#10;t8v3jsOsPrni+N3PgS7HvcrZ9d1t3hLPvSsl73Vqu953wXET15IVj3vFMVapra3UO0mfho2f39c8&#10;AKwqea9Lru0dj229N1J5zZw1lhaSqpux4l0ZAKh0xl63bWvsd8m1AY0kPbjhrLTuXQAAVnHmnjR7&#10;v0uuDf5FgF9USkiy+AGQ7oq9btZ+mlxblervcAFPJIQkCysA6ZL3oeTagKa6fyfp0yd3WJgBWN2n&#10;jxA+utdd+X3c5Nq4N9eYzXUPSc/sWQSPPC3mioXVwg3AUa/2jp//f/Rx2ivsScm1gT5cWOeP2z1b&#10;EI80nQYFYFWv9rrO+111bavVBzTWOST9yzuLpIUVgE7e3bc67HcdXiMQLi0knb2w+nwpALN9utft&#10;/f0Ze15ybRU84Q4ukhSSvPMEQLrkvS65NqCZlJBUsbBanAG4i+Q9L7k24CIpIQkA0iVf/CfXBjSU&#10;8AhwC+s+n/5NKQDmSV6fk2sDmnInCQAAYCAkAQAADLqHJLfoAUiXvNcl1wY01j0kAQAAlBKSAAAA&#10;BkISAADAQEgCgHUlf2cnuTaguc4hyeIKAACU6xySAAAAyglJAAAAAyEJAABgICQBAAAMhCQAAIDB&#10;iiHpe/YLCGRMwXkAAOy0YkiCIxIvfGfVlDiWd6Bf6iXXRm+JvWkNq5dc22WEJAAAgIGQBAAAMBCS&#10;gDvw0QMAYLfVQpILmXrJY5pYm89mc4R+qZdcG70l9qY1rF5ybZdaLSQBAABMJSRl824COA8AgINW&#10;CkkuZDgisV987IAj9Eu95NroLbE3rWH1kmu73EohiVrJJ0pybdTSK+ylV1iV3mQPfVJslZBkYn9J&#10;Hofk2ip4R+23FV/TavTLL6u9HvihN5+zhv2y2uthUBGSPp1gDVIveUxXrG3WOeDce27V+vTLepJr&#10;o7cVe9Matp7k2qZ5FZIeJx//TpO6dyw7LgJqe9+/ako995J7Zdv0S6X0XqGv5N60htVJ7pNbqPq4&#10;3TsTZFLrJY/p6rXNOgece3/rUJ9+WUNybfS2em9aw9aQXNt0ld9JOjJRz3727HcTOvjejo9nlzFN&#10;r63iZ4/WlHruJffKtumXSum9Ql/JvWkNq5PcJ23tCUlHBvrVBB9tgjTVC8FK4/lObc9ee9faKucs&#10;9dxLPg+2Tb9USl5X6C25N61hdZL7JN7XCf/mJ5Mn+f7t05Nh9TFN7JdZNSWO5Y/k80C/1Euujd4S&#10;e9MaVi+5tjb2ftzuigG/y6ReWefVY6q2+mOknnvJvXLVMe/SL+m9Ql/JvWkN63k8a1ihVf5O0t0m&#10;NXERuPK4if2SPF8zj53YK9t2v37RK6xKb74neS2ZddzEPpnqSEg6a/DvOqln1j17TFNrm3UOJJ97&#10;qb1y5vHv2i/JvUJvqb1pDetz/Nm1RTr6naTHVveFMRP6ewwSxzS1tspz4Offu/q4q4zlj9Re2Tb9&#10;Um3WeMIrqeuYNaxWap9EeufBDZ9OsAn9W/KYJtY2q6bEsRyl1qdfalVcZKxaG/0lnnfWsHrJtcWo&#10;GuRXk2wyj0se08TaZtWUOJaj6vr2bEhXjJl+qZfaK10Zv98SzztrWL3k2loy4MCduHBjL73yGeMH&#10;tLbK0+0AAACWICQBAAAMhCQAAICBkAQAADAQkgAAAAZCEgAAwEBIAgAAGAhJAAAAAyEJAABgICQB&#10;AAAMhCQAAICBkAQAADAQkgAAAAZCEgAAwEBIAgAAGAhJAAAAg6/ZLwAAmvp+43ce5a8CgHLuJAEA&#10;AAyEJAAAgIGQBAAAMBCSAAAABkISAADAQEgCAAAAAAAAAAAAAAAAjvgfd+dwxKmrDiAAAAAASUVO&#10;RK5CYIJQSwMECgAAAAAAAAAhABNsFK6mCQAApgkAABQAAABkcnMvbWVkaWEvaW1hZ2U2LnBuZ4lQ&#10;TkcNChoKAAAADUlIRFIAAANyAAAAhggGAAAAmDy4cwAAAAZQTFRFAAAA////pdmf3QAAAAZiS0dE&#10;AP8A/wD/oL2nkwAAAAlwSFlzAAAOxAAADsQBlSsOGwAACTRJREFUeJzt3cmWo0YQBVDk0///y+VF&#10;WadVZQkSyCki79144WpBkkHAY5C2DQAAAAAAAAAAAAAAAAAAAAAAAAAAAAAAAAAAAAAAAAAAAAAA&#10;AAAAAAAAAAAAAAAAAAAAAAAAAAAAAAAAAAAAAAAAAAAAAAAAAAAAAAAAAAAAAAAAAAAAAAAAAAAA&#10;AAAAAAAAAAAAAAAAAGDbtm17jF6BTr4K/maVbQHQmp4La7LvQ0f/jF6BSWgqAABAGIIcAABAMIIc&#10;AABAMIIcAABAMCsEuZIXbwEAAMJYIcgBAACkIsgBAAAEI8gBAAAEI8gBAAAEI8gBAAAEI8h9882W&#10;AABAGCsEuUfh3wlzAABACH9Gr8BkXsNcaQAEAADoapUg99jO33Er+XthDwAA6G6FRytb8jgmAADQ&#10;3UpB7rG5gwYAACSwUpB7qhnoBEMAAKC7Vd6Re+c1hHlEEgAACGPlIPfqSqhzNw4AABhixUcr9whx&#10;AADA9AS5v4Q4AAAgBEHumxAHAACEIcgBAAAEM+LLTo7ufvW+6+Vu3HUl2852wz4G9DTbecZZ0def&#10;cpnnOvPYpnG0EWudqF/9ev8ekzwqjLRebovPr/EzDSN23KxzPNtyz67Dnk/rF3G/WXG5o2tQncRZ&#10;7grnGSVarP+Ieon4c06l2yBzrWYeW2qt78jd3aGf/77VBEdsOCPU3E6vn2XHzadWrbTe94EcZj/P&#10;KFl2jc/QK+cXuVaPZB7b1FoFudoByQSP0Tromtc8WtXK16Y+gP+Lfp4Rff0pl3muM48thBZfdtLy&#10;5H/EHbRVi6nntv7qvDzq6hX4AbYt9nlG6+OdfjmXzHOdeWxh1A5yPTa8yW1rZKgyt/H0mjO1AWxb&#10;7PMM/XItkWt1huWq4wI1H63sfQdn1TtlLc2w05jbOM7Wy90vV5qhPoFxIveAmv2y5LMib6sMMm9/&#10;5/sTqRXk7n69+IiCz7yTXVH7pPzq5z7/jR13bi1+UuD5t/ZN4Lfe5xk1j0O1++Xr3+mX84lcqyXL&#10;KjHT+X5qvX5H7qjArpzA9SjcVcJEy9/5unrAEebm1bJenv9OswfOiHqe8bRSv1z92B69VvdkHtuU&#10;agS5vck4u+Fdke+v5+/MnD3g2HnjujtvegHwFPk8o8cxNmKYyypyrR7JPLawWnxr5ZMT8PgeW/15&#10;bPGZ9NP7B2bVCvDJ7P2h94VS5pV5fjKPbXqtglytq/FHJPl7al5dOcsc56ShAz1kOM9ocaGU+WSo&#10;1U8yjy2EFkFOI4lv9ncCGGNUI1UnwKsIPUG/ZNtyz0fmsYXR8tHKuxTIGDNud1diYmhZOzPWJRDb&#10;yL6ip3FG5nrJPLbmagc5kxHbiPlTMzEI08AMIhwzRvfLCNtoBZnnIfPYQqn58wMmNTbzxx3qB2hN&#10;n+FI7y/kGrmMUTKPLZyZH60EeOXgAWQgSABVCHJs2/iGX7L80Y+qrMy2ByijXwLd1Apyo4MAAJCX&#10;8wyiyFyrmccWkjty2Cm5Sw0BlNEvgWoEOQAAgGBqfmslPLV6R2Dvc13lbMP7HgAAE6oR5JxAx1Vr&#10;7pzsA9BKlPMMx0Ki1OoVmccWljty3OGgBQAAAwhyXCHAAQDAQL7shLOEOAAAGEyQ4wwhDgAAJuDR&#10;SkpdDXGlL8eWfL4XbQEAYBPkKHM2xAlcAADQkCBHTQIcMJpHwGFN9n2W4x25MSI1m9J1FeJ+GjXH&#10;kWqLb2qFEuoEgB8EOWoQ4vIytwBl9EugK0EOuMsVe4Ay+iVQjSDHHt8kCUTiJBmAZQhy/TnRyM+7&#10;LJRSK5RQJ7BPrbIkQQ4AACAYQQ44UvL4bI+roa64skd9MAP9sr+Vxgo/CHJ9aTb5eQSKUmqFEuoE&#10;gLcEuX4cFMmuZY3bf9ijPohGv6xjpbHC/why+zSIeUT4dszMV84jbP9IMtdKqZnWZVbqJCb9cp/6&#10;gkoEuT6iNq1ez/rPsH3ursPVfz9qua20WJ9sY1Qrdc06LnXCkRX6ZUsrjRXeWjnIlV4xc1CMr/XV&#10;0U9zPGq5rfTaZ1p9Vgm1Ukf2/qpOOLJCv3wn+74PU1k5yPWwSqO5M86ZfnT8yjhG3ZGcvbay3Kn9&#10;RK2MF2Fc6oQS2ftlbSuNFXYJcmW+tnON4+jvIz0/f+bq2tnmOmMzPjvPn5yd41HLPevM5995NGzG&#10;2vhNrdSRvb+qk3Xpl/uy7/vQ3OpB7sqBca+JRG6oe2ofjM5sp1qNueYYWq1/zeW2dHZMpesddXxH&#10;/3/VWqkdPGYY0yt1Qons/fKd7Ps+TOPP6BUI6k5DWeGKUYaGO2qOo9TWY8txB7YGtVLP3RqZdVzb&#10;pk5WNnO/vLKcFnWRed+HZla/I7dt/U9+oxqx7rWX2WMM75YxarnZZNtXV6iVrMvqucwV6oT6Rs9f&#10;9n0fpiDIfXNQLKMx7xu1ziOX22vZEethz0q1or9et1KdZLdiv7TvQ2OC3F8tm0GmRtPjYBRxLo4+&#10;d9Rye4hcDyOWu2KtRNynRy9/xTpZQdZ++UnmfR+GE+R+qh1Sel6B663FuHptr1GPbGaurcj1cLQO&#10;Iz4vY61k7q/qhDOy9stPMu/7MJQvO3nv2SCuvny7SoO5u51+f05Po+Y4c229rlumL1hQK3UZ1/6/&#10;j7Jc7snaL/eoVajsaKeY6ceaRzvaFrNth5FzF21bPY1a76jbq1TNWpylJ6mVumqPS52MWe4Vs8zV&#10;LDL2yz1qdQ6Zx5aaO3LlFHC5qNsq27tYs8g4PrVSl3HlWC73rTZ3q40XqvKOHAAAQDCCHAAAQDCC&#10;HAAAQDCCHAAAQDCCHJCJF+cBgCUIcgAAAMEIcgAAAMEIckAUJT9YCgCwBEEOAAAgGEEOuGOmu2S+&#10;6AQAWIYgB1z19eu/PZYFAMAmyAEAAIQjyAFX/L5D1vKOWclne6wSAFiKIAec9SlYtQhzHqkEAHhD&#10;kAPOOApWNYNX6We5GwcALOfP6BUA0nkGsKsB60wYFOIAgCXVCHKzPfrkxA7aOLuvv/59yX45Wy8B&#10;AL7Ndox2vr+5IweUe2zXG3mLA4AmDgAsyztywBmzhKdZ1gMAYAhBDjhrZIh6DF4+AMAUBDngihGB&#10;SoADAPiPd+SAO57hquVL0AIcAMAvghxQw2vYqhXqBDgAgA+cKAGt+WFvAAAAAAAAAAAgkH8BlibI&#10;/7MG8mEAAAAASUVORK5CYIJQSwMECgAAAAAAAAAhABoYI3nTAQAA0wEAABQAAABkcnMvbWVkaWEv&#10;aW1hZ2U3LnBuZ4lQTkcNChoKAAAADUlIRFIAAAB6AAAAhggGAAAAEgmehgAAAAZQTFRFAAAA////&#10;pdmf3QAAAAZiS0dEAP8A/wD/oL2nkwAAAAlwSFlzAAAOxAAADsQBlSsOGwAAAWFJREFUeJzt3EFy&#10;gyAAQNG00/tfOV11rVYgOP+9bTKG8QtkI68XAAAAAAAAAAAAAAAAAAA83tfB5+8B12AD358eAGsI&#10;HSF0hNARQkcIHSF0hNARQkcIHSF0hNARQkcIHSF0hNARQkcIHSF0hNARQkcIHSF0hNARP58ewAEv&#10;EAxiRkcIHSF0hNARQkcIHSF0hNARQkcIHSF0hNARQkcIHSF0hNARQkcIHSF0hNARQkcIHSF0hNAR&#10;QkcIHSF0hNARO4c+84IdJ+0cmoGEjhA6YtfQ9ufBdg3NYEJH7Bjasj3BbqFFnmREaHEeYKcZ7YGZ&#10;6Cj02TO87kYSebIdZrTIC4wM/X5di3b0fScCDnQm9NUbfhTw6gPBAKv24Kv+xjXrd3Orxdmle+WN&#10;yUVY4coevSKAyJNc/TM2M4TIE/3nvO7R+6fAC9w5mP1ucIEXGn2zj6KLCwAAAAAAAAAAAAAAADzB&#10;L3/pGJY8/SAPAAAAAElFTkSuQmCCUEsDBAoAAAAAAAAAIQCFPfbEvAwAALwMAAAUAAAAZHJzL21l&#10;ZGlhL2ltYWdlOC5wbmeJUE5HDQoaCgAAAA1JSERSAAAEYwAAAIYIBgAAAHlrRyYAAAAGUExURQAA&#10;AP///6XZn90AAAAGYktHRAD/AP8A/6C9p5MAAAAJcEhZcwAADsQAAA7EAZUrDhsAAAxKSURBVHic&#10;7d3bbuM4EgBQZtH//8vZh8BodyaxSYmXYvEcYDAP7UgqiSxSZUouBQAAAAAAAAAAAAAAAAAAAAAA&#10;AAAAAAAAAAAAAAAAAAAAAAAAAAAAAAAAAAAAAAAAAAAAAAAAAAAAAAAAAAAAAAAAAAAAAAAAAAAA&#10;AAAAAAAAAAAAAAAAAAAAAAAAAAAAAAAAAAAAAAAAAAAAAAAAAAAAAAAAAAAAAAAAAAAAgFJKKR+r&#10;DwAAAKjy2Wk77gEAFvuz+gAAAIBf9SrAABDIu2JMTfLfobKeJQ5YTV8C2Iu8vTeFmDhO7EsnxgzT&#10;/G/1AQQhiQAAAFe5nwCaKMYAAAAATKQYAwAAADCRYgwAAADARCf8mpIXnwEAkJ13lozjfgLozsoY&#10;AACISYEFICnFGAAA2J/VGwAbUYwBAIC4rI4BSEgxBgAAYqstyFgdA7AJxRgAAMhDQQZgA4oxXwxa&#10;AABE5nGl2NxPAE1OKMZY1gkAQAbmtWs470B3f1YfQDDPCdS3DwAA7OqzmM+u4H4CqHJKMeajtFeq&#10;az4vwQIAMFPLvFZBph/3E0BXJzymNJKliAAAzNZyA2++GpvrA4c6qRjzUVSeAQDIQUFmPvcTQDcn&#10;FWMeeiZRyRgAAM7ifgK47cRizMNHUd0GAGBfVses5X4CuOzkYsyzK4lU0gUAYDUFmRjcTwBNFGP+&#10;VTtASZwAAEShIBOH+wmgimLMXxInAAC7UpBZz/0EUE0x5ovECQDA7sxV13E/ATRRjAEAgDxqb/at&#10;jgFY6M/qAwhAFfu6mnPnvAG9vMs5O+ebzLGNYOyGPj7LPv0k8rxTTqKU3GN55tiWeXfSdqyYtzaE&#10;VYl99H5HbL9He1jRUbNe4xX7XT0R2rHfnLrfXtu+mnd2aIcRYytlfT//zd0x6LdjzppXZu4/Yw6L&#10;uN9Ws+bxr2K9e67uxDDzGmRti5nvBTOP5ZljS+X0lTE7JpgVep6n523pqMBv7uadx99HzDOZYxuh&#10;1xh02nnjLNnmtD3imTXnzHbuqZN5LM8cWyinF2N4bfTgoqMC3/XOO5HyTObYRhg1Bu30WAa8krEI&#10;oN8TXeaxPHNsIXmB73unNp6ZA/zn5P0BMY3MA6tzTObYRpj1ZQDsKOu8aUa/X3XeTr2fyCbzWJ45&#10;trAUY/hu5UClo8K5ZvT/zLktU/6cFUumc8YZshZhSpn/JSC0yjyWZ44tNI8p8SxCJ7GMFM4zexIe&#10;7aWO/NV6vu7+EIHrwy4yt9UVsZlv0kL/67cv/e7JycWYzJ3qit4T4KvbffyNjgpn6PFzoFHz+d3Y&#10;WuPaPXeO+GnYx2ejthGoof1+iTgOuDb5ZR7LZ8fGNz2KMTtP/N7JHNuzERPgn/6mpcPuflMB3Feb&#10;A1pvuKPkl3fHcKWQECW2ViPHocffmTSyo94/7dyyvQi5ZNQ48PjsjBgjnMeRssf3TuaxPHNsIZy8&#10;MoYvvX6HvkbrZFhnhdxe5YOrxd8oN9w9Y4sU10p3xwOrZNjNiFXLLflk5TzsTuG1lD1iJL7eY/m7&#10;bc6UObZteIEvr3yU/gPUiG0CuWTOEXdvMDKa+aVA723BKK0rWK48vhdVj+OLHiN7y9y+MscWjmLM&#10;2Xp/K91i5DtngH31Wv3wzorckjm2kUwMOc2MR4mi5pMVhddsOZOxMo/lmWMLSTGGn8ya+JpgA88y&#10;54TMsd2xakLmehBVy/uTsrXjEfFkO0eslbk9ZY4tLMUYvovYEVVPgRYR81gvmWP7ych4TzuX5NHz&#10;XX41TpiHnRAjcWQefzLH1p1iDM9WdB4dFigldy7IHNsdbn7gXyf3CYVXosvcjjLHFlr0X1Oa/VK/&#10;kzmPwCqZ80/m2EZz7uC/RvywQs18268OsUKUe8HMbT9zbOFZGQMAnMoklCii3HSuEOVm+uSVScAC&#10;ijGUsn5wN0ACnEVOhzhWzwMBjqQYA8BKmW8CMscG9LPLqhhFVE4Uoe+Nkjm2LSjGoBMCEI2xCehN&#10;XgFCUYwBAICzKVR8sfoHmCb6rymxp1ED2avtmkQA7MHNDgBwPMWYs/UqYJhYA1dkLqJmjg3oZ5f3&#10;xTz4iWtOkrmtZ45tG4ox3KEIAwAAAI28M4YrPotCDABAJr4pB5hIMYZWijAAAABwg2IMLRRiAAAA&#10;4CbvjKHW1UJM7ZLX3V5gBwAAAJcoxlCjtRCjaAIAAAC/iFyM8UjMfhRhGElOAAA4g3kf6XlnzBo7&#10;JZfaY1WI+deqa7xT2+KLtrKGnMUJMvdzuXON7Llzp/hOb4uwPcUYethp4ALyM0GNzZgBf+kPAIdS&#10;jAEAolFQA3qTV4BQFGN4xS8cEYUJFACnMgYCJBS1GJN50MkcG188x04tbQUYJXM/lzvHyB7fOzt9&#10;wZj9WmWPD0opcYsxAABAHDsVKwDCi1iMUQkFnskJtPB45R5qrsGMvi+/EEGU/rCKvs4z14pjRCzG&#10;ZCa55GfpNLW0FWCUzP1c7hwje3zv7FSkP/1aQRrRijGZk0vm2GAU/QbONjIHZM0vWePKLnoxIPrx&#10;vZKpT2SK5SfZ44N/9CjGZO40mWPbzQ6TAN/WfYl2PBFpK2N4RGkvrsVf2ftmL6fnzlHHESG+CMcw&#10;SubYSskfHwwTaWVM5o68a2yznmGOcH7uHsPVv1+13x1EjU1bgblGtN2s/SFyXHJnH72PJ1IRe1Vf&#10;36UwHK0t9pY9PviPd8WY2uS040CXOTb+NXqQ/e0ar9rvSNn7jbayr0wT7pPMyimjtlUje94sRe7s&#10;ZXZ/iDg2RD3nd/9+1/6dPT5YKsLKmMydL3Nsz+7EGekG6kocq1YGZW5bO8SmrcRyQozkWYk5wi5x&#10;yZ3vRbv5XVHEzlxsuiJLHL/JHh/8qmcx5rO0daZ3n4/0DWbm2N5pmRS0JtOIybf1Ov+m9Rqv2u9I&#10;2fuNtrKX0+LdScu1ufOoSsQx57vsebMUubOn0Y9urYx1RrFpdnzZ+3f2+KC7PxWf+SjtHetV54k0&#10;GboS2+PvXv17Ni3n6d31f3ymZd899Iyh9fhX7HekzDmhFG0lq9ZzYhL42pU29uqctrb/mm1+/+xK&#10;J8w35M5+rvSH3n0hQg6smVP+9Dc1esaXvX9nn/fBMjXFmCvudrIIA8Ard+KLHlsPGZLsqmuctW1l&#10;zgnaCvTROuEvFz6/m8z9XO58v69eq3l2Vlt83TH+XdriFZnnfdBN7WNKswefmTLH1tOKY++9zxkx&#10;/LSPVfvNsr8Mba92HxnbCkSWNZet6udy5/77XLHf1kfif/pvxP5WbzPCvlbs0zyFY7S8MybrQDdr&#10;vxkSi0T8Wub2u2q/O7aDGpmvGdzxUea106w3NJn7+Ym5c/bcK/M5Hh1f9v6dPT6YrvUFvrsnsFX7&#10;Xx1bTzMG6h2vxbvtrtrvaDteq9X7P7WtQIudx5mV+47Qz+XO/nafe9XK0DcyxPBK9vhgqivvjHl0&#10;lF7PZkbqeJlj6+3Ks/0125yh97HXHnfP/UZqW5n7jbYC6+w8zryzKrfMIneO0Xu8fd5mFBlizDwv&#10;KiV/fDDNnRf43u2IkTte5th66pWMVy4Vn32NM7etrLFpK7DOczvO9rLLHmNoxLge5M5xsredUnJc&#10;xwwxvJI9Phiudyd41xl37nS7xVaTGEcd827n6mHVce96vmr0jm1lu36mrcBaPXNBlLzykDVvliJ3&#10;jvYqzlUxzuyrO1zHDDG8slN8kXJjb5ljS8VFyEsnJCPtGugte17JHh+xaX9ElbltZo4tldYX+AIA&#10;AABwg2IMAAAAwESKMQAAAAATKcYAAAAATKQYAwDwOy85BAC6+7P6AAAAgG3V/HLLyL8fQREWGM7K&#10;GAAAAICJFGMAgFNF/EYeADiAYgwAAADARIoxAEAkkVareG8EADCEYgwAEMXnt//P2BcAwHSKMQAA&#10;AAAT+WlrACCC7ytVPsu4x4RqVsV4RAnqvOor+hrAL6yMAQBW++2GbcSjRB5PAgCWU4wBAFZ6Vxzp&#10;WTyp3ZZv6gGAoTymBABE9yiiXC2StBR0FGIAgOEUYwCAVVpXvTx/vqZo4pGkOlfOk6IVwL6ijY9H&#10;jimKMQDAKh/l+oRwxETyyMkgADCfd8YAACtFKYBEOQ4A4ACKMQDAaisLIR+L9w8AHEgxBgCIYEVR&#10;RBEGAFjCO2MAgEgeBZKRLxdUhAEAllKMAQAiei6Y9CrMKMIAACGYlAAAu6ktzpjnAAAAAAAAAAAA&#10;AMA0/wdpqHYRaO8kQgAAAABJRU5ErkJgglBLAwQUAAYACAAAACEACcdWaeEAAAALAQAADwAAAGRy&#10;cy9kb3ducmV2LnhtbEyPwUrDQBCG74LvsIzgze7G0NjGbEop6qkItoL0Nk2mSWh2N2S3Sfr2Tk96&#10;nJmPf74/W02mFQP1vnFWQzRTIMgWrmxspeF7//60AOED2hJbZ0nDlTys8vu7DNPSjfaLhl2oBIdY&#10;n6KGOoQuldIXNRn0M9eR5dvJ9QYDj30lyx5HDjetfFYqkQYbyx9q7GhTU3HeXYyGjxHHdRy9Ddvz&#10;aXM97OefP9uItH58mNavIAJN4Q+Gmz6rQ85OR3expRethnmSMKlhGSuucAOixQu3O/IqiRXIPJP/&#10;O+S/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yvjDDSwDAACGFAAADgAAAAAA&#10;AAAAAAAAAAA6AgAAZHJzL2Uyb0RvYy54bWxQSwECLQAKAAAAAAAAACEAy3oGvr0GAAC9BgAAFAAA&#10;AAAAAAAAAAAAAACSBQAAZHJzL21lZGlhL2ltYWdlMS5wbmdQSwECLQAKAAAAAAAAACEAZQIEPW0B&#10;AABtAQAAFAAAAAAAAAAAAAAAAACBDAAAZHJzL21lZGlhL2ltYWdlMi5wbmdQSwECLQAKAAAAAAAA&#10;ACEAZjoP20QFAABEBQAAFAAAAAAAAAAAAAAAAAAgDgAAZHJzL21lZGlhL2ltYWdlMy5wbmdQSwEC&#10;LQAKAAAAAAAAACEAFlsS+zAHAAAwBwAAFAAAAAAAAAAAAAAAAACWEwAAZHJzL21lZGlhL2ltYWdl&#10;NC5wbmdQSwECLQAKAAAAAAAAACEAwDZ0y5cHAACXBwAAFAAAAAAAAAAAAAAAAAD4GgAAZHJzL21l&#10;ZGlhL2ltYWdlNS5wbmdQSwECLQAKAAAAAAAAACEAE2wUrqYJAACmCQAAFAAAAAAAAAAAAAAAAADB&#10;IgAAZHJzL21lZGlhL2ltYWdlNi5wbmdQSwECLQAKAAAAAAAAACEAGhgjedMBAADTAQAAFAAAAAAA&#10;AAAAAAAAAACZLAAAZHJzL21lZGlhL2ltYWdlNy5wbmdQSwECLQAKAAAAAAAAACEAhT32xLwMAAC8&#10;DAAAFAAAAAAAAAAAAAAAAACeLgAAZHJzL21lZGlhL2ltYWdlOC5wbmdQSwECLQAUAAYACAAAACEA&#10;CcdWaeEAAAALAQAADwAAAAAAAAAAAAAAAACMOwAAZHJzL2Rvd25yZXYueG1sUEsBAi0AFAAGAAgA&#10;AAAhAP4KeZPrAAAAvQQAABkAAAAAAAAAAAAAAAAAmjwAAGRycy9fcmVscy9lMm9Eb2MueG1sLnJl&#10;bHNQSwUGAAAAAA0ADQBKAwAAvD0AAAAA&#10;">
                <v:shape id="Image 6726" o:spid="_x0000_s1027" type="#_x0000_t75" style="position:absolute;width:94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WXwAAAANwAAAAPAAAAZHJzL2Rvd25yZXYueG1sRE/LisIw&#10;FN0L/kO4A25kTBxGkY5RRJBxwIWvD7g0d9rS5qYksda/NwvB5eG8l+veNqIjHyrHGqYTBYI4d6bi&#10;QsP1svtcgAgR2WDjmDQ8KMB6NRwsMTPuzifqzrEQKYRDhhrKGNtMypCXZDFMXEucuH/nLcYEfSGN&#10;x3sKt438UmouLVacGkpsaVtSXp9vVsP+gL/H+tvX48c8HFj93RadIq1HH/3mB0SkPr7FL/feaJhN&#10;09p0Jh0BuXoCAAD//wMAUEsBAi0AFAAGAAgAAAAhANvh9svuAAAAhQEAABMAAAAAAAAAAAAAAAAA&#10;AAAAAFtDb250ZW50X1R5cGVzXS54bWxQSwECLQAUAAYACAAAACEAWvQsW78AAAAVAQAACwAAAAAA&#10;AAAAAAAAAAAfAQAAX3JlbHMvLnJlbHNQSwECLQAUAAYACAAAACEAM1BFl8AAAADcAAAADwAAAAAA&#10;AAAAAAAAAAAHAgAAZHJzL2Rvd25yZXYueG1sUEsFBgAAAAADAAMAtwAAAPQCAAAAAA==&#10;">
                  <v:imagedata r:id="rId4292" o:title=""/>
                </v:shape>
                <v:shape id="Image 6727" o:spid="_x0000_s1028" type="#_x0000_t75" style="position:absolute;left:8628;width:2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bfxwAAANwAAAAPAAAAZHJzL2Rvd25yZXYueG1sRI/dasJA&#10;FITvC77DcoTe6UaLYlNXUcFWKVr8oeDdIXtMgtmzIbtN4tt3hUIvh5n5hpnOW1OImiqXW1Yw6Ecg&#10;iBOrc04VnE/r3gSE88gaC8uk4E4O5rPO0xRjbRs+UH30qQgQdjEqyLwvYyldkpFB17clcfCutjLo&#10;g6xSqStsAtwUchhFY2kw57CQYUmrjJLb8ccokF+LVf1+GL1sl5+m/W4uuw+53yn13G0XbyA8tf4/&#10;/NfeaAWjwSs8zoQjIGe/AAAA//8DAFBLAQItABQABgAIAAAAIQDb4fbL7gAAAIUBAAATAAAAAAAA&#10;AAAAAAAAAAAAAABbQ29udGVudF9UeXBlc10ueG1sUEsBAi0AFAAGAAgAAAAhAFr0LFu/AAAAFQEA&#10;AAsAAAAAAAAAAAAAAAAAHwEAAF9yZWxzLy5yZWxzUEsBAi0AFAAGAAgAAAAhALKPlt/HAAAA3AAA&#10;AA8AAAAAAAAAAAAAAAAABwIAAGRycy9kb3ducmV2LnhtbFBLBQYAAAAAAwADALcAAAD7AgAAAAA=&#10;">
                  <v:imagedata r:id="rId4293" o:title=""/>
                </v:shape>
                <v:shape id="Image 6728" o:spid="_x0000_s1029" type="#_x0000_t75" style="position:absolute;left:10274;width:53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lEBwgAAANwAAAAPAAAAZHJzL2Rvd25yZXYueG1sRE9Ni8Iw&#10;EL0L/ocwgjdNV1TcapRlQfCioi6s3oZmbOs2k5pErf/eHIQ9Pt73bNGYStzJ+dKygo9+AoI4s7rk&#10;XMHPYdmbgPABWWNlmRQ8ycNi3m7NMNX2wTu670MuYgj7FBUUIdSplD4ryKDv25o4cmfrDIYIXS61&#10;w0cMN5UcJMlYGiw5NhRY03dB2d/+ZhQMN7fPU3X5nRyvz/V2KW3jDuedUt1O8zUFEagJ/+K3e6UV&#10;jAZxfjwTj4CcvwAAAP//AwBQSwECLQAUAAYACAAAACEA2+H2y+4AAACFAQAAEwAAAAAAAAAAAAAA&#10;AAAAAAAAW0NvbnRlbnRfVHlwZXNdLnhtbFBLAQItABQABgAIAAAAIQBa9CxbvwAAABUBAAALAAAA&#10;AAAAAAAAAAAAAB8BAABfcmVscy8ucmVsc1BLAQItABQABgAIAAAAIQBRzlEBwgAAANwAAAAPAAAA&#10;AAAAAAAAAAAAAAcCAABkcnMvZG93bnJldi54bWxQSwUGAAAAAAMAAwC3AAAA9gIAAAAA&#10;">
                  <v:imagedata r:id="rId4294" o:title=""/>
                </v:shape>
                <v:shape id="Image 6729" o:spid="_x0000_s1030" type="#_x0000_t75" style="position:absolute;left:1603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xExQAAANwAAAAPAAAAZHJzL2Rvd25yZXYueG1sRI9Ba8JA&#10;FITvQv/D8gq96cZARVJXsYWCCKLGXnp7ZF+T1OzbsLvG6K93BcHjMPPNMLNFbxrRkfO1ZQXjUQKC&#10;uLC65lLBz+F7OAXhA7LGxjIpuJCHxfxlMMNM2zPvqctDKWIJ+wwVVCG0mZS+qMigH9mWOHp/1hkM&#10;UbpSaofnWG4amSbJRBqsOS5U2NJXRcUxPxkF75simPTzut1N1kfXLA/d7/+6U+rttV9+gAjUh2f4&#10;Qa905NIx3M/EIyDnNwAAAP//AwBQSwECLQAUAAYACAAAACEA2+H2y+4AAACFAQAAEwAAAAAAAAAA&#10;AAAAAAAAAAAAW0NvbnRlbnRfVHlwZXNdLnhtbFBLAQItABQABgAIAAAAIQBa9CxbvwAAABUBAAAL&#10;AAAAAAAAAAAAAAAAAB8BAABfcmVscy8ucmVsc1BLAQItABQABgAIAAAAIQC6WpxExQAAANwAAAAP&#10;AAAAAAAAAAAAAAAAAAcCAABkcnMvZG93bnJldi54bWxQSwUGAAAAAAMAAwC3AAAA+QIAAAAA&#10;">
                  <v:imagedata r:id="rId4295" o:title=""/>
                </v:shape>
                <v:shape id="Image 6730" o:spid="_x0000_s1031" type="#_x0000_t75" style="position:absolute;left:25838;width:128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sf/xAAAANwAAAAPAAAAZHJzL2Rvd25yZXYueG1sRI9La8Mw&#10;EITvgf4HsYXeYrnGSYprOZRCgk+leZDzYq0f1FoZS0nUf18VCj0OM/MNU26DGcWNZjdYVvCcpCCI&#10;G6sH7hScT7vlCwjnkTWOlknBNznYVg+LEgtt73yg29F3IkLYFaig934qpHRNTwZdYifi6LV2Nuij&#10;nDupZ7xHuBlllqZraXDguNDjRO89NV/Hq1EwpdlmE1Yfph1zvriwq7v9Z67U02N4ewXhKfj/8F+7&#10;1gpWWQa/Z+IRkNUPAAAA//8DAFBLAQItABQABgAIAAAAIQDb4fbL7gAAAIUBAAATAAAAAAAAAAAA&#10;AAAAAAAAAABbQ29udGVudF9UeXBlc10ueG1sUEsBAi0AFAAGAAgAAAAhAFr0LFu/AAAAFQEAAAsA&#10;AAAAAAAAAAAAAAAAHwEAAF9yZWxzLy5yZWxzUEsBAi0AFAAGAAgAAAAhAO3yx//EAAAA3AAAAA8A&#10;AAAAAAAAAAAAAAAABwIAAGRycy9kb3ducmV2LnhtbFBLBQYAAAAAAwADALcAAAD4AgAAAAA=&#10;">
                  <v:imagedata r:id="rId4296" o:title=""/>
                </v:shape>
                <v:shape id="Image 6731" o:spid="_x0000_s1032" type="#_x0000_t75" style="position:absolute;left:38870;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VyAxAAAANwAAAAPAAAAZHJzL2Rvd25yZXYueG1sRI9PawIx&#10;FMTvhX6H8Aq9FM2qVMvWKLJQKAiKqwePj83bP7h5WZK4br+9EYQeh5n5DbNcD6YVPTnfWFYwGScg&#10;iAurG64UnI4/oy8QPiBrbC2Tgj/ysF69viwx1fbGB+rzUIkIYZ+igjqELpXSFzUZ9GPbEUevtM5g&#10;iNJVUju8Rbhp5TRJ5tJgw3Ghxo6ymopLfjUKzpmk47bM9nTZbRb7D8d5X7JS72/D5htEoCH8h5/t&#10;X63gczqDx5l4BOTqDgAA//8DAFBLAQItABQABgAIAAAAIQDb4fbL7gAAAIUBAAATAAAAAAAAAAAA&#10;AAAAAAAAAABbQ29udGVudF9UeXBlc10ueG1sUEsBAi0AFAAGAAgAAAAhAFr0LFu/AAAAFQEAAAsA&#10;AAAAAAAAAAAAAAAAHwEAAF9yZWxzLy5yZWxzUEsBAi0AFAAGAAgAAAAhAJHlXIDEAAAA3AAAAA8A&#10;AAAAAAAAAAAAAAAABwIAAGRycy9kb3ducmV2LnhtbFBLBQYAAAAAAwADALcAAAD4AgAAAAA=&#10;">
                  <v:imagedata r:id="rId4297" o:title=""/>
                </v:shape>
                <v:shape id="Image 6732" o:spid="_x0000_s1033" type="#_x0000_t75" style="position:absolute;left:5254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bFCwgAAANwAAAAPAAAAZHJzL2Rvd25yZXYueG1sRI9BS8NA&#10;FITvgv9heYKXYHZbVELstkhR8Grrxdsj+0wWs29D9jWJ/94tFHocZuYbZrNbQq8mGpOPbGFVGlDE&#10;TXSeWwtfx/eHClQSZId9ZLLwRwl229ubDdYuzvxJ00FalSGcarTQiQy11qnpKGAq40CcvZ84BpQs&#10;x1a7EecMD71eG/OsA3rOCx0OtO+o+T2cggXjk/lO03J6q3r2lfhilqKw9v5ueX0BJbTINXxpfzgL&#10;T+tHOJ/JR0Bv/wEAAP//AwBQSwECLQAUAAYACAAAACEA2+H2y+4AAACFAQAAEwAAAAAAAAAAAAAA&#10;AAAAAAAAW0NvbnRlbnRfVHlwZXNdLnhtbFBLAQItABQABgAIAAAAIQBa9CxbvwAAABUBAAALAAAA&#10;AAAAAAAAAAAAAB8BAABfcmVscy8ucmVsc1BLAQItABQABgAIAAAAIQAO2bFCwgAAANwAAAAPAAAA&#10;AAAAAAAAAAAAAAcCAABkcnMvZG93bnJldi54bWxQSwUGAAAAAAMAAwC3AAAA9gIAAAAA&#10;">
                  <v:imagedata r:id="rId4110" o:title=""/>
                </v:shape>
                <v:shape id="Image 6733" o:spid="_x0000_s1034" type="#_x0000_t75" style="position:absolute;left:54659;width:171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VSxgAAANwAAAAPAAAAZHJzL2Rvd25yZXYueG1sRI9Ba8JA&#10;FITvBf/D8gq91U0jEYmuUiyV0oIQFfX4yD6T0OzbmF1N/PfdguBxmJlvmNmiN7W4UusqywrehhEI&#10;4tzqigsFu+3n6wSE88gaa8uk4EYOFvPB0wxTbTvO6LrxhQgQdikqKL1vUildXpJBN7QNcfBOtjXo&#10;g2wLqVvsAtzUMo6isTRYcVgosaFlSfnv5mIUdMXPcR/v6/P36lwdPpLscstGa6Venvv3KQhPvX+E&#10;7+0vrSCJE/g/E46AnP8BAAD//wMAUEsBAi0AFAAGAAgAAAAhANvh9svuAAAAhQEAABMAAAAAAAAA&#10;AAAAAAAAAAAAAFtDb250ZW50X1R5cGVzXS54bWxQSwECLQAUAAYACAAAACEAWvQsW78AAAAVAQAA&#10;CwAAAAAAAAAAAAAAAAAfAQAAX3JlbHMvLnJlbHNQSwECLQAUAAYACAAAACEAa5D1UsYAAADcAAAA&#10;DwAAAAAAAAAAAAAAAAAHAgAAZHJzL2Rvd25yZXYueG1sUEsFBgAAAAADAAMAtwAAAPoCAAAAAA==&#10;">
                  <v:imagedata r:id="rId429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2013568" behindDoc="1" locked="0" layoutInCell="1" allowOverlap="1" wp14:anchorId="0F4B4942" wp14:editId="5646242B">
            <wp:simplePos x="0" y="0"/>
            <wp:positionH relativeFrom="page">
              <wp:posOffset>359663</wp:posOffset>
            </wp:positionH>
            <wp:positionV relativeFrom="paragraph">
              <wp:posOffset>6218428</wp:posOffset>
            </wp:positionV>
            <wp:extent cx="961288" cy="204215"/>
            <wp:effectExtent l="0" t="0" r="0" b="0"/>
            <wp:wrapTopAndBottom/>
            <wp:docPr id="615" name="Image 6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4" name="Image 6734"/>
                    <pic:cNvPicPr/>
                  </pic:nvPicPr>
                  <pic:blipFill>
                    <a:blip r:embed="rId4299" cstate="print"/>
                    <a:stretch>
                      <a:fillRect/>
                    </a:stretch>
                  </pic:blipFill>
                  <pic:spPr>
                    <a:xfrm>
                      <a:off x="0" y="0"/>
                      <a:ext cx="96128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4592" behindDoc="1" locked="0" layoutInCell="1" allowOverlap="1" wp14:anchorId="5BE6727E" wp14:editId="32C322B1">
            <wp:simplePos x="0" y="0"/>
            <wp:positionH relativeFrom="page">
              <wp:posOffset>1402333</wp:posOffset>
            </wp:positionH>
            <wp:positionV relativeFrom="paragraph">
              <wp:posOffset>6218428</wp:posOffset>
            </wp:positionV>
            <wp:extent cx="1277238" cy="204215"/>
            <wp:effectExtent l="0" t="0" r="0" b="0"/>
            <wp:wrapTopAndBottom/>
            <wp:docPr id="616" name="Image 6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5" name="Image 6735"/>
                    <pic:cNvPicPr/>
                  </pic:nvPicPr>
                  <pic:blipFill>
                    <a:blip r:embed="rId3957" cstate="print"/>
                    <a:stretch>
                      <a:fillRect/>
                    </a:stretch>
                  </pic:blipFill>
                  <pic:spPr>
                    <a:xfrm>
                      <a:off x="0" y="0"/>
                      <a:ext cx="127723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5616" behindDoc="1" locked="0" layoutInCell="1" allowOverlap="1" wp14:anchorId="0316AEC1" wp14:editId="183ADC69">
            <wp:simplePos x="0" y="0"/>
            <wp:positionH relativeFrom="page">
              <wp:posOffset>2749930</wp:posOffset>
            </wp:positionH>
            <wp:positionV relativeFrom="paragraph">
              <wp:posOffset>6218428</wp:posOffset>
            </wp:positionV>
            <wp:extent cx="345185" cy="204215"/>
            <wp:effectExtent l="0" t="0" r="0" b="0"/>
            <wp:wrapTopAndBottom/>
            <wp:docPr id="617" name="Image 6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6" name="Image 6736"/>
                    <pic:cNvPicPr/>
                  </pic:nvPicPr>
                  <pic:blipFill>
                    <a:blip r:embed="rId4300" cstate="print"/>
                    <a:stretch>
                      <a:fillRect/>
                    </a:stretch>
                  </pic:blipFill>
                  <pic:spPr>
                    <a:xfrm>
                      <a:off x="0" y="0"/>
                      <a:ext cx="34518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6640" behindDoc="1" locked="0" layoutInCell="1" allowOverlap="1" wp14:anchorId="252667C3" wp14:editId="4D67767C">
            <wp:simplePos x="0" y="0"/>
            <wp:positionH relativeFrom="page">
              <wp:posOffset>3141598</wp:posOffset>
            </wp:positionH>
            <wp:positionV relativeFrom="paragraph">
              <wp:posOffset>6218428</wp:posOffset>
            </wp:positionV>
            <wp:extent cx="930732" cy="204215"/>
            <wp:effectExtent l="0" t="0" r="0" b="0"/>
            <wp:wrapTopAndBottom/>
            <wp:docPr id="618" name="Image 6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7" name="Image 6737"/>
                    <pic:cNvPicPr/>
                  </pic:nvPicPr>
                  <pic:blipFill>
                    <a:blip r:embed="rId4301" cstate="print"/>
                    <a:stretch>
                      <a:fillRect/>
                    </a:stretch>
                  </pic:blipFill>
                  <pic:spPr>
                    <a:xfrm>
                      <a:off x="0" y="0"/>
                      <a:ext cx="93073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7664" behindDoc="1" locked="0" layoutInCell="1" allowOverlap="1" wp14:anchorId="15395A4D" wp14:editId="5449FAFD">
            <wp:simplePos x="0" y="0"/>
            <wp:positionH relativeFrom="page">
              <wp:posOffset>4148963</wp:posOffset>
            </wp:positionH>
            <wp:positionV relativeFrom="paragraph">
              <wp:posOffset>6218428</wp:posOffset>
            </wp:positionV>
            <wp:extent cx="137160" cy="204215"/>
            <wp:effectExtent l="0" t="0" r="0" b="0"/>
            <wp:wrapTopAndBottom/>
            <wp:docPr id="619" name="Image 6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8" name="Image 6738"/>
                    <pic:cNvPicPr/>
                  </pic:nvPicPr>
                  <pic:blipFill>
                    <a:blip r:embed="rId34" cstate="print"/>
                    <a:stretch>
                      <a:fillRect/>
                    </a:stretch>
                  </pic:blipFill>
                  <pic:spPr>
                    <a:xfrm>
                      <a:off x="0" y="0"/>
                      <a:ext cx="13716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8688" behindDoc="1" locked="0" layoutInCell="1" allowOverlap="1" wp14:anchorId="352E8C89" wp14:editId="55D22854">
            <wp:simplePos x="0" y="0"/>
            <wp:positionH relativeFrom="page">
              <wp:posOffset>4379340</wp:posOffset>
            </wp:positionH>
            <wp:positionV relativeFrom="paragraph">
              <wp:posOffset>6218428</wp:posOffset>
            </wp:positionV>
            <wp:extent cx="406399" cy="204215"/>
            <wp:effectExtent l="0" t="0" r="0" b="0"/>
            <wp:wrapTopAndBottom/>
            <wp:docPr id="620" name="Image 6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9" name="Image 6739"/>
                    <pic:cNvPicPr/>
                  </pic:nvPicPr>
                  <pic:blipFill>
                    <a:blip r:embed="rId4187" cstate="print"/>
                    <a:stretch>
                      <a:fillRect/>
                    </a:stretch>
                  </pic:blipFill>
                  <pic:spPr>
                    <a:xfrm>
                      <a:off x="0" y="0"/>
                      <a:ext cx="40639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9712" behindDoc="1" locked="0" layoutInCell="1" allowOverlap="1" wp14:anchorId="7A620012" wp14:editId="1CA99F6A">
            <wp:simplePos x="0" y="0"/>
            <wp:positionH relativeFrom="page">
              <wp:posOffset>4844160</wp:posOffset>
            </wp:positionH>
            <wp:positionV relativeFrom="paragraph">
              <wp:posOffset>6218428</wp:posOffset>
            </wp:positionV>
            <wp:extent cx="1447164" cy="204215"/>
            <wp:effectExtent l="0" t="0" r="0" b="0"/>
            <wp:wrapTopAndBottom/>
            <wp:docPr id="621" name="Image 6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0" name="Image 6740"/>
                    <pic:cNvPicPr/>
                  </pic:nvPicPr>
                  <pic:blipFill>
                    <a:blip r:embed="rId4302" cstate="print"/>
                    <a:stretch>
                      <a:fillRect/>
                    </a:stretch>
                  </pic:blipFill>
                  <pic:spPr>
                    <a:xfrm>
                      <a:off x="0" y="0"/>
                      <a:ext cx="144716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20736" behindDoc="1" locked="0" layoutInCell="1" allowOverlap="1" wp14:anchorId="32555623" wp14:editId="0ED65223">
            <wp:simplePos x="0" y="0"/>
            <wp:positionH relativeFrom="page">
              <wp:posOffset>6360921</wp:posOffset>
            </wp:positionH>
            <wp:positionV relativeFrom="paragraph">
              <wp:posOffset>6218428</wp:posOffset>
            </wp:positionV>
            <wp:extent cx="630504" cy="204215"/>
            <wp:effectExtent l="0" t="0" r="0" b="0"/>
            <wp:wrapTopAndBottom/>
            <wp:docPr id="622" name="Image 6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1" name="Image 6741"/>
                    <pic:cNvPicPr/>
                  </pic:nvPicPr>
                  <pic:blipFill>
                    <a:blip r:embed="rId4303" cstate="print"/>
                    <a:stretch>
                      <a:fillRect/>
                    </a:stretch>
                  </pic:blipFill>
                  <pic:spPr>
                    <a:xfrm>
                      <a:off x="0" y="0"/>
                      <a:ext cx="63050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21760" behindDoc="1" locked="0" layoutInCell="1" allowOverlap="1" wp14:anchorId="4F19BEE3" wp14:editId="29BCF0D2">
            <wp:simplePos x="0" y="0"/>
            <wp:positionH relativeFrom="page">
              <wp:posOffset>7074154</wp:posOffset>
            </wp:positionH>
            <wp:positionV relativeFrom="paragraph">
              <wp:posOffset>6218428</wp:posOffset>
            </wp:positionV>
            <wp:extent cx="466725" cy="204215"/>
            <wp:effectExtent l="0" t="0" r="0" b="0"/>
            <wp:wrapTopAndBottom/>
            <wp:docPr id="623" name="Image 6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2" name="Image 6742"/>
                    <pic:cNvPicPr/>
                  </pic:nvPicPr>
                  <pic:blipFill>
                    <a:blip r:embed="rId4304" cstate="print"/>
                    <a:stretch>
                      <a:fillRect/>
                    </a:stretch>
                  </pic:blipFill>
                  <pic:spPr>
                    <a:xfrm>
                      <a:off x="0" y="0"/>
                      <a:ext cx="46672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22784" behindDoc="1" locked="0" layoutInCell="1" allowOverlap="1" wp14:anchorId="506F6069" wp14:editId="5BD277DB">
                <wp:simplePos x="0" y="0"/>
                <wp:positionH relativeFrom="page">
                  <wp:posOffset>359663</wp:posOffset>
                </wp:positionH>
                <wp:positionV relativeFrom="paragraph">
                  <wp:posOffset>6524752</wp:posOffset>
                </wp:positionV>
                <wp:extent cx="6653530" cy="204470"/>
                <wp:effectExtent l="0" t="0" r="0" b="0"/>
                <wp:wrapTopAndBottom/>
                <wp:docPr id="526" name="Group 6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3530" cy="204470"/>
                          <a:chOff x="0" y="0"/>
                          <a:chExt cx="6653530" cy="204470"/>
                        </a:xfrm>
                      </wpg:grpSpPr>
                      <pic:pic xmlns:pic="http://schemas.openxmlformats.org/drawingml/2006/picture">
                        <pic:nvPicPr>
                          <pic:cNvPr id="527" name="Image 6744"/>
                          <pic:cNvPicPr/>
                        </pic:nvPicPr>
                        <pic:blipFill>
                          <a:blip r:embed="rId4305" cstate="print"/>
                          <a:stretch>
                            <a:fillRect/>
                          </a:stretch>
                        </pic:blipFill>
                        <pic:spPr>
                          <a:xfrm>
                            <a:off x="0" y="0"/>
                            <a:ext cx="1319530" cy="204216"/>
                          </a:xfrm>
                          <a:prstGeom prst="rect">
                            <a:avLst/>
                          </a:prstGeom>
                        </pic:spPr>
                      </pic:pic>
                      <pic:pic xmlns:pic="http://schemas.openxmlformats.org/drawingml/2006/picture">
                        <pic:nvPicPr>
                          <pic:cNvPr id="528" name="Image 6745"/>
                          <pic:cNvPicPr/>
                        </pic:nvPicPr>
                        <pic:blipFill>
                          <a:blip r:embed="rId4306" cstate="print"/>
                          <a:stretch>
                            <a:fillRect/>
                          </a:stretch>
                        </pic:blipFill>
                        <pic:spPr>
                          <a:xfrm>
                            <a:off x="1265174" y="0"/>
                            <a:ext cx="1039698" cy="204216"/>
                          </a:xfrm>
                          <a:prstGeom prst="rect">
                            <a:avLst/>
                          </a:prstGeom>
                        </pic:spPr>
                      </pic:pic>
                      <pic:pic xmlns:pic="http://schemas.openxmlformats.org/drawingml/2006/picture">
                        <pic:nvPicPr>
                          <pic:cNvPr id="529" name="Image 6746"/>
                          <pic:cNvPicPr/>
                        </pic:nvPicPr>
                        <pic:blipFill>
                          <a:blip r:embed="rId17" cstate="print"/>
                          <a:stretch>
                            <a:fillRect/>
                          </a:stretch>
                        </pic:blipFill>
                        <pic:spPr>
                          <a:xfrm>
                            <a:off x="2210435" y="0"/>
                            <a:ext cx="139445" cy="204216"/>
                          </a:xfrm>
                          <a:prstGeom prst="rect">
                            <a:avLst/>
                          </a:prstGeom>
                        </pic:spPr>
                      </pic:pic>
                      <pic:pic xmlns:pic="http://schemas.openxmlformats.org/drawingml/2006/picture">
                        <pic:nvPicPr>
                          <pic:cNvPr id="530" name="Image 6747"/>
                          <pic:cNvPicPr/>
                        </pic:nvPicPr>
                        <pic:blipFill>
                          <a:blip r:embed="rId4307" cstate="print"/>
                          <a:stretch>
                            <a:fillRect/>
                          </a:stretch>
                        </pic:blipFill>
                        <pic:spPr>
                          <a:xfrm>
                            <a:off x="2303398" y="0"/>
                            <a:ext cx="1579067" cy="204216"/>
                          </a:xfrm>
                          <a:prstGeom prst="rect">
                            <a:avLst/>
                          </a:prstGeom>
                        </pic:spPr>
                      </pic:pic>
                      <pic:pic xmlns:pic="http://schemas.openxmlformats.org/drawingml/2006/picture">
                        <pic:nvPicPr>
                          <pic:cNvPr id="531" name="Image 6748"/>
                          <pic:cNvPicPr/>
                        </pic:nvPicPr>
                        <pic:blipFill>
                          <a:blip r:embed="rId4308" cstate="print"/>
                          <a:stretch>
                            <a:fillRect/>
                          </a:stretch>
                        </pic:blipFill>
                        <pic:spPr>
                          <a:xfrm>
                            <a:off x="3844163" y="0"/>
                            <a:ext cx="1076960" cy="204216"/>
                          </a:xfrm>
                          <a:prstGeom prst="rect">
                            <a:avLst/>
                          </a:prstGeom>
                        </pic:spPr>
                      </pic:pic>
                      <pic:pic xmlns:pic="http://schemas.openxmlformats.org/drawingml/2006/picture">
                        <pic:nvPicPr>
                          <pic:cNvPr id="532" name="Image 6749"/>
                          <pic:cNvPicPr/>
                        </pic:nvPicPr>
                        <pic:blipFill>
                          <a:blip r:embed="rId4309" cstate="print"/>
                          <a:stretch>
                            <a:fillRect/>
                          </a:stretch>
                        </pic:blipFill>
                        <pic:spPr>
                          <a:xfrm>
                            <a:off x="4882260" y="0"/>
                            <a:ext cx="813384" cy="204216"/>
                          </a:xfrm>
                          <a:prstGeom prst="rect">
                            <a:avLst/>
                          </a:prstGeom>
                        </pic:spPr>
                      </pic:pic>
                      <pic:pic xmlns:pic="http://schemas.openxmlformats.org/drawingml/2006/picture">
                        <pic:nvPicPr>
                          <pic:cNvPr id="533" name="Image 6750"/>
                          <pic:cNvPicPr/>
                        </pic:nvPicPr>
                        <pic:blipFill>
                          <a:blip r:embed="rId4310" cstate="print"/>
                          <a:stretch>
                            <a:fillRect/>
                          </a:stretch>
                        </pic:blipFill>
                        <pic:spPr>
                          <a:xfrm>
                            <a:off x="5641594" y="0"/>
                            <a:ext cx="640079" cy="204216"/>
                          </a:xfrm>
                          <a:prstGeom prst="rect">
                            <a:avLst/>
                          </a:prstGeom>
                        </pic:spPr>
                      </pic:pic>
                      <pic:pic xmlns:pic="http://schemas.openxmlformats.org/drawingml/2006/picture">
                        <pic:nvPicPr>
                          <pic:cNvPr id="534" name="Image 6751"/>
                          <pic:cNvPicPr/>
                        </pic:nvPicPr>
                        <pic:blipFill>
                          <a:blip r:embed="rId4311" cstate="print"/>
                          <a:stretch>
                            <a:fillRect/>
                          </a:stretch>
                        </pic:blipFill>
                        <pic:spPr>
                          <a:xfrm>
                            <a:off x="6242050" y="0"/>
                            <a:ext cx="411479" cy="204216"/>
                          </a:xfrm>
                          <a:prstGeom prst="rect">
                            <a:avLst/>
                          </a:prstGeom>
                        </pic:spPr>
                      </pic:pic>
                    </wpg:wgp>
                  </a:graphicData>
                </a:graphic>
              </wp:anchor>
            </w:drawing>
          </mc:Choice>
          <mc:Fallback>
            <w:pict>
              <v:group w14:anchorId="4CDC6804" id="Group 6743" o:spid="_x0000_s1026" style="position:absolute;margin-left:28.3pt;margin-top:513.75pt;width:523.9pt;height:16.1pt;z-index:-251293696;mso-wrap-distance-left:0;mso-wrap-distance-right:0;mso-position-horizontal-relative:page" coordsize="6653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bVNgMAAIgUAAAOAAAAZHJzL2Uyb0RvYy54bWzsmNtuozAQQN9X2n9A&#10;vLdgMBBQk750W1Wqdqu9fIDjGLAK2LKdS/9+x0ATlkS7VSWkrJSHIDu2x+OZM+PLze2urpwNU5qL&#10;Zu6ia991WEPFijfF3P318/5q5jrakGZFKtGwufvKtHu7+PzpZiszFohSVCumHBDS6Gwr525pjMw8&#10;T9OS1URfC8kaaMyFqomBqiq8lSJbkF5XXuD7sbcVaiWVoExr+Peua3QXrfw8Z9R8y3PNjFPNXdDN&#10;tF/Vfpf26y1uSFYoIktOezXIB7SoCW9g0r2oO2KIs1b8SFTNqRJa5OaaitoTec4pa9cAq0H+aDUP&#10;Sqxlu5Yi2xZybyYw7chOHxZLv26elcNXczcKYtdpSA1Oaud14gSH1j5bWWTQ7UHJH/JZdYuE4pOg&#10;LxqavXG7rReHzrtc1XYQrNXZtYZ/3Rue7YxD4c84jsIoBP9QaAt8jJPeM7QE9x0No+WXvw/0SNZN&#10;2yq3V0ZymsGvtyOUjuz4b95glFkr5vZC6nfJqIl6WcsrcLkkhi95xc1riy841yrVbJ45tba1laFL&#10;kjeXPNakYNYl2LrkrZsdZF1wJGNZcXnPq8oa3pZ7bQH8ETgnFtxBeSfoumaN6aJMsQoUF40uudSu&#10;ozJWLxlAox5XCLwGEW6AG6l4Y7qQ0kYxQ0s7fw56fIdAtIqSbN/QKn3Q0y5B93y9BxkUonSITIBi&#10;O/Pe8ySTSpsHJmrHFkBVUAHMTTKyedK9Mm9dehN287eKgTqdmaHwH/EC2bYL4T0v0bnxEkzOCwri&#10;CCXYdY4TDfLDNE7BSn2iuVBjE396RE0bSzYkbTI6hywTTk5NECAfh9FJasIUY2i5QHM4LdjdepRq&#10;knNLNZACJt6agtAPQ5tPTqSaKEn9GDbwCzUDauC0MKJmdm7U2ECf9kATzjBGMaS0E9T4SZzGh5Pw&#10;ZYOCDSqEM8OImvTcqIHL08TU4NksCCwax9TMUAhMXVLN8O4UQnz9CU3UXirP6VRjd4dpU00UYxSl&#10;J8/CMfb9BI5+l/1psD+BpUbQoHPLNPb2Mi00cYADH6LlRKbBCOGJoWnfbOC5q73M909z9j1tWIfy&#10;8AFx8RsAAP//AwBQSwMECgAAAAAAAAAhACrPb1umCAAApggAABQAAABkcnMvbWVkaWEvaW1hZ2Ux&#10;LnBuZ4lQTkcNChoKAAAADUlIRFIAAANhAAAAhggGAAAAVKWCmAAAAAZQTFRFAAAA////pdmf3QAA&#10;AAZiS0dEAP8A/wD/oL2nkwAAAAlwSFlzAAAOxAAADsQBlSsOGwAACDRJREFUeJzt3V1z6jgMAFDY&#10;6f//y92HDtN2t0Cc+EOSz5m5T7eQOJIVK4FwuwEAAAAAAAAAAAAAAAAAAAAAAAAAAAAAAAAAAAAA&#10;AAAAAAAAAAAAAAAAAAAAAAAAAAAAAAAAAAAAAAAAAAAAAAAAAAAAAAAAAAAAAAAAAAAAAAAAAAAA&#10;AAAAAAAAAAAAAAAAAADAbPfVOwAAwFKfF15rLQknfKzegSeOFAOTHswVyMacJYorjRdzqBeFRW3C&#10;AADoT/NVhwYssX9W7wAAAFNowCAITRgAAMBEmjAAgPrcBYNANGEAABCLprk4D+YAAOB286AHmMad&#10;MAAANGAwkSYMAABgIk0YAADARJowAACAiTRhAAB4Gl8+YpaYJgwAAGI5+qAUjVhSmjAAgPqOLOot&#10;6HP6/PGPJPxOGAAAxHO/tTdWR/7ezxEE4E4YAAAP7qbUJ8YBaMIAAPbgDkg+95u4laQJAwDgJ3dK&#10;4unZjGnqAtCEAQDswwI8t/vN3bESNGEAAPyXu2HxnWnING9BaMIAAPZiIV7L0YZZ3APRhAEAQE4a&#10;sKQ0YQAA/MVHEmPTgCWmCQMA2I+FOSz0sXoHJnp3tUAx4ie/OL8HcYZjKp9DK4+NutwFS+5dYFYt&#10;UHpt9+xt9Mhjst0x793jIxcrCl3Gj4ocPU7i/K3iPF613dWN94ztVzyHPhjb/G322G7FWrJ6u5XH&#10;toWqd8KuLrQer5dE9fVsYn6+l9yJRZzhuMrn0MpjO+N+y3kxb3diVkC1Jqx3Un7e6hRafhtdwKqd&#10;qLMSZzhuxDn0dosxPyqPDUio0oM5Ri22XG2oZ2ZMPydvj2/iDMeNzN/Vc6Py2OAZFwiCq9KEKYIc&#10;sXKhLEfnEWdoMyNvK8/J7PN+5HfogCcqNGEKLEdEiGGEfaguwjGOsA9wVOV8rTw2ILns3wm7+oQW&#10;BXoPrXHu+fS+v17jIwJjiDO0ufpkvNa5MXNeVB4be7N2LSJ7E/bKkWLY8lQgBTankY/f/fmalqI4&#10;O5d2yFtxhv7e5e/j/zPOi8pjA3mYQIWPI/6lJfkkal1H75T2yIEVv1fFF3GGdq9ys3W+RDuP9h5b&#10;tPEBBWRuwp4V2atXutnDiBOrk3U84gxtzuZ2hjmRYR+BTWRuwv4yusC6qp3HuyuhI438rhG/iTP0&#10;c3XORJ4TlcfWgyckwmSVmrBZBZbcZsVZPq0lztCmci5XHhuQVJUmTIHliIh54spif+IM60Scf71U&#10;HhswWZUmDN5ZcfJ0wp5PnKFd5RyuPDYgsQqPqFdgeUeOjHP1t/p6EmdoV3neVB4bkJw7YQAAABNp&#10;wqhu9ZVQT5yaQ5wBgDSyN2GrF14AkFXlc2jlsQEFZG/C4BUn4T2IMwCQiiYMAABgogpPR4SZRn2v&#10;59X7utMznzgDAMNowqiq14LWwxRiE2c4p3LTX3lsQBGZmzBFlpEsyvcgzgDAdJmbMBjBonwP4gwA&#10;LOPBHPDNwnwP4gwALKUJgy8W5nsQZwBgOR9HhPML86PfSzzy/r7jOJ44AwAhaMLYXevC3CI6J3EG&#10;AMKI2IT5uBARWZT/X8W5Ks4AwHC+E1bbqkVylsX50f20MM9NnM9RP/qrPDZyq5ibalh/lcc2nSYM&#10;XrMw34M4AwDTaMIAAAAm0oSxK0+y24M4AwDhRGvCfNa0H5+FZiRxrk396K/y2MitYm6qYf1VHtsS&#10;0ZowAACA0jRhQCtXwwAALojUhFnY9eM2PHCW+tFf5bGRW8XcVMP6qzy2ZSI1YUB8CjG0MWeISm5y&#10;hDwZJEoTJsD9uAKUz+in84lNDBmewqh+fIm2P/AgN19Tw75E2x/+0KMJuxpoifJt1bHcMYZHFsQ9&#10;xpXx2DyTcSw7xVn9iKfy2MgtYm6qYfFUHtty75owV+j7WXUsxbC2o/F1kslN/ejHnCGqyrmphvVT&#10;OU+20uvjiGcCtWrCRNfzWGbYbnRXxljlh4LF+fprZ8VZ/Yih8tjILXpuqmExVB5bGD2/E9YSMMF9&#10;rdexbF34rdruKi1Xk1pzNmKOt47j3d+Lc9w49/hb9WPfOUN8lXNTDeuncp6kd6QJazng7wJ9ZpFT&#10;yapjKYbP9Tw2j78ZEZee77NbjG+3/eKsfrx2Zs682u8o4yK/yrmphvVTOU+28THgPa8EUYf926pj&#10;KYbPVSlSV8chzvGpH/1VHhu5VcxNNay/ymNL5+jHEWcc+F2Cu+pYiuFzK/a79zZnjkGc121T/ci5&#10;vaxzhjUq56YalnN7atgAUX4nTHD7WXUss8ewQjGreJLprUKcR9qtfpgzRCU3z6lcS1Ztt2KehNDS&#10;hGVeOEaz6liK4Wv32/ixZH5/cW7bRrb33rV+ZIwVe6iam2pYnu2vHltprXfCegZjxkIoslUfUxLD&#10;90aMaeax6r0tcW57z4xXJnevHyOOZ5SxkVvVeq6G9VU1T0o782COR1DOfrlPUL+tOpZi+N7VY/Tf&#10;91lBnN/LHGf1o68euRB1bORXcd6pYf1VHls5vQ72u2C3bifSj5/O1vtYRt/uGSvzI9Nx+kum/Rfn&#10;dupHf85vsTh+3yrOOzWsv8pjSy3qgVdkeUV+7EGcqUheX+P4ASVEeToiAADAFjRhAAAAE2nCAAAA&#10;JtKEAQAATKQJAwAAmEgTBgAAMJEmDAAAYCJNGAAAwESaMAAAgIk0YQAAABNpwgAAACbShAEAAEyk&#10;CQMAAJhIEwYAADCRJgwAAGAiTRgAAMBEH6t3AAD45fPEa+7d9wKAYdwJAwAAmEgTBgAAMJEmDAAA&#10;YCJNGAAAwESaMAAAgIk0YQAAAAAAAAAAAAAAAAB5/AsknaT4DOUhzgAAAABJRU5ErkJgglBLAwQK&#10;AAAAAAAAACEAq5bn/KwHAACsBwAAFAAAAGRycy9tZWRpYS9pbWFnZTIucG5niVBORw0KGgoAAAAN&#10;SUhEUgAAAqoAAACGCAYAAAAVdKgOAAAABlBMVEUAAAD///+l2Z/dAAAABmJLR0QA/wD/AP+gvaeT&#10;AAAACXBIWXMAAA7EAAAOxAGVKw4bAAAHOklEQVR4nO3d0ZKbyBIEUM2N/f9f9j7csMOe9YxAdNPZ&#10;qXNebQ2kqEIFAvF4AAAAAAAAAAAAAAAAAAAAAAAAAAAAAAAAAAAAAAAAAAAAAAAAAAAAAAAAAAAA&#10;AAAAAAAAAAAAAAAAAAAAAAAAAAAAAAAAAAAAAAAAAAAAAAAAAG/iY/UKwE1+HPg/+mGN9m3Tnu9v&#10;3jFzg5bt1pKDx+Pxv9UrAPBE+wdKez5Io+c2YlAFACCSQRUAgEgGVQAAIhlUgZWO3PSws/Z8kEbP&#10;lTGoAgAQyaAKAEAkgyoAAJEMqgAARDKoAgAQyaAKpGu/i7c9H6TRcxsxqAIrHX2U4a4fLO35II2e&#10;K/PP6hUAOOj3D5bGZ3W354M0em4DNgzv4sjRs35YZ8bZjaTt2Z7vM/22p6bt9m49V8tX/0Cr9q/2&#10;2vNBGj23gEEVSPDx6D5b0Z4P0ui5EgZVIMnID5fED6n2fJBGz23OzVRAot8/EBq/bmvPB2n03KYM&#10;qkC6Vz5gdjrz0Z4P0ui5jfjqH9hF+wdKez5Io+c2YFAFdtD+gdKeD9LouU0YVIF07R8o7fkgjZ7b&#10;iEEVAIBICTdTNT0Jg/fyrHZ3rNu0TO1nPtrzcUxa342Ulk3PbebZoDpjiHzlZyE+v2ZFAa0aqNuW&#10;u/uByZn6nf0c6VHvZVKmVyS/tyO05kv7iaCjefXdc7tna+25Ld15RnXkTimxsOl2tX5/vj6pXtMz&#10;pQ0yo7Xn4+/S++6K9Gx6bkN3DKqzCyO5adnf6Pr98VhfqzMyPR7rc0Gy5r5rzsZis2+muvPo5cfN&#10;y6PfrHpaWaczl70iV/sHWXu+d9HWd3ct3z6FaYPqyqFxddPSobGO7sjU+L7BFc1915yNEDMG1YSi&#10;SlgH9tW489UTcL/mvmvORpDR16ieLdyRd1n+7TVO4XPW1TszE3feV3+O5WymEb2X+D6O1J6PPfvu&#10;zLKOSMqm5zY1clCd+dtkv7/m7M9eGFYZ5UgtfTyO12hKfT5bh5//ntZ7Ce/dTPJ127Xvjtg1W8J7&#10;xyejvvo/ehZqRBHc8but8NmZukva2X1X/2d7MikXJBvdd0m915yNQHc8QnVGISpuZvhqB3z1W4BE&#10;r65fei5I1tw/zdlYaMSg+uzoaqaZ17jC49H5dJ6rmfQdnNfcd83ZWGzmGdWdHy8Ij8d9O987Ja4T&#10;tGvuu+ZsBJg1qCYWriMxzkis4STeH7hfc981Z+OCGYPqimJT4PCcPoH7NfddczZCjP4dVUVLg8Y6&#10;bswEX7n6e8ijNPddczaC3HHXPwAAnDZyUF19dHVk+a5TBQDYhDOq8KfVB1wzNGaCdM1915yNMKMG&#10;VUULAMBQzqgCABBp9F3/I826nnTlk7QAADhoxKA6arhzoxOM5+AL7tfcd83ZCJRwRtWASgo7YAAI&#10;snJQNaACAPClVTdTGVIBAPjWikHVkAoAwFN3f/X/6pB69NrBlOc7AwBw0Z2D6tkh1UAJAPDGEu76&#10;/8yAymguN4H3od+hyF3XqB7dcRhS/7Rqh2tHzztrr//2fJBGz12Q9AhVQyoAAL8kDaoAAPDLHYOq&#10;O/EBADjNGdVcrk8doy0Pc7XXi3xwLzV5kUEVAIBIBlUAGjhzBYUMqpl87T9GWx7maq+X9nyQRs8N&#10;YFAF6P9AkQ/upSYHebdBdYdfF3A2dYy2PPxX+zaWD+6lJgPdMageGQ5HFEdCgV1dh1dfv2q5s7Tl&#10;IVt7vcgH91KTA73bGdUrZp+N/aqwVy13lrY8zHG0TnY9qJHv/3bNx37U5KaSBtUrGzfpoQKv5Fh1&#10;Rjm5oUbm2eGSD+6XXP8jyAf3UpMT3DWonjmSObuhEwvjzDp993/PDlirljvLqDx0O7vfePb/U+r/&#10;J/nO/f+0fOxHTQa584zqmQ11pEDOFNKoIhmZYdb6j1zuLG15mOOVA7XvaiGtVuT7k15ntvaeq/TP&#10;6hX4RsPGv5LhynC9armztOVhrvZ6ac53db+fno89NfdcvLuvUV2xwUYv844Mf1vGquXuvCw7iP21&#10;1eTKZcoHanI7K26mUiTfW7XOO75X32nL887aD2rk22MZ9FCTG1l11//HY/5GnPn3Z/3tZ3931XJn&#10;acvDPDv28xnyZf5teqnJTay+RvXjMf5a1LsKZPS6H13vkctNaKa2PMzzc/u21ot8r/09eJWa3MDq&#10;QfXxGFcoK6+/enXdX13nVcudpS0Pc7XXi3zHXg+jqMlgz97clT+k/2zZqYWxar13fb++MjpP0kMh&#10;GK+t/j+TL0fzvqQ521k71WS15EEVRlLLwAjN+5LmbGwq6RGqAADwi0EVAIBIBlUAACIZVAEAiGRQ&#10;BQAgkkEVAIBIBlUAACIZVAEAiGRQBQAgkkEVAIBIBlUAACIZVAEAiGRQBQAgkkEVAIBIBlUAACIZ&#10;VAEAiGRQBQAgkkEVAIBIBlUAACIZVAEAiGRQBQAgkkEVAIBIBlUAAAAAAAAAAAAARvsXPJpQ9MQg&#10;I08AAAAASUVORK5CYIJQSwMECgAAAAAAAAAhAEF+lG5CAQAAQgEAABQAAABkcnMvbWVkaWEvaW1h&#10;Z2UzLnBuZ4lQTkcNChoKAAAADUlIRFIAAABbAAAAhggGAAAAspb2aAAAAAZQTFRFAAAA////pdmf&#10;3QAAAAZiS0dEAP8A/wD/oL2nkwAAAAlwSFlzAAAOxAAADsQBlSsOGwAAANBJREFUeJzt2jESwjAM&#10;AMHA//8MPeMkkq2owLs9Lg6NMjEcBwAAAAAAAAAAAAAAAAAAAAAAAAAAAAAAAAAAAAAAAAAAALR4&#10;TXzmU3jWVjKBziLPnredd/F5kS9kW9FJzEY04QPVk82Fp2JbJwMmu5HYjaKxPfAKmOxGlW+QFWf/&#10;tZUgd9HF/rEaxD1Jgp3dSOxGYjd6IrZ9fWIltvuPpOrJNtUX7OxGs5M4WiGm+kbVZAsdUHE3InRQ&#10;NpTQC1b+yiB00uyv60I38CIDAAAAwJQvMAoPKvB2dzkAAAAASUVORK5CYIJQSwMECgAAAAAAAAAh&#10;AExSBczbDAAA2wwAABQAAABkcnMvbWVkaWEvaW1hZ2U0LnBuZ4lQTkcNChoKAAAADUlIRFIAAAQM&#10;AAAAhggGAAAAWYcY2wAAAAZQTFRFAAAA////pdmf3QAAAAZiS0dEAP8A/wD/oL2nkwAAAAlwSFlz&#10;AAAOxAAADsQBlSsOGwAADGlJREFUeJzt3duSpDgOAFDY6P//ZfZhImeqC6oSSBtL8jkR8zTZgIwQ&#10;Rlxq3bZtAQAAAPjqf6M3AAAAAIhHwwAAAADY0TAAAAAAdjQMAAAAgB0NAwAAAGBHwwAAAADY0TAA&#10;AAAAdjQMAAAAgB0NAwAAAGBHwwAAAADY0TAAAAAAdjQMAAAAgB0NAwAAAGBHwwAAAADY0TAAAAAA&#10;djQMAAAAgB0NAwAAAGBHwwAAAADY0TAAAAAAdjQMAAAAgB0NAwAAAGBHwwAAAADY0TAAAAAAdjQM&#10;AAAAgB0NAwAAAGBHwwAAAADY0TAAAAAAdv6M3gAA4Jp1XbcWy9m2bW2xHGKQFwC0pmEAAAm0uhik&#10;FnkBQE8aBoR3ZjLkbghQmYtCjsgLIBvz+nx8w4D0FBUAAMjPvD4eDQMAAABgR8MAAAAA2NEwAAAA&#10;AHZ89JDQfNAJ4Brvf3JEXgCjmdfn5AkDAAjOxR5H5AUAvWkYAEAh7uBwRF4AcIeGAQAk4G4yR+QF&#10;AD1pGABAEmcvDt1Nnou8AKAXDQMAKMjFIUfkBQBXaBiQnskPMBOPoHNEXgAVmNfHo2FAaB6zBNhT&#10;GzkiL4DI1KicNAwoY13X7fXf6G0BiEJN5Ii8ACIzr49j3Tb7gPh6FAuPbwLZXamNat485AUQmXl9&#10;Lp4wYFo6lkB2VyZIat485AUwG7WsHw0DUti2bdU5BNhzccgReQFEZV6fi4YBqbQsMAoVAACMYV6f&#10;g28YkN7dOyMKC1CJ99Y5Ii+ATMzr49EwoJSzRUZRASpyccgReQFkZF4fg1cSKENRAWbnvXWOyAsg&#10;G/P6ODQMKEFRAfiHi0OOyAsgC/P6WDQMSE9RAfibescReQFEZ14fj4YBABR0djLlbvJc5AUAV/wZ&#10;sdJ3J6HMHaPKsS1LvPh0If9jLPqJlvejVR6PyrH9Zl3XrWps3JcxL2Y9hp9yZq5hjLnLXDamt38l&#10;oVVhiPgnMirHtiz141uWcSeuKCfMT+8A/bSNUeIbqUfejxjXynWgcmwtPXWnOFo9mW29V2XIi9/+&#10;/Z1l3Vn2J57OhR7ra5Eno/K99/jPVmOeWG/l2DLr/oTBp4Xm9e8j7qTKsS1L/PhmflyyVezRc/Bp&#10;Lca12phGrwOfqBjbzHWRn1XNi4rHcBQtc+brsow1P6lapyro1jBovdMjFfXKsS1L/fgy61VMMz52&#10;2pq8/1vl8agWm0kWRyrnRbVjOJLeeWOsIZ8uHz3sWWxGnwArx9Z7G0bEV+mE9NRJfDbrum7V8v5T&#10;lcejUmy9c5ecqudFpWM4mifjr56n9FFpXp9J84bBEwf/qAJTOban1u3kcM9T4zbb/jGue5XrQJXY&#10;TLQ5MkNeVDmGoxmZOzOON2TT9JWEygd95diWpX58mV3dN++6r++WN0sutBzXM8vKMK4ZtvGuKrFV&#10;iYO2ZsiLGWIcIcK4ei0SYmvWMPj0a7dXC9aTxaVybK/1nfldpPginOCe0PIr0t9/O8sYHmk9rl9/&#10;l3VcM9aBK+s687vosWXNLfqaIS+qHMPRtL4hcXe5r38zw5hzbIY6lln3v5Lw8q4I3LmIiVJcKse2&#10;LHnjizJ+d/VoFnz/dwr0z4zr37LWgTMyxPZJTh1tx5XlRdhHHJMX/8hwDEfTc45xt4lefcz5jNwY&#10;p0nD4LdicHXnRptst47t3TKfVnnfzeDT4hkxJ3s7E2uLcc00ppXrQIUa3uMu4JX9ZBIf0yx5Ubk+&#10;jfLEefDrcjQNILcufyXh5ZM7dK23pbUM2/iJyvsugydP5q2XFdnTk6QWyxmpch3IsI3Lcv2O753X&#10;k8hHXtSuTyNdzZdRywSe061h0OrO5zsjOsWVY1uW+vFV4MTbR49JUsvlPalyHcgS2xOPh0feTxyT&#10;F3mO4YhaPrFx1czjDpl1aRhkniS/Uzm2ZakfXwZZJ2DRGdfzMm7zWVliu/J+cZaY+Jy8yHMMZ/PU&#10;uNp/kE/XVxI+VbmoVI5tWerHN1LPsZ15v80cey+VxzRCbE+/PuOuXw7y4pwIx3AUEccia15BRc0b&#10;BhGLTiuVY1uW+vFl4ATZx+hxzXRsZdrWq7LENjpfiUle5DmGMxkxpvYj5NK0YVC5AFSObVnqx1eF&#10;/URPlfOrWmyjvrfhojW2ynlR7RiOwJgCZ4R+JQF43owTiCdinnFcue7pv5BCDvICgFE0DCAId+76&#10;MK5wjgtOjsiLmkbv1zPrd/6GGJo1DEYXnp4qx7Ys9eMD3qtcB7LEluUuskn8s+RFjPgAZuUJA0jC&#10;hKkP4wrATJz3gCs0DACAZVlcSHBMXgDM68/oDQA84gsA5NVrHvPbcjWy4BlNGgaVD9jKsS1L/fiY&#10;m0bMOZXrQJbYsryn/rKu6xZpe6qSF7Hiq6DVeDq/wjw8YQAAALylUQDz8Q0DAOBf7uhyRF7MbV3X&#10;TbMA5qRhAAAAHNIogLlpGAAAADuaBYBvGAAAAH+52yw4+/pKto96wqw0DAAAgH9dbRa4sIe6NAwA&#10;AIDLNAqgPt8wgIu8zwfMLvpFwqg6Pfv5IXpecM7ZPLa/n6e2tVc5tlY0DCAAJ90+jCtZyFWOyAui&#10;kpswDw0DSEIHtA/jCgAAxzQMACABzS2OyAta8pcLgO80DOACEzOguux1zju+fVSPD6JT29qrHFtL&#10;GgYAwGnuLnJEXgDUpGEAQZyZbD3RCa3WbTWuZBElV4lFXgAwkoYBnGRCBlSXvc55ZLeP6vFBdGpb&#10;e5Vja03DAE6IVFR6bkukOJ9mXIkg+mPd0bevqujjHn37AL4yL7tGw4CyMhYDk64+jCuV9KptGWvm&#10;V7PfgZMXVOPc/Y/Za9tLtO2ZiYYBvBGxQPXYpohxPs24kkXrvBr9p9Q+jefuvx+13l6q5QXPe+qb&#10;GdGOnV7Utngqx9aLhgEpnZ2gZCyYT8XWa1lRGVeyeDpXe+dp7wvKn7Z/1Hp7qZYXkJ3a1k7leX0F&#10;GgbwgwxFRZe/D+PKaNEmT0/cRb4Ty6hjddTxPWNeENMnOTbbkytqWwyVY+tNw4Dy1nXdrhSJd79/&#10;4iR2ZR2fPK42W/E0rlTU+5HVJyfuV2v1T//v6jaPWm9PlfKCZ11pTF3Ns1nPj2pbOxnn9dn9Gb0B&#10;cNe2beudQvhTYYh2ErsS39ffvSt80eJ8mnElizu52jpPW02krsby23qvxDBqvT1Vygvu5dVTNy5a&#10;HTuv31xZ99nfjqa2tVN9Xp+ZhgHT+aSAPH0Su1o8l0WBPCPyuEadPDLG3QlUdqPqdJbzw6x5QVxy&#10;7By1rb3KsUXhlQRSe3qC9tS6RpolzqcZV+4alTut1zvqda5or5FlXufI9fK8mfL6E2pbzvVlzLVR&#10;NAxIr2LB/L7up9Y/U/E0rmTy9CQqY87OeAEtL+jNBdx4s9W26vP6jDQMKKHngR+lqPTejihxPs24&#10;ksUTF2xZl/9uuaPW+4QKeUFscuw9tS3P+kfHlpFvGFDGqwC0eo8uYkG58+79mWW2XF5GxpVMWte6&#10;r8t8Quvj7ey2t1xvxOM7e14Qn3Pl79S2tmaY12ehYUA5nxaY6AXl6/b50Es7xpVsWkymRj9y+nSd&#10;rn5+WJbceUF8rS7iquaY2tZe5diyWLdt3o+ankk8SVbDu31dYT+3zGfHxn+Ma1zG81jWvzc9qk7P&#10;cH5Ylrx5wXkja2LE4yjKOUJta69ybBF5woApzFA4ZohxBONKNllzdvTTDtXNEidjyK+fqW3tVY4t&#10;Ih89BAAAAHY0DAAAAIAdDQMAAKAUj61DGxoGAAAAwI6GAXCZrj0AANSnYQAAAADsaBgAAAAAOxoG&#10;wF/Wdd1GbwMAADCehgEAAACwo2EACUS66++DhwAAMAcNAwju1Sx4omkQqTEBAACMpWEAAAAA7GgY&#10;QGDf7/j3fALgzLK9jgAAAPPQMICgfrqA79E08CoCAADwnYYBBPTuAr7lBf7ZZXm6AAAYbV3X7czc&#10;5d1vzGvgnD+jNwC453UivHvCu9J0cFIFAID5aBhAMFefHvj6+zMX9l4/AAAy+jqHWdd1+2neY64D&#10;7WgYQDDbtq13T3Q9TpCeLgAARjua49yd95jbwHm+YQABRTmRRdkOAGBeLW+ImNvANRoGENTIE9q2&#10;basTKgAAzE3DAAIbceGuUQAAROHpAhjLNwwggdcJrudHfJxEAYBoPvm209dltNoemI2GASTy9YTX&#10;qnngJAoARPbJjRPzHPjMum3+6ghUcPYk6sQJAGT327zHXAfa0TAAAAAAdnz0EAAAANjRMAAAAAB2&#10;/g9k4m60QLGDvAAAAABJRU5ErkJgglBLAwQKAAAAAAAAACEAmy9rCeEJAADhCQAAFAAAAGRycy9t&#10;ZWRpYS9pbWFnZTUucG5niVBORw0KGgoAAAANSUhEUgAAAsMAAACGCAYAAAA4hoe0AAAABlBMVEUA&#10;AAD///+l2Z/dAAAABmJLR0QA/wD/AP+gvaeTAAAACXBIWXMAAA7EAAAOxAGVKw4bAAAJb0lEQVR4&#10;nO3d23KjOhAFUHxq/v+XOQ9TrngcX7hIqNW9VtU8TWIkaKSNwOS2rusCAAAV/Te6AQAAMIowDABA&#10;WcIwAABlCcMAAJQlDAMAUJYwDABAWcIwAABlCcMAAJQlDAMAUJYwDABAWcIwAABlCcMAAJQlDAMA&#10;UJYwDABAWcIwAABlCcMAAJQlDAMAUJYwDABAWcIwAABlCcMAAJQlDAMAUJYwDABAWcIwAABlCcMA&#10;AJQlDAMAUJYwDABAWcIwAABlCcMAAJT1Z3QDPrndbuvR313X9dayLQDAX+ZnMgkXhs+cYD225aQF&#10;7gQAKrtyfoYrhQnDTjIgGuMSOA/IL0QYdqIBURiP4IfzgQpChGGA0Uz6ADUNf5uECQgYzTgEvzkv&#10;qGJ4GAYYyYQPUNsUj0n4FjbQw5Eg/Go8EqipyvxMBuHDsBMN6GFPgDUOwW/OC7IIH4YBWtsahE32&#10;APl5ZhgoRRAG4JEwDPBEEAaoI3wY9sUUoBV/gh3aMT+TRfgwDAAAvQwPw1tWYVx9AlewKgw/zM9U&#10;MTwMAwDAKNOEYVefwBnGEOjDucXsQoRhtyYBIB7zMxWECMNbufoEgHjMz8wsTBh29QkA8ZifyS5M&#10;GN7K1ScAxGN+ZlahwrCrTwCIx/xMZqHCMEAv3pkKwCtThmETFgDEY35mRuHCsFsx491ut/X53+g2&#10;wVXUO7xmfiarP6MbwHhbJv9XP2Ng3Ofbfo6yP+/tjNKeltZ1vW2t94z9v8IsdX5E5r5BZbd1/Twv&#10;bJk4Wg8AW1dmzm531hWgVvu7Vf8zTgCt6v7oPh61Tx/bm/G4Lsu+Y7J1H4wYJ1vIXOeZ+7Ys42ou&#10;0vw8qn8zbnfWMeoq4R6TWJbaB+QKrR998CjFb2f3yYh9+ry9rMd0z/iSdR+0MmOdb5W5b2eYn8ko&#10;ZBimn56Dc8aBf69ZLzTebSPrMRWIz5m1zrfI3DfgNWG4kKtCVdWBf9YLjW+fnfV47g3ElWv70ax1&#10;Pnr7o/sGvBc2DHsnaFujb7lnN3L1luOO3PKt/KaVzHWeuW+tmZ/JxtskChj1RZIq38ifedD3pYrt&#10;b5h4Z+vvvvu5WfbvzHX+Tea+Ad8Jw8m1DDv3n9szcWQPxGe/WT3yAkMA+HGktluZ4bWFM9f5lm1t&#10;+bkZ+wZsIwx/MfOg1WvV7+xKWiXf9u+oC4yrXo80m5Gh+NFs73qOWuctZO4b8JcwXNiZwXhPIM46&#10;8H/q/97+RrzAyHjMtnrs+8jjEuG9z5nrvHXfvn0mEFPYL9BxzrcBucXE6vVUrx3dt5FuC1cOws/W&#10;db09/hvVjmjnUPQ6P2OGNgLthA7DvrHaR8uB3qTxr7P7o+VfPGv5e/x4Dsd7n7k/I8obLKLX+RmZ&#10;+9aS+ZlMQodhjrl6AKoy+H+T5cIgSz8iOhqkn408lzLXR+a+Ae8Jw8UY7OMbeYzUx/WOBuPZLy4z&#10;11rmvkFGwjBNVF8dnmHyy7rvM9kbiqPeBZpR5r4Bn3mbxEA9vsgk8FzPJEprEd/WkrnOM/cN+M7K&#10;cCG9B3wTytwcv1j2rBK7CAY4ThiGAoQlAHhNGOZymYKZ1VR6i7A6nLnOM/cN2EYYpikTC7TnvALo&#10;RxhOJNOKK9dTPwBUJAwDTMBf/ALoQxiGg2a6dR3huVPmNFOd75W5b8B2wjDwD4E4LuENoD1huBAh&#10;h63UCgBVCMOJWDXiE3/NsAbHDWAfYbgYEyV7qBcAshOGCxJw6jpy90C9AJCZMAzFHA3EQjEAGQnD&#10;g/QKFnteoSXc1HX0+XI1A0A2ocOwibc/+7gugRg4KuM4MKpPGfflbEKHYa5x9Sqxt17EcSYQG8AB&#10;yEAYTmhkwBGQ5rOu663iKvHMbQegHWE4qTOrr0JCTZUC8b3NM7b9G3deAPYJG4YzTlJ3V/UtYiA2&#10;UcdWKRDPyH4mgox16Hnh2sKGYdq4MhA7qXM4+tjELMf/uZ2ztBuAPoThi42YeKOsEFsVnkvG4yX4&#10;AvAsZBg2YbVX9UtSnLO3ZiLXyqe2RW733ZY2ZryAIZYZzpW9PCJBuDCcuTgi9K1XIP72/ybpeVU5&#10;dhHOz3cit4061CFZNQnDmU+QjH07s0pMTbPXy9bzOOP5Tl3q+TurwixLsJXhzMURsW+tAo5V4Rqq&#10;HMdo5+rW9lQ5PowR7bxYlvNtOvr73sefz9cwvHWAnbE4MvdtK6vEtBS1lmZ99jlKO4jnqvmr1Wfs&#10;1XssedenUdtlrBArw5mLY5a+bRkAXvXFqjCzOBKIR95C3bNt5xm9RJ/DjrRv1AVC9H1ZWdMwvHcA&#10;//bzkQb4zH27a716FrGP9DPD8Y7+/uQjAXyG/c5YR+pqpjls79z87v963kGaZV9WtSkMt15RGbni&#10;8qx18UfqW2uP+0oQrifLYH40EPc6t8989kz7nfaOzs0Z5+eWc/Oo7TLOn54ffqYAIg/yZws7ct/W&#10;db1l7h8sy7k6H/Wlm2fOM87IOD+P6lPGfVnN5sckrjxgVxdH5r714Cq3niyrwo9mbfeyzN122so8&#10;X161vVfbGLVdxtj1zHDm4sjctxbubfd4RD0Zg/DdjG9Tma299HdVTWSsvcyZg+12f4Gu5wEcXRyZ&#10;+9aCIFxPlbsAM4TiGdrIOL1rY2Tt9dr2t88dtV2ud+iZ4a2rhHs/L4LMfdviVb+3PF85Wz/5ruIx&#10;b33+t5BxP9NHj/qNUn8tvs/y/HlXbzfKvuS3U1+gO3viRS6MzH3bK/Ntcl6rGIQfjQ7F2fcvfbWo&#10;34g1OGpelgfyu61r27E+8ySauW93XvRPhTo/I+OqW0ZbjlOl/Z91f4war2YbJ7Me/1aah2HmJQgz&#10;2wAfhYkmHscEfjgfPgvx55gZTxAm0nOyAHAVYRhBGKsGAJQlDBcnCCMIA1BZ1z/HTGw9/k47cxGE&#10;AahOGC7IajDL4hlhAFgWj0mUIwizLO4KAMCdleEi9q4CCkF5CcIA8EMYLsBqMHeCMAD8y2MSyQnC&#10;3HlGGAB+szKclMcieOSiCABeszKckCDMUWoBgGqE4WQEYZ55ThgA3hOGCxN+AIDqhOFEPBfKM6vC&#10;APCZMAwAQFnCcFFes8Uj9QBAVV6tVtjoAOTWfCw96sExBpjDkTkgyxhvZRgAgLKEYQAAyhKGE8ly&#10;u4J21AQAfCYMJyP88ExNAMB7wnBC67reBCAeqQcAeM3bJBJ7DkCj3x7BWOoBAH67rav5EACAmjwm&#10;AQBAWcIwAABlCcMAAJT1P3cqPv+HGIZmAAAAAElFTkSuQmCCUEsDBAoAAAAAAAAAIQABxz+xKQYA&#10;ACkGAAAUAAAAZHJzL21lZGlhL2ltYWdlNi5wbmeJUE5HDQoaCgAAAA1JSERSAAACFQAAAIYIBgAA&#10;AGqJeLoAAAAGUExURQAAAP///6XZn90AAAAGYktHRAD/AP8A/6C9p5MAAAAJcEhZcwAADsQAAA7E&#10;AZUrDhsAAAW3SURBVHic7d3Rcts4DAVQZSf//8veh51Mu21iSzJAguA5r20skQLMa0pxjgMAAAAA&#10;AAAAAAAAAAAAAAAAAAAAAAAAAAAAAAAAAAAAAAAAAAAAAAAAAAAAAAAAAAAAAAAAAAAAAAAAAFje&#10;x+wTACDNI+h1rBWc8jn7BAAIFRUk4LJXoeJMcUqw0IeeX5tAwVT/zD4BAKAHoQIACCFUAAAhhAoA&#10;IITf/gDYkwduCWenAqAPQYGphAqAPfn1U8IJFQC92K1gGqECoJ+zwcJuBaGECoC9CRaEESoAenIb&#10;hOGECoC+3AZhKKECgOMQLAggVAD0duU2iGDBW4QKgP4EC4YQKgD2IFiQTqgAAEIIFQD7sFtBKqEC&#10;YC+CBWmECoD9CBakECoA9iRYEE6oANiXr/ImlFABsDdf5U2YzwnHfFWYkjMzqU/42eNYqwf082Cv&#10;JvRMMj1zUe4m3MwLHjU2x11/TJXqc9Zcjjz+6vWyynGvGrUT8dNYO/bzdrJ3Kt4t0q+fd7HJoD7Z&#10;VcdbGfq5gKxQEV2wLjaRMupTbVJdxyBxHNabUjIe1Mws3K5NwThZNaQ2qepx9K1P600x0aFixEVw&#10;oblL7bCTzmHiOKw3JUWGCpNPZd6A2En3Whw5vu5zGSrqmYqzk/7OU79//n/3uzjr3afKvamwku71&#10;Onq94YJR31PxKgB8/fuViy1YEOFMDX0c52tTXTLTOwvmd3V75fWq1L31ZqKIUPHswly9CHcuNjwT&#10;VZ9XggXMcLU+VwzU1pviMr+mW6qjsjv1qaap6uqOwtVAXd0K57iFrFDx7gX2XfRkmvlpCqKNuEVR&#10;+T3ZelNIxjMVEiOVqU86efehxdV1HdeyKv+VUsVCtIiaUpesJqpmO3+i19dBokOFCwMwxoqLdyTr&#10;TUGVdyogkjcgdhRd91V2K/RzUZGhwkUGGGOVP6fOZuxUAHCFsMKPokKFIqMy9Uknq+xSZN0CqTA2&#10;fmCnAgAIIVQAcJXdAr4lVAAAIYQKgHWs8jzFl+jnKiqNjW9EhAoXmcrUJ8AgdioAuENg5y9CBQAQ&#10;QqgAAEIIFQBACKECAAghVLCq3f/sM0A5QsVYsxZCCzBndK4TvTeH3xDZjFABsA6LNKUJFQBACKEC&#10;oJfdb7kwkVAxjnu6cTqOabbOc6r3cnQfHzcIFQBk8PzHhoQKgLWcWaztIjCFUDGG7dc4Hcc0W+c5&#10;1Xs5uo+Pm4QK2JvFYU3Vby1UPz+SCBX5fFKK03FMd5iHc3bvvazzqDI+ChIqnnu3ee7+/KzjZuo4&#10;ptVVnlO9FyP6fM68nl2Kje0cKrIL/6fmm3XcTB3HNMvZuVx58dN7MUbVSvTr0NjOoeKsO40U0Xyz&#10;jpup45hWtMqc6r3XqoVQuxSbEyrOudKQz/7v1YabddxMHcc0y+O4Pp+rzanei5N9S6jSWJlk91Bx&#10;pQleNdaVN/hZx83UcUyz3FkAn81XxfnUe3GujunMOT+OvHmlsc/ZJ7CYd95A3mm6WcfN1HFMs3We&#10;U733+lhRuytw2+47FccxpvG/O8as465+vOqLX5TRC9IMem/9Y848LgUJFfk0epyOY3qm6+I3yo69&#10;NzqMdq4fbhAq/pPVGK9ed9ZxM3Uc00yZ464wp3ov3ojFvsI4KUio+CW6Sc6+XuRxq3xy6DimmTJq&#10;s9Kc6r0cGedUcZwU4kHN//tqlrsPMd1ttlnHzdRxTDO9O5+/v0ZFei9P99qhEIXy2qtGzJrDWcfN&#10;1HFMs0XPaaWvYdZ7uap9v0al2uMmFwj4nTd2ZlF7DXimAgAIIVQAACGECgAghFABAIQQKgCAEEIF&#10;ABBCqAAAQggVAEAIoQIACCFUAAAhhAoAIIRQAQCEECoAgBBCBQAQQqgAAEIIFQBAiI/ZJwCU8kh6&#10;Xe81vJJVe5nU9R/sVAAAIYQKACCEUAEAhBAqAIAQQgUAEEKoAAAAAAAAAAD427/kXffU/MSX3AAA&#10;AABJRU5ErkJgglBLAwQKAAAAAAAAACEATZzqTwMGAAADBgAAFAAAAGRycy9tZWRpYS9pbWFnZTcu&#10;cG5niVBORw0KGgoAAAANSUhEUgAAAaQAAACGCAYAAACSX/68AAAABlBMVEUAAAD///+l2Z/dAAAA&#10;BmJLR0QA/wD/AP+gvaeTAAAACXBIWXMAAA7EAAAOxAGVKw4bAAAFkUlEQVR4nO3d2ZabOhAFUMjK&#10;//+y8sRKX9/uMGk4iL1f07GRVNRhsr2WUhYAGO3X6A0AgGURSACEEEgARBBIAEQQSABEEEgARBBI&#10;AEQQSABEEEgARBBIAEQQSABEEEgARBBIAEQQSABEEEgARBBIAEQQSABEEEgARBBIAEQQSABEEEgA&#10;RBBIAEQQSABEEEgARBBIAEQQSABEEEgARPg9egMYY13XUuN1SilrjdcBiA6kO01To/y/WiEE0EJc&#10;IPVsmkfea5ZgE0ZAuphA0jBhvDcdpJEn4qEGYQRARCABwPBAcnYEwLIE3UMih3sEwAiPCCQN8r5S&#10;yupsFEg2/JLdHmHUn+ACRogPJOoR7kAygfQyR0PJWRLQm0DiR0IJ6Ck+kDTF+ly6AxLFBxJtuHQH&#10;pBkeSEcao6Y4lvkHehgeSIxz5tKdUAJae0wgaYhtCCUgRUQguck+llACEkQE0lGaIcC8YgLJWdJY&#10;zpKA0WIC6SjNsB2hBIwUFUjOksYTSsAoUYFEBqEEjPDIQNIE23O2CvQWF0gaYQ5fLwT0FBdIPJNQ&#10;Au7a/QnzI41mxFnNuq6lx/umNdrec33mp8/vztUbzo735ugNczAT61nXbiCNcKYJUpd5/6vWwdiZ&#10;Of36t6nNLK1Gal5afuN6JokMJPpKazCzuDuv2//XyDJYz/YE0osJojZqz6tGNpb17Cf2oQa/k9TO&#10;uq7F3LXRcl6tWX/Ws6/YQKINO0E7PebW+vVjPfsTSC+i+NvpObfWsT1zPIZ7SDtmuc57Zwf7bg7O&#10;vN4sc/iTo3Px0zxofll6r2evj7A8gUB6gbM7yJGd4+znk966wx2dy2U5/zjxqDl961pu9sb/tPVM&#10;IpAm1/JMxufF/j2/V+Zz7zVpy3qOFX0PyZN29/S4rOb77r7naHcu1rOP6EDiujPXwe1sdd2dTyGf&#10;xXr2I5BerFYQ2eH+Eu5zsZ59CaQJvaHxz04jnIv1PMZDDQON/Cb12q979AGHmZ8mmnVcb2U9+xNI&#10;k0n9uZDZmdM6UurXeo7hkh3V2ImBOwTSRFKOLve4xwV8RyDBTQkhTz3WcxyBRFV2ZuAqgQRABIE0&#10;iafcP9q4jwR8EkhwQ1LIc5/1HEsgUZ2dGrhCIAEQQSABEEEgARBBIAEQQSAN4rFngP+KDiRNe16e&#10;xOOT/Z3oQOI4DR54OoEEQASB9CIuiQDJYgNp5uY589iWZf7xAW3EBhLzcr+LTw5iWBaB1F3LHe9I&#10;o7fjA6kiA0nTfC5rx1lqhk1cIM1cnD3Gln45LH37gHGqBJIQeZZWY5pxrmhLzfBV1BnSzMWZNrba&#10;2/O0X6zlurRaZh67gXS0idwt0hFFPuvYeo2r9uvwLuqGTxFnSDMX5qixpYWts6NnSKsb3qVqIK3r&#10;Ws4U2t7fJzWx2cfW8v8ljZXxhBE/ORRIZxvKXjM+29xbujK2vX9/4tiObvf2d8KImQ/SGON3yxe/&#10;05iTi/Nu4PQcWyllPds0Wm4PdV1Zr736u1Iz/3pNNcVRhwPpbJHe0TuMZh7b9p7JD43wfE86SCPX&#10;qXtIPYpmVGHOPLbe711KWTWYZ+tdL73ei2ynH2poWTyjC3PmsW3b0Ho7EsZJHbMfpJHn0j2krYhq&#10;XQZKKsqZx7apPcavr8lcWl7uVTN8uvVQw93GllyQM49tUyOYnjBO7nnDQRoZqjxl97XA9or2bDGO&#10;Lt6Zx7b53A6P5vKdNxykMdZaiicyIdETvh+w9kFaS0+Yz7dr+jkkYG4aODVFfJcdAAgkACIIJAAi&#10;CCQAIggkACIIJAAiCCQAIggkACIIJAAiCCQAIggkACIIJAAiCCQAIggkACIIJAAiCCQAIggkACII&#10;JAAiCCQAIggkACIIJAAiCCQAIggkACKspZTR2wAAzpAAyCCQAIjwB4mW/G3GH8xjAAAAAElFTkSu&#10;QmCCUEsDBAoAAAAAAAAAIQAhihwy4AMAAOADAAAUAAAAZHJzL21lZGlhL2ltYWdlOC5wbmeJUE5H&#10;DQoaCgAAAA1JSERSAAABDgAAAIYIBgAAACwlZKQAAAAGUExURQAAAP///6XZn90AAAAGYktHRAD/&#10;AP8A/6C9p5MAAAAJcEhZcwAADsQAAA7EAZUrDhsAAANuSURBVHic7d3RcpswFEVRu9P//+X0oZNp&#10;2qkDB0tIulrrsZO4GImNIDh5PAAAAAAAAAAAAAAAAAAAAAAAAAAAAAAAAAAAAAAAAAAA2MBz9AYU&#10;9nHia6rt/x3f85Z+jN6AjTmAWJZwADHhAGLCAcSEo48zNwlhWcIBxIQDiAkHEBMOICYcQEw4xvGT&#10;F5YlHH2cfZxcPFjSz9EbwF/x8PkVlmCi9tVjRTHzmPl07CZcqqzH5Q3DCUdfz4czLAUJxz1aBkSI&#10;GM7N0Xt9PehdcrAs4RjnSkSsNpiCS5XxRIPlCMdYosGShGMc0WBZwgHERtwcPTrT7nCGtdo4b/b5&#10;8u/2jd6eWxy9yVaPEF/90WPvQRj1iHTV/7f6fPlq9qB11XvF8e6zCp/fX2kQPL/x2irz5cx2ftyw&#10;HcP0Ckfrg6NiQPjDfFlMj5ujPc+ou5ytd5rwq82X5DXLztfW4bhjR5UdjA2ZL4tqGQ4DRMJ8WVir&#10;exzv/ngxnUSr3nhysPxmvizurgfAjj5WfuVj51UPQhN87vmS/L9lx7LFiuO7AUl33PPg9Vhf6/ly&#10;9Jp00HPFcbW2ZSvNt1Ya9zPbutL7ifUKx7s7zZ8X2MuK8+XV5dIWvy6yxwNg5XcaTa0+X1bf/ktm&#10;/nTslgPCZebLjVqHw+CRMF8W1TIcJgEJ82VhM1+qAJMSDiDWKhyWnSTMl8VZcQAx4QBiwgHEWoTD&#10;9SoJ86UAKw4gJhxATDiAmHAAMeEAYsIBxIQDiAnHPvyaRZoRDiAmHEBMOICYcOzB/Q2aEg4gJhxA&#10;TDjqc5lCc8JRm2jQhXDMx8HO9Hr87VjmIED3+Hc/b/Ebzqw47nXXX1UXjf4+Hv/fz6/+vRThqKf8&#10;pJ3AmX1cehyEY17pmevo67dYQnMP9ziOXTlzfHeQPsPX/PzaV69Z+sw2oXTsSgZbONbxTiBKTl7G&#10;cakyxp0HsmjQnHCMc8cBLRp0IRxj9TywRaOPZL+WHQP3OMb7nFytbnKWnazMw4pjHs/Hewf9u9/P&#10;eWf2c+mxKP3mCjhahcw2fmdWTbNt87u2fOR8izfJbXYMx5ZcqgAx4QBiwgHEhAOICQcQEw4gJhxA&#10;TDiAmHAAMeEAYsIBxIQDiAkHEBMOICYcQEw4gJhwADHhAGLCAcSEA4gJBxATDiAmHAAAAEAFvwC/&#10;PmDrV8nqFQAAAABJRU5ErkJgglBLAwQUAAYACAAAACEAR7ulruIAAAANAQAADwAAAGRycy9kb3du&#10;cmV2LnhtbEyPwU7DMAyG70i8Q2QkbizpWLtRmk7TBJwmJDakiVvWeG21xqmarO3envQER//+9Ptz&#10;th5Nw3rsXG1JQjQTwJAKq2sqJXwf3p9WwJxXpFVjCSXc0ME6v7/LVKrtQF/Y733JQgm5VEmovG9T&#10;zl1RoVFuZluksDvbzigfxq7kulNDKDcNnwuRcKNqChcq1eK2wuKyvxoJH4MaNs/RW7+7nLe3n0P8&#10;edxFKOXjw7h5BeZx9H8wTPpBHfLgdLJX0o41EuIkCWTIxXwZA5uISCwWwE5TFr8sgecZ//9F/gs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QItABQABgAIAAAAIQCxgme2CgEAABMCAAATAAAAAAAAAAAAAAAAAAAAAABb&#10;Q29udGVudF9UeXBlc10ueG1sUEsBAi0AFAAGAAgAAAAhADj9If/WAAAAlAEAAAsAAAAAAAAAAAAA&#10;AAAAOwEAAF9yZWxzLy5yZWxzUEsBAi0AFAAGAAgAAAAhAFj6BtU2AwAAiBQAAA4AAAAAAAAAAAAA&#10;AAAAOgIAAGRycy9lMm9Eb2MueG1sUEsBAi0ACgAAAAAAAAAhACrPb1umCAAApggAABQAAAAAAAAA&#10;AAAAAAAAnAUAAGRycy9tZWRpYS9pbWFnZTEucG5nUEsBAi0ACgAAAAAAAAAhAKuW5/ysBwAArAcA&#10;ABQAAAAAAAAAAAAAAAAAdA4AAGRycy9tZWRpYS9pbWFnZTIucG5nUEsBAi0ACgAAAAAAAAAhAEF+&#10;lG5CAQAAQgEAABQAAAAAAAAAAAAAAAAAUhYAAGRycy9tZWRpYS9pbWFnZTMucG5nUEsBAi0ACgAA&#10;AAAAAAAhAExSBczbDAAA2wwAABQAAAAAAAAAAAAAAAAAxhcAAGRycy9tZWRpYS9pbWFnZTQucG5n&#10;UEsBAi0ACgAAAAAAAAAhAJsvawnhCQAA4QkAABQAAAAAAAAAAAAAAAAA0yQAAGRycy9tZWRpYS9p&#10;bWFnZTUucG5nUEsBAi0ACgAAAAAAAAAhAAHHP7EpBgAAKQYAABQAAAAAAAAAAAAAAAAA5i4AAGRy&#10;cy9tZWRpYS9pbWFnZTYucG5nUEsBAi0ACgAAAAAAAAAhAE2c6k8DBgAAAwYAABQAAAAAAAAAAAAA&#10;AAAAQTUAAGRycy9tZWRpYS9pbWFnZTcucG5nUEsBAi0ACgAAAAAAAAAhACGKHDLgAwAA4AMAABQA&#10;AAAAAAAAAAAAAAAAdjsAAGRycy9tZWRpYS9pbWFnZTgucG5nUEsBAi0AFAAGAAgAAAAhAEe7pa7i&#10;AAAADQEAAA8AAAAAAAAAAAAAAAAAiD8AAGRycy9kb3ducmV2LnhtbFBLAQItABQABgAIAAAAIQD+&#10;CnmT6wAAAL0EAAAZAAAAAAAAAAAAAAAAAJdAAABkcnMvX3JlbHMvZTJvRG9jLnhtbC5yZWxzUEsF&#10;BgAAAAANAA0ASgMAALlBAAAAAA==&#10;">
                <v:shape id="Image 6744" o:spid="_x0000_s1027" type="#_x0000_t75" style="position:absolute;width:131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RUwgAAANwAAAAPAAAAZHJzL2Rvd25yZXYueG1sRI9Bi8Iw&#10;FITvwv6H8Bb2pqlVt9I1igiC4Mm6sNdH82yKzUtporb/fiMIHoeZ+YZZbXrbiDt1vnasYDpJQBCX&#10;TtdcKfg978dLED4ga2wck4KBPGzWH6MV5to9+ET3IlQiQtjnqMCE0OZS+tKQRT9xLXH0Lq6zGKLs&#10;Kqk7fES4bWSaJN/SYs1xwWBLO0PltbhZBcu0qi84P2bmb9CzdpEWw3w/KPX12W9/QATqwzv8ah+0&#10;gkWawfNMPAJy/Q8AAP//AwBQSwECLQAUAAYACAAAACEA2+H2y+4AAACFAQAAEwAAAAAAAAAAAAAA&#10;AAAAAAAAW0NvbnRlbnRfVHlwZXNdLnhtbFBLAQItABQABgAIAAAAIQBa9CxbvwAAABUBAAALAAAA&#10;AAAAAAAAAAAAAB8BAABfcmVscy8ucmVsc1BLAQItABQABgAIAAAAIQDvrhRUwgAAANwAAAAPAAAA&#10;AAAAAAAAAAAAAAcCAABkcnMvZG93bnJldi54bWxQSwUGAAAAAAMAAwC3AAAA9gIAAAAA&#10;">
                  <v:imagedata r:id="rId4312" o:title=""/>
                </v:shape>
                <v:shape id="Image 6745" o:spid="_x0000_s1028" type="#_x0000_t75" style="position:absolute;left:12651;width:103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N6xAAAANwAAAAPAAAAZHJzL2Rvd25yZXYueG1sRE9Na8JA&#10;EL0X/A/LFHoR3TTQYqOr2EKliAimXrxNstMkJDubZtck/nv3UOjx8b5Xm9E0oqfOVZYVPM8jEMS5&#10;1RUXCs7fn7MFCOeRNTaWScGNHGzWk4cVJtoOfKI+9YUIIewSVFB63yZSurwkg25uW+LA/djOoA+w&#10;K6TucAjhppFxFL1KgxWHhhJb+igpr9OrUfB++L3ts5jaerrXu8tbdqS6mCr19DhulyA8jf5f/Of+&#10;0gpe4rA2nAlHQK7vAAAA//8DAFBLAQItABQABgAIAAAAIQDb4fbL7gAAAIUBAAATAAAAAAAAAAAA&#10;AAAAAAAAAABbQ29udGVudF9UeXBlc10ueG1sUEsBAi0AFAAGAAgAAAAhAFr0LFu/AAAAFQEAAAsA&#10;AAAAAAAAAAAAAAAAHwEAAF9yZWxzLy5yZWxzUEsBAi0AFAAGAAgAAAAhAMIIw3rEAAAA3AAAAA8A&#10;AAAAAAAAAAAAAAAABwIAAGRycy9kb3ducmV2LnhtbFBLBQYAAAAAAwADALcAAAD4AgAAAAA=&#10;">
                  <v:imagedata r:id="rId4313" o:title=""/>
                </v:shape>
                <v:shape id="Image 6746" o:spid="_x0000_s1029" type="#_x0000_t75" style="position:absolute;left:2210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pJxwAAANwAAAAPAAAAZHJzL2Rvd25yZXYueG1sRI/Na8JA&#10;FMTvBf+H5Qm9FLNRsdXUVaRUkNJL/Th4e2RfPmr2bZpdk/jfu4VCj8PM/IZZrntTiZYaV1pWMI5i&#10;EMSp1SXnCo6H7WgOwnlkjZVlUnAjB+vV4GGJibYdf1G797kIEHYJKii8rxMpXVqQQRfZmjh4mW0M&#10;+iCbXOoGuwA3lZzE8bM0WHJYKLCmt4LSy/5qFJy70+fH9PT+c2lnT9lLzd9cHg9KPQ77zSsIT73/&#10;D/+1d1rBbLKA3zPhCMjVHQAA//8DAFBLAQItABQABgAIAAAAIQDb4fbL7gAAAIUBAAATAAAAAAAA&#10;AAAAAAAAAAAAAABbQ29udGVudF9UeXBlc10ueG1sUEsBAi0AFAAGAAgAAAAhAFr0LFu/AAAAFQEA&#10;AAsAAAAAAAAAAAAAAAAAHwEAAF9yZWxzLy5yZWxzUEsBAi0AFAAGAAgAAAAhAM4o+knHAAAA3AAA&#10;AA8AAAAAAAAAAAAAAAAABwIAAGRycy9kb3ducmV2LnhtbFBLBQYAAAAAAwADALcAAAD7AgAAAAA=&#10;">
                  <v:imagedata r:id="rId4314" o:title=""/>
                </v:shape>
                <v:shape id="Image 6747" o:spid="_x0000_s1030" type="#_x0000_t75" style="position:absolute;left:23033;width:15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EPJwAAAANwAAAAPAAAAZHJzL2Rvd25yZXYueG1sRE/NisIw&#10;EL4v+A5hBC+LpiqK2zWKKMJeFFp9gKGZbcM2k9JEW316c1jw+PH9r7e9rcWdWm8cK5hOEhDEhdOG&#10;SwXXy3G8AuEDssbaMSl4kIftZvCxxlS7jjO656EUMYR9igqqEJpUSl9UZNFPXEMcuV/XWgwRtqXU&#10;LXYx3NZyliRLadFwbKiwoX1FxV9+swo6PtVNnj0T82nNHL+Wh7NePZUaDfvdN4hAfXiL/90/WsFi&#10;HufHM/EIyM0LAAD//wMAUEsBAi0AFAAGAAgAAAAhANvh9svuAAAAhQEAABMAAAAAAAAAAAAAAAAA&#10;AAAAAFtDb250ZW50X1R5cGVzXS54bWxQSwECLQAUAAYACAAAACEAWvQsW78AAAAVAQAACwAAAAAA&#10;AAAAAAAAAAAfAQAAX3JlbHMvLnJlbHNQSwECLQAUAAYACAAAACEAVUhDycAAAADcAAAADwAAAAAA&#10;AAAAAAAAAAAHAgAAZHJzL2Rvd25yZXYueG1sUEsFBgAAAAADAAMAtwAAAPQCAAAAAA==&#10;">
                  <v:imagedata r:id="rId4315" o:title=""/>
                </v:shape>
                <v:shape id="Image 6748" o:spid="_x0000_s1031" type="#_x0000_t75" style="position:absolute;left:38441;width:107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FPCxAAAANwAAAAPAAAAZHJzL2Rvd25yZXYueG1sRI9fa8Iw&#10;FMXfB36HcAe+DE1U1kk1igiCOnxY1fdrc23LmpvSRO2+/SIM9ng4f36c+bKztbhT6yvHGkZDBYI4&#10;d6biQsPpuBlMQfiAbLB2TBp+yMNy0XuZY2rcg7/onoVCxBH2KWooQ2hSKX1ekkU/dA1x9K6utRii&#10;bAtpWnzEcVvLsVKJtFhxJJTY0Lqk/Du72Qi5HD4/kpM6J5tdvX9zat1lx0rr/mu3moEI1IX/8F97&#10;azS8T0bwPBOPgFz8AgAA//8DAFBLAQItABQABgAIAAAAIQDb4fbL7gAAAIUBAAATAAAAAAAAAAAA&#10;AAAAAAAAAABbQ29udGVudF9UeXBlc10ueG1sUEsBAi0AFAAGAAgAAAAhAFr0LFu/AAAAFQEAAAsA&#10;AAAAAAAAAAAAAAAAHwEAAF9yZWxzLy5yZWxzUEsBAi0AFAAGAAgAAAAhAHRQU8LEAAAA3AAAAA8A&#10;AAAAAAAAAAAAAAAABwIAAGRycy9kb3ducmV2LnhtbFBLBQYAAAAAAwADALcAAAD4AgAAAAA=&#10;">
                  <v:imagedata r:id="rId4316" o:title=""/>
                </v:shape>
                <v:shape id="Image 6749" o:spid="_x0000_s1032" type="#_x0000_t75" style="position:absolute;left:48822;width:8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0dxgAAANwAAAAPAAAAZHJzL2Rvd25yZXYueG1sRI/NasMw&#10;EITvhbyD2EBvjdyEmuBECaWQtD2kNL/njbWxTK2VsVTHztNXhUKPw8x8w8yXna1ES40vHSt4HCUg&#10;iHOnSy4UHParhykIH5A1Vo5JQU8elovB3Rwz7a68pXYXChEh7DNUYEKoMyl9bsiiH7maOHoX11gM&#10;UTaF1A1eI9xWcpwkqbRYclwwWNOLofxr920VnKZ1Pmnbc387vq8/X7VJ+81HqtT9sHuegQjUhf/w&#10;X/tNK3iajOH3TDwCcvEDAAD//wMAUEsBAi0AFAAGAAgAAAAhANvh9svuAAAAhQEAABMAAAAAAAAA&#10;AAAAAAAAAAAAAFtDb250ZW50X1R5cGVzXS54bWxQSwECLQAUAAYACAAAACEAWvQsW78AAAAVAQAA&#10;CwAAAAAAAAAAAAAAAAAfAQAAX3JlbHMvLnJlbHNQSwECLQAUAAYACAAAACEA/77tHcYAAADcAAAA&#10;DwAAAAAAAAAAAAAAAAAHAgAAZHJzL2Rvd25yZXYueG1sUEsFBgAAAAADAAMAtwAAAPoCAAAAAA==&#10;">
                  <v:imagedata r:id="rId4317" o:title=""/>
                </v:shape>
                <v:shape id="Image 6750" o:spid="_x0000_s1033" type="#_x0000_t75" style="position:absolute;left:56415;width:6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0WxQAAANwAAAAPAAAAZHJzL2Rvd25yZXYueG1sRI9Pa8JA&#10;EMXvgt9hGaE33ai0kegqIgi19VIVwduQnSah2dmYnWraT98tFHp8vD8/3mLVuVrdqA2VZwPjUQKK&#10;OPe24sLA6bgdzkAFQbZYeyYDXxRgtez3FphZf+c3uh2kUHGEQ4YGSpEm0zrkJTkMI98QR+/dtw4l&#10;yrbQtsV7HHe1niTJk3ZYcSSU2NCmpPzj8Oki97uTPfF1J+uXy9i+7tL0vE+NeRh06zkooU7+w3/t&#10;Z2vgcTqF3zPxCOjlDwAAAP//AwBQSwECLQAUAAYACAAAACEA2+H2y+4AAACFAQAAEwAAAAAAAAAA&#10;AAAAAAAAAAAAW0NvbnRlbnRfVHlwZXNdLnhtbFBLAQItABQABgAIAAAAIQBa9CxbvwAAABUBAAAL&#10;AAAAAAAAAAAAAAAAAB8BAABfcmVscy8ucmVsc1BLAQItABQABgAIAAAAIQC/1T0WxQAAANwAAAAP&#10;AAAAAAAAAAAAAAAAAAcCAABkcnMvZG93bnJldi54bWxQSwUGAAAAAAMAAwC3AAAA+QIAAAAA&#10;">
                  <v:imagedata r:id="rId4318" o:title=""/>
                </v:shape>
                <v:shape id="Image 6751" o:spid="_x0000_s1034" type="#_x0000_t75" style="position:absolute;left:62420;width:41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5xwAAANwAAAAPAAAAZHJzL2Rvd25yZXYueG1sRI9BawIx&#10;FITvQv9DeAVvmrXVWlajSKnSS8WqVL09Ns/dxeRl2UR3++9NodDjMDPfMNN5a424Ue1LxwoG/QQE&#10;ceZ0ybmC/W7ZewXhA7JG45gU/JCH+eyhM8VUu4a/6LYNuYgQ9ikqKEKoUil9VpBF33cVcfTOrrYY&#10;oqxzqWtsItwa+ZQkL9JiyXGhwIreCsou26tVsNpcRmZ9ygffi+PxYPx48/m+a5TqPraLCYhAbfgP&#10;/7U/tILR8xB+z8QjIGd3AAAA//8DAFBLAQItABQABgAIAAAAIQDb4fbL7gAAAIUBAAATAAAAAAAA&#10;AAAAAAAAAAAAAABbQ29udGVudF9UeXBlc10ueG1sUEsBAi0AFAAGAAgAAAAhAFr0LFu/AAAAFQEA&#10;AAsAAAAAAAAAAAAAAAAAHwEAAF9yZWxzLy5yZWxzUEsBAi0AFAAGAAgAAAAhAD7LTHnHAAAA3AAA&#10;AA8AAAAAAAAAAAAAAAAABwIAAGRycy9kb3ducmV2LnhtbFBLBQYAAAAAAwADALcAAAD7AgAAAAA=&#10;">
                  <v:imagedata r:id="rId431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3808" behindDoc="1" locked="0" layoutInCell="1" allowOverlap="1" wp14:anchorId="344CF2FD" wp14:editId="07129301">
                <wp:simplePos x="0" y="0"/>
                <wp:positionH relativeFrom="page">
                  <wp:posOffset>719327</wp:posOffset>
                </wp:positionH>
                <wp:positionV relativeFrom="paragraph">
                  <wp:posOffset>6831456</wp:posOffset>
                </wp:positionV>
                <wp:extent cx="6803390" cy="204470"/>
                <wp:effectExtent l="0" t="0" r="0" b="0"/>
                <wp:wrapTopAndBottom/>
                <wp:docPr id="535" name="Group 6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3390" cy="204470"/>
                          <a:chOff x="0" y="0"/>
                          <a:chExt cx="6803390" cy="204470"/>
                        </a:xfrm>
                      </wpg:grpSpPr>
                      <pic:pic xmlns:pic="http://schemas.openxmlformats.org/drawingml/2006/picture">
                        <pic:nvPicPr>
                          <pic:cNvPr id="536" name="Image 6753"/>
                          <pic:cNvPicPr/>
                        </pic:nvPicPr>
                        <pic:blipFill>
                          <a:blip r:embed="rId4320" cstate="print"/>
                          <a:stretch>
                            <a:fillRect/>
                          </a:stretch>
                        </pic:blipFill>
                        <pic:spPr>
                          <a:xfrm>
                            <a:off x="0" y="0"/>
                            <a:ext cx="1682559" cy="204215"/>
                          </a:xfrm>
                          <a:prstGeom prst="rect">
                            <a:avLst/>
                          </a:prstGeom>
                        </pic:spPr>
                      </pic:pic>
                      <pic:pic xmlns:pic="http://schemas.openxmlformats.org/drawingml/2006/picture">
                        <pic:nvPicPr>
                          <pic:cNvPr id="537" name="Image 6754"/>
                          <pic:cNvPicPr/>
                        </pic:nvPicPr>
                        <pic:blipFill>
                          <a:blip r:embed="rId1429" cstate="print"/>
                          <a:stretch>
                            <a:fillRect/>
                          </a:stretch>
                        </pic:blipFill>
                        <pic:spPr>
                          <a:xfrm>
                            <a:off x="1633982" y="0"/>
                            <a:ext cx="605332" cy="204215"/>
                          </a:xfrm>
                          <a:prstGeom prst="rect">
                            <a:avLst/>
                          </a:prstGeom>
                        </pic:spPr>
                      </pic:pic>
                      <pic:pic xmlns:pic="http://schemas.openxmlformats.org/drawingml/2006/picture">
                        <pic:nvPicPr>
                          <pic:cNvPr id="538" name="Image 6755"/>
                          <pic:cNvPicPr/>
                        </pic:nvPicPr>
                        <pic:blipFill>
                          <a:blip r:embed="rId3960" cstate="print"/>
                          <a:stretch>
                            <a:fillRect/>
                          </a:stretch>
                        </pic:blipFill>
                        <pic:spPr>
                          <a:xfrm>
                            <a:off x="2190623" y="0"/>
                            <a:ext cx="392175" cy="204215"/>
                          </a:xfrm>
                          <a:prstGeom prst="rect">
                            <a:avLst/>
                          </a:prstGeom>
                        </pic:spPr>
                      </pic:pic>
                      <pic:pic xmlns:pic="http://schemas.openxmlformats.org/drawingml/2006/picture">
                        <pic:nvPicPr>
                          <pic:cNvPr id="539" name="Image 6756"/>
                          <pic:cNvPicPr/>
                        </pic:nvPicPr>
                        <pic:blipFill>
                          <a:blip r:embed="rId4321" cstate="print"/>
                          <a:stretch>
                            <a:fillRect/>
                          </a:stretch>
                        </pic:blipFill>
                        <pic:spPr>
                          <a:xfrm>
                            <a:off x="2536570" y="0"/>
                            <a:ext cx="730758" cy="204215"/>
                          </a:xfrm>
                          <a:prstGeom prst="rect">
                            <a:avLst/>
                          </a:prstGeom>
                        </pic:spPr>
                      </pic:pic>
                      <pic:pic xmlns:pic="http://schemas.openxmlformats.org/drawingml/2006/picture">
                        <pic:nvPicPr>
                          <pic:cNvPr id="540" name="Image 6757"/>
                          <pic:cNvPicPr/>
                        </pic:nvPicPr>
                        <pic:blipFill>
                          <a:blip r:embed="rId4322" cstate="print"/>
                          <a:stretch>
                            <a:fillRect/>
                          </a:stretch>
                        </pic:blipFill>
                        <pic:spPr>
                          <a:xfrm>
                            <a:off x="3214751" y="0"/>
                            <a:ext cx="2459228" cy="204215"/>
                          </a:xfrm>
                          <a:prstGeom prst="rect">
                            <a:avLst/>
                          </a:prstGeom>
                        </pic:spPr>
                      </pic:pic>
                      <pic:pic xmlns:pic="http://schemas.openxmlformats.org/drawingml/2006/picture">
                        <pic:nvPicPr>
                          <pic:cNvPr id="541" name="Image 6758"/>
                          <pic:cNvPicPr/>
                        </pic:nvPicPr>
                        <pic:blipFill>
                          <a:blip r:embed="rId4323" cstate="print"/>
                          <a:stretch>
                            <a:fillRect/>
                          </a:stretch>
                        </pic:blipFill>
                        <pic:spPr>
                          <a:xfrm>
                            <a:off x="5620258" y="0"/>
                            <a:ext cx="1182623" cy="204215"/>
                          </a:xfrm>
                          <a:prstGeom prst="rect">
                            <a:avLst/>
                          </a:prstGeom>
                        </pic:spPr>
                      </pic:pic>
                    </wpg:wgp>
                  </a:graphicData>
                </a:graphic>
              </wp:anchor>
            </w:drawing>
          </mc:Choice>
          <mc:Fallback>
            <w:pict>
              <v:group w14:anchorId="6E8812BA" id="Group 6752" o:spid="_x0000_s1026" style="position:absolute;margin-left:56.65pt;margin-top:537.9pt;width:535.7pt;height:16.1pt;z-index:-251292672;mso-wrap-distance-left:0;mso-wrap-distance-right:0;mso-position-horizontal-relative:page" coordsize="6803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O+x8QIAAB0QAAAOAAAAZHJzL2Uyb0RvYy54bWzsV9tuozAQfV9p/wHx&#10;3gLmlqAmfem2qlTtVnv5AMcxYBVjy3Yu/fsdG0qzUO1WlSJlpTwE2TGeOXPmzGBfXe95422p0ky0&#10;Cz+6DH2PtkSsWVst/F8/by9mvqcNbte4ES1d+M9U+9fLz5+udrKgSNSiWVPlgZFWFzu58GtjZBEE&#10;mtSUY30pJG1hsRSKYwNTVQVrhXdgnTcBCsMs2Am1lkoQqjX8e9Mt+ktnvywpMd/KUlPjNQsfsBn3&#10;VO65ss9geYWLSmFZM9LDwB9AwTFrwelg6gYb7G0Um5jijCihRWkuieCBKEtGqIsBoonCUTR3Smyk&#10;i6UqdpUcaAJqRzx92Cz5un1UHlsv/DROfa/FHJLk/HpZniLLz05WBbx2p+QP+ai6IGH4IMiThuVg&#10;vG7n1evL+1Jxuwli9faO+OeBeLo3HoE/s1kYx3PID4E1FCZJ3meG1JC+yTZSf/n7xgAXnVsHbgAj&#10;GSng1/MIowmP/9Yb7DIbRf3eCH+XDY7V00ZeQMolNmzFGmaenXwhuRZUu31kxHJrJ4cpyV5Scs9x&#10;RW1KYpuSl9fsJpuCiY1Vw+QtaxpLvB33aEH4I+G8EXAnyhtBNpy2pqsyRRsALlpdM6l9TxWUryiI&#10;Rt2vI8gaVLgB3UjFWtOVlDaKGlJb/yXg+A6FaIHiYlhwoF9x2hB0r6/3SCbKZihN54NkUJRaz0Pm&#10;cSGVNndUcM8OACpAALpxgbcPugfz8kpPYeffAQM4Hc0w+I/0kk/0kpyaXtDR9RJl0Exm4OeNRhOm&#10;cWwRdH3mLBrb9+ET3fX9ocm4UrIVaXvRKTSZ+OiiQdE8zBD4mYomnqMoh4/jWTQHhwXovCPRZKfW&#10;aZLjiyaNsxTOKm+IJo/DPIXKOovmVTQJMDUSTX5qorF1ftzjTIyiJE/h2DTtNChJ5widVfPHITgB&#10;qkaqmZ2aauCcfmTVpBkKkW0oU9VE0Qy5T9cRe427SMEd1J2w+/uyveQezmF8eKtf/gYAAP//AwBQ&#10;SwMECgAAAAAAAAAhAMEG5hPGCwAAxgsAABQAAABkcnMvbWVkaWEvaW1hZ2UxLnBuZ4lQTkcNChoK&#10;AAAADUlIRFIAAARQAAAAhggGAAAA+q9+HQAAAAZQTFRFAAAA////pdmf3QAAAAZiS0dEAP8A/wD/&#10;oL2nkwAAAAlwSFlzAAAOxAAADsQBlSsOGwAAC1RJREFUeJzt3d1ynLoSBlBzKu//ypyLXbO3k8xY&#10;/LSkVrNWVa5iD7SQBHzWwLbv+xcAAAAAn/1v9g4AAAAAZCdAAQAAAGgQoAAAAAA0CFAAAAAAGgQo&#10;AAAAAA0CFAAAAIAGAQoAAABAgwAFAAAAoEGAAgAAANAgQAEAAABoEKAAAAAANAhQAAAAABoEKAAA&#10;AAANAhQAAACABgEKAAAAQIMABQAAAKBBgAIAAADQIEABAAAAaBCgAAAAADQIUAAAAAAaBCgAAAAA&#10;DQIUAAAAgAYBCgAAAECDAAUAAACgQYACAAAA0CBAAQAAAGgQoAAAAAA0CFAAAAAAGn6N3uC2bfuR&#10;n9v3feu9LwAAAKs7eo/1jvsuOK57gHJ1ML/7vacO7iNt+NS2IcYT+9gTa67AcRtDO7MC/ZSnuxOa&#10;0J85qqYuAUqvwfz9c3U2GMd4AwDIQXBSg+vrNYUGKCMH82tbOh4AAPAEwhOYK+Qhstu27bMGs0kE&#10;AAAA6O12gJIhwJgZ4AAAAPTmfgfmuxWgZBvE2fYHVmDcAABAHNfXdV1+BsqVTnH0eSV3Oty2bbvn&#10;ogAAAE/jPgj6uhSgnA04zg7k7z9/JUwRogAAAE/i/gf6Ox2gnAk0Igbx6zMsgwIAAABmOfUMlKMh&#10;xr7vW3QCevYzBS4AAABAlJDXGH/Xe+mYEAUAAAAY7XCAIoyA5zL+AQByc722FsdrTaErUEY9uMgq&#10;FIgz4u1YAADwFK6v6zoUoGQ8sJ4yDeNt27a//s3eFwCAJzly/+MabT2ur9dy6TXG7wg0YF37vm9n&#10;J+0jP29eAADgiVxf1xT+EFmAF0k6AMBYrr9qc3znagYomQ+Q75ZBnB6vHwcAII5rtbW4vq7HChTg&#10;N5ETvRMGAMB4/oCci+vrOsKegQLU8n1ydhIGAMjhyrM1yMH19foEKEDTlcleOg4AMM+2bbvrsbxc&#10;X6/JV3iAw0zuAADzudaqw/X1WsICFEuQoDaTOwAAxHF9vZ7lv8KjM0F/JncAgPX4Gk9erq/X1FyB&#10;cuaAWYUCAADQnxtrGG/5FShAX9Jxvr7a/WDl41+5tky0MxDpyPWJeYWsXF+vKzxAqbhM7CkTdO86&#10;Z7Vj1e1m6pcrtl/UPox0tN6otjtT//efXWE+rFxbJhnbueo5YcZ2M8zTvVU8brO2G/HZZ8/Lo+fv&#10;rGMi4v6sYp/MuN3en5+hrtUdClDOvmu8YogCT5QtQGCMu8f99fsZzwOVa8tEOwORIq5HqobhZ+/T&#10;mM/xWlu3r/C4+AFYS/QJPdN5oHJtmWhnIFKvG01/7AWuOvwa457L9YB1uQCpoedcPfs8ULm2TLQz&#10;EGXbtr33uB+xDbjK9XVehwOUO0xQAHmNmJ9nnQMq15aJdgaijB7rFeaW6OeaAZ+dClAiHj4kTAHI&#10;o/J8XLm2TLQzEKVy2A7UcPoZKFEPKvK9ZsjNxUR9d1+hd+VtCKPm/Mq1ZaKdgVl+mgtcw5CVvrm+&#10;Sw+RjXzac9UnYsMTVB+z1etradX/+v8V39JWubZMtDMQ6ejYN7ewMv0wt8tv4bkyMbVYlQIwxk9z&#10;99k5uMf54I7KtWWinYFRrt4bnJ1bhChAy+2HyPaYZDwrBWCOyheOlWvLRDsDkSLmFPMSECXkLTz7&#10;vm+9JiZhCsAYd+fxo78/Yz6vXFsm2hmIFHl/UX1+8SYeGCP0NcY9g5SvL69DBuil8l/nKteWiXYG&#10;ovS6pzBPAXeFBigvghSAZ6p8cVq5tky0MzCb+wzgky4ByssrSOn99Z4enw3wFJVvWCvXlol2BqL0&#10;nk/MV8Adl9/Cc9b3ySo69PD2HmA1R+bBEXNa5Xmzcm0AAIzXdQXKJ71WpViNAgBjCaqAKKPmEw9c&#10;Ba6aEqC89PiKj8kOAAAAiDY1QPkuMkjxbBSAtsorByrXlol2BgCeJE2A8hK5KkWIAgAA/EkADFyR&#10;LkD5rvfrkAEAAN7xx1jgT6kDlJc7QYqJDwAAALhriQDlRYgCEKPy6r7KtQEAMM9SAcrXl6/1AEAG&#10;zsUAwNMsF6C8nL1wswoFAAAAuGrZAOXry1+/AAAAgDGWDlAAAAAARvj16T+OfuVl9iqQfd+3o/u6&#10;bds+e38BAACA9ViBAgAAANBQIkCxqgRYiYdaAwDAekoEKJW50bpnVvs5bvdoP6AS56J4aquz3cxW&#10;+iNtxeNnLMSqWtdoAhQAAACAho8BykqJKwAAwFH+Gg9cYQUKAAAAQMPtAGWl9Ha1VTUrtW1Gvje5&#10;purtV70+4HfORfHUVme7ma1031Dx+BkLsarWNYMVKAAAAAANAhSAQaT/APDZqPOk8zFw1Y8BytGl&#10;a7Mnodnb76FiTSNZ9rcm7QdU4lwUT211tpuZr+/MZSzEqlrXLI9ZgWIihNyq9/vq9QH0Zh4lQqV+&#10;VKkW+tBH4oUFKE9PCrPsB/riSNVrrl4f0I9z0T+y7U9W+st/Mu5TpOr13WUs5NoX/tYMUM6s3Bh9&#10;sI9uz+qTddyt/+rvz9ou/6jeftXrg2qci/LJXJv+Em/btr3H/h35zFXuGzIeP2Mhl6p1zXZoBUrG&#10;EGVkeDLqWTDVO3nvE9Kn9pu13dVV7/fV6wPecy6K84R5VH+Za/R+3m33ymPCWIhRuY88RZdnoPQ8&#10;YL0S6dkq1nTVlbaIaL9Z232y6u1XvT6ozLkoh1Vq01/6idrf1er+JHsdxsJ8VevK4nCAcjb9iw46&#10;rnzejCV4Z/ez9fOrLCOMdrYNP/3flX47Y7urq97vq9cHvOdcFOcJ86j+0s+Iv8aPrr/ymDAWYlTu&#10;Iys7tQLlSqO/DuTVVPDq70Z3kOgAqepKmpbIr4OdacNZ211d9X4ffWLOVh/wnnNRnOrnia8v/SWL&#10;O/cSrZ+LvG+oPCaMhRiV+8gT/Dr7C/u+b1cP0KgDmyldu1NzpjpmmdV+jts9ldvv7jyWvT7gb85F&#10;8dT2nv7ys+81/rTPK95MVjx+xkKsqnWt5tIzUDIfgJ77NrLuzG1814ja3m1j1nZXV73fV68PeM+5&#10;aM3tzZpH9Zcxzq40+PSv1zZnfmaGbY3a3hPGQtVtPcHlh8hmOxD7vm9VBla2tl1N5YurWar3++r1&#10;AeM97VxkHr2n8nE7a9Q+9b53MCauedJY0EfWdOstPKNCi2z7sPpkm0GvOlufO2u7FVTv99XrA/7m&#10;XLTO9mfX1nMfntpfflIh3Oi9nYp/eHriWKjaRyo7/QyUd14HZ+T3DWd3iDvPgvn0eVGftYpZbRi5&#10;3acdt+ixnq39qtcH/M25KFb16yP9Zawe9xiz/vBa7fgZC3Gq9pGqQgKUl+8Hq0eYkq0zRHT2bDWN&#10;drcNr7bfrO1WUb39qtcH/M65KFb16yP9ZbwKtVeo4U/GQqyqdVWz7fu4h1T3eFVVRq06z9Y36vVr&#10;o1/zdnU/eu3DrO1eleV4vazWfmetVF+2vhGpcm3k4lwUb9Xro4h90V/ij9dKtX9SoYY/GQuxqta1&#10;sqEBCtc8LUDhGMeLTyr3jcq1AeeYD9bieAEV3HqILAAAAMATCFAAAAAAGgQo/MuySQAAAHhPgAIA&#10;AADQIEABAAAAaPg1ewcAAID1HXnTTs/f78XX3IEXK1AAAAAAGgQoAAAAAA0CFAAAAIAGAQoAAABA&#10;gwAFAAAAoEGAAgAAANDgNcYAAMBtP73u98grir0uGMjOChQAAACABgHKA2zbth9J/Vs/468CAAAA&#10;PJUABQAAAKDBM1CKuLLC5PuKkiO/z3quHFcrjQCownkQgEgClAc7c1HhYgIAAIAn8xUemoQnAAAA&#10;PJ0ABQAAAKBBgMKPrD4BAAAAz0DhA8EJAAAA/McKFP4iPAEAAIDfbfvu7bVP8dNbd4QmAAAA8JkA&#10;BQAAAKDBV3gAAAAAGgQoAAAAAA3/B16gajsFgGJzAAAAAElFTkSuQmCCUEsDBAoAAAAAAAAAIQDU&#10;lbn/XQQAAF0EAAAUAAAAZHJzL21lZGlhL2ltYWdlMi5wbmeJUE5HDQoaCgAAAA1JSERSAAABjQAA&#10;AIYIBgAAACEX1qYAAAAGUExURQAAAP///6XZn90AAAAGYktHRAD/AP8A/6C9p5MAAAAJcEhZcwAA&#10;DsQAAA7EAZUrDhsAAAPrSURBVHic7d3ZcuIwEAVQM5X//+XMQ4rZKoPbWEurdc5rAFlI6mvZEI4D&#10;AAAAAAAAAAAAAAAAAAAAAAAAAAAAAAAAAAAAAAAAAAAAAAAAAAAAAAAAAAAAoILH7AOAmz5vPNf8&#10;h4s+Tv4eWZAWHqPdCQrghrPQgEyEBUz2Y/YBQJDAgASEBgBhQoMV2GVAEkIDgDA3wqnCp/hgADsN&#10;KhAYMIjQACBMaAAQJjQACBMaVOAjuTCI0AAgTGiwgsino+w2YAChAUCY0KASuw3oTGiwCl/ggwSE&#10;BtXYbUBHQoOV2G3AZEKDiuw2oBOhwWrsNmAioQFAmNCgKpeooAOhwYpcooJJZvxy39kZoIIARKkn&#10;g529oZEtfs//C9RzwFv1Tbtz+hSdU3fbrThes9qtXE+20Xuncfe68vP5Bpt/PQ73LXajniTQKzRa&#10;L2aDDftSTxLpcSO859mfM0vYi3qSTOvQGDEIBponv7NRm3qSUMvQ8OYDragnSbW6p3H3kyxXJ8jn&#10;i9cC1qaeJDbqy32P4/WgnP39O85EYE/qyUQtdhqv3uyrA/d8vAGEPaknyfXcadjuAa2oJ0n0Co27&#10;Axx9vjMIfIKqPvUkkR6h4YwAaEU9SSbzf7k1WYBW1JNGWoeGgQFaUU8SyrzTAPYlMJJqGRoGGaA4&#10;Ow0AwlqFhl0G0Ip6kpidBgBhQgOAMKEBQJjQADJxPyO5FqFhkAE2YacBQJjQACBMaAAQJjQACBMa&#10;AIQJDQDChMZYs35OsvLPWFbsm3lCWkIDgDChAUCY0AAgTGiM4zp1exX7Zp6QmtAAIExoABAmNMZw&#10;yaG9in0zT0hPaLAiRQ4mERr9OXv8ku14sjFPWILQeO3ugnr3+bPaXUHGvpknbGPn0Oj9i4P/W5Cz&#10;2u0p2qcVi5x5An/YOTSi3llcLRbkrHazyt4384QtCI2YK4vs1WOvnj3Oarenz+N6v1bqW4vHmiek&#10;tXtoXFkkZwvzSjGc1W5P7xS6V8edpV/HYZ7ALx+zD2AxdxbdnbO4We2OULFv5gll7b7TOI4xi+W7&#10;Nma1W6W9in3bZZ6wMKHR36wFWbndikWu8nhRiND40mvhnL3urHZ769n+zL6ZJ2xPaPzWegFFX69l&#10;u4/Gr3dH62PJ0jfzhK25Ef6350J694biuwtxVrsjVOybecK2TKJzZwu013s4q90RKvbNPDkXCbtM&#10;x8s3DBAwitAowD0NAMKEBgBhQgOAMKEBQJjQACBMaAAQJjQACBMaAIQJDQDChAYAYUIDgDChAUCY&#10;0AAgTGgAECY0AAgTGgCECQ0AwoQGAGFCA4AwoQFAmNAAIExoABAmNAAAAAAAgBX8BO44l9Gn3PHb&#10;AAAAAElFTkSuQmCCUEsDBAoAAAAAAAAAIQAEAx3fTQMAAE0DAAAUAAAAZHJzL21lZGlhL2ltYWdl&#10;My5wbmeJUE5HDQoaCgAAAA1JSERSAAABAQAAAIYIBgAAAN0uPykAAAAGUExURQAAAP///6XZn90A&#10;AAAGYktHRAD/AP8A/6C9p5MAAAAJcEhZcwAADsQAAA7EAZUrDhsAAALbSURBVHic7d3bcpswFAVQ&#10;3On//3L6kMmknWmMBLqhvdarHRuhczYyseE4AAAAAAAAAAAAAAAAAAAAAAAAAAAAAAAAAAAAAAAA&#10;gAd4nTz+0eA1VrXz2KDYr9kbAMwlBCCcEIBwQgDCCQEIJwQgnBCAcEIAwgkBCCcEIJwQgHBCAMIJ&#10;AQgnBCCcEIBwQgDCCQEIJwQgnBCAcEIAwgkBCCcEIJwQgHC/J7zn2fX+Xeufv6mXzkbdfKTkda6+&#10;9lVXt2mm0v0x68YqO9fLtnqvBO422tffm9wM6mWCXiHQ+ihrcvfWo17USqEeJwZ7LrOfuITnvV5z&#10;qlYKtQ6BETve5O7DXC6gZQiYUGo4YCyi1TmB0p390+e02snyme/Z7v4XQXM3NOp7AmcN+/V4zeSO&#10;CAJBM17JPn8d5bXigHGixceBd5PxOuomoPb5PM9ZvZRSJ430/NqwSaLGlXpRYw30CoG7k9Pym3Gs&#10;r3czq5M3eoSAdKaGepls5V8RKo79tZhjdXJT6xAwIfAwM35KzKdZv/Rbxc5je5SWKwGTCg+08jkB&#10;YIBWIWAVQA31shArAQgnBCCcEIBwQgDCtQgBJ3mooV4WYyUA4YQAhBMCEE4IQDghAOGEwBw7Xulm&#10;xzFFEAIQTghAOCEA4YQAhBMC4+14Am3HMcUQAhBOCIzliMlyhAB3CbaHEwLjaBaWJATe07jv2T8b&#10;EAJjrNgsd7dpxTFxQXIIjLrz8YxmcZdfiiWHwAirN8uV7Vt9TFQSAmU+jrriP3v+StfZqx3XT1Ya&#10;ExXSQ6C2cM8apjYseqoZ25PGRWPuSlzvbjOsesS8M65Vx0SB9JXAcYwt4NHNMuL9BMDDCYFPmuWa&#10;HccURwh861nQM5ul13sLgE04J/Cvr8JudRJslUZ5HfuNiUaEwP/dDYMVG2XHMdGAiS131jxP3Jc7&#10;jgkAAAAAAAAAAAAAAAAAAAAAAAAAAAAAAAAAAGB3fwARR1CmJ7V+hgAAAABJRU5ErkJgglBLAwQK&#10;AAAAAAAAACEAWL7kvFcFAABXBQAAFAAAAGRycy9tZWRpYS9pbWFnZTQucG5niVBORw0KGgoAAAAN&#10;SUhEUgAAAd8AAACGCAYAAACc9oDTAAAABlBMVEUAAAD///+l2Z/dAAAABmJLR0QA/wD/AP+gvaeT&#10;AAAACXBIWXMAAA7EAAAOxAGVKw4bAAAE5UlEQVR4nO3dwXLjKhAFUOVV/v+XM4s3rppFEgkZmu7W&#10;OeuJoAH5Gix7jgMAAAAAAAAAAAAAAAAAAAAAAAAAAAAAAAAAAAAAAAAAAAAAAAAAAAAAAAAAAAAA&#10;AAAAAAAAANjmY3cHAFjia9J15MQCn7s7AMA0swKXxc7C98pEelcEfbjn6xK8hfy3uwMA8DTCFwCC&#10;CV8ACCZ8ASCYp50BnsdDc5vZ+QL0IFALEb4Az+NrSZsJX4A+7H6LEL4AvVwNYLvfjYQvwHMJ4E2E&#10;L0A/jp+TE74APTl+Tkz4AiCAgwlfgL5Gjp8FcCDhC9CbAE5I+AL0J4CTEb4AEEz4AjyD3W8iwhfg&#10;OQRwEsIX4FkEcALCF+B5BPBmwhfgmfwE5UbCF+C5/ATlJsIXgCsE8ESfuztw4spk3z06WXntp7Xb&#10;saZd7e6qKUrHOcvY7oiP43qwvhvAu2tNI3v4AjCXHWwCwhegP4GbjPAF6EvoJiV8AfoRusl52hmg&#10;F8FbgPAF6EPwFuHYGaCHd4L3u68AjVzPV4gGCV+A+kaD90pYjn7/VwAPcOwMUNvoDnUkJAXqIsIX&#10;oK6Io2G//7yAY2eAmq6Gnd1rQna+AH3NCl6738mEL0A9Qq444QvQ0+zjZrvfiYQvQC0V/ptCTghf&#10;AK4S6pMIX4A6qux6HT2fEL4AEEz4AjAiw866POELAMGEL0ANVT7vffG57y+ELwAEE74AjMq0wy5J&#10;+AJAMOELAMGELwAEE74AECxz+HpMHYCWModvR7veUHR8I2Ms5+tam7WyhyeifyF8AWoQZo0IXwAI&#10;ljV8n35cA3CH184isoZvRz53msdYzte1Nmtlje71LSd8AZjN59MnMoavd1QA37sSal5DC8gYvh05&#10;+prHWM7XtTZrZY3u9YXIFr4mFWK55+rJfqSbvX8pzAhfN+/vvPuex1j+L1t/Mnr6WlnVjyz1lZdp&#10;55txUt/t092/39XuSsYyn6y1WStzzO7PlevZ9V50Fr5XB7Liol29SH6qaVe7KxnLeTrfc8dhrcwS&#10;tU5mX4e/Mux8s0/qnf7NqGlXuysZyxwq1GatnMv2Rs2ud8DM8P06xib57N9nmsjRun4yWtOudlcy&#10;lvN0vueOw1qZafVRfKZaS7gSvrMX7ugLxkojtc2sa1e7KxnLee7cc7/1O0tdL9bKPKM1Xenz17Fu&#10;XPnrc9F1312UWSfznbreqWlXuysZy/m61matnLc1a7dOkKvHztELKVJEe9+1savd6u0Zy9ptRbb5&#10;lLWyq82d7ZY38plv10W7mptinqeNpXvuvs5zlqHtj+D22hl94GrlYHdctGfX3dXuSsayTvtda3vq&#10;WjmOmFDMUGd5d552nj25Wd5Bze7D1esZy3nX6ziWx7FmPDvXFt1upvF8WdGnjHWW9c4DV69JuPvh&#10;fcZJ3FWTsfz576u0u9q7df17jWyslXU6r5vSZg/q2QSv+L7d7l+uWdX+rnZX6jKWGdblS9fauqyV&#10;rKp8P7mt7IOc5YUA/tV5XXauDdLI8POSAPAowhcAgglfAAgmfAEgmPAFgGDCFwCCCV8ACCZ8ASCY&#10;8AWAYMIXAIIJXwAIJnwBIJjwBYBgwhcAgglfAAgmfAEg2OfuDgDlfN34m4/pvYDC7HwBIJjwBYBg&#10;whcAgglfAAgmfAEgmPAFAAAAAAAAqOsPmgbi1OaUruoAAAAASUVORK5CYIJQSwMECgAAAAAAAAAh&#10;APf92wQGEQAABhEAABQAAABkcnMvbWVkaWEvaW1hZ2U1LnBuZ4lQTkcNChoKAAAADUlIRFIAAAZN&#10;AAAAhggGAAAAcJPNhAAAAAZQTFRFAAAA////pdmf3QAAAAZiS0dEAP8A/wD/oL2nkwAAAAlwSFlz&#10;AAAOxAAADsQBlSsOGwAAEJRJREFUeJzt3d2SozqvAFDz1bz/K3MuplLTu0+nw4+NJXmtqrmaTkDY&#10;sg2CsO373gAAAAAAAFb3v9k7AAAAAAAAEIGiCQAAAAAAQFM0AQAAAAAAaK0pmgAAAAAAALTWFE0A&#10;AAAAAABaa4omAAAAAAAArTVFEwAAAAAAgNaaogkAAAAAAEBrTdEEAAAAAACgtaZoAgAAAAAA0FpT&#10;NAEAAAAAAGitKZoAAAAAAAC01hRNAAAAAAAAWmuKJgAAAAAAAK01RRMAAAAAAIDWmqIJAAAAAABA&#10;a03RBAAAAAAAoLWmaAIAAAAAANBaUzQBAAAAAABorSmaAAAAAAAAtNYUTQAAAAAAAFpriiYAAAAA&#10;AACtNUUTAAAAAACA1pqiCQAAAAAAQGtN0QQAAAAAAKC1pmgCAAAAAADQWlM0AQAAAAAAaK0pmgAA&#10;AAAAALTWWvszewfe2bZtv/rZfd+3nvsCALxnzgYqMrYBAMCaQhVN7pyYjNiWkx0A+NmoOXvF+XnF&#10;mCGqJ89HWNcK4/4KMY7k+MF88hDWFqJo4uQEAHKYPWc7MQFGmD22AQAAcUx/p4kTFADIwZwNVGRs&#10;AwAAvppeNAEAAAAAAIhgatHEXV0AkIM5G6jI2AYAAHznSRMAIAQXLwEAAIDZQrwI/jde+AoAOZiz&#10;gYqMbQAAsJbQT5o4QQGAHMzZQEXGNgAAWE/oogkAAAAAAMBTFE0AAAAAAACaogkAAAAAAEBrLXjR&#10;ZNu2ffY+AACfPTVnWxsATzLmAADAekIXTQCAdRx94bKLmAAAAMAoU4smRy6OuDACAPNFm7O3bdtf&#10;/57aJlBPtLENAACY78/sHQAAeNn3fTt7gfLI3x99igUAAABYW4qf53J3FwDkEHXOjrpfQA7GEAAA&#10;WMf0ook7PwEgh6fm7H3fN+sD4CnGGwAA4KvpRZOj3N0FADn0mrN7Fk9cFAXucj4CAABrCFE0cSED&#10;AHKYMWe/iifWC8AoxhcAAOAlRNHkKHd3AUAOo+bsKwUUF0OBXpyPAABAfWGKJi5oAEAOEebsoxcu&#10;I+wrkIPxAgAAaC1Q0QQA4AgFEwAAAGCUdEUTj8QDQA4j5mwFE2A25yMAAFBbqKKJCxxzbdu2f/83&#10;e58AiMmcDVRkbAMAAP7M3oFKPhUZop2EHSmK/PQ30eI4Klv7fOXOanrJnAefVI6Nv4yFtFY/16vH&#10;x3X6BnCHMQSoqtr4duS8N1tMGW37/r4dZjTSUxdEesV29WmMmZ271xMkI2NYuX1e7rbTuxhG5/Ws&#10;wb3idivnQeXYWos7f2ads89sL1ueH/3+aI7GK9dzxxfBCmPb3f34ScaxcKXtzr4Y8sT2K89trcVY&#10;G2SdX1bo/zNVHDNnbbfyODYzD6qOb3fjirbuI+CTJvu+bxkGprv7+Pr8kx2793GdEcNRGdvn+7Z7&#10;fU/E9uEZmfPgk8qxZfLknJ1hbUB/1XO9enxZzT4f6bHtr9+hf8B6zC9AVdXGN+u+uMIVTaLLWngY&#10;eeK3bdseJSmzts/XbY343ijtwzMy58HRfen9fRFiA/6pnuvV4+Maa0HgLvMLUNWI8a3CrwD99L3G&#10;7D5CvQg+utGFh4zf/XUbs+8CznwMs38/cWTOg5nbnx0bfVgc1lA916vHxzXWgsBd5hegqpEFhhHf&#10;O3u7Ea7RVhCyaDLyt+uueqrwkOE7I23vye1mH6QNmPVlzoMI25Uj10Scs8mreq5Xj6+SJ8c2a0Hg&#10;LvMLUFW1sefJeKodu6f5ea4DsnayWS9XevpRsKzt09r5ff90XD99X+Zjxe+ennjlONBb9VyvPE5z&#10;3YwbnPQNqKX6/Ams66mC8FNroxnjtbXfdYomHxzt0O864KyCQ6+Cyde/OxPLU0mZtX3ObPvM9q60&#10;Ffn16EtR+0zmHKefqP2Tfqrn+tPxkcOZdu05h5vroI7q8yewrrvXNTOvn6vGlY2iyU2fFgwzCg49&#10;CybfP5MtOSO2z5ntXd1OxrZijFHF0SgnTFFznOdVb7Pq8X1SPderx8d1R9pQ/yArfXA88wuMJRfm&#10;OLo+ynR9o8KN7dWEfKdJFL91wH3ft7NPAETpoHf248xnZ77Q8kr79Nmrfu7uU6Q+xzif8uDs90Xq&#10;M9VzHPir6nrrpXp8XDPiJif9A9ZifgGq6nWdI8O4dnX8Pfs5N1afp2hyQeSk+5QEPfY9elLeeTqj&#10;9778ZNSTQE98F3lUbvfoOQ70UT1nq8fHe0+vBe/sB5CP+QWoKvuNod89fY2Wc8IWTY40eqYL8mc/&#10;PyK2FS7EZ26fs/sA71TIg3cqx5ZZ1DmbvKrnevX4qpg1tj3VP4B6zC9AVaPXN0+PazOu0Rq7zwlb&#10;NIko+glI1AR/ar+it09reS/OkEfltq4cG/BP9VyvHh+/sy4GRpH3QFXVxrcR8VQ7RhEomkwwoyNL&#10;nuNmHquR29YHOKNyf6kcG/BP9VyvHt+qtCswm3EIiMRPWPXlaZPjFE0OkmA/i/K0SYb2MTAxWoY8&#10;uKpybMA/1XO9enzE4qcTYR3mF4Ac3Cydx5/ZO5BBhk638glPhvY5okoczFG5/1SODSKI8lLq6rle&#10;PT6ASKLMbU+oEgfwXyuNY+9Uj4/YPGmygNGDjEEsD20FADDHp4sf1mkAAHVFuRFt5Rvvz1A0gQcY&#10;kAAAAAAA4lM0+cAdX/2MKBxoH6idB5VjA/6pnuvV4wNgDvMLUJXxjdkUTejCYHaP4wcAAAAA3OEa&#10;Yx+KJgX46ScAAAAAAD5xLfmzP7N3AKozEAEA4K4/AADIwZMmv3BiE5v2gdp5UDk24J/quV49PnLT&#10;PyEv+QsA4yiaAAAAAAAwnaIwESiaLMDPQwEAwFqcAwAAwDWKJgWowAIAAAAAwH2KJotwpxkAAPDi&#10;xisAAPiZoslCFE4AAAAAAOA9RRMAAIBC3CwFAADXKZoUcfTx+m3bdidRAEBrLqzCqvw017pWGPdX&#10;iBGoreo4VjUuagpbNJFIYzm+VDKrP6+eRy648FI5FyrHBvwua/5n3e+fWOMBPcntMYzVkI/rOZ+F&#10;LZow3tNPnayakKvGTW4WoABQk7UpAAD8TtGkkKsnQD2KJy6w3uP4AQBwlzUlAMDarAf7UDQp5s6d&#10;Y5IKAADq8pTJ2pzvAQAcE7JoYjF3T8TCiRM0RvH7qTBX5VyoHFtr9eODOzLmR8Z9/o01HldoP97R&#10;N8YwVvdXMbanXw/A71yjPSZk0YT7niycGPgAAGCeI+txJ8gAAHCMoklhUZ44cYJ27Bg8UXxS4OII&#10;F16gPvMBrMW8zQrj/goxArUZx2pz3S+XcEUTjdvXvu/bnRfE994f6MmjwDBX5VyoHBvwu2z5n21/&#10;j7DGA3qS22MYqzlCe8XiRprjQhVNJNI4owonn/5fMp4zMgfkF9BT5TGlcmyt1Y8P7siWH54O5Yhs&#10;/fqKFWLkGn2DLPRV7tKH+rpdNNEgedx56oT7HPu+3NUyhosvtVXuv5Vja61+fHCH/Hgv45xtjfdX&#10;tP0ZYYUYuUbfiM9Y/Ve0/YnG8fn/HJM8wjxpotM8p9fJk6dMxhiRC9Hy6+7+XP38rO1CNZVzoXJs&#10;rdWPD+7Ilh8R99caL57Ksb2sECPX6Bs/M1bHEzE27TXOrOt+rtOe82vR5OjBlEj5eOpkjqdyatR3&#10;HTG6X72LZ9Z2KzHJ5lZ5zq4cW2v144M75MfPZszZ1nj9rNCvV4iRa/SNsYzV/VTuqxXbK5tq1+oq&#10;mv6kiUSa60jS/NRGnjIZr0duRM6vK/s265hEPo69rBAj91XuJ5Vja61+fHBHtvyIfpODNV4MlWN7&#10;WSFGrtE3PjNWxxA9Nu01Vq9j5ZiP0a1osm3bfqaRPv29i+7POXusFUzuOXN87jz2mmHQPDtmvPu/&#10;3n141HazWy3eyirP2ZVja61+fHDHCvkRvWDyYo3Xzyr9unqMXKNvjGWs7qdyX+3VXq3FiiuKJ55U&#10;ctyv+fPpD/Z9364kyLsGyXAhl//62pYGwD7O5NXXv/t0fKPk19n4fovrTEyztruKs8fEePC7K33s&#10;0zGtPGdXjq21a/EZw1hF9fzvafTca43Xzwrj/goxco1xfSxjdT+Vx7GK7ZXVp+P77jNH/s51mes+&#10;Fk2uupMwGvR5ZyeCd9/Ra39WcOWYV52IZo0Xxin4q3IuiO296PHBXdXyP+M60BqvrxXG/RVi5Lqq&#10;uT2bsbqvquNY1faK4ugN0xnXg1kd+nmuJzu3RIpLYuZXLZd/2sas7UIU1fJ81vZm5Hn1+OCO1fMj&#10;0k8vWOPl3N6sfr1CjFyjb4xlrM65vYqxrZh/7xw9Fq+fb/vp34jt8bPD7zSRSGt6tYmf5Rpj3/et&#10;0gnuk1Y48YOrKs/ZlWN7atvGMbJaNT8iFUyeUHl+mbXd2f1jhRi5Rt/Iq/KYOWu7FftqxZjueqov&#10;Ofb3nXoR/MgDrjHjUjAZ74nfnx75/U9v99P3ztouRFJ5zq4c2+h9iBAf3LFafkQtmFjj5dn+7Nhe&#10;VoiRa/SNcYzVebZf8aat2e0VWdW+VM3pd5ocffLg7Pcx10/teeSdG9qvnyPH+8p39vy+q/vQM66j&#10;MfXcboTjCFdUnrMrx9Za/fjgjlXyI2rB5Ou2rfH6WaFfrxAj1+gb4xir+6raV6u2V2S9+9LX76SP&#10;yy+Cv9u4GjK+39pW+43x9bhWesnWrPHCOAV/Vc6FyrG1Vj8+uKNyfmR5l6A1Xn+VY3tZIUau0TfG&#10;MFb3VzG2ijFl4LjHte17v/V4pqcSot+59bQzybnScYmiZ3+N0vdnjReZxikYqXIuVI6ttVzxRZlz&#10;RqkeX0aZ8uOdo+vyqLFY4/XXO7aIY1e29ht9DCO20SzZ+kYWVcbqSLlSsa9WjGmUJ6/bOe7PuPyk&#10;yU80Wk4KJvFVPO6zYqp4LOGKyrlQObbW6scHd6ySH5HjtMbrr3JsLyvEyDX6xhjG6v4qxlYxpgwc&#10;9xhOvQieehRMAAAghkh3zAIAwKoUTRamYAIAADEomAAAQAyKJotSMAEAgBgUTAAAII6u7zQhh+wv&#10;lwQAgCrO3MwEAACMp2iyEE+XcIS2BwB4hpuZAAAgHkWTRSiYAABAHAomAAB53H06OOLTxdaZ7yma&#10;FHc2ISULAACMpWACAABxKZoU5ukSvotY1QYAWImCCQAAxPa/2TvAGAomAAAAAABwjqJJMdu27Qom&#10;uUR6+kN/AAAYx1MmAAAQn6JJId5fks+rzZ4onEQqzgAArMZaDAAAclA0KULBBAAA8rNOBwCAubwI&#10;fkFOxGL4Xujatm0f1TZHimr6BQDAGJ4yAQDI7bfrZq671eNJkwK8wySfd2024oTaSToAAAAAwDGK&#10;JvCwT0WMnkUOLxsFAAAAADhO0WQxnjrIYdu2/U5bnfm8ggkAQBzW6wAAMJd3mixo9onYyhfpzx77&#10;r39/5LjNblsA4L+izc0rr8Myebrf6BfQ35U8losAEIOiCTxo3/ft6knwiJNni3IAAAAAgH/8PBc8&#10;LEqhIsp+AAAAAABEoWhSgIvf+cxss33fN30GAOA51l4AAJCHokkRTsTymVG80E8AAOawDgMAgBwU&#10;TQrxBEFOT7SbvgEAMJ/1GAAAxOdF8AV9Pxkb8QJx+vvabr3azIk5AEAsr/WZNToAAMS07bu1OkR3&#10;9KRakQQAAAAA4DpFEwAAAAAAgOadJgAAAAAAAK01RRMAAAAAAIDWWmv/B9rYxRPkFQFpAAAAAElF&#10;TkSuQmCCUEsDBAoAAAAAAAAAIQCzBN+QfAgAAHwIAAAUAAAAZHJzL21lZGlhL2ltYWdlNi5wbmeJ&#10;UE5HDQoaCgAAAA1JSERSAAADCAAAAIYIBgAAAHlXrSIAAAAGUExURQAAAP///6XZn90AAAAGYktH&#10;RAD/AP8A/6C9p5MAAAAJcEhZcwAADsQAAA7EAZUrDhsAAAgKSURBVHic7d3bkps6EAVQcyr//8uc&#10;h5Q1rpmJwSBQq3utqjwlk6GRWmZz87Ku6wMAAODxeDz+G70BAABAHAICAADQCAgAAEAjIAAAAI2A&#10;AAAANAICAADQCAgAAEAjIAAAAI2AAAAANAICAADQCAgAAEAjIAAAAI2AAAAANAICAADQCAgAAEAj&#10;IAAAAI2AAAAANAICAADQCAgAAEAjIAAAAI2AAAAANAICAADQCAgAAEAjIAAAAI2AAAAANAICAADQ&#10;CAgAAEAjIAAAAM2f0RsAfFmWZT36s+u6Lj23BQCoSUC40J6DvVkP6jLXdrczoQCuptdhW8U+qVhz&#10;JW8DgsGH6wgGZOAzALbpE2bjGQQYQDgAAKISEAAAgEZAgJu5egAARCYgAPArYRa26RMy8hYjCMgD&#10;bQDAKK4gQDDCAQAwkoAAAAA0AgIAANAICAAAQCMgQDDeiMFMzFfYpk+YjYAAwK/2PjDv4IfK9AkZ&#10;CQhwsz0fJj5ImM2yLOvzz+htgaj0CbPwPQgA/NO6rsunBzN7/r3X+ZKJPiEbVxAgKGeYyMz8hm36&#10;hFEEBBjAWSFmsq7rYs7Ce/qETAQECMzZIyLpeQDkQIqs9AkZeAYBBjlyzypE8HrQYg7D7/QJMxMQ&#10;ILhlWVZnkYjqyEGQ+Uw1+oTZuMUIBvIBQBYOemCbPmEWAgIApzjogW36hJkICDAB968SlYMe2KZP&#10;mI2AAIP5QAAAIvGQ8mS2zkLMfLCZubasfBPovaL1iLOi+0UbuztUrPk3+oQZCQgT+OT2ktd/O8Ni&#10;E7G2qAe9vd5mdLa+T293mm1O9tJrHkXskU9csR1X92jFsatQc9S1/arfG6HeaLfHflJvhP030umA&#10;MGLwMw/Iq7P79vnzEfdX5tqOmOE7EXps3+iDoJlE75Ho83Wk6GN3hYo176FPmJUrCAH1XlAiLbyZ&#10;a8vqqg843+/wOz0yr4pjV7FmqMBDysFcebZh9JmMzLVldfV+XZZlNXZfsvVIpYO8bGO3R8War1Cp&#10;T5iHgBDIHQviqEU3c2299L6/96ysvysqPTKvimNXsWaoREAIIvNCmLm2rEaMWeV5IozNq+LYRdkO&#10;4DqeQQjg7CvQjrxV5q5Lmplro+/bjqq6u0d6MLZ/zTh2Z1nT95txfOFJQJjA1uL4/PtPXy8XYdHN&#10;XFtWe/etsetj1h6pPo576o86dmfMOl9HyVrXU/b6MjsdEAz+Oe8WyU/37ZGF90qZa6voaK9/OnaZ&#10;Dwa+0yPzqjh2vWuOXi9U5hmEoDIfIGWuLaseY2bc97Ov5lVx7M6ePADiERACOrto7v35GV97GLm2&#10;HqK9yejx6Pshnn38etAj86o4dhVrhgoEhGAyn1HJXFtWV4yZefBv9s28Ko5dxZqhCgEhqcwLd+ba&#10;+OKM4XF6ZF4Vx65izRCdgBBI5kUyc21ZXTlm5sNP9sm8Ko5dxZqhEq855XI+SOA9PTKvimNXsWbi&#10;2XOV2Vw9zhWEIExiIrljPkZ8IBsAEBAAAIAXAkIAma8eZK4NetAj86o4dhVrhooEBGAYBxsAEI+A&#10;AITmOQQAuJeAAAAANAICl3H7CLynR+ZVcewq1gxVCQiDWXABAIhEQAAAABoBAQAAaAQEAACgERAA&#10;AIBGQAAAABoBAQCAafgCzesJCBCIRe8nrwLmlR6BbfqEswQEAACgERCAYZzlAoB4BAQAAKARECAI&#10;Z9N/8vwBr/QIbMveJ9nri0JAAAAAGgEB+OGOMzTOAgHwCZ8b9xEQIACL3k9uL+KVHoFt+oReBAQY&#10;rOKCXrFmjjNfYFv2PsleXzQCAhxQYaGqUCPXMX9gW/Y+yV5fZgICDBR98bxi+/b8n24v4il6j0AE&#10;2fske30RCQjwzd6D07ML1iwL3t3bKRzEp0dgW/Y+yV5fdQICDDDbgtdre2erm3HMFdiWvU+y1xeZ&#10;gAAnLMuyfrKAbf37yGfP7zgLFLl+jqnUI3BU9j7JXl9Gf0ZvAES0ruvy6WL2/Ll3fz+7ZVnWTxfm&#10;vbVb8OeiR8Y6sr/02Lbe+zV7nxyp793+ilZfZZcGhO8DbXEiuzOL2yz98VqjhZ5PVegROCtzn5z9&#10;bIheXxZdA8LWoAsMzOTTMyNnf9cdv2evvbX32j/R6mefyj0Ce2Xvk+z1VdXlGYRP7y07+3NwlzsW&#10;o6gL3l21R62ffSr3COyVvU+y11fR6YDQ4wBfSCCyKxel6Ate5drZzzyBbdn7JHt91YR5SPnIw49w&#10;l+fcrHhLTe/aX/9P8qjcI7BX9j7JXl8lYQLC4yEkEN/ZxW/m+V25dvYzT2Bb9j7JXl8Fy7r+e+yi&#10;fzsf43in/ZetfRFtP/Qcu9lqv5Me+WKefMbcqSl7n8xWX/U+7HYFwesOqSrzArGlcu3sZ57Atux9&#10;kr2+bN4GhN9eXXVkgK+4hxkAAOhv8wqCxAcAAHV0+R6EvXrd1wwAAFzj1oCwl6sWAAAwxu0BwcE/&#10;AADEFep7EIA+zt6mF/E2PycXAOAe4W4xchAAAADj3B4QIp6ZBAAA/gp3BQEAABjn1oAw29dsAwBA&#10;NWGuIAgHAAAw3m0B4d3VA+EAAABiuO01p+u6Lr+FBOEA+nvXV3teFKAvAaCuW78H4XnQsSzL6gAE&#10;AADiGfIMgnAAAAAxhXlIGQAAGO/WW4wA+BLtiyNd3QXY78gaPss66woCAADQCAgAAEAjIAAAAI2A&#10;AAAANAICAADQCAgAAECzrGuot+wBAAADuYIAAAA0AgIAANAICAAAQPM/DyMHnLwXS60AAAAASUVO&#10;RK5CYIJQSwMEFAAGAAgAAAAhAMCnAxHhAAAADgEAAA8AAABkcnMvZG93bnJldi54bWxMj8FOwzAQ&#10;RO9I/IO1SNyobUJpFOJUVQWcKiRaJMTNjbdJ1NiOYjdJ/57NCW4z2qfZmXw92ZYN2IfGOwVyIYCh&#10;K71pXKXg6/D2kAILUTujW+9QwRUDrIvbm1xnxo/uE4d9rBiFuJBpBXWMXcZ5KGu0Oix8h45uJ99b&#10;Hcn2FTe9HinctvxRiGdudePoQ6073NZYnvcXq+B91OMmka/D7nzaXn8Oy4/vnUSl7u+mzQuwiFP8&#10;g2GuT9WhoE5Hf3EmsJa8TBJCSYjVkkbMiEyfVsCOsxKpAF7k/P+M4hc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B1lO+x8QIAAB0QAAAOAAAAAAAAAAAAAAAAADoCAABkcnMvZTJvRG9jLnhtbFBLAQIt&#10;AAoAAAAAAAAAIQDBBuYTxgsAAMYLAAAUAAAAAAAAAAAAAAAAAFcFAABkcnMvbWVkaWEvaW1hZ2Ux&#10;LnBuZ1BLAQItAAoAAAAAAAAAIQDUlbn/XQQAAF0EAAAUAAAAAAAAAAAAAAAAAE8RAABkcnMvbWVk&#10;aWEvaW1hZ2UyLnBuZ1BLAQItAAoAAAAAAAAAIQAEAx3fTQMAAE0DAAAUAAAAAAAAAAAAAAAAAN4V&#10;AABkcnMvbWVkaWEvaW1hZ2UzLnBuZ1BLAQItAAoAAAAAAAAAIQBYvuS8VwUAAFcFAAAUAAAAAAAA&#10;AAAAAAAAAF0ZAABkcnMvbWVkaWEvaW1hZ2U0LnBuZ1BLAQItAAoAAAAAAAAAIQD3/dsEBhEAAAYR&#10;AAAUAAAAAAAAAAAAAAAAAOYeAABkcnMvbWVkaWEvaW1hZ2U1LnBuZ1BLAQItAAoAAAAAAAAAIQCz&#10;BN+QfAgAAHwIAAAUAAAAAAAAAAAAAAAAAB4wAABkcnMvbWVkaWEvaW1hZ2U2LnBuZ1BLAQItABQA&#10;BgAIAAAAIQDApwMR4QAAAA4BAAAPAAAAAAAAAAAAAAAAAMw4AABkcnMvZG93bnJldi54bWxQSwEC&#10;LQAUAAYACAAAACEAzOopJeAAAAC1AwAAGQAAAAAAAAAAAAAAAADaOQAAZHJzL19yZWxzL2Uyb0Rv&#10;Yy54bWwucmVsc1BLBQYAAAAACwALAMYCAADxOgAAAAA=&#10;">
                <v:shape id="Image 6753" o:spid="_x0000_s1027" type="#_x0000_t75" style="position:absolute;width:16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T6xgAAANwAAAAPAAAAZHJzL2Rvd25yZXYueG1sRI/dasJA&#10;FITvC77DcgTv6kYl/kRXkYjQ3rQ0+gCH7DGJyZ6N2VXTt+8WCr0cZuYbZrPrTSMe1LnKsoLJOAJB&#10;nFtdcaHgfDq+LkE4j6yxsUwKvsnBbjt42WCi7ZO/6JH5QgQIuwQVlN63iZQuL8mgG9uWOHgX2xn0&#10;QXaF1B0+A9w0chpFc2mw4rBQYktpSXmd3Y2Cj8M0v7zXx89zncbZ9b5qb4s0Vmo07PdrEJ56/x/+&#10;a79pBfFsDr9nwhGQ2x8AAAD//wMAUEsBAi0AFAAGAAgAAAAhANvh9svuAAAAhQEAABMAAAAAAAAA&#10;AAAAAAAAAAAAAFtDb250ZW50X1R5cGVzXS54bWxQSwECLQAUAAYACAAAACEAWvQsW78AAAAVAQAA&#10;CwAAAAAAAAAAAAAAAAAfAQAAX3JlbHMvLnJlbHNQSwECLQAUAAYACAAAACEAs6mU+sYAAADcAAAA&#10;DwAAAAAAAAAAAAAAAAAHAgAAZHJzL2Rvd25yZXYueG1sUEsFBgAAAAADAAMAtwAAAPoCAAAAAA==&#10;">
                  <v:imagedata r:id="rId4324" o:title=""/>
                </v:shape>
                <v:shape id="Image 6754" o:spid="_x0000_s1028" type="#_x0000_t75" style="position:absolute;left:16339;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GCzxgAAANwAAAAPAAAAZHJzL2Rvd25yZXYueG1sRI9BawIx&#10;FITvhf6H8ArealbFVlejlILgxUW39dDbY/O6Wdy8LJs0rv++KQg9DjPzDbPeDrYVkXrfOFYwGWcg&#10;iCunG64VfH7snhcgfEDW2DomBTfysN08Pqwx1+7KJ4plqEWCsM9RgQmhy6X0lSGLfuw64uR9u95i&#10;SLKvpe7xmuC2ldMse5EWG04LBjt6N1Rdyh+roJjE8+WrKo7Lw7QsFuYWY3aWSo2ehrcViEBD+A/f&#10;23utYD57hb8z6QjIzS8AAAD//wMAUEsBAi0AFAAGAAgAAAAhANvh9svuAAAAhQEAABMAAAAAAAAA&#10;AAAAAAAAAAAAAFtDb250ZW50X1R5cGVzXS54bWxQSwECLQAUAAYACAAAACEAWvQsW78AAAAVAQAA&#10;CwAAAAAAAAAAAAAAAAAfAQAAX3JlbHMvLnJlbHNQSwECLQAUAAYACAAAACEANeBgs8YAAADcAAAA&#10;DwAAAAAAAAAAAAAAAAAHAgAAZHJzL2Rvd25yZXYueG1sUEsFBgAAAAADAAMAtwAAAPoCAAAAAA==&#10;">
                  <v:imagedata r:id="rId4325" o:title=""/>
                </v:shape>
                <v:shape id="Image 6755" o:spid="_x0000_s1029" type="#_x0000_t75" style="position:absolute;left:21906;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lUNwQAAANwAAAAPAAAAZHJzL2Rvd25yZXYueG1sRE/NboJA&#10;EL6b9B0208SbLmKqFF2NIW3TeBN9gJGdApGdRXYL9O27BxOPX77/7X40jeipc7VlBYt5BIK4sLrm&#10;UsHl/DlLQDiPrLGxTAr+yMF+9zLZYqrtwCfqc1+KEMIuRQWV920qpSsqMujmtiUO3I/tDPoAu1Lq&#10;DocQbhoZR9FKGqw5NFTYUlZRcct/jYIEZZIV10t5Xy/e4/PH9etocqPU9HU8bEB4Gv1T/HB/awVv&#10;y7A2nAlHQO7+AQAA//8DAFBLAQItABQABgAIAAAAIQDb4fbL7gAAAIUBAAATAAAAAAAAAAAAAAAA&#10;AAAAAABbQ29udGVudF9UeXBlc10ueG1sUEsBAi0AFAAGAAgAAAAhAFr0LFu/AAAAFQEAAAsAAAAA&#10;AAAAAAAAAAAAHwEAAF9yZWxzLy5yZWxzUEsBAi0AFAAGAAgAAAAhAA3yVQ3BAAAA3AAAAA8AAAAA&#10;AAAAAAAAAAAABwIAAGRycy9kb3ducmV2LnhtbFBLBQYAAAAAAwADALcAAAD1AgAAAAA=&#10;">
                  <v:imagedata r:id="rId4122" o:title=""/>
                </v:shape>
                <v:shape id="Image 6756" o:spid="_x0000_s1030" type="#_x0000_t75" style="position:absolute;left:25365;width:73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ZHxAAAANwAAAAPAAAAZHJzL2Rvd25yZXYueG1sRI9Bi8Iw&#10;FITvwv6H8IS9aarVotUoIggueNHt3p/Nsy02L90mq91/bwTB4zAz3zDLdWdqcaPWVZYVjIYRCOLc&#10;6ooLBdn3bjAD4TyyxtoyKfgnB+vVR2+JqbZ3PtLt5AsRIOxSVFB636RSurwkg25oG+LgXWxr0AfZ&#10;FlK3eA9wU8txFCXSYMVhocSGtiXl19OfUVBcz7v91yGfxL9xMt26SxZHP5lSn/1uswDhqfPv8Ku9&#10;1wqm8RyeZ8IRkKsHAAAA//8DAFBLAQItABQABgAIAAAAIQDb4fbL7gAAAIUBAAATAAAAAAAAAAAA&#10;AAAAAAAAAABbQ29udGVudF9UeXBlc10ueG1sUEsBAi0AFAAGAAgAAAAhAFr0LFu/AAAAFQEAAAsA&#10;AAAAAAAAAAAAAAAAHwEAAF9yZWxzLy5yZWxzUEsBAi0AFAAGAAgAAAAhAI9MpkfEAAAA3AAAAA8A&#10;AAAAAAAAAAAAAAAABwIAAGRycy9kb3ducmV2LnhtbFBLBQYAAAAAAwADALcAAAD4AgAAAAA=&#10;">
                  <v:imagedata r:id="rId4326" o:title=""/>
                </v:shape>
                <v:shape id="Image 6757" o:spid="_x0000_s1031" type="#_x0000_t75" style="position:absolute;left:32147;width:245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k9mwgAAANwAAAAPAAAAZHJzL2Rvd25yZXYueG1sRE9La8JA&#10;EL4X+h+WKfRWN0oVG12lKIJgDz6q4G3IjkloZjZkVxP/ffcgePz43tN5x5W6UeNLJwb6vQQUSeZs&#10;KbmB38PqYwzKBxSLlRMycCcP89nryxRT61rZ0W0fchVDxKdooAihTrX2WUGMvudqkshdXMMYImxy&#10;bRtsYzhXepAkI81YSmwosKZFQdnf/soGtsd2c2o3O12f+/xz3i7562DZmPe37nsCKlAXnuKHe20N&#10;DD/j/HgmHgE9+wcAAP//AwBQSwECLQAUAAYACAAAACEA2+H2y+4AAACFAQAAEwAAAAAAAAAAAAAA&#10;AAAAAAAAW0NvbnRlbnRfVHlwZXNdLnhtbFBLAQItABQABgAIAAAAIQBa9CxbvwAAABUBAAALAAAA&#10;AAAAAAAAAAAAAB8BAABfcmVscy8ucmVsc1BLAQItABQABgAIAAAAIQBVRk9mwgAAANwAAAAPAAAA&#10;AAAAAAAAAAAAAAcCAABkcnMvZG93bnJldi54bWxQSwUGAAAAAAMAAwC3AAAA9gIAAAAA&#10;">
                  <v:imagedata r:id="rId4327" o:title=""/>
                </v:shape>
                <v:shape id="Image 6758" o:spid="_x0000_s1032" type="#_x0000_t75" style="position:absolute;left:56202;width:118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d3cwwAAANwAAAAPAAAAZHJzL2Rvd25yZXYueG1sRI9BawIx&#10;FITvgv8hPKE3zVq6IqtRqqBIQVi1vT+S5+7SzcuSpLr9901B8DjMzDfMct3bVtzIh8axgukkA0Gs&#10;nWm4UvB52Y3nIEJENtg6JgW/FGC9Gg6WWBh35xPdzrESCcKhQAV1jF0hZdA1WQwT1xEn7+q8xZik&#10;r6TxeE9w28rXLJtJiw2nhRo72takv88/VsHc5+XeHfKvEsuu2ux3mo8fWqmXUf++ABGpj8/wo30w&#10;CvK3KfyfSUdArv4AAAD//wMAUEsBAi0AFAAGAAgAAAAhANvh9svuAAAAhQEAABMAAAAAAAAAAAAA&#10;AAAAAAAAAFtDb250ZW50X1R5cGVzXS54bWxQSwECLQAUAAYACAAAACEAWvQsW78AAAAVAQAACwAA&#10;AAAAAAAAAAAAAAAfAQAAX3JlbHMvLnJlbHNQSwECLQAUAAYACAAAACEAYand3MMAAADcAAAADwAA&#10;AAAAAAAAAAAAAAAHAgAAZHJzL2Rvd25yZXYueG1sUEsFBgAAAAADAAMAtwAAAPcCAAAAAA==&#10;">
                  <v:imagedata r:id="rId432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4832" behindDoc="1" locked="0" layoutInCell="1" allowOverlap="1" wp14:anchorId="6E9E3E97" wp14:editId="47D40DA8">
                <wp:simplePos x="0" y="0"/>
                <wp:positionH relativeFrom="page">
                  <wp:posOffset>359663</wp:posOffset>
                </wp:positionH>
                <wp:positionV relativeFrom="paragraph">
                  <wp:posOffset>7139305</wp:posOffset>
                </wp:positionV>
                <wp:extent cx="6219825" cy="204470"/>
                <wp:effectExtent l="0" t="0" r="0" b="0"/>
                <wp:wrapTopAndBottom/>
                <wp:docPr id="542" name="Group 6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204470"/>
                          <a:chOff x="0" y="0"/>
                          <a:chExt cx="6219825" cy="204470"/>
                        </a:xfrm>
                      </wpg:grpSpPr>
                      <pic:pic xmlns:pic="http://schemas.openxmlformats.org/drawingml/2006/picture">
                        <pic:nvPicPr>
                          <pic:cNvPr id="543" name="Image 6760"/>
                          <pic:cNvPicPr/>
                        </pic:nvPicPr>
                        <pic:blipFill>
                          <a:blip r:embed="rId1607" cstate="print"/>
                          <a:stretch>
                            <a:fillRect/>
                          </a:stretch>
                        </pic:blipFill>
                        <pic:spPr>
                          <a:xfrm>
                            <a:off x="0" y="0"/>
                            <a:ext cx="121920" cy="204215"/>
                          </a:xfrm>
                          <a:prstGeom prst="rect">
                            <a:avLst/>
                          </a:prstGeom>
                        </pic:spPr>
                      </pic:pic>
                      <pic:pic xmlns:pic="http://schemas.openxmlformats.org/drawingml/2006/picture">
                        <pic:nvPicPr>
                          <pic:cNvPr id="544" name="Image 6761"/>
                          <pic:cNvPicPr/>
                        </pic:nvPicPr>
                        <pic:blipFill>
                          <a:blip r:embed="rId1609" cstate="print"/>
                          <a:stretch>
                            <a:fillRect/>
                          </a:stretch>
                        </pic:blipFill>
                        <pic:spPr>
                          <a:xfrm>
                            <a:off x="60960" y="0"/>
                            <a:ext cx="103632" cy="204215"/>
                          </a:xfrm>
                          <a:prstGeom prst="rect">
                            <a:avLst/>
                          </a:prstGeom>
                        </pic:spPr>
                      </pic:pic>
                      <pic:pic xmlns:pic="http://schemas.openxmlformats.org/drawingml/2006/picture">
                        <pic:nvPicPr>
                          <pic:cNvPr id="7360" name="Image 6762"/>
                          <pic:cNvPicPr/>
                        </pic:nvPicPr>
                        <pic:blipFill>
                          <a:blip r:embed="rId4329" cstate="print"/>
                          <a:stretch>
                            <a:fillRect/>
                          </a:stretch>
                        </pic:blipFill>
                        <pic:spPr>
                          <a:xfrm>
                            <a:off x="112776" y="0"/>
                            <a:ext cx="1331975" cy="204215"/>
                          </a:xfrm>
                          <a:prstGeom prst="rect">
                            <a:avLst/>
                          </a:prstGeom>
                        </pic:spPr>
                      </pic:pic>
                      <pic:pic xmlns:pic="http://schemas.openxmlformats.org/drawingml/2006/picture">
                        <pic:nvPicPr>
                          <pic:cNvPr id="7361" name="Image 6763"/>
                          <pic:cNvPicPr/>
                        </pic:nvPicPr>
                        <pic:blipFill>
                          <a:blip r:embed="rId4330" cstate="print"/>
                          <a:stretch>
                            <a:fillRect/>
                          </a:stretch>
                        </pic:blipFill>
                        <pic:spPr>
                          <a:xfrm>
                            <a:off x="1391666" y="0"/>
                            <a:ext cx="1300353" cy="204215"/>
                          </a:xfrm>
                          <a:prstGeom prst="rect">
                            <a:avLst/>
                          </a:prstGeom>
                        </pic:spPr>
                      </pic:pic>
                      <pic:pic xmlns:pic="http://schemas.openxmlformats.org/drawingml/2006/picture">
                        <pic:nvPicPr>
                          <pic:cNvPr id="7362" name="Image 6764"/>
                          <pic:cNvPicPr/>
                        </pic:nvPicPr>
                        <pic:blipFill>
                          <a:blip r:embed="rId73" cstate="print"/>
                          <a:stretch>
                            <a:fillRect/>
                          </a:stretch>
                        </pic:blipFill>
                        <pic:spPr>
                          <a:xfrm>
                            <a:off x="2646298" y="0"/>
                            <a:ext cx="161544" cy="204215"/>
                          </a:xfrm>
                          <a:prstGeom prst="rect">
                            <a:avLst/>
                          </a:prstGeom>
                        </pic:spPr>
                      </pic:pic>
                      <pic:pic xmlns:pic="http://schemas.openxmlformats.org/drawingml/2006/picture">
                        <pic:nvPicPr>
                          <pic:cNvPr id="7363" name="Image 6765"/>
                          <pic:cNvPicPr/>
                        </pic:nvPicPr>
                        <pic:blipFill>
                          <a:blip r:embed="rId1609" cstate="print"/>
                          <a:stretch>
                            <a:fillRect/>
                          </a:stretch>
                        </pic:blipFill>
                        <pic:spPr>
                          <a:xfrm>
                            <a:off x="2727070" y="0"/>
                            <a:ext cx="103631" cy="204215"/>
                          </a:xfrm>
                          <a:prstGeom prst="rect">
                            <a:avLst/>
                          </a:prstGeom>
                        </pic:spPr>
                      </pic:pic>
                      <pic:pic xmlns:pic="http://schemas.openxmlformats.org/drawingml/2006/picture">
                        <pic:nvPicPr>
                          <pic:cNvPr id="7364" name="Image 6766"/>
                          <pic:cNvPicPr/>
                        </pic:nvPicPr>
                        <pic:blipFill>
                          <a:blip r:embed="rId3975" cstate="print"/>
                          <a:stretch>
                            <a:fillRect/>
                          </a:stretch>
                        </pic:blipFill>
                        <pic:spPr>
                          <a:xfrm>
                            <a:off x="2778886" y="0"/>
                            <a:ext cx="265175" cy="204215"/>
                          </a:xfrm>
                          <a:prstGeom prst="rect">
                            <a:avLst/>
                          </a:prstGeom>
                        </pic:spPr>
                      </pic:pic>
                      <pic:pic xmlns:pic="http://schemas.openxmlformats.org/drawingml/2006/picture">
                        <pic:nvPicPr>
                          <pic:cNvPr id="7365" name="Image 6767"/>
                          <pic:cNvPicPr/>
                        </pic:nvPicPr>
                        <pic:blipFill>
                          <a:blip r:embed="rId4246" cstate="print"/>
                          <a:stretch>
                            <a:fillRect/>
                          </a:stretch>
                        </pic:blipFill>
                        <pic:spPr>
                          <a:xfrm>
                            <a:off x="3001391" y="0"/>
                            <a:ext cx="547116" cy="204215"/>
                          </a:xfrm>
                          <a:prstGeom prst="rect">
                            <a:avLst/>
                          </a:prstGeom>
                        </pic:spPr>
                      </pic:pic>
                      <pic:pic xmlns:pic="http://schemas.openxmlformats.org/drawingml/2006/picture">
                        <pic:nvPicPr>
                          <pic:cNvPr id="7408" name="Image 6768"/>
                          <pic:cNvPicPr/>
                        </pic:nvPicPr>
                        <pic:blipFill>
                          <a:blip r:embed="rId1609" cstate="print"/>
                          <a:stretch>
                            <a:fillRect/>
                          </a:stretch>
                        </pic:blipFill>
                        <pic:spPr>
                          <a:xfrm>
                            <a:off x="3467734" y="0"/>
                            <a:ext cx="103632" cy="204215"/>
                          </a:xfrm>
                          <a:prstGeom prst="rect">
                            <a:avLst/>
                          </a:prstGeom>
                        </pic:spPr>
                      </pic:pic>
                      <pic:pic xmlns:pic="http://schemas.openxmlformats.org/drawingml/2006/picture">
                        <pic:nvPicPr>
                          <pic:cNvPr id="7409" name="Image 6769"/>
                          <pic:cNvPicPr/>
                        </pic:nvPicPr>
                        <pic:blipFill>
                          <a:blip r:embed="rId3975" cstate="print"/>
                          <a:stretch>
                            <a:fillRect/>
                          </a:stretch>
                        </pic:blipFill>
                        <pic:spPr>
                          <a:xfrm>
                            <a:off x="3519551" y="0"/>
                            <a:ext cx="265175" cy="204215"/>
                          </a:xfrm>
                          <a:prstGeom prst="rect">
                            <a:avLst/>
                          </a:prstGeom>
                        </pic:spPr>
                      </pic:pic>
                      <pic:pic xmlns:pic="http://schemas.openxmlformats.org/drawingml/2006/picture">
                        <pic:nvPicPr>
                          <pic:cNvPr id="7410" name="Image 6770"/>
                          <pic:cNvPicPr/>
                        </pic:nvPicPr>
                        <pic:blipFill>
                          <a:blip r:embed="rId4331" cstate="print"/>
                          <a:stretch>
                            <a:fillRect/>
                          </a:stretch>
                        </pic:blipFill>
                        <pic:spPr>
                          <a:xfrm>
                            <a:off x="3743578" y="0"/>
                            <a:ext cx="1532382" cy="204215"/>
                          </a:xfrm>
                          <a:prstGeom prst="rect">
                            <a:avLst/>
                          </a:prstGeom>
                        </pic:spPr>
                      </pic:pic>
                      <pic:pic xmlns:pic="http://schemas.openxmlformats.org/drawingml/2006/picture">
                        <pic:nvPicPr>
                          <pic:cNvPr id="7411" name="Image 6771"/>
                          <pic:cNvPicPr/>
                        </pic:nvPicPr>
                        <pic:blipFill>
                          <a:blip r:embed="rId4332" cstate="print"/>
                          <a:stretch>
                            <a:fillRect/>
                          </a:stretch>
                        </pic:blipFill>
                        <pic:spPr>
                          <a:xfrm>
                            <a:off x="5225160" y="0"/>
                            <a:ext cx="994435" cy="204215"/>
                          </a:xfrm>
                          <a:prstGeom prst="rect">
                            <a:avLst/>
                          </a:prstGeom>
                        </pic:spPr>
                      </pic:pic>
                    </wpg:wgp>
                  </a:graphicData>
                </a:graphic>
              </wp:anchor>
            </w:drawing>
          </mc:Choice>
          <mc:Fallback>
            <w:pict>
              <v:group w14:anchorId="75F3FD5E" id="Group 6759" o:spid="_x0000_s1026" style="position:absolute;margin-left:28.3pt;margin-top:562.15pt;width:489.75pt;height:16.1pt;z-index:-251291648;mso-wrap-distance-left:0;mso-wrap-distance-right:0;mso-position-horizontal-relative:page" coordsize="6219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q3CpwMAAGIdAAAOAAAAZHJzL2Uyb0RvYy54bWzsmV9vnDgQwN8r3XdA&#10;vDdgG/CCsulLrlGlqo3urh/A8Zpdq4At480m375jQ8jeQv+oEhKn42GRWWN7PPPzeDy+fvdUV8Gj&#10;MK1UzTZEV3EYiIarnWz22/DLP+/fbsKgtazZsUo1Yhs+izZ8d/PHm+uTLgRWB1XthAmgk6YtTnob&#10;HqzVRRS1/CBq1l4pLRqoLJWpmYVXs492hp2g97qKcBxn0UmZnTaKi7aFf2+7yvDG91+WgtvPZdkK&#10;G1TbEGSz/mn888E9o5trVuwN0wfJezHYb0hRM9nAoENXt8yy4GjkqKtacqNaVdorrupIlaXkws8B&#10;ZoPii9ncGXXUfi774rTXg5pAtRd6+u1u+afHexPI3TZMExwGDavBSH7cIKNp7vRz0vsCPrsz+m99&#10;b7pJQvGj4l9bqI4u6937/vXjp9LUrhHMNXjyin8eFC+ebMDhzwyjfIPTMOBQh+Mkob1l+AHMN2rG&#10;D3/+uGHEim5YL9wgjJa8gF+vRyiN9Phz3qCVPRoR9p3Uv9RHzczXo34LJtfMygdZSfvs8QXjOqGa&#10;x3vJnW7dy7lJyItJPtRsL8AkmVfMy2eukTPBqI+HSur3sqqc4l25lxbAvwBnYsIdlLeKH2vR2G6V&#10;GVGB4KppD1K3YWAKUT8IgMZ82CGwGqxwC9xoIxvbLanWGmH5wY1fghx/wUJ0grJiqPBCv8rpptD2&#10;fP0KMgiQwbCie2IwSt3Ag+FZoU1r74SqA1cASUEC0DYr2OPHtpfl5ZNeg93wXi6QpjMGFP5DuCQj&#10;XJDTitOto2oJuICTmRmXLM5hlQRjL4NikhE3fudkVmS2ISVOVZ3XH1wMXhoz4AVnZgYhTGk2CQ0h&#10;KKevW9NKjacGvP4FNWRp1IAznJsakqMs+w42cUxSB+7qbF4iTHA2Q4g5OJtkadi4pT5vPIOzJMM5&#10;HIwmtqgMpYkDd6XmjJpxFOyDvf9XWIMppjGci6aocYGNi8NXas6oGQfD2dJ8DWwdc/saSjebzeQW&#10;hbMUrYHNvw7csEOB+78IbOjSqKGzU0PiGEFsM+Vr0oQi5Lhdfc3ga5IYNvMLajZLo2b+gzdJMkoJ&#10;uN2JuGY9er+mYbp8K03ifESNT7guKa6Zf4ciKcrTdNLXrDvUKCVMEzRK2HTJ8iVRA+5w5riG0ISk&#10;dPoMlRJMNmue7/wmAbAZZWzo4nLD4A9nxibFOEXT2eE8TwCpWQMbfxsFF3n+nqK/dHQ3hefvUD6/&#10;Gr35BgAA//8DAFBLAwQKAAAAAAAAACEA7VgEgJEBAACRAQAAFAAAAGRycy9tZWRpYS9pbWFnZTEu&#10;cG5niVBORw0KGgoAAAANSUhEUgAAAFAAAACGCAYAAABKdg2fAAAABlBMVEUAAAD///+l2Z/dAAAA&#10;BmJLR0QA/wD/AP+gvaeTAAAACXBIWXMAAA7EAAAOxAGVKw4bAAABH0lEQVR4nO3YW2rDMBQAUaV0&#10;/1tufxooJontjNIHOufXWDbDBdkaAwAAAAAAAAAAgP/j47df4KdcXrDmNt4rnvFnvE1eb5nJu5od&#10;cDkzAy43fWPMC7hkvDHmBFw23hhjvId7lw539ewEivfl7AQKt3E0oHB37AUUbse9gMIdtA0o3El+&#10;5aJnvgO/n64sP7HbCXx09HTZub6kRxMo1gG3Agp3gk0kEjASMBIwEjASMBIwEjASMBIwEjASMBIw&#10;EjASMBIwEjASMBIwEjASMBIwEjASMBIwEjASMBIwEjASMBIwEjASMBIwEjASMBIwEjASMBIwEjAS&#10;MBIwEjASMBIwEjASMBIwEjASMBIwEjASMBIwEjASEAAAAAAAAAAAuOkT9GkOoWRrBB8AAAAASUVO&#10;RK5CYIJQSwMECgAAAAAAAAAhAN/XWH7EAAAAxAAAABQAAABkcnMvbWVkaWEvaW1hZ2UyLnBuZ4lQ&#10;TkcNChoKAAAADUlIRFIAAABEAAAAhggGAAAAZDMsDQAAAAZQTFRFAAAA////pdmf3QAAAAZiS0dE&#10;AP8A/wD/oL2nkwAAAAlwSFlzAAAOxAAADsQBlSsOGwAAAFJJREFUeJzt0LENADAIA0GS/XdOei8A&#10;EncdFdZXAQAAAAAAAAAAAAAAAAAAAAAAAADAFCfu1/y/3e0eMI0gQZAgSBAEAAAAAAAAAAAAAAAA&#10;YK0PqwIBDEJLyJUAAAAASUVORK5CYIJQSwMECgAAAAAAAAAhAIgJEM6CCQAAggkAABQAAABkcnMv&#10;bWVkaWEvaW1hZ2UzLnBuZ4lQTkcNChoKAAAADUlIRFIAAANqAAAAhggGAAAArEV5bwAAAAZQTFRF&#10;AAAA////pdmf3QAAAAZiS0dEAP8A/wD/oL2nkwAAAAlwSFlzAAAOxAAADsQBlSsOGwAACRBJREFU&#10;eJzt3dmS2zYQBVAzNf//y8xDrIo8HklcGkADfU5VniKLFNBYLilxtn3ffwEAAJDHP6NPAAAAgD8J&#10;agAAAMkIagAAAMkIagAAAMkIagAAAMkIagAAAMkIagAAAMkIagAAAMkIagAAAMkIagAAAMkIagAA&#10;AMkIagAAAMkIagAAAMkIagAAAMkIagAAAMkIagAAAMkIagAAAMkIagAAAMkIagAAAMkIagAAAMkI&#10;agAAAMkIagAAAMkIagAAAMkIagAAAMkIagAAAMkIagAAAMkIagAAAMl8jT4BAABgvG3b9oj32fd9&#10;i3if6gQ1AAAoKiqcEe9jUDvSeTOk5lU+BwD3NhbmeohhbzU/IS03d9R+M5GQnQWR6mwoAKhEUAMg&#10;NQENgIo89RGAtIQ0AKoS1AAAAJIp8dVHV2QB5mPuBsjD7+D7c0cNAAAKEr5yK3FHDYA12WQA9LFt&#10;227O7csdNQCmZMMAcJ+5NC9BDQAACjsa1vx2uC9BDQAAOERY60dQ+03RAQBQla9A5lMiqLmdC7Ae&#10;czZALHvmXEoEtTO2bdsf/40+FwAAyMheub0yj+ff9307W1BHXu82MUAbR+Ztj4sGiHVmz2wObssd&#10;tZtcTQAAYCVnwpe9cDulgtq+75vUD7AWmwSAeMLaeKWC2kNkYBP8ANoxxwJQVcmg9vAIbDYCAHNz&#10;NRcgnrtqY5UOas+uhDYBD6A9cy3AOMLaOILaN0cLzMYBIBcbBIA2hLUxBLUnQhpATuZdgLGEtf4E&#10;td+ENAAAeM0+uC9BDYBluIoL0NbRsGY+vu9rxEE/dVzvtO5uGkB++75vFn4yyLaPgay2bduNh+u6&#10;BbUzi+vza7N0bovzONImWT5/DxY+ZqRuaWHU+rDicaPeO+M+pso+YsW6zHjcM85cOLt7gW30Zx2p&#10;eVC72zmPf9+qk1ydHavFwld5Yu1dz9Gfp3Ubrrxh+36sVyLPIUPN/8QVXCJl38dAD/bLYzQLatEd&#10;aqJbR0RtqAdGsGEbz9cf6cU+hurMteM1eZhIy44dUTQm1TgtFj4TCa1F15m6hdxW28fAGdaoPMKD&#10;Wo+OVTzzaT3o1QStqFuoxT6GqgS0fEKDms7lJ73qQv0RzYYtp+jfEcKDuqEqtZ9T2G/U7j7i/myB&#10;RPxYXFG2d7aN7z4kRJ8SRS1BLTPuYyCC9S6vbo/n/zQZPf7/2aeptZ7kTKLXRf99uufXmVRoyYYN&#10;+G7WfQy8c2c/9VPtnnk/tf9ZSFB71ylnO+HKRMe8rg5ST377We9Hr1dlwwZrsY+hoshvPT2/5szf&#10;V7PuvdfkqY8PGr+uHn9fSX3RwqcN25m6U6MwN2OYVZ2982XtG6NZUOu1CXfFKp+efwTXZEAvd+7+&#10;Rp8L0J59DKvq8fVE9R+jSVCzMeGd6PpQb7Rmw5aPJz/SknWFVZ35DbZxMF7Trz7epUDmM2pjpFZo&#10;RW0BV5k/mFHvbz25qPZaeFAzKfGO+qAqtQ9zMFZZlUA0n9CgZnKrbfQEoP6IpqagFmOe6kb9PGX0&#10;HjKr1F99BBjFhg2AVfR80BtxBDW66TEBmGQAAPKwN7suLKjphNrcsgZgZvYxrGqWu2n2kn9zRw3g&#10;mwwLFgBQm6BGFza+AAA12QdeI6gBAAAkExLUpGQAYFb2Maxqlt+nPfid2p/cUeM2g4qVZFqwAIC6&#10;BDUAAKApF0LPE9QAAACSEdQAAACSEdQAAACSEdQAAACSEdQAAACSEdQG8Uh7ADIZtS5ZD+e0er8Z&#10;D2N4MuSfBDUgheqLE+eoF4DPBJ+5CWrcZhIAAIBYghpduPoNAJCPPVpegtoABgQAmfg9Dmes3m/G&#10;Qxurf74WBDVgOJM3Z6gXgPX4Kc3fBDUAAFjUkQDkAlhOglpnqw6ELJPAqu0L0IqveXHG6v1mPLSx&#10;+udrRVDrSJHC34wLzlAvMI7xN6/sXyvMfn6jCGofmJRitWxPfQVrM8bjuXuwPm19XPXx0Oo8sny+&#10;GQlqnVQoUldDOKvCuKhOH7dzt22v/vtRx2Ws7P1mPMSIPp8j72f/+FrpoHa0MFYbhKO1aA9tPIZ2&#10;p5dqtdZ64/KqPUcdl2uq7GOMhxi96iX6fSorHdR6qFakvSeB6Pfif6stUMSrsknM7ErbRLTnqOPS&#10;30z9Zjx8lm3edjftPUHtoG3b9jNF++n1CnPc5EismRYo5qNWPju7Nr36f2fXpVHH5Zoq+xjjIU7r&#10;r4Nm+qxZlQ9qVwbiuwI8OxGu6Eyb3pkEqrfzjN71mwl7bVU2iZEi59Iz7T/quFxTZR9jPMQ5+5mO&#10;nPPjdUJarK/RJzCrOwOtQnHu+74dbaPn131qmwwTHH979Mur/tNveVzpi3fj8sxYfz6+Wok3al2y&#10;Hs5p9X4zHj4fK+ouIO0Iar/OF+vdY/U4TgZX2rVXP0RvVlfVayKv2LbVzbKZGa3H+vRTe446LtdU&#10;2ccYD/HHHBHAjP3jyn/18aFH0SjM9rTxfPTZ/HpfBe51rApGtad+jGcfc1/F8dB7/l69hqIJak9a&#10;Fk/Vwuw5KKu2cWvGBUfYJLbT6nN/et9Rx+W6CvO18dDmHFqfR4bPOSNB7ZvoYnX14D8mgLm1aF99&#10;tp4Km8RRoj//0fezHs6nRa1k6zfjoY0W55Txc87Eb9ReeBSV39zEafFdaO3cT2T/6bd13Z07X70f&#10;49Yl6+F8IsZh9n4zHtqpUD+zSB/URnf08/E/FezZcx392UY4055H34d+KixQxFAr7bRcl0Ydd+X+&#10;zvT7o5710ovx0M6Z+slyzqvZ9v39GnpkkdU53BVZZ6NqtvVxs47FFRd+2lArjJB17lyBtoW20t9R&#10;owYT+bz0HUepFQA4zsNEAAAAkhHUAAAAkhHUAAAAkhHUAAAAkhHUAAAAkhHUAAAAkhHUAAAAkhHU&#10;AAAAkhHUAAAAkhHUAAAAkhHUAAAAkhHUAAAAkhHUAAAAkhHUAAAAkhHUAAAAkvkafQIAAKxp27b9&#10;yr/b932LPheYjaAGHV1ZsCxWAAD1+OojAABAMoIaAABAMoIaAABAMoIaAABAMoIaAABAMh+f+uiJ&#10;cwDArOxj2tG20Na275f+vAUAAACN+OojAABAMoIaAABAMv8CV8ICoQLspNAAAAAASUVORK5CYIJQ&#10;SwMECgAAAAAAAAAhANgJLXZNCQAATQkAABQAAABkcnMvbWVkaWEvaW1hZ2U0LnBuZ4lQTkcNChoK&#10;AAAADUlIRFIAAANVAAAAhggGAAAANb2g2gAAAAZQTFRFAAAA////pdmf3QAAAAZiS0dEAP8A/wD/&#10;oL2nkwAAAAlwSFlzAAAOxAAADsQBlSsOGwAACNtJREFUeJzt3d1y3KoSBlBzKu//yjpXs+Mk9ljQ&#10;IBpYqypXGWsEaiE+/U25rusDAACANv+bvQIAAAArE6oAAAAChCoAAIAAoQoAACBAqAIAAAgQqgAA&#10;AAKEKgAAgAChCgAAIECoAgAACBCqAAAAAoQqAACAAKEKAAAgQKgCAAAIEKoAAAAChCoAAIAAoQoA&#10;ACBAqAIAAAgQqgAAAAKEKgAAgAChCgAAIECoAgAACBCqAAAAAoQqAACAAKEKAAAgQKgCAAAIEKoA&#10;AAAChCoAAICAX7NXAOCllHL1WM51XaXHcgAA7hCqgKl6BSkAgFnSh6o7E67IWenRywe+J1ABKzJ3&#10;oCf1tAfPVAEAdGQCDOcRqgAAAAKEKgAAgAChCgAAICD9iyoAPj48owDk4AU7wFdcqQKmEZQAgB0I&#10;VcASnB0GALISqoCpXK0CAFYnVAHT3Q1WrlYBABkJVcBSBCsAIBuhCkjBbYDALpz8gfMIVUAabgME&#10;sjNOAV8RqoAlmbAA2ZVSrte/2esCjOXHf4FUrusqdycgpZTLbYPA02rGqZc7nzeewbpcqQLSqZlY&#10;OAMM7MJ4BusSqoCUBCsgs+u6iitLwItQBQDQqGe4EtJgXUIVkJarVcAqXuFKMIIzCVVAaoIVsJqW&#10;gCWMwdqEKiA9wQpY0d3xSKCC9QlVwBIEK2AlAhWcRagClmHyAaxAoILzCFXAUu5OQlytAgCe8mv2&#10;CrCWnyaqzrq9p/+eVUq5VutTNTLWnbCtj9upX1epaqkZdlGu6/2+P/sANPr7Vzyb3fNM/Z1ltfbR&#10;6IEwQ22s3H8fH/P374in9t137d+9Rp6ujxHf16NOZu0DxriYWePbzt+7e83MMvtYPPv7d+FKFd+K&#10;TkZef3/qjqj/+lnx5McdamScnjXzeVn6+jf1+69dx6pe1Aw7E6r4R++DwmmDoP7rY+fJiRoZZ3Td&#10;6Gv1Sz01wwm8qII/jJyQ7DxJftF/caWUa+e2qpFxnmz/7nX6HfUbd1oQUDOcQqjiP08MTjsPgPov&#10;5oRJqhoZY2btnNTf6pdaaoaTCFV8fHwYlKL0X8wJ/XdCG2fI0K8Z1mG0E9pIX09fOX7qu+A7nqki&#10;/PrX2sFsxddcv6P/Yk44GKqRMWr7ZeRvnO3c5+r3nhPGsruerhnIQKi6YcXBvaef2v/6/5pBcNWD&#10;Zgv9973IgfOr9tcsL1P/qZF6I38L6PPf6POfqd/7dmxTCzXDjoSqw70bsGoHp5ZBcHW9+0/ffe9O&#10;f9b04VMHYDXS35O/qVLb57tN7NQvtcwrOJVnqvjSTpOCGVr775R+r72iVNMvq/ShGhmjtl5mLXN1&#10;6pdatj27E6r4R3TgG/ncwgr033tP3KKXvQ/VSLueZ8Frndzvn6lfaqkZTiBU8QdnkmL033s1z8Hs&#10;2pe7tmu2p/r19O13evupp2Y4hVDFEAbRmJP7r+ezMHc+t+qZzZNr5G8Z+2LVunpKxm1GbmqG7IQq&#10;/mPAitF/75lkqpERZvTpqdvx1HbTTs1wEm//m+zJt1jN/o6d6b8+Rrxg4M4+9sQb29RIf/r0Ofqa&#10;WmqG07hSBQyX5eQBAMAIQhWwNWFtT7O3653vd8srwDmEKqZPTlan/95b5SrVyAlwhvZBK/VLLTXD&#10;iYQqAJZiwgZANkIVsD2TcABgJG//A+B4o27/fLdcYR9gH0LV4RzUY/Tfe6s8T/Uy4tXqmdq3g179&#10;6SUS96hfaqkZTiVUAXAMYQqAETxTBRzB2dOzlVIugQqAUYQqALYmTAEwmlAFwLYEKgCe4JkqALbU&#10;Gqju3iq62otYABhHqAJgO7WBSvgBIEKomshtKQBzCVMA9JD6mSqhA3iSCfYe7h47bG92Yb5EK7XT&#10;T+pQBazNpJWs1CYAPQlVAAAAAUIVMJVbD+jJG/kAmCFtqNp9orV7+yAb+xywI2MbrdROX2lDFcCT&#10;XL0AAFoJVRM4M8BJ7oQV+wQAsLKUocoEC+jJmALsyNhGK7XTX7pQtftG3r198JXst9ZlXz+Av5lP&#10;0ErtjNElVO2+cXZvH2Qwaj+z/zKLsM7fjEe0Ujv5pbpStXvB7N4+iOq9j3i99nmeeobPeM5M6o9W&#10;amecH0PV3QlHdCPN2si7tw+yeGpf670cgDvMJ2ildvaQ4krV7ht59/bBXdkOHK5SnStSY66AMov5&#10;BK3UznhdQ1Up5arZaD99PttBaff2QSatBwCBiprwXltnJib0YD5BK7WT1687H7quq9RuwNffvfv/&#10;LFra964Is7UPIlrq+d3+UbO//TSW/P25HutHnd710UttnfWsMfW1jpnj2+fvX2W+xDhqZ323QlWr&#10;yAbNflCKFmv29sFIrQcPGEWNMdPO8yXGeqp2sp5Ay+T27X9PdsyMjbB7+yCbWfuB/e8cux9LyMl8&#10;glZqZ21Vz1Q9dcvG6O+Y+d2KGH57+gBi/zuPSQozmE/QSu2sq/pFFSM3RIaNvHv7IJsnwo5972xq&#10;jBnMJ2ildtbU9ExV7fMQd5bXa1k9vNanVxuztQ8y6r3ffV4mfHz0P3a9ltlzeezFfIJWamc9zS+q&#10;6LGxs2/gaBuztw8yOmFsYZ5eExU1Rg3zCVqpnXWU6+r7wqOfNnrtxs32I4u92zdStr7rbff28Se/&#10;s7G/mft0xrHdGLe3jDX3EzWZw4q1c4Lur1TffUPu3j7Iyr7HSOqLp6k5WqmdnKpfVAEAAMBvQhUA&#10;AECAUAUACbnFB2AdQhUAAECAUAUAABAgVAEAAAQIVQAAAAFCFQAAQIBQBQAAECBUAQAABAhVAAAA&#10;AUIVAABAgFAFAAAQIFQBAAAECFUA8KBSylVKue587t3/X9dV+q0VABFCFQAAQMCv2SvQw50zfn9z&#10;hu8MagPI5POYVEq5vhtvWsYuyCBb7Tqm85QtQhUAZPfVZLN1AmqiCJCL2/8AYLCeZ+8FKoB8hCoA&#10;AIAAoQoABnKVCmB/QhUADNQjCF3XVQQqgLyEKgAYLBKKhCmA/Mp1pXrzJQAc4d1tgYIUwFqEKgAA&#10;gAC3/wEAAAQIVQAAAAH/B7bAzF6OwqQRAAAAAElFTkSuQmCCUEsDBAoAAAAAAAAAIQDU0ugniAIA&#10;AIgCAAAUAAAAZHJzL21lZGlhL2ltYWdlNS5wbmeJUE5HDQoaCgAAAA1JSERSAAAAaQAAAIYIBgAA&#10;AN6QpG0AAAAGUExURQAAAP///6XZn90AAAAGYktHRAD/AP8A/6C9p5MAAAAJcEhZcwAADsQAAA7E&#10;AZUrDhsAAAIWSURBVHic7d1LTsMwFAVQg9j/lmFSpChK03z8eS8+Z4poyr124rTULQUAAAAAAAAA&#10;AAAAAGBGXw0e83fAMR/tbmCfCunxHB7vakA1ytmisA1nQ2lVzpqyFs6E0augf4p6ORJE73KWFFU+&#10;hzCyoKWpy/rZ+dnVgrIUn8a7QM8GeWWk9zjGI2z94T3DU9QB3zd//25oUW8BQlmXdCaEWqN6ytlx&#10;xjKgEQUtjT5+WMuZ9FXG/vFTBX/G1jXpU1nC7Gxv4RC5jKkWEEeL+A+lR3FHC4g8iKrae8VhaZpA&#10;Irp7n0QHUWeIU96CmZSAkhJQUgJKSkBJCSgpASUloKQEMpc0xY1sKblLmkbEkqZ6G+KIiCWxoqQE&#10;spY0zaKhlHgluR5tiFYSGzKWNNWprpRYJTnVvRFlVHq7fEekmcQbEUamWfSBmZTA6NFpFh1gJiUw&#10;coSaRQeNmknuiU4YMUp9ou+kyNckBb30Lslp7oKeo9Vp7qJeYSjohkgfryxFQZtah6KgCloGo6BK&#10;Wq3urOIqGr39TKvn8Ci1A1JQAzVDUlAjtYKySGioRmAKaszWnAn0+hoEBd3Qehdi5VTQ8msQFFTJ&#10;2f3uaj8uB9TeDV85DdTaYX/vsVr5HXDMIUbvsH/F+vk9vqj19p5RVm5eRV84ugfrFkF2EvlfunhR&#10;UgLrkh5/Ec7ITEpASQkoCQAAAAAAAAAAAAAAGvgDk2I3g+m3TCMAAAAASUVORK5CYIJQSwMECgAA&#10;AAAAAAAhAC89pl9kAgAAZAIAABQAAABkcnMvbWVkaWEvaW1hZ2U2LnBuZ4lQTkcNChoKAAAADUlI&#10;RFIAAACuAAAAhggGAAAARPOxtQAAAAZQTFRFAAAA////pdmf3QAAAAZiS0dEAP8A/wD/oL2nkwAA&#10;AAlwSFlzAAAOxAAADsQBlSsOGwAAAfJJREFUeJzt3ctu4kAQQNFkNP//y5kVm0gMDm4/buWcLaJN&#10;ua+MZYnk4wMAAAAAAAAAAAAAAAAAAAAAAAAAAAAAAAAAAAAAAAAAAAAAAADglj4vOObXi9ev+Eyr&#10;TJ7tVl6dyFcbsWWNreu8u/a7Js823t+D1393U7+//46bPHm22zsq3L2b+my9O2zy5Nky/hyw5uqN&#10;PWvtq49/9Wwpq8M94+RftcGTZ8tZGe7kk37mbJPP4zKr7nG3nuxn93E/3ayv/6y12tmzscHRTxUe&#10;XkX2eP0nm3xmvM9sOX51tltb8Rx3z/p7j7tncyfPNt4RTxUeJp/4ybMlHBXu3o3d+v4r7h8nz5Zx&#10;RLiTr0aTZ0s58lZhr8mRTJ7tFKvDnbwhk2fLWRnu5I2dPFvSnW8V4CnhkrQq3MlfpZNny3LFJUm4&#10;JAmXpBXhTr4HnDxbmisuScIlSbgkCZck4ZIkXJKES5JwSRIuScIlSbgkCZck4ZIkXJKES5JwSRIu&#10;ScIlSbgkCZck4ZJ01v+A4D3v/HHnX/HLZFdckoRLknBJEi5JwiVJuCTd/XHYkY92Co+NCp/xEq64&#10;JAmXJOGSJFyShEuScEkSLknCJUm4JAmXJOGSJFyShEuScEkSLknCJUm4JAmXJOGSJFyShEuScEkS&#10;LknCBQBgmn+yMSmmWsDqygAAAABJRU5ErkJgglBLAwQKAAAAAAAAACEAPzwfO5YFAACWBQAAFAAA&#10;AGRycy9tZWRpYS9pbWFnZTcucG5niVBORw0KGgoAAAANSUhEUgAAAWYAAACGCAYAAADuFSAgAAAA&#10;BlBMVEUAAAD///+l2Z/dAAAABmJLR0QA/wD/AP+gvaeTAAAACXBIWXMAAA7EAAAOxAGVKw4bAAAF&#10;JElEQVR4nO3d23LjKhAFUHFq/v+XmYdTnonHF4HEpSXWekpVHNuBZquDFDnlnDcA4vhv9hsA4Jlg&#10;BghGMAMEI5gBghHMAMEIZoBgBDNAMIIZIBjBDBCMYAYIRjADBCOYAYIRzADBCGaAYAQzQDCCGSAY&#10;wQwQjGAGCEYwAwQjmAGCEcwAwQhmgGAEM0AwghkgGMEMEIxgBghGMAMEI5gBgvk1+w0A15ZSyt++&#10;n3NOo97LXaScv44pHewV8rYp5j3GcI6Scd9jXvbpmIFdLQL53XMJ6fcEM/BRy0D+9vwC+pmTf8Bb&#10;vUN51mtdgWAGnqSU8oygFM5/CWbgj9nhOOugEI09ZmDbtuOhvLc/LGjrCWagOjxrTtY9HlvzGiml&#10;vPIJQVsZsLieoXzm51butAUzUOxsFyucywhmWFhN8LXaWlh5i6KUYIZFzQjlI8+3YtcsmGFROec0&#10;s3vVOX8mmGFxewEtQMcTzMC2bbEDeLXtDMEM/PFv99w7rCMfDGbyDybAC4E5l44ZIBjBDExV2p2v&#10;tM8smAGCEcwAwQhmgGAEM0AwghkgmC7XMe+dPXWNJBGpW6JoFsy1n07w+PpbsZc8Z4/FMut1a99D&#10;S61/nwhjWKJH3cJZp4K5RXg8nkOhM9LZ2lW39HQ4mFt3dAqdEdTtda00xtUn/3p/vPhK/93DWOqW&#10;q6gK5lHFp8hpbURNqdtjjNur4q2Mlp+kW/JcJotW1BJXUxTMpYVdugf083EWDT2drd3a+kwp5ZX2&#10;Qumj2eVyR4sx55yE86uWi9v4frY3zo/v115WJ5zbWm08d/eYR1yPutqgM8a32q39INLZH1x6V5qG&#10;974G88h/ElD0jKLWiO7UvTJaF7gFQ2+j/rrTCbazYi58DOZZhbXiJDCG2orFweuzwx2zImdVav+8&#10;1ld63c3bYJ59JFt1MuhHTXEl7sfM7QnlWHTL+w4F84gBW3lSgLW9BPPsbQzgvnTLZWxlcGurL3Cu&#10;qTqYFTpwhG65nI4Z6M4WaR3BDHRVE8q65f89BbOjGndikV+L+fpLxwx0o9k7RjADXdjCOE4wA80J&#10;5XMEM9CUUD5PMAPNCOU2BDPQhFBuRzADp7n6oi3BTHMW6Vpq51u3vO8pmA0YUEMo91HdMeuGgG0T&#10;yj39mv0GgOtxoq8ve8w05S+q+xPK/emYgSK2LsZ56ZhLBnNEV6TzgjiE8lg6ZppxML0nWxfjHd5j&#10;7rkILXCYL6WUhfIcb4PZAFPLwfRebF3MdeqqjB6L0QKfw7izbce6ZKHc3sdgLh3slgtaOPTRe+GY&#10;t+urDeRtG98lr1RnTa5jbjFgKw16VEfmwLxd35FAHhnKPw8aq9Tb16sycs6pdCBSSvnIZK0y0Hfz&#10;bd5q6oa5opzcUy/Pdi+Xqw3nnz9X+ljieMzLp/kzb+sy9+MUXcd8pAMaNYlHXmfFkxW1c3h0/lYc&#10;W2gt7L0yLPDrMWfQRnEwj9zwt8D76Dmu5uyazFtM1R1z74lUKH31GF9zBm0d2srotbgt8DFajrM5&#10;g/YO38To54I8c6LPwp7jMe5O8kE8Te4uVxvSOrY4auauZqzvPi93+v3u9LvcRfPbfprk6zJ3EEPY&#10;y+UAViWYAYIRzADBCGaAYAQzQDCCGSAYwQwQjGAGCEYwAwQjmAGCEcwAwQhmgGAEM0AwghkgGMEM&#10;EIxgBgim+Y3yV3HkI5nciB4ooWMGCEYwAwQjmAGCEcwAwQhmgGAEM0AwKefqq74A6EjHDBCMYAYI&#10;RjADBPMbtU55S953LpsAAAAASUVORK5CYIJQSwMECgAAAAAAAAAhANvMD6QICgAACAoAABQAAABk&#10;cnMvbWVkaWEvaW1hZ2U4LnBuZ4lQTkcNChoKAAAADUlIRFIAAAPtAAAAhggGAAAAqJxrFwAAAAZQ&#10;TFRFAAAA////pdmf3QAAAAZiS0dEAP8A/wD/oL2nkwAAAAlwSFlzAAAOxAAADsQBlSsOGwAACZZJ&#10;REFUeJzt3dGSmzgQBVDYyv//Mvsw5Uqym4zBCOmqdU7VPq1jaCE1vmAz+3EcGwAAAJDnn9E7AAAA&#10;APyZ0A4AAAChhHYAAAAIJbQDAABAKKEdAAAAQgntAAAAEEpoBwAAgFBCOwAAAIQS2gEAACCU0A4A&#10;AAChhHYAAAAIJbQDAABAKKEdAAAAQgntAAAAEEpoBwAAgFBCOwAAAIQS2gEAACCU0A4AAAChhHYA&#10;AAAIJbQDAABAKKEdAAAAQgntAAAAEEpoBwAAgFBCOwAAAIQS2gEAACCU0A4AAAChhHYAAAAI9WP0&#10;DgAAAJBl3/ejxfscx7G3eJ+VCe3AUu6cgJx0gP/SU4BKWgV12nob2s8cuJlPOtXrA5yAYNuc71rS&#10;U+ZgzvdnzOemt+Vypx0oy8kHaElPqUV4BGbhQXRAST5cAy3pKQCMIrQDAABAKKEdKMcdMaAlPQWA&#10;kfymHQCAUlxogWd5JkRfQjuwJCcboCU9BZjdcRy7C16ZfD0eWI4P10BLegqwGuG+L6EdAAAAFyFD&#10;Ce0AAABs23Y+uLvb3o/QDgAAwGWCex9CO7AcJxigJT1lTo4b/J2vyWcR2gEAKMXXe+E+6yiH0A6U&#10;c+Yk4wQDnKWn1Lbv+/H6b/S+wKysn2f5O+0AAJTzyd+cPvN6XxtmJVfW0b7vh/XxDHfagWW5Kgy0&#10;pKeswXFmNVeCuPXxDKEdKMmVXqAlPWVOx3Hsjh3cJ7iPJbQDS3NiAVrSUzK1DO8uAgC9Ce1AWT5Y&#10;AS3pKfN7hXfHEq5zt30coR1YnhML0JKeModPArywz+oE9zGEdqA0H7CAlvSUes4GC8cevgju/Qnt&#10;AAAsSWCHzwjufQntAJsTCtCWnpJPYId7rI1+hHagPCcVoCU9BeDL2X7oQuY9P0bvAJzxbqHP+AGq&#10;Yk3AWvQxZuUuO/S37/thTX0mPrSfaapPH/y0K0Mtr2g9MXattntl3H99rZqu6z1XEtb1n8x8Mhk9&#10;pk9uf/ZeNst2z0rsY6lj1qKnrDYPk8L0jOOauhZaSp6blbZ7xXEc+9m1ezdXja51lPjQznruLubX&#10;v09a1BVrms2VEwrwf/rY7/SUeTlucI811J/QTozWDSDhrukTNW1bnQ+9QD59DABBfSwPoiPCU41g&#10;ZIN5ctsaJ9CDPsaqXFSCL/u+H/r1eEI7w1VsBD1qqjhuT2v93AGoTB97T08BqhLWswjtDFXxQ6EG&#10;B8xOHwNYl3NAHr9pZ5i7T8NMbCh3n3p7taaE3+0DtehjVJb42QGSWCOZhPYTfJjo78yYX/3zEgnH&#10;8d0+vP7/1T+plFAbsAZ9jOrMRVZ1J7D/ad1ceT/r7ntCO0N8t4ivLNqkP7nTqqbX61PqAtbRuo+9&#10;e08AMlzt1VVvsKXym3aifLJY0xf4p/uXXhewDv0IoK6rd8Sv3mD7bK/4ldBOjKcX9Yi7PXdrOvvv&#10;3ck6z9Oe4Rp97Ht6CjCzHl9hr34e6MHX44lQ8SpcxZqAtehjAHXdffAo/bjTznAtGkHlZlK5NmAN&#10;+hjAnFr1b3fb7xHa4QE+oAKz08cA6hKO5+Lr8YPd/Vvls6tYW8WaAABYS+vPtGefJu9J8v/nTjsA&#10;8BsflgDqWv2m4YyEdgAAAB7nYsBnhHaGqbhoK9YErEUfA6hrlrvsfnP/O6EdAAAAQgntAAAAdJFw&#10;J382QjsAAACEEtqhEVcNAQBINcvv2V/8rv0noZ0hkhoCAF/0ZgDII7QDAADQjYvE1wjtAAAAEEpo&#10;BwAAgFBCOwAAAIQS2gEAACBUdGiv/pj/ivVVrAkAAGCU6NAO0JoLS+1VHNNRNVUcy+oqHjPz/xnq&#10;m5c1MYYnzP8ktAMAABQnBM9LaAcAAIBQsaF99a+DAAAA9CSDZYoN7dVVXBAVa6IWc7S9imPqt4uc&#10;VfGYmf/PUN+8rIlnVK+vNaEdAACAGH5//7vI0F79ykv1+gAAgDxnwrCskicytDMfi5t05mh7FcfU&#10;1yA5q+IxM/+fob55WRPPqF7fE+JCe/WDWL0+SGTdtWdMWZn5z1nV50r1+qpK/+p5+v6N0CS0V1+w&#10;1eu7y/jwBPOqPWP6PXdUajPO3zP/f0rcp5aq19fK6mviqf1IqW82UXfaqx/ExPru7lNiTfArc7S9&#10;xDEd1cv00PUkHjPzP5P6xrEm2mi9P2fez132P3sb2s8O3KyTtHJ9T0/6tMbCPCqvu1Eqj+moXqaH&#10;zsP8/9xq87/yXNm2+vVtmzXRSq+50vp9VhVxp736QUyv75P9S68JzNH20sd0VC/TQ9eQfszM/xzq&#10;y2BNvJd2kcdd9r9rGtr3fT+uHNR3r087cJXru1rX3/5fUk3UUHndjVJ5TEf1Mj10Hub/+9ea/18q&#10;z5Vtq1/ftlkTLT39k4GkWhP9OPOi4zj2q5Pvu4FPu0JXub4rtc1UF/19cvy/m0+frLvv3tP8rD2m&#10;o3qZHjoP8/+L+f9e5bmybfXr2zZroqWrNb3+zZnXXdmHK69f0anQ/om7EzH94FWt705dqTVRizna&#10;XsUxHVVTxbGsruIxM/+fob6/S6/Pmni/rVbfDuAZp78e33vi9NrWiG32rq/H9tKbNZkqr7tRKo/p&#10;qF6mh87D/G+/jarzv/Jc6b3NUf3Lmph/myO3O5tLv2mvOkl7brvixKxYE/1Yd+0Z08/4wFKD+f+Z&#10;Fed/9blSvb6nWRPPb6vy/Gnt8oPonhzchANXtb6ntp1wzJhf1XU3UtUxHdXL9NC5mP9t37fy/K86&#10;V3rsQ+X6Vl8TT+9HQp2z+eg37a+BbvV7hrQDV7W+q79XefdeLd4HXqquu5GqjmnLXvZ6v97bTRnL&#10;ysz/8+/Xe7spY/lSda68jJozvVgTz2i9Ln59T6679SC6uwcz/cBVrK9iTdRijrZXcUxH1VRxLKur&#10;eMzM/2dUrq9FAKtcnzXxd9Xnziz242j78L93B/TqQTszQXpOhNb1JahYE7WYo+1VHNNRNVUcy+oq&#10;HjPz/xnqm/dzuzXxrO/qrFJjkuahvbWkxQ8AAPyZz+3wjMsPogMAAAD6ENoBAAAglNAOAAAAoYR2&#10;AAAACCW0AwAAQCihHQAAAEIJ7QAAABBKaAcAAIBQQjsAAACEEtoBAAAglNAOAAAAoYR2AAAACCW0&#10;AwAAQCihHQAAAEIJ7QAAABBKaAcAAIBQP0bvAAAAsIZ934+r/+Y4jv2JfYFZuNMOAAAAoYR2AAAA&#10;CCW0AwAAQCihHQAAAEIJ7QAAABBKaAcAAIBQ+3Fc/qsLAAAAQAfutAMAAEAooR0AAABCCe0AAAAQ&#10;6l/wd+nZGmSrsQAAAABJRU5ErkJgglBLAwQKAAAAAAAAACEAxPhiDzQHAAA0BwAAFAAAAGRycy9t&#10;ZWRpYS9pbWFnZTkucG5niVBORw0KGgoAAAANSUhEUgAAAowAAACGCAYAAABXN9uZAAAABlBMVEUA&#10;AAD///+l2Z/dAAAABmJLR0QA/wD/AP+gvaeTAAAACXBIWXMAAA7EAAAOxAGVKw4bAAAGwklEQVR4&#10;nO3d247jKhAFUHLU///LPQ9HLfVEE2LHBRTltaR5mnRMASHb17QGAAAAAAAAAAAAAAAAAAAAAAAA&#10;AAAAAAAAAAAAAAAAAAAAAAAAAAAAAAAAAAAAAAAAAAAAAAAAAAAAAAAAAAAAAAAAAAAAAAAAAAAA&#10;AADAQo/VDdjI94HX6E8q8xk45479dcea4Rb+W90AgJsSnIBtCIwAAHQJjAAAdAmMAAB0CYwA8Y7c&#10;/AGwDYERAIAugREAgC6BEQCALoERAIAugREAgC6BEWANd1ID2xAYAeId/dk/oRHYwtfqBgDc3O/Q&#10;6PelgZQERoAxHu38EcQjrxcqgemckgbYi9PYwHQCI8A4j+aIIFCAwAgwXmRwFECB6VzDCDDP77Dn&#10;1DKwDYERYI1PwqOji8ASTkkDrCUsAukJjADrCIvAFgRGgDWERWAbAiMAAF0Zbnq58y8bvKt957or&#10;1wZXObpIa7XXyey1PbdvdXvSe9dBI8JcxKMkVgxsVF98Wv/ImtVmu1HvPVt0H84at4rz4+j7Z3O0&#10;XutkzPt8+t5RsgfZtGYeYYxcSH6/1y6De7X+n7/PWG/l2iDajqGK6yqvk7vUdqSd3xPasaUZgXH0&#10;4pj5Q9RafP2Z6q1cG0CEyutk5dp4Mvqml5l70t+Tt3fEyPasrrVybbCaL8waKq+Tu9V25j1X921K&#10;owLjyvCWZaBntKNyH2cZR4BPVF4nK9fGCyMCY4ZBXt2G1dsfqXJtABEqr5OzzxySRPQ1jGcHN/Lu&#10;tH/9Tda7qVt73baztc6ss3JtMIMvwPoqr5OzayORyMA48rliv//m7HUI2QLHu/b8/P+OdVaujWMi&#10;x+quXy7V53v1+t6pvE5mru1xYrsZ+jKdqMA485liZwa9tTx7X2fb8MkHa6TKtQFEqLxOVq6NA2b8&#10;NOCjxQe2Ee850k5tPatybQARKq+TO9V2pK071TNVRGCM3Os4a+Q1kFGu9kHmGivXBhCh8jq5Y22v&#10;DjjtdiBqupEP7p7V8WdPUc9UefJVrg0gQuV1cvfadm//dKNOSWcciKyh8oiM/Rmlcm0AESqvk5Vr&#10;K2VEYFwx+BknXMY2RalcG0CEyutk5dp4IfqUtEn0v8r9ULk2YG8zn9ixehurVK6Njhl3SQMAsLHI&#10;wLh6r+PI9ne+jhEAYAlHGOOtDs4jVa4NIELldbJybbwRFRhNIgCAohxhBACga+SDu68adb3hyl+m&#10;AQDYTkRgjApZFW5IqRw4K9cGEKHyOlm5Ng7IcISxQlAEAChrZWAUFAEANrDqphdhEQBgEysCo7AI&#10;ALCR2aekPw2LRy+2zfI7ogAAZcwMjGfDomAHAJBAhruknwmKAJzlcicYaNY1jEc/yMIiFaz64vKF&#10;eU31/qteHzBQpp8GFBYBABLKFBgBAEhoRmB05zIAwMYcYYRYrl/cU/X+Ux9wicAIAECXwAjAzhxd&#10;hAkERojjdPSeqvdf9fqACQRGgLqqh8Xq9UEadwuM7sZmFEcX95Sx/zK2KVL1+qCkGYHxSEiLWEAs&#10;Qnzq6tz59O9XbbcSffBa9b6pXh9jfT/94427HWHkfkYfVX610KzabiUV+/BoTbvuTFSvj/29CoiC&#10;4xuZAuOVgfJwcK76ZP6tOjJuUfubPvxb5dpaq18f4xyZO+bXC7MC45m9zrODZXCJcmYu9V57dudk&#10;1XbvqLfGZOu/s+vhu9erD/jYzCOMZz7MR/cCji42FpJ7i5x7o+Zd5Hbv6F3/ZOq/T3Yodqmttfgd&#10;pmz1saeoHfPb+lrdgA4DxipX5t6VnZNV283s0eYs9Dv0X+X5cXW9z14fbG/2NYwrPtQWElqbMw/+&#10;tY1V2+W46uuS+oDLVtz0YiGholVz7Q5zfGSNK/uv+s5E9frgVlbdJf1o4z/oFhKejZoT79531XYr&#10;GVFrhv6rGoZ/VK+PfZyZL+bWP6x+rM6oLwGDzSvRc+Po+0Vu965zPLoPs4gez2zzo3p9cAsZbnr5&#10;+eC76JlZrs65T+faqu1WUrkPK9fWWv36yO/ITXTm2QvvOmblA7GzDWrlh4NXru2oVfMt2zzvyTpP&#10;durDsyrX1tpe9WWd/xEq1/bKc83V6guX4QjjKwaPmdy0sq/KfVi5ttbq10de5t5Jq69hBAAgOYER&#10;AIAugREAgC6BEQCALoERAIAugREAgC6BEQCALoERAIAugREAgC6BEQCALoERAIAugREAgC6BEQCA&#10;LoERAIAugREAgC6BEQCArq/VDQAA0vte3YAnj9UNuBtHGAEA6BIYAQDoEhgBAOgSGAEA6BIYAQDo&#10;EhgBAAAAAAAAAACAFf4AosYbAnG6Ei8AAAAASUVORK5CYIJQSwMEFAAGAAgAAAAhALrjPujhAAAA&#10;DQEAAA8AAABkcnMvZG93bnJldi54bWxMj8FqwzAMhu+DvYNRYbfVcbOEkcYppWw7lcHawdhNjdUk&#10;NLZD7Cbp2885rUf9+vj1Kd9MumUD9a6xRoJYRsDIlFY1ppLwfXx/fgXmPBqFrTUk4UYONsXjQ46Z&#10;sqP5ouHgKxZKjMtQQu19l3Huypo0uqXtyITd2fYafRj7iqsex1CuW76KopRrbEy4UGNHu5rKy+Gq&#10;JXyMOG5j8TbsL+fd7feYfP7sBUn5tJi2a2CeJv8Pw6wf1KEITid7NcqxVkKSpoEMuVi9xMBmIopT&#10;Aew0Z0maAC9yfv9F8QcAAP//AwBQSwMEFAAGAAgAAAAhAM93MrjxAAAAQQUAABkAAABkcnMvX3Jl&#10;bHMvZTJvRG9jLnhtbC5yZWxzvNTPagMhEAbwe6HvIHPvurtJNkmJm0sp5FrSBxCddSXrH9SW5u0r&#10;lEIDwd48OsN83+/k4fhlFvKJIWpnGXRNCwStcFJbxeD9/Pq0AxITt5IvziKDK0Y4jo8PhzdceMpH&#10;cdY+kpxiI4M5Jf9MaRQzGh4b59HmzeSC4Sk/g6KeiwtXSPu2HWj4mwHjTSY5SQbhJHP/+epz8//Z&#10;bpq0wBcnPgzadKeCapO7cyAPChMDg1Lzn+Gu8VYBvW9Y1TGsSoZtHcO2ZOjrGPqSoatj6EqGoY5h&#10;KBk2dQybkmFdx7AuGfZ1DPtfA735+MZvAAAA//8DAFBLAQItABQABgAIAAAAIQCxgme2CgEAABMC&#10;AAATAAAAAAAAAAAAAAAAAAAAAABbQ29udGVudF9UeXBlc10ueG1sUEsBAi0AFAAGAAgAAAAhADj9&#10;If/WAAAAlAEAAAsAAAAAAAAAAAAAAAAAOwEAAF9yZWxzLy5yZWxzUEsBAi0AFAAGAAgAAAAhAG0i&#10;rcKnAwAAYh0AAA4AAAAAAAAAAAAAAAAAOgIAAGRycy9lMm9Eb2MueG1sUEsBAi0ACgAAAAAAAAAh&#10;AO1YBICRAQAAkQEAABQAAAAAAAAAAAAAAAAADQYAAGRycy9tZWRpYS9pbWFnZTEucG5nUEsBAi0A&#10;CgAAAAAAAAAhAN/XWH7EAAAAxAAAABQAAAAAAAAAAAAAAAAA0AcAAGRycy9tZWRpYS9pbWFnZTIu&#10;cG5nUEsBAi0ACgAAAAAAAAAhAIgJEM6CCQAAggkAABQAAAAAAAAAAAAAAAAAxggAAGRycy9tZWRp&#10;YS9pbWFnZTMucG5nUEsBAi0ACgAAAAAAAAAhANgJLXZNCQAATQkAABQAAAAAAAAAAAAAAAAAehIA&#10;AGRycy9tZWRpYS9pbWFnZTQucG5nUEsBAi0ACgAAAAAAAAAhANTS6CeIAgAAiAIAABQAAAAAAAAA&#10;AAAAAAAA+RsAAGRycy9tZWRpYS9pbWFnZTUucG5nUEsBAi0ACgAAAAAAAAAhAC89pl9kAgAAZAIA&#10;ABQAAAAAAAAAAAAAAAAAsx4AAGRycy9tZWRpYS9pbWFnZTYucG5nUEsBAi0ACgAAAAAAAAAhAD88&#10;HzuWBQAAlgUAABQAAAAAAAAAAAAAAAAASSEAAGRycy9tZWRpYS9pbWFnZTcucG5nUEsBAi0ACgAA&#10;AAAAAAAhANvMD6QICgAACAoAABQAAAAAAAAAAAAAAAAAEScAAGRycy9tZWRpYS9pbWFnZTgucG5n&#10;UEsBAi0ACgAAAAAAAAAhAMT4Yg80BwAANAcAABQAAAAAAAAAAAAAAAAASzEAAGRycy9tZWRpYS9p&#10;bWFnZTkucG5nUEsBAi0AFAAGAAgAAAAhALrjPujhAAAADQEAAA8AAAAAAAAAAAAAAAAAsTgAAGRy&#10;cy9kb3ducmV2LnhtbFBLAQItABQABgAIAAAAIQDPdzK48QAAAEEFAAAZAAAAAAAAAAAAAAAAAL85&#10;AABkcnMvX3JlbHMvZTJvRG9jLnhtbC5yZWxzUEsFBgAAAAAOAA4AjAMAAOc6AAAAAA==&#10;">
                <v:shape id="Image 6760" o:spid="_x0000_s1027" type="#_x0000_t75" style="position:absolute;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sDxgAAANwAAAAPAAAAZHJzL2Rvd25yZXYueG1sRI9Ba8JA&#10;FITvBf/D8oReim5qq6TRVapQEOrFWOj1NftMotm3YXer0V/vCoUeh5n5hpktOtOIEzlfW1bwPExA&#10;EBdW11wq+Np9DFIQPiBrbCyTggt5WMx7DzPMtD3zlk55KEWEsM9QQRVCm0npi4oM+qFtiaO3t85g&#10;iNKVUjs8R7hp5ChJJtJgzXGhwpZWFRXH/Nco+P5s9c+BzHKze0rTt41bFVfMlXrsd+9TEIG68B/+&#10;a6+1gvHrC9zPxCMg5zcAAAD//wMAUEsBAi0AFAAGAAgAAAAhANvh9svuAAAAhQEAABMAAAAAAAAA&#10;AAAAAAAAAAAAAFtDb250ZW50X1R5cGVzXS54bWxQSwECLQAUAAYACAAAACEAWvQsW78AAAAVAQAA&#10;CwAAAAAAAAAAAAAAAAAfAQAAX3JlbHMvLnJlbHNQSwECLQAUAAYACAAAACEAG5DbA8YAAADcAAAA&#10;DwAAAAAAAAAAAAAAAAAHAgAAZHJzL2Rvd25yZXYueG1sUEsFBgAAAAADAAMAtwAAAPoCAAAAAA==&#10;">
                  <v:imagedata r:id="rId4333" o:title=""/>
                </v:shape>
                <v:shape id="Image 6761" o:spid="_x0000_s1028" type="#_x0000_t75" style="position:absolute;left:60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iW4xAAAANwAAAAPAAAAZHJzL2Rvd25yZXYueG1sRI9Ba8JA&#10;FITvgv9heUJvutGqSHSVoAhC6aFq78/sM5uYfRuyq8Z/3y0Uehxm5htmtelsLR7U+tKxgvEoAUGc&#10;O11yoeB82g8XIHxA1lg7JgUv8rBZ93srTLV78hc9jqEQEcI+RQUmhCaV0ueGLPqRa4ijd3WtxRBl&#10;W0jd4jPCbS0nSTKXFkuOCwYb2hrKb8e7VbDLtu/Vuchm125On4vq4/R9MZVSb4MuW4II1IX/8F/7&#10;oBXMplP4PROPgFz/AAAA//8DAFBLAQItABQABgAIAAAAIQDb4fbL7gAAAIUBAAATAAAAAAAAAAAA&#10;AAAAAAAAAABbQ29udGVudF9UeXBlc10ueG1sUEsBAi0AFAAGAAgAAAAhAFr0LFu/AAAAFQEAAAsA&#10;AAAAAAAAAAAAAAAAHwEAAF9yZWxzLy5yZWxzUEsBAi0AFAAGAAgAAAAhAHzCJbjEAAAA3AAAAA8A&#10;AAAAAAAAAAAAAAAABwIAAGRycy9kb3ducmV2LnhtbFBLBQYAAAAAAwADALcAAAD4AgAAAAA=&#10;">
                  <v:imagedata r:id="rId4134" o:title=""/>
                </v:shape>
                <v:shape id="Image 6762" o:spid="_x0000_s1029" type="#_x0000_t75" style="position:absolute;left:1127;width:133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RtwwAAAN0AAAAPAAAAZHJzL2Rvd25yZXYueG1sRE/LisIw&#10;FN0L8w/hDrjTVAUf1SiiDAgDgnVgcHdJrm2xuSlNxla/frIQXB7Oe7XpbCXu1PjSsYLRMAFBrJ0p&#10;OVfwc/4azEH4gGywckwKHuRhs/7orTA1ruUT3bOQixjCPkUFRQh1KqXXBVn0Q1cTR+7qGoshwiaX&#10;psE2httKjpNkKi2WHBsKrGlXkL5lf1bBZN+638t3l1wei8XMHfVTV+GpVP+z2y5BBOrCW/xyH4yC&#10;2WQa98c38QnI9T8AAAD//wMAUEsBAi0AFAAGAAgAAAAhANvh9svuAAAAhQEAABMAAAAAAAAAAAAA&#10;AAAAAAAAAFtDb250ZW50X1R5cGVzXS54bWxQSwECLQAUAAYACAAAACEAWvQsW78AAAAVAQAACwAA&#10;AAAAAAAAAAAAAAAfAQAAX3JlbHMvLnJlbHNQSwECLQAUAAYACAAAACEAsbmUbcMAAADdAAAADwAA&#10;AAAAAAAAAAAAAAAHAgAAZHJzL2Rvd25yZXYueG1sUEsFBgAAAAADAAMAtwAAAPcCAAAAAA==&#10;">
                  <v:imagedata r:id="rId4334" o:title=""/>
                </v:shape>
                <v:shape id="Image 6763" o:spid="_x0000_s1030" type="#_x0000_t75" style="position:absolute;left:13916;width:130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HemxAAAAN0AAAAPAAAAZHJzL2Rvd25yZXYueG1sRI9Ba8JA&#10;FITvBf/D8oTe6iYpaEldRQVtIaeovT+yr9lo9m3Irpr++64geBxm5htmvhxsK67U+8axgnSSgCCu&#10;nG64VnA8bN8+QPiArLF1TAr+yMNyMXqZY67djUu67kMtIoR9jgpMCF0upa8MWfQT1xFH79f1FkOU&#10;fS11j7cIt63MkmQqLTYcFwx2tDFUnfcXq2CXXcypxW5TbnVyOH79FKe1KZR6HQ+rTxCBhvAMP9rf&#10;WsHsfZrC/U18AnLxDwAA//8DAFBLAQItABQABgAIAAAAIQDb4fbL7gAAAIUBAAATAAAAAAAAAAAA&#10;AAAAAAAAAABbQ29udGVudF9UeXBlc10ueG1sUEsBAi0AFAAGAAgAAAAhAFr0LFu/AAAAFQEAAAsA&#10;AAAAAAAAAAAAAAAAHwEAAF9yZWxzLy5yZWxzUEsBAi0AFAAGAAgAAAAhAG98d6bEAAAA3QAAAA8A&#10;AAAAAAAAAAAAAAAABwIAAGRycy9kb3ducmV2LnhtbFBLBQYAAAAAAwADALcAAAD4AgAAAAA=&#10;">
                  <v:imagedata r:id="rId4335" o:title=""/>
                </v:shape>
                <v:shape id="Image 6764" o:spid="_x0000_s1031" type="#_x0000_t75" style="position:absolute;left:26462;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NhxQAAAN0AAAAPAAAAZHJzL2Rvd25yZXYueG1sRI9Ba8JA&#10;FITvhf6H5Qne6sYUbImuYgWLtPRQW/D6zD6TxezbkH3G+O+7hUKPw8x8wyxWg29UT110gQ1MJxko&#10;4jJYx5WB76/twzOoKMgWm8Bk4EYRVsv7uwUWNlz5k/q9VCpBOBZooBZpC61jWZPHOAktcfJOofMo&#10;SXaVth1eE9w3Os+ymfboOC3U2NKmpvK8v3gDx0uUd/eRudvrQaZvea/bFz4ZMx4N6zkooUH+w3/t&#10;nTXw9DjL4fdNegJ6+QMAAP//AwBQSwECLQAUAAYACAAAACEA2+H2y+4AAACFAQAAEwAAAAAAAAAA&#10;AAAAAAAAAAAAW0NvbnRlbnRfVHlwZXNdLnhtbFBLAQItABQABgAIAAAAIQBa9CxbvwAAABUBAAAL&#10;AAAAAAAAAAAAAAAAAB8BAABfcmVscy8ucmVsc1BLAQItABQABgAIAAAAIQCrflNhxQAAAN0AAAAP&#10;AAAAAAAAAAAAAAAAAAcCAABkcnMvZG93bnJldi54bWxQSwUGAAAAAAMAAwC3AAAA+QIAAAAA&#10;">
                  <v:imagedata r:id="rId4141" o:title=""/>
                </v:shape>
                <v:shape id="Image 6765" o:spid="_x0000_s1032" type="#_x0000_t75" style="position:absolute;left:27270;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BxgAAAN0AAAAPAAAAZHJzL2Rvd25yZXYueG1sRI9Ba8JA&#10;FITvQv/D8gq96caGppK6SrAUCsWDxt5fs89sYvZtyG41/fddQfA4zMw3zHI92k6cafCNYwXzWQKC&#10;uHK64VrBofyYLkD4gKyxc0wK/sjDevUwWWKu3YV3dN6HWkQI+xwVmBD6XEpfGbLoZ64njt7RDRZD&#10;lEMt9YCXCLedfE6STFpsOC4Y7GljqDrtf62C92KTtoe6eDmOGW0X7Vf5/WNapZ4ex+INRKAx3MO3&#10;9qdW8JpmKVzfxCcgV/8AAAD//wMAUEsBAi0AFAAGAAgAAAAhANvh9svuAAAAhQEAABMAAAAAAAAA&#10;AAAAAAAAAAAAAFtDb250ZW50X1R5cGVzXS54bWxQSwECLQAUAAYACAAAACEAWvQsW78AAAAVAQAA&#10;CwAAAAAAAAAAAAAAAAAfAQAAX3JlbHMvLnJlbHNQSwECLQAUAAYACAAAACEAjPy5AcYAAADdAAAA&#10;DwAAAAAAAAAAAAAAAAAHAgAAZHJzL2Rvd25yZXYueG1sUEsFBgAAAAADAAMAtwAAAPoCAAAAAA==&#10;">
                  <v:imagedata r:id="rId4134" o:title=""/>
                </v:shape>
                <v:shape id="Image 6766" o:spid="_x0000_s1033" type="#_x0000_t75" style="position:absolute;left:2778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0OYyQAAAN0AAAAPAAAAZHJzL2Rvd25yZXYueG1sRI9PS8NA&#10;FMTvQr/D8gQvod3U2kRit6UIggct/Xdob4/sMxuafRuzaxv99K4g9DjMzG+Y2aK3jThT52vHCsaj&#10;FARx6XTNlYL97mX4CMIHZI2NY1LwTR4W88HNDAvtLryh8zZUIkLYF6jAhNAWUvrSkEU/ci1x9D5c&#10;ZzFE2VVSd3iJcNvI+zTNpMWa44LBlp4Nlaftl1WQTKp89fZzyNv1u/mcNsckc1mi1N1tv3wCEagP&#10;1/B/+1UryCfZA/y9iU9Azn8BAAD//wMAUEsBAi0AFAAGAAgAAAAhANvh9svuAAAAhQEAABMAAAAA&#10;AAAAAAAAAAAAAAAAAFtDb250ZW50X1R5cGVzXS54bWxQSwECLQAUAAYACAAAACEAWvQsW78AAAAV&#10;AQAACwAAAAAAAAAAAAAAAAAfAQAAX3JlbHMvLnJlbHNQSwECLQAUAAYACAAAACEAnxtDmMkAAADd&#10;AAAADwAAAAAAAAAAAAAAAAAHAgAAZHJzL2Rvd25yZXYueG1sUEsFBgAAAAADAAMAtwAAAP0CAAAA&#10;AA==&#10;">
                  <v:imagedata r:id="rId4142" o:title=""/>
                </v:shape>
                <v:shape id="Image 6767" o:spid="_x0000_s1034" type="#_x0000_t75" style="position:absolute;left:30013;width:54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RfygAAAN0AAAAPAAAAZHJzL2Rvd25yZXYueG1sRI9PS8NA&#10;FMTvBb/D8gRv7Ub7R4ndFhFrowelqWC9PbOvSTT7NuyuafrtXaHgcZiZ3zDzZW8a0ZHztWUFl6ME&#10;BHFhdc2lgrftangDwgdkjY1lUnAkD8vF2WCOqbYH3lCXh1JECPsUFVQhtKmUvqjIoB/Zljh6e+sM&#10;hihdKbXDQ4SbRl4lyUwarDkuVNjSfUXFd/5jFKwfnz8fzMf2df/19L55KVa7XZZPlLo47+9uQQTq&#10;w3/41M60guvxbAp/b+ITkItfAAAA//8DAFBLAQItABQABgAIAAAAIQDb4fbL7gAAAIUBAAATAAAA&#10;AAAAAAAAAAAAAAAAAABbQ29udGVudF9UeXBlc10ueG1sUEsBAi0AFAAGAAgAAAAhAFr0LFu/AAAA&#10;FQEAAAsAAAAAAAAAAAAAAAAAHwEAAF9yZWxzLy5yZWxzUEsBAi0AFAAGAAgAAAAhALE+RF/KAAAA&#10;3QAAAA8AAAAAAAAAAAAAAAAABwIAAGRycy9kb3ducmV2LnhtbFBLBQYAAAAAAwADALcAAAD+AgAA&#10;AAA=&#10;">
                  <v:imagedata r:id="rId4252" o:title=""/>
                </v:shape>
                <v:shape id="Image 6768" o:spid="_x0000_s1035" type="#_x0000_t75" style="position:absolute;left:3467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QO1wwAAAN0AAAAPAAAAZHJzL2Rvd25yZXYueG1sRE/LasJA&#10;FN0X+g/DLXTXTGyrDdFRgqVQEBc+ur9mrpnEzJ2QmWr8e2chuDyc92wx2Facqfe1YwWjJAVBXDpd&#10;c6Vgv/t5y0D4gKyxdUwKruRhMX9+mmGu3YU3dN6GSsQQ9jkqMCF0uZS+NGTRJ64jjtzR9RZDhH0l&#10;dY+XGG5b+Z6mE2mx5thgsKOlofK0/bcKvovlR7OvivFxmNA6a1a7v4NplHp9GYopiEBDeIjv7l+t&#10;4OszjXPjm/gE5PwGAAD//wMAUEsBAi0AFAAGAAgAAAAhANvh9svuAAAAhQEAABMAAAAAAAAAAAAA&#10;AAAAAAAAAFtDb250ZW50X1R5cGVzXS54bWxQSwECLQAUAAYACAAAACEAWvQsW78AAAAVAQAACwAA&#10;AAAAAAAAAAAAAAAfAQAAX3JlbHMvLnJlbHNQSwECLQAUAAYACAAAACEAny0DtcMAAADdAAAADwAA&#10;AAAAAAAAAAAAAAAHAgAAZHJzL2Rvd25yZXYueG1sUEsFBgAAAAADAAMAtwAAAPcCAAAAAA==&#10;">
                  <v:imagedata r:id="rId4134" o:title=""/>
                </v:shape>
                <v:shape id="Image 6769" o:spid="_x0000_s1036" type="#_x0000_t75" style="position:absolute;left:35195;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TDyQAAAN0AAAAPAAAAZHJzL2Rvd25yZXYueG1sRI9BS8NA&#10;FITvQv/D8gq9BLtptYlNuy0iCB5UatuDvT2yr9nQ7NuYXdvor3cFweMwM98wy3VvG3GmzteOFUzG&#10;KQji0umaKwX73eP1HQgfkDU2jknBF3lYrwZXSyy0u/AbnbehEhHCvkAFJoS2kNKXhiz6sWuJo3d0&#10;ncUQZVdJ3eElwm0jp2maSYs1xwWDLT0YKk/bT6sguany1+fv97zdvJiPWXNIMpclSo2G/f0CRKA+&#10;/If/2k9aQX6bzuH3TXwCcvUDAAD//wMAUEsBAi0AFAAGAAgAAAAhANvh9svuAAAAhQEAABMAAAAA&#10;AAAAAAAAAAAAAAAAAFtDb250ZW50X1R5cGVzXS54bWxQSwECLQAUAAYACAAAACEAWvQsW78AAAAV&#10;AQAACwAAAAAAAAAAAAAAAAAfAQAAX3JlbHMvLnJlbHNQSwECLQAUAAYACAAAACEAbG/Ew8kAAADd&#10;AAAADwAAAAAAAAAAAAAAAAAHAgAAZHJzL2Rvd25yZXYueG1sUEsFBgAAAAADAAMAtwAAAP0CAAAA&#10;AA==&#10;">
                  <v:imagedata r:id="rId4142" o:title=""/>
                </v:shape>
                <v:shape id="Image 6770" o:spid="_x0000_s1037" type="#_x0000_t75" style="position:absolute;left:37435;width:153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YJwQAAAN0AAAAPAAAAZHJzL2Rvd25yZXYueG1sRE9Ni8Iw&#10;EL0L/ocwgjebWkSXahRXEL2uK7jHIRnbYjPpNrFWf705LOzx8b5Xm97WoqPWV44VTJMUBLF2puJC&#10;wfl7P/kA4QOywdoxKXiSh816OFhhbtyDv6g7hULEEPY5KihDaHIpvS7Jok9cQxy5q2sthgjbQpoW&#10;HzHc1jJL07m0WHFsKLGhXUn6drpbBdvP16Ff/Oj57/66O3SzItMXzpQaj/rtEkSgPvyL/9xHo2Ax&#10;m8b98U18AnL9BgAA//8DAFBLAQItABQABgAIAAAAIQDb4fbL7gAAAIUBAAATAAAAAAAAAAAAAAAA&#10;AAAAAABbQ29udGVudF9UeXBlc10ueG1sUEsBAi0AFAAGAAgAAAAhAFr0LFu/AAAAFQEAAAsAAAAA&#10;AAAAAAAAAAAAHwEAAF9yZWxzLy5yZWxzUEsBAi0AFAAGAAgAAAAhAP2GRgnBAAAA3QAAAA8AAAAA&#10;AAAAAAAAAAAABwIAAGRycy9kb3ducmV2LnhtbFBLBQYAAAAAAwADALcAAAD1AgAAAAA=&#10;">
                  <v:imagedata r:id="rId4336" o:title=""/>
                </v:shape>
                <v:shape id="Image 6771" o:spid="_x0000_s1038" type="#_x0000_t75" style="position:absolute;left:52251;width:9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NxxxQAAAN0AAAAPAAAAZHJzL2Rvd25yZXYueG1sRI9BawIx&#10;FITvhf6H8ITeNLvFtrIapS0U21vdKl4fm+dmcfOyJum6/ntTEHocZuYbZrEabCt68qFxrCCfZCCI&#10;K6cbrhVsfz7GMxAhImtsHZOCCwVYLe/vFlhod+YN9WWsRYJwKFCBibErpAyVIYth4jri5B2ctxiT&#10;9LXUHs8Jblv5mGXP0mLDacFgR++GqmP5axVwmPr96bhem33/1pbf5dfu6dQp9TAaXucgIg3xP3xr&#10;f2oFL9M8h7836QnI5RUAAP//AwBQSwECLQAUAAYACAAAACEA2+H2y+4AAACFAQAAEwAAAAAAAAAA&#10;AAAAAAAAAAAAW0NvbnRlbnRfVHlwZXNdLnhtbFBLAQItABQABgAIAAAAIQBa9CxbvwAAABUBAAAL&#10;AAAAAAAAAAAAAAAAAB8BAABfcmVscy8ucmVsc1BLAQItABQABgAIAAAAIQD1DNxxxQAAAN0AAAAP&#10;AAAAAAAAAAAAAAAAAAcCAABkcnMvZG93bnJldi54bWxQSwUGAAAAAAMAAwC3AAAA+QIAAAAA&#10;">
                  <v:imagedata r:id="rId433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5856" behindDoc="1" locked="0" layoutInCell="1" allowOverlap="1" wp14:anchorId="2D1CC7F7" wp14:editId="443011B7">
                <wp:simplePos x="0" y="0"/>
                <wp:positionH relativeFrom="page">
                  <wp:posOffset>719327</wp:posOffset>
                </wp:positionH>
                <wp:positionV relativeFrom="paragraph">
                  <wp:posOffset>7445629</wp:posOffset>
                </wp:positionV>
                <wp:extent cx="6102350" cy="204470"/>
                <wp:effectExtent l="0" t="0" r="0" b="0"/>
                <wp:wrapTopAndBottom/>
                <wp:docPr id="7412" name="Group 6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0" cy="204470"/>
                          <a:chOff x="0" y="0"/>
                          <a:chExt cx="6102350" cy="204470"/>
                        </a:xfrm>
                      </wpg:grpSpPr>
                      <pic:pic xmlns:pic="http://schemas.openxmlformats.org/drawingml/2006/picture">
                        <pic:nvPicPr>
                          <pic:cNvPr id="7413" name="Image 6773"/>
                          <pic:cNvPicPr/>
                        </pic:nvPicPr>
                        <pic:blipFill>
                          <a:blip r:embed="rId4338" cstate="print"/>
                          <a:stretch>
                            <a:fillRect/>
                          </a:stretch>
                        </pic:blipFill>
                        <pic:spPr>
                          <a:xfrm>
                            <a:off x="0" y="0"/>
                            <a:ext cx="1089990" cy="204215"/>
                          </a:xfrm>
                          <a:prstGeom prst="rect">
                            <a:avLst/>
                          </a:prstGeom>
                        </pic:spPr>
                      </pic:pic>
                      <pic:pic xmlns:pic="http://schemas.openxmlformats.org/drawingml/2006/picture">
                        <pic:nvPicPr>
                          <pic:cNvPr id="7414" name="Image 6774"/>
                          <pic:cNvPicPr/>
                        </pic:nvPicPr>
                        <pic:blipFill>
                          <a:blip r:embed="rId4339" cstate="print"/>
                          <a:stretch>
                            <a:fillRect/>
                          </a:stretch>
                        </pic:blipFill>
                        <pic:spPr>
                          <a:xfrm>
                            <a:off x="1038097" y="0"/>
                            <a:ext cx="1456563" cy="204215"/>
                          </a:xfrm>
                          <a:prstGeom prst="rect">
                            <a:avLst/>
                          </a:prstGeom>
                        </pic:spPr>
                      </pic:pic>
                      <pic:pic xmlns:pic="http://schemas.openxmlformats.org/drawingml/2006/picture">
                        <pic:nvPicPr>
                          <pic:cNvPr id="7415" name="Image 6775"/>
                          <pic:cNvPicPr/>
                        </pic:nvPicPr>
                        <pic:blipFill>
                          <a:blip r:embed="rId4340" cstate="print"/>
                          <a:stretch>
                            <a:fillRect/>
                          </a:stretch>
                        </pic:blipFill>
                        <pic:spPr>
                          <a:xfrm>
                            <a:off x="2429891" y="0"/>
                            <a:ext cx="1750568" cy="204215"/>
                          </a:xfrm>
                          <a:prstGeom prst="rect">
                            <a:avLst/>
                          </a:prstGeom>
                        </pic:spPr>
                      </pic:pic>
                      <pic:pic xmlns:pic="http://schemas.openxmlformats.org/drawingml/2006/picture">
                        <pic:nvPicPr>
                          <pic:cNvPr id="587" name="Image 6776"/>
                          <pic:cNvPicPr/>
                        </pic:nvPicPr>
                        <pic:blipFill>
                          <a:blip r:embed="rId4341" cstate="print"/>
                          <a:stretch>
                            <a:fillRect/>
                          </a:stretch>
                        </pic:blipFill>
                        <pic:spPr>
                          <a:xfrm>
                            <a:off x="4121784" y="0"/>
                            <a:ext cx="973836" cy="204215"/>
                          </a:xfrm>
                          <a:prstGeom prst="rect">
                            <a:avLst/>
                          </a:prstGeom>
                        </pic:spPr>
                      </pic:pic>
                      <pic:pic xmlns:pic="http://schemas.openxmlformats.org/drawingml/2006/picture">
                        <pic:nvPicPr>
                          <pic:cNvPr id="588" name="Image 6777"/>
                          <pic:cNvPicPr/>
                        </pic:nvPicPr>
                        <pic:blipFill>
                          <a:blip r:embed="rId4342" cstate="print"/>
                          <a:stretch>
                            <a:fillRect/>
                          </a:stretch>
                        </pic:blipFill>
                        <pic:spPr>
                          <a:xfrm>
                            <a:off x="4984369" y="0"/>
                            <a:ext cx="170687" cy="204215"/>
                          </a:xfrm>
                          <a:prstGeom prst="rect">
                            <a:avLst/>
                          </a:prstGeom>
                        </pic:spPr>
                      </pic:pic>
                      <pic:pic xmlns:pic="http://schemas.openxmlformats.org/drawingml/2006/picture">
                        <pic:nvPicPr>
                          <pic:cNvPr id="589" name="Image 6778"/>
                          <pic:cNvPicPr/>
                        </pic:nvPicPr>
                        <pic:blipFill>
                          <a:blip r:embed="rId4343" cstate="print"/>
                          <a:stretch>
                            <a:fillRect/>
                          </a:stretch>
                        </pic:blipFill>
                        <pic:spPr>
                          <a:xfrm>
                            <a:off x="5069713" y="0"/>
                            <a:ext cx="760857" cy="204215"/>
                          </a:xfrm>
                          <a:prstGeom prst="rect">
                            <a:avLst/>
                          </a:prstGeom>
                        </pic:spPr>
                      </pic:pic>
                      <pic:pic xmlns:pic="http://schemas.openxmlformats.org/drawingml/2006/picture">
                        <pic:nvPicPr>
                          <pic:cNvPr id="590" name="Image 6779"/>
                          <pic:cNvPicPr/>
                        </pic:nvPicPr>
                        <pic:blipFill>
                          <a:blip r:embed="rId1609" cstate="print"/>
                          <a:stretch>
                            <a:fillRect/>
                          </a:stretch>
                        </pic:blipFill>
                        <pic:spPr>
                          <a:xfrm>
                            <a:off x="5746750" y="0"/>
                            <a:ext cx="103631" cy="204215"/>
                          </a:xfrm>
                          <a:prstGeom prst="rect">
                            <a:avLst/>
                          </a:prstGeom>
                        </pic:spPr>
                      </pic:pic>
                      <pic:pic xmlns:pic="http://schemas.openxmlformats.org/drawingml/2006/picture">
                        <pic:nvPicPr>
                          <pic:cNvPr id="591" name="Image 6780"/>
                          <pic:cNvPicPr/>
                        </pic:nvPicPr>
                        <pic:blipFill>
                          <a:blip r:embed="rId1610" cstate="print"/>
                          <a:stretch>
                            <a:fillRect/>
                          </a:stretch>
                        </pic:blipFill>
                        <pic:spPr>
                          <a:xfrm>
                            <a:off x="5798565" y="0"/>
                            <a:ext cx="282448" cy="204215"/>
                          </a:xfrm>
                          <a:prstGeom prst="rect">
                            <a:avLst/>
                          </a:prstGeom>
                        </pic:spPr>
                      </pic:pic>
                      <pic:pic xmlns:pic="http://schemas.openxmlformats.org/drawingml/2006/picture">
                        <pic:nvPicPr>
                          <pic:cNvPr id="592" name="Image 6781"/>
                          <pic:cNvPicPr/>
                        </pic:nvPicPr>
                        <pic:blipFill>
                          <a:blip r:embed="rId1435" cstate="print"/>
                          <a:stretch>
                            <a:fillRect/>
                          </a:stretch>
                        </pic:blipFill>
                        <pic:spPr>
                          <a:xfrm>
                            <a:off x="6010402" y="0"/>
                            <a:ext cx="91440" cy="204215"/>
                          </a:xfrm>
                          <a:prstGeom prst="rect">
                            <a:avLst/>
                          </a:prstGeom>
                        </pic:spPr>
                      </pic:pic>
                    </wpg:wgp>
                  </a:graphicData>
                </a:graphic>
              </wp:anchor>
            </w:drawing>
          </mc:Choice>
          <mc:Fallback>
            <w:pict>
              <v:group w14:anchorId="34797752" id="Group 6772" o:spid="_x0000_s1026" style="position:absolute;margin-left:56.65pt;margin-top:586.25pt;width:480.5pt;height:16.1pt;z-index:-251290624;mso-wrap-distance-left:0;mso-wrap-distance-right:0;mso-position-horizontal-relative:page" coordsize="610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woGXAMAAL8WAAAOAAAAZHJzL2Uyb0RvYy54bWzsmNtq4zAQQN8X9h+M&#10;31vfrzTpS7elsOyWvXyAosi2qG0JSbn073ckO24ah91SMHghDzFyZEmjmTOj0dzc7pva2hIhKWsX&#10;tnft2hZpMVvTtlzYv3/dX6W2JRVq16hmLVnYL0Tat8vPn252PCc+q1i9JsKCSVqZ7/jCrpTiueNI&#10;XJEGyWvGSQudBRMNUvAqSmct0A5mb2rHd93Y2TGx5oJhIiX8e9d12kszf1EQrL4XhSTKqhc2yKbM&#10;U5jnSj+d5Q3KS4F4RXEvBvqAFA2iLSw6THWHFLI2go6maigWTLJCXWPWOKwoKCZmD7Abzz3ZzYNg&#10;G272Uua7kg9qAtWe6OnD0+Jv2ydh0fXCTkLPt60WNWAls7AVJ4mvFbTjZQ7fPQj+kz+JbpfQ/Mrw&#10;s4Ru57Rfv5evH+8L0ehBsFlrbzT/Mmie7JWF4c/Yc/0gAgNh6PPdMEx60+AK7Dcahqsvfx/ooLxb&#10;1gg3CMMpzuHXKxJaI0X+GzgYpTaC2P0kzbvmaJB43vArsDlHiq5oTdWL4Resq4Vqt08Ua93qlzc2&#10;CQ42eWxQSbRNAm2Tw3d6lLbBaJJVTfk9rWuted3uxQX0T9A5s+MOyzuGNw1pVedngtQgOWtlRbm0&#10;LZGTZkUAG/G49sBs4OMKwOGCtqpzKqkEUbjS6xcgxw9wRS0oyocOI/SrnHoLsgfsPcx4bppl2Ssz&#10;vhfplQfTo5wLqR4IayzdAFFBBNA3ytH2q+yFOXzSq7Bb3wgG4nRqhsb/BEw4AiacGzAQZyYGxnOD&#10;1M0S2xqHGi+M4igGt+pDzQUbE/ujETbGm7RT6ng0hzijbTZtnPFDP0sziGdnsEkiN4ohm7lgM6QM&#10;UQoe1mUMw+kUzy3YQDycmBpInLwkhXXG1GRJkAbxBZqjnCZKwYlOoEnmBg1Ew6mhydIwiLNz0HiJ&#10;G2vPukSao0gDmjqBJp0bNNrPpz2fIjfOEg/OwXGkSWI3jS7QHN+eIn05OIEmmxs02mQTQ5OEMSQv&#10;56CBNDkO9PUNeIJb9yUVXtiRTv/eQpOaWsScMmGdhk4NTZbCPekcNH7qh+ElEX4baYbS2SERTr25&#10;RRo4QSeGJoYSZuiCKsbHU+aF4bSlGlPpgyqpqQD1FV1dhj1+h/Zx3Xn5BwAA//8DAFBLAwQKAAAA&#10;AAAAACEAU49uf/AHAADwBwAAFAAAAGRycy9tZWRpYS9pbWFnZTEucG5niVBORw0KGgoAAAANSUhE&#10;UgAAAssAAACGCAYAAAArUcdAAAAABlBMVEUAAAD///+l2Z/dAAAABmJLR0QA/wD/AP+gvaeTAAAA&#10;CXBIWXMAAA7EAAAOxAGVKw4bAAAHfklEQVR4nO3d23KjSBAFQGZj/v+XvQ8bivVMGIlLN1QdMl8t&#10;C6pV3RwQkpYFAAAAAAAAAAAAAAAAAAAAAAAAAAAAAAAAAAAAAAAAAAAAAAAAAAAAAAAAAAAAAAAA&#10;AAAAAAAAAAAAAAAAAAAAAAAAAAAAAAAAAAAAAAAAAAAAAKCTX3fvwBtfOx9fuRYAABqqEDD3huIj&#10;KtR51pZxSqgT1pgD+zxxvJ5Yc4KU1y2lDv7y+4ZtXhGOP21TswJPZx2Ea5lzTV0Vlu8IyO983x/N&#10;CwDAj2aH5Woh+SevfRSaAQD4w6yw3CEk/01oBgDgD/9MeM6OQfm7r6V/DcCzWcPgWuZcsJFXlkc1&#10;ytkru6P242txlRkA4NFGheUzAXV0IP3p+Y7un8AMAPBgI8LykSB6dQD9vr29+yswAwA81Nl7lo/8&#10;yt7dwfPIPrgXCQDggc6E5T0BskJI/tvefRKYAQAe5mhY3huUKxOYgSeynsG1zLmmjoTlpKD8IjAD&#10;SbauadYzGMOcCzbzF/y6BOWXX4smBp7n+7rXbd2Gjsy5ZvaG5a1hsuuLvzUw+4YMoLojFwC2PN7a&#10;Bz8z50LN+AW/7i+qt1IA1ln74Frm3M32hOUnvVjdAz/AstT8JiJIZs4FGn1lWYMA1DPyAG6dh8/M&#10;uSAzP+D3BO5dBjo582umwH7mXICtYfmJN6D7dgwg2ZGDeNo6D1cy55qa8QE/APpw0IZrmXPNCMsA&#10;z+WgDdcy5xoaFZZTX9QtdblVA+jIQRuuZc41tSUsC4MAADySb8N4tk8nQp3PbpNrg7Nc4WJZstfJ&#10;arWZc40Jy8+z552Cq36/ftS3rSTXZrvjtj/S6FruHr/Z26lQX7V3S0f+amzXdXKU7rWlzrn2hOXn&#10;OHuAeP1/xUmVXBuMVi0sco3kdbJ6beZcc8JyvtGTtNKCmVwbwAjJ62RybRTiq+OyzTybvftMObk2&#10;uJuwkCF5nUyrzZwrTFjOdcVkv2uxTK4NYITkdTK5NgoSljMlT/Lk2gBGSF4nk2ujqCfcs9zpDHTE&#10;2zBnv55mby1fb55rtOTa4AqCRr7kdbJjbeZcgLSwrCk/+zTxX3/f+xU8FUJlcm1sM/K1eup6kt7v&#10;6fV9krxOdq2twtjxRkJYfuoB7SfvxmLvZDyyqMyUXBvACMnrZHJtFNc5LGvy7ZLPWpNrAxgheZ1M&#10;ro0iOn7A72sRlPc4u5CM/HWp0ZJrAxgheZ1Mro1CuoVlDbtP8hl3cm0AIySvk8m1UUynsCwo3yd5&#10;UUquDWCE5HUyuTYG6XLP8pmgfMXXvlScbBX3aZTk2gBGSF4nk2ujoA5h+UhQfvpESq4/uTagtyoX&#10;V5LXyeTaKKp6WN4blE0iAACGqXzPsqAMAMCtKoflPQTl/yWPRXJtACMkr5PJtVFY1bC856qyyQMA&#10;wBRVw/JWgjIAANNUDMtbryoLygAATFUxLHNc8glEcm0AIySvk8m1UZywDAAAK7qGZWeYAABMVy0s&#10;n/lZawAAGKpaWAYAgDKEZQAAWCEsAwDACmEZAM7zmRsIJSxDnrsO2sLCOenjl14fVGPODSIsAwDA&#10;CmEZAABWCMvn+YEUAIBQ1cJyteDpfh+6cb9yT+njpz64lp4cqFpY3koTAAAwXdewDAAVuHgD4SqG&#10;5Sq3YmxZAKvsKyyLWzC6Sh+/9PqgGnNusIpheSvNAFBb+jqdXh/96MkJOoflZZnXFJqNblxV7qni&#10;+FXcp5HS66MfPVlc1bB85+0NW5vWLRiMcnahPPr/d203iTFYlz426fXRj56cpGpY3kNzUNnsk6q1&#10;/r9ru0kSx3BrTV1PpNLrox89GaByWN5zoPpaxjSaq8rc5Uj/jlgc79puEmP4p+TaliW/PvrRk5NV&#10;DsvLsj+UXvF2tKDMLHv68N1jZ86bkdt9oncn5dXGb+9FiE+PVx+8pyeLqh6Wl+XYgX9Lw219HJy1&#10;912ST3+f8Q7IyO0+0afxqTR+R9fUo3+/2uiTxWr10U/6nIv3++4d2OjXUuOtTmdpXOFM357p0bu2&#10;W9netefoGHYYv+T+OHusqF4fPSXPuVY6XFl+ufuFv3v79HZF//y0jbu2y3Z3jN+V21Qf6MnWOoXl&#10;ZbmvATQe1Zkb88ys8c7xSz+RSq+PfvRkU93C8rL81whXNcOV2yLfrF769Lx3bTfJjForjF/qicBL&#10;en30oycb6hiWX2Y3haZjhtF9tfX5Rm73qSeRo8ewitGvZ7X+SK+PfvRkM10+4Lfme3OM+DCfZuMK&#10;rz67+sNgd203SfIYJte2LPn10Y+ebCJ5oLc0X6f60+r5Lrm2rT6Nwaz679ruEVX7pNMY7pVc27L0&#10;qq9q/4+QXNtenXryMbpfWX5HQ9GJD+j1lTyGybUtS3599KMnC+p8zzIAAEwlLAMAwAphGQAAVgjL&#10;AACwQlgGAIAVwjIAAKwQlgEAYIWwDAAAK4RlAABYISwDAMAKYRkAAFYIywAAsEJYBgCAFcIyAACs&#10;EJYBAGCFsAwAACuEZQAAWCEsAwDACmEZAABWCMsAALBCWAYAgBXCMgAArBCWAQAAAAAAAAAAAICZ&#10;/gXqxUcFkhiIswAAAABJRU5ErkJgglBLAwQKAAAAAAAAACEA+0fgWbYHAAC2BwAAFAAAAGRycy9t&#10;ZWRpYS9pbWFnZTIucG5niVBORw0KGgoAAAANSUhEUgAAA7sAAACGCAYAAAAclp0YAAAABlBMVEUA&#10;AAD///+l2Z/dAAAABmJLR0QA/wD/AP+gvaeTAAAACXBIWXMAAA7EAAAOxAGVKw4bAAAHRElEQVR4&#10;nO3d25LbNhAFQCrl///lzYNqYyexJVIc3A66q/xk7UIDDQgdUuIeBwAAAAAAAAAAAAAAAAAAAAAA&#10;AAAAAAAAAAAAAAAAAAAAAAAAAAAAAAAAAAAAAAAAAAAAAAAAAAAAAAAAAAAAAAAAAAAAAAAAAAAA&#10;AAAAAAAAAAAAAAAAAAAAAAAAAAAAAAAAAAAAAAAAAAAAAAAAQKXH6CcAN33d+Fn9DwAAoX68+f8z&#10;QUJgoLc7ARcAGMd7S0bRext6F3ZhJkIuAAAtCLqB/hr9BOAkQRcAADhN2AUAACCOsMsKXNUFAAAu&#10;EXYBAIBkLpxsyg2qSOGmAgAAwD9c2SWBoAsAAPyLsAsAAEAcYRcAAIA4wi4AAABxhF0SuMMeAAB3&#10;eD8ZSNgFAACSnb2ZqcAbRthlBWcOUA5OAADc9fXLPxbn7+wCAADpHsf1AHvm8f4E5sRc2SWJM3AA&#10;APTk/efEhF1W4awZAAB3PA7vKbci7JLG2TUAAF6pDL3C88SEXVbiYAIAQJXH4WpvNGGXRK7uAgBw&#10;xSfBV0ienLDLahxUAABo5exFE+9JFyDsAgAACLpxhF1S+SgzAABnCbqBhF1W5CADAAC89GPAmO/O&#10;mggyAPAZeyzAda7qhuoVdq98pPTXx7ZsqDPPqcX4ieOOqumdr4JxE1+vkeOm1jVi3MSaRo27ek2z&#10;7LGrz+NM447eV1cYv9JqayGx52cct8cYs9QWq3XYvXuw+v55LzL/9Th8LxfYmz0W4D7vJ4O1CrvV&#10;TWNDBoCnFnus/RWAOC1uUNXy7IgzLwDsrNU+aH8F+DMnBBdVHXZ7bJY2ZL5Vf5cNYGaOZwBwQWXY&#10;tQkDQBtOJgPARVXf2b17u+6rG6zvFwGwi7t36xRiAX7P8TFcrz899C6Yfv//1T+fIPACsLMz++CV&#10;u9fbW5lBZQ8KM9zlmLiwio8xvzqIPI5rDXL18QCQ7N0ee5a9FYDttLgb8zcbKwC08ckea18GYCut&#10;wu7dDfXsz/toCu7IDOymdWh1zAQgQouw68wxALRhjwWAk1p+jPkuGzoA/FSxL9pbAdhGddi1iQIA&#10;ADDczFd2AYAnJ5MB4KLKsGsjBgAAYAqu7AIAABCnKuy6qgsAbdhjAeADruwCAAAQR9gFAAAgjrAL&#10;AABAHGEXAACAOBVh140zAKANeywAfMiVXQAAAOIIuwAAAMQRdgEAAIgj7AIAABBH2AUAACCOsAsA&#10;/X2NfgIAkE7Y7WvUm5vkN1WJtemTWuazjrlkNnqyXnJtPaTOn7VWL7m2aQi7AAAAxBF2AQAAiCPs&#10;AgAAEEfY7cd3Heol1qZPapnPOuayTmJNI+jJesm19ZA6f9ZaveTapiLsAgAAEEfYBQAAII6w24eP&#10;f9RLrE2f1DKfdcxlncSaRtCT9ZJr6yF1/qy1esm1TUfYZUUOEgBQx74KfVhrnQm77Tkj9jTb85mN&#10;PqllPuuYyzqJNY2gJ59mez47S30trLWn2Z4PFwi7r91t7k9/ftS4K5ixNn1Sy3zWMZd1EmsaQU/O&#10;J7m2sxLnwFqbT3Jt09o57D4a//4/NfSocVs6W9OKB0B9Ust81jGXdRJrGkFP1kneV3vbuT8+Za39&#10;n7W2qJ3D7lmfNGdFQ48ad1az16ZPapnPOuayTmJNI+jJOSTX9onE/rDW5pBc2/SE3XOuNOmrx149&#10;IzZq3Ja+jut1rVRbxWP1yZP5rGMu6yTWNIKerJO8r87q1RzONn/WWh1rbUG7h90rTfauua8sgFHj&#10;tvTJQfDV856lruPQJ9XMZx1zWSexphH0ZJ3kfXVWK82htVbHWgv2Y/QTWMydxr1z9mbUuD0k1qZP&#10;apnPOuayTmJNI+jJesm1fepx1F1pfDfOrKy1esm1xdj9yu5x9Gm2340xatyU8RJr26VPeo25y3ya&#10;y7XG2+ENjp5cc7wderMle2n7cVPGs9Y6EnbbG9XQyeMmHiSSX68RzGcdc1knsaYRdutJ+2qNljWm&#10;zl9yz48aN7VXpiXsPrVqvHe/d9S4raVuKPpkjfF3nE9zOf/Yo9dbb3pynfFH19ZTi1pHz5+1ts74&#10;o2vbkrD7U3UDnv19leM+in/fHdXPZZba9Ekt81nHXNZJrGkEPVkrdV/trXoOZ2Ct1bLWgrhB1b99&#10;N2LvGxOMGreHxNr0SS3zWcdc1kmsaQQ9WS+5tl4S59Baq5dc2za8CO+9a/BWczhq3B4Sa9MntVLm&#10;88wG2fo1SpnLGSTWNIKerLdSbTMcF39npTk8y1qrl1xbJC8IQDuzvqkDGMVxEejGd3YBAACII+wC&#10;AAAQR9gFAAAgjrALAABAHGEXAACAOMIuAAAAcYRdAAAA4gi7AAAAxBF2AQAAiCPsAgAAEEfYBQAA&#10;II6wCwAAQBxhFwAAgDjCLgAAAHGEXQAAAOIIuwAAAMQRdgEAAIgj7AIAABBH2AUAACCOsAsAAEAc&#10;YRcAAIA4wi4AAABxhF0AAAAAAAAAAAAAAAAAALjnb9KakMtHiHClAAAAAElFTkSuQmCCUEsDBAoA&#10;AAAAAAAAIQAEhhkgVg0AAFYNAAAUAAAAZHJzL21lZGlhL2ltYWdlMy5wbmeJUE5HDQoaCgAAAA1J&#10;SERSAAAEfAAAAIYIBgAAAK/OnUMAAAAGUExURQAAAP///6XZn90AAAAGYktHRAD/AP8A/6C9p5MA&#10;AAAJcEhZcwAADsQAAA7EAZUrDhsAAAzkSURBVHic7d3bkqO4EgVQODH//8uch46Kqumxy1wklNqs&#10;FdFPXTYkIkFsY7xu27YAAAAAkON/o1cAAAAAgLYEPgAAAABhBD4AAAAAYQQ+AAAAAGEEPgAAAABh&#10;BD4AAAAAYQQ+AAAAAGEEPgAAAABhBD4AAAAAYQQ+AAAAAGEEPgAAAABhBD4AAAAAYQQ+AAAAAGEE&#10;PgAAAABhBD4AAAAAYQQ+AAAAAGEEPgAAAABhBD4AAAAAYQQ+AAAAAGEEPgAAAABhBD4AAAAAYQQ+&#10;AAAAAGEEPgAAAABhBD4AAAAAYQQ+AAAAAGEEPgAAAABhBD4AAAAAYQQ+AAAAAGH+Gb0C76zrup19&#10;7bZta8t1AQDec84GAKinVOBzZcLYY1kmoQDwWq9z9hPPz0+sGbiH4ws8W4nA586gBwA4b/Q524UJ&#10;AMA+w5/hM3riCADs45wNADCP4YEPAAAAAG0NDXx8UggAc3DOBgCYizt8AIAShEoAAO2UeGjzbzyc&#10;EQDm4JwNAFBH6Tt8TBwBYA7O2QAAtZQOfAAAAAA4TuADAAAAEEbgAwAAABCmdODj1zoAYA53nbPN&#10;DQAA9ikd+AAAz7H3wc9CHwCAz4YGPnsmdiZ1ADBetXP2uq7b17+7lgkAMJN/Rq8AAMCXbdvWoyHO&#10;nr/3s/EAwNNM8ZUun94BwByqnrOrrhcAQC/DAx+fuAHAHO46Z2/btpofAABcMzzw2csncwAwh1bn&#10;7JbBjwAJAHiaEoGPSRgAzGHEOfsr+DFfAADYr0Tgs5e7fABgDr3O2WfCH0ERAPBEZQIfkzEAmEOF&#10;c/beQKnCugIAjFAm8AEA2EPYAwDw2XSBj691AcAcepyzhT0AAPv8M3oFftq2bRXojPNq25swA/CK&#10;czYAQG2lAp/ZfZr4VgtP9kzUk0Kg2cbnJ59o08rMffBJcm384VjIsuT3enp9wGtpvb/nnD1bTTNa&#10;t+39OIwYpLsmc61qO/vp5sidu9Unsj1rePL4fLk6Tu9q6N3Xow7uictN7oPk2pal7vlz1nP2keXN&#10;1ud737+avfXq9bnrGyW110cs1/GlT4+k9v7Vuq7sb6nHs9HK3eEzyy3iV9fx6/V37titt+uIGvaa&#10;cXz+Xnar96k4Ptxj5j74JLm2mdx5zp5hbkB76b2eXh/wWlrvtzhH/3yPKnUlKBf4VDdraNJzoryu&#10;61alKWcdn5/L6vG+VcaHe8zcB3vXpfX7VagN+Jbe6+n1Aa/16P2Eb468el/Hszam+5WukXqHJjO+&#10;989ljP70deZtOPv7U8fMfTBy+aNrow2TwwzpvZ5eH/Baz3Ckx/uOXm6F68sEJQOfnt93POuu0GSG&#10;96y0vDuXO/tB2gEz38x9UGG5euSciuds5pXe6+n1Aa+l9eWd9aRtu7v5StcOs+5kox4mdvcteLOO&#10;z7IcX/dP2/XT+828rfjd3SdePQ60lt7rycdp4L27gt67en7Esdox7TyBzwdXf4FkVFjS8qn1X393&#10;pJa7mnLW8Tmy7CPLOzNWzK/FvlR1n5m5x2mn6v5JO+m9fnd9QA1Xr8lm7v3UumYj8Lno02RhRFjS&#10;Muz5+zWzNWfF8TmyvLPLmXGs6KNXsFslGKna49wvfczS6/skvdfT66M2+8kYe7b7kTl9hZ5PuKEg&#10;Tcln+FTx2w64bdt69M6LKjvolfU48tqRDyI+Mz5t1qqdq+tUaZ+jn099cPT9Ku0z6T0O/JE63/qS&#10;Xh/wWqs52gw9f/bYdPR1PtA+TuBzQuWm+9QELda9elNeuSum9bq80usOrDvei3kkj3v1HgfaSO/Z&#10;9PqA12b/QO5vd19fckzZwKfqr360uOtiz9/1qO0JIcLM43N0HeCdhD54J7m2mVU9ZzOv9F5Prw94&#10;rfc8/+6eH3F96bh2TNnAp6LqF+JVG/yu9ao+Pssy78SSeSSPdXJtwLf0Xk+vD3gtrfd71JO2jSoQ&#10;+AwwYkfWPPuN3FY9l20f4Ijk/SW5NuBbeq+n1wdJfO2pLXf57Cfw2UmDvVblLp8ZxseBid5m6IOz&#10;kmsDvqX3enp9wDP4kHoefpZ9hxl2uieHCTOMzx4pdTBG8v6TXBtUcPePCYxcxkjp9cErVY4vI6XX&#10;R23u8HmA3gcZB7F5GCsAAOCsKh8APPmGhyMEPnADByQAAADuJPD5wB0R7VT/qXmYVXIfJNcGfEvv&#10;9fT6gNf0PqMJfGjCwewa2w8AAOAP10dtCHwC+LoQAAAAT+I6+DOBD3TmQAQAAMDdBD6/cBtZbcYH&#10;svsguTbgW3qvp9cHQF0CHwAAAGhI2EsFAp8H8JUiAAAAeBaBTwDpMQAAAPCTwOch3OUDAAAAzyHw&#10;eRChDwAAADyDwAcAAAAgjMAnxN7n+KzrurnTBwBYFnf/Av2kHl9S6yJT2cBHI/Vl+5Jk1P789D7y&#10;wHi+JPdCcm3AN3MJmI+56GdlAx/6u/tun6c25FPrZm4moAAAMDeBT5CzwUKL4MfF4TW2HwAAwB+u&#10;j9oQ+IS5cjeJpgIAAIAMJQMfwcM1FUMfX2uiF9+5h7GSeyG5tmXJrw/2MpdoL7E2P35Ti+vLfUoG&#10;Plx3Z+jjwAcAAAC1CHyCVbnTR/q6bxvcEZwJ59hjz36ir2FuzgdAL44v2VyzzKVc4GNw29q2bb3y&#10;MOfW6wMtuQUbxkruheTagG/mEuxhvGrxweN+pQIfjdRPr9Dn0/9rxmN69oD+AlpKPqYk17Ys+fUB&#10;4zi+cJV9qK3LgY8BmceVu324zrZvyydyffg6V7bk/Te5tmXJrw9GMJf4o9r6VGP7/JdtMo8yd/jY&#10;ae7T6mLN3T199OiFav11dX3Ovn7UciFNci8k17Ys+fXxHOYS9VSszXj1M+qaxTXmMb8GPns3pkaa&#10;j7t9xrirp3q91x6996t39YxabhIn2bkln7OTa1uW/PrgKHOJdpKPL4njNZu064xEw+/w0Uhjnf31&#10;KHf39NeiNyr315l1G7VNKm/HVp5QI9cl7yfJtS1Lfn08k7lEDdVrM159tdpWtnkfzQKfdV23I4P0&#10;6e8FBvc5uq2FPdcc2T5Xbjee4aB59Jjx7v9a78O9lju7p9WbLPmcnVzbsuTXB0eZS7STfHxpNV7L&#10;UquuKu64Q8x2P+efT3+wbdt6pkHeDcgMF6H828+xdABs40hf/fy7T9u3Sn8dre+3uo7UNGq5T3F0&#10;mzge/O7MPvZpmyafs5NrW5Zz9TmGkcxcop3k40vieM3q0/Z995o9f2dOed7HwOesKw1jQO939ETw&#10;7j1arc8TnNnmqSeiUccLxyn4I7kX1PZe9frgCHOJtlKPL6njVcXeD6pTr2kq2vWVrjt3bo1Ul8ac&#10;X1ovv1rGqOVCFWl9Pmp5I/o8vT44ylxizuUl1uaY+e3Ig8Df/euxPF7b/QwfjfRMX2Piq1x93Plr&#10;aWljNKqetO1IpuRzdnJtdy3bcQz+SD6OjVpu4vElsaar7tqXbPvrDj20uecGN5h1CXv6670N0yYW&#10;e55jMmK5UEnyOTu5tt7rUKE+OMJcYp7lJ4blo8erstR9Kc3hZ/jsvePj6Psx1qvx3POMGePXTovn&#10;KL16z5bvd3YdWta1t6aWy62wHeGM5HN2cm3Lkl8fHGEu0Vbq8SV1vCprvS/9fE/aOP3Q5quDayDr&#10;m+VnFpP83K5JD5UbdbxwnII/knshubZlya8P9jKXaC+xtsSaZmC717VuW7sbCma6G2TPzlhpfXs7&#10;+nOVPdeF/2q5v1bZ90cdL2Y6TkFPyb2QXNuyzFVflXNOL+n1VZcyl6i0H810fNkrsaZe7rzmsN3v&#10;0fRn2Q3anIQ99SVu97TnCsFsknshubZlya8P9jKXaC+xtsSaZmC713Dooc3kEfYAAABAHoHPgwl7&#10;AAAAIJPA56GEPQAAAJCr6TN8mMPesEfQAwAAAHMS+DyIu3rYw9gDAADMT+DzEMIeAACAZztyXdjj&#10;9T24fn1P4BPuaENqFgAAAJifwCeYu3r4W8VEHgAAgPb8SlcoYQ8AAAA8l8AnzLqum7BnLpXuurE/&#10;AAAAZBD4BPG8nvl8jdkdoU+lYAkAAIC+BD4hhD0AAADAFw9tfiBhTw1/h3Trum69xmZPIGi/AACA&#10;bL/N+V0z5HGHTwDP7JnPuzHr8bUrX+UCAAB4HoEP3OxTANMyoNn7XoJAAACALAKfh3G3xxyO/tra&#10;ldcLewAAAPJ4hs8DjQ59nhwwHN32P/9+z3YbPbYAwL9VOzc/eR4G8DQCH7jRtm3r2YlfjwmjSR8A&#10;AEAmX+mCm1UJWaqsBwAAAO0JfAK4cJ/PyDHbtm21zwAAAGQT+IRwAT+fEcGL/QQAAOAZPMMnyNfF&#10;fLWHA/K7O8ZN0AMAAPAsAp9Af1/cC4Dm8HPcWo2ZoAcAAOCZ1m2TBUB1ewMgAQ8AAADLIvABAAAA&#10;iOOhzQAAAABhBD4AAAAAYf4PbSVuzBOkN2wAAAAASUVORK5CYIJQSwMECgAAAAAAAAAhAJv38inn&#10;BwAA5wcAABQAAABkcnMvbWVkaWEvaW1hZ2U0LnBuZ4lQTkcNChoKAAAADUlIRFIAAAJ/AAAAhggG&#10;AAAArEzsAwAAAAZQTFRFAAAA////pdmf3QAAAAZiS0dEAP8A/wD/oL2nkwAAAAlwSFlzAAAOxAAA&#10;DsQBlSsOGwAAB3VJREFUeJzt3euOozgQBlBYzfu/MvurNZlWd8LFl3LVOdJKO1I6psDgD3PJfhzH&#10;BgBADf/NXgAAAMYR/gAAChH+AAAKEf4AAAoR/gAAChH+AAAKEf4AAAoR/gAAChH+AAAKEf4AAAoR&#10;/gAAChH+AAAKEf4AAAoR/gAAChH+AAAKEf4AAAoR/gAAChH+AAAKEf4AAAoR/gAAChH+AAAKEf4A&#10;AAoR/gAAChH+AAAKEf4AAAoR/gAAChH+AAAKEf4AAAoR/gAACvkzewEAVrPv+/HpM8dx7NHbGCFL&#10;HZDJ2/BnpwWgJ2NIWyuN2ystazYu+wIAFCL8AQAUIvwBABQi/AHQxZl7uoDxhD8AgEKEPwCAQoQ/&#10;AIBChD8AgEKEPwCAQoQ/AKbxRDCMJ/wB0MXZn+YSAGGst7/tCwAjvAZAv+cKfQl/AHRzHMd+dWbv&#10;zOcFRLjPZV8AluNSMdwn/AHQ1XEcu5k6iEP4A2CIliFQmIT73PMHwFCvwc3lWxhP+ANgmjtB0Kwf&#10;POOyLwDTCX4wjvAHwFSCH4wl/AEwjeAH4wl/AACFeOCDbds+n307687PDAyj6XMwh/DXQe+fJmr1&#10;/VdesTDqdzdn/axTtXavtP/ub35btlX2gdVFe01Kj3Wecb+D2R6HvxkHHzvlM0+32dff2w7rarXf&#10;6gvcFS24QiVm/gppfbA18K+n14C77/uhHwCswQMfRfQ8y3YGv4be20k/oDUnFNCH8FfAiEHZwB/b&#10;qO2jHwDE57JvcgZjrvaBT7Mtn75PnwOITfhL7OlrFK4O4u77iqfHqzS+PivkcZe+A3MJf4V9GvDv&#10;DPICYBy936F2HMduEJ8r876WuTaY7XH4s4PG9G5QvrrNzPTk9XT/1TcA1uOBj2KE9RpGv8RWvwJY&#10;h/BXSKtZnk/MAsUnrAHUJfwVYbCvY1b41scA1iD8cYkBfn09t6H+ARCf8FeAAbkOl9wB+MSrXpIT&#10;/HilP3DW6IeGgHHM/AFNCQQAsQl/kIRLvgCcIfwlZgYGAPhO+IMinAwAsG3CHwBAKcIfJOB+PwDO&#10;Ev6ScokPAPiJ8AcAUIjwBwBQiPAHAFCI8AcAUIjwBwBQiPAHAFCI8AfAP7w3EnIT/ihv1kBngF2T&#10;7bY22w+EP0jBS70BOEv4gyLMeEB+q5wInjkerVLLioQ/ACjEiSDCH6W5348rKmy3zDVmrg2uEP4A&#10;AAoR/iCJM/fHjJj5MLuyLtuujpnbWj+bT/ijLJd8ucJ2W1ul7ZfhQYkMNUQm/EExPQfBrANs1rpe&#10;Za4xc21PzFgvtkUMwh8lZZ31c7b8V4VBJnONmWuD2YQ/lvN0ULj797Pa7aHHskSqr6Wsdb3KXGPm&#10;2t45eyI4cv1U3RYRCX+E0nvm6reDz6x2e5hx0B99UB9V48zBKnONmWtbUcQHwfZ9P17/67VcVQl/&#10;LOnOwaDFAWRWu73MWicryFrXq8w1Zq7trCsntdHvBRYE2xL+WNaVg8C7z16d9ZvV7hUjDvqrHIiv&#10;Luenz0e8rzJzjZlri2aV20HMCj4n/BFOy+By5eAwq91ertZzdpkj1LZt90L7u+WOUter1icmkWqs&#10;sP0iaL2eR3/PlbZs//P+9Pzy7xvCGRc9PNnhn/TJWe1ebefOvTa9lieCFbbbE0+3X/Qas2+/Hp4e&#10;ByI+PMIzTcPfmbPO139X3RH57M7B6k4bUdrNZMQ6nNXWiHZ+ajdrjZlri+bJuhbq8mly2ffudKtp&#10;WmaZOZDPaHPkTOOIdka3OTs4ZK4xc23RRFwPI49P/PU4/HlakF56HRA+fe+sdnvr3f7M+qI8PNNT&#10;5hoz1xZNpPXxuixfIVAYHKPrPX9X7Pt+2OB81/qy0Nk+1rLdSP26x2W2KPXN6isjfS1T1r65bTlr&#10;i6b1ur7b/tnPmCBqL0z42zYBkJ89PVDd7VOz2u2t1UE1Yn0tBrWIdX2XtW9uW+7aohkdAp8ei7dN&#10;EGxlP47f12Pks4LIzqy33k+Zrr4OP/m0DnrVP6vdEVr2q2h9tPV2i1bfttXumyvXFs1KVwZ+WlZ9&#10;4ZxmM3/vVrikTmuZb06fRW1ry1xj5tqi+Wld93hXagvf25M1znsb/n66h+bOxp19fwEAcM8q4XuV&#10;5Yzg48yflQkAkMfQn3fzlnAAgLlC/rav2UYAgD6Ghz/BDnAcAJgn5MwfAAB9hAt/ZgQAAPoZHv48&#10;zAG52ccBYgs38wcAQD9Dw5+f6IE5Is3G2c8B5goz82dAgD6+gt+IABgpZALws2Hh792gIPgBAIwx&#10;LPz9FvAEP+jn+0lXz5m5M99tfweYb/jPu30d/F//H2jvtzDWIwC63Auwjin3/Al90NenMNYyrJ39&#10;Lvs9QAx/Zi8AMMdXaLsbyq4ESMEPIA7hb5I7My8GUM642rdeP3+mj7nEe459HIhK+INkjuPY7wa0&#10;HsFOoAGIJcx7/oB2ogSuKMsBwF/CHyQ1M3h5mh8gLuEPEpsRwoQ+gNjc8wcFfAWyng9rCH0AaxD+&#10;oJDXgNYqCAp9AGvZj8NbGwAvawaoQvgDACjEAx8AAIUIfwAAhfwPb5hDu+iqIMMAAAAASUVORK5C&#10;YIJQSwMECgAAAAAAAAAhAD1wRd7oAQAA6AEAABQAAABkcnMvbWVkaWEvaW1hZ2U1LnBuZ4lQTkcN&#10;ChoKAAAADUlIRFIAAABwAAAAhggGAAAABSsOTwAAAAZQTFRFAAAA////pdmf3QAAAAZiS0dEAP8A&#10;/wD/oL2nkwAAAAlwSFlzAAAOxAAADsQBlSsOGwAAAXZJREFUeJzt3UFugkAAQFHb9P5XbjddNEYL&#10;gRngh/e2hEHnO4Ax6uMBAAAAAAAAAAAAAAAAAAAAAAAAAAAAAABEfZxwzO+F7Wc8pqylyVqa7DVj&#10;rB1n69i39jV5/K3hnvcX8o1ZAfeGezeekE8+J4w5Ot5RYyeNDnjEBIv4x8iAR06siL9GXQPXTui7&#10;a5ggG824Br7y8fj/BmRp+yuiP8a8D9wz/t7j3v6udOYKvP3kHmFWwL3x1u5/+9PojIBW3oGOuonZ&#10;wgthhdEBTfrBRgYU7wRXPoWygoBxowI6fZ7ECowTME7AuBEBXf9OZAXGCRgnYJyAcQLGCRgnYJyA&#10;cQLGCRgnYJyAcQLGCRgnYJyAcQLGCRgnYJyAcQLGCRgnYJyAcQLGCRgnYJyAcUu/leaLKxdnBcYJ&#10;GCdgnIBxAsYJGCdgnIBxAsYJGCdgnIBxAsYJGCdgnIBxAsZd/RP3Wf/McvXnvZoVGCdgnIBxAsYJ&#10;GCcgAHf1A4dcFKCupwLVAAAAAElFTkSuQmCCUEsDBAoAAAAAAAAAIQBYe8akIQcAACEHAAAUAAAA&#10;ZHJzL21lZGlhL2ltYWdlNi5wbmeJUE5HDQoaCgAAAA1JSERSAAAB8wAAAIYIBgAAAMmXY40AAAAG&#10;UExURQAAAP///6XZn90AAAAGYktHRAD/AP8A/6C9p5MAAAAJcEhZcwAADsQAAA7EAZUrDhsAAAav&#10;SURBVHic7d3dctsqFAZQ0cn7vzLnIuNO0pNYQuJvw1ozvaojBEJ82thOUs75AADi+jP6BACAZ4Q5&#10;AAQnzAEgOGEOAMEJcwAITpgDQHDCHACCE+YAEJwwB4DghDkABCfMASA4YQ4AwQlzAAhOmANAcMIc&#10;AIIT5gAQnDAHgOCEOQAEJ8wBIDhhDgDBCXMACE6YA0BwwhwAghPmABCcMAeA4IQ5AAQnzAEgOGEO&#10;AMF9jD4BAL5LKeWz1+ScU49zIYaU8+mcARYkMOZx5Vqc6XGtapxnb7vMYZU5wAC1g/Hr8XYJsCtS&#10;SnmH8fCeOUBHKaXcusKNWEG3skOQH4cwB+imZ8j2eGhgHsIcoLGRwbpzoO9SlR+HMAdoaoYwneEc&#10;aMsH4AAauRuiZxXlnePu8kGwl536ehzCHKCJ0sAtCZ+vry1pZ0Sgt27PrsMnYQ5QWcsg/+lnRwTa&#10;DJXvb/2e4dx68545wEA1gqfkGE+CP+ecXv/uHqMWFfl3whygopKQqRmKMwTsDHYdB2EOUMmoIC89&#10;ZvSqNvr5tyDMASq5ugW9a/XY2s7jKswBKpvlfeUVqcp/JswBGhkR6Ltstf9r94cnYQ7Q0L9V+u6h&#10;88RqDyA1+Z45QAdC/BlB/p7KHIDQPCgJcwAmpyo/J8wBCEtV/kmYAzAtVfk1whxgQytUtCv0oRZh&#10;DrCQlSrZlfrSmjAHIBxV+XdLfs/87GnOJABWdLWSjbAGqsrLnIb5lQF9MjFqHb/kwn99betJ3Xr8&#10;RrfXs/2RfRvV9ujr2dLKfaMt8+L/wlfmT5/eXj9vcgCRqcr3FjbMa19soQ5EtVP4WaN/FvIDcC0n&#10;7k43BRBbSimXrFkRgtAafE+4MO9xoU0mYHal69QKQR6hD6OE2mYXssDO7q6BQnB9YcL86Yc7Sm+C&#10;lFJ2AwCttS5SoqxjqvJnwoT5mbML/fr/0q+wmUBARNauvYQI83cBXDphc87Jdj2woqgBbk1+LtwH&#10;4L66O3GjTniAd1YNRWv2ubBh/vTiXv35VW8OYE2vr6uVfm1tlAjnGEHIMPeUBnBNlFD/jfX+mpBh&#10;XotJAuxixkCf8ZyiCvEBuK8EMLCSO2va3RCM9muro5znDEJV5i4swOda+Pp35+dnqIhnOIeVhApz&#10;AL67G+qzh6nirYwwB1jAk0q9t9kfJCIKE+ZRJinASCVr5ayhar0vFybMAbhm5kCf9QEiOmEOsCDV&#10;7V6EOcDmelXLV9rxEHJPiDB3cQHKWTv3ESLMAYhNVd6WMAeA4IQ5wMKi/IVIVfkzwhyApkY/KOxA&#10;mANAcMIcgGZ88K0PYQ50Z9sV6hLmVLPqAj2qX6uOJ/tQlfcjzAEgOGEOQHV2lvoS5kBXuy3yKaW8&#10;W5+vssVejzCnilUXK++Xc9e/IT77XKoZrOZvfx+jTwBgJYKMEYQ50M3KQbdy31qwxV6XbXYeW3UR&#10;m31blHlcvWa9r60t9n0Icx5x43LVynOlJAxXHoerVOX1CfMNWUzOqco/zXY+XKcq34sw57YZb9wa&#10;53T3GE/bnnE8a1m5by8zVec7jDffCfPF9PrbxSMWix5bc7/1q3XbM49nxLkSQatxKTnuiKrcFnsb&#10;wpxisy/Ooyrru8eYfTyfWLlvPykNqtq/UGZUkDOeMN9Y6UJy9vqZFofSBbJmv0rHtFa7La08V2q7&#10;07caux+7PTjxne+ZT+DOTfhuwcg5pzuB8tsxZ1okSvqWUsrvxqm0XyPbbuXOXInQr9FKx/U4vo9d&#10;67dAaj9M2WIfT5jz15OFeNab9Gm4POnXiuN5HGPHNJI7gf7S8qFol/HfjW32RfW8YXsvDr3a+6md&#10;Hm2vOp6925rBTP3NOacW52M3Zg7CfGErBk8vo/q1crurzpUzM/TbOaxPmC+u5Q008uYc2a9WbY9e&#10;7FadKzNoVRXP2i79ec98A6+budZ22CyLw5P3JN8ds3fbs4zncaw7V2ZRe3yvtNWSLfZ5CPONPF1I&#10;ZlyYayyOd/u14ni+rNy3GbQK9VnHfdbzWknK+f1cujLZXKi4zq5vxGs7sk8rjudL7b5ZW37mF79w&#10;hzAHhrC2QD0+AAcAwQlzAAjuNMxtcwHA3FTmABCcMAeA4IQ5AAQnzAEgOGEOAMEJcwAITpgDQHDC&#10;HACCE+YAEJwwB4DghDkABHca5iv/fWYAWIHKHACC+/Ou8j6rygGA8T6O435o22IHgPFub7MLcgCY&#10;g/fMASC4W2GuKgeAeXyUvFiIA8B8LlfmghwA5pSO4/j1k+wCHADml3L2VXIAiMyn2QEgOGEOAMH9&#10;B4YhmWrAhKF3AAAAAElFTkSuQmCCUEsDBAoAAAAAAAAAIQDf11h+xAAAAMQAAAAUAAAAZHJzL21l&#10;ZGlhL2ltYWdlNy5wbmeJUE5HDQoaCgAAAA1JSERSAAAARAAAAIYIBgAAAGQzLA0AAAAGUExURQAA&#10;AP///6XZn90AAAAGYktHRAD/AP8A/6C9p5MAAAAJcEhZcwAADsQAAA7EAZUrDhsAAABSSURBVHic&#10;7dCxDQAwCANBkv13TnovABJ3HRXWVwEAAAAAAAAAAAAAAAAAAAAAAAAAwBQn7tf8v93tHjCNIEGQ&#10;IEgQBAAAAAAAAAAAAAAAAGCtD6sCAQxCS8iVAAAAAElFTkSuQmCCUEsDBAoAAAAAAAAAIQA1Jkge&#10;yAIAAMgCAAAUAAAAZHJzL21lZGlhL2ltYWdlOC5wbmeJUE5HDQoaCgAAAA1JSERSAAAAuQAAAIYI&#10;BgAAAIGBKyQAAAAGUExURQAAAP///6XZn90AAAAGYktHRAD/AP8A/6C9p5MAAAAJcEhZcwAADsQA&#10;AA7EAZUrDhsAAAJWSURBVHic7d3RTsJAEIbR1fj+r4w3mCBR2tLddvvPObcKIfAxTLFIawAAAAAA&#10;AAAAAAAAAAAAAAAAAAAAALDWx9k3gMPcdlz20p18nX0DGGpP2DFEnkncDz7PvgF0J/AnIieeyLOY&#10;4n8QOfEceNZz6bcD32GS11Iu8NZETgEiJ57IiSfyWkq+xShy4pU82g63ZlqXetxNcuKJvKZSu7nI&#10;85RaRdYQeV1lprnIM5nmD0ReW4lpLvJcpvmdyIkncuJXFpFns7K0cz4ZtDQ5PDB0tRRUr/Mg3n1J&#10;HB380ed5nHFeydr7Pna4jF5Xbm3fzrf38gTHu9aodaV3mD/XV/4BY7sRk3zk5DXV2ax35EdEKPTt&#10;Rh43Ta9n5LF3EtfWayffewS/9Qlye3Fd8MtRfwz6aK+jXPr5X7xysEqPyF/FtjVe05nuRk7yd4MV&#10;Ol2NinxvqGsvb2VZr+w7LCMiN4mZysxnIXqy0EXvyIXJdHpGLnCmNPO6Al2InHi9IreqMC2TnHgi&#10;J57Iidcjcvs4UzPJiSdy4omceCInnsiJJ3LiiZx4Iq8j8qNta4iceCInnsiJJ/Iayu7jrYmcAkRO&#10;PJHnK72qtCbydOUDb03kMxJmZyLP5clyJ/JjHfXfegX+QOR5BP5E5PPa+kW9S79f9gPno76sNsk7&#10;k3Hp+5G2xvvqOk3uBSK/jj0xl53irVlXznJkdKUDb03kZzoivvKBtybys42MUOB3dvLz/cTY6wBS&#10;3E9EPo+9sYv7H+6YuS0F7/EDAAAAAAAAAAAAAAAAAAAAAAAA4Gq+Aa+VOait5G7xAAAAAElFTkSu&#10;QmCCUEsDBAoAAAAAAAAAIQBBd6i/+wAAAPsAAAAUAAAAZHJzL21lZGlhL2ltYWdlOS5wbmeJUE5H&#10;DQoaCgAAAA1JSERSAAAAPAAAAIYIBgAAAIGt6WEAAAAGUExURQAAAP///6XZn90AAAAGYktHRAD/&#10;AP8A/6C9p5MAAAAJcEhZcwAADsQAAA7EAZUrDhsAAACJSURBVHic7drBCoAwCADQ6v//ue4dyq0y&#10;5t67TxRhCLosAAAAAAAAAAAAAAAAwMfWznf7S3HStSZ6LvRpvHQtCd4V2xMz3fZ3Atmi3Yh2tzVu&#10;uuk6rODq/NLVGTyChh0tAQAAAAAAIGq6ZZp16QUXACNyp1WdgqvzS1dn8AgadrQEAAAAAACg2wGD&#10;8g4jIX+zNwAAAABJRU5ErkJgglBLAwQUAAYACAAAACEAmgRMpeIAAAAOAQAADwAAAGRycy9kb3du&#10;cmV2LnhtbEyPwU7DMBBE70j8g7VI3KidpCUoxKmqCjhVSG2REDc33iZRYzuK3ST9ezYnuM3sjmbf&#10;5uvJtGzA3jfOSogWAhja0unGVhK+ju9PL8B8UFar1lmUcEMP6+L+LleZdqPd43AIFaMS6zMloQ6h&#10;yzj3ZY1G+YXr0NLu7HqjAtm+4rpXI5WblsdCPHOjGksXatXhtsbycrgaCR+jGjdJ9DbsLuft7ee4&#10;+vzeRSjl48O0eQUWcAp/YZjxCR0KYjq5q9WeteSjJKHoLNJ4BWyOiHRJsxOpWCxT4EXO/79R/AI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QItABQABgAIAAAAIQCxgme2CgEAABMCAAATAAAAAAAAAAAAAAAA&#10;AAAAAABbQ29udGVudF9UeXBlc10ueG1sUEsBAi0AFAAGAAgAAAAhADj9If/WAAAAlAEAAAsAAAAA&#10;AAAAAAAAAAAAOwEAAF9yZWxzLy5yZWxzUEsBAi0AFAAGAAgAAAAhAC3bCgZcAwAAvxYAAA4AAAAA&#10;AAAAAAAAAAAAOgIAAGRycy9lMm9Eb2MueG1sUEsBAi0ACgAAAAAAAAAhAFOPbn/wBwAA8AcAABQA&#10;AAAAAAAAAAAAAAAAwgUAAGRycy9tZWRpYS9pbWFnZTEucG5nUEsBAi0ACgAAAAAAAAAhAPtH4Fm2&#10;BwAAtgcAABQAAAAAAAAAAAAAAAAA5A0AAGRycy9tZWRpYS9pbWFnZTIucG5nUEsBAi0ACgAAAAAA&#10;AAAhAASGGSBWDQAAVg0AABQAAAAAAAAAAAAAAAAAzBUAAGRycy9tZWRpYS9pbWFnZTMucG5nUEsB&#10;Ai0ACgAAAAAAAAAhAJv38innBwAA5wcAABQAAAAAAAAAAAAAAAAAVCMAAGRycy9tZWRpYS9pbWFn&#10;ZTQucG5nUEsBAi0ACgAAAAAAAAAhAD1wRd7oAQAA6AEAABQAAAAAAAAAAAAAAAAAbSsAAGRycy9t&#10;ZWRpYS9pbWFnZTUucG5nUEsBAi0ACgAAAAAAAAAhAFh7xqQhBwAAIQcAABQAAAAAAAAAAAAAAAAA&#10;hy0AAGRycy9tZWRpYS9pbWFnZTYucG5nUEsBAi0ACgAAAAAAAAAhAN/XWH7EAAAAxAAAABQAAAAA&#10;AAAAAAAAAAAA2jQAAGRycy9tZWRpYS9pbWFnZTcucG5nUEsBAi0ACgAAAAAAAAAhADUmSB7IAgAA&#10;yAIAABQAAAAAAAAAAAAAAAAA0DUAAGRycy9tZWRpYS9pbWFnZTgucG5nUEsBAi0ACgAAAAAAAAAh&#10;AEF3qL/7AAAA+wAAABQAAAAAAAAAAAAAAAAAyjgAAGRycy9tZWRpYS9pbWFnZTkucG5nUEsBAi0A&#10;FAAGAAgAAAAhAJoETKXiAAAADgEAAA8AAAAAAAAAAAAAAAAA9zkAAGRycy9kb3ducmV2LnhtbFBL&#10;AQItABQABgAIAAAAIQDPdzK48QAAAEEFAAAZAAAAAAAAAAAAAAAAAAY7AABkcnMvX3JlbHMvZTJv&#10;RG9jLnhtbC5yZWxzUEsFBgAAAAAOAA4AjAMAAC48AAAAAA==&#10;">
                <v:shape id="Image 6773" o:spid="_x0000_s1027" type="#_x0000_t75" style="position:absolute;width:108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5G2xQAAAN0AAAAPAAAAZHJzL2Rvd25yZXYueG1sRI9BSwMx&#10;FITvQv9DeII3m22VVtampVQED6K0lXp9bJ6bpcnLsnm28d8bQehxmJlvmMUqB69ONKQusoHJuAJF&#10;3ETbcWvgY/98+wAqCbJFH5kM/FCC1XJ0tcDaxjNv6bSTVhUIpxoNOJG+1jo1jgKmceyJi/cVh4BS&#10;5NBqO+C5wIPX06qa6YAdlwWHPW0cNcfddzDw9H747Pzb+uj9a57P4sbJQbIxN9d5/QhKKMsl/N9+&#10;sQbm95M7+HtTnoBe/gIAAP//AwBQSwECLQAUAAYACAAAACEA2+H2y+4AAACFAQAAEwAAAAAAAAAA&#10;AAAAAAAAAAAAW0NvbnRlbnRfVHlwZXNdLnhtbFBLAQItABQABgAIAAAAIQBa9CxbvwAAABUBAAAL&#10;AAAAAAAAAAAAAAAAAB8BAABfcmVscy8ucmVsc1BLAQItABQABgAIAAAAIQDg65G2xQAAAN0AAAAP&#10;AAAAAAAAAAAAAAAAAAcCAABkcnMvZG93bnJldi54bWxQSwUGAAAAAAMAAwC3AAAA+QIAAAAA&#10;">
                  <v:imagedata r:id="rId4344" o:title=""/>
                </v:shape>
                <v:shape id="Image 6774" o:spid="_x0000_s1028" type="#_x0000_t75" style="position:absolute;left:10380;width:145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tHxgAAAN0AAAAPAAAAZHJzL2Rvd25yZXYueG1sRI9fa8Iw&#10;FMXfBb9DuIIvMlO3sklnFBEFh2NsXWGvl+baFpubrolav70RBB8P58+PM1t0phYnal1lWcFkHIEg&#10;zq2uuFCQ/W6epiCcR9ZYWyYFF3KwmPd7M0y0PfMPnVJfiDDCLkEFpfdNIqXLSzLoxrYhDt7etgZ9&#10;kG0hdYvnMG5q+RxFr9JgxYFQYkOrkvJDejSB+7XOls3Ht0lXL/H/yE+zv8/dWqnhoFu+g/DU+Uf4&#10;3t5qBW/xJIbbm/AE5PwKAAD//wMAUEsBAi0AFAAGAAgAAAAhANvh9svuAAAAhQEAABMAAAAAAAAA&#10;AAAAAAAAAAAAAFtDb250ZW50X1R5cGVzXS54bWxQSwECLQAUAAYACAAAACEAWvQsW78AAAAVAQAA&#10;CwAAAAAAAAAAAAAAAAAfAQAAX3JlbHMvLnJlbHNQSwECLQAUAAYACAAAACEAb0orR8YAAADdAAAA&#10;DwAAAAAAAAAAAAAAAAAHAgAAZHJzL2Rvd25yZXYueG1sUEsFBgAAAAADAAMAtwAAAPoCAAAAAA==&#10;">
                  <v:imagedata r:id="rId4345" o:title=""/>
                </v:shape>
                <v:shape id="Image 6775" o:spid="_x0000_s1029" type="#_x0000_t75" style="position:absolute;left:24298;width:175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0WxgAAAN0AAAAPAAAAZHJzL2Rvd25yZXYueG1sRI9Ba8JA&#10;FITvBf/D8gq91Y1StcRsRCwt4kWMBT0+s88kNfs27G41/fduodDjMDPfMNmiN624kvONZQWjYQKC&#10;uLS64UrB5/79+RWED8gaW8uk4Ic8LPLBQ4aptjfe0bUIlYgQ9ikqqEPoUil9WZNBP7QdcfTO1hkM&#10;UbpKaoe3CDetHCfJVBpsOC7U2NGqpvJSfBsFll0xfttOv/Zbfyg3u9Ps48gnpZ4e++UcRKA+/If/&#10;2mutYPYymsDvm/gEZH4HAAD//wMAUEsBAi0AFAAGAAgAAAAhANvh9svuAAAAhQEAABMAAAAAAAAA&#10;AAAAAAAAAAAAAFtDb250ZW50X1R5cGVzXS54bWxQSwECLQAUAAYACAAAACEAWvQsW78AAAAVAQAA&#10;CwAAAAAAAAAAAAAAAAAfAQAAX3JlbHMvLnJlbHNQSwECLQAUAAYACAAAACEAmj8dFsYAAADdAAAA&#10;DwAAAAAAAAAAAAAAAAAHAgAAZHJzL2Rvd25yZXYueG1sUEsFBgAAAAADAAMAtwAAAPoCAAAAAA==&#10;">
                  <v:imagedata r:id="rId4346" o:title=""/>
                </v:shape>
                <v:shape id="Image 6776" o:spid="_x0000_s1030" type="#_x0000_t75" style="position:absolute;left:41217;width:9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BKixAAAANwAAAAPAAAAZHJzL2Rvd25yZXYueG1sRI9fa8Iw&#10;FMXfB36HcAXfZjpBLdUoIghDX2Yrg73dNde0rLkpTaZ1n94Iwh4P58+Ps1z3thEX6nztWMHbOAFB&#10;XDpds1FwKnavKQgfkDU2jknBjTysV4OXJWbaXflIlzwYEUfYZ6igCqHNpPRlRRb92LXE0Tu7zmKI&#10;sjNSd3iN47aRkySZSYs1R0KFLW0rKn/yXxu5X5vP8mT2B/nxZ77Tabot8j5XajTsNwsQgfrwH362&#10;37WCaTqHx5l4BOTqDgAA//8DAFBLAQItABQABgAIAAAAIQDb4fbL7gAAAIUBAAATAAAAAAAAAAAA&#10;AAAAAAAAAABbQ29udGVudF9UeXBlc10ueG1sUEsBAi0AFAAGAAgAAAAhAFr0LFu/AAAAFQEAAAsA&#10;AAAAAAAAAAAAAAAAHwEAAF9yZWxzLy5yZWxzUEsBAi0AFAAGAAgAAAAhAHdEEqLEAAAA3AAAAA8A&#10;AAAAAAAAAAAAAAAABwIAAGRycy9kb3ducmV2LnhtbFBLBQYAAAAAAwADALcAAAD4AgAAAAA=&#10;">
                  <v:imagedata r:id="rId4347" o:title=""/>
                </v:shape>
                <v:shape id="Image 6777" o:spid="_x0000_s1031" type="#_x0000_t75" style="position:absolute;left:49843;width:17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7JwQAAANwAAAAPAAAAZHJzL2Rvd25yZXYueG1sRE/dasIw&#10;FL4X9g7hDLwRTXU4pDaVIZvsbk59gENzbGqbk9pkGt9+uRjs8uP7LzbRduJGg28cK5jPMhDEldMN&#10;1wpOx4/pCoQPyBo7x6TgQR425dOowFy7O3/T7RBqkULY56jAhNDnUvrKkEU/cz1x4s5usBgSHGqp&#10;B7yncNvJRZa9SosNpwaDPW0NVe3hxyr4usZ5ZNxie3mfaPdi2t113yo1fo5vaxCBYvgX/7k/tYLl&#10;Kq1NZ9IRkOUvAAAA//8DAFBLAQItABQABgAIAAAAIQDb4fbL7gAAAIUBAAATAAAAAAAAAAAAAAAA&#10;AAAAAABbQ29udGVudF9UeXBlc10ueG1sUEsBAi0AFAAGAAgAAAAhAFr0LFu/AAAAFQEAAAsAAAAA&#10;AAAAAAAAAAAAHwEAAF9yZWxzLy5yZWxzUEsBAi0AFAAGAAgAAAAhAGFYzsnBAAAA3AAAAA8AAAAA&#10;AAAAAAAAAAAABwIAAGRycy9kb3ducmV2LnhtbFBLBQYAAAAAAwADALcAAAD1AgAAAAA=&#10;">
                  <v:imagedata r:id="rId4348" o:title=""/>
                </v:shape>
                <v:shape id="Image 6778" o:spid="_x0000_s1032" type="#_x0000_t75" style="position:absolute;left:50697;width:76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7PxgAAANwAAAAPAAAAZHJzL2Rvd25yZXYueG1sRI9Ba8JA&#10;FITvBf/D8oTe6kZpxUbXEARLKYWiBrw+s88kmH0bs2uS+uu7hUKPw8x8w6ySwdSio9ZVlhVMJxEI&#10;4tzqigsF2WH7tADhPLLG2jIp+CYHyXr0sMJY25531O19IQKEXYwKSu+bWEqXl2TQTWxDHLyzbQ36&#10;INtC6hb7ADe1nEXRXBqsOCyU2NCmpPyyvxkFt+xeZM9m/vV2Sq8fxxkePrf6rtTjeEiXIDwN/j/8&#10;137XCl4Wr/B7JhwBuf4BAAD//wMAUEsBAi0AFAAGAAgAAAAhANvh9svuAAAAhQEAABMAAAAAAAAA&#10;AAAAAAAAAAAAAFtDb250ZW50X1R5cGVzXS54bWxQSwECLQAUAAYACAAAACEAWvQsW78AAAAVAQAA&#10;CwAAAAAAAAAAAAAAAAAfAQAAX3JlbHMvLnJlbHNQSwECLQAUAAYACAAAACEA6QmOz8YAAADcAAAA&#10;DwAAAAAAAAAAAAAAAAAHAgAAZHJzL2Rvd25yZXYueG1sUEsFBgAAAAADAAMAtwAAAPoCAAAAAA==&#10;">
                  <v:imagedata r:id="rId4349" o:title=""/>
                </v:shape>
                <v:shape id="Image 6779" o:spid="_x0000_s1033" type="#_x0000_t75" style="position:absolute;left:5746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Q/8wQAAANwAAAAPAAAAZHJzL2Rvd25yZXYueG1sRE/LisIw&#10;FN0L8w/hDrjT1BFFq1GKw4Ags/C1vzbXprW5KU1G69+bxYDLw3kv152txZ1aXzpWMBomIIhzp0su&#10;FJyOP4MZCB+QNdaOScGTPKxXH70lpto9eE/3QyhEDGGfogITQpNK6XNDFv3QNcSRu7rWYoiwLaRu&#10;8RHDbS2/kmQqLZYcGww2tDGU3w5/VsF3thlXpyKbXLsp/c6q3fF8MZVS/c8uW4AI1IW3+N+91Qom&#10;8zg/nolHQK5eAAAA//8DAFBLAQItABQABgAIAAAAIQDb4fbL7gAAAIUBAAATAAAAAAAAAAAAAAAA&#10;AAAAAABbQ29udGVudF9UeXBlc10ueG1sUEsBAi0AFAAGAAgAAAAhAFr0LFu/AAAAFQEAAAsAAAAA&#10;AAAAAAAAAAAAHwEAAF9yZWxzLy5yZWxzUEsBAi0AFAAGAAgAAAAhAH2ZD/zBAAAA3AAAAA8AAAAA&#10;AAAAAAAAAAAABwIAAGRycy9kb3ducmV2LnhtbFBLBQYAAAAAAwADALcAAAD1AgAAAAA=&#10;">
                  <v:imagedata r:id="rId4134" o:title=""/>
                </v:shape>
                <v:shape id="Image 6780" o:spid="_x0000_s1034" type="#_x0000_t75" style="position:absolute;left:57985;width:2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5/5xgAAANwAAAAPAAAAZHJzL2Rvd25yZXYueG1sRI9Pa8JA&#10;FMTvBb/D8gq91U0K1Zq6ig0UvAg2/gFvr9nXJJh9G3a3MX57tyD0OMzMb5j5cjCt6Mn5xrKCdJyA&#10;IC6tbrhSsN99Pr+B8AFZY2uZFFzJw3Ixephjpu2Fv6gvQiUihH2GCuoQukxKX9Zk0I9tRxy9H+sM&#10;hihdJbXDS4SbVr4kyUQabDgu1NhRXlN5Ln6Ngt4d8yIfvrf9R3vWnG5Oh930pNTT47B6BxFoCP/h&#10;e3utFbzOUvg7E4+AXNwAAAD//wMAUEsBAi0AFAAGAAgAAAAhANvh9svuAAAAhQEAABMAAAAAAAAA&#10;AAAAAAAAAAAAAFtDb250ZW50X1R5cGVzXS54bWxQSwECLQAUAAYACAAAACEAWvQsW78AAAAVAQAA&#10;CwAAAAAAAAAAAAAAAAAfAQAAX3JlbHMvLnJlbHNQSwECLQAUAAYACAAAACEA/bOf+cYAAADcAAAA&#10;DwAAAAAAAAAAAAAAAAAHAgAAZHJzL2Rvd25yZXYueG1sUEsFBgAAAAADAAMAtwAAAPoCAAAAAA==&#10;">
                  <v:imagedata r:id="rId4350" o:title=""/>
                </v:shape>
                <v:shape id="Image 6781" o:spid="_x0000_s1035" type="#_x0000_t75" style="position:absolute;left:60104;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xXwwAAANwAAAAPAAAAZHJzL2Rvd25yZXYueG1sRI9PawIx&#10;FMTvQr9DeIVeRLMV/LcapQiFHlsVvD43z93VzcuSpLvx2zdCweMwM79h1ttoGtGR87VlBe/jDARx&#10;YXXNpYLj4XO0AOEDssbGMim4k4ft5mWwxlzbnn+o24dSJAj7HBVUIbS5lL6oyKAf25Y4eRfrDIYk&#10;XSm1wz7BTSMnWTaTBmtOCxW2tKuouO1/jYLvKMvhPd76ottl7ZW7+fx0dkq9vcaPFYhAMTzD/+0v&#10;rWC6nMDjTDoCcvMHAAD//wMAUEsBAi0AFAAGAAgAAAAhANvh9svuAAAAhQEAABMAAAAAAAAAAAAA&#10;AAAAAAAAAFtDb250ZW50X1R5cGVzXS54bWxQSwECLQAUAAYACAAAACEAWvQsW78AAAAVAQAACwAA&#10;AAAAAAAAAAAAAAAfAQAAX3JlbHMvLnJlbHNQSwECLQAUAAYACAAAACEA9G0sV8MAAADcAAAADwAA&#10;AAAAAAAAAAAAAAAHAgAAZHJzL2Rvd25yZXYueG1sUEsFBgAAAAADAAMAtwAAAPcCAAAAAA==&#10;">
                  <v:imagedata r:id="rId4161" o:title=""/>
                </v:shape>
                <w10:wrap type="topAndBottom" anchorx="page"/>
              </v:group>
            </w:pict>
          </mc:Fallback>
        </mc:AlternateContent>
      </w:r>
    </w:p>
    <w:p w14:paraId="1DA41F09" w14:textId="77777777" w:rsidR="0056198F" w:rsidRPr="003F0AF7" w:rsidRDefault="0056198F">
      <w:pPr>
        <w:pStyle w:val="a3"/>
        <w:spacing w:before="10"/>
        <w:rPr>
          <w:rFonts w:ascii="GHEA Grapalat" w:hAnsi="GHEA Grapalat"/>
          <w:sz w:val="24"/>
          <w:szCs w:val="24"/>
        </w:rPr>
      </w:pPr>
    </w:p>
    <w:p w14:paraId="704BFF59" w14:textId="77777777" w:rsidR="0056198F" w:rsidRPr="003F0AF7" w:rsidRDefault="00294AFC">
      <w:pPr>
        <w:pStyle w:val="a3"/>
        <w:ind w:left="6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C5D3103" wp14:editId="545F15B1">
                <wp:extent cx="6851650" cy="203200"/>
                <wp:effectExtent l="0" t="0" r="0" b="6350"/>
                <wp:docPr id="6782" name="Group 6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203200"/>
                          <a:chOff x="0" y="0"/>
                          <a:chExt cx="6851650" cy="203200"/>
                        </a:xfrm>
                      </wpg:grpSpPr>
                      <pic:pic xmlns:pic="http://schemas.openxmlformats.org/drawingml/2006/picture">
                        <pic:nvPicPr>
                          <pic:cNvPr id="6783" name="Image 6783"/>
                          <pic:cNvPicPr/>
                        </pic:nvPicPr>
                        <pic:blipFill>
                          <a:blip r:embed="rId4351" cstate="print"/>
                          <a:stretch>
                            <a:fillRect/>
                          </a:stretch>
                        </pic:blipFill>
                        <pic:spPr>
                          <a:xfrm>
                            <a:off x="0" y="0"/>
                            <a:ext cx="2023821" cy="202692"/>
                          </a:xfrm>
                          <a:prstGeom prst="rect">
                            <a:avLst/>
                          </a:prstGeom>
                        </pic:spPr>
                      </pic:pic>
                      <pic:pic xmlns:pic="http://schemas.openxmlformats.org/drawingml/2006/picture">
                        <pic:nvPicPr>
                          <pic:cNvPr id="6784" name="Image 6784"/>
                          <pic:cNvPicPr/>
                        </pic:nvPicPr>
                        <pic:blipFill>
                          <a:blip r:embed="rId4352" cstate="print"/>
                          <a:stretch>
                            <a:fillRect/>
                          </a:stretch>
                        </pic:blipFill>
                        <pic:spPr>
                          <a:xfrm>
                            <a:off x="1981835" y="0"/>
                            <a:ext cx="1253896" cy="202692"/>
                          </a:xfrm>
                          <a:prstGeom prst="rect">
                            <a:avLst/>
                          </a:prstGeom>
                        </pic:spPr>
                      </pic:pic>
                      <pic:pic xmlns:pic="http://schemas.openxmlformats.org/drawingml/2006/picture">
                        <pic:nvPicPr>
                          <pic:cNvPr id="6785" name="Image 6785"/>
                          <pic:cNvPicPr/>
                        </pic:nvPicPr>
                        <pic:blipFill>
                          <a:blip r:embed="rId575" cstate="print"/>
                          <a:stretch>
                            <a:fillRect/>
                          </a:stretch>
                        </pic:blipFill>
                        <pic:spPr>
                          <a:xfrm>
                            <a:off x="3178175" y="0"/>
                            <a:ext cx="188975" cy="202692"/>
                          </a:xfrm>
                          <a:prstGeom prst="rect">
                            <a:avLst/>
                          </a:prstGeom>
                        </pic:spPr>
                      </pic:pic>
                      <pic:pic xmlns:pic="http://schemas.openxmlformats.org/drawingml/2006/picture">
                        <pic:nvPicPr>
                          <pic:cNvPr id="6786" name="Image 6786"/>
                          <pic:cNvPicPr/>
                        </pic:nvPicPr>
                        <pic:blipFill>
                          <a:blip r:embed="rId4353" cstate="print"/>
                          <a:stretch>
                            <a:fillRect/>
                          </a:stretch>
                        </pic:blipFill>
                        <pic:spPr>
                          <a:xfrm>
                            <a:off x="3319907" y="0"/>
                            <a:ext cx="1194041" cy="202692"/>
                          </a:xfrm>
                          <a:prstGeom prst="rect">
                            <a:avLst/>
                          </a:prstGeom>
                        </pic:spPr>
                      </pic:pic>
                      <pic:pic xmlns:pic="http://schemas.openxmlformats.org/drawingml/2006/picture">
                        <pic:nvPicPr>
                          <pic:cNvPr id="6787" name="Image 6787"/>
                          <pic:cNvPicPr/>
                        </pic:nvPicPr>
                        <pic:blipFill>
                          <a:blip r:embed="rId4354" cstate="print"/>
                          <a:stretch>
                            <a:fillRect/>
                          </a:stretch>
                        </pic:blipFill>
                        <pic:spPr>
                          <a:xfrm>
                            <a:off x="4463160" y="0"/>
                            <a:ext cx="1095019" cy="202692"/>
                          </a:xfrm>
                          <a:prstGeom prst="rect">
                            <a:avLst/>
                          </a:prstGeom>
                        </pic:spPr>
                      </pic:pic>
                      <pic:pic xmlns:pic="http://schemas.openxmlformats.org/drawingml/2006/picture">
                        <pic:nvPicPr>
                          <pic:cNvPr id="6788" name="Image 6788"/>
                          <pic:cNvPicPr/>
                        </pic:nvPicPr>
                        <pic:blipFill>
                          <a:blip r:embed="rId4355" cstate="print"/>
                          <a:stretch>
                            <a:fillRect/>
                          </a:stretch>
                        </pic:blipFill>
                        <pic:spPr>
                          <a:xfrm>
                            <a:off x="5505958" y="0"/>
                            <a:ext cx="1345691" cy="202692"/>
                          </a:xfrm>
                          <a:prstGeom prst="rect">
                            <a:avLst/>
                          </a:prstGeom>
                        </pic:spPr>
                      </pic:pic>
                    </wpg:wgp>
                  </a:graphicData>
                </a:graphic>
              </wp:inline>
            </w:drawing>
          </mc:Choice>
          <mc:Fallback>
            <w:pict>
              <v:group w14:anchorId="332EC3A6" id="Group 6782" o:spid="_x0000_s1026" style="width:539.5pt;height:16pt;mso-position-horizontal-relative:char;mso-position-vertical-relative:line" coordsize="68516,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mRt6AIAACYQAAAOAAAAZHJzL2Uyb0RvYy54bWzsV9tu3CAQfa/Uf0B+&#10;T3z32lZ285ImilS1US8fwLLYRjEGAXvJ33fAjpN4V20UaaWttA+2wMDMmTOHMVxd73iLNlRpJrq5&#10;F14GHqIdESvW1XPv96/bi9xD2uBuhVvR0bn3RLV3vfj86WorSxqJRrQrqhAY6XS5lXOvMUaWvq9J&#10;QznWl0LSDgYroTg20FW1v1J4C9Z560dBkPlboVZSCUK1hq83/aC3cParihLzvao0Naide4DNuLdy&#10;76V9+4srXNYKy4aRAQb+AAqOWQdOR1M32GC0VmzPFGdECS0qc0kE90VVMUJdDBBNGEyiuVNiLV0s&#10;dbmt5UgTUDvh6cNmybfNg0JsNfeyWR55qMMcsuQcI/cFCNrKuoR5d0r+lA+qjxKaXwV51DDsT8dt&#10;v36ZvKsUt4sgWLRzzD+NzNOdQQQ+ZnkaZikkiMBYFMSQ2j41pIH87S0jzZe/L/Rx2bt14EYwkpES&#10;noFIaO0R+W/BwSqzVtQbjPB32eBYPa7lBeRcYsOWrGXmyekXsmtBdZsHRiy3tvMmJ/FzTu45rqnN&#10;SWyZeZ5nV9kc7BlZtkzesra1zNv2ABekP5HOgYh7Wd4Isua0M/0+U7QF5KLTDZPaQ6qkfElBNup+&#10;FULaYI8bEI5UrDN95rRR1JDG+q8Axw/YihYoLscBB/oFpw1BDwJ7j2aiIIrzyDp3momyIrKex9Tj&#10;Uipt7qjgyDYAKkAAvnGJN1/1AOZ5ykBh798BAzg9zdD4nwST7AkmOTXBQJ05smDCIg/zOPXQfqkJ&#10;ozTOi+wsm7d1Brjqa/9YZ9JTkw2UwiPLJg5neTg7LJs8L+zIudi8PjHANpqoJjs11UA9PLZq4rAo&#10;gtnBYhMWSZCc/1GTQw1wNZHN7NRkY7f6cQ81SZLFYQZn3gP/qKBIg7A4V5u3/yi4S05kk5+abOy5&#10;4riySdMgLVKg4oBs4iTNiuNWG3ehgsuoO2gPF2d7233dh/br6/3iDwAAAP//AwBQSwMECgAAAAAA&#10;AAAhALV0TRrCDQAAwg0AABQAAABkcnMvbWVkaWEvaW1hZ2UxLnBuZ4lQTkcNChoKAAAADUlIRFIA&#10;AAUvAAAAhQgGAAAAuvcNZgAAAAZQTFRFAAAA////pdmf3QAAAAZiS0dEAP8A/wD/oL2nkwAAAAlw&#10;SFlzAAAOxAAADsQBlSsOGwAADVBJREFUeJzt3duO47oRBVAymP//ZebhxBinT1vWhZSKrLWAPAQ4&#10;Y6vEm7SbsmprrQAAAAAARPOfpw8AAAAAAOA3wksAAAAAICThJQAAAAAQkvASAAAAAAhJeAkAAAAA&#10;hCS8BAAAAABCEl4CAAAAACEJLwEAAACAkISXAAAAAEBIwksAAAAAICThJQAAAAAQkvASAAAAAAhJ&#10;eAkAAAAAhCS8BAAAAABCEl4CAAAAACEJLwEAAACAkISXAAAAAEBIwksAAAAAICThJQAAAAAQ0p+n&#10;DwAAAAAAVlNrbe//v7VWnzqWmdXW2vf/CgAAAAD46mdo+U6AeZydlwAAAABw0VZoyXl2XgIAAADA&#10;SUdDS7svj7HzEgAAAAAOsMvyPt42DgAAAAA3EXweI7wEAAAAAEISXgIAAADAjey+3E94CQAAAAAH&#10;eOnOfYSXAAB0U2ttGXYSZKkTAHpabf28GmCudC5Gqq3de572NowEmxW8+rv+DMDqfrvGW3H9y1In&#10;APS08vp5NYBc5TyMNDS87J0ga1BmsvLkDADvvl3zrbL+qXPbKvWvRnsCT8uwfgowx+r+2PhrC/CI&#10;ra8jPxt6+tRH9V8AVrNnXVth7ctSJwD0lGX9FD6O1W3n5VOdTQchkqPjQP8FYGZnrv9mXPuy1Pli&#10;p95atCfwFOvnMTPXPlqXnZdPpuR2shHFmX6o/wIwqyw3JFnqBICeMq6fsx9/ZJfCy0jBS5TjIKer&#10;/S/SWAKAb7LckGSpEwB6sn7S2+nwMmLQEvGYYI/WWjVZAwAAwLyu3NfLtD47FV5GPqGRj401+V0L&#10;ADLJspsiS50A0JP1c716IjgcXs4QDs5wjFCKSQ2A9WVZ67LUCQA9WT//nzzrd4fCy5lO4kzHyrz0&#10;MwAyybLuZakTAHqyfv4llO2ry9vGgeNMZgAAALCms/f8QuB/+7P3P+x58vY0YI/vq7U2AREAAAAA&#10;zGnXzsteweWRNyr3evuyxBoAAACAu9l92cctj41fCSLtnAQAeF6Wi+gsdQJAT9ZPRvoaXl7tgD3C&#10;x6ufYRARkX4JQAZZ1rssdQJATxnWT7svrxu687Lnrkk7MAEAnnPlWmymi+8sdQJAT9bPbTKta6Z6&#10;27jGJhq7ggFgnyxrXpY6AaAn6ydbNt82fqXzRAsavXmcqPRNALLYe205+7qYpU4A6Gn19bO1Vo/m&#10;bPKCf0y187KUeTsp6+rRJ/2VCQD+yrIuZqkTAHqaef08kx/MXG8v04WXsCoTEgDR3flH5CfXxSx1&#10;AkBP1s/+WmvVJr5B4aUTSza9+nyWCRiAeWW5zstSJwD0ZP387ts5egWWzuVfH3/zUogCAAAAAOMJ&#10;Kz+b8rHxsw0qkGUkuy8ByCLLboAsdQJAT9bP717nxy7LfaYMLyEqASYAmYy80I50EZ+lTgDoyfq5&#10;bYUa7iK8hM4EmABkMmK3QMSL+Sx1AkBP1k96+Pibl8S0FWitNIBnr7O1VnuEj7XWNkO9n8zejntl&#10;qbOUXLVGdmR+0S5jGRN//VbvmbUw+nnLUid9ZJkjstQJnGf95Ira2u995UrwckdnOnt8I49txDGp&#10;8/xnRvD07sm7z3nEdsxSZylq3aPncd11DCPmkSfmzifaLMuYiHhMpdxzQxKh9hXrfPr65awI5zVC&#10;n/wpS51Pm2WcRltXI33fE9+ZocaexxFhnucZdl4GdfWi8fXvow+6Veuc9aL/rFXb8acsdZaSq9aI&#10;Rs8h2uc4Y+KYLDspstTJd1nmiCx1AmNZPzlKeBlQz5vWyBcIK9WZLax8t1I7bslSZym5ao3m7rnk&#10;/fu00WfGxDFZbkiy1Ml3WeaILHUCY1k/OcMLe4IZdeMaLVxboc5aa3v9767vjGaFdtwjS52l5Ko1&#10;kghzydPfH5UxAWzJMkdkqROAmISXgdz1mODTVqgzyrl80grtuEeWOkvJVWskkc5LpGOJwJg4bsWa&#10;fpOlTrZlmSOy1AmMZ7xz1sfHxnu9LZl9spzr2euc/fh7yXIestRZSq5ao4h6zj3K94+o7bOiLH0t&#10;S51ZZJkjstQJxGX9pJRBOy8tcnFlaZsRdWY5d5FkOedZ6iwlV61bnAdeVuoLK9WyJUudxJClv2Wp&#10;EzIzzrnCY+MBZBnEM9c587H3luVcZKmzlFy1RjDL+Z7lOEfIXDvwXZY5IkudAMQnvEwoy4VIrzqz&#10;nK+ospz/LHWWkqvW2Wmre2Q+z1keBctSJ2NkmSOy1AnsZ/3kZVh4afFhBfoxkJ15kD2y9JMsdQJA&#10;T9ZPrvr4wp5SvLQngk9/aVitXTLU+bPGq7VF/CtUhnYsJU+dpeSqNbIj413bjGVMwGcRr03ulmWO&#10;yFInADEMfWzc4nVea61uXQBevTiM0jaR6+xxjl71/VbHKm1YSux27ClLnaXkqjWqrfljxL/bor2M&#10;CWBbljkiS50AxPI1vLQA3W/vOZ/9r9uR6+yxK3LPcc/ehqXEbseestRZSq5aI+oZPPYOMbMyJoAt&#10;WeaILHUCEM8tL+yptTYh5j5ZFvuV67yztqfH1crt+C5LnaXkqjWakUGjdj3PuQO2ZJkjstQJQEy7&#10;wstei5UQc9uZ8zzjhUT0Oq/00ei19ZSl1ix1lpKr1mjuOI/a6jhjAtiSZY7IUicAcW2+sGeUJwPM&#10;FV+SAsC87lxXrryIr9barIEAAMDddj827oZlrCznd+U6r9R25d8+8ceAldvxXZY6S8lVayTOe1za&#10;BtiSZY7IUicAsR3aeXllxwbMQP8G7vLUDaG1HIjq7NwkYAOAtR1+YY+LA/g34wIAAACgv1O/eWnX&#10;BvRnXEEePf/gcee8sfVd/ogDAACMcPqFPYKWfrLc8GWpc3VZ2jFLnaXkqnUF1t7xjAlgS5Y5Ikud&#10;AMR3+LHxdxY0VjLz7ywJM2AeZ+eMWmsz1gEAgGxO77x8ed2EuaECgP6srwAAQGaXdl6+a63VCDvQ&#10;YGbGEPBOcAkAAGR3eeflT+/hi5suADjHGgoAADAgvHz32y4yN2MAsM1aCQAA8I+h4eVvej0WO/PL&#10;VQDgE8ElAADAX91+8xIAuEZwCQAA8P+ElwAAAABASLc/Ng4A/FuPXZd7fxrFT68AAEd4OgR4kvAS&#10;ACYnVCSjLDfS6gR+Ml7WcHc7Zus32epdncfG4X/O3vxHmBQFF5CX8Q8AAKxMeAkAD/MYNwAAwO+E&#10;lwAAAMCvIjxpBuQmvIRAXBgAwHdZ1kt1Aj8ZL2vwe5djZas3A+ElvJnxdy89NgrcwVwDAPkIgYAI&#10;hJcAADzizE3xjDfS6uz7byAr42UNdl3uZ13hRXgJPzy1+9IkCxzlgo5ssvRfdUIee8dBr/Fy5HOM&#10;0f2itmO2NsxWbybCS+jo7GTpTcNAZOYaRspyA6bOc/8d0H+87Pk8Y5QorCuUIryEX125UT86aZpk&#10;gbvmHPMNo1wNuLf6Zq21Rem76txnljqhp6tr+adxMWq8bH1f5jE6sh1HhNCztKN1hav+PH0AsKLX&#10;5Lk1SV+dYO2EguOOjLuZxti3OccFHb+JNh6y9FN1Ap/4LcQ1aMcxstTJ74SX8EFrrfodS+AuUeec&#10;mUJcAMiix3UDz9OOsI/HxmFD1Jv2qMcFQF5Z1iZ1AsBx1hWuEF7CF9Em2WjHA/QTbXxHOx54l6V/&#10;qhPmcVc/fn3PneMm0xhdtR1ba1U7MivhJewQZeKLchzAOFHGeZTjYC5Z+o06gUzMBfSiL3GW8BJ2&#10;enqiffr7gTxGzDfmMHrK0p/UCfMZ3Z9/fr7xM8Zq7Zitn2SrNwPhJRzwxCSYbXs/8Oy4N99wVZYb&#10;MHXO8fnwhFH9+tPnjhxHmcfoKu0YrQ2tK5whvISD7gwVTLyQ292/ZWXOoRc3YDE/96wsdUJk38ZL&#10;7/HkumCMJ9qx5+f1Yl3hqD9PHwDMqrVWa61t1GeP+FxgPq/5YNR88/4d0FPvvhu1n6rz2ufBqnqN&#10;mSNjpdf9ifH516ztOEMbWlc4QngJF7xPkC4UgJFc4DGrq313lr6qzmP/HrI4G0SdHStXgi/j87NZ&#10;2nHGNrSusEdtbdhGDhZlUtlnz3nKdk4yMU7WF6WNZ5prslyE891WX1ipzdUZu84o8/hoWeqcxd3j&#10;pef33d2XIvfdmdtxBtnq5Ts7L2EQkypwB3MNM8rSb9UJ/HT3eDE+x9COY2Wrl++8sAcAAAAACEl4&#10;CQDcwl/RAQCAo4SXAAAAAEBIwksAAAAAICThJQAAAAAQkvASAAAAAAhJeAkAAAAAhCS8BAAAAABC&#10;El4CAAAAACEJLwEAAACAkISXAEAXtdbW8/Naa7Xn5wEAAPMRXgIAl+0JLnuHmwAAwPqElwDAJe+h&#10;ZK21/RZSCi4BAIAz/jx9AAD8dSTg8UgtkV0NK/VvAOAM19OwHjsvAYDT7KgEAABGEl4CAKcILgEA&#10;gNGElwBAKB7hAgAAXoSXAMBho3ZdCi4BAIB3wksA4BCPiwMAAHcRXgIAu40MLu26BAAAfhJeAgCP&#10;E1wCAAC/+fP0AQAA83iFjL12YAotAQCALcJLAOCwqyGm0BIAANijtuY39wGAPrbCTIElAABwlN+8&#10;BAAAAABC+i+LUO2Db91wrAAAAABJRU5ErkJgglBLAwQKAAAAAAAAACEAJRAnD2gIAABoCAAAFAAA&#10;AGRycy9tZWRpYS9pbWFnZTIucG5niVBORw0KGgoAAAANSUhEUgAAAzYAAACFCAYAAACJ+W0HAAAA&#10;BlBMVEUAAAD///+l2Z/dAAAABmJLR0QA/wD/AP+gvaeTAAAACXBIWXMAAA7EAAAOxAGVKw4bAAAH&#10;9klEQVR4nO3d7W7lNg4AUGUx7//K6Y9FdtNMcmNbX6R4DlB0ik4s05Io0XbubQ0AAAAAAAAAAAAA&#10;AAAAAAAAAAAAAAAAAAAAAAAAAAAAAAAAAAAAAAAAAAAAAAAAAAAAAAAAAAAAAAAAAAAAAAAAAAAA&#10;AAAAAAAAAAAAAAAAAAAAAAAAAAAAAAAAAAAAAAAAALjpbfcJAF3eX/w/8xtY4VUe+o7cBEzxW3K5&#10;m6yuHhe47+l8/MzcRF5nlBE5qbXrY6vS2K0UKwzzZ/cJAC+N2jh8PZ7FD3hKXgJCUthATKM3Dj8d&#10;30YCuGpFXpKTgMcUNhDL7I3DZzYQwFUrcxPAI//ZfQLA/yhqgMrkJaCLJzawnzuhQGRyFJCCJzaw&#10;144Ng7uiwFWrcpS8BHRT2MA+ihoAeQkYRGEDe3i1AzjdW1O0AAv5HRtYb1dRY4MB3DHqSyI//vu7&#10;48lLwDAKG1hrRFHz20bA0yBgl1f56a3JT8BEXkWDdXoX9KuvdXz399wVBSJ4++HPAN0UNrDGiKLm&#10;yc/YOADRyEvAFAobiK93E2ATAUQjLwHDKWxgvp6nNRZ/AIALFDYwl6IGyEoOAlJR2EBMNhRARj71&#10;DNhGYQPzjPoOCAAAfqGwgTnctQSqkv+ALRQ2EIunNUAkT3OS4gZYTmED43kFDQBgMYUNAPCKpzZA&#10;CgobGMvTGgCADRQ2AMAsntoAy/zZfQLQ4dWC6QkIwDhvTZECd9ijbPDbhd31Ws3qdrU3tr1ZbWYb&#10;j09FTHinj9nMrxBG3GxGmsent7eyzZ6xNmKuZFsDdvTpbk9iznR9Z+ybI6wjx/DEhgx6E/zHz2dJ&#10;Ht/Fm+XcmS/rhof8PLWB7/XMi2x7lNAUNkQ3chHNnDw+X4eM508fm0mye29yF+cZvUcxRzr58AAi&#10;m7WZy75JfG/5Y+AafQ0Q04zcLN93UtgQ1ezJfULysOk9l74lKneUYW5+lvs7KGyIyKS+x/U6i/7k&#10;VMY2J1gxjs2VhxQ2VHZS4nCHPz99CAAdFDZEY2PXx/XLSb+RidfRqGplrrYuPKCwoboTE8eJMZ1M&#10;fwHAAAobAAAgPd9jQyY/vf4w+4736HZXxOHz8HOYMXZnfDP2leMC+5mne+zan/CFJzZk8NZeJ+ve&#10;RB4l8by132O9I0pcfG9k/4weOzCLvMRpKuxP0lDYEN3VpLB6Q7fiKZFN6rlGjR/jhF2MO7g2D8yV&#10;hRQ2RCYZuNvD9xQ0AHvJwQEpbIjqScI4NcmcGhfPGA8Ae93Nw/L2IgobWOtpcutJip7axNLTHxZH&#10;APiBwoaIom/edhUK0a8LAJzOWhyYj3sGWMfTGiAyHwdPap7YQC5PFw+vowEAR1PYAMTnbigA/EJh&#10;QzQnb+BOjg0ATmcdD05hA7CG1wEBYCKFDdwTYXPq92xqcYcQAC5Q2AAAAOkpbAAAgPQUNgAAQHoK&#10;GwAAID2FDQAAkJ7CBgAASE9hAwAApBexsDn9uzZWx3f69eQ85kg8Wb9Lx1iap0qsVeJsrU6sVeIs&#10;KWJhA7wmKfOUsQPAsRQ2AGs8feqhGAGAC6IVNhZwACACexJIJlphczrve9c2oj9O71NzJB6/XxOz&#10;vZ0qxVpFlT6tEmdZkQobgw1eM0fqUhTDWuYLJDSrsJEQ/ubu4Rmy3r3OoMIcyTZ+sp3vhwpjaYQn&#10;550x1ozn/FSVPm3t/nlnjZMbojyxyTrYrp73qPhWt8d4T/sma5+aI+P0nHPGeL8ylvarEmuVOFur&#10;E2uVOMubWdhYFOB7d8b8+82/T3w9T0Eq3Y1ljSprdZU4WxPrk7/DIa4ssL0D4qc2Zgy01RuG39qe&#10;OZlWtLfjeva++rKi3ZHXeeX8eNXeFebItTaumJVXR7Yz8zU0Y+laG3dYq/vajhZna2Id0X6kebpr&#10;X1TKnwVtVKmUvdNdx1tb/7rLCcyR/+sdQ59/9uuiNyLu6AupsTRehRhbqxNna2KloCi/Y1NN9E0D&#10;7GaOXPf+5R/+zVgCKOJKYWNRgL+ZF/SKOoainhevVem3KnG2VitWGCLiE5tdE3lVu29f/r2qPc5h&#10;jsxpb4do8/O0a15pLK1WJdYqcbZWJxdW6tNyrhY2BgH8bce8MBfPE6VPo5wHz1XpwypxtlYrVugW&#10;7YnN7gk8u/2vx1/dHuNVu8tkjsyx+zxOLNKrjqUVqsRaJc7WYsS64hwixMlEdwqbKovCrPP46bir&#10;22O8asnYHJnj9FcMV7ZdeSxZq3Mc/w6xxj82Qdx9YlNhUZjht/hGx3/69YxIMu5jjvzX6ieAUa9D&#10;D2OpzlpdJc7WxBrxmAT05HtsPgbHyd+VMCrGO/GN+G6UqNezipFz4/PxIjJH5hk9jn46fhTG0hxV&#10;8lGFPcmHKn3a2pg5+nEcCun5gs7eCZZhsD2dWE9jW90ec1SYGx/MkXkqbdhaM5ZmqZKPqsTZWp1Y&#10;e+LMEiODje74V4PvTltRJ+uo+KK2N1LUPtwlc1/eYY7Md2VunRC7sTRPlVhP35N8VqFPf+uHU+Kk&#10;Q9RBkCGJ8Jo+BOAE1jNIItrHPQMAANymsAEAANJT2AAAAOkpbAAAgPQUNgAAQHoKGwAAID2FDQAA&#10;kJ7CBgAASE9hAwAApKewAQAA0lPYAAAA6SlsAACA9BQ2AABAegobAAAgPYUNAACQnsIGAABIT2ED&#10;AACkp7ABAADSU9gAAADpKWwAAID0FDYAAEB6ChsAACA9hQ0AAAAAAMBu/wBkfT0dU86jUgAAAABJ&#10;RU5ErkJgglBLAwQKAAAAAAAAACEANiGLZccBAADHAQAAFAAAAGRycy9tZWRpYS9pbWFnZTMucG5n&#10;iVBORw0KGgoAAAANSUhEUgAAAHwAAACFCAYAAACZg5xvAAAABlBMVEUAAAD///+l2Z/dAAAABmJL&#10;R0QA/wD/AP+gvaeTAAAACXBIWXMAAA7EAAAOxAGVKw4bAAABVUlEQVR4nO3cMXKDMBRAQZzJ/a+c&#10;VCkdY2wJ4bfbMgMMTx8qtG0AAAAAAAAAAAAAAAAAAABcwe3B8Z9B5+UkX2ffAHMJHiN4jOAxgscI&#10;HiN4jOAxgscIHiN4jOAxgscIHiN4jOAxgscIHiN4jOAxgscIHiN4jOAx32ffwB1+gBjEhMcIHiN4&#10;jOAxgscIHiN4jOAxgscIHiN4jOAxgscIHiN4jOAxgscIHiN4jOAxgscIHiN4jOAxgscIHiN4jOAx&#10;gsesGPzon6PssGJwBhI8RvCY1YL7fg+2WnAGGxX8yKSa7glWmXCxJxkZfG9EsSfas83Vq0HuXWNE&#10;aNt2PTAj+KqSi2OVbziT7AmenIRPteKEW2AD7Q0uwodYbcItrMGeCT46htgTPDvho6KIPcmRV/pt&#10;e28gsSd6ZYP8v1A2s7+Qdz/0/+ILDAAAAAAAAAAAAAAAcCW/GwAOnp/fuTMAAAAASUVORK5CYIJQ&#10;SwMECgAAAAAAAAAhAEI9+3E3CQAANwkAABQAAABkcnMvbWVkaWEvaW1hZ2U0LnBuZ4lQTkcNChoK&#10;AAAADUlIRFIAAAMPAAAAhQgGAAAAHR/E9QAAAAZQTFRFAAAA////pdmf3QAAAAZiS0dEAP8A/wD/&#10;oL2nkwAAAAlwSFlzAAAOxAAADsQBlSsOGwAACMVJREFUeJzt3Wtv47YSAFD6ov//L+d+2BpN3TjW&#10;g4/hzDnAoltsYmnEEckRZak1AAAAAAAAAAAAAAAAAAAAAAAAAAAAAAAAAAAAAAAAAAAAAAAAAAAA&#10;AAAAAAAAAAAAAAAAAAAAAAAAAAAAAAAAAAAAAAAAAAAAAAAAAAAAAAAAAAAAAAAAAAAAAODfvv7+&#10;AwDAQI/VO/DB2Qlh9Hjo66f8kANAFcZIYLqoHUmvq8hH47u6vajHr4JPbaZtiEY/Qy/GyDGqxAm3&#10;/LV6B170vvXk+XlO7FyO5MlX0+5ALsZIYLn/rd6Bv42+Z9398HmcaUvfhQAyMEYCYUQoHnRaHHUl&#10;V1xRA3ZmjARCiVA8zGACuT+FA8AY+krgsNXFgysqAPAzYyQQzsriYVan6IrK/qw6ANUYI4GQVq88&#10;jKZTrEm7A3ymrwRO27V4eDSdXhWW7QHOMUYCw6x6z0OvF7E8/9+bhgHIwhgJhLXTysNvHZ1OEIDK&#10;jJHAFDsVD5883vwdAKozRgJdZCoeWtMhZuP7DgD9GCOB27IVD63pHFF0ALxjjARuyVg8kMedQU4B&#10;AQDQ2ariwZUPZlBAADsyRgJhrXpU6xVfTYfKeUcLCLkF7MwYCUzhtiX4wyoFAMAHuxUPJnj1zLyS&#10;Jr+AnenDgOFWFg9XJ4U6x3osxQPVGCOBkHZbeQAAABZZXTy4ssJRj2YFAqjFGAmEs7p4gLNGFhCK&#10;EwCAX+xcPLiyUteIVQiFA5CJMRIYIsJ7Hh6tRif3W4wRJ65n2mTV/v+03Su5FPH4A7RWZ4yEu3ab&#10;Z23r08G82mGdbaQ7HWOPhBgR56xj19vdQWrl/s8oHGa3q+313V5PESd0kfqk7Nubuc2MY2TE7UY8&#10;p4+IPo6N3KYLhgtEWHloLdeVlbtxPH9/dnL3Ov7fPyf6Oxp0IJyRpY9iP5nGSOjhzvmwap6Vxs7f&#10;eXiK1KH23Jevzp/3aVs7fW6P7eg0OOKrzT0XoTe5SyY9+2PnxkUZiocodp2Az/h8Jyi7kbcAsYzo&#10;k/XzF0QqHna+ErzrBH/mSZMhBvJTNBDVzmMk3DWyX9bnnxSpeLhjZcPvmnQr9jvKxMwgzE8i5CaM&#10;ILfZ2Yz8dY6ckKV4qKD39ykyyBIHa0UpagEgvGjFw25XhHeccETY5wj7AK3JRfay2xgJd2W4vTqd&#10;KI9q5ZivNm/w6PUCtndmxvKdwZcnAwUAnBRt5YGxjk6W3k2wH7/82xU9ntMMAMAkVh7GeTfJXjXp&#10;vVs4/PQzPWJZtQJBbSPOwxFvQj3yucBaztH5os2xSsm08hAlYT5dnb/byUSJszUdJnvqeQ49Wv8V&#10;ORgh0tgBd1SZY4UVsXjYeRA+uu+zY+y56vDT7zhZ2UWvXFMwsIq8o7Izd0cwSMTiYVfVk1UBQQWK&#10;BoA19L1BKB76uHrFfgaTcujDwAWwxtn+V389kOKBpx4nmpOVyO4U0nIbAJrioQeTin+7czyskgAA&#10;35lnBeNRrbmZjMMfVh2AqDzGma1YeWAEHRoAQEKKB4D3FMIA8I3i4R4Ti/7cagUAtGaeFZLiAchO&#10;QQoAnSgeeOo9wXK1gN3JYQB4oXgAAAAOUTzwnds7AAB4S/HAKwUEAAA/UjzwEwUEAAD/oXjgna+m&#10;iAAA4BvFA58oIgAAaK0pHjhuVgHh8ZgAAEFFLB5c5Y6rettkj392fNmPZw+7FtNyaZwqsYozjwox&#10;lhKxeKCfEROPo52AzgL+4XwAIAXFA1eYCLGTq0W0PAeAF4qH/Ha67WGnfQVgDIU7BBateNBhjLHy&#10;9qUsssfrHvV4di2m5dI4lWKtoEJ7VoixnGjFAzlc6Sx2nSiRW4+Bz+AJxzlfILhRxcOVk1+HMZbV&#10;hz/k5n9VuFK8W3G62/4+VcilHqr0Qzvu8xXas8/Ps4koKw8SbI5HGz8pybbqsGtuzn4qVuancN3Z&#10;5x3jfSWX1qsSqzjzqBBjWSOLBwNAXJEn6zPIzZru5H2VK4vMU6UfEue1n4vqyP7vHiMffCoe7k4y&#10;f0ugrw//zlhRCoir+1ElN+9OeN/FMSLG2dub7cz+34l11Lkpl/rTDx0jzlpxktxfE7YhkeJ6diCz&#10;bzeIYrf9vcp96P94tH63Ib0OwD3ijlLUvyOX+qsQY2vizKZKnPwgynceWKvHhCXbdx2q0ibHfb38&#10;4d/kEkBCR4oHA0ANV9r5Tm70yCu5yRVR8ybqfvG7Ku0mTqC1FnPlwYm7ztWnMZ296rprG6/a71nb&#10;fbz8d9b2VoiWg9mOeaVcmq1KrOLMs90qbVnG0eJBw/PO6ts15CZXRcmdKPvBdVXaUJxAuJUHJ2wM&#10;R9ph1VOSVlm936O3//r5s7e3yur9WLF9ubSvKrGKM8/2V8fIAGeKBwMAr6LcrlQlN2cfv13b66wK&#10;tw3M2nblXNIP7fH5R4kz9mez0NmVhwoDAMdEKRxGf3723PwUX+/4ox7P2ff/Rj0Od8ilOv2QOGN+&#10;7lUj9idajHR05T0Pvd8NIMHym/2lycy52SvGM7HdfTfC2e2t0jt/3n1+FHJpjAr9UGt944waY2u1&#10;2jN7W9LJnZfE3T2hJFhcPSdPK+/pzpybVzv6O99VqfIujyqToie5NEaFfqg1cZ79/cjuxLhDfHTS&#10;u7F/S7jIiZW5M7gi4xWWXXPzqNnxZT+ePzlyXmSIXS6NUyXWXnFGH5uzt+en458hRi7Q8H9E76Bm&#10;ylg4ALAfYzMEFO1RreSg4wYASOjOdx7IJ/sXGQEAuMHKA08KBwAAfqV4oDWFAwAAB7htqbYqj6IE&#10;AKADKw91KRwAADhF8VCTwgEAgNPctlSP7zcAAHCJlYdaFA4AAFymeKhD4QAAwC2KhxoUDgAA3KZ4&#10;yE/hAABAF4qH3Ho8VQkAAFprnrbEZ7MLECsdAABBWXnIy6oDAABdKR4AAIBDFA8AAMAhigcAAOAQ&#10;xUNevngMAEBXigcAAOAQxUNuVh8AAOhG8ZDfoykiAADowEvi6vheQHgHBAAAAAAAY/wfMIB8+EKs&#10;pa4AAAAASUVORK5CYIJQSwMECgAAAAAAAAAhAAdXCeleBwAAXgcAABQAAABkcnMvbWVkaWEvaW1h&#10;Z2U1LnBuZ4lQTkcNChoKAAAADUlIRFIAAALOAAAAhQgGAAAAS+x+qgAAAAZQTFRFAAAA////pdmf&#10;3QAAAAZiS0dEAP8A/wD/oL2nkwAAAAlwSFlzAAAOxAAADsQBlSsOGwAABuxJREFUeJzt3dFu4zYQ&#10;BVC56P//8vahDZCkiU1L4nCGcw6w6MOiKw09pK5pWT4OAAAAAAAAAAAAAAAAAAAAAAAAAAAAAAAA&#10;AAAAAAAAAAAAAAAAAAAAAAAAAAAAAAAAAAAAAAAAAAAAAAAAAAAAAAAAAAAAAAAAAAAAAAAAAAAA&#10;AAAAYF9//vsD5GSOFvdYfQIAXPbThdj6DnmYo5vwot3r7LtIrwNdmCP3ezWmu4yd3tlLp9ezyxxt&#10;4a/VJwDAaSPhw8fCsI45uhnBGaCmdy627quEeObohgRngHrOXGB9HAxxzNFNCc4AtbggQ27m6MYE&#10;ZwAAGCA4A9RhJwtyM0c3JzgD7MsFGXIzR4sRnAFq8I17yM0cbUBwBgCAAYIzAAAMEJwBAGCA4AyQ&#10;n3snITdztAnBGWBfLuaQmzlajOAMkN+VR1a5MMN85mgTgjPA/lyYITdztIi/V58AACFGL8x+kAHW&#10;MEcLsOMMwGd2viA3c3QhwRmghshdJhdmeJ852oDgDFCHj2ghN3N0c4IzAAAMEJwBankcdrUgM3N0&#10;Y4IzQE0zL8wu+nCdObohwRmgrhk7Wy7IcB9zdDOZn+P8zjdGOzXRs3HZaRy61Al3+GlOnPnWvbnV&#10;Q5f1NVOd5ugmXr0AZx938u4LO+OxKiuaa8Z4Rb0G71Dnc2fPaffjXTlmtBU13tnLERfkKv26WoZx&#10;zdCT33Wp8zc7ztEWVu44z14EP/79qg1wdXyq1N+lTohiF4sPXdbXanWao4WtCM7Ruwafj1el8e4c&#10;o8wLX5c6IYoLMh+6rK/V6jRHi4v8cuCfY/1HbauPP2LWOWarvUudANG6rK9d6iSRqOCcqQkznct3&#10;UbevrNalToik7zmOPutrxTqzjB0XzL5VI2uTZPzYKetY3a1LnVBBpjWQ67qsr13qPA5zNJ2ZO86d&#10;GruSLq9LlzrhOPQ7sbr024z7pyluVnCu0iBZzjPLeczWpU6AaF3W1y51kpRfDuw5CbvU3KVOOMNH&#10;wFzRZX1dWac5mpDg/K8uCwCwH+sX5GaObiTTT26/886qUxP+Ni67jUGXOjmn26/NcR+7dn3W1y51&#10;stDqHefHpz8R/98z2SbWq/qu1p6l3i51AkTrsr52qZMEVgXnO0Pv3QE6g9F6qtfdpU6AaF3W1y51&#10;kkR0cJ4ZcneZFLvU8UqXOgGidVlfu9RJIpHBOaLBq0+iM+dfseYudQJE67K+dqmTZKKCc2SzXjmW&#10;+5gAAPhRRHD2Dm9Ml3HqUidAtC7ra5c6SWj24+hWNffjsHsMwHVnryXCHWxo9ePoAACghJk7zlWf&#10;sfzsWHYQAACayvTLgZ91u82iSyDvUidAtC7ra5c6SWpWcPbzuAAAbCXLjrPADABAahm+HCg0AwCQ&#10;3urgLDQDAFDCyuAsNAMAUMaq4Cw0AwBQyorgLDQDAFDO6nucAQCghOjH0d2x2zz6jOizx/JwdQAA&#10;/ifLc5xHCLTsLPoWJrdMzdFlXNUJuendSarcqiE0AwCwVGRwdusEAABlVdlxBgCApQRnWM/9zXvo&#10;Mq7qhNz07kSC81duCwEA4EeCM6xltzmnd8ep4rieOWd1Qhy9m1CF4KxxqGa0/+7q0+jj8VWXcVUn&#10;5KZ3A1QIzlHcpgF8NnIRqn6h6vKmq0ud7EfvJhMZnK8E03caQvNwl6s9+1svPvu7Kser4uob4mfj&#10;lmVMZ9eoTrhG726k0i8HfjTGbw2occjIPcz1dRjTDjUeR5862Y/eTSI6OD+O6y/+jOZxmwYZ3DE/&#10;AIBJ3OMMUF+XN/9d6mQ/encTK4JztubJdj7kEtUfj2//jTpeB5G1dhlXdUJueneSVTvOWV7QLOcB&#10;cFWX9axLnexH726g860aGphRs3vl+78ffbwOImruMq7qhNz07kQrg/PjWPfiaireNatnfvt3o4/X&#10;wczas4xrlzddXepkP3q3uAw7ztH3H2oqsnjVi3f3qt6fMwbZxrXLm64udbIfvVtYluc4f7zYMx/F&#10;paG46q4+facX73hEnd7/6q7H/mUe17vX1Ky1dqmT/ejdorIE5w8aiQrOBq+z/Rh9vA6urDWVxvXq&#10;mlql1i51sh+9W8yrAc/yQo6cR4bmyTJes3Wpc9Sz8ZhRc/Tx7pS1d16dV/ZxfUfl/nlH1TqzzpG7&#10;danzjKq920K2HeffaBQyi+5P8+F+nca0S61d6mQ/ejexDF8OBACA9ARnAAAYIDgDAMAAwRkAAAYI&#10;zgAAMEBwBgCAAYIzAAAMEJwBAGCA4AwAAAMEZwAAGCA4AwDAAMEZAAAGCM4AADBAcAYAgAGCMwAA&#10;DBCcAQBggOAMAAADBGcAABggOAMAwADBGQAABgjOAAAwQHAGAIABgjMAAAAAAPf4Bx3cEAMYNUDv&#10;AAAAAElFTkSuQmCCUEsDBAoAAAAAAAAAIQDRWW9eeQcAAHkHAAAUAAAAZHJzL21lZGlhL2ltYWdl&#10;Ni5wbmeJUE5HDQoaCgAAAA1JSERSAAADcgAAAIUIBgAAAB6oyt0AAAAGUExURQAAAP///6XZn90A&#10;AAAGYktHRAD/AP8A/6C9p5MAAAAJcEhZcwAADsQAAA7EAZUrDhsAAAcHSURBVHic7d3JcuM4EAVA&#10;YqL//5cxl3G0Q2NLXLBVIfPW0bZIGGAVn0BbpdZ6AAAAEMc/s08AAACAawQ5AACAYAQ5AACAYAQ5&#10;AACAYAQ5AACAYAQ5AACAYAQ5AACAYAQ5AACAYAQ5AACAYAQ5AACAYAQ5AACAYAQ5AACAYAQ5AACA&#10;YAQ5AACAYAQ5AACAYAQ5AACAYAQ5AACAYAQ5AACAYAQ5AACAYAQ5AACAYAQ5AACAYAQ5AACAYAQ5&#10;AACAYAQ5AACAYAQ5AACAYAQ5AACAYAQ5AACAYAQ5AACAYAQ5aKiUUkspdfZ5AACQW6nVPSc89VN4&#10;q7WWGecCAC1dfYNS/4MxPga5u7sLLmJ28ekayXItqAXwjGuIaFo9YWINQx8erYQHzjQ5j1oCEEnr&#10;XxPwawfQhyAHN11pSpoYAKvr3av0QWhLkIMb7jQjj5YAsCohC+IR5OAiIQ4ArtMLoS1BDgBgY3bj&#10;ICZBDi6wGwdAJqNCnF4I7Qly0JHGBcDu9ELoQ5CDkzx6AgB/1VqLkAbz/Jl9AgAAjNfqQ+q//v3T&#10;6wl60I8dOQAATnkXzIQ2GEuQAwCgie9hTrCDvgQ5OMHvxwHAOQIcjCHIQUcCIAA7EuagP0EOTnjS&#10;kIQ5AABaE+RgAGEOgNXYNYPYfPwADHI2zGmsAKyqlFL1KViDHTlYjN07AAA+EeTgpJHvQApzAKxK&#10;j4I1CHJwgcdJAMjkbl8T5mA+QQ4AACAYQQ4uqrUWO3MAZGFXDmIS5OCmnmFOUAQA4B1BDh7osTsn&#10;xAEQhV05mGeJz5F7VwTc1BLBT+v0TnOz3ulJrc3PHHNXrbUIZdyl9swxLcidLRbfv67nQrhbvEY/&#10;Vx7leLOOOfO4T8/h6vFXGOcZs28M7ow3y/Vy5TWz1tod6Ke5jzfrmFe0/JDw7POZZf2s2F92NDzI&#10;Pbmp+/pei4CV2YljtqfhWa2NQT+lNbtyfKK/rGVYkGtZGCwCViXEMZtam585ZkUtd+VYk9qzniF/&#10;7KTXuzveNQL4S63NzxwDM6g9a+oe5HpPkAXAKqxFZlJr8zPHjGCHhFdqz7q6BjkTA+9pmLSg1uZn&#10;jonAOs3HnK4txefIWWTMZg2yA+s8P3MMzKD23NMtyJkQgP7U2vzMMaN5WoTjUHsiSLEjdxwWG/Fo&#10;lESk1uZnjoEZ1J7r0gQ5mEXhAQBgtOEfCH4cv+9EuCGGfOw8zqPW5meOgRnUnjUM3ZGrtZZ3N3VP&#10;b/gsHgC1dgfmmFVZO7mpPWsZFuTOTqx37wHuU2vzM8eMYP3wSu1Zz5AgZ0IB+lNr8zPHwAxqz5qW&#10;/GMnFgvANXfqplqbnzkGntJf1tU9yJlIAHhOPwXguyV35AA4zw0+AD3oL2vr+vEDJh946u5fsFJ/&#10;yMR6BuCVHTkAAIBgBDkAAIBgugU5j4EA9KfW5meOgRnUnvXZkQMAAAhGkAMAAAhGkAMAAAhGkAMA&#10;AAhGkAMAAAhGkAMAAAhGkAMAAAhGkAMAAAhGkAMAAAhGkJuglFIzH2+mXcZqnAD6aU87jNX6ITpB&#10;DgAAIBhBDgAAIBhBDgAAIBhBbjDPY/ezy1iNE0A/7WmHsVo/ZCDIAQAABCPIDeTdn3PunHfEsRpn&#10;2+8B9qGfnqP+/sz6IQtB7qGzF2eri3j08SLYZazGCWSmn84XeazWDzsS5FjSLgXSOO99HQDnqL+Q&#10;lyD3n1prufu9pZT6WwF8939RjnfXk5/pcbxvKsY53i7jBJ7RT9vbqf5aP3Den9knkIlnrtvbYYzH&#10;YZzwyZW18/Sml/n00/Z2GOMX64dd2JGbxI0GADynn/KE9UNkghxd7VIgjROAntRf4JUg982oIvl1&#10;nNHH28EuYzVOYGX6aXwzx2r9wDmCHN3tUriME4Ce1F/gO0HuRe8i+fr6o4+X2S5jNU4gAv00rhXG&#10;av3AZ4LcD3pdbL+97ujjzbBLgTTOGK8PjKGftrdT/bV+4D1BbpBPF3Hri3zForFLgTTONV8XyEE/&#10;VX+fsH7IxOfI/eLrwnv62SBXLuBaaxl5vBla/VxfX281xvns9YA89NM+dqm/1g/8TpD74O7FfPcC&#10;Hn28WZ4W5ijjNc5r3w/kpZ/2sUv9tX7g/0qtPoz+incXdY+Ld/TxZtplrMa5/jiz3xDBCvTTfnYY&#10;q/Vznp6WlyAH8ELTAyALPS0vf+wEAAAgGEEOAAAgGEEOAAAgGEEOAAAgGEEOAAAgGEEOAAAgGEEO&#10;AAAgGEEOAAAgGEEOAAAgGEEOAAAgGEEOAAAgGEEOAAAgGEEOAAAgmD+zTwAgi1JKPfu1tdbS81wA&#10;gNzsyAEAAAQjyAEAAAQjyAEAAAQjyAEAAAQjyAEAAAQjyAEAAAQjyAEAAAQjyAEAAAQjyAEAAART&#10;aq2zzwEAAIAL7MgBAAAE8y8D/mxRb08baQAAAABJRU5ErkJgglBLAwQUAAYACAAAACEAZhlKg9wA&#10;AAAFAQAADwAAAGRycy9kb3ducmV2LnhtbEyPzWrDMBCE74W+g9hCb43khP65lkMIbU+hkKQQcttY&#10;G9vEWhlLsZ23r9JLexkYZpn5NpuPthE9db52rCGZKBDEhTM1lxq+tx8PLyB8QDbYOCYNF/Iwz29v&#10;MkyNG3hN/SaUIpawT1FDFUKbSumLiiz6iWuJY3Z0ncUQbVdK0+EQy20jp0o9SYs1x4UKW1pWVJw2&#10;Z6vhc8BhMUve+9XpuLzst49fu1VCWt/fjYs3EIHG8HcMV/yIDnlkOrgzGy8aDfGR8KvXTD2/Rn/Q&#10;MJsqkHkm/9PnP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BALmRt6AIAACYQAAAOAAAAAAAAAAAA&#10;AAAAADoCAABkcnMvZTJvRG9jLnhtbFBLAQItAAoAAAAAAAAAIQC1dE0awg0AAMINAAAUAAAAAAAA&#10;AAAAAAAAAE4FAABkcnMvbWVkaWEvaW1hZ2UxLnBuZ1BLAQItAAoAAAAAAAAAIQAlECcPaAgAAGgI&#10;AAAUAAAAAAAAAAAAAAAAAEITAABkcnMvbWVkaWEvaW1hZ2UyLnBuZ1BLAQItAAoAAAAAAAAAIQA2&#10;IYtlxwEAAMcBAAAUAAAAAAAAAAAAAAAAANwbAABkcnMvbWVkaWEvaW1hZ2UzLnBuZ1BLAQItAAoA&#10;AAAAAAAAIQBCPftxNwkAADcJAAAUAAAAAAAAAAAAAAAAANUdAABkcnMvbWVkaWEvaW1hZ2U0LnBu&#10;Z1BLAQItAAoAAAAAAAAAIQAHVwnpXgcAAF4HAAAUAAAAAAAAAAAAAAAAAD4nAABkcnMvbWVkaWEv&#10;aW1hZ2U1LnBuZ1BLAQItAAoAAAAAAAAAIQDRWW9eeQcAAHkHAAAUAAAAAAAAAAAAAAAAAM4uAABk&#10;cnMvbWVkaWEvaW1hZ2U2LnBuZ1BLAQItABQABgAIAAAAIQBmGUqD3AAAAAUBAAAPAAAAAAAAAAAA&#10;AAAAAHk2AABkcnMvZG93bnJldi54bWxQSwECLQAUAAYACAAAACEAzOopJeAAAAC1AwAAGQAAAAAA&#10;AAAAAAAAAACCNwAAZHJzL19yZWxzL2Uyb0RvYy54bWwucmVsc1BLBQYAAAAACwALAMYCAACZOAAA&#10;AAA=&#10;">
                <v:shape id="Image 6783" o:spid="_x0000_s1027" type="#_x0000_t75" style="position:absolute;width:202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t3yAAAAN0AAAAPAAAAZHJzL2Rvd25yZXYueG1sRI9Pa8JA&#10;FMTvgt9heYVeRDdtRSW6Sik0NFQo/jno7Zl9TYLZt2F3q+m3d4VCj8PM/IZZrDrTiAs5X1tW8DRK&#10;QBAXVtdcKtjv3oczED4ga2wsk4Jf8rBa9nsLTLW98oYu21CKCGGfooIqhDaV0hcVGfQj2xJH79s6&#10;gyFKV0rt8BrhppHPSTKRBmuOCxW29FZRcd7+GAVtNsi/jnnGh7E9ZevPsXN1PlXq8aF7nYMI1IX/&#10;8F/7QyuYTGcvcH8Tn4Bc3gAAAP//AwBQSwECLQAUAAYACAAAACEA2+H2y+4AAACFAQAAEwAAAAAA&#10;AAAAAAAAAAAAAAAAW0NvbnRlbnRfVHlwZXNdLnhtbFBLAQItABQABgAIAAAAIQBa9CxbvwAAABUB&#10;AAALAAAAAAAAAAAAAAAAAB8BAABfcmVscy8ucmVsc1BLAQItABQABgAIAAAAIQDL7Ft3yAAAAN0A&#10;AAAPAAAAAAAAAAAAAAAAAAcCAABkcnMvZG93bnJldi54bWxQSwUGAAAAAAMAAwC3AAAA/AIAAAAA&#10;">
                  <v:imagedata r:id="rId4356" o:title=""/>
                </v:shape>
                <v:shape id="Image 6784" o:spid="_x0000_s1028" type="#_x0000_t75" style="position:absolute;left:19818;width:125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IwxQAAAN0AAAAPAAAAZHJzL2Rvd25yZXYueG1sRI/NawIx&#10;FMTvQv+H8AreNKmIa7dGKYIg1Ysfl94em7cfuHnZJlG3/70RCj0OM/MbZrHqbStu5EPjWMPbWIEg&#10;LpxpuNJwPm1GcxAhIhtsHZOGXwqwWr4MFpgbd+cD3Y6xEgnCIUcNdYxdLmUoarIYxq4jTl7pvMWY&#10;pK+k8XhPcNvKiVIzabHhtFBjR+uaisvxajWUm1C+q2y/sz9f2dmr9vB9Ub3Ww9f+8wNEpD7+h//a&#10;W6Nhls2n8HyTnoBcPgAAAP//AwBQSwECLQAUAAYACAAAACEA2+H2y+4AAACFAQAAEwAAAAAAAAAA&#10;AAAAAAAAAAAAW0NvbnRlbnRfVHlwZXNdLnhtbFBLAQItABQABgAIAAAAIQBa9CxbvwAAABUBAAAL&#10;AAAAAAAAAAAAAAAAAB8BAABfcmVscy8ucmVsc1BLAQItABQABgAIAAAAIQB4fjIwxQAAAN0AAAAP&#10;AAAAAAAAAAAAAAAAAAcCAABkcnMvZG93bnJldi54bWxQSwUGAAAAAAMAAwC3AAAA+QIAAAAA&#10;">
                  <v:imagedata r:id="rId4357" o:title=""/>
                </v:shape>
                <v:shape id="Image 6785" o:spid="_x0000_s1029" type="#_x0000_t75" style="position:absolute;left:31781;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5LNxgAAAN0AAAAPAAAAZHJzL2Rvd25yZXYueG1sRI9Ba8JA&#10;FITvhf6H5RW8FN3E0hiiq9iCWo9NRTw+sq9JaPZt2F01/fduoeBxmJlvmMVqMJ24kPOtZQXpJAFB&#10;XFndcq3g8LUZ5yB8QNbYWSYFv+RhtXx8WGCh7ZU/6VKGWkQI+wIVNCH0hZS+asign9ieOHrf1hkM&#10;UbpaaofXCDednCZJJg22HBca7Om9oeqnPBsF59PbntPtdnp8eV6nicv3uzLrlRo9Des5iEBDuIf/&#10;2x9aQTbLX+HvTXwCcnkDAAD//wMAUEsBAi0AFAAGAAgAAAAhANvh9svuAAAAhQEAABMAAAAAAAAA&#10;AAAAAAAAAAAAAFtDb250ZW50X1R5cGVzXS54bWxQSwECLQAUAAYACAAAACEAWvQsW78AAAAVAQAA&#10;CwAAAAAAAAAAAAAAAAAfAQAAX3JlbHMvLnJlbHNQSwECLQAUAAYACAAAACEAVTuSzcYAAADdAAAA&#10;DwAAAAAAAAAAAAAAAAAHAgAAZHJzL2Rvd25yZXYueG1sUEsFBgAAAAADAAMAtwAAAPoCAAAAAA==&#10;">
                  <v:imagedata r:id="rId1035" o:title=""/>
                </v:shape>
                <v:shape id="Image 6786" o:spid="_x0000_s1030" type="#_x0000_t75" style="position:absolute;left:33199;width:1194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npxQAAAN0AAAAPAAAAZHJzL2Rvd25yZXYueG1sRI9Ba8JA&#10;FITvBf/D8gRvdWMPaUxdRStKoKdqDx6f2Wc2mH0bsmuS/vtuodDjMDPfMKvNaBvRU+drxwoW8wQE&#10;cel0zZWCr/PhOQPhA7LGxjEp+CYPm/XkaYW5dgN/Un8KlYgQ9jkqMCG0uZS+NGTRz11LHL2b6yyG&#10;KLtK6g6HCLeNfEmSVFqsOS4YbOndUHk/PayCpb347fI42v3OFw+8mg95OV+Vmk3H7RuIQGP4D/+1&#10;C60gfc1S+H0Tn4Bc/wAAAP//AwBQSwECLQAUAAYACAAAACEA2+H2y+4AAACFAQAAEwAAAAAAAAAA&#10;AAAAAAAAAAAAW0NvbnRlbnRfVHlwZXNdLnhtbFBLAQItABQABgAIAAAAIQBa9CxbvwAAABUBAAAL&#10;AAAAAAAAAAAAAAAAAB8BAABfcmVscy8ucmVsc1BLAQItABQABgAIAAAAIQC2qRnpxQAAAN0AAAAP&#10;AAAAAAAAAAAAAAAAAAcCAABkcnMvZG93bnJldi54bWxQSwUGAAAAAAMAAwC3AAAA+QIAAAAA&#10;">
                  <v:imagedata r:id="rId4358" o:title=""/>
                </v:shape>
                <v:shape id="Image 6787" o:spid="_x0000_s1031" type="#_x0000_t75" style="position:absolute;left:44631;width:10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5oFxgAAAN0AAAAPAAAAZHJzL2Rvd25yZXYueG1sRI9Ba8JA&#10;FITvBf/D8oTedNNCTYiuIoUWTy2mVfT2mn1NQnffhuxG4793BaHHYWa+YRarwRpxos43jhU8TRMQ&#10;xKXTDVcKvr/eJhkIH5A1Gsek4EIeVsvRwwJz7c68pVMRKhEh7HNUUIfQ5lL6siaLfupa4uj9us5i&#10;iLKrpO7wHOHWyOckmUmLDceFGlt6ran8K3qr4Gef4uboi/XL+872hw9njv2nUepxPKznIAIN4T98&#10;b2+0glmapXB7E5+AXF4BAAD//wMAUEsBAi0AFAAGAAgAAAAhANvh9svuAAAAhQEAABMAAAAAAAAA&#10;AAAAAAAAAAAAAFtDb250ZW50X1R5cGVzXS54bWxQSwECLQAUAAYACAAAACEAWvQsW78AAAAVAQAA&#10;CwAAAAAAAAAAAAAAAAAfAQAAX3JlbHMvLnJlbHNQSwECLQAUAAYACAAAACEAZo+aBcYAAADdAAAA&#10;DwAAAAAAAAAAAAAAAAAHAgAAZHJzL2Rvd25yZXYueG1sUEsFBgAAAAADAAMAtwAAAPoCAAAAAA==&#10;">
                  <v:imagedata r:id="rId4359" o:title=""/>
                </v:shape>
                <v:shape id="Image 6788" o:spid="_x0000_s1032" type="#_x0000_t75" style="position:absolute;left:55059;width:134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HxAAAAN0AAAAPAAAAZHJzL2Rvd25yZXYueG1sRE9da8Iw&#10;FH0f+B/CFXwZM51IlWoUGcoGDnXdQHy7NNe22NyUJGr375cHYY+H8z1fdqYRN3K+tqzgdZiAIC6s&#10;rrlU8PO9eZmC8AFZY2OZFPySh+Wi9zTHTNs7f9EtD6WIIewzVFCF0GZS+qIig35oW+LIna0zGCJ0&#10;pdQO7zHcNHKUJKk0WHNsqLClt4qKS341Csr1evS+2x/182G3HZP7pDw9XZUa9LvVDESgLvyLH+4P&#10;rSCdTOPc+CY+Abn4AwAA//8DAFBLAQItABQABgAIAAAAIQDb4fbL7gAAAIUBAAATAAAAAAAAAAAA&#10;AAAAAAAAAABbQ29udGVudF9UeXBlc10ueG1sUEsBAi0AFAAGAAgAAAAhAFr0LFu/AAAAFQEAAAsA&#10;AAAAAAAAAAAAAAAAHwEAAF9yZWxzLy5yZWxzUEsBAi0AFAAGAAgAAAAhAA7/V8fEAAAA3QAAAA8A&#10;AAAAAAAAAAAAAAAABwIAAGRycy9kb3ducmV2LnhtbFBLBQYAAAAAAwADALcAAAD4AgAAAAA=&#10;">
                  <v:imagedata r:id="rId4360" o:title=""/>
                </v:shape>
                <w10:anchorlock/>
              </v:group>
            </w:pict>
          </mc:Fallback>
        </mc:AlternateContent>
      </w:r>
    </w:p>
    <w:p w14:paraId="2E8FFEDB" w14:textId="4060BAFC" w:rsidR="0056198F" w:rsidRPr="00547FD5" w:rsidRDefault="00547FD5" w:rsidP="00547FD5">
      <w:pPr>
        <w:pStyle w:val="a3"/>
        <w:spacing w:before="82"/>
        <w:jc w:val="center"/>
        <w:rPr>
          <w:rFonts w:ascii="GHEA Grapalat" w:hAnsi="GHEA Grapalat"/>
          <w:sz w:val="24"/>
          <w:szCs w:val="24"/>
          <w:lang w:val="hy-AM"/>
        </w:rPr>
      </w:pPr>
      <w:r>
        <w:rPr>
          <w:rFonts w:ascii="GHEA Grapalat" w:hAnsi="GHEA Grapalat"/>
          <w:noProof/>
          <w:sz w:val="24"/>
          <w:szCs w:val="24"/>
          <w:lang w:val="hy-AM"/>
        </w:rPr>
        <w:t xml:space="preserve">                                                                                                                               Աղյուսակ 37</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7"/>
        <w:gridCol w:w="2724"/>
        <w:gridCol w:w="636"/>
        <w:gridCol w:w="2767"/>
        <w:gridCol w:w="652"/>
        <w:gridCol w:w="2407"/>
        <w:gridCol w:w="1559"/>
      </w:tblGrid>
      <w:tr w:rsidR="0056198F" w:rsidRPr="003F0AF7" w14:paraId="48F6B9B9" w14:textId="77777777">
        <w:trPr>
          <w:trHeight w:val="1785"/>
        </w:trPr>
        <w:tc>
          <w:tcPr>
            <w:tcW w:w="427" w:type="dxa"/>
            <w:shd w:val="clear" w:color="auto" w:fill="D9E1F3"/>
          </w:tcPr>
          <w:p w14:paraId="6530E568" w14:textId="77777777" w:rsidR="0056198F" w:rsidRPr="003F0AF7" w:rsidRDefault="0056198F">
            <w:pPr>
              <w:pStyle w:val="TableParagraph"/>
              <w:rPr>
                <w:rFonts w:ascii="GHEA Grapalat" w:hAnsi="GHEA Grapalat"/>
                <w:sz w:val="24"/>
                <w:szCs w:val="24"/>
              </w:rPr>
            </w:pPr>
          </w:p>
          <w:p w14:paraId="1FDDBC6C" w14:textId="77777777" w:rsidR="0056198F" w:rsidRPr="003F0AF7" w:rsidRDefault="0056198F">
            <w:pPr>
              <w:pStyle w:val="TableParagraph"/>
              <w:rPr>
                <w:rFonts w:ascii="GHEA Grapalat" w:hAnsi="GHEA Grapalat"/>
                <w:sz w:val="24"/>
                <w:szCs w:val="24"/>
              </w:rPr>
            </w:pPr>
          </w:p>
          <w:p w14:paraId="18923575" w14:textId="77777777" w:rsidR="0056198F" w:rsidRPr="003F0AF7" w:rsidRDefault="0056198F">
            <w:pPr>
              <w:pStyle w:val="TableParagraph"/>
              <w:spacing w:before="25"/>
              <w:rPr>
                <w:rFonts w:ascii="GHEA Grapalat" w:hAnsi="GHEA Grapalat"/>
                <w:sz w:val="24"/>
                <w:szCs w:val="24"/>
              </w:rPr>
            </w:pPr>
          </w:p>
          <w:p w14:paraId="3C198226" w14:textId="77777777" w:rsidR="0056198F" w:rsidRPr="003F0AF7" w:rsidRDefault="00294AFC">
            <w:pPr>
              <w:pStyle w:val="TableParagraph"/>
              <w:ind w:left="69" w:right="-58"/>
              <w:rPr>
                <w:rFonts w:ascii="GHEA Grapalat" w:hAnsi="GHEA Grapalat"/>
                <w:sz w:val="24"/>
                <w:szCs w:val="24"/>
              </w:rPr>
            </w:pPr>
            <w:r w:rsidRPr="003F0AF7">
              <w:rPr>
                <w:rFonts w:ascii="GHEA Grapalat" w:hAnsi="GHEA Grapalat"/>
                <w:noProof/>
                <w:sz w:val="24"/>
                <w:szCs w:val="24"/>
              </w:rPr>
              <w:drawing>
                <wp:inline distT="0" distB="0" distL="0" distR="0" wp14:anchorId="07D26AC8" wp14:editId="6DC8683D">
                  <wp:extent cx="224027" cy="169164"/>
                  <wp:effectExtent l="0" t="0" r="0" b="0"/>
                  <wp:docPr id="6790" name="Image 6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0" name="Image 6790"/>
                          <pic:cNvPicPr/>
                        </pic:nvPicPr>
                        <pic:blipFill>
                          <a:blip r:embed="rId4361" cstate="print"/>
                          <a:stretch>
                            <a:fillRect/>
                          </a:stretch>
                        </pic:blipFill>
                        <pic:spPr>
                          <a:xfrm>
                            <a:off x="0" y="0"/>
                            <a:ext cx="224027" cy="169164"/>
                          </a:xfrm>
                          <a:prstGeom prst="rect">
                            <a:avLst/>
                          </a:prstGeom>
                        </pic:spPr>
                      </pic:pic>
                    </a:graphicData>
                  </a:graphic>
                </wp:inline>
              </w:drawing>
            </w:r>
          </w:p>
        </w:tc>
        <w:tc>
          <w:tcPr>
            <w:tcW w:w="2724" w:type="dxa"/>
            <w:shd w:val="clear" w:color="auto" w:fill="D9E1F3"/>
          </w:tcPr>
          <w:p w14:paraId="39A2D1EF" w14:textId="77777777" w:rsidR="0056198F" w:rsidRPr="003F0AF7" w:rsidRDefault="0056198F">
            <w:pPr>
              <w:pStyle w:val="TableParagraph"/>
              <w:rPr>
                <w:rFonts w:ascii="GHEA Grapalat" w:hAnsi="GHEA Grapalat"/>
                <w:sz w:val="24"/>
                <w:szCs w:val="24"/>
              </w:rPr>
            </w:pPr>
          </w:p>
          <w:p w14:paraId="365C8768" w14:textId="77777777" w:rsidR="0056198F" w:rsidRPr="003F0AF7" w:rsidRDefault="0056198F">
            <w:pPr>
              <w:pStyle w:val="TableParagraph"/>
              <w:spacing w:before="138"/>
              <w:rPr>
                <w:rFonts w:ascii="GHEA Grapalat" w:hAnsi="GHEA Grapalat"/>
                <w:sz w:val="24"/>
                <w:szCs w:val="24"/>
              </w:rPr>
            </w:pPr>
          </w:p>
          <w:p w14:paraId="16C3627F" w14:textId="77777777" w:rsidR="0056198F" w:rsidRPr="003F0AF7" w:rsidRDefault="00294AFC">
            <w:pPr>
              <w:pStyle w:val="TableParagraph"/>
              <w:ind w:left="31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2F0503E" wp14:editId="3C53D669">
                      <wp:extent cx="1397000" cy="337185"/>
                      <wp:effectExtent l="0" t="0" r="0" b="5714"/>
                      <wp:docPr id="6791" name="Group 6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0" cy="337185"/>
                                <a:chOff x="0" y="0"/>
                                <a:chExt cx="1397000" cy="337185"/>
                              </a:xfrm>
                            </wpg:grpSpPr>
                            <pic:pic xmlns:pic="http://schemas.openxmlformats.org/drawingml/2006/picture">
                              <pic:nvPicPr>
                                <pic:cNvPr id="6792" name="Image 6792"/>
                                <pic:cNvPicPr/>
                              </pic:nvPicPr>
                              <pic:blipFill>
                                <a:blip r:embed="rId4362" cstate="print"/>
                                <a:stretch>
                                  <a:fillRect/>
                                </a:stretch>
                              </pic:blipFill>
                              <pic:spPr>
                                <a:xfrm>
                                  <a:off x="149656" y="0"/>
                                  <a:ext cx="1145908" cy="167640"/>
                                </a:xfrm>
                                <a:prstGeom prst="rect">
                                  <a:avLst/>
                                </a:prstGeom>
                              </pic:spPr>
                            </pic:pic>
                            <pic:pic xmlns:pic="http://schemas.openxmlformats.org/drawingml/2006/picture">
                              <pic:nvPicPr>
                                <pic:cNvPr id="6793" name="Image 6793"/>
                                <pic:cNvPicPr/>
                              </pic:nvPicPr>
                              <pic:blipFill>
                                <a:blip r:embed="rId4363" cstate="print"/>
                                <a:stretch>
                                  <a:fillRect/>
                                </a:stretch>
                              </pic:blipFill>
                              <pic:spPr>
                                <a:xfrm>
                                  <a:off x="0" y="169163"/>
                                  <a:ext cx="1396619" cy="167640"/>
                                </a:xfrm>
                                <a:prstGeom prst="rect">
                                  <a:avLst/>
                                </a:prstGeom>
                              </pic:spPr>
                            </pic:pic>
                          </wpg:wgp>
                        </a:graphicData>
                      </a:graphic>
                    </wp:inline>
                  </w:drawing>
                </mc:Choice>
                <mc:Fallback>
                  <w:pict>
                    <v:group w14:anchorId="0D4D321F" id="Group 6791" o:spid="_x0000_s1026" style="width:110pt;height:26.55pt;mso-position-horizontal-relative:char;mso-position-vertical-relative:line" coordsize="1397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99ObAIAAE8HAAAOAAAAZHJzL2Uyb0RvYy54bWzUVVtv2yAYfZ+0/4B4&#10;b2zn4jQoSV+yRpWqrdrlBxCMbVRzEZDbv98HdtwsqbapUqXtwRbwwcf5zjnA/O4gG7Tj1gmtFjgb&#10;pBhxxXQhVLXAP77f39xi5DxVBW204gt85A7fLT9+mO8N4UNd66bgFkES5cjeLHDtvSFJ4ljNJXUD&#10;bbiCYKmtpB66tkoKS/eQXTbJME3zZK9tYaxm3DkYXbVBvIz5y5Iz/6UsHfeoWWDA5uPfxv8m/JPl&#10;nJLKUlML1sGgb0AhqVCwaZ9qRT1FWyuuUknBrHa69AOmZaLLUjAea4BqsvSimrXVWxNrqci+Mj1N&#10;QO0FT29Oyz7vniwSxQLn01mGkaISVIobozgCBO1NRWDe2ppv5sm2VULzUbNnB+HkMh761cvkQ2ll&#10;WATFokNk/tgzzw8eMRjMRrNpmoJADGKj0TS7nbTSsBr0u1rG6k+/X5hQ0m4bwfVgjGAEvo5IaF0R&#10;+WfDwSq/tRx3SeRf5ZDUPm/NDWhuqBcb0Qh/jP4FdQMotXsSLHAbOr9oMjxp8iBpxYMmw8DMaV5Y&#10;FTS4SrJphLkXTROYD+0OLlj/wjqvVNzacqXZVnLl23NmeQPItXK1MA4jS7jccLCNfSjANgzOuAfj&#10;GCuUb5Vz3nLP6rB/CTi+wlEMQCnpAxH0C85QgusMduGZbDzLJzlGrxgnG09mKVwywThZPs3H8Uz3&#10;+lNirPNrriUKDcALOIB0Suju0XWITlM6HlsQER1garmGxv/kmtGVa0b/mmvA2O/sGrhOoilmWR6r&#10;p+TsusnzbPaurok3D9za0fPdCxOehfM+tM/fweVPAAAA//8DAFBLAwQKAAAAAAAAACEA9POujBMG&#10;AAATBgAAFAAAAGRycy9tZWRpYS9pbWFnZTEucG5niVBORw0KGgoAAAANSUhEUgAAAu8AAABuCAYA&#10;AACX8P0FAAAABlBMVEUAAAD///+l2Z/dAAAABmJLR0QA/wD/AP+gvaeTAAAACXBIWXMAAA7EAAAO&#10;xAGVKw4bAAAFoUlEQVR4nO3d2W7jOBAFUHmQ//9lz0PDyAJLlsStijznpRuZhKbFInmHrcjbBgAA&#10;AAAAAAAAAAAAAAAAAAAAAAAAAAAAAAAAAAAAAAAAAAAAAAAAAAAAAAAAAAAAAMDyHqM7AABBPX/8&#10;3X4JhGAxAoDfnjtft2cCw1mIAGA/sP9l3wSG+hrdAQAY6GxoBwjBCQIAq7ob3O2dwDD/je4AAABw&#10;jtMDAFbm9B1Ixck7ACsTwoFUhHcAuM4vugJDvE4ceixCTjcA9l1dh62pdd3ZB40B0J2TdwAQxIEk&#10;hHcAuMetM0B3wjsA/OP0HQhPeAeA+5y+A10J7wDwzek7EJrwDgC/XQ3wTt+BboR3AABIouSfBz2T&#10;GKAea2o8xgQIx8k7ALwnjAPhCO8AUId734HmhHcA2Of0HQhFeAeAY1cCvNN3oCnhHQAAkhDeAeAz&#10;t88AIXyN7gAATELAB5pz8g4A5+yF88fBfwOoysk7AJz32P79UqqwDgzh5B0ArhHcgWGEdwAASMJt&#10;M7C2T8+kdsLISEf1qTZjMEbzs08EU3LBr34QRbbBbfn+Wl877Y9rP0Pf73yITK35m+H6jGq/x5qa&#10;4fqMrM8VZB8j86RP++ZhYG6bgbXc/fTHZ8HPwlnqMz5jND9jHJzwDmuotahamGlFfcZnjOZmn0hC&#10;eIf51V5ILczUVrOm1Gcbxmhu9olEhHcARmqxyQsOdRkjCER4h7m12iBtvNSgjuIzRvOzTyQjvAMw&#10;I8EhPmMEN3jOO6yn1mPBAJiTfSIw4R3Wsvcc3sd2fWF+HrQHdwkN8RmjudkngnPbDKzDAkp0R6Gh&#10;x4ft8Jkxmpt9IoHMJ++zf8Ir1HSm/u+cqkAt1uj4jNHc7BNJOHkHYLSzoVB4HMcYQRDCO8zPZgrA&#10;EftEIsI7ACMJDfEZIwhEeAcAgCSEd5ibEzMAjtgnkhHeARhFaIjPGEEwwjsAACQhvAMAQBLCOwAA&#10;JCG8AwBAEsI7AAAkIbwDAEASwjsAACQhvAMAQBLCO9E8k7fPOGoHKGWeE57w3p+AwV3GlhLqB+Zn&#10;ni+gJLxf/cjkmgV1tS0f7wwAQHpO3onEv0pwl9oBSpnnpCC8z8XCMy9jSwn1A/MzzxfRO7zXKKzM&#10;xZm57yXOvO+Sa9O6fcZRO0CJs/PXPCeN0vB+517y1hvtX73ud//UNwFj38q3PMw+tq2pnXrfB6uK&#10;PkfsE/wy6raZO0WmMPdluDZ7fazV99btj5K9/zWonftmeA/w091DQ/OcaXxVaOOxlYXxTxOxpChL&#10;Tt3vvK/nm9esGTDevZ8Rk7Z0zFuJsIDVqpvX12ejdvbdrZ3Xz777OvAtyrywT1CkRngvNVvhtXw/&#10;s10rvhlbSqgfmJ95zrZt9W6bifgc9Yh9eonctwhcH+5SOzA/85yl1bznPdJkqtWXFu/p8efPVu23&#10;1rr/ma9P5r73oHbGvMYs9QMtzbKHMrHav7AaoWgi9AHgLmsYfGaesKwWT5t5bGMmVavXrdnm37Zq&#10;97f3dW/d/8zXJ3Pfe1A7fWXvP7yTfZ5n7z+DtHxUZOag1KL9vTZqtT1q0rbuf+brk7nvPaidPq87&#10;a/3AtuWfJ5nXKQZp/bSZn8VU+7ekR/wfcqsPiXp9T+QPoTrS8tr8/L6M1ydz33tQO8fuXp/Xz8IK&#10;ss+T7OsUnY0c9KtFGq1Aj/pf2tfStkdf25bXpkf7LX0am+j9b03tHCutn9Zrw+i1h89WGKPs62z2&#10;/tOYApjTCoszcJ3wjjGC5Fre8w4AAFQkvAMAQBLCOwAAJCG8AwBAEsI7AAAkIbwDAEASwjsAACQh&#10;vAMAQBLCOwAAJCG8AwBAEsI7AAAk8TW6AwAs69nxtR4dX2smxgiCcfIOAABJCO8AAJCE8A4AAEkI&#10;7wAAkITwDgAASQjvAACQhPAOAAAAAAA1/Q+kbejLYnirEAAAAABJRU5ErkJgglBLAwQKAAAAAAAA&#10;ACEAPeDuxcYJAADGCQAAFAAAAGRycy9tZWRpYS9pbWFnZTIucG5niVBORw0KGgoAAAANSUhEUgAA&#10;A5QAAABuCAYAAABY11yqAAAABlBMVEUAAAD///+l2Z/dAAAABmJLR0QA/wD/AP+gvaeTAAAACXBI&#10;WXMAAA7EAAAOxAGVKw4bAAAJVElEQVR4nO3d247bNhAAUG2R///l7UO7jePaskSR1MzwHGARIMnK&#10;JIe3kWRp2wAAAAAAAAAAAAAAAAAAAAAAAAAAAAAAAAAAAAAAAAAAAAAAAAAAAAAAAAAAAAAAAAAA&#10;AAAAAAAAAAAAAAAAAAAAAAAAAAAAAAAAAAAAAAAAAAAAAAAAAAAAKOP73x/qEFPgKPPFNdoPGObr&#10;7gLAAa8WQX03NzEFjjJfXPPcfhHb7myyG7EOj6rVJytxmOSvuwsAH7ybDJxpzUtMgSP2rqqZL455&#10;1U6uVgJd/bq7ALDj04L38+/OKOUhpsARRxKex/9jzvg/8y0whSuURHXm7KmzrTmIKTCChOga8y1w&#10;iYSSiFoWNhuK2MQUOOrMfGGeeM13x4BpJJRUYCGsR0xhTZLJ+bQjcImEkmicVa1HTAEAipJQAgAR&#10;uDrZh+9DAlNJKAEAAGgioQQAWJcrmsAlEkoAgDpabgf+3rw+BGj06+4CAACc9L35HuUoV5JKMYEF&#10;uUJJds6m1iOmANfcldiZv2FBEkqicXazHjEFRnCLJkAAbnmlArc+1SOmwFGfkspV55KvbX7CvWpb&#10;w9JcoSSi1gcKEJeYAp+MSkZWnku+NkkeMJiEkkpW3jRUJaZAD6vPJaMTS4krLExCSVStC9Pqm4bI&#10;xBT4RFIy1tfTT69jAguTUBKZRaoeMQU+GXG1y9zz2pW2dlUS2LZNQklNrmjVI6awnl4Ji6Tnte+t&#10;/Um52hT4T8+nvK74lLUKdY5eh9an1HlKaFyVYxp9PEV3pl9oy3U8xvrs3KGfvHblJJ02pUWF9bFC&#10;HYa4WvHWCenI57479pUy91iIRtb5iAp1aDHrCtVeHUdvZLIf/6wqMb1zPM2M6YjP6tkHRvbXGe2c&#10;ffzP6osjTjpEmxtHippIVhhjVz5rppnj4u79ZoU6pNB6hfLqQPn5/XeNHXEg9qjz3Z0rYx0i9gWu&#10;qRLTjOMpglHx/7SukJ8r2NeM3rvBjwrrY4U6THM2oey9EXg1OUXcbPYq052dK1MdIvYBrqkW00zj&#10;KYpZfcCmF/40Yu9mfPFOhfWxZx22bYHxcuahPCM3A5E3m6OS6Jky1OHKwwGIqWpMM4ynSO7qA9Xb&#10;dTWuTrYZeUeAMcazCuujft3gaEI5o3FXmpwq1LNnHSq0B38S03Oqttfd9br78+FOs/ZuMFKFPlah&#10;DruOJJTlG2FHhbpHr0P08nFe5ZhWrltvUdoqSjloJ4bnzWwz8WHbavSDVe/GvOxTQlm68jer0La9&#10;vuBPHWLaTtuNo23X4XZX/Z169Onger6H8lHPx+5Sk/5Qj5jS6lMSoG/BMS1j5Xn8tRzDg3qorMcY&#10;KW0voez93pWfv88ehArJ8t116PFZV/qTRa+/lWN693jK6kzMejwJ3IY3J2NprFdj4muTVM5Wtd2y&#10;r4+9c5qyY+TdLa8jX+KZuSH3OtaMl+z2cHcdrvStxx/iWDmmd4+njK7GO2tfgdHOzh97Y8k446rs&#10;66MxcMKZ14Z80nq2OYuMZX6WtQ69F70VNu3RVYhp1vF0p15tpu3hmlEXAKyvbFv+Ofpo+bPXs5te&#10;CWX1Bq3QsSLUYdStjJHbvbpVYxphPGUy4iq0zS78Nuo9neYwzrI+LuhVQmnBJQqTTT1iSk/6EwA9&#10;WVca9Lzl9awsActSzj0R6tDzux09OHFy3aoxjTCeMtFeMNaoq5Otv2N9XZf5flE9Xhui8xBB61Pp&#10;iEtM87M+AIwR7aQuC3tOKG3eAIhg1Hr07rg2W2Rk3wb9WAca9bhCWVmFjpWxDhnLzL4qMa1Sjxk8&#10;NAdiufq6HuOTPdbHhd35HUrWEXURilquDKK2XdRyse97EzsASElCSSXOjtUjprVJJKEm4xoWIqEE&#10;4A42nABQgIQSgNkkk3CdcQSEIKEEYCabYAAoREIJAABAE68NAWCW1quTew9n8nJvALiRhBKAqCR/&#10;ABDc8y2vFm+4x+jvlfneGqzL/PJe5rKzLv2WUHp8h1Kn5pOoJyqiliuDqG0XtVy4NRUyy77Xy15+&#10;CO3Oh/IY3Lyjb9QjpgAABXnKK9zP7Wgwx4pXPc0v72Uue4vV6luVOBJOr4RS5+aTGRs5/XAuMQWo&#10;L/s8nL38EN6rhNImkQhG95Eo/fxKPUcfv7cKMYUozC+vHS1TxLKf1TLnna13hXbKYKV+S0E9b3k1&#10;GPjk7OJ3pq9k7FcVbkUTU0bJmtBEUWF+GSVz2XuosF+rUIezKtWFYt4llK1n+j91doOBs0ZsKmde&#10;yXpXtl5jYfTxR8geU9r0jpE+Yn5553vLW/ZZ9tphr/0yubMOrVeP9VtS+jXgmBHOilbcOFTxtbXd&#10;cvMupjMn2Zayb42/E+n4n2SO6WqyzZ8/5X0uU8U+Yn55rbVdtgu/l0mV9mldR35+99Xf97J3vBHz&#10;ZaS4wCF7CeWVSQp669UXI22WVyem67kradJHoK5Re1V7YDjIa0O4w12bu+ibyujl2yOmEJuxwhX6&#10;z3najGV8SigNBkaZ3bd6fd6ocn89/Tnq+CNljSlz6SfvmV/mHz9T/3inQh22TZzPqFYfkjtyhTLr&#10;AkR8s/qAvjaPmHJEtn6iv91PDPZVScaqxblafeClo7e89h4QBhg/Mp7ZHj0eso+3jDFlPv3kNfPL&#10;PJnL/sqI2FZoo7vrYMxR3pnvUPaaWAwEno1YtEYvhL3GwrvjjD7+aBljynyjTvhk7yfml/Gfmb2P&#10;vFOhfSrGuVp94A8trw1pfUqfQcAnP33kypPVZt+aM3IsXGmPKOMtW0yZr0cfeTxOFeaX/c9v7S93&#10;l32GzLF9VC3O1eoD/+nRQT8Njr3PyD7Z3WG1l3lnem/e6HdVzX4X1iiZYspvs+eeK2vLCGfqP6Js&#10;5pf3ovWVaDLH9lG1OEevT4X9ZoU6pHB3w0kozzM4gDusPvfcnVACzFRhzq9QhxS8hxIAAIAmEkoA&#10;AACaSCgB4DO3QgHACxJKAAAAmkgoAQAAaCKhBAAAoImEEgAAgCYSSgAAAJpIKAGgH0+DBWApEkoA&#10;+Md3478BwLIklADwO2F8lThKJgHgjV93FwAAbvacMEogAeAgVygBoA/fnwRgORJKAFbmaiQAXCCh&#10;BGBVPZNJVycBWJKEEoAVSSYBoAMJJQC0k0wCsDQJJQCr6XV1UjIJwPK8NgSA1Twmgi3JpUQSAP5l&#10;UQSAf3xKLq2ZAPDkby6vy8353YIgAAAAAElFTkSuQmCCUEsDBBQABgAIAAAAIQAQ+ZkN2wAAAAQB&#10;AAAPAAAAZHJzL2Rvd25yZXYueG1sTI9BS8NAEIXvgv9hGcGb3aSlIjGbUop6KoKtIN6m2WkSmp0N&#10;2W2S/ntHL/byYHjDe9/LV5Nr1UB9aDwbSGcJKOLS24YrA5/714cnUCEiW2w9k4ELBVgVtzc5ZtaP&#10;/EHDLlZKQjhkaKCOscu0DmVNDsPMd8TiHX3vMMrZV9r2OEq4a/U8SR61w4alocaONjWVp93ZGXgb&#10;cVwv0pdhezpuLt/75fvXNiVj7u+m9TOoSFP8f4ZffEGHQpgO/sw2qNaADIl/Kt5cqkAdDCwXKegi&#10;19fw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1vfTmwCAABPBwAADgAAAAAAAAAAAAAAAAA6AgAAZHJzL2Uyb0RvYy54bWxQSwECLQAKAAAA&#10;AAAAACEA9POujBMGAAATBgAAFAAAAAAAAAAAAAAAAADSBAAAZHJzL21lZGlhL2ltYWdlMS5wbmdQ&#10;SwECLQAKAAAAAAAAACEAPeDuxcYJAADGCQAAFAAAAAAAAAAAAAAAAAAXCwAAZHJzL21lZGlhL2lt&#10;YWdlMi5wbmdQSwECLQAUAAYACAAAACEAEPmZDdsAAAAEAQAADwAAAAAAAAAAAAAAAAAPFQAAZHJz&#10;L2Rvd25yZXYueG1sUEsBAi0AFAAGAAgAAAAhAC5s8ADFAAAApQEAABkAAAAAAAAAAAAAAAAAFxYA&#10;AGRycy9fcmVscy9lMm9Eb2MueG1sLnJlbHNQSwUGAAAAAAcABwC+AQAAExcAAAAA&#10;">
                      <v:shape id="Image 6792" o:spid="_x0000_s1027" type="#_x0000_t75" style="position:absolute;left:1496;width:1145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uu2xwAAAN0AAAAPAAAAZHJzL2Rvd25yZXYueG1sRI9Ba8JA&#10;FITvhf6H5Qm9FN0YqNHUVVTa4kXaRrHXR/aZhGbfhuxq4r93C0KPw8x8w8yXvanFhVpXWVYwHkUg&#10;iHOrKy4UHPbvwykI55E11pZJwZUcLBePD3NMte34my6ZL0SAsEtRQel9k0rp8pIMupFtiIN3sq1B&#10;H2RbSN1iF+CmlnEUTaTBisNCiQ1tSsp/s7NR8Lmjl2uyfk7OcYbbY/bW/TQfX0o9DfrVKwhPvf8P&#10;39tbrWCSzGL4exOegFzcAAAA//8DAFBLAQItABQABgAIAAAAIQDb4fbL7gAAAIUBAAATAAAAAAAA&#10;AAAAAAAAAAAAAABbQ29udGVudF9UeXBlc10ueG1sUEsBAi0AFAAGAAgAAAAhAFr0LFu/AAAAFQEA&#10;AAsAAAAAAAAAAAAAAAAAHwEAAF9yZWxzLy5yZWxzUEsBAi0AFAAGAAgAAAAhALaK67bHAAAA3QAA&#10;AA8AAAAAAAAAAAAAAAAABwIAAGRycy9kb3ducmV2LnhtbFBLBQYAAAAAAwADALcAAAD7AgAAAAA=&#10;">
                        <v:imagedata r:id="rId4364" o:title=""/>
                      </v:shape>
                      <v:shape id="Image 6793" o:spid="_x0000_s1028" type="#_x0000_t75" style="position:absolute;top:1691;width:13966;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cHcyAAAAN0AAAAPAAAAZHJzL2Rvd25yZXYueG1sRI9Pa8JA&#10;FMTvBb/D8oTe6sY/JG3qKiJYcuhBban09rr7TNJm34bsVtNv7xYEj8PM/IaZL3vbiBN1vnasYDxK&#10;QBBrZ2ouFby/bR4eQfiAbLBxTAr+yMNyMbibY27cmXd02odSRAj7HBVUIbS5lF5XZNGPXEscvaPr&#10;LIYou1KaDs8Rbhs5SZJUWqw5LlTY0roi/bP/tQpetyGdfmXJy2H2nenZpy4O9FEodT/sV88gAvXh&#10;Fr62C6MgzZ6m8P8mPgG5uAAAAP//AwBQSwECLQAUAAYACAAAACEA2+H2y+4AAACFAQAAEwAAAAAA&#10;AAAAAAAAAAAAAAAAW0NvbnRlbnRfVHlwZXNdLnhtbFBLAQItABQABgAIAAAAIQBa9CxbvwAAABUB&#10;AAALAAAAAAAAAAAAAAAAAB8BAABfcmVscy8ucmVsc1BLAQItABQABgAIAAAAIQC5YcHcyAAAAN0A&#10;AAAPAAAAAAAAAAAAAAAAAAcCAABkcnMvZG93bnJldi54bWxQSwUGAAAAAAMAAwC3AAAA/AIAAAAA&#10;">
                        <v:imagedata r:id="rId4365" o:title=""/>
                      </v:shape>
                      <w10:anchorlock/>
                    </v:group>
                  </w:pict>
                </mc:Fallback>
              </mc:AlternateContent>
            </w:r>
          </w:p>
        </w:tc>
        <w:tc>
          <w:tcPr>
            <w:tcW w:w="636" w:type="dxa"/>
            <w:shd w:val="clear" w:color="auto" w:fill="D9E1F3"/>
          </w:tcPr>
          <w:p w14:paraId="60A66113"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A4FEB01" wp14:editId="7755437F">
                      <wp:extent cx="329565" cy="1051560"/>
                      <wp:effectExtent l="0" t="0" r="0" b="5715"/>
                      <wp:docPr id="6794" name="Group 6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565" cy="1051560"/>
                                <a:chOff x="0" y="0"/>
                                <a:chExt cx="329565" cy="1051560"/>
                              </a:xfrm>
                            </wpg:grpSpPr>
                            <pic:pic xmlns:pic="http://schemas.openxmlformats.org/drawingml/2006/picture">
                              <pic:nvPicPr>
                                <pic:cNvPr id="6795" name="Image 6795"/>
                                <pic:cNvPicPr/>
                              </pic:nvPicPr>
                              <pic:blipFill>
                                <a:blip r:embed="rId4366" cstate="print"/>
                                <a:stretch>
                                  <a:fillRect/>
                                </a:stretch>
                              </pic:blipFill>
                              <pic:spPr>
                                <a:xfrm>
                                  <a:off x="0" y="0"/>
                                  <a:ext cx="167639" cy="1051559"/>
                                </a:xfrm>
                                <a:prstGeom prst="rect">
                                  <a:avLst/>
                                </a:prstGeom>
                              </pic:spPr>
                            </pic:pic>
                            <pic:pic xmlns:pic="http://schemas.openxmlformats.org/drawingml/2006/picture">
                              <pic:nvPicPr>
                                <pic:cNvPr id="6796" name="Image 6796"/>
                                <pic:cNvPicPr/>
                              </pic:nvPicPr>
                              <pic:blipFill>
                                <a:blip r:embed="rId4367" cstate="print"/>
                                <a:stretch>
                                  <a:fillRect/>
                                </a:stretch>
                              </pic:blipFill>
                              <pic:spPr>
                                <a:xfrm>
                                  <a:off x="172212" y="244754"/>
                                  <a:ext cx="156895" cy="552297"/>
                                </a:xfrm>
                                <a:prstGeom prst="rect">
                                  <a:avLst/>
                                </a:prstGeom>
                              </pic:spPr>
                            </pic:pic>
                          </wpg:wgp>
                        </a:graphicData>
                      </a:graphic>
                    </wp:inline>
                  </w:drawing>
                </mc:Choice>
                <mc:Fallback>
                  <w:pict>
                    <v:group w14:anchorId="48AABB6A" id="Group 6794" o:spid="_x0000_s1026" style="width:25.95pt;height:82.8pt;mso-position-horizontal-relative:char;mso-position-vertical-relative:line" coordsize="3295,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26wbgIAAE4HAAAOAAAAZHJzL2Uyb0RvYy54bWzUVduO2yAQfa/Uf0C8&#10;bxx7Y2djxdmXdKOVVm3UywcQjG205iIgt7/vgB1vmlTtatVK7YMtYGDmzJnDML8/iBbtmLFcyQLH&#10;ozFGTFJVclkX+NvXh5s7jKwjsiStkqzAR2bx/eL9u/le5yxRjWpLZhA4kTbf6wI3zuk8iixtmCB2&#10;pDSTYKyUEcTB1NRRacgevIs2SsbjLNorU2qjKLMWVpedES+C/6pi1H2qKsscagsM2Fz4m/Df+H+0&#10;mJO8NkQ3nPYwyBtQCMIlBB1cLYkjaGv4lSvBqVFWVW5ElYhUVXHKQg6QTTy+yGZl1FaHXOp8X+uB&#10;JqD2gqc3u6Ufd2uDeFngbDqbYCSJgCqFwCisAEF7Xeewb2X0F702XZYwfFL02YI5urT7ef2y+VAZ&#10;4Q9BsugQmD8OzLODQxQWb5NZmqUYUTDF4zROs740tIH6XR2jzYdfH4xI3oUN4AYwmtMcvp5IGF0R&#10;+XvBwSm3NQz3TsSrfAhinrf6BmquieMb3nJ3DPqF6npQcrfm1HPrJz/UBEjpavIoSM18TVIv2tM+&#10;f8rX4MrJpuX6gbetZ96Pe7gg/Qvp/CTjTpZLRbeCSdfdM8NaQK6kbbi2GJmciQ0D2ZjHMoa6wR13&#10;IBxtuHTdpbLOMEcbH78CHJ/hKnqgJB8MAfQLTp+C7QX2Gs3E2TS7nZ1pJp35yEPpSa6NdSumBPID&#10;gAoQgG+Sk92T7cGctvQUdvEDMIDT0QyD/0kw2ZVgsn9NMMlfF0w8TZIYwkA7SSaTaTrpNHlqN9Bf&#10;7uAehXaTpkkym/5x5YTGA007CLJ/YPyrcD6H8fkzuPgOAAD//wMAUEsDBAoAAAAAAAAAIQCLaXcF&#10;QwsAAEMLAAAUAAAAZHJzL21lZGlhL2ltYWdlMS5wbmeJUE5HDQoaCgAAAA1JSERSAAAAbgAAArMI&#10;BgAAAP9kOCMAAAAGUExURQAAAP///6XZn90AAAAGYktHRAD/AP8A/6C9p5MAAAAJcEhZcwAADsQA&#10;AA7EAZUrDhsAAArRSURBVHic7d3deuI4GoVRZZ65/1uuOahmSFUnwdiWPm1preP+Ab/IgCSU1gAA&#10;AAAAAAAAAAAAAAAAAAAAAAAAAAAAAAAA2NdH9QPo7Ff1A2idrvF/e/xHi80Qq7uVwm0R7OE/1Q/g&#10;JltFa22NcNtFa22NcFtKD7flaGstP9y2ksNtO9payw63NeFCCRdqpZmTnyw3J7t6uOWCPax8q1w2&#10;Wmtrh1tacrilR9QryeG2JlyoFW43P019rfD8vrTKE9su3g63yiUno1d6NR4JtMzzXeaJfHJ0hEU/&#10;9+gH3zJug12u8Q7vcUsSLpRwoYQLJVwo4UIJF0q4UMKFEi6UcKHS5ypHmW7iWrj3TbF8JNx5rwJ2&#10;vbbe484rfdEbcdeV7HcR7h7D47lVhhIulHD9ddkXI1wo4a4r2Wm2+i9SeyrdGpgeLmFfZRdulaGE&#10;CyVcKOH6M+XFk3B9dZvEFy6UcP1YAQ/UfZ0zfeZkNsMWpoW7zi4CAAAAWFX6t/7SnzpVMskcate5&#10;ypHb+mxd4Em4UMKFEi6UcKGECyVcKOFCCRdKuFDChdp1rvKd+cN35jUde3jQ6GWdac6tdKt8z0c7&#10;FqX76oNw55THE+680rcZ4a55Fa/bqBMulHChhOvPsYc8CXdN2SFwwoXada7yqvLjFkd+iSx/soVu&#10;v85ulaGECyVcf347wJNwoYTry3mVgRx7GMiek0BDJjVMed1n6FYG4a5J394IAAAAAHBJ+iTprns1&#10;P6zHhRIulHChhAslXCjhQgkXSrhQwoUSLpRwodLnKkeZ5pzK4f+jhRyJ2P26Cnde6R8dFO6asng+&#10;nFxT9sIXri8HjU6sZNQJF0q4/hw0ypNw15XsNBMulB/vn1e6p3NkuF03r3bhVhlKuFDC9eegUZ6E&#10;CyVcX9bjAjlolH8zc3K/IetzRty9hi2qGnHX2XAFAACHWQm/wejvIH9H8x3opOpwDwK+aZZwDwIe&#10;NOufkxbwBZPMoWabZO4x0qo/xXa5e8wU7o4nWB1pmFHhel7QbWJ9NsuIOzPatgz2MEu4d2wd7CHt&#10;U6Vo/5gl3Ksgvw78M1uZJVxrX4cR7BuzzpysxI8+eBIulHChZlvW6WHkVNqyB42OCNf7OW170GiP&#10;eDM+jyUPGr0j3gyLrWXxKp/82XgzBPvsp+exZLiHKd4zLigZdTNfkCTDR53vcaGE689BozwJd52D&#10;Rjkucc/JLLY5aLSHXRdn3SpTCRdKuP7MnPAkXCjh+nLQaCAHjfJv6V/AZ+Sg0UAOGg1iFwEAAADA&#10;VNKnaxJ2edm6wJNwoYQLJVwo4UIJF0q4UMKFEi6UcKGEC5U+VznClH/MSbj3THNupXDnlJ8/5j3u&#10;nPIXfPkDCLfleZWrKInnVhlKuFDChRKuP+dVTqhsl5lfpJ5Tvi0wPVz5BaziVhlKuFDChRKuP1Ne&#10;PAnXl9Pz+JNw/VgBD9R9nTN95mQ2wxamjbj7DN1NYOvCa/ZVLsC+ynD2VYYqf8GXP4BwZfsqjbhr&#10;yl74wvXVbYVeuFDChRKuP/sqJ2RfZZjybYHp4covYBW3ylDChRIulHD92VfJk3ChhOvLsk4gK+CB&#10;7KsM468SB7H9AwAAGCn9O0jZFvBqprxCCRdKuFDChRIulHChhAslXKiRX1AT9/lP+wVeuPdME1K4&#10;80ojCnddSUAfTq4reUEKd4/h8YS7z9B4wt1rWDzh7jcknnB9dI8nXCjh+uk66qaZwjlp5GahMyH8&#10;HfBvVO3yKj9g263ynPIXvHDnlcYT7poj8Rx7yJNwoVYPN2L6yXpcKOtxnSy58p4ervz7VJX0cEf1&#10;GnVlo3mXcK39vsh3XujSW/Aqt5p3L+LV510+V7nrkVCfL/zRCzvVh5xdw302VZCjVrlVtjZnAAeN&#10;8qeVRlxrc426rtd2tXCtzRHPXyU+qTLekGu66nvcqi/I/1v9CY4ceUOv5erhWlt0TW6HcA89ApZd&#10;v53CPdwRsPy6lT+ACRwJ6ToBAACzSP9+MsMSzit+2MiTcKGECyVcKOFCCRdKuFDChRIulHChhAuV&#10;Plc5QvmPGEv/R4s4GtFvByZVvjPMe9w55S/48gcQruzPWQt3XUk8t8pQwoUSLpRw/Tnad0Jlu8yc&#10;LHRO+bbA9HDlF7CKW2Uo4UIJF0q4/kx58SRcX86r5E/C9WMFPFD3dc70mZPZDFuYNuLu49jDydhX&#10;uQD7KsPZVxmq/AVf/gDCle2rNOKuKXvhC9dXtxV64UIJF0q4/uyrnJB9lWHKtwWmhyu/gFXcKkMJ&#10;F0q4UML1Z18lT8KFEq4vyzqBrIAHsq8yzLCFVeGus/0DAAAAuMe2m3vuVjHJLN4NRs6zfRXMPN9J&#10;1eEeqgP2vAt0eW6zrA78avO8iCLMEq61/vHiY302KlzlRVsq2MNMWxd6jLYlo7U2V7i7LRuttXnC&#10;3T3alo7W2jzh7rR8tNbWC7dFtNbWC7eNlcJtM9paWyvcVmaaZrryWK6MtqP/3/IT8z6bacprpDMX&#10;+PHv/BRw2JzrTLfKs6Pm3X/v6oV99e8Pea+dKVxvH+2+0fDqv9U93shwRy7aVp8Mr5hxxPWI1+t9&#10;p2zUVaw833mq+Ayf9PwB9y8k3DpLtl1UhHv3if5qGQGHmn3EfXYmYPUmpNY6veiqvoB/tHHf25ZU&#10;OeJmGA2xqm+VK8QruQNUh2ttjXjDzXTRer9yK/e13H6dZwrX2vjbzpnnf+YxLh+utTU/NW4R7mGl&#10;gFuFa22NeF2u8ezhHpIDbh3uIS1gt+ubFu4hJaBw35g5oBNiA3UfEMLdb7vteT2MfiuwIfZGf1/M&#10;pM1I39oh3N++ushxK+s7hvtKeYh3rf4eBwAAsJq4L54nVC/9LH3Q6N2qY3W3Wrjlgz2sNOW1TbTW&#10;1gm3VbTW1gi3XbTW8sNtGa21/HDbEi5Ucrhtb5OtZYfbmnChVps5+clS87I7hFsq2INbZajVwy05&#10;2lpbP9yyksMtO5qOSA63NeFCrXC7KTlat9oOI27JOc1VXo0zHKo91EpP5ujIWuI5L/Ek/lJ6HOEo&#10;sQ/8H0u+fx3wscOHkyUJF0q4UMKFEi6UcKGECyVcKOFCCRdKOAAAAAAWY5dXf12usbnKUMKFEi6U&#10;cKGECyVcKOFCCRdKuFDChRIuVPpc5QhT/jRZuPdMc0CAcOeUH8/hPe6c8hd8+QMIV3YclXDXlcRz&#10;qwwlXCjhQgnXX5cNTcJdU7bLbIc/GNFD+bbA9HDlF7CKW2Uo4UIJF0q4/kx58SRcX90m8YULJVw/&#10;VsADdV/nTJ85mc2whWkj7j5DdxPYuvCafZULsK8ynH2Vocpf8OUPIFzZvkoj7pqyF75wfXVboRcu&#10;lHChhOvPvsoJ2VcZpnxbYHq48gtYxa0ylHChhAslXH/2VfIkXCjh+rKsE8gKeCD7KsMMW1gV7jrb&#10;PwAAAACAbSVPkKbsqbTnhCfhQgkXSrhQwoUSLpRwoYQLJVwo4UIJFyp5rvJd785tTn1tpn5wHU1z&#10;7uRZ0z6wAaLjTfmgBis7uvAKH05CTflqKhA36oy4UML9Nt2IekW4Y6bb3yJcKOFCCRdKuFDChRIu&#10;lHChhPttuu9prwgXSrjA0dZa4BzdzWIXU3c8hC1yhP1tZLglLtgsvMeFEu616d7fWhMulnA/m3K0&#10;tSZcLOG+N+1oa02470wdrTXhvjJ9tNb2nDn5TkSwB+HCgj3sGC4yFAAA3O9/baEEWpFtFEwAAAAA&#10;SUVORK5CYIJQSwMECgAAAAAAAAAhALOup5Y6BQAAOgUAABQAAABkcnMvbWVkaWEvaW1hZ2UyLnBu&#10;Z4lQTkcNChoKAAAADUlIRFIAAABnAAABaggGAAAAB6hEkwAAAAZQTFRFAAAA////pdmf3QAAAAZi&#10;S0dEAP8A/wD/oL2nkwAAAAlwSFlzAAAOxAAADsQBlSsOGwAABMhJREFUeJzt3Wtu2zoUhVHeovOf&#10;8u0vAUXQxHqQ0j5Haw3AUPSZsk0y0hgAAAAAAAAAAAAAAAAAAAAAAAAAAAAAAAAAAMBF/z19ABf9&#10;//QB7HD6HP+aeRTMJU4wcYKJE0ycYOIEEyeYOMHECSZOMHGCVZ9bu8OR+bup51Oc4/bEmnJexTnn&#10;lkA+c8655U1t5FzzaQRdOr/iXLcskMtaMHGCibPe6X0O4gQT55qlu39+r3zxxm7ZklU9ToV9a6e5&#10;rAUTJ5g4wcRZz/RNR+KsdWliWZxg4qxjJTTUlHWy6jMEaaYuXopz3bLV5O5xSi/D+8wJJk4wcYKJ&#10;E0ycYOIEEyeYOMHECSZOsDunN1pvY1rByAkmTjBxgokTTJxg4gQTJ5g4wcQJJk4wcQAAAACilf7n&#10;olFjR4+bRHQkTjBxgokTTJxg4gQTJ5g4wcQJJk4wcYJVn1u7gwfqFbE3lAfqPcgD9YJ5oF4BHqgX&#10;zgP13kicYOIEE2c9Tzt8iAfqBfJAvR0q7Fs7zWUtmDjBxAkmznqmbzoSZy0P1OtKnHWshIbyQL1A&#10;UxcvjZx5pq8qW6b+zL61IuxbK8C+tWD2rRWwdN+akXPN0je3OGtdWqkVJ5g4wcRZz761h9i3Fsi+&#10;tR3sW+MZ4gQTJ5g469m31pE4wcRZy5JBKCuhoexbCzR18U2c6yz1AwAAAECYN0zaPb237fQ57jor&#10;/XSQKbrFaRFl02kltFWYMfrEaRdmjB5xWoYZo36ctmHGqB+nNXGCVY7T+pI2Ru047YkTrNsMwU/K&#10;zSO+IU65KBuXtWDd45QdNWP0j1Na5TilR8UeleO0J06wDpeGpffZfNIbRk7ZObiy76ovbrnP893K&#10;HfAPbr1b+h3KHOgBjz17YLbog9uh7OfJHm/4QlCWOMHECSZOMHGCiRNMnGDiBBMnmDjBxAEAAACA&#10;c6pvjfokYeuU+639JSHIFN1mpduEGaPPyGkVZdNt5LTSIU7LUTNG/Thtw4xRP05r4gSrHKf1JW2M&#10;2nHaEydYlx+hn5ScQ+wep2SUjctasM5xSo+aMXrHKa9ynPIj45PKcdrrHKf8DEL1OK0vbdXjfFJ6&#10;9HR557W8W2HJg/5GuxvilTrYndrcFO/OAyx9/X9C9y8EpYkTTJxg4gQTJ5g4wcQJJk4wcYKJE0wc&#10;AACgm/h19IXid+z4ERpMnGDiBBMnmDjBHv9GcqMZmxpvPV/d46zeZbr0/HWNc/fW3yXnsWOcJ/dk&#10;Tz2f3eIkbJafdk47xUkIs5lyXrvESQqzuXxu/c4J1mHkJI6azaXza+QEqz5ykkfN5vQ5NnKCdb8Z&#10;3ld/v4uvroQuH7VvGjmzL+HLPxIqxznyzl11Ive87ukRVjnOXqvf4ctev3uc0t9Gu8cpTZxgneNc&#10;vaTt/SBf9pW6c5zy3vYj9KhtVPxrFC7/EVr528yMvc53zM2ZW+tInGCV48y4JEdf1ivHqcBK6DfK&#10;34i1c5ynvX73zax3feRaT/U4nzyx5jMtdPc4R109sfZK/8OK/4x+fKX1LXHGuPa3fvf6/j9np/j7&#10;ChxV7oB/UP53zVdlDnSnVoFKHORBj3+QzxJ9cDtU2Ct9mt85wcQJJk4wcYKJE0ycYOIEEyeYOMHE&#10;CSYOAACc8gexSFn9VoI+rgAAAABJRU5ErkJgglBLAwQUAAYACAAAACEAVOWYRNsAAAAEAQAADwAA&#10;AGRycy9kb3ducmV2LnhtbEyPQUvDQBCF74L/YRnBm91ESdCYTSlFPRXBVhBv02SahGZnQ3abpP/e&#10;0Yu9PBje471v8uVsOzXS4FvHBuJFBIq4dFXLtYHP3evdIygfkCvsHJOBM3lYFtdXOWaVm/iDxm2o&#10;lZSwz9BAE0Kfae3Lhiz6heuJxTu4wWKQc6h1NeAk5bbT91GUaosty0KDPa0bKo/bkzXwNuG0eohf&#10;xs3xsD5/75L3r01MxtzezKtnUIHm8B+GX3xBh0KY9u7ElVedAXkk/Kl4SfwEai+ZNElBF7m+hC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HLL&#10;brBuAgAATgcAAA4AAAAAAAAAAAAAAAAAOgIAAGRycy9lMm9Eb2MueG1sUEsBAi0ACgAAAAAAAAAh&#10;AItpdwVDCwAAQwsAABQAAAAAAAAAAAAAAAAA1AQAAGRycy9tZWRpYS9pbWFnZTEucG5nUEsBAi0A&#10;CgAAAAAAAAAhALOup5Y6BQAAOgUAABQAAAAAAAAAAAAAAAAASRAAAGRycy9tZWRpYS9pbWFnZTIu&#10;cG5nUEsBAi0AFAAGAAgAAAAhAFTlmETbAAAABAEAAA8AAAAAAAAAAAAAAAAAtRUAAGRycy9kb3du&#10;cmV2LnhtbFBLAQItABQABgAIAAAAIQAubPAAxQAAAKUBAAAZAAAAAAAAAAAAAAAAAL0WAABkcnMv&#10;X3JlbHMvZTJvRG9jLnhtbC5yZWxzUEsFBgAAAAAHAAcAvgEAALkXAAAAAA==&#10;">
                      <v:shape id="Image 6795" o:spid="_x0000_s1027" type="#_x0000_t75" style="position:absolute;width:167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1hxgAAAN0AAAAPAAAAZHJzL2Rvd25yZXYueG1sRI9La8Mw&#10;EITvgf4HsYXcEjnNo61rJYRAIKeG2C30uFjrR2OtjKQk7r+vCoEeh5n5hsk2g+nElZxvLSuYTRMQ&#10;xKXVLdcKPor95AWED8gaO8uk4Ic8bNYPowxTbW98omseahEh7FNU0ITQp1L6siGDfmp74uhV1hkM&#10;Ubpaaoe3CDedfEqSlTTYclxosKddQ+U5vxgFOFvs+fI5JO/uXMiv07w4Vt+FUuPHYfsGItAQ/sP3&#10;9kErWD2/LuHvTXwCcv0LAAD//wMAUEsBAi0AFAAGAAgAAAAhANvh9svuAAAAhQEAABMAAAAAAAAA&#10;AAAAAAAAAAAAAFtDb250ZW50X1R5cGVzXS54bWxQSwECLQAUAAYACAAAACEAWvQsW78AAAAVAQAA&#10;CwAAAAAAAAAAAAAAAAAfAQAAX3JlbHMvLnJlbHNQSwECLQAUAAYACAAAACEA+OodYcYAAADdAAAA&#10;DwAAAAAAAAAAAAAAAAAHAgAAZHJzL2Rvd25yZXYueG1sUEsFBgAAAAADAAMAtwAAAPoCAAAAAA==&#10;">
                        <v:imagedata r:id="rId4368" o:title=""/>
                      </v:shape>
                      <v:shape id="Image 6796" o:spid="_x0000_s1028" type="#_x0000_t75" style="position:absolute;left:1722;top:2447;width:1569;height: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526xAAAAN0AAAAPAAAAZHJzL2Rvd25yZXYueG1sRI9BawIx&#10;FITvgv8hPKE3zephbbdGKWJR7KlbL94em9fN0s1L2ER3/fdGEHocZuYbZrUZbCuu1IXGsYL5LANB&#10;XDndcK3g9PM5fQURIrLG1jEpuFGAzXo8WmGhXc/fdC1jLRKEQ4EKTIy+kDJUhiyGmfPEyft1ncWY&#10;ZFdL3WGf4LaViyzLpcWG04JBT1tD1V95sQr8ze3nvt8d8exitbTSfO2Pg1Ivk+HjHUSkIf6Hn+2D&#10;VpAv33J4vElPQK7vAAAA//8DAFBLAQItABQABgAIAAAAIQDb4fbL7gAAAIUBAAATAAAAAAAAAAAA&#10;AAAAAAAAAABbQ29udGVudF9UeXBlc10ueG1sUEsBAi0AFAAGAAgAAAAhAFr0LFu/AAAAFQEAAAsA&#10;AAAAAAAAAAAAAAAAHwEAAF9yZWxzLy5yZWxzUEsBAi0AFAAGAAgAAAAhAGjHnbrEAAAA3QAAAA8A&#10;AAAAAAAAAAAAAAAABwIAAGRycy9kb3ducmV2LnhtbFBLBQYAAAAAAwADALcAAAD4AgAAAAA=&#10;">
                        <v:imagedata r:id="rId4369" o:title=""/>
                      </v:shape>
                      <w10:anchorlock/>
                    </v:group>
                  </w:pict>
                </mc:Fallback>
              </mc:AlternateContent>
            </w:r>
          </w:p>
        </w:tc>
        <w:tc>
          <w:tcPr>
            <w:tcW w:w="2767" w:type="dxa"/>
            <w:shd w:val="clear" w:color="auto" w:fill="D9E1F3"/>
          </w:tcPr>
          <w:p w14:paraId="69E705EB" w14:textId="77777777" w:rsidR="0056198F" w:rsidRPr="003F0AF7" w:rsidRDefault="0056198F">
            <w:pPr>
              <w:pStyle w:val="TableParagraph"/>
              <w:rPr>
                <w:rFonts w:ascii="GHEA Grapalat" w:hAnsi="GHEA Grapalat"/>
                <w:sz w:val="24"/>
                <w:szCs w:val="24"/>
              </w:rPr>
            </w:pPr>
          </w:p>
          <w:p w14:paraId="5EDAF76A" w14:textId="77777777" w:rsidR="0056198F" w:rsidRPr="003F0AF7" w:rsidRDefault="0056198F">
            <w:pPr>
              <w:pStyle w:val="TableParagraph"/>
              <w:spacing w:before="6"/>
              <w:rPr>
                <w:rFonts w:ascii="GHEA Grapalat" w:hAnsi="GHEA Grapalat"/>
                <w:sz w:val="24"/>
                <w:szCs w:val="24"/>
              </w:rPr>
            </w:pPr>
          </w:p>
          <w:p w14:paraId="11527EB1" w14:textId="77777777" w:rsidR="0056198F" w:rsidRPr="003F0AF7" w:rsidRDefault="00294AFC">
            <w:pPr>
              <w:pStyle w:val="TableParagraph"/>
              <w:ind w:left="62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7CA8511" wp14:editId="1D0B58AC">
                      <wp:extent cx="1093470" cy="504825"/>
                      <wp:effectExtent l="0" t="0" r="0" b="0"/>
                      <wp:docPr id="6797" name="Group 6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3470" cy="504825"/>
                                <a:chOff x="0" y="0"/>
                                <a:chExt cx="1093470" cy="504825"/>
                              </a:xfrm>
                            </wpg:grpSpPr>
                            <pic:pic xmlns:pic="http://schemas.openxmlformats.org/drawingml/2006/picture">
                              <pic:nvPicPr>
                                <pic:cNvPr id="6798" name="Image 6798"/>
                                <pic:cNvPicPr/>
                              </pic:nvPicPr>
                              <pic:blipFill>
                                <a:blip r:embed="rId4370" cstate="print"/>
                                <a:stretch>
                                  <a:fillRect/>
                                </a:stretch>
                              </pic:blipFill>
                              <pic:spPr>
                                <a:xfrm>
                                  <a:off x="0" y="0"/>
                                  <a:ext cx="1093292" cy="167640"/>
                                </a:xfrm>
                                <a:prstGeom prst="rect">
                                  <a:avLst/>
                                </a:prstGeom>
                              </pic:spPr>
                            </pic:pic>
                            <pic:pic xmlns:pic="http://schemas.openxmlformats.org/drawingml/2006/picture">
                              <pic:nvPicPr>
                                <pic:cNvPr id="6799" name="Image 6799"/>
                                <pic:cNvPicPr/>
                              </pic:nvPicPr>
                              <pic:blipFill>
                                <a:blip r:embed="rId4371" cstate="print"/>
                                <a:stretch>
                                  <a:fillRect/>
                                </a:stretch>
                              </pic:blipFill>
                              <pic:spPr>
                                <a:xfrm>
                                  <a:off x="117347" y="167639"/>
                                  <a:ext cx="844575" cy="167640"/>
                                </a:xfrm>
                                <a:prstGeom prst="rect">
                                  <a:avLst/>
                                </a:prstGeom>
                              </pic:spPr>
                            </pic:pic>
                            <pic:pic xmlns:pic="http://schemas.openxmlformats.org/drawingml/2006/picture">
                              <pic:nvPicPr>
                                <pic:cNvPr id="6800" name="Image 6800"/>
                                <pic:cNvPicPr/>
                              </pic:nvPicPr>
                              <pic:blipFill>
                                <a:blip r:embed="rId4372" cstate="print"/>
                                <a:stretch>
                                  <a:fillRect/>
                                </a:stretch>
                              </pic:blipFill>
                              <pic:spPr>
                                <a:xfrm>
                                  <a:off x="9144" y="336804"/>
                                  <a:ext cx="325755" cy="167640"/>
                                </a:xfrm>
                                <a:prstGeom prst="rect">
                                  <a:avLst/>
                                </a:prstGeom>
                              </pic:spPr>
                            </pic:pic>
                            <pic:pic xmlns:pic="http://schemas.openxmlformats.org/drawingml/2006/picture">
                              <pic:nvPicPr>
                                <pic:cNvPr id="6801" name="Image 6801"/>
                                <pic:cNvPicPr/>
                              </pic:nvPicPr>
                              <pic:blipFill>
                                <a:blip r:embed="rId4373" cstate="print"/>
                                <a:stretch>
                                  <a:fillRect/>
                                </a:stretch>
                              </pic:blipFill>
                              <pic:spPr>
                                <a:xfrm>
                                  <a:off x="269747" y="336804"/>
                                  <a:ext cx="155448" cy="167640"/>
                                </a:xfrm>
                                <a:prstGeom prst="rect">
                                  <a:avLst/>
                                </a:prstGeom>
                              </pic:spPr>
                            </pic:pic>
                            <pic:pic xmlns:pic="http://schemas.openxmlformats.org/drawingml/2006/picture">
                              <pic:nvPicPr>
                                <pic:cNvPr id="6802" name="Image 6802"/>
                                <pic:cNvPicPr/>
                              </pic:nvPicPr>
                              <pic:blipFill>
                                <a:blip r:embed="rId4374" cstate="print"/>
                                <a:stretch>
                                  <a:fillRect/>
                                </a:stretch>
                              </pic:blipFill>
                              <pic:spPr>
                                <a:xfrm>
                                  <a:off x="347472" y="336804"/>
                                  <a:ext cx="85344" cy="167640"/>
                                </a:xfrm>
                                <a:prstGeom prst="rect">
                                  <a:avLst/>
                                </a:prstGeom>
                              </pic:spPr>
                            </pic:pic>
                            <pic:pic xmlns:pic="http://schemas.openxmlformats.org/drawingml/2006/picture">
                              <pic:nvPicPr>
                                <pic:cNvPr id="6803" name="Image 6803"/>
                                <pic:cNvPicPr/>
                              </pic:nvPicPr>
                              <pic:blipFill>
                                <a:blip r:embed="rId4375" cstate="print"/>
                                <a:stretch>
                                  <a:fillRect/>
                                </a:stretch>
                              </pic:blipFill>
                              <pic:spPr>
                                <a:xfrm>
                                  <a:off x="390143" y="336804"/>
                                  <a:ext cx="290575" cy="167640"/>
                                </a:xfrm>
                                <a:prstGeom prst="rect">
                                  <a:avLst/>
                                </a:prstGeom>
                              </pic:spPr>
                            </pic:pic>
                            <pic:pic xmlns:pic="http://schemas.openxmlformats.org/drawingml/2006/picture">
                              <pic:nvPicPr>
                                <pic:cNvPr id="6804" name="Image 6804"/>
                                <pic:cNvPicPr/>
                              </pic:nvPicPr>
                              <pic:blipFill>
                                <a:blip r:embed="rId4376" cstate="print"/>
                                <a:stretch>
                                  <a:fillRect/>
                                </a:stretch>
                              </pic:blipFill>
                              <pic:spPr>
                                <a:xfrm>
                                  <a:off x="608076" y="336804"/>
                                  <a:ext cx="158496" cy="167640"/>
                                </a:xfrm>
                                <a:prstGeom prst="rect">
                                  <a:avLst/>
                                </a:prstGeom>
                              </pic:spPr>
                            </pic:pic>
                            <pic:pic xmlns:pic="http://schemas.openxmlformats.org/drawingml/2006/picture">
                              <pic:nvPicPr>
                                <pic:cNvPr id="6805" name="Image 6805"/>
                                <pic:cNvPicPr/>
                              </pic:nvPicPr>
                              <pic:blipFill>
                                <a:blip r:embed="rId4377" cstate="print"/>
                                <a:stretch>
                                  <a:fillRect/>
                                </a:stretch>
                              </pic:blipFill>
                              <pic:spPr>
                                <a:xfrm>
                                  <a:off x="687323" y="336804"/>
                                  <a:ext cx="340995" cy="167640"/>
                                </a:xfrm>
                                <a:prstGeom prst="rect">
                                  <a:avLst/>
                                </a:prstGeom>
                              </pic:spPr>
                            </pic:pic>
                          </wpg:wgp>
                        </a:graphicData>
                      </a:graphic>
                    </wp:inline>
                  </w:drawing>
                </mc:Choice>
                <mc:Fallback>
                  <w:pict>
                    <v:group w14:anchorId="18470D62" id="Group 6797" o:spid="_x0000_s1026" style="width:86.1pt;height:39.75pt;mso-position-horizontal-relative:char;mso-position-vertical-relative:line" coordsize="10934,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ZX2QwMAAKcUAAAOAAAAZHJzL2Uyb0RvYy54bWzsmNtu3CAQQN8r9R8s&#10;vyfG94uym5c0UaSqjXr5AJbFNoptELCX/H0H7N1svEkbRbK0lfbBFhgYhpnDDObqets2zppKxXg3&#10;c/1L5Dq0I3zJumrm/v51e5G5jtK4W+KGd3TmPlHlXs8/f7raiIIGvObNkkoHhHSq2IiZW2stCs9T&#10;pKYtVpdc0A4aSy5brKEqK28p8Qakt40XIJR4Gy6XQnJClYKvN32jO7fyy5IS/b0sFdVOM3NBN23f&#10;0r4X5u3Nr3BRSSxqRgY18Ae0aDHrYNK9qBussbOS7EhUy4jkipf6kvDW42XJCLVrgNX4aLSaO8lX&#10;wq6lKjaV2JsJTDuy04fFkm/rB+mw5cxN0jx1nQ634CU7sWO/gIE2oiqg350UP8WD7FcJxa+cPCpo&#10;9sbtpl49d96WsjWDYLHO1lr+aW95utUOgY8+ysMoBQcRaItRlAVx7xpSg/+OhpH6y98Herjop7XK&#10;7ZURjBTwDIaE0pEh/w0cjNIrSd1BSPsuGS2WjytxAT4XWLMFa5h+svyCd41S3fqBEWNbU3nhE9g/&#10;vU/uW1xR45PMWGbXz4wyPjgSsmiYuGVNYyxvyoO6gP4InVdW3GN5w8mqpZ3u95mkDWjOO1UzoVxH&#10;FrRdUMBG3i99cBvscQ3gCMk63XtOaUk1qc38JejxA7aiURQX+war9LOeZglqAOy9zAR50DPjJ2kS&#10;2e28dz0uhFT6jvLWMQVQFVQAe+MCr7+qQZldl8GE/fxWMVCnNzMU/idg8iNg8lMDxvhsWmB8P4V4&#10;4joQTQwZoTUBLnbhJouiOI3P5ByGmgxB+H0RasyXEws14eTk5H4UWW7CMMlQ1MeyHTdhANicuXmR&#10;ojIE8X/EjX9q3IBLJ444QZKnQ8R5jRw/jqMIcrk535xzVX/gzBAkghE5wamRY3b7tLkKElWUgiWA&#10;jNfIyeLQRKQzOM9/KhmCPDACJzw1cJLpwcmRH4El3gAnyNH5kGN+Kg7+p0xGH5Njc/yu3yn8T8G5&#10;deKQk6AMpQDoG+T4cRblht9zstrfjmQIMsEo5tg7ilMixxwwpk1WSZaGwdsxJ4xQnk97QLY3OnAb&#10;Zu8Shps7c912WIfy4f3i/A8AAAD//wMAUEsDBAoAAAAAAAAAIQDeVQpO8gYAAPIGAAAUAAAAZHJz&#10;L21lZGlhL2ltYWdlMS5wbmeJUE5HDQoaCgAAAA1JSERSAAACzQAAAG4IBgAAANxYLugAAAAGUExU&#10;RQAAAP///6XZn90AAAAGYktHRAD/AP8A/6C9p5MAAAAJcEhZcwAADsQAAA7EAZUrDhsAAAaASURB&#10;VHic7d1LluMoFAVAsk/vf8vuQR13Of1DEiC9BxGTGlRaRvx0jWVUCgAAAAAAAAAAAAAAAAAAAAAA&#10;AAAAAAAAAAAAAAAAAAAAAAAAAAAAAAAAAAAAAAAAAAAAAAAAAAAAAAAAAAAAAAAAAAAAAMv7uboA&#10;kNhtw98YY5DHpzFtHANfJ4ItgWDrsWAGe8fEO8ZJfOa+dRwd01vbfIa+NMM5QBf/Xl0ASKBHWH4+&#10;lgsLXKd1TD++3liGRfxzdQEgsFvpG5jvXGThOr3H9Ig5AgjISjO8GnkRFJjhOj4EA4dZaYbfrBrB&#10;nIxtoInQDH+NvqhakYK5GNOwEKEZ/rAKBfMyvoFm7mmG/ttOvTueFSnI43G82rsZKKUIzXAkMNcu&#10;lvf/t70c5PM8Xp/HM7AooZmVjd60X1iGXL6N2Z/igzAszT3NrMpTrgCAzaw0Q53ADJRiLoClWWlm&#10;Re5NBAB2EZpZjdsygE98oAY+EprhM4EZACilCM2sxSoSrGnPB2DzBPCW0AzvWWUGAP4nNLMKq0fA&#10;VuYL4IXQDK+sMsN89o5rwRn4RWhmBS5+AECT6A83sT3YHGrtqN2AMzw+CnuLWzE/cS7Xy8Cih+bR&#10;RofyrMfvcdy9F6Zvx9rz+h6ej3fVJJW1/5x1/L1GfeOw5bjfzi17O0Seh1YQrZ7O/GZvy7lk6P9H&#10;rper9vdLrR6a6a91woy4shMlRLOfW3NoFXFOYh5H5yjh+QLuaaanXgEletC5lfhlXNmtaCM+EzKI&#10;oNccZZ47kdBML6NvkYhIMItFewAZrHi9nILQTGRZJgJh7Xrqn5H0L0BopgsXlD/UwzXUO3u5RYOr&#10;XPmDZBoJzUSXbSLIVt7s1DcAp7B7BvTn1/bnEJiBGbRuQ8dJhGZGOXMSaH2vEWUVnMdqbZ8r902G&#10;mRkP+3yqr70P4inFdWc4t2cwwrdJ4IyHl/QI5z/leHl7loNXLfXa2qbMY/RDLKDGXJSM0ExvM04C&#10;M57TaoRlIJIt85E5K5jIodmn+ny2DvBIE8GeMkd4xPfqjtRnpP4GQFKRQzMAwGx8kE/qW2h2vxd7&#10;RJkERvfDKOe5IqvMAFwm6u4ZAjiR7f1Vs180X0OdQw52rCGFiLdnCMwAwIwE/sR6h2aBd01ZJ4Gs&#10;5QYATlYLzWfuFnBreC2cTeA+l69vAbjUqNsz9gRgYZleIvejyGUDACq2/BDwyKMc7wQFAADSi/hD&#10;QAAACGVraHZ/IAAAy9qz0iw4AwCwpL23Z5wZnIV0AABCOHJP808ZH2gFZiADcxXAIloeo32/WPTa&#10;IWO2i8/onUPsTEIL/XMN2pno9CHSaAnNd89hd88AmC0oA2O0bH0J78zQn2Y4h8zU/2J6hOZngjAr&#10;MFnGdivnPtEUgMnZp3kMX4kSmf7ZR/QFAu1MdPoQqQjNrMyTLmFNM4zhGc4hM/W/IKF5ny2DpGUg&#10;jT7+7M5Y+Ytc/7P3z73tu7cskdv20eztTG5b+4Y+RDpCc1++Ds1npTpdsX+OuoBHvjVjxXYuZY6w&#10;NsM5bBG5/D408pHQvN+nwdJrEI0+PsfcSo42mL1/jvhxX4Z2fTZ7O4+SvfylnH8OR8ecPsR0Ruye&#10;kcnRbaxWXcmZ1b2+310crmwL/bOfxzK3bl/Xe5VZO793pF4+jeWrzmWGc2gRocxH2yDa9YAAVg/N&#10;zKclEJkQc2gNvZECM2PMMJZnOIfM1D8v3J4xlgsskWXun1eUPWt9ZS03cehDUITmUsZNBj9P/446&#10;Pq/OqJuz6l//jGH0+Wjn84+ffQyPPvZZMs/XM9Q/OwjNzMqFan4/JfcFl21mqH/nABMQmv8Y8cOe&#10;M4/PeyPqaYbbAmbrn7N8QNLO58lc9rsZ56KRMpedIITmv3oMgG8rX6OPz3u96uvqutc/6+/d+3hZ&#10;Q8mM7dzzPa/so9nPoed7zzi+mJzdM347+qv8rQPo/ncj34NXLfX++Pqr6Z/ftbbz4zGupJ2/v/+q&#10;4/j+2ggyn0Pm/s/FdIDvvg2qHnU3+vhHzfR0tHe2nF+Gc1q1f+4xQ1tr589q7Ru9/KW0n0OE+Tpz&#10;O2QuOyfTGXgnwiQMQJ35Gk7inmYAAKgQmgEAoEJoBgCACqEZAAAqhGYAAKgQmgEAoEJoBgCACqEZ&#10;AAAqhGYAAKgQmgEAoEJoBgCACqEZAAAqhGYAAKgQmgEAoEJoBgCACqEZAAAqhGYAAKgQmgEAoEJo&#10;BgAAAACgzX/bWyDZZqiFbwAAAABJRU5ErkJgglBLAwQKAAAAAAAAACEA99BWO9oGAADaBgAAFAAA&#10;AGRycy9tZWRpYS9pbWFnZTIucG5niVBORw0KGgoAAAANSUhEUgAAAioAAABuCAYAAAAJZjjgAAAA&#10;BlBMVEUAAAD///+l2Z/dAAAABmJLR0QA/wD/AP+gvaeTAAAACXBIWXMAAA7EAAAOxAGVKw4bAAAG&#10;aElEQVR4nO3d2XbbOBAFQHmO//+XnZdR4jgixQVAdwNVL5PjTCisxCUo0o8HAAAAAAAAAAAAAAAA&#10;AAAAAAAAAAAAAAAAAAAAAAAAAAAAAAAAAAAAAAAAAAAAAAAAAAAAAABM6CO6AD98bfw8WzkB4BXr&#10;WGPRDbfVoe8cKffZY0e3BQD19FzHeMQ11NWOfWWrDoIKAL2MWMd4PB7/BXxmy87tcTwA2GMdG2h0&#10;UOnRGZIoAKNYxwYbGVQkRgAqs44FiLj105IUCkBl1rE3RgUVKRSAyqxjQT6jC7Dhe8L0TDoA1VjH&#10;Gsl46+dnx328+BkAZGUdayhbUNnryI+NPwNAFtaxxrIFFQCA37J+R2WLBApAZdaxk+yoAABpZQsq&#10;Hv8CoDLrWGPZggoAwG+jgsqZe3LSKADZWMeC2FEBANLKGlSkUQAqs441MjKonH0kSycDkIl1LEDW&#10;HRUAgJAXz5xNmFfL2Ppz3h0v6iU+Wct1V/Z6ZS8f/c0wBmaoQ4RR6xiP/cbr1RGVgsrVbbvegzJj&#10;uWZu76ee5Wv521V7z7Gqx59hjFavw+gFPvNY4qAKt34i7vF93fzcnmW+W66M90wzt/fz+D3bPWOf&#10;8LfsY/SIGepQlba7ISKoZE+WrQZU61DQ8niZAkvLOrU2og+z9APbZph3medZRdnXsalU2FEZKesk&#10;7FWu6Pq2/vzWoaKX6HbnuBn6KvM8g7eqBJXKE+Nu2Ufc1phJi/qMaJNMu1qMNUO/z1CH0bTZRVFB&#10;JeO22cpX0FHfA8ooa7kYb4ZzgvHcT8Z1bEpVdlRWNfIkM9MJ7WpdZmoD6M18YYjP6AIU8DM1Z7oS&#10;avno4fPfuko4r3U/APA/QWXb1oL9/PnZhehMCLgaUr7//M6uQlRYiVzwW79b4m4/kFeri5eouSZY&#10;U0rkrZ/MvzMh+67CkfLdqUPESWtvwR/x0rMrevcDuWyNxatjNELFeZZZ5nVsGr6j8q+jA6/Xianl&#10;QK5yAo0u45U2jy4zY83Q3zPUgQUJKvVkf138WdHBcITKZWeOMTpDHViUoPK3WSfprPVqwW4KQGKC&#10;Si49dzEyLq4Zy9TLSnWdyQz9NkMdWJigwh5f/AIglKDyR4WrjrtlrFDH7LQhwECCSi0z7XBkWPBn&#10;ak/ayzBG75qhDixOUMkj21M2ABBOUOEduw4AhBFU6hEcAFiGoAIApCWo1GRXBYAlCCp1fT0EFgAm&#10;J6jU1zuseEoI+jC34ABBJY87Jy27KxDPHIQOBJW5OFHSW+8xZgwDf4kMKk5IfbxrV+3+x5VdLO0H&#10;PDkfDGBHJZdW96xbTR730AEIJajAGDNcebnts+1s2V0EwEFRQaXyCam3bLsq/EvbAs4Dg9hRyanX&#10;1daZibXKFd8q9dxzZFzcOSn3Pn40uynQUcugcnSyVj4hjfTxcELL7Mw4rj7m3fJhFdaxhEbvqOjc&#10;8yJuBQlIx8y0U7BVzlbl7338KHZT1lN9zJbzufN3H4/zHfL8/39ORh17z5W+uPNZq7nTvl+P120W&#10;Oeav1sfOSX9H22DFefjKkfbaayvr2AT2gsodOrS956TJuACtTvvCfMzrJHyZtp6eV1orX8WtXPez&#10;tBUwzLugYlHM6Uzb2Wo+bqY26FWXjx//7XV8aMU6VtyRHRUdkdO7fjlzb1Yf/6EtYD7mdWFRt34M&#10;mjz0xb96tElEO7f+zJ/H6318yMx4HeRoUGn5Tg+d29/R3RR9sa1l20S2c4vP3pv/vY8PrVjHijr7&#10;1M+dxzh17DhCSht3nrT6/u+jXZ23R8t/p52ytBHrsI4Vc7fR33V2ZKfO/iKmO4/OVatrJnfGfJaF&#10;fK8cLT6v9/GhpczrGI+5O0BQea1aPWeSJagAlOE9KjUJKQAsQVCpR0hZhz4Dlieo1CKkALAUQaUO&#10;IQWA5QgqNQgp9fkFZwAXCCr5XX1SREi5T7gACHb2hW+MYxclVnRI0Y8ADzsqWQkpsb42/tzieACc&#10;IKjkI6TkcydoeMkbwA2CSi5CSjy7HwCJ+I5KfUJKO3sh5fl3R9tb6ARoQFDJ4+rC1nsHYJWF82g7&#10;HgksdmUAGhFU4JoeYWSVUAhwmO+oQI4dECEF4AVBBeIJKQAbBBWIDQpCCsAOQSUPC1as0b92wK85&#10;ADhAUMnFwhWvdx8IKAAneOonn++LWIYvea6oRx8IJwAXOHnCcUdDi3kF0Mgvv8wbuDAPP2UAAAAA&#10;SUVORK5CYIJQSwMECgAAAAAAAAAhAHZ9+hR7BAAAewQAABQAAABkcnMvbWVkaWEvaW1hZ2UzLnBu&#10;Z4lQTkcNChoKAAAADUlIRFIAAADVAAAAbggGAAAAsE1WNQAAAAZQTFRFAAAA////pdmf3QAAAAZi&#10;S0dEAP8A/wD/oL2nkwAAAAlwSFlzAAAOxAAADsQBlSsOGwAABAlJREFUeJzt3cuSm0oQRdHSDf//&#10;L8uTqwiFLEQ98p17TTzpRhSHrCxAbcYAAAAAAAAAAAAAAAAAAAAAAAAAAAAAAAAAAAAAAAAAknh4&#10;78CG58TPZBlX1rFk3W8TWgN/HXSJ7c8EeCdSwCfj8RpHtQxUaQz0KoDVz5II8nQfJEmOx2oc1TIw&#10;YVVUK5+jEeQny2A1x6O90tBUtrikB3bapSzCfKcdbMaTs1oG5iQHdFJQ1kG+yzzbv0S5dt1VqrCk&#10;BpO1oF6yz/ZjnI2hYgZu/hPYxkkgEcIcQ3Y/vMa0+7kVM3D1R3HbWjPP1XYjhLK7D9/GtLOt58W2&#10;pEXOwN1pAL8O4t22VwOwuNmheTx2P0/rOGluO+OzODEny7+oF+KPxZ9/Z7mUnd3HCM/3xsiRQQgS&#10;11TfzBxQrZPq9Pc6IQMFu0UlNZvcHXSPUHavZVasjkuzW1XJIIydorobsNQJIxFmy5lyAxkI0lr+&#10;rcp84LW71O7vWe0XPqwWVcbvsWEeGQiQ7lSnoTw+/pWws63Ua/pDZHBopaisBsls6Y8MDkS5psoq&#10;+mwaff9Kmi0q/nwamESnsiV1zYnAZoqKJQSwgE4FCKOo9mXp4Fn2s4y7opoNpNpav9p4MkqbAZ0K&#10;ENahqFj++GuVwa+ianUgACkdOhVgiqL6V9oL5EJSZ1C9qFjC+muXwVVRSf45diaVxpJV+gwqd6p2&#10;M2RALTOoXFSr0s+QBZTIoGpRtZwhg2mbQdWiWlVihkyuTAbfiir7DJN9/ytonUG1TrUTZpkZMoj2&#10;GVQqqvZhBkAGo1ZRASFUKSpmSH9k8L8KReUVZpYTwmI/Kag32YuKMP2RwYfMRUWY/sjgi6xFlTXM&#10;0+c3kZ7/ZM1AneaLtDVIvqgae8jgRqZOFTHM6CeK9P5FzCCcLEVFmP7IYFKGoiJMf2Sw4GrQEf7y&#10;9+Si3DpMi1eBerxuNFMGYUS9UcHM6I8MNkUrKmZGf2RwKMryr0KQmsuziMvL088rK8KNimhhPkes&#10;h6wWyEDQrwNi8cYPz3W7xitXNTqKdpeqloE7iWuq54h/ty2q1zi+Hb/oY4y+f26i3ajI7jH2Tjap&#10;EzTdrF5RhGuqarxObAoqiF9FRUj7rI8dWQVCp9JjdaJTUMF4F1X1E0J7fJ3+W4A07opq9oBzJ+ja&#10;Y8ifuBrbhBDu/tl5FUG0B60QJvnwkcDXlXz42Z3k8o7wgeF/owIoR/qb0nQrtEenAoStFBVdCJgg&#10;3al4XoX2VouKbgXc4JoKELbbee6WeXQ0tLXbqSga4ILW8o8bFmjrpKjoVsAXp52KwgI+aN79YwmI&#10;liSKim4FvJEsiKvORNGhFas37VFYaEP6moriQXtWX1PipgVwKPVbGwAAgfwFnEacvkoZ0RwAAAAA&#10;SUVORK5CYIJQSwMECgAAAAAAAAAhAKUYni+8AQAAvAEAABQAAABkcnMvbWVkaWEvaW1hZ2U0LnBu&#10;Z4lQTkcNChoKAAAADUlIRFIAAABmAAAAbggGAAAA1YxmDwAAAAZQTFRFAAAA////pdmf3QAAAAZi&#10;S0dEAP8A/wD/oL2nkwAAAAlwSFlzAAAOxAAADsQBlSsOGwAAAUpJREFUeJzt2dFuwjAQRUHa///n&#10;9rWqaBM79u4lzDwjEXHYNQmPBwAAAAAAAAAAAABzPpre92vgtV3X2Oqz+wJ4riPMyLS8reowopxk&#10;lYWqDGNaBlSFEWWQVRaqIoxpmbA7jCiTrLJQO8OYlgt2hRHloh1hRFnAGRNqdRjTssjKMKIsVL3K&#10;3vJPrxmrwpiWxVaEORvFtAyoWmWiDLoa5sy0iDLhShjnyka7V5lpmTQbxgrbbCaMKAU8Kws1Gsa0&#10;FBkJI0qhs2FEKeaMCXUmjGlpcBRGlCZXV5kom/wXxrOwRn+FscKaza4yUTZ7FuZoWkQp8PtDfsVz&#10;5ZZfFDeYoX6GecVpuS0TE0qYUMKEEiaUMKE67gFGf/3d8j7liIkJJUwoYUIJE0qYUMKEEiaUMKGE&#10;CSVMKGFCCRNKmFDChBIGAAAAAAAAAABo8g0LfB1wqiwsQgAAAABJRU5ErkJgglBLAwQKAAAAAAAA&#10;ACEAr3Dnv7cAAAC3AAAAFAAAAGRycy9tZWRpYS9pbWFnZTUucG5niVBORw0KGgoAAAANSUhEUgAA&#10;ADgAAABuCAYAAAByUdD0AAAABlBMVEUAAAD///+l2Z/dAAAABmJLR0QA/wD/AP+gvaeTAAAACXBI&#10;WXMAAA7EAAAOxAGVKw4bAAAARUlEQVR4nO3PsREAIAwDscD+O0PLBOYCUuXO91UAAAAAAAAAAAAA&#10;AAAAwGvGsVfwK2beOE0S2J3A7gQCAAAAAAAAAPCDDfH+ARBx+RXcAAAAAElFTkSuQmCCUEsDBAoA&#10;AAAAAAAAIQBY9KehoAMAAKADAAAUAAAAZHJzL21lZGlhL2ltYWdlNi5wbmeJUE5HDQoaCgAAAA1J&#10;SERSAAAAvgAAAG4IBgAAAJlKqbIAAAAGUExURQAAAP///6XZn90AAAAGYktHRAD/AP8A/6C9p5MA&#10;AAAJcEhZcwAADsQAAA7EAZUrDhsAAAMuSURBVHic7d3bbttADEVRJuj//7L7UiGuIEXjGd5nr6cW&#10;SC2RPKUlG4FEAAAAAAAAAAAAAAAAAAAAAAAAAAAAAAAAAAAAUNqXwmu8nI7joWotVc87zEwzRpps&#10;cVwrK/VE1dFtBu4+KV6j2SvH16ZZj1cd3WYQZqRoi2afeTbfsh6rOrrNINxTsR4Nf2fd/IoB6jaD&#10;FO6K9G72u8pb8+D1oYGV9uG/KjCy4YfqW1NkrYaOM0jlXFyGhh+0Gl9tc3acQTp/FF4j4+XSYfYc&#10;tN4JXzevpS3zDFJ6b9inTRodaOTn5BY1WfXJ8rUrfldhajb4nm/hs43vHtAKM0jr++3Po8XNNqFd&#10;8wwwAyffp78/NSaicbPX1p/4tK5Pf15zk1eZQWrn4IvcN1aj4WycMczA2FXwRWo3x3rbz/47r/PC&#10;gLvgi9D4DJiBkd+CL/LTeM0BVP9SxxszMPAUfBG2TgbMQNlI8CvJvpWyn982ugUfGLJ78FcvIbgE&#10;KWr34GNTBB9b6hT8KjeOVc6ztSrB51o6XqsZVAk+oCoi+LzVx9t+Bmx8bIngY0sVgt/qpqqodjPw&#10;Dv7215YJMAPJv/HbbZqCWs7AM/hsmnjM4J/MG7/lpimm7Qy8gs+miccM3mTd+G03TSGtZ+ARfDZN&#10;PGZwYh38mYa33jQBmMEFy+DT8HjM4EbWa3zAlFXw2TTxmMEvLIIf1fAqQ/M4T0L/QDv4NDweMxig&#10;GXwaHo8ZDNIKftWGr36+nenz8aozCLH68DceLROPGUxY2fgZG559mFme35u9T+Zmg0/D4zGDBTPB&#10;p+HxmMEiy0dczh5Hg8djdyIe7VNpBqmN3tyyYeIxA0VPwWfDxGMGBu4a06HZFZ9svnKM1eNt5erm&#10;NlvDX5LriyIPzMDYuUmR15Ejx87wbFnrbd9tBimtfnN76LINjjquhpu9xuznl4pW8LP6krlAaIWo&#10;xXbsaIffwIoKH6FPbIfgi/iHkNAnt0vwRfzCSOgLOAe/+9Cs69vpVyhL635ze+UIluanIIS1mB2D&#10;f9D4D0Dgi2Jw/9vmCxwAAAAAAAAAAAAAAAAAAAAAAAAAAAAAALbzF/l7eJ85wdnLAAAAAElFTkSu&#10;QmCCUEsDBAoAAAAAAAAAIQBSdyLzhQIAAIUCAAAUAAAAZHJzL21lZGlhL2ltYWdlNy5wbmeJUE5H&#10;DQoaCgAAAA1JSERSAAAAZwAAAG4IBgAAADpODTEAAAAGUExURQAAAP///6XZn90AAAAGYktHRAD/&#10;AP8A/6C9p5MAAAAJcEhZcwAADsQAAA7EAZUrDhsAAAITSURBVHic7d3RboQgEIXhY7Pv/8r2ysSY&#10;ZUWYwYH5v6teVFk4O4iRWgkAAAAAAAAAAAAAAAAAAEDSNri9veJ3Rn+msLwHoiaMX1IH5dH53kBK&#10;0gVl2WGvUK7ShGTV0VHBHFIE1NvJ0aGcLR9QTwffDOawdECtnSOYAT4Nx3gujyOEHsbTb1/P4D1p&#10;666d5atGkv4GtLHp+WCmGPw7lt/m3vPXtpsmuNrKeSuY1LymNctgtsLPy6sJ52nVeAxgqlAOIxYE&#10;VtIFZB1OugH0dBcON4UvsqwcqsbYr3CompfNtCBIxyocpjQHVE5gpUcG1teb2vNRgSctz3NqtQR8&#10;PiZ9UNbhWFbcruQBWV5zPJbeu9N5p2ARzib/AUwZUGnaiDoYqaa5b52NGswhTUDc5wQ2onI82khR&#10;PZ7h1AzgqK1WU3p7D8HyA9zDIxz2qBmJ8pi65bjoq8pukZ6EUkEXLKUDmz2cpae2aE9CmdpOZq+c&#10;pRFOYN/CYWoJgsoJjHACI5zACCewUjizLApm+ZxNrCrH6k596Tv+p5jWAvsVTvQpI/rn6xZpUyFT&#10;2sVdOCNfv4ILj2tO7wb2GstPaVJdON6PkKm2gtqB99jC1HrOFFUj+b+YyFqaYKS5LvipgpHm2ZKU&#10;Lhhpjnd8pgxGiv/q4rTBSD5vErSQOpSD9SDwpx2GPAeDf8cCAAAAAAAAAAAAAACAtf0D3P84euu+&#10;mHkAAAAASUVORK5CYIJQSwMECgAAAAAAAAAhAFx3V3j/AwAA/wMAABQAAABkcnMvbWVkaWEvaW1h&#10;Z2U4LnBuZ4lQTkcNChoKAAAADUlIRFIAAADfAAAAbggGAAAAp2/G/AAAAAZQTFRFAAAA////pdmf&#10;3QAAAAZiS0dEAP8A/wD/oL2nkwAAAAlwSFlzAAAOxAAADsQBlSsOGwAAA41JREFUeJzt3ctugzAQ&#10;heFJ1fd/5XaTSFEEwYDn4jn/J3XTRWCwD+M4NDUDAAAAAAAAAAAAAAAAAAAAAAAAAAAAAAAAAAAA&#10;AAAAAAAAgEh/zx95j+wTgIS9sEnPv5/sE4AE6ZDtIXzIJL385I6ESCw/30gWjVQE8IllJ6qQW4IS&#10;PkST63B7CB8qkep+hA/VyASQ8CEDS08jfKhJovtxB0Kmo5C1np90PiAJ4UNlrZefhA+ZWi8rjxA+&#10;VNe2+xE+IIl020cZI92t3Vyl8wFJsu8mZ9bz2ec6m3Ltn0avRavr8K2Ys290Ry7MzDfPngOhXHsG&#10;yfD9BhzDa7fq9bqVB0S5dhzw7HzRW8QzJ6Jy7Vnkup/HhkvW9zJW+DxIuXacNDt82ZMg8/jKteOC&#10;meGrMvjKnafKeXhqU2PXz/naDNAFyrUvJWK3c8vRm+bOE0i5dryZudt551jf3DmPjGNuWan2LHIP&#10;HUQsOx9272KtfKGVaz/rTK0tVgfe4Zs1eVachMq1Y4BX+O7e8fde86yMO6Ry7Thhtd1O5S6gXHtL&#10;HuFTniTKteOk2eFTnnzKtWdYflmd9TnfFu+/APhUKSzKtcuaGT7lTQHl2nFRVudTnnjKteNNdPiU&#10;J55y7dgQ+VGD8uRTrh07osKnPPmUa8cXEeFTnnzKtePAak+4AG14b7hcvfNHf6WhB+XaMaDSh+xm&#10;2pNFuXZJLDuBJJ7hU14iKdeOQXQ+rGr5G1b38C0/QDco176EahsuqGdrCU2wJ+je+XDP3ntXHh6Y&#10;oFL4Rga066BXrP3oeF3HIoxn+GYvTVbaQVy99tHjzQwg39uZbO+//CjcZavUfvZ4CmPjwnvD5WHX&#10;BufugFa4MyrXjgHVOh8gI+rr4iNVuvMr1+6lTY1RnS/qglUcGOXa8UXkstN7clSefCvVfva1Kl/3&#10;0qLf83kMlMf/RvCwUu2jrznr2KObTCuM87CMx8teF1BxV2+l2o92a1e8/qVkPtv5OXhHE7LTYK9S&#10;+14AO41FmkoPVisPaOXaq5xblfOYhs/5gCSED9lG3v+263pmhA9IQ/hQXcuuZ0b4kEv6LyIIHypr&#10;2/XMCB+QhvAhS9UHC8IQPlTUPnhmhA85pDdaXggfqpHoemaED7XIBM+M8CEeS84nwocqpLqeGeFD&#10;rL2uJxc8M8KHOATvA+FDJtngmRE+xGCTZUOlr5FAX+8d7m/jdwAQ5x/ln3vBubS6XgAAAABJRU5E&#10;rkJgglBLAwQUAAYACAAAACEA5Aeb+dwAAAAEAQAADwAAAGRycy9kb3ducmV2LnhtbEyPQWvCQBCF&#10;74X+h2UKvdVNImqbZiMiticpVAultzE7JsHsbMiuSfz3XXuxl4HHe7z3TbYcTSN66lxtWUE8iUAQ&#10;F1bXXCr42r89PYNwHlljY5kUXMjBMr+/yzDVduBP6ne+FKGEXYoKKu/bVEpXVGTQTWxLHLyj7Qz6&#10;ILtS6g6HUG4amUTRXBqsOSxU2NK6ouK0OxsF7wMOq2m86ben4/rys599fG9jUurxYVy9gvA0+lsY&#10;rvgBHfLAdLBn1k40CsIj/u9evUWSgDgoWLzMQOaZ/A+f/wI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LsBlfZDAwAApxQAAA4AAAAAAAAAAAAAAAAAOgIAAGRycy9lMm9Eb2MueG1s&#10;UEsBAi0ACgAAAAAAAAAhAN5VCk7yBgAA8gYAABQAAAAAAAAAAAAAAAAAqQUAAGRycy9tZWRpYS9p&#10;bWFnZTEucG5nUEsBAi0ACgAAAAAAAAAhAPfQVjvaBgAA2gYAABQAAAAAAAAAAAAAAAAAzQwAAGRy&#10;cy9tZWRpYS9pbWFnZTIucG5nUEsBAi0ACgAAAAAAAAAhAHZ9+hR7BAAAewQAABQAAAAAAAAAAAAA&#10;AAAA2RMAAGRycy9tZWRpYS9pbWFnZTMucG5nUEsBAi0ACgAAAAAAAAAhAKUYni+8AQAAvAEAABQA&#10;AAAAAAAAAAAAAAAAhhgAAGRycy9tZWRpYS9pbWFnZTQucG5nUEsBAi0ACgAAAAAAAAAhAK9w57+3&#10;AAAAtwAAABQAAAAAAAAAAAAAAAAAdBoAAGRycy9tZWRpYS9pbWFnZTUucG5nUEsBAi0ACgAAAAAA&#10;AAAhAFj0p6GgAwAAoAMAABQAAAAAAAAAAAAAAAAAXRsAAGRycy9tZWRpYS9pbWFnZTYucG5nUEsB&#10;Ai0ACgAAAAAAAAAhAFJ3IvOFAgAAhQIAABQAAAAAAAAAAAAAAAAALx8AAGRycy9tZWRpYS9pbWFn&#10;ZTcucG5nUEsBAi0ACgAAAAAAAAAhAFx3V3j/AwAA/wMAABQAAAAAAAAAAAAAAAAA5iEAAGRycy9t&#10;ZWRpYS9pbWFnZTgucG5nUEsBAi0AFAAGAAgAAAAhAOQHm/ncAAAABAEAAA8AAAAAAAAAAAAAAAAA&#10;FyYAAGRycy9kb3ducmV2LnhtbFBLAQItABQABgAIAAAAIQD+CnmT6wAAAL0EAAAZAAAAAAAAAAAA&#10;AAAAACAnAABkcnMvX3JlbHMvZTJvRG9jLnhtbC5yZWxzUEsFBgAAAAANAA0ASgMAAEIoAAAAAA==&#10;">
                      <v:shape id="Image 6798" o:spid="_x0000_s1027" type="#_x0000_t75" style="position:absolute;width:10932;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IPwQAAAN0AAAAPAAAAZHJzL2Rvd25yZXYueG1sRE/NasJA&#10;EL4LfYdlCr3ppApqU1ephVIvIkYfYJqdJsHsbNhdNb69exA8fnz/i1VvW3VhHxonGt5HGSiW0plG&#10;Kg3Hw89wDipEEkOtE9Zw4wCr5ctgQblxV9nzpYiVSiESctJQx9jliKGs2VIYuY4lcf/OW4oJ+gqN&#10;p2sKty2Os2yKlhpJDTV1/F1zeSrOVsNkXfydJ3v+DdLumi2eZnhDr/Xba//1CSpyH5/ih3tjNExn&#10;H2luepOeAC7vAAAA//8DAFBLAQItABQABgAIAAAAIQDb4fbL7gAAAIUBAAATAAAAAAAAAAAAAAAA&#10;AAAAAABbQ29udGVudF9UeXBlc10ueG1sUEsBAi0AFAAGAAgAAAAhAFr0LFu/AAAAFQEAAAsAAAAA&#10;AAAAAAAAAAAAHwEAAF9yZWxzLy5yZWxzUEsBAi0AFAAGAAgAAAAhANI3Ag/BAAAA3QAAAA8AAAAA&#10;AAAAAAAAAAAABwIAAGRycy9kb3ducmV2LnhtbFBLBQYAAAAAAwADALcAAAD1AgAAAAA=&#10;">
                        <v:imagedata r:id="rId4378" o:title=""/>
                      </v:shape>
                      <v:shape id="Image 6799" o:spid="_x0000_s1028" type="#_x0000_t75" style="position:absolute;left:1173;top:1676;width:844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KCxwAAAN0AAAAPAAAAZHJzL2Rvd25yZXYueG1sRI9Ba8JA&#10;FITvhf6H5Qm91Y0WYk1dRaQFsQfRVvT4zL4mobtvQ3aNqb/eFYQeh5n5hpnMOmtES42vHCsY9BMQ&#10;xLnTFRcKvr8+nl9B+ICs0TgmBX/kYTZ9fJhgpt2ZN9RuQyEihH2GCsoQ6kxKn5dk0fddTRy9H9dY&#10;DFE2hdQNniPcGjlMklRarDgulFjToqT8d3uyCi5y59tDYY6f6er4vn6h3WJ/Mko99br5G4hAXfgP&#10;39tLrSAdjcdwexOfgJxeAQAA//8DAFBLAQItABQABgAIAAAAIQDb4fbL7gAAAIUBAAATAAAAAAAA&#10;AAAAAAAAAAAAAABbQ29udGVudF9UeXBlc10ueG1sUEsBAi0AFAAGAAgAAAAhAFr0LFu/AAAAFQEA&#10;AAsAAAAAAAAAAAAAAAAAHwEAAF9yZWxzLy5yZWxzUEsBAi0AFAAGAAgAAAAhALe1QoLHAAAA3QAA&#10;AA8AAAAAAAAAAAAAAAAABwIAAGRycy9kb3ducmV2LnhtbFBLBQYAAAAAAwADALcAAAD7AgAAAAA=&#10;">
                        <v:imagedata r:id="rId4379" o:title=""/>
                      </v:shape>
                      <v:shape id="Image 6800" o:spid="_x0000_s1029" type="#_x0000_t75" style="position:absolute;left:91;top:3368;width:325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PVwAAAAN0AAAAPAAAAZHJzL2Rvd25yZXYueG1sRE/NisIw&#10;EL4v+A5hBG9ramFFqlFEUFzZg7r7AEMzJsVmUpKo9e3NQdjjx/e/WPWuFXcKsfGsYDIuQBDXXjds&#10;FPz9bj9nIGJC1th6JgVPirBaDj4WWGn/4BPdz8mIHMKxQgU2pa6SMtaWHMax74gzd/HBYcowGKkD&#10;PnK4a2VZFFPpsOHcYLGjjaX6er45BT9Hbw77ch12O4vld7rhF5uDUqNhv56DSNSnf/HbvdcKprMi&#10;789v8hOQyxcAAAD//wMAUEsBAi0AFAAGAAgAAAAhANvh9svuAAAAhQEAABMAAAAAAAAAAAAAAAAA&#10;AAAAAFtDb250ZW50X1R5cGVzXS54bWxQSwECLQAUAAYACAAAACEAWvQsW78AAAAVAQAACwAAAAAA&#10;AAAAAAAAAAAfAQAAX3JlbHMvLnJlbHNQSwECLQAUAAYACAAAACEAUoQT1cAAAADdAAAADwAAAAAA&#10;AAAAAAAAAAAHAgAAZHJzL2Rvd25yZXYueG1sUEsFBgAAAAADAAMAtwAAAPQCAAAAAA==&#10;">
                        <v:imagedata r:id="rId4380" o:title=""/>
                      </v:shape>
                      <v:shape id="Image 6801" o:spid="_x0000_s1030" type="#_x0000_t75" style="position:absolute;left:2697;top:3368;width:155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E5xQAAAN0AAAAPAAAAZHJzL2Rvd25yZXYueG1sRI9Ba8JA&#10;FITvQv/D8gq96SYBNaSuIS0I9qKYlp4f2WeymH0bsqum/75bKHgcZuYbZlNOthc3Gr1xrCBdJCCI&#10;G6cNtwq+PnfzHIQPyBp7x6TghzyU26fZBgvt7nyiWx1aESHsC1TQhTAUUvqmI4t+4Qbi6J3daDFE&#10;ObZSj3iPcNvLLElW0qLhuNDhQO8dNZf6ahUcgql3uD5UZv1x/M7elv60p1ypl+epegURaAqP8H97&#10;rxWs8iSFvzfxCcjtLwAAAP//AwBQSwECLQAUAAYACAAAACEA2+H2y+4AAACFAQAAEwAAAAAAAAAA&#10;AAAAAAAAAAAAW0NvbnRlbnRfVHlwZXNdLnhtbFBLAQItABQABgAIAAAAIQBa9CxbvwAAABUBAAAL&#10;AAAAAAAAAAAAAAAAAB8BAABfcmVscy8ucmVsc1BLAQItABQABgAIAAAAIQAt4WE5xQAAAN0AAAAP&#10;AAAAAAAAAAAAAAAAAAcCAABkcnMvZG93bnJldi54bWxQSwUGAAAAAAMAAwC3AAAA+QIAAAAA&#10;">
                        <v:imagedata r:id="rId4381" o:title=""/>
                      </v:shape>
                      <v:shape id="Image 6802" o:spid="_x0000_s1031" type="#_x0000_t75" style="position:absolute;left:3474;top:3368;width:85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H2xQAAAN0AAAAPAAAAZHJzL2Rvd25yZXYueG1sRI9Bi8Iw&#10;FITvgv8hPMGbpnpwa9coIgqiB1kVFm/P5m1btnkpSdT67zfCgsdhZr5hZovW1OJOzleWFYyGCQji&#10;3OqKCwXn02aQgvABWWNtmRQ8ycNi3u3MMNP2wV90P4ZCRAj7DBWUITSZlD4vyaAf2oY4ej/WGQxR&#10;ukJqh48IN7UcJ8lEGqw4LpTY0Kqk/Pd4MwrS9fV797Hd793lcm3XdBjx1GyU6vfa5SeIQG14h//b&#10;W61gkiZjeL2JT0DO/wAAAP//AwBQSwECLQAUAAYACAAAACEA2+H2y+4AAACFAQAAEwAAAAAAAAAA&#10;AAAAAAAAAAAAW0NvbnRlbnRfVHlwZXNdLnhtbFBLAQItABQABgAIAAAAIQBa9CxbvwAAABUBAAAL&#10;AAAAAAAAAAAAAAAAAB8BAABfcmVscy8ucmVsc1BLAQItABQABgAIAAAAIQCSMVH2xQAAAN0AAAAP&#10;AAAAAAAAAAAAAAAAAAcCAABkcnMvZG93bnJldi54bWxQSwUGAAAAAAMAAwC3AAAA+QIAAAAA&#10;">
                        <v:imagedata r:id="rId4382" o:title=""/>
                      </v:shape>
                      <v:shape id="Image 6803" o:spid="_x0000_s1032" type="#_x0000_t75" style="position:absolute;left:3901;top:3368;width:290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UpcxQAAAN0AAAAPAAAAZHJzL2Rvd25yZXYueG1sRI9bi8Iw&#10;FITfhf0P4Szsm6arIqXbVEQRhAXBG+jboTm9YHNSmqjdf78RBB+HmfmGSee9acSdOldbVvA9ikAQ&#10;51bXXCo4HtbDGITzyBoby6TgjxzMs49Biom2D97Rfe9LESDsElRQed8mUrq8IoNuZFvi4BW2M+iD&#10;7EqpO3wEuGnkOIpm0mDNYaHClpYV5df9zSiQm+XteubmdFnZX3+e5nK7KAqlvj77xQ8IT71/h1/t&#10;jVYwi6MJPN+EJyCzfwAAAP//AwBQSwECLQAUAAYACAAAACEA2+H2y+4AAACFAQAAEwAAAAAAAAAA&#10;AAAAAAAAAAAAW0NvbnRlbnRfVHlwZXNdLnhtbFBLAQItABQABgAIAAAAIQBa9CxbvwAAABUBAAAL&#10;AAAAAAAAAAAAAAAAAB8BAABfcmVscy8ucmVsc1BLAQItABQABgAIAAAAIQDb0UpcxQAAAN0AAAAP&#10;AAAAAAAAAAAAAAAAAAcCAABkcnMvZG93bnJldi54bWxQSwUGAAAAAAMAAwC3AAAA+QIAAAAA&#10;">
                        <v:imagedata r:id="rId4383" o:title=""/>
                      </v:shape>
                      <v:shape id="Image 6804" o:spid="_x0000_s1033" type="#_x0000_t75" style="position:absolute;left:6080;top:3368;width:15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IAFyAAAAN0AAAAPAAAAZHJzL2Rvd25yZXYueG1sRI9BSwMx&#10;FITvQv9DeAVvNlvRpW6bllIRi0XBtYceH5vXzbabl7CJ3dVfbwTB4zAz3zCL1WBbcaEuNI4VTCcZ&#10;COLK6YZrBfuPp5sZiBCRNbaOScEXBVgtR1cLLLTr+Z0uZaxFgnAoUIGJ0RdShsqQxTBxnjh5R9dZ&#10;jEl2tdQd9gluW3mbZbm02HBaMOhpY6g6l59Wwf3j82B6bx92r5ttufOH77eX/KTU9XhYz0FEGuJ/&#10;+K+91QryWXYHv2/SE5DLHwAAAP//AwBQSwECLQAUAAYACAAAACEA2+H2y+4AAACFAQAAEwAAAAAA&#10;AAAAAAAAAAAAAAAAW0NvbnRlbnRfVHlwZXNdLnhtbFBLAQItABQABgAIAAAAIQBa9CxbvwAAABUB&#10;AAALAAAAAAAAAAAAAAAAAB8BAABfcmVscy8ucmVsc1BLAQItABQABgAIAAAAIQCaMIAFyAAAAN0A&#10;AAAPAAAAAAAAAAAAAAAAAAcCAABkcnMvZG93bnJldi54bWxQSwUGAAAAAAMAAwC3AAAA/AIAAAAA&#10;">
                        <v:imagedata r:id="rId4384" o:title=""/>
                      </v:shape>
                      <v:shape id="Image 6805" o:spid="_x0000_s1034" type="#_x0000_t75" style="position:absolute;left:6873;top:3368;width:341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lZwwAAAN0AAAAPAAAAZHJzL2Rvd25yZXYueG1sRI/RisIw&#10;FETfF/yHcAXf1nQFa6lGWQRB983qB1yba1tsbmoTa/v3ZkHwcZiZM8xq05tadNS6yrKCn2kEgji3&#10;uuJCwfm0+05AOI+ssbZMCgZysFmPvlaYavvkI3WZL0SAsEtRQel9k0rp8pIMuqltiIN3ta1BH2Rb&#10;SN3iM8BNLWdRFEuDFYeFEhvalpTfsodRcLgPhwvP4u11/5foflhknTkNSk3G/e8ShKfef8Lv9l4r&#10;iJNoDv9vwhOQ6xcAAAD//wMAUEsBAi0AFAAGAAgAAAAhANvh9svuAAAAhQEAABMAAAAAAAAAAAAA&#10;AAAAAAAAAFtDb250ZW50X1R5cGVzXS54bWxQSwECLQAUAAYACAAAACEAWvQsW78AAAAVAQAACwAA&#10;AAAAAAAAAAAAAAAfAQAAX3JlbHMvLnJlbHNQSwECLQAUAAYACAAAACEAcDDZWcMAAADdAAAADwAA&#10;AAAAAAAAAAAAAAAHAgAAZHJzL2Rvd25yZXYueG1sUEsFBgAAAAADAAMAtwAAAPcCAAAAAA==&#10;">
                        <v:imagedata r:id="rId4385" o:title=""/>
                      </v:shape>
                      <w10:anchorlock/>
                    </v:group>
                  </w:pict>
                </mc:Fallback>
              </mc:AlternateContent>
            </w:r>
          </w:p>
        </w:tc>
        <w:tc>
          <w:tcPr>
            <w:tcW w:w="652" w:type="dxa"/>
            <w:shd w:val="clear" w:color="auto" w:fill="D9E1F3"/>
          </w:tcPr>
          <w:p w14:paraId="24D31655" w14:textId="77777777" w:rsidR="0056198F" w:rsidRPr="003F0AF7" w:rsidRDefault="00294AFC">
            <w:pPr>
              <w:pStyle w:val="TableParagraph"/>
              <w:ind w:left="116"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6CBDCD0" wp14:editId="575589F0">
                      <wp:extent cx="340360" cy="1041400"/>
                      <wp:effectExtent l="0" t="0" r="0" b="6350"/>
                      <wp:docPr id="6806" name="Group 6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 cy="1041400"/>
                                <a:chOff x="0" y="0"/>
                                <a:chExt cx="340360" cy="1041400"/>
                              </a:xfrm>
                            </wpg:grpSpPr>
                            <pic:pic xmlns:pic="http://schemas.openxmlformats.org/drawingml/2006/picture">
                              <pic:nvPicPr>
                                <pic:cNvPr id="6807" name="Image 6807"/>
                                <pic:cNvPicPr/>
                              </pic:nvPicPr>
                              <pic:blipFill>
                                <a:blip r:embed="rId4386" cstate="print"/>
                                <a:stretch>
                                  <a:fillRect/>
                                </a:stretch>
                              </pic:blipFill>
                              <pic:spPr>
                                <a:xfrm>
                                  <a:off x="0" y="0"/>
                                  <a:ext cx="167639" cy="1040891"/>
                                </a:xfrm>
                                <a:prstGeom prst="rect">
                                  <a:avLst/>
                                </a:prstGeom>
                              </pic:spPr>
                            </pic:pic>
                            <pic:pic xmlns:pic="http://schemas.openxmlformats.org/drawingml/2006/picture">
                              <pic:nvPicPr>
                                <pic:cNvPr id="6808" name="Image 6808"/>
                                <pic:cNvPicPr/>
                              </pic:nvPicPr>
                              <pic:blipFill>
                                <a:blip r:embed="rId4387" cstate="print"/>
                                <a:stretch>
                                  <a:fillRect/>
                                </a:stretch>
                              </pic:blipFill>
                              <pic:spPr>
                                <a:xfrm>
                                  <a:off x="172212" y="244754"/>
                                  <a:ext cx="167639" cy="552297"/>
                                </a:xfrm>
                                <a:prstGeom prst="rect">
                                  <a:avLst/>
                                </a:prstGeom>
                              </pic:spPr>
                            </pic:pic>
                          </wpg:wgp>
                        </a:graphicData>
                      </a:graphic>
                    </wp:inline>
                  </w:drawing>
                </mc:Choice>
                <mc:Fallback>
                  <w:pict>
                    <v:group w14:anchorId="04A259A6" id="Group 6806" o:spid="_x0000_s1026" style="width:26.8pt;height:82pt;mso-position-horizontal-relative:char;mso-position-vertical-relative:line" coordsize="3403,10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6ju/bQIAAE4HAAAOAAAAZHJzL2Uyb0RvYy54bWzUVduO2yAQfa/Uf0C8&#10;b3zJ3YqzL+lGK63aqJcPIBjbaM1FQG5/3wE73jSp2tWqldoHW8DAzJkzZ2BxfxQN2jNjuZI5TgYx&#10;RkxSVXBZ5fjb14e7GUbWEVmQRkmW4xOz+H75/t3ioDOWqlo1BTMInEibHXSOa+d0FkWW1kwQO1Ca&#10;STCWygjiYGqqqDDkAN5FE6VxPIkOyhTaKMqshdVVa8TL4L8sGXWfytIyh5ocAzYX/ib8t/4fLRck&#10;qwzRNacdDPIGFIJwCUF7VyviCNoZfuNKcGqUVaUbUCUiVZacspADZJPEV9msjdrpkEuVHSrd0wTU&#10;XvH0Zrf0435jEC9yPJnFE4wkEVClEBiFFSDooKsM9q2N/qI3ps0Shk+KPlswR9d2P69eNh9LI/wh&#10;SBYdA/Onnnl2dIjC4nAUDydQHwqmJB4lo7grDa2hfjfHaP3h1wcjkrVhA7gejOY0g68jEkY3RP5e&#10;cHDK7QzDnRPxKh+CmOedvoOaa+L4ljfcnYJ+oboelNxvOPXc+skPNZmea/IoSMV8TaZetOd9/pSv&#10;wY2TbcP1A28az7wfd3BB+lfS+UnGrSxXiu4Ek67tM8MaQK6krbm2GJmMiS0D2ZjHIoG6QY87EI42&#10;XLq2qawzzNHaxy8Bx2doRQ+UZL0hgH7B6VOwncBeo5lkMp0M571m4tk88ZH70pNMG+vWTAnkBwAV&#10;IADfJCP7J9uBOW/pKGzjB2AAp6UZBv+TYODCbZu4F8zsXxNM+tcFk0zTNIEwcJ2ko9F0PGo1eb5u&#10;LqUzHqfpPPTUH1VOuHjg0g6C7B4Y/ypczmF8+QwuvwMAAP//AwBQSwMECgAAAAAAAAAhAHeW42GX&#10;CwAAlwsAABQAAABkcnMvbWVkaWEvaW1hZ2UxLnBuZ4lQTkcNChoKAAAADUlIRFIAAABuAAACrAgG&#10;AAAADeSIbQAAAAZQTFRFAAAA////pdmf3QAAAAZiS0dEAP8A/wD/oL2nkwAAAAlwSFlzAAAOxAAA&#10;DsQBlSsOGwAACyVJREFUeJzt3cGa2jgahlFlnr7/W84sumlIuioY29KvTzpnNYvpFPi1DUhCtAYA&#10;AAAAAAAAAAAAAAAAAAAAAAAAAAAAAAAAAAAAAGT4Uf0AOvtZ/QBap2P8V49/tNgMsbpbKdwWwR7+&#10;V/0AbrJVtNbWCLddtNbWCLel9HBbXm2t5YfbVnK4ba+21rLDbU24UMKFWmnk5E+WG5NdPdxywR5W&#10;vlUuG621tcMtLTnc0lfUO8nhtiZcqBVuN38a+lrh+X1plSe2XbwdbpVLDkavdDYeCbTM813mibw4&#10;eoVFP/foB98yboNdjvEOr3FLEi6UcKGECyVcKOFCCRdKuFDChRIulHCh0scqR5lu4Fq4z00xfSTc&#10;ee8Cdj22XuPOKz3pXXHXlax3Ee4ew+O5VYYSLpRw/XVZFyNcKOGuK1lptvo3UnsqXRqYHi5hXWUX&#10;bpWhhAslXCjh+jPkxZNwfXUbxBculHD9mAEP1H2eM33kZDbDJqaFu84qAgAAAFhV+qf+0q86VTLI&#10;HGrXscqRy/osXeBJuFDChRIulHChhAslXCjhQgkXSrhQwoXadazyk/HDT8Y1bXt40OhpnWn2rXSr&#10;/MyPdixK99kH4c4pjyfceaUvM8Jd8y5et6tOuFDChRKuP9se8iTcNWWbwAkXatexyqvKt1sc+SGy&#10;/MkWuv04u1WGEi6UcP357gBPwoUSri/7VQay7WEga04CDRnUMOR1n6FLGYS7Jn15IwAAAADAJemD&#10;pLuu1fxhPi6UcKGECyVcKOFCCRdKuFDChRIulHChhAuVPlY5yjT7VA7/Qws5ErH7cRXuvNIfHRTu&#10;mrJ43pxcU3biC9eXjUYnVnLVCRdKuP5sNMqTcNeVrDQTLpQv759XuqZzZLhdF6924VYZSrhQwvVn&#10;o1GehAslXF/m4wLZaJT/MnJyvyHzc664ew2bVHXFXWfBFQBABROqNxj9Vvb3aN5Kn1Qd7kHAD80S&#10;7kHAg2b9VWIB3zBWGWq2scoeV1r1u9gud4+Zwt3xBKsjDTMqXM8Duk2sV7NccWeuti2DPcwS7hNb&#10;B3tIe1cp2j9mCfcuyM8D/5+tzBKuta/DCPaNWUdOVuK7AzwJF0q4ULNN6/Qwciht2f0qR4Tr/Zy2&#10;3a+yR7wZn8eS+1XeEW+GydayeJVP/my8GYK9+tPzWDLcwxSvGReUXHUzH5Akw686n+NCCdef/Sp5&#10;Eu46+1VyXOKak1lss19lD7tOzrpVphIulHD9GTnhSbhQwvVlv8pA9qvkv9I/gM/IfpWB7FcZxCoC&#10;AAAAALgufZwtYXmeNSc8CRdKuFDChRIulHChhAslXCjhQgkXSrhQ6WOVI0z5K1zCfWaaDUeFO6d8&#10;4zivceeUn/DlDyDclhuNrqIknltlKOFCCRdKuP5sNDqhslVmvkp8TvmywPRw5QewiltlKOFCCRdK&#10;uP4MefEkXF+2PeRXwvVjBjxQ93nO9JGT2QybmHbF3WfoagJLF96zrnIB1lWGs64yVPkJX/4AwpWt&#10;q3TFXVN24gvXV7cZeuFCCRdKuP6sq5yQdZVhypcFpocrP4BV3CpDCRdKuFDC9WddJU/ChRKuL9M6&#10;gcyAB7KuMoyfkw5i+QcAADBS+meQsiXg1Qx5hRIulHChhAslXCjhQgkXSrhQIz+gJq7zn/YDvHCf&#10;mSakcOeVRhTuupKA3pxcV3JCCneP4fGEu8/QeMLda1g84e43JJ5wfXSPJ1wo4frpetVNM4Rz0sjF&#10;QmdC+B3wb1St8irfYNut8pzyE16480rjCXfNkXi2PeRJuFCrhxsx/GQ+LpT5uE6WnHlPD1f+eapK&#10;erijel11ZVfzLuFa+/sg33mgS2/Bq9xqPj2IV593+VjlrltCvR74owd2qjc5u4Z7NVWQo1a5VbY2&#10;ZwAbjfKrla641ua66roe29XCtTZHPL9KfFJlvCHHdNXXuFVPyH+t/gRHXnlDj+Xq4VpbdE5uh3AP&#10;PQKWHb+dwj3cEbD8uJU/gAkcCek4AQAAs0j/fDLDFM47vtjIk3ChhAslXCjhQgkXSrhQwoUSLpRw&#10;oYQLlT5WOUL5lxhL/9Aijkb03YFJla8M8xp3TvkJX/4AwpX9nLVw15XEc6sMJVwo4UIJ15+tfSdU&#10;tsrMzkLnlC8LTA9XfgCruFWGEi6UcKGE68+QF0/C9WW/Sn4lXD9mwAN1n+dMHzmZzbCJaVfcfWx7&#10;OBnrKhdgXWU46ypDlZ/w5Q8gXNm6SlfcNWUnvnB9dZuhFy6UcKGE68+6yglZVxmmfFlgerjyA1jF&#10;rTKUcKGECyVcf9ZV8iRcKOH6Mq0TyAx4IOsqwwybWBXuOss/AAAAAIBtpQ+QJqyrtOaEJ+FCCRdK&#10;uFDChRIulHChhAslXCjhQgkXKn2scgT7VS7AfpXhyverFO680njenJxXetK74q7zO+Bv/GwZM95D&#10;pIT7+c3/3lZCuK9CJcWz7eFvkuLdLjlca/Xxyv5+erjWNn3TstKX91/j9f6YU36irBTuVfmB7W2F&#10;W+WWKsItfzWMUHXFHY23QuTlhrxWiFJm9CDzd7F+fxwrRe1yjEeGWynGUebjAi2xX2WPq+1H23g+&#10;cYUP4I94s9yKh5xMya9x3z32yoDLLs+766AefdwjIpbcrle4Vf7Jsq+BFU/s6lWwbIxPVB6EswGF&#10;a/UH4dN41Y93GrMciLIfQgdgWV47/vbVa+zUx2bqB9fRmY8iMw0P/lh95OTV1Q/+I5f/vbVDuB7j&#10;lY9/syzg6hOpvQeZLUHvYNRBLVkCv2q4iith6N9cMVzlROqwv71auBmWLwx5DCuFmyHaQ/fHskq4&#10;maI9dH1Mq4SbVbd4K3wAH7EU4srf+Hnwb3xkhXBnfXIwr3634fZ45WNuF1UPFvdaevF2kHm317i7&#10;T9RPl8Hf9pq3S7je3zP45N+/JV5yuBk/AgyLt8Obk7uvtKMr0t79/y69YVk9XMUbkde5um53heRb&#10;5UhnAhz5b06HXTncXVfblJOxK4e7w8jJ2I8IN4+P4gn3valn0ZPD9fxAPf0s+sofB7qMyh8wZLOd&#10;5CvuiF5v47/z1YnSZbgtfXagtft+72b2eb1f/tYK4Vo7P70zeheIdtPf3G5a51XVG5BbLpZVwlXe&#10;Oc787cuPd5Vwrc3xDnLUf7vEm5OvJO0odOr1eaUr7tWqJ2Rr/zy3VcO11n+pQum/tfKZ+erOW2ev&#10;Y/bR59Fdwr2aeSuqwxv17Bjud386WFXHJ24XCAAAYJjVPxvM8MWQLsd4xcVCM8TqbrVB5i2itbbO&#10;FbdNsIfVrrhtrBBuu6uttfxwW0ZrLT/ctoQLlRxu29tka9nhtiZcqFU+gL+z3Jjs6uGWC/bgVhlq&#10;5XDLXm2trR1uacnhlr6i3kkOt7WVwy09spIebtvbZXq4d5a96lY5Y7f7HfGVntCRq2uZ57vME3lx&#10;105DU5vpl3Y5btldF5YnXCjhQgkXSrhQwoUSLpRwoYQLJVwo4QAAAAAAOG2mdZXRC1RHMzsQSrhQ&#10;woUSLpRwoYQLJVwo4UIJF0q4UMKFEi7UTIPMs5tqEFy480pDCnddSUDh7jM0oDcn9xl6Ygp3r2Hx&#10;hLvfkHjChRKuj+5XnXChhOun61UnXKipxt8mduXq6XKMhTvnk5BdjrFb5TnlJ7xw520zO7Cqkm3z&#10;XXGhhLuu5K4lXCjhQgkXSrhQwoUSLpRwoYQLJdx1JetFhQtlkPmast9ldcWdV7qkXrhzyr8H8Vf1&#10;AwhSHuuVb+v01e34ulWGEq6frncz4UIJ10f39w7ChRLufkPeqQt3r2Efr4S7z9BxXyMn15UM1At3&#10;XunMinDHmQIDAGAx/weJYS8cXwgSLAAAAABJRU5ErkJgglBLAwQKAAAAAAAAACEA3OWbMkwFAABM&#10;BQAAFAAAAGRycy9tZWRpYS9pbWFnZTIucG5niVBORw0KGgoAAAANSUhEUgAAAG4AAAFqCAYAAAD7&#10;vW9ZAAAABlBMVEUAAAD///+l2Z/dAAAABmJLR0QA/wD/AP+gvaeTAAAACXBIWXMAAA7EAAAOxAGV&#10;Kw4bAAAE2klEQVR4nO3d4XKbOhSFUaXT93/l2z/1ODfT1jggjvbRWg+QYH0I2yDDGAAAAAAAAAAA&#10;AAAAAAAAAAAAAAAAAAAAAAAAAACwhI/qDTjpv+oNOGDKGP+Y8UeZT7hQwoUSLpRwoYQLJVwo4UIJ&#10;F0q4UMKFSj9XeYd3zofeNp7Cve9IyOnjKtz3lMfzHvc95Tt8+QaEezXzpo2vcOeVxHOoDCVcKOHm&#10;m7IuRrhQwp1TtsrsZ9U/Dle+LDA9XPkAVnGoDCVcKOFCCTefU148CTfXtJP4woUSbh5XwANNv86Z&#10;fuZkNbddmBbuvJJVBN3DtV2a4T0ulHChhAslXCjhQgkXSrhQwoUSLpRwoe48JbTtUroJPsy4UMKF&#10;Ei6UcKGECyVcKOFCCRdKuFDChRIOAAAAgGbSf/iXsHLMDWp4Ei6UcKGECyVcKOFCCRdKuFDChRIu&#10;lHCh0s9V3sHDbRs4GtHDbRfl4bahynf48g0I5+G2wTzcluOECyVcKOHm81TiBXm4bZjyZYHp4coH&#10;sIpDZSjhQgkXSrj5nPLiSbi5PNyW/xNuHlfAA3m4bZjbLkybcde5dTWBpQuvWVfZgHWV4ayrDFW+&#10;w5dvQLiydZVm3DllO75wc027Qi9cKOFCCTefdZULsq4yTPmywPRw5QNYxaEylHChhAsl3HzWVfIk&#10;XCjh5nJZJ5Ar4IGsqwxz24VV4c6z/AMAAAAA2NYOJ0ir115OGeOuVweqY03XLVz7YA+droBvE22M&#10;PuG2ijZGj3DbRRsjP9yW0cbID7ct4UIlh9v2MDlGdritCReq25mTf2l1XnaHcK2CPThUhuoeruVs&#10;G6N/uLaSw7WdTUckh9uacKE6HG7K7otcaYcZ1/KcZpe9sfw5AHfr9GKWeQrHHVq8iC+WfBbO1WI3&#10;/LeW718HfOzw4aQl4UIJF0q4UMKFEi6UcKGECyVcKOFCCQcAAAAArCB9ed4rKyzfc7/Kg1aINV23&#10;qwNbRBujz4zbJthDtxm3jQ7htpttY+SH2zLaGPnhtiVcqORw2x4mx8gOtzXhQnX5Av5Ku3Oy3cO1&#10;C/bgUBmqc7i2s22M3uFaSw7Xeka9khxua53DtT6zkh5u28NlerhX2s66LnvsdneJ7fSCtrrZaJsX&#10;8skWNxy9c+Pbvt8UcL/KVMKFEi6UcKGECyVcKOFCCRdKuFDChRIOAAAgS/S6i5OiV4b5Ah5KuFDC&#10;hRIulHChlv7kdLErFuQuM17LbMgks1dPl41f13B3L3e/fRw7hqv8jcJt49kt3Ao/LLllTDuFWyHa&#10;w/Rx7RJupWgPU8fW97hQHWbcirPtYdr4mnGh0mfcyrPtYcoYm3Ghut9o9KvPe//ZK+Cls32nGXf1&#10;Iav0bSY53Dt7/KxBPvJ3p8zM5HBHzZ4ZJTOve7j0T81/1T1cW8KF6hzu7GHy6IeKkq8FncO1ttsX&#10;8Hc9ZtOfZm/pF/DkT11XrP2/Y/Cdq+RJuFDJ4a44BMW+VSSHS+AK+De0vql253DVrPL6h6sGJ+5a&#10;XXq4Vyqu2d1y6O0e7l1nB91vB9404w4KK1xhX+cfTjL7uTp/+/t+H3eB6PuWvKvTi2n9ve2rFi/i&#10;k23ixb+AP1j6Q8VVYjf8t4TfDszgMWSphAslXCjhQgkXSrhQwoUSLpRwoYQLJRwAAGzrFxnuWgFU&#10;T3C6AAAAAElFTkSuQmCCUEsDBBQABgAIAAAAIQDyfIpz2wAAAAQBAAAPAAAAZHJzL2Rvd25yZXYu&#10;eG1sTI9BS8NAEIXvgv9hGcGb3cTaUGI2pRT1VARbQXqbJtMkNDsbstsk/feOXvTyYHiP977JVpNt&#10;1UC9bxwbiGcRKOLClQ1XBj73rw9LUD4gl9g6JgNX8rDKb28yTEs38gcNu1ApKWGfooE6hC7V2hc1&#10;WfQz1xGLd3K9xSBnX+myx1HKbasfoyjRFhuWhRo72tRUnHcXa+BtxHE9j1+G7fm0uR72i/evbUzG&#10;3N9N62dQgabwF4YffEGHXJiO7sKlV60BeST8qniLeQLqKJnkKQKdZ/o/fP4N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n+o7v20CAABOBwAADgAA&#10;AAAAAAAAAAAAAAA6AgAAZHJzL2Uyb0RvYy54bWxQSwECLQAKAAAAAAAAACEAd5bjYZcLAACXCwAA&#10;FAAAAAAAAAAAAAAAAADTBAAAZHJzL21lZGlhL2ltYWdlMS5wbmdQSwECLQAKAAAAAAAAACEA3OWb&#10;MkwFAABMBQAAFAAAAAAAAAAAAAAAAACcEAAAZHJzL21lZGlhL2ltYWdlMi5wbmdQSwECLQAUAAYA&#10;CAAAACEA8nyKc9sAAAAEAQAADwAAAAAAAAAAAAAAAAAaFgAAZHJzL2Rvd25yZXYueG1sUEsBAi0A&#10;FAAGAAgAAAAhAC5s8ADFAAAApQEAABkAAAAAAAAAAAAAAAAAIhcAAGRycy9fcmVscy9lMm9Eb2Mu&#10;eG1sLnJlbHNQSwUGAAAAAAcABwC+AQAAHhgAAAAA&#10;">
                      <v:shape id="Image 6807" o:spid="_x0000_s1027" type="#_x0000_t75" style="position:absolute;width:1676;height:1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pEyAAAAN0AAAAPAAAAZHJzL2Rvd25yZXYueG1sRI9Ba8JA&#10;FITvBf/D8oTe6sZArUY3oRSKHpSirYfeXrPPJDb7NmRXE/31rlDocZiZb5hF1ptanKl1lWUF41EE&#10;gji3uuJCwdfn+9MUhPPIGmvLpOBCDrJ08LDARNuOt3Te+UIECLsEFZTeN4mULi/JoBvZhjh4B9sa&#10;9EG2hdQtdgFuahlH0UQarDgslNjQW0n57+5kFHx8b5b9Me5wub+653i93fzMGq3U47B/nYPw1Pv/&#10;8F97pRVMptEL3N+EJyDTGwAAAP//AwBQSwECLQAUAAYACAAAACEA2+H2y+4AAACFAQAAEwAAAAAA&#10;AAAAAAAAAAAAAAAAW0NvbnRlbnRfVHlwZXNdLnhtbFBLAQItABQABgAIAAAAIQBa9CxbvwAAABUB&#10;AAALAAAAAAAAAAAAAAAAAB8BAABfcmVscy8ucmVsc1BLAQItABQABgAIAAAAIQCCu7pEyAAAAN0A&#10;AAAPAAAAAAAAAAAAAAAAAAcCAABkcnMvZG93bnJldi54bWxQSwUGAAAAAAMAAwC3AAAA/AIAAAAA&#10;">
                        <v:imagedata r:id="rId4388" o:title=""/>
                      </v:shape>
                      <v:shape id="Image 6808" o:spid="_x0000_s1028" type="#_x0000_t75" style="position:absolute;left:1722;top:2447;width:1676;height: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tpvAAAAN0AAAAPAAAAZHJzL2Rvd25yZXYueG1sRE/NDsFA&#10;EL5LvMNmJC7CFklDWSJE4qr6AKM72kZ3trqLent7kDh++f7X287U4kWtqywrmE4iEMS51RUXCrLL&#10;cbwA4TyyxtoyKfiQg+2m31tjou2bz/RKfSFCCLsEFZTeN4mULi/JoJvYhjhwN9sa9AG2hdQtvkO4&#10;qeUsimJpsOLQUGJD+5Lye/o0CporHp7XGz7mhziVlBqf6dFSqeGg261AeOr8X/xzn7SCeBGFueFN&#10;eAJy8wUAAP//AwBQSwECLQAUAAYACAAAACEA2+H2y+4AAACFAQAAEwAAAAAAAAAAAAAAAAAAAAAA&#10;W0NvbnRlbnRfVHlwZXNdLnhtbFBLAQItABQABgAIAAAAIQBa9CxbvwAAABUBAAALAAAAAAAAAAAA&#10;AAAAAB8BAABfcmVscy8ucmVsc1BLAQItABQABgAIAAAAIQDqfDtpvAAAAN0AAAAPAAAAAAAAAAAA&#10;AAAAAAcCAABkcnMvZG93bnJldi54bWxQSwUGAAAAAAMAAwC3AAAA8AIAAAAA&#10;">
                        <v:imagedata r:id="rId4389" o:title=""/>
                      </v:shape>
                      <w10:anchorlock/>
                    </v:group>
                  </w:pict>
                </mc:Fallback>
              </mc:AlternateContent>
            </w:r>
          </w:p>
        </w:tc>
        <w:tc>
          <w:tcPr>
            <w:tcW w:w="2407" w:type="dxa"/>
            <w:shd w:val="clear" w:color="auto" w:fill="D9E1F3"/>
          </w:tcPr>
          <w:p w14:paraId="510C8009" w14:textId="77777777" w:rsidR="0056198F" w:rsidRPr="003F0AF7" w:rsidRDefault="0056198F">
            <w:pPr>
              <w:pStyle w:val="TableParagraph"/>
              <w:rPr>
                <w:rFonts w:ascii="GHEA Grapalat" w:hAnsi="GHEA Grapalat"/>
                <w:sz w:val="24"/>
                <w:szCs w:val="24"/>
              </w:rPr>
            </w:pPr>
          </w:p>
          <w:p w14:paraId="6798CC35" w14:textId="77777777" w:rsidR="0056198F" w:rsidRPr="003F0AF7" w:rsidRDefault="0056198F">
            <w:pPr>
              <w:pStyle w:val="TableParagraph"/>
              <w:spacing w:before="6"/>
              <w:rPr>
                <w:rFonts w:ascii="GHEA Grapalat" w:hAnsi="GHEA Grapalat"/>
                <w:sz w:val="24"/>
                <w:szCs w:val="24"/>
              </w:rPr>
            </w:pPr>
          </w:p>
          <w:p w14:paraId="6BDEFF84" w14:textId="77777777" w:rsidR="0056198F" w:rsidRPr="003F0AF7" w:rsidRDefault="00294AFC">
            <w:pPr>
              <w:pStyle w:val="TableParagraph"/>
              <w:ind w:left="45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FC97D47" wp14:editId="079992A9">
                      <wp:extent cx="1076325" cy="504825"/>
                      <wp:effectExtent l="0" t="0" r="0" b="0"/>
                      <wp:docPr id="6809" name="Group 6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6325" cy="504825"/>
                                <a:chOff x="0" y="0"/>
                                <a:chExt cx="1076325" cy="504825"/>
                              </a:xfrm>
                            </wpg:grpSpPr>
                            <pic:pic xmlns:pic="http://schemas.openxmlformats.org/drawingml/2006/picture">
                              <pic:nvPicPr>
                                <pic:cNvPr id="6810" name="Image 6810"/>
                                <pic:cNvPicPr/>
                              </pic:nvPicPr>
                              <pic:blipFill>
                                <a:blip r:embed="rId4390" cstate="print"/>
                                <a:stretch>
                                  <a:fillRect/>
                                </a:stretch>
                              </pic:blipFill>
                              <pic:spPr>
                                <a:xfrm>
                                  <a:off x="7620" y="0"/>
                                  <a:ext cx="1068527" cy="167640"/>
                                </a:xfrm>
                                <a:prstGeom prst="rect">
                                  <a:avLst/>
                                </a:prstGeom>
                              </pic:spPr>
                            </pic:pic>
                            <pic:pic xmlns:pic="http://schemas.openxmlformats.org/drawingml/2006/picture">
                              <pic:nvPicPr>
                                <pic:cNvPr id="6811" name="Image 6811"/>
                                <pic:cNvPicPr/>
                              </pic:nvPicPr>
                              <pic:blipFill>
                                <a:blip r:embed="rId4391" cstate="print"/>
                                <a:stretch>
                                  <a:fillRect/>
                                </a:stretch>
                              </pic:blipFill>
                              <pic:spPr>
                                <a:xfrm>
                                  <a:off x="112776" y="167639"/>
                                  <a:ext cx="809701" cy="167640"/>
                                </a:xfrm>
                                <a:prstGeom prst="rect">
                                  <a:avLst/>
                                </a:prstGeom>
                              </pic:spPr>
                            </pic:pic>
                            <pic:pic xmlns:pic="http://schemas.openxmlformats.org/drawingml/2006/picture">
                              <pic:nvPicPr>
                                <pic:cNvPr id="6812" name="Image 6812"/>
                                <pic:cNvPicPr/>
                              </pic:nvPicPr>
                              <pic:blipFill>
                                <a:blip r:embed="rId4372" cstate="print"/>
                                <a:stretch>
                                  <a:fillRect/>
                                </a:stretch>
                              </pic:blipFill>
                              <pic:spPr>
                                <a:xfrm>
                                  <a:off x="0" y="336804"/>
                                  <a:ext cx="325754" cy="167640"/>
                                </a:xfrm>
                                <a:prstGeom prst="rect">
                                  <a:avLst/>
                                </a:prstGeom>
                              </pic:spPr>
                            </pic:pic>
                            <pic:pic xmlns:pic="http://schemas.openxmlformats.org/drawingml/2006/picture">
                              <pic:nvPicPr>
                                <pic:cNvPr id="6813" name="Image 6813"/>
                                <pic:cNvPicPr/>
                              </pic:nvPicPr>
                              <pic:blipFill>
                                <a:blip r:embed="rId4376" cstate="print"/>
                                <a:stretch>
                                  <a:fillRect/>
                                </a:stretch>
                              </pic:blipFill>
                              <pic:spPr>
                                <a:xfrm>
                                  <a:off x="260604" y="336804"/>
                                  <a:ext cx="158496" cy="167640"/>
                                </a:xfrm>
                                <a:prstGeom prst="rect">
                                  <a:avLst/>
                                </a:prstGeom>
                              </pic:spPr>
                            </pic:pic>
                            <pic:pic xmlns:pic="http://schemas.openxmlformats.org/drawingml/2006/picture">
                              <pic:nvPicPr>
                                <pic:cNvPr id="6814" name="Image 6814"/>
                                <pic:cNvPicPr/>
                              </pic:nvPicPr>
                              <pic:blipFill>
                                <a:blip r:embed="rId4374" cstate="print"/>
                                <a:stretch>
                                  <a:fillRect/>
                                </a:stretch>
                              </pic:blipFill>
                              <pic:spPr>
                                <a:xfrm>
                                  <a:off x="339852" y="336804"/>
                                  <a:ext cx="85344" cy="167640"/>
                                </a:xfrm>
                                <a:prstGeom prst="rect">
                                  <a:avLst/>
                                </a:prstGeom>
                              </pic:spPr>
                            </pic:pic>
                            <pic:pic xmlns:pic="http://schemas.openxmlformats.org/drawingml/2006/picture">
                              <pic:nvPicPr>
                                <pic:cNvPr id="6815" name="Image 6815"/>
                                <pic:cNvPicPr/>
                              </pic:nvPicPr>
                              <pic:blipFill>
                                <a:blip r:embed="rId4375" cstate="print"/>
                                <a:stretch>
                                  <a:fillRect/>
                                </a:stretch>
                              </pic:blipFill>
                              <pic:spPr>
                                <a:xfrm>
                                  <a:off x="382524" y="336804"/>
                                  <a:ext cx="290575" cy="167640"/>
                                </a:xfrm>
                                <a:prstGeom prst="rect">
                                  <a:avLst/>
                                </a:prstGeom>
                              </pic:spPr>
                            </pic:pic>
                            <pic:pic xmlns:pic="http://schemas.openxmlformats.org/drawingml/2006/picture">
                              <pic:nvPicPr>
                                <pic:cNvPr id="6816" name="Image 6816"/>
                                <pic:cNvPicPr/>
                              </pic:nvPicPr>
                              <pic:blipFill>
                                <a:blip r:embed="rId4392" cstate="print"/>
                                <a:stretch>
                                  <a:fillRect/>
                                </a:stretch>
                              </pic:blipFill>
                              <pic:spPr>
                                <a:xfrm>
                                  <a:off x="600455" y="336804"/>
                                  <a:ext cx="170687" cy="167640"/>
                                </a:xfrm>
                                <a:prstGeom prst="rect">
                                  <a:avLst/>
                                </a:prstGeom>
                              </pic:spPr>
                            </pic:pic>
                            <pic:pic xmlns:pic="http://schemas.openxmlformats.org/drawingml/2006/picture">
                              <pic:nvPicPr>
                                <pic:cNvPr id="6817" name="Image 6817"/>
                                <pic:cNvPicPr/>
                              </pic:nvPicPr>
                              <pic:blipFill>
                                <a:blip r:embed="rId4393" cstate="print"/>
                                <a:stretch>
                                  <a:fillRect/>
                                </a:stretch>
                              </pic:blipFill>
                              <pic:spPr>
                                <a:xfrm>
                                  <a:off x="686180" y="336804"/>
                                  <a:ext cx="342900" cy="167640"/>
                                </a:xfrm>
                                <a:prstGeom prst="rect">
                                  <a:avLst/>
                                </a:prstGeom>
                              </pic:spPr>
                            </pic:pic>
                          </wpg:wgp>
                        </a:graphicData>
                      </a:graphic>
                    </wp:inline>
                  </w:drawing>
                </mc:Choice>
                <mc:Fallback>
                  <w:pict>
                    <v:group w14:anchorId="6091B5DA" id="Group 6809" o:spid="_x0000_s1026" style="width:84.75pt;height:39.75pt;mso-position-horizontal-relative:char;mso-position-vertical-relative:line" coordsize="1076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2DvOgMAAKcUAAAOAAAAZHJzL2Uyb0RvYy54bWzsmF1vmzAUhu8n7T8g&#10;7lu+EiCoSW+6VpWmrdrHD3AcQ6wCtmwnaf/9XhuapqTtpkqRMikXiQzGh+PzPj7H+OLyoam9NVOa&#10;i3bqR+eh77GWigVvq6n/+9f1We572pB2QWrRsqn/yLR/Ofv86WIjCxaLpagXTHkw0upiI6f+0hhZ&#10;BIGmS9YQfS4ka9FZCtUQg0tVBQtFNrDe1EEchmmwEWohlaBMa9y96jr9mbNfloya72WpmfHqqQ/f&#10;jPtX7n9u/4PZBSkqReSS094N8gEvGsJbvHRr6ooY4q0U3zPVcKqEFqU5p6IJRFlyytwcMJsoHMzm&#10;RomVdHOpik0lt2FCaAdx+rBZ+m19pzy+mPppHk58ryUNVHIv9twdBGgjqwLP3Sj5U96pbpZofhX0&#10;XqM7GPbb6+r54YdSNXYQJus9uMg/biPPHoxHcTMKszSJx75H0TcORznaThq6hH57w+jyy/sDA1J0&#10;r3XObZ2RnBb49YFEay+QfwcOo8xKMb830vyTjYao+5U8g+aSGD7nNTePjl+oa51q13ec2tjai11N&#10;IkDbaXLbkIpBE9xBZJ6es6OsBntG5jWX17yubeRtu3cX6A/QeWXGHZZXgq4a1ppunSlWw3PR6iWX&#10;2vdUwZo5AzbqdhFBNqxxA3Ck4q3plNNGMUOX9v0l/PiBpWgdJcW2wzn97Kedgu4BGzCTpTHi8Bo2&#10;aT6Osw6bKM3SkQvOVn1SSKXNDRONZxvwFl4g5KQg66+69+fpkT6KnQvON3jURRqN/4kZCDJgJjo2&#10;ZuKDMxNFcZaljhpLRjLpsHzKOMh2WWjJBVUncvoKEEGWATnxsZGTHJycLtUkCerf6CU0KFHZeHSC&#10;5mWJgiIDaJJjg8ZqdtgSFadhClxskXqNnGicjybIRqd0s7PhjBCvATluwdmdgN0EHcPmxu5JD0tO&#10;kkywiXmTnHycjE4pZ7ArhioDcNz3wjGBYxf7gcHBV1L8dsqJJyGq1SnlvCxWkGVATnpsxcp+zxyW&#10;nDQMR2Og8VaxysI0P31VDXIOAjIgJzs2cnDYdmhy8jTK39kgj5B10H3AbY470cFpmDtL6E/u7HHb&#10;7jXau+eLsz8AAAD//wMAUEsDBAoAAAAAAAAAIQBJOyEYeQcAAHkHAAAUAAAAZHJzL21lZGlhL2lt&#10;YWdlMS5wbmeJUE5HDQoaCgAAAA1JSERSAAACvQAAAG4IBgAAACoRq3AAAAAGUExURQAAAP///6XZ&#10;n90AAAAGYktHRAD/AP8A/6C9p5MAAAAJcEhZcwAADsQAAA7EAZUrDhsAAAcHSURBVHic7d3pruJG&#10;EAZQE837vzL5EyKGewEvvVRVnyNFMxkJu3FvH23TbBsAAAAAAAAAAAAAAAAAAAAAAAAAAAAAAAAA&#10;AAAAAAAAAAAAAAAAAAAAAAAAAAAAAAAAAAAAAAAAAAAAAAAAAAAAAAAAUMptdgFgh/t/f2qvwB73&#10;N/9uDIGFfRoA3g0aZ4511tEynHG03BGuy0p+u96uKd/op2s5O1fsqfcKbanCe4DL/swuALzxaZC+&#10;bwZl4PrCyPPrjSlQ3D+zCwC/2DOR3Z/+A9bTuu8bS6A4oZfsrM7AenoEVGMJFCf0Es2RycwkBeux&#10;IgucIvQSicALzGA8gQUIvQBkYZUXOM3uDURhlRdo7XmssHcvLK5a6DV4AbBtP+eDx/9bLYZFebwB&#10;gGo+LYDc3vwdKE7oBQCgPKGXjNyeBK64bVZ5YTlCLwAA5Qm9ZOUniIF3jA3AD9V2b2A93yY3tzAB&#10;ACu9hNErnFrxgTqOjBP6PvAXoZcVmPwAYHFCL5F4FAFoyQde4H9CL9H02EpImIY6jvZnwRfYtk3o&#10;Ja5W4VfgBQDs3hBA1N0HopTr+TxHV2wEXqjpth0bD+6b8YBxosyfvBB65zg6WD/07ihRy3XG3jL1&#10;DtKO31avW9V7jvvpvWWvh57Hj9aGIop2jUY+ErLnvWRo/2fmzxXb+lRC71hXB5KeqxVXyjaiAx8p&#10;n4GkFs9k0oLVXno5O0YJv4MJveO0mrhbd5KWgUIHphVBl2+OPuIArbWc182bA/gi2xhRB+aZt4p7&#10;Hc/AkZuflwYymDnPcZLQm1eLRyV60oE5SpuhN20MFib09tdzkI0+gLcoX/T3SBvqmTPc2WGGLHdJ&#10;eSH0rmlkx4r2LWDiMdAD0J0vss3zGtBGTfxnt2a6uruDQMpvBF6ggtbzJh0IveO9C3+Pfz/aSY4E&#10;yit7kZ4t3/O5/Xwoz67W78x9c6Ey/eGYT/NmzzmdgzzeMFb0hrynfFfegxDLw5W20OonqqnBh2lm&#10;MhYlIvSOs7djRPzxiVdCBzNod0AkvReKaEzo5WFUx7TKwpk2YOIA4BKhd4yqE3bV9wUAn5j/EhJ6&#10;19BzdVXH5wirvABMYfcGZvDtVPbSTiAHO6YQnpXe/jJ07KtlzPAeAaAFc15SQi/b5stlAEBxQm99&#10;owKtT7584/YnANMIvcxidRkAGEbo5UEIBQDKEnoBAChP6OWZ1V4AoCShl1f3TfgFAIoRenmnd/D1&#10;zXwAYBiht74r4dKqLyvwAQxgAUIve1QNvtnfV+/yZ78+VahnotOGSCFy6NWJYvlWH+qLb6yo0kP2&#10;sSd7+bNz/RfyKfQenaBmNxwT6nutrk2rOlZX7HG2vc0eiwAIKPJKL/SUPRi55d1G9A9g6pnotCHS&#10;EHrXEW21F+Cq7ONR9vJn5/ovpnXobdWANMQ+eq1qHamvnitre8sRuX3tKduV8vc+/je9H5uKXLfP&#10;qtczuVUYS+GHb6H3TEC52gnOvD76LcpIbtva1yv7IL3i7e5eE3DkfrBiPT9kD1zZy79X5PL70Mev&#10;ej3e4Aso8c143GFEyPi0t3CW9tW7/LOvT48P01nq9ln1eu4p+3sYXf6zfa5qG8pefk7a2xGuNJA9&#10;5+h9/JZGrCaNXLG6urK+9/VnyxhtcJpx9yOTEWPK4zzRxg31/N7Za/N6nlk7yGQvf8tztzKiDn47&#10;R4vr0Lvske9CpfZnwDmidTT+9uhcZ+pJ3XLW1dAaLfDSR/YxJnv5s3P9+cvexxuiThJRy5VRz2up&#10;nvrJfG1nlD3r9cpabuLQhljekWd6o3WYaOWp4Mg17f1YQ6vXzzr2iPPcXv7sdfwqer8f9TznHMo/&#10;X+Y6qHD92enoF9miNI4o5ajo27U9clu6VT2p77pG7SaiDc2XvQ6yl3/barwHOO3M7g0zt7xafbut&#10;TKLX0+jytT7f6/F6H7+3Kitp6nks5Z9/zkr9i+KubFk2MoAKuzHsXeXtUVct28DMD20tjvHuOL2P&#10;31uPCS1rqKhaz9n7cfbytz53xf5FYS12b7jy7f+9xyaGWYH39fittg+a4Wz595b9Sn+Mcn22Lf/u&#10;DOr5s1X78eO1EWR+D9nbP5P0rPyqjbH6fnvZwsa38ka//p/K36LsvY8/QoQPW1ep588q9+Nt+17+&#10;CPNK5jrIXHYG0hCOizA49ZT1kz9AVtXnFQih188Qk5PACwCUJPTyIPACAGUJvWybwAsAFCf0IvAC&#10;AOUJvWsTeAGAJbTYp5ecqm4pBwDwg9C7Hqu7AMByPN6wFoEXAFiS0LsOgRcAWJbQuwaBFwBYmtDL&#10;OwIvAFCGL7LVd3aV9+zr9hKqAYBhrPQCAFCe0AsAQHlCLwAA5Qm9AACUJ/TW5wtjAMDyhN41CL4A&#10;wNJsWbaO5+DbezsyAAAAAGCkfwEsiifvlpDbwQAAAABJRU5ErkJgglBLAwQKAAAAAAAAACEAkNHM&#10;C9kGAADZBgAAFAAAAGRycy9tZWRpYS9pbWFnZTIucG5niVBORw0KGgoAAAANSUhEUgAAAhMAAABu&#10;CAYAAACdgJESAAAABlBMVEUAAAD///+l2Z/dAAAABmJLR0QA/wD/AP+gvaeTAAAACXBIWXMAAA7E&#10;AAAOxAGVKw4bAAAGZ0lEQVR4nO3d3XbiNhQGUOjK+79yelMaQrCxrb9zpL1vOivTMdKRbH2Wgdxu&#10;AAAAAAAAAAAAAAAAAAAAAAAAAAAAAAAAAAAAAAAAAAAAAAAAAAAAAAAAAAAAAAAAAAAALOM+ugEv&#10;vjd+Hq2dAPDOkuvY6M5tFf2TI+0+e+zRtQAgn5brWBqjOnO1+O9s9UGYAKCVHutYGv8MeM2aA9Di&#10;eACwxzr2oneYaFGw9IkOgDSsY2/0DBPpkxcAS7OObRjxmKOm9GkOgKVNsY71ChPSHACZWcd2fI1u&#10;wIbnpLbkZ3YBSG2pdSziY47X4t7f/AwAolpuHYsWJvaKfd/4MwBEseQ6Fi1MAADJRH3PxJapkhwA&#10;y5lyHbMzAQAUiRYmfPQGgMyWXMeihQkAIJleYeLMM6IlUx0AoVnHdtiZAACKRA0Ty6U6AKay1DrW&#10;M0yc/TjMUgMBQHjWsQ1RdyYAgCRGfHnG2aR2tY21X+fT8UZ9EUnUdpWK3q/o7aO9GebADH0Yodc6&#10;lsZeB1sVK1OYuLpF1XriRGzXzPV+aNm+mr9VsPU5lvX4M8zR7H3ovQhHnktTyfCYY8Qzp+/C123Z&#10;5tJ2RXyGF7nej+O3rHvEMeG36HP0iBn6kNX0tRsRJqIntFqDXnvhrnm8SKGiZp9q6zGGUcaBbTOc&#10;d5HPs4yir2PdZdiZ6CnqidKqXaP7W/v1ay/8rYyuO8fNMFaRzzMmkSVMZJ68pW3vsYU/kxr96VGT&#10;SLtD9DXDuM/Qh96mrtmoMBFxi2jlO9FR70uJKGq76G+Ga4L53E7EdWyYLDsTq+p5IZjponO1LzPV&#10;AFpzvvC/r9ENSOA1fUa6o6j5sa/Hv5W2z6s9DgCpCBPbthbVx8/PLhZnFuqrQeL55yV356MCxchF&#10;ufZn70vHgbhq3WCMOteEX6ob+Zgj8necR787P9K+kj6MuLDsLco9vrjpitbjQCxbc/HqHB0h43kW&#10;WeR1rCvvmfjr6ORodfGoOdmyXORGt/FKzUe3mb5mGO8Z+kBQwkQ+0b86+qzR4a2HzG1njjk6Qx8I&#10;TJj4bdYTadZ+1WBXAqCQMBFLy92AiAtgxDa1slJfZzLDuM3QB4ITJtgz7ZuFAKhHmPiRIb2XtjFD&#10;H6NTQ4AXwkQuM+0URFiUZ6on9UWYo6Vm6AMJCBNxRPv0BAAcIkzwibt3AHYJE/lY3AEIRZgAAIoI&#10;EznZnQAgDGEir++bUAFAAMJEfq0DhU9/QBvOLaYhTMRR+ivD7VLAWM5BliVMzMXFjNZazzFzGBIa&#10;GSZcNNr4VFd1/3FlN0j9gAfXg//YmYil1jPUWhPcM10APhImoI8Z7mA84th2tu2COlMZFSYyXzRa&#10;i7Y7wV9qC7gOPLEzEVOru5Yzk3+VO6dV+rnnyLwouXC2Pv5odiVYXs0wcfSEynzR6Ol+c9GJ7Mw8&#10;zj7nPd5gFdaxi3rvTBiA80Y89hBijpnpjnurnbXa3/r4o9iVWE/2OdvE187f3W/ni/b4/19PGMUv&#10;c2UsSl5rNSX1/b69r9nIOX+1P3Yg2jtagxXPw3eO1GuvVtaxTvbCRAlFr+8xsSMuEqtTX5iP8/oE&#10;b8DMp+Udy8p3Qyv3/Sy1An75FCYsXDGdqZ1t1eNmqkGrvtxf/tvq+FCLdayDIzsTihXTp3E586zQ&#10;GP9QC5iP87qxUY85DGwcxuKvFjUZUefar/l6vNbHh8jM1ydHw0TN7zwwAO0d3ZUwFttq1mZknWu8&#10;9t753/r4UIt1rKGzn+Yo+Qid4vcjSNRR8gma538/2tXz9mj7S+oUpUaswzrWQGlhPg3IyMLP/mUy&#10;JR9bytbXSErmfJTFdq8dNV6v9fGhpsjrWBozF0mYeC9bP2cSJUwAVOV7JnISJAAIQ5jIR5BYhzED&#10;UhAmchEkAAhHmMhDkAAgJGEiB0EiP780CJiWMBHf1U8ACBLlBACAA1r9CnLK2Y0Ya3SQMI5AGnYm&#10;YhIkxvre+HON4wFMR5iIR5CIpyQM+KIqYHrCRCyCxHh2EQBO8p6J/ASJevaCxOPvjtZbMASWIUzE&#10;cXXxaX0nvcridrSOR0KF3Q1gKcIEXNMiMKwS3IDJeM8ExNhJECSAtIQJGE+QAFITJmDsYi5IAOkJ&#10;E3FYVMbq/RXkvvIcmIYwEYvFZbzWYyBEANPxaY54nheaCG8MXFGLMRAggGm5wMFxR4OF8wpYyr/Y&#10;ehu4MrIwKgAAAABJRU5ErkJgglBLAwQKAAAAAAAAACEAdn36FHsEAAB7BAAAFAAAAGRycy9tZWRp&#10;YS9pbWFnZTMucG5niVBORw0KGgoAAAANSUhEUgAAANUAAABuCAYAAACwTVY1AAAABlBMVEUAAAD/&#10;//+l2Z/dAAAABmJLR0QA/wD/AP+gvaeTAAAACXBIWXMAAA7EAAAOxAGVKw4bAAAECUlEQVR4nO3d&#10;y5KbShBF0dIN//8vy5OrCIUsRD3ynXtNPOlGFIesLEBtxgAAAAAAAAAAAAAAAAAAAAAAAAAAAAAA&#10;AAAAAAAAAACSeHjvwIbnxM9kGVfWsWTdbxNaA38ddIntzwR4J1LAJ+PxGke1DFRpDPQqgNXPkgjy&#10;dB8kSY7HahzVMjBhVVQrn6MR5CfLYDXHo73S0FS2uKQHdtqlLMJ8px1sxpOzWgbmJAd0UlDWQb7L&#10;PNu/RLl23VWqsKQGk7WgXrLP9mOcjaFiBm7+E9jGSSARwhxDdj+8xrT7uRUzcPVHcdtaM8/VdiOE&#10;srsP38a0s63nxbakRc7A3WkAvw7i3bZXA7C42aF5PHY/T+s4aW4747M4MSfLv6gX4o/Fn39nuZSd&#10;3ccIz/fGyJFBCBLXVN/MHFCtk+r09zohAwW7RSU1m9wddI9Qdq9lVqyOS7NbVckgjJ2iuhuw1Akj&#10;EWbLmXIDGQjSWv6tynzgtbvU7u9Z7Rc+rBZVxu+xYR4ZCJDuVKehPD7+lbCzrdRr+kNkcGilqKwG&#10;yWzpjwwORLmmyir6bBp9/0qaLSr+fBqYRKeyJXXNicBmioolBLCATgUIo6j2ZengWfazjLuimg2k&#10;2lq/2ngySpsBnQoQ1qGoWP74a5XBr6JqdSAAKR06FWCKovpX2gvkQlJnUL2oWML6a5fBVVFJ/jl2&#10;JpXGklX6DCp3qnYzZEAtM6hcVKvSz5AFlMigalG1nCGDaZtB1aJaVWKGTK5MBt+KKvsMk33/K2id&#10;QbVOtRNmmRkyiPYZVCqq9mEGQAajVlEBIVQpKmZIf2TwvwpF5RVmlhPCYj8pqDfZi4ow/ZHBh8xF&#10;RZj+yOCLrEWVNczT5zeRnv9kzUCd5ou0NUi+qBp7yOBGpk4VMczoJ4r0/kXMIJwsRUWY/shgUoai&#10;Ikx/ZLDgatAR/vL35KLcOkyLV4F6vG40UwZhRL1Rwczojww2RSsqZkZ/ZHAoyvKvQpCay7OIy8vT&#10;zysrwo2KaGE+R6yHrBbIQNCvA2Lxxg/PdbvGK1c1Oop2l6qWgTuJa6rniH+3LarXOL4dv+hjjL5/&#10;bqLdqMjuMfZONqkTNN2sXlGEa6pqvE5sCiqIX0VFSPusjx1ZBUKn0mN1olNQwXgXVfUTQnt8nf5b&#10;gDTuimr2gHMn6NpjyJ+4GtuEEO7+2XkVQbQHrRAm+fCRwNeVfPjZneTyjvCB4X+jAihH+pvSdCu0&#10;R6cChK0UFV0ImCDdqXhehfZWi4puBdzgmgoQttt57pZ5dDS0tdupKBrggtbyjxsWaOukqOhWwBen&#10;nYrCAj5o3v1jCYiWJIqKbgW8kSyIq85E0aEVqzftUVhoQ/qaiuJBe1ZfU+KmBXAo9VsbAACB/AWc&#10;Rpy+ShnRHAAAAABJRU5ErkJgglBLAwQKAAAAAAAAACEAUnci84UCAACFAgAAFAAAAGRycy9tZWRp&#10;YS9pbWFnZTQucG5niVBORw0KGgoAAAANSUhEUgAAAGcAAABuCAYAAAA6Tg0xAAAABlBMVEUAAAD/&#10;//+l2Z/dAAAABmJLR0QA/wD/AP+gvaeTAAAACXBIWXMAAA7EAAAOxAGVKw4bAAACE0lEQVR4nO3d&#10;0W6EIBCF4WOz7//K9srEmGVFmMGB+b+rXlRZODuIkVoJAAAAAAAAAAAAAAAAAABA0ja4vb3id0Z/&#10;prC8B6ImjF9SB+XR+d5AStIFZdlhr1Cu0oRk1dFRwRxSBNTbydGhnC0fUE8H3wzmsHRArZ0jmAE+&#10;Dcd4Lo8jhB7G029fz+A9aeuuneWrRpL+BrSx6flgphj8O5bf5t7z17abJrjaynkrmNS8pjXLYLbC&#10;z8urCedp1XgMYKpQDiMWBFbSBWQdTroB9HQXDjeFL7KsHKrG2K9wqJqXzbQgSMcqHKY0B1ROYKVH&#10;BtbXm9rzUYEnLc9zarUEfD4mfVDW4VhW3K7kAVleczyW3rvTeadgEc4m/wFMGVBp2og6GKmmuW+d&#10;jRrMIU1A3OcENqJyPNpIUT2e4dQM4KitVlN6ew/B8gPcwyMc9qgZifKYuuW46KvKbpGehFJBFyyl&#10;A5s9nKWntmhPQpnaTmavnKURTmDfwmFqCYLKCYxwAiOcwAgnsFI4sywKZvmcTawqx+pOfek7/qeY&#10;1gL7FU70KSP65+sWaVMhU9rFXTgjX7+CC49rTu8G9hrLT2lSXTjej5CptoLagffYwtR6zhRVI/m/&#10;mMhammCkuS74qYKR5tmSlC4YaY53fKYMRor/6uK0wUg+bxK0kDqUg/Ug8KcdhjwHg3/HAgAAAAAA&#10;AAAAAAAAgLX9A9z/OHrrvph5AAAAAElFTkSuQmCCUEsDBAoAAAAAAAAAIQCvcOe/twAAALcAAAAU&#10;AAAAZHJzL21lZGlhL2ltYWdlNS5wbmeJUE5HDQoaCgAAAA1JSERSAAAAOAAAAG4IBgAAAHJR0PQA&#10;AAAGUExURQAAAP///6XZn90AAAAGYktHRAD/AP8A/6C9p5MAAAAJcEhZcwAADsQAAA7EAZUrDhsA&#10;AABFSURBVHic7c+xEQAgDAOxwP47Q8sE5gJS5c73VQAAAAAAAAAAAAAAAADAa8axV/ArZt44TRLY&#10;ncDuBAIAAAAAAAAA8IMN8f4BEHH5FdwAAAAASUVORK5CYIJQSwMECgAAAAAAAAAhAFj0p6GgAwAA&#10;oAMAABQAAABkcnMvbWVkaWEvaW1hZ2U2LnBuZ4lQTkcNChoKAAAADUlIRFIAAAC+AAAAbggGAAAA&#10;mUqpsgAAAAZQTFRFAAAA////pdmf3QAAAAZiS0dEAP8A/wD/oL2nkwAAAAlwSFlzAAAOxAAADsQB&#10;lSsOGwAAAy5JREFUeJzt3dtu20AMRVEm6P//svtSIa4gReMZ3mevpxZILZE8pSUbgUQAAAAAAAAA&#10;AAAAAAAAAAAAAAAAAAAAAAAAAABQ2pfCa7ycjuOhai1VzzvMTDNGmmxxXCsr9UTV0W0G7j4pXqPZ&#10;K8fXplmPVx3dZhBmpGiLZp95Nt+yHqs6us0g3FOxHg1/Z938igHqNoMU7or0bva7ylvz4PWhgZX2&#10;4b8qMLLhh+pbU2Stho4zSOVcXIaGH7QaX21zdpxBOn8UXiPj5dJh9hy03glfN6+lLfMMUnpv2KdN&#10;Gh1o5OfkFjVZ9cnytSt+V2FqNvieb+Gzje8e0AozSOv77c+jxc02oV3zDDADJ9+nvz81JqJxs9fW&#10;n/i0rk9/XnOTV5lBaufgi9w3VqPhbJwxzMDYVfBFajfHetvP/juv88KAu+CL0PgMmIGR34Iv8tN4&#10;zQFU/1LHGzMw8BR8EbZOBsxA2UjwK8m+lbKf3za6BR8YsnvwVy8huAQpavfgY1MEH1vqFPwqN45V&#10;zrO1KsHnWjpeqxlUCT6gKiL4vNXH234GbHxsieBjSxWC3+qmqqh2M/AO/vbXlgkwA8m/8dttmoJa&#10;zsAz+GyaeMzgn8wbv+WmKabtDLyCz6aJxwzeZN34bTdNIa1n4BF8Nk08ZnBiHfyZhrfeNAGYwQXL&#10;4NPweMzgRtZrfMCUVfDZNPGYwS8sgh/V8CpD8zhPQv9AO/g0PB4zGKAZfBoejxkM0gp+1Yavfr6d&#10;6fPxqjMIsfrwNx4tE48ZTFjZ+Bkbnn2YWZ7fm71P5maDT8PjMYMFM8Gn4fGYwSLLR1zOHkeDx2N3&#10;Ih7tU2kGqY3e3LJh4jEDRU/BZ8PEYwYG7hrTodkVn2y+cozV423l6uY2W8NfkuuLIg/MwNi5SZHX&#10;kSPHzvBsWett320GKa1+c3vosg2OOq6Gm73G7OeXilbws/qSuUBohajFduxoh9/AigofoU9sh+CL&#10;+IeQ0Ce3S/BF/MJI6As4B7/70Kzr2+lXKEvrfnN75QiW5qcghLWYHYN/0PgPQOCLYnD/2+YLHAAA&#10;AAAAAAAAAAAAAAAAAAAAAAAAAAAAtvMX+Xt4nznB2csAAAAASUVORK5CYIJQSwMECgAAAAAAAAAh&#10;AMbILkhTAgAAUwIAABQAAABkcnMvbWVkaWEvaW1hZ2U3LnBuZ4lQTkcNChoKAAAADUlIRFIAAABw&#10;AAAAbggGAAAA/zyXoAAAAAZQTFRFAAAA////pdmf3QAAAAZiS0dEAP8A/wD/oL2nkwAAAAlwSFlz&#10;AAAOxAAADsQBlSsOGwAAAeFJREFUeJzt2tFuqzAMBuCcae//ymc3Q5qmdgSIE4y/77YTdP7r0CZu&#10;DQAAAAAAAAAAAABY7l/gtf8f/PvI9/JYo4t2NLR3hNlpRKFGhfaOMP9wpTjRwf0myBfOFmV2eBsh&#10;/nKmIKvC2wjxh6PFWB3eRojfjhTiLuFthNj6i3A1vHf3ibpuGZ/B198r8Pb63bo7jZ5P8Nniznq+&#10;lu7Cj6Drnilq6SDO2gsww9KW4T2GiejAK52kCw+KWkKZRIDJCTA5ASYnwOSeEGDpb657Ac4+bir9&#10;m+6MJ3RgaZGnETP2Qksvn63FduCRQCydJ8060I04Dyzffa0ZqUjPUFNy5kKTG1WUqDCFtsNgb3K+&#10;xCRnLjS5WXOhUcqHGDlW2HsPw70XRBZ35vO1bIh//eMrCirEg4wVJjd6k3n1xkC5D8DIDixXvDu4&#10;64l8th2iZV4FWK4ImY3qQMvnInddQq8otYLcOUBd3eHOAdJBgMkJMDkBJnfnAG2ndXgVYMZRw7Lu&#10;3IF0GBngyC7U0Z3eBbjyOeJQ94DRS+jKzikXXmvPmYk5c79HeMJUWs89HmtGgNHKhteawd70jNYn&#10;l3XXRXjfMg4PCe+Hq8WYGaTgXlg9iLtHaDuiCuQoCAAAAAAAAAAAoKIvhJA8ZMeS2XUAAAAASUVO&#10;RK5CYIJQSwMECgAAAAAAAAAhAAHxlwn+AwAA/gMAABQAAABkcnMvbWVkaWEvaW1hZ2U4LnBuZ4lQ&#10;TkcNChoKAAAADUlIRFIAAADhAAAAbggGAAAA0VV0dwAAAAZQTFRFAAAA////pdmf3QAAAAZiS0dE&#10;AP8A/wD/oL2nkwAAAAlwSFlzAAAOxAAADsQBlSsOGwAAA4xJREFUeJzt3ctu4zAMBVB1MP//y53N&#10;FCgCO/FLIiWeA3TTRWxauqaiuGlrAAAAAAAAAAAAAAAAAAAAAAAAAAAAAABc9/3/h/++ok+AEvZC&#10;Z/611v5EnwAlCNsbQkgky9LmDsVYlqUbShdPCEF8YTlKFmWXpkLIaGU73h4hJJOS3VAIyaZcEIWQ&#10;CJakvwghGZXqhu5IRPoUthLzUyeEYEJIZiWWpUJIpBLLzU+EkOyW74ZCCMEsB8jgSLdbdq7qhBAs&#10;+u5yZr0ffa5Pq1z7q6PXYsnr8K6os2+Ij1ygJ99k9xyQyrVHKB3CvwOO0Wt36+d1Mw9M5do5qGcn&#10;HL21/OSErFx7lLLdsMfGTNT3Smb4PKly7Vz0dAijJ0Pk8SvXzg1PhjDLJKjcibKcR0/L1bjq54TL&#10;DdQJlWuf0ojd0S2f3lyvPJEq186GJ3dH7xzrnTvnEXHMLTPVHqXswwsjlqNf7d5Fm/mCV679rDO1&#10;LrVa6B3CpybRjJOxcu2c0CuEdzvA3mueFXHHrFw7F8y2O1q5K1SufWk9Qlh5slSunYueDmHlSVi5&#10;9gjLLLejPifc0vsvDl5lCk3l2st7MoSVNw8q185NUZ2w8gSsXDsbRoew8gSsXDtvjPyIovIkrFw7&#10;H4wKYeVJWLl2DhgRwsqTsHLtHDTbEzOwnN4bM1c7weivYuyhcu2ckOnD+tZqT5rKtZdmOQrBeoaw&#10;8tKpcu2cpBMyq2VuXKuHcJmBuqBy7VPJtjFDPltLawF/0OqdkHv23tt6COFBmUJ4ZGBXHfyMtX86&#10;3qpjMVzPED69ZJlpx3H22o8e78kg+t7RJPb+q1GFu26W2s8er8LYdNV7Y+arXRukuwOb4U5ZuXZO&#10;yNYJoZxRX4M/UqZOULn2XparcVQnHHXhMg5Q5do5YORytPckyTwJZ6r97Gtlvu5TGP2esMeA9fjf&#10;Dz3MVPvR13zq2Ec3o2YY59MiHlv7uZAVdwFnqv3T7u6M1z+lyGdHXwfx08RcadBnqX0viCuNRbhM&#10;D3BXHtjMtWc5tyzn8TifE0IwISTakffHy3bB1oQQwgkh2S3dBVsTQmL5C4wmhOS2fBdsTQghnBAS&#10;JesDCsMJIRmVCWBrQkgMGzK/CCHZlOqCrQkhuZQLYGtCyHiWoi+EkCxKdsHWhJCx9rpg2QC2JoSM&#10;I4A7hJBI5QPYmhAyhs2YNzJ9vQXr+t3xvjd+BxDnH8mTe8EYVyyQAAAAAElFTkSuQmCCUEsDBBQA&#10;BgAIAAAAIQCJdzhH2wAAAAQBAAAPAAAAZHJzL2Rvd25yZXYueG1sTI9Ba8JAEIXvgv9hGaE33aRF&#10;26bZiEjbkxTUgngbs2MSzM6G7JrEf9+1l/Yyj+EN732TLgdTi45aV1lWEM8iEMS51RUXCr73H9MX&#10;EM4ja6wtk4IbOVhm41GKibY9b6nb+UKEEHYJKii9bxIpXV6SQTezDXHwzrY16MPaFlK32IdwU8vH&#10;KFpIgxWHhhIbWpeUX3ZXo+Czx371FL93m8t5fTvu51+HTUxKPUyG1RsIT4P/O4Y7fkCHLDCd7JW1&#10;E7WC8Ij/nXdv8ToHcVLwHFRmqfwPn/0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ECLQAUAAYACAAAACEAsYJntgoB&#10;AAATAgAAEwAAAAAAAAAAAAAAAAAAAAAAW0NvbnRlbnRfVHlwZXNdLnhtbFBLAQItABQABgAIAAAA&#10;IQA4/SH/1gAAAJQBAAALAAAAAAAAAAAAAAAAADsBAABfcmVscy8ucmVsc1BLAQItABQABgAIAAAA&#10;IQCuQ2DvOgMAAKcUAAAOAAAAAAAAAAAAAAAAADoCAABkcnMvZTJvRG9jLnhtbFBLAQItAAoAAAAA&#10;AAAAIQBJOyEYeQcAAHkHAAAUAAAAAAAAAAAAAAAAAKAFAABkcnMvbWVkaWEvaW1hZ2UxLnBuZ1BL&#10;AQItAAoAAAAAAAAAIQCQ0cwL2QYAANkGAAAUAAAAAAAAAAAAAAAAAEsNAABkcnMvbWVkaWEvaW1h&#10;Z2UyLnBuZ1BLAQItAAoAAAAAAAAAIQB2ffoUewQAAHsEAAAUAAAAAAAAAAAAAAAAAFYUAABkcnMv&#10;bWVkaWEvaW1hZ2UzLnBuZ1BLAQItAAoAAAAAAAAAIQBSdyLzhQIAAIUCAAAUAAAAAAAAAAAAAAAA&#10;AAMZAABkcnMvbWVkaWEvaW1hZ2U0LnBuZ1BLAQItAAoAAAAAAAAAIQCvcOe/twAAALcAAAAUAAAA&#10;AAAAAAAAAAAAALobAABkcnMvbWVkaWEvaW1hZ2U1LnBuZ1BLAQItAAoAAAAAAAAAIQBY9KehoAMA&#10;AKADAAAUAAAAAAAAAAAAAAAAAKMcAABkcnMvbWVkaWEvaW1hZ2U2LnBuZ1BLAQItAAoAAAAAAAAA&#10;IQDGyC5IUwIAAFMCAAAUAAAAAAAAAAAAAAAAAHUgAABkcnMvbWVkaWEvaW1hZ2U3LnBuZ1BLAQIt&#10;AAoAAAAAAAAAIQAB8ZcJ/gMAAP4DAAAUAAAAAAAAAAAAAAAAAPoiAABkcnMvbWVkaWEvaW1hZ2U4&#10;LnBuZ1BLAQItABQABgAIAAAAIQCJdzhH2wAAAAQBAAAPAAAAAAAAAAAAAAAAAConAABkcnMvZG93&#10;bnJldi54bWxQSwECLQAUAAYACAAAACEA/gp5k+sAAAC9BAAAGQAAAAAAAAAAAAAAAAAyKAAAZHJz&#10;L19yZWxzL2Uyb0RvYy54bWwucmVsc1BLBQYAAAAADQANAEoDAABUKQAAAAA=&#10;">
                      <v:shape id="Image 6810" o:spid="_x0000_s1027" type="#_x0000_t75" style="position:absolute;left:76;width:106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ERNwQAAAN0AAAAPAAAAZHJzL2Rvd25yZXYueG1sRE/NasJA&#10;EL4X+g7LCN7qxoKSpq4iQokXC037AEN2zAazsyGzTeLbu4dCjx/f/+4w+06NNEgb2MB6lYEiroNt&#10;uTHw8/3xkoOSiGyxC0wG7iRw2D8/7bCwYeIvGqvYqBTCUqABF2NfaC21I4+yCj1x4q5h8BgTHBpt&#10;B5xSuO/0a5ZttceWU4PDnk6O6lv16w3IOT9+nuQSput4qTauLN8kL41ZLubjO6hIc/wX/7nP1sA2&#10;X6f96U16Anr/AAAA//8DAFBLAQItABQABgAIAAAAIQDb4fbL7gAAAIUBAAATAAAAAAAAAAAAAAAA&#10;AAAAAABbQ29udGVudF9UeXBlc10ueG1sUEsBAi0AFAAGAAgAAAAhAFr0LFu/AAAAFQEAAAsAAAAA&#10;AAAAAAAAAAAAHwEAAF9yZWxzLy5yZWxzUEsBAi0AFAAGAAgAAAAhAPwcRE3BAAAA3QAAAA8AAAAA&#10;AAAAAAAAAAAABwIAAGRycy9kb3ducmV2LnhtbFBLBQYAAAAAAwADALcAAAD1AgAAAAA=&#10;">
                        <v:imagedata r:id="rId4394" o:title=""/>
                      </v:shape>
                      <v:shape id="Image 6811" o:spid="_x0000_s1028" type="#_x0000_t75" style="position:absolute;left:1127;top:1676;width:809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b45xAAAAN0AAAAPAAAAZHJzL2Rvd25yZXYueG1sRI/BasMw&#10;EETvhfyD2EBujewe3OBGCaWkkEMo1O0HbK2tZWKtHGmTOH9fFQo9DjPzhllvJz+oC8XUBzZQLgtQ&#10;xG2wPXcGPj9e71egkiBbHAKTgRsl2G5md2usbbjyO10a6VSGcKrRgBMZa61T68hjWoaROHvfIXqU&#10;LGOnbcRrhvtBPxRFpT32nBccjvTiqD02Z29AGnd8tF+nwxjZTX0VG9m93YxZzKfnJ1BCk/yH/9p7&#10;a6BalSX8vslPQG9+AAAA//8DAFBLAQItABQABgAIAAAAIQDb4fbL7gAAAIUBAAATAAAAAAAAAAAA&#10;AAAAAAAAAABbQ29udGVudF9UeXBlc10ueG1sUEsBAi0AFAAGAAgAAAAhAFr0LFu/AAAAFQEAAAsA&#10;AAAAAAAAAAAAAAAAHwEAAF9yZWxzLy5yZWxzUEsBAi0AFAAGAAgAAAAhAPH1vjnEAAAA3QAAAA8A&#10;AAAAAAAAAAAAAAAABwIAAGRycy9kb3ducmV2LnhtbFBLBQYAAAAAAwADALcAAAD4AgAAAAA=&#10;">
                        <v:imagedata r:id="rId4395" o:title=""/>
                      </v:shape>
                      <v:shape id="Image 6812" o:spid="_x0000_s1029" type="#_x0000_t75" style="position:absolute;top:3368;width:325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7kxAAAAN0AAAAPAAAAZHJzL2Rvd25yZXYueG1sRI/BasMw&#10;EETvhfyD2EBvjRxDQ3CjGFNISEIOrdsPWKytZGqtjKQk7t9XgUKPw8y8YTb15AZxpRB7zwqWiwIE&#10;ced1z0bB58fuaQ0iJmSNg2dS8EMR6u3sYYOV9jd+p2ubjMgQjhUqsCmNlZSxs+QwLvxInL0vHxym&#10;LIOROuAtw90gy6JYSYc95wWLI71a6r7bi1NwfvPmdCibsN9bLI/pgs9sTko9zqfmBUSiKf2H/9oH&#10;rWC1XpZwf5OfgNz+AgAA//8DAFBLAQItABQABgAIAAAAIQDb4fbL7gAAAIUBAAATAAAAAAAAAAAA&#10;AAAAAAAAAABbQ29udGVudF9UeXBlc10ueG1sUEsBAi0AFAAGAAgAAAAhAFr0LFu/AAAAFQEAAAsA&#10;AAAAAAAAAAAAAAAAHwEAAF9yZWxzLy5yZWxzUEsBAi0AFAAGAAgAAAAhAEjDvuTEAAAA3QAAAA8A&#10;AAAAAAAAAAAAAAAABwIAAGRycy9kb3ducmV2LnhtbFBLBQYAAAAAAwADALcAAAD4AgAAAAA=&#10;">
                        <v:imagedata r:id="rId4380" o:title=""/>
                      </v:shape>
                      <v:shape id="Image 6813" o:spid="_x0000_s1030" type="#_x0000_t75" style="position:absolute;left:2606;top:3368;width:15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I6syAAAAN0AAAAPAAAAZHJzL2Rvd25yZXYueG1sRI9BSwMx&#10;FITvQv9DeAVvNtsWl7o2LaWlWCwVXD14fGyem7Wbl7CJ3dVfbwTB4zAz3zDL9WBbcaEuNI4VTCcZ&#10;COLK6YZrBa8v+5sFiBCRNbaOScEXBVivRldLLLTr+ZkuZaxFgnAoUIGJ0RdShsqQxTBxnjh5766z&#10;GJPsaqk77BPctnKWZbm02HBaMOhpa6g6l59Wwe3uYTC9t3fH0/ZQHv3b99Nj/qHU9XjY3IOINMT/&#10;8F/7oBXki+kcft+kJyBXPwAAAP//AwBQSwECLQAUAAYACAAAACEA2+H2y+4AAACFAQAAEwAAAAAA&#10;AAAAAAAAAAAAAAAAW0NvbnRlbnRfVHlwZXNdLnhtbFBLAQItABQABgAIAAAAIQBa9CxbvwAAABUB&#10;AAALAAAAAAAAAAAAAAAAAB8BAABfcmVscy8ucmVsc1BLAQItABQABgAIAAAAIQCQAI6syAAAAN0A&#10;AAAPAAAAAAAAAAAAAAAAAAcCAABkcnMvZG93bnJldi54bWxQSwUGAAAAAAMAAwC3AAAA/AIAAAAA&#10;">
                        <v:imagedata r:id="rId4384" o:title=""/>
                      </v:shape>
                      <v:shape id="Image 6814" o:spid="_x0000_s1031" type="#_x0000_t75" style="position:absolute;left:3398;top:3368;width:85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rExgAAAN0AAAAPAAAAZHJzL2Rvd25yZXYueG1sRI9Ba8JA&#10;FITvQv/D8gredBMRG1NXKaIgehBtQbw9s69JaPZt2F01/fddoeBxmJlvmNmiM424kfO1ZQXpMAFB&#10;XFhdc6ng63M9yED4gKyxsUwKfsnDYv7Sm2Gu7Z0PdDuGUkQI+xwVVCG0uZS+qMigH9qWOHrf1hkM&#10;UbpSaof3CDeNHCXJRBqsOS5U2NKyouLneDUKstXltH3b7HbufL50K9qnPDVrpfqv3cc7iEBdeIb/&#10;2xutYJKlY3i8iU9Azv8AAAD//wMAUEsBAi0AFAAGAAgAAAAhANvh9svuAAAAhQEAABMAAAAAAAAA&#10;AAAAAAAAAAAAAFtDb250ZW50X1R5cGVzXS54bWxQSwECLQAUAAYACAAAACEAWvQsW78AAAAVAQAA&#10;CwAAAAAAAAAAAAAAAAAfAQAAX3JlbHMvLnJlbHNQSwECLQAUAAYACAAAACEA9036xMYAAADdAAAA&#10;DwAAAAAAAAAAAAAAAAAHAgAAZHJzL2Rvd25yZXYueG1sUEsFBgAAAAADAAMAtwAAAPoCAAAAAA==&#10;">
                        <v:imagedata r:id="rId4382" o:title=""/>
                      </v:shape>
                      <v:shape id="Image 6815" o:spid="_x0000_s1032" type="#_x0000_t75" style="position:absolute;left:3825;top:3368;width:290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uxQAAAN0AAAAPAAAAZHJzL2Rvd25yZXYueG1sRI/dasJA&#10;FITvBd9hOULvdGNRkdRVxCIECoKxBXt3yJ78YPZsyK5JfHtXKPRymJlvmM1uMLXoqHWVZQXzWQSC&#10;OLO64kLB9+U4XYNwHlljbZkUPMjBbjsebTDWtuczdakvRICwi1FB6X0TS+mykgy6mW2Ig5fb1qAP&#10;si2kbrEPcFPL9yhaSYMVh4USGzqUlN3Su1Egk8P9duX65/fTfvnrIpOnfZ4r9TYZ9h8gPA3+P/zX&#10;TrSC1Xq+hNeb8ATk9gkAAP//AwBQSwECLQAUAAYACAAAACEA2+H2y+4AAACFAQAAEwAAAAAAAAAA&#10;AAAAAAAAAAAAW0NvbnRlbnRfVHlwZXNdLnhtbFBLAQItABQABgAIAAAAIQBa9CxbvwAAABUBAAAL&#10;AAAAAAAAAAAAAAAAAB8BAABfcmVscy8ucmVsc1BLAQItABQABgAIAAAAIQC+reFuxQAAAN0AAAAP&#10;AAAAAAAAAAAAAAAAAAcCAABkcnMvZG93bnJldi54bWxQSwUGAAAAAAMAAwC3AAAA+QIAAAAA&#10;">
                        <v:imagedata r:id="rId4383" o:title=""/>
                      </v:shape>
                      <v:shape id="Image 6816" o:spid="_x0000_s1033" type="#_x0000_t75" style="position:absolute;left:6004;top:3368;width:170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4ayAAAAN0AAAAPAAAAZHJzL2Rvd25yZXYueG1sRI9Ba8JA&#10;FITvhf6H5RV6qxuLjSG6ShFq60HRKIK3Z/Y1SZt9G7Jbjf++Kwgeh5n5hhlPO1OLE7Wusqyg34tA&#10;EOdWV1wo2G0/XhIQziNrrC2Tggs5mE4eH8aYanvmDZ0yX4gAYZeigtL7JpXS5SUZdD3bEAfv27YG&#10;fZBtIXWL5wA3tXyNolgarDgslNjQrKT8N/szCrI9fa6Gh/Vws1geZ9u3JPuZDyqlnp+69xEIT52/&#10;h2/tL60gTvoxXN+EJyAn/wAAAP//AwBQSwECLQAUAAYACAAAACEA2+H2y+4AAACFAQAAEwAAAAAA&#10;AAAAAAAAAAAAAAAAW0NvbnRlbnRfVHlwZXNdLnhtbFBLAQItABQABgAIAAAAIQBa9CxbvwAAABUB&#10;AAALAAAAAAAAAAAAAAAAAB8BAABfcmVscy8ucmVsc1BLAQItABQABgAIAAAAIQChtH4ayAAAAN0A&#10;AAAPAAAAAAAAAAAAAAAAAAcCAABkcnMvZG93bnJldi54bWxQSwUGAAAAAAMAAwC3AAAA/AIAAAAA&#10;">
                        <v:imagedata r:id="rId4396" o:title=""/>
                      </v:shape>
                      <v:shape id="Image 6817" o:spid="_x0000_s1034" type="#_x0000_t75" style="position:absolute;left:6861;top:3368;width:342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AxwAAAN0AAAAPAAAAZHJzL2Rvd25yZXYueG1sRI9Ba8JA&#10;FITvhf6H5RV6azYqRBvdhCIIUkSoFfT4mn0mqdm3aXZr4r/vCkKPw8x8wyzywTTiQp2rLSsYRTEI&#10;4sLqmksF+8/VywyE88gaG8uk4EoO8uzxYYGptj1/0GXnSxEg7FJUUHnfplK6oiKDLrItcfBOtjPo&#10;g+xKqTvsA9w0chzHiTRYc1iosKVlRcV592sUfL0P38f+PN1MDq+ryY9e26TYHpV6fhre5iA8Df4/&#10;fG+vtYJkNprC7U14AjL7AwAA//8DAFBLAQItABQABgAIAAAAIQDb4fbL7gAAAIUBAAATAAAAAAAA&#10;AAAAAAAAAAAAAABbQ29udGVudF9UeXBlc10ueG1sUEsBAi0AFAAGAAgAAAAhAFr0LFu/AAAAFQEA&#10;AAsAAAAAAAAAAAAAAAAAHwEAAF9yZWxzLy5yZWxzUEsBAi0AFAAGAAgAAAAhADr/MkDHAAAA3QAA&#10;AA8AAAAAAAAAAAAAAAAABwIAAGRycy9kb3ducmV2LnhtbFBLBQYAAAAAAwADALcAAAD7AgAAAAA=&#10;">
                        <v:imagedata r:id="rId4397" o:title=""/>
                      </v:shape>
                      <w10:anchorlock/>
                    </v:group>
                  </w:pict>
                </mc:Fallback>
              </mc:AlternateContent>
            </w:r>
          </w:p>
        </w:tc>
        <w:tc>
          <w:tcPr>
            <w:tcW w:w="1559" w:type="dxa"/>
            <w:shd w:val="clear" w:color="auto" w:fill="D9E1F3"/>
          </w:tcPr>
          <w:p w14:paraId="64FD6B3A" w14:textId="77777777" w:rsidR="0056198F" w:rsidRPr="003F0AF7" w:rsidRDefault="0056198F">
            <w:pPr>
              <w:pStyle w:val="TableParagraph"/>
              <w:rPr>
                <w:rFonts w:ascii="GHEA Grapalat" w:hAnsi="GHEA Grapalat"/>
                <w:sz w:val="24"/>
                <w:szCs w:val="24"/>
              </w:rPr>
            </w:pPr>
          </w:p>
          <w:p w14:paraId="69078F12" w14:textId="77777777" w:rsidR="0056198F" w:rsidRPr="003F0AF7" w:rsidRDefault="0056198F">
            <w:pPr>
              <w:pStyle w:val="TableParagraph"/>
              <w:rPr>
                <w:rFonts w:ascii="GHEA Grapalat" w:hAnsi="GHEA Grapalat"/>
                <w:sz w:val="24"/>
                <w:szCs w:val="24"/>
              </w:rPr>
            </w:pPr>
          </w:p>
          <w:p w14:paraId="6208A12B" w14:textId="77777777" w:rsidR="0056198F" w:rsidRPr="003F0AF7" w:rsidRDefault="0056198F">
            <w:pPr>
              <w:pStyle w:val="TableParagraph"/>
              <w:spacing w:before="25"/>
              <w:rPr>
                <w:rFonts w:ascii="GHEA Grapalat" w:hAnsi="GHEA Grapalat"/>
                <w:sz w:val="24"/>
                <w:szCs w:val="24"/>
              </w:rPr>
            </w:pPr>
          </w:p>
          <w:p w14:paraId="001BE397" w14:textId="77777777" w:rsidR="0056198F" w:rsidRPr="003F0AF7" w:rsidRDefault="00294AFC">
            <w:pPr>
              <w:pStyle w:val="TableParagraph"/>
              <w:ind w:left="339"/>
              <w:rPr>
                <w:rFonts w:ascii="GHEA Grapalat" w:hAnsi="GHEA Grapalat"/>
                <w:sz w:val="24"/>
                <w:szCs w:val="24"/>
              </w:rPr>
            </w:pPr>
            <w:r w:rsidRPr="003F0AF7">
              <w:rPr>
                <w:rFonts w:ascii="GHEA Grapalat" w:hAnsi="GHEA Grapalat"/>
                <w:noProof/>
                <w:sz w:val="24"/>
                <w:szCs w:val="24"/>
              </w:rPr>
              <w:drawing>
                <wp:inline distT="0" distB="0" distL="0" distR="0" wp14:anchorId="18DA24F9" wp14:editId="299C0209">
                  <wp:extent cx="637793" cy="167640"/>
                  <wp:effectExtent l="0" t="0" r="0" b="0"/>
                  <wp:docPr id="6818" name="Image 6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8" name="Image 6818"/>
                          <pic:cNvPicPr/>
                        </pic:nvPicPr>
                        <pic:blipFill>
                          <a:blip r:embed="rId4398" cstate="print"/>
                          <a:stretch>
                            <a:fillRect/>
                          </a:stretch>
                        </pic:blipFill>
                        <pic:spPr>
                          <a:xfrm>
                            <a:off x="0" y="0"/>
                            <a:ext cx="637793" cy="167640"/>
                          </a:xfrm>
                          <a:prstGeom prst="rect">
                            <a:avLst/>
                          </a:prstGeom>
                        </pic:spPr>
                      </pic:pic>
                    </a:graphicData>
                  </a:graphic>
                </wp:inline>
              </w:drawing>
            </w:r>
          </w:p>
        </w:tc>
      </w:tr>
      <w:tr w:rsidR="0056198F" w:rsidRPr="003F0AF7" w14:paraId="524114CC" w14:textId="77777777">
        <w:trPr>
          <w:trHeight w:val="421"/>
        </w:trPr>
        <w:tc>
          <w:tcPr>
            <w:tcW w:w="427" w:type="dxa"/>
          </w:tcPr>
          <w:p w14:paraId="3C3FCBF2" w14:textId="77777777" w:rsidR="0056198F" w:rsidRPr="003F0AF7" w:rsidRDefault="0056198F">
            <w:pPr>
              <w:pStyle w:val="TableParagraph"/>
              <w:spacing w:before="5"/>
              <w:rPr>
                <w:rFonts w:ascii="GHEA Grapalat" w:hAnsi="GHEA Grapalat"/>
                <w:sz w:val="24"/>
                <w:szCs w:val="24"/>
              </w:rPr>
            </w:pPr>
          </w:p>
          <w:p w14:paraId="767FCDB1" w14:textId="77777777" w:rsidR="0056198F" w:rsidRPr="003F0AF7" w:rsidRDefault="00294AFC">
            <w:pPr>
              <w:pStyle w:val="TableParagraph"/>
              <w:ind w:left="182"/>
              <w:rPr>
                <w:rFonts w:ascii="GHEA Grapalat" w:hAnsi="GHEA Grapalat"/>
                <w:sz w:val="24"/>
                <w:szCs w:val="24"/>
              </w:rPr>
            </w:pPr>
            <w:r w:rsidRPr="003F0AF7">
              <w:rPr>
                <w:rFonts w:ascii="GHEA Grapalat" w:hAnsi="GHEA Grapalat"/>
                <w:noProof/>
                <w:sz w:val="24"/>
                <w:szCs w:val="24"/>
              </w:rPr>
              <w:drawing>
                <wp:inline distT="0" distB="0" distL="0" distR="0" wp14:anchorId="58B2CEF0" wp14:editId="6106E64A">
                  <wp:extent cx="73151" cy="169164"/>
                  <wp:effectExtent l="0" t="0" r="0" b="0"/>
                  <wp:docPr id="6819" name="Image 6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9" name="Image 6819"/>
                          <pic:cNvPicPr/>
                        </pic:nvPicPr>
                        <pic:blipFill>
                          <a:blip r:embed="rId4399" cstate="print"/>
                          <a:stretch>
                            <a:fillRect/>
                          </a:stretch>
                        </pic:blipFill>
                        <pic:spPr>
                          <a:xfrm>
                            <a:off x="0" y="0"/>
                            <a:ext cx="73151" cy="169164"/>
                          </a:xfrm>
                          <a:prstGeom prst="rect">
                            <a:avLst/>
                          </a:prstGeom>
                        </pic:spPr>
                      </pic:pic>
                    </a:graphicData>
                  </a:graphic>
                </wp:inline>
              </w:drawing>
            </w:r>
          </w:p>
        </w:tc>
        <w:tc>
          <w:tcPr>
            <w:tcW w:w="2724" w:type="dxa"/>
          </w:tcPr>
          <w:p w14:paraId="2002E3C8" w14:textId="77777777" w:rsidR="0056198F" w:rsidRPr="003F0AF7" w:rsidRDefault="0056198F">
            <w:pPr>
              <w:pStyle w:val="TableParagraph"/>
              <w:spacing w:before="5"/>
              <w:rPr>
                <w:rFonts w:ascii="GHEA Grapalat" w:hAnsi="GHEA Grapalat"/>
                <w:sz w:val="24"/>
                <w:szCs w:val="24"/>
              </w:rPr>
            </w:pPr>
          </w:p>
          <w:p w14:paraId="29E93976"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51B3444" wp14:editId="60BD889C">
                  <wp:extent cx="1086827" cy="169164"/>
                  <wp:effectExtent l="0" t="0" r="0" b="0"/>
                  <wp:docPr id="6820" name="Image 6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0" name="Image 6820"/>
                          <pic:cNvPicPr/>
                        </pic:nvPicPr>
                        <pic:blipFill>
                          <a:blip r:embed="rId4400" cstate="print"/>
                          <a:stretch>
                            <a:fillRect/>
                          </a:stretch>
                        </pic:blipFill>
                        <pic:spPr>
                          <a:xfrm>
                            <a:off x="0" y="0"/>
                            <a:ext cx="1086827" cy="169164"/>
                          </a:xfrm>
                          <a:prstGeom prst="rect">
                            <a:avLst/>
                          </a:prstGeom>
                        </pic:spPr>
                      </pic:pic>
                    </a:graphicData>
                  </a:graphic>
                </wp:inline>
              </w:drawing>
            </w:r>
          </w:p>
        </w:tc>
        <w:tc>
          <w:tcPr>
            <w:tcW w:w="636" w:type="dxa"/>
          </w:tcPr>
          <w:p w14:paraId="734E3A7B" w14:textId="77777777" w:rsidR="0056198F" w:rsidRPr="003F0AF7" w:rsidRDefault="0056198F">
            <w:pPr>
              <w:pStyle w:val="TableParagraph"/>
              <w:rPr>
                <w:rFonts w:ascii="GHEA Grapalat" w:hAnsi="GHEA Grapalat"/>
                <w:sz w:val="24"/>
                <w:szCs w:val="24"/>
              </w:rPr>
            </w:pPr>
          </w:p>
        </w:tc>
        <w:tc>
          <w:tcPr>
            <w:tcW w:w="2767" w:type="dxa"/>
          </w:tcPr>
          <w:p w14:paraId="1B267FFD" w14:textId="77777777" w:rsidR="0056198F" w:rsidRPr="003F0AF7" w:rsidRDefault="0056198F">
            <w:pPr>
              <w:pStyle w:val="TableParagraph"/>
              <w:rPr>
                <w:rFonts w:ascii="GHEA Grapalat" w:hAnsi="GHEA Grapalat"/>
                <w:sz w:val="24"/>
                <w:szCs w:val="24"/>
              </w:rPr>
            </w:pPr>
          </w:p>
        </w:tc>
        <w:tc>
          <w:tcPr>
            <w:tcW w:w="652" w:type="dxa"/>
          </w:tcPr>
          <w:p w14:paraId="2F08D7C4" w14:textId="77777777" w:rsidR="0056198F" w:rsidRPr="003F0AF7" w:rsidRDefault="0056198F">
            <w:pPr>
              <w:pStyle w:val="TableParagraph"/>
              <w:rPr>
                <w:rFonts w:ascii="GHEA Grapalat" w:hAnsi="GHEA Grapalat"/>
                <w:sz w:val="24"/>
                <w:szCs w:val="24"/>
              </w:rPr>
            </w:pPr>
          </w:p>
        </w:tc>
        <w:tc>
          <w:tcPr>
            <w:tcW w:w="2407" w:type="dxa"/>
          </w:tcPr>
          <w:p w14:paraId="014A3F4B" w14:textId="77777777" w:rsidR="0056198F" w:rsidRPr="003F0AF7" w:rsidRDefault="0056198F">
            <w:pPr>
              <w:pStyle w:val="TableParagraph"/>
              <w:rPr>
                <w:rFonts w:ascii="GHEA Grapalat" w:hAnsi="GHEA Grapalat"/>
                <w:sz w:val="24"/>
                <w:szCs w:val="24"/>
              </w:rPr>
            </w:pPr>
          </w:p>
        </w:tc>
        <w:tc>
          <w:tcPr>
            <w:tcW w:w="1559" w:type="dxa"/>
          </w:tcPr>
          <w:p w14:paraId="186ABF7E" w14:textId="77777777" w:rsidR="0056198F" w:rsidRPr="003F0AF7" w:rsidRDefault="0056198F">
            <w:pPr>
              <w:pStyle w:val="TableParagraph"/>
              <w:rPr>
                <w:rFonts w:ascii="GHEA Grapalat" w:hAnsi="GHEA Grapalat"/>
                <w:sz w:val="24"/>
                <w:szCs w:val="24"/>
              </w:rPr>
            </w:pPr>
          </w:p>
        </w:tc>
      </w:tr>
      <w:tr w:rsidR="0056198F" w:rsidRPr="003F0AF7" w14:paraId="2DC48022" w14:textId="77777777">
        <w:trPr>
          <w:trHeight w:val="537"/>
        </w:trPr>
        <w:tc>
          <w:tcPr>
            <w:tcW w:w="427" w:type="dxa"/>
          </w:tcPr>
          <w:p w14:paraId="25C7BB27" w14:textId="77777777" w:rsidR="0056198F" w:rsidRPr="003F0AF7" w:rsidRDefault="0056198F">
            <w:pPr>
              <w:pStyle w:val="TableParagraph"/>
              <w:spacing w:before="1" w:after="1"/>
              <w:rPr>
                <w:rFonts w:ascii="GHEA Grapalat" w:hAnsi="GHEA Grapalat"/>
                <w:sz w:val="24"/>
                <w:szCs w:val="24"/>
              </w:rPr>
            </w:pPr>
          </w:p>
          <w:p w14:paraId="7A638BA6" w14:textId="77777777" w:rsidR="0056198F" w:rsidRPr="003F0AF7" w:rsidRDefault="00294AFC">
            <w:pPr>
              <w:pStyle w:val="TableParagraph"/>
              <w:ind w:left="155"/>
              <w:rPr>
                <w:rFonts w:ascii="GHEA Grapalat" w:hAnsi="GHEA Grapalat"/>
                <w:sz w:val="24"/>
                <w:szCs w:val="24"/>
              </w:rPr>
            </w:pPr>
            <w:r w:rsidRPr="003F0AF7">
              <w:rPr>
                <w:rFonts w:ascii="GHEA Grapalat" w:hAnsi="GHEA Grapalat"/>
                <w:noProof/>
                <w:sz w:val="24"/>
                <w:szCs w:val="24"/>
              </w:rPr>
              <w:drawing>
                <wp:inline distT="0" distB="0" distL="0" distR="0" wp14:anchorId="4F5AB796" wp14:editId="622EBFCE">
                  <wp:extent cx="107441" cy="169164"/>
                  <wp:effectExtent l="0" t="0" r="0" b="0"/>
                  <wp:docPr id="6821" name="Image 6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1" name="Image 6821"/>
                          <pic:cNvPicPr/>
                        </pic:nvPicPr>
                        <pic:blipFill>
                          <a:blip r:embed="rId4401" cstate="print"/>
                          <a:stretch>
                            <a:fillRect/>
                          </a:stretch>
                        </pic:blipFill>
                        <pic:spPr>
                          <a:xfrm>
                            <a:off x="0" y="0"/>
                            <a:ext cx="107441" cy="169164"/>
                          </a:xfrm>
                          <a:prstGeom prst="rect">
                            <a:avLst/>
                          </a:prstGeom>
                        </pic:spPr>
                      </pic:pic>
                    </a:graphicData>
                  </a:graphic>
                </wp:inline>
              </w:drawing>
            </w:r>
          </w:p>
        </w:tc>
        <w:tc>
          <w:tcPr>
            <w:tcW w:w="2724" w:type="dxa"/>
          </w:tcPr>
          <w:p w14:paraId="57F16041"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45D1155" wp14:editId="36813AB2">
                      <wp:extent cx="1075690" cy="340360"/>
                      <wp:effectExtent l="0" t="0" r="0" b="2539"/>
                      <wp:docPr id="6822" name="Group 6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5690" cy="340360"/>
                                <a:chOff x="0" y="0"/>
                                <a:chExt cx="1075690" cy="340360"/>
                              </a:xfrm>
                            </wpg:grpSpPr>
                            <pic:pic xmlns:pic="http://schemas.openxmlformats.org/drawingml/2006/picture">
                              <pic:nvPicPr>
                                <pic:cNvPr id="6823" name="Image 6823"/>
                                <pic:cNvPicPr/>
                              </pic:nvPicPr>
                              <pic:blipFill>
                                <a:blip r:embed="rId4402" cstate="print"/>
                                <a:stretch>
                                  <a:fillRect/>
                                </a:stretch>
                              </pic:blipFill>
                              <pic:spPr>
                                <a:xfrm>
                                  <a:off x="0" y="0"/>
                                  <a:ext cx="1075334" cy="169164"/>
                                </a:xfrm>
                                <a:prstGeom prst="rect">
                                  <a:avLst/>
                                </a:prstGeom>
                              </pic:spPr>
                            </pic:pic>
                            <pic:pic xmlns:pic="http://schemas.openxmlformats.org/drawingml/2006/picture">
                              <pic:nvPicPr>
                                <pic:cNvPr id="6824" name="Image 6824"/>
                                <pic:cNvPicPr/>
                              </pic:nvPicPr>
                              <pic:blipFill>
                                <a:blip r:embed="rId4403" cstate="print"/>
                                <a:stretch>
                                  <a:fillRect/>
                                </a:stretch>
                              </pic:blipFill>
                              <pic:spPr>
                                <a:xfrm>
                                  <a:off x="0" y="170687"/>
                                  <a:ext cx="677227" cy="169164"/>
                                </a:xfrm>
                                <a:prstGeom prst="rect">
                                  <a:avLst/>
                                </a:prstGeom>
                              </pic:spPr>
                            </pic:pic>
                          </wpg:wgp>
                        </a:graphicData>
                      </a:graphic>
                    </wp:inline>
                  </w:drawing>
                </mc:Choice>
                <mc:Fallback>
                  <w:pict>
                    <v:group w14:anchorId="58C641C7" id="Group 6822" o:spid="_x0000_s1026" style="width:84.7pt;height:26.8pt;mso-position-horizontal-relative:char;mso-position-vertical-relative:line" coordsize="1075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DaUaAIAAEkHAAAOAAAAZHJzL2Uyb0RvYy54bWzUVclu2zAQvRfoPxC8&#10;x9pc2REs5+LGCBC0Qdp+AE1REhFxAUlvf98hJSupXbRBgBbtQcKQQ868efNILm4OokM7ZixXssTJ&#10;JMaISaoqLpsSf/t6ezXHyDoiK9IpyUp8ZBbfLN+/W+x1wVLVqq5iBkEQaYu9LnHrnC6iyNKWCWIn&#10;SjMJzloZQRwMTRNVhuwhuuiiNI7zaK9MpY2izFqYXfVOvAzx65pR97muLXOoKzFgc+Fvwn/j/9Fy&#10;QYrGEN1yOsAgb0AhCJeQdAy1Io6greEXoQSnRllVuwlVIlJ1zSkLNUA1SXxWzdqorQ61NMW+0SNN&#10;QO0ZT28OSz/tHgziVYnzeZpiJImALoXEKMwAQXvdFLBubfQX/WD6KsG8V/TJgjs69/tx87z4UBvh&#10;N0Gx6BCYP47Ms4NDFCaTePYhv4YGUfBl0zjLh9bQFvp3sY22H3+9MSJFnzaAG8FoTgv4BiLBuiDy&#10;94KDXW5rGB6CiFfFEMQ8bfUV9FwTxze84+4Y9Avd9aDk7oFTz60f/NCT7NSTO0Ea5nuSedGe1vld&#10;vgcXQTYd17e86zzz3h7ggvTPpPOTintZrhTdCiZdf84M6wC5krbl2mJkCiY2DGRj7qoE2gZn3IFw&#10;tOHS9YfKOsMcbX3+GnA8wlH0QEkxOgLoZ5y+BDsI7LWaybJpr5kkv07yqc88tp4U2li3ZkogbwBU&#10;gAB8k4Ls7u0A5rRkoLDPH4ABnJ5mMP4nwQAh/SEeBRNo8ex6Yf0LgoF75q8IJpnF+XzWy/F00+Sz&#10;WZrO/qhowp0D93XQ4vC2+Afh5Rjsly/g8jsAAAD//wMAUEsDBAoAAAAAAAAAIQBS96ZgZgcAAGYH&#10;AAAUAAAAZHJzL21lZGlhL2ltYWdlMS5wbmeJUE5HDQoaCgAAAA1JSERSAAACwQAAAG8IBgAAAA04&#10;HcMAAAAGUExURQAAAP///6XZn90AAAAGYktHRAD/AP8A/6C9p5MAAAAJcEhZcwAADsQAAA7EAZUr&#10;DhsAAAb0SURBVHic7d3bcqM4FAVQeSr//8uZhylXezqxEaDbhrVek4gTjoCNjO1SAAAAAAAAAAAA&#10;AAAAAAAAAAAAAAAAAAAAAAAAAAAAAAAAAAAAAAAAAAAAAAAAAAAAAAAAAAAAAAAAAAAAAAAAAAAA&#10;AADo5tF5/O8FagAAGKUm+3wiFw3SekefbXwpY5r/qU6TjxHMQY4wb6hlrozXIgOVoj/DfDUap1Xj&#10;/x7LRAAAVtcyBzHI2RDcu+nP8YVhAACa+efg332XsXc97rAAAGjmyErwnkC6tYK7Z6zvivEAAEZ7&#10;FB8GEGdvCK4NrbVNfv29mrEFYQAATtvzOETtHc7RkFr7tx6NAABWY5EuzNFngv92Jvz+NtYWQRgA&#10;SCO/LKQ2BI9umrspACCNhbwgNSF4q1mzAqtJBAAkkmEW0OpxiB6sBgMAaeSXEGdDsEYDAPyfxyIC&#10;bIXg2Q1q+TnDAACjCMKLW/lxCACAqxOEJxGCAQD6qH1sVBCeQAgGAOhHEF6UEAwA0JcgvKCzIViz&#10;AAC2+UStxXzNLqCCSQMAXMGjbC8gfhfZZ4gWj0NYDQYAaEe2GmBrJbjmjgWA+9q6Rqy6opVaN/lq&#10;s5UV4c5aPQ5xpUbNCv1nP1S79f5vua3edaeP35te9h0/eX4cqX3vOfL191vtjzvVvYrEY3Pk+Hvt&#10;CcJ7x6VSy2eCn43SAIBrOrtIMOs6kVo31+FV9QXVPBPccqUIgDzfpe25fdR1IrVurqP1HKSh2jfG&#10;HQnCmg6Qr9e5vPc1IrVurkEOCrDn0yGOvAxkEgDkSj1/p9ZNPrknyN5ngo9+WkSPNxj0snp9AKs4&#10;+ya0WW+qTq2bte3JR2fmoLnXyJE3xp392DRvMABY35l30z9/PmNFLLVusgmvgY5+WUarjyvxsgFA&#10;jkfZd/5f5aKfWjcZaj5zunZOmXsDnfnGuL0nlU8EYoC1HT3fb/1d7/N+at1k6PGlK+beIC2+Nrll&#10;GC5FGAYA8lnVXVyLEPwkDANc09lz+6wwkFo3GXp+C53V4AFafmPc02vjWjQp/V24q31VI8Aeqeep&#10;1LrJ4Np+AS1Xgn/TanXYqjAAcCfCdGe9Q/DTo7QJxIIwADDTKqvAMtFJo0Lwq7Nh2KowwBipK1Gp&#10;dQMDzQjBT61WhwEArkhG6mhmCH51JAxbDQYA4JBVQvDT3jAsCAP0kboClVo3GVZ5HvhJDjphtRD8&#10;5CQGAEA3q4bgUuqDsLsgAOCqLAx2snIILkXjAQDoYPUQXEpdELYaDABAtXdfm7wVKq3QAgAQK2El&#10;uBShGwCAhlJCcKrUxzSS6u5da9K++E1S/Xr5WXr9jJM2Vxz7TCEEAwBwO0IwAECd1R7PXK2eKEIw&#10;f/OyEQDs5/oZ5l0I3rqz0Oht9lF/niP7LKl+vfwsvX7GSZsrjv1tV/gflnSVlWAvBwAAUO1MCB55&#10;Z5J2F5RW71NS3VYPPkuqXy8/S6+fcdLmSuqx/2nhbWQPLACe9CkEp+zclDp7O3vgpZ08AeDqXJs7&#10;Ovs4xIjmjJ4AwuRYR/bXnr/pPX4PqXNQL9tvf3b9jJM8V+547I9YDf40jgXABrZCcM1O7jnR0r6+&#10;eeZBd2b7SRfa1JfPRkmqXy8/S6+fcdLmyh2O/eSbmtto9ca41s367jDmqx5hcpUJu/fuekTdrfb3&#10;u9/rPX4PqXNQL39K7SXjJc8Vx/5PsxamVlsAjFUTgmt3dqtAVTtG70nQ4qWaWRN1qxdbP59R99F6&#10;98zPnuP3kDoH9fKn1F4yXvJccez/tDcXCcADfVX+3qMcuwvr9ThFi0lQ8z89f/5uezNWa472IsEd&#10;XiJ7lToHa+jlT6m9pK2rzxXH/k9b/Xz9na1t0VBtCC5lX/h6aj1ZV7y7fSd1svaq+8j8qRlz1Piz&#10;rTQH9fKclXrJ2labK47999uoqXu1AH97e58JfpR5J+Me2+0ZEnpSd1atM7aTtH+Sap2xHQH4epLn&#10;imN//LZmZq9LO/rGuJEN6b2t1gd04gU3re53Y7T6H0afbPSyz9gtx5mxPRe+a0ueK47999tsvV3n&#10;gI72PA7xm2dzEl+++G17Z/6PWQdcKZl193qZ78w+mXmyOdvLma/Q6OXv2047Lhkvea449t9L7uut&#10;9NrJexu/YrNT36GZWHfvT6pY7ZMwarXq5cj/Xy9/l9jLlV15P6TOFcf+Z4nX5suz0+H60i8e/KGX&#10;/7EfttlHsKHVl2UAAEAMIRgAgNsRggEAuB0hGACA2xGCAQC4HSEYAIDbEYIBALgdIRgAgNsRggEA&#10;uB0hGACA2xGCAQC4HSEYAIDbEYIBALgdIRgAgNv5ml0AAE18V/7eo2sVJDBXoFgJBgDghoRgAABu&#10;RwgGAOB2hGAAAAAAAAAA4GL+Bdlndq6tZKWMAAAAAElFTkSuQmCCUEsDBAoAAAAAAAAAIQCWpygG&#10;9gQAAPYEAAAUAAAAZHJzL21lZGlhL2ltYWdlMi5wbmeJUE5HDQoaCgAAAA1JSERSAAABvAAAAG8I&#10;BgAAAJdtdeoAAAAGUExURQAAAP///6XZn90AAAAGYktHRAD/AP8A/6C9p5MAAAAJcEhZcwAADsQA&#10;AA7EAZUrDhsAAASESURBVHic7d3JkuMoAAVA9UT//y/XHKYrwlHT2hAg4GVebWEslidhbG8bAAAA&#10;AAAAAAAAAAAAAAAAAAAAAAAAAAAAAAAAAAAAAAAAAAAAAAAAAAAAwE2/3q4AAF18FRyzVEb8Pnjs&#10;6OQsdRKoSr+BsZQE3ZKOAg+AeQm6H/55uwIA0IPAA1iPu7u/sKQJkCfy83R3eABZIsNu2wQeACEE&#10;HgARBB4AEQQeQJbYHZwCD4AIAg9gPWc7MSPv8gQeABEEHsCaYr9vt0fgAWSKW9YUeABEEHgA67J5&#10;5YPAAyCCwANYm80rfwg8gGwxy5qt/w/v7ES68oD+rkxwI49N8wpFWgTenauFz+fW6qRHr1/jNWYs&#10;v3WdW5rxfLcu/26ZJVfwLcbmz3J/2nudu/Ufqe4jlP1dRsyd3J6agff0ZH4fP/oEDLOoNcG9OTbN&#10;K318bQHnqMZneF9b3SuH+KsQeKj2mPwstxfzCtU9DbxWnUjnhDKtx06PsWleaWP5O7gzT5Y0Sz84&#10;Tu90MLuWy1/mB5ppsWnlbCB8P37WsSPWlKGzozF1d8PZG+Pz6YW0eSVYaeDtda47HcmuIejnytj8&#10;fM6VsVk7PJ7sVLx6IU2wml88L+n4fucN2vq1tRmbvdyt/yj1ntHy822twNPJYDxPx+WV41tOkqX1&#10;dyG9L3qurhF4PQYVcE+tcWV8sgy/pQmcGWlzSq/jWdDTwNOpYDy9x2XtJULzCk24wwOuEEJM70ng&#10;GQAwHuMSdrjDA2qotawpsGlG4AFXCSOmJvAAiFAaeK70gNrMKzTlDg+ACAIPgAgCD4AIAg+ACAIP&#10;gAgCD4AIAu+e1v+jNfv/dM1Wf+1Zj68UzCGpT/6PwAOuip4smZ/AAyCCwAMggsC7zuc9x2arv/as&#10;x+d3c0jqk38l8GAtrSa1+MmS+Qm8a9wNHJut/tqTNPrkJvBgRbUnt6PyLGcyjbTAK5kI7hzTuvwW&#10;nr7+m/XXniSYeYwOJS3w7rL0dWy2+ie1Z626uLub20h98nUrBt7ZILzaAfae17r8FmrV+ekxJbRn&#10;OXcG85h5jE5jxcC74qgjfB08fvWKtnX5LdRY6nur/tpz31H9zo47MsJ7SzPzGB3C77cr8KKk5a1t&#10;+6+jn9Xp+/G9QTHae/qU1p53nbXt53PORE+aO2qcu9XH6OtWDbwrHaekzF7lv63kvbWsv/a897pn&#10;d6RPy+d9o43RKay8pFmzcVt3lF4dsdXr9Ki/9nz/9d9+Xwm0XUMrB9621WnkvTJqdaDeHbF2cPSs&#10;v/a8rmbb9G7ndDOP0aGtuqT5qXS56kon+X7ObMsLT+r9s4zetOc9T5ZrR31PCWYeo8NKPCGtv1c0&#10;6/eWau3K6/3+E9vzSZ3svpyXtnvICaK2EQNiNc4xFFj9MzwA2LZN4AEQQuABEEHgARAh4WsJMKsZ&#10;fzDYphmG5Q4PgAgCD4AIAg+ACAIPgAg2rcC4Sv7zzKYR2OEOD4AIAg+ACAIPgAgCD4AINq3Q09Vf&#10;AbHxAqjOHR4AEQQeABEEHgARBB4AAAAAMJF/Aakkw689/vxTAAAAAElFTkSuQmCCUEsDBBQABgAI&#10;AAAAIQAiSzM53AAAAAQBAAAPAAAAZHJzL2Rvd25yZXYueG1sTI9Ba8JAEIXvhf6HZQq91U20hjbN&#10;RkRsTyJUC6W3MTsmwexsyK5J/Pdde7GXgcd7vPdNthhNI3rqXG1ZQTyJQBAXVtdcKvjavz+9gHAe&#10;WWNjmRRcyMEiv7/LMNV24E/qd74UoYRdigoq79tUSldUZNBNbEscvKPtDPogu1LqDodQbho5jaJE&#10;Gqw5LFTY0qqi4rQ7GwUfAw7LWbzuN6fj6vKzn2+/NzEp9fgwLt9AeBr9LQxX/IAOeWA62DNrJxoF&#10;4RH/d69e8voM4qBgPktA5pn8D5//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UUNpRoAgAASQcAAA4AAAAAAAAAAAAAAAAAOgIAAGRycy9lMm9E&#10;b2MueG1sUEsBAi0ACgAAAAAAAAAhAFL3pmBmBwAAZgcAABQAAAAAAAAAAAAAAAAAzgQAAGRycy9t&#10;ZWRpYS9pbWFnZTEucG5nUEsBAi0ACgAAAAAAAAAhAJanKAb2BAAA9gQAABQAAAAAAAAAAAAAAAAA&#10;ZgwAAGRycy9tZWRpYS9pbWFnZTIucG5nUEsBAi0AFAAGAAgAAAAhACJLMzncAAAABAEAAA8AAAAA&#10;AAAAAAAAAAAAjhEAAGRycy9kb3ducmV2LnhtbFBLAQItABQABgAIAAAAIQAubPAAxQAAAKUBAAAZ&#10;AAAAAAAAAAAAAAAAAJcSAABkcnMvX3JlbHMvZTJvRG9jLnhtbC5yZWxzUEsFBgAAAAAHAAcAvgEA&#10;AJMTAAAAAA==&#10;">
                      <v:shape id="Image 6823" o:spid="_x0000_s1027" type="#_x0000_t75" style="position:absolute;width:107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jRyAAAAN0AAAAPAAAAZHJzL2Rvd25yZXYueG1sRI9Ba8JA&#10;FITvBf/D8oReSrMxSgipq5RKsaAXY6H09pp9JsHs25DdmvjvuwXB4zAz3zDL9WhacaHeNZYVzKIY&#10;BHFpdcOVgs/j+3MGwnlkja1lUnAlB+vV5GGJubYDH+hS+EoECLscFdTed7mUrqzJoItsRxy8k+0N&#10;+iD7SuoehwA3rUziOJUGGw4LNXb0VlN5Ln6NguL8vS9/sk36dBqTr32y2+4Ww1apx+n4+gLC0+jv&#10;4Vv7QytIs2QO/2/CE5CrPwAAAP//AwBQSwECLQAUAAYACAAAACEA2+H2y+4AAACFAQAAEwAAAAAA&#10;AAAAAAAAAAAAAAAAW0NvbnRlbnRfVHlwZXNdLnhtbFBLAQItABQABgAIAAAAIQBa9CxbvwAAABUB&#10;AAALAAAAAAAAAAAAAAAAAB8BAABfcmVscy8ucmVsc1BLAQItABQABgAIAAAAIQCEsXjRyAAAAN0A&#10;AAAPAAAAAAAAAAAAAAAAAAcCAABkcnMvZG93bnJldi54bWxQSwUGAAAAAAMAAwC3AAAA/AIAAAAA&#10;">
                        <v:imagedata r:id="rId4404" o:title=""/>
                      </v:shape>
                      <v:shape id="Image 6824" o:spid="_x0000_s1028" type="#_x0000_t75" style="position:absolute;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HmxQAAAN0AAAAPAAAAZHJzL2Rvd25yZXYueG1sRI9Bi8Iw&#10;FITvC/6H8IS9ralFi1SjqLC4B0G2evH2aJ5tsXmpTdbWf28EYY/DzHzDLFa9qcWdWldZVjAeRSCI&#10;c6srLhScjt9fMxDOI2usLZOCBzlYLQcfC0y17fiX7pkvRICwS1FB6X2TSunykgy6kW2Ig3exrUEf&#10;ZFtI3WIX4KaWcRQl0mDFYaHEhrYl5dfszyg4czyWebf2t725bHaH6TWRh5NSn8N+PQfhqff/4Xf7&#10;RytIZvEEXm/CE5DLJwAAAP//AwBQSwECLQAUAAYACAAAACEA2+H2y+4AAACFAQAAEwAAAAAAAAAA&#10;AAAAAAAAAAAAW0NvbnRlbnRfVHlwZXNdLnhtbFBLAQItABQABgAIAAAAIQBa9CxbvwAAABUBAAAL&#10;AAAAAAAAAAAAAAAAAB8BAABfcmVscy8ucmVsc1BLAQItABQABgAIAAAAIQDb0/HmxQAAAN0AAAAP&#10;AAAAAAAAAAAAAAAAAAcCAABkcnMvZG93bnJldi54bWxQSwUGAAAAAAMAAwC3AAAA+QIAAAAA&#10;">
                        <v:imagedata r:id="rId629" o:title=""/>
                      </v:shape>
                      <w10:anchorlock/>
                    </v:group>
                  </w:pict>
                </mc:Fallback>
              </mc:AlternateContent>
            </w:r>
          </w:p>
        </w:tc>
        <w:tc>
          <w:tcPr>
            <w:tcW w:w="636" w:type="dxa"/>
          </w:tcPr>
          <w:p w14:paraId="62068EAE" w14:textId="77777777" w:rsidR="0056198F" w:rsidRPr="003F0AF7" w:rsidRDefault="0056198F">
            <w:pPr>
              <w:pStyle w:val="TableParagraph"/>
              <w:rPr>
                <w:rFonts w:ascii="GHEA Grapalat" w:hAnsi="GHEA Grapalat"/>
                <w:sz w:val="24"/>
                <w:szCs w:val="24"/>
              </w:rPr>
            </w:pPr>
          </w:p>
        </w:tc>
        <w:tc>
          <w:tcPr>
            <w:tcW w:w="2767" w:type="dxa"/>
          </w:tcPr>
          <w:p w14:paraId="309C86B9" w14:textId="77777777" w:rsidR="0056198F" w:rsidRPr="003F0AF7" w:rsidRDefault="0056198F">
            <w:pPr>
              <w:pStyle w:val="TableParagraph"/>
              <w:rPr>
                <w:rFonts w:ascii="GHEA Grapalat" w:hAnsi="GHEA Grapalat"/>
                <w:sz w:val="24"/>
                <w:szCs w:val="24"/>
              </w:rPr>
            </w:pPr>
          </w:p>
        </w:tc>
        <w:tc>
          <w:tcPr>
            <w:tcW w:w="652" w:type="dxa"/>
          </w:tcPr>
          <w:p w14:paraId="7FE9350E" w14:textId="77777777" w:rsidR="0056198F" w:rsidRPr="003F0AF7" w:rsidRDefault="0056198F">
            <w:pPr>
              <w:pStyle w:val="TableParagraph"/>
              <w:rPr>
                <w:rFonts w:ascii="GHEA Grapalat" w:hAnsi="GHEA Grapalat"/>
                <w:sz w:val="24"/>
                <w:szCs w:val="24"/>
              </w:rPr>
            </w:pPr>
          </w:p>
        </w:tc>
        <w:tc>
          <w:tcPr>
            <w:tcW w:w="2407" w:type="dxa"/>
          </w:tcPr>
          <w:p w14:paraId="30A54FBA" w14:textId="77777777" w:rsidR="0056198F" w:rsidRPr="003F0AF7" w:rsidRDefault="0056198F">
            <w:pPr>
              <w:pStyle w:val="TableParagraph"/>
              <w:rPr>
                <w:rFonts w:ascii="GHEA Grapalat" w:hAnsi="GHEA Grapalat"/>
                <w:sz w:val="24"/>
                <w:szCs w:val="24"/>
              </w:rPr>
            </w:pPr>
          </w:p>
        </w:tc>
        <w:tc>
          <w:tcPr>
            <w:tcW w:w="1559" w:type="dxa"/>
          </w:tcPr>
          <w:p w14:paraId="50F04CF0" w14:textId="77777777" w:rsidR="0056198F" w:rsidRPr="003F0AF7" w:rsidRDefault="0056198F">
            <w:pPr>
              <w:pStyle w:val="TableParagraph"/>
              <w:rPr>
                <w:rFonts w:ascii="GHEA Grapalat" w:hAnsi="GHEA Grapalat"/>
                <w:sz w:val="24"/>
                <w:szCs w:val="24"/>
              </w:rPr>
            </w:pPr>
          </w:p>
        </w:tc>
      </w:tr>
      <w:tr w:rsidR="0056198F" w:rsidRPr="003F0AF7" w14:paraId="54D4206A" w14:textId="77777777">
        <w:trPr>
          <w:trHeight w:val="528"/>
        </w:trPr>
        <w:tc>
          <w:tcPr>
            <w:tcW w:w="427" w:type="dxa"/>
          </w:tcPr>
          <w:p w14:paraId="6674763C" w14:textId="77777777" w:rsidR="0056198F" w:rsidRPr="003F0AF7" w:rsidRDefault="0056198F">
            <w:pPr>
              <w:pStyle w:val="TableParagraph"/>
              <w:spacing w:before="5" w:after="1"/>
              <w:rPr>
                <w:rFonts w:ascii="GHEA Grapalat" w:hAnsi="GHEA Grapalat"/>
                <w:sz w:val="24"/>
                <w:szCs w:val="24"/>
              </w:rPr>
            </w:pPr>
          </w:p>
          <w:p w14:paraId="1CE8CC7E" w14:textId="77777777" w:rsidR="0056198F" w:rsidRPr="003F0AF7" w:rsidRDefault="00294AFC">
            <w:pPr>
              <w:pStyle w:val="TableParagraph"/>
              <w:ind w:left="127"/>
              <w:rPr>
                <w:rFonts w:ascii="GHEA Grapalat" w:hAnsi="GHEA Grapalat"/>
                <w:sz w:val="24"/>
                <w:szCs w:val="24"/>
              </w:rPr>
            </w:pPr>
            <w:r w:rsidRPr="003F0AF7">
              <w:rPr>
                <w:rFonts w:ascii="GHEA Grapalat" w:hAnsi="GHEA Grapalat"/>
                <w:noProof/>
                <w:sz w:val="24"/>
                <w:szCs w:val="24"/>
              </w:rPr>
              <w:drawing>
                <wp:inline distT="0" distB="0" distL="0" distR="0" wp14:anchorId="0C217787" wp14:editId="16B597FB">
                  <wp:extent cx="144271" cy="169164"/>
                  <wp:effectExtent l="0" t="0" r="0" b="0"/>
                  <wp:docPr id="6825" name="Image 6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5" name="Image 6825"/>
                          <pic:cNvPicPr/>
                        </pic:nvPicPr>
                        <pic:blipFill>
                          <a:blip r:embed="rId4405" cstate="print"/>
                          <a:stretch>
                            <a:fillRect/>
                          </a:stretch>
                        </pic:blipFill>
                        <pic:spPr>
                          <a:xfrm>
                            <a:off x="0" y="0"/>
                            <a:ext cx="144271" cy="169164"/>
                          </a:xfrm>
                          <a:prstGeom prst="rect">
                            <a:avLst/>
                          </a:prstGeom>
                        </pic:spPr>
                      </pic:pic>
                    </a:graphicData>
                  </a:graphic>
                </wp:inline>
              </w:drawing>
            </w:r>
          </w:p>
        </w:tc>
        <w:tc>
          <w:tcPr>
            <w:tcW w:w="2724" w:type="dxa"/>
          </w:tcPr>
          <w:p w14:paraId="29F9B872"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C957B9C" wp14:editId="4F943F71">
                      <wp:extent cx="1279525" cy="340360"/>
                      <wp:effectExtent l="0" t="0" r="0" b="2539"/>
                      <wp:docPr id="6826" name="Group 6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9525" cy="340360"/>
                                <a:chOff x="0" y="0"/>
                                <a:chExt cx="1279525" cy="340360"/>
                              </a:xfrm>
                            </wpg:grpSpPr>
                            <pic:pic xmlns:pic="http://schemas.openxmlformats.org/drawingml/2006/picture">
                              <pic:nvPicPr>
                                <pic:cNvPr id="6827" name="Image 6827"/>
                                <pic:cNvPicPr/>
                              </pic:nvPicPr>
                              <pic:blipFill>
                                <a:blip r:embed="rId4406" cstate="print"/>
                                <a:stretch>
                                  <a:fillRect/>
                                </a:stretch>
                              </pic:blipFill>
                              <pic:spPr>
                                <a:xfrm>
                                  <a:off x="0" y="0"/>
                                  <a:ext cx="1130261" cy="169164"/>
                                </a:xfrm>
                                <a:prstGeom prst="rect">
                                  <a:avLst/>
                                </a:prstGeom>
                              </pic:spPr>
                            </pic:pic>
                            <pic:pic xmlns:pic="http://schemas.openxmlformats.org/drawingml/2006/picture">
                              <pic:nvPicPr>
                                <pic:cNvPr id="6828" name="Image 6828"/>
                                <pic:cNvPicPr/>
                              </pic:nvPicPr>
                              <pic:blipFill>
                                <a:blip r:embed="rId494" cstate="print"/>
                                <a:stretch>
                                  <a:fillRect/>
                                </a:stretch>
                              </pic:blipFill>
                              <pic:spPr>
                                <a:xfrm>
                                  <a:off x="1054861" y="0"/>
                                  <a:ext cx="118872" cy="169164"/>
                                </a:xfrm>
                                <a:prstGeom prst="rect">
                                  <a:avLst/>
                                </a:prstGeom>
                              </pic:spPr>
                            </pic:pic>
                            <pic:pic xmlns:pic="http://schemas.openxmlformats.org/drawingml/2006/picture">
                              <pic:nvPicPr>
                                <pic:cNvPr id="6829" name="Image 6829"/>
                                <pic:cNvPicPr/>
                              </pic:nvPicPr>
                              <pic:blipFill>
                                <a:blip r:embed="rId4407" cstate="print"/>
                                <a:stretch>
                                  <a:fillRect/>
                                </a:stretch>
                              </pic:blipFill>
                              <pic:spPr>
                                <a:xfrm>
                                  <a:off x="0" y="171069"/>
                                  <a:ext cx="1279524" cy="169164"/>
                                </a:xfrm>
                                <a:prstGeom prst="rect">
                                  <a:avLst/>
                                </a:prstGeom>
                              </pic:spPr>
                            </pic:pic>
                          </wpg:wgp>
                        </a:graphicData>
                      </a:graphic>
                    </wp:inline>
                  </w:drawing>
                </mc:Choice>
                <mc:Fallback>
                  <w:pict>
                    <v:group w14:anchorId="06A5C1C2" id="Group 6826" o:spid="_x0000_s1026" style="width:100.75pt;height:26.8pt;mso-position-horizontal-relative:char;mso-position-vertical-relative:line" coordsize="1279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DyOhgIAAIAJAAAOAAAAZHJzL2Uyb0RvYy54bWzsVslu2zAQvRfoPxC8&#10;J1rsyDZhOxc3QYCgDbp8AE1REhFxAUkv+fsOKVlJ7KANAgRIgR4kkBxy5s2bx2V+uZct2nLrhFYL&#10;nJ2nGHHFdClUvcC/fl6dTTFynqqStlrxBX7gDl8uP3+a7wzhuW50W3KLwIlyZGcWuPHekCRxrOGS&#10;unNtuAJjpa2kHrq2TkpLd+BdtkmepkWy07Y0VjPuHIyuOiNeRv9VxZn/VlWOe9QuMGDz8W/jfx3+&#10;yXJOSW2paQTrYdA3oJBUKAg6uFpRT9HGihNXUjCrna78OdMy0VUlGI85QDZZepTNtdUbE3Opya42&#10;A01A7RFPb3bLvm7vLBLlAhfTvMBIUQlVioFRHAGCdqYmMO/amh/mznZZQvNWs3sH5uTYHvr14+R9&#10;ZWVYBMmifWT+YWCe7z1iMJjlk9lFfoERA9tonI6KvjSsgfqdLGPNlz8vTCjpwkZwAxgjGIGvJxJa&#10;J0T+XXCwym8sx70T+Sofktr7jTmDmhvqxVq0wj9E/UJ1Ayi1vRMscBs6z2oyOdTkRtKah5pMgmgP&#10;88KqUIMTJ+tWmCvRtoH50O7hgvSPpPNCxp0sV5ptJFe+22eWt4BcK9cI4zCyhMs1B9nYmzKDssEe&#10;9yAcY4Xy3aZy3nLPmhC/AhzfYSsGoJQMhgj6EWdIwfUCe5VmslGaFyE4aCYrZlkxDpGH0lNirPPX&#10;XEsUGgAVIADflNDtrevBHKb0FHbxIzCA09EMjX9JMHDgdpt4EMz0owkmf3fBZOnFeBq08cJRk02n&#10;k4Dgv2qeHP2zE9XMPppqRu+uGnggBFFMsrSI2VPy/H4av6tq4lUF13w8wvonSXhHPO1D++nDafkb&#10;AAD//wMAUEsDBAoAAAAAAAAAIQCQivV9PggAAD4IAAAUAAAAZHJzL21lZGlhL2ltYWdlMS5wbmeJ&#10;UE5HDQoaCgAAAA1JSERSAAAC5QAAAG8IBgAAAEuOvmkAAAAGUExURQAAAP///6XZn90AAAAGYktH&#10;RAD/AP8A/6C9p5MAAAAJcEhZcwAADsQAAA7EAZUrDhsAAAfMSURBVHic7d3dkps4EAZQspX3f+XZ&#10;i11XPBPbCKG/Vp9zlarYIKQe8RkLfBwAAAAAAAAAAAAAAAAAAAAAAAAAAAAAAAAAAAAAAAAAAAAA&#10;AAAAAAAAAAAAAAAAAAAAAAAAAAAAAAAAAAAAAAAAAAAAAAAAAEBTv2Y3AABI6evm+2WY/dTUxDZ1&#10;8Ht2Ay76NFg9BmX0/gBgd3fDOPtRE0e8UA4AxCV88Uw9PPlndgMAACA7oRwAgNFcJf/B8hUAYJRf&#10;R1kYc98W6WrAlXIAAFaSLpAfh1AOAIyVMnDBGaEcAFiN9cakI5QDAKOVXC0XzElFKAcAViWY55Ry&#10;3IVyAGAGa8vhiVAOAMxiGUteZ2OfbtyFcgBgJsEcDqEcAIhBMN+PJUxPhHIAYLbScCaY55JqvIVy&#10;AGAFgjmp3VlkP+Mrh9HtWe34AWB3paHbeXgfZ2OeYqxdKQcAVpIigMFPQjkAsBpPZMnFB7FDKAcA&#10;4hLMc0gxzr9nN4BlRVjfFaGNz6K1d0Xu84hj93qPenyR2v3rKAtjX8da7Y7UxyzEjZ71+5vl7ld6&#10;795/51hH1kJtO2dNgi3b27P+R/xtjazLFm3u3SfRt391n59EqPcV5sio7b6rx7m4pr8i9PFqfzcr&#10;7mNZrpRzHPcnvMf7e/7BtGrjcYz5w47QpyvTf7HsPl5Rjy9iu1e8GPZJxD6OarVvRJqzpjy3r6Pt&#10;BNhjMm3dxsc2e1q9T1eX8Zgj27neI8yR7/YTrd095vqeIvYxixPK8+o1AUSZpCIcf89triraB7Ds&#10;dq73SHPEiO333O4qY14qWh9HsvWV8DOWr+QU4Q+/xY9HnG2j9VdhJW2ubW+EMburdi3h6HHmPzvX&#10;++z914rU7khtfRa13QQglNfb+SR/92aWuyGo1Z3rj9ednfx731T33JaS15j0vzvru9InNNBO9nqf&#10;PUfWWqXdV8b8Tpsz9zEBCeX53LmzecRJtMejpM5C2yofIn6+PmJYqfXqWK/0m2A+zu71vvoc+U6U&#10;dq8apktE6WOCsqac4/hvsrgagGa4s19tjmXkY8JoZ9d6jzJH/rRau0s+0F39JnS21fp4d1vP5UI5&#10;tRPEnWfc17ynxUR2Z11yzftMvuwmY72vNEe23H/t+3rMlSX7rXlPtj7exa5zySmhnFWMOtn3COZX&#10;9zNjO5H0OtHRj3rnDuMOh1Ce3d2JMPtEOupqRqZ+znSs0WSs96hz5Grt7nnRZdZV59X6mA2c3ej5&#10;6eYpdwi3Nfpr4Shj1+vYewaMKH0LLexa71GPa7V277jkKWq7WVykK+XZ11jtbKWxvfLYKshCvbMy&#10;IZktRArlkFmGk06GY6SMWtjDKlfJfagkBKE8Jyc8gPeizpFR2x2JPqabklA+6mkVn/iUm1PPya/X&#10;tk3YZKLeWYVaJLwWV8p7B2aBfG8rju9Zm1ZsM/Si3gEGKA3lPoHuw1iyInXJKqLW4mrtXmU9+UOL&#10;D5er9TGbOXskYqlHsbcsWFdnAABI4crylZLA3SpIC+QAwBWuZBPa1SvlJT+68vz/V/5ABHEAAFKq&#10;Wb5y5dcQBW0AADhR+/SVGV8R+VoKAIAt3bnR8xGSe18NF8YBANhai6ev9ArnmcK4ZT7sTo1/5/cd&#10;AF5LO3+1eiTicbwO0Vc6NlMI549P9yh8Hf3qYrVn6AIAibUM5a8IN+xo1gcJmEG9U+PKQyFGUKcs&#10;r/ZGTwCAGiuFdViGUD6fyemzHv2jz8fS399ZTw59qP34Uo+hUM4KVvpacaW2PEs9UZGOegfSEcrn&#10;cuIp07KfWm3rU3g3rrwT9Sq5eqfGKnWz6sUWvks/lwjlsL7IE1XktjOHmqGGuiE8obze3QnABPLd&#10;2ZWMFv11to2WV1N2Gt/aY9mpD36qObYr7+m9/dZ2HmvuGXG13CNu55OJGhDK51B8de70W48+X+GD&#10;BDFEXbbyTL3TgzCHMfyfUP5Zj5OQ4nuv5IrG13G9D0teX3s1pWdQibzmcoc6bzW2717Xe/s97FLv&#10;jNWrbkZ++4lM1J1Qfl+Lr6RNHH+U9sVZOP8qeM3Vfdaq+RCx2kR1JSC+eu2uNV5Sg69cqfOe2+9h&#10;h3pnvNYXW3adc1YnE93Q+xc9R7ozqX8qgJJfJXv8/7vtOOFcc+WX4O72bYs//hY18vyau3qdrM5+&#10;vTFrne+wNOWKLPVOWyPrxpi/Vvo3JxNNslMoX0FNoZk8XhvxE80t+760vb2OqcV2r0y2V7cbVY86&#10;/PXj3z2338sO9c54s+uGsbKdL26zfKVMryJJXXwFevZPj21Ha++I/exQ460/vPU0sr93qHfG6103&#10;aqc/magTobxc6xNz+uIrlD08R66VqO1+pdUyp17bbrmdmfuMXO+U6zHO6mYsmagDy1eueRRNr/Xr&#10;vPbcZxH6Pnqd3G3/rjVeu9SkpD/u9Pns/o5e78yjdmIzfo3pjPtWvMkoyw8prNj377S4OWnmuGap&#10;qSt690nkPo9e76vK0CeR5nX+Zvxu0Dl7yjBxZ2RcyUS9/02fwMasKQcAgMmEcgAAmEwoBwCAyYRy&#10;AACYTCgHAIDJhHIAAJhMKAcAgMmEcgAAmEwoBwCAyYRyAACYTCgHAIDJhHIAAJhMKAcAgMmEcgAA&#10;mEwoBwCAyYRyAACYTCgHAIDJhHIAAJhMKAcAAAAAAAAAYKJ/AUgklLY7gw88AAAAAElFTkSuQmCC&#10;UEsDBAoAAAAAAAAAIQCh7gVZKgEAACoBAAAUAAAAZHJzL21lZGlhL2ltYWdlMi5wbmeJUE5HDQoa&#10;CgAAAA1JSERSAAAATQAAAG8IBgAAAKltTY0AAAAGUExURQAAAP///6XZn90AAAAGYktHRAD/AP8A&#10;/6C9p5MAAAAJcEhZcwAADsQAAA7EAZUrDhsAAAC4SURBVHic7dhBDsIgFATQ0fvfWVdummrht4nK&#10;f29dSJkMtCEBAAAAAAAAAAAAAAAAAAAAAAAAAAAAAICfdht87nFi7HJGFr4X2Mz45Rwt+lNgo3Ms&#10;5/7tF/hHV4Q20salaFqB0AqOQmt3yI8YaZrgNmYDeXfotwrWmVZQaci2ba1almhayWxo7X5k95xt&#10;WrutmdieJTNNaf8BeNG0gurNbduWJbWmtQ4smb/ubh9YMnfdLTAAAIA8AYM8CybAaqODAAAAAElF&#10;TkSuQmCCUEsDBAoAAAAAAAAAIQBCoM7P1QgAANUIAAAUAAAAZHJzL21lZGlhL2ltYWdlMy5wbmeJ&#10;UE5HDQoaCgAAAA1JSERSAAADRwAAAG8IBgAAACetu0UAAAAGUExURQAAAP///6XZn90AAAAGYktH&#10;RAD/AP8A/6C9p5MAAAAJcEhZcwAADsQAAA7EAZUrDhsAAAhjSURBVHic7d3bcuM4DgBQZGv+/5d7&#10;H6Zd43Q7NiWRFEGcU5Wn2BIMgRKhix0BAAAAAAAAAAAAAAAAAAAAAAAAAAAAAAAAAAAAAAAAAAAA&#10;AAAAAAAAAAAAAAAAAAAAAAAAAAAAAAAAAAAAAAAAAAAAAAAAAAAAAAAAAAAAAABAN193BwAAwC1+&#10;XXy/eeR+ztTEVnXwz5v/vUvOVklYRKZ8Z4oVAPjualPEftTEb++aIzhKYwQAazMJ5pl6+MP/7g4A&#10;AABgBZojjnKGAQAgP3O6F9xWBwBQx1e0TYrdKk/JGnDlCAAAeFayMYrQHAEAVFN24gufaI4AAPiT&#10;51EoSXMEAFBPy9UjDRLlaI7oyU4UAPbi2F5T2e2uOaK3soMJAJLx7BH8QXPEUa2X4R9/AMC63F5X&#10;16dtX3K7+50jRns3sJyxAoD7tfz20a9w3KYAV444o9fOseQZCQBIynF7PxreP2iOOOsrrg8oAxIA&#10;1tB6TNYg1VJue2uOuOor+jRKAMC9NEiUpzmipyONkmYKANajQarHFzM80RwxwqdBpDECgHU5TlOW&#10;5ojeNEYAkJ+v+K7F/Ow3zRE9aYwAoBYNUg1ltrPfOXrNJB/aZBormWJdld8ty2X3ms/6+TLF3fL7&#10;RxHr/QZSphyzmHfFMfMg2HNdZ5Z1pRue8Zs/K+e7ZZlXlntkPTNqpdLyz6z3nTsORj1jHZnvGdty&#10;5r4xQ31nX/6Z9b6ToeazHqtXiPuqEVcNzuQrQ45XGzcrrmNprhxdH/CP95coGErrNVYixo8X4/oa&#10;+ctn922W9fNljDvb7VMZc5zValcIh6j8zNGv6LsDyLYzmWn7gbS53mPlscxRjOtrKn7m7Hau+azH&#10;6oxxj9jXj5QxxyRQtTkaNQCqDqyqn7uCLE1MtmWuKlMTzL92rvmsx+pscWdriiLy5TiT8ie0K95W&#10;p/ChTetYOfvs4uP/M+6Tfjgba4X9xtn7zGduY77buebvXv9ZmeLOFOuzrHGTRMXm6JOrD/uZCHwn&#10;Fzn1+oKNx+s+TcJGPqT6HEfLaxx4v/uUu9Zvs6Kv6jWf9Vi9StxHtvmVmCvnmKSqNUdXvoEj80EE&#10;jhjxzYOfJtBXDka946041l991iN50yDNtXvNZz1WZ4l71aamRZYck1jVZ46efcXxSQBUdaX+VzqD&#10;OPq92c38alv62rXmsx6rV4u7pbE+emfA3VbL8e62359Xb47ODpBP79u+cNjW6N83uPLsytH3OACy&#10;o4o1n/VYvVrco+4KuLLOq1bL8S523Zc0qd4cAf+ZNenq3SAdXccdy8lk1GSDsdQ8V9ju8Fvl5ujq&#10;jsCOBO4168xepbFe6bNmVLHmsx6rV4t75Mmvu67CrJZjNlG1OTIgoN2I8TJyDBrfVLNrzWf9XKvF&#10;veOtmFnjJoGqzRHw3Ur3V7fEslK8MIOaZ2WaFbahOQL4rMKBv8JnpJ162MMqV40096RRsTmywweA&#10;tWU9VmeNOxM5ZqiKzRHQLtuzQQ6aVKPmWYVaZAuaI2DF2x3exbRivDCSmgeYpFpz5KwGwN/sG1lJ&#10;1npcLe5Vnjd66NHkr5ZjNlStOQIAAHhJcwQAQA+u7JCe5ggAACA0RwAAABGhOQIAAIgIzREAAEBE&#10;rNEc+f2GuTLnO1Pso2PNlAvup16+Mz4BflZ6H7ZCcwTc6923C43cQa72GxwAQHGaIyCbu5o5uIua&#10;54zVTjKtFg+8pDkiCxMAAOjDMRV+cHdzZHDOJd9z7PY8w4j1qcV55Pq73cYnrET951d+G97dHAFr&#10;WOl2h5VieSh/sKAcNQ+UdGdzZMc7V+Z8Z4p917PSPdfbY1meweCMzONTzXPGKnWz4kkv/mZfEq4c&#10;Md7VgWagcrfMNZg5du6jbjhD3bCFs82RCe9c8j3fmZwdec/o5Z/x6cxej/V/Wkavs4s71fzZz7JT&#10;Dv5UcXyuvn7WNePqkZ9muJ+5Yid3XDmS/LlWyHeFyV3m23WOuBJH78+wQjNHDruMTzXPCCbV2IZP&#10;3jVHI3bCkv+zzPluOSt09KztjNh75fyn141e/git2/JoTC2vP3N2ceRkcbW8H7HDvtb4fG2Xmmeu&#10;UXUz624A/pV5rpjG1StHPW5TMHDaZc/3p0n1p//fEfvZeFtjHb38M47E3hL/qMao1ZlGbrWDxZGJ&#10;+qvX7rqfrTg+W+xQ88zX+6TX3eOgquxzxdv98+H/X/E5yY///5RIO9x2mfPdEvtDtprY5ZacI2Zu&#10;z6s74R7j5vk1V42aMPz68N4V62gG4/O1HWqevmbWjW3+WuuYe5e/zHPFFD41R0ecSbTBc161fI+K&#10;/UgTcGSZs5Y/0ojYX62j13JaYh31eXos98gB7+hyszI+368ne80z3911w1zVjhldtNxWN3JSyt8y&#10;5ztr7D2XnynWu9fXe9mZYp21nh32s8bnPevboXZ4bXTdqJ3xss63Umh95qj3wUny38uc76yTux7r&#10;+WkZPa+O3GHEerPs2DPvr7LG/YrxOW+9mWuediO2s7qZK/NccWlHbqt7JO3spVZJPyZzvq/G/ryM&#10;mc7eYtMS65WcrDB2nmNYfbtmrb8/151x7I9kfP4se81zH7WTm+03wNWE9HoIs+c3lK32bWc9rZjv&#10;Vhkf2B2dpx1qNct27fEA8Z3ba4da6c34fC97za+qQk6y7Nd5zfa7aJUEaY7mkiM4zrihGjX/NzmB&#10;zV39nSMAAIAtaI4AAABCcwQAABARmiMAAICI0BwBAABEhOYIAAAgIjRHAAAAEaE5AgAAiAjNEQAA&#10;QERojgAAACJCcwQAABARmiMAAICI0BwBAABEhOYIAAAgIjRHAAAAEaE5AgAAiAjNEQAAQERojgAA&#10;ACJCcwQAAAAAAAAAAABP/g9gt8+f8GjAKwAAAABJRU5ErkJgglBLAwQUAAYACAAAACEACk3Qj9sA&#10;AAAEAQAADwAAAGRycy9kb3ducmV2LnhtbEyPQWvCQBCF74L/YRmhN91EiZQ0GxHRnqRQLZTexuyY&#10;BLOzIbsm8d9320t7GXi8x3vfZJvRNKKnztWWFcSLCARxYXXNpYKP82H+DMJ5ZI2NZVLwIAebfDrJ&#10;MNV24HfqT74UoYRdigoq79tUSldUZNAtbEscvKvtDPogu1LqDodQbhq5jKK1NFhzWKiwpV1Fxe10&#10;NwpeBxy2q3jfH2/X3ePrnLx9HmNS6mk2bl9AeBr9Xxh+8AM65IHpYu+snWgUhEf87w3eMooTEBcF&#10;yWoNMs/kf/j8G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FsDyOhgIAAIAJAAAOAAAAAAAAAAAAAAAAADoCAABkcnMvZTJvRG9jLnht&#10;bFBLAQItAAoAAAAAAAAAIQCQivV9PggAAD4IAAAUAAAAAAAAAAAAAAAAAOwEAABkcnMvbWVkaWEv&#10;aW1hZ2UxLnBuZ1BLAQItAAoAAAAAAAAAIQCh7gVZKgEAACoBAAAUAAAAAAAAAAAAAAAAAFwNAABk&#10;cnMvbWVkaWEvaW1hZ2UyLnBuZ1BLAQItAAoAAAAAAAAAIQBCoM7P1QgAANUIAAAUAAAAAAAAAAAA&#10;AAAAALgOAABkcnMvbWVkaWEvaW1hZ2UzLnBuZ1BLAQItABQABgAIAAAAIQAKTdCP2wAAAAQBAAAP&#10;AAAAAAAAAAAAAAAAAL8XAABkcnMvZG93bnJldi54bWxQSwECLQAUAAYACAAAACEANydHYcwAAAAp&#10;AgAAGQAAAAAAAAAAAAAAAADHGAAAZHJzL19yZWxzL2Uyb0RvYy54bWwucmVsc1BLBQYAAAAACAAI&#10;AAACAADKGQAAAAA=&#10;">
                      <v:shape id="Image 6827" o:spid="_x0000_s1027" type="#_x0000_t75" style="position:absolute;width:113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UNdxwAAAN0AAAAPAAAAZHJzL2Rvd25yZXYueG1sRI9Ba8JA&#10;FITvBf/D8gre6kYLKqlrKEpKqb00Cl5fs88kJPs2ZteY9te7BaHHYWa+YVbJYBrRU+cqywqmkwgE&#10;cW51xYWCwz59WoJwHlljY5kU/JCDZD16WGGs7ZW/qM98IQKEXYwKSu/bWEqXl2TQTWxLHLyT7Qz6&#10;ILtC6g6vAW4aOYuiuTRYcVgosaVNSXmdXYyCjzqdfn8Wv8fNaXd+c+ftc5ZXR6XGj8PrCwhPg/8P&#10;39vvWsF8OVvA35vwBOT6BgAA//8DAFBLAQItABQABgAIAAAAIQDb4fbL7gAAAIUBAAATAAAAAAAA&#10;AAAAAAAAAAAAAABbQ29udGVudF9UeXBlc10ueG1sUEsBAi0AFAAGAAgAAAAhAFr0LFu/AAAAFQEA&#10;AAsAAAAAAAAAAAAAAAAAHwEAAF9yZWxzLy5yZWxzUEsBAi0AFAAGAAgAAAAhAKmxQ13HAAAA3QAA&#10;AA8AAAAAAAAAAAAAAAAABwIAAGRycy9kb3ducmV2LnhtbFBLBQYAAAAAAwADALcAAAD7AgAAAAA=&#10;">
                        <v:imagedata r:id="rId4408" o:title=""/>
                      </v:shape>
                      <v:shape id="Image 6828" o:spid="_x0000_s1028" type="#_x0000_t75" style="position:absolute;left:10548;width:11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XWwwAAAN0AAAAPAAAAZHJzL2Rvd25yZXYueG1sRE/LisIw&#10;FN0P+A/hCm6KphYRqUYRcQaFmYWPD7g216bY3JQm1s7fTxbCLA/nvdr0thYdtb5yrGA6SUEQF05X&#10;XCq4Xj7HCxA+IGusHZOCX/KwWQ8+Vphr9+ITdedQihjCPkcFJoQml9IXhiz6iWuII3d3rcUQYVtK&#10;3eIrhttaZmk6lxYrjg0GG9oZKh7np1WwTfbJ7PjznTwzfS9uxy9z6rpeqdGw3y5BBOrDv/jtPmgF&#10;80UW58Y38QnI9R8AAAD//wMAUEsBAi0AFAAGAAgAAAAhANvh9svuAAAAhQEAABMAAAAAAAAAAAAA&#10;AAAAAAAAAFtDb250ZW50X1R5cGVzXS54bWxQSwECLQAUAAYACAAAACEAWvQsW78AAAAVAQAACwAA&#10;AAAAAAAAAAAAAAAfAQAAX3JlbHMvLnJlbHNQSwECLQAUAAYACAAAACEAY8p11sMAAADdAAAADwAA&#10;AAAAAAAAAAAAAAAHAgAAZHJzL2Rvd25yZXYueG1sUEsFBgAAAAADAAMAtwAAAPcCAAAAAA==&#10;">
                        <v:imagedata r:id="rId518" o:title=""/>
                      </v:shape>
                      <v:shape id="Image 6829" o:spid="_x0000_s1029" type="#_x0000_t75" style="position:absolute;top:1710;width:127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lUxAAAAN0AAAAPAAAAZHJzL2Rvd25yZXYueG1sRI/BasMw&#10;EETvgf6D2EJuidwQQupGDiUQHGgvTfsBi7W1jaWVKymx8vdRodDjMDNvmN0+WSOu5EPvWMHTsgBB&#10;3Djdc6vg6/O42IIIEVmjcUwKbhRgXz3MdlhqN/EHXc+xFRnCoUQFXYxjKWVoOrIYlm4kzt638xZj&#10;lr6V2uOU4dbIVVFspMWe80KHIx06aobzxSpY81v9To2loXbGH9JkUv1zVGr+mF5fQERK8T/81z5p&#10;BZvt6hl+3+QnIKs7AAAA//8DAFBLAQItABQABgAIAAAAIQDb4fbL7gAAAIUBAAATAAAAAAAAAAAA&#10;AAAAAAAAAABbQ29udGVudF9UeXBlc10ueG1sUEsBAi0AFAAGAAgAAAAhAFr0LFu/AAAAFQEAAAsA&#10;AAAAAAAAAAAAAAAAHwEAAF9yZWxzLy5yZWxzUEsBAi0AFAAGAAgAAAAhAEo4SVTEAAAA3QAAAA8A&#10;AAAAAAAAAAAAAAAABwIAAGRycy9kb3ducmV2LnhtbFBLBQYAAAAAAwADALcAAAD4AgAAAAA=&#10;">
                        <v:imagedata r:id="rId4409" o:title=""/>
                      </v:shape>
                      <w10:anchorlock/>
                    </v:group>
                  </w:pict>
                </mc:Fallback>
              </mc:AlternateContent>
            </w:r>
          </w:p>
        </w:tc>
        <w:tc>
          <w:tcPr>
            <w:tcW w:w="636" w:type="dxa"/>
          </w:tcPr>
          <w:p w14:paraId="6C25A981" w14:textId="77777777" w:rsidR="0056198F" w:rsidRPr="003F0AF7" w:rsidRDefault="0056198F">
            <w:pPr>
              <w:pStyle w:val="TableParagraph"/>
              <w:rPr>
                <w:rFonts w:ascii="GHEA Grapalat" w:hAnsi="GHEA Grapalat"/>
                <w:sz w:val="24"/>
                <w:szCs w:val="24"/>
              </w:rPr>
            </w:pPr>
          </w:p>
        </w:tc>
        <w:tc>
          <w:tcPr>
            <w:tcW w:w="2767" w:type="dxa"/>
          </w:tcPr>
          <w:p w14:paraId="7BE4ADA0" w14:textId="77777777" w:rsidR="0056198F" w:rsidRPr="003F0AF7" w:rsidRDefault="0056198F">
            <w:pPr>
              <w:pStyle w:val="TableParagraph"/>
              <w:rPr>
                <w:rFonts w:ascii="GHEA Grapalat" w:hAnsi="GHEA Grapalat"/>
                <w:sz w:val="24"/>
                <w:szCs w:val="24"/>
              </w:rPr>
            </w:pPr>
          </w:p>
        </w:tc>
        <w:tc>
          <w:tcPr>
            <w:tcW w:w="652" w:type="dxa"/>
          </w:tcPr>
          <w:p w14:paraId="0EE5C565" w14:textId="77777777" w:rsidR="0056198F" w:rsidRPr="003F0AF7" w:rsidRDefault="0056198F">
            <w:pPr>
              <w:pStyle w:val="TableParagraph"/>
              <w:rPr>
                <w:rFonts w:ascii="GHEA Grapalat" w:hAnsi="GHEA Grapalat"/>
                <w:sz w:val="24"/>
                <w:szCs w:val="24"/>
              </w:rPr>
            </w:pPr>
          </w:p>
        </w:tc>
        <w:tc>
          <w:tcPr>
            <w:tcW w:w="2407" w:type="dxa"/>
          </w:tcPr>
          <w:p w14:paraId="1FD26752" w14:textId="77777777" w:rsidR="0056198F" w:rsidRPr="003F0AF7" w:rsidRDefault="0056198F">
            <w:pPr>
              <w:pStyle w:val="TableParagraph"/>
              <w:rPr>
                <w:rFonts w:ascii="GHEA Grapalat" w:hAnsi="GHEA Grapalat"/>
                <w:sz w:val="24"/>
                <w:szCs w:val="24"/>
              </w:rPr>
            </w:pPr>
          </w:p>
        </w:tc>
        <w:tc>
          <w:tcPr>
            <w:tcW w:w="1559" w:type="dxa"/>
          </w:tcPr>
          <w:p w14:paraId="65D26E08" w14:textId="77777777" w:rsidR="0056198F" w:rsidRPr="003F0AF7" w:rsidRDefault="0056198F">
            <w:pPr>
              <w:pStyle w:val="TableParagraph"/>
              <w:rPr>
                <w:rFonts w:ascii="GHEA Grapalat" w:hAnsi="GHEA Grapalat"/>
                <w:sz w:val="24"/>
                <w:szCs w:val="24"/>
              </w:rPr>
            </w:pPr>
          </w:p>
        </w:tc>
      </w:tr>
      <w:tr w:rsidR="0056198F" w:rsidRPr="003F0AF7" w14:paraId="03084A00" w14:textId="77777777">
        <w:trPr>
          <w:trHeight w:val="604"/>
        </w:trPr>
        <w:tc>
          <w:tcPr>
            <w:tcW w:w="427" w:type="dxa"/>
          </w:tcPr>
          <w:p w14:paraId="68EC77D8" w14:textId="77777777" w:rsidR="0056198F" w:rsidRPr="003F0AF7" w:rsidRDefault="0056198F">
            <w:pPr>
              <w:pStyle w:val="TableParagraph"/>
              <w:spacing w:before="1"/>
              <w:rPr>
                <w:rFonts w:ascii="GHEA Grapalat" w:hAnsi="GHEA Grapalat"/>
                <w:sz w:val="24"/>
                <w:szCs w:val="24"/>
              </w:rPr>
            </w:pPr>
          </w:p>
          <w:p w14:paraId="52BE848A" w14:textId="77777777" w:rsidR="0056198F" w:rsidRPr="003F0AF7" w:rsidRDefault="00294AFC">
            <w:pPr>
              <w:pStyle w:val="TableParagraph"/>
              <w:ind w:left="122" w:right="-15"/>
              <w:rPr>
                <w:rFonts w:ascii="GHEA Grapalat" w:hAnsi="GHEA Grapalat"/>
                <w:sz w:val="24"/>
                <w:szCs w:val="24"/>
              </w:rPr>
            </w:pPr>
            <w:r w:rsidRPr="003F0AF7">
              <w:rPr>
                <w:rFonts w:ascii="GHEA Grapalat" w:hAnsi="GHEA Grapalat"/>
                <w:noProof/>
                <w:sz w:val="24"/>
                <w:szCs w:val="24"/>
              </w:rPr>
              <w:drawing>
                <wp:inline distT="0" distB="0" distL="0" distR="0" wp14:anchorId="2D92EFEA" wp14:editId="0552A1EE">
                  <wp:extent cx="169163" cy="169163"/>
                  <wp:effectExtent l="0" t="0" r="0" b="0"/>
                  <wp:docPr id="6830" name="Image 6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0" name="Image 6830"/>
                          <pic:cNvPicPr/>
                        </pic:nvPicPr>
                        <pic:blipFill>
                          <a:blip r:embed="rId4410" cstate="print"/>
                          <a:stretch>
                            <a:fillRect/>
                          </a:stretch>
                        </pic:blipFill>
                        <pic:spPr>
                          <a:xfrm>
                            <a:off x="0" y="0"/>
                            <a:ext cx="169163" cy="169163"/>
                          </a:xfrm>
                          <a:prstGeom prst="rect">
                            <a:avLst/>
                          </a:prstGeom>
                        </pic:spPr>
                      </pic:pic>
                    </a:graphicData>
                  </a:graphic>
                </wp:inline>
              </w:drawing>
            </w:r>
          </w:p>
        </w:tc>
        <w:tc>
          <w:tcPr>
            <w:tcW w:w="2724" w:type="dxa"/>
          </w:tcPr>
          <w:p w14:paraId="71EF91A0" w14:textId="77777777" w:rsidR="0056198F" w:rsidRPr="003F0AF7" w:rsidRDefault="0056198F">
            <w:pPr>
              <w:pStyle w:val="TableParagraph"/>
              <w:spacing w:before="3"/>
              <w:rPr>
                <w:rFonts w:ascii="GHEA Grapalat" w:hAnsi="GHEA Grapalat"/>
                <w:sz w:val="24"/>
                <w:szCs w:val="24"/>
              </w:rPr>
            </w:pPr>
          </w:p>
          <w:p w14:paraId="0EB28BC2"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91FA22A" wp14:editId="4E1ACCB3">
                      <wp:extent cx="941705" cy="338455"/>
                      <wp:effectExtent l="0" t="0" r="0" b="4445"/>
                      <wp:docPr id="6831" name="Group 6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1705" cy="338455"/>
                                <a:chOff x="0" y="0"/>
                                <a:chExt cx="941705" cy="338455"/>
                              </a:xfrm>
                            </wpg:grpSpPr>
                            <pic:pic xmlns:pic="http://schemas.openxmlformats.org/drawingml/2006/picture">
                              <pic:nvPicPr>
                                <pic:cNvPr id="6832" name="Image 6832"/>
                                <pic:cNvPicPr/>
                              </pic:nvPicPr>
                              <pic:blipFill>
                                <a:blip r:embed="rId337" cstate="print"/>
                                <a:stretch>
                                  <a:fillRect/>
                                </a:stretch>
                              </pic:blipFill>
                              <pic:spPr>
                                <a:xfrm>
                                  <a:off x="0" y="0"/>
                                  <a:ext cx="198119" cy="169164"/>
                                </a:xfrm>
                                <a:prstGeom prst="rect">
                                  <a:avLst/>
                                </a:prstGeom>
                              </pic:spPr>
                            </pic:pic>
                            <pic:pic xmlns:pic="http://schemas.openxmlformats.org/drawingml/2006/picture">
                              <pic:nvPicPr>
                                <pic:cNvPr id="6833" name="Image 6833"/>
                                <pic:cNvPicPr/>
                              </pic:nvPicPr>
                              <pic:blipFill>
                                <a:blip r:embed="rId4411" cstate="print"/>
                                <a:stretch>
                                  <a:fillRect/>
                                </a:stretch>
                              </pic:blipFill>
                              <pic:spPr>
                                <a:xfrm>
                                  <a:off x="99060" y="0"/>
                                  <a:ext cx="797966" cy="169164"/>
                                </a:xfrm>
                                <a:prstGeom prst="rect">
                                  <a:avLst/>
                                </a:prstGeom>
                              </pic:spPr>
                            </pic:pic>
                            <pic:pic xmlns:pic="http://schemas.openxmlformats.org/drawingml/2006/picture">
                              <pic:nvPicPr>
                                <pic:cNvPr id="6834" name="Image 6834"/>
                                <pic:cNvPicPr/>
                              </pic:nvPicPr>
                              <pic:blipFill>
                                <a:blip r:embed="rId966" cstate="print"/>
                                <a:stretch>
                                  <a:fillRect/>
                                </a:stretch>
                              </pic:blipFill>
                              <pic:spPr>
                                <a:xfrm>
                                  <a:off x="824738" y="0"/>
                                  <a:ext cx="116585" cy="169164"/>
                                </a:xfrm>
                                <a:prstGeom prst="rect">
                                  <a:avLst/>
                                </a:prstGeom>
                              </pic:spPr>
                            </pic:pic>
                            <pic:pic xmlns:pic="http://schemas.openxmlformats.org/drawingml/2006/picture">
                              <pic:nvPicPr>
                                <pic:cNvPr id="6835" name="Image 6835"/>
                                <pic:cNvPicPr/>
                              </pic:nvPicPr>
                              <pic:blipFill>
                                <a:blip r:embed="rId486" cstate="print"/>
                                <a:stretch>
                                  <a:fillRect/>
                                </a:stretch>
                              </pic:blipFill>
                              <pic:spPr>
                                <a:xfrm>
                                  <a:off x="0" y="169163"/>
                                  <a:ext cx="856640" cy="169163"/>
                                </a:xfrm>
                                <a:prstGeom prst="rect">
                                  <a:avLst/>
                                </a:prstGeom>
                              </pic:spPr>
                            </pic:pic>
                          </wpg:wgp>
                        </a:graphicData>
                      </a:graphic>
                    </wp:inline>
                  </w:drawing>
                </mc:Choice>
                <mc:Fallback>
                  <w:pict>
                    <v:group w14:anchorId="4997B69B" id="Group 6831" o:spid="_x0000_s1026" style="width:74.15pt;height:26.65pt;mso-position-horizontal-relative:char;mso-position-vertical-relative:line" coordsize="941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88FtwIAAK8LAAAOAAAAZHJzL2Uyb0RvYy54bWzsVttu3CAQfa/Uf0C8&#10;J17vxWuj3c1LmihS1EZp+wEsxjaKMQjYS/6+A/Y6ybpqo6iRtlIebIHHDGfOHIZZXOxljbbcWKGa&#10;JY7PRxjxhqlcNOUS//xxdZZiZB1tclqrhi/xI7f4YvX502KnCR+rStU5NwicNJbs9BJXzmkSRZZV&#10;XFJ7rjRvwFgoI6mDqSmj3NAdeJd1NB6NkminTK6NYtxa+HrZGvEq+C8Kzty3orDcoXqJAZsLbxPe&#10;a/+OVgtKSkN1JVgHg74BhaSigU17V5fUUbQxYuBKCmaUVYU7Z0pGqigE4yEGiCYeHUVzbdRGh1hK&#10;sit1TxNQe8TTm92yr9s7g0S+xEk6iTFqqIQshY1R+AIE7XRJ4L9ro7/rO9NGCcNbxR4smKNju5+X&#10;Tz/vCyP9IggW7QPzjz3zfO8Qg4/ZNJ6PZhgxME0m6XQ2azPDKkjfYBWrvvxxXURJu2mA1kPRghF4&#10;OhphNKDx73KDVW5jOO6cyFf5kNQ8bPQZZFxTJ9aiFu4xqBdy60E12zvBPLN+8iIj40NGbiQtuc/I&#10;2BNz+M+v8hkYOFnXQl+Juva8+3EHF4R/JJzfRNyK8lKxjeSNa0+Z4TUgV42thLYYGcLlmoNozE0O&#10;omFwwh3IRhvRuDZx1hnuWOX3LwDHPRxED5SS3hBAP+H0IdhOXq9RTJylcZy1iomTLE6mfuM+85Ro&#10;Y901VxL5ASAFBEA3JXR7azssh186BtvtAy5A07IMg/9JL5OBXianpheQ9DvrJctGCdT6YZWZZ/Ms&#10;ST4087LGTAeaCUfJH0hfi06hxoCs31kz6Xg6n0CvMhRNHCeztLuaPgrNoVUAQtpWob+Ywo19SqIB&#10;Xb+zaNoiE0QRyiwlh34mnSXJFMy+n3my/9PbKfQ20BWGS6/rYH3b+XwO4+d99uoXAAAA//8DAFBL&#10;AwQKAAAAAAAAACEAUw/OlMgBAADIAQAAFAAAAGRycy9tZWRpYS9pbWFnZTEucG5niVBORw0KGgoA&#10;AAANSUhEUgAAAIIAAABvCAYAAAAg2RihAAAABlBMVEUAAAD///+l2Z/dAAAABmJLR0QA/wD/AP+g&#10;vaeTAAAACXBIWXMAAA7EAAAOxAGVKw4bAAABVklEQVR4nO3aS26DQBBAwZco979ysmnvIn8ZMEnV&#10;1pKF6ccAhgIAAAAAAAAAAAAAAAA42sfRG/Cg7yufne23vJXPozeA9yAEKiEwhEAlBIYQqITAEAKV&#10;EBhCoBICQwhUQmAIgUoIjK8bn3v+/09YEaiEwBAClRAYQqASAkMIVEJgCIFKCAwhUAmBIQQqITCE&#10;QHU7hGvvHFx7V4GTOdOKILyFzhQCCwmB6r4Q3uE6wWlhsS1WhNVDEsEO7g3BG8t/3K3X2e91OWq3&#10;DMZKsKNHTg33DHmr4YlgZ88cwY8M6ZHvf3X4Tl8veHbnveMRK4QXPHvXcMRON+iFXrlYvAxm9eog&#10;gB1scdewKggB7Gir28f6fXCrLizZ2JYh/MZwT8JDJyohMIRAJQSGEKiEwBAClRAYQqA63z9/qx5w&#10;nW0/bM6KQCUEhhCohAAAAAAAAAAAAAAAABznBwK6E4aPHsIEAAAAAElFTkSuQmCCUEsDBAoAAAAA&#10;AAAAIQDaQkNQmwUAAJsFAAAUAAAAZHJzL21lZGlhL2ltYWdlMi5wbmeJUE5HDQoaCgAAAA1JSERS&#10;AAACCwAAAG8IBgAAAGKlg6sAAAAGUExURQAAAP///6XZn90AAAAGYktHRAD/AP8A/6C9p5MAAAAJ&#10;cEhZcwAADsQAAA7EAZUrDhsAAAUpSURBVHic7d3bVtswEAVQ08X//zJ9oKwUSGTZumv2fk1xFGk8&#10;PZYdOA4AAAAAAAAAAAAAAAAAAAAAAAAAAAAAAAAAAAAAAAAAAAAAAAAAAAAAAAAAAAAAAAAAANjM&#10;2+gBwGAfN37GeQMxhe0X74nXUpOyxYcntDsnPXvR48gVvl+kwgLsKPxJD2TTL/75M3oAAMDchAUi&#10;cZUA5NIv/uM2BDy4Tw3kCtUv7CzAp1AnPlAkXL8QFgCAJGEBAEgSFgCAJGEBPnnyGcgVrl8ICwBA&#10;krBAJGdPMIe7WgBe0i/+IywAAEnCAtGE+340cJt+8Y+wAN+F2loEioTpF8ICAJAkLBCRB5eAXPrF&#10;ISwAACeEBaLy4BKQK3y/EBbguRBbi0AV2/eL99EDmNTZwodPmVTxqs7UF63pcVySKogZk1JOAafG&#10;/ernSz5rrZPqzrh3P37rMfd6j5z3ajmGFde+x/FnWfur77VqjzuOtnO+W7+YitsQ5aHoo8IxmFOt&#10;dS2pEfVFKT2uj63nKHJYqH0CbF0o3DZD4CAmPY5qooaFVkXvZFpPy63DFvWgxsihx7Wx9a2GlIhh&#10;IXqx00fLOlPDpKgPqrv7bYid01XpA0IfiWMQg2bNzPQ4Lov21cmSJ1m/XvcfASm59VH6TSQNm2f0&#10;OJqIeBvip7fjWtPVoGO50jhz/m1OveXWmKZODj2un23Pyehh4e5J4Q+L7KVXc7zasDVtSulx9YU8&#10;L6OHBajFb8QDthU5LJQ2b82fXCW14gqPu/Q4qpnlAcfev0LTSQDsTI+jqsg7C9BDjaat8QNDCQtQ&#10;zq0AYGsRw4KrNGBnehzVRQwLAMAFwgIAkDTLtyF6sT1HC+qKWahFmrCzAAAkCQuwNleSQHPCAszP&#10;VzOBoYQFACBJWAAAkoQFmFvvv5sC8MsMYcH92PZaz/Hqa7j6+EdSW+d2+Aw8hFzPGcIC8JxdBWAK&#10;wgIAkCQswJzsKgDTGB0WQt776cw95bTVxz+S2jq3w2fgIex6jg4LwG92FYCpjAwLYRNaR6780mYc&#10;/ypBQW2d2+Ez8BB6Pe0sAABJd8NCacIKndBuuDNfV36m9fFb2LEGR+wqqK3ndqyvyKxnoRE7C+En&#10;vQNbxGkzjt/thz7H72GHz8CD9TzSYeGsQa16xTCrWvP96t+1Pn4LUWqw9ZjU1nNR6isK69lQ6c5C&#10;je3Ima6aZpea74/E67lz3Pr4Laxeg2fj7zU2tfXc6vXFd9bzpveT19+O88n9ev3VBEpmdUXbBo5c&#10;g72bUrTaOo7Y9TWb3HlMnRfWs5GzsHDFnQkOmdAScgr9zjF7HX+01Wqw53MKaqvcavVFmvW8IOc2&#10;RKvJCTvpJ2rOS+s57rWGO9bgiAca1Vbf99LjxrCeDeQ+s1C7yYSe9Aw15ufVMWrNfe813KkGR25z&#10;qq327zm6vrCe1V25DfE1WSWNLvyEX3B3WzdnjkvWcuQa7lCDMzzQqLbS73+3vkaPn+926BfTKJ2I&#10;GRrfT6t8X/2q1p9r1XmbsQZfmXWsauu1Wmu28hzsZNZzcHo7ToyTkhlpUrHpSyzN34aA9gQFYGnC&#10;ArQlKADLExagHUEB2IKwAG34LXDANoQFqC8nKNhVAJYhLEB/ggKwFGEB6vKcArAdYQHqERSALQkL&#10;UIcHGoFtCQtQzgONwNaEBQAgSViAMnYVgO0JC9Ce5xmApQkL0IfAACzrffQAIJCWgcGtDqAZOwsA&#10;QJKwAGVc0QPbExagnMAAbE1YgDreDqEBAAAAAOCHv8ZE/Zb//LsSAAAAAElFTkSuQmCCUEsDBAoA&#10;AAAAAAAAIQCBARlyKwEAACsBAAAUAAAAZHJzL21lZGlhL2ltYWdlMy5wbmeJUE5HDQoaCgAAAA1J&#10;SERSAAAATAAAAG8IBgAAAEavJrMAAAAGUExURQAAAP///6XZn90AAAAGYktHRAD/AP8A/6C9p5MA&#10;AAAJcEhZcwAADsQAAA7EAZUrDhsAAAC5SURBVHic7djBCsIwEATQ1f//Zz0JItVm0qKYfe/clGaY&#10;LCVVAAAAAAAAAAAAAAAAAAAAAAAAAAAAAAB8wWXwuduBtUsZ2fRWWMn6pext+FNYo+9YyvXXH/Bv&#10;zghspIXL0LCQwEJ7gbUa6CNGGia0J2kY7wZ8m1DNsNBMM15b1qZdVRoWSwNr9ZO65WjDWh3HKkcy&#10;ljSk9bB/0LDQ7I1ry3ZVzTWsbVhV+RV167Cqsivq9mEBAACrugPA8AsmUhw2oAAAAABJRU5ErkJg&#10;glBLAwQKAAAAAAAAACEAXTLtBVkGAABZBgAAFAAAAGRycy9tZWRpYS9pbWFnZTQucG5niVBORw0K&#10;GgoAAAANSUhEUgAAAjIAAABvCAYAAAD2QypZAAAABlBMVEUAAAD///+l2Z/dAAAABmJLR0QA/wD/&#10;AP+gvaeTAAAACXBIWXMAAA7EAAAOxAGVKw4bAAAF50lEQVR4nO3d3bKbIBQGUNPp+79yetPMyUn8&#10;QQRkw1pXnWmiBLb6RTBnWQAAAAAAAAAAAAAAAAAAAAAAAAAAAAAAAAAAAAAAAAAAAAAAAAAAAAAA&#10;AAAAAAAAAAAAAAAAAJjK4+4GAACnPTPeM+Q1/+/dDQCy7J3EhjxZDcTYcUVOgBmaIAPQByGGPQLM&#10;hj93NwAAIJcgA9COb9XkUDc7TC0BQGxTT0u6IwMAcU0dYpZFkAEAAhNkAICwBBkAICxBBqAPnkwh&#10;x/R1I8gA9GP6ixKcNf1qZwjKz9zHdSasGEtejupm2lrxOzIA/RJY4YCpJYC2SgUQ01BzEVw3CDIA&#10;7T2W6xcmFzbeTRtsTS0B3Oc9jEx7IYIrJHqIydqJsVnYyRa18cHUEkBfXKjgBEEGoB9CDEfUwAdB&#10;BqAPQgwlTLfWquRi30gHYaS29soajfgcB9xNDXLZ1SLJTX53FGfJtta8iLcICDn7uHOsa/dJxO3n&#10;bvPuYzZiX7fYfqsLesn2tzyP7G0z14zn8SHl3pG5euvq/f21O7xUW6cqjDf6bwzGkbupwXaey0T9&#10;dHaNzHMpP/9Wcz6v5Lanm3dc5vzMoyl9zKqJ9qJfkNQgVZ0JMlECR7Rt9ipSYGVdrT43lmWN3J9q&#10;sJ7oAbeY1Kml1KK5Mjdf8lZYSntz2zrDAVRr/cVUtztvlrvmYob6pg21RBMpQabUIrTX645CQu0F&#10;yCnbT2nrjI767rHos96ljOGyCKW9GLmPr4ZpNciyLMdTSzVW0h+958qFsHR7S/xht2jW+vBMP8zW&#10;Xz3aOg7OjI1x5Iqju7p79TXjeZcLrvwg3pVCu6NIo7W3Fy0feaSe3r50MJ+zAWXm824J0xyfe0Gm&#10;9jPqpX/rwjP1sE79c7fcGhSm9zm2l+0g0yoU1PjhrjP7uGM7kdQ6+dDO1bEwlkDXRvlbS61S+Uwn&#10;9Zk+K1CPME1VZ4NMjYKqWaQOAGam/rmbGqS6tSDT05xjSlt6ai8A0NAoU0stzfANY4bPODpjCExB&#10;kAGgBmGaJs4EmWhrWRxEADC4zyDT43qT2f/uEQCwwdQSn9zJis8Ycjc1SDOCDAAQliADAIQlyAAA&#10;YQkyAEBYggwAEJYgAwCEJcjMx2/v/Fa7P/R3O8ZyX/T2882YLt9BZu/Z/5odtrdtv0cAAKyKfkfm&#10;ruAFAHQgepAB4JgvdgzrbJCpcTA4wNrR179ZUzEOY8ls1OR/a0GmpzUpPbXlRfEAQCdyppZKXshL&#10;bMs6GXL4Bj8OY7kvevv5ZkzfWCNzTuTiidx2mNXV49Zxz/C2gszRlE6Jg+NoG6WmlUY6kHM/y0h9&#10;8Cnns515T+3t88NYMgPhtLArd2SudGbpgegheBGDaYhxzDKWvsDwYkxX7AWZlDsiz+V8x6a8Pudu&#10;TM0w07J4Si9wHqHwS43t1utqb58fxvJb6rk2Vc55mbJqXI+M6YajOzKpF9WjA+eZ8Jqz+8yRE7p6&#10;K54zJ+K11/b4JFgJKfW35kyN19w+P4zlutTz7Ja7289vJaZFjemyLH8TXvNY2n2LuTooKW19/X+L&#10;p51qrQN6Hry3t/DVyixTDTOYbSxbnmc5ltrHe+fhEtcjY50gJcgsy7mDLFepZJna1lqfp9Qj5akH&#10;wNntRlWjBh8f/269dmtWxrK96O0f3Wzn86LOLPat2Wmltx2pra32M0LRl/wMtftjhP6uyVi2249a&#10;vI8xbeDsU0s1Oi/KQD8qbLOVqO1eU+KzbG2j5F1BjhnL+vtTi/crHdqN6YfUqaV375145fZti8F4&#10;7aP3dh7tO7f9oxZ87tRBSn9c6fNR+7smY7m976jnLb4Z04pKdkyrH7i7qsSTU3c+GeCphG+1+0Sf&#10;t2Ms10U5v5LOmBaio/JEPRkCwFD8rSUAICxBBgAIS5ABAMISZACAsAQZACAsQQYACEuQAQDCEmQA&#10;gLAEGQAgLEEGAAhLkAEAwhJkAICwBBkAICxBBgAIS5ABAMISZACAsAQZACAsQQYACEuQAQAAAAAA&#10;INE/AVgcqWFFgI4AAAAASUVORK5CYIJQSwMEFAAGAAgAAAAhAEvP1hLbAAAABAEAAA8AAABkcnMv&#10;ZG93bnJldi54bWxMj0FrwkAQhe+F/odlCt7qJk0VSbMRkdaTFKpC6W3MjkkwOxuyaxL/fdde6mXg&#10;8R7vfZMtR9OInjpXW1YQTyMQxIXVNZcKDvuP5wUI55E1NpZJwZUcLPPHhwxTbQf+on7nSxFK2KWo&#10;oPK+TaV0RUUG3dS2xME72c6gD7Irpe5wCOWmkS9RNJcGaw4LFba0rqg47y5GwWbAYZXE7/32fFpf&#10;f/azz+9tTEpNnsbVGwhPo/8Pww0/oEMemI72wtqJRkF4xP/dm/e6SEAcFcySBGSeyXv4/Bc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sf88FtwIAAK8LAAAOAAAAAAAAAAAAAAAAADoCAABkcnMvZTJvRG9jLnhtbFBLAQIt&#10;AAoAAAAAAAAAIQBTD86UyAEAAMgBAAAUAAAAAAAAAAAAAAAAAB0FAABkcnMvbWVkaWEvaW1hZ2Ux&#10;LnBuZ1BLAQItAAoAAAAAAAAAIQDaQkNQmwUAAJsFAAAUAAAAAAAAAAAAAAAAABcHAABkcnMvbWVk&#10;aWEvaW1hZ2UyLnBuZ1BLAQItAAoAAAAAAAAAIQCBARlyKwEAACsBAAAUAAAAAAAAAAAAAAAAAOQM&#10;AABkcnMvbWVkaWEvaW1hZ2UzLnBuZ1BLAQItAAoAAAAAAAAAIQBdMu0FWQYAAFkGAAAUAAAAAAAA&#10;AAAAAAAAAEEOAABkcnMvbWVkaWEvaW1hZ2U0LnBuZ1BLAQItABQABgAIAAAAIQBLz9YS2wAAAAQB&#10;AAAPAAAAAAAAAAAAAAAAAMwUAABkcnMvZG93bnJldi54bWxQSwECLQAUAAYACAAAACEAV33x6tQA&#10;AACtAgAAGQAAAAAAAAAAAAAAAADUFQAAZHJzL19yZWxzL2Uyb0RvYy54bWwucmVsc1BLBQYAAAAA&#10;CQAJAEICAADfFgAAAAA=&#10;">
                      <v:shape id="Image 6832"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WCmxgAAAN0AAAAPAAAAZHJzL2Rvd25yZXYueG1sRI9Ra8Iw&#10;FIXfB/sP4Qq+zdQ6xFWjuIHgHsZQ9wMuzbUNNjddE9u4X78MBj4ezjnf4aw20Taip84bxwqmkwwE&#10;cem04UrB12n3tADhA7LGxjEpuJGHzfrxYYWFdgMfqD+GSiQI+wIV1CG0hZS+rMmin7iWOHln11kM&#10;SXaV1B0OCW4bmWfZXFo0nBZqbOmtpvJyvFoF1rTbn+/4/prHD6Oz5/DZDy9npcajuF2CCBTDPfzf&#10;3msF88Ush7836QnI9S8AAAD//wMAUEsBAi0AFAAGAAgAAAAhANvh9svuAAAAhQEAABMAAAAAAAAA&#10;AAAAAAAAAAAAAFtDb250ZW50X1R5cGVzXS54bWxQSwECLQAUAAYACAAAACEAWvQsW78AAAAVAQAA&#10;CwAAAAAAAAAAAAAAAAAfAQAAX3JlbHMvLnJlbHNQSwECLQAUAAYACAAAACEAAj1gpsYAAADdAAAA&#10;DwAAAAAAAAAAAAAAAAAHAgAAZHJzL2Rvd25yZXYueG1sUEsFBgAAAAADAAMAtwAAAPoCAAAAAA==&#10;">
                        <v:imagedata r:id="rId341" o:title=""/>
                      </v:shape>
                      <v:shape id="Image 6833" o:spid="_x0000_s1028" type="#_x0000_t75" style="position:absolute;left:990;width:79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rvxgAAAN0AAAAPAAAAZHJzL2Rvd25yZXYueG1sRI9Ba8JA&#10;FITvQv/D8gq96cYqEqKriFCw0EtV1OMz+8yGZN+G7DZGf323UPA4zMw3zGLV21p01PrSsYLxKAFB&#10;nDtdcqHgsP8YpiB8QNZYOyYFd/KwWr4MFphpd+Nv6nahEBHCPkMFJoQmk9Lnhiz6kWuIo3d1rcUQ&#10;ZVtI3eItwm0t35NkJi2WHBcMNrQxlFe7H6tg2m0Pl+N6033Sw9DX6Zzsq2ml1Ntrv56DCNSHZ/i/&#10;vdUKZulkAn9v4hOQy18AAAD//wMAUEsBAi0AFAAGAAgAAAAhANvh9svuAAAAhQEAABMAAAAAAAAA&#10;AAAAAAAAAAAAAFtDb250ZW50X1R5cGVzXS54bWxQSwECLQAUAAYACAAAACEAWvQsW78AAAAVAQAA&#10;CwAAAAAAAAAAAAAAAAAfAQAAX3JlbHMvLnJlbHNQSwECLQAUAAYACAAAACEA3BT678YAAADdAAAA&#10;DwAAAAAAAAAAAAAAAAAHAgAAZHJzL2Rvd25yZXYueG1sUEsFBgAAAAADAAMAtwAAAPoCAAAAAA==&#10;">
                        <v:imagedata r:id="rId4412" o:title=""/>
                      </v:shape>
                      <v:shape id="Image 6834" o:spid="_x0000_s1029" type="#_x0000_t75" style="position:absolute;left:8247;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G+8xQAAAN0AAAAPAAAAZHJzL2Rvd25yZXYueG1sRI9Ba8JA&#10;FITvBf/D8gRvulGLSnQVFRTbS6lKzo/sMwlm34bsapL++m5B6HGYmW+Y1aY1pXhS7QrLCsajCARx&#10;anXBmYLr5TBcgHAeWWNpmRR05GCz7r2tMNa24W96nn0mAoRdjApy76tYSpfmZNCNbEUcvJutDfog&#10;60zqGpsAN6WcRNFMGiw4LORY0T6n9H5+GAXHz6RJyvnHz203zujrkhSdjzqlBv12uwThqfX/4Vf7&#10;pBXMFtN3+HsTnoBc/wIAAP//AwBQSwECLQAUAAYACAAAACEA2+H2y+4AAACFAQAAEwAAAAAAAAAA&#10;AAAAAAAAAAAAW0NvbnRlbnRfVHlwZXNdLnhtbFBLAQItABQABgAIAAAAIQBa9CxbvwAAABUBAAAL&#10;AAAAAAAAAAAAAAAAAB8BAABfcmVscy8ucmVsc1BLAQItABQABgAIAAAAIQCO7G+8xQAAAN0AAAAP&#10;AAAAAAAAAAAAAAAAAAcCAABkcnMvZG93bnJldi54bWxQSwUGAAAAAAMAAwC3AAAA+QIAAAAA&#10;">
                        <v:imagedata r:id="rId975" o:title=""/>
                      </v:shape>
                      <v:shape id="Image 6835" o:spid="_x0000_s1030" type="#_x0000_t75" style="position:absolute;top:1691;width:85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WRxgAAAN0AAAAPAAAAZHJzL2Rvd25yZXYueG1sRI9Ba8JA&#10;FITvBf/D8gq91U3VpiG6igiC4EntweMj+0yi2bdhdzVJf71bKPQ4zMw3zGLVm0Y8yPnasoKPcQKC&#10;uLC65lLB92n7noHwAVljY5kUDORhtRy9LDDXtuMDPY6hFBHCPkcFVQhtLqUvKjLox7Yljt7FOoMh&#10;SldK7bCLcNPISZKk0mDNcaHCljYVFbfj3Si4utvsct4dfrKBZ+duOuy3G/el1Ntrv56DCNSH//Bf&#10;e6cVpNn0E37fxCcgl08AAAD//wMAUEsBAi0AFAAGAAgAAAAhANvh9svuAAAAhQEAABMAAAAAAAAA&#10;AAAAAAAAAAAAAFtDb250ZW50X1R5cGVzXS54bWxQSwECLQAUAAYACAAAACEAWvQsW78AAAAVAQAA&#10;CwAAAAAAAAAAAAAAAAAfAQAAX3JlbHMvLnJlbHNQSwECLQAUAAYACAAAACEAaTD1kcYAAADdAAAA&#10;DwAAAAAAAAAAAAAAAAAHAgAAZHJzL2Rvd25yZXYueG1sUEsFBgAAAAADAAMAtwAAAPoCAAAAAA==&#10;">
                        <v:imagedata r:id="rId488" o:title=""/>
                      </v:shape>
                      <w10:anchorlock/>
                    </v:group>
                  </w:pict>
                </mc:Fallback>
              </mc:AlternateContent>
            </w:r>
          </w:p>
        </w:tc>
        <w:tc>
          <w:tcPr>
            <w:tcW w:w="636" w:type="dxa"/>
          </w:tcPr>
          <w:p w14:paraId="72A842DA" w14:textId="77777777" w:rsidR="0056198F" w:rsidRPr="003F0AF7" w:rsidRDefault="0056198F">
            <w:pPr>
              <w:pStyle w:val="TableParagraph"/>
              <w:rPr>
                <w:rFonts w:ascii="GHEA Grapalat" w:hAnsi="GHEA Grapalat"/>
                <w:sz w:val="24"/>
                <w:szCs w:val="24"/>
              </w:rPr>
            </w:pPr>
          </w:p>
        </w:tc>
        <w:tc>
          <w:tcPr>
            <w:tcW w:w="2767" w:type="dxa"/>
          </w:tcPr>
          <w:p w14:paraId="3C1999EF" w14:textId="77777777" w:rsidR="0056198F" w:rsidRPr="003F0AF7" w:rsidRDefault="0056198F">
            <w:pPr>
              <w:pStyle w:val="TableParagraph"/>
              <w:rPr>
                <w:rFonts w:ascii="GHEA Grapalat" w:hAnsi="GHEA Grapalat"/>
                <w:sz w:val="24"/>
                <w:szCs w:val="24"/>
              </w:rPr>
            </w:pPr>
          </w:p>
        </w:tc>
        <w:tc>
          <w:tcPr>
            <w:tcW w:w="652" w:type="dxa"/>
          </w:tcPr>
          <w:p w14:paraId="3D333FAA" w14:textId="77777777" w:rsidR="0056198F" w:rsidRPr="003F0AF7" w:rsidRDefault="0056198F">
            <w:pPr>
              <w:pStyle w:val="TableParagraph"/>
              <w:rPr>
                <w:rFonts w:ascii="GHEA Grapalat" w:hAnsi="GHEA Grapalat"/>
                <w:sz w:val="24"/>
                <w:szCs w:val="24"/>
              </w:rPr>
            </w:pPr>
          </w:p>
        </w:tc>
        <w:tc>
          <w:tcPr>
            <w:tcW w:w="2407" w:type="dxa"/>
          </w:tcPr>
          <w:p w14:paraId="721E2E6D" w14:textId="77777777" w:rsidR="0056198F" w:rsidRPr="003F0AF7" w:rsidRDefault="0056198F">
            <w:pPr>
              <w:pStyle w:val="TableParagraph"/>
              <w:rPr>
                <w:rFonts w:ascii="GHEA Grapalat" w:hAnsi="GHEA Grapalat"/>
                <w:sz w:val="24"/>
                <w:szCs w:val="24"/>
              </w:rPr>
            </w:pPr>
          </w:p>
        </w:tc>
        <w:tc>
          <w:tcPr>
            <w:tcW w:w="1559" w:type="dxa"/>
          </w:tcPr>
          <w:p w14:paraId="0AE80B5B" w14:textId="77777777" w:rsidR="0056198F" w:rsidRPr="003F0AF7" w:rsidRDefault="0056198F">
            <w:pPr>
              <w:pStyle w:val="TableParagraph"/>
              <w:rPr>
                <w:rFonts w:ascii="GHEA Grapalat" w:hAnsi="GHEA Grapalat"/>
                <w:sz w:val="24"/>
                <w:szCs w:val="24"/>
              </w:rPr>
            </w:pPr>
          </w:p>
        </w:tc>
      </w:tr>
      <w:tr w:rsidR="0056198F" w:rsidRPr="003F0AF7" w14:paraId="5CD526FF" w14:textId="77777777">
        <w:trPr>
          <w:trHeight w:val="806"/>
        </w:trPr>
        <w:tc>
          <w:tcPr>
            <w:tcW w:w="427" w:type="dxa"/>
          </w:tcPr>
          <w:p w14:paraId="700B8E5B" w14:textId="77777777" w:rsidR="0056198F" w:rsidRPr="003F0AF7" w:rsidRDefault="0056198F">
            <w:pPr>
              <w:pStyle w:val="TableParagraph"/>
              <w:rPr>
                <w:rFonts w:ascii="GHEA Grapalat" w:hAnsi="GHEA Grapalat"/>
                <w:sz w:val="24"/>
                <w:szCs w:val="24"/>
              </w:rPr>
            </w:pPr>
          </w:p>
        </w:tc>
        <w:tc>
          <w:tcPr>
            <w:tcW w:w="2724" w:type="dxa"/>
          </w:tcPr>
          <w:p w14:paraId="06612749"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B1423D" wp14:editId="752BD36E">
                      <wp:extent cx="1447165" cy="510540"/>
                      <wp:effectExtent l="0" t="0" r="0" b="3809"/>
                      <wp:docPr id="6836" name="Group 6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165" cy="510540"/>
                                <a:chOff x="0" y="0"/>
                                <a:chExt cx="1447165" cy="510540"/>
                              </a:xfrm>
                            </wpg:grpSpPr>
                            <pic:pic xmlns:pic="http://schemas.openxmlformats.org/drawingml/2006/picture">
                              <pic:nvPicPr>
                                <pic:cNvPr id="6837" name="Image 6837"/>
                                <pic:cNvPicPr/>
                              </pic:nvPicPr>
                              <pic:blipFill>
                                <a:blip r:embed="rId4413" cstate="print"/>
                                <a:stretch>
                                  <a:fillRect/>
                                </a:stretch>
                              </pic:blipFill>
                              <pic:spPr>
                                <a:xfrm>
                                  <a:off x="0" y="0"/>
                                  <a:ext cx="971931" cy="169163"/>
                                </a:xfrm>
                                <a:prstGeom prst="rect">
                                  <a:avLst/>
                                </a:prstGeom>
                              </pic:spPr>
                            </pic:pic>
                            <pic:pic xmlns:pic="http://schemas.openxmlformats.org/drawingml/2006/picture">
                              <pic:nvPicPr>
                                <pic:cNvPr id="6838" name="Image 6838"/>
                                <pic:cNvPicPr/>
                              </pic:nvPicPr>
                              <pic:blipFill>
                                <a:blip r:embed="rId4414" cstate="print"/>
                                <a:stretch>
                                  <a:fillRect/>
                                </a:stretch>
                              </pic:blipFill>
                              <pic:spPr>
                                <a:xfrm>
                                  <a:off x="0" y="170687"/>
                                  <a:ext cx="1353185" cy="169163"/>
                                </a:xfrm>
                                <a:prstGeom prst="rect">
                                  <a:avLst/>
                                </a:prstGeom>
                              </pic:spPr>
                            </pic:pic>
                            <pic:pic xmlns:pic="http://schemas.openxmlformats.org/drawingml/2006/picture">
                              <pic:nvPicPr>
                                <pic:cNvPr id="6839" name="Image 6839"/>
                                <pic:cNvPicPr/>
                              </pic:nvPicPr>
                              <pic:blipFill>
                                <a:blip r:embed="rId4415" cstate="print"/>
                                <a:stretch>
                                  <a:fillRect/>
                                </a:stretch>
                              </pic:blipFill>
                              <pic:spPr>
                                <a:xfrm>
                                  <a:off x="0" y="341375"/>
                                  <a:ext cx="1447037" cy="169163"/>
                                </a:xfrm>
                                <a:prstGeom prst="rect">
                                  <a:avLst/>
                                </a:prstGeom>
                              </pic:spPr>
                            </pic:pic>
                          </wpg:wgp>
                        </a:graphicData>
                      </a:graphic>
                    </wp:inline>
                  </w:drawing>
                </mc:Choice>
                <mc:Fallback>
                  <w:pict>
                    <v:group w14:anchorId="5AAA2CD6" id="Group 6836" o:spid="_x0000_s1026" style="width:113.95pt;height:40.2pt;mso-position-horizontal-relative:char;mso-position-vertical-relative:line" coordsize="1447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UlkigIAAH8JAAAOAAAAZHJzL2Uyb0RvYy54bWzsVslu2zAQvRfoPxC8&#10;x5IiW7aJ2Lm4CQIEbZC2H0BTlEREXEDSS/6+Q0pWUrtogwANUqAHCVxn3rx5HPLici9btOXWCa0W&#10;OBulGHHFdClUvcDfv12dzTBynqqStlrxBX7kDl8uP3642BnCz3Wj25JbBEaUIzuzwI33hiSJYw2X&#10;1I204QomK20l9dC1dVJaugPrsk3O07RIdtqWxmrGnYPRVTeJl9F+VXHmv1SV4x61CwzYfPzb+F+H&#10;f7K8oKS21DSC9TDoK1BIKhQ4HUytqKdoY8WJKSmY1U5XfsS0THRVCcZjDBBNlh5Fc231xsRYarKr&#10;zUATUHvE06vNss/bO4tEucDFLC8wUlRClqJjFEeAoJ2pCay7tuarubNdlNC81ezBwXRyPB/69dPi&#10;fWVl2ATBon1k/nFgnu89YjCYjcfTrJhgxGBukqWTcZ8a1kD+Trax5tPvNyaUdG4juAGMEYzA1xMJ&#10;rRMi/yw42OU3luPeiHyRDUntw8acQc4N9WItWuEfo34huwGU2t4JFrgNnZ9yMj3k5EbSmoecTINo&#10;D+vCrpCDEyPrVpgr0baB+dDu4YL0j6Tzi4g7Wa4020iufHfOLG8BuVauEcZhZAmXaw6ysTdlBmmD&#10;M+5BOMYK5btD5bzlnjXBfwU47uEoBqCUDBMR9BPOEILrBfYSzcyn2TwPvkEyWTHPijw4HjJPibHO&#10;X3MtUWgAUkAAdFNCt7eux3JY0jPYuY+4AE3HMjT+Jb1Ave3O8KCX2XvTy/kb6SWbpsUsnhZKhkKT&#10;T/Js1hea/6o5VP75iWrm7001+RupJh9n+XTS1bBBNXA9pVB4/2atiTcV3PKxhPUvkvCMeN6H9vN3&#10;0/IHAAAA//8DAFBLAwQKAAAAAAAAACEAeLb9R34GAAB+BgAAFAAAAGRycy9tZWRpYS9pbWFnZTEu&#10;cG5niVBORw0KGgoAAAANSUhEUgAAAn0AAABvCAYAAACZ8nZ0AAAABlBMVEUAAAD///+l2Z/dAAAA&#10;BmJLR0QA/wD/AP+gvaeTAAAACXBIWXMAAA7EAAAOxAGVKw4bAAAGDElEQVR4nO3d226jShAFUHI0&#10;///LPg8zVpyIS0NX39eS5mkSjKEoNt0Qtg0AAAAAAAAAAAAAAAAAAAAAAAAAAAAAAAAAAAAAAAAA&#10;AAAAAAAAAAAAAAAAAAAAAAAAAAAAAAAAAAAAAAAAFvfVegWA5l4PfkfvgDXpFwP703oFbjorthJF&#10;VfvzoKYnzZu56HGk0i8mMFroA/Jp3kAq/WIi/7VeAQAAyhP6YC2u2oFU+sVkTO8Cn9zHBaTSLwZj&#10;pA9408CBVPrFgIQ+AIAFCH0AAAsQ+gAAFiD0AW+e1ANS6RcDEvoAABYg9MFarp64c/UOvOkXkxH6&#10;AAAWIPTBevx9LSCVfjERoQ/4zZQNkEq/GIjQBwCwgKt3754leEO+MK6v7fz4fm2OceAv/WISRvoA&#10;ABYg9MG6XJkDqfSLCQh9wBE3aAOp9IsBXN3Tx7quDmBXfUQ4qjP1RWl6HMsR+p5rdVWT0oiePIBz&#10;9/t8/nxUcyz94NCIyy+9zlc3aEdL/azo+hpx39dcfg2R32HUHne1HrmfM1u/IJjpXbYt/yB+BSyD&#10;PkXt15waUV/k0uPqsI06J/StLbqROeDZ00NwZE16HHwQ+tZVqnlpiuMpOT1Yoh7UGCn0uDJGuZ2A&#10;HULfmlZvWtRRss7UMGfUB+zwIMdzM1/t5N4I7a+z46RLz/Q4liT0rSfn6a73/zuhcya1Ps7qLWUZ&#10;Trzs0ePggOldtu1vo7tz8nSiXcudE2DKz6bUW2qNOTmTQo+rxzHZMaGPp83t6vcc+GOpdZK7e+J1&#10;8iWXHhfPcTkooQ+I4g0HAB0T+taWexJ2EidVTq0YceEpPQ4+XD3IcfbKFTdRx6r9miX7DpiZHge/&#10;jDTS52oexhT1zk8AMowU+oB+uSgD6JzQtyajJsDM9DjYkRL6cv+AagSjCAAAGSJG+koHMoEPACBT&#10;6mvYzp7iZSymPShBXdELtQgHot69+w6EkQebkAkAEOTO9G5KoIsKagIfkMrIDkCCuyN9KdO8n/9/&#10;pxkLesAR/QEg05Pp3Tv392nUAAAdePr0bovpFFM4AAAP5TzI8Q5hpUfzhD1YW+33UgNMKeLp3VLh&#10;b6Vmbhq8PH9P8tzo69+S2ro2w3fgm/05qKg/2bJt+yHtTmGsFPKANEb5AIJEhr49mjIAQAciXsMG&#10;UIJRPoBAQl977o0ozz1X50Zf/5bU1rUZvgPf7M+BCX1Aj4zyAQQT+tpyxVSekZhzPa7/KIFPbV2b&#10;4Tvwzf4cnNAHALAAoe+53CseV0z3PNled36n9PJLmLEGW4zyqa19M9bXykban6+dfwQQ+tpQwOWZ&#10;ejvX4/qb1q2z/Bpm+A58qx34Wq/DtIS+c1cnmlGv4HsVtb2Pfq708ktYpQZbv85xxdratnXqaxWj&#10;78+rz1JbmYS+fBHTPD2NYvTubHufTQOkbuPSyy9h9Bq8Wv9a66a29o1eX/xkfy6s9Bs5asq5Ajgr&#10;4K+EZb///2g5rk5irTa9tnIN1j65rFZb27Z2ffUmdTuufM56bULnYzOFvh48OVAU708pDevJMmst&#10;v7XRarDmfXxqK99o9cU5+3MxpnfTlCpyB8++yO1SehvX2ocz1mCLBzfUVt3P0uPasD/ZJfSliz5Z&#10;OHjORWyfo2VEbfva+3CmGmw5faS2yn9m6/pizP2pZgozvXvPuyBL3T/IT0+ny1K2cc6+bLkPZ6jB&#10;Hh7cUFvnn/+0vlqvPz+N2C9K3CbBPw7QfD2cwH4b5e+d3VX6e4263XqswSO9rqvaOha1z0beBjPp&#10;9Rjc4+nhYDbcnDRXejTSyYZ4+hJ3CX3B3NMH1CDwAXft9QW9IoPQB5Qm8AF0QOgDShL4gKc80BFM&#10;6ANK0bCBSC4SMwl9QAkpgU8DB6hI6ANaEPiAM78vHPWMAEIfEM19fAAdEvqASAIfkMsoXyFCHxDF&#10;gxtANIEvkNAHRPDgBhDhs5foGcGEPgCgBwJfYX9arwAwPKN8QAR9ojAjfUAN7vcDaEzoA2oR/AAa&#10;Mr0L1FQy+JkaAjhhpA8AYAFCH5DLCBvAAIQ+IILgB9A5oQ+I8rUJfwAAAAAAAAX9D1QmKrHpy2ct&#10;AAAAAElFTkSuQmCCUEsDBAoAAAAAAAAAIQBV/H4++AcAAPgHAAAUAAAAZHJzL21lZGlhL2ltYWdl&#10;Mi5wbmeJUE5HDQoaCgAAAA1JSERSAAADdwAAAG8IBgAAAE9eOX0AAAAGUExURQAAAP///6XZn90A&#10;AAAGYktHRAD/AP8A/6C9p5MAAAAJcEhZcwAADsQAAA7EAZUrDhsAAAeGSURBVHic7d3brusoDADQ&#10;dHT+/5c7T/veJoRggmEtaaSRzi51sUPj3LptAAAAAAAAAAAAAAAAAAAAAAAAAAAAAAAAAAAAAAAA&#10;AAAAAAAAAAAAAAAAAAAAAAAAAAAAAAAAAAAAAAAAAAAAAAAAAAAAAAAAAAAAAAAAAAAAAAAAAMAS&#10;HncHAACc9qx4je98gMn9uzsAoMrejp0duLHJHVfUNHVAf9Z6bqG5AxiDL3v2aOoAOPTf3QEAAABw&#10;neYOoB9nX6ihbgAo4rJMAMjNJb0AbNvmzB0AZKaxA+CT5g4AAGACmjsAAIAJaO4AAAAmoLkDGIMn&#10;IlJD3QDwSXMHMA476gBANc0dQD8lTzZ8fvsPtu24btQKANu2+Z07gJHt7bR7BD4A8IMzdwB9tWrK&#10;nK1Zi2YegEOaO4D+Htv1nXU7+3yn2QfAZZkAN/reoNk5BwAuceYOYAyPrfyMnrN2a/JgFQB2ae4A&#10;xnK0g66xAwBe0twBjENjxxE1AMBbmjuAMWjsaMGlmQALa/lAlUw7JpliHZXf38rPdsDd1CAjy1qf&#10;WeMGGri6gdceIbxjYWkZa2Rj06NpqnmPO3MdPScZx68d8+5tNuNc9xi/185Yy/h7riN7Y9ZacR1f&#10;Sdb6XCnu2ccf8Sx6yWfpubZYxwLUnrm7WrDfXx+dvFaxrlpk5m8O8sjd1GA/z808nZW1PrPGDQQ5&#10;e8/dc2t/JCLyyEbLsUc8AhNtxc88m9bbrJroL/tOlxpkZFnrM2vcQLAzzV2WJizbmKPK1MTzWtSc&#10;y2VbM8+nGoyTvekfQdb6zBo30EHpZZmlG/yVe31aXkZSEm9trCssflH3c7lUqJ/ae7hWqG/6UEuM&#10;LGt9Zo0b6KSkuWt1o//H3x01TtEPeSkZvyTWFR3N3WMzZ6MryeG2adRHMfMcXz3AoAaJlLU+s8a9&#10;GnNMmKPLMiOe4Hb0mivNQet4HxWvye7VHJ6Zh9Xma0TvtoMzuZFHrjg6+79XXyuuu/SVtT6zxg10&#10;dOVHzK8sEiMdzYp+bXY9H3tLnNEOxLCeszuXK6+7Ldg+z8lan1njBoLsNXfRvz3R+re4/FYGvKb+&#10;uVttDTrAsM+23UbW+swaNxDoXXPXq1GK+LHlM+9xxziZRH1x0M/VXMglAEASVy7LHEmvo0wr7eiu&#10;9FmBOA4wMLKs9Zk1biBY6U8hfIhYDCKfsGjxYmXqn7upQUaWtT6zxk0ctybx6dWZu5GutS6JZaR4&#10;AQAAbjHLZZk9rXAEZIXPODs5BABYjOYOgAgOMDCyrPWZNW6gkzPNXeSCEnUvHwAAwBJ+N3cj3r+2&#10;F9OI8QIAAHTnskx+c8YzPznkbmqQkWWtz6xxAx1p7gAAACaguQMAAJiA5g4AAGACmjsAAIAJaO4A&#10;AAAmoLkDAACYgOZuPX4b8Kfo+TDf/cjlvuzx85ecsgJr+76s8WeNe3i/m7u931CJTMLe2H7XBQAA&#10;4ED2M3d3NaMAAABDyd7cAXDMwS4ARuE7KdDZ5i4iGRLcj7n+yXX885BLVqMmWYG1fV/2+Anwqrkb&#10;6R63kWL5YEMCAACGU3NZZsvmpsVY7rujhqOB85DLfdnj5y85BbKuA1njTsM9d+dkLsjMscOqrm63&#10;tnsgKwfuxuM7KYF3zd3R5ZAtknM0RqtLMmcqpNrPMtMc/Fbz2c68Jnp8vsglK7BzBFgHCHPlzN2V&#10;wmpdlCM0o+TgSOA8Vsmlgzp8kFMycuCurejYo/apM895KnvNXcmZs+d2Plklf19z1i6ywetZkK0f&#10;IjPDxtQqt+/+Lnp8vsjlX6VrbamadZm2Ir6P5JSRtdx3eVXr0eNHmHkd8J00sKMzd6Ub01HingV/&#10;c/Y9a9Q0oqMV5Jmd0+gFciQl9ffKmRqPHJ8vcvla6Tr7zt3x81OLMxNyShZXDqy1PAA22n5R5nXA&#10;d9Kg/hX8zWPrd7T7aqJLYv349x5P2Yy6r/B58NrRGtJeVrlMbwWr5bLnOsux0jneW4dbfB/JNTPZ&#10;23dpdfvMaNtS1nXAd1JiJc3dtp1Lcq1WHXxprFGfp8W4ZxaDs+NmFVGDj1//3/te0FXJZX/Z45/d&#10;aus5c4rYdzm7tl8Z/24rrQNZ407hzANVIhPReuxMsfZ6nxk2pJafIXo+ZpjvSHLZ733U4n3kFOpZ&#10;2+8ZN3p861ews0/LjEhIluJ5BIzZS9a4X2nxWd6N0fLsMcfkMv791OL9Wh/IkFNGFr32Wtv7rgNZ&#10;415a6WWZ331PzJVLn3ok+OM9Ro/z6L1r4591I6q97K5kPq7M+azzHUku37931nWLv+SUlUSvvdb2&#10;vrLGvayej5YdJbEtnth559N/PHnor+g5Mef9yOVrWdZXyskpr2Rdo/b0qPWr83bXvGddB7LGvQST&#10;X2fGxRcAuJf9i3uYd6Zx9p47AAAABqS5AwAAmIDmDgAAYAKaOwAAgAlo7gAAACaguQMAAJiA5g4A&#10;AGACmjsAAIAJaO4AAAAmoLkDAACYgOYOAABgApo7AACACWjuAAAAJqC5AwAAmIDmDgAAYAKaOwAA&#10;gAlo7gAAACaguQMAAJiA5g4AAAAAAAAAAACgif8B+iiEqjZs1u8AAAAASUVORK5CYIJQSwMECgAA&#10;AAAAAAAhAEETGwkzBwAAMwcAABQAAABkcnMvbWVkaWEvaW1hZ2UzLnBuZ4lQTkcNChoKAAAADUlI&#10;RFIAAAO1AAAAbwgGAAAAMxTn4QAAAAZQTFRFAAAA////pdmf3QAAAAZiS0dEAP8A/wD/oL2nkwAA&#10;AAlwSFlzAAAOxAAADsQBlSsOGwAABsFJREFUeJzt3dFy2zYQBVCpk///ZfWh48ZxKBICQRAXOGem&#10;0wfHFLxYELwmJT8eAAAAAAAAAAAAAAAAAAAAAAAAAAAAAAAAAAAAAAAAAAAAAAAAAAAAAAAAAAAA&#10;AAAAAAAAAAAAAAAAAAAAAAAAAAAAAAAAAAAAAAAAAAAAAAAAAAAAAAAAAAAAAAAAAACQ4LnztVfl&#10;91FHvQGuk3SOTRordcwxQEP/3D0AAKCIsAMAG4RaAAAAYgm1ADCOvcdSAYANQi0AAACxhFoAAABi&#10;CbUAAADEEmoBAACIJdQCAAAQS6gFgAw+GRkANgi1AJBDsAWAH4RaABjHs+DfvL79BwDL+3X3AACA&#10;anvBtiQgA0A8d2oBYCytwqg7uQAsQagFgPE8H+fDrTu1ACzB48cAMK7vwdSdVwDYINQCQIZPAq67&#10;tAAsw+PHAJBFoAWAb4RaAMgh0ALAD0ItAGQQaAFgg/fUbnPh0FdqvY27v+Sxk0//zcm8UkqvbFMX&#10;brfXZCN+ymLJoqj5Q/RnftYef0+w9cmg5WutVG/jPid57FvuXkcrHP/uGo/Uf70uGnvuRS2kzutK&#10;11i1Wr9Waq88HtfWPbUuyb3IBTx+fH5jeTU4xkpS623c/SWPnXz6b07mlVJ6ZZu6MKSVQ23rRWWB&#10;7kutt3H/Pl4vyWMnX2L/uVNwLHFeuYde2aYuDG3VUHvVQrJAt6XW27j7HLfHa1iblBi1//TvOaPO&#10;K+PRK9vUheGt+EFRFlBfqfU27v5q3zOY/DMzDv03J/NKKXO+TV2IUBtqZ37U6ewG99o5Bn9Lrbdx&#10;93P0el9fP/oZrE1qjN5/errOyPNqTseUuH/2oC4MYbU7tWc+vax0g+O31Hobd3/vXveTje65cxzY&#10;o//mZF4plbx/XkldiLHqe2q/ez4+3+Col1pv4+6vZixH32NzpZT+m5N5pVTy/nkldWFIq4fa2oVm&#10;g6uTWm/j/pNPc2V2+m9O5pVSyfvnldSFYa0eaoHxnL3wdOHKGfpvTuYVYGIrh1obXF+p9TZuAFiH&#10;/XObujC0UT4o6swb0WtYWH2l1tu4+0seO/n035xWn9fe11jJ1GObujC8le/UAgAAEE6oBUbhN8Hc&#10;Sf/NybwCLGDFUGuD6yu13sYNAOuwf25TFyKsGGoBAACYhFALAABArNVCrUco+kqtt3H3lzx28um/&#10;OZlXSumVbepCjNVCLQAAABMRagEAAIgl1AIAABBLqAUAACCWUAsAAEAsoRYAAIBYI4Ta190DWIx6&#10;w1quXvPOKfMwl/NJndPUcTMfvRhihFALADCyvQtbf8sT4GZCLQAAALGEWgDAI3aMQi8yCr0Y5O5Q&#10;q1n6Um9Yi/fTwrqsT2AZd4daAICRCYcAg7sz1Nok+lJvWIu7tJQyl/VG/ZCo1DlNHTfz0Yth3KkF&#10;gFxnL7xcuNGKXmQUenFBtaFWs/Sl3rCumvX7yfdcfXxIdkev2/MBPnTHnVon277UG9biseP11M6J&#10;uTxnxEePr57To59ZL9KLXuQPe6H2imbRKO+pN6yr1fp/9++uPj7XKglPn96dN5fHrqzRzHu+XmQU&#10;enEhZ+/UtnjEbcTfdI5KvWFde+t/bzMuXfNXH5/rHV2UHX3dXJbrUavkPV8vMgq9uIhfB19/Po5P&#10;ql9ffzfpfutRTr3hep+skdE2M48Wr6tkf/hiHs8r3YuP7J1DUvd8vTiWFr2YSi/yv6NQ+4maZplx&#10;gfWi3jCXTzbnT47Z6/hkM5djW2nPTx0389GLQUoeP75qQjXKNvWGdbVcp1eveeeU/uwP80md09Rx&#10;Mx+9yOPxKH9PbesLLY2yT71hXS3W67tjtDoXOKfcp3XtzeX9Uvf81HEzH73IR48ff03wmcfXNEm5&#10;s/VWa8hV+6hwybo/c25xXhmD/Xg+qXOaOm7moxcXd3byjhrnjuaY+RPMWtW7ZY1mrveI1LtMjzr1&#10;nIurX2vUvnKuKjfifsw5qXOaOu5VzXxu1IsLOftBUZqhL/WGNaW+P45+zOF8Uuc0ddzMRy8u5Ozf&#10;qQUAAIDbCLUAAADEEmoBAACIJdQC1PFeneupMQBwSKgFAAAgllALAABALKEWAACAWEItAAAAsYRa&#10;AAAAYgm1AAAAxBJqAQAAiCXUAtR53T2ABagxAHBIqAXYVhuonk1HMTc1BgBOE2oB/vb68f93X6ee&#10;GgMATfy6ewAAg/kZpoSr9tQYAGjGnVqA386GK4/FHlNjAKApoRagDWHremoMAPxFqAX4z5k7iMJW&#10;GTUGAJoTagH+83zUBSdhq5waAwDNuVAAeO/dnUXnznbUGAAAAACANf0L7H1qrl3VIO4AAAAASUVO&#10;RK5CYIJQSwMEFAAGAAgAAAAhAKuJbJzdAAAABAEAAA8AAABkcnMvZG93bnJldi54bWxMj0FLw0AQ&#10;he+C/2EZoTe7Saq1xmxKKeqpFNoK4m2anSah2dmQ3Sbpv3f1opeBx3u89022HE0jeupcbVlBPI1A&#10;EBdW11wq+Di83S9AOI+ssbFMCq7kYJnf3mSYajvwjvq9L0UoYZeigsr7NpXSFRUZdFPbEgfvZDuD&#10;PsiulLrDIZSbRiZRNJcGaw4LFba0rqg47y9GwfuAw2oWv/ab82l9/To8bj83MSk1uRtXLyA8jf4v&#10;DD/4AR3ywHS0F9ZONArCI/73Bi9Jnp5BHBUsogeQeSb/w+f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jDUlkigIAAH8JAAAOAAAA&#10;AAAAAAAAAAAAADoCAABkcnMvZTJvRG9jLnhtbFBLAQItAAoAAAAAAAAAIQB4tv1HfgYAAH4GAAAU&#10;AAAAAAAAAAAAAAAAAPAEAABkcnMvbWVkaWEvaW1hZ2UxLnBuZ1BLAQItAAoAAAAAAAAAIQBV/H4+&#10;+AcAAPgHAAAUAAAAAAAAAAAAAAAAAKALAABkcnMvbWVkaWEvaW1hZ2UyLnBuZ1BLAQItAAoAAAAA&#10;AAAAIQBBExsJMwcAADMHAAAUAAAAAAAAAAAAAAAAAMoTAABkcnMvbWVkaWEvaW1hZ2UzLnBuZ1BL&#10;AQItABQABgAIAAAAIQCriWyc3QAAAAQBAAAPAAAAAAAAAAAAAAAAAC8bAABkcnMvZG93bnJldi54&#10;bWxQSwECLQAUAAYACAAAACEANydHYcwAAAApAgAAGQAAAAAAAAAAAAAAAAA5HAAAZHJzL19yZWxz&#10;L2Uyb0RvYy54bWwucmVsc1BLBQYAAAAACAAIAAACAAA8HQAAAAA=&#10;">
                      <v:shape id="Image 6837" o:spid="_x0000_s1027" type="#_x0000_t75" style="position:absolute;width:9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D7xQAAAN0AAAAPAAAAZHJzL2Rvd25yZXYueG1sRI9Ba8JA&#10;FITvQv/D8gq96cYUjKSuIoK0IBQSvXh7ZJ/Z0OzbkF1N9Ne7hUKPw8x8w6w2o23FjXrfOFYwnyUg&#10;iCunG64VnI776RKED8gaW8ek4E4eNuuXyQpz7QYu6FaGWkQI+xwVmBC6XEpfGbLoZ64jjt7F9RZD&#10;lH0tdY9DhNtWpkmykBYbjgsGO9oZqn7Kq1Xw+Cy7wl2K8WD2aXb+lumQBavU2+u4/QARaAz/4b/2&#10;l1awWL5n8PsmPgG5fgIAAP//AwBQSwECLQAUAAYACAAAACEA2+H2y+4AAACFAQAAEwAAAAAAAAAA&#10;AAAAAAAAAAAAW0NvbnRlbnRfVHlwZXNdLnhtbFBLAQItABQABgAIAAAAIQBa9CxbvwAAABUBAAAL&#10;AAAAAAAAAAAAAAAAAB8BAABfcmVscy8ucmVsc1BLAQItABQABgAIAAAAIQDrHGD7xQAAAN0AAAAP&#10;AAAAAAAAAAAAAAAAAAcCAABkcnMvZG93bnJldi54bWxQSwUGAAAAAAMAAwC3AAAA+QIAAAAA&#10;">
                        <v:imagedata r:id="rId4416" o:title=""/>
                      </v:shape>
                      <v:shape id="Image 6838" o:spid="_x0000_s1028" type="#_x0000_t75" style="position:absolute;top:1706;width:135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vwwxAAAAN0AAAAPAAAAZHJzL2Rvd25yZXYueG1sRE/LasJA&#10;FN0L/sNwC93ppC2KREeRPqgLQWIFcXebuWZSM3diZjTx752F0OXhvGeLzlbiSo0vHSt4GSYgiHOn&#10;Sy4U7H6+BhMQPiBrrByTght5WMz7vRmm2rWc0XUbChFD2KeowIRQp1L63JBFP3Q1ceSOrrEYImwK&#10;qRtsY7it5GuSjKXFkmODwZreDeWn7cUq+Dx/1+fMjTYf62VrfjM87P+OI6Wen7rlFESgLvyLH+6V&#10;VjCevMW58U18AnJ+BwAA//8DAFBLAQItABQABgAIAAAAIQDb4fbL7gAAAIUBAAATAAAAAAAAAAAA&#10;AAAAAAAAAABbQ29udGVudF9UeXBlc10ueG1sUEsBAi0AFAAGAAgAAAAhAFr0LFu/AAAAFQEAAAsA&#10;AAAAAAAAAAAAAAAAHwEAAF9yZWxzLy5yZWxzUEsBAi0AFAAGAAgAAAAhAO4q/DDEAAAA3QAAAA8A&#10;AAAAAAAAAAAAAAAABwIAAGRycy9kb3ducmV2LnhtbFBLBQYAAAAAAwADALcAAAD4AgAAAAA=&#10;">
                        <v:imagedata r:id="rId4417" o:title=""/>
                      </v:shape>
                      <v:shape id="Image 6839" o:spid="_x0000_s1029" type="#_x0000_t75" style="position:absolute;top:3413;width:144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n2VxQAAAN0AAAAPAAAAZHJzL2Rvd25yZXYueG1sRI/RagIx&#10;FETfC/5DuELfNGsLardGEUuLvmjd+gGXze1maXKzbKK7/r0RhD4OM3OGWax6Z8WF2lB7VjAZZyCI&#10;S69rrhScfj5HcxAhImu0nknBlQKsloOnBebad3ykSxErkSAcclRgYmxyKUNpyGEY+4Y4eb++dRiT&#10;bCupW+wS3Fn5kmVT6bDmtGCwoY2h8q84OwWzYrP74JOeHb6/mqOx9myybq/U87Bfv4OI1Mf/8KO9&#10;1Qqm89c3uL9JT0AubwAAAP//AwBQSwECLQAUAAYACAAAACEA2+H2y+4AAACFAQAAEwAAAAAAAAAA&#10;AAAAAAAAAAAAW0NvbnRlbnRfVHlwZXNdLnhtbFBLAQItABQABgAIAAAAIQBa9CxbvwAAABUBAAAL&#10;AAAAAAAAAAAAAAAAAB8BAABfcmVscy8ucmVsc1BLAQItABQABgAIAAAAIQCm9n2VxQAAAN0AAAAP&#10;AAAAAAAAAAAAAAAAAAcCAABkcnMvZG93bnJldi54bWxQSwUGAAAAAAMAAwC3AAAA+QIAAAAA&#10;">
                        <v:imagedata r:id="rId4418" o:title=""/>
                      </v:shape>
                      <w10:anchorlock/>
                    </v:group>
                  </w:pict>
                </mc:Fallback>
              </mc:AlternateContent>
            </w:r>
          </w:p>
        </w:tc>
        <w:tc>
          <w:tcPr>
            <w:tcW w:w="636" w:type="dxa"/>
          </w:tcPr>
          <w:p w14:paraId="582CC70D" w14:textId="77777777" w:rsidR="0056198F" w:rsidRPr="003F0AF7" w:rsidRDefault="0056198F">
            <w:pPr>
              <w:pStyle w:val="TableParagraph"/>
              <w:rPr>
                <w:rFonts w:ascii="GHEA Grapalat" w:hAnsi="GHEA Grapalat"/>
                <w:sz w:val="24"/>
                <w:szCs w:val="24"/>
              </w:rPr>
            </w:pPr>
          </w:p>
        </w:tc>
        <w:tc>
          <w:tcPr>
            <w:tcW w:w="2767" w:type="dxa"/>
          </w:tcPr>
          <w:p w14:paraId="48DD2C04" w14:textId="77777777" w:rsidR="0056198F" w:rsidRPr="003F0AF7" w:rsidRDefault="0056198F">
            <w:pPr>
              <w:pStyle w:val="TableParagraph"/>
              <w:rPr>
                <w:rFonts w:ascii="GHEA Grapalat" w:hAnsi="GHEA Grapalat"/>
                <w:sz w:val="24"/>
                <w:szCs w:val="24"/>
              </w:rPr>
            </w:pPr>
          </w:p>
        </w:tc>
        <w:tc>
          <w:tcPr>
            <w:tcW w:w="652" w:type="dxa"/>
          </w:tcPr>
          <w:p w14:paraId="67EE7DAD" w14:textId="77777777" w:rsidR="0056198F" w:rsidRPr="003F0AF7" w:rsidRDefault="0056198F">
            <w:pPr>
              <w:pStyle w:val="TableParagraph"/>
              <w:rPr>
                <w:rFonts w:ascii="GHEA Grapalat" w:hAnsi="GHEA Grapalat"/>
                <w:sz w:val="24"/>
                <w:szCs w:val="24"/>
              </w:rPr>
            </w:pPr>
          </w:p>
        </w:tc>
        <w:tc>
          <w:tcPr>
            <w:tcW w:w="2407" w:type="dxa"/>
          </w:tcPr>
          <w:p w14:paraId="43584916" w14:textId="77777777" w:rsidR="0056198F" w:rsidRPr="003F0AF7" w:rsidRDefault="0056198F">
            <w:pPr>
              <w:pStyle w:val="TableParagraph"/>
              <w:rPr>
                <w:rFonts w:ascii="GHEA Grapalat" w:hAnsi="GHEA Grapalat"/>
                <w:sz w:val="24"/>
                <w:szCs w:val="24"/>
              </w:rPr>
            </w:pPr>
          </w:p>
        </w:tc>
        <w:tc>
          <w:tcPr>
            <w:tcW w:w="1559" w:type="dxa"/>
          </w:tcPr>
          <w:p w14:paraId="2CF8B8C5" w14:textId="77777777" w:rsidR="0056198F" w:rsidRPr="003F0AF7" w:rsidRDefault="0056198F">
            <w:pPr>
              <w:pStyle w:val="TableParagraph"/>
              <w:rPr>
                <w:rFonts w:ascii="GHEA Grapalat" w:hAnsi="GHEA Grapalat"/>
                <w:sz w:val="24"/>
                <w:szCs w:val="24"/>
              </w:rPr>
            </w:pPr>
          </w:p>
        </w:tc>
      </w:tr>
      <w:tr w:rsidR="0056198F" w:rsidRPr="003F0AF7" w14:paraId="51F6ED53" w14:textId="77777777">
        <w:trPr>
          <w:trHeight w:val="795"/>
        </w:trPr>
        <w:tc>
          <w:tcPr>
            <w:tcW w:w="427" w:type="dxa"/>
          </w:tcPr>
          <w:p w14:paraId="7845DEC6" w14:textId="77777777" w:rsidR="0056198F" w:rsidRPr="003F0AF7" w:rsidRDefault="0056198F">
            <w:pPr>
              <w:pStyle w:val="TableParagraph"/>
              <w:rPr>
                <w:rFonts w:ascii="GHEA Grapalat" w:hAnsi="GHEA Grapalat"/>
                <w:sz w:val="24"/>
                <w:szCs w:val="24"/>
              </w:rPr>
            </w:pPr>
          </w:p>
        </w:tc>
        <w:tc>
          <w:tcPr>
            <w:tcW w:w="2724" w:type="dxa"/>
          </w:tcPr>
          <w:p w14:paraId="2B803F7A" w14:textId="77777777" w:rsidR="0056198F" w:rsidRPr="003F0AF7" w:rsidRDefault="00294AFC">
            <w:pPr>
              <w:pStyle w:val="TableParagraph"/>
              <w:ind w:left="108"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DC1A861" wp14:editId="2D5B0C16">
                      <wp:extent cx="1649730" cy="509270"/>
                      <wp:effectExtent l="0" t="0" r="0" b="5079"/>
                      <wp:docPr id="6840" name="Group 6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9730" cy="509270"/>
                                <a:chOff x="0" y="0"/>
                                <a:chExt cx="1649730" cy="509270"/>
                              </a:xfrm>
                            </wpg:grpSpPr>
                            <pic:pic xmlns:pic="http://schemas.openxmlformats.org/drawingml/2006/picture">
                              <pic:nvPicPr>
                                <pic:cNvPr id="6841" name="Image 6841"/>
                                <pic:cNvPicPr/>
                              </pic:nvPicPr>
                              <pic:blipFill>
                                <a:blip r:embed="rId4419" cstate="print"/>
                                <a:stretch>
                                  <a:fillRect/>
                                </a:stretch>
                              </pic:blipFill>
                              <pic:spPr>
                                <a:xfrm>
                                  <a:off x="0" y="0"/>
                                  <a:ext cx="1601723" cy="169163"/>
                                </a:xfrm>
                                <a:prstGeom prst="rect">
                                  <a:avLst/>
                                </a:prstGeom>
                              </pic:spPr>
                            </pic:pic>
                            <pic:pic xmlns:pic="http://schemas.openxmlformats.org/drawingml/2006/picture">
                              <pic:nvPicPr>
                                <pic:cNvPr id="6842" name="Image 6842"/>
                                <pic:cNvPicPr/>
                              </pic:nvPicPr>
                              <pic:blipFill>
                                <a:blip r:embed="rId4420" cstate="print"/>
                                <a:stretch>
                                  <a:fillRect/>
                                </a:stretch>
                              </pic:blipFill>
                              <pic:spPr>
                                <a:xfrm>
                                  <a:off x="0" y="169163"/>
                                  <a:ext cx="1649602" cy="169163"/>
                                </a:xfrm>
                                <a:prstGeom prst="rect">
                                  <a:avLst/>
                                </a:prstGeom>
                              </pic:spPr>
                            </pic:pic>
                            <pic:pic xmlns:pic="http://schemas.openxmlformats.org/drawingml/2006/picture">
                              <pic:nvPicPr>
                                <pic:cNvPr id="6843" name="Image 6843"/>
                                <pic:cNvPicPr/>
                              </pic:nvPicPr>
                              <pic:blipFill>
                                <a:blip r:embed="rId4421" cstate="print"/>
                                <a:stretch>
                                  <a:fillRect/>
                                </a:stretch>
                              </pic:blipFill>
                              <pic:spPr>
                                <a:xfrm>
                                  <a:off x="0" y="339852"/>
                                  <a:ext cx="1027734" cy="169163"/>
                                </a:xfrm>
                                <a:prstGeom prst="rect">
                                  <a:avLst/>
                                </a:prstGeom>
                              </pic:spPr>
                            </pic:pic>
                          </wpg:wgp>
                        </a:graphicData>
                      </a:graphic>
                    </wp:inline>
                  </w:drawing>
                </mc:Choice>
                <mc:Fallback>
                  <w:pict>
                    <v:group w14:anchorId="66E32F4A" id="Group 6840" o:spid="_x0000_s1026" style="width:129.9pt;height:40.1pt;mso-position-horizontal-relative:char;mso-position-vertical-relative:line" coordsize="16497,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z1/igIAAIAJAAAOAAAAZHJzL2Uyb0RvYy54bWzkVtuO2jAQfa/Uf4jy&#10;vuQCG8AC9oUuWmnVom37AcZxEmvji2xD4O87dkKgULWrlbraqg+J7NieOXPmzMSzuz2vgx3Vhkkx&#10;D5NBHAZUEJkzUc7D79/ubyZhYCwWOa6loPPwQE14t/j4YdYoRFNZyTqnOgAjwqBGzcPKWoWiyJCK&#10;cmwGUlEBi4XUHFuY6jLKNW7AOq+jNI6zqJE6V1oSagx8XbaL4cLbLwpK7JeiMNQG9TwEbNa/tX9v&#10;3DtazDAqNVYVIx0M/AoUHDMBTntTS2xxsNXsyhRnREsjCzsgkkeyKBihPgaIJokvollpuVU+lhI1&#10;peppAmoveHq1WfJ5t9YBy+dhNhkBQQJzyJJ3HPgvQFCjSgT7Vlp9VWvdRgnDR0meDSxHl+tuXp42&#10;7wvN3SEINth75g8983RvAwIfk2w0HQ/BP4G123iajrvUkAryd3WMVJ9+fzDCqHXrwfVgFCMIno5I&#10;GF0R+WfBwSm71TTsjPAX2eBYP2/VDeRcYcs2rGb24PUL2XWgxG7NiOPWTX7KSXLMyQPHJXU5SZxo&#10;j/vcKZeDKyObmql7VteOeTfu4IL0L6Tzi4hbWS4l2XIqbFtnmtaAXApTMWXCQCPKNxRkox9ygEig&#10;xi0IR2kmbFtUxmpqSeX8F4DjCUrRAcWoX/CgTzhdCKYT2Ms0EyfjdNhqJsmmSTZ0nvvUY6S0sSsq&#10;eeAGABUgAN8Y4d2j6cAct3QUtv49MIDT0gyDf0kw6ZVg0vcmGID4JoI5iQKj806TxQ4BdJrThv9d&#10;NVBGbevv24wvJleTrh29hzbjKv0t2sxwOJ3c+po5U02cjsfD0V9Vjf9VwW/et7DuSuLuEedzGJ9f&#10;nBY/AAAA//8DAFBLAwQKAAAAAAAAACEAwHO9154JAACeCQAAFAAAAGRycy9tZWRpYS9pbWFnZTEu&#10;cG5niVBORw0KGgoAAAANSUhEUgAABBoAAABvCAYAAABCfKM+AAAABlBMVEUAAAD///+l2Z/dAAAA&#10;BmJLR0QA/wD/AP+gvaeTAAAACXBIWXMAAA7EAAAOxAGVKw4bAAAJLElEQVR4nO3d23KkOAwA0M7W&#10;/P8vZx9S2elkExqDL5J8TtXWPiShhZGFUQPzeAAAAAAAAAAAAAAAAAAAAAAAAAAAAAAAAAAAAAAA&#10;AAAAAAAAAAAAAAAAAAAAAAAAAAAAAAAAAAAAAAAAAAAAAAAAAAAAAAAAAAAAAAAAAAAAAAAAAAAA&#10;AAAAAAAAAAAAAAAAAAAAAAAAAADjvL34+fuNvx3hbjzR9uesrHFTm7yEr8yJY8YHxskyv7LE+UqV&#10;/cjEmCfzz+oAgsianFnjpjZ5CQC0sHaAYjQaAAAAgG52ajQc3W4TWda4qU1eAgAtrB1gIzs1GgAA&#10;AIDBNBoAAACAbjQaAAAAgG40GgAAAIBuNBoAAACAbjQaPmR9C27WuKlNXgIALawdoBiNhr+yFris&#10;cVObvAQAWlg7QCE7NRreTvzO+9N/UWSNm9rkJQDQwtoBNvJndQCBHRW4M4VylaxxU5u8BABaWDtA&#10;Yjvd0fB49CtKs7usWeOmNnkJALSwdoBN7NZoeDw+CtzdIreii5o1bmqTlwBAC2sH2MDOj048F6hM&#10;XdGscVObvAQAWlg7QGE7NxqetRS6SB3UrHFTm7wEAFpYO0AxOz46cSRrYcsaN7XJSwCghbUDFKHR&#10;8FfWwpY1bmqTlwBAC2sHKESj4UPWwpY1bmqTlwBAC2sHKMY7GsjIyYgdyPPXzrw8LNs4Oe4QV/X5&#10;WX3/6CdrrmSNOyWNhnkJd/Q5Vz6jYty/ba/1TcTPvz+qYPQelyrb3ykve28vSp6PzL27277yVvLv&#10;fxNtERHluFczuobOkPU8MHr7s49tyxx9NT+j5WWU+pN17XDlc0Y6uw+Z1yitssZdgkYD0d0t1p9/&#10;r1gQmTw/1nPRFmmsHHeIq/r8rL5/9JM1V7LGXYZ3NBzLmlhZ4372/hhzccE6FfKyN3l+rPf4fN/2&#10;Ko47xFZ5fmarP9YO62TLlefPyRh3Obs3GrImTta4z6p4YbED49tGnh+bsR8jGxlHn5lpu7CbEXMp&#10;yvyMWH+ijA1fRcyVlduXpxd4dIJorj6npwCQiXw91uMlj63PVc/41kx9g9ju1p6jv189j9Ufzsp6&#10;zOV4MBoNv8t6q1bWuF95tV+fP39VLGZdUPCVMW9z92SYOc97vazr+XfPjNvKMVPfYL0eLyQ8O1cj&#10;iVx/stazrHGflW2NEjnHS9v90Qli+W2CX724gIheXUgf5fCrn2c36o3gEcZNfYO4ev+rBxFqzjP1&#10;h7OyrlHkeEAaDUR3ZdL3vKUaZmg9OVc8GR4tEnrtb7TaoL5BfHebnFGpP5yVdY0ixxfTaCCyKIUK&#10;Rrqa5zucDEfUgCh1JUocsLtRd1JFVnW/6C/rGkWOB6DRQFR3C4QCA7lFu/2yJ/UN4pt1J9Vs6g/V&#10;yfEgNBoA1nEy/Nno/ao6bkCbWXd+qTlkZI3CLf7VCSJSmNiBPN+T4z5ehceGWKvqPK26X9WteLwn&#10;a65kjbskdzQAEMmsRcLR57hQhfrMc4CBNBqIRicSqEp9g32tnv+rPx9Gk+PBaDQAzOdk+DPjAgBr&#10;ORfThUYDAAB8cJEF0IGXQQJQSa/nrn/bjosQyM/7GQAG02ggEgt4diDPf3Z1XLJcMDjuwCrqD2dl&#10;zZWscZem0QBARlkaDAAA2/GOBgCy0WQAAAhMowGATDQZAACC8+gEAFm0NBnOPK95tD3PewIAXKTR&#10;AEAlGgQAAItpNACQwau7GTQYAACC8I6GObI+U5w17uxGj3v245o9fvrTZOCT+nCO8wy7yZqTWeMG&#10;jQYAAACgH40GAKLz0kagp6O64RtkgA5eNRoiFeKsC82sJ6yscVObvAQAWlg7wALuaIBYPDcLcI36&#10;do7zDORgLpGaRgMAAIzlohHYyt1Gw6yimbU4i5sWvmU6lj1+gNWcZ/6K9Hgw42Q9llnjhv+caTRE&#10;fv/B4zEuvrsTfFWByBo3tclLYCQ1gsjk5zXWDpBYj0cndMfhqys52/I3o7cPmYzI7egN9orUqDbO&#10;M+NV2x/m0SCBx/lGQ9RF1+i4rk701QUia9y72qVZJy+5akStl1d1OJav7XKeafWqtvTYr6xjE8Vu&#10;a4esccP/9HoZ5Puj/8QYsc3vzixeW78BmFEgssZdSa/FyW+/N3r7I8hLVmnNE3m1xoiLusrH0nlm&#10;jpHNhuxjM0PWtYN6Bi+0NBp6F4K725l5l8WrovXq56vuCMkadxVXx/7suI/e/ijykitmXRTJr7Va&#10;juNPv7vb8XOemeNKM9NFY18Z1w49HleqNpfYyJ/G3397vJ40zz9vmRwtk7HnpDuzT58inTSyxh3F&#10;rHzb7XZVeVnb2WO2srl69Plybr2z64gZ/yJAlabTbueZEVrWt3Kzv6xrhx55E2l/oKvWRsPjsb4Y&#10;ZCuu2eL9lDXumVrmQss2Z20/o+zxc8/ZOXF13sivOK4cwx7f0kfjPDPP6PqyarvEyMmRNQ1CuvqO&#10;hlWJP+pzs2139PYVtvN6310z0qzjKi8ZSX7lN2KsKx8/55l5RsaffWxGy1rbs8YNw915GeTbY+6F&#10;S7ZCkfWiTmFr12PMfttGr+Mx+7jKS0aSX/lluniOwHlmnhH1pcrYjJa1tveuZ/KFEq48OvHd82To&#10;edvXikn2+Zl39kPce7p6++mZcb9zfFceV3nJSPIrv7vHcLfj5zwzj/qyTtaxzxo3DDM6oVe94LGn&#10;rC/kyRp3TyvfPjz6s6O9WfmsqHmZdTyzmTHOK3NMHt0XtUZEtOt5ZlVcPf5FtJGxRz1ePWStC1Hj&#10;zporWePeVo87Go5UOOhZ9yFr3FVke9Rnlqxxk4ccy83xO895Zi7jsU7Wsc8aN3Rx5x0NAAAAAF9o&#10;NAAAAADdaDQAAAAA3Wg0AHiOEiAL9RogAY0GAAAAoBuNBgAAAKAbjQYAAACgG40GAAAAoBuNBgAA&#10;AKAbjQYAAACgG40GAAAAoBuNBoDH4311AACcol4DJKDRAOzg6sL0rWsUALyiXgMUoNEAVPf+7f+/&#10;/RyAtdRrgCL+rA4AYKDvi1KLVICY1GuAQtzRAFR1d5HqNlyAOdRrgGI0GgD+z6IVIAf1GiAgjQag&#10;ojvfjlm0AsyjXgMUpNEAVPT2uLYAtWgFmEu9BihIkQZ28du3ZuogQCzqNQAAAAAAH/4FfW/nv1Nm&#10;oOkAAAAASUVORK5CYIJQSwMECgAAAAAAAAAhAPzLRaTRCQAA0QkAABQAAABkcnMvbWVkaWEvaW1h&#10;Z2UyLnBuZ4lQTkcNChoKAAAADUlIRFIAAAQ6AAAAbwgGAAAADSGg7gAAAAZQTFRFAAAA////pdmf&#10;3QAAAAZiS0dEAP8A/wD/oL2nkwAAAAlwSFlzAAAOxAAADsQBlSsOGwAACV9JREFUeJzt3dty2zoM&#10;BVDnTP//l3OeOk3rmywRJDe51kyfmsiwCJIILMm3GwAAAAAAAAAAAAAAAAAAAAAAAAAAAAAAAAAA&#10;AAAAAAAAAAAAAAAAAAAAAAAAAAAAAAAAAAAAAAAAAAAAAAAAAAAAAAAAAAAAAAAAAAAAAAAAAAAA&#10;AAAAAAAAAAAAAAAAAAAAAAAAAAAAMMzX6AAAAABgE98nfsff7R/6NToAtvNqYpvA56We19S4/7XK&#10;+0jhfAPJrGG5jB1XnGlwcJJGB6wtddNNjRsA2I+6hVc0OAb4b3QAAAAAAK1odEC+1C5xatwAwH7U&#10;LZwhbwZx6woAAAD057anIq7oAAAAgL40OQppdAAAAADL0OgAAAAAlqHRAQAAACxDowPWlvqk59S4&#10;AYD9qFs4Q94U0uiA9aUuoqlxAwD7UbfARDQ6IN+RJzZ///g3i9S4AYD9qFs4413eyJUiv0YHAHT3&#10;akGd+WuuUuMGAPajboGBXNEBa2i1YfbuKqfGDQDsR93CGRpbA2h0wDq+btcX0hELcWrcAMB+1C20&#10;pvFVwK0rsJ6fm2fSwpkaNwCwH3ULTEyjA9b2ySY806cLqXEDAPtRt/DO1+11bnzf5EZTbl2BPaRu&#10;uqlxAwD7UbfAJDQ6YH2pm25q3ADAftQtvCMHOtLogLWlbrqpcQMA+1G30IJnvTTU8xkdRwbOIsAR&#10;ad9LbvNjZan5nRp3hbRzkRbvjNL2Ue6ZB4wmB5naqwS8ugm26EhVTpDqTT7x+D0KnzOvcTaXRp3n&#10;K7nfMud7bUCt8yYx7hk78FfX6ZnzOzXumYxcV89oGW/lXmcf/ey1dz3+2WOOnreJ57rH8VerW2bf&#10;R1PzpPdrbK/iio6WBf/vYxnwfV3JpxH5czX/5TwzS83v1LgrtDoXt1uf82HsrnH+1mAcGU0O9uPb&#10;Vxpp+YyO71vdp5ozflpKrcp8qtA63ur3nrqApsadLi2/f75OYtwVKtbU6vNh7K7Z8T2vxhqWL71u&#10;kYPEatXo6JG0aX/4ct7OxXir46bOldS4VzZjfo88fmKOVsacdJ4Tx+6stH2Ue0lza2crn085WCe9&#10;ARahxa0rLR4y+knCu5xnbVX3rVbljcWalaXm99n7pVPf7ytH39NM6+vVuuLV7684xv9K20e5Zw1j&#10;NLlEvKuNjlYPUvn5s0cmls12P+/G++s256J8tRipyPXUuSPu+cyY368cWUdut3X+4Gv1gLwj56XV&#10;OWkR89Fx3E3qPsofu61h6VY+x2n7Pxu6cutK1dNivy7+Prke5dQn+TDTAw7fxS3PmV1qfj+L+2zz&#10;PVXFtwC0vDrzzO9/GvOO62zaPso9axijpe7/8JezjY5Xi3Cr5K4uqJhf64WyR858OgdsBiRJze8Z&#10;/6gf6eqHESMkxjyDxH2Ue9YwRkvd/1OZnw20/NaVioQ2SUhyNl8VIyRIze8d95GqKy6PHOPseFbH&#10;DKnkP6Ol7v+zM7eLtWp0zHaJMvmqFlVgH1fXg8T1pFfDoKLZ8enrjDhOEvtovh3XMIAmWjQ6qhdR&#10;i/R+EsdcMcLK5DeVen1osVMe7vRegTr2f2K1+HpZ2J1FnJ56X+Kfmt+pcVepyo3KJoUxZGfyn9Hk&#10;INGuXtHRawL0ukQWAFLNtB9+8hWDAABNtXwYKbSgewxcZR3hmR1yY4f3uDpjCHDRlUaHRRjMA9Ym&#10;vwFgP/Z/4rmiAwDWVlmwVh1bkQ0AnDb6YaSt7s19dhyFEgA7mPFZF983z9gCAAY42+g420BQ1PBK&#10;WmMqLV74RGp+p8YNLcj/fMaQ0eQgS+h1RYcGBwAAAFCuxzM6NDkAAACALqobHZocAAAAQDeVt658&#10;0uQ4ci/Yq+O5lwwAAAAY/q0rGhQAAABAM1WNjndXc2hwAAAAAM31eBjpv3ZoclQ/myT12SepcfNc&#10;6piKG0hkDfibemsdxvK19Pi5Z0yLjWh0AABtvfoQobKY8vwsAGA6FY0ORQ8A8M6o5gwAsDhXdABn&#10;pf4hkho3ALAfdQucoNHRnnsMH0uNG2ZhDnFFRf7Iyb6c77+pt9ZhLNmNnOxAowMA1jDT7aEzxfKT&#10;4hIANqDR0ZaONLtIzUVxs7OWedTqWJ7TwRnqrXUYy9fS4+eeMe1Eo4MeTOi5XB2PUeOZGjcwh+Q1&#10;IDl22JW6BQbq3eiomLAVl8eeifOT36k+foWzrz86bhhNoUNP7/bEFvn07hgt9+WV8t8+ek+9tQ5j&#10;yQ7UdEEqGh2zNB56ctkdaVIL7tS4z0qNm7ldyasRH1j0aM6QQb21jl3Gcre6heeMaWcjbl35dJCr&#10;kqJVYfXs56qPX6F1k8qEHufIWH76SUqP8Vw1bp9E0dPReVSxH5/dRyqbHfbRsdRb6zCW91LrFp5T&#10;0y2iqtHRa6Gqfqr7q9d/tRAdjav6+K19Mm6PfnbWp/Dv7N2G+u7/R+ZiWtwtLtE1hzjqk33oyFyq&#10;bHIcdaYxM1txaR99TL21DmP5WGLdwnNqugC/Br7270F/NsizFCe7XFp31PfNU/JTfN3m/PTjnZXj&#10;Tln3WEPPudSiYGsxh37+zFVVH7bYRx9Tb61jt7FMrVtWdPT8vlu/1XQLqGx0HJ30Z5OgV1F15pi9&#10;jl/hk4n96XFZS+qYzhC3OUQvFfvQo9doeazK2qHHce2j99Rb6zCW/aXHv7rd1vMY1c/oqBrE1kXV&#10;jMcacfwqqXGvIGEO9jy+uNlRZf5UHDst3h6vs8IaoN5ah7Hs9zpycRxjGq7Hw0gTNvtWV4dUHbvl&#10;cXq+1lfDY3Fewhzs8TqJcZtDtDLr3tnr2MlzKTXuR9Rb6zCW9a8nF8dT0wXr9YyO34N65VK0GW7Z&#10;ePZ7R38m6dKmq2NmIs8lYQ6+ek1xw3U/cyohN9PnkX30MfXWOozl89dOXbe4Z0xDnX0YVqvBGv2t&#10;Kq9Uv//EJyu3iDnxfa9q5vn3irjbSZ2PqXHPasbcfKbFt7+MzB+5e0+9tQ5j+VjSGssxxjTA6EYH&#10;+5FXMI/U+ZgaN3OQPwCwuB7P6AAAAADoQqMDAAAAWIZGBwAAALAMjQ4AAABgGRodAAAAwDI0OgAA&#10;AIBlaHQAAAAAy9DoAAAAAJah0QEAAAAsQ6MDAAAAWIZGBwAAALAMjQ4AAABgGRodAAAAwDI0OgAA&#10;AIBlaHQAAAAAy9DoAAAAAJah0QEAAAAsQ6MDAAAAWIZGBwAAAAAAAAAAAAAAAEX+B0poG76Flpiy&#10;AAAAAElFTkSuQmCCUEsDBAoAAAAAAAAAIQCK/P/0KgcAACoHAAAUAAAAZHJzL21lZGlhL2ltYWdl&#10;My5wbmeJUE5HDQoaCgAAAA1JSERSAAACogAAAG8IBgAAADfoorAAAAAGUExURQAAAP///6XZn90A&#10;AAAGYktHRAD/AP8A/6C9p5MAAAAJcEhZcwAADsQAAA7EAZUrDhsAAAa4SURBVHic7d1dkyIrDADQ&#10;nq35/3957sta5Z1V+4PQkHDO01aNYhsCpEHdbQMAAAAAAAAAAAAAAAAAAAAAAAAAAAAAAAAAAAAA&#10;AAAAAAAAAAAAAAAAAAAAAAAAAAAAAAAAAAAAAAAAAAAAAAAAoIuv0RdAOT8XniMPAVjV0uvmd4c2&#10;3wX0VdA+Bb9MkBdxZSABwKqsm1ufQvQVRWVdBhIAHGfdfPJn9AUAALCm6EJUlb8W/Q0Ax1k3f7nj&#10;aN6x/Lr0PQAct9y66WieXpYbTADQYMl1M7IQtd0MAMBhvXdEl6zuAQDY52geAIAhogpRx/L8JicA&#10;4Lgl182eO6KO5QEAeMvRPC32bjaWvLsDgDesm78oRAEAGCKiEH1VvTuWX4e+BoDjrJtP7IjS23LH&#10;DADQYKl1UyEKAMAQrYWoY3m2zYevAeAM6+ZfdkQBABhCIUoUO+EAcJx1c2srRB3Lc8YyxwwAEGCJ&#10;dfN79AUsbC/BFPX0Jgdr+tSv+nQu1cZgtffDDVqSImJH9M4JM/K1rrTVcmcTFYs74t3jNXpfd8b2&#10;s+bgtq017s+6s19nze1K7Z99zU9eXc/o/F5hTpl13Jdx9Wh+ie3iQK3x+gloYwYV3kNWcrCe1j7R&#10;p/eq1l/mlHuUj1Hkl5XKV+0XRA+08glJODlYk37IpdIYNKcQyrfm++k1uGYftG5I5rFqDlYXHX/9&#10;2VeP+I7qM3NKH0uvm1e+rLR6whwhRowmB2u6+lmyvXz42Xk+1xwZh1f77e4xbk6hi6hvzZvAzmn9&#10;4LdFg1ZysJa9vvjaFBJ3i/gG+eMxGfrOnMIlfr4pXsu33zJNOsxLDtbU+kslitH7RP+M0ehxaU6h&#10;G58RvcfXdn7BqMpkNIYcrOfOn7oiTku/zTQuzSn3KT02zxai/jel867GZ+95MyemnJjLijkIo6zw&#10;m5DmlHhVcuM0O6IA+fQqBOgnKvb6kFIUon21ThgmHFrJwXr0ybzu2tEbmQPmFEKdKUQdy58jNowm&#10;B4FI5hTC2REFgHZ3fzZUUUgJClGAPBQfQClHC1HH8ueIDaPJQSCSOYUu7IgCQD8KOPhAIQoAbVb+&#10;/UtocqQQdSx/jtgwmhysSb8yityjGzuiAAAMoRAFAGCIK4WoLXoAAJrtFaI+gA0AQBeO5gEAGEIh&#10;CgDAEJ8K0Uo/2+QjBvfKFO/e15opFtVki3226+3N2GQly+ajHVEAAIZQiAJAm0+nhcvudMER7wrR&#10;SsfywHos/gAJrLAjakG6V6Z4+wwas5Ar/2dsspKl83GFQhQAqlm6eKGOV4VopWN5A/Ve4s0M5GFu&#10;WXdDfU6UK5bPDTuirCrrYldda9wyxj3jNQOEmLkQXXFBGkm84bqr+V953Fx5b2ee07v9aJGvXTlv&#10;MrFuBvhdiFY5lte598o2uVde7DLYm1MUdWuqcErRK7ej22A8/fjX6B3RHoNW576XNd6RN0O9b7bk&#10;X4yzNwvZ8nDbauRK1Jzy7nG92x+h5Vpmeh+ryLpupjG6ED0iYvcq467uKBnj3bIYHbnW3u3z2l6B&#10;uff3mfNwpVy52odH49G7/bMi55Tnxyte5pVx3ZzG987f7wjM17bfiY+/v7seA/S4qvH+2fpeb+/2&#10;V3MkDx8yxfdTnjz+vqIKx+5nRMyzz4/huqMx/NQPVdfNKTwXohmCdOUal73LCDBTvM9MBGfavKt9&#10;7pUpDx/tZnXmpuJMm3e138vR686w9nLcauO/2SxH8yOPSFYk3v2vNVMsRsmah9HtV8iVyPeQrf9G&#10;vVaFvMkk63w1vU+F6N3BiZ7Ilu/cHRnjHfUa79rp3T7/ypiHkbJd7ycR76Xi2Oxx41IpbzJZfb7q&#10;4nE0P8vRwKNTrl6PTj2nNd7Pbdyl5ZqPXGvv9vnXann4/Pxqrh6jVx+bGXOc1/RlsE8BnSVQe50d&#10;8c3KWd7rDKLifZc7rrc1d+TeednycNv08yu9Y5I55kcKmZafDpr9/VeScb6aRoZCNIoByyhyD+jB&#10;3EJ6f7Y1ilAAACYzy7fmAQBYjEIUAIAhXhWijuUBAOjOjigAAEMoRAGgFiebpPG7EJW8ADC/Wf4j&#10;GmjyvSk+AQAYwNE8APRh1xJ2KEQBoJ8exaj/UYkyFKIAEO/nzb+BJwpRAIjVs/C0G0opClEA6O9n&#10;ay9Q7axSjkIUAOLsFYtXi8m959kNJaXv0RcAAEUcLTIfj9srHo+2pwglLYUoAMT42s7teEYctStC&#10;Sc3RPADE+druKw4VoaRnRxQA4j2KxB5fMFKAUoZCFAD6iSxIFaCUI6kB4H6+iAQAADDKf1o/VKDQ&#10;BCfMAAAAAElFTkSuQmCCUEsDBBQABgAIAAAAIQDidkmV3AAAAAQBAAAPAAAAZHJzL2Rvd25yZXYu&#10;eG1sTI9BS8NAEIXvgv9hGcGb3SRSaWM2pRT1VARbQXqbJtMkNDsbstsk/feOXvTyYHjDe9/LVpNt&#10;1UC9bxwbiGcRKOLClQ1XBj73rw8LUD4gl9g6JgNX8rDKb28yTEs38gcNu1ApCWGfooE6hC7V2hc1&#10;WfQz1xGLd3K9xSBnX+myx1HCbauTKHrSFhuWhho72tRUnHcXa+BtxHH9GL8M2/Npcz3s5+9f25iM&#10;ub+b1s+gAk3h7xl+8AUdcmE6uguXXrUGZEj4VfGS+VJmHA0sogR0nun/8Pk3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x4z1/igIA&#10;AIAJAAAOAAAAAAAAAAAAAAAAADoCAABkcnMvZTJvRG9jLnhtbFBLAQItAAoAAAAAAAAAIQDAc73X&#10;ngkAAJ4JAAAUAAAAAAAAAAAAAAAAAPAEAABkcnMvbWVkaWEvaW1hZ2UxLnBuZ1BLAQItAAoAAAAA&#10;AAAAIQD8y0Wk0QkAANEJAAAUAAAAAAAAAAAAAAAAAMAOAABkcnMvbWVkaWEvaW1hZ2UyLnBuZ1BL&#10;AQItAAoAAAAAAAAAIQCK/P/0KgcAACoHAAAUAAAAAAAAAAAAAAAAAMMYAABkcnMvbWVkaWEvaW1h&#10;Z2UzLnBuZ1BLAQItABQABgAIAAAAIQDidkmV3AAAAAQBAAAPAAAAAAAAAAAAAAAAAB8gAABkcnMv&#10;ZG93bnJldi54bWxQSwECLQAUAAYACAAAACEANydHYcwAAAApAgAAGQAAAAAAAAAAAAAAAAAoIQAA&#10;ZHJzL19yZWxzL2Uyb0RvYy54bWwucmVsc1BLBQYAAAAACAAIAAACAAArIgAAAAA=&#10;">
                      <v:shape id="Image 6841" o:spid="_x0000_s1027" type="#_x0000_t75" style="position:absolute;width:160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exAAAAN0AAAAPAAAAZHJzL2Rvd25yZXYueG1sRI9Pi8Iw&#10;FMTvgt8hPMGLaKpo6XaNsiwI68m/eH40b9uyzUtpou366Y0geBxm5jfMct2ZStyocaVlBdNJBII4&#10;s7rkXMH5tBknIJxH1lhZJgX/5GC96veWmGrb8oFuR5+LAGGXooLC+zqV0mUFGXQTWxMH79c2Bn2Q&#10;TS51g22Am0rOoiiWBksOCwXW9F1Q9ne8GgVJvL3UI7T79h7vstJ+LJLNbKvUcNB9fYLw1Pl3+NX+&#10;0QriZD6F55vwBOTqAQAA//8DAFBLAQItABQABgAIAAAAIQDb4fbL7gAAAIUBAAATAAAAAAAAAAAA&#10;AAAAAAAAAABbQ29udGVudF9UeXBlc10ueG1sUEsBAi0AFAAGAAgAAAAhAFr0LFu/AAAAFQEAAAsA&#10;AAAAAAAAAAAAAAAAHwEAAF9yZWxzLy5yZWxzUEsBAi0AFAAGAAgAAAAhAJG39B7EAAAA3QAAAA8A&#10;AAAAAAAAAAAAAAAABwIAAGRycy9kb3ducmV2LnhtbFBLBQYAAAAAAwADALcAAAD4AgAAAAA=&#10;">
                        <v:imagedata r:id="rId4422" o:title=""/>
                      </v:shape>
                      <v:shape id="Image 6842" o:spid="_x0000_s1028" type="#_x0000_t75" style="position:absolute;top:1691;width:164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kQMxQAAAN0AAAAPAAAAZHJzL2Rvd25yZXYueG1sRI9Pa8JA&#10;FMTvBb/D8gre6sYgEqKrSKE0J2msen5kX/5g9m3Mrkn89t1CocdhZn7DbPeTacVAvWssK1guIhDE&#10;hdUNVwrO3x9vCQjnkTW2lknBkxzsd7OXLabajpzTcPKVCBB2KSqove9SKV1Rk0G3sB1x8ErbG/RB&#10;9pXUPY4BbloZR9FaGmw4LNTY0XtNxe30MAq6zNyv56VLjl/HS3n4nPILlrlS89fpsAHhafL/4b92&#10;phWsk1UMv2/CE5C7HwAAAP//AwBQSwECLQAUAAYACAAAACEA2+H2y+4AAACFAQAAEwAAAAAAAAAA&#10;AAAAAAAAAAAAW0NvbnRlbnRfVHlwZXNdLnhtbFBLAQItABQABgAIAAAAIQBa9CxbvwAAABUBAAAL&#10;AAAAAAAAAAAAAAAAAB8BAABfcmVscy8ucmVsc1BLAQItABQABgAIAAAAIQC8NkQMxQAAAN0AAAAP&#10;AAAAAAAAAAAAAAAAAAcCAABkcnMvZG93bnJldi54bWxQSwUGAAAAAAMAAwC3AAAA+QIAAAAA&#10;">
                        <v:imagedata r:id="rId4423" o:title=""/>
                      </v:shape>
                      <v:shape id="Image 6843" o:spid="_x0000_s1029" type="#_x0000_t75" style="position:absolute;top:3398;width:102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yJyQAAAN0AAAAPAAAAZHJzL2Rvd25yZXYueG1sRI9Pa8JA&#10;FMTvhX6H5RV6KbqpKf6JrtIWJD30oFH0+sg+k9Ts25DdmvTbu0LB4zAzv2EWq97U4kKtqywreB1G&#10;IIhzqysuFOx368EUhPPIGmvLpOCPHKyWjw8LTLTteEuXzBciQNglqKD0vkmkdHlJBt3QNsTBO9nW&#10;oA+yLaRusQtwU8tRFI2lwYrDQokNfZaUn7Nfo2C9SUeHzXeTZ7OP8yR9+YknnT0q9fzUv89BeOr9&#10;Pfzf/tIKxtO3GG5vwhOQyysAAAD//wMAUEsBAi0AFAAGAAgAAAAhANvh9svuAAAAhQEAABMAAAAA&#10;AAAAAAAAAAAAAAAAAFtDb250ZW50X1R5cGVzXS54bWxQSwECLQAUAAYACAAAACEAWvQsW78AAAAV&#10;AQAACwAAAAAAAAAAAAAAAAAfAQAAX3JlbHMvLnJlbHNQSwECLQAUAAYACAAAACEAn3D8ickAAADd&#10;AAAADwAAAAAAAAAAAAAAAAAHAgAAZHJzL2Rvd25yZXYueG1sUEsFBgAAAAADAAMAtwAAAP0CAAAA&#10;AA==&#10;">
                        <v:imagedata r:id="rId4424" o:title=""/>
                      </v:shape>
                      <w10:anchorlock/>
                    </v:group>
                  </w:pict>
                </mc:Fallback>
              </mc:AlternateContent>
            </w:r>
          </w:p>
        </w:tc>
        <w:tc>
          <w:tcPr>
            <w:tcW w:w="636" w:type="dxa"/>
          </w:tcPr>
          <w:p w14:paraId="720FF45F" w14:textId="77777777" w:rsidR="0056198F" w:rsidRPr="003F0AF7" w:rsidRDefault="0056198F">
            <w:pPr>
              <w:pStyle w:val="TableParagraph"/>
              <w:rPr>
                <w:rFonts w:ascii="GHEA Grapalat" w:hAnsi="GHEA Grapalat"/>
                <w:sz w:val="24"/>
                <w:szCs w:val="24"/>
              </w:rPr>
            </w:pPr>
          </w:p>
        </w:tc>
        <w:tc>
          <w:tcPr>
            <w:tcW w:w="2767" w:type="dxa"/>
          </w:tcPr>
          <w:p w14:paraId="691EE488" w14:textId="77777777" w:rsidR="0056198F" w:rsidRPr="003F0AF7" w:rsidRDefault="0056198F">
            <w:pPr>
              <w:pStyle w:val="TableParagraph"/>
              <w:rPr>
                <w:rFonts w:ascii="GHEA Grapalat" w:hAnsi="GHEA Grapalat"/>
                <w:sz w:val="24"/>
                <w:szCs w:val="24"/>
              </w:rPr>
            </w:pPr>
          </w:p>
        </w:tc>
        <w:tc>
          <w:tcPr>
            <w:tcW w:w="652" w:type="dxa"/>
          </w:tcPr>
          <w:p w14:paraId="613237B4" w14:textId="77777777" w:rsidR="0056198F" w:rsidRPr="003F0AF7" w:rsidRDefault="0056198F">
            <w:pPr>
              <w:pStyle w:val="TableParagraph"/>
              <w:rPr>
                <w:rFonts w:ascii="GHEA Grapalat" w:hAnsi="GHEA Grapalat"/>
                <w:sz w:val="24"/>
                <w:szCs w:val="24"/>
              </w:rPr>
            </w:pPr>
          </w:p>
        </w:tc>
        <w:tc>
          <w:tcPr>
            <w:tcW w:w="2407" w:type="dxa"/>
          </w:tcPr>
          <w:p w14:paraId="5E8FEFB9" w14:textId="77777777" w:rsidR="0056198F" w:rsidRPr="003F0AF7" w:rsidRDefault="0056198F">
            <w:pPr>
              <w:pStyle w:val="TableParagraph"/>
              <w:rPr>
                <w:rFonts w:ascii="GHEA Grapalat" w:hAnsi="GHEA Grapalat"/>
                <w:sz w:val="24"/>
                <w:szCs w:val="24"/>
              </w:rPr>
            </w:pPr>
          </w:p>
        </w:tc>
        <w:tc>
          <w:tcPr>
            <w:tcW w:w="1559" w:type="dxa"/>
          </w:tcPr>
          <w:p w14:paraId="52EC654C" w14:textId="77777777" w:rsidR="0056198F" w:rsidRPr="003F0AF7" w:rsidRDefault="0056198F">
            <w:pPr>
              <w:pStyle w:val="TableParagraph"/>
              <w:rPr>
                <w:rFonts w:ascii="GHEA Grapalat" w:hAnsi="GHEA Grapalat"/>
                <w:sz w:val="24"/>
                <w:szCs w:val="24"/>
              </w:rPr>
            </w:pPr>
          </w:p>
        </w:tc>
      </w:tr>
      <w:tr w:rsidR="0056198F" w:rsidRPr="003F0AF7" w14:paraId="39114BC8" w14:textId="77777777">
        <w:trPr>
          <w:trHeight w:val="789"/>
        </w:trPr>
        <w:tc>
          <w:tcPr>
            <w:tcW w:w="427" w:type="dxa"/>
          </w:tcPr>
          <w:p w14:paraId="08FB6565" w14:textId="77777777" w:rsidR="0056198F" w:rsidRPr="003F0AF7" w:rsidRDefault="0056198F">
            <w:pPr>
              <w:pStyle w:val="TableParagraph"/>
              <w:rPr>
                <w:rFonts w:ascii="GHEA Grapalat" w:hAnsi="GHEA Grapalat"/>
                <w:sz w:val="24"/>
                <w:szCs w:val="24"/>
              </w:rPr>
            </w:pPr>
          </w:p>
        </w:tc>
        <w:tc>
          <w:tcPr>
            <w:tcW w:w="2724" w:type="dxa"/>
          </w:tcPr>
          <w:p w14:paraId="2F6D77CF"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4B35A1" wp14:editId="18EB7BD7">
                      <wp:extent cx="1548130" cy="510540"/>
                      <wp:effectExtent l="0" t="0" r="0" b="3809"/>
                      <wp:docPr id="6844" name="Group 6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8130" cy="510540"/>
                                <a:chOff x="0" y="0"/>
                                <a:chExt cx="1548130" cy="510540"/>
                              </a:xfrm>
                            </wpg:grpSpPr>
                            <pic:pic xmlns:pic="http://schemas.openxmlformats.org/drawingml/2006/picture">
                              <pic:nvPicPr>
                                <pic:cNvPr id="6845" name="Image 6845"/>
                                <pic:cNvPicPr/>
                              </pic:nvPicPr>
                              <pic:blipFill>
                                <a:blip r:embed="rId4425" cstate="print"/>
                                <a:stretch>
                                  <a:fillRect/>
                                </a:stretch>
                              </pic:blipFill>
                              <pic:spPr>
                                <a:xfrm>
                                  <a:off x="0" y="0"/>
                                  <a:ext cx="1453769" cy="169163"/>
                                </a:xfrm>
                                <a:prstGeom prst="rect">
                                  <a:avLst/>
                                </a:prstGeom>
                              </pic:spPr>
                            </pic:pic>
                            <pic:pic xmlns:pic="http://schemas.openxmlformats.org/drawingml/2006/picture">
                              <pic:nvPicPr>
                                <pic:cNvPr id="6846" name="Image 6846"/>
                                <pic:cNvPicPr/>
                              </pic:nvPicPr>
                              <pic:blipFill>
                                <a:blip r:embed="rId4426" cstate="print"/>
                                <a:stretch>
                                  <a:fillRect/>
                                </a:stretch>
                              </pic:blipFill>
                              <pic:spPr>
                                <a:xfrm>
                                  <a:off x="1380997" y="0"/>
                                  <a:ext cx="166877" cy="169163"/>
                                </a:xfrm>
                                <a:prstGeom prst="rect">
                                  <a:avLst/>
                                </a:prstGeom>
                              </pic:spPr>
                            </pic:pic>
                            <pic:pic xmlns:pic="http://schemas.openxmlformats.org/drawingml/2006/picture">
                              <pic:nvPicPr>
                                <pic:cNvPr id="6847" name="Image 6847"/>
                                <pic:cNvPicPr/>
                              </pic:nvPicPr>
                              <pic:blipFill>
                                <a:blip r:embed="rId4427" cstate="print"/>
                                <a:stretch>
                                  <a:fillRect/>
                                </a:stretch>
                              </pic:blipFill>
                              <pic:spPr>
                                <a:xfrm>
                                  <a:off x="0" y="170687"/>
                                  <a:ext cx="1397254" cy="169163"/>
                                </a:xfrm>
                                <a:prstGeom prst="rect">
                                  <a:avLst/>
                                </a:prstGeom>
                              </pic:spPr>
                            </pic:pic>
                            <pic:pic xmlns:pic="http://schemas.openxmlformats.org/drawingml/2006/picture">
                              <pic:nvPicPr>
                                <pic:cNvPr id="6848" name="Image 6848"/>
                                <pic:cNvPicPr/>
                              </pic:nvPicPr>
                              <pic:blipFill>
                                <a:blip r:embed="rId4428" cstate="print"/>
                                <a:stretch>
                                  <a:fillRect/>
                                </a:stretch>
                              </pic:blipFill>
                              <pic:spPr>
                                <a:xfrm>
                                  <a:off x="0" y="341375"/>
                                  <a:ext cx="635000" cy="169163"/>
                                </a:xfrm>
                                <a:prstGeom prst="rect">
                                  <a:avLst/>
                                </a:prstGeom>
                              </pic:spPr>
                            </pic:pic>
                            <pic:pic xmlns:pic="http://schemas.openxmlformats.org/drawingml/2006/picture">
                              <pic:nvPicPr>
                                <pic:cNvPr id="6849" name="Image 6849"/>
                                <pic:cNvPicPr/>
                              </pic:nvPicPr>
                              <pic:blipFill>
                                <a:blip r:embed="rId4429" cstate="print"/>
                                <a:stretch>
                                  <a:fillRect/>
                                </a:stretch>
                              </pic:blipFill>
                              <pic:spPr>
                                <a:xfrm>
                                  <a:off x="571754" y="341375"/>
                                  <a:ext cx="154431" cy="169163"/>
                                </a:xfrm>
                                <a:prstGeom prst="rect">
                                  <a:avLst/>
                                </a:prstGeom>
                              </pic:spPr>
                            </pic:pic>
                          </wpg:wgp>
                        </a:graphicData>
                      </a:graphic>
                    </wp:inline>
                  </w:drawing>
                </mc:Choice>
                <mc:Fallback>
                  <w:pict>
                    <v:group w14:anchorId="1A47E3BD" id="Group 6844" o:spid="_x0000_s1026" style="width:121.9pt;height:40.2pt;mso-position-horizontal-relative:char;mso-position-vertical-relative:line" coordsize="154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Tlg1gIAAO8NAAAOAAAAZHJzL2Uyb0RvYy54bWzsV9tu2zAMfR+wfxD0&#10;3tqOb4nRpC9diwLFVnTbByiybAu1LEFSLv37UbLjdkmxFQUyZEAfbOhKHZJHJHVxuRUtWjNtuOzm&#10;ODoPMWIdlSXv6jn++eP6bIqRsaQrSSs7NsdPzODLxedPFxtVsIlsZFsyjUBIZ4qNmuPGWlUEgaEN&#10;E8ScS8U6mKykFsRCV9dBqckGpIs2mIRhFmykLpWWlBkDo1f9JF54+VXFqP1WVYZZ1M4xYLP+r/1/&#10;6f7B4oIUtSaq4XSAQd6BQhDewaGjqCtiCVppfiBKcKqlkZU9p1IEsqo4ZV4H0CYK97S50XKlvC51&#10;sanVaCYw7Z6d3i2Wfl3fa8TLOc6mSYJRRwR4yR+M/AgYaKPqAtbdaPVd3eteS2jeSfpoYDrYn3f9&#10;+nnxttLCbQJl0dZb/mm0PNtaRGEwSpNpFIODKMylUZgmg2toA/472EabL3/eGJCiP9aDG8EoTgv4&#10;BkNC68CQfycc7LIrzfAgRLxJhiD6caXOwOeKWL7kLbdPnr/gXQeqW99z6mzrOr/5JN355FaQmjmf&#10;pI60u3Vul/PBgZBly9U1b1tnedce4AL196jzisY9La8kXQnW2f6eadYCctmZhiuDkS6YWDKgjb4t&#10;I3Ab3HELxFGad7a/VMZqZmnjzq8AxwNcRQeUFOOEB/2M06lgBoK9iTNJGufZrOdMlM2iLHYnj64n&#10;hdLG3jApkGsAVIAA9iYFWd+ZAcxuyWDC/nwPDOD0ZobG/0SY7IAw2akRZnJ0wkTxNJzNcoxeCTVZ&#10;Ns1hxkWaD9bsQj8YpA/9Y5jJT4018dFZA/nHkSIPgSF9EBvzUzzLJynkxw/WvCwYoLjbY8301Fjj&#10;fPYvklOcRHHuUzMpdqzJ4jQMh6LmI9TsQg1k7D3SzE6NNFB0HZk0aR7lLp5AvHmNOVAPJ7Grq46X&#10;pHxlDK8KXzENLyD3bHnZh/bLd9riFwAAAP//AwBQSwMECgAAAAAAAAAhALN1B4/kCAAA5AgAABQA&#10;AABkcnMvbWVkaWEvaW1hZ2UxLnBuZ4lQTkcNChoKAAAADUlIRFIAAAO5AAAAbwgGAAAAKSgHbwAA&#10;AAZQTFRFAAAA////pdmf3QAAAAZiS0dEAP8A/wD/oL2nkwAAAAlwSFlzAAAOxAAADsQBlSsOGwAA&#10;CHJJREFUeJzt3dly2zoMAFDlTv//l9OHTJrl2tbCRQB4zkynD7FligQhQpbkbQMAAAAAAAAAAAAA&#10;AAAAAAAAAAAAAAAAAAAAAAAAAAAAAAAAAAAAAAAAAAAAAAAAAAAAAAAAAAAAAAAAAAAAAAAAAAAA&#10;AAAAAAAAAAAAAAAAAAAAAAAAAAAAAAAAAAAAAGj1tvP394b3zpKhjUdU2Q/mEzs8IzaArOSv3Iwf&#10;t/rv7gYMZAIBAEAc1udMUbnIBQAAYDHZi9xXl0IAAABzWZ9zu+xFLgAAAPyjyAUAAKAMRS4AAABl&#10;KHIBAAAoQ5ELAABAGZWLXE92AwCAOKzPmaJykbttJhIAAERifc5w2YvctwOvef/2DwAAGMf6nNv9&#10;ubsBk72aSEcmJAAA0I/1Od1l/yZ32/oFvzNJAADQzvqcW1UocrftYyK1TiZnigAAoA/rc25T7XLl&#10;7xPBmR8AALiX9TnTVStyvzszoZwlAgCAsazPmaLK5cqvmEAAABCH9TlDVS9yTSAAAIjD+pzhKhe5&#10;JhAAAMRhfc4ULffk3nnjuAlQS/SEF719Paywj1wjNr5k6otMbY3Kb3fmZx4QgTi8wV6nRn0CWmu7&#10;Z/x219nPiNjXR/bhSh+07OusRHC1jY/aN3qhlHUMIvZLhO3PyiuRYyOSnrlgtCx5a0bxODP2I+eT&#10;zNu/us2752zGvp61/Wrr8+jH0aVP1FV+ujIxtRbzn+8fNTmjt6+HFfaRa8TGl159sW3j+8O4tdF/&#10;NRhHIhCHQVS+J/cZQXOP963vt9UjvvmO3r5WGcaAe4iNL7374nOboxi3NivuczXyVw3Z1+fiMJiK&#10;Ra6giGfUmERPJpFiMcMYcA+x8SVLMZptm1FlOpnBY/JXHpX7VBwG1HK5cvYzLsyRYYIeaePV+38i&#10;7P/Ve2AitJ2xxMaXo/vUci/g+877z6iet0Ybdb9nzzHmNfmLCMRTUKvdk5v1wJO13Ue0HoRaFxQ9&#10;HoLw+ZpsiW5v347ul0VdPavFRq+HoRzplx59snLeGu1I7Ouz2FbLXxVU7ue717nLqni5MnHsnSl/&#10;NWn3/t5D76f8zWjzWc/28Uw7o+0TfYiNDyOe9jnylwtWyFujPerDM/2wWn9FJH8RQfR17tIUucx2&#10;dlLflQBaPjd60oq2aCcOsfFTtjyQrb1R9N73zDGfmfxFBFnWueUpcpnp6kQecRBa9bfDKu8bbVaM&#10;jdF5oPdvea6at2CP+CeCSOvc5Sly4adeB8qIB9zWNkXcJ/pYMTZmFYy9C92zn3HHdjIZtShlnhXz&#10;F7BDkcsskQ5Cs86IOXACvchb/a20r8BYkda5bOs9XZkPsy95yzJxs7Tzisr7Rhux8dOoHDiqSDV+&#10;rEz8E4E4DMg3uazGfQ1ApDxwpC2R2gsA4SlyYawIZ/citIGYxAaPrBAXK+xjdcYQeEqRy2gOQgAA&#10;VGSdG5QiFz5IUsDIPLDy8w4AYCpFLitxXxsQMQ+8alPE9gJAaIpcRvItw/2MAc+IDVYl9vMzhkQg&#10;DgNT5AIAAFCGIhcAAIAyFLkAAACUocgFAACgDEUuAAAAZShyAQAAKEORe13W3y7M2m44Y3Scm0cQ&#10;l/n5k3xYh7HcV2Ef6ECRC8BKXv2u4cjF0att+61FAOhIkctK7lrcAlwlbwHASYrcaywsAAAgDutz&#10;/lHkrsXkZwXuWaLFiPEVM/Po65/kwzqMJZygyIWxHDQgnkj3wEZqyyd5C4DUFLnnZT34Z213b+5v&#10;q82ZbnroOc49tiVvcYV8WIex3FdhH+hotSK3dQKYQJwhXoBsMuetzG2HlVmf091qRW5WJv88+iqG&#10;K+Nw5j2jt098e5cJ9xjvvW30ulS5Umxe3ZdKffCbfFiHsYRJVixyVzuAZm33SBEWt/TlUi5GaBn3&#10;3jEjb3GUfFjHSmO52vqcwSoWuUfOjJ89KzZjAo1YwJj4z41cMOr3Y3qNwbPXjd4++R09XpyNgSOv&#10;v/ItbpW81fthWxXmqHxYh7F8LOv6nKQqFrlH7U2Ovb/f8UTMHpesRHySZ1RXFrYSbl9X5+jROB+9&#10;feI7EytH4mVUgXtUhbx1ZpH+6LVV56d8WIexfC7j+pyA/jS8d/alWGe3FfVM1itH2v3592f9FWl/&#10;ouvR399f02rW/XvZrHS5FveYecxoncer5K33nfeuOm/lwzpWHMus6/OKjvZv2rVnS5Hb2+/Ojtyp&#10;Edp2ZfJHaHc0RxPuqGS7ehI/c8A7s81Z26eOEbHy6DN6bSd73jpTrJ/dblbyYR3G8h4V9oFOIl+u&#10;3HoJ1ahAHz2BsrY7s5F9o9/39b6KYyTjWVumXJCprbM+p8L8lA/rMJZzP0s88kPkIvdTpEI344H/&#10;rfP2qhoRK/r9uB599WwbPb89o74R45xlUZc5b2Vt9yPyYR3Gcs5nikf+J9Llyq/s3Zvzyuf7IhXL&#10;Zz4zW7sz0+f3unr51ZE+bxlbY7qe72MePR9kz1ut7a86P+XDOozl68/PmrsILkJwnAnuXu3N+oCf&#10;iO2u/oS7Hk9KHd1HVcdg1X7r2a6o+5hVxBz8SIa8FfWzo1o1H1ZkLJ/LkmNJIFqw3P3TC5yXOZnO&#10;4oDGGYpcIhA7AKQV7Z5cB04AAAAui1bkbptCFwAAgIsiFrl7Vv9dUQAAAJ6IWuT6NhdYlfwHANAg&#10;apELAAAApylyAQAAKEORCwAAQBl/7m7AC+5LAwAA4BTf5AIAAFCGIhcAAIAyFLkAAACUocgFiOX9&#10;7gYAAGSmyAWY62oR62F8AAAHKHIB5nn/9f+zvwMAcFHknxACqOR3AaugBQAYwDe5AOO1FrQuVQYA&#10;OEiRCxCbAhcA4ARFLsBYLd/iKnABAE5S5AKM9bZdK1YVuAAAF1hEAcz37NtdORkAAAAAAPjwF0/8&#10;0aFz0lp+AAAAAElFTkSuQmCCUEsDBAoAAAAAAAAAIQAWW6fn6gEAAOoBAAAUAAAAZHJzL21lZGlh&#10;L2ltYWdlMi5wbmeJUE5HDQoaCgAAAA1JSERSAAAAbQAAAG8IBgAAAOYwTl0AAAAGUExURQAAAP//&#10;/6XZn90AAAAGYktHRAD/AP8A/6C9p5MAAAAJcEhZcwAADsQAAA7EAZUrDhsAAAF4SURBVHic7d1B&#10;csIwDEBR6HD/K9NNl5BYtomk8t62pWH8keOZMnC7AQAAAAAAAAAAAMCH3JOv/5x4TPZzTvdIuu5M&#10;LP5cHU2sDX6ynwBxV0YzZZtk3dNe+foDxqgq26NgAVWiESBaQ6I1VCWak2VAlWgEXH1qO5sop8gB&#10;Jq2hq6OZpA2qTZoDyYBq0RiQtV05kCwwaQ1lRTNJC6pOmgPJgarROHC0TR292ndtb1dc49+pPGm2&#10;yDcqR+ON7Gi2wAnZ0ZggWkOiNVQ9mhPkCxWiOYwEVYhGkGgNidaQaA2J1pBoDYnWkGgNidaQaA2J&#10;1pBoDYnWkGgNidZQhWj+0RlUIRpBojUkWkPZ0dzPJmRHY0JmNFM2yaQ1NBttdUpM2YKMSRNs0VG0&#10;s3f+ziy+YBusTlokwrvf9bbwoLNoIwv6vB3HO/s5QTs/LdxXkFxkZHv81MIKNmn0nrZzge+b/97X&#10;iRxEdiy2WBusLqJPkwMAAAAAAAAAAKCpX2WUHX8I/sB3AAAAAElFTkSuQmCCUEsDBAoAAAAAAAAA&#10;IQCS2OHaNAgAADQIAAAUAAAAZHJzL21lZGlhL2ltYWdlMy5wbmeJUE5HDQoaCgAAAA1JSERSAAAD&#10;lAAAAG8IBgAAAJOLjw8AAAAGUExURQAAAP///6XZn90AAAAGYktHRAD/AP8A/6C9p5MAAAAJcEhZ&#10;cwAADsQAAA7EAZUrDhsAAAfCSURBVHic7d1bcqMwEABAspX7X9n75QpOeEnoNaK7an82DowZWWiQ&#10;Ii8LAAAAAAAAAAAAAAAAAAAAAAAAAAAAAAAAAAAAAAAAAAAAAAAAAAAAAAAAAAAAAAAAAAAAAAAA&#10;AAAAAAAAAAAAAAAAAAAAAAAAAAAAAAAAAAAAAAAAAAAAAAAAAAB1fFU45ivhXHuv3Xv9KCLFHSlW&#10;AGBb5Pt51Nijxg1N/Wt0Hh+68cgJAABwS6uCEgAAgMmULiiPlgbQnnwAAADVtJihtLQSAABgQpa8&#10;AgAAkKVkQWl5JQAAwIPUnqG03BUAAGBSlrwCAACQpVRBablrPHIGAADcUnOG0nLX8SkqAQCAbJa8&#10;zu1KUf9a/QMAALjsu3cADOWoqDTjDAAAfCgxQ7lVhCg+xlEqF2YwAQCAD5a8PsPXcr+w9JAAAAD4&#10;YMnrs6yLQjOOAADALXcLSstd40opLuUUAAD4w5JXFJMAAEAWBeWzKSYBAIBsdwpKy11jU0wCAAC3&#10;2JQHGJkHH/OSW5YlbjsQN9zn+88n8aSCslWj7bV7asp7aHVDKXnNW3Y6keKOfvzUcx69diuemvFH&#10;v/Zyy105OUi9R561gxxR484RNe47jPfaXIPan6MZ2uJj5BaUvnICKO1uv/L+fTee8cgtJcYNvdpB&#10;1PYbNW7moy1OruSmPJI8B3mkh5IPqTzwGovcUjpvrdrBq/C5xM0TaT8PYJfX5/HBZjQ12qR2Pga5&#10;pVa+arcDcbc5LnOL+jCJRDlLXiUTKOVKf3I0a370+/qqvuSW3L/X753f3ufPFfV6M6fcv+M8a4+v&#10;k9+ng1Kb8kjsj8jXInLsxFNic6j3awyIxiK33NkU5Gruew0s7xZmreOOfr1H5VrkudIe9fvBWPIK&#10;9FB6p+GvjN+hDrnlSEoue+T9rBA+iqlnW92Le/TrzZz2vqv+ahvTFoNRUAKjuXMjcRMam9w+W04O&#10;z36nxUxGaqE4SluNer2ZT8uvd6OD1IJy74kDwFW+P3BecsueqPnPjbt3YRb1egMBmaEERlFqAGQg&#10;NR65fba7eZP3NK43I6n1UIaBKCiBllotU3Ejak9umY3CDO7xGXiIlF1eLXftwxIynkBbnpfcPlvU&#10;/Iub1oz3CMsMJdCKP6KfV+vcGlwBwCAUlMCsFB3Ql89gW643I9EeH+RqQWm5KwDwBMY3AAnMUAK9&#10;GbzNS24BYHIKSqAFfz85L7kFgAe7UlBa7goApIg6ThA33Kc9PowZSgAAALIoKAEAAMiSU1CaxgYA&#10;AOC0oLTZAgAAAJsseQUAACCLghIAAIAsRwXlTF8XEnXpbtS4lyVu7JHirh1rpGsxG7kFSBe1b4sW&#10;d7R4qcwMJQAAAFkUlEALR6sbPOmMTW4B4MH2CsqZlrvSXtRBZNS4AQCgiyfMUEYtEqLGTRv+xm5e&#10;cguQLmrfFi3uaPHSwBMKSuCZ3PTmJbcAMIjvjf+bablr1EFH1LiXJW7skeKOOoP1dXDs1xK3nylJ&#10;bmGbNsSRSPfwtahxwwczlKzd7dh6dYxR46YeOQWAstxb2TRyQRm1SIgaN+3l5Drld2ofv7SZ2r7c&#10;1jt3q/fx2vgHlBd13PS0uGfqA/Xvhf0uKGdZ7hq1YYwQ96gdzVk7HDXukqIuh1yrlcfSx2hNbq9p&#10;WUz2PD9wTdTPZNS4Z6B/r6D3DGWNAUjUgVOrhnzlAUHqTMkoH8IR4y7VVvZeV/v4NdQsPCK+D7m9&#10;pncxefXnwF9Rx02zxp1qln5P/15J74LyihLLwHrMskaN++2s4Dr7ea/YI8adG+/VWGsfv4bUTn2k&#10;BxtrcvvXLLkFyoo6booYd8oDyVlWL1LR1i6vay0azNHugG/vn+/F02OwETXuZbkW+9tIA7mocV8x&#10;w5LHFCU+P+vX3HV2nDt9odz+1TK3NbwWA6ozPe9vjCnquClq3GfO+rERY25B/55hXVBGaDg5MY7Q&#10;KKLGnStq7LXiTimEU47Z6vi1XI27Vt9U4rhyu3+OnrkFYos6bhop7pRCOPW48GGUJa81P0w1RY27&#10;5jlc8/rHjxRrz3O1eh9y2/5cBjQQk3t4m+PWOr6+l01HBWXrRlN6UBZ1MBl5wOean5+r1jFKvYce&#10;N4sa7TBi/yW3144XbQAGfHryPXx9rGh9TbR4t8zwHob0XvI6yrKjd6Jz4+nVUO7GvT5Ga1Fjjxx3&#10;rSUmd65J7042aj5/n19u988fKbc1lhoDP4z32ol6rWvRv1dw1MhGaUClNstovbNnzU0+aosae8S4&#10;a7fL0Xa0TXGlwz97Dz3fv9zui5TbUXZlHFHUNijuMRnvtTN7W7pK/17I2S6vI4ia1KhxL0vc2CPG&#10;bfnevsixL4vcHokcO1BH1H4hYtwRY2Zg/5axZycBoKet+6F7JEB8+vdCRtnlFQAAgGAUlACwz+YN&#10;AHPSvxeyVVCa6gWAbe6RAHPSv2cyQwkAAEAWBSUAbPu9HMrTa4A56N8L+l1QupgAAABc8r0oIgHg&#10;N0+vAeakfy/MklcAOGawATAn/XsBCkoA+LR+em2wATAP/XsFCkoA+GGwATAn/Xsl370DAICBGGQA&#10;zEn/XokZSgAAALIoKAEAAMhiySsAs/m9JfwRS6AA4AYzlAAAAGRRUAIAAJBFQQkAAEAWBSUAAAAA&#10;AAAAAAAAg/sPd3ymsq6nJAYAAAAASUVORK5CYIJQSwMECgAAAAAAAAAhAPRoUNKpBAAAqQQAABQA&#10;AABkcnMvbWVkaWEvaW1hZ2U0LnBuZ4lQTkcNChoKAAAADUlIRFIAAAGgAAAAbwgGAAAAqv8UjAAA&#10;AAZQTFRFAAAA////pdmf3QAAAAZiS0dEAP8A/wD/oL2nkwAAAAlwSFlzAAAOxAAADsQBlSsOGwAA&#10;BDdJREFUeJzt3dGOozgQBVD3av7/lzMPq0gtJgEDhnIV57ymA2XH8cVA6NYAAAAAAAAAAAAAAAAA&#10;AAAAAAAAAAAAAAAAAAAAAAAAAAAAAAAAAAAAAIA6fqILuMBr5bWK7WUM4yaGfn+w/6ILAOCZBBAA&#10;IQQQACEEEAAhBBAAIQQQACEEEAAhBBAAIQQQACEEEAAhBBAAIQQQACEEEAAhBBAAIQQQACEEEAAh&#10;BBAAIQQQACEEEAAh/ly8/bX/997avP/zXd33ylr3UoZ2ZKiRh1gbbGsD9dv7tgb30Vr2UHefp9e9&#10;VKUdnxyt81ONR/ppzZk+vEpPO0b3wyONWgGNGETvbdz94Z2tXd3H9nv2/dFf8gztyFAjDzbiGtDo&#10;I5i7joheg/el7u39ZKz7034ztCNDjTzc2QDK8OW5c/vqvnf7d0+MWdpxRZ1CiOHOnII7ejEzeiBX&#10;rXtWWft7KUs7evZ39NrvbJ8JyR0NoDMX4N6vbw3mV8e2Rspa99vZCVB/HzNTO0bc4dZb7x1ceypu&#10;9O+A9gyYiMH17UuVte7W/q9nraat16+Utb+XMrRj9O3VkeOGhxgZQEcG69Z77jgKy1z3TBNgr6z9&#10;vZSpHWc++1nGDQWNCqCsg/RpdUdP5Fn7e2m2dvhNCimNCKCzAzzqC5K17qyq9Hemdoza1yx9TzGe&#10;BZdPpgmQ6911+tG4YbizT0LIOijVfa+sdS9lakemWu/iVOVkrIAgr7tvvjBJM9SZAMo6GLPWnVWV&#10;/q7SDpiGFVAeJkCgFAEE9ThYIQUBBDnN8KgcOOVoAGU9wlL3vbLWvVSlHTAVKyAAQgggAEIIIABC&#10;CCAAQgggAEIIIABCCCDgCfxuakICCIAQAghyWvtxrKN9UhBAAIQQQEB1VoSTEkBALxM5Q539l9yj&#10;eNgj7PfTvofCq/letSY0p2YFBECIWVZAwHgjV0ERK4mz9Wde/XyqvdyK1goIctualEZMwhkn8ow1&#10;v62dVi1FAEF+V4bQ1ZPeFbVnnqi3as/ctn8IIHiGvRPX68B7rrKnjm9/W+70VQVHrwFFDUyDiG/2&#10;jMmK42jtjri39+uzPUVhRO2zhOUdytzh6CYEqKNnIm+dfzOrI7WXmKwrcgoOarlyss24beEzMQEE&#10;9YyedH8u2Oa3/YzcVsbwyVjzYQIIahoxAUdM4qPqzix7/d2OXgN6TAdtGH3Edpesda+ZpY4eUZ91&#10;z/WTWfpxT929Nc/Sth7vWjNfr9vkJgR4jkwT8G9Z62aDU3AA8/oUvmUCWQABEEIAAcyr9DUgAQSQ&#10;R5nTb60JIACCCCCAOS1Pv5Va/bQmgAAIIoAA5lN+9dOaAAKYXcnwaU0AAczm9+qnbPi0JoAAZvKY&#10;8GnNs+AAZlI+dH6zAgIghAACIIRTcMAoe55bVvlUk37oZAUEQAgBBEAIAQRACAEEAAAAAJf6CzI/&#10;md1kCyL6AAAAAElFTkSuQmCCUEsDBAoAAAAAAAAAIQAwhE6kwAEAAMABAAAUAAAAZHJzL21lZGlh&#10;L2ltYWdlNS5wbmeJUE5HDQoaCgAAAA1JSERSAAAAZQAAAG8IBgAAAPXnDqkAAAAGUExURQAAAP//&#10;/6XZn90AAAAGYktHRAD/AP8A/6C9p5MAAAAJcEhZcwAADsQAAA7EAZUrDhsAAAFOSURBVHic7dlJ&#10;bgJRFARB8P3vbK8sWYjB3fwhhSIOAIvSy2a4XAAAAAAAAAAAAAA+zXXCa34vfK+P9LXofQxywKpR&#10;OGD0KI/SxQErLkW6DpKvoJGjSNcgsy9Fuk6Qr6BRo0jXQDMvRbpOkq8gowSNSMy954l0vcGlBBkl&#10;6N3MSNcELiXIKEHvpEa6JnEpQUYJOjuKHyAnGnkpnieDyFfQmVGka7JRlyJdA8lXkFGCjmbHt/gF&#10;XEqQUYKOpEe6FnEpQUYJ+m9+pGshlxJklKD/JEi6FnMpQUYJOjOKdE32ahR/aG0gX0FGCXr2fPBR&#10;eBOXEmSUoEc5kq6NXEqQUYLuJUm6NnMpQUYJus2SdAW4lCCjBL0aRbo2+DuK/04i5Cvo2SjStcnv&#10;KNIVIl9BRgm6XnyLz3EpQUYJujeKdG3mUoKMEnQ7inQBAAAAAMBWP/KQFYXIc7HnAAAAAElFTkSu&#10;QmCCUEsDBBQABgAIAAAAIQAHtlZl3AAAAAQBAAAPAAAAZHJzL2Rvd25yZXYueG1sTI9Ba8JAEIXv&#10;hf6HZYTe6iZqi8RsRKTtSQrVQultTMYkmJ0N2TWJ/77TXurlwfCG976XrkfbqJ46Xzs2EE8jUMS5&#10;K2ouDXweXh+XoHxALrBxTAau5GGd3d+lmBRu4A/q96FUEsI+QQNVCG2itc8rsuinriUW7+Q6i0HO&#10;rtRFh4OE20bPouhZW6xZGipsaVtRft5frIG3AYfNPH7pd+fT9vp9eHr/2sVkzMNk3KxABRrD/zP8&#10;4gs6ZMJ0dBcuvGoMyJDwp+LNFnOZcTSwjBags1Tfwmc/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JS9OWDW&#10;AgAA7w0AAA4AAAAAAAAAAAAAAAAAOgIAAGRycy9lMm9Eb2MueG1sUEsBAi0ACgAAAAAAAAAhALN1&#10;B4/kCAAA5AgAABQAAAAAAAAAAAAAAAAAPAUAAGRycy9tZWRpYS9pbWFnZTEucG5nUEsBAi0ACgAA&#10;AAAAAAAhABZbp+fqAQAA6gEAABQAAAAAAAAAAAAAAAAAUg4AAGRycy9tZWRpYS9pbWFnZTIucG5n&#10;UEsBAi0ACgAAAAAAAAAhAJLY4do0CAAANAgAABQAAAAAAAAAAAAAAAAAbhAAAGRycy9tZWRpYS9p&#10;bWFnZTMucG5nUEsBAi0ACgAAAAAAAAAhAPRoUNKpBAAAqQQAABQAAAAAAAAAAAAAAAAA1BgAAGRy&#10;cy9tZWRpYS9pbWFnZTQucG5nUEsBAi0ACgAAAAAAAAAhADCETqTAAQAAwAEAABQAAAAAAAAAAAAA&#10;AAAArx0AAGRycy9tZWRpYS9pbWFnZTUucG5nUEsBAi0AFAAGAAgAAAAhAAe2VmXcAAAABAEAAA8A&#10;AAAAAAAAAAAAAAAAoR8AAGRycy9kb3ducmV2LnhtbFBLAQItABQABgAIAAAAIQBcoUd+2gAAADED&#10;AAAZAAAAAAAAAAAAAAAAAKogAABkcnMvX3JlbHMvZTJvRG9jLnhtbC5yZWxzUEsFBgAAAAAKAAoA&#10;hAIAALshAAAAAA==&#10;">
                      <v:shape id="Image 6845" o:spid="_x0000_s1027" type="#_x0000_t75" style="position:absolute;width:145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8EJxgAAAN0AAAAPAAAAZHJzL2Rvd25yZXYueG1sRI9BawIx&#10;FITvQv9DeIVepGZbVGRrlCII0l7sau+PzetmdfOybOJu2l9vhILHYWa+YZbraBvRU+drxwpeJhkI&#10;4tLpmisFx8P2eQHCB2SNjWNS8Ese1quH0RJz7Qb+or4IlUgQ9jkqMCG0uZS+NGTRT1xLnLwf11kM&#10;SXaV1B0OCW4b+Zplc2mx5rRgsKWNofJcXKyC/vS9Pw8xjj9mx09j+s2p2B3+lHp6jO9vIALFcA//&#10;t3dawXwxncHtTXoCcnUFAAD//wMAUEsBAi0AFAAGAAgAAAAhANvh9svuAAAAhQEAABMAAAAAAAAA&#10;AAAAAAAAAAAAAFtDb250ZW50X1R5cGVzXS54bWxQSwECLQAUAAYACAAAACEAWvQsW78AAAAVAQAA&#10;CwAAAAAAAAAAAAAAAAAfAQAAX3JlbHMvLnJlbHNQSwECLQAUAAYACAAAACEA4ZvBCcYAAADdAAAA&#10;DwAAAAAAAAAAAAAAAAAHAgAAZHJzL2Rvd25yZXYueG1sUEsFBgAAAAADAAMAtwAAAPoCAAAAAA==&#10;">
                        <v:imagedata r:id="rId4430" o:title=""/>
                      </v:shape>
                      <v:shape id="Image 6846" o:spid="_x0000_s1028" type="#_x0000_t75" style="position:absolute;left:13809;width:166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xwAAAN0AAAAPAAAAZHJzL2Rvd25yZXYueG1sRI9Ba8JA&#10;FITvhf6H5RV6q5tIDTG6SqgUPPTQRsHrI/tMortv0+xW0/76bqHgcZiZb5jlerRGXGjwnWMF6SQB&#10;QVw73XGjYL97fcpB+ICs0TgmBd/kYb26v1tiod2VP+hShUZECPsCFbQh9IWUvm7Jop+4njh6RzdY&#10;DFEOjdQDXiPcGjlNkkxa7DgutNjTS0v1ufqyCjY/p0Nptp+zFA9vM5PP36uQlko9PozlAkSgMdzC&#10;/+2tVpDlzxn8vYlPQK5+AQAA//8DAFBLAQItABQABgAIAAAAIQDb4fbL7gAAAIUBAAATAAAAAAAA&#10;AAAAAAAAAAAAAABbQ29udGVudF9UeXBlc10ueG1sUEsBAi0AFAAGAAgAAAAhAFr0LFu/AAAAFQEA&#10;AAsAAAAAAAAAAAAAAAAAHwEAAF9yZWxzLy5yZWxzUEsBAi0AFAAGAAgAAAAhAD4T+k7HAAAA3QAA&#10;AA8AAAAAAAAAAAAAAAAABwIAAGRycy9kb3ducmV2LnhtbFBLBQYAAAAAAwADALcAAAD7AgAAAAA=&#10;">
                        <v:imagedata r:id="rId4431" o:title=""/>
                      </v:shape>
                      <v:shape id="Image 6847" o:spid="_x0000_s1029" type="#_x0000_t75" style="position:absolute;top:1706;width:139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8CLxgAAAN0AAAAPAAAAZHJzL2Rvd25yZXYueG1sRI9PawIx&#10;FMTvQr9DeAUvUrNK1WVrlCIUPPRSFWxvj83bPzR5WZNU12/fCILHYWZ+wyzXvTXiTD60jhVMxhkI&#10;4tLplmsFh/3HSw4iRGSNxjEpuFKA9eppsMRCuwt/0XkXa5EgHApU0MTYFVKGsiGLYew64uRVzluM&#10;Sfpaao+XBLdGTrNsLi22nBYa7GjTUPm7+7MKKv6p/GhRH/yRTqPZ92dpzClXavjcv7+BiNTHR/je&#10;3moF8/x1Abc36QnI1T8AAAD//wMAUEsBAi0AFAAGAAgAAAAhANvh9svuAAAAhQEAABMAAAAAAAAA&#10;AAAAAAAAAAAAAFtDb250ZW50X1R5cGVzXS54bWxQSwECLQAUAAYACAAAACEAWvQsW78AAAAVAQAA&#10;CwAAAAAAAAAAAAAAAAAfAQAAX3JlbHMvLnJlbHNQSwECLQAUAAYACAAAACEAsbvAi8YAAADdAAAA&#10;DwAAAAAAAAAAAAAAAAAHAgAAZHJzL2Rvd25yZXYueG1sUEsFBgAAAAADAAMAtwAAAPoCAAAAAA==&#10;">
                        <v:imagedata r:id="rId4432" o:title=""/>
                      </v:shape>
                      <v:shape id="Image 6848" o:spid="_x0000_s1030" type="#_x0000_t75" style="position:absolute;top:3413;width:63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4wgAAAN0AAAAPAAAAZHJzL2Rvd25yZXYueG1sRE9NawIx&#10;EL0X/A9hhN5q1lZEVqOIUPBUqW0P3sbNuLtsMtkmcY3/vjkIPT7e92qTrBED+dA6VjCdFCCIK6db&#10;rhV8f72/LECEiKzROCYFdwqwWY+eVlhqd+NPGo6xFjmEQ4kKmhj7UspQNWQxTFxPnLmL8xZjhr6W&#10;2uMth1sjX4tiLi22nBsa7GnXUNUdr1aBe+vOyfzaYX9K5x938FfThQ+lnsdpuwQRKcV/8cO91wrm&#10;i1mem9/kJyDXfwAAAP//AwBQSwECLQAUAAYACAAAACEA2+H2y+4AAACFAQAAEwAAAAAAAAAAAAAA&#10;AAAAAAAAW0NvbnRlbnRfVHlwZXNdLnhtbFBLAQItABQABgAIAAAAIQBa9CxbvwAAABUBAAALAAAA&#10;AAAAAAAAAAAAAB8BAABfcmVscy8ucmVsc1BLAQItABQABgAIAAAAIQAiw/i4wgAAAN0AAAAPAAAA&#10;AAAAAAAAAAAAAAcCAABkcnMvZG93bnJldi54bWxQSwUGAAAAAAMAAwC3AAAA9gIAAAAA&#10;">
                        <v:imagedata r:id="rId4433" o:title=""/>
                      </v:shape>
                      <v:shape id="Image 6849" o:spid="_x0000_s1031" type="#_x0000_t75" style="position:absolute;left:5717;top:3413;width:15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4OfxgAAAN0AAAAPAAAAZHJzL2Rvd25yZXYueG1sRI/NbsIw&#10;EITvSLyDtZW4gdMKAU0xiPIjOHBpWvW8ireJ23gdYhPC22MkpB5HM/ONZr7sbCVaarxxrOB5lIAg&#10;zp02XCj4+twNZyB8QNZYOSYFV/KwXPR7c0y1u/AHtVkoRISwT1FBGUKdSunzkiz6kauJo/fjGosh&#10;yqaQusFLhNtKviTJRFo0HBdKrGldUv6Xna2C9+P5O8dsN/0ttjiV1ca0p71RavDUrd5ABOrCf/jR&#10;PmgFk9n4Fe5v4hOQixsAAAD//wMAUEsBAi0AFAAGAAgAAAAhANvh9svuAAAAhQEAABMAAAAAAAAA&#10;AAAAAAAAAAAAAFtDb250ZW50X1R5cGVzXS54bWxQSwECLQAUAAYACAAAACEAWvQsW78AAAAVAQAA&#10;CwAAAAAAAAAAAAAAAAAfAQAAX3JlbHMvLnJlbHNQSwECLQAUAAYACAAAACEAFauDn8YAAADdAAAA&#10;DwAAAAAAAAAAAAAAAAAHAgAAZHJzL2Rvd25yZXYueG1sUEsFBgAAAAADAAMAtwAAAPoCAAAAAA==&#10;">
                        <v:imagedata r:id="rId4434" o:title=""/>
                      </v:shape>
                      <w10:anchorlock/>
                    </v:group>
                  </w:pict>
                </mc:Fallback>
              </mc:AlternateContent>
            </w:r>
          </w:p>
        </w:tc>
        <w:tc>
          <w:tcPr>
            <w:tcW w:w="636" w:type="dxa"/>
          </w:tcPr>
          <w:p w14:paraId="159A08CF" w14:textId="77777777" w:rsidR="0056198F" w:rsidRPr="003F0AF7" w:rsidRDefault="0056198F">
            <w:pPr>
              <w:pStyle w:val="TableParagraph"/>
              <w:rPr>
                <w:rFonts w:ascii="GHEA Grapalat" w:hAnsi="GHEA Grapalat"/>
                <w:sz w:val="24"/>
                <w:szCs w:val="24"/>
              </w:rPr>
            </w:pPr>
          </w:p>
        </w:tc>
        <w:tc>
          <w:tcPr>
            <w:tcW w:w="2767" w:type="dxa"/>
          </w:tcPr>
          <w:p w14:paraId="5150A10D" w14:textId="77777777" w:rsidR="0056198F" w:rsidRPr="003F0AF7" w:rsidRDefault="0056198F">
            <w:pPr>
              <w:pStyle w:val="TableParagraph"/>
              <w:rPr>
                <w:rFonts w:ascii="GHEA Grapalat" w:hAnsi="GHEA Grapalat"/>
                <w:sz w:val="24"/>
                <w:szCs w:val="24"/>
              </w:rPr>
            </w:pPr>
          </w:p>
        </w:tc>
        <w:tc>
          <w:tcPr>
            <w:tcW w:w="652" w:type="dxa"/>
          </w:tcPr>
          <w:p w14:paraId="1D3F3DE0" w14:textId="77777777" w:rsidR="0056198F" w:rsidRPr="003F0AF7" w:rsidRDefault="0056198F">
            <w:pPr>
              <w:pStyle w:val="TableParagraph"/>
              <w:rPr>
                <w:rFonts w:ascii="GHEA Grapalat" w:hAnsi="GHEA Grapalat"/>
                <w:sz w:val="24"/>
                <w:szCs w:val="24"/>
              </w:rPr>
            </w:pPr>
          </w:p>
        </w:tc>
        <w:tc>
          <w:tcPr>
            <w:tcW w:w="2407" w:type="dxa"/>
          </w:tcPr>
          <w:p w14:paraId="1E357F29" w14:textId="77777777" w:rsidR="0056198F" w:rsidRPr="003F0AF7" w:rsidRDefault="0056198F">
            <w:pPr>
              <w:pStyle w:val="TableParagraph"/>
              <w:rPr>
                <w:rFonts w:ascii="GHEA Grapalat" w:hAnsi="GHEA Grapalat"/>
                <w:sz w:val="24"/>
                <w:szCs w:val="24"/>
              </w:rPr>
            </w:pPr>
          </w:p>
        </w:tc>
        <w:tc>
          <w:tcPr>
            <w:tcW w:w="1559" w:type="dxa"/>
          </w:tcPr>
          <w:p w14:paraId="055C17FF" w14:textId="77777777" w:rsidR="0056198F" w:rsidRPr="003F0AF7" w:rsidRDefault="0056198F">
            <w:pPr>
              <w:pStyle w:val="TableParagraph"/>
              <w:rPr>
                <w:rFonts w:ascii="GHEA Grapalat" w:hAnsi="GHEA Grapalat"/>
                <w:sz w:val="24"/>
                <w:szCs w:val="24"/>
              </w:rPr>
            </w:pPr>
          </w:p>
        </w:tc>
      </w:tr>
      <w:tr w:rsidR="0056198F" w:rsidRPr="003F0AF7" w14:paraId="0E651C48" w14:textId="77777777">
        <w:trPr>
          <w:trHeight w:val="530"/>
        </w:trPr>
        <w:tc>
          <w:tcPr>
            <w:tcW w:w="427" w:type="dxa"/>
          </w:tcPr>
          <w:p w14:paraId="67950FB2" w14:textId="77777777" w:rsidR="0056198F" w:rsidRPr="003F0AF7" w:rsidRDefault="0056198F">
            <w:pPr>
              <w:pStyle w:val="TableParagraph"/>
              <w:spacing w:before="9"/>
              <w:rPr>
                <w:rFonts w:ascii="GHEA Grapalat" w:hAnsi="GHEA Grapalat"/>
                <w:sz w:val="24"/>
                <w:szCs w:val="24"/>
              </w:rPr>
            </w:pPr>
          </w:p>
          <w:p w14:paraId="5C8809E9" w14:textId="77777777" w:rsidR="0056198F" w:rsidRPr="003F0AF7" w:rsidRDefault="00294AFC">
            <w:pPr>
              <w:pStyle w:val="TableParagraph"/>
              <w:ind w:left="151" w:right="-15"/>
              <w:rPr>
                <w:rFonts w:ascii="GHEA Grapalat" w:hAnsi="GHEA Grapalat"/>
                <w:sz w:val="24"/>
                <w:szCs w:val="24"/>
              </w:rPr>
            </w:pPr>
            <w:r w:rsidRPr="003F0AF7">
              <w:rPr>
                <w:rFonts w:ascii="GHEA Grapalat" w:hAnsi="GHEA Grapalat"/>
                <w:noProof/>
                <w:sz w:val="24"/>
                <w:szCs w:val="24"/>
              </w:rPr>
              <w:drawing>
                <wp:inline distT="0" distB="0" distL="0" distR="0" wp14:anchorId="1133E9D0" wp14:editId="1CFAA466">
                  <wp:extent cx="152400" cy="169163"/>
                  <wp:effectExtent l="0" t="0" r="0" b="0"/>
                  <wp:docPr id="6850" name="Image 6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0" name="Image 6850"/>
                          <pic:cNvPicPr/>
                        </pic:nvPicPr>
                        <pic:blipFill>
                          <a:blip r:embed="rId4435" cstate="print"/>
                          <a:stretch>
                            <a:fillRect/>
                          </a:stretch>
                        </pic:blipFill>
                        <pic:spPr>
                          <a:xfrm>
                            <a:off x="0" y="0"/>
                            <a:ext cx="152400" cy="169163"/>
                          </a:xfrm>
                          <a:prstGeom prst="rect">
                            <a:avLst/>
                          </a:prstGeom>
                        </pic:spPr>
                      </pic:pic>
                    </a:graphicData>
                  </a:graphic>
                </wp:inline>
              </w:drawing>
            </w:r>
          </w:p>
        </w:tc>
        <w:tc>
          <w:tcPr>
            <w:tcW w:w="2724" w:type="dxa"/>
          </w:tcPr>
          <w:p w14:paraId="69F11F36" w14:textId="77777777" w:rsidR="0056198F" w:rsidRPr="003F0AF7" w:rsidRDefault="0056198F">
            <w:pPr>
              <w:pStyle w:val="TableParagraph"/>
              <w:spacing w:before="9"/>
              <w:rPr>
                <w:rFonts w:ascii="GHEA Grapalat" w:hAnsi="GHEA Grapalat"/>
                <w:sz w:val="24"/>
                <w:szCs w:val="24"/>
              </w:rPr>
            </w:pPr>
          </w:p>
          <w:p w14:paraId="62474636"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B7FE70B" wp14:editId="5681A6DC">
                      <wp:extent cx="1658620" cy="169545"/>
                      <wp:effectExtent l="0" t="0" r="0" b="1905"/>
                      <wp:docPr id="6851" name="Group 6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8620" cy="169545"/>
                                <a:chOff x="0" y="0"/>
                                <a:chExt cx="1658620" cy="169545"/>
                              </a:xfrm>
                            </wpg:grpSpPr>
                            <pic:pic xmlns:pic="http://schemas.openxmlformats.org/drawingml/2006/picture">
                              <pic:nvPicPr>
                                <pic:cNvPr id="6852" name="Image 6852"/>
                                <pic:cNvPicPr/>
                              </pic:nvPicPr>
                              <pic:blipFill>
                                <a:blip r:embed="rId4436" cstate="print"/>
                                <a:stretch>
                                  <a:fillRect/>
                                </a:stretch>
                              </pic:blipFill>
                              <pic:spPr>
                                <a:xfrm>
                                  <a:off x="0" y="0"/>
                                  <a:ext cx="1016254" cy="169163"/>
                                </a:xfrm>
                                <a:prstGeom prst="rect">
                                  <a:avLst/>
                                </a:prstGeom>
                              </pic:spPr>
                            </pic:pic>
                            <pic:pic xmlns:pic="http://schemas.openxmlformats.org/drawingml/2006/picture">
                              <pic:nvPicPr>
                                <pic:cNvPr id="6853" name="Image 6853"/>
                                <pic:cNvPicPr/>
                              </pic:nvPicPr>
                              <pic:blipFill>
                                <a:blip r:embed="rId4437" cstate="print"/>
                                <a:stretch>
                                  <a:fillRect/>
                                </a:stretch>
                              </pic:blipFill>
                              <pic:spPr>
                                <a:xfrm>
                                  <a:off x="943610" y="0"/>
                                  <a:ext cx="714756" cy="169163"/>
                                </a:xfrm>
                                <a:prstGeom prst="rect">
                                  <a:avLst/>
                                </a:prstGeom>
                              </pic:spPr>
                            </pic:pic>
                          </wpg:wgp>
                        </a:graphicData>
                      </a:graphic>
                    </wp:inline>
                  </w:drawing>
                </mc:Choice>
                <mc:Fallback>
                  <w:pict>
                    <v:group w14:anchorId="53E89982" id="Group 6851" o:spid="_x0000_s1026" style="width:130.6pt;height:13.35pt;mso-position-horizontal-relative:char;mso-position-vertical-relative:line" coordsize="165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OEOZAIAAEkHAAAOAAAAZHJzL2Uyb0RvYy54bWzUVclu2zAQvRfoPxC8&#10;x7JkS3EEy7m4MQIEbdDlA2iKkoiIC0h6+/sOKVlJraINAgRoDxKGHHLmzZtHcnl7FC3aM2O5kgWO&#10;J1OMmKSq5LIu8I/vd1cLjKwjsiStkqzAJ2bx7erjh+VB5yxRjWpLZhAEkTY/6AI3zuk8iixtmCB2&#10;ojST4KyUEcTB0NRRacgBoos2SqbTLDooU2qjKLMWZtedE69C/Kpi1H2pKsscagsM2Fz4m/Df+n+0&#10;WpK8NkQ3nPYwyBtQCMIlJB1CrYkjaGf4KJTg1CirKjehSkSqqjhloQaoJp5eVLMxaqdDLXV+qPVA&#10;E1B7wdObw9LP+0eDeFngbJHGGEkioEshMQozQNBB1zms2xj9TT+arkowHxR9suCOLv1+XD8vPlZG&#10;+E1QLDoG5k8D8+zoEIXJOEsXWQINouCLs5t0nnatoQ30b7SNNp/+vDEieZc2gBvAaE5z+HoiwRoR&#10;+XfBwS63Mwz3QcSrYghinnb6CnquieNb3nJ3CvqF7npQcv/IqefWD37pSXLuyb0gNfM9STwz53V+&#10;l+/BKMi25fqOt61n3ts9XJD+hXR+U3Eny7WiO8Gk686ZYS0gV9I2XFuMTM7EloFszH0JsqFwxh0I&#10;RxsuXdc56wxztPH5K8DxFY6iB0rywRFAP+P0JdheYK/SzDTOknQ+aCbOZj7z0HqSa2PdhimBvAFQ&#10;AQLwTXKyf7A9mPOSnsIufwAGcDqawfifBDMbCSbQ4tn1wvoXBAOafmfB3MxnWQzXyfimuY7n12n2&#10;rqIJdw7c10GL/dviH4SXY7BfvoCrnwAAAP//AwBQSwMECgAAAAAAAAAhADKEEuygBwAAoAcAABQA&#10;AABkcnMvbWVkaWEvaW1hZ2UxLnBuZ4lQTkcNChoKAAAADUlIRFIAAAKaAAAAbwgGAAAATMxgfAAA&#10;AAZQTFRFAAAA////pdmf3QAAAAZiS0dEAP8A/wD/oL2nkwAAAAlwSFlzAAAOxAAADsQBlSsOGwAA&#10;By5JREFUeJzt3eFu7CYQBlBS9f1fOf1xu02a7HrBZgwD50iVKt3ESxiMP5u1XQoAAAAAAAAAAAAA&#10;AAAAAAAAAAAAAAAAAAAAAAAAAAAAAAAAAAAAAAAAAAAAAAAAAAAAAAAAAAAAAAAAAAAAAAAAXPAx&#10;ugEAcLPPi7/v2LmeM2PCOKjw9+gGNDoaCD0KHr19YG/mmLGuBkzWM+OYeNWmlHNEtqA5SsriAvCf&#10;GQMF42QbD2lzyF+jGwAAwJoEzS/Zzm4AgHYzH+9nbtspls4B2MFHqTuIp12ipJvZxsBs7WniiiYA&#10;wB+pQ92MBE0AdiFEMLPlls1LETQB4LslD/aklf7kSNAEYCc1B25hEzoRNOuYdAD2Yt7f06i6Lzve&#10;BM16yw4CgM2kX45kC0uMU0HzS+1yyuM/APKyhL6vd7VX9448R/M87ywGyK3m2ZqfxZwOp7mi+X+9&#10;JhNnQwDrMKevZ6aTh2fja6b2XSJo/vZRrhd4mQECsLja+VrY3It6dyJovvZR+oROAOYmbEKQK1+I&#10;HRHAZmjPu4lGMAVemWEO47XaIKlW6xh9TF962bwUVzRbjR6QAMQxh0NngmY9IRNgfR57tBfH7mCC&#10;Zh0hE4DvhM09RNZ5+WXzUjxHE1ibk8R5ZKpFzfM1S5nvGZuZ+phNCJrv3bXj9rxJIPqGg4zbv/Mm&#10;DLW8b/utn3n0s8/aM8u4iXR1qfjV77f+Pe9qcbeWsNm63dbtZOjjyH0lej+srTUnCJrAKq4eKB6/&#10;P0PIyS5jLbIFjYx9nFXElets4+0039G8xg4Kc+g5aW9zAAjwWfLVonebo2XsY+osmSkEzWN2QJhf&#10;xH5q328X1WeR281W52x9nMmSIW8Gls6BzGoOkEcHkKPfd/Ctl6mvMrX1u6zt5retailonufsB8bq&#10;caPe42dmmPhXnlOu3szS6ztyLXW+0uYRtZyljzln2b4XNIGMej8NYqbAmc2VO4Lv7PdZA2KNLH0M&#10;v/iOJrCaK2Fh1qCRzUdp68sR75P++fm1bZhljMzWx6sT1E8SNIFsRjybk3pna/Du984e6COehRzV&#10;1l6ff/b3dg9Td8wfW7wN6DtBE1hFr8l66Umf/1FrCCZoApncdcVFADnnar9lelvNqKuDs/UxHHp3&#10;M9DRa5ncoQbMwlz0291fMZitBit+xSJru/lju2XzUnJd0dz9uyOwu7vngOUPAFxmjMAbmYImANSY&#10;5WqmCyRsT9AE4CpX9uLp49y2XDYvpS5onn19W0/OCoFXtpismZbxBwd6XNGMDoFCJmAeAEioNmg6&#10;YwPgmdmOD7N8P/Ohx0nSbH1Mm22XzUvp967zRyf27DhXMAAAEmtZOq8Jkb3CoZAJQBbbXJ2CVq1X&#10;NI8e4P7w/d9bdj7hEgBY3VYnJmeWzmvC5oPwCADsavscdPau8xFpfKszAACA7K7cDPQIftFpXcAE&#10;AEiox13nUYFzp4CZ6dK656Yey9R+tVyXvod2vfebrR9r9NDr8UalPO+8lqJt1/kAACvrGTSfER6B&#10;Ho5uQvws5hq+tNywegdjk631eAUl18w0IXKNWsLc7KPcxbL5vwRNWvhO3zrUcl36/n76PD81DCJo&#10;AjznwANwkaA5VqYDmStgxzK1P2stj5adMvV/JP3wxyxjZcul0oTcbR5I0Dzv6sB0QJiHWgJn2f/h&#10;gKC5nzOTYsvvRG+fL2oZ99kj/g4nPH3dcVXzaDvbXsG6mf1mcoLmNWcHaKaBnXWZ9ad3k75azr/9&#10;UuLq2Hsbd8vY5tEEFCJqaNn8B0HzWM3gaL1ClOlg/Ornorc/ilr2336EyLA5+pW62a4iz27UCebW&#10;wSKA/SYxQbOPd6Hj3b+PmJTOtre2rdHbj6KW928/QutB5K4Thxo9vt4wej/K5MxYOaLvx7DfTCr6&#10;zUB3unKQOBpcLW+ZmOVAVWuFpdQWajnv9lvV1PLx77PcgfzQo+2z1WNmd44VQeW52vF69Vg8436z&#10;/ZhYKWhmFTUII17D9vHj/yO3n5FaPt9+lNp2Zw5lZ9qefT+KsMNY4cuo/cb4ecLSeZ3IABGp5/Yz&#10;tXXE52Tqn0xtHflZGbctZL4WXU99H89+k5CgWa/3QMwUrF5to9ffcPdO3ju0qWX/7Yz8zLtqmnUc&#10;ZhbRT/r9Xpn2G2OjWDpv9Rg0Ud8HjXJ2abSmrVf6ZOROqJavfyZbLb9/fsZ6lpKv3dnp99xmrJ9l&#10;8xfsKNdlvAMx+q7p2e7KrqWW928/Uo+bN0b8/TOOw8zjoNaM/U690fXz/MwXdALAazsErBr6AY4J&#10;mi/4jiYAwHlC5gFBEwCAEIImAAAhBE0AgHMsm78haAIAEELQBAAghKAJANDOsnkFbwYCAGgnVFZw&#10;RRMAgBCCJgAAIQRNAABCCJoAAIQQNAEACCFoAgAQwuONAM559gy9VzwGBdiSK5oAAIQQNAEACCFo&#10;AgAQQtAEAAAAAAAAYHP/AM6DZrq7DXShAAAAAElFTkSuQmCCUEsDBAoAAAAAAAAAIQBFP8PesgYA&#10;ALIGAAAUAAAAZHJzL21lZGlhL2ltYWdlMi5wbmeJUE5HDQoaCgAAAA1JSERSAAAB1AAAAG8IBgAA&#10;AFVdMW4AAAAGUExURQAAAP///6XZn90AAAAGYktHRAD/AP8A/6C9p5MAAAAJcEhZcwAADsQAAA7E&#10;AZUrDhsAAAZASURBVHic7d3BkqM4DABQemv+/5d7D1upymYSgrGMJfPeqQ8dYmzJwoYk2wYAAAAA&#10;AAAAAAAAAAAAAAAAAAAAAAAAAAAAAAAAAAAAAAAAAAAAAAAAAAAAAMBUP7MbAACdfk+8Jrz+/Yk+&#10;YIC9jnEBAMDDmUI6TMaCCgB7UhXSh39mNwAAVqCgAlBJytXpttnyBWAt0561sUIFYBVTH1xVUAEg&#10;gIIKAAEUVAAIoKACsIqpTwArqAAQQEEFoJJvT/JOW6UqqAAQQEEFoJqUP5SioAKwminbvgoqAARQ&#10;UAGoKN3DSQoqAARQUAGoKtXDSQoqAKu6dNv3zO+h/m7JrgoK+jbIFfu34jkdSbaM7aZmvO1Z7Xxu&#10;qXWQngd91ABn/DX2iHM9e17v3nvvWGfaeuZ4PeMUFTut7e6NrciYjx7D1Y7f+p57RudQ1fx5WCFW&#10;ZsTjX1pWqK8NtlI9pncSf7w+U19XO6eoi7SMY3EH1eLtm9XOJ7vLatXRe6ifAiDjajKTyP7J0Ne/&#10;W61zim7v83G5RqV4O/L+K50PLyIeSjKo7602kY9672rHver4rJVDVeO8ihSr9SNbvm6Wt+t92GXv&#10;9TMSSNK+57bHOCvlkPy5iW8FNVsxrTB5RfTZ43+qJGLvgxczCtPZyfjd/1aIy0rulkMV84c39gpq&#10;tmJaQXSfZZgUep6ey9D+Vy2T8bYda7sJLc5qObRa/rDj7D1Uk0e7nj7L1t8/W1ubMrS/tc3PryOH&#10;VXKoYv5Ud8lFyaeC6oqoXYrPQV3g7LnM/CLr3v4/8no50+8OOVQxf6qYHiNnVqjTG11MVH/p93P0&#10;f33GkBLeFVRXOu2u6rPZE8IVK73Mqrc/szvk0N3zZ3mt3+W72oCO3mJaqb8qnsvVbfZwEp+Iixvw&#10;azP9rl7RS8y59H+8q++dGkOGeC2otntZhUkTuJQVKkcoTse5KOWV/LkJBXUcSbQuY3sN/UwpCmof&#10;qxHoI4dYRmtBFfz3Y5UA58mfG3ktqAYfAE44s+VrlQoAL87eQ1VUAeDJu4J6dNv3d1NYAWDbts8r&#10;1JZ7qYoqALe3t+WrqALAQd/uobYW1UqFtVJbqSPDk/KjY1vukNH0uDzyUFLrBDH9pGAwMQ785ehT&#10;vorqe3v9cpc+gB5yiGW0fGzmZ3NfFQDeOvM51BWKatZ2UZv7pzBHirg8+8UOGSaOu0oROAWM6if9&#10;X58xZIieX5s5ugWcLXij2+MeEFlUXZ3KIXqkiRE/38bKohNt73h2beDmIgrqlRNJ7wQ540om8j3T&#10;XIkx1JlxbnnN6ONHk0PrqjinfxS1Qt0rqlmu3Ed2/LdzjHjvVIFTSFS/ZV6dVt3qfSaHaJVuPDNu&#10;+Y5IrOoTQrrAKSbjVXBUvHz6v9HHn0EO1VR1Tm+WsaAeEbG9NWNV0RoE1b7OMbOzffntNSPjaO+9&#10;986n5RejRh6/1YiHHOVQDVXn9P/5E3Sc6BP82Tnm63t+eo8ZSRTR7uf/IV5k/1+RwCts57aQQ7lE&#10;5ULVOb1JVEF956qrhTOdPLJtRwJnO/g/nPdtHHr7PyKGjsZK6zGvOv4ocujess3ph0Vs+c74bFrG&#10;4171HikCp4gKMZT1WDOOf9V7yaE5KuRjl96COnovO3qyqTwhXN3+VUT226gxiFrtjjp25HFmvqcc&#10;mq/ynP5Vz5bvVTeGH8frWQnP6vTKbV9Nz/Znpm3Od687+j8Vt9Lk0HqWHdOzjZr9lNXMJy97HQmi&#10;nsfMM597tJ5+yB5Do8e4cgzJofVkz8dDzjRSIM5nDP6jHzhL7BCu9R6qIASAN1oKqmIKAB8cLaiK&#10;KQDsOFJQfXgaAL749rGZJZ68oryKX54tN+Bm9laoiilwN+Y1TvtUUBVTYFWzdy9Y1LuCKtgAoNFr&#10;QY34BhKAXi7sKaf1u3wVU2Y48/uIYrW+3y1+HMUMwzyvUF0RAhn8fvgbUnsUVFu9QAYjC6jVKUNF&#10;/MA4wEi/W3+htdJluKjv8gXo9W2OOTsH+Rggl2h9KKm3qArc8VrGyHiQxdG4ffxf7+/dPsgBwrQW&#10;VIARfra2i8GIHTPFlFCPLV+BBcz2s103F5nzCPd8D1WAARmMLKxXFm1u5nXL9znQPIQEzPSYj2zv&#10;UoIgA6rxwBEAwKr+BbcvM8COvI0UAAAAAElFTkSuQmCCUEsDBBQABgAIAAAAIQAKDetZ2wAAAAQB&#10;AAAPAAAAZHJzL2Rvd25yZXYueG1sTI9Ba8JAEIXvhf6HZQq91U1SaiXNRkTankSoCuJtzI5JMDsb&#10;smsS/31XL+1leMMb3vsmm4+mET11rrasIJ5EIIgLq2suFey2Xy8zEM4ja2wsk4IrOZjnjw8ZptoO&#10;/EP9xpcihLBLUUHlfZtK6YqKDLqJbYmDd7KdQR/WrpS6wyGEm0YmUTSVBmsODRW2tKyoOG8uRsH3&#10;gMPiNf7sV+fT8nrYvq33q5iUen4aFx8gPI3+7xhu+AEd8sB0tBfWTjQKwiP+PoOXTOMExPEm3kHm&#10;mfwPn/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hWDhDmQCAABJBwAADgAAAAAAAAAAAAAAAAA6AgAAZHJzL2Uyb0RvYy54bWxQSwECLQAKAAAA&#10;AAAAACEAMoQS7KAHAACgBwAAFAAAAAAAAAAAAAAAAADKBAAAZHJzL21lZGlhL2ltYWdlMS5wbmdQ&#10;SwECLQAKAAAAAAAAACEART/D3rIGAACyBgAAFAAAAAAAAAAAAAAAAACcDAAAZHJzL21lZGlhL2lt&#10;YWdlMi5wbmdQSwECLQAUAAYACAAAACEACg3rWdsAAAAEAQAADwAAAAAAAAAAAAAAAACAEwAAZHJz&#10;L2Rvd25yZXYueG1sUEsBAi0AFAAGAAgAAAAhAC5s8ADFAAAApQEAABkAAAAAAAAAAAAAAAAAiBQA&#10;AGRycy9fcmVscy9lMm9Eb2MueG1sLnJlbHNQSwUGAAAAAAcABwC+AQAAhBUAAAAA&#10;">
                      <v:shape id="Image 6852" o:spid="_x0000_s1027" type="#_x0000_t75" style="position:absolute;width:101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dfxQAAAN0AAAAPAAAAZHJzL2Rvd25yZXYueG1sRI9Bi8Iw&#10;FITvwv6H8Ba8aWpRkWoU10Xw0MuqsOzt2TzbYvNSmmirv94sCB6HmfmGWaw6U4kbNa60rGA0jEAQ&#10;Z1aXnCs4HraDGQjnkTVWlknBnRyslh+9BSbatvxDt73PRYCwS1BB4X2dSOmyggy6oa2Jg3e2jUEf&#10;ZJNL3WAb4KaScRRNpcGSw0KBNW0Kyi77q1GQ/l20/n3E6Wb7dWqz73TMk/VYqf5nt56D8NT5d/jV&#10;3mkF09kkhv834QnI5RMAAP//AwBQSwECLQAUAAYACAAAACEA2+H2y+4AAACFAQAAEwAAAAAAAAAA&#10;AAAAAAAAAAAAW0NvbnRlbnRfVHlwZXNdLnhtbFBLAQItABQABgAIAAAAIQBa9CxbvwAAABUBAAAL&#10;AAAAAAAAAAAAAAAAAB8BAABfcmVscy8ucmVsc1BLAQItABQABgAIAAAAIQBH3ddfxQAAAN0AAAAP&#10;AAAAAAAAAAAAAAAAAAcCAABkcnMvZG93bnJldi54bWxQSwUGAAAAAAMAAwC3AAAA+QIAAAAA&#10;">
                        <v:imagedata r:id="rId4438" o:title=""/>
                      </v:shape>
                      <v:shape id="Image 6853" o:spid="_x0000_s1028" type="#_x0000_t75" style="position:absolute;left:9436;width:714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bwwwAAAN0AAAAPAAAAZHJzL2Rvd25yZXYueG1sRI9Ba8JA&#10;FITvQv/D8gRvurHSNEQ3UoqCR2vr/bH7moRk34bsGrf/visUehxm5htmt4+2FxONvnWsYL3KQBBr&#10;Z1quFXx9HpcFCB+QDfaOScEPedhXT7Mdlsbd+YOmS6hFgrAvUUETwlBK6XVDFv3KDcTJ+3ajxZDk&#10;WEsz4j3BbS+fsyyXFltOCw0O9N6Q7i43q+BaH/LT4TV22tszXUPUk10XSi3m8W0LIlAM/+G/9sko&#10;yIuXDTzepCcgq18AAAD//wMAUEsBAi0AFAAGAAgAAAAhANvh9svuAAAAhQEAABMAAAAAAAAAAAAA&#10;AAAAAAAAAFtDb250ZW50X1R5cGVzXS54bWxQSwECLQAUAAYACAAAACEAWvQsW78AAAAVAQAACwAA&#10;AAAAAAAAAAAAAAAfAQAAX3JlbHMvLnJlbHNQSwECLQAUAAYACAAAACEAg4a28MMAAADdAAAADwAA&#10;AAAAAAAAAAAAAAAHAgAAZHJzL2Rvd25yZXYueG1sUEsFBgAAAAADAAMAtwAAAPcCAAAAAA==&#10;">
                        <v:imagedata r:id="rId4439" o:title=""/>
                      </v:shape>
                      <w10:anchorlock/>
                    </v:group>
                  </w:pict>
                </mc:Fallback>
              </mc:AlternateContent>
            </w:r>
          </w:p>
        </w:tc>
        <w:tc>
          <w:tcPr>
            <w:tcW w:w="636" w:type="dxa"/>
          </w:tcPr>
          <w:p w14:paraId="635D7F86" w14:textId="77777777" w:rsidR="0056198F" w:rsidRPr="003F0AF7" w:rsidRDefault="0056198F">
            <w:pPr>
              <w:pStyle w:val="TableParagraph"/>
              <w:rPr>
                <w:rFonts w:ascii="GHEA Grapalat" w:hAnsi="GHEA Grapalat"/>
                <w:sz w:val="24"/>
                <w:szCs w:val="24"/>
              </w:rPr>
            </w:pPr>
          </w:p>
        </w:tc>
        <w:tc>
          <w:tcPr>
            <w:tcW w:w="2767" w:type="dxa"/>
          </w:tcPr>
          <w:p w14:paraId="14F225D4" w14:textId="77777777" w:rsidR="0056198F" w:rsidRPr="003F0AF7" w:rsidRDefault="0056198F">
            <w:pPr>
              <w:pStyle w:val="TableParagraph"/>
              <w:rPr>
                <w:rFonts w:ascii="GHEA Grapalat" w:hAnsi="GHEA Grapalat"/>
                <w:sz w:val="24"/>
                <w:szCs w:val="24"/>
              </w:rPr>
            </w:pPr>
          </w:p>
        </w:tc>
        <w:tc>
          <w:tcPr>
            <w:tcW w:w="652" w:type="dxa"/>
          </w:tcPr>
          <w:p w14:paraId="28A1E9F1" w14:textId="77777777" w:rsidR="0056198F" w:rsidRPr="003F0AF7" w:rsidRDefault="0056198F">
            <w:pPr>
              <w:pStyle w:val="TableParagraph"/>
              <w:rPr>
                <w:rFonts w:ascii="GHEA Grapalat" w:hAnsi="GHEA Grapalat"/>
                <w:sz w:val="24"/>
                <w:szCs w:val="24"/>
              </w:rPr>
            </w:pPr>
          </w:p>
        </w:tc>
        <w:tc>
          <w:tcPr>
            <w:tcW w:w="2407" w:type="dxa"/>
          </w:tcPr>
          <w:p w14:paraId="669897AB" w14:textId="77777777" w:rsidR="0056198F" w:rsidRPr="003F0AF7" w:rsidRDefault="0056198F">
            <w:pPr>
              <w:pStyle w:val="TableParagraph"/>
              <w:rPr>
                <w:rFonts w:ascii="GHEA Grapalat" w:hAnsi="GHEA Grapalat"/>
                <w:sz w:val="24"/>
                <w:szCs w:val="24"/>
              </w:rPr>
            </w:pPr>
          </w:p>
        </w:tc>
        <w:tc>
          <w:tcPr>
            <w:tcW w:w="1559" w:type="dxa"/>
          </w:tcPr>
          <w:p w14:paraId="06FF6227" w14:textId="77777777" w:rsidR="0056198F" w:rsidRPr="003F0AF7" w:rsidRDefault="0056198F">
            <w:pPr>
              <w:pStyle w:val="TableParagraph"/>
              <w:rPr>
                <w:rFonts w:ascii="GHEA Grapalat" w:hAnsi="GHEA Grapalat"/>
                <w:sz w:val="24"/>
                <w:szCs w:val="24"/>
              </w:rPr>
            </w:pPr>
          </w:p>
        </w:tc>
      </w:tr>
      <w:tr w:rsidR="0056198F" w:rsidRPr="003F0AF7" w14:paraId="585FD6D1" w14:textId="77777777">
        <w:trPr>
          <w:trHeight w:val="803"/>
        </w:trPr>
        <w:tc>
          <w:tcPr>
            <w:tcW w:w="427" w:type="dxa"/>
          </w:tcPr>
          <w:p w14:paraId="57FAACC7" w14:textId="77777777" w:rsidR="0056198F" w:rsidRPr="003F0AF7" w:rsidRDefault="0056198F">
            <w:pPr>
              <w:pStyle w:val="TableParagraph"/>
              <w:spacing w:before="23"/>
              <w:rPr>
                <w:rFonts w:ascii="GHEA Grapalat" w:hAnsi="GHEA Grapalat"/>
                <w:sz w:val="24"/>
                <w:szCs w:val="24"/>
              </w:rPr>
            </w:pPr>
          </w:p>
          <w:p w14:paraId="46C33817" w14:textId="77777777" w:rsidR="0056198F" w:rsidRPr="003F0AF7" w:rsidRDefault="00294AFC">
            <w:pPr>
              <w:pStyle w:val="TableParagraph"/>
              <w:ind w:left="122" w:right="-15"/>
              <w:rPr>
                <w:rFonts w:ascii="GHEA Grapalat" w:hAnsi="GHEA Grapalat"/>
                <w:sz w:val="24"/>
                <w:szCs w:val="24"/>
              </w:rPr>
            </w:pPr>
            <w:r w:rsidRPr="003F0AF7">
              <w:rPr>
                <w:rFonts w:ascii="GHEA Grapalat" w:hAnsi="GHEA Grapalat"/>
                <w:noProof/>
                <w:sz w:val="24"/>
                <w:szCs w:val="24"/>
              </w:rPr>
              <w:drawing>
                <wp:inline distT="0" distB="0" distL="0" distR="0" wp14:anchorId="0367EF3F" wp14:editId="46EB1C8A">
                  <wp:extent cx="169164" cy="169163"/>
                  <wp:effectExtent l="0" t="0" r="0" b="0"/>
                  <wp:docPr id="6854" name="Image 6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4" name="Image 6854"/>
                          <pic:cNvPicPr/>
                        </pic:nvPicPr>
                        <pic:blipFill>
                          <a:blip r:embed="rId4440" cstate="print"/>
                          <a:stretch>
                            <a:fillRect/>
                          </a:stretch>
                        </pic:blipFill>
                        <pic:spPr>
                          <a:xfrm>
                            <a:off x="0" y="0"/>
                            <a:ext cx="169164" cy="169163"/>
                          </a:xfrm>
                          <a:prstGeom prst="rect">
                            <a:avLst/>
                          </a:prstGeom>
                        </pic:spPr>
                      </pic:pic>
                    </a:graphicData>
                  </a:graphic>
                </wp:inline>
              </w:drawing>
            </w:r>
          </w:p>
        </w:tc>
        <w:tc>
          <w:tcPr>
            <w:tcW w:w="2724" w:type="dxa"/>
          </w:tcPr>
          <w:p w14:paraId="4A4BB67A"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56BB25E" wp14:editId="44B2B313">
                      <wp:extent cx="1071880" cy="509270"/>
                      <wp:effectExtent l="0" t="0" r="0" b="5079"/>
                      <wp:docPr id="6855" name="Group 6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1880" cy="509270"/>
                                <a:chOff x="0" y="0"/>
                                <a:chExt cx="1071880" cy="509270"/>
                              </a:xfrm>
                            </wpg:grpSpPr>
                            <pic:pic xmlns:pic="http://schemas.openxmlformats.org/drawingml/2006/picture">
                              <pic:nvPicPr>
                                <pic:cNvPr id="6856" name="Image 6856"/>
                                <pic:cNvPicPr/>
                              </pic:nvPicPr>
                              <pic:blipFill>
                                <a:blip r:embed="rId4441" cstate="print"/>
                                <a:stretch>
                                  <a:fillRect/>
                                </a:stretch>
                              </pic:blipFill>
                              <pic:spPr>
                                <a:xfrm>
                                  <a:off x="0" y="0"/>
                                  <a:ext cx="764438" cy="169163"/>
                                </a:xfrm>
                                <a:prstGeom prst="rect">
                                  <a:avLst/>
                                </a:prstGeom>
                              </pic:spPr>
                            </pic:pic>
                            <pic:pic xmlns:pic="http://schemas.openxmlformats.org/drawingml/2006/picture">
                              <pic:nvPicPr>
                                <pic:cNvPr id="6857" name="Image 6857"/>
                                <pic:cNvPicPr/>
                              </pic:nvPicPr>
                              <pic:blipFill>
                                <a:blip r:embed="rId299" cstate="print"/>
                                <a:stretch>
                                  <a:fillRect/>
                                </a:stretch>
                              </pic:blipFill>
                              <pic:spPr>
                                <a:xfrm>
                                  <a:off x="0" y="169163"/>
                                  <a:ext cx="140208" cy="169163"/>
                                </a:xfrm>
                                <a:prstGeom prst="rect">
                                  <a:avLst/>
                                </a:prstGeom>
                              </pic:spPr>
                            </pic:pic>
                            <pic:pic xmlns:pic="http://schemas.openxmlformats.org/drawingml/2006/picture">
                              <pic:nvPicPr>
                                <pic:cNvPr id="6858" name="Image 6858"/>
                                <pic:cNvPicPr/>
                              </pic:nvPicPr>
                              <pic:blipFill>
                                <a:blip r:embed="rId4442" cstate="print"/>
                                <a:stretch>
                                  <a:fillRect/>
                                </a:stretch>
                              </pic:blipFill>
                              <pic:spPr>
                                <a:xfrm>
                                  <a:off x="70103" y="169163"/>
                                  <a:ext cx="1001179" cy="169163"/>
                                </a:xfrm>
                                <a:prstGeom prst="rect">
                                  <a:avLst/>
                                </a:prstGeom>
                              </pic:spPr>
                            </pic:pic>
                            <pic:pic xmlns:pic="http://schemas.openxmlformats.org/drawingml/2006/picture">
                              <pic:nvPicPr>
                                <pic:cNvPr id="6859" name="Image 6859"/>
                                <pic:cNvPicPr/>
                              </pic:nvPicPr>
                              <pic:blipFill>
                                <a:blip r:embed="rId558" cstate="print"/>
                                <a:stretch>
                                  <a:fillRect/>
                                </a:stretch>
                              </pic:blipFill>
                              <pic:spPr>
                                <a:xfrm>
                                  <a:off x="0" y="339852"/>
                                  <a:ext cx="881151" cy="169163"/>
                                </a:xfrm>
                                <a:prstGeom prst="rect">
                                  <a:avLst/>
                                </a:prstGeom>
                              </pic:spPr>
                            </pic:pic>
                          </wpg:wgp>
                        </a:graphicData>
                      </a:graphic>
                    </wp:inline>
                  </w:drawing>
                </mc:Choice>
                <mc:Fallback>
                  <w:pict>
                    <v:group w14:anchorId="08EEE4FD" id="Group 6855" o:spid="_x0000_s1026" style="width:84.4pt;height:40.1pt;mso-position-horizontal-relative:char;mso-position-vertical-relative:line" coordsize="10718,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2sfqgIAALcLAAAOAAAAZHJzL2Uyb0RvYy54bWzsVslu2zAQvRfoPxC6&#10;J5K8SDIRO5c0QYCgDbp8AE1REhFxAUkv+fsOKVmO7aINgqZIgRwkcJ158+ZxyIvLrWjRmhnLlZxH&#10;6XkSISapKrms59GP79dnRYSsI7IkrZJsHj0yG10uPn642GjMRqpRbckMAiPS4o2eR41zGsexpQ0T&#10;xJ4rzSRMVsoI4qBr6rg0ZAPWRRuPkiSLN8qU2ijKrIXRq24yWgT7VcWo+1JVljnUziPA5sLfhP/S&#10;/+PFBcG1IbrhtIdBXoBCEC7B6WDqijiCVoafmBKcGmVV5c6pErGqKk5ZiAGiSZOjaG6MWukQS403&#10;tR5oAmqPeHqxWfp5fW8QL+dRVkynEZJEQJaCYxRGgKCNrjGsuzH6m743XZTQvFP0wcJ0fDzv+/V+&#10;8bYywm+CYNE2MP84MM+2DlEYTJM8LQpIEIW5aTIb5X1qaAP5O9lGm0+/3xgT3LkN4AYwmlMMX08k&#10;tE6I/LPgYJdbGRb1RsSzbAhiHlb6DHKuieNL3nL3GPQL2fWg5PqeU8+t7xzkJNvl5FaQmvmcZF60&#10;u3V+l8/BiZFly/U1b1vPvG/3cEH6R9L5RcSdLK8UXQkmXXfODGsBuZK24dpGyGAmlgxkY27LFNIG&#10;Z9yBcLTh0nWHyjrDHG28/wpwfIWj6IESPEwE0HucPgTbC+w5msmzyWQM5cVLJs1maTb2jofME6yN&#10;dTdMCeQbgBQQAN0Ek/Wd7bHslvQMdu4DLkDTsQyN/0kv+Yle8reml9E/0steFAQPhWaSjJJ30RwV&#10;GSCkK/xDkSnemmjGry6aHC5g8HJQTZ4IJ0nSNJ+9l5vD6wkIOVLO7K0pZ/LqyoF3C6hmPJ4V05GP&#10;fq+aokjTqb8fD1T1V++o8MKB12G4+vqXrH9+Pu1D++l7e/ETAAD//wMAUEsDBAoAAAAAAAAAIQCQ&#10;fQ583gUAAN4FAAAUAAAAZHJzL21lZGlhL2ltYWdlMS5wbmeJUE5HDQoaCgAAAA1JSERSAAAB9QAA&#10;AG8IBgAAAPXCWYAAAAAGUExURQAAAP///6XZn90AAAAGYktHRAD/AP8A/6C9p5MAAAAJcEhZcwAA&#10;DsQAAA7EAZUrDhsAAAVsSURBVHic7d3RluooEAXQ9Kz5/192nlzX6asGkoJQlb1fu42QihzAqNsG&#10;AAAAAAAAAAAAAAAAAAAAAAAAAAAAAAAAAAAAAAAAAAAAAAAAAAAAAAAAAAAAAAAAQX4GH/+xQBsA&#10;WEtLNvwmKxpEn6QjhfptRuG+tdOFAzDGmYwwNjf4N+g4EWH+7liKCJBfZEbwxdlQH12o5/GFOwDs&#10;+Ofg4x7b3JmXWR5ATsbviY6s1HsKtLfC7jnWo+F4AORiXA/UG+qtIdxapNf/azm2YAeow3gerGf7&#10;vfXjaUeL1PpYWzkA8MbR99R/OxPm7461R7ADwC+toT47RG3JAECnllDfC/SrAthqHSA343iwqO33&#10;EazWAaDD2VAXvAB8E/nRZnbshfrVJ9vFAACNVt5+B6AGu7qTCHUArmbXNYhQB4AihDoAM7hHaoKz&#10;oa4IALCIs7+nPoMbLABq+NksBoeK2H5XIAAiyJOT9lbqZlX1rPq1vxxTpZ5Z+5G13RQV+YtomS7e&#10;FScqZ2vx6fFn+hpZ0yNtr378zPV8lbUfWdu9bWOv99GvpVnPcUuRd78/tjXD8s7O1kNN11Klnln7&#10;kbXd2ThHJ7SEeu+sSUGuFz14qOm1qtQzaz+ytpsbal2pHwl2F+41Rp139bxGlXpm7UfWdq/OFvsg&#10;PR9pO3LT3PP/FXCOozft3H2AWVWVeq7WnlZZ282N9X5O/ejd8K+PWT3gV2/fEXt9ev59r7aPhmMx&#10;XrV6np2cXNWPrO2msCM3ykXcWWkGHO/TOe2plwFmHVXquXeX87c27v19pKzt5uaO3v0e9REhAT/W&#10;kTr5fuZ1Valnb+itEpBZ252RceagMx9pi5yNCvh4BpRaqtTzaD+unpxkbffKqlzTS4n4nHr0VpNw&#10;P+9sPbzY1qKeQJPIL58R7sA3WScnWdvNDY34lbbXCzgilLPfITr76xAznyv+VqWeWfuRtd3cVORK&#10;/Z2o1btVOwDsGB3qTz9bTMAL9u+sKmpRT6DLrFB/dTbcrdohl6yTk6zt5sZGvKfeKvq9dwC4tStW&#10;6u8cWb2bCADAi1VC/ak33AX7H7YKa6lSz6z9yNpubm61UH/yggKATquG+ra1B7vVOgBsa4f6tlmx&#10;A0Cz1UN929qC3WodgNv79JG2vZC0ggaAxWRYqW+bSQQA7MoS6ll5W2CO0edZHSGe19UAQh0AihDq&#10;AFCEUAeAIj6F+t6Nad4L2ecczeH9dMjH62qQKit1d8cDcHtnQn3mTCvbrC5be7OySod8vK4G+hbq&#10;WVa/WdoJAEOd3X6fMeOaPas7+3xmof2OnLOex4w+PtyF8XFxe6F+9feuZ/u6WhfsHLbdIR+vqwmi&#10;bpSLLtZjwDFfjbi73wX7XdQ5//R/o48Pd2F8TKwl1Ht+1zyicK3HGL1Kj9jeXW0nYXXfzvm366vn&#10;Gh15fLgL4+OiPv1K228/27GVzqjt+4iLoaVPz79/ej6zz3i21ufrOScG4vVFLIyMj0m1hvq29QX7&#10;U3RRrxpQrpp4VHPkGmo55qzjA38zPi6k9z31n+26Yox43lF9ccF+FnluRp9ndeTOjI8JHb1Rbma4&#10;j36u6JBxwe6Levtk1LEjjwOZGR+T6dl+f+dZoOxbnhH9cLH2ObpV3nKez9RTHeH/jI+JjDrRvcVf&#10;seDZPiMf7Vv/R/R99PPN7s9qRvb/7uf2ju4+Pi7r7Er9kwoFrdCHTLw/Dnl4PS2qyq+0AcDtCXUA&#10;KEKoA0ARQh0AihDqAFCEUAeAIoQ6ABQh1AGgCKEOAEUIdQAoQqgDQBFCHQCKEOoAUIRQB4AiRv30&#10;KrXt/ZbyKz/RCDCJlToAFCHUAaAIoQ4ARQh1AAAAAAAI9x/OjuzApJAEdgAAAABJRU5ErkJgglBL&#10;AwQKAAAAAAAAACEA9L+cXHIBAAByAQAAFAAAAGRycy9tZWRpYS9pbWFnZTIucG5niVBORw0KGgoA&#10;AAANSUhEUgAAAFwAAABvCAYAAABhAadbAAAABlBMVEUAAAD///+l2Z/dAAAABmJLR0QA/wD/AP+g&#10;vaeTAAAACXBIWXMAAA7EAAAOxAGVKw4bAAABAElEQVR4nO3bMXKDQBBFwcHl+19ZjpyysOC/mOlO&#10;VxLUq6khQVUAAAAAAAAAAAAAAAAAAAAAwKRt5+wz+b0ZyWst9bX6BroRPEzwMMHDBA8TPEzwMMHD&#10;BA8TPEzwMMHDBA8TPEzwMMHDBA8TPEzwMMHDBA8TPEzwsCcE33sn5XWeELwVwcNWB2+1TqrWB29H&#10;8LCVwdutk6r54FdjtYxdZaXE7QUfvQg/O6Vtp7vq+oSfifc5+flXumOljEKOzl/1l5KR78H5Vsen&#10;sv30HrH6odlququOBf+rKO1iVx2f8DvjbDf/3r9yZqXcEapt6F9XA4welO0DAwAAAAAAAABP8QNW&#10;LhNRVBS0nQAAAABJRU5ErkJgglBLAwQKAAAAAAAAACEADbeS2r0FAAC9BQAAFAAAAGRycy9tZWRp&#10;YS9pbWFnZTMucG5niVBORw0KGgoAAAANSUhEUgAAApAAAABvCAYAAABb7vC1AAAABlBMVEUAAAD/&#10;//+l2Z/dAAAABmJLR0QA/wD/AP+gvaeTAAAACXBIWXMAAA7EAAAOxAGVKw4bAAAFS0lEQVR4nO3d&#10;0Y6jOBAFULKa///lnodVpJ7ugCmwgSqf8zRSJ2BcNr5AklkWAAAAAAAAAAAAAAAAAAAAAAAAAAAA&#10;AAAAAAAAAAAAAAAAAAAAAAAAAAAAAAAAAAAAAAAAAAAAAAAAAAAAAAAAAACAp3jd3YCH+9r4W6a+&#10;q3IcQG3OVXmp3WT+u7sBSZkMANBmvSxKgAQAIESAXLd1Ox4A+J/1ckICJAAAIQIkAAAhAiQAACEC&#10;JAAAIQIkAAAhAuQxvnEGAG3Wy6IEyONMCgBos14W5Bfit0UG/ZP70n8xBWTgXJVXlfWSnf7c3YBC&#10;nPgAoM16WYBH2Nt6DWS37wGozHo5GQGy7bWcnxiuqACozno5EY+w9/s+qF0hAcBn1ssJCJDHRCaH&#10;qykAZmW9LMoj7HNMBgBos14WI0AeZzIAQJv1siAB8hiTAQDarJdF+QwkezkJrPObZvkZ3wABWwFy&#10;9KKYdftXLTR3h5LoN+e+vz5THxzZR6RvevdL1nkzcvuja/jz9VnGd/btj9az/dn72npJmDuQfHL2&#10;Zxfe7682cfVLDeoIcJLPQPaVfUH5Wvr+Zlel3/+qdCyzMr7hObKvl9MTIGMqLxijjq1Cn/U+hgp9&#10;ko3xDdcyN4rzCJtlOf45lRlOEEc/W9Pqm6/G++lnhnEKcCkBsp+KYaB1TO+/zxiW9vSN4JLD2Quk&#10;iuMbRjJfCvAIm7VFMjLBq54MPvXNa9l/vFX7JZPWHeStGkVqDTAVAZJPjiyarfdUuBvXO0xU6JOM&#10;osFQiAT4QYDkJ4sllR0d3zNcIAHsJkDy3dnwWDl8jgoeAJCOAAltQmANLpAAOhEgebM4UpnxDdCR&#10;AAkAQIgAybK4O7NF3wDADwIkUJ2LAIDOBEgAAEIESAAAQgRIPN5bp2/yU0OAAQRIAABCBEgAAEIE&#10;SAAAQgRIAABCBEgAAEIESAAAQu4KkF/Jtz9a9vZnoZ//ZV7WoZbbMrVfLbdlb39a7kACABAiQAIA&#10;ECJAPo/b8QDQZr280R0B0uc5eALj5F/mZR1quS1T+9WSx3IHEgCAkKsDpKupbdnbT07mZR1quS1T&#10;+9VyW/b2p+cOZD9nB7PJcB19DXAf62UBRwPkkeJF3jN6++R3tN6Vx4l5WYda9t//Xe1XS0q66g7k&#10;LLfihRoymWVezkAtt2Vq/yy1tF4mtxUgX4337i3i2utGb3+EVpuXJX7laDKs29PfERX62rysQy1/&#10;69Xms++JUsvfrJfFnb0DuVXMrWLvDQajtz9Ka6C3/n53+7OInDQ/vbZqP5uXdajlbz0e797RfrX8&#10;zHqZ1J8O25jldvvba3nm1d6svpbtE8isNZhtXlY2Wy33nGPff1+b+087pje1XPe0ttPQCpCR4u/1&#10;+vHvkdvPKHv7e4ssJtHtZmVe1qGW5zxp7qvl9bK3P7U9j7B7Fmh0sa8aTCNPQPzWu18q9LN5WYda&#10;XrefTP2Tqa137Md55WZ7PwPZo1Br2+g1CK4eTEJNTpX62bysQy3H7u/VeXutfY3ahlqO2R4HRD4D&#10;efT2+Z5Cv1/zpMcRkX2feaxgIuxztq+r9rN5WYdaru8727xXy/V9Wy+LOFOM0d+Kyvqtq9bkeNq3&#10;/57cly1Vj+uMGeflE9vUw4y13KPXOfbK41fLz564XrKT4swh68kF9jC+OcK4gRP8X9gAAIQIkAAA&#10;hAiQAACECJAAAIQIkAAAhAiQAACECJAAAIQIkAAAhAiQAACECJAAAIQIkAAAhAiQAACECJAAAIQI&#10;kAAAhAiQAACECJAAAIQIkAAAhAiQAACECJAAAAAAAAAAPMRfuF8gnLuRLUoAAAAASUVORK5CYIJQ&#10;SwMECgAAAAAAAAAhAPVZ9wBYBQAAWAUAABQAAABkcnMvbWVkaWEvaW1hZ2U0LnBuZ4lQTkcNChoK&#10;AAAADUlIRFIAAAJCAAAAbwgGAAAAAAqvwQAAAAZQTFRFAAAA////pdmf3QAAAAZiS0dEAP8A/wD/&#10;oL2nkwAAAAlwSFlzAAAOxAAADsQBlSsOGwAABOZJREFUeJzt3d1uozAQBlCyyvu/cvamkaq2AeMf&#10;7GHOudmVsjUT7EFfDNluGwAAAAAAAAAAAAAAAAAAAAAAAAAAAAAAAAAAAAAAAAAAAAAAAAAAAAAA&#10;AAAAAAAAAAAAAAAAAADAgcfsAgCAqV4VP3Ob/PCcXQCwtL0L5G0uhJBUTQC6HUEIAHIRgL75N7sA&#10;AIBZBCEAyMNu0A9ujQEAb+me/bMjBABsW8IQtG2CEACQmCAEAKQlCAEAaQlCAMC2Jf1GmSAEAKQl&#10;CAFAHkffDEu3KyQIAQBpCUIAkEvK/y/oE0EIAPgu1e0xQQgASEsQAoB8PDT9RRACANIShAAgJw9N&#10;b4IQAPC3FLfHnrMLSOhoYa2c0CPXDpSL2utR62aivUWxt6B6LKaI49eM2ZKoezZt1NojrpPR44+u&#10;eeSxIp7vK8bvOW6mXl+h7m0bu+6u6PcrrynLcWtsrNZtxVeHMWYdd1btwDlRez1q3dHc/hwJQmP0&#10;brArF2LvY92+iSCoqNepqHWzKEGov1FNdUWzRq4dKBe116PWvbrb3/7a42Hpvmof1FuhCSPXDpSL&#10;2rNR62ZxgtA1jtL2+/WjRn8VjFWj5UG52bUDfbV+6JnV61HrZjK3xvr51GxnGmu1JoxcO/Db0Yee&#10;vT4+en2kqHUTgCA0Vk3zrfL7XyLXDpQ7GxRWCRVR647o1tduQWicyE0XuXagXG2vz/7QE7XulaW9&#10;7gtCY7QuqJkLMnLtAHCKIASQU9QPPVHrZlGCUH+Rmyxy7UC5qL0etW4WJggBAGkJQn1F/rQSuXYA&#10;qCIIAeQS9UNP1LpZnCAEAKQlCAEAaQlC/UTeto1cO1Auaq9HrZsABCEAIC1BCABISxACANIShACA&#10;tAQhACAtQQgASGtWEHoFH597sA73RavffEK9tOvbjhAAkJYgBACkJQgBAGnNCELu47MC63BftPrN&#10;J9RLvb7tCAEAaT0vPp5PbTms/gsSrcN90eo3n1Av/fq2IwQApFUbhGoS5JmfGT0+92Ad9j/+zPrN&#10;J5wTud+XcdWOkK1rVmAd7otWv/mEetb3l70gdPScR+lJ/PTvRo/PPViHv/WqufVnaphPOCdyv4fQ&#10;uiO0dzJfO6+XPkw7enzuwTr8rccto1n1m084J3K/T9fjW2O2p+ObdY57Nl62dfjYjmt6v/7pPK/2&#10;nr7LNp/cV+la27se3r3fpzoKQiUn/6zHj7+PHJ97sA7b1Ly3kfWbTxhntX5fXsmtsZ4naPTJTj2Z&#10;N2cdXnecK+o3n3BO5H5fWukzQj1O1Kcxek1C+slMwDoce7xH5/FKjjdqjKjzCXsi9/uyzjwjVLvd&#10;XHKi3//Glh5HrMPPx265HTSrfvMJ50Tu9yW1nIy9SehxkkePv7re7/+u59M6/NvRRbLHN6xGvP+s&#10;89mzrlXfI+P06veUWr415r48K7AO/6buOePDDNZ1A79rDABISxACANIShACAtAQhgPk84wGTCEIA&#10;QFqCEACQliAEAKQlCAEAaQlCAEBaghAAkJYgBACkJQgBzNfym8SBBoIQwHi1Qcd/tAiDCUIAY71+&#10;/PnpdWCC5+wCqHLmwukTJaOUrsPMa/DnORJ6YDF2hADGaA09mQMkXEYQAliPEAQXEYQA+mvZDRKC&#10;4EKCEEB/j60u0AhBcDFNB3CNT7tErsMAAMD1/gPuE+qq8cB8/wAAAABJRU5ErkJgglBLAwQUAAYA&#10;CAAAACEAi8VVddsAAAAEAQAADwAAAGRycy9kb3ducmV2LnhtbEyPQWvCQBCF74X+h2UEb3UTpRJi&#10;NiLS9iSFaqH0NmbHJJidDdk1if++qxd7eTC84b3vZevRNKKnztWWFcSzCARxYXXNpYLvw/tLAsJ5&#10;ZI2NZVJwJQfr/Pkpw1Tbgb+o3/tShBB2KSqovG9TKV1RkUE3sy1x8E62M+jD2ZVSdziEcNPIeRQt&#10;pcGaQ0OFLW0rKs77i1HwMeCwWcRv/e582l5/D6+fP7uYlJpOxs0KhKfRP57hhh/QIQ9MR3th7USj&#10;IAzxd715yyTMOCpIojnIPJP/4fM/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C+Dax+qAgAAtwsAAA4AAAAAAAAAAAAA&#10;AAAAOgIAAGRycy9lMm9Eb2MueG1sUEsBAi0ACgAAAAAAAAAhAJB9DnzeBQAA3gUAABQAAAAAAAAA&#10;AAAAAAAAEAUAAGRycy9tZWRpYS9pbWFnZTEucG5nUEsBAi0ACgAAAAAAAAAhAPS/nFxyAQAAcgEA&#10;ABQAAAAAAAAAAAAAAAAAIAsAAGRycy9tZWRpYS9pbWFnZTIucG5nUEsBAi0ACgAAAAAAAAAhAA23&#10;ktq9BQAAvQUAABQAAAAAAAAAAAAAAAAAxAwAAGRycy9tZWRpYS9pbWFnZTMucG5nUEsBAi0ACgAA&#10;AAAAAAAhAPVZ9wBYBQAAWAUAABQAAAAAAAAAAAAAAAAAsxIAAGRycy9tZWRpYS9pbWFnZTQucG5n&#10;UEsBAi0AFAAGAAgAAAAhAIvFVXXbAAAABAEAAA8AAAAAAAAAAAAAAAAAPRgAAGRycy9kb3ducmV2&#10;LnhtbFBLAQItABQABgAIAAAAIQBXffHq1AAAAK0CAAAZAAAAAAAAAAAAAAAAAEUZAABkcnMvX3Jl&#10;bHMvZTJvRG9jLnhtbC5yZWxzUEsFBgAAAAAJAAkAQgIAAFAaAAAAAA==&#10;">
                      <v:shape id="Image 6856" o:spid="_x0000_s1027" type="#_x0000_t75" style="position:absolute;width:76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AOfxQAAAN0AAAAPAAAAZHJzL2Rvd25yZXYueG1sRI9Bi8Iw&#10;FITvwv6H8IS9iKa7YtFqlKKIXjysq/dn82yrzUtponb//UYQPA4z8w0zW7SmEndqXGlZwdcgAkGc&#10;WV1yruDwu+6PQTiPrLGyTAr+yMFi/tGZYaLtg3/ovve5CBB2CSoovK8TKV1WkEE3sDVx8M62MeiD&#10;bHKpG3wEuKnkdxTF0mDJYaHAmpYFZdf9zShIT8PeZac3aV3q8+p4mhzytndV6rPbplMQnlr/Dr/a&#10;W60gHo9ieL4JT0DO/wEAAP//AwBQSwECLQAUAAYACAAAACEA2+H2y+4AAACFAQAAEwAAAAAAAAAA&#10;AAAAAAAAAAAAW0NvbnRlbnRfVHlwZXNdLnhtbFBLAQItABQABgAIAAAAIQBa9CxbvwAAABUBAAAL&#10;AAAAAAAAAAAAAAAAAB8BAABfcmVscy8ucmVsc1BLAQItABQABgAIAAAAIQCPFAOfxQAAAN0AAAAP&#10;AAAAAAAAAAAAAAAAAAcCAABkcnMvZG93bnJldi54bWxQSwUGAAAAAAMAAwC3AAAA+QIAAAAA&#10;">
                        <v:imagedata r:id="rId4443" o:title=""/>
                      </v:shape>
                      <v:shape id="Image 6857" o:spid="_x0000_s1028" type="#_x0000_t75" style="position:absolute;top:1691;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6iGwgAAAN0AAAAPAAAAZHJzL2Rvd25yZXYueG1sRI9Pi8Iw&#10;FMTvC36H8ARva6qglmoU/yB43a7eH8mzLTYvJYnafvvNwsIeh5n5DbPZ9bYVL/KhcaxgNs1AEGtn&#10;Gq4UXL/PnzmIEJENto5JwUABdtvRxwYL4978Ra8yViJBOBSooI6xK6QMuiaLYeo64uTdnbcYk/SV&#10;NB7fCW5bOc+ypbTYcFqosaNjTfpRPq2ClR0O4dSWQ68vt1PV5Prsfa7UZNzv1yAi9fE//Ne+GAXL&#10;fLGC3zfpCcjtDwAAAP//AwBQSwECLQAUAAYACAAAACEA2+H2y+4AAACFAQAAEwAAAAAAAAAAAAAA&#10;AAAAAAAAW0NvbnRlbnRfVHlwZXNdLnhtbFBLAQItABQABgAIAAAAIQBa9CxbvwAAABUBAAALAAAA&#10;AAAAAAAAAAAAAB8BAABfcmVscy8ucmVsc1BLAQItABQABgAIAAAAIQBtS6iGwgAAAN0AAAAPAAAA&#10;AAAAAAAAAAAAAAcCAABkcnMvZG93bnJldi54bWxQSwUGAAAAAAMAAwC3AAAA9gIAAAAA&#10;">
                        <v:imagedata r:id="rId303" o:title=""/>
                      </v:shape>
                      <v:shape id="Image 6858" o:spid="_x0000_s1029" type="#_x0000_t75" style="position:absolute;left:701;top:1691;width:100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fdrxAAAAN0AAAAPAAAAZHJzL2Rvd25yZXYueG1sRE9Na8JA&#10;EL0L/odlhF6k2aht0DSraKFY8FQb6HWanSbB7GzMbk389+5B8Ph439lmMI24UOdqywpmUQyCuLC6&#10;5lJB/v3xvAThPLLGxjIpuJKDzXo8yjDVtucvuhx9KUIIuxQVVN63qZSuqMigi2xLHLg/2xn0AXal&#10;1B32Idw0ch7HiTRYc2iosKX3iorT8d8oWJx59tOfyt9z4Va7l/3O54fpSqmnybB9A+Fp8A/x3f2p&#10;FSTL1zA3vAlPQK5vAAAA//8DAFBLAQItABQABgAIAAAAIQDb4fbL7gAAAIUBAAATAAAAAAAAAAAA&#10;AAAAAAAAAABbQ29udGVudF9UeXBlc10ueG1sUEsBAi0AFAAGAAgAAAAhAFr0LFu/AAAAFQEAAAsA&#10;AAAAAAAAAAAAAAAAHwEAAF9yZWxzLy5yZWxzUEsBAi0AFAAGAAgAAAAhAJCx92vEAAAA3QAAAA8A&#10;AAAAAAAAAAAAAAAABwIAAGRycy9kb3ducmV2LnhtbFBLBQYAAAAAAwADALcAAAD4AgAAAAA=&#10;">
                        <v:imagedata r:id="rId4444" o:title=""/>
                      </v:shape>
                      <v:shape id="Image 6859" o:spid="_x0000_s1030" type="#_x0000_t75" style="position:absolute;top:3398;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Y0xQAAAN0AAAAPAAAAZHJzL2Rvd25yZXYueG1sRI/BasMw&#10;EETvgf6D2EBvsZxAjeNECaHQ0hYfmjgfsFgby8RauZYaO39fFQo9DjPzhtnuJ9uJGw2+daxgmaQg&#10;iGunW24UnKuXRQ7CB2SNnWNScCcP+93DbIuFdiMf6XYKjYgQ9gUqMCH0hZS+NmTRJ64njt7FDRZD&#10;lEMj9YBjhNtOrtI0kxZbjgsGe3o2VF9P31ZB+ZrSx9f7sRwvhu5l1Vv6XK6UepxPhw2IQFP4D/+1&#10;37SCLH9aw++b+ATk7gcAAP//AwBQSwECLQAUAAYACAAAACEA2+H2y+4AAACFAQAAEwAAAAAAAAAA&#10;AAAAAAAAAAAAW0NvbnRlbnRfVHlwZXNdLnhtbFBLAQItABQABgAIAAAAIQBa9CxbvwAAABUBAAAL&#10;AAAAAAAAAAAAAAAAAB8BAABfcmVscy8ucmVsc1BLAQItABQABgAIAAAAIQDRQoY0xQAAAN0AAAAP&#10;AAAAAAAAAAAAAAAAAAcCAABkcnMvZG93bnJldi54bWxQSwUGAAAAAAMAAwC3AAAA+QIAAAAA&#10;">
                        <v:imagedata r:id="rId560" o:title=""/>
                      </v:shape>
                      <w10:anchorlock/>
                    </v:group>
                  </w:pict>
                </mc:Fallback>
              </mc:AlternateContent>
            </w:r>
          </w:p>
        </w:tc>
        <w:tc>
          <w:tcPr>
            <w:tcW w:w="636" w:type="dxa"/>
          </w:tcPr>
          <w:p w14:paraId="55A44448" w14:textId="77777777" w:rsidR="0056198F" w:rsidRPr="003F0AF7" w:rsidRDefault="0056198F">
            <w:pPr>
              <w:pStyle w:val="TableParagraph"/>
              <w:rPr>
                <w:rFonts w:ascii="GHEA Grapalat" w:hAnsi="GHEA Grapalat"/>
                <w:sz w:val="24"/>
                <w:szCs w:val="24"/>
              </w:rPr>
            </w:pPr>
          </w:p>
        </w:tc>
        <w:tc>
          <w:tcPr>
            <w:tcW w:w="2767" w:type="dxa"/>
          </w:tcPr>
          <w:p w14:paraId="19DC4F75" w14:textId="77777777" w:rsidR="0056198F" w:rsidRPr="003F0AF7" w:rsidRDefault="0056198F">
            <w:pPr>
              <w:pStyle w:val="TableParagraph"/>
              <w:rPr>
                <w:rFonts w:ascii="GHEA Grapalat" w:hAnsi="GHEA Grapalat"/>
                <w:sz w:val="24"/>
                <w:szCs w:val="24"/>
              </w:rPr>
            </w:pPr>
          </w:p>
        </w:tc>
        <w:tc>
          <w:tcPr>
            <w:tcW w:w="652" w:type="dxa"/>
          </w:tcPr>
          <w:p w14:paraId="33E0F20E" w14:textId="77777777" w:rsidR="0056198F" w:rsidRPr="003F0AF7" w:rsidRDefault="0056198F">
            <w:pPr>
              <w:pStyle w:val="TableParagraph"/>
              <w:rPr>
                <w:rFonts w:ascii="GHEA Grapalat" w:hAnsi="GHEA Grapalat"/>
                <w:sz w:val="24"/>
                <w:szCs w:val="24"/>
              </w:rPr>
            </w:pPr>
          </w:p>
        </w:tc>
        <w:tc>
          <w:tcPr>
            <w:tcW w:w="2407" w:type="dxa"/>
          </w:tcPr>
          <w:p w14:paraId="57B2BF8D" w14:textId="77777777" w:rsidR="0056198F" w:rsidRPr="003F0AF7" w:rsidRDefault="0056198F">
            <w:pPr>
              <w:pStyle w:val="TableParagraph"/>
              <w:rPr>
                <w:rFonts w:ascii="GHEA Grapalat" w:hAnsi="GHEA Grapalat"/>
                <w:sz w:val="24"/>
                <w:szCs w:val="24"/>
              </w:rPr>
            </w:pPr>
          </w:p>
        </w:tc>
        <w:tc>
          <w:tcPr>
            <w:tcW w:w="1559" w:type="dxa"/>
          </w:tcPr>
          <w:p w14:paraId="7F6B7476" w14:textId="77777777" w:rsidR="0056198F" w:rsidRPr="003F0AF7" w:rsidRDefault="0056198F">
            <w:pPr>
              <w:pStyle w:val="TableParagraph"/>
              <w:rPr>
                <w:rFonts w:ascii="GHEA Grapalat" w:hAnsi="GHEA Grapalat"/>
                <w:sz w:val="24"/>
                <w:szCs w:val="24"/>
              </w:rPr>
            </w:pPr>
          </w:p>
        </w:tc>
      </w:tr>
      <w:tr w:rsidR="0056198F" w:rsidRPr="003F0AF7" w14:paraId="34CEC9E8" w14:textId="77777777">
        <w:trPr>
          <w:trHeight w:val="797"/>
        </w:trPr>
        <w:tc>
          <w:tcPr>
            <w:tcW w:w="427" w:type="dxa"/>
          </w:tcPr>
          <w:p w14:paraId="6FC0E4D1" w14:textId="77777777" w:rsidR="0056198F" w:rsidRPr="003F0AF7" w:rsidRDefault="0056198F">
            <w:pPr>
              <w:pStyle w:val="TableParagraph"/>
              <w:spacing w:before="17"/>
              <w:rPr>
                <w:rFonts w:ascii="GHEA Grapalat" w:hAnsi="GHEA Grapalat"/>
                <w:sz w:val="24"/>
                <w:szCs w:val="24"/>
              </w:rPr>
            </w:pPr>
          </w:p>
          <w:p w14:paraId="56171E69" w14:textId="77777777" w:rsidR="0056198F" w:rsidRPr="003F0AF7" w:rsidRDefault="00294AFC">
            <w:pPr>
              <w:pStyle w:val="TableParagraph"/>
              <w:ind w:left="117" w:right="-58"/>
              <w:rPr>
                <w:rFonts w:ascii="GHEA Grapalat" w:hAnsi="GHEA Grapalat"/>
                <w:sz w:val="24"/>
                <w:szCs w:val="24"/>
              </w:rPr>
            </w:pPr>
            <w:r w:rsidRPr="003F0AF7">
              <w:rPr>
                <w:rFonts w:ascii="GHEA Grapalat" w:hAnsi="GHEA Grapalat"/>
                <w:noProof/>
                <w:sz w:val="24"/>
                <w:szCs w:val="24"/>
              </w:rPr>
              <w:drawing>
                <wp:inline distT="0" distB="0" distL="0" distR="0" wp14:anchorId="78EF284E" wp14:editId="168CAAAF">
                  <wp:extent cx="193548" cy="169163"/>
                  <wp:effectExtent l="0" t="0" r="0" b="0"/>
                  <wp:docPr id="6860" name="Image 6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0" name="Image 6860"/>
                          <pic:cNvPicPr/>
                        </pic:nvPicPr>
                        <pic:blipFill>
                          <a:blip r:embed="rId4445" cstate="print"/>
                          <a:stretch>
                            <a:fillRect/>
                          </a:stretch>
                        </pic:blipFill>
                        <pic:spPr>
                          <a:xfrm>
                            <a:off x="0" y="0"/>
                            <a:ext cx="193548" cy="169163"/>
                          </a:xfrm>
                          <a:prstGeom prst="rect">
                            <a:avLst/>
                          </a:prstGeom>
                        </pic:spPr>
                      </pic:pic>
                    </a:graphicData>
                  </a:graphic>
                </wp:inline>
              </w:drawing>
            </w:r>
          </w:p>
        </w:tc>
        <w:tc>
          <w:tcPr>
            <w:tcW w:w="2724" w:type="dxa"/>
          </w:tcPr>
          <w:p w14:paraId="4FF67EFB"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78B0ED8" wp14:editId="2D7CB9B1">
                      <wp:extent cx="1070610" cy="510540"/>
                      <wp:effectExtent l="0" t="0" r="0" b="3809"/>
                      <wp:docPr id="6861" name="Group 6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0610" cy="510540"/>
                                <a:chOff x="0" y="0"/>
                                <a:chExt cx="1070610" cy="510540"/>
                              </a:xfrm>
                            </wpg:grpSpPr>
                            <pic:pic xmlns:pic="http://schemas.openxmlformats.org/drawingml/2006/picture">
                              <pic:nvPicPr>
                                <pic:cNvPr id="6862" name="Image 6862"/>
                                <pic:cNvPicPr/>
                              </pic:nvPicPr>
                              <pic:blipFill>
                                <a:blip r:embed="rId4446" cstate="print"/>
                                <a:stretch>
                                  <a:fillRect/>
                                </a:stretch>
                              </pic:blipFill>
                              <pic:spPr>
                                <a:xfrm>
                                  <a:off x="0" y="0"/>
                                  <a:ext cx="875030" cy="169163"/>
                                </a:xfrm>
                                <a:prstGeom prst="rect">
                                  <a:avLst/>
                                </a:prstGeom>
                              </pic:spPr>
                            </pic:pic>
                            <pic:pic xmlns:pic="http://schemas.openxmlformats.org/drawingml/2006/picture">
                              <pic:nvPicPr>
                                <pic:cNvPr id="6863" name="Image 6863"/>
                                <pic:cNvPicPr/>
                              </pic:nvPicPr>
                              <pic:blipFill>
                                <a:blip r:embed="rId563" cstate="print"/>
                                <a:stretch>
                                  <a:fillRect/>
                                </a:stretch>
                              </pic:blipFill>
                              <pic:spPr>
                                <a:xfrm>
                                  <a:off x="0" y="170687"/>
                                  <a:ext cx="1070178" cy="169163"/>
                                </a:xfrm>
                                <a:prstGeom prst="rect">
                                  <a:avLst/>
                                </a:prstGeom>
                              </pic:spPr>
                            </pic:pic>
                            <pic:pic xmlns:pic="http://schemas.openxmlformats.org/drawingml/2006/picture">
                              <pic:nvPicPr>
                                <pic:cNvPr id="6864" name="Image 6864"/>
                                <pic:cNvPicPr/>
                              </pic:nvPicPr>
                              <pic:blipFill>
                                <a:blip r:embed="rId558" cstate="print"/>
                                <a:stretch>
                                  <a:fillRect/>
                                </a:stretch>
                              </pic:blipFill>
                              <pic:spPr>
                                <a:xfrm>
                                  <a:off x="0" y="341375"/>
                                  <a:ext cx="881151" cy="169163"/>
                                </a:xfrm>
                                <a:prstGeom prst="rect">
                                  <a:avLst/>
                                </a:prstGeom>
                              </pic:spPr>
                            </pic:pic>
                          </wpg:wgp>
                        </a:graphicData>
                      </a:graphic>
                    </wp:inline>
                  </w:drawing>
                </mc:Choice>
                <mc:Fallback>
                  <w:pict>
                    <v:group w14:anchorId="30808DDF" id="Group 6861" o:spid="_x0000_s1026" style="width:84.3pt;height:40.2pt;mso-position-horizontal-relative:char;mso-position-vertical-relative:line" coordsize="1070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whciwIAAH4JAAAOAAAAZHJzL2Uyb0RvYy54bWzsll1v2yAUhu8n7T8g&#10;7hubfHpWkt5kjSpVW9VtP4BgbKOaDwH5+vc7YCdNk2mrKq3qpF3YAmMO73nPA/b0eicbtOHWCa1m&#10;mPRSjLhiuhCqmuEf32+uMoycp6qgjVZ8hvfc4ev5xw/Trcl5X9e6KbhFEES5fGtmuPbe5EniWM0l&#10;dT1tuILBUltJPXRtlRSWbiG6bJJ+mo6TrbaFsZpx5+Dpoh3E8xi/LDnzX8vScY+aGQZtPt5tvK/C&#10;PZlPaV5ZamrBOhn0FSokFQoWPYZaUE/R2oqLUFIwq50ufY9pmeiyFIzHHCAbkp5ls7R6bWIuVb6t&#10;zNEmsPbMp1eHZV829xaJYobH2ZhgpKiEKsWFUXwCBm1NlcN7S2u+mXvbZgnNO80eHQwn5+OhXz29&#10;vCutDJMgWbSLzu+PzvOdRwweknSSjgkUiMHYiKSjYVcaVkP9Lqax+vPvJyY0b5eN4o5ijGA5XJ2R&#10;0Low8s/AwSy/thx3QeSLYkhqH9fmCmpuqBcr0Qi/j/xCdYMotbkXLHgbOs9q0j/U5FbSioea9AO0&#10;h/fCrFCDiyCrRpgb0TTB+dDu5AL6Z+j8IuMWy4Vma8mVb/eZ5Q0o18rVwjiMbM7ligM29rYAbBjs&#10;cQ/gGCuUbzeV85Z7Vof1S9DxAFsxCKX5cSCKftIZUnAdYC9hJpuM0kGHDBl/IuNBWPhYeZob6/yS&#10;a4lCA5SCArCb5nRz5zoth1c6B9vloy5Q07oMjX+Jl8EFL9GWYG7g6j3wAki/CS8EzpRs0tJ4etCQ&#10;CXyUwkHzn5rDyT+8oGYYfHtP1ADYb0LNYEgGk9FzarKMkFE45v4eNPFDBR/5eIJ1PyThL+K0D+3T&#10;36b5TwAAAP//AwBQSwMECgAAAAAAAAAhANh+i4EPBwAADwcAABQAAABkcnMvbWVkaWEvaW1hZ2Ux&#10;LnBuZ4lQTkcNChoKAAAADUlIRFIAAAI+AAAAbwgGAAAA7H/K1wAAAAZQTFRFAAAA////pdmf3QAA&#10;AAZiS0dEAP8A/wD/oL2nkwAAAAlwSFlzAAAOxAAADsQBlSsOGwAABp1JREFUeJzt3dt2ozgQBVBl&#10;Vv//L2de2ms8Toy5SEhVtfdrEqxLAScCTGsAAAAAAAAAAAAAAAAAAAAAAAAAAAAAAAAAAAAAAAAA&#10;AAAAAAAAAAAAAAAAAAAAAAAAAAAAAAAAsKCvwdv/XqANAKxlz7nhlXMFXfQupDPF/OqO4t5qp50L&#10;YIwr5wjHZrr402k7PQLPb9tS6ADx9TxHwCVXg8/oYn5sXwACAC775+Tffbd7E7z/FgBicvxmKWdW&#10;fI4U8aeVmiPb+t6xPQBicVznVkeDz96gsreQn39vz7aFH4A8HM+53ZFLXXsfTT9byHv/1rIpAHDK&#10;2Xt8Xl0JPL9t6xPhBwA4bG/wuTtoWP4EALrbE3w+hZ5ZIcWqD0BsjuPcrtelrhGs+gAAXV0NPsIJ&#10;AFt6fq0JXPYp+MwuSDsMANDNype6AMjB1QGWIfgAMJvVe24j+AAAZQg+ANzBPZss4WrwUagAQBhn&#10;3s5+NzfFAeTw1fzDzGQ9LnUpYgB6cD5huE8rPtJ5Pqu+goRzssxn1H5EbTdzrVQ33zd/3nQ934Qe&#10;aeBWDHNX5+Ld31/pa885PdP27NuPPJ/PovYjartbG1vvo/eluz5jlMh18+q5XauPezc9n+r6bmsG&#10;isquzoc5XUuW+Yzaj6jtjibbGK1aN6/bzDbub+0JPkdTYJnBW1jvHcWczpVlPqP2I2q7mWvlunm3&#10;rRK1uXfF50z4KTGACxo17uZzjizzGbUfUdu9uuyXVSLXTfraPPI4+5kbnR+/n73IV3H2hrn0hR5U&#10;lvlcrT17RW03c61eNyvdWD3F0e/xOfuUV6QbqFZv3xmf+vT4+ae5LXf3/6KyzefVADerH1HbzVwz&#10;66Z86Gnt3M3NPZ4YWD0RR/RuTI/MV4miDyLLfH56AmarjZ9+PlLUdjPXynUj9Px19qmuXo8HC0Fj&#10;nZkn79NZV5b5PHqAX+WAHLXdEWU6zkSom1K1euVx9p7pVAjqr1QhF5BlPs/2Y3aAi9rulWWp6S2r&#10;1E3lOvuhx/f49F6eE4CuuzofFQ5IkZhPYJRyx4eeX2AoAAFboga4qO1mrlXqxnn0xYi3sz9PVo8B&#10;j/7kw91fzR55rPgpy3xG7UfUdjNXlLqJ0s6ueq74/KbXKpDVHwDgstHB5+Gr9QlBws+2kuk9MfMJ&#10;XOGc+Yu7gs+zqwHI6g/EEjXARW03c6mbxY24x2ev3vcCAQBsmrHi85szq0DCEgBwyCrB5+FoABJ+&#10;/mN5NZcs8xm1H1HbzVzR6qbkOXS14PMQrXgAYDXOpb9YNfi0tn/CSiZWAOig3Dl05eDTmrQKAKOV&#10;Cj+rB5/W9oWfUpMGADsduXpS4lz67nH2T523EgMAMXy1/aEm+muiPoqw4tNa8kkAgME8Mf1XlOAT&#10;VeriWcjocTaP0J/96n5Hw0/KORJ8AKCO8l8WLPgAQC2lw4/gAwD1lH1Twrvg82kw0gzAQMboHu7v&#10;gXjsV+soF36yrPh46gsAzil1Dr0SfO5MftFSZrT2RmW1B+KxX61p76Wv8PO3FXyiJMAo7QQAJrt6&#10;qeuO5Hd3urz6eeHT8ARnxuzI34zePlTh+Jhf+sWET8Fn9rJXtFdn2Knv4RIXxGO/imPr3Lraefew&#10;Xjc39y7o0d8YOeKpNTv1tl5j/u73Rm8fqnB8JLU9wefuN7vu3cbo1NnjUkr4ZHyzrTHfqq8jNTpy&#10;+1CF4yNhvXs7+6ujb3Z9/rsjv79Xjx1mT58eP3/3ef6L6c9lrPsdGRMnq/X1+OfR8bG21GF1b/Bp&#10;7Vj4eehd+LMGfVY4y+ZMDe3Z5l3bB35yfKwhzZwdvcfn6Fdc9zTic0f1JU2BDNBzbEaPs3mkMsfH&#10;mtKv1J29ufnOADT6s3qfiO3Un/W6VDlq2z23A5E5PtaS+hLXw5FLXb95DEb0yws9+pGqMG5w9rLU&#10;nnG+Mp/mEf7P8bGGEqGntXEdOrqDrDiw0b5DqLet/o/o++jPu7s/qxnZ/+pjW1H142M2ZUJPa9dX&#10;fN7JMFgZ+hCJ+3UgDvtTHunv6XmV5e3sAMAxJVdrBR8AqKdk6GlN8AGAasqGntYEHwCopNw9Pa8E&#10;HwCowdN4TfABgAqEnr8EHwDITeh5IvgAQF7l7+l5JfgAQE57Qk+p1Z7WBB8AqKpc6GlN8AGAjFzi&#10;ekPwAYBcXOLaIPgAAGUIPgBQT9lLYX9mN4CQjuwwZZdTARZ3NfyEPL5b8QEAyhB8ACCXkCsxdxF8&#10;ACAf4ecN9/gAQE7P4afszcwAAAAAZPcvnl4sz6tpoeIAAAAASUVORK5CYIJQSwMECgAAAAAAAAAh&#10;AHXqzaz4BQAA+AUAABQAAABkcnMvbWVkaWEvaW1hZ2UyLnBuZ4lQTkcNChoKAAAADUlIRFIAAAK+&#10;AAAAbwgGAAAACnrD1gAAAAZQTFRFAAAA////pdmf3QAAAAZiS0dEAP8A/wD/oL2nkwAAAAlwSFlz&#10;AAAOxAAADsQBlSsOGwAABYZJREFUeJzt3dFymzAQBVDS6f//svvQ8UybGIRAAnb3nFfbWGgRe7GJ&#10;sywAAAAAAAAAAAAAAAAAAAAAAAAAAAAAAAAAAAAAAAAAAAAAAAAAAAAAAAAAAAAAAAAAAAAAAAAA&#10;AAAAAAAAAAAAAAAAAAAAwE9fdw+AKV4bj0WqeZb9AHJzropL7Yr5dfcAuJRFDABt+mVSgi8AACUI&#10;vvlsfW0DAPylXxYk+AIAUILgCwBACYIvAAAlCL4AAJQg+AIAUILgW4u/YAWANv0yKcG3HosZANr0&#10;y4T8Z5Kcehbrk48B/0oSiMC5Kq4s/ZKdft89AG7nhA0AbfplAm51yGnUAvQ1DwCZ6ZfFCL55fS3n&#10;F7QrWACy0y8LcatDfv8uRlekAPCZflmA4FtLz6J29QpAVfplUm51qMkiBoA2/TIZwbceixgA2vTL&#10;hATfWixiAGjTL5Nyjy/ZOXmt85uU8Tm+ATpsBd8rm+LI95o97qjbv6pB3h2mev8S99/nR5qDI+/R&#10;Mzej5yXqupm5/dk1/P78KMd39O3Ppl/O336VflmST3zJ5OzPz7xfn+2EY15yUEeAk9zjy7LEb4Sv&#10;ZexvLmb6/cZM+1KV4xueI3q/LE/wrSFzo5u1bxnmbPQ+ZJiTaBzfcC1rIzm3OhDZ0fuwKpzYjt47&#10;1pqbV+P1jFPhOAW4lOBLxhDT2qf34xVD3p65EbhiOHthl/H4hpmslwTc6kBUa82958SU9ST2aW6+&#10;lv37m3VeIml9Yr9Vo55aA5Qi+JLJkWbfek2GTz+v/PlB5ukNtMIvwDeCL1lo8mR29PiucGEHsJvg&#10;SwZnQ2/m0DwrMAFAOIIv5CW85uDCDmAQwZfoNHUyc3wDDCT4AgBQguBLZD4NW2duAOAbwRfgmVy8&#10;AAwm+AIAUILgCwBACYIvUfkaeJ25iU8NASYQfAEAKEHwBQCgBMEXAIASBF8AAEoQfAEAKEHwBQCg&#10;hCcE39fdA+gwe6yR5uKT6OOPwjz/z7rMQy23RRq/Wm6LPv6wnhB8AQBgOsEXAIAS7g6+PurPQy0B&#10;oE2/vNHdwTcS9yvxBI6T/1mXeajltkjjV0seS/AFAKCEO4NvpCs2V6/boo+fmKzLPNRyW6Txq+W2&#10;6OMP72jwPVs4hX8OtYzDXAPcR79MoNqtDkcOup7XzN4+8R2td+bjxLrMQy3Hv/9d41dLUtoKvl+N&#10;11Zo4FW+sqlQS/Kosi4rUMttkcZfpZb6ZXBnP/Htvbq7ovCjAvva82Zvf4bWmJflmbWMas9898gw&#10;19ZlHmr504wPivTL/ueNoF8mN+JWh1ZRW4+PDgl7HB3v3rHO3v4sEWsZUc/J/tNzs86zdZmHWv40&#10;4jYA/bJ/+7Pol0H9bjz+tTzzimyEKl/LvGWuZUSvZfvEV7UG1dZlZtVquecc+358be0/bZ/e1HLd&#10;08ZOQyv4zjbriqfnoO3Z5lXbjyj6+EfraYK9243KusxDLc950tpXy+tFH39oe251mLnYZhq5/Uhj&#10;veN9LOLPRs9Lhnm2LvNQy+veJ9L8RBrrHe/jvHKzvff4jl4UkQ7ctW2M2oerF4EwFlOmebYu81DL&#10;ue+nX87Zzl3v57zyAD23OrwLduYrizuKfvRrlj1jPTMndy6AqLWM6OxcZ51n6zIPtVx/72jrXi3X&#10;31u/TOJsMVoHwhOLPfuvLKP+FecTaxl1Lluy7tcZFdflE8c0QsVa7jHqHHvl/qvlZ0/sl+ykODxZ&#10;1JMi7OH45gjHDZxQ7V8WAwBQlOALAEAJgi8AACUIvgAAlCD4AgBQguALAEAJgi8AACUIvgAAlCD4&#10;AgBQguALAEAJgi8AACUIvgAAlCD4AgBQguALAEAJgi8AACUIvgAAlCD4AgBQguALAEAJgi8AAAAA&#10;AAAAEMgfIes0lvkuASAAAAAASUVORK5CYIJQSwMECgAAAAAAAAAhAPVZ9wBYBQAAWAUAABQAAABk&#10;cnMvbWVkaWEvaW1hZ2UzLnBuZ4lQTkcNChoKAAAADUlIRFIAAAJCAAAAbwgGAAAAAAqvwQAAAAZQ&#10;TFRFAAAA////pdmf3QAAAAZiS0dEAP8A/wD/oL2nkwAAAAlwSFlzAAAOxAAADsQBlSsOGwAABOZJ&#10;REFUeJzt3d1uozAQBlCyyvu/cvamkaq2AeMf7GHOudmVsjUT7EFfDNluGwAAAAAAAAAAAAAAAAAA&#10;AAAAAAAAAAAAAAAAAAAAAAAAAAAAAAAAAAAAAAAAAAAAAAAAAAAAAADAgcfsAgCAqV4VP3Ob/PCc&#10;XQCwtL0L5G0uhJBUTQC6HUEIAHIRgL75N7sAAIBZBCEAyMNu0A9ujQEAb+me/bMjBABsW8IQtG2C&#10;EACQmCAEAKQlCAEAaQlCAMC2Jf1GmSAEAKQlCAFAHkffDEu3KyQIAQBpCUIAkEvK/y/oE0EIAPgu&#10;1e0xQQgASEsQAoB8PDT9RRACANIShAAgJw9Nb4IQAPC3FLfHnrMLSOhoYa2c0CPXDpSL2utR62ai&#10;vUWxt6B6LKaI49eM2ZKoezZt1NojrpPR44+ueeSxIp7vK8bvOW6mXl+h7m0bu+6u6PcrrynLcWts&#10;rNZtxVeHMWYdd1btwDlRez1q3dHc/hwJQmP0brArF2LvY92+iSCoqNepqHWzKEGov1FNdUWzRq4d&#10;KBe116PWvbrb3/7a42Hpvmof1FuhCSPXDpSL2rNR62ZxgtA1jtL2+/WjRn8VjFWj5UG52bUDfbV+&#10;6JnV61HrZjK3xvr51GxnGmu1JoxcO/Db0YeevT4+en2kqHUTgCA0Vk3zrfL7XyLXDpQ7GxRWCRVR&#10;647o1tduQWicyE0XuXagXG2vz/7QE7XulaW97gtCY7QuqJkLMnLtAHCKIASQU9QPPVHrZlGCUH+R&#10;myxy7UC5qL0etW4WJggBAGkJQn1F/rQSuXYAqCIIAeQS9UNP1LpZnCAEAKQlCAEAaQlC/UTeto1c&#10;O1Auaq9HrZsABCEAIC1BCABISxACANIShACAtAQhACAtQQgASGtWEHoFH597sA73RavffEK9tOvb&#10;jhAAkJYgBACkJQgBAGnNCELu47MC63BftPrNJ9RLvb7tCAEAaT0vPp5PbTms/gsSrcN90eo3n1Av&#10;/fq2IwQApFUbhGoS5JmfGT0+92Ad9j/+zPrNJ5wTud+XcdWOkK1rVmAd7otWv/mEetb3l70gdPSc&#10;R+lJ/PTvRo/PPViHv/WqufVnaphPOCdyv4fQuiO0dzJfO6+XPkw7enzuwTr8rccto1n1m084J3K/&#10;T9fjW2O2p+ObdY57Nl62dfjYjmt6v/7pPK/2nr7LNp/cV+la27se3r3fpzoKQiUn/6zHj7+PHJ97&#10;sA7b1Ly3kfWbTxhntX5fXsmtsZ4naPTJTj2ZN2cdXnecK+o3n3BO5H5fWukzQj1O1Kcxek1C+slM&#10;wDoce7xH5/FKjjdqjKjzCXsi9/uyzjwjVLvdXHKi3//Glh5HrMPPx265HTSrfvMJ50Tu9yW1nIy9&#10;SehxkkePv7re7/+u59M6/NvRRbLHN6xGvP+s89mzrlXfI+P06veUWr415r48K7AO/6buOePDDNZ1&#10;A79rDABISxACANIShACAtAQhgPk84wGTCEIAQFqCEACQliAEAKQlCAEAaQlCAEBaghAAkJYgBACk&#10;JQgBzNfym8SBBoIQwHi1Qcd/tAiDCUIAY71+/PnpdWCC5+wCqHLmwukTJaOUrsPMa/DnORJ6YDF2&#10;hADGaA09mQMkXEYQAliPEAQXEYQA+mvZDRKC4EKCEEB/j60u0AhBcDFNB3CNT7tErsMAAMD1/gPu&#10;E+qq8cB8/wAAAABJRU5ErkJgglBLAwQUAAYACAAAACEA1UVSltwAAAAEAQAADwAAAGRycy9kb3du&#10;cmV2LnhtbEyPQUvDQBCF74L/YRmhN7uJ1hBiNqUU7akItoJ4m2anSWh2NmS3Sfrvu/Wil4HHe7z3&#10;Tb6cTCsG6l1jWUE8j0AQl1Y3XCn42r8/piCcR9bYWiYFF3KwLO7vcsy0HfmThp2vRChhl6GC2vsu&#10;k9KVNRl0c9sRB+9oe4M+yL6SuscxlJtWPkVRIg02HBZq7GhdU3nanY2CzYjj6jl+G7an4/rys3/5&#10;+N7GpNTsYVq9gvA0+b8w3PADOhSB6WDPrJ1oFYRH/O+9eUmagDgoSKMFyCKX/+GLK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T7cI&#10;XIsCAAB+CQAADgAAAAAAAAAAAAAAAAA6AgAAZHJzL2Uyb0RvYy54bWxQSwECLQAKAAAAAAAAACEA&#10;2H6LgQ8HAAAPBwAAFAAAAAAAAAAAAAAAAADxBAAAZHJzL21lZGlhL2ltYWdlMS5wbmdQSwECLQAK&#10;AAAAAAAAACEAderNrPgFAAD4BQAAFAAAAAAAAAAAAAAAAAAyDAAAZHJzL21lZGlhL2ltYWdlMi5w&#10;bmdQSwECLQAKAAAAAAAAACEA9Vn3AFgFAABYBQAAFAAAAAAAAAAAAAAAAABcEgAAZHJzL21lZGlh&#10;L2ltYWdlMy5wbmdQSwECLQAUAAYACAAAACEA1UVSltwAAAAEAQAADwAAAAAAAAAAAAAAAADmFwAA&#10;ZHJzL2Rvd25yZXYueG1sUEsBAi0AFAAGAAgAAAAhADcnR2HMAAAAKQIAABkAAAAAAAAAAAAAAAAA&#10;7xgAAGRycy9fcmVscy9lMm9Eb2MueG1sLnJlbHNQSwUGAAAAAAgACAAAAgAA8hkAAAAA&#10;">
                      <v:shape id="Image 6862" o:spid="_x0000_s1027" type="#_x0000_t75" style="position:absolute;width:87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19xAAAAN0AAAAPAAAAZHJzL2Rvd25yZXYueG1sRI9Bi8Iw&#10;FITvgv8hPMGLrKkeilSjLIKgICxVDx4fzbPtbvNSkqjVX78RBI/DzHzDLFadacSNnK8tK5iMExDE&#10;hdU1lwpOx83XDIQPyBoby6TgQR5Wy35vgZm2d87pdgiliBD2GSqoQmgzKX1RkUE/ti1x9C7WGQxR&#10;ulJqh/cIN42cJkkqDdYcFypsaV1R8Xe4GgXkLrnUu83+6X4Tbq/n0fEnHyk1HHTfcxCBuvAJv9tb&#10;rSCdpVN4vYlPQC7/AQAA//8DAFBLAQItABQABgAIAAAAIQDb4fbL7gAAAIUBAAATAAAAAAAAAAAA&#10;AAAAAAAAAABbQ29udGVudF9UeXBlc10ueG1sUEsBAi0AFAAGAAgAAAAhAFr0LFu/AAAAFQEAAAsA&#10;AAAAAAAAAAAAAAAAHwEAAF9yZWxzLy5yZWxzUEsBAi0AFAAGAAgAAAAhAINonX3EAAAA3QAAAA8A&#10;AAAAAAAAAAAAAAAABwIAAGRycy9kb3ducmV2LnhtbFBLBQYAAAAAAwADALcAAAD4AgAAAAA=&#10;">
                        <v:imagedata r:id="rId4447" o:title=""/>
                      </v:shape>
                      <v:shape id="Image 6863" o:spid="_x0000_s1028" type="#_x0000_t75" style="position:absolute;top:1706;width:107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XTxgAAAN0AAAAPAAAAZHJzL2Rvd25yZXYueG1sRI9Pa8JA&#10;FMTvQr/D8gq9SN1oIcTUVbQoePRPLt4e2WcSzL5ds1tN++ndQsHjMDO/YWaL3rTiRp1vLCsYjxIQ&#10;xKXVDVcKiuPmPQPhA7LG1jIp+CEPi/nLYIa5tnfe0+0QKhEh7HNUUIfgcil9WZNBP7KOOHpn2xkM&#10;UXaV1B3eI9y0cpIkqTTYcFyo0dFXTeXl8G0UXKfNblkU603vzGm4XbnV9Pi7V+rttV9+ggjUh2f4&#10;v73VCtIs/YC/N/EJyPkDAAD//wMAUEsBAi0AFAAGAAgAAAAhANvh9svuAAAAhQEAABMAAAAAAAAA&#10;AAAAAAAAAAAAAFtDb250ZW50X1R5cGVzXS54bWxQSwECLQAUAAYACAAAACEAWvQsW78AAAAVAQAA&#10;CwAAAAAAAAAAAAAAAAAfAQAAX3JlbHMvLnJlbHNQSwECLQAUAAYACAAAACEA4B9F08YAAADdAAAA&#10;DwAAAAAAAAAAAAAAAAAHAgAAZHJzL2Rvd25yZXYueG1sUEsFBgAAAAADAAMAtwAAAPoCAAAAAA==&#10;">
                        <v:imagedata r:id="rId567" o:title=""/>
                      </v:shape>
                      <v:shape id="Image 6864" o:spid="_x0000_s1029" type="#_x0000_t75" style="position:absolute;top:3413;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XxAAAAN0AAAAPAAAAZHJzL2Rvd25yZXYueG1sRI/disIw&#10;FITvF3yHcATv1lSRItUoIii7Sy/8e4BDc2yKzUltoq1vv1lY8HKYmW+Y5bq3tXhS6yvHCibjBARx&#10;4XTFpYLLefc5B+EDssbaMSl4kYf1avCxxEy7jo/0PIVSRAj7DBWYEJpMSl8YsujHriGO3tW1FkOU&#10;bSl1i12E21pOkySVFiuOCwYb2hoqbqeHVZDvE/q5fx/z7mrolZ8bS4fJVKnRsN8sQATqwzv83/7S&#10;CtJ5OoO/N/EJyNUvAAAA//8DAFBLAQItABQABgAIAAAAIQDb4fbL7gAAAIUBAAATAAAAAAAAAAAA&#10;AAAAAAAAAABbQ29udGVudF9UeXBlc10ueG1sUEsBAi0AFAAGAAgAAAAhAFr0LFu/AAAAFQEAAAsA&#10;AAAAAAAAAAAAAAAAHwEAAF9yZWxzLy5yZWxzUEsBAi0AFAAGAAgAAAAhAPEv4xfEAAAA3QAAAA8A&#10;AAAAAAAAAAAAAAAABwIAAGRycy9kb3ducmV2LnhtbFBLBQYAAAAAAwADALcAAAD4AgAAAAA=&#10;">
                        <v:imagedata r:id="rId560" o:title=""/>
                      </v:shape>
                      <w10:anchorlock/>
                    </v:group>
                  </w:pict>
                </mc:Fallback>
              </mc:AlternateContent>
            </w:r>
          </w:p>
        </w:tc>
        <w:tc>
          <w:tcPr>
            <w:tcW w:w="636" w:type="dxa"/>
          </w:tcPr>
          <w:p w14:paraId="3E723F0C" w14:textId="77777777" w:rsidR="0056198F" w:rsidRPr="003F0AF7" w:rsidRDefault="0056198F">
            <w:pPr>
              <w:pStyle w:val="TableParagraph"/>
              <w:rPr>
                <w:rFonts w:ascii="GHEA Grapalat" w:hAnsi="GHEA Grapalat"/>
                <w:sz w:val="24"/>
                <w:szCs w:val="24"/>
              </w:rPr>
            </w:pPr>
          </w:p>
        </w:tc>
        <w:tc>
          <w:tcPr>
            <w:tcW w:w="2767" w:type="dxa"/>
          </w:tcPr>
          <w:p w14:paraId="3FE97D5C" w14:textId="77777777" w:rsidR="0056198F" w:rsidRPr="003F0AF7" w:rsidRDefault="0056198F">
            <w:pPr>
              <w:pStyle w:val="TableParagraph"/>
              <w:rPr>
                <w:rFonts w:ascii="GHEA Grapalat" w:hAnsi="GHEA Grapalat"/>
                <w:sz w:val="24"/>
                <w:szCs w:val="24"/>
              </w:rPr>
            </w:pPr>
          </w:p>
        </w:tc>
        <w:tc>
          <w:tcPr>
            <w:tcW w:w="652" w:type="dxa"/>
          </w:tcPr>
          <w:p w14:paraId="7B7B0FA1" w14:textId="77777777" w:rsidR="0056198F" w:rsidRPr="003F0AF7" w:rsidRDefault="0056198F">
            <w:pPr>
              <w:pStyle w:val="TableParagraph"/>
              <w:rPr>
                <w:rFonts w:ascii="GHEA Grapalat" w:hAnsi="GHEA Grapalat"/>
                <w:sz w:val="24"/>
                <w:szCs w:val="24"/>
              </w:rPr>
            </w:pPr>
          </w:p>
        </w:tc>
        <w:tc>
          <w:tcPr>
            <w:tcW w:w="2407" w:type="dxa"/>
          </w:tcPr>
          <w:p w14:paraId="3B139231" w14:textId="77777777" w:rsidR="0056198F" w:rsidRPr="003F0AF7" w:rsidRDefault="0056198F">
            <w:pPr>
              <w:pStyle w:val="TableParagraph"/>
              <w:rPr>
                <w:rFonts w:ascii="GHEA Grapalat" w:hAnsi="GHEA Grapalat"/>
                <w:sz w:val="24"/>
                <w:szCs w:val="24"/>
              </w:rPr>
            </w:pPr>
          </w:p>
        </w:tc>
        <w:tc>
          <w:tcPr>
            <w:tcW w:w="1559" w:type="dxa"/>
          </w:tcPr>
          <w:p w14:paraId="78DC41A2" w14:textId="77777777" w:rsidR="0056198F" w:rsidRPr="003F0AF7" w:rsidRDefault="0056198F">
            <w:pPr>
              <w:pStyle w:val="TableParagraph"/>
              <w:rPr>
                <w:rFonts w:ascii="GHEA Grapalat" w:hAnsi="GHEA Grapalat"/>
                <w:sz w:val="24"/>
                <w:szCs w:val="24"/>
              </w:rPr>
            </w:pPr>
          </w:p>
        </w:tc>
      </w:tr>
    </w:tbl>
    <w:p w14:paraId="7C248C0A" w14:textId="77777777" w:rsidR="0056198F" w:rsidRPr="003F0AF7" w:rsidRDefault="0056198F">
      <w:pPr>
        <w:rPr>
          <w:rFonts w:ascii="GHEA Grapalat" w:hAnsi="GHEA Grapalat"/>
          <w:sz w:val="24"/>
          <w:szCs w:val="24"/>
        </w:rPr>
        <w:sectPr w:rsidR="0056198F" w:rsidRPr="003F0AF7">
          <w:pgSz w:w="12240" w:h="15840"/>
          <w:pgMar w:top="1140" w:right="240" w:bottom="280" w:left="460" w:header="720" w:footer="720" w:gutter="0"/>
          <w:cols w:space="720"/>
        </w:sectPr>
      </w:pPr>
    </w:p>
    <w:p w14:paraId="211D55C5" w14:textId="77777777" w:rsidR="0056198F" w:rsidRPr="003F0AF7" w:rsidRDefault="00294AFC">
      <w:pPr>
        <w:pStyle w:val="a3"/>
        <w:ind w:left="3789"/>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2A738657" wp14:editId="24EC8508">
                <wp:extent cx="2666365" cy="203200"/>
                <wp:effectExtent l="0" t="0" r="0" b="6350"/>
                <wp:docPr id="6865" name="Group 6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6365" cy="203200"/>
                          <a:chOff x="0" y="0"/>
                          <a:chExt cx="2666365" cy="203200"/>
                        </a:xfrm>
                      </wpg:grpSpPr>
                      <pic:pic xmlns:pic="http://schemas.openxmlformats.org/drawingml/2006/picture">
                        <pic:nvPicPr>
                          <pic:cNvPr id="6866" name="Image 6866"/>
                          <pic:cNvPicPr/>
                        </pic:nvPicPr>
                        <pic:blipFill>
                          <a:blip r:embed="rId4448" cstate="print"/>
                          <a:stretch>
                            <a:fillRect/>
                          </a:stretch>
                        </pic:blipFill>
                        <pic:spPr>
                          <a:xfrm>
                            <a:off x="0" y="0"/>
                            <a:ext cx="185927" cy="202692"/>
                          </a:xfrm>
                          <a:prstGeom prst="rect">
                            <a:avLst/>
                          </a:prstGeom>
                        </pic:spPr>
                      </pic:pic>
                      <pic:pic xmlns:pic="http://schemas.openxmlformats.org/drawingml/2006/picture">
                        <pic:nvPicPr>
                          <pic:cNvPr id="6867" name="Image 6867"/>
                          <pic:cNvPicPr/>
                        </pic:nvPicPr>
                        <pic:blipFill>
                          <a:blip r:embed="rId4449" cstate="print"/>
                          <a:stretch>
                            <a:fillRect/>
                          </a:stretch>
                        </pic:blipFill>
                        <pic:spPr>
                          <a:xfrm>
                            <a:off x="92964" y="0"/>
                            <a:ext cx="1519300" cy="202692"/>
                          </a:xfrm>
                          <a:prstGeom prst="rect">
                            <a:avLst/>
                          </a:prstGeom>
                        </pic:spPr>
                      </pic:pic>
                      <pic:pic xmlns:pic="http://schemas.openxmlformats.org/drawingml/2006/picture">
                        <pic:nvPicPr>
                          <pic:cNvPr id="6868" name="Image 6868"/>
                          <pic:cNvPicPr/>
                        </pic:nvPicPr>
                        <pic:blipFill>
                          <a:blip r:embed="rId4450" cstate="print"/>
                          <a:stretch>
                            <a:fillRect/>
                          </a:stretch>
                        </pic:blipFill>
                        <pic:spPr>
                          <a:xfrm>
                            <a:off x="1551686" y="0"/>
                            <a:ext cx="1114552" cy="202692"/>
                          </a:xfrm>
                          <a:prstGeom prst="rect">
                            <a:avLst/>
                          </a:prstGeom>
                        </pic:spPr>
                      </pic:pic>
                    </wpg:wgp>
                  </a:graphicData>
                </a:graphic>
              </wp:inline>
            </w:drawing>
          </mc:Choice>
          <mc:Fallback>
            <w:pict>
              <v:group w14:anchorId="1A08DDF2" id="Group 6865" o:spid="_x0000_s1026" style="width:209.95pt;height:16pt;mso-position-horizontal-relative:char;mso-position-vertical-relative:line" coordsize="2666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d+EiAIAAH8JAAAOAAAAZHJzL2Uyb0RvYy54bWzsVl1r2zAUfR/sPwi9&#10;N46d2k1Mkr5kDYWyhW77AYos26LWB5Ly9e93JTtul5StFAId7MFGsqR7zz3nSPL0di8atGXGciVn&#10;OB4MMWKSqoLLaoZ//ri7GmNkHZEFaZRkM3xgFt/OP3+a7nTOElWrpmAGQRBp852e4do5nUeRpTUT&#10;xA6UZhIGS2UEcdA1VVQYsoPooomS4TCLdsoU2ijKrIWvi3YQz0P8smTUfStLyxxqZhiwufA24b32&#10;72g+JXlliK457WCQd6AQhEtI2odaEEfQxvCzUIJTo6wq3YAqEamy5JSFGqCaeHhSzdKojQ61VPmu&#10;0j1NQO0JT+8OS79uVwbxYoazcZZiJIkAlUJiFL4AQTtd5TBvafR3vTJtldB8UPTJwnB0Ou771fPk&#10;fWmEXwTFon1g/tAzz/YOUfiYZFk28vkpjCXDEUjbSkNr0O9sGa2//HlhRPI2bQDXg9Gc5vB0RELr&#10;jMi/Gw5WuY1huAsi3hRDEPO00VeguSaOr3nD3SH4F9T1oOR2xann1nd+0yQ7anIvSMW8Jpln5jjP&#10;r/IanAVZN1zf8abxzPt2Bxesf2KdVypubblQdCOYdO0+M6wB5ErammuLkcmZWDOwjbkvYpAN9rgD&#10;42jDpWuVs84wR2ufvwQcj7AVPVCS9wMB9DNOX4LtDPYWz8TjdJLcHC2TZJPEJ+6VJ7k21i2ZEsg3&#10;ACkgALpJTrYPtsNynNIx2KYPuABNyzI0/iW/ACHtHu79cvPR/JJc3C+TZJJdY3R+zsRpPBnB2dKd&#10;M/9N0x78cEmfmGb80Uwzurhp4jSN4Xh91TZxfJ2m3rfherqIbcJNBbd8OMK6PxL/G/GyD+2X/03z&#10;XwAAAP//AwBQSwMECgAAAAAAAAAhAECC+FsAAgAAAAIAABQAAABkcnMvbWVkaWEvaW1hZ2UxLnBu&#10;Z4lQTkcNChoKAAAADUlIRFIAAAB6AAAAhQgGAAAAlJ3sKAAAAAZQTFRFAAAA////pdmf3QAAAAZi&#10;S0dEAP8A/wD/oL2nkwAAAAlwSFlzAAAOxAAADsQBlSsOGwAAAY5JREFUeJzt2kFSwzAQRUHD/e8M&#10;a1IB7EQajfy711nY9TLjyJXjAAAAAAAAAAAAAAAAAAAA2MPH6gt44uvi5zveQzufqy/gwdXInNQp&#10;tMgTdQrNRF1Cm+bJOoQWuUCH0BRYHdo0F1kZWuRCqyeaIqtCm+ZiK0KLvEB1aJEX8YwOURnaNC9U&#10;FVrkxazuEBWhTXMDs0OL3ITVHWJmaNPcyKzQ/uDXTIfVLXKBGaGvTLPIRUaH9lxuauXqNs2FRoa2&#10;shsbFVrk5jr86qbAiNCmeQPvhhZ5E1WrW+TF3gntzLyRV0Nb2Zt5JbTIG3K8CnE1tGne1JXQIm9s&#10;xuoWuaGzoR2lNncmtJV9AyNXt8iN/Rf67DSL3NxfoT2Xb2TE6jbNG/gttJV9M89C3XFlx38hvesO&#10;8Rj6jtPM8TO0yDdmdYcQOoTQIYQOIXQIoUN0emP06vGu0z20ZaJDCB1C6BBChxA6hNAhhA4hdAih&#10;QwgdQugQQocQOoTQIYQOIXQIoUMIDQAAAAAAAAAAAAAAAJd8Ay0SJIbs32EaAAAAAElFTkSuQmCC&#10;UEsDBAoAAAAAAAAAIQDgPC1z7QoAAO0KAAAUAAAAZHJzL21lZGlhL2ltYWdlMi5wbmeJUE5HDQoa&#10;CgAAAA1JSERSAAAD5QAAAIUIBgAAAD3fWU0AAAAGUExURQAAAP///6XZn90AAAAGYktHRAD/AP8A&#10;/6C9p5MAAAAJcEhZcwAADsQAAA7EAZUrDhsAAAp7SURBVHic7d3Zktu4DgBQ6Vb+/5d1H1KeXuJF&#10;CykA5DlVeZlJumEKJAFTltdt2xYAAADgfv+LDgAAAABmpSkHAACAIJpyAAAACKIpBwAAgCCacgAA&#10;AAiiKQcAAIAgmnIAAAAIoikHAACAIJpyAAAACKIpBwAAgCCacgAAAAiiKQcAAIAgmnIAAAAIoikH&#10;AACAIJpyAAAACKIpBwAAgCCacgAAAAiiKQcAAIAgmnIAAAAIoikHAACAIJpyAAAACKIpBwAAgCCa&#10;cgAAAAiiKQcAAIAgmnIAAAAIoikHAACAIJpyAAAACKIpBwAAgCCacgAAAAjyJzoAWJZlWdd1O/L3&#10;t21be8UClZlLAMCy7K8J1ALx1m07VL9N6WiR+yDBnzs7np9Ejbf8+Cn7eGSP7whz6S+5k1PG8coY&#10;03eZ4ssUyzO91r9Pzr6+7ON5N+PRXss5YZzv9/akfF3XzUWhhTs2z++/Q94yKnMJAFiWfjWBOuB+&#10;T5vy7xdCY84VUe9kP36v3GUU5hIAsCz31gTqgHv8aMpfXWCNOUdFNRC/WUiozlwCAB68ST+mH09f&#10;fzfIWQpD8suYKxljgk8y5m3GmABgdOu6bhn24AwxjOifr0TTmHNF5hzJHBv8ljlfM8cGAKPJtu9m&#10;i2cEh7+n3EXglQq5USFGqJCnFWIEgOqy7rdZ46rqaVP+6bMCLgK/VcqJSrEyn0r5WSlWAKgm+z6b&#10;Pb5KDp+Uw28VJ2TFmBlfxbysGDMAZFdlf60SZ3Yvv6d827b13SB7IjsAAEBbrRpddz/X8bIp30Nj&#10;zl2LRo/fK3/JxFwCAFrYuyc//t7VWkAdcN3bpvzTafmyuAgza1HMn80diwgjMZcA7mGdIrsr+3F0&#10;LcB5PlNOmBYbo80VzCUAmF10LaChv+ZjU77n4rgIHNWyAdBMMDNzCQDGcLanUgvU1+ykXGM+l4hb&#10;a3r9TLlLJHMJAGBubl8HAAAIlOGU/Cpvzp+3qynfe7FdCD7puXBkWpSgN3MJAOhBHXA/J+UAAAAQ&#10;ZHdT7rSchxGv8YivifxGzLsRXxMAQE9OygEAACDInx4/dF3XzWcR+O2OnNi2bXVSx+jMJQCgJ73c&#10;vbqdlCvmAAAA4L1DTbl3TAAAAHJwEDqGrp8plyQAAADwWpfPlPNXpTcl3AUxrrN5KCdgPhn2rasx&#10;WLvguCq1QoY1aq87x8bzvOo73JR7+A8A1GcvBxiHxry27l+JZtMHgBzWdd0ef6JjAaAta3tdvqcc&#10;AAanEQfIrdUpt7W+pluacskBAPfTjAPMx9pfj5NyABiQggxgbprzOjTlADAYRRhAPb0e1OZ5Ivmd&#10;asrPJIwkAID+7LcAvKJBz8lJOQAMQpEFUNvd329u38hBUw4AA1BYAYzh7u8bd3oe79am3IUGgPbs&#10;rwBjubsxf9Ccx/gTHcDIoiYTAJzRct86W9TZO4FXZlsftm1boxrkx++dbcyjuH0dAAprUbBt27Yq&#10;vADyiV6bnZzfQ1MOA7OIAp9EF3xALLVCfhnWaXnS1+nb18/eTrGu65YhsRiX/II2zKX8rhZJrjFA&#10;DY/1OrI5dkt7P07KAWBCiiqAejJ83MipeXuacghiQQOuuLKGRBd0wD5qBV6JXsflZluacrgoelF8&#10;xWIJADmoFejhcWoe+fVpEb93RJpyAACAwqKac415G76nfAC+C7auXg8+tEACwBjUCverXFt/j+Gu&#10;a+xB3teFnJRbBKAf8wt4R+EEqBXmcOfpuZy6xu3r0MCVBa/lImZBhDmY61CPWoEo0Z895zNNOSTQ&#10;YoO0yQLAuNQKtNCzQZdf5/lMOSTxfSHbu1Ba/ABgHmoFWnrkkByJpymHRrZtW1stahZHABiPWoGM&#10;WuYl57h9HQAAYGKtbmnX3J+jKYeGPEADAHhHrUBm8jOGphwas5gBAO+oFchMft7PZ8oBAAACnL3d&#10;u3fj7HPm93JSDh14hxEAeEetADxoyqGTXt8BeTSGyN8PzMnpCuyjVgCWRVMO3UVsdhk2+aMU8Zw1&#10;Y+5Um997ZX1dM+bYWXeM1YjXQ61ARvLjPpryjmxMPNy18dlg3zNfOGuk3BnptYzEdUGt8JnamlFp&#10;yneounC9M+JrqqDXRphpg80SR0sjvqaMRhznEV9TZSNej16vyVjFUSvUdPdr8ubBWEKevj7iRIQj&#10;ns2BvYur+QNkplCENtQKc8j8lPOscY3IV6J1tq7r1mthNFHGYgM1XzhP7hzTc7xGJcf2M1b9mLfy&#10;izG5fR0ACspYnF8paDO+HoDMvIkwDk35TleKhR4TRuFDZiPNl8e/t/HdQ+7cJ2tcvcmx/UYaK7VP&#10;PvKrjV7z/+zPNdfO0ZTfpOWEmbWQYh5Z58uj+M3caM1utty5Wvy0iuXq66pUxM2WY1dkHSvGMFJ+&#10;ZVnLe/08PtOU36hFgpskzKLCfMlYBCN3zsRy5d9Gxx9Bjh2LI8PPYEzy60vLN1nP/ttKb7Bms27b&#10;uXGf9ZaGVgl/dByifm/LWKpf+6oir1f1+XLVp7jNpdfkTu49ItNp/1lybH/c1cdqhjXzKrXCfb/3&#10;nRYxRX4swFw7z9PXg2TZlKGnVl/zYb7MR+7EmGm85Nh+lcdKkzCPGebiHt/HYU/+Z3xzYkaa8oMy&#10;f5fgJyYLwJiq7k32JaDq+rUs7dew1mNRdVxn5DPlJ1QsIirGzBjkHmfJnWOqjVeGeDPEUEXFsaoY&#10;86wqXquKMfdiLK67tSkf6YJVei2VYmVMcpCz5M4xVcYrU5yZYsmu0lhVipW/Kl2znrFWGodlqRdv&#10;Vk7KL6iQhBViZA5ykbPkzjHZxytjfBljyqrCWFWIkecqXLs7YqwwDstSJ84KNOUXZU7GzLExJznJ&#10;WXLnmKzjlTWuZckdWzaZxypzbOyT+RreGVvmcViW/PFVc6opP/PQgJEvXMbXljEmWJacublt2/r9&#10;T3Q8PJfx2mTOHfEclzHGrDmWKZaHjDFxTsZrGRFTtnm/LDljGoGnrzfySM7opxyaJFSQfb58/+/R&#10;MfKT3Dkmw3hV25cyjNn3ON799ywxZomDscivf2Owlo9LU95Y1KQxUaiownzJVADzRe4cEzFe1fcl&#10;ObZfhbGiLvn1xVo+rlua8hkv5h0b5YzjypjuKiyvzpnf/z660ULuXInD3rSPHDsXg/yiNfn1pXdz&#10;XmUcRrJu2/FreTQBXNh/GUPYr8J8eRajeRtP7lyP5Rm5/UWOXYvjHXnGEfLrL8/+qql7U+4iA7N5&#10;rJHWP46SO/QmxwDyOdyUexcKAAAA2vA95QAAABCka1PulBwAAABeO9SUe9IwAAAAtNPtpNwpOQAA&#10;ALzXpSnXkAMAAMBnHvQGAAAAQXY35Xs/T+6UHAAAAPZxUg4AAABBdjXlTskBAACgPSflAAAAEKRZ&#10;U+6UHAAAAI752JTvuXVdQw4AAADHuX0dAAAAgrxtyp2SAwAAQD+XTso15AAAAHDey6b80ym5hhwA&#10;AACu8ZlyAAAACPK0KXdKDgAAAP0dPinXkAMAAEAb/zTl707JNeQAAADQzo+mXEMOAAAA91m37d8+&#10;/HdzriEHAACA9p425f/9z3XdNOQAAADQx9umHAAAAOjn/9aZEnKueraFAAAAAElFTkSuQmCCUEsD&#10;BAoAAAAAAAAAIQB9JCWaqAgAAKgIAAAUAAAAZHJzL21lZGlhL2ltYWdlMy5wbmeJUE5HDQoaCgAA&#10;AA1JSERSAAAC2wAAAIUIBgAAAIprNAYAAAAGUExURQAAAP///6XZn90AAAAGYktHRAD/AP8A/6C9&#10;p5MAAAAJcEhZcwAADsQAAA7EAZUrDhsAAAg2SURBVHic7d3bbuu4DgBQZXD+/5c7D4PgJG3axLYu&#10;JLUW0JeNbkeRSJpRXLs1AAAAAAAAAAAAAAAAAAAAAAAAAAAAAAAAAAAAAAAAAAAAAAAAAAAAAAAA&#10;AAAAAAAAAAAAAAAAAAAAAAAAAAAAAAAAAAAAAAAAAAAAAAAAAAAAAAAAAAAAYIHb6gG01r4O/n6E&#10;MROLGHr26XxUnwfGkXM/mRPgpRXJfrQgfWJ10Tr7nmaNO/r4jhgRP63FfK+f6D0f0echeixHH98Z&#10;cu6ninNSMXaPij4Ho+LunUprvMT/JrzGjOB4fA1BUY8YejZyPjLNA+PIuZ/MCXDKyGZ71Sew++sq&#10;VPmJoWez5yPqPDCOnPvJnACXjGi2VxWm7xSqvMTQTyvnJNI8MIac+8mcAF380/l4UYrTo68Wc1y8&#10;FnGtVje6UeYkyjjoJ1J8PVo9rqhzAiTUq9leXRg/EX18xF6jFWOLOB8Rx8Q5GdZS3j2LPDbgFz2a&#10;7UzJn2msu8mwNjPHGHk+Io+Nz2RaQ3n3LMMYgQdXm+2MSZ9xzNVlWpPZdySIKsMYeS3j2sm7Z5nG&#10;Ctu70mxnTvbMY68m41rMuvVedJnGyn8yr5m8e5ZxzLCls3cjWfEgjd6v+fXh6wLw2rsaqiEEtjfj&#10;oTa/OdroPv5+rwKu4V6r1zoeXcMerzsidno2JrM+wMqhPFbkW++6HTnvqtQhoLMzzfbVAtGjMNw6&#10;jONOsVqjx/qdXbf7/7s6hp6xs7IRijQPxHZlnXvW7V7UIXYgPhY7es12hEZ7xLHIp9eHtipu7fpJ&#10;n7pWNpW9jxGpYY8yJ0BgvR9q85cRBSXariJzVPvQFuFD7NVjyKHaquVcD+YE+MiRZvvKyXRkIVGk&#10;8okWS1eOubrJdMKHc9QhYIqZO9sjVftqElbRcNcT4ZuT3sdUr4E0Pm22o+0AsKeK35BUyi0NEDuo&#10;WIeAgarsbLemSEEvcgkAOhl9n+1sJ223UBqv4u6nuIFc1KG+r3uGmsk2Pmm2MxWliPdxhRGcqIDM&#10;Xp2r1TVKqnQZCbXNKMKzC70PhpBLxToUyVdTFylIsw28cvaE70QZz87NGzlpuillZLO9qsA7sQD0&#10;M6LpiXg7QuLRcFPCu2Z7x0Df8T0DQETOyaTnMhIA3unZ8GieOErMkJpmG6C+KE/Z7XEMl5DsScNN&#10;WpptAD51peHRLAFbGv1QGwBi6PUcgsdjvNtl7t1g29XemweIkZJmG2AfvR/8NXO3WpMV01/r4tsM&#10;aO+bbcUNoJaMT9p1Lsrpvm69P+CJB1JxzTas44TBKpliL9NYee3WrCMb02z/pCCQQbadSeKJ3gBF&#10;Hx/HWU+25JptgPx8+CKLjJcxwSUVd7YlMUB+ajm/ERukUrHZhl044VDdVxPnFbmchK1otmEtJx14&#10;T9MNpFWt2b5ajDU+ZKMBYSfivQ7nW7ZRrdmGjK6edDQg7ES805o4IJFKdyOxq00PWePgHv9Zxw9H&#10;eLAJkIadbYihV+Pg2lYACKTKzrbmAp6tzAnfMjGD3e383HObLVTY2e6RqAo2EYhDOEajtjfrTwrZ&#10;d7Y12lRjp4czItcx8QxsLfPOtgJOVZEbJzjq9vAzgnPB3qw/4WVutnvQ1BCV2KSikU03OfWIBw03&#10;ob27jORKAEffxVDwic4lJVR1r7/im178wSxhZdvZVpjZjZMHlYlvevpqbn9KQJma7Z7Jo8CTia/e&#10;qcxlBIyob18vfmCJDHcj6Z0gmhay8tU7ACQTeWd7xCdRjTYVjL67A8wmlhEDlBV1Z1uTDZ95Fdt2&#10;voGM/FE4JUVqtkclmEab3fSK+bM5Kec4Q6NFa+KAglY32yMTygkf2M3VmqpuEoGGm1JmN9uzkscJ&#10;AwDy8gfhlDGy2V6RIJpsAKhD0016qy8j6SFzg+2JVzCHXIPcIv8x+Iz6EuW9ckKFZvuvAHRylaAw&#10;i1xbR63fk3Unhcj32e5h1pOjKiZ8xfdEfhXjsud7qjg/MEvF/Kn4ntKp3mw/8shWgL+trI9qM1DS&#10;Ts32o0hFfeRYIr1PWE2u1WTnjgjUF361a7Pdml1ugFdW1EW1GChr52b7rleRv7K7MuJEc/WYPowQ&#10;lVz7W4+d3pm5f+W17GrTW6X6Ij+C0Gz/J0JT2XMMvY/lencqkWufmTGGCO8TeopaX1hIs/1/EYK6&#10;xxhGv49oDQGcUT3Xeu1oRb4O1a4dUWWoL0xU4T7bPV29Mf2t9flK+X6sM/9vtu+v6wTIDHJtXq6d&#10;nad3x4OoKtQX5+JARjbboxY6eqHukaSt0zGgMrn2t17zc/d4rCP1fcT8aiQYLXN9kR/BZNzZ/h5E&#10;vQPZY52BKno33HcrP6Coz0AqFa7Zvj389OJaQshBrr1XaY4qvRfiyxhvGcdcXoVm+1GkIIs0FqhM&#10;rr1XYY4qvAfyyRR3mca6lWrNdmuxgi3SWKAyufZe5jnKPHbyyxB/Gca4rYrNdmuxHuogAWAOufZe&#10;tjnqfYkgnBU5DiOPjVa32W4tVvBFGsvd7dsPVBAxlqPlWpRxvJNhjOwlYkxGHBPfZLwbyRGj/hL/&#10;jHtCrB7Pb4n5+O+rxwhXyLXPRJmnRxoHoouSN3IlkerNdkSrEvVIYkZpBuAKuZZzDJBBhvpCEJrt&#10;dWad4K4m5uj7msNocu3cGEa/vqaBCmbkjFxJzgLGdTRpV6zlqzGKKbKRa8ecaSjUBXaVob4ASXw1&#10;u94wg1wDAAAAAAAAAAAAAAAAAAAAAAAAAAAAAAAAAAAAAAAAAAAAAAAAAAAAAAAAAAAAAAAAAAAA&#10;AAAAAAAAAAAAAAAAAAAAAAAo4F8f54mtnaMRkAAAAABJRU5ErkJgglBLAwQUAAYACAAAACEAqr5/&#10;xdwAAAAEAQAADwAAAGRycy9kb3ducmV2LnhtbEyPQWvCQBCF7wX/wzKF3uom2kpNsxER25MU1IJ4&#10;G7NjEszOhuyaxH/fbS/1MvB4j/e+SReDqUVHrassK4jHEQji3OqKCwXf+4/nNxDOI2usLZOCGzlY&#10;ZKOHFBNte95St/OFCCXsElRQet8kUrq8JINubBvi4J1ta9AH2RZSt9iHclPLSRTNpMGKw0KJDa1K&#10;yi+7q1Hw2WO/nMbrbnM5r27H/evXYROTUk+Pw/IdhKfB/4fhFz+gQxaYTvbK2olaQXjE/93gvcTz&#10;OYiTgukkApml8h4++w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hkHfhIgCAAB/CQAADgAAAAAAAAAAAAAAAAA6AgAAZHJzL2Uyb0Rv&#10;Yy54bWxQSwECLQAKAAAAAAAAACEAQIL4WwACAAAAAgAAFAAAAAAAAAAAAAAAAADuBAAAZHJzL21l&#10;ZGlhL2ltYWdlMS5wbmdQSwECLQAKAAAAAAAAACEA4Dwtc+0KAADtCgAAFAAAAAAAAAAAAAAAAAAg&#10;BwAAZHJzL21lZGlhL2ltYWdlMi5wbmdQSwECLQAKAAAAAAAAACEAfSQlmqgIAACoCAAAFAAAAAAA&#10;AAAAAAAAAAA/EgAAZHJzL21lZGlhL2ltYWdlMy5wbmdQSwECLQAUAAYACAAAACEAqr5/xdwAAAAE&#10;AQAADwAAAAAAAAAAAAAAAAAZGwAAZHJzL2Rvd25yZXYueG1sUEsBAi0AFAAGAAgAAAAhADcnR2HM&#10;AAAAKQIAABkAAAAAAAAAAAAAAAAAIhwAAGRycy9fcmVscy9lMm9Eb2MueG1sLnJlbHNQSwUGAAAA&#10;AAgACAAAAgAAJR0AAAAA&#10;">
                <v:shape id="Image 6866" o:spid="_x0000_s1027"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fMxQAAAN0AAAAPAAAAZHJzL2Rvd25yZXYueG1sRI/BasMw&#10;EETvhf6D2EJvjdSARXCihBCa4pb0UDcfsLE2tom1MpbquH9fFQI9DjPzhlltJteJkYbQejbwPFMg&#10;iCtvW64NHL/2TwsQISJb7DyTgR8KsFnf360wt/7KnzSWsRYJwiFHA02MfS5lqBpyGGa+J07e2Q8O&#10;Y5JDLe2A1wR3nZwrpaXDltNCgz3tGqou5bczoMa384eKWab5UNLpPSteX1xhzOPDtF2CiDTF//Ct&#10;XVgDeqE1/L1JT0CufwEAAP//AwBQSwECLQAUAAYACAAAACEA2+H2y+4AAACFAQAAEwAAAAAAAAAA&#10;AAAAAAAAAAAAW0NvbnRlbnRfVHlwZXNdLnhtbFBLAQItABQABgAIAAAAIQBa9CxbvwAAABUBAAAL&#10;AAAAAAAAAAAAAAAAAB8BAABfcmVscy8ucmVsc1BLAQItABQABgAIAAAAIQAvqrfMxQAAAN0AAAAP&#10;AAAAAAAAAAAAAAAAAAcCAABkcnMvZG93bnJldi54bWxQSwUGAAAAAAMAAwC3AAAA+QIAAAAA&#10;">
                  <v:imagedata r:id="rId4451" o:title=""/>
                </v:shape>
                <v:shape id="Image 6867" o:spid="_x0000_s1028" type="#_x0000_t75" style="position:absolute;left:929;width:1519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J71yAAAAN0AAAAPAAAAZHJzL2Rvd25yZXYueG1sRI/NasMw&#10;EITvhb6D2EAvJZHTFsc4UUIoNPSQFPILuS3Wxha1Vq6lxs7bV4VCj8PMfMPMFr2txZVabxwrGI8S&#10;EMSF04ZLBYf92zAD4QOyxtoxKbiRh8X8/m6GuXYdb+m6C6WIEPY5KqhCaHIpfVGRRT9yDXH0Lq61&#10;GKJsS6lb7CLc1vIpSVJp0XBcqLCh14qKz923VZDtTXdarV7kx+b5HIrHr/XRbDKlHgb9cgoiUB/+&#10;w3/td60gzdIJ/L6JT0DOfwAAAP//AwBQSwECLQAUAAYACAAAACEA2+H2y+4AAACFAQAAEwAAAAAA&#10;AAAAAAAAAAAAAAAAW0NvbnRlbnRfVHlwZXNdLnhtbFBLAQItABQABgAIAAAAIQBa9CxbvwAAABUB&#10;AAALAAAAAAAAAAAAAAAAAB8BAABfcmVscy8ucmVsc1BLAQItABQABgAIAAAAIQC2lJ71yAAAAN0A&#10;AAAPAAAAAAAAAAAAAAAAAAcCAABkcnMvZG93bnJldi54bWxQSwUGAAAAAAMAAwC3AAAA/AIAAAAA&#10;">
                  <v:imagedata r:id="rId4452" o:title=""/>
                </v:shape>
                <v:shape id="Image 6868" o:spid="_x0000_s1029" type="#_x0000_t75" style="position:absolute;left:15516;width:111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1fwQAAAN0AAAAPAAAAZHJzL2Rvd25yZXYueG1sRE9Na8JA&#10;EL0X/A/LFLzVjbWEkLpKsQQ8eKltD70Nu2MSzM6G7KjJv3cPQo+P973ejr5TVxpiG9jAcpGBIrbB&#10;tVwb+PmuXgpQUZAddoHJwEQRtpvZ0xpLF278Rdej1CqFcCzRQCPSl1pH25DHuAg9ceJOYfAoCQ61&#10;dgPeUrjv9GuW5dpjy6mhwZ52Ddnz8eINkOxz+3mwfxVObunl7XdVTJUx8+fx4x2U0Cj/4od77wzk&#10;RZ7mpjfpCejNHQAA//8DAFBLAQItABQABgAIAAAAIQDb4fbL7gAAAIUBAAATAAAAAAAAAAAAAAAA&#10;AAAAAABbQ29udGVudF9UeXBlc10ueG1sUEsBAi0AFAAGAAgAAAAhAFr0LFu/AAAAFQEAAAsAAAAA&#10;AAAAAAAAAAAAHwEAAF9yZWxzLy5yZWxzUEsBAi0AFAAGAAgAAAAhAAt8TV/BAAAA3QAAAA8AAAAA&#10;AAAAAAAAAAAABwIAAGRycy9kb3ducmV2LnhtbFBLBQYAAAAAAwADALcAAAD1AgAAAAA=&#10;">
                  <v:imagedata r:id="rId4453" o:title=""/>
                </v:shape>
                <w10:anchorlock/>
              </v:group>
            </w:pict>
          </mc:Fallback>
        </mc:AlternateContent>
      </w:r>
    </w:p>
    <w:p w14:paraId="3F8C803A" w14:textId="68A4D045" w:rsidR="0056198F" w:rsidRPr="003F0AF7" w:rsidRDefault="00294AFC" w:rsidP="00FA0686">
      <w:pPr>
        <w:pStyle w:val="a3"/>
        <w:spacing w:before="82"/>
        <w:jc w:val="center"/>
        <w:rPr>
          <w:rFonts w:ascii="GHEA Grapalat" w:hAnsi="GHEA Grapalat"/>
          <w:sz w:val="24"/>
          <w:szCs w:val="24"/>
          <w:lang w:val="hy-AM"/>
        </w:rPr>
      </w:pPr>
      <w:r w:rsidRPr="003F0AF7">
        <w:rPr>
          <w:rFonts w:ascii="GHEA Grapalat" w:hAnsi="GHEA Grapalat"/>
          <w:noProof/>
          <w:sz w:val="24"/>
          <w:szCs w:val="24"/>
        </w:rPr>
        <w:drawing>
          <wp:anchor distT="0" distB="0" distL="0" distR="0" simplePos="0" relativeHeight="251851776" behindDoc="1" locked="0" layoutInCell="1" allowOverlap="1" wp14:anchorId="5F9DE4D7" wp14:editId="20B8538F">
            <wp:simplePos x="0" y="0"/>
            <wp:positionH relativeFrom="page">
              <wp:posOffset>719327</wp:posOffset>
            </wp:positionH>
            <wp:positionV relativeFrom="paragraph">
              <wp:posOffset>223520</wp:posOffset>
            </wp:positionV>
            <wp:extent cx="563270" cy="204216"/>
            <wp:effectExtent l="0" t="0" r="0" b="0"/>
            <wp:wrapTopAndBottom/>
            <wp:docPr id="6869" name="Image 6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9" name="Image 6869"/>
                    <pic:cNvPicPr/>
                  </pic:nvPicPr>
                  <pic:blipFill>
                    <a:blip r:embed="rId4454" cstate="print"/>
                    <a:stretch>
                      <a:fillRect/>
                    </a:stretch>
                  </pic:blipFill>
                  <pic:spPr>
                    <a:xfrm>
                      <a:off x="0" y="0"/>
                      <a:ext cx="56327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2800" behindDoc="1" locked="0" layoutInCell="1" allowOverlap="1" wp14:anchorId="6E2E0662" wp14:editId="5A6A4BA5">
            <wp:simplePos x="0" y="0"/>
            <wp:positionH relativeFrom="page">
              <wp:posOffset>1330705</wp:posOffset>
            </wp:positionH>
            <wp:positionV relativeFrom="paragraph">
              <wp:posOffset>223520</wp:posOffset>
            </wp:positionV>
            <wp:extent cx="750684" cy="204216"/>
            <wp:effectExtent l="0" t="0" r="0" b="0"/>
            <wp:wrapTopAndBottom/>
            <wp:docPr id="6870" name="Image 6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0" name="Image 6870"/>
                    <pic:cNvPicPr/>
                  </pic:nvPicPr>
                  <pic:blipFill>
                    <a:blip r:embed="rId4455" cstate="print"/>
                    <a:stretch>
                      <a:fillRect/>
                    </a:stretch>
                  </pic:blipFill>
                  <pic:spPr>
                    <a:xfrm>
                      <a:off x="0" y="0"/>
                      <a:ext cx="750684"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53824" behindDoc="1" locked="0" layoutInCell="1" allowOverlap="1" wp14:anchorId="0266CBF8" wp14:editId="3AE4E9B6">
                <wp:simplePos x="0" y="0"/>
                <wp:positionH relativeFrom="page">
                  <wp:posOffset>2129282</wp:posOffset>
                </wp:positionH>
                <wp:positionV relativeFrom="paragraph">
                  <wp:posOffset>223520</wp:posOffset>
                </wp:positionV>
                <wp:extent cx="2284095" cy="204470"/>
                <wp:effectExtent l="0" t="0" r="0" b="0"/>
                <wp:wrapTopAndBottom/>
                <wp:docPr id="6871" name="Group 6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095" cy="204470"/>
                          <a:chOff x="0" y="0"/>
                          <a:chExt cx="2284095" cy="204470"/>
                        </a:xfrm>
                      </wpg:grpSpPr>
                      <pic:pic xmlns:pic="http://schemas.openxmlformats.org/drawingml/2006/picture">
                        <pic:nvPicPr>
                          <pic:cNvPr id="6872" name="Image 6872"/>
                          <pic:cNvPicPr/>
                        </pic:nvPicPr>
                        <pic:blipFill>
                          <a:blip r:embed="rId4456" cstate="print"/>
                          <a:stretch>
                            <a:fillRect/>
                          </a:stretch>
                        </pic:blipFill>
                        <pic:spPr>
                          <a:xfrm>
                            <a:off x="0" y="0"/>
                            <a:ext cx="822083" cy="204216"/>
                          </a:xfrm>
                          <a:prstGeom prst="rect">
                            <a:avLst/>
                          </a:prstGeom>
                        </pic:spPr>
                      </pic:pic>
                      <pic:pic xmlns:pic="http://schemas.openxmlformats.org/drawingml/2006/picture">
                        <pic:nvPicPr>
                          <pic:cNvPr id="6873" name="Image 6873"/>
                          <pic:cNvPicPr/>
                        </pic:nvPicPr>
                        <pic:blipFill>
                          <a:blip r:embed="rId4457" cstate="print"/>
                          <a:stretch>
                            <a:fillRect/>
                          </a:stretch>
                        </pic:blipFill>
                        <pic:spPr>
                          <a:xfrm>
                            <a:off x="861441" y="0"/>
                            <a:ext cx="1197368" cy="204216"/>
                          </a:xfrm>
                          <a:prstGeom prst="rect">
                            <a:avLst/>
                          </a:prstGeom>
                        </pic:spPr>
                      </pic:pic>
                      <pic:pic xmlns:pic="http://schemas.openxmlformats.org/drawingml/2006/picture">
                        <pic:nvPicPr>
                          <pic:cNvPr id="6874" name="Image 6874"/>
                          <pic:cNvPicPr/>
                        </pic:nvPicPr>
                        <pic:blipFill>
                          <a:blip r:embed="rId92" cstate="print"/>
                          <a:stretch>
                            <a:fillRect/>
                          </a:stretch>
                        </pic:blipFill>
                        <pic:spPr>
                          <a:xfrm>
                            <a:off x="2100707" y="0"/>
                            <a:ext cx="182879" cy="204216"/>
                          </a:xfrm>
                          <a:prstGeom prst="rect">
                            <a:avLst/>
                          </a:prstGeom>
                        </pic:spPr>
                      </pic:pic>
                    </wpg:wgp>
                  </a:graphicData>
                </a:graphic>
              </wp:anchor>
            </w:drawing>
          </mc:Choice>
          <mc:Fallback>
            <w:pict>
              <v:group w14:anchorId="69F524EF" id="Group 6871" o:spid="_x0000_s1026" style="position:absolute;margin-left:167.65pt;margin-top:17.6pt;width:179.85pt;height:16.1pt;z-index:-251462656;mso-wrap-distance-left:0;mso-wrap-distance-right:0;mso-position-horizontal-relative:page" coordsize="228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xyJhwIAAH8JAAAOAAAAZHJzL2Uyb0RvYy54bWzsVslu2zAQvRfoPxC8&#10;J1qs2opgOxc3QYCgDbp8AE1REhFxAUlbzt93SClKagVtEMBACvQgYcghh2/ePC7Ly4No0Z4Zy5Vc&#10;4eQ8xohJqkou6xX++ePqLMfIOiJL0irJVviBWXy5/vhh2emCpapRbckMgiDSFp1e4cY5XUSRpQ0T&#10;xJ4rzSQ4K2UEcdA0dVQa0kF00UZpHM+jTplSG0WZtdC76Z14HeJXFaPua1VZ5lC7woDNhb8J/63/&#10;R+slKWpDdMPpAIO8AYUgXMKiY6gNcQTtDJ+EEpwaZVXlzqkSkaoqTlnIAbJJ4qNsro3a6ZBLXXS1&#10;HmkCao94enNY+mV/ZxAvV3ieLxKMJBFQpbAwCj1AUKfrAsZdG/1d35k+SzBvFb234I6O/b5dPw0+&#10;VEb4SZAsOgTmH0bm2cEhCp1pmmfxxSeMKPjSOMsWQ2loA/WbTKPN5z9PjEjRLxvAjWA0pwV8A5Fg&#10;TYj8u+BgltsZhocg4lUxBDH3O30GNdfE8S1vuXsI+oXqelByf8ep59Y3fqtJ+liTG0Fq5muSetE+&#10;jvOzfA0mQbYt11e8bT3z3h7ggvSPpPNCxr0sN4ruBJOu32eGtYBcSdtwbTEyBRNbBrIxNyXIhsIe&#10;dyAcbbh0/aayzjBHG79+BTi+wVb0QEkxOgLoJ5w+BTsI7DWaydM0zmejZNJk7hceK08Kbay7Zkog&#10;bwBSQAB0k4Lsb+2A5XHIwGC/fMAFaHqWwfiX9AKE9Ht41MvsvekFJH1iveTzJMtAltODJkkuFrM5&#10;XErDQfNfNeHkzyaqyd6bavxOP+0pkyZxvIgXL8omT/PFxUlVE24quOXDETa8SPwz4nkb7OfvpvUv&#10;AAAA//8DAFBLAwQKAAAAAAAAACEAknvXHcYFAADGBQAAFAAAAGRycy9tZWRpYS9pbWFnZTEucG5n&#10;iVBORw0KGgoAAAANSUhEUgAAAhsAAACGCAYAAAB0QEgJAAAABlBMVEUAAAD///+l2Z/dAAAABmJL&#10;R0QA/wD/AP+gvaeTAAAACXBIWXMAAA7EAAAOxAGVKw4bAAAFVElEQVR4nO3d267bOAwFUGXQ///l&#10;zMPBAG0nF19Ii6LXAvrUnMiMGHtHtpMxAAAAAAAAAAAAAAAAAAAAAAAAAAAAAAAAAAAAAAAAAAAA&#10;AAAAAAAAAAAAAAAAAAAAAAAAAAAAAAAAAAAAAACgm8fsDYAgzxN/630AkOjX7A14Y8uBwwGCMwGD&#10;a3gvc4b+aaJq2IBPhIw+HCjgBv6ZvQGwk6ABsBhhAwBIJWywEqsaAAsSNoAswiEwxnCBKP244BCg&#10;GCsbdCJoABQkbAAAqYQNACCVsAEApBI26MTdD+sxZ3ADwgaQZesFuwIHNCdssJItBy8HrjU9f/sH&#10;NON7NoBMj7E/QPilT2jGygYd+XTcnzmGhQgbrMYn2vU8hnmDWxM26Mon33oiQ4fwAgsRNliRA83a&#10;HsNqB9yKsEFnVjfqOxI8hBRYjLDBqhxwetkaDM07LEjYAGYTNKA5YYPunEqpTdCAGxA2WJkDEMAC&#10;hA1gFqsacBNXfl159HL2ked7tdOa9dXIHcet+jXTz4BxO85XxXGvGCO7trvNWZVeydC5tktlhQ3n&#10;ybnKkd/eYD5zBjcSGTbsPACA/4kIG0IGkMHyNDRx5gLR5xA0qGHLQUmvAkxyNGzYcQMAmxwJG4IG&#10;cIZ9CNzM3ms2zu4ktp6DdbsR3Jv3NzSyJ2xEfa8FAHAjW8PG3qAhZAAAY4xt12zsCRqPIWgwhztS&#10;AIr6Fjb2Bg0AgD9E/RCboAEAvPQpbPhFRgDgtLMrG4IGAPDRu7DhQjoAIMSZlQ2rGgDAV6/ChlUN&#10;ACDM0ZUNqxoAwCZRt74CALwkbAAAqY6EDadQAIDN/g4bLg4FAEI5jQIApBI2AIBUwgYAkErYAABS&#10;CRsAQKpVw4bbbwHI5O7MQKuGjdXNauLOb56OtemTeF1r0yuUJmwAAKn+DhtOTwAAoSqubFiWA2Am&#10;x6FgR8KGSTjHudV4HWvTJ/G61qZXKK/iysY3TvUAwEJWDBsAkMWKTYJXYWPmykH3SbbcGa9jbfok&#10;Xtfa9ApLOLqyMavRnELhd3Z4bKFP2EqvJKl0GqX7JPsE8qPa9lSjT35U256K9MqPatvDC+/CxpYV&#10;hDtN8Nlaj/79rHFXULE2fVJP1dr0Sj2da5vu7MpG1ORseZ6sUyjZp2be1TZr3Exba1pxh6dP4nTu&#10;kzH0SqTuvXIbn8KGSf7Tke2MqG3WuFVVr02f1LBCbXqlhs61lRF1zUb2kl6VC0P31PnpsXvrmTVu&#10;pufYX9dKtUU8Vp/07pMx9Eqk7r2ytG9hY8+LvWei9zz2ignfW+e3/8+oLXLcTEd2ep+2u0pdY+iT&#10;SJ37ZAy9Eik6SFWp61Z+bXjMY8Sl4L2qJsszNZ6pada4V+hYmz6J17U2vRLr7HGocm1L2noa5Q4v&#10;/KwVlGorN6uN17E2fbL2WFeOqVfWHus29lyzcfVkd5vwWfV0Hrdbj4zRe75mjduxT8boPWezxu3a&#10;K9PtvUC0+2TPur121dt6Z46vT64bN1vXPskcX6+s9dy3d+RulMxVhwqTHb0NW58vctxKK0PR21Kl&#10;Nn0Sq2ufjKFXonXulba2XCD6zn+T0/FCnLO1Ha1p1rhX6FibPonXtTa9Eq9zbe1kvNgzvw0007e6&#10;smqaNe4VOtamT+J1rU2vxIuurevx7HJeJAB4TdgIUulXXwGAhoQNACCVsAEApBI2AIBUwgYAkErY&#10;AABSCRsAQCphAwBIJWwAAKmEDQAglbABAKQSNgCAVMIGAJBK2AAAUgkbAEAqYQMASCVsAACphA0A&#10;IJWwAQCkEjYAgFTCBgCQStgAAFIJGwAAAAAAAAAA1/sX4Jz30LUDC+kAAAAASUVORK5CYIJQSwME&#10;CgAAAAAAAAAhAKRyddRUCAAAVAgAABQAAABkcnMvbWVkaWEvaW1hZ2UyLnBuZ4lQTkcNChoKAAAA&#10;DUlIRFIAAAMRAAAAhggGAAAAouwHAAAAAAZQTFRFAAAA////pdmf3QAAAAZiS0dEAP8A/wD/oL2n&#10;kwAAAAlwSFlzAAAOxAAADsQBlSsOGwAAB+JJREFUeJzt3cuS1TgMANAwxf//MrOgGhro7hslsi0r&#10;51TNCriJYlmx8prjAAAAAAAAAAAAAAAAAAAAAAAAAAAAAAAAAAAAAAAAAAAAAAAAAAAAAAAAAAAA&#10;AAAAAAAAAAAAAAAAAAAAAAAAAAAAAAAAAAAAAAAAAAAAAAAAAAAAAAAAAAAAAOC6b6t3APjlx4m/&#10;Y84Cd5ypM59Rf4BfXhUEixoY684J/TjMvydTnznrbp15cyafuudl9/jgtO+rdwAeKOuE/vdvOXEB&#10;72XWGoA//Ld6B+BhRp3UNRDAexoIYCh3ImCOkSd0DQQAMJU7ETCeK4LATGoOMJwmAsYafTJ3FwIA&#10;mM7jTDDGlebhs4bgs9/SQABXqR/ALZoIyBdtIF6dzN/+3JeYgAzqB3CbJgLWiZ7IP2omAACm804E&#10;5Dq7wL9zJdBVRABgKU0E5JnRQAAALKeJgBwaCGAXHokEbtNEwDwaCACgBU0E3Hfmqp4GApjlTL1x&#10;NwK4RRMB9zgRAwCPo4mA8dyFACpyEQS4TBMB13mMCahK7QGG0kQAwHO5GwFcoomAa9yFAKpTg4Bh&#10;NBEA8GzuRgBhmgiIcxcC2IVaBAyhiQAAAEI0ERDjLgTQkUeagBBNBAD05sIGkO776h2AT7y6Krbi&#10;pOguBADUV3EN0c6rg7h60TRy+6ti67jdrN++ejv97vGacRu/WsHqmIcVtxtV4ZGSz47D08Zuh5qZ&#10;vc2M7a6ea6O3X2GORp2Nd/e5tmoN8VjuRFDB3aL89u8rF4KPYqy8v4y342KEfX075Bw9PWENUZIm&#10;gpWyT2i7FYL38e+yz9xjEQeQY8Qawrk4wIvVrDJyMbXjQu3Hsed+c47xBcgzqp6q0wGaCFaYMUl3&#10;LQQWm70YTyoZ+Vw5zCJHi9BEMJvJf47jtD9jCJDLRchCvBPBTHe/DhKd2Ls/37jbOx785iQEkOvu&#10;V5zU5WSaCCp5tVh++/NIITjTSNwtOhmfSqaPu+Nd/XOMwNfMu/nOHPPIF8p2vwg5hSaCWb6auNGJ&#10;eqWZWOl9fFf2WTHbx5XxNbYAX8taQ/jUcSLvRLDa0xZQ3979F6Ho1Rcdoyt5AMBvV2qouptEE8FK&#10;dydy5mMfo/ch499qJOqKjI3mgZV8oYkuRtdR8+AFTQSr7LCImlFALCj3F20gALhHLS1AE8HuuhSS&#10;CndVGKtLrgKslFFL1eMEmghW6DJ5V8Whkajj7meLAWBLvs7EbLssplYs1H01oqddch6o7+mfdu4c&#10;23bciYBaFMh9aPgAeCxNBMA4mkIAWtJEMJMF1Tk+wVif4w8wlzVEMZoI+NfTnzklhxwBoC1NBAAA&#10;EKKJAAAAQjQRzOLRjhjHa2/GD4DWNBGwLy/3ruG4A8zlwkxBmggAACBEEwF/8mUmAIAXNBEAAECI&#10;JgIAAAjRRAAAACGVmwhfQAG4zrs7PE33dUPH+DrG9BiVm4iOVk0Wk5QK5D9RciZf59iAiTQRAABA&#10;iCYCIMZjQgA8XtUmwu1Wns4c4CvyA/5kTsBkVZuIjjzby5M9Lf/Nu/uMXb7OsXXXcew6xvQomgiA&#10;fjxyBcBQFZsInSkrnVl8jc5RcwDgvO41s3t8bKpiE9GR2/I8Wcf8X3ml/wnzumPOrNY5NvYjHxuo&#10;1kRIKnYxKlfNgT5WjaVHmfhb57rSObbj6B8fG8toIiT411xR46yOYyb/c3WN6z0581O1/cnUObbj&#10;6B/fXY5PE5XuRFRMqrv7dPXfr9ouP529kpt5nCuOmfz/WoX3Z6qRM/WIbV8V4zPX+OVVEzFrMbUi&#10;qUbf8v8splXbZYyM4y3/x293pax9OvM7I4+vnMnj3LpnbMfRO76Oc42BKtyJqJ5UV/Zv1cKy+rHc&#10;SaSY3jnu1cdM/n+t84LiKjlTg9j2VT0+c43jOHKbiB9HLEle/f1KLwdG4/pMNKZV2yWuc1GV/zlG&#10;P6pTJc7jkDOZup9bu8Z2HL3j6zjXCDrTRGQX8eikGinzanMkrlXbJeZK7p8dr1d/b0Zhlf85ovGc&#10;3d9Rx/QOOZMnu75Uies4eq8bjqN3fB3nGoN8H/S7d5Omamd6J647Ma3aLj+PX/T4y/9/dc//aJ5k&#10;nlir5stxyJkRusbWtW6+6Rpf13zkhLOPM80c6NlJteqKb7UrzXxO/udvo2P+P2W+yZk9tye2fbfZ&#10;ceyeUi9bi7wTIamuWRVTx2O5kvy/5mn5P3thIWdst8o2Vm135RzoHt8oHWN6pOiL1Tt/PnDFtl/9&#10;7qrtco38z/3drvn/hIWFnNln+2Ibq2t8Xecaia68E/GWAFnP9FZJqCvPvr/6vdnbrXIsO1uVJ6PJ&#10;/1zZdfKj315NzuTqem49jt6xHUff+LrONZLcebH67qSpmFCrYup4LDvLOGFUHDP5ny9rcVE1RjmT&#10;T2yv/31VHePrGBNJsgc3+7OVZ5J2dIKu+hRnhU+AnlVhnFbbabwi5P8YneeMnMkntrzfu/Kbd3Qc&#10;u44xcUH1ga5WDPiYcQKgAucjmCTz/1gNAAA8gCYCAAAI0UQAAAAhmggAACBEEwEAAIRoIgAAgBBN&#10;BAAAEKKJAAAAQjQRAABAiCYCAAAI0UQAAAAhmggAACBEEwEAAIRoIgAAgBBNBAAAEKKJAAAAQjQR&#10;AABAiCYCAAAI0UQAAAAhmggAACBEEwEAAIRoIgAAgBBNBAAAAAAAAAAAAAAAsKP/AVpij7081zKs&#10;AAAAAElFTkSuQmCCUEsDBAoAAAAAAAAAIQB1A25s1AEAANQBAAAUAAAAZHJzL21lZGlhL2ltYWdl&#10;My5wbmeJUE5HDQoaCgAAAA1JSERSAAAAeAAAAIYIBgAAABb8TrsAAAAGUExURQAAAP///6XZn90A&#10;AAAGYktHRAD/AP8A/6C9p5MAAAAJcEhZcwAADsQAAA7EAZUrDhsAAAFiSURBVHic7dxBcsIgAEBR&#10;2+n9r2xXXZM0kDDf97Y6McMP4EJ5vQAAAAAAAAAAAAAAAAAACPkavP6ecA0e9P30DbCWwHECxwkc&#10;J3CcwHECxwkcJ3CcwHECxwkcJ3CcwHECxwkcJ3CcwHECxwkcJ3CcwHECxwkc9/P0DQz44f1FZnCc&#10;wHECxwkcJ3CcwHECxwkcJ3CcwHECxwkcJ3CcwHECxwkcJ3CcwHECxwkcJ3CcwHECxwkcJ3CcwHEC&#10;xwkct3PgI388Y2DnwEwgcJzAcbsGtv9OsmtgJhE4bsfAlueJdgss7mQzAouysZ1msAdlgVHgo2dQ&#10;XY0j7iI7zGBxF5oZ+P06F2v0fifYTXAk8NmBHoU7+yBwwV177Fl/97Xqcz9mdTi6RN85IB8z+Hc4&#10;swffMfDiTnb2S9bKAOIu8J/zomfvj8IudOVA8Kuhhb3B7EEexRYVAAAAAAAAAAAAAAAAGn4BYHkY&#10;lsAuBjEAAAAASUVORK5CYIJQSwMEFAAGAAgAAAAhAEz5zq3gAAAACQEAAA8AAABkcnMvZG93bnJl&#10;di54bWxMj0FLw0AQhe+C/2EZwZvdpDG1xmxKKeqpCLaC9LbNTpPQ7GzIbpP03zue9PYe8/HmvXw1&#10;2VYM2PvGkYJ4FoFAKp1pqFLwtX97WILwQZPRrSNUcEUPq+L2JteZcSN94rALleAQ8plWUIfQZVL6&#10;skar/cx1SHw7ud7qwLavpOn1yOG2lfMoWkirG+IPte5wU2N53l2sgvdRj+skfh2259PmetinH9/b&#10;GJW6v5vWLyACTuEPht/6XB0K7nR0FzJetAqSJE0YZZHOQTCweE553JHF0yPIIpf/FxQ/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h&#10;OxyJhwIAAH8JAAAOAAAAAAAAAAAAAAAAADoCAABkcnMvZTJvRG9jLnhtbFBLAQItAAoAAAAAAAAA&#10;IQCSe9cdxgUAAMYFAAAUAAAAAAAAAAAAAAAAAO0EAABkcnMvbWVkaWEvaW1hZ2UxLnBuZ1BLAQIt&#10;AAoAAAAAAAAAIQCkcnXUVAgAAFQIAAAUAAAAAAAAAAAAAAAAAOUKAABkcnMvbWVkaWEvaW1hZ2Uy&#10;LnBuZ1BLAQItAAoAAAAAAAAAIQB1A25s1AEAANQBAAAUAAAAAAAAAAAAAAAAAGsTAABkcnMvbWVk&#10;aWEvaW1hZ2UzLnBuZ1BLAQItABQABgAIAAAAIQBM+c6t4AAAAAkBAAAPAAAAAAAAAAAAAAAAAHEV&#10;AABkcnMvZG93bnJldi54bWxQSwECLQAUAAYACAAAACEANydHYcwAAAApAgAAGQAAAAAAAAAAAAAA&#10;AAB+FgAAZHJzL19yZWxzL2Uyb0RvYy54bWwucmVsc1BLBQYAAAAACAAIAAACAACBFwAAAAA=&#10;">
                <v:shape id="Image 6872" o:spid="_x0000_s1027" type="#_x0000_t75" style="position:absolute;width:82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6exQAAAN0AAAAPAAAAZHJzL2Rvd25yZXYueG1sRI9Ba8JA&#10;FITvgv9heYI33ZiDkdRVJCAqLbS1en9kX5PU7Nuwu8b033cLhR6HmfmGWW8H04qenG8sK1jMExDE&#10;pdUNVwouH/vZCoQPyBpby6TgmzxsN+PRGnNtH/xO/TlUIkLY56igDqHLpfRlTQb93HbE0fu0zmCI&#10;0lVSO3xEuGllmiRLabDhuFBjR0VN5e18Nwq+nqvLy1uRnnqZXg9ZVrTHV3dVajoZdk8gAg3hP/zX&#10;PmoFy1WWwu+b+ATk5gcAAP//AwBQSwECLQAUAAYACAAAACEA2+H2y+4AAACFAQAAEwAAAAAAAAAA&#10;AAAAAAAAAAAAW0NvbnRlbnRfVHlwZXNdLnhtbFBLAQItABQABgAIAAAAIQBa9CxbvwAAABUBAAAL&#10;AAAAAAAAAAAAAAAAAB8BAABfcmVscy8ucmVsc1BLAQItABQABgAIAAAAIQAOYa6exQAAAN0AAAAP&#10;AAAAAAAAAAAAAAAAAAcCAABkcnMvZG93bnJldi54bWxQSwUGAAAAAAMAAwC3AAAA+QIAAAAA&#10;">
                  <v:imagedata r:id="rId4458" o:title=""/>
                </v:shape>
                <v:shape id="Image 6873" o:spid="_x0000_s1028" type="#_x0000_t75" style="position:absolute;left:8614;width:119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h+XxgAAAN0AAAAPAAAAZHJzL2Rvd25yZXYueG1sRI9Ba8JA&#10;FITvQv/D8oTedKOWVKKrFKlQCiK1pV4f2dckNfs27G5i6q93BaHHYWa+YZbr3tSiI+crywom4wQE&#10;cW51xYWCr8/taA7CB2SNtWVS8Ece1quHwRIzbc/8Qd0hFCJC2GeooAyhyaT0eUkG/dg2xNH7sc5g&#10;iNIVUjs8R7ip5TRJUmmw4rhQYkObkvLToTUK9t9uNrHH7im0tkux3V1e37e/Sj0O+5cFiEB9+A/f&#10;229aQTp/nsHtTXwCcnUFAAD//wMAUEsBAi0AFAAGAAgAAAAhANvh9svuAAAAhQEAABMAAAAAAAAA&#10;AAAAAAAAAAAAAFtDb250ZW50X1R5cGVzXS54bWxQSwECLQAUAAYACAAAACEAWvQsW78AAAAVAQAA&#10;CwAAAAAAAAAAAAAAAAAfAQAAX3JlbHMvLnJlbHNQSwECLQAUAAYACAAAACEA3xIfl8YAAADdAAAA&#10;DwAAAAAAAAAAAAAAAAAHAgAAZHJzL2Rvd25yZXYueG1sUEsFBgAAAAADAAMAtwAAAPoCAAAAAA==&#10;">
                  <v:imagedata r:id="rId4459" o:title=""/>
                </v:shape>
                <v:shape id="Image 6874" o:spid="_x0000_s1029" type="#_x0000_t75" style="position:absolute;left:21007;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KWxgAAAN0AAAAPAAAAZHJzL2Rvd25yZXYueG1sRI9Ba8JA&#10;FITvBf/D8oTe6kYpMUZXkUBLhV6aCvX4yD6TaPZtmt0m6b/vFgSPw8x8w2x2o2lET52rLSuYzyIQ&#10;xIXVNZcKjp8vTwkI55E1NpZJwS852G0nDxtMtR34g/rclyJA2KWooPK+TaV0RUUG3cy2xME7286g&#10;D7Irpe5wCHDTyEUUxdJgzWGhwpayiopr/mMUHOKLOfTn4+o1e6cEv4zF7/yk1ON03K9BeBr9PXxr&#10;v2kFcbJ8hv834QnI7R8AAAD//wMAUEsBAi0AFAAGAAgAAAAhANvh9svuAAAAhQEAABMAAAAAAAAA&#10;AAAAAAAAAAAAAFtDb250ZW50X1R5cGVzXS54bWxQSwECLQAUAAYACAAAACEAWvQsW78AAAAVAQAA&#10;CwAAAAAAAAAAAAAAAAAfAQAAX3JlbHMvLnJlbHNQSwECLQAUAAYACAAAACEAT/ASlsYAAADdAAAA&#10;DwAAAAAAAAAAAAAAAAAHAgAAZHJzL2Rvd25yZXYueG1sUEsFBgAAAAADAAMAtwAAAPoCAAAAAA==&#10;">
                  <v:imagedata r:id="rId153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54848" behindDoc="1" locked="0" layoutInCell="1" allowOverlap="1" wp14:anchorId="1F715567" wp14:editId="7AE6ACC0">
            <wp:simplePos x="0" y="0"/>
            <wp:positionH relativeFrom="page">
              <wp:posOffset>4463160</wp:posOffset>
            </wp:positionH>
            <wp:positionV relativeFrom="paragraph">
              <wp:posOffset>223520</wp:posOffset>
            </wp:positionV>
            <wp:extent cx="1144168" cy="204216"/>
            <wp:effectExtent l="0" t="0" r="0" b="0"/>
            <wp:wrapTopAndBottom/>
            <wp:docPr id="6875" name="Image 6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5" name="Image 6875"/>
                    <pic:cNvPicPr/>
                  </pic:nvPicPr>
                  <pic:blipFill>
                    <a:blip r:embed="rId4460" cstate="print"/>
                    <a:stretch>
                      <a:fillRect/>
                    </a:stretch>
                  </pic:blipFill>
                  <pic:spPr>
                    <a:xfrm>
                      <a:off x="0" y="0"/>
                      <a:ext cx="1144168"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5872" behindDoc="1" locked="0" layoutInCell="1" allowOverlap="1" wp14:anchorId="6D186158" wp14:editId="7E7E4672">
            <wp:simplePos x="0" y="0"/>
            <wp:positionH relativeFrom="page">
              <wp:posOffset>5653404</wp:posOffset>
            </wp:positionH>
            <wp:positionV relativeFrom="paragraph">
              <wp:posOffset>223520</wp:posOffset>
            </wp:positionV>
            <wp:extent cx="869251" cy="204216"/>
            <wp:effectExtent l="0" t="0" r="0" b="0"/>
            <wp:wrapTopAndBottom/>
            <wp:docPr id="6876" name="Image 6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6" name="Image 6876"/>
                    <pic:cNvPicPr/>
                  </pic:nvPicPr>
                  <pic:blipFill>
                    <a:blip r:embed="rId81" cstate="print"/>
                    <a:stretch>
                      <a:fillRect/>
                    </a:stretch>
                  </pic:blipFill>
                  <pic:spPr>
                    <a:xfrm>
                      <a:off x="0" y="0"/>
                      <a:ext cx="86925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6896" behindDoc="1" locked="0" layoutInCell="1" allowOverlap="1" wp14:anchorId="5DBA1FD5" wp14:editId="4D6177A1">
            <wp:simplePos x="0" y="0"/>
            <wp:positionH relativeFrom="page">
              <wp:posOffset>6568185</wp:posOffset>
            </wp:positionH>
            <wp:positionV relativeFrom="paragraph">
              <wp:posOffset>223520</wp:posOffset>
            </wp:positionV>
            <wp:extent cx="967612" cy="204216"/>
            <wp:effectExtent l="0" t="0" r="0" b="0"/>
            <wp:wrapTopAndBottom/>
            <wp:docPr id="6877" name="Image 6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7" name="Image 6877"/>
                    <pic:cNvPicPr/>
                  </pic:nvPicPr>
                  <pic:blipFill>
                    <a:blip r:embed="rId4461" cstate="print"/>
                    <a:stretch>
                      <a:fillRect/>
                    </a:stretch>
                  </pic:blipFill>
                  <pic:spPr>
                    <a:xfrm>
                      <a:off x="0" y="0"/>
                      <a:ext cx="967612"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57920" behindDoc="1" locked="0" layoutInCell="1" allowOverlap="1" wp14:anchorId="3FECC5E8" wp14:editId="2F372AD7">
                <wp:simplePos x="0" y="0"/>
                <wp:positionH relativeFrom="page">
                  <wp:posOffset>359663</wp:posOffset>
                </wp:positionH>
                <wp:positionV relativeFrom="paragraph">
                  <wp:posOffset>529844</wp:posOffset>
                </wp:positionV>
                <wp:extent cx="1128395" cy="204470"/>
                <wp:effectExtent l="0" t="0" r="0" b="0"/>
                <wp:wrapTopAndBottom/>
                <wp:docPr id="6878" name="Group 6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8395" cy="204470"/>
                          <a:chOff x="0" y="0"/>
                          <a:chExt cx="1128395" cy="204470"/>
                        </a:xfrm>
                      </wpg:grpSpPr>
                      <pic:pic xmlns:pic="http://schemas.openxmlformats.org/drawingml/2006/picture">
                        <pic:nvPicPr>
                          <pic:cNvPr id="6879" name="Image 6879"/>
                          <pic:cNvPicPr/>
                        </pic:nvPicPr>
                        <pic:blipFill>
                          <a:blip r:embed="rId4462" cstate="print"/>
                          <a:stretch>
                            <a:fillRect/>
                          </a:stretch>
                        </pic:blipFill>
                        <pic:spPr>
                          <a:xfrm>
                            <a:off x="0" y="0"/>
                            <a:ext cx="968921" cy="204216"/>
                          </a:xfrm>
                          <a:prstGeom prst="rect">
                            <a:avLst/>
                          </a:prstGeom>
                        </pic:spPr>
                      </pic:pic>
                      <pic:pic xmlns:pic="http://schemas.openxmlformats.org/drawingml/2006/picture">
                        <pic:nvPicPr>
                          <pic:cNvPr id="6880" name="Image 6880"/>
                          <pic:cNvPicPr/>
                        </pic:nvPicPr>
                        <pic:blipFill>
                          <a:blip r:embed="rId34" cstate="print"/>
                          <a:stretch>
                            <a:fillRect/>
                          </a:stretch>
                        </pic:blipFill>
                        <pic:spPr>
                          <a:xfrm>
                            <a:off x="990853" y="0"/>
                            <a:ext cx="137159" cy="204216"/>
                          </a:xfrm>
                          <a:prstGeom prst="rect">
                            <a:avLst/>
                          </a:prstGeom>
                        </pic:spPr>
                      </pic:pic>
                    </wpg:wgp>
                  </a:graphicData>
                </a:graphic>
              </wp:anchor>
            </w:drawing>
          </mc:Choice>
          <mc:Fallback>
            <w:pict>
              <v:group w14:anchorId="521F4330" id="Group 6878" o:spid="_x0000_s1026" style="position:absolute;margin-left:28.3pt;margin-top:41.7pt;width:88.85pt;height:16.1pt;z-index:-251458560;mso-wrap-distance-left:0;mso-wrap-distance-right:0;mso-position-horizontal-relative:page" coordsize="112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53WZgIAAEgHAAAOAAAAZHJzL2Uyb0RvYy54bWzUVV1v2jAUfZ+0/2D5&#10;vYSEAkkE9IUVVaq2qtt+gHGcxGr8IdsQ+Pe7dkLaQbVVlSptD4lsX/vec889117cHESD9sxYruQS&#10;x6MxRkxSVXBZLfHPH7dXKUbWEVmQRkm2xEdm8c3q86dFq3OWqFo1BTMInEibt3qJa+d0HkWW1kwQ&#10;O1KaSTCWygjiYGqqqDCkBe+iiZLxeBa1yhTaKMqshdV1Z8Sr4L8sGXXfytIyh5olBmwu/E34b/0/&#10;Wi1IXhmia057GOQdKAThEoIOrtbEEbQz/MKV4NQoq0o3okpEqiw5ZSEHyCYen2WzMWqnQy5V3lZ6&#10;oAmoPePp3W7p1/2DQbxY4lk6h1pJIqBKITAKK0BQq6sc9m2M/q4fTJclDO8VfbJgjs7tfl49bz6U&#10;RvhDkCw6BOaPA/Ps4BCFxThO0kk2xYiCLRlfX8/70tAa6ndxjNZf/nwwInkXNoAbwGhOc/h6ImF0&#10;QeTfBQen3M4w3DsRb/IhiHna6SuouSaOb3nD3THoF6rrQcn9A6eeWz/5rSbZqSZ3glTM1yTzoj3t&#10;86d8DS6cbBuub3nTeOb9uIcL0j+TzisZd7JcK7oTTLquzwxrALmStubaYmRyJrYMZGPuihjKBj3u&#10;QDjacOm6prLOMEdrH78EHI/Qih4oyQdDAP2M06dge4G9RTPZLM0SH7uTTBLPfOCh8iTXxroNUwL5&#10;ASAFBEA3ycn+3vZYTlt6BrvwAReg6ViGwX+klxQuua6HT3qBlX9ML8mH6yXLxul0gtErF81kHk+h&#10;pz5QNOHKges6aLF/Wvx78HIO45cP4OoXAAAA//8DAFBLAwQKAAAAAAAAACEAhE54h2YHAABmBwAA&#10;FAAAAGRycy9tZWRpYS9pbWFnZTEucG5niVBORw0KGgoAAAANSUhEUgAAAnsAAACGCAYAAAClp0x5&#10;AAAABlBMVEUAAAD///+l2Z/dAAAABmJLR0QA/wD/AP+gvaeTAAAACXBIWXMAAA7EAAAOxAGVKw4b&#10;AAAG9ElEQVR4nO3d3XLcKBAGUHnL7//K3ouUa73O/AgJ6KY55zaJUQsafZZGk+MAAAAAAAAAAAAA&#10;AAAAAAAAAAAAAAAAAAAAAAAAAAAAAAAAAAAAAAAAAAAAAAAAAAAAAAAAAAAAAAAAAAAAAAAAAAAA&#10;AAAAAAAAAAAAoLOP6AMo6uvE36l27nesGTKY3Xt6HRbzT/QBbMpGCABMIewBABQm7AEAFCbsAQAU&#10;Juz1d+bDywAAUwh7AACFCXsAAIUJewAAhQl7AACFCXsAAIUJezG8sQsATCHs9Xf2v0IT+ACA4T6j&#10;D2BzPwOf/y8XAOhO2Bvj42i/c3fm7wuEAEATj3HX4tEvANBE2Bvn43AnDgAIJuyN1zP0CY8AQBOf&#10;2ZvnZ1DzOBYAmELYi3El+LmrBwA08xg3lqAHAAwl7MUR9ACA4YS9GIIeADCFsAcAUJgXNOZzV++8&#10;d+dq5XNUuTbYhT7ux7kc6N3Ji/ovvCqPW7W2Xj//6tfSjNwI1Gbc2TJ8PdOz85Dh2Fr1mtM7tVda&#10;z5X3xJLc2ZtrxU1ylrvn5vvfZ9wEKtfGffaF/HrM0c+fsXsv2xMnE/aI1vtCl2kTqFwb9wh4axg1&#10;T1/Hnn08Yk/c8Tw284JGPjst3JEXvOiLaeXauO7rMH+rGD1Pu62DkcGZN4Q9osxo0KhNoHJtXCPk&#10;rWXWXO2yJnapMy1hjwiVG79ybVxjTaxl9nxVXx9++U3AZ/bmsRj/uPvVM63nceZnOirXxjX6fi0t&#10;8/Wq9/TyH3ff2tU/nQh7uVRs9lbvzsH3n7dsAlk20sq18be7F6qz85rx62Qqr8kztenl986ex7Pn&#10;cLfz10TYY6ZXTdvapFc205Eq10a7K3PnQhVrRGjeuZd77YktgY8nfGaPDCpf5CrXxmOtF6aPwzqJ&#10;luXu6A6h5sp51B83CXtEu9vEPR919Va5Nh5r/cyXi9gaZvVydaPPg73wCWGPSJU3wMq18VivD/cz&#10;16yAsPuc715/KGGPCipvIpVr25U5XYv5uq/HOTQPNwh7RKncuJVr47G7X7vDHs7Mv0eRdOdtXOjL&#10;xZxnrI0+srxMwTnmIgF39oig+anEnZh1vZs7exUlCHsA4wkNQBhhj9kqX/Qq18Zj7urBc/bEJIQ9&#10;gLFc8IBQwh4AQGHexgVgV+66sgV39qAPFw0esS5oZc3QnbDHTDYxKvFyBjxnv09E2AOAOfyCQAhh&#10;DwCgMGEPAHLw6JMhhD0AgMKEPQAYz+f1CCPsAdRW6dFg5cC0yjxVnoOyMoa9qIVUeQFXro316HF2&#10;Y+0RKmPYA4CdrHJXj0UJewDXuEBzhrt6hBP2ANYlSKzPLw0Mly3s+SxPf5VrYz279bj+62fFc7ni&#10;Mb9SrZ5tZAt7APTjrlGcM8HI/DCFsAdAdhXvKAl6TJMp7HnM0l/l2lhPxR6PvGDr77wqzk3FmraR&#10;KezRl8aEHKJ6scqdo9X2Mo9vSSdL2Kv4G/8V2Y4HetHjfWWvK/vxRVox6JnPxfUIe3cXwdV/HzXu&#10;CirXxnx6/LUzF289ec1q5y3j8a7SRwz0LuyN/g3k2SKKGnekszVpTGbS4/P0Oqbox4T2ssci5mXH&#10;PuKCXo9xryyIHosoatysKtdGLD3+mgDU12p1Rgfwd1bpIwbp+Zm9loXx6u+2NkTUuCN9He11rVIb&#10;69LjfYx+rJ2lzuPYYy/LHvS+VesjGpwJey0T+24xtTR+1LgjXbnIvTruLHWxNj3eR2s9Z4931Dm9&#10;o3dgzzB/o4yek2p9xACfA37mnYVypymixp2hcm2sR4+/HqfXHZQrY2d2t9aM9a0YjFboIzo7+xh3&#10;xgQ/GiNq3CrjaUzO0uPrjhdl970s0+Pbin1ER1m+Zy9qEVUeV2OSSeVeix73Y/J4v8euMEarTEFv&#10;hkq1bKkl7I2a7Hc/N2rc0TJ8NQL8pMfXGz+6xuPYby/LGvSq9hEdtN7Zi/qOoJ7jRv4W/FvvY8lU&#10;G2vS432NPJYsNR7HPntZ1qA3Yuysc8AFV17Q+J78qx/yvLp4osadoXJtrEeP93e3tt8/J6vKc7jK&#10;yxiV54CLek3qu0U1avFEjTtD5dpWk/23+Rn0+Bg7rK0Kc5jtq29aVZgDbjDB8N4OF2TgOXsAS8vy&#10;Ni4AZCTosTxhDwAeE/QoQdgDgL8JepQh7AHA/63y5i2cIuwBwH9Wf/MW/iLsAcAfgh4lCXsAIOhR&#10;mLAHwO4EPUoT9gAAChP2ANiZu3qUJ+wBsCtfscIWhD0AeM1dPZYm7AGwI3f12IawBwBQmLAHAFCY&#10;sAcAr3nky9I+ow8AABYwO/B5KYRu3NkDAChM2AMAKEzYA2BHHpOyDWEPgF0JfGxB2ANgZwIf5Ql7&#10;AOzu4xD6AAAAAAAAAIA5/gXLEzfmfqWUewAAAABJRU5ErkJgglBLAwQKAAAAAAAAACEAYsJs9vEB&#10;AADxAQAAFAAAAGRycy9tZWRpYS9pbWFnZTIucG5niVBORw0KGgoAAAANSUhEUgAAAFoAAACGCAYA&#10;AABdVJ1WAAAABlBMVEUAAAD///+l2Z/dAAAABmJLR0QA/wD/AP+gvaeTAAAACXBIWXMAAA7EAAAO&#10;xAGVKw4bAAABf0lEQVR4nO3csW7jMBQAwZcg///LuSpNCtsJeCuGmmkNC9biWWIhagYAAAAAAAAA&#10;AAAA+M/ennz+ueAYzMz71T/gLoSOCB0ROiJ0ROiI0BGhI0JHhI4IHRE6InRE6IjQEaEjQkeEjggd&#10;EToidEToiNARoSMrHqC5wp97aMdER4SOCB0ROiJ0ROjIx4Jj/Lml1hVMdEToiNARoSNCR4SOCB0R&#10;OiJ0ROiI0BGhI0JHhI4IHRE6InRE6IjQEaEjQkeEjggdEToidEToiNARoSNCR4SOCB0ROiJ0ROiI&#10;0JEVe1ge+b7F+bb7XVaHfrZ3/LbhV4X+7eb8r+8dH3yntxscHXunm+Gur6xYYqfQMwfH3i30zKGx&#10;V646Hl1jj4z3E6/cgFYuyV4NftyN8ZWJPu6kr3BFxFtO9Y43w5nDIs9cE/q4iK/YdaKPs2PoIyf+&#10;itC3XFPvONFHqv+mz6b5yMvGzF4TfWzkmfbkHk3z0ZFn9rh0HB/5SrdceQAAAADAj/wDbZoUtpKM&#10;iu0AAAAASUVORK5CYIJQSwMEFAAGAAgAAAAhALgy9iHgAAAACQEAAA8AAABkcnMvZG93bnJldi54&#10;bWxMj0FLw0AQhe+C/2EZwZvdpGlCidmUUtRTEWwF8bbNTpPQ7GzIbpP03zue9Di8j/e+KTaz7cSI&#10;g28dKYgXEQikypmWagWfx9enNQgfNBndOUIFN/SwKe/vCp0bN9EHjodQCy4hn2sFTQh9LqWvGrTa&#10;L1yPxNnZDVYHPodamkFPXG47uYyiTFrdEi80usddg9XlcLUK3iY9bZP4Zdxfzrvb9zF9/9rHqNTj&#10;w7x9BhFwDn8w/OqzOpTsdHJXMl50CtIsY1LBOlmB4HyZrBIQJwbjNANZFvL/B+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lbndZmAgAASAcA&#10;AA4AAAAAAAAAAAAAAAAAOgIAAGRycy9lMm9Eb2MueG1sUEsBAi0ACgAAAAAAAAAhAIROeIdmBwAA&#10;ZgcAABQAAAAAAAAAAAAAAAAAzAQAAGRycy9tZWRpYS9pbWFnZTEucG5nUEsBAi0ACgAAAAAAAAAh&#10;AGLCbPbxAQAA8QEAABQAAAAAAAAAAAAAAAAAZAwAAGRycy9tZWRpYS9pbWFnZTIucG5nUEsBAi0A&#10;FAAGAAgAAAAhALgy9iHgAAAACQEAAA8AAAAAAAAAAAAAAAAAhw4AAGRycy9kb3ducmV2LnhtbFBL&#10;AQItABQABgAIAAAAIQAubPAAxQAAAKUBAAAZAAAAAAAAAAAAAAAAAJQPAABkcnMvX3JlbHMvZTJv&#10;RG9jLnhtbC5yZWxzUEsFBgAAAAAHAAcAvgEAAJAQAAAAAA==&#10;">
                <v:shape id="Image 6879" o:spid="_x0000_s1027" type="#_x0000_t75" style="position:absolute;width:96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8FxgAAAN0AAAAPAAAAZHJzL2Rvd25yZXYueG1sRI/NbsIw&#10;EITvlXgHa5G4FQcONAQMQlCqHgvl77iKlyQQr1PbQPr2daVKPY5m5hvNdN6aWtzJ+cqygkE/AUGc&#10;W11xoWD3uX5OQfiArLG2TAq+ycN81nmaYqbtgzd034ZCRAj7DBWUITSZlD4vyaDv24Y4emfrDIYo&#10;XSG1w0eEm1oOk2QkDVYcF0psaFlSft3ejIJ9wsM33KTua3k63k4fu8Nl9XpQqtdtFxMQgdrwH/5r&#10;v2sFo/RlDL9v4hOQsx8AAAD//wMAUEsBAi0AFAAGAAgAAAAhANvh9svuAAAAhQEAABMAAAAAAAAA&#10;AAAAAAAAAAAAAFtDb250ZW50X1R5cGVzXS54bWxQSwECLQAUAAYACAAAACEAWvQsW78AAAAVAQAA&#10;CwAAAAAAAAAAAAAAAAAfAQAAX3JlbHMvLnJlbHNQSwECLQAUAAYACAAAACEAj2XPBcYAAADdAAAA&#10;DwAAAAAAAAAAAAAAAAAHAgAAZHJzL2Rvd25yZXYueG1sUEsFBgAAAAADAAMAtwAAAPoCAAAAAA==&#10;">
                  <v:imagedata r:id="rId2898" o:title=""/>
                </v:shape>
                <v:shape id="Image 6880" o:spid="_x0000_s1028" type="#_x0000_t75" style="position:absolute;left:9908;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RkwQAAAN0AAAAPAAAAZHJzL2Rvd25yZXYueG1sRE/LagIx&#10;FN0X/IdwC90UzbSLYZgapQoFt44P6O4yuU5Gk5shiTr+fbMouDyc93w5OituFGLvWcHHrABB3Hrd&#10;c6dgv/uZViBiQtZoPZOCB0VYLiYvc6y1v/OWbk3qRA7hWKMCk9JQSxlbQw7jzA/EmTv54DBlGDqp&#10;A95zuLPysyhK6bDn3GBwoLWh9tJcnYKN7B9XDu/WHG1J4bzaNofflVJvr+P3F4hEY3qK/90braCs&#10;qrw/v8lPQC7+AAAA//8DAFBLAQItABQABgAIAAAAIQDb4fbL7gAAAIUBAAATAAAAAAAAAAAAAAAA&#10;AAAAAABbQ29udGVudF9UeXBlc10ueG1sUEsBAi0AFAAGAAgAAAAhAFr0LFu/AAAAFQEAAAsAAAAA&#10;AAAAAAAAAAAAHwEAAF9yZWxzLy5yZWxzUEsBAi0AFAAGAAgAAAAhAOUP5GTBAAAA3QAAAA8AAAAA&#10;AAAAAAAAAAAABwIAAGRycy9kb3ducmV2LnhtbFBLBQYAAAAAAwADALcAAAD1AgAAAAA=&#10;">
                  <v:imagedata r:id="rId31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58944" behindDoc="1" locked="0" layoutInCell="1" allowOverlap="1" wp14:anchorId="03860854" wp14:editId="72733B4A">
                <wp:simplePos x="0" y="0"/>
                <wp:positionH relativeFrom="page">
                  <wp:posOffset>1537969</wp:posOffset>
                </wp:positionH>
                <wp:positionV relativeFrom="paragraph">
                  <wp:posOffset>529844</wp:posOffset>
                </wp:positionV>
                <wp:extent cx="6005830" cy="204470"/>
                <wp:effectExtent l="0" t="0" r="0" b="0"/>
                <wp:wrapTopAndBottom/>
                <wp:docPr id="6881" name="Group 6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830" cy="204470"/>
                          <a:chOff x="0" y="0"/>
                          <a:chExt cx="6005830" cy="204470"/>
                        </a:xfrm>
                      </wpg:grpSpPr>
                      <pic:pic xmlns:pic="http://schemas.openxmlformats.org/drawingml/2006/picture">
                        <pic:nvPicPr>
                          <pic:cNvPr id="6882" name="Image 6882"/>
                          <pic:cNvPicPr/>
                        </pic:nvPicPr>
                        <pic:blipFill>
                          <a:blip r:embed="rId4463" cstate="print"/>
                          <a:stretch>
                            <a:fillRect/>
                          </a:stretch>
                        </pic:blipFill>
                        <pic:spPr>
                          <a:xfrm>
                            <a:off x="0" y="0"/>
                            <a:ext cx="570585" cy="204216"/>
                          </a:xfrm>
                          <a:prstGeom prst="rect">
                            <a:avLst/>
                          </a:prstGeom>
                        </pic:spPr>
                      </pic:pic>
                      <pic:pic xmlns:pic="http://schemas.openxmlformats.org/drawingml/2006/picture">
                        <pic:nvPicPr>
                          <pic:cNvPr id="6883" name="Image 6883"/>
                          <pic:cNvPicPr/>
                        </pic:nvPicPr>
                        <pic:blipFill>
                          <a:blip r:embed="rId4464" cstate="print"/>
                          <a:stretch>
                            <a:fillRect/>
                          </a:stretch>
                        </pic:blipFill>
                        <pic:spPr>
                          <a:xfrm>
                            <a:off x="594359" y="0"/>
                            <a:ext cx="810958" cy="204216"/>
                          </a:xfrm>
                          <a:prstGeom prst="rect">
                            <a:avLst/>
                          </a:prstGeom>
                        </pic:spPr>
                      </pic:pic>
                      <pic:pic xmlns:pic="http://schemas.openxmlformats.org/drawingml/2006/picture">
                        <pic:nvPicPr>
                          <pic:cNvPr id="6884" name="Image 6884"/>
                          <pic:cNvPicPr/>
                        </pic:nvPicPr>
                        <pic:blipFill>
                          <a:blip r:embed="rId4465" cstate="print"/>
                          <a:stretch>
                            <a:fillRect/>
                          </a:stretch>
                        </pic:blipFill>
                        <pic:spPr>
                          <a:xfrm>
                            <a:off x="1434464" y="0"/>
                            <a:ext cx="1283208" cy="204216"/>
                          </a:xfrm>
                          <a:prstGeom prst="rect">
                            <a:avLst/>
                          </a:prstGeom>
                        </pic:spPr>
                      </pic:pic>
                      <pic:pic xmlns:pic="http://schemas.openxmlformats.org/drawingml/2006/picture">
                        <pic:nvPicPr>
                          <pic:cNvPr id="6885" name="Image 6885"/>
                          <pic:cNvPicPr/>
                        </pic:nvPicPr>
                        <pic:blipFill>
                          <a:blip r:embed="rId4466" cstate="print"/>
                          <a:stretch>
                            <a:fillRect/>
                          </a:stretch>
                        </pic:blipFill>
                        <pic:spPr>
                          <a:xfrm>
                            <a:off x="2737739" y="0"/>
                            <a:ext cx="996022" cy="204216"/>
                          </a:xfrm>
                          <a:prstGeom prst="rect">
                            <a:avLst/>
                          </a:prstGeom>
                        </pic:spPr>
                      </pic:pic>
                      <pic:pic xmlns:pic="http://schemas.openxmlformats.org/drawingml/2006/picture">
                        <pic:nvPicPr>
                          <pic:cNvPr id="6886" name="Image 6886"/>
                          <pic:cNvPicPr/>
                        </pic:nvPicPr>
                        <pic:blipFill>
                          <a:blip r:embed="rId4467" cstate="print"/>
                          <a:stretch>
                            <a:fillRect/>
                          </a:stretch>
                        </pic:blipFill>
                        <pic:spPr>
                          <a:xfrm>
                            <a:off x="3752722" y="0"/>
                            <a:ext cx="1267358" cy="204216"/>
                          </a:xfrm>
                          <a:prstGeom prst="rect">
                            <a:avLst/>
                          </a:prstGeom>
                        </pic:spPr>
                      </pic:pic>
                      <pic:pic xmlns:pic="http://schemas.openxmlformats.org/drawingml/2006/picture">
                        <pic:nvPicPr>
                          <pic:cNvPr id="6887" name="Image 6887"/>
                          <pic:cNvPicPr/>
                        </pic:nvPicPr>
                        <pic:blipFill>
                          <a:blip r:embed="rId93" cstate="print"/>
                          <a:stretch>
                            <a:fillRect/>
                          </a:stretch>
                        </pic:blipFill>
                        <pic:spPr>
                          <a:xfrm>
                            <a:off x="5048503" y="0"/>
                            <a:ext cx="957072" cy="204216"/>
                          </a:xfrm>
                          <a:prstGeom prst="rect">
                            <a:avLst/>
                          </a:prstGeom>
                        </pic:spPr>
                      </pic:pic>
                    </wpg:wgp>
                  </a:graphicData>
                </a:graphic>
              </wp:anchor>
            </w:drawing>
          </mc:Choice>
          <mc:Fallback>
            <w:pict>
              <v:group w14:anchorId="2EADD82C" id="Group 6881" o:spid="_x0000_s1026" style="position:absolute;margin-left:121.1pt;margin-top:41.7pt;width:472.9pt;height:16.1pt;z-index:-251457536;mso-wrap-distance-left:0;mso-wrap-distance-right:0;mso-position-horizontal-relative:page" coordsize="6005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wu+7AIAACIQAAAOAAAAZHJzL2Uyb0RvYy54bWzsl9tu3CAQhu8r9R0s&#10;7hOfD2tlNzdpokhRG/XwACyLbRRjELCHvH0H7HXSddRGkVbaSnthCxsz/Mx8Hoar6x1vvQ1Vmolu&#10;jsLLAHm0I2LFunqOfv28vSiQpw3uVrgVHZ2jZ6rR9eLzp6utLGkkGtGuqPLASKfLrZyjxhhZ+r4m&#10;DeVYXwpJO+ishOLYwKOq/ZXCW7DOWz8KgszfCrWSShCqNby96TvRwtmvKkrMt6rS1HjtHIE24+7K&#10;3Zf27i+ucFkrLBtGBhn4Ayo4Zh1MOpq6wQZ7a8UmpjgjSmhRmUsiuC+qihHq1gCrCYOD1dwpsZZu&#10;LXW5reXoJnDtgZ8+bJZ83Twqj63mKCuKEHkd5hAlN7Hn3oCDtrIu4bs7JX/IR9WvEpoPgjxp6PYP&#10;++1z/fLxrlLcDoLFejvn+efR83RnPAIvsyBIixgCRKAvCpIkH0JDGojfZBhpvvx9oI/LflonbhQj&#10;GSnhGhwJrYkj/w0cjDJrRdFghL/LBsfqaS0vIOYSG7ZkLTPPjl+IrhXVbR4Zsb61D3/EJNrH5J7j&#10;mtqYRBba/Xd2lI3BxMiyZfKWta31vG0PcgH9A3TeWHGP5Y0ga0470/9niragXHS6YVIjT5WULylg&#10;o+5XgA2Bf9wAOFKxzvQ/lTaKGtLY+SvQ8R1+RSsUl2OHE/2i0y5BD4C9h5k0B2bSEZkozOzEY+Rx&#10;KZU2d1RwzzZAKSgAd+MSbx70oGX/yeDBfnqnC9T0XobG/8RLPOElPjVeAOkj85LOkjidIW+aaIow&#10;mKWwJw155gyNS/zJBJrk1KABro8MTZjESZKBK6bUhFERR8EZm4O9CZJvXy+Me1N6athAOI+MTZTH&#10;eR6/mWxmsyyIbLbri5pzsnHJJptQ4zZuu/3byucUKhpbVRy3oonzNMotG28lmyyPz3vUYSGcT7DJ&#10;Ty3ZANlHxiYNkiINYC+cYjODejg/brJxhyk4iLoqezg025Pu62dovz7aL34DAAD//wMAUEsDBAoA&#10;AAAAAAAAIQA7V0tsFAUAABQFAAAUAAAAZHJzL21lZGlhL2ltYWdlMS5wbmeJUE5HDQoaCgAAAA1J&#10;SERSAAABdgAAAIYIBgAAAMm7ocgAAAAGUExURQAAAP///6XZn90AAAAGYktHRAD/AP8A/6C9p5MA&#10;AAAJcEhZcwAADsQAAA7EAZUrDhsAAASiSURBVHic7d3RcqM4EAVQZmv+/5c9DzupYlJ2EKBGUvc5&#10;z7ZFC/paVrCzbQAAAAAAAAAAAAAAAAAAAAAAAAAAAAAAAAAAAAAAAAAAAAAAAAAAAAAAAAAAQHK/&#10;Rh8ALODV8Bi9xDT+G30AkIBQZyqCHSAZwQ6QjGAHSEaww89a/nAKUxHsAMkIdoBkBDtAMoIdIBnB&#10;DpCMYIf73DnDVHwVGo61Brd+YgouRDh2ZUWutxjGxQdtIrZb9B8h7LHDOPbmCWHFAOf0DmM9SHcu&#10;KrimR8DrP0K4sOC+qyGv/wjhwoK+3BrJcC4u6EeoMwUXGPQh1JmGiwzuE+pMxX3sAMmMWEEcrW4y&#10;rmoq1lyF1XqblnmqPkfdHE1kr5Ox0u1gmWse1VyZx1XbvedfeV0O/A5+/btf4vh6/konuWLNVflJ&#10;gPd6zMv+NfTCSVHB3vuCXyHsKtYMe1FvdK9NH5wS8cfTyFXMrCukijXTpkogRV+nrwfGSKN3sD8x&#10;8bOd3Io1w96T16deaNAz2Cue3FmOA0YZ0QP67kCvPfa7t3yteKKertk+41xWvGZHirp7hjei74rZ&#10;trYw+nrMmRM8e9AdHVvGmvlX9XPVWr9e6KxHsP90Ms5O/JUTPELFmqHV1cA92wvC/YPInxSoOOEV&#10;a4a9Hj2gj26KCva7J6b1+TOtcivWDHs9A1k/3BAR7BXfbSvWDHsRPaCvLpr51x0rntSKNcNdVu3f&#10;9A72isFUsWbYi+wB/XVBz2CveAIq1gxMbuatGGB+TyxuIn8mOyXBDpBMr2CvuCVRsWZgAVbswAos&#10;pE4Q7EAW9tn/EuwAyfQI9oofkSrWDCzCih0gGcEOkIxgB0hGsAMkI9gBkhHsAMkIdoBkBDvRRn0b&#10;MPO3EDPXdofvl/wl2AGSEezACnxKOUGwAyQj2Ilkf72/zLXdYX99R7ADJCPYgTue+AThU8pJgp0o&#10;tmH6y1zbHbZhvhHssIaqoV617lsEOxGs1v832/FEqVLnMgQ7391t0qvPHzXuClaoLeIYW17TNswb&#10;gr2W6Cb41Iijxo3UWlOlN6ynj1WofyDYeedKg/Zo6lHjzmrF2nod84q1T0Ow88mZxvrpsWdXVaPG&#10;jfTazte1Sm3vPPEpZfY5GOr36APo4MpFVPmi+LW1z9lr+3muzsz9qHEjnalp2z32U22z1NXD0Tn8&#10;9JwWlfu3SYZgJ9adsLnTgKPGfULm2vb2da7wRp2GYK/p7Erz6hizjBs93lPBNGOot9bfa45mnIPp&#10;2GMnwqjmyzzuzIH2VP0zz8FUBHtdUU1y9Lqjxo0WOf7o2lpUr38qgr223g3T+no9x51pJdf7WGaq&#10;rUXE8a5U/zTssfPVOFf3QK823qhxn5C5thbV6x9u9gkccT+re2iP5yCq/lHjPmHF2nr2wor1L8uK&#10;nXcy/xFylMy1tahe/6PssQMkI9gBkhHsAMkIdoBkBDtAMu6Kgdoy/iOQ8nfgWLEDJCPYAZIR7ADJ&#10;CHaAZAQ7QDKCHSAZtztCbXf/F2n5WwtnZMUOkIxgB0hGsAMkI9gBkhHsAMkIdoBkBDtAMoIdIBnB&#10;DpCMYAcAAAAAgGv+AGjxqNEn7yJ8AAAAAElFTkSuQmCCUEsDBAoAAAAAAAAAIQBlCYKKXAUAAFwF&#10;AAAUAAAAZHJzL21lZGlhL2ltYWdlMi5wbmeJUE5HDQoaCgAAAA1JSERSAAACFAAAAIYIBgAAAIVL&#10;E4QAAAAGUExURQAAAP///6XZn90AAAAGYktHRAD/AP8A/6C9p5MAAAAJcEhZcwAADsQAAA7EAZUr&#10;DhsAAATqSURBVHic7d3dctpADAZQ08n7vzK9KZNOhvgH7Xp3pXNum4AlWeTDuMm2AQAAAAAAAAAA&#10;AAAAAAAAAAAAAAAAAAAAAAAAAAAAAAAAAAAAAAAAAAAAAAAAAAAAAAAAAAAAAAAAAAAAAAAAAMk8&#10;Rh/AhJ4nvkbfgDOyv55kr48L/ow+AABgfQIFABAmUAAAYQIFABAmUAAAYQIFABAmUAAAYQIFABAm&#10;UAAAYQIFABAmUAAAYQIFABAmUAAAYQIFABAmUAAAYQIFABAmUAAAYQIFABAmUAAAYQIFABAmUAAA&#10;YQIFABAmUAAAYV8DnvN58O+PW47iXhVr7k1P2eP8gJsdLdXRUp55jLOP8+ljt5a55la1jXremXq6&#10;ei9net6M58fLqHnd9fyf9nykK/WOnt9Sel+hiJ5sr+9faWAVa+5NT9nj/IAJ9AoUrVPrCgtfsebe&#10;evS0cj+zsXMwkR43Zfa8BDbr5bWKNffWq+6q/czGzsFkWgeKOxZxtmWvWHNv1erlGjsHE2oZKO5c&#10;wFmWfZbjyMQPC/aYHUyq1T0UZ5f8t88mV3yRuLvmCp//R++oXvE84jw7BxO74/dQnFnI19dcWfjZ&#10;l/3o2DLW3NPZ8+hsPyv3Mis7Nyf9K6JFoNhbzqsn0icLP0LFmntr1dMroYJ12DmYXM9fvV0xlVas&#10;ubdPemoOdZg1TKJXoIgu+dnvn+kdRsWae+v9w6JSLzOyczCRHoGi4juGijX3pqfscX7AZGb+a6MV&#10;XzAq1vxOiz7oJWc4T6CR1oGi4nJWrBlGsnMwoZb/bbTiklesuTc9ZY/zg//5a6ATmfkjDwBgEQIF&#10;ABDWKlBUvKRUsebe9JQ9zg+YmCsUAECYQAEAhAkUAEBYi0BR8XPNijXDSHYOJucKBbPwAwNgYQIF&#10;ABAmUAAAYQIFABAmUAAAYQIFABAmUNDbmb8GCLSXffey17ccgQLWMeoF1As3cEigAADCBAoAIEyg&#10;AMjHx1TcTqCgJy9q7bh/Ar45LyckUAAAYQIFQC7Z371nr29ZAgW9WPp2fNwBTE+gAMgjewjMXt/S&#10;BAp6sPTtuDqRX/ZeZ6+PfwQKfoouvxePb6N6aYY1ZZ9b9vqWJ1DU8uj8+JUWflQvzXAtZ+e1agjM&#10;Xh8XCBS888nyWvj3RvXSDOvIPrfs9aUhUPCbK0u897W931GvYFQvzXAtz+36zFaaW/b6yvsafQAN&#10;fJJeK5+Ij+18z57bfq+qv3MY1UszXMuVeW3bejPLXh8nZQgU9BVZ7srB7Z1RvTTD9UR/qM4+t+z1&#10;leQjj5ruWMYqCz+ql2a4ljt7OWJu2evjBIGCHix8O6N6aYbtZQ+B2evjgEBRV6/FrLjwo3pphuvp&#10;2dsZ5pa9Pna4h6K2qzdTHT1WZS17+Xq8u5+3+gzv8upz1rllr49fCBREl9+yfxvVSzNcU/a5Za+P&#10;H2Yf2JkTsXUNI55zNkc9yF5/S6N6udIM7dy31nObrbcrnZfbNl//puYKBe9YkHbcVMkV2eeWvb7S&#10;3JQJAIQJFABAmEABAIQJFABAmEABAIQJFABAmEABAIQJFABAmEABAIQJFABAmEABAIQJFABAmEAB&#10;AIQJFABAmEABAIQJFABA2NfoAwCAhT0/+J5H86OYgCsUAECYQAEAhAkUAECYQAEAhAkUAECYQAEA&#10;AAAAAAAAsG1/ASPOwNiZXsGRAAAAAElFTkSuQmCCUEsDBAoAAAAAAAAAIQAIIJQcnQcAAJ0HAAAU&#10;AAAAZHJzL21lZGlhL2ltYWdlMy5wbmeJUE5HDQoaCgAAAA1JSERSAAADSQAAAIYIBgAAAAgvwbwA&#10;AAAGUExURQAAAP///6XZn90AAAAGYktHRAD/AP8A/6C9p5MAAAAJcEhZcwAADsQAAA7EAZUrDhsA&#10;AAcrSURBVHic7d3RkqUoEgBQeqP//5d7HjY6gqmpugomAsk5rz0lpiRgXpUpBQAAAAAAAAAAAAAA&#10;AAAAAAAAAAAAAAAAAAAAAAAAAAAAAAAAAAAAAAAAAAAAAAAAAAAAAAAAAAAAAAAAAAAAAAAAAAAA&#10;AAAAAAAAAAAAAAAAAAAAAAAAAAAAAAAAAAAAAACI8Wv2CQAABPrz4G/dFwGllFJ+X/z7nYnGhLIe&#10;/QZkYC7jrieF0Yi2ds7L7PHBLVdFEgDAqt4sjoCD/G/2CQAAdFAgAcMokgAAACqKJABgN54iAUMp&#10;kgAAACo2bgAAMrIDG9DNkyQAIBsFEvCIIgkAAKCiSAIAAKgokgAAACqKJAAgG1uEA48okgAAACqK&#10;JABgN3d2r/M0CeimSAIAAKgokgCArDxNArookgCAHfkfxgLDKJIAgMw8TQKaKZIAgF15mgQMoUgC&#10;ALLzNAlookgCAHbmaRIQTpEEAABQUSQBACfwyh1wmyIJANidV+6AUL9nn0AyV79SmcQ5gXEAAGNZ&#10;awe7uoA7Ppq+mxR3YrtzrN5rNDJ5o2Jbtf1Z8WVs1zjQ7ttWWFd+ug6n9d0Oc0t0mxHtzh5rK6yx&#10;q3n73q9V5rU2LU+S+j2dRP7+vcRlZ8YBn+x4s8W+fhU5R07W2gkUSe2iJ2CJy46MA37iJhUgxoi1&#10;1jp7k40b2oxc/N1YsAvjgO/8KfoPIMqo+dQ8fZMi6b43kkrisjrjgK8UR6xk5Hcd8BY5ugBF0j2S&#10;FYwD/ktOAMTyY+QifJN07eluOa2J6H1RVmQc8JVFFiDW013wzMuBIoqk029kruL/++8tiesGkd0Y&#10;B2d5uhCvvl0v8Jlx974717xlh0dr7AVPkj77lGitidVzkwgrMA6o9fSdhRjgs6i11lb4QXyT1MeC&#10;D8bBiVoX3l9FngA80TOHmncDKJLaPU28yNdMYBbj4DwtfaE4YiY73JHF6HnUOPhAkdTGog/GwYla&#10;CyQAnjGXTqZImkPig3GQkT4FeC5iLjUfP6RIuk+ygXFwoqfbvwPAdlbf3W6V7V8t/mAc8DO5AURZ&#10;5d5vlsyxbcWTJAB+4qNeAI6kSALgCb96ApCOIumaGwAwDk7kKRLAu6y1C1EkAdDLgg5ASookAACA&#10;iiIJAACgokj6zKskYBzwPXkBQFqKJAC+smkDwLv88LQYRRIAAEBFkQQAAFBRJAEAAFQUSQAAABVF&#10;EgAAQGXlIsnuSnvSb8Bb7AbFabKvsRnjyxjTEVYukmAlsyY5k+te5Amt5Ey8zLEBL1EkAQAAVBRJ&#10;AHzlNTYAjqZIIpJXHIAo5hP4N2MCXrRqkWQiYCW+GeCO0/JEfj6n7+Jlji27jH2XMaZjrFokAcAn&#10;XgkEYJgViyRV9570GwCMkX2NzR4fG1qxSIKVeB2GOzLmycwnNSfkf8acmS1zbOxHPm5utSJJQu1J&#10;v8GZZo19r9rxVeZ1KHNspeSPj01FFEmSe0/67ZpferlDnsTKGldNzvzfaucTKXNspeSP7ynXJ4GV&#10;niRJqD2t2m9Pz6v372e1Sx958tmdJzan5aycWY/Y9rVifMYapZTrIunuKw0Sai3Z+230qzY/xTWr&#10;XfrIk/dEndOd44y8vnImTuZ1KHNspeSOL+NYY5AVniRJqD3t0G895xgR16x26SNPPst8w9RLzqxB&#10;bPtaPT5jjdAi6U9pS5Cr/96Hue/I3m+tsf2kNa5Z7dJHnsQY/SrZKnGWImciZV6HMsdWSu74Mo41&#10;GtwpkqIn8NYBRZ/s/dYSX2Rss9qljzyJ0RrP3fMddU2fkDNxetahT+e9SlylWGO/2im+jGONAX4P&#10;Ou7ThFF1z5G5357E9iSuWe3SR558bifql9WetlclZ+JljS3zGltK3viy5iMX7r5u92YnS6g42fvt&#10;jTa/a2NWu/SRJ/u2N4uc2bM9se3bZsa+O2W+TKvlmyQJtSf91m9WXFmvZ1an5cnbN04Zx8MJffd2&#10;u2Lbt21jnCW1btyw89arJ8vcb6PavzrurHbpI0/2az9rjHJmr2PPbn92bKXkjS/rWCNIzzdJfzs/&#10;6n1zyfSOzP3W+q3EneO93e5K1zMreRIrek757tizyZlY2dehUnLGVkre+LKONQI82bjh6YCRTHNk&#10;7bdZcWW9nlnJk3hRN0+rxihn4ont+u9XlTG+jDERILpjrxJspUS6MxhWOt+RovttlWs7Kx+Ng73I&#10;kzEy55aciSe2uOP1HPOJjH2XMSYandzJq00ymbi2+9BXAHsxb8MLWjduAAAASE2RBAAAUFEkAQAA&#10;VBRJAAAAFUUSAABARZEEAABQUSQBAABUFEkAAAAVRRIAAEBFkQQAAFBRJAEAAFQUSQAAABVFEgAA&#10;QEWRBAAAUFEkAQAAVBRJAAAAFUUSAABARZEEAABQUSQBAABUFEkAAAAVRRIAAEBFkQQAAFBRJAEA&#10;AAAAAAAAAAAAAAAt/gG9lnW7Hqg/rQAAAABJRU5ErkJgglBLAwQKAAAAAAAAACEAwi0zkbkHAAC5&#10;BwAAFAAAAGRycy9tZWRpYS9pbWFnZTQucG5niVBORw0KGgoAAAANSUhEUgAAAo0AAACGCAYAAAC4&#10;9bCnAAAABlBMVEUAAAD///+l2Z/dAAAABmJLR0QA/wD/AP+gvaeTAAAACXBIWXMAAA7EAAAOxAGV&#10;Kw4bAAAHR0lEQVR4nO3dyXLDNhAFQCrl//9l5+By7FJkgSDWGXZfcogjkMIM9QguOQ4AAAAAAAAA&#10;AAAAAAAAAAAAAAAAAAAAAAAAAAAAAAAAAAAAAAAAAAAAAAAAAAAAAAAAAAAAAAAAAAAAAAAAAAAA&#10;AAAAAAAAAAAAAAAgp8fqDQCAiz4b/lu/f1DpY/UGAECFlqDIHGfmSGgPSGgEIAJhMQ+BMah/Vm8A&#10;ABQIjLABoREAgCKhEYCdWWWETQiNAEAvQn5iHoQBIDoPVsAEVhoBiExghEmERgAAioRGAACKhEYA&#10;AIqERgAi87RuPOYsKKERAOjl7INJgmNAnjoDYHdnAobfs31cCYTmLwCTBMDuhMZ4RqwkmuPFXJ4G&#10;IAOXO/Mzx4sJjQDszgpTPI/DvKVjQgGI4Owqk9+1PfVYJTS3i5kAAKJwb2MOVwOkuV3MBAAQhdXG&#10;fMxpIO5pBCAKwSEXgTEYoREAmE1gDEhoBCAbr2bZm8AYlNAIQCSCBCzyMehzS2cRmp6zotdS9O1n&#10;HasxZKSuA+s5KSMeoZ/xeoVVr3DIOG6vz47+OoaovbDDmHcct3Yb3vlr+yL0fe8xe4x7t1r0m8tb&#10;rSuNPe4b+f4Mk0VrPa2sJb1Ai1734N2lhh6H+xYjMmfBtYTG3pN/l4Md/xe9lqJvP+uM+hH9PNQP&#10;0NmVB2E+j7FnC85E7iVyLekFWsyoT4jGyc7GakPjrIOQg909zJjnkSs5M+iFnNRPu5H3RwMv1Fye&#10;rm2+1pv6NXtukedXL9CiZ/2c+Tz1A3RxNjT2flLt9985oN1Paz3V1kzP+7v0Ai1GPPX7/bfqh52p&#10;zwR6vtz76o+y+xd49jje10Xp378y84ClF3hl9Gti1A/RqeHNnQmNM95tpFDu41091YbBK+GxhV5g&#10;tB71o4aAIUqhcebLMB3o7m33+dcLtJj9YmE1BHTXenm694HJge6eZq3OjbxErRdoYb6v8QQ1TPQu&#10;NK5qNAfPe4kw33qBFuoHSKFlpXHkAcnBjlora0a90sKxFAjhr9BoOZ8ZIvygre6FCN8Rf1tdPwDd&#10;9HzlDtQQhkAfAIFcDY0zDnQOpkSgF9id+gG6eBUaXU6BL3qBFuoHSMXlaVaw8gEAwVwJjX7w4Yte&#10;oIX6AUKx0ggAQJHQCNCf+xmBdJ5DowMdo0W5JKcXAOAXK40AABQJjQAAFAmNAAAUCY0AABQJjQAA&#10;FAmNAAAUCY0AABQJjWusegegdw+yO71BjYzzpgf6y7xvUz2HxigvXobR9AIt1A+QzpWVRokdvugF&#10;WqgfIBSXpwEAKBIa53O/CrymN6iRcd70QH+Z9206oREAgKJXofHMDdwzkruzA1bTC7RQP0AqVhrn&#10;cukBXtMb1Mg4b3qgv8z7tkRLaBw5GSaaSPQCLdRPnYz7RH/qZIC/QqN3jPXnLDImvTBe5t5QP18c&#10;h97L3AM1dtsenrRenh4xwTsWTes2Xf3vV41Lvbv0wjO90cdd66fWjvukB/aTed+Wehcaz54h95yc&#10;FRM9eiXgr31aNS717tILz/RGH9nrZ9b++X0YP+5ImevkNno9CNNjknaf6Cvbt+p72f27zOwOvfBM&#10;b/Rzx/o5Y/d90gN7yLxvWyiFxpqznZYl9igTXbOd7/629ixy1bj80Avv6Y331M+X2m0s/f1OxzQ9&#10;0E/mOgntzEpj7cHu7GTvdIDreUCv2a9V43LNHXrhmd7oJ3P9XAk677Z5h336pgf6yVwnt/Bx8u8e&#10;R/3EZJ7Iln1rOeNZNS4/du6FK+P0rgu9UR5r1/pZIcq81dAD/WXet1B2frn37ImeMd6rMVaNSxyr&#10;509vxDZrH2eH75n0QMzx7tDfU9WExseR8+Azy6p9yvhdrqYX+rpbb2Sun4whZ4Y79kCGMW7nykrj&#10;TjeMRxm79LmrxqVN5l54pjf6y1o/I8f1+zBv3NGy1klqVy9Pj5iQmWff7/TehrOf13PcXb7LO8jc&#10;C8/0Rn9Z66f3NuywT8ehB3rLWidpnX0Q5pXfE5PtJtXvbbq6X1f3adW4tMncC8/0Rn+Z6yfjvOmB&#10;/jLvWyojvugzk3523J6f1aq0LaO2Y9W4V+w0XzvI2gvP9MYYWesn47zpgf4y71tYu3/pOx3oKDNf&#10;4/huaaF+gGY7v3IHAIBNCI0AABQJjQAAFAmNAAAUCY0AeAgGKBIaAQAoEhoBACgSGgFya/m/zAD8&#10;R2gEAKBIaASYb6fVPw/BAKcIjQBzfT79c8ZYAM2ERgAAioRGgHmeV/5GrgSe+WyXpoHThEaAOf4K&#10;cSOCo8vSQHdCI8B4pRDXM+Sd/SyrjECVj9UbAMBxHD9h72qYqwmeAiNQLUNovHKG7oAJzFJ7jPr9&#10;92eOVS5FA1NkCI0AO3sc14PdiEDopBm4xD2NAOPtEtR22Q4gIKERYI6Vge2xeHwgAaERYJ4V4U1Y&#10;BLpwTyPAfN9BbuRDLMIi0JXQCLDO72DXK0AKi8AQDi4Ae/KSbgAAAAAAIJl/AZvEeM+mUMztAAAA&#10;AElFTkSuQmCCUEsDBAoAAAAAAAAAIQDq2kqIVQgAAFUIAAAUAAAAZHJzL21lZGlhL2ltYWdlNS5w&#10;bmeJUE5HDQoaCgAAAA1JSERSAAADPwAAAIYIBgAAAPN4NGMAAAAGUExURQAAAP///6XZn90AAAAG&#10;YktHRAD/AP8A/6C9p5MAAAAJcEhZcwAADsQAAA7EAZUrDhsAAAfjSURBVHic7d3bjuM2DADQTLH/&#10;/8vTh93BptNJLNu6UOQ5QIECm4lCi7RF23EeDwAAAAAAAAAAAAAAAAAAAAAAAAAAAAAAAAAAAAAA&#10;AAAAAAAAAAAAAAAAAAAAAAAAAAAAAAAAAAAAAAAAAAAAAAAAAAAAAAAAAACAaT5WfwAAAKDZZ8Nr&#10;rPFfsGEAAGAPLY3PF+v8H/yz+gMAAADMoPkBAIA9uJpzk+YHAAAoQfMDAAD7cPXnBs0PAADkc+bh&#10;CGXoHNndncKW/wDAaKPWKh55fcGvg3+3UYnImQyqs28GiM1aJaij5gcisSMBACKbuVb5mDxeCr7z&#10;wy4UNwAQmbXKBjQ/AACwp6NbnDVk32h+2IHCBQAis1bZhOYHAAD25QE3J3jgAVkofAAgMmuVAFz5&#10;IQM7EwAgMmuVIDQ/AACwt7s/hlqG5gcAAChB8wMAAPtza10DzQ8ZuJwLAERmrRKE5gcAAHJw9eeA&#10;5ocdtBSyMyoAwCrR1yrWSX9ofgAAIA9Xf97Q/JCJsxoAQGTWKotpftiFsxgAQGSR1iqRPksomh+y&#10;cUYFAIjMWmUhzQ87cRYDAIgs0lrl49v/a7oemh9yUtwAQGSz1iofj79NUKTGbBnND7tRuABAZNYq&#10;gWl+AACAEjQ/ZOXWNwAgMmuVBTQ/7MjlZAAgMmuVoH4tGPOoy5UsQHT2Y/toObNqvvhJxjrPGBOc&#10;cpTkvQ4aVy/rjSzCVQfEjOOuiKk1p+6Om3G+Vo27e0yR9mM73ipxZjvcnbM722fG4m91Q6bO773P&#10;1fc+K2NMz2bnSua1CieMvvJz9wD99feSgu88r55Z7Mf20WOf8Pwe5qyOjHWeMabdWKsENKr56T3R&#10;ChCYbcR+zD5sjFGLC3OWX8Y6twaDN0Y88GBkh6t7BmYYuZimr9Hb9HPCGKyRsc6tweBA7+ZnRmEo&#10;Pr6MvNeZuuTMPmbOlbzIJeN8WoPFZK0STM/mx8QBu7N42MeK7WjucshY53ITGvX6zs/dp1mcLdoI&#10;99QCuax8whjjmDOeZaxzazA4Ydbv/BwVyde/nylAxQfM0rKvOfNUnxn7r8r7x9bYHXt4tmOdt7AG&#10;gyc9bnt7Vywfj3PFcfb1AD0c7cda2X+tdfUYcvbvIp7951jGOu+9BoP0Rjzt7YsiAnZ3dSHNfD22&#10;u7mrKWOdX/180eOC20Y1P3eLp/XvnX3DU1QYJcKvm9Om51w5/tSSsc6tweKxVglkRPPjrAGwO/ux&#10;fYyYK/NfQ8Z5zhgTdDXytre7FDCwgtunaOVM7b7U+XuZY6O43s2PYgFglpHHHMczdiNnocGsR10D&#10;7MDioc3d30qBlTLmZsaYYIieV34UHgCzzDjm+JIyQDKRv/MDAADQTa/mx1UfYHf2Y5BfxjrPGBMM&#10;48oPALxmYQmQiOYHAO7xvR+ATWh+AACAEjQ/AAB7clsmnNSj+VF4wO7sxyA/dQ648gMAANSg+QEA&#10;AErQ/AAAACVofgAAgBI0PwAAQAmaHyAzPz7Zn21KNHISaKb5mWvVDjrzgSFjbPIE9rLTI5TVOcyn&#10;7gLR/AAAACVofgDgNWdsARLR/AAAACVofubxPY7+MsYmT/rJGNNqtun/+b7PWhljIhc5GozmBwAA&#10;KEHzA0CLaGcvZ3yeaDEDcJPmZw63MvWXMTZ50k/GmIjHLW9rZYyJXORoQJofdmRnAnNVrLlMMWeK&#10;BXah7oLS/IznbP5v0T5PNPKkn4wxXVFhO2SOMXNsPdg+jCCvCtD8vHe3CK7+/apxdxAxNnnST8aY&#10;dhd9m474fC3vucstbxHnT52TnRwNrHLzM/rA9SrxV407UmtMOx7w5Ek/GWNaJXPNXTH7c97N5czz&#10;p86JKnPdcULl5qfVlSTukfirxo0qemzypJ+MMe1ot23a6/PuFvcr0eNQ52QkRzeg+WlzJpnfvfbs&#10;GbFV4470+Tgf106x9XitPMkZ0yqZa+67GWdsZ8efef7UOVFlrrvyfq3+AIt9PNqT+/PxPnnPFMmq&#10;cUc6E9Pj6bWvYosS1+MhT3rKGNMqV2quwvY8ivPV37TouYCxz/ytSl5yzZX5f5dPmeuORtWbn7Pu&#10;JPmdg+aqcWfIGJs86SdjTCvdPVDvsk2f48y2sM5YExljIhc5mojb3uYk5U9jrBo3y3gZY5Mne40R&#10;QeaaO3Lmy8uv/hsx3ur3jDDWrPGi5SR7yFx3NND8jLcq8TOPm3Fnknm+ZssY0zuVa25W7CPHqTx/&#10;d2SMiXnUXWGan99GJejR+64ad7TdFwqzx66YJxljWilrzbXIEHuGGGaOHT0n2UPWuuOA7/z8dfZL&#10;cC3vN3vcSMX29VmyxSZP+skY00pZa65F79if33OWrPOnzoksa93xhubnv+4WwdWkXzXuDBljkyf9&#10;ZIxptcrbNEPsGWL4LmNM5CJHCzFZx44KYdQ2XDXuDBljkyf9ZIxptd22ac/f29kt9p9kiOG7jDGR&#10;ixxNysQBEE3EHxsFIAEPPAAAAErQ/AAAACVofgAAgBI0PwAAQAmaHwAAoARPywFghZ4/SBqFYypA&#10;cK78AAAAJWh+AACAEjQ/AABACZofAACgBM0PAABQguYHAAAowWM5AYim5THYjl8AnObKDwAAUILm&#10;BwAAKEHzAwAAlKD5AQAAStD8AAAAJWh+AACAEjQ/AABACZofAACgBM0PAABQguYHAAAAAAAAAAAA&#10;AAAAYvkXKHVz5S/hFAMAAAAASUVORK5CYIJQSwMECgAAAAAAAAAhABZbEvswBwAAMAcAABQAAABk&#10;cnMvbWVkaWEvaW1hZ2U2LnBuZ4lQTkcNChoKAAAADUlIRFIAAAJzAAAAhggGAAAAtnAMjQAAAAZQ&#10;TFRFAAAA////pdmf3QAAAAZiS0dEAP8A/wD/oL2nkwAAAAlwSFlzAAAOxAAADsQBlSsOGwAABr5J&#10;REFUeJzt3dtym1gQBVA8lf//5czDlKuSjGOBOJfuzVqvkQ1bnCbbSEjHAQAAAAAAAAAAAAAAAAAA&#10;AAAAAAAAAAAAAAAAAAAAAAAAAAAAAAAAAAAAAAAAAAAAAAAAAAAAAAAAAAAAAAAAAAAAAAAAAAAA&#10;AAAAwCYfu3cAFvp54jFmYo/0Y5Oe7ytPzJzAcWvon907AHBC+n8e6fmAiZQ5AIDGlDkAgMaUOQCA&#10;xpQ5YLczb7juLD0fsJkyBwDQmDIHANCYMgcA0JgyBwDQmDIHANCYMgd0kH5HaHo+YCJlDtjt7FdZ&#10;dS086fmAzX7s3gGAC34tPInfZ5qeD5hAmQMq+DiuX5k68/gqhSg9H7CRl1mBZOkvXabnA05Q5oAq&#10;Po7sK03p+YBNlDmgmpGlp2J5Ss8HLOY9c0BVvxaVxJcT0/MBiyhzQAfvFJ9OV63S8wETeZkV6CS9&#10;6KTnAyZQ5oAu0otOej5gEmUO6CC96KTnAyZS5gAAGqtwA4RPOaezV+u349qtlin9qlV6Ps6pNncj&#10;JWcr4VWZm1G03rkF/8+f2XHgd5XOxO12L/BX1vDs79oc9VxWyvSOys/tCKn5qn0ky9m85u615Gzl&#10;rLwyN3JoHXh2uLuGP3++0pqtnqnaf/ajpefja9Xn7o7kbGWtKHOzT1YOPLONXsM/j/3rdUam49if&#10;CypLnrvkbOXNvgFi5V+dPxdvj2eYtaZ2rtWZ296RK/1kn57vKdLmbtX2d2drYVaZ21msHHhGSVxL&#10;KzIlPm9wR/LcJWdrY0aZq/CkV9gHeks8QZkLWC957pKztTL6PXNXD+zIO4e++hkvT/COu3eqVTzB&#10;3f34i6uZRsxfxedxpPR89Jy7K9s6o2O2dkaWuZmflfTOl1B/PtbBZ6Qz6+njOL9Oq6zRV/vw+e/V&#10;5q/CczeTfNm6zt0ZydnKGfUy69krGSMOworPtYOvXFl7lU44383A1bmslAsqGz13lWYvOVtLK77O&#10;a8aBcvCZ5W8nqbtXlCt6d/+q54LKkucnOVtpI8rcq4Y+08z33MGnxE/Bv5vJ7MF1yXOXnK28mVfm&#10;On/NDXxadYJaqeI+QbrkuUvO1sKsMlfxwGrzXFVxHVfi+YH1kucuOdtUM8rcjoNhAcA5ZgXWS567&#10;5GxtjP6cOQeVFIlrOTET/M3dz4scJXnukrO1suJuVgAAJhlZ5nY39DPb9745ACCKK3Pwf7v/MJkh&#10;MRNUlzx3ydnaGVXmHFQAgA1cmQMAaGz03awjzXp/285vrAAAGGpEmRtVgNycAHP4IwXWS5675Gwt&#10;Vbgyp8RRiZMUAK3sLHNKHADATbtugFDkAAAG2FHmFDkAgEFWv8z6bpE7+z6mKt/FBwCwxMoyd7XI&#10;KV0AAC9UuJv1T0ocM3h5H57DvPMoq94zd3awFLnf7TohORHydOkzkJ4PHqXS13kpcgAAF1UqcwAA&#10;XLSizLnDFABgElfm6vJ+uXESMzFP+nqRD8IocwAAjSlzAKRwVY5HUuZq8hLrOImZmCd9vaTng0dS&#10;5gD+k1505INQTytzHe6adVVunMRM/C79GMsHvLSizJ0pUCMGusJJ4e4+vPvzu7Y7U2Im6kpfL/JB&#10;sKddmbtj9lW9v52Mdm13psRMjHd2nXQt/vL9p2s+KKNSmbszkJU+mPidHLuuTFY/CY7M1OEldtar&#10;PgN3yQcPsKrMXfkL7epwVhzmK/v03WOvFpBd251pVCayXT13vHp8pRk4DvmuPr5aPphq5ZW5K8N1&#10;ZqivDP+owR6ZYdb+j9zuTImZGO+dP2i+WwvV1op8vzPr8IYfu3fgGwkDeyfDnQK6a7szJWZinvT1&#10;kpzv7rm/ej4YbvV75nYM2ehtrsjw1TZ2bbf79pzY+1t5DBPOUVW2tWOb5p1H2nEDhMH+3q597vhc&#10;vZKY6anSi798PbYBJe26m/XjmD94M3//rN/96vfu2u5MiZmYo+NMXyFfzd8N5e1+z9zHMf69cauG&#10;evS+n93vkdutcgJMzMQcn8c3db3I997vg0fbXeaOY9xw73wvyLv7/u4+79ruTImZmCd9vch37ueB&#10;4/VA7Pww3lfbrjrMu/a76/P1ndGZKn24NOMlzsCv5Ksj+VySnC1WhStzf9N1sbiBYZzETMyTvl7k&#10;A75U6eu8AAC4SJkDAGhMmQMAaEyZAwBoTJkDAGhMmQMAaEyZAwBoTJkDAGhMmQMAaEyZAwBoTJkD&#10;AGhMmQMAaEyZAwBoTJkDAGhMmQMAaEyZAwBoTJkDAGhMmQMAaEyZAwBoTJkDAGhMmQMAaEyZAwBo&#10;TJkDAAAAAAAAAADgKf4FPXknAn5ytPUAAAAASUVORK5CYIJQSwMEFAAGAAgAAAAhAFv1dOTgAAAA&#10;CwEAAA8AAABkcnMvZG93bnJldi54bWxMj01rg0AQhu+F/IdlAr01q+YDsa4hhLanUGhSKL1NdKIS&#10;d1bcjZp/3/XU3GaYh3eeN92OuhE9dbY2rCBcBCCIc1PUXCr4Pr2/xCCsQy6wMUwK7mRhm82eUkwK&#10;M/AX9UdXCh/CNkEFlXNtIqXNK9JoF6Yl9reL6TQ6v3alLDocfLhuZBQEG6mxZv+hwpb2FeXX400r&#10;+Bhw2C3Dt/5wvezvv6f1588hJKWe5+PuFYSj0f3DMOl7dci809ncuLCiURCtosijCuLlCsQEhHHs&#10;252nab0BmaXysUP2Bw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GpjC77sAgAAIhAAAA4AAAAAAAAA&#10;AAAAAAAAOgIAAGRycy9lMm9Eb2MueG1sUEsBAi0ACgAAAAAAAAAhADtXS2wUBQAAFAUAABQAAAAA&#10;AAAAAAAAAAAAUgUAAGRycy9tZWRpYS9pbWFnZTEucG5nUEsBAi0ACgAAAAAAAAAhAGUJgopcBQAA&#10;XAUAABQAAAAAAAAAAAAAAAAAmAoAAGRycy9tZWRpYS9pbWFnZTIucG5nUEsBAi0ACgAAAAAAAAAh&#10;AAgglBydBwAAnQcAABQAAAAAAAAAAAAAAAAAJhAAAGRycy9tZWRpYS9pbWFnZTMucG5nUEsBAi0A&#10;CgAAAAAAAAAhAMItM5G5BwAAuQcAABQAAAAAAAAAAAAAAAAA9RcAAGRycy9tZWRpYS9pbWFnZTQu&#10;cG5nUEsBAi0ACgAAAAAAAAAhAOraSohVCAAAVQgAABQAAAAAAAAAAAAAAAAA4B8AAGRycy9tZWRp&#10;YS9pbWFnZTUucG5nUEsBAi0ACgAAAAAAAAAhABZbEvswBwAAMAcAABQAAAAAAAAAAAAAAAAAZygA&#10;AGRycy9tZWRpYS9pbWFnZTYucG5nUEsBAi0AFAAGAAgAAAAhAFv1dOTgAAAACwEAAA8AAAAAAAAA&#10;AAAAAAAAyS8AAGRycy9kb3ducmV2LnhtbFBLAQItABQABgAIAAAAIQDM6ikl4AAAALUDAAAZAAAA&#10;AAAAAAAAAAAAANYwAABkcnMvX3JlbHMvZTJvRG9jLnhtbC5yZWxzUEsFBgAAAAALAAsAxgIAAO0x&#10;AAAAAA==&#10;">
                <v:shape id="Image 6882" o:spid="_x0000_s1027" type="#_x0000_t75" style="position:absolute;width:570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SwWxQAAAN0AAAAPAAAAZHJzL2Rvd25yZXYueG1sRI/Ni8Iw&#10;FMTvgv9DeII3TfUgpRql+AF7cdevg8dH82yKzUtpsrX7328WFjwOM/MbZrXpbS06an3lWMFsmoAg&#10;LpyuuFRwux4mKQgfkDXWjknBD3nYrIeDFWbavfhM3SWUIkLYZ6jAhNBkUvrCkEU/dQ1x9B6utRii&#10;bEupW3xFuK3lPEkW0mLFccFgQ1tDxfPybRXouzk8Tbc399uXO5531anLP3OlxqM+X4II1Id3+L/9&#10;oRUs0nQOf2/iE5DrXwAAAP//AwBQSwECLQAUAAYACAAAACEA2+H2y+4AAACFAQAAEwAAAAAAAAAA&#10;AAAAAAAAAAAAW0NvbnRlbnRfVHlwZXNdLnhtbFBLAQItABQABgAIAAAAIQBa9CxbvwAAABUBAAAL&#10;AAAAAAAAAAAAAAAAAB8BAABfcmVscy8ucmVsc1BLAQItABQABgAIAAAAIQBc5SwWxQAAAN0AAAAP&#10;AAAAAAAAAAAAAAAAAAcCAABkcnMvZG93bnJldi54bWxQSwUGAAAAAAMAAwC3AAAA+QIAAAAA&#10;">
                  <v:imagedata r:id="rId4468" o:title=""/>
                </v:shape>
                <v:shape id="Image 6883" o:spid="_x0000_s1028" type="#_x0000_t75" style="position:absolute;left:5943;width:8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TxwAAAN0AAAAPAAAAZHJzL2Rvd25yZXYueG1sRI9Ba8JA&#10;FITvQv/D8gRvZqNSCamrlIKl2Iu1Lb0+s88kdfdtzK4x/vuuIPQ4zMw3zGLVWyM6an3tWMEkSUEQ&#10;F07XXCr4+lyPMxA+IGs0jknBlTyslg+DBebaXfiDul0oRYSwz1FBFUKTS+mLiiz6xDXE0Tu41mKI&#10;si2lbvES4dbIaZrOpcWa40KFDb1UVBx3Z6tgo0+H/fZ3+/P9bjozKx5f9+fjVKnRsH9+AhGoD//h&#10;e/tNK5hn2Qxub+ITkMs/AAAA//8DAFBLAQItABQABgAIAAAAIQDb4fbL7gAAAIUBAAATAAAAAAAA&#10;AAAAAAAAAAAAAABbQ29udGVudF9UeXBlc10ueG1sUEsBAi0AFAAGAAgAAAAhAFr0LFu/AAAAFQEA&#10;AAsAAAAAAAAAAAAAAAAAHwEAAF9yZWxzLy5yZWxzUEsBAi0AFAAGAAgAAAAhANWeP5PHAAAA3QAA&#10;AA8AAAAAAAAAAAAAAAAABwIAAGRycy9kb3ducmV2LnhtbFBLBQYAAAAAAwADALcAAAD7AgAAAAA=&#10;">
                  <v:imagedata r:id="rId4469" o:title=""/>
                </v:shape>
                <v:shape id="Image 6884" o:spid="_x0000_s1029" type="#_x0000_t75" style="position:absolute;left:14344;width:128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ZtxwAAAN0AAAAPAAAAZHJzL2Rvd25yZXYueG1sRI9Ba8JA&#10;FITvBf/D8oTedKOVNE1dRRQhepFqe+jtkX0modm3IbvG+O9dQehxmJlvmPmyN7XoqHWVZQWTcQSC&#10;OLe64kLB92k7SkA4j6yxtkwKbuRguRi8zDHV9spf1B19IQKEXYoKSu+bVEqXl2TQjW1DHLyzbQ36&#10;INtC6havAW5qOY2iWBqsOCyU2NC6pPzveDEKTrfLD22mu4/9odu/x+ffrHnLZkq9DvvVJwhPvf8P&#10;P9uZVhAnyQweb8ITkIs7AAAA//8DAFBLAQItABQABgAIAAAAIQDb4fbL7gAAAIUBAAATAAAAAAAA&#10;AAAAAAAAAAAAAABbQ29udGVudF9UeXBlc10ueG1sUEsBAi0AFAAGAAgAAAAhAFr0LFu/AAAAFQEA&#10;AAsAAAAAAAAAAAAAAAAAHwEAAF9yZWxzLy5yZWxzUEsBAi0AFAAGAAgAAAAhAIMIZm3HAAAA3QAA&#10;AA8AAAAAAAAAAAAAAAAABwIAAGRycy9kb3ducmV2LnhtbFBLBQYAAAAAAwADALcAAAD7AgAAAAA=&#10;">
                  <v:imagedata r:id="rId4470" o:title=""/>
                </v:shape>
                <v:shape id="Image 6885" o:spid="_x0000_s1030" type="#_x0000_t75" style="position:absolute;left:27377;width:99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NxBxgAAAN0AAAAPAAAAZHJzL2Rvd25yZXYueG1sRI9Pa8JA&#10;FMTvBb/D8gRvdWNAG1JXUUHRQyn+gV4f2dckNPs2ZFez+fZuodDjMDO/YZbrYBrxoM7VlhXMpgkI&#10;4sLqmksFt+v+NQPhPLLGxjIpGMjBejV6WWKubc9nelx8KSKEXY4KKu/bXEpXVGTQTW1LHL1v2xn0&#10;UXal1B32EW4amSbJQhqsOS5U2NKuouLncjcK+uHzuA2Hr23anlxKYdZ/vA0bpSbjsHkH4Sn4//Bf&#10;+6gVLLJsDr9v4hOQqycAAAD//wMAUEsBAi0AFAAGAAgAAAAhANvh9svuAAAAhQEAABMAAAAAAAAA&#10;AAAAAAAAAAAAAFtDb250ZW50X1R5cGVzXS54bWxQSwECLQAUAAYACAAAACEAWvQsW78AAAAVAQAA&#10;CwAAAAAAAAAAAAAAAAAfAQAAX3JlbHMvLnJlbHNQSwECLQAUAAYACAAAACEAoNDcQcYAAADdAAAA&#10;DwAAAAAAAAAAAAAAAAAHAgAAZHJzL2Rvd25yZXYueG1sUEsFBgAAAAADAAMAtwAAAPoCAAAAAA==&#10;">
                  <v:imagedata r:id="rId4471" o:title=""/>
                </v:shape>
                <v:shape id="Image 6886" o:spid="_x0000_s1031" type="#_x0000_t75" style="position:absolute;left:37527;width:126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NMexgAAAN0AAAAPAAAAZHJzL2Rvd25yZXYueG1sRI/NasMw&#10;EITvhbyD2EBvtdwejHGshBIaaBIINPEDbK31D7FWjiU77ttHhUKPw8x8w+Sb2XRiosG1lhW8RjEI&#10;4tLqlmsFxWX3koJwHlljZ5kU/JCDzXrxlGOm7Z2/aDr7WgQIuwwVNN73mZSubMigi2xPHLzKDgZ9&#10;kEMt9YD3ADedfIvjRBpsOSw02NO2ofJ6Ho2Cj++qvyVddbhU9em4v47FtjjGSj0v5/cVCE+z/w//&#10;tT+1giRNE/h9E56AXD8AAAD//wMAUEsBAi0AFAAGAAgAAAAhANvh9svuAAAAhQEAABMAAAAAAAAA&#10;AAAAAAAAAAAAAFtDb250ZW50X1R5cGVzXS54bWxQSwECLQAUAAYACAAAACEAWvQsW78AAAAVAQAA&#10;CwAAAAAAAAAAAAAAAAAfAQAAX3JlbHMvLnJlbHNQSwECLQAUAAYACAAAACEA9RzTHsYAAADdAAAA&#10;DwAAAAAAAAAAAAAAAAAHAgAAZHJzL2Rvd25yZXYueG1sUEsFBgAAAAADAAMAtwAAAPoCAAAAAA==&#10;">
                  <v:imagedata r:id="rId4472" o:title=""/>
                </v:shape>
                <v:shape id="Image 6887" o:spid="_x0000_s1032" type="#_x0000_t75" style="position:absolute;left:5048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ZxgAAAN0AAAAPAAAAZHJzL2Rvd25yZXYueG1sRI9Ba8JA&#10;FITvBf/D8oTe6kbBNERXUUEQobRVL94e2WcSzb4Nu2tM++u7hUKPw8x8w8yXvWlER87XlhWMRwkI&#10;4sLqmksFp+P2JQPhA7LGxjIp+CIPy8XgaY65tg/+pO4QShEh7HNUUIXQ5lL6oiKDfmRb4uhdrDMY&#10;onSl1A4fEW4aOUmSVBqsOS5U2NKmouJ2uBsF07cimMn6+/0j3d9cszp25+u+U+p52K9mIAL14T/8&#10;195pBWmWvcLvm/gE5OIHAAD//wMAUEsBAi0AFAAGAAgAAAAhANvh9svuAAAAhQEAABMAAAAAAAAA&#10;AAAAAAAAAAAAAFtDb250ZW50X1R5cGVzXS54bWxQSwECLQAUAAYACAAAACEAWvQsW78AAAAVAQAA&#10;CwAAAAAAAAAAAAAAAAAfAQAAX3JlbHMvLnJlbHNQSwECLQAUAAYACAAAACEA/g2MmcYAAADdAAAA&#10;DwAAAAAAAAAAAAAAAAAHAgAAZHJzL2Rvd25yZXYueG1sUEsFBgAAAAADAAMAtwAAAPoCAAAAAA==&#10;">
                  <v:imagedata r:id="rId167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59968" behindDoc="1" locked="0" layoutInCell="1" allowOverlap="1" wp14:anchorId="65B59F6D" wp14:editId="49B68722">
                <wp:simplePos x="0" y="0"/>
                <wp:positionH relativeFrom="page">
                  <wp:posOffset>359663</wp:posOffset>
                </wp:positionH>
                <wp:positionV relativeFrom="paragraph">
                  <wp:posOffset>837691</wp:posOffset>
                </wp:positionV>
                <wp:extent cx="2249170" cy="204470"/>
                <wp:effectExtent l="0" t="0" r="0" b="0"/>
                <wp:wrapTopAndBottom/>
                <wp:docPr id="6888" name="Group 6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9170" cy="204470"/>
                          <a:chOff x="0" y="0"/>
                          <a:chExt cx="2249170" cy="204470"/>
                        </a:xfrm>
                      </wpg:grpSpPr>
                      <pic:pic xmlns:pic="http://schemas.openxmlformats.org/drawingml/2006/picture">
                        <pic:nvPicPr>
                          <pic:cNvPr id="6889" name="Image 6889"/>
                          <pic:cNvPicPr/>
                        </pic:nvPicPr>
                        <pic:blipFill>
                          <a:blip r:embed="rId3884" cstate="print"/>
                          <a:stretch>
                            <a:fillRect/>
                          </a:stretch>
                        </pic:blipFill>
                        <pic:spPr>
                          <a:xfrm>
                            <a:off x="0" y="0"/>
                            <a:ext cx="1115136" cy="204216"/>
                          </a:xfrm>
                          <a:prstGeom prst="rect">
                            <a:avLst/>
                          </a:prstGeom>
                        </pic:spPr>
                      </pic:pic>
                      <pic:pic xmlns:pic="http://schemas.openxmlformats.org/drawingml/2006/picture">
                        <pic:nvPicPr>
                          <pic:cNvPr id="6890" name="Image 6890"/>
                          <pic:cNvPicPr/>
                        </pic:nvPicPr>
                        <pic:blipFill>
                          <a:blip r:embed="rId4473" cstate="print"/>
                          <a:stretch>
                            <a:fillRect/>
                          </a:stretch>
                        </pic:blipFill>
                        <pic:spPr>
                          <a:xfrm>
                            <a:off x="1147825" y="0"/>
                            <a:ext cx="1100874" cy="204216"/>
                          </a:xfrm>
                          <a:prstGeom prst="rect">
                            <a:avLst/>
                          </a:prstGeom>
                        </pic:spPr>
                      </pic:pic>
                    </wpg:wgp>
                  </a:graphicData>
                </a:graphic>
              </wp:anchor>
            </w:drawing>
          </mc:Choice>
          <mc:Fallback>
            <w:pict>
              <v:group w14:anchorId="11845E84" id="Group 6888" o:spid="_x0000_s1026" style="position:absolute;margin-left:28.3pt;margin-top:65.95pt;width:177.1pt;height:16.1pt;z-index:-251456512;mso-wrap-distance-left:0;mso-wrap-distance-right:0;mso-position-horizontal-relative:page" coordsize="2249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UZYwIAAEsHAAAOAAAAZHJzL2Uyb0RvYy54bWzUVclu2zAUvBfoPxC8&#10;xxJVx4tgORc3RoCgDdL2A2iKkoiIC0h6+/s+UrKS2kUbBAjQHiQ8bo/zZobk4uYgW7Tj1gmtCkxG&#10;KUZcMV0KVRf4x/fbqxlGzlNV0lYrXuAjd/hm+fHDYm9ynulGtyW3CJIol+9NgRvvTZ4kjjVcUjfS&#10;hisYrLSV1EPT1klp6R6yyzbJ0nSS7LUtjdWMOwe9q24QL2P+quLMf60qxz1qCwzYfPzb+N+Ef7Jc&#10;0Ly21DSC9TDoG1BIKhRsOqRaUU/R1oqLVFIwq52u/IhpmeiqEozHGqAakp5Vs7Z6a2Itdb6vzUAT&#10;UHvG05vTsi+7B4tEWeDJbAZaKSpBpbgxij1A0N7UOcxbW/PNPNiuSgjvNXtyMJycj4d2/Tz5UFkZ&#10;FkGx6BCZPw7M84NHDDqzbDwnUxCIwViWjscQR2lYA/pdLGPN5z8vTGjebRvBDWCMYDl8PZEQXRD5&#10;d8PBKr+1HPdJ5KtySGqftuYKNDfUi41ohT9G/4K6AZTaPQgWuA2NXzSZnzS5k7TmQZN5YOY0L6wK&#10;Glwk2bTC3Iq2DcyHuIcL1j+zzm8q7my50mwrufLdObO8BeRauUYYh5HNudxwsI29KwnIBmfcg3GM&#10;Fcp3yjlvuWdN2L8CHI9wFANQmg8DEfQzzlCC6w32Gs8QQq7Jp8ngmYxMws6D9DQ31vk11xKFAKAC&#10;BOCb5nR373owpyk9hd3+ERjA6WiG4D8yzBwOUXeIT4aBnn/MMNm7G4aQ8XSWXWN0edUQkqaz6fhd&#10;bRNvHbixoxv71yU8CS/bEL98A5c/AQAA//8DAFBLAwQKAAAAAAAAACEAV7hEA8kGAADJBgAAFAAA&#10;AGRycy9tZWRpYS9pbWFnZTEucG5niVBORw0KGgoAAAANSUhEUgAAAtsAAACGCAYAAAAM/0aoAAAA&#10;BlBMVEUAAAD///+l2Z/dAAAABmJLR0QA/wD/AP+gvaeTAAAACXBIWXMAAA7EAAAOxAGVKw4bAAAG&#10;V0lEQVR4nO3d0Y6jOBAFULLq///l3odWpN7VTDBQhcvFOdI8TRLjuGwubpJsGwAAAAAAAAAAAAAA&#10;AAAAAAAAAAAAAAAAAAAAAAAAAAAAAAAAAAAAAAAAAAAAAAAAAAAAAAAAAAAAAAAAAAAAAAAAAAAA&#10;AAAAAAAAAAAAAAAAAAAAAMAnr9kHAADc6vvCc+UGOOhr5/9HJqSJB6zCmsZTXQnY3MP61NRe2AYA&#10;1iVk9yFoL+qf2QcAAKQQtKEAYRsAAJII2wDQj11tKELYBgCYy8VRYz4gCQDP5AN3cAM72wDwPII2&#10;3ETYBgCAJMI2AAAkEbYBACCJsA0Az+PbL9ZjzBYlbAMAzDX6gVWBe0HCNgD0MxLeBLc1ff/6xwJ8&#10;zzYAwHyv7XiAHnm8r3mczM42ADyX3dH+jPFkwjYA9GRHcz2vzbi1I2wDwLPZ+awnMnQL75MJ2wDQ&#10;l6C1ttdmt3t5wjYAYHe7vjPBW0gvQNgGgN4Erl5GL4yMexHCNgDAGgTtBQnbAMC2uZWkOkF7UcI2&#10;APQngMEkfkGSyvau4p08gKOsK6zIrvbCqoft7J8hnfUzpx3bjXrtI3/G/P3YzAWm43jNavcJPy3c&#10;cdxmtWtdud93QLsda7Fiu3e0UaVvS6setnmOq/cKvp9v0gNv1pX/em3uy16RMVucsM1s0YtIt5Mj&#10;cJx1BSjDBySZKfNq3U4APJN1hSdyIViYsM0sd5y0nBjhWawr+6LvcQd2CNvMcOdC7qQBz2CuAyW5&#10;Z5u7RXx9kZMq8NvVdeXomhLxjR0wwvmuAWGbSkZPXu/HjS5CTozwbHvz/+ia8n6sdYUK1GFxbiPh&#10;Tp9OZGcWCwsMsLeuHFknjj4eYJewTQVObkA06wpQgrDNbFdPiKPPd98bPId15TPfSAI3EraZyc4T&#10;EM26ApQibNOBkysQzboChBC2mcWJDIhmXQHKEbaZwQkRiGZdAUoStgEAIImwDQAASYRt7uZPvUA0&#10;6wpQlrANAABJhG0AAEgibAMAQBJhmzu5rxKIZl0BShO2AQAgibANAABJhG0AAEgibAMAQBJhGwAA&#10;kgjbAACQpHLY/p59AAAAcEXlsN3VrIuIp1+8rPZdvOoknr71aZdrOo6bORCvc99uJWzTgQUBAChJ&#10;2AYAgCRVw7adSgAAllc1bHflnjJGqJN4+tanXa7pOG7mQLzOfbudsA0AAEkqhm1XUxwxUi+rfRMJ&#10;ANBExbDdlT9zMUKdxNO3Pu1yTcdxMwfide7bFNXCtgEGIllT4Ie5wAh1kiAibBuYfa68c3S7hUSd&#10;/Kh2PFWpl/6815+ZAz+qHQ//U2lnu2qxXD2us8+f1S7nqJN6KvdNvXCniuNmDtTTuW9T7YXt0V3B&#10;VYs3e9fzb/2a1W4nd+5qq5M43deUbVMvjOk8F8yBOJ3r5DEq7GyvMMBnjjGiX7Para5qH9VJDav0&#10;Tb2Qrfq4mQM1dO5bCZFh+3s7NmB7j692r+3Rvv3N0X7Nand1s/qrTuJ0X1O2Tb0wpvNcMAfidK6T&#10;pX0NPOa1HR+8TwNU7QrqSP8i+zar3ac4+p7sLSrqJM6ZNeX9vE//X4l6YUTnuWAOxOlcJ48wErbP&#10;uDqQla+mrvTtSr9mtcs56iSevv2ZenmejuNmDsTr3LeljN5GcuebPmOA72jzT23Mapdz1Mma7c2a&#10;A+qFEZ3ngjmwZnvmd7Aj92x3LN67dD7ZE+dpdWJNuabzuD2NuXDO0+aAOlnU0Q9IZg7C7AHOan/k&#10;XuAZ7XKOOlmn/dl92zb1wriuc8EcWKf92X1r68y3kby22AGJfr0roo9j9PW6vp9dqZNYGe9nlb5t&#10;m3phXNfzqzkQq2udtHXlA5LvgTl7A37VgZ3Vr67vZ1fqJNbVfv1+jYrUC0d0HDdzIF7nvrUS/Ubv&#10;DfjR9u78lcBPovtVvV3OUSfxuq4p26ZeRlQar9lWGrdR5kC8zn1bVvU33UILRLKmrMV4Acur8HPt&#10;AADQkrANAABJhG0AAEgibAMAQBJhGwAAkgjbAACQRNgGAIAkwjYAACQRtgEAIImwDQAASYRtAABI&#10;ImwDAEASYRsAAJII2wAAkETYBgCAJMI2AAAk+Zp9AADFfJ94ziv8KABowc42AAAkEbYBACCJsA0A&#10;AEmEbQAASCJsAwBAEmEbAAAAAAAAAAAAACDPvwqyOurr/uChAAAAAElFTkSuQmCCUEsDBAoAAAAA&#10;AAAAIQCgy6bidQcAAHUHAAAUAAAAZHJzL21lZGlhL2ltYWdlMi5wbmeJUE5HDQoaCgAAAA1JSERS&#10;AAAC0gAAAIYIBgAAAPDqbWIAAAAGUExURQAAAP///6XZn90AAAAGYktHRAD/AP8A/6C9p5MAAAAJ&#10;cEhZcwAADsQAAA7EAZUrDhsAAAcDSURBVHic7d3RbuM2EAVQucj//3L60DXWSGOLpIbikDwHKFBg&#10;E8mSL4djWlKOAwAAAAAAAAAAAAAAAAAAAAAAAAAAAAAAAAAAAAAAAAAAAAAAAAAAAAAAAAAAAAAA&#10;AAAAAAAAAAAAAAAAAAAAAAAAAAAAAAAAAAAAAAAAAAAAAAAAAAAAOPE4+ffvgG0AYxnHwC7UO271&#10;z+gXAAxnUgF2od4RSiMNAAANNNIAANBAIw0AAA000rC2khtvAFag3nE7jTQAADTQSAMAQAONNAAA&#10;NNBIAwBAA400AAA00EgD7nQHdqHeEUojDWsr/XO4Jhdgduodt/sa/QKANF4nl9IJCWBG6h0hzsJT&#10;8qlNACG/Hiswxj6QkXrHbVzaAbTy9SiwC/WOX2mkYQ+Pw4oKsAf1jtu4tAP2FLG6YuwDM1Dv6MbN&#10;hrCn10nBV5bAytQ7urEiDbwqnWSMe2B26h2XuUYaeDKpALtQ7wihkQaOw6QC7EO9I4xGGjCpALtQ&#10;7wilkQYAgAae2sHOzlYmdliRsDpTTl76cnN7X/Kr3tWQl0LZn9rRe/+jjm/F/c7yXrU++qh30Vgx&#10;EyP3Ky+xr6HH/mZ+tq/8XrNq3Rm139XzkpoVaXZxddJ+/v5KBcPzVN+Tl34ic/e6Lef6L/n9P/Xu&#10;PXm5QCPN6qKL59YFYwPy0k/vRsa5ll/qyEsANxuysp4T9y6rGzsVRHnp587j/755f1nI73XqXf5t&#10;p6ORZlV3DOStisXi5KWPkU3tTudbfqkhL4E00qxomwFMCHnpI8N5zfAaetvhGIlz97dDy3ONNKu5&#10;+nij2oH//WFbmW1R4ArISx+156X0nLTkduVzLr9l1Lv/3J2XLWik2c3ZJPD895qCMevkcmbFY6ol&#10;L/V6Pqv39Xec83PyW27FY6olLw1c2sFKPg3ux1E3mJce+BzHIS89lD7PNuJ8jXhudSbyS43ovMjM&#10;HxppdtA64BWKPclLHz0mXxP6/8kvNbzvF2mkWd3VItHz2k3ykZd2ZytePe183l/JLzXkJYBGmpX5&#10;pE0NeenjrvO6+/u3+/FTR16CaKThnIJDDXn5K+O5WHp1LEDG94y8ts+LRppVbT+4qSIv8Uac013f&#10;x12PmzbyEkgjzYoUCWrISzzn9D7ONTXkJZhGGgAAGmikAYg0esWrZP+ukwZCaKRZzehJnLnICzOT&#10;X2rISwcaaQCimKiBrWikAQCgwdfoFwAAH/S6nnnkX2IEFqGRZiUmP2rIS6yo8+lGwDLySw156UQj&#10;DUAGGmhgOhppAEbSQAPTcrMhAKNoooGpaaQBGEETDUzPpR0A3K21iS69Yapk+26+Ai7TSANwp9om&#10;WsMLpJW5kfa1H8C+NNBAeq6Rvt+oDwg+mJCFLO6r9L3XRLMK9W5xGmkAMtFEA9PQSAMAQIOsjbSv&#10;QgDW4kkawHKyNtKrcn00u5NFYBfq3QY00gAA0CBjI+0THAAA6WVspFflsg52J4vALtS7TWRrpAUP&#10;1mRsA7tQ7zYS0UgLzDmr0cxIfliVp4Pwk3pHk0wr0llDfPV1tf7+qP1CNFnkOMqa14isyBsjyd9m&#10;zhrp0k/tszZ9vVcl3h3XqP3C0+pjG+BJvaObDCvSMwSv5TWOWlmZ4XyyB1mkxZXc+KMvjKLebSqy&#10;kf4+6oJ09vPZil3tsb1Te1yj9gtPq49t7lOzMljbmGhkiKDeUeWr4GceR32oPgUnW7GrOb7IYxu1&#10;X+bV8j5/yk3L2P60TTnMJTovUSJr3/NnavbNHNQ7plDSSLe4GrDMxe7KsV05rlH7hZ9kkTtpWBhJ&#10;veOj0ks77gzDiODdtQqTZb/wtPrYJqdV6zy5qXeEq7lGWtPXbtRxrXo+iWVsM4KmhhHUO0LV3mzY&#10;Mxyjg9dr/2fbHbVfeLXy2Cavx9E/H/LHT+odYVqukX6GJOq6tUyhq70ZoWR7d+830/lkLiuPbXKL&#10;rr3PbcI76h0hrtxseDWEWUM36rhWPZ/MRxYZIaqxkT9qqHdcEh2AsyD2eIbyHSGOPq7s+22R5b2i&#10;j5mySLyR4ztj9tS7tWXM3CfyOFD04+9WfaPcLMjuZJFRZI+7yRzFMvyJcAAAmI5GGgAAGmikieKr&#10;MGAX6h1wHIdGGgAAmmikAQCggUYaAAAaaKQBAKCBRhoAABpopAEAoIFGGgAAGmikAQCggUYaAAAa&#10;aKQBAKCBRhoAABpopDnz/ee/kp/75BHwWgB6Uu+AKhppAABo8DX6BZDa94//f7fKUrKCA5CZesfK&#10;suV2mW9tNNK889ugax2IywwYYEnqHdDEpR38JvKTq0kFyEy9A5pppAEAoIFGmp+szgC7UO+ASzTS&#10;/BQxGTyCtgPQk3oHXKKR5jdXJgYTCjAT9Q5opghQ6tNXoHIErES9AwAAAAAAIJF/AZnlMweV/yz9&#10;AAAAAElFTkSuQmCCUEsDBBQABgAIAAAAIQABXORP3wAAAAoBAAAPAAAAZHJzL2Rvd25yZXYueG1s&#10;TI9NS8NAEIbvgv9hGcGb3axtg8ZsSinqqQi2gnibZqdJaHY3ZLdJ+u8dT/Y47zy8H/lqsq0YqA+N&#10;dxrULAFBrvSmcZWGr/3bwxOIENEZbL0jDRcKsCpub3LMjB/dJw27WAk2cSFDDXWMXSZlKGuyGGa+&#10;I8e/o+8tRj77SpoeRza3rXxMklRabBwn1NjRpqbytDtbDe8jjuu5eh22p+Pm8rNffnxvFWl9fzet&#10;X0BEmuI/DH/1uToU3Ongz84E0WpYpimTrM/VMwgGFirhLQdW0oUCWeTyekLx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M79RljAgAASwcAAA4A&#10;AAAAAAAAAAAAAAAAOgIAAGRycy9lMm9Eb2MueG1sUEsBAi0ACgAAAAAAAAAhAFe4RAPJBgAAyQYA&#10;ABQAAAAAAAAAAAAAAAAAyQQAAGRycy9tZWRpYS9pbWFnZTEucG5nUEsBAi0ACgAAAAAAAAAhAKDL&#10;puJ1BwAAdQcAABQAAAAAAAAAAAAAAAAAxAsAAGRycy9tZWRpYS9pbWFnZTIucG5nUEsBAi0AFAAG&#10;AAgAAAAhAAFc5E/fAAAACgEAAA8AAAAAAAAAAAAAAAAAaxMAAGRycy9kb3ducmV2LnhtbFBLAQIt&#10;ABQABgAIAAAAIQAubPAAxQAAAKUBAAAZAAAAAAAAAAAAAAAAAHcUAABkcnMvX3JlbHMvZTJvRG9j&#10;LnhtbC5yZWxzUEsFBgAAAAAHAAcAvgEAAHMVAAAAAA==&#10;">
                <v:shape id="Image 6889" o:spid="_x0000_s1027" type="#_x0000_t75" style="position:absolute;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Iz9xQAAAN0AAAAPAAAAZHJzL2Rvd25yZXYueG1sRI9BS8NA&#10;FITvgv9heYI3u2nFmqbdFhEtvZooeHzNPrOx2bch+2zjv3cLQo/DzHzDrDaj79SRhtgGNjCdZKCI&#10;62Bbbgy8V693OagoyBa7wGTglyJs1tdXKyxsOPEbHUtpVIJwLNCAE+kLrWPtyGOchJ44eV9h8ChJ&#10;Do22A54S3Hd6lmVz7bHltOCwp2dH9aH88Qb4sdx+ysf2Pv92L7J/WFShn1XG3N6MT0tQQqNcwv/t&#10;nTUwz/MFnN+kJ6DXfwAAAP//AwBQSwECLQAUAAYACAAAACEA2+H2y+4AAACFAQAAEwAAAAAAAAAA&#10;AAAAAAAAAAAAW0NvbnRlbnRfVHlwZXNdLnhtbFBLAQItABQABgAIAAAAIQBa9CxbvwAAABUBAAAL&#10;AAAAAAAAAAAAAAAAAB8BAABfcmVscy8ucmVsc1BLAQItABQABgAIAAAAIQCqhIz9xQAAAN0AAAAP&#10;AAAAAAAAAAAAAAAAAAcCAABkcnMvZG93bnJldi54bWxQSwUGAAAAAAMAAwC3AAAA+QIAAAAA&#10;">
                  <v:imagedata r:id="rId3890" o:title=""/>
                </v:shape>
                <v:shape id="Image 6890" o:spid="_x0000_s1028" type="#_x0000_t75" style="position:absolute;left:11478;width:110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G3xAAAAN0AAAAPAAAAZHJzL2Rvd25yZXYueG1sRE/LasJA&#10;FN0L/sNwhW6kmdSi2JhR+kihuBFt0e0lc02CmTshM3XSv+8sBJeH8843g2nFlXrXWFbwlKQgiEur&#10;G64U/Hx/Pi5BOI+ssbVMCv7IwWY9HuWYaRt4T9eDr0QMYZehgtr7LpPSlTUZdIntiCN3tr1BH2Ff&#10;Sd1jiOGmlbM0XUiDDceGGjt6r6m8HH6NgjTQaf4WPorZKRT2uJ0/T3cFK/UwGV5XIDwN/i6+ub+0&#10;gsXyJe6Pb+ITkOt/AAAA//8DAFBLAQItABQABgAIAAAAIQDb4fbL7gAAAIUBAAATAAAAAAAAAAAA&#10;AAAAAAAAAABbQ29udGVudF9UeXBlc10ueG1sUEsBAi0AFAAGAAgAAAAhAFr0LFu/AAAAFQEAAAsA&#10;AAAAAAAAAAAAAAAAHwEAAF9yZWxzLy5yZWxzUEsBAi0AFAAGAAgAAAAhAAWSgbfEAAAA3QAAAA8A&#10;AAAAAAAAAAAAAAAABwIAAGRycy9kb3ducmV2LnhtbFBLBQYAAAAAAwADALcAAAD4AgAAAAA=&#10;">
                  <v:imagedata r:id="rId447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60992" behindDoc="1" locked="0" layoutInCell="1" allowOverlap="1" wp14:anchorId="5D3E3DE4" wp14:editId="7A6B09ED">
            <wp:simplePos x="0" y="0"/>
            <wp:positionH relativeFrom="page">
              <wp:posOffset>2669158</wp:posOffset>
            </wp:positionH>
            <wp:positionV relativeFrom="paragraph">
              <wp:posOffset>837691</wp:posOffset>
            </wp:positionV>
            <wp:extent cx="1203350" cy="204216"/>
            <wp:effectExtent l="0" t="0" r="0" b="0"/>
            <wp:wrapTopAndBottom/>
            <wp:docPr id="6891" name="Image 6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1" name="Image 6891"/>
                    <pic:cNvPicPr/>
                  </pic:nvPicPr>
                  <pic:blipFill>
                    <a:blip r:embed="rId4475" cstate="print"/>
                    <a:stretch>
                      <a:fillRect/>
                    </a:stretch>
                  </pic:blipFill>
                  <pic:spPr>
                    <a:xfrm>
                      <a:off x="0" y="0"/>
                      <a:ext cx="1203350"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62016" behindDoc="1" locked="0" layoutInCell="1" allowOverlap="1" wp14:anchorId="254621EE" wp14:editId="7768BC7C">
                <wp:simplePos x="0" y="0"/>
                <wp:positionH relativeFrom="page">
                  <wp:posOffset>3920363</wp:posOffset>
                </wp:positionH>
                <wp:positionV relativeFrom="paragraph">
                  <wp:posOffset>837691</wp:posOffset>
                </wp:positionV>
                <wp:extent cx="1347470" cy="204470"/>
                <wp:effectExtent l="0" t="0" r="0" b="0"/>
                <wp:wrapTopAndBottom/>
                <wp:docPr id="6892" name="Group 6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7470" cy="204470"/>
                          <a:chOff x="0" y="0"/>
                          <a:chExt cx="1347470" cy="204470"/>
                        </a:xfrm>
                      </wpg:grpSpPr>
                      <pic:pic xmlns:pic="http://schemas.openxmlformats.org/drawingml/2006/picture">
                        <pic:nvPicPr>
                          <pic:cNvPr id="6893" name="Image 6893"/>
                          <pic:cNvPicPr/>
                        </pic:nvPicPr>
                        <pic:blipFill>
                          <a:blip r:embed="rId4476" cstate="print"/>
                          <a:stretch>
                            <a:fillRect/>
                          </a:stretch>
                        </pic:blipFill>
                        <pic:spPr>
                          <a:xfrm>
                            <a:off x="0" y="0"/>
                            <a:ext cx="953604" cy="204216"/>
                          </a:xfrm>
                          <a:prstGeom prst="rect">
                            <a:avLst/>
                          </a:prstGeom>
                        </pic:spPr>
                      </pic:pic>
                      <pic:pic xmlns:pic="http://schemas.openxmlformats.org/drawingml/2006/picture">
                        <pic:nvPicPr>
                          <pic:cNvPr id="6894" name="Image 6894"/>
                          <pic:cNvPicPr/>
                        </pic:nvPicPr>
                        <pic:blipFill>
                          <a:blip r:embed="rId4477" cstate="print"/>
                          <a:stretch>
                            <a:fillRect/>
                          </a:stretch>
                        </pic:blipFill>
                        <pic:spPr>
                          <a:xfrm>
                            <a:off x="847597" y="0"/>
                            <a:ext cx="267462" cy="204216"/>
                          </a:xfrm>
                          <a:prstGeom prst="rect">
                            <a:avLst/>
                          </a:prstGeom>
                        </pic:spPr>
                      </pic:pic>
                      <pic:pic xmlns:pic="http://schemas.openxmlformats.org/drawingml/2006/picture">
                        <pic:nvPicPr>
                          <pic:cNvPr id="6895" name="Image 6895"/>
                          <pic:cNvPicPr/>
                        </pic:nvPicPr>
                        <pic:blipFill>
                          <a:blip r:embed="rId4478" cstate="print"/>
                          <a:stretch>
                            <a:fillRect/>
                          </a:stretch>
                        </pic:blipFill>
                        <pic:spPr>
                          <a:xfrm>
                            <a:off x="1025905" y="0"/>
                            <a:ext cx="321055" cy="204216"/>
                          </a:xfrm>
                          <a:prstGeom prst="rect">
                            <a:avLst/>
                          </a:prstGeom>
                        </pic:spPr>
                      </pic:pic>
                    </wpg:wgp>
                  </a:graphicData>
                </a:graphic>
              </wp:anchor>
            </w:drawing>
          </mc:Choice>
          <mc:Fallback>
            <w:pict>
              <v:group w14:anchorId="5DC1B21D" id="Group 6892" o:spid="_x0000_s1026" style="position:absolute;margin-left:308.7pt;margin-top:65.95pt;width:106.1pt;height:16.1pt;z-index:-251454464;mso-wrap-distance-left:0;mso-wrap-distance-right:0;mso-position-horizontal-relative:page" coordsize="134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1nudhwIAAH4JAAAOAAAAZHJzL2Uyb0RvYy54bWzsVslu2zAQvRfoPxC8&#10;x1osb4LtXNwEAYI26PIBNEVJRMQFJL3k7zukZCW1ijYIYCAFerAw1JDDN+890lpeH0WD9sxYruQK&#10;J6MYIyapKrisVvjH95urOUbWEVmQRkm2wk/M4uv1xw/Lg85ZqmrVFMwgKCJtftArXDun8yiytGaC&#10;2JHSTEKyVEYQB0NTRYUhB6gumiiN42l0UKbQRlFmLbzdtEm8DvXLklH3pSwtc6hZYcDmwtOE59Y/&#10;o/WS5JUhuua0g0HegEIQLmHTvtSGOIJ2hg9KCU6Nsqp0I6pEpMqSUxZ6gG6S+KybW6N2OvRS5YdK&#10;9zQBtWc8vbks/bx/MIgXKzydL1KMJBGgUtgYhTdA0EFXOcy7NfqbfjBtlxDeK/poIR2d5/24ep58&#10;LI3wi6BZdAzMP/XMs6NDFF4m42yWzUAgCrk0znwcpKE16DdYRutPf14YkbzdNoDrwWhOc/h1REI0&#10;IPLvhoNVbmcY7oqIV9UQxDzu9BVoronjW95w9xT8C+p6UHL/wKnn1g9+0WR80uROkIp5TcaemdM8&#10;v8prMCiybbi+4U3jmfdxBxesf2ad33Tc2nKj6E4w6dpzZlgDyJW0NdcWI5MzsWVgG3NXJCAbnHEH&#10;xtGGS9cqZ51hjtZ+/xJwfIWj6IGSvE8E0M84fQu2M9hrPLOYjKdx1lsmTaZ+4155kmtj3S1TAvkA&#10;kAICoJvkZH9vOyynKR2D7fYBF6BpWYbgX/ILENKe4d4v2XvzC1wzF/bLPJtNFjOMhhdNOp1lUw+g&#10;vWf+myZc/JOBaSbvzTRwD17YNEmcThYxUDF0zThN4glkLuia8EcFf/LhBus+SPxXxMsxxC8/m9Y/&#10;AQAA//8DAFBLAwQKAAAAAAAAACEAAiIaPAUGAAAFBgAAFAAAAGRycy9tZWRpYS9pbWFnZTEucG5n&#10;iVBORw0KGgoAAAANSUhEUgAAAnEAAACGCAYAAACyhdywAAAABlBMVEUAAAD///+l2Z/dAAAABmJL&#10;R0QA/wD/AP+gvaeTAAAACXBIWXMAAA7EAAAOxAGVKw4bAAAFk0lEQVR4nO3dQXLCOBAFUDOV+185&#10;s5iiQmUCtuSWpW6/t8oiICS1rI+NYdsAAAAAAAAAAAAAAAAAAAAAAAAAAAAAAAAAAAAAAAAAAAAA&#10;AAAAAAAAAAAAAAAAAAAAAAAAAAAAAAAAAAAAAAAAAAAAAAAAAAAAAACme7z8/d34/wDchz2CXmpn&#10;kH8a/tcAAwAsoiXEAQCwCCEOACAhIQ4AIKFniDvyoUMAABbhTBwAQEJCHABAQkIcAEBCQhwAQEJC&#10;HABAQi0hzh2sAACLeIa4oz+pJcgBACzgq+Mxr0HO76kCAEzwGuIeW/uZtiP/L+gBAAS74sYGl2AB&#10;AIL9DnGPzZkzAIDlvTsTFxnmhEIAgGB7Nza8BjCXRQEAFtFyd2pPoHMWDgBggJ4bGwQ4AIDJWkOc&#10;AAcAsIARP7slwAEADHbF98QBABDs6I0NzsIBPfaOHY4ZVKb+Garnt1PfGVGMo3/Wa9bPhlVst2Kf&#10;ZrWbvU8tX0c0+reYs49llnavkGU/WKn+/2rnnax1cWtHQpzvhwOOOHuseD7eZkJG6p/LRZ6JA+4p&#10;+o3e92YjI48R9b9t1gAHRN3YoNjgnkadqXcFgAxG1qk1wC53pwK9bDLc2RX1b43xkRAH9LCBcWdq&#10;kyXsfSZOoQK/nb3TzXGFzM5+5VZr/fuMKG9FnIlTXMDTY9s/JrQcMwQ+stlbA0fWyG/WAX9yORVo&#10;8WkzadmYvPkjo736twa4lBAHROjZkGxiVNFby9YApwhxwFmjNyKXkljZ2fo/+njrgP8R4oAznEng&#10;ztQ/UwlxQK+IDcwmCNYBnYQ4AGgneDGdEAf0sIFxZ+qfJQhxAAAJCXEAAAkJcUArl5K4M/XPMoQ4&#10;AICEhDgAgISEOACAhIQ4ADjG5+FYihAHtLCJASxCiAMASEiIAwBISIgDAEhIiAMASEiIAwBISIgD&#10;tm3bvme/APhAfcIfVg5xVRftrH5VHE9jyYrUJfxQlwOtHOIAAHhDiAMASEiIA2BlLsfBG6uGuKqL&#10;1mdl4hjLOBX7NIu6hB/qcrBVQxwAAB8IcQCsypkc+GDFEFd10brMEsdYxqnYp1nUJfxQlxdYLcSZ&#10;dAC2zX6Qmbm7SESIM1n7vEOPYyzjVOzTLOryP6u9Ho4zdwmtdCZu1QI6+7p6Hz+r3ZGMZZyKfZpF&#10;Xa6nct+qM3cX2gtxj4PPk/VgdLR/vd71a1a7IxnLOBX7NIu6jFN9P6jM3BW1wpm4DJPe8xoj+jWr&#10;3ZGMZZyKfZpFXa6hct+qM3cTRIa4761tEvf+f/Q72VatfXuntV+z2h3JWMap2KdZ1GWc6vtBZeYu&#10;kSMhrueA9GlCWwtktJb+7b3ulr7NanckYxmnYp9mUZdxogPqKv26g+p7+S19DXzuM5O7cnKf1a+K&#10;42ks41Ts0yzqMtbZjX7lvt1B1bos4ejl1CsnYsakX9HmX23Majd7e8YyVxsrUJc527tLfV7F3BXT&#10;8pm4igejq8zqV8XxNJZxKvZplrvVpf0gL3NXSOuNDSMnZvakj2p/73lntTuSsVy/7dnrbQZ1maf9&#10;2X2rztwV0XN36mOLnaTo5zsj+nUcfb6K42ks41Ts0yzqMlbl/aC6EWvB3F3szI0Nz8nq/dDjqpM9&#10;q18Vx9NYxqnYp1nUZbzKfavs7Ly9PgcTRA/+XiFknexZ/Ypu98hCHT1HVcZyBRX7NIu6jFfx+HUX&#10;5i4Jg3YvFhKQleNXXuZukBV+dgsAgEZCHABAQkIcAEBCQhwAQEJCHABAQkIcAEBCQhwAQEJCHABA&#10;QkIcAEBCQhwAQEJCHABAQkIcAEBCQhwAQEJCHABAQkIcAEBCQhwAQEJfs18AAHB73x2PeYS/imSc&#10;iQMASEiIAwBISIgDAEhIiAMASEiIAwBISIgDAAAAAAAAAACgin8B9OH90PddcakAAAAASUVORK5C&#10;YIJQSwMECgAAAAAAAAAhAIThHGhHAQAARwEAABQAAABkcnMvbWVkaWEvaW1hZ2UyLnBuZ4lQTkcN&#10;ChoKAAAADUlIRFIAAACvAAAAhggGAAAAqzHaiwAAAAZQTFRFAAAA////pdmf3QAAAAZiS0dEAP8A&#10;/wD/oL2nkwAAAAlwSFlzAAAOxAAADsQBlSsOGwAAANVJREFUeJzt3UEKg1AQREGT+9852Usg/lEM&#10;L1TtHVw0vXBg3DYAAAAAAAAAAAAAAAAAAAAAAAAAAAAAAAAAAAAAAAAAAAAAAAAAbvYYPve6aA6M&#10;rYZuH9qz82BsJWzfgjuZCWPPX78ATB1tyaOtuzoXxjQvWcJLlvCS5WsDWZqXLEsKsqyHAQAAAAAA&#10;AAAAAAAAAAAAAAAAAPgrDu2R5cQpWS6jk+UyOln+w0aW5iVLeMkSXrJ8bSBL85JlSUGW9TAAAAAA&#10;AAAAAAAAAAAAAAAAAADwyRtYeQ4jMhxYgQAAAABJRU5ErkJgglBLAwQKAAAAAAAAACEAeTulQVID&#10;AABSAwAAFAAAAGRycy9tZWRpYS9pbWFnZTMucG5niVBORw0KGgoAAAANSUhEUgAAANIAAACGCAYA&#10;AACohtSjAAAABlBMVEUAAAD///+l2Z/dAAAABmJLR0QA/wD/AP+gvaeTAAAACXBIWXMAAA7EAAAO&#10;xAGVKw4bAAAC4ElEQVR4nO3d0U6zMACGYWb++7/l/ScumTqgwEcL7fMkJh4wgtrXFqYwTQAAAAAA&#10;AAAAAAAAAAAAAAAAAAAAAAAAAAC8eRRs8wztp4Y7HSsd+Wp9ANADIUGAkCBASBAgJAgQEgQICQKE&#10;BAFCggAhQYCQIEBIECAkCBASBAgJAoQEAUKCACFBgJAgQEgQICQIEBIECAkC/rU+AJpZuweg+/9t&#10;IKSMs29Mmdp/yX4+bSuqFUIaw5aAll4vqBlC6tvRgOb2J6hfXGzoVzqiWvu+JSH1qcZAF9MbIfWn&#10;5gAX0zfnSH0pHdhz5zjC2ElI4yi5QPDaZutl8uEvPlja9WNp8G8d6I8drxmakPoniAqE1LejEZW+&#10;fvhzKyH1y0xUkZBYI8gCQuqTwV+ZkPojogaEBAFCggAh9cWyrhEhQYCQIEBIECCkfjg/akhIECAk&#10;CBASBAgJAoQEAUKCACFBgJAgoCSku7zRd/YTIWBWakYa/uYXjM3SDgKEBAHJkFou7ywtaao0pB5O&#10;0nv4Grio9NKuxcxgNqI550gQsCWkK94H2mzEJZz1fKQaz8zZGtHv7Z0zEbN1abdl8F39YcDPtw84&#10;5Own9p0xM50x8M1WHLInpMe0/dGIr9cd0ercS1Ss2jsjbY1pmvYNTsuu+9jzs+rml9SRpd2emF4E&#10;QleOvo90xd8oHiRMdYmLDUdmprTHzOfTdJ1jpEOpq3avQdtqsJbMQO/biIqo9OXv2kHtXcKJiqiz&#10;3kc6c6Cmz39ExWFnvyE7TZ8HfumArX3R4KrnVXe4eHKHYzxNjZA+ucs3/S7HSWP+jQIChAQBQsqw&#10;BByckCBASBAgJAgQEgQICQKEBAFCggAhQYCQIEBIECAkCBDSstI7sa5t42/xOickCBDSvOfM50vb&#10;MahW/yF7dZ/i2BuMZd0AzEh/JWcYEQ1CSBAgpJ/MRuwipJ8Sg9+9xwckpL+OhCCgQfnBl1la8vke&#10;AgAX8R8rZUnviu0nrgAAAABJRU5ErkJgglBLAwQUAAYACAAAACEAobR5JOEAAAALAQAADwAAAGRy&#10;cy9kb3ducmV2LnhtbEyPwU7CQBCG7ya+w2ZMvMl2ASuUbgkh6omYCCaG29AObUN3t+kubXl7x5Me&#10;Z/4v/3yTrkfTiJ46XzurQU0iEGRzV9S21PB1eHtagPABbYGNs6ThRh7W2f1diknhBvtJ/T6Ugkus&#10;T1BDFUKbSOnzigz6iWvJcnZ2ncHAY1fKosOBy00jp1EUS4O15QsVtrStKL/sr0bD+4DDZqZe+93l&#10;vL0dD88f3ztFWj8+jJsViEBj+IPhV5/VIWOnk7vawotGQ6xe5oxyMFNLEEwspssYxIk38VyBzFL5&#10;/4fsB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z1nudhwIAAH4JAAAOAAAAAAAAAAAAAAAAADoCAABkcnMvZTJvRG9jLnhtbFBLAQIt&#10;AAoAAAAAAAAAIQACIho8BQYAAAUGAAAUAAAAAAAAAAAAAAAAAO0EAABkcnMvbWVkaWEvaW1hZ2Ux&#10;LnBuZ1BLAQItAAoAAAAAAAAAIQCE4RxoRwEAAEcBAAAUAAAAAAAAAAAAAAAAACQLAABkcnMvbWVk&#10;aWEvaW1hZ2UyLnBuZ1BLAQItAAoAAAAAAAAAIQB5O6VBUgMAAFIDAAAUAAAAAAAAAAAAAAAAAJ0M&#10;AABkcnMvbWVkaWEvaW1hZ2UzLnBuZ1BLAQItABQABgAIAAAAIQChtHkk4QAAAAsBAAAPAAAAAAAA&#10;AAAAAAAAACEQAABkcnMvZG93bnJldi54bWxQSwECLQAUAAYACAAAACEANydHYcwAAAApAgAAGQAA&#10;AAAAAAAAAAAAAAAvEQAAZHJzL19yZWxzL2Uyb0RvYy54bWwucmVsc1BLBQYAAAAACAAIAAACAAAy&#10;EgAAAAA=&#10;">
                <v:shape id="Image 6893" o:spid="_x0000_s1027" type="#_x0000_t75" style="position:absolute;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6cBxAAAAN0AAAAPAAAAZHJzL2Rvd25yZXYueG1sRI9BawIx&#10;FITvBf9DeIK3mrWK1dUoKgge2oNW8PrYPDeLm5clSd313xuh0OMwM98wy3Vna3EnHyrHCkbDDARx&#10;4XTFpYLzz/59BiJEZI21Y1LwoADrVe9tibl2LR/pfoqlSBAOOSowMTa5lKEwZDEMXUOcvKvzFmOS&#10;vpTaY5vgtpYfWTaVFitOCwYb2hkqbqdfq0A29uLPZt4e6Xs72d7M/lN/jZQa9LvNAkSkLv6H/9oH&#10;rWA6m4/h9SY9Abl6AgAA//8DAFBLAQItABQABgAIAAAAIQDb4fbL7gAAAIUBAAATAAAAAAAAAAAA&#10;AAAAAAAAAABbQ29udGVudF9UeXBlc10ueG1sUEsBAi0AFAAGAAgAAAAhAFr0LFu/AAAAFQEAAAsA&#10;AAAAAAAAAAAAAAAAHwEAAF9yZWxzLy5yZWxzUEsBAi0AFAAGAAgAAAAhAHETpwHEAAAA3QAAAA8A&#10;AAAAAAAAAAAAAAAABwIAAGRycy9kb3ducmV2LnhtbFBLBQYAAAAAAwADALcAAAD4AgAAAAA=&#10;">
                  <v:imagedata r:id="rId4479" o:title=""/>
                </v:shape>
                <v:shape id="Image 6894" o:spid="_x0000_s1028" type="#_x0000_t75" style="position:absolute;left:8475;width:26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ZNbxgAAAN0AAAAPAAAAZHJzL2Rvd25yZXYueG1sRI/Na8JA&#10;FMTvBf+H5Qm91Y0fhBhdRRRpwUv9uHh7ZJ9JMPs2Zjcx/e+7hYLHYWZ+wyzXvalER40rLSsYjyIQ&#10;xJnVJecKLuf9RwLCeWSNlWVS8EMO1qvB2xJTbZ98pO7kcxEg7FJUUHhfp1K6rCCDbmRr4uDdbGPQ&#10;B9nkUjf4DHBTyUkUxdJgyWGhwJq2BWX3U2sUfF4fs2O704dkqq9xl7eb+yH5Vup92G8WIDz1/hX+&#10;b39pBXEyn8Hfm/AE5OoXAAD//wMAUEsBAi0AFAAGAAgAAAAhANvh9svuAAAAhQEAABMAAAAAAAAA&#10;AAAAAAAAAAAAAFtDb250ZW50X1R5cGVzXS54bWxQSwECLQAUAAYACAAAACEAWvQsW78AAAAVAQAA&#10;CwAAAAAAAAAAAAAAAAAfAQAAX3JlbHMvLnJlbHNQSwECLQAUAAYACAAAACEA+YGTW8YAAADdAAAA&#10;DwAAAAAAAAAAAAAAAAAHAgAAZHJzL2Rvd25yZXYueG1sUEsFBgAAAAADAAMAtwAAAPoCAAAAAA==&#10;">
                  <v:imagedata r:id="rId4480" o:title=""/>
                </v:shape>
                <v:shape id="Image 6895" o:spid="_x0000_s1029" type="#_x0000_t75" style="position:absolute;left:10259;width:3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FlkxAAAAN0AAAAPAAAAZHJzL2Rvd25yZXYueG1sRI9Ba8JA&#10;FITvBf/D8oTe6kahkqauYgRFvNWUkuMj+5qEZt+G3VWjv94tCB6HmfmGWawG04kzOd9aVjCdJCCI&#10;K6tbrhV8F9u3FIQPyBo7y6TgSh5Wy9HLAjNtL/xF52OoRYSwz1BBE0KfSemrhgz6ie2Jo/drncEQ&#10;pauldniJcNPJWZLMpcGW40KDPW0aqv6OJ6OgpNL1N+yueZnvWj7kP75Id0q9jof1J4hAQ3iGH+29&#10;VjBPP97h/018AnJ5BwAA//8DAFBLAQItABQABgAIAAAAIQDb4fbL7gAAAIUBAAATAAAAAAAAAAAA&#10;AAAAAAAAAABbQ29udGVudF9UeXBlc10ueG1sUEsBAi0AFAAGAAgAAAAhAFr0LFu/AAAAFQEAAAsA&#10;AAAAAAAAAAAAAAAAHwEAAF9yZWxzLy5yZWxzUEsBAi0AFAAGAAgAAAAhAHSUWWTEAAAA3QAAAA8A&#10;AAAAAAAAAAAAAAAABwIAAGRycy9kb3ducmV2LnhtbFBLBQYAAAAAAwADALcAAAD4AgAAAAA=&#10;">
                  <v:imagedata r:id="rId448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63040" behindDoc="1" locked="0" layoutInCell="1" allowOverlap="1" wp14:anchorId="533CB803" wp14:editId="0813D6C3">
                <wp:simplePos x="0" y="0"/>
                <wp:positionH relativeFrom="page">
                  <wp:posOffset>5321172</wp:posOffset>
                </wp:positionH>
                <wp:positionV relativeFrom="paragraph">
                  <wp:posOffset>837691</wp:posOffset>
                </wp:positionV>
                <wp:extent cx="1520190" cy="204470"/>
                <wp:effectExtent l="0" t="0" r="0" b="0"/>
                <wp:wrapTopAndBottom/>
                <wp:docPr id="6896" name="Group 6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0190" cy="204470"/>
                          <a:chOff x="0" y="0"/>
                          <a:chExt cx="1520190" cy="204470"/>
                        </a:xfrm>
                      </wpg:grpSpPr>
                      <pic:pic xmlns:pic="http://schemas.openxmlformats.org/drawingml/2006/picture">
                        <pic:nvPicPr>
                          <pic:cNvPr id="6897" name="Image 6897"/>
                          <pic:cNvPicPr/>
                        </pic:nvPicPr>
                        <pic:blipFill>
                          <a:blip r:embed="rId4482" cstate="print"/>
                          <a:stretch>
                            <a:fillRect/>
                          </a:stretch>
                        </pic:blipFill>
                        <pic:spPr>
                          <a:xfrm>
                            <a:off x="0" y="0"/>
                            <a:ext cx="771575" cy="204216"/>
                          </a:xfrm>
                          <a:prstGeom prst="rect">
                            <a:avLst/>
                          </a:prstGeom>
                        </pic:spPr>
                      </pic:pic>
                      <pic:pic xmlns:pic="http://schemas.openxmlformats.org/drawingml/2006/picture">
                        <pic:nvPicPr>
                          <pic:cNvPr id="6898" name="Image 6898"/>
                          <pic:cNvPicPr/>
                        </pic:nvPicPr>
                        <pic:blipFill>
                          <a:blip r:embed="rId4483" cstate="print"/>
                          <a:stretch>
                            <a:fillRect/>
                          </a:stretch>
                        </pic:blipFill>
                        <pic:spPr>
                          <a:xfrm>
                            <a:off x="809625" y="0"/>
                            <a:ext cx="430783" cy="204216"/>
                          </a:xfrm>
                          <a:prstGeom prst="rect">
                            <a:avLst/>
                          </a:prstGeom>
                        </pic:spPr>
                      </pic:pic>
                      <pic:pic xmlns:pic="http://schemas.openxmlformats.org/drawingml/2006/picture">
                        <pic:nvPicPr>
                          <pic:cNvPr id="6899" name="Image 6899"/>
                          <pic:cNvPicPr/>
                        </pic:nvPicPr>
                        <pic:blipFill>
                          <a:blip r:embed="rId1609" cstate="print"/>
                          <a:stretch>
                            <a:fillRect/>
                          </a:stretch>
                        </pic:blipFill>
                        <pic:spPr>
                          <a:xfrm>
                            <a:off x="1132713" y="0"/>
                            <a:ext cx="103632" cy="204216"/>
                          </a:xfrm>
                          <a:prstGeom prst="rect">
                            <a:avLst/>
                          </a:prstGeom>
                        </pic:spPr>
                      </pic:pic>
                      <pic:pic xmlns:pic="http://schemas.openxmlformats.org/drawingml/2006/picture">
                        <pic:nvPicPr>
                          <pic:cNvPr id="6900" name="Image 6900"/>
                          <pic:cNvPicPr/>
                        </pic:nvPicPr>
                        <pic:blipFill>
                          <a:blip r:embed="rId4484" cstate="print"/>
                          <a:stretch>
                            <a:fillRect/>
                          </a:stretch>
                        </pic:blipFill>
                        <pic:spPr>
                          <a:xfrm>
                            <a:off x="1184528" y="0"/>
                            <a:ext cx="335279" cy="204216"/>
                          </a:xfrm>
                          <a:prstGeom prst="rect">
                            <a:avLst/>
                          </a:prstGeom>
                        </pic:spPr>
                      </pic:pic>
                    </wpg:wgp>
                  </a:graphicData>
                </a:graphic>
              </wp:anchor>
            </w:drawing>
          </mc:Choice>
          <mc:Fallback>
            <w:pict>
              <v:group w14:anchorId="6EFFC970" id="Group 6896" o:spid="_x0000_s1026" style="position:absolute;margin-left:419pt;margin-top:65.95pt;width:119.7pt;height:16.1pt;z-index:-251453440;mso-wrap-distance-left:0;mso-wrap-distance-right:0;mso-position-horizontal-relative:page" coordsize="1520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VM/qQIAALQLAAAOAAAAZHJzL2Uyb0RvYy54bWzsVttO3DAQfa/Uf7D8&#10;DrntbnYjdnmhICTUItp+gNdxEov4Itt74e87drIBNlWLkKioxEMiX2fOnDke++x8L1q0ZcZyJZc4&#10;OY0xYpKqkst6iX/+uDyZY2QdkSVplWRL/MAsPl99/nS20wVLVaPakhkERqQtdnqJG+d0EUWWNkwQ&#10;e6o0kzBZKSOIg66po9KQHVgXbZTG8SzaKVNqoyizFkYvukm8CvarilH3raosc6hdYsDmwt+E/9r/&#10;o9UZKWpDdMNpD4O8AoUgXILTwdQFcQRtDB+ZEpwaZVXlTqkSkaoqTlmIAaJJ4qNoroza6BBLXexq&#10;PdAE1B7x9Gqz9Ov21iBeLvFsvphhJImALAXHKIwAQTtdF7Duyujv+tZ0UULzRtF7C9PR8bzv14+L&#10;95URfhMEi/aB+YeBebZ3iMJgMoXwF5AgCnNpPJnkfWpoA/kbbaPNlz9vjEjRuQ3gBjCa0wK+nkho&#10;jYj8u+Bgl9sYhnsj4kU2BDH3G30COdfE8TVvuXsI+oXselBye8up59Z3nuUkP+TkWpCa+ZzkXrSH&#10;dX6Xz8HIyLrl+pK3rWfet3u4IP0j6fwm4k6WF4puBJOuO2eGtYBcSdtwbTEyBRNrBrIx12UCaYMz&#10;7kA42nDpukNlnWGONt5/BTju4Ch6oKQYJgLoR5w+BNsL7CWayfNkmk8HyaTJzDseMk8Kbay7Ykog&#10;3wCkgADoJgXZ3tgey2FJz2DnPuACNB3L0Pif9AL1tjvDg17m700v6ZvrZR4vZilIY1xoJlmcz7MP&#10;0TwvMouRaBbvTTQ+Z29bZJIkS/ME/IxVk8TZLPOy7W6nj1IDz4VFDNf1s1LjR97Z1TT5B6qZT6Yp&#10;VN2xarJsmuZwtN5QNeF5A0/DcO/1z1j/9nzah/bTx/bqFwAAAP//AwBQSwMECgAAAAAAAAAhAIcm&#10;suRjBQAAYwUAABQAAABkcnMvbWVkaWEvaW1hZ2UxLnBuZ4lQTkcNChoKAAAADUlIRFIAAAH6AAAA&#10;hggGAAAANYJIRwAAAAZQTFRFAAAA////pdmf3QAAAAZiS0dEAP8A/wD/oL2nkwAAAAlwSFlzAAAO&#10;xAAADsQBlSsOGwAABPFJREFUeJzt3dtu4zoMBVBn0P//5c5DEcw5QFvfRFHZWet1ksp0aO4o8bTb&#10;BgAAAAAAAAAAAAAAAAAAAAAAAAAAAAAAAAAAAAAAAAAAAAAAAAAAAAAAAAAAAAAAAAAAAAAAAAAA&#10;AAD0eHQfwJv6vPFcrxkAh33s/PuRQBI8x9wJd4B3JYdu2gt67hPwALT5030A4YQ8AK0EPQAEE/R1&#10;7OYBaCfoASCYm/F6uVMUgFJ29H2EPADlBD0ABBP0ABBM0ANAMEHfx3+/A6CcoAeAYIK+zpG76u3q&#10;ASgl6AEgmKDvZ1cPQBlBX8svxQGglaBfg109ACUEfT27egDaCPp12NUDMJygn8OuHoAWgh4Aggn6&#10;tfj4HoChBP08Pr4HYLqPhjX3dq0CETgrca4k1kSDWUF/5iPp/z62spGPHFPHhfQ5YN2u2hLX7e6T&#10;xNpGrbvSXEms6bt1fuJNx8Kqg/7ud87P56c00WPzPTzclThXEmtiEVVBPzrMNDFQMVe6Z4pZSbmK&#10;m/Eqd6x2w/Ceqq79zpliVjLF6KCf0Vyv3sD+Tj2ck3g9mJVMMzLoNRUwWmIgmpVMNeo7+qON+9Nu&#10;9mzjr/DdGlDr7t3eKwaqWcl0s35hzmP7vdn2/v07K17EwBxHZsaZmbLKPDErGW5E0P/WRGeb8koT&#10;A3n25spRK82T0bMSDqnc0WtEYLQrc2X1WXT1+Favi0VUBf3dBjz6/Ff9SMqd93BedbB1XHNmJeUq&#10;gt67TGC0xLmSWBMLWvmv17kIgG0bMwuS50lybQwwOug1HMA+s5JpRga9xgVGS5wriTWxsJU/ugcA&#10;bhL0ABBsVND7KAoYLXGuJNbE4uzoASCYoAeAYIIeAIKNCHrfOQHsMytpYUcPrEgowiCCHgCCCXoA&#10;CCboASCYoAeAYIIeAIIJemCmz+4DgHcj6HskDruumhLP5VNybXCEa2AAQQ8AwQQ9AAQT9AAQTNDP&#10;l/idk+/nx0usLbEm6uiXQQQ9AAQT9AAQTNDPlfhRlI/tx0usLbEm6uiXgQT9PBqXI/QJ7841MJig&#10;/52G+53d/JfVjmc1zk8+r/HCBP0cK14Ed4/p6vO71n0FK9bm9WIm/VLgnYP+cfBxrzjojtZ21U81&#10;da1bSZ9cZ2hnSL4G3sI7B/0MqzfuleMbUVPXuqtavTavF9X0SyFBf8zndq4R9x5fvZM642xdPzlb&#10;U9e6lfTJ/mNXqonxkq+Bl/XuQX8lnH5ryrNNXulMbXvHfKaurnUr6ZMvr/J6MV7yNRDvo/sAXtSd&#10;Bl31HWpXTYnn8imxtsSaqKNfFvDuO/ptm9tMsxt3xnrfrdG1bsp6ibUZ2q8v+RqIJui/GHTXdNWU&#10;vK4+YWWugRck6P+pbK7Oxq1ae+/ndq1bTZ+s8XPpk3oNxPId/f89m2zUTSKrNO1jG3vjy9G6Rq67&#10;yrncNn1y9GeRq2umcIGg/97dQb5i03bVlHgunxJrS6yJGiPe8OqXCfZO8pEX8F1eqL1z8Yrnoaum&#10;xHP5lFhbYk3UGd0vcugmQQ/AyuTQTW7GA4Bggh4Aggl6AAgm6AEgmKAHgGCCHgCCCXoACCboASCY&#10;oAeAYIIeAIIJegAIJugBIJigB4Bggh4Aggl6AAgm6AEg2Ef3AQDATZ8XnvMYfhSLsqMHgGCCHgCC&#10;CXoACCboASCYoAeAYIIeAAAAAAAAAOb4CxBEyssmOksOAAAAAElFTkSuQmCCUEsDBAoAAAAAAAAA&#10;IQAPzAjudQQAAHUEAAAUAAAAZHJzL21lZGlhL2ltYWdlMi5wbmeJUE5HDQoaCgAAAA1JSERSAAAB&#10;GgAAAIYIBgAAAAJgRTYAAAAGUExURQAAAP///6XZn90AAAAGYktHRAD/AP8A/6C9p5MAAAAJcEhZ&#10;cwAADsQAAA7EAZUrDhsAAAQDSURBVHic7d3RctsgEAVQ0un//3L60GrG6TQ1IBYWcc5zYskCXS3I&#10;QqUAAAAAAAAAAAAAAAAAAAAAAAAAAAAAAAAAAAAAAAAAAABjfCzY5mfl363YNyDAjJO5NlhqrAyf&#10;mu9xSjjudCxG9r93snzndH4GfW5U475+rkaFTYwOmplXj2tbAgeS+zHocz7L3JD5e9tAYiOCJsOJ&#10;vjLogDfuBk22kzvb/gDl3hxNz0ldO59yJzA+G7YDTNAbNK1B0Hriv/59T+gIG1roK8F6gqblxB/R&#10;gNdnGBbBplrnaFp+1Tv6KtH6mYIJkhh1e/tVdBkqbGAzLUHjpAW6jK5oZk2qqWpgI7VBk/FkdacA&#10;NjGyonHiA/8UMRkM8EVN0GQcNl1m/NIYuClqPRrqWG2QIwiauXorq+/+TwCxBUETL3LYZvEvtiBo&#10;4lhtEP4YedfJhOtvq1cb1A6k84SKJtNVPMtJbpkMUqkJmo9SfwLp4PVaj1NriGkL0nhCRbOTOyd+&#10;z2JgwoYUIn4ZnGX4kMno9XlaPk97sFxt0ESX+U8WWVEIG7YQ+ayTOyBzhi2GRqTXEjS9HfrUsJkZ&#10;ADXbOrUdSGDW09unVTcrqgxhQ1qtQXP3BPos54UOHK+nohl1tX5q4KycMzFfQ0q9Q6eRHVqVM5fj&#10;zHR35mgi3t0kcOCBRkwGR5Trqhx4kFF3nSKqm8tOoZNhjiTDPsAXEe91iuzouwQO8CLqdzQCJzfH&#10;jqmin97ueeK4hZXlYAMzl4mIDB2BA4mteoFc1NDKkAASWv2myo8yPnSEDSSzOmhejQwck8WQSKag&#10;uYyscoQNJJAxaF5F3yYHJsgeNJc7gaOqgcV2CZqLsIEN7RY0pRhOwXZ2DJqLNzPAJnYOmlJUNrCF&#10;3YMG2MD/nnWqHWqsriq8GxySU9EA4Z4SNKoUSOwpQQMkNnM9GuZR4ZHK/yoanZXvPKlvPOm7pGXo&#10;RJQMP5DMsA+UMUGzU2O6esECKhognKABwr0Lmtqhxurh0+rtn6imb6xsl5ptG0pPclJFo1PBIiOD&#10;ZtXVSzWT24r20SeSqQmalkpgdgPv8uDnU2UcWusTCdVWNBnDRofKYcfju+M+by3qEYTI5RiUxXuK&#10;fm2xfpHYjOUwR74UbtW2a7d/8pWytX1W9YuT22iZnoN+58oxc53f0R1K0LzX216z+sXp7bPMU19f&#10;EtGhBE2drH1D2yzUe3s7c6Nl3rcTZDz+GffpKHd+R5Ot8bzvKY9M7ZBpX461cqJ2lFkdydCpz6q+&#10;oS0SWTFhOsrsjiRo7pnVN7RBQpGNEtGxVnYiQTNGVOA49ollrApK0WlOpG8AAAAAAAAAAAAAAAAA&#10;AAAAAAAAAAAAAAAAAAAAAAC/AIaDkrYVgmGhAAAAAElFTkSuQmCCUEsDBAoAAAAAAAAAIQDf11h+&#10;xAAAAMQAAAAUAAAAZHJzL21lZGlhL2ltYWdlMy5wbmeJUE5HDQoaCgAAAA1JSERSAAAARAAAAIYI&#10;BgAAAGQzLA0AAAAGUExURQAAAP///6XZn90AAAAGYktHRAD/AP8A/6C9p5MAAAAJcEhZcwAADsQA&#10;AA7EAZUrDhsAAABSSURBVHic7dCxDQAwCANBkv13TnovABJ3HRXWVwEAAAAAAAAAAAAAAAAAAAAA&#10;AAAAwBQn7tf8v93tHjCNIEGQIEgQBAAAAAAAAAAAAAAAAGCtD6sCAQxCS8iVAAAAAElFTkSuQmCC&#10;UEsDBAoAAAAAAAAAIQCyHj8MCgMAAAoDAAAUAAAAZHJzL21lZGlhL2ltYWdlNC5wbmeJUE5HDQoa&#10;CgAAAA1JSERSAAAA3AAAAIYIBgAAALZP5BAAAAAGUExURQAAAP///6XZn90AAAAGYktHRAD/AP8A&#10;/6C9p5MAAAAJcEhZcwAADsQAAA7EAZUrDhsAAAKYSURBVHic7d1BcqNAEEVBxjH3v7K80tJAQ/Mp&#10;isytYxwuq54QWCOWBQAAAAAAAAAAAAAAAAAAAAAAAAAAAAAAAACAxv5tfP0z4XuQ53Er6ufuHwDe&#10;RHAQJDgIEhwECQ6CBAdBgoMgwUGQ4CBIcBAkOAgSHAQJDoIEB0GCgyDBQZDgIEhwECQ4CBIcBAkO&#10;ggQHQYKDoP93/wDNbH0e5JM/C7LzbDEzPgi2mr0P/KwPSz36O7pyQTvP9miOcMedfTL6/vuKy9l5&#10;tlsJbtzso36l5ew8Wwkumoy58iX23S/fO89WhuD2SyzNXYvZebZSBLdP52XpPFs5zuG27V3Iv85T&#10;Rhf6s/K9Zus8W0kzgnv1L3DZnv/79ZHlrLKYnWe7hSPcurVFGl2aI8t5pc6zleUc7pjOz9CdZ7ud&#10;4MadXciZ74SZrfNsJQhuTOdn/86zlSG4e3Re7s6znSa4/TovUufZSql+lXLWu97P6ryQnWcrxxEO&#10;ggQHQYLb1vklV+fZShIcBAkOggQHQYJb1/kcp/NsZQkOggQHQYKDIMFBkOAgSHAQVDm41/6vYPqq&#10;HBy0IzgIEhwECQ6CqgbnggktVQ0OWqoYnKMbbVUMDtqqFpyjG63NCE4ksFOlI5xwaW8ruNTdUMTG&#10;K1Q4womN15gZ3GcZv/XszLtwQnl7ghtd/K3oRsOENq66e87ZoBzdaGnvS8pkAGKjrZFzOPdhg5NG&#10;L5pcGYTYaO/IOdw3jFkXPoTGa5y5aHI2PKHxOrOXfiu+SpFVuX/4FTrP9miz/yzgQYQVFd7aBa8h&#10;OAgSHAQJDoIEB0GCgyDBQZDgIEhwECQ4CBIcBAkOggQHQYKDIMFBkOAgSHAQJDgIEhwECQ6CBAdB&#10;goMgwQEAADzHL7PdQtvWQg4hAAAAAElFTkSuQmCCUEsDBBQABgAIAAAAIQCL0FuI4gAAAAwBAAAP&#10;AAAAZHJzL2Rvd25yZXYueG1sTI9BS8NAEIXvgv9hGcGb3aypbYzZlFLUUxFsBfE2TaZJaHY3ZLdJ&#10;+u+dnvQ2j/d4871sNZlWDNT7xlkNahaBIFu4srGVhq/920MCwge0JbbOkoYLeVjltzcZpqUb7ScN&#10;u1AJLrE+RQ11CF0qpS9qMuhnriPL3tH1BgPLvpJljyOXm1Y+RtFCGmwsf6ixo01NxWl3NhreRxzX&#10;sXodtqfj5vKzf/r43irS+v5uWr+ACDSFvzBc8RkdcmY6uLMtvWg1JHHCWwIbsXoGcU1Ey+UcxIGv&#10;xVyBzDP5f0T+C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FepUz+pAgAAtAsAAA4AAAAAAAAAAAAAAAAAOgIAAGRycy9l&#10;Mm9Eb2MueG1sUEsBAi0ACgAAAAAAAAAhAIcmsuRjBQAAYwUAABQAAAAAAAAAAAAAAAAADwUAAGRy&#10;cy9tZWRpYS9pbWFnZTEucG5nUEsBAi0ACgAAAAAAAAAhAA/MCO51BAAAdQQAABQAAAAAAAAAAAAA&#10;AAAApAoAAGRycy9tZWRpYS9pbWFnZTIucG5nUEsBAi0ACgAAAAAAAAAhAN/XWH7EAAAAxAAAABQA&#10;AAAAAAAAAAAAAAAASw8AAGRycy9tZWRpYS9pbWFnZTMucG5nUEsBAi0ACgAAAAAAAAAhALIePwwK&#10;AwAACgMAABQAAAAAAAAAAAAAAAAAQRAAAGRycy9tZWRpYS9pbWFnZTQucG5nUEsBAi0AFAAGAAgA&#10;AAAhAIvQW4jiAAAADAEAAA8AAAAAAAAAAAAAAAAAfRMAAGRycy9kb3ducmV2LnhtbFBLAQItABQA&#10;BgAIAAAAIQBXffHq1AAAAK0CAAAZAAAAAAAAAAAAAAAAAIwUAABkcnMvX3JlbHMvZTJvRG9jLnht&#10;bC5yZWxzUEsFBgAAAAAJAAkAQgIAAJcVAAAAAA==&#10;">
                <v:shape id="Image 6897" o:spid="_x0000_s1027" type="#_x0000_t75" style="position:absolute;width:77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0pAxgAAAN0AAAAPAAAAZHJzL2Rvd25yZXYueG1sRI9BSwMx&#10;FITvgv8hPMGL2Gx7qHVtWsRSsD0IVi97e2yeu4v7XpYk7ab/vikIHoeZ+YZZrhP36kQ+dE4MTCcF&#10;KJLa2U4aA99f28cFqBBRLPZOyMCZAqxXtzdLLK0b5ZNOh9ioDJFQooE2xqHUOtQtMYaJG0iy9+M8&#10;Y8zSN9p6HDOcez0rirlm7CQvtDjQW0v17+HIBriq2I/VkHYPH9xvjoT7Lu2Nub9Lry+gIqX4H/5r&#10;v1sD88XzE1zf5CegVxcAAAD//wMAUEsBAi0AFAAGAAgAAAAhANvh9svuAAAAhQEAABMAAAAAAAAA&#10;AAAAAAAAAAAAAFtDb250ZW50X1R5cGVzXS54bWxQSwECLQAUAAYACAAAACEAWvQsW78AAAAVAQAA&#10;CwAAAAAAAAAAAAAAAAAfAQAAX3JlbHMvLnJlbHNQSwECLQAUAAYACAAAACEAq4tKQMYAAADdAAAA&#10;DwAAAAAAAAAAAAAAAAAHAgAAZHJzL2Rvd25yZXYueG1sUEsFBgAAAAADAAMAtwAAAPoCAAAAAA==&#10;">
                  <v:imagedata r:id="rId4485" o:title=""/>
                </v:shape>
                <v:shape id="Image 6898" o:spid="_x0000_s1028" type="#_x0000_t75" style="position:absolute;left:8096;width:43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8uVvgAAAN0AAAAPAAAAZHJzL2Rvd25yZXYueG1sRE/JCsIw&#10;EL0L/kMYwZumenCpRhFBUARxw/PQjE2xmZQmav17cxA8Pt4+Xza2FC+qfeFYwaCfgCDOnC44V3C9&#10;bHoTED4gaywdk4IPeVgu2q05ptq9+USvc8hFDGGfogITQpVK6TNDFn3fVcSRu7vaYoiwzqWu8R3D&#10;bSmHSTKSFguODQYrWhvKHuenVbDxzkyHdNsfju50SIrHbjxodkp1O81qBiJQE/7in3urFYwm0zg3&#10;volPQC6+AAAA//8DAFBLAQItABQABgAIAAAAIQDb4fbL7gAAAIUBAAATAAAAAAAAAAAAAAAAAAAA&#10;AABbQ29udGVudF9UeXBlc10ueG1sUEsBAi0AFAAGAAgAAAAhAFr0LFu/AAAAFQEAAAsAAAAAAAAA&#10;AAAAAAAAHwEAAF9yZWxzLy5yZWxzUEsBAi0AFAAGAAgAAAAhAOmby5W+AAAA3QAAAA8AAAAAAAAA&#10;AAAAAAAABwIAAGRycy9kb3ducmV2LnhtbFBLBQYAAAAAAwADALcAAADyAgAAAAA=&#10;">
                  <v:imagedata r:id="rId3265" o:title=""/>
                </v:shape>
                <v:shape id="Image 6899" o:spid="_x0000_s1029" type="#_x0000_t75" style="position:absolute;left:1132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T06xgAAAN0AAAAPAAAAZHJzL2Rvd25yZXYueG1sRI9Ba8JA&#10;FITvhf6H5RV6q5u2GGJ0lWApFIoHo72/Zp/ZxOzbkN1q+u9dQfA4zMw3zGI12k6caPCNYwWvkwQE&#10;ceV0w7WC/e7zJQPhA7LGzjEp+CcPq+XjwwJz7c68pVMZahEh7HNUYELocyl9Zciin7ieOHoHN1gM&#10;UQ611AOeI9x28i1JUmmx4bhgsKe1oepY/lkFH8X6vd3XxfQwprTJ2u/dz69plXp+Gos5iEBjuIdv&#10;7S+tIM1mM7i+iU9ALi8AAAD//wMAUEsBAi0AFAAGAAgAAAAhANvh9svuAAAAhQEAABMAAAAAAAAA&#10;AAAAAAAAAAAAAFtDb250ZW50X1R5cGVzXS54bWxQSwECLQAUAAYACAAAACEAWvQsW78AAAAVAQAA&#10;CwAAAAAAAAAAAAAAAAAfAQAAX3JlbHMvLnJlbHNQSwECLQAUAAYACAAAACEA3SE9OsYAAADdAAAA&#10;DwAAAAAAAAAAAAAAAAAHAgAAZHJzL2Rvd25yZXYueG1sUEsFBgAAAAADAAMAtwAAAPoCAAAAAA==&#10;">
                  <v:imagedata r:id="rId1618" o:title=""/>
                </v:shape>
                <v:shape id="Image 6900" o:spid="_x0000_s1030" type="#_x0000_t75" style="position:absolute;left:11845;width:33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vBwgAAAN0AAAAPAAAAZHJzL2Rvd25yZXYueG1sRE/Pa8Iw&#10;FL4P/B/CG+w20w5x2hlFBgPnYbCq90fz1nRtXrok1vrfLwfB48f3e7UZbScG8qFxrCCfZiCIK6cb&#10;rhUcDx/PCxAhImvsHJOCKwXYrCcPKyy0u/A3DWWsRQrhUKACE2NfSBkqQxbD1PXEiftx3mJM0NdS&#10;e7ykcNvJlyybS4sNpwaDPb0bqtrybBV87anxf/msbNH+Dq8zc6o+21ypp8dx+wYi0hjv4pt7pxXM&#10;l1nan96kJyDX/wAAAP//AwBQSwECLQAUAAYACAAAACEA2+H2y+4AAACFAQAAEwAAAAAAAAAAAAAA&#10;AAAAAAAAW0NvbnRlbnRfVHlwZXNdLnhtbFBLAQItABQABgAIAAAAIQBa9CxbvwAAABUBAAALAAAA&#10;AAAAAAAAAAAAAB8BAABfcmVscy8ucmVsc1BLAQItABQABgAIAAAAIQCWeIvBwgAAAN0AAAAPAAAA&#10;AAAAAAAAAAAAAAcCAABkcnMvZG93bnJldi54bWxQSwUGAAAAAAMAAwC3AAAA9gIAAAAA&#10;">
                  <v:imagedata r:id="rId4486"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64064" behindDoc="1" locked="0" layoutInCell="1" allowOverlap="1" wp14:anchorId="626966BF" wp14:editId="7C22B819">
            <wp:simplePos x="0" y="0"/>
            <wp:positionH relativeFrom="page">
              <wp:posOffset>6891273</wp:posOffset>
            </wp:positionH>
            <wp:positionV relativeFrom="paragraph">
              <wp:posOffset>837691</wp:posOffset>
            </wp:positionV>
            <wp:extent cx="648969" cy="204216"/>
            <wp:effectExtent l="0" t="0" r="0" b="0"/>
            <wp:wrapTopAndBottom/>
            <wp:docPr id="6901" name="Image 6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1" name="Image 6901"/>
                    <pic:cNvPicPr/>
                  </pic:nvPicPr>
                  <pic:blipFill>
                    <a:blip r:embed="rId4487" cstate="print"/>
                    <a:stretch>
                      <a:fillRect/>
                    </a:stretch>
                  </pic:blipFill>
                  <pic:spPr>
                    <a:xfrm>
                      <a:off x="0" y="0"/>
                      <a:ext cx="64896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5088" behindDoc="1" locked="0" layoutInCell="1" allowOverlap="1" wp14:anchorId="53B22522" wp14:editId="5AFD9F4D">
            <wp:simplePos x="0" y="0"/>
            <wp:positionH relativeFrom="page">
              <wp:posOffset>359663</wp:posOffset>
            </wp:positionH>
            <wp:positionV relativeFrom="paragraph">
              <wp:posOffset>1144016</wp:posOffset>
            </wp:positionV>
            <wp:extent cx="979081" cy="204216"/>
            <wp:effectExtent l="0" t="0" r="0" b="0"/>
            <wp:wrapTopAndBottom/>
            <wp:docPr id="6902" name="Image 6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2" name="Image 6902"/>
                    <pic:cNvPicPr/>
                  </pic:nvPicPr>
                  <pic:blipFill>
                    <a:blip r:embed="rId3983" cstate="print"/>
                    <a:stretch>
                      <a:fillRect/>
                    </a:stretch>
                  </pic:blipFill>
                  <pic:spPr>
                    <a:xfrm>
                      <a:off x="0" y="0"/>
                      <a:ext cx="97908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6112" behindDoc="1" locked="0" layoutInCell="1" allowOverlap="1" wp14:anchorId="73309ADD" wp14:editId="4ED52F81">
            <wp:simplePos x="0" y="0"/>
            <wp:positionH relativeFrom="page">
              <wp:posOffset>1403858</wp:posOffset>
            </wp:positionH>
            <wp:positionV relativeFrom="paragraph">
              <wp:posOffset>1144016</wp:posOffset>
            </wp:positionV>
            <wp:extent cx="449884" cy="204216"/>
            <wp:effectExtent l="0" t="0" r="0" b="0"/>
            <wp:wrapTopAndBottom/>
            <wp:docPr id="6903" name="Image 6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3" name="Image 6903"/>
                    <pic:cNvPicPr/>
                  </pic:nvPicPr>
                  <pic:blipFill>
                    <a:blip r:embed="rId4488" cstate="print"/>
                    <a:stretch>
                      <a:fillRect/>
                    </a:stretch>
                  </pic:blipFill>
                  <pic:spPr>
                    <a:xfrm>
                      <a:off x="0" y="0"/>
                      <a:ext cx="44988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7136" behindDoc="1" locked="0" layoutInCell="1" allowOverlap="1" wp14:anchorId="09E4F78B" wp14:editId="638C3C3B">
            <wp:simplePos x="0" y="0"/>
            <wp:positionH relativeFrom="page">
              <wp:posOffset>1941829</wp:posOffset>
            </wp:positionH>
            <wp:positionV relativeFrom="paragraph">
              <wp:posOffset>1144016</wp:posOffset>
            </wp:positionV>
            <wp:extent cx="951991" cy="204216"/>
            <wp:effectExtent l="0" t="0" r="0" b="0"/>
            <wp:wrapTopAndBottom/>
            <wp:docPr id="6904" name="Image 6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4" name="Image 6904"/>
                    <pic:cNvPicPr/>
                  </pic:nvPicPr>
                  <pic:blipFill>
                    <a:blip r:embed="rId4489" cstate="print"/>
                    <a:stretch>
                      <a:fillRect/>
                    </a:stretch>
                  </pic:blipFill>
                  <pic:spPr>
                    <a:xfrm>
                      <a:off x="0" y="0"/>
                      <a:ext cx="9519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8160" behindDoc="1" locked="0" layoutInCell="1" allowOverlap="1" wp14:anchorId="0906B692" wp14:editId="15EF9182">
            <wp:simplePos x="0" y="0"/>
            <wp:positionH relativeFrom="page">
              <wp:posOffset>2961767</wp:posOffset>
            </wp:positionH>
            <wp:positionV relativeFrom="paragraph">
              <wp:posOffset>1144016</wp:posOffset>
            </wp:positionV>
            <wp:extent cx="529589" cy="204216"/>
            <wp:effectExtent l="0" t="0" r="0" b="0"/>
            <wp:wrapTopAndBottom/>
            <wp:docPr id="6905" name="Image 6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5" name="Image 6905"/>
                    <pic:cNvPicPr/>
                  </pic:nvPicPr>
                  <pic:blipFill>
                    <a:blip r:embed="rId2149" cstate="print"/>
                    <a:stretch>
                      <a:fillRect/>
                    </a:stretch>
                  </pic:blipFill>
                  <pic:spPr>
                    <a:xfrm>
                      <a:off x="0" y="0"/>
                      <a:ext cx="52958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9184" behindDoc="1" locked="0" layoutInCell="1" allowOverlap="1" wp14:anchorId="6F6A8B2E" wp14:editId="22ADD530">
            <wp:simplePos x="0" y="0"/>
            <wp:positionH relativeFrom="page">
              <wp:posOffset>3548507</wp:posOffset>
            </wp:positionH>
            <wp:positionV relativeFrom="paragraph">
              <wp:posOffset>1144016</wp:posOffset>
            </wp:positionV>
            <wp:extent cx="137160" cy="204216"/>
            <wp:effectExtent l="0" t="0" r="0" b="0"/>
            <wp:wrapTopAndBottom/>
            <wp:docPr id="6906" name="Image 6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6" name="Image 6906"/>
                    <pic:cNvPicPr/>
                  </pic:nvPicPr>
                  <pic:blipFill>
                    <a:blip r:embed="rId34" cstate="print"/>
                    <a:stretch>
                      <a:fillRect/>
                    </a:stretch>
                  </pic:blipFill>
                  <pic:spPr>
                    <a:xfrm>
                      <a:off x="0" y="0"/>
                      <a:ext cx="13716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0208" behindDoc="1" locked="0" layoutInCell="1" allowOverlap="1" wp14:anchorId="3BB90EA7" wp14:editId="01D84551">
            <wp:simplePos x="0" y="0"/>
            <wp:positionH relativeFrom="page">
              <wp:posOffset>3780154</wp:posOffset>
            </wp:positionH>
            <wp:positionV relativeFrom="paragraph">
              <wp:posOffset>1144016</wp:posOffset>
            </wp:positionV>
            <wp:extent cx="470534" cy="204216"/>
            <wp:effectExtent l="0" t="0" r="0" b="0"/>
            <wp:wrapTopAndBottom/>
            <wp:docPr id="6907" name="Image 6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7" name="Image 6907"/>
                    <pic:cNvPicPr/>
                  </pic:nvPicPr>
                  <pic:blipFill>
                    <a:blip r:embed="rId4490" cstate="print"/>
                    <a:stretch>
                      <a:fillRect/>
                    </a:stretch>
                  </pic:blipFill>
                  <pic:spPr>
                    <a:xfrm>
                      <a:off x="0" y="0"/>
                      <a:ext cx="47053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1232" behindDoc="1" locked="0" layoutInCell="1" allowOverlap="1" wp14:anchorId="0ABC624F" wp14:editId="60E7F4B6">
            <wp:simplePos x="0" y="0"/>
            <wp:positionH relativeFrom="page">
              <wp:posOffset>4319904</wp:posOffset>
            </wp:positionH>
            <wp:positionV relativeFrom="paragraph">
              <wp:posOffset>1144016</wp:posOffset>
            </wp:positionV>
            <wp:extent cx="308609" cy="204216"/>
            <wp:effectExtent l="0" t="0" r="0" b="0"/>
            <wp:wrapTopAndBottom/>
            <wp:docPr id="6908" name="Image 6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8" name="Image 6908"/>
                    <pic:cNvPicPr/>
                  </pic:nvPicPr>
                  <pic:blipFill>
                    <a:blip r:embed="rId4491" cstate="print"/>
                    <a:stretch>
                      <a:fillRect/>
                    </a:stretch>
                  </pic:blipFill>
                  <pic:spPr>
                    <a:xfrm>
                      <a:off x="0" y="0"/>
                      <a:ext cx="30860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2256" behindDoc="1" locked="0" layoutInCell="1" allowOverlap="1" wp14:anchorId="3A37E770" wp14:editId="3DA3E47A">
            <wp:simplePos x="0" y="0"/>
            <wp:positionH relativeFrom="page">
              <wp:posOffset>4688713</wp:posOffset>
            </wp:positionH>
            <wp:positionV relativeFrom="paragraph">
              <wp:posOffset>1144016</wp:posOffset>
            </wp:positionV>
            <wp:extent cx="1290319" cy="204216"/>
            <wp:effectExtent l="0" t="0" r="0" b="0"/>
            <wp:wrapTopAndBottom/>
            <wp:docPr id="6909" name="Image 6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9" name="Image 6909"/>
                    <pic:cNvPicPr/>
                  </pic:nvPicPr>
                  <pic:blipFill>
                    <a:blip r:embed="rId4492" cstate="print"/>
                    <a:stretch>
                      <a:fillRect/>
                    </a:stretch>
                  </pic:blipFill>
                  <pic:spPr>
                    <a:xfrm>
                      <a:off x="0" y="0"/>
                      <a:ext cx="129031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3280" behindDoc="1" locked="0" layoutInCell="1" allowOverlap="1" wp14:anchorId="30D0352A" wp14:editId="5380FE8D">
            <wp:simplePos x="0" y="0"/>
            <wp:positionH relativeFrom="page">
              <wp:posOffset>6050026</wp:posOffset>
            </wp:positionH>
            <wp:positionV relativeFrom="paragraph">
              <wp:posOffset>1144016</wp:posOffset>
            </wp:positionV>
            <wp:extent cx="590295" cy="204216"/>
            <wp:effectExtent l="0" t="0" r="0" b="0"/>
            <wp:wrapTopAndBottom/>
            <wp:docPr id="6910" name="Image 6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0" name="Image 6910"/>
                    <pic:cNvPicPr/>
                  </pic:nvPicPr>
                  <pic:blipFill>
                    <a:blip r:embed="rId4493" cstate="print"/>
                    <a:stretch>
                      <a:fillRect/>
                    </a:stretch>
                  </pic:blipFill>
                  <pic:spPr>
                    <a:xfrm>
                      <a:off x="0" y="0"/>
                      <a:ext cx="590295"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4304" behindDoc="1" locked="0" layoutInCell="1" allowOverlap="1" wp14:anchorId="59BC9131" wp14:editId="16B24616">
            <wp:simplePos x="0" y="0"/>
            <wp:positionH relativeFrom="page">
              <wp:posOffset>6719061</wp:posOffset>
            </wp:positionH>
            <wp:positionV relativeFrom="paragraph">
              <wp:posOffset>1144016</wp:posOffset>
            </wp:positionV>
            <wp:extent cx="819530" cy="204216"/>
            <wp:effectExtent l="0" t="0" r="0" b="0"/>
            <wp:wrapTopAndBottom/>
            <wp:docPr id="6911" name="Image 6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1" name="Image 6911"/>
                    <pic:cNvPicPr/>
                  </pic:nvPicPr>
                  <pic:blipFill>
                    <a:blip r:embed="rId4494" cstate="print"/>
                    <a:stretch>
                      <a:fillRect/>
                    </a:stretch>
                  </pic:blipFill>
                  <pic:spPr>
                    <a:xfrm>
                      <a:off x="0" y="0"/>
                      <a:ext cx="81953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5328" behindDoc="1" locked="0" layoutInCell="1" allowOverlap="1" wp14:anchorId="4B2F9302" wp14:editId="50376BD2">
            <wp:simplePos x="0" y="0"/>
            <wp:positionH relativeFrom="page">
              <wp:posOffset>359663</wp:posOffset>
            </wp:positionH>
            <wp:positionV relativeFrom="paragraph">
              <wp:posOffset>1450339</wp:posOffset>
            </wp:positionV>
            <wp:extent cx="1707260" cy="204216"/>
            <wp:effectExtent l="0" t="0" r="0" b="0"/>
            <wp:wrapTopAndBottom/>
            <wp:docPr id="6912" name="Image 6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2" name="Image 6912"/>
                    <pic:cNvPicPr/>
                  </pic:nvPicPr>
                  <pic:blipFill>
                    <a:blip r:embed="rId4495" cstate="print"/>
                    <a:stretch>
                      <a:fillRect/>
                    </a:stretch>
                  </pic:blipFill>
                  <pic:spPr>
                    <a:xfrm>
                      <a:off x="0" y="0"/>
                      <a:ext cx="170726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6352" behindDoc="1" locked="0" layoutInCell="1" allowOverlap="1" wp14:anchorId="39ECE8A3" wp14:editId="7930291C">
            <wp:simplePos x="0" y="0"/>
            <wp:positionH relativeFrom="page">
              <wp:posOffset>2197861</wp:posOffset>
            </wp:positionH>
            <wp:positionV relativeFrom="paragraph">
              <wp:posOffset>1450339</wp:posOffset>
            </wp:positionV>
            <wp:extent cx="1288668" cy="204216"/>
            <wp:effectExtent l="0" t="0" r="0" b="0"/>
            <wp:wrapTopAndBottom/>
            <wp:docPr id="6913" name="Image 6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3" name="Image 6913"/>
                    <pic:cNvPicPr/>
                  </pic:nvPicPr>
                  <pic:blipFill>
                    <a:blip r:embed="rId2159" cstate="print"/>
                    <a:stretch>
                      <a:fillRect/>
                    </a:stretch>
                  </pic:blipFill>
                  <pic:spPr>
                    <a:xfrm>
                      <a:off x="0" y="0"/>
                      <a:ext cx="1288668"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7376" behindDoc="1" locked="0" layoutInCell="1" allowOverlap="1" wp14:anchorId="7B3CD471" wp14:editId="47A5FE7F">
            <wp:simplePos x="0" y="0"/>
            <wp:positionH relativeFrom="page">
              <wp:posOffset>3612515</wp:posOffset>
            </wp:positionH>
            <wp:positionV relativeFrom="paragraph">
              <wp:posOffset>1450339</wp:posOffset>
            </wp:positionV>
            <wp:extent cx="992631" cy="204216"/>
            <wp:effectExtent l="0" t="0" r="0" b="0"/>
            <wp:wrapTopAndBottom/>
            <wp:docPr id="6914" name="Image 6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4" name="Image 6914"/>
                    <pic:cNvPicPr/>
                  </pic:nvPicPr>
                  <pic:blipFill>
                    <a:blip r:embed="rId4496" cstate="print"/>
                    <a:stretch>
                      <a:fillRect/>
                    </a:stretch>
                  </pic:blipFill>
                  <pic:spPr>
                    <a:xfrm>
                      <a:off x="0" y="0"/>
                      <a:ext cx="99263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8400" behindDoc="1" locked="0" layoutInCell="1" allowOverlap="1" wp14:anchorId="3F2C858C" wp14:editId="46213A8F">
            <wp:simplePos x="0" y="0"/>
            <wp:positionH relativeFrom="page">
              <wp:posOffset>4723765</wp:posOffset>
            </wp:positionH>
            <wp:positionV relativeFrom="paragraph">
              <wp:posOffset>1450339</wp:posOffset>
            </wp:positionV>
            <wp:extent cx="1573656" cy="204216"/>
            <wp:effectExtent l="0" t="0" r="0" b="0"/>
            <wp:wrapTopAndBottom/>
            <wp:docPr id="6915" name="Image 69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5" name="Image 6915"/>
                    <pic:cNvPicPr/>
                  </pic:nvPicPr>
                  <pic:blipFill>
                    <a:blip r:embed="rId4497" cstate="print"/>
                    <a:stretch>
                      <a:fillRect/>
                    </a:stretch>
                  </pic:blipFill>
                  <pic:spPr>
                    <a:xfrm>
                      <a:off x="0" y="0"/>
                      <a:ext cx="1573656"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9424" behindDoc="1" locked="0" layoutInCell="1" allowOverlap="1" wp14:anchorId="303CE81F" wp14:editId="03D0536C">
            <wp:simplePos x="0" y="0"/>
            <wp:positionH relativeFrom="page">
              <wp:posOffset>6432550</wp:posOffset>
            </wp:positionH>
            <wp:positionV relativeFrom="paragraph">
              <wp:posOffset>1450339</wp:posOffset>
            </wp:positionV>
            <wp:extent cx="1116812" cy="204216"/>
            <wp:effectExtent l="0" t="0" r="0" b="0"/>
            <wp:wrapTopAndBottom/>
            <wp:docPr id="6916" name="Image 6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6" name="Image 6916"/>
                    <pic:cNvPicPr/>
                  </pic:nvPicPr>
                  <pic:blipFill>
                    <a:blip r:embed="rId4498" cstate="print"/>
                    <a:stretch>
                      <a:fillRect/>
                    </a:stretch>
                  </pic:blipFill>
                  <pic:spPr>
                    <a:xfrm>
                      <a:off x="0" y="0"/>
                      <a:ext cx="1116812"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80448" behindDoc="1" locked="0" layoutInCell="1" allowOverlap="1" wp14:anchorId="76B3B562" wp14:editId="6A1D170C">
                <wp:simplePos x="0" y="0"/>
                <wp:positionH relativeFrom="page">
                  <wp:posOffset>359663</wp:posOffset>
                </wp:positionH>
                <wp:positionV relativeFrom="paragraph">
                  <wp:posOffset>1758188</wp:posOffset>
                </wp:positionV>
                <wp:extent cx="7173595" cy="204470"/>
                <wp:effectExtent l="0" t="0" r="0" b="0"/>
                <wp:wrapTopAndBottom/>
                <wp:docPr id="6917" name="Group 6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3595" cy="204470"/>
                          <a:chOff x="0" y="0"/>
                          <a:chExt cx="7173595" cy="204470"/>
                        </a:xfrm>
                      </wpg:grpSpPr>
                      <pic:pic xmlns:pic="http://schemas.openxmlformats.org/drawingml/2006/picture">
                        <pic:nvPicPr>
                          <pic:cNvPr id="6918" name="Image 6918"/>
                          <pic:cNvPicPr/>
                        </pic:nvPicPr>
                        <pic:blipFill>
                          <a:blip r:embed="rId4499" cstate="print"/>
                          <a:stretch>
                            <a:fillRect/>
                          </a:stretch>
                        </pic:blipFill>
                        <pic:spPr>
                          <a:xfrm>
                            <a:off x="0" y="0"/>
                            <a:ext cx="1579118" cy="204216"/>
                          </a:xfrm>
                          <a:prstGeom prst="rect">
                            <a:avLst/>
                          </a:prstGeom>
                        </pic:spPr>
                      </pic:pic>
                      <pic:pic xmlns:pic="http://schemas.openxmlformats.org/drawingml/2006/picture">
                        <pic:nvPicPr>
                          <pic:cNvPr id="6919" name="Image 6919"/>
                          <pic:cNvPicPr/>
                        </pic:nvPicPr>
                        <pic:blipFill>
                          <a:blip r:embed="rId4500" cstate="print"/>
                          <a:stretch>
                            <a:fillRect/>
                          </a:stretch>
                        </pic:blipFill>
                        <pic:spPr>
                          <a:xfrm>
                            <a:off x="1486153" y="0"/>
                            <a:ext cx="1363980" cy="204216"/>
                          </a:xfrm>
                          <a:prstGeom prst="rect">
                            <a:avLst/>
                          </a:prstGeom>
                        </pic:spPr>
                      </pic:pic>
                      <pic:pic xmlns:pic="http://schemas.openxmlformats.org/drawingml/2006/picture">
                        <pic:nvPicPr>
                          <pic:cNvPr id="6920" name="Image 6920"/>
                          <pic:cNvPicPr/>
                        </pic:nvPicPr>
                        <pic:blipFill>
                          <a:blip r:embed="rId4501" cstate="print"/>
                          <a:stretch>
                            <a:fillRect/>
                          </a:stretch>
                        </pic:blipFill>
                        <pic:spPr>
                          <a:xfrm>
                            <a:off x="2795651" y="0"/>
                            <a:ext cx="1236179" cy="204216"/>
                          </a:xfrm>
                          <a:prstGeom prst="rect">
                            <a:avLst/>
                          </a:prstGeom>
                        </pic:spPr>
                      </pic:pic>
                      <pic:pic xmlns:pic="http://schemas.openxmlformats.org/drawingml/2006/picture">
                        <pic:nvPicPr>
                          <pic:cNvPr id="6921" name="Image 6921"/>
                          <pic:cNvPicPr/>
                        </pic:nvPicPr>
                        <pic:blipFill>
                          <a:blip r:embed="rId1429" cstate="print"/>
                          <a:stretch>
                            <a:fillRect/>
                          </a:stretch>
                        </pic:blipFill>
                        <pic:spPr>
                          <a:xfrm>
                            <a:off x="3987672" y="0"/>
                            <a:ext cx="605332" cy="204216"/>
                          </a:xfrm>
                          <a:prstGeom prst="rect">
                            <a:avLst/>
                          </a:prstGeom>
                        </pic:spPr>
                      </pic:pic>
                      <pic:pic xmlns:pic="http://schemas.openxmlformats.org/drawingml/2006/picture">
                        <pic:nvPicPr>
                          <pic:cNvPr id="6922" name="Image 6922"/>
                          <pic:cNvPicPr/>
                        </pic:nvPicPr>
                        <pic:blipFill>
                          <a:blip r:embed="rId4502" cstate="print"/>
                          <a:stretch>
                            <a:fillRect/>
                          </a:stretch>
                        </pic:blipFill>
                        <pic:spPr>
                          <a:xfrm>
                            <a:off x="4536313" y="0"/>
                            <a:ext cx="1162456" cy="204216"/>
                          </a:xfrm>
                          <a:prstGeom prst="rect">
                            <a:avLst/>
                          </a:prstGeom>
                        </pic:spPr>
                      </pic:pic>
                      <pic:pic xmlns:pic="http://schemas.openxmlformats.org/drawingml/2006/picture">
                        <pic:nvPicPr>
                          <pic:cNvPr id="6923" name="Image 6923"/>
                          <pic:cNvPicPr/>
                        </pic:nvPicPr>
                        <pic:blipFill>
                          <a:blip r:embed="rId4503" cstate="print"/>
                          <a:stretch>
                            <a:fillRect/>
                          </a:stretch>
                        </pic:blipFill>
                        <pic:spPr>
                          <a:xfrm>
                            <a:off x="5644641" y="0"/>
                            <a:ext cx="1528445" cy="204216"/>
                          </a:xfrm>
                          <a:prstGeom prst="rect">
                            <a:avLst/>
                          </a:prstGeom>
                        </pic:spPr>
                      </pic:pic>
                    </wpg:wgp>
                  </a:graphicData>
                </a:graphic>
              </wp:anchor>
            </w:drawing>
          </mc:Choice>
          <mc:Fallback>
            <w:pict>
              <v:group w14:anchorId="719E9525" id="Group 6917" o:spid="_x0000_s1026" style="position:absolute;margin-left:28.3pt;margin-top:138.45pt;width:564.85pt;height:16.1pt;z-index:-251436032;mso-wrap-distance-left:0;mso-wrap-distance-right:0;mso-position-horizontal-relative:page" coordsize="7173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UeZ8AIAACYQAAAOAAAAZHJzL2Uyb0RvYy54bWzsV9tu4yAQfV9p/wHx&#10;3jr4mlhN+tJtVWm1W+3lAwjBNqoxCMilf78DdtM2iXarSpGyUh5scR3OnDkMcHW9kS1acWOF6qaY&#10;XI4w4h1TC9HVU/z71+3FGCPraLegrer4FD9xi69nnz9drXXJY9WodsENAiOdLdd6ihvndBlFljVc&#10;UnupNO+gs1JGUgdVU0cLQ9dgXbZRPBrl0VqZhTaKcWuh9abvxLNgv6o4c9+rynKH2ikGbC78TfjP&#10;/T+aXdGyNlQ3gg0w6AdQSCo6WHRr6oY6ipZG7JmSghllVeUumZKRqirBePABvCGjHW/ujFrq4Etd&#10;rmu9pQmo3eHpw2bZt9WDQWIxxfmEFBh1VEKUwsIotABBa12XMO7O6J/6wfReQvGrYo8WuqPdfl+v&#10;XwZvKiP9JHAWbQLzT1vm+cYhBo0FKZJskmHEoC8epWkxhIY1EL+9aaz58veJES37ZQO4LRgtWAnf&#10;QCSU9oj8t+Bgllsajgcj8l02JDWPS30BMdfUiblohXsK+oXoelDd6kEwz62vvIkJ7J8+JveS1tzH&#10;ZOxF+zzOz/Ix2DMyb4W+FW3rmfflAS5If0c6BzzuZXmj2FLyzvX7zPAWkKvONkJbjEzJ5ZyDbMz9&#10;gkDYYI87EI42onP9prLOcMcav34FOH7AVvRAabntCKBfcHoX7CCw92iGZMWEABvPmolJ7lfehp6W&#10;2lh3x5VEvgBQAQLwTUu6+moHMM9DBgr79QMwgNPTDIX/STCTPcFMTk0w8dEFQ9JxTrIEo/1UQ5I8&#10;mYzhLBhSzVk2PvfHQMjbPAMtJ5ZnIJxHzjNxMcnyDPLZAdnESU4K2Fxn2by6MsTA1Y5syKnJJj26&#10;bCCfFHkBWW1fNvkoSxKf7/p7zTnZhGQDhOyoJj411fi76HEvNWkGJxE5fEaRPE6z/CybN3fhGLja&#10;kU1yarLxMTuubLI8TfP08BmVxeM0fXlFHSPbhAcVPEbDRXt4OPvX7us6lF8/72d/AAAA//8DAFBL&#10;AwQKAAAAAAAAACEAspj+ZZUJAACVCQAAFAAAAGRycy9tZWRpYS9pbWFnZTEucG5niVBORw0KGgoA&#10;AAANSUhEUgAABAwAAACGCAYAAABZhxjbAAAABlBMVEUAAAD///+l2Z/dAAAABmJLR0QA/wD/AP+g&#10;vaeTAAAACXBIWXMAAA7EAAAOxAGVKw4bAAAJI0lEQVR4nO3d3XLjqhIGUHwq7//Kcy6mvCuTyLZA&#10;jYBmraq5miRyiwbLn/VTCgAAAAAAAAAAAAAAAAAAAAAAAAAAAAAAAAAAAAAAAAAAAAAAAAAAAAAA&#10;AAAAAAAAAAAAAAAAAAAAAAAAAAAAAAAAAAAAAAAAAAAAAAAAAAAAAAAAAAAAAAAAAAAAAAAAAAAA&#10;AAAAAAAAAAAAAAAAAAAAAAAAAAAAAPt6jH4BwBL+XPhd6wwAACzoa/QLgGBnPtj6AHvOlZCAe+h3&#10;VqRveUd/9HPHvjV+zEpvNhIYAD8JCvLwxgcAQLP/jX4BwFSEBQAAQClFYAAAAAAcEBgAT84uAAAA&#10;/iMwAFiTgAcAgK7c9BCo4SZ6AACwCWcYAGcJCwAAYCMCAwAAAOAXgQEAAADwi8AAAAAA+EVgAJzl&#10;rvzrMWYAADQTGACs6exNKIUGAAA0ERgAT2c+gPrwuaY/3/4BAMApX6NfAADNHqU+BDjz8x6hCQCA&#10;MwyAar6lzs8YAwAgMAD+4Zvl9TyKcQMAoAOBAdDCN9DziQwOBBAAAAgMgF98WFzbozjrAACAAAID&#10;oJWzDObXEh4IGgAAKKUIDIBjPjTmcjbcMe4AAPxHYACQm7AAAIAmAgPgCpclzE1YAABAM4EB8IoP&#10;kQAAsLGvi7///PbKBwsy+/Qtrf5nRs4uYCfWaYBj1kcuuRIY3H0q8pnt9Wz4ntsfVdtu261R09/f&#10;f3bVHrziT8B2d+vFWcZyxdp2G7OM7z1RZlqnM/bHjNu9gznX32yXM9bs81Xe42ZaH4+288oO/b+c&#10;1sDg54BHfGCAGVx9E8t21s2jzPfGzmfGjMys0wDHrI+EawkMXjWi0ICVRX/AsuACxOqxTlujgQwc&#10;x9JN7U0PPzWjb7VYUc++NSeYlYMAVtJrLbVGA6tzHEtXnpLA7u5YCFdfbKOvlQOoYX0BOOY4lu5q&#10;AgM3qiAbCyDA3BwMAxyzdnGLs/cw0JBkc/WRc7VzwrWy3MV6TRZXv6gwF4CsHMdymzOBgWd5s6NP&#10;/fz8/9rH1pgnzEAfsrozPVzzlBfrM9zHXOvPcSxhou5hoHlYybvF8VHq+rn25wG4pnaNBsgk+jgW&#10;3voUGLhvATvRywBzeHX80bJOW9uBHbSuddZI3noXGLj2j51cXSzP/v6q88qTEoDReh/UWsOAVTmO&#10;pZurlyRIpMhAHwPM7a6DYYDVWN/o6kpgoDnhX+YEQDxrK0B/1loOvQoMnG7CLiyOAACsyHEs3Z15&#10;rCIAwAgOhoEaO92wPUsdTK71kgQNSgb6GAAA4IWjwMDlCAAAALC5q09JgFU5uwBgbtZpgGPWR24j&#10;MAAAAAB+aQ0MXLYAAAAAiTnDAAAAAPjlKDA4e02MswwAAADu4/4F3OrqGQZCA1ZkoQWYm3UaACYQ&#10;cUmC0AAAAACSeRUY1Cb7QgMAAABIJPKmh0IDAAAASOJdYNBy/aDQAAAAABL4dIZBa2ggOAAAAICF&#10;nbkkofVOxUIDAOA7xwbMTH+uzfhBB2fvYbB7aJClju9G1ZRxX+4g47iZA/Gy1qZXmJG+pIZxY2f6&#10;/4Kamx5eCQ0MEgAAACyk9ikJj+JsAwAAAEiv9bGKQgMAALJwjApwoDUwKGWf0GC113uG6x6pkXHc&#10;zIF4WWvTK3Ey1jSKvqTGDuO2Q4200RsXXQkMSmm/RMHAAQAAwMSuBgZPrWcbAADASL7IWpvxg46i&#10;AoNS6kODFSb3Cq+xltMYqZFx3MyBeFlr0ytxMtY0ir6khnFjZ/o/QGRgUEquMw00GLszBzhDnwAr&#10;y7yGZa7taYcaaaM3gkQHBqWMDQ00xnu+lcjPvn7PHPhrttczI70SJ2NNo+jLv2Z7PZEy1/a0Q420&#10;0RsT6hEYlLL+mQYzNuvV19T6+6O2y1gzjps5MJ9Za9MrcTLWNIq+nI/a1rZDjbTRG4F6BQZn1IYK&#10;Z39+xTfG3gHLq5pGbZc25kC7neZA5j4pRa9EyljTKPoyTuY1LHNtTzvUSBu9saiRgcGMZm+wltcX&#10;UdOo7XK/2cfNHJjDCrXplTiRNa1+BuJV+nIOalvbDjXSRm90MCowuCMRr2mYTz8/0wFObV2v9Hyq&#10;xSr7MjNz4PPPmgO5+6QUvRIpqib0ZaTMa1jm2p52qJE2emMivQKDXgPW8ub47rXUNmNPNbV9es01&#10;dY3aLm3Mgb/Mgfcy90kpeiVSxppG0ZdxosOQWeoqJf/6XEru8eOaHfo/na/RL+AmVxpp1kRqVE0Z&#10;9+UOMo6bORAva216JU7GmkbRl7GufmiYubZS8o7bU/bx45rs/T+1HmcY9D4d5M5Bv7vB7tje0TZG&#10;bZc25kD8NjLOgcx9ctc29cpa25iBvlxze2pbe7u7rC9Z6I3FRAcGd107kvGN8Q47vGnswhxos9sc&#10;0CftMo/Z3TLWNMpufZl5Dctc253bH10jbfTGQiIDg7uvH+nZBCMbrNe2P/3dUdulnTkQ+3ezzoGs&#10;fdJz+zv2SsaaRtGX62xfbf3tUCNt9MYiou5h8Cks6P0mFhVWzNJcjxIbwJytK3K7s+zL7MyB83/v&#10;7u3Osi9LydsnpeiVSBlrGkVfxrKG1f292WQeP67Zof+XFxEYjAoLjrbR2nAzNteomjLuyx1kHDdz&#10;IF7W2vRKnIw1jaIv42WtLeID9ay1fZd1/Lhml/5f1tWdO0NY8MrMr63VqJoy7ssdZBw3cyBe1tr0&#10;Spzoms4cFK64n87Ql/Ey92fm2p5W680Z92FWO/T/Eq7slNUmOAAwnoM2Zpa5PzPXdhf7cF3GrlHr&#10;TQ/vvsEhAAAAcKOWwEA6AwAAAMnVBgbCAgAAANhATWAgLAAAAIBNnA0M3LMAAAAANnImMDgbFji7&#10;AAAAAJL4FBgICwAAAGBD7wIDYQEAAABs6lVg4J4FAAAAsLGjwKAmLHB2AQAAACRU81jFn4QFAAAA&#10;kNTPwMB9CwAAAIBLZxgAAAAASX0PDJxdAAAAAJRSnGEAAAAAHGgJDDxyEQAAAJL7avy9HqGBSx0A&#10;AGCclmN8x/D/sg/XZewOuCQBAAAA+EVgAAAAAPzyPTBIfzoFAAAAcM7PMwyEBgAAAMDhJQlCAwAA&#10;ANjcq6ck/AwNPEoRAAAAAAAAAAAAAAAAAAAAeOf/rrTttNc+szYAAAAASUVORK5CYIJQSwMECgAA&#10;AAAAAAAhADp5UHqWCAAAlggAABQAAABkcnMvbWVkaWEvaW1hZ2UyLnBuZ4lQTkcNChoKAAAADUlI&#10;RFIAAAN+AAAAhggGAAAAggBY/QAAAAZQTFRFAAAA////pdmf3QAAAAZiS0dEAP8A/wD/oL2nkwAA&#10;AAlwSFlzAAAOxAAADsQBlSsOGwAACCRJREFUeJzt3dt2nDgQBVAxK///y8xDxhPHdtNcBJKO9n5M&#10;7IZCKuAAjZd1XQsAAAC5/mm9AgAAANxL8AMAAAgn+AEAAIQT/AAAAMIJfgAAAOEEPwAAgHCCHwAA&#10;QDjBDwAAIJzgBwAAEE7wAwAACCf4AQAAhBP8AAAAwgl+AAAA4QQ/AACAcIIfAABAOMEPAAAgnOAH&#10;AAAQTvADAAAIJ/gBAACEE/wAAADCCX4AAADhfn39h2VZ1ne/tK7rcs/qAAAAUNtfd/z2hL4jPwcA&#10;AEB7HvUEAAAI91fw8wgnAABAHnf8AAAAwn0Lfu76AQAAZDl9x88LXgAAAMbw7c85lPL7rp9gBwDQ&#10;hyvnZZ7mAkp5EfyS+TuFYzJuQAr7M/Z68iJ8+rxMrw/2ePmop8kPAPC8ZVlWT14BtXmrJwBAJwQ+&#10;4C6bwe/dXT87JwAAgP654wcA0AEX1IE7vQ1+vusHAAAwtune6gkAMCoX5IGzPOoJADAAoQ+4Ylfw&#10;29rReB4dAACgb+74AQAAhNsd/DxeAAAAMCZ3/AAABuDrNcAVh4Kfu34AAADjqXLHzxUoAIBr9lxg&#10;d84FnHU4+LnrBwAAMBbf8QMAGIi7fsAZp4Kfu34AAPU5xwLu4o4fAMBg3PUDjjod/D5fkVrXdbED&#10;AgC4zl0/4A6X7vit67p87JzspAAAnuOiO3CERz0BADrjgjpQm+AHAAAQTvADABiUxz2BvQQ/AIAO&#10;edwTqOlX6xWgb++uJDooMQN9AAD3c7y9l+D3g94em9g7yfes957POlL/559NbsZa27bV58+03OQ+&#10;SByvHpd71B3HjDOf+WpbzDZ+I+xfaluWZe2hF67oYdvOfv53VPLxNpXgx/+u7vA+fl8jMjJ9wJbe&#10;TgzJ528lk8rx9nmCH9VPZDQiI9IHvOKkG6CeO463jrX7eLnL5O48oXGyxCj0AT9ZlmU1fgD13LVP&#10;ta/eR/Cb2BNNohHpnT7gK4GP3tT+nhS0YI62J/hNSvOBPuA7cwKgPhdZ++A7fhPa2xhX3hD39ec9&#10;e01v9AFfOWkAqO/q2z/tm+sR/H4w+8nZu/o//v/o63dn366MRR/M5eqJxZFx7eG19cB3+u55e7b5&#10;kTfbOs5uE/wms9U4RxvlzIkv9EAf8FnNv5kHwB+1jrf+rEkdvuNHKcVJDJSiD2Z09ERiXdfFPAG4&#10;5sx+1L73OsGPy4209/ddqaFn+mA+R8ZC4KM1b/Ykxd37Un3wmuA3OScyoA9mdDT03bkuALOwP21L&#10;8KMKjQz6IJExBaijxv7UPvkawW9imgf0wYyu/ikPABiRt3o+rJfXeDuhAX3Aa+YGUFMv53+tJNc2&#10;Enf8AJiGL/0DMCvBDwA+cWUagESC34Sc1IA+mJG7fQDPc7zth+AHAP9xggJAKsEPAAAgnOAHAAAQ&#10;TvCbjMeYQB/wM/MCgGSCHwDxvNgF4HkuqPVF8AMAAAgn+AEAAIQT/AAAAMIJfgAAAOEEPwAAgHCC&#10;34O8VW5Mxg14krfgMZv042xifYk1zUDwg0m12mk7WIzFPOEM86a+5NqAZwh+AAAA4QQ/AOJ5fBKA&#10;2Ql+sMGjNUBN9inwNz0BzxH8HmLHRk98/4Y9Zpsn5mcdxq++5NrSJY5dYk2zEPwAoBMeSQXgLoLf&#10;A1wZGZNxA4D7pB9n0+tjPIIfTMZjWOyROE9a302boQcS501rybUxHvNxbILfzTTImIwbzKll77cO&#10;pvQn+ViUXFsp+fUxJsHvB5p1TMbtPVfj2cM8qS+5tg/mzW+9rU9NybWVkl/fVbbP+AS/G2mQMfU6&#10;blfX6+zvt1ou55gn2/bcVZtxzpo3/VHbuHqsT69RyoTBb++jNBqkL+njdvcjXq/qarVczjFPnlNr&#10;nZZlWfd81p3b2LypJ/lYlFxbKdn1JfYa95gu+D1Bg4xphHE7s4416mq1XM4xT7YlnwBeYd70QW3j&#10;6r0+vYbgt2Hvldq9P++L+89IH7ejtb36v6N1tVou55gndTzxCGMvtZZi3tSUfCxKrq2U7PoSe439&#10;pgx+tQ9IR3cQnJM+bkfqq1lbq+VyjnlSx9F69q7v0dqeOnkyb+o5cyzaWu9e6irFcfarkepL7DXq&#10;+9V6BUZxtQFcGWkjedyu1HalrlbL5RzzZHs5ta5+n11+zc+rybypL7W25ONsKbn1pc5Htk15x6+U&#10;ZyetBqknfdyeWOZPy2i1XM4xT8ZdXkvmzZjLU9u4y0wcu5n2mYmmDX6laJBRGbfzWtWVuj1TzTZP&#10;WpycJfbELOP35HLVNu6y9Tg9mjr4lTL2K7Rnljxudy3/3ee2Wi7nmCdjLj+1TvNmrM9uvfzWtd29&#10;Domhtocx4zrf8St/JnOt729ojmckj9vR7x7t+bynl9vT9kxlntRVe5/y6vNbM2/qSj8WlZJZWym5&#10;9aX2GtcJfp9c3QFojjZSx61VXanbM5V5Ul+tk8HkGs2b79T2/vd7lVhfYk1ct6yrt7VuedcwPTXG&#10;nubuaX3vVHvcetm2reajPhiLeXKP9Lll3tSntnqfd+Yzr0gcu8SaOEbwC9LbTjOJbTsOYwUwHvtu&#10;uN/0L3cBAABIJ/gBAACEE/wAAADCCX4AAADhBD8AAIBwgh8AAEA4wQ8AACCc4AcAABBO8AMAAAgn&#10;+AEAAIQT/AAAAMIJfgAAAOEEPwAAgHCCHwAAQDjBDwAAIJzgBwAAEE7wAwAACCf4AQAAhBP8AAAA&#10;wgl+AAAA4QQ/AACAcIIfAABAOMEPAAAg3LKua+t1AAAA4Ebu+AEAAIQT/AAAAMIJfgAAAOH+BfPQ&#10;fMwo21HwAAAAAElFTkSuQmCCUEsDBAoAAAAAAAAAIQBt5VAJEwkAABMJAAAUAAAAZHJzL21lZGlh&#10;L2ltYWdlMy5wbmeJUE5HDQoaCgAAAA1JSERSAAADKwAAAIYIBgAAAN09FfEAAAAGUExURQAAAP//&#10;/6XZn90AAAAGYktHRAD/AP8A/6C9p5MAAAAJcEhZcwAADsQAAA7EAZUrDhsAAAihSURBVHic7d3Z&#10;buNIEgXQ1KD+/5c9DwU33G4tSeYWGXkO0OgXlcgQ49IKbioFAAAAAAAAAAAAAAAAAAAAAAAAAAAA&#10;AAAAAAAAAAAAAAAAAAAAAAAAAAAAAAAAAAAAAAAAAAAAAAAAAAAAAAAAAAAAAAAAAAAAAAAAAAAA&#10;AAAAAAAAAAAAAAAAAAAAgP4eq1cAAFjuq+Hf+i4BDPNn9QoAAEu0DCit75ttwDmx5gxstw0YVgDg&#10;LKOGlFq+/AHV/rd6BQCAaVYPKgCXGFYAAICQDCsAcAZnVYDtGFYAgF4MREBXbrAHAL65+R0IxZkV&#10;AKAUgwoQkGEFAAAIybACAACEZFgBAABCMqwAAKXMe5KXJ4YB1QwrAEAvtTfpG1iAKoYVADhDzSAx&#10;c4j4+vEfwFN+ZwUA6OlRrg8gNa/3aGU4kDMrAMBPUc90RF0vYCDDCgCcY9bZicfEZQGJGVYAgN96&#10;ncXoObQYfuBAhhUAOMuKL/2P4mwLcINhBQB4ZtQ9IncGF0MOHMqwAgDnifDlv3YYirCuwCKGFQBg&#10;NoMKUMWwAgC8MuJSMIMKUM2wAgBnMgwA4Y36BftPR03sIPlk9x7aff1Z5/SjzrKT2+n9zV+Zc565&#10;tiV6fmB3TxW/W4ea92ypYfT7n7LcXu87oodm2jEDUZZ54nKvrsM7r9Zvl31o1OzP7o2oee+53Kw5&#10;H/XktJFq682c88y1pdF6ZqVHOL/fwwY7V2sfrewhGaBFry84u/bQztnP4lHmfdHe8Qs97TLnPHNt&#10;YbQMK713OjbYeXbvod3Xn3VGfWn7Knv0j+xAfplznrm2cO7cYP9Vxh4dceTlDDv3kAzQYkZ/RiY7&#10;vOPLWg6Zc565tpCuDitOFdPDjO078sj1DDKQ0+n9s3P2Mxt5TT7nyZzzzLWFdeUysKsfXutNwzZW&#10;TjtvVxmgRc/+qXm/aP0TbX2A/jLnPHNtodUOK72fFvLzdTb+OVr76Gqv9Lx+XwZoMeKJS9+v3aF/&#10;ds4+fezQp7TJnPPMtYXX83dW7n6oM59EQmyfeujOl7OZgZcBnhn9aNgM/bN79ukj+/bKXt8nmXOe&#10;ubblaoaVGc9Ez/DHlvfebd+r/TP7iLIMMFqP/iklZg/1zn7EGuF0O/+N/yRzbVv4dIP9zB9vMj2e&#10;Kfp2lwFazP4BvJ16qOVMErCHzHnNXFsodx5d/FPvDWXDn6XX0eRPRh7BkAFanLq9M2Q/G08Eo7fM&#10;Oc9cWzjvhpVVH9Cpf7xPs8N2lgFa6J/noq8f0C5zzjPXFlLLmZWRG0sjUGtlr+hTWtiHtjmhRjhd&#10;5pxnrq2rV8OK006MtENAV2dgh8+I11b3T1T6GvLLnPPMtYXV89HFUEPQ4cwcnFgzzDL7YR4rl7FK&#10;5tpCu3sZmIbndDJAdPoHgO09G1ZcvsDpZIAW+gcAOml9dDFc4UgvnEn2Ib/MOc9cW3h3hhUbjNPJ&#10;AC30DwBUcmYFAAAIybAC0I/7VQCgo9/Dij+0jLLLpS8yAH3tkn3gvsw5z1zbFpxZAQAAQjKsAAAA&#10;IRlWAACAkAwrAABASIYVAAAgJMMKAAAQkmEFAGBfHrlPaoaV+VbtVOzMiEwuYK3MWchcG6T3e1jx&#10;wzecTgZooX8AoKM7Z1YcoeB0MkAL/QMAlVwGBgAAhGRYmct1+fBfcgFrZc5C5tpKyV8fGFYAAICY&#10;ng0rNTeIzpjkHS1gFRmghf4BZpBxjuDMyjwudYH/kgtYK3MWMtcGx2gZVkbuBOxg2IEM0EL/sFrm&#10;PslcWyn564N/vBpW/FZAX44e70cGxsucC/3DKJn365lrKyV/fTBE62VgI4IXLcyt63P3369aLtec&#10;kIFn5KKPU/uH9TL3SebaSslfH/zLu2Gl9shgz9DMDuDoo5+v6lm1XK45IQPPyEUfp/YP983qmRV9&#10;krm2UvLXB8v0usG+R3giB/DOuq36TCJ/jpllz8AzctHPif3DGpn7JHNtpeSvD576NKxcOdLZclnH&#10;DgG8so7vXnv16PGq5fKXDLwnF+/pH0a5ut0/vT7S34jMtZWSvz7o6k/Fax6lPlQ/X/cpPFH+uF6t&#10;711dV2patVyuy56BZ+SinxP75yR3tsO7bXulX34u/9V7RuqTzLWVcq++HfZhsFTNsFLK9QCWG6/f&#10;RUtdLUc/Vi2XvyJnoPeXpVnr8O2EXETuH3LYJQt3qO216PVBs8g/Cjn7i8SKZaxaLntYve3kYm8n&#10;1JhVtr9/q5a3IgPZ64PprgwrjzIvGNkCuKqebJ/jajLQ12m50D9ckXloz1zbrGXLOMe4c2Yl0g2p&#10;Oyz30/uuWi73Zc3AM3LR30n9Q5uR23J1n2SurZT89cE0tfes/Hbn+uua91ytd121NfVcboTP8QRZ&#10;M/CMXPR3Uv/Q5nu7ZsxC5tpKyV8fTHF3WCnl36HJdPNb687lbj2rlst9WTPwjFz0d1L/0O6ELGSs&#10;rZT89cFQIwJQE8ba5fZ8rxaf1mPUOqxa7lVRtlMUGTPwjFyMcUr/0C5zFjLXVspe9WXej2SuLY2W&#10;MyuvZNyo2e6jYaxTtptcjJG9PvrJ3CuZayslf33QTeRHFwMAAAczrAAAACEZVgAAgJAMKwAAQEiG&#10;FYBzuckXgNAMKwAAQEiGFQAAICTDCkBOd38tGwDCMKwAAAAhGVYA5ol0tsPN9QCEZ1gBmOPr1/9n&#10;LAsAtmZYAQAAQjKsAIz3+0zHyDMfNe/tEjAAtmBYARjr1fAwYmBx+RcAqRhWAMb5NDz0HC5q38tZ&#10;FQC28Wf1CgAc7nvIuDtEXBl4DCoAbCXDsHLnyKQ/2MBoV/dNP19fs49yyRcA6WUYVgAiepT7A8WI&#10;QcRBGgC2454VgHGiDAhR1gMALjGsAIy1clB4LF4+ADQxrACMt2JoMKQAsD33rADM8z1AjLw53pAC&#10;QBqGFYD5fg4UvQYXQwoA6fjjBhCLH3cEAAAAAAAAAC76P84NruyiL7akAAAAAElFTkSuQmCCUEsD&#10;BAoAAAAAAAAAIQDUlbn/XQQAAF0EAAAUAAAAZHJzL21lZGlhL2ltYWdlNC5wbmeJUE5HDQoaCgAA&#10;AA1JSERSAAABjQAAAIYIBgAAACEX1qYAAAAGUExURQAAAP///6XZn90AAAAGYktHRAD/AP8A/6C9&#10;p5MAAAAJcEhZcwAADsQAAA7EAZUrDhsAAAPrSURBVHic7d3ZcuIwEAVQM5X//+XMQ4rZKoPbWEur&#10;dc5rAFlI6mvZEI4DAAAAAAAAAAAAAAAAAAAAAAAAAAAAAAAAAAAAAAAAAAAAAAAAAAAAAAAAAAAA&#10;oILH7AOAmz5vPNf8h4s+Tv4eWZAWHqPdCQrghrPQgEyEBUz2Y/YBQJDAgASEBgBhQoMV2GVAEkID&#10;gDA3wqnCp/hgADsNKhAYMIjQACBMaAAQJjQACBMaVOAjuTCI0AAgTGiwgsino+w2YAChAUCY0KAS&#10;uw3oTGiwCl/ggwSEBtXYbUBHQoOV2G3AZEKDiuw2oBOhwWrsNmAioQFAmNCgKpeooAOhwYpcooJJ&#10;Zvxy39kZoIIARKkng529oZEtfs//C9RzwFv1Tbtz+hSdU3fbrThes9qtXE+20Xuncfe68vP5Bpt/&#10;PQ73LXajniTQKzRaL2aDDftSTxLpcSO859mfM0vYi3qSTOvQGDEIBponv7NRm3qSUMvQ8OYDragn&#10;SbW6p3H3kyxXJ8jni9cC1qaeJDbqy32P4/WgnP39O85EYE/qyUQtdhqv3uyrA/d8vAGEPaknyfXc&#10;adjuAa2oJ0n0Co27Axx9vjMIfIKqPvUkkR6h4YwAaEU9SSbzf7k1WYBW1JNGWoeGgQFaUU8SyrzT&#10;APYlMJJqGRoGGaA4Ow0AwlqFhl0G0Ip6kpidBgBhQgOAMKEBQJjQADJxPyO5FqFhkAE2YacBQJjQ&#10;ACBMaAAQJjQACBMaAIQJDQDChMZYs35OsvLPWFbsm3lCWkIDgDChAUCY0AAgTGiM4zp1exX7Zp6Q&#10;mtAAIExoABAmNMZwyaG9in0zT0hPaLAiRQ4mERr9OXv8ku14sjFPWILQeO3ugnr3+bPaXUHGvpkn&#10;bGPn0Oj9i4P/W5Cz2u0p2qcVi5x5An/YOTSi3llcLRbkrHazyt4384QtCI2YK4vs1WOvnj3Oaren&#10;z+N6v1bqW4vHmiektXtoXFkkZwvzSjGc1W5P7xS6V8edpV/HYZ7ALx+zD2AxdxbdnbO4We2OULFv&#10;5gll7b7TOI4xi+W7Nma1W6W9in3bZZ6wMKHR36wFWbndikWu8nhRiND40mvhnL3urHZ769n+zL6Z&#10;J2xPaPzWegFFX69lu4/Gr3dH62PJ0jfzhK25Ef6350J694biuwtxVrsjVOybecK2TKJzZwu013s4&#10;q90RKvbNPDkXCbtMx8s3DBAwitAowD0NAMKEBgBhQgOAMKEBQJjQACBMaAAQJjQACBMaAIQJDQDC&#10;hAYAYUIDgDChAUCY0AAgTGgAECY0AAgTGgCECQ0AwoQGAGFCA4AwoQFAmNAAIExoABAmNAAAAAAA&#10;gBX8BO44l9Gn3PHbAAAAAElFTkSuQmCCUEsDBAoAAAAAAAAAIQC2w5d8kQcAAJEHAAAUAAAAZHJz&#10;L21lZGlhL2ltYWdlNS5wbmeJUE5HDQoaCgAAAA1JSERSAAAC+gAAAIYIBgAAAKxgLkYAAAAGUExU&#10;RQAAAP///6XZn90AAAAGYktHRAD/AP8A/6C9p5MAAAAJcEhZcwAADsQAAA7EAZUrDhsAAAcfSURB&#10;VHic7d3ZbttIEAVQaZD//2XPQyaIgbEtLk1W1dU5QJ5iq1nshVdtUno8AAAAAAAAAAAAAAAAAAAA&#10;AAAAAAAAAAAAAAAAAAAAAAAAAAAAAAAAAAAAAAAAAAAAAAAAAAAAAAAAAAAAAAAAAAAAAAAAAAAA&#10;AAAAAAAAAAAAAAAAAAAAAKCLZ/UBAABv5+PE78ousNGvF/+/ZSKacAB9Wcfp4ky45x7WizCvgj4A&#10;wBkCfg4hf5h/qg8AAIgl5EMhQR8AAAIJ+gDAFezmQzFBHwAAb8wCeRgXAKji4U64kB19AKCCkA8X&#10;E/QBACCQoA8AAIEEfQAACCToAwAVfMrLPPpsGEEfAICtD0cL+4MI+gDAFbYER6Fxpo9P/2jM5+gD&#10;APB4/H5ztje8b/l5H6VaxI4+AFDJrnA+fVxE0AcArmInd57nQ7/FEPQBgGp2fPtZGfi9cSgi6AMA&#10;VxLyZns+7PKPJegDAB3Y1e/vSOj3BqGQoA8AXE3Yy7L1TZl+LyboAwCwlZA/iKAPAHTh9p3ehPxh&#10;BH0A4A7CH9zMN+PS2audg+4XjenHD5WS509ybeSymz9Q96B/9dcqV31tc2K7q157z59tP/9sl4Xl&#10;iuOvGC+JY7Sq3Xf4evjk+a+2+30saDdxLenY7h1tdKltpO5Bn/dx9r7MP79fdVFa9RoWK97R5Pn/&#10;SnJtRzwf7sOfSJ8NJehTbfXicfdFcfrxQ6Xk+ZNcGzCEh3GpdOUOwdW7Dx8Xt2H3hHTJ8ye5NviO&#10;N6ENCfpUueNidVUbd11oXdBJNXn+d2h3+tqw+pkG4Btu3aHC5AV877Gffch28rmCrySP6eTagIEE&#10;fe529uO59l5IV3x6w962t7b3+ecEBN7B5Pm/pa0tJtbGe3N9GsytO3TzfPx88Xr1/1+5c5E6euF1&#10;wYb58/8nybWBa1hTdvS5008Xpb2LxJ+f73S//NmFzsfOkWz1/O80VyavbUAwO/p00H0n4M4v6+h+&#10;LmC15L+CTThGIJigT7UVu+BbXLk7tvpiLhzwLhLm/3eSa1vBJ+/ADQR9Kk0ItFUXmgnnBs5IHuPJ&#10;tQGDCPokqLyouqBDreQ5mFwbcANBnyoTLmDVfzaecI7giOSxnVwbMIygTwUXQnhfyfM/uTZgIEEf&#10;jrvjoi44AACHCPrwterbdgAAThH0uZsdanhfyfM/uTZgKEEfjnFRBwBaE/QBACCQoA8AAIEEfe40&#10;5XYXD+LCelPm/xHJtQGDCfoAABBI0AcAgECCPgAABBL0AQAgkKAPAACBBH0AAAjUOej7iEMAADio&#10;c9BPVfUGxhsnujM31kuujdkSx6Y1bL3k2m4h6MP/+fIbAGA8QR+OscsAALTWNegLUQAAcELXoJ/K&#10;/XvwNXNjveTamC1xbFrD1kuu7TaCPgAABOoY9L2Do4MtD+TeMVbNBwDgkI5BP5U/68HXzI31kmtj&#10;tsSxaQ1bL7m2W3UL+jqWaa4cs+YDRxg3dGVssoVxstCKoK9DXvNufyafp389c+O3bscDfxibP7OG&#10;/dbtePhPpx39roPk7HEd/f2qdtnvinM9of/MjX6Sa2O2jmPTGtZPcm0lXgX9rTuaUwft1Tu239VV&#10;1S773TUHrnqto8yNddLXUeZKHpvWsHWSx0m8Djv6Ezr2yDGuqKuqXY6p6vNK5kYPybUxW/exaQ3r&#10;Ibm2UiuD/sdjX0e9+vlu90fvre07e+uqape/9py7M3/KnbrQmRvrpK+jzJU8Nq1h6ySPk5G2BP3V&#10;A7dboFkZ4vbUVtUux+ztr6190rnvzI11jqyjPx13l7qYL3lsWsPWSR4n0X5d9LpnO6/zO7gztZ2p&#10;q6pd/no+9vfDXQvZkXZWjwtzY73k2pgtcWxaw9ZLrm2Erbfu3HmyKzr2jja/aqOqXeao7j9zY2Z7&#10;1eOGWZLHpjVsZnvWsEX23KOfOGjvUlVX6vms9Hzcd17fof/ebW5YR+nK2DwmeS2pajdxnJTZ+zDu&#10;lSe/umOvav/V61a1yzlXn99O/WduzGm/ujZmSx2b1rA57VfXFufIp+6s3tG8c4f0ldXHsfX1Us9n&#10;uivOc9f+MzfWuuJ8dqmN2VKv8dawtVLHSZwzD+P+6ZCjD1p07dCqulLPZ7rP5z39oSNzY62zdX1+&#10;DVgtcd5Zw9ZLri3C3Z+6sbe9LQPnjkGyuq7u7R7Rpa+6WHk+Op9bc2O91HV0Kufvr8R5Zw1bL7m2&#10;cbqfbAvsHPrqOs4tZxg/5zh/wFgrvxkXAABoQtAHAIBAgj4AAAQS9AEAIJCgDwAAgQR9AAAIJOgD&#10;AEAgQR8AAAIJ+gAAEEjQBwCAQII+AAAEEvQBACCQoA8AAIEEfQAACCToAwBAIEEfAAAC/ao+AADK&#10;fRz4nefyowBgKTv6AAAQSNAHAIBAgj4AAAQS9AEAIJCgDwAAgQR9AAAAAAAAAAAAAABY419kUlvd&#10;9xOtzgAAAABJRU5ErkJgglBLAwQKAAAAAAAAACEAFL1s7gYKAAAGCgAAFAAAAGRycy9tZWRpYS9p&#10;bWFnZTYucG5niVBORw0KGgoAAAANSUhEUgAAA+oAAACGCAYAAABKQHBuAAAABlBMVEUAAAD///+l&#10;2Z/dAAAABmJLR0QA/wD/AP+gvaeTAAAACXBIWXMAAA7EAAAOxAGVKw4bAAAJlElEQVR4nO3d23Lj&#10;NgwAUKXT//9l96GTNsk6NiXxAoDnPHWmXiskQYgQZek4AAAAAAAAAAAAAAAAAAAAAAAAAAAAAAAA&#10;AAAAAAAAAAAAAAAAAAAAAAAAAAAAAAAAAAAAAAAAAAAAAAAAAAAAAAAAAAAAAAAAAAAAAAAAAAAA&#10;AAAAAAAAAAAAAAAAAAAAAAAAAAAAAAAAAAAAAAAAAAAAAAAAAAAASOhj9R8AwJYeDZ9xjgKyqZ7b&#10;qrfvmR3bTAB/rf4DAABgE9ULuurtg2kU6gAAABCIQh0AAAACUagDAABAIAp1AAC4r+WhY5lVbx+E&#10;olAHAACAQBTqAAAAEIhCHQAAAAJRqAMAAEAgCnUAAAAIRKEOAABzVH9yevX2wTQKdQAAuO+j8XNZ&#10;i9nq7YNQ/l79BwAAwGa+FrOtBXAm1dsHw5k4AKzQsuPiHAVkNGJHOVI+rN6+n5yvWMKt7wAAEFv1&#10;28mrtw9OU6gDAEA/H0ftHdbq7YMQFOoAANBfz4I2YmFcvX2wlIfJAQDAOF+L0Iq3eFdvHyyhUAcA&#10;gDmuFLWZdpurtw+mces7AADMVb2Ird4+GE6hDgAA81QvYqu3D6ZQqAMAwBzVi9jq7YNp/EYdanh2&#10;YnQSBACAhBTqub27aqlQq6vlirXinWfkjbyM3VgteVUfXyd+6+82V28fbcz1Tt511KqTVsXj9vru&#10;q6+9GDkpKo5XxOO2HruFeMhxXHkj7/Erj91xzB+/EcfrkU9XLTjF7z0VzxcRjlu1fRlfOdfa3upz&#10;PTU76nncTRKf/96EyKn3SUI87EHeyMvYjdMzn379Ln39P/H7p4zF3hnV28dz5vpACvX4FGiMPPk9&#10;DrFQkbyRl7EbZ3Qhoa/FL+zCXJ/AU99jG12gEd+McXpMOg5zyBt5GbtxZrZ/15wqfu+rXqRUb98u&#10;zPVJFOpxzSrQiGv2+IiH/OSNvIzdGCuL5p36W/zCHsz1idz6HtPsK/+ucMaz6uEe4iEvJ7a8jN0Y&#10;Efp1h5waoZ+B8cz1yRTq8fR4tYWJlFvPp5d+fu5MTOywsKzmbt5wQWcdYzfG2X7p+YTkZ/+map+L&#10;3zbV12XV24e5voRCPZdRxZnJEMeoV4x8NH43Nb2LGRd04jJ25/W44N3yb/T5e+K3XcU2faV9tZnr&#10;A/iNeiyvgvfugoIa7ozpmX+rqM/jXd44M+5nP889vceO9oudPfprxXvbIxG/sAfrjEUU6jkI6D28&#10;W8TNXlhWW1TuRt7I6+rYGfPXRiwQLTr/JH5hD+bsYAr1+O5OgpG/u2OenslQYq1P3sjL2F3X+660&#10;M3bu96/EL+zBXJ9AoR6bgmofsxORBFmXvJGXsRtjVr/uPn67tx92Ya5PolDfgwmVm/FjBXGXl7H7&#10;X8S+cAH0tYhjBvRnrr+hUI9L8DKaXfV65I28jF1/K/p013Hctd2wG3N9Iq9ni8kk2ItCmB7kjbyM&#10;XX/6dB59DWONenXvWeb6ZHbUIbYoD0ACAAAmUagDAJWsvgDZcnx3UgHwkkI9ntULDHjGojI2eSMv&#10;Y0dm4hf2YK4voFAHJF+gCvkMgBIU6rCWnWoAAOAbT30HAPjdqAuqr77XnQEAm1Oox+LEDJwlb+Rl&#10;7Prq1Z/udGojfmEP5voiCnUAAAU6AIH4jTrEZuEIMNbjkGsBCEahDmu5nQhgHQU6ACEp1CE+C0mA&#10;/uRWAMLyG3XI4XHYfQfo5WqR3pqHW75fTgfgVwp1AGAnZ4t0BTUA07n1HdY7s0PjVk24zzyixceh&#10;SAfWcr7aWMRCfVVA7j4Rsi1Gdo6TCH9DNDvHA9Cudc5mOyfCb6qfp6q3j41FLNTpTxKrZ/buukUr&#10;sAv5DoDlFOoQw9WFYY+C3YUcAAAIRKEOcdzZxVFsQxtzZV+exA5AGtEKdb8zpUXlOIlYrEdfuFaO&#10;BwC4qvp5SvsoLVqhDswt1p0EAAAgGIV6fW71yynKzrrYoBIXpgDIwPmKUIW621dpsVOc3HmH7y5x&#10;vVM8AECr6uep6u2DUIU68NyoYv3d/7ebTiUWdcAuquc77WMLUQp1u2JjVLvtfec4ubO7XtXO8bAL&#10;fU1V8jk/Vc932gcn9SjUV73D2bujcxEnffRa3K3eTRcPzGTcOI62vNYjVsQbK1WPP+1jG+8K9VWL&#10;9ehFQgYzd9PFyVzRd9fFAy1ax8vFFSC76vlO+/6VtX0E1evW9yuBteqq9Q6TIGobxUlfV3eHVu+m&#10;fxIPjGbcuOJO3FT7yRl5VM932sd2ev5G/UyAvfrs2RPYquNmt6q94qSv3v0wu33igRaP4/yYGTee&#10;ObMzdnbhbKFND9Xznfad+3y09jHR3w2f+TjaA+5xvA6oM4G76ri7ONsn7xKFOInpa3tnFunigRZn&#10;xus4jFk2V8ZjxqK0Z574/MyZY5ND7/i9ku9efWe0fKd93zlfcVtLoX7WncC7cwJbdVyuESf9nD15&#10;/PYdK4kHWmWPdfKxoGal6uepyu1zvuKW1lvfZ13hjnJcrhEnca1YaIoHWszsS+PGpxWxIP6onu+0&#10;L+exCCrKe9RXBaNJkIs4Oefz7472u/RexEMdLq6wgkU3K1TPd9qX4xgkcKZQHxU0Lb99XnFcrhEn&#10;sawu0sUDrUb2rXHjNzNedyn++Kl6vtO+mN9NMmd/o97jt7A/v2/2cU2A8cTJXM/a3NIXs9ooHmjV&#10;ehfI2e+Dd3rnqc/vhN9Uz3fad+374D9XHiZ3NzCvBuKq43KNOFkr2qs+xANnGDdW6LXwFn+cUT3f&#10;aV/bv4c/9AqOVTt3UXYMaSNOxsj6aiDx8F7L2Eb6e0fqPW76NpeV4xUxZ4jf2iLGXE/aF4dcEpiO&#10;h9yyFum0cQIdR9/mYry+0x9AD3JJYFGe+g6cp0gHAICCFOqQkyIdAACKUqhDPop0gL3J7QDFXXnq&#10;O7BOa5FuEQcAAEkp1CEHu+gAALAJt75DfIp0AADYiB11iOtMgX4cinQAAChBoQ4x2UUHAIBNufUd&#10;4lGkAwDAxuyoQxxudQcAAOyoQxCKdAAA4DgOhTpEoEgHAAD+o1CHXBTpAABQnEId1vLgOAAA4BuF&#10;OgBADI+j7QLuu8+4sAuQnEId8jj7W3YAACAhr2eDXFYX63ZpAMZ4/Pjv3/Lt6vMAABMo1AEA1npW&#10;fF8tyF1QBSjAre8AAOv03CFXpAMUoVCHtSyqAACAbxTqsJ5iHWBPdtMBeEqhDjF8HBZZALvpkfed&#10;PwAK8jA5iOXnYsvTfQFq+8z7V/K9Ah2gKAkeACCWV0W7tRsAAAAAAAAAALCpfwC76/ULHn149gAA&#10;AABJRU5ErkJgglBLAwQUAAYACAAAACEADnkpBuIAAAALAQAADwAAAGRycy9kb3ducmV2LnhtbEyP&#10;wWrDMBBE74X+g9hCb42smKiJazmE0PYUCk0KpTfF2tgm1spYiu38fZVTe1zmMfM2X0+2ZQP2vnGk&#10;QMwSYEilMw1VCr4Ob09LYD5oMrp1hAqu6GFd3N/lOjNupE8c9qFisYR8phXUIXQZ576s0Wo/cx1S&#10;zE6utzrEs6+46fUYy23L50kiudUNxYVad7itsTzvL1bB+6jHTSpeh935tL3+HBYf3zuBSj0+TJsX&#10;YAGn8AfDTT+qQxGdju5CxrNWwULKSCqYP8sVsBsgljIFdlSQJisBvMj5/x+KXw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DmWUeZ8AIAACYQAAAOAAAAAAAAAAAAAAAAADoCAABkcnMvZTJvRG9jLnht&#10;bFBLAQItAAoAAAAAAAAAIQCymP5llQkAAJUJAAAUAAAAAAAAAAAAAAAAAFYFAABkcnMvbWVkaWEv&#10;aW1hZ2UxLnBuZ1BLAQItAAoAAAAAAAAAIQA6eVB6lggAAJYIAAAUAAAAAAAAAAAAAAAAAB0PAABk&#10;cnMvbWVkaWEvaW1hZ2UyLnBuZ1BLAQItAAoAAAAAAAAAIQBt5VAJEwkAABMJAAAUAAAAAAAAAAAA&#10;AAAAAOUXAABkcnMvbWVkaWEvaW1hZ2UzLnBuZ1BLAQItAAoAAAAAAAAAIQDUlbn/XQQAAF0EAAAU&#10;AAAAAAAAAAAAAAAAACohAABkcnMvbWVkaWEvaW1hZ2U0LnBuZ1BLAQItAAoAAAAAAAAAIQC2w5d8&#10;kQcAAJEHAAAUAAAAAAAAAAAAAAAAALklAABkcnMvbWVkaWEvaW1hZ2U1LnBuZ1BLAQItAAoAAAAA&#10;AAAAIQAUvWzuBgoAAAYKAAAUAAAAAAAAAAAAAAAAAHwtAABkcnMvbWVkaWEvaW1hZ2U2LnBuZ1BL&#10;AQItABQABgAIAAAAIQAOeSkG4gAAAAsBAAAPAAAAAAAAAAAAAAAAALQ3AABkcnMvZG93bnJldi54&#10;bWxQSwECLQAUAAYACAAAACEAzOopJeAAAAC1AwAAGQAAAAAAAAAAAAAAAADDOAAAZHJzL19yZWxz&#10;L2Uyb0RvYy54bWwucmVsc1BLBQYAAAAACwALAMYCAADaOQAAAAA=&#10;">
                <v:shape id="Image 6918" o:spid="_x0000_s1027" type="#_x0000_t75" style="position:absolute;width:15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oqjxAAAAN0AAAAPAAAAZHJzL2Rvd25yZXYueG1sRE/NasJA&#10;EL4LfYdlCr2IbuxBanQVW1pooVT8eYAxO2aD2dmQHU3q03cPBY8f3/9i1ftaXamNVWADk3EGirgI&#10;tuLSwGH/MXoBFQXZYh2YDPxShNXyYbDA3IaOt3TdSalSCMccDTiRJtc6Fo48xnFoiBN3Cq1HSbAt&#10;tW2xS+G+1s9ZNtUeK04NDht6c1Scdxdv4Pz6vbkcN1+d9IfZLbj3YX2TH2OeHvv1HJRQL3fxv/vT&#10;GpjOJmluepOegF7+AQAA//8DAFBLAQItABQABgAIAAAAIQDb4fbL7gAAAIUBAAATAAAAAAAAAAAA&#10;AAAAAAAAAABbQ29udGVudF9UeXBlc10ueG1sUEsBAi0AFAAGAAgAAAAhAFr0LFu/AAAAFQEAAAsA&#10;AAAAAAAAAAAAAAAAHwEAAF9yZWxzLy5yZWxzUEsBAi0AFAAGAAgAAAAhAPgqiqPEAAAA3QAAAA8A&#10;AAAAAAAAAAAAAAAABwIAAGRycy9kb3ducmV2LnhtbFBLBQYAAAAAAwADALcAAAD4AgAAAAA=&#10;">
                  <v:imagedata r:id="rId4504" o:title=""/>
                </v:shape>
                <v:shape id="Image 6919" o:spid="_x0000_s1028" type="#_x0000_t75" style="position:absolute;left:14861;width:13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BgxgAAAN0AAAAPAAAAZHJzL2Rvd25yZXYueG1sRI9Pa8JA&#10;FMTvhX6H5RV6040WtImuImKLfy42Cl4f2WeSNvs23d1q+u27gtDjMDO/YabzzjTiQs7XlhUM+gkI&#10;4sLqmksFx8Nb7xWED8gaG8uk4Jc8zGePD1PMtL3yB13yUIoIYZ+hgiqENpPSFxUZ9H3bEkfvbJ3B&#10;EKUrpXZ4jXDTyGGSjKTBmuNChS0tKyq+8h8TKbv9Nnxuxi+prN9Xh+/TOC86p9TzU7eYgAjUhf/w&#10;vb3WCkbpIIXbm/gE5OwPAAD//wMAUEsBAi0AFAAGAAgAAAAhANvh9svuAAAAhQEAABMAAAAAAAAA&#10;AAAAAAAAAAAAAFtDb250ZW50X1R5cGVzXS54bWxQSwECLQAUAAYACAAAACEAWvQsW78AAAAVAQAA&#10;CwAAAAAAAAAAAAAAAAAfAQAAX3JlbHMvLnJlbHNQSwECLQAUAAYACAAAACEAggngYMYAAADdAAAA&#10;DwAAAAAAAAAAAAAAAAAHAgAAZHJzL2Rvd25yZXYueG1sUEsFBgAAAAADAAMAtwAAAPoCAAAAAA==&#10;">
                  <v:imagedata r:id="rId4505" o:title=""/>
                </v:shape>
                <v:shape id="Image 6920" o:spid="_x0000_s1029" type="#_x0000_t75" style="position:absolute;left:27956;width:123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w4LxAAAAN0AAAAPAAAAZHJzL2Rvd25yZXYueG1sRE9Na8Iw&#10;GL4P/A/hFXabqR6kVqP4scFgu0wF8fbSvDbF5k1Jsrbu1y+HwY4Pz/dqM9hGdORD7VjBdJKBIC6d&#10;rrlScD69veQgQkTW2DgmBQ8KsFmPnlZYaNfzF3XHWIkUwqFABSbGtpAylIYsholriRN3c95iTNBX&#10;UnvsU7ht5CzL5tJizanBYEt7Q+X9+G0V+I/DleJ+100XP6+X3tzzR/mZK/U8HrZLEJGG+C/+c79r&#10;BfPFLO1Pb9ITkOtfAAAA//8DAFBLAQItABQABgAIAAAAIQDb4fbL7gAAAIUBAAATAAAAAAAAAAAA&#10;AAAAAAAAAABbQ29udGVudF9UeXBlc10ueG1sUEsBAi0AFAAGAAgAAAAhAFr0LFu/AAAAFQEAAAsA&#10;AAAAAAAAAAAAAAAAHwEAAF9yZWxzLy5yZWxzUEsBAi0AFAAGAAgAAAAhADyDDgvEAAAA3QAAAA8A&#10;AAAAAAAAAAAAAAAABwIAAGRycy9kb3ducmV2LnhtbFBLBQYAAAAAAwADALcAAAD4AgAAAAA=&#10;">
                  <v:imagedata r:id="rId4506" o:title=""/>
                </v:shape>
                <v:shape id="Image 6921" o:spid="_x0000_s1030" type="#_x0000_t75" style="position:absolute;left:39876;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RxgAAAN0AAAAPAAAAZHJzL2Rvd25yZXYueG1sRI9Ba8JA&#10;FITvhf6H5RV6q5vkIJq6SikUejHUqAdvj+xrNph9G7LrGv99tyB4HGbmG2a1mWwvIo2+c6wgn2Ug&#10;iBunO24VHPZfbwsQPiBr7B2Tght52Kyfn1ZYanflHcU6tCJB2JeowIQwlFL6xpBFP3MDcfJ+3Wgx&#10;JDm2Uo94TXDbyyLL5tJix2nB4ECfhppzfbEKqjwez6em+llui7pamFuM2VEq9foyfbyDCDSFR/je&#10;/tYK5ssih/836QnI9R8AAAD//wMAUEsBAi0AFAAGAAgAAAAhANvh9svuAAAAhQEAABMAAAAAAAAA&#10;AAAAAAAAAAAAAFtDb250ZW50X1R5cGVzXS54bWxQSwECLQAUAAYACAAAACEAWvQsW78AAAAVAQAA&#10;CwAAAAAAAAAAAAAAAAAfAQAAX3JlbHMvLnJlbHNQSwECLQAUAAYACAAAACEA7nP7kcYAAADdAAAA&#10;DwAAAAAAAAAAAAAAAAAHAgAAZHJzL2Rvd25yZXYueG1sUEsFBgAAAAADAAMAtwAAAPoCAAAAAA==&#10;">
                  <v:imagedata r:id="rId1465" o:title=""/>
                </v:shape>
                <v:shape id="Image 6922" o:spid="_x0000_s1031" type="#_x0000_t75" style="position:absolute;left:45363;width:116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UdaxQAAAN0AAAAPAAAAZHJzL2Rvd25yZXYueG1sRI9Ba8JA&#10;FITvgv9heUJvukmgYlPXUCOFXrUV9Paafc2mzb4N2Y3Gf98tFDwOM/MNsy5G24oL9b5xrCBdJCCI&#10;K6cbrhV8vL/OVyB8QNbYOiYFN/JQbKaTNebaXXlPl0OoRYSwz1GBCaHLpfSVIYt+4Tri6H253mKI&#10;sq+l7vEa4baVWZIspcWG44LBjkpD1c9hsAo+v/XxXJ62j24nvemaYzqUZarUw2x8eQYRaAz38H/7&#10;TStYPmUZ/L2JT0BufgEAAP//AwBQSwECLQAUAAYACAAAACEA2+H2y+4AAACFAQAAEwAAAAAAAAAA&#10;AAAAAAAAAAAAW0NvbnRlbnRfVHlwZXNdLnhtbFBLAQItABQABgAIAAAAIQBa9CxbvwAAABUBAAAL&#10;AAAAAAAAAAAAAAAAAB8BAABfcmVscy8ucmVsc1BLAQItABQABgAIAAAAIQDQxUdaxQAAAN0AAAAP&#10;AAAAAAAAAAAAAAAAAAcCAABkcnMvZG93bnJldi54bWxQSwUGAAAAAAMAAwC3AAAA+QIAAAAA&#10;">
                  <v:imagedata r:id="rId4507" o:title=""/>
                </v:shape>
                <v:shape id="Image 6923" o:spid="_x0000_s1032" type="#_x0000_t75" style="position:absolute;left:56446;width:152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DcxwAAAN0AAAAPAAAAZHJzL2Rvd25yZXYueG1sRI9Ba8JA&#10;FITvhf6H5RW8SN2oIJq6ShUED16MFtrbS/aZBLNvw+6q0V/fLQg9DjPzDTNfdqYRV3K+tqxgOEhA&#10;EBdW11wqOB4271MQPiBrbCyTgjt5WC5eX+aYanvjPV2zUIoIYZ+igiqENpXSFxUZ9APbEkfvZJ3B&#10;EKUrpXZ4i3DTyFGSTKTBmuNChS2tKyrO2cUoyLJmOz59z3K3euSbr12/y88/e6V6b93nB4hAXfgP&#10;P9tbrWAyG43h7018AnLxCwAA//8DAFBLAQItABQABgAIAAAAIQDb4fbL7gAAAIUBAAATAAAAAAAA&#10;AAAAAAAAAAAAAABbQ29udGVudF9UeXBlc10ueG1sUEsBAi0AFAAGAAgAAAAhAFr0LFu/AAAAFQEA&#10;AAsAAAAAAAAAAAAAAAAAHwEAAF9yZWxzLy5yZWxzUEsBAi0AFAAGAAgAAAAhAAhMgNzHAAAA3QAA&#10;AA8AAAAAAAAAAAAAAAAABwIAAGRycy9kb3ducmV2LnhtbFBLBQYAAAAAAwADALcAAAD7AgAAAAA=&#10;">
                  <v:imagedata r:id="rId450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1472" behindDoc="1" locked="0" layoutInCell="1" allowOverlap="1" wp14:anchorId="7AE5C0E4" wp14:editId="790A05C4">
                <wp:simplePos x="0" y="0"/>
                <wp:positionH relativeFrom="page">
                  <wp:posOffset>359663</wp:posOffset>
                </wp:positionH>
                <wp:positionV relativeFrom="paragraph">
                  <wp:posOffset>2064511</wp:posOffset>
                </wp:positionV>
                <wp:extent cx="3192145" cy="204470"/>
                <wp:effectExtent l="0" t="0" r="0" b="0"/>
                <wp:wrapTopAndBottom/>
                <wp:docPr id="6924" name="Group 6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145" cy="204470"/>
                          <a:chOff x="0" y="0"/>
                          <a:chExt cx="3192145" cy="204470"/>
                        </a:xfrm>
                      </wpg:grpSpPr>
                      <pic:pic xmlns:pic="http://schemas.openxmlformats.org/drawingml/2006/picture">
                        <pic:nvPicPr>
                          <pic:cNvPr id="6925" name="Image 6925"/>
                          <pic:cNvPicPr/>
                        </pic:nvPicPr>
                        <pic:blipFill>
                          <a:blip r:embed="rId4509" cstate="print"/>
                          <a:stretch>
                            <a:fillRect/>
                          </a:stretch>
                        </pic:blipFill>
                        <pic:spPr>
                          <a:xfrm>
                            <a:off x="0" y="0"/>
                            <a:ext cx="2539746" cy="204216"/>
                          </a:xfrm>
                          <a:prstGeom prst="rect">
                            <a:avLst/>
                          </a:prstGeom>
                        </pic:spPr>
                      </pic:pic>
                      <pic:pic xmlns:pic="http://schemas.openxmlformats.org/drawingml/2006/picture">
                        <pic:nvPicPr>
                          <pic:cNvPr id="6926" name="Image 6926"/>
                          <pic:cNvPicPr/>
                        </pic:nvPicPr>
                        <pic:blipFill>
                          <a:blip r:embed="rId4510" cstate="print"/>
                          <a:stretch>
                            <a:fillRect/>
                          </a:stretch>
                        </pic:blipFill>
                        <pic:spPr>
                          <a:xfrm>
                            <a:off x="2496947" y="0"/>
                            <a:ext cx="686231" cy="204216"/>
                          </a:xfrm>
                          <a:prstGeom prst="rect">
                            <a:avLst/>
                          </a:prstGeom>
                        </pic:spPr>
                      </pic:pic>
                      <pic:pic xmlns:pic="http://schemas.openxmlformats.org/drawingml/2006/picture">
                        <pic:nvPicPr>
                          <pic:cNvPr id="6927" name="Image 6927"/>
                          <pic:cNvPicPr/>
                        </pic:nvPicPr>
                        <pic:blipFill>
                          <a:blip r:embed="rId1490" cstate="print"/>
                          <a:stretch>
                            <a:fillRect/>
                          </a:stretch>
                        </pic:blipFill>
                        <pic:spPr>
                          <a:xfrm>
                            <a:off x="3097402" y="0"/>
                            <a:ext cx="94487" cy="204216"/>
                          </a:xfrm>
                          <a:prstGeom prst="rect">
                            <a:avLst/>
                          </a:prstGeom>
                        </pic:spPr>
                      </pic:pic>
                    </wpg:wgp>
                  </a:graphicData>
                </a:graphic>
              </wp:anchor>
            </w:drawing>
          </mc:Choice>
          <mc:Fallback>
            <w:pict>
              <v:group w14:anchorId="17B415A8" id="Group 6924" o:spid="_x0000_s1026" style="position:absolute;margin-left:28.3pt;margin-top:162.55pt;width:251.35pt;height:16.1pt;z-index:-251435008;mso-wrap-distance-left:0;mso-wrap-distance-right:0;mso-position-horizontal-relative:page" coordsize="3192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7tHciwIAAH8JAAAOAAAAZHJzL2Uyb0RvYy54bWzsVslu2zAQvRfoPxC8&#10;x5JlWbYF27m4MQIErdHlA2iKkoiIC0h6+/sOKUVJ7aINAhhIgR5EcJ158+ZxxPntUTRoz4zlSi7w&#10;cBBjxCRVBZfVAv/4fnczxcg6IgvSKMkW+MQsvl1+/DA/6JwlqlZNwQwCI9LmB73AtXM6jyJLayaI&#10;HSjNJCyWygjiYGiqqDDkANZFEyVxnEUHZQptFGXWwuyqXcTLYL8sGXVfytIyh5oFBmwutCa0W99G&#10;yznJK0N0zWkHg7wBhSBcgtPe1Io4gnaGX5gSnBplVekGVIlIlSWnLMQA0Qzjs2jWRu10iKXKD5Xu&#10;aQJqz3h6s1n6eb8xiBcLnM2SFCNJBGQpOEZhBgg66CqHfWujv+mNaaOE7oOijxaWo/N1P66eNx9L&#10;I/whCBYdA/Onnnl2dIjC5Gg4S4bpGCMKa0mcppMuNbSG/F0co/WnPx+MSN66DeB6MJrTHL6OSOhd&#10;EPl3wcEptzMMd0bEq2wIYh53+gZyronjW95wdwr6hex6UHK/4dRz6we/5AQ4aXNyL0jFfE7GXrRP&#10;+/wpn4MLI9uG6zveNJ553+/ggvTPpPObiFtZrhTdCSZde88MawC5krbm2mJkcia2DGRj7oshpA3u&#10;uAPhaMOlay+VdYY5Wnv/JeD4ClfRAyV5vxBAP+P0IdhOYK/RTDIezSZp1msmGWbec596kmtj3Zop&#10;gXwHoAIE4JvkZP9gOzBPWzoKW/8BGMBpaYbOvyQYIORMMIEWz64X1nsQTHJ1wSTpLJulE4wuS002&#10;zZKRl2xbaf6rJpR+oOpMNZP3VmZGV1fNKIaCEoM6L1UzS9MpcHRF0YQ/FfzlQwXrXiT+GfFyDP2X&#10;76blTwAAAP//AwBQSwMECgAAAAAAAAAhALqO1j/HEAAAxxAAABQAAABkcnMvbWVkaWEvaW1hZ2Ux&#10;LnBuZ4lQTkcNChoKAAAADUlIRFIAAAaCAAAAhggGAAAA+SeYqAAAAAZQTFRFAAAA////pdmf3QAA&#10;AAZiS0dEAP8A/wD/oL2nkwAAAAlwSFlzAAAOxAAADsQBlSsOGwAAEFVJREFUeJzt3VGTm7wOAFDY&#10;6f//y9yHTr67bbOJITaW5HNm+rYNCNmWiUiyH8exAQAAAAAAUM/X7BMAAAAAAABgDI0gAAAAAACA&#10;ojSCAAAAAAAAitIIAgAAAAAAKEojCAAAAAAAoCiNIAAAAAAAgKI0ggAAAAAAAIrSCAIAAAAAAChK&#10;IwgAAAAAAKAojSAAAAAAAICiNIIAAAAAAACK0ggCAAAAAAAoSiMIAAAAAACgKI0gAAAAAACAojSC&#10;AAAAAAAAitIIAgAAAAAAKEojCAAAAAAAoCiNIAAAAAAAgKI0ggAAAAAAAIrSCAIAAAAAAChKIwgA&#10;AAAAAKAojSAAAAAAAICiNIIAAAAAAACK0ggCAAAAAAAoSiMIAAAAAACgKI0gAAAAAACAojSCAAAA&#10;AAAAitIIAgAAAAAAKEojCAAAAAAAoKhfs08AAABY277vx7u/OY5jv+Nc7rJizBDB3XPPXAegCjUt&#10;t/8aQSsmcsWYK5A3ILoV16kVYwbuY/0AAIDY7Nlja/5qOIkEgD7UVAAAAADu4jeCAAAAAAAAitII&#10;AgAAAAAAKEojCAAAmKblN8YAAIB57Nnz+9o2iQSAXtRUAAAAACLxiSAAAAAAAICiNIIAAAAAAACK&#10;0ggCAAAAAAAoSiMIAAAAAACgKI0gAAAgtH3fj9nnAAAA/MyePbbmRpBEAkAfairA/x3Hsbf8nbUT&#10;AADmsGfP72vbJBIAelFTAcbZ9/14/Jt9LgAAwL/s2WP6dfY/fE9g65tdAMC/1FSA347j2M/eKLb8&#10;vbUVAAD6sGfP7b9GkEQCQB9qKkAM+74f1k4AAIjLnv0ezb8RdJWPgAFAH2oqUNlxHLsbQAAAiMue&#10;Pa8/GkESCQB9qKkA1/RcP63DAADQnz17Pk9/I+hx8Xs8eSyRAKxMTQW45vua5xORAAAQjz17Hk8b&#10;QQ8SCQB9qKkA111ZQzXPAQDgPvbssb1sBH0nkQDQh5oKcI01EwAAYrNnj+nr/Z/8SSIBoA81FaCd&#10;NRMAAGKzZ4/rVCNIIgGgDzUVoJ01EwAAYrNnj625ESSRANCHmgoAAADAXZp/IwgAAOBumuft3l2r&#10;zNeocmywCvO4r4rXs2JMkbTsqVxjrrJnj6+pESSRbJuCDMSTsT5lPGdyUrfnmHWDvdpx7zhGlNje&#10;aa0rf//tyHPvde0qx+a4fZ0ZK6Ne75Pr0Pv8P9Urp2fj+vvvK43piutixZh+OtZPep7DiONdWVvu&#10;mIdXzuOZ0etu5HmT5bh3HCNKbBl0+0RQ1URm3ZBVL8gzKUa5jpv99R332jm8+j8/nV+E2EYeJ0J8&#10;WWvqtuVZS6LW7Qjjj5yirRuRfHptHv8/4tyrHBufsy7E1ytHq7zH0KLiulgxpih6rpPmIS3U5hze&#10;NoIkck0KMhBN7xvKGeuTmsoo6jasY9QnHyLM/8qx8Rl7qBxG5mnf92PFuTxiXZx9Ha3144xeK11r&#10;yO1r9gkQy77vR+8nB2zagU+MWkesTVSgbsNab0aMfpN11GvPPv7s2LhOXcrjjjytNhZGxTvzOlrr&#10;x7kzfmszV6y0Z4+qSyNIImtQkIFo7nqiKRI1lVbqNqyl8puslWPjGm8y5nL3G9B3HWuminFa68eY&#10;uV6ueL0hM58IYts2BRmI5641w9pERuo2rKXyfKwcG9cYE7nMyFf1MVJxn1c9Z7NEuK4RzgFo8/Y3&#10;gqjPog1Ec3ZdevcpmnevZx0kE+OVVRjrv7Veh59q4dnreOfvR1SOjWvM+1zO5OvV3LuS96rzueVa&#10;9L6Wo1nrx+h9z3z1dR//Z4VrznMR1x2ee9kIksj6FGQgmk/XpVd/W/X7sFmHug1/Mj7fX4MrNTDK&#10;3K8cG//6dK/U803Ou8dI5THZEtvVvfpq87n1WrZexyjXz1p/3oh75mf/xzWnF2Mjho8/EVQ9kdXj&#10;e0dBBu40ckP7+H+RGzLV18bq8UWgbkMtr+bq2XkZ4aGI7yrHxnlXcqc2zTWioXb1Degqeq2Lke55&#10;eq/1UeKa6c5m9tlr7r4BYvMbQQt7V5DPbjQs9sAdPl1rrFdk1btu9zkrYIbKc7hybDx35euNjJO5&#10;In2qaoXGwKef6ojokwf7ep9LJSPWR2su1KERxD8s8MAMd99QWuuowo00rKXHAxEtfzfjzdXKsfHc&#10;2d+YUbty6JEnuf5t9HWw1ufS8xNWZ6183aEKjSD+oCADUbkZhH+p27CWyrWwcmw8d7YJNPJcaHfn&#10;nmD1vFeMv2JMEdx1XeUPctMI4j8WdGCWWW8yW/fIzPgFrqq8flSObVVymot89eFTVa9Vju2siNfC&#10;Q2QQk0YQ3UUsQkBuI9cVaxarMwcgh8pztXJsPNf6JqGxQcsY8KZzDuZzfzOuqTxCXr9mnwAxWMiB&#10;Wdy4wXnqNlCF9YyfGBt93P07nHyuYj4qxjSbawqcpRE0UZQNmeIBRGaNokWUmnqHKnEA7cx7KvEQ&#10;UF7vcmetAoC4fDUcAMtz0woAEIe9GcDPZq+RvrIRctIIAmAam0MAeG32mz0jVY6N5+z94LWK62LF&#10;mAAy0ghanIIMAHmo2wBUp9YB/MwaCVylEQRAWDa5AAAAAPCZX7NPAAAAAIDYPKQFNY362s5Xr2s9&#10;gftpBAEwhe+IB4B1eQOIZ4wLrjBu4pKbvnpdT/fisCaNoIUpyACQh7oN6zHvqcQbj/CaNZ/RrMOw&#10;No0gAAAAAMLxxjV8zjwCtm3bvmafAAAAAAAAfWkCAQ8aQQAAAACk4+vU4GeaQMB3vhoOAAAAAKCI&#10;q02g1uZqy+tr1EIsGkEAAAAAhOLTDHDN2bmjYQNr0AgCAAAA2Gq9IVq9kZIlV9XzQF5Z5hDQh98I&#10;msRGICd5A4jH2szqZs2BynOvcmzkY46zIuMPrmmdO5pA91PP+6sc2whhG0ESCfdRjHKRL86SOwAA&#10;KvEmNlxn/sCawjaCAKjN5hMAYB32frTY9/3wEBMA9KcRBEBYbgIBAOjF3rIGTUV4rmWNM39gXRpB&#10;0MhNAwAQja8L7a9ybOSz2hw3//rJeC0znvM7FWMCzlNX+6sc2yghG0HVE1k9PnJRjHKRL86qnrvq&#10;8QEA9/Gk/Dx+4B4AxgrZCAIAAADgvKoPymgCAcB1GkE3q7ohq07eYIyWm7k75p85npO8sTqfEu2v&#10;cmzkU3GOz3wj3/yOq2puqsYFnFOxns9WObaRwjWCJBLuoxjlIl+cJXcA7ayZEMOsuVjl0ybZ1jJf&#10;CQfAGdnqXCShGkHVE1k9vqrkDeYbOQ+rzvGqcT1Ujw/e8XDAb9HOB3oxx/uKHlf085stYxNITlld&#10;xnk7gnr+W7TzWdXHjaDqiaweX1Xy9p5ilEvlfNkg/l/1+VE9Pmj16Vy4+v9nHTeDyrFxP3P8tShf&#10;DVxRtusW9XyzzCX4213r6ypjXD2Pp3JsdwjziaDqiaweX1VR86YY5SJffYw4n2gx9lI1rofq8ZHb&#10;6Ob2T+N/1nFHao2pWr0jNnP8Pr3OqeV1Rl5fa9lzs74SbsW5BPxLPe9HncvjZSOoeiKrx1dV9bwp&#10;RrnIVx93zetRr9XC2vVb1vigtytjedYTnJXnXeXYmMscf82+oa9scWb4XaAscwmu+GSszm6u3009&#10;j6FybHea/omg6omsHl9VGfKmGOUiX/34KPvPqsb1UD0+1nNmTL/627M327OOO9K+78fZuLLERl7m&#10;eB+jPx0fJc5tW2Mty5SXanOJNZxptJ9dX1e9H1PP+1mhzkXWrRFUPZHV46uqet4Uo1zk67Uzr//J&#10;GwIZNq8rrF2V44Oe69mZ+TLruCNdqXmvzjtKXORmjvdxNp7W8x11TT/Re/8eIX+jHMexZ7rvqJwL&#10;3nvk/8y/O86r9711xHW1B/W8H3v2HH69+4PjOPYrbyL+NACiJfFKfK8Gd7T4qqqetzPx9Yxt1nGz&#10;k69+zsb0/f+1/u1MauqfsoxL7nEl35luNF/5ZKx/cg1mHfcOlWMjH3P89XF6PbR05di9XmuET2ON&#10;GF/WvV2GuQSfyDo376ae91c5tojeNoKuqpzIihuyFVTOm2KUi3y9P9bZc62+cc2Suysqr82s7cpa&#10;duUYUY47+ngRn6BlbeZ43+NV38ttm7WsJfbo9xxXjjHy9eGVGWtrxjGvnvc93sp1LoOmr4a7uxjf&#10;dawZxzRQ+6metzuO+VMxmnHc7OQrt6rrSdW1a8axIJpZ47/yca0pRFJ5rs0+7h1fPfbq2BWOcVa0&#10;JtAdqsVDTu7N5qtcb2Yd11i7rvk3gqonsnp8VcnbdZWLQkWr5evOG/SqzRI1FeYbNU7fve6s4442&#10;8vizYyMnczzf8WfHOPocIsT3t8hNoKpzCb674946+5hXz/Mcf3Zs2TU3gratfiKrx1dV5bwpRrnI&#10;V75zqNosqZ67CPFBq97jtfX1eh535tPzf+t9LpFiIydzvK+R5xIlxm1bZy2L3AQacfyoeYBtGzPX&#10;Ko159byvVepcNqd/I+hx0Xt951+0JFaPr6rKeTuOvt+xeaYYVbyeo8lXf72v6eM1e77eVZXXrm2r&#10;Hx+0+nQuXB37s457h8qxkY853l+vPUTkGLetdg4z/e5T5TzAd6usrVep5/1Vji2j042gh+qJrB5f&#10;VVXzphjlIl/9fT+3TzatUWOsnLttqx8ftDqzlvV+gm7UcWfPz8yxRbp21cyKzRzv7+/jZ/iEyRXV&#10;cti654uWq2p5GH3c2fmrXqdHOru2Vr4Wz6jn/VWOLZP9OPo9pFF94cgUX9UN8hW98xbl2s4aj5nm&#10;wbbJV7Z8ndUzv1HGysPquYsWX7TxARCZNRPWZg2A88ybP7ke0N/lTwQ9U30CVo+vqqp5q/hEUWXy&#10;NUbl+CrHtm314wMAWJE3bwEgpq/ZJwAAAABAbppAABCXRhAAAAAAl2kCAT1ZL6A/jSCgNJsHAACA&#10;cVqaQADAXBpBAAAAAJzW2gTygB4AzKURBAAN3LwCAMD/aQIBQB4aQQAAAAA00wQCgFw0ggAAAABo&#10;ogkEAPloBAGwPD9wCwAAAEBVGkEAAAAAvOXTQACQk0YQACFF+pSOG1kAAFYXaX8OAJyjEQRAOI+b&#10;zDtuNt3QAgBAPx6iAoB4NIIAAAAA+JGHpwAgN40gAEL5+yZz5E1ny2t7ohEAAACAzDSCAAjjp8bM&#10;iGaQpxoBAADgPvu+Hy334u/+xgObcJ5GEJCSzUM973LVs3HT+lrGBwAAnOOBKwCI59fsEwCAVo+b&#10;yqsNmjM3pZpAAABwzYxmkP07xPZ9Xdj3/fhpzmomwxgaQUA6Ng/1nM3V979vueEzFrjDlXHmDQsA&#10;AKC6Z/dKV+/T3UPBNRpBQCo2DzUdx7FfzeOIJo+xAQAAAJ/rec/uXh2u8xtBQBo2D7VFyUmU8wAA&#10;gCjskQEgN40gAMKYeYN5HMfuBhcAAJ6zVwbO8kAvxKERBKRg87COGQ0ZYwIAAN6zbwbO6LFmeGgT&#10;+vAbQUAKn/yGzPfX6HU+jPfI14jfAPr7GAAAQJs79ulAHZ+sGe7ZoR+NICANm4c1fc9dr5tN4wEA&#10;xlFnYQ3mOvSzwnxqvbdf4VrADPtxeIADyMvmYW2tjSFjAQAAAIBVaQQBAAAAAAAU9TX7BAAAAAAA&#10;ABjjfxdjJFbIQ7LZAAAAAElFTkSuQmCCUEsDBAoAAAAAAAAAIQAYTIfRiAUAAIgFAAAUAAAAZHJz&#10;L21lZGlhL2ltYWdlMi5wbmeJUE5HDQoaCgAAAA1JSERSAAABwgAAAIYIBgAAAE6miosAAAAGUExU&#10;RQAAAP///6XZn90AAAAGYktHRAD/AP8A/6C9p5MAAAAJcEhZcwAADsQAAA7EAZUrDhsAAAUWSURB&#10;VHic7d3Lcts6EAVA+Vb+/5eVzXWVHFkkCOIxwHSvIxGgZ3jAV/R4AAAAAAAAAAAAAAAAAAAAAAAA&#10;AAAAAAAAAAAAAAAAAAAAAAAAAAAAAAAAAAAAAAAAAAAAADDO1+wBANDV88ZnU2TEn9kDCKikaFIU&#10;B7CsO+GXjiAE2IcArPDf7AEA0IQQrCQIAUhNEAKsz9ngDYIQgNQ8LAOQg6fdP3BGCLA/IXhAEAKQ&#10;miAEIDVBCEBqghBgf16vOCAIAUhNEAKsr+SpUGeFHwhCAFIThAB5OCv8hSAE2IOX5isJQoBcnBX+&#10;QxAC7MNZYQVBCJCPs8IXghBgL84KLxKEAKQmCAFycnn0f4IQYD8uj14w4xfqz1Yh/oBkVLI636E3&#10;9D/hnBVdq+asPQWf0RQrXi4o3U+zDra7bvfu99+ptRG9sXv/j6zLGT1Qut/TLz56nxHeDZXvz6f/&#10;Q7GVFout1++I2h/6f66vx5oL++F6BWHrna8h2EGvg9LzEas39D9L6fGwTM8ViNUNq+pdu88B2yih&#10;/1lO6yAcUaiagdWMrNmZ/aH/4/E7hQVaBmGWZocrZtRqlm1CE63uEd59OkkTkV2vp0tHGN3/0e6J&#10;srgR7xGWFOz3v7nSEDObQRPSQmkdrdYf/zobx+rzY3EtLo0eFe/VQv2q+AysprbOr35u9j27q+PV&#10;+0zR879YU9TwrkVfrNBbtWNcYW5splcQ3i3mlv9TCkTR8iAfuUf0fyyeHD3RIwit6OBdj76I2GsR&#10;xwSHIv/6hIaCNlZc7et/hmkdhIoX3vXsi0g9F2ksUKzl6xOaoI0sP8fDXtQky4p8aRR2MCIgPAwB&#10;NwhCAFJrFYQui0Be+p+lOSOEPQgjqCQIIQ/3CeEXghCA1FoEoUsykJf+Z3nOCAFITRACkJogBCA1&#10;QQhAaoIQgNQEIQCpCcJYvPAMMJggpLdZ4W5R8c47fznphROCEIDUBCHswaofKglCAFIThHHsuKJ3&#10;fzAO9wdz0gsFBCEAqQnCGKza9jXib6t+4AZBSC8ui8bhsmhOeqGQIJxPsXKH+uE36uICQVhHkR1z&#10;NvhT1HERizqZRBDOFbHw746p9vOztjtKj/GVfKfLovlE74VwBOG70gPHigfu3gfFT3Oatd1oRo9T&#10;CMax83FleYJwjujFWjO+FnOatd2RWo13tXnTn5qoJAjveT6uFd/Zv4+0gr86r0+uzmnWdkcaseqP&#10;PH+O7XxcCenP7AE0UHNQOSuMr4vf+zz5zkgrtStzazmvWduN6myOnz5TwoGvnZbHl5rjytH37dAH&#10;IewQhFHcLcqoB68787ozp1nbHel1jrsHP/Uy9MJUgvCzq6u3u9saacTcfpvTrO3OVDrnVvsl2vz5&#10;aefjyrLcIzw2opB2LNZZc4q6L0fVUdT585PjSjCC8FzPgppZrL22XXL/dcZ2Z9u1jqijHgJxabTM&#10;d2Htdvmq9WWa0nm13G6UfVmidR29fifr2fW4shxBeM3dwo1YqLPmtOO+LJV57rxTD5NF34ErvC91&#10;NsbZ46sxa06tt9u7flp+/451RD31MJAzwvt2LEgPu4yXee68Uw8DeVgGgNQEIQCpCUIAUhOEAKQm&#10;CAFIzVOjcGzHH0r1RCK8cEYIQGqCEIDUBCEAqQlCAFIThACkJggBSM3rE3Ds6FWDFX4dBTjhjBCA&#10;1AQhAKkJQgBSE4QApCYIAUhNEAKQmiAEIDVBCEBqghCA1AQhAAAAAAAA5PIXnRfA4zSFHlQAAAAA&#10;SUVORK5CYIJQSwMECgAAAAAAAAAhAMvJDZX8AAAA/AAAABQAAABkcnMvbWVkaWEvaW1hZ2UzLnBu&#10;Z4lQTkcNChoKAAAADUlIRFIAAAA+AAAAhggGAAAAhVg5XAAAAAZQTFRFAAAA////pdmf3QAAAAZi&#10;S0dEAP8A/wD/oL2nkwAAAAlwSFlzAAAOxAAADsQBlSsOGwAAAIpJREFUeJzt2sEKgDAIANDV//9z&#10;HbqNoLkCWb53nyjCELQ1AAAAAAAAAAAAAAAAAG5sk++Oj+KkiSbcF/w2XppIok9Fz8RMs2cnkGW0&#10;O6PdjsZNU7bjCq/Gr16NASZo+ZEVAAAAAAAAuJRdGloTD3AR8Qfu3KpReDV+9WoMMEHLj6wAAAAA&#10;AADQOQFSOg4jFj5hBAAAAABJRU5ErkJgglBLAwQUAAYACAAAACEAsrIesOEAAAAKAQAADwAAAGRy&#10;cy9kb3ducmV2LnhtbEyPwUrDQBCG74LvsIzgzW7SsFFjNqUU9VSEtoJ4mybTJDQ7G7LbJH1715Me&#10;Z+bjn+/PV7PpxEiDay1riBcRCOLSVi3XGj4Pbw9PIJxHrrCzTBqu5GBV3N7kmFV24h2Ne1+LEMIu&#10;Qw2N930mpSsbMugWticOt5MdDPowDrWsBpxCuOnkMopSabDl8KHBnjYNlef9xWh4n3BaJ/HruD2f&#10;Ntfvg/r42sak9f3dvH4B4Wn2fzD86gd1KILT0V64cqLToNI0kBqSpYpBBECp5wTEMWzUYwKyyOX/&#10;CsUP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47tHciwIAAH8JAAAOAAAAAAAAAAAAAAAAADoCAABkcnMvZTJvRG9jLnhtbFBLAQIt&#10;AAoAAAAAAAAAIQC6jtY/xxAAAMcQAAAUAAAAAAAAAAAAAAAAAPEEAABkcnMvbWVkaWEvaW1hZ2Ux&#10;LnBuZ1BLAQItAAoAAAAAAAAAIQAYTIfRiAUAAIgFAAAUAAAAAAAAAAAAAAAAAOoVAABkcnMvbWVk&#10;aWEvaW1hZ2UyLnBuZ1BLAQItAAoAAAAAAAAAIQDLyQ2V/AAAAPwAAAAUAAAAAAAAAAAAAAAAAKQb&#10;AABkcnMvbWVkaWEvaW1hZ2UzLnBuZ1BLAQItABQABgAIAAAAIQCysh6w4QAAAAoBAAAPAAAAAAAA&#10;AAAAAAAAANIcAABkcnMvZG93bnJldi54bWxQSwECLQAUAAYACAAAACEANydHYcwAAAApAgAAGQAA&#10;AAAAAAAAAAAAAADgHQAAZHJzL19yZWxzL2Uyb0RvYy54bWwucmVsc1BLBQYAAAAACAAIAAACAADj&#10;HgAAAAA=&#10;">
                <v:shape id="Image 6925" o:spid="_x0000_s1027" type="#_x0000_t75" style="position:absolute;width:253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fyAAAAN0AAAAPAAAAZHJzL2Rvd25yZXYueG1sRI9Pa8JA&#10;FMTvBb/D8gre6iZK/ZO6SpFapB6KUWyPr9nXJJh9G3ZXTb99t1DwOMzMb5j5sjONuJDztWUF6SAB&#10;QVxYXXOp4LBfP0xB+ICssbFMCn7Iw3LRu5tjpu2Vd3TJQykihH2GCqoQ2kxKX1Rk0A9sSxy9b+sM&#10;hihdKbXDa4SbRg6TZCwN1hwXKmxpVVFxys9GwXv6+pFvbTiO3vLUbV7s12r7OVGqf989P4EI1IVb&#10;+L+90QrGs+Ej/L2JT0AufgEAAP//AwBQSwECLQAUAAYACAAAACEA2+H2y+4AAACFAQAAEwAAAAAA&#10;AAAAAAAAAAAAAAAAW0NvbnRlbnRfVHlwZXNdLnhtbFBLAQItABQABgAIAAAAIQBa9CxbvwAAABUB&#10;AAALAAAAAAAAAAAAAAAAAB8BAABfcmVscy8ucmVsc1BLAQItABQABgAIAAAAIQAs/iafyAAAAN0A&#10;AAAPAAAAAAAAAAAAAAAAAAcCAABkcnMvZG93bnJldi54bWxQSwUGAAAAAAMAAwC3AAAA/AIAAAAA&#10;">
                  <v:imagedata r:id="rId4511" o:title=""/>
                </v:shape>
                <v:shape id="Image 6926" o:spid="_x0000_s1028" type="#_x0000_t75" style="position:absolute;left:24969;width:68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OdxwAAAN0AAAAPAAAAZHJzL2Rvd25yZXYueG1sRI/RasJA&#10;FETfC/7DcoW+1Y0+BBtdRcRKoJZi9AOu2WsSzN5Ns2tM+vXdQqGPw8ycYZbr3tSio9ZVlhVMJxEI&#10;4tzqigsF59PbyxyE88gaa8ukYCAH69XoaYmJtg8+Upf5QgQIuwQVlN43iZQuL8mgm9iGOHhX2xr0&#10;QbaF1C0+AtzUchZFsTRYcVgosaFtSfktuxsF3x9f6eW63+0/37v+nmb5cDkcB6Wex/1mAcJT7//D&#10;f+1UK4hfZzH8vglPQK5+AAAA//8DAFBLAQItABQABgAIAAAAIQDb4fbL7gAAAIUBAAATAAAAAAAA&#10;AAAAAAAAAAAAAABbQ29udGVudF9UeXBlc10ueG1sUEsBAi0AFAAGAAgAAAAhAFr0LFu/AAAAFQEA&#10;AAsAAAAAAAAAAAAAAAAAHwEAAF9yZWxzLy5yZWxzUEsBAi0AFAAGAAgAAAAhADs7I53HAAAA3QAA&#10;AA8AAAAAAAAAAAAAAAAABwIAAGRycy9kb3ducmV2LnhtbFBLBQYAAAAAAwADALcAAAD7AgAAAAA=&#10;">
                  <v:imagedata r:id="rId4512" o:title=""/>
                </v:shape>
                <v:shape id="Image 6927" o:spid="_x0000_s1029" type="#_x0000_t75" style="position:absolute;left:30974;width: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YBxQAAAN0AAAAPAAAAZHJzL2Rvd25yZXYueG1sRI9Bi8Iw&#10;FITvwv6H8Ba8abqK2q1GkQVBPKl1D96ezdu22LyUJmvrvzeC4HGYmW+YxaozlbhR40rLCr6GEQji&#10;zOqScwWndDOIQTiPrLGyTAru5GC1/OgtMNG25QPdjj4XAcIuQQWF93UipcsKMuiGtiYO3p9tDPog&#10;m1zqBtsAN5UcRdFUGiw5LBRY009B2fX4bxScr5fdPh4ffst9ZzCd1OtzLFul+p/deg7CU+ff4Vd7&#10;qxVMv0czeL4JT0AuHwAAAP//AwBQSwECLQAUAAYACAAAACEA2+H2y+4AAACFAQAAEwAAAAAAAAAA&#10;AAAAAAAAAAAAW0NvbnRlbnRfVHlwZXNdLnhtbFBLAQItABQABgAIAAAAIQBa9CxbvwAAABUBAAAL&#10;AAAAAAAAAAAAAAAAAB8BAABfcmVscy8ucmVsc1BLAQItABQABgAIAAAAIQBd1pYBxQAAAN0AAAAP&#10;AAAAAAAAAAAAAAAAAAcCAABkcnMvZG93bnJldi54bWxQSwUGAAAAAAMAAwC3AAAA+QIAAAAA&#10;">
                  <v:imagedata r:id="rId149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2496" behindDoc="1" locked="0" layoutInCell="1" allowOverlap="1" wp14:anchorId="5A7F6F2A" wp14:editId="108C2B50">
                <wp:simplePos x="0" y="0"/>
                <wp:positionH relativeFrom="page">
                  <wp:posOffset>719327</wp:posOffset>
                </wp:positionH>
                <wp:positionV relativeFrom="paragraph">
                  <wp:posOffset>2371217</wp:posOffset>
                </wp:positionV>
                <wp:extent cx="6818630" cy="204470"/>
                <wp:effectExtent l="0" t="0" r="0" b="0"/>
                <wp:wrapTopAndBottom/>
                <wp:docPr id="6928" name="Group 6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8630" cy="204470"/>
                          <a:chOff x="0" y="0"/>
                          <a:chExt cx="6818630" cy="204470"/>
                        </a:xfrm>
                      </wpg:grpSpPr>
                      <pic:pic xmlns:pic="http://schemas.openxmlformats.org/drawingml/2006/picture">
                        <pic:nvPicPr>
                          <pic:cNvPr id="6929" name="Image 6929"/>
                          <pic:cNvPicPr/>
                        </pic:nvPicPr>
                        <pic:blipFill>
                          <a:blip r:embed="rId4513" cstate="print"/>
                          <a:stretch>
                            <a:fillRect/>
                          </a:stretch>
                        </pic:blipFill>
                        <pic:spPr>
                          <a:xfrm>
                            <a:off x="0" y="0"/>
                            <a:ext cx="924115" cy="204216"/>
                          </a:xfrm>
                          <a:prstGeom prst="rect">
                            <a:avLst/>
                          </a:prstGeom>
                        </pic:spPr>
                      </pic:pic>
                      <pic:pic xmlns:pic="http://schemas.openxmlformats.org/drawingml/2006/picture">
                        <pic:nvPicPr>
                          <pic:cNvPr id="6930" name="Image 6930"/>
                          <pic:cNvPicPr/>
                        </pic:nvPicPr>
                        <pic:blipFill>
                          <a:blip r:embed="rId4514" cstate="print"/>
                          <a:stretch>
                            <a:fillRect/>
                          </a:stretch>
                        </pic:blipFill>
                        <pic:spPr>
                          <a:xfrm>
                            <a:off x="884174" y="0"/>
                            <a:ext cx="970788" cy="204216"/>
                          </a:xfrm>
                          <a:prstGeom prst="rect">
                            <a:avLst/>
                          </a:prstGeom>
                        </pic:spPr>
                      </pic:pic>
                      <pic:pic xmlns:pic="http://schemas.openxmlformats.org/drawingml/2006/picture">
                        <pic:nvPicPr>
                          <pic:cNvPr id="6931" name="Image 6931"/>
                          <pic:cNvPicPr/>
                        </pic:nvPicPr>
                        <pic:blipFill>
                          <a:blip r:embed="rId4515" cstate="print"/>
                          <a:stretch>
                            <a:fillRect/>
                          </a:stretch>
                        </pic:blipFill>
                        <pic:spPr>
                          <a:xfrm>
                            <a:off x="1812670" y="0"/>
                            <a:ext cx="5005832" cy="204216"/>
                          </a:xfrm>
                          <a:prstGeom prst="rect">
                            <a:avLst/>
                          </a:prstGeom>
                        </pic:spPr>
                      </pic:pic>
                    </wpg:wgp>
                  </a:graphicData>
                </a:graphic>
              </wp:anchor>
            </w:drawing>
          </mc:Choice>
          <mc:Fallback>
            <w:pict>
              <v:group w14:anchorId="6D8BFA75" id="Group 6928" o:spid="_x0000_s1026" style="position:absolute;margin-left:56.65pt;margin-top:186.7pt;width:536.9pt;height:16.1pt;z-index:-251433984;mso-wrap-distance-left:0;mso-wrap-distance-right:0;mso-position-horizontal-relative:page" coordsize="681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O/1jAIAAH8JAAAOAAAAZHJzL2Uyb0RvYy54bWzsVslu2zAQvRfoPxC8&#10;x1rs2LJgOxc3QYCgNdL2A2iKkoiIC0h6+/sOKVlJ7aANAhhIgR4kcJ158+YNydnNXjRoy4zlSs5x&#10;MogxYpKqgstqjn/+uL3KMLKOyII0SrI5PjCLbxafP812OmepqlVTMIPAiLT5Ts9x7ZzOo8jSmgli&#10;B0ozCZOlMoI46JoqKgzZgXXRRGkcj6OdMoU2ijJrYXTZTuJFsF+WjLpvZWmZQ80cAzYX/ib81/4f&#10;LWYkrwzRNacdDPIOFIJwCU57U0viCNoYfmZKcGqUVaUbUCUiVZacshADRJPEJ9HcGbXRIZYq31W6&#10;pwmoPeHp3Wbp1+3KIF7M8XiaQq4kEZCl4BiFESBop6sc1t0Z/V2vTBslNB8UfbIwHZ3O+371vHhf&#10;GuE3QbBoH5g/9MyzvUMUBsdZko2HkCAKc2k8Gk261NAa8ne2jdZf/rwxInnrNoDrwWhOc/g6IqF1&#10;RuTfBQe73MYw3BkRb7IhiHna6CvIuSaOr3nD3SHoF7LrQcntilPPre/8lpPpMSf3glTM52TqRXtc&#10;53f5HJwZWTdc3/Km8cz7dgcXpH8inVcibmW5VHQjmHRtnRnWAHIlbc21xcjkTKwZyMbcFwmkDWrc&#10;gXC04dK1RWWdYY7W3n8JOB6hFD1QkvcTAfQzTh+C7QT2Fs1M01GSXPeSSZOxd9xnnuTaWHfHlEC+&#10;AUgBAdBNcrJ9sB2W45KOwdZ9wAVoWpah8Q/pxddQW8NHvcDIB9NLenG9ZNkomYwwOj9oppN4ksE5&#10;150z/0XjD/4hVPCJaJKPJprhxUWTZEk6hnvnFdVcx/F1NvS6ba+nS8gm3FRwy4cjrHuR+GfEyz60&#10;X76bFr8AAAD//wMAUEsDBAoAAAAAAAAAIQC2C97MpQgAAKUIAAAUAAAAZHJzL21lZGlhL2ltYWdl&#10;MS5wbmeJUE5HDQoaCgAAAA1JSERSAAACXgAAAIYIBgAAAAzThO0AAAAGUExURQAAAP///6XZn90A&#10;AAAGYktHRAD/AP8A/6C9p5MAAAAJcEhZcwAADsQAAA7EAZUrDhsAAAgzSURBVHic7d3dbuu2EgZQ&#10;+iDv/8rpxYERo6htURqSw9FawEYvmoii+feJkpXWAAAAAAAAAAAAAAAAAAAAAAAAAAAAAAAAAAAA&#10;AAAAAAAAAAAAAAAAAAAAAAAAAAAAAAAAAAAAAAAAAAAAAAAAAAAAAAASeqw+AQAg3G/QceSEYD+r&#10;T+DFt06i8QHgvaiwxUCrwowkzpE+UK1971hnYI5RocucFGz2jld0x3geT8eoR5sCUM6s4DV6+1MA&#10;AwDSGx28Zt9vFsAAgLT+N/DYKx/y84AhAJDOqB2vDMHnt9n5yipD/wC4K2vjQiOC19lF9VtHOHNc&#10;4QuAO3g0F7VbiA5evY3eE4pef7anHOELAP5YFxca+YzXJ492rdGv/j4AVGNd3EBk8Dq6CxXZMY4e&#10;y/YrAHdgXUxu9o7XiDQu4QNAP+FrgajgtUPj7XCO/NFeAOfYkEhs5o7XyI6gk+3FVjjAWObZpFY9&#10;XA9H/b78AyCe+XWiiJ2iIw02a0cq07nw3YjBnrl99U9gtp551vwzgR0vqnHlBvCnJ0yZPycQvFjJ&#10;+9gAxhO+EhG8yCAygAlyAKQleJHJo9kFAxjBrlcSghdZnQlhAhvAe8JXAoIX2a34U1QAVQlfi0UE&#10;ryONOKPxfFW/HqELIJ7wtZAdL7ISugDGMXcuMjN4jUzNEjkA9PFnhRaITLyrdijsjNRTtU3dDmeU&#10;qmOG8bzZfrIVwSuy3AyTzarFtHK5Veu2OniNLL9qm2Urt/ccPnl3fvrJ/uX2mrWjlaGuy/0EHuvR&#10;jjfebxu/gLEnbQufRY2R53Eshvdijl0sMni11h++Xn+v93eOMqkAFYxaMK9eCJOfsJXIp+A1s6FG&#10;lWUyqUm7cjej52PhqyaBK6HKr5MwiQAVzFo8LdJ1/DbtmVb0rcYMBC6git7F89v89+14Fuv9acPk&#10;KgYv9mXCgD8jvrX9/FljrSbtuoGKwevMQ/vsQ5tyB6NfldPzRSj2cKU9/6sfeb/XIBWD1ytflwaq&#10;ujqv2f2qI/qW9PNnZr0i6lYqP1z/ysQC7GL2SzctmHvr3Zk6c2uaQJ92vLJ+4GdDlN0voAJzGE8z&#10;bgce3fmy63XQjjtej9af2l/Z/QKyWjU/WTD30/McoPZNZMfg9epsCBO+gB2NXEAtzvVEtenIvy5z&#10;O7sHr1cmDWBnFi2O0lc2Vil4tdYXvnRcYCcuLukR3V/segWpFrxaE74AzhLu8pv9rVeCVQxerel0&#10;wF5cBLIDa2uAqsGrNduiANSyy26XdfWDysELoIoMiykQoHrwsusFAHFcBFxUPXgBZOfCD25E8AKA&#10;/HZ5vuvJBcUbdwhemToiAHBjdwheR0nnAPCdDY0LBC8AgEkELwCASX4+/L+jt95sOQIAHGDHCwBg&#10;EsEL7sGXRwASELz2tGoRrbx4V65bVcYBR+gna3gM6Y1PwcuHBjCeuZYj9JMi7Hj90amBrO6+ewJl&#10;RASv7BNC9vOD0YwBuAdjfQN2vPbjeYV4letWlXHAEfrJGNXrN9S34LX77TfvIgOAuaypH0TteEm/&#10;kJOxuYcjC9WMttRfcsvST7gg8lZjtsbOdj4RbJvHq1y3qowDjtBPxqhev+GOBK/qW4bV68d71SeQ&#10;6vW7o5Ftqr/sIfualf38lot+uD7LwK34bJert//Ldj7RqtfvqsrjYKf5KLvK/eSIUeeRpX5bOxq8&#10;eiaE1Q2zuvz/cvWczv7+qnJ3ULlureWsn3EQY8T5ZKqjfhIj+nyOHM/FwwE9O1694Wt2J+wtM6qD&#10;jO5o7+q0qtyRjtZp1wmycv2Mgxiz+sioY32jn8SY3U+yhcqt9d5q7O28sxqrt5wVqfzMZxHx+a0q&#10;N6vKdWstf/2MgzirPpcZ9JPvsl3I2e06aMYLVH9f/mU47srO0XOun352ZACOLHek3rb/9vOZ6tZa&#10;7foZB5/NeLRjxV2JXvpJnNG3XzPVNb2zH1bEgD1T9tVyR3aOqNucvffRZ5c74z7/mXZ+V2bPxDHr&#10;GYbIi4Vs9TMOjpVzROQ4uHLMM+V8o58cK+eI6M2HnTYztvRz8veeH/SVQZz1nvgMV+p+pR6ryp1B&#10;3d7LWj/j4HtZveeafRfrDP3ke1lRu3RMcPVWY9YJ/dWjzTnPVWVUqduq8lb04cr1Mw72NquO+sn+&#10;Za4sd2sRz3jNCjZnZD2vM+42sKpOkDPLrtT/nyr3x3flVgpDs9ytn8wuO/O6n17kw/WZGmLVuYwq&#10;89txV5U72sjyV9ettbr1Mw7iZXqgP3uZd+8nFftKKWef8fok4vmvK+Wudua5jG/Hm11uls+ytfj+&#10;lKlurdWtn3EQL/ozfR5zJf1kjBHrcMZ6bmlE8Ho6+02Ss2VkcrXTn63XqnJnqFy31mrWzziIFzWv&#10;ZqqjfjJORADboZ5bWf2B3ukdId/qOqqOq8qdoXLdWouv36zXZVw5B+PgnMi21U/mlzvbLu8fK8kH&#10;DPeRYUElP/0EBprx5noAAJrgBQAwjeAFADCJ4AUAMIngBUAPD9bDBYIXAMAkghcAwCSCFwBPs//U&#10;G9yO4AUAMIngBZBbpl0oD9bDRYIXQF6///rvjLKAgQQvAIBJBC+AnP69AzVyR8ofxoZJBC+AfN4F&#10;oRHhyy1GmEjwAsjlWxCKDEpHj2W3C4L8rD4BALo9A9PZQNQT3oQuCCR4AeTRu5v1+vNHApLbirCY&#10;Kxm4Dw9Q7yFTONIfIJhnvAByyRJ2spwHlCJ4AeSzMvQ8FpcPpQleADmtCEACFwzm4XqA3J5haOSz&#10;XwIXTCJ4AezhNRxFhTCBCyYz6AD250WoAAAAAAAs8A9OJYz7u16/8gAAAABJRU5ErkJgglBLAwQK&#10;AAAAAAAAACEAhq1CKqMHAACjBwAAFAAAAGRycy9tZWRpYS9pbWFnZTIucG5niVBORw0KGgoAAAAN&#10;SUhEUgAAAn0AAACGCAYAAACouTw+AAAABlBMVEUAAAD///+l2Z/dAAAABmJLR0QA/wD/AP+gvaeT&#10;AAAACXBIWXMAAA7EAAAOxAGVKw4bAAAHMUlEQVR4nO3d23LjKhAFUHNq/v+XOQ8pT3lm4lhCIKB7&#10;raq8JYZGF2/QJaXW+gAAILb/ZncAAIDxhD4AgASEPgCABIQ+AIAEhD4AgASEPgCABIQ+AIAEhD4A&#10;gASEPgCABIQ+AIAEhD4AgASEPgCABIQ+AIAEhD4AgASEPgCABIQ+AIAEhD4AgASEPgCABIQ+AIAE&#10;hD4AgASEPgCABIQ+AIAEhD4AgASEPgCABIQ+AIAEhD4AgASEPgCABIQ+AIAEfs3uwDullNr6t7XW&#10;0rMvAAC7K7U2Z6s+HbgQ7s4SBjnjyL5pnwJgF7ev9N0Z8j617QubK+w/7MqEBnK6JfTNDHo/efbL&#10;yQ0AiG5o6Fs17P3ttZ8CIAAQ0ZDQt0vY+47VPwAgou6vbNk58L2KUgdtbH8Aoum20tfrS/K7FbbW&#10;m46v9smqHwAQRZfQt+o79f7+7NZ+llKq4AcA7Oxy6GsJUrMC1LPdlj4LfgDAzi7d03c2PNVaywrB&#10;qbUf7vMCAHbVHPpaAl9rW6O0hD/BDwDYUVPoOxN8Vlnd+8kOfWQ9JgAA7KT7K1te7RakjvbXl318&#10;9gUAojkd+o5+ye0W+J582XNWKaU+f2b3BQDeGfIfOXYNfPCq1lrOBjn/yB6AVZ1a6cuykmG1j5Hs&#10;NwDM0P2eviirGFHq4BoP+QAQxdAHOTKwapNDz/AnRAIww+HQl/FepWj1cN0z/Nk3ANjNkAc5IIPX&#10;4Bf9qXYA9ufyLlwk8AGwg26hzxcaGQl8AOziUOjL/LDCkS/rzOOTmcAHwE5c3gUASEDogwZW+QDY&#10;jad3FzHylTizXreTrd072lilNmCsT8f6bse5c9cahD44yT2cc2SbRMz+klxtP+91f/XK2+rMmL/+&#10;7qj94GpdV/53uQA4htAHABNdDdjPv18lKPWYMAiAY7inDwZwkgI+KaXUniuqs1dne9fz+rm9PzMr&#10;oQ8AbjYqyMwKSKPbHRUosxH6AOBG0cLLnfVEG7u7CX1wghMOcMUd55DoIcx5uJ0HOaAz9/MB37n7&#10;adiVRK1rN0IfAP8webnXkfGutZajAamUUmdvw6PtP3/v7CtrZte3I5d3AWCwnwLNmfCyQ9CptZaW&#10;fp79OyuE5wl9ADBJazga0ZceevRt5fp2J/QBwASjw83dK2E96zn6WVb7zhH6AOBm0VazRtQTbYxW&#10;cOhBDgMPAH30ugRqleuLhzqOs9IHADQbGbiEub68sgWAW119X93OotbFHqz0AQBN7gixR9pwqfsY&#10;oQ8AIAGhDwBu4NIuswl9AMDSBOY+hD4AYHvu6/tM6AMASEDoAwBIQOgDgMHck8YKhD4AgASEPgCA&#10;BIQ+AIAEhD4AgAR+ze7AEW6ABQC4xkofQ8x6SWbkl3NGro08ou3H0eohNqEP4A2TF9iHq4KfCX0A&#10;AAkIfQDA0qx+9yH00Z1LYv1Frg2Aewh9AN8weekvWm3R6tmZ+/mOEfoAABIQ+ujK6kh/kWsjD/tx&#10;THdsV/tOP0IfLMzJbg6TFz6xrdbh0u5xQh/d+KL8slp/YDbHBK3sO30JfTwej+sHVuvfz2p3B5Fr&#10;W5nJy5fV+rMSY/Mn47EPoS+B0Uvf7w74We2OdLQmYXYOk5f1rFabbTXGiHE58pku7Z4j9PFby0Hb&#10;40Cf1e6qItd2hclLP1EnLxG31U6ibe+IhD7+cOag/el3zx6Ms9odqZRSz9a1S20rM3lZw8q12Vbj&#10;9Bon4z2G0JfEmcDw6WA7E2ZmtTtSS6D9qd+r1BWJyUs/UScvEbfVKu5YITbubX7N7gBrunLQXjkY&#10;Z7V7h8i13aXWWo6OYyml/jRuZ7bHrHZHOlPT4xGzrl1q2tGnsX33N0d+z/mwndCXyNmTfGsbq7Q7&#10;ur27vhCc4NqZvPR1dZ9fsbao22oFr2MrXK/B5V26mXUCjNyuL5V/zRr3iNv7zvaiteXY/HLmoaB3&#10;PyPa43tCXzKjDphPnzur3dFGtj+7tqwiTyJmtRttX45Wz1V37UPG/TqhL6HeB87Rz+vZ7kongN59&#10;Wam2VZm87NN+tDA7e1utKuI+FJF7+pJ6HkSt91K0HoSz2r1D5NpW1Pu+yjOTl17trrTNr+6/7z5v&#10;pqjbalW996HXz6QPoe+AyDvda22fDtTeq1mj2p29vSLXthqTl/6i1Ratnh0Y83WVWj00swLvJYI+&#10;7py8jGx3pXPCrDEdJVo9o/TcB435Gqz0AaFEu4dsBdFqi1bPDoz5GjzIAQCQgNAHAJCA0AcAkIDQ&#10;BwCQgNAHAJCAp3cBIKmrL1Lu+SLmXjwp/J6VPgCABIQ+AIAEhD4AgASEPgCABIQ+AIAEhD4AgAS8&#10;sgUAkvrp9SZHXsfi9Sh7sdIHAJCA0AcAkIDLuxtpefO5pXcA4PGw0gcAkILQBwCQgNAHAJCA0AcA&#10;kIDQBwCQgNAHAJCAV7YswqtVAICRSq2nX/0GAMBmXN4FAEhA6AMASOB/USo6gYwCEMcAAAAASUVO&#10;RK5CYIJQSwMECgAAAAAAAAAhANpmxLlFGwAARRsAABQAAABkcnMvbWVkaWEvaW1hZ2UzLnBuZ4lQ&#10;TkcNChoKAAAADUlIRFIAAAzVAAAAhggGAAAAQEBdHQAAAAZQTFRFAAAA////pdmf3QAAAAZiS0dE&#10;AP8A/wD/oL2nkwAAAAlwSFlzAAAOxAAADsQBlSsOGwAAGtNJREFUeJzt3dmO4zoOAFC7Uf//y56H&#10;O4XakniJZJHUOcAAA9zq2LSo1VKybtu2AAAAAAAAAAAAAAAAwEz+jb4BAAAAAAAAAAAAAAAAuJtD&#10;NQAAAAAAAAAAAAAAAEzHoRoAAAAAAAAAAAAAAACm41ANAAAAAAAAAAAAAAAA03GoBgAAAAAAAAAA&#10;AAAAgOk4VAMAAAAAAAAAAAAAAMB0HKoBAAAAAAAAAAAAAABgOg7VAAAAAAAAAAAAAAAAMB2HagAA&#10;AAAAAAAAAAAAAJiOQzUAAAAAAAAAAAAAAABMx6EaAAAAAAAAAAAAAAAApuNQDQAAAAAAAAAAAAAA&#10;ANNxqAYAAAAAAAAAAAAAAIDpOFQDAAAAAAAAAAAAAADAdByqAQAAAAAAAAAAAAAAYDoO1QAAAAAA&#10;AAAAAAAAADAdh2oAAAAAAAAAAAAAAACYjkM1AAAAAAAAAAAAAAAATMehGgAAAAAAAAAAAAAAAKbj&#10;UA0AAAAAAAAAAAAAAADTcagGAAAAAAAAAAAAAACA6ThUAwAAAAAAAAAAAAAAwHQcqgEAAAAAAAAA&#10;AAAAAGA6DtUAAAAAAAAAAAAAAAAwHYdqAAAAAAAAAAAAAAAAmI5DNQAAAAAAAAAAAAAAAEzHoRoA&#10;AAAAAAAAAAAAAACm41ANAAAAAAAAAAAAAAAA0/kYfQMAAJWt67rt/c22besd9wLUdKSdeUb7A1CT&#10;vgGAivRvAAAA45iTAQBQ2e6hGhtBgR60LeN49tDf2QXF33+vDs5LG81R77y46HGtzHlZPT7mIZfR&#10;N8xJWZCRvOUM/VsblWMDqEJbTWbyF+oyJ4N81CWgpeptSvX4OMcv1QAANNByQfH7ZxmYA9/d+fIC&#10;gBz0DbxiPgFkpX8DgJ+M7QG4kzkZAACz+Tf6BgAAsuu1qOglGfCdFxgA/KZvAKAi/RsAAMA45mQA&#10;AMzIL9UAAFzUc0HRgRoAAAAAAAAAAACAvvxSDQDABb6hB7iTNgeA3/QNAFSkfwMAABjHnAwAgFk5&#10;VAMAcFLvxUS/UgMAAOyxyQEAAGowtgcAAAAY62P0DQAAZHHlxdazAzLPPsuBGuAq7QcAv+kbAKhI&#10;/wYAADCOORkAABU5VAMAcMDZAzV7i4mf//3751qABK7SfgDwm74BgIr0bwAAAOOYkwEAUJVDNQAA&#10;DZ1dSHx0uAYAAAAAAAAAAACA/v6NvgEAgOiOHnh555t5fKsPAAAAAAAAAAAAwL0cqgEAeOGOAzUA&#10;AAAAAAAAAAAA3M+hGgCAJxyoAbI42l4BMA99A8siD4B6tGsAzEofCEAE+iMAAKpyqAYA4A0O1AAA&#10;ACMcnYvY7AAAALEZ2wMAAACM5VANAMADR15OOVAD3OVIe+OlOsBc9A2csa7r9vm/0fcC8Ir+DQBe&#10;M7YHoCdzMgAAZvUx+gYAAKKxEAgAAGSwbdt6dv7iCwQAACAeY3sAAACAcfxSDQDABV5EARE5FAjA&#10;b/oGrpA3QHTaKQA4Rp8JQA/6FwAAqnGoBgDgG9/sBkSl7QHgN30Dy/JfHsgFoBJtGgCzMrYHIAJ9&#10;EQAAM3KoBgAAoBDfDgbAb/qGObTcgGfzBJCB/g2AqoztAcjAnAwAgEocqgEA+D+/UgNEpw0C4Dd9&#10;A799bsCTG0Bm2jAAMLYHYBx9DwAAs3GoBgAAoBjfDgbAb/qGOV3ZhGfTBJCJ/g2AWRjbAxCRORkA&#10;AFU4VAMAsPiVGiAPbREAv+kb2HN0g4NcAiLRJgHAX8b2ANxFXwIAwEwcqgEAAAAAKMqmOwAAqMHY&#10;HgAAAKAPh2oAgOn5lRqgoqMv2QGYh75hPjbdATPQvwEwA2N7AKIyJwMAoAKHagAAAJLxchyA3/QN&#10;Y63ruv3+3+h7AqhA/wYAADCOORkAALP4GH0DtLP3st5Ep77Zv6FIHYD4ItZTv1IDAPFFHEMAbWWr&#10;50fmEY/+5s44Zl8nAoBsso2HgPsY20M/lftfsUHuXNH/x5U5r66aMebePFP2yBG4X5NDNSO+eTF7&#10;g9BiA+/Z5/7973s+v1Gbk2e77pnrv/o3z+5tdFxHnYn/rjrAa71za7a2oOd1W332qHracnzy7LOi&#10;tSUV8zDidc9qPVa+8nnR+vuK142aj+u6bhHqwTsiPNtovzZwNN7sdc1YP5cIdTWaqM8kUt+QsZ6/&#10;2yd8/vsoZRC5Hxj1+a57jXnPYxXzJmpORurfrhr9bM17zjHvuV/2so523Yp9xWzXveMamfNwtutG&#10;ycOeWm4uj9j/Vh5bVI7t97WeaXkPUet7pDlZ1Fw5YvY9YD1Ub4N6ihhz9nFcpGea/Vn2uO47166Y&#10;I1FE6MOyrpsuS4znl4lfqkmoRQWN9gKf81o11FlzodomFqhohnr6KMbI90t/0SZS1LZt2yrnqGiG&#10;MQT0kqVvyFjPex0YGLmRH66SX9wtS/8GZ2QcDwFj6AOhncr9r9j2/33E2LLIMifLnCuz7wGLLHNe&#10;XTVjzL15puyRIxCDQzWJ9JigaEzz6TVRjfStEa9k28QCM5q9ns7yTQB8ybCIDJBBjzGEvhhiyTpX&#10;6Dne01aRhXkPQBvmPQBwv6zrEWfupfXniY1MMufK7HvAIsucV1fNGHNv1gDYo95BLP9G3wDH9H5p&#10;6aVoDrPnQe9NLL0+G2ainv60ruuW8b45RvkCtNPzxVGPzwXOyzpXuKMdGTWu9FKFI8x7ANox7wF6&#10;MbaH57KvGYy6vtjIInOuZP/8yjLn1VUzxtybNQD2qHcQj0M1CdzVwGlIY5s9D+7axNL7GlCZevqc&#10;TUi1KE8iOfLCXL4SnRyFtiL2DVnnChWfExxl3kM0Efs3OEN+AsD9sq5HRLmu2Pgu4pwsc67Mvgcs&#10;ssx5ddWMMfc2W7ycp95BTB+jb4DXRkw4fJNNPGfzYK8M9z4vWoca7X6Av9TTY/Sz+cl1gLbuWjDU&#10;/8I4WcdPR+67x2YCbRYRZK23AFGZ9wDA/SrPa8QGuXNl9j1gkd35rKLM4eRHe9YA2KPeQVwO1RTx&#10;rJPUAOd3tAzPDJQ+/zZDfrwbv80r0J96es5nvJljmFWGfhMgk3c3rGuXIb6sc4VWB2q+/92ZWN6N&#10;Q/vIO+QPQFvmPcA7tAFwTdb1iKPXOvJ3Yjt2Pe9rc8qcK7PvAYvs7ryKIHNdisoaAHvUO4ityaEa&#10;la6PvQbwyHMf8eKednpMpn7/u+yDsb3Y1QEYb1Q9fXci+u43vlDLu+V9tF9puYETaEe9u9/R+e7R&#10;9tkYH2KKOKfvNR6LtgajTeQR8x6Ym3p3P/MeoAX1Hs6LuB7RithyxkZbUXPFHrC8Zt2jGbUuZWUN&#10;gCPUu5g8v3n4pZqkzlZSp9LrerfBjpwbr+5JHYAYZq6n3+O7cs8mLXlcKV9lC/BaqzGEl0QQV9W5&#10;wjvjPC/EiMy8B6A98x4AuF/r9YhIfXDVtZZlqV1utFW5HixL7T1gkVXPq0dmjLk3awDsUe8gvn+j&#10;b4DzvKycw93f2JgprzLdK8xqtnq6bdv6+b8z/87kJr6zZXQlDwD4cvXXH3rcC9BH5Drb4lej95z5&#10;DPMF7mLeA3Av8x4AuN87v/zQ+l5ay3CPV1UuN9qKXub2gOU043OcMeberAGwR3lDHA7VJNPqRPoe&#10;L+3jm7UzVQcgvgr19N1vnz7z99qbuM6UjU1ljHQk97Q1ZNC7HVUPmEnUviHzXMFLbaoy7yGTqP0b&#10;nGHeAwD3y7wesUds7/9746fjos7JKuSK9ZZ4KuTVWTPG3Js1APaodxCLQzWJGEDPY1QnFj3Hot8f&#10;kKOe3tHG2miU39mNZT3vBWAG2lKoL3o9v3stxosOIjDvAbiXthQA7le5/xUb5MgVe8DymfHZzRhz&#10;b54pe+QIxONQzYQ0xvn1LMMZ8mOGGCG7KvXURrn6quQqwEgt2lLtMcxjRH3XxjA7dQDgfeY9AJBb&#10;5X5YbDA2V+wBq2vG5z9jzI9YA+BOcgXacagmCQ3fPGysfkwdgPiq1NNRcWj/4zhaFlVyHgCgN+Om&#10;xxzCZyTzHgAAoLrK8xmxQY5csa6XT4a8am3GmGE09Q5i+hh9A+zTgPLdjPkwY8yQTZZ6OmLRatu2&#10;1WJZPVlyHojvSB9Ruc2pHBvwnwz13HgdHstQf4EczHvqxgYAUVXuf8UGdXKlShxVzFgeM8bcm2fK&#10;HjnCd7Ovm0bjl2qAPzTCAG1pV/OwoRIAgO96j+XNFRjBvAcAAABgDtYfAQCOcagGAvFCGwDis/AI&#10;AABUZ94DAAAAcJ09YAAAuThUE5yXl8xOHYD41NNjjjwnC2tjef4A9zKGgPrU83aMVWlFLgHcy3gI&#10;AO5Xuf8VG8gV+pgxr2aMuTfPlD1yBGJzqAYS0akCXHdk45B2lj1yBACA1owxiUZOAgAAAPRl/QUA&#10;IBaHagAAAACAKfnVDgAAAAAAAIC5OVQDQdjEAQAAAAAAAAAAkJc9YAAA+ThUE5ifeWR26gDEp56e&#10;43nlpvwAAI4zdoKc1F0AACCzynMasYFcoY8Z82rGmGE09Q7ic6gGACAQ31ozhucOcC+LhgBwP/Me&#10;gHuZ9wAAAMAcrAEA5OdQDQAAAADAAw4hAAAAAAAAANTmUA0AUN6RjXC+NQIAAOZjHgAAAAAAAAAw&#10;N4dqAAAAAACe8Gs1AAAAAAAAAHU5VAMAAAAA8IKDNQAAAAAAAAA1OVQDAAAAAAAAAAAAAADAdByq&#10;AeA2vtkX4D3btq2j7wHuVH3sUDG+ijEB9R0dY63rumnnoD/zHmZUuX+pGFvFmAAAAIC/rAHAONXr&#10;X/X4MnKohhJGNS4aNWBZtEHMTf5zlpxpr3JsQA7aoXiUSV+e73NVn40xLFfIm/YqxwbEpC3PQ1m1&#10;VzU2udJe5diAn9R3AN5hLA5E51ANBOEbGAEAAAByuPtXa6wbAQAAAEAO1vIAAPJxqAYScWoWAPqw&#10;sAkAMLer48EWh2us93AX8x4AAACAGKwJAgDE4lANALewIADqAa/JD/hJnQDgbu8cONBvwTHqCvyl&#10;XgAAAAAAfLFmyggO1ZDeqMZTow0sizaIuc2W/+rd+5Rde5Vjq65i2VWMiX3KPR5l8p6IB2uy/LpI&#10;1dybbQxbtRzvpvzaqxxbZRXLrWJMPKYtz0NZtVc1NrnSXuXYgJ/Ud2BG2r52jMXhJ7kZk0M1AACQ&#10;QJbNlAAA2d15sMaiOfxk3gMAAAAAAMDdHKqBQI68NL5js4UNHbQmpxgtQvuqHgAcV73NrB4fQAVR&#10;frHGAQOA2irPDSrHBgAAsCfCHoW7rgEALVXvu6rHl9nH6BtgjCov5P0sHDCSNoiZVcz/bdvWinFF&#10;4dm2Vzk28pGPc1Lu8SiTtj7Xz64813Vdtyrrb0dUzb2KY1jznv483/Yqx0YucnEe2vI8lFV7VWOT&#10;K+1Vjg34SX0HZqTta8dYHMjCL9VAQj07fIMJWpNTZNIrX9WDOkaV5UwbMjmmcrtSObZlqR8f85DL&#10;8SiTfq6OxfbKZO+/ZxkDyr16zHuIpHIbIzYAotF+c5RcgXmo7/3ZAwYAX6r3XdXjy86hGtKqeoLV&#10;y2Mi0Hnvq9oG0V7FMpP/bVWN6zs5859o99NS5diWpX587/J88lBW8SiTPLZtWyut2ci9fcawbVWN&#10;6zd5859o99OS2Obl+cxDW56HsvpPtPuJSK78J9r9AP2o73FUWk+EmWhH2zEWn0P15109Pr44VMMQ&#10;7zYyV//9qOv20ONeIsVHDVFzShs0p6MLVi2fc8Qyk/+vHcmTiOXak5yJR2x5RYxPXeMK5R6PMrlP&#10;qxfhfqWmL2PY18x7/moRb/W8GUFsOUWMTT2bhzFAHsoqnqixyZV4KscG/KS+38ceMGjHOK4dY3Hu&#10;Vr3sqsdXgUM1NNf7pf+zhmXUdXuw8Zue7sqvUTmlDaKFkZtp3iH/79Pqno58Ts/nK2faqdy/Vo5t&#10;WWrHV7Gu8VzlXM5KmdQV/VdrqueeMex9zHuOmylvKrcxYqsd21UR2+dZGQPkoazaqdx+L4tcaal6&#10;rgBf1Pd87AGDdiqO40YxFueo6mOP6vFxjkM1DHOlkRi1yTlyg5Z14ze1ZcgpbdCczkzO3nnu0ctM&#10;/r9mwvSXnIlBbHlFj09d4yjlHo8yGevqr33slVvkAzufMuSeMexr5j1/jfrmxKufkenZniW2nKLH&#10;pp7NwxggD2UVQ4bY5EoMlWMDflLfx7EHDNowjmvHWJw7VC+76vFV4lANQ51pLF797dnNBqOue8Yd&#10;G7/Xdd002LxyNkf2/j7axiBtEHsqT9Lkfxu9N11FiXNZ5ExLlfvXyrEtS+34KtY1nqucy1kpk7xa&#10;j23uLrvquWcM28Zs8x55007lNkZsx/8+Wmwt/jZSTDymLc9DWbVTuf1eFrnSUvVcAb6o73HYAwb3&#10;qziOG8VYnKOqjz2qx8eyfPS+wO+EkATHRRvonim7bdvWo/e/ruv26rPPPIdR1+3lbDzf/93Rv2VO&#10;Z3JrWXLUl++0QbxyJf8//93e37S+9hXyv40rffDVbyp/dQ9H//Ydcqad1u1LlLiWxdjht0zxVaxr&#10;PFe5HcpKmfC9LPfKr+X4r3ruGcO2Yd7znLx5rXIbY27wpWpsmeLiL2OAPJRVO5X73WWRKy1VzxXI&#10;7Ep9etXuqO852QPGM63biOoqjuNGMRbnqMrristSPz6Oa36oZi8Zfv/3mTt4vrzTiLyTQ6Oue/Y6&#10;Z+9To0wP7+ZV5PZeGzSfEW1r1DKT/6+vc2VButW1W31Wa3KmvaqxVW03P1WNr2o+8tpd5e7F0HHq&#10;Yi4tDs9HKbequWcM+/o65j2PyZv2qsZWpQ94pGpsVXORv7TleSir9qrGJlfaqxwb8JP6Pp49YHA/&#10;bV87xuKcUXVd8VP1+Gb1r9UHreu1nxC8+u+I745K/+gao65bSfX4+M+d5Twip7RB7KlcB+R/3uuN&#10;ImdyXk9sea9ZsexmaS8zqJzLWSkTlmXMy+/quWcMm/d6o9x5UGnEtSvnjdhyXq9ibLO0l9EZA+Sh&#10;rHJez9i+/3WrXK9amwXZqO8cpfyoqOI4bhRjcY6qPvaoHh/HNDlU0+KlsIM1nDWqYRnVYI986Utd&#10;BqjXzdQGVaYOXDNb/t89cZIzrhvlGqOuO7IOVI+vl4oxZSeX41Emc/osk711z55lJ/euqzzeGn3d&#10;qvOeZZmj/O6+rthyXrdiHa8YE49VrpvVzFZW2u/rKpfZqOtWzRXIRn3PyR4wiE/daafymHhG1cce&#10;1eNjX7NfqmnBwZp6ejUAe5876rq99b7+6PgYI/vmnRHXn7UNqqpqHZD/+a5fNUY5k+uzR19/dGy9&#10;72HGfoFxquZyZspkTiMP1NxxjdG5Zwyb7/qVY5Q3uT579PXFluvao8uLv4wB8lBWea5fNTa5kuuz&#10;gfPU97zsAYP3VB3HjWAszhnVxx7V4+O1j9E38Nu6rpvEqWXbtrXlgamj+dHyupFysvXz/PzMlp9H&#10;Pp85oM4c+7y7rxvpeVY1Kk96k/9ttW4rH332aHKmrer967LUjG1Z6sZXta7xXNVczkyZ1PSoPI+0&#10;uXeWX+XcM4Zty7zn+mfefe0oz3NZ6rcxyyK2M583WtV6xl/GAHkoq7aqtt/LIldaq/ruC/irct9Q&#10;nT1g8J6q47gRjMU5o/rYo3p8PBfuUM2yOFhT0buNzNV8GHXd3r7f1zsNd9T4GKd6ndEG8UqLAXHE&#10;MpP/7bWaPEWNUc60J7b9fx9VxfgqxsQ+5R6PMqnvVdmOLL+quWcM2555z/HPuPvaUZ/psojtyL+P&#10;qGJsFWPiMWOAPJRVe1VjkyttVX33BTxWtS2rzh4weI+2rx1jcc6qXnbV4+Ovddtel/WZZHiVAGeT&#10;qnoyHXkesz+DXvFH+pbQ1lrmVe8cVQfyaF1nopS9NmhflLIaKVN5nSH/+6hcZ+RMe2Jr93lXPvMd&#10;FcuuYkzsU+7xZCqTaG3zaK3WT0fJlHtnGMP2Ubn+j4ytct6Ird3nXfnMqyqWW8WYeKzKGGCG93RV&#10;yiqSqrHJlfaytVkz8AzpJVNbph78lGkPGM+NePbKO1fbF52x+DHq3Zfqcw25WdvuoZpl+ftQey/Q&#10;vXuNDCQq0c2wWM8Yyj4PZQVABPojgHi0zV+yH6gBIA79K/Cd93RAJtqU93mGoB705NmO41ANzEG9&#10;68ezfY/nd87HkT/ywAAAAAAAvjhQAwAAAAAAAJDfv7sv2PJnBwEAAAAA7uZADQAAAAAAAEANtx+q&#10;OcrLZgAAAAAgGgdqAAAAAAAAAOoYcqjGy2QAAAAAIJujB2q2bVutgQIAAAAAAADE9zH6BoCcbAwB&#10;AAAAZuHXaQAAAACAiqxnAgAM+qWaPQZqAAAAAEAEDtQAAAAAAAAA1DXkl2rOvIgGAAAAALjb2TVM&#10;B2oAAAAAAAAA8hlyqAaIzcE3AAAAYGZ+nQYAAAAAyM4eMACAY/7dfcG9gZqX0AAAAADAKA7UAAAA&#10;AAAAAMzj9kM1r3gJDc9F+uYAdRUAAACoZl3XzYEaAAAAAKAne8AAAOK59VDNqwGhARo891l37phU&#10;RZq4AQAAANzh7HqItUwAAAAA4Cx7wAAAYrr1UM2zl81eQgMAAAAAIzhQAwAAAAAAADCvWw/VLMt/&#10;L50/Xzx////AY783dvT8FoEjn63OAgAAALOyLgIAAAAAXGEPGABAXLcfqvlkUAb7nk1wekyq/OQn&#10;AAAAMJsz6yHWMwEAAACAK+wBAwCIbdihGuC1vQlOywnQ0c+yeQQAAAAAAAAAAOAYe8AAAOL7GH0D&#10;wHWfE6GrEx3fxgoAAABwzLqum/URAAAAAKA1e8AAAMZyqAYCOvsNBN///sjEx898AgAAAJw3ek3F&#10;C28AAO5yZexrvAo8o00BZmUPGAAQmbnaF4dqIKBt29ark54ek6WqDSAAAAAAAAAAAEAP9oABAOTw&#10;b/QNAI9FmcREuQ8AAAAAAAAAAIBMouy9inIfAAAROVQDgY2czGzbtppMAQAAAJVZ+wAAAAAAerMH&#10;DAAgNodqILgRExsTKQAAAGAW1kEAAAAAgN7sAQMAiOtj9A0Ax3xOctZ13XpfAwAAAGAmd6y7AAAA&#10;AADYAwYAEI9DNZDM90lPq8mViRQAAADA3zUSh2wAAAAAgB7sAQMAiGPdNu+FoYqjEywTKAAAAAAA&#10;AAAAgHjsAQMAuJdDNQAAAAAAAAAAAAAAAEzn3+gbAAAAAAAAAAAAAAAAgLs5VAMAAAAAAAAAAAAA&#10;AMB0/gfpcpmuLpn/dAAAAABJRU5ErkJgglBLAwQUAAYACAAAACEAQp4KyeEAAAAMAQAADwAAAGRy&#10;cy9kb3ducmV2LnhtbEyPy2rDMBBF94X+g5hCd42sKi8cyyGEtqtQaFIo2SnWxDaxRsZSbOfvq6za&#10;5WUO957J1qNtWI+drx0pEJMEGFLhTE2lgu/D+8sSmA+ajG4coYIbeljnjw+ZTo0b6Av7fShZLCGf&#10;agVVCG3KuS8qtNpPXIsUb2fXWR1i7EpuOj3Ectvw1ySZc6triguVbnFbYXHZX62Cj0EPGyne+t3l&#10;vL0dD7PPn51ApZ6fxs0KWMAx/MFw14/qkEenk7uS8ayJWUgZUQVyIafA7oRYLgSwk4JpMpsDzzP+&#10;/4n8F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B6O/1jAIAAH8JAAAOAAAAAAAAAAAAAAAAADoCAABkcnMvZTJvRG9jLnhtbFBLAQIt&#10;AAoAAAAAAAAAIQC2C97MpQgAAKUIAAAUAAAAAAAAAAAAAAAAAPIEAABkcnMvbWVkaWEvaW1hZ2Ux&#10;LnBuZ1BLAQItAAoAAAAAAAAAIQCGrUIqowcAAKMHAAAUAAAAAAAAAAAAAAAAAMkNAABkcnMvbWVk&#10;aWEvaW1hZ2UyLnBuZ1BLAQItAAoAAAAAAAAAIQDaZsS5RRsAAEUbAAAUAAAAAAAAAAAAAAAAAJ4V&#10;AABkcnMvbWVkaWEvaW1hZ2UzLnBuZ1BLAQItABQABgAIAAAAIQBCngrJ4QAAAAwBAAAPAAAAAAAA&#10;AAAAAAAAABUxAABkcnMvZG93bnJldi54bWxQSwECLQAUAAYACAAAACEANydHYcwAAAApAgAAGQAA&#10;AAAAAAAAAAAAAAAjMgAAZHJzL19yZWxzL2Uyb0RvYy54bWwucmVsc1BLBQYAAAAACAAIAAACAAAm&#10;MwAAAAA=&#10;">
                <v:shape id="Image 6929" o:spid="_x0000_s1027" type="#_x0000_t75" style="position:absolute;width:92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5hdwwAAAN0AAAAPAAAAZHJzL2Rvd25yZXYueG1sRI9Lq8Iw&#10;FIT3gv8hHMGdphVRW43iA+HuLj4WLg/NsS02J6VJtf77G0G4y2FmvmFWm85U4kmNKy0riMcRCOLM&#10;6pJzBdfLcbQA4TyyxsoyKXiTg82631thqu2LT/Q8+1wECLsUFRTe16mULivIoBvbmjh4d9sY9EE2&#10;udQNvgLcVHISRTNpsOSwUGBN+4Kyx7k1Cm6Mvz6+Trt2fjjF88uu5SohpYaDbrsE4anz/+Fv+0cr&#10;mCWTBD5vwhOQ6z8AAAD//wMAUEsBAi0AFAAGAAgAAAAhANvh9svuAAAAhQEAABMAAAAAAAAAAAAA&#10;AAAAAAAAAFtDb250ZW50X1R5cGVzXS54bWxQSwECLQAUAAYACAAAACEAWvQsW78AAAAVAQAACwAA&#10;AAAAAAAAAAAAAAAfAQAAX3JlbHMvLnJlbHNQSwECLQAUAAYACAAAACEA1uOYXcMAAADdAAAADwAA&#10;AAAAAAAAAAAAAAAHAgAAZHJzL2Rvd25yZXYueG1sUEsFBgAAAAADAAMAtwAAAPcCAAAAAA==&#10;">
                  <v:imagedata r:id="rId4516" o:title=""/>
                </v:shape>
                <v:shape id="Image 6930" o:spid="_x0000_s1028" type="#_x0000_t75" style="position:absolute;left:8841;width:97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5X3xAAAAN0AAAAPAAAAZHJzL2Rvd25yZXYueG1sRE9Na8JA&#10;EL0X+h+WKXjTTS1ak7qGEih4sjatB29DdpqEZGdjdo3RX989CD0+3vc6HU0rBupdbVnB8ywCQVxY&#10;XXOp4Of7Y7oC4TyyxtYyKbiSg3Tz+LDGRNsLf9GQ+1KEEHYJKqi87xIpXVGRQTezHXHgfm1v0AfY&#10;l1L3eAnhppXzKFpKgzWHhgo7yioqmvxsFGSroUETL/anw3Hffb7ednEjz0pNnsb3NxCeRv8vvru3&#10;WsEyfgn7w5vwBOTmDwAA//8DAFBLAQItABQABgAIAAAAIQDb4fbL7gAAAIUBAAATAAAAAAAAAAAA&#10;AAAAAAAAAABbQ29udGVudF9UeXBlc10ueG1sUEsBAi0AFAAGAAgAAAAhAFr0LFu/AAAAFQEAAAsA&#10;AAAAAAAAAAAAAAAAHwEAAF9yZWxzLy5yZWxzUEsBAi0AFAAGAAgAAAAhAFlXlffEAAAA3QAAAA8A&#10;AAAAAAAAAAAAAAAABwIAAGRycy9kb3ducmV2LnhtbFBLBQYAAAAAAwADALcAAAD4AgAAAAA=&#10;">
                  <v:imagedata r:id="rId4517" o:title=""/>
                </v:shape>
                <v:shape id="Image 6931" o:spid="_x0000_s1029" type="#_x0000_t75" style="position:absolute;left:18126;width:500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jFxQAAAN0AAAAPAAAAZHJzL2Rvd25yZXYueG1sRI9BawIx&#10;FITvgv8hvEJvmrUW0a1RrGCRgoeuFq+P5HV32c3LkkTd/vtGEHocZuYbZrnubSuu5EPtWMFknIEg&#10;1s7UXCo4HXejOYgQkQ22jknBLwVYr4aDJebG3fiLrkUsRYJwyFFBFWOXSxl0RRbD2HXEyftx3mJM&#10;0pfSeLwluG3lS5bNpMWa00KFHW0r0k1xsQo+X+dN4Rf6e6/5PTTn84E+yoNSz0/95g1EpD7+hx/t&#10;vVEwW0wncH+TnoBc/QEAAP//AwBQSwECLQAUAAYACAAAACEA2+H2y+4AAACFAQAAEwAAAAAAAAAA&#10;AAAAAAAAAAAAW0NvbnRlbnRfVHlwZXNdLnhtbFBLAQItABQABgAIAAAAIQBa9CxbvwAAABUBAAAL&#10;AAAAAAAAAAAAAAAAAB8BAABfcmVscy8ucmVsc1BLAQItABQABgAIAAAAIQDtonjFxQAAAN0AAAAP&#10;AAAAAAAAAAAAAAAAAAcCAABkcnMvZG93bnJldi54bWxQSwUGAAAAAAMAAwC3AAAA+QIAAAAA&#10;">
                  <v:imagedata r:id="rId451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3520" behindDoc="1" locked="0" layoutInCell="1" allowOverlap="1" wp14:anchorId="3E13B6C7" wp14:editId="6C666052">
                <wp:simplePos x="0" y="0"/>
                <wp:positionH relativeFrom="page">
                  <wp:posOffset>359663</wp:posOffset>
                </wp:positionH>
                <wp:positionV relativeFrom="paragraph">
                  <wp:posOffset>2679064</wp:posOffset>
                </wp:positionV>
                <wp:extent cx="4834255" cy="204470"/>
                <wp:effectExtent l="0" t="0" r="0" b="0"/>
                <wp:wrapTopAndBottom/>
                <wp:docPr id="6932" name="Group 6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4255" cy="204470"/>
                          <a:chOff x="0" y="0"/>
                          <a:chExt cx="4834255" cy="204470"/>
                        </a:xfrm>
                      </wpg:grpSpPr>
                      <pic:pic xmlns:pic="http://schemas.openxmlformats.org/drawingml/2006/picture">
                        <pic:nvPicPr>
                          <pic:cNvPr id="6933" name="Image 6933"/>
                          <pic:cNvPicPr/>
                        </pic:nvPicPr>
                        <pic:blipFill>
                          <a:blip r:embed="rId4519" cstate="print"/>
                          <a:stretch>
                            <a:fillRect/>
                          </a:stretch>
                        </pic:blipFill>
                        <pic:spPr>
                          <a:xfrm>
                            <a:off x="0" y="0"/>
                            <a:ext cx="502920" cy="204215"/>
                          </a:xfrm>
                          <a:prstGeom prst="rect">
                            <a:avLst/>
                          </a:prstGeom>
                        </pic:spPr>
                      </pic:pic>
                      <pic:pic xmlns:pic="http://schemas.openxmlformats.org/drawingml/2006/picture">
                        <pic:nvPicPr>
                          <pic:cNvPr id="6934" name="Image 6934"/>
                          <pic:cNvPicPr/>
                        </pic:nvPicPr>
                        <pic:blipFill>
                          <a:blip r:embed="rId4520" cstate="print"/>
                          <a:stretch>
                            <a:fillRect/>
                          </a:stretch>
                        </pic:blipFill>
                        <pic:spPr>
                          <a:xfrm>
                            <a:off x="526084" y="0"/>
                            <a:ext cx="246887" cy="204215"/>
                          </a:xfrm>
                          <a:prstGeom prst="rect">
                            <a:avLst/>
                          </a:prstGeom>
                        </pic:spPr>
                      </pic:pic>
                      <pic:pic xmlns:pic="http://schemas.openxmlformats.org/drawingml/2006/picture">
                        <pic:nvPicPr>
                          <pic:cNvPr id="6935" name="Image 6935"/>
                          <pic:cNvPicPr/>
                        </pic:nvPicPr>
                        <pic:blipFill>
                          <a:blip r:embed="rId4521" cstate="print"/>
                          <a:stretch>
                            <a:fillRect/>
                          </a:stretch>
                        </pic:blipFill>
                        <pic:spPr>
                          <a:xfrm>
                            <a:off x="690676" y="0"/>
                            <a:ext cx="208787" cy="204215"/>
                          </a:xfrm>
                          <a:prstGeom prst="rect">
                            <a:avLst/>
                          </a:prstGeom>
                        </pic:spPr>
                      </pic:pic>
                      <pic:pic xmlns:pic="http://schemas.openxmlformats.org/drawingml/2006/picture">
                        <pic:nvPicPr>
                          <pic:cNvPr id="6936" name="Image 6936"/>
                          <pic:cNvPicPr/>
                        </pic:nvPicPr>
                        <pic:blipFill>
                          <a:blip r:embed="rId4522" cstate="print"/>
                          <a:stretch>
                            <a:fillRect/>
                          </a:stretch>
                        </pic:blipFill>
                        <pic:spPr>
                          <a:xfrm>
                            <a:off x="920750" y="0"/>
                            <a:ext cx="677532" cy="204215"/>
                          </a:xfrm>
                          <a:prstGeom prst="rect">
                            <a:avLst/>
                          </a:prstGeom>
                        </pic:spPr>
                      </pic:pic>
                      <pic:pic xmlns:pic="http://schemas.openxmlformats.org/drawingml/2006/picture">
                        <pic:nvPicPr>
                          <pic:cNvPr id="6937" name="Image 6937"/>
                          <pic:cNvPicPr/>
                        </pic:nvPicPr>
                        <pic:blipFill>
                          <a:blip r:embed="rId4523" cstate="print"/>
                          <a:stretch>
                            <a:fillRect/>
                          </a:stretch>
                        </pic:blipFill>
                        <pic:spPr>
                          <a:xfrm>
                            <a:off x="1620266" y="0"/>
                            <a:ext cx="836676" cy="204215"/>
                          </a:xfrm>
                          <a:prstGeom prst="rect">
                            <a:avLst/>
                          </a:prstGeom>
                        </pic:spPr>
                      </pic:pic>
                      <pic:pic xmlns:pic="http://schemas.openxmlformats.org/drawingml/2006/picture">
                        <pic:nvPicPr>
                          <pic:cNvPr id="6938" name="Image 6938"/>
                          <pic:cNvPicPr/>
                        </pic:nvPicPr>
                        <pic:blipFill>
                          <a:blip r:embed="rId4524" cstate="print"/>
                          <a:stretch>
                            <a:fillRect/>
                          </a:stretch>
                        </pic:blipFill>
                        <pic:spPr>
                          <a:xfrm>
                            <a:off x="2471039" y="0"/>
                            <a:ext cx="855535" cy="204215"/>
                          </a:xfrm>
                          <a:prstGeom prst="rect">
                            <a:avLst/>
                          </a:prstGeom>
                        </pic:spPr>
                      </pic:pic>
                      <pic:pic xmlns:pic="http://schemas.openxmlformats.org/drawingml/2006/picture">
                        <pic:nvPicPr>
                          <pic:cNvPr id="6939" name="Image 6939"/>
                          <pic:cNvPicPr/>
                        </pic:nvPicPr>
                        <pic:blipFill>
                          <a:blip r:embed="rId4525" cstate="print"/>
                          <a:stretch>
                            <a:fillRect/>
                          </a:stretch>
                        </pic:blipFill>
                        <pic:spPr>
                          <a:xfrm>
                            <a:off x="3231514" y="0"/>
                            <a:ext cx="228600" cy="204215"/>
                          </a:xfrm>
                          <a:prstGeom prst="rect">
                            <a:avLst/>
                          </a:prstGeom>
                        </pic:spPr>
                      </pic:pic>
                      <pic:pic xmlns:pic="http://schemas.openxmlformats.org/drawingml/2006/picture">
                        <pic:nvPicPr>
                          <pic:cNvPr id="6940" name="Image 6940"/>
                          <pic:cNvPicPr/>
                        </pic:nvPicPr>
                        <pic:blipFill>
                          <a:blip r:embed="rId4526" cstate="print"/>
                          <a:stretch>
                            <a:fillRect/>
                          </a:stretch>
                        </pic:blipFill>
                        <pic:spPr>
                          <a:xfrm>
                            <a:off x="3383915" y="0"/>
                            <a:ext cx="173736" cy="204215"/>
                          </a:xfrm>
                          <a:prstGeom prst="rect">
                            <a:avLst/>
                          </a:prstGeom>
                        </pic:spPr>
                      </pic:pic>
                      <pic:pic xmlns:pic="http://schemas.openxmlformats.org/drawingml/2006/picture">
                        <pic:nvPicPr>
                          <pic:cNvPr id="6941" name="Image 6941"/>
                          <pic:cNvPicPr/>
                        </pic:nvPicPr>
                        <pic:blipFill>
                          <a:blip r:embed="rId4527" cstate="print"/>
                          <a:stretch>
                            <a:fillRect/>
                          </a:stretch>
                        </pic:blipFill>
                        <pic:spPr>
                          <a:xfrm>
                            <a:off x="3470783" y="0"/>
                            <a:ext cx="394208" cy="204215"/>
                          </a:xfrm>
                          <a:prstGeom prst="rect">
                            <a:avLst/>
                          </a:prstGeom>
                        </pic:spPr>
                      </pic:pic>
                      <pic:pic xmlns:pic="http://schemas.openxmlformats.org/drawingml/2006/picture">
                        <pic:nvPicPr>
                          <pic:cNvPr id="6942" name="Image 6942"/>
                          <pic:cNvPicPr/>
                        </pic:nvPicPr>
                        <pic:blipFill>
                          <a:blip r:embed="rId4528" cstate="print"/>
                          <a:stretch>
                            <a:fillRect/>
                          </a:stretch>
                        </pic:blipFill>
                        <pic:spPr>
                          <a:xfrm>
                            <a:off x="3873372" y="0"/>
                            <a:ext cx="251460" cy="204215"/>
                          </a:xfrm>
                          <a:prstGeom prst="rect">
                            <a:avLst/>
                          </a:prstGeom>
                        </pic:spPr>
                      </pic:pic>
                      <pic:pic xmlns:pic="http://schemas.openxmlformats.org/drawingml/2006/picture">
                        <pic:nvPicPr>
                          <pic:cNvPr id="6943" name="Image 6943"/>
                          <pic:cNvPicPr/>
                        </pic:nvPicPr>
                        <pic:blipFill>
                          <a:blip r:embed="rId4525" cstate="print"/>
                          <a:stretch>
                            <a:fillRect/>
                          </a:stretch>
                        </pic:blipFill>
                        <pic:spPr>
                          <a:xfrm>
                            <a:off x="4041013" y="0"/>
                            <a:ext cx="228600" cy="204215"/>
                          </a:xfrm>
                          <a:prstGeom prst="rect">
                            <a:avLst/>
                          </a:prstGeom>
                        </pic:spPr>
                      </pic:pic>
                      <pic:pic xmlns:pic="http://schemas.openxmlformats.org/drawingml/2006/picture">
                        <pic:nvPicPr>
                          <pic:cNvPr id="6944" name="Image 6944"/>
                          <pic:cNvPicPr/>
                        </pic:nvPicPr>
                        <pic:blipFill>
                          <a:blip r:embed="rId4529" cstate="print"/>
                          <a:stretch>
                            <a:fillRect/>
                          </a:stretch>
                        </pic:blipFill>
                        <pic:spPr>
                          <a:xfrm>
                            <a:off x="4193413" y="0"/>
                            <a:ext cx="161544" cy="204215"/>
                          </a:xfrm>
                          <a:prstGeom prst="rect">
                            <a:avLst/>
                          </a:prstGeom>
                        </pic:spPr>
                      </pic:pic>
                      <pic:pic xmlns:pic="http://schemas.openxmlformats.org/drawingml/2006/picture">
                        <pic:nvPicPr>
                          <pic:cNvPr id="6945" name="Image 6945"/>
                          <pic:cNvPicPr/>
                        </pic:nvPicPr>
                        <pic:blipFill>
                          <a:blip r:embed="rId4530" cstate="print"/>
                          <a:stretch>
                            <a:fillRect/>
                          </a:stretch>
                        </pic:blipFill>
                        <pic:spPr>
                          <a:xfrm>
                            <a:off x="4274184" y="0"/>
                            <a:ext cx="559612" cy="204215"/>
                          </a:xfrm>
                          <a:prstGeom prst="rect">
                            <a:avLst/>
                          </a:prstGeom>
                        </pic:spPr>
                      </pic:pic>
                      <pic:pic xmlns:pic="http://schemas.openxmlformats.org/drawingml/2006/picture">
                        <pic:nvPicPr>
                          <pic:cNvPr id="6946" name="Image 6946"/>
                          <pic:cNvPicPr/>
                        </pic:nvPicPr>
                        <pic:blipFill>
                          <a:blip r:embed="rId4166" cstate="print"/>
                          <a:stretch>
                            <a:fillRect/>
                          </a:stretch>
                        </pic:blipFill>
                        <pic:spPr>
                          <a:xfrm>
                            <a:off x="4740528" y="0"/>
                            <a:ext cx="73151" cy="204215"/>
                          </a:xfrm>
                          <a:prstGeom prst="rect">
                            <a:avLst/>
                          </a:prstGeom>
                        </pic:spPr>
                      </pic:pic>
                    </wpg:wgp>
                  </a:graphicData>
                </a:graphic>
              </wp:anchor>
            </w:drawing>
          </mc:Choice>
          <mc:Fallback>
            <w:pict>
              <v:group w14:anchorId="5A21C626" id="Group 6932" o:spid="_x0000_s1026" style="position:absolute;margin-left:28.3pt;margin-top:210.95pt;width:380.65pt;height:16.1pt;z-index:-251432960;mso-wrap-distance-left:0;mso-wrap-distance-right:0;mso-position-horizontal-relative:page" coordsize="483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PN85QMAANEhAAAOAAAAZHJzL2Uyb0RvYy54bWzsWtuOnDgQfY+0/4B4&#10;z4AvXDU9eZnNKFK0GSXZD/C4TTcKYMu4p2f+fsuGvgygTRQJiUg8dMvY2C5XHZ8ql7n98FJX3rPQ&#10;bSmbjY9uQt8TDZfbstlt/H+/f3yf+l5rWLNllWzExn8Vrf/h7q93t0eVCyz3stoK7cEgTZsf1cbf&#10;G6PyIGj5XtSsvZFKNNBYSF0zA496F2w1O8LodRXgMIyDo9RbpSUXbQu1912jf+fGLwrBzZeiaIXx&#10;qo0Pshn3r93/k/0P7m5ZvtNM7Uvei8F+Q4qalQ1Meh7qnhnmHXQ5GqouuZatLMwNl3Ugi6Lkwq0B&#10;VoPCwWoetDwot5Zdftyps5pAtQM9/faw/J/nR+2V240fZwT7XsNqsJKb2HM1oKCj2uXw3oNW39Sj&#10;7lYJxc+S/2ihORi22+fd5eWXQte2EyzWe3Gafz1rXrwYj0MlTQnFUeR7HNpwSGnSm4bvwX6jbnz/&#10;9/93DFjeTeuEOwujSp7Dr1cklEaK/DngoJc5aOH3g9S/NEbN9I+Deg82V8yUT2VVmleHX7CuFap5&#10;fiy51a19eGMTcrLJp5rthLUJsaA9vWd7WRuMBnmqSvWxrCqreVvuxQXoD6AzseIOlveSH2rRmG6f&#10;aVGB5LJp96VqfU/non4SABv9aYvAbLDHDQBH6bIx3aZqjRaG7+38BcjxFbaiFZTl5wYn9EVOu4S2&#10;B9ivYCYKcYZhT/eQwSiyE58tz3KlW/MgZO3ZAkgKEoC6Wc6eP7e9LKdXeg120zu5QJpOy1D4k/BC&#10;R3ihS8ML0MzMeIlwHKagiTHRYBqnabKC5i3JAPF2xH8mGbeX7I60ZLQEkgEenBk0cRbGSTwJmjBN&#10;VtAMPROoagCaeGlMAxQwM2jAAyUROKEx08RJEtmIanVP1yEmUO8ANMnSQGOj0HnDGRTjEMeTVJOS&#10;2JHQippr1MAhcoCadGmoAWvOjBpMExSSbIpr0iiKyOX0tIbC7jgLqhqgJlsaamwkOi/XEExQhKZj&#10;YZzG4XqAenvgpqCQt6iBmoUduIEO50YNSUkGB+qJuAYlJCGW7bpMzco1lmso5EAGqEFLQw3Q4dyo&#10;gbRdksJJbRwNk4zi0OJ2Rc0l4UrPCdfTuRtqFsY1yDqImV1UmhCSgC7GsMHguuLVRQ1c1CgnTBeX&#10;E54/sKEhRSGaJBu8BjaXG4LT7Q4dZYahZmlkM/9VAkUZodOwQTGKrJZWH3V19qaj3DDULA02898o&#10;UJxQNH2lEEVZjNZE38BHjbLDdHHZYcsCM4c2NKFhhCHuHYc2iT2Xz0o27u4bvhtwl6L9Nw72w4Tr&#10;Zyhff4lx9x8AAAD//wMAUEsDBAoAAAAAAAAAIQCchTKeAwQAAAMEAAAUAAAAZHJzL21lZGlhL2lt&#10;YWdlMS5wbmeJUE5HDQoaCgAAAA1JSERSAAABSgAAAIYIBgAAALt0w34AAAAGUExURQAAAP///6XZ&#10;n90AAAAGYktHRAD/AP8A/6C9p5MAAAAJcEhZcwAADsQAAA7EAZUrDhsAAAORSURBVHic7d3dTttA&#10;FEZRt+L9X5leIEu0KvnseP5nrVsgk+NMdoyDyHEAAAAAAAAAAAAAAAAAAAAAAAAAAAAAAAAAAAAA&#10;AAAAAAAAAAAAAADAtH71vgM083nhe57uhxZrrMzxG9Tv3ncAYHRCCRAIJUAglACBUAIEQgkQCCVA&#10;IJQAgVACBEIJEAglQCCUAIFQAgRCCRAIJUAglACBUAIEQgkQCCVAIJQAgVACBEIJEAglQPDR+w4A&#10;VaXPCvc54RekUPb6QPYV1/Xh9l+uHIeW7hzzWR7DO8f4+/eOcN+H5IwS1vH0Rej8ecH8h1DC/Eqf&#10;pQvmP7yZA3OreSljtMsk3QglzKtFyMTyEEqYlYA15BolzOdqJH+6xng3sp8vbmsLQklrWz/hGknH&#10;+Pz63T8j2vaxE0qYy6u43Q3ZO8HckmuUsIZtz/ZaEEqY39NIXv35bc88hRLm5kyyAaEEjkNwXxJK&#10;mJe4NeJdb1Yyy3/3KWGVOabgjBIgEEqAQChhPn7tbkwoAQKhBAiEEiAQSpiL65MdCCVAIJQAgVAC&#10;BEIJEAglQCCUAIFQsopt//s29Y0Yyl4bfuUn2sqzQXUjhhJgKEIJEAglQDBaKF2fLG/l2U47zEhH&#10;o4USYDhCyeycTVLdSKH0a3d5K88GzYwUSsraIZI7zMgARgmls8kvo92fGnaYkcWUCOXTjf/uz/da&#10;dwYrz3baYUYGkUJZ+9/O/7TZe61b09WZZn4B2GFGNlTqV+93Nm6Jzd5r3VGtPNtphxkZTMlrlHc2&#10;8KvvvXs22Wvdmj6P+3PNMttphxlZxJVQ3tmAaePfeXL0Wremd14EXt3vUeb6rvQL3YgzspmPCrf5&#10;ZFM/OSvotW4LK892HM9DOMOMTOzqr94tNuL/1ui17irr9QrIDjOykVH+jnKHJ3TrdXsHZIcZ2cSd&#10;UNbalOl2e61bW831e8922mFGNnD3jLL05rx6eyXX/VX49p6ocTxHme1U+j6NOCOLe+fNnHOTvnsB&#10;/t1N3mvd2p7O9f02Rrbq48cGSm2+tPlrbfJe67ZQerYrgWp9vGZ7/GofwxEfI45yfx608psivaw8&#10;22mHGVnAKO96AwxLKAECoQQIhBIgEEqAQCgBAqEECIQSIBBKgEAoAQKhBAiEEiAQSoBAKAECoQQI&#10;hBIgqPG53szrnY9p8M93/+YYLsgZJUAglACBUAIEQgkQCCVAIJQAAAAAQE9/AKy4bNnePe+oAAAA&#10;AElFTkSuQmCCUEsDBAoAAAAAAAAAIQCCUTyBLQIAAC0CAAAUAAAAZHJzL21lZGlhL2ltYWdlMi5w&#10;bmeJUE5HDQoaCgAAAA1JSERSAAAAogAAAIYIBgAAAF7PUTsAAAAGUExURQAAAP///6XZn90AAAAG&#10;YktHRAD/AP8A/6C9p5MAAAAJcEhZcwAADsQAAA7EAZUrDhsAAAG7SURBVHic7d3BSsNAFEDRUfz/&#10;X9aNgojaNCbObeacdZwXeJfYgpgxAAAAAAAAAAAAAAAAAAAAAAAAAAAAAAAAAAAAAAAAAAAAAACu&#10;7WnDNa8HnTPrfHMfwPPsG4AxhEiEEEkQIglCJEGIJAiRBCGSIEQShEiCEEkQIglCJEGIJAiRBCGS&#10;IEQShEiCEEkQIglCJEGIJAiRBCGSIEQShEiCEEkQIgmrhrjlHyFdaW7eqiESI0QShEjCiiH6fBi0&#10;YogECZGE1UL0azlqtRCJWilET8OwRwnxr8vc+/Oz5i6nEOLZ7xT5KYZZc/lGIcSt9iz2iBhmzV3K&#10;I4U4xn0L/u3ae5+Gs+YuoxLiPQu6FcXrhmtmz+WLl9k3sNNfFn72ewPPmHt5lSfiGP+zqO9mzJrL&#10;J6UQzzYrBhFuUAvxrKXdOnfWXN7VQhzj+OVtPe/IuU8Hn3d51S8rH0vc++VgbwSz5i6v8Ab7rW7d&#10;x1n3MGvuUh4pRC6s+BmRBQmRBCGSIEQShEiCEEkQIglCJEGIJAiRBCGSIEQShEiCEEkQIglCJOGo&#10;P4w9azaL8EQkQYgkCJEEIZIgRBKECADAV28VqCmSp897XQAAAABJRU5ErkJgglBLAwQKAAAAAAAA&#10;ACEAZzpuQPYCAAD2AgAAFAAAAGRycy9tZWRpYS9pbWFnZTMucG5niVBORw0KGgoAAAANSUhEUgAA&#10;AIkAAACGCAYAAADpcqkcAAAABlBMVEUAAAD///+l2Z/dAAAABmJLR0QA/wD/AP+gvaeTAAAACXBI&#10;WXMAAA7EAAAOxAGVKw4bAAAChElEQVR4nO3d24rjMBBFUamZ//9lzVNDYJgc2YmlMl7ruSFutFNW&#10;Lo77GKPBOz+7D4D6REIkEiKREImESCREIiESCZFIiERCJBIikRCJhEgkRCIhEgmRSIhEQiQSIpEQ&#10;iYRIJEQiIRIJkUiIREIkEiKREImESCREf1Y+WO89/s7FGKOvOBbmlZokAqmpVCTUJBIikRAti2Rm&#10;00pNJgmRSIhEQiQSIpEQlYrEK6CalkUy+5a7UOpZ+gHfrNdQfJ6zX199A4IrJoWQrlVqT3KWU9S1&#10;lkcyxuie+fey/HTzzwF8YQqI7lrbN66vC+y0UdP2SfI/s8GYItcruXEVSC3lIhFIPaUiEUhNpSKh&#10;pjKRmCJ1xZfAlS6ouuJxKv1/VZWYJN4fqa1EJNR2m0iePvJ3uk0k7CMSou2R2LTWtz2SGfYje90i&#10;EvYSCZFIiERCJBIikRCJhEgkRCIhEgmRSIhEQiQSIpEQiYRIJEQiIRIJkUiIREIkEqJHR+JyjjmP&#10;joQ5IiESCdFjI7EfmffYSJgnEqJHRuJUc8zjIhHIcbeIxMLudYtIvkVs52yPZNUNHAVy3vZIVhDI&#10;Z24VSe99HFnw9Pd+ZmtOiUiOLlZa/KMx8d7226t94pMQTJF5JSZJa2sXTSDHlImktTWLJ5DjSkXS&#10;2rWLKJBzSu5JfhfzW5tPcXymZCS/Po1FHN9ROpJfR24wfTQMIWW3iOSVRV2v3MaVekRCFCMx3jFJ&#10;iERCJBIikRCJhEgkRCIhEgmRSIhEQiQSohjJt7+/wf2YJEQ/6SKnlQdDTb215gIn3jp9uhHIc9iT&#10;EJ2KxBR5lkPflhfHM01PEoE819tJIgxaa62P4a0Q3vPqhugvFP3CBzk3mzMAAAAASUVORK5CYIJQ&#10;SwMECgAAAAAAAAAhAHPNWKY5BQAAOQUAABQAAABkcnMvbWVkaWEvaW1hZ2U0LnBuZ4lQTkcNChoK&#10;AAAADUlIRFIAAAG8AAAAhggGAAAApiY/oAAAAAZQTFRFAAAA////pdmf3QAAAAZiS0dEAP8A/wD/&#10;oL2nkwAAAAlwSFlzAAAOxAAADsQBlSsOGwAABMdJREFUeJzt3dFyo0gMBVC8Nf//y9mnVHmmJuMG&#10;1LTUOuc1DiAEfQGDOQ4AAAAAAAAAAAAAAAAAAAAAAAAAAAAAAAAAAAAAAAAAAAAAAAAAAAAAAAAA&#10;AAAAAAAAAAAAABJ4ffj7V8A0IJJtkgxshwX9t3oBADYk7BISeAC0IPAAaEHgAdCCwAM4Z+SGFRIS&#10;eAC0IPAAaEHgAdCCwAOgBYEHQAsCDyCeOzkTEngA54z+bJjQS+bX6gUA2Nh76Pl9zcUEHsB5r+P8&#10;GZw3LCzmkiZAHi6DTiTwAK55Hc7IShF4APdEBp8Anch3eAAx3sPKpcmEBB5AvCvh5+xuMpc0AeYR&#10;dokIPIA5hF0yAg8gnrBLSOAB0MKKm1Y+HflUPuJRW03Va6u+/Hdlq9/ZXVKfVnjUT+FcvUV35gah&#10;tpjpXJ32VTvXdsaM5X/ip6869G/VT4j56bIPZp/h3X0W5fv/MzZJbZ//X22xIp7tytybEdn75/m7&#10;xGYFXnTTM+2kajs/PbXFzS96ehl6M6J7/QSYcdPKzCOc1UdPass37dXzn13b1+R5rO7NiN3qF7KL&#10;RAfeExvPqh1UbfnnsWq+s+bx1DrLHHqV+0cykZc0d95o1FZT5drOLvvdm1EyrquMy0RhUYF39zbc&#10;Ky9SzPbdidrG5qe2sWmNGJ1fxR81rti/Kuu2racePP/0+owrr9fIsnGp7Ry1xbg6OO/y/VHV/u2y&#10;/kuKOMP710Zytrnfn88yKEbXlqWu49C3UU/X9sSzVNm2xT/tvN+x0MwzvJ2PZHY+uq6wjFdlr+3J&#10;B4ezr4u/2Xm/4wGzAi/iCHRExVuK1aa22cuwanoz7dA/FpsReJV2orPUVlOF2lYNtBXWTYVlpIDM&#10;b0vYeSNXW00ra5s575179q5LnfwgOvB23qDUVlOF2lxG+1mF/lFE5jO8THbe6dRGVvpHqMjAs3HC&#10;HE/sW/ZftucMD9ZyORMeEhV4Ox8dqq2mnWvrQP8I5wwPcjPwQxCBB0ALAg+AFgTev+18OUlt67lh&#10;5e+q9I9iIgLPxglAes7wAGhB4AHQgsADoAWBB0ALAg+AFgQeAC0IPID6PNM5QODBOp5hhQcJPMjN&#10;kTsEEXgAtCDwAGpzFWCQwAOgBYEHa43cuPLEEbyzBLYn8ADqcqBygsCDGmYObAbNmvTtJIEH63ke&#10;rw8htZDAgzpmDJYG4Jr07QKBBzmMnuVFDnQGzVhP9VDfLhJ4UE/EgGfQrEnfbhB4kMeZ7/KuDnxf&#10;N/6XOGf78Onzvgce8Gv1AgC/eR3jA+H75z4NeELuGWf6d7x99qf+6VsggQf5nB00jwufJ5c7/XN2&#10;N8glTeA4DJqRnlyX+naCwIOcXsdzg5lBM94T61TfThJ4kNvsQc2gOc/MdatvF/gOD/K78p3eyDSZ&#10;73s9R/VP324QeFDD+0DnBod67gafvgWwEvc0slNV7f3OtV0RuT6s22d9Wt/WdTBneFCbQbEuvXuY&#10;m1YAaEHgAdCCwAOgBYEHQAsCD4AWBB4ALQg8AFoQeAC0IPAAaEHgAdCCwAOgBYEHQAsCD4AWBB4A&#10;LQg8AFoQeAC04AWwwBkjb0X/kxedkoIzPABaEHgAtCDwAGhB4AHQgsADoAWBBwAAAAAAALn8Dx49&#10;ufQLLU+pAAAAAElFTkSuQmCCUEsDBAoAAAAAAAAAIQAK+O/fSAYAAEgGAAAUAAAAZHJzL21lZGlh&#10;L2ltYWdlNS5wbmeJUE5HDQoaCgAAAA1JSERSAAACJQAAAIYIBgAAAAJ6+oIAAAAGUExURQAAAP//&#10;/6XZn90AAAAGYktHRAD/AP8A/6C9p5MAAAAJcEhZcwAADsQAAA7EAZUrDhsAAAXWSURBVHic7d3R&#10;cqM4EAVQPJX//+XMQ8q1TnZiQEh0q3XOa2JEIyFfg4y3DQAAAAAAAAAAAAAAAAAAAAAAAAAAAAAA&#10;AAAAAAAAAAAAAAAAAAAAAAAAAAAAAAAAAAAAAAAAAAAAAAAAAAAAAAAAWNhj5++fHbaRQZU6AKCs&#10;P9E7kIRAAgDBhBIAIAWhBABIQSgBAFJYIZQcWeQKAARbIZQAABMQSgCAFIQSACAFoQQASEEoAQBS&#10;EEq++IYOAARbIZQcfYS8YAIAgT6idyCZ12Di93AA4Ear/Erwto25EjJL7QCQ3gq3b0ZyywcAOlkp&#10;lDw2VzYAIK2VQslTz3Ai5ABAJysvdH0NFG7DAECwlUPJq5aA4ioJAHS04u2bdwQSAAgilPxHIAGA&#10;QELJF4EEAIIJJQBACha6ukpyRaUn/hJnbxxVHEOVa1YbzXo8Zj6bs4Mi6o11dLsjtt9jPESctFX7&#10;OKLdXttuHUszj5+MNautz3Zat80Pq18pmTF0Reh5nPzo4dqujqXn62caO5VrVtv+6zPWltbqoYT3&#10;Roc2J+06eo+lGcZO5ZrVdn57GWpLz0LXfasOpDuvIn3e3B73Gtm3WcdN5ZrVlm/bZQgl/BQZEJy0&#10;9dzRp9nGTeWa1Za/jakJJbzKcMJk2Af6uPtqWwZZ9mMEtc3X1nRWXlNiYHx39ngcva3Vcpw/T2yf&#10;nK5+1X7G8/Pumu88T9RWa6ym1SOUVH7zqFzbq5HPamn9NWbBpK4j/fr8n0pjZm/fZq5ZbXPWls7K&#10;V0r4cuezNB4H23ty4s7pXR+f7c+WCT9C5Zp715alrm2r3W9TsqaEdx5b/1AwYpvMYcV+r1xza20z&#10;HJMZ9rEkoWRtPT8lnDVyTQr5XB1PM46XyjWr7frrM43VNIQS/uWuTwk+jaxhxX6uXLPaGEYo4aeM&#10;J6VPFGxbzrE5WuWa1cb/CCW8ijiRnLy1rdi/lWtWG0Nl//ZN1K+srshxpLcVx1TlmtXGcK6UAAAp&#10;CCVsW/ynhCPtW1cCUJxQAowQHXQjVK5ZbdxCKMEJCUAKQgkAkEL2b98wp1HrPyKfQAvAYELJ2nq9&#10;kVuEyqsVA2LlmtXGbYQSrhBGAOhGKKGFMAJAdxa6cpZAAsAQQglnCCQADOP2DUe1BpKjC8n8zhHA&#10;4oQSjjgbSIQHAE7LHErcKpiPMAJAM2tKYswUuI7uq0DyXVQfzzS2AL4RSuhBIAHgMqEEAEhBKOEd&#10;34gB4DZZQ0nl++KVa+OL9SQADbKGEgBgMRlDiU97ALCgjKGkMoGrPrduABplCyWVJ9bKtQHAZT1C&#10;SeU328q1zWaGb/m4SgJwQaYrJZUn1llrOxIEetSW4fhc3YfW10e1C5DOXijp+QuvI1/fonJtfDf6&#10;KstvfRzVLsCUMlwpqTyxVq7t1ZU6Mz2graWOqCtFq4wtYCE9Q8nndm6i3Pv/TGsIKte258wVpbNv&#10;lBnfWM/282/O9nFUuwBpfBz4n8d2fsJ8NzFmeiNqqe35und/r+bMcdrr/+f/nGm7h541nN3/iHZX&#10;1nKchDlI4EgoaXF18sw+QVypL3ttPVR484zqY2MLWNbR2zd3TnZ3T6yVa+spYt97t3lHDf9qI6pd&#10;gKmcWVNSeWKtXFtPAtx7lccvwHBnF7qOnPyiJ9bKtfX02MbXM2Nf7G03ql2AabSsKXlOgr3WDWSa&#10;VCvX1tvZRcJHt3mH3vt+dL97tlt5bAGLurLQ9eobeOZJtXJtPfUKcZHrVe7uY2ML4Be9J7i9iXbm&#10;CXW22iIfSjbbsXqK2u9Zj1eEiHGd6QF/zMO4adD7K8GVD3Dl2nqb9VhZqAoQKMNj5gEAhBIAIAeh&#10;BABIQSgBAFIQSgCAFIQSACAFoQQASEEoAQBSEEoAgBSEEgAgBaEEAEhBKAEAUhBKAIAUhBIAIAWh&#10;BABIQSgBAFL4iN4BAFjUZ8NrHt33IhFXSgCAFIQSACAFoQQASEEoAQBSEEoAgBSEEgAAAAAAAAAA&#10;fvoLu+Hw9Csb24IAAAAASUVORK5CYIJQSwMECgAAAAAAAAAhALtMGRqvBQAArwUAABQAAABkcnMv&#10;bWVkaWEvaW1hZ2U2LnBuZ4lQTkcNChoKAAAADUlIRFIAAAIxAAAAhggGAAAALD/bEAAAAAZQTFRF&#10;AAAA////pdmf3QAAAAZiS0dEAP8A/wD/oL2nkwAAAAlwSFlzAAAOxAAADsQBlSsOGwAABT1JREFU&#10;eJzt3d1y2jAQBlCn0/d/5fSiwzRtA0ign93VObcJEfJ6xWdjx9cFAAAAAAAAAAAAAAAAAAAAAAAA&#10;AAAAAAAAAAAAAAAAAAAAAAAAAAAAAAAAAAAAAAAAAAAAAAAAAAAAAAAAAAAAAAAAQHIfT37+OeBv&#10;RFV5bvCdE/f5E+cMx/ix+w0AYfgwB1IRYgCAlIQYACAlIQYASEmIgTO0XOAKkIoQAwCkJMQAACkJ&#10;MQBASkIMAJCSEAMApCTEADfuYAJSEWLgDK2PFBBkgDR+7n4DQDhfg4znKQFhCTFwjo+r/0yLp0AD&#10;Yfk6CXiXr6CALYQYOMvH5cwJUIQQA2caGWaEImAL18TA2b4GEF8LAakIMcDNK4HGWRhgG18nAf8S&#10;YIAUhBjgKwEGSEOIAW4EGCAVIQYASGnHhb3PjvYc5cWldnU5CwPjWTMnWxViem7djPTclmi3nPZs&#10;j1H/Lj5i7Xb9K/zTxl0xRpS5zTJ7fqftkzPHrbxmljU7xLwbAm6vV9z11O4c0cI6ZGTN3GBWiBm9&#10;KCruOmoH0M6audGMC3tnHtU5YpxL7bjHggr/s2ZuNjrErNjoCjuH2gG0s2YGMDLE2Nh5rayd/QTI&#10;zjoWxKhrYt69PbN3h/h88LfoM+LWWg2dl9pBH593gay6xfpZAW4/7701bXZhT99xWuffWz9NmYta&#10;Qbusn3cpjQgxjwrRu9FfKS6vG1m722vUDqjK510wMx87IDXmpXYA7ayZm8wKMe8WtPX1Eux4agfQ&#10;zpq50YwQI5HmpXYA7ayZm0V+irWdIy+1A2hnzXzR6BCjEHmpHUA7a2YAq26x5n+Rnt6rGQHaWTOD&#10;GHkmRlEBgGUiXxMDAHDXqBDjLExeagfQzpoZiDMxAEBKQgwAkJIQAwCkJMSczXe7AO2smcGMCDGK&#10;CgAs50wMAJCSEAMApCTEAAApCTEAQEpCDACQkhCzR8sTrIHc9DlMJsSwS7Zb83d9IFX+IKw8t8r0&#10;AmEIMcxgsQFgOiEGAEhJiAEYz9lIWECIWc/ilo9rAMarPLfK9AKhCDEAQEpCzFonHE20zDHbnUnQ&#10;44Q+hxCEGHjM6fPxKs+tMr1AOELMOhoR6vdB9flBKELMYxakPtW+SnLk+Vu09zNa9fmNoBcISYhZ&#10;QyOu9+42f/X1u8bNoPLcrivu/PQCZZ0cYlrPCGjENivPwsw+m3NvLrvGnal6H5jfe07qBRI6OcSs&#10;cEojRp3nK+9rxFx2jRtV5bldV4756QVKEmLafF59jfXs9zNdFzLKrjn31u2e3ve/a9yZqvfBCfMb&#10;8bt6gTB+7n4Dm31c/Q32qJEcQdzXu22eLVg9tRtZt13jzvRKH9xe9+jnUVTvc73AsU4PMa94t9kc&#10;TezxTt3eqdmucVcwt/siz08vUIavk9Y2h0Yca8X2/G6MXeNWGW9HH5jfnDEq9gKJCDG/aUS+s6tm&#10;lcfd2QfV5zdT5X2SxISYP2Y2i0acZ9a2bbkmZ8e4s1Xvg8rz0wscxzUxf7s1zaiLzDThGr0Xbrb8&#10;vdXjRtpXqvdB5fnpBY4ixHzv3UVOE663q2aV95XKc7uuuvPTCxzDTtPuWWPalvHsqlnlfaXy3K5r&#10;/PyiPE9MLzwXpVZ0UBCAeXww5qFWCbmwFwBISYgBAFISYgCAlIQYACAlIQYASEmIAQBSEmIAgJSE&#10;GAAgJSEGAEhJiAEAUhJiAICUhBgAICUhBgBISYgBAFISYgCAlIQYACAlIQYASEmIAQBSEmIAgJSE&#10;GAAgJSEGAEhJiAEAUhJiAAAAAAAAAACo5hdzEOnTapPRHwAAAABJRU5ErkJgglBLAwQKAAAAAAAA&#10;ACEAYsa7fGcBAABnAQAAFAAAAGRycy9tZWRpYS9pbWFnZTcucG5niVBORw0KGgoAAAANSUhEUgAA&#10;AJYAAACGCAYAAAA/13N5AAAABlBMVEUAAAD///+l2Z/dAAAABmJLR0QA/wD/AP+gvaeTAAAACXBI&#10;WXMAAA7EAAAOxAGVKw4bAAAA9UlEQVR4nO3bSw7DIAxAQbf3v3Ozq1Q1KHzsDczswyZPDgIlAgAA&#10;AAAAAAAAAAAAAAAAAAAAAAAAAAAAAAAAAAAAAAAAAAAAAAAAAAAAAAAAAAAAAAAAAAAAAIBEr4ln&#10;PolrsamRGFpBza7Hxt7J6/XExwF6J8xoMCbX4bInFkREXVg+iYczsSghLEr0hmUzzhATixKZJ+8Z&#10;a7OJlZf/FJiwDrb68t0bcsseixLCooSwKFERlv0VS2G5D6Qpe2KZVkSEPRZFZifM3WfQtOIra2KJ&#10;ih8Zd4Wi4s9oFKKiy8rvX6KiafYvHVGRyqEoAAAAAAAAAE0XqqAPKkvxNTkAAAAASUVORK5CYIJQ&#10;SwMECgAAAAAAAAAhAFGbrhteAgAAXgIAABQAAABkcnMvbWVkaWEvaW1hZ2U4LnBuZ4lQTkcNChoK&#10;AAAADUlIRFIAAAByAAAAhggGAAAAAd7ecgAAAAZQTFRFAAAA////pdmf3QAAAAZiS0dEAP8A/wD/&#10;oL2nkwAAAAlwSFlzAAAOxAAADsQBlSsOGwAAAexJREFUeJzt3dFO4zAURVEzmv//ZXiZkaoqJQ7x&#10;dfHxWs+QoGxu4hbVtAYAAAAAAAAAAAAAAAAAAAAAAAAAAAAAAMBEH5PP99nxNbN/pgg9F+3uxe/5&#10;/p8clwd/C499J+DRMUT9xp+CY362MRGPjssLo0NWX+yqX5LljQw58wKL+WTUYuddPDf/qVzsHKla&#10;3W5vxkRenZqr5zOVrTbk3Qt85bzbx6x4+dHamAu7fZwrKkKODNB7rO2fr6NDVkyRyexQdWt9h62n&#10;cmTIyskxlSeSJnJro0LOmJjV34UqZSJDCBlitZAWPS+sFrLHls/JxJBbEjKEkCGEDCFkCCFDCBlC&#10;yBBChkgMueXbeIkht7RayC3fR+2xWkheSAu55fOxtbyQ2xoVcsazy/PxG0kTue1ttbV1QprGE6t+&#10;YpknK+whYG+eDlW7esy0fcTW6p6Ro2K6XXeqXOzcjeCWesHKewiI+GDGrh6925C5jd4wclPBmSFM&#10;45NVPuj6eA4RD6ywh8CMYy+valeP0RddxBOVi53/F/9dGy5tZcaq9THIWVTxfug3bSrIDav8GYsT&#10;QoYQMoSQIYQMcfe13m+21QrZRIYQMoSQIYQMIWQIIUPM+P+RTGAiQwgZQsgQQoYQMoSQIYQMIWQI&#10;IUMICQDHvgDDhi2eZPyWFAAAAABJRU5ErkJgglBLAwQKAAAAAAAAACEAnYaVlJgDAACYAwAAFAAA&#10;AGRycy9tZWRpYS9pbWFnZTkucG5niVBORw0KGgoAAAANSUhEUgAAAQIAAACGCAYAAAA2GYQqAAAA&#10;BlBMVEUAAAD///+l2Z/dAAAABmJLR0QA/wD/AP+gvaeTAAAACXBIWXMAAA7EAAAOxAGVKw4bAAAD&#10;JklEQVR4nO3dy3KjMBBA0fZU/v+XPQvHVVkkBoGkbsQ564yFHHEj8GMiAAAAAAAAAAAAAAAAAAAA&#10;AAAAAAAAAAAAAAAAAAAAAD56ZB/Aop47fma15/6Oc17Gv+wDuCknBKUIASAEgBAAIQQj7LlpBqUI&#10;ASAEgBAAIQRACAEQQpDFKwuUIgT97X37sBhQxlf2Adzczxj4/AFpLL5xRvzFr/z78unDC3NpcC0u&#10;JxhCCMZ5hL+AXIQQjNczCMLCEG4WzvPzJLbFpxQhyHEkCnYDDOPSIJcIUIIQ5BEByhCCHCJAKUIA&#10;uFmYwG5gv63nynPUyVYIst42erdxZ4xRZW5bWl5a9VmNTuwI5vL+gb+dfW7e/14QDhACsvWOoyAc&#10;4GZhPXdawCN3SHZfDYSALDNOVDHYSQjI4AQtxj2CeSz+l7Mvn7Y+j88Pj8U3O4JaLNjtj20f+Vi3&#10;CG+wI2CmTydk68n9/nkneQd2BFRgJ5RMCMh2NgK+Pr4DISCTnUARQsAKBOUkISCLk7cQISCDCBQj&#10;BIAQAELAfC4LChICQAgAIQBCCJjL/YGihAAQAkAIgBACIIQACCEAQgiAqBmCrK+UWvmrrFaeGx1U&#10;DAEwmRAAQgDUC4H7A/2tPDc6qRYCIIEQAKVC4LKgv5XnRkeVQkBfIsBuVUJgN/BS7Xi4iR4hOLt4&#10;j/77rHGvYOW5McBWCEZ/tdRfCzZr3JFm/a+9IkCzXpcGRxZfjwWbNW5VK8+NgXreI2hZhJ9+tnU3&#10;kDXuSM9on9dV5kZBe0LQsoi2Fm/LAs8ad6Qjkft03FXmxcV9DXjMMwvzzF+urHFnWHluFLD30mDG&#10;YvptjKxxVxlPBNilyvsIshbsyuOKALu1hGDUwtp63KxxRxs5fvbcuJjWHUHvBbb38XqO++j8eGf0&#10;PpZKc+NCjtwsfC+0ozewji7UrHFnWHluXECvBbS1gEct1KxxZ7ja3PZErNox880vhl6E4MKqvGoA&#10;JBICQAgAIQBCCIAQAiCEAAghAEIIgBACIIQACCEAQgiAEAIghAAIIQBCCIAQAiCEAAghAEIIgBAC&#10;IIQAAAAAePkP9dZg2pyt9JMAAAAASUVORK5CYIJQSwMECgAAAAAAAAAhAE/mqE9VAgAAVQIAABUA&#10;AABkcnMvbWVkaWEvaW1hZ2UxMC5wbmeJUE5HDQoaCgAAAA1JSERSAAAApQAAAIYIBgAAALwTSkIA&#10;AAAGUExURQAAAP///6XZn90AAAAGYktHRAD/AP8A/6C9p5MAAAAJcEhZcwAADsQAAA7EAZUrDhsA&#10;AAHjSURBVHic7d3BUqNAFEDRODX//8vOfkoNQhNuHudsU2ny6FsddKGPBwAAAAAAAAAAAAAAAAAA&#10;AAAAAAAAAAAAAAAAAAAAAAAAAADAbXxccM3PJ69f8ZlWmTzbyzy7Sc9u8pY1tq6zd+29Js/21v6e&#10;vP7eDfv//cUNnDzbpc6K8uiGfbdeYQMnz5bw54Q1V2/aq9a++vpXz5axOspX3NirNm/ybCkro5x8&#10;QyfPlrPqmXLrpn333PTbTf/8Ya3VJs+WdMYz5Vc+Hj/f6Gevf6Vyek2e7RIrfk95ZP2j1zxyolwx&#10;22+ue9vT8syTcu9NfYfNeIfP+LbOivLopm19/xVfc5NnSzgjysmnyOTZMl71g84ekwOYPNthq6Oc&#10;fLMnz5ayMsrJmzZ5tpzy1zc3JUpyVkU5+ett8mxJTkpyREmOKMlZEeXkZ67Js2U5KckRJTmiJEeU&#10;5IiSHFGSI0pyREmOKMkRJTmiJEeU5IiSHFGSI0pyREmOKMkRJTmiJEeU5IiSHFGSI0pyREmOKMkR&#10;JTmiJEeU5Nz5Dzht+T81d74/l3FSkiNKckRJjijJESU5oiRHlOSIkhxRkiNKckRJjijJESU5oiRH&#10;lOSIkhxRkiNKckRJjijJESU5oiRHlOSIEgCAo/4BvyAnon1Txt4AAAAASUVORK5CYIJQSwMECgAA&#10;AAAAAAAhAMfcY3AjAgAAIwIAABUAAABkcnMvbWVkaWEvaW1hZ2UxMS5wbmeJUE5HDQoaCgAAAA1J&#10;SERSAAAAaQAAAIYIBgAAAN6QpG0AAAAGUExURQAAAP///6XZn90AAAAGYktHRAD/AP8A/6C9p5MA&#10;AAAJcEhZcwAADsQAAA7EAZUrDhsAAAGxSURBVHic7dzdcoIwEAbQbd//ne1N23EY1JA/WHLOtWLc&#10;L1kBh0QAAAAAAAAAAAAAAAAAAAAAAAAAAAAAkNzXwGM/Tv782+hdpJJg3hHajh5FaQ1mj7CetBRj&#10;RDhbwor6IswI6M/yQR0twMxwtpYN68gXrwno0/GPHnPJoEaEVFPII2EtF9R34etGBtTyviWUFGf2&#10;RamL4I1PK+mME4VeE+c2StvdO0vN6jO8K/DZbefsz7+MlpU0ukBLBFDiVUhZen6WcTbp8ZvEYLUh&#10;zWpFWl7sh5SthWQb72HaXQI1Ic1uQcu3PCspgW1IWft71nEXsZISEFICQkpASAkIKQEhJSCkBISU&#10;gJAS2LsvdrW/ra82numspASElICQEqgNadZd51vf3S61F1K2H+Fs4z2spd2NnuVW0a9XIWWZnVnG&#10;2aT1xGHUbLeKnvQ4u+tdUAFt9HxccvZ2A0u0uoj+zwLN2nJgmYAi+l/MPqKuXWlxb5TOyNoitj7/&#10;dPSYtzR6i4DelgsowmYbKYzec6GXZQOKsAFUClfdSi1CQP9mb5LxiWB2eMQfAAAAAAAAAAAAACCf&#10;H5v7MU582LjTAAAAAElFTkSuQmCCUEsDBAoAAAAAAAAAIQClJnPScQQAAHEEAAAVAAAAZHJzL21l&#10;ZGlhL2ltYWdlMTIucG5niVBORw0KGgoAAAANSUhEUgAAAW8AAACGCAYAAAASAAvqAAAABlBMVEUA&#10;AAD///+l2Z/dAAAABmJLR0QA/wD/AP+gvaeTAAAACXBIWXMAAA7EAAAOxAGVKw4bAAAD/0lEQVR4&#10;nO3dy1LbQBRFUZPK//8yGaSoyiAgS2qp+xytNQaka9ybRn69XgAAAAAAAAAAAAAAAAAAAAAAAAAA&#10;AAAAAAAAAAAAAAAAAAAAAAAAAAAAAAAA033MPoGJPt/4moTbp2UO5nEfCvRr9glwOYsOCok3QCDx&#10;Bggk3gCBxDvbOw80AYXEGyCQeAMEEm+AQOINEEi8AQKJdz/PSIFC4p3t3Ze+CziU+T37BLjNvwH3&#10;ficQTrzzfbz276y9ixyEc9mE77jUAgsT7w4fLztleBTx7jIy4v4YwMJc8+70b3hd/oBC4t3vSMjt&#10;umFxLps8h3BDEfF+BuGGMuLdT7ihkHgDBJrxgOXWTjB5B7jabHbdUGor3qNeRr3n6Wpp78GRPtsV&#10;53HHy+9nvcT/ace9Q/Nsl7l65332OcZf37/iL2712Ty/G4pdFe/R4Vgp4s2zASGueMDyyh3f7N1k&#10;22z+YECo0fG+I0CzAt48GxBmZLybw9M8GxBo1DXvs09JO/JhAnf9y584mz82UO6uF+lsvVXpkbcy&#10;XSVQqbO53g3BRuy8fwrN3kB8ff0qYW6eDQh25c67eWfXPBsQ4Kp4n43bu9+f+PS6lWcDQlwR7+Zd&#10;afNsQJCV31WwOZTNswE3GB3v5ig1zwaEGRnv5rg1zwYEWvmyCQDfEG+AQKPi3XxZoXk2IJSdN0Ag&#10;8QYIJN4AgUbEu/macPNsQDA7b4BA4g0QSLwBAok3QCDxBggk3gCBxBuYySdGHSTejNa8GGfN1nyb&#10;cpB4AwQSb4BA4g3M4nLQCeLNSM2L0fVuliLeAIHEG5jBfxQniTejNC9Gl0xYjngzgsiwh/vLAOL9&#10;XBbQe+y6/1rtfB5PvDlr5UV99tyOfv+s4yZonu1W4t3p3Y9vS47M1R9R991ss457pSfcX+qIN0el&#10;LMQj5zlitlnHXVXzbFOIN5+vfQtr6+tX/NDmvfN9Z+9ss457pSfcXyKId68joflpke1dtHfYM+PW&#10;ue+Zb9ZxrzT6D9Mqc9X6PfsEWM6ZBbf6LmrWbK236dk4rzzb8uy8u925OGYtxDuO+79jzDpuy/GE&#10;+yTx7tcYmTs1/1Gaddzm+8ttxPsZrlwsKyzEq85h6+fOOu7V2u8vFVzzfo6vRTPqQaTVFuHHa+wD&#10;ZO/ON/K4K92m7feXeOL9PGcX5cqLcNZsbtPt72ewrRv2nV9Y6i+neba9tm6L5Nth1mxu03E/78jP&#10;rGfnzevVvTCaH/ibpXm2GB6wBAgk3gCBxBsgkHgDBBJvgEDiDRBIvAECiTdAIPEGCCTeAIHEGyCQ&#10;eAMEEm+AQOINEEi8AQKJN0Ag8QYIJN4AgcQbIJB4AwQSb4BA4g0QSLwBAAAAAGjxB/q0jt3Z7exu&#10;AAAAAElFTkSuQmCCUEsDBAoAAAAAAAAAIQDzAZSyIAEAACABAAAVAAAAZHJzL21lZGlhL2ltYWdl&#10;MTMucG5niVBORw0KGgoAAAANSUhEUgAAAC8AAACGCAYAAABNNNOKAAAABlBMVEUAAAD///+l2Z/d&#10;AAAABmJLR0QA/wD/AP+gvaeTAAAACXBIWXMAAA7EAAAOxAGVKw4bAAAArklEQVR4nO3XSwrCUAxA&#10;0ej+91xHxSLF/pQkr+fMOiiE2wQ0AgAAAGBYj4/n6cQ7aZaD7Bl87b00z+wBrlgOX6LmEcOUj2hW&#10;/2z5I8f9N2vDt6k/1M7PWtRvXX6r8NZhpn6h1uW3hi+9+0OXL23vWnw73LTVal1+7/AlD/cW5SMK&#10;1v9F+bSfx0eHL1X/Njs/K1O/dfkrpngfa4n/tAAAAAAAAAAAAAAAAAAAAOR5AQ0bCTX0JkQDAAAA&#10;AElFTkSuQmCCUEsDBBQABgAIAAAAIQB/4kzx4QAAAAoBAAAPAAAAZHJzL2Rvd25yZXYueG1sTI9N&#10;S8NAEIbvgv9hGcGb3WxtYo3ZlFLUUynYCuJtm0yT0OxsyG6T9N87nvQ2Hw/vPJOtJtuKAXvfONKg&#10;ZhEIpMKVDVUaPg9vD0sQPhgqTesINVzRwyq/vclMWrqRPnDYh0pwCPnUaKhD6FIpfVGjNX7mOiTe&#10;nVxvTeC2r2TZm5HDbSvnUZRIaxriC7XpcFNjcd5frIb30YzrR/U6bM+nzfX7EO++tgq1vr+b1i8g&#10;Ak7hD4ZffVaHnJ2O7kKlF62GOEmY1LCYq2cQDCzVExdHnsQLBTLP5P8X8h8AAAD//wMAUEsDBBQA&#10;BgAIAAAAIQAekQRvDAEAAFkHAAAZAAAAZHJzL19yZWxzL2Uyb0RvYy54bWwucmVsc7zVTWrDMBAF&#10;4H2hdzDa17KcxElK5GxKIduSHkDYY1nE+kFSS3P7CkqhgTDdzVISevPxFtLh+GWX6hNiMt5JJuqG&#10;VeAGPxqnJXs/vz7tWJWycqNavAPJrpDYsX98OLzBonK5lGYTUlVSXJJszjk8c56GGaxKtQ/gysnk&#10;o1W5LKPmQQ0XpYG3TdPx+DeD9TeZ1WmULJ7GMv98DWXy/9l+mswAL374sODynRHc2DK7BKqoIUtm&#10;YTTqZ3NXB6cZv28QKxqEWGEKIgRq2NIUscV6EC0NQrSYggiBGgRREVgPHY2hwwyCqgiBKTY0TWww&#10;gyjvN8VzKRpMsaZBrDHDnsaw/zXwmw+x/wYAAP//AwBQSwECLQAUAAYACAAAACEAsYJntgoBAAAT&#10;AgAAEwAAAAAAAAAAAAAAAAAAAAAAW0NvbnRlbnRfVHlwZXNdLnhtbFBLAQItABQABgAIAAAAIQA4&#10;/SH/1gAAAJQBAAALAAAAAAAAAAAAAAAAADsBAABfcmVscy8ucmVsc1BLAQItABQABgAIAAAAIQBQ&#10;4PN85QMAANEhAAAOAAAAAAAAAAAAAAAAADoCAABkcnMvZTJvRG9jLnhtbFBLAQItAAoAAAAAAAAA&#10;IQCchTKeAwQAAAMEAAAUAAAAAAAAAAAAAAAAAEsGAABkcnMvbWVkaWEvaW1hZ2UxLnBuZ1BLAQIt&#10;AAoAAAAAAAAAIQCCUTyBLQIAAC0CAAAUAAAAAAAAAAAAAAAAAIAKAABkcnMvbWVkaWEvaW1hZ2Uy&#10;LnBuZ1BLAQItAAoAAAAAAAAAIQBnOm5A9gIAAPYCAAAUAAAAAAAAAAAAAAAAAN8MAABkcnMvbWVk&#10;aWEvaW1hZ2UzLnBuZ1BLAQItAAoAAAAAAAAAIQBzzVimOQUAADkFAAAUAAAAAAAAAAAAAAAAAAcQ&#10;AABkcnMvbWVkaWEvaW1hZ2U0LnBuZ1BLAQItAAoAAAAAAAAAIQAK+O/fSAYAAEgGAAAUAAAAAAAA&#10;AAAAAAAAAHIVAABkcnMvbWVkaWEvaW1hZ2U1LnBuZ1BLAQItAAoAAAAAAAAAIQC7TBkarwUAAK8F&#10;AAAUAAAAAAAAAAAAAAAAAOwbAABkcnMvbWVkaWEvaW1hZ2U2LnBuZ1BLAQItAAoAAAAAAAAAIQBi&#10;xrt8ZwEAAGcBAAAUAAAAAAAAAAAAAAAAAM0hAABkcnMvbWVkaWEvaW1hZ2U3LnBuZ1BLAQItAAoA&#10;AAAAAAAAIQBRm64bXgIAAF4CAAAUAAAAAAAAAAAAAAAAAGYjAABkcnMvbWVkaWEvaW1hZ2U4LnBu&#10;Z1BLAQItAAoAAAAAAAAAIQCdhpWUmAMAAJgDAAAUAAAAAAAAAAAAAAAAAPYlAABkcnMvbWVkaWEv&#10;aW1hZ2U5LnBuZ1BLAQItAAoAAAAAAAAAIQBP5qhPVQIAAFUCAAAVAAAAAAAAAAAAAAAAAMApAABk&#10;cnMvbWVkaWEvaW1hZ2UxMC5wbmdQSwECLQAKAAAAAAAAACEAx9xjcCMCAAAjAgAAFQAAAAAAAAAA&#10;AAAAAABILAAAZHJzL21lZGlhL2ltYWdlMTEucG5nUEsBAi0ACgAAAAAAAAAhAKUmc9JxBAAAcQQA&#10;ABUAAAAAAAAAAAAAAAAAni4AAGRycy9tZWRpYS9pbWFnZTEyLnBuZ1BLAQItAAoAAAAAAAAAIQDz&#10;AZSyIAEAACABAAAVAAAAAAAAAAAAAAAAAEIzAABkcnMvbWVkaWEvaW1hZ2UxMy5wbmdQSwECLQAU&#10;AAYACAAAACEAf+JM8eEAAAAKAQAADwAAAAAAAAAAAAAAAACVNAAAZHJzL2Rvd25yZXYueG1sUEsB&#10;Ai0AFAAGAAgAAAAhAB6RBG8MAQAAWQcAABkAAAAAAAAAAAAAAAAAozUAAGRycy9fcmVscy9lMm9E&#10;b2MueG1sLnJlbHNQSwUGAAAAABIAEgCYBAAA5jYAAAAA&#10;">
                <v:shape id="Image 6933" o:spid="_x0000_s1027" type="#_x0000_t75" style="position:absolute;width:50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3MUxQAAAN0AAAAPAAAAZHJzL2Rvd25yZXYueG1sRI9Ba8JA&#10;FITvBf/D8gRvdWMtVmNWkYrQ3loVz8/sSzaYfRuya0z+fbdQ6HGYmW+YbNvbWnTU+sqxgtk0AUGc&#10;O11xqeB8OjwvQfiArLF2TAoG8rDdjJ4yTLV78Dd1x1CKCGGfogITQpNK6XNDFv3UNcTRK1xrMUTZ&#10;llK3+IhwW8uXJFlIixXHBYMNvRvKb8e7VXDVV/P2VexfLwMln/dmmJVdflBqMu53axCB+vAf/mt/&#10;aAWL1XwOv2/iE5CbHwAAAP//AwBQSwECLQAUAAYACAAAACEA2+H2y+4AAACFAQAAEwAAAAAAAAAA&#10;AAAAAAAAAAAAW0NvbnRlbnRfVHlwZXNdLnhtbFBLAQItABQABgAIAAAAIQBa9CxbvwAAABUBAAAL&#10;AAAAAAAAAAAAAAAAAB8BAABfcmVscy8ucmVsc1BLAQItABQABgAIAAAAIQAlc3MUxQAAAN0AAAAP&#10;AAAAAAAAAAAAAAAAAAcCAABkcnMvZG93bnJldi54bWxQSwUGAAAAAAMAAwC3AAAA+QIAAAAA&#10;">
                  <v:imagedata r:id="rId4531" o:title=""/>
                </v:shape>
                <v:shape id="Image 6934" o:spid="_x0000_s1028" type="#_x0000_t75" style="position:absolute;left:5260;width:2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siMxgAAAN0AAAAPAAAAZHJzL2Rvd25yZXYueG1sRI9BawIx&#10;FITvgv8hvEJvmtWKbrdGUYvQiwe3LfT42LxuFjcvYZPq6q9vCgWPw8x8wyzXvW3FmbrQOFYwGWcg&#10;iCunG64VfLzvRzmIEJE1to5JwZUCrFfDwRIL7S58pHMZa5EgHApUYGL0hZShMmQxjJ0nTt636yzG&#10;JLta6g4vCW5bOc2yubTYcFow6GlnqDqVP1aBp89dafDo68PilH9N8tftIbsp9fjQb15AROrjPfzf&#10;ftMK5s9PM/h7k56AXP0CAAD//wMAUEsBAi0AFAAGAAgAAAAhANvh9svuAAAAhQEAABMAAAAAAAAA&#10;AAAAAAAAAAAAAFtDb250ZW50X1R5cGVzXS54bWxQSwECLQAUAAYACAAAACEAWvQsW78AAAAVAQAA&#10;CwAAAAAAAAAAAAAAAAAfAQAAX3JlbHMvLnJlbHNQSwECLQAUAAYACAAAACEAhxrIjMYAAADdAAAA&#10;DwAAAAAAAAAAAAAAAAAHAgAAZHJzL2Rvd25yZXYueG1sUEsFBgAAAAADAAMAtwAAAPoCAAAAAA==&#10;">
                  <v:imagedata r:id="rId4532" o:title=""/>
                </v:shape>
                <v:shape id="Image 6935" o:spid="_x0000_s1029" type="#_x0000_t75" style="position:absolute;left:6906;width:20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R2xQAAAN0AAAAPAAAAZHJzL2Rvd25yZXYueG1sRI9Pi8Iw&#10;FMTvC36H8IS9ram6itamUoTFPXjwH3p9NM+22LyUJmr99mZhweMwM79hkmVnanGn1lWWFQwHEQji&#10;3OqKCwXHw8/XDITzyBpry6TgSQ6Wae8jwVjbB+/ovveFCBB2MSoovW9iKV1ekkE3sA1x8C62NeiD&#10;bAupW3wEuKnlKIqm0mDFYaHEhlYl5df9zShYudPk1mW7deOq/Py9GW+L+TZT6rPfZQsQnjr/Dv+3&#10;f7WC6Xw8gb834QnI9AUAAP//AwBQSwECLQAUAAYACAAAACEA2+H2y+4AAACFAQAAEwAAAAAAAAAA&#10;AAAAAAAAAAAAW0NvbnRlbnRfVHlwZXNdLnhtbFBLAQItABQABgAIAAAAIQBa9CxbvwAAABUBAAAL&#10;AAAAAAAAAAAAAAAAAB8BAABfcmVscy8ucmVsc1BLAQItABQABgAIAAAAIQCBKhR2xQAAAN0AAAAP&#10;AAAAAAAAAAAAAAAAAAcCAABkcnMvZG93bnJldi54bWxQSwUGAAAAAAMAAwC3AAAA+QIAAAAA&#10;">
                  <v:imagedata r:id="rId4533" o:title=""/>
                </v:shape>
                <v:shape id="Image 6936" o:spid="_x0000_s1030" type="#_x0000_t75" style="position:absolute;left:9207;width:67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zwwAAAN0AAAAPAAAAZHJzL2Rvd25yZXYueG1sRI/daoNA&#10;FITvC3mH5QR6V9ekINa6SiIEvCo07QMc3FOVuGfFXX/Sp+8WCr0cZuYbJi83M4iFJtdbVnCIYhDE&#10;jdU9two+Py5PKQjnkTUOlknBnRyUxe4hx0zbld9pufpWBAi7DBV03o+ZlK7pyKCL7EgcvC87GfRB&#10;Tq3UE64BbgZ5jONEGuw5LHQ4UtVRc7vORsHZrXKs3Xd6qd+s1VWqOZm9Uo/77fQKwtPm/8N/7Vor&#10;SF6eE/h9E56ALH4AAAD//wMAUEsBAi0AFAAGAAgAAAAhANvh9svuAAAAhQEAABMAAAAAAAAAAAAA&#10;AAAAAAAAAFtDb250ZW50X1R5cGVzXS54bWxQSwECLQAUAAYACAAAACEAWvQsW78AAAAVAQAACwAA&#10;AAAAAAAAAAAAAAAfAQAAX3JlbHMvLnJlbHNQSwECLQAUAAYACAAAACEAsP8L88MAAADdAAAADwAA&#10;AAAAAAAAAAAAAAAHAgAAZHJzL2Rvd25yZXYueG1sUEsFBgAAAAADAAMAtwAAAPcCAAAAAA==&#10;">
                  <v:imagedata r:id="rId4534" o:title=""/>
                </v:shape>
                <v:shape id="Image 6937" o:spid="_x0000_s1031" type="#_x0000_t75" style="position:absolute;left:16202;width:8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0mxQAAAN0AAAAPAAAAZHJzL2Rvd25yZXYueG1sRI/dagIx&#10;FITvhb5DOAXvataKa12NYgWpF4pUfYDD5uwPbk6WJOr27Y1Q8HKYmW+Y+bIzjbiR87VlBcNBAoI4&#10;t7rmUsH5tPn4AuEDssbGMin4Iw/LxVtvjpm2d/6l2zGUIkLYZ6igCqHNpPR5RQb9wLbE0SusMxii&#10;dKXUDu8Rbhr5mSSpNFhzXKiwpXVF+eV4NQqKenf+Lg4hX+3c/jRMfy7jcpQo1X/vVjMQgbrwCv+3&#10;t1pBOh1N4PkmPgG5eAAAAP//AwBQSwECLQAUAAYACAAAACEA2+H2y+4AAACFAQAAEwAAAAAAAAAA&#10;AAAAAAAAAAAAW0NvbnRlbnRfVHlwZXNdLnhtbFBLAQItABQABgAIAAAAIQBa9CxbvwAAABUBAAAL&#10;AAAAAAAAAAAAAAAAAB8BAABfcmVscy8ucmVsc1BLAQItABQABgAIAAAAIQCOCC0mxQAAAN0AAAAP&#10;AAAAAAAAAAAAAAAAAAcCAABkcnMvZG93bnJldi54bWxQSwUGAAAAAAMAAwC3AAAA+QIAAAAA&#10;">
                  <v:imagedata r:id="rId4535" o:title=""/>
                </v:shape>
                <v:shape id="Image 6938" o:spid="_x0000_s1032" type="#_x0000_t75" style="position:absolute;left:24710;width:85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PZowQAAAN0AAAAPAAAAZHJzL2Rvd25yZXYueG1sRE9LbsIw&#10;EN1X4g7WILErDh8lJWBQQKraZQk9wCgekgh7HMUmSW9fLyp1+fT+h9NkjRio961jBatlAoK4crrl&#10;WsH37f31DYQPyBqNY1LwQx5Ox9nLAXPtRr7SUIZaxBD2OSpoQuhyKX3VkEW/dB1x5O6utxgi7Gup&#10;exxjuDVynSSptNhybGiwo0tD1aN8WgVbvmVbXXTTeH5k6fj1YWoko9RiPhV7EIGm8C/+c39qBelu&#10;E+fGN/EJyOMvAAAA//8DAFBLAQItABQABgAIAAAAIQDb4fbL7gAAAIUBAAATAAAAAAAAAAAAAAAA&#10;AAAAAABbQ29udGVudF9UeXBlc10ueG1sUEsBAi0AFAAGAAgAAAAhAFr0LFu/AAAAFQEAAAsAAAAA&#10;AAAAAAAAAAAAHwEAAF9yZWxzLy5yZWxzUEsBAi0AFAAGAAgAAAAhABOI9mjBAAAA3QAAAA8AAAAA&#10;AAAAAAAAAAAABwIAAGRycy9kb3ducmV2LnhtbFBLBQYAAAAAAwADALcAAAD1AgAAAAA=&#10;">
                  <v:imagedata r:id="rId4536" o:title=""/>
                </v:shape>
                <v:shape id="Image 6939" o:spid="_x0000_s1033" type="#_x0000_t75" style="position:absolute;left:32315;width: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9m3xwAAAN0AAAAPAAAAZHJzL2Rvd25yZXYueG1sRI/NbsIw&#10;EITvlXgHa5G4FQeo+AkYBAhULhxCe+G2xNskaryOYhNCnx5XQuI4mplvNItVa0rRUO0KywoG/QgE&#10;cWp1wZmC76/9+xSE88gaS8uk4E4OVsvO2wJjbW+cUHPymQgQdjEqyL2vYildmpNB17cVcfB+bG3Q&#10;B1lnUtd4C3BTymEUjaXBgsNCjhVtc0p/T1ej4G93GN3Nx/kzGcrpprlsJsngeFGq123XcxCeWv8K&#10;P9sHrWA8G83g/014AnL5AAAA//8DAFBLAQItABQABgAIAAAAIQDb4fbL7gAAAIUBAAATAAAAAAAA&#10;AAAAAAAAAAAAAABbQ29udGVudF9UeXBlc10ueG1sUEsBAi0AFAAGAAgAAAAhAFr0LFu/AAAAFQEA&#10;AAsAAAAAAAAAAAAAAAAAHwEAAF9yZWxzLy5yZWxzUEsBAi0AFAAGAAgAAAAhAC2H2bfHAAAA3QAA&#10;AA8AAAAAAAAAAAAAAAAABwIAAGRycy9kb3ducmV2LnhtbFBLBQYAAAAAAwADALcAAAD7AgAAAAA=&#10;">
                  <v:imagedata r:id="rId4537" o:title=""/>
                </v:shape>
                <v:shape id="Image 6940" o:spid="_x0000_s1034" type="#_x0000_t75" style="position:absolute;left:33839;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Z9TwAAAAN0AAAAPAAAAZHJzL2Rvd25yZXYueG1sRE9Ni8Iw&#10;EL0L/ocwgjdNXVzRahQRhPUiGPXgbWjGtthMSpNq/febg+Dx8b5Xm85W4kmNLx0rmIwTEMSZMyXn&#10;Ci7n/WgOwgdkg5VjUvAmD5t1v7fC1LgXn+ipQy5iCPsUFRQh1KmUPivIoh+7mjhyd9dYDBE2uTQN&#10;vmK4reRPksykxZJjQ4E17QrKHrq1Cn5PF77mpb753V4fJq1u8UhHpYaDbrsEEagLX/HH/WcUzBbT&#10;uD++iU9Arv8BAAD//wMAUEsBAi0AFAAGAAgAAAAhANvh9svuAAAAhQEAABMAAAAAAAAAAAAAAAAA&#10;AAAAAFtDb250ZW50X1R5cGVzXS54bWxQSwECLQAUAAYACAAAACEAWvQsW78AAAAVAQAACwAAAAAA&#10;AAAAAAAAAAAfAQAAX3JlbHMvLnJlbHNQSwECLQAUAAYACAAAACEAsI2fU8AAAADdAAAADwAAAAAA&#10;AAAAAAAAAAAHAgAAZHJzL2Rvd25yZXYueG1sUEsFBgAAAAADAAMAtwAAAPQCAAAAAA==&#10;">
                  <v:imagedata r:id="rId4538" o:title=""/>
                </v:shape>
                <v:shape id="Image 6941" o:spid="_x0000_s1035" type="#_x0000_t75" style="position:absolute;left:34707;width:3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GZPxQAAAN0AAAAPAAAAZHJzL2Rvd25yZXYueG1sRI9La8Mw&#10;EITvgf4HsYXeEtl1Y1rXSggtgV7zIPS4WOtHba2Mpcb2v48KhRyHmfmGybeT6cSVBtdYVhCvIhDE&#10;hdUNVwrOp/3yFYTzyBo7y6RgJgfbzcMix0zbkQ90PfpKBAi7DBXU3veZlK6oyaBb2Z44eKUdDPog&#10;h0rqAccAN518jqJUGmw4LNTY00dNRXv8NQq+k58oTmTafJZzsrscuja5rFulnh6n3TsIT5O/h//b&#10;X1pB+vYSw9+b8ATk5gYAAP//AwBQSwECLQAUAAYACAAAACEA2+H2y+4AAACFAQAAEwAAAAAAAAAA&#10;AAAAAAAAAAAAW0NvbnRlbnRfVHlwZXNdLnhtbFBLAQItABQABgAIAAAAIQBa9CxbvwAAABUBAAAL&#10;AAAAAAAAAAAAAAAAAB8BAABfcmVscy8ucmVsc1BLAQItABQABgAIAAAAIQD3FGZPxQAAAN0AAAAP&#10;AAAAAAAAAAAAAAAAAAcCAABkcnMvZG93bnJldi54bWxQSwUGAAAAAAMAAwC3AAAA+QIAAAAA&#10;">
                  <v:imagedata r:id="rId4539" o:title=""/>
                </v:shape>
                <v:shape id="Image 6942" o:spid="_x0000_s1036" type="#_x0000_t75" style="position:absolute;left:38733;width:2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dExAAAAN0AAAAPAAAAZHJzL2Rvd25yZXYueG1sRI9BawIx&#10;FITvQv9DeAVvmq2o2K1RWkX0pGhben1snpulm5clibr+eyMIHoeZ+YaZzltbizP5UDlW8NbPQBAX&#10;TldcKvj5XvUmIEJE1lg7JgVXCjCfvXSmmGt34T2dD7EUCcIhRwUmxiaXMhSGLIa+a4iTd3TeYkzS&#10;l1J7vCS4reUgy8bSYsVpwWBDC0PF/+FkFYSv7U6Xq3B1/nf550bmWA/XUqnua/v5ASJSG5/hR3uj&#10;FYzfhwO4v0lPQM5uAAAA//8DAFBLAQItABQABgAIAAAAIQDb4fbL7gAAAIUBAAATAAAAAAAAAAAA&#10;AAAAAAAAAABbQ29udGVudF9UeXBlc10ueG1sUEsBAi0AFAAGAAgAAAAhAFr0LFu/AAAAFQEAAAsA&#10;AAAAAAAAAAAAAAAAHwEAAF9yZWxzLy5yZWxzUEsBAi0AFAAGAAgAAAAhAJs7R0TEAAAA3QAAAA8A&#10;AAAAAAAAAAAAAAAABwIAAGRycy9kb3ducmV2LnhtbFBLBQYAAAAAAwADALcAAAD4AgAAAAA=&#10;">
                  <v:imagedata r:id="rId2895" o:title=""/>
                </v:shape>
                <v:shape id="Image 6943" o:spid="_x0000_s1037" type="#_x0000_t75" style="position:absolute;left:40410;width: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0gxwAAAN0AAAAPAAAAZHJzL2Rvd25yZXYueG1sRI/NbsIw&#10;EITvSLyDtZV6A4cfUQgYBBVVuXAIcOG2xEsSNV5HsQmhT48rIfU4mplvNItVa0rRUO0KywoG/QgE&#10;cWp1wZmC0/GrNwXhPLLG0jIpeJCD1bLbWWCs7Z0Tag4+EwHCLkYFufdVLKVLczLo+rYiDt7V1gZ9&#10;kHUmdY33ADelHEbRRBosOCzkWNFnTunP4WYU/G53o4cZn7+ToZxumsvmIxnsL0q9v7XrOQhPrf8P&#10;v9o7rWAyG4/g7014AnL5BAAA//8DAFBLAQItABQABgAIAAAAIQDb4fbL7gAAAIUBAAATAAAAAAAA&#10;AAAAAAAAAAAAAABbQ29udGVudF9UeXBlc10ueG1sUEsBAi0AFAAGAAgAAAAhAFr0LFu/AAAAFQEA&#10;AAsAAAAAAAAAAAAAAAAAHwEAAF9yZWxzLy5yZWxzUEsBAi0AFAAGAAgAAAAhABRpnSDHAAAA3QAA&#10;AA8AAAAAAAAAAAAAAAAABwIAAGRycy9kb3ducmV2LnhtbFBLBQYAAAAAAwADALcAAAD7AgAAAAA=&#10;">
                  <v:imagedata r:id="rId4537" o:title=""/>
                </v:shape>
                <v:shape id="Image 6944" o:spid="_x0000_s1038" type="#_x0000_t75" style="position:absolute;left:41934;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RVxwAAAN0AAAAPAAAAZHJzL2Rvd25yZXYueG1sRI9Ba8JA&#10;FITvgv9heUIvpW4sIdXUVdRa8NLSxtLza/aZBLNvw+6q6b/vCgWPw8x8w8yXvWnFmZxvLCuYjBMQ&#10;xKXVDVcKvvavD1MQPiBrbC2Tgl/ysFwMB3PMtb3wJ52LUIkIYZ+jgjqELpfSlzUZ9GPbEUfvYJ3B&#10;EKWrpHZ4iXDTysckyaTBhuNCjR1taiqPxckoOL2t37dZ8XI/3eq0+zHfT/JDO6XuRv3qGUSgPtzC&#10;/+2dVpDN0hSub+ITkIs/AAAA//8DAFBLAQItABQABgAIAAAAIQDb4fbL7gAAAIUBAAATAAAAAAAA&#10;AAAAAAAAAAAAAABbQ29udGVudF9UeXBlc10ueG1sUEsBAi0AFAAGAAgAAAAhAFr0LFu/AAAAFQEA&#10;AAsAAAAAAAAAAAAAAAAAHwEAAF9yZWxzLy5yZWxzUEsBAi0AFAAGAAgAAAAhAJYDpFXHAAAA3QAA&#10;AA8AAAAAAAAAAAAAAAAABwIAAGRycy9kb3ducmV2LnhtbFBLBQYAAAAAAwADALcAAAD7AgAAAAA=&#10;">
                  <v:imagedata r:id="rId4540" o:title=""/>
                </v:shape>
                <v:shape id="Image 6945" o:spid="_x0000_s1039" type="#_x0000_t75" style="position:absolute;left:42741;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YTxgAAAN0AAAAPAAAAZHJzL2Rvd25yZXYueG1sRI9Ba8JA&#10;FITvhf6H5Qm9FN202KDRTRChVLyUporXR/aZBLNvw+5WU3+9Wyh4HGbmG2ZZDKYTZ3K+tazgZZKA&#10;IK6sbrlWsPt+H89A+ICssbNMCn7JQ5E/Piwx0/bCX3QuQy0ihH2GCpoQ+kxKXzVk0E9sTxy9o3UG&#10;Q5SultrhJcJNJ1+TJJUGW44LDfa0bqg6lT9GAe7K4/Vzfdh/TLcuPJNFW69SpZ5Gw2oBItAQ7uH/&#10;9kYrSOfTN/h7E5+AzG8AAAD//wMAUEsBAi0AFAAGAAgAAAAhANvh9svuAAAAhQEAABMAAAAAAAAA&#10;AAAAAAAAAAAAAFtDb250ZW50X1R5cGVzXS54bWxQSwECLQAUAAYACAAAACEAWvQsW78AAAAVAQAA&#10;CwAAAAAAAAAAAAAAAAAfAQAAX3JlbHMvLnJlbHNQSwECLQAUAAYACAAAACEAhEFWE8YAAADdAAAA&#10;DwAAAAAAAAAAAAAAAAAHAgAAZHJzL2Rvd25yZXYueG1sUEsFBgAAAAADAAMAtwAAAPoCAAAAAA==&#10;">
                  <v:imagedata r:id="rId4541" o:title=""/>
                </v:shape>
                <v:shape id="Image 6946" o:spid="_x0000_s1040" type="#_x0000_t75" style="position:absolute;left:47405;width:7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tsXxAAAAN0AAAAPAAAAZHJzL2Rvd25yZXYueG1sRI9Ba8JA&#10;FITvhf6H5RW81U1F0hhdpQpiLzk06v2ZfSbB7Nslu2r8926h0OMwM98wi9VgOnGj3reWFXyMExDE&#10;ldUt1woO++17BsIHZI2dZVLwIA+r5evLAnNt7/xDtzLUIkLY56igCcHlUvqqIYN+bB1x9M62Nxii&#10;7Gupe7xHuOnkJElSabDluNCgo01D1aW8GgX+c1tcrjt3PIWsXLtTMUtKXyg1ehu+5iACDeE//Nf+&#10;1grS2TSF3zfxCcjlEwAA//8DAFBLAQItABQABgAIAAAAIQDb4fbL7gAAAIUBAAATAAAAAAAAAAAA&#10;AAAAAAAAAABbQ29udGVudF9UeXBlc10ueG1sUEsBAi0AFAAGAAgAAAAhAFr0LFu/AAAAFQEAAAsA&#10;AAAAAAAAAAAAAAAAHwEAAF9yZWxzLy5yZWxzUEsBAi0AFAAGAAgAAAAhAGsO2xfEAAAA3QAAAA8A&#10;AAAAAAAAAAAAAAAABwIAAGRycy9kb3ducmV2LnhtbFBLBQYAAAAAAwADALcAAAD4AgAAAAA=&#10;">
                  <v:imagedata r:id="rId313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4544" behindDoc="1" locked="0" layoutInCell="1" allowOverlap="1" wp14:anchorId="6445A845" wp14:editId="2E8A15D6">
                <wp:simplePos x="0" y="0"/>
                <wp:positionH relativeFrom="page">
                  <wp:posOffset>5243448</wp:posOffset>
                </wp:positionH>
                <wp:positionV relativeFrom="paragraph">
                  <wp:posOffset>2679064</wp:posOffset>
                </wp:positionV>
                <wp:extent cx="2295525" cy="204470"/>
                <wp:effectExtent l="0" t="0" r="0" b="0"/>
                <wp:wrapTopAndBottom/>
                <wp:docPr id="6947" name="Group 6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204470"/>
                          <a:chOff x="0" y="0"/>
                          <a:chExt cx="2295525" cy="204470"/>
                        </a:xfrm>
                      </wpg:grpSpPr>
                      <pic:pic xmlns:pic="http://schemas.openxmlformats.org/drawingml/2006/picture">
                        <pic:nvPicPr>
                          <pic:cNvPr id="6948" name="Image 6948"/>
                          <pic:cNvPicPr/>
                        </pic:nvPicPr>
                        <pic:blipFill>
                          <a:blip r:embed="rId4542" cstate="print"/>
                          <a:stretch>
                            <a:fillRect/>
                          </a:stretch>
                        </pic:blipFill>
                        <pic:spPr>
                          <a:xfrm>
                            <a:off x="0" y="0"/>
                            <a:ext cx="709422" cy="204215"/>
                          </a:xfrm>
                          <a:prstGeom prst="rect">
                            <a:avLst/>
                          </a:prstGeom>
                        </pic:spPr>
                      </pic:pic>
                      <pic:pic xmlns:pic="http://schemas.openxmlformats.org/drawingml/2006/picture">
                        <pic:nvPicPr>
                          <pic:cNvPr id="6949" name="Image 6949"/>
                          <pic:cNvPicPr/>
                        </pic:nvPicPr>
                        <pic:blipFill>
                          <a:blip r:embed="rId29" cstate="print"/>
                          <a:stretch>
                            <a:fillRect/>
                          </a:stretch>
                        </pic:blipFill>
                        <pic:spPr>
                          <a:xfrm>
                            <a:off x="608076" y="0"/>
                            <a:ext cx="167639" cy="204215"/>
                          </a:xfrm>
                          <a:prstGeom prst="rect">
                            <a:avLst/>
                          </a:prstGeom>
                        </pic:spPr>
                      </pic:pic>
                      <pic:pic xmlns:pic="http://schemas.openxmlformats.org/drawingml/2006/picture">
                        <pic:nvPicPr>
                          <pic:cNvPr id="6950" name="Image 6950"/>
                          <pic:cNvPicPr/>
                        </pic:nvPicPr>
                        <pic:blipFill>
                          <a:blip r:embed="rId4543" cstate="print"/>
                          <a:stretch>
                            <a:fillRect/>
                          </a:stretch>
                        </pic:blipFill>
                        <pic:spPr>
                          <a:xfrm>
                            <a:off x="692276" y="0"/>
                            <a:ext cx="251460" cy="204215"/>
                          </a:xfrm>
                          <a:prstGeom prst="rect">
                            <a:avLst/>
                          </a:prstGeom>
                        </pic:spPr>
                      </pic:pic>
                      <pic:pic xmlns:pic="http://schemas.openxmlformats.org/drawingml/2006/picture">
                        <pic:nvPicPr>
                          <pic:cNvPr id="6951" name="Image 6951"/>
                          <pic:cNvPicPr/>
                        </pic:nvPicPr>
                        <pic:blipFill>
                          <a:blip r:embed="rId3895" cstate="print"/>
                          <a:stretch>
                            <a:fillRect/>
                          </a:stretch>
                        </pic:blipFill>
                        <pic:spPr>
                          <a:xfrm>
                            <a:off x="966597" y="0"/>
                            <a:ext cx="1134186" cy="204215"/>
                          </a:xfrm>
                          <a:prstGeom prst="rect">
                            <a:avLst/>
                          </a:prstGeom>
                        </pic:spPr>
                      </pic:pic>
                      <pic:pic xmlns:pic="http://schemas.openxmlformats.org/drawingml/2006/picture">
                        <pic:nvPicPr>
                          <pic:cNvPr id="6952" name="Image 6952"/>
                          <pic:cNvPicPr/>
                        </pic:nvPicPr>
                        <pic:blipFill>
                          <a:blip r:embed="rId92" cstate="print"/>
                          <a:stretch>
                            <a:fillRect/>
                          </a:stretch>
                        </pic:blipFill>
                        <pic:spPr>
                          <a:xfrm>
                            <a:off x="2112645" y="0"/>
                            <a:ext cx="182879" cy="204215"/>
                          </a:xfrm>
                          <a:prstGeom prst="rect">
                            <a:avLst/>
                          </a:prstGeom>
                        </pic:spPr>
                      </pic:pic>
                    </wpg:wgp>
                  </a:graphicData>
                </a:graphic>
              </wp:anchor>
            </w:drawing>
          </mc:Choice>
          <mc:Fallback>
            <w:pict>
              <v:group w14:anchorId="42B8DB75" id="Group 6947" o:spid="_x0000_s1026" style="position:absolute;margin-left:412.85pt;margin-top:210.95pt;width:180.75pt;height:16.1pt;z-index:-251431936;mso-wrap-distance-left:0;mso-wrap-distance-right:0;mso-position-horizontal-relative:page" coordsize="2295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nTjxgIAAOkNAAAOAAAAZHJzL2Uyb0RvYy54bWzsV11v2yAUfZ+0/4B4&#10;b21T24mtJn3pWlWqtqrbfgDB2EY1BgH56L/fxXbdNIm2qlKkTOqDLT4v5557uMDl1UY2aMWNFaqd&#10;4eg8xIi3TBWirWb496+bsylG1tG2oI1q+Qw/c4uv5l+/XK51zomqVVNwg8BIa/O1nuHaOZ0HgWU1&#10;l9SeK81b6CyVkdRB1VRBYegarMsmIGGYBmtlCm0U49ZC63Xfieed/bLkzP0oS8sdamYYsLnub7r/&#10;wv+D+SXNK0N1LdgAg34AhaSihUVHU9fUUbQ0Ys+UFMwoq0p3zpQMVFkKxjsfwJso3PHm1qil7nyp&#10;8nWlR5qA2h2ePmyWfV89GCSKGU6zeIJRSyVEqVsYdS1A0FpXOYy7NfqnfjC9l1C8V+zJQnew2+/r&#10;1evgTWmknwTOok3H/PPIPN84xKCRkCxJSIIRgz4SxvFkCA2rIX5701j97e8TA5r3y3bgRjBasBy+&#10;gUgo7RH5b8HBLLc0HA9G5LtsSGqelvoMYq6pEwvRCPfc6Rei60G1qwfBPLe+8iYmsH/6mNxJWnEf&#10;k6kX7cs4P8vHYM/IohH6RjSNZ96XB7gg/R3pHPC4l+W1YkvJW9fvM8MbQK5aWwttMTI5lwsOsjF3&#10;RQRhgz3uQDjaiNb1m8o6wx2r/fol4HiEreiB0nzs6EC/4vQu2EFg79HMJMxiQkbJkCjxC4+Rp7k2&#10;1t1yJZEvAFJAAHTTnK7u7YDlZcjAYL98hwvQ9CxD4X/SS7anl+zU9OJjdly9pOE0nKQY7SeaKJ2k&#10;F8DRkGc+ReMTfwIn49skAy0nlmQuji+ajJDDoiFJFKfA0adotm4LCaT9HdFEpyaa+OiiydI0yeDe&#10;dCDTRBdxNIUk9KmabdVA8t9RDTk11fhr6HHPJxJFJI1hnQOymZLp5LgHVHcnhvdEd1ka3j7+wbJd&#10;h/L2C23+BwAA//8DAFBLAwQKAAAAAAAAACEAGpJsTCEGAAAhBgAAFAAAAGRycy9tZWRpYS9pbWFn&#10;ZTEucG5niVBORw0KGgoAAAANSUhEUgAAAdEAAACGCAYAAACCP7BgAAAABlBMVEUAAAD///+l2Z/d&#10;AAAABmJLR0QA/wD/AP+gvaeTAAAACXBIWXMAAA7EAAAOxAGVKw4bAAAFr0lEQVR4nO3d23akNhAF&#10;UJyV///lyUu81owTu0FdQqXD3q++QEGpDwIajgMAAAAAAAAAAAAAAAAAAAAAAAAAAAAAAAAAAAAA&#10;AAAAAAAAAAAAAAAAAAAAAAAAAAAAAAAAAAAAaOxj9QrATX6d+B3jYY30fZNe36P9tXoFAF5ID5j0&#10;+qIJUQAYJEQBYJAQBYBBQhRY6cxNNztLr+/xhCgADBKiADBIiALAICEKAIOEKAAMEqJAd+l3uKbX&#10;F02IAiudfeTdrkGTXt/j/b16BQBO+j1oEp83m15fJDuKp/Amjd5mzMQ67c/0+h7L6VwgVfop0vT6&#10;tiBEgQ4+juyZVXp9j2Wn8hRO5+6lYpbVeX+m1/cYbiwCOvo9IBJPW6bX9xiOZHgKM9EMZwNn132Z&#10;Xl8c10SBXaQHTHp9kYQosIP0gEmvL5YQBbpLD5j0+qIJUQAY1OHuXDd8sKtXvbtj33arKX2Wll5f&#10;vFchOiPgRm7n/vo3KxpqVdinLXf3g6Yr/Tv7WahV27JTTSM6b9sK6fVt7c6ZaOV3oToOZLK927+f&#10;f9+pX7vXlP79yfT6HuGOEJ3dKB0/nMhR3b+/jvW9OqOm41hfF9xu9o1Fdx5p/bp5eeSb1U8r+3Tm&#10;slfUlR7c6fVtb1aIrgw0QUqFxD66o6bE7QbfmhGiHQZRh3VgX4lhY0zABNXXRK8O1LOnKkbv6HUq&#10;hKvevWuxY1i9+zWKqzVVjL2O27FSen2PURmiM7/vNPrGA0FKpTO99HGc79Eu/flqHT5/3m3sddh2&#10;M6XXF6HqdO7Zo/eKprjje6nw1ZW+6/Th91P/Xx2TneqCFu547N+MN7p7SzwzfBc475496Wh0/brX&#10;BbeqCNFXR7ozzbymCscxv4d3/FqIcQf/mjkT3fmRWHAc94XNnTquE2xrVoh2HKiOirmiYw93YvvA&#10;MSdEVwwuAxpeM06gWHWIGqQkSOzjxJpgOS/lBoBBlSG6+ki3+r2JAPAjM1H40+qDwRkSa4IWqkLU&#10;IAXgccxEAWBQ9VtcKq14IbIZNQCnVYRoVfC46QfqOTCEiTrMRIUnXQgc4JKVISo8AdjaqhuLBCgA&#10;21sRogIUgAh3n84dDdDK9xe67gVAiTtD9GqACjsAWutwd+5XwpNqLiEAU9x1TfTsh5gA/dOqD3+h&#10;w5Ol9396fbfq9Ng/AQrAVjqFKABs5Y4QdccsAJHMRPtyPbRGWj3Mld4v6fXdTogCwCAhCgCDhGhP&#10;TuXWSKuHudL7Jb2+JYQoQH7ApNe3zNNCdIe7gM1Ca6TVw3+l7+P0+iLcEaJngquiWTo03LvrMPr3&#10;q5Y7S1o99JbeL+n1LfW0meg7Zs9iv2v0VcudJa0e5qh8c9PMvx+VXt9jdArRd3Z2pwc6jNSxaibe&#10;eYBV1rPDaXzu17n/K6TX18JdIXrlqOvqju/YKFfW6affvfrhv2q5s1TVQ7arnxuvfr9L/39Kr29r&#10;d85Er+y4Mw1zpbGqmqayhlnrX7ncWdLqYY6Rg8ifeqFbr6TX9wgd3yf6KaEZ3qnhneBftdxZ0uph&#10;rvR+Sa9vK3dfE12xA6uXeUcN/7eMVcvdeVk+MPaX1pMrl2k8TLDixiJN87NV67zjtvpJWj1Pln7A&#10;lV5ftFV3534c83fqzP8/63+/+r+rljtLWj3Ms+N4viK9vlirr4l+HPXXPu9qmOp1P7velcvtMLjS&#10;6mGez/2b2i/p9UVaHaLHUdc4K69njK776DqvWu4safUwV3q/pNcX5dXGXvkQg1fL7tooq9Z71+31&#10;nep6Oj2Qg3pp/f9Ven3b6hyiUEkvA+U6PfYPALYiRAFgkBAFgEFCFAAGCVEAGCREAWCQEAWAQUIU&#10;AAYJUQAYJEQBYJAQBYBBQhQABglRABgkRAFgkBAFgEFCFAAGCVEAGCREAWCQEAWAQUIUAAYJUQAY&#10;JEQBYJAQBQAAAAAAAJL9A/J86tbUkVzeAAAAAElFTkSuQmCCUEsDBAoAAAAAAAAAIQCzO7m04AEA&#10;AOABAAAUAAAAZHJzL21lZGlhL2ltYWdlMi5wbmeJUE5HDQoaCgAAAA1JSERSAAAAbgAAAIYIBgAA&#10;ADxMvxQAAAAGUExURQAAAP///6XZn90AAAAGYktHRAD/AP8A/6C9p5MAAAAJcEhZcwAADsQAAA7E&#10;AZUrDhsAAAFuSURBVHic7dxLTsNAEEDBgLj/lcOKHTDj+JN5ctUWFKF+6XiQ7DweAAAAAAAAAAAA&#10;AAAAALf2Mfj584DX4ASf7/4DeI1wUcJFCRclXJRwUcJFCRclXJRwUcJFCRclXJRwUcJFCRclXJRw&#10;UcJFCRclXJRwUcJFCRd1xA2xq7nFDbo2Lkq4KOGihIsSLkq4qK8DXuMWx+/V2Lgo4aKEixIuSrgo&#10;4aKO+HfgTL6u4w82Lkq4KOGihIsSLkq4KOGihIsSLkq4KOGihIsSLmrlcMXnFi6zcjj+IVyUcFHC&#10;Ra0azsFkYNVwDKwYzrZNWDEcE1YLZ9smHRHOsN9gpY3zBthgFG72LuG9QxdtoxU2TrQXHBnu+dgW&#10;YfT7t3wmYNZMuK0DHMXbGphfnPW0zt4wtm1g9qPyykGKNmHLNe6KgYo2aevh5MzBirbBK9e4nwEf&#10;dcAQ7AV7Did7Awq2w9HDG0UUCwAAAAAAAAAAAAAArvUN4CcXnL5DekEAAAAASUVORK5CYIJQSwME&#10;CgAAAAAAAAAhALURoTGEAgAAhAIAABQAAABkcnMvbWVkaWEvaW1hZ2UzLnBuZ4lQTkcNChoKAAAA&#10;DUlIRFIAAAClAAAAhggGAAAAvBNKQgAAAAZQTFRFAAAA////pdmf3QAAAAZiS0dEAP8A/wD/oL2n&#10;kwAAAAlwSFlzAAAOxAAADsQBlSsOGwAAAhJJREFUeJzt3UFSKjEUQFH85f637J9bKkinO5fnOVOl&#10;4SW3AlKitxsAAAAAAAAAAAAAAAAAAAAAAAAAcKG33Q9go48Hvucvr882/3Y/APhMlOSIkhxRkiNK&#10;ckRJjijJESU5oiRHlOSIkhxRkiNKckRJjijJESU5oiRHlOSIkhxRkiNKckRJjijJed9wn/c+b/3K&#10;n7WePNtl7i3Sqg/sP3KdZ6/9rMmzvbSzT8pnN+zz7YsbOHm2rc6K8uiGfXe9wgZOni3hjB90Vm/a&#10;Vdfeff+7Z8tYHeUVC7tr8ybPlrIyyskLOnm2nFWvKR/dtO9eN/120z9+uNZqk2dLuurN87fbzwt9&#10;7+tfqZxek2fbYsX7lEeuf/R+j5wok2d7aWeelJMXdfJs250V5dFNe/T2O57mJs+WcEaUk0+RybNl&#10;lH9LaHIAk2c7bHWUkxd78mwpK6OcvGmTZ8spP33zR4mSnFVRTn56mzxbkpOSHFGSI0pyVkQ5+TXX&#10;5NmynJTkiJIcUZIjSnJESY4oyRElOaIkR5TkiJIcUZIjSnJESY4oyRElOaIkR5TkiJIcUZIjSnJE&#10;SY4oyRElOaIkR5TkiJIcUZIjSnLO/if0R03+A1OTZzvESUmOKMkRJTmiJEeU5IiSHFGSI0pyREmO&#10;KMkRJTmiJEeU5IiSHFGSI0pyREmOKMkRJTmiJEeU5IiSHFGSI0oAAI76D8xFJ9haE8MqAAAAAElF&#10;TkSuQmCCUEsDBAoAAAAAAAAAIQCCSNZE0QcAANEHAAAUAAAAZHJzL21lZGlhL2ltYWdlNC5wbmeJ&#10;UE5HDQoaCgAAAA1JSERSAAAC6AAAAIYIBgAAAI87f5MAAAAGUExURQAAAP///6XZn90AAAAGYktH&#10;RAD/AP8A/6C9p5MAAAAJcEhZcwAADsQAAA7EAZUrDhsAAAdfSURBVHic7d3bbus4DAVQZ9D//+XO&#10;QxGcokgby9aFpNYC5mnaoygi7W3VcY4DAAAAAAAAAAAAAAAAAAAAAAAAAAAAAAAAAAAAAAAAAAAA&#10;AAAAAAAAAAAAAAAAAAAAAAAAAAAAAAAAAAAAAAAAAAAAAAAAAAAAAAAAAAAAAAAAAAAAAADOeqx+&#10;AcDWPm/8ruMXrKFvYbCP1S/gjTMHgbvNPmMM4J87J3c4y7G9L30bn5ovJHpAB+pwgod89G0dwnki&#10;/61+AcAWnOQhH30LiwjoAAAQiIAOjGYXDvLRt7CQgA4AkJsLqmJ8SBSIwIeXIB99C4PYQQdWc5KH&#10;fPQtDCSgAwBAIAI6AAAEIqADAEAgAjqwmqcPQD76Nh9rloiADgCQ29kP7QrpSQjowGhnThxOGhCL&#10;vq3r89t/BOU56AAA+T2O9tB95uc9UnMBO+hAFHZzIB99W581XkBAB2awAwP56Nt8Hod1K0FAByKx&#10;UwP56Nt4egZ1gX8BAR2YxUEe8tG3uT0Ou+opCehANHbjIB99G9+VsC7YLyKgAzM52EM++raWsxdT&#10;1n0hAR0AYA/CeRICOhCRP5dDPvo2NuE8EQEdmM3BH/LRtzCRbxKl1bsrcAdxMlPfQEV2z5N5F9B9&#10;BeyXaH+2O/ue91q/lvl//9mRtbGqNiuOG7XPPyeMe+drsbOts3HnGj23qO9dj77drR6jrGXluaVj&#10;B52/3L0wef6+5uOnx7H2wrfH2LMuRiGK1X3LNdYsIQGdV3o3s6BOFKNOVDN2+wHYhA+J8tPIK21X&#10;8aw0uv7UN5CVDYZgBHS+mxEwhBieen/+Yca/E2UcWGVm38K2BHSeHFCpanZt6yUAbnEPOsdx//FL&#10;V56E4c9pzNBSm3/VpBoHMrJhkJSAfs7uJ9p383/+/9bHMe7+vhLDmTpU40BVjlMBCej8FTham/ZK&#10;iIFRRjx/V40DMJx70PmNK2oyi/LlGII8AM0EdF65G1x6ftMpta16IsSsGoeKPMkFBhPQ+UnwILtZ&#10;wUCvADCEgM4owgtRqU0AQhPQ+U5wgTb+1A9Ad57isl6UD7MJ5wAAAdhBByp5d8HrQhSA8AR0AAAI&#10;REDnOOwqAgCEIaADAEAgAjoAAATiKS5AJW7XAiA9O+gINDCWHgOgiYAOAACBCOgA1/mWUAC6E9AB&#10;ACAQAR1gHPefA9BMQAcAgEAEdIBr3H8OwBAC+lpO8FCX21v25dgO3BI5oDvAEc2qmqzcC1nnlvV1&#10;v6KuaVVx7fRBf5XnNlzkgA6Qld1zAC4T0AHa2BUCYCgBHaAvu+d7cwEH3BY1oO9wgNthjpW4P7G/&#10;jHPL+Jr/oq5pVXHt9EF/lec2RdSADhDNmROO3XMAbhPQ13BlCfUI5zi2A11EDOgOcETjz5/9ZZtb&#10;ttd7hrqmVcW10wf9VZ7bNNEC+g6LusMc4S/ZesCtLZyRra5bVZ8ffaiTTnoE9B0WY4c58prdlS/R&#10;Xk8kGcO5uv4S7fX0Vn1+d+mDL9FeD0esHfQdCmSHOUZy9/2++vurxs0g29wivl51HU/luR1HzPnp&#10;g3gqz226dwH97M5Q5oLdYY4Vjd61/G29Vo07kh54bcWtLeq6n+p1XXl++qCfynVSWoQd9B0WdYc5&#10;RnXlve+xXqvGjSrb3KLfd66uY6g8t+OIPz99EEPluS3TM6B/Hm2L9O7nI97XucMcK2pds9+0rteq&#10;cUfaoQeih/Mndd1P9bquPD990E/lOknnTEC/UrR/LVhrAczQuzEjzrGilnXruWarxh1phz7vZfRJ&#10;R133U/3YXrlv9UE/leukrI+B//adxctw1XW3ODPMsZpVNVm5F6rNLeNJR133tcOxveLa6YP+Ks8t&#10;vLO3uMx8o1ct6g5zrGjGe/lqjFXjVhkvYg9EurVFXeccb0VdV56fPsg5XsTjezot96BXLNgV46+e&#10;I212uGCcPW7EHogUzmeoXF+rxl1ZH9XnN0rlelw1bsU6WaL1Q6Ij3/goi7rDHKsZ9b6++3dXjTva&#10;bj0QNZyr6zzjr57bcdSdnz7IM/7quZVy5R70x9H3Ps2IC/p8Tb3mGXGO1ayqy57jRqqTXXogajj/&#10;Pra67qd6XVednz7oq2qdlHL1Q6I9FjfDgt6dZ4Y5VrJqvSrXSeW5ZflAqLrur/LcjqPm/PRBf5Xn&#10;ll7vN/fdIreOF3F3q/ccR4r4/s22ar0y1UmrCnMb8ci1mdR1f9XPXxXXTh/0V3luqUR/o6Md4LLx&#10;/sFreoPR1BhwWc9vEgXIQHACIDQBHdiJcA5AeAI6sAvhHIAUBHRgB1me2AIAAjpQXvYntgCwGQEd&#10;qEw4ByAdAR2oSjgHICUBHahIOAcgLQEdAAACEdCBauyeA5CagA5U4nGKAKQnoAM7snsOQFgCOlCF&#10;3XMAShDQAQAgEAEdAAACEdCBHbkdBoCwPla/gA6unGh9QAyYHdIddwA4xQ46AAAEIqADAEAgAjpQ&#10;hVtIAChBQAcqEdIBSE9AB6oR0gFITUAHKnocgjoAAAAAAAAAAADACP8DEGJ/vcxfBnsAAAAASUVO&#10;RK5CYIJQSwMECgAAAAAAAAAhAHUDbmzUAQAA1AEAABQAAABkcnMvbWVkaWEvaW1hZ2U1LnBuZ4lQ&#10;TkcNChoKAAAADUlIRFIAAAB4AAAAhggGAAAAFvxOuwAAAAZQTFRFAAAA////pdmf3QAAAAZiS0dE&#10;AP8A/wD/oL2nkwAAAAlwSFlzAAAOxAAADsQBlSsOGwAAAWJJREFUeJzt3EFywiAAQFHb6f2vbFdd&#10;kzSQMN/3tjoxww/gQnm9AAAAAAAAAAAAAAAAAAAI+Rq8/p5wDR70/fQNsJbAcQLHCRwncJzAcQLH&#10;CRwncJzAcQLHCRwncJzAcQLHCRwncJzAcQLHCRwncJzAcQLHCRz38/QNDPjh/UVmcJzAcQLHCRwn&#10;cJzAcQLHCRwncJzAcQLHCRwncJzAcQLHCRwncJzAcQLHCRwncJzAcQLHCRwncJzAcQLHCRy3c+Aj&#10;fzxjYOfATCBwnMBxuwa2/06ya2AmEThux8CW54l2CyzuZDMCi7KxnWawB2WBUeCjZ1BdjSPuIjvM&#10;YHEXmhn4/ToXa/R+J9hNcCTw2YEehTv7IHDBXXvsWX/3tepzP2Z1OLpE3zkgHzP4dzizB98x8OJO&#10;dvZL1soA4i7wn/OiZ++Pwi505UDwq6GFvcHsQR7FFhUAAAAAAAAAAAAAAAAafgFgeRiWwC4GMQAA&#10;AABJRU5ErkJgglBLAwQUAAYACAAAACEAip7i2OMAAAAMAQAADwAAAGRycy9kb3ducmV2LnhtbEyP&#10;wU7DMAyG70i8Q2QkbixNWVlXmk7TBJwmJDYktFvWeG21xqmarO3enuwER9uffn9/vppMywbsXWNJ&#10;gphFwJBKqxuqJHzv359SYM4r0qq1hBKu6GBV3N/lKtN2pC8cdr5iIYRcpiTU3ncZ566s0Sg3sx1S&#10;uJ1sb5QPY19x3asxhJuWx1H0wo1qKHyoVYebGsvz7mIkfIxqXD+Lt2F7Pm2uh33y+bMVKOXjw7R+&#10;BeZx8n8w3PSDOhTB6WgvpB1rJaRxsgiohHkslsBuhEgXMbBjWCVzAbzI+f8SxS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CMZ048YCAADpDQAADgAAAAAAAAAAAAAAAAA6AgAAZHJzL2Uyb0RvYy54bWxQSwEC&#10;LQAKAAAAAAAAACEAGpJsTCEGAAAhBgAAFAAAAAAAAAAAAAAAAAAsBQAAZHJzL21lZGlhL2ltYWdl&#10;MS5wbmdQSwECLQAKAAAAAAAAACEAszu5tOABAADgAQAAFAAAAAAAAAAAAAAAAAB/CwAAZHJzL21l&#10;ZGlhL2ltYWdlMi5wbmdQSwECLQAKAAAAAAAAACEAtRGhMYQCAACEAgAAFAAAAAAAAAAAAAAAAACR&#10;DQAAZHJzL21lZGlhL2ltYWdlMy5wbmdQSwECLQAKAAAAAAAAACEAgkjWRNEHAADRBwAAFAAAAAAA&#10;AAAAAAAAAABHEAAAZHJzL21lZGlhL2ltYWdlNC5wbmdQSwECLQAKAAAAAAAAACEAdQNubNQBAADU&#10;AQAAFAAAAAAAAAAAAAAAAABKGAAAZHJzL21lZGlhL2ltYWdlNS5wbmdQSwECLQAUAAYACAAAACEA&#10;ip7i2OMAAAAMAQAADwAAAAAAAAAAAAAAAABQGgAAZHJzL2Rvd25yZXYueG1sUEsBAi0AFAAGAAgA&#10;AAAhAFyhR37aAAAAMQMAABkAAAAAAAAAAAAAAAAAYBsAAGRycy9fcmVscy9lMm9Eb2MueG1sLnJl&#10;bHNQSwUGAAAAAAoACgCEAgAAcRwAAAAA&#10;">
                <v:shape id="Image 6948" o:spid="_x0000_s1027" type="#_x0000_t75" style="position:absolute;width:70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pFvwAAAN0AAAAPAAAAZHJzL2Rvd25yZXYueG1sRE/LisIw&#10;FN0P+A/hCu7GtCLiVKNIQXThxs58wKW5fWhzU5Ko1a83C2GWh/NebwfTiTs531pWkE4TEMSl1S3X&#10;Cv5+999LED4ga+wsk4InedhuRl9rzLR98JnuRahFDGGfoYImhD6T0pcNGfRT2xNHrrLOYIjQ1VI7&#10;fMRw08lZkiykwZZjQ4M95Q2V1+JmFBTo8uWpovw1qy4ppewPFZVKTcbDbgUi0BD+xR/3UStY/Mzj&#10;3PgmPgG5eQMAAP//AwBQSwECLQAUAAYACAAAACEA2+H2y+4AAACFAQAAEwAAAAAAAAAAAAAAAAAA&#10;AAAAW0NvbnRlbnRfVHlwZXNdLnhtbFBLAQItABQABgAIAAAAIQBa9CxbvwAAABUBAAALAAAAAAAA&#10;AAAAAAAAAB8BAABfcmVscy8ucmVsc1BLAQItABQABgAIAAAAIQDqTQpFvwAAAN0AAAAPAAAAAAAA&#10;AAAAAAAAAAcCAABkcnMvZG93bnJldi54bWxQSwUGAAAAAAMAAwC3AAAA8wIAAAAA&#10;">
                  <v:imagedata r:id="rId4544" o:title=""/>
                </v:shape>
                <v:shape id="Image 6949" o:spid="_x0000_s1028" type="#_x0000_t75" style="position:absolute;left:6080;width:1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CxQAAAN0AAAAPAAAAZHJzL2Rvd25yZXYueG1sRI9BawIx&#10;FITvhf6H8AreatYi2t0apRQE8SC4LQVvj83rZnHzsiSpWf+9KRQ8DjPzDbPajLYXF/Khc6xgNi1A&#10;EDdOd9wq+PrcPr+CCBFZY++YFFwpwGb9+LDCSrvER7rUsRUZwqFCBSbGoZIyNIYshqkbiLP347zF&#10;mKVvpfaYMtz28qUoFtJix3nB4EAfhppz/WsV1KXeLQ8nb/YxBft93A+pTCelJk/j+xuISGO8h//b&#10;O61gUc5L+HuTn4Bc3wAAAP//AwBQSwECLQAUAAYACAAAACEA2+H2y+4AAACFAQAAEwAAAAAAAAAA&#10;AAAAAAAAAAAAW0NvbnRlbnRfVHlwZXNdLnhtbFBLAQItABQABgAIAAAAIQBa9CxbvwAAABUBAAAL&#10;AAAAAAAAAAAAAAAAAB8BAABfcmVscy8ucmVsc1BLAQItABQABgAIAAAAIQCD+LgCxQAAAN0AAAAP&#10;AAAAAAAAAAAAAAAAAAcCAABkcnMvZG93bnJldi54bWxQSwUGAAAAAAMAAwC3AAAA+QIAAAAA&#10;">
                  <v:imagedata r:id="rId4545" o:title=""/>
                </v:shape>
                <v:shape id="Image 6950" o:spid="_x0000_s1029" type="#_x0000_t75" style="position:absolute;left:6922;width:2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iV1wwAAAN0AAAAPAAAAZHJzL2Rvd25yZXYueG1sRE/LisIw&#10;FN0P+A/hCm6GMVVQtGMUFQRhXPgozPZOc22LzU1Jotb5erMQXB7Oe7ZoTS1u5HxlWcGgn4Agzq2u&#10;uFCQnTZfExA+IGusLZOCB3lYzDsfM0y1vfOBbsdQiBjCPkUFZQhNKqXPSzLo+7YhjtzZOoMhQldI&#10;7fAew00th0kylgYrjg0lNrQuKb8cr0bB6rGfTD9/fovh8m8rnRtl/7tDplSv2y6/QQRqw1v8cm+1&#10;gvF0FPfHN/EJyPkTAAD//wMAUEsBAi0AFAAGAAgAAAAhANvh9svuAAAAhQEAABMAAAAAAAAAAAAA&#10;AAAAAAAAAFtDb250ZW50X1R5cGVzXS54bWxQSwECLQAUAAYACAAAACEAWvQsW78AAAAVAQAACwAA&#10;AAAAAAAAAAAAAAAfAQAAX3JlbHMvLnJlbHNQSwECLQAUAAYACAAAACEAWRYldcMAAADdAAAADwAA&#10;AAAAAAAAAAAAAAAHAgAAZHJzL2Rvd25yZXYueG1sUEsFBgAAAAADAAMAtwAAAPcCAAAAAA==&#10;">
                  <v:imagedata r:id="rId4546" o:title=""/>
                </v:shape>
                <v:shape id="Image 6951" o:spid="_x0000_s1030" type="#_x0000_t75" style="position:absolute;left:9665;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H+yAAAAN0AAAAPAAAAZHJzL2Rvd25yZXYueG1sRI9BawIx&#10;FITvQv9DeIVeRLMWutTVKKVQKIjQqgjenpvXTezmZdlEd+uvbwpCj8PMfMPMl72rxYXaYD0rmIwz&#10;EMSl15YrBbvt2+gZRIjIGmvPpOCHAiwXd4M5Ftp3/EmXTaxEgnAoUIGJsSmkDKUhh2HsG+LkffnW&#10;YUyyraRusUtwV8vHLMulQ8tpwWBDr4bK783ZKTjsr6sPux82O3vtzgeTn9bH01aph/v+ZQYiUh//&#10;w7f2u1aQT58m8PcmPQG5+AUAAP//AwBQSwECLQAUAAYACAAAACEA2+H2y+4AAACFAQAAEwAAAAAA&#10;AAAAAAAAAAAAAAAAW0NvbnRlbnRfVHlwZXNdLnhtbFBLAQItABQABgAIAAAAIQBa9CxbvwAAABUB&#10;AAALAAAAAAAAAAAAAAAAAB8BAABfcmVscy8ucmVsc1BLAQItABQABgAIAAAAIQDIXyH+yAAAAN0A&#10;AAAPAAAAAAAAAAAAAAAAAAcCAABkcnMvZG93bnJldi54bWxQSwUGAAAAAAMAAwC3AAAA/AIAAAAA&#10;">
                  <v:imagedata r:id="rId2621" o:title=""/>
                </v:shape>
                <v:shape id="Image 6952" o:spid="_x0000_s1031" type="#_x0000_t75" style="position:absolute;left:21126;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XyExAAAAN0AAAAPAAAAZHJzL2Rvd25yZXYueG1sRI9Bi8Iw&#10;FITvC/sfwlvwtqYrWLQaRQRlBS9WQY+P5tlWm5duk6313xtB8DjMzDfMdN6ZSrTUuNKygp9+BII4&#10;s7rkXMFhv/oegXAeWWNlmRTcycF89vkxxUTbG++oTX0uAoRdggoK7+tESpcVZND1bU0cvLNtDPog&#10;m1zqBm8Bbio5iKJYGiw5LBRY07Kg7Jr+GwWb+GI27fkwXi+3NMKjsfiXnpTqfXWLCQhPnX+HX+1f&#10;rSAeDwfwfBOegJw9AAAA//8DAFBLAQItABQABgAIAAAAIQDb4fbL7gAAAIUBAAATAAAAAAAAAAAA&#10;AAAAAAAAAABbQ29udGVudF9UeXBlc10ueG1sUEsBAi0AFAAGAAgAAAAhAFr0LFu/AAAAFQEAAAsA&#10;AAAAAAAAAAAAAAAAHwEAAF9yZWxzLy5yZWxzUEsBAi0AFAAGAAgAAAAhAJIBfITEAAAA3QAAAA8A&#10;AAAAAAAAAAAAAAAABwIAAGRycy9kb3ducmV2LnhtbFBLBQYAAAAAAwADALcAAAD4AgAAAAA=&#10;">
                  <v:imagedata r:id="rId153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85568" behindDoc="1" locked="0" layoutInCell="1" allowOverlap="1" wp14:anchorId="6879D424" wp14:editId="027489E3">
            <wp:simplePos x="0" y="0"/>
            <wp:positionH relativeFrom="page">
              <wp:posOffset>359663</wp:posOffset>
            </wp:positionH>
            <wp:positionV relativeFrom="paragraph">
              <wp:posOffset>2985389</wp:posOffset>
            </wp:positionV>
            <wp:extent cx="1120165" cy="204215"/>
            <wp:effectExtent l="0" t="0" r="0" b="0"/>
            <wp:wrapTopAndBottom/>
            <wp:docPr id="6953" name="Image 6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3" name="Image 6953"/>
                    <pic:cNvPicPr/>
                  </pic:nvPicPr>
                  <pic:blipFill>
                    <a:blip r:embed="rId4547" cstate="print"/>
                    <a:stretch>
                      <a:fillRect/>
                    </a:stretch>
                  </pic:blipFill>
                  <pic:spPr>
                    <a:xfrm>
                      <a:off x="0" y="0"/>
                      <a:ext cx="112016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86592" behindDoc="1" locked="0" layoutInCell="1" allowOverlap="1" wp14:anchorId="50C4A2C4" wp14:editId="4BDA8675">
            <wp:simplePos x="0" y="0"/>
            <wp:positionH relativeFrom="page">
              <wp:posOffset>1557782</wp:posOffset>
            </wp:positionH>
            <wp:positionV relativeFrom="paragraph">
              <wp:posOffset>2985389</wp:posOffset>
            </wp:positionV>
            <wp:extent cx="337312" cy="204215"/>
            <wp:effectExtent l="0" t="0" r="0" b="0"/>
            <wp:wrapTopAndBottom/>
            <wp:docPr id="6954" name="Image 6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4" name="Image 6954"/>
                    <pic:cNvPicPr/>
                  </pic:nvPicPr>
                  <pic:blipFill>
                    <a:blip r:embed="rId4089" cstate="print"/>
                    <a:stretch>
                      <a:fillRect/>
                    </a:stretch>
                  </pic:blipFill>
                  <pic:spPr>
                    <a:xfrm>
                      <a:off x="0" y="0"/>
                      <a:ext cx="33731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87616" behindDoc="1" locked="0" layoutInCell="1" allowOverlap="1" wp14:anchorId="354AD6F7" wp14:editId="19650ACE">
            <wp:simplePos x="0" y="0"/>
            <wp:positionH relativeFrom="page">
              <wp:posOffset>1992122</wp:posOffset>
            </wp:positionH>
            <wp:positionV relativeFrom="paragraph">
              <wp:posOffset>2985389</wp:posOffset>
            </wp:positionV>
            <wp:extent cx="889000" cy="204215"/>
            <wp:effectExtent l="0" t="0" r="0" b="0"/>
            <wp:wrapTopAndBottom/>
            <wp:docPr id="6955" name="Image 6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5" name="Image 6955"/>
                    <pic:cNvPicPr/>
                  </pic:nvPicPr>
                  <pic:blipFill>
                    <a:blip r:embed="rId4548" cstate="print"/>
                    <a:stretch>
                      <a:fillRect/>
                    </a:stretch>
                  </pic:blipFill>
                  <pic:spPr>
                    <a:xfrm>
                      <a:off x="0" y="0"/>
                      <a:ext cx="889000"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88640" behindDoc="1" locked="0" layoutInCell="1" allowOverlap="1" wp14:anchorId="24DC6111" wp14:editId="545C3236">
                <wp:simplePos x="0" y="0"/>
                <wp:positionH relativeFrom="page">
                  <wp:posOffset>2973958</wp:posOffset>
                </wp:positionH>
                <wp:positionV relativeFrom="paragraph">
                  <wp:posOffset>2985389</wp:posOffset>
                </wp:positionV>
                <wp:extent cx="1275080" cy="204470"/>
                <wp:effectExtent l="0" t="0" r="0" b="0"/>
                <wp:wrapTopAndBottom/>
                <wp:docPr id="6956" name="Group 6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204470"/>
                          <a:chOff x="0" y="0"/>
                          <a:chExt cx="1275080" cy="204470"/>
                        </a:xfrm>
                      </wpg:grpSpPr>
                      <pic:pic xmlns:pic="http://schemas.openxmlformats.org/drawingml/2006/picture">
                        <pic:nvPicPr>
                          <pic:cNvPr id="6957" name="Image 6957"/>
                          <pic:cNvPicPr/>
                        </pic:nvPicPr>
                        <pic:blipFill>
                          <a:blip r:embed="rId4549" cstate="print"/>
                          <a:stretch>
                            <a:fillRect/>
                          </a:stretch>
                        </pic:blipFill>
                        <pic:spPr>
                          <a:xfrm>
                            <a:off x="0" y="0"/>
                            <a:ext cx="787399" cy="204215"/>
                          </a:xfrm>
                          <a:prstGeom prst="rect">
                            <a:avLst/>
                          </a:prstGeom>
                        </pic:spPr>
                      </pic:pic>
                      <pic:pic xmlns:pic="http://schemas.openxmlformats.org/drawingml/2006/picture">
                        <pic:nvPicPr>
                          <pic:cNvPr id="6958" name="Image 6958"/>
                          <pic:cNvPicPr/>
                        </pic:nvPicPr>
                        <pic:blipFill>
                          <a:blip r:embed="rId4550" cstate="print"/>
                          <a:stretch>
                            <a:fillRect/>
                          </a:stretch>
                        </pic:blipFill>
                        <pic:spPr>
                          <a:xfrm>
                            <a:off x="708659" y="0"/>
                            <a:ext cx="340613" cy="204215"/>
                          </a:xfrm>
                          <a:prstGeom prst="rect">
                            <a:avLst/>
                          </a:prstGeom>
                        </pic:spPr>
                      </pic:pic>
                      <pic:pic xmlns:pic="http://schemas.openxmlformats.org/drawingml/2006/picture">
                        <pic:nvPicPr>
                          <pic:cNvPr id="6959" name="Image 6959"/>
                          <pic:cNvPicPr/>
                        </pic:nvPicPr>
                        <pic:blipFill>
                          <a:blip r:embed="rId4551" cstate="print"/>
                          <a:stretch>
                            <a:fillRect/>
                          </a:stretch>
                        </pic:blipFill>
                        <pic:spPr>
                          <a:xfrm>
                            <a:off x="935736" y="0"/>
                            <a:ext cx="339344" cy="204215"/>
                          </a:xfrm>
                          <a:prstGeom prst="rect">
                            <a:avLst/>
                          </a:prstGeom>
                        </pic:spPr>
                      </pic:pic>
                    </wpg:wgp>
                  </a:graphicData>
                </a:graphic>
              </wp:anchor>
            </w:drawing>
          </mc:Choice>
          <mc:Fallback>
            <w:pict>
              <v:group w14:anchorId="37CD6F58" id="Group 6956" o:spid="_x0000_s1026" style="position:absolute;margin-left:234.15pt;margin-top:235.05pt;width:100.4pt;height:16.1pt;z-index:-251427840;mso-wrap-distance-left:0;mso-wrap-distance-right:0;mso-position-horizontal-relative:page" coordsize="1275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3qgwIAAH0JAAAOAAAAZHJzL2Uyb0RvYy54bWzsVtlu4jAUfR9p/sHy&#10;e0kgQCAC+sIUVapm0CwfYBwnsRovss3293PthLSFaqaqhNSR5iGR1+tzzzleZrcHUaMdM5YrOcf9&#10;XowRk1TlXJZz/Ovn3c0EI+uIzEmtJJvjI7P4dvH502yvMzZQlapzZhAEkTbb6zmunNNZFFlaMUFs&#10;T2kmobNQRhAHVVNGuSF7iC7qaBDH42ivTK6NosxaaF02nXgR4hcFo+5bUVjmUD3HgM2Fvwn/jf9H&#10;ixnJSkN0xWkLg7wDhSBcwqJdqCVxBG0NvwglODXKqsL1qBKRKgpOWcgBsunHZ9msjNrqkEuZ7Uvd&#10;0QTUnvH07rD0625tEM/neDwdjTGSRIBKYWEUWoCgvS4zGLcy+odemyZLKD4o+mihOzrv9/XyafCh&#10;MMJPgmTRITB/7JhnB4coNPYH6SiegEAU+gbxcJi20tAK9LuYRqsvf54YkaxZNoDrwGhOM/haIqF0&#10;QeTfDQez3NYw3AYRb4ohiHnc6hvQXBPHN7zm7hj8C+p6UHK35tRz6ysvNElPmtwLUjKvSepNexrn&#10;Z3kNLoJsaq7veF175n25hQvWP7POKxk3tlwquhVMumafGVYDciVtxbXFyGRMbBjYxtznfZAN9rgD&#10;42jDpWs2lXWGOVr59QvA8R22ogdKsq4jgH7C6VOwrcHe4pl0kibTaWeZQX/kF+6UJ5k21q2YEsgX&#10;ACkgALpJRnYPtsVyGtIy2CwfcAGahmUo/Et+gfO22cOdXyYfzS+Dq/sljSfjEVjj8qBJhvG4n/w3&#10;zctDBqg6M830o5nGa3bdQ2aajNIErsBXTJNMk+HwqqYJ9xTc8eEAa98j/hHxvA7l56+mxW8AAAD/&#10;/wMAUEsDBAoAAAAAAAAAIQCZXqybDQYAAA0GAAAUAAAAZHJzL21lZGlhL2ltYWdlMS5wbmeJUE5H&#10;DQoaCgAAAA1JSERSAAACBAAAAIYIBgAAAKLlkmwAAAAGUExURQAAAP///6XZn90AAAAGYktHRAD/&#10;AP8A/6C9p5MAAAAJcEhZcwAADsQAAA7EAZUrDhsAAAWbSURBVHic7d3ZkuI4EAVQ1UT//y8zDx1E&#10;1NQU4EVLZuqc16bBklLytS2o1gAAAAAAAAAAAAAAAAAAAAAAAAAAAAAAAAAAAAAAAAAAAAAAAAAA&#10;AAAAAAAAAAAAAAAAAAAAAAAAAADe+Fp9AEBoj07vY62B4P6sPgAgnF4hAEhEIKCHIycQV4g5ZA4D&#10;6hBu+Gf1AQAA6wkEAIBAAAAIBABAs6kQuM4GPSjEHQLgOyd52JRAAFyV+SuKwA8CAfCTuwSwIYEA&#10;+M3RUOAuARQhEAB3CQVQgEAAvOLRAWxEIADe8egANiEQAL0IBZCYQAB8cubRgVAASQkEwBFCARQn&#10;EABHCQVQmEAAAAgEwCnuEkBRAgFwllAABQkEwBVCARQjEABXCQVQiEAA3OHnjaEIgQC4y88bQwF/&#10;Vh8AXXxaaF3FxbLzeD1a7fbxXzvXejqfBuNIoh85oCM/f1Xben3u1autVW2KpudVbbbxGmVWHbzq&#10;k8p12Nr4NWuHWl99TgvNHYJ87i56z/+/bdFPVnW8Mp58GatqrW9DIMij9wLs1u1YI8artbVjJgTw&#10;m4q1viWbCnMYtRBb4McY2a8rxuyx6HOJr1qtb00giM+kyGXGeM2qCUGAdyrVOk0giM6Ey2VmX47+&#10;LHXBO+qjIHsI4rq7G9aEnetof2fYIR/pWIhndq3b7zSJQJDTkcnx1Y5PvBkTbvcJ/an9z38/s1iO&#10;GLc7YeC3YznzfjNqZPc6nCFLrfODQBDTu4lyZlKcCQVc12u8vr9+1ebBMzIGU+7pXevWp0DsIcjl&#10;ymJpgV0nU9+fvZI/G0yp7eoYq41ABII8Rk8cSb2vu+M18+8DzLit7+8d1JWp1nnDI4McpOhcMo3X&#10;3Q1i7E1dFOIOQXw9JpxJm1OUcet1HK4EeSVKrW9NIIC+Mi1sTrzckanWOcAjg9hMuGOi/AWziuPV&#10;u01Hd5Zn/MZBlDqcoUo7+MYdAtjTTicv4ACBAJhN0ICABIK4LJq5ZBqvLHcH7HGIKUJtMIBAAAAI&#10;BMASrjIhGIEAABAIoINMV7tZ9g882UcQS6TaoDOBICaTDoCpBAJgFcEXAhEIAACBAAAQCACAJhAA&#10;AE0gmM1XqPrTp0SgDkkvciAwwQDfRIBJIgcCoD8nWOBXAgEAIBAA/+NxHWwoaiCouCBVbNNq+jS3&#10;KuNXpR1sLmogALDfASYSCMjKVdl1R060+vcY/UQZEQNBxQlWsU1whzkBwUQLBBYJjlAn90W/HR/9&#10;+FpThxTTIxCYFO/pn7/0Qz6jxmxlLahDeCHSHYKIE/XuMUVsU3b6dK7e/X3k/dwdgAU+BYKjEzPj&#10;iXP0orPTglG5TiqbNW693+cVdQg3RLhDEH1yXTm+6G3KSJ+OEe0kGv3ugDqkrJ6B4NHOTZZPr4+0&#10;MJxt1yuR2rRK5Tqp7urJMGIYUIfww58Dr/lq106IryZIpIR9pm2P9n7SR2rXClfqRH/GcHYePP/P&#10;kdedOYYe1CF3XRnzEoHwSCC46s5Eitq5Fdu00t3FVp/2czX4V6AOoR1/ZDCz4GdPrhmft8uCUblO&#10;drCqT3t/rjqEC87sIXDivKZim95RJ7nNPpmO+jx1CCed3VQ4cgKsnFyZF6WIqtbJLkaeqL9/xmjq&#10;EE64sofgORF6PUOMMrHOPkP99F67q1onO+k9ht/fcxZ1CAfd2VR4d6JFnFgV27SaPs2vx0l19Tiq&#10;Q/igd5F/mmwZJ1XFNq2mT4+L/FO/2b+Xn60OI9cCBSgeiM1JgCe1wFARfroYAFhMIAAABAIAQCAA&#10;AJpAAAA0gQAAaAIBANAEAgCgCQQAQBMIAIAmEAAATSAAAJpAAAA0gQAAaAIBANAEAgCgtfa1+gCA&#10;tx6D3tfcz0ctMJQ7BACAQAAACAQAQBMIAIAmEAAATSAAAAAAAAAAAP76F5nj3d67/4uwAAAAAElF&#10;TkSuQmCCUEsDBAoAAAAAAAAAIQBGkll4jAEAAIwBAAAUAAAAZHJzL21lZGlhL2ltYWdlMi5wbmeJ&#10;UE5HDQoaCgAAAA1JSERSAAAA3wAAAIYIBgAAAF14XxMAAAAGUExURQAAAP///6XZn90AAAAGYktH&#10;RAD/AP8A/6C9p5MAAAAJcEhZcwAADsQAAA7EAZUrDhsAAAEaSURBVHic7dxBEsIgDEBR9P531guo&#10;BJKamfLevuz+pLQMYwAAAAAAAAAAAAAAAAAAAAAAAAAAAAAAAAAAAAAAAAAAAAAAAAAAAAAAAAAA&#10;AAAAAAAAAAAAAAAAAAAAAAAAAAAAAAAAAAAAAAAAAAAAAAAAAADczmPjmVfhWnCslWC+Rbe7Hhzt&#10;WbxeJFBgxCfValQmIExUTz4g6Kr4vH7ChMkHTcQHTaLx+YACxUw+aFJ5wqVibThGJpBZhOKDH7KB&#10;OOcJm+z5oIn4oIn4oMkV8dnvQUAmPuc3IaF68pl6EGTPB012J9WnV05TDxZUTT7hwaKKs53Cgw2r&#10;4QgPimSuDhQeJOzeXiY8+DM/1gEAAAAAAAAAAACA23kDNVgPKkNwr5wAAAAASUVORK5CYIJQSwME&#10;CgAAAAAAAAAhAN7uARJQAwAAUAMAABQAAABkcnMvbWVkaWEvaW1hZ2UzLnBuZ4lQTkcNChoKAAAA&#10;DUlIRFIAAADeAAAAhggGAAAAsro0LQAAAAZQTFRFAAAA////pdmf3QAAAAZiS0dEAP8A/wD/oL2n&#10;kwAAAAlwSFlzAAAOxAAADsQBlSsOGwAAAt5JREFUeJzt3VFv2jAYhlGY9v//MrtYkSq2Yjtx8pov&#10;51xVKtA6+MFJiOB2AwAAAAAAAAAAAAAAAAAAAAAAAAAAAAAAAACAcu7ffn4M3h7Y6NfAbUUHk4yE&#10;B0wiPAgQHgQ8w+s5sQJMYsWDAOFBgPAgQHgQIDwIGAnPmU+YZPRazdf7ABtsCe+n+wOdXsM5YndS&#10;nPDijJMrjg3hxU+r0exYrHrwTSuIGQGKDl6MRLE1QuHBi61ReOsBdtgShuhgp9E4RAcTHHGMJzpo&#10;cJE0BPSuTla7fq1t9enbqPr4TjEzvCM2+NF/d9bjr/pWS/XxfazfHbdxydfP9m6b5/1XnaDVxxfT&#10;Ex7/mv1itNoErT6+uFknV660QY/cA1hh76L6+JbgrOaYMyZOcnJWH98yhNev+oSpPr6ltI7xPBl/&#10;7X07ZXQ7Pt481hGqj285M1a8S2/AL/fb++3Q+v3/rPSiV318p3NWs+3dBBmdbPfG4yXMHl/rMbk5&#10;xttj60r/KXsIn/J/fiThbbN3Us6+VG+26uOLE9646itB9fEtQXg51Sd49fHtIrwx1SdT9fEtQ3j9&#10;qk/K6uNbivAgQHgQILw+1XfDqo9vOcKDAOFBgPAgQHht1Y9/qo9vScKDAOFBgPAgQHgQIDwIEB4E&#10;CA8CVg7vsh8LQH0rhwdlCQ8ChAcBq4bn+I7SVg0PShMeBKwYnt1MylstPNFxCTPCEwsMWmnFEzCX&#10;0QrvrG99ER2XssKKJzouZ2Z4j9tYRK3b+xAeyuoJb8t3W78LajRQKOfI70DfE5fVjtJ6dzXPDEF0&#10;lDdyjHdGEKLjEkZPrhwZhui4jC3HeM9AZp0gERyXs+fkyt4ABcdlzZ78rQjFdq6eF0XPScDstxM8&#10;idBhhUvG4HKEBwHCgwDhQYDwIEB4ECA8CBAeBAgPAoQHAcKDAOFBgPAgQHgQIDwIEB4ECA8ChAcB&#10;woMA4UGA8CBAeBAgPAAAgDr+AHfuT8vi7wn0AAAAAElFTkSuQmCCUEsDBBQABgAIAAAAIQCkIMT8&#10;4QAAAAsBAAAPAAAAZHJzL2Rvd25yZXYueG1sTI/BSsNAEIbvgu+wjODN7qaxscZsSinqqRRsBfG2&#10;TaZJaHY2ZLdJ+vaOJ739w3z88022mmwrBux940hDNFMgkApXNlRp+Dy8PSxB+GCoNK0j1HBFD6v8&#10;9iYzaelG+sBhHyrBJeRTo6EOoUul9EWN1viZ65B4d3K9NYHHvpJlb0Yut62cK5VIaxriC7XpcFNj&#10;cd5frIb30YzrOHodtufT5vp9WOy+thFqfX83rV9ABJzCHwy/+qwOOTsd3YVKL1oNj8kyZpTDk4pA&#10;MJEkzxyOGhZqHoPMM/n/h/wH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L6PjeqDAgAAfQkAAA4AAAAAAAAAAAAAAAAAOgIAAGRycy9l&#10;Mm9Eb2MueG1sUEsBAi0ACgAAAAAAAAAhAJlerJsNBgAADQYAABQAAAAAAAAAAAAAAAAA6QQAAGRy&#10;cy9tZWRpYS9pbWFnZTEucG5nUEsBAi0ACgAAAAAAAAAhAEaSWXiMAQAAjAEAABQAAAAAAAAAAAAA&#10;AAAAKAsAAGRycy9tZWRpYS9pbWFnZTIucG5nUEsBAi0ACgAAAAAAAAAhAN7uARJQAwAAUAMAABQA&#10;AAAAAAAAAAAAAAAA5gwAAGRycy9tZWRpYS9pbWFnZTMucG5nUEsBAi0AFAAGAAgAAAAhAKQgxPzh&#10;AAAACwEAAA8AAAAAAAAAAAAAAAAAaBAAAGRycy9kb3ducmV2LnhtbFBLAQItABQABgAIAAAAIQA3&#10;J0dhzAAAACkCAAAZAAAAAAAAAAAAAAAAAHYRAABkcnMvX3JlbHMvZTJvRG9jLnhtbC5yZWxzUEsF&#10;BgAAAAAIAAgAAAIAAHkSAAAAAA==&#10;">
                <v:shape id="Image 6957" o:spid="_x0000_s1027" type="#_x0000_t75" style="position:absolute;width:78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zOxAAAAN0AAAAPAAAAZHJzL2Rvd25yZXYueG1sRI/NbsIw&#10;EITvSLyDtUi9EYcK0jbFIIQE4srPocdVvMRR43VqG5K+PUaq1ONoZr7RLNeDbcWdfGgcK5hlOQji&#10;yumGawWX8276DiJEZI2tY1LwSwHWq/FoiaV2PR/pfoq1SBAOJSowMXallKEyZDFkriNO3tV5izFJ&#10;X0vtsU9w28rXPC+kxYbTgsGOtoaq79PNKtDtvPBN7H8Ou9v12O1n9ZdxG6VeJsPmE0SkIf6H/9oH&#10;raD4WLzB8016AnL1AAAA//8DAFBLAQItABQABgAIAAAAIQDb4fbL7gAAAIUBAAATAAAAAAAAAAAA&#10;AAAAAAAAAABbQ29udGVudF9UeXBlc10ueG1sUEsBAi0AFAAGAAgAAAAhAFr0LFu/AAAAFQEAAAsA&#10;AAAAAAAAAAAAAAAAHwEAAF9yZWxzLy5yZWxzUEsBAi0AFAAGAAgAAAAhAHOg7M7EAAAA3QAAAA8A&#10;AAAAAAAAAAAAAAAABwIAAGRycy9kb3ducmV2LnhtbFBLBQYAAAAAAwADALcAAAD4AgAAAAA=&#10;">
                  <v:imagedata r:id="rId4552" o:title=""/>
                </v:shape>
                <v:shape id="Image 6958" o:spid="_x0000_s1028" type="#_x0000_t75" style="position:absolute;left:7086;width:34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hXwwAAAN0AAAAPAAAAZHJzL2Rvd25yZXYueG1sRE/Pa8Iw&#10;FL4P/B/CE3Zbk7qtzmqUMRSH4MFusOujebbF5qU0sXb/vTkMdvz4fq82o23FQL1vHGtIEwWCuHSm&#10;4UrD99fu6Q2ED8gGW8ek4Zc8bNaThxXmxt34REMRKhFD2OeooQ6hy6X0ZU0WfeI64sidXW8xRNhX&#10;0vR4i+G2lTOlMmmx4dhQY0cfNZWX4mo1qNk8HH7S7Ji+NIXZ77xU2+dB68fp+L4EEWgM/+I/96fR&#10;kC1e49z4Jj4Bub4DAAD//wMAUEsBAi0AFAAGAAgAAAAhANvh9svuAAAAhQEAABMAAAAAAAAAAAAA&#10;AAAAAAAAAFtDb250ZW50X1R5cGVzXS54bWxQSwECLQAUAAYACAAAACEAWvQsW78AAAAVAQAACwAA&#10;AAAAAAAAAAAAAAAfAQAAX3JlbHMvLnJlbHNQSwECLQAUAAYACAAAACEAi5s4V8MAAADdAAAADwAA&#10;AAAAAAAAAAAAAAAHAgAAZHJzL2Rvd25yZXYueG1sUEsFBgAAAAADAAMAtwAAAPcCAAAAAA==&#10;">
                  <v:imagedata r:id="rId4553" o:title=""/>
                </v:shape>
                <v:shape id="Image 6959" o:spid="_x0000_s1029" type="#_x0000_t75" style="position:absolute;left:9357;width:33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j7gwwAAAN0AAAAPAAAAZHJzL2Rvd25yZXYueG1sRI9Bi8Iw&#10;FITvC/6H8ARva6qgbKtRRFgQvLiuiMdn82yKzUttsrX+e7MgeBxm5htmvuxsJVpqfOlYwWiYgCDO&#10;nS65UHD4/f78AuEDssbKMSl4kIflovcxx0y7O/9Quw+FiBD2GSowIdSZlD43ZNEPXU0cvYtrLIYo&#10;m0LqBu8Rbis5TpKptFhyXDBY09pQft3/WQXbczj60y6pzMayr2+6HZfHi1KDfreagQjUhXf41d5o&#10;BdN0ksL/m/gE5OIJAAD//wMAUEsBAi0AFAAGAAgAAAAhANvh9svuAAAAhQEAABMAAAAAAAAAAAAA&#10;AAAAAAAAAFtDb250ZW50X1R5cGVzXS54bWxQSwECLQAUAAYACAAAACEAWvQsW78AAAAVAQAACwAA&#10;AAAAAAAAAAAAAAAfAQAAX3JlbHMvLnJlbHNQSwECLQAUAAYACAAAACEAyk4+4MMAAADdAAAADwAA&#10;AAAAAAAAAAAAAAAHAgAAZHJzL2Rvd25yZXYueG1sUEsFBgAAAAADAAMAtwAAAPcCAAAAAA==&#10;">
                  <v:imagedata r:id="rId455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89664" behindDoc="1" locked="0" layoutInCell="1" allowOverlap="1" wp14:anchorId="3946E677" wp14:editId="6FFF365A">
            <wp:simplePos x="0" y="0"/>
            <wp:positionH relativeFrom="page">
              <wp:posOffset>4345813</wp:posOffset>
            </wp:positionH>
            <wp:positionV relativeFrom="paragraph">
              <wp:posOffset>2985389</wp:posOffset>
            </wp:positionV>
            <wp:extent cx="1326134" cy="204215"/>
            <wp:effectExtent l="0" t="0" r="0" b="0"/>
            <wp:wrapTopAndBottom/>
            <wp:docPr id="6960" name="Image 6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0" name="Image 6960"/>
                    <pic:cNvPicPr/>
                  </pic:nvPicPr>
                  <pic:blipFill>
                    <a:blip r:embed="rId4555" cstate="print"/>
                    <a:stretch>
                      <a:fillRect/>
                    </a:stretch>
                  </pic:blipFill>
                  <pic:spPr>
                    <a:xfrm>
                      <a:off x="0" y="0"/>
                      <a:ext cx="132613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90688" behindDoc="1" locked="0" layoutInCell="1" allowOverlap="1" wp14:anchorId="6EA781B3" wp14:editId="2CD51AC0">
            <wp:simplePos x="0" y="0"/>
            <wp:positionH relativeFrom="page">
              <wp:posOffset>5750940</wp:posOffset>
            </wp:positionH>
            <wp:positionV relativeFrom="paragraph">
              <wp:posOffset>2985389</wp:posOffset>
            </wp:positionV>
            <wp:extent cx="850391" cy="204215"/>
            <wp:effectExtent l="0" t="0" r="0" b="0"/>
            <wp:wrapTopAndBottom/>
            <wp:docPr id="6961" name="Image 6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1" name="Image 6961"/>
                    <pic:cNvPicPr/>
                  </pic:nvPicPr>
                  <pic:blipFill>
                    <a:blip r:embed="rId4556" cstate="print"/>
                    <a:stretch>
                      <a:fillRect/>
                    </a:stretch>
                  </pic:blipFill>
                  <pic:spPr>
                    <a:xfrm>
                      <a:off x="0" y="0"/>
                      <a:ext cx="85039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91712" behindDoc="1" locked="0" layoutInCell="1" allowOverlap="1" wp14:anchorId="29593EF2" wp14:editId="066FFB90">
            <wp:simplePos x="0" y="0"/>
            <wp:positionH relativeFrom="page">
              <wp:posOffset>6688581</wp:posOffset>
            </wp:positionH>
            <wp:positionV relativeFrom="paragraph">
              <wp:posOffset>2985389</wp:posOffset>
            </wp:positionV>
            <wp:extent cx="834847" cy="204215"/>
            <wp:effectExtent l="0" t="0" r="0" b="0"/>
            <wp:wrapTopAndBottom/>
            <wp:docPr id="6962" name="Image 6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2" name="Image 6962"/>
                    <pic:cNvPicPr/>
                  </pic:nvPicPr>
                  <pic:blipFill>
                    <a:blip r:embed="rId4557" cstate="print"/>
                    <a:stretch>
                      <a:fillRect/>
                    </a:stretch>
                  </pic:blipFill>
                  <pic:spPr>
                    <a:xfrm>
                      <a:off x="0" y="0"/>
                      <a:ext cx="834847"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92736" behindDoc="1" locked="0" layoutInCell="1" allowOverlap="1" wp14:anchorId="5F7DB36F" wp14:editId="1112858D">
                <wp:simplePos x="0" y="0"/>
                <wp:positionH relativeFrom="page">
                  <wp:posOffset>359663</wp:posOffset>
                </wp:positionH>
                <wp:positionV relativeFrom="paragraph">
                  <wp:posOffset>3291713</wp:posOffset>
                </wp:positionV>
                <wp:extent cx="7185025" cy="204470"/>
                <wp:effectExtent l="0" t="0" r="0" b="0"/>
                <wp:wrapTopAndBottom/>
                <wp:docPr id="6963" name="Group 6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5025" cy="204470"/>
                          <a:chOff x="0" y="0"/>
                          <a:chExt cx="7185025" cy="204470"/>
                        </a:xfrm>
                      </wpg:grpSpPr>
                      <pic:pic xmlns:pic="http://schemas.openxmlformats.org/drawingml/2006/picture">
                        <pic:nvPicPr>
                          <pic:cNvPr id="6964" name="Image 6964"/>
                          <pic:cNvPicPr/>
                        </pic:nvPicPr>
                        <pic:blipFill>
                          <a:blip r:embed="rId4558" cstate="print"/>
                          <a:stretch>
                            <a:fillRect/>
                          </a:stretch>
                        </pic:blipFill>
                        <pic:spPr>
                          <a:xfrm>
                            <a:off x="0" y="0"/>
                            <a:ext cx="2836799" cy="204215"/>
                          </a:xfrm>
                          <a:prstGeom prst="rect">
                            <a:avLst/>
                          </a:prstGeom>
                        </pic:spPr>
                      </pic:pic>
                      <pic:pic xmlns:pic="http://schemas.openxmlformats.org/drawingml/2006/picture">
                        <pic:nvPicPr>
                          <pic:cNvPr id="6965" name="Image 6965"/>
                          <pic:cNvPicPr/>
                        </pic:nvPicPr>
                        <pic:blipFill>
                          <a:blip r:embed="rId4559" cstate="print"/>
                          <a:stretch>
                            <a:fillRect/>
                          </a:stretch>
                        </pic:blipFill>
                        <pic:spPr>
                          <a:xfrm>
                            <a:off x="2859658" y="0"/>
                            <a:ext cx="4257548" cy="204215"/>
                          </a:xfrm>
                          <a:prstGeom prst="rect">
                            <a:avLst/>
                          </a:prstGeom>
                        </pic:spPr>
                      </pic:pic>
                      <pic:pic xmlns:pic="http://schemas.openxmlformats.org/drawingml/2006/picture">
                        <pic:nvPicPr>
                          <pic:cNvPr id="6966" name="Image 6966"/>
                          <pic:cNvPicPr/>
                        </pic:nvPicPr>
                        <pic:blipFill>
                          <a:blip r:embed="rId1555" cstate="print"/>
                          <a:stretch>
                            <a:fillRect/>
                          </a:stretch>
                        </pic:blipFill>
                        <pic:spPr>
                          <a:xfrm>
                            <a:off x="7040626" y="0"/>
                            <a:ext cx="144018" cy="204215"/>
                          </a:xfrm>
                          <a:prstGeom prst="rect">
                            <a:avLst/>
                          </a:prstGeom>
                        </pic:spPr>
                      </pic:pic>
                      <wps:wsp>
                        <wps:cNvPr id="6967" name="Textbox 6967"/>
                        <wps:cNvSpPr txBox="1"/>
                        <wps:spPr>
                          <a:xfrm>
                            <a:off x="2752979" y="43002"/>
                            <a:ext cx="44450" cy="152400"/>
                          </a:xfrm>
                          <a:prstGeom prst="rect">
                            <a:avLst/>
                          </a:prstGeom>
                        </wps:spPr>
                        <wps:txbx>
                          <w:txbxContent>
                            <w:p w14:paraId="2C86024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5F7DB36F" id="Group 6963" o:spid="_x0000_s1216" style="position:absolute;left:0;text-align:left;margin-left:28.3pt;margin-top:259.2pt;width:565.75pt;height:16.1pt;z-index:-251423744;mso-wrap-distance-left:0;mso-wrap-distance-right:0;mso-position-horizontal-relative:page;mso-position-vertical-relative:text" coordsize="7185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MGKLAMAAC0LAAAOAAAAZHJzL2Uyb0RvYy54bWzsVttu2zAMfR+wfzD8&#10;3voSXxKjSbGta1Gg2Iq1+wBZkW2htqVJSpz+/UjZTtd4l65AgQ7YQwLKkqijwyOSJ6e7pna2TGku&#10;2qUbHPuuw1oq1rwtl+7X2/OjuetoQ9o1qUXLlu490+7p6u2bk05mLBSVqNdMOeCk1Vknl25ljMw8&#10;T9OKNUQfC8lamCyEaoiBoSq9tSIdeG9qL/T9xOuEWkslKNMavp71k+7K+i8KRs3notDMOPXSBWzG&#10;/iv7n+O/tzohWamIrDgdYJBnoGgIb+HQvaszYoizUXziquFUCS0Kc0xF44mi4JTZO8BtAv/gNhdK&#10;bKS9S5l1pdzTBNQe8PRst/TT9lo5fL10k0Uyc52WNBAle7BjvwBBnSwzWHeh5I28Vv0twbwS9E7D&#10;tHc4j+PyYfGuUA1ugss6O8v8/Z55tjMOhY9pMI/9MHYdCnOhH0XpEBpaQfwm22j18fcbPZL1x1pw&#10;ezCS0wx+A5FgTYj8s+Bgl9ko5g5Omif5aIi628gjiLkkhue85ube6heii6Da7TWnyC0OHsUkGmNy&#10;2ZCSYUwiFO24DndhDCZO8prLc17XyDzaA1yQ/oF0fnLjXpZngm4a1pr+nSlWA3LR6opL7ToqY03O&#10;QDbqch1A2OCNGxCOVLw1/aPSRjFDKzy/ABxf4CkiUJLtJyzoB5x4BT0I7CmaCeezJF0s9poJgxhP&#10;3oeeZFJpc8FE46ABUAEC8E0ysr3SA5hxyUBhf74FBnB6msH4lwQDj6h/xHvBWFqQXRTWaxBM+OKC&#10;CefxIomh9kxTTRTGaRzB1JBq/svG5v5kIpvkteUZKE8vnGdSP/KTEKiYyiaIIj94WdV0EnogPWZq&#10;GE1y9V+V+ZuKSAb5Dt0+KinpGOpbKL+52GFRSTHYw0qs8o7ZvRdQmIPx+y8yc5jG4SKFJAyMRTPf&#10;D3E9yca6HkVRDG0XPrUgDiPfVvVnZ2jE1+NAy+zyne1cZvMRZC7W94C9g35u6epvG4J1ur5sgUls&#10;/kZDjUY+GsrUH4RtERF9K95tjCi4rRF4VO8XagQOIETWsj2ZrTdD/4hN349ju+qhy119BwAA//8D&#10;AFBLAwQKAAAAAAAAACEAuI5wp5MQAACTEAAAFAAAAGRycy9tZWRpYS9pbWFnZTEucG5niVBORw0K&#10;GgoAAAANSUhEUgAAB0UAAACGCAYAAACiylKwAAAABlBMVEUAAAD///+l2Z/dAAAABmJLR0QA/wD/&#10;AP+gvaeTAAAACXBIWXMAAA7EAAAOxAGVKw4bAAAQIUlEQVR4nO3d0XakqhYF0LJH/v+XvQ/3ZJx0&#10;TlKigsBiztdOq8gC0V1lbfu+vwAAAAAAAABS/el9AAAAAAAAAAAtKYoCAAAAAAAA0RRFAQAAAAAA&#10;gGiKogAAAAAAAEA0RVEAAAAAAAAgmqIoAAAAAAAAEE1RFAAAAAAAAIimKAoAAAAAAABEUxQFAAAA&#10;AAAAoimKAgAAAAAAANEURQEAAAAAAIBoiqIAAAAAAABANEVRAAAAAAAAIJqiKAAAAAAAABBNURQA&#10;AAAAAACIpigKAAAAAAAARFMUBQAAAAAAAKIpigIAAAAAAADRFEUBAAAAAACAaIqiAAAAAAAAQDRF&#10;UQAAAAAAACCaoigAAAAAAAAQTVEUAAAAAAAAiKYoCgAAAAAAAERTFAUAAAAAAACiKYoCAAAAAAAA&#10;0RRFAQAAAAAAgGiKogAAAAAAAEC0j94HAAAAAMxv27b96v/d932reSwAAADfLVMULbk5cxMGUI95&#10;F9Zk7EMO45kSdwqhPMNY5i4ZAqCVlGtMSjtWsExR9IhAAgAAQBnF0ByehwAAtGW9NQ6/KQoAAAAU&#10;UxAFAABmpCgKAAAAAAAARFMUBQAAAIr4ligAADCrJYqibtoAAACA1XgeAgDQlvXWXD56HwAAAACQ&#10;Y9/3rfcxAAAAfLfEN0UBAACA9hREAQCAUSmKAgAAAAAAANEURQEAAAAAAIBoiqIAAAAAAABANEXR&#10;f2zbtvc+BgAAAJiZe+v56DMAgLast8axRFF03/et5O8EEwAAAEjheQgAQFvWW3P56H0Ao/kazNIw&#10;AwAAwAr2fd+OHuhs27a7n56P5yEAAG1Zb/W3TFG05Mbtu5K/F1wAAABgVJ6HAAC0Zb01jyVen9uS&#10;rzwDAADA39wr59PHAABtWW/Vt1RRdN/3TWUdAAAArnNfPR/PQwAA2rLemsNSRdFPNcMp5AAAAPBf&#10;Ptk+Hs9DAADast4a2zK/KfqTr4FyswYAAABlrvxuEuPwPAQAoC3rrTEtXRT96kpAVekBAADgd9u2&#10;7e6dx+Z5CABAW9Zb41jy9bnvCCQAAAAcc1+cxfMQAIC2rLf6UxT9QiABAACA1XgeAgDQlvXWGBRF&#10;/yGQAAAAUJ/fUBqb5yEAAG1Zb41DURQAAAC4xIMbAABgFh89dnpUFX/6pkqV/rqSc+e8YYwBTxtt&#10;rXHW7MdPueS+Tm4bQAr3agD/ZR3LO/LBWdZbY9n2/X1/1Cp6XX1dzhNB6FXYa73fFtuv8dqjHoM7&#10;tY9H2+/ZY3jnt+Obcdysut/eOZSVefa7wlqjRIvj75GXGV+RWHoOkrOa3Db+NsIY7bXO+03afkee&#10;++/uN62vRthvattS29Vrv+7t5uy3p/c7e3tGWsfOfi5H2m9iPtKMcH9yVouaymxja2bNvyl6N9Sf&#10;/79V58w46HqoeZ6+bmvFQZeuVlZaj30gx+hrjZJ919iG+XJ8M2f1SHLbZuZeh6fs+77J23z0GYB1&#10;LO/JB3dZb42nWVG0dmebQPpoPWj1a45WWdm2bZcP4CezrzVmP37KJfd1cttm5aYbAOBYi3WsNWwO&#10;9zmQ60+Ljba8Ee9xk7/qZPXkud62bfcAZ15PFc8BPs281mh9zTNnjiW5r5PbNiPraaCFVZ+HANla&#10;frC/xXZ5lvscnma99azqRdEnBrbJo62eD1T07Xye6jPZAD7NvNYwZ65l5qyOsF85LqMYyiha/h4X&#10;ANTiWsQ77nMgX9XX5z79zUIV9PpGmJT17TzO5uWoX4+2N0I+gb5mngdqzpkl25r5XCVIPv/W/ONI&#10;zhkAQG1PFbysX+dkbQ1rqFYULZ00frso9Jh0THR/q13gurrdz/9jATG2u2P+3d8am8BPnl5r1LwW&#10;1Z4zv/6dOXM8M2e1ZF8lfzfSmj+VcwncYQ4BVlMy7939YCrzSr6Hox/zxpiqflP0naNBfqUY8sTk&#10;scrk1KLA9dP/Ga1/uaZlXj7/n4sGcNasa41PK82Zq1/fZ8/qO8ltG8ndMV/zw436BnIZ38AqSua7&#10;M/dd1q953Of0lXyekts2qipF0XeD/Wyn+qbY85582HH2wa2Lw7zu9pu5APhq5rXGE9fZGQujqWbO&#10;6pHkts3kyjmzngYAVlZrHeu+K5P7HFjLn5Ybd/M9v33ft9r92GKbPOfpbwzICvDO6HPE0x88qrEd&#10;2kjun+S2jebKz13oHwCAn919Ix7Z9DVkalYUrfUtsSM+dXFPzU/CnKWPM1kwAE9JWGu0+OBRze1R&#10;R0JWf5PcttGcOQeKofRSkjvjGYARtF4rud7NzX0O5GpSFHUDPr/Rfz+NPnpdqOUE+G6GecGcyeuV&#10;3R/JbRvN2YJoy2MBAJid9RLvyAdka/r63LtMQH2MeN59amYOLbMzYi6B+fWcW8xrnJGcl+S2Pc25&#10;BAB4r8Z6yZqLEnICY6peFDXY59aj/2RmDgrTwChmuG70njNnOEcrSO6H5LaNpnQ+0ScAAHCPNTXk&#10;+6i5MZPG3PQfd8gP8ARzDUdKCkhP5Cg5q8ltm5U+AQA4Zs3EO/KxplGeIfCcoV+fC/CVCxCQQlEO&#10;KNH7W+cAAACQRFGU1+vV/8Fpyf49FOrHuQcoZ84EntR7HQ8AAACzqFYUdTMOALRkrcEskrOa3LbR&#10;+IAFAEA91rG8Ix+wDt8UxaTPbTIEUM6cCdRiPgEAAIByiqIAAAAAAABAtI/eB0CmVq/7erddn5Rv&#10;w6vbAAAAAACA2VUpiipGzatW3ymcAdDSLGsN10NmyeoVyW2bkf4AAID7rKthLb4pyi0e/gIAQF3W&#10;2AAA9Sh6AfBJUZRLPKgBAAAAAABgFn96HwDzURAFAAAAAABgJoqinKIgCgAAAAAAwGy8PpdiVwui&#10;pe/tL9m+3wAAAAAAAADgLEVRipwtiCpeAgAAAAAAMApFUapSDAVG4FXfsCZjH55l7Q9Aa9Z3vCMf&#10;wB3mkDX5TdFOZhpwpcfqocjfevXxTNni/2SFUrICAHW5ttaV2C4ZqS+1bbLCGfLCaGQSshhbv1MU&#10;pQoF0Vz6FqCcORMAAAAAxqQoCtzmkycA5cyZwBEfsAAAAID6FEV5q+TBrYc2wEgUnADgPtdTAHpz&#10;LQIAalMU7cCiLp/38FNKViglK/CerLIamb/PtbWuxHbJSH2pbZMVzpCXOtLa05NMsqLk/CW3rQZF&#10;UQAAAE7xthgAAABmoygKHCp56PXEJ1B8yoUjMsIIzJnPW6mtAAArsL4DoBXXmLUpij7MgMvnlROU&#10;khVKyQrAenp+E3OF+d+1ta7EdslIfaltkxXOkJc60trTk0xCFmPrmKLogwSSdC0zbvxwREaYjTmz&#10;jpXaCt/1yr9X5/KVeZgScsIZ8gJAK8nXmOS21aQoekCQxjHDw5fkT1fNcP5nkpyVM0Y7nhHJypzM&#10;me/JF4xrhfHp2jrWsYxIRv5vtOMZkaz8a8RjGo281JHWnp5kklkkZya5baNSFH3IrOF+6nfRRjg/&#10;d4/h6v/vtd9WWhxPWhtlpb5R2yYrHFlhzmxppbayplF+o3gkrq1jGbFdMjKeUdsmK2MatX3yUkda&#10;e3qSSTgvOX/Jbatt6aJo6bc4TPbza/2Nnd/6uNd+W3lqzLTaVglZqSd9jpUVjqwwZ/4kfezDiGqN&#10;h5LttLwOubbWkTwPy0g9yTl5vWSlNnm5Z5W8pLWnJ5lkJcnXmOS2zWzpougTVgnknXb2fvhy9lhq&#10;/J9R9ttSyjeIfyMrY5ihbbJCifQ5s7aV2gpupP/LtbW/0dslI2OYoW2yMo4Z2icvdaS1pyeZhDLJ&#10;+UtuWyuKooW2bdvPBOzo72f6rbEzD2LODsIRB+3Zfv7t3872ca/9nnVm+3dexTFiNr6TlXrS51hZ&#10;WZc58730sQ9Pa/0atJHGmGtrHcnzsIzUk5yT10tWapOXsr9dPS9p7elJJllJ8jUmuW2jWb4oemXC&#10;fxe2mR9MvlP7oe6Z81RrANdsQ6vjr7nfls62qfS4Z23f0b/LSrlZ2vVJViiRPmf+JH3sw9OuzCO1&#10;//apm2rX1jqS73NlpJ7knLxeslJb+vpOXupIa09PMslKkq8x6eutGX30PoBZ3QneClX6hIHZq49n&#10;yda+79vZY03IxU9kpa67OUltm6zMbeQ588p+WuQieexDDWfnkZpzyMjjy7W1rsR2yUh9qW2TlfqS&#10;13fyUkdae3qSSVaTfI15vYytlpb/pujr9Xwh6al91dbj2Gvv84k2/LSPXvtNkzZWV8lKWr/12Ocq&#10;WaGu3v2XPvahh1Wy7tpqXyPsb4WMPL0/a/X2+03aZ2r7VshLWnt6kklWkjZP9dqfsXVMUfQfJvsy&#10;BvB7vY65535HfJXaDFbMSsI+ekjus9WsOGca+1Df0+vxxDG20rXVPHzNShl5ar+JOXm9svus577l&#10;JWO/raS1pyeZZDTJ15jkts1GUfSLlqFJCuQTD0dm7Iuj7fba7xNmzkOP/a6alRnHde/9r5qVdKlz&#10;5m+Sxz70ssINtWvrHPtObNeKGWm9/9S2rZqV1sfQu33yMvZ+e+ejB5lkNa4x4207jaLoN7ULfqmf&#10;rn692gy0p85X7X2Ubi85WzPn4egYemwvNSvJc6yscEbqnPmb5LEPvbQcB6OML9fWelLnYRmpKzUn&#10;r5estCAv9beXdj7T2tOTTLKa9GtMattm8dH7AEb1GaSrP2i7ShDvnqfv23lSrz5OztbXY0v6MWhZ&#10;qS+1bbLCGalz5juyCvXNvB4v4dpaV2K7ZKS+1LbJShup7ZOXOtLa05NMsqLk/CW3bXTbvr8/5yWd&#10;skoHHJ2L0c5Dz76b7Vx96nXcs56vUjWzOMqcJCv11W6brMyTlVH6ahSJc+Y7sjqG5LatKrlPXVvr&#10;SmyXjNSX2jZZacO9XcZ+W0lrT08yeWyU+YN6ZsrfWcltG4miaDB9RyK5ppSszENftePc1pV8PpPb&#10;BgDMzToFuMr8AXznN0UBAAAAAACAaIqiAAAAAAAAQDRFUQAAAAAAACCaoigAAAAAAAAQTVEUiOLH&#10;0QEAAAAAgO8URQEAAAAAAIBoiqIAAAAAAABANEVRYBrbtu29jwEAAAAAAJiPoigAAAAAAAAQTVEU&#10;uGWkb2/u+771PgYAAAAAAGA8iqLAZZ8F0ScKoyMVXwEAAAAAgLkoigIAAAAAAADRFEWBS75/c7Pl&#10;NzlLtu3VuQAAAAAAwG8URYHTfitStiiMem0uAAAAAABwl6IocMpRkbJmEbN0W74lCgAAAAAAvPPR&#10;+wCAPJ/FzKvFyjOFVQVRAAAAAADgSJWi6Givt1QkgTbOjvWvf18yLkebSwCAf412nbbmBwAAAM7w&#10;TVGg2L7v29UHoi0epHoYCgAAAAAAlPCbosApoxQiRzkOAAAAAABgfIqiwGk9C5L7vm8KogAAAAAA&#10;wBmKosAlPYqTiqEAAAAAAMAVflMUuOWzUNniN0O/7wMAAAAAAOAKRVGgiq+Fy1oFUsVQAAAAAACg&#10;hm3fm325C+D1epUXSRVBAQAAAACAFhRFAQAAAAAAgGh/eh8AAAAAAAAAQEuKogAAAAAAAEC0/wEK&#10;qp9iAsRqBQAAAABJRU5ErkJgglBLAwQKAAAAAAAAACEAPRikwlcWAABXFgAAFAAAAGRycy9tZWRp&#10;YS9pbWFnZTIucG5niVBORw0KGgoAAAANSUhEUgAACuoAAACGCAYAAAAxDU7rAAAABlBMVEUAAAD/&#10;//+l2Z/dAAAABmJLR0QA/wD/AP+gvaeTAAAACXBIWXMAAA7EAAAOxAGVKw4bAAAV5UlEQVR4nO3d&#10;2VLlug4A0ITi/38594FLNQf24CQeZHmt14adyJZshxZhP45jAwAAAAAAAAAAAADq+hh9AwAAAAAA&#10;AAAAAACQkUZdAAAAAAAAAAAAAGhAoy4AAAAAAAAAAAAANKBRFwAAAAAAAAAAAAAa0KgLAAAAAAAA&#10;AAAAAA1o1AUAAAAAAAAAAACABjTqAgAAAAAAAAAAAEADGnUBAAAAAAAAAAAAoAGNugAAAAAAAAAA&#10;AADQgEZdAAAAAAAAAAAAAGhAoy4AAAAAAAAAAAAANKBRFwAAAAAAAAAAAAAa0KgLAAAAAAAAAAAA&#10;AA1o1AUAAAAAAAAAAACABjTqAgAAAAAAAAAAAEADGnUBAAAAAAAAAAAAoAGNugAAAAAAAAAAAADQ&#10;gEZdAAAAAAAAAAAAAGhAoy4AAAAAAAAAAAAANKBRFwAAAAAAAAAAAAAa0KgLAAAAAAAAAAAAAA1o&#10;1AUAAAAAAAAAAACABjTqAgAAAAAAAAAAAEADGnUBAAAAAAAAAAAAoAGNugAAAAAAAAAAAADQgEZd&#10;AAAAAAAAAAAAAGhAoy4AAAAAAAAAAAAANKBRFwAAAAAAAAAAAAAa+Bx9AwAAAAAAAAAAJfZ9P65+&#10;73Ece817AQCAEhp1Gyl5OMj0ELBavBBF79pT6xCX+iSDzHmcObYWVhyvzDFnjg1GU1/cIX9YnRrg&#10;NzkBENud5twan20PYFXqA2Au1u24NOoOIuEBAACu8TwFUMZ6CQD12FcBxmjZoFvKHgAAZOFcM87H&#10;6BsAAAAAAAAAAPgpQpMuAADUoFEXAAAAAAAAAAAAABrQqAsAAAAAAAAAhOFtugAAZKJRtwEPDQAA&#10;ANd4ngIoY70EgHrsqwDrsgcAAFk418T2OfoGAAAAAAAAAADOOI5jH30PAABQwht1AQAAAAAAAIBp&#10;aNIFAGAmGnUBAAAAAAAAAAAAoAGNugAAAAAAAAAAAADQgEZdAAAAAAAAAAAAAGhAo+4g+74fo+8B&#10;AABgRp6nAMpYLwGgHvsqQCw912V7AACQhXPNOBp1GziOYy/5OokPAADwX56nAMpYLwGgHvsqwLrs&#10;AQBAFs41sX2OvoHV/Uz80mIBAADA8xRAKeslANRjXwXo4ziO/V0Tyb7vR8+12B4AAGThXNOfRt1G&#10;Sh4cfiv5eoUBAABk53kKoIz1EgDqsa8CrMseAABk4VwT18foG+Acr54GAAC4xvMUQBnrJQDUY18F&#10;aCvyOhv53gAAznCuuU+jbkPHcey6yQEAAM7zPAVQxnoJAPXYVwFi6bkm2wMAgCyca2LSqNtBzeRX&#10;RAAAwEo8TwGUsV4CQD32VYC51HzDmz0AAMjCuSaWz9E3sJKfCet10AAAAOU8TwGUsV4CQD32VYDx&#10;juPYR6zB9gAAIAvnmhg06g5ypQB0pgMAAHieAihlvQSAeuyrALHt+360WnftAQBAFs4143yMvoHV&#10;SXgAAIBrPE8BlLFeAkA99lWA/qKsqfYAACAL55r+NOoOJOEBAACu8TwFUMZ6CQD12FcB1mUPAACy&#10;cK4ZQ6PuIBIeAADgGs9TAGWslwBQj30VIL7StbrV59oDAIDonGvG0agLAAAAAAAAAISlWQQAgJl9&#10;jr6BFelML/NunGYen8yxwSrUcT3GEuJQj8zA81Q5NQ1jRKk962V8UXIFgPfsq+uxT1NKruRnD4D6&#10;Mq+dYuOOkj3HOF8nh51rRnvbqDtqEVjtuj2uESW2V878OZKfX9vyvmuNW+bYXLeu2n+W58rn3RmH&#10;Vn9W6Kpac3o2rtZ1PHsdRVwTVzCiPleYM/XYV9Z9Ztv6x1Z7DiOdtSLXXGuz1XQPLedu9j0g0nVn&#10;j2nW2os8pqM+v/V1Z8uVWc9eo/dt6+X81+1Bnsx/3R7XiBJbdNn36d55MDrvZlgf5cqY65Xa9/3o&#10;fd0Z94DV9u0Z1parRl+/VMS1M/O+kDm239d6Zob/A7nyc5ff3xP5Z0YR9ik5fN5s+/BMvFG3s2g/&#10;3I7i7rh8f3/Eos0cG/dZE+KrMUcR/nM1CmsixKEemZGz03NqGsaIWnvWy3ii5goA79lX87NPU0qu&#10;jHccx95zXbYHwH2Z106xvf/+iLFFUHN/0YvwmBz+y7lmPI26DNXqzaERFsrMsXGPzW8OreZpxG9y&#10;R9BiTVxxHKEG9Qi5eO6AMeynlJIrABCX5ylKyRWA8zKvnWI7/3kRYougda+I8ZbDxPYx+gb4a5Xi&#10;brkBjW6EzBwb1+37fpi/OfQ6IK+iZdNzi8+FzNQjK1jleWrbPHfAKFn205XWy1Gy5AoA79lX5+N5&#10;ilJyhXfsAfBX5rVTbPE+exa93wi/4pjL4fuca9rSqMsQPRawUYtk5ti4ZtVD0Kx6zdUqObFKnDAD&#10;9Qi5eO6AMdQFpeQKAMTleYpSciWmkgYS4wrjZF47xRb/GhGN7BdZaczlMDPQqEt3mReuzLFxjZyY&#10;S+/5yp4fDsMQh3qEXNQbjGE/pZRcAYC47KGUkisA52VeO8XGFRHGNsI9tLZCjOTwOfoGVmJhKB+D&#10;Z78JeXYM930/er2WO3NsXKPm53Jmvl7Vnlr+UjIONccReE49koVc/OK5A8aYaT+1Xo41U64A8J51&#10;ORfPU5SSK2ybPQDOyrx2im3O2EY7Ozal43Jlf8o87nK4jHNNDBp1g5mxmGt6F//3v59ZQKIskplj&#10;46+7m1zNQ1jvHMmckyWxqeX3SsexdAxXG787jBO/zViPmfO4ZmyrPnBnzo9SnjugP/sppeQKQE7W&#10;yjw8T1FKrvDNnEG5zGun2OaMraW7zaOl32Pc35PD5TLGFI1GXbp5taidLfYrC2VLmWPjvCtzZ8Mb&#10;q0XD88q1XGtNPPMf1MBj6hFy8dwBY9hPKSVXACCu2s9T9uq85ArAeZl/bim2Mva8f3q+bO3suGdr&#10;MJXDzOZj9A1Apk3gt8yx8diVP18gT8aK8lbiFQ59d38jEKhHPUIu6hPGsJ9SSq4AQFxX91x79Xrk&#10;CsB5mddAsdX7vpW06A/Rc/KXHCYqjboMdXeRK/3+EQ1wmWPjsTNz4bA0j161nF3rcbAWQjn1CLl4&#10;7oAx7KeUkisAEJfnKUrJlXhKxtR4wliZ106x3f/+rGt0zTe8nrX62H+Tw0SmUZdhMjevZY6Nx842&#10;6ba8F8r1OjytPuerxw+RqEfIRU3DGGqPUnIFAOKyT1NKrgCcl3ntFBtX9Brb1edw9fiJT6Mu08u8&#10;0GaObVXmdC7m674aY2geoA71CDyjtqGc/ZRScgUA1mC/ppRcATgv89optnVEHA9vg30t4pyRg0Zd&#10;hsi8qGWOjcdKDzFyY23+DBMAUJOzJQAAwDWepyglVwDOy7x2io2zRozrqnO5atzM5XP0DUAmFn6e&#10;kRt1lDSyGus4zAXEoR7L2GeYhTyEMdQepeRKGWcvAEawt1BKrgCcl3ntFBtnGdd+jDWz8EZdurNA&#10;kok3oM7r3dxZqwAAAAAAAAAAgLs06gI0puETAAAAAAAAACC/0T0iJdf3UjroT6MuXY3ejFrKHBuP&#10;ObjAc9ZEiEM9Qi5qGsZQe5SSKwAQl32aUnIF4LzMa6fYIC45zEw06gI05FAAAAAAAAAAAJCfHhHg&#10;GY26AAAAAAAAAAAAANDA5+gbAIAR/CYbAAAAAAAAABDZvu9H78/VTwH1adSFCmxQPCIvOEvOAACv&#10;OCsAAABc43mKUnIF4LzMa6fYOKPWmLZqzM1GDjMbjbp0Y4EkEwcjeM56D3GoRwC4z35KKbkCAAAA&#10;wFX6UCA3jboA0IFDNQAAAAAAAADwk14CWMPH6BsAAAAAAAAAAACAlWjShXVo1AWAAPyJVAAAAAAA&#10;AABYgyZdWMvn6BsAAAAAAAAAAACAFVxt0i19AVjJ53uZGPSlURcAGvObcAAAAAAAAADA2f4BDbWQ&#10;g0ZdgMQyHdgyN7vOMk+Z5wBmox7rM6aQk9rmFflBKblSnzFldWoAAACAd2bpIwDKfIy+gUdG/ZAq&#10;8w/HMsfGXNQ3q5F7AKwg+36XPT7m4pmKyOQJ5KwDew8l5El9mWODZ+Q9pbLnStb4nBfqyxwbZFVa&#10;t5p0ycJe9U/IRl0AWIUDNgAAAAAAAACwbXoIICuNugAXOBhRwm8GAQAAAAAAAADA2jTqAkxKE+j8&#10;NHwDALTjvAwAROSMAgAAsKaS50E9BJBXuEbdUT+kyvzDscyxMZfV6lvt1TPjWM54z69kiwdmph7r&#10;M6b3ZB+/7PExF8829WSMabSsY5o1rpEyj2nG2Ow9lJAn9WWODZ6R95TKnitZ43NeqC9zbADkYK/6&#10;r3CNugDU4TetxvGbcAAAAAAAAAAAwLZp1AUguIy/YaNJFyCOjPsMoLYBorI+szo1AAAAALCmUI26&#10;/txBfZljYy4Z63tks6Xajivj3GSMCWalHokme05mj4+5ZHymGiVjTKNlHdOscdFGxnyx91BCntSX&#10;OTZ4Rt5TKnuuZI3PeaG+zLEBkIO96q9QjbrUJeFhvFF1mOWNrbOtYyX3m2VuADKYbZ+hL/kxL3MH&#10;fak5SmXOlcyxUY88oYQ8YUXynlLZcyV7fNQjVwCIzl71WJhGXb9F9SXa/UAN6ruu6HFFv7+RZmzS&#10;NZ8Qh3r8YhziiDgXEe+JMubuNc9U9WSM6Qrj8J4x+pJ5HDLHVoO950u0+4lGnnyJdj/Qg7ynVPZc&#10;yR5fDc4LX6LdD8CMvQu0Za9qr0qj7t2Juvr9o647g8yx0Zf6fq3k8KIer5lt3CLe7yx1BCtQj/EY&#10;U2PwirGZV8S580xVT8aYZhd1TOVKPJnHNGJs9p54IsYmT+LJHBs8I+8plT1XosbnvBBP5thgBb36&#10;S6wVjCT/nnvbqNu6g/7Z5Iy6bkulMTl40ov67qfWPZV8TsvxtY49NmJeVqwjiEo91mOfqSdjXsqP&#10;eWWeO89U9WSMaZTMNbdtcqWmzLkituvsPX/Jk7/kyV8z5gk8I+8plT1XxHeP88Jfs+YKAPOzV8VQ&#10;5Y2623ZtoEf9FkDmpMgcG+Oo79dsaHXNFufo5ul3ZqkjWIF6jMGY/pe8/K/MsWUXfe48U9WTMaYZ&#10;zTCmciWGzGMaPTZ7TwzRY5MnMWSODZ6R95TKniszxOe8EEPm2IC/7tR89P4F8rJXvVetUXfbzg34&#10;q689uyCMum5L+74fZ+OaJTbmpL7raP0nXqLEuW1rrGOzHHKz1RHMTD3Ws8I+E82rMYw2fvJjXpnn&#10;zjNVPRljGiVzzW2bXKkpc65kj63G19p75EnJ18qT3HkCz8h7SmXPlRXiq/G1zgv5cwV478yL4M72&#10;l2iUpAZ7VTufJV90HMdeOgH7vh+vBvjMRI66bktnYtq2f/f9LLYocTEv9V3H2Xi+v6f0a0vvofRr&#10;77iyjkWfv1Zaz0m2OmKs3zngwHyOeqzHPtPfTM8cnqfmlbm2PVPVkzGmUbKvl3KlHuvzPzPVgb2n&#10;HjXwRZ68lnk9IY8refWq/uR9XnLlHPH947zwWvZcgRnV3vNqqrkOfn/NmWuXfi1jObflU9Soe9ad&#10;ibizIIy6bg+ZY2Mu6vv1da5sarWuXeuzWrgba8T4Zjx0zFBH9PMuHzTutqUe68q4z9TQ62wyw/ip&#10;uTllrW3PVPVkjGm0rGOaNa5Rsq7P3zLmi72nrqw1IE/qyxwbPCPvKZU9V7LG57xQX+bYgHpm7E0g&#10;D3tVPR+lX9hj4B5dY9R1s1xPwlNCfc97vVFWX8dKDiI9G8QzXIN+9v38n0m5830rUY/1rL7PzGTE&#10;+MmPeWWeO89Uc11vldrOXHO9rilX5r5W7+tljM3eM/e1el1Pnsx9LXhF3lMqe66Ir801nBfmuRbQ&#10;RtY1n9jsVWMVN+q2NmpyMl9XwhNF5jobfd3jOPbMcUZcxyI16faQKRbq/LalZt1xVqvHVfeZ2lrG&#10;OHL85Me8zN01mc/8vWWM6RU1d13WuJ7JnCuZY2sp83yNuq48cd0o14Az5D2lsudK9vhayrxvj7pu&#10;1lyBFWmaZAR71TinGnVbDeK7zx113day/qc5c1Lf811/dIyt7yFCfL9FbdLNWkfEpVn3OfVY12r7&#10;TCstYo0wfvJjXlnnzjNV/GuvWttZa67l9UfHNYpciffZo6694t7T+vrypN91W8uaJ/CKvKdU9lzJ&#10;HJ/zwjzXHx0bUF+Pl7NZO/jNXjXG59lvOI5jr9mcUTo5Na8bKSG+7yVjbMxHfddVu74ffXYEq6xj&#10;UZt0f147+xwQy77vh1x5TD3Wtco+01rWvJQf88o6d56p6skY00hZa27b5Ept2XNl2/LFZu+pS56U&#10;f17v60YZy23LmyfwirynVPZcyRyf80JdmXMFaKP2Ovz9mTU/j1zsVf2dbtTdtvsTdXViRl23h8yx&#10;MRf1XV+tzS1yjNuWew5neXto5jkgJs26z6nH+ozpfZnHMHNs2WWcO89U9WSMabSsY5o1rpEyj2nG&#10;2Ow99WWMTZ7Ulzk2eEbeUyp7rmSNz3mhvsyxAfWt0ltCLPaqfvbjqNN79G6yWk3KqOv2kDm2mUR/&#10;i2YP6ruNFXIrwxyWHkaixpJhDihz5uD8at7PHsDlUDn1WN9MYxp1359pDM+aLbaoOTJC7bmLMLae&#10;qerJGNNoWcc0a1wjZR7TjLHZe+pzRpn/uj1kjg2ekfeUyp4rWeNzXqhvttginFtbyRwb9Y3Ml4jr&#10;hvrJLWLOZVCtUReysrnA2qwBzOR3vt7Jzdmb1CEa+wnvyJF2jC0AEJEzCgAAM8h8bs0cG/XJl/8y&#10;HnDe5+gbAICoHC6ZjXwEAAAAAAAAAIjlY/QNAEBEmnRZXWl+l755FwAAAAAAAABgRRp1AeAXTbpQ&#10;Ti0AAAAAAAAArMP/EcN5GnUB4AdvB4V/PGABAAAAAAAAANyjURcA/q+0SVfzIgAAAAAAAAAAUEKj&#10;LgBsmnThCvUAAAAAAAAAAPCaRl0AlqdJFx4rrQ0AAAAAAAAAAB7TqAvA0jTpAgAAAAAAAAAArWjU&#10;BQDgj3dN7JrXAQAAAAAAAADe06gLwLK8TReuURMAAAAAAAAAAGU06gKwpNImXVjRq/rQpAsAAAAA&#10;AAAAUE6jLgC8oCmRFT3Le/UAAAAAAAAAAHDO5+gbAIDevE0X3vtuyt33/dCgCwAAAAAAAABwjTfq&#10;AgDwlCZdAAAAAAAAAIDrNOoCAAAAAAAAAADAwvZ9P0r+QvG7r/EyKPhLoy4AvFByCAUAAAAAAAAA&#10;AHjkc/QNAEB0vZt1/XYZAAAAAAAAANDLz76Ifd+PZ30LXnYG12jUBQAAAAAAAAAAgAU9ar692pDr&#10;xWTw2MfoGwAAAAAAAAAAAAD6qvmGXE268JxGXQCW43AIAAAAAAAAAAD0oFEXgCVp1gUAAAAAAAAA&#10;VuVtutCPRl0AluWgCAAAAAAAAACsqEbPxHEcu94LeE+jLgBLc2gEAAAAAAAAAFZ0p2dCrwWU24+j&#10;2husAQAAAAAAAAAAgEnt+/60oVBzLlyjURcAAAAAAAAAAAAAGvgYfQMAAAAAAAAAAAAAkJFGXQAA&#10;AAAAAAAAAABo4H9vQ8LfweeklgAAAABJRU5ErkJgglBLAwQKAAAAAAAAACEA6Bi4tkQBAABEAQAA&#10;FAAAAGRycy9tZWRpYS9pbWFnZTMucG5niVBORw0KGgoAAAANSUhEUgAAAF4AAACGCAYAAABUvz0s&#10;AAAABlBMVEUAAAD///+l2Z/dAAAABmJLR0QA/wD/AP+gvaeTAAAACXBIWXMAAA7EAAAOxAGVKw4b&#10;AAAA0klEQVR4nO3aQQ7CMAwAwcD//wwfAOLELpaamTs5bC2jRh0DAAAAAAAAAAAAAAAAAAAAAAAA&#10;AAAAAAAAAAAAAAAAAAAAAG7nsfGbV+FZx1qJ9S347nlHexafF3k4jPiErgY1+RPVE0/QVeGtnAkT&#10;30T4JtHw/iyLmfgmlW+uFWcfIxNn9gCE/yEbx73NJju+ifBNhG9yRXj7PSAT3n1MQvXEm/YgO77J&#10;7oR+WjOmfUHVxIu+qOKuRvQNq9FEL5L5vEP0hN2vDET/My9NAAAAANzOG2pUDyqVLUaXAAAAAElF&#10;TkSuQmCCUEsDBBQABgAIAAAAIQCiJ+bT4AAAAAsBAAAPAAAAZHJzL2Rvd25yZXYueG1sTI/BasMw&#10;DIbvg72DUWG31fG2hJDGKaVsO5XB2sHYTU3UJDSWQ+wm6dvPPW0nIenj16d8PZtOjDS41rIGtYxA&#10;EJe2arnW8HV4e0xBOI9cYWeZNFzJwbq4v8sxq+zEnzTufS1CCLsMNTTe95mUrmzIoFvanjjsTnYw&#10;6EM71LIacArhppNPUZRIgy2HCw32tG2oPO8vRsP7hNPmWb2Ou/Npe/05xB/fO0VaPyzmzQqEp9n/&#10;wXDTD+pQBKejvXDlRKchTpJAhqrSFxA3QKWpAnEMozhKQBa5/P9D8Qs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2RDBiiwDAAAtCwAA&#10;DgAAAAAAAAAAAAAAAAA6AgAAZHJzL2Uyb0RvYy54bWxQSwECLQAKAAAAAAAAACEAuI5wp5MQAACT&#10;EAAAFAAAAAAAAAAAAAAAAACSBQAAZHJzL21lZGlhL2ltYWdlMS5wbmdQSwECLQAKAAAAAAAAACEA&#10;PRikwlcWAABXFgAAFAAAAAAAAAAAAAAAAABXFgAAZHJzL21lZGlhL2ltYWdlMi5wbmdQSwECLQAK&#10;AAAAAAAAACEA6Bi4tkQBAABEAQAAFAAAAAAAAAAAAAAAAADgLAAAZHJzL21lZGlhL2ltYWdlMy5w&#10;bmdQSwECLQAUAAYACAAAACEAoifm0+AAAAALAQAADwAAAAAAAAAAAAAAAABWLgAAZHJzL2Rvd25y&#10;ZXYueG1sUEsBAi0AFAAGAAgAAAAhADcnR2HMAAAAKQIAABkAAAAAAAAAAAAAAAAAYy8AAGRycy9f&#10;cmVscy9lMm9Eb2MueG1sLnJlbHNQSwUGAAAAAAgACAAAAgAAZjAAAAAA&#10;">
                <v:shape id="Image 6964" o:spid="_x0000_s1217" type="#_x0000_t75" style="position:absolute;width:28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mRxQAAAN0AAAAPAAAAZHJzL2Rvd25yZXYueG1sRI9BawIx&#10;FITvhf6H8Aq91WylhroapRZae+mh6sHjY/PcLG5eliSuu/++EQo9DjPzDbNcD64VPYXYeNbwPClA&#10;EFfeNFxrOOw/nl5BxIRssPVMGkaKsF7d3y2xNP7KP9TvUi0yhGOJGmxKXSllrCw5jBPfEWfv5IPD&#10;lGWopQl4zXDXymlRKOmw4bxgsaN3S9V5d3EafD/bXuzRjzak7ee3OgyqGzdaPz4MbwsQiYb0H/5r&#10;fxkNaq5e4PYmPwG5+gUAAP//AwBQSwECLQAUAAYACAAAACEA2+H2y+4AAACFAQAAEwAAAAAAAAAA&#10;AAAAAAAAAAAAW0NvbnRlbnRfVHlwZXNdLnhtbFBLAQItABQABgAIAAAAIQBa9CxbvwAAABUBAAAL&#10;AAAAAAAAAAAAAAAAAB8BAABfcmVscy8ucmVsc1BLAQItABQABgAIAAAAIQAAZFmRxQAAAN0AAAAP&#10;AAAAAAAAAAAAAAAAAAcCAABkcnMvZG93bnJldi54bWxQSwUGAAAAAAMAAwC3AAAA+QIAAAAA&#10;">
                  <v:imagedata r:id="rId4560" o:title=""/>
                </v:shape>
                <v:shape id="Image 6965" o:spid="_x0000_s1218" type="#_x0000_t75" style="position:absolute;left:28596;width:425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73owwAAAN0AAAAPAAAAZHJzL2Rvd25yZXYueG1sRI9BawIx&#10;FITvhf6H8AreanYLLro1igilgr3o2vtj89ysbl6WJNX13zeC4HGYmW+Y+XKwnbiQD61jBfk4A0Fc&#10;O91yo+BQfb1PQYSIrLFzTApuFGC5eH2ZY6ndlXd02cdGJAiHEhWYGPtSylAbshjGridO3tF5izFJ&#10;30jt8ZrgtpMfWVZIiy2nBYM9rQ3V5/2fVVAZm3M3TLan8PuTe92a8L3eKTV6G1afICIN8Rl+tDda&#10;QTErJnB/k56AXPwDAAD//wMAUEsBAi0AFAAGAAgAAAAhANvh9svuAAAAhQEAABMAAAAAAAAAAAAA&#10;AAAAAAAAAFtDb250ZW50X1R5cGVzXS54bWxQSwECLQAUAAYACAAAACEAWvQsW78AAAAVAQAACwAA&#10;AAAAAAAAAAAAAAAfAQAAX3JlbHMvLnJlbHNQSwECLQAUAAYACAAAACEAc/O96MMAAADdAAAADwAA&#10;AAAAAAAAAAAAAAAHAgAAZHJzL2Rvd25yZXYueG1sUEsFBgAAAAADAAMAtwAAAPcCAAAAAA==&#10;">
                  <v:imagedata r:id="rId4561" o:title=""/>
                </v:shape>
                <v:shape id="Image 6966" o:spid="_x0000_s1219" type="#_x0000_t75" style="position:absolute;left:70406;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OIxgAAAN0AAAAPAAAAZHJzL2Rvd25yZXYueG1sRI/NasMw&#10;EITvhb6D2EJujZxARetECXFpIKHQ/NLzYm1tp9bKWHLsvH1VKPQ4zMw3zHw52FpcqfWVYw2TcQKC&#10;OHem4kLD+bR+fAbhA7LB2jFpuJGH5eL+bo6pcT0f6HoMhYgQ9ilqKENoUil9XpJFP3YNcfS+XGsx&#10;RNkW0rTYR7it5TRJlLRYcVwosaHXkvLvY2c1fGZvu2yvpvvL8P607Xq7zj66idajh2E1AxFoCP/h&#10;v/bGaFAvSsHvm/gE5OIHAAD//wMAUEsBAi0AFAAGAAgAAAAhANvh9svuAAAAhQEAABMAAAAAAAAA&#10;AAAAAAAAAAAAAFtDb250ZW50X1R5cGVzXS54bWxQSwECLQAUAAYACAAAACEAWvQsW78AAAAVAQAA&#10;CwAAAAAAAAAAAAAAAAAfAQAAX3JlbHMvLnJlbHNQSwECLQAUAAYACAAAACEA5m3DiMYAAADdAAAA&#10;DwAAAAAAAAAAAAAAAAAHAgAAZHJzL2Rvd25yZXYueG1sUEsFBgAAAAADAAMAtwAAAPoCAAAAAA==&#10;">
                  <v:imagedata r:id="rId4562" o:title=""/>
                </v:shape>
                <v:shape id="Textbox 6967" o:spid="_x0000_s1220" type="#_x0000_t202" style="position:absolute;left:27529;top:430;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ktZxgAAAN0AAAAPAAAAZHJzL2Rvd25yZXYueG1sRI9Ba8JA&#10;FITvQv/D8oTedGMPqaZuREoLQqE0xoPH1+wzWZJ9m2ZXTf99tyB4HGbmG2a9GW0nLjR441jBYp6A&#10;IK6cNlwrOJTvsyUIH5A1do5JwS952OQPkzVm2l25oMs+1CJC2GeooAmhz6T0VUMW/dz1xNE7ucFi&#10;iHKopR7wGuG2k09JkkqLhuNCgz29NlS1+7NVsD1y8WZ+Pr+/ilNhynKV8EfaKvU4HbcvIAKN4R6+&#10;tXdaQbpKn+H/TXwCMv8DAAD//wMAUEsBAi0AFAAGAAgAAAAhANvh9svuAAAAhQEAABMAAAAAAAAA&#10;AAAAAAAAAAAAAFtDb250ZW50X1R5cGVzXS54bWxQSwECLQAUAAYACAAAACEAWvQsW78AAAAVAQAA&#10;CwAAAAAAAAAAAAAAAAAfAQAAX3JlbHMvLnJlbHNQSwECLQAUAAYACAAAACEAq15LWcYAAADdAAAA&#10;DwAAAAAAAAAAAAAAAAAHAgAAZHJzL2Rvd25yZXYueG1sUEsFBgAAAAADAAMAtwAAAPoCAAAAAA==&#10;" filled="f" stroked="f">
                  <v:textbox inset="0,0,0,0">
                    <w:txbxContent>
                      <w:p w14:paraId="2C86024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3760" behindDoc="1" locked="0" layoutInCell="1" allowOverlap="1" wp14:anchorId="2B9BF651" wp14:editId="0E9A3B95">
                <wp:simplePos x="0" y="0"/>
                <wp:positionH relativeFrom="page">
                  <wp:posOffset>359663</wp:posOffset>
                </wp:positionH>
                <wp:positionV relativeFrom="paragraph">
                  <wp:posOffset>3598036</wp:posOffset>
                </wp:positionV>
                <wp:extent cx="7179309" cy="204470"/>
                <wp:effectExtent l="0" t="0" r="0" b="0"/>
                <wp:wrapTopAndBottom/>
                <wp:docPr id="6968" name="Group 6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969" name="Image 6969"/>
                          <pic:cNvPicPr/>
                        </pic:nvPicPr>
                        <pic:blipFill>
                          <a:blip r:embed="rId4563" cstate="print"/>
                          <a:stretch>
                            <a:fillRect/>
                          </a:stretch>
                        </pic:blipFill>
                        <pic:spPr>
                          <a:xfrm>
                            <a:off x="0" y="0"/>
                            <a:ext cx="850049" cy="204215"/>
                          </a:xfrm>
                          <a:prstGeom prst="rect">
                            <a:avLst/>
                          </a:prstGeom>
                        </pic:spPr>
                      </pic:pic>
                      <pic:pic xmlns:pic="http://schemas.openxmlformats.org/drawingml/2006/picture">
                        <pic:nvPicPr>
                          <pic:cNvPr id="6970" name="Image 6970"/>
                          <pic:cNvPicPr/>
                        </pic:nvPicPr>
                        <pic:blipFill>
                          <a:blip r:embed="rId4564" cstate="print"/>
                          <a:stretch>
                            <a:fillRect/>
                          </a:stretch>
                        </pic:blipFill>
                        <pic:spPr>
                          <a:xfrm>
                            <a:off x="875080" y="0"/>
                            <a:ext cx="1414398" cy="204215"/>
                          </a:xfrm>
                          <a:prstGeom prst="rect">
                            <a:avLst/>
                          </a:prstGeom>
                        </pic:spPr>
                      </pic:pic>
                      <pic:pic xmlns:pic="http://schemas.openxmlformats.org/drawingml/2006/picture">
                        <pic:nvPicPr>
                          <pic:cNvPr id="6971" name="Image 6971"/>
                          <pic:cNvPicPr/>
                        </pic:nvPicPr>
                        <pic:blipFill>
                          <a:blip r:embed="rId4565" cstate="print"/>
                          <a:stretch>
                            <a:fillRect/>
                          </a:stretch>
                        </pic:blipFill>
                        <pic:spPr>
                          <a:xfrm>
                            <a:off x="2326258" y="0"/>
                            <a:ext cx="724547" cy="204215"/>
                          </a:xfrm>
                          <a:prstGeom prst="rect">
                            <a:avLst/>
                          </a:prstGeom>
                        </pic:spPr>
                      </pic:pic>
                      <pic:pic xmlns:pic="http://schemas.openxmlformats.org/drawingml/2006/picture">
                        <pic:nvPicPr>
                          <pic:cNvPr id="6972" name="Image 6972"/>
                          <pic:cNvPicPr/>
                        </pic:nvPicPr>
                        <pic:blipFill>
                          <a:blip r:embed="rId4566" cstate="print"/>
                          <a:stretch>
                            <a:fillRect/>
                          </a:stretch>
                        </pic:blipFill>
                        <pic:spPr>
                          <a:xfrm>
                            <a:off x="2960242" y="0"/>
                            <a:ext cx="235458" cy="204215"/>
                          </a:xfrm>
                          <a:prstGeom prst="rect">
                            <a:avLst/>
                          </a:prstGeom>
                        </pic:spPr>
                      </pic:pic>
                      <pic:pic xmlns:pic="http://schemas.openxmlformats.org/drawingml/2006/picture">
                        <pic:nvPicPr>
                          <pic:cNvPr id="6973" name="Image 6973"/>
                          <pic:cNvPicPr/>
                        </pic:nvPicPr>
                        <pic:blipFill>
                          <a:blip r:embed="rId4567" cstate="print"/>
                          <a:stretch>
                            <a:fillRect/>
                          </a:stretch>
                        </pic:blipFill>
                        <pic:spPr>
                          <a:xfrm>
                            <a:off x="3117214" y="0"/>
                            <a:ext cx="1139342" cy="204215"/>
                          </a:xfrm>
                          <a:prstGeom prst="rect">
                            <a:avLst/>
                          </a:prstGeom>
                        </pic:spPr>
                      </pic:pic>
                      <pic:pic xmlns:pic="http://schemas.openxmlformats.org/drawingml/2006/picture">
                        <pic:nvPicPr>
                          <pic:cNvPr id="6974" name="Image 6974"/>
                          <pic:cNvPicPr/>
                        </pic:nvPicPr>
                        <pic:blipFill>
                          <a:blip r:embed="rId4568" cstate="print"/>
                          <a:stretch>
                            <a:fillRect/>
                          </a:stretch>
                        </pic:blipFill>
                        <pic:spPr>
                          <a:xfrm>
                            <a:off x="4175125" y="0"/>
                            <a:ext cx="233172" cy="204215"/>
                          </a:xfrm>
                          <a:prstGeom prst="rect">
                            <a:avLst/>
                          </a:prstGeom>
                        </pic:spPr>
                      </pic:pic>
                      <pic:pic xmlns:pic="http://schemas.openxmlformats.org/drawingml/2006/picture">
                        <pic:nvPicPr>
                          <pic:cNvPr id="6975" name="Image 6975"/>
                          <pic:cNvPicPr/>
                        </pic:nvPicPr>
                        <pic:blipFill>
                          <a:blip r:embed="rId4569" cstate="print"/>
                          <a:stretch>
                            <a:fillRect/>
                          </a:stretch>
                        </pic:blipFill>
                        <pic:spPr>
                          <a:xfrm>
                            <a:off x="4330572" y="0"/>
                            <a:ext cx="1579537" cy="204215"/>
                          </a:xfrm>
                          <a:prstGeom prst="rect">
                            <a:avLst/>
                          </a:prstGeom>
                        </pic:spPr>
                      </pic:pic>
                      <pic:pic xmlns:pic="http://schemas.openxmlformats.org/drawingml/2006/picture">
                        <pic:nvPicPr>
                          <pic:cNvPr id="6976" name="Image 6976"/>
                          <pic:cNvPicPr/>
                        </pic:nvPicPr>
                        <pic:blipFill>
                          <a:blip r:embed="rId4570" cstate="print"/>
                          <a:stretch>
                            <a:fillRect/>
                          </a:stretch>
                        </pic:blipFill>
                        <pic:spPr>
                          <a:xfrm>
                            <a:off x="5932678" y="0"/>
                            <a:ext cx="1041082" cy="204215"/>
                          </a:xfrm>
                          <a:prstGeom prst="rect">
                            <a:avLst/>
                          </a:prstGeom>
                        </pic:spPr>
                      </pic:pic>
                      <pic:pic xmlns:pic="http://schemas.openxmlformats.org/drawingml/2006/picture">
                        <pic:nvPicPr>
                          <pic:cNvPr id="6977" name="Image 6977"/>
                          <pic:cNvPicPr/>
                        </pic:nvPicPr>
                        <pic:blipFill>
                          <a:blip r:embed="rId92" cstate="print"/>
                          <a:stretch>
                            <a:fillRect/>
                          </a:stretch>
                        </pic:blipFill>
                        <pic:spPr>
                          <a:xfrm>
                            <a:off x="6996430" y="0"/>
                            <a:ext cx="182879" cy="204215"/>
                          </a:xfrm>
                          <a:prstGeom prst="rect">
                            <a:avLst/>
                          </a:prstGeom>
                        </pic:spPr>
                      </pic:pic>
                    </wpg:wgp>
                  </a:graphicData>
                </a:graphic>
              </wp:anchor>
            </w:drawing>
          </mc:Choice>
          <mc:Fallback>
            <w:pict>
              <v:group w14:anchorId="2808E1F2" id="Group 6968" o:spid="_x0000_s1026" style="position:absolute;margin-left:28.3pt;margin-top:283.3pt;width:565.3pt;height:16.1pt;z-index:-251422720;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yOKSQMAAMYWAAAOAAAAZHJzL2Uyb0RvYy54bWzsmN1umzAUx+8n7R0Q&#10;9y3YfAXUpDddq0rTVu3jARzHgFXAlu0k7dvvGGiaQLVVlZCYlIsgg/Hx8f/8zonx1fVTXTk7pjQX&#10;zdJFl77rsIaKDW+Kpfv71+3FwnW0Ic2GVKJhS/eZafd69fnT1V5mDItSVBumHDDS6Gwvl25pjMw8&#10;T9OS1URfCska6MyFqomBW1V4G0X2YL2uPOz7sbcXaiOVoExreHrTdbqr1n6eM2q+57lmxqmWLvhm&#10;2qtqr2t79VZXJCsUkSWnvRvkA17UhDcw6cHUDTHE2So+MlVzqoQWubmkovZEnnPK2jXAapA/WM2d&#10;ElvZrqXI9oU8yATSDnT6sFn6bfegHL5ZunEaQ6waUkOU2omd9gkItJdFBu/dKflTPqhuldD8Kuij&#10;hm5v2G/vi9eXn3JV20GwWOepVf75oDx7Mg6FhwlK0sBPXYdCH/bDMOlDQ0uI32gYLb/8faBHsm7a&#10;1rmDM5LTDH69kNAaCflv4GCU2Srm9kbqd9moiXrcyguIuSSGr3nFzXPLL0TXOtXsHji12tqbk5iA&#10;Jl1M7mtSMBuT1EL78p4dZWMwMrKuuLzlVWWVt+3eXUB/gM4bK+6wvBF0W7PGdHmmWAWei0aXXGrX&#10;URmr1wywUfcbBGGDHDcAjlS8MV1SaaOYoaWdPwc/fkAqWkdJduhonX710y5B94C9h5lF5PvhKzIY&#10;RXbiQ+RJJpU2d0zUjm2Ap+AByE0ysvuqe19eXukV7KZv/QJvOpWh8R/xAnkz4KXLJCuu5WoOvODJ&#10;eVkkkb8AJcaFBoUoDFIodH2hOVNjK38CKXxaZeDJzKpMMDk1OMAxjoCNMTYJDqMwOVNz8t+UQCIP&#10;qMFzoyacnpo09nEIUoypwUEUWp7OteZol5lAIg+oCeZGTTQ5NQFCCUZA55gahII0sECdsTnGBrQa&#10;YBPODZt4cmxClEQIA55jbHAQAFJnak7/okCqATXtV8KctsN2WzHt51MYBH5k2RhTg6IkjYLzzub0&#10;qzuBTB5gE8+t2Nh9xbTYRClsiJM398PID5G/OFebATaQRwNskrlhYw9MpsUmTtM4DN7++l7gRTLt&#10;kU174AeHpe1JUH+wa09jj++hfXz8vPoDAAD//wMAUEsDBAoAAAAAAAAAIQAZLKl+1AUAANQFAAAU&#10;AAAAZHJzL21lZGlhL2ltYWdlMS5wbmeJUE5HDQoaCgAAAA1JSERSAAACLQAAAIYIBgAAABGtunYA&#10;AAAGUExURQAAAP///6XZn90AAAAGYktHRAD/AP8A/6C9p5MAAAAJcEhZcwAADsQAAA7EAZUrDhsA&#10;AAViSURBVHic7d1Rc5s6EAZQfKf//y/7PtDMpK0DkhBIuzrnpZ2JE8xKWj4DtrcNAAAAAAAAAAAA&#10;AAAAAAAAAAAAAAAAAAAAAAAAAAAAAAAAAAAAAAAAAAAAAAAAAAAAAAAAAAAAAAAAAAAAAAAAAAAA&#10;SOg1+gnQ7F3wGOPLkcxzKPO+0Y95Esx/o58At7HQAEhFaAEAQhBaAIAQhBYAIAShJaaSm8cAIBWh&#10;BQAIQWgBAEIQWgCAEIQWACAEoQUACEFoycs7jABIRWiJqfQj+gUXANL4NfoJcLvvwcX3EQEQltAS&#10;12urP5PiG00BCMvlIf7mkhIAUxJaYnttzowAsAihJYee4UUIAmBK7mnJ5XvgcJkHgFSElrxaAoyz&#10;LABMy+Wh/AQWAFIQWnITWABIQ2jJS2ABIBWhBQAIwY24OTnLUu6sVmpURz2pYb5Q5Sy0jPrY96zb&#10;nelj9FeuX83bwZ/87qaZ5keNWet5ZraPBej5Ragzr++o8+UOUdf8MM605DNbI57J1dp8/b4mslNP&#10;apgvXCa0sILeQW715qme1Lhjvpgri3Ij7ppWWvB3nnla8ayWelLjrjE1VxYltJDZE41tpeapntQw&#10;lnQntJCVhtmXelJDwOUW7mnJxSLeXX3Ld20ds19jV09qXH1HjD7Gj4SW9TgYnNfg6+e1b81ctbZR&#10;67nqeI1UUvPXVj5XVl53S3J5iGyOmt1rq2twmmH/eqppbmfzpZR5wkdCC6tobYKa52fqQo2W+WKO&#10;8Q+hhRVcbX49P6k0A/WkxgyfJE0SQgvZebXWl3pSw3yhK6EFymi+falnfj3G2DzhD0ILmWl4fakn&#10;MJS3PJOVAywjrf7tvZn3jYGcaQFKOAgBwwktAEAIQgsZOSvQl3pSw3zhNkILABCC0AIAhCC0AAAh&#10;CC1k43o6QFJCC3BECKSG+cKthBYAIAShBQAIQWgBAEIQWgCAEIQWACAEoQWgr5JveI4m4z4R0Iyh&#10;ZdTisCivUT+AcnpmgxlDCwDAP4QWACAEoQUACGG20OJ+lpjUD3YZ10LGfRpNTRvNFloAAD4SWgD6&#10;8OoZbjZTaHFpKCb1g7ys7/7U9IKZQgvxWHywsxYoYZ5cNEtocZblOSvuM3xiLRxTn506TKRHaLk6&#10;oK2/P2q77NQPdjOuBf1xPmrawVloed28/Z8GcdR2oyutm4ZGdpnXgv7YT+Z5klKvy0MtA9JjEEdt&#10;d2XqB7vZ14L+OAc17ajnPS01A3P02NpXEaO2G917q6+d+pFR5rWgP/aTeZ6E8avgMa+tfKDe2/FA&#10;1Az4qO1GV1O37dtjf6rfSrWLoGU8Vm2OLWshSh/RH/vRMwMpCS21rgzYleY6artZqB9cP+DMuhas&#10;7/6eqqkXKt+UXh56ogCftjFqu9E9uU8Z60cemdeC/thP5nmSyiyf0zJqEDNPHg0NdtZCm4z7dMQ8&#10;CaAmtNxV7LO/O2q7Gdy5jyvUjzyyrgX9sa+s8ySN2ntaam9YKvl7T293tYnztb/qx+qyrgX9sa+s&#10;8ySFlhtxrw5o6wCO2m4W6ge7jGsh4z6NpqYT6lXUs0G9a/BGbbdVyeR/8jlHqx/cJeNayLhPo6np&#10;YAr8rNlCCwCEMcu7hwAADgktAEAIQsuzXPoBgEZCCwAQgtACAIQgtAAAIQgtAEAIQgsAEILQAgCE&#10;ILQAACEILQBACEILABCC0AIAhCC0AAAh+C6cPt6//z2r5/vk58YDAH7gTAsAEILQct37h/8fPQ4A&#10;qORyxDU9g4ixAIADDpTtBBYAeJDLQwBACF7ht3GWBQAe5oDZ7mpwUXsAqODAeV1LeFF3AKjk4NnX&#10;UYBRawAAAAAAYAL/A1Su2NXiPc99AAAAAElFTkSuQmCCUEsDBAoAAAAAAAAAIQDn5N9fDQkAAA0J&#10;AAAUAAAAZHJzL21lZGlhL2ltYWdlMi5wbmeJUE5HDQoaCgAAAA1JSERSAAADoAAAAIYIBgAAAMPY&#10;5wcAAAAGUExURQAAAP///6XZn90AAAAGYktHRAD/AP8A/6C9p5MAAAAJcEhZcwAADsQAAA7EAZUr&#10;DhsAAAibSURBVHic7d3hbts4DADg9LD3f+Xej90O3dY2ckxRFPV9wAEHLE1MmRJNO3YeDwAAAAAA&#10;AAAAAAAAAAAAAAAAAAAAAAAAAAAAAAAAAAAAAAAAAAAAAAAAAAAAAAAAAAAAAAAAAAAAAAAAAAAA&#10;AAAAAAAAAAAAAAAAAAAAAAAAAAAAAAAAAAAAAAAAAAAAAAAAAAAAAAAAAAAAAAAAAHjqbfUGABTx&#10;PvAaaybwqu5rTPf4PnNizB3Yb4v9s3oDAABof8DbPT5gkAYUAACAFBpQAAAAUmhAAQAASKEBBQCY&#10;a+ShJzvrHh8QSAMKAABACg0oAAAAKTSgAAAApNCAAgAAkEIDCgAAQAoNKADAet2fJNs9PmCQBhQA&#10;YK63wdft2qR1jw8I9GP1BgAA8L+PTdpoY7eT7vEBT2hAAQDme3tcvwI48voqTVz3+IAgvoILALCv&#10;7l9r7R4fHEcDCgCQ4+3R+4pe9/iAABpQAIBckY1axYave3zADe4BBQBY42Nz1fGrpt3jA16gAQUA&#10;WO+VZm2nq4Pd4wMG+QouAEAd3Zuz7vEBT2hAAQBq6N6cdY8PGKABBQBYr3tz1j0+YJAGFAAAgBQV&#10;HkI0ckas69mwZ7F3jZua5OOe7Lf5Tq5TGeRw/6uD3eNjTOe53jm2cM8GY0bRjXgM94qdGDUWr8Y/&#10;O+YVB1gZnzn7M1YdmHbMx9UH+TvlY6X99lGXdWTXOvV47LPmyeGzPrdrfDv+tMxovJ3neufYtpB5&#10;BTRykn58r1124t34f/39LvFSm3zck/021+l1KoMc/tuOTcwV3ePjc53neufYUmQ0oLMXnuo7MTr+&#10;6vFS24x8lIvzWUfmOr1OZZDDcIbOc71zbKlmP4Qo86zXe/LnjZi5PdVipb5ZOSMX57KOzHV6ncog&#10;h+/rfoDaPb5TdJ7rnWNLN6sBXVlkq+zEjO2oEiv1yZU9WUfmUadyyGE4Q+e53jm2JWY0oBUGcPU2&#10;rP58+MjCuSdjOk+Fsa2wDbOdECPQe653jm2Z6HtAr+6kyCdxffY3VZ+W+3h8vW1XY3UPHt+5+6Q3&#10;C+8a1pF51KkccnhM9zW2e3z0nuudY1sqsgG9u5NG/+bKzqy4I59tz69/3z1O6hvJmbfHeC7KwzzW&#10;kdeoU3XI4XEdY/pIfL11nuudY5sq6iu4o1dZIgZ0xe+5RXzW1fjbJx/TPcvHUXIxl3VkDnUqjxyG&#10;M0TP9UrzvXNsy81+Cu7jMWfQd9uRr27rTjGyj7tXd1jDOjKPOpVDDsMZOs/ZzrGliWhAo66yvGLm&#10;vTlR7o7BDjGyj9lzUh7OYR25R51aTw7DGTrP9c6xpZp5BTTrDEHlMxGVt43zyMc92W/zqFM5To8f&#10;TtF5rneOLd2sBrTiTtr5bELF8WQvK+5roxb773cVx2PnOpWh4j4D4nWe651jGzajAV0xsBV3ZsVt&#10;AvZiHZlDncpzatxwms5zvXNsS0T/Dqgd9JNxoBL5uCf7bQ7jmsdYw1x3f+s7Sue53jm2ZTKeggsA&#10;AAChDejqMwQjn+/+GoBzqVMAsJgroPFWH+DAR/JxT/Ybu5PDcIbOc71zbEtFNaB2EACVqVMAUIAr&#10;oAAAAKSIfgpupFn3wXz3vs6QAzBKnQKAiyIa0Khi2OHBCw4MgLusI/HUqVxyGM7Qea53jm25CldA&#10;FXSYw+IJMdQpAAiysgFV0AGoTJ0CgGCrHkKkqANQmToFABOsaEAVdQAqU6cAYJLsr+C+WtRH72Ub&#10;eX/3xQHwFXUKACbKbECvFnUFGIBM6hQATFbhKbh/UtDhe74eCGupU8BqjgXYVtY9oKOTRFEHVlDI&#10;Uac4Tfd1r3t8sK1VT8H9jKIOQGXqFADcVKkBBQAAoLGMBtQT/wCoTJ0CgCSugMJe3NMSz5gCp+m+&#10;7okPCtOAAgAAkEIDCgAAe3D1k+1pQGEfik48Ywqcpvu61z0+2J4GFDiVgxTgNN3XPfHBBk5rQD3F&#10;kF0pOj8ZB7pTp/hT93VPfHCYjAZ0pJhGTE4TnKru5qbcjmdM+Uid4gTd8098sInTroBCtNlXK04q&#10;OKNjqaEHuui+7onvp13jgykqNaB3JpcfEae6V/JbwYlnTLlDnWJH3dc98cFmshrQK2eIrk40E5Nd&#10;XMnV717rIPX6WvHs9cYUdYrquq974rv2+mrxwbAfiZ/19hifeO+P5xPryiQ2SWO8chB1wthH5vbp&#10;B6pXxvLx4bVfjenp41lR5XVEnWJEdA53X/fE9zvHARwvswG9ygSkqzu57SD1c8aUFdQpVuq+7nWO&#10;7+7aUT0++Fb2PaArJoxJSoaMPDsllzPjPGVMGadOsUL3dU98e34WTLHiIUQmKVx3Wi5r6FlJnWKF&#10;7uue+Pb4DJhu1VNw3x7zJ5FJSrZZOXdqLs+M+9QxZZw6xQrd1z3x1XxvSLX6HtCrN26PviesEpnT&#10;cjl+jTCmXKVOke1XfnStJeJ77f2gjdUN6OMRN1FNUKq4m9Ny+XcRa4Qx5Q51ihW61xLxjf09tBPx&#10;CPlZE+TZZ5uY+8vIryo//i6f40WPaZVc4Rp16nfyuLeKORdJfHV0Xks6x7aFCldAv2LH04l8jmdM&#10;WU0Okq17zokPDrDqIUQAAAAcRgMKAABACg0oK/kqCkAs6yoApWlAAQAASKEBBQAAIIUGFAAAgBQa&#10;UAAAAFJoQAEAAEihAQUAACCFBhQAAIAUGlAAAABSaEABAABIoQEFAAAghQYUAACAFBpQZnj/77+R&#10;133nLWBbADqwrgLQggYUAACAFD9WbwDtvP/x/1+dbR85k5/llW1xFeFMcoUVdlxXAeBTGlAifXbw&#10;8+oBkYN2AOsqAM34Ci5RIs+8O0gCsK4C0JAGFAAAgBQaUCI4Sw8Qy7oKQEsaUCJEHNy8Bb0PQAfW&#10;VQBa0oAS5c6BjgMkgL9ZVwFoR4Fipu++Qib3AK6zrgIAAAAAAAAAQAn/Au3HkyMMwl2IAAAAAElF&#10;TkSuQmCCUEsDBAoAAAAAAAAAIQA1lERhEAYAABAGAAAUAAAAZHJzL21lZGlhL2ltYWdlMy5wbmeJ&#10;UE5HDQoaCgAAAA1JSERSAAAB2wAAAIYIBgAAAJUdIKkAAAAGUExURQAAAP///6XZn90AAAAGYktH&#10;RAD/AP8A/6C9p5MAAAAJcEhZcwAADsQAAA7EAZUrDhsAAAWeSURBVHic7d3LbuM4EAVQZZD//+XM&#10;YmBM0GhbEsUii8VzNr1xLPFV15Rk93EAAAAAAAAAAAAAAAAAAAAAAAAAAAAAAAAAAAAAAAAAAAAA&#10;AAAAAAAAAAAAAAAAAAAAAAAAAAAA8L+v2ScAwJJ+HvztdtnzPfsEAFjGk4DdmrAF4IyQfeif2ScA&#10;QGqCtgNhCwDBhC0A79jVdiJsASCYB6QAeGK7r/G0sLMFoJWgvUjYAkAwYQsAwYQtAAQTtgC08tWg&#10;i4QtAATzJBkAn1zZvcqSE3a2ABBM2ALwlHu3J4QtAJ+4RNyBsAWgB7vbD4QtAGfsbh8StgD0Ynf7&#10;hrAF4Aq72weELQAEE7YA9ORS8l8IWwCucim50ffsE6CLs0+SFkhtV3cSVeeB+U96Z5Nw9m9iRh5/&#10;Vtt6Hbf1Uk3mNjlu33P45N35Rbet4vz/bfTcmDEXd/9w18TOdj1Pi+zr7y2ENfW6H7bqPDD/5/s6&#10;3Je9Tdiuo/fk/jkUnJVEFbdV5kHE/D+ONdpOAR6QWkNkoSW/6HHKPg8izy972ylC2OanGOxt1Phn&#10;nWcjzitr2zOLvK9eksvIuY0qNC6l5XR3/J8+8JitOGY7H2gmbPN6+pShQrW2iCc+X69dYW48bf/d&#10;NvrQSSiXkdf0dZwXhjuFY4Xiu5Por1ZUCJWzNXBljfzJOiCMsM3p06Jv2clQz9OxbQmjUc7mvzXA&#10;coTtWloKh2KzltE/UrDS/Nh5J8/ihO06MvzyDfPtGhw9dvJXWAfXeSL5BmG7hl0L7G5mFabs8yv7&#10;+cEpYZtfj0KjWNUQOY47zJEd2khSwhZycLnt7wQkJQjb3BQaXnacCzu2maKELfAi3CCIsIX5XEKG&#10;4oRtXnYZ7Mz8pxRhC/kJHlicsAWAYMIW5nK/FjYgbIFsXDanHGGbk2IDUIiwBYBgwhYAgglbAAgm&#10;bAEgmLAFgGDCdizfqQTYUOawFUx8Mmt+mJfwH2vhhsxhCzvwnWrYgLCF/OwgYHHCFgCCZQ3bip/k&#10;K7ZpFvdrYS5r4aasYQsAZQhbmO/KQ1IjdhJ2KxAkY9hWXPAV2zSLS8gwl7XQIFvYGkR4L3J9WHtc&#10;YZ406hG2Ov8z/dNP5V2t79sSRQ1KINPONuOEeHpOGds0y6y+rDaGEeeTrY3kZJ48cBa2Vz9tr1jQ&#10;oncSO03MWX1ZbQxHrbeo92K8yjW6lAw72+yD2HJ+2ds0y6y+rDiGs/qF/ZgnHfQM25/j3qCcvT7T&#10;Pay77XonU5tmmdWXq4zhnfd/cmldAd1P5Rqd3veF13wdbYXq3UBkWuR32vZzfJ5cmdo1w6y+rDiG&#10;d9v0+++uvpZ5Wsbh09hWrtFlXAnbVk8GLOsnpoptmmVWX64yhncL6NHweva2yloo4epl5NFFZqQR&#10;x9tlYs7qS2PYxw5trKpyjS7hzj1bBa1NxTbNMqsvZx531LHN0/Wp0YndfUAqsqNnDmLUsXecmLP6&#10;svIYZnooi9yq1ujltdyzfXV4r/tDWQaw5R7Zp/faWc++fL3f6ONmG8Peffp6T+qpWqOX9uQBqacD&#10;mnEAK7Zplll9WXkMf5+bh1s4U3ktLKd3Z54N6oqDV7FNs8zqy+pjeKWY9vylodX7a2fV10JaOhb4&#10;TdhCgAw/1wgApQlbAAgmbAEgmLAFgGDCFrjDw1HQQNgCQDBhCwDBhC3w4r/ogyDCFgCCCVvILdNu&#10;08NR0EjYQl4/f/w74lhAAGELAMFcFoKc/rbTnPW/IkUeG7ZgZwv5vAu/iEu9Lh/DAD6tQi4jd5lX&#10;g1adgIcsIsjlzk6zdf2OOAbwi4UEeTy5pHtlLbe8vxoBHVhIkEume6jqA3RiMUE+GQJXbYCOLCjI&#10;aVbgqgkQwMKC3EaGrnoAQSwuWENk6KoDEMwig/X0Cl7rHwax2GB9fpwCAAAAgED/AhS73sL57JPG&#10;AAAAAElFTkSuQmCCUEsDBAoAAAAAAAAAIQDqd2nhaAEAAGgBAAAUAAAAZHJzL21lZGlhL2ltYWdl&#10;NC5wbmeJUE5HDQoaCgAAAA1JSERSAAAAmgAAAIYIBgAAACXrk/cAAAAGUExURQAAAP///6XZn90A&#10;AAAGYktHRAD/AP8A/6C9p5MAAAAJcEhZcwAADsQAAA7EAZUrDhsAAAD2SURBVHic7dsxDsMgDEDR&#10;tPe/c7tVikoaA8ZDeW8P05dBQRwHAAAAAAAAAAAAAAAAAAAAAAAAAAAAAAAAAAAAAAAAAAAAAAAA&#10;AAAAAAAAAAAAAAAAAAAAAAAAAADQ6THwzStxLTbRE8dVYKPrsZFn8nqRGNlQdAL1BmSycZI90aBp&#10;VWi2UE5MNEoIjRLR0BzumWKiUSLzZiBjbf7UTAx3wQmNj9kY3HsS4oxGCaFRQmiUWBGa8xlfZkJz&#10;n0lY9kQzzWhyRqPE6ARqbZumGZeyJprI+CnjrlNk3OqNRGQMmXluJzLCRl9BiYyl/KQFAAAAAAAA&#10;YBtv+FgPKuAYctoAAAAASUVORK5CYIJQSwMECgAAAAAAAAAhADe/ab9mCAAAZggAABQAAABkcnMv&#10;bWVkaWEvaW1hZ2U1LnBuZ4lQTkcNChoKAAAADUlIRFIAAALrAAAAhggGAAAAZAzEkAAAAAZQTFRF&#10;AAAA////pdmf3QAAAAZiS0dEAP8A/wD/oL2nkwAAAAlwSFlzAAAOxAAADsQBlSsOGwAAB/RJREFU&#10;eJzt3dtyq0YQBdBR6vz/LzsPJ4pkl21uc+lu1qpK5eHIQEMPbI1Aag0AAAAAAAAAAAAAAAAAAAAA&#10;AAAAAAAAAAAAAAAAAAAAAAAAAAAAAAAAAAAAAAAAAAAAAAAAAAAAAAAAAAAAAAAAAAAAAAAAAAAA&#10;AAAAAAAAAAAAAAAAAIjlsXoDAAC4vY8Lf1s6z/5ZvQFt38EpfRASq3LsqtQBVRmjUNOVgH4bEcI6&#10;RCcEAEA/QvoB/6zeAAAAbkNQP0hYBwCAoIR1AABmMKt+grDO3TlxAABhecAUAIAofKnDF2bWAQCI&#10;QFD/hrAOAABBCesAABCUsA4AAEEJ67DNN8YAwHiut98Q1rm7vQ+zOIEAANMJ67Dfx9t/AMAxeybI&#10;XGO/8D3r8PfkcfTksOf1voIKALjEzDqMY3YAAI5z/XwjrMNfj2YmHABGc609SFiHz3qGdickADjH&#10;7Pp/hHX43qOZbQeAEVxbDxDWYduZ4O5EBADXmF1vwjocsfekIagDwO9cK3cS1mEfQR0AmE5Yh22C&#10;OgCscftbYYR1AABWMMm1Q9VfMN16Fxa5OczixuJ4fJZ5bMFslceL2mCSPQ03+mfVey3/7MckEQbd&#10;1Y94fqohwrGL5mi9o/dhtPV+Z8TYmlHf3Y7dyPWu7sdM/RLxWqS2Pss5u+wrZo+9FWPdpNiGCjPr&#10;VwPj8+9XNEGvsLuyhsoyvhnppUft+pI7yXwt2qK27b+PWFsWj3bv6+2mzGG994GdOeBGNeVHc8Lg&#10;usxjC2arPF7Udnx5EWqjmKwPmI58Bzb63V325fNZpRPzR8s9tmC2yuNFbfGWzU1lDOszBsLIme8Z&#10;nCw4Sm/CMZmvRRHWqzbejXyuIL1st8FkPlBHt32rcbeWl3lfMVfP3tyzLL1JdpV7WG0QTKawfvVp&#10;4aODtOf93yOedH6+1slnjLvs1969+f66u+xD7iXztWjPuvZQ2771VbpNkoUyhfUtW4PiTLjtMdhG&#10;fyVR9KeoK5+sKtf2rmpvwghRr0U9qC1nbSSXJaz/NjiODoSIM9JXB3PEmohvxvfpCuxU0vtaFGls&#10;VL7OVj5u3EDGB0zfRX/HOvvHBaLvD+KY2Zv6kuqufPoUXYZtPKvycaOQzGG912z0lpHvoA14ourd&#10;m3qdqipci36itut/bxZ+P98I84OsYT3DhX9VQ2XYN6ylN6GPyj2tNggia1jvZeWAHbluJyKu0Jsw&#10;V+VxoTa4KGNYzzA4bvkxDSnoTegjw7XoLLVBIFm+DeapyiCrUsdqsx/gBWit9nlFbRBMxpl19nFS&#10;4owZfaM3AWAnYb0/txkQld4EgGQyhXWzcQCsVvlapDYIKFNYr8IJg6j0JgAEI6wDAEBQwnpf7gkG&#10;AKCbLGHdx/NwjTeScF3la5HaIKgsYR0AAG5HWAcAgKCEdQAACEpYBwCAoIR1AAAISlgHAICghHWy&#10;8lWEAEB5wjrE441IXquOXeWeqVwb8GKs/0BY78sPLxCV3gSAhIT1+bxzJCq9CQDBCOsAABCUsE5G&#10;lWeAK9dWnfvV+6tcG/BirP9CWAcAgKCE9f72PMg34x1k1XepVeuaQW8CQDLCOsQhxOblFpj+KtcG&#10;vBjrG4T1dUY2Z9XGr1pXa7Fq05uspk/gHoz1HYT1MXyn9UvlgZixNr3Zn1n1v6JtDzCGsT6ZsL7W&#10;iIavOoiq1tVazNru0ptXt+ns369abwaVawNejPWdhPVx9s5g9mzW2Y0/q8YVA1ptuXuztfGfIvxU&#10;06r1jlR5PAAvxnpAwnoMPZq2auNXrau1HLXdoTfPbN+q/RJ9X15RuTbgxVg/SFgf68gM25WP0zM0&#10;/tHt3Hp9pHuvM9amNz87evx+cvTYrVrvSBnHA3CcsT7Jn9UbcAOPtr+Z31+31bRRQtCR+tp/r/2t&#10;tih1tXautuff/fbvUVTvzdaO19irN1etd6Tq4wGyOjOWfjvnGOvBCOtzHG38duL1mVytLfq77yv1&#10;za5Nb3626thl6pmjKtcGvBjrg7gNpq6ZjV91XbPXd5eTVcVj+N06ot3OlG19dxkPEJGxHoiwPs+j&#10;zWvIFY1fMZjMXO/Kk1X13hytcl+uWm/FPoFsjPUghPX5Rjfm6tCXcdmr17+6tie92X+5q9Y72h3G&#10;A2Csh+Ce9TXO3Ce8Z5kRPLejV31R6mqtdm1P1XuzZ2176+q53ij7srV1+xOY6w7XvtCE9XXem7Xi&#10;QxlXB3fUulqrXVtrtXtz1bGr2jM9LuJRawM+q3oeC2/PjttzUEZ/C8KdDnDP/RFt325tT+bjXLm2&#10;p6q9uerYVe6Z3rVF6peM7D9GqXweC8PMejyVG1ttuVWtsfKDmqtUrg14MdYn8IApAAAEJawDAEBQ&#10;wjoAAAQlrAMAQFDC+r15MAQAIDBhHQAAghLWAQAgKGG9rt4/GQ8AwGTCOgAABCWszxVpttvDpQAA&#10;wQnr83x8+f+MdQEAkJiwDgAAQQnrc3yd6R45871n2W6BAQBIQFgf76fwPCKwu/0FAKAQYX2srfDc&#10;M1zvXZZZdQCAJP6s3gD+D9lnQ/SRwC+oAwAk0iusn5khrh4cj+6T99fv2TdueaE65xWO0C9ASWbW&#10;x3m084F6RBB3UQIASMY962NFCchRtgMAgAOE9fFWBuXH4vUDAHCBsD7HitAspAMAJOee9bmeAXrk&#10;w6FCOgBAEcL6Gu+BuldwF9IBAIoR8OLx40YAAAAAAAAAAIf9C7S7cfOzTI4lAAAAAElFTkSuQmCC&#10;UEsDBAoAAAAAAAAAIQCtSECGaQEAAGkBAAAUAAAAZHJzL21lZGlhL2ltYWdlNi5wbmeJUE5HDQoa&#10;CgAAAA1JSERSAAAAmQAAAIYIBgAAAM7cKPQAAAAGUExURQAAAP///6XZn90AAAAGYktHRAD/AP8A&#10;/6C9p5MAAAAJcEhZcwAADsQAAA7EAZUrDhsAAAD3SURBVHic7dtBDoMgEEBR2vvf2e5MGrXCMLOw&#10;vLeX1c9IILQGAAAAAAAAAAAAAAAAAAAAAAAAAAAAAAAAAAAAAAAAAAAAAAAAAAAAAAAAAAAAAAAA&#10;AAAAAAAAAMBDvQLfbIlrsYCRMK7iiq7HIt7J6/WEyGJ6J89oPCYau+xJBgdVkfltsjPJKCcyyvVG&#10;ZiNPmElGucwT/4y1+UMzIdzFJjJaa/MhuMfklj0Z5URGOZFRriIy+zG+zETmfpIu2ZPMFOPAnoxy&#10;0clz9qs0xTiVNckExqWMu0uB8dNoIAJj2MyTOIHRJfpaSWCUcQALAAAAAAAAwCN9AOTqDyqprfRP&#10;AAAAAElFTkSuQmCCUEsDBAoAAAAAAAAAIQAShZ3WcwsAAHMLAAAUAAAAZHJzL21lZGlhL2ltYWdl&#10;Ny5wbmeJUE5HDQoaCgAAAA1JSERSAAAEDAAAAIYIBgAAAFmHGNsAAAAGUExURQAAAP///6XZn90A&#10;AAAGYktHRAD/AP8A/6C9p5MAAAAJcEhZcwAADsQAAA7EAZUrDhsAAAsBSURBVHic7d3bkqQoEABQ&#10;3Zj//2X3wa3Z6rYuqFwSOCdinqaqEAWSTlDXbdsWAAAAgGf/tD4AAAAAIB4JAwAAAOBAwgAAAAA4&#10;kDAAAAAADiQMAAAAgAMJAwAAAOBAwgAAAAA4kDAAAAAADiQMAAAAgAMJAwAAAOBAwgAAAAA4kDAA&#10;AAAADiQMAAAAgAMJAwAAAOBAwgAAAAA4kDAAAAAADiQMAAAAgAMJAwAAAOBAwgAAAAA4kDAAAAAA&#10;DiQMAAAAgAMJAwAAAOBAwgAAAAA4kDAAAAAADiQMAAAAgAMJAwAAAOBAwgAAAAA4kDAAAAAADv58&#10;+8C6rtuyLMu2bWv5wwEArnjE6yvEeADgla8Jg4fniYiJBYwl5Q8N/R7iuZMkKFGWcQLuS+3X+huj&#10;EF9iS04YPJM8AIB2aiYKAIB5fUwYpExIJA8AoB7JAgCglks7DN75PYmRQAAAAIA+ZU0Y/Gb3AQDk&#10;Y3cBAFBT0YTBM8kDAAAA6MfbhEHJVQzJAwAoQ1wFAHJ5mzB4nnBIHgBAfOIoAJBT0i0JkgcAAAAw&#10;l9PPMGiRPPhdLgAAAFDWrYce/v4j3u4DAAAAGEPWtyS4dQEA2lnXdRMXAYBcir1WUfIAAAAA+vVP&#10;jUK2bVsf/0qWs67r9vhXshwAaCEljoqBAEAuxXYY/FZ7AuOhiQAAAHBd8R0GVvwBoC5xFwDIoVjC&#10;IFKiwO4CAEYhpgEAtWS/JeFOkqDmaxoBYGTemAAA3JU1YXD1D/x3E5pab1oAgJ5s27aKiwBAadkS&#10;BlcmLmdWPq4mD6yuADAruwwAgDtuJwxKJwq+fd8KCwAzsssAACjtVsLg7ESlxCqH5x4AAABAfpff&#10;khAhWfCunMe/GuUBQGQS6QDAVZd2GPTyDAFJg/xeXXvnGaANtyW0JSYCMLrsr1V8JmgefZvYRTtn&#10;KRNREyYArhATAdrpbQw+Y+S61XY6YZC6kjHCRUipa0o9z6z+PH+25Tm8u2L1+H7JOuS6Psptr3Td&#10;ZrtmI7eV6KKe+0hvSxATy5htvClZbtR+nNuI165lub38fo9jcKqR69bSqYTBTMmCHHqYYLwrM/fv&#10;aRMAZfRyW4KYKCYC7fQ4BqcauW4RFL0lYVa9TjBKTjgjrW4BUI+Y+Pq3xUSghl7H4DPHkvv3ItQt&#10;kuS3JNhdkKb0BKPH334uo4dVMADy6DVuiYnACHofJ1uV37pu0Vx+reIrkgV1Jhg9/Gak8gBGl/u+&#10;1RzExJjlAXPodQyOUq6x+X9JtyQ4Yd/1eo5aPEDl8fnZE0wAoxITxUSgnV7H4BQj1y2qbM8wmDnQ&#10;3b1do9XEIufTXB+fO/t00pnbDcCIxEQxEWin1zE4tayUz/VYt8iy3pLAa9u2rZ8a27f/fyXX00A/&#10;udJBdCoAPhETAdqJOAbnMnLdWvqaMJjlXbRXfTo/ZxvllUZcyp3jOPNdnRBgHGLive+KicAdo47B&#10;yzJ23aKzw6CQyI3w24Qkx7GbIAHwICaKiUA7kcfgu0auWxQSBgXcbbip3y8xqcjZ6XRggHoivilh&#10;WcTEEr8FkKrnMfibkesWyceEgdsRzot+Pmo3eB0RYF5i4k9iIlBT9DH4jpHrFo0dBkG16AQ6HgAR&#10;iYkA7Yw8Ho5ct1wkDDLS4F6zogIwHzHxNTERqGHkMXjkukUkYZBJDw3X5AOAGsREgHZ6GIOvGrlu&#10;Ud1KGLhg4yh9LbUVAHohJgLAzg4DAAAA4OBtwsBWvXRWCvLR7gD6JibmIyYCZ408Bo9ct8jsMKAa&#10;nRwAdmIiAD2QMJiEVQoA2ImJAJBGwgAAAAA4+NP6AHJIWSkotfXPlkIA2ImJAO2MPAaPXLfo7DAA&#10;AAAADiQMWJbF/ZwA8CAmAsBOwmAStvEAwE5MBIA0Egb8ZUUFAHZiIgBIGPCLCRIA7MREAGYnYQAA&#10;AAAcSBhMJPWezXVdN6sq1KKtAS2IiQDw3duEwUgPBBqpLjWZIB21OieuRX+0FWpz7ctyfo+Mc/mN&#10;XLdl0WagR7d2GETofBGOYWS1V1YkdwCISkwEYDZuSZjM1clHjkmS5A4AkYiJAPCZhMGE7qxYmOCQ&#10;k/YEtCYmAsB7EgaTijhBir710n13pNJWqM21v0dMPM84l9/IdVsWbQZ69TFhkBKsWnbClLKjB9yW&#10;ak6QDNYARCYmAsCRHQaTi7KqIrEzHxNmIBoxEQB+ypIwaDHxt7sgn23b1jsPfsp9PBHZRkcqbYXa&#10;XPu8xMTvjHP5jVy3ZdFmoGdfEwb+6J5HqQnSt//XxuYjgEMe+lI5YiK16MdAZNluSag52BlYy7mz&#10;sjIqWfFdtOOJSFshhevVDzHxyDi3i3Y8kWkz0LekhEFqsKzRMVPLEODvyXX+Wq+ktHpPtvdzvxe1&#10;btoKvXHt6xET733fOPde9LppM0D2hx6W7KCSBXVFX1lpNbGKPqG7olZSsFUA11aoZfS+NDMxcZ5x&#10;bpZ+rM0AKZITBmc6d4mOqvO3c/X1mq1XUlKPI9d3opQbVQ9101bogWvflpjYV7lR9VQ3bQbmdmqH&#10;wdmkQa7B4szvRM7+9+zseY0yMXo404Y+fTb3eShVbkln++S3z0eq27JoK9Qzel8amZi4M87N04+1&#10;GZjX6VsSrnT0q4Pp2YSDwaCd53Nfc2KUc+fLmTbXqtyScgfxKPV60Fao5WqcvPr/xCMm1im3pFn6&#10;sTYDfPPnype2bVujbROSLCjv6nX//Ru5jueKO8d/59hblVta7+3hE22F2lz7voiJxrlXRq7bsmgz&#10;MKPLDz2M1PkiHcvsIj+cKHcZrcodpbwW/VZboZbR+xJpxMTy5Y5SXst+rM0An9x6S0LrThj9icWz&#10;eFyDaPdo5tLquEcut9e28M3I14zz9KU5iYnKjVhGSyNfO5jB7dcqtvqj3SAQS+uJUanf//a7rcot&#10;rWT5o9Zt1rbCZyP3Jd4TE+uWW9oM/VibAd65nTB4qJU4sKugnVcToJR7OGtdr9zlpP5e7gdWRWnf&#10;uY8lWt1a/N6o55PPRu5LMxMTy5cbqa2XOJ9R6vagzQCvXHro4SepW/Gu/CbxRHuFzd32d/WYW5Vb&#10;w6h101aozbUfn5jYttzScsxxo9btQZsBflu3rd7zeEq8aqWklOONcqw1nBnEI52XVqs9UVaZSshd&#10;tyh9TVuhtp6ufZR+GoWY2Ee5NbSIiVd+9yptJk3pMXLkMXjkuo0g+w6DT1zofvU6MVoWD9spYdS6&#10;aSvU5tr3SUzsp9waRq7bsmgzMLtszzBgXD1PjAAgJzERgJlIGPCRiREA7MREAGYjYcBbJkYAsBMT&#10;gU/0e0ZV9RkG9CPaA3cAoBUxEYBZSRjwgxUUANiJiQDMzi0J/GViBAA7MREA7DBgOTcpWhYTIwDG&#10;JSYCwP8kDCZnBQUAdmIiAPzkloSJmRgBwE5MBIAjOwwmZLslAOzERAB4zw6DyZgYAcBOTASAzyQM&#10;JmJiBAA7MREAvpMw4CUTIwDYiYkAzErCYBIe5gQAOzERANJIGAAAALywruuWkmT89hnJR3olYcDB&#10;2fs6AWBUYiIAM/NaRV5qPUGShQUgCjGRiK60S23pnOdzvK7r9u78tR4joCQJAwAAgCevkgBXEwMS&#10;NfTMLQkAAAD/ybljQLKA3kkYTMJgBQA7MREA0kgYTMQECQB2YiLwit0F8JOEwWS2bVsNXgAgJgJH&#10;OcYEYwsj8dDDSf0exDzdFYBZiYnAs8eY4E0UsCzrtomJAAAA73xKHkgSMDIJAwAAAODAMwwAAACA&#10;AwkDAAAA4OBfEO7suSkbL1YAAAAASUVORK5CYIJQSwMECgAAAAAAAAAhAEe72eWECAAAhAgAABQA&#10;AABkcnMvbWVkaWEvaW1hZ2U4LnBuZ4lQTkcNChoKAAAADUlIRFIAAAKrAAAAhggGAAAA+rbDMAAA&#10;AAZQTFRFAAAA////pdmf3QAAAAZiS0dEAP8A/wD/oL2nkwAAAAlwSFlzAAAOxAAADsQBlSsOGwAA&#10;CBJJREFUeJzt3duSo7gSBVA8Uf//y56HCXc7anyRQJdMaa2XcyLGbZCUSBsM1HEAAAAAAAAAAAAA&#10;AAAAAAAAAAAAAAAAAAAAAAAAAAAAAAAAAAAAAAAAAAAAAAAAAAAAAAAAAAAAAAAAAAAAAAAAAAAA&#10;AAAAAAAAAAAAAAAAAAAAdHebvQOQ2L3gM44xgBjM2Un9M3sHAAACEFSDElYBAAhLWAUAICxhFQCA&#10;sIRVAGB1JQ9XEZSwCgBAWMIqAABhCasAAIQlrAIAEJawCgBAWMIqAIA3BoQlrAIAqyv9U6oCa0A/&#10;s3cAACCQ58BaGnLpyCDAeSVn4I4xgDh6XDk1z3fmNgAAgPPcOtCZsAoA7OJ2uBKajrAKAOymZWgV&#10;fjvzgBUAsKvnoOnn/KCEVQCAc8HVVdUB3AYAAPCXoBqMsAoA8B9BNSBhFQBAUA1LWAUAICwPWMX2&#10;7Sxv9bO73dufze5XJdRrX/5iHD3tPn+F9q3TZ00Ou223dh9e+bRfI9rVahs92t9LxtectO6nq33w&#10;bn961+zq9Tp6LuuxvRbH16xgkaV+bXfsNiJtNxVXVmNoMSk/viNrUV/tg+ztz6ZVUM86buq1n5Yn&#10;gc/fpa95J+OFh60Iq/O1PkiyLYK7tz+bXpP6/cgxZuq1n96BQV9DUh6wmud+9J2cM5wp7t7+bEaF&#10;iajUaz8j29977mVNTnImElbnGDVRRp6QR+xb5PZns3vNqtc+ZgbHHfsbUnIbwHi1E+TVB6ciTsij&#10;r6I4I76mZc2WfF+0mo22P6uI0K/mB0hAWB2r9asxzvwd49mu9kGWdq6ix+tcHp/NMJaj63WX8NT6&#10;BOjs9z7+zQ59zmsZ5qHtCavxnJ00b0f+g66k7WeCzszFKPMi2Pu9gzvUbLZ6HaFnXZ09gV+9z7lG&#10;bUzmntVxRrxLLfoB9akPavf9duLf0F6Lmo06jt/q9czV5N2VzoMt+mvGe12BDoTVMUa+9Dfjophx&#10;n1c3+kXVmWrgypVk3utx4hL5ZAgoJKzG0GOCzmLU1WRXTdrKVGMtqdfzWv6yUmvnfof0hNX+Zk1+&#10;GcJEhn3ckZp9Lfr+ZTWqX40fJCWsztdzAt1lct6lnVGo2Wt2aGOpiH3h6ioEI6z2ZdJ7L+IihZp9&#10;R722N6NPjSMk5NVVzGDBaGP0Q1A9vi+DHdvcmz4FirmyOteICduiQDZqFoA/hNV+/JxKNmqWEWaf&#10;jJRs37EAgQirjDZ7oYIa6hVgMmF1Hosg2ahZrlJDQDVhFQCAsLwNADgO9+iRV6/anfkXt4Anwmof&#10;Fv7XTPBkol7batWf5lfYjLAKQAZCKmxKWAUgMiEVNucBKwCiElQBYRWAkARV4DgOtwEAEM/ZoFr6&#10;EFfJ93vADoIQVgGIpDaoCpWwOGEVcvITKbsTUmETEe9ZnbUIW/wB5iqdhwXV8azN7a3ctqYihtUV&#10;mEjJRs2ShVqFzQir8zijIhs1C8BwwioAEXhCH3gpWlh1Twx8p16BkazN7a3ctuaihVUAAPhDWO2n&#10;5OeqEWdWzt7W0nM81SwA4UQKq35mAIBYrM3trdy2LiKF1V31LFoHxFqijKeaBTjHHHdClLC66pmb&#10;J1fJNjGpWXAcPKy6NteKtj/baRFWrw7i2X8/a7s99NiXSO3jumjjqWZpbdQ907vUmbU5npXb1tW3&#10;sNr77PLdwM3abg+lbWm5Tw6IMUaN7ejxVLMQm7W5nVXn8aW0ug3gzCDMOkOOXDCuGvBb9PFUs4x2&#10;pV52+8MD1uYYVm7bEC3vWa0ZjE+frZ0oZm23Rs13X/npxQERV+34fPt87wVVzTJDzVWu2trZtdas&#10;ze1km8eX8VPwmdtRPjj343Pn1wzyrO32Utue539X+lk+O9NX3/q/Zlwf+xC9Vh/U7Np6HA8ttJz7&#10;H5+p2XYW1uZ2zszjj3/36b/TSElYrXVlkK5MFLO2W7sdVwO4OqYjF1Q1S3TqrYy1ub2V2xZK6W0A&#10;o86mo2x3Jau3L4LR4XF1O7SRz2bUQMa6szbn3F7GWpsqyntWZw3crAlx5JVcxlhx8n7erpplNOFh&#10;vp3W5lHbVWsn1ITVXh1cck/gjO32FukBGdqI8pBeL2qW0UacKGWvO2tznu3PbltatVdWW3d06fe1&#10;3O7Iq0Tf9NiPSO3bUev+jzaeapYZ1N1n1ua2Vp/H0znzgNWjw8/eWHx2wGZtt7fn/XKz9jpWrdfj&#10;ULPMcfWY+v09q7E2t7dy21Jp1ZHfBrLXgM3a7ggtX169w4uwM7Rx5Xo9DjW7s5njFfG4ilK/1ub2&#10;Vm5bWK1eXbXyzdCzrNy2Xa0+pqu3j5jU3XvW5vZWbltYUd4GAAAA/yOsAgAQlrAKAG35qRgaElYB&#10;AAhLWAUycuUKYBPCKgAAYQmrAACEJawC0Vz9C0UALERYBQAgLGEVKBHpaqeHqwA2IqwC39x//e+I&#10;bQHAcRzCKgAAgQmrwCe/r3T2vPJZ8t1uAQDYjLAKvPMuPPYIrH7+B+AlYRV45Vt4bBkuS7/LVVVm&#10;ux9l9frtM2oZKvzM3gEgrceCfHbhrQm8FneATQmrPJy5UiZArKm2Fp4/X1ITfvIno/uv//+u1tU3&#10;NCasAr/djvMLbo+F2kkRs72q67O1rp6hkntWgVeiLKhR9oN9tTwBU89wgrAKvDNzYb1N3j4AQQir&#10;wCczQqOQShSuqkIA7lkFSjwW2p4Pj1jMiebK/dvP3wFcIKwCNZ4X3lbB1WJOZFdO1NQ2NOBAAlrx&#10;cn928anW1TcAAAAAADDZv5EEaBMuUZfVAAAAAElFTkSuQmCCUEsDBAoAAAAAAAAAIQB1A25s1AEA&#10;ANQBAAAUAAAAZHJzL21lZGlhL2ltYWdlOS5wbmeJUE5HDQoaCgAAAA1JSERSAAAAeAAAAIYIBgAA&#10;ABb8TrsAAAAGUExURQAAAP///6XZn90AAAAGYktHRAD/AP8A/6C9p5MAAAAJcEhZcwAADsQAAA7E&#10;AZUrDhsAAAFiSURBVHic7dxBcsIgAEBR2+n9r2xXXZM0kDDf97Y6McMP4EJ5vQAAAAAAAAAAAAAA&#10;AAAACPkavP6ecA0e9P30DbCWwHECxwkcJ3CcwHECxwkcJ3CcwHECxwkcJ3CcwHECxwkcJ3CcwHEC&#10;xwkcJ3CcwHECxwkc9/P0DQz44f1FZnCcwHECxwkcJ3CcwHECxwkcJ3CcwHECxwkcJ3CcwHECxwkc&#10;J3CcwHECxwkcJ3CcwHECxwkcJ3CcwHECxwkct3PgI388Y2DnwEwgcJzAcbsGtv9OsmtgJhE4bsfA&#10;lueJdgss7mQzAouysZ1msAdlgVHgo2dQXY0j7iI7zGBxF5oZ+P06F2v0fifYTXAk8NmBHoU7+yBw&#10;wV177Fl/97Xqcz9mdTi6RN85IB8z+Hc4swffMfDiTnb2S9bKAOIu8J/zomfvj8IudOVA8Kuhhb3B&#10;7EEexRYVAAAAAAAAAAAAAAAAGn4BYHkYlsAuBjEAAAAASUVORK5CYIJQSwMEFAAGAAgAAAAhAJ1H&#10;7uzgAAAACwEAAA8AAABkcnMvZG93bnJldi54bWxMj09Lw0AQxe+C32EZwZvdpNIYYzalFPVUhLaC&#10;eNtmp0lodjZkt0n67Z160dP8e7z3m3w52VYM2PvGkYJ4FoFAKp1pqFLwuX97SEH4oMno1hEquKCH&#10;ZXF7k+vMuJG2OOxCJdiEfKYV1CF0mZS+rNFqP3MdEt+Orrc68NhX0vR6ZHPbynkUJdLqhjih1h2u&#10;ayxPu7NV8D7qcfUYvw6b03F9+d4vPr42MSp1fzetXkAEnMKfGK74jA4FMx3cmYwXrYJFkrDyt3Jz&#10;FcTp0xzEgVfPaQqyyOX/H4ofAA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BAi0AFAAGAAgAAAAhALGCZ7YK&#10;AQAAEwIAABMAAAAAAAAAAAAAAAAAAAAAAFtDb250ZW50X1R5cGVzXS54bWxQSwECLQAUAAYACAAA&#10;ACEAOP0h/9YAAACUAQAACwAAAAAAAAAAAAAAAAA7AQAAX3JlbHMvLnJlbHNQSwECLQAUAAYACAAA&#10;ACEAyOMjikkDAADGFgAADgAAAAAAAAAAAAAAAAA6AgAAZHJzL2Uyb0RvYy54bWxQSwECLQAKAAAA&#10;AAAAACEAGSypftQFAADUBQAAFAAAAAAAAAAAAAAAAACvBQAAZHJzL21lZGlhL2ltYWdlMS5wbmdQ&#10;SwECLQAKAAAAAAAAACEA5+TfXw0JAAANCQAAFAAAAAAAAAAAAAAAAAC1CwAAZHJzL21lZGlhL2lt&#10;YWdlMi5wbmdQSwECLQAKAAAAAAAAACEANZREYRAGAAAQBgAAFAAAAAAAAAAAAAAAAAD0FAAAZHJz&#10;L21lZGlhL2ltYWdlMy5wbmdQSwECLQAKAAAAAAAAACEA6ndp4WgBAABoAQAAFAAAAAAAAAAAAAAA&#10;AAA2GwAAZHJzL21lZGlhL2ltYWdlNC5wbmdQSwECLQAKAAAAAAAAACEAN79pv2YIAABmCAAAFAAA&#10;AAAAAAAAAAAAAADQHAAAZHJzL21lZGlhL2ltYWdlNS5wbmdQSwECLQAKAAAAAAAAACEArUhAhmkB&#10;AABpAQAAFAAAAAAAAAAAAAAAAABoJQAAZHJzL21lZGlhL2ltYWdlNi5wbmdQSwECLQAKAAAAAAAA&#10;ACEAEoWd1nMLAABzCwAAFAAAAAAAAAAAAAAAAAADJwAAZHJzL21lZGlhL2ltYWdlNy5wbmdQSwEC&#10;LQAKAAAAAAAAACEAR7vZ5YQIAACECAAAFAAAAAAAAAAAAAAAAACoMgAAZHJzL21lZGlhL2ltYWdl&#10;OC5wbmdQSwECLQAKAAAAAAAAACEAdQNubNQBAADUAQAAFAAAAAAAAAAAAAAAAABeOwAAZHJzL21l&#10;ZGlhL2ltYWdlOS5wbmdQSwECLQAUAAYACAAAACEAnUfu7OAAAAALAQAADwAAAAAAAAAAAAAAAABk&#10;PQAAZHJzL2Rvd25yZXYueG1sUEsBAi0AFAAGAAgAAAAhAM93MrjxAAAAQQUAABkAAAAAAAAAAAAA&#10;AAAAcT4AAGRycy9fcmVscy9lMm9Eb2MueG1sLnJlbHNQSwUGAAAAAA4ADgCMAwAAmT8AAAAA&#10;">
                <v:shape id="Image 6969" o:spid="_x0000_s1027" type="#_x0000_t75" style="position:absolute;width:85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1mnwQAAAN0AAAAPAAAAZHJzL2Rvd25yZXYueG1sRI/NqsIw&#10;FIT3gu8QjuDOplew1F6jXATBjYJ/+0NybltsTkoTtb69EQSXw8x8wyxWvW3EnTpfO1bwk6QgiLUz&#10;NZcKzqfNJAfhA7LBxjEpeJKH1XI4WGBh3IMPdD+GUkQI+wIVVCG0hZReV2TRJ64ljt6/6yyGKLtS&#10;mg4fEW4bOU3TTFqsOS5U2NK6In093qyC3ay0J23T7fS621/aOjesc6PUeNT//YII1Idv+NPeGgXZ&#10;PJvD+018AnL5AgAA//8DAFBLAQItABQABgAIAAAAIQDb4fbL7gAAAIUBAAATAAAAAAAAAAAAAAAA&#10;AAAAAABbQ29udGVudF9UeXBlc10ueG1sUEsBAi0AFAAGAAgAAAAhAFr0LFu/AAAAFQEAAAsAAAAA&#10;AAAAAAAAAAAAHwEAAF9yZWxzLy5yZWxzUEsBAi0AFAAGAAgAAAAhAE8zWafBAAAA3QAAAA8AAAAA&#10;AAAAAAAAAAAABwIAAGRycy9kb3ducmV2LnhtbFBLBQYAAAAAAwADALcAAAD1AgAAAAA=&#10;">
                  <v:imagedata r:id="rId4571" o:title=""/>
                </v:shape>
                <v:shape id="Image 6970" o:spid="_x0000_s1028" type="#_x0000_t75" style="position:absolute;left:8750;width:141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T1wwAAAN0AAAAPAAAAZHJzL2Rvd25yZXYueG1sRE/LisIw&#10;FN0L/kO4gjtNdeGjGkXLCAOzGMYH4u7S3D6wuek00da/nywGXB7Oe73tTCWe1LjSsoLJOAJBnFpd&#10;cq7gfDqMFiCcR9ZYWSYFL3Kw3fR7a4y1bfmHnkefixDCLkYFhfd1LKVLCzLoxrYmDlxmG4M+wCaX&#10;usE2hJtKTqNoJg2WHBoKrCkpKL0fH0bB47JIktvH/es3y9PvyrSUXfek1HDQ7VYgPHX+Lf53f2oF&#10;s+U87A9vwhOQmz8AAAD//wMAUEsBAi0AFAAGAAgAAAAhANvh9svuAAAAhQEAABMAAAAAAAAAAAAA&#10;AAAAAAAAAFtDb250ZW50X1R5cGVzXS54bWxQSwECLQAUAAYACAAAACEAWvQsW78AAAAVAQAACwAA&#10;AAAAAAAAAAAAAAAfAQAAX3JlbHMvLnJlbHNQSwECLQAUAAYACAAAACEASmH09cMAAADdAAAADwAA&#10;AAAAAAAAAAAAAAAHAgAAZHJzL2Rvd25yZXYueG1sUEsFBgAAAAADAAMAtwAAAPcCAAAAAA==&#10;">
                  <v:imagedata r:id="rId4572" o:title=""/>
                </v:shape>
                <v:shape id="Image 6971" o:spid="_x0000_s1029" type="#_x0000_t75" style="position:absolute;left:23262;width:72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c0xwAAAN0AAAAPAAAAZHJzL2Rvd25yZXYueG1sRI/RasJA&#10;FETfC/7DcgVfim60EtvUVUpB2rdgzAdcs9ckNXs3ZleT9uu7hYKPw8ycYdbbwTTiRp2rLSuYzyIQ&#10;xIXVNZcK8sNu+gzCeWSNjWVS8E0OtpvRwxoTbXve0y3zpQgQdgkqqLxvEyldUZFBN7MtcfBOtjPo&#10;g+xKqTvsA9w0chFFsTRYc1iosKX3iopzdjUKPurHOE3749Mp+8GvS54v0+OwVGoyHt5eQXga/D38&#10;3/7UCuKX1Rz+3oQnIDe/AAAA//8DAFBLAQItABQABgAIAAAAIQDb4fbL7gAAAIUBAAATAAAAAAAA&#10;AAAAAAAAAAAAAABbQ29udGVudF9UeXBlc10ueG1sUEsBAi0AFAAGAAgAAAAhAFr0LFu/AAAAFQEA&#10;AAsAAAAAAAAAAAAAAAAAHwEAAF9yZWxzLy5yZWxzUEsBAi0AFAAGAAgAAAAhAJ3YZzTHAAAA3QAA&#10;AA8AAAAAAAAAAAAAAAAABwIAAGRycy9kb3ducmV2LnhtbFBLBQYAAAAAAwADALcAAAD7AgAAAAA=&#10;">
                  <v:imagedata r:id="rId4573" o:title=""/>
                </v:shape>
                <v:shape id="Image 6972" o:spid="_x0000_s1030" type="#_x0000_t75" style="position:absolute;left:29602;width:23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iFyAAAAN0AAAAPAAAAZHJzL2Rvd25yZXYueG1sRI9Pa8JA&#10;FMTvQr/D8gredFMF/6SuYk1FQXowWujxNfuahGbfhuxqYj99tyD0OMzMb5jFqjOVuFLjSssKnoYR&#10;COLM6pJzBefTdjAD4TyyxsoyKbiRg9XyobfAWNuWj3RNfS4ChF2MCgrv61hKlxVk0A1tTRy8L9sY&#10;9EE2udQNtgFuKjmKook0WHJYKLCmTUHZd3oxCpLNT4LmMHv9SOq3z3Z7G7+/rHdK9R+79TMIT53/&#10;D9/be61gMp+O4O9NeAJy+QsAAP//AwBQSwECLQAUAAYACAAAACEA2+H2y+4AAACFAQAAEwAAAAAA&#10;AAAAAAAAAAAAAAAAW0NvbnRlbnRfVHlwZXNdLnhtbFBLAQItABQABgAIAAAAIQBa9CxbvwAAABUB&#10;AAALAAAAAAAAAAAAAAAAAB8BAABfcmVscy8ucmVsc1BLAQItABQABgAIAAAAIQC9wGiFyAAAAN0A&#10;AAAPAAAAAAAAAAAAAAAAAAcCAABkcnMvZG93bnJldi54bWxQSwUGAAAAAAMAAwC3AAAA/AIAAAAA&#10;">
                  <v:imagedata r:id="rId4574" o:title=""/>
                </v:shape>
                <v:shape id="Image 6973" o:spid="_x0000_s1031" type="#_x0000_t75" style="position:absolute;left:31172;width:113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1CwwAAAN0AAAAPAAAAZHJzL2Rvd25yZXYueG1sRI9BawIx&#10;FITvBf9DeEJvNbEFtVujSKno1dVDj6+b183Szcs2ie723zeC4HGYmW+Y5XpwrbhQiI1nDdOJAkFc&#10;edNwreF03D4tQMSEbLD1TBr+KMJ6NXpYYmF8zwe6lKkWGcKxQA02pa6QMlaWHMaJ74iz9+2Dw5Rl&#10;qKUJ2Ge4a+WzUjPpsOG8YLGjd0vVT3l2mSKp35VqsL9BfZx3n1/Kn7ZK68fxsHkDkWhI9/CtvTca&#10;Zq/zF7i+yU9Arv4BAAD//wMAUEsBAi0AFAAGAAgAAAAhANvh9svuAAAAhQEAABMAAAAAAAAAAAAA&#10;AAAAAAAAAFtDb250ZW50X1R5cGVzXS54bWxQSwECLQAUAAYACAAAACEAWvQsW78AAAAVAQAACwAA&#10;AAAAAAAAAAAAAAAfAQAAX3JlbHMvLnJlbHNQSwECLQAUAAYACAAAACEAiRSdQsMAAADdAAAADwAA&#10;AAAAAAAAAAAAAAAHAgAAZHJzL2Rvd25yZXYueG1sUEsFBgAAAAADAAMAtwAAAPcCAAAAAA==&#10;">
                  <v:imagedata r:id="rId4575" o:title=""/>
                </v:shape>
                <v:shape id="Image 6974" o:spid="_x0000_s1032" type="#_x0000_t75" style="position:absolute;left:41751;width:23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LOixQAAAN0AAAAPAAAAZHJzL2Rvd25yZXYueG1sRI9Ba8JA&#10;FITvgv9heYXedNMiUaNrkIBgb1XTQ2+P7DMbzL4N2W2S/vtuodDjMDPfMPt8sq0YqPeNYwUvywQE&#10;ceV0w7WC8nZabED4gKyxdUwKvslDfpjP9phpN/KFhmuoRYSwz1CBCaHLpPSVIYt+6Tri6N1dbzFE&#10;2ddS9zhGuG3la5Kk0mLDccFgR4Wh6nH9sgrkOi2HcfsoPz6xwPfzm7mk7aTU89N03IEINIX/8F/7&#10;rBWk2/UKft/EJyAPPwAAAP//AwBQSwECLQAUAAYACAAAACEA2+H2y+4AAACFAQAAEwAAAAAAAAAA&#10;AAAAAAAAAAAAW0NvbnRlbnRfVHlwZXNdLnhtbFBLAQItABQABgAIAAAAIQBa9CxbvwAAABUBAAAL&#10;AAAAAAAAAAAAAAAAAB8BAABfcmVscy8ucmVsc1BLAQItABQABgAIAAAAIQBBILOixQAAAN0AAAAP&#10;AAAAAAAAAAAAAAAAAAcCAABkcnMvZG93bnJldi54bWxQSwUGAAAAAAMAAwC3AAAA+QIAAAAA&#10;">
                  <v:imagedata r:id="rId4576" o:title=""/>
                </v:shape>
                <v:shape id="Image 6975" o:spid="_x0000_s1033" type="#_x0000_t75" style="position:absolute;left:43305;width:157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mIvxgAAAN0AAAAPAAAAZHJzL2Rvd25yZXYueG1sRI9fa8JA&#10;EMTfC36HYwu+FL1UrNrUU0pAkOJD/fe+zW2T1NxuyJ0x/fa9QqGPw8z8hlmue1erjlpfCRt4HCeg&#10;iHOxFRcGTsfNaAHKB2SLtTAZ+CYP69XgbomplRvvqTuEQkUI+xQNlCE0qdY+L8mhH0tDHL1PaR2G&#10;KNtC2xZvEe5qPUmSmXZYcVwosaGspPxyuDoDk/3H+SvZCeH1revlYZrt5D0zZnjfv76ACtSH//Bf&#10;e2sNzJ7nT/D7Jj4BvfoBAAD//wMAUEsBAi0AFAAGAAgAAAAhANvh9svuAAAAhQEAABMAAAAAAAAA&#10;AAAAAAAAAAAAAFtDb250ZW50X1R5cGVzXS54bWxQSwECLQAUAAYACAAAACEAWvQsW78AAAAVAQAA&#10;CwAAAAAAAAAAAAAAAAAfAQAAX3JlbHMvLnJlbHNQSwECLQAUAAYACAAAACEANepiL8YAAADdAAAA&#10;DwAAAAAAAAAAAAAAAAAHAgAAZHJzL2Rvd25yZXYueG1sUEsFBgAAAAADAAMAtwAAAPoCAAAAAA==&#10;">
                  <v:imagedata r:id="rId4577" o:title=""/>
                </v:shape>
                <v:shape id="Image 6976" o:spid="_x0000_s1034" type="#_x0000_t75" style="position:absolute;left:59326;width:104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NgxgAAAN0AAAAPAAAAZHJzL2Rvd25yZXYueG1sRI9Ba8JA&#10;FITvBf/D8gRvdWMPiUZXEUtL6cGiEfH4yD6TaPZtzK4a/323UPA4zMw3zGzRmVrcqHWVZQWjYQSC&#10;OLe64kLBLvt4HYNwHlljbZkUPMjBYt57mWGq7Z03dNv6QgQIuxQVlN43qZQuL8mgG9qGOHhH2xr0&#10;QbaF1C3eA9zU8i2KYmmw4rBQYkOrkvLz9moUZONDZjC5/CT70+f6O7rge21jpQb9bjkF4anzz/B/&#10;+0sriCdJDH9vwhOQ818AAAD//wMAUEsBAi0AFAAGAAgAAAAhANvh9svuAAAAhQEAABMAAAAAAAAA&#10;AAAAAAAAAAAAAFtDb250ZW50X1R5cGVzXS54bWxQSwECLQAUAAYACAAAACEAWvQsW78AAAAVAQAA&#10;CwAAAAAAAAAAAAAAAAAfAQAAX3JlbHMvLnJlbHNQSwECLQAUAAYACAAAACEAJYTjYMYAAADdAAAA&#10;DwAAAAAAAAAAAAAAAAAHAgAAZHJzL2Rvd25yZXYueG1sUEsFBgAAAAADAAMAtwAAAPoCAAAAAA==&#10;">
                  <v:imagedata r:id="rId4578" o:title=""/>
                </v:shape>
                <v:shape id="Image 6977" o:spid="_x0000_s1035" type="#_x0000_t75" style="position:absolute;left:69964;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4N8xAAAAN0AAAAPAAAAZHJzL2Rvd25yZXYueG1sRI9Bi8Iw&#10;FITvC/6H8ARva+oeqlajiLCisJetgh4fzbOtNi+1ibX77zeC4HGYmW+Y+bIzlWipcaVlBaNhBII4&#10;s7rkXMFh//05AeE8ssbKMin4IwfLRe9jjom2D/6lNvW5CBB2CSoovK8TKV1WkEE3tDVx8M62MeiD&#10;bHKpG3wEuKnkVxTF0mDJYaHAmtYFZdf0bhTs4ovZtefDdLP+oQkejcVbelJq0O9WMxCeOv8Ov9pb&#10;rSCejsfwfBOegFz8AwAA//8DAFBLAQItABQABgAIAAAAIQDb4fbL7gAAAIUBAAATAAAAAAAAAAAA&#10;AAAAAAAAAABbQ29udGVudF9UeXBlc10ueG1sUEsBAi0AFAAGAAgAAAAhAFr0LFu/AAAAFQEAAAsA&#10;AAAAAAAAAAAAAAAAHwEAAF9yZWxzLy5yZWxzUEsBAi0AFAAGAAgAAAAhAMnDg3zEAAAA3QAAAA8A&#10;AAAAAAAAAAAAAAAABwIAAGRycy9kb3ducmV2LnhtbFBLBQYAAAAAAwADALcAAAD4AgAAAAA=&#10;">
                  <v:imagedata r:id="rId153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4784" behindDoc="1" locked="0" layoutInCell="1" allowOverlap="1" wp14:anchorId="114A39BA" wp14:editId="4DEC6FEF">
                <wp:simplePos x="0" y="0"/>
                <wp:positionH relativeFrom="page">
                  <wp:posOffset>359663</wp:posOffset>
                </wp:positionH>
                <wp:positionV relativeFrom="paragraph">
                  <wp:posOffset>3905884</wp:posOffset>
                </wp:positionV>
                <wp:extent cx="7164070" cy="204470"/>
                <wp:effectExtent l="0" t="0" r="0" b="0"/>
                <wp:wrapTopAndBottom/>
                <wp:docPr id="6978" name="Group 6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4070" cy="204470"/>
                          <a:chOff x="0" y="0"/>
                          <a:chExt cx="7164070" cy="204470"/>
                        </a:xfrm>
                      </wpg:grpSpPr>
                      <pic:pic xmlns:pic="http://schemas.openxmlformats.org/drawingml/2006/picture">
                        <pic:nvPicPr>
                          <pic:cNvPr id="6979" name="Image 6979"/>
                          <pic:cNvPicPr/>
                        </pic:nvPicPr>
                        <pic:blipFill>
                          <a:blip r:embed="rId4579" cstate="print"/>
                          <a:stretch>
                            <a:fillRect/>
                          </a:stretch>
                        </pic:blipFill>
                        <pic:spPr>
                          <a:xfrm>
                            <a:off x="0" y="0"/>
                            <a:ext cx="3251911" cy="204215"/>
                          </a:xfrm>
                          <a:prstGeom prst="rect">
                            <a:avLst/>
                          </a:prstGeom>
                        </pic:spPr>
                      </pic:pic>
                      <pic:pic xmlns:pic="http://schemas.openxmlformats.org/drawingml/2006/picture">
                        <pic:nvPicPr>
                          <pic:cNvPr id="6980" name="Image 6980"/>
                          <pic:cNvPicPr/>
                        </pic:nvPicPr>
                        <pic:blipFill>
                          <a:blip r:embed="rId4580" cstate="print"/>
                          <a:stretch>
                            <a:fillRect/>
                          </a:stretch>
                        </pic:blipFill>
                        <pic:spPr>
                          <a:xfrm>
                            <a:off x="3159886" y="0"/>
                            <a:ext cx="201167" cy="204215"/>
                          </a:xfrm>
                          <a:prstGeom prst="rect">
                            <a:avLst/>
                          </a:prstGeom>
                        </pic:spPr>
                      </pic:pic>
                      <pic:pic xmlns:pic="http://schemas.openxmlformats.org/drawingml/2006/picture">
                        <pic:nvPicPr>
                          <pic:cNvPr id="6981" name="Image 6981"/>
                          <pic:cNvPicPr/>
                        </pic:nvPicPr>
                        <pic:blipFill>
                          <a:blip r:embed="rId4581" cstate="print"/>
                          <a:stretch>
                            <a:fillRect/>
                          </a:stretch>
                        </pic:blipFill>
                        <pic:spPr>
                          <a:xfrm>
                            <a:off x="3293998" y="0"/>
                            <a:ext cx="1550327" cy="204215"/>
                          </a:xfrm>
                          <a:prstGeom prst="rect">
                            <a:avLst/>
                          </a:prstGeom>
                        </pic:spPr>
                      </pic:pic>
                      <pic:pic xmlns:pic="http://schemas.openxmlformats.org/drawingml/2006/picture">
                        <pic:nvPicPr>
                          <pic:cNvPr id="6982" name="Image 6982"/>
                          <pic:cNvPicPr/>
                        </pic:nvPicPr>
                        <pic:blipFill>
                          <a:blip r:embed="rId4582" cstate="print"/>
                          <a:stretch>
                            <a:fillRect/>
                          </a:stretch>
                        </pic:blipFill>
                        <pic:spPr>
                          <a:xfrm>
                            <a:off x="4857877" y="0"/>
                            <a:ext cx="538734" cy="204215"/>
                          </a:xfrm>
                          <a:prstGeom prst="rect">
                            <a:avLst/>
                          </a:prstGeom>
                        </pic:spPr>
                      </pic:pic>
                      <pic:pic xmlns:pic="http://schemas.openxmlformats.org/drawingml/2006/picture">
                        <pic:nvPicPr>
                          <pic:cNvPr id="6983" name="Image 6983"/>
                          <pic:cNvPicPr/>
                        </pic:nvPicPr>
                        <pic:blipFill>
                          <a:blip r:embed="rId4583" cstate="print"/>
                          <a:stretch>
                            <a:fillRect/>
                          </a:stretch>
                        </pic:blipFill>
                        <pic:spPr>
                          <a:xfrm>
                            <a:off x="5408040" y="0"/>
                            <a:ext cx="451993" cy="204215"/>
                          </a:xfrm>
                          <a:prstGeom prst="rect">
                            <a:avLst/>
                          </a:prstGeom>
                        </pic:spPr>
                      </pic:pic>
                      <pic:pic xmlns:pic="http://schemas.openxmlformats.org/drawingml/2006/picture">
                        <pic:nvPicPr>
                          <pic:cNvPr id="6984" name="Image 6984"/>
                          <pic:cNvPicPr/>
                        </pic:nvPicPr>
                        <pic:blipFill>
                          <a:blip r:embed="rId4584" cstate="print"/>
                          <a:stretch>
                            <a:fillRect/>
                          </a:stretch>
                        </pic:blipFill>
                        <pic:spPr>
                          <a:xfrm>
                            <a:off x="5880861" y="0"/>
                            <a:ext cx="1282827" cy="204215"/>
                          </a:xfrm>
                          <a:prstGeom prst="rect">
                            <a:avLst/>
                          </a:prstGeom>
                        </pic:spPr>
                      </pic:pic>
                    </wpg:wgp>
                  </a:graphicData>
                </a:graphic>
              </wp:anchor>
            </w:drawing>
          </mc:Choice>
          <mc:Fallback>
            <w:pict>
              <v:group w14:anchorId="0D1D360F" id="Group 6978" o:spid="_x0000_s1026" style="position:absolute;margin-left:28.3pt;margin-top:307.55pt;width:564.1pt;height:16.1pt;z-index:-251421696;mso-wrap-distance-left:0;mso-wrap-distance-right:0;mso-position-horizontal-relative:page" coordsize="716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elp6gIAACQQAAAOAAAAZHJzL2Uyb0RvYy54bWzsl1tr2zAUx98H+w7G&#10;763viWya9KVrKZSt7PIBFFm2RS1LSMql335HspO29thKIZBBCDG6WEd/nfM7lnR1veOtt6FKM9Et&#10;/Ogy9D3aEVGyrl74v37eXiDf0wZ3JW5FRxf+M9X+9fLzp6utLGgsGtGWVHlgpNPFVi78xhhZBIEm&#10;DeVYXwpJO+ishOLYQFXVQanwFqzzNojDcBZshSqlEoRqDa03fae/dParihLzrao0NV678EGbcU/l&#10;niv7DJZXuKgVlg0jgwz8ARUcsw4mPZi6wQZ7a8UmpjgjSmhRmUsieCCqihHq1gCricLRau6UWEu3&#10;lrrY1vLgJnDtyE8fNku+bh6Vx8qFP8vnEKsOc4iSm9hzLeCgrawLeO9OyR/yUfWrhOKDIE8auoNx&#10;v63XLy/vKsXtIFist3Oefz54nu6MR6BxHs3ScA4BItAXh2kKZRca0kD8JsNI8+XvAwNc9NM6cQcx&#10;kpEC/oMjoTRx5L+Bg1Fmrag/GOHvssGxelrLC4i5xIatWMvMs+MXomtFdZtHRqxvbeVNTPJ9TO45&#10;rqmNSW49s3/PjrIxmBhZtUzesra1nrflQS6gP0LnDyvusbwRZM1pZ/o8U7QF5aLTDZPa91RB+YoC&#10;Nuq+jCBskOMGwJGKdaaPnDaKGtLY+SvQ8R1S0QrFxaHDiX7RaZegB8Dew0wSZ1Ee2cl7ZuIoszMf&#10;Qo8LqbS5o4J7tgBSQQL4Gxd486AHMftXBhf28zthIKd3MxT+I2AQJFGfxHtgoOXEgImPDkwSZTlC&#10;M9+bfmrgOxvN5mdq3nxmEKTRiJro1KhJjk9NnCd5DrvglJooy8IkPmPzdndCkMkjbOJTwyY9OjYp&#10;yuZoDmxMsckSNE+sgvMW9XLORJDJI2qSU6MmOzo1WRqiMIXdekpNCgeb3H7uztS8ogbSaERNemrU&#10;wIHjyCfhDKEQzWC3nlITxQh+x92i3HUKrqLumD1cm+1d93Udyq8v98vfAAAA//8DAFBLAwQKAAAA&#10;AAAAACEAVzNRsakSAACpEgAAFAAAAGRycy9tZWRpYS9pbWFnZTEucG5niVBORw0KGgoAAAANSUhE&#10;UgAACFYAAACGCAYAAAD9q5ydAAAABlBMVEUAAAD///+l2Z/dAAAABmJLR0QA/wD/AP+gvaeTAAAA&#10;CXBIWXMAAA7EAAAOxAGVKw4bAAASN0lEQVR4nO3d23KcOhAFUHD5/3+Z85ByxfExMwJ069Zar3EA&#10;oa0LuGe8H8exAQAAAAAAAADwfx+jLwAAAAAAAAAAYFYKKwAAAAAAAAAATiisAAAAAAAAAAA4obAC&#10;AAAAAAAAAOCEwgoAAAAAAAAAgBMKKwAAAAAAAAAATiisAAAAAAAAAAA4obACAAAAAAAAAOCEwgoA&#10;AAAAAAAAgBMKKwAAAAAAAAAATiisAAAAAAAAAAA4obACAAAAAAAAAOCEwgoAAAAAAAAAgBMKKwAA&#10;AAAAAAAATiisAAAAAAAAAAA4obACAAAAAAAAAOCEwgoAAAAAAAAAgBMKKwAAAAAAAAAATiisAAAA&#10;AAAAAAA4obACAAAAAAAAAOCEwgoAAAAAAAAAgBMKKwAAAAAAAAAATiisAAAAAAAAAAA4obACAAAA&#10;AAAAAOCEwgoAAAAAAAAAgBMKKwAAAAAAAAAATiisAAAAAAAAAAA4obACAAAAAAAAAODE5+gLAAAA&#10;AAAAAMhq3/fj7v89jmOveS3APQorCKlkAbLQQCzGNb+RC2BF5j6AGMzXRCW7PCE/AOWeFFM8PW62&#10;uXjFNjMfhRUAQFg2ywAAzMpelahkFwCeaVVQUcpaDm18jL4AAAAAAAAAgOhGF1UA7SisAAAAAAAA&#10;AAA4obACAAAAAAAA4AHfVgG5KawAAKbkQQQAgFnZqxKV7AJAbNZyGOdz9AUAAAAAAAAAZHccxz76&#10;GoB7fGMFAAAAAAAAQEOKKiA2hRUAAAAAAAAAACcUVgAAAAAAAAAAnFBYAQAAAAAAAABwQmEFABDW&#10;vu/H6GsAAIDf2KsSlewCQBu91lhrObShsAIAmNJxHHvJz3lQAACgN3tVopJdAIjNWg7jfI6+AACA&#10;p74/KJQ+XAAAQA/2qkQluwBwzXEc+7uChn3fj17rqrUc6lJYAQBMq+Rh5KeSn/cgAQDAU/aqRCW7&#10;ABCbtRzG8KdAAIDl+Co8AABmZa9KVLILAGVmXTNnvS6YhcIKAGBqx3HsqqUBAJiRvSpRyS4AtNFr&#10;fbWWQ38KKwCAEGo+LHjoAACgJntVopJdABij1rdDWMuhn8/RFwAAcMX3Db6vpwMAYCb2qkQluwBQ&#10;z3Ece+/11FoO7SmsAADCuvPAoPIaAIAe7FWJSnYBoI99348Wa6i1HNrwp0AAgPA8IAAAMCt7VaKS&#10;XQC4b4b10VoOdSmsAABC84AAAMCs7FWJSnYBIDZrOdSnsAIACMsDAgAAs7JXJSrZBYB+StfdFse0&#10;lsM1CisAAAAAAAAAKlK4ALl8jr6AbN5Vgc08ia5ewRa57wBWtPq6BU+svu9Zvf3RrDzfy2pbJdly&#10;j7lr5blrZRnmbdllhAxjh7wy5jNjm/jLWs62Geet7MfxenyNftHQ8vy1jn33a3pmCO3Trxg6a0Pr&#10;3GTuu1FjLut5ox9/pfNmXm96HH/F82Zu2wpW678ZctNi3xNprM+47zvT4mtAW6t9nyI+p2TPau95&#10;rMX5aoytUWu8vWq882ZuG/+Kusea7dzmuTjnzbznydhfI84bvT1P9owZ2+U5o885a543+hh8cvzZ&#10;lLY3+zjPxDdWPPB0EH/9/8gva0e24YnIfQdAzI00jFBjrETf99j3xbLyc4qstlNz3/D9WO41Z+xV&#10;88u6x5JderDnYVbm9tf/f6Y2RXMcx95rjbWWr8k470dhxQ21J6aegW01qe77fkQYcJH7DgDgitX3&#10;Pau3P5qVn1NktZ3WLxXda1iTeRvuMXaYVYs94wzPIcYc5Gec9/cx+gKiafliptdLn6jHfypy3wFw&#10;nQ0gq9r3/Vh937N6+6NZ+TlFVtvp2f7W8y452avGY4/1h+xyh7HDrLJmM2u7qMNanoNxPobCigt6&#10;BKnlJ7VaHHfUea6K3HcAAKVW3/Ntm31fNCtnVlbbGFnksOL9hlWsvF7BU/Y8zCprboy5OZUUM7iv&#10;lDLOx/GnQApFDtDVa383wb873mz3arbrAQBooeaer+RYM+6xen9C3ac8nln5OWWma8lkhvtqboB8&#10;7LHgPnlmVj0L5nruDY05yM84H0thRYHSkJ4tkFdDXnOxfXrtr342wuCN3HcA/C7C+gO91d7zff+5&#10;KGOu976PZ1Z+TvGM0kbtQp27x/36Pyvcc343+xzENSvtsWa7HuKz52FWNeb2GedMY44Zc0ldxvl4&#10;CisqeBeqOy/4aoS1xcvKn/8v+kQ9a98B8Ix5GP7Pnq/sZ6Ls+yLPc55TXvOMcl3LTN39JWj2e84z&#10;spHLSuuV7FKTPQ8zulIoV5rNWXJpzLFt+dfy7O17xzhv72P0BczuVbiO49jvfIJqJk+v6eo96Kl2&#10;383aTgBgbSUPQzX2fE/+f2vv9n1XjmXfN4eszynZny9HKJ0Da9yvq8eI9gtT4F/2WHCf97LMqvaz&#10;4/MrqsNzBuRnbZ2DwoqbnlSj176W3/R4+Gt1rNYiXSsAwCs993wR91ARrzk7zym/m/35MqoWL4u8&#10;gII12GNBG/LOrLLux7O2C/jLeO1LYcUNvarRW366ZdWBlqHvAABKtfiFYs3jtWTfF1OkjNUiq/fV&#10;/MThVSvfd2DtPRbcZc/DrHrMwSNyaczNp+Seup9cYZz3p7DioggPOqMCPvu9mf36AACusOc7F+Ea&#10;VySz/zfztUXW677qP8jJegX1yTezyprNrO0C/jLOx1BYMcjIwLc89woDeYU2AgDx2fM9t0o7ZyGz&#10;92Vv3xUz3guf7oFcZpxnYBXGHzX5k07vZW4b8Idxfo3CigsihMsLm99F6DsAgFL2fOfs++Yks/8n&#10;q/WNuKf6EXIZvV6ZU8hIrqEvYw7yM87H+Rx9AVFkCWmWdlyxYpsBAFZk31dHyS+V/G35Z1Zrbw/u&#10;KQAApbLuHbO2C2Yw4l3JqHNwzjdWUJ1BDQAwlgc5+D+ZBeApeyy4Rp4BgEwUViQy+usKAQBoz56P&#10;aGSW1kb/0qbk/MYBzM84BQAAXlFYUWD0Sxru03cAAGuw7yMKWQUAVmDPw6yyZjNru4C/jPPxFFYs&#10;xIADAMjPno9oZJYn5AfoxXwDAABrU1gBAAAAAAAAAHDic/QFUIe/AwkAAMzGcwoRtcrtq+P6JDwA&#10;AADMTWHFG15uxKXvAIBs/JL6d/Z9RCGrddW6n+ZWwDwAQGSeMyA/43wOCisAAACA5fhFKgC04Zc/&#10;zEo2AXhCYQUAAACwDAUVAAAAwFUfoy8AAAAAoAdFFQAAAMAdCisAAACA9BRVAAAAAHf5UyAAAABA&#10;aneLKkr/DnfJ8f1NbwAAAIhLYQUAAACQ1tWiCgUQAAAAwE8KKwBYnq+FBoA/rImsTEEFAEBMnmOA&#10;lswxfPkYfQGvCCr0MWqsGeP36C9KyUp9mdu2AmMCYD2lc7Ciiv6sy/Vlbhu5Zc2ueY4ScgLryDzu&#10;MrcNvpu6sIJyXgIBAORnz0c0MksEcgqYBwAAgHcUVixExRgAQH72fEQjswBEYL0CAIC1KawAYGle&#10;jgEA5FSyz/MpdQAAAKDEtIUVftEFffg7frHoL0rJSn2Z27YCYwLek1egF+tyfZnbRm5Zs2ueo4Sc&#10;1JGtPeSUOaeZ27Zt+dvHNdMWVgAAAAAAAAAAjKawIpGSrzDtUVmleguIwnwFRGTPRwst+1NmAYjA&#10;egUAwHf2Zfw0ZWGFoEIfvm4uFv1FKVmpL3PbVmBMAMA8rMv1ZW4buWXNrnmOEnJSR7b2kFPmnGZu&#10;G/xmusIKg7C9lvdY/wFRmK8oJStEZc9HqVn6U2YBrjO/9We9qmOltgKwrszrXea2bVv+9nFPlcIK&#10;4ZpHydcWwrapio5Gf/0x2/XMSFb+mO16GCfrmLDnI9o8J7Oszhj4I+u6fNVs18NfxuprsvueeY4S&#10;clJHtvYwj8zZyty2bcvfPsab6hsrBL6fFvda//Xz9F7f/f+jzhud/prPrG2TlflkblsExsRz9ny8&#10;M1t/yiw1lfyCtEY+VsmYdXk+mds2O+vVM7O21TxHCTmpI1t74DeZc5q5bduWv33c97aworRS20I4&#10;j1591upYq2v96Yizvhp13uj0Vz3Z1xtZqSd7VlZhTDxnz5dX1nlOZmFe1uV6ss7hK1l1vcqeXfMc&#10;JeSkjmztIZfM613mtm1b/vYRwxTfWCGk4/h0Tlx37vuo/pYR/TWLCG2TlTlkbls0xkQd9nz8NHt/&#10;yiw9PclKyf/N9KcFrMtzyNy2aKxX10Roq3mOEnJSR7b2wJfMOc3ctm3L3z6eq1pYse/7cSV0734+&#10;08uH3q7cuydfP2aSGevqeDv7t6tjbdR5o9Nf9WRfb2SlnuxZWYUxcc6ej2jznMzS25VPNV3Nzao5&#10;sy7XE20OX4n16rXs2TXPUUJO6sjWHnLJvN5lbtu25W8f43yW/NBxHPudBe4saFEfGqK50m/ff+7d&#10;BKH/2rvad6/67Ep/jTpvdPqrnjvrTYR2fZGVeuxNcjAm6rDnG+/OvXp3/zOviTKbV4uxUEPNef/r&#10;Z66cu/RnR7Mu12OvmsOK61X27JrnKCEndWRrD2PVfs7IvN5lbtu25X5XQgxFhRV3PQlkpJcPM7s6&#10;yWybiSSiUWPNGL9Hf9X1dM7K2jZZ+V3mtq3AmHh9Hns+Iq2JMsvMZK2Mdbm+zG2Laub1aqZitqzZ&#10;Nc9RQk7qyNYecsqcU207N3v76Kv4T4H0fsnW61zUp//q6PXJrVnOG53+inm+EVmUlZjnyzhvzcKY&#10;iCt7+2ZgnqtrhTZyLuu+rzbrcszzRcwa50b3Z/bsmucoISdxziX33JVtLIw6X9a1fMS5iKG4sGLb&#10;LIRRHcex9/y0ZI/z8NyovpKRe1brL+vNfZn7bNR5s2ZlFZmz+ds57fnyyTzPySy9eQE33krrcq/z&#10;ylp7K65Xsntf5vmGeuSkjmztob/M613mtvU6tzmG31wqrNi2tkES0rZa31/9V1+re/ruuKPOG53+&#10;inP+rG2TlVjH5i9jItb5R7dvRdnnOZmlpx6/II2eOetynPOPbttqVps7MmfXPEcJOZn7vHJPLda7&#10;+Y49wzXM0D7m9HnnP30FqtbfDBTQfo7j+t+GLDlmzePxr9p9VtpfNc+7Ukb0V12Z1xtZqStzVlZh&#10;TNRlz5dP9nlOZulN5l6zLteVfQ5fyWpzR+bsmucoISd1ZGsP+WRf77YtZ9u2LX/7mM+twoovTwMr&#10;oGN8v+9PJhv918+osWaM36O/6svaNlmpL3PbVmBM1GXPl1PWvG6bzNJfrZdwWTNnXa4vc9tWsuJ6&#10;lTW75jlKyEkd2dpDTplzmrlt25a/fcxjP46qRdZvQyuc8yqZcEr7r+axRhw/glFjLdoYnyUr+qu+&#10;2m2TFVlhTsZEfZH2fDOI0MbMed02mV3VyL6acUzNkl3rcn2Z27aa1darrNk1z1FCTurI1h5yypzT&#10;zG3btljti7D344/qhRWwbQormIesUEpWAK5bYe5coY0r0Z9x6Kt/uR+wFmMeAGAd9n5xfIy+AAAA&#10;AAAAAACAWSmsAAAAAAAAAAA4obACAAAAYGK+9hUAAADGUlgBAAAAAAAAAHBCYQVD+LQNAAAwG88p&#10;AAAAAPxGYQUAAAAAAAAAwAmFFQAAAAAAAAAAJxRWUN2+78foawAAAPjOcwoAAAAAdymsAAAAAAAA&#10;AAA4obBiETN9Ous4jn30NQAAAON5TgEAAAAgAoUVC/h6WdnjpeVML0YBAIB5eU4BAAAAIAqFFQAA&#10;AAAAAAAAJxRWJPfzk1ktP6lVcmxfrwsAAHhOAQAAACAShRWJnb1AbPHS0lfrAgAAJTynAAAAABCN&#10;woqk3r1ArPmCsfRYPgUGAABr85wC/9r3/SjJ6rufkWMAAABo63P0BTDO14uZuy9grrz09JIHAAAo&#10;4TkFAAAAgNkorEjo6qe8vv98yYtFX6dLNncy7SU8AJSxzvLFcwr863tm930/znIu2wAAADCewoqE&#10;juPY7754afHCxotxAADAcwr89Vum7+ZclgEAAKC9j9EXQBuzvFiZ5ToAAIDxZnk+mOU6WFPNQiFZ&#10;BgAAgD4UViQ28gXLcRy7FzwAAMBPnlMAAAAAiEZhRXIjXhx6UQkAALziOYVV+bYKAAAAiOlz9AXQ&#10;x9cLlxZ/m/jnOQAAAEp4TmE1x3HsT/Mu0wAAANCfworFfH8BU+vlpZc6AADAE55TWMmTgiK5BgAA&#10;gDH242j2wSCCKX2p40UOAADQi+cUVvAq57INAAAA4ymsAAAAAAAAAAA48TH6AgAAAAAAAAAAZqWw&#10;AgAAAAAAAADgxH8mJ+SEoPsxJgAAAABJRU5ErkJgglBLAwQKAAAAAAAAACEAH2WsN1wBAABcAQAA&#10;FAAAAGRycy9tZWRpYS9pbWFnZTIucG5niVBORw0KGgoAAAANSUhEUgAAAIMAAACGCAYAAAD+UDnV&#10;AAAABlBMVEUAAAD///+l2Z/dAAAABmJLR0QA/wD/AP+gvaeTAAAACXBIWXMAAA7EAAAOxAGVKw4b&#10;AAAA6klEQVR4nO3aOxLCMAwFwMD97wydKhj8USaR2O3jRi+yxvZxAAAAAAAAAAAAAAAAAAAAAAAA&#10;AAAAAAAAAAAAAAAAAAAAAAAAAAAAAAAAAAAAAAAAkOyx8M0rcS1uZKaA30Kwuh4380xebyQw3NTo&#10;nzxbZB2ioOzOQGFnhcF2UZDOQBAGwmgYDIR/QGcgZJ5AZqzNhXYK9isUwlDMbsHcUzRiZiAIA0EY&#10;CGeEwbxQ1E4Y3D80k90ZdIXCzAyE1T/50xahKxSX1RkEoYGMuwlBaGK2kILQ2M5TeUFoZvV1tCDg&#10;oAkAAAAAAIAcbzlnDyoCXQdGAAAAAElFTkSuQmCCUEsDBAoAAAAAAAAAIQABnRXdbgkAAG4JAAAU&#10;AAAAZHJzL21lZGlhL2ltYWdlMy5wbmeJUE5HDQoaCgAAAA1JSERSAAAD+QAAAIYIBgAAAIbZSoUA&#10;AAAGUExURQAAAP///6XZn90AAAAGYktHRAD/AP8A/6C9p5MAAAAJcEhZcwAADsQAAA7EAZUrDhsA&#10;AAj8SURBVHic7d3Rcts2EAVQs5P//2X0IeHU9UQSQIIEeHHOU2dim1pzd9krSvJWSvkCAAAAnu+f&#10;0Q8AAAAA6EPIBwAAgBBCPgAAAIQQ8gEAACCEkA8AAAAhhHwAAAAIIeQDAABACCEfAAAAQgj5AAAA&#10;EELIBwAAgBBCPgAAAIQQ8gEAACCEkA8AAAAhhHwAAAAIIeQDAABACCEfAAAAQgj5AAAAEELIBwAA&#10;gBBCPgAAAIQQ8gEAACCEkA8AAAAhhHwAAAAIIeQDAABACCEfAAAAQgj5AAAAEELIBwAAgBBCPgAA&#10;AIQQ8gEAACDEr9EPAAAAEm3bVo5+byll6/lYgHV8DPk1y8kSWouegHFS5i+lDoCfzgT7sz83cW+u&#10;WvfTOW9juZNPdwYWOMseAZ7mqnBfy94Edt6TDwAAJ4wO+ADfCfkAAAAQQsgHAICD3MUHZiPk08SF&#10;DDjLHgFoY28CLXzwHgAAXMiH4gF3cicfAAAuIuADdxPyAQAAIISQDwAAACGEfAAAAAgh5NOdT4AF&#10;zrJHgBR37TN7E9gJ+TSp/fAYFxrgFXsEoI29CbTwJ/S4zPcLjU+WBY6wR4DZlVK2T+F627Zy1w6z&#10;NwEhn2Y1F7Ofar7ehQjWYY8AtLE3gVpers80vMQMOMseAWY1636a9XEBxwn5HFJK2TzzC5xhjwAp&#10;7tpl9iZQQ8jnlJ4XGxctWJM9Aqyi111zexN4x3vy6eL7BcLLvoAj7BHgyY68Z77HMff/tjeBnZBP&#10;d0cuOJ5FBr6zR4BUV33Svr0J7Lxcn8u4wABn2SPAk8ywi+xNQMjnEi4wwFn2CEAbexP4+hLyuYAL&#10;DHCWPQIku+L98/YmsBPyAQCgEyEaGG3IB+99eqbRcnwuzyLXMwfMYrZetEegr9lmnP7sTXbJ855c&#10;W2+3hfyWlyV9/9orT1bNY7ri+Ksd945jXF1br59vDvKPO8ucfTJjL7Z4Ym+sJH3Orjx+8vXm57Fe&#10;6f0YRvfLK1d9yv4ryXtztj8fWFtz+rz3kFzblS4P+WeHbv/+1U/UE8y2YGdiDpjF7L1oj8A5s8/4&#10;Kkop2137zN5cV/K8J9d2h8tCfu+Fs/qJ4pnMAbPQi5DNjMM6kuc9ubY7XfLBe1c+o+jZymdbacDM&#10;AbNI68WV9gjUSJtx+rM3cyTPe3Jtd+se8u/4Ba52kngec8As9CJkM+Pz6v1eakie9+TaRuga8lf6&#10;xcEr5oBZ6EXIZsZhHcnznlzbKN3ek3/2T3e0nty7P5GU9wznb+aAWTyxF+0RqPfEGac/e3MNyfOe&#10;XNtIt/0JvU+/zP3fW/9MwgonKYVzZQ6Yx1N7Ua9DnafOOP2tcM5WqPGd5HlPru1KXUL+u19q6y/w&#10;yImCGZgDZqEXIVvvGTffMK/ka3pybaNd8un6u/RnSKCGOWAWehGyHZ1xuwGeJ3luk2u7y2Uh/+zJ&#10;qf1+z9YwM3PALPQiZDPjc/IJ+1whed6Ta7vTJSHfsy9gDpiHXoRsZhzWkTzvybXd7dKX65/lRIM5&#10;YB56EbKZcVhH8rwn11are8j3SwVzwDz0ImQz47CO5HlPrm2E2/6EHqzCkmIWehGymXG4Xs17t++Y&#10;xeR5T65tlK538p0gAAAAGGfq9+QDAAAA9bqFfHfxwRwwD70I2cw4rCN53pNrG8mdfAAAAAgh5AMA&#10;AEAIIR8AAABCCPnQifcUMQu9CNnMOKwjed6TaxutS8h3ggAAAGA8d/IBAAAghJAPAAAAIYR8AAAA&#10;CCHkAwAAQAghHwAAAEII+QAAAD9s21ZGPwY4Qsi/2ahlkbykkmtLZQ6Yjd6gll6hRXK/JNcGTyfk&#10;AwAAQAghHwAAAEII+QAAABBCyL+R9yH3l1xbKnPAbPQGtfQKLZL7Jbm23Qo1kkvIBwAAgBBCPgAA&#10;wB/u4vN0Qv5NvES5v+TaUpkDZqM3qKVXaJHcL8m1QQohn0dygQHOskeopVdokdwvybXtVqiRfEL+&#10;Ddy9/G22x8O9zAE9OJ/U0iu0SO6X5Np2K9QILYT8D84ujaPfP+q4T5Bc26zMAWn0BrX0Ci2S+yW5&#10;tt0KNbKGpUN+KWW78ue/WhSjjnul2pqEtvmYA2Zhj1BLr9AiuV+Sa9utUCP0tnTIr3Vk6HssilHH&#10;nVVybU9gDkigN6ilV2iR3C/Jte1WqJG1CPmVWob/3de23r0cddwrbdtWWut6Sm3pzAGzsEeopVdo&#10;kdwvybXtVqgRavwa/QBGK6Vstctg27bybthblsqo416ppaavr/8e96vaZqlrBeaAWdgj1NIruY6c&#10;i09hLLlfkmvbHanR/zOwsuVDfqszS+HMs4GjjnuH5NpSmQNmozeopVdokdwvybV9fZ0P8k+oEV7x&#10;cv2ve4b4b8cYddyU41m+fZkDZmGPUEuv0CK5X5JrG3Fc887TCfk3WGEZ3n1cy/d5kvuR/uwRaukV&#10;WiT3S3Jtdx5/dI3Qg5D/x1UDXfMesRHHvdqVxx9dWzJzwEzsEWrpFVok90tybbsVaoSzvCf/m9YP&#10;9aj5eXcfd6bltD+WxNqSmQNmYo9QS6/QIrlfkmvbrVAjnCHk/3B2aRxdEqOOe4fk2lKZA2ajN6il&#10;V2iR3C/Jte1WqBGO2ErxFyQ++bQ4rloQo457h6fVVnPxmO0x92YO6lzdK3rxP0/rjZXM1qd6hRbJ&#10;/ZJc2+5JNc62K3tKru0J3MmvkPwBKqMk15bKHDAbvUEtvUKL5H5Jrm23Qo3wiQ/eAwAAgBBCPgAA&#10;AIQQ8gE68jJBAABGEvIBAAAghJAPAAAAIYR8AAAACCHkAwAAQAghHwAAAEII+QAAABBCyAcAAIAQ&#10;Qj4AAACEEPIBAAAghJAPAAAAIYR8AAAACCHkA1TYtq1s21Zqvu7dv5dStn6PCgAA/k/IBwAAgBC/&#10;Rj8AgNl9vzu/bVt5dTe+5k4/8NuRefFKGAD4TMgHeONvQeRomBdQAAC4mpfrA7zQ8868gA8AwB2E&#10;fAAAAAgh5AP8hbv4AAA8kZAP8Bc9gnkpZRPwAQC4k5AP8MKZkC7cAwAwwlaKv/gEUOvdy/gFewAA&#10;RhPyAQAAIISX6wMAAEAIIR8AAABC/AsVt3+ZpCSkBQAAAABJRU5ErkJgglBLAwQKAAAAAAAAACEA&#10;+BK8byQEAAAkBAAAFAAAAGRycy9tZWRpYS9pbWFnZTQucG5niVBORw0KGgoAAAANSUhEUgAAAWEA&#10;AACGCAYAAAAMyTtZAAAABlBMVEUAAAD///+l2Z/dAAAABmJLR0QA/wD/AP+gvaeTAAAACXBIWXMA&#10;AA7EAAAOxAGVKw4bAAADsklEQVR4nO3d3Y6bMBgEUFLt+79yerFdqaqaBINhPtvn3G42YBiPHMjP&#10;tgEAAAAAAAAAAAAAAAAAAAAAAAAAAAAAAAAAAAAAAAAAAAAAAAAAAAAAADCJR3oHXnjueEzVfWcu&#10;ssilfqV3AGBlShggSAkDBClhgCAlDBCkhAGClDBAkBIGCFLCAEFKGCBICQMEKWGAICUMEKSEAYKU&#10;MECQEgYIUsIAQUoYIEgJAwQpYYAgJQwQpIQBgpQwQNBXegdu9Pzw98cte9HXjGNibDLZ6NMB+XRA&#10;9zzHEb22u+d5jj53qxnH9LdEVu7Y5tHjnbR3zLNncgizroTPTpyf/68UkhnHxNhksoPZSrj3quW5&#10;5QNyxZi2LT8uxiWTHc10Y+6ql43Jl6NXbnvEl9nkyWRns5TwjCfvjjHNeNy4jkxeYIYSnjEYywWR&#10;8mTyIqNfEz57d7disPbu06txtY6pwnVvapPJC41ewu/sOYmPbX9AqgTj0z78/L0l+FXGNqrVj51M&#10;njDD5Yj/aTl5lU70u5A+tnHHxbh6Z1Iu/zFyCb8Kx5GTXD0YR/ev+rgYl2x1MnIJ/0+FT4X1dnZM&#10;PT89Bdsmk13NVMJ3BeNOFfeJtclkZ7OUsGC85/hQjUz+MUsJz0hIqUYmLzDDW9RmDMaMY+KY1DcZ&#10;JraxJCthgCAlDBA0egnP+BJpxjExNpm80OglDDA0JQwQpIQBgpRwLa69UY1MXmzkEhYOYHgjlzDA&#10;8JQwQJASBghSwgBBShggqGIJL/Ft+rCDubCAiiUMsAwlDBCkhAGClDBAULUSdiMCvpkLi6hWwgBL&#10;UcJQj1XwQiqVsOABy6lUwoDFyHKqlLDgMTL55bAeJXw2gAIM38yFBX0q4at/vULoqG7vHLAY4ZBe&#10;lyOOBOjV//jZIlajgBfW85pwS5CEjhk9t/Z58O7xFiQL+NrxmMe2P1jP7X1wlO/ajpz/CkXUMge2&#10;zTygwZ4SbnUmYBUmHPRwtmjNhUXsvRxxRyCEjsruzKe5sJAq7xMWOkZgMUJ3LSV8VTiEjpFcmVdz&#10;YUGt14Rbb1B8ei4Y0U92zQVOO3Jj7mwABY5ZmAuc1isEn0LYup09oRZgKuak91y4UsXjt5xeb1Fz&#10;ouCbuUCTKu+OAFiSEgYIUsIAQUoYIEgJAwQpYYAgJQwQpIQBgpQwQJASBghSwgBBShggSAkDBClh&#10;gCAlDBCkhAGCen2pO1R15KeHfDE7t7ESBghSwgBBShggSAkDBClhgCAlDAAAAACwjt/H9mrkRlQy&#10;DgAAAABJRU5ErkJgglBLAwQKAAAAAAAAACEA69C0PKoDAACqAwAAFAAAAGRycy9tZWRpYS9pbWFn&#10;ZTUucG5niVBORw0KGgoAAAANSUhEUgAAASkAAACGCAYAAACBpHwNAAAABlBMVEUAAAD///+l2Z/d&#10;AAAABmJLR0QA/wD/AP+gvaeTAAAACXBIWXMAAA7EAAAOxAGVKw4bAAADOElEQVR4nO3d0W7TShRA&#10;0Rrx/788PKCrC6iJY2eS2Y7WeiV4oszpxnZLvY0xvgCqfqx+AwD3iBSQJlJAmkgBaSIFpIkUkCZS&#10;QJpIAWkiBaSJFJAmUkCaSAFpIgWkiRSQJlJAmkgBaSIFpIkUkCZSQJpIAWkiBaSJFJAmUkCaSAFp&#10;IgWkiRSQJlJAmkgBaSIFpP3ce8G2bWPvNWOMbc7bAfibMykgTaSANJEC0kQKSBMpIE2kgDSRAtJE&#10;CkgTKSBNpIA0kQLSRApIEykgTaSANJEC0kQKSBMpIE2kgDSRAtJECkgTKSBNpIA0kQLSRApI2304&#10;6GoeTvo6qz7bT173U9YocSYFpIkUkCZSQJpIAWkiBaSJFJAmUkCaSAFpIgWkiRSQJlJAmkgBaSIF&#10;pIkUkCZSQJpIAWkiBaSJFJAmUkCaSAFpIgWkiRSQJlJAmkgBaSIFpIkUkCZSQJpIAWnpSG3bNla/&#10;B+Zatadm6brSkQIQKSBNpIC0bKTcQ/g87kdxRjZSAF9fIgXEJSPl9PzzuNTjrFykDBXwpymREhbu&#10;cRbFM1JnUoaq59k9Ofv3V61Lz26kxhjbIwcyVNfz6N6edWtPV63LNSXOpAxV25n9mbGnq9alZWqk&#10;tm0bR4Zk7/Wv/heXxx3d11t/dnRPV61Lx0OROjNY9wbmaMx4nSN7u7dnR/Z11bpcz89XHvyZwZk5&#10;xM8en/+9a08r67Lew5d779xoQ/Ve7/i8v1tj1bpcy6F7UoaKM1btqVn6DIdvnL9y4w3VOq/67PeO&#10;u2pdruPUd/fGGNvMIZh9PM6ZvQePHs8scc9TN87/G4azNzUNU8+qPTVL3LKNMfc7t3tDZpiuZ9We&#10;XnGWHonss+/7HWuUTP8RhE/6cPjNjW9WSvy3GIBbRApIEymYyCXqfCIFpIkUkCZSQJpIAWkiBaSJ&#10;FJAmUkCaSAFpIgWkiRSQJlJAmkjBjiOPzLri78CqEykg7aXP3YOr+/PMaNu2ce9MqPSA0k96FqVI&#10;wQ3ffaF7SOn7udyDb8w+KxKo80QKSBMp+IezqBaRgn/MiooHlc4hUvCNZwMjTvNMfzgofCo/qLmG&#10;SAFpLveANJEC0n4BOC80IF+l/YQAAAAASUVORK5CYIJQSwMECgAAAAAAAAAhAOx+EhTaCQAA2gkA&#10;ABQAAABkcnMvbWVkaWEvaW1hZ2U2LnBuZ4lQTkcNChoKAAAADUlIRFIAAANJAAAAhggGAAAACC/B&#10;vAAAAAZQTFRFAAAA////pdmf3QAAAAZiS0dEAP8A/wD/oL2nkwAAAAlwSFlzAAAOxAAADsQBlSsO&#10;GwAACWhJREFUeJzt3duO4zYMAFBNMf//y9OHrbdOkExkW9aFPAdYoEAzjilRkulbSgEAAAAAAAAA&#10;AAAAAAAAAAAAAAAAAAAAAAAAAAAAAAAAAAAAAAAAAAAAAAAAAAAAAAAAAAAAAAAAAAAAAAAAAAAA&#10;AAAAAAAAAAAAAAAAAAAAAAAAAAAAAAAAAAAAAACAC75G7wB08tNoO8YMAEBw36N3AG7UqjACACAR&#10;RRJRKZAA6K1m7Vn5joTo8cFf/4zeAQCAJKIXENHjIxFFEgAAwI4iCQAAYEeRBAAAsOPFDeAeagCu&#10;i/7CoOjxwQNXkohK4QMAwCmKJHB2DACAHUUSkbmaBADAYYokoqstlFxNAgCglKJIgj2FEgAAiiRS&#10;cNsdADOIfjIuenwk4uCRTGonb+MCgDOirzPR44O/JDGZHDnDZWwAcNSZKykrrTfR44O/JC7ZKJQA&#10;uNMdt5zNtB5Fjw9KKZ5JIp8jE7F7qwGYQfT1KHp8LEjlTlauKAFwp9YH/rOtRdHjIzkJSVaKJAB6&#10;aFFMzLwORY+PpCQlmSmUAOjpbEGxyhoUPT4SkZRkp1ACYITor9OOHh/BSUxQKAHQV/QCInp8JCA5&#10;4Q+FEgA9RC8gosdHEl4BDn+YrAG4W/QCInp8JKJIgv/VTtp+zwEAILC7KvlPB5HZziBEbo9osUW9&#10;7S5aP+1Fjm2TIcaRasa9Nj5P/v4R/SpL9Phamn1MPO/f6P0ZomXQd7z2ccTC1eo7Z3wNZuTYWup1&#10;pehde0Tup8ixbaLH2HtevuP7Vv5dl7vbP3r+ljKuKI7+vVHjyzAmNrMXb119X/z7FgvNto0oDX+1&#10;TWZuj4ixRbx1LmI/bSLHtskQ4ygtx/t+W9r6f/L3tYhrzV70+K5YZUzU7OdPh/2YxpUiqfWAWH1i&#10;jNwe0WKLOplH66e9yLFtMsQ4yt1jXlvLX3hmTCzuzIsbfsq9C86KB7CR2yNSbHfn7kiR+qnn94+O&#10;bZMhxlF6xh95jvmN/G0j+sFv9Pj2VhsTR7aZZkweLZJ6NcxKHdBjX0e1R5TYoh+4ROmnUd87Ojcy&#10;xDjCyHGfqb3lLzwyJoI4crvd0Q65+kKGFRJghX08K0psUeJ4J3J8va8AjDjLGbn/RpqhXTPcuz9D&#10;O8NMjIlAaouk2k6vXRD2n1s1oa62ydG4ey64UWJbNbdqRemnd99Vo1VsI0Tuv5FantC7st3tb6K2&#10;ufytt8J8dEX0+GoZE8Fcfbvd3tmO+ioxB9in9tj+/9H7QGcYECvEdiWnXu3Hke3N0EelrNFPZ0WO&#10;bZMhxtZan9B79zfa/DP5e0zUuDbR46sx85g4ciyepi9riqSaRrvaYKsVSr/t69G2mC321rF92uYd&#10;7jiTfKSfeizkcrDOqBz8JHL/jdJjrdpvJ/PBvfyFRxnWrXQ+vbih96KzuitX02a3wj6WcvyKz5G4&#10;VmgDObi2yP030tGxPmqbq5O/8Gil3K49YZzGmVeA792x6KyqxdW0GiPOLKwSW49b4vST2O6SIca7&#10;tDyLe1Tmdt+Tv/BoxTHx7uRPypNCv91uN2oiWvHSe+TEWSW27PfSRo2rlNixbTLEOEKvdl1x3WpJ&#10;/sKj1cfE6vvfxJUrSRqwvchtOkNsvW8NXfGgaYZ+ukvk2DYZYqw1Y1usOCf0NGOfwUjGxEDviqTR&#10;E/lKSbHSvh61Smyj83W0VfrpjMixbTLE2NuINs3aj1njhneMiSCuPpOUXeSBEC22Uc/P3V3AReun&#10;vcixbTLE2Js27UdbwyNjIpCzRVKPJJBo1Oj5BkYAABJ4VSRlv3UJaim+YC6jx2TN91tjARbgdrvz&#10;Ri/Gd1oltlWuIt11UDRDbHeJHNsmQ4zEJX/hkTERzJkiSRIAMBtrEwDNuJIE1zgwAwAI5rcfkwWA&#10;zO66Vfa37TrxAjCB5yLJA6V1Ii9iq8S2yvNIm5/Sdn9miq21yLFtMsTYU6v2tAbWkb/wyJgIyJUk&#10;ALJTHAHwwDNJcJ0zSLCmn6JAAuAFRRIAGSmOAHhLkQRANgokAH7lmSQAMjlbINXeVrvaS2UAeEGR&#10;BEAWRwskxQxAUookAHikOAJIzjNJ0IeDLhir9iqSsUok0Z+/ix4fAz0XSRYHViFXgdbMKwCUUs5d&#10;SVK1AwAAYbndjsgU9EAp3jgHwEGKJLhOMQbAbKKvTdHjYzBFEtzPGWoAgIW8KpJqDuh6VO/OEPDJ&#10;LLkKAEAgriTBNYowAGYTfW2KHh8TuFIk3Zmgkp9as9/KNvv+ARBL9GOo6PExiXdFkgM7IrlrQjVR&#10;A0dZX3kl+noSPT4Cunq73R1JbyBxh9Z55ZXCsI5ezy9avxgteg5Gj28WP0//UvqtSKo9wGvZeGk7&#10;gkt656o8BaBWrzVq1NoUPb5M3hVFKYulVi9ucAaO0WabpF1FgvVcmR9cXWak6MdQ0eObQU0bp+qH&#10;T0XSkQn9bMOlrE4Z6kqu1nAgBPM5ciLl6BxhDaOVo/n36fOzrUfR4yOQ74rPfJX6hN5/7lPiWlRo&#10;7Uyuts5TEzacm997jJ2jc0TL+cHcsJbWOXwk9/bf/26bsx1DRY8vuqN9l2I+qymSSjme/OXE58+a&#10;dTFmjLMTNcAz8wOjXcnBFY51osfHwmb+MVnJz1mjckfOwvxGjFNzA6X0zYPoeW5McbsjRdJX6ZeU&#10;kp+rek/WchbW4WCOUXrdVjpK9PhI5MyVpLuTU/LTSo/iRb7CmswPjHJnXsyQc9Hji+hIu6bpg9pn&#10;kp6deUapZptwhy23WuasfIUYrGeM0Hpdmi3nosdHAmeLpFIeE9aDd6ygxaQtXyGeVgd05geOupp7&#10;s+dc9PgiqTlhlKo/7gi25Q/q+XG+trTna36DIQ9jYD0j+2zGAwY5HN+MedfSavFlHHPPMUeLr8qV&#10;K0nvpGxIliZngVfMDYwQPe+ixxeBPipzvwIcAACgO0USAADAjiIJANbhNhiADhRJAAAAO4okAACA&#10;HUUSAADAjiIJAABgR5EEAACwo0gCAADYUSQBAADsKJIAAAB2FEkAAAA7iiQAAIAdRRIAAMCOIgkA&#10;xvv571/N537z1WBfANJTJAEAAOx8j94BgMnUnM1/5uw9V/w8/fe7fDqTmwCcoEgCgHFeFT5niyHF&#10;OkAjbrcDgDFaXhlSIAE0pEgCAADYUSQBQH+uIgFMTJEEAP21KGy+Gm0HgCeKJAAY40qRozgCuJFJ&#10;FgDm8dtteNZsAAAAAAAAABjqX+mfsgB9EtflAAAAAElFTkSuQmCCUEsDBBQABgAIAAAAIQAfU1Tc&#10;4QAAAAsBAAAPAAAAZHJzL2Rvd25yZXYueG1sTI/BSsNAEIbvgu+wjODNbtY2scRsSinqqQi2gnib&#10;JtMkNDsbstskfXu3J3ucmY9/vj9bTaYVA/WusaxBzSIQxIUtG640fO/fn5YgnEcusbVMGi7kYJXf&#10;32WYlnbkLxp2vhIhhF2KGmrvu1RKV9Rk0M1sRxxuR9sb9GHsK1n2OIZw08rnKEqkwYbDhxo72tRU&#10;nHZno+FjxHE9V2/D9nTcXH738efPVpHWjw/T+hWEp8n/w3DVD+qQB6eDPXPpRKshTpJAakhUrEBc&#10;AbVchDKHsFq8zEHmmbztkP8B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FaXpaeoCAAAkEAAADgAA&#10;AAAAAAAAAAAAAAA6AgAAZHJzL2Uyb0RvYy54bWxQSwECLQAKAAAAAAAAACEAVzNRsakSAACpEgAA&#10;FAAAAAAAAAAAAAAAAABQBQAAZHJzL21lZGlhL2ltYWdlMS5wbmdQSwECLQAKAAAAAAAAACEAH2Ws&#10;N1wBAABcAQAAFAAAAAAAAAAAAAAAAAArGAAAZHJzL21lZGlhL2ltYWdlMi5wbmdQSwECLQAKAAAA&#10;AAAAACEAAZ0V3W4JAABuCQAAFAAAAAAAAAAAAAAAAAC5GQAAZHJzL21lZGlhL2ltYWdlMy5wbmdQ&#10;SwECLQAKAAAAAAAAACEA+BK8byQEAAAkBAAAFAAAAAAAAAAAAAAAAABZIwAAZHJzL21lZGlhL2lt&#10;YWdlNC5wbmdQSwECLQAKAAAAAAAAACEA69C0PKoDAACqAwAAFAAAAAAAAAAAAAAAAACvJwAAZHJz&#10;L21lZGlhL2ltYWdlNS5wbmdQSwECLQAKAAAAAAAAACEA7H4SFNoJAADaCQAAFAAAAAAAAAAAAAAA&#10;AACLKwAAZHJzL21lZGlhL2ltYWdlNi5wbmdQSwECLQAUAAYACAAAACEAH1NU3OEAAAALAQAADwAA&#10;AAAAAAAAAAAAAACXNQAAZHJzL2Rvd25yZXYueG1sUEsBAi0AFAAGAAgAAAAhAMzqKSXgAAAAtQMA&#10;ABkAAAAAAAAAAAAAAAAApTYAAGRycy9fcmVscy9lMm9Eb2MueG1sLnJlbHNQSwUGAAAAAAsACwDG&#10;AgAAvDcAAAAA&#10;">
                <v:shape id="Image 6979" o:spid="_x0000_s1027" type="#_x0000_t75" style="position:absolute;width:325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o/uwwAAAN0AAAAPAAAAZHJzL2Rvd25yZXYueG1sRI/disIw&#10;FITvF3yHcATv1lQv/OkaRQRBEBGtD3BszjalzUlpYq1vb4SFvRxm5htmteltLTpqfelYwWScgCDO&#10;nS65UHDL9t8LED4ga6wdk4IXedisB18rTLV78oW6ayhEhLBPUYEJoUml9Lkhi37sGuLo/brWYoiy&#10;LaRu8RnhtpbTJJlJiyXHBYMN7Qzl1fVhFZwm5nW8H7f1PePDraTuXFWZVGo07Lc/IAL14T/81z5o&#10;BbPlfAmfN/EJyPUbAAD//wMAUEsBAi0AFAAGAAgAAAAhANvh9svuAAAAhQEAABMAAAAAAAAAAAAA&#10;AAAAAAAAAFtDb250ZW50X1R5cGVzXS54bWxQSwECLQAUAAYACAAAACEAWvQsW78AAAAVAQAACwAA&#10;AAAAAAAAAAAAAAAfAQAAX3JlbHMvLnJlbHNQSwECLQAUAAYACAAAACEAo8aP7sMAAADdAAAADwAA&#10;AAAAAAAAAAAAAAAHAgAAZHJzL2Rvd25yZXYueG1sUEsFBgAAAAADAAMAtwAAAPcCAAAAAA==&#10;">
                  <v:imagedata r:id="rId4585" o:title=""/>
                </v:shape>
                <v:shape id="Image 6980" o:spid="_x0000_s1028" type="#_x0000_t75" style="position:absolute;left:31598;width:20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pvwgAAAN0AAAAPAAAAZHJzL2Rvd25yZXYueG1sRE9LbsIw&#10;EN1X6h2sqcSuOGVBQ8AgQEVF7Eh6gGk8iSPicRSbJL19vUBi+fT+m91kWzFQ7xvHCj7mCQji0umG&#10;awU/xek9BeEDssbWMSn4Iw+77evLBjPtRr7SkIdaxBD2GSowIXSZlL40ZNHPXUccucr1FkOEfS11&#10;j2MMt61cJMlSWmw4Nhjs6GiovOV3q2BxvleHT3eshl+TX4rvrzE9NHulZm/Tfg0i0BSe4of7rBUs&#10;V2ncH9/EJyC3/wAAAP//AwBQSwECLQAUAAYACAAAACEA2+H2y+4AAACFAQAAEwAAAAAAAAAAAAAA&#10;AAAAAAAAW0NvbnRlbnRfVHlwZXNdLnhtbFBLAQItABQABgAIAAAAIQBa9CxbvwAAABUBAAALAAAA&#10;AAAAAAAAAAAAAB8BAABfcmVscy8ucmVsc1BLAQItABQABgAIAAAAIQCxPGpvwgAAAN0AAAAPAAAA&#10;AAAAAAAAAAAAAAcCAABkcnMvZG93bnJldi54bWxQSwUGAAAAAAMAAwC3AAAA9gIAAAAA&#10;">
                  <v:imagedata r:id="rId4586" o:title=""/>
                </v:shape>
                <v:shape id="Image 6981" o:spid="_x0000_s1029" type="#_x0000_t75" style="position:absolute;left:32939;width:1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F5xQAAAN0AAAAPAAAAZHJzL2Rvd25yZXYueG1sRI9Pi8Iw&#10;FMTvwn6H8AQvsqZ6EK1GKQui4MmuB/f2bF7/YPNSm2jrtzcLC3scZuY3zHrbm1o8qXWVZQXTSQSC&#10;OLO64kLB+Xv3uQDhPLLG2jIpeJGD7eZjsMZY245P9Ex9IQKEXYwKSu+bWEqXlWTQTWxDHLzctgZ9&#10;kG0hdYtdgJtazqJoLg1WHBZKbOirpOyWPoyC7iDz5H5Jmr2+FunrchzPfnJSajTskxUIT73/D/+1&#10;D1rBfLmYwu+b8ATk5g0AAP//AwBQSwECLQAUAAYACAAAACEA2+H2y+4AAACFAQAAEwAAAAAAAAAA&#10;AAAAAAAAAAAAW0NvbnRlbnRfVHlwZXNdLnhtbFBLAQItABQABgAIAAAAIQBa9CxbvwAAABUBAAAL&#10;AAAAAAAAAAAAAAAAAB8BAABfcmVscy8ucmVsc1BLAQItABQABgAIAAAAIQAwVhF5xQAAAN0AAAAP&#10;AAAAAAAAAAAAAAAAAAcCAABkcnMvZG93bnJldi54bWxQSwUGAAAAAAMAAwC3AAAA+QIAAAAA&#10;">
                  <v:imagedata r:id="rId4587" o:title=""/>
                </v:shape>
                <v:shape id="Image 6982" o:spid="_x0000_s1030" type="#_x0000_t75" style="position:absolute;left:48578;width:53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lFBxgAAAN0AAAAPAAAAZHJzL2Rvd25yZXYueG1sRI9BS8NA&#10;FITvgv9heUIv0m6sENrYbRGh0HozCuLtkX1mg9m3afY1Tfz1riB4HGbmG2azG32rBupjE9jA3SID&#10;RVwF23Bt4O11P1+BioJssQ1MBiaKsNteX22wsOHCLzSUUqsE4VigASfSFVrHypHHuAgdcfI+Q+9R&#10;kuxrbXu8JLhv9TLLcu2x4bTgsKMnR9VXefYGbmkq3+9PH8fnQcrz9yQnV/vcmNnN+PgASmiU//Bf&#10;+2AN5OvVEn7fpCegtz8AAAD//wMAUEsBAi0AFAAGAAgAAAAhANvh9svuAAAAhQEAABMAAAAAAAAA&#10;AAAAAAAAAAAAAFtDb250ZW50X1R5cGVzXS54bWxQSwECLQAUAAYACAAAACEAWvQsW78AAAAVAQAA&#10;CwAAAAAAAAAAAAAAAAAfAQAAX3JlbHMvLnJlbHNQSwECLQAUAAYACAAAACEAz1JRQcYAAADdAAAA&#10;DwAAAAAAAAAAAAAAAAAHAgAAZHJzL2Rvd25yZXYueG1sUEsFBgAAAAADAAMAtwAAAPoCAAAAAA==&#10;">
                  <v:imagedata r:id="rId4588" o:title=""/>
                </v:shape>
                <v:shape id="Image 6983" o:spid="_x0000_s1031" type="#_x0000_t75" style="position:absolute;left:54080;width:4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HtxgAAAN0AAAAPAAAAZHJzL2Rvd25yZXYueG1sRI9Ba8JA&#10;FITvBf/D8oTe6sYWJI2uIoWAHjxoevH2yD6z22bfxuxG47/vFgo9DjPzDbPajK4VN+qD9axgPstA&#10;ENdeW24UfFblSw4iRGSNrWdS8KAAm/XkaYWF9nc+0u0UG5EgHApUYGLsCilDbchhmPmOOHkX3zuM&#10;SfaN1D3eE9y18jXLFtKh5bRgsKMPQ/X3aXAKcH+Y27Ouj36wV3M4f7XVIyuVep6O2yWISGP8D/+1&#10;d1rB4j1/g9836QnI9Q8AAAD//wMAUEsBAi0AFAAGAAgAAAAhANvh9svuAAAAhQEAABMAAAAAAAAA&#10;AAAAAAAAAAAAAFtDb250ZW50X1R5cGVzXS54bWxQSwECLQAUAAYACAAAACEAWvQsW78AAAAVAQAA&#10;CwAAAAAAAAAAAAAAAAAfAQAAX3JlbHMvLnJlbHNQSwECLQAUAAYACAAAACEAX4wB7cYAAADdAAAA&#10;DwAAAAAAAAAAAAAAAAAHAgAAZHJzL2Rvd25yZXYueG1sUEsFBgAAAAADAAMAtwAAAPoCAAAAAA==&#10;">
                  <v:imagedata r:id="rId4589" o:title=""/>
                </v:shape>
                <v:shape id="Image 6984" o:spid="_x0000_s1032" type="#_x0000_t75" style="position:absolute;left:58808;width:12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seFxwAAAN0AAAAPAAAAZHJzL2Rvd25yZXYueG1sRI/dasJA&#10;FITvBd9hOULvdNMfJI2uYgsVoQVRK+jdIXuajcmeDdlV49t3CwUvh5n5hpnOO1uLC7W+dKzgcZSA&#10;IM6dLrlQ8L37GKYgfEDWWDsmBTfyMJ/1e1PMtLvyhi7bUIgIYZ+hAhNCk0npc0MW/cg1xNH7ca3F&#10;EGVbSN3iNcJtLZ+SZCwtlhwXDDb0biivtmerYPX1uUv3x+UtPT0fPCbrzlTVm1IPg24xARGoC/fw&#10;f3ulFYxf0xf4exOfgJz9AgAA//8DAFBLAQItABQABgAIAAAAIQDb4fbL7gAAAIUBAAATAAAAAAAA&#10;AAAAAAAAAAAAAABbQ29udGVudF9UeXBlc10ueG1sUEsBAi0AFAAGAAgAAAAhAFr0LFu/AAAAFQEA&#10;AAsAAAAAAAAAAAAAAAAAHwEAAF9yZWxzLy5yZWxzUEsBAi0AFAAGAAgAAAAhAKL2x4XHAAAA3QAA&#10;AA8AAAAAAAAAAAAAAAAABwIAAGRycy9kb3ducmV2LnhtbFBLBQYAAAAAAwADALcAAAD7AgAAAAA=&#10;">
                  <v:imagedata r:id="rId459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5808" behindDoc="1" locked="0" layoutInCell="1" allowOverlap="1" wp14:anchorId="67DF64AA" wp14:editId="028F157F">
                <wp:simplePos x="0" y="0"/>
                <wp:positionH relativeFrom="page">
                  <wp:posOffset>359663</wp:posOffset>
                </wp:positionH>
                <wp:positionV relativeFrom="paragraph">
                  <wp:posOffset>4212209</wp:posOffset>
                </wp:positionV>
                <wp:extent cx="7188200" cy="204470"/>
                <wp:effectExtent l="0" t="0" r="0" b="0"/>
                <wp:wrapTopAndBottom/>
                <wp:docPr id="6985" name="Group 6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8200" cy="204470"/>
                          <a:chOff x="0" y="0"/>
                          <a:chExt cx="7188200" cy="204470"/>
                        </a:xfrm>
                      </wpg:grpSpPr>
                      <pic:pic xmlns:pic="http://schemas.openxmlformats.org/drawingml/2006/picture">
                        <pic:nvPicPr>
                          <pic:cNvPr id="6986" name="Image 6986"/>
                          <pic:cNvPicPr/>
                        </pic:nvPicPr>
                        <pic:blipFill>
                          <a:blip r:embed="rId4591" cstate="print"/>
                          <a:stretch>
                            <a:fillRect/>
                          </a:stretch>
                        </pic:blipFill>
                        <pic:spPr>
                          <a:xfrm>
                            <a:off x="0" y="0"/>
                            <a:ext cx="5176393" cy="204215"/>
                          </a:xfrm>
                          <a:prstGeom prst="rect">
                            <a:avLst/>
                          </a:prstGeom>
                        </pic:spPr>
                      </pic:pic>
                      <pic:pic xmlns:pic="http://schemas.openxmlformats.org/drawingml/2006/picture">
                        <pic:nvPicPr>
                          <pic:cNvPr id="6987" name="Image 6987"/>
                          <pic:cNvPicPr/>
                        </pic:nvPicPr>
                        <pic:blipFill>
                          <a:blip r:embed="rId4592" cstate="print"/>
                          <a:stretch>
                            <a:fillRect/>
                          </a:stretch>
                        </pic:blipFill>
                        <pic:spPr>
                          <a:xfrm>
                            <a:off x="5199253" y="0"/>
                            <a:ext cx="1988439" cy="204215"/>
                          </a:xfrm>
                          <a:prstGeom prst="rect">
                            <a:avLst/>
                          </a:prstGeom>
                        </pic:spPr>
                      </pic:pic>
                    </wpg:wgp>
                  </a:graphicData>
                </a:graphic>
              </wp:anchor>
            </w:drawing>
          </mc:Choice>
          <mc:Fallback>
            <w:pict>
              <v:group w14:anchorId="60A68829" id="Group 6985" o:spid="_x0000_s1026" style="position:absolute;margin-left:28.3pt;margin-top:331.65pt;width:566pt;height:16.1pt;z-index:-251420672;mso-wrap-distance-left:0;mso-wrap-distance-right:0;mso-position-horizontal-relative:page" coordsize="7188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HvlXwIAAEsHAAAOAAAAZHJzL2Uyb0RvYy54bWzUVclu2zAQvRfoPxC8&#10;x7K8yoTlXNwYAYI26PIBNEVJRMQFJL39fYeUrKR20QYBArQHCUMOOfPmzSO5vD3KBu25dUKrHKeD&#10;IUZcMV0IVeX4x/e7mwwj56kqaKMVz/GJO3y7+vhheTCEj3Stm4JbBEGUIweT49p7Q5LEsZpL6gba&#10;cAXOUltJPQxtlRSWHiC6bJLRcDhLDtoWxmrGnYPZdevEqxi/LDnzX8rScY+aHAM2H/82/rfhn6yW&#10;lFSWmlqwDgZ9AwpJhYKkfag19RTtrLgKJQWz2unSD5iWiS5LwXisAapJhxfVbKzemVhLRQ6V6WkC&#10;ai94enNY9nn/aJEocjxbZFOMFJXQpZgYxRkg6GAqAus21nwzj7atEswHzZ4cuJNLfxhXz4uPpZVh&#10;ExSLjpH5U888P3rEYHKeZhm0EyMGvtFwMpl3rWE19O9qG6s//XljQkmbNoLrwRjBCHwdkWBdEfl3&#10;wcEuv7Mcd0Hkq2JIap925gZ6bqgXW9EIf4r6he4GUGr/KFjgNgx+6cns3JN7SSseejILoj2vC7tC&#10;D66CbBth7kTTBOaD3cEF6V9I5zcVt7Jca7aTXPn2nFneAHKtXC2Mw8gSLrccZGPvixTaBmfcg3CM&#10;Fcq3h8p5yz2rQ/4ScHyFoxiAUtI7IuhnnKEE1wnsNZqZpvPZeDHuNTNKpyFz33pKjHV+w7VEwQCo&#10;AAH4poTuH1wH5ryko7DNH4EBnJZmMP4nwcyvBDP/1wQzenfBTNPFYjQFbVxfNekiyybjxbvKJt46&#10;cGNHNXavS3gSXo7BfvkGrn4CAAD//wMAUEsDBAoAAAAAAAAAIQDXlP8VzxcAAM8XAAAUAAAAZHJz&#10;L21lZGlhL2ltYWdlMS5wbmeJUE5HDQoaCgAAAA1JSERSAAANRQAAAIYIBgAAAEBlCjQAAAAGUExU&#10;RQAAAP///6XZn90AAAAGYktHRAD/AP8A/6C9p5MAAAAJcEhZcwAADsQAAA7EAZUrDhsAABddSURB&#10;VHic7d3Rkts4DgVQKZX//2XtQ6o3SU+6TVmUSFyeUzVPk7YEExBhy7D34zg2AAAAAAAAAAAAAAAA&#10;gCp+jD4BAAAAAAAAAAAAAAAAgDMMRQEAAAAAAAAAAAAAAAClGIoCAAAAAAAAAAAAAAAASjEUBQAA&#10;AAAAAAAAAAAAAJRiKAoAAAAAAAAAAAAAAAAoxVAUAAAAAAAAAAAAAAAAUIqhKAAAAAAAAAAAAAAA&#10;AKAUQ1EAAAAAAAAAAAAAAABAKYaiAAAAAAAAAAAAAAAAgFIMRQEAAAAAAAAAAAAAAAClGIoCAAAA&#10;AAAAAAAAAAAASjEUBQAAAAAAAAAAAAAAAJRiKAoAAAAAAAAAAAAAAAAoxVAUAAAAAAAAAAAAAAAA&#10;UIqhKAAAAAAAAAAAAAAAAKAUQ1EAAAAAAAAAAAAAAABAKYaiAAAAAAAAAAAAAAAAgFIMRQEAAAAA&#10;AAAAAAAAAAClGIoCAAAAAAAAAAAAAAAASjEUBQAAAAAAAAAAAAAAAJRiKAoAAAAAAAAAAAAAAAAo&#10;xVAUAAAAAAAAAAAAAAAAUIqhKAAAAAAAAAAAAAAAAKAUQ1EAAAAAAAAAAAAAAABAKYaiAAAAAAAA&#10;AAAAAAAAgFIMRQEAAAAAAAAAAAAAAAClGIoCAAAAAAAAAAAAAAAASjEUBQAAAAAAAAAAAAAAAJTy&#10;c/QJfGXf9+Pdvz2OY+95LgAAM9IvAQCQSq8LAACQx2s9AAAAAHobPhR15U2vs4/pTTLOaslPecWs&#10;5C9kuqN3Ip89oS5rByRwLaPVk71uel6mxwfvSK6L5NjgsxXzfcWYgSzua9CTfRHoKf2akh4ftFIL&#10;oA5gVmqzn8eHoka+4fX52JKEq+QQAE9x0xAAgFR6XQCgF/dtAObhtR4AAAAAT3hkKGrWN7s+zssN&#10;EgBgZrP2UgAAcJVeFwAAII/XegAAAAA85dahqCpvdP15ngakAAAAAAAAAAAAAAAAYG63DEVVGYb6&#10;F78eBQDMpHJfBQAA39HrAgAA5PFaDwAAAIAn/ej9gClvcKXEwfvkAAAAAAAAwBzctwEAAAAAAD7r&#10;9ktRvW5E/OsXmloe+92/+45fjQIAKtCrAACQSq8LAACQx2s9AAAAAHrpMhR1Zfjozje7Pj/2u+e5&#10;7/vhTTkAYEZ6FAAAUul1AQAA8nitBwAAAEBPl4ei3hk0GvUm18dx3zlng1EAAAAAAAAAAAAAAAAw&#10;hx9X/vjscNFxHPsMg0XvnseVX8QCAAAAAAAAAAAAAAAA+nh7KOqdgah3j3WXd4ajDEYBAAAAAAAA&#10;AAAAAADAWG8NRZ0ZDJrl16G+U+EcmZMhOQBGsxcBAJBKrwsAnKV/AJifazUAAAAAPb39S1Etqg0a&#10;tZ6vN+nWIB8AAAAAAADm4L4NAAAAAADw2emhqNYbCdUGoj64ocI79n0/Pv4bfS4AZGnpTew/AABU&#10;pNcFAO7ivg3AOF7rAQAAAPCkn3c8aNWBKPjsOI797BuyLf9ejQAAAAAAAJzjvg0AAAAAAPCnU78U&#10;tcq39fi1KO4mdwDozd4CAEAqvS4AcDf9BsDzXHsBAAAA6OHUUFSLlG9SS4mD647j2OUDACPZhwAA&#10;SKXXBQDOct8GYH6u0wAAAAA8pftQ1Gp8e9E6et5k8yYwAHfQlwAAkEqvCwB85r4NQH1e6wEAAABw&#10;VfNQVMubUWk3DNLioY+Pm2zyA4An2XcAAEil1wUArnDfBmBOrssAAAAAPMEvRcEF79xo8+YvAHfy&#10;rYoAAKTS6wIAr7hvA1CP13oAAAAAXGEoCjpofaPWjTUArrCPAACQSq8LAPTkvg3AHFxnAQAAALhb&#10;t6Eob2axKjfWAAAAAAAA5uC+DQAAAAAArKNpKGrlnytvuSGy8vOzOjfWAJiR3gQAgFR6XQDgO+7b&#10;ANTktR4AAAAA7+r2S1EAANzPBzYAAEil1wUAAMjjtR4AAAAAd/o5+gSgKt82CPd4VVuVa0psIFeo&#10;Q66COgCAu9lr67OGNVm3XO7bQH/J18zk2OCKFWtjxZjv5jnlFTnCyuQ/rEXN50le0+TYyGcoahIt&#10;N2quXEzufnzHfe4YcqXOcWfJwzv1irH1ZvXnf3vn8ye2mrF9PtZXep7DrLW+7/tx9bjpucLfzqzT&#10;E86sv1y9j96zznGT6yBxvWY87lm99413Hu+r52G1tatwbemtR6872gzPbdX+r3qtzbjXck7VNVy9&#10;5mdct+rXsyrHfeIYs8R2F+8N1Dmua2bN2D4f6yvua/Av6bVxpxljrr43zfScVn8uZzpuzy8emClH&#10;ZjHDnlz1/YJte+b5S7xG8jyvq+scV83fa0TOJK9pcmz8bUS/VnF9DUXBG2Z7QQhVXa2lj7+fcQMW&#10;2+u/nzG2Ko7j2CvsRXKFKuQqqAO+V6HvIEeVXhfOstfWZw1rsm7r0D/AdcnXzOTYqvBab04r1saK&#10;Md/Nc8orcoSVyX9Yi5rPk7ymybGxJkNRADzurm+Vn6HBEtv5x5shNvqSK1QhV0Ed8DUfVALo4469&#10;1j77LP1STdYNoF3yNTM5NrhixdpYMea7eb3LK+qOlcl/WIuaz5O8psmxsbYfo08AUrnAw7/d+eHK&#10;0R/cFNt8j83z5ApVyFVQB/zbvu+H9QPo467rqev0c/RLNVk3vuK+DfxX8jUzOTa4YsXaWDHmu3m9&#10;yyvqjpXJf1iLms+TvKbJsYGhKAAe80TjM6q5Etv8x0jT8iGOp59XuUIVchXUAf9lGIqZzNjrwlly&#10;tD79Uk3WDaBd8jUzObbKvNYbb8XaWDHmu60WL+epO1Ym/2Etaj5P8pomxwbbZigKgIckNzxig2dz&#10;RV5yhfwBdcB/yQmAvtxYqs/zW5P3JgDaJV/HkmODK1bslWY5jyRe7/KK9WNlK+61sDJ1mCd5TZNj&#10;gw8/R58AVGNzgPNa6+arb4g7W3f7vh8t3zbXg9hqxkZfT+cKvMt1DdQB/2UfBuir5br63d7oujye&#10;fqmmq+t25jGYj7WDc5L3uuTY4IoV7+O4HvTn9S6vqDtWtuJeCyuz5+VJXtPk2OBPhqLgBi7ocM6r&#10;mvn4/2carFmaK7HVjI2+5EoNnk+5CtumDlZz9SZb67pe/cAEcA9197yW5/w4jr31+myPHaNqv7Ry&#10;rrTGfnbt1GAt1graVd3rWiTHBu9qfZ2ybVm14XrQl9e7tFB3c/L8PUP+w1rUfJ7kNU2OLYXnso2h&#10;KABu9V0zdHazPvNG6RN6x/bqMZ+UvG70lVwHZJGroA742ztr5802gO/12mu9jh5Hv1RTz3X7+Bvr&#10;BqRK3uvc14B/S677r6wY89283uUVdcfK5D+sRc3nSX4/Qb6ykh+jTwCANb37gcoKH8SscI7vSl43&#10;+rLmVCFXQR2s6Owblcdx7PIE4H3vDmXccS68x3rUZN0A2iVfM93XgH9bMcdXjPluXu/yivVmZfIf&#10;1qLm8yS/n1DhHOEsQ1EAPO5qU9X69yOm0sV2/e99m0C7ludUrsDX5CqogxWdWQvDUIw0a68LZ919&#10;HVUH99Mv1WTdANolXzOTY6vKa705rFgbK8Z8N693eUXdsTL5D2tR83mS1zQ5NtZmKAqARyV/qFJs&#10;IFeoQ66COljR2YGoO88FYAWupfVZw5qsG0C75GtmcmxwxYq1sWLMd/Oc8oocYWXyH9ai5vMkr2ly&#10;bGAoCoCSkhs0sYFcoQ65CuogkTUFuK7HtdT1OIe1rMm6AbRLvmYmxwZXrFgbK8b8L17v8iS5wsrk&#10;P6xFzedJXtPk2KjrZ8s/krwA9JC8n4gN5Ap1yFVQBytq/ZUouQEAv9gTa7JuAO2Sr5nJscEVK9bG&#10;ijHDaOqOlcl/WIuaz5O8psmxwbY1DkUBwFXJTZXYQK7wvZYP4j+VQ3IV1AFfkxtALzP1fyMkxwb/&#10;MkvNqz2AdsnXzOTY4IoVa2PFmO/mOeUVOcKfZnm/4ClJsQCvqfk8yWuaHBt8+DH6BAAAAAC4T+uv&#10;RAEAv7hBCAAAAAAAADUYigIAAABYnA9/AwAAAAAAAABQjaEoAG6X/AFLsYFcoQ65CupgRX4lCuBZ&#10;9tr6rGFN1g2gXfI1Mzk2uGLF2lgx5rt5TnlFjrAy+Q9rUfN5ktc0OTb4k6EoAAAAgIV5IxQAAAAA&#10;AAAAgIoMRQEAAAAAAAAAAAAAAAClGIoCAAAAAAAAAAAAAAAASjEUBcCtjuPYR5/DXcQGcoU65Cqo&#10;A/5NXgAA1elnANolXzOTY4MrVqyNFWOG0dQdK5P/sBY1nyd5TZNjg88MRQEAAAAE2vf9GH0OACtx&#10;c6k+awgAAPBfXisBAAAwM0NRAAAAAAAAAAAAAAAAQCmGogAAAAAAAAAAAAAAAIBSDEUBAAAAAAAA&#10;AAAAAAAApRiKAgAAAAAAAAAAAAAAAEoxFAUAAAAAAAAAAAAAAACU8nP0CbQ4jmMffQ4AAMB5+74f&#10;o8+B91g74Cne92E16XtsYnyJMUEv6gOyqXEAyGavh3HS6y89PmilFgDgGX4pituMauiSG8nU2ORK&#10;f8mxAb+pdYDz9J60kCecJWf6S44NgBzVhrv1LP0lx5ZMLcA46gBIpb8AYCX2Pc6ydsDdDEUBAAAA&#10;AADAH9yoBwAAAAAAmJ+hKAAAAIBA1X65AAAAAAAAAAAAzjAUBQAAwF98IzrQi+sJ/E1NAABV6FsA&#10;AOAeem1Yg1oHgOcYiuIWoxq65EYyNTa50l9ybMBvap0K5Cmz0XvSYrU8kZ/XWbv+kmNLl7h2iTFB&#10;L+qjFj1Lf8mxJVMLMI46gLmoyX70F/A3uQnZ7HucZe2AJxiKAgAAAGCI4zj20ecAAAAAAAAAAEBN&#10;hqIAAIDufNNLXdYOAO6Rvsemxwf8Lb3mW+Iz3E2y9BoHAIBR0nvt9PiglVoAgGcZiqI7P4/ZX2ps&#10;cqW/5NiA39Q6wHl6T1ok5snID+uukP+JOTNacmzUIx+BFHqW/pJjS6YWYBx1AHNRk/3oLwBYiX2P&#10;s6wd8BRDUTA5TQGt5AqsQa1TgTyty9rBmkbVvl9X4LPkfSg5tm3Ljw/4m5pndek1kB4f8DzXFQD4&#10;JX1PTI8PWqkF+EUtAE8yFEVXJsF/me18ZiRXfpntfIB7qHUqkKd1WbvX9J60kCd9pcb1Jznzy2zn&#10;01NybNuWH99Vnh/SyOl2Lc9VpeFuPcsvs51Pb+nx9aAW4By5C7nUdz/6izWkP9/p8UErtfCafS+f&#10;5xqozFAU/3d1Q3v370cdt4JZY5Mr80mODfhNrVOBPK1r1rXTe9JCnnyv5UO7q+WsnJmP2OqaMT61&#10;BvdRH8/Ss8wnObZtmzc+tQB1qQPoy97Uj/6Cp6WvXXp80GrWWrDv8TRrBzzNUNQi7v7Wwq82sFHH&#10;vVNrTFUbOrnST3quAL+odSqQp3Wlr53ekxby5Dm9zmn0ryvImX6S96Hk2LYtO77EWoOrkmv+aU/2&#10;MXqWftJrQHzXrFQL0Cr9ugJV2Zv60V/QKn1PTI8PWqXXgn2PFk/VQa/HADjLUBR/eWczGrUJJm+c&#10;FWKTK3NIjg34Ta1TgTytq8La6T1pIU++l37D5x1yZg5iq2v2+NQa9LVCfcwao55lDsmxbVuN+NQC&#10;1KIO4D72pn70Fzwhfe3S44NWFWrBvscTrB0wiqEo/uPMpvTdvz07CT7quHfa9/04G1eV2LZNrvSU&#10;nivAL2qdCuRpXelrp/ekhTzp4903q1v/bpY4t03O9JS8DyXHtm3Z8SXWGlyVXPNPGBWvnqWf9BpY&#10;Ib4e/1YtQLv06wpUZW/qR39Bq/Q9MT0+aJVeC/Y9WnzkdXItAHl+jj4BnnMcx966Se37fny3CZ3Z&#10;7EYd905nYtq23+f9VWyzxPVBrvSTnitQ1Tu19N01R61TwTt5WmGvXUH62uk9aSFP+jgbz8fftP7b&#10;1nNo/bdXyJl+kntde+zfKsWXWGtwVXLNz+Ts8/Kq99Gz9JPcs2xbfo2rBXjNfQ2q6p276exN/egv&#10;aKXX/lu1+KBVei3Y92hxtg62zWtBmN3nGlz59bShKL50ZbO6UlSjjvuE1NjkSn/JsQG/qXVmd/XN&#10;C3k6TvLa6T1pIU++P847H3rqdexej9WbnOkvNbbkPXbbcuNLzUe4KrXmk+lZ+hPb12aOTy3AOOoA&#10;5qIm+9FfcEZyr71t+fFBq+RasO9x1lNr50sV4HuvamTlIakfo0+AZz2R3P86xqjjphxvxEVJrtQ8&#10;3kobGMxGrVOBPK0rfe30nrSQJ3WPN4qcqXk8sdU9ZuLarXK9JEdyzSfTs9Q8nn295jFXqQVolX5d&#10;garsTf3oL2iVviemxwet0mvBvkeL5PfrINm+78c7Q4Pv/l1FhqLoatQGlnzc1KYgec1GHTc1V6AS&#10;tU4F8rQua/e+5B6QflbLk6dv/CTWwwpr9/RxxVb32Goc5qHm+Sx5fx11XPt6Tck5CVe4rsB61GQ/&#10;+oss6XtienzQSi28z76X46nn1NpBHz2GmlYYjDIUtaC7NppXjzvquHe78/ipscmVWo8NnKPWqUCe&#10;1pW8dnpPWsiTesdPjVHO1Hrs0ccfHdvd55D4YY4Z1gyuSK35ZHqWOscfHdvd5zA6PrUAYyRfV6Aq&#10;e1M/+gvOSN8T0+ODVsm1YN+j1d3PrbWD+aQPRv0cfQKMcRzH3jO5WzewnsedadP8OJfU2ORKP6Oe&#10;T+BZyfsCOeRpXclrp/ekhTzpq/c15V+PPZqc6St9H9q2zNi2LTe+1FqDq1JrPpmepa/0GkiOTy3A&#10;GMnXFajK3tSP/oIz0vfE9PigVXIt2Pdodcd9YmsHc9v3/UitU0NRC7u6ob1bFKOO+4TU2ORKXz2a&#10;yVljA/6Weh0jizytK3Xt9J60kCf99XrTe9YY5Ux/Ynv997NKjC8xJuhFfdSiZ+kvObZty41PLcA4&#10;6gDmoib70V9wVvrapccHrVJrwb7HGT7PCmtJHYzajyP6l7DKaNlMnkjAV+dx1zmMOu4TUmOTK/31&#10;jm2W60pVnj/uUuk6pg7WVSlPt02u/im1n9B7vjbLWo0kT+6RnFtypj+x9Xu8dx7zisS1S4wJelEf&#10;tehZ+kuObdty+xa18Nosa0WeSnXAs0Zcd1zr1GRP+ovXWj8cPdM53ym11/5QKTe37Znnb7Y14hmp&#10;tW7fe22WtZpFpbVbkXzNcGYY8bv1PDvUmJgbfimKv4xK8sTi+pAam1zpLzk24De1TgXytK7UtdN7&#10;0kKe3CM5PjnTn9jqSowvMSboRX3UomfpLzm2bcuNTy3AOOoA5qIm+9FfcFb62qXHB61Sa8G+x1nW&#10;Du53HMf+eaDpndrr8Ytv1RmKAgAAAAAAAAAAAAAAgIcYQOzjx+gTAAAAAAAAAAAAAAAAAM5rHbBK&#10;/EUpQ1EAAAAAAAAAAAAAAAAQLPHXqQxFAQAAAAAAAAAAAAAAQFGJA08tDEUBAAAAAAAAAAAAAAAA&#10;pRiKAgAAAAAAAAAAAAAAgFCpvyRlKAoAAAAAAAAAAAAAAACK2vf9GH0OIxiKAgAAAAAAAAAAAAAA&#10;AEoxFAUAAAAAAAAAAAAAAAAFvfqVqOM49qfO5WmGogAAAAAAAAAAAAAAACBM8kDUthmKAgAAAAAA&#10;AAAAAAAAgHK++5Wo9IGobTMUBQAAAAAAAAAAAAAAAOV8Nfi0wkDUtm3bz9EnAAAAAAAAAAAAAAAA&#10;AJz3MQC17/uxyjDUB78UBQAAAAAAAAAAAAAAAIWtNhC1bYaiAAAAAAAAAAAAAAAAgGIMRQEAAAAA&#10;AAAAAAAAAACl/Bx9ArTb9/04+zcr/vwZ0M51BbjqnevInVyjAAAAAAAAAIAnPhflMxMAAOP5pSgA&#10;AAAAAAAAAAAAAACgFENRAAAAAAAAAAAAAAAAQCmGogAAAAAAAAAAAAAAAIBSDEUBAAAAAAAAAAAA&#10;AAAApRiKAgAAAAAAAAAAAAAAAEoxFAUAAAAAAAAAAAAAAACUsh/HMfocAAAAAAAAAAAAAAAAAJr5&#10;pSgAAAAAAAAAAAAAAACgFENRAAAAAAAAAAAAAAAAQCmGogAAAAAAAAAAAAAAAIBS/gezrVv1AQGz&#10;eAAAAABJRU5ErkJgglBLAwQKAAAAAAAAACEAzzB/2EoMAABKDAAAFAAAAGRycy9tZWRpYS9pbWFn&#10;ZTIucG5niVBORw0KGgoAAAANSUhEUgAABRgAAACGCAYAAAC2TOaJAAAABlBMVEUAAAD///+l2Z/d&#10;AAAABmJLR0QA/wD/AP+gvaeTAAAACXBIWXMAAA7EAAAOxAGVKw4bAAAL2ElEQVR4nO3d0XLbuA4A&#10;UHqn///L2odMtm7XjikIEknonJn7cGcbUyBB0EFk67FtWwMAAAAAiPhn9AUAAAAAAOvSYAQAAAAA&#10;wjQYAQAAAIAwDUYAAAAAIEyDEQAAAAAI02AEAAAAAMI0GAEAAACAMA1GAAAAACBMgxEAAAAACNNg&#10;BAAAAADCNBgBAAAAgDANRgAAAAAgTIMRAAAAAAjTYAQAAAAAwjQYAQAAAIAwDUYAAAAAIEyDEQAA&#10;AAAI02AEAAAAAMI0GAEAAACAMA1GAAAAACBMgxEAAAAACNNgBAAAAADCNBgBAAAAgDANRgAAAAAg&#10;TIMRAAAAAAjTYAQAAAAAwjQYAQAAAIAwDUYAAAAAIEyDEQAAAAAI+/X8fx6Px/bpB7Zte5x3OaxM&#10;/vBKT168M2O+VMnzKnFwPrkCZFJTOEL+rMm68Yq8qOfX53/ym8UFPjnSUGQe6j295AqQSU0BoDXn&#10;wYp2NRgBXtFUBAAAgPvSYATCNBYBAAAAD3kBQjQXAQAAgNaeGoyaBUAv9WJt1o9ecgXIpKYA0Jrz&#10;oCofkQZ2iRwGr76g16ECAAAANWgwAt32NAU99QsAAADuQYMR6NLbXNRYBAAAgHvxkBfgI81FAAAA&#10;4B0NRiCF5iIAAADc064Go4cywP307HvNxXrUe3rJFSCTmgJAa86DFf3XYOxtEFhkgLWp9/SSK0Am&#10;NQWA1pwHVYUe8vK8yO5cgntTA2pT7+klV4BMagoArTkPVvJHg3HbtsfeDrGPTwKsR72nl1wBMqkp&#10;ALTmPKjokoe8uK0V1mTvspecoZdcATKpKQC05jwY6X8Nxm3bHjq+APWp9/SSK0AmNQWA1pwH1by9&#10;gzFzoSUMwLzUe3rJFSCTmgJAa86DKj4+5OV5cdxqClCXek8vuQJkUlMAaM15sLpdT5GOLLbuMcB6&#10;1Ht6yRUgk5oCQGvOgxWFHvJicQHuQb2nl1wBMqkpALTmPFjJ7gajxYX76NnHbl2vS72nl1wBMqkp&#10;ALTmPFjNrgajxQW4B/WeXnIFyKSmANCa82BFoY9IAzxzFyMAAADcV/dDXnSP4Z62bXv07P/H47HZ&#10;/zGf5vfqeVXv6SVXoIZZziE1ZX6z5ApQm/NgTbueIv3JGYvbk1hHxj379Y17ncqxrUKTsd+euz6f&#10;/+0s87tifbpb3Z2lJq4Y2+i5O3P8u+WjuTz2Oq/+7ehzaOY5HfX6Z4+7Wq7M9sma3nmofPaMZo/X&#10;GPeKMWaJbVVdDcbZijRwrd67GFvTZPzkaD39/vmz5li9p5dcgTXNeg6pKfOZNVeA2pwH6/IdjECX&#10;PW8OHQr/93g8tsx5yX49AGo74xzKei3mIlcAiEhrMPrLFNS3t8moCfblzDkYMb/qPb3kCszhrLPi&#10;6jNITTlflVwBanMezMkdjMAukWL+3Gy82xvMK+K925wC0M8ZQS+5AsARqQ95Ae5hz3cyvrLn+xzf&#10;jR8d+0reqAMw0lV/5FrlXOY9uQLAUR8bjH5BBl75foM4oka8GnO2N6y98/LuuvfOa8abdvWeXnIF&#10;5nf0SZhX7nM1ZayVcgWoTT1ZW8odjLP9Yg9cZ2Sj8dlqTyr8dJ2Reb3izoBV5pfx5ArMq2d/7vm0&#10;gvOnLrkCzMYen5ePSAMpngv9yGbj89ijDp+f4t97TbM0cAFYR9Y5dPQrUZifXAEgi4e8AOm2bXs8&#10;/2/Udcz2Rtdf2wAYKXIOObvuSa4AsJcGI3C6vxuOvW9AM96ozvLk6qOx9P78DLECMJ+zmz/Onzrk&#10;CgARPiINTO3Vm9zIG9ORTy70F30ARnIO0UuuABDlDkZgOdGPX6/+F3Nv+gHYK+PscP7cg1wB4AgN&#10;RmBpexuNVzcZvdEGAACgOh+RBkrY8/TCqz4urbkIwEjOIXrJlT497zXNJXBX7mAEythzN+PqH5cG&#10;AACAWWgwAgAAAABhGoxAOTPcxejjMQCM5Byil1wBIIMGI1CSN8sAAABwDQ1GAAAAACBMgxEoq+cu&#10;Rg97AQAAgGM0GAGS+Xg2AAAAd6LBCJSm2QfA3Tj76CVXAMiiwQgAAAAAhGkwArfnexgBAAAgToMR&#10;AAAAAAjTYAQAAAAAwjQYAQAAAIAwDUYAAFiA7wyml1zJZ07XZN3gOlM3GKsWg1FxVZ3P1mrHBndQ&#10;dQ+r9/kqx9ZazfjsA2YmT8A+WJGzNV/l2K4ydYMRAAAAAJibBiPQzV91AAAAgL9pMAJdvpuLFZuM&#10;27Y9Rl8DAACQp+LvLTCzaRuMVYuB70rIVzk2jpMf86u6Rup9vsqxtVYzPvsgT8WYRqs6p1XjGqny&#10;nFaOrSpna77KsV1p2gYjMI+/C64CDAAAAHzTYAR+pJkIAMBdeS+8JusG15uywVi1GLiVOV/l2Gbw&#10;0/yuMPc91+j7F8daIY8i1Pt8lWNrrWZ89kGeijGNVnVOq8bFOeTLepyt+SrHdrXpGowWl15yZbyZ&#10;12Dma+OLNaJX9VypHh/Mxp6jV+VcERvIlWwpDUaL8pm/NHyZ7Xp4r3etrOm9WO/P1Psvs11Pturx&#10;HWUf5KkYU4R5+Mwcfak8D2K7N2frl9muh9+muoNx1kQ5el3Rnx817goqx7ai2daj93p8PHqc2XLm&#10;m3o/n8qxtTZnfPZBnooxrW7WOZUr86k8p2K7nrN1PpVjG+Vjg7H3F/BVE/fsBsO7uEaNe6bquXI3&#10;e3N0lnWZ5TpWVH0Pq/d55MqXFeOzD/JUjGmUynuuNbmSqXKuiG3N2FpztmaqnivVTXEH4wqLG7nG&#10;jLhGjTuryrHNKNJkHHnr/p6x3b04xgp7WL2fQ+XYWps/PvsgT8WYVrTCnMqVOVSeU7GN5WydQ+XY&#10;RkttMO79Bf/Tv5+tAbA3tnf/7cw7w1aZz+q5Uklkbq8s2pGmpnw5rvoeVu/z3CFXqsZnH+SpGNMo&#10;lfdca3IlU+VcEVv/v58pttacrZmq58qKuhqM2XcxjbzL6ZU98X267j2xjRr3TNVz5a6iTcaz1u/I&#10;azs4flZ9D6v3eeTKn1aKzz7IUzGmUSrvudbkSqbsxspM81l5H1Ret9acrZkq74Pqfp354kcWceYm&#10;wKi4qs5na9fFpiEVt23bI7pOV//cO9byPFXrk3qfr3JsrdWMzz7IUzGm0arOadW4Rjn6nnL2Oa2a&#10;L5XXzdmar3Jsq+j+iPSVEz5ica8Y89UYo8atMp5CcK2V53vla79a9T2s3q85XtVcGTHWVePZB2uN&#10;MYPKe+6qMeXK2mNdPZ7Y1hvT2br2WNXt+g7Giol7lVFxVR63aq7Mbtu2x2pzv9r1zsAejqtcd0eN&#10;OzJXqsd3lsr5eLWKMf3EnourGtc7lXNFbPOPMULlNRs1btVcGWX3Q17OXIDRi3vW+J9ed9S4Z6uc&#10;K6zRaFzhGmdWeQ+r9+uMPzq2s6+hYvP0jvugYkwjVd1zZ44/Oq5R5Mp8rz16/Kqx3fFsPXv80bFV&#10;FPoOxu+FyPp+tJkWdtvi3zP37vWuHne2+WytZq7wJXuNM8iTPJX3sHqfq3KutFY3PvsgT8WYRqq6&#10;51qTK9mq50prYtvzejNwtuaqnCvVHHrIy9GFnnVhR8VVdT5bqx0bX0Y3GuXIuaruYfU+X+XYWqsZ&#10;n32Qp2JMo1Wd06pxjVR5TsX2+edn42zNVzm2Kh7bltsL+LTYqy7qqLiqzmdrtWPjTyP+gneWnlhG&#10;X+NVqu5h9T5f5dhaqxmffZCnYkyjVZ3TqnGNVHlOxZb3epHXjHC25qsc24rSG4wAPWY56Pda9boB&#10;AOCOvH+Ha+x+yAsAAAAAwDcNRgAAAAAgTIMRAAAAAAjTYAQAAAAAwjQYAQAAAIAwDUYAAAAAIEyD&#10;EQAAAAAI02AEAAAAAMI0GAEAAACAMA1GAAAAACBMgxEAAAAACNNgBAAAAADCNBgBAAAAgDANRgAA&#10;AAAgTIMRAAAAAAjTYAQAAAAAwjQYAQAAAIAwDUYAAAAAIEyDEQAAAAAI02AEAAAAAMI0GAEAAACA&#10;MA1GAAAAACBMgxEAAAAACHts2zb6GgAAAACARbmDEQAAAAAI02AEAAAAAMI0GAEAAACAsH8BnJJG&#10;Yh9FnEMAAAAASUVORK5CYIJQSwMEFAAGAAgAAAAhAGPQLJTgAAAACwEAAA8AAABkcnMvZG93bnJl&#10;di54bWxMj8FqwzAMhu+DvYNRYbfVyUJMlsYppWw7lcHawdjNjdUkNJZD7Cbp2889rUf9+vj1qVjP&#10;pmMjDq61JCFeRsCQKqtbqiV8H96fM2DOK9Kqs4QSruhgXT4+FCrXdqIvHPe+ZqGEXK4kNN73Oeeu&#10;atAot7Q9Utid7GCUD+NQcz2oKZSbjr9EkeBGtRQuNKrHbYPVeX8xEj4mNW2S+G3cnU/b6+8h/fzZ&#10;xSjl02LerIB5nP0/DDf9oA5lcDraC2nHOgmpEIGUIESSALsBcZaF6Bii1zQFXhb8/ofyD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IEe+VfAgAA&#10;SwcAAA4AAAAAAAAAAAAAAAAAOgIAAGRycy9lMm9Eb2MueG1sUEsBAi0ACgAAAAAAAAAhANeU/xXP&#10;FwAAzxcAABQAAAAAAAAAAAAAAAAAxQQAAGRycy9tZWRpYS9pbWFnZTEucG5nUEsBAi0ACgAAAAAA&#10;AAAhAM8wf9hKDAAASgwAABQAAAAAAAAAAAAAAAAAxhwAAGRycy9tZWRpYS9pbWFnZTIucG5nUEsB&#10;Ai0AFAAGAAgAAAAhAGPQLJTgAAAACwEAAA8AAAAAAAAAAAAAAAAAQikAAGRycy9kb3ducmV2Lnht&#10;bFBLAQItABQABgAIAAAAIQAubPAAxQAAAKUBAAAZAAAAAAAAAAAAAAAAAE8qAABkcnMvX3JlbHMv&#10;ZTJvRG9jLnhtbC5yZWxzUEsFBgAAAAAHAAcAvgEAAEsrAAAAAA==&#10;">
                <v:shape id="Image 6986" o:spid="_x0000_s1027" type="#_x0000_t75" style="position:absolute;width:517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Ty8xAAAAN0AAAAPAAAAZHJzL2Rvd25yZXYueG1sRI9Ba8JA&#10;FITvBf/D8gRvdRMtUaOrhIJij7V6f2afSTD7NuxuTdpf3y0Uehxm5htmsxtMKx7kfGNZQTpNQBCX&#10;VjdcKTh/7J+XIHxA1thaJgVf5GG3HT1tMNe253d6nEIlIoR9jgrqELpcSl/WZNBPbUccvZt1BkOU&#10;rpLaYR/hppWzJMmkwYbjQo0dvdZU3k+fRsGB2uv39cUVi+O86NN5f3mTh1SpyXgo1iACDeE//Nc+&#10;agXZapnB75v4BOT2BwAA//8DAFBLAQItABQABgAIAAAAIQDb4fbL7gAAAIUBAAATAAAAAAAAAAAA&#10;AAAAAAAAAABbQ29udGVudF9UeXBlc10ueG1sUEsBAi0AFAAGAAgAAAAhAFr0LFu/AAAAFQEAAAsA&#10;AAAAAAAAAAAAAAAAHwEAAF9yZWxzLy5yZWxzUEsBAi0AFAAGAAgAAAAhAKY5PLzEAAAA3QAAAA8A&#10;AAAAAAAAAAAAAAAABwIAAGRycy9kb3ducmV2LnhtbFBLBQYAAAAAAwADALcAAAD4AgAAAAA=&#10;">
                  <v:imagedata r:id="rId4593" o:title=""/>
                </v:shape>
                <v:shape id="Image 6987" o:spid="_x0000_s1028" type="#_x0000_t75" style="position:absolute;left:51992;width:198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jNhxgAAAN0AAAAPAAAAZHJzL2Rvd25yZXYueG1sRI9Ba8JA&#10;FITvgv9heQVvumlBa1NXCYLopYdEwfb2yL4mobtvQ3abxH/fFYQeh5n5htnsRmtET51vHCt4XiQg&#10;iEunG64UXM6H+RqED8gajWNScCMPu+10ssFUu4Fz6otQiQhhn6KCOoQ2ldKXNVn0C9cSR+/bdRZD&#10;lF0ldYdDhFsjX5JkJS02HBdqbGlfU/lT/FoF55Zs3lxvfX9cfmVZ+XkYPtgoNXsas3cQgcbwH360&#10;T1rB6m39Cvc38QnI7R8AAAD//wMAUEsBAi0AFAAGAAgAAAAhANvh9svuAAAAhQEAABMAAAAAAAAA&#10;AAAAAAAAAAAAAFtDb250ZW50X1R5cGVzXS54bWxQSwECLQAUAAYACAAAACEAWvQsW78AAAAVAQAA&#10;CwAAAAAAAAAAAAAAAAAfAQAAX3JlbHMvLnJlbHNQSwECLQAUAAYACAAAACEAF64zYcYAAADdAAAA&#10;DwAAAAAAAAAAAAAAAAAHAgAAZHJzL2Rvd25yZXYueG1sUEsFBgAAAAADAAMAtwAAAPoCAAAAAA==&#10;">
                  <v:imagedata r:id="rId459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96832" behindDoc="1" locked="0" layoutInCell="1" allowOverlap="1" wp14:anchorId="412DD826" wp14:editId="46384B4E">
            <wp:simplePos x="0" y="0"/>
            <wp:positionH relativeFrom="page">
              <wp:posOffset>359663</wp:posOffset>
            </wp:positionH>
            <wp:positionV relativeFrom="paragraph">
              <wp:posOffset>4518786</wp:posOffset>
            </wp:positionV>
            <wp:extent cx="721804" cy="204215"/>
            <wp:effectExtent l="0" t="0" r="0" b="0"/>
            <wp:wrapTopAndBottom/>
            <wp:docPr id="6988" name="Image 6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8" name="Image 6988"/>
                    <pic:cNvPicPr/>
                  </pic:nvPicPr>
                  <pic:blipFill>
                    <a:blip r:embed="rId4595" cstate="print"/>
                    <a:stretch>
                      <a:fillRect/>
                    </a:stretch>
                  </pic:blipFill>
                  <pic:spPr>
                    <a:xfrm>
                      <a:off x="0" y="0"/>
                      <a:ext cx="721804" cy="204215"/>
                    </a:xfrm>
                    <a:prstGeom prst="rect">
                      <a:avLst/>
                    </a:prstGeom>
                  </pic:spPr>
                </pic:pic>
              </a:graphicData>
            </a:graphic>
          </wp:anchor>
        </w:drawing>
      </w:r>
      <w:r w:rsidR="00FA0686" w:rsidRPr="003F0AF7">
        <w:rPr>
          <w:rFonts w:ascii="GHEA Grapalat" w:hAnsi="GHEA Grapalat"/>
          <w:sz w:val="24"/>
          <w:szCs w:val="24"/>
          <w:lang w:val="hy-AM"/>
        </w:rPr>
        <w:t xml:space="preserve">                                                                                                                     Աղյուսակ 38</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4"/>
        <w:gridCol w:w="1419"/>
        <w:gridCol w:w="1702"/>
        <w:gridCol w:w="2233"/>
        <w:gridCol w:w="2020"/>
        <w:gridCol w:w="1419"/>
      </w:tblGrid>
      <w:tr w:rsidR="0056198F" w:rsidRPr="003F0AF7" w14:paraId="6723A79B" w14:textId="77777777">
        <w:trPr>
          <w:trHeight w:val="1343"/>
        </w:trPr>
        <w:tc>
          <w:tcPr>
            <w:tcW w:w="2264" w:type="dxa"/>
            <w:shd w:val="clear" w:color="auto" w:fill="D9E1F3"/>
          </w:tcPr>
          <w:p w14:paraId="0C200A3D" w14:textId="77777777" w:rsidR="0056198F" w:rsidRPr="003F0AF7" w:rsidRDefault="00294AFC">
            <w:pPr>
              <w:pStyle w:val="TableParagraph"/>
              <w:ind w:left="46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067B8F" wp14:editId="3D0EB767">
                      <wp:extent cx="930275" cy="852169"/>
                      <wp:effectExtent l="0" t="0" r="0" b="5080"/>
                      <wp:docPr id="6990" name="Group 6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0275" cy="852169"/>
                                <a:chOff x="0" y="0"/>
                                <a:chExt cx="930275" cy="852169"/>
                              </a:xfrm>
                            </wpg:grpSpPr>
                            <pic:pic xmlns:pic="http://schemas.openxmlformats.org/drawingml/2006/picture">
                              <pic:nvPicPr>
                                <pic:cNvPr id="6991" name="Image 6991"/>
                                <pic:cNvPicPr/>
                              </pic:nvPicPr>
                              <pic:blipFill>
                                <a:blip r:embed="rId1378" cstate="print"/>
                                <a:stretch>
                                  <a:fillRect/>
                                </a:stretch>
                              </pic:blipFill>
                              <pic:spPr>
                                <a:xfrm>
                                  <a:off x="47244" y="0"/>
                                  <a:ext cx="841590" cy="169163"/>
                                </a:xfrm>
                                <a:prstGeom prst="rect">
                                  <a:avLst/>
                                </a:prstGeom>
                              </pic:spPr>
                            </pic:pic>
                            <pic:pic xmlns:pic="http://schemas.openxmlformats.org/drawingml/2006/picture">
                              <pic:nvPicPr>
                                <pic:cNvPr id="6992" name="Image 6992"/>
                                <pic:cNvPicPr/>
                              </pic:nvPicPr>
                              <pic:blipFill>
                                <a:blip r:embed="rId4596" cstate="print"/>
                                <a:stretch>
                                  <a:fillRect/>
                                </a:stretch>
                              </pic:blipFill>
                              <pic:spPr>
                                <a:xfrm>
                                  <a:off x="0" y="170687"/>
                                  <a:ext cx="923239" cy="169163"/>
                                </a:xfrm>
                                <a:prstGeom prst="rect">
                                  <a:avLst/>
                                </a:prstGeom>
                              </pic:spPr>
                            </pic:pic>
                            <pic:pic xmlns:pic="http://schemas.openxmlformats.org/drawingml/2006/picture">
                              <pic:nvPicPr>
                                <pic:cNvPr id="6993" name="Image 6993"/>
                                <pic:cNvPicPr/>
                              </pic:nvPicPr>
                              <pic:blipFill>
                                <a:blip r:embed="rId460" cstate="print"/>
                                <a:stretch>
                                  <a:fillRect/>
                                </a:stretch>
                              </pic:blipFill>
                              <pic:spPr>
                                <a:xfrm>
                                  <a:off x="215188" y="341375"/>
                                  <a:ext cx="504748" cy="169164"/>
                                </a:xfrm>
                                <a:prstGeom prst="rect">
                                  <a:avLst/>
                                </a:prstGeom>
                              </pic:spPr>
                            </pic:pic>
                            <pic:pic xmlns:pic="http://schemas.openxmlformats.org/drawingml/2006/picture">
                              <pic:nvPicPr>
                                <pic:cNvPr id="6994" name="Image 6994"/>
                                <pic:cNvPicPr/>
                              </pic:nvPicPr>
                              <pic:blipFill>
                                <a:blip r:embed="rId4597" cstate="print"/>
                                <a:stretch>
                                  <a:fillRect/>
                                </a:stretch>
                              </pic:blipFill>
                              <pic:spPr>
                                <a:xfrm>
                                  <a:off x="4572" y="512063"/>
                                  <a:ext cx="925372" cy="169163"/>
                                </a:xfrm>
                                <a:prstGeom prst="rect">
                                  <a:avLst/>
                                </a:prstGeom>
                              </pic:spPr>
                            </pic:pic>
                            <pic:pic xmlns:pic="http://schemas.openxmlformats.org/drawingml/2006/picture">
                              <pic:nvPicPr>
                                <pic:cNvPr id="6995" name="Image 6995"/>
                                <pic:cNvPicPr/>
                              </pic:nvPicPr>
                              <pic:blipFill>
                                <a:blip r:embed="rId4598" cstate="print"/>
                                <a:stretch>
                                  <a:fillRect/>
                                </a:stretch>
                              </pic:blipFill>
                              <pic:spPr>
                                <a:xfrm>
                                  <a:off x="198424" y="682751"/>
                                  <a:ext cx="529844" cy="169163"/>
                                </a:xfrm>
                                <a:prstGeom prst="rect">
                                  <a:avLst/>
                                </a:prstGeom>
                              </pic:spPr>
                            </pic:pic>
                          </wpg:wgp>
                        </a:graphicData>
                      </a:graphic>
                    </wp:inline>
                  </w:drawing>
                </mc:Choice>
                <mc:Fallback>
                  <w:pict>
                    <v:group w14:anchorId="2F07AA3D" id="Group 6990" o:spid="_x0000_s1026" style="width:73.25pt;height:67.1pt;mso-position-horizontal-relative:char;mso-position-vertical-relative:line" coordsize="9302,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WkV9QIAAPYNAAAOAAAAZHJzL2Uyb0RvYy54bWzsl91umzAUx+8n7R2Q&#10;71u+E0BNetO1qlRtVbc9gGMMWMXYsp2Pvv2ODSFtmLapUqRM6kUiw8HHf5/z8+Fwdb3jrbehSjPR&#10;LVB4GSCPdkSUrKsX6OeP24sMedrgrsSt6OgCvVCNrpefP11tZUEj0Yi2pMoDJ50utnKBGmNk4fua&#10;NJRjfSkk7cBYCcWxgUtV+6XCW/DOWz8Kgpm/FaqUShCqNdy96Y1o6fxXFSXmW1Vparx2gUCbcf/K&#10;/a/sv7+8wkWtsGwYGWTgd6jgmHWw6OjqBhvsrRWbuOKMKKFFZS6J4L6oKkao2wPsJgyOdnOnxFq6&#10;vdTFtpZjmCC0R3F6t1vydfOoPFYu0CzPIUAd5pAlt7Dn7kCAtrIu4Lk7Jb/LR9XvEoYPgjxrMPvH&#10;dntdHx7eVYrbSbBZb+ci/zJGnu6MR+BmHgfRPEUeAVOWRuEs7zNDGkjfZBZpvvxxno+LflEnbZQi&#10;GSngN4QRRpMw/h03mGXWiqLBCf8nHxyr57W8gIxLbNiKtcy8OHoht1ZUt3lkxEbWXrzJSLjPyD3H&#10;NbUZCW1g9s/ZWTYDEyerlslb1rY27nY8yAXwj8D5zY57KG8EWXPamf6UKdqCctHphkmNPFVQvqIA&#10;jbovQSKBE24AG6lYZ/rEaaOoIY1dvwIdT3AQrVBcjAYn+qDTbkEPeB0Rk8yjJEHelJosCVMLraUG&#10;kAlnsV18zD4upNLmjgru2QGoBRUQclzgzYMe9OwfGaLYS3DaQFEfaRj8T8xEE2aic2MGJJ6YGaDC&#10;QjEPZtm8J3IsNVEcxfkHNG8LTTyBxp0leyptQTqHQgMSTwxNFKZhBg0LkBMnYQwvJCgnuNiTkwbJ&#10;PAHzWG6Sj3KT51CZ+6ZhfEW5sJwTOSDxxOQk6RxqGnCThlHQv4YO3ORRGlvzyM3HawoaGej2jrhx&#10;x+2cuLEN6WlbmzDPkqjvbWYZdMCuuzuQk0Zgt/SersFxLTJ8XLi+afgQsl8vr69h/PpzbfkLAAD/&#10;/wMAUEsDBAoAAAAAAAAAIQBkwxWZhwYAAIcGAAAUAAAAZHJzL21lZGlhL2ltYWdlMS5wbmeJUE5H&#10;DQoaCgAAAA1JSERSAAACKAAAAG8IBgAAAMbPO3gAAAAGUExURQAAAP///6XZn90AAAAGYktHRAD/&#10;AP8A/6C9p5MAAAAJcEhZcwAADsQAAA7EAZUrDhsAAAYVSURBVHic7d3ZkqM4EAVQ1UT//y/XPHT0&#10;jLvCC4tAeaVzXssFibVwEdhuDQAAAAAAAAAAAAAAAAAAAAAAAAAAAAAAAAAAAAAAAAAAAAAAAAAA&#10;AAAAAAAAAAAAAAAAAAAAHnwN3Pf3wf8bWTMAcIO7TvZHw8gegguP3vU5feW41Pc1te5nZjqWBN7v&#10;QX5duO07Qsmz/ekwcL/UcZdaN0yvd0C5O5Q881iDyQcAAv3TcVsVwslP361mXZAodSyl1g1L67GC&#10;cmbwH1nhOLK/74P7AgAGOBtQ9oaFHiHh5za21uAZFQAIcSagbA0GVweCx+1vqclqCgAUd/QZlC1B&#10;4KvdHwS27tM9aQAo7EhA2RpORhJSACDY3oCSEE7+qFIHrCA18KfWDdPbE1A+DeQRt3Q++VSPyQn6&#10;SR1PqXXD1Hp+D0pVQgr0sfXWabXvH0qtG5a29VM8W1ZPAB6l/oZJat0wlR4rKAkDNqFGSNBrLN29&#10;UpFaNyxrS0BZYUCucIzQS4/nzUZcNKTWDUs6+02ySYP1qwki0NPeL0msIrVuWErvXzMG1rTnpF/p&#10;wia1bpjeCp/i2cqVFJyXepJPrRum9SmgzPY0e2LNkCL1JJ9aN0zNCgrQQ+pJPrVumJ5nUOC1tBVE&#10;J1tml9rHU+seSkC53tUnucTtVz3x73kO6fG1o97nvc9N9a55ax13fAfJkX2k1n10X1c6+wOt1fv4&#10;Xql1l+IWD/x2ZmIf8RXpZ/fna92pLrWPp9ZdjhUUVpc2EfSu97tde8WWejWYWvcM0vr44356b2/p&#10;fmgFhZVdMaFc6artn109SpRa9+wq9vGR21+6n1pBYVVHnwv4NGFcddWz9ETFElL7+NFnmVKP9zap&#10;AaViWl16KW4in9qx6k8mnJ0ErwhWqWMite7Wsmv/pGIff2fLXNLauIue8lICSsUTArme9ac9E8Dd&#10;IeXMp0C2ToIwUmoff7XPyvNJjOrPoHiamTskftRz7y/zLnkFRrTUPn6kjk//s+R5sGpAEUzgtaMT&#10;sUmQFKl9vEpImkLFgGKS5E5XTYTAWs7OCeaUH6o9g7I3nPT+9kgdZC2J7d1jEnQRQGX6OK21WgFl&#10;a4dKPKlAD/o+d7v7gi61j6fWXVqVWzzCCQDwnworKFvCiWBCb/oU0IO55CJVVlDe0fhgHDA/fZy/&#10;JAQUAGAxowPK0d8wAAAmNjqgwAhpwTetXtgrtY+n1h1BQAEAyhkZUNzeAQCesoICAJQjoAAA5Qgo&#10;AEA5AgoAUI6Aku3qX+xM/UXQ1Lp5LbVNU+tuLbt2JiCgAADlCCgAQDkjA0q17zmpVg/wW+qthtS6&#10;oYTKKyhXDO6ZJgzPnzyXWjdUYhwxXOWAAgAsSkDJZPWEVaT2xdS6W8uunYmMDiifnvvoOVDebcvz&#10;J3MwsdZytj1GtWdq3TCV0QHlLlUnjCN17fmfq7d/haP7H103VCBcMY0KAeXOVZQj+6/ErR3SpAbO&#10;1LrPSK6dCVUIKFucGTijB12vAPbqdVdv/wq9Q+HoNl7Zlrbcu+p3R3um1t3aNRd1xhDlVAkoWyeL&#10;3hNGldWTd3W+O46t9V+9/d72hKpnr63Srvzv03j89PeRfTG17rOvNY4Y6tfoAh58tW2D6s9rXg2e&#10;rQOz2uBz++Zv3+19G6Udz8y2jt2243V3SK27tW2195orYYhKAaW1+yaMu8PJnuPas827tn+FPRPs&#10;3u0yl9Q2rVK3cUSkKrd4Ht1xYhyh535nfY/OSq17Ble996l9/Y6+mFw7fFQxoLT2e4BcMUhGD7we&#10;+3+1jV7Hdud71LPm0W1L/za4q01T6+69L+OIUqrd4vnpz2A5e/ui0qA7ejtmyzGceb9GrywdbeNK&#10;bUufMTuiTVPrftxvYu3wUmKnTH0I9pWrPwFQ8RMGn/SoOfG4Z5XyabqfUuturWbtqWMyte543lxm&#10;ZVKBWlLHZGrd8ao+gwIALExAAQDKEVAAgHIEFACgHAEFAChHQAEAyhFQAIByBBQAoBwBBQAoR0AB&#10;AMoRUACAcgQUAKAcAQUAKEdAAQDKEVAAgHIEFACgHAEFAChHQAEAyhFQAAAAAAAA4vwLUW0ZuwtO&#10;5KMAAAAASUVORK5CYIJQSwMECgAAAAAAAAAhABmJW11jBwAAYwcAABQAAABkcnMvbWVkaWEvaW1h&#10;Z2UyLnBuZ4lQTkcNChoKAAAADUlIRFIAAAJdAAAAbwgGAAAA1q91pAAAAAZQTFRFAAAA////pdmf&#10;3QAAAAZiS0dEAP8A/wD/oL2nkwAAAAlwSFlzAAAOxAAADsQBlSsOGwAABvFJREFUeJzt3cty2zAM&#10;AECnk///5fTkaZrYevAJkLuXHhrLFEFQMEXZjwcAAAAAAAAAAAAAAAAAAAAAAAAAAAAAAAAAAAAA&#10;AAAAAAAAAAAAAAAAAAAAAAAAAAAAAAAAAAAAAAAABPUxuwFs46vy9cbqXOIHUOlzdgNYXu3FmrnE&#10;D/ZwlOs+NDXyZ3YDWJoLdm7iByi4GlJ0AQAMoOgCgL1Z1R7EsiG9XUlm4zAu8YP12c81iJUuAIAB&#10;FF305lNSbuIH0IiiiwjsJ8hN/AAuUHQxwpXVEhfuuMQPoAFFF5G4cOcmfrAeed2QootR7A3KTfxg&#10;XwqvRkykjOYrCHITP1jTncJKjhfScczgwp2b+MF6Wq1myf0Dbi8SleXs3MQPcmlVLMn9AypSZrma&#10;mMZoTOIH66opnOT8AZ3DTC7cuYkfrO9uASbfD+gcZnPhzk38YB9n+S7PT9jTxWySNDfxgz0ouBrQ&#10;SUThibjcxA/WpeBqxEoXmXgqJjfxg3wUXA2NekQ0e1Cynl+2dtsflFvG+GXLkRmsYu5NjjRU01ml&#10;n1pfvefRsWoDWnLsCI/LZm13rR6rISX91aI/sh+/RPT4RcmRaHPe1ddfNWL8tezD7Lna6/ijCq6I&#10;c1kXnwWvqU3I5+ujdmTW88vYbrebcssWv4w5MlLLeK7eV1DkbtHVOikjJWTrC8io88vY7mwXa/6X&#10;LX4Zc2SknvFcra/4R1wL3NlI3yMxo0zevdrR+/yytfur47HpL2P8suXIaCPOI+O4Qcy6uLrSVbuR&#10;8uj1swM7+/1LZWp3prbyW9b4ZW33KC02yN/pY6tebO9K0dViI93zbzJOgrUbcmdNNFHafSfmNW02&#10;mfexcvyi5MgMrTYuf//bK/2Wuc/4RwwLnRVdrZ9ciFZ81Uw8M88lS7ujXmy5JnP8suTIDL2eFFu9&#10;36BazZejtkjOiD4e5Z/0ZorW7isF+9U2ROnjnawYv2g5MsO7uN7tmyMtb0nCUo6Krm2+N+Ob0vOa&#10;PclEa3eP73aZ3cc7WTF+0XIkkh7z+arXCKhSstI16tMQaxL33MRvLSt9iS6E967oGpUQkSbw2rbM&#10;Opdo7e65QrrDqsNsK8YvWo5E0fu8Vu03KHZ3pWvVJMp6XtHaveMt6ZWsGL+s7QYW9KroslpAZC6i&#10;uYlfDKPiUPr9jbCkmqcXWzEJryHKKomJvIz4AXQWoeiaLWvRl7XdMIoceU2/wCR3ii6JShTGYm7i&#10;B2zp5zfSW9oH4Eyra8XRl7XCcq7+4PWqsiZ2tHZH2Q/05Pfd7lkxfuL/Wmm/+EAODexedAHwnmIL&#10;GrKRnqysZOQmfvEpuKAxRRcAPym4oAO3FwH47k7BdWXFMtqeQZhG0QXAXYolKKDoAuDpbJVLsQUV&#10;7OmCPnrvibHnhtEUXGXMBceyt/8WRRcAwAA/iy6/CE+JaJ+Ao7Unumj9Fa09u7DhHTqz0kVvivXc&#10;xA/oZbv5RdFFVpGT1R6OcyucA5wxF/CfCEWXQQMALO9V0WVfFyWijJvZe0+yfrIVP2gr61wwSvb2&#10;F5m90rVlp1PNuMlN/CC32hzedg4oKbq27SxOjVgtGfWEVUl777ym9/FLrBQ/2uox9rLEe8e5gE7e&#10;FV1nydAi4AbNflb+dLTDrYSV40efImjHmO8wFzwe5e2I0v4pjla6ehZeW3f64nqNmx4/T9Kqre/+&#10;rvfxe8gUP8a6G/tM87y54LfaHzN/9beZxkQXtXu6SpJw+06n+eTd84J99N5H4/lqm3ofv4dM8eOe&#10;UcVBxpibC147u66f/f/s9g919oPXH4/z5Hn+/+z9IGdtYJyR42ZEzHe5XfC0WvyyuToeZvXdWeyj&#10;jeeWzAXvRWt7SGdF1+NxvdN7dbhA5jR73Fx1Z1K5c8xRx+8lS/xor3fsoxba5oLxsrf/tqu3F3t2&#10;zHadvpHe46bV8Vu2s/d4HpkvWeJHe71iEz3m5oJx7xN9LHRxZ09X6w4y6e6hR5x7jJsWx3x3jIjF&#10;4Z33zBA/2ts17uaC/u+XZSw0d+X24nfPjqpZIt22szeXYeyULv9faVfN+UfImQzxo71d424ueP/e&#10;u42Fplp0QIvNsp5s+G2HPon+YETvGGSPcfT47WrEuIoQ+5H5Yy54LcI4SCVKh2QdcD3pE6DELnPH&#10;LufJQmb/9iIAwBYUXQAAAyi6AAAGUHQBkJF9W6Sj6AIAGEDRBQAwgKILAGAARRcAwACKLgCAARRd&#10;AAADKLoAAAZQdAGQ0dmPLUM4ii4AIiotqnxpKmEpugCI5uvHv+/+H1L5nN0AAPjmZ0GlwGIZVroA&#10;iKK2wHJrkdAUXQCsQMFFeIouACKoWeVScJGCoguACD4eZcWTgos0DFYAonq3+uXaBQAAvPYXSXRp&#10;ubqkfu0AAAAASUVORK5CYIJQSwMECgAAAAAAAAAhADhfeqKwAwAAsAMAABQAAABkcnMvbWVkaWEv&#10;aW1hZ2UzLnBuZ4lQTkcNChoKAAAADUlIRFIAAAFLAAAAbwgGAAAAZf3iCgAAAAZQTFRFAAAA////&#10;pdmf3QAAAAZiS0dEAP8A/wD/oL2nkwAAAAlwSFlzAAAOxAAADsQBlSsOGwAAAz5JREFUeJzt3c1S&#10;7CAQBtBo+f6vPG6cqru4k3SADn/nbOMg0vAJE80cBwAAAAAAAAAAAAAAAAAAAAAAAAAAAAAAAAAA&#10;AAAAAADAA756d4BlvApeY/4xjZ+Ta2eT3yTnrSQkYTpnYQlnhCRb+e7dAYAZCEtK2FWyHcdwMnhP&#10;m+XYWdKaoGRJwhIgQFgCBAhLgABhSWvulLMkYQkQICwpcXXH2+6S5QhLgABhSSl/T8lWhCVZHMVZ&#10;irAECBCW1HCjh20IS4AAYUktN3rYgrAkm6M4S8h+nuXVQrErgedZlwXOBqX0A8tKdxKtCpT9QWsz&#10;tv/Eh8/N2O8Z2y9ps2Z3Lzj/tDyGv466otS+nnGpaz+1Y29d/mkRlq0HU2GgnnXZWG1YZg3g9oWZ&#10;kOPaOKzLBDU3eErfJN56wCGZ9ZUk42741Q7jff2qqK9AW8A9tZuYbddl6TH808DeGcQtBxwSXd0p&#10;P1tzV9e31/JueMlA+9/ifahlH3dDUGB+0CosDTDHYR6MprQeNjH/0SIsaxeIBQYMz/+Gw5psYhqr&#10;DUsDCuOxLhPYWQIE1ISl317ANuwsYS02MUmEJUCAsAQIKA1LW30Yj3WZyM4SIEBYAgQIS4AAYQkQ&#10;ICwBAoQlQICwvCf7OX6zPydwpv6rJbcIS4AAYQkQICwBAoRlnPe4zs3Uf7XkNmEJECAsY+xEzs3U&#10;f7WkiLAECNgtLEt+6995TXb7GWq/f6/+qyWP2i0s73JkOzdT/9WSKiuG5dUDUKOT+tPXZbefoVWf&#10;a19zl1oyjBXDMuJscr9OrkefRJ3dfoYWR9Qe/VdLHvHTuwMd7XYs+zqu+/S+/mmhj/Yzve1WSzpY&#10;NSwjwVDS5lPt91bys2X1Xy0ZwsrH8JYTNnvyP7W4MgMtk1rS3cpheRxtJu6nNlotiqcXV+vgmSno&#10;V6slD1r1GP6v0mNWZOK/v2akY+ud711z/OzRf7Wkmx2LfLYYWoxHdvtZrkJixL7vWMsR+7QFgwtz&#10;EZadrP6eJUATwhIgQFgCBAhLgABhCRAgLAEChCVAgLAECBCWAAHCEiBAWAIECEuAAGEJECAsAQKE&#10;JUCAsAQIEJYAAcISIEBYAgAAwGN+AYtUhKKJRrKmAAAAAElFTkSuQmCCUEsDBAoAAAAAAAAAIQDC&#10;aTOomAUAAJgFAAAUAAAAZHJzL21lZGlhL2ltYWdlNC5wbmeJUE5HDQoaCgAAAA1JSERSAAACXwAA&#10;AG8IBgAAANJapZkAAAAGUExURQAAAP///6XZn90AAAAGYktHRAD/AP8A/6C9p5MAAAAJcEhZcwAA&#10;DsQAAA7EAZUrDhsAAAUmSURBVHic7d3hruIqFAbQenPe/5W9P268cc5oCwV22XStZJJJjiLSDX5S&#10;rdsGAAAAAAAAAAAAAAAAAAAAAAAAAAAAAAAAAAAAAAAAAAAAAAAAAAAAAAAAAAAAAAAAAAAAAAAA&#10;AAAAAAAAsIrH2/+fhbcjH8cW6pgz63Jsudw/BbdRjAAAnZSELwAAOnmFr71tWAAAOrHzBQAQSPgC&#10;AAgkfAEABBK+AAACCV8AAIFKwpdvQgIAdFK68yWAAQB08ApfJVexf779AwDghJ+T9/PbWAAAJ7yf&#10;duwVmuyMAQB88fszX4+tPYTZ+QIA+OLbacf3AGUnCwCgk5LPfNUEMbteAAA7ai6yKngBADTqdZ0v&#10;wQsAoECPK9wLXgAAhc5e5wsgmusLsqqsmxxZ+325o4GJGtiei+roBTpj+1d9Y1V95Gg/ItSceYyz&#10;dTt6nK9S+kskLfevkWlejnysyNrea7NW1n4vwc4XMJvW4PO6v8WeGWWt76z9nlLNtx1/M4BAbzPu&#10;OEEPvX8bOWquZO331PbClwECIvVec6xhzGJULY6u8az9np7TjsAMzn4O52gRfx7cH0bLGjTOfuY7&#10;6/MNdTZ8WczW0XosTTRGOqrPxxZfg9Y/emoNMdFvMErm5LZ5Y7Sr5TNfAD18WqQfW/nCfNsFnOkd&#10;7eju1W7NHOjtW79r+mNe7hC+gNlEXloAotWGqllCzJl+tF7OalnCFwDEOBukrg4xswTAZQhfwExG&#10;vTgB57TOLXPzA+ELmIVFmpUJMfzPpSYAruU3K9eX9Thm7ff07HwBAAQSvoAZeIcNczEnBxK+AGAc&#10;IYa/CF8AAIGELwCAQMIXcDWnZVhV1trO2u80hC8AgEDCFwBAIOELACCQ8AUAEEj4AgAIJHwxu73f&#10;vQOAdGYIX5leXEf3NdNY8Df18VnWfkfIOjb6DQ1mCF8AALchfAEABLo6fNkCZo/6gPmYl9Do6vCV&#10;ic/zsEd9fJa13xGMTSzjzTSELwCAQFeGr0zvQuxqxMs0JuqDWlmPqX5DB2fDV2shmwjsUR9rcBzn&#10;Yt2GSdzttOOZxaPmPqPbzybbc1Mf/R7/6n6PJMTEMt4spyV83WFRdjopXqYxUR/UGn1MH4MeP2st&#10;Zu03i9sLX0eTeNvq3/VHTIRei8+3241uP5ue46E+6m/XQ8lcr7FCbY8IMbOMy8rrdut9IESP045H&#10;k/Po770X/hJn+1va19HtZ3O0CKqPvu331hqg71rXJbe98piutG6X3nbVWiSZn4O/P7Y536n34JRR&#10;rGzjoT7+9Nz2X7iyPZ8SJevf6+/fxuaKccm6bmcdb6h2FL5GG/UupGbxqWkzqv1sRozHq90R1Mfn&#10;9lt2KPfavYM7jc0M/b7TeLOgktOOI18AR+rZfqa+XqX3c8g05pn6Gvk46jq+3dHt6zd0UPqZr6yL&#10;co/H+dZGr+dgUfjTY1MfI9qJlrXfn/QO6pnq+70t/YZOak47vgq45XTKFZPg7Cmgkr62jMmKC0Jr&#10;jaiPuvZHyHgMI2Re/7ZNv2EqrcV5NDFmLP7R3+CZ7RtC23Ztn2Ycjz13rI8jGfscIeP6t236rZ7j&#10;GfNfbvmkb0jhA/zHehjPmP9yt58XAgC4lPAFABBI+AIACCR8AQAEEr4AAAIJXwAAgYQvAIBAwhcA&#10;QCDhCwAgkPAFABBI+AIACCR8AQAEEr4AAAIJXwAAgX6u7gAATOJZeLvH0F7cS+mYb9tC427nCwAg&#10;kPAFABBI+AIACCR8AQAAAAAAAI3+BZ5D95r0bxjRAAAAAElFTkSuQmCCUEsDBAoAAAAAAAAAIQAf&#10;jluPYAQAAGAEAAAUAAAAZHJzL21lZGlhL2ltYWdlNS5wbmeJUE5HDQoaCgAAAA1JSERSAAABWwAA&#10;AG8IBgAAAEJTY+IAAAAGUExURQAAAP///6XZn90AAAAGYktHRAD/AP8A/6C9p5MAAAAJcEhZcwAA&#10;DsQAAA7EAZUrDhsAAAPuSURBVHic7d3JdpwwEAVQnJP//2Vn5RwnZhRSaah7N160mxaFeAhB09sG&#10;AAAAAAAAAAAAAAAAAAAAAAAAAAAAAAAAAAAAAAAAAAAAAOT1cfLaZ+H7IAP7B4/86t0AWIygZZew&#10;BQggbOG5sykE2CVsAQIIW4AAwhYggLAFCCBsAQIIW6jLnQrsErZQn8DlB1/XhTJPAtX+wva7dwMg&#10;AQMXTCNAoVohacohCWEL5T6296FrZJuEaQR473tgGqmyS9hCXU+C16g2EdMI0Iag5R/CFuoTtPwg&#10;bKEuQcsuc7bAG3cuCDrAbOOEbc2bvlvfQD7r8tW4/fKjRrU9t2XJ3Rbf35M2eEcJW2BstW5p+1pO&#10;utA1ZwsxZg2Xz63NvcPp7kcWtlDHiuHRep1WrNkhYQv0lCZwzdlCe7NOIVwpfUTr3v+uWqO/hC3w&#10;1J1gfPq8iOUD1zQCcFfpU86WDtG7hC1wR8SjJJeevxW2wJVaI9PUI1xhC0RKG7jCFjgTHY7LTiUI&#10;WyBaytGtsAWOpAzFVoQtMJolpxKELdBDulGzsAUIIGwBAghbgADCFiCAsAUIIGwBAghbgADCFiDA&#10;CGE707dF/ABee2p8bvb237HkFx5GCFsgnwwHjX8IW4AAwhbmkW40uJLeYTtT5zGX2J4as+R87bb1&#10;D1tgXK0OTikPej3DdqaCG3G1p8bnZm9/eka20N7boOwZtLU/+2x5y04hbFt52M7aeUo+98l7Wi9/&#10;BmoMO3qMbGfq+E5t28tS49J2jND+Wm1IO6rdtvOwvVr5UUcYtdp99H+tlz8DNf7pTlg8HcGP1Edm&#10;PZsdxtuRbY3Tvx5HtLN2n3Xyu21tvfwZqPG+qxC9er1n+0sPAFfv6b1NQvy+eP1juy7U1+tHBRv1&#10;iJbl9LWnbDW+s798Ga3tT1zt89//50qKoN2267B9oqTztCr0k07/ZJlRy5+BGseLbv/VNni7fWbf&#10;Ho/cmUZoGYgt1Vz+TG2NpMZxn9Orj6y2Pt3cnbOtvVPN1PGPllFrHWbvdGrc/vN695Ga+2zk/j+U&#10;J9MIXwUqPXXoeWRuNcXxpiYrdTg1Pv7sN6fao/WRN1M7o61LuLcFqHWVMfLqa+vPGvlK8hE1jjHi&#10;Vfk3tRxxfYY1SjFm3Xlmosbs0S+CeDYCQABhCxBA2AIEELZ5mH+Djmp+gwwY16gPjjqz1ADByBYg&#10;gLAFCCBsAQIIW4AALpBBDiXPm17qAlVvRrYAAYRtHr1v44HUhO06PPoOBiZs1/D539+j14FOXCCb&#10;3/9BKlhhQEa2c/ODezAJYZuXoIVAwnZeK/22FSxP2M6r9FdKBS10YMdby9Fo13YGANb3B8W9r6gM&#10;1a2VAAAAAElFTkSuQmCCUEsDBBQABgAIAAAAIQBClBMK3AAAAAUBAAAPAAAAZHJzL2Rvd25yZXYu&#10;eG1sTI9Pa8JAEMXvQr/DMoXedBP/UdJsRER7kkK1UHobs2MSzM6G7JrEb9+1F3sZ3vCG936TrgZT&#10;i45aV1lWEE8iEMS51RUXCr6Ou/ErCOeRNdaWScGNHKyyp1GKibY9f1J38IUIIewSVFB63yRSurwk&#10;g25iG+LgnW1r0Ie1LaRusQ/hppbTKFpKgxWHhhIb2pSUXw5Xo+C9x349i7fd/nLe3H6Oi4/vfUxK&#10;vTwP6zcQngb/OIY7fkCHLDCd7JW1E7WC8Ij/m3dvvlyAOAUxm09BZqn8T5/9Ag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M1ZaRX1AgAA9g0AAA4AAAAAAAAAAAAAAAAAOgIAAGRycy9lMm9Eb2MueG1sUEsBAi0A&#10;CgAAAAAAAAAhAGTDFZmHBgAAhwYAABQAAAAAAAAAAAAAAAAAWwUAAGRycy9tZWRpYS9pbWFnZTEu&#10;cG5nUEsBAi0ACgAAAAAAAAAhABmJW11jBwAAYwcAABQAAAAAAAAAAAAAAAAAFAwAAGRycy9tZWRp&#10;YS9pbWFnZTIucG5nUEsBAi0ACgAAAAAAAAAhADhfeqKwAwAAsAMAABQAAAAAAAAAAAAAAAAAqRMA&#10;AGRycy9tZWRpYS9pbWFnZTMucG5nUEsBAi0ACgAAAAAAAAAhAMJpM6iYBQAAmAUAABQAAAAAAAAA&#10;AAAAAAAAixcAAGRycy9tZWRpYS9pbWFnZTQucG5nUEsBAi0ACgAAAAAAAAAhAB+OW49gBAAAYAQA&#10;ABQAAAAAAAAAAAAAAAAAVR0AAGRycy9tZWRpYS9pbWFnZTUucG5nUEsBAi0AFAAGAAgAAAAhAEKU&#10;EwrcAAAABQEAAA8AAAAAAAAAAAAAAAAA5yEAAGRycy9kb3ducmV2LnhtbFBLAQItABQABgAIAAAA&#10;IQBcoUd+2gAAADEDAAAZAAAAAAAAAAAAAAAAAPAiAABkcnMvX3JlbHMvZTJvRG9jLnhtbC5yZWxz&#10;UEsFBgAAAAAKAAoAhAIAAAEkAAAAAA==&#10;">
                      <v:shape id="Image 6991" o:spid="_x0000_s1027" type="#_x0000_t75" style="position:absolute;left:472;width:84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dSxQAAAN0AAAAPAAAAZHJzL2Rvd25yZXYueG1sRI/dasJA&#10;FITvC77Dcgre6SYK/kRXCYJUUKi1fYDT7DEJzZ4Nu1sT394VCr0cZuYbZr3tTSNu5HxtWUE6TkAQ&#10;F1bXXCr4+tyPFiB8QNbYWCYFd/Kw3Qxe1php2/EH3S6hFBHCPkMFVQhtJqUvKjLox7Yljt7VOoMh&#10;SldK7bCLcNPISZLMpMGa40KFLe0qKn4uv0ZB+35cnOTxPtf5efomm/I7zTun1PC1z1cgAvXhP/zX&#10;PmgFs+Uyheeb+ATk5gEAAP//AwBQSwECLQAUAAYACAAAACEA2+H2y+4AAACFAQAAEwAAAAAAAAAA&#10;AAAAAAAAAAAAW0NvbnRlbnRfVHlwZXNdLnhtbFBLAQItABQABgAIAAAAIQBa9CxbvwAAABUBAAAL&#10;AAAAAAAAAAAAAAAAAB8BAABfcmVscy8ucmVsc1BLAQItABQABgAIAAAAIQDQdedSxQAAAN0AAAAP&#10;AAAAAAAAAAAAAAAAAAcCAABkcnMvZG93bnJldi54bWxQSwUGAAAAAAMAAwC3AAAA+QIAAAAA&#10;">
                        <v:imagedata r:id="rId1381" o:title=""/>
                      </v:shape>
                      <v:shape id="Image 6992" o:spid="_x0000_s1028" type="#_x0000_t75" style="position:absolute;top:1706;width:92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53axQAAAN0AAAAPAAAAZHJzL2Rvd25yZXYueG1sRI/NisIw&#10;FIX3wrxDuAOzEU2tKFqNMhSE2bhQB8bltbm2ZZqb0kRtfXojCC4P5+fjLNetqcSVGldaVjAaRiCI&#10;M6tLzhX8HjaDGQjnkTVWlklBRw7Wq4/eEhNtb7yj697nIoywS1BB4X2dSOmyggy6oa2Jg3e2jUEf&#10;ZJNL3eAtjJtKxlE0lQZLDoQCa0oLyv73FxMgZbet0zgddf2/mO/jk55Ux61SX5/t9wKEp9a/w6/2&#10;j1Ywnc9jeL4JT0CuHgAAAP//AwBQSwECLQAUAAYACAAAACEA2+H2y+4AAACFAQAAEwAAAAAAAAAA&#10;AAAAAAAAAAAAW0NvbnRlbnRfVHlwZXNdLnhtbFBLAQItABQABgAIAAAAIQBa9CxbvwAAABUBAAAL&#10;AAAAAAAAAAAAAAAAAB8BAABfcmVscy8ucmVsc1BLAQItABQABgAIAAAAIQA8m53axQAAAN0AAAAP&#10;AAAAAAAAAAAAAAAAAAcCAABkcnMvZG93bnJldi54bWxQSwUGAAAAAAMAAwC3AAAA+QIAAAAA&#10;">
                        <v:imagedata r:id="rId4599" o:title=""/>
                      </v:shape>
                      <v:shape id="Image 6993" o:spid="_x0000_s1029" type="#_x0000_t75" style="position:absolute;left:2151;top:3413;width:5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asSxQAAAN0AAAAPAAAAZHJzL2Rvd25yZXYueG1sRI/NbsIw&#10;EITvSH0Hayv1Bg6/LSkGAaICtZcm7QOs4m0SNV5HtkvC29dISBxHM/ONZrXpTSPO5HxtWcF4lIAg&#10;LqyuuVTw/fU2fAHhA7LGxjIpuJCHzfphsMJU244zOuehFBHCPkUFVQhtKqUvKjLoR7Yljt6PdQZD&#10;lK6U2mEX4aaRkyRZSIM1x4UKW9pXVPzmf0aBnbvDMXtG67o6z3ez8Uf2/umUenrst68gAvXhHr61&#10;T1rBYrmcwvVNfAJy/Q8AAP//AwBQSwECLQAUAAYACAAAACEA2+H2y+4AAACFAQAAEwAAAAAAAAAA&#10;AAAAAAAAAAAAW0NvbnRlbnRfVHlwZXNdLnhtbFBLAQItABQABgAIAAAAIQBa9CxbvwAAABUBAAAL&#10;AAAAAAAAAAAAAAAAAB8BAABfcmVscy8ucmVsc1BLAQItABQABgAIAAAAIQDunasSxQAAAN0AAAAP&#10;AAAAAAAAAAAAAAAAAAcCAABkcnMvZG93bnJldi54bWxQSwUGAAAAAAMAAwC3AAAA+QIAAAAA&#10;">
                        <v:imagedata r:id="rId476" o:title=""/>
                      </v:shape>
                      <v:shape id="Image 6994" o:spid="_x0000_s1030" type="#_x0000_t75" style="position:absolute;left:45;top:5120;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rxgAAAN0AAAAPAAAAZHJzL2Rvd25yZXYueG1sRI/NasMw&#10;EITvgb6D2EBviZzWDrETxZRCS0+l+cHkuFgb28RaGUu13bevCoUch5n5htnlk2nFQL1rLCtYLSMQ&#10;xKXVDVcKzqe3xQaE88gaW8uk4Icc5PuH2Q4zbUc+0HD0lQgQdhkqqL3vMildWZNBt7QdcfCutjfo&#10;g+wrqXscA9y08imK1tJgw2Ghxo5eaypvx2+joJDvRfx8Tg5J+im7tuRLgV+xUo/z6WULwtPk7+H/&#10;9odWsE7TGP7ehCcg978AAAD//wMAUEsBAi0AFAAGAAgAAAAhANvh9svuAAAAhQEAABMAAAAAAAAA&#10;AAAAAAAAAAAAAFtDb250ZW50X1R5cGVzXS54bWxQSwECLQAUAAYACAAAACEAWvQsW78AAAAVAQAA&#10;CwAAAAAAAAAAAAAAAAAfAQAAX3JlbHMvLnJlbHNQSwECLQAUAAYACAAAACEAPnTB68YAAADdAAAA&#10;DwAAAAAAAAAAAAAAAAAHAgAAZHJzL2Rvd25yZXYueG1sUEsFBgAAAAADAAMAtwAAAPoCAAAAAA==&#10;">
                        <v:imagedata r:id="rId4600" o:title=""/>
                      </v:shape>
                      <v:shape id="Image 6995" o:spid="_x0000_s1031" type="#_x0000_t75" style="position:absolute;left:1984;top:6827;width:52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vJxgAAAN0AAAAPAAAAZHJzL2Rvd25yZXYueG1sRI9Ba8JA&#10;FITvBf/D8oTe6kaxQaOraEUQ6sXoxdsj+0yi2bchuzXRX98tFDwOM/MNM192phJ3alxpWcFwEIEg&#10;zqwuOVdwOm4/JiCcR9ZYWSYFD3KwXPTe5pho2/KB7qnPRYCwS1BB4X2dSOmyggy6ga2Jg3exjUEf&#10;ZJNL3WAb4KaSoyiKpcGSw0KBNX0VlN3SH6Mgbb+R9vGzehyOq81+u76Od+enUu/9bjUD4anzr/B/&#10;e6cVxNPpJ/y9CU9ALn4BAAD//wMAUEsBAi0AFAAGAAgAAAAhANvh9svuAAAAhQEAABMAAAAAAAAA&#10;AAAAAAAAAAAAAFtDb250ZW50X1R5cGVzXS54bWxQSwECLQAUAAYACAAAACEAWvQsW78AAAAVAQAA&#10;CwAAAAAAAAAAAAAAAAAfAQAAX3JlbHMvLnJlbHNQSwECLQAUAAYACAAAACEAGQVLycYAAADdAAAA&#10;DwAAAAAAAAAAAAAAAAAHAgAAZHJzL2Rvd25yZXYueG1sUEsFBgAAAAADAAMAtwAAAPoCAAAAAA==&#10;">
                        <v:imagedata r:id="rId894" o:title=""/>
                      </v:shape>
                      <w10:anchorlock/>
                    </v:group>
                  </w:pict>
                </mc:Fallback>
              </mc:AlternateContent>
            </w:r>
          </w:p>
        </w:tc>
        <w:tc>
          <w:tcPr>
            <w:tcW w:w="1419" w:type="dxa"/>
            <w:shd w:val="clear" w:color="auto" w:fill="D9E1F3"/>
          </w:tcPr>
          <w:p w14:paraId="44357F7B" w14:textId="77777777" w:rsidR="0056198F" w:rsidRPr="003F0AF7" w:rsidRDefault="00294AFC">
            <w:pPr>
              <w:pStyle w:val="TableParagraph"/>
              <w:ind w:left="27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733C0A" wp14:editId="789ECC32">
                      <wp:extent cx="638810" cy="340360"/>
                      <wp:effectExtent l="0" t="0" r="0" b="2539"/>
                      <wp:docPr id="6996" name="Group 6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340360"/>
                                <a:chOff x="0" y="0"/>
                                <a:chExt cx="638810" cy="340360"/>
                              </a:xfrm>
                            </wpg:grpSpPr>
                            <pic:pic xmlns:pic="http://schemas.openxmlformats.org/drawingml/2006/picture">
                              <pic:nvPicPr>
                                <pic:cNvPr id="6997" name="Image 6997"/>
                                <pic:cNvPicPr/>
                              </pic:nvPicPr>
                              <pic:blipFill>
                                <a:blip r:embed="rId4601" cstate="print"/>
                                <a:stretch>
                                  <a:fillRect/>
                                </a:stretch>
                              </pic:blipFill>
                              <pic:spPr>
                                <a:xfrm>
                                  <a:off x="0" y="0"/>
                                  <a:ext cx="638301" cy="169163"/>
                                </a:xfrm>
                                <a:prstGeom prst="rect">
                                  <a:avLst/>
                                </a:prstGeom>
                              </pic:spPr>
                            </pic:pic>
                            <pic:pic xmlns:pic="http://schemas.openxmlformats.org/drawingml/2006/picture">
                              <pic:nvPicPr>
                                <pic:cNvPr id="6998" name="Image 6998"/>
                                <pic:cNvPicPr/>
                              </pic:nvPicPr>
                              <pic:blipFill>
                                <a:blip r:embed="rId959" cstate="print"/>
                                <a:stretch>
                                  <a:fillRect/>
                                </a:stretch>
                              </pic:blipFill>
                              <pic:spPr>
                                <a:xfrm>
                                  <a:off x="62484" y="170687"/>
                                  <a:ext cx="506577" cy="169163"/>
                                </a:xfrm>
                                <a:prstGeom prst="rect">
                                  <a:avLst/>
                                </a:prstGeom>
                              </pic:spPr>
                            </pic:pic>
                          </wpg:wgp>
                        </a:graphicData>
                      </a:graphic>
                    </wp:inline>
                  </w:drawing>
                </mc:Choice>
                <mc:Fallback>
                  <w:pict>
                    <v:group w14:anchorId="72F0D4A0" id="Group 6996" o:spid="_x0000_s1026" style="width:50.3pt;height:26.8pt;mso-position-horizontal-relative:char;mso-position-vertical-relative:line" coordsize="638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20iagIAAEoHAAAOAAAAZHJzL2Uyb0RvYy54bWzUVclu2zAQvRfoPxC8&#10;x5KXyDJhOxc3RoCgNbp8AE1REhFxAUlvf98hJSupXbRBgADtQQLJIWfevHlDzu+OskF7bp3QaoGH&#10;gxQjrpguhKoW+Mf3+5scI+epKmijFV/gE3f4bvnxw/xgCB/pWjcFtwicKEcOZoFr7w1JEsdqLqkb&#10;aMMVGEttJfUwtVVSWHoA77JJRmmaJQdtC2M1487B6qo14mX0X5ac+S9l6bhHzQIDNh//Nv634Z8s&#10;55RUlppasA4GfQMKSYWCoL2rFfUU7ay4ciUFs9rp0g+YlokuS8F4zAGyGaYX2ayt3pmYS0UOlelp&#10;AmoveHqzW/Z5v7FIFAuczWYZRopKqFIMjOIKEHQwFYF9a2u+mY1ts4Tho2ZPDszJpT3Mq+fNx9LK&#10;cAiSRcfI/Klnnh89YrCYjfN8CPVhYBpP0nHWVYbVUL6rU6z+9MdzCSVt0Aith2IEI/B1NMLoisa/&#10;yw1O+Z3luHMiX+VDUvu0MzdQcUO92IpG+FNUL9Q2gFL7jWCB2TD5pSLTc0UeJK14qMg0SPa8L5wK&#10;Fbhysm2EuRdNE3gP4w4uCP9COL/JuBXlSrOd5Mq3XWZ5A8i1crUwDiNLuNxyEI19KIZQNehwD7Ix&#10;VijftpTzlntWh/gl4PgKjRiAUtIbIuhnnCEF18nrlYoZpyE2KGaYzYbZOATuK0+Jsc6vuZYoDAAp&#10;IAC6KaH7R9dhOW/pGGzDR1yApmUZBv+TXuC2bTu410v+r+ll9O56yUaTfIJREMY0zfLYMZScr5rb&#10;NLudQl+9o3DitQMXdtRj97iEF+HlHMYvn8DlTwAAAP//AwBQSwMECgAAAAAAAAAhAJ38jiVcBQAA&#10;XAUAABQAAABkcnMvbWVkaWEvaW1hZ2UxLnBuZ4lQTkcNChoKAAAADUlIRFIAAAGiAAAAbwgGAAAA&#10;rgrEsQAAAAZQTFRFAAAA////pdmf3QAAAAZiS0dEAP8A/wD/oL2nkwAAAAlwSFlzAAAOxAAADsQB&#10;lSsOGwAABOpJREFUeJzt3dFy2yAQBVC50///5fQhk9bNxBZCwC5wzmtTCcGKKyTZPg4AAAAAAAAA&#10;AAAAAAAAAAAAAAAAAAAAAAAAAAAAAAAAAAAAAAAAAAAAeOMRuO+Pyv8X2WYAGhs1qdeGzhUCimfv&#10;ak6t1FulX1c5jiX87rjtEeHz0/4UEYznvKNa6yAaHT4/eW6DkwMguV8Nt5UhhL77OHK2C2bkXKKL&#10;FiuiO8VZs2Kp2d9H5b4A6OxuEF0NhRZh8H0bpW3wDAkgoTtBVBoAvSf+5+2XtMnqCCCR2mdEJRP+&#10;4xg/4Zfu071ugCRqgqg0hCIJI4BJXA2iGULoS5Z2wA5c2FHtShCdFVrErbgzZ+1x8kA7zieqtPwc&#10;UVbCCNooveXt83tcUvrWXMlqCOCZ73OjSIsV0QwFNUMbYQatziUrJv4qCaIdCmaHY4RWWjwPdnHI&#10;X3dXRDMV00xthRk8jpwvKTGZnj8DAezjyjecCC7+s8Nbc6XcnoP7hBCXnQXRam+9zNhmmIUQoooV&#10;EdCCEKKaZ0Tw2mx3BITBWPq7EUHUX+/JbMbtZ53grzwnbP2T9DV9cvW5Zus2l7ZjxGePRtRNlv5e&#10;jltz8OnOyyoRX2lzd3++huca/d2RFRG7m21yaN3e3j8UOftKYLb+npIVETvrMcn01Gv7d1eDq8rY&#10;30uyImJXtc8bziaRXle8Jq+xap97GacKswZRxisVy+01nI3j48g52dydGHsE6IrnREl9HEfcBcuU&#10;ZgmijCc+8/qpnq5MCqPD6M7bYqUTI/+86qvMNTK17M+IvGnCCK2vTEfU7NUvG3X1fU9N//lRzkJZ&#10;g0gAwWu1oWJirCPEO8sYRE4GRuo1qbMGv7s0QLZnRFdDqGaQoz+dTR4zjneLidHFHqlkCqLSk2PG&#10;yQNaUPtj6e9BstyaE0IAm8qwIioJIQFEa2qKd9THQFlWRO8oCHAesLAZggiAhUUHkR+WAthcdBBB&#10;hNkucGZr7+z092CCCIBQkUHkthwAVkQAxBJEAIQSRACEEkQAhBJEc+v9LcqzfkvzrO3mNWO6MEEE&#10;QChBBECoyCDK9jmhbO0BPrktt7jMK6IexbdSQXs+9LNZ2w3byhxEAGxAEM3JaohdqMUNRAfR2XOZ&#10;lkX4blueD63BpJXL3fEwnpuIDqJRshZ0Tbuu/J/e2++hdv/R7QYqZQiikauimv1n4pYcs3FhwakM&#10;QVTiTlFGF3SroH31d72330Pr8I8e452VjOXVVbzx3EyWICot5tYFnWU19K6d746jtP29t9/alfD8&#10;6W+zjCv/nJ2PZ/9uTBf2O7oBTx5H2QT09TevCrN0EstW2G67/e/jeD9Gsx3PykrP3ePC37GRTEF0&#10;HOMKenQIXTmuK9sctf0eStpcc0zZLjC4z5guLsutuWcjJsAILfe7ah/dNWu7V9Cr743pBjIG0XF8&#10;Fl+PAowu6hb7f7WNVsc2so9atjl6bGk/BsZ0E9luzX33VYh3bztlKuja22glx3Cnv6JXirVjnGls&#10;aXPOGtPNzDjgs76M8ErvN4VmfBOpRZtnPO5VZXx7VX0kosNZlYmGd9RHIlmfEQGwCUEEQChBBEAo&#10;QQRAKEEEQChBBEAoQQRAKEEEQChBBEAoQQRAKEEEQChBBEAoQQRAKEEEQChBBEAoQQRAKEEEQChB&#10;BEAoQQQAAAAAIf4A9bvNtpsqAqwAAAAASUVORK5CYIJQSwMECgAAAAAAAAAhALhCFkWjAwAAowMA&#10;ABQAAABkcnMvbWVkaWEvaW1hZ2UyLnBuZ4lQTkcNChoKAAAADUlIRFIAAAFMAAAAbwgGAAAAhyH5&#10;cwAAAAZQTFRFAAAA////pdmf3QAAAAZiS0dEAP8A/wD/oL2nkwAAAAlwSFlzAAAOxAAADsQBlSsO&#10;GwAAAzFJREFUeJzt3dF2ojAUBVCd1f//ZefJWbPaCgdISC7s/argJQmHBCt9PAAAAAAAAAAAAAAA&#10;AAAAAAAAAAAAAAAAAAAAAAAAAAAAALiX5+gCinktvKYtOYMxONCf0QUAVCEwAUICEyAkMAFCAhMg&#10;JDABQgITICQwAUICEyAkMAFCAhMgJDABQgITICQwAUICEyAkMAFCAhMgJDABQgITIPQ1uoAG/I8T&#10;4BRLgXlGEO35jKVtlt7bOzy31NVSclxnXlRaflbvuqvvv7fq9TdXaYZ5NJDe29+yo4HjqtzDHDV7&#10;A/inQmC2DkvhC+wy+5J87z2UtVB8rWwP8MPsgfnJWtg9H+fPJAUwXNzMS/LfAu/5yINJgAFNzRyY&#10;35355y8AP1QKTIChqgTm3tmlZTnQTIXAFHrAFKp+S34HfpYGk6kwwwSYwuyBaSYFTGP2wASYhsAE&#10;CAlMgNDMgen+JTCVmQMTYCoCEyAkMAFCAhMgJDABQgITIDQyMD3A97OqbVOp7t61VmqL31Svvwsz&#10;TICQwAQICUxasYTj8kYFppPrM23Tn/uXy6rX340ZJkBIYM6l6pW9Ut1ml8uq19/ViMDUIXM52h/6&#10;k9vYG5h7T5Irn1yC51x72mvLNr3334Mx2Jkl+Rx6D9S1Z4ve4QJoKb6sev2nWArM1g/wvUKH9Aie&#10;Wdpl6+zrjLpbtfen9/Xefw9XHoPTOzLD3DKYfnvvVZ+o3mLZN6pt1oJw7fURde+tN6219/57qDwG&#10;p/Z1cPvXY7lhr3jlej7Wj+v9+qe2GdEuSd1v1frtbsvtqmOwvLXA3NIxW9zl6nWntulV95ag37LP&#10;s/Y/2p3GYHfJkrx1412hM3qGQ0/qrlXriM+5wvnZzdnfkl+pM1qfxBVPtGp1f9pHq2M4e3xX7cuy&#10;0nuY74bcu3S5akccbZf/93GmynX3WmIeaZOR49u5eaIjjTXbt6WzWBu4s7ZNxbp7j8GqY7xVX1Y9&#10;/m5uedBARGB+45c+ACGBCRASmAAhgQkQEpgAIYEJEBKYACGBCRASmAAhgQkQEpgAIYEJEBKYACGB&#10;CRASmAAhgQkQEpgAIYEJEBKYAAAAMMRfj3B7oPifxDUAAAAASUVORK5CYIJQSwMEFAAGAAgAAAAh&#10;AMy4UHnaAAAABAEAAA8AAABkcnMvZG93bnJldi54bWxMj0FLw0AQhe+C/2EZwZvdxNIiMZtSinoq&#10;gq0g3qbZaRKanQ3ZbZL+e6de9PJgeMN738tXk2vVQH1oPBtIZwko4tLbhisDn/vXhydQISJbbD2T&#10;gQsFWBW3Nzlm1o/8QcMuVkpCOGRooI6xy7QOZU0Ow8x3xOIdfe8wytlX2vY4Srhr9WOSLLXDhqWh&#10;xo42NZWn3dkZeBtxXM/Tl2F7Om4u3/vF+9c2JWPu76b1M6hIU/x7hiu+oEMhTAd/ZhtUa0CGxF+9&#10;etIE6mBgMV+CLnL9H7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WjbSJqAgAASgcAAA4AAAAAAAAAAAAAAAAAOgIAAGRycy9lMm9Eb2MueG1s&#10;UEsBAi0ACgAAAAAAAAAhAJ38jiVcBQAAXAUAABQAAAAAAAAAAAAAAAAA0AQAAGRycy9tZWRpYS9p&#10;bWFnZTEucG5nUEsBAi0ACgAAAAAAAAAhALhCFkWjAwAAowMAABQAAAAAAAAAAAAAAAAAXgoAAGRy&#10;cy9tZWRpYS9pbWFnZTIucG5nUEsBAi0AFAAGAAgAAAAhAMy4UHnaAAAABAEAAA8AAAAAAAAAAAAA&#10;AAAAMw4AAGRycy9kb3ducmV2LnhtbFBLAQItABQABgAIAAAAIQAubPAAxQAAAKUBAAAZAAAAAAAA&#10;AAAAAAAAADoPAABkcnMvX3JlbHMvZTJvRG9jLnhtbC5yZWxzUEsFBgAAAAAHAAcAvgEAADYQAAAA&#10;AA==&#10;">
                      <v:shape id="Image 6997" o:spid="_x0000_s1027" type="#_x0000_t75" style="position:absolute;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FxwAAAN0AAAAPAAAAZHJzL2Rvd25yZXYueG1sRI9Pa8JA&#10;FMTvhX6H5RV6q5tK8U90FakIPejBpAd7e2Sf2ZDs25BdTfrtXUHwOMzMb5jlerCNuFLnK8cKPkcJ&#10;COLC6YpLBb/57mMGwgdkjY1jUvBPHtar15clptr1fKRrFkoRIexTVGBCaFMpfWHIoh+5ljh6Z9dZ&#10;DFF2pdQd9hFuGzlOkom0WHFcMNjSt6Gizi5Wwb4e17j56k+HWXba78wx//P5Vqn3t2GzABFoCM/w&#10;o/2jFUzm8ync38QnIFc3AAAA//8DAFBLAQItABQABgAIAAAAIQDb4fbL7gAAAIUBAAATAAAAAAAA&#10;AAAAAAAAAAAAAABbQ29udGVudF9UeXBlc10ueG1sUEsBAi0AFAAGAAgAAAAhAFr0LFu/AAAAFQEA&#10;AAsAAAAAAAAAAAAAAAAAHwEAAF9yZWxzLy5yZWxzUEsBAi0AFAAGAAgAAAAhABKp/8XHAAAA3QAA&#10;AA8AAAAAAAAAAAAAAAAABwIAAGRycy9kb3ducmV2LnhtbFBLBQYAAAAAAwADALcAAAD7AgAAAAA=&#10;">
                        <v:imagedata r:id="rId4602" o:title=""/>
                      </v:shape>
                      <v:shape id="Image 6998" o:spid="_x0000_s1028" type="#_x0000_t75" style="position:absolute;left:624;top:1706;width:5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VuwQAAAN0AAAAPAAAAZHJzL2Rvd25yZXYueG1sRE/LisIw&#10;FN0P+A/hCrMbUxXKtJqKCD6WM1YX7i7NtS1tbkoTbefvJwvB5eG815vRtOJJvastK5jPIhDEhdU1&#10;lwou+f7rG4TzyBpby6TgjxxsssnHGlNtB/6l59mXIoSwS1FB5X2XSumKigy6me2IA3e3vUEfYF9K&#10;3eMQwk0rF1EUS4M1h4YKO9pVVDTnh1FwWsRbroebja7FT35YJrI5OqnU53TcrkB4Gv1b/HKftII4&#10;ScLc8CY8AZn9AwAA//8DAFBLAQItABQABgAIAAAAIQDb4fbL7gAAAIUBAAATAAAAAAAAAAAAAAAA&#10;AAAAAABbQ29udGVudF9UeXBlc10ueG1sUEsBAi0AFAAGAAgAAAAhAFr0LFu/AAAAFQEAAAsAAAAA&#10;AAAAAAAAAAAAHwEAAF9yZWxzLy5yZWxzUEsBAi0AFAAGAAgAAAAhABTp5W7BAAAA3QAAAA8AAAAA&#10;AAAAAAAAAAAABwIAAGRycy9kb3ducmV2LnhtbFBLBQYAAAAAAwADALcAAAD1AgAAAAA=&#10;">
                        <v:imagedata r:id="rId961" o:title=""/>
                      </v:shape>
                      <w10:anchorlock/>
                    </v:group>
                  </w:pict>
                </mc:Fallback>
              </mc:AlternateContent>
            </w:r>
          </w:p>
        </w:tc>
        <w:tc>
          <w:tcPr>
            <w:tcW w:w="1702" w:type="dxa"/>
            <w:shd w:val="clear" w:color="auto" w:fill="D9E1F3"/>
          </w:tcPr>
          <w:p w14:paraId="536869CC" w14:textId="77777777" w:rsidR="0056198F" w:rsidRPr="003F0AF7" w:rsidRDefault="00294AFC">
            <w:pPr>
              <w:pStyle w:val="TableParagraph"/>
              <w:ind w:left="28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1AF298" wp14:editId="7F0C9BF0">
                      <wp:extent cx="763905" cy="510540"/>
                      <wp:effectExtent l="0" t="0" r="0" b="3809"/>
                      <wp:docPr id="6999" name="Group 6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905" cy="510540"/>
                                <a:chOff x="0" y="0"/>
                                <a:chExt cx="763905" cy="510540"/>
                              </a:xfrm>
                            </wpg:grpSpPr>
                            <pic:pic xmlns:pic="http://schemas.openxmlformats.org/drawingml/2006/picture">
                              <pic:nvPicPr>
                                <pic:cNvPr id="7000" name="Image 7000"/>
                                <pic:cNvPicPr/>
                              </pic:nvPicPr>
                              <pic:blipFill>
                                <a:blip r:embed="rId4603" cstate="print"/>
                                <a:stretch>
                                  <a:fillRect/>
                                </a:stretch>
                              </pic:blipFill>
                              <pic:spPr>
                                <a:xfrm>
                                  <a:off x="91439" y="0"/>
                                  <a:ext cx="616572" cy="169163"/>
                                </a:xfrm>
                                <a:prstGeom prst="rect">
                                  <a:avLst/>
                                </a:prstGeom>
                              </pic:spPr>
                            </pic:pic>
                            <pic:pic xmlns:pic="http://schemas.openxmlformats.org/drawingml/2006/picture">
                              <pic:nvPicPr>
                                <pic:cNvPr id="7001" name="Image 7001"/>
                                <pic:cNvPicPr/>
                              </pic:nvPicPr>
                              <pic:blipFill>
                                <a:blip r:embed="rId4604" cstate="print"/>
                                <a:stretch>
                                  <a:fillRect/>
                                </a:stretch>
                              </pic:blipFill>
                              <pic:spPr>
                                <a:xfrm>
                                  <a:off x="0" y="170687"/>
                                  <a:ext cx="746480" cy="169163"/>
                                </a:xfrm>
                                <a:prstGeom prst="rect">
                                  <a:avLst/>
                                </a:prstGeom>
                              </pic:spPr>
                            </pic:pic>
                            <pic:pic xmlns:pic="http://schemas.openxmlformats.org/drawingml/2006/picture">
                              <pic:nvPicPr>
                                <pic:cNvPr id="7002" name="Image 7002"/>
                                <pic:cNvPicPr/>
                              </pic:nvPicPr>
                              <pic:blipFill>
                                <a:blip r:embed="rId2314" cstate="print"/>
                                <a:stretch>
                                  <a:fillRect/>
                                </a:stretch>
                              </pic:blipFill>
                              <pic:spPr>
                                <a:xfrm>
                                  <a:off x="684276" y="170687"/>
                                  <a:ext cx="79248" cy="169163"/>
                                </a:xfrm>
                                <a:prstGeom prst="rect">
                                  <a:avLst/>
                                </a:prstGeom>
                              </pic:spPr>
                            </pic:pic>
                            <pic:pic xmlns:pic="http://schemas.openxmlformats.org/drawingml/2006/picture">
                              <pic:nvPicPr>
                                <pic:cNvPr id="7003" name="Image 7003"/>
                                <pic:cNvPicPr/>
                              </pic:nvPicPr>
                              <pic:blipFill>
                                <a:blip r:embed="rId2284" cstate="print"/>
                                <a:stretch>
                                  <a:fillRect/>
                                </a:stretch>
                              </pic:blipFill>
                              <pic:spPr>
                                <a:xfrm>
                                  <a:off x="94488" y="341375"/>
                                  <a:ext cx="210312" cy="169164"/>
                                </a:xfrm>
                                <a:prstGeom prst="rect">
                                  <a:avLst/>
                                </a:prstGeom>
                              </pic:spPr>
                            </pic:pic>
                            <pic:pic xmlns:pic="http://schemas.openxmlformats.org/drawingml/2006/picture">
                              <pic:nvPicPr>
                                <pic:cNvPr id="7004" name="Image 7004"/>
                                <pic:cNvPicPr/>
                              </pic:nvPicPr>
                              <pic:blipFill>
                                <a:blip r:embed="rId4605" cstate="print"/>
                                <a:stretch>
                                  <a:fillRect/>
                                </a:stretch>
                              </pic:blipFill>
                              <pic:spPr>
                                <a:xfrm>
                                  <a:off x="199644" y="341375"/>
                                  <a:ext cx="516254" cy="169164"/>
                                </a:xfrm>
                                <a:prstGeom prst="rect">
                                  <a:avLst/>
                                </a:prstGeom>
                              </pic:spPr>
                            </pic:pic>
                          </wpg:wgp>
                        </a:graphicData>
                      </a:graphic>
                    </wp:inline>
                  </w:drawing>
                </mc:Choice>
                <mc:Fallback>
                  <w:pict>
                    <v:group w14:anchorId="65E4F6B4" id="Group 6999" o:spid="_x0000_s1026" style="width:60.15pt;height:40.2pt;mso-position-horizontal-relative:char;mso-position-vertical-relative:line" coordsize="763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Hec6wIAAPYNAAAOAAAAZHJzL2Uyb0RvYy54bWzsl11vmzAUhu8n7T9Y&#10;3LdgQkhATXrTtapUbdU+foBjDFjF2LKdj/77HRtCO7JuU7VImdYLkI3x8ev3PDb44nInGrRh2nDZ&#10;LgJ8HgWItVQWvK0Wwbev12fzABlL2oI0smWL4JGZ4HL5/t3FVuUslrVsCqYRBGlNvlWLoLZW5WFo&#10;aM0EMedSsRYaS6kFsVDVVVhosoXoognjKErDrdSF0pIyY+DpVdcYLH38smTUfipLwyxqFgFos/6u&#10;/X3l7uHyguSVJqrmtJdBXqFCEN7CoEOoK2IJWmt+EEpwqqWRpT2nUoSyLDllfg4wGxyNZnOj5Vr5&#10;uVT5tlKDTWDtyKdXh6UfN/ca8WIRpFmWBaglArLkB0b+CRi0VVUO791o9UXd626WULyT9MFAczhu&#10;d/Xq6eVdqYXrBJNFO+/84+A821lE4eEsnWTRNEAUmqY4miZ9ZmgN6TvoResPv+wXkrwb1EsbpChO&#10;c7h6G6F0YOPvcYNedq1Z0AcRfxRDEP2wVmeQcUUsX/GG20dPL+TWiWo395w6Z13lKSOzKAJku4zc&#10;ClIx5J+A5fv3XC+XgYMgq4ara940zndX7uUC+CNwfjLjDsorSdeCtbZbZZo1oFy2pubKBEjnTKwY&#10;QKNvCwxZgxVuARuleWu7JWWsZpbWbvwSdHyGheiEknxo8KKfdLopmB6vETEZTiaA5iE1KU6ns7ij&#10;BqcZTidu8CH7JFfa2BsmBXIFUAsqwHKSk82d6fXsX+ld7CR4baCocxoK/xIzkJARM9jZ4gx2bJ0C&#10;My5nx2UGFg7wgmdROp91RA5bTZImc2h2W80bNH7rh20FMjKCJj41aCZHhyadJ/EsfZmcLE7gd+YN&#10;nOGfAcCBrIzA8ZvwKe02ydHByZJkDmTAjjJJ8GQ2/XHHiXE0wc8/U4lr/98/U5CVETjellMCx/2Q&#10;HvczhbMsTcCJF8iZ4jSeOnz336q/T47/RYbDhQeyPwi508vzOpSfH9eW3wEAAP//AwBQSwMECgAA&#10;AAAAAAAhAOvEDaXsBAAA7AQAABQAAABkcnMvbWVkaWEvaW1hZ2UxLnBuZ4lQTkcNChoKAAAADUlI&#10;RFIAAAGUAAAAbwgGAAAAy+c2zgAAAAZQTFRFAAAA////pdmf3QAAAAZiS0dEAP8A/wD/oL2nkwAA&#10;AAlwSFlzAAAOxAAADsQBlSsOGwAABHpJREFUeJzt3dGSmyAUBuCk0/d/5fSik+nuNirKQTjwfTOd&#10;XmRjEJVfUPHxAAAAAAAAAAAAAAAAAAAAAAAAAAAAAAAAAAAAAAAAAAAAAAAAAAAAAIAVPQ8+f1V8&#10;F/jLcdSfbXCDX70LAAvTkDEVgQJACIECbe0NtcBUBAoAIQQKACEECgAhBAoAIQQKACEECvTjDjCm&#10;IlCgL6HCNAQKtFXyNPzryz9I63fvAgDfmHOKtPRQoL2oINCDYWgCBe7xfNQHix4KQzPkBff6Ggp6&#10;HExFoEA/Z8JF74ThGfKC/oQJUxAo0JcwYRoCBfoRJkwl2zUU9+hDXiU3IYx8HDsBOJAtUKK1Dqis&#10;y49cbtY6aL38uxqnntvyyl1sX7/Tu4E+W/6Ryt7F6oECxIu6Hfq9nB6Nc+069Cx7N66hwHiyNkKt&#10;5iO783md6HVY6lkjgQL3m7GRab1Od9RZq9+YcXt/ZMgLyOL1aNd7u3pNa5mwKHEUKM/HdoW13Liw&#10;qlmPqb31OtMo393uHP3W+/OjdViivcw05OVMAPIpmRTzWfh3b9FtwdbyzgTA9GFRIlOgAHlcnV15&#10;lIa5RdmnPykWKEC0O6bpb9k4jxJq6ZQEStTYZ43pkx0mEdUY92rUvbOmQkQPZYbbBYHxLN04Z1Qa&#10;KDYscOTudiL6ZFM7VynqGooHgoAWNPKJnAmUkjsYIufwESaQR/aGP3v5h3D2Sfm9Bx3frs64KUCA&#10;s5Z4YDCLK1OvlITKm5AAap1pc+jo6jWUHmcEzkIABlYzOWTpHDa1BAnQkjYmSMRsw62CxUYGSCRy&#10;+vraV4AKEIDEWr8PRUgALMLkkACEECgAhBAoAIQQKO2Yhbk9dbwve/lLuE47EIECjG6FYJyCQAEg&#10;hECBOTmr53YCpQ1j++2pY1w/GYxAASJ4yR4CpQFnzu2p433Zy09SAgXGUhsGPcMk+rf3lme4a0AC&#10;ZduVg+PMd1ovPwN1DBMRKHEMw7S3Sh1fLccI5Y8qg95JQqsHytGOWfuq49bLz0Ad/6+kQTzbExtp&#10;H8k8bEeF1QOlxN7OvXcgl55FtV5+Bur4s6OgOPq8Z/mvhtzRd3pvE3a0fh/KLFYZaulptTp+Psbs&#10;PUV7l30vCErXT5gMTqCcO7DPLPOu5Wegju93d/mPtkHt9sm+PZZgyOuvyJ219Y6f9cBSx/f9Tq99&#10;ZLb14SSB8k/ETru1jKgDIvuBpY7b/17vfeQZWIbIZXEDQ17fXR06Kdnp33/TavlZqOPt364ZFhpt&#10;H6kZhhxtXShkw+1rfQfNyHfobIku16p1fGTEu51q6rL3+mTdD1JRkXzi4OOTzPtF5rKn4RoKACEE&#10;CgAhBAoAIQQKnxhTBk5z2zDwU8Zp/50EDUAPBYAQAgWAEAIFgBACBYAQLsoDP21d4Pa0Obv0UAAI&#10;IVD4pPctoEBCAmVNphUHwgmU9bx+/L/1OcApLsqv5WdYCA8gjB7KOmrDw3AXsEugUEKYAIcEyhpm&#10;elc5MCiBsobn41owCBOgmAZjXVu9FvsEAAD9/AFVNca3mlAbQgAAAABJRU5ErkJgglBLAwQKAAAA&#10;AAAAACEAKd8grHIFAAByBQAAFAAAAGRycy9tZWRpYS9pbWFnZTIucG5niVBORw0KGgoAAAANSUhE&#10;UgAAAekAAABvCAYAAADIUDjmAAAABlBMVEUAAAD///+l2Z/dAAAABmJLR0QA/wD/AP+gvaeTAAAA&#10;CXBIWXMAAA7EAAAOxAGVKw4bAAAFAElEQVR4nO3dzXacOBAGUDwn7//KnsXE52QcdwNSSZRK926y&#10;6DQtRImPHxmOAwAAAAAAAAAAAAAAAAAAAAAAAAAAAAAAAAAAAAAAAAAAAAAAAAAAAAAAAAAAAAAA&#10;AIA2H28++2z8HgD7kh2B/nm6AQBsQUA3ENIAkJSQBiDKu0vdNBDSAJCUkAaApIQ0ACQlpAEgKSEN&#10;AEkJaQBmMPO7gZAGYBZBfZPHggIQ6U4Qy5ITv55uAADbcjJ4wuVuACJFhatL44eQBiDex9Ef1s6k&#10;D5e7ARjnz6B1ZtxASAMww53Adhb9m8vdAMwkoG8Q0gDMIqBvEtIAzCCgG4y+J519o2RvX4tV10m7&#10;67oyYUg/qSV+MOKJY60z+GYVYGT7ov8Qv2V5PTMmZ/w9o3afL7PFyIdA9C47YhbvjP1BZB+qpfbf&#10;mPU7Sx7kRJ5J9w7Mr++P6sjs7Wux6jppd02Rf2Kjr659v2r/8FvEPenPY8zgjJS9fXet0Oevfke7&#10;c9RQpOj++b7sStTS3xxovNEb0isMzOyhn+W3R6+Tds9Z7mwz1mPkQcBMu9ZS9val1nO5u/Uew8wN&#10;1jth5d33nyi8VYtdu2uKmBB2p48/LywvK7VEkxGzu88G0dfnZ0XbOyAjJipcbWsWvQdGT+0EtXs9&#10;URN07j42cuU+e2fXWlqxzVO1hvSrwrk7OJ+6/HO3MDKEdc9O8cn2a3c9o2bQVu03tUSzyIeZtAzO&#10;yEthUb856rsj3H3TTJb2a/e63h2gR63vE/uF2dQSl0SFdKYCKvd3ci+0rsvTO0Dt/r8qgbPCMrNQ&#10;S1wWEdKrvDN01lE+7OSp8SCQ2EK1Z3fPGrhPB/UqB0bRv6vduYxer4r9ppa4pTekVymYVdp5xarr&#10;ot3sTi1xW6Uz6dmXvww4dpbhNpVL3pTXE9JCCgAGqnQmvYNVD4y0uxb9cp8+o8kOIW1wALCkEY8F&#10;fYJ7U7CWqDEb8fRDSKs1pA2A+Vbtc+2upbVfdj6QVks0q3ImDeS0czhDtx3uSQPPENDQSUgDIwho&#10;COByNxDtTkBfuV+7y0tz4C9CGniCcIULhDQQ6ewsWjjDDe5JA7MIaEYqOQ9CSANAUlVC2pty4Hkm&#10;eEGwKiENwL7KnowJaQBISki3K3vkBkAOlULafWmA/ZTev1cKaQDW0huwpQP6OPYK6ciNWb4wINiI&#10;MWPGOOVVC+mzQRuxoxDQ8LMRoWm81de6jbeojWohfRxjg3qLooBB7o4f462G3peo/PR/t6mNiiF9&#10;RcvOYpuigA5RB8meAb6fs/3s2ecla6LqCzY+jvNB/vW5WeFUc7Vun9qpnY094y6PqFq6sk+++5tb&#10;qBrSx3G9KBQExBo99kqeMdGlbE1Uv9w9csOVLQoIMGp8GHfrUhMNqof0ccRvwI8By4SKRow91qYm&#10;bqp8uftPXxuy59J2+WKAAYw9vlMTN2yzoj+4UiA9M1V36lv9UMuM7Zlh9ra6zSNDPaS0y5n0T7bd&#10;6JCA8cef1MMLO9yTBoAlCWkASEpIA0BSQhrYlfugpCekASApIQ0ASQlpAEhKSANAUkIaAJIS0gCQ&#10;lJAGgKSENLCrnrcwwRRCGqiqNYQ95IQ0hDRQ0ee3f199Dqnt/KrK0e7sBBy5Q5zvY08gsyxn0kAl&#10;vYHsgJlUhDTAfwQ06QhpoIqes2gBTUpCGqji42gLWwFNWooTqOzV2bV9HwAA7f4FnOzcyh9WaycA&#10;AAAASUVORK5CYIJQSwMECgAAAAAAAAAhANl5wYgaAQAAGgEAABQAAABkcnMvbWVkaWEvaW1hZ2Uz&#10;LnBuZ4lQTkcNChoKAAAADUlIRFIAAAAzAAAAbwgGAAAAQe34pgAAAAZQTFRFAAAA////pdmf3QAA&#10;AAZiS0dEAP8A/wD/oL2nkwAAAAlwSFlzAAAOxAAADsQBlSsOGwAAAKhJREFUeJzt10EOgzAMBEC3&#10;//8zPfVS0WIDSk2YOQPyZhOhRAAAAAAAAAAAAAAAAAAAAMAUHsnnlgPvDpMZaC1I5f1htob5FST7&#10;jWGe/x7gTGeEybQ3hGa62grT5nBnZJq5TKDqoN8Oe4vAU52ZPSv62U6LViIma6Yaps0Pcs3RZtps&#10;sYjJtlllZdse/LdbNtO+lYh9zbQMElG/NrcNElG7NrcOAgDc1QvH3gsm2l0lQQAAAABJRU5ErkJg&#10;glBLAwQKAAAAAAAAACEAApI7F8kBAADJAQAAFAAAAGRycy9tZWRpYS9pbWFnZTQucG5niVBORw0K&#10;GgoAAAANSUhEUgAAAIoAAABvCAYAAAAzDlhVAAAABlBMVEUAAAD///+l2Z/dAAAABmJLR0QA/wD/&#10;AP+gvaeTAAAACXBIWXMAAA7EAAAOxAGVKw4bAAABV0lEQVR4nO3cQW7CMBBA0aTq/a+crsoigDPY&#10;Lp6h721p1LTzZQcJvG0AAAAAAAAAAAAAAAAAAAAAAAAAAAAAAACQ1b76BiY4Gq99wt+XQusf+Y4B&#10;9PyO1jUtohnwvfoGXtAbyPl6wXT4Wn0DQaORMKhCKLMjEV2H7FtP73PSVQzHxfWcVFhRHrkasggm&#10;yxzKo1Vh3+IRiGWizKGczR68Z5UXVAqFhaqE0rua2H4mqRCKYSdQIRQSEAoh2UOx7SSRPRSSEAoh&#10;QiEkcyieTxLJHAqJCIUQoRAiFEKEQohQCFkZig8OFWJFIUQohAiFkFWheD4pxopCiFAIWRGKbaeg&#10;3lB6hy2Somw9hLRC8RVObkZWlOjgjyc/6xNshYxuPZFzSPgAVwfp7NvfxGA1KSayosweqkgKeve7&#10;HpEUFT3D7XfAznj9p0YG6MRoAAAAAAAAAAAAAACAOz/qGx1bez0f0wAAAABJRU5ErkJgglBLAwQK&#10;AAAAAAAAACEACkxxZlAEAABQBAAAFAAAAGRycy9tZWRpYS9pbWFnZTUucG5niVBORw0KGgoAAAAN&#10;SUhEUgAAAVMAAABvCAYAAABRhCMWAAAABlBMVEUAAAD///+l2Z/dAAAABmJLR0QA/wD/AP+gvaeT&#10;AAAACXBIWXMAAA7EAAAOxAGVKw4bAAAD3klEQVR4nO3d3XKrIBQG0HCm7//KnItOO/0zKn4agbUu&#10;O43FLXxhmzQptdYHAMf8e/UAAEYgTAEChClAgDAFCBCmAAHCFCBAmAIECFOAAGEKECBMAQKEKUCA&#10;MAUIEKYAAcIUIECYAgQIU4AAYQoQIEwBAoQpQIAwBQgQpgABwhQgQJgCBAhTgIC3Mw5aSql//bzW&#10;Ws74ezC7pTX3eFh3V7lsZ+qCAiPT5gMExMP0WbsBMKpLdqZafGB02nyAgGiYavGBWZ2+M9XiAzPQ&#10;5gMExMJUiw/M7NSdqRYfmIU2HyBAmAIERML0r/ulWnxgJnamAAHCFCDgcJhq8QHsTAEihClAwKEw&#10;1eIDvDvlO6Bo43t8xrD2r9V3vZa9jvsupgjTK0Kq5W/s+TyDr7+bGPPZNenx+K1hsvdzKdLXslWv&#10;476r5jD1wSbtjtbu4/Em9Ov1ei17HfedRV+AUth1noTGUEqpyWt51bzoddw98Gr+hdITz0R+jbPq&#10;fvb17HXcvWhq8xVvv9Z7fGu1LqVUHcF1ep37V90PnlnsBSgLus1a3WqtxYTux9FQuvrJccv8ezw8&#10;qW+hzb/A0vtxt06+2SfpXax1F8+u057rnbY07j3jMQfXCdMXSE9MO9fX2RuSdwmllnGsPWb2ebg7&#10;TP3XE7xrnfevDiXr9Rx2phc7awHCFkfnkXm4TJheyEQch1Dip11hqsWHfud8r+PuhZ0pQIAwvYhd&#10;Aa9k/p1vc5hq8cGcZ5mdKUCAMAUI2BSmWvxj1GoMvV7HXsfdGztTgABhChDQFKbaBoDvVsN09k+C&#10;AdhCmw8QIEwBAp6GqbdEbeNWyHe9fjEcHGFnChAgTAECFsNUiw+wnZ3pQe7ffed+KbMSpgABf4ap&#10;Fp8WdqXMzM70AIsb+DB9mLYG4shB2nJuex5z9vHhFX6FqRafvbT3MMnONP1kMMLiXqvJ1nNc+r2z&#10;jw93M0WYrtmzsGfauT+ry1ItHo/t9Tj7+HClt7VfmGXillLqs3OddYekhYdtvoXpyBO71lrWzq/l&#10;/Ht+stlSk5ZjXnV8uJOp2vz0QhxhYSfP4ex6jFBvxvU0TE3eZSPVJnEuS8dI1WmkejOmzzZ/5Bb/&#10;q49F2Xq+oy7q1pZ8Sz2O1HzUejOeUuv7/J7pVeqfni3yWWrw09k1uWPN18L+znPhjvWczeqr+TMw&#10;2X5z/xP2efNePoDjpno1H+AswhQg4M8w1eID7GNnChAgTAECfoWpFh9gvzfhCXCcNh8gQJgCBAhT&#10;gABhChAgTAEChClAgDAFCBCmAAHCFCBAmAIECFOAgM8v1AOgnZ0pQIAwBQj4D6Cn8PhqwH9RAAAA&#10;AElFTkSuQmCCUEsDBBQABgAIAAAAIQDov17D3AAAAAQBAAAPAAAAZHJzL2Rvd25yZXYueG1sTI9B&#10;a8JAEIXvhf6HZYTe6m60LRKzEZG2JylUC6W3MTsmwexsyK5J/Pdde6mXgcd7vPdNthptI3rqfO1Y&#10;QzJVIIgLZ2ouNXzt3x4XIHxANtg4Jg0X8rDK7+8yTI0b+JP6XShFLGGfooYqhDaV0hcVWfRT1xJH&#10;7+g6iyHKrpSmwyGW20bOlHqRFmuOCxW2tKmoOO3OVsP7gMN6nrz229Nxc/nZP398bxPS+mEyrpcg&#10;Ao3hPwxX/IgOeWQ6uDMbLxoN8ZHwd6/eTM1BHDQs1BPIPJO38Pkv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EAUd5zrAgAA9g0AAA4AAAAAAAAAAAAAAAAAOgIAAGRycy9lMm9Eb2MueG1sUEsBAi0ACgAAAAAA&#10;AAAhAOvEDaXsBAAA7AQAABQAAAAAAAAAAAAAAAAAUQUAAGRycy9tZWRpYS9pbWFnZTEucG5nUEsB&#10;Ai0ACgAAAAAAAAAhACnfIKxyBQAAcgUAABQAAAAAAAAAAAAAAAAAbwoAAGRycy9tZWRpYS9pbWFn&#10;ZTIucG5nUEsBAi0ACgAAAAAAAAAhANl5wYgaAQAAGgEAABQAAAAAAAAAAAAAAAAAExAAAGRycy9t&#10;ZWRpYS9pbWFnZTMucG5nUEsBAi0ACgAAAAAAAAAhAAKSOxfJAQAAyQEAABQAAAAAAAAAAAAAAAAA&#10;XxEAAGRycy9tZWRpYS9pbWFnZTQucG5nUEsBAi0ACgAAAAAAAAAhAApMcWZQBAAAUAQAABQAAAAA&#10;AAAAAAAAAAAAWhMAAGRycy9tZWRpYS9pbWFnZTUucG5nUEsBAi0AFAAGAAgAAAAhAOi/XsPcAAAA&#10;BAEAAA8AAAAAAAAAAAAAAAAA3BcAAGRycy9kb3ducmV2LnhtbFBLAQItABQABgAIAAAAIQBcoUd+&#10;2gAAADEDAAAZAAAAAAAAAAAAAAAAAOUYAABkcnMvX3JlbHMvZTJvRG9jLnhtbC5yZWxzUEsFBgAA&#10;AAAKAAoAhAIAAPYZAAAAAA==&#10;">
                      <v:shape id="Image 7000" o:spid="_x0000_s1027" type="#_x0000_t75" style="position:absolute;left:914;width:6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Km2wgAAAN0AAAAPAAAAZHJzL2Rvd25yZXYueG1sRE/Pa8Iw&#10;FL4L/g/hCbtpsh2m60zLGBvoQcbqdn80z7bYvNQmpvW/N4fBjh/f720x2U5EGnzrWMPjSoEgrpxp&#10;udbwc/xcbkD4gGywc0wabuShyOezLWbGjfxNsQy1SCHsM9TQhNBnUvqqIYt+5XrixJ3cYDEkONTS&#10;DDimcNvJJ6WepcWWU0ODPb03VJ3Lq9Ww97uv+HGTL9FeDuXvhi9xvKLWD4vp7RVEoCn8i//cO6Nh&#10;rVTan96kJyDzOwAAAP//AwBQSwECLQAUAAYACAAAACEA2+H2y+4AAACFAQAAEwAAAAAAAAAAAAAA&#10;AAAAAAAAW0NvbnRlbnRfVHlwZXNdLnhtbFBLAQItABQABgAIAAAAIQBa9CxbvwAAABUBAAALAAAA&#10;AAAAAAAAAAAAAB8BAABfcmVscy8ucmVsc1BLAQItABQABgAIAAAAIQAOVKm2wgAAAN0AAAAPAAAA&#10;AAAAAAAAAAAAAAcCAABkcnMvZG93bnJldi54bWxQSwUGAAAAAAMAAwC3AAAA9gIAAAAA&#10;">
                        <v:imagedata r:id="rId4606" o:title=""/>
                      </v:shape>
                      <v:shape id="Image 7001" o:spid="_x0000_s1028" type="#_x0000_t75" style="position:absolute;top:1706;width:74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nCBxAAAAN0AAAAPAAAAZHJzL2Rvd25yZXYueG1sRI9BawIx&#10;FITvhf6H8ArearIebNkaRaQFvRS0Lb0+Ns9NcPOyJNFd/fVNodDjMDPfMIvV6DtxoZhcYA3VVIEg&#10;boJx3Gr4/Hh7fAaRMrLBLjBpuFKC1fL+boG1CQPv6XLIrSgQTjVqsDn3tZSpseQxTUNPXLxjiB5z&#10;kbGVJuJQ4L6TM6Xm0qPjsmCxp42l5nQ4ew3t97tr8HXYbPfRXm/uWOHOfWk9eRjXLyAyjfk//Nfe&#10;Gg1PSlXw+6Y8Abn8AQAA//8DAFBLAQItABQABgAIAAAAIQDb4fbL7gAAAIUBAAATAAAAAAAAAAAA&#10;AAAAAAAAAABbQ29udGVudF9UeXBlc10ueG1sUEsBAi0AFAAGAAgAAAAhAFr0LFu/AAAAFQEAAAsA&#10;AAAAAAAAAAAAAAAAHwEAAF9yZWxzLy5yZWxzUEsBAi0AFAAGAAgAAAAhAPbqcIHEAAAA3QAAAA8A&#10;AAAAAAAAAAAAAAAABwIAAGRycy9kb3ducmV2LnhtbFBLBQYAAAAAAwADALcAAAD4AgAAAAA=&#10;">
                        <v:imagedata r:id="rId4607" o:title=""/>
                      </v:shape>
                      <v:shape id="Image 7002" o:spid="_x0000_s1029" type="#_x0000_t75" style="position:absolute;left:6842;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htGwwAAAN0AAAAPAAAAZHJzL2Rvd25yZXYueG1sRI9Bi8Iw&#10;FITvC/6H8IS9rYke3KUaRQRBwYO6en80z6bavNQm1u6/NwuCx2FmvmGm885VoqUmlJ41DAcKBHHu&#10;TcmFhuPv6usHRIjIBivPpOGPAsxnvY8pZsY/eE/tIRYiQThkqMHGWGdShtySwzDwNXHyzr5xGJNs&#10;CmkafCS4q+RIqbF0WHJasFjT0lJ+PdydhuX5tt+2w83txOVlx/Ua7ZXGWn/2u8UERKQuvsOv9tpo&#10;+FZqBP9v0hOQsycAAAD//wMAUEsBAi0AFAAGAAgAAAAhANvh9svuAAAAhQEAABMAAAAAAAAAAAAA&#10;AAAAAAAAAFtDb250ZW50X1R5cGVzXS54bWxQSwECLQAUAAYACAAAACEAWvQsW78AAAAVAQAACwAA&#10;AAAAAAAAAAAAAAAfAQAAX3JlbHMvLnJlbHNQSwECLQAUAAYACAAAACEAzvYbRsMAAADdAAAADwAA&#10;AAAAAAAAAAAAAAAHAgAAZHJzL2Rvd25yZXYueG1sUEsFBgAAAAADAAMAtwAAAPcCAAAAAA==&#10;">
                        <v:imagedata r:id="rId2317" o:title=""/>
                      </v:shape>
                      <v:shape id="Image 7003" o:spid="_x0000_s1030" type="#_x0000_t75" style="position:absolute;left:944;top:3413;width:21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u41xwAAAN0AAAAPAAAAZHJzL2Rvd25yZXYueG1sRI9PawIx&#10;FMTvBb9DeEJvNdGCtVujlIL4Bz1oS8+PzWt2283Lsom72356IxQ8DjPzG2a+7F0lWmpC6VnDeKRA&#10;EOfelGw1fLyvHmYgQkQ2WHkmDb8UYLkY3M0xM77jI7WnaEWCcMhQQxFjnUkZ8oIchpGviZP35RuH&#10;McnGStNgl+CukhOlptJhyWmhwJreCsp/Tmenod5svw8t77ux/dsd12v7WT1Pndb3w/71BUSkPt7C&#10;/+2N0fCk1CNc36QnIBcXAAAA//8DAFBLAQItABQABgAIAAAAIQDb4fbL7gAAAIUBAAATAAAAAAAA&#10;AAAAAAAAAAAAAABbQ29udGVudF9UeXBlc10ueG1sUEsBAi0AFAAGAAgAAAAhAFr0LFu/AAAAFQEA&#10;AAsAAAAAAAAAAAAAAAAAHwEAAF9yZWxzLy5yZWxzUEsBAi0AFAAGAAgAAAAhAA6y7jXHAAAA3QAA&#10;AA8AAAAAAAAAAAAAAAAABwIAAGRycy9kb3ducmV2LnhtbFBLBQYAAAAAAwADALcAAAD7AgAAAAA=&#10;">
                        <v:imagedata r:id="rId619" o:title=""/>
                      </v:shape>
                      <v:shape id="Image 7004" o:spid="_x0000_s1031" type="#_x0000_t75" style="position:absolute;left:1996;top:3413;width:51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q6xwAAAN0AAAAPAAAAZHJzL2Rvd25yZXYueG1sRI9PSwMx&#10;FMTvgt8hPMGbTRSpdm1aZGlBpId2++/63Dw3Wzcvyya222/fFASPw8z8hhlPe9eII3Wh9qzhcaBA&#10;EJfe1Fxp2KznD68gQkQ22HgmDWcKMJ3c3owxM/7EKzoWsRIJwiFDDTbGNpMylJYchoFviZP37TuH&#10;McmukqbDU4K7Rj4pNZQOa04LFlvKLZU/xa/T8HWQu2K7PH+O9rPZvM5tv8gPK63v7/r3NxCR+vgf&#10;/mt/GA0vSj3D9U16AnJyAQAA//8DAFBLAQItABQABgAIAAAAIQDb4fbL7gAAAIUBAAATAAAAAAAA&#10;AAAAAAAAAAAAAABbQ29udGVudF9UeXBlc10ueG1sUEsBAi0AFAAGAAgAAAAhAFr0LFu/AAAAFQEA&#10;AAsAAAAAAAAAAAAAAAAAHwEAAF9yZWxzLy5yZWxzUEsBAi0AFAAGAAgAAAAhABHSarrHAAAA3QAA&#10;AA8AAAAAAAAAAAAAAAAABwIAAGRycy9kb3ducmV2LnhtbFBLBQYAAAAAAwADALcAAAD7AgAAAAA=&#10;">
                        <v:imagedata r:id="rId4608" o:title=""/>
                      </v:shape>
                      <w10:anchorlock/>
                    </v:group>
                  </w:pict>
                </mc:Fallback>
              </mc:AlternateContent>
            </w:r>
          </w:p>
        </w:tc>
        <w:tc>
          <w:tcPr>
            <w:tcW w:w="2233" w:type="dxa"/>
            <w:shd w:val="clear" w:color="auto" w:fill="D9E1F3"/>
          </w:tcPr>
          <w:p w14:paraId="67AFA853" w14:textId="77777777" w:rsidR="0056198F" w:rsidRPr="003F0AF7" w:rsidRDefault="00294AFC">
            <w:pPr>
              <w:pStyle w:val="TableParagraph"/>
              <w:ind w:left="41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31CA925" wp14:editId="21C7371B">
                      <wp:extent cx="971550" cy="681355"/>
                      <wp:effectExtent l="0" t="0" r="0" b="4445"/>
                      <wp:docPr id="7005" name="Group 7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681355"/>
                                <a:chOff x="0" y="0"/>
                                <a:chExt cx="971550" cy="681355"/>
                              </a:xfrm>
                            </wpg:grpSpPr>
                            <pic:pic xmlns:pic="http://schemas.openxmlformats.org/drawingml/2006/picture">
                              <pic:nvPicPr>
                                <pic:cNvPr id="7006" name="Image 7006"/>
                                <pic:cNvPicPr/>
                              </pic:nvPicPr>
                              <pic:blipFill>
                                <a:blip r:embed="rId4609" cstate="print"/>
                                <a:stretch>
                                  <a:fillRect/>
                                </a:stretch>
                              </pic:blipFill>
                              <pic:spPr>
                                <a:xfrm>
                                  <a:off x="0" y="0"/>
                                  <a:ext cx="971257" cy="169163"/>
                                </a:xfrm>
                                <a:prstGeom prst="rect">
                                  <a:avLst/>
                                </a:prstGeom>
                              </pic:spPr>
                            </pic:pic>
                            <pic:pic xmlns:pic="http://schemas.openxmlformats.org/drawingml/2006/picture">
                              <pic:nvPicPr>
                                <pic:cNvPr id="7007" name="Image 7007"/>
                                <pic:cNvPicPr/>
                              </pic:nvPicPr>
                              <pic:blipFill>
                                <a:blip r:embed="rId4597" cstate="print"/>
                                <a:stretch>
                                  <a:fillRect/>
                                </a:stretch>
                              </pic:blipFill>
                              <pic:spPr>
                                <a:xfrm>
                                  <a:off x="24383" y="170687"/>
                                  <a:ext cx="925372" cy="169163"/>
                                </a:xfrm>
                                <a:prstGeom prst="rect">
                                  <a:avLst/>
                                </a:prstGeom>
                              </pic:spPr>
                            </pic:pic>
                            <pic:pic xmlns:pic="http://schemas.openxmlformats.org/drawingml/2006/picture">
                              <pic:nvPicPr>
                                <pic:cNvPr id="7008" name="Image 7008"/>
                                <pic:cNvPicPr/>
                              </pic:nvPicPr>
                              <pic:blipFill>
                                <a:blip r:embed="rId4610" cstate="print"/>
                                <a:stretch>
                                  <a:fillRect/>
                                </a:stretch>
                              </pic:blipFill>
                              <pic:spPr>
                                <a:xfrm>
                                  <a:off x="146304" y="341375"/>
                                  <a:ext cx="672084" cy="169164"/>
                                </a:xfrm>
                                <a:prstGeom prst="rect">
                                  <a:avLst/>
                                </a:prstGeom>
                              </pic:spPr>
                            </pic:pic>
                            <pic:pic xmlns:pic="http://schemas.openxmlformats.org/drawingml/2006/picture">
                              <pic:nvPicPr>
                                <pic:cNvPr id="7009" name="Image 7009"/>
                                <pic:cNvPicPr/>
                              </pic:nvPicPr>
                              <pic:blipFill>
                                <a:blip r:embed="rId4611" cstate="print"/>
                                <a:stretch>
                                  <a:fillRect/>
                                </a:stretch>
                              </pic:blipFill>
                              <pic:spPr>
                                <a:xfrm>
                                  <a:off x="120395" y="512063"/>
                                  <a:ext cx="730376" cy="169163"/>
                                </a:xfrm>
                                <a:prstGeom prst="rect">
                                  <a:avLst/>
                                </a:prstGeom>
                              </pic:spPr>
                            </pic:pic>
                          </wpg:wgp>
                        </a:graphicData>
                      </a:graphic>
                    </wp:inline>
                  </w:drawing>
                </mc:Choice>
                <mc:Fallback>
                  <w:pict>
                    <v:group w14:anchorId="323C0AF0" id="Group 7005" o:spid="_x0000_s1026" style="width:76.5pt;height:53.65pt;mso-position-horizontal-relative:char;mso-position-vertical-relative:line" coordsize="9715,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13ywQIAAL4LAAAOAAAAZHJzL2Uyb0RvYy54bWzsVslu2zAUvBfoPxC8&#10;J9osyRZi5+ImCBC0QZcPoClKIiKKBEkv+fs+UrKc2kUbBA3gAjlIIPXEx3kzw+XqeidatGHacNnN&#10;cXQZYsQ6Kkve1XP84/vNxRQjY0lXklZ2bI6fmMHXi48frraqYLFsZFsyjSBJZ4qtmuPGWlUEgaEN&#10;E8RcSsU6CFZSC2Khq+ug1GQL2UUbxGGYBVupS6UlZcbA12UfxAufv6oYtV+qyjCL2jkGbNa/tX+v&#10;3DtYXJGi1kQ1nA4wyCtQCMI7mHRMtSSWoLXmJ6kEp1oaWdlLKkUgq4pT5muAaqLwqJpbLdfK11IX&#10;21qNNAG1Rzy9Oi39vHnQiJdznIdhilFHBKjkJ0b+CxC0VXUB/91q9U096L5KaN5L+mggHBzHXb8+&#10;/LyrtHCDoFi088w/jcyznUUUPs7yKE1BHwqhbBoladorQxuQ72QUbT79cVxAin5SD22Eojgt4Blo&#10;hNYJjX+3G4yya83wkES8KIcg+nGtLkBxRSxf8ZbbJ+9e0NaB6jYPnDpmXecXRbK9IneC1Mwpkjli&#10;9v+5UU6BkySrlqsb3raOd9ce4ILxj4zzm4p7Uy4lXQvW2X6VadYCctmZhiuDkS6YWDEwjb4rI1AN&#10;VrgF2yjNO9sLZ6xmljZu/gpwfIWF6ICSYgx40AecrgQz2OuFjonTvHdMlM2iLHETj8qTQmljb5kU&#10;yDUAKSAAuklBNvdmwLL/ZWCwn97jAjQ9y9D4n/wChPQrePRLfm5+id/cL/EkmSYYwVYS5WE29QyQ&#10;Ytxq4jTJHQgXfzfOsPXDMX1knOm5GQckfeONJppkSTjxzkkmUZIPh9DeOVkeh1MIj86ZvG85YTg7&#10;cc7s3JzjNHvbIyqKw2QG1yfYU1Jo94fRYc/JkzDJ4SwfnfPvDyt/1YFLoj8Dhwutu4U+70P7+bV7&#10;8RMAAP//AwBQSwMECgAAAAAAAAAhAP1Yam6ABwAAgAcAABQAAABkcnMvbWVkaWEvaW1hZ2UxLnBu&#10;Z4lQTkcNChoKAAAADUlIRFIAAAJ9AAAAbwgGAAAAmfJ2dAAAAAZQTFRFAAAA////pdmf3QAAAAZi&#10;S0dEAP8A/wD/oL2nkwAAAAlwSFlzAAAOxAAADsQBlSsOGwAABw5JREFUeJzt3dlynDoUBVB8K///&#10;y87L7XJXx4BAA+dIa1XlJbZBoIGNmLYNAAAAAAAAAAAAAAAAAAAAAAAAAAAAAAAAAAAAAAAAAAAA&#10;AAAAAAAAAAAAAAAAAAAAAAAAAAAAAAAAAAAAABb3dfLz74LfAWA+35V/n/XYcWe7s24ri/lT8Dvv&#10;HUDDns/RAKe+YT21YS+rVbd7FMeaAI5C328V9Pl/KgpgHisGnxW3ORI5YqCSmb4jZgEBABKoDX3v&#10;BEAAMjHLN4b9HMRe6KutIAEQIJ+vrWz8X2VcX2U7WUTLmb49AiAA2TheMZ290Pfe2FtOywqAALGV&#10;zvYByZTM9AmAALzzDldI6Orl3c9O3ioEehUMQBwls32CHyTzX+Xff739a+n77R8AMc08Rs+8bZHY&#10;zwPVhr53AiDAPMziMYrj+yC9O3XPijQgteHTOMCR2V/hcrZ9mbctkit5wD7vpMcrW0Yl9td6NA6A&#10;ftzfx2gmIzppeXnXJViAdWUd/4WIMVrt56ztLIRWoe9qJbS6/09nBeivdKyd8YA84zY9xXH/YS0u&#10;79Zep+/1HkAA2il9abNLvZxx3H9ITcfsfVPm7DcPR+HeCeCK0rE/2/jhgY7nqYPO7s70jej0Z2cC&#10;Kh9gPJ9poweBb4A79/Q9cZb3tbW7DxCAOiXjcLZg6NjyHIFvkKuhr/SSa+8K0gAA4ssW/I7MtC2R&#10;CHwDXbm86x479ui0+cxeZ1m3L1O5PdgByVzpiJkGoz29H1rIuPy7y7x71jviXU1R9/XI5V9d55Hf&#10;ytOz/HeWXTML82SbjFDuWj1mwO7sr8hjS/bxpNfyR+UKDyz+r3Smb4bARxu1A7wvqYw3e51l3b6M&#10;5V79EqdZS1Jr+UUO5tb6iyurHzxGmbnOsrbJjOX2xSVGE647KAl9ZvnoNdg7iPTVY/9GqbOsbTJb&#10;uVcMe45pY6zWrkKo/SKHzjG/u6Ffh35W7YNXR3//dN0+vf67MpU7U1mBQmehT8dnz1ngf/38rA25&#10;R6a9FrPzpfUXUe2JyFNtMkq5W3xtydseqKFtdFIz06dS5rc3cF+pe2/vH6v17RjRwl/NU3hPbkuW&#10;cgtrMDEPcnDVnQH/7G+iBIrZtfosYjRXXwgfZVuilbvkhKG0DFH2cQ/GK9I6Cn3ea8Mn9R7bin32&#10;7nY9fSISrdw9Hth7eh/XmLW/sDgzfZSqHQQNos9pte/V4ZrUO0xC6IM5jJo1iRQAsp6IRCt3zxni&#10;zLN9MB2hjxKRDvRcM2vdZd2uaOVe8ZYAWJbQB/mZLSEy4RGC2At9zv54Ud980ibmEGWcd9ICg5jp&#10;A7LJGjqzlhuYhNAH8xIyiEJbhACEPsjNpTEAigh9HHF2TjRZ22S0cke5n+/FyQsMUPPt3ZGiDVAA&#10;AKmY6QNgBCfo8DChDwBgAUIfAMAChD4AgAUIfQAACxD62un9ygGvNBhHXcLaMvVR49Wx7OVvai/0&#10;HT1lFWkHehoMAKBAhpm+SCEToslygkYs0U6Yo5UHppQh9AEwjpMFZqEtfxD62nBPxTzUJfSRpe1n&#10;Kee2Ga+46Cj0Rbhs5PNrEI8DAUBCZvrqOdOaR9a6jHCCRj5R2k2kE/hM/SXreDVK9vJ3URP6NDhY&#10;j37JHdoNV9S2F+1tx1noOzsD67Vjz5bb48zwzrZc+Zvey+eHuoyzbmIbMds36jadrEHBeMUwJTN9&#10;TwW/PVEuBZjpnMcMdTmin2qT68kapK7KUs5tm2O8KnG3HFHKH1Kre/panhH2rLBWB8a93+u9fH6o&#10;y3/1DH7a5Lx6tZseV2x6lDXTSdlK49W2XZ/RNE6dKA19rSvn7t+PmOU7KsdRoyotW+/l80Nd/utq&#10;PzWQsm332s2Rnn2gxaXPJ/qo8ep3Z2PQ2c+fLn8ofy787td23pnef946KI6suFWmz1ewWl1e6adP&#10;3891VgbGGdluauu8RVmj9dsX49W+aGVP6Uro27bnKqjlgeHKNlxZ5qjl80Nd7q+jpNxPPYhFTE+3&#10;mx7ulLVXHzVejZe9/M3duadv5E786rS+1iGyJ432mLocvy5tcl69202r5fcMZj0Zr8atxzj1i7sP&#10;cvQKY5/riL78vWVEH9hmoy7HrHNEv+d5Peo5w8l7ppAz23iVob1N4erl3U+vHdtqSvmJhtZr+r9m&#10;32iw16nL4/XX9NGnt4FnZGg7Gcq4t07j1e/rzlaXqfTaQaWVFq2Cej8B5AmjcdTlvhY322fe/l5W&#10;2CcZHszJUMZPxqvfZazL0Oww4I6sB5Ge7BMgtFYvZwYAIDChDwBgAUIfAMAChD4AgAUIfQAACxD6&#10;AAAWIPQBACxA6AMAWIDQBwCwAKEPAGABQh8AwAKEPgCABQh9AAALEPoAABYg9AEALEDoAwBYgNAH&#10;ALAAoQ8AYAFCHwAAAAAAAEAKfwGaWn+95pk2AQAAAABJRU5ErkJgglBLAwQKAAAAAAAAACEAwmkz&#10;qJgFAACYBQAAFAAAAGRycy9tZWRpYS9pbWFnZTIucG5niVBORw0KGgoAAAANSUhEUgAAAl8AAABv&#10;CAYAAADSWqWZAAAABlBMVEUAAAD///+l2Z/dAAAABmJLR0QA/wD/AP+gvaeTAAAACXBIWXMAAA7E&#10;AAAOxAGVKw4bAAAFJklEQVR4nO3d4a7iKhQG0Hpz3v+VvT9uvHHOaAsFdtl0rWSSSY4i0g1+Uq3b&#10;BgAAAAAAAAAAAAAAAAAAAAAAAAAAAAAAAAAAAAAAAAAAAAAAAAAAAAAAAAAAAAAAAAAAAAAAAAAA&#10;AAAAALCKx9v/n4W3Ix/HFuqYM+tybLncPwW3UYwAAJ2UhC8AADp5ha+9bVgAADqx8wUAEEj4AgAI&#10;JHwBAAQSvgAAAglfAACBSsKXb0ICAHRSuvMlgAEAdPAKXyVXsX++/QMA4ISfk/fz21gAACe8n3bs&#10;FZrsjAEAfPH7M1+PrT2E2fkCAPji22nH9wBlJwsAoJOSz3zVBDG7XgAAO2ousip4AQA06nWdL8EL&#10;AKBAjyvcC14AAIXOXucLIJrrC7KqrJscWft9uaOBiRrYnovq6AU6Y/tXfWNVfeRoPyLUnHmMs3U7&#10;epyvUvpLJC33r5FpXo58rMja3muzVtZ+L8HOFzCb1uDzur/Fnhllre+s/Z5SzbcdfzOAQG8z7jhB&#10;D71/GzlqrmTt99T2wpcBAiL1XnOsYcxiVC2OrvGs/Z6e047ADM5+DudoEX8e3B9Gyxo0zn7mO+vz&#10;DXU2fFnM1tF6LE00Rjqqz8cWX4PWP3pqDTHRbzBK5uS2eWO0q+UzXwA9fFqkH1v5wnzbBZzpHe3o&#10;7tVuzRzo7Vu/a/pjXu4QvoDZRF5aAKLVhqpZQsyZfrRezmpZwhcAxDgbpK4OMbMEwGUIX8BMRr04&#10;Aee0zi1z8wPhC5iFRZqVCTH8z6UmAK7lNyvXl/U4Zu339Ox8AQAEEr6AGXiHDXMxJwcSvgBgHCGG&#10;vwhfAACBhC8AgEDCF3A1p2VYVdbaztrvNIQvAIBAwhcAQCDhCwAgkPAFABBI+AIACCR8Mbu9370D&#10;gHRmCF+ZXlxH9zXTWPA39fFZ1n5HyDo2+g0NZghfAAC3IXwBAAS6OnzZAmaP+oD5mJfQ6OrwlYnP&#10;87BHfXyWtd8RjE0s4800hC8AgEBXhq9M70LsasTLNCbqg1pZj6l+Qwdnw1drIZsI7FEfa3Ac52Ld&#10;hknc7bTjmcWj5j6j288m23NTH/0e/+p+jyTExDLeLKclfN1hUXY6KV6mMVEf1Bp9TB+DHj9rLWbt&#10;N4vbC19Hk3jb6t/1R0yEXovPt9uNbj+bnuOhPupv10PJXK+xQm2PCDGzjMvK63brfSBEj9OOR5Pz&#10;6O+9F/4SZ/tb2tfR7WdztAiqj77t99YaoO9a1yW3vfKYrrRul9521VokmZ+Dvz+2Od+p9+CUUaxs&#10;46E+/vTc9l+4sj2fEiXr3+vv38bminHJum5nHW+odhS+Rhv1LqRm8alpM6r9bEaMx6vdEdTH5/Zb&#10;dij32r2DO43NDP2+03izoJLTjiNfAEfq2X6mvl6l93PINOaZ+hr5OOo6vt3R7es3dFD6ma+si3KP&#10;x/nWRq/nYFH402NTHyPaiZa135/0DuqZ6vu9Lf2GTmpOO74KuOV0yhWT4OwpoJK+tozJigtCa42o&#10;j7r2R8h4DCNkXv+2Tb9hKq3FeTQxZiz+0d/gme0bQtt2bZ9mHI89d6yPIxn7HCHj+rdt+q2e4xnz&#10;X275pG9I4QP8x3oYz5j/crefFwIAuJTwBQAQSPgCAAgkfAEABBK+AAACCV8AAIGELwCAQMIXAEAg&#10;4QsAIJDwBQAQSPgCAAgkfAEABBK+AAACCV8AAIF+ru4AAEziWXi7x9Be3EvpmG/bQuNu5wsAIJDw&#10;BQAQSPgCAAgkfAEAAAAAAACN/gWeQ/ea9G8Y0QAAAABJRU5ErkJgglBLAwQKAAAAAAAAACEACRdP&#10;nLoEAAC6BAAAFAAAAGRycy9tZWRpYS9pbWFnZTMucG5niVBORw0KGgoAAAANSUhEUgAAAbgAAABv&#10;CAYAAACehtWQAAAABlBMVEUAAAD///+l2Z/dAAAABmJLR0QA/wD/AP+gvaeTAAAACXBIWXMAAA7E&#10;AAAOxAGVKw4bAAAESElEQVR4nO3d227bOhAFULno//9y+pSDBDi2JIqXmeFaQJ+cyFOK5BZpRT4O&#10;AAAAAAAAAAAAAAAAAAAAAAAAAAAAAAAAAAAAAAAAAAAAAAAAAAAAAAAASOC1+P2/Gn5ndc0AJPB3&#10;0fu2BFuPY0cOxyx1Z6mTvWTtl1nrTmF2wI0MNtYyGIFQ/qwuAABGmBlwVm/5OYdAGqs+g/s/trgA&#10;6CbKFqVwA6CrKAEHAF0JOABKEnAAlBQl4Nydl59zCIQSJeCoQcgBYcwMuLM7JU2O8V252/Xrxz+A&#10;ZSL9HRz1eM4esMzsLUqTWn69zqEVHjBUtM/gTHo5vI7nQediBxjKFiVP/AwpFydAKCtWcG42qel1&#10;XF/ZWb0Bw0XboiS/swsU4QZMsSrgTHI1CTcgjKgrONuU+Qg3IBQ3mQA9udCZT5u/8SngRv+R7uvk&#10;PUZYtTKM1sF6n9tZA6xn3aP7d8bjtxzz7pj6+fPRxsVVqx9gsGObN4m6RXkctikhuqdj1CPd7tPm&#10;N0QOOGrY6opxE70nyW0m3Ae0eYPVAWfyy2+LgcJ/Rp1v/eg9bd7ITSbAVeUnxIBaP992ro79As6K&#10;cS7tvZenk+3Xh2Pw21k7fb9+1val23z1FiWQw9mdg58myR4P597Ruza/05Zbt3v0gLPMhrjuBtfW&#10;k20nLW247fN/IwScTg/5tI7bbSfbDsyVN0UIOAA+8/2LDQQccJfJlhR2u4uyt9WP7IHZ9Ov5tHkj&#10;KzgAShJwAHFZvT0g4ICrTLakIuAAKEnAAVCSgAOusD05nzZ/SMABUJKAA6AkAQdASQIOgJIEHAAl&#10;CTgASooQcFm//0ndc2Wqe3StmdqiGm2fSISAA4DuBBwAJQk4MrAtBNy2OuCyTlzq5h2fv9Wl7ZNZ&#10;HXAAMMTKgMt6NaTuuTLVbfVWl7ZPyAqOkZ5OCiYVoFlrwGWduNTNFS3tded3Rh+f34yfTa1YwWXt&#10;LOqe+/6r677D1mRd2j6xTwF39mV7Ua9C1f3sd+668qWMd1c3Eeq+WsO7nxt9fH7LOn4Y6OkKrse2&#10;zIpvrVX3fGfBdfZ6tPb+VO/VWkcfn98yjx8a/D15/XWcd4rv19+d+BVXQeqe60rd37JdFdt+zCPr&#10;+GGQs4C7o6VjRLgaUnd8o+q+E8x3jjnr+LTbafxs68oW5cjJZSR1zznu6ONnqjtTrVVl7YcMcPUz&#10;uN6TwKzOou68dY843sj3eXeMXv8HE+x1WccPnd3Zovw+yU+2XFZ0lF3rXjUoM7f3qG2rJ21icm2T&#10;dfzQ0dOTeNZ5onaS3euefbdixvYe3UbR7hg9jpg19RRx/FRv86We3mSS9QSoe66Mdfs8rR5tvhnP&#10;ogSgJAEHQEkCDoCSBBwAJQk4AEoScACUJOAAKEnAAVCSgAOgJAEHQEkCDoCSBBwAJQk4AEoScACU&#10;JOAAKEnAAVCSgAOgJAEHQEkCDgAAAABY6B9/Ab6yCHWUYwAAAABJRU5ErkJgglBLAwQKAAAAAAAA&#10;ACEA2QfcnEEFAABBBQAAFAAAAGRycy9tZWRpYS9pbWFnZTQucG5niVBORw0KGgoAAAANSUhEUgAA&#10;Ad8AAABvCAYAAACtvcqZAAAABlBMVEUAAAD///+l2Z/dAAAABmJLR0QA/wD/AP+gvaeTAAAACXBI&#10;WXMAAA7EAAAOxAGVKw4bAAAEz0lEQVR4nO3d2XarOBQFQNyr//+X00/pDPcaEDo6mqpekxBrS7Ax&#10;kPg4AAAAAAAAAAAAAAAAAAAAAAAAAAAAAAAAAAAAAAAAAAAAAAAAAAAAAAAAAAAAAAAAKPPq/QKg&#10;k4+Tr9kv+jEv12S0gH96vwAA2I3yBYBkyhcAkilfAEimfAEgmfIFgGTKFwCSKV8ASKZ8ASCZ8gWA&#10;ZMoXAJIpXwBIpnwBIJnyBYBkyhcAkilfAEimfAEgmfIFgGTKFwCS/dv7BQT4OPnaK+1VUONsDo/D&#10;PLZ0lf1xzJe/9ZRP5oXOAskotSe/487BomR7JVpnMuP2M+fwbJulal5DK3fGVjuHEeNueSBdcT1F&#10;5xX9u2bNfGozvfOtPWh8/ryJ78s89hF5sjHSHFhP+WQeYJZ7viO+S6HMx9GmADgXnfvvbfdiPeWT&#10;eaAZyjd6grae8E5WPPjPICOfluV+9jtn2u4KZB5s9MvOT+9tXE3ox8XPE2fbnauziAepSuYua596&#10;+mCPdficzBsYvXzfudrJX4eJn0XtjtvioD/7iVnUAznfv/fOfPQ8qb1zTDgOJ+aRZF5h5MvOf5uw&#10;13F/krabzAFdlcDZHJXMNV9aPXU7wny8G9vTEwquybyRkcv3t8zH9Wmn9CBux73v7EAZlWPkpeoI&#10;T8Y12hhmI/MAM5Uv83taAHbc51qcvIxyQjTK69iJzIPMUr6tDtqwsl7rP+NkqHZsjg3lZB5ohvI1&#10;YWuw4+ZqnZf5gAqzPu3MXHY/UPv/47Fklk/mwWZ45wuUyTpQ1vytPWxt9PJ1tgV855iQT+YNjF6+&#10;zM+Om0veMAHlCwDJPHAF/BZ1vzbivyPBkkYuXzvo/Mxhrqd5z/JwlPWUT+aNjFy+QFuzlC4sxz1f&#10;2JPihY6UL+xH8UJnLjvDXkqK9879Pv+9Cx5QvsBvShMaU76wj6t3vUoXkvS85+u+00+t85B3H7Pk&#10;rnjnMMt64oIHrgAgmfKFPXgwCgaifAEgWa/ydd/iJ/d71yR3IllPC/HOFwCSKd/+vOtdk9yJZD0t&#10;pkf5WkQAbO1p+T4t0JWL98nYSn6m9fb5UpvbbLm3eL2eoP6y23riBped+3G5eU2j5t6iDEcd60pk&#10;vKiz8o3eWVdYRFeZ3B3ju+9rvX2+RGVd+zOjKH3tM4+1BeuJIjXvfEuK4G/fu+plqbNc3mVxHPfz&#10;aL19vkTcFhgp96yTu5HGPJLV1hMVaj9Y4eM4Xwy7nrm5pDyH13Gd5efX363z1eZit/FGsp647ap8&#10;SxZTiZnP3u5k8mSbWdvnmVXW+d319XQNjjjmEa2ynnjozmXn6AlfYQFFjqF1Hivk3VKrfEbOfccx&#10;Z5Ett2Q/7bzSAooYy7ttROW0Ut4tRZ9MzZC7k+p2dlxPFLp7z/dz8l2K+unpJeI7edRkvmreLdWu&#10;8e/bmMWOY84iW07VTK6PKPtT60xGzHzE1xRlxKd6M/LuOW7rqW47TzJaOfNh1TztbFL+5P7tWnbN&#10;e9dxtyZX/uc/XAFAMuULAMmULwAkU74AkEz5AkAy5QsAyZQvACRTvgCQTPkCQDLlCwDJlC8AJFO+&#10;AJBM+QJAMuULAMlqPlIQgLFcfWbwp4jPDm5p+Y9f9M4XAJIpXwBIpnwBIJnyBQAAAAAg0H8vhMjF&#10;8sY/tAAAAABJRU5ErkJgglBLAwQUAAYACAAAACEAp4otBtsAAAAFAQAADwAAAGRycy9kb3ducmV2&#10;LnhtbEyPQUvDQBCF74L/YRnBm93EUC0xm1KKeiqCrSC9TZNpEpqdDdltkv57p170MszjDW++ly0n&#10;26qBet84NhDPIlDEhSsbrgx87d4eFqB8QC6xdUwGLuRhmd/eZJiWbuRPGrahUhLCPkUDdQhdqrUv&#10;arLoZ64jFu/oeotBZF/pssdRwm2rH6PoSVtsWD7U2NG6puK0PVsD7yOOqyR+HTan4/qy380/vjcx&#10;GXN/N61eQAWawt8xXPEFHXJhOrgzl161BqRI+J1Xb56IPMgSPSeg80z/p89/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LkbXfLBAgAAvgsAAA4AAAAAAAAAAAAAAAAAOgIAAGRycy9lMm9Eb2MueG1sUEsBAi0ACgAAAAAA&#10;AAAhAP1Yam6ABwAAgAcAABQAAAAAAAAAAAAAAAAAJwUAAGRycy9tZWRpYS9pbWFnZTEucG5nUEsB&#10;Ai0ACgAAAAAAAAAhAMJpM6iYBQAAmAUAABQAAAAAAAAAAAAAAAAA2QwAAGRycy9tZWRpYS9pbWFn&#10;ZTIucG5nUEsBAi0ACgAAAAAAAAAhAAkXT5y6BAAAugQAABQAAAAAAAAAAAAAAAAAoxIAAGRycy9t&#10;ZWRpYS9pbWFnZTMucG5nUEsBAi0ACgAAAAAAAAAhANkH3JxBBQAAQQUAABQAAAAAAAAAAAAAAAAA&#10;jxcAAGRycy9tZWRpYS9pbWFnZTQucG5nUEsBAi0AFAAGAAgAAAAhAKeKLQbbAAAABQEAAA8AAAAA&#10;AAAAAAAAAAAAAh0AAGRycy9kb3ducmV2LnhtbFBLAQItABQABgAIAAAAIQBXffHq1AAAAK0CAAAZ&#10;AAAAAAAAAAAAAAAAAAoeAABkcnMvX3JlbHMvZTJvRG9jLnhtbC5yZWxzUEsFBgAAAAAJAAkAQgIA&#10;ABUfAAAAAA==&#10;">
                      <v:shape id="Image 7006" o:spid="_x0000_s1027" type="#_x0000_t75" style="position:absolute;width:97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6IxgAAAN0AAAAPAAAAZHJzL2Rvd25yZXYueG1sRI9Ba8JA&#10;FITvQv/D8gq9iG5awcbUVUqoogcRo+D1mX0modm3IbvV+O9dQehxmJlvmOm8M7W4UOsqywrehxEI&#10;4tzqigsFh/1iEINwHlljbZkU3MjBfPbSm2Ki7ZV3dMl8IQKEXYIKSu+bREqXl2TQDW1DHLyzbQ36&#10;INtC6havAW5q+RFFY2mw4rBQYkNpSflv9mcUHJuf0WhzXmxP6+UkTreTtF/rTKm31+77C4Snzv+H&#10;n+2VVvAZiPB4E56AnN0BAAD//wMAUEsBAi0AFAAGAAgAAAAhANvh9svuAAAAhQEAABMAAAAAAAAA&#10;AAAAAAAAAAAAAFtDb250ZW50X1R5cGVzXS54bWxQSwECLQAUAAYACAAAACEAWvQsW78AAAAVAQAA&#10;CwAAAAAAAAAAAAAAAAAfAQAAX3JlbHMvLnJlbHNQSwECLQAUAAYACAAAACEARPt+iMYAAADdAAAA&#10;DwAAAAAAAAAAAAAAAAAHAgAAZHJzL2Rvd25yZXYueG1sUEsFBgAAAAADAAMAtwAAAPoCAAAAAA==&#10;">
                        <v:imagedata r:id="rId4612" o:title=""/>
                      </v:shape>
                      <v:shape id="Image 7007" o:spid="_x0000_s1028" type="#_x0000_t75" style="position:absolute;left:243;top:1706;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cMxQAAAN0AAAAPAAAAZHJzL2Rvd25yZXYueG1sRI9Ba8JA&#10;FITvQv/D8gq9md22WmvqKiJUehJjQ+jxkX0modm3IbvV+O+7guBxmJlvmMVqsK04Ue8bxxqeEwWC&#10;uHSm4UpD/v05fgfhA7LB1jFpuJCH1fJhtMDUuDNndDqESkQI+xQ11CF0qZS+rMmiT1xHHL2j6y2G&#10;KPtKmh7PEW5b+aLUm7TYcFyosaNNTeXv4c9qKOS2mLzm02w638muLfmnwP1E66fHYf0BItAQ7uFb&#10;+8tomCk1g+ub+ATk8h8AAP//AwBQSwECLQAUAAYACAAAACEA2+H2y+4AAACFAQAAEwAAAAAAAAAA&#10;AAAAAAAAAAAAW0NvbnRlbnRfVHlwZXNdLnhtbFBLAQItABQABgAIAAAAIQBa9CxbvwAAABUBAAAL&#10;AAAAAAAAAAAAAAAAAB8BAABfcmVscy8ucmVsc1BLAQItABQABgAIAAAAIQCOiGcMxQAAAN0AAAAP&#10;AAAAAAAAAAAAAAAAAAcCAABkcnMvZG93bnJldi54bWxQSwUGAAAAAAMAAwC3AAAA+QIAAAAA&#10;">
                        <v:imagedata r:id="rId4600" o:title=""/>
                      </v:shape>
                      <v:shape id="Image 7008" o:spid="_x0000_s1029" type="#_x0000_t75" style="position:absolute;left:1463;top:3413;width:6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nwQAAAN0AAAAPAAAAZHJzL2Rvd25yZXYueG1sRE/LagIx&#10;FN0X/Idwhe5qoou2jEYRRZTWRX3g+jK5ZgaTm2ESx/Hvm0Why8N5zxa9d6KjNtaBNYxHCgRxGUzN&#10;VsP5tHn7BBETskEXmDQ8KcJiPniZYWHCgw/UHZMVOYRjgRqqlJpCylhW5DGOQkOcuWtoPaYMWytN&#10;i48c7p2cKPUuPdacGypsaFVReTvevQa3pol9rqRM9uuyie573/1s91q/DvvlFESiPv2L/9w7o+FD&#10;qTw3v8lPQM5/AQAA//8DAFBLAQItABQABgAIAAAAIQDb4fbL7gAAAIUBAAATAAAAAAAAAAAAAAAA&#10;AAAAAABbQ29udGVudF9UeXBlc10ueG1sUEsBAi0AFAAGAAgAAAAhAFr0LFu/AAAAFQEAAAsAAAAA&#10;AAAAAAAAAAAAHwEAAF9yZWxzLy5yZWxzUEsBAi0AFAAGAAgAAAAhAIlon6fBAAAA3QAAAA8AAAAA&#10;AAAAAAAAAAAABwIAAGRycy9kb3ducmV2LnhtbFBLBQYAAAAAAwADALcAAAD1AgAAAAA=&#10;">
                        <v:imagedata r:id="rId4613" o:title=""/>
                      </v:shape>
                      <v:shape id="Image 7009" o:spid="_x0000_s1030" type="#_x0000_t75" style="position:absolute;left:1203;top:5120;width:73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JTIxQAAAN0AAAAPAAAAZHJzL2Rvd25yZXYueG1sRI9PawIx&#10;FMTvQr9DeIXeNGmh1l2NUgSpFxH/4fWxeW6Wbl6WTdStn94IBY/DzPyGmcw6V4sLtaHyrOF9oEAQ&#10;F95UXGrY7xb9EYgQkQ3WnknDHwWYTV96E8yNv/KGLttYigThkKMGG2OTSxkKSw7DwDfEyTv51mFM&#10;si2lafGa4K6WH0oNpcOK04LFhuaWit/t2WlYrW+belmsj93KfB6YbTYvfzKt31677zGISF18hv/b&#10;S6PhS6kMHm/SE5DTOwAAAP//AwBQSwECLQAUAAYACAAAACEA2+H2y+4AAACFAQAAEwAAAAAAAAAA&#10;AAAAAAAAAAAAW0NvbnRlbnRfVHlwZXNdLnhtbFBLAQItABQABgAIAAAAIQBa9CxbvwAAABUBAAAL&#10;AAAAAAAAAAAAAAAAAB8BAABfcmVscy8ucmVsc1BLAQItABQABgAIAAAAIQDbyJTIxQAAAN0AAAAP&#10;AAAAAAAAAAAAAAAAAAcCAABkcnMvZG93bnJldi54bWxQSwUGAAAAAAMAAwC3AAAA+QIAAAAA&#10;">
                        <v:imagedata r:id="rId4614" o:title=""/>
                      </v:shape>
                      <w10:anchorlock/>
                    </v:group>
                  </w:pict>
                </mc:Fallback>
              </mc:AlternateContent>
            </w:r>
          </w:p>
        </w:tc>
        <w:tc>
          <w:tcPr>
            <w:tcW w:w="2020" w:type="dxa"/>
            <w:shd w:val="clear" w:color="auto" w:fill="D9E1F3"/>
          </w:tcPr>
          <w:p w14:paraId="58D96399" w14:textId="77777777" w:rsidR="0056198F" w:rsidRPr="003F0AF7" w:rsidRDefault="00294AFC">
            <w:pPr>
              <w:pStyle w:val="TableParagraph"/>
              <w:ind w:left="10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5BAB205" wp14:editId="7299D674">
                      <wp:extent cx="1210310" cy="340360"/>
                      <wp:effectExtent l="0" t="0" r="0" b="2539"/>
                      <wp:docPr id="7010" name="Group 7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0310" cy="340360"/>
                                <a:chOff x="0" y="0"/>
                                <a:chExt cx="1210310" cy="340360"/>
                              </a:xfrm>
                            </wpg:grpSpPr>
                            <pic:pic xmlns:pic="http://schemas.openxmlformats.org/drawingml/2006/picture">
                              <pic:nvPicPr>
                                <pic:cNvPr id="7011" name="Image 7011"/>
                                <pic:cNvPicPr/>
                              </pic:nvPicPr>
                              <pic:blipFill>
                                <a:blip r:embed="rId2332" cstate="print"/>
                                <a:stretch>
                                  <a:fillRect/>
                                </a:stretch>
                              </pic:blipFill>
                              <pic:spPr>
                                <a:xfrm>
                                  <a:off x="216408" y="0"/>
                                  <a:ext cx="792479" cy="169163"/>
                                </a:xfrm>
                                <a:prstGeom prst="rect">
                                  <a:avLst/>
                                </a:prstGeom>
                              </pic:spPr>
                            </pic:pic>
                            <pic:pic xmlns:pic="http://schemas.openxmlformats.org/drawingml/2006/picture">
                              <pic:nvPicPr>
                                <pic:cNvPr id="7012" name="Image 7012"/>
                                <pic:cNvPicPr/>
                              </pic:nvPicPr>
                              <pic:blipFill>
                                <a:blip r:embed="rId4615" cstate="print"/>
                                <a:stretch>
                                  <a:fillRect/>
                                </a:stretch>
                              </pic:blipFill>
                              <pic:spPr>
                                <a:xfrm>
                                  <a:off x="0" y="170687"/>
                                  <a:ext cx="1210043" cy="169163"/>
                                </a:xfrm>
                                <a:prstGeom prst="rect">
                                  <a:avLst/>
                                </a:prstGeom>
                              </pic:spPr>
                            </pic:pic>
                          </wpg:wgp>
                        </a:graphicData>
                      </a:graphic>
                    </wp:inline>
                  </w:drawing>
                </mc:Choice>
                <mc:Fallback>
                  <w:pict>
                    <v:group w14:anchorId="3A704BAA" id="Group 7010" o:spid="_x0000_s1026" style="width:95.3pt;height:26.8pt;mso-position-horizontal-relative:char;mso-position-vertical-relative:line" coordsize="1210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2GEaQIAAE4HAAAOAAAAZHJzL2Uyb0RvYy54bWzUVctu2zAQvBfoPxC8&#10;x3rYkGPBci5ujABBGzTtB9AUJRERHyBpy/77LinZca2iLQIEaA8Sllxyd3Z2SC7vDqJFe2YsV7LA&#10;ySTGiEmqSi7rAn//dn9zi5F1RJakVZIV+Mgsvlt9/LDsdM5S1ai2ZAZBEGnzThe4cU7nUWRpwwSx&#10;E6WZBGeljCAOhqaOSkM6iC7aKI3jLOqUKbVRlFkLs+veiVchflUx6r5UlWUOtQUGbC78Tfhv/T9a&#10;LUleG6IbTgcY5A0oBOESkp5DrYkjaGf4KJTg1CirKjehSkSqqjhloQaoJomvqtkYtdOhljrvan2m&#10;Cai94unNYenn/ZNBvCzwHPJjJImALoXEKMwAQZ2uc1i3MfpZP5m+SjAfFX2x4I6u/X5cvy4+VEb4&#10;TVAsOgTmj2fm2cEhCpNJmsRTn5+CbzqLp9nQGtpA/0bbaPPp9xsjkvdpA7gzGM1pDt9AJFgjIv8s&#10;ONjldobhIYj4qxiCmJedvoGea+L4lrfcHYN+obselNw/ceq59YOfepKcevIgSM18TxIv2tM6v8v3&#10;YBRk23J9z9vWM+/tAS5I/0o6v6i4l+Va0Z1g0vXnzLAWkCtpG64tRiZnYstANuahBIgUzrgD4WjD&#10;pesPlXWGOdr4/BXg+ApH0QMl+dkRQL/i9CXYQWBXmkmTbBbDTTIWznyRzuaLXjdJtkiyqc9+bj/J&#10;tbFuw5RA3gC4AAM4JznZP9oB0GnJQGOPIYADSD3VYPxPoklHokn/NdEAxHcWDdwmoJdkHme3816S&#10;l7dNPJu+q2rCxQOXdhDj8MD4V+FyDPblM7j6AQAA//8DAFBLAwQKAAAAAAAAACEALDf8e1sGAABb&#10;BgAAFAAAAGRycy9tZWRpYS9pbWFnZTEucG5niVBORw0KGgoAAAANSUhEUgAAAgcAAABvCAYAAAB4&#10;mWMlAAAABlBMVEUAAAD///+l2Z/dAAAABmJLR0QA/wD/AP+gvaeTAAAACXBIWXMAAA7EAAAOxAGV&#10;Kw4bAAAF6UlEQVR4nO3d2XKjOhQFUHIr///LuQ9d7hi3BwmNR1qrKk8hWGiAjRDOcQAAAAAAAAAA&#10;AAAAAAAAAAAAAAAAAAAAAAAAAAAAAAAAAAAAAAAAAAAAAAAAAAAAAAAAAABQ19eH3/8U/G0Ltcsz&#10;2/FdtcpxwDst+7kxBHf+G12ASTkZALAt4QAAONk5HLybRgSAbe0cDgCAJ4QDAOBEOAAAToQDAOBE&#10;OAAAToSD57zJAMC2hIPXBAQAtrRzOEj5FsSfux8A2ML36AIE4rvXAdjCzjMHx1Hvom5mAYBl7B4O&#10;juNPQCgNCWYOAFiGxwq/7i/wZgIA2JZw8FxOUDBrAMBSPFZ4TzAAYDvCwWuCAQBbEg6eEwwA2JY1&#10;B9xEDURRyw29vRoru44R313zhnDwr14Xmxk6Zs5bGffbjqyD3DdJZin3TvvPUevNoJz95B7jqLeX&#10;Stsitdy1x0iP/tX63NHivBGKcLCn0pPd7e+jXUhGlZszrwq3VVK/K44R540LhIM80TtH7ZPyz9Gn&#10;TqKWm18CQR+1Z2KijxP97iILEs9W7kitjq11nUUtN3/4x2X9tKjnyG3X4qZiG2YO9nB1HcXowTD6&#10;8ymj/fppWdcRZ9qurnv4VI8R6+IS4SDdih3i0zHdfj/rgCkNNdsM9AGuXKw+tcWohZSz9xEhLF3K&#10;OU99HsLBDmq8vjRiwJRcCFJDDfW1fGuAf6XWd8nd8m2bKO317HhmP99Nx5qDPV0Z5CV3dbXk/gfN&#10;KCez3dT4T6ikjbmUuk5ti6gXzNp9LWo9ZBEO9hP1pHy13DOEml2kXqzoIzdIaxv+Eg72Ujr4nTx4&#10;JWXRq/5Tj28GTdPqpmJ5wgERCDWQrqS/rzTTZtwXsCBxH1EHStRy78RdbJ6Zvr4anjJzALTkYtdX&#10;jfrWZggHmzDYaSXSNPMq1PlnznmFhANmZoDHpv0gKOEAADgRDgCAE28rrC/q1G7Ucu/Eqvsx1O17&#10;6qcCMwcAwIlwAEAqd+WbEA4AuOdVSYQDAOBMOAAAToQDAG68gcJxHMLBKJ7p8UrrvrFi34t00Vqx&#10;/ntThx0IBwAch1kD7nwKB+86RO/0Ji3CXHpeMIx/6GiVmYNIqdZJjh3o57GYNeBklXAAK7DeYG3q&#10;v5w67KQ0HPRqKB0CeMZdbTmzBvwjJRzoHPUIObyy4qxBrc9cYdzMegyCAU/VeKww+qTWqwOXHues&#10;Jwco4QJCL86hHa2w5kCHYSZX+mPO37Tef20tQ7UbgzIj6vZqXcxah8tKDQefOkqrhkvd78/DTys6&#10;NrWNnnmrYbYLyUxmPYYZQhcTy5k5SAkINZ8xluzralBIGRS5d3mznhy4rlZYfrVd6/331mK2o/YF&#10;rMUN0Cz1/6h1uWq3zaz1uLQWjxVmm4JrMavwaV+ffi+Zr+9q/0jtG633n6vmzcOsF4Maj39Gj/0Z&#10;1nDlzgg/Gl2HW/jO3P7rSGvY+21q3423lnqMR8Z27GmFRwY5UsZOjTK3DDip5X9VhtnaJEfvb7yc&#10;6Rt4eZAbDo4j7+J5ZG67A6l3DbnjIHWfvfbfSotyP+5/BleOcXTZe85mtgqKo+twG1cfK3wdYxrp&#10;6+Gn5edE2i9j1GzP1n2jZ9+LPH4il/2dEY85e68LoaLSNQe9QsKrz2kZFmbfH3Oo0a6v9lGrz4wK&#10;8jX3FTXcjLqRurfC7O3oOtzOlccKz9wabvQ06OP2peWpcVw69fquTqWn9I2SPji675WOn5HlX2Xs&#10;j16AGLkPbK11xed0iF5lKf2c0YNtJau+0dH6uCLXW+TxE63ss5Y3cv/dhoZgJCcJaGPWYEAQK3x9&#10;MgC/BAOKCQcA6xAMqEI4AFiDYEA1wgFAfCu8rshEhAOA2FKCgVkDsggHAGsTDMgmHADEZZ0BTQgH&#10;ADEJBjQjHADEYwEiTQkHALFYgEhzwgEAcCIcAMRh1oAuhAOAtViPQDHhAGA9AgJFvkcXAIAmWgYE&#10;jy4WZ+YAADgRDgDicMdOF8IBQCwCAs0JBwDxfB1CAgAAAABD/A86CBG870qc7AAAAABJRU5ErkJg&#10;glBLAwQKAAAAAAAAACEAOO6S2k0HAABNBwAAFAAAAGRycy9tZWRpYS9pbWFnZTIucG5niVBORw0K&#10;GgoAAAANSUhEUgAAAxkAAABvCAYAAACAcA2+AAAABlBMVEUAAAD///+l2Z/dAAAABmJLR0QA/wD/&#10;AP+gvaeTAAAACXBIWXMAAA7EAAAOxAGVKw4bAAAG20lEQVR4nO3dy3LbOgwAUOdO/v+XcxedTNtM&#10;bUsk+AB4zqaLNBJMQpAgUc7jAQAAAAAAAAAAAAAAAAAAAAAAAAAAAAAAAAAAAAAAAAAAAAAAAAAA&#10;AAAAAAAAAAAAAAAAAAAAAAAAAAAAAAAAAAAAAAAAAAAAAAAAAAAs8bE6ADjEV8PvOD4BgJQ+VwcA&#10;xbU0Fy3b0pCwgpwEKlDLBtBkwBiRzcU7CiAAxHN+7fDf6gAAAIBaNBkQb8RTjJlPRgDgFM6vg1gu&#10;BfN5/AoAlOZJBsylwQAAytNkAAAAoTQZAABAKE0GAAAQSpMBc/nmKQDIwfm1gyYDalAIASCe82sj&#10;33QDY7wrSi3H3p1C59hmhlc5KQeBLJxfB/B3MqAmF38AEM/59SLLpWCMEYUmapse/QLAb86vA2gy&#10;YI3WQvTx6C+G7rQAwN+cX4NZLgU5/VnI3DkBgBjOr0F0XDDWiBfAd9ofZ7M2GTiF8+tNlktBHQog&#10;AMRzfm2gyYCxZhUeBRAA4jm/NtJkwFoR6z0VQACI5/zaYfSL3yanFvMJRMtaV7LG/Xjkjn2WKzeA&#10;jJNc4oVXk9/yQl/PXdnIRBz5MuLMFx0j92U+121/5D5mFfjVuVh9++rKNSvzeYe4H4/zYp+17Yin&#10;yqMvqKPHTy6172PWflI3aZHLpXoP0K+AbRDHfM5jnDhF1rqSNe7vfff+fuUaFfn5Thir3t+vPD78&#10;ENFkRCeNBFzLfNaR+g4IpWStK1nj/t5X1thnGHnBa6zeby8759cLepsMB2gt5nOcEQXJuJJB1rqS&#10;Ne6R+6hSc2bNQYXxOjWXdo8vhZ4Xv01ALeYTiNa6pnl1PVq9/x6ZY58h4oXuO2P8dWF7u5JLdBn5&#10;7VK9J4/MB2ZF5jMXY83O3uXn98/f1ZdVdSVzPcwce6+oF2z//L9Xxi3zmL1yai5ljHmJ1iaj50C9&#10;evJgHvMJRHtWE+5ezM2uLZnrYebYRxv1DT5Vx00u0S3y26U+Hu13AtiP+ZxLMeYELXUiculKq8z1&#10;MHPsUV41vFGfd4c8HU0ucUtUk9GaSCcclBmZzzEUXE6WNf8z18PMsY82Ih+z5vgVconbIp9kAMC/&#10;9F58Vb54Y75V+eSCmqNENBlOHrWYT4BfMtfDzLGPNPpzVRw3uUST3iZD4tRiPoFoWetK1rgfj9yx&#10;sxe5RDPLpQCAE8y6YH61H0umOIYmA4BR3AUFOFRPk+HkUYv5BPglcz3MHPtIxuU+Y0YXTzIAAIBQ&#10;rX/xGwDgJFHvU7z644BQRmuT4UCoxXwC0bLWlaxxPx65Yx+pdVxOfklbLtHNkwwAgN9Obi4gjHcy&#10;AAB+0WBAEE0GAIAGA0JZLgUAnO5Og3HlfYVX2/O+A0fQZAAAvKc5gBs0GQDAyd49xdBcQAPvZOzL&#10;2tB6ss5pprhHx5ppLP4le/wwmwaDkUrXZE0GAAAQSpMBAJzKC9owiCZjT6Ufn5GKXKzDXALso3xN&#10;1mTAHOWLyQa8jwEAm9BkAAAAoTQZ+3G3tJ6sc5opbk8xXsseP0AlR9RkTUas3qQ5IumYQi7WYS4B&#10;9qEmX6TJgNcUk7laxuvO74zePlDHiGPfN1ZxDE3Gfe8KRGtRciFTz+o5PSEXqyyTUldgjREX/Y67&#10;+tTkCzQZY9y9s3pU0m1oxAXejDm9cnLcMRejxvvZ/xu9/VV2nEuo7u5x5LirIev5dSuajHHeJdS7&#10;n3ukupeIJTmr5jRjLrbGezXW0dsfJeNcwu5m3Zhw/NWjJr/wuTqABa4Wi1cT/3FjO8d1rpNFzOf3&#10;z99t6/vnz7a1Yq4r52KVpVBXVZ5LeCeqlo+yY/3n32ZeF9zd51FObDIyKN3ZFtBSTLLO6ai47xTv&#10;O9uctf2MsscPI12tGa11xfHHT+VzwnKpdiMvvlgj65yKO1esK/ajrsB7jj9+khMdNBl9oi+Sjki6&#10;zWWd0+j9ZIr72TaiPsPs4zJrDkIFWWsp48iJRpZL9ftOlp6lGcckXBJZ5zRz3KOWoPWMycrjMutc&#10;QgWOP36SEw2O+8CT+IaJerLOaca4R38TR9Zv+thxLiuO5c5x89yMOV19DMrbvazOh+0dPwAANMt6&#10;0ZM1bp47YU5P+IwU4p0MAAAglCYDAAAIpckAAABCaTIAAPbnvQtS0WQAAAChNBkAAEAoTQYAABBK&#10;kwEAAITSZAAAAKE0GQAAQChNBgAAEEqTAQCwv6/VAcAdmgwAgPVamwh/pI8taTIAANb6+vHvs59D&#10;Gp+rAwAAONjPBkJDQQmeZAAArNHbUFgqxbY0GQAA+Wgw2JomAwBgvp6nGBoMtqfJAACY7+PR1ixo&#10;MEhBogIA7OHZ0w3XawAAAJztf6mNXK9OOlmQAAAAAElFTkSuQmCCUEsDBBQABgAIAAAAIQBKpIu0&#10;2wAAAAQBAAAPAAAAZHJzL2Rvd25yZXYueG1sTI9Ba8JAEIXvhf6HZQre6iYVg02zEZHakxSqQult&#10;zI5JMDsbsmsS/33XXupl4PEe732TLUfTiJ46V1tWEE8jEMSF1TWXCg77zfMChPPIGhvLpOBKDpb5&#10;40OGqbYDf1G/86UIJexSVFB536ZSuqIig25qW+LgnWxn0AfZlVJ3OIRy08iXKEqkwZrDQoUtrSsq&#10;zruLUfAx4LCaxe/99nxaX3/288/vbUxKTZ7G1RsIT6P/D8MNP6BDHpiO9sLaiUZBeMT/3Zv3GiUg&#10;jgrmswRknsl7+PwX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YFdhhGkCAABOBwAADgAAAAAAAAAAAAAAAAA6AgAAZHJzL2Uyb0RvYy54bWxQSwEC&#10;LQAKAAAAAAAAACEALDf8e1sGAABbBgAAFAAAAAAAAAAAAAAAAADPBAAAZHJzL21lZGlhL2ltYWdl&#10;MS5wbmdQSwECLQAKAAAAAAAAACEAOO6S2k0HAABNBwAAFAAAAAAAAAAAAAAAAABcCwAAZHJzL21l&#10;ZGlhL2ltYWdlMi5wbmdQSwECLQAUAAYACAAAACEASqSLtNsAAAAEAQAADwAAAAAAAAAAAAAAAADb&#10;EgAAZHJzL2Rvd25yZXYueG1sUEsBAi0AFAAGAAgAAAAhAC5s8ADFAAAApQEAABkAAAAAAAAAAAAA&#10;AAAA4xMAAGRycy9fcmVscy9lMm9Eb2MueG1sLnJlbHNQSwUGAAAAAAcABwC+AQAA3xQAAAAA&#10;">
                      <v:shape id="Image 7011" o:spid="_x0000_s1027" type="#_x0000_t75" style="position:absolute;left:2164;width:79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Al3xQAAAN0AAAAPAAAAZHJzL2Rvd25yZXYueG1sRI/NasMw&#10;EITvhb6D2EJvjeyQNsGxHEpKoD20ECcPsLHWP9RaCUuNnbePCoEch5n5hsk3k+nFmQbfWVaQzhIQ&#10;xJXVHTcKjofdywqED8gae8uk4EIeNsXjQ46ZtiPv6VyGRkQI+wwVtCG4TEpftWTQz6wjjl5tB4Mh&#10;yqGResAxwk0v50nyJg12HBdadLRtqfot/4yCn7ouQ/rx7RenZTfuFtq9uulLqeen6X0NItAU7uFb&#10;+1MrWCZpCv9v4hOQxRUAAP//AwBQSwECLQAUAAYACAAAACEA2+H2y+4AAACFAQAAEwAAAAAAAAAA&#10;AAAAAAAAAAAAW0NvbnRlbnRfVHlwZXNdLnhtbFBLAQItABQABgAIAAAAIQBa9CxbvwAAABUBAAAL&#10;AAAAAAAAAAAAAAAAAB8BAABfcmVscy8ucmVsc1BLAQItABQABgAIAAAAIQA8OAl3xQAAAN0AAAAP&#10;AAAAAAAAAAAAAAAAAAcCAABkcnMvZG93bnJldi54bWxQSwUGAAAAAAMAAwC3AAAA+QIAAAAA&#10;">
                        <v:imagedata r:id="rId2349" o:title=""/>
                      </v:shape>
                      <v:shape id="Image 7012" o:spid="_x0000_s1028" type="#_x0000_t75" style="position:absolute;top:1706;width:121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MnxAAAAN0AAAAPAAAAZHJzL2Rvd25yZXYueG1sRI9BawIx&#10;FITvQv9DeAVvmtWD2q1RRCj02N2WQm+PzXM3bPKyJFnd/vumIHgcZuYbZn+cnBVXCtF4VrBaFiCI&#10;G68Ntwq+Pt8WOxAxIWu0nknBL0U4Hp5meyy1v3FF1zq1IkM4lqigS2kopYxNRw7j0g/E2bv44DBl&#10;GVqpA94y3Fm5LoqNdGg4L3Q40Lmjpq9Hp+Bc9S/jd6htW21N/2FGY3c/tVLz5+n0CiLRlB7he/td&#10;K9gWqzX8v8lPQB7+AAAA//8DAFBLAQItABQABgAIAAAAIQDb4fbL7gAAAIUBAAATAAAAAAAAAAAA&#10;AAAAAAAAAABbQ29udGVudF9UeXBlc10ueG1sUEsBAi0AFAAGAAgAAAAhAFr0LFu/AAAAFQEAAAsA&#10;AAAAAAAAAAAAAAAAHwEAAF9yZWxzLy5yZWxzUEsBAi0AFAAGAAgAAAAhACK9MyfEAAAA3QAAAA8A&#10;AAAAAAAAAAAAAAAABwIAAGRycy9kb3ducmV2LnhtbFBLBQYAAAAAAwADALcAAAD4AgAAAAA=&#10;">
                        <v:imagedata r:id="rId4616" o:title=""/>
                      </v:shape>
                      <w10:anchorlock/>
                    </v:group>
                  </w:pict>
                </mc:Fallback>
              </mc:AlternateContent>
            </w:r>
          </w:p>
        </w:tc>
        <w:tc>
          <w:tcPr>
            <w:tcW w:w="1419" w:type="dxa"/>
            <w:shd w:val="clear" w:color="auto" w:fill="D9E1F3"/>
          </w:tcPr>
          <w:p w14:paraId="26CED08E" w14:textId="77777777" w:rsidR="0056198F" w:rsidRPr="003F0AF7" w:rsidRDefault="00294AFC">
            <w:pPr>
              <w:pStyle w:val="TableParagraph"/>
              <w:ind w:left="275"/>
              <w:rPr>
                <w:rFonts w:ascii="GHEA Grapalat" w:hAnsi="GHEA Grapalat"/>
                <w:sz w:val="24"/>
                <w:szCs w:val="24"/>
              </w:rPr>
            </w:pPr>
            <w:r w:rsidRPr="003F0AF7">
              <w:rPr>
                <w:rFonts w:ascii="GHEA Grapalat" w:hAnsi="GHEA Grapalat"/>
                <w:noProof/>
                <w:sz w:val="24"/>
                <w:szCs w:val="24"/>
              </w:rPr>
              <w:drawing>
                <wp:inline distT="0" distB="0" distL="0" distR="0" wp14:anchorId="69C8F34D" wp14:editId="12C52391">
                  <wp:extent cx="613791" cy="169163"/>
                  <wp:effectExtent l="0" t="0" r="0" b="0"/>
                  <wp:docPr id="7013" name="Image 7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3" name="Image 7013"/>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1618E16C" w14:textId="77777777">
        <w:trPr>
          <w:trHeight w:val="421"/>
        </w:trPr>
        <w:tc>
          <w:tcPr>
            <w:tcW w:w="2264" w:type="dxa"/>
          </w:tcPr>
          <w:p w14:paraId="5DE1E536" w14:textId="77777777" w:rsidR="0056198F" w:rsidRPr="003F0AF7" w:rsidRDefault="0056198F">
            <w:pPr>
              <w:pStyle w:val="TableParagraph"/>
              <w:rPr>
                <w:rFonts w:ascii="GHEA Grapalat" w:hAnsi="GHEA Grapalat"/>
                <w:sz w:val="24"/>
                <w:szCs w:val="24"/>
              </w:rPr>
            </w:pPr>
          </w:p>
        </w:tc>
        <w:tc>
          <w:tcPr>
            <w:tcW w:w="1419" w:type="dxa"/>
          </w:tcPr>
          <w:p w14:paraId="3E2324C8" w14:textId="77777777" w:rsidR="0056198F" w:rsidRPr="003F0AF7" w:rsidRDefault="0056198F">
            <w:pPr>
              <w:pStyle w:val="TableParagraph"/>
              <w:rPr>
                <w:rFonts w:ascii="GHEA Grapalat" w:hAnsi="GHEA Grapalat"/>
                <w:sz w:val="24"/>
                <w:szCs w:val="24"/>
              </w:rPr>
            </w:pPr>
          </w:p>
        </w:tc>
        <w:tc>
          <w:tcPr>
            <w:tcW w:w="1702" w:type="dxa"/>
          </w:tcPr>
          <w:p w14:paraId="6546D02A" w14:textId="77777777" w:rsidR="0056198F" w:rsidRPr="003F0AF7" w:rsidRDefault="0056198F">
            <w:pPr>
              <w:pStyle w:val="TableParagraph"/>
              <w:rPr>
                <w:rFonts w:ascii="GHEA Grapalat" w:hAnsi="GHEA Grapalat"/>
                <w:sz w:val="24"/>
                <w:szCs w:val="24"/>
              </w:rPr>
            </w:pPr>
          </w:p>
        </w:tc>
        <w:tc>
          <w:tcPr>
            <w:tcW w:w="2233" w:type="dxa"/>
          </w:tcPr>
          <w:p w14:paraId="68ACCE58" w14:textId="77777777" w:rsidR="0056198F" w:rsidRPr="003F0AF7" w:rsidRDefault="0056198F">
            <w:pPr>
              <w:pStyle w:val="TableParagraph"/>
              <w:rPr>
                <w:rFonts w:ascii="GHEA Grapalat" w:hAnsi="GHEA Grapalat"/>
                <w:sz w:val="24"/>
                <w:szCs w:val="24"/>
              </w:rPr>
            </w:pPr>
          </w:p>
        </w:tc>
        <w:tc>
          <w:tcPr>
            <w:tcW w:w="2020" w:type="dxa"/>
          </w:tcPr>
          <w:p w14:paraId="4875062C" w14:textId="77777777" w:rsidR="0056198F" w:rsidRPr="003F0AF7" w:rsidRDefault="0056198F">
            <w:pPr>
              <w:pStyle w:val="TableParagraph"/>
              <w:rPr>
                <w:rFonts w:ascii="GHEA Grapalat" w:hAnsi="GHEA Grapalat"/>
                <w:sz w:val="24"/>
                <w:szCs w:val="24"/>
              </w:rPr>
            </w:pPr>
          </w:p>
        </w:tc>
        <w:tc>
          <w:tcPr>
            <w:tcW w:w="1419" w:type="dxa"/>
          </w:tcPr>
          <w:p w14:paraId="4C7A97A8" w14:textId="77777777" w:rsidR="0056198F" w:rsidRPr="003F0AF7" w:rsidRDefault="0056198F">
            <w:pPr>
              <w:pStyle w:val="TableParagraph"/>
              <w:rPr>
                <w:rFonts w:ascii="GHEA Grapalat" w:hAnsi="GHEA Grapalat"/>
                <w:sz w:val="24"/>
                <w:szCs w:val="24"/>
              </w:rPr>
            </w:pPr>
          </w:p>
        </w:tc>
      </w:tr>
      <w:tr w:rsidR="0056198F" w:rsidRPr="003F0AF7" w14:paraId="3BD07829" w14:textId="77777777">
        <w:trPr>
          <w:trHeight w:val="268"/>
        </w:trPr>
        <w:tc>
          <w:tcPr>
            <w:tcW w:w="2264" w:type="dxa"/>
          </w:tcPr>
          <w:p w14:paraId="538CBA75" w14:textId="77777777" w:rsidR="0056198F" w:rsidRPr="003F0AF7" w:rsidRDefault="0056198F">
            <w:pPr>
              <w:pStyle w:val="TableParagraph"/>
              <w:rPr>
                <w:rFonts w:ascii="GHEA Grapalat" w:hAnsi="GHEA Grapalat"/>
                <w:sz w:val="24"/>
                <w:szCs w:val="24"/>
              </w:rPr>
            </w:pPr>
          </w:p>
        </w:tc>
        <w:tc>
          <w:tcPr>
            <w:tcW w:w="1419" w:type="dxa"/>
          </w:tcPr>
          <w:p w14:paraId="58DA0C9E" w14:textId="77777777" w:rsidR="0056198F" w:rsidRPr="003F0AF7" w:rsidRDefault="0056198F">
            <w:pPr>
              <w:pStyle w:val="TableParagraph"/>
              <w:rPr>
                <w:rFonts w:ascii="GHEA Grapalat" w:hAnsi="GHEA Grapalat"/>
                <w:sz w:val="24"/>
                <w:szCs w:val="24"/>
              </w:rPr>
            </w:pPr>
          </w:p>
        </w:tc>
        <w:tc>
          <w:tcPr>
            <w:tcW w:w="1702" w:type="dxa"/>
          </w:tcPr>
          <w:p w14:paraId="4022FBBD" w14:textId="77777777" w:rsidR="0056198F" w:rsidRPr="003F0AF7" w:rsidRDefault="0056198F">
            <w:pPr>
              <w:pStyle w:val="TableParagraph"/>
              <w:rPr>
                <w:rFonts w:ascii="GHEA Grapalat" w:hAnsi="GHEA Grapalat"/>
                <w:sz w:val="24"/>
                <w:szCs w:val="24"/>
              </w:rPr>
            </w:pPr>
          </w:p>
        </w:tc>
        <w:tc>
          <w:tcPr>
            <w:tcW w:w="2233" w:type="dxa"/>
          </w:tcPr>
          <w:p w14:paraId="1920628C" w14:textId="77777777" w:rsidR="0056198F" w:rsidRPr="003F0AF7" w:rsidRDefault="0056198F">
            <w:pPr>
              <w:pStyle w:val="TableParagraph"/>
              <w:rPr>
                <w:rFonts w:ascii="GHEA Grapalat" w:hAnsi="GHEA Grapalat"/>
                <w:sz w:val="24"/>
                <w:szCs w:val="24"/>
              </w:rPr>
            </w:pPr>
          </w:p>
        </w:tc>
        <w:tc>
          <w:tcPr>
            <w:tcW w:w="2020" w:type="dxa"/>
          </w:tcPr>
          <w:p w14:paraId="0A714305" w14:textId="77777777" w:rsidR="0056198F" w:rsidRPr="003F0AF7" w:rsidRDefault="0056198F">
            <w:pPr>
              <w:pStyle w:val="TableParagraph"/>
              <w:rPr>
                <w:rFonts w:ascii="GHEA Grapalat" w:hAnsi="GHEA Grapalat"/>
                <w:sz w:val="24"/>
                <w:szCs w:val="24"/>
              </w:rPr>
            </w:pPr>
          </w:p>
        </w:tc>
        <w:tc>
          <w:tcPr>
            <w:tcW w:w="1419" w:type="dxa"/>
          </w:tcPr>
          <w:p w14:paraId="3624C619" w14:textId="77777777" w:rsidR="0056198F" w:rsidRPr="003F0AF7" w:rsidRDefault="0056198F">
            <w:pPr>
              <w:pStyle w:val="TableParagraph"/>
              <w:rPr>
                <w:rFonts w:ascii="GHEA Grapalat" w:hAnsi="GHEA Grapalat"/>
                <w:sz w:val="24"/>
                <w:szCs w:val="24"/>
              </w:rPr>
            </w:pPr>
          </w:p>
        </w:tc>
      </w:tr>
      <w:tr w:rsidR="0056198F" w:rsidRPr="003F0AF7" w14:paraId="1A9E00EB" w14:textId="77777777">
        <w:trPr>
          <w:trHeight w:val="268"/>
        </w:trPr>
        <w:tc>
          <w:tcPr>
            <w:tcW w:w="2264" w:type="dxa"/>
          </w:tcPr>
          <w:p w14:paraId="479E96E2" w14:textId="77777777" w:rsidR="0056198F" w:rsidRPr="003F0AF7" w:rsidRDefault="0056198F">
            <w:pPr>
              <w:pStyle w:val="TableParagraph"/>
              <w:rPr>
                <w:rFonts w:ascii="GHEA Grapalat" w:hAnsi="GHEA Grapalat"/>
                <w:sz w:val="24"/>
                <w:szCs w:val="24"/>
              </w:rPr>
            </w:pPr>
          </w:p>
        </w:tc>
        <w:tc>
          <w:tcPr>
            <w:tcW w:w="1419" w:type="dxa"/>
          </w:tcPr>
          <w:p w14:paraId="2A0F3BB6" w14:textId="77777777" w:rsidR="0056198F" w:rsidRPr="003F0AF7" w:rsidRDefault="0056198F">
            <w:pPr>
              <w:pStyle w:val="TableParagraph"/>
              <w:rPr>
                <w:rFonts w:ascii="GHEA Grapalat" w:hAnsi="GHEA Grapalat"/>
                <w:sz w:val="24"/>
                <w:szCs w:val="24"/>
              </w:rPr>
            </w:pPr>
          </w:p>
        </w:tc>
        <w:tc>
          <w:tcPr>
            <w:tcW w:w="1702" w:type="dxa"/>
          </w:tcPr>
          <w:p w14:paraId="25728644" w14:textId="77777777" w:rsidR="0056198F" w:rsidRPr="003F0AF7" w:rsidRDefault="0056198F">
            <w:pPr>
              <w:pStyle w:val="TableParagraph"/>
              <w:rPr>
                <w:rFonts w:ascii="GHEA Grapalat" w:hAnsi="GHEA Grapalat"/>
                <w:sz w:val="24"/>
                <w:szCs w:val="24"/>
              </w:rPr>
            </w:pPr>
          </w:p>
        </w:tc>
        <w:tc>
          <w:tcPr>
            <w:tcW w:w="2233" w:type="dxa"/>
          </w:tcPr>
          <w:p w14:paraId="3595ADAE" w14:textId="77777777" w:rsidR="0056198F" w:rsidRPr="003F0AF7" w:rsidRDefault="0056198F">
            <w:pPr>
              <w:pStyle w:val="TableParagraph"/>
              <w:rPr>
                <w:rFonts w:ascii="GHEA Grapalat" w:hAnsi="GHEA Grapalat"/>
                <w:sz w:val="24"/>
                <w:szCs w:val="24"/>
              </w:rPr>
            </w:pPr>
          </w:p>
        </w:tc>
        <w:tc>
          <w:tcPr>
            <w:tcW w:w="2020" w:type="dxa"/>
          </w:tcPr>
          <w:p w14:paraId="4A34B0EB" w14:textId="77777777" w:rsidR="0056198F" w:rsidRPr="003F0AF7" w:rsidRDefault="0056198F">
            <w:pPr>
              <w:pStyle w:val="TableParagraph"/>
              <w:rPr>
                <w:rFonts w:ascii="GHEA Grapalat" w:hAnsi="GHEA Grapalat"/>
                <w:sz w:val="24"/>
                <w:szCs w:val="24"/>
              </w:rPr>
            </w:pPr>
          </w:p>
        </w:tc>
        <w:tc>
          <w:tcPr>
            <w:tcW w:w="1419" w:type="dxa"/>
          </w:tcPr>
          <w:p w14:paraId="627416DD" w14:textId="77777777" w:rsidR="0056198F" w:rsidRPr="003F0AF7" w:rsidRDefault="0056198F">
            <w:pPr>
              <w:pStyle w:val="TableParagraph"/>
              <w:rPr>
                <w:rFonts w:ascii="GHEA Grapalat" w:hAnsi="GHEA Grapalat"/>
                <w:sz w:val="24"/>
                <w:szCs w:val="24"/>
              </w:rPr>
            </w:pPr>
          </w:p>
        </w:tc>
      </w:tr>
      <w:tr w:rsidR="0056198F" w:rsidRPr="003F0AF7" w14:paraId="1EF3CCB9" w14:textId="77777777">
        <w:trPr>
          <w:trHeight w:val="268"/>
        </w:trPr>
        <w:tc>
          <w:tcPr>
            <w:tcW w:w="2264" w:type="dxa"/>
          </w:tcPr>
          <w:p w14:paraId="3A95E8AD" w14:textId="77777777" w:rsidR="0056198F" w:rsidRPr="003F0AF7" w:rsidRDefault="0056198F">
            <w:pPr>
              <w:pStyle w:val="TableParagraph"/>
              <w:rPr>
                <w:rFonts w:ascii="GHEA Grapalat" w:hAnsi="GHEA Grapalat"/>
                <w:sz w:val="24"/>
                <w:szCs w:val="24"/>
              </w:rPr>
            </w:pPr>
          </w:p>
        </w:tc>
        <w:tc>
          <w:tcPr>
            <w:tcW w:w="1419" w:type="dxa"/>
          </w:tcPr>
          <w:p w14:paraId="240BFC42" w14:textId="77777777" w:rsidR="0056198F" w:rsidRPr="003F0AF7" w:rsidRDefault="0056198F">
            <w:pPr>
              <w:pStyle w:val="TableParagraph"/>
              <w:rPr>
                <w:rFonts w:ascii="GHEA Grapalat" w:hAnsi="GHEA Grapalat"/>
                <w:sz w:val="24"/>
                <w:szCs w:val="24"/>
              </w:rPr>
            </w:pPr>
          </w:p>
        </w:tc>
        <w:tc>
          <w:tcPr>
            <w:tcW w:w="1702" w:type="dxa"/>
          </w:tcPr>
          <w:p w14:paraId="7AD9276C" w14:textId="77777777" w:rsidR="0056198F" w:rsidRPr="003F0AF7" w:rsidRDefault="0056198F">
            <w:pPr>
              <w:pStyle w:val="TableParagraph"/>
              <w:rPr>
                <w:rFonts w:ascii="GHEA Grapalat" w:hAnsi="GHEA Grapalat"/>
                <w:sz w:val="24"/>
                <w:szCs w:val="24"/>
              </w:rPr>
            </w:pPr>
          </w:p>
        </w:tc>
        <w:tc>
          <w:tcPr>
            <w:tcW w:w="2233" w:type="dxa"/>
          </w:tcPr>
          <w:p w14:paraId="77CA43F5" w14:textId="77777777" w:rsidR="0056198F" w:rsidRPr="003F0AF7" w:rsidRDefault="0056198F">
            <w:pPr>
              <w:pStyle w:val="TableParagraph"/>
              <w:rPr>
                <w:rFonts w:ascii="GHEA Grapalat" w:hAnsi="GHEA Grapalat"/>
                <w:sz w:val="24"/>
                <w:szCs w:val="24"/>
              </w:rPr>
            </w:pPr>
          </w:p>
        </w:tc>
        <w:tc>
          <w:tcPr>
            <w:tcW w:w="2020" w:type="dxa"/>
          </w:tcPr>
          <w:p w14:paraId="259DF33C" w14:textId="77777777" w:rsidR="0056198F" w:rsidRPr="003F0AF7" w:rsidRDefault="0056198F">
            <w:pPr>
              <w:pStyle w:val="TableParagraph"/>
              <w:rPr>
                <w:rFonts w:ascii="GHEA Grapalat" w:hAnsi="GHEA Grapalat"/>
                <w:sz w:val="24"/>
                <w:szCs w:val="24"/>
              </w:rPr>
            </w:pPr>
          </w:p>
        </w:tc>
        <w:tc>
          <w:tcPr>
            <w:tcW w:w="1419" w:type="dxa"/>
          </w:tcPr>
          <w:p w14:paraId="3789078F" w14:textId="77777777" w:rsidR="0056198F" w:rsidRPr="003F0AF7" w:rsidRDefault="0056198F">
            <w:pPr>
              <w:pStyle w:val="TableParagraph"/>
              <w:rPr>
                <w:rFonts w:ascii="GHEA Grapalat" w:hAnsi="GHEA Grapalat"/>
                <w:sz w:val="24"/>
                <w:szCs w:val="24"/>
              </w:rPr>
            </w:pPr>
          </w:p>
        </w:tc>
      </w:tr>
      <w:tr w:rsidR="0056198F" w:rsidRPr="003F0AF7" w14:paraId="24536769" w14:textId="77777777">
        <w:trPr>
          <w:trHeight w:val="268"/>
        </w:trPr>
        <w:tc>
          <w:tcPr>
            <w:tcW w:w="2264" w:type="dxa"/>
          </w:tcPr>
          <w:p w14:paraId="0A018B89" w14:textId="77777777" w:rsidR="0056198F" w:rsidRPr="003F0AF7" w:rsidRDefault="0056198F">
            <w:pPr>
              <w:pStyle w:val="TableParagraph"/>
              <w:rPr>
                <w:rFonts w:ascii="GHEA Grapalat" w:hAnsi="GHEA Grapalat"/>
                <w:sz w:val="24"/>
                <w:szCs w:val="24"/>
              </w:rPr>
            </w:pPr>
          </w:p>
        </w:tc>
        <w:tc>
          <w:tcPr>
            <w:tcW w:w="1419" w:type="dxa"/>
          </w:tcPr>
          <w:p w14:paraId="7852AE54" w14:textId="77777777" w:rsidR="0056198F" w:rsidRPr="003F0AF7" w:rsidRDefault="0056198F">
            <w:pPr>
              <w:pStyle w:val="TableParagraph"/>
              <w:rPr>
                <w:rFonts w:ascii="GHEA Grapalat" w:hAnsi="GHEA Grapalat"/>
                <w:sz w:val="24"/>
                <w:szCs w:val="24"/>
              </w:rPr>
            </w:pPr>
          </w:p>
        </w:tc>
        <w:tc>
          <w:tcPr>
            <w:tcW w:w="1702" w:type="dxa"/>
          </w:tcPr>
          <w:p w14:paraId="16F6C920" w14:textId="77777777" w:rsidR="0056198F" w:rsidRPr="003F0AF7" w:rsidRDefault="0056198F">
            <w:pPr>
              <w:pStyle w:val="TableParagraph"/>
              <w:rPr>
                <w:rFonts w:ascii="GHEA Grapalat" w:hAnsi="GHEA Grapalat"/>
                <w:sz w:val="24"/>
                <w:szCs w:val="24"/>
              </w:rPr>
            </w:pPr>
          </w:p>
        </w:tc>
        <w:tc>
          <w:tcPr>
            <w:tcW w:w="2233" w:type="dxa"/>
          </w:tcPr>
          <w:p w14:paraId="148E86CD" w14:textId="77777777" w:rsidR="0056198F" w:rsidRPr="003F0AF7" w:rsidRDefault="0056198F">
            <w:pPr>
              <w:pStyle w:val="TableParagraph"/>
              <w:rPr>
                <w:rFonts w:ascii="GHEA Grapalat" w:hAnsi="GHEA Grapalat"/>
                <w:sz w:val="24"/>
                <w:szCs w:val="24"/>
              </w:rPr>
            </w:pPr>
          </w:p>
        </w:tc>
        <w:tc>
          <w:tcPr>
            <w:tcW w:w="2020" w:type="dxa"/>
          </w:tcPr>
          <w:p w14:paraId="3AD62676" w14:textId="77777777" w:rsidR="0056198F" w:rsidRPr="003F0AF7" w:rsidRDefault="0056198F">
            <w:pPr>
              <w:pStyle w:val="TableParagraph"/>
              <w:rPr>
                <w:rFonts w:ascii="GHEA Grapalat" w:hAnsi="GHEA Grapalat"/>
                <w:sz w:val="24"/>
                <w:szCs w:val="24"/>
              </w:rPr>
            </w:pPr>
          </w:p>
        </w:tc>
        <w:tc>
          <w:tcPr>
            <w:tcW w:w="1419" w:type="dxa"/>
          </w:tcPr>
          <w:p w14:paraId="448E5B5A" w14:textId="77777777" w:rsidR="0056198F" w:rsidRPr="003F0AF7" w:rsidRDefault="0056198F">
            <w:pPr>
              <w:pStyle w:val="TableParagraph"/>
              <w:rPr>
                <w:rFonts w:ascii="GHEA Grapalat" w:hAnsi="GHEA Grapalat"/>
                <w:sz w:val="24"/>
                <w:szCs w:val="24"/>
              </w:rPr>
            </w:pPr>
          </w:p>
        </w:tc>
      </w:tr>
    </w:tbl>
    <w:p w14:paraId="2EB2E736" w14:textId="77777777" w:rsidR="0056198F" w:rsidRPr="003F0AF7" w:rsidRDefault="0056198F">
      <w:pPr>
        <w:rPr>
          <w:rFonts w:ascii="GHEA Grapalat" w:hAnsi="GHEA Grapalat"/>
          <w:sz w:val="24"/>
          <w:szCs w:val="24"/>
        </w:rPr>
        <w:sectPr w:rsidR="0056198F" w:rsidRPr="003F0AF7">
          <w:pgSz w:w="12240" w:h="15840"/>
          <w:pgMar w:top="1140" w:right="240" w:bottom="280" w:left="460" w:header="720" w:footer="720" w:gutter="0"/>
          <w:cols w:space="720"/>
        </w:sectPr>
      </w:pPr>
    </w:p>
    <w:p w14:paraId="205CC1B6" w14:textId="4A06464D" w:rsidR="0056198F" w:rsidRPr="003F0AF7" w:rsidRDefault="00093C5B">
      <w:pPr>
        <w:pStyle w:val="a3"/>
        <w:ind w:left="5551"/>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633664" behindDoc="1" locked="0" layoutInCell="1" allowOverlap="1" wp14:anchorId="76549106" wp14:editId="789AA218">
                <wp:simplePos x="0" y="0"/>
                <wp:positionH relativeFrom="page">
                  <wp:posOffset>846455</wp:posOffset>
                </wp:positionH>
                <wp:positionV relativeFrom="paragraph">
                  <wp:posOffset>462280</wp:posOffset>
                </wp:positionV>
                <wp:extent cx="4632325" cy="203200"/>
                <wp:effectExtent l="0" t="0" r="0" b="0"/>
                <wp:wrapTopAndBottom/>
                <wp:docPr id="7051" name="Group 7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2325" cy="203200"/>
                          <a:chOff x="0" y="0"/>
                          <a:chExt cx="4632325" cy="203200"/>
                        </a:xfrm>
                      </wpg:grpSpPr>
                      <pic:pic xmlns:pic="http://schemas.openxmlformats.org/drawingml/2006/picture">
                        <pic:nvPicPr>
                          <pic:cNvPr id="7052" name="Image 7052"/>
                          <pic:cNvPicPr/>
                        </pic:nvPicPr>
                        <pic:blipFill>
                          <a:blip r:embed="rId569" cstate="print"/>
                          <a:stretch>
                            <a:fillRect/>
                          </a:stretch>
                        </pic:blipFill>
                        <pic:spPr>
                          <a:xfrm>
                            <a:off x="0" y="0"/>
                            <a:ext cx="256031" cy="202691"/>
                          </a:xfrm>
                          <a:prstGeom prst="rect">
                            <a:avLst/>
                          </a:prstGeom>
                        </pic:spPr>
                      </pic:pic>
                      <pic:pic xmlns:pic="http://schemas.openxmlformats.org/drawingml/2006/picture">
                        <pic:nvPicPr>
                          <pic:cNvPr id="7053" name="Image 7053"/>
                          <pic:cNvPicPr/>
                        </pic:nvPicPr>
                        <pic:blipFill>
                          <a:blip r:embed="rId4617" cstate="print"/>
                          <a:stretch>
                            <a:fillRect/>
                          </a:stretch>
                        </pic:blipFill>
                        <pic:spPr>
                          <a:xfrm>
                            <a:off x="196595" y="0"/>
                            <a:ext cx="512444" cy="202691"/>
                          </a:xfrm>
                          <a:prstGeom prst="rect">
                            <a:avLst/>
                          </a:prstGeom>
                        </pic:spPr>
                      </pic:pic>
                      <pic:pic xmlns:pic="http://schemas.openxmlformats.org/drawingml/2006/picture">
                        <pic:nvPicPr>
                          <pic:cNvPr id="7054" name="Image 7054"/>
                          <pic:cNvPicPr/>
                        </pic:nvPicPr>
                        <pic:blipFill>
                          <a:blip r:embed="rId4618" cstate="print"/>
                          <a:stretch>
                            <a:fillRect/>
                          </a:stretch>
                        </pic:blipFill>
                        <pic:spPr>
                          <a:xfrm>
                            <a:off x="606805" y="0"/>
                            <a:ext cx="858659" cy="202691"/>
                          </a:xfrm>
                          <a:prstGeom prst="rect">
                            <a:avLst/>
                          </a:prstGeom>
                        </pic:spPr>
                      </pic:pic>
                      <pic:pic xmlns:pic="http://schemas.openxmlformats.org/drawingml/2006/picture">
                        <pic:nvPicPr>
                          <pic:cNvPr id="7055" name="Image 7055"/>
                          <pic:cNvPicPr/>
                        </pic:nvPicPr>
                        <pic:blipFill>
                          <a:blip r:embed="rId4619" cstate="print"/>
                          <a:stretch>
                            <a:fillRect/>
                          </a:stretch>
                        </pic:blipFill>
                        <pic:spPr>
                          <a:xfrm>
                            <a:off x="1405382" y="0"/>
                            <a:ext cx="1324610" cy="202691"/>
                          </a:xfrm>
                          <a:prstGeom prst="rect">
                            <a:avLst/>
                          </a:prstGeom>
                        </pic:spPr>
                      </pic:pic>
                      <pic:pic xmlns:pic="http://schemas.openxmlformats.org/drawingml/2006/picture">
                        <pic:nvPicPr>
                          <pic:cNvPr id="7056" name="Image 7056"/>
                          <pic:cNvPicPr/>
                        </pic:nvPicPr>
                        <pic:blipFill>
                          <a:blip r:embed="rId4620" cstate="print"/>
                          <a:stretch>
                            <a:fillRect/>
                          </a:stretch>
                        </pic:blipFill>
                        <pic:spPr>
                          <a:xfrm>
                            <a:off x="2688970" y="0"/>
                            <a:ext cx="675131" cy="202691"/>
                          </a:xfrm>
                          <a:prstGeom prst="rect">
                            <a:avLst/>
                          </a:prstGeom>
                        </pic:spPr>
                      </pic:pic>
                      <pic:pic xmlns:pic="http://schemas.openxmlformats.org/drawingml/2006/picture">
                        <pic:nvPicPr>
                          <pic:cNvPr id="7057" name="Image 7057"/>
                          <pic:cNvPicPr/>
                        </pic:nvPicPr>
                        <pic:blipFill>
                          <a:blip r:embed="rId4621" cstate="print"/>
                          <a:stretch>
                            <a:fillRect/>
                          </a:stretch>
                        </pic:blipFill>
                        <pic:spPr>
                          <a:xfrm>
                            <a:off x="3316859" y="0"/>
                            <a:ext cx="1314958" cy="202691"/>
                          </a:xfrm>
                          <a:prstGeom prst="rect">
                            <a:avLst/>
                          </a:prstGeom>
                        </pic:spPr>
                      </pic:pic>
                      <wps:wsp>
                        <wps:cNvPr id="7058" name="Textbox 7058"/>
                        <wps:cNvSpPr txBox="1"/>
                        <wps:spPr>
                          <a:xfrm>
                            <a:off x="128015" y="44526"/>
                            <a:ext cx="44450" cy="152400"/>
                          </a:xfrm>
                          <a:prstGeom prst="rect">
                            <a:avLst/>
                          </a:prstGeom>
                        </wps:spPr>
                        <wps:txbx>
                          <w:txbxContent>
                            <w:p w14:paraId="7320F51B"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6549106" id="Group 7051" o:spid="_x0000_s1221" style="position:absolute;left:0;text-align:left;margin-left:66.65pt;margin-top:36.4pt;width:364.75pt;height:16pt;z-index:-251682816;mso-wrap-distance-left:0;mso-wrap-distance-right:0;mso-position-horizontal-relative:page;mso-position-vertical-relative:text" coordsize="4632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gl0ggMAAMwRAAAOAAAAZHJzL2Uyb0RvYy54bWzsWF1vmzAUfZ+0/4B4&#10;b/kmBDWptnWtKk1btXY/wBgDVgF7thPSf79rQ5ImdFtXKVIm5SGRP6+P7z1c+/jictXU1pIISVk7&#10;s71z17ZIi1lO23Jm/3i4PktsSyrU5qhmLZnZT0Tal/P37y46nhKfVazOibDASCvTjs/sSimeOo7E&#10;FWmQPGectNBZMNEgBVVROrlAHVhvasd33djpmMi5YJhICa1Xfac9N/aLgmD1rSgkUVY9swGbMv/C&#10;/Gf635lfoLQUiFcUDzDQG1A0iLaw6MbUFVLIWgg6MtVQLJhkhTrHrHFYUVBMzB5gN567t5sbwRbc&#10;7KVMu5Jv3ASu3fPTm83ir8s7YdF8Zk/cyLOtFjUQJbOwZVrAQR0vUxh3I/g9vxP9LqH4heFHCd3O&#10;fr+ul9vBq0I0ehJs1loZzz9tPE9WysLQGMaBH/iRbWHo890AQtuHBlcQv9E0XH3+80QHpf2yBtwG&#10;DKc4hd/gSCiNHPl3wsEstRDEHow0r7LRIPG44GcQc44UzWhN1ZPhL0RXg2qXdxRr3+rKTkz8dUxu&#10;G1QSHRNfe2Y9Ts/SMRgZyWrKr2lda8/r8gAXqL9HnRd23NPyiuFFQ1rVf2eC1ICctbKiXNqWSEmT&#10;EaCNuM2BNhi+cQXE4YK2qo+cVIIoXOn1C8DxHT5FDRSlmw4DeotTb0EOBHsNZ/wodgO9tqGMH089&#10;vfAm8ijlQqobwhpLFwApIAB3oxQtv8gBy3rI4MF+eYML0PRehsL/xJdgxJfg2PgClD4wX7xpHE0h&#10;m4wTTeT5YRieSLObZMAhfeLfJJnw2EgDvD4waWI3TtwXSZNECfDpRJpd0oCr9kgTHRtp9Id+2JPJ&#10;C90oSCCjjVONF/hh7MGl83RAPb9kxiPaxMdGG2D2gWnjx0kynQA3xrSJJ5F3utbsX4MnI9ZMjo01&#10;QOwDsyYIvDjRB9GYNUCZcBqB2D5gsuk4aHS5VhJQG2mJf5Kh9xXiBC7k2uyO5IFd9AfLA8jDjK20&#10;6El0tIeRWoVaavWRgXA0d37d/hvl4PmJ6/WHehhGvkk1KN3ITmgbErQX+WEvOt+sILYwdEmtspUR&#10;1sF0jT1j+RNA7+C5YWbLnwukZWR924Ij9dvEuiDWhWxdEKr+xMwLhtYvLfuwUKygRsPopXq7oGF0&#10;BSJkSubJwOih4XlDv0k8r5tR20eY+S8AAAD//wMAUEsDBAoAAAAAAAAAIQDe/gq3zwEAAM8BAAAU&#10;AAAAZHJzL21lZGlhL2ltYWdlMS5wbmeJUE5HDQoaCgAAAA1JSERSAAAAqAAAAIUIBgAAAM95s1wA&#10;AAAGUExURQAAAP///6XZn90AAAAGYktHRAD/AP8A/6C9p5MAAAAJcEhZcwAADsQAAA7EAZUrDhsA&#10;AAFdSURBVHic7d1BcoJAEEBRzf3vnKw1oIjM+Ene27iwiracX40ruVwAAAAAAAAAAAAAAAAAAAAA&#10;AAAAAAAAAAAAAAAAAAAAAAAAAAAATub65P3vQdf9r/N40denPwA8IlDSBEqaQEkTKGkCJU2gpAmU&#10;NIGSJlDSBEqaQEkTKGkCJU2gpAmUNIGSJlDSBEqaQEkTKGkCJU2gpAmUNIGSJlDSBEqaQEkTKGml&#10;QPf+09xZ5rFDKVD4RaCkCZS0SqB+f7KoEigsKgRqe7JqVKBbIzgqltnzmKSwQWHVlsepvLt1lmaM&#10;3GQz5nkMzSQzAv2LBDpJ7Rbv4LlRCxRubAl01la73r3OmkeYDUra1kBHb5v768+eR9QrG3TUoa5d&#10;d/Y8gj59i38Wy9ExifNkZj9nfe/cUfM8Lz7unS96z+HW5gk07qgv+tFBjzjM2fMAAAAAAAAAAAAA&#10;AAAAAAAA4Fx+ACEJGWdPeDkgAAAAAElFTkSuQmCCUEsDBAoAAAAAAAAAIQDy2CZ/lwQAAJcEAAAU&#10;AAAAZHJzL21lZGlhL2ltYWdlMi5wbmeJUE5HDQoaCgAAAA1JSERSAAABUAAAAIUIBgAAAA1soPEA&#10;AAAGUExURQAAAP///6XZn90AAAAGYktHRAD/AP8A/6C9p5MAAAAJcEhZcwAADsQAAA7EAZUrDhsA&#10;AAQlSURBVHic7d1Rb+I6EIBRerX//y93Xy4SW1FIJvZ4xpzzstK2JRCHDweScLsBAAAAAAAAAAAA&#10;AAAAAAAAAAAAAAAAAAAAAAAAAAAAAAAAAAAAAAAAUNjX6jsApPh+8TMdCHq34l6t9Cu3C8wTfd4+&#10;8hw+4M/qOwAMMSKaz25PSF8QUOhtdDh/u30hfUJAoafZ4Xwknr/4b/UdAE4TzyLMQKGPzHBygBko&#10;9LAinmafbwgo1CeeRQko1Ga3vTABhbpWxdPs8yAfIkFNGWcTmd1eJKBQz9WwHZ1B3n/v+8n/cYBd&#10;eKglK54//0Y4AwQU9nE1giJ6koBCHVdmn+K3gIBCDeLZkIBCb+K5kIDCei5c3pSAwlqOxWxMQKEn&#10;s88CBBTWsevenIACBAkorGH2uQEBBQjqfjERr+Ic8Wo7sS0Q1j2g2bKDvfvyZi3zzG2OvBJRxiFJ&#10;rpxUiICyk6sB6/Yd6M8eb5f7vgUBZRcjZ3/dQvrIDDWRD5HYwaxd5+5nCX3f+j+G0gSU7mYHYocA&#10;CekkAkpnonCO9TWYgMJ7O4XHbHQgAaUrEbjG+htAQOGYHYOz42NKJaAAQY4DZUe/Hf84e8Y1erkZ&#10;j+P7xXJ4wwyUnbz7fvMOp2oe8XUb+13uVR5XO50DatB5dDQm2bOtjFmvGeQinQMKdwKyz+y6FQGl&#10;u0g4dg3uro+rrFkB9WoG10RjuOLSgh/rXUCrvqIZaG63utvn3arttPp62YZdeICgmQF1iTFYJ/tb&#10;CT5StxmowQXKOBLQKm9KiyePdn6fb+fHtpWMGeiI8IknUE7WufCR72kRTTqrsP1+3WL3w/nxBx0N&#10;aHQgnqmwYQFc1u1DJIAyzgTUlB7gwdkZqIgC/M8uPEBQJKBmoQC3+Ay0wkVcVy8f+HBXd+FXRKxC&#10;vDNkH+7l8DI4acSB9PeYrfrCLuA5L4qTjTwTaVZIhRMoacapnM+CdzSqYgm0kXUuvDCe4/3Pzzbi&#10;XHRjmsBxoLAf8UwioPWYfe7BXtcHENAcRyOVfcUr8awrOjbGNJGAQl1nYvh98vcZIOtDpF1cuS7q&#10;/e+uHKVQeXnM8WocH3/OAgKaz3ucn8OFyDdnF742H0RAYQIKc3kR3JiAnpf1hPj68W/W8tiHMZ1M&#10;QGG+VVctYzIBjZm9cf68/ezlMV7mOjaeSQQ0btZG+tvtZi+P8TLWtfFMJKC1vNv4Rz85PNnyzVzn&#10;xjOZ40CvGXUN1DMb/ohjCz3R1hp97VzjuYiAjhGNWnTDz14ec1wNqfFczADM8eoJMWOdZy9vJPH4&#10;V+ex/DgGhNUElLZ8iAQQJKAAQQIKECSgAEECChAkoABBAgoQJKAAQQIKECSgAEECChAkoABBAgoQ&#10;JKAAQQIKECSgAEECChAkoABBAgoQJKAAQQIKECSgAEECCgBArr+paoL3WZs/AAAAAABJRU5ErkJg&#10;glBLAwQKAAAAAAAAACEA/GEnafcFAAD3BQAAFAAAAGRycy9tZWRpYS9pbWFnZTMucG5niVBORw0K&#10;GgoAAAANSUhEUgAAAjMAAACFCAYAAACuXnmDAAAABlBMVEUAAAD///+l2Z/dAAAABmJLR0QA/wD/&#10;AP+gvaeTAAAACXBIWXMAAA7EAAAOxAGVKw4bAAAFhUlEQVR4nO3d646bSBAGULya93/l2T9rbWL5&#10;gqG7uoo6R4qyK01oCqrx54aQbQMAAAAAAAAAAAAAAAAAAAAAAAAAAAAAAAAAAAAAAAAAAAAAAAAA&#10;AAAAAAAAAAAAAAAAAAAAAAAAAAAAAAAAAAAAAACAkm6rdwAo6/fLn3e9AaZwcenj2w+eOz3Co6O9&#10;9Ghvb3Xp3S51wnA/q3cAKGNUiHncng9j4JR/Vu8AkN7vNj7IPG4f4DBhBnhH0ADSE2aA1dxmAk4R&#10;ZoBXrMoAJQgzwDNRQcaqDHCaMAOsIsgAQwgzwGi3TVABAnnPDPBo1Mvb7v//bHvCDjCMlRlghHfh&#10;RHABphJmgAi3F/8NcJowA0QRYoAphBkgkkADDCfMAAClCTPAI6snQCnCDDCCf/oAWEaYAQBKE2aA&#10;UazOAEsIM8AzR5+bEWiAcMIMAFCaMAO8YnUGKEGYAQBKE2aAGazOAGF+Vu8AkNptE0xgj3fzxIso&#10;J/t0gI9exKLvtVcZb6SMHzDvjsvVz+2KXooa80yvjZgrq+ZplR5aLaqfMs6VI9vN8PlxOVZm6qh6&#10;oaM+qzPwtzPz4f5nhZqBhJncfIBQ3e/mos11jLwmmxsDeQA4p99NkAHIZMY12XV+EGEmFyGGrHyD&#10;pLOZ12XX/AGEmTw0NFelt6kson/NkZM8M7OeJgaAE6zMrCXIUIlbTXQTeY32eXCCMLOOxgWAAYQZ&#10;AKA0z8ysMWNVJtvbnIEY5mi8V8fcivsiVmbijWz22x+/IDMXea7i3fV21T+h0Z4wE2tUowowrKLv&#10;6GxP/5sjC7jNVItJArCG629iVmbqMJEA1vj2+ut6HUyYiXPmFpOJAQAvCDMA8JovkwV4ZiaGVRkg&#10;K69toDwrMwBAacJMbr75AMAHwgwAPOcLZRHCzHze6AgAEwkzeflGAAA7CDMAQGnCDABQmjADAJQm&#10;zAAApQkzAEBpwgwAUJowAwCUlinMRL9czsvsPqv6rhu9NE+XWtV5HR1qbC9TmGEekxmAyxJm5ju6&#10;uiGAAMAOwgzA33yRgGKyhBnPOOTjeZmc463UqdYOOpzPDjWy5QkzPDdiIprMsJ/5AgVlCDMdvklX&#10;W+Wotr93HXpphCP7XbHWivt8hPM55ucpbFaY2dtEo5oterxIZ/a5Yr2P9NJ6XWpV53V0qJE/ZFiZ&#10;6eLMakeXb17E6RLa1Hns57Las//Va+SAPR+wZxvj2Rgzmy1ivFV/3XrvuGfGmXmLSS/tG+Mbs3pq&#10;xnGNDvR7xlbn+LH2qFLnihqr3uZf6idgDM8x/O+2jbtt9NjwI+rOPon00ngdatw2dV5NlzrZKSLM&#10;fOPsh30njtN7egmgCc/MxMu6+pF1v3ivy3lTJ/DSnjATNbluD79HjbdCtgvW1Y55p16K1qVWdV5n&#10;3C7nsjUrM+tkmWBZ9oPjupxDdQJP7Q0zsyfX4/ajx1tl9X6sGF8v1dWlVnVeZ/zVNRLkm5WZWU3x&#10;arvR463SYZk3auzOvdQltKmzxvb3mrkfWWokwOrbTJ+abXQzZm3u6PvHWY/DGXqpR2jbNnVm3e5R&#10;M/YnW41M9u1fzb43SNTL3+4/GzneKqOO7aftZ6GX5hjdR1nrHVln1hq3rdf5vPq5ZKKj75k52nhH&#10;Gy16vJW6XKTv9NIcZ/uoSr3q/O7PZ3amxgr1MdGoBnjXfDOaLHq8DPZM8CvUrpfm6VLrqDqzB4er&#10;n89Px/8KNTKIZgB4LnuYAf6z+gFgAIBThBkAoDRhBgAoTZgBAEoTZgCA0oQZAKA0YQYAKE2YAQBK&#10;E2YAgNKEGQCgNGEGAChNmAEAShNmAIDShBkAoDRhBgAoTZgBAEoTZgCA0oQZAKA0YQYAKE2YAQBK&#10;E2YAgNKEGQCgNGEGAAAAYJV/AaKRvgC6YXW1AAAAAElFTkSuQmCCUEsDBAoAAAAAAAAAIQDs3VX+&#10;XQoAAF0KAAAUAAAAZHJzL21lZGlhL2ltYWdlNC5wbmeJUE5HDQoaCgAAAA1JSERSAAADZQAAAIUI&#10;BgAAANvaUEwAAAAGUExURQAAAP///6XZn90AAAAGYktHRAD/AP8A/6C9p5MAAAAJcEhZcwAADsQA&#10;AA7EAZUrDhsAAAnrSURBVHic7d3bjuu4EQVQOpj//+XOywjTR8e2brwUWWsBg0mAxFKJIru2Kdul&#10;AAAAAAAAAAAAAAAAAAAAAAAAAAAAAAAAAAAAAAAAAAAAAAAAAAAAAAAAAAAAAAAAAAAAAAAAAAAA&#10;AAAAAAAAAAAAAAAAAAAAAAAAAAAAAAAAAAAAAAAAAAAAAAAAAAAAAAAAAAAAANDXz7//AFT3Gn0C&#10;B64uftHrAQCe69kfvDuWfgOoKuqiUuudqLP13T1e1OsHACuK1h+s1AfohdZiPCfzz+gT2Kn9WMD2&#10;em4wAJjXiP7gzDF/Dl4D4JT/jT6Bf7V+Ttsz4AAwn1H9wZVj+qwZ8FiEUGYhAwD2RvUHd45rtwx4&#10;JEIo68FiCQDs7fsDgQwYYnQos0sGAOzpD4BURoayXguud7AAYB6j+gO7ZMAwo3fKWrNYAgB7NfoD&#10;PQZQzayh7FUshgDAn+72Bx6XBIYa9TtltX7Qbvvv715PaAOAuegPgJRm2in7tohaYAEgJ/0BML2Z&#10;QtmR14f/DADkpT8AwlsplJVisQUA/vatP/B5MmC41UJZKYIZAPC32v2BMAdUs2IoAwA460lYE8yA&#10;KkaFMrtZAMDejP2BYAY8Nuor8e/4KXMu1gBAOxH6g7PBbPR5AkF5fBEAoA+7asBbs4UyixkAsPe0&#10;P+i5g6WXAf4yMpTdXQAtZgCwrlH9gUcLgWFm2ykDAABYyuhQZrcMANgbuVtmxwzobnQoAwCIpmUw&#10;E/qAv8wcyuyWAQB7tfqDFrtmAhnwVoTfKXuVHAHrW40RF+krYxLx/GuYbczeORrHWeogvhXmyxlZ&#10;6owgSn/wblzvnJf7I48s60SWOrs4umB3F8OrA/Fk0a0x6C3q7HXtapvl26uM2Xu959Kn4/X+PIjj&#10;9T9uxPmizu9qnlOW/uCdHoFsxBhHCMB3RLi2EebkXpY6lxFhp6yUOO+G1fC0ju3/3/sGrnX9f7/O&#10;LJNw1jHbH7/m65ypZZU5yzWzz5ezstQZXbT+wA4Zv2VZJ7LUOdTMnynbzL5Yf3utXrW1Ok6ksflk&#10;1jH7fcwRrzvD2FLf7PPlrCx1rq72dRfI+C3LOpGlzuFWCGVRzBpserx+1Ak465htx8g8dvQ383y5&#10;IkudwH1Z1oksdYYQKZTN/G7SrMGp56SINgFnHbPWr33meNHGkvZmni9XZKlzNhH6A2PHJss6kaXO&#10;MCKFsidGDuysN9WI846y8xLhHO4ade4/u3+TR5Yxz1JnNiPHNUKYpK4s60SWOkNZJZRlUPuZXtqL&#10;8HmGlY7P2rLcX1nqXIkxo7cs91yWOk+JFspme1dpxpspwjnb2bxu1vNmblnuuyx1zmy2/oD1ZFkn&#10;stQZTrRQxnc9J8rrzT81ZZn0NerMcq0gy72epc7MhEieyrJOZKnzkFCWy9kb/9Mfk9rhzEQEIDJ/&#10;p4Auovx49Io+hZfRX9Rw5Ezo2v43tXaBoryjGG3Mah772zXWdHBHxPnSQpY64a4of8NHyrJOZKlz&#10;iJV2yqLcEEe7SU8Xryh1lrLOQrz6mB2df4vHU1nX6vNlk6XODFxrWsmyTmSpc6iIoWzm5vDsufeu&#10;seYu2bv/z8yTMeqYlfL8ulwdm5nnHn1Eni81ZalzNq43kWRZJ7LUOVzEUDar7DfjjMEs+5i945rw&#10;SZZ7I0udwH1Z1oksdYYglNVxd4epB1vC70Ues1Lq7JJBLdHnSy1Z6gTuy7JOZKkzDKGMTY2JZDKu&#10;wTgCAHQklD2ngf3Tk+vRa1cv+pjZJSOSLPdTljqB+7KsE1nqDMVX4q/No4vc9SruHwDau/u3RnBg&#10;KXbKaMFCCQAAJwllsBaBGABgMkLZMxrg+lo/MmfM4Lws8yVLncB9WdaJLHWGI5RBLD7HBQCQjFDG&#10;pnYY8E4LAACcIJQBAAAMJJTxm0fnAACgM6GMPcEMAAA6Esp4RzADAIBOhDI++SnCGXCf9QMAThLK&#10;OCKcAT355lYA0hHKOKtXMNOQAQCQSsRQZlcmLmPTnlDaT+/72fyBZ7LMoSx1lpKrVvgqYiijnhYN&#10;/tkF1EI7husOADAZoYw7NP7AN9YIALhAKFvfTI/DzXSuq9NUM4I1AICUooUyjWAbIx9jpD9jc8zn&#10;yWAuWeZQljpLyVUrHIoWyljDnYXWO+T/GX0t/KEEAOioVSi709RpBNuyW5aLsfnMLllbd+sd/WYE&#10;fWTpD7LUWUquWqGZKDtlJmcfr9K+8bFLNrdZ52LvbwX1LaTvZauX9rLcU1nqLCVXrXBay1CmaYlL&#10;CIqvxhj9lGvzy1xkFGtSLln6gyx1lpKrVmjiKJQ9/UP5bfJdbRipK0oTFOU8VnY0zyLNxSf3w7c6&#10;WtTY+3jReWwxlyz9QZY6S8lVK4TzT4djmIRxbQtw70e6OOdVjM0dPjM2l6vXT4i778q17nGds8yd&#10;LHWWkqtWqCrKZ8oYq9ajciOOC0+4BwGA4c6EMk1LDnfG+cm94b46x3UCosqyPmWps5RctUIoEXfK&#10;LAjj3P12Ro8ftZXtevWq97X7d6/jAfdkmUNZ6iwlV63w1dlQZtLwiefH+zAHgYiyrE1Z6iwlV60Q&#10;RrSdMgtBDGfG4e5YGeM5jB6n1sffv37v4wHXZJlDWeosJVetcOhKKNO0sOexxb6yPWbX6jw+vW7v&#10;48EqsvQHWeosJVetEMLVnTJNCxuBbIy7n/u78vorO6qvdv2rX0/YZOkPstRZSq5aYbg7v1NW+7et&#10;TM71GeP6av6G2fZ6EdVab67UV+PaRr2e0FKW/iBLnaXkqhWGevLj0U8nqokZV4ZmfwW/r+3q8/Bu&#10;UHry2Ue/vQf3ZOkPstRZSq5aYYjak+TbZI08IS0yf/KO2Pw+jeGVMXlyH7Qe+95rzaxrG0SRZQ5l&#10;qbOUeWvN0vNlqXMZT3bK3jGQ8xPI1rD69e9d3+rXE1rLMoey1FlKrlqhuWhfic8aLNQAAHBS7Z0y&#10;5ubLDajBfQAAcIGdMjYCGQAADCCUUYpAxt9qfgMnAABfeHwxtxqNt0AGAAAP2CnLSyADAIAAhLKc&#10;BLK5/ZS2jxdG/n0yAIDleHwxH58fm5vPegEALMZOWS4C2VpaBDShDwCgM6EsD4Fsfu/GsGaIco8A&#10;AAwglOWg2Z7ftzGsEczskAEADCKUrU8gm9+ZMXzy5R+++AUAYCBf9LE2ux/5bGN+JiTVuj8EMgCA&#10;B4QyjvQOdhr8P43c/QIAoAOPL65LUz6/GcZQiAYAeEgog5gEMgCAJIQyiCl64Il+fgAA0xDKIK6o&#10;wSfqeQEATEkoW5fGeQ3RxjHa+QAATE8og/giBKFXiXEeAADLEcrWpolex8hQ5D4CAGjI75Stb2uo&#10;Z/g2P471Gk9BDACgE6Esj99NtoA2vxbjKYgBAAygCYP1nAlp5j4AQBD/B250sOpGfDHxAAAAAElF&#10;TkSuQmCCUEsDBAoAAAAAAAAAIQCvg7p86wUAAOsFAAAUAAAAZHJzL21lZGlhL2ltYWdlNS5wbmeJ&#10;UE5HDQoaCgAAAA1JSERSAAABuwAAAIUIBgAAAMJuVncAAAAGUExURQAAAP///6XZn90AAAAGYktH&#10;RAD/AP8A/6C9p5MAAAAJcEhZcwAADsQAAA7EAZUrDhsAAAV5SURBVHic7d3RkuI2EAVQK7X//8vK&#10;Q4YKmcyAsSVbujqnat9mQW6LvpLBUGqtGwAk++vuAQBAb8IOgHjCDoB4wg6AeMIOgHjCDoB4wg6A&#10;eMIOgHjCDoB4wg6AeMIOgHjCDoB4wg6AeMIOgHjCDoB4wg6AeMIOgHjCDoB4wg6AeMIOgHjCDoB4&#10;wg6AeMIOgHjCDoB4wg6AeMIOgHjCDoB4wg6AeMIOgHjCDoB4f+4eAHBMKaUe+X+11tJ6LDA6YQfw&#10;jYVEHpcxAYgn7ACIJ+wAiCfsAIgn7ACIJ+wAiCfsAIgn7ACIJ+wAiCfsAIgn7ACIJ+wAiCfsAIgn&#10;7ACIJ+wAiCfsAIgn7ACIJ+wAiCfsAIgn7ACIJ+wAiCfsAIj35+4BlFLqu7+ptZYrxpLoVX3V9Xd7&#10;5uWDOsL4Sq2vX9OfvOifvWoARx/z3eOe0eM473jOO47jnRHH9Jszc3Pbrh3z2bHeZYbFwUxzln0u&#10;3dm1eHE+HsOk+q+ztV29rq2C4/lxVq0lxwnZfi57z671KnTWVW0PLWtRSqmr1bbX8a5WRxjZJWGn&#10;mfSjtuf0Ps4VFw8wou5hd0Uz6fn4I1Pbc648vvRawui6hp0XeD9qe84d9bPLg/tE3GengfSTWNvE&#10;YwJe6xZ2Gko/anvcCLUbYQywmoid3bZpID2tWNtaa/n+r+Xjr1hTuFNM2ME7ewPmt2BrHXoCD65z&#10;y9eF/dYwvPjPU9ufnQ26n/6m1ZckXH1DsBuQWdGlO7t3K+OzL8KVG7raXk9owDwuC7u9jUED+Zza&#10;vtZyV/fT/7GQgPFdEnarNtkrqO0YBB6MrXvYHV0t9xhLGrV9T4gA2+bTmLBtW5tFwGoLCZhJ17Dz&#10;4u9Hbcd0x+8bAu/d/kvl0Ivw6MNvrjEjlzGhMU0dxiPsAIjXLeysbvtR21wuvUIfdnYAxBN2sLXf&#10;Udl9w1iEHQDxhB188X4Z5BJ28ETgQSZhB98IPMgj7OAHpZQq9CCHsIMXhB5kEHaww1WB55YF6EPY&#10;wU52eGrAvIQdsXrskvY2e6HAp8yZvoQdfEhTgvkM+3t23rughVprmSWczHnox86OeHdezkyy4jGT&#10;Q9hBY0dCwa5ubRYS/Qk7lmB3968j4571WOFB2LGMWmvpvYNK3NUJuv0sJMYl7FjO6OFyBbdQjEF9&#10;ryPsWNIogXdmHGeP4VWj9TVpx1lIjKnbrQd3n8hRmhnHfTqHPj3nj79vNVfvnvNHzDjmK5y9ZaWU&#10;Un+bj2p+j2Hvs4OrtLgXL/G9Os65MtQ+ea5V553LmLAdawB3XoJs/TiQTtjBl6Of1ux9uXUkM4/9&#10;Uysd6wqEHZwwwvsvmnIG57EvYffFRONhz1w4Ol9mnmczj/2oFY85lbCDg0a6fNm7KWv6falvf8IO&#10;Dhgp6Ho/x+qN2EIig7CDzq5sZq2/Ek0j/oeFxPzcZwfftPzQyV3N7OwN85rw/7X+EgI1vla3sHMi&#10;37u7EaY+3yhGOO7nMbxq0p+MdYTjupOFxJzs7OBJ8qp9xDHNzEJiLsIOGtOw1uOcj88HVJ6YsGs7&#10;u6u74vfygGOEHWxtgq7VWID2hB3LE3SQz3t2LKvFh1EEHczBzo4lCTpYi7BjOYIO1uMyJkvx/hys&#10;yc6OZQg6WJewYwmCDta2VNi1/lVpDXAOgg5YJuz2NLzWYcj9BB2wbYuE3XPDK6XUnxqgoMvjnAIP&#10;y34a04qfPa4OTPMK+ojf2Vndr8l5B55Fh52GB8C2hYddLy41AcwlNux67eoEHcB8IsPO5UssSoBn&#10;cWHXM+g0UIA5xYVdL4JuPs4Z8BB3n92jwbXa4WmYc2s9H4A5xYXdw9kmJ+SyPJ9PwQfrKbWu9bp/&#10;1egEHEAm79kBEO9v+XeoNQ0lGSMAAAAASUVORK5CYIJQSwMECgAAAAAAAAAhAMvnX2TyCAAA8ggA&#10;ABQAAABkcnMvbWVkaWEvaW1hZ2U2LnBuZ4lQTkcNChoKAAAADUlIRFIAAANeAAAAhQgGAAAAS8kp&#10;gwAAAAZQTFRFAAAA////pdmf3QAAAAZiS0dEAP8A/wD/oL2nkwAAAAlwSFlzAAAOxAAADsQBlSsO&#10;GwAACIBJREFUeJzt3e2uozgMANB0Ne//ynf/bKW7HdpCiCGOz5FG+6FRwYlD4oZCawAAAAAAAAAA&#10;AAAAAAAAAAAAAAAAAAAAAAAAAAAAAAAAAAAAAAAAAAAAAAAAAAAAAAAAAAAAAAAAAAAAAAAAAAAA&#10;AAAAAAAAAAAAAAAAAAAAAAAAAAAAAAAAAAAAAAAAAAAAAADAeT///YGj5A4AUM7j7hMgna0Fszxi&#10;D7kDALkd/eLUPP9LRGNEfpM9a+f1xjxrPO98izNbPFxH7sCcqsxfwDmj1velrx1/BnyGW4Zq2NPP&#10;P634gGKT3AGAnEav85+fV3LOP1N4KbjqONLXpQcUf5E7AJBP9Dq/5BeuPYWXgquWnv4uN5DYJHcA&#10;IB9r/SBHCi+dUI+FM73kDgDwTsk5/5+df0/RBQAAa7PmD7Sn8NIBNdmxoJfcAYB8rlrzl53zvxVe&#10;ii72KjuIOE3uAEANpef8T4WXoqsufU8vuQMA9Txa8aJqjxHv8fpmqxMszgAAYA6jXqb+/O+tzytf&#10;mL0rvM4WRuUbFgAAFvZpvf9oNlr+svephkcougAAoLbHm38va6vwOlOdatT8fDtBL7kDAPymNvhl&#10;5I6Xhq3NoptecgcA1qVG+E/ErYbkdmZwWEDXJncAAN54LbxGPdGEuiyg6SV3AOAe1vIXuOJx8tSz&#10;dwFtkPNK7gBADj/NfHyIWw25kx0OeskdACAVhRdbrvz2wgJ6LXIHAOowFx+g8OIdW8f0kjsAkE/v&#10;/K342knhBQAAEEzhxSePZveCPnIHAPKx6xXotfDS2GyJXEBbnK9N7gAANDte7Bexg2HhXIPcAYD1&#10;2Yj5YuR7vDzLP9anZL6y3beO1TPQ5Eo9cge4yixzZrQqcbZWK9a7PZoiKsToFyg/O8kAOO9Iwv/+&#10;u1e3/RUL597Bf/Wts453jNw5f7y7jut4Y4931zHvEhHrjHNmlThfj3VEtlhnGKcznMMnNmI+2Cq8&#10;RlS5CrB+mdrebgW95A4wQqY584wqcbZWK9aZ2fUK8O43XqOS9eflD5+NbKPoNrdwppfcAUbINGee&#10;USXO1mrFujLt/sbVD9c4OwheC7mVOjYqlpXaCABaqzNnVomztVqxUtSnwivLN8wrFGPR5zz68zO2&#10;MXOQO8BZ2ebMXlXibK1WrJlkqQXS+LbjlbXBMxVhGc5xhKy5xP3kDvBUZc6sEmdrtWKtRL9u2HOr&#10;YfZFT6YiLNKo+Ku3I/3kDpBFletVlThbqxUrk9r7G6+IF6DeYbZBN9v5AMCsqsyZVeJsrVasWa2w&#10;/p/G0YdrrND4lXe/7op7hbzhHnIHuEuVtUKVOFurFSsT6nmq4aOtsQNm8B2nzegldwCA0rZeoHzE&#10;s/jKuqia+e3a784ra1sDQJQqc2aVOFurFStFjHqP1+PNnwxmG8Df2u5su84WLwD0qjJnVomztVqx&#10;rk5bv4h+gfLogiyqmJslMfbGl6WoBYAoVebMKnG2VivWTLT3IGdvNbzDa+ePfEz6nYklqQFgnypz&#10;ZpU4W6sVK0VF73hdYeRtjZme+ucCBUBFVebMKnG2VitWCluh8HrK9LsyAACgkJUKr6dsP7pULALA&#10;PlXmzCpxtlYrVopbsfBqzSAGAAAmsmrh1dq54muWpxwCAAALWLnwAgAAmMLqhdfstxzOfn4AMIsq&#10;c2aVOFurFSssX3gBAADcTuH1nt95AQAAQ1QovGxjAwAAt6pQeAEAANxK4QUAABBM4QUAABBM4QUA&#10;ABBM4QUAABBM4QUAABBM4cXsVn+f2tXxrd6ev1WJdfU4jZE4lWIF+rlWDHK08PppdRrf+78AAIAh&#10;jhReWQuurOcNAAAsYm/h9Vq8KGYAIC/zOMDF9hRe7y7OGS7aGc6R91bvP79diVMl1tXjNEYA7uW6&#10;ONDZh2us2hl+3wXAqladuwGm9q3w2nNxnvUCPut5VdTTF6v3n2/y96mSO1XiPMIY2SfreQPXMs9M&#10;4FPhdaSxZ+uY2c6HY7L2397zHhXf1cfLoEqsWeM0Ru5XKVagn2tFgHeFV+aq+Ox5uM0whgUQvark&#10;TpU4GU/uAHu4Vtxs9AuU73zP14hjK7o+O9s+n/pnpnfEnYnzUxwRMV59vF5yZ58KcRoj26rkDnCO&#10;a0Vifzb+34gG//0Z0cWMBMmlSn/5fcp4FWJsTZyrHO8OFWKEjI6MzSs2AVwrbvJaeEV0xMjPjEwU&#10;u13c5dFcBOETYwSA9F5vNaxafFSNu4e2oleV3KkSJ+PJHWAP14qkRv/GKyPJO7e7+ueq4z5e/nnV&#10;8SqoEqsxEnO8CirFCvRzrRhkq/B6tDoNXCXO0bQbvarkTpU4GU/uAHu4ViT0acdr9Q5dPb4V3N1H&#10;0cd//fyrj7eyKrHeHacxklelWIF+rhUDfbvVcMXdrxVjukOVBVDUebz73KuPdwe5k+Pz9zJGxquS&#10;O8A5rhXJ7P2N1wrFygoxzKbCAijCt/hGxz9je1bJnSpxjmaMyB1gH9eKRLbe4/XJsxMyPdZX4sQa&#10;nRMz9teoGI/ENuLx2TO25W8Vcqe1GnEaIzFG5s7ssQL9KswzSzhaeD397pAZizAJc72zgz5Dn/Uu&#10;9Hpju/p4d6mQO63ViNMYiXEmd7LFCvSrMM+kFtXAVxZjMySJBN/2qV1WiP3q+FZvz9+qxLp6nMZI&#10;nFGxmr/iaFtmUOm6OL27Gny1i9Fq8QBQg/krjrYF/scLlAEAAIIpvAAAAIIpvAAAAIIpvAAAAIIp&#10;vAAAAIIpvAAAAIIpvAAAAIIpvAAAAIIpvAAAAIIpvAAAAIIpvAAAAIIpvAAAAIIpvAAAAIL9ufsE&#10;AIB0fg783UfYWQAkYscLAAAgmMILAAAgmMILAAAgmMILAAAgmMILAAAgmMILAAAgmMILAAAgmMIL&#10;AAAgmMILAAAAAACA3P4FBOmA4qYi7WcAAAAASUVORK5CYIJQSwMEFAAGAAgAAAAhAAQgaBDfAAAA&#10;CgEAAA8AAABkcnMvZG93bnJldi54bWxMj0FLw0AQhe+C/2EZwZvdpNEaYjalFPVUBFuh9LbNTpPQ&#10;7GzIbpP03zs96W0e7+PNe/lysq0YsPeNIwXxLAKBVDrTUKXgZ/fxlILwQZPRrSNUcEUPy+L+LteZ&#10;cSN947ANleAQ8plWUIfQZVL6skar/cx1SOydXG91YNlX0vR65HDbynkULaTVDfGHWne4rrE8by9W&#10;weeox1USvw+b82l9PexevvabGJV6fJhWbyACTuEPhlt9rg4Fdzq6CxkvWtZJkjCq4HXOExhIF7fj&#10;yE70nIIscvl/QvEL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aRIJdIIDAADMEQAADgAAAAAAAAAA&#10;AAAAAAA6AgAAZHJzL2Uyb0RvYy54bWxQSwECLQAKAAAAAAAAACEA3v4Kt88BAADPAQAAFAAAAAAA&#10;AAAAAAAAAADoBQAAZHJzL21lZGlhL2ltYWdlMS5wbmdQSwECLQAKAAAAAAAAACEA8tgmf5cEAACX&#10;BAAAFAAAAAAAAAAAAAAAAADpBwAAZHJzL21lZGlhL2ltYWdlMi5wbmdQSwECLQAKAAAAAAAAACEA&#10;/GEnafcFAAD3BQAAFAAAAAAAAAAAAAAAAACyDAAAZHJzL21lZGlhL2ltYWdlMy5wbmdQSwECLQAK&#10;AAAAAAAAACEA7N1V/l0KAABdCgAAFAAAAAAAAAAAAAAAAADbEgAAZHJzL21lZGlhL2ltYWdlNC5w&#10;bmdQSwECLQAKAAAAAAAAACEAr4O6fOsFAADrBQAAFAAAAAAAAAAAAAAAAABqHQAAZHJzL21lZGlh&#10;L2ltYWdlNS5wbmdQSwECLQAKAAAAAAAAACEAy+dfZPIIAADyCAAAFAAAAAAAAAAAAAAAAACHIwAA&#10;ZHJzL21lZGlhL2ltYWdlNi5wbmdQSwECLQAUAAYACAAAACEABCBoEN8AAAAKAQAADwAAAAAAAAAA&#10;AAAAAACrLAAAZHJzL2Rvd25yZXYueG1sUEsBAi0AFAAGAAgAAAAhAMzqKSXgAAAAtQMAABkAAAAA&#10;AAAAAAAAAAAAty0AAGRycy9fcmVscy9lMm9Eb2MueG1sLnJlbHNQSwUGAAAAAAsACwDGAgAAzi4A&#10;AAAA&#10;">
                <v:shape id="Image 7052" o:spid="_x0000_s1222"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AdxgAAAN0AAAAPAAAAZHJzL2Rvd25yZXYueG1sRI9BSwMx&#10;FITvgv8hPMFLaZNt0ZZt06JiwZNgtfdH8rrZdvOybLLt6q83QsHjMDPfMKvN4Btxpi7WgTUUEwWC&#10;2ARbc6Xh63M7XoCICdliE5g0fFOEzfr2ZoWlDRf+oPMuVSJDOJaowaXUllJG48hjnISWOHuH0HlM&#10;WXaVtB1eMtw3cqrUo/RYc15w2NKLI3Pa9V5D/3Ocvbt+bwb1eijiyO6DeS60vr8bnpYgEg3pP3xt&#10;v1kNc/Uwhb83+QnI9S8AAAD//wMAUEsBAi0AFAAGAAgAAAAhANvh9svuAAAAhQEAABMAAAAAAAAA&#10;AAAAAAAAAAAAAFtDb250ZW50X1R5cGVzXS54bWxQSwECLQAUAAYACAAAACEAWvQsW78AAAAVAQAA&#10;CwAAAAAAAAAAAAAAAAAfAQAAX3JlbHMvLnJlbHNQSwECLQAUAAYACAAAACEA5UZgHcYAAADdAAAA&#10;DwAAAAAAAAAAAAAAAAAHAgAAZHJzL2Rvd25yZXYueG1sUEsFBgAAAAADAAMAtwAAAPoCAAAAAA==&#10;">
                  <v:imagedata r:id="rId581" o:title=""/>
                </v:shape>
                <v:shape id="Image 7053" o:spid="_x0000_s1223" type="#_x0000_t75" style="position:absolute;left:1965;width:5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dxgAAAN0AAAAPAAAAZHJzL2Rvd25yZXYueG1sRI9BawIx&#10;FITvBf9DeIK3mrViK1ujaEXw0IJre+jxsXluFjcvyya60V/fFAo9DjPzDbNYRduIK3W+dqxgMs5A&#10;EJdO11wp+PrcPc5B+ICssXFMCm7kYbUcPCww167ngq7HUIkEYZ+jAhNCm0vpS0MW/di1xMk7uc5i&#10;SLKrpO6wT3DbyKcse5YWa04LBlt6M1SejxerAKen+3ob38334WPSH/x8E4uiUGo0jOtXEIFi+A//&#10;tfdawUs2m8Lvm/QE5PIHAAD//wMAUEsBAi0AFAAGAAgAAAAhANvh9svuAAAAhQEAABMAAAAAAAAA&#10;AAAAAAAAAAAAAFtDb250ZW50X1R5cGVzXS54bWxQSwECLQAUAAYACAAAACEAWvQsW78AAAAVAQAA&#10;CwAAAAAAAAAAAAAAAAAfAQAAX3JlbHMvLnJlbHNQSwECLQAUAAYACAAAACEA1vp8XcYAAADdAAAA&#10;DwAAAAAAAAAAAAAAAAAHAgAAZHJzL2Rvd25yZXYueG1sUEsFBgAAAAADAAMAtwAAAPoCAAAAAA==&#10;">
                  <v:imagedata r:id="rId4622" o:title=""/>
                </v:shape>
                <v:shape id="Image 7054" o:spid="_x0000_s1224" type="#_x0000_t75" style="position:absolute;left:6068;width:85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jcKxgAAAN0AAAAPAAAAZHJzL2Rvd25yZXYueG1sRI/dasJA&#10;FITvC77DcgTvzK7Fn5K6igiWYgtaFdvLQ/Y0CcmeDdmtpm/fFYReDjPfDDNfdrYWF2p96VjDKFEg&#10;iDNnSs41nI6b4RMIH5AN1o5Jwy95WC56D3NMjbvyB10OIRexhH2KGooQmlRKnxVk0SeuIY7et2st&#10;hijbXJoWr7Hc1vJRqam0WHJcKLChdUFZdfixGmac01u1M6vt5/v+ZePO6uvYVVoP+t3qGUSgLvyH&#10;7/SriZyajOH2Jj4BufgDAAD//wMAUEsBAi0AFAAGAAgAAAAhANvh9svuAAAAhQEAABMAAAAAAAAA&#10;AAAAAAAAAAAAAFtDb250ZW50X1R5cGVzXS54bWxQSwECLQAUAAYACAAAACEAWvQsW78AAAAVAQAA&#10;CwAAAAAAAAAAAAAAAAAfAQAAX3JlbHMvLnJlbHNQSwECLQAUAAYACAAAACEAoo43CsYAAADdAAAA&#10;DwAAAAAAAAAAAAAAAAAHAgAAZHJzL2Rvd25yZXYueG1sUEsFBgAAAAADAAMAtwAAAPoCAAAAAA==&#10;">
                  <v:imagedata r:id="rId4623" o:title=""/>
                </v:shape>
                <v:shape id="Image 7055" o:spid="_x0000_s1225" type="#_x0000_t75" style="position:absolute;left:14053;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8UxgAAAN0AAAAPAAAAZHJzL2Rvd25yZXYueG1sRI/RagIx&#10;FETfC/2HcAu+lJqotdbVKCps6VOl2g+4bK6bxc3Nuom6/r0pFPo4zMwZZr7sXC0u1IbKs4ZBX4Eg&#10;LrypuNTws89f3kGEiGyw9kwabhRguXh8mGNm/JW/6bKLpUgQDhlqsDE2mZShsOQw9H1DnLyDbx3G&#10;JNtSmhavCe5qOVTqTTqsOC1YbGhjqTjuzk7D9rn6sh/dSJXrjdmqVZ5PT68DrXtP3WoGIlIX/8N/&#10;7U+jYaLGY/h9k56AXNwBAAD//wMAUEsBAi0AFAAGAAgAAAAhANvh9svuAAAAhQEAABMAAAAAAAAA&#10;AAAAAAAAAAAAAFtDb250ZW50X1R5cGVzXS54bWxQSwECLQAUAAYACAAAACEAWvQsW78AAAAVAQAA&#10;CwAAAAAAAAAAAAAAAAAfAQAAX3JlbHMvLnJlbHNQSwECLQAUAAYACAAAACEAJwY/FMYAAADdAAAA&#10;DwAAAAAAAAAAAAAAAAAHAgAAZHJzL2Rvd25yZXYueG1sUEsFBgAAAAADAAMAtwAAAPoCAAAAAA==&#10;">
                  <v:imagedata r:id="rId4624" o:title=""/>
                </v:shape>
                <v:shape id="Image 7056" o:spid="_x0000_s1226" type="#_x0000_t75" style="position:absolute;left:26889;width:67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sAxQAAAN0AAAAPAAAAZHJzL2Rvd25yZXYueG1sRI9Bi8Iw&#10;FITvgv8hvAUvYlMFu7vVKCIKHvRgdw8eH83btm7zUpqo9d8bQfA4zMw3zHzZmVpcqXWVZQXjKAZB&#10;nFtdcaHg92c7+gLhPLLG2jIpuJOD5aLfm2Oq7Y2PdM18IQKEXYoKSu+bVEqXl2TQRbYhDt6fbQ36&#10;INtC6hZvAW5qOYnjRBqsOCyU2NC6pPw/uxgFh6RqTke7z8jjtz1vVvvh0ORKDT661QyEp86/w6/2&#10;Tiv4jKcJPN+EJyAXDwAAAP//AwBQSwECLQAUAAYACAAAACEA2+H2y+4AAACFAQAAEwAAAAAAAAAA&#10;AAAAAAAAAAAAW0NvbnRlbnRfVHlwZXNdLnhtbFBLAQItABQABgAIAAAAIQBa9CxbvwAAABUBAAAL&#10;AAAAAAAAAAAAAAAAAB8BAABfcmVscy8ucmVsc1BLAQItABQABgAIAAAAIQBuQFsAxQAAAN0AAAAP&#10;AAAAAAAAAAAAAAAAAAcCAABkcnMvZG93bnJldi54bWxQSwUGAAAAAAMAAwC3AAAA+QIAAAAA&#10;">
                  <v:imagedata r:id="rId4625" o:title=""/>
                </v:shape>
                <v:shape id="Image 7057" o:spid="_x0000_s1227" type="#_x0000_t75" style="position:absolute;left:33168;width:131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AUwwAAAN0AAAAPAAAAZHJzL2Rvd25yZXYueG1sRI/RasJA&#10;FETfhf7Dcgu+6a7BNiW6ShDUgk9N+wGX7G0SzN4N2TVJ/74rCD4OM3OG2e4n24qBet841rBaKhDE&#10;pTMNVxp+vo+LDxA+IBtsHZOGP/Kw373MtpgZN/IXDUWoRISwz1BDHUKXSenLmiz6peuIo/freosh&#10;yr6Spscxwm0rE6XepcWG40KNHR1qKq/FzWrA69r4XJljScn5MlzypBjXJ63nr1O+ARFoCs/wo/1p&#10;NKTqLYX7m/gE5O4fAAD//wMAUEsBAi0AFAAGAAgAAAAhANvh9svuAAAAhQEAABMAAAAAAAAAAAAA&#10;AAAAAAAAAFtDb250ZW50X1R5cGVzXS54bWxQSwECLQAUAAYACAAAACEAWvQsW78AAAAVAQAACwAA&#10;AAAAAAAAAAAAAAAfAQAAX3JlbHMvLnJlbHNQSwECLQAUAAYACAAAACEAKoJgFMMAAADdAAAADwAA&#10;AAAAAAAAAAAAAAAHAgAAZHJzL2Rvd25yZXYueG1sUEsFBgAAAAADAAMAtwAAAPcCAAAAAA==&#10;">
                  <v:imagedata r:id="rId4626" o:title=""/>
                </v:shape>
                <v:shape id="Textbox 7058" o:spid="_x0000_s1228" type="#_x0000_t202" style="position:absolute;left:1280;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biBwwAAAN0AAAAPAAAAZHJzL2Rvd25yZXYueG1sRE/Pa8Iw&#10;FL4P9j+EN/A2kw10W2cUGQqCIKvdweOzebbB5qU2Uet/bw7Cjh/f78msd424UBesZw1vQwWCuPTG&#10;cqXhr1i+foIIEdlg45k03CjAbPr8NMHM+CvndNnGSqQQDhlqqGNsMylDWZPDMPQtceIOvnMYE+wq&#10;aTq8pnDXyHelxtKh5dRQY0s/NZXH7dlpmO84X9jTZv+bH3JbFF+K1+Oj1oOXfv4NIlIf/8UP98po&#10;+FCjNDe9SU9ATu8AAAD//wMAUEsBAi0AFAAGAAgAAAAhANvh9svuAAAAhQEAABMAAAAAAAAAAAAA&#10;AAAAAAAAAFtDb250ZW50X1R5cGVzXS54bWxQSwECLQAUAAYACAAAACEAWvQsW78AAAAVAQAACwAA&#10;AAAAAAAAAAAAAAAfAQAAX3JlbHMvLnJlbHNQSwECLQAUAAYACAAAACEAvIm4gcMAAADdAAAADwAA&#10;AAAAAAAAAAAAAAAHAgAAZHJzL2Rvd25yZXYueG1sUEsFBgAAAAADAAMAtwAAAPcCAAAAAA==&#10;" filled="f" stroked="f">
                  <v:textbox inset="0,0,0,0">
                    <w:txbxContent>
                      <w:p w14:paraId="7320F51B"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294AFC" w:rsidRPr="003F0AF7">
        <w:rPr>
          <w:rFonts w:ascii="GHEA Grapalat" w:hAnsi="GHEA Grapalat"/>
          <w:noProof/>
          <w:sz w:val="24"/>
          <w:szCs w:val="24"/>
        </w:rPr>
        <mc:AlternateContent>
          <mc:Choice Requires="wpg">
            <w:drawing>
              <wp:inline distT="0" distB="0" distL="0" distR="0" wp14:anchorId="4B4923D1" wp14:editId="2FF23C3B">
                <wp:extent cx="2705735" cy="203200"/>
                <wp:effectExtent l="0" t="0" r="0" b="6350"/>
                <wp:docPr id="7014" name="Group 7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5735" cy="203200"/>
                          <a:chOff x="0" y="0"/>
                          <a:chExt cx="2705735" cy="203200"/>
                        </a:xfrm>
                      </wpg:grpSpPr>
                      <pic:pic xmlns:pic="http://schemas.openxmlformats.org/drawingml/2006/picture">
                        <pic:nvPicPr>
                          <pic:cNvPr id="7015" name="Image 7015"/>
                          <pic:cNvPicPr/>
                        </pic:nvPicPr>
                        <pic:blipFill>
                          <a:blip r:embed="rId4627" cstate="print"/>
                          <a:stretch>
                            <a:fillRect/>
                          </a:stretch>
                        </pic:blipFill>
                        <pic:spPr>
                          <a:xfrm>
                            <a:off x="0" y="0"/>
                            <a:ext cx="182879" cy="202692"/>
                          </a:xfrm>
                          <a:prstGeom prst="rect">
                            <a:avLst/>
                          </a:prstGeom>
                        </pic:spPr>
                      </pic:pic>
                      <pic:pic xmlns:pic="http://schemas.openxmlformats.org/drawingml/2006/picture">
                        <pic:nvPicPr>
                          <pic:cNvPr id="7016" name="Image 7016"/>
                          <pic:cNvPicPr/>
                        </pic:nvPicPr>
                        <pic:blipFill>
                          <a:blip r:embed="rId4628" cstate="print"/>
                          <a:stretch>
                            <a:fillRect/>
                          </a:stretch>
                        </pic:blipFill>
                        <pic:spPr>
                          <a:xfrm>
                            <a:off x="91439" y="0"/>
                            <a:ext cx="1673352" cy="202692"/>
                          </a:xfrm>
                          <a:prstGeom prst="rect">
                            <a:avLst/>
                          </a:prstGeom>
                        </pic:spPr>
                      </pic:pic>
                      <pic:pic xmlns:pic="http://schemas.openxmlformats.org/drawingml/2006/picture">
                        <pic:nvPicPr>
                          <pic:cNvPr id="7017" name="Image 7017"/>
                          <pic:cNvPicPr/>
                        </pic:nvPicPr>
                        <pic:blipFill>
                          <a:blip r:embed="rId2425" cstate="print"/>
                          <a:stretch>
                            <a:fillRect/>
                          </a:stretch>
                        </pic:blipFill>
                        <pic:spPr>
                          <a:xfrm>
                            <a:off x="1699260" y="0"/>
                            <a:ext cx="331470" cy="202692"/>
                          </a:xfrm>
                          <a:prstGeom prst="rect">
                            <a:avLst/>
                          </a:prstGeom>
                        </pic:spPr>
                      </pic:pic>
                      <pic:pic xmlns:pic="http://schemas.openxmlformats.org/drawingml/2006/picture">
                        <pic:nvPicPr>
                          <pic:cNvPr id="7018" name="Image 7018"/>
                          <pic:cNvPicPr/>
                        </pic:nvPicPr>
                        <pic:blipFill>
                          <a:blip r:embed="rId4629" cstate="print"/>
                          <a:stretch>
                            <a:fillRect/>
                          </a:stretch>
                        </pic:blipFill>
                        <pic:spPr>
                          <a:xfrm>
                            <a:off x="1967738" y="0"/>
                            <a:ext cx="737870" cy="202692"/>
                          </a:xfrm>
                          <a:prstGeom prst="rect">
                            <a:avLst/>
                          </a:prstGeom>
                        </pic:spPr>
                      </pic:pic>
                    </wpg:wgp>
                  </a:graphicData>
                </a:graphic>
              </wp:inline>
            </w:drawing>
          </mc:Choice>
          <mc:Fallback>
            <w:pict>
              <v:group w14:anchorId="0A287F0E" id="Group 7014" o:spid="_x0000_s1026" style="width:213.05pt;height:16pt;mso-position-horizontal-relative:char;mso-position-vertical-relative:line" coordsize="2705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xjNpAIAALQLAAAOAAAAZHJzL2Uyb0RvYy54bWzsVl1r2zAUfR/sPwi9&#10;t/5K7MQ06UvWUihb6bYfoMiyLWp9ICkf/fe7kt20i8dWCoEO+mAj+UpX555zbN+Ly73o0JYZy5Vc&#10;4OQ8xohJqioumwX++ePqbIaRdURWpFOSLfAjs/hy+fnTxU6XLFWt6ipmECSRttzpBW6d02UUWdoy&#10;Qey50kxCsFZGEAdT00SVITvILroojeM82ilTaaMosxaervogXob8dc2o+1bXljnULTBgc+Fuwn3t&#10;79HygpSNIbrldIBB3oBCEC7h0EOqFXEEbQwfpRKcGmVV7c6pEpGqa05ZqAGqSeKjaq6N2uhQS1Pu&#10;Gn2gCag94unNaenX7Z1BvFrgIk4mGEkiQKVwMApPgKCdbkpYd230d31n+ipheKvog4VwdBz38+Z5&#10;8b42wm+CYtE+MP94YJ7tHaLwMC3iaZFNMaIQS+MMpO2loS3oN9pG2y9/3xiRsj82gDuA0ZyWcA1E&#10;wmhE5L8NB7vcxjA8JBGvyiGIedjoM9BcE8fXvOPuMfgX1PWg5PaOU8+tn/ymCXDSa3IjSMO8JlPP&#10;zNM6v8trMEqy7ri+4l3nmffjAS5Y/8g6f6i4t+VK0Y1g0vXvmWEdIFfStlxbjEzJxJqBbcxNlYBs&#10;8I47MI42XLpeOesMc7T159eA4x5eRQ+UlIdAAP2M05dgB4O9xjPJLJ0V8yfLpPk89QcflCelNtZd&#10;MyWQHwBSQAB0k5Jsb+2A5WnJwGB/fMAFaHqWYfA/+SUf+SV/b35JT+6XeTLJwBnj70ySF1k29QDC&#10;d+bDNP2HvxiZpnhvpslObpokn8/THJqEsW2yLJkUEPlwzct2AVq7o1/T7L25BjqaE/+aknleFBlQ&#10;MXZNkRWzE7smtDfQGob/3tDG+t7z5RzGL5vt5S8AAAD//wMAUEsDBAoAAAAAAAAAIQB8MQUsqAIA&#10;AKgCAAAUAAAAZHJzL21lZGlhL2ltYWdlMS5wbmeJUE5HDQoaCgAAAA1JSERSAAAAeAAAAIUIBgAA&#10;AJBoPBUAAAAGUExURQAAAP///6XZn90AAAAGYktHRAD/AP8A/6C9p5MAAAAJcEhZcwAADsQAAA7E&#10;AZUrDhsAAAI2SURBVHic7d3RUuMgFIBh3Nn3f2X3Rmcct0khHAicfN+11cofKE3btBQAAAAAAAAA&#10;AAAAAAAAAGAXHxdu8xl+L2Jc+V/S+3P3HWAsgZMTOLnWwKs+/nLADE5O4OQETk7g5ARO7u/A3x11&#10;ZsnOvcPIwFGODhThK7TMstYBnXVu+HPi39pOhsdgcU+MCmzQF5FhBnNC4OQETk7g5Go3Qy1PkWyw&#10;FmIGJydwcgInFx3Y4+9iZr7YULtRc5AEGhn46qs9v28neIeawWt9ijTyZTyxG0UHnkXoSrvuolc8&#10;6Ja06wz+yWw+sesM/mn1A/BWGQKXIvKhLIFLEfmlTIFLEfk/7wIbsM2924H2Br5rl25n/WXEqcrW&#10;wf3+eavFAJEzeLWPqpjFJWaT9VFiB1OYQD3vyRodImImP/5guXqdrJmfO+rx+MBXlujHD9pOVj/R&#10;4WDqtHrgXo9/6pU98OPtENgy3WGHwHQQODmBkxM4OYGTEzg5gZMTOLkrV3x//Om/nbQE3jHs48+C&#10;1Qb+HXdm7B0PrGXUBDbAG+t5X/Tq4R+/PJdyHniFgCvch60dBa4dWAEW92oZuxJtxHLYc/BYnr9E&#10;neiInslWhiDR34cQMXO8VTbQ2WDMXiK90X2AUdfJ+o6V4RogWxv98dGZzN4XsswwcQ9keLlQ3BMj&#10;rvg+i7AVWgdpldDiVrrr6UwPcRtcHaw7Igt7Qe+gzQgtbIfVLpxSiqChRg2m71kCAAAAAAAAAAAA&#10;AADe+wd7Gz6DzeVpMwAAAABJRU5ErkJgglBLAwQKAAAAAAAAACEABhctJmkLAABpCwAAFAAAAGRy&#10;cy9tZWRpYS9pbWFnZTIucG5niVBORw0KGgoAAAANSUhEUgAABEoAAACFCAYAAABMtx2SAAAABlBM&#10;VEUAAAD///+l2Z/dAAAABmJLR0QA/wD/AP+gvaeTAAAACXBIWXMAAA7EAAAOxAGVKw4bAAAK90lE&#10;QVR4nO3d25KDthIFUHMq///LnIfg2MwwNhcJdUtrVeUlydhyIwmxLcM0z/MDAAAAgMfjf60bAAAA&#10;ABCFoAQAAABgISgBAAAAWAhKAAAAABaCEgAAAICFoAQAAABgISgBAAAAWAhKAAAAABaCEgAAAICF&#10;oAQAAABgISgBAAAAWAhKAAAAABaCEgAAAICFoAQAAABgISgBAAAAWAhKAAAAABaCEgAAAICFoAQA&#10;AABgISgBAAAAWAhKAAAAABaCEgAAAICFoAQAAABgISgBAAAAWAhKAAAAABaCEgAAAICFoAQAAABg&#10;ISgBAAAAWAhKAAAAABaCEgAAAIDFP60bAAAAtUzTNB/5/+d5nmq1JQL1WFMPYMs0z4fmBgo6OjHv&#10;lWkCP1uDTJ9xS61j/032um2J3odatE//Kkf/avt+R0VvXzQ91svaak091nqsR4/j+IzodbA2y+fj&#10;jpJpmmbFLafVAAEA6NUd66v394i+NlaPNfUAztgMSt4Hu7DkGuEIAEB5rdZYz/eNtj5WjzX1AK5Y&#10;BSV/TSjCkuMEJAAA5UVZY0W5IFaP7Xa0FqUewDmrp958GshRJp3opmma1QoAoLyIa6yWbVKPOO/9&#10;l4htAr779XhgYcl56gMAUEfkdVaLtqlH+/fcK3LbgG2/gpJvDPTf7CIBAKgnwzrrzjaqR7v3OitD&#10;G4GXzaDk22/pDPQXtQAAqCfTWuvuJ6xEpx5rmdoKozu8o4QXkx0AQD0Z11o126we9712LRnbDCPa&#10;fDzw4/HvrpJPA9mTcMraqqWJFAAAAO71Z1Cyx8hhSYkQY9TaAQB8U+oLo6PrrRLvW2ONrB6/X7PE&#10;6/RSD6Csj0HJt10lj4eBfoZ6cbUP2G3EJ/oXkF3LL6Sef3e1DSXXyOrx+7WuvkZP9aBf+kg77lFy&#10;wpWJUWcHAKirxHqrpzWbeqypB/DN16BkzyTg28d9TKgAAHWVXG/1sHZTjzX1APYotqNklLDk7Oc0&#10;kQIAfBdt5+6V1yx1P4uzf6seaz3WA6jDT28AAAAAFrueerPnpq6Ph5sSEdfexF7/BYCcap7D966F&#10;I1GPNfUAjrj0eGCI6MqJ6uffCk4AAADGsjsosauE6Gok+e+vqV8DQF09fit/ZW2sHr//tnR7Wmt1&#10;7eS+i/CZHSWkd9dJ8/k+ThAAAIxoa91tbUyPqtzMtce09yo1KW+aprlFXR1LAIjljgu1TBeD6rGm&#10;HnW1WpNDTdV2lPgJDjW1noz1bwC+sbUdGInd1/Tk0I4Snd6z0nlxPAEAYM0amR5U+enNk0Hym5r0&#10;xfEEAIA1a2SyqxqUsM3E0RfHEwAA1qyRyexwUOLnN2Vq8LzpkQkEAADokWsdsqr+eGA3vfyu9ATy&#10;7fUcj/L0cwAAgD5UD0p6Nc/zlDUhHeX553s+U9ZjCAAAGfhCkYxuCUoMjvjeA4PMx+po29///6uh&#10;iX4OAEAGn9asvkgEN3O9pNeL4qz3T7l6PHo9ngAAsNc8z1PpdXG26woQlFzU+8V1lsCk1HG4+joZ&#10;agUAAN/UCEwgi1NByZkB0/MF5AiTSOTApHTtez+WAACwl7UxI7KjpKARJpFoYckINQcAgJasuRmN&#10;oKSwUXaXtG5Dbb0fQwAAuNMI1xD049agZKTB8QxMer3gjnAse60tAABEY+3NSG55PPDotiaVCEHD&#10;VR6Hu01dAAAA8hKUNLLnQvpsmPL+2rUDGaEAAOTTwxc2wP3meZ7MH4zAPUo69/4ToFqBRq+TpQAI&#10;AADK6fW6gf6c3lFyNk20A6GtO3eb1KQPxVViJxT8Rf8CiMPcCvTKjpKBldxlkjl0AYBInFMBoC1B&#10;Cb4NAICBCGKAK1w7MAJBCY/Ho8yEZ+EFAC8uJgB+c81ABoIS/mNBBwB9c4ECAN8JSgAAghFoAD0z&#10;xxFdk6DEwIjLrhIA6JP1F1CKn+3TOztKKMqEBwAvVy4mSp5TnZ+BiMxNRPVP6wYQzzzPk0kLANp7&#10;no/PBi7O50B07/OU3e1EISgBAAjuaGAiIAFqq/Hl6tbrCU9oQVDyh7OD3kAGAN6VvJgQgABAfe5R&#10;AgAAwGG+JKZXghIAgMpcTAC9Mr/RI0EJAMANXEwAvTK/0RtBCQDATVxMAL0yv9ETQQkAAACXzfM8&#10;CUzogafe/OHsHeqnaZqzTw5X7qif/bP/1NvnAaC957ml5RNsajzWE+ApwjwHV9hRAgzJiZua7uhf&#10;mfpwprbeqUUY79te4E7POef9n9Zteud8zV/sKIGB1N7x5ESwNlo99C9ayto/7vrWNdrFCTAu8xEZ&#10;2FFSQdbF2uORu+0j6e0Ec+Xz9FaLx6P9Z2r9/qXpX2vqsRblM9X6pjXiN7gApfU4z/X4mTJpsqMk&#10;y0H3+91jshxXAIhq61y6dy3iPAwAZfjpTSUZb+oqFBpDrb6Zsf/UHKcZ61GC/vWif62px3nZ1hMA&#10;mTg/scVPbyrKNDCuttUiDgAAgB4ISr64GgBkCEsytJHfrvTN0se89SOlI9WixGtO0zS3HpeRaqp/&#10;lXtN9dj++9bjDYDrejo/+RK6PUHJDSIvwEq0zUDOqVS/jNy/9yr5GUq/1vs/pV73DvrXS9T+1UrU&#10;evwcbz3UGoD9op6faENQskOJICDaoqtUe4QkuZX4JrZUW1or8Vlq1yPbRZz+9ZKhf90pSz2yjTkA&#10;rslyfqK+0zdzPdsBsl5Yl3oCzvM1WtWh5MDNeix7UqJfnumTpfpRyT7Uqhbvf3e3n+9bekzqX+vX&#10;yt6/1OO62mMuC/c1A6Lq4fxkjozBU28auXOxJdVkjx76SelAk3J6qGnm/lXjHJO5HgD0K/P5SUgS&#10;h6DkgFKDbkum38QZwLHU7Jc16Uc56F8AAIzGPUoOGn3xPfrnjyrbcanZ3my1yCBbTfWvNfUAYDQZ&#10;z08Z29yzW4OSXg7+PM9TL5/liBE/cyZZjs8d7cxSi0yy1FT/WlMPAEaV6fyUqa2jsKPkglE69KjB&#10;UEbRj9Od7Ytei4yi11T/WlMPAEaX4fyUoY0jEpRc1HOI0PNn61nUY9aiXVFrkVnUmupfa+oBAP+K&#10;fH6K3LbRnQpKztzYr/dO0FOo0NNnGVW049eyPdFq8Xi8xljWsRatzfrXmnqsZR9vAFwXcf6P2CZe&#10;PPWmsGeH95QIWovQF6P0qQi1eG/Hp3/fuo17Raip/rXdjtai1yPjeAPguujnJ2IRlFSSZSFmoPav&#10;xUkhar9qdYI8Uo8sc8eT/vWSoX/dKUM9so03AK7LcH6ivVuCktE7xc/P7xtYWqh9QZCpb911cXS1&#10;JpHmjm/0r5c7+pd6fH6fUn8fecwBcI3zNZ9M83y8TxztSDrIPqUGqHpzxpH+13sfyzDHbbUx8nHR&#10;v14y9K87ZalHtjEHwDVZzk/UUT0o0WEA6nrOyeZbuIcxBwB9OxyUSNYAAACAXp16PDAAAABAj6oG&#10;JXaTAAAAAJkcCkrc/R0AAADoWbUdJXaTAAAAANlUCUqEJAAAAEBGbuYKAAAAsNgdlOy9P4ndJAAA&#10;AEBWdpQAAAAALHYFJXaTAAAAACOwowQAAABgUSwosZsEAAAAyO5rULLnZzdCEgAAAKAHfnoDAAAA&#10;sPgYlNhNAgAAAIzk0o4SIQkAAADQkz+Dkm+7SYQkAAAAQG/cowQAAABgsRmU2E0CAAAAjOjwjhIh&#10;CQAAANCrX0HJp90kQhIAAACgZ6ugREgCAAAAjGya59/ZyM/AREgCAAAAjGAzKPnvP07TLCQBAAAA&#10;RvExKAEAAAAYyf8BHBsscEmLxgAAAAAASUVORK5CYIJQSwMECgAAAAAAAAAhALK98EmvAgAArwIA&#10;ABQAAABkcnMvbWVkaWEvaW1hZ2UzLnBuZ4lQTkcNChoKAAAADUlIRFIAAADZAAAAhQgGAAAA1vJd&#10;+gAAAAZQTFRFAAAA////pdmf3QAAAAZiS0dEAP8A/wD/oL2nkwAAAAlwSFlzAAAOxAAADsQBlSsO&#10;GwAAAj1JREFUeJzt3cFOAjEYhVEwvv8r40YSFyp0pnfavz1nawJV+tHSAbzdAAAAAAAAAAAAAAAA&#10;AAAAAAAAAAAAAAAAAACAVdxf/PwRul0yPF4T+hg9AFidyCBMZBAmMggTGYSJDMJEBmEigzCRQZjI&#10;IExkECYyCBMZhIkMwkQGYSKDMJFBmMggTGQQJjII+xw9gGJ8UQ3NrGQQJjIIS20Xj26rRrCVI8pK&#10;BmEigzCRQZjIIExkECYyCBMZhIkMwkQGYSKDsNTbqrxVCb5ZydZR6f2iWxEZhIkMwkR2DVu5jYls&#10;DSKemMjaODWlmcjqs4pNrvq3VVX69qjHoPtlMCtZbVaxAkTW7sxq1DMKgRVRfbtY0TOOo7GKqxiR&#10;jdMam7iKEtkx91u/SS+exXlNBmEiO85xPG8R2TlC4yWRnSc0/iUyCBNZH/fb+BVt9P3zB5H1NWKi&#10;zxA4/0hFdsW1n1mvL1016cVVxKvIVnwQr/qdUhGIqxjv+Mj7LYh3V2ExLSAZWfLzU7NuFd8lno04&#10;+ICwdyKb5fNTPW7TCsLlrljJfFCRrV21XewRh8AoqWX71GuSt27ZRt1vRaOeiHb42x424gjfisRW&#10;WraLlZ+tKo+d4lpfk1WcrBXHzEKOHHxUmrSVxsqijp4uVpi8FcbIBs4c4c88iWceG5s5e51sxsk8&#10;45jYWI8j/OekHn00Ly6m1PM62ajYxMXUEhejf076VHDCooxR/6erhaAAAAAAAAAAAAAAAAAAAAAA&#10;AAAAAADYzxeTgibFDsbGPwAAAABJRU5ErkJgglBLAwQKAAAAAAAAACEAQwB8qxQHAAAUBwAAFAAA&#10;AGRycy9tZWRpYS9pbWFnZTQucG5niVBORw0KGgoAAAANSUhEUgAAAeQAAACFCAYAAACKcYuyAAAA&#10;BlBMVEUAAAD///+l2Z/dAAAABmJLR0QA/wD/AP+gvaeTAAAACXBIWXMAAA7EAAAOxAGVKw4bAAAG&#10;oklEQVR4nO3d3XLbNhAGULiT939l96KjVHEkmz9YYBc4Z6Z3qQWCi/1IiqRaAwAAAAAAAAAAAAAA&#10;AAAAAAAAAAAAAAAAAAAAAAAAAAAAAAAAAAAAAAAAAAAAAAAAAAAAAAAAAAAAACjtY8Jnfp789zPG&#10;ONrZOWnNvLyyw5zwH7XBcqKL9ErQHFF9cZmXv604J1e3qfJ+jBBRG9nmWK0QsjOjGus7VQrSvPxt&#10;9TnRZK8bWRsZ5lut0HVnjm6uX2UszNlz0pp5eWXUnGiy582sDVdTmKrHzpzdXL/KUKDZ5qQ18/JK&#10;1q9sMuyrGbLUR4V7ax52rZUl/XPz/8+ygJ7NHtPsz3/ns80dW8Z5yTimHc2uza+yjYdN3AnkzAU7&#10;Y2xVFvGsuckq89h2kHn+M4+NBV0N5AqFOnKMFebjmbn5U4UxrqjCvFc50GYBVwK5UnGOGGul+Xhm&#10;bv5UaawrqDbf1cZLQWcDuWJRRo654nw8Mzd/qjhmxlEfhPp14t9WLsbPVuNuxCNjrLwfoLXaNVyl&#10;l1DQmUDu5WwxZ128vcZ1dj4e/77X50c0mFlz0+NzNdxYd/fRmX0T1TvUCCGOFlWPwr5bwBnG8GAs&#10;72UYT4YxtObZ0ldmzUn212+qFW4/h3xUj6JZqfB6bstqL3dRK+uaGTofnf4OhBkRyNnC566Rl9xm&#10;/s0ZVqsV7uu9H3sGc6YDWRZwJJDvFF228Jm9gCJDIkMAqRXeyfYTo0KZdEZdsiY/jYXdZDiIhd8i&#10;A7nC0e1Z2c4AZ3xGhBVrhRpWuweDwpwhA9GyB5aDNlL46Tnk7AvpCs8QxlArfT/3ipXqevS2fLR7&#10;NayvcFvUi0FGXZ4dHQIWHJm9Wg9q9rgZPQV+c8ma2Xy3HqvqrxVVHDPcIpBhD1WDeTSPyjGNQIa9&#10;CA1ISiCvJftjWeRQJZRnjdNaYIoZv/YEzFflruAq45ylysFVa/bjj5whr6PSwiQHNdOfOeUygbyG&#10;jD94Ab3MCDlrguEEcn2OyLljRP30ej2lWmdpvkOuq1dzciaQz3f7ZPdQemy/umU5ArmW3s1YU6vn&#10;sc961kLFG6cEM8sRyD9b9YxEI6stIpgjRb2WUjCzDN8h70nzWkelfRk5Vt8xU55A3stHq9XAOcY+&#10;/Z9gpiyBvA9Nm++MCrFRdSiUKUcg7+OzOXtYWaUDrlFXajy/TClu6tqTG2HIYMTvD1+9g7zKgas1&#10;vJDqgawY76n4uAvvjQi43qrdLQ5hXLJGI+RhZi1EXsZW45QgkGlNwyKPyk8CVB03SQhkHoQymXy0&#10;eeFsLTCFQOaZRlTfimdpPYJZbZNe9Zu6RsjW4DQWImW+0e/OTWtHtyn678NbzpDr+Wixl/MEPplF&#10;v34TpnGGXJ/HRugt81lya/ke78o8V724cjBAVCBnWiw/WaVgejap7A2Z7/Wohd1qQOAwnTPktThb&#10;pqceoVwh6CqMkQ34DnlNGgW9rPAO9O/WQ+XtYjHOkGFNEd+zvvp7lQ/+7sxP5e0mKWfI6/LcJqs6&#10;U5vv1oEwJh1nyLCubHcjj/YqOAUxaTlDXpsGwmo1cCdQhTGpOUP+2d0zDAuZ2VY5U756qdoapgSB&#10;DHtYJZSP6PX4nyBmKIEM+6j8nPqZMQtiShLIsJ8KwTxjbIKYqaICWWFDfr3vQq5KvyIFZ8g/2+m7&#10;t2ea1J523O/fre/s8zHineM79r8pPPYUb2YxW0hwz6hXh2YP/itW3KZQzpABjnkOZWFDd86Qx6h2&#10;pqrZwPcyrenIsWTazuUJ5GMqBpSFBLGq/woWyQjkcUYuXE0Cxum13u4c+Eesea8aHUwgjzUiKL0U&#10;AcbLcBDccwwZtmc7Avm4XkEVeZlLGMPeevQWYTyJQD6nZ2D1DGbfZcF8PdZgjx5ztR/06iMO7C/y&#10;2NN8Vx6liAhfi4hMouox+sB1xIs6jnKQXoxAPi/yzV2zFlCWBgLR3tV6pvCq/HZAveQGl6yvWano&#10;VtoWuOrj6b+7dr3sW3HMqQjk61YovhW2AXrLsi6yjOOISmNNSyDfU7kIK48dot1dHxmeTR6lwhhL&#10;EMj39brMNUq18cIsWdZJlnG8knls5QjkfioUZoUxQiZZ1kyWcTzLOKbS3GXd16NAs90haeFAfVn6&#10;i34SRCDHeC5YjzLBnqKeSZ4VzHpKMIEc72sRRy4iCwb2MeLAX08ZyGTncXRB2WfAEWdDWm8BAAAA&#10;AAAAAAAAAAAAAAAAAAAAAAAAAAAAAAAAAAAAAAAAAAAAAAAAAAAAAAAAADjrX3ICHs2xxmryAAAA&#10;AElFTkSuQmCCUEsDBBQABgAIAAAAIQD3GFOr3AAAAAQBAAAPAAAAZHJzL2Rvd25yZXYueG1sTI9B&#10;a8JAEIXvhf6HZQq91U2iFUmzEZHWkxSqgngbs2MSzM6G7JrEf99tL+1l4PEe732TLUfTiJ46V1tW&#10;EE8iEMSF1TWXCg77j5cFCOeRNTaWScGdHCzzx4cMU20H/qJ+50sRStilqKDyvk2ldEVFBt3EtsTB&#10;u9jOoA+yK6XucAjlppFJFM2lwZrDQoUtrSsqrrubUbAZcFhN4/d+e72s76f96+dxG5NSz0/j6g2E&#10;p9H/heEHP6BDHpjO9sbaiUZBeMT/3uDNknkM4qxgmkQg80z+h8+/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HUjGM2k&#10;AgAAtAsAAA4AAAAAAAAAAAAAAAAAOgIAAGRycy9lMm9Eb2MueG1sUEsBAi0ACgAAAAAAAAAhAHwx&#10;BSyoAgAAqAIAABQAAAAAAAAAAAAAAAAACgUAAGRycy9tZWRpYS9pbWFnZTEucG5nUEsBAi0ACgAA&#10;AAAAAAAhAAYXLSZpCwAAaQsAABQAAAAAAAAAAAAAAAAA5AcAAGRycy9tZWRpYS9pbWFnZTIucG5n&#10;UEsBAi0ACgAAAAAAAAAhALK98EmvAgAArwIAABQAAAAAAAAAAAAAAAAAfxMAAGRycy9tZWRpYS9p&#10;bWFnZTMucG5nUEsBAi0ACgAAAAAAAAAhAEMAfKsUBwAAFAcAABQAAAAAAAAAAAAAAAAAYBYAAGRy&#10;cy9tZWRpYS9pbWFnZTQucG5nUEsBAi0AFAAGAAgAAAAhAPcYU6vcAAAABAEAAA8AAAAAAAAAAAAA&#10;AAAAph0AAGRycy9kb3ducmV2LnhtbFBLAQItABQABgAIAAAAIQBXffHq1AAAAK0CAAAZAAAAAAAA&#10;AAAAAAAAAK8eAABkcnMvX3JlbHMvZTJvRG9jLnhtbC5yZWxzUEsFBgAAAAAJAAkAQgIAALofAAAA&#10;AA==&#10;">
                <v:shape id="Image 7015"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rEExgAAAN0AAAAPAAAAZHJzL2Rvd25yZXYueG1sRI9Ba8JA&#10;FITvQv/D8gpepG4UtCV1laoIIl6MPbS3R/Y1Cc2+jburif/eFQSPw8x8w8wWnanFhZyvLCsYDRMQ&#10;xLnVFRcKvo+btw8QPiBrrC2Tgit5WMxfejNMtW35QJcsFCJC2KeooAyhSaX0eUkG/dA2xNH7s85g&#10;iNIVUjtsI9zUcpwkU2mw4rhQYkOrkvL/7GwU/FjnJsvd4HgOu3Z92v9uu9PeKtV/7b4+QQTqwjP8&#10;aG+1gvdkNIH7m/gE5PwGAAD//wMAUEsBAi0AFAAGAAgAAAAhANvh9svuAAAAhQEAABMAAAAAAAAA&#10;AAAAAAAAAAAAAFtDb250ZW50X1R5cGVzXS54bWxQSwECLQAUAAYACAAAACEAWvQsW78AAAAVAQAA&#10;CwAAAAAAAAAAAAAAAAAfAQAAX3JlbHMvLnJlbHNQSwECLQAUAAYACAAAACEAQW6xBMYAAADdAAAA&#10;DwAAAAAAAAAAAAAAAAAHAgAAZHJzL2Rvd25yZXYueG1sUEsFBgAAAAADAAMAtwAAAPoCAAAAAA==&#10;">
                  <v:imagedata r:id="rId4630" o:title=""/>
                </v:shape>
                <v:shape id="Image 7016" o:spid="_x0000_s1028" type="#_x0000_t75" style="position:absolute;left:914;width:167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PWxQAAAN0AAAAPAAAAZHJzL2Rvd25yZXYueG1sRI9BawIx&#10;FITvgv8hvII3TVRqy9YoKii9ibrQHh+b5+7i5mVJoq799U2h4HGYmW+Y+bKzjbiRD7VjDeORAkFc&#10;OFNzqSE/bYfvIEJENtg4Jg0PCrBc9HtzzIy784Fux1iKBOGQoYYqxjaTMhQVWQwj1xIn7+y8xZik&#10;L6XxeE9w28iJUjNpsea0UGFLm4qKy/FqNWy+t+vDZbdT/uu1yfPzz34aca/14KVbfYCI1MVn+L/9&#10;aTS8qfEM/t6kJyAXvwAAAP//AwBQSwECLQAUAAYACAAAACEA2+H2y+4AAACFAQAAEwAAAAAAAAAA&#10;AAAAAAAAAAAAW0NvbnRlbnRfVHlwZXNdLnhtbFBLAQItABQABgAIAAAAIQBa9CxbvwAAABUBAAAL&#10;AAAAAAAAAAAAAAAAAB8BAABfcmVscy8ucmVsc1BLAQItABQABgAIAAAAIQBZvOPWxQAAAN0AAAAP&#10;AAAAAAAAAAAAAAAAAAcCAABkcnMvZG93bnJldi54bWxQSwUGAAAAAAMAAwC3AAAA+QIAAAAA&#10;">
                  <v:imagedata r:id="rId4631" o:title=""/>
                </v:shape>
                <v:shape id="Image 7017" o:spid="_x0000_s1029" type="#_x0000_t75" style="position:absolute;left:16992;width:33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IYwQAAAN0AAAAPAAAAZHJzL2Rvd25yZXYueG1sRI/NCsIw&#10;EITvgu8QVvCmqR5UqlFEULxaPXjcNtsfbDaliVp9eiMIHoeZ+YZZbTpTiwe1rrKsYDKOQBBnVldc&#10;KLic96MFCOeRNdaWScGLHGzW/d4KY22ffKJH4gsRIOxiVFB638RSuqwkg25sG+Lg5bY16INsC6lb&#10;fAa4qeU0imbSYMVhocSGdiVlt+RuFOTnZHFMt7NXd9Duer8c0uadp0oNB912CcJT5//hX/uoFcyj&#10;yRy+b8ITkOsPAAAA//8DAFBLAQItABQABgAIAAAAIQDb4fbL7gAAAIUBAAATAAAAAAAAAAAAAAAA&#10;AAAAAABbQ29udGVudF9UeXBlc10ueG1sUEsBAi0AFAAGAAgAAAAhAFr0LFu/AAAAFQEAAAsAAAAA&#10;AAAAAAAAAAAAHwEAAF9yZWxzLy5yZWxzUEsBAi0AFAAGAAgAAAAhAGFqAhjBAAAA3QAAAA8AAAAA&#10;AAAAAAAAAAAABwIAAGRycy9kb3ducmV2LnhtbFBLBQYAAAAAAwADALcAAAD1AgAAAAA=&#10;">
                  <v:imagedata r:id="rId3516" o:title=""/>
                </v:shape>
                <v:shape id="Image 7018" o:spid="_x0000_s1030" type="#_x0000_t75" style="position:absolute;left:19677;width:73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CDwwAAAN0AAAAPAAAAZHJzL2Rvd25yZXYueG1sRE9da8Iw&#10;FH0f+B/CFfY2E92YtRpFBGEgjFkFX6/NtS02N6WJte7XLw8DHw/ne7HqbS06an3lWMN4pEAQ585U&#10;XGg4HrZvCQgfkA3WjknDgzysloOXBabG3XlPXRYKEUPYp6ihDKFJpfR5SRb9yDXEkbu41mKIsC2k&#10;afEew20tJ0p9SosVx4YSG9qUlF+zm9Xw/atm7+sfVSTnrDslh8eUdh87rV+H/XoOIlAfnuJ/95fR&#10;MFXjODe+iU9ALv8AAAD//wMAUEsBAi0AFAAGAAgAAAAhANvh9svuAAAAhQEAABMAAAAAAAAAAAAA&#10;AAAAAAAAAFtDb250ZW50X1R5cGVzXS54bWxQSwECLQAUAAYACAAAACEAWvQsW78AAAAVAQAACwAA&#10;AAAAAAAAAAAAAAAfAQAAX3JlbHMvLnJlbHNQSwECLQAUAAYACAAAACEAh14gg8MAAADdAAAADwAA&#10;AAAAAAAAAAAAAAAHAgAAZHJzL2Rvd25yZXYueG1sUEsFBgAAAAADAAMAtwAAAPcCAAAAAA==&#10;">
                  <v:imagedata r:id="rId4632" o:title=""/>
                </v:shape>
                <w10:anchorlock/>
              </v:group>
            </w:pict>
          </mc:Fallback>
        </mc:AlternateContent>
      </w:r>
    </w:p>
    <w:p w14:paraId="68DCA89A" w14:textId="4982562B" w:rsidR="0056198F" w:rsidRPr="003F0AF7" w:rsidRDefault="0056198F">
      <w:pPr>
        <w:pStyle w:val="a3"/>
        <w:spacing w:line="240" w:lineRule="exact"/>
        <w:ind w:left="13369"/>
        <w:rPr>
          <w:rFonts w:ascii="GHEA Grapalat" w:hAnsi="GHEA Grapalat"/>
          <w:sz w:val="24"/>
          <w:szCs w:val="24"/>
        </w:rPr>
      </w:pPr>
    </w:p>
    <w:p w14:paraId="743D1853" w14:textId="3F3AB842" w:rsidR="0056198F" w:rsidRPr="003F0AF7" w:rsidRDefault="00093C5B" w:rsidP="00093C5B">
      <w:pPr>
        <w:pStyle w:val="a3"/>
        <w:spacing w:before="118" w:after="1"/>
        <w:jc w:val="right"/>
        <w:rPr>
          <w:rFonts w:ascii="GHEA Grapalat" w:hAnsi="GHEA Grapalat"/>
          <w:sz w:val="24"/>
          <w:szCs w:val="24"/>
        </w:rPr>
      </w:pPr>
      <w:r w:rsidRPr="003F0AF7">
        <w:rPr>
          <w:rFonts w:ascii="GHEA Grapalat" w:hAnsi="GHEA Grapalat"/>
          <w:noProof/>
          <w:position w:val="-4"/>
          <w:sz w:val="24"/>
          <w:szCs w:val="24"/>
        </w:rPr>
        <w:drawing>
          <wp:inline distT="0" distB="0" distL="0" distR="0" wp14:anchorId="4ABB8867" wp14:editId="176CBBC0">
            <wp:extent cx="759777" cy="152400"/>
            <wp:effectExtent l="0" t="0" r="0" b="0"/>
            <wp:docPr id="7059" name="Image 7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9" name="Image 7059"/>
                    <pic:cNvPicPr/>
                  </pic:nvPicPr>
                  <pic:blipFill>
                    <a:blip r:embed="rId4633" cstate="print"/>
                    <a:stretch>
                      <a:fillRect/>
                    </a:stretch>
                  </pic:blipFill>
                  <pic:spPr>
                    <a:xfrm>
                      <a:off x="0" y="0"/>
                      <a:ext cx="759777" cy="152400"/>
                    </a:xfrm>
                    <a:prstGeom prst="rect">
                      <a:avLst/>
                    </a:prstGeom>
                  </pic:spPr>
                </pic:pic>
              </a:graphicData>
            </a:graphic>
          </wp:inline>
        </w:drawing>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1702"/>
        <w:gridCol w:w="2552"/>
        <w:gridCol w:w="1133"/>
        <w:gridCol w:w="994"/>
        <w:gridCol w:w="994"/>
        <w:gridCol w:w="1275"/>
        <w:gridCol w:w="994"/>
        <w:gridCol w:w="992"/>
        <w:gridCol w:w="1278"/>
        <w:gridCol w:w="1275"/>
        <w:gridCol w:w="1270"/>
      </w:tblGrid>
      <w:tr w:rsidR="0056198F" w:rsidRPr="003F0AF7" w14:paraId="690D184A" w14:textId="77777777">
        <w:trPr>
          <w:trHeight w:val="1343"/>
        </w:trPr>
        <w:tc>
          <w:tcPr>
            <w:tcW w:w="566" w:type="dxa"/>
            <w:vMerge w:val="restart"/>
            <w:shd w:val="clear" w:color="auto" w:fill="D9E1F3"/>
          </w:tcPr>
          <w:p w14:paraId="66DB1612" w14:textId="77777777" w:rsidR="0056198F" w:rsidRPr="003F0AF7" w:rsidRDefault="0056198F">
            <w:pPr>
              <w:pStyle w:val="TableParagraph"/>
              <w:rPr>
                <w:rFonts w:ascii="GHEA Grapalat" w:hAnsi="GHEA Grapalat"/>
                <w:sz w:val="24"/>
                <w:szCs w:val="24"/>
              </w:rPr>
            </w:pPr>
          </w:p>
          <w:p w14:paraId="7DEA9C5B" w14:textId="77777777" w:rsidR="0056198F" w:rsidRPr="003F0AF7" w:rsidRDefault="0056198F">
            <w:pPr>
              <w:pStyle w:val="TableParagraph"/>
              <w:rPr>
                <w:rFonts w:ascii="GHEA Grapalat" w:hAnsi="GHEA Grapalat"/>
                <w:sz w:val="24"/>
                <w:szCs w:val="24"/>
              </w:rPr>
            </w:pPr>
          </w:p>
          <w:p w14:paraId="2C7D5DE0" w14:textId="77777777" w:rsidR="0056198F" w:rsidRPr="003F0AF7" w:rsidRDefault="0056198F">
            <w:pPr>
              <w:pStyle w:val="TableParagraph"/>
              <w:rPr>
                <w:rFonts w:ascii="GHEA Grapalat" w:hAnsi="GHEA Grapalat"/>
                <w:sz w:val="24"/>
                <w:szCs w:val="24"/>
              </w:rPr>
            </w:pPr>
          </w:p>
          <w:p w14:paraId="608715F1" w14:textId="77777777" w:rsidR="0056198F" w:rsidRPr="003F0AF7" w:rsidRDefault="0056198F">
            <w:pPr>
              <w:pStyle w:val="TableParagraph"/>
              <w:spacing w:before="236"/>
              <w:rPr>
                <w:rFonts w:ascii="GHEA Grapalat" w:hAnsi="GHEA Grapalat"/>
                <w:sz w:val="24"/>
                <w:szCs w:val="24"/>
              </w:rPr>
            </w:pPr>
          </w:p>
          <w:p w14:paraId="3961A7E7" w14:textId="77777777" w:rsidR="0056198F" w:rsidRPr="003F0AF7" w:rsidRDefault="00294AFC">
            <w:pPr>
              <w:pStyle w:val="TableParagraph"/>
              <w:ind w:left="141" w:right="-15"/>
              <w:rPr>
                <w:rFonts w:ascii="GHEA Grapalat" w:hAnsi="GHEA Grapalat"/>
                <w:sz w:val="24"/>
                <w:szCs w:val="24"/>
              </w:rPr>
            </w:pPr>
            <w:r w:rsidRPr="003F0AF7">
              <w:rPr>
                <w:rFonts w:ascii="GHEA Grapalat" w:hAnsi="GHEA Grapalat"/>
                <w:noProof/>
                <w:sz w:val="24"/>
                <w:szCs w:val="24"/>
              </w:rPr>
              <w:drawing>
                <wp:inline distT="0" distB="0" distL="0" distR="0" wp14:anchorId="7691C078" wp14:editId="122ED8D5">
                  <wp:extent cx="239776" cy="169163"/>
                  <wp:effectExtent l="0" t="0" r="0" b="0"/>
                  <wp:docPr id="7060" name="Image 7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0" name="Image 7060"/>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1702" w:type="dxa"/>
            <w:vMerge w:val="restart"/>
            <w:shd w:val="clear" w:color="auto" w:fill="D9E1F3"/>
          </w:tcPr>
          <w:p w14:paraId="72730B3A" w14:textId="77777777" w:rsidR="0056198F" w:rsidRPr="003F0AF7" w:rsidRDefault="0056198F">
            <w:pPr>
              <w:pStyle w:val="TableParagraph"/>
              <w:rPr>
                <w:rFonts w:ascii="GHEA Grapalat" w:hAnsi="GHEA Grapalat"/>
                <w:sz w:val="24"/>
                <w:szCs w:val="24"/>
              </w:rPr>
            </w:pPr>
          </w:p>
          <w:p w14:paraId="4282A6C2" w14:textId="77777777" w:rsidR="0056198F" w:rsidRPr="003F0AF7" w:rsidRDefault="0056198F">
            <w:pPr>
              <w:pStyle w:val="TableParagraph"/>
              <w:rPr>
                <w:rFonts w:ascii="GHEA Grapalat" w:hAnsi="GHEA Grapalat"/>
                <w:sz w:val="24"/>
                <w:szCs w:val="24"/>
              </w:rPr>
            </w:pPr>
          </w:p>
          <w:p w14:paraId="29442F87" w14:textId="77777777" w:rsidR="0056198F" w:rsidRPr="003F0AF7" w:rsidRDefault="0056198F">
            <w:pPr>
              <w:pStyle w:val="TableParagraph"/>
              <w:rPr>
                <w:rFonts w:ascii="GHEA Grapalat" w:hAnsi="GHEA Grapalat"/>
                <w:sz w:val="24"/>
                <w:szCs w:val="24"/>
              </w:rPr>
            </w:pPr>
          </w:p>
          <w:p w14:paraId="37E019B9" w14:textId="77777777" w:rsidR="0056198F" w:rsidRPr="003F0AF7" w:rsidRDefault="0056198F">
            <w:pPr>
              <w:pStyle w:val="TableParagraph"/>
              <w:spacing w:before="102"/>
              <w:rPr>
                <w:rFonts w:ascii="GHEA Grapalat" w:hAnsi="GHEA Grapalat"/>
                <w:sz w:val="24"/>
                <w:szCs w:val="24"/>
              </w:rPr>
            </w:pPr>
          </w:p>
          <w:p w14:paraId="2B479338" w14:textId="77777777" w:rsidR="0056198F" w:rsidRPr="003F0AF7" w:rsidRDefault="00294AFC">
            <w:pPr>
              <w:pStyle w:val="TableParagraph"/>
              <w:ind w:left="25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EA295B" wp14:editId="2A41264B">
                      <wp:extent cx="868680" cy="338455"/>
                      <wp:effectExtent l="0" t="0" r="0" b="4445"/>
                      <wp:docPr id="7061" name="Group 7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680" cy="338455"/>
                                <a:chOff x="0" y="0"/>
                                <a:chExt cx="868680" cy="338455"/>
                              </a:xfrm>
                            </wpg:grpSpPr>
                            <pic:pic xmlns:pic="http://schemas.openxmlformats.org/drawingml/2006/picture">
                              <pic:nvPicPr>
                                <pic:cNvPr id="7062" name="Image 7062"/>
                                <pic:cNvPicPr/>
                              </pic:nvPicPr>
                              <pic:blipFill>
                                <a:blip r:embed="rId4634" cstate="print"/>
                                <a:stretch>
                                  <a:fillRect/>
                                </a:stretch>
                              </pic:blipFill>
                              <pic:spPr>
                                <a:xfrm>
                                  <a:off x="0" y="0"/>
                                  <a:ext cx="868375" cy="169163"/>
                                </a:xfrm>
                                <a:prstGeom prst="rect">
                                  <a:avLst/>
                                </a:prstGeom>
                              </pic:spPr>
                            </pic:pic>
                            <pic:pic xmlns:pic="http://schemas.openxmlformats.org/drawingml/2006/picture">
                              <pic:nvPicPr>
                                <pic:cNvPr id="7063" name="Image 7063"/>
                                <pic:cNvPicPr/>
                              </pic:nvPicPr>
                              <pic:blipFill>
                                <a:blip r:embed="rId4635" cstate="print"/>
                                <a:stretch>
                                  <a:fillRect/>
                                </a:stretch>
                              </pic:blipFill>
                              <pic:spPr>
                                <a:xfrm>
                                  <a:off x="158495" y="169163"/>
                                  <a:ext cx="519379" cy="169163"/>
                                </a:xfrm>
                                <a:prstGeom prst="rect">
                                  <a:avLst/>
                                </a:prstGeom>
                              </pic:spPr>
                            </pic:pic>
                          </wpg:wgp>
                        </a:graphicData>
                      </a:graphic>
                    </wp:inline>
                  </w:drawing>
                </mc:Choice>
                <mc:Fallback>
                  <w:pict>
                    <v:group w14:anchorId="405F143C" id="Group 7061" o:spid="_x0000_s1026" style="width:68.4pt;height:26.65pt;mso-position-horizontal-relative:char;mso-position-vertical-relative:line" coordsize="8686,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QmEaAIAAEsHAAAOAAAAZHJzL2Uyb0RvYy54bWzUVduK2zAQfS/0H4Te&#10;N47jzU3E2Zd0w8LSLr18gCLLtljrgqTEyd93JDvJNintsrDQEmJGGmnmzJkjaXG3lw3aceuEVjlO&#10;B0OMuGK6EKrK8Y/v9zczjJynqqCNVjzHB+7w3fLjh0VrCB/pWjcFtwiCKEdak+Pae0OSxLGaS+oG&#10;2nAFzlJbST0MbZUUlrYQXTbJaDicJK22hbGacedgdtU58TLGL0vO/JeydNyjJseAzcevjd9N+CbL&#10;BSWVpaYWrIdB34BCUqEg6SnUinqKtlZchZKCWe106QdMy0SXpWA81gDVpMOLatZWb02spSJtZU40&#10;AbUXPL05LPu8e7JIFDmeDicpRopK6FJMjOIMENSaisC6tTXfzJPtqgTzUbNnB+7k0h/G1XnxvrQy&#10;bIJi0T4yfzgxz/ceMZicTeAH/WHgyrLZ7XjcdYbV0L6rXaz+9Md9CSVd0gjtBMUIRuDf0wjWFY1/&#10;lxvs8lvLcR9EviqGpPZ5a26g44Z6sRGN8IeoXuhtAKV2T4IFZsPgl46Mjh15kLTioSOjQMxxXdgV&#10;OnAVZNMIcy+aJvAe7B4uCP9COL+puBPlSrOt5Mp3p8zyBpBr5WphHEaWcLnhIBr7UIBoGJxwD7Ix&#10;VijfNc55yz2rQ/4ScHyFgxiAUnJyRNBnnKEE18vrlYrJpuNOMelknk6ykPjUeUqMdX7NtUTBAKSA&#10;AOimhO4eXY/luKRnsEsfcQGajmUw/ie9ZFd6ibQEcoOu/gW9gKTfWS/peHY7B2nAXXJWBiXHu2ac&#10;zrPp/F2VE+8duLGjIPvXJTwJL8dgv3wDlz8BAAD//wMAUEsDBAoAAAAAAAAAIQDxy5vmHwYAAB8G&#10;AAAUAAAAZHJzL21lZGlhL2ltYWdlMS5wbmeJUE5HDQoaCgAAAA1JSERSAAACOQAAAG8IBgAAAA6j&#10;0a4AAAAGUExURQAAAP///6XZn90AAAAGYktHRAD/AP8A/6C9p5MAAAAJcEhZcwAADsQAAA7EAZUr&#10;DhsAAAWtSURBVHic7d3bjqM6EAVQcjT//8s9D0dRt6aTgMGXqmItaZ46MR5TmI0hybYBAAAAAAAA&#10;AAAAAAAAAAAAAAAAAAAAAAAAAAAAAAAAAAAAAAAAAAAAAAAAAAAAAAAAAAAAAAAAJPBY3QFI5OvE&#10;exxjUMuZeeAnc8JEf3b+/mlnrthR0fpTkTH+7eqkxmdqrp0xm888kNBeyIE7M6mt5WRNFOaCpP5b&#10;3QEAgBGEHHjNldscxhkYxu0qOMetFLiPx3YskJsXgrGSA+1MZAAJCDkAsM/FTUJCDgD04RmzYIQc&#10;ADjmyGqOoBOIkAPtTGJzGGeyUrtBCDlAZE4WROPZnESEHHhtbyJz8u3j6PL/8x9E4LZVEr4nB8jE&#10;bzYRxZHvzvna1OVSVnLgPZPTHL3G2ZUzEanLhYQcOM/k1c9jux52hFJmO1pz5opFhBwgksfWJ/DA&#10;LIJOYEIOfOYB5HVaAo9QxEqCTlBCDhDd3olBwCECdRiQkAP7TF7rCDhk4qPlwQg5cJ1JawwBh6rM&#10;GZP4nhxGcHIC7urI9+dsm+/QmeLuIWf0F4tlb79Fy5XJz9fO+I6UHts4OnG1yl4jo9qfFZR79j/S&#10;8dgqa53Mar9VS9BpbZcGdw85XHf1xP98f/aD11UZ3JfbT0EJOZzV+6AWEjhKnRCFcBOcB485Y9SB&#10;HX3CcHKdI3odgB+MTcJKDq3OPithQgCyM48lI+TQy94qx/PvfrWXK9QGq7QEnCsXe2q8IyGHFu8O&#10;0JaDctSnlABGEU6S8kwOV505sKv+HlTWfgPvHblFf3QeFIQmE3K44o4H7B3/z3BXI76vqepFXkhC&#10;DmddPdkLC0Bm5rAEhBwA+G3ktyhbzZlEyOEMVzBAZdF+JoKThBwAmE9YmkDIoZUDE6gsyiqOW1Yd&#10;CDkAQElCDgCsYWV8MCEHAChJyKGFqw6gsijP4zx5LuciIQcAKEnIAYB1rJAPJOQAACUJOQBASUIO&#10;AFCSkAMAlCTkjDP6o38+WrhGpnFXg59l7X+2fqtDlhFyAICShBwA+F+0j3NH6086eyHn0wDPXiKM&#10;9k2UQF5ucdBKzSRkJWcM96BryjTuarCmbOOuDvdV+D+EJeQAACVdDTmzEmimpOvKpaZM464GP8va&#10;/2z9zlqHUR7T8BhGB0dCTvSBjt4/oJ+rJ5lsQYHa1ONgPW5XZU3rI7bb8p7R7fMt64lRDdaRtQbP&#10;bjt7Hc5YzfFhmgmOhpyoAx6pX1XD3t1lGve71ODZfkTpf6ts/b5DHWYOrbfS68Hjr63/ThvR5r/2&#10;QtLR7b973ej2+dZrrK++p5Ua/O3IxUvrSkGmfXn1PWeow99G7M8j74t08Z5eS8jpPfFcbWdWIXzq&#10;y6fJ82j/RrfPtx5L6CvGXQ2+thde9v4ebV8efe2qcVeHv7We8wScyf40vv6x7e+kn39v2WEtxTK7&#10;EO6w/FpBS32+q6Go++JuNXhkXz5F6nvlGtw2dfjK3v78+Zq9bdFZa8jZtvWTT+9CaPn/tLQ5q33O&#10;ObNPRo27GpwvQv8j1eCzbXX4ehtH+h0toLGdfyZn1QQx8iQTsa0V7WeXoUZGt5+pryu2k3V8Zp3Q&#10;I7a1ov1Z23oMbv/Wrjx4PHPHzNhWj/bftdGr7w6EY3pP1JlO6tVqcMTK7QxZa/C5vVFtZK3D5zaz&#10;1uNtnbld9a+fO6nnct2qIh61hPx8TbQl6qqujPe/bcykBt9vO+O+3LZ8/X5uVx2+lnm/3s7ogY78&#10;MPERoz+ZEe2TH9Vl/GSDGnwt477ctn79nr3f1OFnWeuxPAMPkE/2UABT+BVyAKAkIQcAKEnIAQBK&#10;EnIAgJKEHACgJCEHAChJyAEAShJyAICShBwAoCQhBwAoScgBAEoScgCAkoQcAKAkIQcAKOmxugMA&#10;NPvq0Ib5n/Ks5AAAJQk5AEBJQg4AUJKQAwAAAAAAwEJ/AXRMFbPkZVGiAAAAAElFTkSuQmCCUEsD&#10;BAoAAAAAAAAAIQBeoPC3GAQAABgEAAAUAAAAZHJzL21lZGlhL2ltYWdlMi5wbmeJUE5HDQoaCgAA&#10;AA1JSERSAAABVAAAAG8IBgAAALNYOG8AAAAGUExURQAAAP///6XZn90AAAAGYktHRAD/AP8A/6C9&#10;p5MAAAAJcEhZcwAADsQAAA7EAZUrDhsAAAOmSURBVHic7d1LktowFAVQSGX/W+6MqEpS4J+uJD9x&#10;zrQboe+1LQN+PAAAAAAAAAAAAAAAAAAAAAAAAAAAAAAAAAAAAAAAAAAAAAA45jm7AhP9bPztm/uF&#10;cczBxfyaXQGAVQhUgBCBChAiUAFCBCpAiEAFCBGoACECFSBEoAKECFSAEIEKECJQAUIEKkCIQAUI&#10;EagAIQIVIESgAoQIVIAQgQoQ8nvge209P+el2nN09tp01/ZUrTfc2tbCaX2A2JEA3dNzYV9pX0ub&#10;Um35pnqvXn5ijVxRZUzL6XGGmpwkr7LuMDit7ZrVlqr1hnKSe6g/j35H3FlH8td79zhI9Fa13lBW&#10;KlBHLLaegb31npXK7V2+UIUNiUv+xM2mMwv150B5CVdv3MwOndnvD1+rNVBTm9J//++RQBgVqu/s&#10;ve/r73vtmNWG1gPBzL7/Jq197MA6Qcslf687fM/G1yd8atvVg8Qoe2OyVac79DuUdjVQtwIntSiT&#10;2wQJV9p1hzacHROhChcl7/L3WIh3Wdx3qcdZV+t9hwMBlJMK1FmBM+oMb+brgSISgdo7MATSNQ4E&#10;MJgfR9lWNVSq1htKaw3UUQv36m8OAAzjDPUzZ3nAKS2BKnDuybjAJM5QAUJG/sD0O6n9z8Q3mwCa&#10;XA3Uaj+oe1bVIK5ab1jCqDPUKkEKcNmIPVRhCnyF3oEqTIGv0fOS/0yYtj70z94hMN3su/yCEFhG&#10;r0D13HdYm+28N2Z8sF+Yklb1oYcsxjelAEJ6BKqbR8BXcoYKnGUL5AOBSnX2T7kNgQoQIlCpzNnp&#10;ePpkg0AFjhKmO0YHao8B8cmB+q7MizOv6V1+NSu3baoegdoj4EwA/uZSfzx9csCMS/6zA2Mg17B3&#10;oD06zlefztBafjXJ/lilT7rrFaijJrfL/bVsjffWwj46D3qXX83e+vIlnZNm/trUa7A+DYyj4ndy&#10;OT+W/gjqGajPx7HBujqgjpD1HJ0TZ8scVX41PfrjVS5v9N5D7dXxBrSu5Nj1ngcrzLN0G1bok25G&#10;3JQyoPwvMYafykjND/PsX8+HPtk1ag/1NRAtlx8Gcy1XL0ePzIOW+bbiPGtdfyv2SRdbHTXiDt/M&#10;u/hV72BWrfee3u26Y7/NrNMd+6M8z5TiLuyHjqU/OvBdfoAQgQoQIlABQgQqQIhABQgRqAAhAhUg&#10;RKAChAhUgBCBChAiUAFCBCpAiEAFCBGoACECFSBEoAKECFSAEIEKECJQAQAAYEl/ANechL9CAejD&#10;AAAAAElFTkSuQmCCUEsDBBQABgAIAAAAIQAZ27WZ2wAAAAQBAAAPAAAAZHJzL2Rvd25yZXYueG1s&#10;TI9Ba8JAEIXvBf/DMoK3ukmDUtJsRKTtSQS1UHobs2MSzM6G7JrEf+/aS3t5MLzhve9lq9E0oqfO&#10;1ZYVxPMIBHFhdc2lgq/jx/MrCOeRNTaWScGNHKzyyVOGqbYD76k/+FKEEHYpKqi8b1MpXVGRQTe3&#10;LXHwzrYz6MPZlVJ3OIRw08iXKFpKgzWHhgpb2lRUXA5Xo+BzwGGdxO/99nLe3H6Oi933NialZtNx&#10;/QbC0+j/nuGBH9AhD0wne2XtRKMgDPG/+vCSZZhxUrBIEpB5Jv/D53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ckJhGgCAABLBwAADgAAAAAA&#10;AAAAAAAAAAA6AgAAZHJzL2Uyb0RvYy54bWxQSwECLQAKAAAAAAAAACEA8cub5h8GAAAfBgAAFAAA&#10;AAAAAAAAAAAAAADOBAAAZHJzL21lZGlhL2ltYWdlMS5wbmdQSwECLQAKAAAAAAAAACEAXqDwtxgE&#10;AAAYBAAAFAAAAAAAAAAAAAAAAAAfCwAAZHJzL21lZGlhL2ltYWdlMi5wbmdQSwECLQAUAAYACAAA&#10;ACEAGdu1mdsAAAAEAQAADwAAAAAAAAAAAAAAAABpDwAAZHJzL2Rvd25yZXYueG1sUEsBAi0AFAAG&#10;AAgAAAAhAC5s8ADFAAAApQEAABkAAAAAAAAAAAAAAAAAcRAAAGRycy9fcmVscy9lMm9Eb2MueG1s&#10;LnJlbHNQSwUGAAAAAAcABwC+AQAAbREAAAAA&#10;">
                      <v:shape id="Image 7062" o:spid="_x0000_s1027" type="#_x0000_t75" style="position:absolute;width:86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UZQxgAAAN0AAAAPAAAAZHJzL2Rvd25yZXYueG1sRI/NbsIw&#10;EITvlXgHa5G4FQcOQFMcVPEjgdQeAjzANt44UeN1FJuQ9ulxpUo9jmbmG816M9hG9NT52rGC2TQB&#10;QVw4XbNRcL0cnlcgfEDW2DgmBd/kYZONntaYanfnnPpzMCJC2KeooAqhTaX0RUUW/dS1xNErXWcx&#10;RNkZqTu8R7ht5DxJFtJizXGhwpa2FRVf55tV8H7yn/hzKlcv+93hw+TbPjdGKjUZD2+vIAIN4T/8&#10;1z5qBctkMYffN/EJyOwBAAD//wMAUEsBAi0AFAAGAAgAAAAhANvh9svuAAAAhQEAABMAAAAAAAAA&#10;AAAAAAAAAAAAAFtDb250ZW50X1R5cGVzXS54bWxQSwECLQAUAAYACAAAACEAWvQsW78AAAAVAQAA&#10;CwAAAAAAAAAAAAAAAAAfAQAAX3JlbHMvLnJlbHNQSwECLQAUAAYACAAAACEAZD1GUMYAAADdAAAA&#10;DwAAAAAAAAAAAAAAAAAHAgAAZHJzL2Rvd25yZXYueG1sUEsFBgAAAAADAAMAtwAAAPoCAAAAAA==&#10;">
                        <v:imagedata r:id="rId4636" o:title=""/>
                      </v:shape>
                      <v:shape id="Image 7063" o:spid="_x0000_s1028" type="#_x0000_t75" style="position:absolute;left:1584;top:1691;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yKFxgAAAN0AAAAPAAAAZHJzL2Rvd25yZXYueG1sRI/dasJA&#10;FITvhb7DcgreiG5aIa1pVilCQRAEbai3h+zJD82eXbJrTPv0bqHg5TAz3zD5ZjSdGKj3rWUFT4sE&#10;BHFpdcu1guLzY/4KwgdkjZ1lUvBDHjbrh0mOmbZXPtJwCrWIEPYZKmhCcJmUvmzIoF9YRxy9yvYG&#10;Q5R9LXWP1wg3nXxOklQabDkuNOho21D5fboYBa7E3xV1Rf012NXsnOLB7auZUtPH8f0NRKAx3MP/&#10;7Z1W8JKkS/h7E5+AXN8AAAD//wMAUEsBAi0AFAAGAAgAAAAhANvh9svuAAAAhQEAABMAAAAAAAAA&#10;AAAAAAAAAAAAAFtDb250ZW50X1R5cGVzXS54bWxQSwECLQAUAAYACAAAACEAWvQsW78AAAAVAQAA&#10;CwAAAAAAAAAAAAAAAAAfAQAAX3JlbHMvLnJlbHNQSwECLQAUAAYACAAAACEAx3sihcYAAADdAAAA&#10;DwAAAAAAAAAAAAAAAAAHAgAAZHJzL2Rvd25yZXYueG1sUEsFBgAAAAADAAMAtwAAAPoCAAAAAA==&#10;">
                        <v:imagedata r:id="rId4637" o:title=""/>
                      </v:shape>
                      <w10:anchorlock/>
                    </v:group>
                  </w:pict>
                </mc:Fallback>
              </mc:AlternateContent>
            </w:r>
          </w:p>
        </w:tc>
        <w:tc>
          <w:tcPr>
            <w:tcW w:w="2552" w:type="dxa"/>
            <w:vMerge w:val="restart"/>
            <w:shd w:val="clear" w:color="auto" w:fill="D9E1F3"/>
          </w:tcPr>
          <w:p w14:paraId="73E789FB" w14:textId="77777777" w:rsidR="0056198F" w:rsidRPr="003F0AF7" w:rsidRDefault="0056198F">
            <w:pPr>
              <w:pStyle w:val="TableParagraph"/>
              <w:rPr>
                <w:rFonts w:ascii="GHEA Grapalat" w:hAnsi="GHEA Grapalat"/>
                <w:sz w:val="24"/>
                <w:szCs w:val="24"/>
              </w:rPr>
            </w:pPr>
          </w:p>
          <w:p w14:paraId="14A55CB2" w14:textId="77777777" w:rsidR="0056198F" w:rsidRPr="003F0AF7" w:rsidRDefault="0056198F">
            <w:pPr>
              <w:pStyle w:val="TableParagraph"/>
              <w:rPr>
                <w:rFonts w:ascii="GHEA Grapalat" w:hAnsi="GHEA Grapalat"/>
                <w:sz w:val="24"/>
                <w:szCs w:val="24"/>
              </w:rPr>
            </w:pPr>
          </w:p>
          <w:p w14:paraId="26E1CB8B" w14:textId="77777777" w:rsidR="0056198F" w:rsidRPr="003F0AF7" w:rsidRDefault="0056198F">
            <w:pPr>
              <w:pStyle w:val="TableParagraph"/>
              <w:rPr>
                <w:rFonts w:ascii="GHEA Grapalat" w:hAnsi="GHEA Grapalat"/>
                <w:sz w:val="24"/>
                <w:szCs w:val="24"/>
              </w:rPr>
            </w:pPr>
          </w:p>
          <w:p w14:paraId="3F4A53C9" w14:textId="77777777" w:rsidR="0056198F" w:rsidRPr="003F0AF7" w:rsidRDefault="0056198F">
            <w:pPr>
              <w:pStyle w:val="TableParagraph"/>
              <w:spacing w:before="236"/>
              <w:rPr>
                <w:rFonts w:ascii="GHEA Grapalat" w:hAnsi="GHEA Grapalat"/>
                <w:sz w:val="24"/>
                <w:szCs w:val="24"/>
              </w:rPr>
            </w:pPr>
          </w:p>
          <w:p w14:paraId="217D1A04" w14:textId="77777777" w:rsidR="0056198F" w:rsidRPr="003F0AF7" w:rsidRDefault="00294AFC">
            <w:pPr>
              <w:pStyle w:val="TableParagraph"/>
              <w:ind w:left="144" w:right="-29"/>
              <w:rPr>
                <w:rFonts w:ascii="GHEA Grapalat" w:hAnsi="GHEA Grapalat"/>
                <w:sz w:val="24"/>
                <w:szCs w:val="24"/>
              </w:rPr>
            </w:pPr>
            <w:r w:rsidRPr="003F0AF7">
              <w:rPr>
                <w:rFonts w:ascii="GHEA Grapalat" w:hAnsi="GHEA Grapalat"/>
                <w:noProof/>
                <w:sz w:val="24"/>
                <w:szCs w:val="24"/>
              </w:rPr>
              <w:drawing>
                <wp:inline distT="0" distB="0" distL="0" distR="0" wp14:anchorId="4D492D31" wp14:editId="2066C697">
                  <wp:extent cx="1511427" cy="169163"/>
                  <wp:effectExtent l="0" t="0" r="0" b="0"/>
                  <wp:docPr id="7064" name="Image 7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4" name="Image 7064"/>
                          <pic:cNvPicPr/>
                        </pic:nvPicPr>
                        <pic:blipFill>
                          <a:blip r:embed="rId4638" cstate="print"/>
                          <a:stretch>
                            <a:fillRect/>
                          </a:stretch>
                        </pic:blipFill>
                        <pic:spPr>
                          <a:xfrm>
                            <a:off x="0" y="0"/>
                            <a:ext cx="1511427" cy="169163"/>
                          </a:xfrm>
                          <a:prstGeom prst="rect">
                            <a:avLst/>
                          </a:prstGeom>
                        </pic:spPr>
                      </pic:pic>
                    </a:graphicData>
                  </a:graphic>
                </wp:inline>
              </w:drawing>
            </w:r>
          </w:p>
        </w:tc>
        <w:tc>
          <w:tcPr>
            <w:tcW w:w="1133" w:type="dxa"/>
            <w:vMerge w:val="restart"/>
            <w:shd w:val="clear" w:color="auto" w:fill="D9E1F3"/>
          </w:tcPr>
          <w:p w14:paraId="575BD6AE" w14:textId="77777777" w:rsidR="0056198F" w:rsidRPr="003F0AF7" w:rsidRDefault="0056198F">
            <w:pPr>
              <w:pStyle w:val="TableParagraph"/>
              <w:rPr>
                <w:rFonts w:ascii="GHEA Grapalat" w:hAnsi="GHEA Grapalat"/>
                <w:sz w:val="24"/>
                <w:szCs w:val="24"/>
              </w:rPr>
            </w:pPr>
          </w:p>
          <w:p w14:paraId="7947B922" w14:textId="77777777" w:rsidR="0056198F" w:rsidRPr="003F0AF7" w:rsidRDefault="0056198F">
            <w:pPr>
              <w:pStyle w:val="TableParagraph"/>
              <w:spacing w:before="188" w:after="1"/>
              <w:rPr>
                <w:rFonts w:ascii="GHEA Grapalat" w:hAnsi="GHEA Grapalat"/>
                <w:sz w:val="24"/>
                <w:szCs w:val="24"/>
              </w:rPr>
            </w:pPr>
          </w:p>
          <w:p w14:paraId="4F964B15" w14:textId="77777777" w:rsidR="0056198F" w:rsidRPr="003F0AF7" w:rsidRDefault="00294AFC">
            <w:pPr>
              <w:pStyle w:val="TableParagraph"/>
              <w:ind w:left="13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F7FE83" wp14:editId="21DD634D">
                      <wp:extent cx="627380" cy="850900"/>
                      <wp:effectExtent l="0" t="0" r="0" b="6350"/>
                      <wp:docPr id="7065" name="Group 7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380" cy="850900"/>
                                <a:chOff x="0" y="0"/>
                                <a:chExt cx="627380" cy="850900"/>
                              </a:xfrm>
                            </wpg:grpSpPr>
                            <pic:pic xmlns:pic="http://schemas.openxmlformats.org/drawingml/2006/picture">
                              <pic:nvPicPr>
                                <pic:cNvPr id="7066" name="Image 7066"/>
                                <pic:cNvPicPr/>
                              </pic:nvPicPr>
                              <pic:blipFill>
                                <a:blip r:embed="rId4639" cstate="print"/>
                                <a:stretch>
                                  <a:fillRect/>
                                </a:stretch>
                              </pic:blipFill>
                              <pic:spPr>
                                <a:xfrm>
                                  <a:off x="0" y="0"/>
                                  <a:ext cx="627011" cy="169163"/>
                                </a:xfrm>
                                <a:prstGeom prst="rect">
                                  <a:avLst/>
                                </a:prstGeom>
                              </pic:spPr>
                            </pic:pic>
                            <pic:pic xmlns:pic="http://schemas.openxmlformats.org/drawingml/2006/picture">
                              <pic:nvPicPr>
                                <pic:cNvPr id="7067" name="Image 7067"/>
                                <pic:cNvPicPr/>
                              </pic:nvPicPr>
                              <pic:blipFill>
                                <a:blip r:embed="rId4640" cstate="print"/>
                                <a:stretch>
                                  <a:fillRect/>
                                </a:stretch>
                              </pic:blipFill>
                              <pic:spPr>
                                <a:xfrm>
                                  <a:off x="150876" y="170687"/>
                                  <a:ext cx="356235" cy="169163"/>
                                </a:xfrm>
                                <a:prstGeom prst="rect">
                                  <a:avLst/>
                                </a:prstGeom>
                              </pic:spPr>
                            </pic:pic>
                            <pic:pic xmlns:pic="http://schemas.openxmlformats.org/drawingml/2006/picture">
                              <pic:nvPicPr>
                                <pic:cNvPr id="7068" name="Image 7068"/>
                                <pic:cNvPicPr/>
                              </pic:nvPicPr>
                              <pic:blipFill>
                                <a:blip r:embed="rId4641" cstate="print"/>
                                <a:stretch>
                                  <a:fillRect/>
                                </a:stretch>
                              </pic:blipFill>
                              <pic:spPr>
                                <a:xfrm>
                                  <a:off x="79247" y="341375"/>
                                  <a:ext cx="468172" cy="169163"/>
                                </a:xfrm>
                                <a:prstGeom prst="rect">
                                  <a:avLst/>
                                </a:prstGeom>
                              </pic:spPr>
                            </pic:pic>
                            <pic:pic xmlns:pic="http://schemas.openxmlformats.org/drawingml/2006/picture">
                              <pic:nvPicPr>
                                <pic:cNvPr id="7069" name="Image 7069"/>
                                <pic:cNvPicPr/>
                              </pic:nvPicPr>
                              <pic:blipFill>
                                <a:blip r:embed="rId4642" cstate="print"/>
                                <a:stretch>
                                  <a:fillRect/>
                                </a:stretch>
                              </pic:blipFill>
                              <pic:spPr>
                                <a:xfrm>
                                  <a:off x="111252" y="510540"/>
                                  <a:ext cx="424941" cy="169163"/>
                                </a:xfrm>
                                <a:prstGeom prst="rect">
                                  <a:avLst/>
                                </a:prstGeom>
                              </pic:spPr>
                            </pic:pic>
                            <pic:pic xmlns:pic="http://schemas.openxmlformats.org/drawingml/2006/picture">
                              <pic:nvPicPr>
                                <pic:cNvPr id="7070" name="Image 7070"/>
                                <pic:cNvPicPr/>
                              </pic:nvPicPr>
                              <pic:blipFill>
                                <a:blip r:embed="rId4643" cstate="print"/>
                                <a:stretch>
                                  <a:fillRect/>
                                </a:stretch>
                              </pic:blipFill>
                              <pic:spPr>
                                <a:xfrm>
                                  <a:off x="160020" y="681227"/>
                                  <a:ext cx="283845" cy="169163"/>
                                </a:xfrm>
                                <a:prstGeom prst="rect">
                                  <a:avLst/>
                                </a:prstGeom>
                              </pic:spPr>
                            </pic:pic>
                          </wpg:wgp>
                        </a:graphicData>
                      </a:graphic>
                    </wp:inline>
                  </w:drawing>
                </mc:Choice>
                <mc:Fallback>
                  <w:pict>
                    <v:group w14:anchorId="1AEA756B" id="Group 7065" o:spid="_x0000_s1026" style="width:49.4pt;height:67pt;mso-position-horizontal-relative:char;mso-position-vertical-relative:line" coordsize="627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bGa4QIAAPgNAAAOAAAAZHJzL2Uyb0RvYy54bWzsV9tq3DAQfS/0H4zf&#10;E1u+r8luXtKEQGhDLx+glWVbxLKEpL3k7zuSvc5mt7QhsLCFPNjoOjozc2Y0urre8s5bU6WZ6Oc+&#10;ugx9j/ZEVKxv5v6vn7cXhe9pg/sKd6Knc/+Zav968fnT1UaWNBKt6CqqPBDS63Ij535rjCyDQJOW&#10;cqwvhaQ9TNZCcWygq5qgUngD0nkXRGGYBRuhKqkEoVrD6M0w6S+c/LqmxHyra02N1819wGbcX7n/&#10;0v6DxRUuG4Vly8gIA78DBcesh0MnUTfYYG+l2JEozogSWtTmkggeiLpmhDodQBsUHmhzp8RKOl2a&#10;ctPIyUxg2gM7vVss+bp+VB6r5n4eZqnv9ZiDl9zBnhsBA21kU8K6OyV/yEc1aAnNB0GeNEwHh/O2&#10;37ws3taK202grLd1ln+eLE+3xiMwmEV5XIB/CEwVaTgLR8+QFtx3tIu0X/66L8DlcKiDNkGRjJTw&#10;jWaE1pEZ/0032GVWivqjEP4mGRyrp5W8AI9LbNiSdcw8O/aCby2ofv3IiLWs7bzySLbzyD3HDbUe&#10;ySxld+vsLuuBIyHLjslb1nXW7rY9wgXiHxDnDxoPpLwRZMVpb4YoU7QD5KLXLZPa91RJ+ZICadR9&#10;hcBrEOEGaCMV680QUtooakhrz68Bx3cIRAsUl9OEA/2C06qgR3q9kTEhsmcDY1A2Q1lsD548j0up&#10;tLmjgnu2AUgBAZgbl3j9oEcsuyWjBYfjHS5AM1gZGv8TX/IjvuTnxpfo5HxBaVjkEDmWGRAxhTMB&#10;Lne5Jk6zKIZU98Gc/dwP9/SQ+6dMU5wbc+KTMyefRQmEEBAnTlCcp0Mu2xEnyQqUW/p+pJy9omF2&#10;RJzZuREnOTlxEEJRCtQAZqQoTJOxfJmYEyWz5OOyel3c5FDvvU45MHJmxY29Jk5b3KAsDCOwBDAH&#10;0ksUHVxWUREXyWkvK1ckw/PCVU/jU8i+X/b70N5/sC1+AwAA//8DAFBLAwQKAAAAAAAAACEAewpC&#10;x8sFAADLBQAAFAAAAGRycy9tZWRpYS9pbWFnZTEucG5niVBORw0KGgoAAAANSUhEUgAAAZsAAABv&#10;CAYAAAA67G1DAAAABlBMVEUAAAD///+l2Z/dAAAABmJLR0QA/wD/AP+gvaeTAAAACXBIWXMAAA7E&#10;AAAOxAGVKw4bAAAFWUlEQVR4nO3d0W7rKBQFUGd0//+XMw9zO4qqJAbDwQdY66lSY4fgA9s2bnMc&#10;AAAAAAAAAAAAAAAAAAAAAAAAAAAAAAAAAAAAAAAAAAAAAAAAAAAAAACs4XHy+2fDthG+tafFp8+S&#10;7fMDTOmfuxsAwPqEDQDhhA0A4YQNAOH+3N2AjizYAyTlygaAcMIGgHDCBoBwwgaAcMIGgHDCBoBw&#10;wgaAcMIGgHDCBoBwwgaAcMIGgHDCBoBwwgaAcMIGgHArfcVAVs+T39/51Qjf2jbDVzZk7tvjyN8+&#10;2jnGhYRNf2fF9+31IwqztH2/X9e7bVeCLnvf/n7Pmte+a1/Pk4HoE4sZ979qDaYkbPqqLcRP20cU&#10;Zea21bx/6/ZR7c/ePto5xg2s2fTxPNoL8ff+esrctpL3y97+7O2jzQw1mJ6waRdVOL32m31yveN9&#10;sk8cW05GSc1Qg1NwG63N1cXBTJP1axtr1xsibwfMMBhr+7dm+xk+/+qyj++pCJsYZ5Pwz+/PirJl&#10;Qr+y+FkbPNGB803rQG9te4+nkErrgFwyjO/puI123adCqimeOxarS9/zUfja0beRztpV2u4WvR93&#10;HdFm6mQe31MSNn1dKa6zbXpO5hHtO44xZ+a1E3K2K67obYmXfXynJmz6yTJR9Dgj67ltD1ffP2Kg&#10;z/6HsFzj2DYSNn20FuIMhewM7btex3CGWtjNDuM7nLBZS8RVzd0yDfRRgTrz8YK3hE27nSaG0Vc3&#10;O/UtOanBToQNlBm9VmOSYynCpk2mCWHULTRrN+wi0/ienrAhKwMdFiJsoI1QhALChit2m2DdGoRG&#10;wua63SbckfQtd1ODnQkbAMIJm/W5BQTcTtgAEE7Y7MHVDXArYQNAOGGzDn/ZD6QlbPYicIgQXVfq&#10;dgHCZj/Pw+CFkXzh3iFsVlNTuC2hs9vg+faZBDcUOAubTINstwnuqtq+MFkC4VzZrOlK4AgdrrBe&#10;QxFhs64rV3slA9sV5hgm2TU4jn+1hs2ojnTArjH595PplnIWrmrabDU+S8Ime4dkb9/dHkf9gwNX&#10;fuc4AB/1uI3m7GYOwiBWzzrN9PBNj22i95/VCp+hm9KwyTpRZW1XVqVXOe8GiauaMf+lYYYJyglm&#10;u13GzP96PSAQ8TSTJ6Ti9Cz07QbNiZaajaz3XkH56XXR+5/NKp+jm5qwuXpGfEXJfkxybXqt4+wm&#10;YhxkObE6W6+7GjSj9j+L1T5PkT+Vr38c54Pi9fdRE9qWBytA7fF8t/2OavpttqfY3CJr1zKmXi01&#10;vmrD5jjKBtqPiMJa6gAkJ2g+Kx0HmSbXmrFbs89R+2diV9dsah+n7eGO99zVWT87Dv+J7Ieofc+0&#10;XqfOFtL6gMCoYlB04+1y/7xV7/4YcVLVY/+f9tGr7epsMVduo/32WhQ9L6EV2z2+3QpxTN776ZeW&#10;+r/jTsGV9pa0s6U/1Niiog/s7Iv+O6xZbLlYOUCPJypH1l/0e+0wlvjCQf5u9QEiaHJbvf7YiP/6&#10;zBmTGtBM2OzLH84Cw/R4QID5nAWNkAG6EjZ7cTUD3MJttH0IGuA2rmzW54mz9ThWTEfYrM3VzLwy&#10;/U81aOY22roEDZCGsFlP6XejCJp2rj6gkLBZi/WZ8SICx38OYDnCZh2CZqznh5+BN4TNXgRNH5Hh&#10;4qqGJQmbNVijuV/pWtnZPmBJwmYfJrI+en2/fO12ThaYmr+z2cvIwFlxciztv5/XtXxfzasV+5LN&#10;KOLvZrp/nu3KJVv/9DK6n1ftRzbjNhrUeRzjAkDQsAy30dbR8r3v1IvsbyHDcoTNel4nKsETr2fo&#10;CBmWpbghhsV/AICR/gU5+/K4VonubgAAAABJRU5ErkJgglBLAwQKAAAAAAAAACEA1pNbSgADAAAA&#10;AwAAFAAAAGRycy9tZWRpYS9pbWFnZTIucG5niVBORw0KGgoAAAANSUhEUgAAAOkAAABvCAYAAAAJ&#10;3ucmAAAABlBMVEUAAAD///+l2Z/dAAAABmJLR0QA/wD/AP+gvaeTAAAACXBIWXMAAA7EAAAOxAGV&#10;Kw4bAAACjklEQVR4nO3dSXLjMBAEQHnC//+yfRlF+CBxB7pazLzKItsAimhSXh4PAAAAAAAAAAAA&#10;AAAAAAAAAAAAAAAAAJjkq/j8PwfeU10zTPVddN4j4WS7pfF1kWtmdkiFs5aANvSvugBg2cyQ2kXn&#10;MM4fpuqe9BWtGLyQ0u4KKLyRElLgDSGFcEIK4VJC6onkHMa5oZSQMo+gNjP7qeraAvGU9xp7gmjM&#10;wyV9TkoNP+cbbna7a9LnuGqctcYBKkKj5Z3rTNDMRQDt7uf7GzQ7Y0NVV0q7aT1z0ISPYO5JQBup&#10;CqlFUEdAm0ndSd07jSGgDaWGFPhv6co540PuEecYXXfX48/aRf1wxMWSd1ItLzyyQ8o8drhg1SG1&#10;OObQlTRWHVJghZCimwknpBAuPaTupbi9hJBqt2BBQkiBBUIK4YQUwgkphBNSCCekEE5IIZyQQjgh&#10;hXBCCuGEFMIJKYQTUggnpBBOSCFcQkg7/WL36Fo7jcUr3euPlBBSYIGQQjgh5Spa3UGqQ9ppYt2P&#10;UqI6pMCKypB22jnsosu61x/NTsrZgAnoYEdD2nVij5x3z3tGH58bqthJOy3Ku7S5R+tIqf+jLYV0&#10;7S/Lp+4aV9X97utGH3+ELf8lYG/HIKCTnN1Jr2gFK/7NxFLdSwtwa62jjz/KWvjWXq+u/yN9r7z+&#10;9VgP4vP1dxOUesW9Syv7tGUun9Jqv7W1kO5xZGJHXXn3LMg9x5x1/I661x9rS7s7MkgjXXn8TrVW&#10;nEdAB9p6T3r1gu+0KN8d46rvYfYCv/p8AjrYnnb3ORln2ryKCT3amm6p9cyYVC7urnN5S2cHem2S&#10;Eydy9NPJrk8/O84lAAAAAAAAAAAAAAAAAAAAAAAAAECBX1yyYHZjFlyRAAAAAElFTkSuQmCCUEsD&#10;BAoAAAAAAAAAIQBB5vqQUwQAAFMEAAAUAAAAZHJzL21lZGlhL2ltYWdlMy5wbmeJUE5HDQoaCgAA&#10;AA1JSERSAAABMwAAAG8IBgAAAIBjJ2YAAAAGUExURQAAAP///6XZn90AAAAGYktHRAD/AP8A/6C9&#10;p5MAAAAJcEhZcwAADsQAAA7EAZUrDhsAAAPhSURBVHic7d3RcpswEAVQ3On//3L60EnrugkGJCHp&#10;6pynzMQhYrW+FmCbbQMAAAAAAAAAAAAAAAAAAAAAAAAAAAAAAAAAAAAAAAByPXoPgBgfO78r7bOW&#10;2ybEj94DAKhBmAERhBkQQZgBEYQZEEGYARGEGRBBmAERhBkQQZgBEYQZEEGYARGEGRBBmAERhBkQ&#10;QZgBEYQZEEGYARGEGRDhZ+8BLGjv++y3zXfa89e7Xtk2/fLHXiFa30Rixu1f2eaRhjy7zbuUjP2q&#10;r/a5xzjeOTI3Z/uldD9790tXVmZtlTbn59/f2aQjBke6WjXv0S/DEGZt1A6Ej61tgwqwPlrVvXW/&#10;DMkFgPpaNmiLbQqyPlrXfbl5FWZ1zdRAM42Va5aaY4eZ9yq9SFDr8OFKk7/7v73uOp56OHX14txX&#10;j02t0T+EWT0lT+bP34906LHEE2BAR+r+/Jgjc7pEoAmzts420GPrf2gQ3/SDulr3EXpmCM6ZtVPS&#10;nHuuNq43YI6rtO6l73mLIMzWcORTB4Ksj1p1X37+hFkbd7zSwqul+8Y5s/pGayifBT3nzquyd9c+&#10;+kKAldnaYht7YcvOqTDLFn/Sd2LLhk4rwqyumRp0prFST+wLnDCDPEu+UAkzIIIwq2e0V8Nen5WE&#10;LoQZEEGYARGEGRBBmAERhBkQQZgBEXqF2UjfqEpbM70NZIW+mWk+TrEygzwrhPJ/hFkuNw5mKcJs&#10;TcKHOD3CzPkyRrRC38SeL9s2KzPain7yFGoVniuE8pfuDjOrsnHUqlVCzRP2YXlWZtmsjMZWO0SX&#10;/qaUq2F2ZRLO3lK+5fb5rbRmIzx5Wu4DE7lrZebwsp9WoZJQ8xH24Y7D/fhV2bbth1mtO2t/97jW&#10;2+eYFqvgu2/JNvtK3uqygtKV2V4RP3Z+f7TZW29/FUfCYPYXjxqnMXr2zZk5eP27Pcs8F2rcBNgh&#10;5Bwe2/ta1qh1qyfPmfF/N4YZeundPjw/5p1lgmzb3ofZkQY66/Hyc8vt868W9X7d/giu7OPdY383&#10;F6XzNMpc3ObIYWbNorQu8HITeEHLlVNrM4/9zv+75PPg6DmzGsX5bhu1Cr/kBF5U+wXqztrPPPbW&#10;Yxhhf7o5c87s6iHKkeJ+PmaGw4MUJTV//vseSsf+vI1RlJwCGG1fuigpQuv3tYz4vpkRx1TTzFfG&#10;Rhx7Sb+MuD9DU5Bz0sOMuvTLjXw2E4ggzIAIwgyIIMyACDU+zgSrm/GD7nEXIKzMgAjCDIggzIAI&#10;wgyI4AIAlLvy/WlxJ+B7szIDIggzIIIwAyIIMyCCMAMiCDMggjADIggzIIIwAwAAoKJf17SPt44q&#10;/ncAAAAASUVORK5CYIJQSwMECgAAAAAAAAAhAELVblb9AwAA/QMAABQAAABkcnMvbWVkaWEvaW1h&#10;Z2U0LnBuZ4lQTkcNChoKAAAADUlIRFIAAAEWAAAAbwgGAAAAKRfv8gAAAAZQTFRFAAAA////pdmf&#10;3QAAAAZiS0dEAP8A/wD/oL2nkwAAAAlwSFlzAAAOxAAADsQBlSsOGwAAA4tJREFUeJzt3d2uoyAU&#10;BlA6Oe//ys7FpCfTHxVhg6BrJZO56ClaoZ8bNDYlAAAAAAAAAAAAAAAAAAAAAAAAAAAAAAAAAAAA&#10;gFyPwLaWwvaWjdci9w/o5CeoneXt/5SEAtzWn4A2vlUcQgVuLCJYAF7UBotqBfigYgHC1QSLagX4&#10;qjRYti4RAzcXORVSrQAppbJgUa0AmyzeAuGigsU0CPh1NFhMg4BdpkJAuCPBslatmAYBL1QsQDjB&#10;AoTLDRbTICCbigUIJ1iAcDmPppxhGrR3f81I+8o/+uzCop55e4YjN+u1eBZv64eAz97+0W1u/e23&#10;/fEQ9oHNGCy1d/8+32/w9aPPbmZvjWWkW/iXFLs/I322K9NnNzTL4m2rAWWgttXi+OqzCZROhXqW&#10;pKWLfAbguXKO/9Y42nq/vh3cjGssT3vh9nx9bxCW/oIj6yKu+OT2HwMafSoUcalbaPQVfRn5UfAe&#10;TrYVLKOeKUoG2d57Rv2sV1MTEMJlIqNXLO8MrrG5t4SU0lzBUjswDezzRB17fTiJmYKFsfWaTgqX&#10;CZQEyxkdazDNS9/dkIqFCL0Xv4XV4NaCZaSrJAYRTEbFAoQTLLSk2rwpwUKtkabNDGL0YHHGgwmN&#10;HizAhAQLEE6wAOEECxBOsADhBAsQTrCMqfW9Ie49oSnBAoQTLNQqfdI+FyZYgHBrweJW+vNYX2F6&#10;KhZmJBwHVxIsOrWdWasV6yy8ULEA4QRLGyVn6SPvad1+tMht9/ocy9s/DhAsY5h1CvS/Hr822TNU&#10;ztr2JWwFiytD26K+SKW/T13bfgstw+XMUOm9D9NTsbS1N0hrf/S+dfstHP1y9pyK5GxHuGT4OXsH&#10;buAK05wjHml/n56vu5p0UaXBsiRTpZTyvkQlbfZqv5Xc/RYeF2UqVC/yi9r6S9/zZNByW05qg9sL&#10;Fh2YJ+I4rbUR1QdX+M3tR4M239uP+Jvbs8YSp3TacmQwt2q/pZp9f2+jh61+PPtYTiPnQG0NCAd6&#10;XevjNnO/5IRMzaXrFsd39GM6lNrLmg42Z5k5WC/P4i0QTrAA4XKDZa20dB8C8EHFAoQTLEC4I8Fi&#10;OgRkUbEA4Y4Gi/sDgF1RFYvpEPCrJFhULcAmayxAuNJg+Va1mA4BKSUVC9BATbCoWoCvPOiJKzpy&#10;gnMxooHaqZCqBfgQscYi8YEXrRZvVS1wY1FrLM8HEKteAACACfwF4dWDp9HQXwYAAAAASUVORK5C&#10;YIJQSwMECgAAAAAAAAAhACmCknQZAwAAGQMAABQAAABkcnMvbWVkaWEvaW1hZ2U1LnBuZ4lQTkcN&#10;ChoKAAAADUlIRFIAAAC6AAAAbwgGAAAAW/3abQAAAAZQTFRFAAAA////pdmf3QAAAAZiS0dEAP8A&#10;/wD/oL2nkwAAAAlwSFlzAAAOxAAADsQBlSsOGwAAAqdJREFUeJzt3dtuqzAQBdBpdf7/l9OHqiqn&#10;4hYwYM+s9Rol8mV7bKBpIgAAAAAAAAAAAAAAAAAAAAAAAACY93q6AVf7eLoBPGYu3GnzkLZj7FIm&#10;7J9PNwDukHL18pYSVV1Fp4R0K5dD0ld1FZ0lqW45CjoRyar3HEGnBEFnTZrji6DzI/XxRdDZkqKq&#10;CzolpN6uOGSpgg+dFRWdEgSdEobejrhMuuOLik4Jgk4JV29FW/dgR9kKs/TjHamOL2uNXpvcpfed&#10;ebhw1QBm6cfdUgW95dHl7BO0V4PPaCFLP5hoEfTWE/tUSLL042pD9uts0K/q9N2DmaUfLPh34r1H&#10;L9B6m/ze2tOLj0g0NmeCvmTrYuXn9a1BfO34rDucXbC99KO0o0eXFlfkPUz+1h2ZtTZuvU5HWt51&#10;OTLpW+95Yut8N8AVwz7ckaZV0LNM9tF+9LhgmWgR9LMhz7JI6Ji/dfllwSZ2NuhZJjdLP1pLMy4q&#10;OiWcCXqa1c4hQ11gq+gWbAmCTgmCTglHg55lu8/SDzao6JQg6JQg6JQg6JQg6JQg6JQg6JQg6JQg&#10;6JQg6Bw11FNlQacEQacEQWfNUF+uWCPolHDFv6TjGn+r61AXg09T0ccwd4RIc6y4g6D3by3QT4V9&#10;uN1E0Pu2J8gq+w4jnNHfmcjhKg33UNFZkmqnEHTeNeSuKeh92xOqIYN3N0Hv39avbrDD2sVoL4PY&#10;Szv2uKqtcz+cdeW4pDqfR4xx14VvPSz4HtpwiKMLJQg6JQg6f7X4ac3uCDolCDolCDpTKY8tEYJO&#10;EYLOluGreYSg8yvd09ApQWdNimoeIeh8S13NIwSdZWmqeYSgU4SgM3dsSVXNIwSdIgS9thLVPELQ&#10;+V/KkEcIemXpbylO+SpdXdPq/YrE1RyATL4A+QhFsGgvncMAAAAASUVORK5CYIJQSwMEFAAGAAgA&#10;AAAhAJ4hmzTbAAAABAEAAA8AAABkcnMvZG93bnJldi54bWxMj0FLw0AQhe+C/2EZwZvdxKrUmE0p&#10;RT0VwVYQb9PsNAnNzobsNkn/vaMXvQw83uPN9/Ll5Fo1UB8azwbSWQKKuPS24crAx+7lZgEqRGSL&#10;rWcycKYAy+LyIsfM+pHfadjGSkkJhwwN1DF2mdahrMlhmPmOWLyD7x1GkX2lbY+jlLtW3ybJg3bY&#10;sHyosaN1TeVxe3IGXkccV/P0edgcD+vz1+7+7XOTkjHXV9PqCVSkKf6F4Qdf0KEQpr0/sQ2qNSBD&#10;4u8V73EhK/aSmd8loItc/4cvvgE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BRkbGa4QIAAPgNAAAOAAAAAAAA&#10;AAAAAAAAADoCAABkcnMvZTJvRG9jLnhtbFBLAQItAAoAAAAAAAAAIQB7CkLHywUAAMsFAAAUAAAA&#10;AAAAAAAAAAAAAEcFAABkcnMvbWVkaWEvaW1hZ2UxLnBuZ1BLAQItAAoAAAAAAAAAIQDWk1tKAAMA&#10;AAADAAAUAAAAAAAAAAAAAAAAAEQLAABkcnMvbWVkaWEvaW1hZ2UyLnBuZ1BLAQItAAoAAAAAAAAA&#10;IQBB5vqQUwQAAFMEAAAUAAAAAAAAAAAAAAAAAHYOAABkcnMvbWVkaWEvaW1hZ2UzLnBuZ1BLAQIt&#10;AAoAAAAAAAAAIQBC1W5W/QMAAP0DAAAUAAAAAAAAAAAAAAAAAPsSAABkcnMvbWVkaWEvaW1hZ2U0&#10;LnBuZ1BLAQItAAoAAAAAAAAAIQApgpJ0GQMAABkDAAAUAAAAAAAAAAAAAAAAACoXAABkcnMvbWVk&#10;aWEvaW1hZ2U1LnBuZ1BLAQItABQABgAIAAAAIQCeIZs02wAAAAQBAAAPAAAAAAAAAAAAAAAAAHUa&#10;AABkcnMvZG93bnJldi54bWxQSwECLQAUAAYACAAAACEAXKFHftoAAAAxAwAAGQAAAAAAAAAAAAAA&#10;AAB9GwAAZHJzL19yZWxzL2Uyb0RvYy54bWwucmVsc1BLBQYAAAAACgAKAIQCAACOHAAAAAA=&#10;">
                      <v:shape id="Image 7066" o:spid="_x0000_s1027" type="#_x0000_t75" style="position:absolute;width:62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x72xQAAAN0AAAAPAAAAZHJzL2Rvd25yZXYueG1sRI/NasMw&#10;EITvgb6D2EJviZQe7OBGCaXQpofmkJ9LbxtrY5tIKyOpsfv2UaGQ4zAz3zDL9eisuFKInWcN85kC&#10;QVx703Gj4Xh4ny5AxIRs0HomDb8UYb16mCyxMn7gHV33qREZwrFCDW1KfSVlrFtyGGe+J87e2QeH&#10;KcvQSBNwyHBn5bNShXTYcV5osae3lurL/sdp+Nrs1Dw1/BE2Q33alt+ytPas9dPj+PoCItGY7uH/&#10;9qfRUKqigL83+QnI1Q0AAP//AwBQSwECLQAUAAYACAAAACEA2+H2y+4AAACFAQAAEwAAAAAAAAAA&#10;AAAAAAAAAAAAW0NvbnRlbnRfVHlwZXNdLnhtbFBLAQItABQABgAIAAAAIQBa9CxbvwAAABUBAAAL&#10;AAAAAAAAAAAAAAAAAB8BAABfcmVscy8ucmVsc1BLAQItABQABgAIAAAAIQDaIx72xQAAAN0AAAAP&#10;AAAAAAAAAAAAAAAAAAcCAABkcnMvZG93bnJldi54bWxQSwUGAAAAAAMAAwC3AAAA+QIAAAAA&#10;">
                        <v:imagedata r:id="rId4644" o:title=""/>
                      </v:shape>
                      <v:shape id="Image 7067" o:spid="_x0000_s1028" type="#_x0000_t75" style="position:absolute;left:1508;top:1706;width:35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rDRwgAAAN0AAAAPAAAAZHJzL2Rvd25yZXYueG1sRE/LisIw&#10;FN0L8w/hCrPT1Fn4qEZxBgZmMQq+9tfm2lSbm9KkWv/eCIKrw+G8OLNFa0txpdoXjhUM+gkI4szp&#10;gnMF+91vbwzCB2SNpWNScCcPi/lHZ4apdjfe0HUbchFL2KeowIRQpVL6zJBF33cVcdROrrYYIq1z&#10;qWu8xXJbyq8kGUqLBccFgxX9GMou28Yq+I+wL46HVTaYnKkx+fp7EhqlPrvtcgoiUBve5lf6TysY&#10;JcMRPN/EJyDnDwAAAP//AwBQSwECLQAUAAYACAAAACEA2+H2y+4AAACFAQAAEwAAAAAAAAAAAAAA&#10;AAAAAAAAW0NvbnRlbnRfVHlwZXNdLnhtbFBLAQItABQABgAIAAAAIQBa9CxbvwAAABUBAAALAAAA&#10;AAAAAAAAAAAAAB8BAABfcmVscy8ucmVsc1BLAQItABQABgAIAAAAIQACqrDRwgAAAN0AAAAPAAAA&#10;AAAAAAAAAAAAAAcCAABkcnMvZG93bnJldi54bWxQSwUGAAAAAAMAAwC3AAAA9gIAAAAA&#10;">
                        <v:imagedata r:id="rId4645" o:title=""/>
                      </v:shape>
                      <v:shape id="Image 7068" o:spid="_x0000_s1029" type="#_x0000_t75" style="position:absolute;left:792;top:3413;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7mwAAAAN0AAAAPAAAAZHJzL2Rvd25yZXYueG1sRE/LisIw&#10;FN0L8w/hCrPTRBdVqlFEGJmdT5xZXpprW2xuSpKxnb83C8Hl4byX69424kE+1I41TMYKBHHhTM2l&#10;hsv5azQHESKywcYxafinAOvVx2CJuXEdH+lxiqVIIRxy1FDF2OZShqIii2HsWuLE3Zy3GBP0pTQe&#10;uxRuGzlVKpMWa04NFba0rai4n/6sht2e1G8h/c8+u3bH8+Z+iNus0/pz2G8WICL18S1+ub+NhpnK&#10;0tz0Jj0BuXoCAAD//wMAUEsBAi0AFAAGAAgAAAAhANvh9svuAAAAhQEAABMAAAAAAAAAAAAAAAAA&#10;AAAAAFtDb250ZW50X1R5cGVzXS54bWxQSwECLQAUAAYACAAAACEAWvQsW78AAAAVAQAACwAAAAAA&#10;AAAAAAAAAAAfAQAAX3JlbHMvLnJlbHNQSwECLQAUAAYACAAAACEAuG8+5sAAAADdAAAADwAAAAAA&#10;AAAAAAAAAAAHAgAAZHJzL2Rvd25yZXYueG1sUEsFBgAAAAADAAMAtwAAAPQCAAAAAA==&#10;">
                        <v:imagedata r:id="rId4646" o:title=""/>
                      </v:shape>
                      <v:shape id="Image 7069" o:spid="_x0000_s1030" type="#_x0000_t75" style="position:absolute;left:1112;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0ImxAAAAN0AAAAPAAAAZHJzL2Rvd25yZXYueG1sRI9BawIx&#10;FITvQv9DeAVvmlTEdlejSEHQ4qVa1ONj89wsbl6WTdT13zeFgsdhZr5hZovO1eJGbag8a3gbKhDE&#10;hTcVlxp+9qvBB4gQkQ3WnknDgwIs5i+9GebG3/mbbrtYigThkKMGG2OTSxkKSw7D0DfEyTv71mFM&#10;si2lafGe4K6WI6Um0mHFacFiQ5+Wisvu6jRsl92VLK6OBxk2p63LTl/qMNa6/9otpyAidfEZ/m+v&#10;jYZ3Ncng7016AnL+CwAA//8DAFBLAQItABQABgAIAAAAIQDb4fbL7gAAAIUBAAATAAAAAAAAAAAA&#10;AAAAAAAAAABbQ29udGVudF9UeXBlc10ueG1sUEsBAi0AFAAGAAgAAAAhAFr0LFu/AAAAFQEAAAsA&#10;AAAAAAAAAAAAAAAAHwEAAF9yZWxzLy5yZWxzUEsBAi0AFAAGAAgAAAAhAPVTQibEAAAA3QAAAA8A&#10;AAAAAAAAAAAAAAAABwIAAGRycy9kb3ducmV2LnhtbFBLBQYAAAAAAwADALcAAAD4AgAAAAA=&#10;">
                        <v:imagedata r:id="rId4647" o:title=""/>
                      </v:shape>
                      <v:shape id="Image 7070" o:spid="_x0000_s1031" type="#_x0000_t75" style="position:absolute;left:1600;top:6812;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OCwgAAAN0AAAAPAAAAZHJzL2Rvd25yZXYueG1sRE/Pa8Iw&#10;FL4L/g/hCbtpMmFTqlFUEEQPY+plt7fm2XRtXkqTav3vl8Ngx4/v93Ldu1rcqQ2lZw2vEwWCOPem&#10;5ELD9bIfz0GEiGyw9kwanhRgvRoOlpgZ/+BPup9jIVIIhww12BibTMqQW3IYJr4hTtzNtw5jgm0h&#10;TYuPFO5qOVXqXTosOTVYbGhnKa/OndNwMdhtvr4/nqfqWP0cOrV9M73V+mXUbxYgIvXxX/znPhgN&#10;MzVL+9Ob9ATk6hcAAP//AwBQSwECLQAUAAYACAAAACEA2+H2y+4AAACFAQAAEwAAAAAAAAAAAAAA&#10;AAAAAAAAW0NvbnRlbnRfVHlwZXNdLnhtbFBLAQItABQABgAIAAAAIQBa9CxbvwAAABUBAAALAAAA&#10;AAAAAAAAAAAAAB8BAABfcmVscy8ucmVsc1BLAQItABQABgAIAAAAIQBvnFOCwgAAAN0AAAAPAAAA&#10;AAAAAAAAAAAAAAcCAABkcnMvZG93bnJldi54bWxQSwUGAAAAAAMAAwC3AAAA9gIAAAAA&#10;">
                        <v:imagedata r:id="rId4648" o:title=""/>
                      </v:shape>
                      <w10:anchorlock/>
                    </v:group>
                  </w:pict>
                </mc:Fallback>
              </mc:AlternateContent>
            </w:r>
          </w:p>
        </w:tc>
        <w:tc>
          <w:tcPr>
            <w:tcW w:w="1988" w:type="dxa"/>
            <w:gridSpan w:val="2"/>
            <w:shd w:val="clear" w:color="auto" w:fill="D9E1F3"/>
          </w:tcPr>
          <w:p w14:paraId="53CB36AD" w14:textId="77777777" w:rsidR="0056198F" w:rsidRPr="003F0AF7" w:rsidRDefault="00294AFC">
            <w:pPr>
              <w:pStyle w:val="TableParagraph"/>
              <w:ind w:left="160"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745C0AC" wp14:editId="45374FA6">
                      <wp:extent cx="1146175" cy="852169"/>
                      <wp:effectExtent l="0" t="0" r="0" b="5080"/>
                      <wp:docPr id="7071" name="Group 7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852169"/>
                                <a:chOff x="0" y="0"/>
                                <a:chExt cx="1146175" cy="852169"/>
                              </a:xfrm>
                            </wpg:grpSpPr>
                            <pic:pic xmlns:pic="http://schemas.openxmlformats.org/drawingml/2006/picture">
                              <pic:nvPicPr>
                                <pic:cNvPr id="7072" name="Image 7072"/>
                                <pic:cNvPicPr/>
                              </pic:nvPicPr>
                              <pic:blipFill>
                                <a:blip r:embed="rId4649" cstate="print"/>
                                <a:stretch>
                                  <a:fillRect/>
                                </a:stretch>
                              </pic:blipFill>
                              <pic:spPr>
                                <a:xfrm>
                                  <a:off x="91439" y="0"/>
                                  <a:ext cx="992251" cy="339852"/>
                                </a:xfrm>
                                <a:prstGeom prst="rect">
                                  <a:avLst/>
                                </a:prstGeom>
                              </pic:spPr>
                            </pic:pic>
                            <pic:pic xmlns:pic="http://schemas.openxmlformats.org/drawingml/2006/picture">
                              <pic:nvPicPr>
                                <pic:cNvPr id="7073" name="Image 7073"/>
                                <pic:cNvPicPr/>
                              </pic:nvPicPr>
                              <pic:blipFill>
                                <a:blip r:embed="rId4650" cstate="print"/>
                                <a:stretch>
                                  <a:fillRect/>
                                </a:stretch>
                              </pic:blipFill>
                              <pic:spPr>
                                <a:xfrm>
                                  <a:off x="71627" y="341375"/>
                                  <a:ext cx="1033526" cy="169163"/>
                                </a:xfrm>
                                <a:prstGeom prst="rect">
                                  <a:avLst/>
                                </a:prstGeom>
                              </pic:spPr>
                            </pic:pic>
                            <pic:pic xmlns:pic="http://schemas.openxmlformats.org/drawingml/2006/picture">
                              <pic:nvPicPr>
                                <pic:cNvPr id="7074" name="Image 7074"/>
                                <pic:cNvPicPr/>
                              </pic:nvPicPr>
                              <pic:blipFill>
                                <a:blip r:embed="rId4651" cstate="print"/>
                                <a:stretch>
                                  <a:fillRect/>
                                </a:stretch>
                              </pic:blipFill>
                              <pic:spPr>
                                <a:xfrm>
                                  <a:off x="0" y="512063"/>
                                  <a:ext cx="1145793" cy="169163"/>
                                </a:xfrm>
                                <a:prstGeom prst="rect">
                                  <a:avLst/>
                                </a:prstGeom>
                              </pic:spPr>
                            </pic:pic>
                            <pic:pic xmlns:pic="http://schemas.openxmlformats.org/drawingml/2006/picture">
                              <pic:nvPicPr>
                                <pic:cNvPr id="7075" name="Image 7075"/>
                                <pic:cNvPicPr/>
                              </pic:nvPicPr>
                              <pic:blipFill>
                                <a:blip r:embed="rId4652" cstate="print"/>
                                <a:stretch>
                                  <a:fillRect/>
                                </a:stretch>
                              </pic:blipFill>
                              <pic:spPr>
                                <a:xfrm>
                                  <a:off x="179831" y="682751"/>
                                  <a:ext cx="777239" cy="169163"/>
                                </a:xfrm>
                                <a:prstGeom prst="rect">
                                  <a:avLst/>
                                </a:prstGeom>
                              </pic:spPr>
                            </pic:pic>
                          </wpg:wgp>
                        </a:graphicData>
                      </a:graphic>
                    </wp:inline>
                  </w:drawing>
                </mc:Choice>
                <mc:Fallback>
                  <w:pict>
                    <v:group w14:anchorId="4D0B93F0" id="Group 7071" o:spid="_x0000_s1026" style="width:90.25pt;height:67.1pt;mso-position-horizontal-relative:char;mso-position-vertical-relative:line" coordsize="11461,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Vi0AIAAMELAAAOAAAAZHJzL2Uyb0RvYy54bWzslttu3CAQhu8r9R0Q&#10;94lPu/baym5u0kSRojZK2wdgMbZRjEHAHvL2HbDXSdZVW0VaKVV7YQsbGH5mPpi5uNyLFm2ZNlx2&#10;SxydhxixjsqSd/USf/92fbbAyFjSlaSVHVviJ2bw5erjh4udKlgsG9mWTCMw0plip5a4sVYVQWBo&#10;wwQx51KxDjorqQWx8KnroNRkB9ZFG8RhmAY7qUulJWXGwN+rvhOvvP2qYtR+qSrDLGqXGLRZ/9b+&#10;vXbvYHVBiloT1XA6yCBvUCEI72DR0dQVsQRtNJ+YEpxqaWRlz6kUgawqTpnfA+wmCo92c6PlRvm9&#10;1MWuVqObwLVHfnqzWfp5e68RL5c4C7MIo44IiJJfGPk/4KCdqgsYd6PVV3Wv+11C807SRwPdwXG/&#10;+66fB+8rLdwk2Czae88/jZ5ne4so/IyiWRplc4wo9C3mcZTmfWhoA/GbTKPNp19PDEjRL+vFjWIU&#10;pwU8gyOhNXHk74GDWXajGR6MiD+yIYh+3KgziLkilq95y+2T5xei60R123tOnW/dx6uYxIeY3ApS&#10;MxeT2HnmMM7NcjGYGFm3XF3ztnWed+1BLqB/hM5PdtxjeSXpRrDO9udMsxaUy840XBmMdMHEmgE2&#10;+rYEbCiccQvgKM0720fOWM0sbdz6Feh4gKPohJJi7PCin3W6LZgBsCNm8miW5BhNucnzOJ679aEr&#10;SXIgxy0+Rp8USht7w6RArgFqQQW4nBRke2cGPYchgxd7CV4bKOo9DY2/iZlkwkzy3pgBrE/MTBal&#10;ceaZSWZRAncLgEGK8cIJk2Qepz05cNtEqXfRv07ObELO7L2RA3CfmByoE+A6mUdx2EPxgppoNs9y&#10;pwAG/KfmUDdA3u7rhjFH+dPmLnSXy95DjgKwT0xNlOWLBFIRkJEu4gyy0qsLJ8uy2OWwE5Ljax2o&#10;E30CHGpaV4i+/Ib2y8p79QMAAP//AwBQSwMECgAAAAAAAAAhAA6UTjCsDAAArAwAABQAAABkcnMv&#10;bWVkaWEvaW1hZ2UxLnBuZ4lQTkcNChoKAAAADUlIRFIAAAKLAAAA3wgGAAAAnmqZ3wAAAAZQTFRF&#10;AAAA////pdmf3QAAAAZiS0dEAP8A/wD/oL2nkwAAAAlwSFlzAAAOxAAADsQBlSsOGwAADDpJREFU&#10;eJzt3duS26wSBtBhV97/ldkXqanfSaZtHTg1WqsqVxNjLKD9GUl2qbV+AQDAT/43uwMAAKxLWAQA&#10;ICQsAgAQEhYBAAgJiwAAhIRFAABCwiIAACFhEQCAkLAIAEBIWAQAICQsAgAQEhYBAAgJiwAAhIRF&#10;AABCwiIAACFhEQCAkLAIAEBIWAQAICQsAgAQEhYBAAgJiwAAhIRFAABCwiIAACFhEQCA0K/ZHSCf&#10;UkqN/lZrLSP7wjXGsC/HF9jJH2HxXYH7+lLkAO5QQ4GMnIYGACAkLAI09OkMDUA2wiIAAKFTYdEn&#10;ZgCAZ/kjLNZaiwuwAQD4dvo0tN1FAIDnuHTNosAIAPAMP4bFI6eiBUaAc9RNIKNbd0OXUur3v1Yd&#10;AtiZeglkE/7cX621nClq2QugG3uAFo7Uzte/qz3A6t7+NvTZwAjAOX5HGljdx9PQihXAOa3qpg/r&#10;wAoOXbMoMAKc0+J7a9VeYAVvT0O/+i5aPukCHPca+NRPIKPDYfFby8L36VPz2fZ9CgdWdqZ+qmfA&#10;Kk6HxVd/F7Mj4e5MATwbTEspVYEFVicoApnc+p7FV0eK350CePTxTvMAKxMUgWyahMWRxU9gBLIS&#10;FIGMbp2G/vqaU/yOfumtwgv8TWDbk3Hdj+8gXUep9fom3OzF2foaybPP0eL1ZWx/1s7tiO+uO/sc&#10;I4vZqH7PcvesQfT4O6+15RiOqpcZ32CzjuuO63/msbk6pqvO651cPg09OyiOeg4gr7uhuJRSVwzW&#10;T2dc93J3PIxnf81ucHk1MsS1/vodIL/Wbx6964gPvsdkG1c+MwY5XAqLq53mUGiBb73efO7ufLTs&#10;yxOtOK7c0/rYG8t+bt/gkoGbXeAZvFns6eplT+bDuq5uOrm5dY7TYXG1XcXX51YY5ut5QxFj7Fxo&#10;74aKHm9EOx/v3j4du6M/UytgrOPImHqfGK/LNYsAo336IPvuTejujwbQTzSuV38NjPl+GtMza9B4&#10;jncqLK66q3ikDz6JwPOcDYEr1DE+uzJOboZc18ivGeIaO4vAlq6+AQkVaxPoYTxhEYAU7gZFQXM9&#10;vT7U0ZawCGxHqID1WWd5NPnqnJUG/N2dUu54g/FGX+tsje/JuMI8h3cWXacDAPA8TkMDsDS7ivsx&#10;prkIi8A2vAEBtCcsAgAQEhYBAAgJi8AWnILek3HdjzHNR1gEACAkLAIAEBIWAQAIHQ6L764xWOkL&#10;u0f/WgQAwM7sLAIAEBIWeZSVdsEBIIOtwmK2INC7v9mOB7GsY5m131k53nvKNq7Z+stnp8JilusW&#10;f+J6RQCA87baWQQAoK2mYXHm7uLqO5vMl3WOZO03Y5knezKurOB0WFzxdO6nxZSxz6u3D5+Yg/A8&#10;1v2emp+GNlEAAPZxKSx+2qkbGRjtKo5vP6Osx0S/OcLx3pNxZRXdbnAZMcktJI6YNU/uPq/5/Qzm&#10;yZ6eOK4Z+8wxl8PikR27nhPnSNu9dxWvvL4zj+ndfjY7v7aVPPFNDvjt6vq17vd2a2dxVmBcIShe&#10;4fTzeL2PSa9LMrKOZdZ+z/a0ebIL65+nuH0aenRgHB0UWxWD6P/1bj+blsdjlWNydjd5RL97vMmt&#10;crxX1LpOrjS/eW/FcW29mWIu7q/JNYtHC+GdCXX08TN2FN/1612/j/a1d/vZfJoH7/4+65h8mr+f&#10;/r7avD76f3edg71knCd8lm1c734oNw/386tVQ7XWcmSCvf6f1rsbMyeoU8xjrXQ8js79r698/f7+&#10;e7S2Vno9q8s6T3hv13EtpdTMP/FLW83C4tfXuUXz9dV2svUMimdf19E2R7WfTY/j8d1u6zZHWKHf&#10;V8ZjhX4/ieO9p17jeubD4tl2r/eKVTX/6pxaaxk5WUY938jrIFdvf4TWryHrMdfvvTjee8o6rtnq&#10;LPN0+57FbAFu1PNFbbR6LRbrn0Z+eGn9gUK/9+QNek9PX0fZ+ss5TU9D/+118rQ6rTh7Ql49RXqk&#10;39//x9b/b3eOx+vjR7rb59c2Rsra76wc7z1lHNeMdZbxSq1zrlE9OjFXn4i972Bb6Q65bzP7tOLx&#10;+OTTXNfv4zKO/1ErHu9RjOtadh4PrpkWFslLIWEWc29PxhXW1u2aRQAA8hMWAQAICYsAAISERQAA&#10;QsIiAAAhYREAgJCwCABASFgEACAkLAIAEBIWAQAICYsAAISERQAAQsIiAAAhYREAgNCv2R0AgEgp&#10;pc543lprmfG8sCI7iwAAhIRFAABCwiIAACFhEQCAUKl1yrXDAAAkYGcRAICQsAgAQEhYBAAgJCwC&#10;ABASFgEACAmLAACEhEUAAELCIgAAIWERAICQsAgAQEhYBAAgJCwCABASFgEACAmLAACEhEUAAELC&#10;IgAAIWERAICQsAgAQEhYBAAgJCwCABASFgEACAmLAACEhEUAAELCIgAAIWERAICQsAgAQEhYBAAg&#10;JCwCABD6NbsDADBCKaWefUyttfToC2QiLDLduwKuUHOUeUTkSkjkOGtvf8Iiy1JkgDuExLnU8H24&#10;ZhEAgJCwyFQ++QM9qC1jOM7P4DQ0AI/jFCkcZ2cRgEcRFOEcYREAgJCwCABASFgEACAkLLIsd9kB&#10;PagtYzjO+xAWWZpiA5CXGr6HUqtxZK4zxcRdjET85Bh/+1RbzIs21PD9+Z5FUhEIAPJSw3NyGprp&#10;WhUIpzuAV8LHGGr4/oRFllBrLXcLjjcG4AzhpB01fG9OQ7OU12KhkAPkoobvyQ0upOBCdT5xLRQR&#10;9WM+Y5Cb09AsT5EByEsNz09YZGmKDHCXOjGPGr4HYZFlKTLACK6t60MN34cbXAA6yfpmmbXfQB9h&#10;WOx9sXjG9rO0uUP7o96sWvY/67Hu2X7mm06u9P3sDtXr/585p7P2+4xaa+mxg5hxXY5oP2MNJ+Y0&#10;NEADd4NIKaXOOB2atd+t7fAaoBdhkXR8WmQlrcPSqNCStd/kp4bnIyyyHG86ZNFrrvZeA1n7fZeQ&#10;Msbq84DzhEWAC7K+IWbtNzCPu6FJxc4AWdy9maSUUmfM96z9JgdzIydhEeCkO3dgfv99tZtZVu43&#10;MJfT0AAN1FrLmV2TVXZYsva7B0EYfiYsAtx0NUB9elzv8JK133fsHHahF2ERAICQsAhww92dqlk7&#10;XVn7DYwnLAJclDUwZe03MIewCABASFgEACAkLAJckPVUbtZ+A/MIiwAAhIRFAABCwiLASVlP5Wbt&#10;NzCXsAgAQEhYBAAgJCwCABASFgEACAmLAACEhEUAAEJTwmIppWZuPwvH+b1M/TeW72XvP+NkmivW&#10;/XvZ+5+JnUUAAELCIgAAIWGRR3L6AiAvNXys4WHRNRhjOM77MJbvZe8/42SaK9Y9K7GzCABASFjc&#10;kE+k72Xqv7F8L3v/GSfTXLHu38ve/4yGhkULgLvujrE5AjCPGp6TncWFXVkUZx7Tu33+YyzbP//s&#10;/jNO1rli3bOLS2HRAljTU3Zur/Zjlf4f8ZSxvCp7/xkn01x5yrp/Qg3fTRgWa62l1ZP8NMC928/i&#10;03E4+tqi/9e7/R6OzI2zHz5G9N9Y/qtVn+8+hvVlnSvW/b+y1nBil09D35mgLSdS7yC6gnfH4t0i&#10;Onocerffy6cC8unvM/pvLP/V4qzD7LnIGFnninX/s4w1/Kl+3XlwKaVGg9XiU0Dv9jN5yumJb7XW&#10;suIn5haM5b++/269P9vOc8W6j63Wd/71NiyeWbhHvS7w3u1ncWZRnWlzVPsZ9eq/sbznymtbqf+M&#10;s9Jcse7Hy97/bIbeDd17cDNPnpZ93+U49yzsPdrt0X6mvs54nsxrnp9lnSvW/bjnse7H+xgWWw1K&#10;1E7v9jNp8Rp2O86tny9TkTSW79vaYc3zs6xzxbrv/3zW/RyHrln8Hpxe2/6928/k6umGnY/znX7/&#10;3cZIxjJ+7mxjyXhZ54p1Hz93trHkP6XW82P3acBbDOrdO6B63EE1466s3s+Z9U6zEXOwNWP5s1Zj&#10;mfX1t7bzcbDux7ffS8axfLJLYTGDXcIicIz1+ZvjALTm5/4AAAgJiwAAhIRFAABCwiIAACFhEQCA&#10;kLAIAEBIWAQAICQsAgAQEhYBAAgJiwAAhIRFAABCwiIAACFhEQCAkLAIAEDo1+wO7KKUUo/+31pr&#10;6dkX4E9H16e1CfAvO4sAAISERQAAQsIiAAAhYREAgFCp9fB9GQAAPIydRQAAQv8HXjIv51MKnRQA&#10;AAAASUVORK5CYIJQSwMECgAAAAAAAAAhAGH3d6/QBgAA0AYAABQAAABkcnMvbWVkaWEvaW1hZ2Uy&#10;LnBuZ4lQTkcNChoKAAAADUlIRFIAAAKmAAAAbwgGAAAAPgMCygAAAAZQTFRFAAAA////pdmf3QAA&#10;AAZiS0dEAP8A/wD/oL2nkwAAAAlwSFlzAAAOxAAADsQBlSsOGwAABl5JREFUeJzt3dlu47oSBVDm&#10;ov//l3MeLgy4044mTlXkWk8NJC2VxWmbkp1SAAAAAAAAAAAAAAAAAAAAAAAAAAAAAAAAAAAAAAAA&#10;AAAAAAAAAAAAAAAAAAAAAAAAAAAAAAAAAAAAAAAAAAAAAABgA1+zC4BJvk9+bmzAXGdj9BPjFpI7&#10;GsRHk4LBTzZPFrkX/T0+89U6eo/VrH0la91wy5/ZBUBnNYvc+zFM/NBXi7EKJCeYsqqWi5xQCgAD&#10;/G92AdCBUAq52C0FSil2TFnPlQXut7D58/8KpRCDsQibEExZSe0n7V8/t3sDcQilsBHBlFW0/Pon&#10;CyEATOAZU1bgO0kBYAGCKdkJpQCwCMGUzIRSWJ9nvmEjgimrEkoBIBnBlKzsosA6zt5IGu+wCcGU&#10;jNzCB4AFCaYAROANJSCYko7dUtiT2/mwAcGUlQilAJCYYEomdkxgbT4EBZsTTAEACEEwZRVu48Ma&#10;jGXYmGBKFm7hAaWYC2Bpf2YXQBqRPw1vhwWAGkdrnDVmoKOLPbKRWp6rd90Zj//kmDW7Ei3brMaM&#10;ySRj/xh5/Dtm7Ix9eo3Zr3mUOSXKOVZc22a58hqi9pWn11NI7cyOKZ/UToCv/z97AH96HbNr4ljE&#10;xZd4vouxzDOrrG/LEkx51zoURFw8TCrxCKPACOaaBHz4iZdeAzbqRPBd4ta2C23AEW8eaanHxgsd&#10;2DGllL0HWMRd3R3s3OeAsZ4+53o2T1k/OhBMuaL24fEeg7dmMvn0+yaXcZ6E0pq/CKRtWZ0+/szZ&#10;dfsq3kQPJ5hSs6C/fl47cHt+anJmeOZvd9pTWwAt1H4IVjgdzDOmfPJV7g/cqO68FpPPfHf7Hvsy&#10;Xnli5FeC8YBgyk9PB23NrdYRrgae2XWu6sp1FUj5SZ+AzQimZFSzWFnoxrvyV8O0C9Bbr40XGhJM&#10;eVc7+FoO3p47l9F3dwFoS7hMwoefeNlt0HqgfYwru6VALL7lgmnsmMJnQmt/FjgA/iKYkk3LMCMY&#10;9SXcAxGY6xMRTCkl3qAVaNYXrc8BEIBgCgBACIIpu2v5p00BgAqCKW6p0oNP9QIRmG+SEUzJxAQD&#10;AAsTTAEACEEwJRrPdQLApgRTAABCEEwBAAhBMAUAIIQIwTTTM4W9a810LRhP/7sv+jc5aNNjmevP&#10;Wnu2urPVy4kIwRQAAARTtufddh8jdyq1IcAiBFNgNEESgI9mB9NMC5RnwZhJ/1uPNj2Wuf6stWer&#10;O1u9XDA7mMIdrSchk9raon/wCYAfZgbTTKHAzsY4o8JEpmu+Yv9rdc5M7fhuxTZtKXP9WWvPWjeL&#10;sWNKNibPPOxYAr1YCxb1NJjWdohZHerJee/8n97Hpw39r+7/tNJzHom8875ym7Y4/6p9sqfd6p7d&#10;x+loxo5ppg7ldtscZ6Gi5rpluuYr9L9eATFTO75boU17ylx/1tqz1s2ijoJpj3AQYSG8WsNvv9f7&#10;+FzzXe7vPOl/93+vtx7zSOswrE3/lXV9KCVv7avWfVeUuYtOandMW9ySmvEc2lHdRwHmaq29j7+D&#10;O9f66fWeZbf+d2VBjRi+7titTa/Iuj6Ukrf2jHXfGfuffte6uZg/Jz//Kued5vXz3zpHxoUkw/H5&#10;29PrfaWP97Bb/7szl9SeZxZt+q+o60PW2rPWfea7HI/diDXTyVkwveNJx+m5Q9O6I3/9+HfP4/N/&#10;vUOj/vf5+L1kbc/XsbXpc5HWh7uy1h6p7l5vTCNcZxq7cit/1u29SMfPVOtq9L9ctc4616hgHfFY&#10;M47f+zzZ2nPEcXsfP1vd1s1FXX3GtPWEnGnS/O0YrV6DwXVO/+tz7JbHmXXOke35Ol+vY2Rt093b&#10;8/1YmeaW92NlW4ey1csNd27lvzpCzbN8Mzy9RXal3pprYmDdo//9/jsZ+1/W9nydW5t+PnfN4wgz&#10;x2gp+fpixmue9VozUG0jt/ralqPjtO6Ivc818rVcFbGmFkZ/bVALO/a/qzK2Zyna9DdZ27OUnGvb&#10;2fl6nbNW1v5NJ1EaXcfsy/UFGM/cCzfN+MtPAADwD8EUAIAQBFMAAEIQTAEACEEwBQAgBMEUAIAQ&#10;BFMAAEIQTAEACEEwBQAgBMEUAIAQBFMAAEIQTAEACEEwBQAgBMEUAIAQBFMAAEIQTAEACEEwBQAg&#10;BMEUAIAQBFMAAAAAAAAACOU/48JJqdPGkj8AAAAASUVORK5CYIJQSwMECgAAAAAAAAAhAI+L8aCc&#10;BgAAnAYAABQAAABkcnMvbWVkaWEvaW1hZ2UzLnBuZ4lQTkcNChoKAAAADUlIRFIAAALvAAAAbwgG&#10;AAAAXKwuoAAAAAZQTFRFAAAA////pdmf3QAAAAZiS0dEAP8A/wD/oL2nkwAAAAlwSFlzAAAOxAAA&#10;DsQBlSsOGwAABipJREFUeJzt3euuqjoUBlA8We//yp4fJ551EaEtvTDbMZKd7GRpqcy2fCDqtgEA&#10;AAAAAAAAAAAAAAAAAAAAAAAAAAAAAAAAAAAAAAAAAAAAAAAAAAAAAAAAAAAAAAAAAAAAAAAAAAAA&#10;AAAAAAAAAAAAAAAAAABZHqM7wHSeBc8xDgEAEnwN3v5R0BPoYikJ7aQzV+altvNQS6jDXDowOrwT&#10;n9A+1vKLGACs5J/RHQAAANII71zhqnsf9jMAsG2b22Zoyy0dAAAVufJOK4I7AEBlwjsAAAQhvAMA&#10;QBDCOwAABCG804pvSOnDfgaAhQjvEJ8ADwCLEN654uwbZYTKOlK+uef54x8AMCnf8w7zOQrwvsIT&#10;AAJz5Z2rhME+au1nV+YBIDDhndaExXoe2/UQ72QLAAJz2wzE8zOAOzkCgIW48k4NPrg6zmNLvyLv&#10;qjsABCe8wxzOTpAEdwCYgPBOLcLhOII7ACxCeKcXt860IbgDwEJ8YBUA7sMJOTn8rseCWoT3WldY&#10;c9rZG6CtB3TE9lv3+XGyjVIR93WP9nsd5Gv2P+q+7tV+a2rZr/0cOevmz8fecY7P0n6P8VGyjZFj&#10;5U5zZmm1wrtbIkjx3ExwgJerx87X862r8zNW+N+V8C6ww31ZoOG+ah8/XRiZm7zFLyUfWH1uBhKf&#10;OYD0YQ5CTK3mrjVhTi1O9Agu98q7ogNAmdLPqTj2rqn0HvOz8eKdmuBywnvJ4nHllzcNLChj7kAs&#10;Z3P29XehjG1LGy9O+CaWEt6vfusLAKzu07E057gplK1jr87GCtu21fuRpscmuJPGYgLwn5Lj5pV3&#10;tImrdsYyTgI7C+8pxRXa+cuYADhmnQSKHIX3lA/WWHwAIM/VY6dj71pK622cTKrWbTMAANQlgPPm&#10;U3jv9bPrALASx0/gkpIr7xYeAAAYYC+8+wQyANTn4hc5jBd25V55N5AAAGAQH1gFAIAghHcAAAji&#10;b3g/ut/dLTMAUMYxlBzGCx+58g4AAEEI7wAAEITwDgAAQQjvAAAQhPAOAABBCO8AABDEXcP73b8i&#10;6egrNSO031qk/qvlsUj9V8tjkfqvlvNQy31R+92DfXPiruEdAAD4429473nF25kVAABkyLnyLmzD&#10;Wsx5ALgZt83kc//esUj9V8t5qOWxSP1Xy3mo5b6o/e7Bvklwx/B+9w+rAgDAELnhvdYZUdQzK1cR&#10;jkXqv1oei9R/tTwWqf9qOQ+1JJeaJtoL7658Q2xXF0ALKEAb1lcuK7ltpmUw6HXiUPIacp7Tuv0W&#10;ogY+tZyHWtbfvnl57TmoZc3tj+53S1HXqpA+hfdWITpqcbz9dyxS/1ep5QoHl1VqWSpS/9VyHmpJ&#10;LjXNVPqB1RZnyrVPGM7aS30Nnx7Xuv0WavX56nNyqeW7lPmSe/VLLfMfV4N5OaZ9vqnlu9qZZIZx&#10;GHWtms5ReE8p0h0nXI6jfh29vtRJ3br9Fmq83Tmi/2q572yenv1dLfPbb8G8HNM+39Tyt5z8s/fY&#10;Wcdg1LUqlK+Tvz+280LUCOZRDop3bD9XTk0/1eVur+lFLT+7W9/PqOU783JM+3xTy9+e23F+ifZ6&#10;Usy8VoVxFt63LS8glGgZ3Fv0/fHn/y3bH63ktbXqv1r2p5b77Y9mXtZrn29qud9+iwuYq4xB+6aR&#10;1HveWy78rdXcRo+Fooeo9VTLftuJtH8i9XXEdiLtn0h9nZFatt/ODGMw6lo1jZwPrNae1D2LVGNb&#10;n9qo9Tp6D9qo9VTL9ttTy/rtjNieedmmndmpZTtR+70n6lo1hZTbZn567dzSt75GFqf0LbuUPl/Z&#10;L6P3ybZdeytzRP/V8vO21fL9MavVclTf1XIearm/3WhzsrWox53wauy0s6LdtTCtv2Hjbt/gkSpi&#10;PdVyn1r2b7+VWrXs+frVch5q+S5in3uIuFaFs/wOAFiIAyIQgbXqQOmPNAEAAJ0J7wAAEITwDgAA&#10;QQjvAAAQhPAOAABBCO8AABCE8A4AAEEI7wAAEITwDgAAQQjvAAAQhPAOAABBCO8AABCE8A4AAEEI&#10;7wAAEMTX6A4AAECiZ+LjHk17MZAr7wAAEITwDgAAQQjvAAAQhPAOAAAAAAAAAMCC/gVwPl+an1Fr&#10;4gAAAABJRU5ErkJgglBLAwQKAAAAAAAAACEA2npzRzYFAAA2BQAAFAAAAGRycy9tZWRpYS9pbWFn&#10;ZTQucG5niVBORw0KGgoAAAANSUhEUgAAAf4AAABvCAYAAAANIqJ3AAAABlBMVEUAAAD///+l2Z/d&#10;AAAABmJLR0QA/wD/AP+gvaeTAAAACXBIWXMAAA7EAAAOxAGVKw4bAAAExElEQVR4nO3d3W6jMBAG&#10;ULLq+79y9ypaqduA8R8ezzlXlZqQic3wYUjT4wAAAAAAAAAAAAAAAAAAAAAAAAAAAAAAAAAAAAAA&#10;AAAAAAAAAAAAAAAAAAAAAAAAAABgC6+nC9jEd+PzzQOsq6a/9TTL+nq6gOBaA3+ks9qyH5SMDSVW&#10;7m+oJvjrOSjAnvQ2W/vzdAEAwDyCH+Afq32251J/vddRdpBwzxj2oZ8Jz4ofoIzQZwuCv40DAQCh&#10;CP7x3DMEYBmCv13Jql/4A7AEwT+P8IfY9DBbEPx9uNcPQAiCvx+X/CG+qz7Ww4Qn+PsS/gAsTfA/&#10;Q/jDuty6Y2uCv7/Sg4bwh5j0LqEJ/jGEPwBLEvzjCH+Iy4f82JbgH8u9QgCWIvjH80l/iMmJO1sS&#10;/OsQ/hCLniWkr6cLSOJ1lB0kvo+1VhlXNa9U62zGBtajLwucDcLZAPYYvOjbrzFihfDpvdS8/5b6&#10;IjVU7b5ROz69xiZ6z4zY/ow+j1h3xO07Zk1ixT9OtMuArfW+n79jMxkbPlntKl0m+rKS4O8vW+D/&#10;tr1dGsnYwHr0ZSMf7uvn+xD6o7c7k7HhLVUoLE5fdmDF3y7qDlP7IZio7/cOYwPr0V+dCP42d3bE&#10;lrCYueK4eq3376/q3vHymbGBdbWekKfpS8Ffb7XAvuNT7XfqLf0TxWiMDayn5a8ISk/I03CPv07J&#10;peDSoFjl5KCmjizfZ25sOGMun3HnOPt+PIfgrzHiCyKeDgkN8Zmx4TjsB6upnY+nj7VLEPx9RTw4&#10;tNYc8T2XMjbAdgT/PSO/DcuZKMA1J+SNBH+5Fb8CuFXUumcwNrAefdmB4F+LnRqAoQR/mVVW+z0v&#10;9zvJ+MzYANsS/ABE4IS8E8G/Hjs3AMMIfgBIRPBfW+X+/luP+/yuKnxmbGA9+rIjwQ8AiQj+NTm7&#10;BWAIwQ8AiQh+AEhE8ANAIoIfABJ5KvhH/6c5/8kO7tGT5yLVby45ZcUPAIkI/mur/WndavUAEIjg&#10;b+OSFwChPBH87j9d2+E9EIeePBepfnPJJSt+AEhkdvBHPRs9u68+8wzY/X16i9qTs0Sq31xSxIp/&#10;PZoLgGFqg78mnO48Z/T2a8xY9a/2L4CJI2NPjn79p+o3lww1a8Wf4RJU1IMMOWXoyRaR6jeX3HIW&#10;/FcrzNKd4dPjRm9/hF41332e1T7HoSd/M6InZ9RvLnlM64r/bKf4Pvl9aZCN3v4IdxtF6NOTnvxf&#10;j8vgT9RvLhniq8M2sl1meh3XNb1/3/q5AA1GDT35v6ueXO09vWWbSya4Cv6Shrrr9ePnkdsfpbRu&#10;TUVverJNzXsbVb+55BEll/p7TvTonWbmTjnytV6Dt09senLe60Qan0i18qDSe/w9JvzTNnrtTE/s&#10;lCMCWnNRQk+Ofb2ZJ9/mkqnu3OOvvWxUssO8H7PSZbg7Wur/uQ0opSc/v3a0XjSXTNMyqaO/bCb6&#10;l9k8/Wn96OPHfXryd0/3Yo2Mc7liTVsymPvSREAkjlmT+K5+AEhE8ANAIoIfABIR/ACQiOAHgEQE&#10;PwAkIvgBIBHBDwCJCH4ASETwA0Aigh8AEhH8AJCI4AeARAQ/ACQi+AEgEcEPAIkIfgBIRPADQCKC&#10;HwAAAAAAQvsLVU3sqKOhvzYAAAAASUVORK5CYIJQSwMEFAAGAAgAAAAhAPrWh1LcAAAABQEAAA8A&#10;AABkcnMvZG93bnJldi54bWxMj0FrwkAQhe+F/odlCr3VTbQWidmIiPYkhaog3sbsmASzsyG7JvHf&#10;d+2lvQxveMN736SLwdSio9ZVlhXEowgEcW51xYWCw37zNgPhPLLG2jIpuJODRfb8lGKibc/f1O18&#10;IUIIuwQVlN43iZQuL8mgG9mGOHgX2xr0YW0LqVvsQ7ip5TiKPqTBikNDiQ2tSsqvu5tR8Nljv5zE&#10;6257vazup/3067iNSanXl2E5B+Fp8H/H8MAP6JAFprO9sXaiVhAe8b/z4c2iKYhzEJP3Mcgslf/p&#10;sx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fmq1YtACAADBCwAADgAAAAAAAAAAAAAAAAA6AgAAZHJzL2Uyb0RvYy54&#10;bWxQSwECLQAKAAAAAAAAACEADpROMKwMAACsDAAAFAAAAAAAAAAAAAAAAAA2BQAAZHJzL21lZGlh&#10;L2ltYWdlMS5wbmdQSwECLQAKAAAAAAAAACEAYfd3r9AGAADQBgAAFAAAAAAAAAAAAAAAAAAUEgAA&#10;ZHJzL21lZGlhL2ltYWdlMi5wbmdQSwECLQAKAAAAAAAAACEAj4vxoJwGAACcBgAAFAAAAAAAAAAA&#10;AAAAAAAWGQAAZHJzL21lZGlhL2ltYWdlMy5wbmdQSwECLQAKAAAAAAAAACEA2npzRzYFAAA2BQAA&#10;FAAAAAAAAAAAAAAAAADkHwAAZHJzL21lZGlhL2ltYWdlNC5wbmdQSwECLQAUAAYACAAAACEA+taH&#10;UtwAAAAFAQAADwAAAAAAAAAAAAAAAABMJQAAZHJzL2Rvd25yZXYueG1sUEsBAi0AFAAGAAgAAAAh&#10;AFd98erUAAAArQIAABkAAAAAAAAAAAAAAAAAVSYAAGRycy9fcmVscy9lMm9Eb2MueG1sLnJlbHNQ&#10;SwUGAAAAAAkACQBCAgAAYCcAAAAA&#10;">
                      <v:shape id="Image 7072" o:spid="_x0000_s1027" type="#_x0000_t75" style="position:absolute;left:914;width:9922;height: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doxQAAAN0AAAAPAAAAZHJzL2Rvd25yZXYueG1sRI9BawIx&#10;FITvBf9DeEJvNdFK1dUoYinsoZfaXrw9Ns/dxc3LksR19debguBxmJlvmNWmt43oyIfasYbxSIEg&#10;LpypudTw9/v1NgcRIrLBxjFpuFKAzXrwssLMuAv/ULePpUgQDhlqqGJsMylDUZHFMHItcfKOzluM&#10;SfpSGo+XBLeNnCj1IS3WnBYqbGlXUXHan62G+nZQ/j3vpg3mU7nYFufv6ydp/Trst0sQkfr4DD/a&#10;udEwU7MJ/L9JT0Cu7wAAAP//AwBQSwECLQAUAAYACAAAACEA2+H2y+4AAACFAQAAEwAAAAAAAAAA&#10;AAAAAAAAAAAAW0NvbnRlbnRfVHlwZXNdLnhtbFBLAQItABQABgAIAAAAIQBa9CxbvwAAABUBAAAL&#10;AAAAAAAAAAAAAAAAAB8BAABfcmVscy8ucmVsc1BLAQItABQABgAIAAAAIQAGlodoxQAAAN0AAAAP&#10;AAAAAAAAAAAAAAAAAAcCAABkcnMvZG93bnJldi54bWxQSwUGAAAAAAMAAwC3AAAA+QIAAAAA&#10;">
                        <v:imagedata r:id="rId4653" o:title=""/>
                      </v:shape>
                      <v:shape id="Image 7073" o:spid="_x0000_s1028" type="#_x0000_t75" style="position:absolute;left:716;top:3413;width:103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o7xgAAAN0AAAAPAAAAZHJzL2Rvd25yZXYueG1sRI9Pi8Iw&#10;FMTvwn6H8Ba8abqKf6hGWURhETyoe+jxkbxtyzYvtYm266c3grDHYWZ+wyzXna3EjRpfOlbwMUxA&#10;EGtnSs4VfJ93gzkIH5ANVo5JwR95WK/eektMjWv5SLdTyEWEsE9RQRFCnUrpdUEW/dDVxNH7cY3F&#10;EGWTS9NgG+G2kqMkmUqLJceFAmvaFKR/T1erQOss66btedz6y2Qvd9mhum+NUv337nMBIlAX/sOv&#10;9pdRMEtmY3i+iU9Arh4AAAD//wMAUEsBAi0AFAAGAAgAAAAhANvh9svuAAAAhQEAABMAAAAAAAAA&#10;AAAAAAAAAAAAAFtDb250ZW50X1R5cGVzXS54bWxQSwECLQAUAAYACAAAACEAWvQsW78AAAAVAQAA&#10;CwAAAAAAAAAAAAAAAAAfAQAAX3JlbHMvLnJlbHNQSwECLQAUAAYACAAAACEAsCyqO8YAAADdAAAA&#10;DwAAAAAAAAAAAAAAAAAHAgAAZHJzL2Rvd25yZXYueG1sUEsFBgAAAAADAAMAtwAAAPoCAAAAAA==&#10;">
                        <v:imagedata r:id="rId4654" o:title=""/>
                      </v:shape>
                      <v:shape id="Image 7074" o:spid="_x0000_s1029" type="#_x0000_t75" style="position:absolute;top:5120;width:114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vpxQAAAN0AAAAPAAAAZHJzL2Rvd25yZXYueG1sRI9Ba8JA&#10;FITvBf/D8gRvdaO0jaSuEsSA4KlRWrw9sq9JMPs27G41+fduodDjMDPfMOvtYDpxI+dbywoW8wQE&#10;cWV1y7WC86l4XoHwAVljZ5kUjORhu5k8rTHT9s4fdCtDLSKEfYYKmhD6TEpfNWTQz21PHL1v6wyG&#10;KF0ttcN7hJtOLpPkTRpsOS402NOuoepa/hgFy7E09Vhcite8z/dF+umM/ToqNZsO+TuIQEP4D/+1&#10;D1pBmqQv8PsmPgG5eQAAAP//AwBQSwECLQAUAAYACAAAACEA2+H2y+4AAACFAQAAEwAAAAAAAAAA&#10;AAAAAAAAAAAAW0NvbnRlbnRfVHlwZXNdLnhtbFBLAQItABQABgAIAAAAIQBa9CxbvwAAABUBAAAL&#10;AAAAAAAAAAAAAAAAAB8BAABfcmVscy8ucmVsc1BLAQItABQABgAIAAAAIQAXNkvpxQAAAN0AAAAP&#10;AAAAAAAAAAAAAAAAAAcCAABkcnMvZG93bnJldi54bWxQSwUGAAAAAAMAAwC3AAAA+QIAAAAA&#10;">
                        <v:imagedata r:id="rId4655" o:title=""/>
                      </v:shape>
                      <v:shape id="Image 7075" o:spid="_x0000_s1030" type="#_x0000_t75" style="position:absolute;left:1798;top:6827;width:7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PMxwAAAN0AAAAPAAAAZHJzL2Rvd25yZXYueG1sRI9Ba8JA&#10;FITvBf/D8oReim6U1tToKiJoFS+tWr0+s88kmH0bsqum/94tFHocZuYbZjxtTCluVLvCsoJeNwJB&#10;nFpdcKZgv1t03kE4j6yxtEwKfsjBdNJ6GmOi7Z2/6Lb1mQgQdgkqyL2vEildmpNB17UVcfDOtjbo&#10;g6wzqWu8B7gpZT+KBtJgwWEhx4rmOaWX7dUo+P5YfcZr/To87ePmZbjJlsfrYanUc7uZjUB4avx/&#10;+K+90griKH6D3zfhCcjJAwAA//8DAFBLAQItABQABgAIAAAAIQDb4fbL7gAAAIUBAAATAAAAAAAA&#10;AAAAAAAAAAAAAABbQ29udGVudF9UeXBlc10ueG1sUEsBAi0AFAAGAAgAAAAhAFr0LFu/AAAAFQEA&#10;AAsAAAAAAAAAAAAAAAAAHwEAAF9yZWxzLy5yZWxzUEsBAi0AFAAGAAgAAAAhAFbcs8zHAAAA3QAA&#10;AA8AAAAAAAAAAAAAAAAABwIAAGRycy9kb3ducmV2LnhtbFBLBQYAAAAAAwADALcAAAD7AgAAAAA=&#10;">
                        <v:imagedata r:id="rId4656" o:title=""/>
                      </v:shape>
                      <w10:anchorlock/>
                    </v:group>
                  </w:pict>
                </mc:Fallback>
              </mc:AlternateContent>
            </w:r>
          </w:p>
        </w:tc>
        <w:tc>
          <w:tcPr>
            <w:tcW w:w="5814" w:type="dxa"/>
            <w:gridSpan w:val="5"/>
            <w:shd w:val="clear" w:color="auto" w:fill="D9E1F3"/>
          </w:tcPr>
          <w:p w14:paraId="35FD60B7" w14:textId="77777777" w:rsidR="0056198F" w:rsidRPr="003F0AF7" w:rsidRDefault="0056198F">
            <w:pPr>
              <w:pStyle w:val="TableParagraph"/>
              <w:spacing w:before="172"/>
              <w:rPr>
                <w:rFonts w:ascii="GHEA Grapalat" w:hAnsi="GHEA Grapalat"/>
                <w:sz w:val="24"/>
                <w:szCs w:val="24"/>
              </w:rPr>
            </w:pPr>
          </w:p>
          <w:p w14:paraId="54742C76" w14:textId="77777777" w:rsidR="0056198F" w:rsidRPr="003F0AF7" w:rsidRDefault="00294AFC">
            <w:pPr>
              <w:pStyle w:val="TableParagraph"/>
              <w:ind w:left="1117"/>
              <w:rPr>
                <w:rFonts w:ascii="GHEA Grapalat" w:hAnsi="GHEA Grapalat"/>
                <w:sz w:val="24"/>
                <w:szCs w:val="24"/>
              </w:rPr>
            </w:pPr>
            <w:r w:rsidRPr="003F0AF7">
              <w:rPr>
                <w:rFonts w:ascii="GHEA Grapalat" w:hAnsi="GHEA Grapalat"/>
                <w:noProof/>
                <w:sz w:val="24"/>
                <w:szCs w:val="24"/>
              </w:rPr>
              <w:drawing>
                <wp:inline distT="0" distB="0" distL="0" distR="0" wp14:anchorId="1C841284" wp14:editId="75F76280">
                  <wp:extent cx="2341118" cy="169163"/>
                  <wp:effectExtent l="0" t="0" r="0" b="0"/>
                  <wp:docPr id="7076" name="Image 7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6" name="Image 7076"/>
                          <pic:cNvPicPr/>
                        </pic:nvPicPr>
                        <pic:blipFill>
                          <a:blip r:embed="rId4657" cstate="print"/>
                          <a:stretch>
                            <a:fillRect/>
                          </a:stretch>
                        </pic:blipFill>
                        <pic:spPr>
                          <a:xfrm>
                            <a:off x="0" y="0"/>
                            <a:ext cx="2341118" cy="169163"/>
                          </a:xfrm>
                          <a:prstGeom prst="rect">
                            <a:avLst/>
                          </a:prstGeom>
                        </pic:spPr>
                      </pic:pic>
                    </a:graphicData>
                  </a:graphic>
                </wp:inline>
              </w:drawing>
            </w:r>
          </w:p>
        </w:tc>
        <w:tc>
          <w:tcPr>
            <w:tcW w:w="1270" w:type="dxa"/>
            <w:shd w:val="clear" w:color="auto" w:fill="D9E1F3"/>
          </w:tcPr>
          <w:p w14:paraId="07DA9EDC" w14:textId="77777777" w:rsidR="0056198F" w:rsidRPr="003F0AF7" w:rsidRDefault="00294AFC">
            <w:pPr>
              <w:pStyle w:val="TableParagraph"/>
              <w:ind w:left="200"/>
              <w:rPr>
                <w:rFonts w:ascii="GHEA Grapalat" w:hAnsi="GHEA Grapalat"/>
                <w:sz w:val="24"/>
                <w:szCs w:val="24"/>
              </w:rPr>
            </w:pPr>
            <w:r w:rsidRPr="003F0AF7">
              <w:rPr>
                <w:rFonts w:ascii="GHEA Grapalat" w:hAnsi="GHEA Grapalat"/>
                <w:noProof/>
                <w:sz w:val="24"/>
                <w:szCs w:val="24"/>
              </w:rPr>
              <w:drawing>
                <wp:inline distT="0" distB="0" distL="0" distR="0" wp14:anchorId="1ABDC36C" wp14:editId="2E8AC87B">
                  <wp:extent cx="613791" cy="169163"/>
                  <wp:effectExtent l="0" t="0" r="0" b="0"/>
                  <wp:docPr id="7077" name="Image 7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7" name="Image 7077"/>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6BC3BC54" w14:textId="77777777">
        <w:trPr>
          <w:trHeight w:val="1333"/>
        </w:trPr>
        <w:tc>
          <w:tcPr>
            <w:tcW w:w="566" w:type="dxa"/>
            <w:vMerge/>
            <w:tcBorders>
              <w:top w:val="nil"/>
            </w:tcBorders>
            <w:shd w:val="clear" w:color="auto" w:fill="D9E1F3"/>
          </w:tcPr>
          <w:p w14:paraId="3669BBD4" w14:textId="77777777" w:rsidR="0056198F" w:rsidRPr="003F0AF7" w:rsidRDefault="0056198F">
            <w:pPr>
              <w:rPr>
                <w:rFonts w:ascii="GHEA Grapalat" w:hAnsi="GHEA Grapalat"/>
                <w:sz w:val="24"/>
                <w:szCs w:val="24"/>
              </w:rPr>
            </w:pPr>
          </w:p>
        </w:tc>
        <w:tc>
          <w:tcPr>
            <w:tcW w:w="1702" w:type="dxa"/>
            <w:vMerge/>
            <w:tcBorders>
              <w:top w:val="nil"/>
            </w:tcBorders>
            <w:shd w:val="clear" w:color="auto" w:fill="D9E1F3"/>
          </w:tcPr>
          <w:p w14:paraId="115791E7" w14:textId="77777777" w:rsidR="0056198F" w:rsidRPr="003F0AF7" w:rsidRDefault="0056198F">
            <w:pPr>
              <w:rPr>
                <w:rFonts w:ascii="GHEA Grapalat" w:hAnsi="GHEA Grapalat"/>
                <w:sz w:val="24"/>
                <w:szCs w:val="24"/>
              </w:rPr>
            </w:pPr>
          </w:p>
        </w:tc>
        <w:tc>
          <w:tcPr>
            <w:tcW w:w="2552" w:type="dxa"/>
            <w:vMerge/>
            <w:tcBorders>
              <w:top w:val="nil"/>
            </w:tcBorders>
            <w:shd w:val="clear" w:color="auto" w:fill="D9E1F3"/>
          </w:tcPr>
          <w:p w14:paraId="6785153F" w14:textId="77777777" w:rsidR="0056198F" w:rsidRPr="003F0AF7" w:rsidRDefault="0056198F">
            <w:pPr>
              <w:rPr>
                <w:rFonts w:ascii="GHEA Grapalat" w:hAnsi="GHEA Grapalat"/>
                <w:sz w:val="24"/>
                <w:szCs w:val="24"/>
              </w:rPr>
            </w:pPr>
          </w:p>
        </w:tc>
        <w:tc>
          <w:tcPr>
            <w:tcW w:w="1133" w:type="dxa"/>
            <w:vMerge/>
            <w:tcBorders>
              <w:top w:val="nil"/>
            </w:tcBorders>
            <w:shd w:val="clear" w:color="auto" w:fill="D9E1F3"/>
          </w:tcPr>
          <w:p w14:paraId="778CF2EA" w14:textId="77777777" w:rsidR="0056198F" w:rsidRPr="003F0AF7" w:rsidRDefault="0056198F">
            <w:pPr>
              <w:rPr>
                <w:rFonts w:ascii="GHEA Grapalat" w:hAnsi="GHEA Grapalat"/>
                <w:sz w:val="24"/>
                <w:szCs w:val="24"/>
              </w:rPr>
            </w:pPr>
          </w:p>
        </w:tc>
        <w:tc>
          <w:tcPr>
            <w:tcW w:w="994" w:type="dxa"/>
            <w:shd w:val="clear" w:color="auto" w:fill="D9E1F3"/>
          </w:tcPr>
          <w:p w14:paraId="755003D3" w14:textId="77777777" w:rsidR="0056198F" w:rsidRPr="003F0AF7" w:rsidRDefault="0056198F">
            <w:pPr>
              <w:pStyle w:val="TableParagraph"/>
              <w:spacing w:before="3"/>
              <w:rPr>
                <w:rFonts w:ascii="GHEA Grapalat" w:hAnsi="GHEA Grapalat"/>
                <w:sz w:val="24"/>
                <w:szCs w:val="24"/>
              </w:rPr>
            </w:pPr>
          </w:p>
          <w:p w14:paraId="19AFA992" w14:textId="77777777" w:rsidR="0056198F" w:rsidRPr="003F0AF7" w:rsidRDefault="00294AFC">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F0AF3F" wp14:editId="1D39D374">
                      <wp:extent cx="467995" cy="681990"/>
                      <wp:effectExtent l="0" t="0" r="0" b="3809"/>
                      <wp:docPr id="7078" name="Group 7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81990"/>
                                <a:chOff x="0" y="0"/>
                                <a:chExt cx="467995" cy="681990"/>
                              </a:xfrm>
                            </wpg:grpSpPr>
                            <pic:pic xmlns:pic="http://schemas.openxmlformats.org/drawingml/2006/picture">
                              <pic:nvPicPr>
                                <pic:cNvPr id="7079" name="Image 707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7080" name="Image 7080"/>
                                <pic:cNvPicPr/>
                              </pic:nvPicPr>
                              <pic:blipFill>
                                <a:blip r:embed="rId501" cstate="print"/>
                                <a:stretch>
                                  <a:fillRect/>
                                </a:stretch>
                              </pic:blipFill>
                              <pic:spPr>
                                <a:xfrm>
                                  <a:off x="50292" y="0"/>
                                  <a:ext cx="85344" cy="169163"/>
                                </a:xfrm>
                                <a:prstGeom prst="rect">
                                  <a:avLst/>
                                </a:prstGeom>
                              </pic:spPr>
                            </pic:pic>
                            <pic:pic xmlns:pic="http://schemas.openxmlformats.org/drawingml/2006/picture">
                              <pic:nvPicPr>
                                <pic:cNvPr id="7081" name="Image 7081"/>
                                <pic:cNvPicPr/>
                              </pic:nvPicPr>
                              <pic:blipFill>
                                <a:blip r:embed="rId4658" cstate="print"/>
                                <a:stretch>
                                  <a:fillRect/>
                                </a:stretch>
                              </pic:blipFill>
                              <pic:spPr>
                                <a:xfrm>
                                  <a:off x="92964" y="0"/>
                                  <a:ext cx="241808" cy="169163"/>
                                </a:xfrm>
                                <a:prstGeom prst="rect">
                                  <a:avLst/>
                                </a:prstGeom>
                              </pic:spPr>
                            </pic:pic>
                            <pic:pic xmlns:pic="http://schemas.openxmlformats.org/drawingml/2006/picture">
                              <pic:nvPicPr>
                                <pic:cNvPr id="7082" name="Image 7082"/>
                                <pic:cNvPicPr/>
                              </pic:nvPicPr>
                              <pic:blipFill>
                                <a:blip r:embed="rId4659" cstate="print"/>
                                <a:stretch>
                                  <a:fillRect/>
                                </a:stretch>
                              </pic:blipFill>
                              <pic:spPr>
                                <a:xfrm>
                                  <a:off x="0" y="170687"/>
                                  <a:ext cx="438150" cy="169163"/>
                                </a:xfrm>
                                <a:prstGeom prst="rect">
                                  <a:avLst/>
                                </a:prstGeom>
                              </pic:spPr>
                            </pic:pic>
                            <pic:pic xmlns:pic="http://schemas.openxmlformats.org/drawingml/2006/picture">
                              <pic:nvPicPr>
                                <pic:cNvPr id="7083" name="Image 7083"/>
                                <pic:cNvPicPr/>
                              </pic:nvPicPr>
                              <pic:blipFill>
                                <a:blip r:embed="rId454" cstate="print"/>
                                <a:stretch>
                                  <a:fillRect/>
                                </a:stretch>
                              </pic:blipFill>
                              <pic:spPr>
                                <a:xfrm>
                                  <a:off x="38100" y="341375"/>
                                  <a:ext cx="79248" cy="169163"/>
                                </a:xfrm>
                                <a:prstGeom prst="rect">
                                  <a:avLst/>
                                </a:prstGeom>
                              </pic:spPr>
                            </pic:pic>
                            <pic:pic xmlns:pic="http://schemas.openxmlformats.org/drawingml/2006/picture">
                              <pic:nvPicPr>
                                <pic:cNvPr id="7084" name="Image 7084"/>
                                <pic:cNvPicPr/>
                              </pic:nvPicPr>
                              <pic:blipFill>
                                <a:blip r:embed="rId4660" cstate="print"/>
                                <a:stretch>
                                  <a:fillRect/>
                                </a:stretch>
                              </pic:blipFill>
                              <pic:spPr>
                                <a:xfrm>
                                  <a:off x="77723" y="341375"/>
                                  <a:ext cx="140208" cy="169163"/>
                                </a:xfrm>
                                <a:prstGeom prst="rect">
                                  <a:avLst/>
                                </a:prstGeom>
                              </pic:spPr>
                            </pic:pic>
                            <pic:pic xmlns:pic="http://schemas.openxmlformats.org/drawingml/2006/picture">
                              <pic:nvPicPr>
                                <pic:cNvPr id="7085" name="Image 7085"/>
                                <pic:cNvPicPr/>
                              </pic:nvPicPr>
                              <pic:blipFill>
                                <a:blip r:embed="rId4661" cstate="print"/>
                                <a:stretch>
                                  <a:fillRect/>
                                </a:stretch>
                              </pic:blipFill>
                              <pic:spPr>
                                <a:xfrm>
                                  <a:off x="147828" y="341375"/>
                                  <a:ext cx="320039" cy="169163"/>
                                </a:xfrm>
                                <a:prstGeom prst="rect">
                                  <a:avLst/>
                                </a:prstGeom>
                              </pic:spPr>
                            </pic:pic>
                            <pic:pic xmlns:pic="http://schemas.openxmlformats.org/drawingml/2006/picture">
                              <pic:nvPicPr>
                                <pic:cNvPr id="7086" name="Image 7086"/>
                                <pic:cNvPicPr/>
                              </pic:nvPicPr>
                              <pic:blipFill>
                                <a:blip r:embed="rId4643" cstate="print"/>
                                <a:stretch>
                                  <a:fillRect/>
                                </a:stretch>
                              </pic:blipFill>
                              <pic:spPr>
                                <a:xfrm>
                                  <a:off x="0" y="512318"/>
                                  <a:ext cx="283845" cy="169163"/>
                                </a:xfrm>
                                <a:prstGeom prst="rect">
                                  <a:avLst/>
                                </a:prstGeom>
                              </pic:spPr>
                            </pic:pic>
                          </wpg:wgp>
                        </a:graphicData>
                      </a:graphic>
                    </wp:inline>
                  </w:drawing>
                </mc:Choice>
                <mc:Fallback>
                  <w:pict>
                    <v:group w14:anchorId="71BE1F00" id="Group 7078" o:spid="_x0000_s1026" style="width:36.85pt;height:53.7pt;mso-position-horizontal-relative:char;mso-position-vertical-relative:line" coordsize="4679,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MIbOwMAAI0UAAAOAAAAZHJzL2Uyb0RvYy54bWzsmF9vmzAQwN8n7Tsg&#10;3lswEDCoSV+6VpWmrdqfD+A4BqwCtmwnab/9zoakCVm3qlKmTMoDyGB8Pt/97s746vqpbbwVU5qL&#10;buqjy9D3WEfFgnfV1P/54/YC+542pFuQRnRs6j8z7V/PPn64WsuCRaIWzYIpD4R0uljLqV8bI4sg&#10;0LRmLdGXQrIOOkuhWmLgUVXBQpE1SG+bIArDNFgLtZBKUKY1vL3pO/2Zk1+WjJqvZamZ8ZqpD7oZ&#10;d1fuPrf3YHZFikoRWXM6qEHeoUVLeAeTbkXdEEO8peIHolpOldCiNJdUtIEoS06ZWwOsBoWj1dwp&#10;sZRuLVWxruTWTGDakZ3eLZZ+WT0ojy+mfhZm4KuOtOAlN7Hn3oCB1rIq4Ls7Jb/LB9WvEpqfBX3U&#10;0B2M++1z9fLxU6laOwgW6z05yz9vLc+ejEfhZZJmeT7xPQpdKUZ5PniG1uC+g1G0/vTHcQEp+kmd&#10;altVJKcFXIMZoXVgxr/jBqPMUjF/ENK+SUZL1ONSXoDHJTF8zhtunh294FurVLd64NRa1j7seSTf&#10;eOS+JRWzHsktspvv7CjrgQMh84bLW9401u62PagL4I/A+c2KeyhvBF22rDN9lCnWgOai0zWX2vdU&#10;wdo5A2jU/QKB1yDCDWAjFe9MH1LaKGZobecvQY9vEIhWUVJsO5zSL3raJegBr7cQg8JwgpOeGJTm&#10;KI3txFvPk0Iqbe6YaD3bAE1BAzA3Kcjqsx502XwyWLCf3ukF2vRWhsZ/xAuGFNdH8IYXeHNivERH&#10;52USRjnMcphl8CROzsjspxgM8TtCBp0aMvHRkcmjPAUyDpGJEoRDqIu2MJ3TzLBRwBBdI2aiU2PG&#10;xvm/KEsoC1Oc2dWTYrubiTGaQCo+Q7Ozu8QQxSNoXMm2hd/ueU5hL2N3oMeFBsgIgQzIJnGC4myy&#10;D06WR8k52YwKFETyiJvk1JJNenRusiyLIIBe4QYlYXSuUqOfJwzRPALHhdspJZzs6OCgJMMR5JRX&#10;yInhECWGv8xzqdotVRDPI3LSU0s5tkwct1T1ZWqCohjh/TIV4Rgnw2nNkTbF7uQGzrzcL/1wPmcP&#10;1Xafob17ijj7BQAA//8DAFBLAwQKAAAAAAAAACEARf2YaWQBAABkAQAAFAAAAGRycy9tZWRpYS9p&#10;bWFnZTEucG5niVBORw0KGgoAAAANSUhEUgAAAEIAAABvCAYAAABYZhYAAAAABlBMVEUAAAD///+l&#10;2Z/dAAAABmJLR0QA/wD/AP+gvaeTAAAACXBIWXMAAA7EAAAOxAGVKw4bAAAA8klEQVR4nO3XwWrD&#10;MBQAwZfS///l9rKmJgSSJqYl8szZCGt5QvYMAAAAAAAAp/X13y/wistB6+wjHLXmn/o4YI23noTN&#10;qyGWiDDzWohlIsw8H2KpCDPPhVguwszM5y+eXTLA5tGJWDrCzP2JWD7A5laI02x+7/ponDLCzO9v&#10;jcu86Sf0PY/eGktufu86xGV+jsfym9+7NRGnCrA54u9zCUJEiAgRISJEhIgQESJCRIgIESEiRISI&#10;EBEiQkSICBEhIkSEiBARIkJEiAgRISJEhIgQESJCRIgIESEiRISIEBEiQkSICBEhIkSEAAAAAAAA&#10;3sU3SqINgnsEliYAAAAASUVORK5CYIJQSwMECgAAAAAAAAAhALJWsHy2AAAAtgAAABQAAABkcnMv&#10;bWVkaWEvaW1hZ2UyLnBuZ4lQTkcNChoKAAAADUlIRFIAAAA4AAAAbwgGAAAAuQ0DUQAAAAZQTFRF&#10;AAAA////pdmf3QAAAAZiS0dEAP8A/wD/oL2nkwAAAAlwSFlzAAAOxAAADsQBlSsOGwAAAERJREFU&#10;eJztz7ENACAMA8HA/jtDywRGie4qd9ZXAQAAAAAAAAAAAAAAAAA0s559gl8x+8dpksDuxgcCAAAA&#10;AAAAAAADXB/vAQpOPwQ1AAAAAElFTkSuQmCCUEsDBAoAAAAAAAAAIQDdPZ5fiQIAAIkCAAAUAAAA&#10;ZHJzL21lZGlhL2ltYWdlMy5wbmeJUE5HDQoaCgAAAA1JSERSAAAAngAAAG8IBgAAAB1LeccAAAAG&#10;UExURQAAAP///6XZn90AAAAGYktHRAD/AP8A/6C9p5MAAAAJcEhZcwAADsQAAA7EAZUrDhsAAAIX&#10;SURBVHic7d3RbuIwEIbRdLXv/8rtxaoSWrVA7El+Z3LOLQVF4uvYJIhsGwAAAAAAAAAAAAAAAAAA&#10;ANDHx5PHPgefd7arHCcP/qQP4ECiW1jn8FjY1cN7tsyysKuHx0UJjwjhESE8IoRHROfwfOJdWOfw&#10;tk18y+p+yex/Kx33rf1NH8DJrvLP1F6HpbYqGMvyiTqEt23/4psN0MQ7Ubel9jEeE2xh3cJ7tCdC&#10;0+5kXZbaZ0S3oO7hiW5RncMT3cKO3uN58/lRdXh7P0k+/n1lhGcF74T0oMqldvb0xWfBa3ARFeFV&#10;B3N0fCbRAmbDOyqSmdc1NS9gZo83uo8SBoecTnl13fTd66pHBGqZXcRoeL9FseeNFcGNVU68kZBe&#10;Pcey3FRVeKYXu1SE53tw7Nb5Wi0Lmw3PtGKIiUfETHimHcNMPCKER4TwiBgNz/6OKSYeEcIjQnhE&#10;CI8I4REhPCKEN86XVCcIjwjhESG8MZbZScIjQnhECG8/y2yBu4VX8YtWFLhbeCzijuGNTi3TrlDH&#10;8Kp/EMgPRh6gY3jvehXUq8d9C3tC1xusfGzvTynTLODOE2+GaTepc3hHxSG6Ap3D27b6SERXpOse&#10;79F3LDN7OcEV63Br+BHuOBR2h4n3E2GFdd/jsSjhESE8IoRHhPCIEB4RwiNCeEQIjwjhESE8IoRH&#10;hPCIEB4RwiNCeEQIjwjhESE8ADjUF46LNLT0M4mAAAAAAElFTkSuQmCCUEsDBAoAAAAAAAAAIQC7&#10;DCludQMAAHUDAAAUAAAAZHJzL21lZGlhL2ltYWdlNC5wbmeJUE5HDQoaCgAAAA1JSERSAAABHwAA&#10;AG8IBgAAANUCxDgAAAAGUExURQAAAP///6XZn90AAAAGYktHRAD/AP8A/6C9p5MAAAAJcEhZcwAA&#10;DsQAAA7EAZUrDhsAAAMDSURBVHic7d3bctsgFAVQ3Mn//7L71JmmjXVBl81Ba70mIogDW0jOyK0B&#10;AAAAAAAAAAAAAAAAAAAAAAAAAAAAAAAAAAAAAPN4pTsAIe+Fn1kXN/iV7gDwTMIHiBA+QITwASKE&#10;DxAhfIAI4QNECB8gQvgAEcIHiBA+QITwASKEDxAhfIAI4QNECB8gQvgAEcIHiBA+QMRXugMn8C7e&#10;+pZq2Nq4daza7yEsDc4di7rnb6wVfG97e1w9JhXbv7OGS23uVbXf06i08zlS+L+PNwmyqtaxar+H&#10;VeWZz9HCk/du59bxrjlRtd/DqxA+ZxdL8e931ZhfXcuq/S5h9Nuu3mcUa8V9rxzPeaoutN6HyVXP&#10;93ajh88na8HxaiZBFUcX8d0Xki1zrzUXwFUj33b9VLxX216wRxd2EGs716Ua7an12T71e09/zL8V&#10;I4fPv84upp1Rxt5QGWUR9/Rj7ZhHz8FK4UN9vUGSXsSjBOBUqoTPVZMW1hydQ+bgBxXCR/HmYBHz&#10;TYXwob6qwVG13yUIHyBi9PBx5SHF3LvY6OFDfRYxPxI+QITwASJGDh/b9fqq1rBqv0sZOXyAiQkf&#10;IEL4ABHCB4gQPkCE8AEikuHz6Bcp/aDqy9Chi50PECF8gAjhA0Skwsfzh+887+Fx7HyACOGTZ9fD&#10;IyXCx2IAusOnN0BmDp6ec9tzzNXtw63cduW43eLRlsLH1xP/76xvzuz9LvCj7cMwjux89iyEn353&#10;1rfFLY3Lp7Fobft4XN0+3OLr4PHvtjypn3oFdksFK9bC59XWJ3rPQqh8Fd4yJj1t3tU+DGHLbdfZ&#10;E3eGhXDmOVw9HjOMNxO6+9OumRbCGefyqY2zxmmm8WYyW5/5/JnEvbcDsy6C3lukLeNxZMxnHW8m&#10;cmSSLi2Kp07+q8dkxDEfsU9bVO33NI582qVA//P8BjbyH85AhPABIoQPECF8gAjhA0QIHyBC+AAR&#10;wgeIED5AhPABIoQPECF8gAjhA0QIHyBC+AARwgeIED5AhPABIoQPAADApX4DvWNhtFZLPKUAAAAA&#10;SUVORK5CYIJQSwMECgAAAAAAAAAhAMe1n+ufAQAAnwEAABQAAABkcnMvbWVkaWEvaW1hZ2U1LnBu&#10;Z4lQTkcNChoKAAAADUlIRFIAAAAzAAAAbwgGAAAAQe34pgAAAAZQTFRFAAAA////pdmf3QAAAAZi&#10;S0dEAP8A/wD/oL2nkwAAAAlwSFlzAAAOxAAADsQBlSsOGwAAAS1JREFUeJzt21ESgjAMhOHV+99Z&#10;33xgaG2hTDfJ/x0AXTdEmAEJAAAAAAAAACr67P4Cr0XHOQuy6tjDVnygRRBJeu/40Kfc/QVtWpFo&#10;5seqFel6M9vX8JmVY7a1FelaGMtWpGQLYFWY7SMmzYexHTEp2ZjNjEerFYsRk5I1kyrM6IjYj5iU&#10;rJlUYUbGJMSIScmaKRXG+vLlqFQzLXYnv0QzvnphQp38UqFmwikfxnItS0WaCbfJpCLNhEQYV4Rx&#10;RRhXhHFFGFeEcdUKY3sD1lOimR7bG7fyzdgqEybcRivTTDg81ujqX5hQS6BUMz12581ImDCjxpi5&#10;4hlNV6nCzI6I9ailamY2jEUDLauasbga4KEGV7xA54qXTl3xovaBzap+asws/kTvCB8AT/kCwYsZ&#10;lSaugH0AAAAASUVORK5CYIJQSwMECgAAAAAAAAAhAIMu9MGZAQAAmQEAABQAAABkcnMvbWVkaWEv&#10;aW1hZ2U2LnBuZ4lQTkcNChoKAAAADUlIRFIAAABcAAAAbwgGAAAAYQGnWwAAAAZQTFRFAAAA////&#10;pdmf3QAAAAZiS0dEAP8A/wD/oL2nkwAAAAlwSFlzAAAOxAAADsQBlSsOGwAAASdJREFUeJzt2UFu&#10;gzAUQEFS9f5XTlfdRAKKgVfJzGyJUfT4sqOwLAAAAAAAAAAAABzz2rj2HlzHhq///gJPI3hM8Jjg&#10;McFjgscEjwkeEzwmeEzwmOAxwWOCxwSPCR4TPCZ4TPDY983333ovuiwPfDd6R/C9yGuffUT8K4Mf&#10;Cb21furwV+zh7+V87M/7Tets8LviTBv9zJYyeiBOG/Mv7vhZ+Fq29+G967+mfDCjwddiHDnwpj4c&#10;11w54SMB99ZMN+VXBX/ktI64IvjZ2I96WP5LiZ0N/qjpvIIJj50JbroHmPCY4DHBY6PB7d+DTHhM&#10;8JjgMcFjgscEjwkeEzwmeEzwmOAxwWOCxwSPCR4TPCZ4TPCY4DHBY4LHBI8JDgAAAAAAAADAHX4A&#10;zWkQh4eVFrwAAAAASUVORK5CYIJQSwMECgAAAAAAAAAhAFeAFtPFAgAAxQIAABQAAABkcnMvbWVk&#10;aWEvaW1hZ2U3LnBuZ4lQTkcNChoKAAAADUlIRFIAAADSAAAAbwgGAAAAmc2e6QAAAAZQTFRFAAAA&#10;////pdmf3QAAAAZiS0dEAP8A/wD/oL2nkwAAAAlwSFlzAAAOxAAADsQBlSsOGwAAAlNJREFUeJzt&#10;3Wtr2zAAhlFn9P//5fbToIQ01uWVbCnnwGDQxtYcPbFyWXwcAAAAAAAAAAAAAAAAAAAAAAAAAAAA&#10;AAAAAAAAAAAAAAAAAAAAAHyex9UD2Nj3yc8d+428uzPfTYTEJFh9+7X7fOfVeK4YP42+rh7AJloD&#10;er69QBb17+oBbKA3olHbYiIh9Rkx8cW0IEu7diUTvvU5qJgWI6Q2iVfk/v+OaDZgaVcv/bL2o+E2&#10;3IyQsnqCENPChFTHezu8JKSMVERiXJSQys16UUBMCxJSPxMfIRWa/RK1OBcjJAgQEgQIqY8lGMdx&#10;CKmEj/BwSkgQICQIEBIECAkChAQBQoIAIUHAVSGNfm/Gez9M5YwEAUI61/pNQHwQIUHAFSF5fsR2&#10;nJHuyYPBYmaHtOrZyPMk3nJGgoDWkFoehWtuM3r7aStekeL76Q8dZp2RVl3S/Xb2v2ETY5gZ0VX7&#10;3tK7kFIT56/fG739EUbGdGVEs8ewnd4z0tmd0hrRrO2PUDsZZy6tSvYjpgaJy7rssGyr8TjOx1Ry&#10;Kcu7/bvocBZSyaSp9Xj6+8jtj1I6brF8iJKlXXJijp7kM5d0I/fla74WU/ocKXHH/rWNla/kkN7n&#10;6IuO1VxJkAq1B61lqVKzj+T2Z1/LqGcZ92o8I8d/xxdpltZz4EZP1JUv6tV7oeazbYw4vnc/prfm&#10;4N3Xyg8kH8dn7SBASBAgJAgQEgQICQKEBAFCggAhQYCQIEBIECAkCBASBAgJAoQEAT6Of1+p73tw&#10;H0/gjAQBQoIAIUGAkAAAtvEDDiNYa6lwHOIAAAAASUVORK5CYIJQSwMECgAAAAAAAAAhACmCknQZ&#10;AwAAGQMAABQAAABkcnMvbWVkaWEvaW1hZ2U4LnBuZ4lQTkcNChoKAAAADUlIRFIAAAC6AAAAbwgG&#10;AAAAW/3abQAAAAZQTFRFAAAA////pdmf3QAAAAZiS0dEAP8A/wD/oL2nkwAAAAlwSFlzAAAOxAAA&#10;DsQBlSsOGwAAAqdJREFUeJzt3dtuqzAQBdBpdf7/l9OHqiqn4hYwYM+s9Rol8mV7bKBpIgAAAAAA&#10;AAAAAAAAAAAAAAAAAACY93q6AVf7eLoBPGYu3GnzkLZj7FIm7J9PNwDukHL18pYSVV1Fp4R0K5dD&#10;0ld1FZ0lqW45CjoRyar3HEGnBEFnTZrji6DzI/XxRdDZkqKqCzolpN6uOGSpgg+dFRWdEgSdEobe&#10;jrhMuuOLik4Jgk4JV29FW/dgR9kKs/TjHamOL2uNXpvcpfedebhw1QBm6cfdUgW95dHl7BO0V4PP&#10;aCFLP5hoEfTWE/tUSLL042pD9uts0K/q9N2DmaUfLPh34r1HL9B6m/ze2tOLj0g0NmeCvmTrYuXn&#10;9a1BfO34rDucXbC99KO0o0eXFlfkPUz+1h2ZtTZuvU5HWt51OTLpW+95Yut8N8AVwz7ckaZV0LNM&#10;9tF+9LhgmWgR9LMhz7JI6Ji/dfllwSZ2NuhZJjdLP1pLMy4qOiWcCXqa1c4hQ11gq+gWbAmCTgmC&#10;TglHg55lu8/SDzao6JQg6JQg6JQg6JQg6JQg6JQg6JQg6JQg6JQg6Bw11FNlQacEQacEQWfNUF+u&#10;WCPolHDFv6TjGn+r61AXg09T0ccwd4RIc6y4g6D3by3QT4V9uN1E0Pu2J8gq+w4jnNHfmcjhKg33&#10;UNFZkmqnEHTeNeSuKeh92xOqIYN3N0Hv39avbrDD2sVoL4PYSzv2uKqtcz+cdeW4pDqfR4xx14Vv&#10;PSz4HtpwiKMLJQg6JQg6f7X4ac3uCDolCDolCDpTKY8tEYJOEYLOluGreYSg8yvd09ApQWdNimoe&#10;Ieh8S13NIwSdZWmqeYSgU4SgM3dsSVXNIwSdIgS9thLVPELQ+V/KkEcIemXpbylO+SpdXdPq/YrE&#10;1RyATL4A+QhFsGgvncMAAAAASUVORK5CYIJQSwMEFAAGAAgAAAAhABECArrbAAAABAEAAA8AAABk&#10;cnMvZG93bnJldi54bWxMj0FLw0AQhe+C/2EZwZvdxKopaTalFPVUBFtBvE2TaRKanQ3ZbZL+e0cv&#10;enkwvMd732SrybZqoN43jg3EswgUceHKhisDH/uXuwUoH5BLbB2TgQt5WOXXVxmmpRv5nYZdqJSU&#10;sE/RQB1Cl2rti5os+pnriMU7ut5ikLOvdNnjKOW21fdR9KQtNiwLNXa0qak47c7WwOuI43oePw/b&#10;03Fz+do/vn1uYzLm9mZaL0EFmsJfGH7wBR1yYTq4M5detQbkkfCr4iXzBNRBMlHyADrP9H/4/Bs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QItABQABgAIAAAAIQCxgme2CgEAABMCAAATAAAAAAAAAAAAAAAAAAAAAABb&#10;Q29udGVudF9UeXBlc10ueG1sUEsBAi0AFAAGAAgAAAAhADj9If/WAAAAlAEAAAsAAAAAAAAAAAAA&#10;AAAAOwEAAF9yZWxzLy5yZWxzUEsBAi0AFAAGAAgAAAAhAByowhs7AwAAjRQAAA4AAAAAAAAAAAAA&#10;AAAAOgIAAGRycy9lMm9Eb2MueG1sUEsBAi0ACgAAAAAAAAAhAEX9mGlkAQAAZAEAABQAAAAAAAAA&#10;AAAAAAAAoQUAAGRycy9tZWRpYS9pbWFnZTEucG5nUEsBAi0ACgAAAAAAAAAhALJWsHy2AAAAtgAA&#10;ABQAAAAAAAAAAAAAAAAANwcAAGRycy9tZWRpYS9pbWFnZTIucG5nUEsBAi0ACgAAAAAAAAAhAN09&#10;nl+JAgAAiQIAABQAAAAAAAAAAAAAAAAAHwgAAGRycy9tZWRpYS9pbWFnZTMucG5nUEsBAi0ACgAA&#10;AAAAAAAhALsMKW51AwAAdQMAABQAAAAAAAAAAAAAAAAA2goAAGRycy9tZWRpYS9pbWFnZTQucG5n&#10;UEsBAi0ACgAAAAAAAAAhAMe1n+ufAQAAnwEAABQAAAAAAAAAAAAAAAAAgQ4AAGRycy9tZWRpYS9p&#10;bWFnZTUucG5nUEsBAi0ACgAAAAAAAAAhAIMu9MGZAQAAmQEAABQAAAAAAAAAAAAAAAAAUhAAAGRy&#10;cy9tZWRpYS9pbWFnZTYucG5nUEsBAi0ACgAAAAAAAAAhAFeAFtPFAgAAxQIAABQAAAAAAAAAAAAA&#10;AAAAHRIAAGRycy9tZWRpYS9pbWFnZTcucG5nUEsBAi0ACgAAAAAAAAAhACmCknQZAwAAGQMAABQA&#10;AAAAAAAAAAAAAAAAFBUAAGRycy9tZWRpYS9pbWFnZTgucG5nUEsBAi0AFAAGAAgAAAAhABECArrb&#10;AAAABAEAAA8AAAAAAAAAAAAAAAAAXxgAAGRycy9kb3ducmV2LnhtbFBLAQItABQABgAIAAAAIQD+&#10;CnmT6wAAAL0EAAAZAAAAAAAAAAAAAAAAAGcZAABkcnMvX3JlbHMvZTJvRG9jLnhtbC5yZWxzUEsF&#10;BgAAAAANAA0ASgMAAIkaAAAAAA==&#10;">
                      <v:shape id="Image 707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6b3xwAAAN0AAAAPAAAAZHJzL2Rvd25yZXYueG1sRI9La8Mw&#10;EITvhf4HsYXcGik51I4bJeTRQHPoIQ9IelusrWxqrYylJO6/jwqFHoeZ+YaZznvXiCt1ofasYTRU&#10;IIhLb2q2Go6HzXMOIkRkg41n0vBDAeazx4cpFsbfeEfXfbQiQTgUqKGKsS2kDGVFDsPQt8TJ+/Kd&#10;w5hkZ6Xp8JbgrpFjpV6kw5rTQoUtrSoqv/cXpyEs7Mks7fnjc93n2Shv1PbyprQePPWLVxCR+vgf&#10;/mu/Gw2Zyibw+yY9ATm7AwAA//8DAFBLAQItABQABgAIAAAAIQDb4fbL7gAAAIUBAAATAAAAAAAA&#10;AAAAAAAAAAAAAABbQ29udGVudF9UeXBlc10ueG1sUEsBAi0AFAAGAAgAAAAhAFr0LFu/AAAAFQEA&#10;AAsAAAAAAAAAAAAAAAAAHwEAAF9yZWxzLy5yZWxzUEsBAi0AFAAGAAgAAAAhAPIDpvfHAAAA3QAA&#10;AA8AAAAAAAAAAAAAAAAABwIAAGRycy9kb3ducmV2LnhtbFBLBQYAAAAAAwADALcAAAD7AgAAAAA=&#10;">
                        <v:imagedata r:id="rId1365" o:title=""/>
                      </v:shape>
                      <v:shape id="Image 7080" o:spid="_x0000_s1028" type="#_x0000_t75" style="position:absolute;left:502;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gbYwgAAAN0AAAAPAAAAZHJzL2Rvd25yZXYueG1sRE9Ni8Iw&#10;EL0v+B/CCHtbUz3sSjWKCIIi7NJWPY/N2FabSW2idv+9OQgeH+97Ou9MLe7UusqyguEgAkGcW11x&#10;oWCXrb7GIJxH1lhbJgX/5GA+631MMdb2wQndU1+IEMIuRgWl900spctLMugGtiEO3Mm2Bn2AbSF1&#10;i48Qbmo5iqJvabDi0FBiQ8uS8kt6MwrO2W27OybusN/8Jb/ZMc/S6+Ks1Ge/W0xAeOr8W/xyr7WC&#10;n2gc9oc34QnI2RMAAP//AwBQSwECLQAUAAYACAAAACEA2+H2y+4AAACFAQAAEwAAAAAAAAAAAAAA&#10;AAAAAAAAW0NvbnRlbnRfVHlwZXNdLnhtbFBLAQItABQABgAIAAAAIQBa9CxbvwAAABUBAAALAAAA&#10;AAAAAAAAAAAAAB8BAABfcmVscy8ucmVsc1BLAQItABQABgAIAAAAIQCQMgbYwgAAAN0AAAAPAAAA&#10;AAAAAAAAAAAAAAcCAABkcnMvZG93bnJldi54bWxQSwUGAAAAAAMAAwC3AAAA9gIAAAAA&#10;">
                        <v:imagedata r:id="rId525" o:title=""/>
                      </v:shape>
                      <v:shape id="Image 7081" o:spid="_x0000_s1029" type="#_x0000_t75" style="position:absolute;left:929;width:24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8zNxAAAAN0AAAAPAAAAZHJzL2Rvd25yZXYueG1sRI9Ba8JA&#10;FITvBf/D8gRvzcYebIhZpRQEe5DQpL0/s69JaPZtyG5i/PeuIHgcZuYbJtvPphMTDa61rGAdxSCI&#10;K6tbrhX8lIfXBITzyBo7y6TgSg72u8VLhqm2F/6mqfC1CBB2KSpovO9TKV3VkEEX2Z44eH92MOiD&#10;HGqpB7wEuOnkWxxvpMGWw0KDPX02VP0Xo1FQl/P4O03nvOyu7Danscj1V6vUajl/bEF4mv0z/Ggf&#10;tYL3OFnD/U14AnJ3AwAA//8DAFBLAQItABQABgAIAAAAIQDb4fbL7gAAAIUBAAATAAAAAAAAAAAA&#10;AAAAAAAAAABbQ29udGVudF9UeXBlc10ueG1sUEsBAi0AFAAGAAgAAAAhAFr0LFu/AAAAFQEAAAsA&#10;AAAAAAAAAAAAAAAAHwEAAF9yZWxzLy5yZWxzUEsBAi0AFAAGAAgAAAAhAPXnzM3EAAAA3QAAAA8A&#10;AAAAAAAAAAAAAAAABwIAAGRycy9kb3ducmV2LnhtbFBLBQYAAAAAAwADALcAAAD4AgAAAAA=&#10;">
                        <v:imagedata r:id="rId4662" o:title=""/>
                      </v:shape>
                      <v:shape id="Image 7082" o:spid="_x0000_s1030" type="#_x0000_t75" style="position:absolute;top:1706;width:43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0zvxwAAAN0AAAAPAAAAZHJzL2Rvd25yZXYueG1sRI9BawIx&#10;FITvBf9DeEIvpWb1UGVrFJGWeqgUt9LzY/O6Wbp5WZOsrv56UxA8DjPzDTNf9rYRR/KhdqxgPMpA&#10;EJdO11wp2H+/P89AhIissXFMCs4UYLkYPMwx1+7EOzoWsRIJwiFHBSbGNpcylIYshpFriZP367zF&#10;mKSvpPZ4SnDbyEmWvUiLNacFgy2tDZV/RWcVPH0eOr8ff1zkz9fhUnVdfCvMVqnHYb96BRGpj/fw&#10;rb3RCqbZbAL/b9ITkIsrAAAA//8DAFBLAQItABQABgAIAAAAIQDb4fbL7gAAAIUBAAATAAAAAAAA&#10;AAAAAAAAAAAAAABbQ29udGVudF9UeXBlc10ueG1sUEsBAi0AFAAGAAgAAAAhAFr0LFu/AAAAFQEA&#10;AAsAAAAAAAAAAAAAAAAAHwEAAF9yZWxzLy5yZWxzUEsBAi0AFAAGAAgAAAAhABQTTO/HAAAA3QAA&#10;AA8AAAAAAAAAAAAAAAAABwIAAGRycy9kb3ducmV2LnhtbFBLBQYAAAAAAwADALcAAAD7AgAAAAA=&#10;">
                        <v:imagedata r:id="rId622" o:title=""/>
                      </v:shape>
                      <v:shape id="Image 7083" o:spid="_x0000_s1031" type="#_x0000_t75" style="position:absolute;left:381;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VGxgAAAN0AAAAPAAAAZHJzL2Rvd25yZXYueG1sRI9BawIx&#10;FITvBf9DeIK3mqi0ytYooi710EOrC70+Nq+7i5uXNUl1++9NodDjMDPfMMt1b1txJR8axxomYwWC&#10;uHSm4UpDccofFyBCRDbYOiYNPxRgvRo8LDEz7sYfdD3GSiQIhww11DF2mZShrMliGLuOOHlfzluM&#10;SfpKGo+3BLetnCr1LC02nBZq7GhbU3k+flsNeX66qOIdL/3T6+6zePNFPpnvtR4N+80LiEh9/A//&#10;tQ9Gw1wtZvD7Jj0BuboDAAD//wMAUEsBAi0AFAAGAAgAAAAhANvh9svuAAAAhQEAABMAAAAAAAAA&#10;AAAAAAAAAAAAAFtDb250ZW50X1R5cGVzXS54bWxQSwECLQAUAAYACAAAACEAWvQsW78AAAAVAQAA&#10;CwAAAAAAAAAAAAAAAAAfAQAAX3JlbHMvLnJlbHNQSwECLQAUAAYACAAAACEA3BK1RsYAAADdAAAA&#10;DwAAAAAAAAAAAAAAAAAHAgAAZHJzL2Rvd25yZXYueG1sUEsFBgAAAAADAAMAtwAAAPoCAAAAAA==&#10;">
                        <v:imagedata r:id="rId470" o:title=""/>
                      </v:shape>
                      <v:shape id="Image 7084" o:spid="_x0000_s1032" type="#_x0000_t75" style="position:absolute;left:777;top:3413;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5ZwwAAAN0AAAAPAAAAZHJzL2Rvd25yZXYueG1sRI/disIw&#10;FITvhX2HcBa803T9pxpFhK575+8DHJpjW21OSpLV7ttvBMHLYWa+YRar1tTiTs5XlhV89RMQxLnV&#10;FRcKzqesNwPhA7LG2jIp+CMPq+VHZ4Gptg8+0P0YChEh7FNUUIbQpFL6vCSDvm8b4uhdrDMYonSF&#10;1A4fEW5qOUiSiTRYcVwosaFNSfnt+GsUGNxnez5Nss31up1qt/4e74YDpbqf7XoOIlAb3uFX+0cr&#10;mCazETzfxCcgl/8AAAD//wMAUEsBAi0AFAAGAAgAAAAhANvh9svuAAAAhQEAABMAAAAAAAAAAAAA&#10;AAAAAAAAAFtDb250ZW50X1R5cGVzXS54bWxQSwECLQAUAAYACAAAACEAWvQsW78AAAAVAQAACwAA&#10;AAAAAAAAAAAAAAAfAQAAX3JlbHMvLnJlbHNQSwECLQAUAAYACAAAACEAzTA+WcMAAADdAAAADwAA&#10;AAAAAAAAAAAAAAAHAgAAZHJzL2Rvd25yZXYueG1sUEsFBgAAAAADAAMAtwAAAPcCAAAAAA==&#10;">
                        <v:imagedata r:id="rId4663" o:title=""/>
                      </v:shape>
                      <v:shape id="Image 7085" o:spid="_x0000_s1033" type="#_x0000_t75" style="position:absolute;left:1478;top:3413;width:32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0uKxQAAAN0AAAAPAAAAZHJzL2Rvd25yZXYueG1sRI9Pa8JA&#10;FMTvgt9heYI33RjSKtFVRBDqpaD9A94e2ddkafZt2N0m6bfvFgo9DjPzG2Z3GG0revLBOFawWmYg&#10;iCunDdcKXl/Oiw2IEJE1to5JwTcFOOynkx2W2g18pf4Wa5EgHEpU0MTYlVKGqiGLYek64uR9OG8x&#10;JulrqT0OCW5bmWfZo7RoOC002NGpoerz9mUVjEeM71dv75fCm+e3tjjla22Ums/G4xZEpDH+h//a&#10;T1rBOts8wO+b9ATk/gcAAP//AwBQSwECLQAUAAYACAAAACEA2+H2y+4AAACFAQAAEwAAAAAAAAAA&#10;AAAAAAAAAAAAW0NvbnRlbnRfVHlwZXNdLnhtbFBLAQItABQABgAIAAAAIQBa9CxbvwAAABUBAAAL&#10;AAAAAAAAAAAAAAAAAB8BAABfcmVscy8ucmVsc1BLAQItABQABgAIAAAAIQBK40uKxQAAAN0AAAAP&#10;AAAAAAAAAAAAAAAAAAcCAABkcnMvZG93bnJldi54bWxQSwUGAAAAAAMAAwC3AAAA+QIAAAAA&#10;">
                        <v:imagedata r:id="rId4664" o:title=""/>
                      </v:shape>
                      <v:shape id="Image 7086" o:spid="_x0000_s1034" type="#_x0000_t75" style="position:absolute;top:5123;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B5KxgAAAN0AAAAPAAAAZHJzL2Rvd25yZXYueG1sRI9BawIx&#10;FITvgv8hPKE3TVqoLluj2EJB2oOovXh7bl432928LJusrv/eFAo9DjPzDbNcD64RF+pC5VnD40yB&#10;IC68qbjU8HV8n2YgQkQ22HgmDTcKsF6NR0vMjb/yni6HWIoE4ZCjBhtjm0sZCksOw8y3xMn79p3D&#10;mGRXStPhNcFdI5+UmkuHFacFiy29WSrqQ+80HA32m9N5d/usP+qfba9en81gtX6YDJsXEJGG+B/+&#10;a2+NhoXK5vD7Jj0BuboDAAD//wMAUEsBAi0AFAAGAAgAAAAhANvh9svuAAAAhQEAABMAAAAAAAAA&#10;AAAAAAAAAAAAAFtDb250ZW50X1R5cGVzXS54bWxQSwECLQAUAAYACAAAACEAWvQsW78AAAAVAQAA&#10;CwAAAAAAAAAAAAAAAAAfAQAAX3JlbHMvLnJlbHNQSwECLQAUAAYACAAAACEAuuweSsYAAADdAAAA&#10;DwAAAAAAAAAAAAAAAAAHAgAAZHJzL2Rvd25yZXYueG1sUEsFBgAAAAADAAMAtwAAAPoCAAAAAA==&#10;">
                        <v:imagedata r:id="rId4648" o:title=""/>
                      </v:shape>
                      <w10:anchorlock/>
                    </v:group>
                  </w:pict>
                </mc:Fallback>
              </mc:AlternateContent>
            </w:r>
          </w:p>
        </w:tc>
        <w:tc>
          <w:tcPr>
            <w:tcW w:w="994" w:type="dxa"/>
            <w:shd w:val="clear" w:color="auto" w:fill="D9E1F3"/>
          </w:tcPr>
          <w:p w14:paraId="0308F985" w14:textId="77777777" w:rsidR="0056198F" w:rsidRPr="003F0AF7" w:rsidRDefault="0056198F">
            <w:pPr>
              <w:pStyle w:val="TableParagraph"/>
              <w:spacing w:before="3"/>
              <w:rPr>
                <w:rFonts w:ascii="GHEA Grapalat" w:hAnsi="GHEA Grapalat"/>
                <w:sz w:val="24"/>
                <w:szCs w:val="24"/>
              </w:rPr>
            </w:pPr>
          </w:p>
          <w:p w14:paraId="0A590EA1"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297F82D" wp14:editId="4E71C888">
                      <wp:extent cx="466725" cy="681990"/>
                      <wp:effectExtent l="0" t="0" r="0" b="3809"/>
                      <wp:docPr id="7087" name="Group 7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990"/>
                                <a:chOff x="0" y="0"/>
                                <a:chExt cx="466725" cy="681990"/>
                              </a:xfrm>
                            </wpg:grpSpPr>
                            <pic:pic xmlns:pic="http://schemas.openxmlformats.org/drawingml/2006/picture">
                              <pic:nvPicPr>
                                <pic:cNvPr id="7088" name="Image 7088"/>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089" name="Image 7089"/>
                                <pic:cNvPicPr/>
                              </pic:nvPicPr>
                              <pic:blipFill>
                                <a:blip r:embed="rId501" cstate="print"/>
                                <a:stretch>
                                  <a:fillRect/>
                                </a:stretch>
                              </pic:blipFill>
                              <pic:spPr>
                                <a:xfrm>
                                  <a:off x="67056" y="0"/>
                                  <a:ext cx="85344" cy="169163"/>
                                </a:xfrm>
                                <a:prstGeom prst="rect">
                                  <a:avLst/>
                                </a:prstGeom>
                              </pic:spPr>
                            </pic:pic>
                            <pic:pic xmlns:pic="http://schemas.openxmlformats.org/drawingml/2006/picture">
                              <pic:nvPicPr>
                                <pic:cNvPr id="7090" name="Image 7090"/>
                                <pic:cNvPicPr/>
                              </pic:nvPicPr>
                              <pic:blipFill>
                                <a:blip r:embed="rId4665" cstate="print"/>
                                <a:stretch>
                                  <a:fillRect/>
                                </a:stretch>
                              </pic:blipFill>
                              <pic:spPr>
                                <a:xfrm>
                                  <a:off x="109728" y="0"/>
                                  <a:ext cx="249936" cy="169163"/>
                                </a:xfrm>
                                <a:prstGeom prst="rect">
                                  <a:avLst/>
                                </a:prstGeom>
                              </pic:spPr>
                            </pic:pic>
                            <pic:pic xmlns:pic="http://schemas.openxmlformats.org/drawingml/2006/picture">
                              <pic:nvPicPr>
                                <pic:cNvPr id="7091" name="Image 7091"/>
                                <pic:cNvPicPr/>
                              </pic:nvPicPr>
                              <pic:blipFill>
                                <a:blip r:embed="rId4666" cstate="print"/>
                                <a:stretch>
                                  <a:fillRect/>
                                </a:stretch>
                              </pic:blipFill>
                              <pic:spPr>
                                <a:xfrm>
                                  <a:off x="0" y="170687"/>
                                  <a:ext cx="466344" cy="169163"/>
                                </a:xfrm>
                                <a:prstGeom prst="rect">
                                  <a:avLst/>
                                </a:prstGeom>
                              </pic:spPr>
                            </pic:pic>
                            <pic:pic xmlns:pic="http://schemas.openxmlformats.org/drawingml/2006/picture">
                              <pic:nvPicPr>
                                <pic:cNvPr id="7092" name="Image 7092"/>
                                <pic:cNvPicPr/>
                              </pic:nvPicPr>
                              <pic:blipFill>
                                <a:blip r:embed="rId4642" cstate="print"/>
                                <a:stretch>
                                  <a:fillRect/>
                                </a:stretch>
                              </pic:blipFill>
                              <pic:spPr>
                                <a:xfrm>
                                  <a:off x="0" y="341375"/>
                                  <a:ext cx="424941" cy="169163"/>
                                </a:xfrm>
                                <a:prstGeom prst="rect">
                                  <a:avLst/>
                                </a:prstGeom>
                              </pic:spPr>
                            </pic:pic>
                            <pic:pic xmlns:pic="http://schemas.openxmlformats.org/drawingml/2006/picture">
                              <pic:nvPicPr>
                                <pic:cNvPr id="7093" name="Image 7093"/>
                                <pic:cNvPicPr/>
                              </pic:nvPicPr>
                              <pic:blipFill>
                                <a:blip r:embed="rId4643" cstate="print"/>
                                <a:stretch>
                                  <a:fillRect/>
                                </a:stretch>
                              </pic:blipFill>
                              <pic:spPr>
                                <a:xfrm>
                                  <a:off x="0" y="512318"/>
                                  <a:ext cx="283845" cy="169163"/>
                                </a:xfrm>
                                <a:prstGeom prst="rect">
                                  <a:avLst/>
                                </a:prstGeom>
                              </pic:spPr>
                            </pic:pic>
                          </wpg:wgp>
                        </a:graphicData>
                      </a:graphic>
                    </wp:inline>
                  </w:drawing>
                </mc:Choice>
                <mc:Fallback>
                  <w:pict>
                    <v:group w14:anchorId="533BC336" id="Group 7087" o:spid="_x0000_s1026" style="width:36.75pt;height:53.7pt;mso-position-horizontal-relative:char;mso-position-vertical-relative:line" coordsize="4667,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oUV/QIAABgQAAAOAAAAZHJzL2Uyb0RvYy54bWzsV9tu4yAQfV9p/wHx&#10;3vqWOLHVpC/dVpWq3WovH0AItlGNQUAu/fsdsJO09mq3qpQqK+XBFhgznJk5HIar662o0Zppw2Uz&#10;w9FliBFrqFzyppzhXz9vL6YYGUuaJallw2b4mRl8Pf/86WqjchbLStZLphEYaUy+UTNcWavyIDC0&#10;YoKYS6lYA4OF1IJY6OoyWGqyAeuiDuIwTION1EulJWXGwNebdhDPvf2iYNR+KwrDLKpnGLBZ/9b+&#10;vXDvYH5F8lITVXHawSDvQCEIb2DRvakbYglaaT4wJTjV0sjCXlIpAlkUnDLvA3gThT1v7rRcKe9L&#10;mW9KtQ8ThLYXp3ebpV/Xjxrx5QxPwukEo4YIyJJfGPkvEKCNKnP4706rH+pRt15C80HSJwPDQX/c&#10;9cvDz9tCCzcJnEVbH/nnfeTZ1iIKH0dpOonHGFEYSqdRlnWZoRWkbzCLVl/+Oi8gebuoh7aHojjN&#10;4enCCK1BGP9NN5hlV5rhzoh4kw1B9NNKXUDGFbF8wWtunz17IbcOVLN+5NRF1nVeZQR2T5uRe0FK&#10;5jIydZTd/edmuQwMjCxqrm55Xbu4u3YHF4jfI84fPG5JeSPpSrDGtrtMsxqQy8ZUXBmMdM7EggFp&#10;9P0ygqzBDrdAG6V5Y9stZaxmllZu/QJwfIeN6ICSfD/gQR9wOhdMR6+3MCZKRlEUt4yJ0ixKE7fw&#10;PvMkV9rYOyYFcg1ACggg3CQn6wfTYdn90kWwXd7jAjRtlKHxP/ElG/AlOzW+uJwdly/pJBynGA1V&#10;ZjpORqMzZV5JDChtT2Ja7XX70UnRKUhMcnTKRGE2iUFsh5yJR1mWAJvcyXTWma5SyED0X59L8OXE&#10;ziW30Y+rM7BzHCkmYQqVE3hP8hflzFlpdgqyKy8zUP4eaeJTI40rQT+CNFC8JJNxjzQgNSNXTZ2V&#10;5nAnyUD7e6Txhd6OXKdwPLnT4SNIM47iJPL1/0Fp4mkyHXUXpyMdT/4SBddPX113V2V3v33Zh/bL&#10;C/38NwAAAP//AwBQSwMECgAAAAAAAAAhADBxjfQgAgAAIAIAABQAAABkcnMvbWVkaWEvaW1hZ2Ux&#10;LnBuZ4lQTkcNChoKAAAADUlIRFIAAABXAAAAbwgGAAAAmeFcrAAAAAZQTFRFAAAA////pdmf3QAA&#10;AAZiS0dEAP8A/wD/oL2nkwAAAAlwSFlzAAAOxAAADsQBlSsOGwAAAa5JREFUeJzt3M1ywjAMRWHR&#10;4f1fud00MxlPfuxY147k8+1YFPCpcFKgMQMAAAAAAAAAAAAAAEA6H4f7+B30OOE8WXRNTO/HDKll&#10;ob1Rex47pJoFekd98hxCuluYOuwmZeCrRbWEPbsfj/sIqyeKYr9OFfhoMcpTq6VO236K2+rFpwlX&#10;Yx/3LVM16iAqt487aqqWmd6WA5pnlLe8SqTKPXfzMe3iwoercRZ3s0QElZnx0m8Nd5OrFDpcjZlx&#10;0yOuEHGFiCtEXCHiChFX6M1xw58HvzlueDPjpnnf9gyTK0RcoVkHjbstIfzBzIzJlSKu0IyX3xJb&#10;ghmTKzV6SpaZWjMmV2rkpCw1tWbjJjf9n7pH3rItpJtaszFxl5xaM/3EpP/ix5XZ20LasGbauMtu&#10;BxvV5Cy9HWwUCyTsP+9FEnaHb4sLeS2WsAe4JIBQ76IJe6Fn4YS9obyYxdJhzdoDELYB/3ku5Hml&#10;EKIWvK4UQtgDvVf4IOqFpxezOPtZL/vnEPYX+C1ujz53Tf2ebxm3RuognmZ/zJMacYWIK1TGDXtk&#10;BgAAAAAAAAAAAAAA4fwBl5stas+vphwAAAAASUVORK5CYIJQSwMECgAAAAAAAAAhALJWsHy2AAAA&#10;tgAAABQAAABkcnMvbWVkaWEvaW1hZ2UyLnBuZ4lQTkcNChoKAAAADUlIRFIAAAA4AAAAbwgGAAAA&#10;uQ0DUQAAAAZQTFRFAAAA////pdmf3QAAAAZiS0dEAP8A/wD/oL2nkwAAAAlwSFlzAAAOxAAADsQB&#10;lSsOGwAAAERJREFUeJztz7ENACAMA8HA/jtDywRGie4qd9ZXAQAAAAAAAAAAAAAAAAA0s559gl8x&#10;+8dpksDuxgcCAAAAAAAAAAADXB/vAQpOPwQ1AAAAAElFTkSuQmCCUEsDBAoAAAAAAAAAIQBAQ+Lk&#10;GQIAABkCAAAUAAAAZHJzL21lZGlhL2ltYWdlMy5wbmeJUE5HDQoaCgAAAA1JSERSAAAApAAAAG8I&#10;BgAAAGKaazYAAAAGUExURQAAAP///6XZn90AAAAGYktHRAD/AP8A/6C9p5MAAAAJcEhZcwAADsQA&#10;AA7EAZUrDhsAAAGnSURBVHic7dzLTsNAEEXBCeL/fzlskiUZeR7xbbtqi2w36YODkUhrAAAAAAAA&#10;AAAAAAAAAAAAAAAAAAAAAAAAAAAAAAD0PTaf/3ny9UdVnbu8Ty/sp6X8d1xvkaOzHFF1blprPwvP&#10;NbPU9/Gz5xi97uzxZ8x9SSuCXL2Qby236tyXNhvkriXsXm7VuS/vd+LYqi/+6ANL1e+3lJkge2YX&#10;+/xwjh1613p/vTf/t+e+lNGn7NFzHj3/yGJH5j56HX8W2mTlU/ajHVtEytJG5ugd4+190KogR+M6&#10;e7EpPxS8rLxDVjMbo5g3WBGkxbLMbJBVY6o69+Xd+S2bQHcM0t0x2EyQFstyd7xDEkyQRBkNsurb&#10;ddW5b8MdkiiCJIogiSJIogiSKIIkiiCJIkiiCJIogiSKIIkiSKIIkiiCJIogiSJIogiSKIIkys6P&#10;47u7I59L5F8rXtwhiSJIogiSKIIkSspDzcpf6lMeEFLmKMUdkiiCJIogiSJIogiSKIIkiiCJIkii&#10;CJIogiSKIIkiSKIIkiiCJIogiSJIogiSKIIkiiCJIkgAKOEP9NIkhqrV1YAAAAAASUVORK5CYIJQ&#10;SwMECgAAAAAAAAAhALN+rYJ7AwAAewMAABQAAABkcnMvbWVkaWEvaW1hZ2U0LnBuZ4lQTkcNChoK&#10;AAAADUlIRFIAAAEyAAAAbwgGAAAAb6FMWAAAAAZQTFRFAAAA////pdmf3QAAAAZiS0dEAP8A/wD/&#10;oL2nkwAAAAlwSFlzAAAOxAAADsQBlSsOGwAAAwlJREFUeJzt3dty2yAARVHcyf//svPUmaaxriDB&#10;QWu9NlYxgh1JyTilAAAAAAAAAAAAAAAAAAAAAAAAAAAAAAAAAAAAAAAAAPd79R4AdPJe+Tf7Isyf&#10;3gMAqCVkQDwhA+IJGRBPyIB4QgbEEzIgnpAB8YQMiCdkQDwhA+IJGRBPyIB4QgbEEzIgnpAB8YQM&#10;iCdkQDwhA+J99R5AAz57Pd/aOSxl3POYOu7prE30HYE4839sLZ6jxzvi6jlJPP6d53DtmEeljpsP&#10;kq7IahbRv6+3oPpKPY+p436ElGdktYuI/t6l7Xm8a02kjvtREkLW+sRbSPe7as6vPpep436c0W8t&#10;zz7T2Voo743X007qpj37ID/1/UYbPWRLtiL0KhZUitog3P1Nac/aK8U301uNfGv5aSG8yv6Tb5H0&#10;t3VFvXaOjpzr1pbGfWQ81t+NRg7Z/1ovDFdsfRwN1ChBODOOrddYg40khYx8Z6PUOwijxJQFKSG7&#10;agPAlto1ZA3eICFkFsIcBIHLJISMfKkRSh334wgZEG/0kPmOSC/WXpDRQ0Y+QeByQgbEEzIg3sgh&#10;c0uSL/Ucpo77sUYOGcAuQgbEEzIgnpAB8YQMiCdkQLyeIfOhcj+l/iEN6M4VGRBPyIB4QgbE6xUy&#10;z2t+8nwMKrgiA+IJWX+uxqBSj5DZWEBTZ0N2NkYzR+zMezvymquPD7HcWvbjlhIaWQtZ6w+Xm2Fj&#10;tfqL10tfd/XxYUo1V2RHNtWnr531UzjX5mVpLkrZPx9XHx/ifFW+/l3WN8hTrwzcNsKNtkL2Ktub&#10;5symSr462DMnZ4551/FhOntuLVtvghk2Vcv3cPV8zDDfsOrun1rOtKlavJelY7Sap5nmGxbtfUb2&#10;d0OcveWZdUOdvQ3cMx81cz7rfMNHNQt+bYM9dSNdPScjzvmIY9ojddx8UPNTSyf7N8+7oAO/2Q/E&#10;EzIgnpAB8YQMiCdkQDwhA+IJGRBPyIB4QgbEEzIgnpAB8YQMiCdkQDwhA+IJGRBPyIB4QgbEEzIg&#10;npABAABQ6RuOZmG0KBccsAAAAABJRU5ErkJgglBLAwQKAAAAAAAAACEAQtVuVv0DAAD9AwAAFAAA&#10;AGRycy9tZWRpYS9pbWFnZTUucG5niVBORw0KGgoAAAANSUhEUgAAARYAAABvCAYAAAApF+/yAAAA&#10;BlBMVEUAAAD///+l2Z/dAAAABmJLR0QA/wD/AP+gvaeTAAAACXBIWXMAAA7EAAAOxAGVKw4bAAAD&#10;i0lEQVR4nO3d3a6jIBQGUDo57//KzsWkJ9MfFWGDoGslk7noKVqhnxs0NiUAAAAAAAAAAAAAAAAA&#10;AAAAAAAAAAAAAAAAAACAXI/AtpbC9paN1yL3D+jkJ6id5e3/lIQC3NafgDa+VRxCBW4sIlgAXtQG&#10;i2oF+KBiAcLVBItqBfiqNFi2LhEDNxc5FVKtACmlsmBRrQCbLN4C4aKCxTQI+HU0WEyDgF2mQkC4&#10;I8GyVq2YBgEvVCxAOMEChMsNFtMgIJuKBQgnWIBwOY+mnGEatHd/zUj7yj/67MKinnl7hiM367V4&#10;Fm/rh4DP3v7RbW797bf98RD2gc0YLLV3/z7fb/D1o89uZm+NZaRb+JcUuz8jfbYr02c3NMvibasB&#10;ZaC21eL46rMJlE6FepakpYt8BuC5co7/1jjaer++HdyMayxPe+H2fH1vEJb+giPrIq745PYfAxp9&#10;KhRxqVto9BV9GflR8B5OthUso54pSgbZ3ntG/axXUxMQwmUio1cs7wyusbm3hJTSXMFSOzAN7PNE&#10;HXt9OImZgoWx9ZpOCpcJlATLGR1rMM1L392QioUIvRe/hdXg1oJlpKskBhFMRsUChBMstKTavCnB&#10;Qq2Rps0MYvRgccaDCY0eLMCEBAsQTrAA4QQLEE6wAOEECxBOsIyp9b0h7j2hKcEChBMs1Cp90j4X&#10;JliAcGvB4lb681hfYXoqFmYkHAdXEiw6tZ1ZqxXrLLxQsQDhBEsbJWfpI+9p3X60yG33+hzL2z8O&#10;ECxjmHUK9L8evzbZM1TO2vYlbAWLK0Pbor5Ipb9PXdt+Cy3D5cxQ6b0P01OxtLU3SGt/9L51+y0c&#10;/XL2nIrkbEe4ZPg5ewdu4ArTnCMeaX+fnq+7mnRRpcGyJFOllPK+RCVt9mq/ldz9Fh4XZSpUL/KL&#10;2vpL3/Nk0HJbTmqD2wsWHZgn4jittRHVB1f4ze1Hgzbf24/4m9uzxhKndNpyZDC3ar+lmn1/b6OH&#10;rX48+1hOI+dAbQ0IB3pd6+M2c7/khEzNpesWx3f0YzqU2suaDjZnmTlYL8/iLRBOsADhcoNlrbR0&#10;HwLwQcUChBMsQLgjwWI6BGRRsQDhjgaL+wOAXVEVi+kQ8KskWFQtwCZrLEC40mD5VrWYDgEpJRUL&#10;0EBNsKhagK886IkrOnKCczGigdqpkKoF+BCxxiLxgRetFm9VLXBjUWsszwcQq14AAIAJ/AXh1YOn&#10;0dBfBgAAAABJRU5ErkJgglBLAwQKAAAAAAAAACEAKYKSdBkDAAAZAwAAFAAAAGRycy9tZWRpYS9p&#10;bWFnZTYucG5niVBORw0KGgoAAAANSUhEUgAAALoAAABvCAYAAABb/dptAAAABlBMVEUAAAD///+l&#10;2Z/dAAAABmJLR0QA/wD/AP+gvaeTAAAACXBIWXMAAA7EAAAOxAGVKw4bAAACp0lEQVR4nO3d226r&#10;MBAF0Gl1/v+X04eqKqfiFjBgz6z1GiXyZXtsoGkiAAAAAAAAAAAAAAAAAAAAAAAAAJj3eroBV/t4&#10;ugE8Zi7cafOQtmPsUibsn083AO6QcvXylhJVXUWnhHQrl0PSV3UVnSWpbjkKOhHJqvccQacEQWdN&#10;muOLoPMj9fFF0NmSoqoLOiWk3q44ZKmCD50VFZ0SBJ0Sht6OuEy644uKTgmCTglXb0Vb92BH2Qqz&#10;9OMdqY4va41em9yl9515uHDVAGbpx91SBb3l0eXsE7RXg89oIUs/mGgR9NYT+1RIsvTjakP262zQ&#10;r+r03YOZpR8s+HfivUcv0Hqb/N7a04uPSDQ2Z4K+ZOti5ef1rUF87fisO5xdsL30o7SjR5cWV+Q9&#10;TP7WHZm1Nm69Tkda3nU5Mulb73li63w3wBXDPtyRplXQs0z20X70uGCZaBH0syHPskjomL91+WXB&#10;JnY26FkmN0s/WkszLio6JZwJeprVziFDXWCr6BZsCYJOCYJOCUeDnmW7z9IPNqjolCDolCDolCDo&#10;lCDolCDolCDolCDolCDolCDoHDXUU2VBpwRBpwRBZ81QX65YI+iUcMW/pOMaf6vrUBeDT1PRxzB3&#10;hEhzrLiDoPdvLdBPhX243UTQ+7YnyCr7DiOc0d+ZyOEqDfdQ0VmSaqcQdN415K4p6H3bE6ohg3c3&#10;Qe/f1q9usMPaxWgvg9hLO/a4qq1zP5x15bikOp9HjHHXhW89LPge2nCIowslCDolCDp/tfhpze4I&#10;OiUIOiUIOlMpjy0Rgk4Rgs6W4at5hKDzK93T0ClBZ02Kah4h6HxLXc0jBJ1laap5hKBThKAzd2xJ&#10;Vc0jBJ0iBL22EtU8QtD5X8qQRwh6ZelvKU75Kl1d0+r9isTVHIBMvgD5CEWwaC+dwwAAAABJRU5E&#10;rkJgglBLAwQUAAYACAAAACEAK/hpudwAAAAEAQAADwAAAGRycy9kb3ducmV2LnhtbEyPQUvDQBCF&#10;74L/YRnBm93EWltiNqUU9VSEtoL0Nk2mSWh2NmS3SfrvHb3o5cHwHu99ky5H26ieOl87NhBPIlDE&#10;uStqLg187t8eFqB8QC6wcUwGruRhmd3epJgUbuAt9btQKilhn6CBKoQ20drnFVn0E9cSi3dyncUg&#10;Z1fqosNBym2jH6PoWVusWRYqbGldUX7eXayB9wGH1TR+7Tfn0/p62M8+vjYxGXN/N65eQAUaw18Y&#10;fvAFHTJhOroLF141BuSR8KvizaczUEfJRPMn0Fmq/8Nn3wA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CBToUV/QIAABgQAAAOAAAAAAAAAAAAAAAAADoCAABkcnMvZTJvRG9jLnhtbFBLAQItAAoAAAAA&#10;AAAAIQAwcY30IAIAACACAAAUAAAAAAAAAAAAAAAAAGMFAABkcnMvbWVkaWEvaW1hZ2UxLnBuZ1BL&#10;AQItAAoAAAAAAAAAIQCyVrB8tgAAALYAAAAUAAAAAAAAAAAAAAAAALUHAABkcnMvbWVkaWEvaW1h&#10;Z2UyLnBuZ1BLAQItAAoAAAAAAAAAIQBAQ+LkGQIAABkCAAAUAAAAAAAAAAAAAAAAAJ0IAABkcnMv&#10;bWVkaWEvaW1hZ2UzLnBuZ1BLAQItAAoAAAAAAAAAIQCzfq2CewMAAHsDAAAUAAAAAAAAAAAAAAAA&#10;AOgKAABkcnMvbWVkaWEvaW1hZ2U0LnBuZ1BLAQItAAoAAAAAAAAAIQBC1W5W/QMAAP0DAAAUAAAA&#10;AAAAAAAAAAAAAJUOAABkcnMvbWVkaWEvaW1hZ2U1LnBuZ1BLAQItAAoAAAAAAAAAIQApgpJ0GQMA&#10;ABkDAAAUAAAAAAAAAAAAAAAAAMQSAABkcnMvbWVkaWEvaW1hZ2U2LnBuZ1BLAQItABQABgAIAAAA&#10;IQAr+Gm53AAAAAQBAAAPAAAAAAAAAAAAAAAAAA8WAABkcnMvZG93bnJldi54bWxQSwECLQAUAAYA&#10;CAAAACEAzOopJeAAAAC1AwAAGQAAAAAAAAAAAAAAAAAYFwAAZHJzL19yZWxzL2Uyb0RvYy54bWwu&#10;cmVsc1BLBQYAAAAACwALAMYCAAAvGAAAAAA=&#10;">
                      <v:shape id="Image 7088"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HiEvwAAAN0AAAAPAAAAZHJzL2Rvd25yZXYueG1sRE9Na8JA&#10;EL0X/A/LCN7qxoJV0qxBAkKvWtteh+w0CWZnw+4a4793DkKPj/ddlJPr1Ughdp4NrJYZKOLa244b&#10;A+evw+sWVEzIFnvPZOBOEcrd7KXA3PobH2k8pUZJCMccDbQpDbnWsW7JYVz6gVi4Px8cJoGh0Tbg&#10;TcJdr9+y7F077FgaWhyoaqm+nK5Oev1mGtbHyl0P/e/5O/zQ/RLImMV82n+ASjSlf/HT/WkNbLKt&#10;zJU38gT07gEAAP//AwBQSwECLQAUAAYACAAAACEA2+H2y+4AAACFAQAAEwAAAAAAAAAAAAAAAAAA&#10;AAAAW0NvbnRlbnRfVHlwZXNdLnhtbFBLAQItABQABgAIAAAAIQBa9CxbvwAAABUBAAALAAAAAAAA&#10;AAAAAAAAAB8BAABfcmVscy8ucmVsc1BLAQItABQABgAIAAAAIQBocHiEvwAAAN0AAAAPAAAAAAAA&#10;AAAAAAAAAAcCAABkcnMvZG93bnJldi54bWxQSwUGAAAAAAMAAwC3AAAA8wIAAAAA&#10;">
                        <v:imagedata r:id="rId3395" o:title=""/>
                      </v:shape>
                      <v:shape id="Image 7089" o:spid="_x0000_s1028" type="#_x0000_t75" style="position:absolute;left:670;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9FxwAAAN0AAAAPAAAAZHJzL2Rvd25yZXYueG1sRI9Pa8JA&#10;FMTvQr/D8oTedKMH/6SuIgWhUlCSaM/P7GsSm32bZldNv71bEDwOM/MbZrHqTC2u1LrKsoLRMAJB&#10;nFtdcaHgkG0GMxDOI2usLZOCP3KwWr70Fhhre+OErqkvRICwi1FB6X0TS+nykgy6oW2Ig/dtW4M+&#10;yLaQusVbgJtajqNoIg1WHBZKbOi9pPwnvRgF5+zyeTgl7uu43Se77JRn6e/6rNRrv1u/gfDU+Wf4&#10;0f7QCqbRbA7/b8ITkMs7AAAA//8DAFBLAQItABQABgAIAAAAIQDb4fbL7gAAAIUBAAATAAAAAAAA&#10;AAAAAAAAAAAAAABbQ29udGVudF9UeXBlc10ueG1sUEsBAi0AFAAGAAgAAAAhAFr0LFu/AAAAFQEA&#10;AAsAAAAAAAAAAAAAAAAAHwEAAF9yZWxzLy5yZWxzUEsBAi0AFAAGAAgAAAAhAAEIr0XHAAAA3QAA&#10;AA8AAAAAAAAAAAAAAAAABwIAAGRycy9kb3ducmV2LnhtbFBLBQYAAAAAAwADALcAAAD7AgAAAAA=&#10;">
                        <v:imagedata r:id="rId525" o:title=""/>
                      </v:shape>
                      <v:shape id="Image 7090" o:spid="_x0000_s1029" type="#_x0000_t75" style="position:absolute;left:1097;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PawQAAAN0AAAAPAAAAZHJzL2Rvd25yZXYueG1sRE/LagIx&#10;FN0X/IdwBXc1UbHV0SgiiKW7qh9wO7nzwORmmERn9OvNotDl4bzX295Zcac21J41TMYKBHHuTc2l&#10;hsv58L4AESKyQeuZNDwowHYzeFtjZnzHP3Q/xVKkEA4ZaqhibDIpQ16RwzD2DXHiCt86jAm2pTQt&#10;dincWTlV6kM6rDk1VNjQvqL8ero5Db+zebFo7HPeP/bnb7aFOu66i9ajYb9bgYjUx3/xn/vLaPhU&#10;y7Q/vUlPQG5eAAAA//8DAFBLAQItABQABgAIAAAAIQDb4fbL7gAAAIUBAAATAAAAAAAAAAAAAAAA&#10;AAAAAABbQ29udGVudF9UeXBlc10ueG1sUEsBAi0AFAAGAAgAAAAhAFr0LFu/AAAAFQEAAAsAAAAA&#10;AAAAAAAAAAAAHwEAAF9yZWxzLy5yZWxzUEsBAi0AFAAGAAgAAAAhAG6gY9rBAAAA3QAAAA8AAAAA&#10;AAAAAAAAAAAABwIAAGRycy9kb3ducmV2LnhtbFBLBQYAAAAAAwADALcAAAD1AgAAAAA=&#10;">
                        <v:imagedata r:id="rId4667" o:title=""/>
                      </v:shape>
                      <v:shape id="Image 7091" o:spid="_x0000_s1030" type="#_x0000_t75" style="position:absolute;top:1706;width:46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R4zxAAAAN0AAAAPAAAAZHJzL2Rvd25yZXYueG1sRI8xb8Iw&#10;FIT3Sv0P1qvUrTgwBBIwqEUgdWEAOnR8xI84In6ObAOBX4+RKnU83d13utmit624kA+NYwXDQQaC&#10;uHK64VrBz379MQERIrLG1jEpuFGAxfz1ZYaldlfe0mUXa5EgHEpUYGLsSilDZchiGLiOOHlH5y3G&#10;JH0ttcdrgttWjrIslxYbTgsGO1oaqk67s1XQrn9z2qxupviyB+8n97zpJSr1/tZ/TkFE6uN/+K/9&#10;rRWMs2IIzzfpCcj5AwAA//8DAFBLAQItABQABgAIAAAAIQDb4fbL7gAAAIUBAAATAAAAAAAAAAAA&#10;AAAAAAAAAABbQ29udGVudF9UeXBlc10ueG1sUEsBAi0AFAAGAAgAAAAhAFr0LFu/AAAAFQEAAAsA&#10;AAAAAAAAAAAAAAAAHwEAAF9yZWxzLy5yZWxzUEsBAi0AFAAGAAgAAAAhAJfhHjPEAAAA3QAAAA8A&#10;AAAAAAAAAAAAAAAABwIAAGRycy9kb3ducmV2LnhtbFBLBQYAAAAAAwADALcAAAD4AgAAAAA=&#10;">
                        <v:imagedata r:id="rId4668" o:title=""/>
                      </v:shape>
                      <v:shape id="Image 7092" o:spid="_x0000_s1031"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BwxAAAAN0AAAAPAAAAZHJzL2Rvd25yZXYueG1sRI9BawIx&#10;FITvBf9DeAVvNalI7a5GEUHQ4kVb1ONj89wsbl6WTdTtv28EocdhZr5hpvPO1eJGbag8a3gfKBDE&#10;hTcVlxp+vldvnyBCRDZYeyYNvxRgPuu9TDE3/s47uu1jKRKEQ44abIxNLmUoLDkMA98QJ+/sW4cx&#10;ybaUpsV7grtaDpX6kA4rTgsWG1paKi77q9OwXXRXsrg6HmTYnLYuO32pw0jr/mu3mICI1MX/8LO9&#10;NhrGKhvC4016AnL2BwAA//8DAFBLAQItABQABgAIAAAAIQDb4fbL7gAAAIUBAAATAAAAAAAAAAAA&#10;AAAAAAAAAABbQ29udGVudF9UeXBlc10ueG1sUEsBAi0AFAAGAAgAAAAhAFr0LFu/AAAAFQEAAAsA&#10;AAAAAAAAAAAAAAAAHwEAAF9yZWxzLy5yZWxzUEsBAi0AFAAGAAgAAAAhAM4ioHDEAAAA3QAAAA8A&#10;AAAAAAAAAAAAAAAABwIAAGRycy9kb3ducmV2LnhtbFBLBQYAAAAAAwADALcAAAD4AgAAAAA=&#10;">
                        <v:imagedata r:id="rId4647" o:title=""/>
                      </v:shape>
                      <v:shape id="Image 7093" o:spid="_x0000_s1032" type="#_x0000_t75" style="position:absolute;top:5123;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sPxwAAAN0AAAAPAAAAZHJzL2Rvd25yZXYueG1sRI9PawIx&#10;FMTvBb9DeII3TarYP1ujqCCIPZRqL729bl432928LJusrt++KQg9DjPzG2ax6l0tztSG0rOG+4kC&#10;QZx7U3Kh4eO0Gz+BCBHZYO2ZNFwpwGo5uFtgZvyF3+l8jIVIEA4ZarAxNpmUIbfkMEx8Q5y8b986&#10;jEm2hTQtXhLc1XKq1IN0WHJasNjQ1lJeHTun4WSwW39+vV1fq0P1s+/UZm56q/Vo2K9fQETq43/4&#10;1t4bDY/qeQZ/b9ITkMtfAAAA//8DAFBLAQItABQABgAIAAAAIQDb4fbL7gAAAIUBAAATAAAAAAAA&#10;AAAAAAAAAAAAAABbQ29udGVudF9UeXBlc10ueG1sUEsBAi0AFAAGAAgAAAAhAFr0LFu/AAAAFQEA&#10;AAsAAAAAAAAAAAAAAAAAHwEAAF9yZWxzLy5yZWxzUEsBAi0AFAAGAAgAAAAhAC9CKw/HAAAA3QAA&#10;AA8AAAAAAAAAAAAAAAAABwIAAGRycy9kb3ducmV2LnhtbFBLBQYAAAAAAwADALcAAAD7AgAAAAA=&#10;">
                        <v:imagedata r:id="rId4648" o:title=""/>
                      </v:shape>
                      <w10:anchorlock/>
                    </v:group>
                  </w:pict>
                </mc:Fallback>
              </mc:AlternateContent>
            </w:r>
          </w:p>
        </w:tc>
        <w:tc>
          <w:tcPr>
            <w:tcW w:w="1275" w:type="dxa"/>
            <w:shd w:val="clear" w:color="auto" w:fill="D9E1F3"/>
          </w:tcPr>
          <w:p w14:paraId="1592E985" w14:textId="77777777" w:rsidR="0056198F" w:rsidRPr="003F0AF7" w:rsidRDefault="0056198F">
            <w:pPr>
              <w:pStyle w:val="TableParagraph"/>
              <w:spacing w:before="3"/>
              <w:rPr>
                <w:rFonts w:ascii="GHEA Grapalat" w:hAnsi="GHEA Grapalat"/>
                <w:sz w:val="24"/>
                <w:szCs w:val="24"/>
              </w:rPr>
            </w:pPr>
          </w:p>
          <w:p w14:paraId="4015522C"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8FEA338" wp14:editId="7E26D681">
                      <wp:extent cx="657225" cy="681990"/>
                      <wp:effectExtent l="0" t="0" r="0" b="3809"/>
                      <wp:docPr id="7094" name="Group 7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681990"/>
                                <a:chOff x="0" y="0"/>
                                <a:chExt cx="657225" cy="681990"/>
                              </a:xfrm>
                            </wpg:grpSpPr>
                            <pic:pic xmlns:pic="http://schemas.openxmlformats.org/drawingml/2006/picture">
                              <pic:nvPicPr>
                                <pic:cNvPr id="7095" name="Image 7095"/>
                                <pic:cNvPicPr/>
                              </pic:nvPicPr>
                              <pic:blipFill>
                                <a:blip r:embed="rId4669" cstate="print"/>
                                <a:stretch>
                                  <a:fillRect/>
                                </a:stretch>
                              </pic:blipFill>
                              <pic:spPr>
                                <a:xfrm>
                                  <a:off x="0" y="0"/>
                                  <a:ext cx="656628" cy="169163"/>
                                </a:xfrm>
                                <a:prstGeom prst="rect">
                                  <a:avLst/>
                                </a:prstGeom>
                              </pic:spPr>
                            </pic:pic>
                            <pic:pic xmlns:pic="http://schemas.openxmlformats.org/drawingml/2006/picture">
                              <pic:nvPicPr>
                                <pic:cNvPr id="7096" name="Image 7096"/>
                                <pic:cNvPicPr/>
                              </pic:nvPicPr>
                              <pic:blipFill>
                                <a:blip r:embed="rId4670" cstate="print"/>
                                <a:stretch>
                                  <a:fillRect/>
                                </a:stretch>
                              </pic:blipFill>
                              <pic:spPr>
                                <a:xfrm>
                                  <a:off x="0" y="170687"/>
                                  <a:ext cx="369824" cy="169163"/>
                                </a:xfrm>
                                <a:prstGeom prst="rect">
                                  <a:avLst/>
                                </a:prstGeom>
                              </pic:spPr>
                            </pic:pic>
                            <pic:pic xmlns:pic="http://schemas.openxmlformats.org/drawingml/2006/picture">
                              <pic:nvPicPr>
                                <pic:cNvPr id="7097" name="Image 7097"/>
                                <pic:cNvPicPr/>
                              </pic:nvPicPr>
                              <pic:blipFill>
                                <a:blip r:embed="rId501" cstate="print"/>
                                <a:stretch>
                                  <a:fillRect/>
                                </a:stretch>
                              </pic:blipFill>
                              <pic:spPr>
                                <a:xfrm>
                                  <a:off x="277622" y="170687"/>
                                  <a:ext cx="85344" cy="169163"/>
                                </a:xfrm>
                                <a:prstGeom prst="rect">
                                  <a:avLst/>
                                </a:prstGeom>
                              </pic:spPr>
                            </pic:pic>
                            <pic:pic xmlns:pic="http://schemas.openxmlformats.org/drawingml/2006/picture">
                              <pic:nvPicPr>
                                <pic:cNvPr id="7098" name="Image 7098"/>
                                <pic:cNvPicPr/>
                              </pic:nvPicPr>
                              <pic:blipFill>
                                <a:blip r:embed="rId4671" cstate="print"/>
                                <a:stretch>
                                  <a:fillRect/>
                                </a:stretch>
                              </pic:blipFill>
                              <pic:spPr>
                                <a:xfrm>
                                  <a:off x="0" y="341375"/>
                                  <a:ext cx="552119" cy="169163"/>
                                </a:xfrm>
                                <a:prstGeom prst="rect">
                                  <a:avLst/>
                                </a:prstGeom>
                              </pic:spPr>
                            </pic:pic>
                            <pic:pic xmlns:pic="http://schemas.openxmlformats.org/drawingml/2006/picture">
                              <pic:nvPicPr>
                                <pic:cNvPr id="7099" name="Image 7099"/>
                                <pic:cNvPicPr/>
                              </pic:nvPicPr>
                              <pic:blipFill>
                                <a:blip r:embed="rId4672" cstate="print"/>
                                <a:stretch>
                                  <a:fillRect/>
                                </a:stretch>
                              </pic:blipFill>
                              <pic:spPr>
                                <a:xfrm>
                                  <a:off x="0" y="512318"/>
                                  <a:ext cx="614679" cy="169163"/>
                                </a:xfrm>
                                <a:prstGeom prst="rect">
                                  <a:avLst/>
                                </a:prstGeom>
                              </pic:spPr>
                            </pic:pic>
                          </wpg:wgp>
                        </a:graphicData>
                      </a:graphic>
                    </wp:inline>
                  </w:drawing>
                </mc:Choice>
                <mc:Fallback>
                  <w:pict>
                    <v:group w14:anchorId="46BD82E4" id="Group 7094" o:spid="_x0000_s1026" style="width:51.75pt;height:53.7pt;mso-position-horizontal-relative:char;mso-position-vertical-relative:line" coordsize="6572,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aQ9zAIAAOkNAAAOAAAAZHJzL2Uyb0RvYy54bWzsV11P2zAUfZ+0/2Dl&#10;HdIkjdNEtLwwEBLaENt+gOs4iUUcW7b7wb/ftZMWSNGGkECdxEMif16fe+7xtX12vhUtWjNtuOzm&#10;QXQ6CRDrqCx5V8+D378uT2YBMpZ0JWllx+bBAzPB+eLrl7ONKlgsG9mWTCMw0plio+ZBY60qwtDQ&#10;hgliTqViHXRWUgtioarrsNRkA9ZFG8aTCQ43UpdKS8qMgdaLvjNYePtVxaj9UVWGWdTOA8Bm/V/7&#10;/9L9w8UZKWpNVMPpAIO8AYUgvINF96YuiCVopfmBKcGplkZW9pRKEcqq4pR5H8CbaDLy5krLlfK+&#10;1MWmVnuagNoRT282S7+vbzXi5TzIJvk0QB0RECW/MPItQNBG1QWMu9Lqp7rVvZdQvJH03kB3OO53&#10;9fpx8LbSwk0CZ9HWM/+wZ55tLaLQiNMsjtMAUejCsyjPh8jQBsJ3MIs23/46LyRFv6iHtoeiOC3g&#10;G2iE0gGN/5YbzLIrzYLBiHiVDUH0/UqdQMQVsXzJW24fvHohtg5Ut77l1DHrKs8iApT0EbkWpGYu&#10;IqmT7G6cm+UicGBk2XJ1ydvW8e7KA1wQ/kg4L3jci/JC0pVgne13mWYtIJedabgyAdIFE0sGotHX&#10;ZQRRgx1uQTZK8872W8pYzSxt3PoV4LiDjeiAkmLf4UE/4nQumEFer1MMxjEkF6eYCOcRTtzC+8iT&#10;Qmljr5gUyBUAKSAAuklB1jdmwLIbMjDYL+9xAZqeZSj8T3rBB3rBx6aX+IP0EmUTPMt6Ne7STILz&#10;WQxZ7lM0T9N+diAaT5vbkS4ZHUOSSd5dNHGW4Ri06dLJC8qZpcn0Uzij0wnS7+h0mh1btnEx+4jT&#10;KZlGSebPZlLssk2axlGUf2ab51caIGQkmvzYROMuoh8hmjSKk8hvmUfR4GiKs/cVjb8Vw3vCX5eG&#10;t497sDytQ/npC23xBwAA//8DAFBLAwQKAAAAAAAAACEA5X4VPosFAACLBQAAFAAAAGRycy9tZWRp&#10;YS9pbWFnZTEucG5niVBORw0KGgoAAAANSUhEUgAAAa4AAABvCAYAAAC0NiQ/AAAABlBMVEUAAAD/&#10;//+l2Z/dAAAABmJLR0QA/wD/AP+gvaeTAAAACXBIWXMAAA7EAAAOxAGVKw4bAAAFGUlEQVR4nO3d&#10;23LcKBAA0Jmt/P8vex9SU8muxyMQNNBwzmtiCTWX5iLLjwcAAAAAAAAAAAAAAAAAAAAAAAAAAAAA&#10;AAAAAAAAAAAAAAAAAAAAAAAAAGzgObsAwHa+Gn/euMRHvy7+/VMDzNa4dnqWTMT9HK0JC4r8M7sA&#10;CzB4ziHue5G0GEbiAiCVUxKX2eAc4g50d3XGBVDi+SibqNgiptkpKy4ANiFxAb1YTTGExAWM5NyT&#10;ZhIX0FPJqkvyoonEpRPNIu5nU//cJnH9phPNIe57ctZFqKsGttPnemoGyWzPtjJxP5fX4wkhcdXL&#10;9tyzifvZJC+6O2mrsFfnsL1VR9y5om6pEr3iWnWbqKWjmB3eJ+5nKq13dUyR3omr58xpVCOuLbPO&#10;1Ye4n0XyopteiSt6qb9KEtOpYoj7GSQvumg94/p6jNmfXuEeOlMMcT+HuqSLlhXXLBGN3+A5h7if&#10;yZuGNIlOXDWNb9aLHAbPOcT9XLYMaRLx97juNraaM7OvhvuczmyX2Ur/dpd+zlu9V1wjV0I97jdq&#10;1t/zF7lHv+mZeWt2ZtxrZb/+HRFHET89S/b4rlh/0/RccfUO3ut6K56zZdArbq/rHNc56Eo/ppte&#10;X87Yacb2knWgjnrTc9TAkzXuvDfqzWMO0iNxRQ80UdffsTNFP1OP6+8Yd76TsAjTmrhWmB3rHGOJ&#10;N59IWISLeKswQulbSD3vt6NPz1UT36i3vXaN+yl6/EqLt165lCVx0aako9d+wsuryvxNwmGYlq1C&#10;jXB9z8e9elK31Cj59YbSNqXtcSnT3+Pqtc11itYBoPefrWFPEb+Tl/FTdAyUKXFRrtes1eyXFtoP&#10;ISQurhh8+Enk1xysuviRxLWf0YnGAHImnyBiGomLEgYiZtDueEvi2ouOzgirrLas9g8lcdGDAQQY&#10;RuKilNUcM2h3fCNxAZCKxAXUWOV868U29YEkLgBSkbiA1Tnn4j8kLgBSkbgASEXiAiAViQuAVCSu&#10;eCe8rrvi4XmmuEeXNVMsMlJ/g/2aXYBKKw6Qp9B5gCVYcQE1Vps8rlYeBpC4YlmlzCHuc4g7Q0hc&#10;tDLjbeN85NrKz6D+JpC49hLVyHUeYBkSVxyD/RyZ4p51tv5plT0y/rNX+1nrLz2J673WBjOzwfW+&#10;98ivgWeOOzHUKd9IXNDuzuBa8zPR179jxKpr1KTpxPpLTeL62d2Gs0KDyzZwlN4z4udmOGGLaefV&#10;8wn1t7STE1fJwFs7q1qpwa06cGSN+1W5S8vw0/+Lvn6EXmWu/bk7kyb1t5GTE1epq4Hx6t9nHiDf&#10;HdQjBo47ZcgW97vlLS1r9PUj1La/mW1P/SWR7ZNPvT0fZ8yEXmXvcS7RoxPtHPfTtpFK6rJX+xs1&#10;Ycp8/SOcnriijZ4pXQ0irZ0my8wvqpw1CbfmmqOuH6W03LMHbfW3CVuFsYPcDFmeJ0s5I6+fqawz&#10;7/XseH31twGJ67csg3LN/Xt29CxJZlTce22XRl2753Vq75mhTtVfcrYK/3g1lJal/mqNrWXrYnQS&#10;yBb3u7EtKWtLTFZogxnqVP0lJkifrfB23f+1vEm34vO8k6Wcf4t+w3G1NyhrrV6n6i8RActHBwCO&#10;5owLgFQkLgBSkbgASEXiAiAVh/nrmv2VgTu0JyCcFRcAqUhcAKQicQGQisQFQCoO0/Px5QzgaFZc&#10;AKQicQGQisQFQCoSFwCpSFwApCJxAZCKxAVAKhIXAKlIXAAAAADA4/H4FwT3/5PaC9MaAAAAAElF&#10;TkSuQmCCUEsDBAoAAAAAAAAAIQDlWhTttQIAALUCAAAUAAAAZHJzL21lZGlhL2ltYWdlMi5wbmeJ&#10;UE5HDQoaCgAAAA1JSERSAAAA8gAAAG8IBgAAANaQnTkAAAAGUExURQAAAP///6XZn90AAAAGYktH&#10;RAD/AP8A/6C9p5MAAAAJcEhZcwAADsQAAA7EAZUrDhsAAAJDSURBVHic7d3LboMwFEVRUvX/f7kd&#10;VYoqJYCxse/JWqNKSRwX2LwGZNsAAAAAAAAAAAAAAAAAAAAAAAAAAAAAAACo4fHmtZ/GzwE3+5o9&#10;AeA6IUMAIUMAIUMAIUMAIUMAIUMAIUMAIUMAIUMAIUMAIUMAIUMAIUMAIUMAIUMAIUMAIUMAIUMA&#10;IUOA1ofvjdTrwX49Hx5454MIK827+vgxHJEhgJAhgJAhgJAhwHfj567eaJh1Iw0iOSJDACFDACFD&#10;ACFDACFDACFDACFDACFDACFDACFDACFDACFDACFDACFDACFDACFDACFDgNSQPYGEj5IaclWVdkCj&#10;51ppWUwnZAggZAiQGHLVU7Kq82YBiSEznuvjxQgZAqSFXHVPXmnejsYLSgp51gZw9XttuFy2Ysg2&#10;7Hu0LOcznxk9Pk9WDLnF6A1g77euWr+/0obrlHphs0LuFcbPifeOdvZodce8ey7nGeNz0MpH5L2V&#10;++71q78W2Wov0L3XZ8y7db5H5zp6fLb2n1W9y0p76seWe4Rx2lzczCPyqD1u1T15peXxePH3iPE5&#10;YPapde8VNnoDqBTbqPErzfVjzA65l8d23wbQO4pK8341Rq//QcSNVrhG/lt5rddRM1b+1Tk/j3Gn&#10;M9f5/z939D2jxueNdwtw5t3V1e7sHrG3Aa8479HLueJ6LGnVkIETUq6R4aMJGQIIGQIIGQIIGQII&#10;GQIIGQIIGQIIGQIIGQIIGQIIGQIIGQIIGQIIGQIIGQIIGQIIGQIIGQAAuvgFMMZHmRLZRtEAAAAA&#10;SUVORK5CYIJQSwMECgAAAAAAAAAhALJWsHy2AAAAtgAAABQAAABkcnMvbWVkaWEvaW1hZ2UzLnBu&#10;Z4lQTkcNChoKAAAADUlIRFIAAAA4AAAAbwgGAAAAuQ0DUQAAAAZQTFRFAAAA////pdmf3QAAAAZi&#10;S0dEAP8A/wD/oL2nkwAAAAlwSFlzAAAOxAAADsQBlSsOGwAAAERJREFUeJztz7ENACAMA8HA/jtD&#10;ywRGie4qd9ZXAQAAAAAAAAAAAAAAAAA0s559gl8x+8dpksDuxgcCAAAAAAAAAAADXB/vAQpOPwQ1&#10;AAAAAElFTkSuQmCCUEsDBAoAAAAAAAAAIQAc2sJCDQUAAA0FAAAUAAAAZHJzL21lZGlhL2ltYWdl&#10;NC5wbmeJUE5HDQoaCgAAAA1JSERSAAABagAAAG8IBgAAAMViiuQAAAAGUExURQAAAP///6XZn90A&#10;AAAGYktHRAD/AP8A/6C9p5MAAAAJcEhZcwAADsQAAA7EAZUrDhsAAASbSURBVHic7d3RcuI4EAVQ&#10;ZWv+/5ezT9SmsgOWbUnuVp/zCjimr9QIYUhrAAAAAAAAAAAAAAAAAAAAAAAAAAAAAAAAAAAAAAAA&#10;AAAAAACLfF14zPcDf5Nx5McOrozjtGP3z4n73p3gPCtyfp/OLe3kYorI43ia3kZdsjgbkR/ZlR7D&#10;/zx9AgB8plED0ZVeTbfWv/Xx1fqKZT8xJvmxs+3HrRU1kNn2Tbq1c426REE2Jj9IavSKuvxeUnLy&#10;g4DONuqeVZnJHpf8IKFZe9Qme27yI4sSY/VKo7bXmZv8IJmrK2pvoXOTH5kcjdftx+qdrQ+TPTf5&#10;QRIrrqM22XOTHxGU3rK726h7i2eyxyQ/drH1GB2xojbZc5MfBDdq68Nkz01+ZFD2Q8WRe9Sl95A2&#10;ID8IavSHia4kyE1+RFdyQfHUr+eZ7LnJj6i2HJuzXp16i1Xy1TGB1flV/p+JR7Xe/flfUa5mM5/Q&#10;jFe2d+c7e6JnP/4VO+U3629dOdaduo6sxcyar8gz4pyZ5sx/If9ky7cbhchvjbt1fj1+u0Y02Hfb&#10;rEZ3G7UJnpv81hhd5+0aEZ9d/TDxu5nkmclvnVl1rp5fqReqsyvq6oMjO/mtpd4McaZRnxl0dz5I&#10;KfVKuZD84rn7gaMtkCJ6G7UJmpv81rtzVcLrdityWmt9e9Q91yz2TnLNYD35xXGm1q/7c81WL3JH&#10;jXrGheVlf1jlAfKL42rTVe/3yryQzf4PL8QlP0jiU6Oe+c0fq4T55BfH7HqzuXeNutTXMzckvzjU&#10;m9ue+vW81gzg7OQHi/ytUUdZjXn7fI38YDNPrqhhd951MMTTjdpAzk1+sMDTjRqAA78bdZT9zRf7&#10;nOfILw7vNhjGihoguAiN2sojN/nBZBEaNQAfaNQAwWnUAMFp1ADBadTHZl9iVvkSttXUei9l8tSo&#10;AYL73aijXWoV7Xyii1avaOcDKZ1ZUZd5m7Ep+UFSEbY+IjcQ+9PHsjyHLOdJn1J5RmjUAHzwt0b9&#10;aV9x5avY0/ubWVfT8vu/UquvAsrl+fSKulzBNyM/WOBdo16xKlv1k5xXzvfMY2Yf/4rq+Y18PGPJ&#10;84KrK+qdi511y+OMnfP7Kct50qdsnp8a9dGq6GrRjh53ZTU26lzf3W/28WeomN/dxzCGPAe7u0d9&#10;tngzJvmIv/394fbec5p9/Bl2ya/3vpE+4KxOnif8Obj9qx0X9HX73X3RFUWvsK3xU6b8RpxrtPpn&#10;1VvHT5nLc6CjRt1aX8Fb531m6j3Ps8dcdfxZsuR3xpVzLbP6SkieB3q3PmYW5Wvg8Uee5+yBsHKg&#10;VcxvxXH5TJ6DnNmjHjkhfx5ztBHHfHeM6A3p6G9Wye/nscpN6mDkOUDP1sdvr0Ldeau8YrU66+3U&#10;necfYZBlya+16+cYoc78J8OYC23Uk3/yaoAes7+cserLH7NEz6+1ceeYPatdZBhzYSgG1WjUpPP0&#10;b30AcECjBghOowYITqMGCE6jBghOowYITqMGCE6jBghOowYITqMGCE6jBghOowYITqMGCE6jBghO&#10;owYITqMGCE6jBghOowYITqMGAAAANvYv/gLSrl12RA8AAAAASUVORK5CYIJQSwMECgAAAAAAAAAh&#10;AN9Xsk9iBQAAYgUAABQAAABkcnMvbWVkaWEvaW1hZ2U1LnBuZ4lQTkcNChoKAAAADUlIRFIAAAGT&#10;AAAAbwgGAAAAKTsttwAAAAZQTFRFAAAA////pdmf3QAAAAZiS0dEAP8A/wD/oL2nkwAAAAlwSFlz&#10;AAAOxAAADsQBlSsOGwAABPBJREFUeJzt3dtWJCkQBdB0Vv//L9sv42rbrrwAAQXB3q9qXoDkZECp&#10;xwEAAAAAAAAAAAAAAAAAAAAAAAAAAAAAAAAAAAAAAAAAAAAAAAAAAAAAM/kIPNZn5fE+L74WeX0A&#10;I9XOiUuKutFXgfD02MIEyKJlLlzafwHH2LbxAH54NfddvTCnEREmAGyuNUxUJQB/27I6UZkA0Kwl&#10;TFQlAK9tV53UhknqRgHoJO3cGbnMpSoB+GOrObEmTNImKwB1bMADjJXyhTwqTLYq5wAe2mZuLA2T&#10;lIkKMFi6udQyFwDNSsLkLEm3KeMAKpzNkamqE5UJAM2ECQDNnoaJJS6AeumXulQmADQTJgA0e7JM&#10;1XuJK+Lf9t6Vipbj5qPP6mVpuyz3USLtlsGvd19Ag5K1xu/fO1MIZj5+6Tmvvrf0z3nP/GDWXHfp&#10;unqP8X51jp9Wug+CrBgmrRtWXz9vcI6jz+plabss98GJuz2TmT5p8HnEXs9M95aZPquTZbxnuY/e&#10;lr+vVTbgezX08h04uR7tu0OfZRnvWe6DB2qXuUaWmrWbdAbcez1p/6txdPXzmfs2y3if7Xpm8XEk&#10;bZsV90y+3AXa19fvOu7zwbEoE/Epnaf9t4ts4701FGe5D/43+zJXxMfoDLixoj/u+VHxM6vKMt7v&#10;Pul1dY079XcqV2Ey6xthzUC7+5lZ7zWblkli1wkmy3gvDYkd+3vpeWj2yuSnHQfYSlb93Y9ZZWmz&#10;2vuYMRQ5sVKYtD5YWR7MFUW1/U59aLyzlJXChLmNeks0Sa5FKG6iJkze0bkG1Lr0XbksbZblPqKl&#10;bBeVCRFGr12nfBhhZWdhMtPGlomDnRjve5tp7i2iMgF6EIqbESb0ZEKBTQgTWi1blgNxZg8Tb7bs&#10;JMt4z3IfFJg9TABYgDABoJkwAaCZMAGgmTABoJkwAaCZMJlT79/d8LshQChhAkAzYUKrq19QUwHB&#10;JoQJwDyW/esBZ2Gy7A0lYL8EWI7KhBUJRJhMTZh4kPtZtSqxbwLPpXwmVCYANPv17gtI6vMo33cq&#10;eVvpffxoNdd7dawRfp7HPmJO+jmIymQOqy5vfXf3EEZcw7uCZOS5GUc/B7oKEwl9LWryPPu+3sfv&#10;oWegvDNIRl8D/c3Yz0vPuSqTvu4GbG2QjDp+D6UP6tV9RHtyHoGyPv3cgT2T/jIsYZX4OO6v6evr&#10;PgX2PiXtu/QbM2PUhknkhurKnkycNcccdfxenl63wGA3ace8Za52kZNz74l+5AtAz3N5kSGb5cf0&#10;XZgsf4ODRLTT2TGi+uAdfRl9zo8Ox/x5/IjvYW76uQOVSZzawfdkgmyZRHtPwCPOP/Iers5jgslD&#10;Pwd70mhXa3wa/Vzvdlu5X56sG7d8zLhH+87epq/0bKOVx993I/s5S5u99GQDvscm8A4y7X9EW+Ha&#10;V7hG2s3QzzNcQzPLXAA0EyYANHsaJmdlmOUvgHsz/jWKUCoTAJoJEwCalYSJpS6AcumXuI5DZQJA&#10;gNIwSZWkAG+Sbi6NqkwsdQH8a5u5sSZM0iUqwEAp51B7JgB9bFOVHEd9mLxK1q0aDqBCyqrkOFQm&#10;AARoCRPVCcBrr+bCtFXJcdT/D3iYWclLTeoHHEZpXeZSnQD8bbuq5Dhi9kzSNxJAgy3myF4b8KoT&#10;YEfbzn1ReyZf/9p3iwQGOPF9DjQnAgAADPUbwa/CvtidhokAAAAASUVORK5CYIJQSwMEFAAGAAgA&#10;AAAhAK1nkobcAAAABQEAAA8AAABkcnMvZG93bnJldi54bWxMj0FrwkAQhe+F/odlCr3VTbS2Jc1G&#10;RGxPIqiF0tuYHZNgdjZk1yT++256sZfhDW9475t0MZhadNS6yrKCeBKBIM6trrhQ8HX4eHoD4Tyy&#10;xtoyKbiSg0V2f5diom3PO+r2vhAhhF2CCkrvm0RKl5dk0E1sQxy8k20N+rC2hdQt9iHc1HIaRS/S&#10;YMWhocSGViXl5/3FKPjssV/O4nW3OZ9W15/DfPu9iUmpx4dh+Q7C0+BvxzDiB3TIAtPRXlg7USsI&#10;j/i/OXrRbA7iOIrXZ5BZKv/TZ7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Dx2kPcwCAADpDQAADgAAAAAA&#10;AAAAAAAAAAA6AgAAZHJzL2Uyb0RvYy54bWxQSwECLQAKAAAAAAAAACEA5X4VPosFAACLBQAAFAAA&#10;AAAAAAAAAAAAAAAyBQAAZHJzL21lZGlhL2ltYWdlMS5wbmdQSwECLQAKAAAAAAAAACEA5VoU7bUC&#10;AAC1AgAAFAAAAAAAAAAAAAAAAADvCgAAZHJzL21lZGlhL2ltYWdlMi5wbmdQSwECLQAKAAAAAAAA&#10;ACEAslawfLYAAAC2AAAAFAAAAAAAAAAAAAAAAADWDQAAZHJzL21lZGlhL2ltYWdlMy5wbmdQSwEC&#10;LQAKAAAAAAAAACEAHNrCQg0FAAANBQAAFAAAAAAAAAAAAAAAAAC+DgAAZHJzL21lZGlhL2ltYWdl&#10;NC5wbmdQSwECLQAKAAAAAAAAACEA31eyT2IFAABiBQAAFAAAAAAAAAAAAAAAAAD9EwAAZHJzL21l&#10;ZGlhL2ltYWdlNS5wbmdQSwECLQAUAAYACAAAACEArWeShtwAAAAFAQAADwAAAAAAAAAAAAAAAACR&#10;GQAAZHJzL2Rvd25yZXYueG1sUEsBAi0AFAAGAAgAAAAhAFyhR37aAAAAMQMAABkAAAAAAAAAAAAA&#10;AAAAmhoAAGRycy9fcmVscy9lMm9Eb2MueG1sLnJlbHNQSwUGAAAAAAoACgCEAgAAqxsAAAAA&#10;">
                      <v:shape id="Image 7095" o:spid="_x0000_s1027" type="#_x0000_t75" style="position:absolute;width:65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NAwwAAAN0AAAAPAAAAZHJzL2Rvd25yZXYueG1sRI/disIw&#10;FITvBd8hHGFvZE1X0NVqFFlZ0Dv/HuDYHNtic1KS2HbffiMIXg4z8w2zXHemEg05X1pW8DVKQBBn&#10;VpecK7icfz9nIHxA1lhZJgV/5GG96veWmGrb8pGaU8hFhLBPUUERQp1K6bOCDPqRrYmjd7POYIjS&#10;5VI7bCPcVHKcJFNpsOS4UGBNPwVl99PDRMq8wXZ28cONpsd5ezu4+r6/KvUx6DYLEIG68A6/2jut&#10;4DuZT+D5Jj4BufoHAAD//wMAUEsBAi0AFAAGAAgAAAAhANvh9svuAAAAhQEAABMAAAAAAAAAAAAA&#10;AAAAAAAAAFtDb250ZW50X1R5cGVzXS54bWxQSwECLQAUAAYACAAAACEAWvQsW78AAAAVAQAACwAA&#10;AAAAAAAAAAAAAAAfAQAAX3JlbHMvLnJlbHNQSwECLQAUAAYACAAAACEASKQDQMMAAADdAAAADwAA&#10;AAAAAAAAAAAAAAAHAgAAZHJzL2Rvd25yZXYueG1sUEsFBgAAAAADAAMAtwAAAPcCAAAAAA==&#10;">
                        <v:imagedata r:id="rId4673" o:title=""/>
                      </v:shape>
                      <v:shape id="Image 7096" o:spid="_x0000_s1028" type="#_x0000_t75" style="position:absolute;top:1706;width:36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KaxQAAAN0AAAAPAAAAZHJzL2Rvd25yZXYueG1sRI9Ba8JA&#10;FITvBf/D8oTe6kbBtEZXCUJLRSgkFc+P7DMJyb4N2a1J/70rCB6HmfmG2exG04or9a62rGA+i0AQ&#10;F1bXXCo4/X6+fYBwHllja5kU/JOD3XbyssFE24Ezuua+FAHCLkEFlfddIqUrKjLoZrYjDt7F9gZ9&#10;kH0pdY9DgJtWLqIolgZrDgsVdrSvqGjyP6MglU18LJbLg26+fvIxPac2awalXqdjugbhafTP8KP9&#10;rRW8R6sY7m/CE5DbGwAAAP//AwBQSwECLQAUAAYACAAAACEA2+H2y+4AAACFAQAAEwAAAAAAAAAA&#10;AAAAAAAAAAAAW0NvbnRlbnRfVHlwZXNdLnhtbFBLAQItABQABgAIAAAAIQBa9CxbvwAAABUBAAAL&#10;AAAAAAAAAAAAAAAAAB8BAABfcmVscy8ucmVsc1BLAQItABQABgAIAAAAIQCbJIKaxQAAAN0AAAAP&#10;AAAAAAAAAAAAAAAAAAcCAABkcnMvZG93bnJldi54bWxQSwUGAAAAAAMAAwC3AAAA+QIAAAAA&#10;">
                        <v:imagedata r:id="rId4674" o:title=""/>
                      </v:shape>
                      <v:shape id="Image 7097" o:spid="_x0000_s1029" type="#_x0000_t75" style="position:absolute;left:2776;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hxxwAAAN0AAAAPAAAAZHJzL2Rvd25yZXYueG1sRI9Ba8JA&#10;FITvgv9heUJvutFDbaObIILQUmhJYj0/s88kmn2bZldN/323UOhxmJlvmHU6mFbcqHeNZQXzWQSC&#10;uLS64UrBvthNn0A4j6yxtUwKvslBmoxHa4y1vXNGt9xXIkDYxaig9r6LpXRlTQbdzHbEwTvZ3qAP&#10;sq+k7vEe4KaViyh6lAYbDgs1drStqbzkV6PgXFzf9sfMHT5fP7L34lgW+dfmrNTDZNisQHga/H/4&#10;r/2iFSyj5yX8vglPQCY/AAAA//8DAFBLAQItABQABgAIAAAAIQDb4fbL7gAAAIUBAAATAAAAAAAA&#10;AAAAAAAAAAAAAABbQ29udGVudF9UeXBlc10ueG1sUEsBAi0AFAAGAAgAAAAhAFr0LFu/AAAAFQEA&#10;AAsAAAAAAAAAAAAAAAAAHwEAAF9yZWxzLy5yZWxzUEsBAi0AFAAGAAgAAAAhAJoCCHHHAAAA3QAA&#10;AA8AAAAAAAAAAAAAAAAABwIAAGRycy9kb3ducmV2LnhtbFBLBQYAAAAAAwADALcAAAD7AgAAAAA=&#10;">
                        <v:imagedata r:id="rId525" o:title=""/>
                      </v:shape>
                      <v:shape id="Image 7098" o:spid="_x0000_s1030" type="#_x0000_t75" style="position:absolute;top:3413;width:55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OAwQAAAN0AAAAPAAAAZHJzL2Rvd25yZXYueG1sRE9Na8JA&#10;EL0X/A/LFLzVXRWqpq4iBcGT0CiCt2l2moRkZ9Psqum/7xwKPT7e93o7+FbdqY91YAvTiQFFXARX&#10;c2nhfNq/LEHFhOywDUwWfijCdjN6WmPmwoM/6J6nUkkIxwwtVCl1mdaxqMhjnISOWLiv0HtMAvtS&#10;ux4fEu5bPTPmVXusWRoq7Oi9oqLJb156r92lSToPpinoezjO9ofP+dTa8fOwewOVaEj/4j/3wVlY&#10;mJXMlTfyBPTmFwAA//8DAFBLAQItABQABgAIAAAAIQDb4fbL7gAAAIUBAAATAAAAAAAAAAAAAAAA&#10;AAAAAABbQ29udGVudF9UeXBlc10ueG1sUEsBAi0AFAAGAAgAAAAhAFr0LFu/AAAAFQEAAAsAAAAA&#10;AAAAAAAAAAAAHwEAAF9yZWxzLy5yZWxzUEsBAi0AFAAGAAgAAAAhACz4Y4DBAAAA3QAAAA8AAAAA&#10;AAAAAAAAAAAABwIAAGRycy9kb3ducmV2LnhtbFBLBQYAAAAAAwADALcAAAD1AgAAAAA=&#10;">
                        <v:imagedata r:id="rId4675" o:title=""/>
                      </v:shape>
                      <v:shape id="Image 7099" o:spid="_x0000_s1031" type="#_x0000_t75" style="position:absolute;top:5123;width:61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Hn3xgAAAN0AAAAPAAAAZHJzL2Rvd25yZXYueG1sRI/dasJA&#10;FITvC77DcoTe1U0s+BOzilhKK16Uqg9wyB6z0ezZmN1o+vZdodDLYWa+YfJVb2txo9ZXjhWkowQE&#10;ceF0xaWC4+H9ZQbCB2SNtWNS8EMeVsvBU46Zdnf+pts+lCJC2GeowITQZFL6wpBFP3INcfROrrUY&#10;omxLqVu8R7it5ThJJtJixXHBYEMbQ8Vl31kF69dNV++m2L9tJ+eP6+7LXNPUKPU87NcLEIH68B/+&#10;a39qBdNkPofHm/gE5PIXAAD//wMAUEsBAi0AFAAGAAgAAAAhANvh9svuAAAAhQEAABMAAAAAAAAA&#10;AAAAAAAAAAAAAFtDb250ZW50X1R5cGVzXS54bWxQSwECLQAUAAYACAAAACEAWvQsW78AAAAVAQAA&#10;CwAAAAAAAAAAAAAAAAAfAQAAX3JlbHMvLnJlbHNQSwECLQAUAAYACAAAACEAAEB598YAAADdAAAA&#10;DwAAAAAAAAAAAAAAAAAHAgAAZHJzL2Rvd25yZXYueG1sUEsFBgAAAAADAAMAtwAAAPoCAAAAAA==&#10;">
                        <v:imagedata r:id="rId4676" o:title=""/>
                      </v:shape>
                      <w10:anchorlock/>
                    </v:group>
                  </w:pict>
                </mc:Fallback>
              </mc:AlternateContent>
            </w:r>
          </w:p>
        </w:tc>
        <w:tc>
          <w:tcPr>
            <w:tcW w:w="994" w:type="dxa"/>
            <w:shd w:val="clear" w:color="auto" w:fill="D9E1F3"/>
          </w:tcPr>
          <w:p w14:paraId="0CFE3BCA" w14:textId="77777777" w:rsidR="0056198F" w:rsidRPr="003F0AF7" w:rsidRDefault="00294AFC">
            <w:pPr>
              <w:pStyle w:val="TableParagraph"/>
              <w:ind w:left="106"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3F9A11B" wp14:editId="33000F8C">
                      <wp:extent cx="546100" cy="850900"/>
                      <wp:effectExtent l="0" t="0" r="0" b="6350"/>
                      <wp:docPr id="7100" name="Group 7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850900"/>
                                <a:chOff x="0" y="0"/>
                                <a:chExt cx="546100" cy="850900"/>
                              </a:xfrm>
                            </wpg:grpSpPr>
                            <pic:pic xmlns:pic="http://schemas.openxmlformats.org/drawingml/2006/picture">
                              <pic:nvPicPr>
                                <pic:cNvPr id="7101" name="Image 7101"/>
                                <pic:cNvPicPr/>
                              </pic:nvPicPr>
                              <pic:blipFill>
                                <a:blip r:embed="rId4677" cstate="print"/>
                                <a:stretch>
                                  <a:fillRect/>
                                </a:stretch>
                              </pic:blipFill>
                              <pic:spPr>
                                <a:xfrm>
                                  <a:off x="0" y="0"/>
                                  <a:ext cx="545846" cy="169163"/>
                                </a:xfrm>
                                <a:prstGeom prst="rect">
                                  <a:avLst/>
                                </a:prstGeom>
                              </pic:spPr>
                            </pic:pic>
                            <pic:pic xmlns:pic="http://schemas.openxmlformats.org/drawingml/2006/picture">
                              <pic:nvPicPr>
                                <pic:cNvPr id="7102" name="Image 7102"/>
                                <pic:cNvPicPr/>
                              </pic:nvPicPr>
                              <pic:blipFill>
                                <a:blip r:embed="rId4678" cstate="print"/>
                                <a:stretch>
                                  <a:fillRect/>
                                </a:stretch>
                              </pic:blipFill>
                              <pic:spPr>
                                <a:xfrm>
                                  <a:off x="0" y="169163"/>
                                  <a:ext cx="453390" cy="169163"/>
                                </a:xfrm>
                                <a:prstGeom prst="rect">
                                  <a:avLst/>
                                </a:prstGeom>
                              </pic:spPr>
                            </pic:pic>
                            <pic:pic xmlns:pic="http://schemas.openxmlformats.org/drawingml/2006/picture">
                              <pic:nvPicPr>
                                <pic:cNvPr id="7103" name="Image 7103"/>
                                <pic:cNvPicPr/>
                              </pic:nvPicPr>
                              <pic:blipFill>
                                <a:blip r:embed="rId4679" cstate="print"/>
                                <a:stretch>
                                  <a:fillRect/>
                                </a:stretch>
                              </pic:blipFill>
                              <pic:spPr>
                                <a:xfrm>
                                  <a:off x="0" y="339852"/>
                                  <a:ext cx="435432" cy="169163"/>
                                </a:xfrm>
                                <a:prstGeom prst="rect">
                                  <a:avLst/>
                                </a:prstGeom>
                              </pic:spPr>
                            </pic:pic>
                            <pic:pic xmlns:pic="http://schemas.openxmlformats.org/drawingml/2006/picture">
                              <pic:nvPicPr>
                                <pic:cNvPr id="7104" name="Image 7104"/>
                                <pic:cNvPicPr/>
                              </pic:nvPicPr>
                              <pic:blipFill>
                                <a:blip r:embed="rId4642" cstate="print"/>
                                <a:stretch>
                                  <a:fillRect/>
                                </a:stretch>
                              </pic:blipFill>
                              <pic:spPr>
                                <a:xfrm>
                                  <a:off x="0" y="510540"/>
                                  <a:ext cx="424942" cy="169163"/>
                                </a:xfrm>
                                <a:prstGeom prst="rect">
                                  <a:avLst/>
                                </a:prstGeom>
                              </pic:spPr>
                            </pic:pic>
                            <pic:pic xmlns:pic="http://schemas.openxmlformats.org/drawingml/2006/picture">
                              <pic:nvPicPr>
                                <pic:cNvPr id="7105" name="Image 7105"/>
                                <pic:cNvPicPr/>
                              </pic:nvPicPr>
                              <pic:blipFill>
                                <a:blip r:embed="rId4643" cstate="print"/>
                                <a:stretch>
                                  <a:fillRect/>
                                </a:stretch>
                              </pic:blipFill>
                              <pic:spPr>
                                <a:xfrm>
                                  <a:off x="0" y="681481"/>
                                  <a:ext cx="283845" cy="169163"/>
                                </a:xfrm>
                                <a:prstGeom prst="rect">
                                  <a:avLst/>
                                </a:prstGeom>
                              </pic:spPr>
                            </pic:pic>
                          </wpg:wgp>
                        </a:graphicData>
                      </a:graphic>
                    </wp:inline>
                  </w:drawing>
                </mc:Choice>
                <mc:Fallback>
                  <w:pict>
                    <v:group w14:anchorId="40DD1E74" id="Group 7100" o:spid="_x0000_s1026" style="width:43pt;height:67pt;mso-position-horizontal-relative:char;mso-position-vertical-relative:line" coordsize="5461,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5BwgIAAOUNAAAOAAAAZHJzL2Uyb0RvYy54bWzsV1tr2zAUfh/sPxi/&#10;t7ZjO3NEk750LYWylW77AYos26LWBUm59N/vSHacLB5bKSxk0AcbXc/5znc+HaSr6y1vgzXVhkkx&#10;D5PLOAyoILJkop6HP77fXhRhYCwWJW6loPPwhZrwevHxw9VGITqRjWxLqgMwIgzaqHnYWKtQFBnS&#10;UI7NpVRUwGQlNccWurqOSo03YJ230SSOp9FG6lJpSagxMHrTTYYLb7+qKLFfq8pQG7TzELBZ/9f+&#10;v3T/aHGFUa2xahjpYeA3oOCYCXA6mLrBFgcrzUamOCNaGlnZSyJ5JKuKEepjgGiS+CiaOy1XysdS&#10;o02tBpqA2iOe3myWfFk/6oCV8/BTEgNBAnPIkncc+BEgaKNqBOvutPqmHnUXJTQfJHk2MB0dz7t+&#10;vV+8rTR3myDYYOuZfxmYp1sbEBjMs6l3T2CqyOMZQPGZIQ2kb7SLNJ//uC/CqHPqoQ1QFCMIvp5G&#10;aI1o/LvcYJddaRr2RvirbHCsn1fqAjKusGVL1jL74tULuXWgxPqREces6/ySkWSXkXuOa+oykjhi&#10;duvcLpeBkZFly9Qta1vHu2v3cEH4R8L5TcSdKG8kWXEqbHfKNG0BuRSmYcqEgUaULymIRt+XAJHA&#10;CbcgG6WZsF3ijNXUksb5rwDHExxEBxSjYcKD3uN0IZheXq9TTF5kU/ANikmms2SaOsdD5jFS2tg7&#10;KnngGoAUEADdGOH1g+mx7Jb0DHbuPS5A07EMjf9JL5ORXibnpheAeBK97EWB0a7MZHmazqDKvYvm&#10;sOynI9H4s+ROpCtG51BkAOJJRAPyKHJ/ZA5Ek+ZZ6lT7XmkO7grZSDTZuVUagHgS0eRJnGf9hWWo&#10;NJNslr2L5ug6k49Ek5+baADiSUQzLZKs8Je5faWZFGmROQD/rtL4GzG8JfxVqX/3uMfKYR/ah6+z&#10;xU8AAAD//wMAUEsDBAoAAAAAAAAAIQCAZn0IywQAAMsEAAAUAAAAZHJzL21lZGlhL2ltYWdlMS5w&#10;bmeJUE5HDQoaCgAAAA1JSERSAAABZgAAAG8IBgAAAN9eamoAAAAGUExURQAAAP///6XZn90AAAAG&#10;YktHRAD/AP8A/6C9p5MAAAAJcEhZcwAADsQAAA7EAZUrDhsAAARZSURBVHic7d3rjtowEAbQUPX9&#10;X5n+gSpCkIvjsT3OOVLVlXbxej3xF8cEWBYAAAAAAAAAAAAAAAAAAAAAAAAAAAAAAAAAAAAAAAAA&#10;AAAAmNijdwe4nWfBYxyn3Mrf3h244D3BTdocSgKZfrbqZc4FyxbMJnc+ajYXodxAhmDem9jPxcEC&#10;TGTkYLbSyk8Nc1K3zkYLZgfEvbjSgS/+9O7AypVQFuj5CGX4YYQVs1AFWOkZzAIZ4ItewXwllF0C&#10;A1PrEXJe+XUfe7VW1zGpW2ctV8wCGebgtQPBWg3u2VBW9HlYfeV0Zs6qYWUtVswKDHPzvhqVRQ/a&#10;0VBWvLmZuDnVunNKjU+KHDChzJvtjNzcRdVY1FbGkUIqGOSwnqtef9BARDgKZb6xap6Pmgap/V4Z&#10;QhnuQSgHqhnMQpktaj8PoRys1gAqFEc4TvJTwwZqrJgVCqCiq6GZOZSj763N2H6L+40z9jtr+7Xb&#10;bTXfb3/fe+Qb5d9iAKnKrViwXAvm25/VgP/M+YpKg1koU8rxkZOrmYZKglmBAAKdDebMT/YBMcz7&#10;ymo++ac4ABWcCWb7yrRgq4zbi7xdDn5xIocNR4PZahmgkasrZqEMUNmRYLbnB9DQXjDbwgBorHQr&#10;QygDBNkKZlsYAB2UrJitlgEC/Qpmq2WATs6umK2WAYJ9C+at1bKVNECw0rf9FNAAQf5eeOw6nG1x&#10;AFTyGcylK2EhDVDJlRXzL0Ia4IL1HnPEvrH9aICT1ivmz9VtzUC92yo6+mSU/WSXqf9q2ZbxWLa3&#10;Mt4BWnug7hbSAKcc2WNeh2dUSAtogJezT/5FhbRVNGAb4+XKXRm2Or6zJ7ktU//Vki5q3C5nqwOg&#10;otr3Md99q8MKa1um/qtlW8Zj5eqHsW55LDEh+lz9A/q7OhfN5Q+Rwfz2WPKFdEl7Zx4T3X6ErJNP&#10;LUmnRTCvtQjpHlz2bsvUf7UsU+N9dnhpHcxrvQN673cfPWB+/Vx0+xFq9fnqY85Sy3hH5urZK43M&#10;4xGqZzC/Ra6ir9r70IDSidyq/Qg1LvN79F8t29gL3L3vzzYeRSLeXe6KyFvvSt3t0vax7Pdp7zbG&#10;0f6mt7vVsrYjx8bb7GMRarRgXot6Acvn76jd/uPj68j2eyv526L6r5b5GY+XEbYy9pRsdUT9bMu2&#10;erQf/XsyjU+mvraU9dhIJUMwr0XtR9do71cbtfra+sCtHXKZTiqz1bK2EeffVEbeythTe6uj9FL1&#10;yEF1pa89D9oaY9yj/2oZL+uxkcJsA/Nc6v1N0c8cZ31mem8ijtj3u9aydb8yHhtDMlAwr1FPGOzI&#10;tscMMD3BDDAYwQwwGMEM87KPnJRgBhiMYAYYjGAGGIxgBhiMYAYYjGAGGIxgBhiMYIZ5+RSRpAQz&#10;5FUavF54MjjBDDk9P/7/9X0ScuaEfK6Grnk/OAWCXITyDdjKgPsQykkoFOTh8/VuQrEgn7MBbZ4n&#10;o2CQ26+QNrcBoJZ/YaXYq/YLXmIAAAAASUVORK5CYIJQSwMECgAAAAAAAAAhAP13rjgiBAAAIgQA&#10;ABQAAABkcnMvbWVkaWEvaW1hZ2UyLnBuZ4lQTkcNChoKAAAADUlIRFIAAAEpAAAAbwgGAAAAsO82&#10;RwAAAAZQTFRFAAAA////pdmf3QAAAAZiS0dEAP8A/wD/oL2nkwAAAAlwSFlzAAAOxAAADsQBlSsO&#10;GwAAA7BJREFUeJzt3c2W2jAMBtDQw/u/Mt0UToeWhNhyIsX3brqAesJI82Hnd1kAAAAAAAAAAAAA&#10;AAAAAAAAAAAAAAAAAAAAAAAAAIDruZ29AZT1WHktU19V2U4++HX2BsBJBFQRQgpITUhxZWtLPYoQ&#10;UkBqQgpITUgBqQkpIDUhBaQmpJiVI39FCClmJqgKcNYtrapcbrIniDJtN3/cz94ASKRK8E7Fco+r&#10;iwoXS8OTCClmcFv6w8pM6iSWe8zk76AxMypCSDGrPYFlFnUiyz1mJ6CSE1LMTEAVIKSYlYAqYuQ+&#10;qW92TGqEuQkKNq01wd4T23qPlkQ25OiT8qqOHzluy1g9PXJUf0T+LCeHBoiYSUUdyn2Oo3jX1Nsn&#10;+mNSPfukHsuYc02cv3It0X0yuj+EYDKtITW6UQTVNYyqY8+4equYzCdzPhbfapW17vcRIvwwKqRa&#10;d8j/772C6lq26vl8fatPRvSGXkso+jypby7kvH35viffrPV8qtmeEBAYLMsSF1KtV5lrxHmM6A9f&#10;YBOICKkjboGhGWvzZUSz3pCKaj5NfF3u40SXTNfuaUbgHz0hdXSoWPLV44uHbplmUsuiqYE3rSEl&#10;TNiiRwiRbSa1xZIPJpMxpHwDAy8ZQwrgRUgxgtkwYYQUkJqQAlITUkBqQgpITUgBqQkpILVqIZXh&#10;0LaHUPANdQySMaQUF3jJGFIAL0IK4lkNBKoUUvZHwYSyPcHYHynwQ6WZ1NnMoviGOgbrCanoYqyN&#10;l2Gpx/X19rSAGmDGmVRLI+19NPzI8WEqvSEV9ceVeRZlmTeX1nqo4yARM6mMU+Sox3N/et/o8Rkn&#10;+onZj53vZ6eo5V5robb+z8hZ1NrPXvs8327T6PEZa6unt15XxyD34PGeRVsr0LdhdkSRLeXmdFvM&#10;dstoDamtIvcWNiKg9jTinjGPGp+61DFQxsesR46bdawzxuenCv3L0r9P6rbEFSVyrPdxR40R+dk5&#10;XvTvXR0HiNon1bP0OaKwrdv3zbY93zNqfMbqqd/7GAzQuoO79xD82UUdfVQm61GfyO3K+hkjZO/f&#10;qUQf3XvKXkT7l1ijfonMeFkMUIiQAlITUkBqQmou9rVQzn2peWsRf2wwCTMpIDUhBaQmpIDUhBSQ&#10;2n35vBP6ypc9AEWYSQGpCam5nH3qCOwmpK4l8+1yoImQuo7H27+fXodSRt2qhWO9B5BA4jLMpOrL&#10;8NALGEZIzU1AkZ6Qqs19ubk8IVVb6xN2BBRlaNbr8fh2ADjKb+vDiL/4nutuAAAAAElFTkSuQmCC&#10;UEsDBAoAAAAAAAAAIQCWC6/jKgQAACoEAAAUAAAAZHJzL21lZGlhL2ltYWdlMy5wbmeJUE5HDQoa&#10;CgAAAA1JSERSAAABHQAAAG8IBgAAANH3FAUAAAAGUExURQAAAP///6XZn90AAAAGYktHRAD/AP8A&#10;/6C9p5MAAAAJcEhZcwAADsQAAA7EAZUrDhsAAAO4SURBVHic7d3dbpwwEAZQUvX9X3l7Ea2URglg&#10;ezz455ybXqwSwAxfxmYLxwEAAAAAAAAAAAAAAAAAAAAAAAAAAAAAAAAAAAAAO/t4egegs9fJZ+r/&#10;AX+e3gFgL0IHSCV0gFRCB0gldIBUQgdIJXSAVEIHSCV0gFRCB0gldIBUQgdIJXSAVEIHSCV0gFRC&#10;B0gldIBUQgdIJXSAVH87//6z59Mexz7PqN15HDyjmP+cnfSaYrm6uGr3pVRkoRuH2O2e6bFPLeei&#10;l63DNqrTiTix798x+wlpHYuZx2HnY+emiDWd6L8kI/5luuN1xO77bOOw87FToDV0ehXHbEW3+zj0&#10;2M9Zjp1CLdOr2sXR1YppteMpdef4v9ZCyXi9DlOt5dSGTssC5fvzq+JbpeBaw3fkcaipg9IA6nn8&#10;o47r0qK/p1NyElc44VcX3dkxXn0+uog7Y3fHYPducimRoVNzAV39zIzFVhomMwfPT3rUwXHMWQv8&#10;ICp0VrtwatWOw2zh+9v+tNSBGtpEROi0Foti42228KWC/3sVZ5fw7dHlsJHWbyQrtE/GIc7Hcd7R&#10;rHY3bzs6HSBVS+hI7v1kTa2s7SxMp9NO+EIBoQOkEjqMSge5qNrQURCfjAMU0ukAqYQOEdxN4jah&#10;A6QSOkTR7XCL0AFSCR1K+KYwzYQO0XYNnl2Pu5jQoYfo1/GwEKFDqZIvRLaEj8dELEroUCPy1cxs&#10;RuhQqyZ4Vg2fVY+rC6FDi5ppzt13XUVuk4G0Pq40ikKa19XjRVe387FX0ekQofRdX1fPQD7bDpMT&#10;OkSaLRRauxRdTgWhQ7SWVwXP1OUInEpCh14iQ6Lnm0NrwkPgNBA69BS1ztNbyba9bLBR7d2rpwrE&#10;iY1z9xxGvLn0alu9p1Ul+/Db9nQ3QUa5Zc6+RlvHqQkXfwwLmF7xlKsLNfsFfqP93mUJHZ6UvT4S&#10;vbgtcCoIHZ5wtsbS+0KOCAth0+Bs8Eaba5eYed9XlLVoXetq/9RMIAvJ9DZ64Dy97e2YXjECF/1G&#10;hA493elyBM5mTK/oxToJP1q101HQz7nzhEDnZ2Orhg7PMJ3ikukVEWa4Q8UghA6tdDcUMb2ihcCh&#10;mE6HGqZTVNPpUErg0EToUELg0GzV0PGUt+cIHE7NGjq1oeKCqGfRmBAzhs7r27+/fU4+Y8+l2e5e&#10;fS9qRT6ezHOis5rQTJ1OazEr0DbGjxAzhU4LFwwMYpbQaelyBE4cDyOn2SxrOu9CLw0fF0gfX8fV&#10;uhpFZr4ovd4VADj3D2fdg8xeblQLAAAAAElFTkSuQmCCUEsDBAoAAAAAAAAAIQBC1W5W/QMAAP0D&#10;AAAUAAAAZHJzL21lZGlhL2ltYWdlNC5wbmeJUE5HDQoaCgAAAA1JSERSAAABFgAAAG8IBgAAACkX&#10;7/IAAAAGUExURQAAAP///6XZn90AAAAGYktHRAD/AP8A/6C9p5MAAAAJcEhZcwAADsQAAA7EAZUr&#10;DhsAAAOLSURBVHic7d3drqMgFAZQOjnv/8rOxaQn0x8VYYOgayWTuegpWqGfGzQ2JQAAAAAAAAAA&#10;AAAAAAAAAAAAAAAAAAAAAAAAAIBcj8C2lsL2lo3XIvcP6OQnqJ3l7f+UhALc1p+ANr5VHEIFbiwi&#10;WABe1AaLagX4oGIBwtUEi2oF+Ko0WLYuEQM3FzkVUq0AKaWyYFGtAJss3gLhooLFNAj4dTRYTIOA&#10;XaZCQLgjwbJWrZgGAS9ULEA4wQKEyw0W0yAgm4oFCCdYgHA5j6acYRq0d3/NSPvKP/rswqKeeXuG&#10;IzfrtXgWb+uHgM/e/tFtbv3tt/3xEPaBzRgstXf/Pt9v8PWjz25mb41lpFv4lxS7PyN9tivTZzc0&#10;y+JtqwFloLbV4vjqswmUToV6lqSli3wG4Llyjv/WONp6v74d3IxrLE974fZ8fW8Qlv6CI+sirvjk&#10;9h8DGn0qFHGpW2j0FX0Z+VHwHk62FSyjnilKBtnee0b9rFdTExDCZSKjVyzvDK6xubeElNJcwVI7&#10;MA3s80Qde304iZmChbH1mk4KlwmUBMsZHWswzUvf3ZCKhQi9F7+F1eDWgmWkqyQGEUxGxQKEEyy0&#10;pNq8KcFCrZGmzQxi9GBxxoMJjR4swIQECxBOsADhBAsQTrAA4QQLEE6wjKn1vSHuPaEpwQKEEyzU&#10;Kn3SPhcmWIBwa8HiVvrzWF9heioWZiQcB1cSLDq1nVmrFessvFCxAOEESxslZ+kj72ndfrTIbff6&#10;HMvbPw4QLGOYdQr0vx6/NtkzVM7a9iVsBYsrQ9uivkilv09d234LLcPlzFDpvQ/TU7G0tTdIa3/0&#10;vnX7LRz9cvaciuRsR7hk+Dl7B27gCtOcIx5pf5+er7uadFGlwbIkU6WU8r5EJW32ar+V3P0WHhdl&#10;KlQv8ova+kvf82TQcltOaoPbCxYdmCfiOK21EdUHV/jN7UeDNt/bj/ib27PGEqd02nJkMLdqv6Wa&#10;fX9vo4etfjz7WE4j50BtDQgHel3r4zZzv+SETM2l6xbHd/RjOpTay5oONmeZOVgvz+ItEE6wAOFy&#10;g2WttHQfAvBBxQKEEyxAuCPBYjoEZFGxAOGOBov7A4BdURWL6RDwqyRYVC3AJmssQLjSYPlWtZgO&#10;ASklFQvQQE2wqFqArzzoiSs6coJzMaKB2qmQqgX4ELHGIvGBF60Wb1UtcGNRayzPBxCrXgAAgAn8&#10;BeHVg6fR0F8GAAAAAElFTkSuQmCCUEsDBAoAAAAAAAAAIQApgpJ0GQMAABkDAAAUAAAAZHJzL21l&#10;ZGlhL2ltYWdlNS5wbmeJUE5HDQoaCgAAAA1JSERSAAAAugAAAG8IBgAAAFv92m0AAAAGUExURQAA&#10;AP///6XZn90AAAAGYktHRAD/AP8A/6C9p5MAAAAJcEhZcwAADsQAAA7EAZUrDhsAAAKnSURBVHic&#10;7d3bbqswEAXQaXX+/5fTh6oqp+IWMGDPrPUaJfJle2ygaSIAAAAAAAAAAAAAAAAAAAAAAAAAmPd6&#10;ugFX+3i6ATxmLtxp85C2Y+xSJuyfTzcA7pBy9fKWElVdRaeEdCuXQ9JXdRWdJaluOQo6Ecmq9xxB&#10;pwRBZ02a44ug8yP18UXQ2ZKiqgs6JaTerjhkqYIPnRUVnRIEnRKG3o64TLrji4pOCYJOCVdvRVv3&#10;YEfZCrP04x2pji9rjV6b3KX3nXm4cNUAZunH3VIFveXR5ewTtFeDz2ghSz+YaBH01hP7VEiy9ONq&#10;Q/brbNCv6vTdg5mlHyz4d+K9Ry/Qepv83trTi49INDZngr5k62Ll5/WtQXzt+Kw7nF2wvfSjtKNH&#10;lxZX5D1M/tYdmbU2br1OR1redTky6VvveWLrfDfAFcM+3JGmVdCzTPbRfvS4YJloEfSzIc+ySOiY&#10;v3X5ZcEmdjboWSY3Sz9aSzMuKjolnAl6mtXOIUNdYKvoFmwJgk4Jgk4JR4OeZbvP0g82qOiUIOiU&#10;IOiUIOiUIOiUIOiUIOiUIOiUIOiUIOgcNdRTZUGnBEGnBEFnzVBfrlgj6JRwxb+k4xp/q+tQF4NP&#10;U9HHMHeESHOsuIOg928t0E+FfbjdRND7tifIKvsOI5zR35nI4SoN91DRWZJqpxB03jXkrinofdsT&#10;qiGDdzdB79/Wr26ww9rFaC+D2Es79riqrXM/nHXluKQ6n0eMcdeFbz0s+B7acIijCyUIOiUIOn+1&#10;+GnN7gg6JQg6JQg6UymPLRGCThGCzpbhq3mEoPMr3dPQKUFnTYpqHiHofEtdzSMEnWVpqnmEoFOE&#10;oDN3bElVzSMEnSIEvbYS1TxC0PlfypBHCHpl6W8pTvkqXV3T6v2KxNUcgEy+APkIRbBoL53DAAAA&#10;AElFTkSuQmCCUEsDBBQABgAIAAAAIQBFP+k62gAAAAQBAAAPAAAAZHJzL2Rvd25yZXYueG1sTI9B&#10;S8NAEIXvgv9hGcGb3cRqKTGbUop6KoKtIN6m2WkSmp0N2W2S/ntHL3oZeLzHm+/lq8m1aqA+NJ4N&#10;pLMEFHHpbcOVgY/9y90SVIjIFlvPZOBCAVbF9VWOmfUjv9Owi5WSEg4ZGqhj7DKtQ1mTwzDzHbF4&#10;R987jCL7StseRyl3rb5PkoV22LB8qLGjTU3laXd2Bl5HHNfz9HnYno6by9f+8e1zm5IxtzfT+glU&#10;pCn+heEHX9ChEKaDP7MNqjUgQ+LvFW+5EHWQzPwhAV3k+j988Q0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AQ&#10;cy5BwgIAAOUNAAAOAAAAAAAAAAAAAAAAADoCAABkcnMvZTJvRG9jLnhtbFBLAQItAAoAAAAAAAAA&#10;IQCAZn0IywQAAMsEAAAUAAAAAAAAAAAAAAAAACgFAABkcnMvbWVkaWEvaW1hZ2UxLnBuZ1BLAQIt&#10;AAoAAAAAAAAAIQD9d644IgQAACIEAAAUAAAAAAAAAAAAAAAAACUKAABkcnMvbWVkaWEvaW1hZ2Uy&#10;LnBuZ1BLAQItAAoAAAAAAAAAIQCWC6/jKgQAACoEAAAUAAAAAAAAAAAAAAAAAHkOAABkcnMvbWVk&#10;aWEvaW1hZ2UzLnBuZ1BLAQItAAoAAAAAAAAAIQBC1W5W/QMAAP0DAAAUAAAAAAAAAAAAAAAAANUS&#10;AABkcnMvbWVkaWEvaW1hZ2U0LnBuZ1BLAQItAAoAAAAAAAAAIQApgpJ0GQMAABkDAAAUAAAAAAAA&#10;AAAAAAAAAAQXAABkcnMvbWVkaWEvaW1hZ2U1LnBuZ1BLAQItABQABgAIAAAAIQBFP+k62gAAAAQB&#10;AAAPAAAAAAAAAAAAAAAAAE8aAABkcnMvZG93bnJldi54bWxQSwECLQAUAAYACAAAACEAXKFHftoA&#10;AAAxAwAAGQAAAAAAAAAAAAAAAABWGwAAZHJzL19yZWxzL2Uyb0RvYy54bWwucmVsc1BLBQYAAAAA&#10;CgAKAIQCAABnHAAAAAA=&#10;">
                      <v:shape id="Image 7101" o:spid="_x0000_s1027" type="#_x0000_t75" style="position:absolute;width:54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nrxAAAAN0AAAAPAAAAZHJzL2Rvd25yZXYueG1sRI9Ba4NA&#10;FITvhf6H5RV6q6semmCzCaFS8NJAEn/Ai/uqJu5bcVdj/302EMhxmJlvmNVmNp2YaHCtZQVJFIMg&#10;rqxuuVZQHn8+liCcR9bYWSYF/+Rgs359WWGm7ZX3NB18LQKEXYYKGu/7TEpXNWTQRbYnDt6fHQz6&#10;IIda6gGvAW46mcbxpzTYclhosKfvhqrLYTQK0oJ+k/q8LYrd6NL8VNKxz0el3t/m7RcIT7N/hh/t&#10;QitYJHEC9zfhCcj1DQAA//8DAFBLAQItABQABgAIAAAAIQDb4fbL7gAAAIUBAAATAAAAAAAAAAAA&#10;AAAAAAAAAABbQ29udGVudF9UeXBlc10ueG1sUEsBAi0AFAAGAAgAAAAhAFr0LFu/AAAAFQEAAAsA&#10;AAAAAAAAAAAAAAAAHwEAAF9yZWxzLy5yZWxzUEsBAi0AFAAGAAgAAAAhAEla+evEAAAA3QAAAA8A&#10;AAAAAAAAAAAAAAAABwIAAGRycy9kb3ducmV2LnhtbFBLBQYAAAAAAwADALcAAAD4AgAAAAA=&#10;">
                        <v:imagedata r:id="rId4680" o:title=""/>
                      </v:shape>
                      <v:shape id="Image 7102" o:spid="_x0000_s1028" type="#_x0000_t75" style="position:absolute;top:1691;width:45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ewpxwAAAN0AAAAPAAAAZHJzL2Rvd25yZXYueG1sRI9Pa8JA&#10;FMTvBb/D8gq91U1EbEjdSBVa7KVSFcTbI/vyx2bfxuwa47fvCoUeh5n5DTNfDKYRPXWutqwgHkcg&#10;iHOray4V7HfvzwkI55E1NpZJwY0cLLLRwxxTba/8Tf3WlyJA2KWooPK+TaV0eUUG3di2xMErbGfQ&#10;B9mVUnd4DXDTyEkUzaTBmsNChS2tKsp/thej4PhxSJbnU/x5usjCrDc4/Yr7qVJPj8PbKwhPg/8P&#10;/7XXWsFLHE3g/iY8AZn9AgAA//8DAFBLAQItABQABgAIAAAAIQDb4fbL7gAAAIUBAAATAAAAAAAA&#10;AAAAAAAAAAAAAABbQ29udGVudF9UeXBlc10ueG1sUEsBAi0AFAAGAAgAAAAhAFr0LFu/AAAAFQEA&#10;AAsAAAAAAAAAAAAAAAAAHwEAAF9yZWxzLy5yZWxzUEsBAi0AFAAGAAgAAAAhAPV17CnHAAAA3QAA&#10;AA8AAAAAAAAAAAAAAAAABwIAAGRycy9kb3ducmV2LnhtbFBLBQYAAAAAAwADALcAAAD7AgAAAAA=&#10;">
                        <v:imagedata r:id="rId4681" o:title=""/>
                      </v:shape>
                      <v:shape id="Image 7103" o:spid="_x0000_s1029" type="#_x0000_t75" style="position:absolute;top:3398;width:43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3xgAAAN0AAAAPAAAAZHJzL2Rvd25yZXYueG1sRI/NbsIw&#10;EITvlfoO1lbqrThpK35SDEKIvwsHaB9gFS9xRLy2YkPC2+NKSBxHM/ONZjrvbSOu1IbasYJ8kIEg&#10;Lp2uuVLw97v+GIMIEVlj45gU3CjAfPb6MsVCu44PdD3GSiQIhwIVmBh9IWUoDVkMA+eJk3dyrcWY&#10;ZFtJ3WKX4LaRn1k2lBZrTgsGPS0NlefjxSpoxpv9ZrX89l2+GN3OW3+YbHOj1Ptbv/gBEamPz/Cj&#10;vdMKRnn2Bf9v0hOQszsAAAD//wMAUEsBAi0AFAAGAAgAAAAhANvh9svuAAAAhQEAABMAAAAAAAAA&#10;AAAAAAAAAAAAAFtDb250ZW50X1R5cGVzXS54bWxQSwECLQAUAAYACAAAACEAWvQsW78AAAAVAQAA&#10;CwAAAAAAAAAAAAAAAAAfAQAAX3JlbHMvLnJlbHNQSwECLQAUAAYACAAAACEAfog498YAAADdAAAA&#10;DwAAAAAAAAAAAAAAAAAHAgAAZHJzL2Rvd25yZXYueG1sUEsFBgAAAAADAAMAtwAAAPoCAAAAAA==&#10;">
                        <v:imagedata r:id="rId4682" o:title=""/>
                      </v:shape>
                      <v:shape id="Image 7104" o:spid="_x0000_s1030" type="#_x0000_t75" style="position:absolute;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AeFxAAAAN0AAAAPAAAAZHJzL2Rvd25yZXYueG1sRI9BawIx&#10;FITvQv9DeAVvbqJIbbdGkYKg4kUt1uNj87pZunlZNlHXf98IgsdhZr5hpvPO1eJCbag8axhmCgRx&#10;4U3FpYbvw3LwDiJEZIO1Z9JwowDz2UtvirnxV97RZR9LkSAcctRgY2xyKUNhyWHIfEOcvF/fOoxJ&#10;tqU0LV4T3NVypNSbdFhxWrDY0Jel4m9/dhq2i+5MFpc/RxnWp637OG3Ucax1/7VbfIKI1MVn+NFe&#10;GQ2ToRrD/U16AnL2DwAA//8DAFBLAQItABQABgAIAAAAIQDb4fbL7gAAAIUBAAATAAAAAAAAAAAA&#10;AAAAAAAAAABbQ29udGVudF9UeXBlc10ueG1sUEsBAi0AFAAGAAgAAAAhAFr0LFu/AAAAFQEAAAsA&#10;AAAAAAAAAAAAAAAAHwEAAF9yZWxzLy5yZWxzUEsBAi0AFAAGAAgAAAAhALBsB4XEAAAA3QAAAA8A&#10;AAAAAAAAAAAAAAAABwIAAGRycy9kb3ducmV2LnhtbFBLBQYAAAAAAwADALcAAAD4AgAAAAA=&#10;">
                        <v:imagedata r:id="rId4647" o:title=""/>
                      </v:shape>
                      <v:shape id="Image 7105" o:spid="_x0000_s1031" type="#_x0000_t75" style="position:absolute;top:6814;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6xgAAAN0AAAAPAAAAZHJzL2Rvd25yZXYueG1sRI9BawIx&#10;FITvhf6H8AreaqJgLVujqCCIPYjaS2+vm9fNdjcvyyar6783gtDjMDPfMLNF72pxpjaUnjWMhgoE&#10;ce5NyYWGr9Pm9R1EiMgGa8+k4UoBFvPnpxlmxl/4QOdjLESCcMhQg42xyaQMuSWHYegb4uT9+tZh&#10;TLItpGnxkuCulmOl3qTDktOCxYbWlvLq2DkNJ4Pd8vtnf/2sdtXftlOriemt1oOXfvkBIlIf/8OP&#10;9tZomI7UBO5v0hOQ8xsAAAD//wMAUEsBAi0AFAAGAAgAAAAhANvh9svuAAAAhQEAABMAAAAAAAAA&#10;AAAAAAAAAAAAAFtDb250ZW50X1R5cGVzXS54bWxQSwECLQAUAAYACAAAACEAWvQsW78AAAAVAQAA&#10;CwAAAAAAAAAAAAAAAAAfAQAAX3JlbHMvLnJlbHNQSwECLQAUAAYACAAAACEAUQyM+sYAAADdAAAA&#10;DwAAAAAAAAAAAAAAAAAHAgAAZHJzL2Rvd25yZXYueG1sUEsFBgAAAAADAAMAtwAAAPoCAAAAAA==&#10;">
                        <v:imagedata r:id="rId4648" o:title=""/>
                      </v:shape>
                      <w10:anchorlock/>
                    </v:group>
                  </w:pict>
                </mc:Fallback>
              </mc:AlternateContent>
            </w:r>
          </w:p>
        </w:tc>
        <w:tc>
          <w:tcPr>
            <w:tcW w:w="992" w:type="dxa"/>
            <w:shd w:val="clear" w:color="auto" w:fill="D9E1F3"/>
          </w:tcPr>
          <w:p w14:paraId="10486F6E" w14:textId="77777777" w:rsidR="0056198F" w:rsidRPr="003F0AF7" w:rsidRDefault="00294AFC">
            <w:pPr>
              <w:pStyle w:val="TableParagraph"/>
              <w:ind w:left="10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A11852" wp14:editId="24612AEE">
                      <wp:extent cx="556260" cy="850900"/>
                      <wp:effectExtent l="0" t="0" r="0" b="6350"/>
                      <wp:docPr id="7106" name="Group 7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850900"/>
                                <a:chOff x="0" y="0"/>
                                <a:chExt cx="556260" cy="850900"/>
                              </a:xfrm>
                            </wpg:grpSpPr>
                            <pic:pic xmlns:pic="http://schemas.openxmlformats.org/drawingml/2006/picture">
                              <pic:nvPicPr>
                                <pic:cNvPr id="7107" name="Image 7107"/>
                                <pic:cNvPicPr/>
                              </pic:nvPicPr>
                              <pic:blipFill>
                                <a:blip r:embed="rId4683" cstate="print"/>
                                <a:stretch>
                                  <a:fillRect/>
                                </a:stretch>
                              </pic:blipFill>
                              <pic:spPr>
                                <a:xfrm>
                                  <a:off x="0" y="0"/>
                                  <a:ext cx="555955" cy="169163"/>
                                </a:xfrm>
                                <a:prstGeom prst="rect">
                                  <a:avLst/>
                                </a:prstGeom>
                              </pic:spPr>
                            </pic:pic>
                            <pic:pic xmlns:pic="http://schemas.openxmlformats.org/drawingml/2006/picture">
                              <pic:nvPicPr>
                                <pic:cNvPr id="7108" name="Image 7108"/>
                                <pic:cNvPicPr/>
                              </pic:nvPicPr>
                              <pic:blipFill>
                                <a:blip r:embed="rId4684" cstate="print"/>
                                <a:stretch>
                                  <a:fillRect/>
                                </a:stretch>
                              </pic:blipFill>
                              <pic:spPr>
                                <a:xfrm>
                                  <a:off x="0" y="169163"/>
                                  <a:ext cx="286511" cy="169163"/>
                                </a:xfrm>
                                <a:prstGeom prst="rect">
                                  <a:avLst/>
                                </a:prstGeom>
                              </pic:spPr>
                            </pic:pic>
                            <pic:pic xmlns:pic="http://schemas.openxmlformats.org/drawingml/2006/picture">
                              <pic:nvPicPr>
                                <pic:cNvPr id="7109" name="Image 7109"/>
                                <pic:cNvPicPr/>
                              </pic:nvPicPr>
                              <pic:blipFill>
                                <a:blip r:embed="rId4679" cstate="print"/>
                                <a:stretch>
                                  <a:fillRect/>
                                </a:stretch>
                              </pic:blipFill>
                              <pic:spPr>
                                <a:xfrm>
                                  <a:off x="0" y="339852"/>
                                  <a:ext cx="435432" cy="169163"/>
                                </a:xfrm>
                                <a:prstGeom prst="rect">
                                  <a:avLst/>
                                </a:prstGeom>
                              </pic:spPr>
                            </pic:pic>
                            <pic:pic xmlns:pic="http://schemas.openxmlformats.org/drawingml/2006/picture">
                              <pic:nvPicPr>
                                <pic:cNvPr id="7110" name="Image 7110"/>
                                <pic:cNvPicPr/>
                              </pic:nvPicPr>
                              <pic:blipFill>
                                <a:blip r:embed="rId4642" cstate="print"/>
                                <a:stretch>
                                  <a:fillRect/>
                                </a:stretch>
                              </pic:blipFill>
                              <pic:spPr>
                                <a:xfrm>
                                  <a:off x="0" y="510540"/>
                                  <a:ext cx="424942" cy="169163"/>
                                </a:xfrm>
                                <a:prstGeom prst="rect">
                                  <a:avLst/>
                                </a:prstGeom>
                              </pic:spPr>
                            </pic:pic>
                            <pic:pic xmlns:pic="http://schemas.openxmlformats.org/drawingml/2006/picture">
                              <pic:nvPicPr>
                                <pic:cNvPr id="7111" name="Image 7111"/>
                                <pic:cNvPicPr/>
                              </pic:nvPicPr>
                              <pic:blipFill>
                                <a:blip r:embed="rId4643" cstate="print"/>
                                <a:stretch>
                                  <a:fillRect/>
                                </a:stretch>
                              </pic:blipFill>
                              <pic:spPr>
                                <a:xfrm>
                                  <a:off x="0" y="681481"/>
                                  <a:ext cx="283845" cy="169163"/>
                                </a:xfrm>
                                <a:prstGeom prst="rect">
                                  <a:avLst/>
                                </a:prstGeom>
                              </pic:spPr>
                            </pic:pic>
                          </wpg:wgp>
                        </a:graphicData>
                      </a:graphic>
                    </wp:inline>
                  </w:drawing>
                </mc:Choice>
                <mc:Fallback>
                  <w:pict>
                    <v:group w14:anchorId="0AE08232" id="Group 7106" o:spid="_x0000_s1026" style="width:43.8pt;height:67pt;mso-position-horizontal-relative:char;mso-position-vertical-relative:line" coordsize="5562,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eIxQIAAOUNAAAOAAAAZHJzL2Uyb0RvYy54bWzsl9tu3CAQhu8r9R2Q&#10;7xOfHdvKbm7SRJGiNurhAViMbRRjELCHvH0H7PUmu1UbRepqq+bCFgcz/DPzgeHyasM7tKJKM9HP&#10;vPA88BDtiahY38y8H99vznIPaYP7CneipzPviWrvav7xw+ValjQSregqqhAY6XW5ljOvNUaWvq9J&#10;SznW50LSHjproTg2UFWNXym8Buu886MgyPy1UJVUglCtofV66PTmzn5dU2K+1LWmBnUzD7QZ91bu&#10;vbBvf36Jy0Zh2TIyysBvUMEx62HSydQ1NhgtFTswxRlRQovanBPBfVHXjFDnA3gTBnve3CqxlM6X&#10;plw3cgoThHYvTm82Sz6vHhRi1cy7CIPMQz3mkCU3MXItEKC1bEr47lbJb/JBDV5C8V6QRw3d/n6/&#10;rTe7jze14nYQOIs2LvJPU+TpxiACjWmaRRnkh0BXngZFMGaGtJC+g1Gk/fTbcT4uh0mdtEmKZKSE&#10;ZwwjlA7C+GfcYJRZKuqNRvirbHCsHpfyDDIusWEL1jHz5OiF3FpR/eqBERtZW3mRkYttRu44bqjN&#10;yIVFdvudHWUzcGBk0TF5w7rOxt2WR7kA/h44v/B4gPJakCWnvRlWmaIdKBe9bpnUHlIl5QsK0Ki7&#10;KoSswQo3gI1UrDfDktJGUUNaO38NOr7CQrRCcTl1ONE7ndYFPeL1OmLSIk0HYsKsCLPYTjxlHpdS&#10;aXNLBUe2AEpBAYQbl3h1r0ct20/GCA7TO12gZogyFP4lXmC3HVbwxEt+arxER+JlBwUut9tMlGdp&#10;aIGFbWbX/79DUxxAU5waNPGRoInjIk+jYQvbQpPEaRJbat+h2Z0VQvhZv9xpoOXE/kzJkaBJwyBN&#10;xgPLBE2UFMk7NC+PM3br3YMmPDVo7JHiGMeZLA+T3Hn//PcU58nfPdO4EzHcJdxRabz32MvK8zqU&#10;n9/O5j8BAAD//wMAUEsDBAoAAAAAAAAAIQCqs7xFMQQAADEEAAAUAAAAZHJzL21lZGlhL2ltYWdl&#10;MS5wbmeJUE5HDQoaCgAAAA1JSERSAAABbAAAAG8IBgAAAMh8+qMAAAAGUExURQAAAP///6XZn90A&#10;AAAGYktHRAD/AP8A/6C9p5MAAAAJcEhZcwAADsQAAA7EAZUrDhsAAAO/SURBVHic7d3bbts4AEVR&#10;edD//2X3ZQIEhS2JEm+HWuu1jUwz1DbDpva2AQAAAAAAAAAAAAAAAAAAAAAAAAAAAAAAAAAAAAAA&#10;AAAAAABQ5DXocd83vnbUmAGG6hG/O3E+a2TE956fFxfSWd8T+dPouj0i/e3xLCJgSbWD3TvUn4g3&#10;sKRawZ4h1J/8jEu4gXj/3fz69zZvrH9LGCPArjs77KsR/LTbLf2HjSuPbbcNRLsa7JJgtgjkv9cs&#10;Gc/7w9cDTO/KkcjZOL62fmEsfSxHJECc0mCfCV3PUN95bNEGopQE+2ysZzDLOACquftbIr/NFskz&#10;u227bCDG2WAfhW22WP8m2sASauywZ441wDLOBHuFHagXFSDe3R32KiFc4UUJWFzNf3Sc3SovLsBD&#10;PSnYANGOgv2ko4InPVcg0J0dduIRQ+KYAbZtcyQCEKPVR4RBLT5TEP4n2G2NOhc/E7IeIbzyGKVv&#10;lXt0vRKt5yT9+q2lj785wWYWd1/cfEAFy3OGzQz8hg6cINiMVjvW4s+yHIkw0tUzy6Mo+xg4liTY&#10;bYnGNUfz9trspHkgRyKM8im4JR/x5sWQxxFsZlE7wHbgLEewAUIINjO4urt2LMKjCDajiS6cdPRb&#10;Im6mufivu/BgdtgAIQSbkfxUAAUEGyCEYAOEEGyAEILNKM6voZBgA4QQbIAQgg0QQrABQgg2QIhZ&#10;PnHGbwwAHLDDzpH2hvxp422t9Xykz3f6+LsQbIAQgg0QQrABQgh2hrTzvbTxtub8el/6+LsRbIAQ&#10;gj0/u49sdtf70sfflWBTmxsQGhHstu7Ga1T8rj7uyrG+8txKvqb19VtIXd+xBHteFnM2RyH70sc/&#10;hGDfd/Tf6mfdOdV+O4AVbsBa38tvf6/19VtIXd9LEuw+avxo3Pv9Vkri8envrvr+MHvz8m0utu38&#10;fLS+fguJ6zvSLG/+lO61HS/anz//tjBn3HW8t/0bacYx9/C0445V13ccwe7vysJttfsouRFLr5vq&#10;zJxcuWav64/2tPXSlSORelpGtaXa11/h5qv5HNK+f70fZ4X10o1g11X7Rk9bzGnj3VPjuXy7Rq15&#10;6j3fT1/fwzkSqe9nEd75sXfUjXh1zKveeFePL87Mx505Hznf1spAJq+Po8U94/dhb8wzjreH1nOS&#10;Oue11nfq8+/GJACzEOwDzrABQgg2QAjBBggh2AAhBBsghGADhBBsgBCCDRBCsAFCCDZACMEGCCHY&#10;ACEEGyCEYAOEEGyAEIINEEKwAUIINkAIwQYAAAAe6C8aQIW3mst8XwAAAABJRU5ErkJgglBLAwQK&#10;AAAAAAAAACEA/HCB7nECAABxAgAAFAAAAGRycy9tZWRpYS9pbWFnZTIucG5niVBORw0KGgoAAAAN&#10;SUhEUgAAALwAAABvCAYAAABW46oqAAAABlBMVEUAAAD///+l2Z/dAAAABmJLR0QA/wD/AP+gvaeT&#10;AAAACXBIWXMAAA7EAAAOxAGVKw4bAAAB/0lEQVR4nO3dQW7DIBBA0aTq/a/crrqpFIwxgxnPe6tK&#10;TQgyXwQ1TfJ6AQAAAAAAAAAAAAAAAAAAAAAAAM/3vnsCm/tp/M61S+jr7gkkJfakBE8pgv+sdZwh&#10;KcFTiuApRfCUInhKETylCH6Mv+AkJfhxok/IK4ZtZ6J2LROwSG2zdnHXeRMW4pjoH8Qi9LsSvuu8&#10;CQsx5mz8rvMmLMR1R/G7xhuxGNeIPRkLMk7sCVmUMWJPyiutlNLaiaLfwJx1/FW7uzeQB7DDU4rg&#10;57Lzbk7w5/gPyeQETymCn8dxJgHBU4rgKUXwlCJ4ShE8pQieUgRPKYKnFMFTiuApRfCUInhKETyl&#10;CJ5SBE8pgqcUwVOK4CnlruCj3wyd/c3W2ee/LTs8pQieUgS/H8eZQHcE7/zObezwlLI6eLt7W/b5&#10;b88OP8/VWMW+wGjwI4tz5j7R41PUqh2+ylFmdB67zP/xWsEffTho7yJ9ul30+BF6PjD17DOZ2Be6&#10;usO3Fqu1mL2ftBs9fpSjkI9+f/f8H+t7whhVjit/3q89n33ocLTDR+w07w8/R4yfUfb5b63nSDNz&#10;AaIXc1UsUY8j9mC9Z/gZC/FpjFmLvDqW2Y8n9gXOnOHPnF3/36/3NlHjR7ky7/9jsEDUF/Tu/MXC&#10;0XwtPQAAAAAAAAAAAAAAAAAAAMDj/AKStkFoyY6ZUAAAAABJRU5ErkJgglBLAwQKAAAAAAAAACEA&#10;lguv4yoEAAAqBAAAFAAAAGRycy9tZWRpYS9pbWFnZTMucG5niVBORw0KGgoAAAANSUhEUgAAAR0A&#10;AABvCAYAAADR9xQFAAAABlBMVEUAAAD///+l2Z/dAAAABmJLR0QA/wD/AP+gvaeTAAAACXBIWXMA&#10;AA7EAAAOxAGVKw4bAAADuElEQVR4nO3d3W6cMBAGUFL1/V95exGtlEYJYHs8+Oecm16sEsAMX8Zm&#10;C8cBAAAAAAAAAAAAAAAAAAAAAAAAAAAAAAAAAAAAADv7eHoHoLPXyWfq/wF/nt4BYC9CB0gldIBU&#10;QgdIJXSAVEIHSCV0gFRCB0gldIBUQgdIJXSAVEIHSCV0gFRCB0gldIBUQgdIJXSAVEIHSCV0gFR/&#10;O//+s+fTHsc+z6jdeRw8o5j/nJ30mmK5urhq96VUZKEbh9jtnumxTy3nopetwzaq04k4se/fMfsJ&#10;aR2Lmcdh52Pnpog1nei/JCP+ZbrjdcTu+2zjsPOxU6A1dHoVx2xFt/s49NjPWY6dQi3Tq9rF0dWK&#10;abXjKXXn+L/WQsl4vQ5TreXUhk7LAuX786viW6XgWsN35HGoqYPSAOp5/KOO69Kiv6dTchJXOOFX&#10;F93ZMV59PrqIO2N3x2D3bnIpkaFTcwFd/cyMxVYaJjMHz0961MFxzFkL/CAqdFa7cGrVjsNs4fvb&#10;/rTUgRraRETotBaLYuNttvClgv97FWeX8O3R5bCR1m8kK7RPxiHOx3He0ax2N287Oh0gVUvoSO79&#10;ZE2trO0sTKfTTvhCAaEDpBI6jEoHuaja0FEQn4wDFNLpAKmEDhHcTeI2oQOkEjpE0e1wi9ABUgkd&#10;SvimMM2EDtF2DZ5dj7uY0KGH6NfxsBChQ6mSL0S2hI/HRCxK6FAj8tXMbEboUKsmeFYNn1WPqwuh&#10;Q4uaac7dd11FbpOBtD6uNIpCmtfV40VXt/OxV9HpEKH0XV9Xz0A+2w6TEzpEmi0UWrsUXU4FoUO0&#10;llcFz9TlCJxKQodeIkOi55tDa8JD4DQQOvQUtc7TW8m2vWywUe3dq6cKxImNc/ccRry59GpbvadV&#10;Jfvw2/Z0N0FGuWXOvkZbx6kJF38MC5he8ZSrCzX7BX6j/d5lCR2elL0+Er24LXAqCB2ecLbG0vtC&#10;jggLYdPgbPBGm2uXmHnfV5S1aF3rav/UTCALyfQ2euA8ve3tmF4xAhf9RoQOPd3pcgTOZkyv6MU6&#10;CT9atdNR0M+584RA52djq4YOzzCd4pLpFRFmuEPFIIQOrXQ3FDG9ooXAoZhOhxqmU1TT6VBK4NBE&#10;6FBC4NBs1dDxlLfnCBxOzRo6taHigqhn0ZgQM4bO69u/v31OPmPPpdnuXn0vakU+nsxzorOa0Eyd&#10;TmsxK9A2xo8QM4VOCxcMDGKW0GnpcgROHA8jp9ksazrvQi8NHxdIH1/H1boaRWa+KL3eFQA49w9n&#10;3YPMXm5UCwAAAABJRU5ErkJgglBLAwQKAAAAAAAAACEAQtVuVv0DAAD9AwAAFAAAAGRycy9tZWRp&#10;YS9pbWFnZTQucG5niVBORw0KGgoAAAANSUhEUgAAARYAAABvCAYAAAApF+/yAAAABlBMVEUAAAD/&#10;//+l2Z/dAAAABmJLR0QA/wD/AP+gvaeTAAAACXBIWXMAAA7EAAAOxAGVKw4bAAADi0lEQVR4nO3d&#10;3a6jIBQGUDo57//KzsWkJ9MfFWGDoGslk7noKVqhnxs0NiUAAAAAAAAAAAAAAAAAAAAAAAAAAAAA&#10;AAAAAACAXI/AtpbC9paN1yL3D+jkJ6id5e3/lIQC3NafgDa+VRxCBW4sIlgAXtQGi2oF+KBiAcLV&#10;BItqBfiqNFi2LhEDNxc5FVKtACmlsmBRrQCbLN4C4aKCxTQI+HU0WEyDgF2mQkC4I8GyVq2YBgEv&#10;VCxAOMEChMsNFtMgIJuKBQgnWIBwOY+mnGEatHd/zUj7yj/67MKinnl7hiM367V4Fm/rh4DP3v7R&#10;bW797bf98RD2gc0YLLV3/z7fb/D1o89uZm+NZaRb+JcUuz8jfbYr02c3NMvibasBZaC21eL46rMJ&#10;lE6FepakpYt8BuC5co7/1jjaer++HdyMayxPe+H2fH1vEJb+giPrIq745PYfAxp9KhRxqVto9BV9&#10;GflR8B5OthUso54pSgbZ3ntG/axXUxMQwmUio1cs7wyusbm3hJTSXMFSOzAN7PNEHXt9OImZgoWx&#10;9ZpOCpcJlATLGR1rMM1L392QioUIvRe/hdXg1oJlpKskBhFMRsUChBMstKTavCnBQq2Rps0MYvRg&#10;ccaDCY0eLMCEBAsQTrAA4QQLEE6wAOEECxBOsIyp9b0h7j2hKcEChBMs1Cp90j4XJliAcGvB4lb6&#10;81hfYXoqFmYkHAdXEiw6tZ1ZqxXrLLxQsQDhBEsbJWfpI+9p3X60yG33+hzL2z8OECxjmHUK9L8e&#10;vzbZM1TO2vYlbAWLK0Pbor5Ipb9PXdt+Cy3D5cxQ6b0P01OxtLU3SGt/9L51+y0c/XL2nIrkbEe4&#10;ZPg5ewdu4ArTnCMeaX+fnq+7mnRRpcGyJFOllPK+RCVt9mq/ldz9Fh4XZSpUL/KL2vpL3/Nk0HJb&#10;TmqD2wsWHZgn4jittRHVB1f4ze1Hgzbf24/4m9uzxhKndNpyZDC3ar+lmn1/b6OHrX48+1hOI+dA&#10;bQ0IB3pd6+M2c7/khEzNpesWx3f0YzqU2suaDjZnmTlYL8/iLRBOsADhcoNlrbR0HwLwQcUChBMs&#10;QLgjwWI6BGRRsQDhjgaL+wOAXVEVi+kQ8KskWFQtwCZrLEC40mD5VrWYDgEpJRUL0EBNsKhagK88&#10;6IkrOnKCczGigdqpkKoF+BCxxiLxgRetFm9VLXBjUWsszwcQq14AAIAJ/AXh1YOn0dBfBgAAAABJ&#10;RU5ErkJgglBLAwQKAAAAAAAAACEAKYKSdBkDAAAZAwAAFAAAAGRycy9tZWRpYS9pbWFnZTUucG5n&#10;iVBORw0KGgoAAAANSUhEUgAAALoAAABvCAYAAABb/dptAAAABlBMVEUAAAD///+l2Z/dAAAABmJL&#10;R0QA/wD/AP+gvaeTAAAACXBIWXMAAA7EAAAOxAGVKw4bAAACp0lEQVR4nO3d226rMBAF0Gl1/v+X&#10;04eqKqfiFjBgz6z1GiXyZXtsoGkiAAAAAAAAAAAAAAAAAAAAAAAAAJj3eroBV/t4ugE8Zi7cafOQ&#10;tmPsUibsn083AO6QcvXylhJVXUWnhHQrl0PSV3UVnSWpbjkKOhHJqvccQacEQWdNmuOLoPMj9fFF&#10;0NmSoqoLOiWk3q44ZKmCD50VFZ0SBJ0Sht6OuEy644uKTgmCTglXb0Vb92BH2Qqz9OMdqY4va41e&#10;m9yl9515uHDVAGbpx91SBb3l0eXsE7RXg89oIUs/mGgR9NYT+1RIsvTjakP262zQr+r03YOZpR8s&#10;+HfivUcv0Hqb/N7a04uPSDQ2Z4K+ZOti5ef1rUF87fisO5xdsL30o7SjR5cWV+Q9TP7WHZm1Nm69&#10;Tkda3nU5Mulb73li63w3wBXDPtyRplXQs0z20X70uGCZaBH0syHPskjomL91+WXBJnY26FkmN0s/&#10;WkszLio6JZwJeprVziFDXWCr6BZsCYJOCYJOCUeDnmW7z9IPNqjolCDolCDolCDolCDolCDolCDo&#10;lCDolCDolCDoHDXUU2VBpwRBpwRBZ81QX65YI+iUcMW/pOMaf6vrUBeDT1PRxzB3hEhzrLiDoPdv&#10;LdBPhX243UTQ+7YnyCr7DiOc0d+ZyOEqDfdQ0VmSaqcQdN415K4p6H3bE6ohg3c3Qe/f1q9usMPa&#10;xWgvg9hLO/a4qq1zP5x15bikOp9HjHHXhW89LPge2nCIowslCDolCDp/tfhpze4IOiUIOiUIOlMp&#10;jy0Rgk4Rgs6W4at5hKDzK93T0ClBZ02Kah4h6HxLXc0jBJ1laap5hKBThKAzd2xJVc0jBJ0iBL22&#10;EtU8QtD5X8qQRwh6ZelvKU75Kl1d0+r9isTVHIBMvgD5CEWwaC+dwwAAAABJRU5ErkJgglBLAwQU&#10;AAYACAAAACEAL+hSXNwAAAAEAQAADwAAAGRycy9kb3ducmV2LnhtbEyPQUvDQBCF74L/YRnBm93E&#10;ai1pNqUU9VSEtoL0Nk2mSWh2NmS3SfrvHb3o5cHwHu99ky5H26ieOl87NhBPIlDEuStqLg187t8e&#10;5qB8QC6wcUwGruRhmd3epJgUbuAt9btQKilhn6CBKoQ20drnFVn0E9cSi3dyncUgZ1fqosNBym2j&#10;H6Nopi3WLAsVtrSuKD/vLtbA+4DDahq/9pvzaX097J8/vjYxGXN/N64WoAKN4S8MP/iCDpkwHd2F&#10;C68aA/JI+FXx5i8zUEfJTJ8i0Fmq/8Nn3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lkeIxQIAAOUNAAAO&#10;AAAAAAAAAAAAAAAAADoCAABkcnMvZTJvRG9jLnhtbFBLAQItAAoAAAAAAAAAIQCqs7xFMQQAADEE&#10;AAAUAAAAAAAAAAAAAAAAACsFAABkcnMvbWVkaWEvaW1hZ2UxLnBuZ1BLAQItAAoAAAAAAAAAIQD8&#10;cIHucQIAAHECAAAUAAAAAAAAAAAAAAAAAI4JAABkcnMvbWVkaWEvaW1hZ2UyLnBuZ1BLAQItAAoA&#10;AAAAAAAAIQCWC6/jKgQAACoEAAAUAAAAAAAAAAAAAAAAADEMAABkcnMvbWVkaWEvaW1hZ2UzLnBu&#10;Z1BLAQItAAoAAAAAAAAAIQBC1W5W/QMAAP0DAAAUAAAAAAAAAAAAAAAAAI0QAABkcnMvbWVkaWEv&#10;aW1hZ2U0LnBuZ1BLAQItAAoAAAAAAAAAIQApgpJ0GQMAABkDAAAUAAAAAAAAAAAAAAAAALwUAABk&#10;cnMvbWVkaWEvaW1hZ2U1LnBuZ1BLAQItABQABgAIAAAAIQAv6FJc3AAAAAQBAAAPAAAAAAAAAAAA&#10;AAAAAAcYAABkcnMvZG93bnJldi54bWxQSwECLQAUAAYACAAAACEAXKFHftoAAAAxAwAAGQAAAAAA&#10;AAAAAAAAAAAQGQAAZHJzL19yZWxzL2Uyb0RvYy54bWwucmVsc1BLBQYAAAAACgAKAIQCAAAhGgAA&#10;AAA=&#10;">
                      <v:shape id="Image 7107" o:spid="_x0000_s1027" type="#_x0000_t75" style="position:absolute;width:555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ZsFxgAAAN0AAAAPAAAAZHJzL2Rvd25yZXYueG1sRI9PawIx&#10;FMTvBb9DeEJvNWsLKqtRRFuR9lT/HLw9N8/s4uZlm0R3++2bQqHHYWZ+w8wWna3FnXyoHCsYDjIQ&#10;xIXTFRsFh/3b0wREiMgaa8ek4JsCLOa9hxnm2rX8SfddNCJBOOSooIyxyaUMRUkWw8A1xMm7OG8x&#10;JumN1B7bBLe1fM6ykbRYcVoosaFVScV1d7MKNusPebresH3ZnI9G7v17NK9fSj32u+UURKQu/of/&#10;2lutYDzMxvD7Jj0BOf8BAAD//wMAUEsBAi0AFAAGAAgAAAAhANvh9svuAAAAhQEAABMAAAAAAAAA&#10;AAAAAAAAAAAAAFtDb250ZW50X1R5cGVzXS54bWxQSwECLQAUAAYACAAAACEAWvQsW78AAAAVAQAA&#10;CwAAAAAAAAAAAAAAAAAfAQAAX3JlbHMvLnJlbHNQSwECLQAUAAYACAAAACEA1PGbBcYAAADdAAAA&#10;DwAAAAAAAAAAAAAAAAAHAgAAZHJzL2Rvd25yZXYueG1sUEsFBgAAAAADAAMAtwAAAPoCAAAAAA==&#10;">
                        <v:imagedata r:id="rId4685" o:title=""/>
                      </v:shape>
                      <v:shape id="Image 7108" o:spid="_x0000_s1028" type="#_x0000_t75" style="position:absolute;top:1691;width:28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TPwgAAAN0AAAAPAAAAZHJzL2Rvd25yZXYueG1sRE/LisIw&#10;FN0P+A/hCu7GtC50qEbxga9x5QN0eWmubbG5KU2q9e/NYmCWh/OezFpTiifVrrCsIO5HIIhTqwvO&#10;FFzO6+8fEM4jaywtk4I3OZhNO18TTLR98ZGeJ5+JEMIuQQW591UipUtzMuj6tiIO3N3WBn2AdSZ1&#10;ja8Qbko5iKKhNFhwaMixomVO6ePUGAVN3Fy3i/P2sNoPfJMuK7S3za9SvW47H4Pw1Pp/8Z97pxWM&#10;4ijMDW/CE5DTDwAAAP//AwBQSwECLQAUAAYACAAAACEA2+H2y+4AAACFAQAAEwAAAAAAAAAAAAAA&#10;AAAAAAAAW0NvbnRlbnRfVHlwZXNdLnhtbFBLAQItABQABgAIAAAAIQBa9CxbvwAAABUBAAALAAAA&#10;AAAAAAAAAAAAAB8BAABfcmVscy8ucmVsc1BLAQItABQABgAIAAAAIQDhwbTPwgAAAN0AAAAPAAAA&#10;AAAAAAAAAAAAAAcCAABkcnMvZG93bnJldi54bWxQSwUGAAAAAAMAAwC3AAAA9gIAAAAA&#10;">
                        <v:imagedata r:id="rId612" o:title=""/>
                      </v:shape>
                      <v:shape id="Image 7109" o:spid="_x0000_s1029" type="#_x0000_t75" style="position:absolute;top:3398;width:43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8dxQAAAN0AAAAPAAAAZHJzL2Rvd25yZXYueG1sRI/NbsIw&#10;EITvSH0Ha5F6AydVxU+KQQhR4NID0AdYxUscEa+t2JDw9jUSUo+jmflGs1j1thF3akPtWEE+zkAQ&#10;l07XXCn4PX+PZiBCRNbYOCYFDwqwWr4NFlho1/GR7qdYiQThUKACE6MvpAylIYth7Dxx8i6utRiT&#10;bCupW+wS3DbyI8sm0mLNacGgp42h8nq6WQXNbPez224+fZevp4/r3h/n+9wo9T7s118gIvXxP/xq&#10;H7SCaZ7N4fkmPQG5/AMAAP//AwBQSwECLQAUAAYACAAAACEA2+H2y+4AAACFAQAAEwAAAAAAAAAA&#10;AAAAAAAAAAAAW0NvbnRlbnRfVHlwZXNdLnhtbFBLAQItABQABgAIAAAAIQBa9CxbvwAAABUBAAAL&#10;AAAAAAAAAAAAAAAAAB8BAABfcmVscy8ucmVsc1BLAQItABQABgAIAAAAIQAfYA8dxQAAAN0AAAAP&#10;AAAAAAAAAAAAAAAAAAcCAABkcnMvZG93bnJldi54bWxQSwUGAAAAAAMAAwC3AAAA+QIAAAAA&#10;">
                        <v:imagedata r:id="rId4682" o:title=""/>
                      </v:shape>
                      <v:shape id="Image 7110" o:spid="_x0000_s1030" type="#_x0000_t75" style="position:absolute;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dbwQAAAN0AAAAPAAAAZHJzL2Rvd25yZXYueG1sRE9Ni8Iw&#10;EL0L/ocwgjdNK4u7VqOIIKyLl+2KehyasSk2k9JE7f57cxA8Pt73YtXZWtyp9ZVjBek4AUFcOF1x&#10;qeDwtx19gfABWWPtmBT8k4fVst9bYKbdg3/pnodSxBD2GSowITSZlL4wZNGPXUMcuYtrLYYI21Lq&#10;Fh8x3NZykiRTabHi2GCwoY2h4prfrIL9uruRwe3pKP3uvLez809y/FBqOOjWcxCBuvAWv9zfWsFn&#10;msb98U18AnL5BAAA//8DAFBLAQItABQABgAIAAAAIQDb4fbL7gAAAIUBAAATAAAAAAAAAAAAAAAA&#10;AAAAAABbQ29udGVudF9UeXBlc10ueG1sUEsBAi0AFAAGAAgAAAAhAFr0LFu/AAAAFQEAAAsAAAAA&#10;AAAAAAAAAAAAHwEAAF9yZWxzLy5yZWxzUEsBAi0AFAAGAAgAAAAhAEqOl1vBAAAA3QAAAA8AAAAA&#10;AAAAAAAAAAAABwIAAGRycy9kb3ducmV2LnhtbFBLBQYAAAAAAwADALcAAAD1AgAAAAA=&#10;">
                        <v:imagedata r:id="rId4647" o:title=""/>
                      </v:shape>
                      <v:shape id="Image 7111" o:spid="_x0000_s1031" type="#_x0000_t75" style="position:absolute;top:6814;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wkxQAAAN0AAAAPAAAAZHJzL2Rvd25yZXYueG1sRI9Ba8JA&#10;FITvBf/D8gRvdROhrURXUaEg9lCqXrw9s89sTPZtyG40/vtuoeBxmJlvmPmyt7W4UetLxwrScQKC&#10;OHe65ELB8fD5OgXhA7LG2jEpeJCH5WLwMsdMuzv/0G0fChEh7DNUYEJoMil9bsiiH7uGOHoX11oM&#10;UbaF1C3eI9zWcpIk79JiyXHBYEMbQ3m176yCg8ZudTp/P76qXXXddsn6TfdGqdGwX81ABOrDM/zf&#10;3moFH2mawt+b+ATk4hcAAP//AwBQSwECLQAUAAYACAAAACEA2+H2y+4AAACFAQAAEwAAAAAAAAAA&#10;AAAAAAAAAAAAW0NvbnRlbnRfVHlwZXNdLnhtbFBLAQItABQABgAIAAAAIQBa9CxbvwAAABUBAAAL&#10;AAAAAAAAAAAAAAAAAB8BAABfcmVscy8ucmVsc1BLAQItABQABgAIAAAAIQCr7hwkxQAAAN0AAAAP&#10;AAAAAAAAAAAAAAAAAAcCAABkcnMvZG93bnJldi54bWxQSwUGAAAAAAMAAwC3AAAA+QIAAAAA&#10;">
                        <v:imagedata r:id="rId4648" o:title=""/>
                      </v:shape>
                      <w10:anchorlock/>
                    </v:group>
                  </w:pict>
                </mc:Fallback>
              </mc:AlternateContent>
            </w:r>
          </w:p>
        </w:tc>
        <w:tc>
          <w:tcPr>
            <w:tcW w:w="1278" w:type="dxa"/>
            <w:shd w:val="clear" w:color="auto" w:fill="D9E1F3"/>
          </w:tcPr>
          <w:p w14:paraId="45E78788" w14:textId="77777777" w:rsidR="0056198F" w:rsidRPr="003F0AF7" w:rsidRDefault="0056198F">
            <w:pPr>
              <w:pStyle w:val="TableParagraph"/>
              <w:spacing w:before="3"/>
              <w:rPr>
                <w:rFonts w:ascii="GHEA Grapalat" w:hAnsi="GHEA Grapalat"/>
                <w:sz w:val="24"/>
                <w:szCs w:val="24"/>
              </w:rPr>
            </w:pPr>
          </w:p>
          <w:p w14:paraId="5E474B90" w14:textId="77777777" w:rsidR="0056198F" w:rsidRPr="003F0AF7" w:rsidRDefault="00294AFC">
            <w:pPr>
              <w:pStyle w:val="TableParagraph"/>
              <w:ind w:left="105"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4D493FD" wp14:editId="3EB8A15C">
                      <wp:extent cx="713740" cy="681990"/>
                      <wp:effectExtent l="0" t="0" r="0" b="3809"/>
                      <wp:docPr id="7112" name="Group 7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681990"/>
                                <a:chOff x="0" y="0"/>
                                <a:chExt cx="713740" cy="681990"/>
                              </a:xfrm>
                            </wpg:grpSpPr>
                            <pic:pic xmlns:pic="http://schemas.openxmlformats.org/drawingml/2006/picture">
                              <pic:nvPicPr>
                                <pic:cNvPr id="7113" name="Image 7113"/>
                                <pic:cNvPicPr/>
                              </pic:nvPicPr>
                              <pic:blipFill>
                                <a:blip r:embed="rId4686" cstate="print"/>
                                <a:stretch>
                                  <a:fillRect/>
                                </a:stretch>
                              </pic:blipFill>
                              <pic:spPr>
                                <a:xfrm>
                                  <a:off x="0" y="0"/>
                                  <a:ext cx="490727" cy="169163"/>
                                </a:xfrm>
                                <a:prstGeom prst="rect">
                                  <a:avLst/>
                                </a:prstGeom>
                              </pic:spPr>
                            </pic:pic>
                            <pic:pic xmlns:pic="http://schemas.openxmlformats.org/drawingml/2006/picture">
                              <pic:nvPicPr>
                                <pic:cNvPr id="7114" name="Image 7114"/>
                                <pic:cNvPicPr/>
                              </pic:nvPicPr>
                              <pic:blipFill>
                                <a:blip r:embed="rId4687" cstate="print"/>
                                <a:stretch>
                                  <a:fillRect/>
                                </a:stretch>
                              </pic:blipFill>
                              <pic:spPr>
                                <a:xfrm>
                                  <a:off x="0" y="170687"/>
                                  <a:ext cx="713231" cy="169163"/>
                                </a:xfrm>
                                <a:prstGeom prst="rect">
                                  <a:avLst/>
                                </a:prstGeom>
                              </pic:spPr>
                            </pic:pic>
                            <pic:pic xmlns:pic="http://schemas.openxmlformats.org/drawingml/2006/picture">
                              <pic:nvPicPr>
                                <pic:cNvPr id="7115" name="Image 7115"/>
                                <pic:cNvPicPr/>
                              </pic:nvPicPr>
                              <pic:blipFill>
                                <a:blip r:embed="rId4688" cstate="print"/>
                                <a:stretch>
                                  <a:fillRect/>
                                </a:stretch>
                              </pic:blipFill>
                              <pic:spPr>
                                <a:xfrm>
                                  <a:off x="0" y="341375"/>
                                  <a:ext cx="606209" cy="169163"/>
                                </a:xfrm>
                                <a:prstGeom prst="rect">
                                  <a:avLst/>
                                </a:prstGeom>
                              </pic:spPr>
                            </pic:pic>
                            <pic:pic xmlns:pic="http://schemas.openxmlformats.org/drawingml/2006/picture">
                              <pic:nvPicPr>
                                <pic:cNvPr id="7116" name="Image 7116"/>
                                <pic:cNvPicPr/>
                              </pic:nvPicPr>
                              <pic:blipFill>
                                <a:blip r:embed="rId4689" cstate="print"/>
                                <a:stretch>
                                  <a:fillRect/>
                                </a:stretch>
                              </pic:blipFill>
                              <pic:spPr>
                                <a:xfrm>
                                  <a:off x="0" y="512318"/>
                                  <a:ext cx="650443" cy="169163"/>
                                </a:xfrm>
                                <a:prstGeom prst="rect">
                                  <a:avLst/>
                                </a:prstGeom>
                              </pic:spPr>
                            </pic:pic>
                          </wpg:wgp>
                        </a:graphicData>
                      </a:graphic>
                    </wp:inline>
                  </w:drawing>
                </mc:Choice>
                <mc:Fallback>
                  <w:pict>
                    <v:group w14:anchorId="112CA7B4" id="Group 7112" o:spid="_x0000_s1026" style="width:56.2pt;height:53.7pt;mso-position-horizontal-relative:char;mso-position-vertical-relative:line" coordsize="7137,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7pRpQIAALALAAAOAAAAZHJzL2Uyb0RvYy54bWzslt1u2yAUx+8n7R0Q&#10;963txLETlKQ3XatK1VZ12wMQjG1UYxCQj779DthJ23jaqkqLOqkXtsDA4X/O+XHM/GInG7ThxgrV&#10;LnByHmPEW6YK0VYL/PPH1dkUI+toW9BGtXyBH7nFF8vPn+ZbTfhI1aopuEFgpLVkqxe4dk6TKLKs&#10;5pLac6V5C4OlMpI66JoqKgzdgnXZRKM4zqKtMoU2inFr4etlN4iXwX5Zcua+laXlDjULDNpceJvw&#10;Xvl3tJxTUhmqa8F6GfQNKiQVLWx6MHVJHUVrIwampGBGWVW6c6ZkpMpSMB58AG+S+Miba6PWOvhS&#10;kW2lD2GC0B7F6c1m2dfNnUGiWOA8SUYYtVRClsLGKHyBAG11RWDetdHf9Z3pvITmrWIPFoaj43Hf&#10;r54m70oj/SJwFu1C5B8Pkec7hxh8zJNxnkJ+GAxl02Q26zPDakjfYBWrv/xxXURJt2mQdpCiBSPw&#10;9GGE1iCMf8cNVrm14bg3Il9lQ1LzsNZnkHFNnViJRrjHQC/k1otqN3eC+cj6zouMjPcZuZG04j4j&#10;Y4/sfp5f5TMwMLJqhL4STePj7tu9XAD/CJzfeNxBeanYWvLWdafM8AaUq9bWQluMDOFyxQEac1Mk&#10;kDU44Q6w0Ua0rjtS1hnuWO33L0HHPRxEL5SSw0AQ/aTTu2B7vF5DTDqL81HeEZNksyQLgTlknhJt&#10;rLvmSiLfAKWgAMJNCd3c2l7LfkofwW77oAvUdFGGxv/ESzrgJX1vvECROQkvSR5n07yj8VmZGY09&#10;sFBmPqDZl/3JAJrJe4MG6uBJoBmn8CMK3lOyhyaLs1E8+4Dm5Z8pG0CTvTdooBieBJpJAkVl+rLS&#10;ZJM4TT21/67ShMsNXAvDb7W/wvp75/M+tJ9ftJe/AAAA//8DAFBLAwQKAAAAAAAAACEAYEWt8rMD&#10;AACzAwAAFAAAAGRycy9tZWRpYS9pbWFnZTEucG5niVBORw0KGgoAAAANSUhEUgAAAUIAAABvCAYA&#10;AACZ6MnAAAAABlBMVEUAAAD///+l2Z/dAAAABmJLR0QA/wD/AP+gvaeTAAAACXBIWXMAAA7EAAAO&#10;xAGVKw4bAAADQUlEQVR4nO3d0W7bMAwF0GTY//9y9rAGSIfVkiVZCclzXpu6Aitf05Lr3m4AAAAA&#10;AAAAAAAAAAAAAAAAAAAAAAAAAAAAAAAAAAAARdwvPv7jxGevHgvAf60OnzPB1yIY+x3VXR2hYcVJ&#10;sjL8fuJkPvbT70DdoMOvye/fEYI7fw5Q0GjH8M5g0uV857YYJv0e+J6rNkB6j/s4eVyAQ2cDpSes&#10;dq07CsO/dIQw6cwa4c5w6jmOdUNgidnNkqf7bX33oZsBtugNwnd1X60w1BUC01Z0hFd3bjrDcS4U&#10;0KEnCD/9ZPr08b2b+kDD7KbEzm7tU8bxifxNN0wYeY6Q2FxQ4B+rdo15r1UB5jaakmaCcHf3oFs5&#10;tuIRJjWmpFYQRukQooxzh/vtmuc6IS1rhLm9hmHrYiE4KcsaYQ1CEA4IwvyEIDQIwtyEIHSwRng9&#10;YbRX1HpHHXcKgvDYyMPHZ3ewXz+/crLvOrFWPqAdtd5Rx80Xt8ZrzT7G81hwjEqi1jvquNMShGus&#10;nphXT/LoHUW0er/+nIjjTk8QzrtqMs4cN/MJ8on1fufxM/+utxGEc0zCvaLWO+q4y7BZcq3ZhfIr&#10;/mNf9NviI59Y7x5Rx52GIBw3s1v6/LpOoV/Uekcddylujdc6+7IDV/E5UesdddxpCcJ1Rierf1A1&#10;Jmq9o447NUEIlCcI1/BC1L2i1jvquNNrbZYofJsa7RW13lHHXYKOECgv0+MzM4vFrtZQmI5wjgDd&#10;K2q9o467DEEIlCcIgfIE4Ti3O3tFrXfUcZeSabPEhAOG6AiB8gQhUJ4gBMoThEB5ghAoTxAywzvw&#10;SEEQAuUJQqA8Qcgot8WkIQiB8gQhUJ4gZITbYlIRhPXMhpgQJB1BCJQnCGsa7ep0g6QkCHPqeTfj&#10;mVB7nPw8hCIIa2sFXOvrXoZLCpneUM1391t/F6fbozQdIaN0g6QhCHO7KqyEIKkIwvxWh5YQJB1r&#10;hDU8w2tmLVAAkpbJXVcrFM2NfnbWg9MR1uUEhS/WCIHyBCFQniAEyhOEQHmCEChPEALlCUKgPEEI&#10;lCcIgfIEIVCeIATKE4RAeYIQKE8QAuUJQqA8QQiUJwiB8gQhUJ4gBAAAoLg//HhvulQSh34AAAAA&#10;SUVORK5CYIJQSwMECgAAAAAAAAAhAB6+MJX7BAAA+wQAABQAAABkcnMvbWVkaWEvaW1hZ2UyLnBu&#10;Z4lQTkcNChoKAAAADUlIRFIAAAHTAAAAbwgGAAAAt4EqFwAAAAZQTFRFAAAA////pdmf3QAAAAZi&#10;S0dEAP8A/wD/oL2nkwAAAAlwSFlzAAAOxAAADsQBlSsOGwAABIlJREFUeJzt3dl2nDoQBVB8V/7/&#10;l52XdOLkuplKA6Xa+9XdQqDhgKDNtgEAAAAAAAAAAAAAAAAAAAAAAAAAAAAAAAAAAAAAAAAAAAAA&#10;AAAAAAAAAAAAAPDWx+wKwAN83viOsQP89mPnb3sTjImEFdwJUe7LOqdkrTcD7YUprEqIAk39N7sC&#10;AJCdMKUaV6VAc5Z54W/ugQGXuTKFPwQpcIswBYAgYQoAQcIUAIKEKfzhSV/gFmEKAEHClGqOnth1&#10;dQpcJkwBIEiYUpHfkwJNCVP4P0u9wCXCFACChClVeRAJaEaYAkCQMKUyDyIBTQhTeM9SL3CK95ny&#10;r6MAcTUHdZgPTnpKmO412NXGalnWiuVf3ebeZ7+rT+v69z4eHwfbuCt7P5nRD1saVf9Zqxdn9uHO&#10;Mbi6P0fzQRmWeWv73GKTQfT7Gay+f/AS7esV5oO3hGldLTt92QEEC2gdgiXnA2Fa0+hlzacrvTxF&#10;ab3Gbeb54Jan3DNlnDOdfC9c9r5fbgBBYsZrQ8K0lhZP5r0+YyDC2qsa0YeUPnfKWI4wraP1I+5C&#10;FfKKPO1s7H/DPVO2LXb2WOHM06RBBR/btfFcYeyfJkxryP6bwREcByq72/+9MOIXYVpbqwARREBp&#10;wnR9o84MBSrkFB27xv7mAaTKDAB4ntG3ZMwDjbgyXdvo+xUGJlCSMAWAIGEKUJOVpIaEaU0GEUBD&#10;wnRdZX7fBTCbMAWox+pUY8IUAIKEKQAECVMACBKmABAkTAEgSJgCQNATwjTT7yF71zXTsVhNpmOv&#10;H+7LWv+s9WZ7RpgCQGrCdF17P8p2BgzQkDAFgKDZYZrpCsl9qnVlOvb64b6s9c9ab36ZHaasxYQA&#10;lDQzTDNNvFmvBtw3PZbpOGTth6NkrX/WevOFK1MACLobptEzqVlnYne2e+U7vctvreW2Z+yHfjin&#10;/B4qtWXL7/MQM65MM3WeFZbVjt5b2KIOmdr0JVOdV+iHPWWtf9Z68429MO0xCWcKj3ef611+Dz0D&#10;tfd+6Idzyu+heltGv8ODRa9MWyw9zXjj+169P3f+frauvcvv4erg3tuP0fTDOeX3sGJbnv3szONO&#10;0I+Dv39sx53k9fd3HeEpE+6/qi2dtWjLr58ZST98bvlXZW3LrPVmkKMwveJOR+l1Jnam498pc1T5&#10;vZytd+ZBrx+2K3+2J7XlFVnrTcCZZd6eE01PLcvPVNeZ28pYdqa2zVTXGdvJenwE6QLO3jNtPSFk&#10;GrTvymi1DzMGUuttjmpT/bBP2S3LmbG9bG35tSxBuogry7yvRr+7rDSr09xdCjtT38gxmT2Iou35&#10;tYyRMtdbP/x+2xnnlG3L1wfpKNqgR52pxVOHrTtd722N3JfWzkwOkZ8J9Nr/Vv1wJP3wexnnlKPt&#10;9drmkax9IKWnHFCNvg5tyRPoh47BUP43LwAECVMACBKmABAkTAEgSJgCQJAwBYAgYQoAQcIUAIKE&#10;KQAECVMACBKmABAkTAEgSJgCQJAwBYCgKy8Hh6grL1P2iiggDVemABAkTAEgSJgCQJAwBQAAAABI&#10;7SdwBNuWPfXEMwAAAABJRU5ErkJgglBLAwQKAAAAAAAAACEAStarro0EAACNBAAAFAAAAGRycy9t&#10;ZWRpYS9pbWFnZTMucG5niVBORw0KGgoAAAANSUhEUgAAAY0AAABvCAYAAAAQXJzsAAAABlBMVEUA&#10;AAD///+l2Z/dAAAABmJLR0QA/wD/AP+gvaeTAAAACXBIWXMAAA7EAAAOxAGVKw4bAAAEG0lEQVR4&#10;nO3d3XKbMBAGUNzp+7+ye9F6kkltWPS7gnOuOpNEcaVlPyMI3jYAAAAAAAAAAAAAAAAAAAAAAAAA&#10;AAAAAAAAAAAAAAAAAAAAAAAAAACAI4/ZLwC4tefO1/SnhH7NfgEAbwiMpIQGAGFCA5hlb2uKpIQG&#10;AGFCA4AwoQFAmNAAIExoABAmNICM3FmVlNAAshIcCfmrS2CmM8GgXyVgEYCZWp1N6GWDmGhgNsGx&#10;EJMMZFETHnrZICYayOhsgOhlg5hoILujANHHBjLZQGYCIxkTDmQlMBIy6UBGAiOp37NfwA05GI5F&#10;LoLefZ7UEVPsFVbvD3xfcfySMbPcRthzvmvHbnGffu8m2XL+Vq6jbZt77Lb6HUe/R+h+4Eyjr9pm&#10;+Pr5qxZwy2cLXXmu1BFpeGBhH8+tT0O8itbz83Psq1BH/xN8kwmN9jTDfSP+Hz1DaZS71lH213d7&#10;tqfaUvD7WlzgPjPHz8B4Gakj0hIaY9Ve5Fy1CW5bu4uO3783Mm8rz9knd62jFV/z5QiNdmqa4uvr&#10;V32H2esulSvOmzoiNdc0+nps5e+ir+JTAzs7N3tabmllpI5IQ2j0U3rgXr0BblufpnbVRqmOSEVo&#10;MNqs5q5JQgNCo4/axuhdc87xR1NHpCM02nOg0oI6IiWhwSijmmDp89SAAKEBQJjQaMuWwnvm5Rzz&#10;RVpCA4AwfxHOKlpdj9j7Y0PggNBoR9N5r8cHXl2ZOiI1oUE2dw0LWIJrGmQiMCA5oUEWAgMWYHuK&#10;DM4ERmTPv9ej2OH2hAar0OwhAaHBbEdnGcICEpl1TaP3/rX98WsQGPSiRxRyIRyAMKHBTC5Yw2KE&#10;BnA3tqYqzAgN1zMAFuVMA4AwoQHciZ2ISqNDw9YUUKr2+NYfGnCmQVY9DnB3ZEGl0tAoOaDP/Ezv&#10;8cmhRxNXB9dWur7qopG90Gh5QL9bsN7js76z66oO1lf7QMp336suGqrZnoouRGlg9B6fHI7WqqYO&#10;zvwe1nIUBkdfVw+Fah9Y+Nw+T36LdO89Pn9F53LWgfZ6fWohvxa19DgxjrUf7Cg0Iot3dtEeP/7d&#10;c3zWEG0SpQ1CTfCdeqgw+u6p3oulGNbVa+3UxJrUQ1KR0Gg1yZ/G6T0+62i9hmpibeohoeg1jddk&#10;l2wPRBaq9/iso6YWfo7B+tRDMqWTOeJOldo7H9w5Mc6IuZ59d5R6ymN2Ldxa6d1TIxbFwvOdeuBF&#10;LUzkMSIAhAkNAMKEBgBhQgNi7KPDJjQAOEFoABAmNAAIExoAhAkNAMKEBgBhQgOAMKEBMT4hDjah&#10;AS8+FRAChAZ8Bcan4HCWAf+UPhodruJnIAgI2OFMgzurDQhbU9yO0IAyAoNbEhrclc+chgJCg7t6&#10;bGXNX2Bwaw4A+PLp7MNxAgBw1h99D6C0hxD32AAAAABJRU5ErkJgglBLAwQKAAAAAAAAACEAPRqM&#10;gG0FAABtBQAAFAAAAGRycy9tZWRpYS9pbWFnZTQucG5niVBORw0KGgoAAAANSUhEUgAAAaoAAABv&#10;CAYAAAC93YRFAAAABlBMVEUAAAD///+l2Z/dAAAABmJLR0QA/wD/AP+gvaeTAAAACXBIWXMAAA7E&#10;AAAOxAGVKw4bAAAE+0lEQVR4nO3d2XKjQAwFUDw1///LnidPpVwxBloNkjjnNQlLb9dqSLIsAAAA&#10;AAAAAAAAAAAAAAAAAAAAAAAAAAAAAAAAAAAAAAAAAAAAAAAAAAAAQD+PwGM9Dx7vufK1yOsD6Obo&#10;ultK1A3+FjZbjy2oALYbWW9L+hNwjNs1GsCFfltf1z7wlxcRVAAwzWhQqaYAznerqkpFBUBqI0Gl&#10;mgK4zm2qqqNB1bIxABpotz5Hbv2ppgDOdYt190hQtUtrAPLyMgVAP60KiqigukX5CZBQ+/V3b1C1&#10;SmmAxtqs17b+AEhtT1B9Suf2ZSdAcp/W4RZVlYoKgNQEFQCpbQ0q234AubXd/lNRAZCaoAIgtS1b&#10;d7O3/SL+Ff230tYWZT76LLcu/dPlPvZo96jm79UXMGDPvuvP780UsJ2Pv/eca9+7998ZlJ2QQY60&#10;zd7nGDPm1No53lW6DwZVDKrRB4Ovnzcoz6PPcuvSP13ugzffnlFlelvkucReT6Z760yf5dVlTnW5&#10;j9nK3leVlylmNXDZjitiRvvqsxhd5lSX+2DF0a2/M0vjow9DDbRrbWn/tXG09vP6dkyXOZXterJ4&#10;LM3apuIzqpdvYfn6+rcOe244FvtEvGm1tf+I021OjQZulvu4vexbfxGvWRpo54p+Hfhx4Gf4rMuc&#10;+vZG4No1GlPFrAVV1k+yRwbYt5/Jeq/djCwOFpZ5usypvQF0xzFVcq3LXlG9u+PAqsTvNtXTpV+O&#10;3kfGwOVNpaAanVBdJmRFUW2vD2OZU5RQKajI7axPnhZH3gnc5o4E1RWdaiDVpe9y6tIvXe4jWqt2&#10;UVER4ex9/FaTEFj3KagyPUC0KEEsc+reMq3vm6iogKoE7k0IKmaykADDBBWjym0jALVkDyqfyCFW&#10;lznV5T7YIHtQAXBzggqA1AQVAKkJKgBSE1QApCaoAEhNUOU0+3eT/O4TUIagAiA1QcWotV+8VLkB&#10;wwQVwL2U+6sen4Kq3I004vkUwA8qKioStnAjR4LKIjFP1WrKcyrIpdW8U1EBkNrfqy+gqeey/znf&#10;nk9As48f7cj1rh3rDO/n8dyWEcbTABVVDlW3/H76NvEiruGqkDrz3PRjPA1aCyqJvy5qYf70fbOP&#10;P8PMsLoypM6+BvrINp5Krusqqrm+DdKjIXXW8WfYOznX7iPalvMIK7YynoJ4RjVfh229PR7L92t6&#10;fd3bgr3t6cOSn/Q5x9Gginw4XtmWRfnIMc86/ixbr1sYQbx288rW37jIhX92iJz54WLmuXxIgv3K&#10;zptvQVX2xk4W0U6fjhHVB1f0ZfQ5HxOO+X78iO+BZTGewqio4hwdcFsW35EFevbifsb5z7yHtfNY&#10;VNjLeAqwpaHW9js19Gez261yv2zZQx951X1G+2Zv06vM7IfKY/zdWeOpU5v9t+VlihkP9O+g0/Om&#10;aBWuvcI1UsfV4+nq8w+x9QdAaoIKgNS2BtWnstGWIEAOGf8STQgVFQCpCSoAUtsTVLb/AHJqu+23&#10;LCoqAJLbG1Qt0hngBtqs11EVle0/gGu0X3+PBFWblAZoqtU67RkVQF3tq6llOR5Uv6X1LRoMILlW&#10;1dSyqKgASG4kqFRVANf5bb1tV00ty7Z/8wHV7PnA1HJiQyejW3+qKoDz3aaaWpaYZ1RtGwegiNbr&#10;8KyXKVRVAHPcbn2Nekb1+nf1rVMdIIGf66x1FwAAgBX/ADMLwr6d6mCTAAAAAElFTkSuQmCCUEsD&#10;BBQABgAIAAAAIQCcoEDY3AAAAAUBAAAPAAAAZHJzL2Rvd25yZXYueG1sTI9Ba8JAEIXvBf/DMkJv&#10;dROrbUmzEZG2JymoBfE2ZsckmJ0N2TWJ/75rL/YyvOEN732TLgZTi45aV1lWEE8iEMS51RUXCn52&#10;n09vIJxH1lhbJgVXcrDIRg8pJtr2vKFu6wsRQtglqKD0vkmkdHlJBt3ENsTBO9nWoA9rW0jdYh/C&#10;TS2nUfQiDVYcGkpsaFVSft5ejIKvHvvlc/zRrc+n1fWwm3/v1zEp9Tgelu8gPA3+fgw3/IAOWWA6&#10;2gtrJ2oF4RH/N29ePJ2BOAYRvc5AZqn8T5/9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BEzulGlAgAAsAsAAA4AAAAA&#10;AAAAAAAAAAAAOgIAAGRycy9lMm9Eb2MueG1sUEsBAi0ACgAAAAAAAAAhAGBFrfKzAwAAswMAABQA&#10;AAAAAAAAAAAAAAAACwUAAGRycy9tZWRpYS9pbWFnZTEucG5nUEsBAi0ACgAAAAAAAAAhAB6+MJX7&#10;BAAA+wQAABQAAAAAAAAAAAAAAAAA8AgAAGRycy9tZWRpYS9pbWFnZTIucG5nUEsBAi0ACgAAAAAA&#10;AAAhAErWq66NBAAAjQQAABQAAAAAAAAAAAAAAAAAHQ4AAGRycy9tZWRpYS9pbWFnZTMucG5nUEsB&#10;Ai0ACgAAAAAAAAAhAD0ajIBtBQAAbQUAABQAAAAAAAAAAAAAAAAA3BIAAGRycy9tZWRpYS9pbWFn&#10;ZTQucG5nUEsBAi0AFAAGAAgAAAAhAJygQNjcAAAABQEAAA8AAAAAAAAAAAAAAAAAexgAAGRycy9k&#10;b3ducmV2LnhtbFBLAQItABQABgAIAAAAIQBXffHq1AAAAK0CAAAZAAAAAAAAAAAAAAAAAIQZAABk&#10;cnMvX3JlbHMvZTJvRG9jLnhtbC5yZWxzUEsFBgAAAAAJAAkAQgIAAI8aAAAAAA==&#10;">
                      <v:shape id="Image 7113" o:spid="_x0000_s1027" type="#_x0000_t75" style="position:absolute;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QvSxgAAAN0AAAAPAAAAZHJzL2Rvd25yZXYueG1sRI9fa8Iw&#10;FMXfB/sO4Q72NtMq26QapaibexLs9P3SXNtqc1OSzHZ++mUw2OPh/Plx5svBtOJKzjeWFaSjBARx&#10;aXXDlYLD59vTFIQPyBpby6TgmzwsF/d3c8y07XlP1yJUIo6wz1BBHUKXSenLmgz6ke2Io3eyzmCI&#10;0lVSO+zjuGnlOElepMGGI6HGjlY1lZfiy0TuYf1+ylt33EyL7W5ya/Ln7twr9fgw5DMQgYbwH/5r&#10;f2gFr2k6gd838QnIxQ8AAAD//wMAUEsBAi0AFAAGAAgAAAAhANvh9svuAAAAhQEAABMAAAAAAAAA&#10;AAAAAAAAAAAAAFtDb250ZW50X1R5cGVzXS54bWxQSwECLQAUAAYACAAAACEAWvQsW78AAAAVAQAA&#10;CwAAAAAAAAAAAAAAAAAfAQAAX3JlbHMvLnJlbHNQSwECLQAUAAYACAAAACEA+t0L0sYAAADdAAAA&#10;DwAAAAAAAAAAAAAAAAAHAgAAZHJzL2Rvd25yZXYueG1sUEsFBgAAAAADAAMAtwAAAPoCAAAAAA==&#10;">
                        <v:imagedata r:id="rId4690" o:title=""/>
                      </v:shape>
                      <v:shape id="Image 7114" o:spid="_x0000_s1028" type="#_x0000_t75" style="position:absolute;top:1706;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3QxgAAAN0AAAAPAAAAZHJzL2Rvd25yZXYueG1sRI9Ba8JA&#10;FITvBf/D8oRegm5SSpToKiIqUnpRc/H2yD6TYPZtzK6a/vtuoeBxmJlvmPmyN414UOdqywqScQyC&#10;uLC65lJBftqOpiCcR9bYWCYFP+RguRi8zTHT9skHehx9KQKEXYYKKu/bTEpXVGTQjW1LHLyL7Qz6&#10;ILtS6g6fAW4a+RHHqTRYc1iosKV1RcX1eDcKNhOb+q/6dthHu+j8vYvzaJ3mSr0P+9UMhKfev8L/&#10;7b1WMEmST/h7E56AXPwCAAD//wMAUEsBAi0AFAAGAAgAAAAhANvh9svuAAAAhQEAABMAAAAAAAAA&#10;AAAAAAAAAAAAAFtDb250ZW50X1R5cGVzXS54bWxQSwECLQAUAAYACAAAACEAWvQsW78AAAAVAQAA&#10;CwAAAAAAAAAAAAAAAAAfAQAAX3JlbHMvLnJlbHNQSwECLQAUAAYACAAAACEAmNzN0MYAAADdAAAA&#10;DwAAAAAAAAAAAAAAAAAHAgAAZHJzL2Rvd25yZXYueG1sUEsFBgAAAAADAAMAtwAAAPoCAAAAAA==&#10;">
                        <v:imagedata r:id="rId4691" o:title=""/>
                      </v:shape>
                      <v:shape id="Image 7115" o:spid="_x0000_s1029" type="#_x0000_t75" style="position:absolute;top:3413;width:60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ZLxAAAAN0AAAAPAAAAZHJzL2Rvd25yZXYueG1sRI/NasMw&#10;EITvgbyD2EJuiexA2uJGDs0f9NikgVwXa2sZWysjKYmTp68KhR6HmfmGWa4G24kr+dA4VpDPMhDE&#10;ldMN1wpOX/vpK4gQkTV2jknBnQKsyvFoiYV2Nz7Q9RhrkSAcClRgYuwLKUNlyGKYuZ44ed/OW4xJ&#10;+lpqj7cEt52cZ9mztNhwWjDY08ZQ1R4vVkE8dzvT3w9r9p+79aOaZ1puW6UmT8P7G4hIQ/wP/7U/&#10;tIKXPF/A75v0BGT5AwAA//8DAFBLAQItABQABgAIAAAAIQDb4fbL7gAAAIUBAAATAAAAAAAAAAAA&#10;AAAAAAAAAABbQ29udGVudF9UeXBlc10ueG1sUEsBAi0AFAAGAAgAAAAhAFr0LFu/AAAAFQEAAAsA&#10;AAAAAAAAAAAAAAAAHwEAAF9yZWxzLy5yZWxzUEsBAi0AFAAGAAgAAAAhANbDBkvEAAAA3QAAAA8A&#10;AAAAAAAAAAAAAAAABwIAAGRycy9kb3ducmV2LnhtbFBLBQYAAAAAAwADALcAAAD4AgAAAAA=&#10;">
                        <v:imagedata r:id="rId4692" o:title=""/>
                      </v:shape>
                      <v:shape id="Image 7116" o:spid="_x0000_s1030" type="#_x0000_t75" style="position:absolute;top:5123;width:65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iBxQAAAN0AAAAPAAAAZHJzL2Rvd25yZXYueG1sRI9Pi8Iw&#10;FMTvwn6H8Ba8iE2r4ErXKMuC4M1/K7K3R/NsS5uX0kStfnojCB6HmfkNM1t0phYXal1pWUESxSCI&#10;M6tLzhX87ZfDKQjnkTXWlknBjRws5h+9GabaXnlLl53PRYCwS1FB4X2TSumyggy6yDbEwTvZ1qAP&#10;ss2lbvEa4KaWozieSIMlh4UCG/otKKt2Z6NgcD/k8mY2CZ+2/3Z8XFdGLyul+p/dzzcIT51/h1/t&#10;lVbwlSQTeL4JT0DOHwAAAP//AwBQSwECLQAUAAYACAAAACEA2+H2y+4AAACFAQAAEwAAAAAAAAAA&#10;AAAAAAAAAAAAW0NvbnRlbnRfVHlwZXNdLnhtbFBLAQItABQABgAIAAAAIQBa9CxbvwAAABUBAAAL&#10;AAAAAAAAAAAAAAAAAB8BAABfcmVscy8ucmVsc1BLAQItABQABgAIAAAAIQCCF2iBxQAAAN0AAAAP&#10;AAAAAAAAAAAAAAAAAAcCAABkcnMvZG93bnJldi54bWxQSwUGAAAAAAMAAwC3AAAA+QIAAAAA&#10;">
                        <v:imagedata r:id="rId4693" o:title=""/>
                      </v:shape>
                      <w10:anchorlock/>
                    </v:group>
                  </w:pict>
                </mc:Fallback>
              </mc:AlternateContent>
            </w:r>
          </w:p>
        </w:tc>
        <w:tc>
          <w:tcPr>
            <w:tcW w:w="1275" w:type="dxa"/>
            <w:shd w:val="clear" w:color="auto" w:fill="D9E1F3"/>
          </w:tcPr>
          <w:p w14:paraId="702AC760" w14:textId="77777777" w:rsidR="0056198F" w:rsidRPr="003F0AF7" w:rsidRDefault="0056198F">
            <w:pPr>
              <w:pStyle w:val="TableParagraph"/>
              <w:spacing w:before="3"/>
              <w:rPr>
                <w:rFonts w:ascii="GHEA Grapalat" w:hAnsi="GHEA Grapalat"/>
                <w:sz w:val="24"/>
                <w:szCs w:val="24"/>
              </w:rPr>
            </w:pPr>
          </w:p>
          <w:p w14:paraId="342F9594" w14:textId="77777777" w:rsidR="0056198F" w:rsidRPr="003F0AF7" w:rsidRDefault="00294AFC">
            <w:pPr>
              <w:pStyle w:val="TableParagraph"/>
              <w:ind w:left="10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FA4465B" wp14:editId="4C132967">
                      <wp:extent cx="737870" cy="681990"/>
                      <wp:effectExtent l="0" t="0" r="0" b="3809"/>
                      <wp:docPr id="7117" name="Group 7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681990"/>
                                <a:chOff x="0" y="0"/>
                                <a:chExt cx="737870" cy="681990"/>
                              </a:xfrm>
                            </wpg:grpSpPr>
                            <pic:pic xmlns:pic="http://schemas.openxmlformats.org/drawingml/2006/picture">
                              <pic:nvPicPr>
                                <pic:cNvPr id="7118" name="Image 7118"/>
                                <pic:cNvPicPr/>
                              </pic:nvPicPr>
                              <pic:blipFill>
                                <a:blip r:embed="rId4694" cstate="print"/>
                                <a:stretch>
                                  <a:fillRect/>
                                </a:stretch>
                              </pic:blipFill>
                              <pic:spPr>
                                <a:xfrm>
                                  <a:off x="0" y="0"/>
                                  <a:ext cx="707135" cy="169163"/>
                                </a:xfrm>
                                <a:prstGeom prst="rect">
                                  <a:avLst/>
                                </a:prstGeom>
                              </pic:spPr>
                            </pic:pic>
                            <pic:pic xmlns:pic="http://schemas.openxmlformats.org/drawingml/2006/picture">
                              <pic:nvPicPr>
                                <pic:cNvPr id="7119" name="Image 7119"/>
                                <pic:cNvPicPr/>
                              </pic:nvPicPr>
                              <pic:blipFill>
                                <a:blip r:embed="rId4695" cstate="print"/>
                                <a:stretch>
                                  <a:fillRect/>
                                </a:stretch>
                              </pic:blipFill>
                              <pic:spPr>
                                <a:xfrm>
                                  <a:off x="0" y="170687"/>
                                  <a:ext cx="237744" cy="169163"/>
                                </a:xfrm>
                                <a:prstGeom prst="rect">
                                  <a:avLst/>
                                </a:prstGeom>
                              </pic:spPr>
                            </pic:pic>
                            <pic:pic xmlns:pic="http://schemas.openxmlformats.org/drawingml/2006/picture">
                              <pic:nvPicPr>
                                <pic:cNvPr id="7120" name="Image 7120"/>
                                <pic:cNvPicPr/>
                              </pic:nvPicPr>
                              <pic:blipFill>
                                <a:blip r:embed="rId4696" cstate="print"/>
                                <a:stretch>
                                  <a:fillRect/>
                                </a:stretch>
                              </pic:blipFill>
                              <pic:spPr>
                                <a:xfrm>
                                  <a:off x="178307" y="170687"/>
                                  <a:ext cx="440054" cy="169163"/>
                                </a:xfrm>
                                <a:prstGeom prst="rect">
                                  <a:avLst/>
                                </a:prstGeom>
                              </pic:spPr>
                            </pic:pic>
                            <pic:pic xmlns:pic="http://schemas.openxmlformats.org/drawingml/2006/picture">
                              <pic:nvPicPr>
                                <pic:cNvPr id="7121" name="Image 7121"/>
                                <pic:cNvPicPr/>
                              </pic:nvPicPr>
                              <pic:blipFill>
                                <a:blip r:embed="rId501" cstate="print"/>
                                <a:stretch>
                                  <a:fillRect/>
                                </a:stretch>
                              </pic:blipFill>
                              <pic:spPr>
                                <a:xfrm>
                                  <a:off x="530351" y="170687"/>
                                  <a:ext cx="85344" cy="169163"/>
                                </a:xfrm>
                                <a:prstGeom prst="rect">
                                  <a:avLst/>
                                </a:prstGeom>
                              </pic:spPr>
                            </pic:pic>
                            <pic:pic xmlns:pic="http://schemas.openxmlformats.org/drawingml/2006/picture">
                              <pic:nvPicPr>
                                <pic:cNvPr id="7122" name="Image 7122"/>
                                <pic:cNvPicPr/>
                              </pic:nvPicPr>
                              <pic:blipFill>
                                <a:blip r:embed="rId293" cstate="print"/>
                                <a:stretch>
                                  <a:fillRect/>
                                </a:stretch>
                              </pic:blipFill>
                              <pic:spPr>
                                <a:xfrm>
                                  <a:off x="573023" y="170687"/>
                                  <a:ext cx="164592" cy="169163"/>
                                </a:xfrm>
                                <a:prstGeom prst="rect">
                                  <a:avLst/>
                                </a:prstGeom>
                              </pic:spPr>
                            </pic:pic>
                            <pic:pic xmlns:pic="http://schemas.openxmlformats.org/drawingml/2006/picture">
                              <pic:nvPicPr>
                                <pic:cNvPr id="7123" name="Image 7123"/>
                                <pic:cNvPicPr/>
                              </pic:nvPicPr>
                              <pic:blipFill>
                                <a:blip r:embed="rId4697" cstate="print"/>
                                <a:stretch>
                                  <a:fillRect/>
                                </a:stretch>
                              </pic:blipFill>
                              <pic:spPr>
                                <a:xfrm>
                                  <a:off x="0" y="341375"/>
                                  <a:ext cx="398272" cy="169163"/>
                                </a:xfrm>
                                <a:prstGeom prst="rect">
                                  <a:avLst/>
                                </a:prstGeom>
                              </pic:spPr>
                            </pic:pic>
                            <pic:pic xmlns:pic="http://schemas.openxmlformats.org/drawingml/2006/picture">
                              <pic:nvPicPr>
                                <pic:cNvPr id="7124" name="Image 7124"/>
                                <pic:cNvPicPr/>
                              </pic:nvPicPr>
                              <pic:blipFill>
                                <a:blip r:embed="rId4689" cstate="print"/>
                                <a:stretch>
                                  <a:fillRect/>
                                </a:stretch>
                              </pic:blipFill>
                              <pic:spPr>
                                <a:xfrm>
                                  <a:off x="0" y="512318"/>
                                  <a:ext cx="650443" cy="169163"/>
                                </a:xfrm>
                                <a:prstGeom prst="rect">
                                  <a:avLst/>
                                </a:prstGeom>
                              </pic:spPr>
                            </pic:pic>
                          </wpg:wgp>
                        </a:graphicData>
                      </a:graphic>
                    </wp:inline>
                  </w:drawing>
                </mc:Choice>
                <mc:Fallback>
                  <w:pict>
                    <v:group w14:anchorId="457B94AB" id="Group 7117" o:spid="_x0000_s1026" style="width:58.1pt;height:53.7pt;mso-position-horizontal-relative:char;mso-position-vertical-relative:line" coordsize="7378,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DbAFwMAAF0SAAAOAAAAZHJzL2Uyb0RvYy54bWzsWNtu4yAQfV9p/8Hy&#10;e2vje6wmfem2qlTtVnv5AEKwjWoMApK0f78DdtLGaXerSlllpTzY4jocZg4zAxeXj7z1VlRpJrqp&#10;j85D36MdEQvW1VP/18/rs8L3tMHdAreio1P/iWr/cvb508ValjQSjWgXVHkgpNPlWk79xhhZBoEm&#10;DeVYnwtJO+ishOLYQFXVwULhNUjnbRCFYRashVpIJQjVGlqv+k5/5uRXFSXmW1Vparx26gM24/7K&#10;/ef2H8wucFkrLBtGBhj4Ayg4Zh0suhV1hQ32lortieKMKKFFZc6J4IGoKkao2wPsBoWj3dwosZRu&#10;L3W5ruVWTaDakZ4+LJZ8Xd0rjy2mfo5Q7nsd5mAlt7DnWkBBa1mXMO5GyR/yXvW7hOKdIA8auoNx&#10;v63Xz4MfK8XtJNis9+g0/7TVPH00HoHGPM6LHOxDoCsr0GQyWIY0YL69WaT58sd5AS77RR20LRTJ&#10;SAnfoEYo7anx73SDWWapqD8I4e+SwbF6WMozsLjEhs1Zy8yTYy/Y1oLqVveMWM3ayo5F4PT0Frnl&#10;uKbWIoWl7GacnWUtsCdk3jJ5zdrW6t2WB7hA/BFxXtlxT8orQZacdqY/ZYq2gFx0umFS+54qKZ9T&#10;II26XSCwGpxwA7SRinWmP1LaKGpIY9evAMd3OIgWKC63HQ70M067BT3Q612MCXMUpz1jUDZBWWwX&#10;3loel1Jpc0MF92wBkAICUDcu8epOD1g2QwYN9ss7XICm1zIU/ie+TPb4Mjk2vkT/iC8oD7Mi79m4&#10;cTNRnOdJciLNjpOJwO/uOhloOTInEx+cNCgv4hACIASg15iTJGGYnpizG54i8P0j5qBjY4612WHD&#10;UxqHcQqaeIM5RRqfXM4or4kgCIyIEx0bcWxucWDi5HEYgWd7gzgoS9KJjZa2/5Th9HcUq68Rc1zi&#10;Z9NHmzkfQ0acHZw5ELGBFHGC4jzdzXDiSRHlJ9KM4hQEgRFpkmNzN5B6HNjd9KRJURT3l0hcbtLi&#10;LA2TxKZYh/M07iYObxjuija8t9hHkpd1KL98FZr9BgAA//8DAFBLAwQKAAAAAAAAACEAh/WmPkgF&#10;AABIBQAAFAAAAGRycy9tZWRpYS9pbWFnZTEucG5niVBORw0KGgoAAAANSUhEUgAAAdAAAABvCAYA&#10;AABctpEUAAAABlBMVEUAAAD///+l2Z/dAAAABmJLR0QA/wD/AP+gvaeTAAAACXBIWXMAAA7EAAAO&#10;xAGVKw4bAAAE1klEQVR4nO3d0ZKbOBAFUM9W/v+XJw9briRTBkRLLdRwzmtsoUCjawl5/HoBAAAA&#10;AAAAAAAAAAAAAAAAAAAAAAAAAAAAAAAAAAAAAAAAAAAAAAAAAAAAAACP8zXpON+Nr5vVHwDokhVY&#10;rYF5RKBea+86ujbAo/0a3N6o4PzZnsEagKWMCtDRwbnVviAFYAn/DWgjOzyvOhYAbOqdgZ4JtKPZ&#10;Y2tb3w1tAUCqniDK2llrx+46bCIC2BAdBFtCrneAnXEM9glQgA2RZ6Czgq2lDc9EAbjE2QCdPSsU&#10;ogAs6UyAXrWkKkQBWM6Ir7G8ZT4T87wNgKW0BmiFGV6FPgJwE6NmoDNmiGahACyjJUArzewq9RWA&#10;wkbMQGfODM1CAVjCyE1EAPAYRwF6tCR6xYxw1N/UBYAwM1AACBCgABCwF6ArLt+2HtsyLgCpen8P&#10;FO5q5Q+QrKfaLxep7wEE6B/ZN0D19s8cL1Pv30beev/Z/8/frx91fqvXSEb7M+o6u15G10rV+r4d&#10;AQr9Hwbe7zfQ3F/FWqnY5xJsIuLJvl9jZ9Kevd9bteurvpNtBWiF9XEbieiRVR/q7p5GX9fsOlHf&#10;E1jC5YkMApwRfQ57VGffB++PUt+TCFCiVliFyNK7ESNrYGQtR9f467VmmKnvQQQoT9Ozq/P97ysO&#10;iuT4dK3PhMfsEFXfE9lEBP8PHGcHRZ5p9LWfEVbqO4kA5emig4VNbFSgvhMJUIA2WWFEUQKUJ+sd&#10;2AyMz1HxWqvvZDYRsYrZf4rQ4MCdqe8JzEABIECAAuwzm+MjAcoTGRC5M/U9iQAFgAABCgABWwFa&#10;4Uu0FX4xhvWoC86oVi/V+luaGSgABAhQAAgQoAAQIEABIGAvQFfeSGQDEQCXMgMFgAABOkf2bH2F&#10;rxX1qN7/CtTgZ1X7zQKOAnTFZVzLtwBczgwUAAJGBOjMWajlFgCW0BKglZZEV+yrZ0/7qve/AjX4&#10;WdV+s4hRS7gzClGxA7CM1gBdcWb3U4U+8i8fivKZfUKSkZuIMm+kqjepwQvW5N6h25kAbZnhZRRl&#10;S5tmn/P1XmsD2DmR83XmPdntZ4ge/+p+cxNnZ6CzQ3SV8DR4jVW571VY/YBkkSXcWSE6OzxHtvWp&#10;79ntZ8j4QxoG3m2jzvfW67LbzzD6A7L6Y5joM9DWEI0OsKvMPP/WM7iM/NCRHc5njZhpW4Jvt3e+&#10;9+6d1nOc3f5oZ+6b1e4divvV8d6vV1vxvl8zcjZz5c26dexRs+7M9iNarvPRNfapfyzLs//au2/e&#10;/w7D9QTo69Ueoq8Tr2s5ZpYzYXGmzVntXy1yjVfq/wrO3FNn2pzVfoaM++bdLoSN+BrLzCKsVvAz&#10;BpYZso5T7XrOsuqz/SvazzqO2qPbqO+Bfr3yZ4bVbtStdrLbzzJ6UDeA7Rtxfu5Wg6NU7TeL6V3C&#10;/eldmBWWa1uOm7UslN1+lhHX1+DVLrrcetca7K0/tcdQswqqteBXLfAZv0G6d4zeXbyZ53XF32e9&#10;6lxky/5/VTxvFfvMTSiw+zCQ/OFcAOn8oDYABAhQAAgQoAAQIEABIECAAkCAAAWAAAEKAAECFAAC&#10;BCgABAhQAAgQoAAQIEABIECAAkCAAAWAAAEKAAECFAACBCgABAhQAAgQoAAAAAAAy/oNOmnXqqxt&#10;3IsAAAAASUVORK5CYIJQSwMECgAAAAAAAAAhAAIs1nHJAgAAyQIAABQAAABkcnMvbWVkaWEvaW1h&#10;Z2UyLnBuZ4lQTkcNChoKAAAADUlIRFIAAACbAAAAbwgGAAAA+2KygwAAAAZQTFRFAAAA////pdmf&#10;3QAAAAZiS0dEAP8A/wD/oL2nkwAAAAlwSFlzAAAOxAAADsQBlSsOGwAAAldJREFUeJzt3dty2kAQ&#10;RdGTVP7/l8kTVZRDkK1La3pmrVdsPEjb04B8SQAAAAAAAAAAAAAAAAAAAGBEv+5ewAUeH25b6fEO&#10;91h/370ALjFcaInYKCS23j49ZRiO2OYz5AhNxEYhsfXVaoQmYpvNsCM0ERuFxNZTuxGaiG0mQ4/Q&#10;RGwUEhtlxNbPu+drw4/QRGwUEhtlxNZL2xGaiI1CYqOM2PpoPUKT5M/F9791WWXUg9V13UP7FNue&#10;Xxz56TW714+/8wR2XXcrZ47RoxeHHyfcx96ve/Tzr153ywvvX50R29kHu+rAdl33U7sd9WhsVx3g&#10;rjvFFDvQVY68QOh6YPc++b/r8XY9zv+48tXo0ZP2+HAfV9j6Ws/bt9Zfse52IzTZP0a3Xql+Ohhb&#10;t1/pjD9V0PJEj+DMV6M/jWiUk7ZnHVufM83oO9NZse0N5+6TNkrw/9P+qsGrlS9XHT1pbU/6Xc6I&#10;zUnjW47G1jWUDuueaoQma49Riq0YW+vdobMjsTlp15luhCZr7mzcRGyU2Rtb1y29w7qnHKGJnY1C&#10;YqOM2MY3xQhNxDaaqX9aRGyUERtlxDaOad/yeBIbZcRGGbGNYfoRmoiNQmKjjNjut8QITcRGIbFR&#10;Rmz3WmaEJmKjkNgoI7axTDtCE7HdaeqfXXtHbJQR2zimHqGJ2O6y3AhNrv8PL9/V9bu667pvYWej&#10;jNjqLXXV4JXYKCM2yoit1rIjNBEbhcRGGbHVWXqEJuO8qbuCpcJ6x85GGbFRRmyUERtlxEYZsVFG&#10;bJQRG2XERhmxUUZsALDbX+Y/OrfgkPNoAAAAAElFTkSuQmCCUEsDBAoAAAAAAAAAIQBjxjxWAQQA&#10;AAEEAAAUAAAAZHJzL21lZGlhL2ltYWdlMy5wbmeJUE5HDQoaCgAAAA1JSERSAAABIAAAAG8IBgAA&#10;AEz6HY0AAAAGUExURQAAAP///6XZn90AAAAGYktHRAD/AP8A/6C9p5MAAAAJcEhZcwAADsQAAA7E&#10;AZUrDhsAAAOPSURBVHic7d3ZbqswFAVQctX//+Xcp0goA3g6HmAtqU9tgQDeHBtitg0AAAAAAAAA&#10;AAAAAAAAAAAAAAAAAAAAAAAAAABY1mP0BizumfG39jW8WblRvBp/z8+QEzhnem330TaPOP49tme2&#10;z8wPf6M3IFPLABi9zv1yNQpu6d/oDUjw3P38+n3kunsYEaww3MwV0MhGObLSUg1xG7MF0AyVQNTA&#10;cupyn5nLhWXNFEA14dOq0aZsQ+l69v93th4hxC3MMAZ0NL7TU2T4lCxnhn0CoUZWQCs1sIhq5LXM&#10;lfYDNDUqgGoaXUQYzBoCumJc2ogAKmnsIxth9Lof27wBCKF6BtCswTN741cFcVm9BqFzG/ljm6PR&#10;9dqGGT4rdNejAvKFTeCr6ABKDR/BAzcU2QVbIXxm+tb00fpmH6eCIlEVUM+H+oBFRVRAwgdI0jqA&#10;hA+QrGUACR8gS6sxoLPwETzAhxYBJHzg2Ex3W6dS2wUTPkCxyOeAhA9wqCaAlJVAldIAEj5AtZIA&#10;8rUAoIncADLozAp8r24RLQehhQ98EngHcgLIuA/Q1Ayv5QFuKjWAVD+sZoZxIN2vE7UVkPBhVdHh&#10;IHwSpASQHcmqXCAndxZAul5cWdTF1UU7UWkXTPiwirNz9bm1C4yWy7qFo+k47EiuIuXts/vf51xg&#10;tZMKJfMBqX5YUc4rsIVKJ7+6YA4AVzTi4umCfSC3ArIzWd3rHI6+yGorCb5VQEcHRmXEVTy2mJCI&#10;Wu4llYwBvULITuYKvp3HORda7aBCzaT0pXcNYHbO507eA6i0iyWMgGwR74YXRkCS/SB0xACzJ0OB&#10;n/YV0Hu10jI4VEXAh6MuWNTzEsII2LYt7cuojy3u2QZdtHgzTMw1an1MruZJaF00WnLcb6jmLpgu&#10;GlClxaT0umhrMz8yw7R+DkgXbU45U1FAN5Gv5YmuijSodkZP0O6iclMRT0K/i6qK3pfnJF7Xc3P8&#10;bqlHAO31CCMn8ndn3bCoECidhdBxvIHeAbQXfRfNCfwpJYRef1er9riqbm9gZAC9RFZFlKmthiK7&#10;2tsmkC5jhgDaE0bxUu+I5VYgjhfZZgugvV5z995R7m15x4AQMwfQS0lVpEQ/NyrgI2ddYDErBNCe&#10;Llp7o98SIZBubLUA2tNFaytqf+ZWowLpRq7WVfFAW3szvSHCIxYAAAAAAAAAAAAAAAAAAAAAAAAA&#10;AAAAAADAif9yaZysuCZtwAAAAABJRU5ErkJgglBLAwQKAAAAAAAAACEAslawfLYAAAC2AAAAFAAA&#10;AGRycy9tZWRpYS9pbWFnZTQucG5niVBORw0KGgoAAAANSUhEUgAAADgAAABvCAYAAAC5DQNRAAAA&#10;BlBMVEUAAAD///+l2Z/dAAAABmJLR0QA/wD/AP+gvaeTAAAACXBIWXMAAA7EAAAOxAGVKw4bAAAA&#10;RElEQVR4nO3PsQ0AIAwDwcD+O0PLBEaJ7ip31lcBAAAAAAAAAAAAAAAAADSznn2CXzH7x2mSwO7G&#10;BwIAAAAAAAAAAANcH+8BCk4/BDUAAAAASUVORK5CYIJQSwMECgAAAAAAAAAhAEvXBEjNAQAAzQEA&#10;ABQAAABkcnMvbWVkaWEvaW1hZ2U1LnBuZ4lQTkcNChoKAAAADUlIRFIAAABrAAAAbwgGAAAA6y4+&#10;GgAAAAZQTFRFAAAA////pdmf3QAAAAZiS0dEAP8A/wD/oL2nkwAAAAlwSFlzAAAOxAAADsQBlSsO&#10;GwAAAVtJREFUeJzt3NtqwkAUQNFY+v+/3D4VpGguk4my27VeY4LM5iSDBJcFAAAAAAAAAAAAABh3&#10;Wzn2NXgeF/l49xdgP7FCxAoRK0SsELFCxAoRK0SsELFCxAoRK0SsELFCxAoRK0SsELFCxAr5vPj6&#10;a+9xLIt3OQ6ZHWsrztrnhdsw8zZ4NNSj889e40+bEWv2Igv2xNlYVy2sYA+ceWaNbh6EGHTF1v22&#10;rG8Wto7/EPWX0VjPFvLIjs7u76CZkzWy+FvnmK47s2KZkheYEetsKKF38ttgyNlYpuKFTFbImVim&#10;6sVMVohYIWKFjMbyvHoDkxUiVohYIWKFiBUiVohYIWKFiBUiVohYIWKFiBUiVohYIWKFiBUiVohY&#10;IWKFiBUiVohYIVf/w8xe3kPcwWSFiBUiVohYIWKFiBUiVohYIWKFiBUiVohYIWKFiBUiVohYIWKF&#10;iBUiVohYwD/3DdiqEbD8PMaKAAAAAElFTkSuQmCCUEsDBAoAAAAAAAAAIQDPBNGrKgQAACoEAAAU&#10;AAAAZHJzL21lZGlhL2ltYWdlNi5wbmeJUE5HDQoaCgAAAA1JSERSAAABBQAAAG8IBgAAAOWO1RkA&#10;AAAGUExURQAAAP///6XZn90AAAAGYktHRAD/AP8A/6C9p5MAAAAJcEhZcwAADsQAAA7EAZUrDhsA&#10;AAO4SURBVHic7d3Bct0oEAVQMjX//8ueRerVmFQsCWgkaJ2zyeJVLAmaa0DPUikAAAAAAAAAAAAA&#10;AAAAAAAAAAAAAAAAAAAAAMT69fQJwGRfB5+p/7/45+kTANYiFICKUAAqQgGoCAWgIhSAilAAKkIB&#10;qAgFoCIUgIpQACpCAagIBaAiFICKUAAqQgGoCAWgIhSAilAAKv9O/vlHz8cr5T3PyHtzO3hG4maO&#10;OqWnM8+Kv/dcWkUWonaIPe6RGec00hezLB2GUTOFiIb//IylG+yC0bbYuR3efO1pROwpRCfxisl+&#10;xVeJPffd2uHN157KaCjM6rzdiuLt7TDjPHe59nRGlg+9m2fZOjvb9bS6cv3fa6Glvb6KpcTtekNh&#10;ZAPr8/lZcWQpiNFwXLkdeuqgNSBmXv+q7fqo6O8ptDRyhg45GxRH13j2+eoi7mxcbYO3z8ZuFRkK&#10;PQV+9n92LIbWwb5zMPzNjDooZc9a2FJUKGQr7F697bBbOP50PiN1oIYWEREKo52pGPjYLRxT8rcP&#10;cd4SjjNmCSxk9BuNCuE37RDnVzmeEWS7G7McMwWgMhIK2yQfYe5aOthbeJCZwjjhSCpCAagIBVZl&#10;BvaQ3lDQYb9pB9IxUwAqQoEI7gYkIhSAilAgitlCEkIBqAgFWvim4QsIBaK9NRjSXLdQYIbox91z&#10;I6FAq5YvbI2EQ4o/Q96RUKBH5Kv3WIxQoFdPMGQNh1TXJRQY0TONv/quh8hj0mD2q+iv0tH7Ont8&#10;Wnbprt1MgQit77o4ewbj0XGYTCgQabdBO/pbPt0soRShQLyRV8HtNEtIGQilCAXmiRzEM9881TO4&#10;0wZCKUKBuaL2GWZrOXb6l+HMeBX9TGkafgFX+zDizVdnx5q9bGg5h5+Ol3p28N0qtyR5r9X2EXoG&#10;f6pfVpYPPOVsIN39gpnVfu5jhAJPunt9Hr35mS4QShEKPONojT97oEUM5pRh8HF0caut9VrsfO4Z&#10;3bWp2evs/F5VMzYamW31QHj62MuxfGAFBuVChAIzXZklCITFWD4wi3X6prLOFBTcc648YUn/LCxr&#10;KPAMy4UELB+IsMMdBi4SCowyO0jG8oERAiEhMwV6WC4kZqZAK4GQnFCghUB4gayh8Jqn5CxIIGxu&#10;11DoHfQKtp9NxZfYMRS+/vj3p8+5n7ZPYLe7D38WnSJcz519YmYywU4zhdFiU0BjtN9L7BQKIxQ0&#10;XLRLKIzMEgRCnLQPK+V/u+wpfAqxNRwU8Bzf29W+TjI7D5r0r+8CgMf9BwrRg8xHRJ6cAAAAAElF&#10;TkSuQmCCUEsDBAoAAAAAAAAAIQA9GoyAbQUAAG0FAAAUAAAAZHJzL21lZGlhL2ltYWdlNy5wbmeJ&#10;UE5HDQoaCgAAAA1JSERSAAABqgAAAG8IBgAAAL3dhEUAAAAGUExURQAAAP///6XZn90AAAAGYktH&#10;RAD/AP8A/6C9p5MAAAAJcEhZcwAADsQAAA7EAZUrDhsAAAT7SURBVHic7d3ZcqNADAVQPDX//8ue&#10;J0+lXDEGWg2SOOc1CUtv12pIsiwAAAAAAAAAAAAAAAAAAAAAAAAAAAAAAAAAAAAAAAAAAAAAAAAA&#10;AAAAAABAP4/AYz0PHu+58rXI6wPo5ui6W0rUDf4WNluPLagAthtZb0v6E3CM2zUawIV+W1/XPvCX&#10;FxFUADDNaFCppgDOd6uqSkUFQGojQaWaArjObaqqo0HVsjEAGmi3Pkdu/ammAM51i3X3SFC1S2sA&#10;8vIyBUA/rQqKqKC6RfkJkFD79XdvULVKaYDG2qzXtv4ASG1PUH1K5/ZlJ0Byn9bhFlWVigqA1AQV&#10;AKltDSrbfgC5td3+U1EBkJqgAiC1LVt3s7f9Iv4V/bfS1hZlPvosty790+U+9mj3qObv1RcwYM++&#10;68/vzRSwnY+/95xr37v33xmUnZBBjrTN3ucYM+bU2jneVboPBlUMqtEHg6+fNyjPo89y69I/Xe6D&#10;N9+eUWV6W+S5xF5PpnvrTJ/l1WVOdbmP2creV5WXKWY1cNmOK2JG++qzGF3mVJf7YMXRrb8zS+Oj&#10;D0MNtGttaf+1cbT28/p2TJc5le16sngszdqm4jOql29h+fr6tw57bjgW+0S8abW1/4jTbU6NBm6W&#10;+7i97Ft/Ea9ZGmjnin4d+HHgZ/isy5z69kbg2jUaU8WsBVXWT7JHBti3n8l6r92MLA4Wlnm6zKm9&#10;AXTHMVVyrcteUb2748CqxO821dOlX47eR8bA5U2loBqdUF0mZEVRba8PY5lTlFApqMjtrE+eFkfe&#10;CdzmjgTVFZ1qINWl73Lq0i9d7iNaq3ZRURHh7H38VpMQWPcpqDI9QLQoQSxz6t4yre+bqKiAqgTu&#10;TQgqZrKQAMMEFaPKbSMAtWQPKp/IIVaXOdXlPtgge1ABcHOCCoDUBBUAqQkqAFITVACkJqgASE1Q&#10;5TT7d5P87hNQhqACIDVBxai1X7xUuQHDBBXAvZT7qx6fgqrcjTTi+RTADyoqKhK2cCNHgsoiMU/V&#10;aspzKsil1bxTUQGQ2t+rL6Cp57L/Od+eT0Czjx/tyPWuHesM7+fx3JYRxtMAFVUOVbf8fvo28SKu&#10;4aqQOvPc9GM8DVoLKom/Lmph/vR9s48/w8ywujKkzr4G+sg2nkqu6yqqub4N0qMhddbxZ9g7Odfu&#10;I9qW8wgrtjKegnhGNV+Hbb09Hsv3a3p93duCve3pw5Kf9DnH0aCKfDhe2ZZF+cgxzzr+LFuvWxhB&#10;vHbzytbfuMiFf3aInPnhYua5fEiC/crOm29BVfbGThbRTp+OEdUHV/Rl9DkfE475fvyI74FlMZ7C&#10;qKjiHB1wWxbfkQV69uJ+xvnPvIe181hU2Mt4CrClodb2OzX0Z7PbrXK/bNlDH3nVfUb7Zm/Tq8zs&#10;h8pj/N1Z46lTm/235WWKGQ/076DT86ZoFa69wjVSx9Xj6erzD7H1B0BqggqA1LYG1aey0ZYgQA4Z&#10;/xJNCBUVAKkJKgBS2xNUtv8Acmq77bcsKioAktsbVC3SGeAG2qzXURWV7T+Aa7Rff48EVZuUBmiq&#10;1TrtGRVAXe2rqWU5HlS/pfUtGgwguVbV1LKoqABIbiSoVFUA1/ltvW1XTS3Ltn/zAdXs+cDUcmJD&#10;J6Nbf6oqgPPdpppalphnVG0bB6CI1uvwrJcpVFUAc9xufY16RvX6d/WtUx0ggZ/rrHUXAACAFf8A&#10;MwvCvp3qYJMAAAAASUVORK5CYIJQSwMEFAAGAAgAAAAhAAPMkordAAAABQEAAA8AAABkcnMvZG93&#10;bnJldi54bWxMj09rwkAQxe+FfodlCt7qJtpaSbMRkbYnKfgHircxOybB7GzIrkn89l17qZfhDW94&#10;7zfpYjC16Kh1lWUF8TgCQZxbXXGhYL/7fJ6DcB5ZY22ZFFzJwSJ7fEgx0bbnDXVbX4gQwi5BBaX3&#10;TSKly0sy6Ma2IQ7eybYGfVjbQuoW+xBuajmJopk0WHFoKLGhVUn5eXsxCr567JfT+KNbn0+r62H3&#10;+v2zjkmp0dOwfAfhafD/x3DDD+iQBaajvbB2olYQHvF/8+bFswmIYxDR2wvILJX39NkvAA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LpkNsAXAwAAXRIAAA4AAAAAAAAAAAAAAAAAOgIAAGRy&#10;cy9lMm9Eb2MueG1sUEsBAi0ACgAAAAAAAAAhAIf1pj5IBQAASAUAABQAAAAAAAAAAAAAAAAAfQUA&#10;AGRycy9tZWRpYS9pbWFnZTEucG5nUEsBAi0ACgAAAAAAAAAhAAIs1nHJAgAAyQIAABQAAAAAAAAA&#10;AAAAAAAA9woAAGRycy9tZWRpYS9pbWFnZTIucG5nUEsBAi0ACgAAAAAAAAAhAGPGPFYBBAAAAQQA&#10;ABQAAAAAAAAAAAAAAAAA8g0AAGRycy9tZWRpYS9pbWFnZTMucG5nUEsBAi0ACgAAAAAAAAAhALJW&#10;sHy2AAAAtgAAABQAAAAAAAAAAAAAAAAAJRIAAGRycy9tZWRpYS9pbWFnZTQucG5nUEsBAi0ACgAA&#10;AAAAAAAhAEvXBEjNAQAAzQEAABQAAAAAAAAAAAAAAAAADRMAAGRycy9tZWRpYS9pbWFnZTUucG5n&#10;UEsBAi0ACgAAAAAAAAAhAM8E0asqBAAAKgQAABQAAAAAAAAAAAAAAAAADBUAAGRycy9tZWRpYS9p&#10;bWFnZTYucG5nUEsBAi0ACgAAAAAAAAAhAD0ajIBtBQAAbQUAABQAAAAAAAAAAAAAAAAAaBkAAGRy&#10;cy9tZWRpYS9pbWFnZTcucG5nUEsBAi0AFAAGAAgAAAAhAAPMkordAAAABQEAAA8AAAAAAAAAAAAA&#10;AAAABx8AAGRycy9kb3ducmV2LnhtbFBLAQItABQABgAIAAAAIQC4d/Cl5gAAADkEAAAZAAAAAAAA&#10;AAAAAAAAABEgAABkcnMvX3JlbHMvZTJvRG9jLnhtbC5yZWxzUEsFBgAAAAAMAAwACAMAAC4hAAAA&#10;AA==&#10;">
                      <v:shape id="Image 7118" o:spid="_x0000_s1027" type="#_x0000_t75" style="position:absolute;width:70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6kwgAAAN0AAAAPAAAAZHJzL2Rvd25yZXYueG1sRE+7asMw&#10;FN0L/QdxC91q2R2a2IkSQiHQpdDaXrJdrBvLxLoylupHv74aChkP570/LrYXE42+c6wgS1IQxI3T&#10;HbcK6ur8sgXhA7LG3jEpWMnD8fD4sMdCu5m/aSpDK2II+wIVmBCGQkrfGLLoEzcQR+7qRoshwrGV&#10;esQ5httevqbpm7TYcWwwONC7oeZW/lgFuf3izeel46pCb8JvXebTeVXq+Wk57UAEWsJd/O/+0Ao2&#10;WRbnxjfxCcjDHwAAAP//AwBQSwECLQAUAAYACAAAACEA2+H2y+4AAACFAQAAEwAAAAAAAAAAAAAA&#10;AAAAAAAAW0NvbnRlbnRfVHlwZXNdLnhtbFBLAQItABQABgAIAAAAIQBa9CxbvwAAABUBAAALAAAA&#10;AAAAAAAAAAAAAB8BAABfcmVscy8ucmVsc1BLAQItABQABgAIAAAAIQCvVy6kwgAAAN0AAAAPAAAA&#10;AAAAAAAAAAAAAAcCAABkcnMvZG93bnJldi54bWxQSwUGAAAAAAMAAwC3AAAA9gIAAAAA&#10;">
                        <v:imagedata r:id="rId4698" o:title=""/>
                      </v:shape>
                      <v:shape id="Image 7119" o:spid="_x0000_s1028" type="#_x0000_t75" style="position:absolute;top:1706;width:23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nt4xwAAAN0AAAAPAAAAZHJzL2Rvd25yZXYueG1sRI9ba8JA&#10;FITfC/6H5Qi+FN1EStXoKtbQ1ifBC/h6yJ5cMHs2za4x/ffdQqGPw8x8w6w2valFR62rLCuIJxEI&#10;4szqigsFl/P7eA7CeWSNtWVS8E0ONuvB0woTbR98pO7kCxEg7BJUUHrfJFK6rCSDbmIb4uDltjXo&#10;g2wLqVt8BLip5TSKXqXBisNCiQ3tSspup7tR8PZx4+zw3L3k+dmlX5/XND9eU6VGw367BOGp9//h&#10;v/ZeK5jF8QJ+34QnINc/AAAA//8DAFBLAQItABQABgAIAAAAIQDb4fbL7gAAAIUBAAATAAAAAAAA&#10;AAAAAAAAAAAAAABbQ29udGVudF9UeXBlc10ueG1sUEsBAi0AFAAGAAgAAAAhAFr0LFu/AAAAFQEA&#10;AAsAAAAAAAAAAAAAAAAAHwEAAF9yZWxzLy5yZWxzUEsBAi0AFAAGAAgAAAAhADuee3jHAAAA3QAA&#10;AA8AAAAAAAAAAAAAAAAABwIAAGRycy9kb3ducmV2LnhtbFBLBQYAAAAAAwADALcAAAD7AgAAAAA=&#10;">
                        <v:imagedata r:id="rId4699" o:title=""/>
                      </v:shape>
                      <v:shape id="Image 7120" o:spid="_x0000_s1029" type="#_x0000_t75" style="position:absolute;left:1783;top:1706;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kbwAAAAN0AAAAPAAAAZHJzL2Rvd25yZXYueG1sRE9NSwMx&#10;EL0L/ocwQm8221KrrE1LEQrFm9WDx2EzboKbyZrEbfrvOwfB4+N9b3Y1DGqilH1kA4t5A4q4i9Zz&#10;b+Dj/XD/BCoXZItDZDJwoQy77e3NBlsbz/xG06n0SkI4t2jAlTK2WufOUcA8jyOxcF8xBSwCU69t&#10;wrOEh0Evm2atA3qWBocjvTjqvk+/wcBjqp8Pde+nMKBLq9Gvfw7HV2Nmd3X/DKpQLf/iP/fRim+x&#10;lP3yRp6A3l4BAAD//wMAUEsBAi0AFAAGAAgAAAAhANvh9svuAAAAhQEAABMAAAAAAAAAAAAAAAAA&#10;AAAAAFtDb250ZW50X1R5cGVzXS54bWxQSwECLQAUAAYACAAAACEAWvQsW78AAAAVAQAACwAAAAAA&#10;AAAAAAAAAAAfAQAAX3JlbHMvLnJlbHNQSwECLQAUAAYACAAAACEAHmN5G8AAAADdAAAADwAAAAAA&#10;AAAAAAAAAAAHAgAAZHJzL2Rvd25yZXYueG1sUEsFBgAAAAADAAMAtwAAAPQCAAAAAA==&#10;">
                        <v:imagedata r:id="rId4700" o:title=""/>
                      </v:shape>
                      <v:shape id="Image 7121" o:spid="_x0000_s1030" type="#_x0000_t75" style="position:absolute;left:5303;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kxgAAAN0AAAAPAAAAZHJzL2Rvd25yZXYueG1sRI9Ba8JA&#10;FITvBf/D8oTe6iYebImuIoKgCC1J1PMz+0yi2bcxu2r677uFQo/DzHzDzBa9acSDOldbVhCPIhDE&#10;hdU1lwr2+frtA4TzyBoby6Tgmxws5oOXGSbaPjmlR+ZLESDsElRQed8mUrqiIoNuZFvi4J1tZ9AH&#10;2ZVSd/gMcNPIcRRNpMGaw0KFLa0qKq7Z3Si45Pfd/pS642H7lX7mpyLPbsuLUq/DfjkF4an3/+G/&#10;9kYreI/HMfy+CU9Azn8AAAD//wMAUEsBAi0AFAAGAAgAAAAhANvh9svuAAAAhQEAABMAAAAAAAAA&#10;AAAAAAAAAAAAAFtDb250ZW50X1R5cGVzXS54bWxQSwECLQAUAAYACAAAACEAWvQsW78AAAAVAQAA&#10;CwAAAAAAAAAAAAAAAAAfAQAAX3JlbHMvLnJlbHNQSwECLQAUAAYACAAAACEAr/nz5MYAAADdAAAA&#10;DwAAAAAAAAAAAAAAAAAHAgAAZHJzL2Rvd25yZXYueG1sUEsFBgAAAAADAAMAtwAAAPoCAAAAAA==&#10;">
                        <v:imagedata r:id="rId525" o:title=""/>
                      </v:shape>
                      <v:shape id="Image 7122" o:spid="_x0000_s1031" type="#_x0000_t75" style="position:absolute;left:5730;top:1706;width:16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RxQAAAN0AAAAPAAAAZHJzL2Rvd25yZXYueG1sRI/NasMw&#10;EITvhb6D2EJvjWw1aRI3cgiFQA651Okhx8Va/1BrZSQ1cd++CgR6HGbmG2aznewgLuRD71hDPstA&#10;ENfO9Nxq+DrtX1YgQkQ2ODgmDb8UYFs+PmywMO7Kn3SpYisShEOBGroYx0LKUHdkMczcSJy8xnmL&#10;MUnfSuPxmuB2kCrL3qTFntNChyN9dFR/Vz9WA3m1ez0v7GI6NqPK1vtDE+dO6+enafcOItIU/8P3&#10;9sFoWOZKwe1NegKy/AMAAP//AwBQSwECLQAUAAYACAAAACEA2+H2y+4AAACFAQAAEwAAAAAAAAAA&#10;AAAAAAAAAAAAW0NvbnRlbnRfVHlwZXNdLnhtbFBLAQItABQABgAIAAAAIQBa9CxbvwAAABUBAAAL&#10;AAAAAAAAAAAAAAAAAB8BAABfcmVscy8ucmVsc1BLAQItABQABgAIAAAAIQATaoDRxQAAAN0AAAAP&#10;AAAAAAAAAAAAAAAAAAcCAABkcnMvZG93bnJldi54bWxQSwUGAAAAAAMAAwC3AAAA+QIAAAAA&#10;">
                        <v:imagedata r:id="rId295" o:title=""/>
                      </v:shape>
                      <v:shape id="Image 7123" o:spid="_x0000_s1032" type="#_x0000_t75" style="position:absolute;top:3413;width:3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J7xQAAAN0AAAAPAAAAZHJzL2Rvd25yZXYueG1sRI/NasMw&#10;EITvhb6D2EAupZHt0LS4UUwpNOSYJoVcF2tjq7FWxpJ/8vZRoNDjMDPfMOtiso0YqPPGsYJ0kYAg&#10;Lp02XCn4OX49v4HwAVlj45gUXMlDsXl8WGOu3cjfNBxCJSKEfY4K6hDaXEpf1mTRL1xLHL2z6yyG&#10;KLtK6g7HCLeNzJJkJS0ajgs1tvRZU3k59FaBpdL0bn/WJ/mSbH/NKRvbp0yp+Wz6eAcRaAr/4b/2&#10;Tit4TbMl3N/EJyA3NwAAAP//AwBQSwECLQAUAAYACAAAACEA2+H2y+4AAACFAQAAEwAAAAAAAAAA&#10;AAAAAAAAAAAAW0NvbnRlbnRfVHlwZXNdLnhtbFBLAQItABQABgAIAAAAIQBa9CxbvwAAABUBAAAL&#10;AAAAAAAAAAAAAAAAAB8BAABfcmVscy8ucmVsc1BLAQItABQABgAIAAAAIQCPZlJ7xQAAAN0AAAAP&#10;AAAAAAAAAAAAAAAAAAcCAABkcnMvZG93bnJldi54bWxQSwUGAAAAAAMAAwC3AAAA+QIAAAAA&#10;">
                        <v:imagedata r:id="rId4701" o:title=""/>
                      </v:shape>
                      <v:shape id="Image 7124" o:spid="_x0000_s1033" type="#_x0000_t75" style="position:absolute;top:5123;width:65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ZnQxwAAAN0AAAAPAAAAZHJzL2Rvd25yZXYueG1sRI9Pa8JA&#10;FMTvgt9heYIXaTaxxUp0FSkI3lqtpXh7ZJ9JSPZtyG7zp5++Wyj0OMzMb5jtfjC16Kh1pWUFSRSD&#10;IM6sLjlXcH0/PqxBOI+ssbZMCkZysN9NJ1tMte35TN3F5yJA2KWooPC+SaV0WUEGXWQb4uDdbWvQ&#10;B9nmUrfYB7ip5TKOV9JgyWGhwIZeCsqqy5dRsPj+yOVo3hK+n2/28fO1MvpYKTWfDYcNCE+D/w//&#10;tU9awXOyfILfN+EJyN0PAAAA//8DAFBLAQItABQABgAIAAAAIQDb4fbL7gAAAIUBAAATAAAAAAAA&#10;AAAAAAAAAAAAAABbQ29udGVudF9UeXBlc10ueG1sUEsBAi0AFAAGAAgAAAAhAFr0LFu/AAAAFQEA&#10;AAsAAAAAAAAAAAAAAAAAHwEAAF9yZWxzLy5yZWxzUEsBAi0AFAAGAAgAAAAhANPlmdDHAAAA3QAA&#10;AA8AAAAAAAAAAAAAAAAABwIAAGRycy9kb3ducmV2LnhtbFBLBQYAAAAAAwADALcAAAD7AgAAAAA=&#10;">
                        <v:imagedata r:id="rId4693" o:title=""/>
                      </v:shape>
                      <w10:anchorlock/>
                    </v:group>
                  </w:pict>
                </mc:Fallback>
              </mc:AlternateContent>
            </w:r>
          </w:p>
        </w:tc>
        <w:tc>
          <w:tcPr>
            <w:tcW w:w="1270" w:type="dxa"/>
            <w:shd w:val="clear" w:color="auto" w:fill="D9E1F3"/>
          </w:tcPr>
          <w:p w14:paraId="208A113B" w14:textId="77777777" w:rsidR="0056198F" w:rsidRPr="003F0AF7" w:rsidRDefault="0056198F">
            <w:pPr>
              <w:pStyle w:val="TableParagraph"/>
              <w:rPr>
                <w:rFonts w:ascii="GHEA Grapalat" w:hAnsi="GHEA Grapalat"/>
                <w:sz w:val="24"/>
                <w:szCs w:val="24"/>
              </w:rPr>
            </w:pPr>
          </w:p>
        </w:tc>
      </w:tr>
      <w:tr w:rsidR="0056198F" w:rsidRPr="003F0AF7" w14:paraId="7178AE01" w14:textId="77777777">
        <w:trPr>
          <w:trHeight w:val="573"/>
        </w:trPr>
        <w:tc>
          <w:tcPr>
            <w:tcW w:w="566" w:type="dxa"/>
          </w:tcPr>
          <w:p w14:paraId="4F1CCFB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7D6ED93F" wp14:editId="16282C3D">
                  <wp:extent cx="100584" cy="169163"/>
                  <wp:effectExtent l="0" t="0" r="0" b="0"/>
                  <wp:docPr id="7125" name="Image 7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5" name="Image 7125"/>
                          <pic:cNvPicPr/>
                        </pic:nvPicPr>
                        <pic:blipFill>
                          <a:blip r:embed="rId1187" cstate="print"/>
                          <a:stretch>
                            <a:fillRect/>
                          </a:stretch>
                        </pic:blipFill>
                        <pic:spPr>
                          <a:xfrm>
                            <a:off x="0" y="0"/>
                            <a:ext cx="100584" cy="169163"/>
                          </a:xfrm>
                          <a:prstGeom prst="rect">
                            <a:avLst/>
                          </a:prstGeom>
                        </pic:spPr>
                      </pic:pic>
                    </a:graphicData>
                  </a:graphic>
                </wp:inline>
              </w:drawing>
            </w:r>
          </w:p>
        </w:tc>
        <w:tc>
          <w:tcPr>
            <w:tcW w:w="1702" w:type="dxa"/>
          </w:tcPr>
          <w:p w14:paraId="1F585F71" w14:textId="77777777" w:rsidR="0056198F" w:rsidRPr="003F0AF7" w:rsidRDefault="0056198F">
            <w:pPr>
              <w:pStyle w:val="TableParagraph"/>
              <w:rPr>
                <w:rFonts w:ascii="GHEA Grapalat" w:hAnsi="GHEA Grapalat"/>
                <w:sz w:val="24"/>
                <w:szCs w:val="24"/>
              </w:rPr>
            </w:pPr>
          </w:p>
        </w:tc>
        <w:tc>
          <w:tcPr>
            <w:tcW w:w="2552" w:type="dxa"/>
          </w:tcPr>
          <w:p w14:paraId="1C5236FD" w14:textId="77777777" w:rsidR="0056198F" w:rsidRPr="003F0AF7" w:rsidRDefault="0056198F">
            <w:pPr>
              <w:pStyle w:val="TableParagraph"/>
              <w:rPr>
                <w:rFonts w:ascii="GHEA Grapalat" w:hAnsi="GHEA Grapalat"/>
                <w:sz w:val="24"/>
                <w:szCs w:val="24"/>
              </w:rPr>
            </w:pPr>
          </w:p>
        </w:tc>
        <w:tc>
          <w:tcPr>
            <w:tcW w:w="1133" w:type="dxa"/>
          </w:tcPr>
          <w:p w14:paraId="19143F96" w14:textId="77777777" w:rsidR="0056198F" w:rsidRPr="003F0AF7" w:rsidRDefault="0056198F">
            <w:pPr>
              <w:pStyle w:val="TableParagraph"/>
              <w:rPr>
                <w:rFonts w:ascii="GHEA Grapalat" w:hAnsi="GHEA Grapalat"/>
                <w:sz w:val="24"/>
                <w:szCs w:val="24"/>
              </w:rPr>
            </w:pPr>
          </w:p>
        </w:tc>
        <w:tc>
          <w:tcPr>
            <w:tcW w:w="994" w:type="dxa"/>
          </w:tcPr>
          <w:p w14:paraId="38D80F65" w14:textId="77777777" w:rsidR="0056198F" w:rsidRPr="003F0AF7" w:rsidRDefault="0056198F">
            <w:pPr>
              <w:pStyle w:val="TableParagraph"/>
              <w:rPr>
                <w:rFonts w:ascii="GHEA Grapalat" w:hAnsi="GHEA Grapalat"/>
                <w:sz w:val="24"/>
                <w:szCs w:val="24"/>
              </w:rPr>
            </w:pPr>
          </w:p>
        </w:tc>
        <w:tc>
          <w:tcPr>
            <w:tcW w:w="994" w:type="dxa"/>
          </w:tcPr>
          <w:p w14:paraId="53D36E7B" w14:textId="77777777" w:rsidR="0056198F" w:rsidRPr="003F0AF7" w:rsidRDefault="0056198F">
            <w:pPr>
              <w:pStyle w:val="TableParagraph"/>
              <w:rPr>
                <w:rFonts w:ascii="GHEA Grapalat" w:hAnsi="GHEA Grapalat"/>
                <w:sz w:val="24"/>
                <w:szCs w:val="24"/>
              </w:rPr>
            </w:pPr>
          </w:p>
        </w:tc>
        <w:tc>
          <w:tcPr>
            <w:tcW w:w="1275" w:type="dxa"/>
          </w:tcPr>
          <w:p w14:paraId="714247E3" w14:textId="77777777" w:rsidR="0056198F" w:rsidRPr="003F0AF7" w:rsidRDefault="0056198F">
            <w:pPr>
              <w:pStyle w:val="TableParagraph"/>
              <w:rPr>
                <w:rFonts w:ascii="GHEA Grapalat" w:hAnsi="GHEA Grapalat"/>
                <w:sz w:val="24"/>
                <w:szCs w:val="24"/>
              </w:rPr>
            </w:pPr>
          </w:p>
        </w:tc>
        <w:tc>
          <w:tcPr>
            <w:tcW w:w="994" w:type="dxa"/>
          </w:tcPr>
          <w:p w14:paraId="16CCBC30" w14:textId="77777777" w:rsidR="0056198F" w:rsidRPr="003F0AF7" w:rsidRDefault="0056198F">
            <w:pPr>
              <w:pStyle w:val="TableParagraph"/>
              <w:rPr>
                <w:rFonts w:ascii="GHEA Grapalat" w:hAnsi="GHEA Grapalat"/>
                <w:sz w:val="24"/>
                <w:szCs w:val="24"/>
              </w:rPr>
            </w:pPr>
          </w:p>
        </w:tc>
        <w:tc>
          <w:tcPr>
            <w:tcW w:w="992" w:type="dxa"/>
          </w:tcPr>
          <w:p w14:paraId="475C467E" w14:textId="77777777" w:rsidR="0056198F" w:rsidRPr="003F0AF7" w:rsidRDefault="0056198F">
            <w:pPr>
              <w:pStyle w:val="TableParagraph"/>
              <w:rPr>
                <w:rFonts w:ascii="GHEA Grapalat" w:hAnsi="GHEA Grapalat"/>
                <w:sz w:val="24"/>
                <w:szCs w:val="24"/>
              </w:rPr>
            </w:pPr>
          </w:p>
        </w:tc>
        <w:tc>
          <w:tcPr>
            <w:tcW w:w="1278" w:type="dxa"/>
          </w:tcPr>
          <w:p w14:paraId="3A092D6F" w14:textId="77777777" w:rsidR="0056198F" w:rsidRPr="003F0AF7" w:rsidRDefault="0056198F">
            <w:pPr>
              <w:pStyle w:val="TableParagraph"/>
              <w:rPr>
                <w:rFonts w:ascii="GHEA Grapalat" w:hAnsi="GHEA Grapalat"/>
                <w:sz w:val="24"/>
                <w:szCs w:val="24"/>
              </w:rPr>
            </w:pPr>
          </w:p>
        </w:tc>
        <w:tc>
          <w:tcPr>
            <w:tcW w:w="1275" w:type="dxa"/>
          </w:tcPr>
          <w:p w14:paraId="0D20D71D" w14:textId="77777777" w:rsidR="0056198F" w:rsidRPr="003F0AF7" w:rsidRDefault="0056198F">
            <w:pPr>
              <w:pStyle w:val="TableParagraph"/>
              <w:rPr>
                <w:rFonts w:ascii="GHEA Grapalat" w:hAnsi="GHEA Grapalat"/>
                <w:sz w:val="24"/>
                <w:szCs w:val="24"/>
              </w:rPr>
            </w:pPr>
          </w:p>
        </w:tc>
        <w:tc>
          <w:tcPr>
            <w:tcW w:w="1270" w:type="dxa"/>
          </w:tcPr>
          <w:p w14:paraId="3FE93A91" w14:textId="77777777" w:rsidR="0056198F" w:rsidRPr="003F0AF7" w:rsidRDefault="0056198F">
            <w:pPr>
              <w:pStyle w:val="TableParagraph"/>
              <w:rPr>
                <w:rFonts w:ascii="GHEA Grapalat" w:hAnsi="GHEA Grapalat"/>
                <w:sz w:val="24"/>
                <w:szCs w:val="24"/>
              </w:rPr>
            </w:pPr>
          </w:p>
        </w:tc>
      </w:tr>
      <w:tr w:rsidR="0056198F" w:rsidRPr="003F0AF7" w14:paraId="40FE30FF" w14:textId="77777777">
        <w:trPr>
          <w:trHeight w:val="697"/>
        </w:trPr>
        <w:tc>
          <w:tcPr>
            <w:tcW w:w="566" w:type="dxa"/>
          </w:tcPr>
          <w:p w14:paraId="3DB85AB1" w14:textId="77777777" w:rsidR="0056198F" w:rsidRPr="003F0AF7" w:rsidRDefault="0056198F">
            <w:pPr>
              <w:pStyle w:val="TableParagraph"/>
              <w:spacing w:before="9" w:after="1"/>
              <w:rPr>
                <w:rFonts w:ascii="GHEA Grapalat" w:hAnsi="GHEA Grapalat"/>
                <w:sz w:val="24"/>
                <w:szCs w:val="24"/>
              </w:rPr>
            </w:pPr>
          </w:p>
          <w:p w14:paraId="647C1BB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08E0E48" wp14:editId="1E35CF25">
                  <wp:extent cx="134112" cy="169163"/>
                  <wp:effectExtent l="0" t="0" r="0" b="0"/>
                  <wp:docPr id="7126" name="Image 7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6" name="Image 7126"/>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702" w:type="dxa"/>
          </w:tcPr>
          <w:p w14:paraId="0840B033" w14:textId="77777777" w:rsidR="0056198F" w:rsidRPr="003F0AF7" w:rsidRDefault="0056198F">
            <w:pPr>
              <w:pStyle w:val="TableParagraph"/>
              <w:rPr>
                <w:rFonts w:ascii="GHEA Grapalat" w:hAnsi="GHEA Grapalat"/>
                <w:sz w:val="24"/>
                <w:szCs w:val="24"/>
              </w:rPr>
            </w:pPr>
          </w:p>
        </w:tc>
        <w:tc>
          <w:tcPr>
            <w:tcW w:w="2552" w:type="dxa"/>
          </w:tcPr>
          <w:p w14:paraId="34B45125" w14:textId="77777777" w:rsidR="0056198F" w:rsidRPr="003F0AF7" w:rsidRDefault="0056198F">
            <w:pPr>
              <w:pStyle w:val="TableParagraph"/>
              <w:rPr>
                <w:rFonts w:ascii="GHEA Grapalat" w:hAnsi="GHEA Grapalat"/>
                <w:sz w:val="24"/>
                <w:szCs w:val="24"/>
              </w:rPr>
            </w:pPr>
          </w:p>
        </w:tc>
        <w:tc>
          <w:tcPr>
            <w:tcW w:w="1133" w:type="dxa"/>
          </w:tcPr>
          <w:p w14:paraId="0499D043" w14:textId="77777777" w:rsidR="0056198F" w:rsidRPr="003F0AF7" w:rsidRDefault="0056198F">
            <w:pPr>
              <w:pStyle w:val="TableParagraph"/>
              <w:rPr>
                <w:rFonts w:ascii="GHEA Grapalat" w:hAnsi="GHEA Grapalat"/>
                <w:sz w:val="24"/>
                <w:szCs w:val="24"/>
              </w:rPr>
            </w:pPr>
          </w:p>
        </w:tc>
        <w:tc>
          <w:tcPr>
            <w:tcW w:w="994" w:type="dxa"/>
          </w:tcPr>
          <w:p w14:paraId="1BD74953" w14:textId="77777777" w:rsidR="0056198F" w:rsidRPr="003F0AF7" w:rsidRDefault="0056198F">
            <w:pPr>
              <w:pStyle w:val="TableParagraph"/>
              <w:rPr>
                <w:rFonts w:ascii="GHEA Grapalat" w:hAnsi="GHEA Grapalat"/>
                <w:sz w:val="24"/>
                <w:szCs w:val="24"/>
              </w:rPr>
            </w:pPr>
          </w:p>
        </w:tc>
        <w:tc>
          <w:tcPr>
            <w:tcW w:w="994" w:type="dxa"/>
          </w:tcPr>
          <w:p w14:paraId="2D24A45C" w14:textId="77777777" w:rsidR="0056198F" w:rsidRPr="003F0AF7" w:rsidRDefault="0056198F">
            <w:pPr>
              <w:pStyle w:val="TableParagraph"/>
              <w:rPr>
                <w:rFonts w:ascii="GHEA Grapalat" w:hAnsi="GHEA Grapalat"/>
                <w:sz w:val="24"/>
                <w:szCs w:val="24"/>
              </w:rPr>
            </w:pPr>
          </w:p>
        </w:tc>
        <w:tc>
          <w:tcPr>
            <w:tcW w:w="1275" w:type="dxa"/>
          </w:tcPr>
          <w:p w14:paraId="71C22187" w14:textId="77777777" w:rsidR="0056198F" w:rsidRPr="003F0AF7" w:rsidRDefault="0056198F">
            <w:pPr>
              <w:pStyle w:val="TableParagraph"/>
              <w:rPr>
                <w:rFonts w:ascii="GHEA Grapalat" w:hAnsi="GHEA Grapalat"/>
                <w:sz w:val="24"/>
                <w:szCs w:val="24"/>
              </w:rPr>
            </w:pPr>
          </w:p>
        </w:tc>
        <w:tc>
          <w:tcPr>
            <w:tcW w:w="994" w:type="dxa"/>
          </w:tcPr>
          <w:p w14:paraId="3F8D3C84" w14:textId="77777777" w:rsidR="0056198F" w:rsidRPr="003F0AF7" w:rsidRDefault="0056198F">
            <w:pPr>
              <w:pStyle w:val="TableParagraph"/>
              <w:rPr>
                <w:rFonts w:ascii="GHEA Grapalat" w:hAnsi="GHEA Grapalat"/>
                <w:sz w:val="24"/>
                <w:szCs w:val="24"/>
              </w:rPr>
            </w:pPr>
          </w:p>
        </w:tc>
        <w:tc>
          <w:tcPr>
            <w:tcW w:w="992" w:type="dxa"/>
          </w:tcPr>
          <w:p w14:paraId="28577330" w14:textId="77777777" w:rsidR="0056198F" w:rsidRPr="003F0AF7" w:rsidRDefault="0056198F">
            <w:pPr>
              <w:pStyle w:val="TableParagraph"/>
              <w:rPr>
                <w:rFonts w:ascii="GHEA Grapalat" w:hAnsi="GHEA Grapalat"/>
                <w:sz w:val="24"/>
                <w:szCs w:val="24"/>
              </w:rPr>
            </w:pPr>
          </w:p>
        </w:tc>
        <w:tc>
          <w:tcPr>
            <w:tcW w:w="1278" w:type="dxa"/>
          </w:tcPr>
          <w:p w14:paraId="3DEACD1B" w14:textId="77777777" w:rsidR="0056198F" w:rsidRPr="003F0AF7" w:rsidRDefault="0056198F">
            <w:pPr>
              <w:pStyle w:val="TableParagraph"/>
              <w:rPr>
                <w:rFonts w:ascii="GHEA Grapalat" w:hAnsi="GHEA Grapalat"/>
                <w:sz w:val="24"/>
                <w:szCs w:val="24"/>
              </w:rPr>
            </w:pPr>
          </w:p>
        </w:tc>
        <w:tc>
          <w:tcPr>
            <w:tcW w:w="1275" w:type="dxa"/>
          </w:tcPr>
          <w:p w14:paraId="73CB6863" w14:textId="77777777" w:rsidR="0056198F" w:rsidRPr="003F0AF7" w:rsidRDefault="0056198F">
            <w:pPr>
              <w:pStyle w:val="TableParagraph"/>
              <w:rPr>
                <w:rFonts w:ascii="GHEA Grapalat" w:hAnsi="GHEA Grapalat"/>
                <w:sz w:val="24"/>
                <w:szCs w:val="24"/>
              </w:rPr>
            </w:pPr>
          </w:p>
        </w:tc>
        <w:tc>
          <w:tcPr>
            <w:tcW w:w="1270" w:type="dxa"/>
          </w:tcPr>
          <w:p w14:paraId="5D70872A" w14:textId="77777777" w:rsidR="0056198F" w:rsidRPr="003F0AF7" w:rsidRDefault="0056198F">
            <w:pPr>
              <w:pStyle w:val="TableParagraph"/>
              <w:rPr>
                <w:rFonts w:ascii="GHEA Grapalat" w:hAnsi="GHEA Grapalat"/>
                <w:sz w:val="24"/>
                <w:szCs w:val="24"/>
              </w:rPr>
            </w:pPr>
          </w:p>
        </w:tc>
      </w:tr>
      <w:tr w:rsidR="0056198F" w:rsidRPr="003F0AF7" w14:paraId="3D91639A" w14:textId="77777777">
        <w:trPr>
          <w:trHeight w:val="568"/>
        </w:trPr>
        <w:tc>
          <w:tcPr>
            <w:tcW w:w="566" w:type="dxa"/>
          </w:tcPr>
          <w:p w14:paraId="72AA7F33" w14:textId="77777777" w:rsidR="0056198F" w:rsidRPr="003F0AF7" w:rsidRDefault="0056198F">
            <w:pPr>
              <w:pStyle w:val="TableParagraph"/>
              <w:spacing w:before="3" w:after="1"/>
              <w:rPr>
                <w:rFonts w:ascii="GHEA Grapalat" w:hAnsi="GHEA Grapalat"/>
                <w:sz w:val="24"/>
                <w:szCs w:val="24"/>
              </w:rPr>
            </w:pPr>
          </w:p>
          <w:p w14:paraId="11DEBC3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305FA7EF" wp14:editId="11586DA6">
                  <wp:extent cx="146304" cy="169163"/>
                  <wp:effectExtent l="0" t="0" r="0" b="0"/>
                  <wp:docPr id="7127" name="Image 7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7" name="Image 7127"/>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1702" w:type="dxa"/>
          </w:tcPr>
          <w:p w14:paraId="28E67699" w14:textId="77777777" w:rsidR="0056198F" w:rsidRPr="003F0AF7" w:rsidRDefault="0056198F">
            <w:pPr>
              <w:pStyle w:val="TableParagraph"/>
              <w:rPr>
                <w:rFonts w:ascii="GHEA Grapalat" w:hAnsi="GHEA Grapalat"/>
                <w:sz w:val="24"/>
                <w:szCs w:val="24"/>
              </w:rPr>
            </w:pPr>
          </w:p>
        </w:tc>
        <w:tc>
          <w:tcPr>
            <w:tcW w:w="2552" w:type="dxa"/>
          </w:tcPr>
          <w:p w14:paraId="2C609A68" w14:textId="77777777" w:rsidR="0056198F" w:rsidRPr="003F0AF7" w:rsidRDefault="0056198F">
            <w:pPr>
              <w:pStyle w:val="TableParagraph"/>
              <w:rPr>
                <w:rFonts w:ascii="GHEA Grapalat" w:hAnsi="GHEA Grapalat"/>
                <w:sz w:val="24"/>
                <w:szCs w:val="24"/>
              </w:rPr>
            </w:pPr>
          </w:p>
        </w:tc>
        <w:tc>
          <w:tcPr>
            <w:tcW w:w="1133" w:type="dxa"/>
          </w:tcPr>
          <w:p w14:paraId="111064EC" w14:textId="77777777" w:rsidR="0056198F" w:rsidRPr="003F0AF7" w:rsidRDefault="0056198F">
            <w:pPr>
              <w:pStyle w:val="TableParagraph"/>
              <w:rPr>
                <w:rFonts w:ascii="GHEA Grapalat" w:hAnsi="GHEA Grapalat"/>
                <w:sz w:val="24"/>
                <w:szCs w:val="24"/>
              </w:rPr>
            </w:pPr>
          </w:p>
        </w:tc>
        <w:tc>
          <w:tcPr>
            <w:tcW w:w="994" w:type="dxa"/>
          </w:tcPr>
          <w:p w14:paraId="3CFC5CBE" w14:textId="77777777" w:rsidR="0056198F" w:rsidRPr="003F0AF7" w:rsidRDefault="0056198F">
            <w:pPr>
              <w:pStyle w:val="TableParagraph"/>
              <w:rPr>
                <w:rFonts w:ascii="GHEA Grapalat" w:hAnsi="GHEA Grapalat"/>
                <w:sz w:val="24"/>
                <w:szCs w:val="24"/>
              </w:rPr>
            </w:pPr>
          </w:p>
        </w:tc>
        <w:tc>
          <w:tcPr>
            <w:tcW w:w="994" w:type="dxa"/>
          </w:tcPr>
          <w:p w14:paraId="387EC8E7" w14:textId="77777777" w:rsidR="0056198F" w:rsidRPr="003F0AF7" w:rsidRDefault="0056198F">
            <w:pPr>
              <w:pStyle w:val="TableParagraph"/>
              <w:rPr>
                <w:rFonts w:ascii="GHEA Grapalat" w:hAnsi="GHEA Grapalat"/>
                <w:sz w:val="24"/>
                <w:szCs w:val="24"/>
              </w:rPr>
            </w:pPr>
          </w:p>
        </w:tc>
        <w:tc>
          <w:tcPr>
            <w:tcW w:w="1275" w:type="dxa"/>
          </w:tcPr>
          <w:p w14:paraId="72EE24A0" w14:textId="77777777" w:rsidR="0056198F" w:rsidRPr="003F0AF7" w:rsidRDefault="0056198F">
            <w:pPr>
              <w:pStyle w:val="TableParagraph"/>
              <w:rPr>
                <w:rFonts w:ascii="GHEA Grapalat" w:hAnsi="GHEA Grapalat"/>
                <w:sz w:val="24"/>
                <w:szCs w:val="24"/>
              </w:rPr>
            </w:pPr>
          </w:p>
        </w:tc>
        <w:tc>
          <w:tcPr>
            <w:tcW w:w="994" w:type="dxa"/>
          </w:tcPr>
          <w:p w14:paraId="34FFFEBE" w14:textId="77777777" w:rsidR="0056198F" w:rsidRPr="003F0AF7" w:rsidRDefault="0056198F">
            <w:pPr>
              <w:pStyle w:val="TableParagraph"/>
              <w:rPr>
                <w:rFonts w:ascii="GHEA Grapalat" w:hAnsi="GHEA Grapalat"/>
                <w:sz w:val="24"/>
                <w:szCs w:val="24"/>
              </w:rPr>
            </w:pPr>
          </w:p>
        </w:tc>
        <w:tc>
          <w:tcPr>
            <w:tcW w:w="992" w:type="dxa"/>
          </w:tcPr>
          <w:p w14:paraId="5BDC9929" w14:textId="77777777" w:rsidR="0056198F" w:rsidRPr="003F0AF7" w:rsidRDefault="0056198F">
            <w:pPr>
              <w:pStyle w:val="TableParagraph"/>
              <w:rPr>
                <w:rFonts w:ascii="GHEA Grapalat" w:hAnsi="GHEA Grapalat"/>
                <w:sz w:val="24"/>
                <w:szCs w:val="24"/>
              </w:rPr>
            </w:pPr>
          </w:p>
        </w:tc>
        <w:tc>
          <w:tcPr>
            <w:tcW w:w="1278" w:type="dxa"/>
          </w:tcPr>
          <w:p w14:paraId="38ECA771" w14:textId="77777777" w:rsidR="0056198F" w:rsidRPr="003F0AF7" w:rsidRDefault="0056198F">
            <w:pPr>
              <w:pStyle w:val="TableParagraph"/>
              <w:rPr>
                <w:rFonts w:ascii="GHEA Grapalat" w:hAnsi="GHEA Grapalat"/>
                <w:sz w:val="24"/>
                <w:szCs w:val="24"/>
              </w:rPr>
            </w:pPr>
          </w:p>
        </w:tc>
        <w:tc>
          <w:tcPr>
            <w:tcW w:w="1275" w:type="dxa"/>
          </w:tcPr>
          <w:p w14:paraId="69E062F4" w14:textId="77777777" w:rsidR="0056198F" w:rsidRPr="003F0AF7" w:rsidRDefault="0056198F">
            <w:pPr>
              <w:pStyle w:val="TableParagraph"/>
              <w:rPr>
                <w:rFonts w:ascii="GHEA Grapalat" w:hAnsi="GHEA Grapalat"/>
                <w:sz w:val="24"/>
                <w:szCs w:val="24"/>
              </w:rPr>
            </w:pPr>
          </w:p>
        </w:tc>
        <w:tc>
          <w:tcPr>
            <w:tcW w:w="1270" w:type="dxa"/>
          </w:tcPr>
          <w:p w14:paraId="604120BA" w14:textId="77777777" w:rsidR="0056198F" w:rsidRPr="003F0AF7" w:rsidRDefault="0056198F">
            <w:pPr>
              <w:pStyle w:val="TableParagraph"/>
              <w:rPr>
                <w:rFonts w:ascii="GHEA Grapalat" w:hAnsi="GHEA Grapalat"/>
                <w:sz w:val="24"/>
                <w:szCs w:val="24"/>
              </w:rPr>
            </w:pPr>
          </w:p>
        </w:tc>
      </w:tr>
      <w:tr w:rsidR="0056198F" w:rsidRPr="003F0AF7" w14:paraId="14FB97F0" w14:textId="77777777">
        <w:trPr>
          <w:trHeight w:val="566"/>
        </w:trPr>
        <w:tc>
          <w:tcPr>
            <w:tcW w:w="566" w:type="dxa"/>
          </w:tcPr>
          <w:p w14:paraId="0DA6D13B" w14:textId="77777777" w:rsidR="0056198F" w:rsidRPr="003F0AF7" w:rsidRDefault="0056198F">
            <w:pPr>
              <w:pStyle w:val="TableParagraph"/>
              <w:spacing w:before="3" w:after="1"/>
              <w:rPr>
                <w:rFonts w:ascii="GHEA Grapalat" w:hAnsi="GHEA Grapalat"/>
                <w:sz w:val="24"/>
                <w:szCs w:val="24"/>
              </w:rPr>
            </w:pPr>
          </w:p>
          <w:p w14:paraId="53B5867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63421CCC" wp14:editId="08733D6B">
                  <wp:extent cx="140208" cy="169163"/>
                  <wp:effectExtent l="0" t="0" r="0" b="0"/>
                  <wp:docPr id="7128" name="Image 7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8" name="Image 7128"/>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1702" w:type="dxa"/>
          </w:tcPr>
          <w:p w14:paraId="75F39E39" w14:textId="77777777" w:rsidR="0056198F" w:rsidRPr="003F0AF7" w:rsidRDefault="0056198F">
            <w:pPr>
              <w:pStyle w:val="TableParagraph"/>
              <w:rPr>
                <w:rFonts w:ascii="GHEA Grapalat" w:hAnsi="GHEA Grapalat"/>
                <w:sz w:val="24"/>
                <w:szCs w:val="24"/>
              </w:rPr>
            </w:pPr>
          </w:p>
        </w:tc>
        <w:tc>
          <w:tcPr>
            <w:tcW w:w="2552" w:type="dxa"/>
          </w:tcPr>
          <w:p w14:paraId="1E09F69B" w14:textId="77777777" w:rsidR="0056198F" w:rsidRPr="003F0AF7" w:rsidRDefault="0056198F">
            <w:pPr>
              <w:pStyle w:val="TableParagraph"/>
              <w:rPr>
                <w:rFonts w:ascii="GHEA Grapalat" w:hAnsi="GHEA Grapalat"/>
                <w:sz w:val="24"/>
                <w:szCs w:val="24"/>
              </w:rPr>
            </w:pPr>
          </w:p>
        </w:tc>
        <w:tc>
          <w:tcPr>
            <w:tcW w:w="1133" w:type="dxa"/>
          </w:tcPr>
          <w:p w14:paraId="7F46628F" w14:textId="77777777" w:rsidR="0056198F" w:rsidRPr="003F0AF7" w:rsidRDefault="0056198F">
            <w:pPr>
              <w:pStyle w:val="TableParagraph"/>
              <w:rPr>
                <w:rFonts w:ascii="GHEA Grapalat" w:hAnsi="GHEA Grapalat"/>
                <w:sz w:val="24"/>
                <w:szCs w:val="24"/>
              </w:rPr>
            </w:pPr>
          </w:p>
        </w:tc>
        <w:tc>
          <w:tcPr>
            <w:tcW w:w="994" w:type="dxa"/>
          </w:tcPr>
          <w:p w14:paraId="4A400860" w14:textId="77777777" w:rsidR="0056198F" w:rsidRPr="003F0AF7" w:rsidRDefault="0056198F">
            <w:pPr>
              <w:pStyle w:val="TableParagraph"/>
              <w:rPr>
                <w:rFonts w:ascii="GHEA Grapalat" w:hAnsi="GHEA Grapalat"/>
                <w:sz w:val="24"/>
                <w:szCs w:val="24"/>
              </w:rPr>
            </w:pPr>
          </w:p>
        </w:tc>
        <w:tc>
          <w:tcPr>
            <w:tcW w:w="994" w:type="dxa"/>
          </w:tcPr>
          <w:p w14:paraId="158E319B" w14:textId="77777777" w:rsidR="0056198F" w:rsidRPr="003F0AF7" w:rsidRDefault="0056198F">
            <w:pPr>
              <w:pStyle w:val="TableParagraph"/>
              <w:rPr>
                <w:rFonts w:ascii="GHEA Grapalat" w:hAnsi="GHEA Grapalat"/>
                <w:sz w:val="24"/>
                <w:szCs w:val="24"/>
              </w:rPr>
            </w:pPr>
          </w:p>
        </w:tc>
        <w:tc>
          <w:tcPr>
            <w:tcW w:w="1275" w:type="dxa"/>
          </w:tcPr>
          <w:p w14:paraId="0B11BBE9" w14:textId="77777777" w:rsidR="0056198F" w:rsidRPr="003F0AF7" w:rsidRDefault="0056198F">
            <w:pPr>
              <w:pStyle w:val="TableParagraph"/>
              <w:rPr>
                <w:rFonts w:ascii="GHEA Grapalat" w:hAnsi="GHEA Grapalat"/>
                <w:sz w:val="24"/>
                <w:szCs w:val="24"/>
              </w:rPr>
            </w:pPr>
          </w:p>
        </w:tc>
        <w:tc>
          <w:tcPr>
            <w:tcW w:w="994" w:type="dxa"/>
          </w:tcPr>
          <w:p w14:paraId="4262A0C0" w14:textId="77777777" w:rsidR="0056198F" w:rsidRPr="003F0AF7" w:rsidRDefault="0056198F">
            <w:pPr>
              <w:pStyle w:val="TableParagraph"/>
              <w:rPr>
                <w:rFonts w:ascii="GHEA Grapalat" w:hAnsi="GHEA Grapalat"/>
                <w:sz w:val="24"/>
                <w:szCs w:val="24"/>
              </w:rPr>
            </w:pPr>
          </w:p>
        </w:tc>
        <w:tc>
          <w:tcPr>
            <w:tcW w:w="992" w:type="dxa"/>
          </w:tcPr>
          <w:p w14:paraId="5CBDCE0C" w14:textId="77777777" w:rsidR="0056198F" w:rsidRPr="003F0AF7" w:rsidRDefault="0056198F">
            <w:pPr>
              <w:pStyle w:val="TableParagraph"/>
              <w:rPr>
                <w:rFonts w:ascii="GHEA Grapalat" w:hAnsi="GHEA Grapalat"/>
                <w:sz w:val="24"/>
                <w:szCs w:val="24"/>
              </w:rPr>
            </w:pPr>
          </w:p>
        </w:tc>
        <w:tc>
          <w:tcPr>
            <w:tcW w:w="1278" w:type="dxa"/>
          </w:tcPr>
          <w:p w14:paraId="78969C90" w14:textId="77777777" w:rsidR="0056198F" w:rsidRPr="003F0AF7" w:rsidRDefault="0056198F">
            <w:pPr>
              <w:pStyle w:val="TableParagraph"/>
              <w:rPr>
                <w:rFonts w:ascii="GHEA Grapalat" w:hAnsi="GHEA Grapalat"/>
                <w:sz w:val="24"/>
                <w:szCs w:val="24"/>
              </w:rPr>
            </w:pPr>
          </w:p>
        </w:tc>
        <w:tc>
          <w:tcPr>
            <w:tcW w:w="1275" w:type="dxa"/>
          </w:tcPr>
          <w:p w14:paraId="45014A55" w14:textId="77777777" w:rsidR="0056198F" w:rsidRPr="003F0AF7" w:rsidRDefault="0056198F">
            <w:pPr>
              <w:pStyle w:val="TableParagraph"/>
              <w:rPr>
                <w:rFonts w:ascii="GHEA Grapalat" w:hAnsi="GHEA Grapalat"/>
                <w:sz w:val="24"/>
                <w:szCs w:val="24"/>
              </w:rPr>
            </w:pPr>
          </w:p>
        </w:tc>
        <w:tc>
          <w:tcPr>
            <w:tcW w:w="1270" w:type="dxa"/>
          </w:tcPr>
          <w:p w14:paraId="5D8D68D5" w14:textId="77777777" w:rsidR="0056198F" w:rsidRPr="003F0AF7" w:rsidRDefault="0056198F">
            <w:pPr>
              <w:pStyle w:val="TableParagraph"/>
              <w:rPr>
                <w:rFonts w:ascii="GHEA Grapalat" w:hAnsi="GHEA Grapalat"/>
                <w:sz w:val="24"/>
                <w:szCs w:val="24"/>
              </w:rPr>
            </w:pPr>
          </w:p>
        </w:tc>
      </w:tr>
      <w:tr w:rsidR="0056198F" w:rsidRPr="003F0AF7" w14:paraId="04E22BFB" w14:textId="77777777">
        <w:trPr>
          <w:trHeight w:val="568"/>
        </w:trPr>
        <w:tc>
          <w:tcPr>
            <w:tcW w:w="566" w:type="dxa"/>
          </w:tcPr>
          <w:p w14:paraId="13007C86" w14:textId="77777777" w:rsidR="0056198F" w:rsidRPr="003F0AF7" w:rsidRDefault="00294AFC">
            <w:pPr>
              <w:pStyle w:val="TableParagraph"/>
              <w:spacing w:before="165"/>
              <w:ind w:left="107"/>
              <w:rPr>
                <w:rFonts w:ascii="GHEA Grapalat" w:hAnsi="GHEA Grapalat"/>
                <w:sz w:val="24"/>
                <w:szCs w:val="24"/>
              </w:rPr>
            </w:pPr>
            <w:r w:rsidRPr="003F0AF7">
              <w:rPr>
                <w:spacing w:val="-4"/>
                <w:sz w:val="24"/>
                <w:szCs w:val="24"/>
              </w:rPr>
              <w:t>․․․․</w:t>
            </w:r>
          </w:p>
        </w:tc>
        <w:tc>
          <w:tcPr>
            <w:tcW w:w="1702" w:type="dxa"/>
          </w:tcPr>
          <w:p w14:paraId="14B5EC36" w14:textId="77777777" w:rsidR="0056198F" w:rsidRPr="003F0AF7" w:rsidRDefault="0056198F">
            <w:pPr>
              <w:pStyle w:val="TableParagraph"/>
              <w:rPr>
                <w:rFonts w:ascii="GHEA Grapalat" w:hAnsi="GHEA Grapalat"/>
                <w:sz w:val="24"/>
                <w:szCs w:val="24"/>
              </w:rPr>
            </w:pPr>
          </w:p>
        </w:tc>
        <w:tc>
          <w:tcPr>
            <w:tcW w:w="2552" w:type="dxa"/>
          </w:tcPr>
          <w:p w14:paraId="22338AB1" w14:textId="77777777" w:rsidR="0056198F" w:rsidRPr="003F0AF7" w:rsidRDefault="0056198F">
            <w:pPr>
              <w:pStyle w:val="TableParagraph"/>
              <w:rPr>
                <w:rFonts w:ascii="GHEA Grapalat" w:hAnsi="GHEA Grapalat"/>
                <w:sz w:val="24"/>
                <w:szCs w:val="24"/>
              </w:rPr>
            </w:pPr>
          </w:p>
        </w:tc>
        <w:tc>
          <w:tcPr>
            <w:tcW w:w="1133" w:type="dxa"/>
          </w:tcPr>
          <w:p w14:paraId="2E5C6F2F" w14:textId="77777777" w:rsidR="0056198F" w:rsidRPr="003F0AF7" w:rsidRDefault="0056198F">
            <w:pPr>
              <w:pStyle w:val="TableParagraph"/>
              <w:rPr>
                <w:rFonts w:ascii="GHEA Grapalat" w:hAnsi="GHEA Grapalat"/>
                <w:sz w:val="24"/>
                <w:szCs w:val="24"/>
              </w:rPr>
            </w:pPr>
          </w:p>
        </w:tc>
        <w:tc>
          <w:tcPr>
            <w:tcW w:w="994" w:type="dxa"/>
          </w:tcPr>
          <w:p w14:paraId="2B223179" w14:textId="77777777" w:rsidR="0056198F" w:rsidRPr="003F0AF7" w:rsidRDefault="0056198F">
            <w:pPr>
              <w:pStyle w:val="TableParagraph"/>
              <w:rPr>
                <w:rFonts w:ascii="GHEA Grapalat" w:hAnsi="GHEA Grapalat"/>
                <w:sz w:val="24"/>
                <w:szCs w:val="24"/>
              </w:rPr>
            </w:pPr>
          </w:p>
        </w:tc>
        <w:tc>
          <w:tcPr>
            <w:tcW w:w="994" w:type="dxa"/>
          </w:tcPr>
          <w:p w14:paraId="59D0A8CD" w14:textId="77777777" w:rsidR="0056198F" w:rsidRPr="003F0AF7" w:rsidRDefault="0056198F">
            <w:pPr>
              <w:pStyle w:val="TableParagraph"/>
              <w:rPr>
                <w:rFonts w:ascii="GHEA Grapalat" w:hAnsi="GHEA Grapalat"/>
                <w:sz w:val="24"/>
                <w:szCs w:val="24"/>
              </w:rPr>
            </w:pPr>
          </w:p>
        </w:tc>
        <w:tc>
          <w:tcPr>
            <w:tcW w:w="1275" w:type="dxa"/>
          </w:tcPr>
          <w:p w14:paraId="34E8A301" w14:textId="77777777" w:rsidR="0056198F" w:rsidRPr="003F0AF7" w:rsidRDefault="0056198F">
            <w:pPr>
              <w:pStyle w:val="TableParagraph"/>
              <w:rPr>
                <w:rFonts w:ascii="GHEA Grapalat" w:hAnsi="GHEA Grapalat"/>
                <w:sz w:val="24"/>
                <w:szCs w:val="24"/>
              </w:rPr>
            </w:pPr>
          </w:p>
        </w:tc>
        <w:tc>
          <w:tcPr>
            <w:tcW w:w="994" w:type="dxa"/>
          </w:tcPr>
          <w:p w14:paraId="5BC231BB" w14:textId="77777777" w:rsidR="0056198F" w:rsidRPr="003F0AF7" w:rsidRDefault="0056198F">
            <w:pPr>
              <w:pStyle w:val="TableParagraph"/>
              <w:rPr>
                <w:rFonts w:ascii="GHEA Grapalat" w:hAnsi="GHEA Grapalat"/>
                <w:sz w:val="24"/>
                <w:szCs w:val="24"/>
              </w:rPr>
            </w:pPr>
          </w:p>
        </w:tc>
        <w:tc>
          <w:tcPr>
            <w:tcW w:w="992" w:type="dxa"/>
          </w:tcPr>
          <w:p w14:paraId="43FAC101" w14:textId="77777777" w:rsidR="0056198F" w:rsidRPr="003F0AF7" w:rsidRDefault="0056198F">
            <w:pPr>
              <w:pStyle w:val="TableParagraph"/>
              <w:rPr>
                <w:rFonts w:ascii="GHEA Grapalat" w:hAnsi="GHEA Grapalat"/>
                <w:sz w:val="24"/>
                <w:szCs w:val="24"/>
              </w:rPr>
            </w:pPr>
          </w:p>
        </w:tc>
        <w:tc>
          <w:tcPr>
            <w:tcW w:w="1278" w:type="dxa"/>
          </w:tcPr>
          <w:p w14:paraId="05CB16B0" w14:textId="77777777" w:rsidR="0056198F" w:rsidRPr="003F0AF7" w:rsidRDefault="0056198F">
            <w:pPr>
              <w:pStyle w:val="TableParagraph"/>
              <w:rPr>
                <w:rFonts w:ascii="GHEA Grapalat" w:hAnsi="GHEA Grapalat"/>
                <w:sz w:val="24"/>
                <w:szCs w:val="24"/>
              </w:rPr>
            </w:pPr>
          </w:p>
        </w:tc>
        <w:tc>
          <w:tcPr>
            <w:tcW w:w="1275" w:type="dxa"/>
          </w:tcPr>
          <w:p w14:paraId="5B3210D0" w14:textId="77777777" w:rsidR="0056198F" w:rsidRPr="003F0AF7" w:rsidRDefault="0056198F">
            <w:pPr>
              <w:pStyle w:val="TableParagraph"/>
              <w:rPr>
                <w:rFonts w:ascii="GHEA Grapalat" w:hAnsi="GHEA Grapalat"/>
                <w:sz w:val="24"/>
                <w:szCs w:val="24"/>
              </w:rPr>
            </w:pPr>
          </w:p>
        </w:tc>
        <w:tc>
          <w:tcPr>
            <w:tcW w:w="1270" w:type="dxa"/>
          </w:tcPr>
          <w:p w14:paraId="2ABBE237" w14:textId="77777777" w:rsidR="0056198F" w:rsidRPr="003F0AF7" w:rsidRDefault="0056198F">
            <w:pPr>
              <w:pStyle w:val="TableParagraph"/>
              <w:rPr>
                <w:rFonts w:ascii="GHEA Grapalat" w:hAnsi="GHEA Grapalat"/>
                <w:sz w:val="24"/>
                <w:szCs w:val="24"/>
              </w:rPr>
            </w:pPr>
          </w:p>
        </w:tc>
      </w:tr>
      <w:tr w:rsidR="0056198F" w:rsidRPr="003F0AF7" w14:paraId="389FC34B" w14:textId="77777777">
        <w:trPr>
          <w:trHeight w:val="546"/>
        </w:trPr>
        <w:tc>
          <w:tcPr>
            <w:tcW w:w="566" w:type="dxa"/>
          </w:tcPr>
          <w:p w14:paraId="73BDE10C" w14:textId="77777777" w:rsidR="0056198F" w:rsidRPr="003F0AF7" w:rsidRDefault="0056198F">
            <w:pPr>
              <w:pStyle w:val="TableParagraph"/>
              <w:rPr>
                <w:rFonts w:ascii="GHEA Grapalat" w:hAnsi="GHEA Grapalat"/>
                <w:sz w:val="24"/>
                <w:szCs w:val="24"/>
              </w:rPr>
            </w:pPr>
          </w:p>
        </w:tc>
        <w:tc>
          <w:tcPr>
            <w:tcW w:w="1702" w:type="dxa"/>
          </w:tcPr>
          <w:p w14:paraId="566F7149" w14:textId="77777777" w:rsidR="0056198F" w:rsidRPr="003F0AF7" w:rsidRDefault="0056198F">
            <w:pPr>
              <w:pStyle w:val="TableParagraph"/>
              <w:spacing w:before="6"/>
              <w:rPr>
                <w:rFonts w:ascii="GHEA Grapalat" w:hAnsi="GHEA Grapalat"/>
                <w:sz w:val="24"/>
                <w:szCs w:val="24"/>
              </w:rPr>
            </w:pPr>
          </w:p>
          <w:p w14:paraId="0C59D4F7"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0E5E8C17" wp14:editId="4807E99E">
                  <wp:extent cx="699516" cy="169163"/>
                  <wp:effectExtent l="0" t="0" r="0" b="0"/>
                  <wp:docPr id="7129" name="Image 7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9" name="Image 7129"/>
                          <pic:cNvPicPr/>
                        </pic:nvPicPr>
                        <pic:blipFill>
                          <a:blip r:embed="rId4702" cstate="print"/>
                          <a:stretch>
                            <a:fillRect/>
                          </a:stretch>
                        </pic:blipFill>
                        <pic:spPr>
                          <a:xfrm>
                            <a:off x="0" y="0"/>
                            <a:ext cx="699516" cy="169163"/>
                          </a:xfrm>
                          <a:prstGeom prst="rect">
                            <a:avLst/>
                          </a:prstGeom>
                        </pic:spPr>
                      </pic:pic>
                    </a:graphicData>
                  </a:graphic>
                </wp:inline>
              </w:drawing>
            </w:r>
          </w:p>
        </w:tc>
        <w:tc>
          <w:tcPr>
            <w:tcW w:w="2552" w:type="dxa"/>
          </w:tcPr>
          <w:p w14:paraId="6D4BBA3B" w14:textId="77777777" w:rsidR="0056198F" w:rsidRPr="003F0AF7" w:rsidRDefault="0056198F">
            <w:pPr>
              <w:pStyle w:val="TableParagraph"/>
              <w:rPr>
                <w:rFonts w:ascii="GHEA Grapalat" w:hAnsi="GHEA Grapalat"/>
                <w:sz w:val="24"/>
                <w:szCs w:val="24"/>
              </w:rPr>
            </w:pPr>
          </w:p>
        </w:tc>
        <w:tc>
          <w:tcPr>
            <w:tcW w:w="1133" w:type="dxa"/>
          </w:tcPr>
          <w:p w14:paraId="0D34539C" w14:textId="77777777" w:rsidR="0056198F" w:rsidRPr="003F0AF7" w:rsidRDefault="0056198F">
            <w:pPr>
              <w:pStyle w:val="TableParagraph"/>
              <w:rPr>
                <w:rFonts w:ascii="GHEA Grapalat" w:hAnsi="GHEA Grapalat"/>
                <w:sz w:val="24"/>
                <w:szCs w:val="24"/>
              </w:rPr>
            </w:pPr>
          </w:p>
        </w:tc>
        <w:tc>
          <w:tcPr>
            <w:tcW w:w="994" w:type="dxa"/>
          </w:tcPr>
          <w:p w14:paraId="2B7849FC" w14:textId="77777777" w:rsidR="0056198F" w:rsidRPr="003F0AF7" w:rsidRDefault="0056198F">
            <w:pPr>
              <w:pStyle w:val="TableParagraph"/>
              <w:rPr>
                <w:rFonts w:ascii="GHEA Grapalat" w:hAnsi="GHEA Grapalat"/>
                <w:sz w:val="24"/>
                <w:szCs w:val="24"/>
              </w:rPr>
            </w:pPr>
          </w:p>
        </w:tc>
        <w:tc>
          <w:tcPr>
            <w:tcW w:w="994" w:type="dxa"/>
          </w:tcPr>
          <w:p w14:paraId="40BB18DF" w14:textId="77777777" w:rsidR="0056198F" w:rsidRPr="003F0AF7" w:rsidRDefault="0056198F">
            <w:pPr>
              <w:pStyle w:val="TableParagraph"/>
              <w:rPr>
                <w:rFonts w:ascii="GHEA Grapalat" w:hAnsi="GHEA Grapalat"/>
                <w:sz w:val="24"/>
                <w:szCs w:val="24"/>
              </w:rPr>
            </w:pPr>
          </w:p>
        </w:tc>
        <w:tc>
          <w:tcPr>
            <w:tcW w:w="1275" w:type="dxa"/>
          </w:tcPr>
          <w:p w14:paraId="64B5F20F" w14:textId="77777777" w:rsidR="0056198F" w:rsidRPr="003F0AF7" w:rsidRDefault="0056198F">
            <w:pPr>
              <w:pStyle w:val="TableParagraph"/>
              <w:rPr>
                <w:rFonts w:ascii="GHEA Grapalat" w:hAnsi="GHEA Grapalat"/>
                <w:sz w:val="24"/>
                <w:szCs w:val="24"/>
              </w:rPr>
            </w:pPr>
          </w:p>
        </w:tc>
        <w:tc>
          <w:tcPr>
            <w:tcW w:w="994" w:type="dxa"/>
          </w:tcPr>
          <w:p w14:paraId="33141B7E" w14:textId="77777777" w:rsidR="0056198F" w:rsidRPr="003F0AF7" w:rsidRDefault="0056198F">
            <w:pPr>
              <w:pStyle w:val="TableParagraph"/>
              <w:rPr>
                <w:rFonts w:ascii="GHEA Grapalat" w:hAnsi="GHEA Grapalat"/>
                <w:sz w:val="24"/>
                <w:szCs w:val="24"/>
              </w:rPr>
            </w:pPr>
          </w:p>
        </w:tc>
        <w:tc>
          <w:tcPr>
            <w:tcW w:w="992" w:type="dxa"/>
          </w:tcPr>
          <w:p w14:paraId="256F75C9" w14:textId="77777777" w:rsidR="0056198F" w:rsidRPr="003F0AF7" w:rsidRDefault="0056198F">
            <w:pPr>
              <w:pStyle w:val="TableParagraph"/>
              <w:rPr>
                <w:rFonts w:ascii="GHEA Grapalat" w:hAnsi="GHEA Grapalat"/>
                <w:sz w:val="24"/>
                <w:szCs w:val="24"/>
              </w:rPr>
            </w:pPr>
          </w:p>
        </w:tc>
        <w:tc>
          <w:tcPr>
            <w:tcW w:w="1278" w:type="dxa"/>
          </w:tcPr>
          <w:p w14:paraId="40065EA9" w14:textId="77777777" w:rsidR="0056198F" w:rsidRPr="003F0AF7" w:rsidRDefault="0056198F">
            <w:pPr>
              <w:pStyle w:val="TableParagraph"/>
              <w:rPr>
                <w:rFonts w:ascii="GHEA Grapalat" w:hAnsi="GHEA Grapalat"/>
                <w:sz w:val="24"/>
                <w:szCs w:val="24"/>
              </w:rPr>
            </w:pPr>
          </w:p>
        </w:tc>
        <w:tc>
          <w:tcPr>
            <w:tcW w:w="1275" w:type="dxa"/>
          </w:tcPr>
          <w:p w14:paraId="4F6A4D8A" w14:textId="77777777" w:rsidR="0056198F" w:rsidRPr="003F0AF7" w:rsidRDefault="0056198F">
            <w:pPr>
              <w:pStyle w:val="TableParagraph"/>
              <w:rPr>
                <w:rFonts w:ascii="GHEA Grapalat" w:hAnsi="GHEA Grapalat"/>
                <w:sz w:val="24"/>
                <w:szCs w:val="24"/>
              </w:rPr>
            </w:pPr>
          </w:p>
        </w:tc>
        <w:tc>
          <w:tcPr>
            <w:tcW w:w="1270" w:type="dxa"/>
          </w:tcPr>
          <w:p w14:paraId="3C2D804C" w14:textId="77777777" w:rsidR="0056198F" w:rsidRPr="003F0AF7" w:rsidRDefault="0056198F">
            <w:pPr>
              <w:pStyle w:val="TableParagraph"/>
              <w:rPr>
                <w:rFonts w:ascii="GHEA Grapalat" w:hAnsi="GHEA Grapalat"/>
                <w:sz w:val="24"/>
                <w:szCs w:val="24"/>
              </w:rPr>
            </w:pPr>
          </w:p>
        </w:tc>
      </w:tr>
    </w:tbl>
    <w:p w14:paraId="6413EC5C" w14:textId="77777777" w:rsidR="0056198F" w:rsidRPr="003F0AF7" w:rsidRDefault="0056198F">
      <w:pPr>
        <w:rPr>
          <w:rFonts w:ascii="GHEA Grapalat" w:hAnsi="GHEA Grapalat"/>
          <w:sz w:val="24"/>
          <w:szCs w:val="24"/>
        </w:rPr>
        <w:sectPr w:rsidR="0056198F" w:rsidRPr="003F0AF7">
          <w:pgSz w:w="15840" w:h="12240" w:orient="landscape"/>
          <w:pgMar w:top="980" w:right="280" w:bottom="280" w:left="320" w:header="720" w:footer="720" w:gutter="0"/>
          <w:cols w:space="720"/>
        </w:sectPr>
      </w:pPr>
    </w:p>
    <w:p w14:paraId="6B5F76A3" w14:textId="5FF82676" w:rsidR="0056198F" w:rsidRPr="00547FD5" w:rsidRDefault="00294AFC">
      <w:pPr>
        <w:pStyle w:val="a3"/>
        <w:ind w:left="887"/>
        <w:rPr>
          <w:rFonts w:ascii="GHEA Grapalat" w:hAnsi="GHEA Grapalat"/>
          <w:b/>
          <w:bCs/>
          <w:sz w:val="24"/>
          <w:szCs w:val="24"/>
          <w:lang w:val="hy-AM"/>
        </w:rPr>
      </w:pPr>
      <w:r w:rsidRPr="00547FD5">
        <w:rPr>
          <w:rFonts w:ascii="GHEA Grapalat" w:hAnsi="GHEA Grapalat"/>
          <w:b/>
          <w:bCs/>
          <w:noProof/>
          <w:sz w:val="24"/>
          <w:szCs w:val="24"/>
        </w:rPr>
        <w:lastRenderedPageBreak/>
        <w:drawing>
          <wp:anchor distT="0" distB="0" distL="0" distR="0" simplePos="0" relativeHeight="251898880" behindDoc="1" locked="0" layoutInCell="1" allowOverlap="1" wp14:anchorId="5EF21C1E" wp14:editId="729A31A1">
            <wp:simplePos x="0" y="0"/>
            <wp:positionH relativeFrom="page">
              <wp:posOffset>8777985</wp:posOffset>
            </wp:positionH>
            <wp:positionV relativeFrom="paragraph">
              <wp:posOffset>219709</wp:posOffset>
            </wp:positionV>
            <wp:extent cx="759777" cy="152400"/>
            <wp:effectExtent l="0" t="0" r="0" b="0"/>
            <wp:wrapTopAndBottom/>
            <wp:docPr id="7130" name="Image 7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0" name="Image 7130"/>
                    <pic:cNvPicPr/>
                  </pic:nvPicPr>
                  <pic:blipFill>
                    <a:blip r:embed="rId4703" cstate="print"/>
                    <a:stretch>
                      <a:fillRect/>
                    </a:stretch>
                  </pic:blipFill>
                  <pic:spPr>
                    <a:xfrm>
                      <a:off x="0" y="0"/>
                      <a:ext cx="759777" cy="152400"/>
                    </a:xfrm>
                    <a:prstGeom prst="rect">
                      <a:avLst/>
                    </a:prstGeom>
                  </pic:spPr>
                </pic:pic>
              </a:graphicData>
            </a:graphic>
          </wp:anchor>
        </w:drawing>
      </w:r>
      <w:r w:rsidR="00547FD5" w:rsidRPr="00547FD5">
        <w:rPr>
          <w:rFonts w:ascii="GHEA Grapalat" w:hAnsi="GHEA Grapalat"/>
          <w:b/>
          <w:bCs/>
          <w:sz w:val="24"/>
          <w:szCs w:val="24"/>
          <w:lang w:val="hy-AM"/>
        </w:rPr>
        <w:t>բ</w:t>
      </w:r>
      <w:r w:rsidR="00547FD5" w:rsidRPr="00547FD5">
        <w:rPr>
          <w:rFonts w:ascii="Cambria Math" w:hAnsi="Cambria Math" w:cs="Cambria Math"/>
          <w:b/>
          <w:bCs/>
          <w:sz w:val="24"/>
          <w:szCs w:val="24"/>
          <w:lang w:val="hy-AM"/>
        </w:rPr>
        <w:t>․</w:t>
      </w:r>
      <w:r w:rsidR="00547FD5" w:rsidRPr="00547FD5">
        <w:rPr>
          <w:rFonts w:ascii="GHEA Grapalat" w:hAnsi="GHEA Grapalat"/>
          <w:b/>
          <w:bCs/>
          <w:sz w:val="24"/>
          <w:szCs w:val="24"/>
          <w:lang w:val="hy-AM"/>
        </w:rPr>
        <w:t xml:space="preserve"> Միջնաժամկետ միջոցառումների բյուջե և ֆինանսավորում</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1560"/>
        <w:gridCol w:w="1641"/>
        <w:gridCol w:w="1277"/>
        <w:gridCol w:w="991"/>
        <w:gridCol w:w="1135"/>
        <w:gridCol w:w="991"/>
        <w:gridCol w:w="994"/>
        <w:gridCol w:w="1274"/>
        <w:gridCol w:w="1135"/>
        <w:gridCol w:w="1133"/>
        <w:gridCol w:w="1135"/>
        <w:gridCol w:w="1037"/>
      </w:tblGrid>
      <w:tr w:rsidR="0056198F" w:rsidRPr="003F0AF7" w14:paraId="1B723B6A" w14:textId="77777777">
        <w:trPr>
          <w:trHeight w:val="988"/>
        </w:trPr>
        <w:tc>
          <w:tcPr>
            <w:tcW w:w="566" w:type="dxa"/>
            <w:vMerge w:val="restart"/>
            <w:shd w:val="clear" w:color="auto" w:fill="D9E1F3"/>
          </w:tcPr>
          <w:p w14:paraId="485736A9" w14:textId="77777777" w:rsidR="0056198F" w:rsidRPr="003F0AF7" w:rsidRDefault="0056198F">
            <w:pPr>
              <w:pStyle w:val="TableParagraph"/>
              <w:rPr>
                <w:rFonts w:ascii="GHEA Grapalat" w:hAnsi="GHEA Grapalat"/>
                <w:sz w:val="24"/>
                <w:szCs w:val="24"/>
              </w:rPr>
            </w:pPr>
          </w:p>
          <w:p w14:paraId="54D8DD84" w14:textId="77777777" w:rsidR="0056198F" w:rsidRPr="003F0AF7" w:rsidRDefault="0056198F">
            <w:pPr>
              <w:pStyle w:val="TableParagraph"/>
              <w:rPr>
                <w:rFonts w:ascii="GHEA Grapalat" w:hAnsi="GHEA Grapalat"/>
                <w:sz w:val="24"/>
                <w:szCs w:val="24"/>
              </w:rPr>
            </w:pPr>
          </w:p>
          <w:p w14:paraId="1EB6EEEA" w14:textId="77777777" w:rsidR="0056198F" w:rsidRPr="003F0AF7" w:rsidRDefault="0056198F">
            <w:pPr>
              <w:pStyle w:val="TableParagraph"/>
              <w:rPr>
                <w:rFonts w:ascii="GHEA Grapalat" w:hAnsi="GHEA Grapalat"/>
                <w:sz w:val="24"/>
                <w:szCs w:val="24"/>
              </w:rPr>
            </w:pPr>
          </w:p>
          <w:p w14:paraId="6AF8584D" w14:textId="77777777" w:rsidR="0056198F" w:rsidRPr="003F0AF7" w:rsidRDefault="0056198F">
            <w:pPr>
              <w:pStyle w:val="TableParagraph"/>
              <w:spacing w:before="193"/>
              <w:rPr>
                <w:rFonts w:ascii="GHEA Grapalat" w:hAnsi="GHEA Grapalat"/>
                <w:sz w:val="24"/>
                <w:szCs w:val="24"/>
              </w:rPr>
            </w:pPr>
          </w:p>
          <w:p w14:paraId="5460853F" w14:textId="77777777" w:rsidR="0056198F" w:rsidRPr="003F0AF7" w:rsidRDefault="00294AFC">
            <w:pPr>
              <w:pStyle w:val="TableParagraph"/>
              <w:ind w:left="141" w:right="-15"/>
              <w:rPr>
                <w:rFonts w:ascii="GHEA Grapalat" w:hAnsi="GHEA Grapalat"/>
                <w:sz w:val="24"/>
                <w:szCs w:val="24"/>
              </w:rPr>
            </w:pPr>
            <w:r w:rsidRPr="003F0AF7">
              <w:rPr>
                <w:rFonts w:ascii="GHEA Grapalat" w:hAnsi="GHEA Grapalat"/>
                <w:noProof/>
                <w:sz w:val="24"/>
                <w:szCs w:val="24"/>
              </w:rPr>
              <w:drawing>
                <wp:inline distT="0" distB="0" distL="0" distR="0" wp14:anchorId="0174E4B2" wp14:editId="59DB1A0B">
                  <wp:extent cx="239776" cy="169163"/>
                  <wp:effectExtent l="0" t="0" r="0" b="0"/>
                  <wp:docPr id="7138" name="Image 7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8" name="Image 7138"/>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1560" w:type="dxa"/>
            <w:vMerge w:val="restart"/>
            <w:shd w:val="clear" w:color="auto" w:fill="D9E1F3"/>
          </w:tcPr>
          <w:p w14:paraId="15E4A4B8" w14:textId="77777777" w:rsidR="0056198F" w:rsidRPr="003F0AF7" w:rsidRDefault="0056198F">
            <w:pPr>
              <w:pStyle w:val="TableParagraph"/>
              <w:rPr>
                <w:rFonts w:ascii="GHEA Grapalat" w:hAnsi="GHEA Grapalat"/>
                <w:sz w:val="24"/>
                <w:szCs w:val="24"/>
              </w:rPr>
            </w:pPr>
          </w:p>
          <w:p w14:paraId="7F8FF0B8" w14:textId="77777777" w:rsidR="0056198F" w:rsidRPr="003F0AF7" w:rsidRDefault="0056198F">
            <w:pPr>
              <w:pStyle w:val="TableParagraph"/>
              <w:rPr>
                <w:rFonts w:ascii="GHEA Grapalat" w:hAnsi="GHEA Grapalat"/>
                <w:sz w:val="24"/>
                <w:szCs w:val="24"/>
              </w:rPr>
            </w:pPr>
          </w:p>
          <w:p w14:paraId="5012C6CB" w14:textId="77777777" w:rsidR="0056198F" w:rsidRPr="003F0AF7" w:rsidRDefault="0056198F">
            <w:pPr>
              <w:pStyle w:val="TableParagraph"/>
              <w:rPr>
                <w:rFonts w:ascii="GHEA Grapalat" w:hAnsi="GHEA Grapalat"/>
                <w:sz w:val="24"/>
                <w:szCs w:val="24"/>
              </w:rPr>
            </w:pPr>
          </w:p>
          <w:p w14:paraId="7B612EA3" w14:textId="77777777" w:rsidR="0056198F" w:rsidRPr="003F0AF7" w:rsidRDefault="0056198F">
            <w:pPr>
              <w:pStyle w:val="TableParagraph"/>
              <w:spacing w:before="58" w:after="1"/>
              <w:rPr>
                <w:rFonts w:ascii="GHEA Grapalat" w:hAnsi="GHEA Grapalat"/>
                <w:sz w:val="24"/>
                <w:szCs w:val="24"/>
              </w:rPr>
            </w:pPr>
          </w:p>
          <w:p w14:paraId="5A471BB3" w14:textId="77777777" w:rsidR="0056198F" w:rsidRPr="003F0AF7" w:rsidRDefault="00294AFC">
            <w:pPr>
              <w:pStyle w:val="TableParagraph"/>
              <w:ind w:left="18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00B401C" wp14:editId="45830F22">
                      <wp:extent cx="868044" cy="340360"/>
                      <wp:effectExtent l="0" t="0" r="0" b="2539"/>
                      <wp:docPr id="7139" name="Group 7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044" cy="340360"/>
                                <a:chOff x="0" y="0"/>
                                <a:chExt cx="868044" cy="340360"/>
                              </a:xfrm>
                            </wpg:grpSpPr>
                            <pic:pic xmlns:pic="http://schemas.openxmlformats.org/drawingml/2006/picture">
                              <pic:nvPicPr>
                                <pic:cNvPr id="7140" name="Image 7140"/>
                                <pic:cNvPicPr/>
                              </pic:nvPicPr>
                              <pic:blipFill>
                                <a:blip r:embed="rId4704" cstate="print"/>
                                <a:stretch>
                                  <a:fillRect/>
                                </a:stretch>
                              </pic:blipFill>
                              <pic:spPr>
                                <a:xfrm>
                                  <a:off x="0" y="0"/>
                                  <a:ext cx="867460" cy="169163"/>
                                </a:xfrm>
                                <a:prstGeom prst="rect">
                                  <a:avLst/>
                                </a:prstGeom>
                              </pic:spPr>
                            </pic:pic>
                            <pic:pic xmlns:pic="http://schemas.openxmlformats.org/drawingml/2006/picture">
                              <pic:nvPicPr>
                                <pic:cNvPr id="7141" name="Image 7141"/>
                                <pic:cNvPicPr/>
                              </pic:nvPicPr>
                              <pic:blipFill>
                                <a:blip r:embed="rId4635" cstate="print"/>
                                <a:stretch>
                                  <a:fillRect/>
                                </a:stretch>
                              </pic:blipFill>
                              <pic:spPr>
                                <a:xfrm>
                                  <a:off x="158495" y="170687"/>
                                  <a:ext cx="519379" cy="169163"/>
                                </a:xfrm>
                                <a:prstGeom prst="rect">
                                  <a:avLst/>
                                </a:prstGeom>
                              </pic:spPr>
                            </pic:pic>
                          </wpg:wgp>
                        </a:graphicData>
                      </a:graphic>
                    </wp:inline>
                  </w:drawing>
                </mc:Choice>
                <mc:Fallback>
                  <w:pict>
                    <v:group w14:anchorId="21D4AD91" id="Group 7139" o:spid="_x0000_s1026" style="width:68.35pt;height:26.8pt;mso-position-horizontal-relative:char;mso-position-vertical-relative:line" coordsize="868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ijlbgIAAEsHAAAOAAAAZHJzL2Uyb0RvYy54bWzUVduO2yAQfa/Uf0C8&#10;b2wnjpNYcfYl3WilVRtt2w8gGNtozUVAbn/fATvZKKna1UortQ+2BgZmzpw5wPz+IFq0Y8ZyJQuc&#10;DGKMmKSq5LIu8M8fD3dTjKwjsiStkqzAR2bx/eLzp/le52yoGtWWzCAIIm2+1wVunNN5FFnaMEHs&#10;QGkmwVkpI4iDoamj0pA9RBdtNIzjLNorU2qjKLMWZpedEy9C/Kpi1H2rKsscagsM2Fz4m/Df+H+0&#10;mJO8NkQ3nPYwyDtQCMIlJD2HWhJH0Nbwm1CCU6OsqtyAKhGpquKUhRqgmiS+qmZl1FaHWup8X+sz&#10;TUDtFU/vDku/7tYG8bLAk2Q0w0gSAV0KiVGYAYL2us5h3cro73ptuirBfFL0xYI7uvb7cf26+FAZ&#10;4TdBsegQmD+emWcHhyhMTrNpnKYYUXCN0niU9Z2hDbTvZhdtvvxxX0TyLmmAdoaiOc3h62kE64bG&#10;v8sNdrmtYbgPIt4UQxDzstV30HFNHN/wlrtjUC/01oOSuzWnnlk/uOxICpLtOvIoSM2gIzADlJ/W&#10;+V2+AzdBNi3XD7xtPe/e7uGC8K+E85uKO1EuFd0KJl13ygxrAbmStuHaYmRyJjYMRGMeywS6Bifc&#10;gWy04dJ1R8o6wxxtfP4KcDzDQfRASX52BNCvOH0JtpfX2xQzSUElQTFJNkuykU987jzJtbFuxZRA&#10;3gCkgADoJjnZPdkey2lJz2CXPuACNB3LYPxPeoFmXOkl+df0MvxwvSTjaTobYwR3STKJs+mkk+Tp&#10;rhkns9EErjp/13yQcsK9Azd2EGT/uvgn4XIM9uUbuPgFAAD//wMAUEsDBAoAAAAAAAAAIQBFuCmf&#10;HwYAAB8GAAAUAAAAZHJzL21lZGlhL2ltYWdlMS5wbmeJUE5HDQoaCgAAAA1JSERSAAACOAAAAG8I&#10;BgAAAOFhupAAAAAGUExURQAAAP///6XZn90AAAAGYktHRAD/AP8A/6C9p5MAAAAJcEhZcwAADsQA&#10;AA7EAZUrDhsAAAWtSURBVHic7d3bjqM6EAVQcjT//8s9D0dRt6aTgMGXqmItaZ46MR5TmI0hybYB&#10;AAAAAAAAAAAAAAAAAAAAAAAAAAAAAAAAAAAAAAAAAAAAAAAAAAAAAAAAAAAAAAAAAAAAAAAAXPRY&#10;3QFI5OvEexxjUMuZeeAnc8Ikf3b+/mlHrthJ0fpTkTH+7eqExmdqrp0xm888kMxewIE7M6Gt5URN&#10;FOaChP5b3QEAgN4EHHjNFdscxhkYwi0qOMftE7iPx3YsjJsXArGCA+1MYgDBCTgAsM+FTTICDgD0&#10;4ZmyQAQcADjmyCqOkBOEgAPtTGBzGGeyUrsBCDhAZE4URONZnCQEHHhtbxJz4u3j6JL/8x9E4FZV&#10;Ar4HB8jEbzARxZHvxvna1OUyVnDgPRPTHL3G2RUzEanLRQQcOM/E1c9jux50BFJmO1pz5ooFBBwg&#10;ksfWJ+zALEJOUAIOfOZh43Vawo5AxEpCTkACDhDd3klBuCECdRiMgAP7TFzrCDdk4uPjgQg4cJ0J&#10;awzhhqrMGRP4HhxGcGIC7urI9+Nsm+/IGe7uAWf0l4Zlb79FyxXJz9fO+A6UHts4Omm1yl4jo9qf&#10;FZJ79j/S8dgqa53Mar9VS8hpbZeD7h5wuO7qSf/5/uwHrqsxuC+3nAIScDir9wEtIHCUOiEKwSYw&#10;DxlzxqiDOvpk4cQ6R/Q6AD/+moAVHFqdfTbCZABkZx5LRMChl73Vjeff/fouV6gNVmkJN1cu9NR4&#10;JwIOLd4dnC0H5KhPIwGMIpgk5BkcrjpzUFf9faes/QbeO3Jb/ug8KARNJOBwxR0P1jv+n+GuRnwf&#10;U9ULvHAEHM66eqIXFIDMzGHBCTgA8NvIb0e2ijOBgMMZrlyAyqL99AMnCDgAMJ+gNJiAQysHJVBZ&#10;lNUbt6kuEnAAgHIEHABYw4r4QAIOAFCOgEMLVxtAZVGev3nyHM4FAg4AUI6AAwDrWBkfRMABAMoR&#10;cACAcgQcAKAcAQcAKEfAGWf0x/t8fHCNTOOuBj/L2v9s/VaHLCHgAADlCDgA8L9oH9mO1p9U9gLO&#10;p8GdvSwY7Rsmgbzc1qCVmknGCs4Y7jnXlGnc1WBN2cZdHe6r8H8IScABAMq5GnBmJc9MCdcVS02Z&#10;xl0Nfpa1/9n6nbUOozya4dGLi44EnOiDHL1/QD9XTzDZQgK1qceBetyiyprSR2y35T2j2+db1pOi&#10;Gqwjaw2e3Xb2OpyxiuODM4MdDThRBztSv6oGvbvLNO53qcGz/YjS/1bZ+n2HOswcWG+j10PGX1v/&#10;HTaizX/tBaSj23/3utHt863XWF99Tys1+NuRC5fWFYJM+/Lqe85Qh7+N2J9H3hfpwj21loDTe9K5&#10;2s6sIvjUl08T59H+jW6fbz2WzVeMuxp8bS+47P092r48+tpV464Of2s95wk3E/1pfP1j299BP//e&#10;srNaCmV2EdxhybWClvp8V0NR98XdavDIvnyK1PfKNbht6vCVvf358zV726Kj1oCzbesnnt5F0PL/&#10;aWlzVvucc2afjBp3NThfhP5HqsFn2+rw9TaO9DtaOLu9s8/grJocRp5gIra1ov3sMtTI6PYz9XXF&#10;drKOz6yTecS2VrQ/a1uPwe3f1pWHjGfulBnb6tH+uzZ69d1BcEzvSTrTCb1aDY5YsZ0haw0+tzeq&#10;jax1+Nxm1nq8pTO3qP71cwf1XKJbVcCjlo2fr4m2LF3VlfH+t42Z1OD7bWfcl9uWr9/P7arD1zLv&#10;11sZPciRHxw+YvQnMKJ9wqO6jJ9gUIOvZdyX29av37P3mzr8LGs9lmbQAfLJHghgOL8mDgCUI+AA&#10;AOUIOABAOQIOAFCOgAMAlCPgAADlCDgAQDkCDgBQjoADAJQj4AAA5Qg4AEA5Ag4AUI6AAwCUI+AA&#10;AOU8VncAgGZfHdow/1OaFRwAoBwBBwAoR8ABAMoRcAAAAAAAAJjsL4vyFbNfaIhTAAAAAElFTkSu&#10;QmCCUEsDBAoAAAAAAAAAIQBeoPC3GAQAABgEAAAUAAAAZHJzL21lZGlhL2ltYWdlMi5wbmeJUE5H&#10;DQoaCgAAAA1JSERSAAABVAAAAG8IBgAAALNYOG8AAAAGUExURQAAAP///6XZn90AAAAGYktHRAD/&#10;AP8A/6C9p5MAAAAJcEhZcwAADsQAAA7EAZUrDhsAAAOmSURBVHic7d1LktowFAVQSGX/W+6MqEpS&#10;4J+uJD9xzrQboe+1LQN+PAAAAAAAAAAAAAAAAAAAAAAAAAAAAAAAAAAAAAAAAAAAAAA45jm7AhP9&#10;bPztm/uFcczBxfyaXQGAVQhUgBCBChAiUAFCBCpAiEAFCBGoACECFSBEoAKECFSAEIEKECJQAUIE&#10;KkCIQAUIEagAIQIVIESgAoQIVIAQgQoQ8nvge209P+el2nN09tp01/ZUrTfc2tbCaX2A2JEA3dNz&#10;YV9pX0ubUm35pnqvXn5ijVxRZUzL6XGGmpwkr7LuMDit7ZrVlqr1hnKSe6g/j35H3FlH8td79zhI&#10;9Fa13lBWKlBHLLaegb31npXK7V2+UIUNiUv+xM2mMwv150B5CVdv3MwOndnvD1+rNVBTm9J//++R&#10;QBgVqu/sve/r73vtmNWG1gPBzL7/Jq197MA6Qcslf687fM/G1yd8atvVg8Qoe2OyVac79DuUdjVQ&#10;twIntSiT2wQJV9p1hzacHROhChcl7/L3WIh3Wdx3qcdZV+t9hwMBlJMK1FmBM+oMb+brgSISgdo7&#10;MATSNQ4EMJgfR9lWNVSq1htKaw3UUQv36m8OAAzjDPUzZ3nAKS2BKnDuybjAJM5QAUJG/sD0O6n9&#10;z8Q3mwCaXA3Uaj+oe1bVIK5ab1jCqDPUKkEKcNmIPVRhCnyF3oEqTIGv0fOS/0yYtj70z94hMN3s&#10;u/yCEFhGr0D13HdYm+28N2Z8sF+Yklb1oYcsxjelAEJ6BKqbR8BXcoYKnGUL5AOBSnX2T7kNgQoQ&#10;IlCpzNnpePpkg0AFjhKmO0YHao8B8cmB+q7MizOv6V1+NSu3baoegdoj4EwA/uZSfzx9csCMS/6z&#10;A2Mg17B3oD06zlefztBafjXJ/lilT7rrFaijJrfL/bVsjffWwj46D3qXX83e+vIlnZNm/trUa7A+&#10;DYyj4ndyOT+W/gjqGajPx7HBujqgjpD1HJ0TZ8scVX41PfrjVS5v9N5D7dXxBrSu5Nj1ngcrzLN0&#10;G1bok25G3JQyoPwvMYafykjND/PsX8+HPtk1ag/1NRAtlx8Gcy1XL0ePzIOW+bbiPGtdfyv2SRdb&#10;HTXiDt/Mu/hV72BWrfee3u26Y7/NrNMd+6M8z5TiLuyHjqU/OvBdfoAQgQoQIlABQgQqQIhABQgR&#10;qAAhAhUgRKAChAhUgBCBChAiUAFCBCpAiEAFCBGoACECFSBEoAKECFSAEIEKECJQAQAAYEl/ANec&#10;hL9CAejDAAAAAElFTkSuQmCCUEsDBBQABgAIAAAAIQCvxmi33AAAAAQBAAAPAAAAZHJzL2Rvd25y&#10;ZXYueG1sTI9BS8NAEIXvgv9hGcGb3cTQKGk2pRT1VARbQXqbZqdJaHY2ZLdJ+u/derGXgcd7vPdN&#10;vpxMKwbqXWNZQTyLQBCXVjdcKfjevT+9gnAeWWNrmRRcyMGyuL/LMdN25C8atr4SoYRdhgpq77tM&#10;SlfWZNDNbEccvKPtDfog+0rqHsdQblr5HEWpNNhwWKixo3VN5Wl7Ngo+RhxXSfw2bE7H9WW/m3/+&#10;bGJS6vFhWi1AeJr8fxiu+AEdisB0sGfWTrQKwiP+7169JH0BcVAwT1KQRS5v4Yt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BSKOVuAgAASwcA&#10;AA4AAAAAAAAAAAAAAAAAOgIAAGRycy9lMm9Eb2MueG1sUEsBAi0ACgAAAAAAAAAhAEW4KZ8fBgAA&#10;HwYAABQAAAAAAAAAAAAAAAAA1AQAAGRycy9tZWRpYS9pbWFnZTEucG5nUEsBAi0ACgAAAAAAAAAh&#10;AF6g8LcYBAAAGAQAABQAAAAAAAAAAAAAAAAAJQsAAGRycy9tZWRpYS9pbWFnZTIucG5nUEsBAi0A&#10;FAAGAAgAAAAhAK/GaLfcAAAABAEAAA8AAAAAAAAAAAAAAAAAbw8AAGRycy9kb3ducmV2LnhtbFBL&#10;AQItABQABgAIAAAAIQAubPAAxQAAAKUBAAAZAAAAAAAAAAAAAAAAAHgQAABkcnMvX3JlbHMvZTJv&#10;RG9jLnhtbC5yZWxzUEsFBgAAAAAHAAcAvgEAAHQRAAAAAA==&#10;">
                      <v:shape id="Image 7140" o:spid="_x0000_s1027" type="#_x0000_t75" style="position:absolute;width:86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j/TxAAAAN0AAAAPAAAAZHJzL2Rvd25yZXYueG1sRE/Pa8Iw&#10;FL4L+x/CG+wimiriRmeUIQqDHUSr6PHZvDbdmpfSZFr/e3MQPH58v2eLztbiQq2vHCsYDRMQxLnT&#10;FZcK9tl68AHCB2SNtWNScCMPi/lLb4apdlfe0mUXShFD2KeowITQpFL63JBFP3QNceQK11oMEbal&#10;1C1eY7it5ThJptJixbHBYENLQ/nf7t8qOJw3P6uj6Rf75W9XnLL19tAEo9Tba/f1CSJQF57ih/tb&#10;K3gfTeL++CY+ATm/AwAA//8DAFBLAQItABQABgAIAAAAIQDb4fbL7gAAAIUBAAATAAAAAAAAAAAA&#10;AAAAAAAAAABbQ29udGVudF9UeXBlc10ueG1sUEsBAi0AFAAGAAgAAAAhAFr0LFu/AAAAFQEAAAsA&#10;AAAAAAAAAAAAAAAAHwEAAF9yZWxzLy5yZWxzUEsBAi0AFAAGAAgAAAAhAONCP9PEAAAA3QAAAA8A&#10;AAAAAAAAAAAAAAAABwIAAGRycy9kb3ducmV2LnhtbFBLBQYAAAAAAwADALcAAAD4AgAAAAA=&#10;">
                        <v:imagedata r:id="rId4705" o:title=""/>
                      </v:shape>
                      <v:shape id="Image 7141" o:spid="_x0000_s1028" type="#_x0000_t75" style="position:absolute;left:1584;top:1706;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qUxgAAAN0AAAAPAAAAZHJzL2Rvd25yZXYueG1sRI/dagIx&#10;FITvhb5DOEJvRLNbitV1oxShUCgUtFJvD5uzP7g5CZu4rj59Iwi9HGbmGybfDKYVPXW+sawgnSUg&#10;iAurG64UHH4+pgsQPiBrbC2Tgit52KyfRjlm2l54R/0+VCJC2GeooA7BZVL6oiaDfmYdcfRK2xkM&#10;UXaV1B1eIty08iVJ5tJgw3GhRkfbmorT/mwUuAJvS2oP1W9vl5PjHL/dVzlR6nk8vK9ABBrCf/jR&#10;/tQK3tLXFO5v4hOQ6z8AAAD//wMAUEsBAi0AFAAGAAgAAAAhANvh9svuAAAAhQEAABMAAAAAAAAA&#10;AAAAAAAAAAAAAFtDb250ZW50X1R5cGVzXS54bWxQSwECLQAUAAYACAAAACEAWvQsW78AAAAVAQAA&#10;CwAAAAAAAAAAAAAAAAAfAQAAX3JlbHMvLnJlbHNQSwECLQAUAAYACAAAACEAZbFKlMYAAADdAAAA&#10;DwAAAAAAAAAAAAAAAAAHAgAAZHJzL2Rvd25yZXYueG1sUEsFBgAAAAADAAMAtwAAAPoCAAAAAA==&#10;">
                        <v:imagedata r:id="rId4637" o:title=""/>
                      </v:shape>
                      <w10:anchorlock/>
                    </v:group>
                  </w:pict>
                </mc:Fallback>
              </mc:AlternateContent>
            </w:r>
          </w:p>
        </w:tc>
        <w:tc>
          <w:tcPr>
            <w:tcW w:w="1641" w:type="dxa"/>
            <w:vMerge w:val="restart"/>
            <w:shd w:val="clear" w:color="auto" w:fill="D9E1F3"/>
          </w:tcPr>
          <w:p w14:paraId="74FE7EDC" w14:textId="77777777" w:rsidR="0056198F" w:rsidRPr="003F0AF7" w:rsidRDefault="0056198F">
            <w:pPr>
              <w:pStyle w:val="TableParagraph"/>
              <w:rPr>
                <w:rFonts w:ascii="GHEA Grapalat" w:hAnsi="GHEA Grapalat"/>
                <w:sz w:val="24"/>
                <w:szCs w:val="24"/>
              </w:rPr>
            </w:pPr>
          </w:p>
          <w:p w14:paraId="6255C025" w14:textId="77777777" w:rsidR="0056198F" w:rsidRPr="003F0AF7" w:rsidRDefault="0056198F">
            <w:pPr>
              <w:pStyle w:val="TableParagraph"/>
              <w:rPr>
                <w:rFonts w:ascii="GHEA Grapalat" w:hAnsi="GHEA Grapalat"/>
                <w:sz w:val="24"/>
                <w:szCs w:val="24"/>
              </w:rPr>
            </w:pPr>
          </w:p>
          <w:p w14:paraId="0EB93FF5" w14:textId="77777777" w:rsidR="0056198F" w:rsidRPr="003F0AF7" w:rsidRDefault="0056198F">
            <w:pPr>
              <w:pStyle w:val="TableParagraph"/>
              <w:rPr>
                <w:rFonts w:ascii="GHEA Grapalat" w:hAnsi="GHEA Grapalat"/>
                <w:sz w:val="24"/>
                <w:szCs w:val="24"/>
              </w:rPr>
            </w:pPr>
          </w:p>
          <w:p w14:paraId="73D75EC9" w14:textId="77777777" w:rsidR="0056198F" w:rsidRPr="003F0AF7" w:rsidRDefault="0056198F">
            <w:pPr>
              <w:pStyle w:val="TableParagraph"/>
              <w:spacing w:before="58" w:after="1"/>
              <w:rPr>
                <w:rFonts w:ascii="GHEA Grapalat" w:hAnsi="GHEA Grapalat"/>
                <w:sz w:val="24"/>
                <w:szCs w:val="24"/>
              </w:rPr>
            </w:pPr>
          </w:p>
          <w:p w14:paraId="285C3B7C" w14:textId="77777777" w:rsidR="0056198F" w:rsidRPr="003F0AF7" w:rsidRDefault="00294AFC">
            <w:pPr>
              <w:pStyle w:val="TableParagraph"/>
              <w:ind w:left="19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079628" wp14:editId="4FE85DD9">
                      <wp:extent cx="909955" cy="340360"/>
                      <wp:effectExtent l="0" t="0" r="0" b="2539"/>
                      <wp:docPr id="7142" name="Group 7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9955" cy="340360"/>
                                <a:chOff x="0" y="0"/>
                                <a:chExt cx="909955" cy="340360"/>
                              </a:xfrm>
                            </wpg:grpSpPr>
                            <pic:pic xmlns:pic="http://schemas.openxmlformats.org/drawingml/2006/picture">
                              <pic:nvPicPr>
                                <pic:cNvPr id="7143" name="Image 7143"/>
                                <pic:cNvPicPr/>
                              </pic:nvPicPr>
                              <pic:blipFill>
                                <a:blip r:embed="rId4706" cstate="print"/>
                                <a:stretch>
                                  <a:fillRect/>
                                </a:stretch>
                              </pic:blipFill>
                              <pic:spPr>
                                <a:xfrm>
                                  <a:off x="0" y="0"/>
                                  <a:ext cx="909408" cy="169163"/>
                                </a:xfrm>
                                <a:prstGeom prst="rect">
                                  <a:avLst/>
                                </a:prstGeom>
                              </pic:spPr>
                            </pic:pic>
                            <pic:pic xmlns:pic="http://schemas.openxmlformats.org/drawingml/2006/picture">
                              <pic:nvPicPr>
                                <pic:cNvPr id="7144" name="Image 7144"/>
                                <pic:cNvPicPr/>
                              </pic:nvPicPr>
                              <pic:blipFill>
                                <a:blip r:embed="rId877" cstate="print"/>
                                <a:stretch>
                                  <a:fillRect/>
                                </a:stretch>
                              </pic:blipFill>
                              <pic:spPr>
                                <a:xfrm>
                                  <a:off x="96011" y="170687"/>
                                  <a:ext cx="677227" cy="169163"/>
                                </a:xfrm>
                                <a:prstGeom prst="rect">
                                  <a:avLst/>
                                </a:prstGeom>
                              </pic:spPr>
                            </pic:pic>
                          </wpg:wgp>
                        </a:graphicData>
                      </a:graphic>
                    </wp:inline>
                  </w:drawing>
                </mc:Choice>
                <mc:Fallback>
                  <w:pict>
                    <v:group w14:anchorId="0ABDA498" id="Group 7142" o:spid="_x0000_s1026" style="width:71.65pt;height:26.8pt;mso-position-horizontal-relative:char;mso-position-vertical-relative:line" coordsize="909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DKKZwIAAEoHAAAOAAAAZHJzL2Uyb0RvYy54bWzUVctu2zAQvBfoPxC8&#10;x5JsR4oFy7m4MQIEbdDHB9AUJRERHyBpy/77LilZSe2iDQIEaA8SllxyOTs7XC5vD6JFe2YsV7LA&#10;ySTGiEmqSi7rAv/4fnd1g5F1RJakVZIV+Mgsvl19/LDsdM6mqlFtyQyCINLmnS5w45zOo8jShgli&#10;J0ozCc5KGUEcDE0dlYZ0EF200TSO06hTptRGUWYtzK57J16F+FXFqPtSVZY51BYYsLnwN+G/9f9o&#10;tSR5bYhuOB1gkDegEIRLOHQMtSaOoJ3hF6EEp0ZZVbkJVSJSVcUpCzlANkl8ls3GqJ0OudR5V+uR&#10;JqD2jKc3h6Wf948G8bLAWTKfYiSJgCqFg1GYAYI6XeewbmP0N/1o+izBfFD0yYI7Ovf7cf28+FAZ&#10;4TdBsugQmD+OzLODQxQmF/FicX2NEQXXbB7P0qEytIHyXeyizac/7otI3h8aoI1QNKc5fAONYF3Q&#10;+He5wS63MwwPQcSrYghinnb6CiquieNb3nJ3DOqF2npQcv/IqWfWD36pyOxUkXtBauYrMvOSPa3z&#10;u3wFLoJsW67veNt63r09wAXhnwnnNxn3olwruhNMuv6WGdYCciVtw7XFyORMbBmIxtyXCVQNbrgD&#10;2WjDpeuvlHWGOdr48yvA8RUuogdK8tERQD/j9CnYQV6vVMw8hubiFZOkiyQNxIyVJ7k21m2YEsgb&#10;gBQQAN0kJ/sHO2A5LRkY7I8PuABNzzIY/5Ne5hd6mf9reoEm8856WaRxAqr0wsji9CbrFXlqNWmW&#10;TafZuwontB1o2EHww+PiX4SXY7BfPoGrnwAAAP//AwBQSwMECgAAAAAAAAAhAPvf3JxNBwAATQcA&#10;ABQAAABkcnMvbWVkaWEvaW1hZ2UxLnBuZ4lQTkcNChoKAAAADUlIRFIAAAJUAAAAbwgGAAAAKrpe&#10;bgAAAAZQTFRFAAAA////pdmf3QAAAAZiS0dEAP8A/wD/oL2nkwAAAAlwSFlzAAAOxAAADsQBlSsO&#10;GwAABttJREFUeJzt3emO4jgUBtAw6vd/ZeZHCw2qKUji9V77HKmllgqyOF4+HAeOAwAAAAAAAAAA&#10;AAAAAAAAAAAAAAAAAAAAAAAAAAAAAAAAAAAAAAAAAAAAAAAAAAAAAAAAAAAAAAAAAPjoMfsAAAjn&#10;WfAe4wlb+3Py92+NakbjKWnkV3w6l2jnD9BTrz6W/xhXFnUWqABYnyA1nzCV3D+zDwAAIDuBCmBv&#10;ZqfGUdYLc8sPgG/cioILVgpUGj1AW/pVuMgtPwCASgIVAEAlgQoAoJJABcAnnkobR1knJ1ABQAxC&#10;VWICFcDezp7kM8i3c+WpyefbPxJZ6WsTAGAlfvcvETNUABicx2lV1mawghGoADhj8G7rcdQHKyE4&#10;GLf8AGCO91AktCZnhgqA47A4fbbHcX3myuxUQAIVAMRxFlyFqaAEKgBeDNZzCVOJCVQAXOW2Xz/C&#10;VHIWpfcXuZFk/46TyGV7HPGPj3quMXAch0DVw91PcO+vH9H5Xj2+n69rfWwlYS562f7c553X/nZ8&#10;LQNv7/CccftZ62Dvsn6c7KNUxjoyavujgnn2D9GhCVRt1XZCr/f3qNiRj+3O/mvf3+v4ox8f9Vzj&#10;v55H/nOA5qyhaqP17y61/nQY+diu7C/68Uc/PupkqIOsS3hNQqCq16tzbLXd6AFixn6iD44G3Dgy&#10;1MEeDOLjRK8LXOSWX53S+96RAknpN/X2nvbP0MncLd87789w/quL3r6BQASqPs6CxuvvZx1vTWgp&#10;WXx4N1zNXEtRO5jVHnuLRaRX6wGxRGjf7EH9SMQtv3KfOss7DWDGAumr+7z6Ewgzngb6dlwtfnT0&#10;TOsnckYcM/dEbt9AQAJVWyUd6Mjfz+pxfMcxZoblbuiINnPW+730F719j5T1uKEbgaqdKINhi0/W&#10;Ld/bQun+ewxmvsdlTzte2x3PGYoJVG3UdjwZOq5VP2m30uoaZqgLu9mhfQOVBKq19Jidmi3SYDYq&#10;NGa+XgBbEqjq7TT4jZ6l2qlsiUkdBC4RqOCa0WunDOQAiQhUdSINeqNu91lLxS4itW8gOIGKqAxm&#10;AKQhUEEdwQ8AgYoiu4UItzEB+EqgKrdbqBhJ2TKbOgjcIlABAFQSqNbndhUAdCZQAQBUEqj2YJYK&#10;ADoSqAAAKglU6/AN5gAwiUC1F6GKHnrXK/V2jkzlrg6eW+EcQhOo9vM8NCwYafQPawMTCFRrudM5&#10;1wSr3QaIb+cknAJwGqgiDSS7DeKl7paFQACwNv38AGao1lQSqjQ4Sli7sqZM5a4OEoJAta6SWbsr&#10;HYeZwjF04mtwHWETtYFqVGehUyoj4LQT6fZ3FGYG6kRtn5nKXR08t8I5pHAlUEVt9C/Rj2+2x3F/&#10;sXrJ31wHgLZqw5AwNVCLW34+IeQg8PTVsp5GeuCjxXt6bz+qGeeQdQBWB0nvaqCKOhhHPa6ors5W&#10;/daRmJ0a8230GTpxH6LqRWwzmcp9pzrY4+tt6KDVovQeT4l58qyflp15xIFhppo627O+twqDn17X&#10;e/vZZLiWte+5Sx38XemH3G+vXaUdpXInULW+6LXbMZDXabWuajc92kGUDvBs/VzpQDZq+1mMOJ8W&#10;t8NmlLs6+NlZP3H29wjnsLQ/N1//OM4b6vvfew3aKkYbd6/nb+/f0Z1yy/Z04E63UnqpaVPvvtWd&#10;FnUw6rXYsQ5euZ4vEY+f436gOo75F37XQXwGYeqzq+0gUud3p+3e2eao7VOm5Jr0Knd1cI4VziG8&#10;0jVUdx/Fb2HGPnd1Vs6uw189y6HngBZxWzO2n12GOtJ7+5mOdda+tKNBahelj7pQKsR4kdcSRNK6&#10;PEZ8cGix/U/baHXs6tk1rcNJpj59xTrYoz9hkJJbfj+9X7CWU60qwhzfpsxdk9+9yqWm/s+Y8e11&#10;K6imPNSx+zLWv9c+1cHP+892PbfXu9CzLzTfYQ1RiwWy/F+LJ1VH1r/e+9qhLUVyVv8ilrk6+FnG&#10;67kdF+G7zA3wCmEqttXrH8AyWn2xJ+sycAPACYFqX748FQAaabEonXzcjweAhgSqvZiVAoAO3PLb&#10;hzAFAJ2YoVqfJ/nW41oBBCNQrc2sVF6RfgMQgBNu+a1LmAKAQQSq9TwPYWoUs0gAHMchUK3Geqnx&#10;eoQq35AOkIxAtQ5haqznh/8DsCGBai/CVBs9A5TZKYCEBKo1WDM139W1a2fbACAhgWofBus2zsqx&#10;tJz9HBBAYr6Hai8jQ9WKAeBq+b1ed1YG1r0BLEJH/V2m9SzRZqCilU8ro8t51XIEWIpbfnDP4xgX&#10;coQpgCTc8lvHa/CNNlO1qp7lLUgBJCNQred9MBau+msZrAQpgKR04NCHBecAAABw1b+eeFLDSqpG&#10;agAAAABJRU5ErkJgglBLAwQKAAAAAAAAACEA3EMw9sYEAADGBAAAFAAAAGRycy9tZWRpYS9pbWFn&#10;ZTIucG5niVBORw0KGgoAAAANSUhEUgAAAbwAAABvCAYAAACXbXXqAAAABlBMVEUAAAD///+l2Z/d&#10;AAAABmJLR0QA/wD/AP+gvaeTAAAACXBIWXMAAA7EAAAOxAGVKw4bAAAEVElEQVR4nO3d23KbShAF&#10;UOlU/v+XnYcTVRxZ3OYC3fRaT6myNIyHZjYMxDweAAAAAAAAAAAAAAAAAAAAAAAAAAAAAAAAAAAA&#10;AAAAAAAAAAAAAAAAAAAAAAc9r+4AAKf4avjOrTLi19UdCG6tQG5VCAMZs/GMKT1agu6WBF4bkwwR&#10;qEPWCLo3/13dAQA4g8Bb5uyICNQhLdTNB5Y0AeopuRzuCg+glpJh93gIPACKEHgAlCDwAChB4LXx&#10;BBQRqENalK0bgdeubNEQijqEnco+rbPTkcnEWP7Pn8EaTx3SYqtuytWK/4c3jomeCNQhLLCkuW7U&#10;BGHZiR7qkBZOcN4IvG3PR3/hKDx6qUNGK3cCZElzv++TRblCIQx1CI2c8fVzY/hf7iFdQx2yRG38&#10;YUmzj0IiAnUIOwi8diYZIlCHbFEDfwi8NiYZIlCHjFDmXrCHVoBMhDzN1gJv9sMHWds/64Ab2f/M&#10;D5JkrZPZ7Vepw6NXH98/P7q2Z9bK7Dp8bmyjBEuaQFS9E/TXgDaqKDFOAm+s6FdL1JC9DkcHVYnJ&#10;nG0C7xgHDhHcuQ5n/W53HrO9sp8IdRN4QBRCiak8pTlO+bMnQrhzHfY+2PK10gYFCDwggp6nFF8/&#10;d4XIKkuaQFRH3xDh6q3P7U8YBB4QUWt4bX3v9pP6htInBQIPgBIEHhCNF90yhcADIhFWTCPwAChB&#10;4AFQgsADorCcyVQCD4ASBB4AJQg8IALLmUwn8AAoQeABUILAA6AEgQdACQIPgBIEHgAlXBV4s99J&#10;lf2dV1n7n63f6nBd9v7zU+l96goPgBIEHgAlCLx4Si85EIY65HauCDz3Te4p27irQ6opX5Ou8AAo&#10;4ezAc1a9Lmv/s/VbHa7L3n9+sk8frvBG6i0oBckI6hAWtAZey0Fx5Duz2+evzBOkOqSCzMdoKGdd&#10;4VVZQmrtR5T+H5Wt3+pwzveIyz79Zi3wtl7IuHcglz43u/0Z9ryk8ugVxBn9HzXWvd9poQ5/ylqH&#10;LMt8jKbRe4W3NqBrB9HetxvPbn+WrQlk6+dX9H/EUt9V464OP8tYhyzLfIyG8GtAG1WWiV6ej5hn&#10;/Vv29Pv186WDItLv804dLovW9zvaO8ZrgXP3Y/RyW4F35KDa6/n275ntZxSh/y37ZGa/1eH5svf/&#10;7qIdoynsWdIcOUizB/ysHTprO1nH54xxV4fnbaf8xHgh+3SivffwRgzWUhujdsTZO3T09jJOks/B&#10;7e3Z3qw21OGc9jgu8zEa2pF7eK3LPnsG+/WZbJfpPf1+b+NMWfv92q46/LztjPuTz+zTCXoGZPbT&#10;XVmfHtsq0Kh9H9Xvs/ebOvwsax2yzD7tZIAYLWtAADfnb2kCUILAA6AEgQdACQIPgBIEHgAlCDwA&#10;ShB4AJQg8AAoQeABUILAA6AEgQdACQIPgBIEHgAlCDwASvC6FkbreWHli7oEhnOFB0AJAg+AEgQe&#10;ACUIPAAAAAAgkd8kDsyW811TpQAAAABJRU5ErkJgglBLAwQUAAYACAAAACEAPq0tI9sAAAAEAQAA&#10;DwAAAGRycy9kb3ducmV2LnhtbEyPQWvCQBCF74X+h2UKvdVNmiolzUZE2p5EqAqltzE7JsHsbMiu&#10;Sfz3rr3oZeDxHu99k81H04ieOldbVhBPIhDEhdU1lwp226+XdxDOI2tsLJOCMzmY548PGabaDvxD&#10;/caXIpSwS1FB5X2bSumKigy6iW2Jg3ewnUEfZFdK3eEQyk0jX6NoJg3WHBYqbGlZUXHcnIyC7wGH&#10;RRJ/9qvjYXn+207Xv6uYlHp+GhcfIDyN/haGK35Ahzww7e2JtRONgvCI/79X7y1JQOwVTJMZyDyT&#10;9/D5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PIMopnAgAASgcAAA4AAAAAAAAAAAAAAAAAOgIAAGRycy9lMm9Eb2MueG1sUEsBAi0ACgAAAAAA&#10;AAAhAPvf3JxNBwAATQcAABQAAAAAAAAAAAAAAAAAzQQAAGRycy9tZWRpYS9pbWFnZTEucG5nUEsB&#10;Ai0ACgAAAAAAAAAhANxDMPbGBAAAxgQAABQAAAAAAAAAAAAAAAAATAwAAGRycy9tZWRpYS9pbWFn&#10;ZTIucG5nUEsBAi0AFAAGAAgAAAAhAD6tLSPbAAAABAEAAA8AAAAAAAAAAAAAAAAARBEAAGRycy9k&#10;b3ducmV2LnhtbFBLAQItABQABgAIAAAAIQAubPAAxQAAAKUBAAAZAAAAAAAAAAAAAAAAAEwSAABk&#10;cnMvX3JlbHMvZTJvRG9jLnhtbC5yZWxzUEsFBgAAAAAHAAcAvgEAAEgTAAAAAA==&#10;">
                      <v:shape id="Image 7143" o:spid="_x0000_s1027" type="#_x0000_t75" style="position:absolute;width:909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3+MxQAAAN0AAAAPAAAAZHJzL2Rvd25yZXYueG1sRI/NasMw&#10;EITvhb6D2EJvjew25MeJEkqKIYdc8vMAG2tjmVgrI6mO8/ZRoZDjMDPfMMv1YFvRkw+NYwX5KANB&#10;XDndcK3gdCw/ZiBCRNbYOiYFdwqwXr2+LLHQ7sZ76g+xFgnCoUAFJsaukDJUhiyGkeuIk3dx3mJM&#10;0tdSe7wluG3lZ5ZNpMWG04LBjjaGquvh1yrY7So/7Kks85/t+TTezOfX3mil3t+G7wWISEN8hv/b&#10;W61gmo+/4O9NegJy9QAAAP//AwBQSwECLQAUAAYACAAAACEA2+H2y+4AAACFAQAAEwAAAAAAAAAA&#10;AAAAAAAAAAAAW0NvbnRlbnRfVHlwZXNdLnhtbFBLAQItABQABgAIAAAAIQBa9CxbvwAAABUBAAAL&#10;AAAAAAAAAAAAAAAAAB8BAABfcmVscy8ucmVsc1BLAQItABQABgAIAAAAIQBiZ3+MxQAAAN0AAAAP&#10;AAAAAAAAAAAAAAAAAAcCAABkcnMvZG93bnJldi54bWxQSwUGAAAAAAMAAwC3AAAA+QIAAAAA&#10;">
                        <v:imagedata r:id="rId4707" o:title=""/>
                      </v:shape>
                      <v:shape id="Image 7144" o:spid="_x0000_s1028" type="#_x0000_t75" style="position:absolute;left:960;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9F/xQAAAN0AAAAPAAAAZHJzL2Rvd25yZXYueG1sRI9Pi8Iw&#10;FMTvC36H8IS9ranSValGEdHFm39BvT2aZ1ttXkqT1frtjbCwx2FmfsOMp40pxZ1qV1hW0O1EIIhT&#10;qwvOFBz2y68hCOeRNZaWScGTHEwnrY8xJto+eEv3nc9EgLBLUEHufZVI6dKcDLqOrYiDd7G1QR9k&#10;nUld4yPATSl7UdSXBgsOCzlWNM8pve1+jYJ+td0s1gOXfpfP6xFP55X5GcZKfbab2QiEp8b/h//a&#10;K61g0I1jeL8JT0BOXgAAAP//AwBQSwECLQAUAAYACAAAACEA2+H2y+4AAACFAQAAEwAAAAAAAAAA&#10;AAAAAAAAAAAAW0NvbnRlbnRfVHlwZXNdLnhtbFBLAQItABQABgAIAAAAIQBa9CxbvwAAABUBAAAL&#10;AAAAAAAAAAAAAAAAAB8BAABfcmVscy8ucmVsc1BLAQItABQABgAIAAAAIQD8X9F/xQAAAN0AAAAP&#10;AAAAAAAAAAAAAAAAAAcCAABkcnMvZG93bnJldi54bWxQSwUGAAAAAAMAAwC3AAAA+QIAAAAA&#10;">
                        <v:imagedata r:id="rId957" o:title=""/>
                      </v:shape>
                      <w10:anchorlock/>
                    </v:group>
                  </w:pict>
                </mc:Fallback>
              </mc:AlternateContent>
            </w:r>
          </w:p>
        </w:tc>
        <w:tc>
          <w:tcPr>
            <w:tcW w:w="1277" w:type="dxa"/>
            <w:vMerge w:val="restart"/>
            <w:shd w:val="clear" w:color="auto" w:fill="D9E1F3"/>
          </w:tcPr>
          <w:p w14:paraId="7562BE43" w14:textId="77777777" w:rsidR="0056198F" w:rsidRPr="003F0AF7" w:rsidRDefault="0056198F">
            <w:pPr>
              <w:pStyle w:val="TableParagraph"/>
              <w:rPr>
                <w:rFonts w:ascii="GHEA Grapalat" w:hAnsi="GHEA Grapalat"/>
                <w:sz w:val="24"/>
                <w:szCs w:val="24"/>
              </w:rPr>
            </w:pPr>
          </w:p>
          <w:p w14:paraId="682A15B6" w14:textId="77777777" w:rsidR="0056198F" w:rsidRPr="003F0AF7" w:rsidRDefault="0056198F">
            <w:pPr>
              <w:pStyle w:val="TableParagraph"/>
              <w:rPr>
                <w:rFonts w:ascii="GHEA Grapalat" w:hAnsi="GHEA Grapalat"/>
                <w:sz w:val="24"/>
                <w:szCs w:val="24"/>
              </w:rPr>
            </w:pPr>
          </w:p>
          <w:p w14:paraId="318FCD3F" w14:textId="77777777" w:rsidR="0056198F" w:rsidRPr="003F0AF7" w:rsidRDefault="0056198F">
            <w:pPr>
              <w:pStyle w:val="TableParagraph"/>
              <w:spacing w:before="169"/>
              <w:rPr>
                <w:rFonts w:ascii="GHEA Grapalat" w:hAnsi="GHEA Grapalat"/>
                <w:sz w:val="24"/>
                <w:szCs w:val="24"/>
              </w:rPr>
            </w:pPr>
          </w:p>
          <w:p w14:paraId="74C1B377" w14:textId="77777777" w:rsidR="0056198F" w:rsidRPr="003F0AF7" w:rsidRDefault="00294AFC">
            <w:pPr>
              <w:pStyle w:val="TableParagraph"/>
              <w:ind w:left="152"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BEC05D" wp14:editId="20652726">
                      <wp:extent cx="696595" cy="509270"/>
                      <wp:effectExtent l="0" t="0" r="0" b="5079"/>
                      <wp:docPr id="7145" name="Group 7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595" cy="509270"/>
                                <a:chOff x="0" y="0"/>
                                <a:chExt cx="696595" cy="509270"/>
                              </a:xfrm>
                            </wpg:grpSpPr>
                            <pic:pic xmlns:pic="http://schemas.openxmlformats.org/drawingml/2006/picture">
                              <pic:nvPicPr>
                                <pic:cNvPr id="7146" name="Image 7146"/>
                                <pic:cNvPicPr/>
                              </pic:nvPicPr>
                              <pic:blipFill>
                                <a:blip r:embed="rId4708" cstate="print"/>
                                <a:stretch>
                                  <a:fillRect/>
                                </a:stretch>
                              </pic:blipFill>
                              <pic:spPr>
                                <a:xfrm>
                                  <a:off x="0" y="0"/>
                                  <a:ext cx="696086" cy="169163"/>
                                </a:xfrm>
                                <a:prstGeom prst="rect">
                                  <a:avLst/>
                                </a:prstGeom>
                              </pic:spPr>
                            </pic:pic>
                            <pic:pic xmlns:pic="http://schemas.openxmlformats.org/drawingml/2006/picture">
                              <pic:nvPicPr>
                                <pic:cNvPr id="7147" name="Image 7147"/>
                                <pic:cNvPicPr/>
                              </pic:nvPicPr>
                              <pic:blipFill>
                                <a:blip r:embed="rId4709" cstate="print"/>
                                <a:stretch>
                                  <a:fillRect/>
                                </a:stretch>
                              </pic:blipFill>
                              <pic:spPr>
                                <a:xfrm>
                                  <a:off x="6095" y="170687"/>
                                  <a:ext cx="680656" cy="169163"/>
                                </a:xfrm>
                                <a:prstGeom prst="rect">
                                  <a:avLst/>
                                </a:prstGeom>
                              </pic:spPr>
                            </pic:pic>
                            <pic:pic xmlns:pic="http://schemas.openxmlformats.org/drawingml/2006/picture">
                              <pic:nvPicPr>
                                <pic:cNvPr id="7148" name="Image 7148"/>
                                <pic:cNvPicPr/>
                              </pic:nvPicPr>
                              <pic:blipFill>
                                <a:blip r:embed="rId4689" cstate="print"/>
                                <a:stretch>
                                  <a:fillRect/>
                                </a:stretch>
                              </pic:blipFill>
                              <pic:spPr>
                                <a:xfrm>
                                  <a:off x="13716" y="339852"/>
                                  <a:ext cx="650443" cy="169163"/>
                                </a:xfrm>
                                <a:prstGeom prst="rect">
                                  <a:avLst/>
                                </a:prstGeom>
                              </pic:spPr>
                            </pic:pic>
                          </wpg:wgp>
                        </a:graphicData>
                      </a:graphic>
                    </wp:inline>
                  </w:drawing>
                </mc:Choice>
                <mc:Fallback>
                  <w:pict>
                    <v:group w14:anchorId="41762138" id="Group 7145" o:spid="_x0000_s1026" style="width:54.85pt;height:40.1pt;mso-position-horizontal-relative:char;mso-position-vertical-relative:line" coordsize="6965,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KA/jQIAAIIJAAAOAAAAZHJzL2Uyb0RvYy54bWzsVslu2zAQvRfoPxC8&#10;x5K8yDZhOxc3RoCgDbp8AE1REhFxAUlvf98hpSipXbRBgAAp0IMErjNv3jwOubg+ygbtuXVCqyXO&#10;BilGXDFdCFUt8Y/vN1czjJynqqCNVnyJT9zh69XHD4uDIXyoa90U3CIwohw5mCWuvTckSRyruaRu&#10;oA1XMFlqK6mHrq2SwtIDWJdNMkzTPDloWxirGXcORtftJF5F+2XJmf9Slo571CwxYPPxb+N/G/7J&#10;akFJZampBetg0FegkFQocNqbWlNP0c6KC1NSMKudLv2AaZnoshSMxxggmiw9i2Zj9c7EWCpyqExP&#10;E1B7xtOrzbLP+3uLRLHE02w8wUhRCVmKjlEcAYIOpiKwbmPNN3Nv2yiheafZg4Pp5Hw+9KunxcfS&#10;yrAJgkXHyPypZ54fPWIwmM/zyRzcM5iapPPhtMsMqyF9F7tY/emP+xJKWqcRWg/FCEbg62iE1gWN&#10;f5cb7PI7y3FnRL7IhqT2YWeuIOOGerEVjfCnqF7IbQCl9veCBWZD55eM5I8ZuZW04iEjeZDs47qw&#10;K2Tgwsi2EeZGNE3gPbQ7uCD8M+H8JuJWlGvNdpIr354yyxtArpWrhXEYWcLlloNo7G2RQdbghHuQ&#10;jbFC+fZIOW+5Z3XwXwKOr3AQA1BK+okI+glnCMF18nqhYtIZ0BMUk+XzLB8Fx33mKTHW+Q3XEoUG&#10;IAUEQDcldH/nOiyPSzoGW/cRF6BpWYbGv6SX6YVepu9NL8M310uehlISdDFN81kkgJK+0szSfPJf&#10;N2d1Bm7ptvL3dWb23nQzenPdZKNpBsoA4YxG89lk2FayXjiTdDwOIN6u4MTrCi76WMe6R0l4STzv&#10;Q/v502n1EwAA//8DAFBLAwQKAAAAAAAAACEA0NyDZFkGAABZBgAAFAAAAGRycy9tZWRpYS9pbWFn&#10;ZTEucG5niVBORw0KGgoAAAANSUhEUgAAAcgAAABvCAYAAABoz1AIAAAABlBMVEUAAAD///+l2Z/d&#10;AAAABmJLR0QA/wD/AP+gvaeTAAAACXBIWXMAAA7EAAAOxAGVKw4bAAAF50lEQVR4nO3d247aMBQF&#10;0FD1/3+ZPlRIdBqI7zm213qqNJAY33bspHAcAAAAAAAAAAAAAAAAAAAAAAAAAAAAAAAAAAAAAAAA&#10;AAAAAAAAAAAAAAAAAACLetxdAADCeRa8Z7k8+X3x92+VdEdllDRaik+fJdrnB+ip1xw7pauABGB9&#10;gvHEr7sLAAARCUiAvVk9fmCLFYBvtn3eYqWA3LYRATrZel61xQoAJwQkAJwQkABwQkAC8MnWT7gK&#10;SAA4ISAB9nb1pOq2q0gBCQAnBCQAW/9/x08EJABXttxmFZAAcEJAAnAcHtb5j4AEgBMCEoAXD+u8&#10;EZAApNpqm3Wln7uK6qpD3XnF9q1sM1xJRq7b44hfPupp44UJyPZyr7DeXz9iMKWW7+frWpetJJyj&#10;1+3Pc+a89qx8LS9gel8MzXj8Wftg77p+XJxjGwKyrdpO9Xp/j8k8ctlyzl/7/l7lj14+6mnjv57H&#10;/J8hiXuQbTyPtldcra/eIpct5XzRyx+9fNSZoQ/SgYCs16uztzpu9EC44zzRJzsTaBwz9MEetlgh&#10;XrHFWqf0Bn2kgHkvY+79s56DKPoEchz59Zvz/hk+/+qij286E5B9XAXH6+9XA6kmhEpu5OeG5Z33&#10;Imonp9qyt3h6MbUfEEuE8c0AtljLfer8OR3+jgdGUs/5SHzt6C3Gq3KllrtG60f7R5SZPJHHN4MI&#10;yLZKBsTI7z/sUb7jGLMCyg2RaCvb3u+lv+jje6RZy51FQLYTZXJrceXb8r0tlJ6/x+Q0+5crUGbH&#10;tt3xM/9DQLZR25Fm6IirXgm30qoNZ+gLu9lhfHNCQK6lx+rxbpEmp1EXATO3FyxDQNbbaTIbvYrc&#10;qW6JSR/cmICENKPvPZqY4WYCsk6kSWzU9qp7kewi0vjmBgKSqExOwK0EJNQR5LAoAUmJ3ULBtjFs&#10;SECW2y0kRlK33E0fREACwBkBuT7bgwAFBCQAnBCQe7CKBMgkIAHghIBch2+4AWhIQO5FSNJD736l&#10;395j+3oXkPt5Hjo+jORHticlINeSM9hqgnK3Af/tM7nYgEVdBWSkiWG3SblUbl2Y4AFOWEGuqSQk&#10;BSUl3H9ck3o/BOTKSlbVKYPCSn4ME9QatOPEagNyVOPrZGUEVjuRbjdEYfVYJ+r4XL3ek6UEZNRG&#10;fIlevrs9jvyHd0r+ph2ApbTYYnUVOQcB1lfLfhrpAbgW7+l9/Kju+Ay151yh3ptJDciok2vUckWV&#10;upo8GyRWj2O+rWiGCcpFcb2IY2aHes/S6iGdHk9BerKyn5aDM+JAv1NNn+3Z31uF+6fX9T7+bGZo&#10;y9r3LC8nIEtXHiVSjmNirtPqvuRueoyDKBeDV/efS8Nx1PFnMeLztNgCX63es/3OfP3juK7497/3&#10;moS3b7hGctvz7P07yqm32Z5+tX1ar2ZMvfvWd1r0wR3aokpuQB5HWsO89GiAXSflOwjHz1LHQaRJ&#10;KGfs5hxz1PEpU9Im6v0ovweZ+18HWrjjnLu6qmft8FfPeuh17JnuP+tn383QR6ZW+5DOqIrUYOO5&#10;L5GmdX2MuBBscfxPx2hVdv0sTesLHvX+pmSL9af3Cm25vaKh7vFtm0ybnHvVS03/v2NHptfWW019&#10;6GP5Zux/U+hdKbM/eLPDPbgWDwzwvxZPYo/sf73PtcNYiuSq/6nzBCrpu9UHtXCMbfX+B6H5NQ+u&#10;mIiBLQnIffkyBoAvWjykw3zcnwC4ICD3YtUIkMgW6z6EI0AGK8j1eVJ1PdoKBhCQa7NqnFek73CF&#10;LdliXZdwBKggINeT+tuCwrGeVR4sTECuxf3G8XqEpG/QgQAE5DqE41jPD/8GFiEg9yIc2+gZiFaP&#10;EISAXIN7jvdLvfd7dQwgCAG5D5NvG1f1WFrPvv4PgvH/IPcyMiRXnNBT6+/1uprfe3y3Yl1CeAbe&#10;dzPdD4q2QoxWP62MrudV6xHCs8UKeR7HuNASjnAjW6zreE2m0VaSq+pZ34IRAhCQ63mfXIVlfy2D&#10;UjBCIAYk9OEBHAAA1vMH1pIPyybT1YQAAAAASUVORK5CYIJQSwMECgAAAAAAAAAhAIT2aIhABQAA&#10;QAUAABQAAABkcnMvbWVkaWEvaW1hZ2UyLnBuZ4lQTkcNChoKAAAADUlIRFIAAAG+AAAAbwgGAAAA&#10;k5il1wAAAAZQTFRFAAAA////pdmf3QAAAAZiS0dEAP8A/wD/oL2nkwAAAAlwSFlzAAAOxAAADsQB&#10;lSsOGwAABM5JREFUeJzt3eFuozoQBlDnat//lXt/9aq32gQwNp7xnCOttFITaszgDxOXtAYAAAAA&#10;AAAAAAAAAAAAAAAAAAAAAAAAAAAAAAAAAAAAAAAAAAAAAAAAAAAAAOzvtboBwX19+Jm+g36zzy3n&#10;Lm/9s7oBSTlxAJISfACUIvje+3SrBICkBB8ApQg+AEoRfACUIvgAKEXwAVCK4OtjxSdAUoKvn/AD&#10;SEjwvXfm6SxfP/4BkMCf1Q3YiGcDAiRgxvfZqMAyIwQIQvAde7X7AWjGBxCEW53n/QwvMziApARf&#10;nyshaLYHEIhbnfcIPYBkBF8/oQeQkODrI/QAkvIZH8TmIosrziy8K18znzpg9h9kZ93+UwNRtj+I&#10;z3o8Z26/Z5t3VgyvrosVq51n9OMsZ58GdeX9d/dzdc0sYcYHcdwdxL7f/+RgFjFgKhjV7ytqZjnB&#10;N1ap4mGY0eHx1ebWorBbZ1bfz66ZUCxuucYJz2gzB7IZ23QOrDO778scW8EH62QaaDK1lX4ljrNb&#10;neOUuU3AY+4u3Bh1+6pnMDz6vSsXb+16rvYuVvzba3fto9aa4INV7gz83z+PdOtr64EyuDN9f/VZ&#10;w1uHn+CDOK4ONK+2/tbUtoNjAr19H6FulvIZH8RwZxD7pHeA84fQsT3xVWnbhqPgA34785AGobfO&#10;qL4vewwFH6zni45ZpWTt+IwP1oo28Hg26HVPrlB9uv+3XORixgectd0ASGut4HEVfMC3bRczbKJc&#10;QM0i+GCdTANZprYy1nYXRIIPgFIXNoIPgFIEH6wR7Qo72xcfQzfBB0Apgg+AUgQfAKUIPgBKEXwA&#10;lCL4AChlVfBF+uboiLK3fzT1Uke2P52oUDvZjskhMz4AKgT4fwQf0NqzV/WlBlniEXzxGBSIRk2y&#10;lRXB5/MarlAvRFWhdrb7fK81Mz4gji0H2YFmBW2FAP+fp4PP1ftn2ds/mnqJY1Rf7dLnu+xHSWZ8&#10;49w9EZxIrGbGFd/ocaLkt3L0Bl9P5195z+zt8yz1soeZF3eZVpWqneSemvFVuWXV244o7Y+iSr1E&#10;NCuAdunzCPvxxG3nbWd7rX0OvqMdP9v57143e/sznCmGqzOVCCfSCOqlhhmz6xmD7Kh6ufueWcxa&#10;b7g74/vUeZ8G9bOFPnv7sxwF2tHPV7d/FvWSw5nQ2OFCY8Tt9JW103vhvOJCJJQ/A7ZR7bbUq+1x&#10;0q9SrV6yOlPnI/p65iB7ZR/etSNDPR3tw8/XHNk+9Fo7Dr4rg/xZr1//n7n9jDK3X73sZUZ//95+&#10;FD37+XT7j47H3WMV6XhMdeZW58jOmN2xTx24Wb9nh8JTL3vJXuvZ2//U7y11Lpz9jG9Ep7zbxqgO&#10;X3H1FXl7K6mXvYy+mMl8rq5o/8w2RNifx135jK/3tseZTv1+TYbbDX/73XduMexadOplL3drfXW/&#10;73iu3rkVHW1fHnVn52evSsy66rH8iqk3KtZLxDaNlL3WI7b/Ts1E3J+QdATMs3vwMZ6aeYBndQJQ&#10;iuADoBTBB0Apgg+AUkY8sgyAazI+JHubxTVmfACUIvgAKEXwAVCK4AOgFItbAJ7X8/1/2ywuWc2M&#10;D4BSBB8ApQg+AEoRfACUIvgAKEXwAVCK4AOgFMEHQCmCDwAAAADYwL+iBNOuMAPC+QAAAABJRU5E&#10;rkJgglBLAwQKAAAAAAAAACEAPRqMgG0FAABtBQAAFAAAAGRycy9tZWRpYS9pbWFnZTMucG5niVBO&#10;Rw0KGgoAAAANSUhEUgAAAaoAAABvCAYAAAC93YRFAAAABlBMVEUAAAD///+l2Z/dAAAABmJLR0QA&#10;/wD/AP+gvaeTAAAACXBIWXMAAA7EAAAOxAGVKw4bAAAE+0lEQVR4nO3d2XKjQAwFUDw1///LnidP&#10;pVwxBloNkjjnNQlLb9dqSLIsAAAAAAAAAAAAAAAAAAAAAAAAAAAAAAAAAAAAAAAAAAAAAAAAAAAA&#10;AAAAQD+PwGM9Dx7vufK1yOsD6OboultK1A3+FjZbjy2oALYbWW9L+hNwjNs1GsCFfltf1z7wlxcR&#10;VAAwzWhQqaYAznerqkpFBUBqI0GlmgK4zm2qqqNB1bIxABpotz5Hbv2ppgDOdYt190hQtUtrAPLy&#10;MgVAP60KiqigukX5CZBQ+/V3b1C1SmmAxtqs17b+AEhtT1B9Suf2ZSdAcp/W4RZVlYoKgNQEFQCp&#10;bQ0q234AubXd/lNRAZCaoAIgtS1bd7O3/SL+Ff230tYWZT76LLcu/dPlPvZo96jm79UXMGDPvuvP&#10;780UsJ2Pv/eca9+7998ZlJ2QQY60zd7nGDPm1No53lW6DwZVDKrRB4Ovnzcoz6PPcuvSP13ugzff&#10;nlFlelvkucReT6Z760yf5dVlTnW5j9nK3leVlylmNXDZjitiRvvqsxhd5lSX+2DF0a2/M0vjow9D&#10;DbRrbWn/tXG09vP6dkyXOZXterJ4LM3apuIzqpdvYfn6+rcOe244FvtEvGm1tf+I021OjQZulvu4&#10;vexbfxGvWRpo54p+Hfhx4Gf4rMuc+vZG4No1GlPFrAVV1k+yRwbYt5/Jeq/djCwOFpZ5usypvQF0&#10;xzFVcq3LXlG9u+PAqsTvNtXTpV+O3kfGwOVNpaAanVBdJmRFUW2vD2OZU5RQKajI7axPnhZH3gnc&#10;5o4E1RWdaiDVpe9y6tIvXe4jWqt2UVER4ex9/FaTEFj3KagyPUC0KEEsc+reMq3vm6iogKoE7k0I&#10;KmaykADDBBWjym0jALVkDyqfyCFWlznV5T7YIHtQAXBzggqA1AQVAKkJKgBSE1QApCaoAEhNUOU0&#10;+3eT/O4TUIagAiA1QcWotV+8VLkBwwQVwL2U+6sen4Kq3I004vkUwA8qKioStnAjR4LKIjFP1WrK&#10;cyrIpdW8U1EBkNrfqy+gqeey/znfnk9As48f7cj1rh3rDO/n8dyWEcbTABVVDlW3/H76NvEiruGq&#10;kDrz3PRjPA1aCyqJvy5qYf70fbOPP8PMsLoypM6+BvrINp5Krusqqrm+DdKjIXXW8WfYOznX7iPa&#10;lvMIK7YynoJ4RjVfh229PR7L92t6fd3bgr3t6cOSn/Q5x9Gginw4XtmWRfnIMc86/ixbr1sYQbx2&#10;88rW37jIhX92iJz54WLmuXxIgv3KzptvQVX2xk4W0U6fjhHVB1f0ZfQ5HxOO+X78iO+BZTGewqio&#10;4hwdcFsW35EFevbifsb5z7yHtfNYVNjLeAqwpaHW9js19Gez261yv2zZQx951X1G+2Zv06vM7IfK&#10;Y/zdWeOpU5v9t+VlihkP9O+g0/OmaBWuvcI1UsfV4+nq8w+x9QdAaoIKgNS2BtWnstGWIEAOGf8S&#10;TQgVFQCpCSoAUtsTVLb/AHJqu+23LCoqAJLbG1Qt0hngBtqs11EVle0/gGu0X3+PBFWblAZoqtU6&#10;7RkVQF3tq6llOR5Uv6X1LRoMILlW1dSyqKgASG4kqFRVANf5bb1tV00ty7Z/8wHV7PnA1HJiQyej&#10;W3+qKoDz3aaaWpaYZ1RtGwegiNbr8KyXKVRVAHPcbn2Nekb1+nf1rVMdIIGf66x1FwAAgBX/ADML&#10;wr6d6mCTAAAAAElFTkSuQmCCUEsDBBQABgAIAAAAIQADeNb13AAAAAQBAAAPAAAAZHJzL2Rvd25y&#10;ZXYueG1sTI9BS8NAEIXvgv9hGcGb3U1FbWM2pRT1VIS2gvQ2zU6T0OxsyG6T9N+79aKXgcd7vPdN&#10;thhtI3rqfO1YQzJRIIgLZ2ouNXzt3h9mIHxANtg4Jg0X8rDIb28yTI0beEP9NpQilrBPUUMVQptK&#10;6YuKLPqJa4mjd3SdxRBlV0rT4RDLbSOnSj1LizXHhQpbWlVUnLZnq+FjwGH5mLz169Nxddnvnj6/&#10;1wlpfX83Ll9BBBrDXxiu+BEd8sh0cGc2XjQa4iPh9149NX8BcdAwU1OQeSb/w+c/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dnKA/&#10;jQIAAIIJAAAOAAAAAAAAAAAAAAAAADoCAABkcnMvZTJvRG9jLnhtbFBLAQItAAoAAAAAAAAAIQDQ&#10;3INkWQYAAFkGAAAUAAAAAAAAAAAAAAAAAPMEAABkcnMvbWVkaWEvaW1hZ2UxLnBuZ1BLAQItAAoA&#10;AAAAAAAAIQCE9miIQAUAAEAFAAAUAAAAAAAAAAAAAAAAAH4LAABkcnMvbWVkaWEvaW1hZ2UyLnBu&#10;Z1BLAQItAAoAAAAAAAAAIQA9GoyAbQUAAG0FAAAUAAAAAAAAAAAAAAAAAPAQAABkcnMvbWVkaWEv&#10;aW1hZ2UzLnBuZ1BLAQItABQABgAIAAAAIQADeNb13AAAAAQBAAAPAAAAAAAAAAAAAAAAAI8WAABk&#10;cnMvZG93bnJldi54bWxQSwECLQAUAAYACAAAACEANydHYcwAAAApAgAAGQAAAAAAAAAAAAAAAACY&#10;FwAAZHJzL19yZWxzL2Uyb0RvYy54bWwucmVsc1BLBQYAAAAACAAIAAACAACbGAAAAAA=&#10;">
                      <v:shape id="Image 7146" o:spid="_x0000_s1027" type="#_x0000_t75" style="position:absolute;width:69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QxQAAAN0AAAAPAAAAZHJzL2Rvd25yZXYueG1sRI9Ba8JA&#10;FITvBf/D8oTe6sYgtkZXaQVLoChUg+dH9pkNZt+G7Krx33cFocdhZr5hFqveNuJKna8dKxiPEhDE&#10;pdM1VwqKw+btA4QPyBobx6TgTh5Wy8HLAjPtbvxL132oRISwz1CBCaHNpPSlIYt+5Fri6J1cZzFE&#10;2VVSd3iLcNvINEmm0mLNccFgS2tD5Xl/sQpSY4ttmudbru+7ov/5/mpmR6PU67D/nIMI1If/8LOd&#10;awXv48kUHm/iE5DLPwAAAP//AwBQSwECLQAUAAYACAAAACEA2+H2y+4AAACFAQAAEwAAAAAAAAAA&#10;AAAAAAAAAAAAW0NvbnRlbnRfVHlwZXNdLnhtbFBLAQItABQABgAIAAAAIQBa9CxbvwAAABUBAAAL&#10;AAAAAAAAAAAAAAAAAB8BAABfcmVscy8ucmVsc1BLAQItABQABgAIAAAAIQAH/Q0QxQAAAN0AAAAP&#10;AAAAAAAAAAAAAAAAAAcCAABkcnMvZG93bnJldi54bWxQSwUGAAAAAAMAAwC3AAAA+QIAAAAA&#10;">
                        <v:imagedata r:id="rId4710" o:title=""/>
                      </v:shape>
                      <v:shape id="Image 7147" o:spid="_x0000_s1028" type="#_x0000_t75" style="position:absolute;left:60;top:1706;width:68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ae4wwAAAN0AAAAPAAAAZHJzL2Rvd25yZXYueG1sRI9da8Iw&#10;FIbvB/6HcITdzbQ61HXGIrqhtzrZ9aE5a6vNSWyy2vnrl4Gwy4f3i3eR96YRHbW+tqwgHSUgiAur&#10;ay4VHD/en+YgfEDW2FgmBT/kIV8OHhaYaXvlPXWHUIpYwj5DBVUILpPSFxUZ9CPriKP2ZVuDIWJb&#10;St3iNZabRo6TZCoN1hwXKnS0rqg4H76Ngu3nyp3G/X7zUnSXt8vG3SYRlHoc9qtXEIH68G++p3da&#10;wSx9nsHfm/gE5PIXAAD//wMAUEsBAi0AFAAGAAgAAAAhANvh9svuAAAAhQEAABMAAAAAAAAAAAAA&#10;AAAAAAAAAFtDb250ZW50X1R5cGVzXS54bWxQSwECLQAUAAYACAAAACEAWvQsW78AAAAVAQAACwAA&#10;AAAAAAAAAAAAAAAfAQAAX3JlbHMvLnJlbHNQSwECLQAUAAYACAAAACEA8pGnuMMAAADdAAAADwAA&#10;AAAAAAAAAAAAAAAHAgAAZHJzL2Rvd25yZXYueG1sUEsFBgAAAAADAAMAtwAAAPcCAAAAAA==&#10;">
                        <v:imagedata r:id="rId4711" o:title=""/>
                      </v:shape>
                      <v:shape id="Image 7148" o:spid="_x0000_s1029" type="#_x0000_t75" style="position:absolute;left:137;top:3398;width:65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3Z1wgAAAN0AAAAPAAAAZHJzL2Rvd25yZXYueG1sRE/LisIw&#10;FN0L/kO4A27EplWZGTpGEUFw52sGmd2lubalzU1pola/3iwEl4fzni06U4srta60rCCJYhDEmdUl&#10;5wp+j+vRNwjnkTXWlknBnRws5v3eDFNtb7yn68HnIoSwS1FB4X2TSumyggy6yDbEgTvb1qAPsM2l&#10;bvEWwk0tx3H8KQ2WHBoKbGhVUFYdLkbB8PGXy7vZJXze/9vJaVsZva6UGnx0yx8Qnjr/Fr/cG63g&#10;K5mGueFNeAJy/gQAAP//AwBQSwECLQAUAAYACAAAACEA2+H2y+4AAACFAQAAEwAAAAAAAAAAAAAA&#10;AAAAAAAAW0NvbnRlbnRfVHlwZXNdLnhtbFBLAQItABQABgAIAAAAIQBa9CxbvwAAABUBAAALAAAA&#10;AAAAAAAAAAAAAB8BAABfcmVscy8ucmVsc1BLAQItABQABgAIAAAAIQCPd3Z1wgAAAN0AAAAPAAAA&#10;AAAAAAAAAAAAAAcCAABkcnMvZG93bnJldi54bWxQSwUGAAAAAAMAAwC3AAAA9gIAAAAA&#10;">
                        <v:imagedata r:id="rId4693" o:title=""/>
                      </v:shape>
                      <w10:anchorlock/>
                    </v:group>
                  </w:pict>
                </mc:Fallback>
              </mc:AlternateContent>
            </w:r>
          </w:p>
        </w:tc>
        <w:tc>
          <w:tcPr>
            <w:tcW w:w="3117" w:type="dxa"/>
            <w:gridSpan w:val="3"/>
            <w:shd w:val="clear" w:color="auto" w:fill="D9E1F3"/>
          </w:tcPr>
          <w:p w14:paraId="460EC44E" w14:textId="77777777" w:rsidR="0056198F" w:rsidRPr="003F0AF7" w:rsidRDefault="0056198F">
            <w:pPr>
              <w:pStyle w:val="TableParagraph"/>
              <w:spacing w:before="7"/>
              <w:rPr>
                <w:rFonts w:ascii="GHEA Grapalat" w:hAnsi="GHEA Grapalat"/>
                <w:sz w:val="24"/>
                <w:szCs w:val="24"/>
              </w:rPr>
            </w:pPr>
          </w:p>
          <w:p w14:paraId="3F8DC9B7" w14:textId="77777777" w:rsidR="0056198F" w:rsidRPr="003F0AF7" w:rsidRDefault="00294AFC">
            <w:pPr>
              <w:pStyle w:val="TableParagraph"/>
              <w:ind w:left="15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243FDF" wp14:editId="639BA40F">
                      <wp:extent cx="1879600" cy="510540"/>
                      <wp:effectExtent l="0" t="0" r="0" b="3809"/>
                      <wp:docPr id="7149" name="Group 7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9600" cy="510540"/>
                                <a:chOff x="0" y="0"/>
                                <a:chExt cx="1879600" cy="510540"/>
                              </a:xfrm>
                            </wpg:grpSpPr>
                            <pic:pic xmlns:pic="http://schemas.openxmlformats.org/drawingml/2006/picture">
                              <pic:nvPicPr>
                                <pic:cNvPr id="7150" name="Image 7150"/>
                                <pic:cNvPicPr/>
                              </pic:nvPicPr>
                              <pic:blipFill>
                                <a:blip r:embed="rId4712" cstate="print"/>
                                <a:stretch>
                                  <a:fillRect/>
                                </a:stretch>
                              </pic:blipFill>
                              <pic:spPr>
                                <a:xfrm>
                                  <a:off x="0" y="0"/>
                                  <a:ext cx="980693" cy="169164"/>
                                </a:xfrm>
                                <a:prstGeom prst="rect">
                                  <a:avLst/>
                                </a:prstGeom>
                              </pic:spPr>
                            </pic:pic>
                            <pic:pic xmlns:pic="http://schemas.openxmlformats.org/drawingml/2006/picture">
                              <pic:nvPicPr>
                                <pic:cNvPr id="7151" name="Image 7151"/>
                                <pic:cNvPicPr/>
                              </pic:nvPicPr>
                              <pic:blipFill>
                                <a:blip r:embed="rId4713" cstate="print"/>
                                <a:stretch>
                                  <a:fillRect/>
                                </a:stretch>
                              </pic:blipFill>
                              <pic:spPr>
                                <a:xfrm>
                                  <a:off x="905255" y="0"/>
                                  <a:ext cx="973835" cy="169164"/>
                                </a:xfrm>
                                <a:prstGeom prst="rect">
                                  <a:avLst/>
                                </a:prstGeom>
                              </pic:spPr>
                            </pic:pic>
                            <pic:pic xmlns:pic="http://schemas.openxmlformats.org/drawingml/2006/picture">
                              <pic:nvPicPr>
                                <pic:cNvPr id="7152" name="Image 7152"/>
                                <pic:cNvPicPr/>
                              </pic:nvPicPr>
                              <pic:blipFill>
                                <a:blip r:embed="rId4714" cstate="print"/>
                                <a:stretch>
                                  <a:fillRect/>
                                </a:stretch>
                              </pic:blipFill>
                              <pic:spPr>
                                <a:xfrm>
                                  <a:off x="454151" y="170687"/>
                                  <a:ext cx="988949" cy="169164"/>
                                </a:xfrm>
                                <a:prstGeom prst="rect">
                                  <a:avLst/>
                                </a:prstGeom>
                              </pic:spPr>
                            </pic:pic>
                            <pic:pic xmlns:pic="http://schemas.openxmlformats.org/drawingml/2006/picture">
                              <pic:nvPicPr>
                                <pic:cNvPr id="7153" name="Image 7153"/>
                                <pic:cNvPicPr/>
                              </pic:nvPicPr>
                              <pic:blipFill>
                                <a:blip r:embed="rId4715" cstate="print"/>
                                <a:stretch>
                                  <a:fillRect/>
                                </a:stretch>
                              </pic:blipFill>
                              <pic:spPr>
                                <a:xfrm>
                                  <a:off x="12191" y="341375"/>
                                  <a:ext cx="1841118" cy="169163"/>
                                </a:xfrm>
                                <a:prstGeom prst="rect">
                                  <a:avLst/>
                                </a:prstGeom>
                              </pic:spPr>
                            </pic:pic>
                          </wpg:wgp>
                        </a:graphicData>
                      </a:graphic>
                    </wp:inline>
                  </w:drawing>
                </mc:Choice>
                <mc:Fallback>
                  <w:pict>
                    <v:group w14:anchorId="6656367F" id="Group 7149" o:spid="_x0000_s1026" style="width:148pt;height:40.2pt;mso-position-horizontal-relative:char;mso-position-vertical-relative:line" coordsize="1879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76NvAIAALwLAAAOAAAAZHJzL2Uyb0RvYy54bWzsVltr2zAYfR/sPwi9&#10;t7YSO7FNk750LYWylV1+gKLItqhlCUm59N/vk+y4mTO2UlbooA82un463zlHl4vLvWzQlhsrVLvA&#10;5DzGiLdMrUVbLfCP79dnGUbW0XZNG9XyBX7kFl8uP3642OmCT1StmjU3CIK0ttjpBa6d00UUWVZz&#10;Se250ryFzlIZSR1UTRWtDd1BdNlEkzieRTtl1tooxq2F1quuEy9D/LLkzH0pS8sdahYYsLnwN+G/&#10;8v9oeUGLylBdC9bDoC9AIaloYdEh1BV1FG2MOAklBTPKqtKdMyUjVZaC8ZADZEPiUTY3Rm10yKUq&#10;dpUeaAJqRzy9OCz7vL03SKwXeE6SHKOWSlApLIxCCxC001UB426M/qbvTZclFO8Ue7DQHY37fb16&#10;GrwvjfSTIFm0D8w/DszzvUMMGkk2z2cxCMSgLyVxmvTSsBr0O5nG6k9/nhjRols2gBvAaMEK+Hoi&#10;oXRC5N8NB7PcxnDcB5HPiiGpedjoM9BcUydWohHuMfgX1PWg2u29YJ5bXznWJAVOOk1uJa04aAIt&#10;QPphnJ/lNTgJsmqEvhZN45n35R4uWH9knd9k3NnySrGN5K3r9pnhDSBXra2FthiZgssVB9uY2zUB&#10;2WCPOzCONqJ13aayznDHar9+CTi+wlb0QGkxdATQTzh9CrY32HM8k2fxLJ92liGznMwSv/CgPC20&#10;se6GK4l8AZACAqCbFnR7Z3sshyE9g93yAReg6ViGwv/kFxBj5Bfy1vwyeXW/5HE6SVOMTg+afD7N&#10;ptDjz5l30/QHfwqKjEwzeWum8Rv9dQ+ZJE1ICtvHO2Mez7J5d44drqg8y3J/Q7475+jJkIIsI+dM&#10;35pzkld3DpmQvDPONCHTefqrcUiWEELgHTw4J1D0Ty+q8MyBJ2K4//rnrH+DHtehfPzoXv4EAAD/&#10;/wMAUEsDBAoAAAAAAAAAIQChXHRRnAYAAJwGAAAUAAAAZHJzL21lZGlhL2ltYWdlMS5wbmeJUE5H&#10;DQoaCgAAAA1JSERSAAACgwAAAG8IBgAAAJd3yl4AAAAGUExURQAAAP///6XZn90AAAAGYktHRAD/&#10;AP8A/6C9p5MAAAAJcEhZcwAADsQAAA7EAZUrDhsAAAYqSURBVHic7d3bjqM4EABQejT//8u9D6NI&#10;2VYHDL5V2edI8zDqBIzLNoUN5DgAAAAAAAAAAAAAAAAAAAAAAAAAAAAAAAAAAAAAAAAAAAAAAAAA&#10;AAAAAAAAAAAAAAAAAAAAAAAAAAAAAAAAAAAAgHa+ZheAFL5P/qYN5SCGfalfIK2/h0EMoBdjKBDe&#10;n9kFAABgHskgQJ2z1RWA8CSDAAAbu0oGXfECACzsz+EGZwCAbZUsE5sdBABYVOk9gxJCAIAFvZLB&#10;kqViCSHAPcZNILy7TxN/v/0D4JrxEgjt54zgToOWB2fK+ZWa/MSwrztjp/oGQvn74/9fx14JIcBo&#10;EnMglN+WiQ1GAPe0GjddjAPDfbpnUEIIcM/XUT92GnuB4X4uE797DUquVAHKvSd0xk8gvLNk8KXl&#10;wHZ11Xt3+66igcjujJ/GM2CKkmTw3ZOnj+8McHcTz++b2weYQSIIhHX3PYPvSga3mgGu9PuWYYDI&#10;JIJAaE+TwZGDm4QQyEoiCIR3d5n4OOYMbiXvP7RkDPxGQrYmcV2Pd3BOcrdyZ3e+1vco3t1Hi+PL&#10;uP1ZM68j3t3Wsg+0bv+jyj1L7az/p+/XHGvLGI4aLzOeQLPGdcX+P7NunsY0artO684y8exEcNQ+&#10;gLxqk16/vR6TuK6lNh7i2VjNAyTvRiZprV9PA+TX+uTQexxxYVsmW1y5JgYBlSaD0ZYhDKTAS6+T&#10;S+3MBXUixpU6reteLBt58gBJBh4mgT04Gazp6W1J2kNcTyeVPDw6QEkyGG1W8H3fOv58PR/YYYyV&#10;B9LapKHHiWbl+u7tqu5Kf0ZVAhFHSUydJzprdc8gwGhXF6pnJ5nal+LTz6e4Pv01K+b7LaZ3+qB4&#10;dnaVDEadFXypmVoG1nM3yYswjnHtSZw8bBjXyNfwUMDMILCKpycYSUNsEnboTDIIQFS1iaBEMp5e&#10;F21UkAwCK5A0QHz6WVBPXy0TKaBnTxp5YgzGG32vsT6+JnGFQc5mBt0nAwCwOMvEAERjVnA9YhqY&#10;ZBDIzAkGoJJkEABgY5JBAICNSQaBrCwRr0lc1yOmwUkGAQA2JhkEANiYZBAAYGNnyeDZGn+kF1KP&#10;/rUDAIBlmBkEANiYZJDVRZrFBoBwsieD2U70vcubrT74LGsss5Y7K/W9pmxxzVZefrhKBrPcN/gb&#10;9wsCAFzIPjMIAECF2mRw5uxg9JlJ5svaRrKWm7G0kzWJK8OVJIMRl1uvOkvGMkffPlzRBmE/+v0C&#10;WiwTawgAAEmVJoNXM20jE0KzguO3n1HWOlFuSqjvNYkrU7R8gGREI9ZRKDGrndTuV/veg3ayph3j&#10;mrHM/OJOMlgy49azYZRsu/es4JPju/Od3tvPZuVji2THkxjwz9P+q98v5O7M4KyEMEIi+ITl4fF6&#10;10mvWyayxjJruWfbrZ2sQv9nSU+WiUcnhKMTwVad/dPnem8/m5b1EaVO7s4Gjyh3j5NYlPqOqPU4&#10;Gal9cy5iXFtPlmiLi3l6z2DpQFfTYEq/P2NG8KxcZ+UuLWvv7Wdz1Q7O/j6rTq7a79Xfo7Xr0s+u&#10;2gZ7ydhOuJYtrrUX3dphcn8rvvt1lDWg98+0np2Y2QAtAY8VqT5K2/5x43MjlJT79fdPfSvS8USX&#10;tZ1wbtW4fh+5f4KWCjXJ4HHc6xTHzc+W7LuXu8dVus1R28+mR328tptRhHI/iUeEcu9Efa+pV1zv&#10;XAze3S7JtXi1zNcxtjGM2t/I+xCjb3+E1seQtc6Vey3qe01Z45ptnGWQlu8ZzJagjdrfp220Ohad&#10;8f9GXpy0vmBQ7jU5Aa9p936UrbycqF0m/um9cbRa9pvd4J4uYZaU+/UZU/P/1NTH+/dHqi3z+zZG&#10;ylrurNT3mjLGNeM4S2cjg1ra8KI3tN5PgEV6wuxlZpki1seVq7au3OUyxr9UxPoeRVxjWTkeFBBk&#10;ShgomEXbW5O4QiAt7xkEACAZySAAwMYkgwAAG5MMAgBsTDIIALAxySAAwMYkgwAAG5MMAgBsTDII&#10;ALAxySAAwMYkgwAAG5MMAgBsTDIIALAxySAAwMb+zi4AALz5nrTfr0n7henMDAIAbEwyCACwMckg&#10;AMDGJIMAAAAAAAAAW/kPdY4bsM1Kg5sAAAAASUVORK5CYIJQSwMECgAAAAAAAAAhAPB3RfnOBQAA&#10;zgUAABQAAABkcnMvbWVkaWEvaW1hZ2UyLnBuZ4lQTkcNChoKAAAADUlIRFIAAAJ/AAAAbwgGAAAA&#10;nQemSQAAAAZQTFRFAAAA////pdmf3QAAAAZiS0dEAP8A/wD/oL2nkwAAAAlwSFlzAAAOxAAADsQB&#10;lSsOGwAABVxJREFUeJzt3dtyozgUBVB7Kv//y5mH6VT1JAFskIS2zlpPXZVYCF2Ot8F0Hg8AAAAA&#10;AAAAAAAAAAAAAAAAAAAAAAAAAAAAAAAAAAAAAAAAAAAAAAAAAAAAAAAAAAAAAAAAAAAAAAAAAAAA&#10;YAnPuzsAAIN9nniN90uW8XF3B+CPvWKs6PIq64g9Z0Ifr7P/Qgh/zE7BAK4S+u6ljk/mn7s7AADA&#10;OMIfM/CpHOhFfRnDOAdx2xeAytySpBxX/gCoSvCjJOEPAKAQ4Q8AoBDhDwCgEOGP2XmCDOhFfRnD&#10;OE9G+COBwgGQTR2fiCedmMU7hcG6ZYs/L8VvjuqLtdGGOh7C//NHIm/wANnU8Ru57cssWm12txaA&#10;74SJMdTxEMIfM3k+rhcPRR54l7DRjjoewG1fZvT3xleUAfKo4xOTrkniS9sc8T0i9qgh9zMHE3Db&#10;lxQKBkA2dXwSwh8JFAygBbXiPur4RIQ/ZqdgAKP4blof6vhkPPAB0FfqG19qv4EDe5u39xenE9tP&#10;aXOV9ke9+bQ8h+Tx7tX+yIcwWh/rTHtXrh7duaZn6PfjMWa9JK7z1PYT6/jy3PYFaOfqbcPPBm2c&#10;Pe7V169yy3SV84BNwh+pfJJjJq3Dz6gAktpv1qCO30T4Y1beREjRa6323gOp/W5B6BgjYS2UJPwB&#10;nJf65pbab6ABT/uSyKd2Ulx9uOJzp42eUvtNDuvjRsIfwDlXni78+vlsD3fM3G+gEbd9Adp5Pt67&#10;ojHL1Y/Ufvci3LI04Q+gjbOB6Oh1vYNIar+vWj3AwibhDwCgEOEP4LqrV5HuugqV2m/gAuEP4JrU&#10;AJTab+Ai4Q8AoBDhDwCgEOEP4LzUW6ep/QYaEP4AAAoR/gAAChH+AM5JvXWa2m+gEeEPAKAQ4Q8A&#10;oBDhDwCgEOEPAKAQ4Q8AoBDhDwCgkLvC32d4+ymM87GkczCf+9L7z1hJ68Xe35fe/+Fc+QMAKET4&#10;AwAoRPijMrcKALKp4yfcEf58d2EM47wW87kvvf+MlbRe7H2ac+UPAKAQ4W9NPikeSzoH87kvvf+M&#10;lbRe7P196f2/zejwZyHTwtV5tk4A7qWO38iVv7mdWdzvvKZ3+/yf+Wx//Lv7z1ip68XeZypnw5+F&#10;PKdKV1bP9mWmczhSaT7PSO8/YyWtlyp7v0Idn9Je+Hs2PM5vE9W7/RRH4/DquW39Xu/2e3llfbz7&#10;gWLEOZjPn1r1+epryJC6Xuz9n1Lr+PKu3Pa9stBaLojewXIGe2OxtxleHYfe7fd0VAyOfn7HOZjP&#10;n1rcGZhhPTJG6nqx93+XWMejfVx8/edje9BbpPPe7Sepchvgb8/HnJ9mW6g2n6/M5dfP7XlWXi/2&#10;/rbZ+r6so/D3zgZ81fPbv3u2n+KdzfFOm6PaT9XrHMznNWfObab+M9ZM68XeHy+9/7cY/bRv70lK&#10;XgQt+77SOPcs0j2Zz3HHSd73bEtdL/b+uOPY+ye9Ev5aDe5WO73bT9LiHFYc59bHTCp4q81n6zfG&#10;FfY921LXi73f/3j2/gWvfufva5B7XV7v3X6Ss5f1Vx/nK33/3sZI5nP72GlzyT1S14u9v33stLlc&#10;ztlBPJq4FpNz9cmeHk8G3fG0Ue9jJj9BNWIdtmY+f9dqLlPPv7XVx8HeH99+L4lzGW/lQV0l/AGv&#10;s0f/YxyATf68GwBAIcIfAEAhwh8AQCHCHwBAIcIfAEAhwh8AQCHCHwBAIcIfAEAhwh8AQCHCHwBA&#10;IcIfAEAhwh8AQCHCHwBAIcIfAEAhH3d3YCGfb/zus1svgC2v7lH7E1iaK38AAIUIfwAAhQh/AACF&#10;CH8AAAAAAAAA0f4FIcMjl+Da+n8AAAAASUVORK5CYIJQSwMECgAAAAAAAAAhACryQjJrBwAAawcA&#10;ABQAAABkcnMvbWVkaWEvaW1hZ2UzLnBuZ4lQTkcNChoKAAAADUlIRFIAAAKIAAAAbwgGAAAAb5cx&#10;qQAAAAZQTFRFAAAA////pdmf3QAAAAZiS0dEAP8A/wD/oL2nkwAAAAlwSFlzAAAOxAAADsQBlSsO&#10;GwAABvlJREFUeJzt3dtu4zgMAFBnMf//y92n7qadJJZlXUjpHGCAAdrIrCVTjGQnxwEAAAAAAAAA&#10;AAAAAAAAAAAAAAAAAAAAAAAAAAAAAAAAAAAAAAAAAAAAAAAAAAAAAAAAAAAAAAAAAAAAAAAAANz2&#10;mHz8r4rXzI4ZYFdyNmziz6Tj1iSZFm1LVNc4l9xh/KyjZ84+az/yWMkaN5waXSD2TjKMIfHBHuRs&#10;2NQ/swMAACCWkQWid6K56C/YmxwAG5t1D+Irti0B8pCzYWFRtpglGoA85GxYXJQCEQCAIBSIAAD8&#10;oEAEAOCHKAWip+Vy0V+wNzkAFhelQCQfEwQALGpkgXj21JuCI5aSpxS/nv4Ba5GzYWORPgeR3Hwn&#10;KQAsYvQWs0Ihl1b9ZaUBcpKzYVPR7kFUSMTzOO5PEiYZWJOcDYuyxUyp5yLPpAAAC5uxgujG5/we&#10;R/nKotVDyE3Ohg1F22Iml7OJQXEIAAnNKhAVDvkpDmEfrmfYTNQVRFsWsSkOgWdyNizGQyqvRS6A&#10;fN4gADsw30306QSP6Jgex6hp88673xGDtDa+HrGNKp5bjo3eYzl7+1fMWCl69TdmP+dRcl+UY4wc&#10;46Nyyyyl34J15/UlRs7FisUOIq8gfh2xi6/fr59RjJW+3sXDHREnQeIZlbNZj7kuoMgFYm+tJ73W&#10;ybFlfKMSt4tzHYpCYAS5JqjZD6nMKih6DchW7faIr0WbLuT1fR36mfe8CaSlHgs1NLLjCmLtPXSj&#10;Bl7JcWq/1cQWEJ9IrsAotfdBnuUp81wjOxaI75wNqO+f9xycNRfM1WKx18Xjgsytpji88w0bxgur&#10;M8brlMzF3swOsFuB+G5QXbmQew3OFpPpiCKWtVwZy8YM0MKrvBNhHubJ7HsQz4wYADWT3sjvJu0R&#10;33G4uChX+r3bIK9QY+RHGVEoQoE4c+KJMum1WNls+Vr2cPV+VzgOYwK2EKFAnOVuksuQJEeudJJL&#10;ycNaGcY4kFttnpGfOtu5QIyix+ohAERnngtst4dUvu00KM9u5vXAyn4if9c48JpPBWAoK4jAMxMN&#10;AFsWiJEmwFHby+5F5Ju+BiKINBfzwo4FIvCahA3AcRwKRAAAflEg7sPqEABQZLcCUZHEzjwFCUQg&#10;3ySwW4EIAMAJBWJMnjQFAKZRIAIA8IMCMS6riADAFApEAAB+UCDO5RtOAIBwIhSIiqDPdjw/mf7m&#10;3rFmOhelon/EhT79LHP8WWPPFne2eHkhQoHIua/DBQcADKJAnO/KasqdQtGHJDOyn72hAUhMgRjD&#10;1Yl75cl35b8tMucdgP/MLhBNSv+rKRKdv7ncq7YeffpZ5vizxp4t7mzx8sbsApGfarYASy5G28tE&#10;YbwBJDCzQPQu47WdJ9BMY2LFlaZWx8zUj89W7NOWMsefNfascbMAK4gxPY7rD6/U/KxlMXo3kUmE&#10;Y+z8BgToSx5fSG2BqBgYw2TeX81YvPKa3u231vPaHjWe9Wn74686JnvaLe7ZY5zGZqwgGkTXlK4m&#10;vjqvoyfrHRLLCtuQvQq1TP34bIU+7Slz/Fljzxo3C/lUIPb4GjiDvl7LSb22rdpC9dPvRiiISmN4&#10;93u92x+tx7XduijVp3/LnLOzxr5q3FdFyV00dHcFscW2jG3Ucq3uS+ztrPA7+/mMMVEbb2msvdu/&#10;qmRii1gEXbFbn5bInLOzxp4x7ivX/qvfNa8v4M/Jzx/H+UD5/vm7ARF18sjqSp+8e33v45fEEdFu&#10;W413x9KV48yiT/8WNWdnjT1r3Ge+js/XbsSYaeisQLyiZrB4l9FetJW5q3qumLVOaI9f/+/Zfi89&#10;4v7dfs+29Wm9zDk7a+yR4u71BjHCeaaBki3mWVtcXHN2PiPcwzir3R7tZ4p11rFGFbgR25rRfu/j&#10;ZOvPEe32bj9b3Ob1hZTeg9g6CRtEfYy8fyVrYmlxnHdttPobZlwfma9xfdr3eBn787mtTLnlua1s&#10;82S2eDlxZYv5u/PvbLkYQH182irovcV3fDj2lTZGqt06LIn1zjmZfX3c7c+Z8evT98fOdn0+Hzfb&#10;WMx4zrOeazq727GjP9qiRPZ78EqUXsjRzv9xxOyD3mMm85jM2J/HoU/fydqfx9Eu9mifDxvxnGcd&#10;3zS0YkevPrAjF4cA0a0+R0ATvot5TZIcAFBNgZhLyeqh4hAAuKXl5yDSV8b7WACAhBSI8Vk1BACG&#10;ssUcm+IQABjOCmJMnlQGAKZRIMZj1RAAmMoWcyyKQwBgOiuIMdhSBgDCsII4n+IQAAhFgTiX4hAA&#10;CEeBGJ/iEAAYSoE4jwdSAICQFIixlW5BAwA04ynm+EYWiVYsAQAriBMpxgCAkBSIAAD8oECc63FY&#10;SQQAgnEPYgzPRaIHUwAAAAAAAICg/gX/21nEbh3vegAAAABJRU5ErkJgglBLAwQKAAAAAAAAACEA&#10;uZwIg9gJAADYCQAAFAAAAGRycy9tZWRpYS9pbWFnZTQucG5niVBORw0KGgoAAAANSUhEUgAABLgA&#10;AABvCAYAAADv0XnSAAAABlBMVEUAAAD///+l2Z/dAAAABmJLR0QA/wD/AP+gvaeTAAAACXBIWXMA&#10;AA7EAAAOxAGVKw4bAAAJZklEQVR4nO3d0Y7jqBIAUOeq//+X+z6sstM77djGpoCCc6SVVpoEE4rC&#10;uOK4tw0AAAAAAAAAAAAAAAAAAAAAAAAAAAAAAAAAAAAAAAAAAAAAAAAAAAAAAAAAAAAAAAAAAAAA&#10;AAAAAAAAAAAAAAAAAAAAAAAAAAAAAAAAAAAAAAAAAAAAAAAAAAAAAAAAAAAAAAAAAAAAAAAAAAAA&#10;AAAAAAAAAKCyV+8OMJ3vG+8xDwEA+ruzj/vJng7G5lqNqX11Pv5RgkmkXJ5uiDgmV+YltvMQS6hD&#10;LrU38j7OfDhmfLhi5ByHanoXuMjPYtmXjQsA8IS9HMxLfrOU//XuAAAAAAA8ocDFE74RaMM4AwAA&#10;JVxDsBw/USSSn88BAIzttV27ELavg7nIaabjDi6iWDABAADG41qNKSlwAQDA2lzsApCeAhcAAHDG&#10;83wAGJoCFwAAcOUuLkUuAIalwEUUG6A2jDMA0JK9B+Qnj5mSAhfk5wQFANTgWVwApKXAxRNnmyCF&#10;lzqu/mTg/R8AwF1+qghzcK3Gcr56dwCo7uhk5ZtZAODMazu/+P3e7CsAGIg7uHjKxqaNWuPsmxoA&#10;oBb7ChibazWWosBFNBufel7b85OUkxwAcMXVPYO9HuQlf5mKAhfk89rqFLsAAI4ocgGQhgIXNXiA&#10;YT8lxS4FMQCglCIX5OZajWUocMEczk5MilsAwF32EQAMT4GLWmx8+lHcAgCiXdlPuBMExuR6gCUo&#10;cNGKDU8MxS0AYCT2fJCPvGUKX707AAD8S9GaEkfzxVwhwmu7diH8vY01B62tx4wPjEde3hBR4KpV&#10;/S1pZy+40Zu+jO1H9/nqpqdUxrFu0X6rRa9m/7OOdav2o4llu/ZLlKybP187Yo7P0n6L+XHnGD3n&#10;ykg5UyrjHGzZfqmSIldpu7WUHjtibR2dc8947btWm6f96HP8369fZd06VavA5ZZGrhjt2zyAnp6e&#10;O9/vt67Oz1yhp2z7fPlyzPjwiWu1fuRlJU8KXNlOdrCS5Rc3GFjt86cN6dzst+gl29yzth4zPjAe&#10;eVnZnYfMf2/5Tni0s3RCNSQHIaeo3LUmzCli4wtnMu71ra3HjA9vrtXGIS8DlN7BtfRgAcADd5+b&#10;59y7prvPBDmbL8t/u8tHWdcaa+sx4wPjkV9BSgpcd4JwtoEa7aGZMAO5A7mc5ez73xUu2LZr88XG&#10;mVJP/7jT1TZarlHW1mPGB8b1tPC8bF5eKXDVOOEBwMo+nUtLzpsKF+vYi7O5QpTRClMlrK3HjA+M&#10;58lNPlcLz8u68wyuPa9t3BMfY5GMAP+4c958cmc0edXeY5knvF35+drV+TfKtYC19Zjx4YhY9lFa&#10;TxllvR3OWYEr8zc69GNOAByzTgK93X0205P3RF88W1uPGR+2zTwYzd149F5vh3RU4Kr5jQ4A8I+n&#10;507n3rVEbXzhSMb5Y209ZnyA6dX6iSIAAHW5oCRK5B96clcBwDUKz5V9KnBF3LIMAKtz/gR6m/Gv&#10;mGftdyvGB8YjLwPcuYNLIAAAgE9cLwDQ3F6By23DAFCfCz5KmC9EGOXurZrXG3LlmPEBllF6B5cF&#10;EgAAAOAedZUgHjIPAADU5gIOgKYUuAAAAABI7e8C1yi/yweAmTiHUsJ8IcJo+/waz+GSK8eMD4xH&#10;XgZyBxcAAAAAqSlwAQAAEdypAEAzClwAAAAApKbABQAAAEBqClwAAAAApKbABQAAAEBqoxa4Rn8g&#10;ZY0/a9yz/WiZ+i+WxzL1XyyPZeq/WM5DLPdl7XcL2cbGHIfxyMtjmfovlhQZtcAFAAAAAJf8XeBq&#10;eeeUaikAALQx2i8kRusPAMmV3MGlIAVrkfMAsAbnfADS8xPFcn4HfCxT/8VyHmJ5LFP/xXIeYrkv&#10;a79byDY25vi5GT4DucjLY5n6L5YUG7HA5XZlAAAAAC4rLXDVqnJmrZaqIh/L1H+xPJap/2J5LFP/&#10;xXIeYkmpbDHNOsePvkhuGQNfaBMha162kqn/YsktewUuJxzI7emCbcEHiGF9ZSXmOwBN3fmJYuTF&#10;c6vi2p3PUPKe6PYjZC2KiOU8xLL+8eXls/cgljWP37vfkbKuVXePnX2Ot7iLa4T9PnmtmJfRx7cn&#10;fPYekvhU4Io68WSdTG6RPJap/6vEcoULsFVieVem/ovlPMSSUtliusIcz3ohzbpWyMsnMvVfLHnk&#10;7kPmIyqltYtqZ+1d/QyfXhfdfoRafX76nlJi+duVfCn99kMsy19Xg7zs0z5/iOVvtfckM8zDrGvV&#10;tpnjeyLieeV97t7iTV7+lnWdFUuGcVTgujKRsk+mo34dfb6rJ+fo9iPUuCW0R//Fct9Znp79u1iW&#10;tx9BXvZpnz/E8r9K9j97r511DmZdq7bNHN9Tun9X3KI2eflb1nVWLGni6+TfX9t5EtUoXmVZJEZs&#10;v1RJTD/FZbTP9CaWn43W9zNi+Zu87NM+f4jlf31v4/xFulZmXqu2bb05XiOeP19zdiy4Q17+lnWd&#10;XS2WdHBW4Nq2sovoOyJPeBF9f/31/5Ht93bns0X1XyzbE8v99nuTl/Xa5w+x3G8/4ku+VebgaGNj&#10;jn8+xpV+u3Akgrx8ZqR1ViwZwtVncEUmQrSax2ixmW4hazzFst1xMo1Ppr72OE6m8cnU1xmJZfxx&#10;ZpiDWdeq2seYZY5HH+sV3D75yct2x8k0Ppn6ykBKHjJfe8JmO3F/aqPW52idZFnjKZbxxxPL+u30&#10;OJ68jGlndmIZJ2u/92Rdq97Hi2oj8xyPiMNMc55Y8jL2ePaEMe0woCs/UfzpPRnu3h7YczLdva3x&#10;Sp+fjEvvMdm2Z7d79tqEieX+scXy92tWi2WvvovlPMRy/7jZcjJa1vPO+7jm+L7McSU3efn52Nny&#10;USzppkaQs/7FlKN+R4/LqGOybTnjKZb7xLJ9+1FqxbLl5xfLeYjlbxn73ELGtarF8bLPl977iezj&#10;xz3ycl/vfLxjxViO2KclGFyAdTjZAhlYq/jJfACysW51UvIMLgAAAAAYjgIXAAAAAKkpcAEAAACQ&#10;mgIXAAAAAKkpcAEAAACQmgIXAAAAAKkpcAEAAACQmgIXAAAAAKkpcAEAAACQmgIXAAAAAKkpcAEA&#10;AACQmgIXAAAAAKkpcAEAAACQmgIXAAAAAKl99e4AAABc9H3xda/QXgAAw3EHFwAAAACpKXABAAAA&#10;kJoCFwAAAACpKXABAAAAAAAAAAAAAAAAADf8HwdxTZK5kt0fAAAAAElFTkSuQmCCUEsDBBQABgAI&#10;AAAAIQCzFwM63AAAAAQBAAAPAAAAZHJzL2Rvd25yZXYueG1sTI9BS8NAEIXvgv9hGcGb3aRqadNs&#10;SinqqQhtBfE2TaZJaHY2ZLdJ+u8dvejlweMN732TrkbbqJ46Xzs2EE8iUMS5K2ouDXwcXh/moHxA&#10;LrBxTAau5GGV3d6kmBRu4B31+1AqKWGfoIEqhDbR2ucVWfQT1xJLdnKdxSC2K3XR4SDlttHTKJpp&#10;izXLQoUtbSrKz/uLNfA24LB+jF/67fm0uX4dnt8/tzEZc383rpegAo3h7xh+8AUdMmE6ugsXXjUG&#10;5JHwq5JNFzOxRwPz6Al0lur/8Nk3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Junvo28AgAAvAsAAA4AAAAAAAAAAAAA&#10;AAAAOgIAAGRycy9lMm9Eb2MueG1sUEsBAi0ACgAAAAAAAAAhAKFcdFGcBgAAnAYAABQAAAAAAAAA&#10;AAAAAAAAIgUAAGRycy9tZWRpYS9pbWFnZTEucG5nUEsBAi0ACgAAAAAAAAAhAPB3RfnOBQAAzgUA&#10;ABQAAAAAAAAAAAAAAAAA8AsAAGRycy9tZWRpYS9pbWFnZTIucG5nUEsBAi0ACgAAAAAAAAAhACry&#10;QjJrBwAAawcAABQAAAAAAAAAAAAAAAAA8BEAAGRycy9tZWRpYS9pbWFnZTMucG5nUEsBAi0ACgAA&#10;AAAAAAAhALmcCIPYCQAA2AkAABQAAAAAAAAAAAAAAAAAjRkAAGRycy9tZWRpYS9pbWFnZTQucG5n&#10;UEsBAi0AFAAGAAgAAAAhALMXAzrcAAAABAEAAA8AAAAAAAAAAAAAAAAAlyMAAGRycy9kb3ducmV2&#10;LnhtbFBLAQItABQABgAIAAAAIQBXffHq1AAAAK0CAAAZAAAAAAAAAAAAAAAAAKAkAABkcnMvX3Jl&#10;bHMvZTJvRG9jLnhtbC5yZWxzUEsFBgAAAAAJAAkAQgIAAKslAAAAAA==&#10;">
                      <v:shape id="Image 7150" o:spid="_x0000_s1027" type="#_x0000_t75" style="position:absolute;width:98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2bnwgAAAN0AAAAPAAAAZHJzL2Rvd25yZXYueG1sRE/LisIw&#10;FN0L8w/hDsxOUwfGRzXKMIMg7nygXV6aax82N7WJtv69WQguD+c9X3amEndqXGFZwXAQgSBOrS44&#10;U3DYr/oTEM4ja6wsk4IHOVguPnpzjLVteUv3nc9ECGEXo4Lc+zqW0qU5GXQDWxMH7mwbgz7AJpO6&#10;wTaEm0p+R9FIGiw4NORY019O6WV3MwpO18PVJ8nUtMdyo7uj+18lZanU12f3OwPhqfNv8cu91grG&#10;w5+wP7wJT0AungAAAP//AwBQSwECLQAUAAYACAAAACEA2+H2y+4AAACFAQAAEwAAAAAAAAAAAAAA&#10;AAAAAAAAW0NvbnRlbnRfVHlwZXNdLnhtbFBLAQItABQABgAIAAAAIQBa9CxbvwAAABUBAAALAAAA&#10;AAAAAAAAAAAAAB8BAABfcmVscy8ucmVsc1BLAQItABQABgAIAAAAIQCk42bnwgAAAN0AAAAPAAAA&#10;AAAAAAAAAAAAAAcCAABkcnMvZG93bnJldi54bWxQSwUGAAAAAAMAAwC3AAAA9gIAAAAA&#10;">
                        <v:imagedata r:id="rId4716" o:title=""/>
                      </v:shape>
                      <v:shape id="Image 7151" o:spid="_x0000_s1028" type="#_x0000_t75" style="position:absolute;left:9052;width:97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7wXxAAAAN0AAAAPAAAAZHJzL2Rvd25yZXYueG1sRI9Ba8JA&#10;FITvBf/D8gRvdRPBqtFVglSIt1Y9eHxmn0lw923IbjX+e7dQ6HGYmW+Y1aa3Rtyp841jBek4AUFc&#10;Ot1wpeB03L3PQfiArNE4JgVP8rBZD95WmGn34G+6H0IlIoR9hgrqENpMSl/WZNGPXUscvavrLIYo&#10;u0rqDh8Rbo2cJMmHtNhwXKixpW1N5e3wYxVw/lUU2uT72W3Kn/v2aM6XhVFqNOzzJYhAffgP/7UL&#10;rWCWTlP4fROfgFy/AAAA//8DAFBLAQItABQABgAIAAAAIQDb4fbL7gAAAIUBAAATAAAAAAAAAAAA&#10;AAAAAAAAAABbQ29udGVudF9UeXBlc10ueG1sUEsBAi0AFAAGAAgAAAAhAFr0LFu/AAAAFQEAAAsA&#10;AAAAAAAAAAAAAAAAHwEAAF9yZWxzLy5yZWxzUEsBAi0AFAAGAAgAAAAhAGAjvBfEAAAA3QAAAA8A&#10;AAAAAAAAAAAAAAAABwIAAGRycy9kb3ducmV2LnhtbFBLBQYAAAAAAwADALcAAAD4AgAAAAA=&#10;">
                        <v:imagedata r:id="rId4717" o:title=""/>
                      </v:shape>
                      <v:shape id="Image 7152" o:spid="_x0000_s1029" type="#_x0000_t75" style="position:absolute;left:4541;top:1706;width:989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RwgAAAN0AAAAPAAAAZHJzL2Rvd25yZXYueG1sRI/BasMw&#10;EETvhf6D2EBvtZxQp8WNEopJodckzn2RtpaJtTKSErt/XxUKOQ4z84bZ7GY3iBuF2HtWsCxKEMTa&#10;m547Be3p8/kNREzIBgfPpOCHIuy2jw8brI2f+EC3Y+pEhnCsUYFNaayljNqSw1j4kTh73z44TFmG&#10;TpqAU4a7Qa7Kci0d9pwXLI7UWNKX49UpmDv/oo0/D1Vr92HSbRNs1Sj1tJg/3kEkmtM9/N/+Mgpe&#10;l9UK/t7kJyC3vwAAAP//AwBQSwECLQAUAAYACAAAACEA2+H2y+4AAACFAQAAEwAAAAAAAAAAAAAA&#10;AAAAAAAAW0NvbnRlbnRfVHlwZXNdLnhtbFBLAQItABQABgAIAAAAIQBa9CxbvwAAABUBAAALAAAA&#10;AAAAAAAAAAAAAB8BAABfcmVscy8ucmVsc1BLAQItABQABgAIAAAAIQDoMMWRwgAAAN0AAAAPAAAA&#10;AAAAAAAAAAAAAAcCAABkcnMvZG93bnJldi54bWxQSwUGAAAAAAMAAwC3AAAA9gIAAAAA&#10;">
                        <v:imagedata r:id="rId4718" o:title=""/>
                      </v:shape>
                      <v:shape id="Image 7153" o:spid="_x0000_s1030" type="#_x0000_t75" style="position:absolute;left:121;top:3413;width:184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YPxwAAAN0AAAAPAAAAZHJzL2Rvd25yZXYueG1sRI9Ba8JA&#10;FITvBf/D8gre6sbaqkRXkUKxXoSkFa+P7DMJzb5Nd7cm9dd3BcHjMDPfMMt1bxpxJudrywrGowQE&#10;cWF1zaWCr8/3pzkIH5A1NpZJwR95WK8GD0tMte04o3MeShEh7FNUUIXQplL6oiKDfmRb4uidrDMY&#10;onSl1A67CDeNfE6SqTRYc1yosKW3iorv/NcouLjd1h0uP6eXbNrut9mc911+VGr42G8WIAL14R6+&#10;tT+0gtn4dQLXN/EJyNU/AAAA//8DAFBLAQItABQABgAIAAAAIQDb4fbL7gAAAIUBAAATAAAAAAAA&#10;AAAAAAAAAAAAAABbQ29udGVudF9UeXBlc10ueG1sUEsBAi0AFAAGAAgAAAAhAFr0LFu/AAAAFQEA&#10;AAsAAAAAAAAAAAAAAAAAHwEAAF9yZWxzLy5yZWxzUEsBAi0AFAAGAAgAAAAhAGY8tg/HAAAA3QAA&#10;AA8AAAAAAAAAAAAAAAAABwIAAGRycy9kb3ducmV2LnhtbFBLBQYAAAAAAwADALcAAAD7AgAAAAA=&#10;">
                        <v:imagedata r:id="rId4719" o:title=""/>
                      </v:shape>
                      <w10:anchorlock/>
                    </v:group>
                  </w:pict>
                </mc:Fallback>
              </mc:AlternateContent>
            </w:r>
          </w:p>
        </w:tc>
        <w:tc>
          <w:tcPr>
            <w:tcW w:w="5671" w:type="dxa"/>
            <w:gridSpan w:val="5"/>
            <w:shd w:val="clear" w:color="auto" w:fill="D9E1F3"/>
          </w:tcPr>
          <w:p w14:paraId="3D80421B" w14:textId="77777777" w:rsidR="0056198F" w:rsidRPr="003F0AF7" w:rsidRDefault="0056198F">
            <w:pPr>
              <w:pStyle w:val="TableParagraph"/>
              <w:spacing w:before="7"/>
              <w:rPr>
                <w:rFonts w:ascii="GHEA Grapalat" w:hAnsi="GHEA Grapalat"/>
                <w:sz w:val="24"/>
                <w:szCs w:val="24"/>
              </w:rPr>
            </w:pPr>
          </w:p>
          <w:p w14:paraId="7C74CA5D" w14:textId="77777777" w:rsidR="0056198F" w:rsidRPr="003F0AF7" w:rsidRDefault="00294AFC">
            <w:pPr>
              <w:pStyle w:val="TableParagraph"/>
              <w:ind w:left="1053"/>
              <w:rPr>
                <w:rFonts w:ascii="GHEA Grapalat" w:hAnsi="GHEA Grapalat"/>
                <w:sz w:val="24"/>
                <w:szCs w:val="24"/>
              </w:rPr>
            </w:pPr>
            <w:r w:rsidRPr="003F0AF7">
              <w:rPr>
                <w:rFonts w:ascii="GHEA Grapalat" w:hAnsi="GHEA Grapalat"/>
                <w:noProof/>
                <w:sz w:val="24"/>
                <w:szCs w:val="24"/>
              </w:rPr>
              <w:drawing>
                <wp:inline distT="0" distB="0" distL="0" distR="0" wp14:anchorId="0B90E1EC" wp14:editId="64F1C9AF">
                  <wp:extent cx="2341117" cy="169163"/>
                  <wp:effectExtent l="0" t="0" r="0" b="0"/>
                  <wp:docPr id="7154" name="Image 7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4" name="Image 7154"/>
                          <pic:cNvPicPr/>
                        </pic:nvPicPr>
                        <pic:blipFill>
                          <a:blip r:embed="rId4657" cstate="print"/>
                          <a:stretch>
                            <a:fillRect/>
                          </a:stretch>
                        </pic:blipFill>
                        <pic:spPr>
                          <a:xfrm>
                            <a:off x="0" y="0"/>
                            <a:ext cx="2341117" cy="169163"/>
                          </a:xfrm>
                          <a:prstGeom prst="rect">
                            <a:avLst/>
                          </a:prstGeom>
                        </pic:spPr>
                      </pic:pic>
                    </a:graphicData>
                  </a:graphic>
                </wp:inline>
              </w:drawing>
            </w:r>
          </w:p>
        </w:tc>
        <w:tc>
          <w:tcPr>
            <w:tcW w:w="1037" w:type="dxa"/>
            <w:shd w:val="clear" w:color="auto" w:fill="D9E1F3"/>
          </w:tcPr>
          <w:p w14:paraId="278459B5" w14:textId="77777777" w:rsidR="0056198F" w:rsidRPr="003F0AF7" w:rsidRDefault="00294AFC">
            <w:pPr>
              <w:pStyle w:val="TableParagraph"/>
              <w:ind w:left="53" w:right="-44"/>
              <w:rPr>
                <w:rFonts w:ascii="GHEA Grapalat" w:hAnsi="GHEA Grapalat"/>
                <w:sz w:val="24"/>
                <w:szCs w:val="24"/>
              </w:rPr>
            </w:pPr>
            <w:r w:rsidRPr="003F0AF7">
              <w:rPr>
                <w:rFonts w:ascii="GHEA Grapalat" w:hAnsi="GHEA Grapalat"/>
                <w:noProof/>
                <w:sz w:val="24"/>
                <w:szCs w:val="24"/>
              </w:rPr>
              <w:drawing>
                <wp:inline distT="0" distB="0" distL="0" distR="0" wp14:anchorId="0833BC30" wp14:editId="2AD3308B">
                  <wp:extent cx="613790" cy="169164"/>
                  <wp:effectExtent l="0" t="0" r="0" b="0"/>
                  <wp:docPr id="7155" name="Image 7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5" name="Image 7155"/>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2760AAE0" w14:textId="77777777">
        <w:trPr>
          <w:trHeight w:val="1612"/>
        </w:trPr>
        <w:tc>
          <w:tcPr>
            <w:tcW w:w="566" w:type="dxa"/>
            <w:vMerge/>
            <w:tcBorders>
              <w:top w:val="nil"/>
            </w:tcBorders>
            <w:shd w:val="clear" w:color="auto" w:fill="D9E1F3"/>
          </w:tcPr>
          <w:p w14:paraId="085E1000" w14:textId="77777777" w:rsidR="0056198F" w:rsidRPr="003F0AF7" w:rsidRDefault="0056198F">
            <w:pPr>
              <w:rPr>
                <w:rFonts w:ascii="GHEA Grapalat" w:hAnsi="GHEA Grapalat"/>
                <w:sz w:val="24"/>
                <w:szCs w:val="24"/>
              </w:rPr>
            </w:pPr>
          </w:p>
        </w:tc>
        <w:tc>
          <w:tcPr>
            <w:tcW w:w="1560" w:type="dxa"/>
            <w:vMerge/>
            <w:tcBorders>
              <w:top w:val="nil"/>
            </w:tcBorders>
            <w:shd w:val="clear" w:color="auto" w:fill="D9E1F3"/>
          </w:tcPr>
          <w:p w14:paraId="1B989636" w14:textId="77777777" w:rsidR="0056198F" w:rsidRPr="003F0AF7" w:rsidRDefault="0056198F">
            <w:pPr>
              <w:rPr>
                <w:rFonts w:ascii="GHEA Grapalat" w:hAnsi="GHEA Grapalat"/>
                <w:sz w:val="24"/>
                <w:szCs w:val="24"/>
              </w:rPr>
            </w:pPr>
          </w:p>
        </w:tc>
        <w:tc>
          <w:tcPr>
            <w:tcW w:w="1641" w:type="dxa"/>
            <w:vMerge/>
            <w:tcBorders>
              <w:top w:val="nil"/>
            </w:tcBorders>
            <w:shd w:val="clear" w:color="auto" w:fill="D9E1F3"/>
          </w:tcPr>
          <w:p w14:paraId="47C750A9" w14:textId="77777777" w:rsidR="0056198F" w:rsidRPr="003F0AF7" w:rsidRDefault="0056198F">
            <w:pPr>
              <w:rPr>
                <w:rFonts w:ascii="GHEA Grapalat" w:hAnsi="GHEA Grapalat"/>
                <w:sz w:val="24"/>
                <w:szCs w:val="24"/>
              </w:rPr>
            </w:pPr>
          </w:p>
        </w:tc>
        <w:tc>
          <w:tcPr>
            <w:tcW w:w="1277" w:type="dxa"/>
            <w:vMerge/>
            <w:tcBorders>
              <w:top w:val="nil"/>
            </w:tcBorders>
            <w:shd w:val="clear" w:color="auto" w:fill="D9E1F3"/>
          </w:tcPr>
          <w:p w14:paraId="446E4254" w14:textId="77777777" w:rsidR="0056198F" w:rsidRPr="003F0AF7" w:rsidRDefault="0056198F">
            <w:pPr>
              <w:rPr>
                <w:rFonts w:ascii="GHEA Grapalat" w:hAnsi="GHEA Grapalat"/>
                <w:sz w:val="24"/>
                <w:szCs w:val="24"/>
              </w:rPr>
            </w:pPr>
          </w:p>
        </w:tc>
        <w:tc>
          <w:tcPr>
            <w:tcW w:w="991" w:type="dxa"/>
            <w:shd w:val="clear" w:color="auto" w:fill="D9E1F3"/>
          </w:tcPr>
          <w:p w14:paraId="54F36FAC" w14:textId="77777777" w:rsidR="0056198F" w:rsidRPr="003F0AF7" w:rsidRDefault="0056198F">
            <w:pPr>
              <w:pStyle w:val="TableParagraph"/>
              <w:spacing w:before="25" w:after="1"/>
              <w:rPr>
                <w:rFonts w:ascii="GHEA Grapalat" w:hAnsi="GHEA Grapalat"/>
                <w:sz w:val="24"/>
                <w:szCs w:val="24"/>
              </w:rPr>
            </w:pPr>
          </w:p>
          <w:p w14:paraId="1A100D8D" w14:textId="77777777" w:rsidR="0056198F" w:rsidRPr="003F0AF7" w:rsidRDefault="00294AFC">
            <w:pPr>
              <w:pStyle w:val="TableParagraph"/>
              <w:ind w:left="10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07F785" wp14:editId="02FA028A">
                      <wp:extent cx="467995" cy="681355"/>
                      <wp:effectExtent l="0" t="0" r="0" b="4445"/>
                      <wp:docPr id="7156" name="Group 7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81355"/>
                                <a:chOff x="0" y="0"/>
                                <a:chExt cx="467995" cy="681355"/>
                              </a:xfrm>
                            </wpg:grpSpPr>
                            <pic:pic xmlns:pic="http://schemas.openxmlformats.org/drawingml/2006/picture">
                              <pic:nvPicPr>
                                <pic:cNvPr id="7157" name="Image 7157"/>
                                <pic:cNvPicPr/>
                              </pic:nvPicPr>
                              <pic:blipFill>
                                <a:blip r:embed="rId1974" cstate="print"/>
                                <a:stretch>
                                  <a:fillRect/>
                                </a:stretch>
                              </pic:blipFill>
                              <pic:spPr>
                                <a:xfrm>
                                  <a:off x="0" y="0"/>
                                  <a:ext cx="146303" cy="169163"/>
                                </a:xfrm>
                                <a:prstGeom prst="rect">
                                  <a:avLst/>
                                </a:prstGeom>
                              </pic:spPr>
                            </pic:pic>
                            <pic:pic xmlns:pic="http://schemas.openxmlformats.org/drawingml/2006/picture">
                              <pic:nvPicPr>
                                <pic:cNvPr id="7158" name="Image 7158"/>
                                <pic:cNvPicPr/>
                              </pic:nvPicPr>
                              <pic:blipFill>
                                <a:blip r:embed="rId501" cstate="print"/>
                                <a:stretch>
                                  <a:fillRect/>
                                </a:stretch>
                              </pic:blipFill>
                              <pic:spPr>
                                <a:xfrm>
                                  <a:off x="73152" y="0"/>
                                  <a:ext cx="85344" cy="169163"/>
                                </a:xfrm>
                                <a:prstGeom prst="rect">
                                  <a:avLst/>
                                </a:prstGeom>
                              </pic:spPr>
                            </pic:pic>
                            <pic:pic xmlns:pic="http://schemas.openxmlformats.org/drawingml/2006/picture">
                              <pic:nvPicPr>
                                <pic:cNvPr id="7159" name="Image 7159"/>
                                <pic:cNvPicPr/>
                              </pic:nvPicPr>
                              <pic:blipFill>
                                <a:blip r:embed="rId4720" cstate="print"/>
                                <a:stretch>
                                  <a:fillRect/>
                                </a:stretch>
                              </pic:blipFill>
                              <pic:spPr>
                                <a:xfrm>
                                  <a:off x="115823" y="0"/>
                                  <a:ext cx="221741" cy="169163"/>
                                </a:xfrm>
                                <a:prstGeom prst="rect">
                                  <a:avLst/>
                                </a:prstGeom>
                              </pic:spPr>
                            </pic:pic>
                            <pic:pic xmlns:pic="http://schemas.openxmlformats.org/drawingml/2006/picture">
                              <pic:nvPicPr>
                                <pic:cNvPr id="7160" name="Image 7160"/>
                                <pic:cNvPicPr/>
                              </pic:nvPicPr>
                              <pic:blipFill>
                                <a:blip r:embed="rId4659" cstate="print"/>
                                <a:stretch>
                                  <a:fillRect/>
                                </a:stretch>
                              </pic:blipFill>
                              <pic:spPr>
                                <a:xfrm>
                                  <a:off x="0" y="170687"/>
                                  <a:ext cx="438150" cy="169163"/>
                                </a:xfrm>
                                <a:prstGeom prst="rect">
                                  <a:avLst/>
                                </a:prstGeom>
                              </pic:spPr>
                            </pic:pic>
                            <pic:pic xmlns:pic="http://schemas.openxmlformats.org/drawingml/2006/picture">
                              <pic:nvPicPr>
                                <pic:cNvPr id="7161" name="Image 7161"/>
                                <pic:cNvPicPr/>
                              </pic:nvPicPr>
                              <pic:blipFill>
                                <a:blip r:embed="rId454" cstate="print"/>
                                <a:stretch>
                                  <a:fillRect/>
                                </a:stretch>
                              </pic:blipFill>
                              <pic:spPr>
                                <a:xfrm>
                                  <a:off x="38100" y="341375"/>
                                  <a:ext cx="79248" cy="169163"/>
                                </a:xfrm>
                                <a:prstGeom prst="rect">
                                  <a:avLst/>
                                </a:prstGeom>
                              </pic:spPr>
                            </pic:pic>
                            <pic:pic xmlns:pic="http://schemas.openxmlformats.org/drawingml/2006/picture">
                              <pic:nvPicPr>
                                <pic:cNvPr id="7162" name="Image 7162"/>
                                <pic:cNvPicPr/>
                              </pic:nvPicPr>
                              <pic:blipFill>
                                <a:blip r:embed="rId4660" cstate="print"/>
                                <a:stretch>
                                  <a:fillRect/>
                                </a:stretch>
                              </pic:blipFill>
                              <pic:spPr>
                                <a:xfrm>
                                  <a:off x="77723" y="341375"/>
                                  <a:ext cx="140208" cy="169163"/>
                                </a:xfrm>
                                <a:prstGeom prst="rect">
                                  <a:avLst/>
                                </a:prstGeom>
                              </pic:spPr>
                            </pic:pic>
                            <pic:pic xmlns:pic="http://schemas.openxmlformats.org/drawingml/2006/picture">
                              <pic:nvPicPr>
                                <pic:cNvPr id="7163" name="Image 7163"/>
                                <pic:cNvPicPr/>
                              </pic:nvPicPr>
                              <pic:blipFill>
                                <a:blip r:embed="rId4661" cstate="print"/>
                                <a:stretch>
                                  <a:fillRect/>
                                </a:stretch>
                              </pic:blipFill>
                              <pic:spPr>
                                <a:xfrm>
                                  <a:off x="147828" y="341375"/>
                                  <a:ext cx="320039" cy="169163"/>
                                </a:xfrm>
                                <a:prstGeom prst="rect">
                                  <a:avLst/>
                                </a:prstGeom>
                              </pic:spPr>
                            </pic:pic>
                            <pic:pic xmlns:pic="http://schemas.openxmlformats.org/drawingml/2006/picture">
                              <pic:nvPicPr>
                                <pic:cNvPr id="7164" name="Image 7164"/>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68A9BEF4" id="Group 7156" o:spid="_x0000_s1026" style="width:36.85pt;height:53.65pt;mso-position-horizontal-relative:char;mso-position-vertical-relative:line" coordsize="4679,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q4XRAMAAI4UAAAOAAAAZHJzL2Uyb0RvYy54bWzsmNtu4yAQQN9X2n+w&#10;/N7a+B6rSV+6rSqtdqu9fAAh2Ea1DQJy6d/vgB03cardqpKlrJSHRNiYYZg5DDPc3O6a2tlQqRhv&#10;5y669l2HtoSvWFvO3d+/7q8y11Eatytc85bO3Req3NvF5083W5HTgFe8XlHpgJBW5VsxdyutRe55&#10;ilS0weqaC9pCZ8FlgzU8ytJbSbwF6U3tBb6feFsuV0JyQpWCt3ddp7uw8ouCEv29KBTVTj13QTdt&#10;/6X9X5p/b3GD81JiUTHSq4E/oEWDWQuTDqLusMbOWrITUQ0jkite6GvCG48XBSPUrgFWg/zRah4k&#10;Xwu7ljLflmIwE5h2ZKcPiyXfNk/SYau5m6I4cZ0WN+AlO7Fj34CBtqLM4bsHKX6KJ9mtEppfOXlW&#10;0O2N+81z+frxrpCNGQSLdXbW8i+D5elOOwReRkk6m8WuQ6AryVAYx51nSAXuOxlFqi9/HefhvJvU&#10;qjaoIhjJ4debEVonZvw3bjBKryV1eyHNu2Q0WD6vxRV4XGDNlqxm+sXSC741SrWbJ0aMZc3DkUfS&#10;vUceG1xS45HUGGb/nRllPHAiZFkzcc/q2tjdtHt1AfwROG+suIPyjpN1Q1vd7TJJa9Cct6piQrmO&#10;zGmzpACNfFwh8BrscA3YCMla3TlOaUk1qcz8BejxAzaiURTnQ4dV+lVPswTV4/UeYlCUhH7YEYOS&#10;GUpCM/HgeZwLqfQD5Y1jGqApaADmxjnefFW9LvtPegt201u9QJvOytD4n3iBaNvt4IGX7Nx4CSbn&#10;JQ1RDLOcRpksDqPogsxxiJmdIDM7N2TMNp82xCAUZwFMc8pMEKA0MjEOui5xps8UEkiljuMMvDmz&#10;c8ls9GmhASMYKFI/yeypjPMhnQkzFEP3BZqD9DKBXTSCBp0bNCYFnRYaIMPvwAkjFKZ9nrsHJ50F&#10;EZzhF24OuYGzfMRNcG7cQOU0MTdpmvYH1FvcoMgP/As4x9UTlARjcGyRYEoNU2WdQ/UEBd7E4KAo&#10;zQJAA46qt8gJ4RYlhBzwEnIOQw4kD6OQE51byDG7fdqjqjumYhT4XXH9mt8EWZhF/XXNREmxvbqB&#10;Sy9b0/cXdOZW7fAZ2ofXiIs/AAAA//8DAFBLAwQKAAAAAAAAACEAgiPHoGECAABhAgAAFAAAAGRy&#10;cy9tZWRpYS9pbWFnZTEucG5niVBORw0KGgoAAAANSUhEUgAAAF8AAABvCAYAAACKNhxYAAAABlBM&#10;VEUAAAD///+l2Z/dAAAABmJLR0QA/wD/AP+gvaeTAAAACXBIWXMAAA7EAAAOxAGVKw4bAAAB70lE&#10;QVR4nO3cy3KDMBBE0XbK///LziaqcpwAkpCYQX3PJpsYMj1CFo8gAQAAAAAAAAAAAAAAAICRx+Dt&#10;vQL2eVtng6gJe/bfcFu9hY8I/ZNdE1oLnhH6O6sGtBQ7O/h3Fk14VvxOS+hHoV3ZwPRGhTVj+lp+&#10;9H8N2EZPSDWfWf4o2Qt/9uhcfmQf2QrgymnhaF/LNmlr5C9bcCZ7085D202gOQP0rvOvvia0ZLNb&#10;VjuPj584qXWpSfADjVjnoxPhByL8QHcIf9nvmQzhL38NZ0uG8G1FH9KWJ1dF5Mi3nW6KqJHFzRTF&#10;FEjwP64sctYtyduaWWjPnG4TvJTjiTXJLPSi5tGRmSxDLzjJCpRl2pEMj4JM4Rc2TThT6Kvi873N&#10;sWjA1UW2NmPpJmS+vCAR/lTWlxoyFGbbgAzr/CWDrZEh/BpLXvvPEr7l6M8SvqVsI87qni4jPxDh&#10;ByL8QIQfiPADEX4gwg90FP5LeU7tl1rjS23/BD27eKsTLOnvoyNZRrmF92nnKHgaM1jrF+6sBthN&#10;OdLv8LPfz13Of4FneuPIyH2l07vOHzFarYOXzr1v52gbe+yDl/YLHP2A0+yG3k7GtwFaBC/VF3pV&#10;E2yCl/K81NQq9CL6XcqWoRcjiueLFAAAAAAAAAAAAAAA4Ja+AdKMOGsHVZ37AAAAAElFTkSuQmCC&#10;UEsDBAoAAAAAAAAAIQCyVrB8tgAAALYAAAAUAAAAZHJzL21lZGlhL2ltYWdlMi5wbmeJUE5HDQoa&#10;CgAAAA1JSERSAAAAOAAAAG8IBgAAALkNA1EAAAAGUExURQAAAP///6XZn90AAAAGYktHRAD/AP8A&#10;/6C9p5MAAAAJcEhZcwAADsQAAA7EAZUrDhsAAABESURBVHic7c+xDQAgDAPBwP47Q8sERonuKnfW&#10;VwEAAAAAAAAAAAAAAAAANLOefYJfMfvHaZLA7sYHAgAAAAAAAAAAA1wf7wEKTj8ENQAAAABJRU5E&#10;rkJgglBLAwQKAAAAAAAAACEAztCDyAsCAAALAgAAFAAAAGRycy9tZWRpYS9pbWFnZTMucG5niVBO&#10;Rw0KGgoAAAANSUhEUgAAAJEAAABvCAYAAADsQCJKAAAABlBMVEUAAAD///+l2Z/dAAAABmJLR0QA&#10;/wD/AP+gvaeTAAAACXBIWXMAAA7EAAAOxAGVKw4bAAABmUlEQVR4nO3cwW6DMBRFQafq//9yummk&#10;bArC1w5+9cy2Al7tIyBVldYAAAAAAAAAAAAAAAAAAAAAAAAAAAAAAAAAgDU9Jp//efP1e1Wd+xZH&#10;i3G0kH8dd7b4vbNcUXXusr4GnivZiNfx6Tl6r5sef8fcyxgR0ehF/NSGVJ17OWlEsxZu9oZUnXtJ&#10;38GxVRes96W56u87XRLRmXQzngfnmOHsWq+fn83/6blv1/vprPecV8/fsxk9c1+9jj8BvBn56ezR&#10;ri3eKgvdM8fZMVs9+kZF1BvE3ZuxSsiljbwTVZMGJMBfIyKyGZtLI6oaQNW5l7Tz44xBdozIXWiw&#10;JCKbQWttzzsRg4mIWG9EVR9lVedemjsRMRERExExERETETERERMRMRERExExERETETERERMRMRER&#10;ExExERETETEREZv51TK7u/I9AqX/bdediJiIiImImIiIrfJiPfLFcpWX1FXmmM6diJiIiImImIiI&#10;iYiYiIiJiJiIiImImIiIiYiYiIiJiJiIiImImIiIiYiYiIiJiJiIAPgHfgDCTySGjNpWbgAAAABJ&#10;RU5ErkJgglBLAwQKAAAAAAAAACEAuwwpbnUDAAB1AwAAFAAAAGRycy9tZWRpYS9pbWFnZTQucG5n&#10;iVBORw0KGgoAAAANSUhEUgAAAR8AAABvCAYAAADVAsQ4AAAABlBMVEUAAAD///+l2Z/dAAAABmJL&#10;R0QA/wD/AP+gvaeTAAAACXBIWXMAAA7EAAAOxAGVKw4bAAADA0lEQVR4nO3d23LbIBQFUNzJ//+y&#10;+9SZpo11QZfNQWu9JiKIA1tIzsitAQAAAAAAAAAAAAAAAAAAAAAAAAAAAAAAAAAAAADzeKU7ACHv&#10;hZ9ZFzf4le4A8EzCB4gQPkCE8AEihA8QIXyACOEDRAgfIEL4ABHCB4gQPkCE8AEihA8QIXyACOED&#10;RAgfIEL4ABHCB4gQPkDEV7oDJ/Au3vqWatjauHWs2u8hLA3OHYu652+sFXxve3tcPSYV27+zhktt&#10;7lW139OotPM5Uvi/jzcJsqrWsWq/h1Xlmc/RwpP3bufW8a45UbXfw6sQPmcXS/Hvd9WYX13Lqv0u&#10;YfTbrt5nFGvFfa8cz3mqLrTeh8lVz/d2o4fPJ2vB8WomQRVHF/HdF5Itc681F8BVI992/VS8V9te&#10;sEcXdhBrO9elGu2p9dk+9XtPf8y/FSOHz7/OLqadUcbeUBllEff0Y+2YR8/BSuFDfb1Bkl7EowTg&#10;VKqEz1WTFtYcnUPm4AcVwkfx5mAR802F8KG+qsFRtd8lCB8gYvTwceUhxdy72OjhQ30WMT8SPkCE&#10;8AEiRg4f2/X6qtawar9LGTl8gIkJHyBC+AARwgeIED5AhPABIpLh8+gXKf2g6svQoYudDxAhfIAI&#10;4QNEpMLH84fvPO/hcex8gAjhk2fXwyMlwsdiALrDpzdAZg6ennPbc8zV7cOt3HbluN3i0ZbCx9cT&#10;/++sb87s/S7wo+3DMI7sfPYshJ9+d9a3xS2Ny6exaG37eFzdPtzi6+Dx77Y8qZ96BXZLBSvWwufV&#10;1id6z0KofBXeMiY9bd7VPgxhy23X2RN3hoVw5jlcPR4zjDcTuvvTrpkWwhnn8qmNs8ZppvFmMluf&#10;+fyZxL23A7Mugt5bpC3jcWTMZx1vJnJkki4tiqdO/qvHZMQxH7FPW1Tt9zSOfNqlQP/z/AY28h/O&#10;QITwASKEDxAhfIAI4QNECB8gQvgAEcIHiBA+QITwASKEDxAhfIAI4QNECB8gQvgAEcIHiBA+QITw&#10;ASKEDwAAwKV+A71jYbRWSzylAAAAAElFTkSuQmCCUEsDBAoAAAAAAAAAIQDHtZ/rnwEAAJ8BAAAU&#10;AAAAZHJzL21lZGlhL2ltYWdlNS5wbmeJUE5HDQoaCgAAAA1JSERSAAAAMwAAAG8IBgAAAEHt+KYA&#10;AAAGUExURQAAAP///6XZn90AAAAGYktHRAD/AP8A/6C9p5MAAAAJcEhZcwAADsQAAA7EAZUrDhsA&#10;AAEtSURBVHic7dtREoIwDITh1fvfWd98YGhtoUw3yf8dAF03RJgBCQAAAAAAAAAq+uz+Aq9FxzkL&#10;surYw1Z8oEUQSXrv+NCn3P0FbVqRaObHqhXpejPb1/CZlWO2tRXpWhjLVqRkC2BVmO0jJs2HsR0x&#10;KdmYzYxHqxWLEZOSNZMqzOiI2I+YlKyZVGFGxiTEiEnJmikVxvry5ahUMy12J79EM756YUKd/FKh&#10;ZsIpH8ZyLUtFmgm3yaQizYREGFeEcUUYV4RxRRhXhHHVCmN7A9ZTopke2xu38s3YKhMm3EYr00w4&#10;PNbo6l+YUEugVDM9dufNSJgwo8aYueIZTVepwsyOiPWopWpmNoxFAy2rmrG4GuChBle8QOeKl05d&#10;8aL2gc2qfmrMLP5E7wgfAE/5AsGLGZUmroB9AAAAAElFTkSuQmCCUEsDBAoAAAAAAAAAIQCDLvTB&#10;mQEAAJkBAAAUAAAAZHJzL21lZGlhL2ltYWdlNi5wbmeJUE5HDQoaCgAAAA1JSERSAAAAXAAAAG8I&#10;BgAAAGEBp1sAAAAGUExURQAAAP///6XZn90AAAAGYktHRAD/AP8A/6C9p5MAAAAJcEhZcwAADsQA&#10;AA7EAZUrDhsAAAEnSURBVHic7dlBboMwFEBBUvX+V05X3UQCioFXycxsiVH0+LKjsCwAAAAAAAAA&#10;AAAc89q49h5cx4av//4CTyN4TPCY4DHBY4LHBI8JHhM8JnhM8JjgMcFjgscEjwkeEzwmeEzw2PfN&#10;9996L7osD3w3ekfwvchrn31E/CuDHwm9tX7q8Ffs4e/lfOzP+03rbPC74kwb/cyWMnogThvzL+74&#10;Wfhatvfhveu/pnwwo8HXYhw58KY+HNdcOeEjAffWTDflVwV/5LSOuCL42diPelj+S4mdDf6o6byC&#10;CY+dCW66B5jwmOAxwWOjwe3fg0x4TPCY4DHBY4LHBI8JHhM8JnhM8JjgMcFjgscEjwkeEzwmeEzw&#10;mOAxwWOCxwSPCQ4AAAAAAAAAwB1+AM1pEIeHlRa8AAAAAElFTkSuQmCCUEsDBAoAAAAAAAAAIQBX&#10;gBbTxQIAAMUCAAAUAAAAZHJzL21lZGlhL2ltYWdlNy5wbmeJUE5HDQoaCgAAAA1JSERSAAAA0gAA&#10;AG8IBgAAAJnNnukAAAAGUExURQAAAP///6XZn90AAAAGYktHRAD/AP8A/6C9p5MAAAAJcEhZcwAA&#10;DsQAAA7EAZUrDhsAAAJTSURBVHic7d1ra9swAIZRZ/T//+X206CENNbllWwp58Bg0MbWHD2xcll8&#10;HAAAAAAAAAAAAAAAAAAAAAAAAAAAAAAAAAAAAAAAAAAAAAAAAAB8nsfVA9jY98nPHfuNvLsz302E&#10;xCRYffu1+3zn1XiuGD+Nvq4ewCZaA3q+vUAW9e/qAWygN6JR22IiIfUZMfHFtCBLu3YlE771OaiY&#10;FiOkNolX5P7/jmg2YGlXL/2y9qPhNtyMkLJ6ghDTwoRUx3s7vCSkjFREYlyUkMrNelFATAsSUj8T&#10;HyEVmv0StTgXIyQIEBIECKmPJRjHcQiphI/wcEpIECAkCBASBAgJAoQEAUKCACFBwFUhjX5vxns/&#10;TOWMBAFCOtf6TUB8ECFBwBUheX7EdpyR7smDwWJmh7Tq2cjzJN5yRoKA1pBaHoVrbjN6+2krXpHi&#10;++kPHWadkVZd0v129r9hE2OYGdFV+97Su5BSE+ev3xu9/RFGxnRlRLPHsJ3eM9LZndIa0aztj1A7&#10;GWcurUr2I6YGicu67LBsq/E4zsdUcinLu/276HAWUsmkqfV4+vvI7Y9SOm6xfIiSpV1yYo6e5DOX&#10;dCP35Wu+FlP6HClxx/61jZWv5JDe5+iLjtVcSZAKtQetZalSs4/k9mdfy6hnGfdqPCPHf8cXaZbW&#10;c+BGT9SVL+rVe6Hms22MOL53P6a35uDd18oPJB/HZ+0gQEgQICQIEBIECAkChAQBQoIAIUGAkCBA&#10;SBAgJAgQEgQICQKEBAE+jn9fqe97cB9P4IwEAUKCACFBgJAAALbxAw4jWGupcBziAAAAAElFTkSu&#10;QmCCUEsDBAoAAAAAAAAAIQApgpJ0GQMAABkDAAAUAAAAZHJzL21lZGlhL2ltYWdlOC5wbmeJUE5H&#10;DQoaCgAAAA1JSERSAAAAugAAAG8IBgAAAFv92m0AAAAGUExURQAAAP///6XZn90AAAAGYktHRAD/&#10;AP8A/6C9p5MAAAAJcEhZcwAADsQAAA7EAZUrDhsAAAKnSURBVHic7d3bbqswEAXQaXX+/5fTh6oq&#10;p+IWMGDPrPUaJfJle2ygaSIAAAAAAAAAAAAAAAAAAAAAAAAAmPd6ugFX+3i6ATxmLtxp85C2Y+xS&#10;JuyfTzcA7pBy9fKWElVdRaeEdCuXQ9JXdRWdJaluOQo6Ecmq9xxBpwRBZ02a44ug8yP18UXQ2ZKi&#10;qgs6JaTerjhkqYIPnRUVnRIEnRKG3o64TLrji4pOCYJOCVdvRVv3YEfZCrP04x2pji9rjV6b3KX3&#10;nXm4cNUAZunH3VIFveXR5ewTtFeDz2ghSz+YaBH01hP7VEiy9ONqQ/brbNCv6vTdg5mlHyz4d+K9&#10;Ry/Qepv83trTi49INDZngr5k62Ll5/WtQXzt+Kw7nF2wvfSjtKNHlxZX5D1M/tYdmbU2br1OR1re&#10;dTky6VvveWLrfDfAFcM+3JGmVdCzTPbRfvS4YJloEfSzIc+ySOiYv3X5ZcEmdjboWSY3Sz9aSzMu&#10;KjolnAl6mtXOIUNdYKvoFmwJgk4Jgk4JR4OeZbvP0g82qOiUIOiUIOiUIOiUIOiUIOiUIOiUIOiU&#10;IOiUIOgcNdRTZUGnBEGnBEFnzVBfrlgj6JRwxb+k4xp/q+tQF4NPU9HHMHeESHOsuIOg928t0E+F&#10;fbjdRND7tifIKvsOI5zR35nI4SoN91DRWZJqpxB03jXkrinofdsTqiGDdzdB79/Wr26ww9rFaC+D&#10;2Es79riqrXM/nHXluKQ6n0eMcdeFbz0s+B7acIijCyUIOiUIOn+1+GnN7gg6JQg6JQg6UymPLRGC&#10;ThGCzpbhq3mEoPMr3dPQKUFnTYpqHiHofEtdzSMEnWVpqnmEoFOEoDN3bElVzSMEnSIEvbYS1TxC&#10;0PlfypBHCHpl6W8pTvkqXV3T6v2KxNUcgEy+APkIRbBoL53DAAAAAElFTkSuQmCCUEsDBBQABgAI&#10;AAAAIQBaiTzw2wAAAAQBAAAPAAAAZHJzL2Rvd25yZXYueG1sTI9BS8NAEIXvgv9hGcGb3cSgkZhN&#10;KUU9FcFWEG/TZJqEZmdDdpuk/97RS708GN7jvW/y5Ww7NdLgW8cG4kUEirh0Vcu1gc/d690TKB+Q&#10;K+wck4EzeVgW11c5ZpWb+IPGbaiVlLDP0EATQp9p7cuGLPqF64nFO7jBYpBzqHU14CTlttP3UfSo&#10;LbYsCw32tG6oPG5P1sDbhNMqiV/GzfGwPn/vHt6/NjEZc3szr55BBZrDJQy/+IIOhTDt3YkrrzoD&#10;8kj4U/HSJAW1l0yUJqCLXP+HL34A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ECLQAUAAYACAAAACEAsYJntgoBAAAT&#10;AgAAEwAAAAAAAAAAAAAAAAAAAAAAW0NvbnRlbnRfVHlwZXNdLnhtbFBLAQItABQABgAIAAAAIQA4&#10;/SH/1gAAAJQBAAALAAAAAAAAAAAAAAAAADsBAABfcmVscy8ucmVsc1BLAQItABQABgAIAAAAIQBn&#10;Oq4XRAMAAI4UAAAOAAAAAAAAAAAAAAAAADoCAABkcnMvZTJvRG9jLnhtbFBLAQItAAoAAAAAAAAA&#10;IQCCI8egYQIAAGECAAAUAAAAAAAAAAAAAAAAAKoFAABkcnMvbWVkaWEvaW1hZ2UxLnBuZ1BLAQIt&#10;AAoAAAAAAAAAIQCyVrB8tgAAALYAAAAUAAAAAAAAAAAAAAAAAD0IAABkcnMvbWVkaWEvaW1hZ2Uy&#10;LnBuZ1BLAQItAAoAAAAAAAAAIQDO0IPICwIAAAsCAAAUAAAAAAAAAAAAAAAAACUJAABkcnMvbWVk&#10;aWEvaW1hZ2UzLnBuZ1BLAQItAAoAAAAAAAAAIQC7DCludQMAAHUDAAAUAAAAAAAAAAAAAAAAAGIL&#10;AABkcnMvbWVkaWEvaW1hZ2U0LnBuZ1BLAQItAAoAAAAAAAAAIQDHtZ/rnwEAAJ8BAAAUAAAAAAAA&#10;AAAAAAAAAAkPAABkcnMvbWVkaWEvaW1hZ2U1LnBuZ1BLAQItAAoAAAAAAAAAIQCDLvTBmQEAAJkB&#10;AAAUAAAAAAAAAAAAAAAAANoQAABkcnMvbWVkaWEvaW1hZ2U2LnBuZ1BLAQItAAoAAAAAAAAAIQBX&#10;gBbTxQIAAMUCAAAUAAAAAAAAAAAAAAAAAKUSAABkcnMvbWVkaWEvaW1hZ2U3LnBuZ1BLAQItAAoA&#10;AAAAAAAAIQApgpJ0GQMAABkDAAAUAAAAAAAAAAAAAAAAAJwVAABkcnMvbWVkaWEvaW1hZ2U4LnBu&#10;Z1BLAQItABQABgAIAAAAIQBaiTzw2wAAAAQBAAAPAAAAAAAAAAAAAAAAAOcYAABkcnMvZG93bnJl&#10;di54bWxQSwECLQAUAAYACAAAACEA/gp5k+sAAAC9BAAAGQAAAAAAAAAAAAAAAADvGQAAZHJzL19y&#10;ZWxzL2Uyb0RvYy54bWwucmVsc1BLBQYAAAAADQANAEoDAAARGwAAAAA=&#10;">
                      <v:shape id="Image 715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z0xAAAAN0AAAAPAAAAZHJzL2Rvd25yZXYueG1sRI9Ba8JA&#10;FITvBf/D8oTe6iZCTYiuIoIQ8FQNPT+yr0lM9m3Irib667uFgsdhZr5hNrvJdOJOg2ssK4gXEQji&#10;0uqGKwXF5fiRgnAeWWNnmRQ8yMFuO3vbYKbtyF90P/tKBAi7DBXU3veZlK6syaBb2J44eD92MOiD&#10;HCqpBxwD3HRyGUUrabDhsFBjT4eayvZ8MwrymFJ8PA96/x2lp6J8tteVaZV6n0/7NQhPk3+F/9u5&#10;VpDEnwn8vQlPQG5/AQAA//8DAFBLAQItABQABgAIAAAAIQDb4fbL7gAAAIUBAAATAAAAAAAAAAAA&#10;AAAAAAAAAABbQ29udGVudF9UeXBlc10ueG1sUEsBAi0AFAAGAAgAAAAhAFr0LFu/AAAAFQEAAAsA&#10;AAAAAAAAAAAAAAAAHwEAAF9yZWxzLy5yZWxzUEsBAi0AFAAGAAgAAAAhAEdF3PTEAAAA3QAAAA8A&#10;AAAAAAAAAAAAAAAABwIAAGRycy9kb3ducmV2LnhtbFBLBQYAAAAAAwADALcAAAD4AgAAAAA=&#10;">
                        <v:imagedata r:id="rId1985" o:title=""/>
                      </v:shape>
                      <v:shape id="Image 7158"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kEwwAAAN0AAAAPAAAAZHJzL2Rvd25yZXYueG1sRE/LasJA&#10;FN0X+g/DLbirEwWrpI4ihYIiKHnY9TVzm8Rm7sTMqOnfOwvB5eG858veNOJKnastKxgNIxDEhdU1&#10;lwry7Pt9BsJ5ZI2NZVLwTw6Wi9eXOcba3jiha+pLEULYxaig8r6NpXRFRQbd0LbEgfu1nUEfYFdK&#10;3eEthJtGjqPoQxqsOTRU2NJXRcVfejEKTtllmx8T93PY7JNddiyy9Lw6KTV461efIDz1/il+uNda&#10;wXQ0CXPDm/AE5OIOAAD//wMAUEsBAi0AFAAGAAgAAAAhANvh9svuAAAAhQEAABMAAAAAAAAAAAAA&#10;AAAAAAAAAFtDb250ZW50X1R5cGVzXS54bWxQSwECLQAUAAYACAAAACEAWvQsW78AAAAVAQAACwAA&#10;AAAAAAAAAAAAAAAfAQAAX3JlbHMvLnJlbHNQSwECLQAUAAYACAAAACEAZsUpBMMAAADdAAAADwAA&#10;AAAAAAAAAAAAAAAHAgAAZHJzL2Rvd25yZXYueG1sUEsFBgAAAAADAAMAtwAAAPcCAAAAAA==&#10;">
                        <v:imagedata r:id="rId525" o:title=""/>
                      </v:shape>
                      <v:shape id="Image 7159" o:spid="_x0000_s1029" type="#_x0000_t75" style="position:absolute;left:1158;width:2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d7xgAAAN0AAAAPAAAAZHJzL2Rvd25yZXYueG1sRI9BawIx&#10;FITvBf9DeEJvNaug1a1RRCoseNiq7aG3x+a5Wdy8LEm6bv99Uyj0OMzMN8x6O9hW9ORD41jBdJKB&#10;IK6cbrhW8H45PC1BhIissXVMCr4pwHYzelhjrt2dT9SfYy0ShEOOCkyMXS5lqAxZDBPXESfv6rzF&#10;mKSvpfZ4T3DbylmWLaTFhtOCwY72hqrb+csqaMuifi37YvDsy7fdcfV5MR+dUo/jYfcCItIQ/8N/&#10;7UIreJ7OV/D7Jj0BufkBAAD//wMAUEsBAi0AFAAGAAgAAAAhANvh9svuAAAAhQEAABMAAAAAAAAA&#10;AAAAAAAAAAAAAFtDb250ZW50X1R5cGVzXS54bWxQSwECLQAUAAYACAAAACEAWvQsW78AAAAVAQAA&#10;CwAAAAAAAAAAAAAAAAAfAQAAX3JlbHMvLnJlbHNQSwECLQAUAAYACAAAACEApFWHe8YAAADdAAAA&#10;DwAAAAAAAAAAAAAAAAAHAgAAZHJzL2Rvd25yZXYueG1sUEsFBgAAAAADAAMAtwAAAPoCAAAAAA==&#10;">
                        <v:imagedata r:id="rId4721" o:title=""/>
                      </v:shape>
                      <v:shape id="Image 7160" o:spid="_x0000_s1030" type="#_x0000_t75" style="position:absolute;top:1706;width:43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5kxAAAAN0AAAAPAAAAZHJzL2Rvd25yZXYueG1sRE/Pa8Iw&#10;FL4P/B/CE3YZM+0OTqpRRDa2w2TYiedH82yKzUtNUu38681hsOPH93uxGmwrLuRD41hBPslAEFdO&#10;N1wr2P+8P89AhIissXVMCn4pwGo5elhgod2Vd3QpYy1SCIcCFZgYu0LKUBmyGCauI07c0XmLMUFf&#10;S+3xmsJtK1+ybCotNpwaDHa0MVSdyt4qePo6936ff9zk4ft8q/s+vpVmq9TjeFjPQUQa4r/4z/2p&#10;Fbzm07Q/vUlPQC7vAAAA//8DAFBLAQItABQABgAIAAAAIQDb4fbL7gAAAIUBAAATAAAAAAAAAAAA&#10;AAAAAAAAAABbQ29udGVudF9UeXBlc10ueG1sUEsBAi0AFAAGAAgAAAAhAFr0LFu/AAAAFQEAAAsA&#10;AAAAAAAAAAAAAAAAHwEAAF9yZWxzLy5yZWxzUEsBAi0AFAAGAAgAAAAhAE1gnmTEAAAA3QAAAA8A&#10;AAAAAAAAAAAAAAAABwIAAGRycy9kb3ducmV2LnhtbFBLBQYAAAAAAwADALcAAAD4AgAAAAA=&#10;">
                        <v:imagedata r:id="rId622" o:title=""/>
                      </v:shape>
                      <v:shape id="Image 7161" o:spid="_x0000_s1031" type="#_x0000_t75" style="position:absolute;left:381;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fNxQAAAN0AAAAPAAAAZHJzL2Rvd25yZXYueG1sRI9Ba8JA&#10;FITvBf/D8oTe6iaFqkRXEWtoDx6qBrw+ss8kmH0bd1dN/31XKHgcZuYbZr7sTStu5HxjWUE6SkAQ&#10;l1Y3XCkoDvnbFIQPyBpby6TglzwsF4OXOWba3nlHt32oRISwz1BBHUKXSenLmgz6ke2Io3eyzmCI&#10;0lVSO7xHuGnle5KMpcGG40KNHa1rKs/7q1GQ54dLUvzgpf/4+jwWW1fk6WSj1OuwX81ABOrDM/zf&#10;/tYKJuk4hceb+ATk4g8AAP//AwBQSwECLQAUAAYACAAAACEA2+H2y+4AAACFAQAAEwAAAAAAAAAA&#10;AAAAAAAAAAAAW0NvbnRlbnRfVHlwZXNdLnhtbFBLAQItABQABgAIAAAAIQBa9CxbvwAAABUBAAAL&#10;AAAAAAAAAAAAAAAAAB8BAABfcmVscy8ucmVsc1BLAQItABQABgAIAAAAIQCFYWfNxQAAAN0AAAAP&#10;AAAAAAAAAAAAAAAAAAcCAABkcnMvZG93bnJldi54bWxQSwUGAAAAAAMAAwC3AAAA+QIAAAAA&#10;">
                        <v:imagedata r:id="rId470" o:title=""/>
                      </v:shape>
                      <v:shape id="Image 7162" o:spid="_x0000_s1032" type="#_x0000_t75" style="position:absolute;left:777;top:3413;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OrRxAAAAN0AAAAPAAAAZHJzL2Rvd25yZXYueG1sRI/dasJA&#10;FITvC77Dcgq9qxtTTCR1FRHSeufvAxyyp0ls9mzYXTV9+64geDnMzDfMfDmYTlzJ+daygsk4AUFc&#10;Wd1yreB0LN9nIHxA1thZJgV/5GG5GL3MsdD2xnu6HkItIoR9gQqaEPpCSl81ZNCPbU8cvR/rDIYo&#10;XS21w1uEm06mSZJJgy3HhQZ7WjdU/R4uRoHBXbnjY1auz+fvXLvV13T7kSr19jqsPkEEGsIz/Ghv&#10;tIJ8kqVwfxOfgFz8AwAA//8DAFBLAQItABQABgAIAAAAIQDb4fbL7gAAAIUBAAATAAAAAAAAAAAA&#10;AAAAAAAAAABbQ29udGVudF9UeXBlc10ueG1sUEsBAi0AFAAGAAgAAAAhAFr0LFu/AAAAFQEAAAsA&#10;AAAAAAAAAAAAAAAAHwEAAF9yZWxzLy5yZWxzUEsBAi0AFAAGAAgAAAAhAOt46tHEAAAA3QAAAA8A&#10;AAAAAAAAAAAAAAAABwIAAGRycy9kb3ducmV2LnhtbFBLBQYAAAAAAwADALcAAAD4AgAAAAA=&#10;">
                        <v:imagedata r:id="rId4663" o:title=""/>
                      </v:shape>
                      <v:shape id="Image 7163" o:spid="_x0000_s1033" type="#_x0000_t75" style="position:absolute;left:1478;top:3413;width:32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58CxQAAAN0AAAAPAAAAZHJzL2Rvd25yZXYueG1sRI/NasMw&#10;EITvhbyD2EBvtZzUxMWNEkIg0F4K+Sv0tlhbW9RaGUmJ3bevCoEch5n5hlmuR9uJK/lgHCuYZTkI&#10;4tppw42C03H39AIiRGSNnWNS8EsB1qvJwxIr7Qbe0/UQG5EgHCpU0MbYV1KGuiWLIXM9cfK+nbcY&#10;k/SN1B6HBLednOf5Qlo0nBZa7GnbUv1zuFgF4wbj597br/fCm49zV2znpTZKPU7HzSuISGO8h2/t&#10;N62gnC2e4f9NegJy9QcAAP//AwBQSwECLQAUAAYACAAAACEA2+H2y+4AAACFAQAAEwAAAAAAAAAA&#10;AAAAAAAAAAAAW0NvbnRlbnRfVHlwZXNdLnhtbFBLAQItABQABgAIAAAAIQBa9CxbvwAAABUBAAAL&#10;AAAAAAAAAAAAAAAAAB8BAABfcmVscy8ucmVsc1BLAQItABQABgAIAAAAIQBsq58CxQAAAN0AAAAP&#10;AAAAAAAAAAAAAAAAAAcCAABkcnMvZG93bnJldi54bWxQSwUGAAAAAAMAAwC3AAAA+QIAAAAA&#10;">
                        <v:imagedata r:id="rId4664" o:title=""/>
                      </v:shape>
                      <v:shape id="Image 7164" o:spid="_x0000_s1034"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8zBxgAAAN0AAAAPAAAAZHJzL2Rvd25yZXYueG1sRI9Pa8JA&#10;FMTvQr/D8gq96UZptURX0UJB6kH8c+ntmX3Npsm+DdmNxm/vCoLHYWZ+w8wWna3EmRpfOFYwHCQg&#10;iDOnC84VHA/f/U8QPiBrrByTgit5WMxfejNMtbvwjs77kIsIYZ+iAhNCnUrpM0MW/cDVxNH7c43F&#10;EGWTS93gJcJtJUdJMpYWC44LBmv6MpSV+9YqOGhsl7+n7XVT/pT/6zZZfejOKPX22i2nIAJ14Rl+&#10;tNdawWQ4fof7m/gE5PwGAAD//wMAUEsBAi0AFAAGAAgAAAAhANvh9svuAAAAhQEAABMAAAAAAAAA&#10;AAAAAAAAAAAAAFtDb250ZW50X1R5cGVzXS54bWxQSwECLQAUAAYACAAAACEAWvQsW78AAAAVAQAA&#10;CwAAAAAAAAAAAAAAAAAfAQAAX3JlbHMvLnJlbHNQSwECLQAUAAYACAAAACEA45/MwcYAAADdAAAA&#10;DwAAAAAAAAAAAAAAAAAHAgAAZHJzL2Rvd25yZXYueG1sUEsFBgAAAAADAAMAtwAAAPoCAAAAAA==&#10;">
                        <v:imagedata r:id="rId4648" o:title=""/>
                      </v:shape>
                      <w10:anchorlock/>
                    </v:group>
                  </w:pict>
                </mc:Fallback>
              </mc:AlternateContent>
            </w:r>
          </w:p>
        </w:tc>
        <w:tc>
          <w:tcPr>
            <w:tcW w:w="1135" w:type="dxa"/>
            <w:shd w:val="clear" w:color="auto" w:fill="D9E1F3"/>
          </w:tcPr>
          <w:p w14:paraId="74E49B8F" w14:textId="77777777" w:rsidR="0056198F" w:rsidRPr="003F0AF7" w:rsidRDefault="0056198F">
            <w:pPr>
              <w:pStyle w:val="TableParagraph"/>
              <w:spacing w:before="25" w:after="1"/>
              <w:rPr>
                <w:rFonts w:ascii="GHEA Grapalat" w:hAnsi="GHEA Grapalat"/>
                <w:sz w:val="24"/>
                <w:szCs w:val="24"/>
              </w:rPr>
            </w:pPr>
          </w:p>
          <w:p w14:paraId="0130A5C7" w14:textId="77777777" w:rsidR="0056198F" w:rsidRPr="003F0AF7" w:rsidRDefault="00294AFC">
            <w:pPr>
              <w:pStyle w:val="TableParagraph"/>
              <w:ind w:left="10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4BFCAC0" wp14:editId="4C402AE5">
                      <wp:extent cx="466725" cy="681355"/>
                      <wp:effectExtent l="0" t="0" r="0" b="4445"/>
                      <wp:docPr id="7165" name="Group 7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355"/>
                                <a:chOff x="0" y="0"/>
                                <a:chExt cx="466725" cy="681355"/>
                              </a:xfrm>
                            </wpg:grpSpPr>
                            <pic:pic xmlns:pic="http://schemas.openxmlformats.org/drawingml/2006/picture">
                              <pic:nvPicPr>
                                <pic:cNvPr id="7166" name="Image 7166"/>
                                <pic:cNvPicPr/>
                              </pic:nvPicPr>
                              <pic:blipFill>
                                <a:blip r:embed="rId1749" cstate="print"/>
                                <a:stretch>
                                  <a:fillRect/>
                                </a:stretch>
                              </pic:blipFill>
                              <pic:spPr>
                                <a:xfrm>
                                  <a:off x="0" y="0"/>
                                  <a:ext cx="137160" cy="169163"/>
                                </a:xfrm>
                                <a:prstGeom prst="rect">
                                  <a:avLst/>
                                </a:prstGeom>
                              </pic:spPr>
                            </pic:pic>
                            <pic:pic xmlns:pic="http://schemas.openxmlformats.org/drawingml/2006/picture">
                              <pic:nvPicPr>
                                <pic:cNvPr id="7167" name="Image 7167"/>
                                <pic:cNvPicPr/>
                              </pic:nvPicPr>
                              <pic:blipFill>
                                <a:blip r:embed="rId501" cstate="print"/>
                                <a:stretch>
                                  <a:fillRect/>
                                </a:stretch>
                              </pic:blipFill>
                              <pic:spPr>
                                <a:xfrm>
                                  <a:off x="68580" y="0"/>
                                  <a:ext cx="85344" cy="169163"/>
                                </a:xfrm>
                                <a:prstGeom prst="rect">
                                  <a:avLst/>
                                </a:prstGeom>
                              </pic:spPr>
                            </pic:pic>
                            <pic:pic xmlns:pic="http://schemas.openxmlformats.org/drawingml/2006/picture">
                              <pic:nvPicPr>
                                <pic:cNvPr id="7168" name="Image 7168"/>
                                <pic:cNvPicPr/>
                              </pic:nvPicPr>
                              <pic:blipFill>
                                <a:blip r:embed="rId4722" cstate="print"/>
                                <a:stretch>
                                  <a:fillRect/>
                                </a:stretch>
                              </pic:blipFill>
                              <pic:spPr>
                                <a:xfrm>
                                  <a:off x="111252" y="0"/>
                                  <a:ext cx="221741" cy="169163"/>
                                </a:xfrm>
                                <a:prstGeom prst="rect">
                                  <a:avLst/>
                                </a:prstGeom>
                              </pic:spPr>
                            </pic:pic>
                            <pic:pic xmlns:pic="http://schemas.openxmlformats.org/drawingml/2006/picture">
                              <pic:nvPicPr>
                                <pic:cNvPr id="7169" name="Image 7169"/>
                                <pic:cNvPicPr/>
                              </pic:nvPicPr>
                              <pic:blipFill>
                                <a:blip r:embed="rId4666" cstate="print"/>
                                <a:stretch>
                                  <a:fillRect/>
                                </a:stretch>
                              </pic:blipFill>
                              <pic:spPr>
                                <a:xfrm>
                                  <a:off x="0" y="170687"/>
                                  <a:ext cx="466344" cy="169163"/>
                                </a:xfrm>
                                <a:prstGeom prst="rect">
                                  <a:avLst/>
                                </a:prstGeom>
                              </pic:spPr>
                            </pic:pic>
                            <pic:pic xmlns:pic="http://schemas.openxmlformats.org/drawingml/2006/picture">
                              <pic:nvPicPr>
                                <pic:cNvPr id="7170" name="Image 7170"/>
                                <pic:cNvPicPr/>
                              </pic:nvPicPr>
                              <pic:blipFill>
                                <a:blip r:embed="rId4642" cstate="print"/>
                                <a:stretch>
                                  <a:fillRect/>
                                </a:stretch>
                              </pic:blipFill>
                              <pic:spPr>
                                <a:xfrm>
                                  <a:off x="0" y="341375"/>
                                  <a:ext cx="424941" cy="169163"/>
                                </a:xfrm>
                                <a:prstGeom prst="rect">
                                  <a:avLst/>
                                </a:prstGeom>
                              </pic:spPr>
                            </pic:pic>
                            <pic:pic xmlns:pic="http://schemas.openxmlformats.org/drawingml/2006/picture">
                              <pic:nvPicPr>
                                <pic:cNvPr id="7171" name="Image 7171"/>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38255611" id="Group 7165" o:spid="_x0000_s1026" style="width:36.75pt;height:53.65pt;mso-position-horizontal-relative:char;mso-position-vertical-relative:line" coordsize="466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zwf5gIAABgQAAAOAAAAZHJzL2Uyb0RvYy54bWzsV9tq3DAQfS/0H4zf&#10;E698X5PdvKQJgdCGXj5AK8u2iGUJSXvJ33ckO85mXdoQSNjCPtjoYo3OnDkajy4ud7z1NlRpJrqF&#10;j85nvkc7IkrW1Qv/18/rs9z3tMFdiVvR0YX/SLV/ufz86WIrCxqKRrQlVR4Y6XSxlQu/MUYWQaBJ&#10;QznW50LSDiYroTg20FV1UCq8Beu8DcLZLA22QpVSCUK1htGrftJfOvtVRYn5VlWaGq9d+IDNuLdy&#10;75V9B8sLXNQKy4aRAQZ+AwqOWQebjqausMHeWrGJKc6IElpU5pwIHoiqYoQ6H8AbNDvw5kaJtXS+&#10;1MW2liNNQO0BT282S75u7pXHyoWfoTTxvQ5ziJLb2HMjQNBW1gV8d6PkD3mvei+heSfIg4bp4HDe&#10;9uvnj3eV4nYROOvtHPOPI/N0ZzwCg3GaZiFsT2AqzVGUJH1kSAPhm6wizZe/rgtw0W/qoI1QJCMF&#10;PAON0JrQ+G+5wSqzVtQfjPBX2eBYPazlGURcYsNWrGXm0akXYmtBdZt7RiyztvMiIulTRG45rqmN&#10;SGqJefrOrrIRmBhZtUxes7a1vNv2ABeEfyCcP3jci/JKkDWnnelPmaItIBedbpjUvqcKylcURKNu&#10;SwRRgxNuQDZSsc70gdNGUUMau38FOL7DQbRAcTFOONDPOK0LepDXaxSDIiADTrRVDErnKI3sxmPk&#10;cSGVNjdUcM82ACkgALpxgTd3esDy9MnAYL+9wwVoepah8T/pJZvoJTs2vYTvrpc0T3JQxjTL5EkU&#10;xyfJvEwx8IPuk/6YYvJjk0z07pJBCIUJKHOqmTBEWWxz3CnP7FUK84lo5scmGnvQP+K/hLJZmrss&#10;i4u9cuaUaewffb+YySAnv8w0MHJkxYwtQT9CNFEM9ctQ446iCeP5KdMcigZS74Fo0LGJBor0DxFN&#10;gsJZX+Y+Z5owj/J4uDi9UxnsLlFw/XTV9XBVtvfb/T609y/0y98AAAD//wMAUEsDBAoAAAAAAAAA&#10;IQChKKmxrQEAAK0BAAAUAAAAZHJzL21lZGlhL2ltYWdlMS5wbmeJUE5HDQoaCgAAAA1JSERSAAAA&#10;WgAAAG8IBgAAAGwf1xwAAAAGUExURQAAAP///6XZn90AAAAGYktHRAD/AP8A/6C9p5MAAAAJcEhZ&#10;cwAADsQAAA7EAZUrDhsAAAE7SURBVHic7dhJbgJBFETBwve/s9l4gZB7qCm7oSKWbEBPnwR1KQAA&#10;AAAAAAAAALM9Lnrf343Xr/o80/1c/QFWcUXorWv+aunQS0YuxXTEJEMve82l5EIvHbkU0xGTCL38&#10;NZcyP7TIf0xHyMzQrvmFiw6ZFdo1v5kRei/y1z6dO2I6QkaHds0bRoYWeYfpCBkV2jUfGBFa5BNM&#10;R0hvaNd8Uk9okSuYjpDW0K65UktokRuYjpDa0K650aiLFvlATWgP8zucDW0yOvVOh8gnnQltMgY4&#10;Cm0yBmmdDpEr7YU2GQNthTYZg9VOh8iN/gttMiZ4v9C7R/7Yb5SndyGvoe9+zR/NRYcIHXLFj8uS&#10;/9FddIjQIUKHCB0idIjQIUKHCB0idIjQIUKHCB0idIjQIUKHCA0AAAAAAAAAcE9PLXkdcRmczUwA&#10;AAAASUVORK5CYIJQSwMECgAAAAAAAAAhALJWsHy2AAAAtgAAABQAAABkcnMvbWVkaWEvaW1hZ2Uy&#10;LnBuZ4lQTkcNChoKAAAADUlIRFIAAAA4AAAAbwgGAAAAuQ0DUQAAAAZQTFRFAAAA////pdmf3QAA&#10;AAZiS0dEAP8A/wD/oL2nkwAAAAlwSFlzAAAOxAAADsQBlSsOGwAAAERJREFUeJztz7ENACAMA8HA&#10;/jtDywRGie4qd9ZXAQAAAAAAAAAAAAAAAAA0s559gl8x+8dpksDuxgcCAAAAAAAAAAADXB/vAQpO&#10;PwQ1AAAAAElFTkSuQmCCUEsDBAoAAAAAAAAAIQAyGKKGBwIAAAcCAAAUAAAAZHJzL21lZGlhL2lt&#10;YWdlMy5wbmeJUE5HDQoaCgAAAA1JSERSAAAAkQAAAG8IBgAAAOxAIkoAAAAGUExURQAAAP///6XZ&#10;n90AAAAGYktHRAD/AP8A/6C9p5MAAAAJcEhZcwAADsQAAA7EAZUrDhsAAAGVSURBVHic7dxBbsMg&#10;FEVRUnX/W04nzbC2zAObX86ZVsYErohTRWkNAAAAAAAAAAAAAAAAAAAAAAAAAAAAAAAAAFjTa/L4&#10;74fvn6g891sdLcTRIv513dnC987lqspzL+dr4FjJJnyuT8dI7p1e/9TcHzciotELeOdmVJ77MtKI&#10;Zi3aHZtRee5L+Q6urbxYvQ/NlV/zNElEZ9KNeB+MMcvZ/T5/P3sNT8z9Mb2fznrHvDp+70b0zP3q&#10;vfwL4NfIT2evdm3hVlrknrmcXbPNW9+oiHqDWGEjVoq5pJEnUUVpQAJsYyKyEZtLI6ocQOW5L2X3&#10;tzMG2DUip9BASUQ2gtbavicRA4mIWG9Eld/KKs99SU4iYiIiJiJiIiImImIiIiYiYiIiJiJiIiIm&#10;ImIiIiYiYiIiJiJiIiImImIiIjbzp2W49lsCZb+26yQiJiJiIiImImKrPFiPfqhc5SF1lXlM5SQi&#10;JiJiIiImImIiIiYiYiIiJiJiIiImImIiIiYiYiIiJiJiIiImImIiIiYiYiIiJiIA/oEfdkskhvzJ&#10;lFAAAAAASUVORK5CYIJQSwMECgAAAAAAAAAhALN+rYJ7AwAAewMAABQAAABkcnMvbWVkaWEvaW1h&#10;Z2U0LnBuZ4lQTkcNChoKAAAADUlIRFIAAAEyAAAAbwgGAAAAb6FMWAAAAAZQTFRFAAAA////pdmf&#10;3QAAAAZiS0dEAP8A/wD/oL2nkwAAAAlwSFlzAAAOxAAADsQBlSsOGwAAAwlJREFUeJzt3dty2yAA&#10;RVHcyf//svPUmaaxriDBQWu9NlYxgh1JyTilAAAAAAAAAAAAAAAAAAAAAAAAAAAAAAAAAAAAAAAA&#10;APd79R4AdPJe+Tf7Isyf3gMAqCVkQDwhA+IJGRBPyIB4QgbEEzIgnpAB8YQMiCdkQDwhA+IJGRBP&#10;yIB4QgbEEzIgnpAB8YQMiCdkQDwhA+J99R5AAz57Pd/aOSxl3POYOu7prE30HYE4839sLZ6jxzvi&#10;6jlJPP6d53DtmEeljpsPkq7IahbRv6+3oPpKPY+p436ElGdktYuI/t6l7Xm8a02kjvtREkLW+sRb&#10;SPe7as6vPpep436c0W8tzz7T2Voo743X007qpj37ID/1/UYbPWRLtiL0KhZUitog3P1Nac/aK8U3&#10;01uNfGv5aSG8yv6Tb5H0t3VFvXaOjpzr1pbGfWQ81t+NRg7Z/1ovDFdsfRwN1ChBODOOrddYg40k&#10;hYx8Z6PUOwijxJQFKSG7agPAlto1ZA3eICFkFsIcBIHLJISMfKkRSh334wgZEG/0kPmOSC/WXpDR&#10;Q0Y+QeByQgbEEzIg3sghc0uSL/Ucpo77sUYOGcAuQgbEEzIgnpAB8YQMiCdkQLyeIfOhcj+l/iEN&#10;6M4VGRBPyIB4QgbE6xUyz2t+8nwMKrgiA+IJWX+uxqBSj5DZWEBTZ0N2NkYzR+zMezvymquPD7Hc&#10;WvbjlhIaWQtZ6w+Xm2FjtfqL10tfd/XxYUo1V2RHNtWnr531UzjX5mVpLkrZPx9XHx/ifFW+/l3W&#10;N8hTrwzcNsKNtkL2Ktub5symSr462DMnZ4551/FhOntuLVtvghk2Vcv3cPV8zDDfsOrun1rOtKla&#10;vJelY7Sap5nmGxbtfUb2d0OcveWZdUOdvQ3cMx81cz7rfMNHNQt+bYM9dSNdPScjzvmIY9ojddx8&#10;UPNTSyf7N8+7oAO/2Q/EEzIgnpAB8YQMiCdkQDwhA+IJGRBPyIB4QgbEEzIgnpAB8YQMiCdkQDwh&#10;A+IJGRBPyIB4QgbEEzIgnpABAABQ6RuOZmG0KBccsAAAAABJRU5ErkJgglBLAwQKAAAAAAAAACEA&#10;QtVuVv0DAAD9AwAAFAAAAGRycy9tZWRpYS9pbWFnZTUucG5niVBORw0KGgoAAAANSUhEUgAAARYA&#10;AABvCAYAAAApF+/yAAAABlBMVEUAAAD///+l2Z/dAAAABmJLR0QA/wD/AP+gvaeTAAAACXBIWXMA&#10;AA7EAAAOxAGVKw4bAAADi0lEQVR4nO3d3a6jIBQGUDo57//KzsWkJ9MfFWGDoGslk7noKVqhnxs0&#10;NiUAAAAAAAAAAAAAAAAAAAAAAAAAAAAAAAAAAACAXI/AtpbC9paN1yL3D+jkJ6id5e3/lIQC3Naf&#10;gDa+VRxCBW4sIlgAXtQGi2oF+KBiAcLVBItqBfiqNFi2LhEDNxc5FVKtACmlsmBRrQCbLN4C4aKC&#10;xTQI+HU0WEyDgF2mQkC4I8GyVq2YBgEvVCxAOMEChMsNFtMgIJuKBQgnWIBwOY+mnGEatHd/zUj7&#10;yj/67MKinnl7hiM367V4Fm/rh4DP3v7RbW797bf98RD2gc0YLLV3/z7fb/D1o89uZm+NZaRb+JcU&#10;uz8jfbYr02c3NMvibasBZaC21eL46rMJlE6FepakpYt8BuC5co7/1jjaer++HdyMayxPe+H2fH1v&#10;EJb+giPrIq745PYfAxp9KhRxqVto9BV9GflR8B5OthUso54pSgbZ3ntG/axXUxMQwmUio1cs7wyu&#10;sbm3hJTSXMFSOzAN7PNEHXt9OImZgoWx9ZpOCpcJlATLGR1rMM1L392QioUIvRe/hdXg1oJlpKsk&#10;BhFMRsUChBMstKTavCnBQq2Rps0MYvRgccaDCY0eLMCEBAsQTrAA4QQLEE6wAOEECxBOsIyp9b0h&#10;7j2hKcEChBMs1Cp90j4XJliAcGvB4lb681hfYXoqFmYkHAdXEiw6tZ1ZqxXrLLxQsQDhBEsbJWfp&#10;I+9p3X60yG33+hzL2z8OECxjmHUK9L8evzbZM1TO2vYlbAWLK0Pbor5Ipb9PXdt+Cy3D5cxQ6b0P&#10;01OxtLU3SGt/9L51+y0c/XL2nIrkbEe4ZPg5ewdu4ArTnCMeaX+fnq+7mnRRpcGyJFOllPK+RCVt&#10;9mq/ldz9Fh4XZSpUL/KL2vpL3/Nk0HJbTmqD2wsWHZgn4jittRHVB1f4ze1Hgzbf24/4m9uzxhKn&#10;dNpyZDC3ar+lmn1/b6OHrX48+1hOI+dAbQ0IB3pd6+M2c7/khEzNpesWx3f0YzqU2suaDjZnmTlY&#10;L8/iLRBOsADhcoNlrbR0HwLwQcUChBMsQLgjwWI6BGRRsQDhjgaL+wOAXVEVi+kQ8KskWFQtwCZr&#10;LEC40mD5VrWYDgEpJRUL0EBNsKhagK886IkrOnKCczGigdqpkKoF+BCxxiLxgRetFm9VLXBjUWss&#10;zwcQq14AAIAJ/AXh1YOn0dBfBgAAAABJRU5ErkJgglBLAwQKAAAAAAAAACEAKYKSdBkDAAAZAwAA&#10;FAAAAGRycy9tZWRpYS9pbWFnZTYucG5niVBORw0KGgoAAAANSUhEUgAAALoAAABvCAYAAABb/dpt&#10;AAAABlBMVEUAAAD///+l2Z/dAAAABmJLR0QA/wD/AP+gvaeTAAAACXBIWXMAAA7EAAAOxAGVKw4b&#10;AAACp0lEQVR4nO3d226rMBAF0Gl1/v+X04eqKqfiFjBgz6z1GiXyZXtsoGkiAAAAAAAAAAAAAAAA&#10;AAAAAAAAAJj3eroBV/t4ugE8Zi7cafOQtmPsUibsn083AO6QcvXylhJVXUWnhHQrl0PSV3UVnSWp&#10;bjkKOhHJqvccQacEQWdNmuOLoPMj9fFF0NmSoqoLOiWk3q44ZKmCD50VFZ0SBJ0Sht6OuEy644uK&#10;TgmCTglXb0Vb92BH2Qqz9OMdqY4va41em9yl9515uHDVAGbpx91SBb3l0eXsE7RXg89oIUs/mGgR&#10;9NYT+1RIsvTjakP262zQr+r03YOZpR8s+HfivUcv0Hqb/N7a04uPSDQ2Z4K+ZOti5ef1rUF87fis&#10;O5xdsL30o7SjR5cWV+Q9TP7WHZm1Nm69Tkda3nU5Mulb73li63w3wBXDPtyRplXQs0z20X70uGCZ&#10;aBH0syHPskjomL91+WXBJnY26FkmN0s/WkszLio6JZwJeprVziFDXWCr6BZsCYJOCYJOCUeDnmW7&#10;z9IPNqjolCDolCDolCDolCDolCDolCDolCDolCDolCDoHDXUU2VBpwRBpwRBZ81QX65YI+iUcMW/&#10;pOMaf6vrUBeDT1PRxzB3hEhzrLiDoPdvLdBPhX243UTQ+7YnyCr7DiOc0d+ZyOEqDfdQ0VmSaqcQ&#10;dN415K4p6H3bE6ohg3c3Qe/f1q9usMPaxWgvg9hLO/a4qq1zP5x15bikOp9HjHHXhW89LPge2nCI&#10;owslCDolCDp/tfhpze4IOiUIOiUIOlMpjy0Rgk4Rgs6W4at5hKDzK93T0ClBZ02Kah4h6HxLXc0j&#10;BJ1laap5hKBThKAzd2xJVc0jBJ0iBL22EtU8QtD5X8qQRwh6ZelvKU75Kl1d0+r9isTVHIBMvgD5&#10;CEWwaC+dwwAAAABJRU5ErkJgglBLAwQUAAYACAAAACEAYHNX89sAAAAEAQAADwAAAGRycy9kb3du&#10;cmV2LnhtbEyPQUvDQBCF74L/YRnBm93EUFtiNqUU9VQEW0F6mybTJDQ7G7LbJP33jl708mB4j/e+&#10;yVaTbdVAvW8cG4hnESjiwpUNVwY+968PS1A+IJfYOiYDV/Kwym9vMkxLN/IHDbtQKSlhn6KBOoQu&#10;1doXNVn0M9cRi3dyvcUgZ1/pssdRym2rH6PoSVtsWBZq7GhTU3HeXayBtxHHdRK/DNvzaXM97Ofv&#10;X9uYjLm/m9bPoAJN4S8MP/iCDrkwHd2FS69aA/JI+FXxFskc1FEy0SIBnWf6P3z+DQ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ExjPB/mAgAAGBAAAA4AAAAAAAAAAAAAAAAAOgIAAGRycy9lMm9Eb2Mu&#10;eG1sUEsBAi0ACgAAAAAAAAAhAKEoqbGtAQAArQEAABQAAAAAAAAAAAAAAAAATAUAAGRycy9tZWRp&#10;YS9pbWFnZTEucG5nUEsBAi0ACgAAAAAAAAAhALJWsHy2AAAAtgAAABQAAAAAAAAAAAAAAAAAKwcA&#10;AGRycy9tZWRpYS9pbWFnZTIucG5nUEsBAi0ACgAAAAAAAAAhADIYooYHAgAABwIAABQAAAAAAAAA&#10;AAAAAAAAEwgAAGRycy9tZWRpYS9pbWFnZTMucG5nUEsBAi0ACgAAAAAAAAAhALN+rYJ7AwAAewMA&#10;ABQAAAAAAAAAAAAAAAAATAoAAGRycy9tZWRpYS9pbWFnZTQucG5nUEsBAi0ACgAAAAAAAAAhAELV&#10;blb9AwAA/QMAABQAAAAAAAAAAAAAAAAA+Q0AAGRycy9tZWRpYS9pbWFnZTUucG5nUEsBAi0ACgAA&#10;AAAAAAAhACmCknQZAwAAGQMAABQAAAAAAAAAAAAAAAAAKBIAAGRycy9tZWRpYS9pbWFnZTYucG5n&#10;UEsBAi0AFAAGAAgAAAAhAGBzV/PbAAAABAEAAA8AAAAAAAAAAAAAAAAAcxUAAGRycy9kb3ducmV2&#10;LnhtbFBLAQItABQABgAIAAAAIQDM6ikl4AAAALUDAAAZAAAAAAAAAAAAAAAAAHsWAABkcnMvX3Jl&#10;bHMvZTJvRG9jLnhtbC5yZWxzUEsFBgAAAAALAAsAxgIAAJIXAAAAAA==&#10;">
                      <v:shape id="Image 7166"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PISxgAAAN0AAAAPAAAAZHJzL2Rvd25yZXYueG1sRI9Pi8Iw&#10;FMTvgt8hPMHbmtaVql2jLLsI4kX8B3p7NG/bYvNSmqj12xthweMwM79hZovWVOJGjSstK4gHEQji&#10;zOqScwWH/fJjAsJ5ZI2VZVLwIAeLebczw1TbO2/ptvO5CBB2KSoovK9TKV1WkEE3sDVx8P5sY9AH&#10;2eRSN3gPcFPJYRQl0mDJYaHAmn4Kyi67q1FwrEfr/fX0+TvcXKwcnVfTbBlPler32u8vEJ5a/w7/&#10;t1dawThOEni9CU9Azp8AAAD//wMAUEsBAi0AFAAGAAgAAAAhANvh9svuAAAAhQEAABMAAAAAAAAA&#10;AAAAAAAAAAAAAFtDb250ZW50X1R5cGVzXS54bWxQSwECLQAUAAYACAAAACEAWvQsW78AAAAVAQAA&#10;CwAAAAAAAAAAAAAAAAAfAQAAX3JlbHMvLnJlbHNQSwECLQAUAAYACAAAACEAJNDyEsYAAADdAAAA&#10;DwAAAAAAAAAAAAAAAAAHAgAAZHJzL2Rvd25yZXYueG1sUEsFBgAAAAADAAMAtwAAAPoCAAAAAA==&#10;">
                        <v:imagedata r:id="rId1760" o:title=""/>
                      </v:shape>
                      <v:shape id="Image 7167" o:spid="_x0000_s1028" type="#_x0000_t75" style="position:absolute;left:68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fLxgAAAN0AAAAPAAAAZHJzL2Rvd25yZXYueG1sRI9Ba8JA&#10;FITvBf/D8gre6kYPWqKrSEFQhJYk6vmZfSbR7NuYXTX9992C4HGYmW+Y2aIztbhT6yrLCoaDCARx&#10;bnXFhYJdtvr4BOE8ssbaMin4JQeLee9thrG2D07onvpCBAi7GBWU3jexlC4vyaAb2IY4eCfbGvRB&#10;toXULT4C3NRyFEVjabDisFBiQ18l5Zf0ZhScs9t2d0zcYb/5Sb6zY56l1+VZqf57t5yC8NT5V/jZ&#10;XmsFk+F4Av9vwhOQ8z8AAAD//wMAUEsBAi0AFAAGAAgAAAAhANvh9svuAAAAhQEAABMAAAAAAAAA&#10;AAAAAAAAAAAAAFtDb250ZW50X1R5cGVzXS54bWxQSwECLQAUAAYACAAAACEAWvQsW78AAAAVAQAA&#10;CwAAAAAAAAAAAAAAAAAfAQAAX3JlbHMvLnJlbHNQSwECLQAUAAYACAAAACEA2TZ3y8YAAADdAAAA&#10;DwAAAAAAAAAAAAAAAAAHAgAAZHJzL2Rvd25yZXYueG1sUEsFBgAAAAADAAMAtwAAAPoCAAAAAA==&#10;">
                        <v:imagedata r:id="rId525" o:title=""/>
                      </v:shape>
                      <v:shape id="Image 7168" o:spid="_x0000_s1029" type="#_x0000_t75" style="position:absolute;left:1112;width:2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5ywwAAAN0AAAAPAAAAZHJzL2Rvd25yZXYueG1sRE/Pa8Iw&#10;FL4P/B/CE3YZmjpYK51RRNnmcbqNXh/Nsyk2L6HJtPOvN4eBx4/v92I12E6cqQ+tYwWzaQaCuHa6&#10;5UbB99fbZA4iRGSNnWNS8EcBVsvRwwJL7S68p/MhNiKFcChRgYnRl1KG2pDFMHWeOHFH11uMCfaN&#10;1D1eUrjt5HOW5dJiy6nBoKeNofp0+LUKfiqf75pi/56/VFv/WW0r83T9UOpxPKxfQUQa4l38795p&#10;BcUsT3PTm/QE5PIGAAD//wMAUEsBAi0AFAAGAAgAAAAhANvh9svuAAAAhQEAABMAAAAAAAAAAAAA&#10;AAAAAAAAAFtDb250ZW50X1R5cGVzXS54bWxQSwECLQAUAAYACAAAACEAWvQsW78AAAAVAQAACwAA&#10;AAAAAAAAAAAAAAAfAQAAX3JlbHMvLnJlbHNQSwECLQAUAAYACAAAACEAvukecsMAAADdAAAADwAA&#10;AAAAAAAAAAAAAAAHAgAAZHJzL2Rvd25yZXYueG1sUEsFBgAAAAADAAMAtwAAAPcCAAAAAA==&#10;">
                        <v:imagedata r:id="rId4723" o:title=""/>
                      </v:shape>
                      <v:shape id="Image 7169" o:spid="_x0000_s1030" type="#_x0000_t75" style="position:absolute;top:1706;width:46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2PxQAAAN0AAAAPAAAAZHJzL2Rvd25yZXYueG1sRI8xb8Iw&#10;FIR3JP6D9ZDYwKFDCilOBFWRWDoUGBhf49c4avwc2S6E/vq6EhLj6e6+062rwXbiQj60jhUs5hkI&#10;4trplhsFp+NutgQRIrLGzjEpuFGAqhyP1lhod+UPuhxiIxKEQ4EKTIx9IWWoDVkMc9cTJ+/LeYsx&#10;Sd9I7fGa4LaTT1mWS4stpwWDPb0aqr8PP1ZBtzvn9P52M6ut/fR++Zu3g0SlppNh8wIi0hAf4Xt7&#10;rxU8L/IV/L9JT0CWfwAAAP//AwBQSwECLQAUAAYACAAAACEA2+H2y+4AAACFAQAAEwAAAAAAAAAA&#10;AAAAAAAAAAAAW0NvbnRlbnRfVHlwZXNdLnhtbFBLAQItABQABgAIAAAAIQBa9CxbvwAAABUBAAAL&#10;AAAAAAAAAAAAAAAAAB8BAABfcmVscy8ucmVsc1BLAQItABQABgAIAAAAIQAqo22PxQAAAN0AAAAP&#10;AAAAAAAAAAAAAAAAAAcCAABkcnMvZG93bnJldi54bWxQSwUGAAAAAAMAAwC3AAAA+QIAAAAA&#10;">
                        <v:imagedata r:id="rId4668" o:title=""/>
                      </v:shape>
                      <v:shape id="Image 7170" o:spid="_x0000_s1031"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L7wgAAAN0AAAAPAAAAZHJzL2Rvd25yZXYueG1sRE/Pa8Iw&#10;FL4P/B/CE3abqTJ064xShIKKF3U4j4/mrSk2L6VJa/3vl8PA48f3e7kebC16an3lWMF0koAgLpyu&#10;uFTwfc7fPkD4gKyxdkwKHuRhvRq9LDHV7s5H6k+hFDGEfYoKTAhNKqUvDFn0E9cQR+7XtRZDhG0p&#10;dYv3GG5rOUuSubRYcWww2NDGUHE7dVbBIRs6Mpj/XKTfXQ/287pPLu9KvY6H7AtEoCE8xf/urVaw&#10;mC7i/vgmPgG5+gMAAP//AwBQSwECLQAUAAYACAAAACEA2+H2y+4AAACFAQAAEwAAAAAAAAAAAAAA&#10;AAAAAAAAW0NvbnRlbnRfVHlwZXNdLnhtbFBLAQItABQABgAIAAAAIQBa9CxbvwAAABUBAAALAAAA&#10;AAAAAAAAAAAAAB8BAABfcmVscy8ucmVsc1BLAQItABQABgAIAAAAIQCXUXL7wgAAAN0AAAAPAAAA&#10;AAAAAAAAAAAAAAcCAABkcnMvZG93bnJldi54bWxQSwUGAAAAAAMAAwC3AAAA9gIAAAAA&#10;">
                        <v:imagedata r:id="rId4647" o:title=""/>
                      </v:shape>
                      <v:shape id="Image 7171" o:spid="_x0000_s1032"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fmExgAAAN0AAAAPAAAAZHJzL2Rvd25yZXYueG1sRI9Ba8JA&#10;FITvgv9heYI33aRgLdFVVChIeyhVL96e2Wc2Jvs2ZDca/323UOhxmJlvmOW6t7W4U+tLxwrSaQKC&#10;OHe65ELB6fg+eQPhA7LG2jEpeJKH9Wo4WGKm3YO/6X4IhYgQ9hkqMCE0mZQ+N2TRT11DHL2ray2G&#10;KNtC6hYfEW5r+ZIkr9JiyXHBYEM7Q3l16KyCo8Zuc758PT+rj+q275LtTPdGqfGo3yxABOrDf/iv&#10;vdcK5uk8hd838QnI1Q8AAAD//wMAUEsBAi0AFAAGAAgAAAAhANvh9svuAAAAhQEAABMAAAAAAAAA&#10;AAAAAAAAAAAAAFtDb250ZW50X1R5cGVzXS54bWxQSwECLQAUAAYACAAAACEAWvQsW78AAAAVAQAA&#10;CwAAAAAAAAAAAAAAAAAfAQAAX3JlbHMvLnJlbHNQSwECLQAUAAYACAAAACEAdjH5hMYAAADdAAAA&#10;DwAAAAAAAAAAAAAAAAAHAgAAZHJzL2Rvd25yZXYueG1sUEsFBgAAAAADAAMAtwAAAPoCAAAAAA==&#10;">
                        <v:imagedata r:id="rId4648" o:title=""/>
                      </v:shape>
                      <w10:anchorlock/>
                    </v:group>
                  </w:pict>
                </mc:Fallback>
              </mc:AlternateContent>
            </w:r>
          </w:p>
        </w:tc>
        <w:tc>
          <w:tcPr>
            <w:tcW w:w="991" w:type="dxa"/>
            <w:shd w:val="clear" w:color="auto" w:fill="D9E1F3"/>
          </w:tcPr>
          <w:p w14:paraId="42547B44" w14:textId="77777777" w:rsidR="0056198F" w:rsidRPr="003F0AF7" w:rsidRDefault="00294AFC">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19EF7FD" wp14:editId="54BA66F6">
                      <wp:extent cx="466725" cy="681355"/>
                      <wp:effectExtent l="0" t="0" r="0" b="4445"/>
                      <wp:docPr id="7172" name="Group 7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355"/>
                                <a:chOff x="0" y="0"/>
                                <a:chExt cx="466725" cy="681355"/>
                              </a:xfrm>
                            </wpg:grpSpPr>
                            <pic:pic xmlns:pic="http://schemas.openxmlformats.org/drawingml/2006/picture">
                              <pic:nvPicPr>
                                <pic:cNvPr id="7173" name="Image 7173"/>
                                <pic:cNvPicPr/>
                              </pic:nvPicPr>
                              <pic:blipFill>
                                <a:blip r:embed="rId1360" cstate="print"/>
                                <a:stretch>
                                  <a:fillRect/>
                                </a:stretch>
                              </pic:blipFill>
                              <pic:spPr>
                                <a:xfrm>
                                  <a:off x="0" y="0"/>
                                  <a:ext cx="146303" cy="169087"/>
                                </a:xfrm>
                                <a:prstGeom prst="rect">
                                  <a:avLst/>
                                </a:prstGeom>
                              </pic:spPr>
                            </pic:pic>
                            <pic:pic xmlns:pic="http://schemas.openxmlformats.org/drawingml/2006/picture">
                              <pic:nvPicPr>
                                <pic:cNvPr id="7174" name="Image 7174"/>
                                <pic:cNvPicPr/>
                              </pic:nvPicPr>
                              <pic:blipFill>
                                <a:blip r:embed="rId501" cstate="print"/>
                                <a:stretch>
                                  <a:fillRect/>
                                </a:stretch>
                              </pic:blipFill>
                              <pic:spPr>
                                <a:xfrm>
                                  <a:off x="73152" y="0"/>
                                  <a:ext cx="85344" cy="169087"/>
                                </a:xfrm>
                                <a:prstGeom prst="rect">
                                  <a:avLst/>
                                </a:prstGeom>
                              </pic:spPr>
                            </pic:pic>
                            <pic:pic xmlns:pic="http://schemas.openxmlformats.org/drawingml/2006/picture">
                              <pic:nvPicPr>
                                <pic:cNvPr id="7175" name="Image 7175"/>
                                <pic:cNvPicPr/>
                              </pic:nvPicPr>
                              <pic:blipFill>
                                <a:blip r:embed="rId4724" cstate="print"/>
                                <a:stretch>
                                  <a:fillRect/>
                                </a:stretch>
                              </pic:blipFill>
                              <pic:spPr>
                                <a:xfrm>
                                  <a:off x="115823" y="0"/>
                                  <a:ext cx="219455" cy="169087"/>
                                </a:xfrm>
                                <a:prstGeom prst="rect">
                                  <a:avLst/>
                                </a:prstGeom>
                              </pic:spPr>
                            </pic:pic>
                            <pic:pic xmlns:pic="http://schemas.openxmlformats.org/drawingml/2006/picture">
                              <pic:nvPicPr>
                                <pic:cNvPr id="7176" name="Image 7176"/>
                                <pic:cNvPicPr/>
                              </pic:nvPicPr>
                              <pic:blipFill>
                                <a:blip r:embed="rId4666" cstate="print"/>
                                <a:stretch>
                                  <a:fillRect/>
                                </a:stretch>
                              </pic:blipFill>
                              <pic:spPr>
                                <a:xfrm>
                                  <a:off x="0" y="170611"/>
                                  <a:ext cx="466344" cy="169163"/>
                                </a:xfrm>
                                <a:prstGeom prst="rect">
                                  <a:avLst/>
                                </a:prstGeom>
                              </pic:spPr>
                            </pic:pic>
                            <pic:pic xmlns:pic="http://schemas.openxmlformats.org/drawingml/2006/picture">
                              <pic:nvPicPr>
                                <pic:cNvPr id="7177" name="Image 7177"/>
                                <pic:cNvPicPr/>
                              </pic:nvPicPr>
                              <pic:blipFill>
                                <a:blip r:embed="rId4642" cstate="print"/>
                                <a:stretch>
                                  <a:fillRect/>
                                </a:stretch>
                              </pic:blipFill>
                              <pic:spPr>
                                <a:xfrm>
                                  <a:off x="0" y="341299"/>
                                  <a:ext cx="424941" cy="169163"/>
                                </a:xfrm>
                                <a:prstGeom prst="rect">
                                  <a:avLst/>
                                </a:prstGeom>
                              </pic:spPr>
                            </pic:pic>
                            <pic:pic xmlns:pic="http://schemas.openxmlformats.org/drawingml/2006/picture">
                              <pic:nvPicPr>
                                <pic:cNvPr id="7178" name="Image 7178"/>
                                <pic:cNvPicPr/>
                              </pic:nvPicPr>
                              <pic:blipFill>
                                <a:blip r:embed="rId4643" cstate="print"/>
                                <a:stretch>
                                  <a:fillRect/>
                                </a:stretch>
                              </pic:blipFill>
                              <pic:spPr>
                                <a:xfrm>
                                  <a:off x="0" y="511987"/>
                                  <a:ext cx="283845" cy="169163"/>
                                </a:xfrm>
                                <a:prstGeom prst="rect">
                                  <a:avLst/>
                                </a:prstGeom>
                              </pic:spPr>
                            </pic:pic>
                          </wpg:wgp>
                        </a:graphicData>
                      </a:graphic>
                    </wp:inline>
                  </w:drawing>
                </mc:Choice>
                <mc:Fallback>
                  <w:pict>
                    <v:group w14:anchorId="7A4FF4EB" id="Group 7172" o:spid="_x0000_s1026" style="width:36.75pt;height:53.65pt;mso-position-horizontal-relative:char;mso-position-vertical-relative:line" coordsize="466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nw+gIAABgQAAAOAAAAZHJzL2Uyb0RvYy54bWzsV11vmzAUfZ+0/4B4&#10;b8FACEFN+tK1qlRtVbf9AMcYsIqxZTsf/fe7NoSmYdqqSqkyrQ8gG+N7j889vte+uNzyxltTpZlo&#10;5z46D32PtkQUrK3m/s8f12eZ72mD2wI3oqVz/4lq/3Lx+dPFRuY0ErVoCqo8MNLqfCPnfm2MzINA&#10;k5pyrM+FpC0MlkJxbKCrqqBQeAPWeRNEYZgGG6EKqQShWsPXq27QXzj7ZUmJ+VaWmhqvmfuAzbi3&#10;cu+lfQeLC5xXCsuakR4GfgMKjlkLTgdTV9hgb6XYyBRnRAktSnNOBA9EWTJC3RpgNSg8WM2NEivp&#10;1lLlm0oONAG1Bzy92Sz5ur5XHivm/hRNI99rMYcoOcee+wIEbWSVw383Sn6X96pbJTTvBHnUMBwc&#10;jtt+9fzztlTcToLFelvH/NPAPN0aj8DHJE2n0cT3CAylGYonky4ypIbwjWaR+ssf5wU475w6aAMU&#10;yUgOT08jtEY0/l1uMMusFPV7I/xVNjhWjyt5BhGX2LAla5h5cuqF2FpQ7fqeEcus7byISLyLyC3H&#10;FbURiS0xu//sLBuBkZFlw+Q1axrLu233cEH4B8L5zYo7UV4JsuK0Nd0uU7QB5KLVNZPa91RO+ZKC&#10;aNRtgSBqsMMNyEYq1poucNooakht/ZeA4wE2ogWK82HAgX7GaZege3m9RjEoSeMQ6LGKQekszKbW&#10;8RB5nEulzQ0V3LMNQAoIgG6c4/Wd7rHsfukZ7Nw7XICmYxka/5JekpFeklPTCySZI+tlGqMJeBln&#10;mWwSJ8DQh2T2kz5k3S7pDynG5V67H20qOoUUY7f5cVMMQpMsAjdjzURolkA1+hDNi7qUjkSTnlqe&#10;sRv9uKKB86QtPtMwRairenvHmf1Mg1JXtf/34jQdicbV7FPKNHajv4do4gRFs9mBaKJkltjTVHei&#10;+RCNu5PA/fGgPGWnlmkgGb6LaCYIzbpjLs53mSbK4ix5Lk/HEI27RMH1052u+6uyvd/u96G9f6Ff&#10;/AIAAP//AwBQSwMECgAAAAAAAAAhAKya7zEtAgAALQIAABQAAABkcnMvbWVkaWEvaW1hZ2UxLnBu&#10;Z4lQTkcNChoKAAAADUlIRFIAAABfAAAAbwgGAAAAijYcWAAAAAZQTFRFAAAA////pdmf3QAAAAZi&#10;S0dEAP8A/wD/oL2nkwAAAAlwSFlzAAAOxAAADsQBlSsOGwAAAbtJREFUeJzt3N1SwjAUReGjw/u/&#10;Mt7YmYqFpvnbp9nruxakK2kaoBoBAAAAAAAAAAAAAAAAAMAMXwU/8xz+Kt4reX239a1+Ac6IL0R8&#10;IeILPRof33pBVF7M5VrjtzoaPJsBUcc/svT2cq9lzbeJNMpZfJslQIHdjhDxhYgvRHyh2vjsdDpg&#10;5gsRX+hTfPb4gzHzhWric7HthJkv1PtTzZLrBGfOr5b4tRfk18fZDsanA5+927EbhExrvt3WNtPM&#10;37M4C94d5NXwZ7FqBnL5AWiJXxvnykAsPQA1u53WINvj7db4V1dm/ohZaP2+oHStHhnAdgDOlp0l&#10;DzqLLHEtZ3+WN1nLhS2RJb4l4gtlO93P1v5sr7cJM1+I+ELEFyK+EPGFiC9EfCHiC90p/lJvsCJy&#10;xbf7Zqs0vl2YGc6+TCH6QFnuz7f6QG1zFP8ZxzE4CzrbLzuquJazPuLvzM/+/9aWo95q2s76iP/x&#10;Z85++7NIca/mjOe/hR63iF+JNOI5b6vnrd297vW3CB+Rb4djEz6i/GBHD4BV9M3Vgx4xCJbhI+b8&#10;dUnP37uUHhHYwQAAAAAAAAAAAAAAANzSDx2QL3s3A/RcAAAAAElFTkSuQmCCUEsDBAoAAAAAAAAA&#10;IQCyVrB8tgAAALYAAAAUAAAAZHJzL21lZGlhL2ltYWdlMi5wbmeJUE5HDQoaCgAAAA1JSERSAAAA&#10;OAAAAG8IBgAAALkNA1EAAAAGUExURQAAAP///6XZn90AAAAGYktHRAD/AP8A/6C9p5MAAAAJcEhZ&#10;cwAADsQAAA7EAZUrDhsAAABESURBVHic7c+xDQAgDAPBwP47Q8sERonuKnfWVwEAAAAAAAAAAAAA&#10;AAAANLOefYJfMfvHaZLA7sYHAgAAAAAAAAAAA1wf7wEKTj8ENQAAAABJRU5ErkJgglBLAwQKAAAA&#10;AAAAACEADo+u1wYCAAAGAgAAFAAAAGRycy9tZWRpYS9pbWFnZTMucG5niVBORw0KGgoAAAANSUhE&#10;UgAAAI8AAABvCAYAAADVJ5MRAAAABlBMVEUAAAD///+l2Z/dAAAABmJLR0QA/wD/AP+gvaeTAAAA&#10;CXBIWXMAAA7EAAAOxAGVKw4bAAABlElEQVR4nO3cwW6DMBRFQVL1/385XWUZKNc29pNnthXwah8B&#10;kZoeBwAAAAAAAAAAAAAAAAAAAAAAAAAAAAAAAAD812vw+d+Tr5+qOvejzhbhbAG/HXe16Oksd1Sd&#10;u5yfjudq2YDP8a3nSK/bevyMuafrEU/vxXtqI6rOvYzWeEYt2OiNqDr3Un4bjq26UOnLcNXfd5iW&#10;eK60bsL75BwjXF3r8/Or+Z+ee5r001Z6zrvnTzYhmfvudXyUP/p+2nod9xZtlQVO5rg6ZotHXK94&#10;0hBmb8IqAZfU885TTWs424fXIx6bsKnWeKpufNW5l7LzY4tGO8bjrtNJSzw2YXM73nnoRDzE0niq&#10;PrKqzr0kdx5i4iEmHmLiISYeYuIhJh5i4iEmHmLiISYeYuIhJh5i4iEmHmLiISYeYuIhNvJfrOzu&#10;zvfsS/55rDsPMfEQEw8x8RBb5YW55wvjKi+fq8wxjDsPMfEQEw8x8RATDzHxEBMPMfEQEw8x8RAT&#10;DzHxEBMPMfEQEw8x8RATDzHxEBMPMfEAUMgfbCskhlEzZagAAAAASUVORK5CYIJQSwMECgAAAAAA&#10;AAAhALN+rYJ7AwAAewMAABQAAABkcnMvbWVkaWEvaW1hZ2U0LnBuZ4lQTkcNChoKAAAADUlIRFIA&#10;AAEyAAAAbwgGAAAAb6FMWAAAAAZQTFRFAAAA////pdmf3QAAAAZiS0dEAP8A/wD/oL2nkwAAAAlw&#10;SFlzAAAOxAAADsQBlSsOGwAAAwlJREFUeJzt3dty2yAARVHcyf//svPUmaaxriDBQWu9NlYxgh1J&#10;yTilAAAAAAAAAAAAAAAAAAAAAAAAAAAAAAAAAAAAAAAAAPd79R4AdPJe+Tf7Isyf3gMAqCVkQDwh&#10;A+IJGRBPyIB4QgbEEzIgnpAB8YQMiCdkQDwhA+IJGRBPyIB4QgbEEzIgnpAB8YQMiCdkQDwhA+J9&#10;9R5AAz57Pd/aOSxl3POYOu7prE30HYE4839sLZ6jxzvi6jlJPP6d53DtmEeljpsPkq7IahbRv6+3&#10;oPpKPY+p436ElGdktYuI/t6l7Xm8a02kjvtREkLW+sRbSPe7as6vPpep436c0W8tzz7T2Voo743X&#10;007qpj37ID/1/UYbPWRLtiL0KhZUitog3P1Nac/aK8U301uNfGv5aSG8yv6Tb5H0t3VFvXaOjpzr&#10;1pbGfWQ81t+NRg7Z/1ovDFdsfRwN1ChBODOOrddYg40khYx8Z6PUOwijxJQFKSG7agPAlto1ZA3e&#10;ICFkFsIcBIHLJISMfKkRSh334wgZEG/0kPmOSC/WXpDRQ0Y+QeByQgbEEzIg3sghc0uSL/Ucpo77&#10;sUYOGcAuQgbEEzIgnpAB8YQMiCdkQLyeIfOhcj+l/iEN6M4VGRBPyIB4QgbE6xUyz2t+8nwMKrgi&#10;A+IJWX+uxqBSj5DZWEBTZ0N2NkYzR+zMezvymquPD7HcWvbjlhIaWQtZ6w+Xm2FjtfqL10tfd/Xx&#10;YUo1V2RHNtWnr531UzjX5mVpLkrZPx9XHx/ifFW+/l3WN8hTrwzcNsKNtkL2Ktub5symSr462DMn&#10;Z4551/FhOntuLVtvghk2Vcv3cPV8zDDfsOrun1rOtKlavJelY7Sap5nmGxbtfUb2d0OcveWZdUOd&#10;vQ3cMx81cz7rfMNHNQt+bYM9dSNdPScjzvmIY9ojddx8UPNTSyf7N8+7oAO/2Q/EEzIgnpAB8YQM&#10;iCdkQDwhA+IJGRBPyIB4QgbEEzIgnpAB8YQMiCdkQDwhA+IJGRBPyIB4QgbEEzIgnpABAABQ6RuO&#10;ZmG0KBccsAAAAABJRU5ErkJgglBLAwQKAAAAAAAAACEAQtVuVv0DAAD9AwAAFAAAAGRycy9tZWRp&#10;YS9pbWFnZTUucG5niVBORw0KGgoAAAANSUhEUgAAARYAAABvCAYAAAApF+/yAAAABlBMVEUAAAD/&#10;//+l2Z/dAAAABmJLR0QA/wD/AP+gvaeTAAAACXBIWXMAAA7EAAAOxAGVKw4bAAADi0lEQVR4nO3d&#10;3a6jIBQGUDo57//KzsWkJ9MfFWGDoGslk7noKVqhnxs0NiUAAAAAAAAAAAAAAAAAAAAAAAAAAAAA&#10;AAAAAACAXI/AtpbC9paN1yL3D+jkJ6id5e3/lIQC3NafgDa+VRxCBW4sIlgAXtQGi2oF+KBiAcLV&#10;BItqBfiqNFi2LhEDNxc5FVKtACmlsmBRrQCbLN4C4aKCxTQI+HU0WEyDgF2mQkC4I8GyVq2YBgEv&#10;VCxAOMEChMsNFtMgIJuKBQgnWIBwOY+mnGEatHd/zUj7yj/67MKinnl7hiM367V4Fm/rh4DP3v7R&#10;bW797bf98RD2gc0YLLV3/z7fb/D1o89uZm+NZaRb+JcUuz8jfbYr02c3NMvibasBZaC21eL46rMJ&#10;lE6FepakpYt8BuC5co7/1jjaer++HdyMayxPe+H2fH1vEJb+giPrIq745PYfAxp9KhRxqVto9BV9&#10;GflR8B5OthUso54pSgbZ3ntG/axXUxMQwmUio1cs7wyusbm3hJTSXMFSOzAN7PNEHXt9OImZgoWx&#10;9ZpOCpcJlATLGR1rMM1L392QioUIvRe/hdXg1oJlpKskBhFMRsUChBMstKTavCnBQq2Rps0MYvRg&#10;ccaDCY0eLMCEBAsQTrAA4QQLEE6wAOEECxBOsIyp9b0h7j2hKcEChBMs1Cp90j4XJliAcGvB4lb6&#10;81hfYXoqFmYkHAdXEiw6tZ1ZqxXrLLxQsQDhBEsbJWfpI+9p3X60yG33+hzL2z8OECxjmHUK9L8e&#10;vzbZM1TO2vYlbAWLK0Pbor5Ipb9PXdt+Cy3D5cxQ6b0P01OxtLU3SGt/9L51+y0c/XL2nIrkbEe4&#10;ZPg5ewdu4ArTnCMeaX+fnq+7mnRRpcGyJFOllPK+RCVt9mq/ldz9Fh4XZSpUL/KL2vpL3/Nk0HJb&#10;TmqD2wsWHZgn4jittRHVB1f4ze1Hgzbf24/4m9uzxhKndNpyZDC3ar+lmn1/b6OHrX48+1hOI+dA&#10;bQ0IB3pd6+M2c7/khEzNpesWx3f0YzqU2suaDjZnmTlYL8/iLRBOsADhcoNlrbR0HwLwQcUChBMs&#10;QLgjwWI6BGRRsQDhjgaL+wOAXVEVi+kQ8KskWFQtwCZrLEC40mD5VrWYDgEpJRUL0EBNsKhagK88&#10;6IkrOnKCczGigdqpkKoF+BCxxiLxgRetFm9VLXBjUWsszwcQq14AAIAJ/AXh1YOn0dBfBgAAAABJ&#10;RU5ErkJgglBLAwQKAAAAAAAAACEAKYKSdBkDAAAZAwAAFAAAAGRycy9tZWRpYS9pbWFnZTYucG5n&#10;iVBORw0KGgoAAAANSUhEUgAAALoAAABvCAYAAABb/dptAAAABlBMVEUAAAD///+l2Z/dAAAABmJL&#10;R0QA/wD/AP+gvaeTAAAACXBIWXMAAA7EAAAOxAGVKw4bAAACp0lEQVR4nO3d226rMBAF0Gl1/v+X&#10;04eqKqfiFjBgz6z1GiXyZXtsoGkiAAAAAAAAAAAAAAAAAAAAAAAAAJj3eroBV/t4ugE8Zi7cafOQ&#10;tmPsUibsn083AO6QcvXylhJVXUWnhHQrl0PSV3UVnSWpbjkKOhHJqvccQacEQWdNmuOLoPMj9fFF&#10;0NmSoqoLOiWk3q44ZKmCD50VFZ0SBJ0Sht6OuEy644uKTgmCTglXb0Vb92BH2Qqz9OMdqY4va41e&#10;m9yl9515uHDVAGbpx91SBb3l0eXsE7RXg89oIUs/mGgR9NYT+1RIsvTjakP262zQr+r03YOZpR8s&#10;+HfivUcv0Hqb/N7a04uPSDQ2Z4K+ZOti5ef1rUF87fisO5xdsL30o7SjR5cWV+Q9TP7WHZm1Nm69&#10;Tkda3nU5Mulb73li63w3wBXDPtyRplXQs0z20X70uGCZaBH0syHPskjomL91+WXBJnY26FkmN0s/&#10;WkszLio6JZwJeprVziFDXWCr6BZsCYJOCYJOCUeDnmW7z9IPNqjolCDolCDolCDolCDolCDolCDo&#10;lCDolCDolCDoHDXUU2VBpwRBpwRBZ81QX65YI+iUcMW/pOMaf6vrUBeDT1PRxzB3hEhzrLiDoPdv&#10;LdBPhX243UTQ+7YnyCr7DiOc0d+ZyOEqDfdQ0VmSaqcQdN415K4p6H3bE6ohg3c3Qe/f1q9usMPa&#10;xWgvg9hLO/a4qq1zP5x15bikOp9HjHHXhW89LPge2nCIowslCDolCDp/tfhpze4IOiUIOiUIOlMp&#10;jy0Rgk4Rgs6W4at5hKDzK93T0ClBZ02Kah4h6HxLXc0jBJ1laap5hKBThKAzd2xJVc0jBJ0iBL22&#10;EtU8QtD5X8qQRwh6ZelvKU75Kl1d0+r9isTVHIBMvgD5CEWwaC+dwwAAAABJRU5ErkJgglBLAwQU&#10;AAYACAAAACEAYHNX89sAAAAEAQAADwAAAGRycy9kb3ducmV2LnhtbEyPQUvDQBCF74L/YRnBm93E&#10;UFtiNqUU9VQEW0F6mybTJDQ7G7LbJP33jl708mB4j/e+yVaTbdVAvW8cG4hnESjiwpUNVwY+968P&#10;S1A+IJfYOiYDV/Kwym9vMkxLN/IHDbtQKSlhn6KBOoQu1doXNVn0M9cRi3dyvcUgZ1/pssdRym2r&#10;H6PoSVtsWBZq7GhTU3HeXayBtxHHdRK/DNvzaXM97OfvX9uYjLm/m9bPoAJN4S8MP/iCDrkwHd2F&#10;S69aA/JI+FXxFskc1FEy0SIBnWf6P3z+D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IL9OfD6AgAA&#10;GBAAAA4AAAAAAAAAAAAAAAAAOgIAAGRycy9lMm9Eb2MueG1sUEsBAi0ACgAAAAAAAAAhAKya7zEt&#10;AgAALQIAABQAAAAAAAAAAAAAAAAAYAUAAGRycy9tZWRpYS9pbWFnZTEucG5nUEsBAi0ACgAAAAAA&#10;AAAhALJWsHy2AAAAtgAAABQAAAAAAAAAAAAAAAAAvwcAAGRycy9tZWRpYS9pbWFnZTIucG5nUEsB&#10;Ai0ACgAAAAAAAAAhAA6PrtcGAgAABgIAABQAAAAAAAAAAAAAAAAApwgAAGRycy9tZWRpYS9pbWFn&#10;ZTMucG5nUEsBAi0ACgAAAAAAAAAhALN+rYJ7AwAAewMAABQAAAAAAAAAAAAAAAAA3woAAGRycy9t&#10;ZWRpYS9pbWFnZTQucG5nUEsBAi0ACgAAAAAAAAAhAELVblb9AwAA/QMAABQAAAAAAAAAAAAAAAAA&#10;jA4AAGRycy9tZWRpYS9pbWFnZTUucG5nUEsBAi0ACgAAAAAAAAAhACmCknQZAwAAGQMAABQAAAAA&#10;AAAAAAAAAAAAuxIAAGRycy9tZWRpYS9pbWFnZTYucG5nUEsBAi0AFAAGAAgAAAAhAGBzV/PbAAAA&#10;BAEAAA8AAAAAAAAAAAAAAAAABhYAAGRycy9kb3ducmV2LnhtbFBLAQItABQABgAIAAAAIQDM6ikl&#10;4AAAALUDAAAZAAAAAAAAAAAAAAAAAA4XAABkcnMvX3JlbHMvZTJvRG9jLnhtbC5yZWxzUEsFBgAA&#10;AAALAAsAxgIAACUYAAAAAA==&#10;">
                      <v:shape id="Image 7173" o:spid="_x0000_s1027" type="#_x0000_t75" style="position:absolute;width:146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DwyAAAAN0AAAAPAAAAZHJzL2Rvd25yZXYueG1sRI9Ba8JA&#10;FITvhf6H5RV6000UGo2uImKhFDyore3xmX0m0ezbNLs16b93BaHHYWa+YabzzlTiQo0rLSuI+xEI&#10;4szqknMFH7vX3giE88gaK8uk4I8czGePD1NMtW15Q5etz0WAsEtRQeF9nUrpsoIMur6tiYN3tI1B&#10;H2STS91gG+CmkoMoepEGSw4LBda0LCg7b3+NguXxtDrszXqYfL2P1z9t/ZmcvmOlnp+6xQSEp87/&#10;h+/tN60giZMh3N6EJyBnVwAAAP//AwBQSwECLQAUAAYACAAAACEA2+H2y+4AAACFAQAAEwAAAAAA&#10;AAAAAAAAAAAAAAAAW0NvbnRlbnRfVHlwZXNdLnhtbFBLAQItABQABgAIAAAAIQBa9CxbvwAAABUB&#10;AAALAAAAAAAAAAAAAAAAAB8BAABfcmVscy8ucmVsc1BLAQItABQABgAIAAAAIQBuSBDwyAAAAN0A&#10;AAAPAAAAAAAAAAAAAAAAAAcCAABkcnMvZG93bnJldi54bWxQSwUGAAAAAAMAAwC3AAAA/AIAAAAA&#10;">
                        <v:imagedata r:id="rId1375" o:title=""/>
                      </v:shape>
                      <v:shape id="Image 7174" o:spid="_x0000_s1028" type="#_x0000_t75" style="position:absolute;left:731;width:85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9hxwAAAN0AAAAPAAAAZHJzL2Rvd25yZXYueG1sRI9Ba8JA&#10;FITvBf/D8gre6sZStEQ3QYRCi6AksT0/s88kNvs2za6a/nu3IPQ4zMw3zDIdTCsu1LvGsoLpJAJB&#10;XFrdcKVgX7w9vYJwHllja5kU/JKDNBk9LDHW9soZXXJfiQBhF6OC2vsultKVNRl0E9sRB+9oe4M+&#10;yL6SusdrgJtWPkfRTBpsOCzU2NG6pvI7PxsFp+K82R8y9/X5scu2xaEs8p/VSanx47BagPA0+P/w&#10;vf2uFcyn8xf4exOegExuAAAA//8DAFBLAQItABQABgAIAAAAIQDb4fbL7gAAAIUBAAATAAAAAAAA&#10;AAAAAAAAAAAAAABbQ29udGVudF9UeXBlc10ueG1sUEsBAi0AFAAGAAgAAAAhAFr0LFu/AAAAFQEA&#10;AAsAAAAAAAAAAAAAAAAAHwEAAF9yZWxzLy5yZWxzUEsBAi0AFAAGAAgAAAAhAKw9f2HHAAAA3QAA&#10;AA8AAAAAAAAAAAAAAAAABwIAAGRycy9kb3ducmV2LnhtbFBLBQYAAAAAAwADALcAAAD7AgAAAAA=&#10;">
                        <v:imagedata r:id="rId525" o:title=""/>
                      </v:shape>
                      <v:shape id="Image 7175" o:spid="_x0000_s1029" type="#_x0000_t75" style="position:absolute;left:1158;width:2194;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tG+xgAAAN0AAAAPAAAAZHJzL2Rvd25yZXYueG1sRI9Ba8JA&#10;FITvhf6H5Qm91U0ETUldxQqCh1bRtPfX7GuSNvs27m41/ntXEDwOM/MNM533phVHcr6xrCAdJiCI&#10;S6sbrhR8FqvnFxA+IGtsLZOCM3mYzx4fpphre+IdHfehEhHCPkcFdQhdLqUvazLoh7Yjjt6PdQZD&#10;lK6S2uEpwk0rR0kykQYbjgs1drSsqfzb/xsFrjgsm7dzi+P04/t997XdFNnvRqmnQb94BRGoD/fw&#10;rb3WCrI0G8P1TXwCcnYBAAD//wMAUEsBAi0AFAAGAAgAAAAhANvh9svuAAAAhQEAABMAAAAAAAAA&#10;AAAAAAAAAAAAAFtDb250ZW50X1R5cGVzXS54bWxQSwECLQAUAAYACAAAACEAWvQsW78AAAAVAQAA&#10;CwAAAAAAAAAAAAAAAAAfAQAAX3JlbHMvLnJlbHNQSwECLQAUAAYACAAAACEAfWLRvsYAAADdAAAA&#10;DwAAAAAAAAAAAAAAAAAHAgAAZHJzL2Rvd25yZXYueG1sUEsFBgAAAAADAAMAtwAAAPoCAAAAAA==&#10;">
                        <v:imagedata r:id="rId4725" o:title=""/>
                      </v:shape>
                      <v:shape id="Image 7176" o:spid="_x0000_s1030" type="#_x0000_t75" style="position:absolute;top:1706;width:46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W8gxAAAAN0AAAAPAAAAZHJzL2Rvd25yZXYueG1sRI8xb8Iw&#10;FIR3JP6D9ZC6EQeGQFMMAlSkLgyFDh1f49c4In6ObAOhvx5XQmI83d13usWqt624kA+NYwWTLAdB&#10;XDndcK3g67gbz0GEiKyxdUwKbhRgtRwOFlhqd+VPuhxiLRKEQ4kKTIxdKWWoDFkMmeuIk/frvMWY&#10;pK+l9nhNcNvKaZ4X0mLDacFgR1tD1elwtgra3XdB+/ebed3YH+/nf0XTS1TqZdSv30BE6uMz/Gh/&#10;aAWzyayA/zfpCcjlHQAA//8DAFBLAQItABQABgAIAAAAIQDb4fbL7gAAAIUBAAATAAAAAAAAAAAA&#10;AAAAAAAAAABbQ29udGVudF9UeXBlc10ueG1sUEsBAi0AFAAGAAgAAAAhAFr0LFu/AAAAFQEAAAsA&#10;AAAAAAAAAAAAAAAAHwEAAF9yZWxzLy5yZWxzUEsBAi0AFAAGAAgAAAAhAN7lbyDEAAAA3QAAAA8A&#10;AAAAAAAAAAAAAAAABwIAAGRycy9kb3ducmV2LnhtbFBLBQYAAAAAAwADALcAAAD4AgAAAAA=&#10;">
                        <v:imagedata r:id="rId4668" o:title=""/>
                      </v:shape>
                      <v:shape id="Image 7177" o:spid="_x0000_s1031" type="#_x0000_t75" style="position:absolute;top:3412;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qPxAAAAN0AAAAPAAAAZHJzL2Rvd25yZXYueG1sRI9Pi8Iw&#10;FMTvC36H8IS9ramyWLcaRQTBFS/+wfX4aJ5NsXkpTdTutzeC4HGYmd8wk1lrK3GjxpeOFfR7CQji&#10;3OmSCwWH/fJrBMIHZI2VY1LwTx5m087HBDPt7ryl2y4UIkLYZ6jAhFBnUvrckEXfczVx9M6usRii&#10;bAqpG7xHuK3kIEmG0mLJccFgTQtD+WV3tQo28/ZKBpd/R+l/Txv7c1onx2+lPrvtfAwiUBve4Vd7&#10;pRWk/TSF55v4BOT0AQAA//8DAFBLAQItABQABgAIAAAAIQDb4fbL7gAAAIUBAAATAAAAAAAAAAAA&#10;AAAAAAAAAABbQ29udGVudF9UeXBlc10ueG1sUEsBAi0AFAAGAAgAAAAhAFr0LFu/AAAAFQEAAAsA&#10;AAAAAAAAAAAAAAAAHwEAAF9yZWxzLy5yZWxzUEsBAi0AFAAGAAgAAAAhABi46o/EAAAA3QAAAA8A&#10;AAAAAAAAAAAAAAAABwIAAGRycy9kb3ducmV2LnhtbFBLBQYAAAAAAwADALcAAAD4AgAAAAA=&#10;">
                        <v:imagedata r:id="rId4647" o:title=""/>
                      </v:shape>
                      <v:shape id="Image 7178" o:spid="_x0000_s1032" type="#_x0000_t75" style="position:absolute;top:5119;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AZwgAAAN0AAAAPAAAAZHJzL2Rvd25yZXYueG1sRE/LisIw&#10;FN0L/kO4gjtNFXzQMYoKgswsBh8bd3eaO02nzU1pUq1/bxYDLg/nvdp0thJ3anzhWMFknIAgzpwu&#10;OFdwvRxGSxA+IGusHJOCJ3nYrPu9FabaPfhE93PIRQxhn6ICE0KdSukzQxb92NXEkft1jcUQYZNL&#10;3eAjhttKTpNkLi0WHBsM1rQ3lJXn1iq4aGy3t5/v51f5Wf4d22Q3051Rajjoth8gAnXhLf53H7WC&#10;xWQR58Y38QnI9QsAAP//AwBQSwECLQAUAAYACAAAACEA2+H2y+4AAACFAQAAEwAAAAAAAAAAAAAA&#10;AAAAAAAAW0NvbnRlbnRfVHlwZXNdLnhtbFBLAQItABQABgAIAAAAIQBa9CxbvwAAABUBAAALAAAA&#10;AAAAAAAAAAAAAB8BAABfcmVscy8ucmVsc1BLAQItABQABgAIAAAAIQDnC1AZwgAAAN0AAAAPAAAA&#10;AAAAAAAAAAAAAAcCAABkcnMvZG93bnJldi54bWxQSwUGAAAAAAMAAwC3AAAA9gIAAAAA&#10;">
                        <v:imagedata r:id="rId4648" o:title=""/>
                      </v:shape>
                      <w10:anchorlock/>
                    </v:group>
                  </w:pict>
                </mc:Fallback>
              </mc:AlternateContent>
            </w:r>
          </w:p>
        </w:tc>
        <w:tc>
          <w:tcPr>
            <w:tcW w:w="994" w:type="dxa"/>
            <w:shd w:val="clear" w:color="auto" w:fill="D9E1F3"/>
          </w:tcPr>
          <w:p w14:paraId="3E09AD7B" w14:textId="77777777" w:rsidR="0056198F" w:rsidRPr="003F0AF7" w:rsidRDefault="0056198F">
            <w:pPr>
              <w:pStyle w:val="TableParagraph"/>
              <w:spacing w:before="1" w:after="1"/>
              <w:rPr>
                <w:rFonts w:ascii="GHEA Grapalat" w:hAnsi="GHEA Grapalat"/>
                <w:sz w:val="24"/>
                <w:szCs w:val="24"/>
              </w:rPr>
            </w:pPr>
          </w:p>
          <w:p w14:paraId="14511B75"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33B4087" wp14:editId="0E0CDF0F">
                      <wp:extent cx="552450" cy="852805"/>
                      <wp:effectExtent l="0" t="0" r="0" b="4444"/>
                      <wp:docPr id="7179" name="Group 7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852805"/>
                                <a:chOff x="0" y="0"/>
                                <a:chExt cx="552450" cy="852805"/>
                              </a:xfrm>
                            </wpg:grpSpPr>
                            <pic:pic xmlns:pic="http://schemas.openxmlformats.org/drawingml/2006/picture">
                              <pic:nvPicPr>
                                <pic:cNvPr id="7180" name="Image 7180"/>
                                <pic:cNvPicPr/>
                              </pic:nvPicPr>
                              <pic:blipFill>
                                <a:blip r:embed="rId4726" cstate="print"/>
                                <a:stretch>
                                  <a:fillRect/>
                                </a:stretch>
                              </pic:blipFill>
                              <pic:spPr>
                                <a:xfrm>
                                  <a:off x="0" y="0"/>
                                  <a:ext cx="547624" cy="169163"/>
                                </a:xfrm>
                                <a:prstGeom prst="rect">
                                  <a:avLst/>
                                </a:prstGeom>
                              </pic:spPr>
                            </pic:pic>
                            <pic:pic xmlns:pic="http://schemas.openxmlformats.org/drawingml/2006/picture">
                              <pic:nvPicPr>
                                <pic:cNvPr id="7181" name="Image 7181"/>
                                <pic:cNvPicPr/>
                              </pic:nvPicPr>
                              <pic:blipFill>
                                <a:blip r:embed="rId4727" cstate="print"/>
                                <a:stretch>
                                  <a:fillRect/>
                                </a:stretch>
                              </pic:blipFill>
                              <pic:spPr>
                                <a:xfrm>
                                  <a:off x="0" y="170687"/>
                                  <a:ext cx="478154" cy="169163"/>
                                </a:xfrm>
                                <a:prstGeom prst="rect">
                                  <a:avLst/>
                                </a:prstGeom>
                              </pic:spPr>
                            </pic:pic>
                            <pic:pic xmlns:pic="http://schemas.openxmlformats.org/drawingml/2006/picture">
                              <pic:nvPicPr>
                                <pic:cNvPr id="7182" name="Image 7182"/>
                                <pic:cNvPicPr/>
                              </pic:nvPicPr>
                              <pic:blipFill>
                                <a:blip r:embed="rId501" cstate="print"/>
                                <a:stretch>
                                  <a:fillRect/>
                                </a:stretch>
                              </pic:blipFill>
                              <pic:spPr>
                                <a:xfrm>
                                  <a:off x="382524" y="170687"/>
                                  <a:ext cx="85344" cy="169163"/>
                                </a:xfrm>
                                <a:prstGeom prst="rect">
                                  <a:avLst/>
                                </a:prstGeom>
                              </pic:spPr>
                            </pic:pic>
                            <pic:pic xmlns:pic="http://schemas.openxmlformats.org/drawingml/2006/picture">
                              <pic:nvPicPr>
                                <pic:cNvPr id="7183" name="Image 7183"/>
                                <pic:cNvPicPr/>
                              </pic:nvPicPr>
                              <pic:blipFill>
                                <a:blip r:embed="rId4671" cstate="print"/>
                                <a:stretch>
                                  <a:fillRect/>
                                </a:stretch>
                              </pic:blipFill>
                              <pic:spPr>
                                <a:xfrm>
                                  <a:off x="0" y="341375"/>
                                  <a:ext cx="552119" cy="169163"/>
                                </a:xfrm>
                                <a:prstGeom prst="rect">
                                  <a:avLst/>
                                </a:prstGeom>
                              </pic:spPr>
                            </pic:pic>
                            <pic:pic xmlns:pic="http://schemas.openxmlformats.org/drawingml/2006/picture">
                              <pic:nvPicPr>
                                <pic:cNvPr id="7184" name="Image 7184"/>
                                <pic:cNvPicPr/>
                              </pic:nvPicPr>
                              <pic:blipFill>
                                <a:blip r:embed="rId4728" cstate="print"/>
                                <a:stretch>
                                  <a:fillRect/>
                                </a:stretch>
                              </pic:blipFill>
                              <pic:spPr>
                                <a:xfrm>
                                  <a:off x="0" y="512063"/>
                                  <a:ext cx="389534" cy="169163"/>
                                </a:xfrm>
                                <a:prstGeom prst="rect">
                                  <a:avLst/>
                                </a:prstGeom>
                              </pic:spPr>
                            </pic:pic>
                            <pic:pic xmlns:pic="http://schemas.openxmlformats.org/drawingml/2006/picture">
                              <pic:nvPicPr>
                                <pic:cNvPr id="7185" name="Image 7185"/>
                                <pic:cNvPicPr/>
                              </pic:nvPicPr>
                              <pic:blipFill>
                                <a:blip r:embed="rId238" cstate="print"/>
                                <a:stretch>
                                  <a:fillRect/>
                                </a:stretch>
                              </pic:blipFill>
                              <pic:spPr>
                                <a:xfrm>
                                  <a:off x="0" y="683133"/>
                                  <a:ext cx="152400" cy="169163"/>
                                </a:xfrm>
                                <a:prstGeom prst="rect">
                                  <a:avLst/>
                                </a:prstGeom>
                              </pic:spPr>
                            </pic:pic>
                            <pic:pic xmlns:pic="http://schemas.openxmlformats.org/drawingml/2006/picture">
                              <pic:nvPicPr>
                                <pic:cNvPr id="7186" name="Image 7186"/>
                                <pic:cNvPicPr/>
                              </pic:nvPicPr>
                              <pic:blipFill>
                                <a:blip r:embed="rId2103" cstate="print"/>
                                <a:stretch>
                                  <a:fillRect/>
                                </a:stretch>
                              </pic:blipFill>
                              <pic:spPr>
                                <a:xfrm>
                                  <a:off x="76200" y="683133"/>
                                  <a:ext cx="140208" cy="169163"/>
                                </a:xfrm>
                                <a:prstGeom prst="rect">
                                  <a:avLst/>
                                </a:prstGeom>
                              </pic:spPr>
                            </pic:pic>
                          </wpg:wgp>
                        </a:graphicData>
                      </a:graphic>
                    </wp:inline>
                  </w:drawing>
                </mc:Choice>
                <mc:Fallback>
                  <w:pict>
                    <v:group w14:anchorId="60FA09D1" id="Group 7179" o:spid="_x0000_s1026" style="width:43.5pt;height:67.15pt;mso-position-horizontal-relative:char;mso-position-vertical-relative:line" coordsize="5524,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aLVEwMAAFcSAAAOAAAAZHJzL2Uyb0RvYy54bWzsmNtu4yAQhu9X2new&#10;fN/a+FyrSW+6rSpVu9UeHoBgbKMag4Ac+vY7YCftOtVuValRVspFImzMMMz/eQZzebXhnbeiSjPR&#10;z3x0Hvoe7YmoWN/M/F8/b84K39MG9xXuRE9n/hPV/tX886fLtSxpJFrRVVR5YKTX5VrO/NYYWQaB&#10;Ji3lWJ8LSXvorIXi2MClaoJK4TVY510QhWEWrIWqpBKEag13r4dOf+7s1zUl5ltda2q8buaDb8b9&#10;K/e/sP/B/BKXjcKyZWR0A7/DC45ZD5PuTF1jg72lYnumOCNKaFGbcyJ4IOqaEerWAKtB4WQ1t0os&#10;pVtLU64buQsThHYSp3ebJV9XD8pj1czPUX7hez3moJKb2HN3IEBr2ZTw3K2SP+SDGlYJzXtBHjV0&#10;B9N+e908P7ypFbeDYLHexkX+aRd5ujEegZtpGiUp6EOgq0ijIkwHZUgL8u2NIu2Xv44LcDlM6lzb&#10;uSIZKeE3hhFae2H8N24wyiwV9Ucj/E02OFaPS3kGikts2IJ1zDw5ekFb61S/emDERtZevFSkgJAM&#10;itxx3FBQBO5AyLfP2VFWgT0ji47JG9Z1Nu62PboL4E/AeWXFA5TXgiw57c3wlinageei1y2T2vdU&#10;SfmCAjTqrkKgGrzhBrCRivVmEE4bRQ1p7fw1+PEdXkTrKC53Hc7pZz/tEvSI15uISfIsSgZiUHaB&#10;sthOvFMel1Jpc0sF92wDPAUPINy4xKt7PfqyfWSM4DC98wu8GaIMjf+JFxBjwgs6Nl6iA/GC8jAr&#10;8oHGbZpJ8gKlJ2gmSQYUmUATHRs08YdDExcR1CDfgwL0GjlFGicncCbggCoTcFwStqncVrFjqE5W&#10;s0NUpzhBcT5uWrbZBjY1CMGeym5qTiVq3GQWoMgEmuTYsk16IGhSFIXDvgWXW2ji4gJSzQmaP/fB&#10;oMgEGveuHVOmyQ4ETVbEKHZ59hkaBKUrHD+fTplmm2lAkQk02bFlmvzDoYGvJEsGlKBXwUnCKIQj&#10;mg8sUe4bHE4v3MfZeNJij0deXkP75XnQ/DcAAAD//wMAUEsDBAoAAAAAAAAAIQAZOSx6QgUAAEIF&#10;AAAUAAAAZHJzL21lZGlhL2ltYWdlMS5wbmeJUE5HDQoaCgAAAA1JSERSAAABZwAAAG8IBgAAADCc&#10;AVQAAAAGUExURQAAAP///6XZn90AAAAGYktHRAD/AP8A/6C9p5MAAAAJcEhZcwAADsQAAA7EAZUr&#10;DhsAAATQSURBVHic7d3bcpw6EAVQJnX+/5edh2TquCq2kdCtW1rrNTGIRtojBMxcFwAAAAAAAAAA&#10;AAAAAAAAAAAAAAAAAAAAAAAAAAAAAAAAAADQ5LW6AcB2Phr/Xi5d1/Xfzb//VORsBdzpWDJR93O0&#10;hjKf/FrdgAAExBrqvhfB3JlwBgjolHD2qb6GusNDd2vOACVeV9mHseWsQqfMnAFSEc5AL2bFHQln&#10;YCb3IQoJZ6CnktmzgC4gnHWUVdT9bM7/DeH8h46yhrrvydpzB3dF3OnV25ogyHZskan7uTxa10A4&#10;18t23Kup+9kE9EMnLWv06gAuxeuoO3ec2y+MnjlHvaRt6Qw+5Z9T9zOVnnfn+JPe4dzzE3DWiapt&#10;sw7Uh7qfRUBX6hXOoy9LogS1jjOGup9BQFdoXXP+uOasF0XYhw4zhrqfw7ms0DJzXmXECRYQa6j7&#10;mTzBUWB0ONcUeNXNQwGxhrqfy/JGgRHf5/y0oDVr2B8N+zmdWQurlX7389HjvPfMeeaMtsf+Zs3e&#10;er7MM/sJmszLSCvrXiv79p8YsWy6TZj3nDn3Lsp7exHXvTPoVbf3drbp9CxhHFfq9YbgTp+8b1nD&#10;aNQTNLMGV9a687VZT3Rtp0c4jx5Mo7a/Y4cZfUw9tr9j3fmXUG7UGs4RZjk6wFzqzU+EcidZfn27&#10;9O5uz/3t6KfjqqnvqLvou9b9FD0eh/U00V9Zwpk2JZ259nX8ox9z4h9CtbOWZQ2Fju91PTtPzi01&#10;Sh6NLO1T+t5fmb7Pudcl+SlaO7kf6qTEiGfWM36tRHeZwplyvWYfZjG00H8aCGfuGGB8Z+Rbh8fP&#10;noXzfmaH6faDhC9FfB18K8KZEgYbKxzd74TzXo7uzEwTZda89VWbcKaHrQcJrCCcKWVWzgrH9jvh&#10;DBCQcAZqRFlvftt2SU04AwQknIHojlx3Fs4AAQlngICEM0BAwhkgIOE83raP+nwS8YZNprpn+GFe&#10;Jsv2M1URQ+AUBjhMZOYM1Ig2QYrWnm6E81hmm2uo+xrq3pFwptW2M5dJrDff2+EYqgnnvYzqxEcO&#10;DlhJOI8j0NbIVPess+afrpZm1n/rqzbh/LXWDrYyIHrve+a3kGWuO2Mce06FM7R7EiA1fzN6+0/M&#10;mD1H+3rSqYTz9552sAif9JkHR+a6l8q6nFHDVVCjk8O5JFxqZzeROlTUwZG17nftLm3Dd/9v9PZH&#10;6NXm2r/bftZ8XWeHc6m7wX/37ys70tPgijA4Mtb9aXtL2zp6+yPU9r8IfS+EbK9v9/a6Ys5Ienu3&#10;vcc6YY/BsXPdT1iy+KzkXPbqf8cE83UJ59Fmd6a7gdI6sLMMjlHtrPlQqdnmrO2PUtruaB8soVnW&#10;GDuQV8hyPFnaOXL7mdq6cl+vwdsPSTj/kSV4avbfqw0jB0bWuvda2hm17Z7bqd1n1nMajmWN/707&#10;QculV7SO1HKZPDvostX9aW1L2tpSkwh9MOs5DeX4AtyIeOe45QmFiMfzlSzt/Gz0kyPRnkyplfGc&#10;LqUg+WQfpEABa84AAQlngICEM0BAwhkgIDeQ4sr4NpX+BJ2YOQMEJJwBAhLOAAEJZ4CA3MDJxxuC&#10;cAAzZ4CAhDNAQMIZICDhDBCQcAYISDgDBCScAQISzgABCWcAAAAgqd+LYN6crRpFCAAAAABJRU5E&#10;rkJgglBLAwQKAAAAAAAAACEAOk4sBwsDAAALAwAAFAAAAGRycy9tZWRpYS9pbWFnZTIucG5niVBO&#10;Rw0KGgoAAAANSUhEUgAAATkAAABvCAYAAACXQbevAAAABlBMVEUAAAD///+l2Z/dAAAABmJLR0QA&#10;/wD/AP+gvaeTAAAACXBIWXMAAA7EAAAOxAGVKw4bAAACmUlEQVR4nO3d207CUBAF0Nb4/7+sr2pC&#10;S+25ze5aTybAcZhON4cSZdsAAAAAAAAAAAAAAAAAAAAAAAAAAAAAAAAAAAAAAAAAoIV9dgHFfB3c&#10;ppewoI/ZBQD0JOSAaEIOiCbkgGhCDogm5IBoQg6IJuSAaEIOiCbkgGhCDogm5IBoQg6IJuSAaEIO&#10;iCbkgGhCDogm5IBoQg6IJuSAaEdfvtL7S1sqrn+0Zk+tviSnZU9GfqlPpbqrrx/HTg6IJuSAaEIO&#10;iCbkgGifswsIcvei76wPNSCanRwQTcgB0YQcEE3IAdGEHBBNyAHRhBwQTcgB0YQcEE3IAdGEHBBN&#10;yAHRhBwQTcgB0YQcEE3IAdGEHBBNyD2H/zzMI80Kud4nnBM6R6Vjaa4XZCcHRBNyQDQh9wxV3+ZU&#10;rZuFzAg51y1IZK4XZScHRBsdcl7txqvak0p1m+uF2cllm3Vy3P29Tmqa+W/I/WcIrzym9/rVJD+3&#10;lZjrQKN2crbz4/Xuyd7p91c6lua6gKOQazXEr+7Xe/1qWvZjlZ5c3eWMqNtcP8zdndzRgTga2rNB&#10;GLV+NWeDf3T7rJ6chdfZ7TPqNtdBPhusYcs+1kr92LfcnYm5DnG2k+vxyrG/+LnH+tX0qr1qTyr1&#10;w1wv6p23qy2b2/tAJQxC6+dQteeV6q5U6+O8e02uRZNfrdHqABqE3/ZtXE9aB0alus314q5ck7ty&#10;/eXv4969T6/1q7nTj5+PH+luzT/XGMlch7vTyN6fiK32idu2za1pxX6cOTu5V6z7iXMdTVOvMaBQ&#10;jL9dBaIJOSCakAOiCTkgmpADogk5IJqQA6IJOSCakAOiCTkgmpADogk5IJqQA6IJOSCakAOiCTkg&#10;mpADogk5IJqQAwAAYEHfnzZmkjIrwNwAAAAASUVORK5CYIJQSwMECgAAAAAAAAAhALJWsHy2AAAA&#10;tgAAABQAAABkcnMvbWVkaWEvaW1hZ2UzLnBuZ4lQTkcNChoKAAAADUlIRFIAAAA4AAAAbwgGAAAA&#10;uQ0DUQAAAAZQTFRFAAAA////pdmf3QAAAAZiS0dEAP8A/wD/oL2nkwAAAAlwSFlzAAAOxAAADsQB&#10;lSsOGwAAAERJREFUeJztz7ENACAMA8HA/jtDywRGie4qd9ZXAQAAAAAAAAAAAAAAAAA0s559gl8x&#10;+8dpksDuxgcCAAAAAAAAAAADXB/vAQpOPwQ1AAAAAElFTkSuQmCCUEsDBAoAAAAAAAAAIQAc2sJC&#10;DQUAAA0FAAAUAAAAZHJzL21lZGlhL2ltYWdlNC5wbmeJUE5HDQoaCgAAAA1JSERSAAABagAAAG8I&#10;BgAAAMViiuQAAAAGUExURQAAAP///6XZn90AAAAGYktHRAD/AP8A/6C9p5MAAAAJcEhZcwAADsQA&#10;AA7EAZUrDhsAAASbSURBVHic7d3RcuI4EAVQZWv+/5ezT9SmsgOWbUnuVp/zCjimr9QIYUhrAAAA&#10;AAAAAAAAAAAAAAAAAAAAAAAAAAAAAAAAAAAAAAAAAACLfF14zPcDf5Nx5McOrozjtGP3z4n73p3g&#10;PCtyfp/OLe3kYorI43ia3kZdsjgbkR/ZlR7D/zx9AgB8plED0ZVeTbfWv/Xx1fqKZT8xJvmxs+3H&#10;rRU1kNn2Tbq1c426REE2Jj9IavSKuvxeUnLyg4DONuqeVZnJHpf8IKFZe9Qme27yI4sSY/VKo7bX&#10;mZv8IJmrK2pvoXOTH5kcjdftx+qdrQ+TPTf5QRIrrqM22XOTHxGU3rK726h7i2eyxyQ/drH1GB2x&#10;ojbZc5MfBDdq68Nkz01+ZFD2Q8WRe9Sl95A2ID8IavSHia4kyE1+RFdyQfHUr+eZ7LnJj6i2HJuz&#10;Xp16i1Xy1TGB1flV/p+JR7Xe/flfUa5mM5/QjFe2d+c7e6JnP/4VO+U3629dOdaduo6sxcyar8gz&#10;4pyZ5sx/If9ky7cbhchvjbt1fj1+u0Y02HfbrEZ3G7UJnpv81hhd5+0aEZ9d/TDxu5nkmclvnVl1&#10;rp5fqReqsyvq6oMjO/mtpd4McaZRnxl0dz5IKfVKuZD84rn7gaMtkCJ6G7UJmpv81rtzVcLrdity&#10;Wmt9e9Q91yz2TnLNYD35xXGm1q/7c81WL3JHjXrGheVlf1jlAfKL42rTVe/3yryQzf4PL8QlP0ji&#10;U6Oe+c0fq4T55BfH7HqzuXeNutTXMzckvzjUm9ue+vW81gzg7OQHi/ytUUdZjXn7fI38YDNPrqhh&#10;d951MMTTjdpAzk1+sMDTjRqAA78bdZT9zRf7nOfILw7vNhjGihoguAiN2sojN/nBZBEaNQAfaNQA&#10;wWnUAMFp1ADBadTHZl9iVvkSttXUei9l8tSoAYL73aijXWoV7Xyii1avaOcDKZ1ZUZd5m7Ep+UFS&#10;EbY+IjcQ+9PHsjyHLOdJn1J5RmjUAHzwt0b9aV9x5avY0/ubWVfT8vu/UquvAsrl+fSKulzBNyM/&#10;WOBdo16xKlv1k5xXzvfMY2Yf/4rq+Y18PGPJ84KrK+qdi511y+OMnfP7Kct50qdsnp8a9dGq6GrR&#10;jh53ZTU26lzf3W/28WeomN/dxzCGPAe7u0d9tngzJvmIv/394fbec5p9/Bl2ya/3vpE+4KxOnif8&#10;Obj9qx0X9HX73X3RFUWvsK3xU6b8RpxrtPpn1VvHT5nLc6CjRt1aX8Fb531m6j3Ps8dcdfxZsuR3&#10;xpVzLbP6SkieB3q3PmYW5Wvg8Uee5+yBsHKgVcxvxXH5TJ6DnNmjHjkhfx5ztBHHfHeM6A3p6G9W&#10;ye/nscpN6mDkOUDP1sdvr0Ldeau8YrU66+3UnecfYZBlya+16+cYoc78J8OYC23Uk3/yaoAes7+c&#10;serLH7NEz6+1ceeYPatdZBhzYSgG1WjUpPP0b30AcECjBghOowYITqMGCE6jBghOowYITqMGCE6j&#10;BghOowYITqMGCE6jBghOowYITqMGCE6jBghOowYITqMGCE6jBghOowYITqMGAAAANvYv/gLSrl12&#10;RA8AAAAASUVORK5CYIJQSwMECgAAAAAAAAAhAADeNSrpAwAA6QMAABQAAABkcnMvbWVkaWEvaW1h&#10;Z2U1LnBuZ4lQTkcNChoKAAAADUlIRFIAAAD/AAAAbwgGAAAAI24WiQAAAAZQTFRFAAAA////pdmf&#10;3QAAAAZiS0dEAP8A/wD/oL2nkwAAAAlwSFlzAAAOxAAADsQBlSsOGwAAA3dJREFUeJzt3d2O2jAQ&#10;BlCo+v6vTC8qpBVa8mPPOJ74HKnqxYIJtr+Mk6Dk8QAAAAAAAAAAAAAAAAAAAAAAAAAAAAAAAACA&#10;FTwD23o1tvfa+Fvk9gE//A1q5/Xx/+MhuDC1PwFt/Fa5BR8mFxF+oKDe8Kv6UJTKD4vqCb+qD4W1&#10;hn/r8hxQQOSyX9WHQlrCr+rDDTjhB4uKCr8lPxRzNvyW/HATlv2wqDPh/1b1LfmhIJUfFiX8sKij&#10;4bfkh5tR+WFRwg+LOnIbrwpL/r3fH8y0rfxnzC4WdQ+/K5z5wVHGvQWzbzxavf2zn7n12t+2x41f&#10;O1UMf++vDN/vN0HGMWYT2jvmn+nnvK9H7PbM9N3uzJhNqsoJv6xBN5lyZfSvMQvSuuwfufxqPTFk&#10;klzrSP9vzaOt9xvbABWP+d/2dkDvv+9NlNYnDfFdxJn8o+NHo9mX/RGXGQV7rOhLeM+G93DAVvhn&#10;3eO2TIS998z6Xe+mJ8R2AMFmr/yfTIC5ufZeSKXw904ek+86UX1vDANVCj9zG3XoZAcQpCX8V3S+&#10;Aa/L2E1K5SfC6BOmdigBvoV/prPfBhoSqPywKOEnk1XbxISfXjMdInLC7OFXOSDJ7OEHkgg/LEr4&#10;YVHCD4sSfliU8MOihH9O2dfOXZtH+GFVwk+v1jvwcjHhh0V9C7+f1V7H8T5DqPxUZAcWoCX8Oj5P&#10;1arvuL8glR8WJfw5Wqpd67PrM98TpeKTel8f/25H+OdQdbn/04inIo0M/lWfPcxW+J3x3xY12Vuf&#10;R9jbfobMHcCVwR+9DUOo/Ln2JlLvg0iz289wNkAjl91HPuc2O4DKj+iu4g5L+jOej2OPRX+/du81&#10;JGkNv2fa/3dkore0Oar9LEe3W8AvZNnfLzJM2cEcucPO/CyFJ8Be+HXyMRH99K2Nyk+4jf7MZ0Kb&#10;n+1HvKYEx/xxWpfoZyZcVvuZerb9s40Rtsbx6r4MdeTLbA3arTojWHa/VR6XIzuCnsuGGf07e5+e&#10;1ntJ6XYdQhmVd35TcMIPFiX8sKij4f+2jHKdFopS+WFRwg+LOhN+S3+4EZUfFnU2/K6fwk1EVX5L&#10;fyimJfyqP9yAY35YVGv4f6v+lv5QiMoPi+oJv+oPhbmZB3d0pggtewK7d9mv+kNREcf8y+45obKs&#10;E36qP0wu6pj/fdNDqwAAAJjOP7Hxg6fLXiQOAAAAAElFTkSuQmCCUEsDBAoAAAAAAAAAIQBtzhX7&#10;rQEAAK0BAAAUAAAAZHJzL21lZGlhL2ltYWdlNi5wbmeJUE5HDQoaCgAAAA1JSERSAAAAZAAAAG8I&#10;BgAAABolZZcAAAAGUExURQAAAP///6XZn90AAAAGYktHRAD/AP8A/6C9p5MAAAAJcEhZcwAADsQA&#10;AA7EAZUrDhsAAAE7SURBVHic7dzLbsIwFEDBUPX/f7ldIbEoSYmdctLMbJED8smVkXgsCwAAAAAA&#10;AAAAAAAAAAAAAAAA8F63g6//9ebnP521DVnbzGfrtgLsfS2X8THxWiMx7utHr3F6M4LM3shLRxkN&#10;ctTmXTbK58DavQf2ZTf7N2aeIXe3Zf2A3nr87pLh9gZ5tlmvvFPyruoHMydkzwZvrbnclMwK4m6f&#10;ZEaQ0RhiPjjiUGfAaBB392QmJGYkiOk4gAmJESRGkJi9QZwfBzEhMYLECBIjSIwgMYLECBIjSIwg&#10;MYLECBIjSIwgMYLECBIjSIwgMYLEjPw+5K+88oXr03+0bEJiBIkRJEaQmMohuOdPCv4lExIjSIwg&#10;MYLECBIjSIwgMYLECBIjSIwgMYLECBIjSIwgMYLECBIjSIwgMYIAJ/INegISgp5IEHkAAAAASUVO&#10;RK5CYIJQSwMECgAAAAAAAAAhAOn0Z96VAQAAlQEAABQAAABkcnMvbWVkaWEvaW1hZ2U3LnBuZ4lQ&#10;TkcNChoKAAAADUlIRFIAAABcAAAAbwgGAAAAYQGnWwAAAAZQTFRFAAAA////pdmf3QAAAAZiS0dE&#10;AP8A/wD/oL2nkwAAAAlwSFlzAAAOxAAADsQBlSsOGwAAASNJREFUeJzt2ztuwzAUAEE7yP2v7FQp&#10;/SOpjUPN9HySFwSlQr5cAAAAAAAAAAAAAAAAAAAAANjH9eD5tz++/sd59IMfxbq37lng0XvZxtfC&#10;WTOxf9fPzvh4K4KvDrV19NngR8XZNvpM8G2jHOn7wNmzD9bbgxn/1uhbyujMd+dvF3zlW8r18l6g&#10;7WK+YlXw0XjP1m33nFi5w3nBiuCzR8OpjpbZ4KeKtYIjJSZ4bCa442SAHR4TPDYa3HEyyA6PCR4T&#10;PCZ4TPCY4DHBY4LHBI8JHhM8JnhM8JjgMcFjgscEjwkeEzwmeEzwmOAxwWNH/sfnHaf5zsUOjwke&#10;EzwmeEzwmOAxwWOCxwSPCR4TPCZ4TPCY4DHBY4LHBI8JHhM8Jjiw0A8PrhGB/9Zt0QAAAABJRU5E&#10;rkJgglBLAwQUAAYACAAAACEAyGC4+tsAAAAEAQAADwAAAGRycy9kb3ducmV2LnhtbEyPT0vDQBDF&#10;74LfYRnBm93E+Kek2ZRS1FMRbAXpbZpMk9DsbMhuk/TbO3rRy8DjPd78XracbKsG6n3j2EA8i0AR&#10;F65suDLwuXu9m4PyAbnE1jEZuJCHZX59lWFaupE/aNiGSkkJ+xQN1CF0qda+qMmin7mOWLyj6y0G&#10;kX2lyx5HKbetvo+iJ22xYflQY0frmorT9mwNvI04rpL4ZdicjuvLfvf4/rWJyZjbm2m1ABVoCn9h&#10;+MEXdMiF6eDOXHrVGpAh4feKN38WdZBM8pCAzjP9Hz7/BgAA//8DAFBLAwQUAAYACAAAACEAuHfw&#10;peYAAAA5BAAAGQAAAGRycy9fcmVscy9lMm9Eb2MueG1sLnJlbHO8089qAyEQBvB7Ie8gc8+6u0k2&#10;pcTNpRRyDekDiM660vUPakvz9hVKoIFgbx6dYb7vd/Fw/DYL+cIQtbMMuqYFglY4qa1i8H55Wz8D&#10;iYlbyRdnkcEVIxzH1dPhjAtP+SjO2keSU2xkMKfkXyiNYkbDY+M82ryZXDA85WdQ1HPxwRXSvm0H&#10;Gv5mwHiXSU6SQTjJDZDL1efm/7PdNGmBr058GrTpQQXVJnfnQB4UJgYGpea/w03jrQL62LCvY9iX&#10;DH0dQ18ydHUMXckw1DEMJcOujmFXMmzrGLY3A7378OMPAAAA//8DAFBLAQItABQABgAIAAAAIQCx&#10;gme2CgEAABMCAAATAAAAAAAAAAAAAAAAAAAAAABbQ29udGVudF9UeXBlc10ueG1sUEsBAi0AFAAG&#10;AAgAAAAhADj9If/WAAAAlAEAAAsAAAAAAAAAAAAAAAAAOwEAAF9yZWxzLy5yZWxzUEsBAi0AFAAG&#10;AAgAAAAhAG9xotUTAwAAVxIAAA4AAAAAAAAAAAAAAAAAOgIAAGRycy9lMm9Eb2MueG1sUEsBAi0A&#10;CgAAAAAAAAAhABk5LHpCBQAAQgUAABQAAAAAAAAAAAAAAAAAeQUAAGRycy9tZWRpYS9pbWFnZTEu&#10;cG5nUEsBAi0ACgAAAAAAAAAhADpOLAcLAwAACwMAABQAAAAAAAAAAAAAAAAA7QoAAGRycy9tZWRp&#10;YS9pbWFnZTIucG5nUEsBAi0ACgAAAAAAAAAhALJWsHy2AAAAtgAAABQAAAAAAAAAAAAAAAAAKg4A&#10;AGRycy9tZWRpYS9pbWFnZTMucG5nUEsBAi0ACgAAAAAAAAAhABzawkINBQAADQUAABQAAAAAAAAA&#10;AAAAAAAAEg8AAGRycy9tZWRpYS9pbWFnZTQucG5nUEsBAi0ACgAAAAAAAAAhAADeNSrpAwAA6QMA&#10;ABQAAAAAAAAAAAAAAAAAURQAAGRycy9tZWRpYS9pbWFnZTUucG5nUEsBAi0ACgAAAAAAAAAhAG3O&#10;FfutAQAArQEAABQAAAAAAAAAAAAAAAAAbBgAAGRycy9tZWRpYS9pbWFnZTYucG5nUEsBAi0ACgAA&#10;AAAAAAAhAOn0Z96VAQAAlQEAABQAAAAAAAAAAAAAAAAASxoAAGRycy9tZWRpYS9pbWFnZTcucG5n&#10;UEsBAi0AFAAGAAgAAAAhAMhguPrbAAAABAEAAA8AAAAAAAAAAAAAAAAAEhwAAGRycy9kb3ducmV2&#10;LnhtbFBLAQItABQABgAIAAAAIQC4d/Cl5gAAADkEAAAZAAAAAAAAAAAAAAAAABodAABkcnMvX3Jl&#10;bHMvZTJvRG9jLnhtbC5yZWxzUEsFBgAAAAAMAAwACAMAADceAAAAAA==&#10;">
                      <v:shape id="Image 7180" o:spid="_x0000_s1027" type="#_x0000_t75" style="position:absolute;width:54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U4wQAAAN0AAAAPAAAAZHJzL2Rvd25yZXYueG1sRE9NawIx&#10;EL0L/ocwghfRrFKsrEaxgiC9qRU8DptpsnQziZtU13/fHAoeH+97telcI+7UxtqzgumkAEFceV2z&#10;UfB13o8XIGJC1th4JgVPirBZ93srLLV/8JHup2REDuFYogKbUiiljJUlh3HiA3Hmvn3rMGXYGqlb&#10;fORw18hZUcylw5pzg8VAO0vVz+nXKThgupnL5+3NHkfyY7etQjTXoNRw0G2XIBJ16SX+dx+0gvfp&#10;Iu/Pb/ITkOs/AAAA//8DAFBLAQItABQABgAIAAAAIQDb4fbL7gAAAIUBAAATAAAAAAAAAAAAAAAA&#10;AAAAAABbQ29udGVudF9UeXBlc10ueG1sUEsBAi0AFAAGAAgAAAAhAFr0LFu/AAAAFQEAAAsAAAAA&#10;AAAAAAAAAAAAHwEAAF9yZWxzLy5yZWxzUEsBAi0AFAAGAAgAAAAhAAO7RTjBAAAA3QAAAA8AAAAA&#10;AAAAAAAAAAAABwIAAGRycy9kb3ducmV2LnhtbFBLBQYAAAAAAwADALcAAAD1AgAAAAA=&#10;">
                        <v:imagedata r:id="rId4729" o:title=""/>
                      </v:shape>
                      <v:shape id="Image 7181" o:spid="_x0000_s1028" type="#_x0000_t75" style="position:absolute;top:1706;width:47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2RxAAAAN0AAAAPAAAAZHJzL2Rvd25yZXYueG1sRI9Pi8Iw&#10;FMTvwn6H8Bb2pml3QaUaRVYE9yL45+Dx2TybavNSmmi7394IgsdhZn7DTOedrcSdGl86VpAOEhDE&#10;udMlFwoO+1V/DMIHZI2VY1LwTx7ms4/eFDPtWt7SfRcKESHsM1RgQqgzKX1uyKIfuJo4emfXWAxR&#10;NoXUDbYRbiv5nSRDabHkuGCwpl9D+XV3swqqIR+O5rbE9nIZtde/H/Kn5Uapr89uMQERqAvv8Ku9&#10;1gpG6TiF55v4BOTsAQAA//8DAFBLAQItABQABgAIAAAAIQDb4fbL7gAAAIUBAAATAAAAAAAAAAAA&#10;AAAAAAAAAABbQ29udGVudF9UeXBlc10ueG1sUEsBAi0AFAAGAAgAAAAhAFr0LFu/AAAAFQEAAAsA&#10;AAAAAAAAAAAAAAAAHwEAAF9yZWxzLy5yZWxzUEsBAi0AFAAGAAgAAAAhACOL/ZHEAAAA3QAAAA8A&#10;AAAAAAAAAAAAAAAABwIAAGRycy9kb3ducmV2LnhtbFBLBQYAAAAAAwADALcAAAD4AgAAAAA=&#10;">
                        <v:imagedata r:id="rId4730" o:title=""/>
                      </v:shape>
                      <v:shape id="Image 7182" o:spid="_x0000_s1029" type="#_x0000_t75" style="position:absolute;left:3825;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TKpxgAAAN0AAAAPAAAAZHJzL2Rvd25yZXYueG1sRI9Ba8JA&#10;FITvBf/D8oTe6iYeWkldJQhCS6Elifb8zD6TaPZtml01/feuIHgcZuYbZr4cTCvO1LvGsoJ4EoEg&#10;Lq1uuFKwKdYvMxDOI2tsLZOCf3KwXIye5phoe+GMzrmvRICwS1BB7X2XSOnKmgy6ie2Ig7e3vUEf&#10;ZF9J3eMlwE0rp1H0Kg02HBZq7GhVU3nMT0bBoTh9bXaZ+91+/mTfxa4s8r/0oNTzeEjfQXga/CN8&#10;b39oBW/xbAq3N+EJyMUVAAD//wMAUEsBAi0AFAAGAAgAAAAhANvh9svuAAAAhQEAABMAAAAAAAAA&#10;AAAAAAAAAAAAAFtDb250ZW50X1R5cGVzXS54bWxQSwECLQAUAAYACAAAACEAWvQsW78AAAAVAQAA&#10;CwAAAAAAAAAAAAAAAAAfAQAAX3JlbHMvLnJlbHNQSwECLQAUAAYACAAAACEAeU0yqcYAAADdAAAA&#10;DwAAAAAAAAAAAAAAAAAHAgAAZHJzL2Rvd25yZXYueG1sUEsFBgAAAAADAAMAtwAAAPoCAAAAAA==&#10;">
                        <v:imagedata r:id="rId525" o:title=""/>
                      </v:shape>
                      <v:shape id="Image 7183" o:spid="_x0000_s1030" type="#_x0000_t75" style="position:absolute;top:3413;width:55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ixwwAAAN0AAAAPAAAAZHJzL2Rvd25yZXYueG1sRI/NisIw&#10;FIX3A75DuAPuxrQVRukYyyAIrgSrCO6uzZ22tLmpTdT69hNBcHk4Px9nkQ2mFTfqXW1ZQTyJQBAX&#10;VtdcKjjs119zEM4ja2wtk4IHOciWo48FptreeUe33JcijLBLUUHlfZdK6YqKDLqJ7YiD92d7gz7I&#10;vpS6x3sYN61MouhbGqw5ECrsaFVR0eRXE7in7th4mduoKegybJP15jyNlRp/Dr8/IDwN/h1+tTda&#10;wSyeT+H5JjwBufwHAAD//wMAUEsBAi0AFAAGAAgAAAAhANvh9svuAAAAhQEAABMAAAAAAAAAAAAA&#10;AAAAAAAAAFtDb250ZW50X1R5cGVzXS54bWxQSwECLQAUAAYACAAAACEAWvQsW78AAAAVAQAACwAA&#10;AAAAAAAAAAAAAAAfAQAAX3JlbHMvLnJlbHNQSwECLQAUAAYACAAAACEA0WRoscMAAADdAAAADwAA&#10;AAAAAAAAAAAAAAAHAgAAZHJzL2Rvd25yZXYueG1sUEsFBgAAAAADAAMAtwAAAPcCAAAAAA==&#10;">
                        <v:imagedata r:id="rId4675" o:title=""/>
                      </v:shape>
                      <v:shape id="Image 7184" o:spid="_x0000_s1031" type="#_x0000_t75" style="position:absolute;top:5120;width:38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fYxwAAAN0AAAAPAAAAZHJzL2Rvd25yZXYueG1sRI9Ba8JA&#10;FITvBf/D8oReim4MUkPqKrZQ8CASbUG8PbKvSTT7NmTXJP57t1DocZiZb5jlejC16Kh1lWUFs2kE&#10;gji3uuJCwffX5yQB4TyyxtoyKbiTg/Vq9LTEVNueD9QdfSEChF2KCkrvm1RKl5dk0E1tQxy8H9sa&#10;9EG2hdQt9gFuahlH0as0WHFYKLGhj5Ly6/FmFOwj3HXz80uSxf0pvuhLds7ee6Wex8PmDYSnwf+H&#10;/9pbrWAxS+bw+yY8Abl6AAAA//8DAFBLAQItABQABgAIAAAAIQDb4fbL7gAAAIUBAAATAAAAAAAA&#10;AAAAAAAAAAAAAABbQ29udGVudF9UeXBlc10ueG1sUEsBAi0AFAAGAAgAAAAhAFr0LFu/AAAAFQEA&#10;AAsAAAAAAAAAAAAAAAAAHwEAAF9yZWxzLy5yZWxzUEsBAi0AFAAGAAgAAAAhAJ+2Z9jHAAAA3QAA&#10;AA8AAAAAAAAAAAAAAAAABwIAAGRycy9kb3ducmV2LnhtbFBLBQYAAAAAAwADALcAAAD7AgAAAAA=&#10;">
                        <v:imagedata r:id="rId4731" o:title=""/>
                      </v:shape>
                      <v:shape id="Image 7185" o:spid="_x0000_s1032" type="#_x0000_t75" style="position:absolute;top:6831;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YT7xgAAAN0AAAAPAAAAZHJzL2Rvd25yZXYueG1sRI9Pa8JA&#10;FMTvBb/D8gQvRTdKqxJdxZYWPbQH/90f2WcSzL6N2VeN394tFHocZuY3zHzZukpdqQmlZwPDQQKK&#10;OPO25NzAYf/Zn4IKgmyx8kwG7hRgueg8zTG1/sZbuu4kVxHCIUUDhUidah2yghyGga+Jo3fyjUOJ&#10;ssm1bfAW4a7SoyQZa4clx4UCa3ovKDvvfpyBS75dVxuN+uN+3p++5Cgvz2/fxvS67WoGSqiV//Bf&#10;e2MNTIbTV/h9E5+AXjwAAAD//wMAUEsBAi0AFAAGAAgAAAAhANvh9svuAAAAhQEAABMAAAAAAAAA&#10;AAAAAAAAAAAAAFtDb250ZW50X1R5cGVzXS54bWxQSwECLQAUAAYACAAAACEAWvQsW78AAAAVAQAA&#10;CwAAAAAAAAAAAAAAAAAfAQAAX3JlbHMvLnJlbHNQSwECLQAUAAYACAAAACEADrWE+8YAAADdAAAA&#10;DwAAAAAAAAAAAAAAAAAHAgAAZHJzL2Rvd25yZXYueG1sUEsFBgAAAAADAAMAtwAAAPoCAAAAAA==&#10;">
                        <v:imagedata r:id="rId242" o:title=""/>
                      </v:shape>
                      <v:shape id="Image 7186" o:spid="_x0000_s1033" type="#_x0000_t75" style="position:absolute;left:762;top:6831;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HoAyAAAAN0AAAAPAAAAZHJzL2Rvd25yZXYueG1sRI9Ba8JA&#10;FITvBf/D8gq9lLpJDlGjq4hQWi+WJr14e2afSWj2bZrdavTXuwWhx2FmvmEWq8G04kS9aywriMcR&#10;COLS6oYrBV/F68sUhPPIGlvLpOBCDlbL0cMCM23P/Emn3FciQNhlqKD2vsukdGVNBt3YdsTBO9re&#10;oA+yr6Tu8RzgppVJFKXSYMNhocaONjWV3/mvUZDsZj+zj8OG9vE1ed7qosjTt6tST4/Deg7C0+D/&#10;w/f2u1Ywiacp/L0JT0AubwAAAP//AwBQSwECLQAUAAYACAAAACEA2+H2y+4AAACFAQAAEwAAAAAA&#10;AAAAAAAAAAAAAAAAW0NvbnRlbnRfVHlwZXNdLnhtbFBLAQItABQABgAIAAAAIQBa9CxbvwAAABUB&#10;AAALAAAAAAAAAAAAAAAAAB8BAABfcmVscy8ucmVsc1BLAQItABQABgAIAAAAIQDv1HoAyAAAAN0A&#10;AAAPAAAAAAAAAAAAAAAAAAcCAABkcnMvZG93bnJldi54bWxQSwUGAAAAAAMAAwC3AAAA/AIAAAAA&#10;">
                        <v:imagedata r:id="rId996" o:title=""/>
                      </v:shape>
                      <w10:anchorlock/>
                    </v:group>
                  </w:pict>
                </mc:Fallback>
              </mc:AlternateContent>
            </w:r>
          </w:p>
        </w:tc>
        <w:tc>
          <w:tcPr>
            <w:tcW w:w="1274" w:type="dxa"/>
            <w:shd w:val="clear" w:color="auto" w:fill="D9E1F3"/>
          </w:tcPr>
          <w:p w14:paraId="06970DD5" w14:textId="77777777" w:rsidR="0056198F" w:rsidRPr="003F0AF7" w:rsidRDefault="0056198F">
            <w:pPr>
              <w:pStyle w:val="TableParagraph"/>
              <w:spacing w:before="160"/>
              <w:rPr>
                <w:rFonts w:ascii="GHEA Grapalat" w:hAnsi="GHEA Grapalat"/>
                <w:sz w:val="24"/>
                <w:szCs w:val="24"/>
              </w:rPr>
            </w:pPr>
          </w:p>
          <w:p w14:paraId="6BFA4BF0" w14:textId="77777777" w:rsidR="0056198F" w:rsidRPr="003F0AF7" w:rsidRDefault="00294AFC">
            <w:pPr>
              <w:pStyle w:val="TableParagraph"/>
              <w:ind w:left="110"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7912C88" wp14:editId="1ED60750">
                      <wp:extent cx="725805" cy="510540"/>
                      <wp:effectExtent l="0" t="0" r="0" b="3809"/>
                      <wp:docPr id="7187" name="Group 7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805" cy="510540"/>
                                <a:chOff x="0" y="0"/>
                                <a:chExt cx="725805" cy="510540"/>
                              </a:xfrm>
                            </wpg:grpSpPr>
                            <pic:pic xmlns:pic="http://schemas.openxmlformats.org/drawingml/2006/picture">
                              <pic:nvPicPr>
                                <pic:cNvPr id="7188" name="Image 7188"/>
                                <pic:cNvPicPr/>
                              </pic:nvPicPr>
                              <pic:blipFill>
                                <a:blip r:embed="rId4732" cstate="print"/>
                                <a:stretch>
                                  <a:fillRect/>
                                </a:stretch>
                              </pic:blipFill>
                              <pic:spPr>
                                <a:xfrm>
                                  <a:off x="0" y="0"/>
                                  <a:ext cx="725233" cy="169163"/>
                                </a:xfrm>
                                <a:prstGeom prst="rect">
                                  <a:avLst/>
                                </a:prstGeom>
                              </pic:spPr>
                            </pic:pic>
                            <pic:pic xmlns:pic="http://schemas.openxmlformats.org/drawingml/2006/picture">
                              <pic:nvPicPr>
                                <pic:cNvPr id="7189" name="Image 7189"/>
                                <pic:cNvPicPr/>
                              </pic:nvPicPr>
                              <pic:blipFill>
                                <a:blip r:embed="rId4733" cstate="print"/>
                                <a:stretch>
                                  <a:fillRect/>
                                </a:stretch>
                              </pic:blipFill>
                              <pic:spPr>
                                <a:xfrm>
                                  <a:off x="0" y="170687"/>
                                  <a:ext cx="646734" cy="169163"/>
                                </a:xfrm>
                                <a:prstGeom prst="rect">
                                  <a:avLst/>
                                </a:prstGeom>
                              </pic:spPr>
                            </pic:pic>
                            <pic:pic xmlns:pic="http://schemas.openxmlformats.org/drawingml/2006/picture">
                              <pic:nvPicPr>
                                <pic:cNvPr id="7190" name="Image 7190"/>
                                <pic:cNvPicPr/>
                              </pic:nvPicPr>
                              <pic:blipFill>
                                <a:blip r:embed="rId454" cstate="print"/>
                                <a:stretch>
                                  <a:fillRect/>
                                </a:stretch>
                              </pic:blipFill>
                              <pic:spPr>
                                <a:xfrm>
                                  <a:off x="0" y="341375"/>
                                  <a:ext cx="79248" cy="169163"/>
                                </a:xfrm>
                                <a:prstGeom prst="rect">
                                  <a:avLst/>
                                </a:prstGeom>
                              </pic:spPr>
                            </pic:pic>
                            <pic:pic xmlns:pic="http://schemas.openxmlformats.org/drawingml/2006/picture">
                              <pic:nvPicPr>
                                <pic:cNvPr id="7191" name="Image 7191"/>
                                <pic:cNvPicPr/>
                              </pic:nvPicPr>
                              <pic:blipFill>
                                <a:blip r:embed="rId4734" cstate="print"/>
                                <a:stretch>
                                  <a:fillRect/>
                                </a:stretch>
                              </pic:blipFill>
                              <pic:spPr>
                                <a:xfrm>
                                  <a:off x="39623" y="341375"/>
                                  <a:ext cx="612990" cy="169163"/>
                                </a:xfrm>
                                <a:prstGeom prst="rect">
                                  <a:avLst/>
                                </a:prstGeom>
                              </pic:spPr>
                            </pic:pic>
                          </wpg:wgp>
                        </a:graphicData>
                      </a:graphic>
                    </wp:inline>
                  </w:drawing>
                </mc:Choice>
                <mc:Fallback>
                  <w:pict>
                    <v:group w14:anchorId="4FFBC8AA" id="Group 7187" o:spid="_x0000_s1026" style="width:57.15pt;height:40.2pt;mso-position-horizontal-relative:char;mso-position-vertical-relative:line" coordsize="725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LvosQIAALMLAAAOAAAAZHJzL2Uyb0RvYy54bWzsVttO3DAQfa/Uf7D8&#10;DrntJpuIXV4oCKlqUS8f4HWcxCK+yPZe+PuOnbCwu6hFSCAq8ZDI1/GZM2fGPjvfih6tmbFcyTlO&#10;TmOMmKSq5rKd49+/Lk9mGFlHZE16Jdkc3zGLzxefP51tdMVS1am+ZgaBEWmrjZ7jzjldRZGlHRPE&#10;nirNJEw2ygjioGvaqDZkA9ZFH6VxnEcbZWptFGXWwujFMIkXwX7TMOq+N41lDvVzDNhc+JvwX/p/&#10;tDgjVWuI7jgdYZAXoBCESzh0Z+qCOIJWhh+ZEpwaZVXjTqkSkWoaTlnwAbxJ4gNvroxa6eBLW21a&#10;vaMJqD3g6cVm6bf1jUG8nuMimRUYSSIgSuFgFEaAoI1uK1h3ZfRPfWMGL6H5VdFbC9PR4bzvtw+L&#10;t40RfhM4i7aB+bsd82zrEIXBIp3O4ilGFKamSTydjJGhHYTvaBftvvx1X0Sq4dAAbQdFc1rBN9II&#10;rSMa/y032OVWhuHRiHiWDUHM7UqfQMQ1cXzJe+7ugnohth6UXN9w6pn1nb2IQPYMEbkWpGU+IjMv&#10;2ft1fpePwJGRZc/1Je97z7tvj3BB+AfCecLjQZQXiq4Ek27IMsN6QK6k7bi2GJmKiSUD0ZjrOoGo&#10;QYY7kI02XLohpawzzNHOn98Ajh+QiB4oqXYTAfQDTu+CHeX1TMWkWTYoJsnLJM/8wbvIk0ob666Y&#10;Esg3ACkgALpJRdZf7YjlfsnI4HB8wAVoBpah8T/ppTzSS/ne9JK+kV6SIs6hooEoSHVfZvJJXmST&#10;D9HsFZkS7sX9IgMjQJvPSF+M3kOR8Yn+FkUmmyRZMd0XTVGmE6jD/mr6KDTjU6GEqn+gmeS9acbn&#10;+etqJivzFJQJwnhKN3mSlj63XlE44X0DL8Nw8Y2vWP/0fNyH9uO39uIPAAAA//8DAFBLAwQKAAAA&#10;AAAAACEAilRBo+0FAADtBQAAFAAAAGRycy9tZWRpYS9pbWFnZTEucG5niVBORw0KGgoAAAANSUhE&#10;UgAAAdsAAABvCAYAAACkVmrjAAAABlBMVEUAAAD///+l2Z/dAAAABmJLR0QA/wD/AP+gvaeTAAAA&#10;CXBIWXMAAA7EAAAOxAGVKw4bAAAFe0lEQVR4nO3d6Y7jKBQG0GQ07//KmT8TtStd8YK5wIVzpFa3&#10;VF0ONstn8JLHAwAAAAAAAAAAAAAAAAAAAAAAAAAAAAAAAAAAAAAAAAAAAAAAAAAAAAAAAAAAAKDA&#10;s3cBWM6r4He0UyC1f3sX4Ib3oG0gzqEkZOlnr770ObgoW9gasPNRZ3MRtFAgQ9geDdavhwEAgIGN&#10;HLZmRPmpw5zUG1Q2Wtjq5GuxIgEs4Z/eBdi4E7RCOh9BCyxjhJmtoARgaj3DVsgCsIReYXsnaC0/&#10;ApBKj+DyBqF1HNW1eh2TeoPKWs5shSzMwbPtcFGrDnM1aHXkeZgl5XSlz6pDONBiZqvTwty8RxkO&#10;RHeEs0GrQ87NYJxTrScG1DHLi+wEgpY3S8m5eXoAbopaRj7TOXVCyGHbVz0fDwUiAk/Q8huz2/mo&#10;Uzip9ruRBS2sQdDCBTXDVtCyR93PQ9DCRbU6hc7HGdpJfuoQCtS4QUrnA2ZlxY4q7jaSzEEb/exn&#10;xu23eB42Y7mzbr/2dlv195rlvrqtu3db1xzzsra7VttPJfLL45c7mNzmsRJ6eT3qtL9a22Eyd8LW&#10;WQvwlrXPR4WjwOWH0rAVtJTSPnKaMTyi92nGY0ahkrDVgADOMV7yeDyu342c+YYoIMas/X5vv66E&#10;qO//peq7kTUmYAZnxrKr74sWuIu7sozsOi0tWHajl+ejbCwz/nEo8tEf+MbgxGjutskzv+9EcmFn&#10;w9asFphVrTHMWMhXd2e2GhfAH8ZEfnUmbC19ALNqHY7G00Udha3lY4BrjI38pXQZWWMCsjOO0cxe&#10;2FruAKjP2Lqgkpmts0GAfcZJfvgWts68AKCSqzNbZ2sAcNFvYbs3qzXjBYCLSr9iT+gCwEl3vvVn&#10;G7iWlwHgi8+wLZ2xCl4A+KLm99m+CV4A2Nhes424Duv6LgDL285sP2ehNUNytdlu9AlG9hOYTOVX&#10;l22tcDxGGAO168b2lpHfDaL2QVsteIH1CBt+OHPNdhuIUcErdAGY1tUbpKKC12wXMBtkWnfuRrbM&#10;/DvXQvZlKr+6pLYRxjTtuoPS77Pdem7+1OZuZiBK1NhizOIvtZ+zXX2Z2RnjvkzlV5dtOR5taNed&#10;1JjZfhM921WpMIa7fbFnX468DPZp5IkCwSLD9q3FMnPLDlPjd6K3HyHrgKoumZF2nUyLsN2a9fqu&#10;pZl9mcqvLsvUeK96L7XKMPKsVrvurHXYbvUO3aPPPtt4vv2/6O1HqFXmu79zlbqMd6avXp05jXQ8&#10;Rly50a4n0jNs3yJnu3ftNaK9weLsvkRvP0KNpage5VeXbRyF6NHPe7ftiBPKyH3SrpOI+NafOyLf&#10;VlVqteWX5+O4TEdv/hptn95Wq8vazrSNt8zH4syb7c7uX4vQ0a4TGC1st6JemvH5GbW3//z4d+T2&#10;eyvZt6jyq8v8Wh+Pozq9W9819ke7nsQIy8hHSpaZo/5vy2312H7052Q6PpnK2lLWttH6c0dti9p1&#10;JxnCdivq+m6tM9CobdfcTo/Pa3lNXl3GG7H/3f38mnUbsT/adXIjLyMfqb3MXLqccqaB3SlrzwZc&#10;4xj3KL+6jJe1bey5s6TaYl+068RmO0ivR719ir5jctQ7Mo/0vPOy1Kp12bpcI7aNO8dgxP3ZWrVd&#10;p+SAwbwMlo4Bg8h2zRYA0hG2ABBM2AJAMGEL83JNEgaR+dEfgLdRvyRjj5OhhZjZAkAwYQsAwYQt&#10;AAQTtgAQzA1SwAxKvlvZDUo0Y2YLAMGELcyr96MtwP+ELeQ18tfBARvCFnJ6ffz97efAANwgBfl8&#10;BqlghcGZ2UIud4PVEjJ0IGxhHYIWOhG2kMedWa2ghY6ELeTxfJSFpqCFznRCyO3bbFffBgBgHf8B&#10;jogkwdio5tAAAAAASUVORK5CYIJQSwMECgAAAAAAAAAhAKRtzi1IBQAASAUAABQAAABkcnMvbWVk&#10;aWEvaW1hZ2UyLnBuZ4lQTkcNChoKAAAADUlIRFIAAAGoAAAAbwgGAAAAuShUeAAAAAZQTFRFAAAA&#10;////pdmf3QAAAAZiS0dEAP8A/wD/oL2nkwAAAAlwSFlzAAAOxAAADsQBlSsOGwAABNZJREFUeJzt&#10;3d1y2yoUBlC5c97/ld2LjE+T1pb41wbWmun0wm1swUafQEQ+DgAAAAAAAAAAAAAAAAAAAAAAAAAA&#10;AAAAAAAAAAAAAAAAAAAAAAAAAAAAAOA4HgPf63ny2sjPcWWWzwm0Y9wH9OvuDzARRQowkIACICQB&#10;9dPZNB+AgQQUACEJKABCElAAhCSgAAhJQAEQkoBKZ4cfwEACKo+QAhhEQP2U8rSI57c/AHTy390f&#10;YHKe3wXQiRnUv1oFixkWQAUB9d7jqA8qMyiACpb4zn0PGTMigIEEVLqcsDJ7AqhkiS+fcAIYQEDl&#10;EU4AgwiodMIJYKDZ7kEJiTXp1y+7t4PfK+SHq05vWTAlP6tm51zLgh514phxgK7arzvV93HcV3ul&#10;bTDy+O8SdcwPE3kGVVswr/+/fScH0uIksEq/7l7fux8/CSLeg2r9nLveV0YGSJrW/RDxijfFbPXd&#10;w+7HT6JoAdWr2Gp+rgFQL2K/3kE79PmsMx0/GSIt8ZXe51GcsenXL6sdT4mUNih9esvzsJqxnEgB&#10;9clV0b1evyrmHgVsQJyrufF+Z7/eoTaoo7dDSS3khlWvNojcrkuLssT3qfhyCkMRzWO3fr06OZ8d&#10;Y4sHF9+txQ7B1HYwU11IlIB6p2RQ1mybZwz9+iU3eGYPqXd61MJxzFkPvBE1oFYcjOjXl9J2mDGo&#10;W6yOtPy/TCRiQPkepjXpV1qaMazJFDGgYGU7BXWP2RMbibaLT+GuSb9+0Q5tPY7zmVLUnY0zPtLs&#10;FmZQAIQUKaBcOaxJv+5p1PKee1ELixRQsDJBDZkEFAAhCShgdmani4oSUApsTfr1i3aAAlECCgB+&#10;EFDASHbVkUxAARCSgAJGM4siiYACICQBBfTgCQ9UE1BxGLDsZsea3/GYiwko4E7Pw0mbDwQU0EvO&#10;LyjXBJWvr1iUgIrBFSSryg0IY4H/CSigt5KQWjGoVjymrgQUMELJUlvKCd3y3sKifeX7jlxVpXPC&#10;mdvVV7SvbNfjrmIGVae26BQtu3kc+ZsnSl5zMbMAAQXcYaYAcSF6EwFVr8fWWNhB6mzq3ViZZfZk&#10;nFcQUNdKB9DZv1W08EfLQCn9WT0ezWScVxJQ7VwFz9Xrka76YLRW96V6yr0Qfcc4z2AXX5qc3Ueu&#10;mv64qy2cBNpK7cfadk8ZZz0v8nLe/9N7Gf8NCagYnFDhWqQViJIgMs4zWeJL16u4FC2cuxojEe5h&#10;3fVzlyag8rQuMkULaUbe02kdeMZ5IUt8+V7FVrPWrGAhzdl9oZ7jyDgPoGZrZcunFM/ekVdFPPvx&#10;nZm5X2f+7KsatSGjxM7j/BZmUG0oTKgXOZzufN9tuQcFzERIbERAARGkzJ6E02Ys8QF3c2+Ht65m&#10;UAqDlanve6U8l1IfbcwSH3AHS3pcssQHjBR9px6BCChgFLMmsljiA0YQTmQzgwJ6sqRHMTMooBfh&#10;RBUBBfQgnKh2FVC+HZKVqe97CSdOlc6gFBYzKA0g9V3Hhgia+HV8LiZXl8zs+dffn17nHtqfS69d&#10;fIqFlfxdz+o7ppH9YsY2oZIlPh1NZLUnPfVdTxvSRG5AKTxWpr4hkJyAMniJrmb2pL7behzalEqp&#10;T5JQaMzgVae5QaW++/netu4FkuVxfC4ag5YVqG8AANr5DdPRwNGuXM3hAAAAAElFTkSuQmCCUEsD&#10;BAoAAAAAAAAAIQDHtZ/rnwEAAJ8BAAAUAAAAZHJzL21lZGlhL2ltYWdlMy5wbmeJUE5HDQoaCgAA&#10;AA1JSERSAAAAMwAAAG8IBgAAAEHt+KYAAAAGUExURQAAAP///6XZn90AAAAGYktHRAD/AP8A/6C9&#10;p5MAAAAJcEhZcwAADsQAAA7EAZUrDhsAAAEtSURBVHic7dtREoIwDITh1fvfWd98YGhtoUw3yf8d&#10;AF03RJgBCQAAAAAAAAAq+uz+Aq9FxzkLsurYw1Z8oEUQSXrv+NCn3P0FbVqRaObHqhXpejPb1/CZ&#10;lWO2tRXpWhjLVqRkC2BVmO0jJs2HsR0xKdmYzYxHqxWLEZOSNZMqzOiI2I+YlKyZVGFGxiTEiEnJ&#10;mikVxvry5ahUMy12J79EM756YUKd/FKhZsIpH8ZyLUtFmgm3yaQizYREGFeEcUUYV4RxRRhXhHHV&#10;CmN7A9ZTopke2xu38s3YKhMm3EYr00w4PNbo6l+YUEugVDM9dufNSJgwo8aYueIZTVepwsyOiPWo&#10;pWpmNoxFAy2rmrG4GuChBle8QOeKl05d8aL2gc2qfmrMLP5E7wgfAE/5AsGLGZUmroB9AAAAAElF&#10;TkSuQmCCUEsDBAoAAAAAAAAAIQAKyRdH4wQAAOMEAAAUAAAAZHJzL21lZGlhL2ltYWdlNC5wbmeJ&#10;UE5HDQoaCgAAAA1JSERSAAABkgAAAG8IBgAAAMb5RokAAAAGUExURQAAAP///6XZn90AAAAGYktH&#10;RAD/AP8A/6C9p5MAAAAJcEhZcwAADsQAAA7EAZUrDhsAAARxSURBVHic7d1Lkqs4EAVQuaP2v2X3&#10;pB1R4S5jIFMCpc6Z1jOgHxdJ2K81AAAAAAAAAAAAAAAAAAAAAAAAAAAAAAAAAAAAAAAAAAAAAAAA&#10;AAAAANjjsfG358nPAazu2Ra6T/5cfQEARbw/fC8TJv9cfQEARfwVGlsrO2UIEgBCBAlAniVnJYIE&#10;gBBBApBruVmJIAEYo2yYCBKAfEu89vsiSAAIESQA45Rc3hIkAH0ss7wlSADGKjcrESQAhAgSgH4+&#10;LW+VmpUIEgBCBAkAIYIEoK/yy1uCBIAQQQJASO//s/3b1G2ZL+xMRJvdW5X2qVKOIz6Vefqy9giS&#10;s+t+WZWZEYCVj3/0nFuO/lz29AMm6EzdRNbRr+gvM5VjtLJB8pN4rOjG0evz01fqRLTZvVVpnyrl&#10;4IOMPZJny337oMybDDenze6rypiqUo7epi9XNEh6VcD0FXtzPepXm+WoMqaqlIMdIktbZzfLdIRr&#10;7an/s3tg2jamypi62/XcxaMVrZvMPZKXb+uYr79/q9DnjmNxTMabMnvbjzzVxlQ0EO9SDv5zdmkr&#10;4+0DHWGs7NctHyc+w2dVxtS3N7q2rlGfmlTmFxLPdIBvn/HUO0Zk8Br4/VQZU0cDYsU+NfW9LitI&#10;Vmz4mfhux3yqtMvZctwxEPkgI0iiHb7KgJlRVt1rw1zGFFPxW1v1jXpyc/PinUBcRDRINPS8tN09&#10;VWmXKuXIVrJezEhqG72OXHKQANsiQeKmAbmMqbVN+wKBGQmQTSAuRpCsyUAH0giSuqadJgNzORsk&#10;nmghV5UxVaUcHGBGAkCIIAEgRJAAECJIAAgRJACECBIAQgTJMb2/m+G7H8B0BAkAIYKkrq0vhpn5&#10;AGkECcA9TPurAIJkP/sjAH8QJGQShrAgQbLPrLMR+yRwLyXHnSABIOTn6gsY7NmOb2gdeYLoffxs&#10;Z65361gjvJ9n2g1KbkF/SmBGsm3WJa3fvg2MjGu4KkRGnpt69KckFYMk68b56d/1Pn4PPcPkyhAZ&#10;fQ3Ucbf+NPVMqGKQ7PGtE50NkVHH7+Ho4NkqR7Y95xEm7KU/JVttj+S3CstWRzza92t6/d3bXrUd&#10;acOpn5QZo2qQ7LlpnjnmqOP3sve6hQXkKzuuKi9tZd6Ye9/kRz719TyXp1c4bvpxUzlIWstpoE/H&#10;yGr8KzpR9jkfHY75fvyMfwOt6U/pqgdJa+c7xJ6bY+QG2vvmO+L8I8uwdR6DnqP0p0QrVtjWOmVG&#10;ffQ+fk971nAjrxL3qN+71+lVerbDzH383aj+VKnO/qfqZvuWSvsd2Wa49hmukXlc3Z+uPn+KFZa2&#10;AOhIkAAQIkgA+rrjL1mkEiQAhAgSAEIECUA/5Ze1WhMkAAQJEoCxSs1GWhMkAL2U/bXfd4IEYJxy&#10;s5HWBAlAD8vMRloTJACjlJyNtCZIAAgSJAC5/lrWKjsbaW3Nn5HnOkfWjUsPPKjEjAQgz3KzkdYE&#10;CUBP5UOkNUECkGWpV35/s0cCkOP37OPZFpmNAAAAXOtfHTmmvwwzE6cAAAAASUVORK5CYIJQSwME&#10;FAAGAAgAAAAhAPAggWDcAAAABAEAAA8AAABkcnMvZG93bnJldi54bWxMj09rwkAQxe+FfodlhN7q&#10;JtWKxGxEpO1JCv6B0tuYHZNgdjZk1yR++65e6mXg8R7v/SZdDqYWHbWusqwgHkcgiHOrKy4UHPaf&#10;r3MQziNrrC2Tgis5WGbPTykm2va8pW7nCxFK2CWooPS+SaR0eUkG3dg2xME72dagD7ItpG6xD+Wm&#10;lm9RNJMGKw4LJTa0Lik/7y5GwVeP/WoSf3Sb82l9/d2/f/9sYlLqZTSsFiA8Df4/DDf8gA5ZYDra&#10;C2snagXhEX+/Ny+eTkAcFcyjKcgslY/w2R8A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JBC76LECAACzCwAADgAAAAAA&#10;AAAAAAAAAAA6AgAAZHJzL2Uyb0RvYy54bWxQSwECLQAKAAAAAAAAACEAilRBo+0FAADtBQAAFAAA&#10;AAAAAAAAAAAAAAAXBQAAZHJzL21lZGlhL2ltYWdlMS5wbmdQSwECLQAKAAAAAAAAACEApG3OLUgF&#10;AABIBQAAFAAAAAAAAAAAAAAAAAA2CwAAZHJzL21lZGlhL2ltYWdlMi5wbmdQSwECLQAKAAAAAAAA&#10;ACEAx7Wf658BAACfAQAAFAAAAAAAAAAAAAAAAACwEAAAZHJzL21lZGlhL2ltYWdlMy5wbmdQSwEC&#10;LQAKAAAAAAAAACEACskXR+MEAADjBAAAFAAAAAAAAAAAAAAAAACBEgAAZHJzL21lZGlhL2ltYWdl&#10;NC5wbmdQSwECLQAUAAYACAAAACEA8CCBYNwAAAAEAQAADwAAAAAAAAAAAAAAAACWFwAAZHJzL2Rv&#10;d25yZXYueG1sUEsBAi0AFAAGAAgAAAAhAFd98erUAAAArQIAABkAAAAAAAAAAAAAAAAAnxgAAGRy&#10;cy9fcmVscy9lMm9Eb2MueG1sLnJlbHNQSwUGAAAAAAkACQBCAgAAqhkAAAAA&#10;">
                      <v:shape id="Image 7188" o:spid="_x0000_s1027" type="#_x0000_t75" style="position:absolute;width:72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CiwwAAAN0AAAAPAAAAZHJzL2Rvd25yZXYueG1sRE9bS8Mw&#10;FH4X/A/hDHxzaWVoqc3GcMi8vGxT6ushOTZ1zUlJ4lb/vXkQfPz47s1qcoM4UYi9ZwXlvABBrL3p&#10;uVPw/vZ4XYGICdng4JkU/FCE1fLyosHa+DPv6XRIncghHGtUYFMaaymjtuQwzv1InLlPHxymDEMn&#10;TcBzDneDvCmKW+mw59xgcaQHS/p4+HYKNhs7uNfn47b92JWLMH296FajUlezaX0PItGU/sV/7iej&#10;4K6s8tz8Jj8BufwFAAD//wMAUEsBAi0AFAAGAAgAAAAhANvh9svuAAAAhQEAABMAAAAAAAAAAAAA&#10;AAAAAAAAAFtDb250ZW50X1R5cGVzXS54bWxQSwECLQAUAAYACAAAACEAWvQsW78AAAAVAQAACwAA&#10;AAAAAAAAAAAAAAAfAQAAX3JlbHMvLnJlbHNQSwECLQAUAAYACAAAACEABSZAosMAAADdAAAADwAA&#10;AAAAAAAAAAAAAAAHAgAAZHJzL2Rvd25yZXYueG1sUEsFBgAAAAADAAMAtwAAAPcCAAAAAA==&#10;">
                        <v:imagedata r:id="rId4735" o:title=""/>
                      </v:shape>
                      <v:shape id="Image 7189" o:spid="_x0000_s1028" type="#_x0000_t75" style="position:absolute;top:1706;width:6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KBxQAAAN0AAAAPAAAAZHJzL2Rvd25yZXYueG1sRI9Ba8JA&#10;FITvgv9heUJvutGKsamrSKGgPQhNpOdH9jUJzb4N2adJ/323UOhxmJlvmN1hdK26Ux8azwaWiwQU&#10;celtw5WBa/E634IKgmyx9UwGvinAYT+d7DCzfuB3uudSqQjhkKGBWqTLtA5lTQ7DwnfE0fv0vUOJ&#10;sq+07XGIcNfqVZJstMOG40KNHb3UVH7lN2fg5otzMQz+8e1Sna75uhRJP6wxD7Px+AxKaJT/8F/7&#10;ZA2ky+0T/L6JT0DvfwAAAP//AwBQSwECLQAUAAYACAAAACEA2+H2y+4AAACFAQAAEwAAAAAAAAAA&#10;AAAAAAAAAAAAW0NvbnRlbnRfVHlwZXNdLnhtbFBLAQItABQABgAIAAAAIQBa9CxbvwAAABUBAAAL&#10;AAAAAAAAAAAAAAAAAB8BAABfcmVscy8ucmVsc1BLAQItABQABgAIAAAAIQDeRUKBxQAAAN0AAAAP&#10;AAAAAAAAAAAAAAAAAAcCAABkcnMvZG93bnJldi54bWxQSwUGAAAAAAMAAwC3AAAA+QIAAAAA&#10;">
                        <v:imagedata r:id="rId4736" o:title=""/>
                      </v:shape>
                      <v:shape id="Image 7190" o:spid="_x0000_s1029" type="#_x0000_t75" style="position:absolute;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JxwwAAAN0AAAAPAAAAZHJzL2Rvd25yZXYueG1sRE+7bsIw&#10;FN0r8Q/WRWIrTirxChiEKBEdOrQQifUqviQR8XWwDaR/Xw+VOh6d92rTm1Y8yPnGsoJ0nIAgLq1u&#10;uFJQnPLXOQgfkDW2lknBD3nYrAcvK8y0ffI3PY6hEjGEfYYK6hC6TEpf1mTQj21HHLmLdQZDhK6S&#10;2uEzhptWviXJVBpsODbU2NGupvJ6vBsFeX66JcUX3vrJ4f1cfLoiT2d7pUbDfrsEEagP/+I/94dW&#10;MEsXcX98E5+AXP8CAAD//wMAUEsBAi0AFAAGAAgAAAAhANvh9svuAAAAhQEAABMAAAAAAAAAAAAA&#10;AAAAAAAAAFtDb250ZW50X1R5cGVzXS54bWxQSwECLQAUAAYACAAAACEAWvQsW78AAAAVAQAACwAA&#10;AAAAAAAAAAAAAAAfAQAAX3JlbHMvLnJlbHNQSwECLQAUAAYACAAAACEA3/iyccMAAADdAAAADwAA&#10;AAAAAAAAAAAAAAAHAgAAZHJzL2Rvd25yZXYueG1sUEsFBgAAAAADAAMAtwAAAPcCAAAAAA==&#10;">
                        <v:imagedata r:id="rId470" o:title=""/>
                      </v:shape>
                      <v:shape id="Image 7191" o:spid="_x0000_s1030" type="#_x0000_t75" style="position:absolute;left:396;top:3413;width:61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DSxwAAAN0AAAAPAAAAZHJzL2Rvd25yZXYueG1sRI9Ba8JA&#10;FITvhf6H5RW81U0qWI2u0ioFoRSpetDbI/uapM2+jdlXTf59t1DocZiZb5j5snO1ulAbKs8G0mEC&#10;ijj3tuLCwGH/cj8BFQTZYu2ZDPQUYLm4vZljZv2V3+myk0JFCIcMDZQiTaZ1yEtyGIa+IY7eh28d&#10;SpRtoW2L1wh3tX5IkrF2WHFcKLGhVUn51+7bGTidJ5vn16OMR2+4/eT1qpfK9sYM7rqnGSihTv7D&#10;f+2NNfCYTlP4fROfgF78AAAA//8DAFBLAQItABQABgAIAAAAIQDb4fbL7gAAAIUBAAATAAAAAAAA&#10;AAAAAAAAAAAAAABbQ29udGVudF9UeXBlc10ueG1sUEsBAi0AFAAGAAgAAAAhAFr0LFu/AAAAFQEA&#10;AAsAAAAAAAAAAAAAAAAAHwEAAF9yZWxzLy5yZWxzUEsBAi0AFAAGAAgAAAAhAJBJwNLHAAAA3QAA&#10;AA8AAAAAAAAAAAAAAAAABwIAAGRycy9kb3ducmV2LnhtbFBLBQYAAAAAAwADALcAAAD7AgAAAAA=&#10;">
                        <v:imagedata r:id="rId4737" o:title=""/>
                      </v:shape>
                      <w10:anchorlock/>
                    </v:group>
                  </w:pict>
                </mc:Fallback>
              </mc:AlternateContent>
            </w:r>
          </w:p>
        </w:tc>
        <w:tc>
          <w:tcPr>
            <w:tcW w:w="1135" w:type="dxa"/>
            <w:shd w:val="clear" w:color="auto" w:fill="D9E1F3"/>
          </w:tcPr>
          <w:p w14:paraId="7C4032CA" w14:textId="77777777" w:rsidR="0056198F" w:rsidRPr="003F0AF7" w:rsidRDefault="0056198F">
            <w:pPr>
              <w:pStyle w:val="TableParagraph"/>
              <w:spacing w:before="25" w:after="1"/>
              <w:rPr>
                <w:rFonts w:ascii="GHEA Grapalat" w:hAnsi="GHEA Grapalat"/>
                <w:sz w:val="24"/>
                <w:szCs w:val="24"/>
              </w:rPr>
            </w:pPr>
          </w:p>
          <w:p w14:paraId="45E97248" w14:textId="77777777" w:rsidR="0056198F" w:rsidRPr="003F0AF7" w:rsidRDefault="00294AFC">
            <w:pPr>
              <w:pStyle w:val="TableParagraph"/>
              <w:ind w:left="113"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73FBF1D" wp14:editId="13E338C5">
                      <wp:extent cx="647700" cy="681355"/>
                      <wp:effectExtent l="0" t="0" r="0" b="4445"/>
                      <wp:docPr id="7192" name="Group 7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681355"/>
                                <a:chOff x="0" y="0"/>
                                <a:chExt cx="647700" cy="681355"/>
                              </a:xfrm>
                            </wpg:grpSpPr>
                            <pic:pic xmlns:pic="http://schemas.openxmlformats.org/drawingml/2006/picture">
                              <pic:nvPicPr>
                                <pic:cNvPr id="7193" name="Image 7193"/>
                                <pic:cNvPicPr/>
                              </pic:nvPicPr>
                              <pic:blipFill>
                                <a:blip r:embed="rId4738" cstate="print"/>
                                <a:stretch>
                                  <a:fillRect/>
                                </a:stretch>
                              </pic:blipFill>
                              <pic:spPr>
                                <a:xfrm>
                                  <a:off x="0" y="0"/>
                                  <a:ext cx="647700" cy="169163"/>
                                </a:xfrm>
                                <a:prstGeom prst="rect">
                                  <a:avLst/>
                                </a:prstGeom>
                              </pic:spPr>
                            </pic:pic>
                            <pic:pic xmlns:pic="http://schemas.openxmlformats.org/drawingml/2006/picture">
                              <pic:nvPicPr>
                                <pic:cNvPr id="7194" name="Image 7194"/>
                                <pic:cNvPicPr/>
                              </pic:nvPicPr>
                              <pic:blipFill>
                                <a:blip r:embed="rId4739" cstate="print"/>
                                <a:stretch>
                                  <a:fillRect/>
                                </a:stretch>
                              </pic:blipFill>
                              <pic:spPr>
                                <a:xfrm>
                                  <a:off x="0" y="170687"/>
                                  <a:ext cx="545249" cy="169163"/>
                                </a:xfrm>
                                <a:prstGeom prst="rect">
                                  <a:avLst/>
                                </a:prstGeom>
                              </pic:spPr>
                            </pic:pic>
                            <pic:pic xmlns:pic="http://schemas.openxmlformats.org/drawingml/2006/picture">
                              <pic:nvPicPr>
                                <pic:cNvPr id="7195" name="Image 7195"/>
                                <pic:cNvPicPr/>
                              </pic:nvPicPr>
                              <pic:blipFill>
                                <a:blip r:embed="rId4642" cstate="print"/>
                                <a:stretch>
                                  <a:fillRect/>
                                </a:stretch>
                              </pic:blipFill>
                              <pic:spPr>
                                <a:xfrm>
                                  <a:off x="0" y="341375"/>
                                  <a:ext cx="424942" cy="169163"/>
                                </a:xfrm>
                                <a:prstGeom prst="rect">
                                  <a:avLst/>
                                </a:prstGeom>
                              </pic:spPr>
                            </pic:pic>
                            <pic:pic xmlns:pic="http://schemas.openxmlformats.org/drawingml/2006/picture">
                              <pic:nvPicPr>
                                <pic:cNvPr id="7196" name="Image 7196"/>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0D06CAA3" id="Group 7192" o:spid="_x0000_s1026" style="width:51pt;height:53.65pt;mso-position-horizontal-relative:char;mso-position-vertical-relative:line" coordsize="647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RWMqQIAALALAAAOAAAAZHJzL2Uyb0RvYy54bWzsVttu3CAQfa/Uf0C8&#10;J7Z3vd4Nym5e0kSRojbq5QNYjG0UcxGwl/x9B2xv0nXVS6RGqZQHW8DAcObMYeD8Yi9btOXWCa2W&#10;ODtNMeKK6VKoeom/fb06WWDkPFUlbbXiS/zAHb5YvX93vjOET3Sj25JbBE6UIzuzxI33hiSJYw2X&#10;1J1qwxUYK20l9dC1dVJaugPvsk0maVokO21LYzXjzsHoZWfEq+i/qjjzn6rKcY/aJQZsPv5t/K/D&#10;P1mdU1JbahrBehj0GSgkFQo2Pbi6pJ6ijRUjV1Iwq52u/CnTMtFVJRiPMUA0WXoUzbXVGxNjqcmu&#10;NgeagNojnp7tln3c3lkkyiWeZ2cTjBSVkKW4MYojQNDO1ATmXVvzxdzZLkpo3mp278CcHNtDv36c&#10;vK+sDIsgWLSPzD8cmOd7jxgMFvl8nkJ+GJiKRTadzbrMsAbSN1rFmg+/XJdQ0m0aoR2gGMEIfD2N&#10;0BrR+Hu5wSq/sRz3TuQf+ZDU3m/MCWTcUC/WohX+IaoXchtAqe2dYIHZ0PkhI9MhIzeS1jxkZBqI&#10;GeaFVSEDIyfrVpgr0baB99Du4YLwj4Tzk4g7UV5qtpFc+e6UWd4Ccq1cI4zDyBIu1xxEY2/KDLIG&#10;J9yDbIwVyneJc95yz5qwfwU4PsNBDEApORgi6EecIQTXy+tvFZMVZ1kRiTlknhJjnb/mWqLQAKSA&#10;AOimhG5vXY9lmNIz2G0fcQGajmVo/E96yUd6yV+bXqDIvIhesnlaLOadGocyM8tnk/ysKzNvohnK&#10;/mwkmlh9w4kMxeg1FBmogy8immmeTef93TOIJgfJ5EG1cDe9iWYQTTESTfHaKg0UwxcRzSybpN31&#10;Q8kgmsliusjhYP1D0cTHDTwL47XaP2HDu/NpH9pPH9qr7wAAAP//AwBQSwMECgAAAAAAAAAhAAuz&#10;rNJ0BAAAdAQAABQAAABkcnMvbWVkaWEvaW1hZ2UxLnBuZ4lQTkcNChoKAAAADUlIRFIAAAGpAAAA&#10;bwgGAAAAVuo/RgAAAAZQTFRFAAAA////pdmf3QAAAAZiS0dEAP8A/wD/oL2nkwAAAAlwSFlzAAAO&#10;xAAADsQBlSsOGwAABAJJREFUeJzt3dtu4yAUBVB3NP//y5mnSlUn8RXwPnit1zYYA2YHHNnLAgAA&#10;AAAAAAAAAAAAAAAAAAAAAAAAAAAAAAAAAAAAAAAAAAAAAAAAAAAwoa+bjvu68Nm76gzAYCMm/CuB&#10;tNedwbV2fgKV6oxvbvW3U7kjgunT8Vw4AJNoHVKjw+kdgQUwiVYhlRBO73zXS1gBFPTn4udfS25A&#10;/VShjgD8cmUldXbif7eqOXpz9syxraoAijkbUkdCokco/C7zSH1ebz4PQKAz2317A+FrGRcGR49l&#10;+w+ggKMhtWdyHxlOV44tqADCHQmpvQGVIKUeAFxw9dd9P6UFw55VldUUQLC9IbU1macF1E+CCqCo&#10;Fiup5IACoLA9ITXDSkOQAhR0dSU1y+Q/QxADTKflDyfSzRKoAI/xpJACoJitkHrSNtiTzhWghCsr&#10;qYrbZxXrDPBYtvsAiNXr9fHQytHXuAATEVJ93XWfa8/kPWLyP3OMo69d2SrviN5tUr383lrWv3pb&#10;V+/LZoQUKa4GupdawoTckyKBX1YCbwkp7tY6oAQeTMR2H3c6u+++FUSvjc8DRQipvkyU52y129di&#10;xQSPYLuPu7wLmT0vqvz5v8DkhBQpWoeOlRZMQEgBEEtIkeDsKsqWH0xOSHE3QQN8tPXrPhNIFo9K&#10;AR7FSgqAWEKKO1n9AauEFACxhBQAsYQUALGEFHdxPwrYJKQAiCWkAIglpACIJaQAiCWkAIiV8mZe&#10;v/QC4D9WUnVUe4lftfr21rs9qrd3pfrry4GEFACxhBQAsYQUALGEVA3V9qir1bc39zDWVaq/vhxM&#10;SAEQS0jl882qNt+811Wqv768gZCiNRca0IyQ6uvqhH3XhH/2uDMH1JlzO/KZ3uX38KTxPXtfxhJS&#10;uQza2mwNratUf315IyF13dYjnVK/VbV+FNUMF1qrvvz0f73L72HW8f3EvixJSI3RYqtg9PMNj1xk&#10;7/531ucxrrXLp7ZYlv3t0bv8HiqO72XRlyWkPGC2uq9l+0L9/vunAZj4jeq1rF8wiXUe4WnbP7OO&#10;72V5Xl+WI6TGOzNoe32zOjL5HC23qj1tcqbMUeXfLWm86MsJ2O5rp+eF1lPr8me4yFqeQ7X+G32c&#10;Su1Tqa7TEFJttb4gqg3aavVd0+JcPpXRqp1Gt3fV8a0vC7Pd1973YLuyDXDX5HO2zrNeYGe3c/a0&#10;x5U2v7O9q44VfVmUBhpja/Am9sNanRPrO0LvNqna5q3G98jz15dFaCwghYmd/7gnBUAsIQVALCEF&#10;QCwhBUAsIQVALCEFQCwhBUAsIQVALCEFQCwhBUAsIQVALCEFQCwhBUAsIQVALCEFQCwhBUAsIQVA&#10;LCEFQCwhBQAAAADT+AfXX6aujXeC9gAAAABJRU5ErkJgglBLAwQKAAAAAAAAACEAA4W3sMwEAADM&#10;BAAAFAAAAGRycy9tZWRpYS9pbWFnZTIucG5niVBORw0KGgoAAAANSUhEUgAAAWUAAABvCAYAAAA0&#10;adFpAAAABlBMVEUAAAD///+l2Z/dAAAABmJLR0QA/wD/AP+gvaeTAAAACXBIWXMAAA7EAAAOxAGV&#10;Kw4bAAAEWklEQVR4nO3d23LaMBQFUNPp//8yfejQpEywdbd0tNZLOwNJsKSzLYSMjwMAAAAAAAAA&#10;AAAAAAAAAAAAAAAAAAAAAAAAAAAAAAAAAAAAAODx7f/PxOcBcaj7yfxKeI6OARgkJZQBGOQVymdv&#10;YQAYxEwZYCJCGWAiQhlgIkIZYCJCGWAiKaFsZwbAIKkzZcEMMEDqZdZnPwesy2XWk/ld+HM6EqCD&#10;78sXrcLUUgdAofc15cdRH85mygCFPi1flK41A1AhZU05J6DNkgEq5Fw8IpABOmu1T1kgAzTQ4oo+&#10;gQzQSOk+Zeo52X3ZuS3s+ec/V50+qlhWG5glr7dmF0vrNmjZ3iu3xV3jrvT4e7ymGXdXzVjzw5gp&#10;99di0L9+R4TBWtseK7fFzsdOopqv7jQwrrWehcw4q0n1PNq+/tXaYudjJ8NZKOv4Or3ab8V+2b0t&#10;erzOVY6dTJYv+ihdi49YaBGPKUfK8ZdeQfs8vGMNpzSUDYTPaj48ej1+VZiRirH2BDVzW5SMhdyA&#10;7nn8s7ZraG4HNU7OAI9SDFehdHacLb4c604tdnaktsHu70ZCEcpjlIRL7XbFWeWG7crB/JMeY+E4&#10;1h0PvBHK/UULlRqlbbHaCerT66kZC8bRJoRyX76bmpZWOzlRQCgzyi4nqB6zZDZiS1w/ivCLtmjn&#10;cZzPiKPtRtmOmTLARIRyH876exq1dGFtOTChTG9OUJBBKANMRCjDmrwDCUoot6dYvmgLyCSUASYi&#10;lKE/uyFIJpQBJiKUYQyzZZIIZYCJCGVox5V2VJshlA1UdrLreN/1uLPNEMqwm+chpPhAKENbORfM&#10;1ISzr8EM6u5QNlsgotxQVAf8c3coQ1QlwRw1nKMeVxdCGfopWUZICTBLF4HdeTsoZ880imxtV7dv&#10;im7nYy9SOlOubWgdxU4eR/4HgCWPOYEHYPkCxlktNE2+blATyj228kB0qbPmn+pkpVmyOi90Fsql&#10;A+fsuToK/moZojW/q8el4eq8Qovli6uwvXp8tjM8jNJqnbm33MnXT9R5oqvdFzmfHDs7/nVXOxj0&#10;baX2Y227p9RY70lNzmv49PfUfyN3bok7DkECV2Z7l1kSvuo8Q8ryRa8G1VHw2VV9tK4fdT6J1DXl&#10;VQYARDJ6fbb1h4/qvEDO8sWrgWvWjnQSXDtb4+1dQ+r8ZrWNd9VxUTtntnW+XKu//mhGfahYatc6&#10;v0XtB306A+rMHsh3/+3tuMwa5icUNyKU4T4ps2SBvJm79ynDrqzT8iMz5T0p+PukfAeM/tmYUIZx&#10;LFdwyfIF9LfCDgsmIZShL7Njsli+gH4EMtnMlKE9yxUUM1OGtgQyVYQytCOQqSaU9+QuEfcRyJwS&#10;yjGVhq7AKOdDPZoQyvE83/799DjjaXsu2X0Ry3vRC4H5jOwTM/MFmSnHUVvsCriO9qMJocxxCBSY&#10;hlCOwf3U5uBmoVSzphxD6c0uBUgf39vVuj5ZFGVcd90NGQAghj+5y6bO/3vs8wAAAABJRU5ErkJg&#10;glBLAwQKAAAAAAAAACEAQtVuVv0DAAD9AwAAFAAAAGRycy9tZWRpYS9pbWFnZTMucG5niVBORw0K&#10;GgoAAAANSUhEUgAAARYAAABvCAYAAAApF+/yAAAABlBMVEUAAAD///+l2Z/dAAAABmJLR0QA/wD/&#10;AP+gvaeTAAAACXBIWXMAAA7EAAAOxAGVKw4bAAADi0lEQVR4nO3d3a6jIBQGUDo57//KzsWkJ9Mf&#10;FWGDoGslk7noKVqhnxs0NiUAAAAAAAAAAAAAAAAAAAAAAAAAAAAAAAAAAACAXI/AtpbC9paN1yL3&#10;D+jkJ6id5e3/lIQC3NafgDa+VRxCBW4sIlgAXtQGi2oF+KBiAcLVBItqBfiqNFi2LhEDNxc5FVKt&#10;ACmlsmBRrQCbLN4C4aKCxTQI+HU0WEyDgF2mQkC4I8GyVq2YBgEvVCxAOMEChMsNFtMgIJuKBQgn&#10;WIBwOY+mnGEatHd/zUj7yj/67MKinnl7hiM367V4Fm/rh4DP3v7RbW797bf98RD2gc0YLLV3/z7f&#10;b/D1o89uZm+NZaRb+JcUuz8jfbYr02c3NMvibasBZaC21eL46rMJlE6FepakpYt8BuC5co7/1jja&#10;er++HdyMayxPe+H2fH1vEJb+giPrIq745PYfAxp9KhRxqVto9BV9GflR8B5OthUso54pSgbZ3ntG&#10;/axXUxMQwmUio1cs7wyusbm3hJTSXMFSOzAN7PNEHXt9OImZgoWx9ZpOCpcJlATLGR1rMM1L392Q&#10;ioUIvRe/hdXg1oJlpKskBhFMRsUChBMstKTavCnBQq2Rps0MYvRgccaDCY0eLMCEBAsQTrAA4QQL&#10;EE6wAOEECxBOsIyp9b0h7j2hKcEChBMs1Cp90j4XJliAcGvB4lb681hfYXoqFmYkHAdXEiw6tZ1Z&#10;qxXrLLxQsQDhBEsbJWfpI+9p3X60yG33+hzL2z8OECxjmHUK9L8evzbZM1TO2vYlbAWLK0Pbor5I&#10;pb9PXdt+Cy3D5cxQ6b0P01OxtLU3SGt/9L51+y0c/XL2nIrkbEe4ZPg5ewdu4ArTnCMeaX+fnq+7&#10;mnRRpcGyJFOllPK+RCVt9mq/ldz9Fh4XZSpUL/KL2vpL3/Nk0HJbTmqD2wsWHZgn4jittRHVB1f4&#10;ze1Hgzbf24/4m9uzxhKndNpyZDC3ar+lmn1/b6OHrX48+1hOI+dAbQ0IB3pd6+M2c7/khEzNpesW&#10;x3f0YzqU2suaDjZnmTlYL8/iLRBOsADhcoNlrbR0HwLwQcUChBMsQLgjwWI6BGRRsQDhjgaL+wOA&#10;XVEVi+kQ8KskWFQtwCZrLEC40mD5VrWYDgEpJRUL0EBNsKhagK886IkrOnKCczGigdqpkKoF+BCx&#10;xiLxgRetFm9VLXBjUWsszwcQq14AAIAJ/AXh1YOn0dBfBgAAAABJRU5ErkJgglBLAwQKAAAAAAAA&#10;ACEAKYKSdBkDAAAZAwAAFAAAAGRycy9tZWRpYS9pbWFnZTQucG5niVBORw0KGgoAAAANSUhEUgAA&#10;ALoAAABvCAYAAABb/dptAAAABlBMVEUAAAD///+l2Z/dAAAABmJLR0QA/wD/AP+gvaeTAAAACXBI&#10;WXMAAA7EAAAOxAGVKw4bAAACp0lEQVR4nO3d226rMBAF0Gl1/v+X04eqKqfiFjBgz6z1GiXyZXts&#10;oGkiAAAAAAAAAAAAAAAAAAAAAAAAAJj3eroBV/t4ugE8Zi7cafOQtmPsUibsn083AO6QcvXylhJV&#10;XUWnhHQrl0PSV3UVnSWpbjkKOhHJqvccQacEQWdNmuOLoPMj9fFF0NmSoqoLOiWk3q44ZKmCD50V&#10;FZ0SBJ0Sht6OuEy644uKTgmCTglXb0Vb92BH2Qqz9OMdqY4va41em9yl9515uHDVAGbpx91SBb3l&#10;0eXsE7RXg89oIUs/mGgR9NYT+1RIsvTjakP262zQr+r03YOZpR8s+HfivUcv0Hqb/N7a04uPSDQ2&#10;Z4K+ZOti5ef1rUF87fisO5xdsL30o7SjR5cWV+Q9TP7WHZm1Nm69Tkda3nU5Mulb73li63w3wBXD&#10;PtyRplXQs0z20X70uGCZaBH0syHPskjomL91+WXBJnY26FkmN0s/WkszLio6JZwJeprVziFDXWCr&#10;6BZsCYJOCYJOCUeDnmW7z9IPNqjolCDolCDolCDolCDolCDolCDolCDolCDolCDoHDXUU2VBpwRB&#10;pwRBZ81QX65YI+iUcMW/pOMaf6vrUBeDT1PRxzB3hEhzrLiDoPdvLdBPhX243UTQ+7YnyCr7DiOc&#10;0d+ZyOEqDfdQ0VmSaqcQdN415K4p6H3bE6ohg3c3Qe/f1q9usMPaxWgvg9hLO/a4qq1zP5x15bik&#10;Op9HjHHXhW89LPge2nCIowslCDolCDp/tfhpze4IOiUIOiUIOlMpjy0Rgk4Rgs6W4at5hKDzK93T&#10;0ClBZ02Kah4h6HxLXc0jBJ1laap5hKBThKAzd2xJVc0jBJ0iBL22EtU8QtD5X8qQRwh6ZelvKU75&#10;Kl1d0+r9isTVHIBMvgD5CEWwaC+dwwAAAABJRU5ErkJgglBLAwQUAAYACAAAACEAqzzJqNsAAAAF&#10;AQAADwAAAGRycy9kb3ducmV2LnhtbEyPQWvCQBCF74X+h2UKvdVNFFtJsxGR1pMUqoJ4G7NjEszO&#10;huyaxH/fTS/tZZjHG958L10OphYdta6yrCCeRCCIc6srLhQc9p8vCxDOI2usLZOCOzlYZo8PKSba&#10;9vxN3c4XIoSwS1BB6X2TSOnykgy6iW2Ig3exrUEfZFtI3WIfwk0tp1H0Kg1WHD6U2NC6pPy6uxkF&#10;mx771Sz+6LbXy/p+2s+/jtuYlHp+GlbvIDwN/u8YRvyADllgOtsbaydqBaGI/52jF02DPI/L2wxk&#10;lsr/9NkP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EpxFYypAgAAsAsAAA4AAAAAAAAAAAAAAAAAOgIAAGRycy9lMm9E&#10;b2MueG1sUEsBAi0ACgAAAAAAAAAhAAuzrNJ0BAAAdAQAABQAAAAAAAAAAAAAAAAADwUAAGRycy9t&#10;ZWRpYS9pbWFnZTEucG5nUEsBAi0ACgAAAAAAAAAhAAOFt7DMBAAAzAQAABQAAAAAAAAAAAAAAAAA&#10;tQkAAGRycy9tZWRpYS9pbWFnZTIucG5nUEsBAi0ACgAAAAAAAAAhAELVblb9AwAA/QMAABQAAAAA&#10;AAAAAAAAAAAAsw4AAGRycy9tZWRpYS9pbWFnZTMucG5nUEsBAi0ACgAAAAAAAAAhACmCknQZAwAA&#10;GQMAABQAAAAAAAAAAAAAAAAA4hIAAGRycy9tZWRpYS9pbWFnZTQucG5nUEsBAi0AFAAGAAgAAAAh&#10;AKs8yajbAAAABQEAAA8AAAAAAAAAAAAAAAAALRYAAGRycy9kb3ducmV2LnhtbFBLAQItABQABgAI&#10;AAAAIQBXffHq1AAAAK0CAAAZAAAAAAAAAAAAAAAAADUXAABkcnMvX3JlbHMvZTJvRG9jLnhtbC5y&#10;ZWxzUEsFBgAAAAAJAAkAQgIAAEAYAAAAAA==&#10;">
                      <v:shape id="Image 7193" o:spid="_x0000_s1027" type="#_x0000_t75" style="position:absolute;width:6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d0FxQAAAN0AAAAPAAAAZHJzL2Rvd25yZXYueG1sRI9PawIx&#10;FMTvBb9DeIK3mlixf7ZGqWJRkB5qC70+Nq/Z1c3LsomafnsjCD0OM/MbZjpPrhEn6kLtWcNoqEAQ&#10;l97UbDV8f73fP4MIEdlg45k0/FGA+ax3N8XC+DN/0mkXrcgQDgVqqGJsCylDWZHDMPQtcfZ+fecw&#10;ZtlZaTo8Z7hr5INSj9JhzXmhwpaWFZWH3dFp+Eh268arI62tquNEbReT/U/SetBPb68gIqX4H761&#10;N0bD0+hlDNc3+QnI2QUAAP//AwBQSwECLQAUAAYACAAAACEA2+H2y+4AAACFAQAAEwAAAAAAAAAA&#10;AAAAAAAAAAAAW0NvbnRlbnRfVHlwZXNdLnhtbFBLAQItABQABgAIAAAAIQBa9CxbvwAAABUBAAAL&#10;AAAAAAAAAAAAAAAAAB8BAABfcmVscy8ucmVsc1BLAQItABQABgAIAAAAIQCITd0FxQAAAN0AAAAP&#10;AAAAAAAAAAAAAAAAAAcCAABkcnMvZG93bnJldi54bWxQSwUGAAAAAAMAAwC3AAAA+QIAAAAA&#10;">
                        <v:imagedata r:id="rId4740" o:title=""/>
                      </v:shape>
                      <v:shape id="Image 7194" o:spid="_x0000_s1028" type="#_x0000_t75" style="position:absolute;top:1706;width:54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AmxwAAAN0AAAAPAAAAZHJzL2Rvd25yZXYueG1sRI/RasJA&#10;FETfC/2H5Rb6VjdKrTG6itgGAvXBaj/gkr0m0ezdkN0mqV/vFgo+DjNzhlmuB1OLjlpXWVYwHkUg&#10;iHOrKy4UfB/TlxiE88gaa8uk4JccrFePD0tMtO35i7qDL0SAsEtQQel9k0jp8pIMupFtiIN3sq1B&#10;H2RbSN1iH+CmlpMoepMGKw4LJTa0LSm/HH6MgvpjN3/fx5+YRbNzGk+v1bQ5bpV6fho2CxCeBn8P&#10;/7czrWA2nr/C35vwBOTqBgAA//8DAFBLAQItABQABgAIAAAAIQDb4fbL7gAAAIUBAAATAAAAAAAA&#10;AAAAAAAAAAAAAABbQ29udGVudF9UeXBlc10ueG1sUEsBAi0AFAAGAAgAAAAhAFr0LFu/AAAAFQEA&#10;AAsAAAAAAAAAAAAAAAAAHwEAAF9yZWxzLy5yZWxzUEsBAi0AFAAGAAgAAAAhAIGM0CbHAAAA3QAA&#10;AA8AAAAAAAAAAAAAAAAABwIAAGRycy9kb3ducmV2LnhtbFBLBQYAAAAAAwADALcAAAD7AgAAAAA=&#10;">
                        <v:imagedata r:id="rId4741" o:title=""/>
                      </v:shape>
                      <v:shape id="Image 7195" o:spid="_x0000_s1029"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eZxAAAAN0AAAAPAAAAZHJzL2Rvd25yZXYueG1sRI9LiwIx&#10;EITvwv6H0Ave1oziczSKCMLu4sUH6rGZtJPBSWeYRB3//UZY8FhU1VfUbNHYUtyp9oVjBd1OAoI4&#10;c7rgXMFhv/4ag/ABWWPpmBQ8ycNi/tGaYardg7d034VcRAj7FBWYEKpUSp8Zsug7riKO3sXVFkOU&#10;dS51jY8It6XsJclQWiw4LhisaGUou+5uVsFm2dzI4Pp0lP7nvLGT829y7CvV/myWUxCBmvAO/7e/&#10;tYJRdzKA15v4BOT8DwAA//8DAFBLAQItABQABgAIAAAAIQDb4fbL7gAAAIUBAAATAAAAAAAAAAAA&#10;AAAAAAAAAABbQ29udGVudF9UeXBlc10ueG1sUEsBAi0AFAAGAAgAAAAhAFr0LFu/AAAAFQEAAAsA&#10;AAAAAAAAAAAAAAAAHwEAAF9yZWxzLy5yZWxzUEsBAi0AFAAGAAgAAAAhADcqN5nEAAAA3QAAAA8A&#10;AAAAAAAAAAAAAAAABwIAAGRycy9kb3ducmV2LnhtbFBLBQYAAAAAAwADALcAAAD4AgAAAAA=&#10;">
                        <v:imagedata r:id="rId4647" o:title=""/>
                      </v:shape>
                      <v:shape id="Image 7196" o:spid="_x0000_s1030"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IcKxgAAAN0AAAAPAAAAZHJzL2Rvd25yZXYueG1sRI9Pa8JA&#10;FMTvQr/D8gq96UahaqOraKEg9SD+ufT2zL5m02TfhuxG47fvCoLHYWZ+w8yXna3EhRpfOFYwHCQg&#10;iDOnC84VnI5f/SkIH5A1Vo5JwY08LBcvvTmm2l15T5dDyEWEsE9RgQmhTqX0mSGLfuBq4uj9usZi&#10;iLLJpW7wGuG2kqMkGUuLBccFgzV9GsrKQ2sVHDW2q5/z7rYtv8u/TZus33VnlHp77VYzEIG68Aw/&#10;2hutYDL8GMP9TXwCcvEPAAD//wMAUEsBAi0AFAAGAAgAAAAhANvh9svuAAAAhQEAABMAAAAAAAAA&#10;AAAAAAAAAAAAAFtDb250ZW50X1R5cGVzXS54bWxQSwECLQAUAAYACAAAACEAWvQsW78AAAAVAQAA&#10;CwAAAAAAAAAAAAAAAAAfAQAAX3JlbHMvLnJlbHNQSwECLQAUAAYACAAAACEASdSHCsYAAADdAAAA&#10;DwAAAAAAAAAAAAAAAAAHAgAAZHJzL2Rvd25yZXYueG1sUEsFBgAAAAADAAMAtwAAAPoCAAAAAA==&#10;">
                        <v:imagedata r:id="rId4648" o:title=""/>
                      </v:shape>
                      <w10:anchorlock/>
                    </v:group>
                  </w:pict>
                </mc:Fallback>
              </mc:AlternateContent>
            </w:r>
          </w:p>
        </w:tc>
        <w:tc>
          <w:tcPr>
            <w:tcW w:w="1133" w:type="dxa"/>
            <w:shd w:val="clear" w:color="auto" w:fill="D9E1F3"/>
          </w:tcPr>
          <w:p w14:paraId="27D21A96" w14:textId="77777777" w:rsidR="0056198F" w:rsidRPr="003F0AF7" w:rsidRDefault="0056198F">
            <w:pPr>
              <w:pStyle w:val="TableParagraph"/>
              <w:spacing w:before="1" w:after="1"/>
              <w:rPr>
                <w:rFonts w:ascii="GHEA Grapalat" w:hAnsi="GHEA Grapalat"/>
                <w:sz w:val="24"/>
                <w:szCs w:val="24"/>
              </w:rPr>
            </w:pPr>
          </w:p>
          <w:p w14:paraId="4252AB95" w14:textId="77777777" w:rsidR="0056198F" w:rsidRPr="003F0AF7" w:rsidRDefault="00294AFC">
            <w:pPr>
              <w:pStyle w:val="TableParagraph"/>
              <w:ind w:left="110"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BAEC566" wp14:editId="0F059398">
                      <wp:extent cx="649605" cy="852805"/>
                      <wp:effectExtent l="0" t="0" r="0" b="4444"/>
                      <wp:docPr id="7197" name="Group 7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 cy="852805"/>
                                <a:chOff x="0" y="0"/>
                                <a:chExt cx="649605" cy="852805"/>
                              </a:xfrm>
                            </wpg:grpSpPr>
                            <pic:pic xmlns:pic="http://schemas.openxmlformats.org/drawingml/2006/picture">
                              <pic:nvPicPr>
                                <pic:cNvPr id="7198" name="Image 7198"/>
                                <pic:cNvPicPr/>
                              </pic:nvPicPr>
                              <pic:blipFill>
                                <a:blip r:embed="rId4686" cstate="print"/>
                                <a:stretch>
                                  <a:fillRect/>
                                </a:stretch>
                              </pic:blipFill>
                              <pic:spPr>
                                <a:xfrm>
                                  <a:off x="0" y="0"/>
                                  <a:ext cx="490727" cy="169163"/>
                                </a:xfrm>
                                <a:prstGeom prst="rect">
                                  <a:avLst/>
                                </a:prstGeom>
                              </pic:spPr>
                            </pic:pic>
                            <pic:pic xmlns:pic="http://schemas.openxmlformats.org/drawingml/2006/picture">
                              <pic:nvPicPr>
                                <pic:cNvPr id="7199" name="Image 7199"/>
                                <pic:cNvPicPr/>
                              </pic:nvPicPr>
                              <pic:blipFill>
                                <a:blip r:embed="rId4742" cstate="print"/>
                                <a:stretch>
                                  <a:fillRect/>
                                </a:stretch>
                              </pic:blipFill>
                              <pic:spPr>
                                <a:xfrm>
                                  <a:off x="0" y="170687"/>
                                  <a:ext cx="644436" cy="169163"/>
                                </a:xfrm>
                                <a:prstGeom prst="rect">
                                  <a:avLst/>
                                </a:prstGeom>
                              </pic:spPr>
                            </pic:pic>
                            <pic:pic xmlns:pic="http://schemas.openxmlformats.org/drawingml/2006/picture">
                              <pic:nvPicPr>
                                <pic:cNvPr id="7200" name="Image 7200"/>
                                <pic:cNvPicPr/>
                              </pic:nvPicPr>
                              <pic:blipFill>
                                <a:blip r:embed="rId4743" cstate="print"/>
                                <a:stretch>
                                  <a:fillRect/>
                                </a:stretch>
                              </pic:blipFill>
                              <pic:spPr>
                                <a:xfrm>
                                  <a:off x="0" y="341375"/>
                                  <a:ext cx="649528" cy="169163"/>
                                </a:xfrm>
                                <a:prstGeom prst="rect">
                                  <a:avLst/>
                                </a:prstGeom>
                              </pic:spPr>
                            </pic:pic>
                            <pic:pic xmlns:pic="http://schemas.openxmlformats.org/drawingml/2006/picture">
                              <pic:nvPicPr>
                                <pic:cNvPr id="7201" name="Image 7201"/>
                                <pic:cNvPicPr/>
                              </pic:nvPicPr>
                              <pic:blipFill>
                                <a:blip r:embed="rId4642" cstate="print"/>
                                <a:stretch>
                                  <a:fillRect/>
                                </a:stretch>
                              </pic:blipFill>
                              <pic:spPr>
                                <a:xfrm>
                                  <a:off x="0" y="512063"/>
                                  <a:ext cx="424942" cy="169163"/>
                                </a:xfrm>
                                <a:prstGeom prst="rect">
                                  <a:avLst/>
                                </a:prstGeom>
                              </pic:spPr>
                            </pic:pic>
                            <pic:pic xmlns:pic="http://schemas.openxmlformats.org/drawingml/2006/picture">
                              <pic:nvPicPr>
                                <pic:cNvPr id="7202" name="Image 7202"/>
                                <pic:cNvPicPr/>
                              </pic:nvPicPr>
                              <pic:blipFill>
                                <a:blip r:embed="rId4643" cstate="print"/>
                                <a:stretch>
                                  <a:fillRect/>
                                </a:stretch>
                              </pic:blipFill>
                              <pic:spPr>
                                <a:xfrm>
                                  <a:off x="0" y="683133"/>
                                  <a:ext cx="283845" cy="169163"/>
                                </a:xfrm>
                                <a:prstGeom prst="rect">
                                  <a:avLst/>
                                </a:prstGeom>
                              </pic:spPr>
                            </pic:pic>
                          </wpg:wgp>
                        </a:graphicData>
                      </a:graphic>
                    </wp:inline>
                  </w:drawing>
                </mc:Choice>
                <mc:Fallback>
                  <w:pict>
                    <v:group w14:anchorId="68CFADF1" id="Group 7197" o:spid="_x0000_s1026" style="width:51.15pt;height:67.15pt;mso-position-horizontal-relative:char;mso-position-vertical-relative:line" coordsize="6496,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KGmygIAAOUNAAAOAAAAZHJzL2Uyb0RvYy54bWzsV9tu3CAQfa/Uf0C8&#10;J77Ga1vZzUuaKFLVRr18AIuxjWIMAvaSv++AHW+yW7VRpK62Uh5scR3OnDnAcHm1FR1aM2247Oc4&#10;Og8xYj2VFe+bOf754+Ysx8hY0lekkz2b40dm8NXi44fLjSpZLFvZVUwjMNKbcqPmuLVWlUFgaMsE&#10;MedSsR46a6kFsVDVTVBpsgHrogviMMyCjdSV0pIyY6D1eujEC2+/rhm1X+vaMIu6OQZs1v+1/y/d&#10;P1hckrLRRLWcjjDIG1AIwntYdDJ1TSxBK80PTAlOtTSytudUikDWNafM+wDeROGeN7darpT3pSk3&#10;jZpoAmr3eHqzWfplfa8Rr+Z4FhUzjHoiIEp+YeRbgKCNakoYd6vVd3WvBy+h+FnSBwPdwX6/qze7&#10;wdtaCzcJnEVbz/zjxDzbWkShMUuLLLzAiEJXfhHnUPaRoS2E72AWbT/9cV5AymFRD22Cojgt4Rtp&#10;hNIBjX+XG8yyK83waES8yoYg+mGlziDiili+5B23j169EFsHql/fc+qYdZUXEYHdM0TkTpCGuYjk&#10;jpincW6Wi8CBkWXH1Q3vOse7K49wQfh7wvmNx4MoryVdCdbbYZdp1gFy2ZuWK4ORLplYMhCNvqsi&#10;iBrscAuyUZr3dgicsZpZ2rr1a8DxDTaiA0rKqcOD3uF0LphRXq9RTFqEsxgE6xQTZUWUJW7hKfKk&#10;VNrYWyYFcgVACgiAblKS9WczYnkaMjI4LO9xAZqBZSj8T3opDvRSnJpe4iPpJZqFWT4b1Lg7ZtI0&#10;yd5F8/yQgVt0TzSu5cQOmeRIoknSKJmNd89ONAXcSO+ieSkaOPZf3EyQvpyaaNIjieYiisPh+iHl&#10;k2jSOC1Sd9S9X09TghmHQMieaOJTE41LQo+RzmR5EiU+Z9mJJs6TPB2z4H+U0/iMGN4SPlUa3z3u&#10;sfK8DuXnr7PFLwAAAP//AwBQSwMECgAAAAAAAAAhAGBFrfKzAwAAswMAABQAAABkcnMvbWVkaWEv&#10;aW1hZ2UxLnBuZ4lQTkcNChoKAAAADUlIRFIAAAFCAAAAbwgGAAAAmejJwAAAAAZQTFRFAAAA////&#10;pdmf3QAAAAZiS0dEAP8A/wD/oL2nkwAAAAlwSFlzAAAOxAAADsQBlSsOGwAAA0FJREFUeJzt3dFu&#10;2zAMBdBk2P//cvawBkiH1ZIlWQnJc16bugIrX9OS695uAAAAAAAAAAAAAAAAAAAAAAAAAAAAAAAA&#10;AAAAAAAAAEXcLz7+48Rnrx4LwH+tDp8zwdciGPsd1V0doWHFSbIy/H7iZD720+9A3aDDr8nv3xGC&#10;O38OUNBox/DOYNLlfOe2GCb9HvieqzZAeo/7OHlcgENnA6UnrHatOwrDv3SEMOnMGuHOcOo5jnVD&#10;YInZzZKn+21996GbAbboDcJ3dV+tMNQVAtNWdIRXd246w3EuFNChJwg//WT69PG9m/pAw+ymxM5u&#10;7VPG8Yn8TTdMGHmOkNhcUOAfq3aNea9VAeY2mpJmgnB396BbObbiESY1pqRWEEbpEKKMc4f77Zrn&#10;OiEta4S5vYZh62IhOCnLGmENQhAOCML8hCA0CMLchCB0sEZ4PWG0V9R6Rx13CoLw2MjDx2d3sF8/&#10;v3Ky7zqxVj6gHbXeUcfNF7fGa80+xvNYcIxKotY76rjTEoRrrJ6YV0/y6B1FtHq//pyI405PEM67&#10;ajLOHDfzCfKJ9X7n8TP/rrcRhHNMwr2i1jvquMuwWXKt2YXyK/5jX/Tb4iOfWO8eUcedhiAcN7Nb&#10;+vy6TqFf1HpHHXcpbo3XOvuyA1fxOVHrHXXcaQnCdUYnq39QNSZqvaOOOzVBCJQnCNfwQtS9otY7&#10;6rjTa22WKHybGu0Vtd5Rx12CjhAoL9PjMzOLxa7WUJiOcI4A3StqvaOOuwxBCJQnCIHyBOE4tzt7&#10;Ra131HGXkmmzxIQDhugIgfIEIVCeIATKE4RAeYIQKE8QMsM78EhBEALlCUKgPEHIKLfFpCEIgfIE&#10;IVCeIGSE22JSEYT1zIaYECQdQQiUJwhrGu3qdIOkJAhz6nk345lQe5z8PIQiCGtrBVzr616GSwqZ&#10;3lDNd/dbfxen26M0HSGjdIOkIQhzuyqshCCpCML8VoeWECQda4Q1PMNrZi1QAJKWyV1XKxTNjX52&#10;1oPTEdblBIUv1giB8gQhUJ4gBMoThEB5ghAoTxAC5QlCoDxBCJQnCIHyBCFQniAEyhOEQHmCEChP&#10;EALlCUKgPEEIlCcIgfIEIVCeIAQAAKC4P/x4b7pUEod+AAAAAElFTkSuQmCCUEsDBAoAAAAAAAAA&#10;IQDQGR1gngQAAJ4EAAAUAAAAZHJzL21lZGlhL2ltYWdlMi5wbmeJUE5HDQoaCgAAAA1JSERSAAAB&#10;pgAAAG8IBgAAAKfhZMsAAAAGUExURQAAAP///6XZn90AAAAGYktHRAD/AP8A/6C9p5MAAAAJcEhZ&#10;cwAADsQAAA7EAZUrDhsAAAQsSURBVHic7d1bduIwEAVAMyf733LmKxMmAT/VVrdU9Rssy3pdLExY&#10;FgAAAAAAAAAAAAAAAAAAAAAAAAAAAAAAAAAAAAAAAAAAAAAAAAAAAACgjEfvCkACnyeOMXcgyMfK&#10;39Ymq0nJCM4EEudVXVOq1rustWCCUQkkSOxP7woAwDPBxGzcLUFytvLgfz4zgM7cMcE3oQQJCCYA&#10;UhFMAKQimABIRTDBN0/sQQKCCYBUBBOz2Xryzl0TdCaYAEhFMDEj31eCxAQT/GY7DzoSTACkIpiY&#10;lYcgICnBBEAqgomZeQgCEhJM8J7tPOjA7zHx09Zi7C4DCJUlmNYWw6MLYcuyRiz/6DnXXvuqPq3r&#10;H90ej41znFV9nPQYhy3dVf9ed9UV+uA0W3lz+1yuTayrx1cw+vVBOoJpXi0XXIs30IxgmtPdW1fZ&#10;Db0tAtVk+YyJ++wJkLWFeu34yuEEJCGY5tLiibuv1wghcLcdwlbePFo/Bv44cQzAJsHEslwLmBnC&#10;yd0h3EgwzaH6d1LuoB0gCcE0t1aLsUUdaEYwje+ubSjhBDThqbx5CRLIx7b74o5pdHd/aD/NxAHi&#10;CCYAUhFMAKQimOZkyw1ISzCNy5dCgZIEEwCpCCYAUhFMAKQimABIRTABkIpgAiAVwQRAKhmCqdL3&#10;baLrWqktRlOp7Y3DdVXrX7XezWUIJgD4RzCNa+3fDnlnBqQlmABIpXcwVXrnbl9/XJXa3jhcV7X+&#10;VesdoncwMRaTC7isZzBVWsSqvkv1OdO2Su1QdRzepWr9q9Y7jDsmAFI5G0xXE77XO4Qz5z1yTHT5&#10;rbU8d4/rMA77lB9hpr5sefyQetwxVeqIEbZOtn6ttkUdKvXpl0p1HmEcRqpa/6r1DrcWTBELWqWF&#10;+N3rosuPEBlO0ddhHPYpP8LsfXn1mGlcvWNqsb2w1ekR1ur9ufL3vXWNLj/C0Ymydh13Mw77lB9h&#10;xL7c+9qe7Z7Kx8bfH8t2g3/9/V2jZlm8fppte6RFXz6/5k7GYd7yj6ral1XrXdJWMB1xptGj3iHs&#10;GURnyryr/Ch76115AhmH7crvLVNfHlG13mns2cqLnLSRWpZfqa49z1Wx7Ep9W6muPc5TtX2E0g97&#10;P2NqPbkqTYB3ZbS6hh6DsvU57+pT4zCm7Jbl9Dhftb58LksovXBkK++rAc9uHfTqgLPbHXvqe6VN&#10;eg/Iq/35XMadKtfbOHx97opryrLUG4NlXG2crY5p8fRQ6w6MPted19Lanol25dHZqOtvNQ7vZBy+&#10;VnFN2Tpf1DmHlaWxqk4iftOXZGAcFuZ/5QGQimACIBXBBEAqggmAVAQTAKkIJgBSEUwApCKYAEhF&#10;MAGQimACIBXBBEAqggmAVAQTAKkIJgBSOfJDgXDVkR9W89MEMCl3TACkIpgASEUwAZCKYAIAAACA&#10;Ev4CWATGl9/gnRgAAAAASUVORK5CYIJQSwMECgAAAAAAAAAhAHlGL/jRBAAA0QQAABQAAABkcnMv&#10;bWVkaWEvaW1hZ2UzLnBuZ4lQTkcNChoKAAAADUlIRFIAAAGqAAAAbwgGAAAAvd2ERQAAAAZQTFRF&#10;AAAA////pdmf3QAAAAZiS0dEAP8A/wD/oL2nkwAAAAlwSFlzAAAOxAAADsQBlSsOGwAABF9JREFU&#10;eJzt3d2O2jAQBtBQ9f1fmV60SCsKIY5ngj0+56aV2DXseOKP/EC2DQAAAAAAAAAAAAAAAAAAAAAA&#10;AAAAAAAAAAAAAAAAAAAAAAAAAAAAAAAAAKjn9u0XADCh+85j1tVgv779AgAKEVIJBBUAQxNUAG32&#10;DvuRQFABMDRBBcDQBBUAQxNUAAxNUAEwNEEFEMcVgQkEFUAsYRXMp6gB2rWEkXW2kwICtIvaa7IG&#10;H6BIAOcIq4soEECfnsCyBh+gSABxWkPLGnyAIgHk+BRa1t+DFAognpAKpFgAsYRUMAUDiCOkEvxO&#10;Ht+k1WEuPztyIn31Oukjmu01xV5Dvfu9ES7TPPO6q48/61xuW269e8eO+BxN9sIcWb+Z+2jbvrvt&#10;Rj3Hp+cpGfSRe1S9G+3j90sWejLmcl/kd7lVrpU+IkTEl9Let5wNl+uZy33R9Xkeuwp99D9h26E3&#10;qGy0dZjLfVf8HZlBeJVV+2j01ze1nkN/JqYOc7kv4iKJlhrfD4w3In1Eisyr/npPrs66sVa08lxG&#10;nbj++bNH6jZzzd5ZtY9mfM1DORtUPRvv43HvvsZgLt/LurqqYt30EWki7/B7286/w2Qs5vL9otla&#10;mz2RhwtHpI8IERVUZxus+oY6I3P5XsZCWnVx1keEidyjgsq+FSgWZpYXEVS9G3DVd5QzMpevZf9d&#10;1eqmjwjVG1Qaqg5zSQR9RDiH/mDfVQvv2e/dhPIEFQBD6wkqu/h1mMvX1KWNepHCHhUAQ8u+cSKs&#10;Lur80t4HkKG0s0Fl46jDXL6WcZPKyvQRaexRQYxVAwrSOUcF/YQUJBJU0EdIQTKH/uC8lpA6cg4n&#10;67YiMDVBBbkEDHQSVHDOp70pAQVBnKNqk30+wvmOGoQUWZZcIwQVAEMTVNDORQ9wIUEFMIclD/tt&#10;m6Bq4fwUwBcIKgCGJqgAxrf0ERdBdYzDfsBZvdv38uuDoIJYGYuKKwlZ2mpBdWYRafmd7PEZQ0Zw&#10;6IPazs6vvthqBlXkIvKqSbLHZ36t86oP5tf7pcOvflZf/FMxqD45OvlnQyp7fMbwaa56+qDleZjL&#10;pwD69PiS/bDql9Let/cTHvEuJnt8/jpay29t3I/XpxfGF9FLt4ZxzH2DqkF1pGFaG+X29P/M8ZnD&#10;0YXp7KKkJ/hp2X5Y8dDfGdkNsmwDFpA1d3piTvohQeWgiprYd+Nkj888oudQT8xNPwSreujv4THB&#10;Zw69HGmO7PGZR08vPI/B/PRDoL1CVLzy5IorrHrrVrHuo7qi1t++qk8/jePbvTCt6ntUz65oBM3G&#10;T/qBB71wUuVzVAAUIKgAGJqgAmBoggpqc16E6QkqAIYmqAAYmqACYGiCCoChCSoAhiaoABiaoAJg&#10;aIIKanMnWaYnqGBu7h5MeYIK5nV/+vfd4zC11W7zAVU8h5BQoix7VDCf3lBy2I+pCCpYi5BiOoIK&#10;5tKzNyWkmJKggrnctnOBI6SYluaF+b3by7J9AwBk+wP2ErG25wWALwAAAABJRU5ErkJgglBLAwQK&#10;AAAAAAAAACEAQtVuVv0DAAD9AwAAFAAAAGRycy9tZWRpYS9pbWFnZTQucG5niVBORw0KGgoAAAAN&#10;SUhEUgAAARYAAABvCAYAAAApF+/yAAAABlBMVEUAAAD///+l2Z/dAAAABmJLR0QA/wD/AP+gvaeT&#10;AAAACXBIWXMAAA7EAAAOxAGVKw4bAAADi0lEQVR4nO3d3a6jIBQGUDo57//KzsWkJ9MfFWGDoGsl&#10;k7noKVqhnxs0NiUAAAAAAAAAAAAAAAAAAAAAAAAAAAAAAAAAAACAXI/AtpbC9paN1yL3D+jkJ6id&#10;5e3/lIQC3NafgDa+VRxCBW4sIlgAXtQGi2oF+KBiAcLVBItqBfiqNFi2LhEDNxc5FVKtACmlsmBR&#10;rQCbLN4C4aKCxTQI+HU0WEyDgF2mQkC4I8GyVq2YBgEvVCxAOMEChMsNFtMgIJuKBQgnWIBwOY+m&#10;nGEatHd/zUj7yj/67MKinnl7hiM367V4Fm/rh4DP3v7RbW797bf98RD2gc0YLLV3/z7fb/D1o89u&#10;Zm+NZaRb+JcUuz8jfbYr02c3NMvibasBZaC21eL46rMJlE6FepakpYt8BuC5co7/1jjaer++HdyM&#10;ayxPe+H2fH1vEJb+giPrIq745PYfAxp9KhRxqVto9BV9GflR8B5OthUso54pSgbZ3ntG/axXUxMQ&#10;wmUio1cs7wyusbm3hJTSXMFSOzAN7PNEHXt9OImZgoWx9ZpOCpcJlATLGR1rMM1L392QioUIvRe/&#10;hdXg1oJlpKskBhFMRsUChBMstKTavCnBQq2Rps0MYvRgccaDCY0eLMCEBAsQTrAA4QQLEE6wAOEE&#10;CxBOsIyp9b0h7j2hKcEChBMs1Cp90j4XJliAcGvB4lb681hfYXoqFmYkHAdXEiw6tZ1ZqxXrLLxQ&#10;sQDhBEsbJWfpI+9p3X60yG33+hzL2z8OECxjmHUK9L8evzbZM1TO2vYlbAWLK0Pbor5Ipb9PXdt+&#10;Cy3D5cxQ6b0P01OxtLU3SGt/9L51+y0c/XL2nIrkbEe4ZPg5ewdu4ArTnCMeaX+fnq+7mnRRpcGy&#10;JFOllPK+RCVt9mq/ldz9Fh4XZSpUL/KL2vpL3/Nk0HJbTmqD2wsWHZgn4jittRHVB1f4ze1Hgzbf&#10;24/4m9uzxhKndNpyZDC3ar+lmn1/b6OHrX48+1hOI+dAbQ0IB3pd6+M2c7/khEzNpesWx3f0YzqU&#10;2suaDjZnmTlYL8/iLRBOsADhcoNlrbR0HwLwQcUChBMsQLgjwWI6BGRRsQDhjgaL+wOAXVEVi+kQ&#10;8KskWFQtwCZrLEC40mD5VrWYDgEpJRUL0EBNsKhagK886IkrOnKCczGigdqpkKoF+BCxxiLxgRet&#10;Fm9VLXBjUWsszwcQq14AAIAJ/AXh1YOn0dBfBgAAAABJRU5ErkJgglBLAwQKAAAAAAAAACEAKYKS&#10;dBkDAAAZAwAAFAAAAGRycy9tZWRpYS9pbWFnZTUucG5niVBORw0KGgoAAAANSUhEUgAAALoAAABv&#10;CAYAAABb/dptAAAABlBMVEUAAAD///+l2Z/dAAAABmJLR0QA/wD/AP+gvaeTAAAACXBIWXMAAA7E&#10;AAAOxAGVKw4bAAACp0lEQVR4nO3d226rMBAF0Gl1/v+X04eqKqfiFjBgz6z1GiXyZXtsoGkiAAAA&#10;AAAAAAAAAAAAAAAAAAAAAJj3eroBV/t4ugE8Zi7cafOQtmPsUibsn083AO6QcvXylhJVXUWnhHQr&#10;l0PSV3UVnSWpbjkKOhHJqvccQacEQWdNmuOLoPMj9fFF0NmSoqoLOiWk3q44ZKmCD50VFZ0SBJ0S&#10;ht6OuEy644uKTgmCTglXb0Vb92BH2Qqz9OMdqY4va41em9yl9515uHDVAGbpx91SBb3l0eXsE7RX&#10;g89oIUs/mGgR9NYT+1RIsvTjakP262zQr+r03YOZpR8s+HfivUcv0Hqb/N7a04uPSDQ2Z4K+ZOti&#10;5ef1rUF87fisO5xdsL30o7SjR5cWV+Q9TP7WHZm1Nm69Tkda3nU5Mulb73li63w3wBXDPtyRplXQ&#10;s0z20X70uGCZaBH0syHPskjomL91+WXBJnY26FkmN0s/WkszLio6JZwJeprVziFDXWCr6BZsCYJO&#10;CYJOCUeDnmW7z9IPNqjolCDolCDolCDolCDolCDolCDolCDolCDolCDoHDXUU2VBpwRBpwRBZ81Q&#10;X65YI+iUcMW/pOMaf6vrUBeDT1PRxzB3hEhzrLiDoPdvLdBPhX243UTQ+7YnyCr7DiOc0d+ZyOEq&#10;DfdQ0VmSaqcQdN415K4p6H3bE6ohg3c3Qe/f1q9usMPaxWgvg9hLO/a4qq1zP5x15bikOp9HjHHX&#10;hW89LPge2nCIowslCDolCDp/tfhpze4IOiUIOiUIOlMpjy0Rgk4Rgs6W4at5hKDzK93T0ClBZ02K&#10;ah4h6HxLXc0jBJ1laap5hKBThKAzd2xJVc0jBJ0iBL22EtU8QtD5X8qQRwh6ZelvKU75Kl1d0+r9&#10;isTVHIBMvgD5CEWwaC+dwwAAAABJRU5ErkJgglBLAwQUAAYACAAAACEApfSgftwAAAAFAQAADwAA&#10;AGRycy9kb3ducmV2LnhtbEyPQWvCQBCF74X+h2UKvdVNjC2SZiMirScpVAXxNmbHJJidDdk1if++&#10;ay/tZXjDG977JluMphE9da62rCCeRCCIC6trLhXsd58vcxDOI2tsLJOCGzlY5I8PGabaDvxN/daX&#10;IoSwS1FB5X2bSumKigy6iW2Jg3e2nUEf1q6UusMhhJtGTqPoTRqsOTRU2NKqouKyvRoF6wGHZRJ/&#10;9JvLeXU77l6/DpuYlHp+GpfvIDyN/u8Y7vgBHfLAdLJX1k40CsIj/nfevWiagDgFkcwSkHkm/9Pn&#10;P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CPlKGmygIAAOUNAAAOAAAAAAAAAAAAAAAAADoCAABkcnMvZTJv&#10;RG9jLnhtbFBLAQItAAoAAAAAAAAAIQBgRa3yswMAALMDAAAUAAAAAAAAAAAAAAAAADAFAABkcnMv&#10;bWVkaWEvaW1hZ2UxLnBuZ1BLAQItAAoAAAAAAAAAIQDQGR1gngQAAJ4EAAAUAAAAAAAAAAAAAAAA&#10;ABUJAABkcnMvbWVkaWEvaW1hZ2UyLnBuZ1BLAQItAAoAAAAAAAAAIQB5Ri/40QQAANEEAAAUAAAA&#10;AAAAAAAAAAAAAOUNAABkcnMvbWVkaWEvaW1hZ2UzLnBuZ1BLAQItAAoAAAAAAAAAIQBC1W5W/QMA&#10;AP0DAAAUAAAAAAAAAAAAAAAAAOgSAABkcnMvbWVkaWEvaW1hZ2U0LnBuZ1BLAQItAAoAAAAAAAAA&#10;IQApgpJ0GQMAABkDAAAUAAAAAAAAAAAAAAAAABcXAABkcnMvbWVkaWEvaW1hZ2U1LnBuZ1BLAQIt&#10;ABQABgAIAAAAIQCl9KB+3AAAAAUBAAAPAAAAAAAAAAAAAAAAAGIaAABkcnMvZG93bnJldi54bWxQ&#10;SwECLQAUAAYACAAAACEAXKFHftoAAAAxAwAAGQAAAAAAAAAAAAAAAABrGwAAZHJzL19yZWxzL2Uy&#10;b0RvYy54bWwucmVsc1BLBQYAAAAACgAKAIQCAAB8HAAAAAA=&#10;">
                      <v:shape id="Image 7198" o:spid="_x0000_s1027" type="#_x0000_t75" style="position:absolute;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pr5wwAAAN0AAAAPAAAAZHJzL2Rvd25yZXYueG1sRE9LT8JA&#10;EL6b8B82Q+JNtmBUqCyk8cnJxAr3SXdoK93ZZnel1V/vHEw8fvne6+3oOnWmEFvPBuazDBRx5W3L&#10;tYH9x/PVElRMyBY7z2TgmyJsN5OLNebWD/xO5zLVSkI45migSanPtY5VQw7jzPfEwh19cJgEhlrb&#10;gIOEu04vsuxWO2xZGhrs6aGh6lR+OendP74ciy4cnpbl69v1T1vc9J+DMZfTsbgHlWhM/+I/984a&#10;uJuvZK68kSegN78AAAD//wMAUEsBAi0AFAAGAAgAAAAhANvh9svuAAAAhQEAABMAAAAAAAAAAAAA&#10;AAAAAAAAAFtDb250ZW50X1R5cGVzXS54bWxQSwECLQAUAAYACAAAACEAWvQsW78AAAAVAQAACwAA&#10;AAAAAAAAAAAAAAAfAQAAX3JlbHMvLnJlbHNQSwECLQAUAAYACAAAACEAmaqa+cMAAADdAAAADwAA&#10;AAAAAAAAAAAAAAAHAgAAZHJzL2Rvd25yZXYueG1sUEsFBgAAAAADAAMAtwAAAPcCAAAAAA==&#10;">
                        <v:imagedata r:id="rId4690" o:title=""/>
                      </v:shape>
                      <v:shape id="Image 7199" o:spid="_x0000_s1028" type="#_x0000_t75" style="position:absolute;top:1706;width:64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GnxQAAAN0AAAAPAAAAZHJzL2Rvd25yZXYueG1sRI/NasMw&#10;EITvhbyD2EJvjexCm8S1HEKgTU4pdvoAi7X+odbKkdTEefuoEOhxmJlvmHw9mUGcyfnesoJ0noAg&#10;rq3uuVXwffx4XoLwAVnjYJkUXMnDupg95Jhpe+GSzlVoRYSwz1BBF8KYSenrjgz6uR2Jo9dYZzBE&#10;6VqpHV4i3AzyJUnepMGe40KHI207qn+qX6OgTA9N6159dUr6cvclm2FRfaZKPT1Om3cQgabwH763&#10;91rBIl2t4O9NfAKyuAEAAP//AwBQSwECLQAUAAYACAAAACEA2+H2y+4AAACFAQAAEwAAAAAAAAAA&#10;AAAAAAAAAAAAW0NvbnRlbnRfVHlwZXNdLnhtbFBLAQItABQABgAIAAAAIQBa9CxbvwAAABUBAAAL&#10;AAAAAAAAAAAAAAAAAB8BAABfcmVscy8ucmVsc1BLAQItABQABgAIAAAAIQBKJqGnxQAAAN0AAAAP&#10;AAAAAAAAAAAAAAAAAAcCAABkcnMvZG93bnJldi54bWxQSwUGAAAAAAMAAwC3AAAA+QIAAAAA&#10;">
                        <v:imagedata r:id="rId4744" o:title=""/>
                      </v:shape>
                      <v:shape id="Image 7200" o:spid="_x0000_s1029" type="#_x0000_t75" style="position:absolute;top:3413;width:64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iJ/xAAAAN0AAAAPAAAAZHJzL2Rvd25yZXYueG1sRI9Pa8JA&#10;FMTvBb/D8gQvxWxM8Q8xq0ih2Gtten9kn0k0+zZkV5P46d1CocdhZn7DZPvBNOJOnastK1hEMQji&#10;wuqaSwX598d8A8J5ZI2NZVIwkoP9bvKSYaptz190P/lSBAi7FBVU3replK6oyKCLbEscvLPtDPog&#10;u1LqDvsAN41M4nglDdYcFips6b2i4nq6GQXlEtcrzpftzyPO+fKavC3G5KjUbDoctiA8Df4//Nf+&#10;1ArWAQm/b8ITkLsnAAAA//8DAFBLAQItABQABgAIAAAAIQDb4fbL7gAAAIUBAAATAAAAAAAAAAAA&#10;AAAAAAAAAABbQ29udGVudF9UeXBlc10ueG1sUEsBAi0AFAAGAAgAAAAhAFr0LFu/AAAAFQEAAAsA&#10;AAAAAAAAAAAAAAAAHwEAAF9yZWxzLy5yZWxzUEsBAi0AFAAGAAgAAAAhAO8WIn/EAAAA3QAAAA8A&#10;AAAAAAAAAAAAAAAABwIAAGRycy9kb3ducmV2LnhtbFBLBQYAAAAAAwADALcAAAD4AgAAAAA=&#10;">
                        <v:imagedata r:id="rId4745" o:title=""/>
                      </v:shape>
                      <v:shape id="Image 7201" o:spid="_x0000_s1030" type="#_x0000_t75" style="position:absolute;top:5120;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sVhxAAAAN0AAAAPAAAAZHJzL2Rvd25yZXYueG1sRI9BawIx&#10;FITvhf6H8AreuokiWlejSEHQ4kVb1ONj89ws3bwsm6jbf28EocdhZr5hZovO1eJKbag8a+hnCgRx&#10;4U3FpYaf79X7B4gQkQ3WnknDHwVYzF9fZpgbf+MdXfexFAnCIUcNNsYmlzIUlhyGzDfEyTv71mFM&#10;si2lafGW4K6WA6VG0mHFacFiQ5+Wit/9xWnYLrsLWVwdDzJsTls3OX2pw1Dr3lu3nIKI1MX/8LO9&#10;NhrGA9WHx5v0BOT8DgAA//8DAFBLAQItABQABgAIAAAAIQDb4fbL7gAAAIUBAAATAAAAAAAAAAAA&#10;AAAAAAAAAABbQ29udGVudF9UeXBlc10ueG1sUEsBAi0AFAAGAAgAAAAhAFr0LFu/AAAAFQEAAAsA&#10;AAAAAAAAAAAAAAAAHwEAAF9yZWxzLy5yZWxzUEsBAi0AFAAGAAgAAAAhAHs+xWHEAAAA3QAAAA8A&#10;AAAAAAAAAAAAAAAABwIAAGRycy9kb3ducmV2LnhtbFBLBQYAAAAAAwADALcAAAD4AgAAAAA=&#10;">
                        <v:imagedata r:id="rId4647" o:title=""/>
                      </v:shape>
                      <v:shape id="Image 7202" o:spid="_x0000_s1031" type="#_x0000_t75" style="position:absolute;top:6831;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HXyxgAAAN0AAAAPAAAAZHJzL2Rvd25yZXYueG1sRI9BawIx&#10;FITvhf6H8AreatIFW1mNYguC2INUvfT2unlutrt5WTZZXf+9KRQ8DjPzDTNfDq4RZ+pC5VnDy1iB&#10;IC68qbjUcDysn6cgQkQ22HgmDVcKsFw8PswxN/7CX3Tex1IkCIccNdgY21zKUFhyGMa+JU7eyXcO&#10;Y5JdKU2HlwR3jcyUepUOK04LFlv6sFTU+95pOBjsV98/u+tnva1/N716n5jBaj16GlYzEJGGeA//&#10;tzdGw1umMvh7k56AXNwAAAD//wMAUEsBAi0AFAAGAAgAAAAhANvh9svuAAAAhQEAABMAAAAAAAAA&#10;AAAAAAAAAAAAAFtDb250ZW50X1R5cGVzXS54bWxQSwECLQAUAAYACAAAACEAWvQsW78AAAAVAQAA&#10;CwAAAAAAAAAAAAAAAAAfAQAAX3JlbHMvLnJlbHNQSwECLQAUAAYACAAAACEABcB18sYAAADdAAAA&#10;DwAAAAAAAAAAAAAAAAAHAgAAZHJzL2Rvd25yZXYueG1sUEsFBgAAAAADAAMAtwAAAPoCAAAAAA==&#10;">
                        <v:imagedata r:id="rId4648" o:title=""/>
                      </v:shape>
                      <w10:anchorlock/>
                    </v:group>
                  </w:pict>
                </mc:Fallback>
              </mc:AlternateContent>
            </w:r>
          </w:p>
        </w:tc>
        <w:tc>
          <w:tcPr>
            <w:tcW w:w="1135" w:type="dxa"/>
            <w:shd w:val="clear" w:color="auto" w:fill="D9E1F3"/>
          </w:tcPr>
          <w:p w14:paraId="788D4AB8"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E963B74" wp14:editId="63FBE045">
                      <wp:extent cx="638810" cy="1022985"/>
                      <wp:effectExtent l="0" t="0" r="0" b="5715"/>
                      <wp:docPr id="7203" name="Group 7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1022985"/>
                                <a:chOff x="0" y="0"/>
                                <a:chExt cx="638810" cy="1022985"/>
                              </a:xfrm>
                            </wpg:grpSpPr>
                            <pic:pic xmlns:pic="http://schemas.openxmlformats.org/drawingml/2006/picture">
                              <pic:nvPicPr>
                                <pic:cNvPr id="7204" name="Image 7204"/>
                                <pic:cNvPicPr/>
                              </pic:nvPicPr>
                              <pic:blipFill>
                                <a:blip r:embed="rId4746" cstate="print"/>
                                <a:stretch>
                                  <a:fillRect/>
                                </a:stretch>
                              </pic:blipFill>
                              <pic:spPr>
                                <a:xfrm>
                                  <a:off x="0" y="0"/>
                                  <a:ext cx="638301" cy="169087"/>
                                </a:xfrm>
                                <a:prstGeom prst="rect">
                                  <a:avLst/>
                                </a:prstGeom>
                              </pic:spPr>
                            </pic:pic>
                            <pic:pic xmlns:pic="http://schemas.openxmlformats.org/drawingml/2006/picture">
                              <pic:nvPicPr>
                                <pic:cNvPr id="7205" name="Image 7205"/>
                                <pic:cNvPicPr/>
                              </pic:nvPicPr>
                              <pic:blipFill>
                                <a:blip r:embed="rId4747" cstate="print"/>
                                <a:stretch>
                                  <a:fillRect/>
                                </a:stretch>
                              </pic:blipFill>
                              <pic:spPr>
                                <a:xfrm>
                                  <a:off x="0" y="170611"/>
                                  <a:ext cx="345643" cy="169163"/>
                                </a:xfrm>
                                <a:prstGeom prst="rect">
                                  <a:avLst/>
                                </a:prstGeom>
                              </pic:spPr>
                            </pic:pic>
                            <pic:pic xmlns:pic="http://schemas.openxmlformats.org/drawingml/2006/picture">
                              <pic:nvPicPr>
                                <pic:cNvPr id="7206" name="Image 7206"/>
                                <pic:cNvPicPr/>
                              </pic:nvPicPr>
                              <pic:blipFill>
                                <a:blip r:embed="rId4696" cstate="print"/>
                                <a:stretch>
                                  <a:fillRect/>
                                </a:stretch>
                              </pic:blipFill>
                              <pic:spPr>
                                <a:xfrm>
                                  <a:off x="0" y="341299"/>
                                  <a:ext cx="440054" cy="169163"/>
                                </a:xfrm>
                                <a:prstGeom prst="rect">
                                  <a:avLst/>
                                </a:prstGeom>
                              </pic:spPr>
                            </pic:pic>
                            <pic:pic xmlns:pic="http://schemas.openxmlformats.org/drawingml/2006/picture">
                              <pic:nvPicPr>
                                <pic:cNvPr id="7207" name="Image 7207"/>
                                <pic:cNvPicPr/>
                              </pic:nvPicPr>
                              <pic:blipFill>
                                <a:blip r:embed="rId501" cstate="print"/>
                                <a:stretch>
                                  <a:fillRect/>
                                </a:stretch>
                              </pic:blipFill>
                              <pic:spPr>
                                <a:xfrm>
                                  <a:off x="352043" y="341299"/>
                                  <a:ext cx="85344" cy="169163"/>
                                </a:xfrm>
                                <a:prstGeom prst="rect">
                                  <a:avLst/>
                                </a:prstGeom>
                              </pic:spPr>
                            </pic:pic>
                            <pic:pic xmlns:pic="http://schemas.openxmlformats.org/drawingml/2006/picture">
                              <pic:nvPicPr>
                                <pic:cNvPr id="7208" name="Image 7208"/>
                                <pic:cNvPicPr/>
                              </pic:nvPicPr>
                              <pic:blipFill>
                                <a:blip r:embed="rId293" cstate="print"/>
                                <a:stretch>
                                  <a:fillRect/>
                                </a:stretch>
                              </pic:blipFill>
                              <pic:spPr>
                                <a:xfrm>
                                  <a:off x="394715" y="341299"/>
                                  <a:ext cx="164592" cy="169163"/>
                                </a:xfrm>
                                <a:prstGeom prst="rect">
                                  <a:avLst/>
                                </a:prstGeom>
                              </pic:spPr>
                            </pic:pic>
                            <pic:pic xmlns:pic="http://schemas.openxmlformats.org/drawingml/2006/picture">
                              <pic:nvPicPr>
                                <pic:cNvPr id="7209" name="Image 7209"/>
                                <pic:cNvPicPr/>
                              </pic:nvPicPr>
                              <pic:blipFill>
                                <a:blip r:embed="rId4697" cstate="print"/>
                                <a:stretch>
                                  <a:fillRect/>
                                </a:stretch>
                              </pic:blipFill>
                              <pic:spPr>
                                <a:xfrm>
                                  <a:off x="0" y="511987"/>
                                  <a:ext cx="398272" cy="169163"/>
                                </a:xfrm>
                                <a:prstGeom prst="rect">
                                  <a:avLst/>
                                </a:prstGeom>
                              </pic:spPr>
                            </pic:pic>
                            <pic:pic xmlns:pic="http://schemas.openxmlformats.org/drawingml/2006/picture">
                              <pic:nvPicPr>
                                <pic:cNvPr id="7210" name="Image 7210"/>
                                <pic:cNvPicPr/>
                              </pic:nvPicPr>
                              <pic:blipFill>
                                <a:blip r:embed="rId4642" cstate="print"/>
                                <a:stretch>
                                  <a:fillRect/>
                                </a:stretch>
                              </pic:blipFill>
                              <pic:spPr>
                                <a:xfrm>
                                  <a:off x="0" y="682675"/>
                                  <a:ext cx="424942" cy="169163"/>
                                </a:xfrm>
                                <a:prstGeom prst="rect">
                                  <a:avLst/>
                                </a:prstGeom>
                              </pic:spPr>
                            </pic:pic>
                            <pic:pic xmlns:pic="http://schemas.openxmlformats.org/drawingml/2006/picture">
                              <pic:nvPicPr>
                                <pic:cNvPr id="7211" name="Image 7211"/>
                                <pic:cNvPicPr/>
                              </pic:nvPicPr>
                              <pic:blipFill>
                                <a:blip r:embed="rId4643" cstate="print"/>
                                <a:stretch>
                                  <a:fillRect/>
                                </a:stretch>
                              </pic:blipFill>
                              <pic:spPr>
                                <a:xfrm>
                                  <a:off x="0" y="853744"/>
                                  <a:ext cx="283845" cy="169163"/>
                                </a:xfrm>
                                <a:prstGeom prst="rect">
                                  <a:avLst/>
                                </a:prstGeom>
                              </pic:spPr>
                            </pic:pic>
                          </wpg:wgp>
                        </a:graphicData>
                      </a:graphic>
                    </wp:inline>
                  </w:drawing>
                </mc:Choice>
                <mc:Fallback>
                  <w:pict>
                    <v:group w14:anchorId="4A6FF2AA" id="Group 7203" o:spid="_x0000_s1026" style="width:50.3pt;height:80.55pt;mso-position-horizontal-relative:char;mso-position-vertical-relative:line" coordsize="6388,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mETQAMAAI8UAAAOAAAAZHJzL2Uyb0RvYy54bWzsmMlu2zAQQO8F+g+C&#10;7on2FbFzSRMECNqgywfQNCURkUSCpJf8fYeUrMRS2gYBbLiADzYoURwOZx5nhry63ja1tSZCUtbO&#10;bO/StS3SYrakbTmzf/28vUhtSyrULlHNWjKzn4m0r+efP11teE58VrF6SYQFQlqZb/jMrpTiueNI&#10;XJEGyUvGSQudBRMNUvAoSmcp0AakN7Xju27sbJhYcsEwkRLe3nSd9tzILwqC1beikERZ9cwG3ZT5&#10;F+Z/of+d+RXKS4F4RXGvBvqAFg2iLUw6iLpBClkrQSeiGooFk6xQl5g1DisKiolZA6zGc0eruRNs&#10;xc1aynxT8sFMYNqRnT4sFn9dPwqLLmd24ruBbbWoAS+ZiS3zBgy04WUO390J/oM/im6V0Hxg+ElC&#10;tzPu18/ly8fbQjR6ECzW2hrLPw+WJ1tlYXgZB2nqgX8wdHmu72dp1LkGV+C/yTBcffn7QAfl3bRG&#10;uUEZTnEOv96Q0JoY8t/AwSi1EsTuhTTvktEg8bTiF+BzjhRd0JqqZ8MveFcr1a4fKda21Q97Pgl3&#10;PrlvUEm0T0Jtmd13epT2wUTIoqb8lta1trxu9+oC+iN03lhxh+UNw6uGtKrbZ4LUoDlrZUW5tC2R&#10;k2ZBABtxv/TAb7DHFYDDBW1V5zmpBFG40vMXoMd32IpaUZQPHUbpFz31EmQP2DuZCVw9t2Ymztw0&#10;0RMPnkc5F1LdEdZYugGaggZgbpSj9YPsddl90luwm97oBdp0VobG/8RLNOHF7CRtXM3VKfDiH4kX&#10;L3Fjz+to3AWaIIziEOJcD40XB2dofDeeQBNrs5wSNNpnxwgyQej5WbYPTRi6bgSB+AzN62ohmUBj&#10;AvApQaN9dlhogggSMrAJOegtctIoCM/gjEoaOBJ0ZeZQ0qSnFm0gix4anCxMPJjmD+B4cRhlOlF2&#10;xc05T5kDSjYhx0TqUwo5kEoPTA4ckwCKyPOyruJF+VDcZKmfnKHZDzf6WLkfbuDNiRU3kEqPAk2c&#10;+nHSn6x30IR+mIVnaEbQwLlyBI05SJxSpIE0ehRooIZJoIiBLfMSafw0SEOdJA+XnszNDdx6mSN9&#10;f0Onr9VeP0P79T3i/DcAAAD//wMAUEsDBAoAAAAAAAAAIQBnhA1uCgUAAAoFAAAUAAAAZHJzL21l&#10;ZGlhL2ltYWdlMS5wbmeJUE5HDQoaCgAAAA1JSERSAAABogAAAG8IBgAAAK4KxLEAAAAGUExURQAA&#10;AP///6XZn90AAAAGYktHRAD/AP8A/6C9p5MAAAAJcEhZcwAADsQAAA7EAZUrDhsAAASYSURBVHic&#10;7d3RctsgEAVQpZP//+X0ofU09cQyCJYFdM5rbKQIxPUi4hwHAAAAAAAAAAAAAAAAAAAAAAAAAAAA&#10;AAAAAAAAAAAAAAAAAAAAAAAAAJz4GHScr8LXjTofACYRNfGXBs87ginXWT/qG6CLz87t9Qqg5/ZM&#10;egCb6hVEvQPoVfsCCWAzvzq0ER1CWccCYIDWiqgmGN5VM6VtfRW0BcAiWib0qJ1wdtjNw2YFINzV&#10;yaQkLFonqhHH4JwgAsJdeUY0KiBK2vDMCGBxtUE0ukoRRgCbqwmirKUyYQSwsR7btx8inxl4HgGw&#10;qdIgWqHiWOEcAXjSqyIaUbGoigA2VBJEK1UaK50rAEefimhkpaIqAthMz80KAFDtXRC9W+rKqFB6&#10;fWcdABNQEQGQShABkOosiGZclis9tuU5gEX0/lfhsIuZP4gxH99U30AQ/RM9kFZvv+Z4kVq/e/DV&#10;+2t/n++v73V9Vx8jEe2PGNfR4yVirGxFEEF7qD7eb5LZn7ESwGYF7uzr6FvZeTa5N/0b5FUQrbA+&#10;bsMCLaLGh3G3p979apx8Y2mOOzIJUOPqc6p34+zrzftvQxBx1c43UOsDahPMPbzr44/Dh54igoi7&#10;admF9fi5yeU+furrmg8ZwqiAzQrwZ7KonVy4p959L6QOQQRXJxabZaATQQRQJupDy+0JIu6sdYIw&#10;wdyHvg5kswKzGP0VRSYWmISKCIBUggjgnOo5mCDijkwsMBFBBEAqQQRAqldBtMIf663wDeHMx7ig&#10;hvEygIoIgFSCCIBUggiAVIIIgFRnQTTzhgUbFQA2oSICIJUgGiO6epxhO32L1c9/Bcbgz1Y97628&#10;C6IZl+csywFsREUEQKoeQTSyKlJGA2ymJIhWWuqa8VytzZ9b/fxXYAz+bNXz3k6vpbkRHWrQAGyo&#10;NIhmrDSerXCO/M+Hi3iqIabXc7NC5IBcdbCbBGBO7p2J1ARRScUR0bklbaqGxmvtaxNBnSvXq+Y9&#10;0e1HuHr87PPmSW1FNDqMZgkhk0BfK5/7KlTjLOPK0tyoMBodQj3b+unco9uPEPEHzSaw13pd71ev&#10;i24/Qu8PmsbfhK4+IyoNo6sT1SyV0HctN2nP8I4OuVo9Kj9Lq+XOrvfZvVN6jaPb763mvpnt3uGv&#10;z4b3fhxlg+Dxmp6frjMH/atj96oCI9u/oqSf3/WxT6F9WXb739l98/g5E2sJouMoD6Oj4nUlx4xS&#10;M+nWtDmq/WxX+nim859BzT1V0+ao9iNE3DePdplAj+3bIztztYEz4gYdIeo4q/XnKLM++8xoP+o4&#10;xt5Eev0d0ccRX6msNuBftRPdfpTek6OJ4FyP67PbGOxl1fPeVuvS3LNHB6+wDFdy3KhyP7r9KD36&#10;1yRQ7uoy2q5jsHX8GXuTGtUxpQNn1oEy4n8gnR2jdddd5HWd8f9DZV2LaNG/14rXbcVz5omO2ocb&#10;8h/XAhbiH+MBkEoQAZBKEAGQShABkEoQAZBKEAGQShABkEoQAZBKEAGQShABkEoQAZBKEAGQShAB&#10;kEoQAZBKEAGQShABkEoQAZBKEAGQShABAAAAQIrffpXGqQyrAlEAAAAASUVORK5CYIJQSwMECgAA&#10;AAAAAAAhABOHHIffAgAA3wIAABQAAABkcnMvbWVkaWEvaW1hZ2UyLnBuZ4lQTkcNChoKAAAADUlI&#10;RFIAAADiAAAAbwgGAAAA8T4c0QAAAAZQTFRFAAAA////pdmf3QAAAAZiS0dEAP8A/wD/oL2nkwAA&#10;AAlwSFlzAAAOxAAADsQBlSsOGwAAAm1JREFUeJzt3dtSo0AYhdHO1Lz/K8ebOVhWAqFP7Ia1blXS&#10;Sn/yJ6KWAgAAAAAAAAAAAAAAAAAAAAAAAAAAAAAc9zh7Afzz3HjbFc/Tu8/3ip/rrl9nLwC+uWWE&#10;pQgRIgiRM2yN4bckRFLcdiwtRYgQQYjMZix9QYgkuPVYWooQIYIQmclY+oYQOdvtx9JShAgRhAgB&#10;hMgsr54fGkv/ECIEECIEECIzGEt3CBECCBECCJHRjKUf+D34+Hu3NKWeEOtmqq0Qa/6Y0dF7Cb+/&#10;f69Nsuq6a6y6bn7oOZq23tD77HCM2sdt/Xjrfv8YfKBHiL1P6KyTZ93/jzeTK/ELrSGOOomrfqe2&#10;bqq0vFiz6sm76rp7Pf/tZdWv8ylGvmraujGeG8cYabV17z3W37fvrX/Guo2lb9SG2PLn4T/dGCNc&#10;bd1HNvZj4zicrOerpo9yfGMkWHndvT9GqCfpFWLt5jx7Y9xt3bO4m+Ygt7itp3VDCyJQjxBX3Rir&#10;rpsLag1x1c1o3eMYSysYTSGAENfhqnJhLSGuujFWXfcKjKWVXBEhgBAhQG2Iq44b1j2OsbSBKyIE&#10;ECIEECKjGEsPECI9+K2NRkKEAEKEAEKklR9bdCBECCBECCBEWhhLOxEiBBAiBBAitYylHQkRAggR&#10;AgiRGsbSzoQIAYQIAYRID8bSRkLkKL97OIAQIYAQaWUs7UCIHGEsHWTrX3cn/R/4VNZNF66IEECI&#10;fMrdNAMJEQIIEQIIkU8YSwcTIgQQIgQQInuMpRNs/UAfShHdFK6IEECIEECIEECIEECIEECIEECI&#10;EECIEECIEECIEECIAACE+AJzLU620oahiQAAAABJRU5ErkJgglBLAwQKAAAAAAAAACEAY8Y8VgEE&#10;AAABBAAAFAAAAGRycy9tZWRpYS9pbWFnZTMucG5niVBORw0KGgoAAAANSUhEUgAAASAAAABvCAYA&#10;AABM+h2NAAAABlBMVEUAAAD///+l2Z/dAAAABmJLR0QA/wD/AP+gvaeTAAAACXBIWXMAAA7EAAAO&#10;xAGVKw4bAAADj0lEQVR4nO3d2W6rMBQFUHLV///l3KdIKAN4Oh5gLalPbYEA3hwbYrYNAAAAAAAA&#10;AAAAAAAAAAAAAAAAAAAAAAAAAAAAWNZj9AYs7pnxt/Y1vFm5Ubwaf8/PkBM4Z3pt99E2jzj+PbZn&#10;ts/MD3+jNyBTywAYvc79cjUKbunf6A1I8Nz9/Pp95Lp7GBGsMNzMFdDIRjmy0lINcRuzBdAMlUDU&#10;wHLqcp+Zy4VlzRRANeHTqtGmbEPpevb/d7YeIcQtzDAGdDS+01Nk+JQsZ4Z9AqFGVkArNbCIauS1&#10;zJX2AzQ1KoBqGl1EGMwaArpiXNqIACpp7CMbYfS6H9u8AQihegbQrMEze+NXBXFZvQahcxv5Y5uj&#10;0fXahhk+K3TXowLyhU3gq+gASg0fwQM3FNkFWyF8ZvrW9NH6Zh+ngiJRFVDPh/qARUVUQMIHSNI6&#10;gIQPkKxlAAkfIEurMaCz8BE8wIcWASR84NhMd1unUtsFEz5AscjngIQPcKgmgJSVQJXSABI+QLWS&#10;APK1AKCJ3AAy6MwKfK9uES0HoYUPfBJ4B3ICyLgP0NQMr+UBbio1gFQ/rGaGcSDdrxO1FZDwYVXR&#10;4SB8EqQEkB3JqlwgJ3cWQLpeXFnUxdVFO1FpF0z4sIqzc/W5tQuMlsu6haPpOOxIriLl7bP73+dc&#10;YLWTCiXzAal+WFHOK7CFSie/umAOAFc04uLpgn0gtwKyM1nd6xyOvshqKwm+VUBHB0ZlxFU8tpiQ&#10;iFruJZWMAb1CyE7mCr6dxzkXWu2gQs2k9KV3DWB2zudO3gOotIsljIBsEe+GF0ZAkv0gdMQAsydD&#10;gZ/2FdB7tdIyOFRFwIejLljU8xLCCNi2Le3LqI8t7tkGXbR4M0zMNWp9TK7mSWhdNFpy3G+o5i6Y&#10;LhpQpcWk9LpoazM/MsO0fg5IF21OOVNRQDeRr+WJroo0qHZGT9DuonJTEU9Cv4uqit6X5yRe13Nz&#10;/G6pRwDt9QgjJ/J3Z92wqBAonYXQcbyB3gG0F30XzQn8KSWEXn9Xq/a4qm5vYGQAvURWRZSprYYi&#10;u9rbJpAuY4YA2hNG8VLviOVWII4X2WYLoL1ec/feUe5teceAEDMH0EtJVaREPzcq4CNnXWAxKwTQ&#10;ni5ae6PfEiGQbmy1ANrTRWsran/mVqMC6Uau1lXxQFt7M70hwiMWAAAAAAAAAAAAAAAAAAAAAAAA&#10;AAAAAAAAwIn/cmmcrLgmbcAAAAAASUVORK5CYIJQSwMECgAAAAAAAAAhALJWsHy2AAAAtgAAABQA&#10;AABkcnMvbWVkaWEvaW1hZ2U0LnBuZ4lQTkcNChoKAAAADUlIRFIAAAA4AAAAbwgGAAAAuQ0DUQAA&#10;AAZQTFRFAAAA////pdmf3QAAAAZiS0dEAP8A/wD/oL2nkwAAAAlwSFlzAAAOxAAADsQBlSsOGwAA&#10;AERJREFUeJztz7ENACAMA8HA/jtDywRGie4qd9ZXAQAAAAAAAAAAAAAAAAA0s559gl8x+8dpksDu&#10;xgcCAAAAAAAAAAADXB/vAQpOPwQ1AAAAAElFTkSuQmCCUEsDBAoAAAAAAAAAIQBL1wRIzQEAAM0B&#10;AAAUAAAAZHJzL21lZGlhL2ltYWdlNS5wbmeJUE5HDQoaCgAAAA1JSERSAAAAawAAAG8IBgAAAOsu&#10;PhoAAAAGUExURQAAAP///6XZn90AAAAGYktHRAD/AP8A/6C9p5MAAAAJcEhZcwAADsQAAA7EAZUr&#10;DhsAAAFbSURBVHic7dzbasJAFEDRWPr/v9w+FaRoLpOJstu1XmOCzOYkgwSXBQAAAAAAAAAAAAAY&#10;d1s59jV4Hhf5ePcXYD+xQsQKEStErBCxQsQKEStErBCxQsQKEStErBCxQsQKEStErBCxQsQK+bz4&#10;+mvvcSyLdzkOmR1rK87a54XbMPM2eDTUo/PPXuNPmxFr9iIL9sTZWFctrGAPnHlmjW4ehBh0xdb9&#10;tqxvFraO/xD1l9FYzxbyyI7O7u+gmZM1svhb55iuO7NimZIXmBHrbCihd/LbYMjZWKbihUxWyJlY&#10;purFTFaIWCFihYzG8rx6A5MVIlaIWCFihYgVIlaIWCFihYgVIlaIWCFihYgVIlaIWCFihYgVIlaI&#10;WCFihYgVIlaIWCFX/8PMXt5D3MFkhYgVIlaIWCFihYgVIlaIWCFihYgVIlaIWCFihYgVIlaIWCFi&#10;hYgVIlaIWMA/9w3YqhGw/DzGigAAAABJRU5ErkJgglBLAwQKAAAAAAAAACEAzwTRqyoEAAAqBAAA&#10;FAAAAGRycy9tZWRpYS9pbWFnZTYucG5niVBORw0KGgoAAAANSUhEUgAAAQUAAABvCAYAAADljtUZ&#10;AAAABlBMVEUAAAD///+l2Z/dAAAABmJLR0QA/wD/AP+gvaeTAAAACXBIWXMAAA7EAAAOxAGVKw4b&#10;AAADuElEQVR4nO3dwXLdKBAFUDI1///LnkXq1ZhULAloJGids8niVSwJmmtAz1IpAAAAAAAAAAAA&#10;AAAAAAAAAAAAAAAAAAAAAADE+vX0CcBkXwefqf+/+OfpEwDWIhSAilAAKkIBqAgFoCIUgIpQACpC&#10;AagIBaAiFICKUAAqQgGoCAWgIhSAilAAKkIBqAgFoCIUgIpQACr/Tv75R8/HK+U9z8h7czt4RuJm&#10;jjqlpzPPir/3XFpFFqJ2iD3ukRnnNNIXsywdhlEzhYiG//yMpRvsgtG22Lkd3nztaUTsKUQn8YrJ&#10;fsVXiT333drhzdeeymgozOq83Yri7e0w4zx3ufZ0RpYPvZtn2To72/W0unL932uhpb2+iqXE7XpD&#10;YWQD6/P5WXFkKYjRcFy5HXrqoDUgZl7/qu36qOjvKbQ0coYOORsUR9d49vnqIu5sXG2Dt8/GbhUZ&#10;Cj0FfvZ/diyG1sG+czD8zYw6KGXPWthSVChkK+xeve2wWzj+dD4jdaCGFhERCqOdqRj42C0cU/K3&#10;D3HeEo4zZgksZPQbjQrhN+0Q51c5nhFkuxuzHDMFoDISCtskH2HuWjrYW3iQmcI44UgqQgGoCAVW&#10;ZQb2kN5Q0GG/aQfSMVMAKkKBCO4GJCIUgIpQIIrZQhJCAagIBVr4puELCAWivTUY0ly3UGCG6Mfd&#10;cyOhQKuWL2yNhEOKP0PekVCgR+Sr91iMUKBXTzBkDYdU1yUUGNEzjb/6rofIY9Jg9qvor9LR+zp7&#10;fFp26a7dTIEIre+6OHsG49FxmEwoEGm3QTv6Wz7dLKEUoUC8kVfB7TRLSBkIpQgF5okcxDPfPNUz&#10;uNMGQilCgbmi9hlmazl2+pfhzHgV/UxpGn4BV/sw4s1XZ8eavWxoOYefjpd6dvDdKrckea/V9hF6&#10;Bn+qX1aWDzzlbCDd/YKZ1X7uY4QCT7p7fR69+ZkuEEoRCjzjaI0/e6BFDOaUYfBxdHGrrfVa7Hzu&#10;Gd21qdnr7PxeVTM2Gplt9UB4+tjLsXxgBQblQoQCM12ZJQiExVg+MIt1+qayzhQU3HOuPGFJ/yws&#10;ayjwDMuFBCwfiLDDHQYuEgqMMjtIxvKBEQIhITMFelguJGamQCuBkJxQoIVAeIGsofCap+QsSCBs&#10;btdQ6B30CrafTcWX2DEUvv7496fPuZ+2T2C3uw9/Fp0iXM+dfWJmMsFOM4XRYlNAY7TfS+wUCiMU&#10;NFy0SyiMzBIEQpy0Dyvlf7vsKXwKsTUcFPAc39vVvk4yOw+a9K/vAoDH/QcK0YPMR0SenAAAAABJ&#10;RU5ErkJgglBLAwQKAAAAAAAAACEAQtVuVv0DAAD9AwAAFAAAAGRycy9tZWRpYS9pbWFnZTcucG5n&#10;iVBORw0KGgoAAAANSUhEUgAAARYAAABvCAYAAAApF+/yAAAABlBMVEUAAAD///+l2Z/dAAAABmJL&#10;R0QA/wD/AP+gvaeTAAAACXBIWXMAAA7EAAAOxAGVKw4bAAADi0lEQVR4nO3d3a6jIBQGUDo57//K&#10;zsWkJ9MfFWGDoGslk7noKVqhnxs0NiUAAAAAAAAAAAAAAAAAAAAAAAAAAAAAAAAAAACAXI/AtpbC&#10;9paN1yL3D+jkJ6id5e3/lIQC3NafgDa+VRxCBW4sIlgAXtQGi2oF+KBiAcLVBItqBfiqNFi2LhED&#10;Nxc5FVKtACmlsmBRrQCbLN4C4aKCxTQI+HU0WEyDgF2mQkC4I8GyVq2YBgEvVCxAOMEChMsNFtMg&#10;IJuKBQgnWIBwOY+mnGEatHd/zUj7yj/67MKinnl7hiM367V4Fm/rh4DP3v7RbW797bf98RD2gc0Y&#10;LLV3/z7fb/D1o89uZm+NZaRb+JcUuz8jfbYr02c3NMvibasBZaC21eL46rMJlE6FepakpYt8BuC5&#10;co7/1jjaer++HdyMayxPe+H2fH1vEJb+giPrIq745PYfAxp9KhRxqVto9BV9GflR8B5OthUso54p&#10;SgbZ3ntG/axXUxMQwmUio1cs7wyusbm3hJTSXMFSOzAN7PNEHXt9OImZgoWx9ZpOCpcJlATLGR1r&#10;MM1L392QioUIvRe/hdXg1oJlpKskBhFMRsUChBMstKTavCnBQq2Rps0MYvRgccaDCY0eLMCEBAsQ&#10;TrAA4QQLEE6wAOEECxBOsIyp9b0h7j2hKcEChBMs1Cp90j4XJliAcGvB4lb681hfYXoqFmYkHAdX&#10;Eiw6tZ1ZqxXrLLxQsQDhBEsbJWfpI+9p3X60yG33+hzL2z8OECxjmHUK9L8evzbZM1TO2vYlbAWL&#10;K0Pbor5Ipb9PXdt+Cy3D5cxQ6b0P01OxtLU3SGt/9L51+y0c/XL2nIrkbEe4ZPg5ewdu4ArTnCMe&#10;aX+fnq+7mnRRpcGyJFOllPK+RCVt9mq/ldz9Fh4XZSpUL/KL2vpL3/Nk0HJbTmqD2wsWHZgn4jit&#10;tRHVB1f4ze1Hgzbf24/4m9uzxhKndNpyZDC3ar+lmn1/b6OHrX48+1hOI+dAbQ0IB3pd6+M2c7/k&#10;hEzNpesWx3f0YzqU2suaDjZnmTlYL8/iLRBOsADhcoNlrbR0HwLwQcUChBMsQLgjwWI6BGRRsQDh&#10;jgaL+wOAXVEVi+kQ8KskWFQtwCZrLEC40mD5VrWYDgEpJRUL0EBNsKhagK886IkrOnKCczGigdqp&#10;kKoF+BCxxiLxgRetFm9VLXBjUWsszwcQq14AAIAJ/AXh1YOn0dBfBgAAAABJRU5ErkJgglBLAwQK&#10;AAAAAAAAACEAKYKSdBkDAAAZAwAAFAAAAGRycy9tZWRpYS9pbWFnZTgucG5niVBORw0KGgoAAAAN&#10;SUhEUgAAALoAAABvCAYAAABb/dptAAAABlBMVEUAAAD///+l2Z/dAAAABmJLR0QA/wD/AP+gvaeT&#10;AAAACXBIWXMAAA7EAAAOxAGVKw4bAAACp0lEQVR4nO3d226rMBAF0Gl1/v+X04eqKqfiFjBgz6z1&#10;GiXyZXtsoGkiAAAAAAAAAAAAAAAAAAAAAAAAAJj3eroBV/t4ugE8Zi7cafOQtmPsUibsn083AO6Q&#10;cvXylhJVXUWnhHQrl0PSV3UVnSWpbjkKOhHJqvccQacEQWdNmuOLoPMj9fFF0NmSoqoLOiWk3q44&#10;ZKmCD50VFZ0SBJ0Sht6OuEy644uKTgmCTglXb0Vb92BH2Qqz9OMdqY4va41em9yl9515uHDVAGbp&#10;x91SBb3l0eXsE7RXg89oIUs/mGgR9NYT+1RIsvTjakP262zQr+r03YOZpR8s+HfivUcv0Hqb/N7a&#10;04uPSDQ2Z4K+ZOti5ef1rUF87fisO5xdsL30o7SjR5cWV+Q9TP7WHZm1Nm69Tkda3nU5Mulb73li&#10;63w3wBXDPtyRplXQs0z20X70uGCZaBH0syHPskjomL91+WXBJnY26FkmN0s/WkszLio6JZwJeprV&#10;ziFDXWCr6BZsCYJOCYJOCUeDnmW7z9IPNqjolCDolCDolCDolCDolCDolCDolCDolCDolCDoHDXU&#10;U2VBpwRBpwRBZ81QX65YI+iUcMW/pOMaf6vrUBeDT1PRxzB3hEhzrLiDoPdvLdBPhX243UTQ+7Yn&#10;yCr7DiOc0d+ZyOEqDfdQ0VmSaqcQdN415K4p6H3bE6ohg3c3Qe/f1q9usMPaxWgvg9hLO/a4qq1z&#10;P5x15bikOp9HjHHXhW89LPge2nCIowslCDolCDp/tfhpze4IOiUIOiUIOlMpjy0Rgk4Rgs6W4at5&#10;hKDzK93T0ClBZ02Kah4h6HxLXc0jBJ1laap5hKBThKAzd2xJVc0jBJ0iBL22EtU8QtD5X8qQRwh6&#10;ZelvKU75Kl1d0+r9isTVHIBMvgD5CEWwaC+dwwAAAABJRU5ErkJgglBLAwQUAAYACAAAACEATx7Q&#10;bdoAAAAFAQAADwAAAGRycy9kb3ducmV2LnhtbEyPQUvDQBCF70L/wzIFb3YTxSIxm1KKeiqCrSDe&#10;ptlpEpqdDdltkv57p170Mszwhve+l68m16qB+tB4NpAuElDEpbcNVwY+9693T6BCRLbYeiYDFwqw&#10;KmY3OWbWj/xBwy5WSkw4ZGigjrHLtA5lTQ7DwnfEoh197zDK2Vfa9jiKuWv1fZIstcOGJaHGjjY1&#10;lafd2Rl4G3FcP6Qvw/Z03Fy+94/vX9uUjLmdT+tnUJGm+PcMV3xBh0KYDv7MNqjWgBSJv/OqSRKo&#10;gyzLNAVd5Po/ffED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ECLQAUAAYACAAAACEAsYJntgoBAAATAgAAEwAAAAAA&#10;AAAAAAAAAAAAAAAAW0NvbnRlbnRfVHlwZXNdLnhtbFBLAQItABQABgAIAAAAIQA4/SH/1gAAAJQB&#10;AAALAAAAAAAAAAAAAAAAADsBAABfcmVscy8ucmVsc1BLAQItABQABgAIAAAAIQDd6mETQAMAAI8U&#10;AAAOAAAAAAAAAAAAAAAAADoCAABkcnMvZTJvRG9jLnhtbFBLAQItAAoAAAAAAAAAIQBnhA1uCgUA&#10;AAoFAAAUAAAAAAAAAAAAAAAAAKYFAABkcnMvbWVkaWEvaW1hZ2UxLnBuZ1BLAQItAAoAAAAAAAAA&#10;IQAThxyH3wIAAN8CAAAUAAAAAAAAAAAAAAAAAOIKAABkcnMvbWVkaWEvaW1hZ2UyLnBuZ1BLAQIt&#10;AAoAAAAAAAAAIQBjxjxWAQQAAAEEAAAUAAAAAAAAAAAAAAAAAPMNAABkcnMvbWVkaWEvaW1hZ2Uz&#10;LnBuZ1BLAQItAAoAAAAAAAAAIQCyVrB8tgAAALYAAAAUAAAAAAAAAAAAAAAAACYSAABkcnMvbWVk&#10;aWEvaW1hZ2U0LnBuZ1BLAQItAAoAAAAAAAAAIQBL1wRIzQEAAM0BAAAUAAAAAAAAAAAAAAAAAA4T&#10;AABkcnMvbWVkaWEvaW1hZ2U1LnBuZ1BLAQItAAoAAAAAAAAAIQDPBNGrKgQAACoEAAAUAAAAAAAA&#10;AAAAAAAAAA0VAABkcnMvbWVkaWEvaW1hZ2U2LnBuZ1BLAQItAAoAAAAAAAAAIQBC1W5W/QMAAP0D&#10;AAAUAAAAAAAAAAAAAAAAAGkZAABkcnMvbWVkaWEvaW1hZ2U3LnBuZ1BLAQItAAoAAAAAAAAAIQAp&#10;gpJ0GQMAABkDAAAUAAAAAAAAAAAAAAAAAJgdAABkcnMvbWVkaWEvaW1hZ2U4LnBuZ1BLAQItABQA&#10;BgAIAAAAIQBPHtBt2gAAAAUBAAAPAAAAAAAAAAAAAAAAAOMgAABkcnMvZG93bnJldi54bWxQSwEC&#10;LQAUAAYACAAAACEA/gp5k+sAAAC9BAAAGQAAAAAAAAAAAAAAAADqIQAAZHJzL19yZWxzL2Uyb0Rv&#10;Yy54bWwucmVsc1BLBQYAAAAADQANAEoDAAAMIwAAAAA=&#10;">
                      <v:shape id="Image 7204" o:spid="_x0000_s1027" type="#_x0000_t75" style="position:absolute;width:638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gLxQAAAN0AAAAPAAAAZHJzL2Rvd25yZXYueG1sRI/dasJA&#10;FITvC32H5RR6VzdK0RpdpRQsShHqzwMcssdNMHs2ZI8mvn23IHg5zMw3zHzZ+1pdqY1VYAPDQQaK&#10;uAi2YmfgeFi9fYCKgmyxDkwGbhRhuXh+mmNuQ8c7uu7FqQThmKOBUqTJtY5FSR7jIDTEyTuF1qMk&#10;2TptW+wS3Nd6lGVj7bHitFBiQ18lFef9xRsITr7X5+PP5PfGh26zm24dy9aY15f+cwZKqJdH+N5e&#10;WwOTUfYO/2/SE9CLPwAAAP//AwBQSwECLQAUAAYACAAAACEA2+H2y+4AAACFAQAAEwAAAAAAAAAA&#10;AAAAAAAAAAAAW0NvbnRlbnRfVHlwZXNdLnhtbFBLAQItABQABgAIAAAAIQBa9CxbvwAAABUBAAAL&#10;AAAAAAAAAAAAAAAAAB8BAABfcmVscy8ucmVsc1BLAQItABQABgAIAAAAIQCPIngLxQAAAN0AAAAP&#10;AAAAAAAAAAAAAAAAAAcCAABkcnMvZG93bnJldi54bWxQSwUGAAAAAAMAAwC3AAAA+QIAAAAA&#10;">
                        <v:imagedata r:id="rId4748" o:title=""/>
                      </v:shape>
                      <v:shape id="Image 7205" o:spid="_x0000_s1028" type="#_x0000_t75" style="position:absolute;top:1706;width:34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53xwAAAN0AAAAPAAAAZHJzL2Rvd25yZXYueG1sRI9BawIx&#10;FITvBf9DeEJvNatULVujqNBSexC0gvT23Dx3Fzcva5Ku2/56UxA8DjPzDTOZtaYSDTlfWlbQ7yUg&#10;iDOrS84V7L7enl5A+ICssbJMCn7Jw2zaeZhgqu2FN9RsQy4ihH2KCooQ6lRKnxVk0PdsTRy9o3UG&#10;Q5Qul9rhJcJNJQdJMpIGS44LBda0LCg7bX+MgveD+1zxmWyz2ku5mK/rv9Pzt1KP3Xb+CiJQG+7h&#10;W/tDKxgPkiH8v4lPQE6vAAAA//8DAFBLAQItABQABgAIAAAAIQDb4fbL7gAAAIUBAAATAAAAAAAA&#10;AAAAAAAAAAAAAABbQ29udGVudF9UeXBlc10ueG1sUEsBAi0AFAAGAAgAAAAhAFr0LFu/AAAAFQEA&#10;AAsAAAAAAAAAAAAAAAAAHwEAAF9yZWxzLy5yZWxzUEsBAi0AFAAGAAgAAAAhAF/CbnfHAAAA3QAA&#10;AA8AAAAAAAAAAAAAAAAABwIAAGRycy9kb3ducmV2LnhtbFBLBQYAAAAAAwADALcAAAD7AgAAAAA=&#10;">
                        <v:imagedata r:id="rId4749" o:title=""/>
                      </v:shape>
                      <v:shape id="Image 7206" o:spid="_x0000_s1029" type="#_x0000_t75" style="position:absolute;top:3412;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nowwAAAN0AAAAPAAAAZHJzL2Rvd25yZXYueG1sRI9BawIx&#10;FITvQv9DeAVvmlXstmyNIgVBetP20ONj87oJbl62SVzjv2+EQo/DzDfDrLfZ9WKkEK1nBYt5BYK4&#10;9dpyp+DzYz97ARETssbeMym4UYTt5mGyxkb7Kx9pPKVOlBKODSowKQ2NlLE15DDO/UBcvG8fHKYi&#10;Qyd1wGspd71cVlUtHVouCwYHejPUnk8Xp+A55K+nvLOj69GE1WDrn/3hXanpY969gkiU03/4jz7o&#10;wi2rGu5vyhOQm18AAAD//wMAUEsBAi0AFAAGAAgAAAAhANvh9svuAAAAhQEAABMAAAAAAAAAAAAA&#10;AAAAAAAAAFtDb250ZW50X1R5cGVzXS54bWxQSwECLQAUAAYACAAAACEAWvQsW78AAAAVAQAACwAA&#10;AAAAAAAAAAAAAAAfAQAAX3JlbHMvLnJlbHNQSwECLQAUAAYACAAAACEAblZ56MMAAADdAAAADwAA&#10;AAAAAAAAAAAAAAAHAgAAZHJzL2Rvd25yZXYueG1sUEsFBgAAAAADAAMAtwAAAPcCAAAAAA==&#10;">
                        <v:imagedata r:id="rId4700" o:title=""/>
                      </v:shape>
                      <v:shape id="Image 7207" o:spid="_x0000_s1030" type="#_x0000_t75" style="position:absolute;left:3520;top:3412;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MXxgAAAN0AAAAPAAAAZHJzL2Rvd25yZXYueG1sRI9Ba8JA&#10;FITvhf6H5Qne6kYPKmk2IoWCpaAkUc/P7GsSm30bs6um/74rFHocZuYbJlkNphU36l1jWcF0EoEg&#10;Lq1uuFKwL95fliCcR9bYWiYFP+RglT4/JRhre+eMbrmvRICwi1FB7X0XS+nKmgy6ie2Ig/dle4M+&#10;yL6Susd7gJtWzqJoLg02HBZq7OitpvI7vxoF5+L6uT9l7nj42GXb4lQW+WV9Vmo8GtavIDwN/j/8&#10;195oBYtZtIDHm/AEZPoLAAD//wMAUEsBAi0AFAAGAAgAAAAhANvh9svuAAAAhQEAABMAAAAAAAAA&#10;AAAAAAAAAAAAAFtDb250ZW50X1R5cGVzXS54bWxQSwECLQAUAAYACAAAACEAWvQsW78AAAAVAQAA&#10;CwAAAAAAAAAAAAAAAAAfAQAAX3JlbHMvLnJlbHNQSwECLQAUAAYACAAAACEA38zzF8YAAADdAAAA&#10;DwAAAAAAAAAAAAAAAAAHAgAAZHJzL2Rvd25yZXYueG1sUEsFBgAAAAADAAMAtwAAAPoCAAAAAA==&#10;">
                        <v:imagedata r:id="rId525" o:title=""/>
                      </v:shape>
                      <v:shape id="Image 7208" o:spid="_x0000_s1031" type="#_x0000_t75" style="position:absolute;left:3947;top:3412;width:16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oonwQAAAN0AAAAPAAAAZHJzL2Rvd25yZXYueG1sRE/JigIx&#10;EL0L8w+hBuamybTLaGsUEQQPXlwOcyw61Qt2Kk2S0Z6/NwfB4+Ptq01vW3EnHxrHGr5HCgRx4UzD&#10;lYbrZT+cgwgR2WDrmDT8U4DN+mOwwty4B5/ofo6VSCEcctRQx9jlUoaiJoth5DrixJXOW4wJ+koa&#10;j48UbluZKTWTFhtODTV2tKupuJ3/rAby2Xb8O7XT/lh2mVrsD2WcOK2/PvvtEkSkPr7FL/fBaPjJ&#10;VJqb3qQnINdPAAAA//8DAFBLAQItABQABgAIAAAAIQDb4fbL7gAAAIUBAAATAAAAAAAAAAAAAAAA&#10;AAAAAABbQ29udGVudF9UeXBlc10ueG1sUEsBAi0AFAAGAAgAAAAhAFr0LFu/AAAAFQEAAAsAAAAA&#10;AAAAAAAAAAAAHwEAAF9yZWxzLy5yZWxzUEsBAi0AFAAGAAgAAAAhAOISiifBAAAA3QAAAA8AAAAA&#10;AAAAAAAAAAAABwIAAGRycy9kb3ducmV2LnhtbFBLBQYAAAAAAwADALcAAAD1AgAAAAA=&#10;">
                        <v:imagedata r:id="rId295" o:title=""/>
                      </v:shape>
                      <v:shape id="Image 7209" o:spid="_x0000_s1032" type="#_x0000_t75" style="position:absolute;top:5119;width:3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NwwAAAN0AAAAPAAAAZHJzL2Rvd25yZXYueG1sRI9BawIx&#10;FITvhf6H8ApeSk26YFtXoxRB8Wi14PWxee5GNy/LJrrrvzeC4HGYmW+Y6bx3tbhQG6xnDZ9DBYK4&#10;8MZyqeF/t/z4AREissHaM2m4UoD57PVlirnxHf/RZRtLkSAcctRQxdjkUoaiIodh6Bvi5B186zAm&#10;2ZbStNgluKtlptSXdGg5LVTY0KKi4rQ9Ow2OCnv2m4PZy5FaHe0+65r3TOvBW/87ARGpj8/wo702&#10;Gr4zNYb7m/QE5OwGAAD//wMAUEsBAi0AFAAGAAgAAAAhANvh9svuAAAAhQEAABMAAAAAAAAAAAAA&#10;AAAAAAAAAFtDb250ZW50X1R5cGVzXS54bWxQSwECLQAUAAYACAAAACEAWvQsW78AAAAVAQAACwAA&#10;AAAAAAAAAAAAAAAfAQAAX3JlbHMvLnJlbHNQSwECLQAUAAYACAAAACEAfh5YjcMAAADdAAAADwAA&#10;AAAAAAAAAAAAAAAHAgAAZHJzL2Rvd25yZXYueG1sUEsFBgAAAAADAAMAtwAAAPcCAAAAAA==&#10;">
                        <v:imagedata r:id="rId4701" o:title=""/>
                      </v:shape>
                      <v:shape id="Image 7210" o:spid="_x0000_s1033" type="#_x0000_t75" style="position:absolute;top:6826;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nwgAAAN0AAAAPAAAAZHJzL2Rvd25yZXYueG1sRE/Pa8Iw&#10;FL4P/B/CE3abqUW2WY1SBMENL9OhHh/Nsyk2L6WJbfffLwfB48f3e7kebC06an3lWMF0koAgLpyu&#10;uFTwe9y+fYLwAVlj7ZgU/JGH9Wr0ssRMu55/qDuEUsQQ9hkqMCE0mZS+MGTRT1xDHLmray2GCNtS&#10;6hb7GG5rmSbJu7RYcWww2NDGUHE73K2CfT7cyeD2fJL+67K388t3cpop9Toe8gWIQEN4ih/unVbw&#10;kU7j/vgmPgG5+gcAAP//AwBQSwECLQAUAAYACAAAACEA2+H2y+4AAACFAQAAEwAAAAAAAAAAAAAA&#10;AAAAAAAAW0NvbnRlbnRfVHlwZXNdLnhtbFBLAQItABQABgAIAAAAIQBa9CxbvwAAABUBAAALAAAA&#10;AAAAAAAAAAAAAB8BAABfcmVscy8ucmVsc1BLAQItABQABgAIAAAAIQCRq/YnwgAAAN0AAAAPAAAA&#10;AAAAAAAAAAAAAAcCAABkcnMvZG93bnJldi54bWxQSwUGAAAAAAMAAwC3AAAA9gIAAAAA&#10;">
                        <v:imagedata r:id="rId4647" o:title=""/>
                      </v:shape>
                      <v:shape id="Image 7211" o:spid="_x0000_s1034" type="#_x0000_t75" style="position:absolute;top:8537;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31YxgAAAN0AAAAPAAAAZHJzL2Rvd25yZXYueG1sRI9Ba8JA&#10;FITvBf/D8gRvdROhtkRXUaEgeihVL96e2Wc2Jvs2ZDca/323UOhxmJlvmPmyt7W4U+tLxwrScQKC&#10;OHe65ELB6fj5+gHCB2SNtWNS8CQPy8XgZY6Zdg/+pvshFCJC2GeowITQZFL63JBFP3YNcfSurrUY&#10;omwLqVt8RLit5SRJptJiyXHBYEMbQ3l16KyCo8Zudb58PffVrrptu2T9pnuj1GjYr2YgAvXhP/zX&#10;3moF75M0hd838QnIxQ8AAAD//wMAUEsBAi0AFAAGAAgAAAAhANvh9svuAAAAhQEAABMAAAAAAAAA&#10;AAAAAAAAAAAAAFtDb250ZW50X1R5cGVzXS54bWxQSwECLQAUAAYACAAAACEAWvQsW78AAAAVAQAA&#10;CwAAAAAAAAAAAAAAAAAfAQAAX3JlbHMvLnJlbHNQSwECLQAUAAYACAAAACEAcMt9WMYAAADdAAAA&#10;DwAAAAAAAAAAAAAAAAAHAgAAZHJzL2Rvd25yZXYueG1sUEsFBgAAAAADAAMAtwAAAPoCAAAAAA==&#10;">
                        <v:imagedata r:id="rId4648" o:title=""/>
                      </v:shape>
                      <w10:anchorlock/>
                    </v:group>
                  </w:pict>
                </mc:Fallback>
              </mc:AlternateContent>
            </w:r>
          </w:p>
        </w:tc>
        <w:tc>
          <w:tcPr>
            <w:tcW w:w="1037" w:type="dxa"/>
            <w:shd w:val="clear" w:color="auto" w:fill="D9E1F3"/>
          </w:tcPr>
          <w:p w14:paraId="5F785BA5" w14:textId="77777777" w:rsidR="0056198F" w:rsidRPr="003F0AF7" w:rsidRDefault="0056198F">
            <w:pPr>
              <w:pStyle w:val="TableParagraph"/>
              <w:rPr>
                <w:rFonts w:ascii="GHEA Grapalat" w:hAnsi="GHEA Grapalat"/>
                <w:sz w:val="24"/>
                <w:szCs w:val="24"/>
              </w:rPr>
            </w:pPr>
          </w:p>
        </w:tc>
      </w:tr>
      <w:tr w:rsidR="0056198F" w:rsidRPr="003F0AF7" w14:paraId="3BDAC28F" w14:textId="77777777">
        <w:trPr>
          <w:trHeight w:val="582"/>
        </w:trPr>
        <w:tc>
          <w:tcPr>
            <w:tcW w:w="566" w:type="dxa"/>
          </w:tcPr>
          <w:p w14:paraId="4288165C"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52230B7F" wp14:editId="50D79DCB">
                  <wp:extent cx="100584" cy="169163"/>
                  <wp:effectExtent l="0" t="0" r="0" b="0"/>
                  <wp:docPr id="7212" name="Image 7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2" name="Image 7212"/>
                          <pic:cNvPicPr/>
                        </pic:nvPicPr>
                        <pic:blipFill>
                          <a:blip r:embed="rId1187" cstate="print"/>
                          <a:stretch>
                            <a:fillRect/>
                          </a:stretch>
                        </pic:blipFill>
                        <pic:spPr>
                          <a:xfrm>
                            <a:off x="0" y="0"/>
                            <a:ext cx="100584" cy="169163"/>
                          </a:xfrm>
                          <a:prstGeom prst="rect">
                            <a:avLst/>
                          </a:prstGeom>
                        </pic:spPr>
                      </pic:pic>
                    </a:graphicData>
                  </a:graphic>
                </wp:inline>
              </w:drawing>
            </w:r>
          </w:p>
        </w:tc>
        <w:tc>
          <w:tcPr>
            <w:tcW w:w="1560" w:type="dxa"/>
          </w:tcPr>
          <w:p w14:paraId="79CEB018" w14:textId="77777777" w:rsidR="0056198F" w:rsidRPr="003F0AF7" w:rsidRDefault="0056198F">
            <w:pPr>
              <w:pStyle w:val="TableParagraph"/>
              <w:rPr>
                <w:rFonts w:ascii="GHEA Grapalat" w:hAnsi="GHEA Grapalat"/>
                <w:sz w:val="24"/>
                <w:szCs w:val="24"/>
              </w:rPr>
            </w:pPr>
          </w:p>
        </w:tc>
        <w:tc>
          <w:tcPr>
            <w:tcW w:w="1641" w:type="dxa"/>
          </w:tcPr>
          <w:p w14:paraId="09467F69" w14:textId="77777777" w:rsidR="0056198F" w:rsidRPr="003F0AF7" w:rsidRDefault="0056198F">
            <w:pPr>
              <w:pStyle w:val="TableParagraph"/>
              <w:rPr>
                <w:rFonts w:ascii="GHEA Grapalat" w:hAnsi="GHEA Grapalat"/>
                <w:sz w:val="24"/>
                <w:szCs w:val="24"/>
              </w:rPr>
            </w:pPr>
          </w:p>
        </w:tc>
        <w:tc>
          <w:tcPr>
            <w:tcW w:w="1277" w:type="dxa"/>
          </w:tcPr>
          <w:p w14:paraId="709287D4" w14:textId="77777777" w:rsidR="0056198F" w:rsidRPr="003F0AF7" w:rsidRDefault="0056198F">
            <w:pPr>
              <w:pStyle w:val="TableParagraph"/>
              <w:rPr>
                <w:rFonts w:ascii="GHEA Grapalat" w:hAnsi="GHEA Grapalat"/>
                <w:sz w:val="24"/>
                <w:szCs w:val="24"/>
              </w:rPr>
            </w:pPr>
          </w:p>
        </w:tc>
        <w:tc>
          <w:tcPr>
            <w:tcW w:w="991" w:type="dxa"/>
          </w:tcPr>
          <w:p w14:paraId="4071C20F" w14:textId="77777777" w:rsidR="0056198F" w:rsidRPr="003F0AF7" w:rsidRDefault="0056198F">
            <w:pPr>
              <w:pStyle w:val="TableParagraph"/>
              <w:rPr>
                <w:rFonts w:ascii="GHEA Grapalat" w:hAnsi="GHEA Grapalat"/>
                <w:sz w:val="24"/>
                <w:szCs w:val="24"/>
              </w:rPr>
            </w:pPr>
          </w:p>
        </w:tc>
        <w:tc>
          <w:tcPr>
            <w:tcW w:w="1135" w:type="dxa"/>
          </w:tcPr>
          <w:p w14:paraId="672E7E9B" w14:textId="77777777" w:rsidR="0056198F" w:rsidRPr="003F0AF7" w:rsidRDefault="0056198F">
            <w:pPr>
              <w:pStyle w:val="TableParagraph"/>
              <w:rPr>
                <w:rFonts w:ascii="GHEA Grapalat" w:hAnsi="GHEA Grapalat"/>
                <w:sz w:val="24"/>
                <w:szCs w:val="24"/>
              </w:rPr>
            </w:pPr>
          </w:p>
        </w:tc>
        <w:tc>
          <w:tcPr>
            <w:tcW w:w="991" w:type="dxa"/>
          </w:tcPr>
          <w:p w14:paraId="7DBBF33F" w14:textId="77777777" w:rsidR="0056198F" w:rsidRPr="003F0AF7" w:rsidRDefault="0056198F">
            <w:pPr>
              <w:pStyle w:val="TableParagraph"/>
              <w:rPr>
                <w:rFonts w:ascii="GHEA Grapalat" w:hAnsi="GHEA Grapalat"/>
                <w:sz w:val="24"/>
                <w:szCs w:val="24"/>
              </w:rPr>
            </w:pPr>
          </w:p>
        </w:tc>
        <w:tc>
          <w:tcPr>
            <w:tcW w:w="994" w:type="dxa"/>
          </w:tcPr>
          <w:p w14:paraId="2E6FAA27" w14:textId="77777777" w:rsidR="0056198F" w:rsidRPr="003F0AF7" w:rsidRDefault="0056198F">
            <w:pPr>
              <w:pStyle w:val="TableParagraph"/>
              <w:rPr>
                <w:rFonts w:ascii="GHEA Grapalat" w:hAnsi="GHEA Grapalat"/>
                <w:sz w:val="24"/>
                <w:szCs w:val="24"/>
              </w:rPr>
            </w:pPr>
          </w:p>
        </w:tc>
        <w:tc>
          <w:tcPr>
            <w:tcW w:w="1274" w:type="dxa"/>
          </w:tcPr>
          <w:p w14:paraId="0CDF7429" w14:textId="77777777" w:rsidR="0056198F" w:rsidRPr="003F0AF7" w:rsidRDefault="0056198F">
            <w:pPr>
              <w:pStyle w:val="TableParagraph"/>
              <w:rPr>
                <w:rFonts w:ascii="GHEA Grapalat" w:hAnsi="GHEA Grapalat"/>
                <w:sz w:val="24"/>
                <w:szCs w:val="24"/>
              </w:rPr>
            </w:pPr>
          </w:p>
        </w:tc>
        <w:tc>
          <w:tcPr>
            <w:tcW w:w="1135" w:type="dxa"/>
          </w:tcPr>
          <w:p w14:paraId="73780223" w14:textId="77777777" w:rsidR="0056198F" w:rsidRPr="003F0AF7" w:rsidRDefault="0056198F">
            <w:pPr>
              <w:pStyle w:val="TableParagraph"/>
              <w:rPr>
                <w:rFonts w:ascii="GHEA Grapalat" w:hAnsi="GHEA Grapalat"/>
                <w:sz w:val="24"/>
                <w:szCs w:val="24"/>
              </w:rPr>
            </w:pPr>
          </w:p>
        </w:tc>
        <w:tc>
          <w:tcPr>
            <w:tcW w:w="1133" w:type="dxa"/>
          </w:tcPr>
          <w:p w14:paraId="5DF6F039" w14:textId="77777777" w:rsidR="0056198F" w:rsidRPr="003F0AF7" w:rsidRDefault="0056198F">
            <w:pPr>
              <w:pStyle w:val="TableParagraph"/>
              <w:rPr>
                <w:rFonts w:ascii="GHEA Grapalat" w:hAnsi="GHEA Grapalat"/>
                <w:sz w:val="24"/>
                <w:szCs w:val="24"/>
              </w:rPr>
            </w:pPr>
          </w:p>
        </w:tc>
        <w:tc>
          <w:tcPr>
            <w:tcW w:w="1135" w:type="dxa"/>
          </w:tcPr>
          <w:p w14:paraId="656AB01E" w14:textId="77777777" w:rsidR="0056198F" w:rsidRPr="003F0AF7" w:rsidRDefault="0056198F">
            <w:pPr>
              <w:pStyle w:val="TableParagraph"/>
              <w:rPr>
                <w:rFonts w:ascii="GHEA Grapalat" w:hAnsi="GHEA Grapalat"/>
                <w:sz w:val="24"/>
                <w:szCs w:val="24"/>
              </w:rPr>
            </w:pPr>
          </w:p>
        </w:tc>
        <w:tc>
          <w:tcPr>
            <w:tcW w:w="1037" w:type="dxa"/>
          </w:tcPr>
          <w:p w14:paraId="48F360F0" w14:textId="77777777" w:rsidR="0056198F" w:rsidRPr="003F0AF7" w:rsidRDefault="0056198F">
            <w:pPr>
              <w:pStyle w:val="TableParagraph"/>
              <w:rPr>
                <w:rFonts w:ascii="GHEA Grapalat" w:hAnsi="GHEA Grapalat"/>
                <w:sz w:val="24"/>
                <w:szCs w:val="24"/>
              </w:rPr>
            </w:pPr>
          </w:p>
        </w:tc>
      </w:tr>
      <w:tr w:rsidR="0056198F" w:rsidRPr="003F0AF7" w14:paraId="58ABF646" w14:textId="77777777">
        <w:trPr>
          <w:trHeight w:val="697"/>
        </w:trPr>
        <w:tc>
          <w:tcPr>
            <w:tcW w:w="566" w:type="dxa"/>
          </w:tcPr>
          <w:p w14:paraId="5266CCF4" w14:textId="77777777" w:rsidR="0056198F" w:rsidRPr="003F0AF7" w:rsidRDefault="0056198F">
            <w:pPr>
              <w:pStyle w:val="TableParagraph"/>
              <w:spacing w:before="7"/>
              <w:rPr>
                <w:rFonts w:ascii="GHEA Grapalat" w:hAnsi="GHEA Grapalat"/>
                <w:sz w:val="24"/>
                <w:szCs w:val="24"/>
              </w:rPr>
            </w:pPr>
          </w:p>
          <w:p w14:paraId="4CD180C9"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437C20BC" wp14:editId="7ACD4FB5">
                  <wp:extent cx="134112" cy="169163"/>
                  <wp:effectExtent l="0" t="0" r="0" b="0"/>
                  <wp:docPr id="7213" name="Image 7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3" name="Image 7213"/>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560" w:type="dxa"/>
          </w:tcPr>
          <w:p w14:paraId="1C467830" w14:textId="77777777" w:rsidR="0056198F" w:rsidRPr="003F0AF7" w:rsidRDefault="0056198F">
            <w:pPr>
              <w:pStyle w:val="TableParagraph"/>
              <w:rPr>
                <w:rFonts w:ascii="GHEA Grapalat" w:hAnsi="GHEA Grapalat"/>
                <w:sz w:val="24"/>
                <w:szCs w:val="24"/>
              </w:rPr>
            </w:pPr>
          </w:p>
        </w:tc>
        <w:tc>
          <w:tcPr>
            <w:tcW w:w="1641" w:type="dxa"/>
          </w:tcPr>
          <w:p w14:paraId="567D82C2" w14:textId="77777777" w:rsidR="0056198F" w:rsidRPr="003F0AF7" w:rsidRDefault="0056198F">
            <w:pPr>
              <w:pStyle w:val="TableParagraph"/>
              <w:rPr>
                <w:rFonts w:ascii="GHEA Grapalat" w:hAnsi="GHEA Grapalat"/>
                <w:sz w:val="24"/>
                <w:szCs w:val="24"/>
              </w:rPr>
            </w:pPr>
          </w:p>
        </w:tc>
        <w:tc>
          <w:tcPr>
            <w:tcW w:w="1277" w:type="dxa"/>
          </w:tcPr>
          <w:p w14:paraId="280E2498" w14:textId="77777777" w:rsidR="0056198F" w:rsidRPr="003F0AF7" w:rsidRDefault="0056198F">
            <w:pPr>
              <w:pStyle w:val="TableParagraph"/>
              <w:rPr>
                <w:rFonts w:ascii="GHEA Grapalat" w:hAnsi="GHEA Grapalat"/>
                <w:sz w:val="24"/>
                <w:szCs w:val="24"/>
              </w:rPr>
            </w:pPr>
          </w:p>
        </w:tc>
        <w:tc>
          <w:tcPr>
            <w:tcW w:w="991" w:type="dxa"/>
          </w:tcPr>
          <w:p w14:paraId="419EA613" w14:textId="77777777" w:rsidR="0056198F" w:rsidRPr="003F0AF7" w:rsidRDefault="0056198F">
            <w:pPr>
              <w:pStyle w:val="TableParagraph"/>
              <w:rPr>
                <w:rFonts w:ascii="GHEA Grapalat" w:hAnsi="GHEA Grapalat"/>
                <w:sz w:val="24"/>
                <w:szCs w:val="24"/>
              </w:rPr>
            </w:pPr>
          </w:p>
        </w:tc>
        <w:tc>
          <w:tcPr>
            <w:tcW w:w="1135" w:type="dxa"/>
          </w:tcPr>
          <w:p w14:paraId="7E55EBFC" w14:textId="77777777" w:rsidR="0056198F" w:rsidRPr="003F0AF7" w:rsidRDefault="0056198F">
            <w:pPr>
              <w:pStyle w:val="TableParagraph"/>
              <w:rPr>
                <w:rFonts w:ascii="GHEA Grapalat" w:hAnsi="GHEA Grapalat"/>
                <w:sz w:val="24"/>
                <w:szCs w:val="24"/>
              </w:rPr>
            </w:pPr>
          </w:p>
        </w:tc>
        <w:tc>
          <w:tcPr>
            <w:tcW w:w="991" w:type="dxa"/>
          </w:tcPr>
          <w:p w14:paraId="414B0E85" w14:textId="77777777" w:rsidR="0056198F" w:rsidRPr="003F0AF7" w:rsidRDefault="0056198F">
            <w:pPr>
              <w:pStyle w:val="TableParagraph"/>
              <w:rPr>
                <w:rFonts w:ascii="GHEA Grapalat" w:hAnsi="GHEA Grapalat"/>
                <w:sz w:val="24"/>
                <w:szCs w:val="24"/>
              </w:rPr>
            </w:pPr>
          </w:p>
        </w:tc>
        <w:tc>
          <w:tcPr>
            <w:tcW w:w="994" w:type="dxa"/>
          </w:tcPr>
          <w:p w14:paraId="7778D469" w14:textId="77777777" w:rsidR="0056198F" w:rsidRPr="003F0AF7" w:rsidRDefault="0056198F">
            <w:pPr>
              <w:pStyle w:val="TableParagraph"/>
              <w:rPr>
                <w:rFonts w:ascii="GHEA Grapalat" w:hAnsi="GHEA Grapalat"/>
                <w:sz w:val="24"/>
                <w:szCs w:val="24"/>
              </w:rPr>
            </w:pPr>
          </w:p>
        </w:tc>
        <w:tc>
          <w:tcPr>
            <w:tcW w:w="1274" w:type="dxa"/>
          </w:tcPr>
          <w:p w14:paraId="7179C703" w14:textId="77777777" w:rsidR="0056198F" w:rsidRPr="003F0AF7" w:rsidRDefault="0056198F">
            <w:pPr>
              <w:pStyle w:val="TableParagraph"/>
              <w:rPr>
                <w:rFonts w:ascii="GHEA Grapalat" w:hAnsi="GHEA Grapalat"/>
                <w:sz w:val="24"/>
                <w:szCs w:val="24"/>
              </w:rPr>
            </w:pPr>
          </w:p>
        </w:tc>
        <w:tc>
          <w:tcPr>
            <w:tcW w:w="1135" w:type="dxa"/>
          </w:tcPr>
          <w:p w14:paraId="67D4BC7E" w14:textId="77777777" w:rsidR="0056198F" w:rsidRPr="003F0AF7" w:rsidRDefault="0056198F">
            <w:pPr>
              <w:pStyle w:val="TableParagraph"/>
              <w:rPr>
                <w:rFonts w:ascii="GHEA Grapalat" w:hAnsi="GHEA Grapalat"/>
                <w:sz w:val="24"/>
                <w:szCs w:val="24"/>
              </w:rPr>
            </w:pPr>
          </w:p>
        </w:tc>
        <w:tc>
          <w:tcPr>
            <w:tcW w:w="1133" w:type="dxa"/>
          </w:tcPr>
          <w:p w14:paraId="67501818" w14:textId="77777777" w:rsidR="0056198F" w:rsidRPr="003F0AF7" w:rsidRDefault="0056198F">
            <w:pPr>
              <w:pStyle w:val="TableParagraph"/>
              <w:rPr>
                <w:rFonts w:ascii="GHEA Grapalat" w:hAnsi="GHEA Grapalat"/>
                <w:sz w:val="24"/>
                <w:szCs w:val="24"/>
              </w:rPr>
            </w:pPr>
          </w:p>
        </w:tc>
        <w:tc>
          <w:tcPr>
            <w:tcW w:w="1135" w:type="dxa"/>
          </w:tcPr>
          <w:p w14:paraId="06B94742" w14:textId="77777777" w:rsidR="0056198F" w:rsidRPr="003F0AF7" w:rsidRDefault="0056198F">
            <w:pPr>
              <w:pStyle w:val="TableParagraph"/>
              <w:rPr>
                <w:rFonts w:ascii="GHEA Grapalat" w:hAnsi="GHEA Grapalat"/>
                <w:sz w:val="24"/>
                <w:szCs w:val="24"/>
              </w:rPr>
            </w:pPr>
          </w:p>
        </w:tc>
        <w:tc>
          <w:tcPr>
            <w:tcW w:w="1037" w:type="dxa"/>
          </w:tcPr>
          <w:p w14:paraId="0CEF7018" w14:textId="77777777" w:rsidR="0056198F" w:rsidRPr="003F0AF7" w:rsidRDefault="0056198F">
            <w:pPr>
              <w:pStyle w:val="TableParagraph"/>
              <w:rPr>
                <w:rFonts w:ascii="GHEA Grapalat" w:hAnsi="GHEA Grapalat"/>
                <w:sz w:val="24"/>
                <w:szCs w:val="24"/>
              </w:rPr>
            </w:pPr>
          </w:p>
        </w:tc>
      </w:tr>
      <w:tr w:rsidR="0056198F" w:rsidRPr="003F0AF7" w14:paraId="32BFB7F6" w14:textId="77777777">
        <w:trPr>
          <w:trHeight w:val="566"/>
        </w:trPr>
        <w:tc>
          <w:tcPr>
            <w:tcW w:w="566" w:type="dxa"/>
          </w:tcPr>
          <w:p w14:paraId="5813C60D" w14:textId="77777777" w:rsidR="0056198F" w:rsidRPr="003F0AF7" w:rsidRDefault="0056198F">
            <w:pPr>
              <w:pStyle w:val="TableParagraph"/>
              <w:spacing w:before="3" w:after="1"/>
              <w:rPr>
                <w:rFonts w:ascii="GHEA Grapalat" w:hAnsi="GHEA Grapalat"/>
                <w:sz w:val="24"/>
                <w:szCs w:val="24"/>
              </w:rPr>
            </w:pPr>
          </w:p>
          <w:p w14:paraId="09A1CCC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D51BCA7" wp14:editId="3177C03A">
                  <wp:extent cx="146304" cy="169163"/>
                  <wp:effectExtent l="0" t="0" r="0" b="0"/>
                  <wp:docPr id="7214" name="Image 7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4" name="Image 7214"/>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1560" w:type="dxa"/>
          </w:tcPr>
          <w:p w14:paraId="1F39788F" w14:textId="77777777" w:rsidR="0056198F" w:rsidRPr="003F0AF7" w:rsidRDefault="0056198F">
            <w:pPr>
              <w:pStyle w:val="TableParagraph"/>
              <w:rPr>
                <w:rFonts w:ascii="GHEA Grapalat" w:hAnsi="GHEA Grapalat"/>
                <w:sz w:val="24"/>
                <w:szCs w:val="24"/>
              </w:rPr>
            </w:pPr>
          </w:p>
        </w:tc>
        <w:tc>
          <w:tcPr>
            <w:tcW w:w="1641" w:type="dxa"/>
          </w:tcPr>
          <w:p w14:paraId="7AD2DB5D" w14:textId="77777777" w:rsidR="0056198F" w:rsidRPr="003F0AF7" w:rsidRDefault="0056198F">
            <w:pPr>
              <w:pStyle w:val="TableParagraph"/>
              <w:rPr>
                <w:rFonts w:ascii="GHEA Grapalat" w:hAnsi="GHEA Grapalat"/>
                <w:sz w:val="24"/>
                <w:szCs w:val="24"/>
              </w:rPr>
            </w:pPr>
          </w:p>
        </w:tc>
        <w:tc>
          <w:tcPr>
            <w:tcW w:w="1277" w:type="dxa"/>
          </w:tcPr>
          <w:p w14:paraId="063681B0" w14:textId="77777777" w:rsidR="0056198F" w:rsidRPr="003F0AF7" w:rsidRDefault="0056198F">
            <w:pPr>
              <w:pStyle w:val="TableParagraph"/>
              <w:rPr>
                <w:rFonts w:ascii="GHEA Grapalat" w:hAnsi="GHEA Grapalat"/>
                <w:sz w:val="24"/>
                <w:szCs w:val="24"/>
              </w:rPr>
            </w:pPr>
          </w:p>
        </w:tc>
        <w:tc>
          <w:tcPr>
            <w:tcW w:w="991" w:type="dxa"/>
          </w:tcPr>
          <w:p w14:paraId="7419FD00" w14:textId="77777777" w:rsidR="0056198F" w:rsidRPr="003F0AF7" w:rsidRDefault="0056198F">
            <w:pPr>
              <w:pStyle w:val="TableParagraph"/>
              <w:rPr>
                <w:rFonts w:ascii="GHEA Grapalat" w:hAnsi="GHEA Grapalat"/>
                <w:sz w:val="24"/>
                <w:szCs w:val="24"/>
              </w:rPr>
            </w:pPr>
          </w:p>
        </w:tc>
        <w:tc>
          <w:tcPr>
            <w:tcW w:w="1135" w:type="dxa"/>
          </w:tcPr>
          <w:p w14:paraId="240BCE74" w14:textId="77777777" w:rsidR="0056198F" w:rsidRPr="003F0AF7" w:rsidRDefault="0056198F">
            <w:pPr>
              <w:pStyle w:val="TableParagraph"/>
              <w:rPr>
                <w:rFonts w:ascii="GHEA Grapalat" w:hAnsi="GHEA Grapalat"/>
                <w:sz w:val="24"/>
                <w:szCs w:val="24"/>
              </w:rPr>
            </w:pPr>
          </w:p>
        </w:tc>
        <w:tc>
          <w:tcPr>
            <w:tcW w:w="991" w:type="dxa"/>
          </w:tcPr>
          <w:p w14:paraId="73FC0FE1" w14:textId="77777777" w:rsidR="0056198F" w:rsidRPr="003F0AF7" w:rsidRDefault="0056198F">
            <w:pPr>
              <w:pStyle w:val="TableParagraph"/>
              <w:rPr>
                <w:rFonts w:ascii="GHEA Grapalat" w:hAnsi="GHEA Grapalat"/>
                <w:sz w:val="24"/>
                <w:szCs w:val="24"/>
              </w:rPr>
            </w:pPr>
          </w:p>
        </w:tc>
        <w:tc>
          <w:tcPr>
            <w:tcW w:w="994" w:type="dxa"/>
          </w:tcPr>
          <w:p w14:paraId="27FA1F7A" w14:textId="77777777" w:rsidR="0056198F" w:rsidRPr="003F0AF7" w:rsidRDefault="0056198F">
            <w:pPr>
              <w:pStyle w:val="TableParagraph"/>
              <w:rPr>
                <w:rFonts w:ascii="GHEA Grapalat" w:hAnsi="GHEA Grapalat"/>
                <w:sz w:val="24"/>
                <w:szCs w:val="24"/>
              </w:rPr>
            </w:pPr>
          </w:p>
        </w:tc>
        <w:tc>
          <w:tcPr>
            <w:tcW w:w="1274" w:type="dxa"/>
          </w:tcPr>
          <w:p w14:paraId="41966529" w14:textId="77777777" w:rsidR="0056198F" w:rsidRPr="003F0AF7" w:rsidRDefault="0056198F">
            <w:pPr>
              <w:pStyle w:val="TableParagraph"/>
              <w:rPr>
                <w:rFonts w:ascii="GHEA Grapalat" w:hAnsi="GHEA Grapalat"/>
                <w:sz w:val="24"/>
                <w:szCs w:val="24"/>
              </w:rPr>
            </w:pPr>
          </w:p>
        </w:tc>
        <w:tc>
          <w:tcPr>
            <w:tcW w:w="1135" w:type="dxa"/>
          </w:tcPr>
          <w:p w14:paraId="41B3A791" w14:textId="77777777" w:rsidR="0056198F" w:rsidRPr="003F0AF7" w:rsidRDefault="0056198F">
            <w:pPr>
              <w:pStyle w:val="TableParagraph"/>
              <w:rPr>
                <w:rFonts w:ascii="GHEA Grapalat" w:hAnsi="GHEA Grapalat"/>
                <w:sz w:val="24"/>
                <w:szCs w:val="24"/>
              </w:rPr>
            </w:pPr>
          </w:p>
        </w:tc>
        <w:tc>
          <w:tcPr>
            <w:tcW w:w="1133" w:type="dxa"/>
          </w:tcPr>
          <w:p w14:paraId="24303F11" w14:textId="77777777" w:rsidR="0056198F" w:rsidRPr="003F0AF7" w:rsidRDefault="0056198F">
            <w:pPr>
              <w:pStyle w:val="TableParagraph"/>
              <w:rPr>
                <w:rFonts w:ascii="GHEA Grapalat" w:hAnsi="GHEA Grapalat"/>
                <w:sz w:val="24"/>
                <w:szCs w:val="24"/>
              </w:rPr>
            </w:pPr>
          </w:p>
        </w:tc>
        <w:tc>
          <w:tcPr>
            <w:tcW w:w="1135" w:type="dxa"/>
          </w:tcPr>
          <w:p w14:paraId="69F03D66" w14:textId="77777777" w:rsidR="0056198F" w:rsidRPr="003F0AF7" w:rsidRDefault="0056198F">
            <w:pPr>
              <w:pStyle w:val="TableParagraph"/>
              <w:rPr>
                <w:rFonts w:ascii="GHEA Grapalat" w:hAnsi="GHEA Grapalat"/>
                <w:sz w:val="24"/>
                <w:szCs w:val="24"/>
              </w:rPr>
            </w:pPr>
          </w:p>
        </w:tc>
        <w:tc>
          <w:tcPr>
            <w:tcW w:w="1037" w:type="dxa"/>
          </w:tcPr>
          <w:p w14:paraId="4070642C" w14:textId="77777777" w:rsidR="0056198F" w:rsidRPr="003F0AF7" w:rsidRDefault="0056198F">
            <w:pPr>
              <w:pStyle w:val="TableParagraph"/>
              <w:rPr>
                <w:rFonts w:ascii="GHEA Grapalat" w:hAnsi="GHEA Grapalat"/>
                <w:sz w:val="24"/>
                <w:szCs w:val="24"/>
              </w:rPr>
            </w:pPr>
          </w:p>
        </w:tc>
      </w:tr>
      <w:tr w:rsidR="0056198F" w:rsidRPr="003F0AF7" w14:paraId="199D1388" w14:textId="77777777">
        <w:trPr>
          <w:trHeight w:val="568"/>
        </w:trPr>
        <w:tc>
          <w:tcPr>
            <w:tcW w:w="566" w:type="dxa"/>
          </w:tcPr>
          <w:p w14:paraId="00013941" w14:textId="77777777" w:rsidR="0056198F" w:rsidRPr="003F0AF7" w:rsidRDefault="0056198F">
            <w:pPr>
              <w:pStyle w:val="TableParagraph"/>
              <w:spacing w:before="6"/>
              <w:rPr>
                <w:rFonts w:ascii="GHEA Grapalat" w:hAnsi="GHEA Grapalat"/>
                <w:sz w:val="24"/>
                <w:szCs w:val="24"/>
              </w:rPr>
            </w:pPr>
          </w:p>
          <w:p w14:paraId="49FE20C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31382D7" wp14:editId="5A163315">
                  <wp:extent cx="140208" cy="169163"/>
                  <wp:effectExtent l="0" t="0" r="0" b="0"/>
                  <wp:docPr id="7215" name="Image 7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5" name="Image 7215"/>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1560" w:type="dxa"/>
          </w:tcPr>
          <w:p w14:paraId="353BFB36" w14:textId="77777777" w:rsidR="0056198F" w:rsidRPr="003F0AF7" w:rsidRDefault="0056198F">
            <w:pPr>
              <w:pStyle w:val="TableParagraph"/>
              <w:rPr>
                <w:rFonts w:ascii="GHEA Grapalat" w:hAnsi="GHEA Grapalat"/>
                <w:sz w:val="24"/>
                <w:szCs w:val="24"/>
              </w:rPr>
            </w:pPr>
          </w:p>
        </w:tc>
        <w:tc>
          <w:tcPr>
            <w:tcW w:w="1641" w:type="dxa"/>
          </w:tcPr>
          <w:p w14:paraId="59211F8E" w14:textId="77777777" w:rsidR="0056198F" w:rsidRPr="003F0AF7" w:rsidRDefault="0056198F">
            <w:pPr>
              <w:pStyle w:val="TableParagraph"/>
              <w:rPr>
                <w:rFonts w:ascii="GHEA Grapalat" w:hAnsi="GHEA Grapalat"/>
                <w:sz w:val="24"/>
                <w:szCs w:val="24"/>
              </w:rPr>
            </w:pPr>
          </w:p>
        </w:tc>
        <w:tc>
          <w:tcPr>
            <w:tcW w:w="1277" w:type="dxa"/>
          </w:tcPr>
          <w:p w14:paraId="66C47BBA" w14:textId="77777777" w:rsidR="0056198F" w:rsidRPr="003F0AF7" w:rsidRDefault="0056198F">
            <w:pPr>
              <w:pStyle w:val="TableParagraph"/>
              <w:rPr>
                <w:rFonts w:ascii="GHEA Grapalat" w:hAnsi="GHEA Grapalat"/>
                <w:sz w:val="24"/>
                <w:szCs w:val="24"/>
              </w:rPr>
            </w:pPr>
          </w:p>
        </w:tc>
        <w:tc>
          <w:tcPr>
            <w:tcW w:w="991" w:type="dxa"/>
          </w:tcPr>
          <w:p w14:paraId="1ACB730D" w14:textId="77777777" w:rsidR="0056198F" w:rsidRPr="003F0AF7" w:rsidRDefault="0056198F">
            <w:pPr>
              <w:pStyle w:val="TableParagraph"/>
              <w:rPr>
                <w:rFonts w:ascii="GHEA Grapalat" w:hAnsi="GHEA Grapalat"/>
                <w:sz w:val="24"/>
                <w:szCs w:val="24"/>
              </w:rPr>
            </w:pPr>
          </w:p>
        </w:tc>
        <w:tc>
          <w:tcPr>
            <w:tcW w:w="1135" w:type="dxa"/>
          </w:tcPr>
          <w:p w14:paraId="0A098375" w14:textId="77777777" w:rsidR="0056198F" w:rsidRPr="003F0AF7" w:rsidRDefault="0056198F">
            <w:pPr>
              <w:pStyle w:val="TableParagraph"/>
              <w:rPr>
                <w:rFonts w:ascii="GHEA Grapalat" w:hAnsi="GHEA Grapalat"/>
                <w:sz w:val="24"/>
                <w:szCs w:val="24"/>
              </w:rPr>
            </w:pPr>
          </w:p>
        </w:tc>
        <w:tc>
          <w:tcPr>
            <w:tcW w:w="991" w:type="dxa"/>
          </w:tcPr>
          <w:p w14:paraId="2A04C8CB" w14:textId="77777777" w:rsidR="0056198F" w:rsidRPr="003F0AF7" w:rsidRDefault="0056198F">
            <w:pPr>
              <w:pStyle w:val="TableParagraph"/>
              <w:rPr>
                <w:rFonts w:ascii="GHEA Grapalat" w:hAnsi="GHEA Grapalat"/>
                <w:sz w:val="24"/>
                <w:szCs w:val="24"/>
              </w:rPr>
            </w:pPr>
          </w:p>
        </w:tc>
        <w:tc>
          <w:tcPr>
            <w:tcW w:w="994" w:type="dxa"/>
          </w:tcPr>
          <w:p w14:paraId="1497CA72" w14:textId="77777777" w:rsidR="0056198F" w:rsidRPr="003F0AF7" w:rsidRDefault="0056198F">
            <w:pPr>
              <w:pStyle w:val="TableParagraph"/>
              <w:rPr>
                <w:rFonts w:ascii="GHEA Grapalat" w:hAnsi="GHEA Grapalat"/>
                <w:sz w:val="24"/>
                <w:szCs w:val="24"/>
              </w:rPr>
            </w:pPr>
          </w:p>
        </w:tc>
        <w:tc>
          <w:tcPr>
            <w:tcW w:w="1274" w:type="dxa"/>
          </w:tcPr>
          <w:p w14:paraId="1E3E41D2" w14:textId="77777777" w:rsidR="0056198F" w:rsidRPr="003F0AF7" w:rsidRDefault="0056198F">
            <w:pPr>
              <w:pStyle w:val="TableParagraph"/>
              <w:rPr>
                <w:rFonts w:ascii="GHEA Grapalat" w:hAnsi="GHEA Grapalat"/>
                <w:sz w:val="24"/>
                <w:szCs w:val="24"/>
              </w:rPr>
            </w:pPr>
          </w:p>
        </w:tc>
        <w:tc>
          <w:tcPr>
            <w:tcW w:w="1135" w:type="dxa"/>
          </w:tcPr>
          <w:p w14:paraId="556FD6ED" w14:textId="77777777" w:rsidR="0056198F" w:rsidRPr="003F0AF7" w:rsidRDefault="0056198F">
            <w:pPr>
              <w:pStyle w:val="TableParagraph"/>
              <w:rPr>
                <w:rFonts w:ascii="GHEA Grapalat" w:hAnsi="GHEA Grapalat"/>
                <w:sz w:val="24"/>
                <w:szCs w:val="24"/>
              </w:rPr>
            </w:pPr>
          </w:p>
        </w:tc>
        <w:tc>
          <w:tcPr>
            <w:tcW w:w="1133" w:type="dxa"/>
          </w:tcPr>
          <w:p w14:paraId="3E95206F" w14:textId="77777777" w:rsidR="0056198F" w:rsidRPr="003F0AF7" w:rsidRDefault="0056198F">
            <w:pPr>
              <w:pStyle w:val="TableParagraph"/>
              <w:rPr>
                <w:rFonts w:ascii="GHEA Grapalat" w:hAnsi="GHEA Grapalat"/>
                <w:sz w:val="24"/>
                <w:szCs w:val="24"/>
              </w:rPr>
            </w:pPr>
          </w:p>
        </w:tc>
        <w:tc>
          <w:tcPr>
            <w:tcW w:w="1135" w:type="dxa"/>
          </w:tcPr>
          <w:p w14:paraId="7A0A1019" w14:textId="77777777" w:rsidR="0056198F" w:rsidRPr="003F0AF7" w:rsidRDefault="0056198F">
            <w:pPr>
              <w:pStyle w:val="TableParagraph"/>
              <w:rPr>
                <w:rFonts w:ascii="GHEA Grapalat" w:hAnsi="GHEA Grapalat"/>
                <w:sz w:val="24"/>
                <w:szCs w:val="24"/>
              </w:rPr>
            </w:pPr>
          </w:p>
        </w:tc>
        <w:tc>
          <w:tcPr>
            <w:tcW w:w="1037" w:type="dxa"/>
          </w:tcPr>
          <w:p w14:paraId="6F187DC0" w14:textId="77777777" w:rsidR="0056198F" w:rsidRPr="003F0AF7" w:rsidRDefault="0056198F">
            <w:pPr>
              <w:pStyle w:val="TableParagraph"/>
              <w:rPr>
                <w:rFonts w:ascii="GHEA Grapalat" w:hAnsi="GHEA Grapalat"/>
                <w:sz w:val="24"/>
                <w:szCs w:val="24"/>
              </w:rPr>
            </w:pPr>
          </w:p>
        </w:tc>
      </w:tr>
      <w:tr w:rsidR="0056198F" w:rsidRPr="003F0AF7" w14:paraId="234836BA" w14:textId="77777777">
        <w:trPr>
          <w:trHeight w:val="566"/>
        </w:trPr>
        <w:tc>
          <w:tcPr>
            <w:tcW w:w="566" w:type="dxa"/>
          </w:tcPr>
          <w:p w14:paraId="3A0307B9" w14:textId="77777777" w:rsidR="0056198F" w:rsidRPr="003F0AF7" w:rsidRDefault="00294AFC">
            <w:pPr>
              <w:pStyle w:val="TableParagraph"/>
              <w:spacing w:before="165"/>
              <w:ind w:left="107"/>
              <w:rPr>
                <w:rFonts w:ascii="GHEA Grapalat" w:hAnsi="GHEA Grapalat"/>
                <w:sz w:val="24"/>
                <w:szCs w:val="24"/>
              </w:rPr>
            </w:pPr>
            <w:r w:rsidRPr="003F0AF7">
              <w:rPr>
                <w:spacing w:val="-4"/>
                <w:sz w:val="24"/>
                <w:szCs w:val="24"/>
              </w:rPr>
              <w:t>․․․․</w:t>
            </w:r>
          </w:p>
        </w:tc>
        <w:tc>
          <w:tcPr>
            <w:tcW w:w="1560" w:type="dxa"/>
          </w:tcPr>
          <w:p w14:paraId="214C0A58" w14:textId="77777777" w:rsidR="0056198F" w:rsidRPr="003F0AF7" w:rsidRDefault="0056198F">
            <w:pPr>
              <w:pStyle w:val="TableParagraph"/>
              <w:rPr>
                <w:rFonts w:ascii="GHEA Grapalat" w:hAnsi="GHEA Grapalat"/>
                <w:sz w:val="24"/>
                <w:szCs w:val="24"/>
              </w:rPr>
            </w:pPr>
          </w:p>
        </w:tc>
        <w:tc>
          <w:tcPr>
            <w:tcW w:w="1641" w:type="dxa"/>
          </w:tcPr>
          <w:p w14:paraId="7D35860A" w14:textId="77777777" w:rsidR="0056198F" w:rsidRPr="003F0AF7" w:rsidRDefault="0056198F">
            <w:pPr>
              <w:pStyle w:val="TableParagraph"/>
              <w:rPr>
                <w:rFonts w:ascii="GHEA Grapalat" w:hAnsi="GHEA Grapalat"/>
                <w:sz w:val="24"/>
                <w:szCs w:val="24"/>
              </w:rPr>
            </w:pPr>
          </w:p>
        </w:tc>
        <w:tc>
          <w:tcPr>
            <w:tcW w:w="1277" w:type="dxa"/>
          </w:tcPr>
          <w:p w14:paraId="0964370E" w14:textId="77777777" w:rsidR="0056198F" w:rsidRPr="003F0AF7" w:rsidRDefault="0056198F">
            <w:pPr>
              <w:pStyle w:val="TableParagraph"/>
              <w:rPr>
                <w:rFonts w:ascii="GHEA Grapalat" w:hAnsi="GHEA Grapalat"/>
                <w:sz w:val="24"/>
                <w:szCs w:val="24"/>
              </w:rPr>
            </w:pPr>
          </w:p>
        </w:tc>
        <w:tc>
          <w:tcPr>
            <w:tcW w:w="991" w:type="dxa"/>
          </w:tcPr>
          <w:p w14:paraId="64A0CCA8" w14:textId="77777777" w:rsidR="0056198F" w:rsidRPr="003F0AF7" w:rsidRDefault="0056198F">
            <w:pPr>
              <w:pStyle w:val="TableParagraph"/>
              <w:rPr>
                <w:rFonts w:ascii="GHEA Grapalat" w:hAnsi="GHEA Grapalat"/>
                <w:sz w:val="24"/>
                <w:szCs w:val="24"/>
              </w:rPr>
            </w:pPr>
          </w:p>
        </w:tc>
        <w:tc>
          <w:tcPr>
            <w:tcW w:w="1135" w:type="dxa"/>
          </w:tcPr>
          <w:p w14:paraId="07D82832" w14:textId="77777777" w:rsidR="0056198F" w:rsidRPr="003F0AF7" w:rsidRDefault="0056198F">
            <w:pPr>
              <w:pStyle w:val="TableParagraph"/>
              <w:rPr>
                <w:rFonts w:ascii="GHEA Grapalat" w:hAnsi="GHEA Grapalat"/>
                <w:sz w:val="24"/>
                <w:szCs w:val="24"/>
              </w:rPr>
            </w:pPr>
          </w:p>
        </w:tc>
        <w:tc>
          <w:tcPr>
            <w:tcW w:w="991" w:type="dxa"/>
          </w:tcPr>
          <w:p w14:paraId="0A8AAD81" w14:textId="77777777" w:rsidR="0056198F" w:rsidRPr="003F0AF7" w:rsidRDefault="0056198F">
            <w:pPr>
              <w:pStyle w:val="TableParagraph"/>
              <w:rPr>
                <w:rFonts w:ascii="GHEA Grapalat" w:hAnsi="GHEA Grapalat"/>
                <w:sz w:val="24"/>
                <w:szCs w:val="24"/>
              </w:rPr>
            </w:pPr>
          </w:p>
        </w:tc>
        <w:tc>
          <w:tcPr>
            <w:tcW w:w="994" w:type="dxa"/>
          </w:tcPr>
          <w:p w14:paraId="052EEF34" w14:textId="77777777" w:rsidR="0056198F" w:rsidRPr="003F0AF7" w:rsidRDefault="0056198F">
            <w:pPr>
              <w:pStyle w:val="TableParagraph"/>
              <w:rPr>
                <w:rFonts w:ascii="GHEA Grapalat" w:hAnsi="GHEA Grapalat"/>
                <w:sz w:val="24"/>
                <w:szCs w:val="24"/>
              </w:rPr>
            </w:pPr>
          </w:p>
        </w:tc>
        <w:tc>
          <w:tcPr>
            <w:tcW w:w="1274" w:type="dxa"/>
          </w:tcPr>
          <w:p w14:paraId="749B6059" w14:textId="77777777" w:rsidR="0056198F" w:rsidRPr="003F0AF7" w:rsidRDefault="0056198F">
            <w:pPr>
              <w:pStyle w:val="TableParagraph"/>
              <w:rPr>
                <w:rFonts w:ascii="GHEA Grapalat" w:hAnsi="GHEA Grapalat"/>
                <w:sz w:val="24"/>
                <w:szCs w:val="24"/>
              </w:rPr>
            </w:pPr>
          </w:p>
        </w:tc>
        <w:tc>
          <w:tcPr>
            <w:tcW w:w="1135" w:type="dxa"/>
          </w:tcPr>
          <w:p w14:paraId="07CC3AF5" w14:textId="77777777" w:rsidR="0056198F" w:rsidRPr="003F0AF7" w:rsidRDefault="0056198F">
            <w:pPr>
              <w:pStyle w:val="TableParagraph"/>
              <w:rPr>
                <w:rFonts w:ascii="GHEA Grapalat" w:hAnsi="GHEA Grapalat"/>
                <w:sz w:val="24"/>
                <w:szCs w:val="24"/>
              </w:rPr>
            </w:pPr>
          </w:p>
        </w:tc>
        <w:tc>
          <w:tcPr>
            <w:tcW w:w="1133" w:type="dxa"/>
          </w:tcPr>
          <w:p w14:paraId="40FE8FF6" w14:textId="77777777" w:rsidR="0056198F" w:rsidRPr="003F0AF7" w:rsidRDefault="0056198F">
            <w:pPr>
              <w:pStyle w:val="TableParagraph"/>
              <w:rPr>
                <w:rFonts w:ascii="GHEA Grapalat" w:hAnsi="GHEA Grapalat"/>
                <w:sz w:val="24"/>
                <w:szCs w:val="24"/>
              </w:rPr>
            </w:pPr>
          </w:p>
        </w:tc>
        <w:tc>
          <w:tcPr>
            <w:tcW w:w="1135" w:type="dxa"/>
          </w:tcPr>
          <w:p w14:paraId="00E5AABC" w14:textId="77777777" w:rsidR="0056198F" w:rsidRPr="003F0AF7" w:rsidRDefault="0056198F">
            <w:pPr>
              <w:pStyle w:val="TableParagraph"/>
              <w:rPr>
                <w:rFonts w:ascii="GHEA Grapalat" w:hAnsi="GHEA Grapalat"/>
                <w:sz w:val="24"/>
                <w:szCs w:val="24"/>
              </w:rPr>
            </w:pPr>
          </w:p>
        </w:tc>
        <w:tc>
          <w:tcPr>
            <w:tcW w:w="1037" w:type="dxa"/>
          </w:tcPr>
          <w:p w14:paraId="05D3A406" w14:textId="77777777" w:rsidR="0056198F" w:rsidRPr="003F0AF7" w:rsidRDefault="0056198F">
            <w:pPr>
              <w:pStyle w:val="TableParagraph"/>
              <w:rPr>
                <w:rFonts w:ascii="GHEA Grapalat" w:hAnsi="GHEA Grapalat"/>
                <w:sz w:val="24"/>
                <w:szCs w:val="24"/>
              </w:rPr>
            </w:pPr>
          </w:p>
        </w:tc>
      </w:tr>
      <w:tr w:rsidR="0056198F" w:rsidRPr="003F0AF7" w14:paraId="7858E04A" w14:textId="77777777">
        <w:trPr>
          <w:trHeight w:val="546"/>
        </w:trPr>
        <w:tc>
          <w:tcPr>
            <w:tcW w:w="566" w:type="dxa"/>
          </w:tcPr>
          <w:p w14:paraId="2468338E" w14:textId="77777777" w:rsidR="0056198F" w:rsidRPr="003F0AF7" w:rsidRDefault="0056198F">
            <w:pPr>
              <w:pStyle w:val="TableParagraph"/>
              <w:rPr>
                <w:rFonts w:ascii="GHEA Grapalat" w:hAnsi="GHEA Grapalat"/>
                <w:sz w:val="24"/>
                <w:szCs w:val="24"/>
              </w:rPr>
            </w:pPr>
          </w:p>
        </w:tc>
        <w:tc>
          <w:tcPr>
            <w:tcW w:w="1560" w:type="dxa"/>
          </w:tcPr>
          <w:p w14:paraId="4C8E88B1" w14:textId="77777777" w:rsidR="0056198F" w:rsidRPr="003F0AF7" w:rsidRDefault="0056198F">
            <w:pPr>
              <w:pStyle w:val="TableParagraph"/>
              <w:spacing w:before="6"/>
              <w:rPr>
                <w:rFonts w:ascii="GHEA Grapalat" w:hAnsi="GHEA Grapalat"/>
                <w:sz w:val="24"/>
                <w:szCs w:val="24"/>
              </w:rPr>
            </w:pPr>
          </w:p>
          <w:p w14:paraId="131ED60B"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5484F4E" wp14:editId="20B28772">
                  <wp:extent cx="699516" cy="169163"/>
                  <wp:effectExtent l="0" t="0" r="0" b="0"/>
                  <wp:docPr id="7216" name="Image 7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6" name="Image 7216"/>
                          <pic:cNvPicPr/>
                        </pic:nvPicPr>
                        <pic:blipFill>
                          <a:blip r:embed="rId4702" cstate="print"/>
                          <a:stretch>
                            <a:fillRect/>
                          </a:stretch>
                        </pic:blipFill>
                        <pic:spPr>
                          <a:xfrm>
                            <a:off x="0" y="0"/>
                            <a:ext cx="699516" cy="169163"/>
                          </a:xfrm>
                          <a:prstGeom prst="rect">
                            <a:avLst/>
                          </a:prstGeom>
                        </pic:spPr>
                      </pic:pic>
                    </a:graphicData>
                  </a:graphic>
                </wp:inline>
              </w:drawing>
            </w:r>
          </w:p>
        </w:tc>
        <w:tc>
          <w:tcPr>
            <w:tcW w:w="1641" w:type="dxa"/>
          </w:tcPr>
          <w:p w14:paraId="210616CD" w14:textId="77777777" w:rsidR="0056198F" w:rsidRPr="003F0AF7" w:rsidRDefault="0056198F">
            <w:pPr>
              <w:pStyle w:val="TableParagraph"/>
              <w:rPr>
                <w:rFonts w:ascii="GHEA Grapalat" w:hAnsi="GHEA Grapalat"/>
                <w:sz w:val="24"/>
                <w:szCs w:val="24"/>
              </w:rPr>
            </w:pPr>
          </w:p>
        </w:tc>
        <w:tc>
          <w:tcPr>
            <w:tcW w:w="1277" w:type="dxa"/>
          </w:tcPr>
          <w:p w14:paraId="01A56FCC" w14:textId="77777777" w:rsidR="0056198F" w:rsidRPr="003F0AF7" w:rsidRDefault="0056198F">
            <w:pPr>
              <w:pStyle w:val="TableParagraph"/>
              <w:rPr>
                <w:rFonts w:ascii="GHEA Grapalat" w:hAnsi="GHEA Grapalat"/>
                <w:sz w:val="24"/>
                <w:szCs w:val="24"/>
              </w:rPr>
            </w:pPr>
          </w:p>
        </w:tc>
        <w:tc>
          <w:tcPr>
            <w:tcW w:w="991" w:type="dxa"/>
          </w:tcPr>
          <w:p w14:paraId="42BE96DD" w14:textId="77777777" w:rsidR="0056198F" w:rsidRPr="003F0AF7" w:rsidRDefault="0056198F">
            <w:pPr>
              <w:pStyle w:val="TableParagraph"/>
              <w:rPr>
                <w:rFonts w:ascii="GHEA Grapalat" w:hAnsi="GHEA Grapalat"/>
                <w:sz w:val="24"/>
                <w:szCs w:val="24"/>
              </w:rPr>
            </w:pPr>
          </w:p>
        </w:tc>
        <w:tc>
          <w:tcPr>
            <w:tcW w:w="1135" w:type="dxa"/>
          </w:tcPr>
          <w:p w14:paraId="24AE6724" w14:textId="77777777" w:rsidR="0056198F" w:rsidRPr="003F0AF7" w:rsidRDefault="0056198F">
            <w:pPr>
              <w:pStyle w:val="TableParagraph"/>
              <w:rPr>
                <w:rFonts w:ascii="GHEA Grapalat" w:hAnsi="GHEA Grapalat"/>
                <w:sz w:val="24"/>
                <w:szCs w:val="24"/>
              </w:rPr>
            </w:pPr>
          </w:p>
        </w:tc>
        <w:tc>
          <w:tcPr>
            <w:tcW w:w="991" w:type="dxa"/>
          </w:tcPr>
          <w:p w14:paraId="51B7A0A0" w14:textId="77777777" w:rsidR="0056198F" w:rsidRPr="003F0AF7" w:rsidRDefault="0056198F">
            <w:pPr>
              <w:pStyle w:val="TableParagraph"/>
              <w:rPr>
                <w:rFonts w:ascii="GHEA Grapalat" w:hAnsi="GHEA Grapalat"/>
                <w:sz w:val="24"/>
                <w:szCs w:val="24"/>
              </w:rPr>
            </w:pPr>
          </w:p>
        </w:tc>
        <w:tc>
          <w:tcPr>
            <w:tcW w:w="994" w:type="dxa"/>
          </w:tcPr>
          <w:p w14:paraId="0C99FE15" w14:textId="77777777" w:rsidR="0056198F" w:rsidRPr="003F0AF7" w:rsidRDefault="0056198F">
            <w:pPr>
              <w:pStyle w:val="TableParagraph"/>
              <w:rPr>
                <w:rFonts w:ascii="GHEA Grapalat" w:hAnsi="GHEA Grapalat"/>
                <w:sz w:val="24"/>
                <w:szCs w:val="24"/>
              </w:rPr>
            </w:pPr>
          </w:p>
        </w:tc>
        <w:tc>
          <w:tcPr>
            <w:tcW w:w="1274" w:type="dxa"/>
          </w:tcPr>
          <w:p w14:paraId="0AB52AF2" w14:textId="77777777" w:rsidR="0056198F" w:rsidRPr="003F0AF7" w:rsidRDefault="0056198F">
            <w:pPr>
              <w:pStyle w:val="TableParagraph"/>
              <w:rPr>
                <w:rFonts w:ascii="GHEA Grapalat" w:hAnsi="GHEA Grapalat"/>
                <w:sz w:val="24"/>
                <w:szCs w:val="24"/>
              </w:rPr>
            </w:pPr>
          </w:p>
        </w:tc>
        <w:tc>
          <w:tcPr>
            <w:tcW w:w="1135" w:type="dxa"/>
          </w:tcPr>
          <w:p w14:paraId="633D4C0C" w14:textId="77777777" w:rsidR="0056198F" w:rsidRPr="003F0AF7" w:rsidRDefault="0056198F">
            <w:pPr>
              <w:pStyle w:val="TableParagraph"/>
              <w:rPr>
                <w:rFonts w:ascii="GHEA Grapalat" w:hAnsi="GHEA Grapalat"/>
                <w:sz w:val="24"/>
                <w:szCs w:val="24"/>
              </w:rPr>
            </w:pPr>
          </w:p>
        </w:tc>
        <w:tc>
          <w:tcPr>
            <w:tcW w:w="1133" w:type="dxa"/>
          </w:tcPr>
          <w:p w14:paraId="419B42CC" w14:textId="77777777" w:rsidR="0056198F" w:rsidRPr="003F0AF7" w:rsidRDefault="0056198F">
            <w:pPr>
              <w:pStyle w:val="TableParagraph"/>
              <w:rPr>
                <w:rFonts w:ascii="GHEA Grapalat" w:hAnsi="GHEA Grapalat"/>
                <w:sz w:val="24"/>
                <w:szCs w:val="24"/>
              </w:rPr>
            </w:pPr>
          </w:p>
        </w:tc>
        <w:tc>
          <w:tcPr>
            <w:tcW w:w="1135" w:type="dxa"/>
          </w:tcPr>
          <w:p w14:paraId="7C5E6F29" w14:textId="77777777" w:rsidR="0056198F" w:rsidRPr="003F0AF7" w:rsidRDefault="0056198F">
            <w:pPr>
              <w:pStyle w:val="TableParagraph"/>
              <w:rPr>
                <w:rFonts w:ascii="GHEA Grapalat" w:hAnsi="GHEA Grapalat"/>
                <w:sz w:val="24"/>
                <w:szCs w:val="24"/>
              </w:rPr>
            </w:pPr>
          </w:p>
        </w:tc>
        <w:tc>
          <w:tcPr>
            <w:tcW w:w="1037" w:type="dxa"/>
          </w:tcPr>
          <w:p w14:paraId="4DDB7D0B" w14:textId="77777777" w:rsidR="0056198F" w:rsidRPr="003F0AF7" w:rsidRDefault="0056198F">
            <w:pPr>
              <w:pStyle w:val="TableParagraph"/>
              <w:rPr>
                <w:rFonts w:ascii="GHEA Grapalat" w:hAnsi="GHEA Grapalat"/>
                <w:sz w:val="24"/>
                <w:szCs w:val="24"/>
              </w:rPr>
            </w:pPr>
          </w:p>
        </w:tc>
      </w:tr>
    </w:tbl>
    <w:p w14:paraId="04A17A29" w14:textId="77777777" w:rsidR="0056198F" w:rsidRPr="003F0AF7" w:rsidRDefault="00294AFC">
      <w:pPr>
        <w:pStyle w:val="a3"/>
        <w:spacing w:before="96"/>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899904" behindDoc="1" locked="0" layoutInCell="1" allowOverlap="1" wp14:anchorId="196E8B46" wp14:editId="7C02D995">
                <wp:simplePos x="0" y="0"/>
                <wp:positionH relativeFrom="page">
                  <wp:posOffset>1176832</wp:posOffset>
                </wp:positionH>
                <wp:positionV relativeFrom="paragraph">
                  <wp:posOffset>232409</wp:posOffset>
                </wp:positionV>
                <wp:extent cx="5596890" cy="203200"/>
                <wp:effectExtent l="0" t="0" r="0" b="0"/>
                <wp:wrapTopAndBottom/>
                <wp:docPr id="7217" name="Group 7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6890" cy="203200"/>
                          <a:chOff x="0" y="0"/>
                          <a:chExt cx="5596890" cy="203200"/>
                        </a:xfrm>
                      </wpg:grpSpPr>
                      <pic:pic xmlns:pic="http://schemas.openxmlformats.org/drawingml/2006/picture">
                        <pic:nvPicPr>
                          <pic:cNvPr id="7218" name="Image 7218"/>
                          <pic:cNvPicPr/>
                        </pic:nvPicPr>
                        <pic:blipFill>
                          <a:blip r:embed="rId4750" cstate="print"/>
                          <a:stretch>
                            <a:fillRect/>
                          </a:stretch>
                        </pic:blipFill>
                        <pic:spPr>
                          <a:xfrm>
                            <a:off x="0" y="0"/>
                            <a:ext cx="195072" cy="202692"/>
                          </a:xfrm>
                          <a:prstGeom prst="rect">
                            <a:avLst/>
                          </a:prstGeom>
                        </pic:spPr>
                      </pic:pic>
                      <pic:pic xmlns:pic="http://schemas.openxmlformats.org/drawingml/2006/picture">
                        <pic:nvPicPr>
                          <pic:cNvPr id="7219" name="Image 7219"/>
                          <pic:cNvPicPr/>
                        </pic:nvPicPr>
                        <pic:blipFill>
                          <a:blip r:embed="rId4751" cstate="print"/>
                          <a:stretch>
                            <a:fillRect/>
                          </a:stretch>
                        </pic:blipFill>
                        <pic:spPr>
                          <a:xfrm>
                            <a:off x="223977" y="0"/>
                            <a:ext cx="783767" cy="202692"/>
                          </a:xfrm>
                          <a:prstGeom prst="rect">
                            <a:avLst/>
                          </a:prstGeom>
                        </pic:spPr>
                      </pic:pic>
                      <pic:pic xmlns:pic="http://schemas.openxmlformats.org/drawingml/2006/picture">
                        <pic:nvPicPr>
                          <pic:cNvPr id="7220" name="Image 7220"/>
                          <pic:cNvPicPr/>
                        </pic:nvPicPr>
                        <pic:blipFill>
                          <a:blip r:embed="rId4619" cstate="print"/>
                          <a:stretch>
                            <a:fillRect/>
                          </a:stretch>
                        </pic:blipFill>
                        <pic:spPr>
                          <a:xfrm>
                            <a:off x="957021" y="0"/>
                            <a:ext cx="1324609" cy="202692"/>
                          </a:xfrm>
                          <a:prstGeom prst="rect">
                            <a:avLst/>
                          </a:prstGeom>
                        </pic:spPr>
                      </pic:pic>
                      <pic:pic xmlns:pic="http://schemas.openxmlformats.org/drawingml/2006/picture">
                        <pic:nvPicPr>
                          <pic:cNvPr id="7221" name="Image 7221"/>
                          <pic:cNvPicPr/>
                        </pic:nvPicPr>
                        <pic:blipFill>
                          <a:blip r:embed="rId4752" cstate="print"/>
                          <a:stretch>
                            <a:fillRect/>
                          </a:stretch>
                        </pic:blipFill>
                        <pic:spPr>
                          <a:xfrm>
                            <a:off x="2240610" y="0"/>
                            <a:ext cx="1024470" cy="202692"/>
                          </a:xfrm>
                          <a:prstGeom prst="rect">
                            <a:avLst/>
                          </a:prstGeom>
                        </pic:spPr>
                      </pic:pic>
                      <pic:pic xmlns:pic="http://schemas.openxmlformats.org/drawingml/2006/picture">
                        <pic:nvPicPr>
                          <pic:cNvPr id="7222" name="Image 7222"/>
                          <pic:cNvPicPr/>
                        </pic:nvPicPr>
                        <pic:blipFill>
                          <a:blip r:embed="rId4753" cstate="print"/>
                          <a:stretch>
                            <a:fillRect/>
                          </a:stretch>
                        </pic:blipFill>
                        <pic:spPr>
                          <a:xfrm>
                            <a:off x="3209874" y="0"/>
                            <a:ext cx="1352550" cy="202692"/>
                          </a:xfrm>
                          <a:prstGeom prst="rect">
                            <a:avLst/>
                          </a:prstGeom>
                        </pic:spPr>
                      </pic:pic>
                      <pic:pic xmlns:pic="http://schemas.openxmlformats.org/drawingml/2006/picture">
                        <pic:nvPicPr>
                          <pic:cNvPr id="7223" name="Image 7223"/>
                          <pic:cNvPicPr/>
                        </pic:nvPicPr>
                        <pic:blipFill>
                          <a:blip r:embed="rId4754" cstate="print"/>
                          <a:stretch>
                            <a:fillRect/>
                          </a:stretch>
                        </pic:blipFill>
                        <pic:spPr>
                          <a:xfrm>
                            <a:off x="4505528" y="0"/>
                            <a:ext cx="489585" cy="202692"/>
                          </a:xfrm>
                          <a:prstGeom prst="rect">
                            <a:avLst/>
                          </a:prstGeom>
                        </pic:spPr>
                      </pic:pic>
                      <pic:pic xmlns:pic="http://schemas.openxmlformats.org/drawingml/2006/picture">
                        <pic:nvPicPr>
                          <pic:cNvPr id="7224" name="Image 7224"/>
                          <pic:cNvPicPr/>
                        </pic:nvPicPr>
                        <pic:blipFill>
                          <a:blip r:embed="rId575" cstate="print"/>
                          <a:stretch>
                            <a:fillRect/>
                          </a:stretch>
                        </pic:blipFill>
                        <pic:spPr>
                          <a:xfrm>
                            <a:off x="4944440" y="0"/>
                            <a:ext cx="188975" cy="202692"/>
                          </a:xfrm>
                          <a:prstGeom prst="rect">
                            <a:avLst/>
                          </a:prstGeom>
                        </pic:spPr>
                      </pic:pic>
                      <pic:pic xmlns:pic="http://schemas.openxmlformats.org/drawingml/2006/picture">
                        <pic:nvPicPr>
                          <pic:cNvPr id="7225" name="Image 7225"/>
                          <pic:cNvPicPr/>
                        </pic:nvPicPr>
                        <pic:blipFill>
                          <a:blip r:embed="rId4755" cstate="print"/>
                          <a:stretch>
                            <a:fillRect/>
                          </a:stretch>
                        </pic:blipFill>
                        <pic:spPr>
                          <a:xfrm>
                            <a:off x="5086172" y="0"/>
                            <a:ext cx="510285" cy="202692"/>
                          </a:xfrm>
                          <a:prstGeom prst="rect">
                            <a:avLst/>
                          </a:prstGeom>
                        </pic:spPr>
                      </pic:pic>
                      <wps:wsp>
                        <wps:cNvPr id="7226" name="Textbox 7226"/>
                        <wps:cNvSpPr txBox="1"/>
                        <wps:spPr>
                          <a:xfrm>
                            <a:off x="97485" y="44526"/>
                            <a:ext cx="44450" cy="152400"/>
                          </a:xfrm>
                          <a:prstGeom prst="rect">
                            <a:avLst/>
                          </a:prstGeom>
                        </wps:spPr>
                        <wps:txbx>
                          <w:txbxContent>
                            <w:p w14:paraId="1EF0144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196E8B46" id="Group 7217" o:spid="_x0000_s1229" style="position:absolute;margin-left:92.65pt;margin-top:18.3pt;width:440.7pt;height:16pt;z-index:-251416576;mso-wrap-distance-left:0;mso-wrap-distance-right:0;mso-position-horizontal-relative:page;mso-position-vertical-relative:text" coordsize="5596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xuq0wMAADgWAAAOAAAAZHJzL2Uyb0RvYy54bWzsWNtu2zgQfV+g/yDo&#10;vbFES9YFcYq22QYBim6w7X4ALVMWUUnkknTs/P0eUpKTSNm2G8CAF7ABC8PbcDhzOCTP5bt9U3v3&#10;TGku2qUfXgS+x9pCrHm7Wfp/ffv0NvU9bWi7prVo2dJ/YNp/d/Xmt8udzBkRlajXTHlQ0up8J5d+&#10;ZYzMZzNdVKyh+kJI1qKxFKqhBkW1ma0V3UF7U89IECxmO6HWUomCaY3a667Rv3L6y5IV5o+y1Mx4&#10;9dKHbcZ9lfuu7Hd2dUnzjaKy4kVvBn2FFQ3lLSY9qLqmhnpbxSeqGl4ooUVpLgrRzERZ8oK5NWA1&#10;YTBazY0SW+nWssl3G3lwE1w78tOr1RZf7u+Ux9dLPyFh4nstbRAlN7HnauCgndzk6Hej5Fd5p7pV&#10;Qvwsiu8azbNxuy1vHjvvS9XYQVist3eefzh4nu2NV6AyjrNFmiFABdpIMEdou9AUFeI3GVZUv/94&#10;4Izm3bTOuIMxkhc5/r0jIU0c+XPAYZTZKub3Sppf0tFQ9X0r3yLmkhq+4jU3Dw6/iK41qr2/44X1&#10;rS08iwn2TxeT24ZumI1Jaj0z9LOjbAwmSlY1l594XVvPW7k3F9AfQeeFFXewvBbFtmGt6faZYjUs&#10;F62uuNS+p3LWrBhgo27XIcKGPW4AHKl4a7rIaaOYKSo7fwk7/sRWtIbS/NDgjH600y5B9wD7FcyE&#10;WRwkZIAMWWTETnyIPM2l0uaGicazAiyFBXA3zen9Z93bMnTpPdhN7+yCNZ2XIfyf8JJN8JKdGl5s&#10;zI6LF0LmWYJsNk00STpPFmjp8swZNC7xEyTe50kGNSeWZOZHB00WJwFBLpuCJpyTaBFgZ51R8+S6&#10;YH01Qk14aqiJjo4aQqJgEWIDvQCbgERRcrjUnJNNl2yQ/kewcQe3Pf7tzecUbjTx0WGDG26WJoDn&#10;C7CZxySOz7B5fhEmOABGsJmfWrZZHB02URzEMcGbYAqbKM3i1AIXTSQ4J5su2WCHjVATnRpq7G30&#10;uNfhKIvwe/mMStMsOaNmlGvgkBFq4lNDDXLAkVETB+kitA/saa6Jw4AcOdfsJAhBPdAWKE2Ii//E&#10;eX2tqGR4/Vu1T/kVgpzdhfobuKiV2INhQR0eP31PS3l5Zv9BgKVy11tb/y80RZZE1ivwVxTFnRaa&#10;DxQXduBwqIcxLo3uhfVqtuLRCiuZ/WrvSDxs8t70lVg/wPIdqM2lr//eUktZ1bct/IhEYAZBDcJq&#10;EJSpPwrHllqupBXvt0aU3PEldqpOL/gSW0CAnOToSce99FSq5T+fll2vR8L36h8AAAD//wMAUEsD&#10;BAoAAAAAAAAAIQD9dQXFcAIAAHACAAAUAAAAZHJzL21lZGlhL2ltYWdlMS5wbmeJUE5HDQoaCgAA&#10;AA1JSERSAAAAgAAAAIUIBgAAAJPz8HgAAAAGUExURQAAAP///6XZn90AAAAGYktHRAD/AP8A/6C9&#10;p5MAAAAJcEhZcwAADsQAAA7EAZUrDhsAAAH+SURBVHic7d27coMwFARQO5P//+WkShFPMAKkK5E9&#10;p3FjGw+7ujwK/HgAAAAAAAAAAAAAAAAAAAAAAAAAAAAAAAAAAAAAozwHf//X5O2zo3cAe4G/c+a3&#10;bG1PsRr12FFXQt/S8rvebVcBGn1c/PyI8Fu+d9R243ye/FxFAD/bsJoHOjMBqlff6/as/o6OFmDW&#10;zv96eaWTI+P1TjvfYaNR6wS4U/gc0FIA4f9jVy8Dubm9y8Beq//dMdmEmahiAuydkD0b3sMg7wrQ&#10;Y2UeCVYJJhg5Ac4EqgTFtgpwdfUL8iZWvApQnkIjCiDAG/mrACtclilRkRUPARTqXQAr92ZMgHCv&#10;BVjh+E8hEyCcAoRTgHAKEE4BwilAOAUIpwDhXgvgVm4YEyBc7wK4lXwzq04ARSqyagEo8lcBrp4I&#10;Wr03suIEUKBCowpwNkThF9sqwIyHRwl/gtGHgNZQhT/J3kof9Qi4lQKPvvs54yRwpfDj7RUgenUk&#10;aJkASvCPrXgfgEKtBaieAqZOkSMToCoU4Rc6eggY/Twf4Rc7ew4wIijhT3D2aeGPx+/Azl7bC32y&#10;EQH0+puY6n8fiXRlAmyx82/EfYBwChBOAcIpQDgFCKcA4RQgnAKEU4BwChBOAcIpQDgFCKcA4RQg&#10;nAKEU4BwChBOAcIpQDgFCKcA4RQAkn0DldUpm3AR9hQAAAAASUVORK5CYIJQSwMECgAAAAAAAAAh&#10;AFNeuqrzBgAA8wYAABQAAABkcnMvbWVkaWEvaW1hZ2UyLnBuZ4lQTkcNChoKAAAADUlIRFIAAAIC&#10;AAAAhQgGAAAAKW+QhQAAAAZQTFRFAAAA////pdmf3QAAAAZiS0dEAP8A/wD/oL2nkwAAAAlwSFlz&#10;AAAOxAAADsQBlSsOGwAABoFJREFUeJzt3cly4zgMAFB5qv//lzOHGVe70461cQPwXlUql0QSSRCE&#10;KC/bBgAAAAAAAAAAAAAAAAAAAAAAAAAAAAAAAAAAAAAAAAAAAAAAAAAAAAAAAAAAAAAAAAAAAAAA&#10;AAAAAAAAAJF9/f8DkYjbwB6zLwDYtu19Eq06P599UbX9kYjbBPYG7GqFNyoQVr8+OGIvjivF6/e+&#10;iNj2KnlJ3Cbxz+wLgOKOLBpVtlzftdOW85rEbSIKAZjnTKLMviDutS17+yMRt8koBGCOK8kx61br&#10;2YWFecRtQgoBGE8y/e1KX7jLnEPcJqUQACKywEAjCgEYy10VEYnbxBQCsLbMybTK2+wqMkaBKARg&#10;HM+1iUjcJqcQAIDCFAIAUJhCAIjGVjU0pBCAMSxebfksgTH0cQEKAVibRPzZ15ufK8egLX0aiG8f&#10;hHHuJMesMbvagtGin7PlJXGbnB0BiGG1BTMr/dyW/gzg1+wLAA47mlQj3YU9NotFdhnjNhU7ApBP&#10;tIV1pQVgpWupJlrcpqEQgHFGLjLRkuoKC/AK17AicZucQgDGstj87LHN6x/j8pn+ScxrBIDVvC46&#10;I+4QLXKUphCA8Z4Lj23Qfb3e4nz0+PwmbpPyaADm6bkIZV/g7n6y4MzHENGJ22TsCMBcPe6yMifT&#10;Fv2UuX9GEbeJKARi+TTpTKLY3o3flSSbNQ4UAH9aJReI2wQUAu30+FjRM8d8/duek2r0x6dmP99P&#10;RiTTVdr6Sas7zugLzYq5YO/cR2WM21AUAmu6m/ye/y/wY3JH9R8vSouVC8RtUF4suJ6Wyc9XtcYj&#10;mfaJ24jzIFIuELeBKQTW0muiRkyC1NR7sYoyF+QChlEIrKP3BJUA1ld9jEa1f/V+jpYLVu9PdigE&#10;1mAicVWG7dUZd+qrzrlVr6u1DHGbhkKglipJJiJjM17lPm/V9sp9mIZCYD4Ticpmx//s879a6Voo&#10;RCFQj2STR/Tt1bsfEdxK1Tkxq93R4zYdnyMA81VciFoUAaO/pZA/6fMkFAJr+6lyNgGJrMdOwOPm&#10;cb8+HHsFcgHdeDSwpr1vRrubsCQPItqL+4zzQi6gO4XAeo5O7JXvXuAnvT8nPtO8qNhmJlAIrMWE&#10;JrNRXxaTYR5laANBKATWcWXiSxbQ1gpb5XIBQykEgBFGf3WshREOUgisQdICtk0uYAKFANDb6N2A&#10;u/+/wuMBGEYhAACFKQQAoDCFwHyeCZLZrMcCEVVsMwtQCACZWVxhh0IA4G9eMEgZCgEAKEwhAACF&#10;KQSAXmyvQwAKAQAoTCEQmzsuAG5RCNTkLVUAbNumEACA0noVArasaWF0HFWK20ptJQ9x20HkHQEB&#10;AQA37RUCGZ8lZ2mTQgj2mSewI/KOANdkKYQAaKBnIdCzElfl5+f1Af1EaGuLa4zQTo4znp3YEQCA&#10;wo4UAne2kntUcHeP+dXgGLNl/453uwHHXLnukW29G293rjXqmFawetyWM2JHoOUAtj7W608Uka71&#10;1dHrbtW+0eeLoEpbq7SzCuPZ2ahHAxGe90UtDI6KshvAOdkLnrPXHbWd1WSP21DOLA6tBuTsgrRK&#10;IOxd94jt+lUeCdwdk3fX03OcR5xv5jb4p/P36NcZeWPvvLPb+WrWPJ1x3qxxW8qvE3/72GLc2fO3&#10;s33ee8J4DUB7q7axVd7YGh6HdRjTBXjXAKtTxQN0dLYQkJShj8xzK3PbqjO2CVzZETDwjIqBx7ff&#10;o85XQZW2VmlnFcazg6uPBgwGtJd5Xs1oW+b+XIl+Du7OawQMfm29x//78UefL7NZbR153krjWYUx&#10;7eTuiwVXHJjHtx/66dW/Px139PlmUPDcV6GNqxG3gbV418AqC+5P16EoiGVvnFqP44pxkbng6T0X&#10;V2hjVZnjNrUznyOw5zlYo98XeiZIXv/W+1fbaDXuZ8dx5PlmaD2fVmtvy88XeB6P+bLHbUotC4Gn&#10;UYvt3QD5/v8Kg3uuJvar4zj6fLPcTawrt7fForFy+yrLHLfpzOjs1T7l7p131ygwz/k0zj36cvT5&#10;Zsra1qO5YfU2Wvzeyxq34en8fc/g1VfAEQoBQunxaCAbkxOAtHzXAAAUphAAgMIUAgBQmEIAAApT&#10;CABAYQoBAChMIQAAhSkEAKAwhQAAFKYQAIDCFAIAUJhCAAAKUwgAQGEKAQAoTCEAAIUpBACgMIUA&#10;ABSmEACAwhQCAFCYQgAAClMIAEBhCgEAAACo6F+/1xPQxKmPLgAAAABJRU5ErkJgglBLAwQKAAAA&#10;AAAAACEA7N1V/l0KAABdCgAAFAAAAGRycy9tZWRpYS9pbWFnZTMucG5niVBORw0KGgoAAAANSUhE&#10;UgAAA2UAAACFCAYAAADb2lBMAAAABlBMVEUAAAD///+l2Z/dAAAABmJLR0QA/wD/AP+gvaeTAAAA&#10;CXBIWXMAAA7EAAAOxAGVKw4bAAAJ60lEQVR4nO3d247ruBEFUDqY///lzssI00fHtm68FFlrAYNJ&#10;gMRSiSK7tinbpQAAAAAAAAAAAAAAAAAAAAAAAAAAAAAAAAAAAAAAAAAAAAAAAAAAAAAAAAAAAAAA&#10;AAAAAAAAAAAAAAAAAAAAAAAAAAAAAAAAAAAAAAAAAAAAAAAAAAAAAAAAAAAAAAAAAAAAAAAAAADQ&#10;18+//wBU9xp9AgeuLn7R6wEAnuvZH7w7ln4DqCrqolLrnaiz9d09XtTrBwAritYfrNQH6IXWYjwn&#10;88/oE9ip/VjA9npuMACY14j+4Mwxfw5eA+CU/40+gX+1fk7bM+AAMJ9R/cGVY/qsGfBYhFBmIQMA&#10;9kb1B3eOa7cMeCRCKOvBYgkA7O37A4EMGGJ0KLNLBgDs6Q+AVEaGsl4LrnewAGAeo/oDu2TAMKN3&#10;ylqzWAIAezX6Az0GUM2soexVLIYAwJ/u9gcelwSGGvU7ZbV+0G777+9eT2gDgLnoD4CUZtop+7aI&#10;WmABICf9ATC9mULZkdeH/wwA5KU/AMJbKZSVYrEFAP72rT/weTJguNVCWSmCGQDwt9r9gTAHVLNi&#10;KAMAOOtJWBPMgCpGhTK7WQDA3oz9gWAGPDbqK/Hv+ClzLtYAQDsR+oOzwWz0eQJBeXwRAKAPu2rA&#10;W7OFMosZALD3tD/ouYOllwH+MjKU3V0ALWYAsK5R/YFHC4FhZtspAwAAWMroUGa3DADYG7lbZscM&#10;6G50KAMAiKZlMBP6gL/MHMrslgEAe7X6gxa7ZgIZ8FaE3yl7lRwB61uNERfpK2MS8fxrmG3M3jka&#10;x1nqIL4V5ssZWeqMIEp/8G5c75yX+yOPLOtEljq7OLpgdxfDqwPxZNGtMegt6ux17Wqb5durjNl7&#10;vefSp+P1/jyI4/U/bsT5os7vap5Tlv7gnR6BbMQYRwjAd0S4thHm5F6WOpcRYaeslDjvhtXwtI7t&#10;/9/7Bq51/X+/ziyTcNYx2x+/5uucqWWVOcs1s8+Xs7LUGV20/sAOGb9lWSey1DnUzJ8p28y+WH97&#10;rV61tTpOpLH5ZNYx+33MEa87w9hS3+zz5awsda6u9nUXyPgtyzqRpc7hVghlUcwabHq8ftQJOOuY&#10;bcfIPHb0N/N8uSJLncB9WdaJLHWGECmUzfxu0qzBqeekiDYBZx2z1q995njRxpL2Zp4vV2SpczYR&#10;+gNjxybLOpGlzjAihbInRg7srDfViPOOsvMS4RzuGnXuP7t/k0eWMc9SZzYjxzVCmKSuLOtEljpD&#10;WSWUZVD7mV7ai/B5hpWOz9qy3F9Z6lyJMaO3LPdcljpPiRbKZntXacabKcI529m8btbzZm5Z7rss&#10;dc5stv6A9WRZJ7LUGU60UMZ3PSfK680/NWWZ9DXqzHKtIMu9nqXOzIRInsqyTmSp85BQlsvZG//T&#10;H5Pa4cxEBCAyf6eALqL8ePSKPoWX0V/UcORM6Nr+N7V2gaK8oxhtzGoe+9s11nRwR8T50kKWOuGu&#10;KH/DR8qyTmSpc4iVdsqi3BBHu0lPF68odZayzkK8+pgdnX+Lx1NZ1+rzZZOlzgxca1rJsk5kqXOo&#10;iKFs5ubw7Ln3rrHmLtm7/8/MkzHqmJXy/LpcHZuZ5x59RJ4vNWWpczauN5FkWSey1DlcxFA2q+w3&#10;44zBLPuYveOa8EmWeyNLncB9WdaJLHWGIJTVcXeHqQdbwu9FHrNS6uySQS3R50stWeoE7suyTmSp&#10;MwyhjE2NiWQyrsE4AgB0JJQ9p4H905Pr0WtXL/qY2SUjkiz3U5Y6gfuyrBNZ6gzFV+KvzaOL3PUq&#10;7h8A2rv7t0ZwYCl2ymjBQgkAACcJZbAWgRgAYDJC2TMa4PpaPzJnzOC8LPMlS53AfVnWiSx1hiOU&#10;QSw+xwUAkIxQxqZ2GPBOCwAAnCCUAQAADCSU8ZtH5wAAoDOhjD3BDAAAOhLKeEcwAwCAToQyPvkp&#10;whlwn/UDAE4SyjginAE9+eZWANIRyjirVzDTkAEAkErEUGZXJi5j055Q2k/v+9n8gWeyzKEsdZaS&#10;q1b4KmIoo54WDf7ZBdRCO4brDgAwGaGMOzT+wDfWCAC4QChb30yPw810rqvTVDOCNQCAlKKFMo1g&#10;GyMfY6Q/Y3PM58lgLlnmUJY6S8lVKxyKFspYw52F1jvk/xl9LfyhBADoqFUou9PUaQTbsluWi7H5&#10;zC5ZW3frHf1mBH1k6Q+y1FlKrlqhmSg7ZSZnH6/SvvGxSza3Wedi728F9S2k72Wrl/ay3FNZ6iwl&#10;V61wWstQpmmJSwiKr8YY/ZRr88tcZBRrUi5Z+oMsdZaSq1Zo4iiUPf1D+W3yXW0YqStKExTlPFZ2&#10;NM8izcUn98O3OlrU2Pt40XlsMZcs/UGWOkvJVSuE80+HY5iEcW0LcO9HujjnVYzNHT4zNper10+I&#10;u+/Kte5xnbPMnSx1lpKrVqgqymfKGKvWo3IjjgtPuAcBgOHOhDJNSw53xvnJveG+Osd1AqLKsj5l&#10;qbOUXLVCKBF3yiwI49z9dkaPH7WV7Xr1qve1+3ev4wH3ZJlDWeosJVet8NXZUGbS8Innx/swB4GI&#10;sqxNWeosJVetEEa0nTILQQxnxuHuWBnjOYwep9bH379+7+MB12SZQ1nqLCVXrXDoSijTtLDnscW+&#10;sj1m1+o8Pr1u7+PBKrL0B1nqLCVXrRDC1Z0yTQsbgWyMu5/7u/L6Kzuqr3b9q19P2GTpD7LUWUqu&#10;WmG4O79TVvu3rUzO9Rnj+mr+htn2ehHVWm+u1Ffj2ka9ntBSlv4gS52l5KoVhnry49FPJ6qJGVeG&#10;Zn8Fv6/t6vPwblB68tlHv70H92TpD7LUWUquWmGI2pPk22SNPCEtMn/yjtj8Po3hlTF5ch+0Hvve&#10;a82saxtEkWUOZamzlHlrzdLzZalzGU92yt4xkPMTyNaw+vXvXd/q1xNayzKHstRZSq5aobloX4nP&#10;GizUAABwUu2dMubmyw2owX0AAHCBnTI2AhkAAAwglFGKQMbfan4DJwAAX3h8MbcajbdABgAAD9gp&#10;y0sgAwCAAISynASyuf2Uto8XRv59MgCA5Xh8MR+fH5ubz3oBACzGTlkuAtlaWgQ0oQ8AoDOhLA+B&#10;bH7vxrBmiHKPAAAMIJTloNme37cxrBHM7JABAAwilK1PIJvfmTF88uUfvvgFAGAgX/SxNrsf+Wxj&#10;fiYk1bo/BDIAgAeEMo70DnYa/D+N3P0CAKADjy+uS1M+vxnGUIgGAHhIKIOYBDIAgCSEMogpeuCJ&#10;fn4AANMQyiCuqMEn6nkBAExJKFuXxnkN0cYx2vkAAExPKIP4IgShV4lxHgAAyxHK1qaJXsfIUOQ+&#10;AgBoyO+UrW9rqGf4Nj+O9RpPQQwAoBOhLI/fTbaANr8W4ymIAQAMoAmD9ZwJaeY+AEAQ/wdudLDq&#10;Rnwx8QAAAABJRU5ErkJgglBLAwQKAAAAAAAAACEAEH6ggsQGAADEBgAAFAAAAGRycy9tZWRpYS9p&#10;bWFnZTQucG5niVBORw0KGgoAAAANSUhEUgAAAqAAAACFCAYAAACEwkppAAAABlBMVEUAAAD///+l&#10;2Z/dAAAABmJLR0QA/wD/AP+gvaeTAAAACXBIWXMAAA7EAAAOxAGVKw4bAAAGUklEQVR4nO3dYY/T&#10;MAwA0A7d///LxweYOA62dW3jOPZ7EgIkuMyN4zhdtW0bAAAAAAAAAAAAAAAAAAAAAAAAAAAAAAAA&#10;AAAAAAAAAAAAAAAAAAAAAAAAAAAAAAAAAAAAAAAAAAAAAAAAAAAAAAAAAAAAAAAAAAAAAAAA8LfP&#10;378A4Az7SRG32S/ghXeTLHs83fxv/swR5KHGsgr7STFZJ++q003W+Dp4NYfmBuZRY1mJ/aSgbJM2&#10;6rZ6tjir2zuP5gViqbGsxn5SVJYJi3ieI0us1R2ZS3MDY6mxrMh+UtiP2S9g8zBxJYoF5KPGsiL7&#10;SXEZGtAIknI8xQL6spa5kv2kgdkNqJM5wDhqLJDSzBNDVGF0KhrPaRXyUWNZkf2kidl3QEeTlDmZ&#10;F6jBWmY2ObioVRvQ2ybpsvAWH9SjxjKD/aSRj0njHk2y7wXx/nffkADwhxoLpLbSHdBnxU4hBDhH&#10;jQXCrNSAvnJ78GcAzlNjgctUakC3TVGM5nkd6EWNZRT7STPVGtBtUyBXoNDAutRYMrGfLKpiA0qc&#10;MxuRogHAnf2kmVkNqBM026ZowChqLN3YTxaz2jchKar5+LYVyEmNZTX2k0a8Bc8qnG4BuIL9JIHV&#10;GlBJk0/kSdL8w1jWGDPZTxqZ2YAeTTRJk4+3MyAfNZYV2U+aWO0OKAAAi8tw0rjqO4vJYfTdE/MO&#10;71FjWZX9pDB3QLnayAWtWAD0YT8pLMMEnDnhZHj9PHbl6dVcwzFqLBXYT4rJMgneIurDZxO+79k1&#10;635t2EeNpSL7ycJeTURU0Zp9Qo8uztXHeySiWFS4tlnm66sK1zXTeNHjqrG1xps15sxxv6u4n7SS&#10;5RlQk1Wfk+prn9u5RuHs/6eubmuJ2uwnBWRpQM+w4eanWLx2ZR5rRLmSXCIT+0kRFRpQWN2oDV7j&#10;AEBKmRpQJ5SaNEHPjb4+rj93aiyrU88KydSAniEpa+myUcpbViFXWVWX/WQ5VRpQcrJp5WAegNWp&#10;Y8Vka0CdVOhCMWUGNRZIIVsDCjbIMTS8QDf2k8Q0oIyi4QHgCvaTgj5mvwDgH49O7YowACVUugNq&#10;c2Z1t+35W0azvkIPtk3+ABfK2IB6ZoOO9ua99cFZcgiYLmMDCt1oCABoRQMKcx1pPjWsACxNAwoA&#10;QCgNKMzjTiYALWlAAQAIpQEFACCUBhQAgFAaUJjD858AtKUBBQAglAYUAIBQGlAAAEJpQAEACKUB&#10;BQAglAYUAIBQGlAAAEJpQAEACKUBBQAgVMYG9HP2CxgsOr7q1/OrTrFWZo2MVT1e+TOOWLlMxgYU&#10;AIDCNKAAAITSgAIAECpbA1r9mQvPJo3TKdbKrJGxqscrf8YRK5fK1oACAFDcqAb0yOmh+onDyXwf&#10;udOXNbKfdfIv+bNPp9zpFOtystwBXXXC977uq+KLHm8FnWJdkTWSw6rxyp/5xMoQIxtQC5mj5A68&#10;Zp1wVKfc6RTrUm47/s3ZSXk0xojJ3hPPIyPiHJnQEeOduZ7b1iN3jr6WWdfWGhk/xrs6rJNtkz97&#10;x3hHl9zZtl6xtvARMEaXU4Xnj67XIcZOrJExxFljvBk6xHjXKdYlZHkGtBunI3jOGuEM+QPJ7WlA&#10;LWSOkjvwmnXCUZ1yp1OsLWS8AzoryaLGvX37PWq8DjrFOoM1UoMaO2a8DsTKZfY2oCaCo+QOvGad&#10;cFSn3OkUa3nZ7oDOTq7R43//+dHjVdYp1pmskbXNjlf+rEusXOqdBrTLQh71Oh793OjxZuiSO11Y&#10;I2N0WSfy53pdcmfbesVa2rt3QDss5BFexXd1/Bmvp9zhGWvkF+vkGPnTK3c6xVrWkc8BvU/QVZ+p&#10;lXHCr4rxndhuwePN0CF3urBGxumwTuTPGB1y565TrCWd+SD6s5O/wmQfLVhHY4seb5YOudOFNTJO&#10;h3Uif8bokDt3nWIt5eoL/ywBKkxydHzVr+dXq8aq6P3NGhmrerzyZxyx/lIt1mWZCDhHAwoAb8r2&#10;MUwAABSnAQUAIJQGFACAUBpQAABCaUABAAilAQUAIJQGFACAUBpQAABCaUABAAilAQUAIJQGFACA&#10;UBpQAABCaUABAAilAQUAIJQGFACAUBpQAABCaUABAAilAQUAIJQGFACAUBpQAABCaUABAAilAQUA&#10;IJQGFAAAAACo6ycJQQH/J8QMUgAAAABJRU5ErkJgglBLAwQKAAAAAAAAACEAcqQ/quQIAADkCAAA&#10;FAAAAGRycy9tZWRpYS9pbWFnZTUucG5niVBORw0KGgoAAAANSUhEUgAAA3cAAACFCAYAAAD4gQGZ&#10;AAAABlBMVEUAAAD///+l2Z/dAAAABmJLR0QA/wD/AP+gvaeTAAAACXBIWXMAAA7EAAAOxAGVKw4b&#10;AAAIcklEQVR4nO3d25LbNgwA0N1O/v+X04dm263Ha+tCECBxzkwmfWgsUQQgQhf74wMAAAAAAAAA&#10;AAAAAAAAAAAAAAAAAAAAAAAAAAAAAAAAAAAAAAAAAAAAAAAAAAAAAAAAAAAAAAAAAAAAAAAAAAAA&#10;AAAAAAAAAAAAAAAAAAAAAAAAAAAAAAAAAAAAAAAAAAAAAAAAAAAAAOCI33/+AGRRhzbymb0DANDQ&#10;s4WUczIwkzq0IRPIO1ev5IgtgOfe1VX1E/J0WfeoQ5v6K3sHAKCRIwtHj0cBkdShjWnuAGCOM4sl&#10;78AAEdShzWnuACDelQWSx6KAkdShBjR3ABDLggrIpg41obkDAADYgOYOAOK4Wg5kU4ca0dwBQB0W&#10;VEA2dWhhmjsAiOFb5oBs6lAzmjsAAIANaO4AAAA2oLkDAADYgOYOAMbznguQTR1qSHMHAHVYjAHZ&#10;1KGFae4AYLw7XyVuYQWMoA41pLkDgHosrIBs6tCCfmXvAADw1NGFlR8cBqKoQ4tx5w4A1ubqOpBN&#10;HSpCcwcAMWZeybawAp5Rh5rR3AFAHI8qAdnUoUY0dwAAABvQ3AFArM8PV86BXOpQE5o7AJgjcmFl&#10;0QYcoQ5tTnMHAPNEXD23oALOUIc25nfuanv3rUMSCfb2qgbI/7U9m78r3zTXPQ7kCCuqErfq0Ibe&#10;TcbVrzS9Osm7b++dO18hW3GfZroz/t3jbvft7bbNaifW3eOnynlgxryvcmzfbbPKnD1a5fiusr2d&#10;tlk1Zh/tWIfaceeuhhEN1PfPkACwnjt14Ovfyv01VWvoq7p7rpQnzLZSzKpDm/DOXb6IO2Or3G0D&#10;/snXUTkr99djQfXeyByJ+Dx4ZqWYVYc2ornLFZ2oTl5Qm4s78Fq1BS0cERVbYpa3NHc5NF6ARSvm&#10;6bUZx8ccMFp0TI3+fDmwGc3d/iQt1GPRylVdHoWaGb9yhVG6xFKXOrQkzd18GYnfpdgArEJdrsV8&#10;sBLvafMjzd1cmUkkgaEGdySgJvnCHeKHEjR3ALAGj0LFs0BnFVmxqg4Vp7mbp8IJo8I+AHSnFgPZ&#10;1KFN+RFzoly9sqPY0NVPOSMn4D+vzi0j30Nyd4KR1Hemcedujqs/Dvn4J2tfgFiv8vtu7st5dnDk&#10;PKgho5p3cau+M5zmrp5XhWBkkwfUcCSn5T2dnYl/F0Kp4mgsqu8MpbmrRYJDL3IeXruSI/KKbGKQ&#10;NJq7eEev/mVcmQTynM1jeQ/HyReyuCBBKs1dPAkLAOdlnz89mgksR3M3R8QLtdknPeA6+Qvx5Bmz&#10;iTnSae7mkvQA8J7zJcAFmrv5Hu/iOYEBAAC3ae7yaOoAIJZzLdCK5i6Xkw70I+9hHb5UhaPUdkrQ&#10;3AEAAGxAcwcAALABzR0AAMAGNHf9eCYcAAA2pLkDAADYgOZuXb7BCwAA+JfmrhePZAIAwKY0dwAA&#10;ABvQ3PXhrh0AAGysUnM3+x2yld9ZW3nfq9n9WMqrGF3GOZt4jdNprCNVvTAqV1iROJqgUnMHADCS&#10;xSTQiuauh6pXHgEAgEE0d+txFRKA3TnXAVxQpbnz7Hgcd+1+tnscyKsYXcY5m3iN02ms390dd9Xz&#10;p1xhReJokirNHcdIDAC6cM4DOKlCc+cKVJyqVx0jnJ3X3eNAXh0jbmoQr8dc2e9Vx3rXruOWK2RT&#10;h4qLau6OTuKoyZ69vQxn971TY3fWqnEgr3J1Geco4jXfDmPNWkjOPIfKFXYmjiarcOcORjlSQBQZ&#10;HokbVtJxYX5mLDuNG6rqWIeWceTKVMQLyZGTPWN7s++KZd61u3rs7uxD1EvwleJAXh3bxhniJmab&#10;d7b7avviNWb7Ecf16lhn78uo7ant8ds4aqU1SFZNqBavIz73zLZ48GvCNjwffs9u45mhwzGTV+N1&#10;GGMW8TpehzE+s/u45QorET8FVXssU1d+n2PIIzHBSsQrmVaKv5X2FZikWnPH//kSFYA9qdf1mBO6&#10;EfMbOtLczZr4z4e/Z22vqs63umfOTVYcyKu1t129fowmXtfXaayZ5Ar8TBxN4M7dPiQMwFrU7TrM&#10;BV2J/c0cbe6iJ/7x82dvrxqPY84ZU/Zxk1fjdYibLOJ1XZ3GesXo4yNX9tg2Y5nLSc7cuYualJ8+&#10;d/b2quj8OOajyLmqEgfyarwOcZNFvI6388L8jlkXalaLsc65Qhx1aCPZj2W+m+zVrqbddaWxqz6m&#10;uyLG1/2YdcgrcbMO8Wph/hMXav5PrhBJHdrE2d+5+5qgqB89/On/nbm9lew6rkcjYuDrcyqSVzF2&#10;j5ss4jXGqOP6+HmrG31cvn9mNLnCatShDVz9EfOrxePqJM/eXgaPY752p+CsEgfyarwOcZNFvMa4&#10;u7habbxHrXxc5AqrWTnf2ht18F9NfsQEz95etMpFuGpiv9uvFePgkbwar0PcZBGvcVYd652LlkfG&#10;tWo+y5VzZq+Rqq57sq0eR22YjHyVG7uPD0UOgGuimzt60NzBCdlfqAIAAMAAmrtc1e/aAQBksu6B&#10;EzR3eTR2AADAMJq7HL4ZEwAAGEpzN58XdQEAgOGu/s4dc2nsAKgm8imUak+4OA8DS3Dnbq5qJysA&#10;AGATmrt5PI4JAACE0dzN4Y4dAAAQSnMHAACwAc1dPHftAACeG71O8joLrWnuAADIcKSxc5EcTtDc&#10;1ff7Q2EDAPby++G/n611rH/gJL9zt46IAufRBQCgirtrHesa2tPcAQBXvFtI31moW6TvzR05COKx&#10;TAAAZtHYQSDNHQAAq3O3Fz40dwAAzBF1105jB39o7gAAiOZxTJhAcxfP1SQAoLPIxs46C77R3M2h&#10;8AAAjGV9BQ80d/MoQABAR58fY9dBoz8PtuF37ub6KkSeOwcAurm7DtLQwRuSBACATK+aPWtVOOFv&#10;1GltCUYxR/4AAAAASUVORK5CYIJQSwMECgAAAAAAAAAhAAsnIYrYAwAA2AMAABQAAABkcnMvbWVk&#10;aWEvaW1hZ2U2LnBuZ4lQTkcNChoKAAAADUlIRFIAAAFBAAAAhQgGAAAAxQBKJwAAAAZQTFRFAAAA&#10;////pdmf3QAAAAZiS0dEAP8A/wD/oL2nkwAAAAlwSFlzAAAOxAAADsQBlSsOGwAAA2ZJREFUeJzt&#10;3duOGjEUBECI8v+/nLwkSrRaYC6+HXeVFOVlNWam7cYDLPt4AAAAAAAAAAAAAAAAAAAAAAAAAAAA&#10;AAAAAAAAAAAAAAAAAAAAAABU8uvPPwp6zn4AUNh3xWdNFSMwuObTzs/aKkJQcN7RW1/rqwAhwTlX&#10;XvuzzhYmHDhOAW5IQHCMAtzUj9kPAGAmz1TwmV3gxuwEoT0FWIgShPf8JsjmlCAQTQkC0ZQgEE0J&#10;wmteDwygBKE95VmIt/LhvTuFZn0VYCcI/dgRFuCZCt4bVWTW4iR2grAGu8ZJPPvAZyMLypoczE4Q&#10;PlNMG1OCQDTPcHBO71tja3IwFxzO61WE1uMELjpc17IMrcVJXHhoy7dQF/Pp4l99prsa6ujxZozp&#10;HOuP98qIAlzlXLfh3WFoww6wKCUI9ynAwpQgEE0Jwj1+57c4JQjjuRVeiBKE6+wCN6AEgWhKEMZy&#10;K7wYJQjXuBXehBIEoilBIJoSBKIpQSCaEgSiKUEgmhIEoilBIJoSBKIpQSCaEgSiKUEgmhIEoilB&#10;IJoSBKIpQSCaEgSiKUEgmhIEoqWXoL8TAeFWKkGFtIfROSbNm6RzHWalEgQYTgkC0ZJL0K0FsEwJ&#10;KqQ9eD2wn6RzHWqVEhzNhAIej8caJaiQ9mAXeMyVx131XEvoVYJHQ2sV7pnjmFDHrZpjUoZJ5zrF&#10;zJ1g63CPHM+EYgXKfiHPAz9zN4jvxugZ7qjxjly771x9LFfHuzvuu/Gr57jiNW1x3DNjxfs5YAyv&#10;Fe1Bju0lnOPyVnhj5H+erfYgR8pYrQShEmW/gSMlOCro55f/R46ZYNccZcgtyTtBE4oWzKPijpZg&#10;76C/Ht/E6mO3HJPmSdK5DnVmJ9grhFfH7Rl68oTaJceVMlT2hc2+Hf4Ubuvwnx2OyZwcV5NQ9ls6&#10;+znBv4H0+pDoq59t8Xkqk+mfqjmunmGr6/r1eHR09cPSVyf01VDvLCAT6bUqOVbL8G4ZVjvf0lpd&#10;7Hdh9wi05XijJ+rKC6NyjqtLOtdSXHwlCNFmvzECMJUSBKIpQSCaEgSiKUEgmhIEoilBIJoSBKIp&#10;QSCaEgSiKUEgmhIEoilBINqIP75OG2e+fcY3zsBBdoJANCUIRFOCQDQlCERTgkA0JQhEU4JANCUI&#10;RFOCAACpfgNUUWPLg6eiEQAAAABJRU5ErkJgglBLAwQKAAAAAAAAACEANiGLZccBAADHAQAAFAAA&#10;AGRycy9tZWRpYS9pbWFnZTcucG5niVBORw0KGgoAAAANSUhEUgAAAHwAAACFCAYAAACZg5xvAAAA&#10;BlBMVEUAAAD///+l2Z/dAAAABmJLR0QA/wD/AP+gvaeTAAAACXBIWXMAAA7EAAAOxAGVKw4bAAAB&#10;VUlEQVR4nO3cMXKDMBRAQZzJ/a+cVCkdY2wJ4bfbMgMMTx8qtG0AAAAAAAAAAAAAAAAAAABcwe3B&#10;8Z9B5+UkX2ffAHMJHiN4jOAxgscIHiN4jOAxgscIHiN4jOAxgscIHiN4jOAxgscIHiN4jOAxgscI&#10;HiN4jOAx32ffwB1+gBjEhMcIHiN4jOAxgscIHiN4jOAxgscIHiN4jOAxgscIHiN4jOAxgscIHiN4&#10;jOAxgscIHiN4jOAxgscIHiN4jOAxgsesGPzon6PssGJwBhI8RvCY1YL7fg+2WnAGGxX8yKSa7glW&#10;mXCxJxkZfG9EsSfas83Vq0HuXWNEaNt2PTAj+KqSi2OVbziT7AmenIRPteKEW2AD7Q0uwodYbcIt&#10;rMGeCT46htgTPDvho6KIPcmRV/pte28gsSd6ZYP8v1A2s7+Qdz/0/+ILDAAAAAAAAAAAAAAAcCW/&#10;GwAOnp/fuTMAAAAASUVORK5CYIJQSwMECgAAAAAAAAAhAEud0sPsBAAA7AQAABQAAABkcnMvbWVk&#10;aWEvaW1hZ2U4LnBuZ4lQTkcNChoKAAAADUlIRFIAAAFOAAAAhQgGAAAANAsRqgAAAAZQTFRFAAAA&#10;////pdmf3QAAAAZiS0dEAP8A/wD/oL2nkwAAAAlwSFlzAAAOxAAADsQBlSsOGwAABHpJREFUeJzt&#10;3dtu2zgUQFFmMP//y5mHINNLbEmUeHg7awEF+pC6EkVt0bZilwIAAAAAAAAAAAAAAAAAAAAAAAAA&#10;AAAAAAAAAAAAAAAAAAAAAAAAAAAAwI4+Rm8AUOXz5r9zrjf0z+gNAFiNcAJUEk6ASsIJUEk4ASoJ&#10;J0Al4QSoJJwAlYQToJJwAlQSToBKwglQSTgBKgknQCXhBKgknACVhBOgknACVBJOgErCCVBJOAEq&#10;CSdAJeEEqPTv4P//yndE+z7o+47G17i+VvO95cYwqbMDXzOJrj7u3cc8e9wnIvZzxP85Yj/OzLhN&#10;rzyZl6X0296n2znKVheZnivOFgf8+zG2OggNPB3bzOPaKkS/P07GcUyl12ucra+Sq151I7Qci8/G&#10;jze7qH3NNIYp9QinyRnH2N4XvY/ZLkKpRIezx+TMytje13Pfdh7HtCLDacLEMbb3jRg7q8/N7HAf&#10;pwkZZ7ex3W1/GCQqnCZoHGN7zwzjNsM20MAOK85STMhI2cb248WflrKN55Z2CSccuRqrd5FsHVDx&#10;XNyIX7l8NwFNpueM7U9Po/nqZ1r9MkfPG+XdlN9QzxXn2VX76YHNHAdj25cIJdcrnFcnmglZz9i+&#10;13K1+erfuCAl1SOcGU/YXozteOKZUHQ4717JOWdsjwkSYbyrTnYtLiaZLkiU2HCaTHGM7XxGfDYr&#10;g4z+BHiIIETtrfKB1F14qg7tbBkJfhJOgEpR4XTljWNs9+TlhYVYcQJUEk6ya73S84wgAeEEqCSc&#10;4PVFKgknfBFPLhNO+EU8uUQ44U++kZJTwgmvCShvCScc6xVPtzEtRDjhXPaVZ/b9/0E42VHE6u1q&#10;PEQmAeGE60SRUsq8n8fp9R6e+ijrhM58X4wVJzsb+ZR9F9n29xLhhHbuRMZqc0HCye6sOr/c2eYV&#10;97ML4SSDjxK/sttttSmaB4STTGYOVQ9uqWpEOMlmlnje3Y6n238URb9melHU7UijB3+Wk4P7auZQ&#10;7fH+/vlW83T0fK+12vZOx4qTzFpcYHd7bZMLhJPs7kTsSfhaRFN4BxNOuP+ue+1qc9XgrbrdYYQT&#10;7hn9OqGYDSScX0xCSrk2D0a9Gz7KqtsdSjih3ixP0aOjJppvCCfUmSWa0Y8vmgeEE+L0ik/rXykV&#10;zROzfh4njNDyDZ8R8Xl6Y79gXnQ2UJkOgBuZaRXOmebF0T7NtJ1LseKELztGs5T5tmcLXuOEdkQq&#10;CeH8xaTP6+lqs8fnfTIR4SS7FtEkGeEkM9HkFm8OkVGLN4JEMzErTrIRTR4TTjIRTZrwVJ0svJ5J&#10;M1acZCCaNCWc7E40aS5TOFt/YrcTan6iSYgs4bxyAo3+KgTaEk3CZAjn519/f3VCieZeHE9CZX1X&#10;3WqEM73ja04tZPcVp5VHPo454XYOpxMICLFzOKN4SgXJ7RrOqNWmaAJbhtNT9Nxc3Ai3Wzgjo+mE&#10;BEop+4UzimiuxfEi1G73cT79Xul3j8d6Ws8F+N9u4fz29KQRzH38fixFlCayBeLoxMk2FsBN/wGy&#10;iJPdaE/w3wAAAABJRU5ErkJgglBLAwQUAAYACAAAACEAgWT6c98AAAAKAQAADwAAAGRycy9kb3du&#10;cmV2LnhtbEyPQUvDQBCF74L/YRnBm93E0DXEbEop6qkItoJ4mybTJDQ7G7LbJP33bk/2+JiP977J&#10;V7PpxEiDay1riBcRCOLSVi3XGr73708pCOeRK+wsk4YLOVgV93c5ZpWd+IvGna9FKGGXoYbG+z6T&#10;0pUNGXQL2xOH29EOBn2IQy2rAadQbjr5HEVKGmw5LDTY06ah8rQ7Gw0fE07rJH4bt6fj5vK7X37+&#10;bGPS+vFhXr+C8DT7fxiu+kEdiuB0sGeunOhCTpdJQDUkSoG4ApFSLyAOGlSqQBa5vH2h+AMAAP//&#10;AwBQSwMEFAAGAAgAAAAhAP4KeZPrAAAAvQQAABkAAABkcnMvX3JlbHMvZTJvRG9jLnhtbC5yZWxz&#10;vNTPagMhEAbwe6HvIHPvurtJNiHEzSUUci3pA4jOutL1D2pD8/YVSqGBYG8enWG+73fycPwyC7li&#10;iNpZBl3TAkErnNRWMXi/vL7sgMTEreSLs8jghhGO4/PT4Q0XnvJRnLWPJKfYyGBOye8pjWJGw2Pj&#10;PNq8mVwwPOVnUNRz8cEV0r5tBxr+ZsB4l0nOkkE4y9x/ufnc/H+2myYt8OTEp0GbHlRQbXJ3DuRB&#10;YWJgUGr+M9w13iqgjw2rOoZVybCtY9iWDH0dQ18ydHUMXckw1DEMJcOmjmFTMqzrGNa/Bnr36Yzf&#10;AAAA//8DAFBLAQItABQABgAIAAAAIQCxgme2CgEAABMCAAATAAAAAAAAAAAAAAAAAAAAAABbQ29u&#10;dGVudF9UeXBlc10ueG1sUEsBAi0AFAAGAAgAAAAhADj9If/WAAAAlAEAAAsAAAAAAAAAAAAAAAAA&#10;OwEAAF9yZWxzLy5yZWxzUEsBAi0AFAAGAAgAAAAhAIt/G6rTAwAAOBYAAA4AAAAAAAAAAAAAAAAA&#10;OgIAAGRycy9lMm9Eb2MueG1sUEsBAi0ACgAAAAAAAAAhAP11BcVwAgAAcAIAABQAAAAAAAAAAAAA&#10;AAAAOQYAAGRycy9tZWRpYS9pbWFnZTEucG5nUEsBAi0ACgAAAAAAAAAhAFNeuqrzBgAA8wYAABQA&#10;AAAAAAAAAAAAAAAA2wgAAGRycy9tZWRpYS9pbWFnZTIucG5nUEsBAi0ACgAAAAAAAAAhAOzdVf5d&#10;CgAAXQoAABQAAAAAAAAAAAAAAAAAABAAAGRycy9tZWRpYS9pbWFnZTMucG5nUEsBAi0ACgAAAAAA&#10;AAAhABB+oILEBgAAxAYAABQAAAAAAAAAAAAAAAAAjxoAAGRycy9tZWRpYS9pbWFnZTQucG5nUEsB&#10;Ai0ACgAAAAAAAAAhAHKkP6rkCAAA5AgAABQAAAAAAAAAAAAAAAAAhSEAAGRycy9tZWRpYS9pbWFn&#10;ZTUucG5nUEsBAi0ACgAAAAAAAAAhAAsnIYrYAwAA2AMAABQAAAAAAAAAAAAAAAAAmyoAAGRycy9t&#10;ZWRpYS9pbWFnZTYucG5nUEsBAi0ACgAAAAAAAAAhADYhi2XHAQAAxwEAABQAAAAAAAAAAAAAAAAA&#10;pS4AAGRycy9tZWRpYS9pbWFnZTcucG5nUEsBAi0ACgAAAAAAAAAhAEud0sPsBAAA7AQAABQAAAAA&#10;AAAAAAAAAAAAnjAAAGRycy9tZWRpYS9pbWFnZTgucG5nUEsBAi0AFAAGAAgAAAAhAIFk+nPfAAAA&#10;CgEAAA8AAAAAAAAAAAAAAAAAvDUAAGRycy9kb3ducmV2LnhtbFBLAQItABQABgAIAAAAIQD+CnmT&#10;6wAAAL0EAAAZAAAAAAAAAAAAAAAAAMg2AABkcnMvX3JlbHMvZTJvRG9jLnhtbC5yZWxzUEsFBgAA&#10;AAANAA0ASgMAAOo3AAAAAA==&#10;">
                <v:shape id="Image 7218" o:spid="_x0000_s1230" type="#_x0000_t75" style="position:absolute;width:1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ixxAAAAN0AAAAPAAAAZHJzL2Rvd25yZXYueG1sRE/LasJA&#10;FN0X/IfhCm5KnSj0QXQi0lAUXGkNNLtr5pqEZO6EzBjTv3cWhS4P573ejKYVA/WutqxgMY9AEBdW&#10;11wqOH9/vXyAcB5ZY2uZFPySg00yeVpjrO2djzScfClCCLsYFVTed7GUrqjIoJvbjjhwV9sb9AH2&#10;pdQ93kO4aeUyit6kwZpDQ4UdfVZUNKebUTC8Ph8Pu5yan8suT/dpmtGZM6Vm03G7AuFp9P/iP/de&#10;K3hfLsLc8CY8AZk8AAAA//8DAFBLAQItABQABgAIAAAAIQDb4fbL7gAAAIUBAAATAAAAAAAAAAAA&#10;AAAAAAAAAABbQ29udGVudF9UeXBlc10ueG1sUEsBAi0AFAAGAAgAAAAhAFr0LFu/AAAAFQEAAAsA&#10;AAAAAAAAAAAAAAAAHwEAAF9yZWxzLy5yZWxzUEsBAi0AFAAGAAgAAAAhALyE6LHEAAAA3QAAAA8A&#10;AAAAAAAAAAAAAAAABwIAAGRycy9kb3ducmV2LnhtbFBLBQYAAAAAAwADALcAAAD4AgAAAAA=&#10;">
                  <v:imagedata r:id="rId4756" o:title=""/>
                </v:shape>
                <v:shape id="Image 7219" o:spid="_x0000_s1231" type="#_x0000_t75" style="position:absolute;left:2239;width:78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iMxwAAAN0AAAAPAAAAZHJzL2Rvd25yZXYueG1sRI9Ba8JA&#10;FITvBf/D8gQvpW4MUjW6CdIiSKFordDrI/tMotm3Ibsm6b/vFgo9DjPzDbPJBlOLjlpXWVYwm0Yg&#10;iHOrKy4UnD93T0sQziNrrC2Tgm9ykKWjhw0m2vb8Qd3JFyJA2CWooPS+SaR0eUkG3dQ2xMG72Nag&#10;D7ItpG6xD3BTyziKnqXBisNCiQ29lJTfTnejoDvL4+vq+vb4ZWTzvtT7bpvPD0pNxsN2DcLT4P/D&#10;f+29VrCIZyv4fROegEx/AAAA//8DAFBLAQItABQABgAIAAAAIQDb4fbL7gAAAIUBAAATAAAAAAAA&#10;AAAAAAAAAAAAAABbQ29udGVudF9UeXBlc10ueG1sUEsBAi0AFAAGAAgAAAAhAFr0LFu/AAAAFQEA&#10;AAsAAAAAAAAAAAAAAAAAHwEAAF9yZWxzLy5yZWxzUEsBAi0AFAAGAAgAAAAhADZ6mIzHAAAA3QAA&#10;AA8AAAAAAAAAAAAAAAAABwIAAGRycy9kb3ducmV2LnhtbFBLBQYAAAAAAwADALcAAAD7AgAAAAA=&#10;">
                  <v:imagedata r:id="rId4757" o:title=""/>
                </v:shape>
                <v:shape id="Image 7220" o:spid="_x0000_s1232" type="#_x0000_t75" style="position:absolute;left:9570;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4EQwwAAAN0AAAAPAAAAZHJzL2Rvd25yZXYueG1sRE/dasIw&#10;FL4f+A7hCLsZmtiNqdUoKnTsauLPAxyaY1NsTmqTaff2y8Vglx/f/3Ldu0bcqQu1Zw2TsQJBXHpT&#10;c6XhfCpGMxAhIhtsPJOGHwqwXg2elpgb/+AD3Y+xEimEQ44abIxtLmUoLTkMY98SJ+7iO4cxwa6S&#10;psNHCneNzJR6lw5rTg0WW9pZKq/Hb6dh/1J/2Y/+VVXbndmrTVHMb28TrZ+H/WYBIlIf/8V/7k+j&#10;YZplaX96k56AXP0CAAD//wMAUEsBAi0AFAAGAAgAAAAhANvh9svuAAAAhQEAABMAAAAAAAAAAAAA&#10;AAAAAAAAAFtDb250ZW50X1R5cGVzXS54bWxQSwECLQAUAAYACAAAACEAWvQsW78AAAAVAQAACwAA&#10;AAAAAAAAAAAAAAAfAQAAX3JlbHMvLnJlbHNQSwECLQAUAAYACAAAACEAwrOBEMMAAADdAAAADwAA&#10;AAAAAAAAAAAAAAAHAgAAZHJzL2Rvd25yZXYueG1sUEsFBgAAAAADAAMAtwAAAPcCAAAAAA==&#10;">
                  <v:imagedata r:id="rId4624" o:title=""/>
                </v:shape>
                <v:shape id="Image 7221" o:spid="_x0000_s1233" type="#_x0000_t75" style="position:absolute;left:22406;width:1024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fuxgAAAN0AAAAPAAAAZHJzL2Rvd25yZXYueG1sRI9BawIx&#10;FITvBf9DeEJvNbtLaetqlCIIQr249uDxuXluVjcv6SbV7b83hUKPw8x8w8yXg+3ElfrQOlaQTzIQ&#10;xLXTLTcKPvfrpzcQISJr7ByTgh8KsFyMHuZYanfjHV2r2IgE4VCiAhOjL6UMtSGLYeI8cfJOrrcY&#10;k+wbqXu8JbjtZJFlL9Jiy2nBoKeVofpSfVsFH83Gx+fj8ZRX/vx12J7l1kylUo/j4X0GItIQ/8N/&#10;7Y1W8FoUOfy+SU9ALu4AAAD//wMAUEsBAi0AFAAGAAgAAAAhANvh9svuAAAAhQEAABMAAAAAAAAA&#10;AAAAAAAAAAAAAFtDb250ZW50X1R5cGVzXS54bWxQSwECLQAUAAYACAAAACEAWvQsW78AAAAVAQAA&#10;CwAAAAAAAAAAAAAAAAAfAQAAX3JlbHMvLnJlbHNQSwECLQAUAAYACAAAACEAQYgn7sYAAADdAAAA&#10;DwAAAAAAAAAAAAAAAAAHAgAAZHJzL2Rvd25yZXYueG1sUEsFBgAAAAADAAMAtwAAAPoCAAAAAA==&#10;">
                  <v:imagedata r:id="rId4758" o:title=""/>
                </v:shape>
                <v:shape id="Image 7222" o:spid="_x0000_s1234" type="#_x0000_t75" style="position:absolute;left:32098;width:135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VxAAAAN0AAAAPAAAAZHJzL2Rvd25yZXYueG1sRI9BSwMx&#10;FITvQv9DeAVvNtsUbVmbllKw1pvdVrw+Ns/N0s3LmsR2/fdGEDwOM/MNs1wPrhMXCrH1rGE6KUAQ&#10;19603Gg4HZ/uFiBiQjbYeSYN3xRhvRrdLLE0/soHulSpERnCsUQNNqW+lDLWlhzGie+Js/fhg8OU&#10;ZWikCXjNcNdJVRQP0mHLecFiT1tL9bn6chrqT9nuqreXd7Wf2fuQgnp9tkrr2/GweQSRaEj/4b/2&#10;3miYK6Xg901+AnL1AwAA//8DAFBLAQItABQABgAIAAAAIQDb4fbL7gAAAIUBAAATAAAAAAAAAAAA&#10;AAAAAAAAAABbQ29udGVudF9UeXBlc10ueG1sUEsBAi0AFAAGAAgAAAAhAFr0LFu/AAAAFQEAAAsA&#10;AAAAAAAAAAAAAAAAHwEAAF9yZWxzLy5yZWxzUEsBAi0AFAAGAAgAAAAhAO346NXEAAAA3QAAAA8A&#10;AAAAAAAAAAAAAAAABwIAAGRycy9kb3ducmV2LnhtbFBLBQYAAAAAAwADALcAAAD4AgAAAAA=&#10;">
                  <v:imagedata r:id="rId4759" o:title=""/>
                </v:shape>
                <v:shape id="Image 7223" o:spid="_x0000_s1235" type="#_x0000_t75" style="position:absolute;left:45055;width:489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f7tyAAAAN0AAAAPAAAAZHJzL2Rvd25yZXYueG1sRI9BSwMx&#10;FITvgv8hPKEXabOuoGXbtLRSsYeCWNvD3l43z+zi5mVJYrv77xtB8DjMfDPMfNnbVpzJh8axgodJ&#10;BoK4crpho+Dw+TqegggRWWPrmBQMFGC5uL2ZY6HdhT/ovI9GpBIOBSqoY+wKKUNVk8UwcR1x8r6c&#10;txiT9EZqj5dUbluZZ9mTtNhwWqixo5eaqu/9j1Xw/H70p+l9ObztdsOay5MpN8YoNbrrVzMQkfr4&#10;H/6jtzpxef4Iv2/SE5CLKwAAAP//AwBQSwECLQAUAAYACAAAACEA2+H2y+4AAACFAQAAEwAAAAAA&#10;AAAAAAAAAAAAAAAAW0NvbnRlbnRfVHlwZXNdLnhtbFBLAQItABQABgAIAAAAIQBa9CxbvwAAABUB&#10;AAALAAAAAAAAAAAAAAAAAB8BAABfcmVscy8ucmVsc1BLAQItABQABgAIAAAAIQDS3f7tyAAAAN0A&#10;AAAPAAAAAAAAAAAAAAAAAAcCAABkcnMvZG93bnJldi54bWxQSwUGAAAAAAMAAwC3AAAA/AIAAAAA&#10;">
                  <v:imagedata r:id="rId4760" o:title=""/>
                </v:shape>
                <v:shape id="Image 7224" o:spid="_x0000_s1236" type="#_x0000_t75" style="position:absolute;left:49444;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BRxgAAAN0AAAAPAAAAZHJzL2Rvd25yZXYueG1sRI9Ba8JA&#10;FITvgv9heUIvUjeJYiV1FVuo1qOxlB4f2dckNPs27K4a/71bEDwOM/MNs1z3phVncr6xrCCdJCCI&#10;S6sbrhR8HT+eFyB8QNbYWiYFV/KwXg0HS8y1vfCBzkWoRISwz1FBHUKXS+nLmgz6ie2Io/drncEQ&#10;paukdniJcNPKLEnm0mDDcaHGjt5rKv+Kk1Fw+nnbc7rdZt/T8SZN3GK/K+adUk+jfvMKIlAfHuF7&#10;+1MreMmyGfy/iU9Arm4AAAD//wMAUEsBAi0AFAAGAAgAAAAhANvh9svuAAAAhQEAABMAAAAAAAAA&#10;AAAAAAAAAAAAAFtDb250ZW50X1R5cGVzXS54bWxQSwECLQAUAAYACAAAACEAWvQsW78AAAAVAQAA&#10;CwAAAAAAAAAAAAAAAAAfAQAAX3JlbHMvLnJlbHNQSwECLQAUAAYACAAAACEAmaQwUcYAAADdAAAA&#10;DwAAAAAAAAAAAAAAAAAHAgAAZHJzL2Rvd25yZXYueG1sUEsFBgAAAAADAAMAtwAAAPoCAAAAAA==&#10;">
                  <v:imagedata r:id="rId587" o:title=""/>
                </v:shape>
                <v:shape id="Image 7225" o:spid="_x0000_s1237" type="#_x0000_t75" style="position:absolute;left:50861;width:510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MBgxQAAAN0AAAAPAAAAZHJzL2Rvd25yZXYueG1sRI9Ba8JA&#10;FITvBf/D8gQvpW6M1ZboKkUQFAqlxt4f2Wc2mH2bZldN/r0rFHocZuYbZrnubC2u1PrKsYLJOAFB&#10;XDhdcangmG9f3kH4gKyxdkwKevKwXg2elphpd+Nvuh5CKSKEfYYKTAhNJqUvDFn0Y9cQR+/kWosh&#10;yraUusVbhNtapkkylxYrjgsGG9oYKs6Hi1Xwm//kU3fRz0X/Go5+bz7dV++VGg27jwWIQF34D/+1&#10;d1rBW5rO4PEmPgG5ugMAAP//AwBQSwECLQAUAAYACAAAACEA2+H2y+4AAACFAQAAEwAAAAAAAAAA&#10;AAAAAAAAAAAAW0NvbnRlbnRfVHlwZXNdLnhtbFBLAQItABQABgAIAAAAIQBa9CxbvwAAABUBAAAL&#10;AAAAAAAAAAAAAAAAAB8BAABfcmVscy8ucmVsc1BLAQItABQABgAIAAAAIQBssMBgxQAAAN0AAAAP&#10;AAAAAAAAAAAAAAAAAAcCAABkcnMvZG93bnJldi54bWxQSwUGAAAAAAMAAwC3AAAA+QIAAAAA&#10;">
                  <v:imagedata r:id="rId4761" o:title=""/>
                </v:shape>
                <v:shape id="Textbox 7226" o:spid="_x0000_s1238" type="#_x0000_t202" style="position:absolute;left:97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T0xgAAAN0AAAAPAAAAZHJzL2Rvd25yZXYueG1sRI9Ba8JA&#10;FITvhf6H5RV6azbmkNroKiItCIXSmB48PrPPZDH7NmZXTf99tyB4HGbmG2a+HG0nLjR441jBJElB&#10;ENdOG24U/FQfL1MQPiBr7ByTgl/ysFw8Psyx0O7KJV22oRERwr5ABW0IfSGlr1uy6BPXE0fv4AaL&#10;IcqhkXrAa4TbTmZpmkuLhuNCiz2tW6qP27NVsNpx+W5OX/vv8lCaqnpL+TM/KvX8NK5mIAKN4R6+&#10;tTdawWuW5fD/Jj4BufgDAAD//wMAUEsBAi0AFAAGAAgAAAAhANvh9svuAAAAhQEAABMAAAAAAAAA&#10;AAAAAAAAAAAAAFtDb250ZW50X1R5cGVzXS54bWxQSwECLQAUAAYACAAAACEAWvQsW78AAAAVAQAA&#10;CwAAAAAAAAAAAAAAAAAfAQAAX3JlbHMvLnJlbHNQSwECLQAUAAYACAAAACEAV5iU9MYAAADdAAAA&#10;DwAAAAAAAAAAAAAAAAAHAgAAZHJzL2Rvd25yZXYueG1sUEsFBgAAAAADAAMAtwAAAPoCAAAAAA==&#10;" filled="f" stroked="f">
                  <v:textbox inset="0,0,0,0">
                    <w:txbxContent>
                      <w:p w14:paraId="1EF0144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w:drawing>
          <wp:anchor distT="0" distB="0" distL="0" distR="0" simplePos="0" relativeHeight="251900928" behindDoc="1" locked="0" layoutInCell="1" allowOverlap="1" wp14:anchorId="2EEC5485" wp14:editId="146219AD">
            <wp:simplePos x="0" y="0"/>
            <wp:positionH relativeFrom="page">
              <wp:posOffset>8182102</wp:posOffset>
            </wp:positionH>
            <wp:positionV relativeFrom="paragraph">
              <wp:posOffset>669798</wp:posOffset>
            </wp:positionV>
            <wp:extent cx="734847" cy="152400"/>
            <wp:effectExtent l="0" t="0" r="0" b="0"/>
            <wp:wrapTopAndBottom/>
            <wp:docPr id="7227" name="Image 7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7" name="Image 7227"/>
                    <pic:cNvPicPr/>
                  </pic:nvPicPr>
                  <pic:blipFill>
                    <a:blip r:embed="rId4762" cstate="print"/>
                    <a:stretch>
                      <a:fillRect/>
                    </a:stretch>
                  </pic:blipFill>
                  <pic:spPr>
                    <a:xfrm>
                      <a:off x="0" y="0"/>
                      <a:ext cx="734847" cy="152400"/>
                    </a:xfrm>
                    <a:prstGeom prst="rect">
                      <a:avLst/>
                    </a:prstGeom>
                  </pic:spPr>
                </pic:pic>
              </a:graphicData>
            </a:graphic>
          </wp:anchor>
        </w:drawing>
      </w:r>
    </w:p>
    <w:tbl>
      <w:tblPr>
        <w:tblStyle w:val="TableNormal"/>
        <w:tblW w:w="0" w:type="auto"/>
        <w:tblInd w:w="8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2516"/>
        <w:gridCol w:w="2650"/>
        <w:gridCol w:w="3987"/>
        <w:gridCol w:w="1702"/>
      </w:tblGrid>
      <w:tr w:rsidR="0056198F" w:rsidRPr="003F0AF7" w14:paraId="25744DEE" w14:textId="77777777">
        <w:trPr>
          <w:trHeight w:val="537"/>
        </w:trPr>
        <w:tc>
          <w:tcPr>
            <w:tcW w:w="2972" w:type="dxa"/>
            <w:shd w:val="clear" w:color="auto" w:fill="D9E1F3"/>
          </w:tcPr>
          <w:p w14:paraId="1E3740AB" w14:textId="77777777" w:rsidR="0056198F" w:rsidRPr="003F0AF7" w:rsidRDefault="00294AFC">
            <w:pPr>
              <w:pStyle w:val="TableParagraph"/>
              <w:ind w:left="914"/>
              <w:rPr>
                <w:rFonts w:ascii="GHEA Grapalat" w:hAnsi="GHEA Grapalat"/>
                <w:sz w:val="24"/>
                <w:szCs w:val="24"/>
              </w:rPr>
            </w:pPr>
            <w:r w:rsidRPr="003F0AF7">
              <w:rPr>
                <w:rFonts w:ascii="GHEA Grapalat" w:hAnsi="GHEA Grapalat"/>
                <w:noProof/>
                <w:sz w:val="24"/>
                <w:szCs w:val="24"/>
              </w:rPr>
              <w:drawing>
                <wp:inline distT="0" distB="0" distL="0" distR="0" wp14:anchorId="51546B2B" wp14:editId="127FAEBC">
                  <wp:extent cx="799642" cy="169163"/>
                  <wp:effectExtent l="0" t="0" r="0" b="0"/>
                  <wp:docPr id="7228" name="Image 7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8" name="Image 7228"/>
                          <pic:cNvPicPr/>
                        </pic:nvPicPr>
                        <pic:blipFill>
                          <a:blip r:embed="rId4763" cstate="print"/>
                          <a:stretch>
                            <a:fillRect/>
                          </a:stretch>
                        </pic:blipFill>
                        <pic:spPr>
                          <a:xfrm>
                            <a:off x="0" y="0"/>
                            <a:ext cx="799642" cy="169163"/>
                          </a:xfrm>
                          <a:prstGeom prst="rect">
                            <a:avLst/>
                          </a:prstGeom>
                        </pic:spPr>
                      </pic:pic>
                    </a:graphicData>
                  </a:graphic>
                </wp:inline>
              </w:drawing>
            </w:r>
          </w:p>
        </w:tc>
        <w:tc>
          <w:tcPr>
            <w:tcW w:w="2516" w:type="dxa"/>
            <w:shd w:val="clear" w:color="auto" w:fill="D9E1F3"/>
          </w:tcPr>
          <w:p w14:paraId="48B89758" w14:textId="77777777" w:rsidR="0056198F" w:rsidRPr="003F0AF7" w:rsidRDefault="00294AFC">
            <w:pPr>
              <w:pStyle w:val="TableParagraph"/>
              <w:ind w:left="157"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477A01" wp14:editId="475F0E34">
                      <wp:extent cx="1464945" cy="169545"/>
                      <wp:effectExtent l="0" t="0" r="0" b="1905"/>
                      <wp:docPr id="7229" name="Group 7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4945" cy="169545"/>
                                <a:chOff x="0" y="0"/>
                                <a:chExt cx="1464945" cy="169545"/>
                              </a:xfrm>
                            </wpg:grpSpPr>
                            <pic:pic xmlns:pic="http://schemas.openxmlformats.org/drawingml/2006/picture">
                              <pic:nvPicPr>
                                <pic:cNvPr id="7230" name="Image 7230"/>
                                <pic:cNvPicPr/>
                              </pic:nvPicPr>
                              <pic:blipFill>
                                <a:blip r:embed="rId4764" cstate="print"/>
                                <a:stretch>
                                  <a:fillRect/>
                                </a:stretch>
                              </pic:blipFill>
                              <pic:spPr>
                                <a:xfrm>
                                  <a:off x="0" y="0"/>
                                  <a:ext cx="696683" cy="169163"/>
                                </a:xfrm>
                                <a:prstGeom prst="rect">
                                  <a:avLst/>
                                </a:prstGeom>
                              </pic:spPr>
                            </pic:pic>
                            <pic:pic xmlns:pic="http://schemas.openxmlformats.org/drawingml/2006/picture">
                              <pic:nvPicPr>
                                <pic:cNvPr id="7231" name="Image 7231"/>
                                <pic:cNvPicPr/>
                              </pic:nvPicPr>
                              <pic:blipFill>
                                <a:blip r:embed="rId4765" cstate="print"/>
                                <a:stretch>
                                  <a:fillRect/>
                                </a:stretch>
                              </pic:blipFill>
                              <pic:spPr>
                                <a:xfrm>
                                  <a:off x="648080" y="0"/>
                                  <a:ext cx="816305" cy="169163"/>
                                </a:xfrm>
                                <a:prstGeom prst="rect">
                                  <a:avLst/>
                                </a:prstGeom>
                              </pic:spPr>
                            </pic:pic>
                          </wpg:wgp>
                        </a:graphicData>
                      </a:graphic>
                    </wp:inline>
                  </w:drawing>
                </mc:Choice>
                <mc:Fallback>
                  <w:pict>
                    <v:group w14:anchorId="60103DEB" id="Group 7229" o:spid="_x0000_s1026" style="width:115.35pt;height:13.35pt;mso-position-horizontal-relative:char;mso-position-vertical-relative:line" coordsize="1464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B8MYQIAAEgHAAAOAAAAZHJzL2Uyb0RvYy54bWzUVclu2zAUvBfoPxC8&#10;x5JsR7UJy7m4MQIEbdDlA2iKkoiIC0h6+/s+Uops2EUbBAjQHiQ8bo/zZobk4u4gW7Tj1gmtCpyN&#10;Uoy4YroUqi7wzx/3NzOMnKeqpK1WvMBH7vDd8uOHxd4QPtaNbktuESRRjuxNgRvvDUkSxxouqRtp&#10;wxUMVtpK6qFp66S0dA/ZZZuM0zRP9tqWxmrGnYPeVTeIlzF/VXHmv1aV4x61BQZsPv5t/G/CP1ku&#10;KKktNY1gPQz6BhSSCgWbDqlW1FO0teIqlRTMaqcrP2JaJrqqBOOxBqgmSy+qWVu9NbGWmuxrM9AE&#10;1F7w9Oa07MvuySJRFvjTeDzHSFEJKsWNUewBgvamJjBvbc1382S7KiF81OzZwXByOR7a9WnyobIy&#10;LIJi0SEyfxyY5wePGHRm03w6n95ixGAsy+e3EEdpWAP6XS1jzec/L0wo6baN4AYwRjACX08kRFdE&#10;/t1wsMpvLcd9EvmqHJLa5625Ac0N9WIjWuGP0b+gbgCldk+CBW5D41yTCZi20+RB0pqDJtADzLzM&#10;C6uCBldJNq0w96JtA/Mh7uGC9S+s85uKO1uuNNtKrnx3zixvAblWrhHGYWQJlxsOtrEPZQaywRn3&#10;YBxjhfKdcs5b7lkT9q8Axzc4igEoJcNABH3CGUpwvcFe45l8nuezyWCZLJ+EjQflKTHW+TXXEoUA&#10;kAICoJsSunt0PZaXKT2D3fYRF6DpWIbgf/ILiHHhl+xf88v43f2ST2fpDE7O9UUzA5ukp3vmPUwT&#10;rxy4rqMX+6clvAfnbYjPH8DlLwAAAP//AwBQSwMECgAAAAAAAAAhAOKpnyxcBAAAXAQAABQAAABk&#10;cnMvbWVkaWEvaW1hZ2UxLnBuZ4lQTkcNChoKAAAADUlIRFIAAAHJAAAAbwgGAAAAhw07NgAAAAZQ&#10;TFRFAAAA////pdmf3QAAAAZiS0dEAP8A/wD/oL2nkwAAAAlwSFlzAAAOxAAADsQBlSsOGwAAA+pJ&#10;REFUeJzt3d1ymzAQBlDc6fu/snuRcZ2/BQErG63OueqMQYWNls9AAssCAAAAAAAAAAAAAAAAAAAA&#10;AAAAAAAAAAAAAAAAAAAAAAAAAAAAAAAAAAAAAAAAkO228fn9xLpQhT6ASf159wYAwFUJSQAICEkA&#10;CAhJAAgISQAICEkACAhJAAgISQAICEkACAhJAAgISQAICEkACAhJAAgISQAICEkACAhJAAgISQAI&#10;CEkACAhJAAj8ffcG7HRf+ez2sq2A/dbm7rLMPX/1NZc1Wkhm692cI44/4ja/cvxWW6G4tnzWdr6i&#10;Fkf+jz21ya7L6PNvxJ4f2uwhCT3sDcho/WoHKHVhOO5JQp77cj4Ivo9XRaV9YSJCEnL0CoEK4ZK9&#10;DxVqwiBcboXzjv5SzgwH+6P3u7Zqc99YH1JsnUmemcQwu9uy3kNbnz9U7LWt/RaAXMJIl1srHigY&#10;XzQv9xzkqwbCb7Vp/WLwWBbeaqSQhFEcObhvrVPhS2J26FWoCRcnJCGXsx8opCUkr3Bf0jdGRnA2&#10;ICsH7NF9q1wTBpBxJtk7wAQkjE3QMazWkDTJYZ0egYKy7kn6Q2oAytkTki2/fZcVatmP94KenEXG&#10;1Iah7X3izm1pexLG5+VbCUUALuXIY+lagvJB8AEwrKP3JN9xCcVlGwBe6swDzh+h1ftsUThyZeZn&#10;TG0YXsZbQHqFpQYD4K0yX5X1W6jtCU6hCMCl9H6fpOADYFgecA4AASEJAAEhCQABIdmPt6P8pCa1&#10;qPdX5ndBQhIAAkISAAJCEgACQrIP9yZ+UpNa1Psr87soIQkAASGZzzdKmIueL0xI8goOIrWoN9MQ&#10;krEjB4I96/QeH9YcnUuV56Ce5wchmWeGsyUHEXiaoeenN3tIbr2lpHWSRsv1Hr+HzDe3/Lbdvcfn&#10;KfstPBXqrefZZfaQbLE2We8rn7ceoHqPn+1Mk7dsc+/xedpT65nqref5r/f7JKtwWeWr+xI3bMa+&#10;9B6fp7VaPz6fkZ5nWRYhuSwfB4jsCXv79u+e4/fQss1792lvTc6Mz1OPWj/GHZWep5nLrR8yJ+Ar&#10;Amw0avJe2fWpUG89TxMh+ZQxEaMxsib5K5ul9zaPWBNq1VvPs8nl1q+OXiZpmciPZUa6tNV7m0es&#10;yajO1Prz+tXoeVb5Qaxbm9wZtes9fratZr9CTXrUdLSfU6uq+3XGjD1/xW26jOkLQDlCEvYxv1e4&#10;JwkAASEJAAEhCQABIQkAASEJAAEhCQABIQkAASEJAAEhCQABIQkAASEJAAEhCQABIQkAASEJAAEv&#10;XQYgsueF0SVfq+VMEgACQhIAAkISAAJCEgAAAAAgxT9Gi62m1JiLUQAAAABJRU5ErkJgglBLAwQK&#10;AAAAAAAAACEAZ/aM2GUFAABlBQAAFAAAAGRycy9tZWRpYS9pbWFnZTIucG5niVBORw0KGgoAAAAN&#10;SUhEUgAAAhcAAABvCAYAAABfN+LNAAAABlBMVEUAAAD///+l2Z/dAAAABmJLR0QA/wD/AP+gvaeT&#10;AAAACXBIWXMAAA7EAAAOxAGVKw4bAAAE80lEQVR4nO3d0Y6jOBAF0GTV///LvS/TUiaaDsYusC+c&#10;8zRST0Jh7OIqEPJ4AAAAAAAAAAAAAAAAAAAAAAAAAAAAAAAAAAAAAAAAAAAAAAAAAAAAAAAAAAAA&#10;AAAAAAAAAFM8ZxcAEOy74zX6Lpf39fLvT4skaTFcZT+AdfWEit73S+pbV9kPBn1t/xcTAuCP6lCx&#10;Rf8l0n+zCwAAruUnXJydxgHSHNUn9V8up+WyCADbXMKAP1wWARgnWMAL4QIAKCVcAAClhAsAoFRL&#10;uHAnM8BnvkkCL1o/uTDBAebQf4nzeofzngm88p3RHj8LHGWrT/b2GP2XS+l9zoUJBDCH/svyXi+L&#10;VE1KH+EBV3XUyVv/5VLe77l4PsYnueQM3NXIyV3/5TJ+uyzSey8GAGP0X+LtTblH3cxUyfVI4Ggz&#10;eqH+S4w9D9FKmNgAV6T/EqXqORcmNnAnZ/Y8/Zc4FU/oNLEB/lZ1r4T+S6Te51ywptRGlFr3u+T9&#10;SK4dVmANvdja2bMGq/ImoBXvrm7Zh54xGP3aW4XUut8l78fdal/hvc/Yhv5b48r9d1l+FTXX6CL+&#10;LniP3u2Ovn6FBpa8H8m1JzFG12UNbRgJF5dPXouqnpRnTfDUuv+13dT9SK6dv+m/c1hDjT6Fi8vu&#10;dLDUn3VOrfus7Z2xH8m1r2zGZTrmsIZ2cENnjtQJ2HvdeLX9Xa2ePZJrhxVYQzv1hovUj+RS624x&#10;epL+/vAeR9ja1s/ft+o/u+7fpI3/q+Ta7yh1rFPrbmENvfHJRYaRu7lbT9JH+G2bexbR88P7nCV1&#10;/Le2u3rtsAJrqINvi+Ta+wuKq6TinjpGvzJ9hNTxfzyya09zu5PKTVhDG4SLTL0TdfZJ+ioLLHX8&#10;W2rofd2dT6JXmde0sYYaCBecZbQBa+AAIYSLPE7ScyWPf3LtsAJrqJEbOsec8Xjho9/zDKl1v0ve&#10;j+Ta4V/034X55AIAKCVccDRpH+BmhIscTtJzJY9/cu2wAmtoJ+ECACglXAAApYSLDKkfyaXW/S55&#10;P5JrhxVYQx2ECwCglHABAJQSLgCAUsIFAFBKuAAASgkXAECpFcJF6m/Yp9YN1EruBam1p9Z9GyuE&#10;CwDgQoQLAKDU7HDhoy2AOfRfDjM7XKSyKIHHQy+YwZgHEC4AgFIzw0Vq+kytG6iV3AtSa0+t+3Z6&#10;w8XoATZBAProvyzvbpdFLErg8dALZjDmNzISLnoPdOoESa0bqLVCL9B/WdqncPFseP2eA/698//3&#10;2qq7pwYTG/Ik9wL9d+w1TFZxWWRr0m79vWURVdu7KP9lRt1ArfReoP+ypK+Nvz8f7RNhpXTZUvfP&#10;33+bpCvtD9v2HC+NKUPrMf10PJN7gf5LrK1wcbQVmnzPJF6hbqDW3XrBCrXfbcxvo+WyyFEH8ugJ&#10;klo3UCu5F6TWnlo3RVrvuag+oGdNkMrtPIvfDzhPci/Qf/XfOHsui/wc2JFrYTMmR2rdQK3kXpBa&#10;e2rdDBo9aFsTZtVJsWLdq93RvaIjx8j439OKvaBVau0r1m39Fxu9oTN10FPrBmol94LU2lPrZoe7&#10;Pf4bADiYcAEAlBIuAIBSwgUAUEq4AABKCRcAQCnhAgAoJVwAAKWECwCglHABAJQSLgCAUsIFAFBK&#10;uAAASgkXAEAp4QIAKCVcAAClhAsAoJRwAQCUEi4AAAAAAICb+B8gEOaxVmqYMgAAAABJRU5ErkJg&#10;glBLAwQUAAYACAAAACEA5jv6Y9wAAAAEAQAADwAAAGRycy9kb3ducmV2LnhtbEyPQWvCQBCF74X+&#10;h2UKvdVNlGqJ2YhI25MUqoXibUzGJJidDdk1if++017sZXjDG977Jl2NtlE9db52bCCeRKCIc1fU&#10;XBr42r89vYDyAbnAxjEZuJKHVXZ/l2JSuIE/qd+FUkkI+wQNVCG0idY+r8iin7iWWLyT6ywGWbtS&#10;Fx0OEm4bPY2iubZYszRU2NKmovy8u1gD7wMO61n82m/Pp831sH/++N7GZMzjw7heggo0htsx/OIL&#10;OmTCdHQXLrxqDMgj4W+KN51FC1BHEfMF6CzV/+Gz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W7B8MYQIAAEgHAAAOAAAAAAAAAAAAAAAAADoC&#10;AABkcnMvZTJvRG9jLnhtbFBLAQItAAoAAAAAAAAAIQDiqZ8sXAQAAFwEAAAUAAAAAAAAAAAAAAAA&#10;AMcEAABkcnMvbWVkaWEvaW1hZ2UxLnBuZ1BLAQItAAoAAAAAAAAAIQBn9ozYZQUAAGUFAAAUAAAA&#10;AAAAAAAAAAAAAFUJAABkcnMvbWVkaWEvaW1hZ2UyLnBuZ1BLAQItABQABgAIAAAAIQDmO/pj3AAA&#10;AAQBAAAPAAAAAAAAAAAAAAAAAOwOAABkcnMvZG93bnJldi54bWxQSwECLQAUAAYACAAAACEALmzw&#10;AMUAAAClAQAAGQAAAAAAAAAAAAAAAAD1DwAAZHJzL19yZWxzL2Uyb0RvYy54bWwucmVsc1BLBQYA&#10;AAAABwAHAL4BAADxEAAAAAA=&#10;">
                      <v:shape id="Image 7230" o:spid="_x0000_s1027" type="#_x0000_t75" style="position:absolute;width:69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PFxwAAAN0AAAAPAAAAZHJzL2Rvd25yZXYueG1sRI/BTsMw&#10;DIbvSHuHyJO4sXRDAlSWTQOExoEDG0y7uo1pOhqnatKu8PT4gMTR+v1/9rdcj75RA3WxDmxgPstA&#10;EZfB1lwZ+Hh/vroDFROyxSYwGfimCOvV5GKJuQ1n3tGwT5USCMccDbiU2lzrWDryGGehJZbsM3Qe&#10;k4xdpW2HZ4H7Ri+y7EZ7rFkuOGzp0VH5te+9UIrj61NfJHcq+u2wnb891D8HZ8zldNzcg0o0pv/l&#10;v/aLNXC7uJb/xUZMQK9+AQAA//8DAFBLAQItABQABgAIAAAAIQDb4fbL7gAAAIUBAAATAAAAAAAA&#10;AAAAAAAAAAAAAABbQ29udGVudF9UeXBlc10ueG1sUEsBAi0AFAAGAAgAAAAhAFr0LFu/AAAAFQEA&#10;AAsAAAAAAAAAAAAAAAAAHwEAAF9yZWxzLy5yZWxzUEsBAi0AFAAGAAgAAAAhAGYhY8XHAAAA3QAA&#10;AA8AAAAAAAAAAAAAAAAABwIAAGRycy9kb3ducmV2LnhtbFBLBQYAAAAAAwADALcAAAD7AgAAAAA=&#10;">
                        <v:imagedata r:id="rId4766" o:title=""/>
                      </v:shape>
                      <v:shape id="Image 7231" o:spid="_x0000_s1028" type="#_x0000_t75" style="position:absolute;left:6480;width:81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PiwwAAAN0AAAAPAAAAZHJzL2Rvd25yZXYueG1sRI9Ba8JA&#10;FITvhf6H5Qne6sYIVVJXkUJpofSg5tLbI/tMgtm3IW+bTf99Vyh4HGa+GWa7n1ynRhqk9WxguchA&#10;EVfetlwbKM9vTxtQEpAtdp7JwC8J7HePD1ssrI98pPEUapVKWAo00ITQF1pL1ZBDWfieOHkXPzgM&#10;SQ61tgPGVO46nWfZs3bYclposKfXhqrr6ccZWOcSy2+ONJ7XMX//yuSznMSY+Ww6vIAKNIV7+J/+&#10;sDdutYTbm/QE9O4PAAD//wMAUEsBAi0AFAAGAAgAAAAhANvh9svuAAAAhQEAABMAAAAAAAAAAAAA&#10;AAAAAAAAAFtDb250ZW50X1R5cGVzXS54bWxQSwECLQAUAAYACAAAACEAWvQsW78AAAAVAQAACwAA&#10;AAAAAAAAAAAAAAAfAQAAX3JlbHMvLnJlbHNQSwECLQAUAAYACAAAACEACh1z4sMAAADdAAAADwAA&#10;AAAAAAAAAAAAAAAHAgAAZHJzL2Rvd25yZXYueG1sUEsFBgAAAAADAAMAtwAAAPcCAAAAAA==&#10;">
                        <v:imagedata r:id="rId4767" o:title=""/>
                      </v:shape>
                      <w10:anchorlock/>
                    </v:group>
                  </w:pict>
                </mc:Fallback>
              </mc:AlternateContent>
            </w:r>
          </w:p>
        </w:tc>
        <w:tc>
          <w:tcPr>
            <w:tcW w:w="2650" w:type="dxa"/>
            <w:shd w:val="clear" w:color="auto" w:fill="D9E1F3"/>
          </w:tcPr>
          <w:p w14:paraId="6C92DFC9" w14:textId="77777777" w:rsidR="0056198F" w:rsidRPr="003F0AF7" w:rsidRDefault="00294AFC">
            <w:pPr>
              <w:pStyle w:val="TableParagraph"/>
              <w:ind w:left="203"/>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68ED4A" wp14:editId="24B0CBAA">
                      <wp:extent cx="1503045" cy="169545"/>
                      <wp:effectExtent l="0" t="0" r="0" b="1905"/>
                      <wp:docPr id="7232" name="Group 7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3045" cy="169545"/>
                                <a:chOff x="0" y="0"/>
                                <a:chExt cx="1503045" cy="169545"/>
                              </a:xfrm>
                            </wpg:grpSpPr>
                            <pic:pic xmlns:pic="http://schemas.openxmlformats.org/drawingml/2006/picture">
                              <pic:nvPicPr>
                                <pic:cNvPr id="7233" name="Image 7233"/>
                                <pic:cNvPicPr/>
                              </pic:nvPicPr>
                              <pic:blipFill>
                                <a:blip r:embed="rId1398" cstate="print"/>
                                <a:stretch>
                                  <a:fillRect/>
                                </a:stretch>
                              </pic:blipFill>
                              <pic:spPr>
                                <a:xfrm>
                                  <a:off x="0" y="0"/>
                                  <a:ext cx="980897" cy="169163"/>
                                </a:xfrm>
                                <a:prstGeom prst="rect">
                                  <a:avLst/>
                                </a:prstGeom>
                              </pic:spPr>
                            </pic:pic>
                            <pic:pic xmlns:pic="http://schemas.openxmlformats.org/drawingml/2006/picture">
                              <pic:nvPicPr>
                                <pic:cNvPr id="7234" name="Image 7234"/>
                                <pic:cNvPicPr/>
                              </pic:nvPicPr>
                              <pic:blipFill>
                                <a:blip r:embed="rId4768" cstate="print"/>
                                <a:stretch>
                                  <a:fillRect/>
                                </a:stretch>
                              </pic:blipFill>
                              <pic:spPr>
                                <a:xfrm>
                                  <a:off x="937260" y="0"/>
                                  <a:ext cx="565403" cy="169163"/>
                                </a:xfrm>
                                <a:prstGeom prst="rect">
                                  <a:avLst/>
                                </a:prstGeom>
                              </pic:spPr>
                            </pic:pic>
                          </wpg:wgp>
                        </a:graphicData>
                      </a:graphic>
                    </wp:inline>
                  </w:drawing>
                </mc:Choice>
                <mc:Fallback>
                  <w:pict>
                    <v:group w14:anchorId="30087815" id="Group 7232" o:spid="_x0000_s1026" style="width:118.35pt;height:13.35pt;mso-position-horizontal-relative:char;mso-position-vertical-relative:line" coordsize="1503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qgQYgIAAEgHAAAOAAAAZHJzL2Uyb0RvYy54bWzUVclu2zAQvRfoPxC8&#10;x5K8W7CcixsjQNAGXT6ApiiJiLiApC377zukZCW1ijYIEKA9SBhyyOGbN4/D9e1J1OjIjOVKZjgZ&#10;xRgxSVXOZZnhH9/vbpYYWUdkTmolWYbPzOLbzccP60anbKwqVefMIAgibdroDFfO6TSKLK2YIHak&#10;NJPgLJQRxMHQlFFuSAPRRR2N43geNcrk2ijKrIXZbevEmxC/KBh1X4rCMofqDAM2F/4m/Pf+H23W&#10;JC0N0RWnHQzyBhSCcAmH9qG2xBF0MHwQSnBqlFWFG1ElIlUUnLKQA2STxFfZ7Iw66JBLmTal7mkC&#10;aq94enNY+vn4aBDPM7wYT8YYSSKgSuFgFGaAoEaXKazbGf1NP5o2SzAfFH2y4I6u/X5cPi8+FUb4&#10;TZAsOgXmzz3z7OQQhclkFk/i6QwjCr5kvpqBHUpDK6jfYButPv15Y0TS9tgArgejOU3h64gEa0Dk&#10;3wUHu9zBMNwFEa+KIYh5OugbqLkmju95zd056Beq60HJ4yOnnls/+KUmk0tN7gUpma/JxDNzWed3&#10;+RoMguxrru94XXvmvd3BBelfSec3Gbey3Cp6EEy69p4ZVgNyJW3FtcXIpEzsGcjG3OcJlA3uuAPh&#10;aMOlaytnnWGOVv78AnB8havogZK0dwTQzzh9CrYT2Gs0s1rGy9Wil0wyD8T0lSepNtbtmBLIG4AU&#10;EADdJCXHB9thuSzpGGyPD7gATcsyGP+TXqYDvUz/Nb1Am3lnvawmi/Ec2v2w0czms2kMd6rrM+8h&#10;mtByoF0HsXdPi38PXo7BfvkAbn4CAAD//wMAUEsDBAoAAAAAAAAAIQAzf36c+wYAAPsGAAAUAAAA&#10;ZHJzL21lZGlhL2ltYWdlMS5wbmeJUE5HDQoaCgAAAA1JSERSAAACgwAAAG8IBgAAAJd3yl4AAAAG&#10;UExURQAAAP///6XZn90AAAAGYktHRAD/AP8A/6C9p5MAAAAJcEhZcwAADsQAAA7EAZUrDhsAAAaJ&#10;SURBVHic7d3JkuMoEABQe6L//5drDjOOcLtkCSSWTPHetcoIQwJpLejxAAAAAAAAAAAAAAAAAAAA&#10;AAAAAAAAAAAAAAAAAAAAAAAAAAAAAAAAAAAAAAAAAAAAAAAAAAAAAAAAAAAAAACguWeHMn8mH5/7&#10;qImlLeILAA60WCyvLtjvLN48Hu1iSjzxbi+uxEpu+jYvfRfAnwufbZkEfpYpANbVI65gj/kG4jEu&#10;B/rn5Od6L9g/A44BALC82mRwdJImIQRaMJdAPMZlEDWXiVs/GFJa3k9hedzD81EWG2ICABooPTNY&#10;mrg9H+WLdM3/+vUAANBBSTJYepbm7Jma0s9KCNfhrB8ADHKUDI68XCchpIZYAIAGzj5N/NL6DI4z&#10;Qrz4cQAAA+wlg0cLba/E7ahcCQDvxANXiSGIx7gc6OyZQWfwGEGcMYqFB+IxLgf5ttjOOitYWgdJ&#10;wlpsNUML3pt+X9aLvIzLAM68ji5CZ9h7cC0lew+KCVqSXEA8xmUnVx8g6UnHUsslBfa0mlPEGbRj&#10;XAYQORmEdzYop4Ure6K+lwG0Y1xOtpUMOg1LVBJCWnk+2ixAQDvG5SRbDR4tGYxWH+areT0i1Ijw&#10;8Bz1rBP3Zlx25jIxGRn49GDBgXiMywEkg2TlDSW0ZMGBeIzLQSSD3J2EkCMWHIjHuBzozD6DlMka&#10;yJnqXbL/4ONhD8IMMsUdwK1IBreduRm59gzU+/+P2Gcpcr2vqEkIa8utLadFe2QsP3PcjUpCW7Z7&#10;xhgZWX5v+rJ/+RnHZWqSwTauXop8fX508GWst8u++WWMO4Db2rpncG+CtRD/7efRtk1GtW/Gereu&#10;M+NlizvJJsRjXHbgAZLzei1EvRe4bPWWBN5DxLgTVxCPcTmBy8TnZA3WTPXOVFf2nb3/RwwADHAm&#10;GfRk5rGri9usNo5S75ok4EqdxfFcR+3/+vtRX/YYL2ID4jEuO/mWDJY+obmiK08flS5uPWSptyTu&#10;Xr71Z00fmo8AOjp7z6CJ+W+1L9aOksxEq3fJ5cTSOkRpY3470zdHnzEnAZy0lwyafMucTTpmt2+0&#10;evfYV2p2G/ObJB0gmKtPE1tMGUECcQ9X+1EcAHRwlAyWTL4rJ4RZF7do9e65C7yzgwCwo+TMYGlC&#10;uNqimvUsRbR6ex3QGvQlQFCll4lLJ/IVk0Lik4gAwBc1+wzWbO8w8rVqZ0kQ5otyVtDemX1pW4DA&#10;ah8gMan/J2s7ZK03ANDJmaeJa/emgwjELABsuLK1jKQQACC5M+8m/vSZEN79AZKsCXC0eke5X/DF&#10;fYN9aFOA4Fokg58y7UEHALC0q28ggUz8eACAD5JBAICFSQYBABYmGQQAWJhkEABgYZJBiKP3tkx3&#10;3/YpqkztLgb3Zaq/vtyXvf5NSQaBLGwzBdCBZJBZoi3e0eoDAENIBonI6XvuQixDPMblB8kgK4k8&#10;Abi/h9nE4L5M9deXVJEMAhlYfAA6kQwy0959eiMX/9n3C/oVf83s/vsmU7uLwX2Z6q8v92WvfxeS&#10;QVZhAqDG1XgRb9CecdmJZJDZRpwdHLUlyZn61nymd/lR3eE7jCIG2x9/Vv31JcNIBoku60RewuWc&#10;63peIj7bfpnaXQzuy1T/VfpyhXE5nGSQCI4W9F6D/0wi0aqu3/6vd/nZ9PweJf1fe6ZlRLuLwd96&#10;zCH6sv7/Wsg6LlOTDJJF7WDukQi2OPbexFRap97lZzHq+xwtJkd/n9HuYvC3FpdQ9WV9+b1kHJdh&#10;/ZldAfjf83E8Wb/+fvU+wxGTwCqXbHoqjYcje/1dEne1x4titRhsMYdE+04v+vK7aHVPSTJIJKUT&#10;wOzBXzNR1ZQ5qnzG6dXuYvCaM99NX26Xn1H2+jfnMjHR9Bykz4blt6xn74nJxLev5yLfkxgcd5xM&#10;7ZOprjOOYz7cIBkkopZJ23uZrbUo81sZEZPWO8sQb72Oc7cYbJ1Y6cv25cw6nvnwC5eJiew1cK9c&#10;4hjxK7nXJacr39+kVy9DvH07phjcPvbZvpxVd335/djZxmUqGuheVnhyauZTwiV698EKfRxJ9Hjb&#10;Iga3terLkd9fX27LOC5D02D3knVgA2RhnuV23DMIALAwySAAwMIkgwAAC5MMAgAsTDIIALAwySAA&#10;wMIkgwAAC5MMAgAsTDIIALAwySAAwMIkgwAAC5MMAgAsTDIIALAwySAAwMIkgwAAC5MMAgAsTDII&#10;ALAwySAAwMIkgwAAAAAAAABL+RfdrFqzPc3SuQAAAABJRU5ErkJgglBLAwQKAAAAAAAAACEAfn5B&#10;locEAACHBAAAFAAAAGRycy9tZWRpYS9pbWFnZTIucG5niVBORw0KGgoAAAANSUhEUgAAAXIAAABv&#10;CAYAAADxG0v4AAAABlBMVEUAAAD///+l2Z/dAAAABmJLR0QA/wD/AP+gvaeTAAAACXBIWXMAAA7E&#10;AAAOxAGVKw4bAAAEFUlEQVR4nO3dy3KjMBAFUDyV///lzGaYSrmCkdCrG87ZxgZZSBfRJmbbAAAA&#10;AAAAAAAAAAAAAAAAAAAAAAAAAAAAAAAAAAAAAAAAAACA5V4X3vO9YJ8AHPiqeG1rgDPXp+PlZJqD&#10;Y0iRP4WvE+IAQZUGOQBBCXKA5Epr5K+trLyibgcwmRU5QHI1QW61DRBQ7xW5u1sAJqsN8pJVuTAH&#10;mGhUjVyYA0xyJcjVygECuboiV2IBCKKltCLMAQKYcR+5MAcYqDXIS+vlwhxgkB4rcmEOsFCv0oow&#10;B1ikZ43cbYkAC/T+stOdLACTrfr1Q2EO0EnNMztLlf52+femHAP87ixDZMcPIztjxKr7qL2jH1Kb&#10;cfurrnp6jamefTLzIcaz2r1Ka/n0yhw+8/hQ77UijzjggBxa82N//2MDvTXIBThwVe/8eGy59uqX&#10;nd+bEAeuG5Ufj8yl2hX5IzsJ6EqOdFYT5DWd3/KFxiMvjSZr7WMTcb07z5PWL0QfV2IpDXIBDPTQ&#10;clfP/ncLiTclNfKS+zlLQ1zYA+9qMmR/PT+cBfmIm/LP3uNsC89xNZTlyA+jnxAEwGCfgnzkf8M5&#10;mwKjc+Qxjr7snPkvzcB6s+e8HOlo1a8fbpsDCdDFb0EeZTWuvAJQYOWKHHgmV+OdrQ5yBxSg0eog&#10;B6DRe5BHqY/v1MnhXlyFD2BFDpBchCB3hgZoECHIAWggyAGSE+QAyQlyInK3ElQQ5OdGh4rQuo+s&#10;xzJru/lHkAMk9x7k0W4FjNYegHBqVuQuv5gh6zjL2m5uIEJpJfIEUB/n7ozBG4gQ5AA0+C3IP9Wl&#10;Z569V9fHrcbny9on2s1Sq1fkBhK7VWOhdb/GMMsdBfmMVfmsn8y90t6a94zefjZ3/myROAHx39UV&#10;+Z0HkZLKfKP75GxhcHX/WY9l1nZz4FOQrxr8V1bjvdp69LrR28+mZ39E6ZPaq7AZ7R4xB6P0Nx21&#10;1shrB8WIEO+x708Ts7RNo7efzdmxjvY0qm07D+izv0d/itbTxuBjfJ38/bWVT8jWuvqMwaRsMlek&#10;/igZy7ts7T6bg5E+DwOcBfm2lU+A1YOlZqLWbHPW9rMZ0R/7djOK0O4rxyNCu2lUWloZebBfHbff&#10;s52jB/gdJlDvz5C1z7WbpWpq5D0D9+c2e+uxzaNtRDzh3MGIsfVpXz23pd0sV1JaebcPgJbL6hkr&#10;mFGXmS2f/46Tp3U8rOiTDGP40z6ztZvBeh3UlXejlBh9p0G0Oxm2bW2bIvbHmehj+EjEdmc8/qnp&#10;1PsymVjF2Jts9W+tANBIkAMkJ8gBkhPkAMkJcoDkBDlAcoIcIDlBDpCcIAdITpADJCfIAZIT5ADJ&#10;CXKA5AQ5QHKCHCA5QQ6QnCAHSE6QAyQnyAEAAAAu+wv5D6WsIr2b2QAAAABJRU5ErkJgglBLAwQU&#10;AAYACAAAACEAqDVGZtoAAAAEAQAADwAAAGRycy9kb3ducmV2LnhtbEyPT0vDQBDF74LfYRnBm92k&#10;xSoxm1KKeiqCrSDeptlpEpqdDdltkn57Ry96mT+84b3f5KvJtWqgPjSeDaSzBBRx6W3DlYGP/cvd&#10;I6gQkS22nsnAhQKsiuurHDPrR36nYRcrJSYcMjRQx9hlWoeyJodh5jti0Y6+dxhl7SttexzF3LV6&#10;niRL7bBhSaixo01N5Wl3dgZeRxzXi/R52J6Om8vX/v7tc5uSMbc30/oJVKQp/h3DD76gQyFMB39m&#10;G1RrQB6Jv1W0+WL5AOogg3Rd5Po/fPE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KaoEGICAABIBwAADgAAAAAAAAAAAAAAAAA6AgAAZHJzL2Uy&#10;b0RvYy54bWxQSwECLQAKAAAAAAAAACEAM39+nPsGAAD7BgAAFAAAAAAAAAAAAAAAAADIBAAAZHJz&#10;L21lZGlhL2ltYWdlMS5wbmdQSwECLQAKAAAAAAAAACEAfn5BlocEAACHBAAAFAAAAAAAAAAAAAAA&#10;AAD1CwAAZHJzL21lZGlhL2ltYWdlMi5wbmdQSwECLQAUAAYACAAAACEAqDVGZtoAAAAEAQAADwAA&#10;AAAAAAAAAAAAAACuEAAAZHJzL2Rvd25yZXYueG1sUEsBAi0AFAAGAAgAAAAhAC5s8ADFAAAApQEA&#10;ABkAAAAAAAAAAAAAAAAAtREAAGRycy9fcmVscy9lMm9Eb2MueG1sLnJlbHNQSwUGAAAAAAcABwC+&#10;AQAAsRIAAAAA&#10;">
                      <v:shape id="Image 7233" o:spid="_x0000_s1027" type="#_x0000_t75" style="position:absolute;width:980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AJxgAAAN0AAAAPAAAAZHJzL2Rvd25yZXYueG1sRI/RasJA&#10;FETfC/7Dcgt9Ed1owGh0lbQi+FSp9QOu2WsSmr0bs1sT/94VCn0cZuYMs9r0phY3al1lWcFkHIEg&#10;zq2uuFBw+t6N5iCcR9ZYWyYFd3KwWQ9eVphq2/EX3Y6+EAHCLkUFpfdNKqXLSzLoxrYhDt7FtgZ9&#10;kG0hdYtdgJtaTqNoJg1WHBZKbOijpPzn+GsUZF18yLKheY8W5+HsvP1MJvE1Uerttc+WIDz1/j/8&#10;195rBck0juH5JjwBuX4AAAD//wMAUEsBAi0AFAAGAAgAAAAhANvh9svuAAAAhQEAABMAAAAAAAAA&#10;AAAAAAAAAAAAAFtDb250ZW50X1R5cGVzXS54bWxQSwECLQAUAAYACAAAACEAWvQsW78AAAAVAQAA&#10;CwAAAAAAAAAAAAAAAAAfAQAAX3JlbHMvLnJlbHNQSwECLQAUAAYACAAAACEAJGrwCcYAAADdAAAA&#10;DwAAAAAAAAAAAAAAAAAHAgAAZHJzL2Rvd25yZXYueG1sUEsFBgAAAAADAAMAtwAAAPoCAAAAAA==&#10;">
                        <v:imagedata r:id="rId1400" o:title=""/>
                      </v:shape>
                      <v:shape id="Image 7234" o:spid="_x0000_s1028" type="#_x0000_t75" style="position:absolute;left:9372;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A1bxQAAAN0AAAAPAAAAZHJzL2Rvd25yZXYueG1sRI9PawIx&#10;FMTvgt8hPKEX0ax/WMtqFBFavdZ66PF183azuHlZklTXb28KhR6HmfkNs9n1thU38qFxrGA2zUAQ&#10;l043XCu4fL5NXkGEiKyxdUwKHhRgtx0ONlhod+cPup1jLRKEQ4EKTIxdIWUoDVkMU9cRJ69y3mJM&#10;0tdSe7wnuG3lPMtyabHhtGCwo4Oh8nr+sQrGx6rRC1N9+VN/eXzv33O241ypl1G/X4OI1Mf/8F/7&#10;pBWs5osl/L5JT0BunwAAAP//AwBQSwECLQAUAAYACAAAACEA2+H2y+4AAACFAQAAEwAAAAAAAAAA&#10;AAAAAAAAAAAAW0NvbnRlbnRfVHlwZXNdLnhtbFBLAQItABQABgAIAAAAIQBa9CxbvwAAABUBAAAL&#10;AAAAAAAAAAAAAAAAAB8BAABfcmVscy8ucmVsc1BLAQItABQABgAIAAAAIQBouA1bxQAAAN0AAAAP&#10;AAAAAAAAAAAAAAAAAAcCAABkcnMvZG93bnJldi54bWxQSwUGAAAAAAMAAwC3AAAA+QIAAAAA&#10;">
                        <v:imagedata r:id="rId4769" o:title=""/>
                      </v:shape>
                      <w10:anchorlock/>
                    </v:group>
                  </w:pict>
                </mc:Fallback>
              </mc:AlternateContent>
            </w:r>
          </w:p>
        </w:tc>
        <w:tc>
          <w:tcPr>
            <w:tcW w:w="3987" w:type="dxa"/>
            <w:shd w:val="clear" w:color="auto" w:fill="D9E1F3"/>
          </w:tcPr>
          <w:p w14:paraId="59A01389" w14:textId="77777777" w:rsidR="0056198F" w:rsidRPr="003F0AF7" w:rsidRDefault="00294AFC">
            <w:pPr>
              <w:pStyle w:val="TableParagraph"/>
              <w:ind w:left="58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3632C13" wp14:editId="2D820C61">
                      <wp:extent cx="1826260" cy="340360"/>
                      <wp:effectExtent l="0" t="0" r="0" b="2539"/>
                      <wp:docPr id="7235" name="Group 7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260" cy="340360"/>
                                <a:chOff x="0" y="0"/>
                                <a:chExt cx="1826260" cy="340360"/>
                              </a:xfrm>
                            </wpg:grpSpPr>
                            <pic:pic xmlns:pic="http://schemas.openxmlformats.org/drawingml/2006/picture">
                              <pic:nvPicPr>
                                <pic:cNvPr id="7236" name="Image 7236"/>
                                <pic:cNvPicPr/>
                              </pic:nvPicPr>
                              <pic:blipFill>
                                <a:blip r:embed="rId4770" cstate="print"/>
                                <a:stretch>
                                  <a:fillRect/>
                                </a:stretch>
                              </pic:blipFill>
                              <pic:spPr>
                                <a:xfrm>
                                  <a:off x="554736" y="0"/>
                                  <a:ext cx="758951" cy="169163"/>
                                </a:xfrm>
                                <a:prstGeom prst="rect">
                                  <a:avLst/>
                                </a:prstGeom>
                              </pic:spPr>
                            </pic:pic>
                            <pic:pic xmlns:pic="http://schemas.openxmlformats.org/drawingml/2006/picture">
                              <pic:nvPicPr>
                                <pic:cNvPr id="7237" name="Image 7237"/>
                                <pic:cNvPicPr/>
                              </pic:nvPicPr>
                              <pic:blipFill>
                                <a:blip r:embed="rId4771" cstate="print"/>
                                <a:stretch>
                                  <a:fillRect/>
                                </a:stretch>
                              </pic:blipFill>
                              <pic:spPr>
                                <a:xfrm>
                                  <a:off x="0" y="170687"/>
                                  <a:ext cx="1814449" cy="169163"/>
                                </a:xfrm>
                                <a:prstGeom prst="rect">
                                  <a:avLst/>
                                </a:prstGeom>
                              </pic:spPr>
                            </pic:pic>
                            <pic:pic xmlns:pic="http://schemas.openxmlformats.org/drawingml/2006/picture">
                              <pic:nvPicPr>
                                <pic:cNvPr id="7238" name="Image 7238"/>
                                <pic:cNvPicPr/>
                              </pic:nvPicPr>
                              <pic:blipFill>
                                <a:blip r:embed="rId1092" cstate="print"/>
                                <a:stretch>
                                  <a:fillRect/>
                                </a:stretch>
                              </pic:blipFill>
                              <pic:spPr>
                                <a:xfrm>
                                  <a:off x="1746885" y="170687"/>
                                  <a:ext cx="79248" cy="169163"/>
                                </a:xfrm>
                                <a:prstGeom prst="rect">
                                  <a:avLst/>
                                </a:prstGeom>
                              </pic:spPr>
                            </pic:pic>
                          </wpg:wgp>
                        </a:graphicData>
                      </a:graphic>
                    </wp:inline>
                  </w:drawing>
                </mc:Choice>
                <mc:Fallback>
                  <w:pict>
                    <v:group w14:anchorId="7CAA4AE9" id="Group 7235" o:spid="_x0000_s1026" style="width:143.8pt;height:26.8pt;mso-position-horizontal-relative:char;mso-position-vertical-relative:line" coordsize="1826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hiMkwIAAIgJAAAOAAAAZHJzL2Uyb0RvYy54bWzsVttu3CAQfa/Uf0C8&#10;Z732em0vym5etokiRW2Uth/AYmyjGIOAveTvO2DHSXZ7U6RIqdQHW4MHhjNnDoPPLw6yRTturFDd&#10;EseTKUa8Y6oUXb3E379dnhUYWUe7kraq40v8wC2+WH38cL7XhCeqUW3JDYIgnSV7vcSNc5pEkWUN&#10;l9ROlOYdOCtlJHUwNHVUGrqH6LKNkuk0i/bKlNooxq2Fr+veiVchflVx5r5UleUOtUsM2Fx4m/De&#10;+He0OqekNlQ3gg0w6CtQSCo62HQMtaaOoq0RJ6GkYEZZVbkJUzJSVSUYDzlANvH0KJsro7Y65FKT&#10;fa1HmoDaI55eHZZ93t0aJMolzpPZHKOOSqhS2BiFL0DQXtcE5l0Z/VXfmj5LMG8Uu7fgjo79flw/&#10;TT5URvpFkCw6BOYfRub5wSEGH+MiyZIMCsTAN0unM7BDaVgD9TtZxppPv18YUdJvG8CNYLRgBJ6B&#10;SLBOiPyz4GCV2xqOhyDyr2JIau63+gxqrqkTG9EK9xD0C9X1oLrdrWCeWz94UZPssSbXktbc1yTz&#10;zDzO86t8DU6CbFqhL0Xbeua9PcAF6R9J5ycZ97JcK7aVvHP9OTO8BeSqs43QFiNDuNxwkI25LmMo&#10;G5xxB8LRRnSur5x1hjvW+P0rwHEHR9EDpWR0BNBPOH0KdhDYkWbm8zSHvNGpcPJ5sZh7AOCKs0Wc&#10;zfzuY/kp0ca6K64k8gbABRjAOSV0d2MHQI9TBhp7DAEcQOqpBuNfEk1+Ipr8vYkmeXPRQDfxosin&#10;WRGyp+Sp28Rpmi7+q+Zlq4Grum//Y6sp3ptqZm+umjhPs6KAm/AX2skXSQpEvWG/CVcWXPehjQ2/&#10;Jv5/4vkY7Oc/UKsfAAAA//8DAFBLAwQKAAAAAAAAACEA+cG3UgEGAAABBgAAFAAAAGRycy9tZWRp&#10;YS9pbWFnZTEucG5niVBORw0KGgoAAAANSUhEUgAAAfIAAABvCAYAAAAXHkL5AAAABlBMVEUAAAD/&#10;//+l2Z/dAAAABmJLR0QA/wD/AP+gvaeTAAAACXBIWXMAAA7EAAAOxAGVKw4bAAAFj0lEQVR4nO3d&#10;y27jOBQFwGjQ///LnMVAHccT26T4vGIV0ItGEvlGonj4kOMjpfQFAMT0z+wCAIDrBDkABCbIASAw&#10;QQ4AgQlyAAhMkANAYIIcAAIT5AAQmCAHgMAEOQAEJsgBIDBBDgCBCXIACEyQA0BgghwAAhPkABCY&#10;IAeAwAQ5AAQmyAEgMEEOAIEJcgAITJADQGCCHAAC+zO7AGI5jiPV/HxK6WhVCwCCnEy1Ac5Y766X&#10;wVQcriM53gb5ao1otXp2IcQB1mWPHAACE+QAEJg9cj5KKR05y+u2NwDGMyMHgMAEOVnMtgHWJMhp&#10;xtPtAOMJcrLlzMqFOcBYgpzmhDnAOIKcIvbKAdYiyClmiR1gHYKcS4Q5wBoEOV0Jc4C+BDmX5e6X&#10;C3OAfgQ5VYQ5wFyCnGrCHGAeQU4T3pYGMIcgpxlPsgOMJ8gZTpgDtOPzyGkq97PLj+NIluOBVz71&#10;I/qPb4Kc5krCvPS4pcdpcbNHP37J69VqVW/LczI6EEZdz1krW7VbaFfu40/fv3uoC/InozqQOzU8&#10;S+VAjdo+5Pz5O/WrJQQ5lwlwoEbrPmTXLTsPu1HsOI4kxIEavfqQHfsmM3Ky7XiDAO3pS9oS5GQp&#10;ufFqHmbZcVlstNpzrBNew53vldoH4nZbYhfkfCSAgVZqHgI+v24w+ZM9ct7KeetObogLe+A3Jf3I&#10;+f0964lGkPNSj/fffvoZI23Yy9VQ1pd8E+RcYkQMsAZBzq96/jEbI2ng66t/X7ILD7vxP7v8RTrg&#10;2+j7Xl/Sjhk5U7iJAdoQ5Pywymzc8jpAHkEOwFBW5NoS5EzjZgaoJ8gBIDBBzl+r7I+f7JPD/ViJ&#10;a0+QA0BggpypjM4B6ghyAAhMkANAYIIcAAIT5MBSvFsByghyeKN3qAite4l6PaPWzX8EOQAEJsj5&#10;a7W3gq1WD8CK3gb5u4509FKMpZ+5nH9GiNzOItdObLeYkZu5xbVy52d/nB1oh/HdIsgBYFdVQT5q&#10;JGfEOM4q2ymzV1nMxseLfE6i1h61bn76GOSzO1TuSyfCaWZbqH1t7ZjZqpfWZ89cDDTaGzErH/WR&#10;qVfqLfmZ3seP5s6/22oMQDiF3yPXGMe7cwcye2C6o97nJKV0fBocXq0h6vWMWje/ywryXjfBJ7nH&#10;PY4jPf7rUctuZnV8V2bjrWp99X29jx9Ny/Ox0jkpXYkZUXuP+3Clc04b2TPynAbVctm15lhCfYzS&#10;8ztzm+Tda79rK7k19T5+NJ+u9aitlVKf+o1PX59Re4utoLu2w138aX3A4zhSTaNoHb7Px9Ng86WU&#10;jtwOuXZffcR1sWw+1mrnI6c9n1aqvcV9uNLvQ3tFQZ57Izx+T04HrZGt68o1n6Gkky455qjjR9Pj&#10;fJzHbX3MUVao/co1WaFu6hTPyEtv4NkdPPV6ddrnsVseq1WdvTu3O3SerdvFiHMSdQAStW7GuLS0&#10;fl780SH93OgMEsbpcc17dCItOrxXdbXqTHWeP40+H5EGfM+vFbFu+qvaIx8V6O861sf/C/b+Wlzz&#10;VWcvOXXV/P537Dxr28OscxKhHb97zWh109eRUrvsW20P8bd6at7OUVrPak+39jLzafQcva/Ditd5&#10;Zk0rno8cq7fjV1asO2obiKrpU+s1M+Rey6xXaqHM6jem/e6xop4PdRNV87efPVqpga1UCwC0Ev5P&#10;tALAzgQ5AAQmyAEgMEH+xF46AJEIcgAITJADQGCCHAACE+QAEJggB4DABDkABCbIASAwQf7Eh6sA&#10;EMl2QR7tc5MB4J2tgvwM8VdhbjYOQDRdP8Z0Jc8hPTu0Z39WOwD3sMWMvDa0BSkAq9oiyGsIcQBW&#10;dvsgr5mNC3EAVnektMfzXaWB3iLEW+3DG1AA8Mo2Qf7oVcAKTACi2TLIAeAu/gWqYCd2Ackb8gAA&#10;AABJRU5ErkJgglBLAwQKAAAAAAAAACEA4KQo4jMMAAAzDAAAFAAAAGRycy9tZWRpYS9pbWFnZTIu&#10;cG5niVBORw0KGgoAAAANSUhEUgAABKcAAABvCAYAAAA5dKO3AAAABlBMVEUAAAD///+l2Z/dAAAA&#10;BmJLR0QA/wD/AP+gvaeTAAAACXBIWXMAAA7EAAAOxAGVKw4bAAALwUlEQVR4nO3d23KkOhIFUNdE&#10;//8vMw8dnu4eF4UA3bZYK+I8nTakRSpFpQX12rbtCwAAAABG+M/oAAAAAAB4Ls0pAAAAAIbRnAIA&#10;AABgGM0pAAAAAIbRnAIAAABgGM0pAAAAAIbRnAIAAABgGM0pAAAAAIbRnAIAAABgGM0pAAAAAIbR&#10;nAIAAABgGM0pAAAAAIbRnAIAAABgGM0pAAAAAIbRnAIAAABgGM0pAAAAAIbRnAIAAABgGM0pAAAA&#10;AIbRnAIAAABgGM0pAAAAAIbRnAIAAABgGM0pAAAAAIbRnAIAAABgmF+jA+jh9XptZ39m27ZXi1iA&#10;bOoJAPxhXQTUAWpo0pzaS87eCXhlklDu0/gqNqxGPWHPKrVwld9jZsaYldReF1eaHyv9LgmM9zgt&#10;749d1+fptnOqZwL5EDmWYsFK1BOuUgspJVdI0ntdND9gPu6PacE7pwAAAAAYpnpzanQXdfT5n8I4&#10;8wTynCNyhFJyhRW0ymPzA3KYr7TS5bG+mbbjzhQLkE09AYA/rIuAOsBVj3qsz0QBalFPAOAP6yKg&#10;DnBH1eaULX4AAAAAnNF855TuKQAAAAB7HvVYHwAAAABzqdacSnikLyHGFRhnnkCec0SOUEqusALf&#10;5AeYr9zRdOeUR/qeS2ECUAspJ1dgn/kBsL7lHus7aohZ3OooaTy+Xq/t+78eMUFt6glH1EJKyRVW&#10;0GpdND8gh/tjWvk1OgCe4VORssMOeAq1kFJyBfYdffg1RwDyVNk59W6BGLkoWJD6qDXOuuvMTD3h&#10;iFpIKbnCClqtizWPa45AW+6PaWG5x/pKWLDq2bbtdbc4KW4kU0/4+lILKSdXWN2ddbHG/Pg+zt1j&#10;ANe5P+YKj/VRxd83AYoR8FRqIaXkCuwzPwCe5/bOqdke6SuNwULXzvdfvUryYIZcgSPqCVeohZSS&#10;K6TpuS6emR/f/77WuYF97o+p7ZGP9dGHl1UCqIWUkyuwr+SDrjkCkGvp5pQFahw32KxGznKFWkgp&#10;uUKanjmpMQVzMu+o6VZzatZH+krZatiGG2yeSD3h/6mFlJIrrKjWuqgxBbncH3OGF6JDBT5YAMC/&#10;9tbGWddEaznclzqPUuMm26e8e2LOvbbtejOzxs6pHhekxTlax516/F6FvWb8V45192uSr/5saQwz&#10;50jL46sn6xy/52LdO/47xz1znpq1cJSS3yH9xi4xV66cY+S5Z17Lj+K4e57R171l/LXOUXIu9XTu&#10;eZQady+pdWDGefT11aeutThvgsuP9c2aLGet8nvQz92ceb1em7xbk+sKPNGddW3Ummgt78MYrS11&#10;HqXGncpY/XY3b56Qd1VfiP6Ebh7XpedH7YKwenEB3kuvhfSTkCs13yvUY120lq8lYY6sKHUepcZN&#10;PnlXZulv6/tm4epj5YnS6ndbecxWpZ5wxLymVHqutIi/5ZhYy9totS4+fVxnlTqPUuNO4f54X9pa&#10;OdKlF6KvOhjwjnwHgH+1biL1fLccUCZ1Hl19t1/q78s8zr4370zOtVgrR6v2bX2rDQx1rZwfdxe0&#10;FQsL8F7qXE+NO9nMY77iBzZreZbksU6O/UjaPDo61/f/P4rf/O8vYbyvvCT+bKNqtdyr1pyCFd35&#10;5onSBQ0AUpSuaZ/WyN433NZyuC91Hu2d80x92bbtpQZwRo1vL3xic/QR75w6othwxrZtr7MLWst4&#10;mIt6Aqyq9PGE0g+qNc53lbW8H+viulLn0ZU4jn5Gnn9mfH5rkXtfX+uM7+nm1LtffJZC80lCjMzv&#10;ah5Z0NaingD8dPZD6qhaai2vz7r4PKnzSK62Y2x/q7Fbr+bPJrFzCgCAj66+UBhgFnfrlDrHSKMb&#10;uz1oTkEhCxoA/NTyr8G1b7at5XCfeQTvtdg19SSnXoie+kgf3CXPAeqp8aJQOEtusaLe9TR1HqXG&#10;TR8p9yVHL+dPfzm6nVMAAFxS4yY4+UYaAKhDcwoAgF0rvMcCeC4NcHro9Ujfyu+eKm5OeaSPp5Ln&#10;AJDNWg73mUdAS3ZOAQAAADCM5hQAAABAgFV3MRZ9W59H+ngqeQ7A06WvhenxwwxS51Fq3PBEdk4B&#10;AAAAMIzmFAAAU7LrAYBkyd+e19ul5pQbBQAAanDjDgAcNqfcMAAAAACcp6dSxmN9AAAAAAyjOQUA&#10;wBCf/prsNRIApDhas+yeOvaxOfVuAFNvFJKSoXWsSWPxTnr8CeTgZ0nxu5afJcefGntq3MmMOa2l&#10;51hq/Klxs6bUfOwZd+oY9WLnFAAA3dk1BcDTvF6vTZPqPc0pAAAAgBvO/GHlTpNq1T/u7DanVnqk&#10;j3XoMgO1JNeT5Njpa9ZcWfXGmjyzzhEg09k1TA364xE7p5IuuPfDMJoc/CwpfteS2cgZWI95PYZx&#10;Zyap+dgq7isNqtQxrOkRzSkAAOZg1xQAq7uynpU0qFZeQ982p1Z6pC+pA2mXw2fp8SeQg58lxe9a&#10;fpYcf2rsqXEnm3HMV76pfqIZc+yM1PhT42ZNqfnYI27r2jl2TtHF3cmfWvSA+pLrSXLs9CVXYF+N&#10;R2DMEaCHbdteZ1+UfuX/rdAIm7o5lbroXDnvmZ9pfXzyycH651dP7v0M2VLnD3NZ/aY6jXk9hnFn&#10;Jqn5mBi3de7Yj+bUKo/0JRXupzx+0+KrMqnjKTl4VVL8q1zLo3UnuZ4kx35FatwzWClXNKbWMkuO&#10;rTRHSqTGzZpS83Fk3KW7qN7F+IR1dPjOqRYfQGZ4frQ0hr1/1/r4LVydaJ/+bWrR60EO/qSerHMt&#10;S8xaT1JrYer8SZaaK2fNGNNTJM/r0g9bM86R5HFnPan5mBp3iZrNpFUaU19fEzSnStR4RGXERTt6&#10;XvRurK2P38rRjcHR/x8dfxI5+JN6Mub4rSTXk8TYU+dPusRc+XaUM/JhvBXmdeIcWWHcWUdqPqbG&#10;ffa8szTVWvt19A96XKxt215HA/79//fimfWCrfKITamSa/lttthXJQd/Uk/GHP+s5HqSGvvK82dW&#10;qblSgw/Wx0qv+aexTJ7XZ+bH19dccyR53FlPaj6mxl3qzO+39/P1oxrnn+bUzBfu25UYW120swtm&#10;6TF7HT9Revy1ycF71JN6x0+UHP8Msc80f9g3664puTCnJ87rGeJ/4rgzr9R8TI37k6eto9M81tfy&#10;A1+L47Y4flKsI86z4gSsQQ72O0/S+CTFOuI8vXYFJx239fHV8H0rjvnTbqhnl5xjLc+hnvIkqfmY&#10;GvcdR7HNHPsdH5tTvX/p2h/Mkj487R2j1u+QfC1bHG81crDt+dSTNscZcb6e1/L7fDMfr8d5eo95&#10;qtRceSdhJ/4TJc/rFudST3mi1HxMjfuO2d6R1cP/Huub5Ubie7DvxDPigl19ZKYk1jtjMjJ5U69l&#10;Kjm4f+60HHQt98+ddi3/Pm9a7KlxJ1thzL0AfW7JOVYj9r+P01PyuLOe1HxMjfusT58DEuK/47Vt&#10;v3/vdwMwyy+feKPTejt76nb5Ga9l6lgekYPvzZiDR1zL9xKv5bfU2GeMOzV/S8045nuSYuWP9OuW&#10;Gv+McafW09S4ZzJjPpZIjftvNb74YhURzSloyYIGkEsNn8MKHxDg6VLraWrcoDH1r19P3TIGAMB9&#10;GlMA0MaT1tBpvq0PAIAsGlMAcF7JrqmnraG/jv8JAAD8S2MKAM6zfr73tjn11MEAAODYLN/yDAAp&#10;7Jb6zGN9AAAUc3MNAOdYO495rA8AgGqefnMNAN98I1+5H80pgwIAwDvekwEAZeyWOueXwQAA4IjG&#10;FACU0Zg6z2N9AAB85AXoAHDMY3zXeSE6AAC7/PUXAI5pTN2jOQUAAABwkcbUfZpTAAC8ZdcUANRh&#10;vfxMcwoAgMu8jwqAJ/OHnDo0pwAAuEWDCgD2WSeP+bY+AGBJZ24E/UXzvpY33q4PAOl6NqgS1007&#10;pwAAAAAuSGwEzUhzCgCAt9xwAwA9aE4BALBLgwoAPtu27WW9vMc7pwAA+Oj7htsLXQFg398NKmvm&#10;Oa9tM14AAAAAjOGxPgAAAACG0ZwCAAAAYJj/AvkvZRpu/gPZAAAAAElFTkSuQmCCUEsDBAoAAAAA&#10;AAAAIQAthB7HoAEAAKABAAAUAAAAZHJzL21lZGlhL2ltYWdlMy5wbmeJUE5HDQoaCgAAAA1JSERS&#10;AAAAMwAAAG8IBgAAAEHt+KYAAAAGUExURQAAAP///6XZn90AAAAGYktHRAD/AP8A/6C9p5MAAAAJ&#10;cEhZcwAADsQAAA7EAZUrDhsAAAEuSURBVHic7ddRbsJAEATRIve/c/ghClh2YoS9numtdwBQawoM&#10;IEmSJEmSJEld3E54ze+B7/Xi6+w3eDh9CIwbM8TRY7YSG2LEZYYkBma26dLE4PzLDEsMzGzV5YnB&#10;uZcZmhiYWV1HpLD2eRmeGIRdJmrMpzmUSQzCLhM15pMkSiUGYZdxDEV+WC4deZlLPy9gZjUTg+Mu&#10;c3liYGZ1vZtHuaf+s6jLRI15J5HSiUHYZaLG7M2kfGIQdpmoMXtSaZEYhF1m+jElE4P/x5T9I7Zm&#10;+szK+qv/Nl/JP6IuEzVmK5t2iUHYZaLGrKXTMjEIu0zUmGU+bRODsMtMNaZNYvA6ptV/lzXTZNYq&#10;Mfgd0z4xmCizdm40f+o/i7pM/JiWicEEl2lrOaZtYpIkSZL2uANPUxWFOFa8JAAAAABJRU5ErkJg&#10;glBLAwQUAAYACAAAACEAJaskl9wAAAAEAQAADwAAAGRycy9kb3ducmV2LnhtbEyPQWvCQBCF74X+&#10;h2UK3uomiqmk2YhI60mEaqH0NmbHJJidDdk1if/ebS/tZeDxHu99k61G04ieOldbVhBPIxDEhdU1&#10;lwo+j+/PSxDOI2tsLJOCGzlY5Y8PGabaDvxB/cGXIpSwS1FB5X2bSumKigy6qW2Jg3e2nUEfZFdK&#10;3eEQyk0jZ1GUSIM1h4UKW9pUVFwOV6NgO+Cwnsdv/e5y3ty+j4v91y4mpSZP4/oVhKfR/4XhBz+g&#10;Qx6YTvbK2olGQXjE/97gzZYvCYiTgsU8AZln8j98fgc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hAYYjJMCAACICQAADgAAAAAAAAAA&#10;AAAAAAA6AgAAZHJzL2Uyb0RvYy54bWxQSwECLQAKAAAAAAAAACEA+cG3UgEGAAABBgAAFAAAAAAA&#10;AAAAAAAAAAD5BAAAZHJzL21lZGlhL2ltYWdlMS5wbmdQSwECLQAKAAAAAAAAACEA4KQo4jMMAAAz&#10;DAAAFAAAAAAAAAAAAAAAAAAsCwAAZHJzL21lZGlhL2ltYWdlMi5wbmdQSwECLQAKAAAAAAAAACEA&#10;LYQex6ABAACgAQAAFAAAAAAAAAAAAAAAAACRFwAAZHJzL21lZGlhL2ltYWdlMy5wbmdQSwECLQAU&#10;AAYACAAAACEAJaskl9wAAAAEAQAADwAAAAAAAAAAAAAAAABjGQAAZHJzL2Rvd25yZXYueG1sUEsB&#10;Ai0AFAAGAAgAAAAhADcnR2HMAAAAKQIAABkAAAAAAAAAAAAAAAAAbBoAAGRycy9fcmVscy9lMm9E&#10;b2MueG1sLnJlbHNQSwUGAAAAAAgACAAAAgAAbxsAAAAA&#10;">
                      <v:shape id="Image 7236" o:spid="_x0000_s1027" type="#_x0000_t75" style="position:absolute;left:5547;width:75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9BDxgAAAN0AAAAPAAAAZHJzL2Rvd25yZXYueG1sRI9Ba8JA&#10;FITvQv/D8gq96cYUUhtdpQjSgEhp0t4f2WcSmn0bstsY8+vdQsHjMDPfMJvdaFoxUO8aywqWiwgE&#10;cWl1w5WCr+IwX4FwHllja5kUXMnBbvsw22Cq7YU/ach9JQKEXYoKau+7VEpX1mTQLWxHHLyz7Q36&#10;IPtK6h4vAW5aGUdRIg02HBZq7GhfU/mT/xoF6N6z1/yjOLWrrtgfl9PBxtO3Uk+P49sahKfR38P/&#10;7UwreImfE/h7E56A3N4AAAD//wMAUEsBAi0AFAAGAAgAAAAhANvh9svuAAAAhQEAABMAAAAAAAAA&#10;AAAAAAAAAAAAAFtDb250ZW50X1R5cGVzXS54bWxQSwECLQAUAAYACAAAACEAWvQsW78AAAAVAQAA&#10;CwAAAAAAAAAAAAAAAAAfAQAAX3JlbHMvLnJlbHNQSwECLQAUAAYACAAAACEAQZPQQ8YAAADdAAAA&#10;DwAAAAAAAAAAAAAAAAAHAgAAZHJzL2Rvd25yZXYueG1sUEsFBgAAAAADAAMAtwAAAPoCAAAAAA==&#10;">
                        <v:imagedata r:id="rId4772" o:title=""/>
                      </v:shape>
                      <v:shape id="Image 7237" o:spid="_x0000_s1028" type="#_x0000_t75" style="position:absolute;top:1706;width:18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8XxxQAAAN0AAAAPAAAAZHJzL2Rvd25yZXYueG1sRI9RS8Mw&#10;FIXfBf9DuIIvsqV2sEq3bKhQ2cMYOP0Bd81dW0xuQhK7+u/NQPDxcM75Dme9nawRI4U4OFbwOC9A&#10;ELdOD9wp+PxoZk8gYkLWaByTgh+KsN3c3qyx1u7C7zQeUycyhGONCvqUfC1lbHuyGOfOE2fv7ILF&#10;lGXopA54yXBrZFkUS2lx4LzQo6fXntqv47dVMDaTOSRzeHhx/q30+2U4maZS6v5uel6BSDSl//Bf&#10;e6cVVOWiguub/ATk5hcAAP//AwBQSwECLQAUAAYACAAAACEA2+H2y+4AAACFAQAAEwAAAAAAAAAA&#10;AAAAAAAAAAAAW0NvbnRlbnRfVHlwZXNdLnhtbFBLAQItABQABgAIAAAAIQBa9CxbvwAAABUBAAAL&#10;AAAAAAAAAAAAAAAAAB8BAABfcmVscy8ucmVsc1BLAQItABQABgAIAAAAIQBcq8XxxQAAAN0AAAAP&#10;AAAAAAAAAAAAAAAAAAcCAABkcnMvZG93bnJldi54bWxQSwUGAAAAAAMAAwC3AAAA+QIAAAAA&#10;">
                        <v:imagedata r:id="rId4773" o:title=""/>
                      </v:shape>
                      <v:shape id="Image 7238" o:spid="_x0000_s1029" type="#_x0000_t75" style="position:absolute;left:17468;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uYwgAAAN0AAAAPAAAAZHJzL2Rvd25yZXYueG1sRE+7asMw&#10;FN0L/QdxA90aOS60xY0SQiEQgpe6HjJerBvLxLoSluJHv74aCh0P573dz7YXIw2hc6xgs85AEDdO&#10;d9wqqL+Pz+8gQkTW2DsmBQsF2O8eH7ZYaDfxF41VbEUK4VCgAhOjL6QMjSGLYe08ceKubrAYExxa&#10;qQecUrjtZZ5lr9Jix6nBoKdPQ82tulsFPi+Pdrm5S6j9j6u66TKW55NST6v58AEi0hz/xX/uk1bw&#10;lr+kuelNegJy9wsAAP//AwBQSwECLQAUAAYACAAAACEA2+H2y+4AAACFAQAAEwAAAAAAAAAAAAAA&#10;AAAAAAAAW0NvbnRlbnRfVHlwZXNdLnhtbFBLAQItABQABgAIAAAAIQBa9CxbvwAAABUBAAALAAAA&#10;AAAAAAAAAAAAAB8BAABfcmVscy8ucmVsc1BLAQItABQABgAIAAAAIQAWwCuYwgAAAN0AAAAPAAAA&#10;AAAAAAAAAAAAAAcCAABkcnMvZG93bnJldi54bWxQSwUGAAAAAAMAAwC3AAAA9gIAAAAA&#10;">
                        <v:imagedata r:id="rId621" o:title=""/>
                      </v:shape>
                      <w10:anchorlock/>
                    </v:group>
                  </w:pict>
                </mc:Fallback>
              </mc:AlternateContent>
            </w:r>
          </w:p>
        </w:tc>
        <w:tc>
          <w:tcPr>
            <w:tcW w:w="1702" w:type="dxa"/>
            <w:shd w:val="clear" w:color="auto" w:fill="D9E1F3"/>
          </w:tcPr>
          <w:p w14:paraId="6D1A4FCD" w14:textId="77777777" w:rsidR="0056198F" w:rsidRPr="003F0AF7" w:rsidRDefault="00294AFC">
            <w:pPr>
              <w:pStyle w:val="TableParagraph"/>
              <w:ind w:left="419"/>
              <w:rPr>
                <w:rFonts w:ascii="GHEA Grapalat" w:hAnsi="GHEA Grapalat"/>
                <w:sz w:val="24"/>
                <w:szCs w:val="24"/>
              </w:rPr>
            </w:pPr>
            <w:r w:rsidRPr="003F0AF7">
              <w:rPr>
                <w:rFonts w:ascii="GHEA Grapalat" w:hAnsi="GHEA Grapalat"/>
                <w:noProof/>
                <w:sz w:val="24"/>
                <w:szCs w:val="24"/>
              </w:rPr>
              <w:drawing>
                <wp:inline distT="0" distB="0" distL="0" distR="0" wp14:anchorId="1538A803" wp14:editId="7121B3FC">
                  <wp:extent cx="613791" cy="169163"/>
                  <wp:effectExtent l="0" t="0" r="0" b="0"/>
                  <wp:docPr id="7239" name="Image 7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9" name="Image 7239"/>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70C64509" w14:textId="77777777">
        <w:trPr>
          <w:trHeight w:val="260"/>
        </w:trPr>
        <w:tc>
          <w:tcPr>
            <w:tcW w:w="2972" w:type="dxa"/>
          </w:tcPr>
          <w:p w14:paraId="79DE7102" w14:textId="77777777" w:rsidR="0056198F" w:rsidRPr="003F0AF7" w:rsidRDefault="0056198F">
            <w:pPr>
              <w:pStyle w:val="TableParagraph"/>
              <w:rPr>
                <w:rFonts w:ascii="GHEA Grapalat" w:hAnsi="GHEA Grapalat"/>
                <w:sz w:val="24"/>
                <w:szCs w:val="24"/>
              </w:rPr>
            </w:pPr>
          </w:p>
        </w:tc>
        <w:tc>
          <w:tcPr>
            <w:tcW w:w="2516" w:type="dxa"/>
          </w:tcPr>
          <w:p w14:paraId="65A259DA" w14:textId="77777777" w:rsidR="0056198F" w:rsidRPr="003F0AF7" w:rsidRDefault="0056198F">
            <w:pPr>
              <w:pStyle w:val="TableParagraph"/>
              <w:rPr>
                <w:rFonts w:ascii="GHEA Grapalat" w:hAnsi="GHEA Grapalat"/>
                <w:sz w:val="24"/>
                <w:szCs w:val="24"/>
              </w:rPr>
            </w:pPr>
          </w:p>
        </w:tc>
        <w:tc>
          <w:tcPr>
            <w:tcW w:w="2650" w:type="dxa"/>
          </w:tcPr>
          <w:p w14:paraId="205DF16A" w14:textId="77777777" w:rsidR="0056198F" w:rsidRPr="003F0AF7" w:rsidRDefault="0056198F">
            <w:pPr>
              <w:pStyle w:val="TableParagraph"/>
              <w:rPr>
                <w:rFonts w:ascii="GHEA Grapalat" w:hAnsi="GHEA Grapalat"/>
                <w:sz w:val="24"/>
                <w:szCs w:val="24"/>
              </w:rPr>
            </w:pPr>
          </w:p>
        </w:tc>
        <w:tc>
          <w:tcPr>
            <w:tcW w:w="3987" w:type="dxa"/>
          </w:tcPr>
          <w:p w14:paraId="4F033497" w14:textId="77777777" w:rsidR="0056198F" w:rsidRPr="003F0AF7" w:rsidRDefault="0056198F">
            <w:pPr>
              <w:pStyle w:val="TableParagraph"/>
              <w:rPr>
                <w:rFonts w:ascii="GHEA Grapalat" w:hAnsi="GHEA Grapalat"/>
                <w:sz w:val="24"/>
                <w:szCs w:val="24"/>
              </w:rPr>
            </w:pPr>
          </w:p>
        </w:tc>
        <w:tc>
          <w:tcPr>
            <w:tcW w:w="1702" w:type="dxa"/>
          </w:tcPr>
          <w:p w14:paraId="490570D4" w14:textId="77777777" w:rsidR="0056198F" w:rsidRPr="003F0AF7" w:rsidRDefault="0056198F">
            <w:pPr>
              <w:pStyle w:val="TableParagraph"/>
              <w:rPr>
                <w:rFonts w:ascii="GHEA Grapalat" w:hAnsi="GHEA Grapalat"/>
                <w:sz w:val="24"/>
                <w:szCs w:val="24"/>
              </w:rPr>
            </w:pPr>
          </w:p>
        </w:tc>
      </w:tr>
      <w:tr w:rsidR="0056198F" w:rsidRPr="003F0AF7" w14:paraId="2C67E1EE" w14:textId="77777777">
        <w:trPr>
          <w:trHeight w:val="268"/>
        </w:trPr>
        <w:tc>
          <w:tcPr>
            <w:tcW w:w="2972" w:type="dxa"/>
          </w:tcPr>
          <w:p w14:paraId="01536A2D" w14:textId="77777777" w:rsidR="0056198F" w:rsidRPr="003F0AF7" w:rsidRDefault="0056198F">
            <w:pPr>
              <w:pStyle w:val="TableParagraph"/>
              <w:rPr>
                <w:rFonts w:ascii="GHEA Grapalat" w:hAnsi="GHEA Grapalat"/>
                <w:sz w:val="24"/>
                <w:szCs w:val="24"/>
              </w:rPr>
            </w:pPr>
          </w:p>
        </w:tc>
        <w:tc>
          <w:tcPr>
            <w:tcW w:w="2516" w:type="dxa"/>
          </w:tcPr>
          <w:p w14:paraId="781CF638" w14:textId="77777777" w:rsidR="0056198F" w:rsidRPr="003F0AF7" w:rsidRDefault="0056198F">
            <w:pPr>
              <w:pStyle w:val="TableParagraph"/>
              <w:rPr>
                <w:rFonts w:ascii="GHEA Grapalat" w:hAnsi="GHEA Grapalat"/>
                <w:sz w:val="24"/>
                <w:szCs w:val="24"/>
              </w:rPr>
            </w:pPr>
          </w:p>
        </w:tc>
        <w:tc>
          <w:tcPr>
            <w:tcW w:w="2650" w:type="dxa"/>
          </w:tcPr>
          <w:p w14:paraId="0A1EB331" w14:textId="77777777" w:rsidR="0056198F" w:rsidRPr="003F0AF7" w:rsidRDefault="0056198F">
            <w:pPr>
              <w:pStyle w:val="TableParagraph"/>
              <w:rPr>
                <w:rFonts w:ascii="GHEA Grapalat" w:hAnsi="GHEA Grapalat"/>
                <w:sz w:val="24"/>
                <w:szCs w:val="24"/>
              </w:rPr>
            </w:pPr>
          </w:p>
        </w:tc>
        <w:tc>
          <w:tcPr>
            <w:tcW w:w="3987" w:type="dxa"/>
          </w:tcPr>
          <w:p w14:paraId="56CD0C95" w14:textId="77777777" w:rsidR="0056198F" w:rsidRPr="003F0AF7" w:rsidRDefault="0056198F">
            <w:pPr>
              <w:pStyle w:val="TableParagraph"/>
              <w:rPr>
                <w:rFonts w:ascii="GHEA Grapalat" w:hAnsi="GHEA Grapalat"/>
                <w:sz w:val="24"/>
                <w:szCs w:val="24"/>
              </w:rPr>
            </w:pPr>
          </w:p>
        </w:tc>
        <w:tc>
          <w:tcPr>
            <w:tcW w:w="1702" w:type="dxa"/>
          </w:tcPr>
          <w:p w14:paraId="1368894C" w14:textId="77777777" w:rsidR="0056198F" w:rsidRPr="003F0AF7" w:rsidRDefault="0056198F">
            <w:pPr>
              <w:pStyle w:val="TableParagraph"/>
              <w:rPr>
                <w:rFonts w:ascii="GHEA Grapalat" w:hAnsi="GHEA Grapalat"/>
                <w:sz w:val="24"/>
                <w:szCs w:val="24"/>
              </w:rPr>
            </w:pPr>
          </w:p>
        </w:tc>
      </w:tr>
      <w:tr w:rsidR="0056198F" w:rsidRPr="003F0AF7" w14:paraId="4489F271" w14:textId="77777777">
        <w:trPr>
          <w:trHeight w:val="268"/>
        </w:trPr>
        <w:tc>
          <w:tcPr>
            <w:tcW w:w="2972" w:type="dxa"/>
          </w:tcPr>
          <w:p w14:paraId="28533F94" w14:textId="77777777" w:rsidR="0056198F" w:rsidRPr="003F0AF7" w:rsidRDefault="0056198F">
            <w:pPr>
              <w:pStyle w:val="TableParagraph"/>
              <w:rPr>
                <w:rFonts w:ascii="GHEA Grapalat" w:hAnsi="GHEA Grapalat"/>
                <w:sz w:val="24"/>
                <w:szCs w:val="24"/>
              </w:rPr>
            </w:pPr>
          </w:p>
        </w:tc>
        <w:tc>
          <w:tcPr>
            <w:tcW w:w="2516" w:type="dxa"/>
          </w:tcPr>
          <w:p w14:paraId="1CBADB9F" w14:textId="77777777" w:rsidR="0056198F" w:rsidRPr="003F0AF7" w:rsidRDefault="0056198F">
            <w:pPr>
              <w:pStyle w:val="TableParagraph"/>
              <w:rPr>
                <w:rFonts w:ascii="GHEA Grapalat" w:hAnsi="GHEA Grapalat"/>
                <w:sz w:val="24"/>
                <w:szCs w:val="24"/>
              </w:rPr>
            </w:pPr>
          </w:p>
        </w:tc>
        <w:tc>
          <w:tcPr>
            <w:tcW w:w="2650" w:type="dxa"/>
          </w:tcPr>
          <w:p w14:paraId="478827D8" w14:textId="77777777" w:rsidR="0056198F" w:rsidRPr="003F0AF7" w:rsidRDefault="0056198F">
            <w:pPr>
              <w:pStyle w:val="TableParagraph"/>
              <w:rPr>
                <w:rFonts w:ascii="GHEA Grapalat" w:hAnsi="GHEA Grapalat"/>
                <w:sz w:val="24"/>
                <w:szCs w:val="24"/>
              </w:rPr>
            </w:pPr>
          </w:p>
        </w:tc>
        <w:tc>
          <w:tcPr>
            <w:tcW w:w="3987" w:type="dxa"/>
          </w:tcPr>
          <w:p w14:paraId="4D6D7571" w14:textId="77777777" w:rsidR="0056198F" w:rsidRPr="003F0AF7" w:rsidRDefault="0056198F">
            <w:pPr>
              <w:pStyle w:val="TableParagraph"/>
              <w:rPr>
                <w:rFonts w:ascii="GHEA Grapalat" w:hAnsi="GHEA Grapalat"/>
                <w:sz w:val="24"/>
                <w:szCs w:val="24"/>
              </w:rPr>
            </w:pPr>
          </w:p>
        </w:tc>
        <w:tc>
          <w:tcPr>
            <w:tcW w:w="1702" w:type="dxa"/>
          </w:tcPr>
          <w:p w14:paraId="7B3F4012" w14:textId="77777777" w:rsidR="0056198F" w:rsidRPr="003F0AF7" w:rsidRDefault="0056198F">
            <w:pPr>
              <w:pStyle w:val="TableParagraph"/>
              <w:rPr>
                <w:rFonts w:ascii="GHEA Grapalat" w:hAnsi="GHEA Grapalat"/>
                <w:sz w:val="24"/>
                <w:szCs w:val="24"/>
              </w:rPr>
            </w:pPr>
          </w:p>
        </w:tc>
      </w:tr>
    </w:tbl>
    <w:p w14:paraId="7B26B549" w14:textId="77777777" w:rsidR="0056198F" w:rsidRPr="003F0AF7" w:rsidRDefault="0056198F">
      <w:pPr>
        <w:rPr>
          <w:rFonts w:ascii="GHEA Grapalat" w:hAnsi="GHEA Grapalat"/>
          <w:sz w:val="24"/>
          <w:szCs w:val="24"/>
        </w:rPr>
        <w:sectPr w:rsidR="0056198F" w:rsidRPr="003F0AF7">
          <w:pgSz w:w="15840" w:h="12240" w:orient="landscape"/>
          <w:pgMar w:top="980" w:right="280" w:bottom="280" w:left="320" w:header="720" w:footer="720" w:gutter="0"/>
          <w:cols w:space="720"/>
        </w:sectPr>
      </w:pPr>
    </w:p>
    <w:p w14:paraId="1705A25D" w14:textId="7FA734AB" w:rsidR="0056198F" w:rsidRPr="003F0AF7" w:rsidRDefault="00294AFC">
      <w:pPr>
        <w:ind w:left="768"/>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F43CC5E" wp14:editId="2FA43EDF">
                <wp:extent cx="195580" cy="203200"/>
                <wp:effectExtent l="0" t="0" r="0" b="6350"/>
                <wp:docPr id="7258" name="Group 7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580" cy="203200"/>
                          <a:chOff x="0" y="0"/>
                          <a:chExt cx="195580" cy="203200"/>
                        </a:xfrm>
                      </wpg:grpSpPr>
                      <pic:pic xmlns:pic="http://schemas.openxmlformats.org/drawingml/2006/picture">
                        <pic:nvPicPr>
                          <pic:cNvPr id="7259" name="Image 7259"/>
                          <pic:cNvPicPr/>
                        </pic:nvPicPr>
                        <pic:blipFill>
                          <a:blip r:embed="rId4774" cstate="print"/>
                          <a:stretch>
                            <a:fillRect/>
                          </a:stretch>
                        </pic:blipFill>
                        <pic:spPr>
                          <a:xfrm>
                            <a:off x="0" y="0"/>
                            <a:ext cx="188975" cy="202692"/>
                          </a:xfrm>
                          <a:prstGeom prst="rect">
                            <a:avLst/>
                          </a:prstGeom>
                        </pic:spPr>
                      </pic:pic>
                      <pic:pic xmlns:pic="http://schemas.openxmlformats.org/drawingml/2006/picture">
                        <pic:nvPicPr>
                          <pic:cNvPr id="7260" name="Image 7260"/>
                          <pic:cNvPicPr/>
                        </pic:nvPicPr>
                        <pic:blipFill>
                          <a:blip r:embed="rId4775" cstate="print"/>
                          <a:stretch>
                            <a:fillRect/>
                          </a:stretch>
                        </pic:blipFill>
                        <pic:spPr>
                          <a:xfrm>
                            <a:off x="94792" y="0"/>
                            <a:ext cx="100584" cy="202692"/>
                          </a:xfrm>
                          <a:prstGeom prst="rect">
                            <a:avLst/>
                          </a:prstGeom>
                        </pic:spPr>
                      </pic:pic>
                    </wpg:wgp>
                  </a:graphicData>
                </a:graphic>
              </wp:inline>
            </w:drawing>
          </mc:Choice>
          <mc:Fallback>
            <w:pict>
              <v:group w14:anchorId="2A91003A" id="Group 7258" o:spid="_x0000_s1026" style="width:15.4pt;height:16pt;mso-position-horizontal-relative:char;mso-position-vertical-relative:line" coordsize="195580,20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L/XXgIAAEUHAAAOAAAAZHJzL2Uyb0RvYy54bWzUVclu2zAUvBfoPxC8&#10;x5LVeBFhORc3RoCgDbp8AE1REhFxAUlvf99HSlZSO2iDAAHagwSu782bGZKLm4Ns0Y5bJ7Qq8HiU&#10;YsQV06VQdYF//ri9mmPkPFUlbbXiBT5yh2+WHz8s9obwTDe6LblFEEQ5sjcFbrw3JEkca7ikbqQN&#10;VzBZaSuph66tk9LSPUSXbZKl6TTZa1saqxl3DkZX3SRexvhVxZn/WlWOe9QWGLD5+Lfxvwn/ZLmg&#10;pLbUNIL1MOgbUEgqFCQdQq2op2hrxUUoKZjVTld+xLRMdFUJxmMNUM04PatmbfXWxFpqsq/NQBNQ&#10;e8bTm8OyL7sHi0RZ4Fk2Aa0UlaBSTIziCBC0NzWBdWtrvpsH21UJzXvNHh1MJ+fzoV8/LT5UVoZN&#10;UCw6ROaPA/P84BGDwXE+mcxBHwZTWfoJlO2UYQ3Id7GLNZ//uC+hpEsaoQ1QjGAEvp5GaF3Q+He7&#10;wS6/tRz3QeSrYkhqH7fmChQ31IuNaIU/RveCtgGU2j0IFpgNnd8UyU+K3Ela86BIHog5rQu7ggIX&#10;QTatMLeibQPvod3DBeOfGeeFijtTrjTbSq58d8osbwG5Vq4RxmFkCZcbDqaxd+UYVIMT7sE2xgrl&#10;O+Gct9yzJuSvAMc3OIgBKCXDRAT9hDOU4Hp7vcox83k+m5wck03zLCQelKfEWOfXXEsUGoAUEADd&#10;lNDdveuxnJb0DHbpIy5A07EMjf/IL1M4Qt0JPvkFRv4xv2Tv7pf8egZuQC/cMmk6mV+/q2fijQN3&#10;dbRi/66Ex+B5H9rPX7/lLwAAAP//AwBQSwMECgAAAAAAAAAhAEFDwRbrAgAA6wIAABQAAABkcnMv&#10;bWVkaWEvaW1hZ2UxLnBuZ4lQTkcNChoKAAAADUlIRFIAAAB8AAAAhQgGAAAAmYOcbwAAAAZQTFRF&#10;AAAA////pdmf3QAAAAZiS0dEAP8A/wD/oL2nkwAAAAlwSFlzAAAOxAAADsQBlSsOGwAAAnlJREFU&#10;eJzt3dtuozAUQNHOaP7/lzsviRQhCAbO8XWt5zZE3rZJaBp+fgAAAAAAAAAAAAAAAAAAgEH9af0E&#10;Xn4LfqaX5zq0FoNYEreECXBDrUGLinxE/ELZA5Udekv4E1kDVDv0lvAHogemdehPou+IHJSeYr+J&#10;vhE1ID3GfhP9w9+Ax+g5NhtPZ3/vsa3ujX8Pfjcy9lmY3ifWMO6ugJZXy0qPbXXvyBzw6ONefQ6C&#10;72gRvMZbQbEPXH2V3lPsjMebXsTbslJZcbaPaxJ8cSX4k9UtQidKQ4wQ+7fisYZVc0vPJnaB7OAi&#10;dKYkyN3tXOwOzbSlU+AsuGvYk8la4bbzTtnSFyP4Yr5tvV6dT8gKX8yTT7xE8HftymoGv3uK2P6e&#10;CfDA0eBF/rEk67288DdEB/98vFoXbYS/IOtFW80rdK4GXpARvEUA0QtlnMNbs8V/4X34YmYMPvLu&#10;lG5v+5tlwGztO1oEz7h+f+dYS6p5pa1k8N8/M8su051a5/CrK22FLypookbwu/Fsxwl6/5iy6MEy&#10;g0fFmv1bKqryIcbFjHLhxQQKMkpwgmQE73E1Oo+/jLTCe5xIwxkpOAH2gltJE7PCFyP4YgRfjOCL&#10;OQruhdukVlnhJvDLLJ9Lp9BIK9xECvAtuG1wQjP8b9kZE/fDWfBeBqunCTS0zHN4VKQRvth3GCXB&#10;nwyaldmZGq/Sn0S3uoNdGZSat7/o4UY6U6od4eyYbiaf7OrAjHBOFvuLVvctyyL2idZ3JowkdoFZ&#10;3nKJXWiG/9sS+4KIwWoZXeyLatwHNIPQN2UMXGZ4oR/KHEAXUTpUczDd6B0AAAAAAAAAAAAAAGAk&#10;/wFghUSLMeN2PQAAAABJRU5ErkJgglBLAwQKAAAAAAAAACEASLjhHCkCAAApAgAAFAAAAGRycy9t&#10;ZWRpYS9pbWFnZTIucG5niVBORw0KGgoAAAANSUhEUgAAAEIAAACFCAYAAADvuS7kAAAABlBMVEUA&#10;AAD///+l2Z/dAAAABmJLR0QA/wD/AP+gvaeTAAAACXBIWXMAAA7EAAAOxAGVKw4bAAABt0lEQVR4&#10;nO3dwW7CMBBF0Wn//5/bzZUXiATHwcYz3LNEDW1e3jgVQk6EJEmSJEmSJEmSJEnSd/v79B+wys/B&#10;648BHP1cGY8neNaA0mE8O7mvDKN3NHqOSe134JiSC+jZ1X11wqWaMdKIkl5d1a9pxd1GlFkveq5o&#10;z8mmb4ZrBHqvZPlWvLMRqdcLRwNX6tx7xVOOiI3A1atXthU2ArOCSHcHmdmIVGFcDSLd7PeavUak&#10;aYWLJUaCKDkeKxqRYjwcDawKYvtW2AgYBO7cAUbqvu0dx0bAILA6iG3vHjYCBgGDwN3b2ejMb3cb&#10;tREwCBgEDAIGgU8Fsd1/mDYCBgGDgEHAIGAQMAgYBAwCBgGDgEHAIPCpIPzMclcGAYOAQcAgsPqL&#10;Ind/5zQ2AgYBg8DqILZcHyJsRGMQGK1qqe9YRtiIxiCwKoitxyLCRjQrgti+DRFuv9Q4GpgdRIqx&#10;iLgeRMmxiJjbiDRtiJgXRKoQIlwsG/eYgY3AOzfkuvJ+27EReGcQadsQ4e6FjaOBuzuc9rxHCncb&#10;USKECHdBblwjMLJT+tlxabn9EnyIAHysBHzQSKeyn1HqwD9w2yWsMvfkFgAAAABJRU5ErkJgglBL&#10;AwQUAAYACAAAACEAZT/6ENoAAAADAQAADwAAAGRycy9kb3ducmV2LnhtbEyPQUvDQBCF70L/wzIF&#10;b3aTFkViNqUU9VQEW0G8TbPTJDQ7G7LbJP33jl70MsPwHm++l68n16qB+tB4NpAuElDEpbcNVwY+&#10;Di93j6BCRLbYeiYDVwqwLmY3OWbWj/xOwz5WSkI4ZGigjrHLtA5lTQ7DwnfEop187zDK2Vfa9jhK&#10;uGv1MkketMOG5UONHW1rKs/7izPwOuK4WaXPw+582l6/Dvdvn7uUjLmdT5snUJGm+GeGH3xBh0KY&#10;jv7CNqjWgBSJv1O0VSItjrKXCegi1//Zi2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78S/114CAABFBwAADgAAAAAAAAAAAAAAAAA6AgAAZHJz&#10;L2Uyb0RvYy54bWxQSwECLQAKAAAAAAAAACEAQUPBFusCAADrAgAAFAAAAAAAAAAAAAAAAADEBAAA&#10;ZHJzL21lZGlhL2ltYWdlMS5wbmdQSwECLQAKAAAAAAAAACEASLjhHCkCAAApAgAAFAAAAAAAAAAA&#10;AAAAAADhBwAAZHJzL21lZGlhL2ltYWdlMi5wbmdQSwECLQAUAAYACAAAACEAZT/6ENoAAAADAQAA&#10;DwAAAAAAAAAAAAAAAAA8CgAAZHJzL2Rvd25yZXYueG1sUEsBAi0AFAAGAAgAAAAhAC5s8ADFAAAA&#10;pQEAABkAAAAAAAAAAAAAAAAAQwsAAGRycy9fcmVscy9lMm9Eb2MueG1sLnJlbHNQSwUGAAAAAAcA&#10;BwC+AQAAPwwAAAAA&#10;">
                <v:shape id="Image 7259" o:spid="_x0000_s1027" type="#_x0000_t75" style="position:absolute;width:188975;height:20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O/XxQAAAN0AAAAPAAAAZHJzL2Rvd25yZXYueG1sRI9BawIx&#10;FITvgv8hvII3zVZQ69YoUlAs9OCqB4/PzevutpuXbRJ1/fdGEHocZuYbZrZoTS0u5HxlWcHrIAFB&#10;nFtdcaHgsF/130D4gKyxtkwKbuRhMe92Zphqe+WMLrtQiAhhn6KCMoQmldLnJRn0A9sQR+/bOoMh&#10;SldI7fAa4aaWwyQZS4MVx4USG/ooKf/dnY0Ct72ZE42z7DgNn/nPVybXf1oq1Xtpl+8gArXhP/xs&#10;b7SCyXA0hceb+ATk/A4AAP//AwBQSwECLQAUAAYACAAAACEA2+H2y+4AAACFAQAAEwAAAAAAAAAA&#10;AAAAAAAAAAAAW0NvbnRlbnRfVHlwZXNdLnhtbFBLAQItABQABgAIAAAAIQBa9CxbvwAAABUBAAAL&#10;AAAAAAAAAAAAAAAAAB8BAABfcmVscy8ucmVsc1BLAQItABQABgAIAAAAIQAGzO/XxQAAAN0AAAAP&#10;AAAAAAAAAAAAAAAAAAcCAABkcnMvZG93bnJldi54bWxQSwUGAAAAAAMAAwC3AAAA+QIAAAAA&#10;">
                  <v:imagedata r:id="rId4776" o:title=""/>
                </v:shape>
                <v:shape id="Image 7260" o:spid="_x0000_s1028" type="#_x0000_t75" style="position:absolute;left:94792;width:100584;height:20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0DwgAAAN0AAAAPAAAAZHJzL2Rvd25yZXYueG1sRE/LasJA&#10;FN0X/IfhCu7qRCFRYiYiYsFVaWx1fcncPDBzJ2amJv37zqLQ5eG8s/1kOvGkwbWWFayWEQji0uqW&#10;awVfn2+vWxDOI2vsLJOCH3Kwz2cvGabajlzQ8+JrEULYpaig8b5PpXRlQwbd0vbEgavsYNAHONRS&#10;DziGcNPJdRQl0mDLoaHBno4NlffLt1HwiI+6iDfX+/VWvdfVyX3EdjwotZhPhx0IT5P/F/+5z1rB&#10;Zp2E/eFNeAIy/wUAAP//AwBQSwECLQAUAAYACAAAACEA2+H2y+4AAACFAQAAEwAAAAAAAAAAAAAA&#10;AAAAAAAAW0NvbnRlbnRfVHlwZXNdLnhtbFBLAQItABQABgAIAAAAIQBa9CxbvwAAABUBAAALAAAA&#10;AAAAAAAAAAAAAB8BAABfcmVscy8ucmVsc1BLAQItABQABgAIAAAAIQBXok0DwgAAAN0AAAAPAAAA&#10;AAAAAAAAAAAAAAcCAABkcnMvZG93bnJldi54bWxQSwUGAAAAAAMAAwC3AAAA9gIAAAAA&#10;">
                  <v:imagedata r:id="rId4777" o:title=""/>
                </v:shape>
                <w10:anchorlock/>
              </v:group>
            </w:pict>
          </mc:Fallback>
        </mc:AlternateContent>
      </w:r>
      <w:r w:rsidRPr="003F0AF7">
        <w:rPr>
          <w:rFonts w:ascii="GHEA Grapalat" w:hAnsi="GHEA Grapalat"/>
          <w:spacing w:val="81"/>
          <w:sz w:val="24"/>
          <w:szCs w:val="24"/>
        </w:rPr>
        <w:t xml:space="preserve"> </w:t>
      </w:r>
      <w:r w:rsidRPr="003F0AF7">
        <w:rPr>
          <w:rFonts w:ascii="GHEA Grapalat" w:hAnsi="GHEA Grapalat"/>
          <w:noProof/>
          <w:spacing w:val="81"/>
          <w:sz w:val="24"/>
          <w:szCs w:val="24"/>
        </w:rPr>
        <mc:AlternateContent>
          <mc:Choice Requires="wpg">
            <w:drawing>
              <wp:inline distT="0" distB="0" distL="0" distR="0" wp14:anchorId="7301A6EC" wp14:editId="64D2AB32">
                <wp:extent cx="6165215" cy="203200"/>
                <wp:effectExtent l="0" t="0" r="0" b="6350"/>
                <wp:docPr id="7261" name="Group 7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5215" cy="203200"/>
                          <a:chOff x="0" y="0"/>
                          <a:chExt cx="6165215" cy="203200"/>
                        </a:xfrm>
                      </wpg:grpSpPr>
                      <pic:pic xmlns:pic="http://schemas.openxmlformats.org/drawingml/2006/picture">
                        <pic:nvPicPr>
                          <pic:cNvPr id="7262" name="Image 7262"/>
                          <pic:cNvPicPr/>
                        </pic:nvPicPr>
                        <pic:blipFill>
                          <a:blip r:embed="rId4778" cstate="print"/>
                          <a:stretch>
                            <a:fillRect/>
                          </a:stretch>
                        </pic:blipFill>
                        <pic:spPr>
                          <a:xfrm>
                            <a:off x="0" y="0"/>
                            <a:ext cx="1595627" cy="202692"/>
                          </a:xfrm>
                          <a:prstGeom prst="rect">
                            <a:avLst/>
                          </a:prstGeom>
                        </pic:spPr>
                      </pic:pic>
                      <pic:pic xmlns:pic="http://schemas.openxmlformats.org/drawingml/2006/picture">
                        <pic:nvPicPr>
                          <pic:cNvPr id="7263" name="Image 7263"/>
                          <pic:cNvPicPr/>
                        </pic:nvPicPr>
                        <pic:blipFill>
                          <a:blip r:embed="rId2425" cstate="print"/>
                          <a:stretch>
                            <a:fillRect/>
                          </a:stretch>
                        </pic:blipFill>
                        <pic:spPr>
                          <a:xfrm>
                            <a:off x="1528902" y="0"/>
                            <a:ext cx="331469" cy="202692"/>
                          </a:xfrm>
                          <a:prstGeom prst="rect">
                            <a:avLst/>
                          </a:prstGeom>
                        </pic:spPr>
                      </pic:pic>
                      <pic:pic xmlns:pic="http://schemas.openxmlformats.org/drawingml/2006/picture">
                        <pic:nvPicPr>
                          <pic:cNvPr id="7264" name="Image 7264"/>
                          <pic:cNvPicPr/>
                        </pic:nvPicPr>
                        <pic:blipFill>
                          <a:blip r:embed="rId4779" cstate="print"/>
                          <a:stretch>
                            <a:fillRect/>
                          </a:stretch>
                        </pic:blipFill>
                        <pic:spPr>
                          <a:xfrm>
                            <a:off x="1797126" y="0"/>
                            <a:ext cx="523874" cy="202692"/>
                          </a:xfrm>
                          <a:prstGeom prst="rect">
                            <a:avLst/>
                          </a:prstGeom>
                        </pic:spPr>
                      </pic:pic>
                      <pic:pic xmlns:pic="http://schemas.openxmlformats.org/drawingml/2006/picture">
                        <pic:nvPicPr>
                          <pic:cNvPr id="7265" name="Image 7265"/>
                          <pic:cNvPicPr/>
                        </pic:nvPicPr>
                        <pic:blipFill>
                          <a:blip r:embed="rId4780" cstate="print"/>
                          <a:stretch>
                            <a:fillRect/>
                          </a:stretch>
                        </pic:blipFill>
                        <pic:spPr>
                          <a:xfrm>
                            <a:off x="2261946" y="0"/>
                            <a:ext cx="1161961" cy="202692"/>
                          </a:xfrm>
                          <a:prstGeom prst="rect">
                            <a:avLst/>
                          </a:prstGeom>
                        </pic:spPr>
                      </pic:pic>
                      <pic:pic xmlns:pic="http://schemas.openxmlformats.org/drawingml/2006/picture">
                        <pic:nvPicPr>
                          <pic:cNvPr id="7266" name="Image 7266"/>
                          <pic:cNvPicPr/>
                        </pic:nvPicPr>
                        <pic:blipFill>
                          <a:blip r:embed="rId4781" cstate="print"/>
                          <a:stretch>
                            <a:fillRect/>
                          </a:stretch>
                        </pic:blipFill>
                        <pic:spPr>
                          <a:xfrm>
                            <a:off x="3354908" y="0"/>
                            <a:ext cx="1262659" cy="202692"/>
                          </a:xfrm>
                          <a:prstGeom prst="rect">
                            <a:avLst/>
                          </a:prstGeom>
                        </pic:spPr>
                      </pic:pic>
                      <pic:pic xmlns:pic="http://schemas.openxmlformats.org/drawingml/2006/picture">
                        <pic:nvPicPr>
                          <pic:cNvPr id="7267" name="Image 7267"/>
                          <pic:cNvPicPr/>
                        </pic:nvPicPr>
                        <pic:blipFill>
                          <a:blip r:embed="rId4782" cstate="print"/>
                          <a:stretch>
                            <a:fillRect/>
                          </a:stretch>
                        </pic:blipFill>
                        <pic:spPr>
                          <a:xfrm>
                            <a:off x="4549724" y="0"/>
                            <a:ext cx="1615185" cy="202692"/>
                          </a:xfrm>
                          <a:prstGeom prst="rect">
                            <a:avLst/>
                          </a:prstGeom>
                        </pic:spPr>
                      </pic:pic>
                    </wpg:wgp>
                  </a:graphicData>
                </a:graphic>
              </wp:inline>
            </w:drawing>
          </mc:Choice>
          <mc:Fallback>
            <w:pict>
              <v:group w14:anchorId="3D897FB2" id="Group 7261" o:spid="_x0000_s1026" style="width:485.45pt;height:16pt;mso-position-horizontal-relative:char;mso-position-vertical-relative:line" coordsize="6165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NoK7AIAACUQAAAOAAAAZHJzL2Uyb0RvYy54bWzsl91umzAUx+8n7R0Q&#10;9y3BBBJQk950rSpVW9VtD+AYA1Yxtmzno2+/Y0NoC9FWVYqUSbkA2dg+/vucH/bx1fWO196GKs1E&#10;s/DDy4nv0YaInDXlwv/96/Zi7nva4CbHtWjown+h2r9efv1ytZUZRaISdU6VB0YanW3lwq+MkVkQ&#10;aFJRjvWlkLSBxkIojg1UVRnkCm/BOq8DNJkkwVaoXCpBqNbw9aZt9JfOflFQYn4UhabGqxc+aDPu&#10;rdx7Zd/B8gpnpcKyYqSTgT+hgmPWwKS9qRtssLdWbGSKM6KEFoW5JIIHoigYoW4NsJpwMljNnRJr&#10;6dZSZttS9m4C1w789Gmz5PvmUXksX/gzlIS+12AOUXITe+4LOGgrywz63Sn5Uz6qdpVQfBDkWUNz&#10;MGy39fK1865Q3A6CxXo75/mX3vN0ZzwCH5MwiVEY+x6BNjSJILRtaEgF8RsNI9W3vw8McNZO68T1&#10;YiQjGTydI6E0cuS/gYNRZq2o3xnhH7LBsXpeywuIucSGrVjNzIvjF6JrRTWbR0asb23lXUzQPib3&#10;HJfUxgRZz+z72VE2BiMjq5rJW1bX1vO23MkF9AfoHFhxi+WNIGtOG9P+Z4rWoFw0umJS+57KKF9R&#10;wEbd54ANgX/cADhSsca0kdNGUUMqO38BOp7gV7RCcdY3ONGvOu0SdAfYR5gJ4zRO0GzPDEpS55k+&#10;9DiTSps7KrhnCyAVJIC/cYY3D7oTs+/SubCd3wkDOa2bofA/ARONgIlODRhg+sjAhDGapxOYZ7zV&#10;RFE4TdIzNe+3memImumpUQNgH5uaWToLUXKImhhF8xk4qT2fzntNmzDAgd0mDP3hFJ8aNTZmxz2c&#10;ECRO6fQgNWEITTatOmPzNs8EXw2wSU4NG5uKHhebKIqn6QSuR+MjCvYglMTnM2qQCkOqN8BmdmrY&#10;ANlHxmYK1MwQ7GoHsEnCOJz3l6ijHFLuPgV3UZfJd/dme9l9W4fy29v98g8AAAD//wMAUEsDBAoA&#10;AAAAAAAAIQCGXuu7ZQsAAGULAAAUAAAAZHJzL21lZGlhL2ltYWdlMS5wbmeJUE5HDQoaCgAAAA1J&#10;SERSAAAEFgAAAIUIBgAAAO+fe1QAAAAGUExURQAAAP///6XZn90AAAAGYktHRAD/AP8A/6C9p5MA&#10;AAAJcEhZcwAADsQAAA7EAZUrDhsAAArzSURBVHic7d3BcuM2DABQpdP//+X0sPWs43U2tgSSAPje&#10;TG/dGIJIkIJl6TgAAAAAAAAAAAAAAAAAAAAAAAAAAAAAAAAAAAAAAAAAAAAAAAAAAAAAAAAAAAAA&#10;AAAAAAAAAAAAAAAAAAAAAAAAAAAAAAAAAAAAAAAAAAAAAAAAAAAAAAAAAAAAAAAAAAAAAAAAAAAA&#10;AAAAAAAAAAAAAAAAAAAAAAAAAAAAAKCtj9UB8Fefb/7/zqecAVSiZnPFu+PnOIyhd8kx8JKfJv6Z&#10;YvLK342SPb53nD2Wn2Q81ijdcpZ9PGePr5JnuYzIU/ZztCK+UXXiJ8b9n7rV7OPIP+e6mDGPnZNf&#10;zNPfrI3xzLPG/l0dwOZmTOr7z+gwmeWMalYt3pCBms0ZK+rm42fuNJbMU+AyjYU1Vl1o3D63YkGX&#10;M6rQSAA1m/dlq53dx9LKfHfPLWxJY2GuLItmpYIuZ1SQZZzCalnmgppdR5Yx851u37Rnyrd5Co38&#10;szqAjWQq5DcZY7qXMb6MMbHO5xE3Jowtqss4hjPGxC+R9XOWijHfyxp79bwCh8bCLJmLZdbYssZ1&#10;HLljYw6bIPgq83zIHNuOOtTPavFXyXmFGIFvaCyMV6FIZosxWzzPVIiReFU2ZzBThTlRIcYddDoP&#10;VdaDCjHeqxYv8D+NhbEqFccssWaJ4xWVYuWaKhtImK3SvKgUazeda2jm48oc299UjRu2prEwTsWi&#10;uDrm1Z9/RsWYeV3nzTBcVXFuVIy5uh1ynvEYM8b0jurxw3a8FYIsKi8gn4cnGne06j3qxhLQxeg6&#10;eqZejoqpe/1+5dgq7+WAizQWxogqrO8uUBGfW31hXJEz+jEu4O+sc/xkRB2NOG+PfyMyzixja9X8&#10;vP3/kW9LypBP4AUaC/EiiunZIhpV0GcXcjkjCw2Ffq7OS2PiT2o2M40+T90uhlfOz8d/r37mZW0k&#10;nGcs5DOiG9+dnBHBIglzqNn9RV3czjzPsz8vq8gcRPwtazMUobGQS7ZiXoGcESHTxiVTLBBNze4v&#10;wzfmqz97VR2/+rkj8m6ewiY0FmJdKejZivmsRVHOWC3bebMJIzM1m9Ey1MDKzYWzRuY9wzkFBvOM&#10;BWBnKzd+NlpAN9kaT1d4TkAeq59bAbzAHQs56BK/T864auZm8ePJf7ATNbs/F+B/mpmT7E0d8xSa&#10;c8cCsKOM71YH2FXmmvlxaJoA/EhjIU7HRWf0rWdyxgojx51zT2dqduznntGxxnQ8pnv2BcAWNBao&#10;aNYtex030bsbcU5tGIFZntWwDDWo+3pZYU+QYRwAG/OMhfX8rg3miN4UelYCvMY6N9bnkf+iF4Dm&#10;NBaAHYxoKgBkUrHBUKmWVooVYDqNBaC7yI22uxSA7Ko1F3bgnADtaSwA/ExDAaikymsO2Uf212EC&#10;F2ksAJ1FbHhtaICKsl/wV6ytFWMGmEJjAehKUwHYXfbmAnswDmEDGgtAR5oKALDe1fXYWgxFaCwA&#10;/MlGBujCt8WsYuzBRv5dHQBAMN+OANn9rc64GKO6qDFsPYZCNBYAfrOJAVa71aHIBsPnob4xVnRD&#10;zHiFYjQWgE68zgroYkSDga8qvZbz2RrVdWxYj6EgjQWgC00FoKOPo+8F5ExyWIP1GIrSWAB2ZxMD&#10;ZKe5cI6c1WEthuK8FQLo4Ozm0UYG2MVOF9mfx17HW521GBpwxwKwKxsZoBJ3LfxMfmq6P2/WZijK&#10;HQtAdTaSAFgLenC3CRTljgX4nq55X84tUJG7Fp6Tk368IhWK0ViIo/jBfGc2k+YqsKuOF2uaCn11&#10;HK/QlsYCANTkoaXsTlOhP80F3mVtXMQzFoCq3K0AsC9NhX0411CAxgIAQB0apOxIcwGS81MIoCJ3&#10;KwCc0+HW8uiLzHfykek262zn0cU/bExjAdhBts0XAOtZG2I95jO60dChKQZt+SkEAMBeKn+zHBW7&#10;C9TxPg55hm24Y4GKKm2ILKjxKp1/gBE+juu1cNdvf3c85tUixuvNruMW0nPHArCDz7v/APilWk2s&#10;Fi+/uXsBmnPHAlBJxKby/m/Y5AC726kmdj++CiLvXgAS0VgAdnbb3NhsAtWMuEB79ve61McuxwGQ&#10;kp9CAPipBADMcrXJY62GhDQWgCpmbSQ0GYAqdvoWXk0GSExjAeB7GgxAdjs1F86So3ycE2jGMxYA&#10;frbTw82AejwQb09Xz7n1DAjjjgWggkwbZj+VADJykQjAMhoLAOdpMACZfBwaDAAsoLEAVJB9o+wu&#10;BiATDQYAphr1jIXPw4LGOMbWV7vMt/tjzHwBX/F5DLuMIdjNs3mduX5CJtZGeEPlhzdaGGGebPPt&#10;ttBni+vRLT4bk/znKtroDelu+SSOetTHrg/t7DSGdzt/1sbGfvopRKeJe9PxmOih49gcfUwfR41b&#10;fmf9VCJ7Hs5YfUyrPz9at+MBzlt5ETbzszvWvdXHtPrzo3U7niUq37EAcK/aTyUsYgC1ZF5bAJYa&#10;+fDGkcVXYYevzLev3MXwPmMo3qjj3jWf7O1KTV89ZzKvR6tz867ZubQ2xrM2NuWOBaCzancxHEfu&#10;DSgAuVR8zkK1eIEXvHLHQrYO8dW/mekbQnhkvo1T7XkMZxlD8TLldNXYgN2trkMjzTy2VXnMVMcj&#10;/qa1Me7vWRuDzLhjIfLpn5GD8PFvGVR0YL69psJbJVbdxWAMxYvKaebxCtmtenVglVo1Iz9Xa9jK&#10;XFob41kbmxn5jIV7ESd89KD5fPgPqjLfXlflLobZjKF4Ed9Owe6u1uqz8yj7/Iu84M36+/cM67S1&#10;MZ61sZF3JmnUiXu3MGQZMBkK2hUZbz07G1P1c/EK822tLHm4OZMPYyjeipyuOo/PZK/ZK+LLnpMZ&#10;ZucgYk7MnIOz7ziLlOnb5Gx3C1gbf9t9beR/7/wUIurhMFkmFmRmvq2V6acSZxc9YygvOYXzImrb&#10;7d+P+PLjXvWLljM/yRtR3yLzaG3MS06L81YIgO9VeasEc1R8+vpx1L+4gVFGzudVz3PI+lOGs9Sv&#10;/KyNHMfx/jMWnACYx3zLpeLzGCrFWkW1nFaLF15hXH+vU25GHUunHGVRLafV4i3hzMMbnQiYx3zL&#10;qVKDoUqclVTJaZU44YzM43t1bKs/P8LoY+iQo2yq5LRKnOWcfSuEEwLzmG95jb6LIervGkPxsuc0&#10;e3wQIeM4zxJTljjOmBV75RxllT2n2eMr7crrJp0YmMd8yy/7TyWyxlVZ1pxmjQtGyDTeM8VyHLnX&#10;pGdWxFspP1VkzWnWuNq40lg4jpwn6OPIv8GHMzKOZ/Ptuaz5yBpT5TGULeZs8cAMGcZ9hhi+kzm2&#10;m5UxZsyPtTFWtnhaingrRJbXsn03YDzVnU7Mt1oy5sMYipchpzZN7G7VPKwy9zLUqWey5C9LfqyN&#10;Y2JggsjXTVYo6BUnJTxjvtWTLR/GULwVObVpgq9mzcOqcy9DXc2cO2tjPGvjJiIbCzezBvvVAfP4&#10;7ytMTHhkvtX0yiK74uFVxlCM0Tm1YYKfjbqY6TT/ZtbVanmzNsazNja34gS8O5CyxGiwUpH5Vsdj&#10;HrLkwBiK905OMx8HVFShpmXzas52ylWFcWRthGQ+j9zdP+jEfPtFDs4zhgDgK2sjAAAAAAAAAAAA&#10;AAAAAAAAAAAAAAAAAAAAAAAAAAAAAAAAAAAAAAAAAAAAAAAAAAAAAAAAAAAAAAAAAAAAAAAAAAAA&#10;AAAAAAAAAAAAAAAAAAAAAAAAAAAAAAAAAAAAAAAAABTzH/s3It0NzsFzAAAAAElFTkSuQmCCUEsD&#10;BAoAAAAAAAAAIQCyvfBJrwIAAK8CAAAUAAAAZHJzL21lZGlhL2ltYWdlMi5wbmeJUE5HDQoaCgAA&#10;AA1JSERSAAAA2QAAAIUIBgAAANbyXfoAAAAGUExURQAAAP///6XZn90AAAAGYktHRAD/AP8A/6C9&#10;p5MAAAAJcEhZcwAADsQAAA7EAZUrDhsAAAI9SURBVHic7d3BTgIxGIVRML7/K+NGEhcqdKZ32r89&#10;Z2sCVfrR0gG83QAAAAAAAAAAAAAAAAAAAAAAAAAAAAAAAAAAgFXcX/z8EbpdMjxeE/oYPQBYncgg&#10;TGQQJjIIExmEiQzCRAZhIoMwkUGYyCBMZBAmMggTGYSJDMJEBmEigzCRQZjIIExkECYyCPscPYBi&#10;fFENzaxkECYyCEttF49uq0awlSPKSgZhIoMwkUGYyCBMZBAmMggTGYSJDMJEBmEig7DU26q8VQm+&#10;WcnWUen9olsRGYSJDMJEdg1buY2JbA0inpjI2jg1pZnI6rOKTa76t1VV+vaox6D7ZTArWW1WsQJE&#10;1u7MatQzCoEVUX27WNEzjqOxiqsYkY3TGpu4ihLZMfdbv0kvnsV5TQZhIjvOcTxvEdk5QuMlkZ0n&#10;NP4lMggTWR/32/gVbfT98weR9TVios8QOP9IRXbFtZ9Zry9dNenFVcSryFZ8EK/6nVIRiKsY7/jI&#10;+y2Id1dhMS0gGVny81OzbhXfJZ6NOPiAsHcim+XzUz1u0wrC5a5YyXxQka1dtV3sEYfAKKll+9Rr&#10;krdu2Ubdb0Wjnoh2+NseNuII34rEVlq2i5WfrSqPneJaX5NVnKwVx8xCjhx8VJq0lcbKoo6eLlaY&#10;vBXGyAbOHOHPPIlnHhubOXudbMbJPOOY2FiPI/znpB59NC8uptTzOtmo2MTF1BIXo39O+lRwwqKM&#10;Uf+nq4WgAAAAAAAAAAAAAAAAAAAAAAAAAAAA2M8Xk4ImxQ7Gxj8AAAAASUVORK5CYIJQSwMECgAA&#10;AAAAAAAhAES5PozCBQAAwgUAABQAAABkcnMvbWVkaWEvaW1hZ2UzLnBuZ4lQTkcNChoKAAAADUlI&#10;RFIAAAFXAAAAhQgGAAAA77C7iAAAAAZQTFRFAAAA////pdmf3QAAAAZiS0dEAP8A/wD/oL2nkwAA&#10;AAlwSFlzAAAOxAAADsQBlSsOGwAABVBJREFUeJzt3d2OGykQBtD2at//lWcvokiTWTt281dVcM5l&#10;lFFDAZ8xbrevCwAAAAAAAAAAAAAAAAAAAAAAAAAAAAAAAAAAAAAAAAAAAAAAAAAAAADgWI/oBnB9&#10;3fz/lcfsbl9/q9znWT6tpdoFeVd4i2Gs1nq+k7Xep/V3lpF1PK12YYTrfLMC5pXo2q/sb3RfZ1pR&#10;x53rF064zrM6VH9aPQaR/d1pvkXUcaf6pSFcx4sO1Z9mj0Wm/lafd9G1rF6/VP6JbsBmohfHMzPb&#10;lK2/2drzqa8rR9sztGEbwnWczBNzdNuyhMEzWdv1Srb2ZmtPWcJ1jAoTclQbT+rrbFnbmbVdpQjX&#10;fpUmYm9bT+rrbNq3OeHap+IEbG3zSX2dLWu7fqrSzpT+jW4AJVReZF9Xrk/BR9Vy1p0+DOJWrHar&#10;FslO140OhAzzsrePGceNJ4RrmwwTNqINLdds7eeOX53t6VPkfNl9PU/hzDXGiMmafcI/rr429v79&#10;K5+GTKbbzaLnS5Y6lOLMdb2RgfG48k387KF/XX/W7PHk337+3xF9yvAuMON82ZZwvS/b26ueBXM3&#10;ON5dK8NRR4VrcgDhygi7v+Xs3b1m2LX2ynbXRXrOXNeZOTFXTvqf12q59teV60zzJAJyEeFKj9Zg&#10;rahquwniWOCeHRdYy9u9k0IVmti5MttOb/936QcL2LmuseKcK+NtNtnawy/OXRewc2WWHYNVKPEx&#10;O1dmmBmsfwu4qOvO4vanwoQro80IuE8D5t23rWZeG/5QPVx3uDl7J6ODtXWcvv/dyofNzGD3WlT1&#10;cCWPrLvFHYJJwBbkAy2yESLP7fgB4daEKyOMerbsrsE6ql8CthDhSq8MDw4/yU5fytiacIWahGxy&#10;wpUedq2fm9VPTxhLyt0CRDolWFd59gsLBLFzpZWd0n0rA89uNphwJcqpO6vV/XZsEES4wnpRLyxC&#10;diHhSoRTd63fRdZAyC4gXGlhYY4R/SIjZCeqHK4mBTuIDtjrspamqByusIsMX/21ix1MuLJadIhk&#10;liVkGWBWuBogaCdgN/AuXKMH+RWDH0ft13hcsTtZ49zJsQDkFxWyArbDzHCdNTAGnFNF7Gatt0bV&#10;dq4GGn5ZGbLWXYNPwrVnAEcOigGG/4s+m+WFFY8cHPHjaoKVEXrmUYXw6v3V27/xI4k3rXqea8tz&#10;JgUqtPu9zqyjIJ+G6+MaN0gGG9YZuXa5odoHWsB9o85khfQNd8LVeQvUZg0vdHfnanDw4WRt1vAi&#10;fqAQ3msNpNYXktkB6Bx2gZYzV698VCRMWKr1A60MNy1HXx/gpd67BSICLkOwn865a33W0GQjzlxX&#10;3axsMhDBvKPJyPtcZ+0o7VT3tHL3Wm2nXK29PDHjboFnQfjpZBGidfjE+b3MNcrarm2suhVLaPLM&#10;ioeB7P6wFpLy9VfIyc6yOOFKj+zfV6++a832ax4ZalKGcCWDGSGSZeeX7ba1LHXZnnCl16jdTKZf&#10;rci2Q8vwuM9sNUlPuDLCyIDtCYDev7+uebcT9urtlx3rYh7cwigzHqj+SSidFBp3f9FjVG3sWhsI&#10;VzJbHZwzQ2T0Pa8nvaiU5FiAkSrvcCq3fSZ1aSRcGa3iYlzV5mq1qdbeVIQrM1R6HsTqdqrLIYQr&#10;M2VeoJEvAJnrcl3521eCcGW2jAs1Q5sy7u4ztqksdwuwwqpn/r6TMTgy1CZjXcoTrqwUFSQVwiOi&#10;NhXqUpZwJcL3RT0jTCqHxuyQrVybUhSajO4GyynzuCVwT6kNAAAAAAAAAAAAAAAAAAAAAAAAAAAA&#10;AAAAAAAAAAAAAAAAmf0HWPvcvhqC+28AAAAASUVORK5CYIJQSwMECgAAAAAAAAAhAKmYYbi6CAAA&#10;uggAABQAAABkcnMvbWVkaWEvaW1hZ2U0LnBuZ4lQTkcNChoKAAAADUlIRFIAAAL6AAAAhQgGAAAA&#10;KvRc6AAAAAZQTFRFAAAA////pdmf3QAAAAZiS0dEAP8A/wD/oL2nkwAAAAlwSFlzAAAOxAAADsQB&#10;lSsOGwAACEhJREFUeJzt3dtu4zgMAFB1sf//y92HrpFMJklj60ZK5wDzMkAdWhZpWnHsUgAAAAAA&#10;AAAAAAAAAAAAAAAAAAAAAAAAAAAAAAAAAAAAAAAAAAAAAAAAAAAAAAAAAAAAAAAAAAAAAAAAAAAA&#10;AAAAAAAAAAAAAAAAAAAAAAAAAAAAAAAAAAAAAACgm6/ZAbzxfeFvIu8P8LezeS7HgdbUIZYVYbJe&#10;aejPirCfNa6O0aj9jh5fb7vv/6d65XrvcRxRo57JPD+MWTvqS1tZ69Ar5gdv/TvhM2ecAB4/0wSH&#10;MUbk+/1nyG3gkTrEtkY1+rNWd1454pGM0MesnJfbwEEdYnu9G/1oDf4jV+DQVpScd6KFfalD8L9/&#10;Om33u8RJtE9ljBkiiZg/EWMC+omY8xFjYhOtG/0VmuXs8cMMkfMmcmxAO5FzPXJsLKxlo7/SJF7h&#10;ggVGyZArGWIErsuQ4xliZDEtGv2Vm+JV9wtayZQjmWIFPpcptzPFygJqG/0dJuwO+whXZMyNjDED&#10;r2XM6Ywxk1TNU3d6T9Qrv1LvFdN38at5frScY8+2ZZ4BAE1cbfR7NNQtGpzHbbRuyjRh+5j9/OVH&#10;0eZeq/E5u18tPlcuwxrUIfjFjDfj3us9yY/ttyoGEnNd0b9KjfR25xZjdTX+Vjl9Jpdrxzr63OrB&#10;mNHbbnUILrnS6M9MrtrPc/LgXub5kPllb62+vct8/IC51CG2cPbHuBmb/NafLanzW+1JUZn2p2X+&#10;Z7vAAWJQh9hGrzfjvhIhITT7e1v52I3Yt5rP6JH/NdtceS7AytQh+NCZW3eiJVYNt/LsZ5djfexn&#10;tJwDAAb7tNHfpUk6w49o8thx/kabnz1jcZ8s8Al16LpP9y3SeYcy5qk7kQ/66onJ3sc3WrMPQHw1&#10;581IT4ij9L9Hf/UDvHMTmYHj0/8FX9mtuE+wshVzNso+9Xiww3fps10+9Emjv/rBWf1iZFerz9sz&#10;jAUAr4xqxDX8E8x+YRb00KuQvLoovPp5rbf3zszbeEZ8rtvwgHfUob/NfAO8RdZBet66k+kgZoqV&#10;91oXrq+7f6P0+sxMJyAA+pl9Ppj9+duwol/Plel6Ih3P+1gURgBWoX8a4LcVfY0FmWR/c/NvvOwN&#10;gJU4J3XWa0U/crP0SrZ762gvw7w1T4FPZKoTGWov/VjZ76j34zVhlNqTWqYiUxtrpgYAALhIow+5&#10;mvxDxpgB4BkLUJ34MS67y9wwu40HgF4+OT86BwWn0QcAoJTzi18tnwznXv0O3LrDCqwonGfMALhX&#10;22Rr0gNaeUV/ZCOz0w9BV7LCuLt9B4Barc6Hteckq/qNrdLoa3QAAM5r3VhbgAokc6NvEgEAXGf1&#10;fHEZ79H/Lpp8AICoXEAEkWlFX3MPANCGZnwDWRp9TT4AfE4TR1Z+kNtQhlt3NPkAAHBS9EZfkw8A&#10;kI9V+QAi37qjyQfo62qd3fkEbsx4J8txzhInlaKu6GvyAQCgQtRGHwAAqBDx1p3Wq/lnvp7ylexe&#10;Vvhlv2+/AICnVl7R/yr5mzg+4zifZ8wAYHHRVvRbrU5qYgCgP9+EQ2CrrehbxeeszLe+ZI4dAOgs&#10;UqOvaWGWjHMvY8wAwECRGv1aVvL3Vnv8MzXOtbHKFQDYwCqNvsaFFjI0+xliBAACWKXRh1LaXPBF&#10;bqRbxOaiGAA2EeWpO5GbK/ZzzMcoTbH8AABOi9Lo14jSjBHDV2nXGD9uZ9Rc69XYyxUA2MgKjT48&#10;atns32u9zZEr9Zp8ANiMe/RZlcb2xlgAwIY0+qxMg2sMAGBbbt1hdb1u48lAkw/ATM5Dk1nRX9uu&#10;De6jHQvNjvsMANzR6FMry8XETo3vTvu6st65lSV3zzBmNyNizTQesCWNfg4rNm4z9ulr0ueOsvr+&#10;ZbXaMRmxP8aszd9GteI+QUju0b+xMrGP4ySzyjF30gQA/hJlRb+mUZndrEVvsnqOz+yxr/VV8q6C&#10;Z46dz/XKsey5+44xu1H/YXNW9OHHY8Mc7SSmoQcATtHo/4jW1D1T85jI79K+Uawds+Pvozawr+Lq&#10;PVeijgd1IuVvzRweOT+N2Z/biDIWxzavUuNgoFUa/R6F7BOZClbLMWrZ7D5uK/qYPovv6nhE31fi&#10;aJW/GRY1WjFmN1HrP9BZlHv0S6kvQjWrHbtosa8jHl93/w/40epbtJ0Ys5sM9R9obJUV/cPZVYts&#10;RavFW16v3jIza6yyrfjDK7Pyt1XuzvrW1JjdtpW9/qvfMFi0Rn9UIWtRtGYVrBZjVBptA5hD/p5n&#10;zG6MBWwiWqPfUs9CZlUCuKLVhfpoM2ueMftzmxnHohTnTZgi0j36B8Xgd8YI8sqWvxHijRDDGT3j&#10;zTYWpeSMGZYQsdEvJXZRiBJblDiA87Lkb6Q4I8Xyzog4s4xFKbliheVEbfRLiVkcosUULR7gc9Hz&#10;N2J8EWO6N/o9A9FliBGWFrnRLyVWkYgUy72ocQG/i5q/UeMqJW5s3uXyp8ixwTaiN/qlxCgWEWJ4&#10;J2J8Xw//gOei5Ue0eJ6JFuPsHytHEzEm2FKWp+4cRWP00wYyFatZY/To1Zjd///sGCGaCPmbqd6V&#10;YszuRRiLUuKMB/C/LI3+YVQxy1ysMlwUafrhuRn5m7nelWLM7mWo/8BA2Rr9Q69itlKxGtVM147Z&#10;499r/KF//q5U6w7G7GZE/c80HrCt1RL1bEFbbf/PyDBWz2Lc+ZjB4Uz+ypkfxuwmQ/0HYCPfxWo/&#10;AAAAAAAAAAAAAAAAAAAAAAAAAAAAAAAAAAAAAAAAAAAAAAAAAAAAAAAAAAAAAAAAAAAAAAAAAAAA&#10;AAAAAAAAAAAAAAAAAAAAsJD/AEUdU+rYUy93AAAAAElFTkSuQmCCUEsDBAoAAAAAAAAAIQAH0qwg&#10;EgcAABIHAAAUAAAAZHJzL21lZGlhL2ltYWdlNS5wbmeJUE5HDQoaCgAAAA1JSERSAAADPAAAAIUI&#10;BgAAAJ7b/c4AAAAGUExURQAAAP///6XZn90AAAAGYktHRAD/AP8A/6C9p5MAAAAJcEhZcwAADsQA&#10;AA7EAZUrDhsAAAagSURBVHic7d3RdqM4DABQuqf//8vZp+x0O2kDxsKSuPdxzjQRQhZWoOm2AQAA&#10;AAAAAAAAAAAAAAAAAAAAAAAAAAAAAAAAAAAAAAAAAAAAAAAAAAAAAAAAAAAAAAAAAAAAAAAAAAAA&#10;AAAAAAAAAAAAAAAAAAAAAAAAAAAAAAAAAAAAAAAAAAAAAAAAAAAAwF8+VgcABz0O/n81DmSihwFc&#10;7F0jPdqY975uVdnzkT2+o0aP552sx7tt+c9h9viyyZivjDF9lT2+I7r1sOznJirf74weX9d8nomv&#10;2jmkiM/VAcA3VzS7r++hyQEz6WEAyRh4yGLVpzrP97VpAM7QwwCSMvCw2qpNwnc2DcAIPQwguX9W&#10;B8CtZdkofJUxJiCnjP0iY0wASxl4WCXzRTlzbEAOmftE5tgALmfgYYUKF+MKMQJrVOgPFWIEuISB&#10;h6tVughXihW4RqW+UClWgDAGHq5U8eJbMWYgRsV+UDFmgKkMPFzFRRcAgMv5WmqqOfqVqzMGrcfA&#10;+wK9zPrQRg8DuJiBhyvMuGCPXqyfP3c2BhsGuC89rDd5yePsufA0CS95pI0KZlyMXNCAVfQwgIUM&#10;PGQ38yJvwwBcTQ8DWMzAQ7Qzt5cjLu5nXtOtcrgfPQygOAMPAADQloGHrCIf3fBYCBBNDwNIwsAD&#10;AAC0ZeAhUsfnxTseE/Bax/Xe8ZgAfmXgISOPawAAMIWBh7syVAFRrugvehjATp+rAwA4YfTxHJtF&#10;ALgJd3gAAIC2DDwAAEBb1R9p8zgLAADwI3d4AACAtgw8AABAWwYeAACgLQMPAADQloEHAABoy8AD&#10;AAC0ZeABAADaMvAAAABtGXgAAIC2DDwAAEBbBh4AAKAtAw9AjMfqAACA2gOPzQQAAPCrz9UBAABD&#10;PlYHAOw2+kG9dT5B5Ts8AKPcIQaAm4i6w/PYTKT0dXazbG30Z6ACgCTe3eHJujGzmQC2LW+PAgCS&#10;8EgbwFw+kAGARCIHnqiLvs0EMINeAgA3UO0Ojw0KkJkeBQDJ7Bl4zjwjP/PibyMBvKJHAQA/uuIO&#10;z4xNgI0EEOWxnesxZ38eAAh01R8e/boZ2PtprA0EcKVnz9GjAKCRvQPPxzbv4m6TAMymRwEAL1X7&#10;0gIAAIDdjgw8/sAfkJkeBQD85ejv8Mx8bASqsrHOS48CAP7HI21ANwZSAOA/IwOPzQQAAFDC6B2e&#10;j2394LP6/YG89CgAYNu284+0rbigZ9jIHOV3Coimxl7To+ZRY4y6onbuVJ93OlaYYsYfHn1e2KMX&#10;YMcNxEwaINGq1pgeVUfVGoNu7rYWH1tsD79bPtOZ+aUFUZ9qZvq0NEscM3U8pso6no8sx3SHHrVH&#10;pVj36nhMGXXM88pjks9+7z9bt+NZZsYdnu9enZy9k60TC0TTowDgRiIGnldsEmJvl7pVyrapsTP0&#10;qH3UGKPUzlzyOV9UTu+az1T8HR4AAKAtA89xZ6b/iCn/7Gs+JrwGc6kxoqkxRnWqnQx3djvl8/nz&#10;q9dippxWr882rnqkjT9m3jKduTC/v5aFVpcaI5oaY1TW2qkqaz4rr8VZOVWfiRh41pixmKIXUuVm&#10;hRojnhpjVIXaqaRCPqutxbM5VZ/JZC+4d0YLKtPkfjSWLItoT9wrz88eXeP7rnONZbcql3tzp8Z+&#10;l71HrFS9drKdo+r5PCvzlwUcia1rfZbnDs+4j21OYWdpNuSjxoimxhhVuXYybiYr57M7OW3AlxYA&#10;ANBNxsF2j6pxp2bgOUdREk2NEU2NMapi7WSOOXNsVVXLabV4yzDwnKc4iabGiKbGGFWpdirEWiHG&#10;aqrktEqcJRl45lCkRFNjRFNjjKpQOxVifKoUaxXZc5o9vvIMPPMoVqKpMaKpMUZlrp3Msf2kYszZ&#10;Zc1p1rha8S1tc836lpWZvi+kbPFxjBojmhpjVIXaqaRCPrPF9062nFauz1IMPPM9i3f1gvppEX39&#10;99UxMkaNEU2NMSp77VSTPZ8V12KGnHapzzIMPHFWLagji6hio+IPNUY0NcaoCrVTSYV8VluLK3La&#10;tT7TM/DEu6oBnF1E1W9T35kaI5oaY9QVtXOnTaS1OF90Tu9Un2k5CesdXVwrztmrGNVOHWqMaGqM&#10;URVqp5IK+ay2Fo/kNPNxAAc8ttyf1FCfGiOaGoMcrEUAAAAAAAAAAAAAAAAAAAAAAAAAAAAAAAAA&#10;AAAAAAAAAAAAAAAAAAAAAAAAAAAAAAAAAAAAAAAAAAAAAAAAAAAAAAAAAAAAAAAAAAAAAFL6F7qn&#10;ENrC2cuRAAAAAElFTkSuQmCCUEsDBAoAAAAAAAAAIQCIIOxBFgwAABYMAAAUAAAAZHJzL21lZGlh&#10;L2ltYWdlNi5wbmeJUE5HDQoaCgAAAA1JSERSAAAEIwAAAIUIBgAAAGFFMigAAAAGUExURQAAAP//&#10;/6XZn90AAAAGYktHRAD/AP8A/6C9p5MAAAAJcEhZcwAADsQAAA7EAZUrDhsAAAukSURBVHic7d3b&#10;curIDgBQZ+r8/y8zD1Oc4AAJtvsiqdeq2i9TE2hk9U009rYBAAAAAAAAAAAAAAAAAAAAAAAAAAAA&#10;AAAAAAAAAAAAAAAAAAAAAAAAAAAAAAAAAAAAAAAAAAAAAAAAAAAAAAAAAAAAAAAAAAAAAAAAAAAA&#10;AAAAAAAAAAAAAAAAAAAAAAAAAAAAAAAAAAAAAAAAAAAAAAAAAAAAAAAAAAAAAAAA8MbXhPe8Hfz/&#10;Z7RxtKMx2TZxeWWFmPAfucEZn+aNfIHzjM974rEnHsD/9e7gZzbZn8g+MInLs4oxOfuZMl/HHnrk&#10;RrQYy5X2WuaNceS96O2LpGKsKs7dV4jHXsV4VOzHR0WPQa+8+0ulazzM/zq85ogEeHyPLBdeXJ6J&#10;Ce/0zg15UVOvvJEv8M3cvScee+IBfKxlMWJWFer+vhEHo1kxeXxvcXl+34gx4T8zckNe5Dcyb+QL&#10;qzJ374nHnngAh7UoRszccD+KNBhFicm2icsrkWLCt9n5IS9ysgCGvmaPzXdR+px47IkHcNo/F/8+&#10;ygD0aHabZr//O7ctxkmNSCK2aUWzc/OnaO3htSjXKUIboJeI+W0tsyceexHbBLxxpRgRubPPOuod&#10;OSZ3M4/BRxS5bSuIHP/IbVtdtGsTrT3QQuS8tpbZE4+9yG0DHpwtRmTo5DN+Q5yF2OxlaGNFGeKe&#10;pci4kqjXI2q74IwM+WwtsyceexnaCMs7U4zI1LlH39E3E7HZy9TWCrLFO1t7q4p+HaK3Dz6RKY+t&#10;ZfbEYy9TW2FJR4sRGTt1zzZnjMcjsdnL2GbGkR9zZYl/lnbCKxnz11pmTzz2MrYZlnHkaRqZO/Nt&#10;y3F33U/amPk6wLblzuEsY0k1rXLmr2uXOTcBAFJp8WjPo44u5KMuDkctjt/9/63ev8fmalZsWryv&#10;zWZfV6/RkWvTa+yQI/l8er1aja9yhIzM3c+v2YJ47FWJB9DAp8WIFgPB2UEg4uJwZjx+/n20Yo1c&#10;oYcz1+Pxb1r3EzkyzpVrN3ssgSzM3c+vdZV47FWKBzXJjwmuPNrziBYXt1KCtPwsLV4r0oJbrtR1&#10;Ns9a5YS8WMvssSTSuAq9ze5v0YjHnngAL40oRkTbeF818pj5zNecoVqucF3r69iyKGGz2d/MAlaP&#10;14KK9Lc98dgTD+CtT4oRM47I9nrN2ZuHnoNohAFarvDOmXhm6C/yBMjO3N3uNcRjr2I8gIZG/UyD&#10;+AzQrCZCAY/3IpyKuMq4CgDwRs9iRIZvNY+KVh2e8R49VMwVcqh2zxX6MI7AM3P3nnjsiQfwJycj&#10;gN6ib9YtagAAYLC/Hu0ZfRNxhkf79CFX2r7vGZXyevRn+dqu5bBxBcjI3P38t9WIx561HQTyVzHi&#10;rFE/SRg9SBoQiOxVf5Czn5sxpgAAvGNtR2m9ihHwqaqFqyjunzvbxOWkAdHIR/hm7t4Tjz3x6Cvr&#10;2g6eKEbAGkxcn7myuFFAgbkcgwZWYm1Hem5gCWtZ9VsE1iHHAViJeY+0FCNqif7oUWLIMmnNaqe+&#10;AABkkmVtBzt+pgFryvKTgiztnCXT4mPkdZQ3AKzG3Ec6TkbUkWlTQgxypj0xjcO1AGA15j5SUYyo&#10;4erAo4pKZDMmVn2iBosyAICgFCPys9jmihH502Jjf9vk+mpaFYTkDQArMe+RhntG5NVqoPENcDy/&#10;XZPVJxiPseIMeQPATNZ28IKTEbnctrbfEFuY5/O1tb9uGSdBJyU4Q94AEI21HctyMuJvVTuzQkRu&#10;9+uXJT+/tj5t9Y13bb3z5v4eADBbtrUdXOZkxJosvuvIdC17ttU33pzV+sQZAFyRaW0HlyhGrKXH&#10;MTDmc02/2VTWMzK/5Q8AEVjbsQTFiHUY1PjNqA3YqDy0oaxl9PjltAQA2ZnDCE8xYh0W17VlKjaN&#10;OqEzI9czXYdsZsXWuAnADNYUlOcGlmty0z8i6HVzwke37VyeZ9l8rtaHR+TMO8ZNAICGshcjLAqv&#10;ObtRI6aZG7Wz3Dmao2bnuaIEZxjjgDNmz3nQlZ9pYIDjbmYu9PzphhyvJ0IhQF4BEJ25itCyn4yg&#10;DSckiCLzSQl9aKwIueKUBDCSsQYoxckI7jJu/qjraxt3o8uf9IVcIjyyWM7k5voBwASKETyyIMtv&#10;9qashxabTbld3+zcl2O8IzeAK2bPb9CNn2n8LdoAYFFDT5F/snPlJk6ffqber09fj9dhxlgZuf+s&#10;wI3eAJ6ZmwjLyYh8vra+R9gt5Iis52Qq92vxMx8ikA8A8IaTEflFuIkbtUSvoEf79jNyrFrJfGJk&#10;xmmJ6H2IZ64ZUJkxjpB6FSMibRT+UqVjttygGbBya5ELq+VA5s02nxtZvF2tD/Es01oIiM3ajpKc&#10;jKjFKQlaajFpZdjkZ2gjbc2+twT9XFmwt1yoyysgIgUJQlGMqCnaMXbyesyjrJPXb+3WT+hZmLDo&#10;y+eeA2evmzEFiK7C2o4iFCOgph4FqVevl3kSuxKfzJ+b95wu4+5oUULOAL1Z21GOYkRdVwcs3+gR&#10;1ZG8fpfDChH8xumy3FrfQwkA6MCjPaGu1TfNrz7/bbt2j4jVY7qSVtfbZhaAVqxDKEUxojYDFtVy&#10;4Oppn7OqxZHPufY5uW5AVcY3yvAzjb9d/VbLgMFsVY6cn/15hj7MVVX60GpcN6Aq4xslKEbAGlaa&#10;tFrdhFARYo6oj1pdqQ9V4roBVRnfSE8xAtaR+UkBR9qsCAEArCDz2g4UI2BBGSauGW1ThICaIox5&#10;vsEEeoowzsFhvYoRFvUQ37unTazGeMWnMm0oPZ752Yzr5xoAI0Ve242Yl6J8Vj7kZMTfMi0+W7KA&#10;WtOK1/23/h09HiZ2ZsqYG6O+PYw+dgDrMB4Rlkd79jdzsZZxoQiR3B7+9VRxoTD6M1Ud7+RGH19b&#10;n3b0el2AKCqOcRU/UwpORgB85nGza9LqJ/JptKjt4rwrR5qNAwBwgWLEGNl+u5uprTBDpD7dsy02&#10;37nJjXOi9G2AasxL7PiZxmcyLkx0SOhrxM83OMb1AABIQjFinJGLZAtyGKdVf7tS9OzR56+85swC&#10;bq/x7+zrtohFpdy4/715CiCvSvNSxi+dy1CMGGvE4uvqe+iQcFyEjVXLNsz+PFfHodbtnx2Pq6Lm&#10;xu3HPwDWEHVeYjDFiM+12qT3XHQpRMDaWowtVSb1Vp+jyrctGXJDcQJgHRnmJTpzA8tjWt7l/f46&#10;LRarOiLM1+KmTC3GmLNjS4Sfm/x8nRaxiHaU9KwKuXHUz/eNVNwZyRcNQEQV5iXj42SKEfOdeVxg&#10;j4WhzkgkWe+0HO0pGxwfYyMvcFoVxOUGAC1knpeirNeWphhxXMvTET/NWiDqjKziXa5H2pz1HGN6&#10;az2WtI5F1rgCAJTjnhHnVNq8V/oscNbXw7+rWmx4M/bLjG3upWcsxBmASDLOSxnbXJJixHkVkrjC&#10;Z4DWovSLKO34hM33txHtzRYTAGrLNC9lamt5ihHXZE7mzG2H3qI8WjJDP7X5/jaynVliAsAaMsxL&#10;Gdq4FMWI61od7R4lW3thlij9JEo7XrH5/jajfdFjAsBaIs9Lkdu2LMWIdjIkeIY2QiRR+kyUdjya&#10;tfmOFovZbYoWj23b34MlYvsA6CfiuB+xTWyeptHaPdGj3bFdB4T8oowvEcaTCLGIEIe7CPHYtvcx&#10;efzvs9sIQH/R5yWCUIzoI8LCS+eDuW5bn344a4KPOKbMiEXEONxlyI0I8yMAY2SYl5hIMaK/n52h&#10;Z2fU8WAdIzZ1WcaU3oudLHG4G7XhvxqXkfMjAPNYs/CSixbHpx3TNQM+cXSyrzq2nFn0VI3FXYbc&#10;eNXG6tcFYFUZ5iUAABZz25yaAAAAAAAAAAAAAAAAAAAAAAAAAAAAAAAAAAAAAAAAAAAAAAAAAAAA&#10;AAAAAAAAAAAAAAAAAAAAAAAAAAAAAAAAAAAAAAAAAAAAAAAAAAAAAAAAAAAAAAAAAAAAAAAAAAAA&#10;AAAAAFjSv6xQTtPjRxwLAAAAAElFTkSuQmCCUEsDBBQABgAIAAAAIQDvCpGt3QAAAAQBAAAPAAAA&#10;ZHJzL2Rvd25yZXYueG1sTI/NasMwEITvhb6D2EJvjeSE/sS1HEJoewqFJIWQ28ba2CbWyliK7bx9&#10;1V7ay8Iww8y32WK0jeip87VjDclEgSAunKm51PC1e394AeEDssHGMWm4kodFfnuTYWrcwBvqt6EU&#10;sYR9ihqqENpUSl9UZNFPXEscvZPrLIYou1KaDodYbhs5VepJWqw5LlTY0qqi4ry9WA0fAw7LWfLW&#10;r8+n1fWwe/zcrxPS+v5uXL6CCDSGvzD84Ed0yCPT0V3YeNFoiI+E3xu9+bOagzhqmE0VyDyT/+Hz&#10;bwAAAP//AwB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ECLQAUAAYACAAAACEAsYJntgoBAAATAgAAEwAAAAAAAAAAAAAAAAAAAAAAW0NvbnRlbnRf&#10;VHlwZXNdLnhtbFBLAQItABQABgAIAAAAIQA4/SH/1gAAAJQBAAALAAAAAAAAAAAAAAAAADsBAABf&#10;cmVscy8ucmVsc1BLAQItABQABgAIAAAAIQBeUNoK7AIAACUQAAAOAAAAAAAAAAAAAAAAADoCAABk&#10;cnMvZTJvRG9jLnhtbFBLAQItAAoAAAAAAAAAIQCGXuu7ZQsAAGULAAAUAAAAAAAAAAAAAAAAAFIF&#10;AABkcnMvbWVkaWEvaW1hZ2UxLnBuZ1BLAQItAAoAAAAAAAAAIQCyvfBJrwIAAK8CAAAUAAAAAAAA&#10;AAAAAAAAAOkQAABkcnMvbWVkaWEvaW1hZ2UyLnBuZ1BLAQItAAoAAAAAAAAAIQBEuT6MwgUAAMIF&#10;AAAUAAAAAAAAAAAAAAAAAMoTAABkcnMvbWVkaWEvaW1hZ2UzLnBuZ1BLAQItAAoAAAAAAAAAIQCp&#10;mGG4uggAALoIAAAUAAAAAAAAAAAAAAAAAL4ZAABkcnMvbWVkaWEvaW1hZ2U0LnBuZ1BLAQItAAoA&#10;AAAAAAAAIQAH0qwgEgcAABIHAAAUAAAAAAAAAAAAAAAAAKoiAABkcnMvbWVkaWEvaW1hZ2U1LnBu&#10;Z1BLAQItAAoAAAAAAAAAIQCIIOxBFgwAABYMAAAUAAAAAAAAAAAAAAAAAO4pAABkcnMvbWVkaWEv&#10;aW1hZ2U2LnBuZ1BLAQItABQABgAIAAAAIQDvCpGt3QAAAAQBAAAPAAAAAAAAAAAAAAAAADY2AABk&#10;cnMvZG93bnJldi54bWxQSwECLQAUAAYACAAAACEAzOopJeAAAAC1AwAAGQAAAAAAAAAAAAAAAABA&#10;NwAAZHJzL19yZWxzL2Uyb0RvYy54bWwucmVsc1BLBQYAAAAACwALAMYCAABXOAAAAAA=&#10;">
                <v:shape id="Image 7262" o:spid="_x0000_s1027" type="#_x0000_t75" style="position:absolute;width:1595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uCxQAAAN0AAAAPAAAAZHJzL2Rvd25yZXYueG1sRI9Ba8JA&#10;FITvgv9heUJvujG0amM2IgWpt1Jt6fWZfW6C2bchu5q0v75bKHgcZuYbJt8MthE36nztWMF8loAg&#10;Lp2u2Sj4OO6mKxA+IGtsHJOCb/KwKcajHDPten6n2yEYESHsM1RQhdBmUvqyIot+5lri6J1dZzFE&#10;2RmpO+wj3DYyTZKFtFhzXKiwpZeKysvhahV87q79K3K9OpmnL/n8s5f+0bwp9TAZtmsQgYZwD/+3&#10;91rBMl2k8PcmPgFZ/AIAAP//AwBQSwECLQAUAAYACAAAACEA2+H2y+4AAACFAQAAEwAAAAAAAAAA&#10;AAAAAAAAAAAAW0NvbnRlbnRfVHlwZXNdLnhtbFBLAQItABQABgAIAAAAIQBa9CxbvwAAABUBAAAL&#10;AAAAAAAAAAAAAAAAAB8BAABfcmVscy8ucmVsc1BLAQItABQABgAIAAAAIQC1F/uCxQAAAN0AAAAP&#10;AAAAAAAAAAAAAAAAAAcCAABkcnMvZG93bnJldi54bWxQSwUGAAAAAAMAAwC3AAAA+QIAAAAA&#10;">
                  <v:imagedata r:id="rId4783" o:title=""/>
                </v:shape>
                <v:shape id="Image 7263" o:spid="_x0000_s1028" type="#_x0000_t75" style="position:absolute;left:15289;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mHwwAAAN0AAAAPAAAAZHJzL2Rvd25yZXYueG1sRI/NqsIw&#10;FIT3F3yHcAR311QvVKlGEeGKW6sLl6fN6Q82J6WJWn16Iwguh5n5hlmue9OIG3WutqxgMo5AEOdW&#10;11wqOB3/f+cgnEfW2FgmBQ9ysF4NfpaYaHvnA91SX4oAYZeggsr7NpHS5RUZdGPbEgevsJ1BH2RX&#10;St3hPcBNI6dRFEuDNYeFClvaVpRf0qtRUBzT+T7bxI9+p935etpl7bPIlBoN+80ChKfef8Of9l4r&#10;mE3jP3i/CU9Arl4AAAD//wMAUEsBAi0AFAAGAAgAAAAhANvh9svuAAAAhQEAABMAAAAAAAAAAAAA&#10;AAAAAAAAAFtDb250ZW50X1R5cGVzXS54bWxQSwECLQAUAAYACAAAACEAWvQsW78AAAAVAQAACwAA&#10;AAAAAAAAAAAAAAAfAQAAX3JlbHMvLnJlbHNQSwECLQAUAAYACAAAACEA65MZh8MAAADdAAAADwAA&#10;AAAAAAAAAAAAAAAHAgAAZHJzL2Rvd25yZXYueG1sUEsFBgAAAAADAAMAtwAAAPcCAAAAAA==&#10;">
                  <v:imagedata r:id="rId3516" o:title=""/>
                </v:shape>
                <v:shape id="Image 7264" o:spid="_x0000_s1029" type="#_x0000_t75" style="position:absolute;left:17971;width:52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91LxwAAAN0AAAAPAAAAZHJzL2Rvd25yZXYueG1sRI9Ba8JA&#10;FITvBf/D8oTe6sa0JJK6iijS0kNBa7HH1+wzCWbfht1V4793hUKPw8x8w0znvWnFmZxvLCsYjxIQ&#10;xKXVDVcKdl/rpwkIH5A1tpZJwZU8zGeDhykW2l54Q+dtqESEsC9QQR1CV0jpy5oM+pHtiKN3sM5g&#10;iNJVUju8RLhpZZokmTTYcFyosaNlTeVxezIKss/VdeXy/frn9/vt8Nx8pPuTTpV6HPaLVxCB+vAf&#10;/mu/awV5mr3A/U18AnJ2AwAA//8DAFBLAQItABQABgAIAAAAIQDb4fbL7gAAAIUBAAATAAAAAAAA&#10;AAAAAAAAAAAAAABbQ29udGVudF9UeXBlc10ueG1sUEsBAi0AFAAGAAgAAAAhAFr0LFu/AAAAFQEA&#10;AAsAAAAAAAAAAAAAAAAAHwEAAF9yZWxzLy5yZWxzUEsBAi0AFAAGAAgAAAAhAAUb3UvHAAAA3QAA&#10;AA8AAAAAAAAAAAAAAAAABwIAAGRycy9kb3ducmV2LnhtbFBLBQYAAAAAAwADALcAAAD7AgAAAAA=&#10;">
                  <v:imagedata r:id="rId4784" o:title=""/>
                </v:shape>
                <v:shape id="Image 7265" o:spid="_x0000_s1030" type="#_x0000_t75" style="position:absolute;left:22619;width:116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doxAAAAN0AAAAPAAAAZHJzL2Rvd25yZXYueG1sRI9Ba8JA&#10;FITvhf6H5RW81U2lUYluQim0iOChptDrI/vMBrNv092txn/vCkKPw8w3w6yr0fbiRD50jhW8TDMQ&#10;xI3THbcKvuuP5yWIEJE19o5JwYUCVOXjwxoL7c78Rad9bEUq4VCgAhPjUEgZGkMWw9QNxMk7OG8x&#10;JulbqT2eU7nt5SzL5tJix2nB4EDvhprj/s8qWHzWst7++N6wHHa5ta/578IpNXka31YgIo3xP3yn&#10;Nzpxs3kOtzfpCcjyCgAA//8DAFBLAQItABQABgAIAAAAIQDb4fbL7gAAAIUBAAATAAAAAAAAAAAA&#10;AAAAAAAAAABbQ29udGVudF9UeXBlc10ueG1sUEsBAi0AFAAGAAgAAAAhAFr0LFu/AAAAFQEAAAsA&#10;AAAAAAAAAAAAAAAAHwEAAF9yZWxzLy5yZWxzUEsBAi0AFAAGAAgAAAAhAE+k92jEAAAA3QAAAA8A&#10;AAAAAAAAAAAAAAAABwIAAGRycy9kb3ducmV2LnhtbFBLBQYAAAAAAwADALcAAAD4AgAAAAA=&#10;">
                  <v:imagedata r:id="rId4785" o:title=""/>
                </v:shape>
                <v:shape id="Image 7266" o:spid="_x0000_s1031" type="#_x0000_t75" style="position:absolute;left:33549;width:126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EsDxgAAAN0AAAAPAAAAZHJzL2Rvd25yZXYueG1sRI/RasJA&#10;FETfhf7Dcgu+1Y0+xJK6ilqLUgQ1+gGX7DUJyd4N2a2Jf+8WBB+HmTnDzBa9qcWNWldaVjAeRSCI&#10;M6tLzhVczj8fnyCcR9ZYWyYFd3KwmL8NZpho2/GJbqnPRYCwS1BB4X2TSOmyggy6kW2Ig3e1rUEf&#10;ZJtL3WIX4KaWkyiKpcGSw0KBDa0Lyqr0zyigapUex78Hv+m2l/X3eVntr6uNUsP3fvkFwlPvX+Fn&#10;e6cVTCdxDP9vwhOQ8wcAAAD//wMAUEsBAi0AFAAGAAgAAAAhANvh9svuAAAAhQEAABMAAAAAAAAA&#10;AAAAAAAAAAAAAFtDb250ZW50X1R5cGVzXS54bWxQSwECLQAUAAYACAAAACEAWvQsW78AAAAVAQAA&#10;CwAAAAAAAAAAAAAAAAAfAQAAX3JlbHMvLnJlbHNQSwECLQAUAAYACAAAACEAPFRLA8YAAADdAAAA&#10;DwAAAAAAAAAAAAAAAAAHAgAAZHJzL2Rvd25yZXYueG1sUEsFBgAAAAADAAMAtwAAAPoCAAAAAA==&#10;">
                  <v:imagedata r:id="rId4786" o:title=""/>
                </v:shape>
                <v:shape id="Image 7267" o:spid="_x0000_s1032" type="#_x0000_t75" style="position:absolute;left:45497;width:161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NrHxwAAAN0AAAAPAAAAZHJzL2Rvd25yZXYueG1sRI9Ba8JA&#10;FITvhf6H5RV6qxuFqkRXEUtRPARMRfD2yD6TaPZt2F1j7K/vFgo9DjPzDTNf9qYRHTlfW1YwHCQg&#10;iAuray4VHL4+36YgfEDW2FgmBQ/ysFw8P80x1fbOe+ryUIoIYZ+igiqENpXSFxUZ9APbEkfvbJ3B&#10;EKUrpXZ4j3DTyFGSjKXBmuNChS2tKyqu+c0oyHfrw+b47j7KbHs87bvmG7PsotTrS7+agQjUh//w&#10;X3urFUxG4wn8volPQC5+AAAA//8DAFBLAQItABQABgAIAAAAIQDb4fbL7gAAAIUBAAATAAAAAAAA&#10;AAAAAAAAAAAAAABbQ29udGVudF9UeXBlc10ueG1sUEsBAi0AFAAGAAgAAAAhAFr0LFu/AAAAFQEA&#10;AAsAAAAAAAAAAAAAAAAAHwEAAF9yZWxzLy5yZWxzUEsBAi0AFAAGAAgAAAAhAKt42sfHAAAA3QAA&#10;AA8AAAAAAAAAAAAAAAAABwIAAGRycy9kb3ducmV2LnhtbFBLBQYAAAAAAwADALcAAAD7AgAAAAA=&#10;">
                  <v:imagedata r:id="rId4787" o:title=""/>
                </v:shape>
                <w10:anchorlock/>
              </v:group>
            </w:pict>
          </mc:Fallback>
        </mc:AlternateContent>
      </w:r>
    </w:p>
    <w:p w14:paraId="4E32928A" w14:textId="185CB46B" w:rsidR="0056198F" w:rsidRPr="003F0AF7" w:rsidRDefault="00FA0686">
      <w:pPr>
        <w:pStyle w:val="a3"/>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2784" behindDoc="0" locked="0" layoutInCell="1" allowOverlap="1" wp14:anchorId="3BC5D7AC" wp14:editId="37822EF5">
                <wp:simplePos x="0" y="0"/>
                <wp:positionH relativeFrom="margin">
                  <wp:align>center</wp:align>
                </wp:positionH>
                <wp:positionV relativeFrom="page">
                  <wp:posOffset>593090</wp:posOffset>
                </wp:positionV>
                <wp:extent cx="6874509" cy="623570"/>
                <wp:effectExtent l="0" t="0" r="0" b="5080"/>
                <wp:wrapNone/>
                <wp:docPr id="7240" name="Group 7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4509" cy="623570"/>
                          <a:chOff x="0" y="0"/>
                          <a:chExt cx="6874509" cy="623570"/>
                        </a:xfrm>
                      </wpg:grpSpPr>
                      <pic:pic xmlns:pic="http://schemas.openxmlformats.org/drawingml/2006/picture">
                        <pic:nvPicPr>
                          <pic:cNvPr id="7241" name="Image 7241"/>
                          <pic:cNvPicPr/>
                        </pic:nvPicPr>
                        <pic:blipFill>
                          <a:blip r:embed="rId569" cstate="print"/>
                          <a:stretch>
                            <a:fillRect/>
                          </a:stretch>
                        </pic:blipFill>
                        <pic:spPr>
                          <a:xfrm>
                            <a:off x="0" y="0"/>
                            <a:ext cx="256031" cy="202692"/>
                          </a:xfrm>
                          <a:prstGeom prst="rect">
                            <a:avLst/>
                          </a:prstGeom>
                        </pic:spPr>
                      </pic:pic>
                      <pic:pic xmlns:pic="http://schemas.openxmlformats.org/drawingml/2006/picture">
                        <pic:nvPicPr>
                          <pic:cNvPr id="7242" name="Image 7242"/>
                          <pic:cNvPicPr/>
                        </pic:nvPicPr>
                        <pic:blipFill>
                          <a:blip r:embed="rId4788" cstate="print"/>
                          <a:stretch>
                            <a:fillRect/>
                          </a:stretch>
                        </pic:blipFill>
                        <pic:spPr>
                          <a:xfrm>
                            <a:off x="271576" y="0"/>
                            <a:ext cx="1130858" cy="202692"/>
                          </a:xfrm>
                          <a:prstGeom prst="rect">
                            <a:avLst/>
                          </a:prstGeom>
                        </pic:spPr>
                      </pic:pic>
                      <pic:pic xmlns:pic="http://schemas.openxmlformats.org/drawingml/2006/picture">
                        <pic:nvPicPr>
                          <pic:cNvPr id="7243" name="Image 7243"/>
                          <pic:cNvPicPr/>
                        </pic:nvPicPr>
                        <pic:blipFill>
                          <a:blip r:embed="rId575" cstate="print"/>
                          <a:stretch>
                            <a:fillRect/>
                          </a:stretch>
                        </pic:blipFill>
                        <pic:spPr>
                          <a:xfrm>
                            <a:off x="1417574" y="0"/>
                            <a:ext cx="188975" cy="202692"/>
                          </a:xfrm>
                          <a:prstGeom prst="rect">
                            <a:avLst/>
                          </a:prstGeom>
                        </pic:spPr>
                      </pic:pic>
                      <pic:pic xmlns:pic="http://schemas.openxmlformats.org/drawingml/2006/picture">
                        <pic:nvPicPr>
                          <pic:cNvPr id="7244" name="Image 7244"/>
                          <pic:cNvPicPr/>
                        </pic:nvPicPr>
                        <pic:blipFill>
                          <a:blip r:embed="rId4789" cstate="print"/>
                          <a:stretch>
                            <a:fillRect/>
                          </a:stretch>
                        </pic:blipFill>
                        <pic:spPr>
                          <a:xfrm>
                            <a:off x="1621789" y="0"/>
                            <a:ext cx="1703870" cy="202692"/>
                          </a:xfrm>
                          <a:prstGeom prst="rect">
                            <a:avLst/>
                          </a:prstGeom>
                        </pic:spPr>
                      </pic:pic>
                      <pic:pic xmlns:pic="http://schemas.openxmlformats.org/drawingml/2006/picture">
                        <pic:nvPicPr>
                          <pic:cNvPr id="7245" name="Image 7245"/>
                          <pic:cNvPicPr/>
                        </pic:nvPicPr>
                        <pic:blipFill>
                          <a:blip r:embed="rId4790" cstate="print"/>
                          <a:stretch>
                            <a:fillRect/>
                          </a:stretch>
                        </pic:blipFill>
                        <pic:spPr>
                          <a:xfrm>
                            <a:off x="3345815" y="0"/>
                            <a:ext cx="1102601" cy="202692"/>
                          </a:xfrm>
                          <a:prstGeom prst="rect">
                            <a:avLst/>
                          </a:prstGeom>
                        </pic:spPr>
                      </pic:pic>
                      <pic:pic xmlns:pic="http://schemas.openxmlformats.org/drawingml/2006/picture">
                        <pic:nvPicPr>
                          <pic:cNvPr id="7246" name="Image 7246"/>
                          <pic:cNvPicPr/>
                        </pic:nvPicPr>
                        <pic:blipFill>
                          <a:blip r:embed="rId4791" cstate="print"/>
                          <a:stretch>
                            <a:fillRect/>
                          </a:stretch>
                        </pic:blipFill>
                        <pic:spPr>
                          <a:xfrm>
                            <a:off x="4356480" y="0"/>
                            <a:ext cx="2517863" cy="202692"/>
                          </a:xfrm>
                          <a:prstGeom prst="rect">
                            <a:avLst/>
                          </a:prstGeom>
                        </pic:spPr>
                      </pic:pic>
                      <pic:pic xmlns:pic="http://schemas.openxmlformats.org/drawingml/2006/picture">
                        <pic:nvPicPr>
                          <pic:cNvPr id="7247" name="Image 7247"/>
                          <pic:cNvPicPr/>
                        </pic:nvPicPr>
                        <pic:blipFill>
                          <a:blip r:embed="rId4792" cstate="print"/>
                          <a:stretch>
                            <a:fillRect/>
                          </a:stretch>
                        </pic:blipFill>
                        <pic:spPr>
                          <a:xfrm>
                            <a:off x="286816" y="217931"/>
                            <a:ext cx="1162075" cy="202692"/>
                          </a:xfrm>
                          <a:prstGeom prst="rect">
                            <a:avLst/>
                          </a:prstGeom>
                        </pic:spPr>
                      </pic:pic>
                      <pic:pic xmlns:pic="http://schemas.openxmlformats.org/drawingml/2006/picture">
                        <pic:nvPicPr>
                          <pic:cNvPr id="7248" name="Image 7248"/>
                          <pic:cNvPicPr/>
                        </pic:nvPicPr>
                        <pic:blipFill>
                          <a:blip r:embed="rId4793" cstate="print"/>
                          <a:stretch>
                            <a:fillRect/>
                          </a:stretch>
                        </pic:blipFill>
                        <pic:spPr>
                          <a:xfrm>
                            <a:off x="1390141" y="217931"/>
                            <a:ext cx="1194041" cy="202692"/>
                          </a:xfrm>
                          <a:prstGeom prst="rect">
                            <a:avLst/>
                          </a:prstGeom>
                        </pic:spPr>
                      </pic:pic>
                      <pic:pic xmlns:pic="http://schemas.openxmlformats.org/drawingml/2006/picture">
                        <pic:nvPicPr>
                          <pic:cNvPr id="7249" name="Image 7249"/>
                          <pic:cNvPicPr/>
                        </pic:nvPicPr>
                        <pic:blipFill>
                          <a:blip r:embed="rId4794" cstate="print"/>
                          <a:stretch>
                            <a:fillRect/>
                          </a:stretch>
                        </pic:blipFill>
                        <pic:spPr>
                          <a:xfrm>
                            <a:off x="2531998" y="217931"/>
                            <a:ext cx="1656841" cy="202692"/>
                          </a:xfrm>
                          <a:prstGeom prst="rect">
                            <a:avLst/>
                          </a:prstGeom>
                        </pic:spPr>
                      </pic:pic>
                      <pic:pic xmlns:pic="http://schemas.openxmlformats.org/drawingml/2006/picture">
                        <pic:nvPicPr>
                          <pic:cNvPr id="7250" name="Image 7250"/>
                          <pic:cNvPicPr/>
                        </pic:nvPicPr>
                        <pic:blipFill>
                          <a:blip r:embed="rId4795" cstate="print"/>
                          <a:stretch>
                            <a:fillRect/>
                          </a:stretch>
                        </pic:blipFill>
                        <pic:spPr>
                          <a:xfrm>
                            <a:off x="5682741" y="437387"/>
                            <a:ext cx="210311" cy="185927"/>
                          </a:xfrm>
                          <a:prstGeom prst="rect">
                            <a:avLst/>
                          </a:prstGeom>
                        </pic:spPr>
                      </pic:pic>
                      <pic:pic xmlns:pic="http://schemas.openxmlformats.org/drawingml/2006/picture">
                        <pic:nvPicPr>
                          <pic:cNvPr id="7251" name="Image 7251"/>
                          <pic:cNvPicPr/>
                        </pic:nvPicPr>
                        <pic:blipFill>
                          <a:blip r:embed="rId4796" cstate="print"/>
                          <a:stretch>
                            <a:fillRect/>
                          </a:stretch>
                        </pic:blipFill>
                        <pic:spPr>
                          <a:xfrm>
                            <a:off x="5787897" y="464819"/>
                            <a:ext cx="663854" cy="152400"/>
                          </a:xfrm>
                          <a:prstGeom prst="rect">
                            <a:avLst/>
                          </a:prstGeom>
                        </pic:spPr>
                      </pic:pic>
                      <wps:wsp>
                        <wps:cNvPr id="7252" name="Textbox 7252"/>
                        <wps:cNvSpPr txBox="1"/>
                        <wps:spPr>
                          <a:xfrm>
                            <a:off x="128320" y="44526"/>
                            <a:ext cx="44450" cy="152400"/>
                          </a:xfrm>
                          <a:prstGeom prst="rect">
                            <a:avLst/>
                          </a:prstGeom>
                        </wps:spPr>
                        <wps:txbx>
                          <w:txbxContent>
                            <w:p w14:paraId="477B83B4"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3BC5D7AC" id="Group 7240" o:spid="_x0000_s1239" style="position:absolute;margin-left:0;margin-top:46.7pt;width:541.3pt;height:49.1pt;z-index:251382784;mso-wrap-distance-left:0;mso-wrap-distance-right:0;mso-position-horizontal:center;mso-position-horizontal-relative:margin;mso-position-vertical-relative:page" coordsize="68745,6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TyrVgQAAPocAAAOAAAAZHJzL2Uyb0RvYy54bWzsWV2PozYUfa/U/4B4&#10;3wk232gyq7bTHY20akfd3R/gEJOgBUyNM8n8+x4bSCaQbrerRaJqHhIZG+zje4+v78ft20NZWM9c&#10;Nrmolja5cWyLV6lY59VmaX/6+O5NZFuNYtWaFaLiS/uFN/bbux9/uN3XCadiK4o1lxYmqZpkXy/t&#10;rVJ1slg06ZaXrLkRNa8wmAlZMoVHuVmsJdtj9rJYUMcJFnsh17UUKW8a9N63g/admT/LeKp+z7KG&#10;K6tY2sCmzL80/yv9v7i7ZclGsnqbpx0M9g0oSpZXWPQ41T1TzNrJfDRVmadSNCJTN6koFyLL8pSb&#10;PWA3xBns5kGKXW32skn2m/ooJoh2IKdvnjb97flJWvl6aYfUg4AqVkJLZmHL9EBA+3qT4L0HWX+o&#10;n2S7SzTfi/Rzg+HFcFw/b04vHzJZ6o+wWetgJP9ylDw/KCtFZxCFnu/EtpViLKCuH3aqSbfQ3+iz&#10;dPvrlz9csKRd1oA7gqnzNMGvEyRaI0H+M+HwldpJbneTlF81R8nk5139BjqvmcpXeZGrF8NfaFeD&#10;qp6f8lTLVj+c6YT0Onks2YZrnRBN2v49/ZXWwWiSVZHX7/Ki0JLX7Q4uqD+gzoUdt7S8F+mu5JVq&#10;z5nkBZCLqtnmdWNbMuHlioM28nENiCnOuAJxaplXqj1UjZJcpVu9fgYcf+AoaqAsOQ4Y0CecegtN&#10;R7Cv4Qz1A8fVa4My1KFBTPXCR82zpJaNeuCitHQDSIEA4mYJe37fdFj6VzoJtssbXEDTShmN/xJf&#10;6IgvRixauJpXc+ALIE7MFxoSPwxsa2xoCHGdyMeldGXNa8vvjljjzs3KAOLErCEeCf3Qu0ibKIpD&#10;/8qa87sJomr9hePd5M2NNYA4NWsCSsIIrssFYxM6bgRP5mpszlwanKMBbfy50UYf9WldGtf1/Ihg&#10;nQu0IfBmnKtnM/CEcZ8PaBPMjTaAODFtPNcPvAgmZUwb6sMOBfqaxNjVIe6D2nBEm3ButAHEiWlD&#10;oyAirUOM2ypG2IRQiSV9+E1IQJ2rfzOMvREmDCxONDfq6Ehm2ouKuLEDz9hYnMvciT1Hj1/NzuuI&#10;Cg7hgDvx3Lij023Tcof6LoljcFTfSJfsTuAH0ZU7A7vjH/OwfVyFHtjrOeVwiI5qpiUPqEHDzvB4&#10;bohI6vzSogTpv87ukMiPqRn/n+f/fAjk3O6gZ27c0UqbmDthhJgcfhUMjweHmRjje3J4gsCNfJ0b&#10;wDjxUfkwB+y7cmdfo6LV9Hl3PI0y7/+qaPNhy2qO9LWe9nU07R8Tvh/hza3EASUC9EHl3Zu6ZmOp&#10;w88CZRZDBd3/N3l2QiOXtsGF5/nUxFcnoXno08f++8jsBEO31GF1MB47DnyHfSXWL4C+R3FuaTd/&#10;7pguuhSPFQQJFKpvyL6x6htSFb8IU+/TPm4lftopkeUm46+XaudFxl8/QEOmZQpspnrQFQN1Be/1&#10;s3nrVLK8+wsAAP//AwBQSwMECgAAAAAAAAAhAN7+CrfPAQAAzwEAABQAAABkcnMvbWVkaWEvaW1h&#10;Z2UxLnBuZ4lQTkcNChoKAAAADUlIRFIAAACoAAAAhQgGAAAAz3mzXAAAAAZQTFRFAAAA////pdmf&#10;3QAAAAZiS0dEAP8A/wD/oL2nkwAAAAlwSFlzAAAOxAAADsQBlSsOGwAAAV1JREFUeJzt3UFygkAQ&#10;QFHN/e+crDWgiMz4Sd7buLCKtpxfjSu5XAAAAAAAAAAAAAAAAAAAAAAAAAAAAAAAAAAAAAAAAAAA&#10;AAAAAABO5vrk/e9B1/2v83jR16c/ADwiUNIESppASRMoaQIlTaCkCZQ0gZImUNIESppASRMoaQIl&#10;TaCkCZQ0gZImUNIESppASRMoaQIlTaCkCZQ0gZImUNIESppASRMoaaVA9/7T3FnmsUMpUPhFoKQJ&#10;lLRKoH5/sqgSKCwqBGp7smpUoFsjOCqW2fOYpLBBYdWWx6m8u3WWZozcZDPmeQzNJDMC/YsEOknt&#10;Fu/guVELFG5sCXTWVrvevc6aR5gNStrWQEdvm/vrz55H1CsbdNShrl139jyCPn2LfxbL0TGJ82Rm&#10;P2d979xR8zwvPu6dL3rP4dbmCTTuqC/60UGPOMzZ8wAAAAAAAAAAAAAAAAAAAADgXH4AIQkZZ094&#10;OSAAAAAASUVORK5CYIJQSwMECgAAAAAAAAAhALnfI4ppBwAAaQcAABQAAABkcnMvbWVkaWEvaW1h&#10;Z2UyLnBuZ4lQTkcNChoKAAAADUlIRFIAAALmAAAAhQgGAAAAF2Y9jgAAAAZQTFRFAAAA////pdmf&#10;3QAAAAZiS0dEAP8A/wD/oL2nkwAAAAlwSFlzAAAOxAAADsQBlSsOGwAABvdJREFUeJzt3dFu4zYQ&#10;BVC52P//5fRhazSbjWOJ4pBDzjnAoi2wtTQih7qhFfs4AAAAAAAAAAAAAAAAAAAAAAAAAAAAAAAA&#10;AAAAAAAAAAAAAAAAAAAAAAAAAAAAAAAAAAAAAAAAAAAAAAAAAAAAAAAAAAAAAAAAAAAAAAAAAAAA&#10;AAAAAAAAACJ8/PcHINxj9gkAQ1wNFtYGqvuuZ/QFEOrdItO6S7Dr4uV6sJpeO33mMJW865td+sE9&#10;bT/GdHH/zD4BIETvt9+9nU8VZ+a5XgBCCOawl+gALZCwsyvz2w+rQHeCOexDSIB2Lf3j7X+gK8Ec&#10;uEIQYUdCOZCCYA57sFsOAIsTzGF9o0K5HUJ2ZLccSEMwB84QROA3vQCEEcyhtschaFCXR8CAVH7N&#10;PgHgll5fJvH8b992CACT2DGHen4K2kI4AEwimANfPV78OwAQSDAHviOQszvPlwPpCObAK8I5/E2g&#10;B8II5gBUdOcHT+EcCCGYw9rsasMcwjnQnY9LhHo+DoEeejgbzvUbcIodcwCIZXcdOEUwh5oEBRi7&#10;k63ngLcEc1hfa7gQFMBjJkAigjkAACQgmMMe7JpDu8dh5xxIQDAHgN8iw7ngD7wlmAN2zeF/Ebvn&#10;QjlwStTnmK90o7dgsovHsVbvtfqpRv28vizj+92xWvrLnKwhy7wdoVKtw/mCoTW0hq3Rzx07Xq5j&#10;XtHrS4ci6rzymp//buS1yzCeO83js687anzfHfusq+eYYV6dMXsDIMN1zbguRalU63SCOexlp13z&#10;u3U8/383h7zujPHI8bVTzlOldalSrWl4xhx4yhToe57LR+fX476eYxI9tkI5T5XWpUq1piKYA9lE&#10;LeBuDDlEjIOxJVqldalSrekI5rCflXfrMu5+0k/k9Rf4iVJpXapUa0qCOfDZzEXTgr23EeObYQ6t&#10;/IMxf8swp0apVGtagjlQjZsPZ5gnjFRpvlWq9TLBHPa02q6dhXpvI8fXXKKXSnOpUq2pCeZARW5C&#10;RFjtB2JyqbQuVar1EsEcAP4kNABTRH3BkF0DoJdX64nwtD5juyb3+Fpzt1Kt09kxB77Kstg+jp8D&#10;wN1wkKXOqowtK6q0LlWqNQ3BHPa18q7W2XNfucbKzoybsSWbSutSpVpTEcyBbCz0ezO+rKjSvK1U&#10;azqCOZBJyw3BTWQdV8fK2JJBpXWpUq0pCeYAAJCAYA5kYddlb8aXFVWat5VqTSvq4xIBAL7T+mkc&#10;giPbWz2Ya24AALbgURYAAEhAMAcy8C7W3owvK6o0byvVmppgDgAACQjmAACQgGAOAAAJCOYAAJCA&#10;YA4AAAkI5gAAkIBgDgAACQjmAACQgGAOAAAJCOb5fcw+gWCj69v9en5WqVbimU+xqlzfKnVCk6hg&#10;PqLxNDcAANt4F8wfQ85irB1rAgBgcR5lyc27AgAARUQG88hQKbDuwfPlcSrVSjzzKVaV61ulTmhm&#10;xzwvCxgAQCFngvmdZ7IjwuWd15z1fLmQ/Te75ee0nPeqtTLG1flhPp1XpV+r1AnDjdgx79mMVRp7&#10;1TrPnnev+kYfbwWVaiWe+RSryvWtUifcNupRlh5NuXpjC5G0Mnfo7cxcMZ/aVOnXKnXCUGeDeY9H&#10;QD6O9re/ejR2jxruvsZPdfSqs4e7jy+9qiOixtHHa1Vl7jBO9JyqrEq/VqkTlvFrwjGrN2qV+j1D&#10;3l+FGnd3ZQxH/E6MORWnyrWtUicMceVRlpW/mGflc6/A+AAA5V19xnzFANX7nFe8BuRg7sA6qvRr&#10;lTphCS2//LlSE690rq/MqmHUcR9f/jnqeBVUqrWqkWNsPsWqcn2r1AlNWj+VZYXGijzHFeonJ3MH&#10;1lGlX6vUCend+bjEzI2c+dyumF1H9PG/vv7o4+2sUq3VjRhr8ylWletbpU5odvdzzDM22S6PRGS5&#10;tlHn8ep1Rx9vhipzh3G8QxinSr9WqRNS6/EFQ48jR8PNOI8KITLCu/oq/MKuuUNvEWNvPv1WpV+r&#10;1Alp9fwc82fjjf5M09kN37Pu2bW80qvGK/U9Bh9vht49k71e4vXom+fr8Kcq/VqlTkgp4guGPjdh&#10;VEjP2Oh3F7OMNX3VetNvrW308WapMHcY5858Mpfeq9KvVeqEVGY0ztUmX7m5f6r1Sl1ZF8Ze9WU9&#10;3kyVaiXWu/XDfLqvSr+uWmfWe2iESrVuyUCsQaMBQJtK99BKtW6pxy9/AgAANwnmAACQgGAOAAAJ&#10;COYAAJCAYA4AAAkI5gAAkIBgDgAACQjmAACQgGAOAAAJCOYAAJCAYA4AAAkI5gAAkIBgDgAACQjm&#10;AACQgGAOAAAJCOYAAJCAYA4AAAkI5gAAkIBgDgAACQjmAACQgGAOAAAJCOYAAJCAYA4AAAAAAMdx&#10;HP8C3P0H5lrb2nQAAAAASUVORK5CYIJQSwMECgAAAAAAAAAhADYhi2XHAQAAxwEAABQAAABkcnMv&#10;bWVkaWEvaW1hZ2UzLnBuZ4lQTkcNChoKAAAADUlIRFIAAAB8AAAAhQgGAAAAmYOcbwAAAAZQTFRF&#10;AAAA////pdmf3QAAAAZiS0dEAP8A/wD/oL2nkwAAAAlwSFlzAAAOxAAADsQBlSsOGwAAAVVJREFU&#10;eJzt3DFygzAUQEGcyf2vnFQpHWNsCeG32zIDDE8fKrRtAAAAAAAAAAAAAAAAAAAAXMHtwfGfQefl&#10;JF9n3wBzCR4jeIzgMYLHCB4jeIzgMYLHCB4jeIzgMYLHCB4jeIzgMYLHCB4jeIzgMYLHCB4jeIzg&#10;Md9n38AdfoAYxITHCB4jeIzgMYLHCB4jeIzgMYLHCB4jeIzgMYLHCB4jeIzgMYLHCB4jeIzgMYLH&#10;CB4jeIzgMYLHCB4jeIzgMYLHrBj86J+j7LBicAYSPEbwmNWC+34PtlpwBhsV/Mikmu4JVplwsScZ&#10;GXxvRLEn2rPN1atB7l1jRGjbdj0wI/iqkotjlW84k+wJnpyET7XihFtgA+0NLsKHWG3CLazBngk+&#10;OobYEzw74aOiiD3JkVf6bXtvILEnemWD/L9QNrO/kHc/9P/iCwwAAAAAAAAAAAAAAHAlvxsADp6f&#10;37kzAAAAAElFTkSuQmCCUEsDBAoAAAAAAAAAIQAd0xcYUwoAAFMKAAAUAAAAZHJzL21lZGlhL2lt&#10;YWdlNC5wbmeJUE5HDQoaCgAAAA1JSERSAAAEXQAAAIUIBgAAAInFhwMAAAAGUExURQAAAP///6XZ&#10;n90AAAAGYktHRAD/AP8A/6C9p5MAAAAJcEhZcwAADsQAAA7EAZUrDhsAAAnhSURBVHic7d3bkps6&#10;EAVQODX//8s6DylXZiYGc1ELSb1WVZ5SMbQQbXlHxmspZQEAAACgrv+ePgEAAACAGQldAAAAAAII&#10;XQAAAAACCF0AAAAAAghdAAAAAAIIXQAAAAACCF0AAAAAAghdAAAAAAIIXQAAAAACCF0AAAAAAghd&#10;AAAAAAIIXQAAAAACCF0AAAAAAghdAAAAAAIIXQAAAAACCF0AAAAAAghdAAAAAAIIXQAAAAACCF0A&#10;AAAAAghdAAAAAAIIXQAAAAACCF0AAAAAAghdAAAAAAIIXQAAAAACCF0AAAAAAghdAAAAAAIIXQAA&#10;AAACCF0AAAAAAghdAAAqWde1rOtanj4PoD/6A+S0lhJ7378aSyllDT0QAMBD3n2QsvYBlkV/gOxC&#10;QxcNJp+r6b15gbkzF9eTTD7Nd/N6bPoZd+gPQNjXi7YajG11AMAsjqxprHsgJ/0BWJZl+ar9gkcb&#10;h68dAQAjO/NhyboHctEfgJeqO12uJLV2vgAAo7mydvGBCnLQH4DvqoUud4MT4QsAMAIfqIAt+gPw&#10;W/WvF12l2QAAAAAzqbLT5e4OFYELADAC/4sNbNEfgHfCfr3oKI0GAJiVdQ6wRX+AHG6HLp7DAgBk&#10;YM0DbNEfgC2P7nSR7gIAAACzevzrRQAAAAAzEroAAAAABBC6AAB84HkNwBb9AdjzaOiiQQEAM7PW&#10;AbboD5CDnS4AAB/cefi/D1YwN/0B2HM7dLn7C0QaDQAwO+sdYIv+AHP7evoEluVPo/Hz0QDAzI5+&#10;sLImgnz0B5hXla8X1bj5JbwAANZEwDb9AcbT1TNdNBEAoFct/4fZmgjGoj8AW6qFLrUajSYCAPTK&#10;1n5gi/4AvNPVThcAAACAWVQNXex2AQBmV0pZ/Y828I7+APxWfaeL4AUAyCDyg5UPbTA2/QF4Cfl6&#10;keAFAMgg4n+1faCCOegPwLIsy1fUC5dS1hqhybquRXMBOG6v987UT7PUybYj64xWc+Hdca6sg7LP&#10;3az3dda6s9Af6nGvtGOs61lLid1M8vRulb0JcfXcrk6y2Y9355itPVHjSNfxieOOMnd+O1tvxLg+&#10;NUf2ZKmTfT3Ng0+vW1uLD1Sj9OnR7+uoc+ztQ/cM86nHY9Y6j977Q9Qxe7lm3/VwTlnGehZhO11G&#10;/QAFMIq7ffb173t/s8xSJ/tq7Z5dlvi50NuH6R5lvq/v1D5y3fyhPxyTuUe0ZqzjVQtdhCwA7dTs&#10;uT2/WWapk3211xiRX132geqzrPd11rr5S384xr3SjrFu49aDdNd1La8/tU4IgH1RPbe3Xp6lTvaZ&#10;B3PJej2z1g1nuVfaMdbtXA5dDCZAe9G9t5fenqVO9o02D8yrfaNdz1qy1s1PrtNn7pV2jHVbp79e&#10;ZAABnpGl/2apk31Z5kGWbdhZrudvWeumjiz9YVncKy0Z6/ZO7XRxgQDml6XXZ6mTfbXmgfnUh6zX&#10;IWvdo3B9+uFatGOs/zocuhg0gOdk6cFZ6mSfeTCXrNcza91wlnulHWP9jEOhi4sDkEuWvp+lTvY9&#10;NQ8yfXWgpaz3dda6Z6U/xHGvtGOs//gYuhgoAIBt1krAFv0BOP0g3Tt+J7Z3m5AEeB5Xr6U3MvSB&#10;7TGY7f7IUif7zIO5ZL2eWeuGs9wr7RjrOLs7XWoMcCllff1593d3XtsEADLb6q3f//7O6/fSY7PU&#10;yT7zYC5Zr2fWuuEs90o7xjreZuhSYxfKkQvkf6kBzjvaO0fvsVnqZJ95MJes1zNr3XCWe6UdY93G&#10;qZ+MPqrlRZGcAdlkeePLUif7zIO5ZL2eWeuGs9wr7Rjrdt6GLneCjCsXzwUHOCZLj81SJ/vMg7m4&#10;nsdlrZvc9Ih2jHVbITtdAAAAH1QAsqsautx5U7nzb33FCMggy8I9S53sMw/m4noCe/SIdox1e//8&#10;ZLQAA8jkas/zhgXAJ94rAKi208WbCgAAAMBfXT3TRXADAAAAzKKr0AWA97KE0lnqZJ95MJes1zNr&#10;3XCWe6UdY/2MH6HLyM828CwaAAAAoCd2ugAAAAAE6C506WHXDAAAAMBd3YUuAAAAADMQugAAAAAE&#10;ELoAAAAABBC6AAAAAAQQugAAAAAEELoAAAAABBC6NLKua5n5eFlkGVd1AvRN/2JkT8zfTPdMplph&#10;BD9Cl1LKeuVFerixr547AAAAQAQ7XQAAAAACCF0AAAAAAnQXuvTwVaXaPM9lDlnGVZ0AfdO/GJnn&#10;ucTKVCuM4p/QZcTnunieCwAAANCb7na6zMYulz6dHacRx/XKOasToB39i2zscjlOf4B5vA1dntrt&#10;MkqjOHqeteppfTx+yjKu6gTom/5Fj3pdF9c85ggy1Qqjqb7T5eoNf/Xf+WoRVx2Zc6O/gWUJ7LLU&#10;CcxH/wK26A8wh83Q5U6YMcpXN+7WuHXee383yvFGcTd02xu3XsY0ukZ1AtyjfzGD2dbFvdw3+gPw&#10;FfXCrwaw12juNokedrl4Zsv4MoxphhqXJU+dwHz0r/rOjGkPa8oZWBfHyFLn7PSkvHZDl1LKmuU5&#10;LS3UGE8AABiddTGQxcdnuvSasvV6XhAhy3zPUicwH/0L2KI/QG6HHqTbW6OoeT6tansdp/XxMmhZ&#10;a5ZxVSdA3/QvIsy6Lm59rKdlqhVGcPjXi3q5eXs5D2gty9zPUicwH/0L2KI/QF6nfjL66WYRdfzo&#10;un6/fuvjZdCi5izjqk6AvulfRJptXdzqGL3IVCuM4lTosizP3MillHXUoGLrdUcNkHoWWXsv4zrq&#10;fXBWljqB+ehfzGCWdXH0a5+lP0BOp0OXZWkTgnw/VovjRPh07rVrG3msaokYg97GNUtgl6VOYD76&#10;F/yr9bo46jXv0h8gn92fjP4k8qfentpRsyz3f+b6zLnXGENN9qda87Lnca01V3+/Xm+y1AnMR/9i&#10;dNbFcfQHyOVW6LIsP2/yWT7oXm34V8+99fEyuPNmNtK43n3THqXWLHUC89G/GJ11cRz9AXJYSwnZ&#10;qPLnxQ80kBGaxV4dEeff+ng19fqm8em8eh/XM0aeP2eMWmev90htWepkn3nw3qj96ynmUV+si2Nl&#10;q5dr9MWx3N7psmeWi9q6jlnGrSeZxjRLrVnqBOajfzEy6+JY2eqFDC49SBcAAACAfUIXAAAAgABC&#10;FwAAAIAAQhcAAACAAEIXAAAAgABCFwAAAIAAQhcAAACAAEIXAAAAgABCFwAAAIAAQhcAAACAAEIX&#10;AAAAgABCFwAAAIAAQhcAAACAAF9PnwAAwHfrupYnj19KWZ88PgAwDztdAAAAAAIIXQAAAAACCF0A&#10;AAAAAghdAAAAAAIIXQAAAAACCF0AAAAAAghdAAAAAAIIXQAAAAACCF0AAAAAAqyllKfPAQAAAGA6&#10;droAAAAABPgfTW8pZ0H78W0AAAAASUVORK5CYIJQSwMECgAAAAAAAAAhAAcqVwi+BwAAvgcAABQA&#10;AABkcnMvbWVkaWEvaW1hZ2U1LnBuZ4lQTkcNChoKAAAADUlIRFIAAALTAAAAhQgGAAAAmbx08gAA&#10;AAZQTFRFAAAA////pdmf3QAAAAZiS0dEAP8A/wD/oL2nkwAAAAlwSFlzAAAOxAAADsQBlSsOGwAA&#10;B0xJREFUeJzt3emu2zYQBlA56Pu/8u2Pxo3r2looLkPOOUCRAEksjbjouzQrbRsAAAAAAAAAAAAA&#10;AAAAAAAAAAAAAAAAAAAAAAAAAAAAAAAAAAAAAAAAAAAAAAAAAAAAAAAAAAAAAAAAAAAAAAAAAAAA&#10;AAAAAAAAAAAAAAAAAAAAAEA0P7//AwAAtm17nPg7nwL0mX8HAABLOwrFRyvRq4Tq0hX3VeoHAKDA&#10;r50/OxMwbfsAACCtb2H6Ski2lxoAgJQ+hemSYGy7AwAA6byHaUEaAABO2tszDQAA7HgN01alAQDg&#10;gjsr04I0AACpPcO0p3EAAMBF9kwDAEAhYRoAAAoJ0wAAUOjXZr80AAAUubMyLYQDAJDar+3eI+4E&#10;agAA0qqxZ1qgBgAgpb8qfc7ZQO1FLwAALKP30zysYgMAsIxnmO65YixQAwCwhNeVaVswAADgAi9t&#10;AQCAQu9h+rFZoQYAgFO+rUy3DNTCOgAAS9jb5tFilVqQBgBgGWeeM/0pAJc8kUOQhjJ74824yuto&#10;HtY3/pFl/GSpM7Ir2UibLKSkMXsE6dLH55V2zt7HG3Vcx6t7vFbHHNUf96zelhGv+bs7jxWtOdfX&#10;rNn42afOuOfQ4jG/IwJ2hDab3tU3IFqRhnbuTs7Pf2/MraPWDfv1c870jxnfB5Bl/GSpM6LW40Lb&#10;TOpKmBakoZ2ak7QJeQ2tbtw/W5sVz5GyjJ8sdUbTe0xc/eGXwTxnGsZrGZqYz8/WZwVslf6RZfxk&#10;qTOSCONk9PE54WyY1pjQRq+vDZnDyBWwEce/K8v4yVJnJJGuSaRz4YOWK9O+moB9JkhejeoPP2+/&#10;zmK28y2Vpc4oIqxGfxL1vNjOhWmNB3MzhuMb3Uajjx9ZlmuTpc49rgFF7JmGMUzaPOkL12W5Zlnq&#10;jGCWaz3LeabSKkzb4gGxmIBj0i5zyNJOWeqcnXYK5ihMazAAgFjks0CuvrQFaO/bNzsmz7XUas/V&#10;nhl9V5bxk6XOyK58C69dFmbPNMTx2PYn51Gvryeuoz5x1KdWkmX8ZKkzqsdWNq5K/90ebRWEMA0x&#10;nJ1gswSj1dW4CV7pC6v3myzjJ0udEdUMwpl+yE1BmIbxTKpcVdJnVu1nq9b1Lkud0bQMvtp0EcI0&#10;jCUU5XN3VVr7/5Fl/GSpM5oe11A7LUCYBsjDjRvO6TlW7hzLvukAhGkYR7DhKn3mjyzXIkudkbjm&#10;XCJMA/QTYRVJUIDvRo0P43JiwjQAABTy0haAOVi5grZmfQb03rHMGx0I0zCGCQ7KZRk/WepcQYQt&#10;XAwiTAP04WYLcZX+4GJcI0wDAFwkRPMv/wMiAMB5gjT/IUwDAJwjSPM/wjQAwDFBmo+EaQCAfYI0&#10;XwnTAADfCdLsEqYBAKCQR+MBAHxWY1X67DOsS4/l5T6DRVyZzvJ1yup19q5v9euZyap9xw0Pcnls&#10;xn0KEcM0AMDMhOhEhGmAOfj2Bfqy7YJThOkx3BSBUcw/ABVFC9Mm+TWsuueV9vQdAKYSLUxn4OYN&#10;ed39+tf8AbyypSSAVmG6ZMKf8SYx4zm3ZmWRUvpOexlrBmgqysp0lgl+1jrPnnet+nofj3b0nfpK&#10;z33mmmEmWRYU+a1lmM5wU9u2PHUCddT4WvbqfGL+gfXY4hHEUZhuub/v5+DPe1Lnsb06WtTY+3js&#10;03fi8YM8tHV33mvxdwmox+vEs3QSda5xPNrRd/54bHXO7/0zan3ulWPusXLGGav2qWdd38458hzF&#10;BT3CNHn1uLGzJn2njGsGddWYi1qMy5l+qFjemT3TWRosS51ADOYcgAVEeZrHqyw3mFF19jru4+3X&#10;XsejHX1nrWMD50Qbp9HOJ72zYTpLw2WpEwA4L0o+iHIevIi2Mp2lk4yus/Xx3z+/9/FoR9+pr/c5&#10;RKgZuK7F2DUfVHAlTGe4qW2bOlt9bu/j0Y6+U1+GLS0wu8e2/hZNClxdmc5wU9u2PHXWdlRf7fpX&#10;v56Z6Dvtb9QRa4YZ9RxLIwM8J5U8Gu/ZqLUe9RK1k9Ssc/Uar9RX4zFDUa9nJvpOOy0eCzhD3TCT&#10;2llo7xgEd+c503c70iydJEOdpTfv0tp6H4929J02Xs935bkHZpdlgZEdtRttrzOt1EFq1Rn1Jtm7&#10;HWfuN1HbcBR9p62j/na25js3/prX1fihtih96sx5ROnHGRYomqr9BsQsF3f1Oj1dgFL6TlvZ6oVZ&#10;GauJRHs0HgAATEOYBgDIyyr6TcI0AAAUEqYBAKCQMA0AAIWEaQAAKCRMAwBAIWEaAAAKCdMAAFBI&#10;mAYAgELCNADAun4qf56XvLwRpgEA1nQmSNcO2+kI0wAA6/l5+/2n0CxIV/DX6BMAAKCLu+HZFo8P&#10;rEwDAKzFinNHwjQAwDoE6c6EaQAAjtji8YUwDQCwhlar0oL0DmEaAGB+tncMIkwDAMytZZC2Kn1A&#10;mAYA4BNB+gTPmQYAmNsz9NZaoRaiLxCmAQDWcDdUC9EFXDQAgLXthWtZ8Ka/ATdpIvqwcI+0AAAA&#10;AElFTkSuQmCCUEsDBAoAAAAAAAAAIQA0Eq/HRg4AAEYOAAAUAAAAZHJzL21lZGlhL2ltYWdlNi5w&#10;bmeJUE5HDQoaCgAAAA1JSERSAAAGcwAAAIUIBgAAAIA9DaEAAAAGUExURQAAAP///6XZn90AAAAG&#10;YktHRAD/AP8A/6C9p5MAAAAJcEhZcwAADsQAAA7EAZUrDhsAAA3USURBVHic7d3ZjuO4DgDQuFH/&#10;/8u6DxfB1OIkXrRQ4jlAPwymKhYjmrLMOLWVUh4AAAAAAADE9G/0AAAAAAAAAHhNMwcAAAAAACAw&#10;zRwAAAAAAIDANHMAAAAAAAAC08wBAAAAAAAITDMHAAAAAAAgMM0cAAAAAACAwDRzAAAAAAAAAtPM&#10;AQAAAAAACEwzBwAAAAAAIDDNHAAAAAAAgMA0cwAAAAAAAALTzAEAAAAAAAhMMwcAAAAAACAwzRwA&#10;AAAAAIDANHMAAAAAAAAC08wBAAAAAAAITDMHAAAAAAAgMM0cAAAAAACAwDRzAAAAAAAAAtPMAQAA&#10;AAAACEwzBwAAAAAAIDDNHAAAAAAAgMA0cwAAAAAAAALTzAEAAAAAAAhMMwcAAAAAACAwzRwAAAAA&#10;AIDANHMAAAAAAAAC08wZbNu2sm1bGT0OgGjURwA4xpoJAADr20pxzT/C3marlLKNGAtAJOojQD9n&#10;GwDqcSzWTAA457l2Wi+hH3uOejRzBviUwBIWyEp9ZDZXPwkvlxmt1lMccnkcayYAnONDENCXPUd9&#10;mjmdHU1iSQpkoz4yI80cZtPqq7jkdF/WTAA4x4cgoB97jnY0czq6ksiSFMhAfWRWmjnMosffU5HX&#10;fVgzAeA4X+8E/dhztPdv9ACysOkC2Kc+ArTVY1NFH9ZMADjuyrq5bVtx7QTnOW/60MzpwKYLYJ/6&#10;CLAGtbk9ayYAHHf3xrKmDsTj2vbx+Bo9AAAAoA03IQAAznPTGI6z5+jHkzmN+QQdwD71EaCtXpsq&#10;tbk9ayYAHHf3GsgaCsfZc/SlmROMxATYpz4CxKM2x2ReAOAaayjE47z8j2ZOQx4xA9inPgLEVkrZ&#10;bJpisGYCwHHWTZiHPcd5/mYOAAAs5uqNjN+bqed/772ejRcAsBLXNnCOPUd/nswBAADebpRsogAA&#10;gLvsOe7RzAEAAD76vrmy0QIAAGqz53hPM6cR39EJsE99BJiXDVVf1kwAALKx53hNMycYGzaAfeoj&#10;QAw2V/FZMwHgPOsnxGHPsU8zp5E7CWfxAFamPgLAMdZMAADgSTMnKJsvgH3qI8BnPsnG42HNBCCf&#10;u9dA1k44zp6jv6/RA+C1owuIEwfIRn0EqG/btqJurseaCQDnuCaCdpxf93gyZwE+NQCwT30EgGOs&#10;mQCsosaNYusiEJFmTkM9u4wWGWAm6iNATGpmPNZMABjDughtOLeu08xpzGNjAPvUR4C2rtZZm6t4&#10;rJkAcE6ttdN1Ebxnz9GXZg4AAAAAAEBgmjkdlFI2n6YD+Et9BGjLJ+XWYc0EgHM8nQN92HP0o5nT&#10;UcvNl40dMDP1EQCOsWYCwHEaOsBKNHM6a/GJOpsuYAXqI0AsblrEZc0EgOM0dCAu59U5Wyneryiu&#10;JK9NF5CB+khUVy88o+fnu7iij/2MLHE+HuvmKn9ZM1lBpvpMffKHV2rdNJ45j7KdH9niHc2eo72P&#10;zZzek7D68WqO4+wYosRKjjwXY/1jrn68muOIXh8dr+7xRh1z1HFbHDPK+f6dON/rVeeuHKvm8Wep&#10;Q1Fya8U1k/dWWYeuvm7rvFq9lqySPxHr0upzGfE9P2r0UwAtcrnV685YYyPGGmFMWfYcGXyNHgAx&#10;L1oBIlAfoa27m9nn70c/77LE+U4pZRt984K2rJnM6k5tWqE+c531nTMyXgdlOkcyxRqZPUd7mjmD&#10;2XQB7FMfoa2aF9mRNz9Z4mxp27aSLebZWDOZUe36LKdzsb7zSeYbyrVjj36OqAdrsJYf82/0AAAA&#10;6KvV5jbapjlLnACzaVFH1eY8rO+8sm1bef4bPZZRWsYe8X1VD8hGM2cghQFgn/oI7bQ+v6Kcv1ni&#10;PMMn3dY0Yy6SW7YbjdRlfecVc9fnPYj0PqsHMdlztKWZMxknBMA+9RE+y7IhyRJnT97TtVgzGSXb&#10;jUbqMrfsyf4kzlPP9yDC+x1hDNRnXj/TzBlEcgLsUx9hflnO4yxxEpccBKhPbZ2HuRony3ufJU7m&#10;oZkDAJBAlo1Iljiv8kQGMEq2T41TlznlNzkx3qg5MPfx2XO0o5kzEScCwD71EeLJssnKEifrsGYC&#10;fGZ9j838xJFhLjLEyDw0cwZQBAD2qY8AcIw1E4CMrH9AZl+jBwAAwFivPqm/2mY5S5wAM1GbuUsO&#10;cdXv3LmbMxGffn03plrnyLZtJUrs6gGr82QOAEBSpZTt3cbr7qYsyqYpS5ytZYkT6Edt5g7rey7b&#10;tpUac/LMm738WClnPp0fz5/pNZ7W1IN1eK/f08wBAEjo6IZm9k1eljjPyBQrENeRWqRe8Yr1PZea&#10;TZwjP3f3WKOdiaFWvCNvwKsHMXm/29DMAQBIJsuFdZY4AWajPnOH/OGsnjkz+qmCK7HOfE7NPHa4&#10;QjMHACCRLBu8LHECzOZsrVWb+c76ns+Iv2OTMWdmjNnckpFmDgAAAADAxEY3KkY/lQQZaOYAACQx&#10;eoPXS5Y4AWajPnOH/OGsOzlz53dnbWrMdI7NNFaoSTMHAAAAAAhl1qbICJobkINmDgAAAACwDM0N&#10;YEWaOQAAAAAA32RsCGWMGWaimQMAkECWjVmWOAFmoz5zh/yBOfT4ajz1gMw0cwAAAACAMO40BSLc&#10;7Pf3foAWNHMAAAAAAAAC08wBAAAAAPglwlM+AE+aOQAAAAAAAIFp5gAAAAAAAASmmQMAAAAAABCY&#10;Zg4AAAAAAEBgmjkAAAAAAACBaeYA1W3bVkaPAQAAAABgFaGaOb1vAGe64ZwpVn4y92tQH9tZPVa5&#10;006mWFnL6rmr7rWTKVb2yYF21C6ukjtEUkrZRo+BGNSKNkI1cwAAAACA3O40BSLcRJ61qRHhvQNe&#10;08wBAAAAAAAITDMHqMqnOIAM1DoAACAK+xPIIUwzx3d8tpMpVn4y92tQH9tZPVa5A/y2+nmq7rWT&#10;KVb2yYF21C6ukjvtZYr5bqyzfrUc9WU6b3oL08wB5qdYAxmodQAA0N6sfzdnVFPDPgXWF6KZ45ME&#10;x1wZ96yxcp+5X4P6eIz6+JfcOWbWcYO695e6d4zc4fE4P6dyoB21i6vkDjWZX/a4boynWTPn6MTV&#10;muDex5tBpliziHpe1TxmBlHnMdMczhqr3BkvU6ysZdbcVffGyxQr++TAeWoXV8mdv0Y+nTPjOTPq&#10;5ruvWOPxmPOcmU2IJ3M4boaFlrFqz/2R15NvRKA+cpXcYVZyl6vkDo+H63wgh6t17OrvRWhq+GAu&#10;NblujOVjM+duB/zVRL77f7Mc76q7hf1dHJHi5LWW59X1Ub0/5tmxZKA+1pelPsqd+rLkDuvJkrvq&#10;Xn1Zcof3WufBnddegdrFVXKnrpa1rsbPR3Rk7mrFGaGBxXuuG9fx1eMgvSc0QwJliJH3nFdrMI/1&#10;ZYjx8ZA7LWSIkTVlyV11r74MMfKZPGhL7eIquVPXM753N7XvvgcRmxqrz+vKzsxdj9yTSzGE+5q1&#10;iIUPZue8WoN55Cq5A2Sj7gEzUru4KkPulFK2GnE+nyLY+1djnNlkyD2IJFwzJwvFDmCf+shVcodZ&#10;yV2ukjsAZBN17Ys6rpYyxjwz87WGQ82cXpP9PE7v42WQKdZZrHpe9T7WaKvOozlc57hyp51MsbIW&#10;da/N8TLIFOtMXOe3pXZxldxZewzfRRsPROC8aMOTOQNJalYkr6lBHnGV3GFWcper5A4AGUVZ/6KM&#10;o7escc/OvM3vcDOn9WT/fv3ex1tZplhns9p5ldVq85gpT0bHKnfmlSlW1jI6d9W9eWWKdUY95idz&#10;DqhdXCV32ho9ntHHHyVr3BwnR9o59WROq4l49bq9jzdCtoWWv1Y5r1q/dnSrzGOkOcxSH+VOfVly&#10;h/VkyV11r74sucN7rvPbUru4Su60NWJcpZQt2vvRq6kfLW7Oc904t+Ffs/ZpgmsnQMSEyrbQ0t6I&#10;80q+1ac+qo9XyR25w7zk7jXqntzh/1rMlxxoR+3iKrnzU897EpHfC019jnLdOK+vs7/wnJRt28qd&#10;A5+Z3FLK1vN4I9R6X3+/HnOY9bw6e8zVzTqP0ecwQ32UO23UzJ3osbIWde/86xz9WXXv2usxF9f5&#10;7ahdXCV3+qhV/169dovXra32tcD312QtrhvndLqZ83S1QF6d2N7HG+XuiTRbvPw0y3l155gZzDKP&#10;s81hhvood9q4kzuzxcpa1L33vzfD8UbJkDu8Z+1rS+3iKrnT3vexZ25suxbgKLkyl62UOo3adxPe&#10;YlJ7H2+kTLHy08znVe9FIPKiM/M8Rrd6rHKnnVqxRq49s/Pe7lv9PFX32skUK399qqly4B616zjr&#10;+09yp68j+TfyfbjTfDoybmsBR2WvFZFVa+YAfKeZA2Sg9rTjvQWA9Vjf4bXWzRxgfv9GDwAAAAAA&#10;AIDXNHMAAAAAAAAC08wBAAAAAAAITDMHAAAAAAAgMM0cAAAAAACAwL5GDwAAAAAAYGXbtpUZX/uK&#10;Uso2egywIk/mAAAAAAAABKaZAwAAAAAAEJhmDgAAAAAAQGCaOQAAAAAAAIFp5gAAAAAAAASmmQMA&#10;AAAAABCYZg4AAAAAAEBgX6MHADDStm3l6M+WUraWYwHyUHsAAACAMzRzAAAAAAAa+vQhrTMf+Dr7&#10;2sAafM0aAAAAAABAYJo5AAAAAAAAgWnmAAAAAAAABKaZAwAAAAAAEJhmDgAAAAAAQGCaOQAAAAAA&#10;AIFp5gAAAAAAAASmmQMAAAAAABDYVkoZPQYAAAAAAABe8GQOAAAAAABAYP8D28ZGZzC+whYAAAAA&#10;SUVORK5CYIJQSwMECgAAAAAAAAAhAEnlp3SSBgAAkgYAABQAAABkcnMvbWVkaWEvaW1hZ2U3LnBu&#10;Z4lQTkcNChoKAAAADUlIRFIAAAL6AAAAhQgGAAAAKvRc6AAAAAZQTFRFAAAA////pdmf3QAAAAZi&#10;S0dEAP8A/wD/oL2nkwAAAAlwSFlzAAAOxAAADsQBlSsOGwAABiBJREFUeJzt3dtu2zoQBVA5yP//&#10;cvrSAK2R2JTEy3BmLeDgPDQxPQxH3GEE+TgAAAAAAAAAAAAAAAAAAAAAAAAAAAAAAAAAAAAAAAAA&#10;AAAAAAAAAAAAAAAAAAAAAAAAAAAAAAAAAAAAAAAAAAAAAAAAAAAAAAAAAAAAAAAAAAAAAAAAAAAA&#10;YEdff/8DAACCezR8zU/hvuX7AACARd4F9ncn+AI/v7n61x9rCnJwDaAH6whu+Hjxby3N5VYeAAAI&#10;6LegfybAu3cfAACC+SnoXwnt/kQGAACBPAd9IR8AABJ4dY8+AACwqX+DvtN8AABI4s6JvpAPAABB&#10;fQd9T80BAIBE3KMPAAAJCfoAAJCQoA8AAAl9HO7PBwCAdO6c6PsFAQAAgvo47j0mU9gHAICAetyj&#10;L+wDAEAwn51epzXs+5AtAACYYPZTd5z+AwDABN9Bf+ZJu7APAACD/Xui77YaAABIwgdmAQBAQs9B&#10;/3E42QcAgO39dqI/Muz7RQIAAAZ7devOiNN9IR8AACZoeY7+T+H8ypNzhHyAOV5do12LYb1KPVqp&#10;1nCuTPCMkH/1EZxXF4zx+o53Z8zZVtS4y88x+3jZxox2ALPLNeBZ9P1q1bhV6hw15qr5e6dSrSWd&#10;/WTcaBsJQHV3AvX397pOwxh3f+HdqUcr1bqNM4/XFPIB4vg6+p2a73r6DpH17Kue/T5CpVq34jn6&#10;APsZsQnaWKGfUf0UsU8r1bqd1qBvsgFiGHk9dq2H+0b3UaQ+rVTrlkae6LttB6CvGZuejRWuq9Q/&#10;lWrdVkvQ94MEAIijUjarVGt37tEH2MPMzc7GCudV6ptKtW5tVNB32w4AwDiVwnalWrt6F/RNLAAA&#10;bOjsB2bBaLM/tRF291vP7NoT/iJMRtn69JVKtYbnHn2Afb0KxXcDs00Z7nscdfq0Uq3bEPQB9tSy&#10;aTodh3Va+y9Dn1aqdSuCPsB+bJYQW6UerVTrdgR9gL2c3VRtwjDXlZ7btU8r1bolQR8AABIS9AH2&#10;4SQMYqvUo5Vq3ZbHawKQydUncwgtQDpO9AEAICFBHwAAEhL0Afbg1hKIrVKPVqp1a4I+AAAkJOgD&#10;AEBCgj4AACQk6AMAQEKCPgAAJCToAwBAQoI+AAAkJOgDAEBCgj4AACQUMeh/rX4Dg82uL/t8rpJ9&#10;Xq3TMarUuUqV+VUn0CRi0AcAAG4S9AEAICFBHwCIxm070EG0oJ+9sd33nEP2ebVOx6hS5ypV5rdK&#10;nUAH0YI+AFCbX2agk1FB/0qTZm9sp6QxnZ2n7PNqnbaxbsapsn+oExguyon+rheC1vfdq77Z4/G/&#10;XefVOl2rSp2rVJlfdQKnjQz6Nnt20bIGrVOeWTfjVNk/1Hnt64BG74L+4+brv2rarzf/PtOdOl/V&#10;MaLG2ePtYvRajcA67a/CulnF/tFGnbHqhFQ+J4xRpXnd27y/CnNqnfZXocZVqsytOoEhotyjX83d&#10;kxGYwToFgI21BH2bPQBXVNk/1AmEFPFEf9WFZNa4j6f/zxqvgpm1Wqdjxluhwrqposr8qhNo0hr0&#10;NRsAV1TZP9QJhBPtRH/1BWT0+M+vP3u8CmbUvHperdP+Kqyb7KrMrzqBZmeCfoXN/jjGvY/fXnf2&#10;eBWMrD3KvFqn/VVYN6vYP/Z4/VZV6oTtnT3Rr7DZj/Cuvt71Z5/PFiPmIPu8WqfWzUhV9g91xnxd&#10;KOnKc/S/m7DX83AjNnWvGs/U9pg8XgU95vT7dSKyTsfIvm5WqrB/HIc677wW0NGdD8y62+A7NPXV&#10;Df9qbbPHq+DOOt1lXq3T/iqsm5Uq7B/Hoc4z3wsM0LvBXjV5hmaeXd/O8xl1Y3v3vqLPawvrtL8K&#10;62a1CuvoONR5HOfqjLqXcI+f6yQmjFE0MQB32Uty8nOdJNrjNQEAgA4EfQAASEjQBwCAhAR9AABI&#10;SNAHAICEBH0AAEhI0AcAgIQEfQAASEjQBwCAhAR9AABISNAHAICEBH0AAEhI0AcAgIQ+V78BAIDO&#10;vk587WPYu6A3P9eTnOgDAEBCgj4AACQk6AMAQEKCPgAAJCToAwBAQoI+AAAkJOgDAEBCgj4AACQk&#10;6AMAAAAAwA7+AFU489BVpWDwAAAAAElFTkSuQmCCUEsDBAoAAAAAAAAAIQD8qCXaZAcAAGQHAAAU&#10;AAAAZHJzL21lZGlhL2ltYWdlOC5wbmeJUE5HDQoaCgAAAA1JSERSAAADDwAAAIUIBgAAAB0fxPUA&#10;AAAGUExURQAAAP///6XZn90AAAAGYktHRAD/AP8A/6C9p5MAAAAJcEhZcwAADsQAAA7EAZUrDhsA&#10;AAbySURBVHic7d1RjuM2DABQp9j7X3n6020X00lCK5JNke8BRVtgNgojmjRtz+Y4AAAAAAAAAAAA&#10;AAAAAAAAAAAAAAAAAAAAAAAAAAAAAAAAAAAAAAAAAAAAAAAAAAAAAAAAAAAAAAAAAAAAAAAAAAAA&#10;AAAAAAAAAAAAAAAAAAAAAAAAAAAAAAAAAIBcvv75BwB4Tc/c3OPuNwAb+6n4OaYA1jh7wqke56Jn&#10;FmHTYMy7JubYIpvRK31ymbvNukotl++jZxZis+C8aCNzfJGJ4YHdrHq0RU5fS88sxkbBOSPNzHFG&#10;BoYHdnHF8/Dy+hp6ZkF/3f0GYCOKIMBafpG2Dj2zKMMDxCiCADWozevpmYUZHgCADNx1gA0YHuA9&#10;V1AA1rpqcFCb19MzizM8wHyKIEA+anNO9mUzhgd4zW10gNwehxPQLPTMBn7d/QYAgNZm/TXCv//f&#10;NxnDQu48AAC7eTUMGBRgIcMDAFDN48l/Ax8yPMBznt0E2Jeh4Vp6ZhOGB5hPAQXIwQCRn565GcMD&#10;PPdJ01EMAehEz2zC8ADrKIYA77k7wHHomdvwV7XCWtFiqHkCxH0d6mZFeuYG3HmAHFxxAYAYPfNG&#10;hgd47cqrG4ohQJyamY+e2YDhAd5zexRgrdE66wQyHz2zOMMDAAAQYniAmMfhagrASu4+1KFnFmZ4&#10;gHNWFkOFFoBK9MyCDA9w3oorKoogwDh3H/LSM4vx4cNcIw3MccgVRk+usufnq7iyv/czusR5HHVz&#10;lf/TMzf0bgOuPoDvKBhinL9m9fWeuaIIVv9sq69315p3rbtizSzH+5/E+dpVdW5krZnr71KHsuRW&#10;xZ7Zgm+YhjlcPYG1Pn0s5fefz37cdYnzlcfhMaTq9MyN+Z0H+JwiCGvNPJH8mvx6M3WJc6WOMe9G&#10;z9yc4QGAzFadDGY7yewSJ7A5wwN8RmOGdVYfX1mO3y5xnuFKc0075iLfGB7gepoivNflJKNLnFfy&#10;mdaiZyZjeIBxGhTsr8tx3CVO8pKDRRgeAMimy0lGlzhHueIMCRke4FqaIeTT5SS+S5zUoWcmZHiA&#10;MZowAMTomYX4kjgAdvLsSmS1k5MucQKbcecBgB08jtePMHz6eEOWk/Iuca7WJU64nOEBgOyiJ8y7&#10;Px/dJc4zOsUKWzA8AJBZl5PHLnECmzM8AJDVyAn1jifhXeIECjA8AAAAIYYHADLqcmW9S5xAEYYH&#10;AAAgxPAAAACEGB4AAIAQwwMA2XT5PYAucQKFGB4AAIAQwwMAABBieAAAAEIMDwAAQIjhAQAACDE8&#10;AAAAIYYHAAAgxPAAAACEdB8evu5+AwAAsItMw4MT+Rqu3sdOeVM9VrmzTqdYqaV67qp763SK9VKZ&#10;hgcAACAxwwMAABDSeXhwOwvoQK0DYJosw4PmVoNnN9epHqvcAb6rfpyqe+t0ivVyWYaHq0kqoAO1&#10;DoCpMgwPmlsNrqDEjLzvXWONkjsxu75vUPf+T92LkTsJrRoeohs3a4PPvI6kisu6j532cNdY5c79&#10;OsVKLbvmrrp3v06x3ubOOw+zNzjyepKKDBR8RskddiV3GSV3knkEfubTzfhpjZUbfNV6kc/uJ6Pv&#10;ZXS9T9d9tf7u+5jxM53xumfWipA7sTXOkDvr1rxj3S5xfrLmu7Wr5O6rtdW9Netny53yfl2whuf6&#10;arCP83WI8TjkzgodYqSmLrmr7s3XIcYtZPiF6T+Z9Gqwj4ySO0A36h5byTY8wE4UfEbJHXYldxkl&#10;d4qIDA9Xbfbj27+vXLODqvtoD+usK3fW6RQrtah7a9broFOsl+p850FSMYM8YpTcYVdyl1Fyp4Do&#10;8LB6s7+/vuRao9o+dsqTu2OVO/vqFCu13J276t6+OsV6uTN3HlZtxLPXXbnxnZOqyj5m2sMuBV/u&#10;zNcld6inS+6qe/N1yZ2y7n5s6d0Gz06Ax4LX5J59zKZDwV9B7sgd9iV3x6h7cmdrZ7/n4femrPqi&#10;j2c/O+Pv9pVQ/9l1H7Pv4azP9fvrZSJ31piZO9ljpRZ17/zrRH9W3Rt7PRYb/ZK40aQe3dhPDiLJ&#10;9Nwu+7jbHn5aEHeIV+6s8Unu7BYrtah7r//cDuvdpUPulDLrA3+14Ss2deZ6Vydr5oNj533Mrnqs&#10;cmedWbFmrj2789n+rPpxqu6t0ynW7dgAwwPQg9qzjs8WaOPuX5gGAAA2YXgAAABCDA8AAECI4QEA&#10;AAgxPAAAACGGBwAAIMTwAAAAhBgeAACAEMMDAAAQYngAAABCDA8AAECI4QEAAAgxPAAAACG/7n4D&#10;hH2d+NnHsncBdKP2APAvdx4AAIAQwwMAABBieAAAAEIMDwAAQIjhAQAACDE8AAAAIYYHAAAgxPAA&#10;AACEGB4AAAAAAIB5/gZH4hkLEc1rvgAAAABJRU5ErkJgglBLAwQKAAAAAAAAACEAXaRQWFsLAABb&#10;CwAAFAAAAGRycy9tZWRpYS9pbWFnZTkucG5niVBORw0KGgoAAAANSUhEUgAABD8AAACFCAYAAABc&#10;11NOAAAABlBMVEUAAAD///+l2Z/dAAAABmJLR0QA/wD/AP+gvaeTAAAACXBIWXMAAA7EAAAOxAGV&#10;Kw4bAAAK6UlEQVR4nO3d2Y7buBIAUHnQ///LPQ+JkV68UBSXYvEcIMAd3MQSxaJYLFPycQAAAAAA&#10;AAAAAAAAAAAAAAAAAAAAAAAAAAAAAAAAAAAAAAAAAAAAAAAAAAAAAAAAAAAAAAAAAAAAAAAAAAAA&#10;AAAAAAAAAAAAAAAAAAAAAAAAAAAAAAAAAAAAAAAAAAAAAAAAAAAAAAAAAAAAAAAAAAAAAAAAAAAA&#10;AAAAAAAAAABAT59//wAAvCJnAL65zT4BGOTs5GdsxPKo//QRAPCTnIFsrGMaiXphaqu0UdvDPK0q&#10;/mJrnnd9qG94xlwCsBc5A5lYxzQW9UJIWLmq1zZHMTZWaT/qFx4xlwDsQ85AFtYxnUS9ABJWao14&#10;tlOcjVHTl/qGr8wlAHuQM5CBdUxn/80+AWjIS63ykMQAACXkDGRgHTOA4gecY7LsTxIDAJSQM0C5&#10;7WNf8YMsVEsBAIDVWMcMovhBBqNuGNtXSwfwDQ4AUELOQAbWMQMpfkAZN4yY9AsAUELOwK7E/l+K&#10;H+zudrghRGHLHwBQQs4A1jGnfcw+Abio1U9Z3v/70ee5qQAAAC1Zxwxm5wc7enUTcIMAAAAiso65&#10;QPEDfrs9+d8AAABRWce8oPgBj7lZjOXZXQCghJwBXrOOeULxA55z44hPAgQAlJAzsBPrmAcUP4AI&#10;rtygJTMAsA85A1BF8YPVqWpyHJIZAKCMnIEorGMG81O37OjzcLPJqDSZ0fcAsDc5A6uyjrnAzg9g&#10;N77xAQBKyBkgEcUPdmUyi2dkFVv/A8C65AzsTExWUvwgg9oJ0I0jHtv4AIAScgYysI4ZSPEDAAAA&#10;SE3xgyxUTfO4Hb7NAQDekzOQgXXMIIofQFQ9kxmJEgDkIWcA3lL8AFXTyHp8oyOJAYB85AzsyDrm&#10;hI/ZJwAN3Q43gKweJR81fS2JAXp4dz/Kcu951c6IbTwzT0Q8f+rIGdpYbbyvzjpmgFGBG7EjX7W9&#10;9nxHP6+1yvFGHvNKrLUYD9n7ckbsPDIiicl+bbMfb9YxZx03e39GuffczZ5rHulxjaJd91JX887o&#10;+fEq4yhK/MgZyo4Xpb++inJOu6xj0uu18yNisYM9qJrm59sbYJYW88vXz4h6b7razvu/H92+VvP/&#10;Cn1EGTnDe6uO94ysYzpr+c6Pzy9/YEViNz5JDDBLjzki4rzT8pxG5oW9jhOxjygjZ3hv1fHOb659&#10;gRbFD4EOAGTWM8+JlEetWkAY8flR+ghaWXW8Q7UrxQ8TAVHtVrXfhfsNMNpOuc6qBYqR/bNLLGSg&#10;r15bdbzvwDqmo9rih4AmK7GdiwkEWMXM+WfVuW/Gee9UENvNLjmD+M1L375xtvjhhg/M4L4DjDZr&#10;YZ1Z6/cLwCNiIwb9QDhnih8CmJXsUr0HoL2ddmGsmN9FOOcI5wBnids1WMd0Ulr8MFCA1Zg4AOIZ&#10;mVPeHvxpSX6ch5yhD2OEUFr+1C1ADyZOYKQI95wI5xBV6bV5tphtXQTRV7HoD+Cpj4K/0+Mm8m7S&#10;qT2mqi0AQBvP8qpZC8yrhY9Hf6dFWz4LjwmRRRvv0Ny7nR8tg73XlkNozU0eYE819/9ej1bMnIve&#10;teNqGyPNs/JSdrfTeN+B6/3Cq+JHqwun4MEs4g6AXl7lNyvnPqXnPbp9LXd9PPo3FnjsKOp4xzXv&#10;ouc7P1ae+AEAnsma32RtVykFEHay+3hnQ72KHwYTALCSHjsLVsqHandMjKCoAG1FHu/QzbPix5VJ&#10;xsAAAFYjf1lfiz4UBwBJ+albAIA/erz4b4XF9ArnONKV62GXCtEZ72zrUfHDrg8AYGfymTgUEwBo&#10;ws4PAIDffu4CURDZi/4GSKZl8cMkAQBkI78BgATs/AAAeC1zASRz22bxqA5RGe9s7Wfxw80aAAAA&#10;SKXVzg9VRAAAZmr9JZ78FiARj70AAAAAqSl+AADEY9dBHY9wA/CQ4gcAAJkogADwi+IHAEA/FuJz&#10;uO4AfKP4AQAQi0de2vg8FEEA+EvxAwCAzBRBAFD8AAAIxK6PfkYVQPQhQECZih+rTjSjv4nY6ZuP&#10;7G0VO/1kb6vY6WeHtoqfciufe1a79olx289ObWUccdVBxOKHjgYA4Dj6fLlVmmvKSQES+Vn8qJ1g&#10;TA4AANesuot1RXJXgM1E3PkBACuymOIr8dDOSkWhlc4VYCtZih+rTjSev+wne1vFTj/Z2yp2uEL8&#10;9LNqLjPKzMdfVmfc9rNTWxlHXHXSsvjRopN0NAArMn/xlXhYX00fKmABBPao+LHajXu1871ThS9T&#10;c96rtrWU2Ckjdn4TO2VWPe/exE8/q+Yyo9n9cZ5xW0bOQA/iKpjWj71c6awMHT367eHeVv7bqm0V&#10;O/Ot2laxM9/KbRU/7Z09d4WPc25H/2sWfdeHcTvfTm1lHHHV2bPix5UbuAoXrZl0qSV2qCV2IDZF&#10;I1pz36cHcRXIq4njageUTkpXjtNz4uvR/p5BPeJ4V693r5jqcV1HFwDfHVvs9Dm+2Il/PLFTTvyU&#10;HaOnmbs+aq/drLhr1fYWMfPzXEb2o3Fbdowzdrjv7zLeZ99fvtohrtL7ePH/3Y52j7FcnVQeid6p&#10;nrFsb4c2HofY6WGHNh6H2OlhhzbeiZ9rsrVnFfd8cPQjHlEYt+3t0MbszvThqDWluApg1E/dfv74&#10;w3fRCznEJXaoJXa4Qvxc5xq21eJ6Rn/Xx1UrnStAc++KH1FvklHPi9f0G7XEDrXEDiN4yWkMNdf1&#10;Sl/ox5j0Cz2IqwRKdn5E6+hR5zP6ONnaFcGstoqd9YmdPsfbwcy2ip857GiNpfbXYGYVsIzb9e3U&#10;VsYRVx2UPvYS5eJHOQ/q6UNqiR1qiR0iEY/xKGDlY5zRg7ha3Jl3fszu7BnH733Mn58/+niZzW6r&#10;2FnX7LaKnXVFaKv4GcvjLnGVXOva/mjdj8btunZqK+OIq07OvvA0+1bwkcd+9rmjjzfDLpOu2GlP&#10;7PT5XLET//PPED9j2C2QQ5QClnHb3k73fcYRVwur+bWXkR1S+9xmdO/atNo3CjV2mHR7EDtip5bY&#10;ETtXiJ/vsv8qyC6iFD56MW7d9+lDXC3qo/Lf3Tum17ce0Tq+VXvPtOs2+HgztI6jiO0VO32InfOf&#10;U/p3xc75z4pI/MSStV07GdGHxm0fO+QMjCeuFlRb/LjbJYm8q50grjxTusO3S1fjaIX2ip0+xM7r&#10;f7fC8WbZIXaOQ/z04HGXNbTsp9Hxadz2sct9n7HE1UJ6XeySzs/Q0a/a2aN9o483U/a2ip1+srdV&#10;7PTTqq2REyDxc03kBWLkuJsh07exxm0/O7WVccRVUC4+ALRlEZpT5MLHcYi7rzIVPgBopOaFpwAA&#10;kJnCB0AyV9/5AQCQXfRdH/yT/eWdAFSy8wMA4DmFj3UofADwlOIHAMBjftllHQofALzksRcAgN+8&#10;QHQNLQpU+gxgA3Z+AAC0YRE9lsIHAMUUPwAAvvO4S3wKHwCc4rEXAIB/PO4Sn/d7AHCanR8AAH/Y&#10;8RGfwgcAVRQ/AABYgcIHANUUPwAA7PqITuEDgEsUPwAAiEzhA4DLFD8AAK77POwe6cE1BaAJv/YC&#10;ANBOj8W6nQvXjC6g6C+AgOz8AAAgIrs+AGhG8QMAAABITfEDAAAASE3xAwAAAEhN8QMAgIi8OBSA&#10;ZhQ/AAAstAEgNcUPAIA/FEDi0ScANKH4AQDwj8V2PLdDvwBw0cfsEwAACOa+0P6cehb89LUAom8A&#10;AAAAAODuf9iU8DJep2+gAAAAAElFTkSuQmCCUEsDBAoAAAAAAAAAIQBIX4dz4QEAAOEBAAAVAAAA&#10;ZHJzL21lZGlhL2ltYWdlMTAucG5niVBORw0KGgoAAAANSUhEUgAAAIoAAAB6CAYAAABgFct9AAAA&#10;BlBMVEUAAAD///+l2Z/dAAAABmJLR0QA/wD/AP+gvaeTAAAACXBIWXMAAA7EAAAOxAGVKw4bAAAB&#10;b0lEQVR4nO3dS26DMABAQVr1/ldO95XVPD4OIGa2kcAyD2PYZFkAAAAAAAAAAAAAAAAAAAAg+nrz&#10;+2vCMfe42nge4/vsAXAPQiERColQSIRCIhQSoZAIhUQoJEIhEQqJUEiEQiIUEqGQCIVEKCRCIREK&#10;iVBIhEIiFBKhkAiFRCgkQiERColQSIRCIhQSoZAIhUQoJEIhEQqJUEiEQiIUEqGQCIVEKCRCIREK&#10;iVBIhEIiFBKhkAiFRCgkQiERCsmMULb879+ZxyV4F8rd/7jx7uO/DI8eEqGQlKV5697gyGV/7/7E&#10;I2inOoFnxnL0JlY0G/ycPYAT/A1POMHsFWXteY4851bCGVgzKUdcuJl7oqMIZWDtpJx9ET9BKANe&#10;j0nWhuJue6gtK4pYHmjro0csD3PFD2JrjMbvK+4EV/rMvtasV22hDMyalFnR7B1vGZdQBj41KVe9&#10;s0fjEgr/ei3P+KAIAAAAAAAAAAAAAABM9QvLFxiGl58HlAAAAABJRU5ErkJgglBLAwQKAAAAAAAA&#10;ACEAmWAGQNAEAADQBAAAFQAAAGRycy9tZWRpYS9pbWFnZTExLnBuZ4lQTkcNChoKAAAADUlIRFIA&#10;AAGzAAAAZAgGAAAADKHepAAAAAZQTFRFAAAA////pdmf3QAAAAZiS0dEAP8A/wD/oL2nkwAAAAlw&#10;SFlzAAAOxAAADsQBlSsOGwAABF5JREFUeJzt3dGWoyoQBVBy1/z/L+c+9Zp0xhhUEIra+6Ufupsg&#10;Go6FJpYCAAAAAAAAAAAAAAAAAAAAAAAAAAAAAAAAAAAAAAAAAAAAAAAAAACc8BjdAQAueX75fYp5&#10;PsVGQlLfJrlX5oLjase3x9ge2bfvltzXf0Z3AIAqVwJsq52lQu2/0R0ACKhVsIx8vWendocQZgDH&#10;3BkAdwTOEoEmzADmdHdohibMAOrdNemPCJfQgeYGEIA6swbZpxs5zvT3udPe1IQZwDxafpzi5/eh&#10;K65alhkBvrsrEGqroiPV09FKK2T4CTOAfXdP7rUVV8s2wxNmAPPpET5H2gxXnQkzgM9GTupb4bN8&#10;hXWWMAPYNkN1IrwqCTOAuT3efrZoq8YMYV5NmAH8a7aJXIX2hTAD+G22IKOCMAP4qybIVEkTEmYA&#10;9QTZpHp/nZXHeRsDiMLyYmCfwuzK94Md+d/Xv70yqfd4PPzdY3A11HqMwZ2vMds+jN5mbxH7vMfy&#10;YnCtlxmvnNmsclZ0djuWeuorLEaQTa5lmLWYiKNP5sYA4nEpYFuo7W4VZi0n4KiTuTGAeLzXFtEi&#10;zHocDNEOsGj9BeqEqk4qLDtXuTV/XssedDAJy4sLEWZARk4WF9Prc2ZbZzRHD57nh3aiaDEGwBiR&#10;555PVvs4xS+tK7NH+TwI4QbnpJZjIPygPcuLC2oZZg4AYwCzyxpkS1dlpdx/zSzkIDVmDAAaaxVm&#10;JmhjALNTlX0XdgzczQhkkDXI0hBmQHYrB1mKqqyUNmEWegAaMQYwr6x3BafabpUZsDLLi3XCj0Pv&#10;h3MCzOyO6mXvNXqFSJrlxR8qM2BVqZbZXqQLslKEGbAmQZaMMANYw9EgW6YqK0WYAawgdZCVIswA&#10;oksfZKW4mxEgqjPXx5YMslKEGXOIctG6Rz+jbHs0vSft0XcMCrI3lhmBowTwWIJsg8oMIAYhtkNl&#10;xmhRzvItMTKSIPtCZUYvz5LszZSEAL6XEKukMmOkmSbGvb6c7WePNnuZrT/ZPcvYIDv7+sOozDji&#10;UY4d4J+qs1nfJFv9vdrXHm2OErXf0dwdYkvsV2GW052PxRj5RjkavuXE349qs8bqJx/8lX4fCTPg&#10;VfpJcQJnTsLSc82Mo1JeXH6RffthSsKMGfQMiJZtP95+tmyzlx7tC3Sms0qYeXPdK9p4t+hv5FCI&#10;FL5wyiphxv1aBUSEyXGrj1f7ffd2zxro0IQw44orYTRiMj/6mt/+5+z2jwqFK68ryJjaiAO017dN&#10;17brTdnPnbf8X7XX17P97NFmT1f21+hvjYdf3JpPS5EmrcjXwFqJ1l/4yDIjAOEJMwDCWynMLJkA&#10;JLVSmAGQlDADIDxhBkB4wgyA8LKFmZtEABYULcz2HuXt+T8ASUULsx/vwSXIABKb/eus9kJKgAFQ&#10;SolbmZ3hehnAojKFGQCLyhJmqjKAhWUIM0EGsLjVw0yQASQw+92MZwkxgEQiTvrRHk0PQGf/A4sW&#10;orO9N+OaAAAAAElFTkSuQmCCUEsDBBQABgAIAAAAIQAdSbq03wAAAAgBAAAPAAAAZHJzL2Rvd25y&#10;ZXYueG1sTI9Ba8JAEIXvhf6HZYTe6ibaBo3ZiEjbkxSqhdLbmB2TYHY2ZNck/vuup3p7wxve+162&#10;Hk0jeupcbVlBPI1AEBdW11wq+D68Py9AOI+ssbFMCq7kYJ0/PmSYajvwF/V7X4oQwi5FBZX3bSql&#10;Kyoy6Ka2JQ7eyXYGfTi7UuoOhxBuGjmLokQarDk0VNjStqLivL8YBR8DDpt5/Nbvzqft9ffw+vmz&#10;i0mpp8m4WYHwNPr/Z7jhB3TIA9PRXlg70SgIQ7yC5fwFxM2NFrMExDGoZZyAzDN5PyD/AwAA//8D&#10;AFBLAwQUAAYACAAAACEA6lVOuAABAABNBgAAGQAAAGRycy9fcmVscy9lMm9Eb2MueG1sLnJlbHO8&#10;1c1qAyEUBeB9oe8gd99xnCSTpMTJphSyLekDiHPHkYw/qC3N21cohQaC3blU8dyPs9DD8css5BND&#10;1M5yYE0LBK10o7aKw/v59WkHJCZhR7E4ixyuGOE4PD4c3nARKV+Ks/aR5BQbOcwp+WdKo5zRiNg4&#10;jzafTC4YkfIyKOqFvAiFtGvbnoa/GTDcZJLTyCGcxjz/fPV58v/Zbpq0xBcnPwzadGcE1SbPzoEi&#10;KEwcDI5a/GzuGm8V0PuGVR3DqmTY1jFsS4aujqErGVgdAysZ+jqGvmRgtYooNrGp08Sm2ER+s2o8&#10;EawtKdZ1EOuSYV/HsP810JtPYPgGAAD//wMAUEsBAi0AFAAGAAgAAAAhALGCZ7YKAQAAEwIAABMA&#10;AAAAAAAAAAAAAAAAAAAAAFtDb250ZW50X1R5cGVzXS54bWxQSwECLQAUAAYACAAAACEAOP0h/9YA&#10;AACUAQAACwAAAAAAAAAAAAAAAAA7AQAAX3JlbHMvLnJlbHNQSwECLQAUAAYACAAAACEAAZ08q1YE&#10;AAD6HAAADgAAAAAAAAAAAAAAAAA6AgAAZHJzL2Uyb0RvYy54bWxQSwECLQAKAAAAAAAAACEA3v4K&#10;t88BAADPAQAAFAAAAAAAAAAAAAAAAAC8BgAAZHJzL21lZGlhL2ltYWdlMS5wbmdQSwECLQAKAAAA&#10;AAAAACEAud8jimkHAABpBwAAFAAAAAAAAAAAAAAAAAC9CAAAZHJzL21lZGlhL2ltYWdlMi5wbmdQ&#10;SwECLQAKAAAAAAAAACEANiGLZccBAADHAQAAFAAAAAAAAAAAAAAAAABYEAAAZHJzL21lZGlhL2lt&#10;YWdlMy5wbmdQSwECLQAKAAAAAAAAACEAHdMXGFMKAABTCgAAFAAAAAAAAAAAAAAAAABREgAAZHJz&#10;L21lZGlhL2ltYWdlNC5wbmdQSwECLQAKAAAAAAAAACEABypXCL4HAAC+BwAAFAAAAAAAAAAAAAAA&#10;AADWHAAAZHJzL21lZGlhL2ltYWdlNS5wbmdQSwECLQAKAAAAAAAAACEANBKvx0YOAABGDgAAFAAA&#10;AAAAAAAAAAAAAADGJAAAZHJzL21lZGlhL2ltYWdlNi5wbmdQSwECLQAKAAAAAAAAACEASeWndJIG&#10;AACSBgAAFAAAAAAAAAAAAAAAAAA+MwAAZHJzL21lZGlhL2ltYWdlNy5wbmdQSwECLQAKAAAAAAAA&#10;ACEA/Kgl2mQHAABkBwAAFAAAAAAAAAAAAAAAAAACOgAAZHJzL21lZGlhL2ltYWdlOC5wbmdQSwEC&#10;LQAKAAAAAAAAACEAXaRQWFsLAABbCwAAFAAAAAAAAAAAAAAAAACYQQAAZHJzL21lZGlhL2ltYWdl&#10;OS5wbmdQSwECLQAKAAAAAAAAACEASF+Hc+EBAADhAQAAFQAAAAAAAAAAAAAAAAAlTQAAZHJzL21l&#10;ZGlhL2ltYWdlMTAucG5nUEsBAi0ACgAAAAAAAAAhAJlgBkDQBAAA0AQAABUAAAAAAAAAAAAAAAAA&#10;OU8AAGRycy9tZWRpYS9pbWFnZTExLnBuZ1BLAQItABQABgAIAAAAIQAdSbq03wAAAAgBAAAPAAAA&#10;AAAAAAAAAAAAADxUAABkcnMvZG93bnJldi54bWxQSwECLQAUAAYACAAAACEA6lVOuAABAABNBgAA&#10;GQAAAAAAAAAAAAAAAABIVQAAZHJzL19yZWxzL2Uyb0RvYy54bWwucmVsc1BLBQYAAAAAEAAQABIE&#10;AAB/VgAAAAA=&#10;">
                <v:shape id="Image 7241" o:spid="_x0000_s1240"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QZWxgAAAN0AAAAPAAAAZHJzL2Rvd25yZXYueG1sRI9PawIx&#10;FMTvBb9DeEIvRbNrS5XVKFpa8FSof+6P5LlZ3bwsm6xu++kbodDjMDO/YRar3tXiSm2oPCvIxxkI&#10;Yu1NxaWCw/5jNAMRIrLB2jMp+KYAq+XgYYGF8Tf+ousuliJBOBSowMbYFFIGbclhGPuGOHkn3zqM&#10;SbalNC3eEtzVcpJlr9JhxWnBYkNvlvRl1zkF3c/5+dN2R91n76c8PJmj15tcqcdhv56DiNTH//Bf&#10;e2sUTCcvOdzfpCcgl78AAAD//wMAUEsBAi0AFAAGAAgAAAAhANvh9svuAAAAhQEAABMAAAAAAAAA&#10;AAAAAAAAAAAAAFtDb250ZW50X1R5cGVzXS54bWxQSwECLQAUAAYACAAAACEAWvQsW78AAAAVAQAA&#10;CwAAAAAAAAAAAAAAAAAfAQAAX3JlbHMvLnJlbHNQSwECLQAUAAYACAAAACEAPYkGVsYAAADdAAAA&#10;DwAAAAAAAAAAAAAAAAAHAgAAZHJzL2Rvd25yZXYueG1sUEsFBgAAAAADAAMAtwAAAPoCAAAAAA==&#10;">
                  <v:imagedata r:id="rId581" o:title=""/>
                </v:shape>
                <v:shape id="Image 7242" o:spid="_x0000_s1241" type="#_x0000_t75" style="position:absolute;left:2715;width:113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80qxQAAAN0AAAAPAAAAZHJzL2Rvd25yZXYueG1sRI9PawIx&#10;FMTvBb9DeEJvNXEpdlmNooKg4KFdPXh8bN7+wc3Lsom6fntTKPQ4zMxvmMVqsK24U+8bxxqmEwWC&#10;uHCm4UrD+bT7SEH4gGywdUwanuRhtRy9LTAz7sE/dM9DJSKEfYYa6hC6TEpf1GTRT1xHHL3S9RZD&#10;lH0lTY+PCLetTJSaSYsNx4UaO9rWVFzzm9WQq6N67srj7XCpyu/0UKRnufFav4+H9RxEoCH8h//a&#10;e6PhK/lM4PdNfAJy+QIAAP//AwBQSwECLQAUAAYACAAAACEA2+H2y+4AAACFAQAAEwAAAAAAAAAA&#10;AAAAAAAAAAAAW0NvbnRlbnRfVHlwZXNdLnhtbFBLAQItABQABgAIAAAAIQBa9CxbvwAAABUBAAAL&#10;AAAAAAAAAAAAAAAAAB8BAABfcmVscy8ucmVsc1BLAQItABQABgAIAAAAIQDec80qxQAAAN0AAAAP&#10;AAAAAAAAAAAAAAAAAAcCAABkcnMvZG93bnJldi54bWxQSwUGAAAAAAMAAwC3AAAA+QIAAAAA&#10;">
                  <v:imagedata r:id="rId4797" o:title=""/>
                </v:shape>
                <v:shape id="Image 7243" o:spid="_x0000_s1242" type="#_x0000_t75" style="position:absolute;left:14175;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k2FxgAAAN0AAAAPAAAAZHJzL2Rvd25yZXYueG1sRI9Ba8JA&#10;FITvBf/D8gQvRTeJxUrqKirU1qOpiMdH9jUJZt+G3VXTf98tFDwOM/MNs1j1phU3cr6xrCCdJCCI&#10;S6sbrhQcv97HcxA+IGtsLZOCH/KwWg6eFphre+cD3YpQiQhhn6OCOoQul9KXNRn0E9sRR+/bOoMh&#10;SldJ7fAe4aaVWZLMpMGG40KNHW1rKi/F1Si4njd7Tne77DR9XqeJm+8/ilmn1GjYr99ABOrDI/zf&#10;/tQKXrOXKfy9iU9ALn8BAAD//wMAUEsBAi0AFAAGAAgAAAAhANvh9svuAAAAhQEAABMAAAAAAAAA&#10;AAAAAAAAAAAAAFtDb250ZW50X1R5cGVzXS54bWxQSwECLQAUAAYACAAAACEAWvQsW78AAAAVAQAA&#10;CwAAAAAAAAAAAAAAAAAfAQAAX3JlbHMvLnJlbHNQSwECLQAUAAYACAAAACEAy5JNhcYAAADdAAAA&#10;DwAAAAAAAAAAAAAAAAAHAgAAZHJzL2Rvd25yZXYueG1sUEsFBgAAAAADAAMAtwAAAPoCAAAAAA==&#10;">
                  <v:imagedata r:id="rId587" o:title=""/>
                </v:shape>
                <v:shape id="Image 7244" o:spid="_x0000_s1243" type="#_x0000_t75" style="position:absolute;left:16217;width:170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drxwAAAN0AAAAPAAAAZHJzL2Rvd25yZXYueG1sRI9BawIx&#10;FITvBf9DeIIX0Wxlq7I1SikVvHjQKujtkbxutt28LJuoa399Uyj0OMzMN8xi1blaXKkNlWcFj+MM&#10;BLH2puJSweF9PZqDCBHZYO2ZFNwpwGrZe1hgYfyNd3Tdx1IkCIcCFdgYm0LKoC05DGPfECfvw7cO&#10;Y5JtKU2LtwR3tZxk2VQ6rDgtWGzo1ZL+2l+cAn2237vjtszvLg4/357q01YPvVKDfvfyDCJSF//D&#10;f+2NUTCb5Dn8vklPQC5/AAAA//8DAFBLAQItABQABgAIAAAAIQDb4fbL7gAAAIUBAAATAAAAAAAA&#10;AAAAAAAAAAAAAABbQ29udGVudF9UeXBlc10ueG1sUEsBAi0AFAAGAAgAAAAhAFr0LFu/AAAAFQEA&#10;AAsAAAAAAAAAAAAAAAAAHwEAAF9yZWxzLy5yZWxzUEsBAi0AFAAGAAgAAAAhAAvGh2vHAAAA3QAA&#10;AA8AAAAAAAAAAAAAAAAABwIAAGRycy9kb3ducmV2LnhtbFBLBQYAAAAAAwADALcAAAD7AgAAAAA=&#10;">
                  <v:imagedata r:id="rId4798" o:title=""/>
                </v:shape>
                <v:shape id="Image 7245" o:spid="_x0000_s1244" type="#_x0000_t75" style="position:absolute;left:33458;width:110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TSxQAAAN0AAAAPAAAAZHJzL2Rvd25yZXYueG1sRI/RagIx&#10;FETfC/5DuIIvRbOKrbIaRSoWH4qg9QMum+vu4uZmSVI3+/emUOjjMDNnmPU2mkY8yPnasoLpJANB&#10;XFhdc6ng+n0YL0H4gKyxsUwKevKw3Qxe1phr2/GZHpdQigRhn6OCKoQ2l9IXFRn0E9sSJ+9mncGQ&#10;pCuldtgluGnkLMvepcGa00KFLX1UVNwvP0ZBvNdn20l3mr/uYy+Pp6/P2HulRsO4W4EIFMN/+K99&#10;1AoWs/kb/L5JT0BungAAAP//AwBQSwECLQAUAAYACAAAACEA2+H2y+4AAACFAQAAEwAAAAAAAAAA&#10;AAAAAAAAAAAAW0NvbnRlbnRfVHlwZXNdLnhtbFBLAQItABQABgAIAAAAIQBa9CxbvwAAABUBAAAL&#10;AAAAAAAAAAAAAAAAAB8BAABfcmVscy8ucmVsc1BLAQItABQABgAIAAAAIQCKvsTSxQAAAN0AAAAP&#10;AAAAAAAAAAAAAAAAAAcCAABkcnMvZG93bnJldi54bWxQSwUGAAAAAAMAAwC3AAAA+QIAAAAA&#10;">
                  <v:imagedata r:id="rId4799" o:title=""/>
                </v:shape>
                <v:shape id="Image 7246" o:spid="_x0000_s1245" type="#_x0000_t75" style="position:absolute;left:43564;width:251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LIxgAAAN0AAAAPAAAAZHJzL2Rvd25yZXYueG1sRI9Ba8JA&#10;FITvBf/D8oTe6iYiqaTZhCIKHoqlqeT8zL4modm3Ibtq2l/fFYQeh5n5hsmKyfTiQqPrLCuIFxEI&#10;4trqjhsFx8/d0xqE88gae8uk4IccFPnsIcNU2yt/0KX0jQgQdikqaL0fUild3ZJBt7ADcfC+7GjQ&#10;Bzk2Uo94DXDTy2UUJdJgx2GhxYE2LdXf5dkoSM7VYTvJY3yK36gsfyt5cKt3pR7n0+sLCE+T/w/f&#10;23ut4Hm5SuD2JjwBmf8BAAD//wMAUEsBAi0AFAAGAAgAAAAhANvh9svuAAAAhQEAABMAAAAAAAAA&#10;AAAAAAAAAAAAAFtDb250ZW50X1R5cGVzXS54bWxQSwECLQAUAAYACAAAACEAWvQsW78AAAAVAQAA&#10;CwAAAAAAAAAAAAAAAAAfAQAAX3JlbHMvLnJlbHNQSwECLQAUAAYACAAAACEAED6iyMYAAADdAAAA&#10;DwAAAAAAAAAAAAAAAAAHAgAAZHJzL2Rvd25yZXYueG1sUEsFBgAAAAADAAMAtwAAAPoCAAAAAA==&#10;">
                  <v:imagedata r:id="rId4800" o:title=""/>
                </v:shape>
                <v:shape id="Image 7247" o:spid="_x0000_s1246" type="#_x0000_t75" style="position:absolute;left:2868;top:2179;width:1162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h8xgAAAN0AAAAPAAAAZHJzL2Rvd25yZXYueG1sRI/RasJA&#10;FETfC/7Dcgu+1U1VGomuIrGF4kMhxg+4ZK9JTPZuyG6T9O+7QqGPw8ycYXaHybRioN7VlhW8LiIQ&#10;xIXVNZcKrvnHywaE88gaW8uk4IccHPazpx0m2o6c0XDxpQgQdgkqqLzvEildUZFBt7AdcfButjfo&#10;g+xLqXscA9y0chlFb9JgzWGhwo7Siorm8m0U3PPjOcuyr1vqUzyt3Lp5v7aNUvPn6bgF4Wny/+G/&#10;9qdWEC/XMTzehCcg978AAAD//wMAUEsBAi0AFAAGAAgAAAAhANvh9svuAAAAhQEAABMAAAAAAAAA&#10;AAAAAAAAAAAAAFtDb250ZW50X1R5cGVzXS54bWxQSwECLQAUAAYACAAAACEAWvQsW78AAAAVAQAA&#10;CwAAAAAAAAAAAAAAAAAfAQAAX3JlbHMvLnJlbHNQSwECLQAUAAYACAAAACEAG92ofMYAAADdAAAA&#10;DwAAAAAAAAAAAAAAAAAHAgAAZHJzL2Rvd25yZXYueG1sUEsFBgAAAAADAAMAtwAAAPoCAAAAAA==&#10;">
                  <v:imagedata r:id="rId4801" o:title=""/>
                </v:shape>
                <v:shape id="Image 7248" o:spid="_x0000_s1247" type="#_x0000_t75" style="position:absolute;left:13901;top:2179;width:1194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gapwgAAAN0AAAAPAAAAZHJzL2Rvd25yZXYueG1sRE/LasJA&#10;FN0X/IfhCt01E4O0Ic0oohQKXWkfbi+ZaxLN3Akzo0n+vrMQXB7Ou1yPphM3cr61rGCRpCCIK6tb&#10;rhX8fH+85CB8QNbYWSYFE3lYr2ZPJRbaDryn2yHUIoawL1BBE0JfSOmrhgz6xPbEkTtZZzBE6Gqp&#10;HQ4x3HQyS9NXabDl2NBgT9uGqsvhahS46286ZeMx5537Ox+7/Ou8Xzqlnufj5h1EoDE8xHf3p1bw&#10;li3j3PgmPgG5+gcAAP//AwBQSwECLQAUAAYACAAAACEA2+H2y+4AAACFAQAAEwAAAAAAAAAAAAAA&#10;AAAAAAAAW0NvbnRlbnRfVHlwZXNdLnhtbFBLAQItABQABgAIAAAAIQBa9CxbvwAAABUBAAALAAAA&#10;AAAAAAAAAAAAAB8BAABfcmVscy8ucmVsc1BLAQItABQABgAIAAAAIQAO3gapwgAAAN0AAAAPAAAA&#10;AAAAAAAAAAAAAAcCAABkcnMvZG93bnJldi54bWxQSwUGAAAAAAMAAwC3AAAA9gIAAAAA&#10;">
                  <v:imagedata r:id="rId4802" o:title=""/>
                </v:shape>
                <v:shape id="Image 7249" o:spid="_x0000_s1248" type="#_x0000_t75" style="position:absolute;left:25319;top:2179;width:1656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Q2xAAAAN0AAAAPAAAAZHJzL2Rvd25yZXYueG1sRI9Bi8Iw&#10;FITvC/6H8ARva6rIqtUoIlS9bvWgt0fz2hSbl9JErf9+s7Cwx2FmvmHW29424kmdrx0rmIwTEMSF&#10;0zVXCi7n7HMBwgdkjY1jUvAmD9vN4GONqXYv/qZnHioRIexTVGBCaFMpfWHIoh+7ljh6pesshii7&#10;SuoOXxFuGzlNki9psea4YLClvaHinj9spCyqfHLIdvltvjzeT1dT9tm+VGo07HcrEIH68B/+a5+0&#10;gvl0toTfN/EJyM0PAAAA//8DAFBLAQItABQABgAIAAAAIQDb4fbL7gAAAIUBAAATAAAAAAAAAAAA&#10;AAAAAAAAAABbQ29udGVudF9UeXBlc10ueG1sUEsBAi0AFAAGAAgAAAAhAFr0LFu/AAAAFQEAAAsA&#10;AAAAAAAAAAAAAAAAHwEAAF9yZWxzLy5yZWxzUEsBAi0AFAAGAAgAAAAhAE95NDbEAAAA3QAAAA8A&#10;AAAAAAAAAAAAAAAABwIAAGRycy9kb3ducmV2LnhtbFBLBQYAAAAAAwADALcAAAD4AgAAAAA=&#10;">
                  <v:imagedata r:id="rId4803" o:title=""/>
                </v:shape>
                <v:shape id="Image 7250" o:spid="_x0000_s1249" type="#_x0000_t75" style="position:absolute;left:56827;top:4373;width:2103;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F2wQAAAN0AAAAPAAAAZHJzL2Rvd25yZXYueG1sRE/Pa8Iw&#10;FL4P/B/CE7zN1IJzVKOITvA2der50TybYvNSkqx2++vNYbDjx/d7septIzryoXasYDLOQBCXTtdc&#10;KTh/7V7fQYSIrLFxTAp+KMBqOXhZYKHdg4/UnWIlUgiHAhWYGNtCylAashjGriVO3M15izFBX0nt&#10;8ZHCbSPzLHuTFmtODQZb2hgq76dvqyB8xOxq/Mbe8/62vfziOu8+D0qNhv16DiJSH//Ff+69VjDL&#10;p2l/epOegFw+AQAA//8DAFBLAQItABQABgAIAAAAIQDb4fbL7gAAAIUBAAATAAAAAAAAAAAAAAAA&#10;AAAAAABbQ29udGVudF9UeXBlc10ueG1sUEsBAi0AFAAGAAgAAAAhAFr0LFu/AAAAFQEAAAsAAAAA&#10;AAAAAAAAAAAAHwEAAF9yZWxzLy5yZWxzUEsBAi0AFAAGAAgAAAAhAJclgXbBAAAA3QAAAA8AAAAA&#10;AAAAAAAAAAAABwIAAGRycy9kb3ducmV2LnhtbFBLBQYAAAAAAwADALcAAAD1AgAAAAA=&#10;">
                  <v:imagedata r:id="rId4804" o:title=""/>
                </v:shape>
                <v:shape id="Image 7251" o:spid="_x0000_s1250" type="#_x0000_t75" style="position:absolute;left:57878;top:4648;width:663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BxAAAAN0AAAAPAAAAZHJzL2Rvd25yZXYueG1sRI9BawIx&#10;FITvhf6H8AreaqKgtqtRiiB4K+4KpbfH5rm7mLxsk6jrv2+EQo/DzHzDrDaDs+JKIXaeNUzGCgRx&#10;7U3HjYZjtXt9AxETskHrmTTcKcJm/fy0wsL4Gx/oWqZGZAjHAjW0KfWFlLFuyWEc+544eycfHKYs&#10;QyNNwFuGOyunSs2lw47zQos9bVuqz+XFafimz9nPQX3Zk6nKStUudPZ9ofXoZfhYgkg0pP/wX3tv&#10;NCymswk83uQnINe/AAAA//8DAFBLAQItABQABgAIAAAAIQDb4fbL7gAAAIUBAAATAAAAAAAAAAAA&#10;AAAAAAAAAABbQ29udGVudF9UeXBlc10ueG1sUEsBAi0AFAAGAAgAAAAhAFr0LFu/AAAAFQEAAAsA&#10;AAAAAAAAAAAAAAAAHwEAAF9yZWxzLy5yZWxzUEsBAi0AFAAGAAgAAAAhAGr+60HEAAAA3QAAAA8A&#10;AAAAAAAAAAAAAAAABwIAAGRycy9kb3ducmV2LnhtbFBLBQYAAAAAAwADALcAAAD4AgAAAAA=&#10;">
                  <v:imagedata r:id="rId4805" o:title=""/>
                </v:shape>
                <v:shape id="Textbox 7252" o:spid="_x0000_s1251"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GKxgAAAN0AAAAPAAAAZHJzL2Rvd25yZXYueG1sRI9Ba8JA&#10;FITvhf6H5RW81U0Dapu6ihQFQZDG9ODxmX0mi9m3aXbV+O/dgtDjMDPfMNN5bxtxoc4bxwrehgkI&#10;4tJpw5WCn2L1+g7CB2SNjWNScCMP89nz0xQz7a6c02UXKhEh7DNUUIfQZlL6siaLfuha4ugdXWcx&#10;RNlVUnd4jXDbyDRJxtKi4bhQY0tfNZWn3dkqWOw5X5rf7eE7P+amKD4S3oxPSg1e+sUniEB9+A8/&#10;2mutYJKOUvh7E5+AnN0BAAD//wMAUEsBAi0AFAAGAAgAAAAhANvh9svuAAAAhQEAABMAAAAAAAAA&#10;AAAAAAAAAAAAAFtDb250ZW50X1R5cGVzXS54bWxQSwECLQAUAAYACAAAACEAWvQsW78AAAAVAQAA&#10;CwAAAAAAAAAAAAAAAAAfAQAAX3JlbHMvLnJlbHNQSwECLQAUAAYACAAAACEAcKXhisYAAADdAAAA&#10;DwAAAAAAAAAAAAAAAAAHAgAAZHJzL2Rvd25yZXYueG1sUEsFBgAAAAADAAMAtwAAAPoCAAAAAA==&#10;" filled="f" stroked="f">
                  <v:textbox inset="0,0,0,0">
                    <w:txbxContent>
                      <w:p w14:paraId="477B83B4"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anchorx="margin" anchory="page"/>
              </v:group>
            </w:pict>
          </mc:Fallback>
        </mc:AlternateContent>
      </w:r>
    </w:p>
    <w:p w14:paraId="052CA049" w14:textId="77777777" w:rsidR="0056198F" w:rsidRPr="003F0AF7" w:rsidRDefault="0056198F">
      <w:pPr>
        <w:pStyle w:val="a3"/>
        <w:rPr>
          <w:rFonts w:ascii="GHEA Grapalat" w:hAnsi="GHEA Grapalat"/>
          <w:sz w:val="24"/>
          <w:szCs w:val="24"/>
        </w:rPr>
      </w:pPr>
    </w:p>
    <w:p w14:paraId="1C0DD66E" w14:textId="4E46FBAE" w:rsidR="0056198F" w:rsidRPr="003F0AF7" w:rsidRDefault="0056198F">
      <w:pPr>
        <w:pStyle w:val="a3"/>
        <w:rPr>
          <w:rFonts w:ascii="GHEA Grapalat" w:hAnsi="GHEA Grapalat"/>
          <w:sz w:val="24"/>
          <w:szCs w:val="24"/>
        </w:rPr>
      </w:pPr>
    </w:p>
    <w:p w14:paraId="59E7FF7E" w14:textId="19C6ED28" w:rsidR="0056198F" w:rsidRPr="003F0AF7" w:rsidRDefault="00FA0686">
      <w:pPr>
        <w:pStyle w:val="a3"/>
        <w:rPr>
          <w:rFonts w:ascii="GHEA Grapalat" w:hAnsi="GHEA Grapalat"/>
          <w:sz w:val="24"/>
          <w:szCs w:val="24"/>
        </w:rPr>
      </w:pPr>
      <w:r w:rsidRPr="003F0AF7">
        <w:rPr>
          <w:rFonts w:ascii="GHEA Grapalat" w:hAnsi="GHEA Grapalat"/>
          <w:noProof/>
          <w:sz w:val="24"/>
          <w:szCs w:val="24"/>
        </w:rPr>
        <w:drawing>
          <wp:anchor distT="0" distB="0" distL="0" distR="0" simplePos="0" relativeHeight="251638784" behindDoc="1" locked="0" layoutInCell="1" allowOverlap="1" wp14:anchorId="357E79B4" wp14:editId="58A799AD">
            <wp:simplePos x="0" y="0"/>
            <wp:positionH relativeFrom="page">
              <wp:posOffset>6554470</wp:posOffset>
            </wp:positionH>
            <wp:positionV relativeFrom="paragraph">
              <wp:posOffset>3518661</wp:posOffset>
            </wp:positionV>
            <wp:extent cx="756462" cy="152400"/>
            <wp:effectExtent l="0" t="0" r="0" b="0"/>
            <wp:wrapTopAndBottom/>
            <wp:docPr id="7366" name="Image 7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6" name="Image 7366"/>
                    <pic:cNvPicPr/>
                  </pic:nvPicPr>
                  <pic:blipFill>
                    <a:blip r:embed="rId4806" cstate="print"/>
                    <a:stretch>
                      <a:fillRect/>
                    </a:stretch>
                  </pic:blipFill>
                  <pic:spPr>
                    <a:xfrm>
                      <a:off x="0" y="0"/>
                      <a:ext cx="756462" cy="152400"/>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637760" behindDoc="1" locked="0" layoutInCell="1" allowOverlap="1" wp14:anchorId="6DDAFCC6" wp14:editId="491BE29F">
                <wp:simplePos x="0" y="0"/>
                <wp:positionH relativeFrom="page">
                  <wp:posOffset>826135</wp:posOffset>
                </wp:positionH>
                <wp:positionV relativeFrom="paragraph">
                  <wp:posOffset>3314065</wp:posOffset>
                </wp:positionV>
                <wp:extent cx="2948305" cy="203200"/>
                <wp:effectExtent l="0" t="0" r="0" b="0"/>
                <wp:wrapTopAndBottom/>
                <wp:docPr id="7344" name="Group 7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305" cy="203200"/>
                          <a:chOff x="0" y="0"/>
                          <a:chExt cx="2948305" cy="203200"/>
                        </a:xfrm>
                      </wpg:grpSpPr>
                      <pic:pic xmlns:pic="http://schemas.openxmlformats.org/drawingml/2006/picture">
                        <pic:nvPicPr>
                          <pic:cNvPr id="7345" name="Image 7345"/>
                          <pic:cNvPicPr/>
                        </pic:nvPicPr>
                        <pic:blipFill>
                          <a:blip r:embed="rId4807" cstate="print"/>
                          <a:stretch>
                            <a:fillRect/>
                          </a:stretch>
                        </pic:blipFill>
                        <pic:spPr>
                          <a:xfrm>
                            <a:off x="0" y="0"/>
                            <a:ext cx="176784" cy="202691"/>
                          </a:xfrm>
                          <a:prstGeom prst="rect">
                            <a:avLst/>
                          </a:prstGeom>
                        </pic:spPr>
                      </pic:pic>
                      <pic:pic xmlns:pic="http://schemas.openxmlformats.org/drawingml/2006/picture">
                        <pic:nvPicPr>
                          <pic:cNvPr id="7346" name="Image 7346"/>
                          <pic:cNvPicPr/>
                        </pic:nvPicPr>
                        <pic:blipFill>
                          <a:blip r:embed="rId4808" cstate="print"/>
                          <a:stretch>
                            <a:fillRect/>
                          </a:stretch>
                        </pic:blipFill>
                        <pic:spPr>
                          <a:xfrm>
                            <a:off x="167944" y="0"/>
                            <a:ext cx="778548" cy="202691"/>
                          </a:xfrm>
                          <a:prstGeom prst="rect">
                            <a:avLst/>
                          </a:prstGeom>
                        </pic:spPr>
                      </pic:pic>
                      <pic:pic xmlns:pic="http://schemas.openxmlformats.org/drawingml/2006/picture">
                        <pic:nvPicPr>
                          <pic:cNvPr id="7347" name="Image 7347"/>
                          <pic:cNvPicPr/>
                        </pic:nvPicPr>
                        <pic:blipFill>
                          <a:blip r:embed="rId4809" cstate="print"/>
                          <a:stretch>
                            <a:fillRect/>
                          </a:stretch>
                        </pic:blipFill>
                        <pic:spPr>
                          <a:xfrm>
                            <a:off x="849122" y="0"/>
                            <a:ext cx="155448" cy="202691"/>
                          </a:xfrm>
                          <a:prstGeom prst="rect">
                            <a:avLst/>
                          </a:prstGeom>
                        </pic:spPr>
                      </pic:pic>
                      <pic:pic xmlns:pic="http://schemas.openxmlformats.org/drawingml/2006/picture">
                        <pic:nvPicPr>
                          <pic:cNvPr id="7348" name="Image 7348"/>
                          <pic:cNvPicPr/>
                        </pic:nvPicPr>
                        <pic:blipFill>
                          <a:blip r:embed="rId4810" cstate="print"/>
                          <a:stretch>
                            <a:fillRect/>
                          </a:stretch>
                        </pic:blipFill>
                        <pic:spPr>
                          <a:xfrm>
                            <a:off x="926846" y="0"/>
                            <a:ext cx="1189050" cy="202691"/>
                          </a:xfrm>
                          <a:prstGeom prst="rect">
                            <a:avLst/>
                          </a:prstGeom>
                        </pic:spPr>
                      </pic:pic>
                      <pic:pic xmlns:pic="http://schemas.openxmlformats.org/drawingml/2006/picture">
                        <pic:nvPicPr>
                          <pic:cNvPr id="7349" name="Image 7349"/>
                          <pic:cNvPicPr/>
                        </pic:nvPicPr>
                        <pic:blipFill>
                          <a:blip r:embed="rId575" cstate="print"/>
                          <a:stretch>
                            <a:fillRect/>
                          </a:stretch>
                        </pic:blipFill>
                        <pic:spPr>
                          <a:xfrm>
                            <a:off x="2064130" y="0"/>
                            <a:ext cx="188975" cy="202691"/>
                          </a:xfrm>
                          <a:prstGeom prst="rect">
                            <a:avLst/>
                          </a:prstGeom>
                        </pic:spPr>
                      </pic:pic>
                      <pic:pic xmlns:pic="http://schemas.openxmlformats.org/drawingml/2006/picture">
                        <pic:nvPicPr>
                          <pic:cNvPr id="7350" name="Image 7350"/>
                          <pic:cNvPicPr/>
                        </pic:nvPicPr>
                        <pic:blipFill>
                          <a:blip r:embed="rId4811" cstate="print"/>
                          <a:stretch>
                            <a:fillRect/>
                          </a:stretch>
                        </pic:blipFill>
                        <pic:spPr>
                          <a:xfrm>
                            <a:off x="2205863" y="0"/>
                            <a:ext cx="225551" cy="202691"/>
                          </a:xfrm>
                          <a:prstGeom prst="rect">
                            <a:avLst/>
                          </a:prstGeom>
                        </pic:spPr>
                      </pic:pic>
                      <pic:pic xmlns:pic="http://schemas.openxmlformats.org/drawingml/2006/picture">
                        <pic:nvPicPr>
                          <pic:cNvPr id="7351" name="Image 7351"/>
                          <pic:cNvPicPr/>
                        </pic:nvPicPr>
                        <pic:blipFill>
                          <a:blip r:embed="rId4812" cstate="print"/>
                          <a:stretch>
                            <a:fillRect/>
                          </a:stretch>
                        </pic:blipFill>
                        <pic:spPr>
                          <a:xfrm>
                            <a:off x="2318639" y="0"/>
                            <a:ext cx="629107" cy="202691"/>
                          </a:xfrm>
                          <a:prstGeom prst="rect">
                            <a:avLst/>
                          </a:prstGeom>
                        </pic:spPr>
                      </pic:pic>
                      <wps:wsp>
                        <wps:cNvPr id="7352" name="Textbox 7352"/>
                        <wps:cNvSpPr txBox="1"/>
                        <wps:spPr>
                          <a:xfrm>
                            <a:off x="88696" y="44526"/>
                            <a:ext cx="44450" cy="152400"/>
                          </a:xfrm>
                          <a:prstGeom prst="rect">
                            <a:avLst/>
                          </a:prstGeom>
                        </wps:spPr>
                        <wps:txbx>
                          <w:txbxContent>
                            <w:p w14:paraId="6C17C78E"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6DDAFCC6" id="Group 7344" o:spid="_x0000_s1252" style="position:absolute;margin-left:65.05pt;margin-top:260.95pt;width:232.15pt;height:16pt;z-index:-251678720;mso-wrap-distance-left:0;mso-wrap-distance-right:0;mso-position-horizontal-relative:page;mso-position-vertical-relative:text" coordsize="2948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h4vsAMAAP8TAAAOAAAAZHJzL2Uyb0RvYy54bWzsWNtu2zgQfS+w/yDo&#10;vdHFuiNOsbtpgwBFN9i2H0DTlEVUElmSjp2/7yElO6mVXjaAAS/gBxvDi4aHM4dDzly+2Xatd8+U&#10;5qKf+9FF6Husp2LJ+9Xc//zp3evC97Qh/ZK0omdz/4Fp/83VH68uN7JisWhEu2TKg5JeVxs59xtj&#10;ZBUEmjasI/pCSNZjsBaqIwZNtQqWimygvWuDOAyzYCPUUipBmdbovR4G/Sunv64ZNf/UtWbGa+c+&#10;sBn3r9z/wv4HV5ekWikiG05HGOQFKDrCeyy6V3VNDPHWik9UdZwqoUVtLqjoAlHXnDK3B+wmCg92&#10;c6PEWrq9rKrNSu7NBNMe2OnFaumH+zvl8eXcz2dJ4ns96eAlt7DnemCgjVxVmHej5Ed5p4ZdQnwv&#10;6BeN4eBw3LZXj5O3tersR9ist3WWf9hbnm2NR9EZl0kxC1PfoxiLwxlcO7iGNvDf5DPavP35hwGp&#10;hmUduD0YyWmF32hISBND/ppw+MqsFfNHJd1v6eiI+rKWr+FzSQxf8JabB8dfeNeC6u/vOLW2tY3v&#10;fAKbDD657ciKWZ+k1jK7efYr64OJkkXL5TvettbyVh7hgvoH1HlmxwMtrwVdd6w3wzlTrAVy0euG&#10;S+17qmLdgoE26nYZwW044wbEkYr3ZvCcNooZ2tj1a+D4F0fRAiXVfsCBfsRpt6BHgv0OZ6I8ywtQ&#10;dqBMnJWRXXjveVJJpc0NE51nBSAFApibVOT+vR6x7KaMFhyWd7iAZrAyhP8TX7IJX7JT40t8dL5E&#10;WV7aaDYNNHlepAnupDNpngb+fEKa/NRIMzs6aYqkjGJwc0qaKE2TM2kObyacooObqTg10tjb4bg3&#10;UxlnRYKY+wxpoqIMU7w5z6HmaagpJ6wpT4019hl6XNbEYZZEM3DjGdoURZnvH8LnV43LTOwx+j7W&#10;oOfEXsEIAsdmTRymRYaLcMqaOE7T1L7DMRSHZ9YMrIFBDljjUgSbaNgc6xRyJ7y8js2aWQTSIOxO&#10;WZPFZRRaBMdjzUairqN32Sdak/zzP5UuPjZEMiRxVu3TNDnFu21w9SeUFBZii0QZfQgR40xbufDM&#10;9i+BYoMjge3/QbZZFFk5XOlJksYufSLVrlKRoG+81KM0ToY6xYuTzkcUVjLbxdbVYpI99IVYPgD5&#10;BhWqua+/romtPLS3PewIFGYnqJ2w2AnKtH8LV/SyKW8v/lwbUXOX9tqlBr1Ie20DDnKSqzK5FHqs&#10;iNky1tO2m/VYt7v6BgAA//8DAFBLAwQKAAAAAAAAACEA8IktX90BAADdAQAAFAAAAGRycy9tZWRp&#10;YS9pbWFnZTEucG5niVBORw0KGgoAAAANSUhEUgAAAHQAAACFCAYAAACKVNybAAAABlBMVEUAAAD/&#10;//+l2Z/dAAAABmJLR0QA/wD/AP+gvaeTAAAACXBIWXMAAA7EAAAOxAGVKw4bAAABa0lEQVR4nO3b&#10;0U7CMABA0Wn8/1/WFzWGSBiDtnp3zjNpSe/KoMC2AQAAAAAAAAAAAAAAAAAAAAAAAAAAAAAAAJzL&#10;y+L533c8ZvVz/FduLdaeBb933KNj3hqXbdveJs71SMjLMYS94nXSPM+IOXK8jBlBRy2+qL8YHXT0&#10;oot6YWRQi73ArHvoSC6cH0YFtciLFHbotrmAvlWC8mnmwcKXa4cCdtkTjDr6OzLXM+Y7/QnSrJfc&#10;vQt9+iCPmhFUpIlGBz0S0wXwAO9yY0YGtdMWsENjBI0RNGZUUPfPRezQGEFjBI0RNEbQGEFjBI0R&#10;NEbQGEFjBI0RNGbFzzj3cLh/kB0aI2iMoDGCxggaI2jMzD8rzXTajz12aIygMYLGCBojaIygMYLG&#10;CBojaMyoL7hPe1Kzmh0aI2iMoDGCxggaI2iMoDGCxggaI2iMoDGCxggaI2iMoDGCxggaI2iMoDGC&#10;xggaI2iMoDGCwl/2AWq8E5tKxysLAAAAAElFTkSuQmCCUEsDBAoAAAAAAAAAIQCOzTQogwUAAIMF&#10;AAAUAAAAZHJzL21lZGlhL2ltYWdlMi5wbmeJUE5HDQoaCgAAAA1JSERSAAAB/gAAAIUIBgAAALr9&#10;mpMAAAAGUExURQAAAP///6XZn90AAAAGYktHRAD/AP8A/6C9p5MAAAAJcEhZcwAADsQAAA7EAZUr&#10;DhsAAAURSURBVHic7d3LbttKEAVA6SL//8u+KwOGEll8zLNP1SYJ4JBsTWuOhhTpxwMAAAAAAAAA&#10;AAAAAAAAAAAAAAAAAAAAAAAAAAAAAAAAAAAAAAAAAAAAAAAAAAAAAAAAAAAAAAAAAAAAAACAG56z&#10;DwAY4uvkz5sboKhPb+6zk8XR7e7K68FurvbsKz0MRfyZfQBAF60C/3V7PgDA5v6bfQBAU1+P9qH/&#10;un1gY4If6hDKwEeCHzjDqX7YnOCHGqz2gUMEP+xvVOhb7UMBgh84QuhDEYIfsj0fQh2iuI8f9tbq&#10;oVLf//7X9nwwgEKs+CHPb0Eu5KE4wQ+8er75O1CA4Af+ReBDUYIfeEf4Q0GCHwCCCH7Ym1U5cIrg&#10;hzwe7wvBBD8ABBH8kMmqH0IJftjf1ev8wh8CCX4ACCL4oQarfuAQwQ8AQQQ/YNUPQXr9Wt6dJhIP&#10;QKGK52Ov995Vv9Xo/bw/49tZr+CnrVa/c93+5uxv1j7P+Gq0rx51ntnmz5/t+dqtMJ6V+vjodkeN&#10;b2mCH2qptOq/W8f3/xcQ67ozxsb3Itf4gW8rfWBoeSxfjbfHfS3HxNieJPiB1fSayAXEGnqMg7E9&#10;QfBDPTuf+uw9gQuIuXq+/sb2IMEP/DRz8jRx1zZifPXQAYIfSCMciCb4oabdTvcL49pGjq9e+kDw&#10;A4mEA7EEPwAE6fUAn91OMwLrejefWLXvz9hOYMUPvFpl0n0+fl9E3F1grFJnKmM7ieCHunY+83b0&#10;2HeuMdmRcTO2nQh+YDUm/NqM72SCH1jJlVAQJPs4O1bGtgPBDwBBBD+wCqu72ozvIgQ/AATpdR//&#10;KFdv2fDJE4BIVvwAEETwAytwFq4247sQwQ8AQQQ/AAQR/AAQRPADQBDBDwBBBD8ABBH8ABBE8ANA&#10;EMEPAEEE//qu/j6CXYyur/rr+VNSrfSnn4roFfwjGkQTAsBJn4K/4vOVK9YEAIc41b82ZzUAaKpn&#10;8PcMLYFYg+v7/STVSn/6qRAr/nV5owHQ3JHgv3NNvEd43dnmrOv7QvxvVvvHXDnuXWtljLP9oZ+K&#10;GbHib9k0KQ24a51Hj7tVfaP3t4OkWulPPxU06lR/i+bZvQGFFFfpHVo70iv6qaijwd/iFPnX4/pp&#10;yxYN2KKGu9v4rY5WdbZw9/LOuzp61Dh6f1el9A7j9O4pivozYZ/pDZVSv2v47SXUWN2ZMRzxnSQ9&#10;FejMqf6dH3yz87EnMD4Ag5y9xr/jBN36mHd8DViD3gGmu/Llvp0mr52O9Z1ZNYza7/Plz1H7S5BU&#10;a6qRY6yfirj6rf4dGqDnMe5QP2vSO8BUd27nW3kCW/nYzphdR+/9v25/9P4qS6o13Yix1k+F3L2P&#10;f8VmqHLKeJXXttdxvNvu6P3NkNI7jOMMJ4e1eIDP87FGY8w4joSQ6uFTfQlfyNQ7tNZj7PVTQS3v&#10;4/9ukNH3hc5uzJZ1z67lnVY1nqnvOXh/M7R+z6xeL/21eN98b4eiejzA52fD9PoQsGJT3p3EV6zp&#10;1dVJ5Wpto/c3S0LvMM6dftJLAWYM8tlm3LkRf6v1TF2rBkKr+lbd30xJtdLXp/lDP4Ux4HtYNfgB&#10;2Myo384HACxA8ANAEMEPAEEEPwAEEfwAEETwA0AQwQ8AQQQ/AAQR/AAQRPADQBDBDwBBBD8ABBH8&#10;ABBE8ANAEMEPAEEEPwAEEfwAEETwA0AQwQ8AQQQ/AAQR/AAQRPADQBDBDwAAABX9D7tNoOEfueFA&#10;AAAAAElFTkSuQmCCUEsDBAoAAAAAAAAAIQD956E6+wEAAPsBAAAUAAAAZHJzL21lZGlhL2ltYWdl&#10;My5wbmeJUE5HDQoaCgAAAA1JSERSAAAAZgAAAIUIBgAAAKkPjU4AAAAGUExURQAAAP///6XZn90A&#10;AAAGYktHRAD/AP8A/6C9p5MAAAAJcEhZcwAADsQAAA7EAZUrDhsAAAGJSURBVHic7dvLbsIwAERR&#10;t///z3TTSghREjt+TJJz1ixiea6CkCgFAAAAAAAAAAAAAAAAzutr9QNseFR8Nv0sVb5XP0Anl7qU&#10;UrIPtLeW5DM0u0oxl5O6tlvXUopiYiUu7va1lKKYWGmrU8svxYRKWp5anigmVMr61PJCMaESFqiW&#10;N1YXU/Oz/q2svpi9blVLKWsvRi0fnKGY29VSyrpDe+FvOEMxt7RikWrZQTGhZq9SLTspJtTMZaql&#10;gmJCzVqnWiopJtSMhaqlgWJCjV6pWhopJtTIparlAMWEGrVWtRykmFAjFquWDhQTqvdq1dKJYkL1&#10;XK5aOlJMqF7rVUtnignVY8FqGUAxoY6uWC2DKCbUkSWrZaDRxbiURq0X499gg40sRi0HtFyMWiao&#10;XbUX/iS+LoeqWbZaJlJMqL3rVstkigm1Z+FqWUAxobZWrpZFFBPq09LVspBiQv23drUspphQ7xav&#10;lgCKCfW6erWEUEyo5+WrJYhiQv2tXy0AAAAAAAAAAAAAXMQPFYIndcNlhhkAAAAASUVORK5CYIJQ&#10;SwMECgAAAAAAAAAhAIUK/IeyCAAAsggAABQAAABkcnMvbWVkaWEvaW1hZ2U0LnBuZ4lQTkcNChoK&#10;AAAADUlIRFIAAAMMAAAAhQgGAAAA9ih/9gAAAAZQTFRFAAAA////pdmf3QAAAAZiS0dEAP8A/wD/&#10;oL2nkwAAAAlwSFlzAAAOxAAADsQBlSsOGwAACEBJREFUeJzt3evS2yYQAFC5k/d/ZffHFyeua925&#10;LOw5M512OokkYAWskMWyAAAAAAAAAAAAAAAAAAAAAAAAAAAAAAAAAAAAAAAAAAAAAAAAAAAAAAAA&#10;AAAAAAAAAAAAAAAAAAAAAAAAAAAAAAAAAAAAAAAAAAAAAAAAAAAAAAAAAAAAAAAAAAAAQHqP3hcA&#10;AACFPU/+eXPiDbNXzrdgmb3MnHO2Q3kRRwAQz9Vx/ZNx/s2v3hdQUKkAAQBgLKXnga/jSRyWsRMG&#10;CQIAQG6154PPRdIwXMIgSQAAYFnMC5v5p/cFHPRcygWF4AIA4Ij0qwvLEn+FweQeAIBP5ogNRU0Y&#10;BAEAAN+0midaXfgtWsIgUQAAoDfJwpsoCYNEAQCA2l6JgLnnCRGyp14NFqHs9GfjNgAYR+lx2ya/&#10;B/T+SpLsDgCAmrYSAMnBAb0ShpKfSQUAgKseK//Nbz0SBokCAACRSBQ2tE4YIiULka4FAIC+JA0r&#10;WiYM0SboggIAAHa0+qxqz2RBYgAAMIfHEu8h9PRaJAwtG1VyAADAu+dijnhL7YShdrKg8QEAoKKa&#10;v2GomSw8FskCAADHeI3phlqT7hqNIkGgBjs9A8B4jN8N1XglqXSyoGEBAKCT0q8kSRYAAKjt6hzR&#10;q0kXlFxhKNkAEgUAAAig9U7Pe/yYGQCAmqwynFRqhaFExUsUgMi2+jn9F3vjoBjJcw9lKWcENnFr&#10;pETgZkwWWv8yf/bz9Tpnr/PO3p4j1eneeaN+hWP2No1a7+9qxdzZ85Uqc406j9iOyrmt5DW1uobW&#10;92JKd1cYMiYLwPzu9m2vv69/m0upJ5nvxzkSI6M9Qc1y/2QpZ3RWGRro/RsGNwkQyXMpO/CUPh79&#10;1GrHveOOFj9Z7p8s5Zydej/oTsJwt5IlC0AkNQcOg9K4WkzmZpkw9kqqWstSTvij1wqDZAGIpMVA&#10;bTIwntZt9nm+kWKmRVIVQZZyjsa8srKrCYMfmACzaDlAmwyMo1dbPT/+PYKRrvWOLOXMRrsecCVh&#10;kCwAXGdwiq93G/U+f1RZ6iVLORlIy1eSJAsAP0wI4tI252SpryzlHJl5ZkVnE4YI3/UFmIEJSDza&#10;JL4sbZSlnAyixQqDZAEAAAZ1ZuM22S6QSY2dXb8dx0OVGEq1aYu4GcVaXcxWD1nKSWK1VxgMhMBo&#10;Hst+36Vv45sjcZMhdvbKebcOokzEs5QzA3W942jCcKUiM3SKwFzO9Ful+jgDVX8l2qBH7ER0tGyj&#10;10GWco5GfVfSa+M2gGiuDDQGJ5ZF7LzMWKZvspQT/jiSMFhdAFinvxvb3dUF7f8jS9KUpZzwH1YY&#10;APoP6F5Lyql33AEcspcwWF0A2Kffy0m7/8hSD1nKCf9TeoXBzQSMRr+VV4SVHfEHhOeVJAAAYNVW&#10;whDhyQvAKDwpzkV7A2mUXmF4vv0DwHH6TUaUJXHKUk746tfK/y8xcL0fw40GQCQSNICDWv2GwaoD&#10;AAAMaG2FoRarDgAAMJBvCUOrlQDJAwAABBfls6peWQIAgIBav5K0x6oDAAAE8pkwRHrKL3kAAIDO&#10;oryStMcrSwAA0MFnwhD9Sb6N4QAAoKFvv2F4TxoiT8yzvLLUug0it3lpGcoqfsYRtR+bNYYeDc8F&#10;tOGermTvlaTHEncQe2fVAehNHwTAlI5+JcmqAwD89VyMM0ASV370/FjGWHmw6sAWscGLWKAn8QeE&#10;d3cfhlfSELnDG3nVYdZ3h2lD/LRzt+xR+yYxBIxC/1FRqc+qjrbqIKhy0/58EhM53R2zxA2QQo19&#10;GEZLHqLyZO+YUa+7NvHTzqxlF0P1ZSwz7LlyX7iXKqu9cdtIiUOLYDt6jlLX0vp8Ixi5rOKnrl6D&#10;VMs+UgyVd/XaRy4zROJeaqDVTs+jrDowpgyTEto4EyPiaQ4lxqWzsSB2YJtxPZi7P3q+YpRPtG65&#10;s+HP6+99G6Rq1Efr8111dxOlrU8cRirnsoif6LbK/Pln7ro6WRVD8Rz9zOpMZYYtmcb16fVIGN5F&#10;+spS69UP7weXl6GML+KnvtnLLIb+KrXr8+cxWuwmfeb4VvnZEy2eIvcbqbR6JWmPV5a2qRfuED8x&#10;jdQuI11rJCY7wBSiJAzvJA95aXOyEOvxaBMoz301iYgJw7vIiUOr63p8/LvV+TLoWVbxw11iaK5z&#10;A/e5hyuJnjC81F51EGBxaAtmJ8aBTPR5ExglYXgX6ZWl2tfwefzW55tZhLKKn3xK15EYKq/1NUQo&#10;M8zAvVTRiAnDuwiJQ+tVjwyrLBkmJS/ip78W1z7iCmnmGMrw+hW0lGlcn9LoCcNLpFWHEvbKMdpT&#10;yisyTEpqET/n1SzDiPUjhuqPKRHLDDUZ1wfWex+GGnpsDFdqP4kzQV/i+97Rb7KS+3RELqv4iaHG&#10;vjCtn1SLofJq7KUwQrmhhtL9rHupkRkThndHArNksF0dWK5eQ+vz9XKngxmprOInhrsDWu+v/Iih&#10;8ko8iBqtzFDTyP1sShkr/NtOnK3OVfu8rc/XU6myRu6sxM9xd55WHSnb3vGj1o8YqqtUXNSO35rX&#10;MGO70ke2/mMo2RvguaiD7AySc4gw4YKrIsSvvhBYNcuPnq/S0QEAwIbsCQMAALBBwgAAAKySMAAA&#10;AKskDAAAwKrZ92EA5lBzE8ZWGzwe5WMMAIRihQEAAFglYQAAAFZJGAAAgFUSBgAAYJWEAQAAWCVh&#10;AAAAVkkYAACAVfZhgGvOfLvfd/UBgGFJGIAR7CVddzZfk9ABwAavJAEAAKskDAAAwCoJAwAAsErC&#10;AAAArJIwAAAAqyQMAADAKgkDAACwSsIAAAAAAACc9y+tHWQZ8UwowQAAAABJRU5ErkJgglBLAwQK&#10;AAAAAAAAACEANiGLZccBAADHAQAAFAAAAGRycy9tZWRpYS9pbWFnZTUucG5niVBORw0KGgoAAAAN&#10;SUhEUgAAAHwAAACFCAYAAACZg5xvAAAABlBMVEUAAAD///+l2Z/dAAAABmJLR0QA/wD/AP+gvaeT&#10;AAAACXBIWXMAAA7EAAAOxAGVKw4bAAABVUlEQVR4nO3cMXKDMBRAQZzJ/a+cVCkdY2wJ4bfbMgMM&#10;Tx8qtG0AAAAAAAAAAAAAAAAAAABcwe3B8Z9B5+UkX2ffAHMJHiN4jOAxgscIHiN4jOAxgscIHiN4&#10;jOAxgscIHiN4jOAxgscIHiN4jOAxgscIHiN4jOAx32ffwB1+gBjEhMcIHiN4jOAxgscIHiN4jOAx&#10;gscIHiN4jOAxgscIHiN4jOAxgscIHiN4jOAxgscIHiN4jOAxgscIHiN4jOAxgsesGPzon6PssGJw&#10;BhI8RvCY1YL7fg+2WnAGGxX8yKSa7glWmXCxJxkZfG9EsSfas83Vq0HuXWNEaNt2PTAj+KqSi2OV&#10;bziT7AmenIRPteKEW2AD7Q0uwodYbcItrMGeCT46htgTPDvho6KIPcmRV/pte28gsSd6ZYP8v1A2&#10;s7+Qdz/0/+ILDAAAAAAAAAAAAAAAcCW/GwAOnp/fuTMAAAAASUVORK5CYIJQSwMECgAAAAAAAAAh&#10;AMzpP6W2AgAAtgIAABQAAABkcnMvbWVkaWEvaW1hZ2U2LnBuZ4lQTkcNChoKAAAADUlIRFIAAACU&#10;AAAAhQgGAAAAvbbR6gAAAAZQTFRFAAAA////pdmf3QAAAAZiS0dEAP8A/wD/oL2nkwAAAAlwSFlz&#10;AAAOxAAADsQBlSsOGwAAAkRJREFUeJzt3UFS4zAQQFEPxf2vPLOgAkyARLZaUqN+bw+x5e+2Mank&#10;OAAAAAAAAAAAAAAAAAAAAAAAgE5/juP4e/Hn4IuX1RvAXq4GdWWqUYAJRaieoEwpvuidUKLiPxGX&#10;PFHx7upjg0e/j8Kig7r/3RRzO+guW885QRp4bECoW1DOPkJ8nlCiotv9JU9UdPnuHkpUXPbTTbmo&#10;uKQlHI8U3jjJGpxZpOphCarB1UWqGJegGkQsUm9crdsQEbEoButZ4FkhZXldGqw4qFEHNMM2cOfK&#10;wmY6kJm2heP8omY8gBm3qaxZ7zYYeeBEkciZoHZ8VLDjPi3VGlT2y4oplcROb7DzkDaB0UGZHMW0&#10;BFXhDK6wj1OMnFArppOJuNhO91Ak8CyoSpeCSvs6jAlFqB2Dch+10KigHNSiHgXlnoLTdrzk9XAS&#10;dRIUoQRFKEERSlCEEhShBEUoQRFKUIQSFKEERShBEepRUBXfMVBxn0OZUIQaFZT/2he144QS80I7&#10;BsVCgvrghjzAs6AsMqeMnFAr7mXcPy3WElSFKVVhH6cYfQ9lYhSz0025eBNoDWrl55mP5nIXaJcJ&#10;lT3aMnysNKFmTqgRU8RkSmb2Nylcfc3vZNkOPln5ybm/8bV54nXha9/CmPn1Zgy28+OAn5hOA/Uu&#10;7m+LSkyDZfhGz1nENEGWv7hGE9MkkQudNSoxTTRisbOEJaQFRi76qrCEtNCMxZ8VlpASmH0QouMS&#10;UTKrD8jZwFZvLwAAAAAAAAAAAAAAAAAA5PQPPuc7ggMGdzAAAAAASUVORK5CYIJQSwMECgAAAAAA&#10;AAAhAMLIMH79AwAA/QMAABQAAABkcnMvbWVkaWEvaW1hZ2U3LnBuZ4lQTkcNChoKAAAADUlIRFIA&#10;AAGcAAAAhQgGAAAAb+9O3gAAAAZQTFRFAAAA////pdmf3QAAAAZiS0dEAP8A/wD/oL2nkwAAAAlw&#10;SFlzAAAOxAAADsQBlSsOGwAAA4tJREFUeJzt3d2O2jAUhdFQzfu/Mr0aqUUikL+dY5+1bnoxmhgb&#10;k4/AUJYFAAAAAAAAAAAAAAAAAAAAAAAAAAAAAAAAAAAAAAAAAAAAAAAAAAAAAAAAAAAAAAAAAACg&#10;hsfdN6Ch587fc19h7zC0P3ffAAB6EBwAIgQHgAjBASBCcACIEBwAIgQHgAjBASBCcACIEBwAIgQH&#10;gAjBASBCcACIEBwAIgQHgAjBASBCcACIEBwAIgQHgAjBASBCcACIEBwAIgQHgIifu28AwA2eKz97&#10;xG5FM58Wdu1OOXLcruMdGTPtjjmOdD/eMe4oe+fV1vlesa537RH+4QoHmNnRSP/+vvCcwHs4wKzO&#10;vCJ8nny8lgQHmNFVcRCdAwQHmM3VURCdnQQHmIkYFCY4ANsJ2w6CA8xCBIoTHIB9BG4jwQEgwgc/&#10;x9Ht0+mcx4cW36+Bx0eQKxxgZo9lPbh3/fdGLQkOMKtvY+IKMERwgBmJSEGCA8xmT2wEKkBwAIgQ&#10;HGAmrlQK82fRwCe+vIxTuMIBIEJwAIgQHGAWXsIrTnAAiBAcACIEB4AIwQEgQnAAiBAcACIEB4AI&#10;wQEgQnAAiKgUnPRXtfpq2Gt0WVfzhI0qBQeAiQkOABGCA0BEleB4/2YOXdbVPGGHKsEBYHIVguPq&#10;pqat6zTiuu65zeYJO10VnG8361mbOj0e/+uyruYJB1S4wqGub048o5+cujxZ6TJPCvsUnCNf2fpc&#10;3m/etZ+NMt4ojn7t7tq6VVnTq+donnCCn8AY3qMZX4c17TDHZekzTwqq9pLa0WdwABRVLTiwV5cn&#10;K13myYS+CU5qgz9e/k2N10Fyrl3W1TxhI1c4zKTLybHLPJnMt8G5eoO/Hj89XgeJOXdZV/OEHbZc&#10;4Vy1+d4dNz1eB1fOvcq6dnmy0mWeTOTul9Q+beqzN70H0TVrUG1duzxZ6TJPJrH1czi/G/Ho3/Jv&#10;2dCP8HgdnLGmv8ep6qy9+nq8arrMkwns/eDn3hPW3s2cHq+DIyeqkdb16Al5lLl2mScDO2uTrW3y&#10;KzZyerwzVT0hfLpd1dd1i5H3zxajzrPqY4SD3EF5HkywzmNkUnf/0QAATQgOABGCA0CE4AAQITgA&#10;RAgOABGCA0CE4AAQITgARAgOABGCA0CE4AAQITgARAgOABGCA0CE4AAQITgARAgOABGCA0CE4AAQ&#10;ITgARAgOABGCAwAAzOMvclFl09GTZPUAAAAASUVORK5CYIJQSwMEFAAGAAgAAAAhAOw57C3hAAAA&#10;CwEAAA8AAABkcnMvZG93bnJldi54bWxMj8FKw0AQhu+C77CM4M1utmnExGxKKeqpCLaCeJsm0yQ0&#10;uxuy2yR9e8eT3uZnPv75Jl/PphMjDb51VoNaRCDIlq5qba3h8/D68ATCB7QVds6Shit5WBe3Nzlm&#10;lZvsB437UAsusT5DDU0IfSalLxsy6BeuJ8u7kxsMBo5DLasBJy43nVxG0aM02Fq+0GBP24bK8/5i&#10;NLxNOG1i9TLuzqft9fuQvH/tFGl9fzdvnkEEmsMfDL/6rA4FOx3dxVZedJzjSDGqIVmqFAQTSbpa&#10;gTjykMQpyCKX/38ofgAAAP//AwB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ECLQAUAAYACAAAACEAsYJntgoBAAATAgAAEwAAAAAAAAAA&#10;AAAAAAAAAAAAW0NvbnRlbnRfVHlwZXNdLnhtbFBLAQItABQABgAIAAAAIQA4/SH/1gAAAJQBAAAL&#10;AAAAAAAAAAAAAAAAADsBAABfcmVscy8ucmVsc1BLAQItABQABgAIAAAAIQCpLh4vsAMAAP8TAAAO&#10;AAAAAAAAAAAAAAAAADoCAABkcnMvZTJvRG9jLnhtbFBLAQItAAoAAAAAAAAAIQDwiS1f3QEAAN0B&#10;AAAUAAAAAAAAAAAAAAAAABYGAABkcnMvbWVkaWEvaW1hZ2UxLnBuZ1BLAQItAAoAAAAAAAAAIQCO&#10;zTQogwUAAIMFAAAUAAAAAAAAAAAAAAAAACUIAABkcnMvbWVkaWEvaW1hZ2UyLnBuZ1BLAQItAAoA&#10;AAAAAAAAIQD956E6+wEAAPsBAAAUAAAAAAAAAAAAAAAAANoNAABkcnMvbWVkaWEvaW1hZ2UzLnBu&#10;Z1BLAQItAAoAAAAAAAAAIQCFCvyHsggAALIIAAAUAAAAAAAAAAAAAAAAAAcQAABkcnMvbWVkaWEv&#10;aW1hZ2U0LnBuZ1BLAQItAAoAAAAAAAAAIQA2IYtlxwEAAMcBAAAUAAAAAAAAAAAAAAAAAOsYAABk&#10;cnMvbWVkaWEvaW1hZ2U1LnBuZ1BLAQItAAoAAAAAAAAAIQDM6T+ltgIAALYCAAAUAAAAAAAAAAAA&#10;AAAAAOQaAABkcnMvbWVkaWEvaW1hZ2U2LnBuZ1BLAQItAAoAAAAAAAAAIQDCyDB+/QMAAP0DAAAU&#10;AAAAAAAAAAAAAAAAAMwdAABkcnMvbWVkaWEvaW1hZ2U3LnBuZ1BLAQItABQABgAIAAAAIQDsOewt&#10;4QAAAAsBAAAPAAAAAAAAAAAAAAAAAPshAABkcnMvZG93bnJldi54bWxQSwECLQAUAAYACAAAACEA&#10;uHfwpeYAAAA5BAAAGQAAAAAAAAAAAAAAAAAJIwAAZHJzL19yZWxzL2Uyb0RvYy54bWwucmVsc1BL&#10;BQYAAAAADAAMAAgDAAAmJAAAAAA=&#10;">
                <v:shape id="Image 7345" o:spid="_x0000_s1253"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CENxwAAAN0AAAAPAAAAZHJzL2Rvd25yZXYueG1sRI9PT8JA&#10;FMTvJn6HzTPhYmALKEhhISAh0Xjij3p9dB/dhu7bpru29du7JiYeJzPzm8xi1dlSNFT7wrGC4SAB&#10;QZw5XXCu4HTc9Z9A+ICssXRMCr7Jw2p5e7PAVLuW99QcQi4ihH2KCkwIVSqlzwxZ9ANXEUfv4mqL&#10;Ico6l7rGNsJtKUdJMpEWC44LBit6NpRdD19WQeO3+Xncfr69zlz7TrowH/dmo1TvrlvPQQTqwn/4&#10;r/2iFUzHD4/w+yY+Abn8AQAA//8DAFBLAQItABQABgAIAAAAIQDb4fbL7gAAAIUBAAATAAAAAAAA&#10;AAAAAAAAAAAAAABbQ29udGVudF9UeXBlc10ueG1sUEsBAi0AFAAGAAgAAAAhAFr0LFu/AAAAFQEA&#10;AAsAAAAAAAAAAAAAAAAAHwEAAF9yZWxzLy5yZWxzUEsBAi0AFAAGAAgAAAAhALGUIQ3HAAAA3QAA&#10;AA8AAAAAAAAAAAAAAAAABwIAAGRycy9kb3ducmV2LnhtbFBLBQYAAAAAAwADALcAAAD7AgAAAAA=&#10;">
                  <v:imagedata r:id="rId4813" o:title=""/>
                </v:shape>
                <v:shape id="Image 7346" o:spid="_x0000_s1254" type="#_x0000_t75" style="position:absolute;left:1679;width:778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7oMxgAAAN0AAAAPAAAAZHJzL2Rvd25yZXYueG1sRI/dasJA&#10;FITvBd9hOULvdFNbtERXEVvBUG9MfYBj9uSnyZ4N2a3Gt3cLgpfDzHzDLNe9acSFOldZVvA6iUAQ&#10;Z1ZXXCg4/ezGHyCcR9bYWCYFN3KwXg0HS4y1vfKRLqkvRICwi1FB6X0bS+mykgy6iW2Jg5fbzqAP&#10;siuk7vAa4KaR0yiaSYMVh4USW9qWlNXpn1Hw3Xzlh+3xlPwmLv/cJXVa78+VUi+jfrMA4an3z/Cj&#10;vdcK5m/vM/h/E56AXN0BAAD//wMAUEsBAi0AFAAGAAgAAAAhANvh9svuAAAAhQEAABMAAAAAAAAA&#10;AAAAAAAAAAAAAFtDb250ZW50X1R5cGVzXS54bWxQSwECLQAUAAYACAAAACEAWvQsW78AAAAVAQAA&#10;CwAAAAAAAAAAAAAAAAAfAQAAX3JlbHMvLnJlbHNQSwECLQAUAAYACAAAACEABE+6DMYAAADdAAAA&#10;DwAAAAAAAAAAAAAAAAAHAgAAZHJzL2Rvd25yZXYueG1sUEsFBgAAAAADAAMAtwAAAPoCAAAAAA==&#10;">
                  <v:imagedata r:id="rId4814" o:title=""/>
                </v:shape>
                <v:shape id="Image 7347" o:spid="_x0000_s1255" type="#_x0000_t75" style="position:absolute;left:8491;width:155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vAwwAAAN0AAAAPAAAAZHJzL2Rvd25yZXYueG1sRI9Ba8JA&#10;FITvBf/D8oTe6sYYVKKriFAogkjTen9kn0kw+3bJrjH9964g9DjMzDfMejuYVvTU+caygukkAUFc&#10;Wt1wpeD35/NjCcIHZI2tZVLwRx62m9HbGnNt7/xNfREqESHsc1RQh+ByKX1Zk0E/sY44ehfbGQxR&#10;dpXUHd4j3LQyTZK5NNhwXKjR0b6m8lrcjIKsSEmmjeGsPZ5PxX52cL2bK/U+HnYrEIGG8B9+tb+0&#10;gsUsW8DzTXwCcvMAAAD//wMAUEsBAi0AFAAGAAgAAAAhANvh9svuAAAAhQEAABMAAAAAAAAAAAAA&#10;AAAAAAAAAFtDb250ZW50X1R5cGVzXS54bWxQSwECLQAUAAYACAAAACEAWvQsW78AAAAVAQAACwAA&#10;AAAAAAAAAAAAAAAfAQAAX3JlbHMvLnJlbHNQSwECLQAUAAYACAAAACEAiEIrwMMAAADdAAAADwAA&#10;AAAAAAAAAAAAAAAHAgAAZHJzL2Rvd25yZXYueG1sUEsFBgAAAAADAAMAtwAAAPcCAAAAAA==&#10;">
                  <v:imagedata r:id="rId4815" o:title=""/>
                </v:shape>
                <v:shape id="Image 7348" o:spid="_x0000_s1256" type="#_x0000_t75" style="position:absolute;left:9268;width:1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rtwwAAAN0AAAAPAAAAZHJzL2Rvd25yZXYueG1sRE/LisIw&#10;FN0P+A/hCu409cGo1SgqCrOYYay6cXdprm1pc1OaqPXvJwthlofzXq5bU4kHNa6wrGA4iEAQp1YX&#10;nCm4nA/9GQjnkTVWlknBixysV52PJcbaPjmhx8lnIoSwi1FB7n0dS+nSnAy6ga2JA3ezjUEfYJNJ&#10;3eAzhJtKjqLoUxosODTkWNMup7Q83Y0CM76Ofo+HSbKV+2z+ndTl9Ccplep1280ChKfW/4vf7i+t&#10;YDqehLnhTXgCcvUHAAD//wMAUEsBAi0AFAAGAAgAAAAhANvh9svuAAAAhQEAABMAAAAAAAAAAAAA&#10;AAAAAAAAAFtDb250ZW50X1R5cGVzXS54bWxQSwECLQAUAAYACAAAACEAWvQsW78AAAAVAQAACwAA&#10;AAAAAAAAAAAAAAAfAQAAX3JlbHMvLnJlbHNQSwECLQAUAAYACAAAACEADYa67cMAAADdAAAADwAA&#10;AAAAAAAAAAAAAAAHAgAAZHJzL2Rvd25yZXYueG1sUEsFBgAAAAADAAMAtwAAAPcCAAAAAA==&#10;">
                  <v:imagedata r:id="rId4816" o:title=""/>
                </v:shape>
                <v:shape id="Image 7349" o:spid="_x0000_s1257" type="#_x0000_t75" style="position:absolute;left:20641;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3XyxgAAAN0AAAAPAAAAZHJzL2Rvd25yZXYueG1sRI9Pa8JA&#10;FMTvQr/D8oRepG6iYm3qKlbw37FpKT0+ss8kNPs27K4av70rCD0OM/MbZr7sTCPO5HxtWUE6TEAQ&#10;F1bXXCr4/tq8zED4gKyxsUwKruRhuXjqzTHT9sKfdM5DKSKEfYYKqhDaTEpfVGTQD21LHL2jdQZD&#10;lK6U2uElwk0jR0kylQZrjgsVtrSuqPjLT0bB6ffjwOl2O/oZD1Zp4maHXT5tlXrud6t3EIG68B9+&#10;tPdawet48gb3N/EJyMUNAAD//wMAUEsBAi0AFAAGAAgAAAAhANvh9svuAAAAhQEAABMAAAAAAAAA&#10;AAAAAAAAAAAAAFtDb250ZW50X1R5cGVzXS54bWxQSwECLQAUAAYACAAAACEAWvQsW78AAAAVAQAA&#10;CwAAAAAAAAAAAAAAAAAfAQAAX3JlbHMvLnJlbHNQSwECLQAUAAYACAAAACEA3Jt18sYAAADdAAAA&#10;DwAAAAAAAAAAAAAAAAAHAgAAZHJzL2Rvd25yZXYueG1sUEsFBgAAAAADAAMAtwAAAPoCAAAAAA==&#10;">
                  <v:imagedata r:id="rId587" o:title=""/>
                </v:shape>
                <v:shape id="Image 7350" o:spid="_x0000_s1258" type="#_x0000_t75" style="position:absolute;left:22058;width:225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qxSxAAAAN0AAAAPAAAAZHJzL2Rvd25yZXYueG1sRE/LagIx&#10;FN0L/kO4gruasbZWRqP0YakLQapCt7eT68w4k5thkmrq15uF4PJw3rNFMLU4UetKywqGgwQEcWZ1&#10;ybmC/e7zYQLCeWSNtWVS8E8OFvNuZ4aptmf+ptPW5yKGsEtRQeF9k0rpsoIMuoFtiCN3sK1BH2Gb&#10;S93iOYabWj4myVgaLDk2FNjQe0FZtf0zCjY/yWrNVRj/huNHdVk+Tb7eKqdUvxdepyA8BX8X39wr&#10;reBl9Bz3xzfxCcj5FQAA//8DAFBLAQItABQABgAIAAAAIQDb4fbL7gAAAIUBAAATAAAAAAAAAAAA&#10;AAAAAAAAAABbQ29udGVudF9UeXBlc10ueG1sUEsBAi0AFAAGAAgAAAAhAFr0LFu/AAAAFQEAAAsA&#10;AAAAAAAAAAAAAAAAHwEAAF9yZWxzLy5yZWxzUEsBAi0AFAAGAAgAAAAhAE26rFLEAAAA3QAAAA8A&#10;AAAAAAAAAAAAAAAABwIAAGRycy9kb3ducmV2LnhtbFBLBQYAAAAAAwADALcAAAD4AgAAAAA=&#10;">
                  <v:imagedata r:id="rId4817" o:title=""/>
                </v:shape>
                <v:shape id="Image 7351" o:spid="_x0000_s1259" type="#_x0000_t75" style="position:absolute;left:23186;width:629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5xgAAAN0AAAAPAAAAZHJzL2Rvd25yZXYueG1sRI/RasJA&#10;FETfBf9huULfdBNr1aauooIl0BerfsBl9zZJk70bsqumf98tFHwcZuYMs9r0thE36nzlWEE6SUAQ&#10;a2cqLhRczofxEoQPyAYbx6Tghzxs1sPBCjPj7vxJt1MoRISwz1BBGUKbSel1SRb9xLXE0ftyncUQ&#10;ZVdI0+E9wm0jp0kylxYrjgsltrQvSdenq1XwnR/rBt/z/Uc6O7zqXu/mx3qn1NOo376BCNSHR/i/&#10;nRsFi+eXFP7exCcg178AAAD//wMAUEsBAi0AFAAGAAgAAAAhANvh9svuAAAAhQEAABMAAAAAAAAA&#10;AAAAAAAAAAAAAFtDb250ZW50X1R5cGVzXS54bWxQSwECLQAUAAYACAAAACEAWvQsW78AAAAVAQAA&#10;CwAAAAAAAAAAAAAAAAAfAQAAX3JlbHMvLnJlbHNQSwECLQAUAAYACAAAACEAfh4secYAAADdAAAA&#10;DwAAAAAAAAAAAAAAAAAHAgAAZHJzL2Rvd25yZXYueG1sUEsFBgAAAAADAAMAtwAAAPoCAAAAAA==&#10;">
                  <v:imagedata r:id="rId4818" o:title=""/>
                </v:shape>
                <v:shape id="Textbox 7352" o:spid="_x0000_s1260" type="#_x0000_t202" style="position:absolute;left:886;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4XxwAAAN0AAAAPAAAAZHJzL2Rvd25yZXYueG1sRI9Ba8JA&#10;FITvBf/D8gq91U0t2hpdRcSCIBST9ODxmX0mi9m3MbvV+O+7hUKPw8x8w8yXvW3ElTpvHCt4GSYg&#10;iEunDVcKvoqP53cQPiBrbByTgjt5WC4GD3NMtbtxRtc8VCJC2KeooA6hTaX0ZU0W/dC1xNE7uc5i&#10;iLKrpO7wFuG2kaMkmUiLhuNCjS2tayrP+bdVsDpwtjGXz+M+O2WmKKYJ7yZnpZ4e+9UMRKA+/If/&#10;2lut4O11PILfN/EJyMUPAAAA//8DAFBLAQItABQABgAIAAAAIQDb4fbL7gAAAIUBAAATAAAAAAAA&#10;AAAAAAAAAAAAAABbQ29udGVudF9UeXBlc10ueG1sUEsBAi0AFAAGAAgAAAAhAFr0LFu/AAAAFQEA&#10;AAsAAAAAAAAAAAAAAAAAHwEAAF9yZWxzLy5yZWxzUEsBAi0AFAAGAAgAAAAhAAZE7hfHAAAA3QAA&#10;AA8AAAAAAAAAAAAAAAAABwIAAGRycy9kb3ducmV2LnhtbFBLBQYAAAAAAwADALcAAAD7AgAAAAA=&#10;" filled="f" stroked="f">
                  <v:textbox inset="0,0,0,0">
                    <w:txbxContent>
                      <w:p w14:paraId="6C17C78E"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p>
    <w:tbl>
      <w:tblPr>
        <w:tblStyle w:val="TableNormal"/>
        <w:tblpPr w:leftFromText="180" w:rightFromText="180" w:vertAnchor="text" w:tblpY="-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8"/>
        <w:gridCol w:w="1275"/>
        <w:gridCol w:w="1420"/>
        <w:gridCol w:w="1134"/>
        <w:gridCol w:w="2270"/>
        <w:gridCol w:w="1420"/>
        <w:gridCol w:w="1418"/>
        <w:gridCol w:w="1561"/>
      </w:tblGrid>
      <w:tr w:rsidR="00FA0686" w:rsidRPr="003F0AF7" w14:paraId="251D10A7" w14:textId="77777777" w:rsidTr="00FA0686">
        <w:trPr>
          <w:trHeight w:val="1878"/>
        </w:trPr>
        <w:tc>
          <w:tcPr>
            <w:tcW w:w="848" w:type="dxa"/>
            <w:shd w:val="clear" w:color="auto" w:fill="D9E1F3"/>
          </w:tcPr>
          <w:p w14:paraId="05F5149A" w14:textId="77777777" w:rsidR="00FA0686" w:rsidRPr="003F0AF7" w:rsidRDefault="00FA0686" w:rsidP="00FA0686">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04516F43" wp14:editId="432600A2">
                  <wp:extent cx="411479" cy="169164"/>
                  <wp:effectExtent l="0" t="0" r="0" b="0"/>
                  <wp:docPr id="7268" name="Image 7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8" name="Image 7268"/>
                          <pic:cNvPicPr/>
                        </pic:nvPicPr>
                        <pic:blipFill>
                          <a:blip r:embed="rId1854" cstate="print"/>
                          <a:stretch>
                            <a:fillRect/>
                          </a:stretch>
                        </pic:blipFill>
                        <pic:spPr>
                          <a:xfrm>
                            <a:off x="0" y="0"/>
                            <a:ext cx="411479" cy="169164"/>
                          </a:xfrm>
                          <a:prstGeom prst="rect">
                            <a:avLst/>
                          </a:prstGeom>
                        </pic:spPr>
                      </pic:pic>
                    </a:graphicData>
                  </a:graphic>
                </wp:inline>
              </w:drawing>
            </w:r>
          </w:p>
        </w:tc>
        <w:tc>
          <w:tcPr>
            <w:tcW w:w="1275" w:type="dxa"/>
            <w:shd w:val="clear" w:color="auto" w:fill="D9E1F3"/>
          </w:tcPr>
          <w:p w14:paraId="26240B0C" w14:textId="77777777" w:rsidR="00FA0686" w:rsidRPr="003F0AF7" w:rsidRDefault="00FA0686" w:rsidP="00FA0686">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F30F89" wp14:editId="3EA7B597">
                      <wp:extent cx="666750" cy="340360"/>
                      <wp:effectExtent l="0" t="0" r="0" b="2539"/>
                      <wp:docPr id="7269" name="Group 7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340360"/>
                                <a:chOff x="0" y="0"/>
                                <a:chExt cx="666750" cy="340360"/>
                              </a:xfrm>
                            </wpg:grpSpPr>
                            <pic:pic xmlns:pic="http://schemas.openxmlformats.org/drawingml/2006/picture">
                              <pic:nvPicPr>
                                <pic:cNvPr id="7270" name="Image 7270"/>
                                <pic:cNvPicPr/>
                              </pic:nvPicPr>
                              <pic:blipFill>
                                <a:blip r:embed="rId4819" cstate="print"/>
                                <a:stretch>
                                  <a:fillRect/>
                                </a:stretch>
                              </pic:blipFill>
                              <pic:spPr>
                                <a:xfrm>
                                  <a:off x="0" y="0"/>
                                  <a:ext cx="173736" cy="169164"/>
                                </a:xfrm>
                                <a:prstGeom prst="rect">
                                  <a:avLst/>
                                </a:prstGeom>
                              </pic:spPr>
                            </pic:pic>
                            <pic:pic xmlns:pic="http://schemas.openxmlformats.org/drawingml/2006/picture">
                              <pic:nvPicPr>
                                <pic:cNvPr id="7271" name="Image 7271"/>
                                <pic:cNvPicPr/>
                              </pic:nvPicPr>
                              <pic:blipFill>
                                <a:blip r:embed="rId4820" cstate="print"/>
                                <a:stretch>
                                  <a:fillRect/>
                                </a:stretch>
                              </pic:blipFill>
                              <pic:spPr>
                                <a:xfrm>
                                  <a:off x="86868" y="0"/>
                                  <a:ext cx="579501" cy="169164"/>
                                </a:xfrm>
                                <a:prstGeom prst="rect">
                                  <a:avLst/>
                                </a:prstGeom>
                              </pic:spPr>
                            </pic:pic>
                            <pic:pic xmlns:pic="http://schemas.openxmlformats.org/drawingml/2006/picture">
                              <pic:nvPicPr>
                                <pic:cNvPr id="7272" name="Image 7272"/>
                                <pic:cNvPicPr/>
                              </pic:nvPicPr>
                              <pic:blipFill>
                                <a:blip r:embed="rId1160" cstate="print"/>
                                <a:stretch>
                                  <a:fillRect/>
                                </a:stretch>
                              </pic:blipFill>
                              <pic:spPr>
                                <a:xfrm>
                                  <a:off x="0" y="170687"/>
                                  <a:ext cx="262890" cy="169164"/>
                                </a:xfrm>
                                <a:prstGeom prst="rect">
                                  <a:avLst/>
                                </a:prstGeom>
                              </pic:spPr>
                            </pic:pic>
                            <pic:pic xmlns:pic="http://schemas.openxmlformats.org/drawingml/2006/picture">
                              <pic:nvPicPr>
                                <pic:cNvPr id="7273" name="Image 7273"/>
                                <pic:cNvPicPr/>
                              </pic:nvPicPr>
                              <pic:blipFill>
                                <a:blip r:embed="rId1857" cstate="print"/>
                                <a:stretch>
                                  <a:fillRect/>
                                </a:stretch>
                              </pic:blipFill>
                              <pic:spPr>
                                <a:xfrm>
                                  <a:off x="213359" y="170687"/>
                                  <a:ext cx="304800" cy="169164"/>
                                </a:xfrm>
                                <a:prstGeom prst="rect">
                                  <a:avLst/>
                                </a:prstGeom>
                              </pic:spPr>
                            </pic:pic>
                          </wpg:wgp>
                        </a:graphicData>
                      </a:graphic>
                    </wp:inline>
                  </w:drawing>
                </mc:Choice>
                <mc:Fallback>
                  <w:pict>
                    <v:group w14:anchorId="0506CE7F" id="Group 7269" o:spid="_x0000_s1026" style="width:52.5pt;height:26.8pt;mso-position-horizontal-relative:char;mso-position-vertical-relative:line" coordsize="6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ejOpwIAALQLAAAOAAAAZHJzL2Uyb0RvYy54bWzsVtlq4zAUfR+YfxB6&#10;b70ldmKa9KXTUigzpTPzAYos26LWgqQs/fu5kp20OLOUQqADJcRovTr3nKPl4nInOrRhxnIlFzg5&#10;jzFikqqKy2aBf/64PpthZB2RFemUZAv8xCy+XH7+dLHVJUtVq7qKGQRBpC23eoFb53QZRZa2TBB7&#10;rjST0FkrI4iDqmmiypAtRBddlMZxHm2VqbRRlFkLrVd9J16G+HXNqPtW15Y51C0wYHPha8J35b/R&#10;8oKUjSG65XSAQd6AQhAuYdFDqCviCFobfhRKcGqUVbU7p0pEqq45ZSEHyCaJR9ncGLXWIZem3Db6&#10;QBNQO+LpzWHp1829Qbxa4CLN5xhJIkClsDAKLUDQVjcljLsx+ru+N32WULxT9NFCdzTu9/XmefCu&#10;NsJPgmTRLjD/dGCe7Ryi0JjneTEFfSh0ZZM4ywdlaAvyHc2i7Ze/zotI2S8aoB2gaE5L+A80QumI&#10;xn/bDWa5tWF4CCJeFUMQ87jWZ6C4Jo6veMfdU3AvaOtByc09p55ZX3mpSAGU9IrcCtIwUARagPL9&#10;OD/LK3AUZNVxfc27zvPuywNcMP7IOL/JuDfllaJrwaTrd5lhHSBX0rZcW4xMycSKgWnMbZWAarDD&#10;HdhGGy5dv6WsM8zR1q9fA44H2IgeKCkPHQH0M06fgh3s9RrHJEVWZHnvmCSfJ/nEL3xQnpTaWHfD&#10;lEC+AEgBAdBNSrK5swOW/ZCBwX75gAvQ9CxD4X/yC4gx8kvy3vySntwvsxx+GB2fMtNiPo29X6Hr&#10;wzPDqV+AICPPpO/NM9nJPQMHrTdFEeezoj/B9ldTmqez+XA1fZhmbxpQZGSa7L2ZZnJy06RJlk3h&#10;0fQH52TxZBaf1jnhgQNPw3DzDc9Y//Z8WYfyy8f28hcAAAD//wMAUEsDBAoAAAAAAAAAIQA4yYOz&#10;vwEAAL8BAAAUAAAAZHJzL21lZGlhL2ltYWdlMS5wbmeJUE5HDQoaCgAAAA1JSERSAAAAcgAAAG8I&#10;BgAAADCVlDgAAAAGUExURQAAAP///6XZn90AAAAGYktHRAD/AP8A/6C9p5MAAAAJcEhZcwAADsQA&#10;AA7EAZUrDhsAAAFNSURBVHic7drbToNAFEDRavz/X9anJsYolzLQcXetZ0LI2Z2BFG43AAAAAAAA&#10;AAAAAIBB3k4+/+eOY8++lrTRw9sTbo2wO4wY1sh4fxF1xdEBXRHxTswFjw7nyoA/CfqLR4Zy1gOM&#10;B6MD9g5ky7Cvuu+K+c3oFTNyuGLu8DHoPGcM9H7OZ96P/433jcfNOsxZr+tyW0MuOXt7s31usCXk&#10;7L/62a/vEkdX5FWrxapcMWJrZQJCRqxtWUv3n2dsd7NdzzSsyAghI4SMEDJCyAghI4SMEDJCyAgh&#10;I4SMEDJCyAghI0Z9RXeVl35VtcSKjBAyQsgIISOEjBAyQsgIISOOfNc6q5f808CKjBAyQsgIISOO&#10;vP14yYeKWVmREUJGCBkhZISQEUJGCBkhZISQEUJGCBkhZISQEUJGCBkhZISQEUICAAAAAAAAAAAA&#10;MIMvwk0TfiSiEu4AAAAASUVORK5CYIJQSwMECgAAAAAAAAAhAMmFQb5uBQAAbgUAABQAAABkcnMv&#10;bWVkaWEvaW1hZ2UyLnBuZ4lQTkcNChoKAAAADUlIRFIAAAF8AAAAbwgGAAAA79J7SwAAAAZQTFRF&#10;AAAA////pdmf3QAAAAZiS0dEAP8A/wD/oL2nkwAAAAlwSFlzAAAOxAAADsQBlSsOGwAABPxJREFU&#10;eJzt3d1uqzgUBlA6mvd/5c7NRIqqBGz8t7dZ6+YcqSk1xv5wDJjjAAAAAAAAAAAAAAAAAAAAAAAA&#10;AAAAAAAAAAAAAAAAAAAAAAAAAACgj5+3//8Wfo58HFvg+KfgMwIBYAMlgQ/ABl6Bf/aVH4ANGOED&#10;PITAB3gIgQ/wEAIf4CEEPsBDlAS+O3gANlA6whf6AMmVLq1w9nvEZ2kF4Pj35u8JEIBk3qd0egW1&#10;6R+AgP7O4f8c7cFvhA8Q0Lcpnbtz+wAEVTKHXxP+RvcAQdU8eCXsARLrdR++sAcIrseTtsIeIIG7&#10;9+HDSr9H7IGGQdK1kptB1FNnVxU6q+H2fJBr9ENhGbc/80G5mfUzIhDulL/lTrae+zCy7lu33eNu&#10;vxkngK0fKrVaJpn87YwRbhluLcNvh21E1nP/dq+r4VoCP/3ZjlS+dfRVAdA7fHYLspHhvFtdTXMW&#10;+CqVLGa3VUF2bsZ+GO3f4KItGUS6CCpkzvW4GFtTx9Ev4IdyN/BVMLNECvsSrRd2MwdYrwuetUu7&#10;ZK6zqYzwiSxa2LcE2uvnu35DGHV3y+71NpW7dMgqyoiudoXZKOXu6VsY91h9931bd8rAG4FPVBk6&#10;8N0we0J4jTix7XiynErgk5GOH9uq47PDiXIogU9EGTquFwV9Nnq/dq23KQQ+2UTo8BHKANUEPtDL&#10;rBPh2d/J8O1wGYFPNDosDCLwoY7pnM/USwICH+AhPGkLRNFzGeVPHv8tROCTzcp1Ux4fGF+MeDEP&#10;A5jSIRqhuj9LGy8i8MlIWOTl2C0k8MlKcOTjmC1mDp+Ifo7yddBfnye2mrBvfSm69vCFET5R1XRa&#10;I8c99FxOmQ8EPpEJ/T2UvMhG0E8QIfAzddTRZc1UF5+MKH9t6Gevw6cR9BNFCHy4UhsKQh8+EPhk&#10;IfRzcnE1kNWBr1NSo3auV/uCN6sDPxPz9+dmll/oww0Cn6xMB0CllYGfaeRldH9uVflLp3iy1y90&#10;cTfwWzuQDggw2dOmdO6caGp+Z/T2R9jh5G16J6fVz208Tkvg3z1YEQKilKmcc5HKf9bRhcA6I+o+&#10;UrtL5Szwe8+NznoK8qrcpWW4+9ac1u2P0KvMrb8Df9W2I+2uQY8pnasgv/r5itHX3fKWlnX09kfo&#10;MXVlJM0nswZJ2t+Fq+WRS5epPSo+F8XTpmtKjuXVcsPR9umdk9C50mO3qr4yt700Vq+HP6px1Zyo&#10;arY5a/ur3dm3SOV/iVimp6p9x8Gd7XOhZEpnZCiP1HP7mcq64u+s7mxGfzns2v7SKJ3D712hmQLu&#10;2zZ67cPsxtr7RLi6s5nKySVrlmyhZkrnVbEto6kVB+fu9EtJWVvqZGVDbT2WUTqZsM8pa5ak11pp&#10;Ga+aj75jKNodSaV6HctZ+y/s55pxXCPkSdb+W6T1om3GCthlPr63TOU2Z7+nTG0wpactrUB+W4/A&#10;YCSBTybCHhoIfLIQ9tBI4JOBOXtm2XrwIPCJLsKdG7AFgU9kwh46EvhEJeyhM4FPRObsYQCBTzQl&#10;YW90DzcIfLIR9nCTwCcSUzkwkMAnClM5RLD1oEPgA0+SfUnwJgKfTLYefTHc759/v/18W6vfaQu1&#10;WjvlFiM1qv1tN9uH+ydG+MDuDBL+J/CJYptOxVa2apcCn0i26lyE4L25b8zhE817J3vkPCtd3X1h&#10;+nZhfxyb7hTAiW/hLw8B2MN/mJLXsHOlfOIAAAAASUVORK5CYIJQSwMECgAAAAAAAAAhAG5drcpp&#10;AgAAaQIAABQAAABkcnMvbWVkaWEvaW1hZ2UzLnBuZ4lQTkcNChoKAAAADUlIRFIAAACsAAAAbwgG&#10;AAAAcU0rwgAAAAZQTFRFAAAA////pdmf3QAAAAZiS0dEAP8A/wD/oL2nkwAAAAlwSFlzAAAOxAAA&#10;DsQBlSsOGwAAAfdJREFUeJzt3cFOwzAURcEW8f+/DCs2FXUcx8/OVWdWSECwXg7GAto+HgAAAAAA&#10;AAAAAAAAAAAAAAAArPXcvYCb+2m8z+w2+Nq9gFBi3USwRBHse63jAJsIliiCJYpgiSJYogiWKIId&#10;4zcImwh2nGg38BebtjNRmuUChtw2axc150kM8phob8QQ+10J15wnMcgxZ+M150kM8rqjeM14IsO8&#10;RqyLGeg4sW5gqGPEuom/dBGltRNUPwAv9fqrdlcPgPyHHZYogp3rY3e+VQR7jv/Q2kywRBHsPI4D&#10;CwiWKIIlimCJIliiCJYogiWKYIkiWKIIliiCJYpgiSJYogiWKIIlimCJIliiCJYogiXKrmCrH8yX&#10;/mDB9PWXscMSRbBEEez9OA407AjW+ZVhdliirA7W7tqWvv5ydth5rsYm1g6jwY4M98znVF+fUKt2&#10;2E85Coyu4y7rv71WsEdPbtY75HcfV339Cj1P+Hb2J4lYT7i6w7aG3boZvc/0V339KkchHr1/9/pv&#10;63vCNT7lx/2f5+Oeu/9HONphK77Tn2/errh+ovT1l+o5EswcYPXNWHWzq76OWA/0nmFnDPLdNWbd&#10;pNU3e/bXE2uHM2fYM2e318/r/Ziq61e5su7Xa9Ch6gXW7vzCcNW8rCcAAAAAAAAAAAAAAAAAANDw&#10;CzymQWig7XLlAAAAAElFTkSuQmCCUEsDBAoAAAAAAAAAIQDbyranMQMAADEDAAAUAAAAZHJzL21l&#10;ZGlhL2ltYWdlNC5wbmeJUE5HDQoaCgAAAA1JSERSAAAAyAAAAG8IBgAAAKlBj8gAAAAGUExURQAA&#10;AP///6XZn90AAAAGYktHRAD/AP8A/6C9p5MAAAAJcEhZcwAADsQAAA7EAZUrDhsAAAK/SURBVHic&#10;7d3dduIgGAXQdNa8/yt3btpV6+jJ3wcE3ftWjUI4IcQQlgUAAAAAAAAAAAAAAAAAAAAAAAAAYFYf&#10;o3/AQJ/htXeul1tvX0d/Rv8AuDIBgUBAIBAQCAQEAgGBQEAgEBAIBAQCAYFAQCAQEAgEBAIBgUBA&#10;IBAQCAQEAgGBQEAg+Nvxu9L85m+zzXNeK9Ns5eFOCsjZCftbArH2mas1sL1lun1/VVne/kEKPbXo&#10;QY4EY21bV9jxZ8t1pbKwUeUY5HOpDcf9tkepLtfIsrBTVUB67PSWAUzfOdN2KVZxilUx+N7TYD43&#10;bK/C0QG4xv9CzgakasB4+94tDaxXSB5Z+97v19fKMbIMbHTmFKvV1ZSPk5+v8KxsR0PPpI4GJDWg&#10;qoZReVpW4Ui5rlYGdqq8itXiiHmVo/BVfgedVQVkVAPqcQQ+WzbhmlhFQFo3AA2MYdysmAnnmzsb&#10;kF4NKH2PgS7N6EGe03twKiAaEC9PDwJBzwlTj1SNHyr++Yb/HA3I0YY3y4BasFiWpV8PMksw4Jce&#10;YxDhYFqtAyIcTK3lKdaecJx9CIQxA02MvoqlYXNprQLieVG8hBF/FArHHIwfF/+kQ9QiIAbTvAw9&#10;CAQCwiPGH18EBAIB4Z7e44aAQNA7IC2OTq6M/ahaooEvLQLSosHace2p4wdGnGKdWaWJNo8zVcdP&#10;tApI1U50T9cxe5eTeETdLmMH6WsL4jiqPbd1esBa/arjFS1vd/9Ytq/1cXT7rDtSv+r2S+sepFVF&#10;24Hqtosep1jVFW4H/qisiyssXHQ5vWYUbl2WbMs2+E3dNtR7yu39jniXq1Q9yrFnncdXqdfmzEl/&#10;Teq1iHuxIBAQCAQEAgGBQEAgEBAIBAQCAYFAQCAQEAgEBAIBgUBAIBAQCEbf7s68tk7QmvrWez0I&#10;BAICgYBAICAAAOX+AczfU8WhmvoGAAAAAElFTkSuQmCCUEsDBBQABgAIAAAAIQBi7GvC2gAAAAQB&#10;AAAPAAAAZHJzL2Rvd25yZXYueG1sTI9Ba8JAEIXvBf/DMoK3uokSKWk2ImJ7kkK1UHobs2MSzM6G&#10;7JrEf+/aS3t58HjDe99k69E0oqfO1ZYVxPMIBHFhdc2lgq/j2/MLCOeRNTaWScGNHKzzyVOGqbYD&#10;f1J/8KUIJexSVFB536ZSuqIig25uW+KQnW1n0AfblVJ3OIRy08hFFK2kwZrDQoUtbSsqLoerUfA+&#10;4LBZxrt+fzlvbz/H5ON7H5NSs+m4eQXhafR/x/DAD+iQB6aTvbJ2olEQHvG/+siiJNiTgmS5Apln&#10;8j98fgc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BNvejOpwIAALQLAAAOAAAAAAAAAAAAAAAAADoCAABkcnMvZTJvRG9j&#10;LnhtbFBLAQItAAoAAAAAAAAAIQA4yYOzvwEAAL8BAAAUAAAAAAAAAAAAAAAAAA0FAABkcnMvbWVk&#10;aWEvaW1hZ2UxLnBuZ1BLAQItAAoAAAAAAAAAIQDJhUG+bgUAAG4FAAAUAAAAAAAAAAAAAAAAAP4G&#10;AABkcnMvbWVkaWEvaW1hZ2UyLnBuZ1BLAQItAAoAAAAAAAAAIQBuXa3KaQIAAGkCAAAUAAAAAAAA&#10;AAAAAAAAAJ4MAABkcnMvbWVkaWEvaW1hZ2UzLnBuZ1BLAQItAAoAAAAAAAAAIQDbyranMQMAADED&#10;AAAUAAAAAAAAAAAAAAAAADkPAABkcnMvbWVkaWEvaW1hZ2U0LnBuZ1BLAQItABQABgAIAAAAIQBi&#10;7GvC2gAAAAQBAAAPAAAAAAAAAAAAAAAAAJwSAABkcnMvZG93bnJldi54bWxQSwECLQAUAAYACAAA&#10;ACEAV33x6tQAAACtAgAAGQAAAAAAAAAAAAAAAACjEwAAZHJzL19yZWxzL2Uyb0RvYy54bWwucmVs&#10;c1BLBQYAAAAACQAJAEICAACuFAAAAAA=&#10;">
                      <v:shape id="Image 7270"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hwQAAAN0AAAAPAAAAZHJzL2Rvd25yZXYueG1sRE9Ni8Iw&#10;EL0v+B/CLHhbp+tBpRpFBEEWD6568TY2Y1tsJiXJ2vrvzUHY4+N9L1a9bdSDfaidaPgeZaBYCmdq&#10;KTWcT9uvGagQSQw1TljDkwOsloOPBeXGdfLLj2MsVQqRkJOGKsY2RwxFxZbCyLUsibs5bykm6Es0&#10;nroUbhscZ9kELdWSGipqeVNxcT/+WQ3uMovbO27cdf+Dp9uhux6w8FoPP/v1HFTkPv6L3+6d0TAd&#10;T9P+9CY9AVy+AAAA//8DAFBLAQItABQABgAIAAAAIQDb4fbL7gAAAIUBAAATAAAAAAAAAAAAAAAA&#10;AAAAAABbQ29udGVudF9UeXBlc10ueG1sUEsBAi0AFAAGAAgAAAAhAFr0LFu/AAAAFQEAAAsAAAAA&#10;AAAAAAAAAAAAHwEAAF9yZWxzLy5yZWxzUEsBAi0AFAAGAAgAAAAhAN5dAqHBAAAA3QAAAA8AAAAA&#10;AAAAAAAAAAAABwIAAGRycy9kb3ducmV2LnhtbFBLBQYAAAAAAwADALcAAAD1AgAAAAA=&#10;">
                        <v:imagedata r:id="rId4821" o:title=""/>
                      </v:shape>
                      <v:shape id="Image 7271" o:spid="_x0000_s1028" type="#_x0000_t75" style="position:absolute;left:868;width:57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CyBwQAAAN0AAAAPAAAAZHJzL2Rvd25yZXYueG1sRI9Pi8Iw&#10;FMTvC36H8ARva1oPKl3TIoLg0T8LsrdH8myLzUtJotZvbwRhj8PM/IZZVYPtxJ18aB0ryKcZCGLt&#10;TMu1gt/T9nsJIkRkg51jUvCkAFU5+lphYdyDD3Q/xlokCIcCFTQx9oWUQTdkMUxdT5y8i/MWY5K+&#10;lsbjI8FtJ2dZNpcWW04LDfa0aUhfjzerQMf83Gly+Z+da7nxJ9rviJSajIf1D4hIQ/wPf9o7o2Ax&#10;W+TwfpOegCxfAAAA//8DAFBLAQItABQABgAIAAAAIQDb4fbL7gAAAIUBAAATAAAAAAAAAAAAAAAA&#10;AAAAAABbQ29udGVudF9UeXBlc10ueG1sUEsBAi0AFAAGAAgAAAAhAFr0LFu/AAAAFQEAAAsAAAAA&#10;AAAAAAAAAAAAHwEAAF9yZWxzLy5yZWxzUEsBAi0AFAAGAAgAAAAhALZkLIHBAAAA3QAAAA8AAAAA&#10;AAAAAAAAAAAABwIAAGRycy9kb3ducmV2LnhtbFBLBQYAAAAAAwADALcAAAD1AgAAAAA=&#10;">
                        <v:imagedata r:id="rId4822" o:title=""/>
                      </v:shape>
                      <v:shape id="Image 7272" o:spid="_x0000_s1029" type="#_x0000_t75" style="position:absolute;top:1706;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rjJwwAAAN0AAAAPAAAAZHJzL2Rvd25yZXYueG1sRI9Ba8JA&#10;FITvBf/D8gRvdWMOpqSuISiCBylN6g94ZJ9JNPs2ZFcT/71bKPQ4zMw3zCabTCceNLjWsoLVMgJB&#10;XFndcq3g/HN4/wDhPLLGzjIpeJKDbDt722Cq7cgFPUpfiwBhl6KCxvs+ldJVDRl0S9sTB+9iB4M+&#10;yKGWesAxwE0n4yhaS4Mth4UGe9o1VN3Ku1HgTv67yO+IUibXr31/ofZckFKL+ZR/gvA0+f/wX/uo&#10;FSRxEsPvm/AE5PYFAAD//wMAUEsBAi0AFAAGAAgAAAAhANvh9svuAAAAhQEAABMAAAAAAAAAAAAA&#10;AAAAAAAAAFtDb250ZW50X1R5cGVzXS54bWxQSwECLQAUAAYACAAAACEAWvQsW78AAAAVAQAACwAA&#10;AAAAAAAAAAAAAAAfAQAAX3JlbHMvLnJlbHNQSwECLQAUAAYACAAAACEAi664ycMAAADdAAAADwAA&#10;AAAAAAAAAAAAAAAHAgAAZHJzL2Rvd25yZXYueG1sUEsFBgAAAAADAAMAtwAAAPcCAAAAAA==&#10;">
                        <v:imagedata r:id="rId4823" o:title=""/>
                      </v:shape>
                      <v:shape id="Image 7273" o:spid="_x0000_s1030" type="#_x0000_t75" style="position:absolute;left:2133;top:1706;width:3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6bgxQAAAN0AAAAPAAAAZHJzL2Rvd25yZXYueG1sRI9Ba8JA&#10;FITvgv9heYI33WigSuoqKoileGijHnp7ZF+T0OzbuLvV+O9dodDjMDPfMItVZxpxJedrywom4wQE&#10;cWF1zaWC03E3moPwAVljY5kU3MnDatnvLTDT9safdM1DKSKEfYYKqhDaTEpfVGTQj21LHL1v6wyG&#10;KF0ptcNbhJtGTpPkRRqsOS5U2NK2ouIn/zUKWlkfLmdZcEpfx83He0jnzu6VGg669SuIQF34D/+1&#10;37SC2XSWwvNNfAJy+QAAAP//AwBQSwECLQAUAAYACAAAACEA2+H2y+4AAACFAQAAEwAAAAAAAAAA&#10;AAAAAAAAAAAAW0NvbnRlbnRfVHlwZXNdLnhtbFBLAQItABQABgAIAAAAIQBa9CxbvwAAABUBAAAL&#10;AAAAAAAAAAAAAAAAAB8BAABfcmVscy8ucmVsc1BLAQItABQABgAIAAAAIQAOf6bgxQAAAN0AAAAP&#10;AAAAAAAAAAAAAAAAAAcCAABkcnMvZG93bnJldi54bWxQSwUGAAAAAAMAAwC3AAAA+QIAAAAA&#10;">
                        <v:imagedata r:id="rId4824" o:title=""/>
                      </v:shape>
                      <w10:anchorlock/>
                    </v:group>
                  </w:pict>
                </mc:Fallback>
              </mc:AlternateContent>
            </w:r>
          </w:p>
        </w:tc>
        <w:tc>
          <w:tcPr>
            <w:tcW w:w="1420" w:type="dxa"/>
            <w:shd w:val="clear" w:color="auto" w:fill="D9E1F3"/>
          </w:tcPr>
          <w:p w14:paraId="4FC8A08D" w14:textId="77777777" w:rsidR="00FA0686" w:rsidRPr="003F0AF7" w:rsidRDefault="00FA0686" w:rsidP="00FA0686">
            <w:pPr>
              <w:pStyle w:val="TableParagraph"/>
              <w:ind w:left="109"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2EE2BE3" wp14:editId="461668A0">
                      <wp:extent cx="817880" cy="681355"/>
                      <wp:effectExtent l="0" t="0" r="0" b="4445"/>
                      <wp:docPr id="7274" name="Group 7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880" cy="681355"/>
                                <a:chOff x="0" y="0"/>
                                <a:chExt cx="817880" cy="681355"/>
                              </a:xfrm>
                            </wpg:grpSpPr>
                            <pic:pic xmlns:pic="http://schemas.openxmlformats.org/drawingml/2006/picture">
                              <pic:nvPicPr>
                                <pic:cNvPr id="7275" name="Image 7275"/>
                                <pic:cNvPicPr/>
                              </pic:nvPicPr>
                              <pic:blipFill>
                                <a:blip r:embed="rId1865" cstate="print"/>
                                <a:stretch>
                                  <a:fillRect/>
                                </a:stretch>
                              </pic:blipFill>
                              <pic:spPr>
                                <a:xfrm>
                                  <a:off x="0" y="0"/>
                                  <a:ext cx="770470" cy="169164"/>
                                </a:xfrm>
                                <a:prstGeom prst="rect">
                                  <a:avLst/>
                                </a:prstGeom>
                              </pic:spPr>
                            </pic:pic>
                            <pic:pic xmlns:pic="http://schemas.openxmlformats.org/drawingml/2006/picture">
                              <pic:nvPicPr>
                                <pic:cNvPr id="7276" name="Image 7276"/>
                                <pic:cNvPicPr/>
                              </pic:nvPicPr>
                              <pic:blipFill>
                                <a:blip r:embed="rId1866" cstate="print"/>
                                <a:stretch>
                                  <a:fillRect/>
                                </a:stretch>
                              </pic:blipFill>
                              <pic:spPr>
                                <a:xfrm>
                                  <a:off x="0" y="170687"/>
                                  <a:ext cx="363855" cy="169164"/>
                                </a:xfrm>
                                <a:prstGeom prst="rect">
                                  <a:avLst/>
                                </a:prstGeom>
                              </pic:spPr>
                            </pic:pic>
                            <pic:pic xmlns:pic="http://schemas.openxmlformats.org/drawingml/2006/picture">
                              <pic:nvPicPr>
                                <pic:cNvPr id="7277" name="Image 7277"/>
                                <pic:cNvPicPr/>
                              </pic:nvPicPr>
                              <pic:blipFill>
                                <a:blip r:embed="rId4825" cstate="print"/>
                                <a:stretch>
                                  <a:fillRect/>
                                </a:stretch>
                              </pic:blipFill>
                              <pic:spPr>
                                <a:xfrm>
                                  <a:off x="0" y="341375"/>
                                  <a:ext cx="817880" cy="169164"/>
                                </a:xfrm>
                                <a:prstGeom prst="rect">
                                  <a:avLst/>
                                </a:prstGeom>
                              </pic:spPr>
                            </pic:pic>
                            <pic:pic xmlns:pic="http://schemas.openxmlformats.org/drawingml/2006/picture">
                              <pic:nvPicPr>
                                <pic:cNvPr id="7278" name="Image 7278"/>
                                <pic:cNvPicPr/>
                              </pic:nvPicPr>
                              <pic:blipFill>
                                <a:blip r:embed="rId1163" cstate="print"/>
                                <a:stretch>
                                  <a:fillRect/>
                                </a:stretch>
                              </pic:blipFill>
                              <pic:spPr>
                                <a:xfrm>
                                  <a:off x="0" y="512063"/>
                                  <a:ext cx="401955" cy="169164"/>
                                </a:xfrm>
                                <a:prstGeom prst="rect">
                                  <a:avLst/>
                                </a:prstGeom>
                              </pic:spPr>
                            </pic:pic>
                            <pic:pic xmlns:pic="http://schemas.openxmlformats.org/drawingml/2006/picture">
                              <pic:nvPicPr>
                                <pic:cNvPr id="7279" name="Image 7279"/>
                                <pic:cNvPicPr/>
                              </pic:nvPicPr>
                              <pic:blipFill>
                                <a:blip r:embed="rId4826" cstate="print"/>
                                <a:stretch>
                                  <a:fillRect/>
                                </a:stretch>
                              </pic:blipFill>
                              <pic:spPr>
                                <a:xfrm>
                                  <a:off x="321563" y="512063"/>
                                  <a:ext cx="367284" cy="169164"/>
                                </a:xfrm>
                                <a:prstGeom prst="rect">
                                  <a:avLst/>
                                </a:prstGeom>
                              </pic:spPr>
                            </pic:pic>
                          </wpg:wgp>
                        </a:graphicData>
                      </a:graphic>
                    </wp:inline>
                  </w:drawing>
                </mc:Choice>
                <mc:Fallback>
                  <w:pict>
                    <v:group w14:anchorId="15A66EFF" id="Group 7274" o:spid="_x0000_s1026" style="width:64.4pt;height:53.65pt;mso-position-horizontal-relative:char;mso-position-vertical-relative:line" coordsize="8178,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t+fzgIAAOoNAAAOAAAAZHJzL2Uyb0RvYy54bWzsV9tO3DAQfa/Uf7Dy&#10;DrntJtmIXV4oCAm1iLYf4HWcxCKOLdt74e87di7ABrUICbSVeEhkx/b4zJmT8fjsfM8btKVKM9Eu&#10;vfA08BBtiShYWy29378uTzIPaYPbAjeipUvvgWrvfPX1y9lO5jQStWgKqhAYaXW+k0uvNkbmvq9J&#10;TTnWp0LSFgZLoTg20FWVXyi8A+u88aMgSPydUIVUglCt4etFN+itnP2ypMT8KEtNDWqWHmAz7q3c&#10;e23f/uoM55XCsmakh4HfgIJj1sKmo6kLbDDaKDYxxRlRQovSnBLBfVGWjFDnA3gTBgfeXCmxkc6X&#10;Kt9VcqQJqD3g6c1myfftrUKsWHpplM481GIOUXIbI/cFCNrJKod5V0r+lLeq8xKaN4Lcaxj2D8dt&#10;v3qcvC8Vt4vAWbR3zD+MzNO9QQQ+ZmGaZRAfAkNJFsbzeRcZUkP4JqtI/e2v63ycd5s6aCMUyUgO&#10;T08jtCY0/ltusMpsFPV6I/xVNjhW9xt5AhGX2LA1a5h5cOqF2FpQ7faWEcus7TyLyHyIyDXHFbUR&#10;ccQM8+wqG4GJkXXD5CVrGsu7bfdwQfgHwnnB406UF4JsOG1N95cp2gBy0eqaSe0hlVO+piAadV2E&#10;EDX4ww3IRirWmi5w2ihqSG33LwHHHfyIFijOxwEH+hGndUH38nqNYtI0mKW9YsJkESYzu/EYeZxL&#10;pc0VFRzZBiAFBEA3zvH2RvdYhik9g932Dheg6aIBjf9JL8lEL4mlxZJrdXUMeok+SC9hGiRZ2qlx&#10;SDNxEmeQWlya+RTNkPbTiWgcbcckmviDRBPPwrhLsTgfRPP0bPoUzSAaqOu6WmE8mbJjyzRQznzI&#10;yTQPoyCJn2eaWRAuPjPNYTmzmIhmcWyisafD+5YzcRTOQS4ISt2XlBMnaZRZ6cL4O6UbVxbDhcLV&#10;S/3lx95Ynvah/fSKtvoDAAD//wMAUEsDBAoAAAAAAAAAIQBIAmQU9QQAAPUEAAAUAAAAZHJzL21l&#10;ZGlhL2ltYWdlMS5wbmeJUE5HDQoaCgAAAA1JSERSAAAB+QAAAG8IBgAAAO/+uQ4AAAAGUExURQAA&#10;AP///6XZn90AAAAGYktHRAD/AP8A/6C9p5MAAAAJcEhZcwAADsQAAA7EAZUrDhsAAASDSURBVHic&#10;7d3bbupIEAVQGOX/fznzMIqCM2B3232r8lpSpCMBpg9VZtvtC48HAAAAAAAAAAAAAAAAAAAAAAAA&#10;AAAAAAAAAAAAAAAAAAAAAAAAAAAAAAAAAAAAAAAAAAAQx/Pg8e8Lr+1htfFAD/o8LrVjKf/MHgDA&#10;DQh4phDyAJCUkAdoY2+qHqYQ8gCQlJAHgKSEPAAkJeQBICkhDwBJCXmA/px5zxRCHmAMQc9wQh6g&#10;jZK72n2//EF3X7MHAHBT7nNPd/bkAdppFc729GlCyAO09XxcD3t78jRhuh6gj9egtmfOFEIeoL+a&#10;wLcXTzOm6wHGEfAMJeQBxhDwDCfkAfoT8EzhmHx7kVfmyGNnSy2ZTQ8uQMhvnbk5Re1Zs6/Pb9nk&#10;Ucfe+4Yg0Zdfo6aeajlu+aPCruX4o36fHI3jdhsWQv6aq5fF/Lx+5TA4WsbtVpoFRe1D8tCDi3JM&#10;/pzW954eeQ1t6/dy/e88kfuQ/0QPNT24OCFfr1cTjmjuyGNnSy1jyPx56sEATNfXOXtsbYWmjTx2&#10;ttSS2fRSEEK+jaMpt5/Hj1aM74JlnXHlRJTZY6ecWsaS+TO+uqGpBxsxXV/uU3PWNOJqTRt57HeV&#10;sQ+J5WinYa+/Wvx4DxWE/DVnmvXoNaOmwSKPnS21ZLba8Bb0gwj58yI3aeSxs6WWzHa2B21oDiDk&#10;z4n8W9GRx86WWgK7hDwAZ9nQXJyQrxe5KSOPnS21ZDY9GICQB4CkhHydyFuukcfOlloCRYQ8ALVs&#10;aAYh5AEgKSEPAEkJ+XKRp6cij50ttWQ2PRiIkAeApIQ8ACQl5AEgKSEPAEkJeQBISsgDQFJCnsx6&#10;/x6137seRy33RR8/nQh5AEjqKOT3bnowesvRlioAVMiyJ+8OTMBd2QHioywhD385hpuHWsJJV0N+&#10;1MphJQSASl8Fz3k+hCxbqx8eseeXh1ruiz5+OmsxXT97JVw9cADeufrdKeA5lOGYvEbP60xta17T&#10;e/n8UkuYoDTkj/aWe60spcv9/vPHPc2eVaKdu9Ty7DhWGT+Lq9mTLwn6Vo13dVkCP45WG5Cfntd7&#10;+fxSy/8rOZxYO2OhFynWY7p+teNM9vLj26vbXl1Lz9fovXx+qeV7R99PR4/PHj+LKjm7/lXpmfav&#10;z2m9JUu9WZ9vyy+eu0zf3sHdallzhdJqY8+m9PNNs9FUG/KPR/0ldZqWIz0u03z++XfP5fNLLceL&#10;Pn46Ojtd/3zMaaznnz/yaFnP3r2h9/ap5bj30YvsunpMflTYfnofoZ9Lixp+Wkar/tBnZdSy//vp&#10;RQ6dma5/56fZZk+j/X2+QwXxnJ2OLemVK33qC7WeWn5+7yvfTXqRYr2bpaaRR41llRWk9ZmyWc+8&#10;7f3/yvq5rUgt33NXT7rRPPMIeQC6ynBbWwDgDSEPAEkJeQBISsgDQFJCHgCSEvIAkJSQB4CkhDwA&#10;JCXkASApIQ8ASQl5AEhKyANAUkIeAJIS8gCQ1NfsAfDW0e9Lv/IzsgC8ZU8eAJIS8gCQlJAHgKSE&#10;PAAAAAAATPcvHz7Vp4v1zWcAAAAASUVORK5CYIJQSwMECgAAAAAAAAAhAPpkibDKAwAAygMAABQA&#10;AABkcnMvbWVkaWEvaW1hZ2UyLnBuZ4lQTkcNChoKAAAADUlIRFIAAADuAAAAbwgGAAAA6wL8XwAA&#10;AAZQTFRFAAAA////pdmf3QAAAAZiS0dEAP8A/wD/oL2nkwAAAAlwSFlzAAAOxAAADsQBlSsOGwAA&#10;A1hJREFUeJzt3UFy4yAQBVB5au5/Zc/KqVQmliXRDWp4b5OFHQUB3yAio20DAAAAAAAAAAAAAAAA&#10;AAAAAAAAAAAAAAB4eYwuAFN57rymrwX6M7oALEFogwkuFCS4RNmbJhNMcKEgwYWCBBcKElwoSHCh&#10;IMGlByvOwQSXXoQ3kDtaiHQmnPpeA5VHpKhRVb/8QAURTXg7UDlkaQmwfvmBCqKHsyHWLz9QQfT2&#10;KcT65AEqiZ6ENoiKohehDaSy6EFog/3t+LeOLFBoQDhgLyitG39F/D8vO8iRm5tlb5RW9fi9Rtul&#10;NqrLGHEj70l9HWu6iocWkV8yeG55N5K7QX1OPpAvigpuj2BlfjCQQ3sliZgqRyw6nWng54HjwdRa&#10;gxu1IPD9vUdCLLz1ab8GLVPlrFW8R+Pvw/SuBvddaCNDFzm9hqlEripnjJJGXvhFVHBHBcyoy5Ii&#10;gpsdWqMu/GCXRyioNbi9RsOr91TDlIy4UFBLcF17wiBGXCio5xfpfxN1fbp3QwhM52pwrwbCQhIE&#10;6DXiCiwE6nGNK7QQLDu4QgsJMqfK0Y9cXGozMNgzelVZ4OCCrODaABsSjbgBQ2jPy14rqL4WUb38&#10;p7lzCgrKCK5FJEhmxKW65abJ2ya4Fbi+5T+CCwUJ7r0ZbfdVL/9lgssoraFbNrTb1j+4GZVdYaX6&#10;ynmffZ5S5vG5mYzgZgRptU62yhT5ajnuUv5hRkyVz1Z6lUaKemTK1d08Wo+fofXLI7+9t0p/SJUV&#10;3F6drMI0+bu989nrlEfPM/v4WT4F8tPro8vf3chvB70a4l2lz/rJuso0+OWx3XM2UFpmcI822NXG&#10;uuOn7JlOeuaYvY5fUfXyX5J9jZtVqXdurMiyzfJcphX7Qaoei1PRlVuhsSLK+O4YvZ4/HG3FfpCm&#10;1zXuq5JbpnnVGurqtPbIebbU58h6XLEfpLj6MK2oyhu9atxzpTL7b1VddR3dB0oaHdzRVjhHJuRe&#10;ZShIcKEgwYWCVg+u61hKWj24UJLgQkGCCwUJLhQkuFCQ4EJBggsFrR5cOy5Q0uzBnWl3Dfgyc3Cf&#10;P36+ex3KGblZXKafoRRSpjLjiNsaUtNkbm/G4LYQWkqYLbj2MmIJswX3sV0LoNBSygod9q6P3QBg&#10;Jf8Aebh+piMLbN8AAAAASUVORK5CYIJQSwMECgAAAAAAAAAhAFaIh28VBgAAFQYAABQAAABkcnMv&#10;bWVkaWEvaW1hZ2UzLnBuZ4lQTkcNChoKAAAADUlIRFIAAAIYAAAAbwgGAAAArjy5QAAAAAZQTFRF&#10;AAAA////pdmf3QAAAAZiS0dEAP8A/wD/oL2nkwAAAAlwSFlzAAAOxAAADsQBlSsOGwAABaNJREFU&#10;eJzt3V1z8jYQBlDTyf//y/SmzFASbNlefax0zk07L4mtmNX6QTawbQAAAAAAAAAAAAAAAAAAAAAA&#10;AAAAAAAAAAAAAAAAAAAAAAAAAAAAAAAAAAAAAAAAAAAAAMC0Hr0HALCw58HjejRpjVK8e5NslDEy&#10;DvXCnpHr4yhQ7Ok9djjln94DAFjAc7sXLl7bgDR+eg8AYGKRocAKBqlYwQCoQ7hgaVYwAOKVhItv&#10;oeHzd4ULUrKCwWxcp6a3kneG7IWGo8chBSsYAHEi33YqZJCaFQxmZBWDHnymBbwRMJiVkEFLwgV8&#10;cImEjB5bWYBwsxwtCBfwBwGDrEpDxrszP++kQAR1xLJcIiEzzZveXIqDLwQMsqsRMgQXSrg0Ajtc&#10;ImEGn43cF0oBdCZgMKOrgUO4oJTVCzjgEgmzEy5oTS3BZgWDeQkW1OLGTihgBYMZCRcAnVnBYDZ3&#10;vsUS7lJb8B8rGMxEuKA2l0egkBUMzhj1znmXRBiB+prfqD1wSHsHY+9ARh/E6H3VHnvG7V/ZZobP&#10;kzg7xhbjylgftbefoZ/UWp3ocdLJWCO1tz9rDxyWFQy+udtsX79fc5JdGWOLccG7v+pU/Y0vQw8c&#10;mnsw+PTcYl/J1XpVGDH5XU+nF/U3riw9cHgCBu9GDQNXtlf6qmHZyc8QBI2xZOmBKQgYvMw0AR5v&#10;/y0JGjP97eSkBvvzHARzDwal7t4E9dzZxhlX7uJ+/dve70aNj7VE3jSqBsc2Sg9MQ8Bg2+7dsV1y&#10;8o5y9y1ij4NtLNcA+J/odxK8b89JaGxZemAqLpHwTenlhfefrynq/edHP6dJUMOZ+aQGxzBaD0xH&#10;wOAvVydKr5P32fFqBPTivqAcsvXAIQkYZNB6Ui7VBLjsTlAVcpmegMGnu42vdeOs9UoDtq1u2PRq&#10;d0zZeuCwBAzejTgxan4kcY+PjYZ3I865lXk+AgkYAOMSdElLwGBkLb8g6+z+WVtk/XnVzJQEDF5W&#10;bXKr/t0cEzDXohcEEzAAgHACBqPqfXkEWnLDMdMRMNg2J2zNHda2eg+sQsAAOMfJCAoIGGSjuQMk&#10;IGAwIpcl6E0Nwk0CBgAQTsAAAMIJGABAuBECRrZrnbXHm+140Jb625d9/BmoQYqMEDAAgMkIGAD9&#10;edXOdAQM0NwBwvUOGNkau2uP9KT+9mUffwZqkGK9AwacFd2ANDTOUoNQoGfAyDapJPd2fBz4b+pv&#10;X/T4W9VgpuOuBjnFCgYr09C4Su3AgasB4+7k6jk5r+z7zO/U3j65j5f6i99/7/Ff1WvcapAmeqxg&#10;ZCsky4J9HC1Rr3JSUn/7ao6/Zg1mOu5qkEv2AkaNydWqkKLG/u3nam+fMlePX+3jrv5+y9xP9jy3&#10;86/uW4xbDdLd3RWMiGWzXjf07Y19rwmUjrf29ldQciwimnuPY67+fhuxn5w53lePeS9qkKp+Dh5/&#10;bMeT4vX4t6IYbVK9s/Q3vto1mOWEOuL2z5q9n2zb9fGVHJsaVqtBGjoKGGdcKaSazb3GhH18/H/W&#10;t8bN6uzzof6+b7+3kfpJ7ZN/pnGvVIPcVHKJpGbx1xa5j9rjNbG+e2z9lr5H2ccs9Ze1nxh3rrEy&#10;gNJ7MKKLtGUhRezr2zai/g4Tq0zG463+6u6vZT9Zedyz1SANnLlE8iqAO0tivYro6lJeyXjvHBeT&#10;6ryMx1v9fd93tn5yd9xq8Pz2Seruk3tUUBF3G9cowNr7G/GmwhHHFCGqBltasf5KzNhPau3zrhVr&#10;cMQxTW2Ug+qJr88xZhVqnb+oi8Z8FwkAEE7AAADCCRgAQDgBAwAIJ2AAAOEEDAAgnIABAIQTMACA&#10;cAIGABBOwAAAwgkYAEA4AQMACCdgAADhBAwAINxP7wEU2PuK3Xe+bhc4op9AI1YwAIBwAgYAEE7A&#10;AADCCRgAAAAAAMCC/gXFOiuxmZFwPwAAAABJRU5ErkJgglBLAwQKAAAAAAAAACEAROnX7nsDAAB7&#10;AwAAFAAAAGRycy9tZWRpYS9pbWFnZTQucG5niVBORw0KGgoAAAANSUhEUgAAAQcAAABvCAYAAADh&#10;ewUkAAAABlBMVEUAAAD///+l2Z/dAAAABmJLR0QA/wD/AP+gvaeTAAAACXBIWXMAAA7EAAAOxAGV&#10;Kw4bAAADCUlEQVR4nO3d2W7bMBAFUKXI//+y+5AaDYwRJXGRuJzz6poeWpobkkbtbQMAAAAAAAAA&#10;AAAAAAAAAAAAAAAAAAAAAACAf76eLgA688p4zpR99P10AdCJnFCYmnBgdUJhx5+nCwD6JBxYmVVD&#10;gm0F7JvyoPEsKweILR0M2yYcgB3CAQgJByAkHCC2/CcZwgEILX8iy/KOVgjL9oiVAxASDqxu2ZXB&#10;EeEAacseTAoHIGRJBT8cTH6wcgBCwgF+LLcyOCIc4JzlDiZbf5/DLPu4WeYBp6Vu6lRD7D2vJF1b&#10;Ndio88ipe/bxW9d812sMoea2onTZ9aowRg2zzIP6lrquNcKhdjM8dQFmmQdUURoOrRrg7saaZR6U&#10;W2rrkFJyIJl7SNdbw/RWD3ShxacVR8n7fvyoKV8nxrpDacj1Mg+4JHdbsdcYV5qgh4Y5OplO1Xj0&#10;OAyt5qcVOY1y9JwnlvxXm15ArGWZbWitcJilQXLn0WPIkW+W+7lIjXAofSNdCOiQ/1vxn5CDX0rD&#10;YZaGmGUeUI2VAxAqCQd/bWFiVg5CDkLCAQgJByCUGw6zLMVnmQdUZ+UAhIQDEBIOQEg4ACHhAISE&#10;AxASDmtq/f0So39/xej1VyEcgJBwAELCAQgJh/U4b0gbvf5qhAMQEg5rsWpIG73+qoQDEBIOY8r5&#10;C3flOa3Hb6H09Z+uvzvCYQ22E2mj19+EcOhXrV/Ryv1d09LxW2jxy2KCYYdwGFvqxn4lHj/7DVit&#10;x2+hxvbJN4Rt2/b9dAEnXLnYK17U1bYMX9txTe/H9+6H3ubUpRHCYWVnGiFnzLvGf1rO3Hqq/1G2&#10;Ff2rebO2vvHvaqxWryMYfhEOY6hx0+6NUash7m6s2qEpGD7YVowjdwtw5qZ//5vRluEldX+OwYde&#10;3pjUxS2tseXYT2o9r1Hft6Og6Ln2rlg5jGuW84PaRq27O84cgJBwAELCAQgJByAkHICQcABCwgEI&#10;CQcgJByAkHAAQsIBCAkHICQcgJBwAELCAQgJByAkHICQcABCwgEAACj0F0uVYrBQCEX9AAAAAElF&#10;TkSuQmCCUEsDBAoAAAAAAAAAIQCzeJEwbwQAAG8EAAAUAAAAZHJzL21lZGlhL2ltYWdlNS5wbmeJ&#10;UE5HDQoaCgAAAA1JSERSAAAA8QAAAG8IBgAAAD2nJjoAAAAGUExURQAAAP///6XZn90AAAAGYktH&#10;RAD/AP8A/6C9p5MAAAAJcEhZcwAADsQAAA7EAZUrDhsAAAP9SURBVHic7d3bctsgFAVQ08n//zJ9&#10;6LjTNLZ1A8SW1prpkxMMiC2OZTUqtdYHkOvX2R0AjhFiCCfEEE6IIZwQQzghhnBCDOGEGMIJMYQT&#10;YggnxBBOiCGcEEM4IYZwQgzhhBjCCTGEE2IIJ8QQToghnBBDOCGGcEIM4YQYwgkxhPtq3WAp5eUj&#10;JWqtpfV7XcW7OXs88uftymObxZCd2MHax7yxhnIawjUN8afSidfMGUd134mVhNCXcprTqELaaBZi&#10;BwTO0XUnVkqzxMn/OOU0pxPkY0qtx+fPDR77LS3gK8zhnpBeYdyjdAuxg7DOmgV+hbnsudteYX6O&#10;UE6fbM0CLKXU578Rferh7kHrqfm90/SVfC9yrbW0PhHNPuYRDpfTSuk2Wi3utLk/Mu60sfZiJ57E&#10;c0HebVH/3+e1408cay9CPJl/F2fyZ+A9BHifQ+W0UnqcK38VJbzHuDodQICzx9ibcnpydw9w8vhG&#10;2b0TK6X7E+Dc8Y1kJ2Yo5XN7p4a4940Lye2P2oVH3jyy5Wp7KaUK8jq7yum7ffXBcXvWTPqtpqM0&#10;uzrtrDlO2lwfDaIwf+YrpgldacG2vIB1pXlpaXOITSQtPQNcay1r/0dX/15labITp5V3yZLmes/F&#10;uTVhFuTvlNN0cfTquiCvJ8Q01+rrMUFeZ1OI3aXFUVvXi/W1zE5MU6N3R7uxEDPQ3l3VbvzZ6hAr&#10;pVnS8xbOT79/993YTgzhhJgmzv4rnHfejVeFWCnNDKy51+zEEE6IOezsUvruFkOslGYmrlL/ZCeG&#10;cEJMNyq2MTaH2IHhX3ctYWfyMcQOEMxPOQ3hhBjCvQ1x+ldLvT8KXOGjxhXGgJ0Y4gkxhHsZ4vRS&#10;mmWppXRqv3u65E7s8zB3cskQM4fWJzsnz9d+hDi9lLYLL2s5hqS1cVV24jAtHk7Wqi8jpfZ7hGlD&#10;vPdRmLO0zx/mrL9vIU4upe9URu/tS68x9H5Sw0xzP6NTd+JWB//dz/Vuv5fWTwec4fm+s514rmTa&#10;cvrp00H8tDhbPPO2Rfs9LYVz6fWWYxh14plh3mfz9enFWSbsTqXyU621zFopvLOmz8/X360tf69r&#10;u78hPmshbFmsW9oc1X6qs8ew9Zic3d+ZTVFOjy7rZm5/xHv1HMOah4TvabNle1fzNsSjJ67F+71r&#10;o9VYzlhMqYFInvM0X49H1meqd7+39md6td/Tkb7/38ZIyXOepNRap/1+uPdFjuSLKEvBmLH/iX1O&#10;MHWIgWXl8XgIMASb4uo0sJ8QQ7gfIVZKQxY7MYQTYgj3LcRKachTap3iZi1gJ+U0hBNiCCfEEE6I&#10;IZwQQzghhnBCDOGEGMIJMYQTYggnxBBOiCGcEEO431PoQxHoYgMpAAAAAElFTkSuQmCCUEsDBBQA&#10;BgAIAAAAIQC5ZXS13AAAAAUBAAAPAAAAZHJzL2Rvd25yZXYueG1sTI9Ba8JAEIXvhf6HZYTe6iZK&#10;W4nZiEjbkxSqhdLbmIxJMDsbsmsS/33HXuplmOE93nwvXY22UT11vnZsIJ5GoIhzV9RcGvjavz0u&#10;QPmAXGDjmAxcyMMqu79LMSncwJ/U70KpJIR9ggaqENpEa59XZNFPXUss2tF1FoOcXamLDgcJt42e&#10;RdGztlizfKiwpU1F+Wl3tgbeBxzW8/i1356Om8vP/unjexuTMQ+Tcb0EFWgM/2a44gs6ZMJ0cGcu&#10;vGoMSJHwN6/abCE1DrJEL3PQWapv6bNf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KTC35/OAgAA6g0AAA4A&#10;AAAAAAAAAAAAAAAAOgIAAGRycy9lMm9Eb2MueG1sUEsBAi0ACgAAAAAAAAAhAEgCZBT1BAAA9QQA&#10;ABQAAAAAAAAAAAAAAAAANAUAAGRycy9tZWRpYS9pbWFnZTEucG5nUEsBAi0ACgAAAAAAAAAhAPpk&#10;ibDKAwAAygMAABQAAAAAAAAAAAAAAAAAWwoAAGRycy9tZWRpYS9pbWFnZTIucG5nUEsBAi0ACgAA&#10;AAAAAAAhAFaIh28VBgAAFQYAABQAAAAAAAAAAAAAAAAAVw4AAGRycy9tZWRpYS9pbWFnZTMucG5n&#10;UEsBAi0ACgAAAAAAAAAhAETp1+57AwAAewMAABQAAAAAAAAAAAAAAAAAnhQAAGRycy9tZWRpYS9p&#10;bWFnZTQucG5nUEsBAi0ACgAAAAAAAAAhALN4kTBvBAAAbwQAABQAAAAAAAAAAAAAAAAASxgAAGRy&#10;cy9tZWRpYS9pbWFnZTUucG5nUEsBAi0AFAAGAAgAAAAhALlldLXcAAAABQEAAA8AAAAAAAAAAAAA&#10;AAAA7BwAAGRycy9kb3ducmV2LnhtbFBLAQItABQABgAIAAAAIQBcoUd+2gAAADEDAAAZAAAAAAAA&#10;AAAAAAAAAPUdAABkcnMvX3JlbHMvZTJvRG9jLnhtbC5yZWxzUEsFBgAAAAAKAAoAhAIAAAYfAAAA&#10;AA==&#10;">
                      <v:shape id="Image 7275" o:spid="_x0000_s1027" type="#_x0000_t75" style="position:absolute;width:77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GdxQAAAN0AAAAPAAAAZHJzL2Rvd25yZXYueG1sRI/RagIx&#10;FETfC/5DuIJvNavFWrdmRSyi9KXU+gG3m+tu2ORm3UTd/n0jFPo4zMwZZrnqnRVX6oLxrGAyzkAQ&#10;l14brhQcv7aPLyBCRNZoPZOCHwqwKgYPS8y1v/EnXQ+xEgnCIUcFdYxtLmUoa3IYxr4lTt7Jdw5j&#10;kl0ldYe3BHdWTrPsWTo0nBZqbGlTU9kcLk7BeVtl9t3Yp9CY791bH/WZPxZKjYb9+hVEpD7+h//a&#10;e61gPp3P4P4mPQFZ/AIAAP//AwBQSwECLQAUAAYACAAAACEA2+H2y+4AAACFAQAAEwAAAAAAAAAA&#10;AAAAAAAAAAAAW0NvbnRlbnRfVHlwZXNdLnhtbFBLAQItABQABgAIAAAAIQBa9CxbvwAAABUBAAAL&#10;AAAAAAAAAAAAAAAAAB8BAABfcmVscy8ucmVsc1BLAQItABQABgAIAAAAIQDeO2GdxQAAAN0AAAAP&#10;AAAAAAAAAAAAAAAAAAcCAABkcnMvZG93bnJldi54bWxQSwUGAAAAAAMAAwC3AAAA+QIAAAAA&#10;">
                        <v:imagedata r:id="rId4827" o:title=""/>
                      </v:shape>
                      <v:shape id="Image 7276" o:spid="_x0000_s1028" type="#_x0000_t75" style="position:absolute;top:1706;width:36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x0ixwAAAN0AAAAPAAAAZHJzL2Rvd25yZXYueG1sRI9Ba8JA&#10;FITvQv/D8gpeSt3Ug5boKiIUBGmtaS/eHtlnEsy+DbtPjf313ULB4zAz3zDzZe9adaEQG88GXkYZ&#10;KOLS24YrA99fb8+voKIgW2w9k4EbRVguHgZzzK2/8p4uhVQqQTjmaKAW6XKtY1mTwzjyHXHyjj44&#10;lCRDpW3Aa4K7Vo+zbKIdNpwWauxoXVN5Ks7OwG5V7N6fPtznmjfZ7Sds5dBtxZjhY7+agRLq5R7+&#10;b2+sgel4OoG/N+kJ6MUvAAAA//8DAFBLAQItABQABgAIAAAAIQDb4fbL7gAAAIUBAAATAAAAAAAA&#10;AAAAAAAAAAAAAABbQ29udGVudF9UeXBlc10ueG1sUEsBAi0AFAAGAAgAAAAhAFr0LFu/AAAAFQEA&#10;AAsAAAAAAAAAAAAAAAAAHwEAAF9yZWxzLy5yZWxzUEsBAi0AFAAGAAgAAAAhAI3HHSLHAAAA3QAA&#10;AA8AAAAAAAAAAAAAAAAABwIAAGRycy9kb3ducmV2LnhtbFBLBQYAAAAAAwADALcAAAD7AgAAAAA=&#10;">
                        <v:imagedata r:id="rId4828" o:title=""/>
                      </v:shape>
                      <v:shape id="Image 7277" o:spid="_x0000_s1029" type="#_x0000_t75" style="position:absolute;top:3413;width:81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QDxQAAAN0AAAAPAAAAZHJzL2Rvd25yZXYueG1sRI9Ba4NA&#10;FITvgf6H5RV6i2s9xGCzCaEhpSEloG3vD/dFRfetuFu1/74bKOQ4zMw3zGY3m06MNLjGsoLnKAZB&#10;XFrdcKXg6/O4XINwHlljZ5kU/JKD3fZhscFM24lzGgtfiQBhl6GC2vs+k9KVNRl0ke2Jg3e1g0Ef&#10;5FBJPeAU4KaTSRyvpMGGw0KNPb3WVLbFj1FwLpP8tF7FB8fH5PD9cWovb9gq9fQ4719AeJr9Pfzf&#10;ftcK0iRN4fYmPAG5/QMAAP//AwBQSwECLQAUAAYACAAAACEA2+H2y+4AAACFAQAAEwAAAAAAAAAA&#10;AAAAAAAAAAAAW0NvbnRlbnRfVHlwZXNdLnhtbFBLAQItABQABgAIAAAAIQBa9CxbvwAAABUBAAAL&#10;AAAAAAAAAAAAAAAAAB8BAABfcmVscy8ucmVsc1BLAQItABQABgAIAAAAIQC1o8QDxQAAAN0AAAAP&#10;AAAAAAAAAAAAAAAAAAcCAABkcnMvZG93bnJldi54bWxQSwUGAAAAAAMAAwC3AAAA+QIAAAAA&#10;">
                        <v:imagedata r:id="rId4829" o:title=""/>
                      </v:shape>
                      <v:shape id="Image 7278" o:spid="_x0000_s1030" type="#_x0000_t75" style="position:absolute;top:5120;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uAxwwAAAN0AAAAPAAAAZHJzL2Rvd25yZXYueG1sRE/LagIx&#10;FN0X+g/hFtyIZnShZTRKKfgEhfpAl5fJ7czQyc2QRGfs1zcLocvDeU/nranEnZwvLSsY9BMQxJnV&#10;JecKTsdF7x2ED8gaK8uk4EEe5rPXlymm2jb8RfdDyEUMYZ+igiKEOpXSZwUZ9H1bE0fu2zqDIUKX&#10;S+2wieGmksMkGUmDJceGAmv6LCj7OdyMgvO+2S3tFX/3bnXpbuiyteUaleq8tR8TEIHa8C9+utda&#10;wXg4jnPjm/gE5OwPAAD//wMAUEsBAi0AFAAGAAgAAAAhANvh9svuAAAAhQEAABMAAAAAAAAAAAAA&#10;AAAAAAAAAFtDb250ZW50X1R5cGVzXS54bWxQSwECLQAUAAYACAAAACEAWvQsW78AAAAVAQAACwAA&#10;AAAAAAAAAAAAAAAfAQAAX3JlbHMvLnJlbHNQSwECLQAUAAYACAAAACEA0yrgMcMAAADdAAAADwAA&#10;AAAAAAAAAAAAAAAHAgAAZHJzL2Rvd25yZXYueG1sUEsFBgAAAAADAAMAtwAAAPcCAAAAAA==&#10;">
                        <v:imagedata r:id="rId4830" o:title=""/>
                      </v:shape>
                      <v:shape id="Image 7279" o:spid="_x0000_s1031" type="#_x0000_t75" style="position:absolute;left:3215;top:5120;width:367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e/xwwAAAN0AAAAPAAAAZHJzL2Rvd25yZXYueG1sRI9Bi8Iw&#10;FITvwv6H8Ba8abpFrFuNsoqCV6uXvT2aZ9u1eek20dZ/bwTB4zAz3zCLVW9qcaPWVZYVfI0jEMS5&#10;1RUXCk7H3WgGwnlkjbVlUnAnB6vlx2CBqbYdH+iW+UIECLsUFZTeN6mULi/JoBvbhjh4Z9sa9EG2&#10;hdQtdgFuahlH0VQarDgslNjQpqT8kl2Ngt8J5pvZX/O/zbi4JN3a7NdRrNTws/+Zg/DU+3f41d5r&#10;BUmcfMPzTXgCcvkAAAD//wMAUEsBAi0AFAAGAAgAAAAhANvh9svuAAAAhQEAABMAAAAAAAAAAAAA&#10;AAAAAAAAAFtDb250ZW50X1R5cGVzXS54bWxQSwECLQAUAAYACAAAACEAWvQsW78AAAAVAQAACwAA&#10;AAAAAAAAAAAAAAAfAQAAX3JlbHMvLnJlbHNQSwECLQAUAAYACAAAACEAYXnv8cMAAADdAAAADwAA&#10;AAAAAAAAAAAAAAAHAgAAZHJzL2Rvd25yZXYueG1sUEsFBgAAAAADAAMAtwAAAPcCAAAAAA==&#10;">
                        <v:imagedata r:id="rId4831" o:title=""/>
                      </v:shape>
                      <w10:anchorlock/>
                    </v:group>
                  </w:pict>
                </mc:Fallback>
              </mc:AlternateContent>
            </w:r>
          </w:p>
        </w:tc>
        <w:tc>
          <w:tcPr>
            <w:tcW w:w="1134" w:type="dxa"/>
            <w:shd w:val="clear" w:color="auto" w:fill="D9E1F3"/>
          </w:tcPr>
          <w:p w14:paraId="5EC42F37" w14:textId="77777777" w:rsidR="00FA0686" w:rsidRPr="003F0AF7" w:rsidRDefault="00FA0686" w:rsidP="00FA0686">
            <w:pPr>
              <w:pStyle w:val="TableParagraph"/>
              <w:ind w:left="10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B88EB3" wp14:editId="17475B4C">
                      <wp:extent cx="591820" cy="1022985"/>
                      <wp:effectExtent l="0" t="0" r="0" b="5715"/>
                      <wp:docPr id="7280" name="Group 7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1022985"/>
                                <a:chOff x="0" y="0"/>
                                <a:chExt cx="591820" cy="1022985"/>
                              </a:xfrm>
                            </wpg:grpSpPr>
                            <pic:pic xmlns:pic="http://schemas.openxmlformats.org/drawingml/2006/picture">
                              <pic:nvPicPr>
                                <pic:cNvPr id="7281" name="Image 7281"/>
                                <pic:cNvPicPr/>
                              </pic:nvPicPr>
                              <pic:blipFill>
                                <a:blip r:embed="rId1877" cstate="print"/>
                                <a:stretch>
                                  <a:fillRect/>
                                </a:stretch>
                              </pic:blipFill>
                              <pic:spPr>
                                <a:xfrm>
                                  <a:off x="0" y="0"/>
                                  <a:ext cx="517398" cy="169164"/>
                                </a:xfrm>
                                <a:prstGeom prst="rect">
                                  <a:avLst/>
                                </a:prstGeom>
                              </pic:spPr>
                            </pic:pic>
                            <pic:pic xmlns:pic="http://schemas.openxmlformats.org/drawingml/2006/picture">
                              <pic:nvPicPr>
                                <pic:cNvPr id="7282" name="Image 7282"/>
                                <pic:cNvPicPr/>
                              </pic:nvPicPr>
                              <pic:blipFill>
                                <a:blip r:embed="rId1878" cstate="print"/>
                                <a:stretch>
                                  <a:fillRect/>
                                </a:stretch>
                              </pic:blipFill>
                              <pic:spPr>
                                <a:xfrm>
                                  <a:off x="0" y="170687"/>
                                  <a:ext cx="576072" cy="169164"/>
                                </a:xfrm>
                                <a:prstGeom prst="rect">
                                  <a:avLst/>
                                </a:prstGeom>
                              </pic:spPr>
                            </pic:pic>
                            <pic:pic xmlns:pic="http://schemas.openxmlformats.org/drawingml/2006/picture">
                              <pic:nvPicPr>
                                <pic:cNvPr id="7283" name="Image 7283"/>
                                <pic:cNvPicPr/>
                              </pic:nvPicPr>
                              <pic:blipFill>
                                <a:blip r:embed="rId1879" cstate="print"/>
                                <a:stretch>
                                  <a:fillRect/>
                                </a:stretch>
                              </pic:blipFill>
                              <pic:spPr>
                                <a:xfrm>
                                  <a:off x="0" y="341375"/>
                                  <a:ext cx="396239" cy="169164"/>
                                </a:xfrm>
                                <a:prstGeom prst="rect">
                                  <a:avLst/>
                                </a:prstGeom>
                              </pic:spPr>
                            </pic:pic>
                            <pic:pic xmlns:pic="http://schemas.openxmlformats.org/drawingml/2006/picture">
                              <pic:nvPicPr>
                                <pic:cNvPr id="7284" name="Image 7284"/>
                                <pic:cNvPicPr/>
                              </pic:nvPicPr>
                              <pic:blipFill>
                                <a:blip r:embed="rId1880" cstate="print"/>
                                <a:stretch>
                                  <a:fillRect/>
                                </a:stretch>
                              </pic:blipFill>
                              <pic:spPr>
                                <a:xfrm>
                                  <a:off x="0" y="512063"/>
                                  <a:ext cx="591502" cy="169164"/>
                                </a:xfrm>
                                <a:prstGeom prst="rect">
                                  <a:avLst/>
                                </a:prstGeom>
                              </pic:spPr>
                            </pic:pic>
                            <pic:pic xmlns:pic="http://schemas.openxmlformats.org/drawingml/2006/picture">
                              <pic:nvPicPr>
                                <pic:cNvPr id="7285" name="Image 7285"/>
                                <pic:cNvPicPr/>
                              </pic:nvPicPr>
                              <pic:blipFill>
                                <a:blip r:embed="rId1881" cstate="print"/>
                                <a:stretch>
                                  <a:fillRect/>
                                </a:stretch>
                              </pic:blipFill>
                              <pic:spPr>
                                <a:xfrm>
                                  <a:off x="0" y="682751"/>
                                  <a:ext cx="350519" cy="169164"/>
                                </a:xfrm>
                                <a:prstGeom prst="rect">
                                  <a:avLst/>
                                </a:prstGeom>
                              </pic:spPr>
                            </pic:pic>
                            <pic:pic xmlns:pic="http://schemas.openxmlformats.org/drawingml/2006/picture">
                              <pic:nvPicPr>
                                <pic:cNvPr id="7286" name="Image 7286"/>
                                <pic:cNvPicPr/>
                              </pic:nvPicPr>
                              <pic:blipFill>
                                <a:blip r:embed="rId1343" cstate="print"/>
                                <a:stretch>
                                  <a:fillRect/>
                                </a:stretch>
                              </pic:blipFill>
                              <pic:spPr>
                                <a:xfrm>
                                  <a:off x="0" y="853439"/>
                                  <a:ext cx="373380" cy="169164"/>
                                </a:xfrm>
                                <a:prstGeom prst="rect">
                                  <a:avLst/>
                                </a:prstGeom>
                              </pic:spPr>
                            </pic:pic>
                          </wpg:wgp>
                        </a:graphicData>
                      </a:graphic>
                    </wp:inline>
                  </w:drawing>
                </mc:Choice>
                <mc:Fallback>
                  <w:pict>
                    <v:group w14:anchorId="0A15AE2B" id="Group 7280" o:spid="_x0000_s1026" style="width:46.6pt;height:80.55pt;mso-position-horizontal-relative:char;mso-position-vertical-relative:line" coordsize="5918,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s5g6gIAABwQAAAOAAAAZHJzL2Uyb0RvYy54bWzsl1tv2yAUx98n7TtY&#10;fm99iy+xmvSla1Vp2qpdPgDB2EY1FwG59NvvgB23jaetqrQok/JgC4w5/DnnxwGurnes8zZEaSr4&#10;wo8uQ98jHIuK8mbh//xxe1H4njaIV6gTnCz8J6L96+XHD1dbWZJYtKKriPLACNflVi781hhZBoHG&#10;LWFIXwpJODTWQjFkoKqaoFJoC9ZZF8RhmAVboSqpBCZaw9ebvtFfOvt1TbD5WteaGK9b+KDNuLdy&#10;75V9B8srVDYKyZbiQQZ6hwqGKIdBR1M3yCBvrejEFKNYCS1qc4kFC0RdU0zcHGA2UXgwmzsl1tLN&#10;pSm3jRzdBK498NO7zeIvmwfl0Wrh53EBDuKIQZTcwJ77Ag7ayqaE/+6U/C4fVD9LKH4W+FFDc3DY&#10;buvN88+7WjHbCSbr7Zznn0bPk53xMHxM51ERw/AYmqIwjudF2ocGtxC/STfcfvpzxwCV/bBO3ChG&#10;UlzCMzgSShNH/h046GXWiviDEfYmGwypx7W8gJhLZOiKdtQ8OX4hulYU3zxQbH1rK69iEu1jcs9Q&#10;Q2xMIuuZ/X+2l43BxMiqo/KWdp31vC0PcgH9A3R+M+MeyxuB14xw068zRTpQLrhuqdS+p0rCVgSw&#10;UfcVSMSwxg2AIxXlpo+cNooY3Nrxa9DxDZaiFYrKscGJftZpp6AHwN7ETJQnc0gvjplsHmUzO/AY&#10;eVRKpc0dEcyzBVAKCsDdqESbz3rQsv9l8GA/vNMFanovQ+F/4iWe8BKfGi8g8Si8RHmYFXlP45ho&#10;8izMrQCbaM7QDIk/mUCTnBo0IPEo0CSzKMmHzWcPTTLP4mR+hub1zjSbQOMSsE3jdgc7hZ0JJB4F&#10;mjSKw8wtGVTuoYEjTRqeM83BcSadQOPW2ilBAxKPAk1WxHnqDnPP0CRpmEbnTHMATTaBJju17Qkk&#10;HgWaIk1msBXBQfcFNHmS2LvbPzzTuGsUXEHd+Xq4Lts77ss6lF9e6pe/AAAA//8DAFBLAwQKAAAA&#10;AAAAACEAuKXaoJoEAACaBAAAFAAAAGRycy9tZWRpYS9pbWFnZTEucG5niVBORw0KGgoAAAANSUhE&#10;UgAAAVMAAABvCAYAAABRhCMWAAAABlBMVEUAAAD///+l2Z/dAAAABmJLR0QA/wD/AP+gvaeTAAAA&#10;CXBIWXMAAA7EAAAOxAGVKw4bAAAEKElEQVR4nO3d0ZKbMAwFUNLp///y9qFlJrPNJgbLRsLnvLYJ&#10;ilfcGHBg2wAAAAAAAAAAAAAAAAAAAAAAAAAAAAAAAAAAAAAAAAAAgEs9Brzn18Xb5z6O9NIr+otp&#10;Ipqtt+GfaX62La6n9BPT9DRbZIh+ZydYly9nSvp18nUjg3R//9HbAAhzNExnh5xABUo4chgUfWHJ&#10;hSp+0tIbeoJUWhuyNfjONPjI96YmYUo5UTPIWasC7EDr+NQPeoFUPp0znRlw0acGuDe9QCpnr+bv&#10;omcHZhvsfLlSyrswveow69P72oF4ph9I4ezM1AySGfQZZfwUpld/29uJ2Dncp4QzM9MMQWfnWYtA&#10;Jb3eC1AjZQhtahGoXCZzmMKz6B+YQKhXYfquGc0WuZJAJa3sM9N3O48dZk0ClZSyhym84giJdIQp&#10;VbnCTyrClLsTqEzx++oCbqzqXY8q1f3Y2sLya8tVd6Uxfla17ileffhsV/OvqOfMNntmQFGfo2rd&#10;vUbMPs+MV+Yxrlp3GWamMXp35v31sxuwYt3VDtsrjvHzdntfv0yovjpnajlSu+hnYs0a34p1V3vI&#10;YsUx3rdTse7LuQB13qgmmfHk12rvW22HrDbGo9+/2t/vFIf551Rtjkp1V6r12V3rHnFe9VbOhGm2&#10;K6MZ9TbeVWOcpe6IJ9dmfaZYljFu9Wlb+79/qv/2ufFTmLYuOVlRz+qC1sYboUrdWUOwRZUx/u6n&#10;bR4Z5+Uz4+w506UH7YXHdrzxMshWd8uhZmsNxrjPmTqWfuTQuzBdemAOONv8V49vtrpHLAg3xmO2&#10;zwu9V/MFKjPYuefpHetl/1afwtTNJN6r2njZ6h75K7erZnnZxpjBWmamrYG6WqhWbfZsdWf7+XIE&#10;dS+o9TD/yA15VwtV8hMSDHdknemRpQ8zf/p2lh3sellmpbdfA9lg9c/f7egFKAP+V9VxqFp3JcZ4&#10;UWeu5h9dNwcZ6FmG6lkaJVQB/om40cn3QL37BaiqXyDZ6s5yvnQXcd402xi3qlp3KiPuGlVpDSJA&#10;CPczZSW+fBlGmAIEEKYAAYQpQABhChBAmAIEEKYAAYQpV8m2TClbPRQjTMno7r+i44aEKSsR0gwj&#10;TAECCFOu9O485cxZpPOldBOmrMIhPkMJU642Y3bqzmMMJ0zJrjdQzUiZQpiSwahn2396nVkpYYQp&#10;VRwNVEHKVMKULFrC7Wv7HJIt/0eQEm7EY0vgrMfWNgN1HpR0zEzJZuSs0RN1GUaYktGI0BOiDOUw&#10;n8z2AOw5rBeiTKHR7mWFxekuLuW3Qh/+x8yUam67M1Kbc6YAAYQpQABhChBAmAIEEKYAAYQpQABh&#10;ChBAmAIEEKYAAYQpQABhChBAmAIEEKYAAYQpQAC34ANmOnKj71K3WzQzBQggTAECCFOAAMIUAAAA&#10;buMPl6Cov3y9AP0AAAAASUVORK5CYIJQSwMECgAAAAAAAAAhANTd3/IVBAAAFQQAABQAAABkcnMv&#10;bWVkaWEvaW1hZ2UyLnBuZ4lQTkcNChoKAAAADUlIRFIAAAF6AAAAbwgGAAAA4swLDAAAAAZQTFRF&#10;AAAA////pdmf3QAAAAZiS0dEAP8A/wD/oL2nkwAAAAlwSFlzAAAOxAAADsQBlSsOGwAAA6NJREFU&#10;eJzt3dtu6jAQBdBw1P//Zc5TJUQJuduenbWkPlGCmXF2jRtgmgAAAAAAAAAAAAAAAAAAAAAAAAAA&#10;AAAAAAAAAAAAAAAAAAAAAAAAenn0HsDgnl9uU7va9DaX3r7513sARd1ysgA1CXqAcIJ+3reXfwBl&#10;CHqAcIIeIJygBwgn6AHCCXqAcIJ+H1fkAGUI+v2EPVCCoJ+35t2vz5cfgCH99B5AEJ+vAQzJiv67&#10;swLaih/oRtAve0zHA9+KHujG1s16r2FthQ6UIej32RL6VvNAV7ZujhHywPAE/X5CHihB0O8j5IEy&#10;EvboXb+eQy/hAt9OnhYn3Z7H2HvFS6tr4nvWpsWxznyMnr0c8cqpte/GPnL/LarNwR6PVUKlFf3R&#10;E/P3/rds9GD0Ehqqskc/4urrE8GzrEovIUaFoD87GI4cT0gdM1Iv4TZG37rZu9e2FADPhftzPr2E&#10;TkYP+jlLJ/Zjar/aEzb76CVcbOStm08n95YPGHOyjkMvoaORg/5dy0uwuJZeQkOVgh6AHaoE/d4V&#10;oJf849FLaKxC0DvBc+gldFD1qhuoxFvy6arCih6AA0YPequdHHoJnYwe9AAcJOgBwgl6gHAjB709&#10;3Rx6CR2NHPQAnEDQA4QT9ADhBD1AOEEPEE7QA4TrGfS+LGJetdpUG29LVWtj3EGs6AHCCXqAcIJ+&#10;PF560ps5GKZX0JtIOfRyntq0pd4zrOgBwgn6sViR5KjaS+MO1CPoUxty9HlVrEvFMSe74xxkhb1B&#10;v3dCmEjj0cu/BGZb6n0xWzfnEppc3culz/a/2xysOu6mvgX92V8WkdCQNTXZ8jyfG39/L73864rA&#10;HKUuFedg5XoP78iKfm2R5yZS8rcOLZ08S7e3ro1efrY1MD/pVZtqc3Caatd7aD8H7/+cvhc28S/u&#10;Y9oWjFXo5We/t8/Vpkddqs7BqvUubynotzRmC391511VG7085k61GWHcd6r35dZs3ZxdvIRmXBnG&#10;V9LLv/SyzXGvPn7CXLxM66tukppx99CsNt5vznwuj5OPt/RYZx7LuEOt3aP/LeTe/bHURhyty+sx&#10;WtHLzyr28vUxjZtZRwo12n/sR7E0cUesjV5+VrGX02Tc5vObWz5pIJqgf+OdsQDhBD1AOEEPEE7Q&#10;A4QT9ADhBD1AOEEPEE7QA4QT9ADhBD1AOEEPEE7QA4QT9ADhBD1AuFt+ZCcQ7YwvEI/KRit6gHCC&#10;HiCcoAcIJ+gBAAAAhvUfjV+cpYIWwFIAAAAASUVORK5CYIJQSwMECgAAAAAAAAAhACb7GRrJAgAA&#10;yQIAABQAAABkcnMvbWVkaWEvaW1hZ2UzLnBuZ4lQTkcNChoKAAAADUlIRFIAAAEDAAAAbwgGAAAA&#10;6JClXgAAAAZQTFRFAAAA////pdmf3QAAAAZiS0dEAP8A/wD/oL2nkwAAAAlwSFlzAAAOxAAADsQB&#10;lSsOGwAAAldJREFUeJzt3duOmzAUBdBN1f//5fTFUaVWw802YLPW00gMJ0fE3jFEgQQAAAAAAAAA&#10;AAAAAAAAAAAAAAAAAAAAAAAAAAAAAAAAAAAAAAAAAAAAAAAAAADgDZa7G3ihz8b2p74n+p7c2oFY&#10;O4gtDuCI9c/U3BqMa1oNVH3v8+pg+HV3A5OrGZjf/WtrnH3d2v31PRhh0EfrQXXVANX333qvIwza&#10;6zWQeg9QfV9T97F+393AZEYdQLP23eO6wrSEwbVqB+dnpUZPo/W99Vrf7Vv933W8byEM2qn59mLv&#10;4Oxhtr6PTN5lpc7ruGbQ15Ljg/MJRu679T6vCQth0M/ZCXL34Hxb3xTCgBnUBoEgiTDoZdTBOWrf&#10;NCAM2ht1Quj75YQBkEQYMDargoaEQVujDs5R+6YhYQAkEQZAIQzaGXWprW+SCAOgEAZAEmEAFMIA&#10;SCIMgEIYAEnuC4NRb5IJ07IyAJIIA6AQBkCSe8LA9QJ4ICsDIMn1YWBVAA9lZQAkOR8GZz6Bj+zT&#10;uz7wj6tWBk4P4OHWwqDVE3LOPhOvtj5wQO3KYG0ifla2771LTe/6QNHiKcxOAWACWyuDHp+wyw9/&#10;96gP7LTnNKHl5Oo9UQUBnLT3mkGLSfZTjVYTWBBAhSPXDJacO3/fM0m//9OrPrChZiKtTdwWE7R3&#10;/TOe2BNtvP69rfk2wfk/TMRvE4AkwgAohAGQRBgAhTAAkggDoBAGQBJhABTCAEgiDIBCGABJhAFQ&#10;CAMgiTAAihY3RIXZHbnpzrA/vbcyAJIIA6AQBkASYQAAAPznD6nSVoS99yY7AAAAAElFTkSuQmCC&#10;UEsDBAoAAAAAAAAAIQAbmXiWQgQAAEIEAAAUAAAAZHJzL21lZGlhL2ltYWdlNC5wbmeJUE5HDQoa&#10;CgAAAA1JSERSAAABhAAAAG8IBgAAAOxJtyYAAAAGUExURQAAAP///6XZn90AAAAGYktHRAD/AP8A&#10;/6C9p5MAAAAJcEhZcwAADsQAAA7EAZUrDhsAAAPQSURBVHic7d3LkuI4EAXQWxPz/7/MbExEVw/g&#10;N1JK52x64YJO5LSubBM4AQAAAAAAAAAAAAAAAAAAAAAAAAAAAAAAAAAAAAAAAAAAAAAAAAAAaO2n&#10;dQHQwOPDtp6Piap1U8Q/rQsAoA8CAYAkAgGAhUAAIIlAAGAhEABIIhAAWAgEAJIIBAAWAgGAJAIB&#10;gIVAACCJQABgIRAASCIQAFgIBACSCAQAFgIBgCQCAYDFv60L6NSnZ9cm8z6/1rgwsumfWf3pQ35z&#10;cK78v46819pE98mVY3HnmBuXbe/XypbPMdMxudc3+3vYcHCGcH5yeL5+pCa5YsIccVwYg2P+jZnv&#10;ITxy7Uqxx1XnEVd/jlHGhTHoxw9mDYS7mqJ6sxkXRmaxs2LGS0bD7cSLHL1hbDyp4Oh9jLX+fqy8&#10;vpQZA2HN2YmvYoOcuen33D7KgVOhRq6zpb+nWfTMdslobeL71Bxr20e05/PONjbU8eq433M8T9Pb&#10;swXCK3sn+lma48jnXHvNNCstuvbNr+iWMnsgHG2M0Se+WUIP+MPsgcD/nQ0DYULP7loEDmHmQDDx&#10;wVwcsytm/ZaRxnjNuFxv+t/HoY6ZzxAA+INA4MlqlZHp7w1mDASNAfDCjIEAwAsCAYAk8wWCy0Wv&#10;GRdGpr83mi0QAHhDIACQRCAAsBAIACQRCAAsBAIASfoIhOrPDoB3qvZ2tbqr1dutHgIBgA4IBACS&#10;tA8Ep3oAnWgdCDCqqoudanVXq7drAgGAJG0foSnZxzX7j4lV7e2qdXORo2cIZxtH4wFnmUcu5pIR&#10;/FZ1sTNb3cLgBp8CYe20346E36r2dtW6udjZM4Q9jfTY+fdwlzsWO9/o7VHr3ss8cpMrLhmtTfRr&#10;22e/AUmf9i52XmnR2xXr3lrzu7nEHHKRtW8Z/WTfzuI+W8f3yMHRat+1PJC39PZz+7s6W4xb1brX&#10;PPK5H3qseTgtv3aaSHZqODIZ9dDbPdW9J8j2vi8X2XLJ6M4GgZaq9ra673m/6W29h3DlwP9c/H5w&#10;RtXerlr3VarVW8KeS0bPHXDmWp6dSI+q9vbZutXML2cHd22n2nn9qPxNrxa1V+3tq+r+5phX7s2h&#10;nL2pbGcxqqq9XbHuijUPyU9XAJBEIACwEAgAJBEI1OAaM3yBQAAgiUAAYCEQAEgiEABYCAQAkggE&#10;ABYCAYAkAoEaPC0LvkAg0AM/hQwdEAi09vjr33fbgZu1fqYyc/t7sjf5Q0POEGjl7OTvchFcTCBQ&#10;kTCAGwgEWqj27GKYgkCghZ8cm9iFAdzIAUYv3p016FEAgG/6DxGkh7vBqbEpAAAAAElFTkSuQmCC&#10;UEsDBAoAAAAAAAAAIQAdU/hbRwMAAEcDAAAUAAAAZHJzL21lZGlhL2ltYWdlNS5wbmeJUE5HDQoa&#10;CgAAAA1JSERSAAAA5gAAAG8IBgAAAPjVvKsAAAAGUExURQAAAP///6XZn90AAAAGYktHRAD/AP8A&#10;/6C9p5MAAAAJcEhZcwAADsQAAA7EAZUrDhsAAALVSURBVHic7d3ZauNAEAVQZ8j//3LmyRBCYrXU&#10;2y3rHAgEvJXsuuq2FuvxAAAAAAAAAAAAAAAAAAAAAAAAAAAAAAB4Nx/f/v9qvF+6d1mOKrzfE/xr&#10;uI83FxZrCSaw2DOYr6YjwGJGTAgkmBBIMCGQYEIgwYRALcG0xRYWax0xhRMWegaz5eier29/wESf&#10;Fx/n+EiY6PtUdlSgjKjQ6ed3zI9Hf0CNmNDpr6ls6+lgwAQt3zHPhNRoCQOcOcBAKGGRUfsxhRIG&#10;GnHkj1DCYFf3Y5Kp6kq0at3THC3wqjds5AELiVuRW4+sOvv4nmXd+dkl1B3N2SV19a6Adh1eWbXu&#10;pXqCeYs1V6DRjbmqyavWvcWrYL71ghc16zOZ/VlXrXsbG3/qqNqEV7dTVF3eIa4Gs+o0tmrdLXob&#10;/OvFc8xw9FrP24/qX133Ejb+1HC05fNVY444MeGqv+o+U8/bha6FYNZ1NnApDX6ljt7deuUIZk1X&#10;Q7a7wVNWDvEEk1Wc53uCYNajwW/A7pI+q3/7qGqoqta9jRETAgkmsxktLxDMOjT4jQgmBBJMCCSY&#10;NVSdxlatezvBhECCCYEEEwIJJgQSTAgkmBAoIZhVT3KtWjcFJAQT+EEwIdDuYJoOwi92B7MqKxSm&#10;EkwItDOYVUedqnVTyNVgjrhiE/CHu01lrVAooSeYV5u0anNXrZuCXgWz9yrIv913RXPP+LVxoWSp&#10;EVPZo8Ad3b7jLPezK5TfODufaY5+8Pnjce4ybila6n7e7vqMxNn9S+wJo86VACbUzRtrmcrOasLZ&#10;zV21bmj+jjm6GVc198jX2XkBWG7mzFS29dLbLc+xUtW6ubHehjtq9tSGTqw7bct1q6p1R+vd+FP1&#10;ja9aNzdxt0PyoATBhECCCYEEEwIJJgQSTAgkmBBIMCGQYEIgwYRAggmBBBMCCSYEEkwIJJgQSDAh&#10;kGBCIMGEQIIJAEBR/wG7o1q3nEA7JgAAAABJRU5ErkJgglBLAwQKAAAAAAAAACEAEc+nN4IDAACC&#10;AwAAFAAAAGRycy9tZWRpYS9pbWFnZTYucG5niVBORw0KGgoAAAANSUhEUgAAAPQAAABvCAYAAADb&#10;ju1+AAAABlBMVEUAAAD///+l2Z/dAAAABmJLR0QA/wD/AP+gvaeTAAAACXBIWXMAAA7EAAAOxAGV&#10;Kw4bAAADEElEQVR4nO3d3ZabIBQGUNPV93/l9CqdNDX+wAHkuPftTDSc8ImyFJcFAAAAAAAAAAAA&#10;AAAAAAAAAAAAAAAAAAAARniM/gIDPTf+due6vFOjyfwa/QWAOAINiQg0JCLQkIhAQyICDYkINCQi&#10;0JCIQEMiAg2JCDQkItCQiEBDIgINiQg0JCLQkIhAQyICDYkINCTyu+O+ttanepltnaq9Ns3Wnhmo&#10;+YatQNcuEHckwHufudqPc7ZN7/8f1ZaZF+4r+e5XqPk0WozQJUHe29YVfpjadl2pLbNQ85Mir6Gf&#10;S2yYP7c9SnS7RrZlFmpeKCrQPQrW8oCxtc+ZtpuBmleIOOWOmOw6U+znge1FKJ18uUXHaUTNK9UG&#10;OmqC5v1/j/w4vUK9Zm+/r7/vtWNkG2aj5gfVnHK3mm19VH4+wre2lR6k2KfmAUoDvVX8qKJGnqZH&#10;KGnX1dowGzU/KXKWu8XR8SpH3Kt8jztR8wJRgR5V/B5H29q26ZjnqXmhiEC3Lt5tfxw4y8MZ2xxM&#10;+lPzCrWB7lX8rf2knuSAM4zQ3xkp+lPzSjWBVny4GCM0JNJzgYM1Ude/EXcZwfRKA10alFkmsBwI&#10;+lPzAL1G6FmCDFPrcQ0tzNBJ60ALM3TU8pT7TJhrFx10/QXL+FluQYRArQJt7WQYYMSNJcI8B/Mf&#10;E3KnGCTSItAmr2AQIzQkItCscf08KYGGRASaT0bniQk0JNI70C2O/mbOf0S9fpVJtQh0i4DpaO2p&#10;cQIjTrnPdhwd7V8tXvWixkm0CnRUp3NPeJmzr+ddo7YTGjkptvcCd6PGd0cfN92rrxon0/Lxycdy&#10;/F3PpdtnX0l91XZSrUfoVh1Dh1NbVvQ45Y7uIDrcj8haRL7bm0F6rVjy6ig112w62zq15a/eSxB9&#10;dpy7zGL3aMf7Pu5S1y13aON/rCmWk7relHu5IRGBhkQEGhIRaEhEoCERgYZEBBoSEWhIRKAhEYGG&#10;RAQaEhFoSESgIRGBhkRGPz7JvI4uqHD0Uc5RCxametTUCA2JCDQkItCQiEADAEBTfwA1z2XHp9vC&#10;jwAAAABJRU5ErkJgglBLAwQUAAYACAAAACEA4ErAQNsAAAAEAQAADwAAAGRycy9kb3ducmV2Lnht&#10;bEyPQUvDQBCF74L/YRnBm92kxaIxm1KKeiqCrSDeptlpEpqdDdltkv57Ry96eTC8x3vf5KvJtWqg&#10;PjSeDaSzBBRx6W3DlYGP/cvdA6gQkS22nsnAhQKsiuurHDPrR36nYRcrJSUcMjRQx9hlWoeyJodh&#10;5jti8Y6+dxjl7Cttexyl3LV6niRL7bBhWaixo01N5Wl3dgZeRxzXi/R52J6Om8vX/v7tc5uSMbc3&#10;0/oJVKQp/oXhB1/QoRCmgz+zDao1II/EXxXvcTEHdZDMMk1BF7n+D198Aw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DFuzmDqAgAAHBAAAA4AAAAAAAAAAAAAAAAAOgIAAGRycy9lMm9Eb2MueG1sUEsB&#10;Ai0ACgAAAAAAAAAhALil2qCaBAAAmgQAABQAAAAAAAAAAAAAAAAAUAUAAGRycy9tZWRpYS9pbWFn&#10;ZTEucG5nUEsBAi0ACgAAAAAAAAAhANTd3/IVBAAAFQQAABQAAAAAAAAAAAAAAAAAHAoAAGRycy9t&#10;ZWRpYS9pbWFnZTIucG5nUEsBAi0ACgAAAAAAAAAhACb7GRrJAgAAyQIAABQAAAAAAAAAAAAAAAAA&#10;Yw4AAGRycy9tZWRpYS9pbWFnZTMucG5nUEsBAi0ACgAAAAAAAAAhABuZeJZCBAAAQgQAABQAAAAA&#10;AAAAAAAAAAAAXhEAAGRycy9tZWRpYS9pbWFnZTQucG5nUEsBAi0ACgAAAAAAAAAhAB1T+FtHAwAA&#10;RwMAABQAAAAAAAAAAAAAAAAA0hUAAGRycy9tZWRpYS9pbWFnZTUucG5nUEsBAi0ACgAAAAAAAAAh&#10;ABHPpzeCAwAAggMAABQAAAAAAAAAAAAAAAAASxkAAGRycy9tZWRpYS9pbWFnZTYucG5nUEsBAi0A&#10;FAAGAAgAAAAhAOBKwEDbAAAABAEAAA8AAAAAAAAAAAAAAAAA/xwAAGRycy9kb3ducmV2LnhtbFBL&#10;AQItABQABgAIAAAAIQDM6ikl4AAAALUDAAAZAAAAAAAAAAAAAAAAAAceAABkcnMvX3JlbHMvZTJv&#10;RG9jLnhtbC5yZWxzUEsFBgAAAAALAAsAxgIAAB4fAAAAAA==&#10;">
                      <v:shape id="Image 7281" o:spid="_x0000_s1027" type="#_x0000_t75" style="position:absolute;width:51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goxQAAAN0AAAAPAAAAZHJzL2Rvd25yZXYueG1sRI9Pi8Iw&#10;FMTvC36H8IS9rakeVqlGEaEiHgT/HPT2tnnbFpuXkkRt/fRmYcHjMDO/YWaL1tTiTs5XlhUMBwkI&#10;4tzqigsFp2P2NQHhA7LG2jIp6MjDYt77mGGq7YP3dD+EQkQI+xQVlCE0qZQ+L8mgH9iGOHq/1hkM&#10;UbpCaoePCDe1HCXJtzRYcVwosaFVSfn1cDMKaLV1u5+O3XZH3W19OWdcPTOlPvvtcgoiUBve4f/2&#10;RisYjyZD+HsTn4CcvwAAAP//AwBQSwECLQAUAAYACAAAACEA2+H2y+4AAACFAQAAEwAAAAAAAAAA&#10;AAAAAAAAAAAAW0NvbnRlbnRfVHlwZXNdLnhtbFBLAQItABQABgAIAAAAIQBa9CxbvwAAABUBAAAL&#10;AAAAAAAAAAAAAAAAAB8BAABfcmVscy8ucmVsc1BLAQItABQABgAIAAAAIQChvtgoxQAAAN0AAAAP&#10;AAAAAAAAAAAAAAAAAAcCAABkcnMvZG93bnJldi54bWxQSwUGAAAAAAMAAwC3AAAA+QIAAAAA&#10;">
                        <v:imagedata r:id="rId4832" o:title=""/>
                      </v:shape>
                      <v:shape id="Image 7282" o:spid="_x0000_s1028" type="#_x0000_t75" style="position:absolute;top:1706;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6v/xwAAAN0AAAAPAAAAZHJzL2Rvd25yZXYueG1sRI9Ba8JA&#10;FITvhf6H5RV6qxtzqJK6ShEtHirWtHp+ZJ/Z1OzbmF01+uu7gtDjMDPfMKNJZ2txotZXjhX0ewkI&#10;4sLpiksFP9/zlyEIH5A11o5JwYU8TMaPDyPMtDvzmk55KEWEsM9QgQmhyaT0hSGLvuca4ujtXGsx&#10;RNmWUrd4jnBbyzRJXqXFiuOCwYamhop9frQK8rCVn8Vh+mG/5rujWa6um9niV6nnp+79DUSgLvyH&#10;7+2FVjBIhync3sQnIMd/AAAA//8DAFBLAQItABQABgAIAAAAIQDb4fbL7gAAAIUBAAATAAAAAAAA&#10;AAAAAAAAAAAAAABbQ29udGVudF9UeXBlc10ueG1sUEsBAi0AFAAGAAgAAAAhAFr0LFu/AAAAFQEA&#10;AAsAAAAAAAAAAAAAAAAAHwEAAF9yZWxzLy5yZWxzUEsBAi0AFAAGAAgAAAAhAHR/q//HAAAA3QAA&#10;AA8AAAAAAAAAAAAAAAAABwIAAGRycy9kb3ducmV2LnhtbFBLBQYAAAAAAwADALcAAAD7AgAAAAA=&#10;">
                        <v:imagedata r:id="rId4833" o:title=""/>
                      </v:shape>
                      <v:shape id="Image 7283" o:spid="_x0000_s1029" type="#_x0000_t75" style="position:absolute;top:3413;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n+8yAAAAN0AAAAPAAAAZHJzL2Rvd25yZXYueG1sRI9BawIx&#10;FITvgv8hvEIvUrNVrMvWKMVSsQcPtSJ4e26em8XNy3YTdf33jSB4HGbmG2Yya20lztT40rGC134C&#10;gjh3uuRCweb36yUF4QOyxsoxKbiSh9m025lgpt2Ff+i8DoWIEPYZKjAh1JmUPjdk0fddTRy9g2ss&#10;hiibQuoGLxFuKzlIkjdpseS4YLCmuaH8uD5ZBX+75ffnyIyrdHHYbzcrS/N221Pq+an9eAcRqA2P&#10;8L291ArGg3QItzfxCcjpPwAAAP//AwBQSwECLQAUAAYACAAAACEA2+H2y+4AAACFAQAAEwAAAAAA&#10;AAAAAAAAAAAAAAAAW0NvbnRlbnRfVHlwZXNdLnhtbFBLAQItABQABgAIAAAAIQBa9CxbvwAAABUB&#10;AAALAAAAAAAAAAAAAAAAAB8BAABfcmVscy8ucmVsc1BLAQItABQABgAIAAAAIQApIn+8yAAAAN0A&#10;AAAPAAAAAAAAAAAAAAAAAAcCAABkcnMvZG93bnJldi54bWxQSwUGAAAAAAMAAwC3AAAA/AIAAAAA&#10;">
                        <v:imagedata r:id="rId4834" o:title=""/>
                      </v:shape>
                      <v:shape id="Image 7284" o:spid="_x0000_s1030" type="#_x0000_t75" style="position:absolute;top:5120;width:59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skexQAAAN0AAAAPAAAAZHJzL2Rvd25yZXYueG1sRI9Pa8JA&#10;FMTvhX6H5Qne6sYobYiuUgShnmxNPXh7yb78wezbkN1q/PZdQfA4zMxvmOV6MK24UO8aywqmkwgE&#10;cWF1w5WC32z7loBwHllja5kU3MjBevX6ssRU2yv/0OXgKxEg7FJUUHvfpVK6oiaDbmI74uCVtjfo&#10;g+wrqXu8BrhpZRxF79Jgw2Ghxo42NRXnw59RwJTh6ei+Y5nv8tk5L8rsuC+VGo+GzwUIT4N/hh/t&#10;L63gI07mcH8TnoBc/QMAAP//AwBQSwECLQAUAAYACAAAACEA2+H2y+4AAACFAQAAEwAAAAAAAAAA&#10;AAAAAAAAAAAAW0NvbnRlbnRfVHlwZXNdLnhtbFBLAQItABQABgAIAAAAIQBa9CxbvwAAABUBAAAL&#10;AAAAAAAAAAAAAAAAAB8BAABfcmVscy8ucmVsc1BLAQItABQABgAIAAAAIQC1HskexQAAAN0AAAAP&#10;AAAAAAAAAAAAAAAAAAcCAABkcnMvZG93bnJldi54bWxQSwUGAAAAAAMAAwC3AAAA+QIAAAAA&#10;">
                        <v:imagedata r:id="rId4835" o:title=""/>
                      </v:shape>
                      <v:shape id="Image 7285" o:spid="_x0000_s1031" type="#_x0000_t75" style="position:absolute;top:6827;width:35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ICxAAAAN0AAAAPAAAAZHJzL2Rvd25yZXYueG1sRI9BawIx&#10;FITvgv8hPKE3zSq0ldUoIlh66WGtiN4em7ebxc3LkqTu9t83BcHjMDPfMOvtYFtxJx8axwrmswwE&#10;cel0w7WC0/dhugQRIrLG1jEp+KUA2814tMZcu54Luh9jLRKEQ44KTIxdLmUoDVkMM9cRJ69y3mJM&#10;0tdSe+wT3LZykWVv0mLDacFgR3tD5e34YxUU9oOrky8uzlyx6Ofn6uuGUqmXybBbgYg0xGf40f7U&#10;Ct4Xy1f4f5OegNz8AQAA//8DAFBLAQItABQABgAIAAAAIQDb4fbL7gAAAIUBAAATAAAAAAAAAAAA&#10;AAAAAAAAAABbQ29udGVudF9UeXBlc10ueG1sUEsBAi0AFAAGAAgAAAAhAFr0LFu/AAAAFQEAAAsA&#10;AAAAAAAAAAAAAAAAHwEAAF9yZWxzLy5yZWxzUEsBAi0AFAAGAAgAAAAhAL1usgLEAAAA3QAAAA8A&#10;AAAAAAAAAAAAAAAABwIAAGRycy9kb3ducmV2LnhtbFBLBQYAAAAAAwADALcAAAD4AgAAAAA=&#10;">
                        <v:imagedata r:id="rId4836" o:title=""/>
                      </v:shape>
                      <v:shape id="Image 7286" o:spid="_x0000_s1032" type="#_x0000_t75" style="position:absolute;top:8534;width:3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7xxwAAAN0AAAAPAAAAZHJzL2Rvd25yZXYueG1sRI9BawIx&#10;FITvgv8hvEIvUrO1oOvWKKVQ2l6KWsHrc/O62Zq8bDdR13/fCILHYWa+YWaLzllxpDbUnhU8DjMQ&#10;xKXXNVcKNt9vDzmIEJE1Ws+k4EwBFvN+b4aF9ide0XEdK5EgHApUYGJsCilDachhGPqGOHk/vnUY&#10;k2wrqVs8JbizcpRlY+mw5rRgsKFXQ+V+fXAKrPx8mnZf1i8Hy/x3tz38mfM7KnV/1708g4jUxVv4&#10;2v7QCiajfAyXN+kJyPk/AAAA//8DAFBLAQItABQABgAIAAAAIQDb4fbL7gAAAIUBAAATAAAAAAAA&#10;AAAAAAAAAAAAAABbQ29udGVudF9UeXBlc10ueG1sUEsBAi0AFAAGAAgAAAAhAFr0LFu/AAAAFQEA&#10;AAsAAAAAAAAAAAAAAAAAHwEAAF9yZWxzLy5yZWxzUEsBAi0AFAAGAAgAAAAhAImX3vHHAAAA3QAA&#10;AA8AAAAAAAAAAAAAAAAABwIAAGRycy9kb3ducmV2LnhtbFBLBQYAAAAAAwADALcAAAD7AgAAAAA=&#10;">
                        <v:imagedata r:id="rId4837" o:title=""/>
                      </v:shape>
                      <w10:anchorlock/>
                    </v:group>
                  </w:pict>
                </mc:Fallback>
              </mc:AlternateContent>
            </w:r>
          </w:p>
        </w:tc>
        <w:tc>
          <w:tcPr>
            <w:tcW w:w="2270" w:type="dxa"/>
            <w:shd w:val="clear" w:color="auto" w:fill="D9E1F3"/>
          </w:tcPr>
          <w:p w14:paraId="275443B3" w14:textId="77777777" w:rsidR="00FA0686" w:rsidRPr="003F0AF7" w:rsidRDefault="00FA0686" w:rsidP="00FA0686">
            <w:pPr>
              <w:pStyle w:val="TableParagraph"/>
              <w:ind w:left="10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7862629" wp14:editId="6072CB88">
                      <wp:extent cx="1369060" cy="1191895"/>
                      <wp:effectExtent l="0" t="0" r="0" b="8255"/>
                      <wp:docPr id="7287" name="Group 7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060" cy="1191895"/>
                                <a:chOff x="0" y="0"/>
                                <a:chExt cx="1369060" cy="1191895"/>
                              </a:xfrm>
                            </wpg:grpSpPr>
                            <pic:pic xmlns:pic="http://schemas.openxmlformats.org/drawingml/2006/picture">
                              <pic:nvPicPr>
                                <pic:cNvPr id="7288" name="Image 7288"/>
                                <pic:cNvPicPr/>
                              </pic:nvPicPr>
                              <pic:blipFill>
                                <a:blip r:embed="rId1887" cstate="print"/>
                                <a:stretch>
                                  <a:fillRect/>
                                </a:stretch>
                              </pic:blipFill>
                              <pic:spPr>
                                <a:xfrm>
                                  <a:off x="0" y="0"/>
                                  <a:ext cx="1060564" cy="169164"/>
                                </a:xfrm>
                                <a:prstGeom prst="rect">
                                  <a:avLst/>
                                </a:prstGeom>
                              </pic:spPr>
                            </pic:pic>
                            <pic:pic xmlns:pic="http://schemas.openxmlformats.org/drawingml/2006/picture">
                              <pic:nvPicPr>
                                <pic:cNvPr id="7289" name="Image 7289"/>
                                <pic:cNvPicPr/>
                              </pic:nvPicPr>
                              <pic:blipFill>
                                <a:blip r:embed="rId1888" cstate="print"/>
                                <a:stretch>
                                  <a:fillRect/>
                                </a:stretch>
                              </pic:blipFill>
                              <pic:spPr>
                                <a:xfrm>
                                  <a:off x="0" y="170687"/>
                                  <a:ext cx="928027" cy="169164"/>
                                </a:xfrm>
                                <a:prstGeom prst="rect">
                                  <a:avLst/>
                                </a:prstGeom>
                              </pic:spPr>
                            </pic:pic>
                            <pic:pic xmlns:pic="http://schemas.openxmlformats.org/drawingml/2006/picture">
                              <pic:nvPicPr>
                                <pic:cNvPr id="7290" name="Image 7290"/>
                                <pic:cNvPicPr/>
                              </pic:nvPicPr>
                              <pic:blipFill>
                                <a:blip r:embed="rId1889" cstate="print"/>
                                <a:stretch>
                                  <a:fillRect/>
                                </a:stretch>
                              </pic:blipFill>
                              <pic:spPr>
                                <a:xfrm>
                                  <a:off x="0" y="341375"/>
                                  <a:ext cx="753529" cy="169164"/>
                                </a:xfrm>
                                <a:prstGeom prst="rect">
                                  <a:avLst/>
                                </a:prstGeom>
                              </pic:spPr>
                            </pic:pic>
                            <pic:pic xmlns:pic="http://schemas.openxmlformats.org/drawingml/2006/picture">
                              <pic:nvPicPr>
                                <pic:cNvPr id="7291" name="Image 7291"/>
                                <pic:cNvPicPr/>
                              </pic:nvPicPr>
                              <pic:blipFill>
                                <a:blip r:embed="rId1890" cstate="print"/>
                                <a:stretch>
                                  <a:fillRect/>
                                </a:stretch>
                              </pic:blipFill>
                              <pic:spPr>
                                <a:xfrm>
                                  <a:off x="0" y="512063"/>
                                  <a:ext cx="890168" cy="169164"/>
                                </a:xfrm>
                                <a:prstGeom prst="rect">
                                  <a:avLst/>
                                </a:prstGeom>
                              </pic:spPr>
                            </pic:pic>
                            <pic:pic xmlns:pic="http://schemas.openxmlformats.org/drawingml/2006/picture">
                              <pic:nvPicPr>
                                <pic:cNvPr id="7292" name="Image 7292"/>
                                <pic:cNvPicPr/>
                              </pic:nvPicPr>
                              <pic:blipFill>
                                <a:blip r:embed="rId1891" cstate="print"/>
                                <a:stretch>
                                  <a:fillRect/>
                                </a:stretch>
                              </pic:blipFill>
                              <pic:spPr>
                                <a:xfrm>
                                  <a:off x="0" y="682751"/>
                                  <a:ext cx="873378" cy="169164"/>
                                </a:xfrm>
                                <a:prstGeom prst="rect">
                                  <a:avLst/>
                                </a:prstGeom>
                              </pic:spPr>
                            </pic:pic>
                            <pic:pic xmlns:pic="http://schemas.openxmlformats.org/drawingml/2006/picture">
                              <pic:nvPicPr>
                                <pic:cNvPr id="7293" name="Image 7293"/>
                                <pic:cNvPicPr/>
                              </pic:nvPicPr>
                              <pic:blipFill>
                                <a:blip r:embed="rId1892" cstate="print"/>
                                <a:stretch>
                                  <a:fillRect/>
                                </a:stretch>
                              </pic:blipFill>
                              <pic:spPr>
                                <a:xfrm>
                                  <a:off x="1003046" y="682751"/>
                                  <a:ext cx="365760" cy="169164"/>
                                </a:xfrm>
                                <a:prstGeom prst="rect">
                                  <a:avLst/>
                                </a:prstGeom>
                              </pic:spPr>
                            </pic:pic>
                            <pic:pic xmlns:pic="http://schemas.openxmlformats.org/drawingml/2006/picture">
                              <pic:nvPicPr>
                                <pic:cNvPr id="7294" name="Image 7294"/>
                                <pic:cNvPicPr/>
                              </pic:nvPicPr>
                              <pic:blipFill>
                                <a:blip r:embed="rId1893" cstate="print"/>
                                <a:stretch>
                                  <a:fillRect/>
                                </a:stretch>
                              </pic:blipFill>
                              <pic:spPr>
                                <a:xfrm>
                                  <a:off x="0" y="853439"/>
                                  <a:ext cx="1111796" cy="169164"/>
                                </a:xfrm>
                                <a:prstGeom prst="rect">
                                  <a:avLst/>
                                </a:prstGeom>
                              </pic:spPr>
                            </pic:pic>
                            <pic:pic xmlns:pic="http://schemas.openxmlformats.org/drawingml/2006/picture">
                              <pic:nvPicPr>
                                <pic:cNvPr id="7295" name="Image 7295"/>
                                <pic:cNvPicPr/>
                              </pic:nvPicPr>
                              <pic:blipFill>
                                <a:blip r:embed="rId1894" cstate="print"/>
                                <a:stretch>
                                  <a:fillRect/>
                                </a:stretch>
                              </pic:blipFill>
                              <pic:spPr>
                                <a:xfrm>
                                  <a:off x="0" y="1022603"/>
                                  <a:ext cx="890168" cy="169164"/>
                                </a:xfrm>
                                <a:prstGeom prst="rect">
                                  <a:avLst/>
                                </a:prstGeom>
                              </pic:spPr>
                            </pic:pic>
                            <pic:pic xmlns:pic="http://schemas.openxmlformats.org/drawingml/2006/picture">
                              <pic:nvPicPr>
                                <pic:cNvPr id="7296" name="Image 7296"/>
                                <pic:cNvPicPr/>
                              </pic:nvPicPr>
                              <pic:blipFill>
                                <a:blip r:embed="rId1092" cstate="print"/>
                                <a:stretch>
                                  <a:fillRect/>
                                </a:stretch>
                              </pic:blipFill>
                              <pic:spPr>
                                <a:xfrm>
                                  <a:off x="847597" y="1022603"/>
                                  <a:ext cx="79248" cy="169164"/>
                                </a:xfrm>
                                <a:prstGeom prst="rect">
                                  <a:avLst/>
                                </a:prstGeom>
                              </pic:spPr>
                            </pic:pic>
                          </wpg:wgp>
                        </a:graphicData>
                      </a:graphic>
                    </wp:inline>
                  </w:drawing>
                </mc:Choice>
                <mc:Fallback>
                  <w:pict>
                    <v:group w14:anchorId="48A63665" id="Group 7287" o:spid="_x0000_s1026" style="width:107.8pt;height:93.85pt;mso-position-horizontal-relative:char;mso-position-vertical-relative:line" coordsize="13690,11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Ba+VwMAAMsWAAAOAAAAZHJzL2Uyb0RvYy54bWzsmFlr4zAQgN8X9j8Y&#10;v7e27PikSV+6LYVlt+zxAxRFtkVtS0jK0X+/I9m5nEJLocELCcTI1jWa+WZG0s3tpqmdFZWK8Xbq&#10;omvfdWhL+IK15dT9++f+KnUdpXG7wDVv6dR9ocq9nX39crMWOQ14xesFlQ4M0qp8LaZupbXIPU+R&#10;ijZYXXNBW6gsuGywhldZeguJ1zB6U3uB78femsuFkJxQpeDrXVfpzuz4RUGJ/lkUimqnnrogm7ZP&#10;aZ9z8/RmNzgvJRYVI70Y+ANSNJi1MOluqDussbOU7GSohhHJFS/0NeGNx4uCEWrXAKtB/mA1D5Iv&#10;hV1Lma9LsVMTqHagpw8PS36snqTDFlM3CdLEdVrcgJXsxI79AgpaizKHdg9S/BZPslslFL9z8qyg&#10;2hvWm/dy33hTyMZ0gsU6G6v5l53m6UY7BD6iMM78GAxEoA6hDKVZ1NmGVGDAk36k+vZGTw/n3cRW&#10;vJ04gpEc/r0qoXSiyreRg156KanbD9K8a4wGy+eluAKrC6zZnNVMv1iCwb5GqHb1xIjRrnk5sgp4&#10;UGeVxwaX1FglNarZtjO9jBVOBpnXTNyzuja6N+VeXIB/AM8rK+7AvONk2dBWd54maQ2S81ZVTCjX&#10;kTlt5hTAkY8LBIYDL9eAjpCs1Z3plJZUk8rMX4Acv8AZjaA431VYofdymiWoHrF3UQPIRPGkpybO&#10;EJS7Gba9hVT6gfLGMQUQFUQAfeMcr76rXphtk16F3fxWMBCnUzMU/idgshNgsrEBE5wJGJT4MYQ1&#10;gALn21iTBakfQKizoeYCTRf7M4i9x1EGvoDajEuaaDSGKBOeCZpwgsKkTz9baJIojAJwrAs0BxuG&#10;DOL+ABo0NmhMdjhHaopQ4MfhcaRJMx/FkL4v0BxCA7F/AE0wNmiiM0ETp0ESWZfZp6c0CcPkAs3x&#10;JjiD2D+AxvramNJT/OnQIN8P/QnMA4ek19AJ4yjZHaIuO5t+ZwMZYICOPSWMCR2zGz1HkkqjcBLa&#10;w8A+3iD4JZmB1xy9L9T01EAKGFBjd4RjosYkiXNQg/wgiP3L3saP37qrMW40oCYe297GHGI+l5p0&#10;kkQZhDQTT15DJ8mCyeducOydH9yY2tum/nbXXMkevkP58A569g8AAP//AwBQSwMECgAAAAAAAAAh&#10;AHrtLBriBgAA4gYAABQAAABkcnMvbWVkaWEvaW1hZ2UxLnBuZ4lQTkcNChoKAAAADUlIRFIAAAK3&#10;AAAAbwgGAAAA9m/oHAAAAAZQTFRFAAAA////pdmf3QAAAAZiS0dEAP8A/wD/oL2nkwAAAAlwSFlz&#10;AAAOxAAADsQBlSsOGwAABnBJREFUeJzt3etuo0gQBlBnNe//ytkfu1GwxwaavlHV50jRjJQEd+hy&#10;+QM3+PEAAAAAAAAAAAAAAAAAAAAAAAAAAAAAAAAAAAAAAAAAAAAAAAAAAAAAAAAAAAAAAAAAAAAA&#10;AAAAAAAAAAAAAAAAAAAAAAAAqPV18P3vit/t4W7jgR7UeVzmDtjSEyb4Z/YAABbgRQzY0hM6Em4B&#10;AEhDuAVoY+/tR2A9esIkwi0AAGkItwAApCHcAgCQhnALAEAawi0AAGkItwD9uWoa2NITOhJuAcbw&#10;YgZs6QmdCLcAbZz5xKHvzReQm54wyZ/ZAwBYlM+cB7b0hEacuQVop9ULkLM4kIOeMIFwC9DW16P+&#10;Bc1ZGshDTxjMsgSAPrYvRs66AHrCIMItQH8lL2rO0EB+ekJHliUAjONFDNjSEzoQbgHG8CIGbOkJ&#10;nQi3AP15EQO29ISOrLltL3LBRh47z8wls6nBY2cuKrKfoJBw++zKDZRLr3jc/nzLphV17L1vWh19&#10;+yVK5tNcjtv+qJDXcvxR+8nROGofp3bbV66Qf/2d3n1ldh2tsP2IPSEU4bZO7a08fn7/ziHoaBup&#10;nyBBRK1D8lCD+1re9in7voJq1txe0/pzoEfe7671Y7lX3zyR65D/RA8oanBf6/3zum3yid4TbkG4&#10;LRe5UUUeO8/MZQyZ96ca3Deqp2fZX6swXwNYllDm6jqZOxRz5LHzzFwym1ra1+JCsdI19M74wf+E&#10;2zaOmsrP94+aVa8GVbOofPbYOc9cxpJ5H9ceYEWuwVYX8ZR+VGvkfcZ/zF8jliWc96m5XG1WdxB5&#10;7KvKWIfEchTe9urr6PvR9bo6Pft+g6aE2zpXmk3Lt6JqRB47z8wls5WGr4xBbe/As9Xf63kLJwi3&#10;10VuzpHHzjNzyWxXa3CFoNbj+ek5DweE22tqm8vM5hR57Dwzl3Bfs55fGQ4KoIpwC8BVDrDe6/13&#10;Zd1v0IRwWy5yU4k8dp6ZS2ZTg8AtCbcA0M6o0L/3OJYmsDThtkzkMxWRx84zcwkAHwi3AJRygPWe&#10;/QI3INwCAJCGj98FgPtotV62xacZQkjC7XmRG0LksfPMXDKbGnzv6n5x8Rc0JtwCwHhCLXRizS0A&#10;jCXYQkfCLQCMI9hCZ5YlAMAYJcH2zBreve1ZG82yhFsAuA+hFCoJtwDQ39FZW6EWGrHmlsx6r22z&#10;dm4cc7kv+vhXJ9iW0xP2RR9/FeEWAIA0jsLt3tHk6KOCpY9CAAjLhV8wUJYzt5oDsCoH/sDW8j0h&#10;S7iFV9Zj5WEugS09gV214XZUASg0AAAOnbkV2NdDuOTZ3ZeBOKrPw1zuiz5+KKUn7Is+/iZaLEuY&#10;XWh3D1oA79T2Ti9ikIue0EiGNbcmM68rc1vyO723zy9zCe/1qMMIJ330BLo5G26Pnii9CuLsdr9f&#10;vljT7HcRaGeVubw6jruMn3N6hM3VakBP6PN7KZWcuT0TcFvt3NptCbpxtDpw+vRzvbfPL3P5tzOh&#10;pvRslFrMp3ROo9SAnvA3PWGAHssS7rZmxFnd+PbmbW9ez54t6b19fpnL947609H3Z4+fY6OCWLRa&#10;0BPe0xMqnLlbwtbZOydsf6b1UQrlZu3flk+uVd6SWsFqc1lyx5m7jT2bs/t3VjD4Gd+nx89aH3rC&#10;Z3cbewil4fbxKL81mInhSI/bzX29/L/n9vllLseLPv6VXDlBVLr9u9ETxos+/mpXlyV8PebsvK+X&#10;L/JoOZ+9a0Pt7TOX4x5HLcazYi3oCeMe5851MEztmttRIfPT4wi7ubSYw0/baFUf6uwcc9n/8dRi&#10;XCvWgp7Q//Ei1MEQV5YlvPOzQ2e/NfD685ZExHP1LaYztVJTp5pGOXP5+bFrepNazGHFWtATPj/2&#10;SnXQXe8dUjJZo8ZylyJofZVj1qsme/9dWffbHZnL97Jd/Z7ZiBqbXQ8jn0d6wnuzayA8O2ge4RYg&#10;lhX67Ap/I8ll+PhdAAB4PB7CLQAAiQi3AACkIdwCAD+sqyU84RYAgDSEWwAA0hBuAQBIQ7gFACAN&#10;4RYAgDSEWwAA0hBuAQBIQ7gFAH58zx4A1BJuAWAdV8OrD3cgDOEWANbw/fLvp+9DaH9mD4C3ShqM&#10;o2kAjry+rgiypOXMLQDkVhtknUQhFOEWAPhEsCUc4RYA8qo5ayvYEpJwCwB5fT2uhVTBlrAULwCs&#10;5dPZXJkAAADgTv4FGLxVsw240cAAAAAASUVORK5CYIJQSwMECgAAAAAAAAAhAMNQ5XTSBQAA0gUA&#10;ABQAAABkcnMvbWVkaWEvaW1hZ2UyLnBuZ4lQTkcNChoKAAAADUlIRFIAAAJgAAAAbwgGAAAAS6J8&#10;LAAAAAZQTFRFAAAA////pdmf3QAAAAZiS0dEAP8A/wD/oL2nkwAAAAlwSFlzAAAOxAAADsQBlSsO&#10;GwAABWBJREFUeJzt3dt24ygQBVBlVv7/lzMvndXpJEYSlxIFe786xrhAcCTLznEAAAAAAAAAAAAA&#10;AAAAAAAAAAAAAAAAAAAAAAAAAAAAAAAAAAAAAAAAAAAAAAAAAAAAAAAAAAAAAAAAAOm9Pd0BlvFR&#10;8RzzD2BP2+8Z74XHSsVZqgg0qTmIqOe4BDKzZ/xRCmBQ4iAC4Cp7xjf/Pd0BAIDdCGDUcCYDwFX2&#10;jF/4CJIR3IsEwFVb7hmugNHblgcSAFW23TMEMACAYAIYAEAwAQwAIJgARm++7QLAVdvuGQIYAEAw&#10;AYwaZ99a2faMBoAf7Bm/EMAAAIIJYNTa9rdbALjNnvGNAMYoW15SBqDKdnuGAAYAEEwAo4UbKwG4&#10;yp7xhQAGABBMAKOVGysBuMqe8YcAxmhbXVIGoMk2e8b74PbPCikJA9SbfY2dvX+tVn9/DFSaHKWJ&#10;Vfu82r7cUdvvldsf3edRr5Gx1qPbjxjLEa+Vsdaj269ps+XqQFQY6LkHjBzX7PWfrTYzvsbUen4E&#10;+XG0Tc7W5zMv4wrtWo+j0Wvs6nvA7PVfyRZ16hHAek+qLQoPcFGGNXb2/rXIUH8Sag1goyaSCZrP&#10;FpeMIViGNXb2QNciQ/2z2n7PaLkJv/bmQxMP4FyGtfJKH2vvGX76/T/9+ixuxLcgz1Lt5+Nnk/vj&#10;QlsAu2o9yW1dY3t8A/DqfjCjp+tPcrUB7NUEuzOZ3grtAOys5RtiEaGm988vzBbEZq8/C+j5Lcia&#10;JO//Qu3DWEKbt+P+Se4TWl535itCWeq/iuX3jF4BzETjOMwDGKX22Bpxkrvj7zfNVP+VrDpfLukR&#10;wFoLuPUAACyi11puT2AL/hckwNxmOsmNumIzUwibqf4spDWAmVgA42RZY7P0865V3xcTcAUMgCt2&#10;v18JumoJYM4MABjFHsPSXAEDmJMA8iz1ZygBDIAWggpUEMAAOOP+L+isNoA54wEYxxr7LPVnOFfA&#10;AACCCWAAAMEEMACAYAIYAEAwAQwAIJgABgAQTAC7Z/Rv4WT/rZ1M/TeWZZn6bywhp62PLQEMACCY&#10;AAbAmdIPk259FQNqCWAAAMEEsOvcZ1KWqf/GsixT/40l5LT9sSWAATCj7Tdo1iaAXeMsuyxT/41l&#10;Wab+G8tY7gOjF/PlEMAAmI8NmuXtFsBqDuo7zxnd/gitr/9U/41l/9c3lm3P2Z2a7SHrOjOd3QLY&#10;XT7iKMvUf2NZlqn/xvI5pY8hj6NP7dR/Xcb2ixUDWK8F4tXfjW5/hBGLZkT/jeVPxvKZ9vlrZAhT&#10;/zlkXWdSWTGAXVGaCB+Fx88mZVT7I/T4SOeJ/hvLn4zlM+3z193NtlR/5pR1nZnG+9MdeNBuH2O8&#10;Hed9+nz81UEx23v6ZCx/MpbPtL+LHnPw69+0Omtnt43+al1LdVl5nZnCqgHsysSpaTOq/afVvLdR&#10;/TeWbYxlv/b519V6j9qEbe7zmGmdSWPljyB7Du7oiRI1EUdurCMZy7jXyVSfTH1d1cgaqf/zsq4z&#10;KawcwI6jzyC/aqPXBIqeiL03wEyBw1iW2zKW/dvZQe9aRc5FzmVdZ6a36keQX9V+LHFlknz+TbbL&#10;ry39/t5GJGP5+rVrx/KpvhvLtWRdU7jG+A6wY0FKE6hHPUa3P0rGm1iN5e96jWXk+99xLGfsU09X&#10;NuuWnztYoUaZZdwzpqJAwCs2v7HU95wasazV7wEDAJiOAAYAEEwAAwAIJoABAAQTwAAAgglgAADB&#10;BDAAgGACGABAMAEMACCYAAYAEEwAAwAIJoABAAQTwAAAgglgAADBBDAAgGACGABAMAEMACCYAAYA&#10;EEwAAwAAAAAAADr6H94OGZR9qV95AAAAAElFTkSuQmCCUEsDBAoAAAAAAAAAIQAYDvMlLwYAAC8G&#10;AAAUAAAAZHJzL21lZGlhL2ltYWdlMy5wbmeJUE5HDQoaCgAAAA1JSERSAAAB7gAAAG8IBgAAACqM&#10;I58AAAAGUExURQAAAP///6XZn90AAAAGYktHRAD/AP8A/6C9p5MAAAAJcEhZcwAADsQAAA7EAZUr&#10;DhsAAAW9SURBVHic7d3Zjts4EAVQepD//+XMw4yBDtJtURSXKvIcIE8dy1RR5KUW26UAAAAAAAAA&#10;AAAAAAAAAAAAAAAAAAAAAAAAAAAAAAAAAAAAAAAAAAAAAAAAAAAAAADhvFY3AIDj/H74+qOz69fq&#10;BnTw6QA4unM5mnFxTY3mexrYlFL+Wd2AgQw8gDiEdic7BzcAbCd7cFvBAXCUHe5xAxDfq9SdbLnN&#10;eSH7GTcAHEVwAzCLs+kOBDcAkXh26YLgBmCmmrNu4f3BzsGt4wHyMof/YOfgLkXHA0TkXvcD2YO7&#10;9pLL+x8AMbhk3ui0z3H7bmKAOGo+2/27mJ//kP2Mu5R+HWplBxCT+fmLHYK7lP/C+2mAW9EBzFc7&#10;9wrv/+0S3G+v0ifEAZhHeN+wW3B/dSfEBT3AWsK70s7B/XbVyUIbIAbzcYXdg1toA+TiY2IXdg5u&#10;oQ2wr2PDe/TnuIXnXBnrnbHNd+y+fzBC7W93H/kZ70873PJlJU9WQD2LP2uy7PmFLpnrfVdru79r&#10;88gv1cncJzO/bGj1OGjV+71Gtz379luMOKtOH/Q9z7ifFvj9+vRFnSRjvTO2+Y7d9w9GOvbS9109&#10;7nH3/h7w0Z2XfVLMVu8R7xNtgGftE4jAb0nc9DS4RxX7yXZ3PgAi1nvV9qP0c9Y+gdUEdqMnl8pb&#10;7yPrqDZZ613z/q3PWmTYN+BPxs1DI54qv7oU/f77il+EyX6Z/DuR693jIcHa9kf0dDF15BOzbO3O&#10;OH4yfrYeN63B/VPh7hSr9nF/cta795P90QL8yRO40fYFZjg+cHvp+QUsLQW/eo2J7WeZ6/1kcEYe&#10;2Hd/4CbyvkBPNQv52vFw/LjpFdzHF3Ky6PWO+HnQ0Vr3K8piCkYZ8b0aR4+bHsHtd7DnylzvXu/t&#10;mIE9GMsNdv6uctbIcLm9t8yLKRhp5NW3Y8+6nwa3CWeuzPXO3PZPdt0veOrEW2ZTOOOmp21XuEBI&#10;Ry4AngT3kQVbSL3/piYQU5Sz7S1PJpxxQzsLB2A6wc0MAg4Y5bj5RXDTy5aXpACiaQ3u41Y4i6l3&#10;PPoEvhfl/vbbdicVzrgBIBHBDUB2R10BE9wAkIjgBoBEBDcAJCK4ASARwd1uu48YQIOs4yBbu0e3&#10;N1s9jia4ASARwU0vnz6OYTUP54j20axo7XlMcLcRRAD3mTs7ENxAq6yTcLZ2u799bYd9qCa4yeyo&#10;wQpQiuBuISx+5j73ObL2Z7Z2Zz3bjjIXbHd/u5TzgvvpAZNt0O9MXwClHDgXnBbcrHXcAAsq6wI2&#10;a7tb3/vOa0Zvv8WMs+5oPyE6xYnB3XrACJ06V4OlRx31xTpZa5+t3Vkvkd+ReSG21I7BXbPKuruS&#10;PfYAaTQyvPVFnRF9MKP2WdtdSr+2//T/Rm9/hFFzwdXrtj3bLmXP4K51FchXf9/6wJjg7oC1gOqv&#10;x6XYFeMga7tLaZ9zats7evsjtMwFn2w/N/9a3YBBXiXm6jODO/X4NEBq+uD999X3wq7akFWPPlgx&#10;PrK2u9YJl8G/mjkX7DiO/7JrcI92xMHRQe0CatREE20Ci6ylVhHGQbR23zlpuLPNWdsfZfVcsJWd&#10;L5WPOhgjTFaZjJ4k+SzrOMja7t7vkbXOs9/rNXj7oewc3KX078hjDozORvSDvqjXO0hm1T5ru9/v&#10;N2obvfZjxRga0Q/HzQUnXCp/d+qTSzDHHRgD6Ie1ntZ/Ve0zHzetl7Vr2vukLhHGUeZ+Xa71QYDs&#10;BTvxQaWvovRtj4dNRu5LlDqN0msczK7Tju3u8X7Zj9fT5+VqJ5xxf8cBEIN+WCtr/bV7zfZHy97+&#10;aXa/xw0AWxHcAJCI4AaARAQ3ACQiuAEgEcENAIkIbgBIRHADQCKCGwASEdwAkIjgBoBEBDcAJCK4&#10;ASARwQ0AibT+rOeTHz9/ws++ATPUznHmJKZzxg0AiQhuAEhEcANAIoIbAAAAAIDD/QsHhQXDpu8g&#10;HwAAAABJRU5ErkJgglBLAwQKAAAAAAAAACEA1zh7p2oFAABqBQAAFAAAAGRycy9tZWRpYS9pbWFn&#10;ZTQucG5niVBORw0KGgoAAAANSUhEUgAAAkgAAABvCAYAAAAXKD8IAAAABlBMVEUAAAD///+l2Z/d&#10;AAAABmJLR0QA/wD/AP+gvaeTAAAACXBIWXMAAA7EAAAOxAGVKw4bAAAE+ElEQVR4nO3d23LiOhAF&#10;UDGV//9l5mWow1HAN1mXltaqmqcMdkdt2dsykJQAAAAAAAAAAAAAAAAAAAAAAAAAAAAAAAAAAAAA&#10;AAAAAAAAAAAAAAAAAAAAAAAAAAAAAAAAAAAAAAAAgP4evQsY3HPjZ8YuNr2dl94Cxf70LiAoJ1kA&#10;mJiABACQEZC+21qmBwAmJiABAGQEJACAjIAEAJARkAAAMgISAEBGQLrGJ9wAYGIC0nVCEgBMSkD6&#10;7si3ZT/f/gEAk/jpXcBE/P0nAJiEFaRtdwUbK0wAEIiAtO+RyoOSFSQACMQjtuPeQ44VIQCYmIB0&#10;zZmwZPUIAILxiK2McAQAExKQrhOOAGBSAtI1whEATGyG9yD5/qF56CWsI+qNproXsTUgLS5WV/Zx&#10;9RNkrb7TqOfYtNjWnfvo2csRP4l49NvbS15/RrRjsNa+atcecfst5/vWNs9S9zHCUoq1glR6QXu9&#10;XuP700tYS9Q5r+6FRXkP0oh3+58sfTAdFKWXQLm7/1Zlq/OHuv/b3rIiBKS7G1SyvaUPlhuM1Eug&#10;rlrzs/a8V3eb7Q5v9EdsV5+d7zX0ufN67qeXsI6oF9VZ667xPqXpjR6Qvtm7ID5S+8a7SF+jl7Ce&#10;0gt2rxujaHUfOb+m5Eb0o5ED0qeGnWlQjwsrn+klrKPkU3NHL9g1zFa3c2yhCO9Bemn5UWDq0ktY&#10;yyOdv2CPIHLdd79mufNspIAEQDxXQ0PvC/ZqdZOJEpBqHai0p5cAdZSeJ51n30QISBo2D72EtUS9&#10;YEetmxuN/CZtmIW/MceKoh7b6ialFGMFCQCgqdEDkkQ8D70EqMP5tYLRAxIA8US9YEetmwoEJACA&#10;jIAEAJAZOSBZ6pyHXsI6os53dfM/IwckAIAuBCQAgIyABACQEZAAADICEgBARkACAMj0DEhbf8Bz&#10;ddHGJlq9LUUdG3W3UbveaOMBw7CCBACQEZAAADIC0ngsidObYxBYXq+A5AQ8D738zti0FW28vf8I&#10;BmYFCQAgIyCNxR3fPKL2Ut1tWD2CwfUISLNO3NLfK+K4RKx5ZisegwBVXA1IV0+kTsDj0cvfBI22&#10;Io/3lX2feU3t7QNfeMR2L2GD2r18VNp/1GMwWt0erUEQWwFp70R81gwT98iYnL07bDEuevlbjaAx&#10;yrhEPAZHHu+7av/2/2pvH7igZAXpzKT99H/vvmiPZO+is/fz1mOjl5/d8Sik19hEOwZTij/eWz8r&#10;rbf29oHMT+Hrn2l7As54R/NIc97R6eVnr59/G5se4xL1GIw63kd5fAYT2QtIZ05oZ7ir+a7W2Ohl&#10;mZXGZoS6RxvvM6H0zDZbbR846cgjtrsn2QyTtmaIqUkvf9PLNtutvf0Wx+Kd+4g6zrCM1p9im2nS&#10;rh42otW75e4LX6uxUXfbul/7q7WNu36PmeYmdHP0PUivCXd1CXjWCVs6Lu/baEUvP4vYy/d9qrud&#10;q4/DjtRbMi6zzk3oomRCjfYJmFHsndhGHBu9/CxiL1NSd+vjufb+RpyfI9bEPfT2n6V+WWAJTvD1&#10;GeN56e0/vkkbACAjIAEAZAQkAICMgAQAkBGQAAAyAhIAQEZAAgDICEgAABkBCQAgIyABAGQEJACA&#10;jIAEAJARkAAAMgISAEDmp3cBAA09D/6/R9UqIKaj8yelCeaQFSQAgIyABACQEZAAADICEgAAAAAA&#10;AJzyF6bc9aK0gw7aAAAAAElFTkSuQmCCUEsDBAoAAAAAAAAAIQBuTcPnqQUAAKkFAAAUAAAAZHJz&#10;L21lZGlhL2ltYWdlNS5wbmeJUE5HDQoaCgAAAA1JSERSAAACPQAAAG8IBgAAAAdIcdQAAAAGUExU&#10;RQAAAP///6XZn90AAAAGYktHRAD/AP8A/6C9p5MAAAAJcEhZcwAADsQAAA7EAZUrDhsAAAU3SURB&#10;VHic7d3brpswEAVQUp3//+X0KdK5JGAwvoxnLanqQ5pkYgZ7F0jYNgAAAAAAAAAAAAAAAAAAAAAA&#10;AAAAAAAAAAAAAAAAAAAAAAAAAAAAAAAAAAAAAAAAAAAAAAAAAAAAAOCvx+gCYIDnzmMz7xNR62at&#10;bbfSZ4nAeN/o3+gCABKzaEFHQg8AkILQA9DW3ukJoCOhBwBIQegBAFIQegCAFIQeACAFoQcASEHo&#10;ARjHN7ugI6EHYCzBBzoRegDaKvnV5ee3P0AjX6MLAOAH91qCRhzpAWjvrrDiSBBUEHoA+nhs9eHH&#10;kR6o4PQWQF/fg4sjN9CR0AMwzpkA5CgPVHJ6C2A8gQc6EHoAxhJ4oBOhB2AcgQc6ck3Peyai94wL&#10;K/P7OByJOgdGrft2ex+05wRw53tdea2ab1DcORYtx9y4lL3eKKW/2lvz/DNG75Nn9ezvXr+5M3Js&#10;rr7eKK32nxnmwKh1T8mRnvod+PX8lRrljkltxXFhDfZ5SkTtk6h1d5H5mp6773Mz4/9+rrj7c6wy&#10;LqwhSj8uueAEEXVtiFp3V1lDT6uNGb1JjAsrmynQ2yfmFHUOjFp3dxlPby23EW9y9foC40kEV69r&#10;Oerv58HziSPqXGbuPiFj6DlS2yARJ8GaCx1fj6+yOESokfuU9HfvxSFyD0au/Ui0tSHb3F0k2+mt&#10;o8V9b8PecbPAaM583mxjQxzv9vsz+7PeXl/UteFT3ebuD7KFnnfONmyWBrnyOY+ek/JwKtPp+fV+&#10;4oq6Npi7d2QPPVebdPUGmWXnBRgh6tpg7j6QPfTwV+1OY6djZq0WMxjN3F0gc+jRIJCLfZYS1oaF&#10;Zf32lqZ8z7jcz/2c4Lre+0/UfTJq3d1lPtIDACQi9PDifwqsTH+zKr19QsbQo0EA+M3akEDG0AMA&#10;JCT0AAApZAs9Dl++Z1xYmf7mSNQeiVr3MNlCDwCQlNADAKQg9AAAKQg9AEAKQg8AkILQAwCkMEPo&#10;2buhHEQWtbej1R2t3p4ij03k2pnUDKEHAKA5oQcASGF06HH4EqAN8yv8Mjr0wKqiLjjR6o5WL2Vs&#10;V5oQegCAFL4Gvrckv67sN8GL2ttR6+avyNsycu1M7uqRntqm1NRArVXnEfMrNOL0FvwUdcHJVreF&#10;fU5R+5Ak9kLP0SkKkxX8FLW3o9a9sozza+TaCaL2SM+ZJn2e/PfQSotA36O3V637rBXmkZIxmXV+&#10;jdqHcMvpraOd7ejx7Be9MqezC847I3o7Yt2lNX+aS1aeQ6LOrxH7kASOvr312M5NSLRTOr5XJopR&#10;227kpFbS26/HP9U5Ytyi1n3kue33w4w114o8v67ahyxu5FfWt02SJ4Yrk/MMvT1T3WcWybOvy3uz&#10;jI3tyjRKTm+1nARhpKi9re42rzdC1G3Z8j1W2K5MqvSanjub8HHz60GNqL0dte67RKt3T+QwmL0P&#10;CebM6a1XM9ach9XQzChqb9fWreZ5RO3B7+8bsXaSqW20oybXyPOY8RsepUbUHrW376q755hH7s2W&#10;ovbgts1Ze9Q+i1r3lGovZDbgrCpqb0esO2LNPUQel8i1szC3oQAAUhB6AIAUhB4AIAWhhwhcHwBA&#10;NaEHAEhB6AEAUhB6AIAUhB4AIAWhBwBIQegBAFIQegCAFIQeIqi5ezMAbNsm9DCHq6HGjxYCUEzo&#10;YbTnr78/PQ4AVb5GF0BqvwONgANAM470MEptwHFqC4BThB4iEngAOE3oYYSaozwCDwCXCD2M8Niu&#10;hReBB4DLLCLM4tPRHz0KAAAApf4DXKDfwszN9LAAAAAASUVORK5CYIJQSwMECgAAAAAAAAAhAGOB&#10;bmt9AwAAfQMAABQAAABkcnMvbWVkaWEvaW1hZ2U2LnBuZ4lQTkcNChoKAAAADUlIRFIAAADwAAAA&#10;bwgGAAAA0mVNBAAAAAZQTFRFAAAA////pdmf3QAAAAZiS0dEAP8A/wD/oL2nkwAAAAlwSFlzAAAO&#10;xAAADsQBlSsOGwAAAwtJREFUeJzt3dtuozAUBdBkNP//y52HTqS0SsAY33ZY67UNxCfeGCwwtxsA&#10;AAAAAAAAAAAAAAAAAAAAAAAAAAAAAMCnus/+ApN9bfzt6rV5UKOF/Zn9BYB6AgzBBBiCCTAEE2AI&#10;JsAQTIAhmABDMAGGYAIMwQQYggkwBBNgCCbAEEyAIZgAQzABhmACDMEEGIL9HbivrbWVHhLXWNpr&#10;V2KbVqfm/20F+OxiZiWB3fvMij/E0XY9/3+r9iQvNFfz3Veo+ZJ6jMA1wd3b1io/wtm2rdaeBGq+&#10;oeU18NetbXh/b3um1m2b3Z4Eal6gVYBHFKfnAWJvv0nb/QRqXqjFKXSLyakjhf0q2F4rtZMlH9dR&#10;BlLzA84GuNVkyvP/lvwQI0P8yt6+H3/fa8vsdiRR8xfOnEL3mgm9n/x8K+/aV3tgYp+aH1Qb4K1C&#10;typgy9PuVmratmI7kqj5hpaz0D2OfCsdTVf6Lleh5jtaBXhWoUcdSc+2T0c8Ts0LtAhw70Jd4oeA&#10;Gh5m2OcAMp6aFzob4FGF3trPx0xIwFFG4G1GgvHU/IAzAVZomMwIDMFGPtD/Sqvr1xZ38ECc2gDX&#10;BiNpwkn4x1Pzg0aNwEnBhRgjroGFFzrpHWDhhY56nkIfCe/ZRfJcO3FJs2ehBQ9O6BVg6/bCADNu&#10;5BDeHOYwFudOLAjWI8Amm2AQIzAEE2Decf0bQIAhmADzitE3hABDsNEB7nFkN7P9U6vXcRKgR4B7&#10;BEqnGkOdw8w4hT7ztnW+9Xh1iDoH6hXgVh3MPdX1jr6y9RX1XdzMSay9F3YbEbaVPoK5V2N1Dtbz&#10;ccL7rfxdv7Xbp0xNjdU3QO8RuFcn0Lm+qe/FjTiFbt0ZdK6fWtZjlZerU2jUihyPTnHmekvHek99&#10;L2r0kjq/O8mVZplHtOV5H1eq7Tsf30ZrYn0utb0A90JDMAGGYAIMwQQYggkwBBNgCCbAEEyAIZgA&#10;QzABhmACDMEEGIIJMAQTYAg2+3FCspUuIFD6aOOsBfZiH700AkMwAYZgAgzBBBgAAA75Bxe1ZceL&#10;JZCkAAAAAElFTkSuQmCCUEsDBAoAAAAAAAAAIQC3jiL1mAcAAJgHAAAUAAAAZHJzL21lZGlhL2lt&#10;YWdlNy5wbmeJUE5HDQoaCgAAAA1JSERSAAAC2gAAAG8IBgAAANJ2Z9wAAAAGUExURQAAAP///6XZ&#10;n90AAAAGYktHRAD/AP8A/6C9p5MAAAAJcEhZcwAADsQAAA7EAZUrDhsAAAcmSURBVHic7d3bkpw4&#10;DADQYWv+/5fZh9RstntorhZY8jlVeckkYJAQardhpnmevwAAgLb+eXoAAABQkUYbAAACaLQBACCA&#10;RhsAAAJotAEAIIBGGwAAAmi0AQAggEYbAAACaLQBACCARhsAAAJotAEAIIBGGwAAAmi0AQAggEYb&#10;AAACaLQBACCARhsAAAJotAEAIIBGGwAAAmi0AQAggEYbAAACaLQBACCARhsAAAJotAEAIIBGGwAA&#10;AnxHbHSapnnp7+d5niL2B7T36Tr++nIt924tdl9f4gejUtfvd9uMtgACPE8tBt6pC3EsHQEAgADN&#10;G+2trywBiKMGA0vUhmfcMqPtKwkAAEZj6QgAAARo2mj7WgIAAP4In9G2bAQAgBFZOgIAAAGaNdqW&#10;jQD0T60G3qkLcUJntC0bAeiPmyrwTl2IYekIQCF7JzimaZp//kSPCXjentqgLrT3/fQAAHjW2k3V&#10;N5MwJnWhjSYz2kvBEASAZ7Ssv2a2oI5WtUFd2M/SEYCC5nmeWtxUTZpALS1qg7qwn6UjAIW93xDN&#10;RAFfX6+1QV2Ic7nRtmwEII8jN1e1HMagLsSxdARgQG6mwDt1oT2NNsBg3EyBd+pCjEuNtmUjALm4&#10;mQLv1IU4HoYsKvNFk3nsvBJLeiAPt+15GM55guOmeT7/oGmLGe3oF6Jn3P6ZbV55Yviud+72PPaM&#10;eRK9/bPbPBtPsYzf/l0NZ8tjyFpTtsYRGcu9vwHwyv737ueqp3NphO1nrAuZnJ7R9iqYflyNxc//&#10;vzvRW+TQU2Pnt6x5SC3ycF3Le3f1cwUtNH0Y0sV2r2ma5oiieYfW+/LB7zmZ85C/stdvebiu9fl5&#10;33bEdnle9rrQA28dSSpzwcw8dl6JZQ6RTVYP5OG6u+p6lfM1EjGLd2rpiMA86+x6qh7ilnnsvBJL&#10;eiCf1rV4yPHIOZ6maTYLCn81e+uIC+t5WzH4+flW0YwqlFcehHh67OwnlvlUPs9XP/BlzsNWD58d&#10;/VXdmc8Zf4lhG5aOJPOpyJ0tmj3IPPZRVcxD8tlqJNdybOvn2UW94aH6eYPWNNoFnCl6Lb8qvCLz&#10;2HkllvTgaCNYsWlc+yDc6nhdu7DP4Ubbb4PsS+Zzn3nsvBJLenA2D0doGiOuUdc9bDOjndjVIvdk&#10;kcw8dl6JJfTtqWuswgcUuEqjDUB6PvAtiz6uqucNWjnUaFs20o/M5z3z2HkllvRAHgK9MqMNAAXd&#10;9QFkbT+WjzA6jXZCmWdvMo+dV2IJAOt2N9qWjQDQG/ehZc4L9MGMNgAABGj2K9gBgDpara9u8Ztk&#10;IatdjbZlI/3IfN4zj51XYkkP5OGys+fFg4vQnhltABiYBhviWKMNAIPSZEOsU422r+sAIDdNNsTb&#10;XDriQgSAWo7c2/dMrq1tz+QcI7NGGwD4RYMM12m0AWAgW7PZGmxoZ3WNdvbX+kUve7Gshj3kYR1i&#10;ua3CMYws0z2+J2rDuuzjv8JbRwAAIIBGGwAG4aFFuNfHRjv7shEA7jXy18PAstHrQtkZbeul6IE8&#10;rEMsgSVqA2vKNtoAAPCkxdf7ZV824tPlGHrPSXlYh1huq3AMcJTasC77+Fswow0wuKs3QzdTqEdd&#10;aKPrRvtMkI78n+jtU4M8rEMs4bOIXOz9m8cfagNRfjXamZeN+AqHHsjDOkaK5dmx9HQMbIu4n4+Y&#10;A6PUBnXhusdntLcu+r3B+vTvordPDfKwDrH8bZ7naU+DdXSGTj7WczSmmXJAbfhNXYj3eKO9x1rQ&#10;1oK695N79PapQR7WIZafbd0ot37ewzGw7q6GMGMuqA3L1IXzFt868n+9nJxRvqap7Klz3DKH5WEd&#10;I8Zynuepx1m1Ee09v0/dg3/G92n/lfNjtNqgLsR6mdGu0AgtbTN6+9QgD+sQy2dUOIZRHJmBXfrT&#10;avt3Uxvul338V3WzdKRlIKKDOnrSVCYP6xDLe/clH/MZNRfUhvv203su3GG10b77BLXY36dttDoW&#10;SVOfPKxDLO/Zp3zMa9RcUBvi95clF6L9t0a7l3U3R9YKvf+/vf8mavvUIQ/rEMv1/V+p/U8fA22M&#10;mgtqw+d9j5YLkaZ5/nMue31/dvRTrKM/Jdv6+KueT3lYh1h+VvEtElXdkWc95MOd15PasKyHPMis&#10;+0abWBptgHxGqbWjHCd1fff6zkYAAMism7eOAABAJRptAAAIsNhoWzYCADxNP0J2ZrQBACCARhsA&#10;AAL8arR9TQMAANd9a6wBAKA9S0cAACCARhsAAAJotAEAIIBGGwDo0jRN89NjgCs02gDAI8420l7k&#10;QBYabQDgdj9N9qdm22w2FXw/PQD6daTImV0AYK/3+4ummqrMaAMAt7naVJvYIRONNgCQgiabbDTa&#10;AMAtrsxma7LJSKMNANxinufpTMOsySaraZ49fwAAPOPTLLfmmgo02gAAEMDSEQAACPAvx1RGcDgk&#10;mAgAAAAASUVORK5CYIJQSwMECgAAAAAAAAAhALF2OvkHBgAABwYAABQAAABkcnMvbWVkaWEvaW1h&#10;Z2U4LnBuZ4lQTkcNChoKAAAADUlIRFIAAAJIAAAAbwgGAAAAFyg/CAAAAAZQTFRFAAAA////pdmf&#10;3QAAAAZiS0dEAP8A/wD/oL2nkwAAAAlwSFlzAAAOxAAADsQBlSsOGwAABZVJREFUeJzt3dtyozgU&#10;BVB7Kv//y56n1GRkGwS6Hmmtl+6qxOIgCbQD2H48AAAAAAAAAAAAAAAAAAAAAAAAAAAAAAAAAAAA&#10;AAAAAAAAAAAAAAAAAAAAAAAAAAAAAAAAAAAAAABggOfoAmCA143XOFYANvIzugDo6E4wIt9R/wqY&#10;zMAcJZuAxA4Eo7EsPEA4/4wuAABgNgISq3P1qA/9DCzFLTZ25/YPAG9cQWJnwhEAHwlIAAAJAQkA&#10;ICEgAQAkBCR25p1XfehnIBwBCehBSAJC8S4ednC2ODsO6rgSgvQ5I/iqEbL5HCRgBAsVMDW32NiB&#10;BbePWv3sdhwwnIAEFuSano/yoCTQAsO5xQa08DfkCKBAOP5SYyce1h7PGDCSZ9/I5hYb0ItwBIQh&#10;ILETC/A4whEQioAE//GsTBvCERCOh7QBqGn1QBx5/yLX3t1RZ7R+mC1i+xFr7tF+zXZ7PERpbvRr&#10;v9cJOdIcjN7+1W0e+VRPy/rvtF1yZblmf0euPSS32OD/3GaDfK9H2TFT+vrWSmsbuX+Ra5+CgASM&#10;sv1fqMHVXDxnW4hrh4Oe+xe59qkISOzIwtzHtifWDbQY21nmS6s6euxf5Nqn4yFtAK7IWSzvPt86&#10;eiG++8zc6LofjzlqWIqABIzgKl5MNR66//2dSAv62X7l7tMro61WSsPdyNqHcIsNgBy135FY44uN&#10;a/q2f1dqHLU/Z+9wO6prtnGYhoAE7yL9ZQszKFlgZ16c79R29ppe55erwWfmcRhCQGJXTgaQb8cv&#10;eY28X3drnyXcTUFAAuCuWiFitjBSWs9s+8MNAhIAR3reEqKccFeJgATAHasupJH3K3Lt0xGQAPhm&#10;q2dO4C8BCYBZjL4CMnr7TERAAoD4hLvKBCQArrIYszwBCYBPPH/E1gQkAIh9VSxy7dMSkAAAEgIS&#10;AEBCQAIASAhIAAAJAQkAICEgAQAkRgWk1p+vEfHzO/RJX5H6w9w4Fql+YwlBuIIEAJAQkAD45OjD&#10;B12pYnkCEhCZhRpoYkRAcg/+nT7pK1J/mBvrMJYQiCtIAMxCyGMaAtJ4/qrsK1J/mBvHItUfdSw9&#10;h8S2egekqCcJoK7SY9Wxvh5jylRcQarnzsF95TWt248g6qJqbqzDWM6zbWjqbkBykijnalpfkfpj&#10;l7lxt45Z6s+xwlge3WarVUOkMWUTRwHp7KC44tPkb91+C7VOFN9+r3X7EbQ4GUdaRFaaGznH+NU/&#10;nIzl9d+roWVIiny+YmElt9hKDuKaJ87W4euqo7qPTvC5NbduP4IaVyNH9Ie58dlZ8Dn7ubG83n4L&#10;V4NOr8ALt/wUvv71+H5A1rrs2rL9Vla4rD7S83G+j78/jzY/dpsbOWP5a7bazxjLd2fH5d/fKXXW&#10;zujgT3BnAenKAZHrmfy/ZfstXDnhX2mzV/urudNXrfrD3OjPWH5uv5XculuFu9lCIwvr/S62HuGl&#10;h5rbWaVPamu58LVkbvTbTqT+iVTryG1FPV+xoJyAVGvCfmundfut1Njean1SW+0FKlIgWG1u1N6e&#10;sazfzsht9jw+IUvuM0i/E7fV7YzW7bdy9zL5yn1SW0k/pG30ZG5837axfP+daGP5d/vRxhOy3J2c&#10;PR6OK33Xyoh3vbTe5mzv5PnVu66ID2fuOjfOGMv+7beUE5ZKPjKgdP9X7dvZaw9p5U41mfrR10At&#10;AtJnkWsPyVeNAAAkBCQAgISABACQEJCowf1vAJYiIAEAJAQkAICEgAQAkBCQAAASAhIAQEJAAgBI&#10;CEgAAAkBiRpKvs0bAKYjIJHjbgDyAZIAhCQgceaV/Pvt5wCwjJ/RBTC1NPwIQwBswRUkvikNQ26v&#10;ARCWgEQLwhEAoQlIfFJy9Ug4AiA8AYlPno97QUc4AmAJFjRyfbuqZA4BAADA6v4F90kjmoGARJoA&#10;AAAASUVORK5CYIJQSwMECgAAAAAAAAAhAC2EHsegAQAAoAEAABQAAABkcnMvbWVkaWEvaW1hZ2U5&#10;LnBuZ4lQTkcNChoKAAAADUlIRFIAAAAzAAAAbwgGAAAAQe34pgAAAAZQTFRFAAAA////pdmf3QAA&#10;AAZiS0dEAP8A/wD/oL2nkwAAAAlwSFlzAAAOxAAADsQBlSsOGwAAAS5JREFUeJzt11FuwkAQBNEi&#10;979z+CEKWHZihL2e6a13AFBrCgwgSZIkSZIkSV3cTnjN74Hv9eLr7Dd4OH0IjBszxNFjthIbYsRl&#10;hiQGZrbp0sTg/MsMSwzMbNXlicG5lxmaGJhZXUeksPZ5GZ4YhF0masynOZRJDMIuEzXmkyRKJQZh&#10;l3EMRX5YLh15mUs/L2BmNROD4y5zeWJgZnW9m0e5p/6zqMtEjXknkdKJQdhlosbszaR8YhB2magx&#10;e1JpkRiEXWb6MSUTg//HlP0jtmb6zMr6q/82X8k/oi4TNWYrm3aJQdhlosaspdMyMQi7TNSYZT5t&#10;E4Owy0w1pk1i8Dqm1X+XNdNk1iox+B3TPjGYKLN2bjR/6j+Lukz8mJaJwQSXaWs5pm1ikiRJkva4&#10;A09TFYU4VrwkAAAAAElFTkSuQmCCUEsDBBQABgAIAAAAIQC35cG83QAAAAUBAAAPAAAAZHJzL2Rv&#10;d25yZXYueG1sTI9PS8NAEMXvgt9hGcGb3aTSP6TZlFLUUxFsBeltmkyT0OxsyG6T9Ns7etHLg+E9&#10;3vtNuh5to3rqfO3YQDyJQBHnrqi5NPB5eH1agvIBucDGMRm4kYd1dn+XYlK4gT+o34dSSQn7BA1U&#10;IbSJ1j6vyKKfuJZYvLPrLAY5u1IXHQ5Sbhs9jaK5tlizLFTY0rai/LK/WgNvAw6b5/il313O29vx&#10;MHv/2sVkzOPDuFmBCjSGvzD84As6ZMJ0clcuvGoMyCPhV8WbxrM5qJOElosF6CzV/+mzbwA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MvoFr5XAwAAyxYAAA4AAAAAAAAA&#10;AAAAAAAAOgIAAGRycy9lMm9Eb2MueG1sUEsBAi0ACgAAAAAAAAAhAHrtLBriBgAA4gYAABQAAAAA&#10;AAAAAAAAAAAAvQUAAGRycy9tZWRpYS9pbWFnZTEucG5nUEsBAi0ACgAAAAAAAAAhAMNQ5XTSBQAA&#10;0gUAABQAAAAAAAAAAAAAAAAA0QwAAGRycy9tZWRpYS9pbWFnZTIucG5nUEsBAi0ACgAAAAAAAAAh&#10;ABgO8yUvBgAALwYAABQAAAAAAAAAAAAAAAAA1RIAAGRycy9tZWRpYS9pbWFnZTMucG5nUEsBAi0A&#10;CgAAAAAAAAAhANc4e6dqBQAAagUAABQAAAAAAAAAAAAAAAAANhkAAGRycy9tZWRpYS9pbWFnZTQu&#10;cG5nUEsBAi0ACgAAAAAAAAAhAG5Nw+epBQAAqQUAABQAAAAAAAAAAAAAAAAA0h4AAGRycy9tZWRp&#10;YS9pbWFnZTUucG5nUEsBAi0ACgAAAAAAAAAhAGOBbmt9AwAAfQMAABQAAAAAAAAAAAAAAAAArSQA&#10;AGRycy9tZWRpYS9pbWFnZTYucG5nUEsBAi0ACgAAAAAAAAAhALeOIvWYBwAAmAcAABQAAAAAAAAA&#10;AAAAAAAAXCgAAGRycy9tZWRpYS9pbWFnZTcucG5nUEsBAi0ACgAAAAAAAAAhALF2OvkHBgAABwYA&#10;ABQAAAAAAAAAAAAAAAAAJjAAAGRycy9tZWRpYS9pbWFnZTgucG5nUEsBAi0ACgAAAAAAAAAhAC2E&#10;HsegAQAAoAEAABQAAAAAAAAAAAAAAAAAXzYAAGRycy9tZWRpYS9pbWFnZTkucG5nUEsBAi0AFAAG&#10;AAgAAAAhALflwbzdAAAABQEAAA8AAAAAAAAAAAAAAAAAMTgAAGRycy9kb3ducmV2LnhtbFBLAQIt&#10;ABQABgAIAAAAIQDPdzK48QAAAEEFAAAZAAAAAAAAAAAAAAAAADs5AABkcnMvX3JlbHMvZTJvRG9j&#10;LnhtbC5yZWxzUEsFBgAAAAAOAA4AjAMAAGM6AAAAAA==&#10;">
                      <v:shape id="Image 7288" o:spid="_x0000_s1027" type="#_x0000_t75" style="position:absolute;width:106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G3wAAAAN0AAAAPAAAAZHJzL2Rvd25yZXYueG1sRE9Ni8Iw&#10;EL0L+x/CLHjTdHtYazUWWVD2uLYieBuasS02k5JErf/eHBY8Pt73uhhNL+7kfGdZwdc8AUFcW91x&#10;o+BY7WYZCB+QNfaWScGTPBSbj8kac20ffKB7GRoRQ9jnqKANYcil9HVLBv3cDsSRu1hnMEToGqkd&#10;PmK46WWaJN/SYMexocWBflqqr+XNKMDT0g3heDskWXWu5L7szJ99KjX9HLcrEIHG8Bb/u3+1gkWa&#10;xbnxTXwCcvMCAAD//wMAUEsBAi0AFAAGAAgAAAAhANvh9svuAAAAhQEAABMAAAAAAAAAAAAAAAAA&#10;AAAAAFtDb250ZW50X1R5cGVzXS54bWxQSwECLQAUAAYACAAAACEAWvQsW78AAAAVAQAACwAAAAAA&#10;AAAAAAAAAAAfAQAAX3JlbHMvLnJlbHNQSwECLQAUAAYACAAAACEAqWPxt8AAAADdAAAADwAAAAAA&#10;AAAAAAAAAAAHAgAAZHJzL2Rvd25yZXYueG1sUEsFBgAAAAADAAMAtwAAAPQCAAAAAA==&#10;">
                        <v:imagedata r:id="rId4838" o:title=""/>
                      </v:shape>
                      <v:shape id="Image 7289" o:spid="_x0000_s1028" type="#_x0000_t75" style="position:absolute;top:1706;width:92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UFxwAAAN0AAAAPAAAAZHJzL2Rvd25yZXYueG1sRI9Pa8JA&#10;FMTvBb/D8gRvdZMc/JO6ioiFUi82Wkpvj+wziWbfhuxWo5/eFYQeh5n5DTNbdKYWZ2pdZVlBPIxA&#10;EOdWV1wo2O/eXycgnEfWWFsmBVdysJj3XmaYanvhLzpnvhABwi5FBaX3TSqly0sy6Ia2IQ7ewbYG&#10;fZBtIXWLlwA3tUyiaCQNVhwWSmxoVVJ+yv6MAvOzjPkbk43fr3/jbPtZHTe3lVKDfrd8A+Gp8//h&#10;Z/tDKxgnkyk83oQnIOd3AAAA//8DAFBLAQItABQABgAIAAAAIQDb4fbL7gAAAIUBAAATAAAAAAAA&#10;AAAAAAAAAAAAAABbQ29udGVudF9UeXBlc10ueG1sUEsBAi0AFAAGAAgAAAAhAFr0LFu/AAAAFQEA&#10;AAsAAAAAAAAAAAAAAAAAHwEAAF9yZWxzLy5yZWxzUEsBAi0AFAAGAAgAAAAhAGZe9QXHAAAA3QAA&#10;AA8AAAAAAAAAAAAAAAAABwIAAGRycy9kb3ducmV2LnhtbFBLBQYAAAAAAwADALcAAAD7AgAAAAA=&#10;">
                        <v:imagedata r:id="rId4839" o:title=""/>
                      </v:shape>
                      <v:shape id="Image 7290" o:spid="_x0000_s1029" type="#_x0000_t75" style="position:absolute;top:3413;width:7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sQxAAAAN0AAAAPAAAAZHJzL2Rvd25yZXYueG1sRE89b8Iw&#10;EN2R+A/WIXUrThnakmJQoUKFLkAoqOPJviYR8TmKXRL49XioxPj0viezzlbiTI0vHSt4GiYgiLUz&#10;JecKvvfLx1cQPiAbrByTggt5mE37vQmmxrW8o3MWchFD2KeooAihTqX0uiCLfuhq4sj9usZiiLDJ&#10;pWmwjeG2kqMkeZYWS44NBda0KEifsj+rwG7a08/8sNKf+khyff36aLfLvVIPg+79DUSgLtzF/+6V&#10;UfAyGsf98U18AnJ6AwAA//8DAFBLAQItABQABgAIAAAAIQDb4fbL7gAAAIUBAAATAAAAAAAAAAAA&#10;AAAAAAAAAABbQ29udGVudF9UeXBlc10ueG1sUEsBAi0AFAAGAAgAAAAhAFr0LFu/AAAAFQEAAAsA&#10;AAAAAAAAAAAAAAAAHwEAAF9yZWxzLy5yZWxzUEsBAi0AFAAGAAgAAAAhAEh6yxDEAAAA3QAAAA8A&#10;AAAAAAAAAAAAAAAABwIAAGRycy9kb3ducmV2LnhtbFBLBQYAAAAAAwADALcAAAD4AgAAAAA=&#10;">
                        <v:imagedata r:id="rId4840" o:title=""/>
                      </v:shape>
                      <v:shape id="Image 7291" o:spid="_x0000_s1030" type="#_x0000_t75" style="position:absolute;top:5120;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pyxQAAAN0AAAAPAAAAZHJzL2Rvd25yZXYueG1sRI/NasMw&#10;EITvhbyD2EJvjZwU0ti1HEKh4GudgpPbYm1st9bKWIp/3r4KFHocZuYbJj3MphMjDa61rGCzjkAQ&#10;V1a3XCv4On0870E4j6yxs0wKFnJwyFYPKSbaTvxJY+FrESDsElTQeN8nUrqqIYNubXvi4F3tYNAH&#10;OdRSDzgFuOnkNop20mDLYaHBnt4bqn6Km1GAsnoZL5f2HFNeRkt589/xKVbq6XE+voHwNPv/8F87&#10;1wpet/EG7m/CE5DZLwAAAP//AwBQSwECLQAUAAYACAAAACEA2+H2y+4AAACFAQAAEwAAAAAAAAAA&#10;AAAAAAAAAAAAW0NvbnRlbnRfVHlwZXNdLnhtbFBLAQItABQABgAIAAAAIQBa9CxbvwAAABUBAAAL&#10;AAAAAAAAAAAAAAAAAB8BAABfcmVscy8ucmVsc1BLAQItABQABgAIAAAAIQDnSspyxQAAAN0AAAAP&#10;AAAAAAAAAAAAAAAAAAcCAABkcnMvZG93bnJldi54bWxQSwUGAAAAAAMAAwC3AAAA+QIAAAAA&#10;">
                        <v:imagedata r:id="rId4841" o:title=""/>
                      </v:shape>
                      <v:shape id="Image 7292" o:spid="_x0000_s1031" type="#_x0000_t75" style="position:absolute;top:6827;width:8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v1PwwAAAN0AAAAPAAAAZHJzL2Rvd25yZXYueG1sRI/BisJA&#10;EETvgv8w9II3nZiDutFRFkHYy8Jq9gOaTJsEMz0h02ri1zsLgseiql5Rm13vGnWjLtSeDcxnCSji&#10;wtuaSwN/+WG6AhUE2WLjmQwMFGC3HY82mFl/5yPdTlKqCOGQoYFKpM20DkVFDsPMt8TRO/vOoUTZ&#10;ldp2eI9w1+g0SRbaYc1xocKW9hUVl9PVGciv84vtH8Pwk8uDkn0uv4uVGDP56L/WoIR6eYdf7W9r&#10;YJl+pvD/Jj4BvX0CAAD//wMAUEsBAi0AFAAGAAgAAAAhANvh9svuAAAAhQEAABMAAAAAAAAAAAAA&#10;AAAAAAAAAFtDb250ZW50X1R5cGVzXS54bWxQSwECLQAUAAYACAAAACEAWvQsW78AAAAVAQAACwAA&#10;AAAAAAAAAAAAAAAfAQAAX3JlbHMvLnJlbHNQSwECLQAUAAYACAAAACEAg9b9T8MAAADdAAAADwAA&#10;AAAAAAAAAAAAAAAHAgAAZHJzL2Rvd25yZXYueG1sUEsFBgAAAAADAAMAtwAAAPcCAAAAAA==&#10;">
                        <v:imagedata r:id="rId4842" o:title=""/>
                      </v:shape>
                      <v:shape id="Image 7293" o:spid="_x0000_s1032" type="#_x0000_t75" style="position:absolute;left:10030;top:6827;width:36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N0xwAAAN0AAAAPAAAAZHJzL2Rvd25yZXYueG1sRI9Ba8JA&#10;FITvhf6H5RW8NRsjaE2zEVsoGPGiLaK3R/Y1CWbfptlV47/vFoQeh5n5hskWg2nFhXrXWFYwjmIQ&#10;xKXVDVcKvj4/nl9AOI+ssbVMCm7kYJE/PmSYanvlLV12vhIBwi5FBbX3XSqlK2sy6CLbEQfv2/YG&#10;fZB9JXWP1wA3rUzieCoNNhwWauzovabytDsbBYdCH4vZ22G9mc6b5VDg/qcqEqVGT8PyFYSnwf+H&#10;7+2VVjBL5hP4exOegMx/AQAA//8DAFBLAQItABQABgAIAAAAIQDb4fbL7gAAAIUBAAATAAAAAAAA&#10;AAAAAAAAAAAAAABbQ29udGVudF9UeXBlc10ueG1sUEsBAi0AFAAGAAgAAAAhAFr0LFu/AAAAFQEA&#10;AAsAAAAAAAAAAAAAAAAAHwEAAF9yZWxzLy5yZWxzUEsBAi0AFAAGAAgAAAAhAM4a03THAAAA3QAA&#10;AA8AAAAAAAAAAAAAAAAABwIAAGRycy9kb3ducmV2LnhtbFBLBQYAAAAAAwADALcAAAD7AgAAAAA=&#10;">
                        <v:imagedata r:id="rId4843" o:title=""/>
                      </v:shape>
                      <v:shape id="Image 7294" o:spid="_x0000_s1033" type="#_x0000_t75" style="position:absolute;top:8534;width:111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9zuxAAAAN0AAAAPAAAAZHJzL2Rvd25yZXYueG1sRI9Ba4NA&#10;FITvgfyH5RV6S9aKpK11lTQg9JiY9P7qvqqt+1bcNbH/PhsI9DjMzDdMVsymF2caXWdZwdM6AkFc&#10;W91xo+B0LFcvIJxH1thbJgV/5KDIl4sMU20vfKBz5RsRIOxSVNB6P6RSurolg25tB+LgfdvRoA9y&#10;bKQe8RLgppdxFG2kwY7DQosD7Vqqf6vJKPhy/fTz+a6TcjpUu/3edqcpqpR6fJi3byA8zf4/fG9/&#10;aAXP8WsCtzfhCcj8CgAA//8DAFBLAQItABQABgAIAAAAIQDb4fbL7gAAAIUBAAATAAAAAAAAAAAA&#10;AAAAAAAAAABbQ29udGVudF9UeXBlc10ueG1sUEsBAi0AFAAGAAgAAAAhAFr0LFu/AAAAFQEAAAsA&#10;AAAAAAAAAAAAAAAAHwEAAF9yZWxzLy5yZWxzUEsBAi0AFAAGAAgAAAAhADd33O7EAAAA3QAAAA8A&#10;AAAAAAAAAAAAAAAABwIAAGRycy9kb3ducmV2LnhtbFBLBQYAAAAAAwADALcAAAD4AgAAAAA=&#10;">
                        <v:imagedata r:id="rId4844" o:title=""/>
                      </v:shape>
                      <v:shape id="Image 7295" o:spid="_x0000_s1034" type="#_x0000_t75" style="position:absolute;top:10226;width:89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AqxwAAAN0AAAAPAAAAZHJzL2Rvd25yZXYueG1sRI9ba8JA&#10;FITfC/0PyxH6Vjdab01dpSiCD0W8Uvt2yB6TYPZsyK4m/ntXKPg4zMw3zHjamEJcqXK5ZQWddgSC&#10;OLE651TBfrd4H4FwHlljYZkU3MjBdPL6MsZY25o3dN36VAQIuxgVZN6XsZQuyciga9uSOHgnWxn0&#10;QVap1BXWAW4K2Y2igTSYc1jIsKRZRsl5ezEKDitzPH/0ZulQ5n/1b/+nnh87a6XeWs33FwhPjX+G&#10;/9tLrWDY/ezD4014AnJyBwAA//8DAFBLAQItABQABgAIAAAAIQDb4fbL7gAAAIUBAAATAAAAAAAA&#10;AAAAAAAAAAAAAABbQ29udGVudF9UeXBlc10ueG1sUEsBAi0AFAAGAAgAAAAhAFr0LFu/AAAAFQEA&#10;AAsAAAAAAAAAAAAAAAAAHwEAAF9yZWxzLy5yZWxzUEsBAi0AFAAGAAgAAAAhAE3RACrHAAAA3QAA&#10;AA8AAAAAAAAAAAAAAAAABwIAAGRycy9kb3ducmV2LnhtbFBLBQYAAAAAAwADALcAAAD7AgAAAAA=&#10;">
                        <v:imagedata r:id="rId4845" o:title=""/>
                      </v:shape>
                      <v:shape id="Image 7296" o:spid="_x0000_s1035" type="#_x0000_t75" style="position:absolute;left:8475;top:10226;width:7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UVLxQAAAN0AAAAPAAAAZHJzL2Rvd25yZXYueG1sRI9Pi8Iw&#10;FMTvC36H8IS9rak9+KcaRQRBFi9WDx4fzbMtNi+hybZ1P70RFvY4zMxvmPV2MI3oqPW1ZQXTSQKC&#10;uLC65lLB9XL4WoDwAVljY5kUPMnDdjP6WGOmbc9n6vJQighhn6GCKgSXSemLigz6iXXE0bvb1mCI&#10;si2lbrGPcNPINElm0mDNcaFCR/uKikf+YxS49HQwz4e9+av7tXnd37rT91Gpz/GwW4EINIT/8F/7&#10;qBXM0+UM3m/iE5CbFwAAAP//AwBQSwECLQAUAAYACAAAACEA2+H2y+4AAACFAQAAEwAAAAAAAAAA&#10;AAAAAAAAAAAAW0NvbnRlbnRfVHlwZXNdLnhtbFBLAQItABQABgAIAAAAIQBa9CxbvwAAABUBAAAL&#10;AAAAAAAAAAAAAAAAAB8BAABfcmVscy8ucmVsc1BLAQItABQABgAIAAAAIQAudUVLxQAAAN0AAAAP&#10;AAAAAAAAAAAAAAAAAAcCAABkcnMvZG93bnJldi54bWxQSwUGAAAAAAMAAwC3AAAA+QIAAAAA&#10;">
                        <v:imagedata r:id="rId4846" o:title=""/>
                      </v:shape>
                      <w10:anchorlock/>
                    </v:group>
                  </w:pict>
                </mc:Fallback>
              </mc:AlternateContent>
            </w:r>
          </w:p>
        </w:tc>
        <w:tc>
          <w:tcPr>
            <w:tcW w:w="1420" w:type="dxa"/>
            <w:shd w:val="clear" w:color="auto" w:fill="D9E1F3"/>
          </w:tcPr>
          <w:p w14:paraId="66B5E106" w14:textId="77777777" w:rsidR="00FA0686" w:rsidRPr="003F0AF7" w:rsidRDefault="00FA0686" w:rsidP="00FA0686">
            <w:pPr>
              <w:pStyle w:val="TableParagraph"/>
              <w:ind w:left="103"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F71C0A" wp14:editId="58FB7A3B">
                      <wp:extent cx="800100" cy="1022985"/>
                      <wp:effectExtent l="0" t="0" r="0" b="5715"/>
                      <wp:docPr id="7297" name="Group 7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1022985"/>
                                <a:chOff x="0" y="0"/>
                                <a:chExt cx="800100" cy="1022985"/>
                              </a:xfrm>
                            </wpg:grpSpPr>
                            <pic:pic xmlns:pic="http://schemas.openxmlformats.org/drawingml/2006/picture">
                              <pic:nvPicPr>
                                <pic:cNvPr id="7298" name="Image 7298"/>
                                <pic:cNvPicPr/>
                              </pic:nvPicPr>
                              <pic:blipFill>
                                <a:blip r:embed="rId1903" cstate="print"/>
                                <a:stretch>
                                  <a:fillRect/>
                                </a:stretch>
                              </pic:blipFill>
                              <pic:spPr>
                                <a:xfrm>
                                  <a:off x="0" y="0"/>
                                  <a:ext cx="781812" cy="169164"/>
                                </a:xfrm>
                                <a:prstGeom prst="rect">
                                  <a:avLst/>
                                </a:prstGeom>
                              </pic:spPr>
                            </pic:pic>
                            <pic:pic xmlns:pic="http://schemas.openxmlformats.org/drawingml/2006/picture">
                              <pic:nvPicPr>
                                <pic:cNvPr id="7299" name="Image 7299"/>
                                <pic:cNvPicPr/>
                              </pic:nvPicPr>
                              <pic:blipFill>
                                <a:blip r:embed="rId1904" cstate="print"/>
                                <a:stretch>
                                  <a:fillRect/>
                                </a:stretch>
                              </pic:blipFill>
                              <pic:spPr>
                                <a:xfrm>
                                  <a:off x="0" y="170687"/>
                                  <a:ext cx="422452" cy="169164"/>
                                </a:xfrm>
                                <a:prstGeom prst="rect">
                                  <a:avLst/>
                                </a:prstGeom>
                              </pic:spPr>
                            </pic:pic>
                            <pic:pic xmlns:pic="http://schemas.openxmlformats.org/drawingml/2006/picture">
                              <pic:nvPicPr>
                                <pic:cNvPr id="7300" name="Image 7300"/>
                                <pic:cNvPicPr/>
                              </pic:nvPicPr>
                              <pic:blipFill>
                                <a:blip r:embed="rId1905" cstate="print"/>
                                <a:stretch>
                                  <a:fillRect/>
                                </a:stretch>
                              </pic:blipFill>
                              <pic:spPr>
                                <a:xfrm>
                                  <a:off x="0" y="341375"/>
                                  <a:ext cx="752665" cy="169164"/>
                                </a:xfrm>
                                <a:prstGeom prst="rect">
                                  <a:avLst/>
                                </a:prstGeom>
                              </pic:spPr>
                            </pic:pic>
                            <pic:pic xmlns:pic="http://schemas.openxmlformats.org/drawingml/2006/picture">
                              <pic:nvPicPr>
                                <pic:cNvPr id="7301" name="Image 7301"/>
                                <pic:cNvPicPr/>
                              </pic:nvPicPr>
                              <pic:blipFill>
                                <a:blip r:embed="rId1906" cstate="print"/>
                                <a:stretch>
                                  <a:fillRect/>
                                </a:stretch>
                              </pic:blipFill>
                              <pic:spPr>
                                <a:xfrm>
                                  <a:off x="0" y="512063"/>
                                  <a:ext cx="712889" cy="169164"/>
                                </a:xfrm>
                                <a:prstGeom prst="rect">
                                  <a:avLst/>
                                </a:prstGeom>
                              </pic:spPr>
                            </pic:pic>
                            <pic:pic xmlns:pic="http://schemas.openxmlformats.org/drawingml/2006/picture">
                              <pic:nvPicPr>
                                <pic:cNvPr id="7302" name="Image 7302"/>
                                <pic:cNvPicPr/>
                              </pic:nvPicPr>
                              <pic:blipFill>
                                <a:blip r:embed="rId1907" cstate="print"/>
                                <a:stretch>
                                  <a:fillRect/>
                                </a:stretch>
                              </pic:blipFill>
                              <pic:spPr>
                                <a:xfrm>
                                  <a:off x="0" y="682751"/>
                                  <a:ext cx="563626" cy="169164"/>
                                </a:xfrm>
                                <a:prstGeom prst="rect">
                                  <a:avLst/>
                                </a:prstGeom>
                              </pic:spPr>
                            </pic:pic>
                            <pic:pic xmlns:pic="http://schemas.openxmlformats.org/drawingml/2006/picture">
                              <pic:nvPicPr>
                                <pic:cNvPr id="7303" name="Image 7303"/>
                                <pic:cNvPicPr/>
                              </pic:nvPicPr>
                              <pic:blipFill>
                                <a:blip r:embed="rId966" cstate="print"/>
                                <a:stretch>
                                  <a:fillRect/>
                                </a:stretch>
                              </pic:blipFill>
                              <pic:spPr>
                                <a:xfrm>
                                  <a:off x="483108" y="682751"/>
                                  <a:ext cx="116586" cy="169164"/>
                                </a:xfrm>
                                <a:prstGeom prst="rect">
                                  <a:avLst/>
                                </a:prstGeom>
                              </pic:spPr>
                            </pic:pic>
                            <pic:pic xmlns:pic="http://schemas.openxmlformats.org/drawingml/2006/picture">
                              <pic:nvPicPr>
                                <pic:cNvPr id="7304" name="Image 7304"/>
                                <pic:cNvPicPr/>
                              </pic:nvPicPr>
                              <pic:blipFill>
                                <a:blip r:embed="rId1163" cstate="print"/>
                                <a:stretch>
                                  <a:fillRect/>
                                </a:stretch>
                              </pic:blipFill>
                              <pic:spPr>
                                <a:xfrm>
                                  <a:off x="0" y="853439"/>
                                  <a:ext cx="401954" cy="169164"/>
                                </a:xfrm>
                                <a:prstGeom prst="rect">
                                  <a:avLst/>
                                </a:prstGeom>
                              </pic:spPr>
                            </pic:pic>
                            <pic:pic xmlns:pic="http://schemas.openxmlformats.org/drawingml/2006/picture">
                              <pic:nvPicPr>
                                <pic:cNvPr id="7305" name="Image 7305"/>
                                <pic:cNvPicPr/>
                              </pic:nvPicPr>
                              <pic:blipFill>
                                <a:blip r:embed="rId1908" cstate="print"/>
                                <a:stretch>
                                  <a:fillRect/>
                                </a:stretch>
                              </pic:blipFill>
                              <pic:spPr>
                                <a:xfrm>
                                  <a:off x="321563" y="853439"/>
                                  <a:ext cx="478154" cy="169164"/>
                                </a:xfrm>
                                <a:prstGeom prst="rect">
                                  <a:avLst/>
                                </a:prstGeom>
                              </pic:spPr>
                            </pic:pic>
                          </wpg:wgp>
                        </a:graphicData>
                      </a:graphic>
                    </wp:inline>
                  </w:drawing>
                </mc:Choice>
                <mc:Fallback>
                  <w:pict>
                    <v:group w14:anchorId="7B31E9F0" id="Group 7297" o:spid="_x0000_s1026" style="width:63pt;height:80.55pt;mso-position-horizontal-relative:char;mso-position-vertical-relative:line" coordsize="8001,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hTPgMAAJAUAAAOAAAAZHJzL2Uyb0RvYy54bWzsmFtv2yAUgN8n7T9Y&#10;fm9tfI/VpC9dq0rVVu3yAwjBNqptEJBL//0O2Ekbp9uqSok8KQ+JsDGHc/k4B7i63jS1s6JSMd5O&#10;XXTpuw5tCV+wtpy6v37eXmSuozRuF7jmLZ26z1S517PPn67WIqcBr3i9oNIBIa3K12LqVlqL3PMU&#10;qWiD1SUXtIXOgssGa3iUpbeQeA3Sm9oLfD/x1lwuhOSEKgVvb7pOd2blFwUl+ltRKKqdeuqCbtr+&#10;S/s/N//e7ArnpcSiYqRXA39AiwazFibdibrBGjtLyQ5ENYxIrnihLwlvPF4UjFBrA1iD/IE1d5Iv&#10;hbWlzNel2LkJXDvw04fFkq+rR+mwxdRNg0nqOi1uIEp2Yse+AQetRZnDd3dS/BCPsrMSmg+cPCno&#10;9ob95rl8+XhTyMYMAmOdjfX8887zdKMdAi8zH6yH+BDoQn4QTLK4Cw2pIH4Hw0j15e8DPZx301rl&#10;dsoIRnL49Y6E1oEj/w0cjNJLSd1eSPMuGQ2WT0txATEXWLM5q5l+tvxCdI1S7eqREeNb87AXE1g/&#10;XUzuG1xSE5PMeGb7nRllYnAgZF4zccvq2njetHt1Af0BOm9Y3GF5w8myoa3u1pmkNWjOW1UxoVxH&#10;5rSZU8BG3i8QxA3WuAZwhGSt7iKntKSaVGb+AvT4DkvRKIrzXYdV+kVPY4LqAXsPM2mGMhT0zCQT&#10;lERm4l3kcS6k0neUN45pgKagAbgb53j1oHpdtp/0Huymt3qBNp2XofE/8TI54GUyNl5MzE7BC0r9&#10;JEs7GreJJgqCKD5Ds5dkQpN595KMeTOyJBOeCJowQmHaF58tNGkcJEl8zjSvK1PoQ9ofQIPGBk10&#10;ImhiFPhJuJ9pUhRkGWRju6U5lye7xQx9SL0DaIKxQWMW+inKU5IFaWyXDM63mSZOwiRIztDsZxrI&#10;/QNo7FozG0azVx7DHtjE7LjQRFmIfDgNwAnpLXIQSuLsTM5gYwMFYECOPSSMiRw4dB+ZHNjdATRZ&#10;HEahPQu8pJvIR5PYFElz7D7XqL5GQQEYQGP3g2OCBvLAkaEJAwTF6M/kwOn7yOTYqxu49rJn+v6K&#10;ztyrvX6G9uuLxNlvAAAA//8DAFBLAwQKAAAAAAAAACEA5Wa4UgoGAAAKBgAAFAAAAGRycy9tZWRp&#10;YS9pbWFnZTEucG5niVBORw0KGgoAAAANSUhEUgAAAgEAAABvCAYAAAB1hxNiAAAABlBMVEUAAAD/&#10;//+l2Z/dAAAABmJLR0QA/wD/AP+gvaeTAAAACXBIWXMAAA7EAAAOxAGVKw4bAAAFmElEQVR4nO3d&#10;3XLrJhQGULlz3v+V04uOTzOJJSFg87vWTTsnjoyVLfgM2DoOAAAAAAAAAAAAAAAAAAAAAAAAAAAA&#10;AAAAAAAAAAAAAAAAAAAAAAAAAAAAAAAAAAAAANjMq3cDACj2dfNzfT0fzVYYV4U+22uhP/XElZHr&#10;427Qv9K77Qzkn94NACDZ11EWAN7HgOM4juNP7wYAcKvmwG0mgL/MBACMTQAgjJkAgHGlBICzgf3n&#10;7woA/GImAD6zbkpvKTv+rwb2u5+DmQCAAdX8yJ8gwCkzAXDObAA9+Mw/zQgBcE0QoCUBgKYsB7Cz&#10;15E2yNtgRQsCAM0JAewuNQh89+TxOm5qUEeEsBwAOlj6s+xEF0IA/CciCAgXpLAMQDeWA+B/Pztb&#10;N2kBliYEwLncUCAAkMosAF1ZDoA0AgCtqSXC3c0EjHw/bWjB4E8UmwHpzkwAnBMAgKXZEwCfldy9&#10;DUqpLZowEwC/CQBEsxTAEMwE0MOoO6JN/zMC9UUzQsC16I2RMx4/55glX8vbqkN80savo027ZqyP&#10;6OPPsFm59F3+2e/3eH0z1kjL409PCCBarQ4x8oLNaWOLdsF3n+pU/VHEngCifB111z2j1lBrhBTr&#10;u/Si/igiBBBh1AE753ip77R0xPQkDJBFCKC2lTqi17f/poSBlV47c1KDPGJPAK2Vbh6stSkv5xMK&#10;73+7+t1WmwZZy1XN5GysVYMkEQKoqWQnbsoAW0vpRxRfN8fQCe+t1qdkPh2vdVhmcZYDiJY6lf79&#10;8ZFqfUfB3eNMyxLhyfWkBrklBBApd0DvNcA+ba93WvRinwpVCAHspHWHqAMmRUmYFEQpIgQQpbRz&#10;at25Rc1awHHEBkJLU2S7CwE1d6yyjxEHxsivD3Wd0NuI1xwTmGkmQGcKkEf/yUczhQDI1fsmIjpg&#10;ztSsP7MBPCYEUNuuHdGur5t7QiDDSgkBI6x3uogAoLIaMwHRA7QAQIneSwHQ0ghv2phIagjQWZJi&#10;9zrRAQNTqXXvgHcHV3MQ0GkCK9s9NDOAJ8sBLb+iUgAgmg4Y2N7TmYC7u6cdP37+pKM18FObmqI3&#10;NcjQcpYDUoLAmwsAAAaV++mAHlOppm8BoKKSjYHvQTn63b7BHwAC1Ph0QFQYWH3w9/0K9KT+rs3e&#10;/hmowQHU+ojgcXwetJ/8EVYf9AFgKDVDwCcGdoB2vPvlETcQgnp0wMBUhIA+rIXRk/q7Nnv7Z6AG&#10;ByEEsKvanYROh6fUIN0JAe1JwO3Yk/Kb+rs266ecZjrvanAgQgCU0+mQS+3QlRCQL+fiffI70cdn&#10;7vOl/uo/f+/25+rVbjW4ACGgHVNgfdxNx+4ycKi/a5Htj6zBmc67GhyQEHCt1sV79rjo45Mm9/z1&#10;/srsHesvYkAd4fr5Op6/S27RbjW4OCGg3FXxXV2oqRuGoo+/g5RzUaMD7nHO1d9vNaaca7f/yfnO&#10;Pee9qMGJRX9jYEslF0ZpsZjmGl/KLbDfPz+rh6vfn2XQG/H4T0X/LUeQ274nt3qvabcaXMZKISBK&#10;xEX1+vH/s34saVVP/x6R51v9lcl5bVHtjx6gZ2r3TjU4NMsBaWoWVHRxKv5zr6PfNO8oz7FK/UUO&#10;eJG0e662Lk8ISFejsM6OUatoFX+aGc+3+ot9voiAePVcNY81U7tXq8HpWQ54JnfaKqUw348Zafpy&#10;ZTOeb/V3/tw99wSVPGfJ2n8PanAxTlyZ6I1iI25EG7FNNdx1PCO+th3rL0Wtv2Xr168G2x9/e04i&#10;T7ko2YVaZ3n2BADApoQAANiUEAAAmxICAGBTQgAAbEoIAIBNCQEAsCkhAAA2JQQAwKaEAADYlBAA&#10;AJsSAgBgU0IAAGxKCACATf3p3QCACV3dZvg7txxmaGYCAGBTQgAAbEoIAIBNCQEAAAAAALC8fwE+&#10;Cxq/eCAbfwAAAABJRU5ErkJgglBLAwQKAAAAAAAAACEAF0pUuLEDAACxAwAAFAAAAGRycy9tZWRp&#10;YS9pbWFnZTIucG5niVBORw0KGgoAAAANSUhEUgAAARUAAABvCAYAAADCIFTxAAAABlBMVEUAAAD/&#10;//+l2Z/dAAAABmJLR0QA/wD/AP+gvaeTAAAACXBIWXMAAA7EAAAOxAGVKw4bAAADP0lEQVR4nO3d&#10;y27bMBAFULro//+yuygMeJHoQQ5FDnkO0JUbe0QNr6lHlFIAAAAAAAAAAAAAAAAAAAAAAAAAAAAA&#10;AAAAAACA/F6jCwjwPngt0/atsh1ZGO9O/owuoCONAQOsHCrAANlD5WgJCwyQPVSAyQgVIJRQAUIJ&#10;FSCUUAFCrRwqrgzBACuHSimCBR6XPVSu3DX7/voHdPZ3dAEP8/se0Fn2lUopcWFgJQMBVgiVUv4H&#10;S2u4WKlAgNUOf76DwcoDBlgtVL7dCRirFAiyyuHPEYECD1o9VAQKPGzlUBEoMEDvcyomNldk7ZOs&#10;dXd1tNE1N4q1XHGJ3AFP7ezIm+lmvFp19Y7luz8/Q59krXt6kYc/rZPCrfR7yNonWet+XESoRA9W&#10;74Hf5htjMtn65PtzMtY9TGuo9BqglvddfqclNGOfjHz/pXu05UTt0gNDmKx9UnteLuv2hul59ad1&#10;0N8H71Er66FP1rqvmLFPjpx91uf1s/qfrvsxtaHSctXj6qCTX9Y++e0z74TA6+B9lhZ59efubwov&#10;mdKcytonNXWc/cySoRMVKrU7fstB31jWPpkl2FJY+TZ9iOA5PTdFhIpB5wp9sonWqz92dE5PP6s3&#10;a59krXsohz9AKKECP7NKqdQSKgadK/TJZqxUgFBCBQhVGyqWtFyRtU+y1j0FKxUglFABQgkVIJRQ&#10;AUIJFSCUUAFCCZV6WZ/1krVukhAqQCihAoQSKnUcQsAvhMpehCHdCRUglFC5L+u3fda6SWa3UGmd&#10;WCYmnNgtVLIShqSxY6jUTrCsEzNr3SS1YqhcecDOnYn2vvn/a/X4K3wChcetGCpXnYXF2esjng52&#10;Nwx/4qlmdNX6x8Rm9SrXJ+BM3+ZX6v68/ls4zLQ9bGjVUOlthm/7mvCYoW4Wt/LhT68J1HtiZq0b&#10;Silrh0op8RPpqYkZ+Tmv4PeDQzsc/nwmVMu5hhGTMmvdbO6o6Wa78hHpbKLOun0z1p21T7LWPb0d&#10;Vio/ydo0WetmI6ufUwEeJlSAUEIFCCVUgFBCBQglVIBQQgUIJVSAUEIFCCVUgFBCBQglVIBQQgUI&#10;JVSAUEIFCCVUgFBCBQglVIBQQgUAANjEP46cbrVNermfAAAAAElFTkSuQmCCUEsDBAoAAAAAAAAA&#10;IQCtbtyPbwUAAG8FAAAUAAAAZHJzL21lZGlhL2ltYWdlMy5wbmeJUE5HDQoaCgAAAA1JSERSAAAB&#10;7QAAAG8IBgAAAMG7mJwAAAAGUExURQAAAP///6XZn90AAAAGYktHRAD/AP8A/6C9p5MAAAAJcEhZ&#10;cwAADsQAAA7EAZUrDhsAAAT9SURBVHic7d3bkqIwFAVQnOr//+WeJ6ssZ4DckxPWquqnVozkhE0i&#10;4nEAAAAAAAAAAAAAAAAAAAAAAAAAAAAAAAAAAAAAAAAAAAAAAAAAAAAAAAAAAAAAAABZXrMbANDY&#10;b8FzHAsJ4efif1eFr8A5o26YpSSsSWdsL+AqtAEiENZzCeyB/sxuAACQRmgDkZllj2E/L8LyOLAz&#10;S7dsxUwb2JXAZjtCGwCCENoAEITQBoAghDawK1c8j2E/DyS0AagluAcR2kBkd1eIC5M2Uq7E//34&#10;oxPf0wagNfcp78RMG4hOCIzRaj+biVcQ2sDuhEQ7r6M+vJ1kVbA8DkCuz+B1UjSQmTawAxekzfM6&#10;0mfgZtmVhDYALdydGAnsBoQ2sAuhMI/AHkRoA09hibwPgT1Q7wvRdCasJyW8jE1YUI/Qzjmb/Xzs&#10;iO8AtniNiNuPfKODiPu79/Zzt1kyw+wxNr+3+63F67xuXqNUxDoZsf1RE7PIx7CmWoZ27UB5P/9R&#10;HQAdtQqvncbm77HH++ChWnym3fpesz53gjq97v9sbJLDyVEHtaHdaxA7OECZ3mMnwtgUFmNEqIXt&#10;1CyPl36WoaMhNkvMMEmPC9HuBvP7/3fh7cAA7V2NqdyLSI1PzqiNTkqXx88Gd05H6VQYJ+U2kzm3&#10;ozwOq2YwXMubq5SEsPsFQ1+lv8q080m14wphtQrtnQc4RDXiJxRXDUDHJLbUIrT9tiqsp9W4Mj5h&#10;Ie49DtwR3LCI2tA2mGE9o8flqkvksB0zbSCFE3RYQE1oG8SwHuMSNmamDbRgiRwGENpAKrN4mExo&#10;A0AQpaHtjBsABjPTBoAghDYABCG0ASAIoQ0AQQhtAAhCaANAEEI7T++7PkW/q1S09uvPdlb7Gmik&#10;fa8Or0Vvf1NCG0jl4AmTCW0ACEJoA7AqqztfhHY6nztdi9Z+/dmOz7PLqUOyCG3YS6+DtIM/LEBo&#10;p3E2fC1a+/XnviLte3V4LXr7uxDasJ/WB7ur7a22NM4aamtQYJ94WmiXFELOc3pvv4fIg0t/7iVq&#10;LapDhnlaaOeyfHUtWvuf1J+t2hJllr3Svr/zlDosbccq7V/SjqF9dyBJLYizx/Xefg+t2lz7nBL6&#10;s9yKM9eotagO/5Vy0pa7orDiOFrKjqGd4qowrgondWbRe/s9tFium9V+/Xmu9EB495ye7y1qLarD&#10;/7urwbv/z27/Un5mN2CipyxRvb2O+za9/382SFZ7T5+e1p+57vr28zF3ag+iO9fi0+owpS/fVmt7&#10;SLuGdk4h5Wxz1PZnK3lvPduvP/Ne925WU7v9kVaqRXU4XvT2N7fz8njLzu5dOKMKs+fBrDf9Of/1&#10;I/RBpL6N1NYZrzN7HC1p59A+jjadfraNVgU1ujBbH3RGtl9/pmvZN736OWotqsP+r7fKOFrOrsvj&#10;n0qXnFKK5v2YlZbwcl67Zilu1eXfq+elPiZaf16pWXIduYISrRbV4flrR+vLUJ64g3pfpRj1KshW&#10;VwuPfv9P7M+aNs28KjxVhDZ+e2IdpojYl0uzw2gt6sElEvsYHmr3z7QBYBtCGwCCENoAEITQBoAg&#10;nvCVL4hq1R/PuOJCOOjITBsAghDaABCE0AaAIIQ2AAThQjRYV8lvSbsQDDZmpg0AQQhtAAhCaANA&#10;EEIbAIJwIRojpd6ty8VUAP9hpg0AQQhtAAhCaANAEEIbAAAAAIAH+gs66PGogJZARQAAAABJRU5E&#10;rkJgglBLAwQKAAAAAAAAACEAdhZeqdkEAADZBAAAFAAAAGRycy9tZWRpYS9pbWFnZTQucG5niVBO&#10;Rw0KGgoAAAANSUhEUgAAAdMAAABvCAYAAAC3gSoXAAAABlBMVEUAAAD///+l2Z/dAAAABmJLR0QA&#10;/wD/AP+gvaeTAAAACXBIWXMAAA7EAAAOxAGVKw4bAAAEZ0lEQVR4nO3d3W6jMBAGULrq+79y96bR&#10;Vt0YsMcGPD7nqlIaigcPH39Ntg0AAAAAAAAAAAAAAAAAAAAAAAAAAAAAAAAAAAAAAAAAAAAAAAAA&#10;AAAAAAAAAAAAYJSPu1egg6+d1zKMb0a2ybxsO2jw5+4VGEjjQz/6CXZkDlMAuMTsYbp3SQqoo5+g&#10;0exhCgC3E6YAECRMASBImAJAkDAFgKDMYerJROhHP8GOzGG6bXYA0JN+goIMn2pS0+AZxjsDH0k3&#10;L/0EDT7vXoGL2clDP/oJvmW4zNuraV3CAv0ETbIdPUYaOFst7uSMJQf9BCdlu8z7s4EdGUOMfoKT&#10;Vjl6PNoRrFKHqzgzzU0/wS8Z7pke0fjQj36CN7KHqcaHfvQTFGQOU40P/egn2DH6ASQNeK1M9c40&#10;FuZkDpapzS97A255iOQpj9JftaF7Pmgzc71/a61L63ieuD0zLV8/Hbtq/3XXPHlKbR6r55lp9NH5&#10;1/uXKHwHmeqdaSzMyRwsU5sTetwz/dr6/g/a6P9nm32Dzlbvo7+dZSyr0k//Ly8LtakQDdNRxYks&#10;N/MGe2K9n/Y3M2//O2SupzlYpjaVIpd5W++jpC3mYJnqnWkszMlcKlObBiOe5j267PN6/WiDfZ1Y&#10;Vq3ZL0m98+R618o0lhVkrnH0gC7zHFSbN1ov85aKVlOgdMUcKFO9M42FOR09zbo3v45en53aNOr5&#10;oQ0tRTx6j8sNZZnqnWkszKk2CFYKDbU5oVeYLlm8G2Wqd6axMKfWObjCAZ3anNQjTKM7QzvTOpnq&#10;nWkswMIyfzYvwBEHdGVqUyEapksV6wEy1TvTWJiTOVimNpWcmQJAUCRMHblcK1O9M40FwJkpsCQH&#10;dGVq00CYAkCQMAWAoNYwdRngWpnqnWkszMkcLFObRs5MASBImAJAkDAFgCBhCgBBwhQAgoQpAAQJ&#10;03bpvo+PoUbPl9nn4+zrz+KEKQAECVMACBKmbVySgn70E9MTpjCe+6WQnDAFgCBhWs9ZADWcle6b&#10;ff1h27b1wjTauBof/tFP8G21MIVWLTv+mveMXj4w0Iph2roDsuOixiqXd/UTbDnD9MyX29aeMWj8&#10;NRzNnbPzoPR7o5c/gn6CEzKG6VlHTX30um+kX1PrnDk7X0YvfxT9xNI+716BQT62Zx7lz6CmHqvu&#10;AFe5hPuin57jbH1X7c3brHxmGmGi5jVi234Ufh6x/BnNvv6QOkxHNajGz6/nNh49X66aj/oJdmQO&#10;023r36gafx09tnVpGb3m0dXzUT9BQdZ7pj+9GjZyL0fTr6nmXuHv9539nVHLH0U/wRt7kzrzk3dH&#10;O4LZx3ck87YdaXTdZt0uq/fTbGadZ4+2wpnpOyYMLbLc/+xt1vWGbrLfMwWA4YQpAAQJUwAIEqYA&#10;ECRMASBImAJAkDAFgCBhCgBBwhQAgoQpAAQJUwAIEqYAECRMASBImAJAUOtXsEW+GDjCVz0B8DjO&#10;TAEgSJgCQJAwBYAgYQoAAAAAMLW/lTm8skvl7gMAAAAASUVORK5CYIJQSwMECgAAAAAAAAAhAIB2&#10;62GGBAAAhgQAABQAAABkcnMvbWVkaWEvaW1hZ2U1LnBuZ4lQTkcNChoKAAAADUlIRFIAAAFxAAAA&#10;bwgGAAAAGizw+wAAAAZQTFRFAAAA////pdmf3QAAAAZiS0dEAP8A/wD/oL2nkwAAAAlwSFlzAAAO&#10;xAAADsQBlSsOGwAABBRJREFUeJzt3dtuozAUBVBn1P//5c5LkaoqAd/tA2u9NgHHNhtzQkNKAAAA&#10;AAAAAAAAAAAAAAAAAAAAAAAAAAAAAAAAAAAAAAAAAADAqVfFe74X7BOAN74KXtsa3sx1Nl5OpDEY&#10;Qy79y3ydAAfYUG6IA7AhIQ4QWG5N/JXySirqdAATWYkDBFYS4lbZAJvpvRJ3FwvARKUhnrMaF+QA&#10;k4yqiQtygAlqQlxtHGATtStxZRWADbSUUwQ5wGIz7hMX5ACDtIZ4bn1ckAMM0GMlLsgBFulVThHk&#10;AAv0rIm79RBgst5fbLpjBWCiVb9iKMgBOih5xmau3N8e/05KMMB7VxkiO36M7IgRq+1P7R39QNmI&#10;2191tdNrTvXsk5kPHJ7V7lVaS6Y1x/CVRwd6r5X4jpMNiKE1P473PzLMW0NceAO1eufHI0u0tV9s&#10;ficBDtQblR+Py6XSlfjjOgjoTo50VBLiJR3f8uXF4y6HFmjtYwfhenc+Tlq//HxUWSU3xIUv0EPL&#10;3TvH3y0ifsmpiefcr5kb4IIe+KskQ47X8+MqxEfccH/1HmdZeI7aQJYjP0Y/2QeAgc5CfOR/uTmL&#10;AqNz5BE+fbE589+UgfVmH/NypJNVv2KYkkEEaPYuxHdZhSupAFxYuRIHnslVeEerQ9xgAjRYHeIA&#10;NPgb4rvUww/q4nAvrr47sxIHCGyHEHdmBqi0Q4gDUEmIAwQmxAECE+LsyF1JkEmIXxsdKALrPqKO&#10;ZdR2k4Q4QGh/Q3y32/12aw/AVkpW4i65mCHqPIvaboLboZyy8+RXD+fuzMHgdghxACq9C/GzOvTM&#10;s/bqerhV+HxR+0S7WWb1Stwk4rBqLrTu1xxmqU8hPmM1Putnb2vaW/Ke0duP5s6fbSdOPqSU6lfi&#10;d55Ayijzje6Tq0VB7f6jjmXUdvPGWYivmvg1q/Bebf30utHbj6Znf+zSJ6VXXzPaPeIY3KW/6aS1&#10;Jl46IUYEeI99nx2UuW0avf1orsZ6t6dIpXQdzld/3/3pV0+bg4/wdfH3V8o/GFvr6DMmklLJXDv1&#10;R85cPkRr99UxuNPnobOrEE8pf/KvniglB2nJNmdtP5oR/XFsN6Id2l0zHju0mwa55ZSRA/3quP2e&#10;7Rw9ue9w8PT+DFH7XLtZpqQm3jNsf2+ztx7b/LSNHU82dzBibp3tq+e2tJulcsopfx2D33IpPWPl&#10;MurSsuXz3/HAaZ0PK/okwhw+22e0djNQrwFdeddJjtF3FOx2x0JKa9u0Y39c2X0Of7JjuyOOf1g6&#10;9L4cSKxi7k20+rdTAGggxAECE+IAgQlxgMCEOEBgQhwgMCEOEJgQBwhMiAMEJsQBAhPiAIEJcYDA&#10;hDhAYEIcIDAhDhCYEAcITIgDBCbEAQIT4gAAAABF/gObrqWsRgMiagAAAABJRU5ErkJgglBLAwQK&#10;AAAAAAAAACEAgQEZcisBAAArAQAAFAAAAGRycy9tZWRpYS9pbWFnZTYucG5niVBORw0KGgoAAAAN&#10;SUhEUgAAAEwAAABvCAYAAABGryazAAAABlBMVEUAAAD///+l2Z/dAAAABmJLR0QA/wD/AP+gvaeT&#10;AAAACXBIWXMAAA7EAAAOxAGVKw4bAAAAuUlEQVR4nO3YwQrCMBAE0NX//2c9CSLVZtKimH3v3JRm&#10;mCwlVQAAAAAAAAAAAAAAAAAAAAAAAAAAAAAAfMFl8LnbgbVLGdn0VljJ+qXsbfhTWKPvWMr11x/w&#10;b84IbKSFy9CwkMBCe4G1GugjRhomtCdpGO8GfJtQzbDQTDNeW9amXVUaFksDa/WTuuVow1odxypH&#10;MpY0pPWwf9Cw0OyNa8t2Vc01rG1YVfkVdeuwqrIr6vZhAQAAq7oDwPALJlIcNqAAAAAASUVORK5C&#10;YIJQSwMECgAAAAAAAAAhAETp1+57AwAAewMAABQAAABkcnMvbWVkaWEvaW1hZ2U3LnBuZ4lQTkcN&#10;ChoKAAAADUlIRFIAAAEHAAAAbwgGAAAA4XsFJAAAAAZQTFRFAAAA////pdmf3QAAAAZiS0dEAP8A&#10;/wD/oL2nkwAAAAlwSFlzAAAOxAAADsQBlSsOGwAAAwlJREFUeJzt3dlu2zAQBVClyP//svuQGg2M&#10;ESVxkbic8+qaHlqaG5JG7W0DAAAAAAAAAAAAAAAAAAAAAAAAAAAAAAAAgH++ni4AOvPKeM6UffT9&#10;dAHQiZxQmJpwYHVCYcefpwsA+iQcWJlVQ4JtBeyb8qDxLCsHiC0dDNsmHIAdwgEICQcgJBwgtvwn&#10;GcIBCC1/IsvyjlYIy/aIlQMQEg6sbtmVwRHhAGnLHkwKByBkSQU/HEx+sHIAQsIBfiy3MjgiHOCc&#10;5Q4mW3+fwyz7uFnmAaelbupUQ+w9ryRdWzXYqPPIqXv28VvXfNdrDKHmtqJ02fWqMEYNs8yD+pa6&#10;rjXCoXYzPHUBZpkHVFEaDq0a4O7GmmUelFtq65BSciCZe0jXW8P0Vg90ocWnFUfJ+378qClfJ8a6&#10;Q2nI9TIPuCR3W7HXGFeaoIeGOTqZTtV49DgMreanFTmNcvScJ5b8V5teQKxlmW1orXCYpUFy59Fj&#10;yJFvlvu5SI1wKH0jXQjokP9b8Z+Qg19Kw2GWhphlHlCNlQMQKgkHf21hYlYOQg5CwgEICQcglBsO&#10;syzFZ5kHVGflAISEAxASDkBIOAAh4QCEhAMQEg5rav39EqN/f8Xo9VchHICQcABCwgEICYf1OG9I&#10;G73+aoQDEBIOa7FqSBu9/qqEAxASDmPK+Qt35Tmtx2+h9PWfrr87wmENthNpo9ffhHDoV61f0cr9&#10;XdPS8Vto8ctigmGHcBhb6sZ+JR4/+w1Yrcdvocb2yTeEbdv2/XQBJ1y52Cte1NW2DF/bcU3vx/fu&#10;h97m1KURwmFlZxohZ8y7xn9aztx6qv9RthX9q3mztr7x72qsVq8jGH4RDmOocdPujVGrIe5urNqh&#10;KRg+2FaMI3cLcOamf/+b0ZbhJXV/jsGHXt6Y1MUtrbHl2E9qPa9R37ejoOi59q5YOYxrlvOD2kat&#10;uzvOHICQcABCwgEICQcgJByAkHAAQsIBCAkHICQcgJBwAELCAQgJByAkHICQcABCwgEICQcgJByA&#10;kHAAQsIBAAAo9BdLlWKwUAhF/QAAAABJRU5ErkJgglBLAwQKAAAAAAAAACEAHVCcVEsEAABLBAAA&#10;FAAAAGRycy9tZWRpYS9pbWFnZTgucG5niVBORw0KGgoAAAANSUhEUgAAAToAAABvCAYAAAB8dgys&#10;AAAABlBMVEUAAAD///+l2Z/dAAAABmJLR0QA/wD/AP+gvaeTAAAACXBIWXMAAA7EAAAOxAGVKw4b&#10;AAAD2UlEQVR4nO3d23bbKhQFUHFG/v+X6cNpOpomsi4GCZbmfHZkjDbLbMmOS611AUj2390DAOhN&#10;0AHxBB0QT9AB8QQdEE/QAfEEHRBP0AHxBB0QT9AB8QQdEE/QAfEEHRBP0AHxBB0QT9AB8QQdEE/Q&#10;AfEEHRBP0AHxBB0QT9AB8QQdEE/QAfE+ehy0lPLjr2LXWkuP54ORra2HZbEmrnLZjs4JBe6idQXi&#10;NQ+6V9t0gDtcsqPTtgJ30roC8ZoGnbYVGFH3HZ22Fbib1hWI1yzotK3AqLru6LStwAi0rkA8QQfE&#10;axJ0P12f07YCo7CjA+IJOiDe20GnbQVGZ0cHxBN0QLy3gk7bCsygy29GJPJ//zNsfVVx1HM567hH&#10;cXvQXREgZ57jyHd3/35sizH3npMZj392oR/9Dnbrc3nWrOMe1emgS/0S/7uv6/PvFdv9Zj2Xs457&#10;ZE1vRsw+sanh/TSllNryXF5VF7OOewbuuv7WuigU2T16zXvv8znruGdxqnVNm7yz15S25qGUUmff&#10;5c5k1rq86vrjkzW7GZG4oLdeU621KLZ5vBsYV79x7am/ZfGGu8fjW9e1zwLuLYynF9Aotnblr87T&#10;kfPd2tq4j4xHDW57fND9q3XR2PHd52iAjRIYZ8ax9TdPr8PDQefbEMzgbE3eHRjWUh92dH/ptThg&#10;j3frSB2uE3S/KZIcAoN/HQo6bSujm7UeZx33LOzogHiCbvFuyr3UX3+7g07byujUI2vs6IB4gg6I&#10;tyvoktvWlNfxdLOex1nHPRs7OiCeoAPinQo6221gJptB9/T/egDMT+sKxBN0QLyXQZfwsRKt91ez&#10;/sgLvMOODogn6IB4q0GX0LYCLEv4js71oq9cn+OpooMOYFlWgk7bmsdujieL3dFZeMCnoYPubFgl&#10;h9yZ13bkb3ofH+7wLei0rVm0rDDAjq51iCYsvFa/Fr/2uN7Hh9HcHnRbjiy6J+1GX83L2lwsy/75&#10;6H18uNLH1gNGKNxSSn01jqfuLLSlsM+XoLursGutZeu5z4xthJA+a8+cnDnmVceHkQzTurZeJAmL&#10;ruVr6D0fCfNNrpdBN2vxzjrun7R4LWvHaDVPSfNNpj+t6wjXYz4XzNmxpC64s23mnvl4Z85T55s8&#10;pdb/63vUO5avFuAI47tD7zkZcc63gnjkWhhxPp9m867r3RTCd663wTEfPg8FpBvmritAL4IOiPdj&#10;0GlbgSR2dEA8QQfE+xZ02lYgzYdgA9JpXYF4gg6IJ+iAeIIOiCfogHiCDogn6IB4gg6IJ+iAeIIO&#10;iCfogHh/fhwHIJUdHRBP0AHxfgFHfPD4FkPMUAAAAABJRU5ErkJgglBLAwQUAAYACAAAACEAiAbM&#10;gdsAAAAFAQAADwAAAGRycy9kb3ducmV2LnhtbEyPQWvDMAyF74P9B6PCbqvjjoWRximlbDuVwdrB&#10;2E2N1SQ0lkPsJum/n7vLehF6PPH0vXw12VYM1PvGsQY1T0AQl840XGn42r89voDwAdlg65g0XMjD&#10;qri/yzEzbuRPGnahEjGEfYYa6hC6TEpf1mTRz11HHL2j6y2GKPtKmh7HGG5buUiSVFpsOH6osaNN&#10;TeVpd7Ya3kcc10/qddiejpvLz/7543urSOuH2bReggg0hf9juOJHdCgi08Gd2XjRaohFwt+8eos0&#10;ykNcUqVAFrm8pS9+AQ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lfmIUz4DAACQ&#10;FAAADgAAAAAAAAAAAAAAAAA6AgAAZHJzL2Uyb0RvYy54bWxQSwECLQAKAAAAAAAAACEA5Wa4UgoG&#10;AAAKBgAAFAAAAAAAAAAAAAAAAACkBQAAZHJzL21lZGlhL2ltYWdlMS5wbmdQSwECLQAKAAAAAAAA&#10;ACEAF0pUuLEDAACxAwAAFAAAAAAAAAAAAAAAAADgCwAAZHJzL21lZGlhL2ltYWdlMi5wbmdQSwEC&#10;LQAKAAAAAAAAACEArW7cj28FAABvBQAAFAAAAAAAAAAAAAAAAADDDwAAZHJzL21lZGlhL2ltYWdl&#10;My5wbmdQSwECLQAKAAAAAAAAACEAdhZeqdkEAADZBAAAFAAAAAAAAAAAAAAAAABkFQAAZHJzL21l&#10;ZGlhL2ltYWdlNC5wbmdQSwECLQAKAAAAAAAAACEAgHbrYYYEAACGBAAAFAAAAAAAAAAAAAAAAABv&#10;GgAAZHJzL21lZGlhL2ltYWdlNS5wbmdQSwECLQAKAAAAAAAAACEAgQEZcisBAAArAQAAFAAAAAAA&#10;AAAAAAAAAAAnHwAAZHJzL21lZGlhL2ltYWdlNi5wbmdQSwECLQAKAAAAAAAAACEAROnX7nsDAAB7&#10;AwAAFAAAAAAAAAAAAAAAAACEIAAAZHJzL21lZGlhL2ltYWdlNy5wbmdQSwECLQAKAAAAAAAAACEA&#10;HVCcVEsEAABLBAAAFAAAAAAAAAAAAAAAAAAxJAAAZHJzL21lZGlhL2ltYWdlOC5wbmdQSwECLQAU&#10;AAYACAAAACEAiAbMgdsAAAAFAQAADwAAAAAAAAAAAAAAAACuKAAAZHJzL2Rvd25yZXYueG1sUEsB&#10;Ai0AFAAGAAgAAAAhAP4KeZPrAAAAvQQAABkAAAAAAAAAAAAAAAAAtikAAGRycy9fcmVscy9lMm9E&#10;b2MueG1sLnJlbHNQSwUGAAAAAA0ADQBKAwAA2CoAAAAA&#10;">
                      <v:shape id="Image 7298" o:spid="_x0000_s1027" type="#_x0000_t75" style="position:absolute;width:7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6exxAAAAN0AAAAPAAAAZHJzL2Rvd25yZXYueG1sRE+7bsIw&#10;FN2R+g/WrdSlAocMLaQYVBUhZWwB8diu4ts4Ir4OsZuEv8dDJcaj816sBluLjlpfOVYwnSQgiAun&#10;Ky4V7Heb8QyED8gaa8ek4EYeVsun0QIz7Xr+oW4bShFD2GeowITQZFL6wpBFP3ENceR+XWsxRNiW&#10;UrfYx3BbyzRJ3qTFimODwYa+DBWX7Z9VsJ4dz9P8tfwuLvWVr+Zszak5KPXyPHx+gAg0hIf4351r&#10;Be/pPM6Nb+ITkMs7AAAA//8DAFBLAQItABQABgAIAAAAIQDb4fbL7gAAAIUBAAATAAAAAAAAAAAA&#10;AAAAAAAAAABbQ29udGVudF9UeXBlc10ueG1sUEsBAi0AFAAGAAgAAAAhAFr0LFu/AAAAFQEAAAsA&#10;AAAAAAAAAAAAAAAAHwEAAF9yZWxzLy5yZWxzUEsBAi0AFAAGAAgAAAAhAMaXp7HEAAAA3QAAAA8A&#10;AAAAAAAAAAAAAAAABwIAAGRycy9kb3ducmV2LnhtbFBLBQYAAAAAAwADALcAAAD4AgAAAAA=&#10;">
                        <v:imagedata r:id="rId4847" o:title=""/>
                      </v:shape>
                      <v:shape id="Image 7299" o:spid="_x0000_s1028" type="#_x0000_t75" style="position:absolute;top:1706;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xDxQAAAN0AAAAPAAAAZHJzL2Rvd25yZXYueG1sRI9RS8NA&#10;EITfBf/DsYJv9mIt1qa9FhWExoLQ2L4vuW0SmtsLd2sa/70nCD4OM/MNs9qMrlMDhdh6NnA/yUAR&#10;V962XBs4fL7dPYGKgmyx80wGvinCZn19tcLc+gvvaSilVgnCMUcDjUifax2rhhzGie+Jk3fywaEk&#10;GWptA14S3HV6mmWP2mHLaaHBnl4bqs7llzPwvtttKbhCZmXxUMxe5HT8cIMxtzfj8xKU0Cj/4b/2&#10;1hqYTxcL+H2TnoBe/wAAAP//AwBQSwECLQAUAAYACAAAACEA2+H2y+4AAACFAQAAEwAAAAAAAAAA&#10;AAAAAAAAAAAAW0NvbnRlbnRfVHlwZXNdLnhtbFBLAQItABQABgAIAAAAIQBa9CxbvwAAABUBAAAL&#10;AAAAAAAAAAAAAAAAAB8BAABfcmVscy8ucmVsc1BLAQItABQABgAIAAAAIQCftlxDxQAAAN0AAAAP&#10;AAAAAAAAAAAAAAAAAAcCAABkcnMvZG93bnJldi54bWxQSwUGAAAAAAMAAwC3AAAA+QIAAAAA&#10;">
                        <v:imagedata r:id="rId4848" o:title=""/>
                      </v:shape>
                      <v:shape id="Image 7300" o:spid="_x0000_s1029" type="#_x0000_t75" style="position:absolute;top:3413;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czwgAAAN0AAAAPAAAAZHJzL2Rvd25yZXYueG1sRE89b8Iw&#10;EN0r8R+sQ+pWHEhV2hSDEBJqRgp06HaNr3HU+GzFJkn/PR6QGJ/e92oz2lb01IXGsYL5LANBXDnd&#10;cK3gfNo/vYIIEVlj65gU/FOAzXrysMJCu4E/qT/GWqQQDgUqMDH6QspQGbIYZs4TJ+7XdRZjgl0t&#10;dYdDCretXGTZi7TYcGow6GlnqPo7XqyCQ/52Ghb+++dZfrl+m5vyo/WlUo/TcfsOItIY7+Kbu9QK&#10;lnmW9qc36QnI9RUAAP//AwBQSwECLQAUAAYACAAAACEA2+H2y+4AAACFAQAAEwAAAAAAAAAAAAAA&#10;AAAAAAAAW0NvbnRlbnRfVHlwZXNdLnhtbFBLAQItABQABgAIAAAAIQBa9CxbvwAAABUBAAALAAAA&#10;AAAAAAAAAAAAAB8BAABfcmVscy8ucmVsc1BLAQItABQABgAIAAAAIQCk7oczwgAAAN0AAAAPAAAA&#10;AAAAAAAAAAAAAAcCAABkcnMvZG93bnJldi54bWxQSwUGAAAAAAMAAwC3AAAA9gIAAAAA&#10;">
                        <v:imagedata r:id="rId4849" o:title=""/>
                      </v:shape>
                      <v:shape id="Image 7301" o:spid="_x0000_s1030" type="#_x0000_t75" style="position:absolute;top:5120;width:71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WrxQAAAN0AAAAPAAAAZHJzL2Rvd25yZXYueG1sRI9Ba8JA&#10;FITvgv9heUJvdZMKtYmuIgXRSi9a0esj+0yC2bdhd9X477uC4HGYmW+Y6bwzjbiS87VlBekwAUFc&#10;WF1zqWD/t3z/AuEDssbGMim4k4f5rN+bYq7tjbd03YVSRAj7HBVUIbS5lL6oyKAf2pY4eifrDIYo&#10;XSm1w1uEm0Z+JMmnNFhzXKiwpe+KivPuYhRk6Wqd3Q/NcZ8dOv5ZjDfut94o9TboFhMQgbrwCj/b&#10;a61gPEpSeLyJT0DO/gEAAP//AwBQSwECLQAUAAYACAAAACEA2+H2y+4AAACFAQAAEwAAAAAAAAAA&#10;AAAAAAAAAAAAW0NvbnRlbnRfVHlwZXNdLnhtbFBLAQItABQABgAIAAAAIQBa9CxbvwAAABUBAAAL&#10;AAAAAAAAAAAAAAAAAB8BAABfcmVscy8ucmVsc1BLAQItABQABgAIAAAAIQAXHWWrxQAAAN0AAAAP&#10;AAAAAAAAAAAAAAAAAAcCAABkcnMvZG93bnJldi54bWxQSwUGAAAAAAMAAwC3AAAA+QIAAAAA&#10;">
                        <v:imagedata r:id="rId4850" o:title=""/>
                      </v:shape>
                      <v:shape id="Image 7302" o:spid="_x0000_s1031" type="#_x0000_t75" style="position:absolute;top:6827;width:56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A0xQAAAN0AAAAPAAAAZHJzL2Rvd25yZXYueG1sRI/RasJA&#10;FETfC/2H5RZ8qxujtCV1lVoQIghq6gdcstckmL0bsmtM/HpXEPo4zJwZZr7sTS06al1lWcFkHIEg&#10;zq2uuFBw/Fu/f4FwHlljbZkUDORguXh9mWOi7ZUP1GW+EKGEXYIKSu+bREqXl2TQjW1DHLyTbQ36&#10;INtC6havodzUMo6iD2mw4rBQYkO/JeXn7GIUfNIpXR3TwW5nVXxb77fdZljtlBq99T/fIDz1/j/8&#10;pFMduGkUw+NNeAJycQcAAP//AwBQSwECLQAUAAYACAAAACEA2+H2y+4AAACFAQAAEwAAAAAAAAAA&#10;AAAAAAAAAAAAW0NvbnRlbnRfVHlwZXNdLnhtbFBLAQItABQABgAIAAAAIQBa9CxbvwAAABUBAAAL&#10;AAAAAAAAAAAAAAAAAB8BAABfcmVscy8ucmVsc1BLAQItABQABgAIAAAAIQDXFQA0xQAAAN0AAAAP&#10;AAAAAAAAAAAAAAAAAAcCAABkcnMvZG93bnJldi54bWxQSwUGAAAAAAMAAwC3AAAA+QIAAAAA&#10;">
                        <v:imagedata r:id="rId4851" o:title=""/>
                      </v:shape>
                      <v:shape id="Image 7303" o:spid="_x0000_s1032" type="#_x0000_t75" style="position:absolute;left:4831;top:6827;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6DxQAAAN0AAAAPAAAAZHJzL2Rvd25yZXYueG1sRI9Pa8JA&#10;FMTvQr/D8gRvuquCSuoqVqjUXsQ/5PzIPpPQ7NuQ3Zqkn75bKHgcZuY3zHrb2Uo8qPGlYw3TiQJB&#10;nDlTcq7hdn0fr0D4gGywckwaevKw3bwM1pgY1/KZHpeQiwhhn6CGIoQ6kdJnBVn0E1cTR+/uGosh&#10;yiaXpsE2wm0lZ0otpMWS40KBNe0Lyr4u31bD4TNt02p5/Lm/TXM6XdOyD6rXejTsdq8gAnXhGf5v&#10;fxgNy7maw9+b+ATk5hcAAP//AwBQSwECLQAUAAYACAAAACEA2+H2y+4AAACFAQAAEwAAAAAAAAAA&#10;AAAAAAAAAAAAW0NvbnRlbnRfVHlwZXNdLnhtbFBLAQItABQABgAIAAAAIQBa9CxbvwAAABUBAAAL&#10;AAAAAAAAAAAAAAAAAB8BAABfcmVscy8ucmVsc1BLAQItABQABgAIAAAAIQDKif6DxQAAAN0AAAAP&#10;AAAAAAAAAAAAAAAAAAcCAABkcnMvZG93bnJldi54bWxQSwUGAAAAAAMAAwC3AAAA+QIAAAAA&#10;">
                        <v:imagedata r:id="rId4852" o:title=""/>
                      </v:shape>
                      <v:shape id="Image 7304" o:spid="_x0000_s1033" type="#_x0000_t75" style="position:absolute;top:8534;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JbUyAAAAN0AAAAPAAAAZHJzL2Rvd25yZXYueG1sRI9BS8NA&#10;FITvBf/D8gQvpd2opUqaTRFBWwULtpb2+Mi+JsHs27C7NtFf3xUKPQ4z8w2TzXvTiCM5X1tWcDtO&#10;QBAXVtdcKvjavIweQfiArLGxTAp+ycM8vxpkmGrb8Scd16EUEcI+RQVVCG0qpS8qMujHtiWO3sE6&#10;gyFKV0rtsItw08i7JJlKgzXHhQpbeq6o+F7/GAXbVffxavf4t3KL3fCNdu+2XqJSN9f90wxEoD5c&#10;wuf2Uit4uE8m8P8mPgGZnwAAAP//AwBQSwECLQAUAAYACAAAACEA2+H2y+4AAACFAQAAEwAAAAAA&#10;AAAAAAAAAAAAAAAAW0NvbnRlbnRfVHlwZXNdLnhtbFBLAQItABQABgAIAAAAIQBa9CxbvwAAABUB&#10;AAALAAAAAAAAAAAAAAAAAB8BAABfcmVscy8ucmVsc1BLAQItABQABgAIAAAAIQB8gJbUyAAAAN0A&#10;AAAPAAAAAAAAAAAAAAAAAAcCAABkcnMvZG93bnJldi54bWxQSwUGAAAAAAMAAwC3AAAA/AIAAAAA&#10;">
                        <v:imagedata r:id="rId4830" o:title=""/>
                      </v:shape>
                      <v:shape id="Image 7305" o:spid="_x0000_s1034" type="#_x0000_t75" style="position:absolute;left:3215;top:8534;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3qhxgAAAN0AAAAPAAAAZHJzL2Rvd25yZXYueG1sRI/dasJA&#10;FITvC32H5RS8092qrZK6SqkIikjxD7w8ZE+T0OzZkF2T+PZuQejlMDPfMLNFZ0vRUO0LxxpeBwoE&#10;cepMwZmG03HVn4LwAdlg6Zg03MjDYv78NMPEuJb31BxCJiKEfYIa8hCqREqf5mTRD1xFHL0fV1sM&#10;UdaZNDW2EW5LOVTqXVosOC7kWNFXTunv4Wo1bFcT+U3H87LdFRt1GY7dqWGnde+l+/wAEagL/+FH&#10;e200TEbqDf7exCcg53cAAAD//wMAUEsBAi0AFAAGAAgAAAAhANvh9svuAAAAhQEAABMAAAAAAAAA&#10;AAAAAAAAAAAAAFtDb250ZW50X1R5cGVzXS54bWxQSwECLQAUAAYACAAAACEAWvQsW78AAAAVAQAA&#10;CwAAAAAAAAAAAAAAAAAfAQAAX3JlbHMvLnJlbHNQSwECLQAUAAYACAAAACEAdaN6ocYAAADdAAAA&#10;DwAAAAAAAAAAAAAAAAAHAgAAZHJzL2Rvd25yZXYueG1sUEsFBgAAAAADAAMAtwAAAPoCAAAAAA==&#10;">
                        <v:imagedata r:id="rId4853" o:title=""/>
                      </v:shape>
                      <w10:anchorlock/>
                    </v:group>
                  </w:pict>
                </mc:Fallback>
              </mc:AlternateContent>
            </w:r>
          </w:p>
        </w:tc>
        <w:tc>
          <w:tcPr>
            <w:tcW w:w="1418" w:type="dxa"/>
            <w:shd w:val="clear" w:color="auto" w:fill="D9E1F3"/>
          </w:tcPr>
          <w:p w14:paraId="6A868974" w14:textId="77777777" w:rsidR="00FA0686" w:rsidRPr="003F0AF7" w:rsidRDefault="00FA0686" w:rsidP="00FA0686">
            <w:pPr>
              <w:pStyle w:val="TableParagraph"/>
              <w:ind w:left="10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28D1807" wp14:editId="39DFA247">
                      <wp:extent cx="829944" cy="1022985"/>
                      <wp:effectExtent l="0" t="0" r="0" b="5715"/>
                      <wp:docPr id="7306" name="Group 7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22985"/>
                                <a:chOff x="0" y="0"/>
                                <a:chExt cx="829944" cy="1022985"/>
                              </a:xfrm>
                            </wpg:grpSpPr>
                            <pic:pic xmlns:pic="http://schemas.openxmlformats.org/drawingml/2006/picture">
                              <pic:nvPicPr>
                                <pic:cNvPr id="7307" name="Image 7307"/>
                                <pic:cNvPicPr/>
                              </pic:nvPicPr>
                              <pic:blipFill>
                                <a:blip r:embed="rId1158" cstate="print"/>
                                <a:stretch>
                                  <a:fillRect/>
                                </a:stretch>
                              </pic:blipFill>
                              <pic:spPr>
                                <a:xfrm>
                                  <a:off x="0" y="0"/>
                                  <a:ext cx="381000" cy="169164"/>
                                </a:xfrm>
                                <a:prstGeom prst="rect">
                                  <a:avLst/>
                                </a:prstGeom>
                              </pic:spPr>
                            </pic:pic>
                            <pic:pic xmlns:pic="http://schemas.openxmlformats.org/drawingml/2006/picture">
                              <pic:nvPicPr>
                                <pic:cNvPr id="7308" name="Image 7308"/>
                                <pic:cNvPicPr/>
                              </pic:nvPicPr>
                              <pic:blipFill>
                                <a:blip r:embed="rId1905" cstate="print"/>
                                <a:stretch>
                                  <a:fillRect/>
                                </a:stretch>
                              </pic:blipFill>
                              <pic:spPr>
                                <a:xfrm>
                                  <a:off x="0" y="170687"/>
                                  <a:ext cx="752665" cy="169164"/>
                                </a:xfrm>
                                <a:prstGeom prst="rect">
                                  <a:avLst/>
                                </a:prstGeom>
                              </pic:spPr>
                            </pic:pic>
                            <pic:pic xmlns:pic="http://schemas.openxmlformats.org/drawingml/2006/picture">
                              <pic:nvPicPr>
                                <pic:cNvPr id="7309" name="Image 7309"/>
                                <pic:cNvPicPr/>
                              </pic:nvPicPr>
                              <pic:blipFill>
                                <a:blip r:embed="rId1242" cstate="print"/>
                                <a:stretch>
                                  <a:fillRect/>
                                </a:stretch>
                              </pic:blipFill>
                              <pic:spPr>
                                <a:xfrm>
                                  <a:off x="0" y="341375"/>
                                  <a:ext cx="152400" cy="169164"/>
                                </a:xfrm>
                                <a:prstGeom prst="rect">
                                  <a:avLst/>
                                </a:prstGeom>
                              </pic:spPr>
                            </pic:pic>
                            <pic:pic xmlns:pic="http://schemas.openxmlformats.org/drawingml/2006/picture">
                              <pic:nvPicPr>
                                <pic:cNvPr id="7310" name="Image 7310"/>
                                <pic:cNvPicPr/>
                              </pic:nvPicPr>
                              <pic:blipFill>
                                <a:blip r:embed="rId1915" cstate="print"/>
                                <a:stretch>
                                  <a:fillRect/>
                                </a:stretch>
                              </pic:blipFill>
                              <pic:spPr>
                                <a:xfrm>
                                  <a:off x="0" y="512063"/>
                                  <a:ext cx="786955" cy="169164"/>
                                </a:xfrm>
                                <a:prstGeom prst="rect">
                                  <a:avLst/>
                                </a:prstGeom>
                              </pic:spPr>
                            </pic:pic>
                            <pic:pic xmlns:pic="http://schemas.openxmlformats.org/drawingml/2006/picture">
                              <pic:nvPicPr>
                                <pic:cNvPr id="7311" name="Image 7311"/>
                                <pic:cNvPicPr/>
                              </pic:nvPicPr>
                              <pic:blipFill>
                                <a:blip r:embed="rId1160" cstate="print"/>
                                <a:stretch>
                                  <a:fillRect/>
                                </a:stretch>
                              </pic:blipFill>
                              <pic:spPr>
                                <a:xfrm>
                                  <a:off x="0" y="682751"/>
                                  <a:ext cx="262889" cy="169164"/>
                                </a:xfrm>
                                <a:prstGeom prst="rect">
                                  <a:avLst/>
                                </a:prstGeom>
                              </pic:spPr>
                            </pic:pic>
                            <pic:pic xmlns:pic="http://schemas.openxmlformats.org/drawingml/2006/picture">
                              <pic:nvPicPr>
                                <pic:cNvPr id="7312" name="Image 7312"/>
                                <pic:cNvPicPr/>
                              </pic:nvPicPr>
                              <pic:blipFill>
                                <a:blip r:embed="rId1916" cstate="print"/>
                                <a:stretch>
                                  <a:fillRect/>
                                </a:stretch>
                              </pic:blipFill>
                              <pic:spPr>
                                <a:xfrm>
                                  <a:off x="379856" y="682751"/>
                                  <a:ext cx="428625" cy="169164"/>
                                </a:xfrm>
                                <a:prstGeom prst="rect">
                                  <a:avLst/>
                                </a:prstGeom>
                              </pic:spPr>
                            </pic:pic>
                            <pic:pic xmlns:pic="http://schemas.openxmlformats.org/drawingml/2006/picture">
                              <pic:nvPicPr>
                                <pic:cNvPr id="7313" name="Image 7313"/>
                                <pic:cNvPicPr/>
                              </pic:nvPicPr>
                              <pic:blipFill>
                                <a:blip r:embed="rId1917" cstate="print"/>
                                <a:stretch>
                                  <a:fillRect/>
                                </a:stretch>
                              </pic:blipFill>
                              <pic:spPr>
                                <a:xfrm>
                                  <a:off x="722756" y="682751"/>
                                  <a:ext cx="106603" cy="169164"/>
                                </a:xfrm>
                                <a:prstGeom prst="rect">
                                  <a:avLst/>
                                </a:prstGeom>
                              </pic:spPr>
                            </pic:pic>
                            <pic:pic xmlns:pic="http://schemas.openxmlformats.org/drawingml/2006/picture">
                              <pic:nvPicPr>
                                <pic:cNvPr id="7314" name="Image 7314"/>
                                <pic:cNvPicPr/>
                              </pic:nvPicPr>
                              <pic:blipFill>
                                <a:blip r:embed="rId1163" cstate="print"/>
                                <a:stretch>
                                  <a:fillRect/>
                                </a:stretch>
                              </pic:blipFill>
                              <pic:spPr>
                                <a:xfrm>
                                  <a:off x="0" y="853439"/>
                                  <a:ext cx="401954" cy="169164"/>
                                </a:xfrm>
                                <a:prstGeom prst="rect">
                                  <a:avLst/>
                                </a:prstGeom>
                              </pic:spPr>
                            </pic:pic>
                            <pic:pic xmlns:pic="http://schemas.openxmlformats.org/drawingml/2006/picture">
                              <pic:nvPicPr>
                                <pic:cNvPr id="7315" name="Image 7315"/>
                                <pic:cNvPicPr/>
                              </pic:nvPicPr>
                              <pic:blipFill>
                                <a:blip r:embed="rId1908" cstate="print"/>
                                <a:stretch>
                                  <a:fillRect/>
                                </a:stretch>
                              </pic:blipFill>
                              <pic:spPr>
                                <a:xfrm>
                                  <a:off x="321945" y="853439"/>
                                  <a:ext cx="478155" cy="169164"/>
                                </a:xfrm>
                                <a:prstGeom prst="rect">
                                  <a:avLst/>
                                </a:prstGeom>
                              </pic:spPr>
                            </pic:pic>
                          </wpg:wgp>
                        </a:graphicData>
                      </a:graphic>
                    </wp:inline>
                  </w:drawing>
                </mc:Choice>
                <mc:Fallback>
                  <w:pict>
                    <v:group w14:anchorId="5E680F99" id="Group 7306" o:spid="_x0000_s1026" style="width:65.35pt;height:80.55pt;mso-position-horizontal-relative:char;mso-position-vertical-relative:line" coordsize="8299,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0FzXgMAAMoWAAAOAAAAZHJzL2Uyb0RvYy54bWzsmFtv2yAUgN8n7T9Y&#10;fm9t8N1q0peuVaVpq3b5AYTgBNU2CMil/34H7KSN025VpUSZlIdE2Bg4l4/DOVxdr5vaWzKluWhH&#10;ProMfY+1VEx5Oxv5v3/dXuS+pw1pp6QWLRv5T0z71+PPn65WsmRYzEU9ZcqDSVpdruTInxsjyyDQ&#10;dM4aoi+FZC10VkI1xMCjmgVTRVYwe1MHOAzTYCXUVCpBmdbw9qbr9Mdu/qpi1HyvKs2MV498kM24&#10;f+X+J/Y/GF+RcqaInHPai0E+IEVDeAuLbqe6IYZ4C8X3pmo4VUKLylxS0QSiqjhlTgfQBoUDbe6U&#10;WEiny6xczeTWTGDagZ0+PC39tnxQHp+O/CwKU99rSQNecgt77g0YaCVnJXx3p+RP+aA6LaH5VdBH&#10;Dd3BsN8+z54/XleqsYNAWW/tLP+0tTxbG4/CyxwXRRz7HoUuFGJc5EnnGjoH/+0No/Mvfx8YkLJb&#10;1gm3FUZyWsKvNyS09gz5b+BglFko5veTNO+aoyHqcSEvwOeSGD7hNTdPjl/wrhWqXT5wam1rH3Z8&#10;km18ct+QGbM+yaxlNt/ZUdYHe5NMai5veV1by9t2Ly6gP0DnFY07LG8EXTSsNd0+U6wGyUWr51xq&#10;31MlayYMsFH3UwR+gz1uABypeGs6z2mjmKFzu34FcvyArWgFJeW2wwn9LKdVQfeAvYeZKEdhCHva&#10;MZMWKI3twlvPk1Iqbe6YaDzbAElBAjA3Kcnyq+5l2XzSW7Bb3skF0nRWhsb/xAvE224Pb3nJT40X&#10;fCReUBamudstpNwEmizBaZqcodkNMsUeNMWpQRMdCZooRlHWHz4baFCC43OkGZxMCELvbqSBNyd2&#10;MtmM4hgnU4JwmEZW+xeRJk+L5BxpdtMZBLnCABp0atBYnx0DmjTHWeK0f4YGpzjPIRqfc5oXdQmC&#10;hGEADT41aKB0OjA0UQZFESwDFdJr5MQ4T/E53AzCDWQNA3JclLalhq2yTqF6ggLvwORkGALN2+Sg&#10;ME1Dm17Z2vtcR3V3IQhShwE5rrw8JXKg1DswOZDiARR5EsWRKwieD6o4REWyubA5Q9NDA/F3AI2r&#10;JE4JGptcHDa7iTAqYrDEW+RkOTpwXuwu/eDC1N0G9Ze79kb25TO0X15Bj/8AAAD//wMAUEsDBAoA&#10;AAAAAAAAIQCCdAMCLgMAAC4DAAAUAAAAZHJzL21lZGlhL2ltYWdlMS5wbmeJUE5HDQoaCgAAAA1J&#10;SERSAAAA+gAAAG8IBgAAAMVH3c0AAAAGUExURQAAAP///6XZn90AAAAGYktHRAD/AP8A/6C9p5MA&#10;AAAJcEhZcwAADsQAAA7EAZUrDhsAAAK8SURBVHic7d3dbptAFIVRXPX9X9m9ikSsGhj+Zg57LalX&#10;adwTd74MEMdMEwAAAAAAAAAAAAAAAAAAAAAAAAAAAAAAAMDTvVY+/j7wuVcYbR6O8396gz+9BwCu&#10;J3QIIHQIIHQIIHQIIHQIIHQIIHQIIHQIIHQIIHQIIHQIIHQIIHQIIHQIIHQIIHQIIHQIIHQI8Lf3&#10;AA+09B5o0zT2+6BVnb3q3LcR+m973qhwbZEt/f0zF2Dl2VtVnbsboR/TuuC+ff7di+/o3PPHqDZ7&#10;r7m7co6+z3s6J5b5493l7H/rrtkrP+fdCb3dVQvkjoVXdfaqcw/DoXubvRd9RlhQVWevOvdQ7Ojn&#10;eE3L53xrH//RY+caffZvqs7dhdC3+7YgWi7qjHYBaPTZn/icdyH0Y/YsoiP3uztT1dmrzt2V0Per&#10;vFNUnb3q3N0JfZ+jC67ngq06e9W5hyB0CCD0dpV3hqqzV517GEKHAEJvU3lnqTp71bmHInQIIHQI&#10;IHQIIPTtKp8rVp296tzDEToEEDoEEDoEEDoEEDoEEDoEEDoEEDoEWAt96QULd7/9zuPf7geu8pQd&#10;3SuoYMFTQgcWHA39ztvxADttuVPLaxIavzlVKuaMQ/fe992y6GDFE87RHW3Aiq2h97rTxdbHfX/8&#10;AWZa7qa6dq5+5g3mz7rZ/TQ5tIdLbpv8no7FdfaO/Pl4widOa+hbr8C37qgOt6/V6/n1TXUQe3b0&#10;1h+3iRg623vo/vOd+u6IP3cI30Rgg6Pn6HcF/+0QUPiwwVkX464KvvUcT/jwH2dfdT8S2hUXbuaP&#10;uWWWp148eurX1Sr2ebjix2tzIz2xI80Ct3rCS2CBFUKHAEKHAEKHAEKHAEKHAEKHAEKHAEKHAEKH&#10;AEKHAEKHAEKHAEKHAFf/mir79P49fh7Gjg4BhA4BhA4BhA4AACX8A8pdVcqK7dicAAAAAElFTkSu&#10;QmCCUEsDBAoAAAAAAAAAIQCtbtyPbwUAAG8FAAAUAAAAZHJzL21lZGlhL2ltYWdlMi5wbmeJUE5H&#10;DQoaCgAAAA1JSERSAAAB7QAAAG8IBgAAAMG7mJwAAAAGUExURQAAAP///6XZn90AAAAGYktHRAD/&#10;AP8A/6C9p5MAAAAJcEhZcwAADsQAAA7EAZUrDhsAAAT9SURBVHic7d3bkqIwFAVQnOr//+WeJ6ss&#10;Z4DckxPWquqnVozkhE0i4nEAAAAAAAAAAAAAAAAAAAAAAAAAAAAAAAAAAAAAAAAAAAAAAAAAAAAA&#10;AAAAAAAAAABZXrMbANDYb8FzHAsJ4efif1eFr8A5o26YpSSsSWdsL+AqtAEiENZzCeyB/sxuAACQ&#10;RmgDkZllj2E/L8LyOLAzS7dsxUwb2JXAZjtCGwCCENoAEITQBoAghDawK1c8j2E/DyS0AagluAcR&#10;2kBkd1eIC5M2Uq7E//34oxPf0wagNfcp78RMG4hOCIzRaj+biVcQ2sDuhEQ7r6M+vJ1kVbA8DkCu&#10;z+B1UjSQmTawAxekzfM60mfgZtmVhDYALdydGAnsBoQ2sAuhMI/AHkRoA09hibwPgT1Q7wvRdCas&#10;JyW8jE1YUI/Qzjmb/XzsiO8AtniNiNuPfKODiPu79/Zzt1kyw+wxNr+3+63F67xuXqNUxDoZsf1R&#10;E7PIx7CmWoZ27UB5P/9RHQAdtQqvncbm77HH++ChWnym3fpesz53gjq97v9sbJLDyVEHtaHdaxA7&#10;OECZ3mMnwtgUFmNEqIXt1CyPl36WoaMhNkvMMEmPC9HuBvP7/3fh7cAA7V2NqdyLSI1PzqiNTkqX&#10;x88Gd05H6VQYJ+U2kzm3ozwOq2YwXMubq5SEsPsFQ1+lv8q080m14wphtQrtnQc4RDXiJxRXDUDH&#10;JLbUIrT9tiqsp9W4Mj5hIe49DtwR3LCI2tA2mGE9o8flqkvksB0zbSCFE3RYQE1oG8SwHuMSNmam&#10;DbRgiRwGENpAKrN4mExoA0AQpaHtjBsABjPTBoAghDYABCG0ASAIoQ0AQQhtAAhCaANAEEI7T++7&#10;PkW/q1S09uvPdlb7Gmikfa8Or0Vvf1NCG0jl4AmTCW0ACEJoA7AqqztfhHY6nztdi9Z+/dmOz7PL&#10;qUOyCG3YS6+DtIM/LEBop3E2fC1a+/XnviLte3V4LXr7uxDasJ/WB7ur7a22NM4aamtQYJ94WmiX&#10;FELOc3pvv4fIg0t/7iVqLapDhnlaaOeyfHUtWvuf1J+t2hJllr3Svr/zlDosbccq7V/SjqF9dyBJ&#10;LYizx/Xefg+t2lz7nBL6s9yKM9eotagO/5Vy0pa7orDiOFrKjqGd4qowrgondWbRe/s9tFium9V+&#10;/Xmu9EB495ye7y1qLarD/7urwbv/z27/Un5mN2CipyxRvb2O+za9/382SFZ7T5+e1p+57vr28zF3&#10;ag+iO9fi0+owpS/fVmt7SLuGdk4h5Wxz1PZnK3lvPduvP/Ne925WU7v9kVaqRXU4XvT2N7fz8njL&#10;zu5dOKMKs+fBrDf9Of/1I/RBpL6N1NYZrzN7HC1p59A+jjadfraNVgU1ujBbH3RGtl9/pmvZN736&#10;OWotqsP+r7fKOFrOrsvjn0qXnFKK5v2YlZbwcl67Zilu1eXfq+elPiZaf16pWXIduYISrRbV4flr&#10;R+vLUJ64g3pfpRj1KshWVwuPfv9P7M+aNs28KjxVhDZ+e2IdpojYl0uzw2gt6sElEvsYHmr3z7QB&#10;YBtCGwCCENoAEITQBoAgnvCVL4hq1R/PuOJCOOjITBsAghDaABCE0AaAIIQ2AAThQjRYV8lvSbsQ&#10;DDZmpg0AQQhtAAhCaANAEEIbAIJwIRojpd6ty8VUAP9hpg0AQQhtAAhCaANAEEIbAAAAAIAH+gs6&#10;6PGogJZARQAAAABJRU5ErkJgglBLAwQKAAAAAAAAACEAgkolD6wBAACsAQAAFAAAAGRycy9tZWRp&#10;YS9pbWFnZTMucG5niVBORw0KGgoAAAANSUhEUgAAAGQAAABvCAYAAAAaJWWXAAAABlBMVEUAAAD/&#10;//+l2Z/dAAAABmJLR0QA/wD/AP+gvaeTAAAACXBIWXMAAA7EAAAOxAGVKw4bAAABOklEQVR4nO3c&#10;226CQBRAUWz6/79sX2zSmgoI0tmRtV69hJzNDAkRpwkAAAAAAAAAAADgv1xmXrtu/Bw7fIw+AH4T&#10;JEaQGEFiBIkRJEaQGEFiBIkRJEaQGEFiBIkRJEaQGEFiBIkRJEaQGEFiPkcfwI0fVNxYITGCxAgS&#10;I0iMIDGCxAgSI0iMIDGCxBSCzN02OZ1CEH4QJEaQGEFiBIkRJEaQGEFiBIkRJEaQGEFiRgdxY/HO&#10;6CDcESRGkJiRQVw//mCFxAgSMyqI7eqBrUEM9CAjVoiYM+aCLD25tGWwYizYu0LWDvj64L2nelxt&#10;jaVnDC/T8tCv0/Y/ZH7G0ve8RdxXPfS5ZehrB3iqbW7NlnXEmfcWZ/MR1l5DXjlAMWY8s2V9D3Lr&#10;FiLECnuHdIoLLQAAAAAAAAAAtH0BEVsVf6MIkJsAAAAASUVORK5CYIJQSwMECgAAAAAAAAAhAIgr&#10;vnkQBQAAEAUAABQAAABkcnMvbWVkaWEvaW1hZ2U0LnBuZ4lQTkcNChoKAAAADUlIRFIAAAIEAAAA&#10;bwgGAAAAk67YJgAAAAZQTFRFAAAA////pdmf3QAAAAZiS0dEAP8A/wD/oL2nkwAAAAlwSFlzAAAO&#10;xAAADsQBlSsOGwAABJ5JREFUeJzt3d122yoQBlDclfd/5fSqq4kTSQjxN7D37TmW8TDgr8h2UgIA&#10;AAAAAAAAAAAAAAAAAAAAAAAAAAAAAAAAAAAAAAAAAAAAAAAAAAAAAAAAAAAAAAAAOPAaPQAA6OSz&#10;4DHbvE9+jB5AMGfNtE3TsAW93oc691ESBLYjEACwKkHghj+jBwAAjCcQALAipwM3uWUAwI58RuON&#10;EwIAdiMM/EIgAAAEAgBAIAAAkkAAwH58A+EXAgEAIBAAsKSrbxI4JXgjEAAAAgEAy/J7AzcIBADs&#10;ym2DLwQCAEAgAGBpPlyYSSAAAAQCAJbnw4UZBAIAdue2QUrpY/QAKjibSKmwnqsFo9a8i7Y29Thb&#10;O2vwHou55DlKk1yNMc+YInNeV886n12zROs+jHh9a/Pec8/c46P2lJF90uNaI58jrEi3DD7Ts8Xz&#10;9PE7eVontd5PtLWpx3m3/XxGuWWw/UR1UrvOn0nqXl20tanH4UCEE4IWC5ifWtVFvdcVbW3qcYS3&#10;E7OfEJTe77laoFL9d6UfprIR7iva2tSrcGH2QHDkasN4pf4bwIoBI6fOKQlg/Dfj2szxNPS26PGn&#10;15uxzkxs5lsGvzXzK+UvEm9AeY42jTv1U+u9RFubV6cZZ+O587ogtJkDwbvai1J6PlZSa78Xvq+I&#10;a/PuG71QsIet96lIgYA+bHysrrTHhd412OMORAkErRYw3z2tl3rvx9qERUQIBDYOmFPEtSn0woGo&#10;3zLYQe+f2LTRsTo9DicinBAAAI3NHggk+j7Umbv0DCxm9kAAUIMAAxcEAgBAIAAA5g4Ejvj6UGfu&#10;itYz0cYLQ8wcCACATgQCAEAgAAAEAgAgCQQAQBIIACjjzz0vZmQg0EzH1KaP1nWOOo9Rxw059PcB&#10;JwQAgEAAAAgEANzn2H1BowKBZjqmNn34/MDvoo4bcujvE04IAACBYDLSax9OB6Bc1P6OOu5uRgQC&#10;kwJzsja5okcWVhoISpti5WZ6+tpWrk0rJTW785jW12/B2iRHtPm2v3bglsEcNGsfbhVAuaj9HXXc&#10;3Z0Fglfl51phUq5qEvFflLOrVfOj/6/19VuwNslRs7d79Ij9dbAnJwRPm6n2pjaLGkfSq9amlbOa&#10;n21muXVuff3arE1yXfXK2X8f0Sf214Y+Hj7+M50Xd8V09kr5i+ioNivWZTS3A77bcW1SZqZesL8O&#10;dBUI7kzOHbskNLWpI6cPS67Z6/otWJvkaNHb/647mv6uLOeWQe0CrjAhrV7DCrVppWZterxZRxR1&#10;3JyLtofbXwfp/S2DlSak9hvUSrVppUaNjq5Rq/4957HmmPUfV3r2if11gNzPEPwrZunR06qT8bQu&#10;X69BntIj0Jw6P5nPUfNobZIjYp/YXzt7UqzZPn06i6vmXb02vfui9fNF7PMaY474uiMaWeeIc7z7&#10;/tqU4lFbxE2Gn8xjH+rMNPxSIQAgEAAAAgEAkAQCACAJBABAEggAgCQQAABJIAAAkkAAACSBAABI&#10;AgEAkAQCACAJBABAEggAgJTSx+gBsJWrv2X+lT/9CtCREwIAQCAAAAQCACAJBAAAAAAAQEoppb+C&#10;icqqcwesDwAAAABJRU5ErkJgglBLAwQKAAAAAAAAACEAbl2tymkCAABpAgAAFAAAAGRycy9tZWRp&#10;YS9pbWFnZTUucG5niVBORw0KGgoAAAANSUhEUgAAAKwAAABvCAYAAABxTSvCAAAABlBMVEUAAAD/&#10;//+l2Z/dAAAABmJLR0QA/wD/AP+gvaeTAAAACXBIWXMAAA7EAAAOxAGVKw4bAAAB90lEQVR4nO3d&#10;wU7DMBRFwRbx/78MKzYVdRzHz85VZ1ZIQLBeDsYC2j4eAAAAAAAAAAAAAAAAAAAAAACs9dy9gJv7&#10;abzP7Db42r2AUGLdRLBEEex7reMAmwiWKIIlimCJIliiCJYogh3jNwibCHacaDfwF5u2M1Ga5QKG&#10;3DZrFzXnSQzymGhvxBD7XQnXnCcxyDFn4zXnSQzyuqN4zXgiw7xGrIsZ6DixbmCoY8S6ib90EaW1&#10;E1Q/AC/1+qt2Vw+A/IcdliiCnetjd75VBHuO/9DaTLBEEew8jgMLCJYogiWKYIkiWKIIliiCJYpg&#10;iSJYogiWKIIlimCJIliiCJYogiWKYIkiWKIIliiCJcquYKsfzJf+YMH09ZexwxJFsEQR7P04DjTs&#10;CNb5lWF2WKKsDtbu2pa+/nJ22HmuxibWDqPBjgz3zOdUX59Qq3bYTzkKjK7jLuu/vVawR09u1jvk&#10;dx9Xff0KPU/4dvYniVhPuLrDtobduhm9z/RXff0qRyEevX/3+m/re8I1PuXH/Z/n4567/0c42mEr&#10;vtOfb96uuH6i9PWX6jkSzBxg9c1YdbOrvo5YD/SeYWcM8t01Zt2k1Td79tcTa4czZ9gzZ7fXz+v9&#10;mKrrV7my7tdr0KHqBdbu/MJw1bysJwAAAAAAAAAAAAAAAAAA0PALPKZBaKDtcuUAAAAASUVORK5C&#10;YIJQSwMECgAAAAAAAAAhAHII2u7RAwAA0QMAABQAAABkcnMvbWVkaWEvaW1hZ2U2LnBuZ4lQTkcN&#10;ChoKAAAADUlIRFIAAAEZAAAAbwgGAAAA2By0fwAAAAZQTFRFAAAA////pdmf3QAAAAZiS0dEAP8A&#10;/wD/oL2nkwAAAAlwSFlzAAAOxAAADsQBlSsOGwAAA19JREFUeJzt3d124iAUBtA4q+//yjNXdrWO&#10;Bggc/rL3bRUR6NcDsfE4AAAAAAAAAAAAAAAAAAAAAAAAAAAAAAAAAAAAOB4XnvN3wGsCi/oqeGxt&#10;uNDX2XwJerr5k/k4AQNckhsyAJcIGSBU7pnM48jbMtnrA7+oZIBQJSGjSgGKta5kXIUCfikNmZxq&#10;RtAA36LOZAQNcBzHtZBxNgNku1rJ2DYBWWq2S4IGSOrxORlBAzdWGzK55zOCBm6qRSUjaICPWm2X&#10;BA3wVsszGZe2gf+0Pvh1xQn4ZdR/YQsauImIkHE+A3yLPEeJCJFP/Y2+afaK7Y8K8VZrquWY9Lyp&#10;uhu4vyj5toIzqhLgrdqQES7AqashI1yALKUhI1yAIlHfIHnlgDb1XNqpHWN/bMiWGzLCAbgk53My&#10;qYB5HPkBI4jgZlIhkxMwpVLPUYrDRqLvjAfc3FnIRH5yUTUDN/EpZHw0Gmhi5HdhCyu4gXchM0sV&#10;Y8sEGxhZyQA3MDpkbJlgc6NDBtjca8jMch7z5FwGFqeSAULNEDLOZWBjM4QMsDEhA4QSMkAoIcOM&#10;XFXciJBJi17wfqH2YS7fEDJAqNeQme1y8mz9AQqVVDJKQXpYdZ2t2u9wM2yXZp4c5zFQaYaQATb2&#10;LmTOzkF6/uUdfR6jiulv1TFZtd9djK5kTA5Po9ZC7etawwmfQqZHNdPrthJX+lvynOj2V7Pze+OC&#10;q5XMzulvm9Rf9JhEfQWPucxwFjKjJmbkt1J+elx0+6tpOR6zjElp9TpLv6dXeyZTOtARAdPitc8W&#10;TW6fottfTWquZ7sL43GkwyP1813nsspX4uePI3+x1J7j9JggW6G+ZhqPnLX8NFO/l5cKmePIn5zR&#10;E1OyiEra7NX+aiLG49nuilbtd7jc7VLkAD4att+yn9GLZodF2fo9rDrmO8xlmJIzmZZh8LPN1lq0&#10;+amNGcNwBxFr6+y1WrZlLhNytkuvnoNaUyr3+It1pX85/ap5/zsuyNr1MGJMVljD22g1UCOvGuWI&#10;viIw4xWHkX2acTxSZl/DyzJw+1rxF50Njf7fJWBzQgYIJWSAUEIGCCVkgFBCBgglZIBQQgYIJWSA&#10;UEIGCCVkgFBCBgglZIBQQgYIJWSAUEIGCCVkgFBCBgglZAAAAN76ByE3f6m0FMz/AAAAAElFTkSu&#10;QmCCUEsDBAoAAAAAAAAAIQCmy1v+KQEAACkBAAAUAAAAZHJzL21lZGlhL2ltYWdlNy5wbmeJUE5H&#10;DQoaCgAAAA1JSERSAAAARQAAAG8IBgAAALq6DXkAAAAGUExURQAAAP///6XZn90AAAAGYktHRAD/&#10;AP8A/6C9p5MAAAAJcEhZcwAADsQAAA7EAZUrDhsAAAC3SURBVHic7dhBDsIwDARAw///DCcuyFC7&#10;rQRxZ85N1Ww2UZUIAAAAAAAAAAAAAAAAAAAAAAAAAACAcW7F5x4Hxi6nMrEskM745WxN6lsg1Xcs&#10;5/7rD/hHZ4RSadNSNCUhlMRWKOMO0YpKUy4XTHfCnw7VUcE5UxJ7Vvi9LaNaEqEpqW4o437UMkeb&#10;Mm7rRNg+qc5Kjz9gXzQlsffmbWxLIvY1ZXQgEf3ryPGBRPSuIy8RCAAArO8JcPoLJuA3fIIAAAAA&#10;SUVORK5CYIJQSwMECgAAAAAAAAAhAETp1+57AwAAewMAABQAAABkcnMvbWVkaWEvaW1hZ2U4LnBu&#10;Z4lQTkcNChoKAAAADUlIRFIAAAEHAAAAbwgGAAAA4XsFJAAAAAZQTFRFAAAA////pdmf3QAAAAZi&#10;S0dEAP8A/wD/oL2nkwAAAAlwSFlzAAAOxAAADsQBlSsOGwAAAwlJREFUeJzt3dlu2zAQBVClyP//&#10;svuQGg2MESVxkbic8+qaHlqaG5JG7W0DAAAAAAAAAAAAAAAAAAAAAAAAAAAAAAAAgH++ni4AOvPK&#10;eM6UffT9dAHQiZxQmJpwYHVCYcefpwsA+iQcWJlVQ4JtBeyb8qDxLCsHiC0dDNsmHIAdwgEICQcg&#10;JBwgtvwnGcIBCC1/IsvyjlYIy/aIlQMQEg6sbtmVwRHhAGnLHkwKByBkSQU/HEx+sHIAQsIBfiy3&#10;MjgiHOCc5Q4mW3+fwyz7uFnmAaelbupUQ+w9ryRdWzXYqPPIqXv28VvXfNdrDKHmtqJ02fWqMEYN&#10;s8yD+pa6rjXCoXYzPHUBZpkHVFEaDq0a4O7GmmUelFtq65BSciCZe0jXW8P0Vg90ocWnFUfJ+378&#10;qClfJ8a6Q2nI9TIPuCR3W7HXGFeaoIeGOTqZTtV49DgMreanFTmNcvScJ5b8V5teQKxlmW1orXCY&#10;pUFy59FjyJFvlvu5SI1wKH0jXQjokP9b8Z+Qg19Kw2GWhphlHlCNlQMQKgkHf21hYlYOQg5CwgEI&#10;CQcglBsOsyzFZ5kHVGflAISEAxASDkBIOAAh4QCEhAMQEg5rav39EqN/f8Xo9VchHICQcABCwgEI&#10;CYf1OG9IG73+aoQDEBIOa7FqSBu9/qqEAxASDmPK+Qt35Tmtx2+h9PWfrr87wmENthNpo9ffhHDo&#10;V61f0cr9XdPS8Vto8ctigmGHcBhb6sZ+JR4/+w1Yrcdvocb2yTeEbdv2/XQBJ1y52Cte1NW2DF/b&#10;cU3vx/fuh97m1KURwmFlZxohZ8y7xn9aztx6qv9RthX9q3mztr7x72qsVq8jGH4RDmOocdPujVGr&#10;Ie5urNqhKRg+2FaMI3cLcOamf/+b0ZbhJXV/jsGHXt6Y1MUtrbHl2E9qPa9R37ejoOi59q5YOYxr&#10;lvOD2katuzvOHICQcABCwgEICQcgJByAkHAAQsIBCAkHICQcgJBwAELCAQgJByAkHICQcABCwgEI&#10;CQcgJByAkHAAQsIBAAAo9BdLlWKwUAhF/QAAAABJRU5ErkJgglBLAwQKAAAAAAAAACEAHVCcVEsE&#10;AABLBAAAFAAAAGRycy9tZWRpYS9pbWFnZTkucG5niVBORw0KGgoAAAANSUhEUgAAAToAAABvCAYA&#10;AAB8dgysAAAABlBMVEUAAAD///+l2Z/dAAAABmJLR0QA/wD/AP+gvaeTAAAACXBIWXMAAA7EAAAO&#10;xAGVKw4bAAAD2UlEQVR4nO3d23bbKhQFUHFG/v+X6cNpOpomsi4GCZbmfHZkjDbLbMmOS611AUj2&#10;390DAOhN0AHxBB0QT9AB8QQdEE/QAfEEHRBP0AHxBB0QT9AB8QQdEE/QAfEEHRBP0AHxBB0QT9AB&#10;8QQdEE/QAfEEHRBP0AHxBB0QT9AB8QQdEE/QAfE+ehy0lPLjr2LXWkuP54ORra2HZbEmrnLZjs4J&#10;Be6idQXiNQ+6V9t0gDtcsqPTtgJ30roC8ZoGnbYVGFH3HZ22Fbib1hWI1yzotK3AqLru6LStwAi0&#10;rkA8QQfEaxJ0P12f07YCo7CjA+IJOiDe20GnbQVGZ0cHxBN0QLy3gk7bCsygy29GJPJ//zNsfVVx&#10;1HM567hHcXvQXREgZ57jyHd3/35sizH3npMZj392oR/9Dnbrc3nWrOMe1emgS/0S/7uv6/PvFdv9&#10;Zj2Xs457ZE1vRsw+sanh/TSllNryXF5VF7OOewbuuv7WuigU2T16zXvv8znruGdxqnVNm7yz15S2&#10;5qGUUmff5c5k1rq86vrjkzW7GZG4oLdeU621KLZ5vBsYV79x7am/ZfGGu8fjW9e1zwLuLYynF9Ao&#10;tnblr87TkfPd2tq4j4xHDW57fND9q3XR2PHd52iAjRIYZ8ax9TdPr8PDQefbEMzgbE3eHRjWUh92&#10;dH/ptThgj3frSB2uE3S/KZIcAoN/HQo6bSujm7UeZx33LOzogHiCbvFuyr3UX3+7g07byujUI2vs&#10;6IB4gg6ItyvoktvWlNfxdLOex1nHPRs7OiCeoAPinQo6221gJptB9/T/egDMT+sKxBN0QLyXQZfw&#10;sRKt91ez/sgLvMOODogn6IB4q0GX0LYCLEv4js71oq9cn+OpooMOYFlWgk7bmsdujieL3dFZeMCn&#10;oYPubFglh9yZ13bkb3ofH+7wLei0rVm0rDDAjq51iCYsvFa/Fr/2uN7Hh9HcHnRbjiy6J+1GX83L&#10;2lwsy/756H18uNLH1gNGKNxSSn01jqfuLLSlsM+XoLursGutZeu5z4xthJA+a8+cnDnmVceHkQzT&#10;urZeJAmLruVr6D0fCfNNrpdBN2vxzjrun7R4LWvHaDVPSfNNpj+t6wjXYz4XzNmxpC64s23mnvl4&#10;Z85T55s8pdb/63vUO5avFuAI47tD7zkZcc63gnjkWhhxPp9m867r3RTCd663wTEfPg8FpBvmritA&#10;L4IOiPdj0GlbgSR2dEA8QQfE+xZ02lYgzYdgA9JpXYF4gg6IJ+iAeIIOiCfogHiCDogn6IB4gg6I&#10;J+iAeIIOiCfogHh/fhwHIJUdHRBP0AHxfgFHfPD4FkPMUAAAAABJRU5ErkJgglBLAwQUAAYACAAA&#10;ACEASsbEKNwAAAAFAQAADwAAAGRycy9kb3ducmV2LnhtbEyPQWvCQBCF74X+h2UK3upmK7UlzUZE&#10;Wk8iVAultzE7JsHsbMiuSfz3Xb20l+ENb3jvm2wx2kb01PnasQY1TUAQF87UXGr42n88voLwAdlg&#10;45g0XMjDIr+/yzA1buBP6nehFDGEfYoaqhDaVEpfVGTRT11LHL2j6yyGuHalNB0OMdw28ilJ5tJi&#10;zbGhwpZWFRWn3dlqWA84LGfqvd+cjqvLz/55+71RpPXkYVy+gQg0hr9juOJHdMgj08Gd2XjRaIiP&#10;hNu8erPkBcQhirlSIPNM/qfPfwEAAP//AwBQSwMEFAAGAAgAAAAhAM93MrjxAAAAQQUAABkAAABk&#10;cnMvX3JlbHMvZTJvRG9jLnhtbC5yZWxzvNTPagMhEAbwe6HvIHPvurtJNkmJm0sp5FrSBxCddSXr&#10;H9SW5u0rlEIDwd48OsN83+/k4fhlFvKJIWpnGXRNCwStcFJbxeD9/Pq0AxITt5IvziKDK0Y4jo8P&#10;hzdceMpHcdY+kpxiI4M5Jf9MaRQzGh4b59HmzeSC4Sk/g6KeiwtXSPu2HWj4mwHjTSY5SQbhJHP/&#10;+epz8//Zbpq0wBcnPgzadKeCapO7cyAPChMDg1Lzn+Gu8VYBvW9Y1TGsSoZtHcO2ZOjrGPqSoatj&#10;6EqGoY5hKBk2dQybkmFdx7AuGfZ1DPtfA735+MZvAAAA//8DAFBLAQItABQABgAIAAAAIQCxgme2&#10;CgEAABMCAAATAAAAAAAAAAAAAAAAAAAAAABbQ29udGVudF9UeXBlc10ueG1sUEsBAi0AFAAGAAgA&#10;AAAhADj9If/WAAAAlAEAAAsAAAAAAAAAAAAAAAAAOwEAAF9yZWxzLy5yZWxzUEsBAi0AFAAGAAgA&#10;AAAhAJxPQXNeAwAAyhYAAA4AAAAAAAAAAAAAAAAAOgIAAGRycy9lMm9Eb2MueG1sUEsBAi0ACgAA&#10;AAAAAAAhAIJ0AwIuAwAALgMAABQAAAAAAAAAAAAAAAAAxAUAAGRycy9tZWRpYS9pbWFnZTEucG5n&#10;UEsBAi0ACgAAAAAAAAAhAK1u3I9vBQAAbwUAABQAAAAAAAAAAAAAAAAAJAkAAGRycy9tZWRpYS9p&#10;bWFnZTIucG5nUEsBAi0ACgAAAAAAAAAhAIJKJQ+sAQAArAEAABQAAAAAAAAAAAAAAAAAxQ4AAGRy&#10;cy9tZWRpYS9pbWFnZTMucG5nUEsBAi0ACgAAAAAAAAAhAIgrvnkQBQAAEAUAABQAAAAAAAAAAAAA&#10;AAAAoxAAAGRycy9tZWRpYS9pbWFnZTQucG5nUEsBAi0ACgAAAAAAAAAhAG5drcppAgAAaQIAABQA&#10;AAAAAAAAAAAAAAAA5RUAAGRycy9tZWRpYS9pbWFnZTUucG5nUEsBAi0ACgAAAAAAAAAhAHII2u7R&#10;AwAA0QMAABQAAAAAAAAAAAAAAAAAgBgAAGRycy9tZWRpYS9pbWFnZTYucG5nUEsBAi0ACgAAAAAA&#10;AAAhAKbLW/4pAQAAKQEAABQAAAAAAAAAAAAAAAAAgxwAAGRycy9tZWRpYS9pbWFnZTcucG5nUEsB&#10;Ai0ACgAAAAAAAAAhAETp1+57AwAAewMAABQAAAAAAAAAAAAAAAAA3h0AAGRycy9tZWRpYS9pbWFn&#10;ZTgucG5nUEsBAi0ACgAAAAAAAAAhAB1QnFRLBAAASwQAABQAAAAAAAAAAAAAAAAAiyEAAGRycy9t&#10;ZWRpYS9pbWFnZTkucG5nUEsBAi0AFAAGAAgAAAAhAErGxCjcAAAABQEAAA8AAAAAAAAAAAAAAAAA&#10;CCYAAGRycy9kb3ducmV2LnhtbFBLAQItABQABgAIAAAAIQDPdzK48QAAAEEFAAAZAAAAAAAAAAAA&#10;AAAAABEnAABkcnMvX3JlbHMvZTJvRG9jLnhtbC5yZWxzUEsFBgAAAAAOAA4AjAMAADkoAAAAAA==&#10;">
                      <v:shape id="Image 7307" o:spid="_x0000_s1027" type="#_x0000_t75" style="position:absolute;width:38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WPxQAAAN0AAAAPAAAAZHJzL2Rvd25yZXYueG1sRI/RasJA&#10;FETfhf7Dcgu+6W4tGomuUgsFxYfYtB9wm70mwezdkN1q/HtXEHwcZuYMs1z3thFn6nztWMPbWIEg&#10;LpypudTw+/M1moPwAdlg45g0XMnDevUyWGJq3IW/6ZyHUkQI+xQ1VCG0qZS+qMiiH7uWOHpH11kM&#10;UXalNB1eItw2cqLUTFqsOS5U2NJnRcUp/7caSB2kK8N8WmTqb98nu2y2OWZaD1/7jwWIQH14hh/t&#10;rdGQvKsE7m/iE5CrGwAAAP//AwBQSwECLQAUAAYACAAAACEA2+H2y+4AAACFAQAAEwAAAAAAAAAA&#10;AAAAAAAAAAAAW0NvbnRlbnRfVHlwZXNdLnhtbFBLAQItABQABgAIAAAAIQBa9CxbvwAAABUBAAAL&#10;AAAAAAAAAAAAAAAAAB8BAABfcmVscy8ucmVsc1BLAQItABQABgAIAAAAIQClyzWPxQAAAN0AAAAP&#10;AAAAAAAAAAAAAAAAAAcCAABkcnMvZG93bnJldi54bWxQSwUGAAAAAAMAAwC3AAAA+QIAAAAA&#10;">
                        <v:imagedata r:id="rId4854" o:title=""/>
                      </v:shape>
                      <v:shape id="Image 7308" o:spid="_x0000_s1028" type="#_x0000_t75" style="position:absolute;top:1706;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s1wgAAAN0AAAAPAAAAZHJzL2Rvd25yZXYueG1sRE89b8Iw&#10;EN0r8R+sQ+pWHEhV2hSDEBJqRgp06HaNr3HU+GzFJkn/PR6QGJ/e92oz2lb01IXGsYL5LANBXDnd&#10;cK3gfNo/vYIIEVlj65gU/FOAzXrysMJCu4E/qT/GWqQQDgUqMDH6QspQGbIYZs4TJ+7XdRZjgl0t&#10;dYdDCretXGTZi7TYcGow6GlnqPo7XqyCQ/52Ghb+++dZfrl+m5vyo/WlUo/TcfsOItIY7+Kbu9QK&#10;lnmW5qY36QnI9RUAAP//AwBQSwECLQAUAAYACAAAACEA2+H2y+4AAACFAQAAEwAAAAAAAAAAAAAA&#10;AAAAAAAAW0NvbnRlbnRfVHlwZXNdLnhtbFBLAQItABQABgAIAAAAIQBa9CxbvwAAABUBAAALAAAA&#10;AAAAAAAAAAAAAB8BAABfcmVscy8ucmVsc1BLAQItABQABgAIAAAAIQBamIs1wgAAAN0AAAAPAAAA&#10;AAAAAAAAAAAAAAcCAABkcnMvZG93bnJldi54bWxQSwUGAAAAAAMAAwC3AAAA9gIAAAAA&#10;">
                        <v:imagedata r:id="rId4849" o:title=""/>
                      </v:shape>
                      <v:shape id="Image 7309" o:spid="_x0000_s1029" type="#_x0000_t75" style="position:absolute;top:3413;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4XwwAAAN0AAAAPAAAAZHJzL2Rvd25yZXYueG1sRI/RagIx&#10;FETfC/2HcAt9q0kt1O1qlFJQfKzbfsBlc7tZ3dxsk+iuf28EwcdhZs4wi9XoOnGiEFvPGl4nCgRx&#10;7U3LjYbfn/VLASImZIOdZ9Jwpgir5ePDAkvjB97RqUqNyBCOJWqwKfWllLG25DBOfE+cvT8fHKYs&#10;QyNNwCHDXSenSr1Lhy3nBYs9fVmqD9XRaTjGfRjiWn3vwzZsKrRYFLN/rZ+fxs85iERjuodv7a3R&#10;MHtTH3B9k5+AXF4AAAD//wMAUEsBAi0AFAAGAAgAAAAhANvh9svuAAAAhQEAABMAAAAAAAAAAAAA&#10;AAAAAAAAAFtDb250ZW50X1R5cGVzXS54bWxQSwECLQAUAAYACAAAACEAWvQsW78AAAAVAQAACwAA&#10;AAAAAAAAAAAAAAAfAQAAX3JlbHMvLnJlbHNQSwECLQAUAAYACAAAACEAeAyuF8MAAADdAAAADwAA&#10;AAAAAAAAAAAAAAAHAgAAZHJzL2Rvd25yZXYueG1sUEsFBgAAAAADAAMAtwAAAPcCAAAAAA==&#10;">
                        <v:imagedata r:id="rId4855" o:title=""/>
                      </v:shape>
                      <v:shape id="Image 7310" o:spid="_x0000_s1030" type="#_x0000_t75" style="position:absolute;top:5120;width:78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hEwwAAAN0AAAAPAAAAZHJzL2Rvd25yZXYueG1sRE9da8Iw&#10;FH0X/A/hCr7NVGUq1Si6sTEHQ7Ti86W5NsXmpjTRdv9+eRj4eDjfq01nK/GgxpeOFYxHCQji3OmS&#10;CwXn7ONlAcIHZI2VY1LwSx42635vhal2LR/pcQqFiCHsU1RgQqhTKX1uyKIfuZo4clfXWAwRNoXU&#10;DbYx3FZykiQzabHk2GCwpjdD+e10twr092t5abOf96y47ifTT7dbHHZGqeGg2y5BBOrCU/zv/tIK&#10;5tNx3B/fxCcg138AAAD//wMAUEsBAi0AFAAGAAgAAAAhANvh9svuAAAAhQEAABMAAAAAAAAAAAAA&#10;AAAAAAAAAFtDb250ZW50X1R5cGVzXS54bWxQSwECLQAUAAYACAAAACEAWvQsW78AAAAVAQAACwAA&#10;AAAAAAAAAAAAAAAfAQAAX3JlbHMvLnJlbHNQSwECLQAUAAYACAAAACEAOs9oRMMAAADdAAAADwAA&#10;AAAAAAAAAAAAAAAHAgAAZHJzL2Rvd25yZXYueG1sUEsFBgAAAAADAAMAtwAAAPcCAAAAAA==&#10;">
                        <v:imagedata r:id="rId4856" o:title=""/>
                      </v:shape>
                      <v:shape id="Image 7311" o:spid="_x0000_s1031" type="#_x0000_t75" style="position:absolute;top:6827;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yDwgAAAN0AAAAPAAAAZHJzL2Rvd25yZXYueG1sRI/RisIw&#10;FETfBf8hXME3TbuCSjWKKAs+LGKrH3Bprm21uSlN1Pr3G0HwcZiZM8xy3ZlaPKh1lWUF8TgCQZxb&#10;XXGh4Hz6Hc1BOI+ssbZMCl7kYL3q95aYaPvklB6ZL0SAsEtQQel9k0jp8pIMurFtiIN3sa1BH2Rb&#10;SN3iM8BNLX+iaCoNVhwWSmxoW1J+y+5Ggfvzx3RzR5Rydj3smgtV55SUGg66zQKEp85/w5/2XiuY&#10;TeIY3m/CE5CrfwAAAP//AwBQSwECLQAUAAYACAAAACEA2+H2y+4AAACFAQAAEwAAAAAAAAAAAAAA&#10;AAAAAAAAW0NvbnRlbnRfVHlwZXNdLnhtbFBLAQItABQABgAIAAAAIQBa9CxbvwAAABUBAAALAAAA&#10;AAAAAAAAAAAAAB8BAABfcmVscy8ucmVsc1BLAQItABQABgAIAAAAIQDQQsyDwgAAAN0AAAAPAAAA&#10;AAAAAAAAAAAAAAcCAABkcnMvZG93bnJldi54bWxQSwUGAAAAAAMAAwC3AAAA9gIAAAAA&#10;">
                        <v:imagedata r:id="rId4823" o:title=""/>
                      </v:shape>
                      <v:shape id="Image 7312" o:spid="_x0000_s1032" type="#_x0000_t75" style="position:absolute;left:3798;top:6827;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cPyAAAAN0AAAAPAAAAZHJzL2Rvd25yZXYueG1sRI9Ba8JA&#10;FITvgv9heYK3ukmKraauIkJBbLEk2kNvj+xrEsy+jdlV03/fLRQ8DjPzDbNY9aYRV+pcbVlBPIlA&#10;EBdW11wqOB5eH2YgnEfW2FgmBT/kYLUcDhaYanvjjK65L0WAsEtRQeV9m0rpiooMuoltiYP3bTuD&#10;PsiulLrDW4CbRiZR9CQN1hwWKmxpU1Fxyi9Gwef0/FZvtkX2tcvjj/d2v57bpFRqPOrXLyA89f4e&#10;/m9vtYLnxziBvzfhCcjlLwAAAP//AwBQSwECLQAUAAYACAAAACEA2+H2y+4AAACFAQAAEwAAAAAA&#10;AAAAAAAAAAAAAAAAW0NvbnRlbnRfVHlwZXNdLnhtbFBLAQItABQABgAIAAAAIQBa9CxbvwAAABUB&#10;AAALAAAAAAAAAAAAAAAAAB8BAABfcmVscy8ucmVsc1BLAQItABQABgAIAAAAIQAiM9cPyAAAAN0A&#10;AAAPAAAAAAAAAAAAAAAAAAcCAABkcnMvZG93bnJldi54bWxQSwUGAAAAAAMAAwC3AAAA/AIAAAAA&#10;">
                        <v:imagedata r:id="rId4857" o:title=""/>
                      </v:shape>
                      <v:shape id="Image 7313" o:spid="_x0000_s1033" type="#_x0000_t75" style="position:absolute;left:7227;top:6827;width:1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nrxQAAAN0AAAAPAAAAZHJzL2Rvd25yZXYueG1sRI9Ba8JA&#10;FITvhf6H5Qm91Y0KNqauEgpCyaU26v2RfU2i2bfL7lbTf98VCj0OM/MNs96OZhBX8qG3rGA2zUAQ&#10;N1b33Co4HnbPOYgQkTUOlknBDwXYbh4f1lhoe+NPutaxFQnCoUAFXYyukDI0HRkMU+uIk/dlvcGY&#10;pG+l9nhLcDPIeZYtpcGe00KHjt46ai71t1FQnasylKsP591+WZ3q/pifT5lST5OxfAURaYz/4b/2&#10;u1bwspgt4P4mPQG5+QUAAP//AwBQSwECLQAUAAYACAAAACEA2+H2y+4AAACFAQAAEwAAAAAAAAAA&#10;AAAAAAAAAAAAW0NvbnRlbnRfVHlwZXNdLnhtbFBLAQItABQABgAIAAAAIQBa9CxbvwAAABUBAAAL&#10;AAAAAAAAAAAAAAAAAB8BAABfcmVscy8ucmVsc1BLAQItABQABgAIAAAAIQBOYEnrxQAAAN0AAAAP&#10;AAAAAAAAAAAAAAAAAAcCAABkcnMvZG93bnJldi54bWxQSwUGAAAAAAMAAwC3AAAA+QIAAAAA&#10;">
                        <v:imagedata r:id="rId4858" o:title=""/>
                      </v:shape>
                      <v:shape id="Image 7314" o:spid="_x0000_s1034" type="#_x0000_t75" style="position:absolute;top:8534;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AJyAAAAN0AAAAPAAAAZHJzL2Rvd25yZXYueG1sRI9BS8NA&#10;FITvBf/D8gQvxW5aS5WYTRGhWgstGJV6fGSfSTD7Nuxum9hf7woFj8PMfMNky8G04kjON5YVTCcJ&#10;COLS6oYrBe9vq+s7ED4ga2wtk4If8rDML0YZptr2/ErHIlQiQtinqKAOoUul9GVNBv3EdsTR+7LO&#10;YIjSVVI77CPctHKWJAtpsOG4UGNHjzWV38XBKPjY9dsn+4mnnXvej19ov7HNGpW6uhwe7kEEGsJ/&#10;+NxeawW3N9M5/L2JT0DmvwAAAP//AwBQSwECLQAUAAYACAAAACEA2+H2y+4AAACFAQAAEwAAAAAA&#10;AAAAAAAAAAAAAAAAW0NvbnRlbnRfVHlwZXNdLnhtbFBLAQItABQABgAIAAAAIQBa9CxbvwAAABUB&#10;AAALAAAAAAAAAAAAAAAAAB8BAABfcmVscy8ucmVsc1BLAQItABQABgAIAAAAIQD5WQAJyAAAAN0A&#10;AAAPAAAAAAAAAAAAAAAAAAcCAABkcnMvZG93bnJldi54bWxQSwUGAAAAAAMAAwC3AAAA/AIAAAAA&#10;">
                        <v:imagedata r:id="rId4830" o:title=""/>
                      </v:shape>
                      <v:shape id="Image 7315" o:spid="_x0000_s1035" type="#_x0000_t75" style="position:absolute;left:3219;top:8534;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x8xgAAAN0AAAAPAAAAZHJzL2Rvd25yZXYueG1sRI/dasJA&#10;FITvC77DcgTv6kZtjURXEUWolFL8Ay8P2WMSzJ4N2TWJb98tFHo5zMw3zGLVmVI0VLvCsoLRMAJB&#10;nFpdcKbgfNq9zkA4j6yxtEwKnuRgtey9LDDRtuUDNUefiQBhl6CC3PsqkdKlORl0Q1sRB+9ma4M+&#10;yDqTusY2wE0px1E0lQYLDgs5VrTJKb0fH0bB5y6W33S6bNuvYh9dx2/23LBVatDv1nMQnjr/H/5r&#10;f2gF8WT0Dr9vwhOQyx8AAAD//wMAUEsBAi0AFAAGAAgAAAAhANvh9svuAAAAhQEAABMAAAAAAAAA&#10;AAAAAAAAAAAAAFtDb250ZW50X1R5cGVzXS54bWxQSwECLQAUAAYACAAAACEAWvQsW78AAAAVAQAA&#10;CwAAAAAAAAAAAAAAAAAfAQAAX3JlbHMvLnJlbHNQSwECLQAUAAYACAAAACEA8HrsfMYAAADdAAAA&#10;DwAAAAAAAAAAAAAAAAAHAgAAZHJzL2Rvd25yZXYueG1sUEsFBgAAAAADAAMAtwAAAPoCAAAAAA==&#10;">
                        <v:imagedata r:id="rId4853" o:title=""/>
                      </v:shape>
                      <w10:anchorlock/>
                    </v:group>
                  </w:pict>
                </mc:Fallback>
              </mc:AlternateContent>
            </w:r>
          </w:p>
        </w:tc>
        <w:tc>
          <w:tcPr>
            <w:tcW w:w="1561" w:type="dxa"/>
            <w:shd w:val="clear" w:color="auto" w:fill="D9E1F3"/>
          </w:tcPr>
          <w:p w14:paraId="46542505" w14:textId="77777777" w:rsidR="00FA0686" w:rsidRPr="003F0AF7" w:rsidRDefault="00FA0686" w:rsidP="00FA0686">
            <w:pPr>
              <w:pStyle w:val="TableParagraph"/>
              <w:ind w:left="10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61608C" wp14:editId="59C1C422">
                      <wp:extent cx="868680" cy="852169"/>
                      <wp:effectExtent l="0" t="0" r="0" b="5080"/>
                      <wp:docPr id="7316" name="Group 7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680" cy="852169"/>
                                <a:chOff x="0" y="0"/>
                                <a:chExt cx="868680" cy="852169"/>
                              </a:xfrm>
                            </wpg:grpSpPr>
                            <pic:pic xmlns:pic="http://schemas.openxmlformats.org/drawingml/2006/picture">
                              <pic:nvPicPr>
                                <pic:cNvPr id="7317" name="Image 7317"/>
                                <pic:cNvPicPr/>
                              </pic:nvPicPr>
                              <pic:blipFill>
                                <a:blip r:embed="rId4859" cstate="print"/>
                                <a:stretch>
                                  <a:fillRect/>
                                </a:stretch>
                              </pic:blipFill>
                              <pic:spPr>
                                <a:xfrm>
                                  <a:off x="0" y="0"/>
                                  <a:ext cx="866190" cy="169164"/>
                                </a:xfrm>
                                <a:prstGeom prst="rect">
                                  <a:avLst/>
                                </a:prstGeom>
                              </pic:spPr>
                            </pic:pic>
                            <pic:pic xmlns:pic="http://schemas.openxmlformats.org/drawingml/2006/picture">
                              <pic:nvPicPr>
                                <pic:cNvPr id="7318" name="Image 7318"/>
                                <pic:cNvPicPr/>
                              </pic:nvPicPr>
                              <pic:blipFill>
                                <a:blip r:embed="rId1127" cstate="print"/>
                                <a:stretch>
                                  <a:fillRect/>
                                </a:stretch>
                              </pic:blipFill>
                              <pic:spPr>
                                <a:xfrm>
                                  <a:off x="0" y="170687"/>
                                  <a:ext cx="396240" cy="169164"/>
                                </a:xfrm>
                                <a:prstGeom prst="rect">
                                  <a:avLst/>
                                </a:prstGeom>
                              </pic:spPr>
                            </pic:pic>
                            <pic:pic xmlns:pic="http://schemas.openxmlformats.org/drawingml/2006/picture">
                              <pic:nvPicPr>
                                <pic:cNvPr id="7319" name="Image 7319"/>
                                <pic:cNvPicPr/>
                              </pic:nvPicPr>
                              <pic:blipFill>
                                <a:blip r:embed="rId1928" cstate="print"/>
                                <a:stretch>
                                  <a:fillRect/>
                                </a:stretch>
                              </pic:blipFill>
                              <pic:spPr>
                                <a:xfrm>
                                  <a:off x="0" y="341375"/>
                                  <a:ext cx="826350" cy="169164"/>
                                </a:xfrm>
                                <a:prstGeom prst="rect">
                                  <a:avLst/>
                                </a:prstGeom>
                              </pic:spPr>
                            </pic:pic>
                            <pic:pic xmlns:pic="http://schemas.openxmlformats.org/drawingml/2006/picture">
                              <pic:nvPicPr>
                                <pic:cNvPr id="7320" name="Image 7320"/>
                                <pic:cNvPicPr/>
                              </pic:nvPicPr>
                              <pic:blipFill>
                                <a:blip r:embed="rId1916" cstate="print"/>
                                <a:stretch>
                                  <a:fillRect/>
                                </a:stretch>
                              </pic:blipFill>
                              <pic:spPr>
                                <a:xfrm>
                                  <a:off x="0" y="512063"/>
                                  <a:ext cx="428625" cy="169164"/>
                                </a:xfrm>
                                <a:prstGeom prst="rect">
                                  <a:avLst/>
                                </a:prstGeom>
                              </pic:spPr>
                            </pic:pic>
                            <pic:pic xmlns:pic="http://schemas.openxmlformats.org/drawingml/2006/picture">
                              <pic:nvPicPr>
                                <pic:cNvPr id="7321" name="Image 7321"/>
                                <pic:cNvPicPr/>
                              </pic:nvPicPr>
                              <pic:blipFill>
                                <a:blip r:embed="rId966" cstate="print"/>
                                <a:stretch>
                                  <a:fillRect/>
                                </a:stretch>
                              </pic:blipFill>
                              <pic:spPr>
                                <a:xfrm>
                                  <a:off x="342900" y="512063"/>
                                  <a:ext cx="116585" cy="169164"/>
                                </a:xfrm>
                                <a:prstGeom prst="rect">
                                  <a:avLst/>
                                </a:prstGeom>
                              </pic:spPr>
                            </pic:pic>
                            <pic:pic xmlns:pic="http://schemas.openxmlformats.org/drawingml/2006/picture">
                              <pic:nvPicPr>
                                <pic:cNvPr id="7322" name="Image 7322"/>
                                <pic:cNvPicPr/>
                              </pic:nvPicPr>
                              <pic:blipFill>
                                <a:blip r:embed="rId1163" cstate="print"/>
                                <a:stretch>
                                  <a:fillRect/>
                                </a:stretch>
                              </pic:blipFill>
                              <pic:spPr>
                                <a:xfrm>
                                  <a:off x="0" y="682751"/>
                                  <a:ext cx="401954" cy="169164"/>
                                </a:xfrm>
                                <a:prstGeom prst="rect">
                                  <a:avLst/>
                                </a:prstGeom>
                              </pic:spPr>
                            </pic:pic>
                            <pic:pic xmlns:pic="http://schemas.openxmlformats.org/drawingml/2006/picture">
                              <pic:nvPicPr>
                                <pic:cNvPr id="7323" name="Image 7323"/>
                                <pic:cNvPicPr/>
                              </pic:nvPicPr>
                              <pic:blipFill>
                                <a:blip r:embed="rId4860" cstate="print"/>
                                <a:stretch>
                                  <a:fillRect/>
                                </a:stretch>
                              </pic:blipFill>
                              <pic:spPr>
                                <a:xfrm>
                                  <a:off x="321563" y="682751"/>
                                  <a:ext cx="546506" cy="169164"/>
                                </a:xfrm>
                                <a:prstGeom prst="rect">
                                  <a:avLst/>
                                </a:prstGeom>
                              </pic:spPr>
                            </pic:pic>
                          </wpg:wgp>
                        </a:graphicData>
                      </a:graphic>
                    </wp:inline>
                  </w:drawing>
                </mc:Choice>
                <mc:Fallback>
                  <w:pict>
                    <v:group w14:anchorId="32F76B02" id="Group 7316" o:spid="_x0000_s1026" style="width:68.4pt;height:67.1pt;mso-position-horizontal-relative:char;mso-position-vertical-relative:line" coordsize="8686,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CqwGQMAAFkSAAAOAAAAZHJzL2Uyb0RvYy54bWzsmN1u2yAUx+8n7R0s&#10;37e28Uccq0lvulaVqq3qtgcgBNuoxiAgH337HbCTNE61VZVSZVIUxcIGDn/O+XEMvrpe88ZbUqWZ&#10;aCd+dBn6Hm2JmLO2mvi/f91e5L6nDW7nuBEtnfgvVPvX069frlayoEjUoplT5YGRVhcrOfFrY2QR&#10;BJrUlGN9KSRtobIUimMDt6oK5gqvwDpvAhSGWbASai6VIFRreHrTVfpTZ78sKTE/ylJT4zUTH7QZ&#10;d1XuOrPXYHqFi0phWTPSy8AfUMExa2HQrakbbLC3UOzAFGdECS1Kc0kED0RZMkLdHGA2UTiYzZ0S&#10;C+nmUhWrSm7dBK4d+OnDZsn35aPy2Hzij+Io870Wc4iSG9hzT8BBK1kV0O5OyZ/yUXWzhOKDIM8a&#10;qoNhvb2vdo3XpeK2E0zWWzvPv2w9T9fGI/Awz+AH8SFQlacoysZdZEgN4TvoRepvf+0X4KIb1Enb&#10;SpGMFPDv3QilAzf+GzfoZRaK+r0R/i4bHKvnhbyAiEts2Iw1zLw4eiG2VlS7fGTEetbe7EVktInI&#10;PccVtREZWcds2tleNgIHRmYNk7esaazfbbmXC+APwHljxh2UN4IsOG1Nt8oUbUC5aHXNpPY9VVA+&#10;owCNup9HEDVY4QawkYq1pgucNooaUtvxS9DxBAvRCsXFtsKJ3um0U9A9Xu8jJovGPTGAS5QlduBt&#10;5HEhlTZ3VHDPFkApKAB34wIvH3SvZdOk92A3vNMFajovQ+F/4gWybbeCt7zkp8YL+iReolGY5W61&#10;4GKTZuJxhpIzNIMkMz6AxmVfuyJtMjqFJBN/EjRxEsWjtEthG2hylMXpGZp9aBA4ZD/TwJMTezMl&#10;nwRNGqEwi/ehSVCeoRQEwIbm/HrqN5gI9goDaKJTg8bG7LjbmThB4xCWD5DxFjlRlKX5mZxBuoFd&#10;w4AcdGrkwOnpyOR00GQ5GqVu3ew2NkkYjVOb787pZneeRbBrGEDjsvQpbWzggHdkaGIUpfB2sunm&#10;LXLSJEtDi+7xyHGncPh+4Y5n/bcW+4Hk9T2UX38Rmv4BAAD//wMAUEsDBAoAAAAAAAAAIQBM97Xm&#10;pwUAAKcFAAAUAAAAZHJzL21lZGlhL2ltYWdlMS5wbmeJUE5HDQoaCgAAAA1JSERSAAACOAAAAG8I&#10;BgAAAOFhupAAAAAGUExURQAAAP///6XZn90AAAAGYktHRAD/AP8A/6C9p5MAAAAJcEhZcwAADsQA&#10;AA7EAZUrDhsAAAU1SURBVHic7d3rbts4EAZQe5H3f2Xvn02ReGuJpEiRMzwHCFrArjwmOeqni53H&#10;AwAAAAAAAAAAAAAAAAAAAAAAAAAAAAAAAAAAAAAAAAAAAAAAAAAAAAAAAAAAAAAAAAAAAAAAAOCi&#10;5+wCAIChXg3/Jnw++Dp5/GhQZrz51eqB6PQU5NUSbNI4CzgAQCxbB5tv/8wuAACgNwEHAPJw9uY/&#10;LlEBwD62ubfOGRwA2MM24ebxEHAAgIQEHAAgHQEHAEhHwAGAPWz1CSsBBwBIR8ABgDzOPim1zVkc&#10;AQcASEfAAYBctvq+m08EHADYyxaXqQQcACAdAQcA8tn+ZmMBBwBIR8ABgJy2vtlYwAGAPaW+TPU1&#10;u4CEzhbMyok6cu1Auai9HrVuJhBwfjtqnk+NU5uAfz6/ZzNGrb2l7uzbH13zSBHH+47t99zuTr2+&#10;Qt1ndVx9ndFr+nnyGmm5RHXN1UXz6rCNWa87q3agTtRej1p3NGnHSMBp07tx7lxgvV8rbXNAcFH3&#10;U1HrZjECTr1RzXJHE0auHSgXtdej1r261S9tD+EenDqtN7it0FyRawfKRe3ZqHWzKAGnj7N0/P34&#10;WQO/CrbV4spNbLNrB/q6ejAzq9ej1s0kLlGV+9RENQ2zWnNFrh34v7ODmaM+Pnt8pKh1szAB55qW&#10;plrl94NErh0oVxsAVgkLUeuOKOW+W8BpF7mZItcOlGvt9dkHM1HrXtl2+30Bp83VhTJzoUWuHQCK&#10;CDgAOUU9mIlaN4sRcOpFbp7ItQPlovZ61LpZkIADAKQj4NSJfHQRuXYAqCLgAOQS9WAmat0sSsAB&#10;ANIRcACAdASccpFPn0auHSgXtdej1s3CBBwAIB0BBwBIR8ABANIRcACAdAQcACAdAQcASEfAIbNX&#10;8O2PFq1+8wnttlvfAg4AkM5ZwDn68qW70+B26RMAaJPlDI5vwQQA/sgScOCd+zWORavffEK7Ldf3&#10;1YBz16BtOTkAQJuvguc8HwIGv61+SdDR/rFo9ZtPaLft+u5xiWr2zmf1/2wBgJtluAdn23S6gZa5&#10;rfk3o7c/wtXXn1m/+YQ6kft9utKAc3aWZNQglm739fbDnmafTVxdtPrNJ7Tbfn3XnMEpCTm9BvTq&#10;toSdOHqF50/PG739EUYcUNxVv/mEOpH7fWkjLlGtdkrN2Z34jubtaF5L788avf0Rely6mVW/+YQ6&#10;kft9mpJPUf1U+omqn88pGVTBY6xZ49uzoXa7XFHSa9+Pfxrn1d7TT7vNJ3mVrrWj/WH2fp+iNuA8&#10;HvUfGzfonBnxVQTPt7+P3P5sLe9tZP3mE8ZZrd+X1XqJ6vmYM2DPtx/y6Dmfo9fGXWtv1OvcUb/5&#10;hDqR+31JV+/BuStofHodgSeXHnP4aRu91sfd66x3ULizfvMJdSL3+3JaLlH9zfcgzj5t/P58l8fi&#10;ab38ULJWrqzTmTuKHv01q37zCXUi9/tSRg9CzQTdVcsqE380Ni019t7eKka/r6jj1usbvu9+/7vO&#10;Z8+6Vn2PjOMb/Rv0OoPzyUqDvlItlHP/xd+pe872YQbrukGGX9UAAPCLgAMApCPgAADpCDgA47mH&#10;Am4m4AAA6Qg4AEA6Ag4AkI6AAwCkI+AAAOkIOABAOgIOAJCOgAMw3pXfDA00EHAArmsNML4AEAYR&#10;cACueb39+elx4EZfswvgr2p2iI4AGaV0He68Bt/HSJiBRTiDA9DmapjZORjCcAIOwP2EGxhMwAGo&#10;d+XsjXADNxBwAOo9H21BRbiBm2g2gD4+ndWxnwUAAK77F0R48qor5KbQAAAAAElFTkSuQmCCUEsD&#10;BAoAAAAAAAAAIQCymr+tIQMAACEDAAAUAAAAZHJzL21lZGlhL2ltYWdlMi5wbmeJUE5HDQoaCgAA&#10;AA1JSERSAAABAwAAAG8IBgAAAOiQpV4AAAAGUExURQAAAP///6XZn90AAAAGYktHRAD/AP8A/6C9&#10;p5MAAAAJcEhZcwAADsQAAA7EAZUrDhsAAAKvSURBVHic7d3RjpswFATQSbX//8vpi1eKWgUI2Nh3&#10;95ynSmncWWoPhlVIAgAAAAAAAAAAAAAAAAAAAAAAAAAAAAAAAAAw22N2ANjx3HjN/O3oz+wAwBqU&#10;AZBEGQCNMgCSKAOgUQZAEmUANMoASKIMgEYZAEmUAdAoAyCJMgAaZQAkUQZAowyAJMoAaJQBkEQZ&#10;AM3X7AC/0NYz/ZK1n+tXNXvV3LfaOgijH0RZcfwzY+5NxC09J2nV7FVzl2NnMNaVSfn6/rsn6NXc&#10;r2NUyz4r93TuGYzxTJ8F9TreXXr/W3dlr3zMl6AM+hs1ie6YnFWzV829FJcJfZ29UbXCpKuavWru&#10;5dgZ3OOR7WvQvde/zTgDrp79naq5p1EG/bybNJ/ciFrtptXq2X/iMZ9GGYx1ZqLtveeuM1XV7FVz&#10;T6cMxql8xqmavWruJSiDMa5OypmTumr2qrmXoQyAJMpghMpnmKrZq+ZeijIAkiiD3iqfoapmr5p7&#10;OcoASKIMgEYZAEmUQU+Vr12rZq+ae0nKAEiiDIBGGQBJlAHQKAMgiTIAmlllUPUBmfBj2RkASZQB&#10;0CgDIMmcMnC/ABZkZwAkuf8blewKfgcfICrIzgBIcr4MzpyBP3nP6PGBf9y1M3B5AIvbKoNeXzl1&#10;9vvwro4PfODqzmBrIT43Xj96g2n0+EDT47cJLgHqm3WMlfZC9nYGI/6zHm/+PGJ84KAjlwk9F9fo&#10;haoI4KSj9wx6LLJ3Y/RawIoALvjknsEj564tjyzS778zanxgx5WFtLVweyzQ0eOvrvfPX/V4Vs1d&#10;zpXfJrj+hx/EZxOAJMoAaJQBkEQZAI0yAJIoA6BRBkASZQA0ygBIogyARhkASZQB0CgDIIkyAJq7&#10;v16NPj55CIyPgnOInQGQRBkAjTIAkigDAADgP38BTRJRvdV+C68AAAAASUVORK5CYIJQSwMECgAA&#10;AAAAAAAhAL8Xj76ABQAAgAUAABQAAABkcnMvbWVkaWEvaW1hZ2UzLnBuZ4lQTkcNChoKAAAADUlI&#10;RFIAAAIeAAAAbwgGAAAAoyLJBwAAAAZQTFRFAAAA////pdmf3QAAAAZiS0dEAP8A/wD/oL2nkwAA&#10;AAlwSFlzAAAOxAAADsQBlSsOGwAABQ5JREFUeJzt3dtS4zoQBdDkFP//y8zDGaoY8N1Su9Va6xXi&#10;2C2rvSMb8noBAAAAAAAAAAAAAAAAAAAAAAAAAAAAAAAAAAAAAAAAAAAAAAAAAAAAAAAAAAAAAAAA&#10;AAAAwAnvp3cAgF8+L7xGP2cIH0/vwGC2moFJD9x1JXBwnB6egOAB8DyB41lCR6D/nt4BAGAeggfA&#10;s6x2xFDnJNxqAcjNbQBKseIBkJfQQTmCBwAQRvAAAMIIHgBAGMEDIC9/iRFDnQMJHgAgfITxxPQ5&#10;/t0u0MPeRU9/aeNMuFDzTvwfDwD4zQfNTtxqAXieC1mMVnV2W+YGwQMgPxe6dt6v+wFEULzBrRYA&#10;ZvQ9PAh2gaS2c9zzA3rykOnzjEFnbrUAwP+EjgCCB0AeLmzPETqCCB4A4/AsQh9CR6AKD5d67iKG&#10;iVlLlfGschwwja1JGXFBv/IeVxN/i33O+GnjyHFF1nlrm1f0Pg9H3P7I4/ndqMeRtTc+sc0K248K&#10;rz4k/zXSrZbP172mc/f1M7lbJ7XOpcp4VjmOuyocAxMbJXiYaDFaN2bj9qwq41nlOBjPVCsRUUYI&#10;Hq2bhKazrFdd1PsZVcazynGc5YIXI/t5UFL2h0uv3hPbO5k+d14/m6v3OE3anKqMZ7b9ARrIHjzW&#10;7IWG9yu+aVUMMkfq/HoJeqOoNp53A1SW4yAn50YnmW+1LDWPM1/u46Q5Zq1Jn6mfWudRZTz3Vju3&#10;9rHFl4ABnWQOHj+1biSWcdddqfXea9T7OVXG82ygqBw+zCeGNVLwIEblZj2jKuN59TgyBqijqowd&#10;/GOU4NGr6fCvu/VS71yMJ5DOCMFD84O5CVBQyKh/1TKD6H+vqznXUmU8qxwH8NcIKx4AQBHZg4dP&#10;OzHUuRbjCaSVPXgA8xKgoCDBAwAII3gAAGEyBw/LrDHUuZYq41nlOIAfMgcPAKAYwQMACCN4AABh&#10;BA8AIIzgAQCEETwAgDBPBo+tL0GbndrE6F1n48gdI50/5tK20fe/KSseAEAYwQMACCN4AEA/brP8&#10;8FTwMBDr1CaGe9JkNtL5Yy5xihUPACCM4JGLZB/DJzQyG+n8MZe2jb7/XTwRPAwEANndvVa51q24&#10;GjyuFrTyQDhJ412p2ZnX9N4+9YzaB8wlwrjVkoMJFsOyMJmNdP7MMpd8yO5gK3i8G79XhYHYq4lU&#10;316rmq/9Xu/tU8+ofcBc+u3Ide7syo5esOPOiseZk2jpd1sHmyxaLD9WrU0vWzXfagRH69x7+9Qz&#10;ah8wl5btBYq9nz+9/6l83Hz952u7oBWT3/u1f1xfP1+rTcW6PG2Wpd9MztSkWuOt3Admm0tHxvJL&#10;tn0f0l7wODO5zqjWhNaoTRtnGsOZbUZtn7ll6gPmUrzR97+5I7daWhetwiD0bAosa1mb3nU2jnMY&#10;tQ+YS3HvoxcsiP6rlkqD0HryVqpNLy1qtLaNVvU3jnMZtQ+YS/3fTy9YcfQZj68CXl1CqzoAd+vy&#10;fRscc3Up90id74yncZzXqH3AXFp/79HGcih3CuQJ3mV7J2z12kSfF73fb/bzvOfxV67tiH3AXFo2&#10;4limpmC0NmpzYZngATTlP5cCAGEEDwAgjOABAIQRPACAMIIHABBG8AAAwggeAEAYwQMACCN4AABh&#10;BA8AIIzgAQCEETwAgDCCBwAQRvAAAMJ8PL0DTGXra9B/8rXoAAVZ8QAAwggeAEAYwQMACCN4AAAA&#10;AAAAXPYHpJrvnk5UhnUAAAAASUVORK5CYIJQSwMECgAAAAAAAAAhAHII2u7RAwAA0QMAABQAAABk&#10;cnMvbWVkaWEvaW1hZ2U0LnBuZ4lQTkcNChoKAAAADUlIRFIAAAEZAAAAbwgGAAAA2By0fwAAAAZQ&#10;TFRFAAAA////pdmf3QAAAAZiS0dEAP8A/wD/oL2nkwAAAAlwSFlzAAAOxAAADsQBlSsOGwAAA19J&#10;REFUeJzt3d124iAUBtA4q+//yjNXdrWOBggc/rL3bRUR6NcDsfE4AAAAAAAAAAAAAAAAAAAAAAAA&#10;AAAAAAAAAAAAOB4XnvN3wGsCi/oqeGxtuNDX2XwJerr5k/k4AQNckhsyAJcIGSBU7pnM48jbMtnr&#10;A7+oZIBQJSGjSgGKta5kXIUCfikNmZxqRtAA36LOZAQNcBzHtZBxNgNku1rJ2DYBWWq2S4IGSOrx&#10;ORlBAzdWGzK55zOCBm6qRSUjaICPWm2XBA3wVsszGZe2gf+0Pvh1xQn4ZdR/YQsauImIkHE+A3yL&#10;PEeJCJFP/Y2+afaK7Y8K8VZrquWY9Lypuhu4vyj5toIzqhLgrdqQES7AqashI1yALKUhI1yAIlHf&#10;IHnlgDb1XNqpHWN/bMiWGzLCAbgk53MyqYB5HPkBI4jgZlIhkxMwpVLPUYrDRqLvjAfc3FnIRH5y&#10;UTUDN/EpZHw0Gmhi5HdhCyu4gXchM0sVY8sEGxhZyQA3MDpkbJlgc6NDBtjca8jMch7z5FwGFqeS&#10;AULNEDLOZWBjM4QMsDEhA4QSMkAoIcOMXFXciJBJi17wfqH2YS7fEDJAqNeQme1y8mz9AQqVVDJK&#10;QXpYdZ2t2u9wM2yXZp4c5zFQaYaQATb2LmTOzkF6/uUdfR6jiulv1TFZtd9djK5kTA5Po9ZC7eta&#10;wwmfQqZHNdPrthJX+lvynOj2V7Pze+OCq5XMzulvm9Rf9JhEfQWPucxwFjKjJmbkt1J+elx0+6tp&#10;OR6zjElp9TpLv6dXeyZTOtARAdPitc8WTW6fottfTWquZ7sL43GkwyP1813nsspX4uePI3+x1J7j&#10;9JggW6G+ZhqPnLX8NFO/l5cKmePIn5zRE1OyiEra7NX+aiLG49nuilbtd7jc7VLkAD4att+yn9GL&#10;ZodF2fo9rDrmO8xlmJIzmZZh8LPN1lq0+amNGcNwBxFr6+y1WrZlLhNytkuvnoNaUyr3+It1pX85&#10;/ap5/zsuyNr1MGJMVljD22g1UCOvGuWIviIw4xWHkX2acTxSZl/DyzJw+1rxF50Njf7fJWBzQgYI&#10;JWSAUEIGCCVkgFBCBgglZIBQQgYIJWSAUEIGCCVkgFBCBgglZIBQQgYIJWSAUEIGCCVkgFBCBggl&#10;ZAAAAN76ByE3f6m0FMz/AAAAAElFTkSuQmCCUEsDBAoAAAAAAAAAIQCBARlyKwEAACsBAAAUAAAA&#10;ZHJzL21lZGlhL2ltYWdlNS5wbmeJUE5HDQoaCgAAAA1JSERSAAAATAAAAG8IBgAAAEavJrMAAAAG&#10;UExURQAAAP///6XZn90AAAAGYktHRAD/AP8A/6C9p5MAAAAJcEhZcwAADsQAAA7EAZUrDhsAAAC5&#10;SURBVHic7djBCsIwEATQ1f//Zz0JItVm0qKYfe/clGaYLCVVAAAAAAAAAAAAAAAAAAAAAAAAAAAA&#10;AAB8wWXwuduBtUsZ2fRWWMn6pext+FNYo+9YyvXXH/BvzghspIXL0LCQwEJ7gbUa6CNGGia0J2kY&#10;7wZ8m1DNsNBMM15b1qZdVRoWSwNr9ZO65WjDWh3HKkcyljSk9bB/0LDQ7I1ry3ZVzTWsbVhV+RV1&#10;67Cqsivq9mEBAACrugPA8AsmUhw2oAAAAABJRU5ErkJgglBLAwQKAAAAAAAAACEAROnX7nsDAAB7&#10;AwAAFAAAAGRycy9tZWRpYS9pbWFnZTYucG5niVBORw0KGgoAAAANSUhEUgAAAQcAAABvCAYAAADh&#10;ewUkAAAABlBMVEUAAAD///+l2Z/dAAAABmJLR0QA/wD/AP+gvaeTAAAACXBIWXMAAA7EAAAOxAGV&#10;Kw4bAAADCUlEQVR4nO3d2W7bMBAFUKXI//+y+5AaDYwRJXGRuJzz6poeWpobkkbtbQMAAAAAAAAA&#10;AAAAAAAAAAAAAAAAAAAAAACAf76eLgA688p4zpR99P10AdCJnFCYmnBgdUJhx5+nCwD6JBxYmVVD&#10;gm0F7JvyoPEsKweILR0M2yYcgB3CAQgJByAkHCC2/CcZwgEILX8iy/KOVgjL9oiVAxASDqxu2ZXB&#10;EeEAacseTAoHIGRJBT8cTH6wcgBCwgF+LLcyOCIc4JzlDiZbf5/DLPu4WeYBp6Vu6lRD7D2vJF1b&#10;Ndio88ipe/bxW9d812sMoea2onTZ9aowRg2zzIP6lrquNcKhdjM8dQFmmQdUURoOrRrg7saaZR6U&#10;W2rrkFJyIJl7SNdbw/RWD3ShxacVR8n7fvyoKV8nxrpDacj1Mg+4JHdbsdcYV5qgh4Y5OplO1Xj0&#10;OAyt5qcVOY1y9JwnlvxXm15ArGWZbWitcJilQXLn0WPIkW+W+7lIjXAofSNdCOiQ/1vxn5CDX0rD&#10;YZaGmGUeUI2VAxAqCQd/bWFiVg5CDkLCAQgJByCUGw6zLMVnmQdUZ+UAhIQDEBIOQEg4ACHhAISE&#10;AxASDmtq/f0So39/xej1VyEcgJBwAELCAQgJh/U4b0gbvf5qhAMQEg5rsWpIG73+qoQDEBIOY8r5&#10;C3flOa3Hb6H09Z+uvzvCYQ22E2mj19+EcOhXrV/Ryv1d09LxW2jxy2KCYYdwGFvqxn4lHj/7DVit&#10;x2+hxvbJN4Rt2/b9dAEnXLnYK17U1bYMX9txTe/H9+6H3ubUpRHCYWVnGiFnzLvGf1rO3Hqq/1G2&#10;Ff2rebO2vvHvaqxWryMYfhEOY6hx0+6NUash7m6s2qEpGD7YVowjdwtw5qZ//5vRluEldX+OwYde&#10;3pjUxS2tseXYT2o9r1Hft6Og6Ln2rlg5jGuW84PaRq27O84cgJBwAELCAQgJByAkHICQcABCwgEI&#10;CQcgJByAkHAAQsIBCAkHICQcgJBwAELCAQgJByAkHICQcABCwgEAACj0F0uVYrBQCEX9AAAAAElF&#10;TkSuQmCCUEsDBAoAAAAAAAAAIQBr4sHf+QQAAPkEAAAUAAAAZHJzL21lZGlhL2ltYWdlNy5wbmeJ&#10;UE5HDQoaCgAAAA1JSERSAAABZwAAAG8IBgAAADCcAVQAAAAGUExURQAAAP///6XZn90AAAAGYktH&#10;RAD/AP8A/6C9p5MAAAAJcEhZcwAADsQAAA7EAZUrDhsAAASHSURBVHic7d3Rdps6EAVQ6Or//7L6&#10;0KY3t7GDAQnOyHs/tg4eI3EQA3HW1toCQJYfdxcAwFfCGSCQcAYIJJwBAglngEDCGSCQcAYIJJwB&#10;AglngEDCGSCQcAYIJJwBAglngEDCGSCQcAYIJJwBAglngEDCGSCQcAYIJJwBAglngEDCGSCQcAYI&#10;JJwBAv0csdF1Xdujf2+trSPej/s8G+tlyR7v7+peluzaeQ+XrZxN9vdSebwr1848tDUAAnUP563L&#10;ReZRdayr1s17uWTl7DIRYB9tDYBAXcPZ5SJAH8NXzloaAPtpawAE6hbOWhp8Vnk+VK6deQxdOWtp&#10;vLfKIVe5duawttZnDj6azMJ5fntCLGk+7A3fpNp5D0O+WwMeqfo9HMtSu3Zq6tLWsGp+X73G+eo2&#10;Qs/5qQXCCFbOnPYRdGdC6o6T+ef3rFY78xPOdNMr7O5QuXbmdPqGoJYGWyp/d3Ll2qnNL6EwVOVw&#10;q1w79QlnhqkcbpVrZw6nwllLg2cqh1vl2pmHG4Ivqvacq4CB2m4P5ytC78h77Llj//m1PWoeXe+/&#10;r+8d1FedGEbMnYq1jz6Gqm+/qsPhPOvjRmc/18fPXzmpKtYMfK/rDcHqB3e1E866rq1nzVd8/spz&#10;pHLt1ONpjT96B9PooBu1/V6r8Ioq1858DrU1ZpvER3teW/thXdc2YrU12/4Hvup2Q3DGS76tz9Ra&#10;WxOD8uxNw1EnlcpzpHLt1HT70xp3O/us9tUBfebOdo8vKAKuoef8j6sfK+uhtbbuPaGMrAc4b3c4&#10;+63ALEf3/dbPWV3DvaycPxkVdAB7Cec/Kgbs2ZorfmZ4F7vCWUsjh/0Oc7NyBggknBerUCDPy+Gs&#10;pZHDfof5WTkDBBLOAIFeCueZWxrVPke1eoFjrJwBAglngECHwtmlNcBYm+HsC3AArqetARBIOAME&#10;+jacZ3iETltmTpXHtVLtVf9Q8QysnAECCWeAQE/DeYaWBnOqfClcuXauNfXK2YEAx+k332vqcAao&#10;6mE4a2mQqvJqq1LtVs33m3blbPDznB2TO8e0cu3UFB3ORye0AwF+O3Is7PmZ0dt/Z1/CWUuDkSqf&#10;cCvX/irtjBy3r5x7B7/Bv9cr47l3ZXbVmFatfavuV2t49rrR2+ex28N5y56Bt+qvYyu4tv7/znGt&#10;WPvRel+tdfT239HPrRck7Lx1Xdt3dTgjZ2mtrVVXU5Vr36JlUcv/wvmunfvKAXGktoQTC/1VHtdR&#10;te85qezZ5lXb56uYtkbvgTLw9xoZQiO2e8V7jK695/Yr1Tqrb8O56g6sWvdsKp9wq9be432ebaPX&#10;Z3B8vuZvWyOhX/QxaEdrMeh5zo7p521crWrtR1sQr9R6Zp84PvdZW/u9j1OfdEi76815Wwd28rhW&#10;rH30MeQYHSM+nAHe0bosi+cPAcLEPK0BwH+EM0Cgh+GspQFwLytngEDCGSDQl3DW0gC439/nnAHI&#10;oa0BEEg4AwQSzgCBhDNAIOEMEEg4AwQSzgCBhDNAIOEMEEg4AwQSzgCBhDNAIOEMEEg4AwT6BRT7&#10;himDdu0tAAAAAElFTkSuQmCCUEsDBBQABgAIAAAAIQD73Py12wAAAAUBAAAPAAAAZHJzL2Rvd25y&#10;ZXYueG1sTI9Ba8JAEIXvhf6HZQq91U20lZJmIyLakxSqQultzI5JMDsbsmsS/303vehlmOE93nwv&#10;XQymFh21rrKsIJ5EIIhzqysuFBz2m5d3EM4ja6wtk4IrOVhkjw8pJtr2/E3dzhcihLBLUEHpfZNI&#10;6fKSDLqJbYiDdrKtQR/OtpC6xT6Em1pOo2guDVYcPpTY0Kqk/Ly7GAWfPfbLWbzutufT6vq7f/v6&#10;2cak1PPTsPwA4WnwNzOM+AEdssB0tBfWTtQKQhH/P0dtNg81juPyOgWZpfKePvsDAAD//wMAUEsD&#10;BBQABgAIAAAAIQC4d/Cl5gAAADkEAAAZAAAAZHJzL19yZWxzL2Uyb0RvYy54bWwucmVsc7zTz2oD&#10;IRAG8Hsh7yBzz7q7STalxM2lFHIN6QOIzrrS9Q9qS/P2FUqggWBvHp1hvu938XD8Ngv5whC1swy6&#10;pgWCVjiprWLwfnlbPwOJiVvJF2eRwRUjHMfV0+GMC0/5KM7aR5JTbGQwp+RfKI1iRsNj4zzavJlc&#10;MDzlZ1DUc/HBFdK+bQca/mbAeJdJTpJBOMkNkMvV5+b/s900aYGvTnwatOlBBdUmd+dAHhQmBgal&#10;5r/DTeOtAvrYsK9j2JcMfR1DXzJ0dQxdyTDUMQwlw66OYVcybOsYtjcDvfvw4w8AAAD//wMAUEsB&#10;Ai0AFAAGAAgAAAAhALGCZ7YKAQAAEwIAABMAAAAAAAAAAAAAAAAAAAAAAFtDb250ZW50X1R5cGVz&#10;XS54bWxQSwECLQAUAAYACAAAACEAOP0h/9YAAACUAQAACwAAAAAAAAAAAAAAAAA7AQAAX3JlbHMv&#10;LnJlbHNQSwECLQAUAAYACAAAACEA3pwqsBkDAABZEgAADgAAAAAAAAAAAAAAAAA6AgAAZHJzL2Uy&#10;b0RvYy54bWxQSwECLQAKAAAAAAAAACEATPe15qcFAACnBQAAFAAAAAAAAAAAAAAAAAB/BQAAZHJz&#10;L21lZGlhL2ltYWdlMS5wbmdQSwECLQAKAAAAAAAAACEAspq/rSEDAAAhAwAAFAAAAAAAAAAAAAAA&#10;AABYCwAAZHJzL21lZGlhL2ltYWdlMi5wbmdQSwECLQAKAAAAAAAAACEAvxePvoAFAACABQAAFAAA&#10;AAAAAAAAAAAAAACrDgAAZHJzL21lZGlhL2ltYWdlMy5wbmdQSwECLQAKAAAAAAAAACEAcgja7tED&#10;AADRAwAAFAAAAAAAAAAAAAAAAABdFAAAZHJzL21lZGlhL2ltYWdlNC5wbmdQSwECLQAKAAAAAAAA&#10;ACEAgQEZcisBAAArAQAAFAAAAAAAAAAAAAAAAABgGAAAZHJzL21lZGlhL2ltYWdlNS5wbmdQSwEC&#10;LQAKAAAAAAAAACEAROnX7nsDAAB7AwAAFAAAAAAAAAAAAAAAAAC9GQAAZHJzL21lZGlhL2ltYWdl&#10;Ni5wbmdQSwECLQAKAAAAAAAAACEAa+LB3/kEAAD5BAAAFAAAAAAAAAAAAAAAAABqHQAAZHJzL21l&#10;ZGlhL2ltYWdlNy5wbmdQSwECLQAUAAYACAAAACEA+9z8tdsAAAAFAQAADwAAAAAAAAAAAAAAAACV&#10;IgAAZHJzL2Rvd25yZXYueG1sUEsBAi0AFAAGAAgAAAAhALh38KXmAAAAOQQAABkAAAAAAAAAAAAA&#10;AAAAnSMAAGRycy9fcmVscy9lMm9Eb2MueG1sLnJlbHNQSwUGAAAAAAwADAAIAwAAuiQAAAAA&#10;">
                      <v:shape id="Image 7317" o:spid="_x0000_s1027" type="#_x0000_t75" style="position:absolute;width:86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ZJ0xAAAAN0AAAAPAAAAZHJzL2Rvd25yZXYueG1sRI9Ba8JA&#10;FITvQv/D8gredKOisamrWLXg1dhDj4/saxKafRuyrxr/vVsQPA4z8w2z2vSuURfqQu3ZwGScgCIu&#10;vK25NPB1/hwtQQVBtth4JgM3CrBZvwxWmFl/5RNdcilVhHDI0EAl0mZah6Iih2HsW+Lo/fjOoUTZ&#10;ldp2eI1w1+hpkiy0w5rjQoUt7SoqfvM/ZyBPludvbG+L+f5t/rGbHeRItRgzfO2376CEenmGH+2j&#10;NZDOJin8v4lPQK/vAAAA//8DAFBLAQItABQABgAIAAAAIQDb4fbL7gAAAIUBAAATAAAAAAAAAAAA&#10;AAAAAAAAAABbQ29udGVudF9UeXBlc10ueG1sUEsBAi0AFAAGAAgAAAAhAFr0LFu/AAAAFQEAAAsA&#10;AAAAAAAAAAAAAAAAHwEAAF9yZWxzLy5yZWxzUEsBAi0AFAAGAAgAAAAhAPttknTEAAAA3QAAAA8A&#10;AAAAAAAAAAAAAAAABwIAAGRycy9kb3ducmV2LnhtbFBLBQYAAAAAAwADALcAAAD4AgAAAAA=&#10;">
                        <v:imagedata r:id="rId4861" o:title=""/>
                      </v:shape>
                      <v:shape id="Image 7318" o:spid="_x0000_s1028" type="#_x0000_t75" style="position:absolute;top:1706;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hrxQAAAN0AAAAPAAAAZHJzL2Rvd25yZXYueG1sRE/LasJA&#10;FN0X/IfhFtyITlRoS+ooYhV100eU4vI2c01CM3fCzGji3zuLQpeH854tOlOLKzlfWVYwHiUgiHOr&#10;Ky4UHA+b4QsIH5A11pZJwY08LOa9hxmm2rb8RdcsFCKGsE9RQRlCk0rp85IM+pFtiCN3ts5giNAV&#10;UjtsY7ip5SRJnqTBimNDiQ2tSsp/s4tR8O1Oq/P+wwzeDu/VerDdtj+n7FOp/mO3fAURqAv/4j/3&#10;Tit4no7j3PgmPgE5vwMAAP//AwBQSwECLQAUAAYACAAAACEA2+H2y+4AAACFAQAAEwAAAAAAAAAA&#10;AAAAAAAAAAAAW0NvbnRlbnRfVHlwZXNdLnhtbFBLAQItABQABgAIAAAAIQBa9CxbvwAAABUBAAAL&#10;AAAAAAAAAAAAAAAAAB8BAABfcmVscy8ucmVsc1BLAQItABQABgAIAAAAIQBCYFhrxQAAAN0AAAAP&#10;AAAAAAAAAAAAAAAAAAcCAABkcnMvZG93bnJldi54bWxQSwUGAAAAAAMAAwC3AAAA+QIAAAAA&#10;">
                        <v:imagedata r:id="rId4862" o:title=""/>
                      </v:shape>
                      <v:shape id="Image 7319" o:spid="_x0000_s1029" type="#_x0000_t75" style="position:absolute;top:3413;width:82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w3XxgAAAN0AAAAPAAAAZHJzL2Rvd25yZXYueG1sRI/RasJA&#10;FETfBf9huYW+SN3Ygrapq4hY8aEYY/sBl+xtEpK9G3a3Mf17tyD4OMzMGWa5HkwrenK+tqxgNk1A&#10;EBdW11wq+P76eHoF4QOyxtYyKfgjD+vVeLTEVNsL59SfQykihH2KCqoQulRKX1Rk0E9tRxy9H+sM&#10;hihdKbXDS4SbVj4nyVwarDkuVNjRtqKiOf8aBftjHijbNfl+8jnpsuzU9E4nSj0+DJt3EIGGcA/f&#10;2getYPEye4P/N/EJyNUVAAD//wMAUEsBAi0AFAAGAAgAAAAhANvh9svuAAAAhQEAABMAAAAAAAAA&#10;AAAAAAAAAAAAAFtDb250ZW50X1R5cGVzXS54bWxQSwECLQAUAAYACAAAACEAWvQsW78AAAAVAQAA&#10;CwAAAAAAAAAAAAAAAAAfAQAAX3JlbHMvLnJlbHNQSwECLQAUAAYACAAAACEA/I8N18YAAADdAAAA&#10;DwAAAAAAAAAAAAAAAAAHAgAAZHJzL2Rvd25yZXYueG1sUEsFBgAAAAADAAMAtwAAAPoCAAAAAA==&#10;">
                        <v:imagedata r:id="rId4863" o:title=""/>
                      </v:shape>
                      <v:shape id="Image 7320" o:spid="_x0000_s1030" type="#_x0000_t75" style="position:absolute;top:5120;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ZexQAAAN0AAAAPAAAAZHJzL2Rvd25yZXYueG1sRE9Na8JA&#10;EL0L/odlCr2ZjSm1bcwqIgjSimLaHrwN2WkSzM7G7Fbjv3cPgsfH+87mvWnEmTpXW1YwjmIQxIXV&#10;NZcKfr5Xo3cQziNrbCyTgis5mM+GgwxTbS+8p3PuSxFC2KWooPK+TaV0RUUGXWRb4sD92c6gD7Ar&#10;pe7wEsJNI5M4nkiDNYeGCltaVlQc83+j4Pf19FUv18X+8JmPd5t2u/iwSanU81O/mILw1PuH+O5e&#10;awVvL0nYH96EJyBnNwAAAP//AwBQSwECLQAUAAYACAAAACEA2+H2y+4AAACFAQAAEwAAAAAAAAAA&#10;AAAAAAAAAAAAW0NvbnRlbnRfVHlwZXNdLnhtbFBLAQItABQABgAIAAAAIQBa9CxbvwAAABUBAAAL&#10;AAAAAAAAAAAAAAAAAB8BAABfcmVscy8ucmVsc1BLAQItABQABgAIAAAAIQBzwSZexQAAAN0AAAAP&#10;AAAAAAAAAAAAAAAAAAcCAABkcnMvZG93bnJldi54bWxQSwUGAAAAAAMAAwC3AAAA+QIAAAAA&#10;">
                        <v:imagedata r:id="rId4857" o:title=""/>
                      </v:shape>
                      <v:shape id="Image 7321" o:spid="_x0000_s1031" type="#_x0000_t75" style="position:absolute;left:3429;top:5120;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kPxQAAAN0AAAAPAAAAZHJzL2Rvd25yZXYueG1sRI9Ba8JA&#10;FITvBf/D8gre6iYKVVJXqYJivRSj5PzIPpPQ7NuQXU3ir3cLhR6HmfmGWa57U4s7ta6yrCCeRCCI&#10;c6srLhRczru3BQjnkTXWlknBQA7Wq9HLEhNtOz7RPfWFCBB2CSoovW8SKV1ekkE3sQ1x8K62NeiD&#10;bAupW+wC3NRyGkXv0mDFYaHEhrYl5T/pzSjYH7Muq+dfj+smLuj7nFWDjwalxq/95wcIT73/D/+1&#10;D1rBfDaN4fdNeAJy9QQAAP//AwBQSwECLQAUAAYACAAAACEA2+H2y+4AAACFAQAAEwAAAAAAAAAA&#10;AAAAAAAAAAAAW0NvbnRlbnRfVHlwZXNdLnhtbFBLAQItABQABgAIAAAAIQBa9CxbvwAAABUBAAAL&#10;AAAAAAAAAAAAAAAAAB8BAABfcmVscy8ucmVsc1BLAQItABQABgAIAAAAIQAeopkPxQAAAN0AAAAP&#10;AAAAAAAAAAAAAAAAAAcCAABkcnMvZG93bnJldi54bWxQSwUGAAAAAAMAAwC3AAAA+QIAAAAA&#10;">
                        <v:imagedata r:id="rId4852" o:title=""/>
                      </v:shape>
                      <v:shape id="Image 7322" o:spid="_x0000_s1032" type="#_x0000_t75" style="position:absolute;top:6827;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AAAAN0AAAAPAAAAZHJzL2Rvd25yZXYueG1sRI9Ba8JA&#10;FITvBf/D8oReim6aQpXUVaSgtUIFo8UeH9nXJJh9G3a3Ju2v7wqFHoeZ+YaZLXrTiAs5X1tWcD9O&#10;QBAXVtdcKjgeVqMpCB+QNTaWScE3eVjMBzczzLTteE+XPJQiQthnqKAKoc2k9EVFBv3YtsTR+7TO&#10;YIjSlVI77CLcNDJNkkdpsOa4UGFLzxUV5/zLKHjfdW9r+4E/O/dyunul09bWG1Tqdtgvn0AE6sN/&#10;+K+90QomD2kK1zfxCcj5LwAAAP//AwBQSwECLQAUAAYACAAAACEA2+H2y+4AAACFAQAAEwAAAAAA&#10;AAAAAAAAAAAAAAAAW0NvbnRlbnRfVHlwZXNdLnhtbFBLAQItABQABgAIAAAAIQBa9CxbvwAAABUB&#10;AAALAAAAAAAAAAAAAAAAAB8BAABfcmVscy8ucmVsc1BLAQItABQABgAIAAAAIQDXkPdbyAAAAN0A&#10;AAAPAAAAAAAAAAAAAAAAAAcCAABkcnMvZG93bnJldi54bWxQSwUGAAAAAAMAAwC3AAAA/AIAAAAA&#10;">
                        <v:imagedata r:id="rId4830" o:title=""/>
                      </v:shape>
                      <v:shape id="Image 7323" o:spid="_x0000_s1033" type="#_x0000_t75" style="position:absolute;left:3215;top:6827;width:54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211xgAAAN0AAAAPAAAAZHJzL2Rvd25yZXYueG1sRI9Ba8JA&#10;FITvQv/D8gre6qamWEldRRSloB4aS8+P3dckNPs2ZlcT/70rFDwOM/MNM1v0thYXan3lWMHrKAFB&#10;rJ2puFDwfdy8TEH4gGywdkwKruRhMX8azDAzruMvuuShEBHCPkMFZQhNJqXXJVn0I9cQR+/XtRZD&#10;lG0hTYtdhNtajpNkIi1WHBdKbGhVkv7Lz1ZBt1s3q6uWx8MpnU7ethv9k/d7pYbP/fIDRKA+PML/&#10;7U+j4D0dp3B/E5+AnN8AAAD//wMAUEsBAi0AFAAGAAgAAAAhANvh9svuAAAAhQEAABMAAAAAAAAA&#10;AAAAAAAAAAAAAFtDb250ZW50X1R5cGVzXS54bWxQSwECLQAUAAYACAAAACEAWvQsW78AAAAVAQAA&#10;CwAAAAAAAAAAAAAAAAAfAQAAX3JlbHMvLnJlbHNQSwECLQAUAAYACAAAACEAjEdtdcYAAADdAAAA&#10;DwAAAAAAAAAAAAAAAAAHAgAAZHJzL2Rvd25yZXYueG1sUEsFBgAAAAADAAMAtwAAAPoCAAAAAA==&#10;">
                        <v:imagedata r:id="rId4864" o:title=""/>
                      </v:shape>
                      <w10:anchorlock/>
                    </v:group>
                  </w:pict>
                </mc:Fallback>
              </mc:AlternateContent>
            </w:r>
          </w:p>
        </w:tc>
      </w:tr>
      <w:tr w:rsidR="00FA0686" w:rsidRPr="003F0AF7" w14:paraId="2229061C" w14:textId="77777777" w:rsidTr="00FA0686">
        <w:trPr>
          <w:trHeight w:val="529"/>
        </w:trPr>
        <w:tc>
          <w:tcPr>
            <w:tcW w:w="848" w:type="dxa"/>
          </w:tcPr>
          <w:p w14:paraId="6714965B" w14:textId="77777777"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8E2E0E" wp14:editId="5E89C9E4">
                      <wp:extent cx="438150" cy="340360"/>
                      <wp:effectExtent l="0" t="0" r="0" b="2539"/>
                      <wp:docPr id="7324" name="Group 7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25" name="Image 7325"/>
                                <pic:cNvPicPr/>
                              </pic:nvPicPr>
                              <pic:blipFill>
                                <a:blip r:embed="rId1187" cstate="print"/>
                                <a:stretch>
                                  <a:fillRect/>
                                </a:stretch>
                              </pic:blipFill>
                              <pic:spPr>
                                <a:xfrm>
                                  <a:off x="0" y="0"/>
                                  <a:ext cx="100584" cy="169164"/>
                                </a:xfrm>
                                <a:prstGeom prst="rect">
                                  <a:avLst/>
                                </a:prstGeom>
                              </pic:spPr>
                            </pic:pic>
                            <pic:pic xmlns:pic="http://schemas.openxmlformats.org/drawingml/2006/picture">
                              <pic:nvPicPr>
                                <pic:cNvPr id="7326" name="Image 7326"/>
                                <pic:cNvPicPr/>
                              </pic:nvPicPr>
                              <pic:blipFill>
                                <a:blip r:embed="rId501" cstate="print"/>
                                <a:stretch>
                                  <a:fillRect/>
                                </a:stretch>
                              </pic:blipFill>
                              <pic:spPr>
                                <a:xfrm>
                                  <a:off x="50292" y="0"/>
                                  <a:ext cx="85343" cy="169164"/>
                                </a:xfrm>
                                <a:prstGeom prst="rect">
                                  <a:avLst/>
                                </a:prstGeom>
                              </pic:spPr>
                            </pic:pic>
                            <pic:pic xmlns:pic="http://schemas.openxmlformats.org/drawingml/2006/picture">
                              <pic:nvPicPr>
                                <pic:cNvPr id="7327" name="Image 7327"/>
                                <pic:cNvPicPr/>
                              </pic:nvPicPr>
                              <pic:blipFill>
                                <a:blip r:embed="rId4865" cstate="print"/>
                                <a:stretch>
                                  <a:fillRect/>
                                </a:stretch>
                              </pic:blipFill>
                              <pic:spPr>
                                <a:xfrm>
                                  <a:off x="92964" y="0"/>
                                  <a:ext cx="212597" cy="169164"/>
                                </a:xfrm>
                                <a:prstGeom prst="rect">
                                  <a:avLst/>
                                </a:prstGeom>
                              </pic:spPr>
                            </pic:pic>
                            <pic:pic xmlns:pic="http://schemas.openxmlformats.org/drawingml/2006/picture">
                              <pic:nvPicPr>
                                <pic:cNvPr id="7328" name="Image 7328"/>
                                <pic:cNvPicPr/>
                              </pic:nvPicPr>
                              <pic:blipFill>
                                <a:blip r:embed="rId4659" cstate="print"/>
                                <a:stretch>
                                  <a:fillRect/>
                                </a:stretch>
                              </pic:blipFill>
                              <pic:spPr>
                                <a:xfrm>
                                  <a:off x="0" y="170687"/>
                                  <a:ext cx="438150" cy="169164"/>
                                </a:xfrm>
                                <a:prstGeom prst="rect">
                                  <a:avLst/>
                                </a:prstGeom>
                              </pic:spPr>
                            </pic:pic>
                          </wpg:wgp>
                        </a:graphicData>
                      </a:graphic>
                    </wp:inline>
                  </w:drawing>
                </mc:Choice>
                <mc:Fallback>
                  <w:pict>
                    <v:group w14:anchorId="1A819FC0" id="Group 7324"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0Z9pQIAAK0LAAAOAAAAZHJzL2Uyb0RvYy54bWzsVttO3DAQfa/Uf7D8&#10;DrnsJrsbscsLBSGhFtH2A7yOk1jEF9neC3/fsRMCbFCLkFaiEg+JfJ05c+bYnrPzvWjRlhnLlVzi&#10;5DTGiEmqSi7rJf796/JkjpF1RJakVZIt8QOz+Hz19cvZThcsVY1qS2YQGJG22OklbpzTRRRZ2jBB&#10;7KnSTMJkpYwgDrqmjkpDdmBdtFEax3m0U6bURlFmLYxedJN4FexXFaPuR1VZ5lC7xIDNhb8J/7X/&#10;R6szUtSG6IbTHgZ5BwpBuASng6kL4gjaGD4yJTg1yqrKnVIlIlVVnLIQA0STxAfRXBm10SGWutjV&#10;eqAJqD3g6d1m6fftrUG8XOLZJJ1iJImALAXHKIwAQTtdF7Duyuif+tZ0UULzRtF7C9PR4bzv10+L&#10;95URfhMEi/aB+YeBebZ3iMLgdDJPMsgPhanJNJ7kfWZoA+kb7aLNt7/ui0jROQ3QBiia0wK+nkZo&#10;jWj8t9xgl9sYhnsj4k02BDH3G30CGdfE8TVvuXsI6oXcelBye8upZ9Z3XmQke8zItSA18xnJvGQf&#10;1/ldPgMjI+uW60vetp533+7hgvAPhPNKxJ0oLxTdCCZdd8oMawG5krbh2mJkCibWDERjrssEsgYn&#10;3IFstOHSdUfKOsMcbbz/CnDcwUH0QEkxTATQTzh9CLaX11sUk8RxNgfBesUk+SLJp97xkHlSaGPd&#10;FVMC+QYgBQRANynI9sb2WB6X9Ax27gMuQNOxDI3/SS/5SC/5R9NLenS9ZHG6AC/jW2aeTaaTT8m8&#10;vGJmI8nMPppkfM6Oe8Us0gVcIK9IJk3SbAEUfV4zzwsFKOq6QmF4luYfTTP+aTiuZqBc8W/PLM7n&#10;4cSQ4rVq5khvU6hsoCYMT15fv/qi83kf2s+r7NUfAAAA//8DAFBLAwQKAAAAAAAAACEARf2YaWQB&#10;AABkAQAAFAAAAGRycy9tZWRpYS9pbWFnZTEucG5niVBORw0KGgoAAAANSUhEUgAAAEIAAABvCAYA&#10;AABYZhYAAAAABlBMVEUAAAD///+l2Z/dAAAABmJLR0QA/wD/AP+gvaeTAAAACXBIWXMAAA7EAAAO&#10;xAGVKw4bAAAA8klEQVR4nO3XwWrDMBQAwZfS///l9rKmJgSSJqYl8szZCGt5QvYMAAAAAAAAp/X1&#10;3y/wistB6+wjHLXmn/o4YI23noTNqyGWiDDzWohlIsw8H2KpCDPPhVguwszM5y+eXTLA5tGJWDrC&#10;zP2JWD7A5laI02x+7/ponDLCzO9vjcu86Sf0PY/eGktufu86xGV+jsfym9+7NRGnCrA54u9zCUJE&#10;iAgRISJEhIgQESJCRIgIESEiRISIEBEiQkSICBEhIkSEiBARIkJEiAgRISJEhIgQESJCRIgIESEi&#10;RISIEBEiQkSICBEhIkSEAAAAAAAA3sU3SqINgnsEliYAAAAASUVORK5CYIJQSwMECgAAAAAAAAAh&#10;ALJWsHy2AAAAtgAAABQAAABkcnMvbWVkaWEvaW1hZ2UyLnBuZ4lQTkcNChoKAAAADUlIRFIAAAA4&#10;AAAAbwgGAAAAuQ0DUQAAAAZQTFRFAAAA////pdmf3QAAAAZiS0dEAP8A/wD/oL2nkwAAAAlwSFlz&#10;AAAOxAAADsQBlSsOGwAAAERJREFUeJztz7ENACAMA8HA/jtDywRGie4qd9ZXAQAAAAAAAAAAAAAA&#10;AAA0s559gl8x+8dpksDuxgcCAAAAAAAAAAADXB/vAQpOPwQ1AAAAAElFTkSuQmCCUEsDBAoAAAAA&#10;AAAAIQD+9LOQjAIAAIwCAAAUAAAAZHJzL21lZGlhL2ltYWdlMy5wbmeJUE5HDQoaCgAAAA1JSERS&#10;AAAAiwAAAG8IBgAAANzMM2sAAAAGUExURQAAAP///6XZn90AAAAGYktHRAD/AP8A/6C9p5MAAAAJ&#10;cEhZcwAADsQAAA7EAZUrDhsAAAIaSURBVHic7d3RbuJADEBRd7X//8vdh91KqOoSM+MAsc95paBI&#10;c/EkhaYRAAAAAAAAAAAAAAAAAABHPu489rn4vGe7ynFe3q9XH8CJhFKscywUu3os97Ygil09Fp5I&#10;LKSJhTSxkCYW0jrH4kqpWOdYIgRTqvuv+797p+O+nN+vPoAnu8ob4C112IaqFtmWdaBDLBF/g9mN&#10;xmQ50G0bul1wk6JYt1huPRKOqZLQZRu6RyhFuscilEKdYxFKsbPPWSxYI9WxPHoFcvvzleE8K9JR&#10;v+Sr3IZ2L1U/C16DE1XEUr3IZwfT7h3/LLuxnLWwO69rOp1k55xl9bzAYl7UGZfOR5/TZD/HOSMq&#10;W9CG1Vj+t5CPLIaFu5jKybKy+EfPsWW9kapYTIkBKmLxPZIhOn82RLHdWEyFQUwW0nZiMVWGMVlI&#10;EwtpYiFtNRbnKwOZLKSJhTSxkCYW0sRCmlhIE8u6cV/MEgtpYiFNLGvGbUERYuEBYiFNLI8buQVF&#10;zIul4k4PY02LhQ0TY1mdDqOnSkTPWKr/6N5Nhv7pGEvWUQRHj4/7tmDXmyZ/RH4amBpJkyfLjnFT&#10;JaJ3LGct6MhQInrHElG/sGNDieh7znLra4F3zk1GR/Klw7+9W+HO3wsmTJafiGFB93MWComFNLGQ&#10;JhbSxEKaWEgTC2liIU0spImFNLGQJhbSxEKaWEgTC2liIU0spImFNLEA8EJ/AKGCNLS6ahWeAAAA&#10;AElFTkSuQmCCUEsDBAoAAAAAAAAAIQC7DCludQMAAHUDAAAUAAAAZHJzL21lZGlhL2ltYWdlNC5w&#10;bmeJUE5HDQoaCgAAAA1JSERSAAABHwAAAG8IBgAAANUCxDgAAAAGUExURQAAAP///6XZn90AAAAG&#10;YktHRAD/AP8A/6C9p5MAAAAJcEhZcwAADsQAAA7EAZUrDhsAAAMDSURBVHic7d3bctsgFAVQ3Mn/&#10;/7L71JmmjXVBl81Ba70mIogDW0jOyK0BAAAAAAAAAAAAAAAAAAAAAAAAAAAAAAAAAAAAAPN4pTsA&#10;Ie+Fn1kXN/iV7gDwTMIHiBA+QITwASKEDxAhfIAI4QNECB8gQvgAEcIHiBA+QITwASKEDxAhfIAI&#10;4QNECB8gQvgAEcIHiBA+QMRXugMn8C7e+pZq2Nq4daza7yEsDc4di7rnb6wVfG97e1w9JhXbv7OG&#10;S23uVbXf06i08zlS+L+PNwmyqtaxar+HVeWZz9HCk/du59bxrjlRtd/DqxA+ZxdL8e931ZhfXcuq&#10;/S5h9Nuu3mcUa8V9rxzPeaoutN6HyVXP93ajh88na8HxaiZBFUcX8d0Xki1zrzUXwFUj33b9VLxX&#10;216wRxd2EGs716Ua7an12T71e09/zL8VI4fPv84upp1Rxt5QGWUR9/Rj7ZhHz8FK4UN9vUGSXsSj&#10;BOBUqoTPVZMW1hydQ+bgBxXCR/HmYBHzTYXwob6qwVG13yUIHyBi9PBx5SHF3LvY6OFDfRYxPxI+&#10;QITwASJGDh/b9fqq1rBqv0sZOXyAiQkfIEL4ABHCB4gQPkCE8AEikuHz6Bcp/aDqy9Chi50PECF8&#10;gAjhA0Skwsfzh+887+Fx7HyACOGTZ9fDIyXCx2IAusOnN0BmDp6ec9tzzNXtw63cduW43eLRlsLH&#10;1xP/76xvzuz9LvCj7cMwjux89iyEn3531rfFLY3Lp7Fobft4XN0+3OLr4PHvtjypn3oFdksFK9bC&#10;59XWJ3rPQqh8Fd4yJj1t3tU+DGHLbdfZE3eGhXDmOVw9HjOMNxO6+9OumRbCGefyqY2zxmmm8WYy&#10;W5/5/JnEvbcDsy6C3lukLeNxZMxnHW8mcmSSLi2Kp07+q8dkxDEfsU9bVO33NI582qVA//P8Bjby&#10;H85AhPABIoQPECF8gAjhA0QIHyBC+AARwgeIED5AhPABIoQPECF8gAjhA0QIHyBC+AARwgeIED5A&#10;hPABIoQPAADApX4DvWNhtFZLPKUAAAAASUVORK5CYIJQSwMEFAAGAAgAAAAhAHxyjeTaAAAAAwEA&#10;AA8AAABkcnMvZG93bnJldi54bWxMj0FLw0AQhe+C/2EZwZvdxNJgYzalFPVUBFtBepsm0yQ0Oxuy&#10;2yT9945e9PLg8Yb3vslWk23VQL1vHBuIZxEo4sKVDVcGPvevD0+gfEAusXVMBq7kYZXf3mSYlm7k&#10;Dxp2oVJSwj5FA3UIXaq1L2qy6GeuI5bs5HqLQWxf6bLHUcptqx+jKNEWG5aFGjva1FScdxdr4G3E&#10;cT2PX4bt+bS5HvaL969tTMbc303rZ1CBpvB3DD/4gg65MB3dhUuvWgPySPhVyZKluKOBxTwBnWf6&#10;P3v+DQ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PVzRn2lAgAArQsAAA4AAAAAAAAAAAAAAAAAOgIAAGRycy9lMm9Eb2Mu&#10;eG1sUEsBAi0ACgAAAAAAAAAhAEX9mGlkAQAAZAEAABQAAAAAAAAAAAAAAAAACwUAAGRycy9tZWRp&#10;YS9pbWFnZTEucG5nUEsBAi0ACgAAAAAAAAAhALJWsHy2AAAAtgAAABQAAAAAAAAAAAAAAAAAoQYA&#10;AGRycy9tZWRpYS9pbWFnZTIucG5nUEsBAi0ACgAAAAAAAAAhAP70s5CMAgAAjAIAABQAAAAAAAAA&#10;AAAAAAAAiQcAAGRycy9tZWRpYS9pbWFnZTMucG5nUEsBAi0ACgAAAAAAAAAhALsMKW51AwAAdQMA&#10;ABQAAAAAAAAAAAAAAAAARwoAAGRycy9tZWRpYS9pbWFnZTQucG5nUEsBAi0AFAAGAAgAAAAhAHxy&#10;jeTaAAAAAwEAAA8AAAAAAAAAAAAAAAAA7g0AAGRycy9kb3ducmV2LnhtbFBLAQItABQABgAIAAAA&#10;IQBXffHq1AAAAK0CAAAZAAAAAAAAAAAAAAAAAPUOAABkcnMvX3JlbHMvZTJvRG9jLnhtbC5yZWxz&#10;UEsFBgAAAAAJAAkAQgIAAAAQAAAAAA==&#10;">
                      <v:shape id="Image 7325" o:spid="_x0000_s1027" type="#_x0000_t75" style="position:absolute;width:100584;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OKTxwAAAN0AAAAPAAAAZHJzL2Rvd25yZXYueG1sRI9PawIx&#10;FMTvhX6H8AreaqJSXbZG8U8L9uChtlC9PTav2cXNy7KJuv32piB4HGbmN8x03rlanKkNlWcNg74C&#10;QVx4U7HV8P31/pyBCBHZYO2ZNPxRgPns8WGKufEX/qTzLlqRIBxy1FDG2ORShqIkh6HvG+Lk/frW&#10;YUyytdK0eElwV8uhUmPpsOK0UGJDq5KK4+7kNISF/TFLu98e1l02GWS1+ji9Ka17T93iFUSkLt7D&#10;t/bGaJiMhi/w/yY9ATm7AgAA//8DAFBLAQItABQABgAIAAAAIQDb4fbL7gAAAIUBAAATAAAAAAAA&#10;AAAAAAAAAAAAAABbQ29udGVudF9UeXBlc10ueG1sUEsBAi0AFAAGAAgAAAAhAFr0LFu/AAAAFQEA&#10;AAsAAAAAAAAAAAAAAAAAHwEAAF9yZWxzLy5yZWxzUEsBAi0AFAAGAAgAAAAhALvY4pPHAAAA3QAA&#10;AA8AAAAAAAAAAAAAAAAABwIAAGRycy9kb3ducmV2LnhtbFBLBQYAAAAAAwADALcAAAD7AgAAAAA=&#10;">
                        <v:imagedata r:id="rId4866" o:title=""/>
                      </v:shape>
                      <v:shape id="Image 7326" o:spid="_x0000_s1028" type="#_x0000_t75" style="position:absolute;left:5029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VxxgAAAN0AAAAPAAAAZHJzL2Rvd25yZXYueG1sRI9Ba8JA&#10;FITvBf/D8oTe6kYFK9FVpFBQCi1J1PMz+0yi2bcxu2r677sFweMwM98w82VnanGj1lWWFQwHEQji&#10;3OqKCwXb7PNtCsJ5ZI21ZVLwSw6Wi97LHGNt75zQLfWFCBB2MSoovW9iKV1ekkE3sA1x8I62NeiD&#10;bAupW7wHuKnlKIom0mDFYaHEhj5Kys/p1Sg4Zdev7SFx+93mJ/nODnmWXlYnpV773WoGwlPnn+FH&#10;e60VvI9HE/h/E56AXPwBAAD//wMAUEsBAi0AFAAGAAgAAAAhANvh9svuAAAAhQEAABMAAAAAAAAA&#10;AAAAAAAAAAAAAFtDb250ZW50X1R5cGVzXS54bWxQSwECLQAUAAYACAAAACEAWvQsW78AAAAVAQAA&#10;CwAAAAAAAAAAAAAAAAAfAQAAX3JlbHMvLnJlbHNQSwECLQAUAAYACAAAACEAjdQFccYAAADdAAAA&#10;DwAAAAAAAAAAAAAAAAAHAgAAZHJzL2Rvd25yZXYueG1sUEsFBgAAAAADAAMAtwAAAPoCAAAAAA==&#10;">
                        <v:imagedata r:id="rId4867" o:title=""/>
                      </v:shape>
                      <v:shape id="Image 7327" o:spid="_x0000_s1029" type="#_x0000_t75" style="position:absolute;left:92964;width:212597;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3xQAAAN0AAAAPAAAAZHJzL2Rvd25yZXYueG1sRI/dagIx&#10;FITvC75DOIJ3NdFaldUoWhSWtjf+PMBhc9wsbk6WTdT17ZtCoZfDzHzDLNedq8Wd2lB51jAaKhDE&#10;hTcVlxrOp/3rHESIyAZrz6ThSQHWq97LEjPjH3yg+zGWIkE4ZKjBxthkUobCksMw9A1x8i6+dRiT&#10;bEtpWnwkuKvlWKmpdFhxWrDY0Iel4nq8OQ3V7mS/cnXdfpfb/PPZqfx9ShOtB/1uswARqYv/4b92&#10;bjTM3sYz+H2TnoBc/QAAAP//AwBQSwECLQAUAAYACAAAACEA2+H2y+4AAACFAQAAEwAAAAAAAAAA&#10;AAAAAAAAAAAAW0NvbnRlbnRfVHlwZXNdLnhtbFBLAQItABQABgAIAAAAIQBa9CxbvwAAABUBAAAL&#10;AAAAAAAAAAAAAAAAAB8BAABfcmVscy8ucmVsc1BLAQItABQABgAIAAAAIQCfO/U3xQAAAN0AAAAP&#10;AAAAAAAAAAAAAAAAAAcCAABkcnMvZG93bnJldi54bWxQSwUGAAAAAAMAAwC3AAAA+QIAAAAA&#10;">
                        <v:imagedata r:id="rId4868" o:title=""/>
                      </v:shape>
                      <v:shape id="Image 7328" o:spid="_x0000_s1030" type="#_x0000_t75" style="position:absolute;top:170687;width:438150;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VDxAAAAN0AAAAPAAAAZHJzL2Rvd25yZXYueG1sRE/Pa8Iw&#10;FL4L/g/hDXYZM1XBjc4oIo7toMg62fnRvDVlzUtNUq3+9eYw8Pjx/Z4ve9uIE/lQO1YwHmUgiEun&#10;a64UHL7fn19BhIissXFMCi4UYLkYDuaYa3fmLzoVsRIphEOOCkyMbS5lKA1ZDCPXEifu13mLMUFf&#10;Se3xnMJtIydZNpMWa04NBltaGyr/is4qeNoeO38Yf1zlz/54rboubgqzU+rxoV+9gYjUx7v43/2p&#10;FbxMJ2luepOegFzcAAAA//8DAFBLAQItABQABgAIAAAAIQDb4fbL7gAAAIUBAAATAAAAAAAAAAAA&#10;AAAAAAAAAABbQ29udGVudF9UeXBlc10ueG1sUEsBAi0AFAAGAAgAAAAhAFr0LFu/AAAAFQEAAAsA&#10;AAAAAAAAAAAAAAAAHwEAAF9yZWxzLy5yZWxzUEsBAi0AFAAGAAgAAAAhAIi4RUPEAAAA3QAAAA8A&#10;AAAAAAAAAAAAAAAABwIAAGRycy9kb3ducmV2LnhtbFBLBQYAAAAAAwADALcAAAD4AgAAAAA=&#10;">
                        <v:imagedata r:id="rId4869" o:title=""/>
                      </v:shape>
                      <w10:anchorlock/>
                    </v:group>
                  </w:pict>
                </mc:Fallback>
              </mc:AlternateContent>
            </w:r>
          </w:p>
        </w:tc>
        <w:tc>
          <w:tcPr>
            <w:tcW w:w="1275" w:type="dxa"/>
          </w:tcPr>
          <w:p w14:paraId="1BD90A09" w14:textId="77777777" w:rsidR="00FA0686" w:rsidRPr="003F0AF7" w:rsidRDefault="00FA0686" w:rsidP="00FA0686">
            <w:pPr>
              <w:pStyle w:val="TableParagraph"/>
              <w:rPr>
                <w:rFonts w:ascii="GHEA Grapalat" w:hAnsi="GHEA Grapalat"/>
                <w:sz w:val="16"/>
                <w:szCs w:val="16"/>
              </w:rPr>
            </w:pPr>
          </w:p>
        </w:tc>
        <w:tc>
          <w:tcPr>
            <w:tcW w:w="1420" w:type="dxa"/>
          </w:tcPr>
          <w:p w14:paraId="7062C11A" w14:textId="77777777" w:rsidR="00FA0686" w:rsidRPr="003F0AF7" w:rsidRDefault="00FA0686" w:rsidP="00FA0686">
            <w:pPr>
              <w:pStyle w:val="TableParagraph"/>
              <w:rPr>
                <w:rFonts w:ascii="GHEA Grapalat" w:hAnsi="GHEA Grapalat"/>
                <w:sz w:val="16"/>
                <w:szCs w:val="16"/>
              </w:rPr>
            </w:pPr>
          </w:p>
        </w:tc>
        <w:tc>
          <w:tcPr>
            <w:tcW w:w="1134" w:type="dxa"/>
          </w:tcPr>
          <w:p w14:paraId="1796E760" w14:textId="77777777" w:rsidR="00FA0686" w:rsidRPr="003F0AF7" w:rsidRDefault="00FA0686" w:rsidP="00FA0686">
            <w:pPr>
              <w:pStyle w:val="TableParagraph"/>
              <w:rPr>
                <w:rFonts w:ascii="GHEA Grapalat" w:hAnsi="GHEA Grapalat"/>
                <w:sz w:val="16"/>
                <w:szCs w:val="16"/>
              </w:rPr>
            </w:pPr>
          </w:p>
        </w:tc>
        <w:tc>
          <w:tcPr>
            <w:tcW w:w="2270" w:type="dxa"/>
          </w:tcPr>
          <w:p w14:paraId="13371B21" w14:textId="77777777" w:rsidR="00FA0686" w:rsidRPr="003F0AF7" w:rsidRDefault="00FA0686" w:rsidP="00FA0686">
            <w:pPr>
              <w:pStyle w:val="TableParagraph"/>
              <w:rPr>
                <w:rFonts w:ascii="GHEA Grapalat" w:hAnsi="GHEA Grapalat"/>
                <w:sz w:val="16"/>
                <w:szCs w:val="16"/>
              </w:rPr>
            </w:pPr>
          </w:p>
        </w:tc>
        <w:tc>
          <w:tcPr>
            <w:tcW w:w="1420" w:type="dxa"/>
          </w:tcPr>
          <w:p w14:paraId="44187EE1" w14:textId="77777777" w:rsidR="00FA0686" w:rsidRPr="003F0AF7" w:rsidRDefault="00FA0686" w:rsidP="00FA0686">
            <w:pPr>
              <w:pStyle w:val="TableParagraph"/>
              <w:rPr>
                <w:rFonts w:ascii="GHEA Grapalat" w:hAnsi="GHEA Grapalat"/>
                <w:sz w:val="16"/>
                <w:szCs w:val="16"/>
              </w:rPr>
            </w:pPr>
          </w:p>
        </w:tc>
        <w:tc>
          <w:tcPr>
            <w:tcW w:w="1418" w:type="dxa"/>
          </w:tcPr>
          <w:p w14:paraId="7AC858EC" w14:textId="77777777" w:rsidR="00FA0686" w:rsidRPr="003F0AF7" w:rsidRDefault="00FA0686" w:rsidP="00FA0686">
            <w:pPr>
              <w:pStyle w:val="TableParagraph"/>
              <w:rPr>
                <w:rFonts w:ascii="GHEA Grapalat" w:hAnsi="GHEA Grapalat"/>
                <w:sz w:val="16"/>
                <w:szCs w:val="16"/>
              </w:rPr>
            </w:pPr>
          </w:p>
        </w:tc>
        <w:tc>
          <w:tcPr>
            <w:tcW w:w="1561" w:type="dxa"/>
          </w:tcPr>
          <w:p w14:paraId="7308581B" w14:textId="77777777" w:rsidR="00FA0686" w:rsidRPr="003F0AF7" w:rsidRDefault="00FA0686" w:rsidP="00FA0686">
            <w:pPr>
              <w:pStyle w:val="TableParagraph"/>
              <w:rPr>
                <w:rFonts w:ascii="GHEA Grapalat" w:hAnsi="GHEA Grapalat"/>
                <w:sz w:val="16"/>
                <w:szCs w:val="16"/>
              </w:rPr>
            </w:pPr>
          </w:p>
        </w:tc>
      </w:tr>
      <w:tr w:rsidR="00FA0686" w:rsidRPr="003F0AF7" w14:paraId="144F5541" w14:textId="77777777" w:rsidTr="00FA0686">
        <w:trPr>
          <w:trHeight w:val="521"/>
        </w:trPr>
        <w:tc>
          <w:tcPr>
            <w:tcW w:w="848" w:type="dxa"/>
          </w:tcPr>
          <w:p w14:paraId="1ADC3538" w14:textId="77777777"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1324F0" wp14:editId="647D07B7">
                      <wp:extent cx="438150" cy="340360"/>
                      <wp:effectExtent l="0" t="0" r="0" b="2539"/>
                      <wp:docPr id="7329" name="Group 7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30" name="Image 7330"/>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331" name="Image 7331"/>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7332" name="Image 7332"/>
                                <pic:cNvPicPr/>
                              </pic:nvPicPr>
                              <pic:blipFill>
                                <a:blip r:embed="rId1894" cstate="print"/>
                                <a:stretch>
                                  <a:fillRect/>
                                </a:stretch>
                              </pic:blipFill>
                              <pic:spPr>
                                <a:xfrm>
                                  <a:off x="109728" y="0"/>
                                  <a:ext cx="221742" cy="169163"/>
                                </a:xfrm>
                                <a:prstGeom prst="rect">
                                  <a:avLst/>
                                </a:prstGeom>
                              </pic:spPr>
                            </pic:pic>
                            <pic:pic xmlns:pic="http://schemas.openxmlformats.org/drawingml/2006/picture">
                              <pic:nvPicPr>
                                <pic:cNvPr id="7333" name="Image 7333"/>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5FBC923A" id="Group 7329"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9KkqQIAAK4LAAAOAAAAZHJzL2Uyb0RvYy54bWzsVtlO3DAUfa/Uf7D8&#10;DomTITNEzPBCQUioRV0+wOM4iUW8yPYs/H2vnTBMM6hFSCNRiYdEXq/PPed4ubjcyg6tuXVCqzkm&#10;pylGXDFdCdXM8a+f1yczjJynqqKdVnyOH7nDl4vPny42puSZbnVXcYsgiHLlxsxx670pk8Sxlkvq&#10;TrXhCjprbSX1ULVNUlm6geiyS7I0LZKNtpWxmnHnoPWq78SLGL+uOfPf6tpxj7o5Bmw+/m38L8M/&#10;WVzQsrHUtIINMOgbUEgqFCy6C3VFPUUrKw5CScGsdrr2p0zLRNe1YDzmANmQdJTNjdUrE3Npyk1j&#10;djQBtSOe3hyWfV3fWySqOZ7m2TlGikpQKS6MYgsQtDFNCeNurPlh7m2fJRTvNHtw0J2M+0O9eR68&#10;ra0MkyBZtI3MP+6Y51uPGDRO8hk5A30YdOWTNC8GZVgL8h3MYu2Xv85LaNkvGqHtoBjBSvgGGqF0&#10;QOO/7Qaz/MpyPASRr4ohqX1YmRNQ3FAvlqIT/jG6F7QNoNT6XrDAbKjsK5IDJb0it5I2HBSBFqD8&#10;aVyYFRQ4CLLshLkWXRd4D+UBLhh/ZJwXMu5NeaXZSnLl+11meQfItXKtMA4jW3K55GAae1sRUA12&#10;uAfbGCuU77eU85Z71ob1a8DxHTZiAErLXUcE/YwzpOAGe73GMSSfEJL1jiHFOSnysPBOeVoa6/wN&#10;1xKFAiAFBEA3Len6zg1YnoYMDPbLR1yApmcZCv+TX0CMkV/Ie/NL0Oy4fimm6VmB0eEpMzvLJ/mH&#10;Zf48YkCPkWWy92aZoNlxLUPS82kGT5VDz2QZmU4+zpnRvQSKjEwTj99wiIf76z3cS5OjmwYuZ/AL&#10;mabFbNrfei89Z450OcWnDTwK4503PGDDq3O/DuX9Z/biNwAAAP//AwBQSwMECgAAAAAAAAAhADBx&#10;jfQgAgAAIAIAABQAAABkcnMvbWVkaWEvaW1hZ2UxLnBuZ4lQTkcNChoKAAAADUlIRFIAAABXAAAA&#10;bwgGAAAAmeFcrAAAAAZQTFRFAAAA////pdmf3QAAAAZiS0dEAP8A/wD/oL2nkwAAAAlwSFlzAAAO&#10;xAAADsQBlSsOGwAAAa5JREFUeJzt3M1ywjAMRWHR4f1fud00MxlPfuxY147k8+1YFPCpcFKgMQMA&#10;AAAAAAAAAAAAAEA6H4f7+B30OOE8WXRNTO/HDKllob1Rex47pJoFekd98hxCuluYOuwmZeCrRbWE&#10;Pbsfj/sIqyeKYr9OFfhoMcpTq6VO236K2+rFpwlXYx/3LVM16iAqt487aqqWmd6WA5pnlLe8SqTK&#10;PXfzMe3iwoercRZ3s0QElZnx0m8Nd5OrFDpcjZlx0yOuEHGFiCtEXCHiChFX6M1xw58HvzlueDPj&#10;pnnf9gyTK0RcoVkHjbstIfzBzIzJlSKu0IyX3xJbghmTKzV6SpaZWjMmV2rkpCw1tWbjJjf9n7pH&#10;3rItpJtaszFxl5xaM/3EpP/ix5XZ20LasGbauMtuBxvV5Cy9HWwUCyTsP+9FEnaHb4sLeS2WsAe4&#10;JIBQ76IJe6Fn4YS9obyYxdJhzdoDELYB/3ku5HmlEKIWvK4UQtgDvVf4IOqFpxezOPtZL/vnEPYX&#10;+C1ujz53Tf2ebxm3RuognmZ/zJMacYWIK1TGDXtkBgAAAAAAAAAAAAAA4fwBl5stas+vphwAAAAA&#10;SUVORK5CYIJQSwMECgAAAAAAAAAhALJWsHy2AAAAtgAAABQAAABkcnMvbWVkaWEvaW1hZ2UyLnBu&#10;Z4lQTkcNChoKAAAADUlIRFIAAAA4AAAAbwgGAAAAuQ0DUQAAAAZQTFRFAAAA////pdmf3QAAAAZi&#10;S0dEAP8A/wD/oL2nkwAAAAlwSFlzAAAOxAAADsQBlSsOGwAAAERJREFUeJztz7ENACAMA8HA/jtD&#10;ywRGie4qd9ZXAQAAAAAAAAAAAAAAAAA0s559gl8x+8dpksDuxgcCAAAAAAAAAAADXB/vAQpOPwQ1&#10;AAAAAElFTkSuQmCCUEsDBAoAAAAAAAAAIQDO0IPICwIAAAsCAAAUAAAAZHJzL21lZGlhL2ltYWdl&#10;My5wbmeJUE5HDQoaCgAAAA1JSERSAAAAkQAAAG8IBgAAAOxAIkoAAAAGUExURQAAAP///6XZn90A&#10;AAAGYktHRAD/AP8A/6C9p5MAAAAJcEhZcwAADsQAAA7EAZUrDhsAAAGZSURBVHic7dzBboMwFEVB&#10;p+r//3K6aaRsCsLXDn71zLYCXu0jIFWV1gAAAAAAAAAAAAAAAAAAAAAAAAAAAAAAAACANT0mn/95&#10;8/V7VZ37FkeLcbSQfx13tvi9s1xRde6yvgaeK9mI1/HpOXqvmx5/x9zLGBHR6EX81IZUnXs5aUSz&#10;Fm72hlSde0nfwbFVF6z3pbnq7ztdEtGZdDOeB+eY4exar5+fzf/puW/X++ms95xXz9+zGT1zX72O&#10;PwG8Gfnp7NGuLd4qC90zx9kxWz36RkXUG8Tdm7FKyKWNvBNVkwYkwF8jIrIZm0sjqhpA1bmXtPPj&#10;jEF2jMhdaLAkIptBa23POxGDiYhYb0RVH2VV516aOxExERETETERERMRMRERExExERETETERERMR&#10;MRERExExERETETERERMRMRERm/nVMru78j0Cpf9t152ImIiIiYiYiIit8mI98sVylZfUVeaYzp2I&#10;mIiIiYiYiIiJiJiIiImImIiIiYiYiIiJiJiIiImImIiIiYiYiIiJiJiIiImImIgA+Ad+AMJPJIaM&#10;2lZuAAAAAElFTkSuQmCCUEsDBAoAAAAAAAAAIQC7DCludQMAAHUDAAAUAAAAZHJzL21lZGlhL2lt&#10;YWdlNC5wbmeJUE5HDQoaCgAAAA1JSERSAAABHwAAAG8IBgAAANUCxDgAAAAGUExURQAAAP///6XZ&#10;n90AAAAGYktHRAD/AP8A/6C9p5MAAAAJcEhZcwAADsQAAA7EAZUrDhsAAAMDSURBVHic7d3bctsg&#10;FAVQ3Mn//7L71JmmjXVBl81Ba70mIogDW0jOyK0BAAAAAAAAAAAAAAAAAAAAAAAAAAAAAAAAAAAA&#10;APN4pTsAIe+Fn1kXN/iV7gDwTMIHiBA+QITwASKEDxAhfIAI4QNECB8gQvgAEcIHiBA+QITwASKE&#10;DxAhfIAI4QNECB8gQvgAEcIHiBA+QMRXugMn8C7e+pZq2Nq4daza7yEsDc4di7rnb6wVfG97e1w9&#10;JhXbv7OGS23uVbXf06i08zlS+L+PNwmyqtaxar+HVeWZz9HCk/du59bxrjlRtd/DqxA+ZxdL8e93&#10;1ZhfXcuq/S5h9Nuu3mcUa8V9rxzPeaoutN6HyVXP93ajh88na8HxaiZBFUcX8d0Xki1zrzUXwFUj&#10;33b9VLxX216wRxd2EGs716Ua7an12T71e09/zL8VI4fPv84upp1Rxt5QGWUR9/Rj7ZhHz8FK4UN9&#10;vUGSXsSjBOBUqoTPVZMW1hydQ+bgBxXCR/HmYBHzTYXwob6qwVG13yUIHyBi9PBx5SHF3LvY6OFD&#10;fRYxPxI+QITwASJGDh/b9fqq1rBqv0sZOXyAiQkfIEL4ABHCB4gQPkCE8AEikuHz6Bcp/aDqy9Ch&#10;i50PECF8gAjhA0Skwsfzh+887+Fx7HyACOGTZ9fDIyXCx2IAusOnN0BmDp6ec9tzzNXtw63cduW4&#10;3eLRlsLH1xP/76xvzuz9LvCj7cMwjux89iyEn3531rfFLY3Lp7Fobft4XN0+3OLr4PHvtjypn3oF&#10;dksFK9bC59XWJ3rPQqh8Fd4yJj1t3tU+DGHLbdfZE3eGhXDmOVw9HjOMNxO6+9OumRbCGefyqY2z&#10;xmmm8WYyW5/5/JnEvbcDsy6C3lukLeNxZMxnHW8mcmSSLi2Kp07+q8dkxDEfsU9bVO33NI582qVA&#10;//P8BjbyH85AhPABIoQPECF8gAjhA0QIHyBC+AARwgeIED5AhPABIoQPECF8gAjhA0QIHyBC+AAR&#10;wgeIED5AhPABIoQPAADApX4DvWNhtFZLPKUAAAAASUVORK5CYIJQSwMEFAAGAAgAAAAhAHxyjeTa&#10;AAAAAwEAAA8AAABkcnMvZG93bnJldi54bWxMj0FLw0AQhe+C/2EZwZvdxNJgYzalFPVUBFtBepsm&#10;0yQ0Oxuy2yT9945e9PLg8Yb3vslWk23VQL1vHBuIZxEo4sKVDVcGPvevD0+gfEAusXVMBq7kYZXf&#10;3mSYlm7kDxp2oVJSwj5FA3UIXaq1L2qy6GeuI5bs5HqLQWxf6bLHUcptqx+jKNEWG5aFGjva1FSc&#10;dxdr4G3EcT2PX4bt+bS5HvaL969tTMbc303rZ1CBpvB3DD/4gg65MB3dhUuvWgPySPhVyZKluKOB&#10;xTwBnWf6P3v+DQ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Enz0qSpAgAArgsAAA4AAAAAAAAAAAAAAAAAOgIAAGRycy9l&#10;Mm9Eb2MueG1sUEsBAi0ACgAAAAAAAAAhADBxjfQgAgAAIAIAABQAAAAAAAAAAAAAAAAADwUAAGRy&#10;cy9tZWRpYS9pbWFnZTEucG5nUEsBAi0ACgAAAAAAAAAhALJWsHy2AAAAtgAAABQAAAAAAAAAAAAA&#10;AAAAYQcAAGRycy9tZWRpYS9pbWFnZTIucG5nUEsBAi0ACgAAAAAAAAAhAM7Qg8gLAgAACwIAABQA&#10;AAAAAAAAAAAAAAAASQgAAGRycy9tZWRpYS9pbWFnZTMucG5nUEsBAi0ACgAAAAAAAAAhALsMKW51&#10;AwAAdQMAABQAAAAAAAAAAAAAAAAAhgoAAGRycy9tZWRpYS9pbWFnZTQucG5nUEsBAi0AFAAGAAgA&#10;AAAhAHxyjeTaAAAAAwEAAA8AAAAAAAAAAAAAAAAALQ4AAGRycy9kb3ducmV2LnhtbFBLAQItABQA&#10;BgAIAAAAIQBXffHq1AAAAK0CAAAZAAAAAAAAAAAAAAAAADQPAABkcnMvX3JlbHMvZTJvRG9jLnht&#10;bC5yZWxzUEsFBgAAAAAJAAkAQgIAAD8QAAAAAA==&#10;">
                      <v:shape id="Image 7330"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wZvgAAAN0AAAAPAAAAZHJzL2Rvd25yZXYueG1sRE9Li8Iw&#10;EL4v+B/CCHtbU5VVqUYRQdir7+vQjG2xmZQkav33zkHY48f3Xqw616gHhVh7NjAcZKCIC29rLg0c&#10;D9ufGaiYkC02nsnAiyKslr2vBebWP3lHj30qlYRwzNFAlVKbax2LihzGgW+Jhbv64DAJDKW2AZ8S&#10;7ho9yrKJdlizNFTY0qai4ra/O+n106793W3cfdtcjqdwptctkDHf/W49B5WoS//ij/vPGpiOx7Jf&#10;3sgT0Ms3AAAA//8DAFBLAQItABQABgAIAAAAIQDb4fbL7gAAAIUBAAATAAAAAAAAAAAAAAAAAAAA&#10;AABbQ29udGVudF9UeXBlc10ueG1sUEsBAi0AFAAGAAgAAAAhAFr0LFu/AAAAFQEAAAsAAAAAAAAA&#10;AAAAAAAAHwEAAF9yZWxzLy5yZWxzUEsBAi0AFAAGAAgAAAAhAO6c3Bm+AAAA3QAAAA8AAAAAAAAA&#10;AAAAAAAABwIAAGRycy9kb3ducmV2LnhtbFBLBQYAAAAAAwADALcAAADyAgAAAAA=&#10;">
                        <v:imagedata r:id="rId4870" o:title=""/>
                      </v:shape>
                      <v:shape id="Image 7331"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AvYxgAAAN0AAAAPAAAAZHJzL2Rvd25yZXYueG1sRI9Ba8JA&#10;FITvgv9heYXedKOClugqIggthUoS2/Mz+0xis2/T7Krx37uC0OMwM98wi1VnanGh1lWWFYyGEQji&#10;3OqKCwX7bDt4A+E8ssbaMim4kYPVst9bYKztlRO6pL4QAcIuRgWl900spctLMuiGtiEO3tG2Bn2Q&#10;bSF1i9cAN7UcR9FUGqw4LJTY0Kak/Dc9GwWn7Py5PyTu5/tjl3xlhzxL/9YnpV5fuvUchKfO/4ef&#10;7XetYDaZjODxJjwBubwDAAD//wMAUEsBAi0AFAAGAAgAAAAhANvh9svuAAAAhQEAABMAAAAAAAAA&#10;AAAAAAAAAAAAAFtDb250ZW50X1R5cGVzXS54bWxQSwECLQAUAAYACAAAACEAWvQsW78AAAAVAQAA&#10;CwAAAAAAAAAAAAAAAAAfAQAAX3JlbHMvLnJlbHNQSwECLQAUAAYACAAAACEAh+QL2MYAAADdAAAA&#10;DwAAAAAAAAAAAAAAAAAHAgAAZHJzL2Rvd25yZXYueG1sUEsFBgAAAAADAAMAtwAAAPoCAAAAAA==&#10;">
                        <v:imagedata r:id="rId4867" o:title=""/>
                      </v:shape>
                      <v:shape id="Image 7332" o:spid="_x0000_s1029" type="#_x0000_t75" style="position:absolute;left:109728;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5LxgAAAN0AAAAPAAAAZHJzL2Rvd25yZXYueG1sRI9BawIx&#10;FITvBf9DeIK3mq2CbbdGkVJhwcNabQ+9PTavm6WblyWJ6/rvjSD0OMzMN8xyPdhW9ORD41jB0zQD&#10;QVw53XCt4Ou4fXwBESKyxtYxKbhQgPVq9LDEXLszf1J/iLVIEA45KjAxdrmUoTJkMUxdR5y8X+ct&#10;xiR9LbXHc4LbVs6ybCEtNpwWDHb0bqj6O5ysgrYs6o+yLwbPvtxvdq8/R/PdKTUZD5s3EJGG+B++&#10;twut4Hk+n8HtTXoCcnUFAAD//wMAUEsBAi0AFAAGAAgAAAAhANvh9svuAAAAhQEAABMAAAAAAAAA&#10;AAAAAAAAAAAAAFtDb250ZW50X1R5cGVzXS54bWxQSwECLQAUAAYACAAAACEAWvQsW78AAAAVAQAA&#10;CwAAAAAAAAAAAAAAAAAfAQAAX3JlbHMvLnJlbHNQSwECLQAUAAYACAAAACEA2uqeS8YAAADdAAAA&#10;DwAAAAAAAAAAAAAAAAAHAgAAZHJzL2Rvd25yZXYueG1sUEsFBgAAAAADAAMAtwAAAPoCAAAAAA==&#10;">
                        <v:imagedata r:id="rId4871" o:title=""/>
                      </v:shape>
                      <v:shape id="Image 7333"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HvxwAAAN0AAAAPAAAAZHJzL2Rvd25yZXYueG1sRI9BSwMx&#10;FITvgv8hPKGX0mbbBS3bpkVE0YMirqXnx+Z1s3Tzsk2y7dpfb4SCx2FmvmFWm8G24kQ+NI4VzKYZ&#10;COLK6YZrBdvvl8kCRIjIGlvHpOCHAmzWtzcrLLQ78xedyliLBOFQoAITY1dIGSpDFsPUdcTJ2ztv&#10;MSbpa6k9nhPctnKeZffSYsNpwWBHT4aqQ9lbBeP3Y++3s9eL3H0eL3Xfx+fSfCg1uhselyAiDfE/&#10;fG2/aQUPeZ7D35v0BOT6FwAA//8DAFBLAQItABQABgAIAAAAIQDb4fbL7gAAAIUBAAATAAAAAAAA&#10;AAAAAAAAAAAAAABbQ29udGVudF9UeXBlc10ueG1sUEsBAi0AFAAGAAgAAAAhAFr0LFu/AAAAFQEA&#10;AAsAAAAAAAAAAAAAAAAAHwEAAF9yZWxzLy5yZWxzUEsBAi0AFAAGAAgAAAAhAAPFQe/HAAAA3QAA&#10;AA8AAAAAAAAAAAAAAAAABwIAAGRycy9kb3ducmV2LnhtbFBLBQYAAAAAAwADALcAAAD7AgAAAAA=&#10;">
                        <v:imagedata r:id="rId4869" o:title=""/>
                      </v:shape>
                      <w10:anchorlock/>
                    </v:group>
                  </w:pict>
                </mc:Fallback>
              </mc:AlternateContent>
            </w:r>
          </w:p>
        </w:tc>
        <w:tc>
          <w:tcPr>
            <w:tcW w:w="1275" w:type="dxa"/>
          </w:tcPr>
          <w:p w14:paraId="0CF25F0B" w14:textId="77777777" w:rsidR="00FA0686" w:rsidRPr="003F0AF7" w:rsidRDefault="00FA0686" w:rsidP="00FA0686">
            <w:pPr>
              <w:pStyle w:val="TableParagraph"/>
              <w:rPr>
                <w:rFonts w:ascii="GHEA Grapalat" w:hAnsi="GHEA Grapalat"/>
                <w:sz w:val="16"/>
                <w:szCs w:val="16"/>
              </w:rPr>
            </w:pPr>
          </w:p>
        </w:tc>
        <w:tc>
          <w:tcPr>
            <w:tcW w:w="1420" w:type="dxa"/>
          </w:tcPr>
          <w:p w14:paraId="4934D73A" w14:textId="77777777" w:rsidR="00FA0686" w:rsidRPr="003F0AF7" w:rsidRDefault="00FA0686" w:rsidP="00FA0686">
            <w:pPr>
              <w:pStyle w:val="TableParagraph"/>
              <w:rPr>
                <w:rFonts w:ascii="GHEA Grapalat" w:hAnsi="GHEA Grapalat"/>
                <w:sz w:val="16"/>
                <w:szCs w:val="16"/>
              </w:rPr>
            </w:pPr>
          </w:p>
        </w:tc>
        <w:tc>
          <w:tcPr>
            <w:tcW w:w="1134" w:type="dxa"/>
          </w:tcPr>
          <w:p w14:paraId="0B31A8AF" w14:textId="77777777" w:rsidR="00FA0686" w:rsidRPr="003F0AF7" w:rsidRDefault="00FA0686" w:rsidP="00FA0686">
            <w:pPr>
              <w:pStyle w:val="TableParagraph"/>
              <w:rPr>
                <w:rFonts w:ascii="GHEA Grapalat" w:hAnsi="GHEA Grapalat"/>
                <w:sz w:val="16"/>
                <w:szCs w:val="16"/>
              </w:rPr>
            </w:pPr>
          </w:p>
        </w:tc>
        <w:tc>
          <w:tcPr>
            <w:tcW w:w="2270" w:type="dxa"/>
          </w:tcPr>
          <w:p w14:paraId="0B210889" w14:textId="77777777" w:rsidR="00FA0686" w:rsidRPr="003F0AF7" w:rsidRDefault="00FA0686" w:rsidP="00FA0686">
            <w:pPr>
              <w:pStyle w:val="TableParagraph"/>
              <w:rPr>
                <w:rFonts w:ascii="GHEA Grapalat" w:hAnsi="GHEA Grapalat"/>
                <w:sz w:val="16"/>
                <w:szCs w:val="16"/>
              </w:rPr>
            </w:pPr>
          </w:p>
        </w:tc>
        <w:tc>
          <w:tcPr>
            <w:tcW w:w="1420" w:type="dxa"/>
          </w:tcPr>
          <w:p w14:paraId="0D5123C6" w14:textId="77777777" w:rsidR="00FA0686" w:rsidRPr="003F0AF7" w:rsidRDefault="00FA0686" w:rsidP="00FA0686">
            <w:pPr>
              <w:pStyle w:val="TableParagraph"/>
              <w:rPr>
                <w:rFonts w:ascii="GHEA Grapalat" w:hAnsi="GHEA Grapalat"/>
                <w:sz w:val="16"/>
                <w:szCs w:val="16"/>
              </w:rPr>
            </w:pPr>
          </w:p>
        </w:tc>
        <w:tc>
          <w:tcPr>
            <w:tcW w:w="1418" w:type="dxa"/>
          </w:tcPr>
          <w:p w14:paraId="7CD618A6" w14:textId="77777777" w:rsidR="00FA0686" w:rsidRPr="003F0AF7" w:rsidRDefault="00FA0686" w:rsidP="00FA0686">
            <w:pPr>
              <w:pStyle w:val="TableParagraph"/>
              <w:rPr>
                <w:rFonts w:ascii="GHEA Grapalat" w:hAnsi="GHEA Grapalat"/>
                <w:sz w:val="16"/>
                <w:szCs w:val="16"/>
              </w:rPr>
            </w:pPr>
          </w:p>
        </w:tc>
        <w:tc>
          <w:tcPr>
            <w:tcW w:w="1561" w:type="dxa"/>
          </w:tcPr>
          <w:p w14:paraId="3C7CA193" w14:textId="77777777" w:rsidR="00FA0686" w:rsidRPr="003F0AF7" w:rsidRDefault="00FA0686" w:rsidP="00FA0686">
            <w:pPr>
              <w:pStyle w:val="TableParagraph"/>
              <w:rPr>
                <w:rFonts w:ascii="GHEA Grapalat" w:hAnsi="GHEA Grapalat"/>
                <w:sz w:val="16"/>
                <w:szCs w:val="16"/>
              </w:rPr>
            </w:pPr>
          </w:p>
        </w:tc>
      </w:tr>
      <w:tr w:rsidR="00FA0686" w:rsidRPr="003F0AF7" w14:paraId="72F64FE6" w14:textId="77777777" w:rsidTr="00FA0686">
        <w:trPr>
          <w:trHeight w:val="512"/>
        </w:trPr>
        <w:tc>
          <w:tcPr>
            <w:tcW w:w="848" w:type="dxa"/>
          </w:tcPr>
          <w:p w14:paraId="428651B7" w14:textId="4C9C7B7B" w:rsidR="00FA0686" w:rsidRPr="003F0AF7" w:rsidRDefault="00FA0686" w:rsidP="00FA0686">
            <w:pPr>
              <w:pStyle w:val="TableParagraph"/>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387904" behindDoc="1" locked="0" layoutInCell="1" allowOverlap="1" wp14:anchorId="184BCF59" wp14:editId="2EE2CC5B">
                      <wp:simplePos x="0" y="0"/>
                      <wp:positionH relativeFrom="page">
                        <wp:posOffset>85471</wp:posOffset>
                      </wp:positionH>
                      <wp:positionV relativeFrom="page">
                        <wp:posOffset>-22225</wp:posOffset>
                      </wp:positionV>
                      <wp:extent cx="438150" cy="340360"/>
                      <wp:effectExtent l="0" t="0" r="0" b="0"/>
                      <wp:wrapNone/>
                      <wp:docPr id="7253" name="Group 7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254" name="Image 7254"/>
                                <pic:cNvPicPr/>
                              </pic:nvPicPr>
                              <pic:blipFill>
                                <a:blip r:embed="rId1974" cstate="print"/>
                                <a:stretch>
                                  <a:fillRect/>
                                </a:stretch>
                              </pic:blipFill>
                              <pic:spPr>
                                <a:xfrm>
                                  <a:off x="0" y="0"/>
                                  <a:ext cx="146304" cy="169163"/>
                                </a:xfrm>
                                <a:prstGeom prst="rect">
                                  <a:avLst/>
                                </a:prstGeom>
                              </pic:spPr>
                            </pic:pic>
                            <pic:pic xmlns:pic="http://schemas.openxmlformats.org/drawingml/2006/picture">
                              <pic:nvPicPr>
                                <pic:cNvPr id="7255" name="Image 7255"/>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256" name="Image 7256"/>
                                <pic:cNvPicPr/>
                              </pic:nvPicPr>
                              <pic:blipFill>
                                <a:blip r:embed="rId1894" cstate="print"/>
                                <a:stretch>
                                  <a:fillRect/>
                                </a:stretch>
                              </pic:blipFill>
                              <pic:spPr>
                                <a:xfrm>
                                  <a:off x="115823" y="0"/>
                                  <a:ext cx="221742" cy="169163"/>
                                </a:xfrm>
                                <a:prstGeom prst="rect">
                                  <a:avLst/>
                                </a:prstGeom>
                              </pic:spPr>
                            </pic:pic>
                            <pic:pic xmlns:pic="http://schemas.openxmlformats.org/drawingml/2006/picture">
                              <pic:nvPicPr>
                                <pic:cNvPr id="7257" name="Image 7257"/>
                                <pic:cNvPicPr/>
                              </pic:nvPicPr>
                              <pic:blipFill>
                                <a:blip r:embed="rId4659" cstate="print"/>
                                <a:stretch>
                                  <a:fillRect/>
                                </a:stretch>
                              </pic:blipFill>
                              <pic:spPr>
                                <a:xfrm>
                                  <a:off x="0" y="170687"/>
                                  <a:ext cx="438150" cy="169163"/>
                                </a:xfrm>
                                <a:prstGeom prst="rect">
                                  <a:avLst/>
                                </a:prstGeom>
                              </pic:spPr>
                            </pic:pic>
                          </wpg:wgp>
                        </a:graphicData>
                      </a:graphic>
                    </wp:anchor>
                  </w:drawing>
                </mc:Choice>
                <mc:Fallback>
                  <w:pict>
                    <v:group w14:anchorId="6B0E0A59" id="Group 7253" o:spid="_x0000_s1026" style="position:absolute;margin-left:6.75pt;margin-top:-1.75pt;width:34.5pt;height:26.8pt;z-index:-251928576;mso-wrap-distance-left:0;mso-wrap-distance-right:0;mso-position-horizontal-relative:page;mso-position-vertical-relative:pag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gABoAIAAK4LAAAOAAAAZHJzL2Uyb0RvYy54bWzsVttq3DAQfS/0H4Tf&#10;E9+9W5HdvKQJgdKGXj5AK8u2iHVB0l7y9x3Jzma7Dm0ILKSQBxtdZ86cOZLm4nInerRhxnIlF1F6&#10;nkSISapqLttF9Ovn9dk8QtYRWZNeSbaIHpiNLpcfP1xsNWaZ6lRfM4PAiLR4qxdR55zGcWxpxwSx&#10;50ozCZONMoI46Jo2rg3ZgnXRx1mSVPFWmVobRZm1MHo1TEbLYL9pGHXfmsYyh/pFBNhc+JvwX/l/&#10;vLwguDVEd5yOMMgrUAjCJTjdm7oijqC14RNTglOjrGrcOVUiVk3DKQsxQDRpchTNjVFrHWJp8bbV&#10;e5qA2iOeXm2Wft3cGcTrRTTLyjxCkgjIUnCMwggQtNUthnU3Rv/Qd2aIEppfFL23MB0fz/t++7R4&#10;1xjhN0GwaBeYf9gzz3YOURgs8nlaQn4oTOVFkldjZmgH6Zvsot3nv+6LCR6cBmh7KJpTDN9II7Qm&#10;NP5bbrDLrQ2LRiPiRTYEMfdrfQYZ18TxFe+5ewjqhdx6UHJzx6ln1nf+yEjxmJFbQVrmM1J4yT6u&#10;87t8BiZGVj3X17zvPe++PcIF4R8J55mIB1FeKboWTLrhlBnWA3Ilbce1jZDBTKwYiMbc1ilkDU64&#10;A9low6UbjpR1hjnaef8N4PgOB9EDJXg/EUA/4fQh2FFeL1FMWlR5AvR4xaTVp7TKveN95gnWxrob&#10;pgTyDUAKCIBugsnmix2xPC4ZGRzcB1yAZmAZGv+TXsqJXsq3ppfs5HqZ5WkJXqa3zLzMC7jj3iVz&#10;eOlXE8lUb00yPmenvWLStJxn4GaqmSxLZ4XX7Ps9c1ApzCaimb010fi34bSigXrFi2KWVPMQPcHP&#10;lTMnepxCaQNFYXjzxgLWV52HfWgfltnL3wAAAP//AwBQSwMECgAAAAAAAAAhAIIjx6BhAgAAYQIA&#10;ABQAAABkcnMvbWVkaWEvaW1hZ2UxLnBuZ4lQTkcNChoKAAAADUlIRFIAAABfAAAAbwgGAAAAijYc&#10;WAAAAAZQTFRFAAAA////pdmf3QAAAAZiS0dEAP8A/wD/oL2nkwAAAAlwSFlzAAAOxAAADsQBlSsO&#10;GwAAAe9JREFUeJzt3MtygzAQRNF2yv//y84mqnKcAJKQmEF9zyabGDI9QhaPIAEAAAAAAAAAAAAA&#10;AACAkcfg7b0C9nlbZ4OoCXv233BbvYWPCP2TXRNaC54R+jurBrQUOzv4dxZNeFb8TkvoR6Fd2cD0&#10;RoU1Y/pafvR/DdhGT0g1n1n+KNkLf/boXH5kH9kK4Mpp4WhfyzZpa+QvW3Ame9POQ9tNoDkD9K7z&#10;r74mtGSzW1Y7j4+fOKl1qUnwA41Y56MT4Qci/EB3CH/Z75kM4S9/DWdLhvBtRR/SlidXReTIt51u&#10;iqiRxc0UxRRI8D+uLHLWLcnbmlloz5xuE7yU44k1ySz0oubRkZksQy84yQqUZdqRDI+CTOEXNk04&#10;U+ir4vO9zbFowNVFtjZj6SZkvrwgEf5U1pcaMhRm24AM6/wlg62RIfwaS177zxK+5ejPEr6lbCPO&#10;6p4uIz8Q4Qci/ECEH4jwAxF+IMIPdBT+S3lO7Zda40tt/wQ9u3irEyzp76MjWUa5hfdp5yh4GjNY&#10;6xfurAbYTTnS7/Cz389dzn+BZ3rjyMh9pdO7zh8xWq2Dl869b+doG3vsg5f2Cxz9gNPsht5OxrcB&#10;WgQv1Rd6VRNsgpfyvNTUKvQi+l3KlqEXI4rnixQAAAAAAAAAAAAAAOCWvgHSjDhrB1Wd+wAAAABJ&#10;RU5ErkJgglBLAwQKAAAAAAAAACEAslawfLYAAAC2AAAAFAAAAGRycy9tZWRpYS9pbWFnZTIucG5n&#10;iVBORw0KGgoAAAANSUhEUgAAADgAAABvCAYAAAC5DQNRAAAABlBMVEUAAAD///+l2Z/dAAAABmJL&#10;R0QA/wD/AP+gvaeTAAAACXBIWXMAAA7EAAAOxAGVKw4bAAAARElEQVR4nO3PsQ0AIAwDwcD+O0PL&#10;BEaJ7ip31lcBAAAAAAAAAAAAAAAAADSznn2CXzH7x2mSwO7GBwIAAAAAAAAAAANcH+8BCk4/BDUA&#10;AAAASUVORK5CYIJQSwMECgAAAAAAAAAhAM7Qg8gLAgAACwIAABQAAABkcnMvbWVkaWEvaW1hZ2Uz&#10;LnBuZ4lQTkcNChoKAAAADUlIRFIAAACRAAAAbwgGAAAA7EAiSgAAAAZQTFRFAAAA////pdmf3QAA&#10;AAZiS0dEAP8A/wD/oL2nkwAAAAlwSFlzAAAOxAAADsQBlSsOGwAAAZlJREFUeJzt3MFugzAURUGn&#10;6v//crpppGwKwtcOfvXMtgJe7SMgVZXWAAAAAAAAAAAAAAAAAAAAAAAAAAAAAAAAAIA1PSaf/3nz&#10;9XtVnfsWR4txtJB/HXe2+L2zXFF17rK+Bp4r2YjX8ek5eq+bHn/H3MsYEdHoRfzUhlSdezlpRLMW&#10;bvaGVJ17Sd/BsVUXrPeluervO10S0Zl0M54H55jh7Fqvn5/N/+m5b9f76az3nFfP37MZPXNfvY4/&#10;AbwZ+ens0a4t3ioL3TPH2TFbPfpGRdQbxN2bsUrIpY28E1WTBiTAXyMishmbSyOqGkDVuZe08+OM&#10;QXaMyF1osCQim0Frbc87EYOJiFhvRFUfZVXnXpo7ETERERMRMRERExExERETETERERMRMRERExEx&#10;ERETETERERMRMRERExExERGb+dUyu7vyPQKl/23XnYiYiIiJiJiIiK3yYj3yxXKVl9RV5pjOnYiY&#10;iIiJiJiIiImImIiIiYiYiIiJiJiIiImImIiIiYiYiIiJiJiIiImImIiIiYiYiAD4B34Awk8khoza&#10;Vm4AAAAASUVORK5CYIJQSwMECgAAAAAAAAAhALsMKW51AwAAdQMAABQAAABkcnMvbWVkaWEvaW1h&#10;Z2U0LnBuZ4lQTkcNChoKAAAADUlIRFIAAAEfAAAAbwgGAAAA1QLEOAAAAAZQTFRFAAAA////pdmf&#10;3QAAAAZiS0dEAP8A/wD/oL2nkwAAAAlwSFlzAAAOxAAADsQBlSsOGwAAAwNJREFUeJzt3dty2yAU&#10;BVDcyf//svvUmaaNdUGXzUFrvSYiiANbSM7IrQEAAAAAAAAAAAAAAAAAAAAAAAAAAAAAAAAAAAAA&#10;83ilOwAh74WfWRc3+JXuAPBMwgeIED5AhPABIoQPECF8gAjhA0QIHyBC+AARwgeIED5AhPABIoQP&#10;ECF8gAjhA0QIHyBC+AARwgeIED5AxFe6AyfwLt76lmrY2rh1rNrvISwNzh2LuudvrBV8b3t7XD0m&#10;Fdu/s4ZLbe5Vtd/TqLTzOVL4v483CbKq1rFqv4dV5ZnP0cKT927n1vGuOVG138OrED5nF0vx73fV&#10;mF9dy6r9LmH0267eZxRrxX2vHM95qi603ofJVc/3dqOHzydrwfFqJkEVRxfx3ReSLXOvNRfAVSPf&#10;dv1UvFfbXrBHF3YQazvXpRrtqfXZPvV7T3/MvxUjh8+/zi6mnVHG3lAZZRH39GPtmEfPwUrhQ329&#10;QZJexKME4FSqhM9VkxbWHJ1D5uAHFcJH8eZgEfNNhfChvqrBUbXfJQgfIGL08HHlIcXcu9jo4UN9&#10;FjE/Ej5AhPABIkYOH9v1+qrWsGq/Sxk5fICJCR8gQvgAEcIHiBA+QITwASKS4fPoFyn9oOrL0KGL&#10;nQ8QIXyACOEDRKTCx/OH7zzv4XHsfIAI4ZNn18MjJcLHYgC6w6c3QGYOnp5z23PM1e3Drdx25bjd&#10;4tGWwsfXE//vrG/O7P0u8KPtwzCO7Hz2LISffnfWt8UtjcunsWht+3hc3T7c4uvg8e+2PKmfegV2&#10;SwUr1sLn1dYnes9CqHwV3jImPW3e1T4MYctt19kTd4aFcOY5XD0eM4w3E7r7066ZFsIZ5/KpjbPG&#10;aabxZjJbn/n8mcS9twOzLoLeW6Qt43FkzGcdbyZyZJIuLYqnTv6rx2TEMR+xT1tU7fc0jnzapUD/&#10;8/wGNvIfzkCE8AEihA8QIXyACOEDRAgfIEL4ABHCB4gQPkCE8AEihA8QIXyACOEDRAgfIEL4ABHC&#10;B4gQPkCE8AEihA8AAMClfgO9Y2G0Vks8pQAAAABJRU5ErkJgglBLAwQUAAYACAAAACEALjksXNsA&#10;AAAHAQAADwAAAGRycy9kb3ducmV2LnhtbEyOQWvCQBSE74X+h+UVetNNlBRJsxGRticpVIXS2zN5&#10;JsHs25Bdk/jv+zy1p2GYYebL1pNt1UC9bxwbiOcRKOLClQ1XBo6H99kKlA/IJbaOycCNPKzzx4cM&#10;09KN/EXDPlRKRtinaKAOoUu19kVNFv3cdcSSnV1vMYjtK132OMq4bfUiil60xYblocaOtjUVl/3V&#10;GvgYcdws47dhdzlvbz+H5PN7F5Mxz0/T5hVUoCn8leGOL+iQC9PJXbn0qhW/TKRpYHZXyVcL0ZOB&#10;JIpB55n+z5//Ag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KyOAAGgAgAArgsAAA4AAAAAAAAAAAAAAAAAOgIAAGRycy9l&#10;Mm9Eb2MueG1sUEsBAi0ACgAAAAAAAAAhAIIjx6BhAgAAYQIAABQAAAAAAAAAAAAAAAAABgUAAGRy&#10;cy9tZWRpYS9pbWFnZTEucG5nUEsBAi0ACgAAAAAAAAAhALJWsHy2AAAAtgAAABQAAAAAAAAAAAAA&#10;AAAAmQcAAGRycy9tZWRpYS9pbWFnZTIucG5nUEsBAi0ACgAAAAAAAAAhAM7Qg8gLAgAACwIAABQA&#10;AAAAAAAAAAAAAAAAgQgAAGRycy9tZWRpYS9pbWFnZTMucG5nUEsBAi0ACgAAAAAAAAAhALsMKW51&#10;AwAAdQMAABQAAAAAAAAAAAAAAAAAvgoAAGRycy9tZWRpYS9pbWFnZTQucG5nUEsBAi0AFAAGAAgA&#10;AAAhAC45LFzbAAAABwEAAA8AAAAAAAAAAAAAAAAAZQ4AAGRycy9kb3ducmV2LnhtbFBLAQItABQA&#10;BgAIAAAAIQBXffHq1AAAAK0CAAAZAAAAAAAAAAAAAAAAAG0PAABkcnMvX3JlbHMvZTJvRG9jLnht&#10;bC5yZWxzUEsFBgAAAAAJAAkAQgIAAHgQAAAAAA==&#10;">
                      <v:shape id="Image 7254" o:spid="_x0000_s1027" type="#_x0000_t75" style="position:absolute;width:14630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iP/wgAAAN0AAAAPAAAAZHJzL2Rvd25yZXYueG1sRI9Lq8Iw&#10;FIT3F/wP4Qjurqnio1SjiCAIrnzg+tAc29rmpDRRq7/eCILLYWa+YebL1lTiTo0rLCsY9CMQxKnV&#10;BWcKTsfNfwzCeWSNlWVS8CQHy0Xnb46Jtg/e0/3gMxEg7BJUkHtfJ1K6NCeDrm9r4uBdbGPQB9lk&#10;Ujf4CHBTyWEUTaTBgsNCjjWtc0rLw80o2A4oxudrrVfnKN6d0ld5nZhSqV63Xc1AeGr9L/xtb7WC&#10;6XA8gs+b8ATk4g0AAP//AwBQSwECLQAUAAYACAAAACEA2+H2y+4AAACFAQAAEwAAAAAAAAAAAAAA&#10;AAAAAAAAW0NvbnRlbnRfVHlwZXNdLnhtbFBLAQItABQABgAIAAAAIQBa9CxbvwAAABUBAAALAAAA&#10;AAAAAAAAAAAAAB8BAABfcmVscy8ucmVsc1BLAQItABQABgAIAAAAIQBssiP/wgAAAN0AAAAPAAAA&#10;AAAAAAAAAAAAAAcCAABkcnMvZG93bnJldi54bWxQSwUGAAAAAAMAAwC3AAAA9gIAAAAA&#10;">
                        <v:imagedata r:id="rId4872" o:title=""/>
                      </v:shape>
                      <v:shape id="Image 7255"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efmxgAAAN0AAAAPAAAAZHJzL2Rvd25yZXYueG1sRI9Ba8JA&#10;FITvBf/D8gRvdaNgK9FVpFCoCJYk6vmZfSbR7Ns0u2r677sFweMwM98w82VnanGj1lWWFYyGEQji&#10;3OqKCwW77PN1CsJ5ZI21ZVLwSw6Wi97LHGNt75zQLfWFCBB2MSoovW9iKV1ekkE3tA1x8E62NeiD&#10;bAupW7wHuKnlOIrepMGKw0KJDX2UlF/Sq1Fwzq6b3TFxh/36O9lmxzxLf1ZnpQb9bjUD4anzz/Cj&#10;/aUVvI8nE/h/E56AXPwBAAD//wMAUEsBAi0AFAAGAAgAAAAhANvh9svuAAAAhQEAABMAAAAAAAAA&#10;AAAAAAAAAAAAAFtDb250ZW50X1R5cGVzXS54bWxQSwECLQAUAAYACAAAACEAWvQsW78AAAAVAQAA&#10;CwAAAAAAAAAAAAAAAAAfAQAAX3JlbHMvLnJlbHNQSwECLQAUAAYACAAAACEAU+Hn5sYAAADdAAAA&#10;DwAAAAAAAAAAAAAAAAAHAgAAZHJzL2Rvd25yZXYueG1sUEsFBgAAAAADAAMAtwAAAPoCAAAAAA==&#10;">
                        <v:imagedata r:id="rId4867" o:title=""/>
                      </v:shape>
                      <v:shape id="Image 7256" o:spid="_x0000_s1029" type="#_x0000_t75" style="position:absolute;left:115823;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3J1xgAAAN0AAAAPAAAAZHJzL2Rvd25yZXYueG1sRI9BawIx&#10;FITvBf9DeII3zVZQ261RRCws9LBW20Nvj83rZunmZUnSdfvvjSD0OMzMN8x6O9hW9ORD41jB4ywD&#10;QVw53XCt4OP8On0CESKyxtYxKfijANvN6GGNuXYXfqf+FGuRIBxyVGBi7HIpQ2XIYpi5jjh5385b&#10;jEn6WmqPlwS3rZxn2VJabDgtGOxob6j6Of1aBW1Z1IeyLwbPvjzu3p6/zuazU2oyHnYvICIN8T98&#10;bxdawWq+WMLtTXoCcnMFAAD//wMAUEsBAi0AFAAGAAgAAAAhANvh9svuAAAAhQEAABMAAAAAAAAA&#10;AAAAAAAAAAAAAFtDb250ZW50X1R5cGVzXS54bWxQSwECLQAUAAYACAAAACEAWvQsW78AAAAVAQAA&#10;CwAAAAAAAAAAAAAAAAAfAQAAX3JlbHMvLnJlbHNQSwECLQAUAAYACAAAACEADu9ydcYAAADdAAAA&#10;DwAAAAAAAAAAAAAAAAAHAgAAZHJzL2Rvd25yZXYueG1sUEsFBgAAAAADAAMAtwAAAPoCAAAAAA==&#10;">
                        <v:imagedata r:id="rId4871" o:title=""/>
                      </v:shape>
                      <v:shape id="Image 7257"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3RxwAAAN0AAAAPAAAAZHJzL2Rvd25yZXYueG1sRI9BawIx&#10;FITvQv9DeAUvolmFVlmNUkqlPbRIV/H82Dw3Szcva5LVrb++KRR6HGbmG2a16W0jLuRD7VjBdJKB&#10;IC6drrlScNhvxwsQISJrbByTgm8KsFnfDVaYa3flT7oUsRIJwiFHBSbGNpcylIYsholriZN3ct5i&#10;TNJXUnu8Jrht5CzLHqXFmtOCwZaeDZVfRWcVjN7PnT9MX2/yuDvfqq6LL4X5UGp43z8tQUTq43/4&#10;r/2mFcxnD3P4fZOegFz/AAAA//8DAFBLAQItABQABgAIAAAAIQDb4fbL7gAAAIUBAAATAAAAAAAA&#10;AAAAAAAAAAAAAABbQ29udGVudF9UeXBlc10ueG1sUEsBAi0AFAAGAAgAAAAhAFr0LFu/AAAAFQEA&#10;AAsAAAAAAAAAAAAAAAAAHwEAAF9yZWxzLy5yZWxzUEsBAi0AFAAGAAgAAAAhANfArdHHAAAA3QAA&#10;AA8AAAAAAAAAAAAAAAAABwIAAGRycy9kb3ducmV2LnhtbFBLBQYAAAAAAwADALcAAAD7AgAAAAA=&#10;">
                        <v:imagedata r:id="rId4869" o:title=""/>
                      </v:shape>
                      <w10:wrap anchorx="page" anchory="page"/>
                    </v:group>
                  </w:pict>
                </mc:Fallback>
              </mc:AlternateContent>
            </w:r>
          </w:p>
        </w:tc>
        <w:tc>
          <w:tcPr>
            <w:tcW w:w="1275" w:type="dxa"/>
          </w:tcPr>
          <w:p w14:paraId="35F9AEAD" w14:textId="77777777" w:rsidR="00FA0686" w:rsidRPr="003F0AF7" w:rsidRDefault="00FA0686" w:rsidP="00FA0686">
            <w:pPr>
              <w:pStyle w:val="TableParagraph"/>
              <w:rPr>
                <w:rFonts w:ascii="GHEA Grapalat" w:hAnsi="GHEA Grapalat"/>
                <w:sz w:val="16"/>
                <w:szCs w:val="16"/>
              </w:rPr>
            </w:pPr>
          </w:p>
        </w:tc>
        <w:tc>
          <w:tcPr>
            <w:tcW w:w="1420" w:type="dxa"/>
          </w:tcPr>
          <w:p w14:paraId="46AEEA7B" w14:textId="77777777" w:rsidR="00FA0686" w:rsidRPr="003F0AF7" w:rsidRDefault="00FA0686" w:rsidP="00FA0686">
            <w:pPr>
              <w:pStyle w:val="TableParagraph"/>
              <w:rPr>
                <w:rFonts w:ascii="GHEA Grapalat" w:hAnsi="GHEA Grapalat"/>
                <w:sz w:val="16"/>
                <w:szCs w:val="16"/>
              </w:rPr>
            </w:pPr>
          </w:p>
        </w:tc>
        <w:tc>
          <w:tcPr>
            <w:tcW w:w="1134" w:type="dxa"/>
          </w:tcPr>
          <w:p w14:paraId="3F663D09" w14:textId="77777777" w:rsidR="00FA0686" w:rsidRPr="003F0AF7" w:rsidRDefault="00FA0686" w:rsidP="00FA0686">
            <w:pPr>
              <w:pStyle w:val="TableParagraph"/>
              <w:rPr>
                <w:rFonts w:ascii="GHEA Grapalat" w:hAnsi="GHEA Grapalat"/>
                <w:sz w:val="16"/>
                <w:szCs w:val="16"/>
              </w:rPr>
            </w:pPr>
          </w:p>
        </w:tc>
        <w:tc>
          <w:tcPr>
            <w:tcW w:w="2270" w:type="dxa"/>
          </w:tcPr>
          <w:p w14:paraId="50405FA1" w14:textId="77777777" w:rsidR="00FA0686" w:rsidRPr="003F0AF7" w:rsidRDefault="00FA0686" w:rsidP="00FA0686">
            <w:pPr>
              <w:pStyle w:val="TableParagraph"/>
              <w:rPr>
                <w:rFonts w:ascii="GHEA Grapalat" w:hAnsi="GHEA Grapalat"/>
                <w:sz w:val="16"/>
                <w:szCs w:val="16"/>
              </w:rPr>
            </w:pPr>
          </w:p>
        </w:tc>
        <w:tc>
          <w:tcPr>
            <w:tcW w:w="1420" w:type="dxa"/>
          </w:tcPr>
          <w:p w14:paraId="50A189C4" w14:textId="77777777" w:rsidR="00FA0686" w:rsidRPr="003F0AF7" w:rsidRDefault="00FA0686" w:rsidP="00FA0686">
            <w:pPr>
              <w:pStyle w:val="TableParagraph"/>
              <w:rPr>
                <w:rFonts w:ascii="GHEA Grapalat" w:hAnsi="GHEA Grapalat"/>
                <w:sz w:val="16"/>
                <w:szCs w:val="16"/>
              </w:rPr>
            </w:pPr>
          </w:p>
        </w:tc>
        <w:tc>
          <w:tcPr>
            <w:tcW w:w="1418" w:type="dxa"/>
          </w:tcPr>
          <w:p w14:paraId="602EFBB8" w14:textId="77777777" w:rsidR="00FA0686" w:rsidRPr="003F0AF7" w:rsidRDefault="00FA0686" w:rsidP="00FA0686">
            <w:pPr>
              <w:pStyle w:val="TableParagraph"/>
              <w:rPr>
                <w:rFonts w:ascii="GHEA Grapalat" w:hAnsi="GHEA Grapalat"/>
                <w:sz w:val="16"/>
                <w:szCs w:val="16"/>
              </w:rPr>
            </w:pPr>
          </w:p>
        </w:tc>
        <w:tc>
          <w:tcPr>
            <w:tcW w:w="1561" w:type="dxa"/>
          </w:tcPr>
          <w:p w14:paraId="057BA1AE" w14:textId="77777777" w:rsidR="00FA0686" w:rsidRPr="003F0AF7" w:rsidRDefault="00FA0686" w:rsidP="00FA0686">
            <w:pPr>
              <w:pStyle w:val="TableParagraph"/>
              <w:rPr>
                <w:rFonts w:ascii="GHEA Grapalat" w:hAnsi="GHEA Grapalat"/>
                <w:sz w:val="16"/>
                <w:szCs w:val="16"/>
              </w:rPr>
            </w:pPr>
          </w:p>
        </w:tc>
      </w:tr>
      <w:tr w:rsidR="00FA0686" w:rsidRPr="003F0AF7" w14:paraId="00358030" w14:textId="77777777" w:rsidTr="00FA0686">
        <w:trPr>
          <w:trHeight w:val="537"/>
        </w:trPr>
        <w:tc>
          <w:tcPr>
            <w:tcW w:w="848" w:type="dxa"/>
          </w:tcPr>
          <w:p w14:paraId="6E641387" w14:textId="7E67FCDD"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B9DF357" wp14:editId="658D0DBF">
                      <wp:extent cx="438150" cy="340360"/>
                      <wp:effectExtent l="0" t="0" r="0" b="2539"/>
                      <wp:docPr id="7334" name="Group 7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35" name="Image 7335"/>
                                <pic:cNvPicPr/>
                              </pic:nvPicPr>
                              <pic:blipFill>
                                <a:blip r:embed="rId1749" cstate="print"/>
                                <a:stretch>
                                  <a:fillRect/>
                                </a:stretch>
                              </pic:blipFill>
                              <pic:spPr>
                                <a:xfrm>
                                  <a:off x="0" y="0"/>
                                  <a:ext cx="137160" cy="169163"/>
                                </a:xfrm>
                                <a:prstGeom prst="rect">
                                  <a:avLst/>
                                </a:prstGeom>
                              </pic:spPr>
                            </pic:pic>
                            <pic:pic xmlns:pic="http://schemas.openxmlformats.org/drawingml/2006/picture">
                              <pic:nvPicPr>
                                <pic:cNvPr id="7336" name="Image 7336"/>
                                <pic:cNvPicPr/>
                              </pic:nvPicPr>
                              <pic:blipFill>
                                <a:blip r:embed="rId501" cstate="print"/>
                                <a:stretch>
                                  <a:fillRect/>
                                </a:stretch>
                              </pic:blipFill>
                              <pic:spPr>
                                <a:xfrm>
                                  <a:off x="68580" y="0"/>
                                  <a:ext cx="85343" cy="169163"/>
                                </a:xfrm>
                                <a:prstGeom prst="rect">
                                  <a:avLst/>
                                </a:prstGeom>
                              </pic:spPr>
                            </pic:pic>
                            <pic:pic xmlns:pic="http://schemas.openxmlformats.org/drawingml/2006/picture">
                              <pic:nvPicPr>
                                <pic:cNvPr id="7337" name="Image 7337"/>
                                <pic:cNvPicPr/>
                              </pic:nvPicPr>
                              <pic:blipFill>
                                <a:blip r:embed="rId4722" cstate="print"/>
                                <a:stretch>
                                  <a:fillRect/>
                                </a:stretch>
                              </pic:blipFill>
                              <pic:spPr>
                                <a:xfrm>
                                  <a:off x="111252" y="0"/>
                                  <a:ext cx="221742" cy="169163"/>
                                </a:xfrm>
                                <a:prstGeom prst="rect">
                                  <a:avLst/>
                                </a:prstGeom>
                              </pic:spPr>
                            </pic:pic>
                            <pic:pic xmlns:pic="http://schemas.openxmlformats.org/drawingml/2006/picture">
                              <pic:nvPicPr>
                                <pic:cNvPr id="7338" name="Image 7338"/>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045ACD54" id="Group 7334"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bAMpAIAAK4LAAAOAAAAZHJzL2Uyb0RvYy54bWzsVttu4yAQfV9p/wHx&#10;3jrEieO1mvSl26pStRvt5QMIxjaqMQjI7e93wI7bxtVuVSlSVuqDETAwnJlzwHN1vZM12nBjhWrm&#10;mFyOMOINU7loyjn+/ev2IsXIOtrktFYNn+M9t/h68fnT1VZnfKwqVefcIHDS2Gyr57hyTmdRZFnF&#10;JbWXSvMGjIUykjoYmjLKDd2Cd1lH49EoibbK5Nooxq2F2ZvWiBfBf1Fw5r4XheUO1XMM2FxoTWhX&#10;vo0WVzQrDdWVYB0M+g4UkooGDu1d3VBH0dqIgSspmFFWFe6SKRmpohCMhxggGjI6iubOqLUOsZTZ&#10;ttR9miC1R3l6t1v2bbM0SORzPIvjCUYNlcBSOBiFGUjQVpcZrLsz+qdemjZK6D4o9mjBHB3b/bh8&#10;WrwrjPSbIFi0C5nf95nnO4cYTE7ilEyBHwameDKKk44ZVgF9g12s+vrXfRHN2kMDtB6KFiyDr0sj&#10;9AZp/LfcYJdbG447J/JNPiQ1j2t9AYxr6sRK1MLtg3qBWw+q2SwF85n1gxeMTA+M3Etacs/I1Ev2&#10;sM7v8gwMnKxqoW9FXfu8+34HF4R/JJxXIm5FeaPYWvLGtbfM8BqQq8ZWQluMTMblioNozH1OgDW4&#10;4Q5ko41oXHulrDPcscqfXwCOH3ARPVCa9YYA+gmnD8F28nqLYkg8I6CSoBiSfCFJ7A/umaeZNtbd&#10;cSWR7wBSQADpphndPNgOy2FJl8H2+IAL0LRZhs7/pJdkoJfk3PQyPrleknSagjKGr0w6jSfxh2Re&#10;PjGzgWRm5yYZz9lpnxhCyHgKyhxqZjwms4nXLJg+3plDpQBVXVsp9P+l9NxEA8XMiUXTvjFkNkrS&#10;cGVo9lo5cyLRhNIGisLwz+sKWF91Ph9D/3mZvfgDAAD//wMAUEsDBAoAAAAAAAAAIQChKKmxrQEA&#10;AK0BAAAUAAAAZHJzL21lZGlhL2ltYWdlMS5wbmeJUE5HDQoaCgAAAA1JSERSAAAAWgAAAG8IBgAA&#10;AGwf1xwAAAAGUExURQAAAP///6XZn90AAAAGYktHRAD/AP8A/6C9p5MAAAAJcEhZcwAADsQAAA7E&#10;AZUrDhsAAAE7SURBVHic7dhJbgJBFETBwve/s9l4gZB7qCm7oSKWbEBPnwR1KQAAAAAAAAAAALM9&#10;Lnrf343Xr/o80/1c/QFWcUXorWv+aunQS0YuxXTEJEMve82l5EIvHbkU0xGTCL38NZcyP7TIf0xH&#10;yMzQrvmFiw6ZFdo1v5kRei/y1z6dO2I6QkaHds0bRoYWeYfpCBkV2jUfGBFa5BNMR0hvaNd8Uk9o&#10;kSuYjpDW0K65UktokRuYjpDa0K650aiLFvlATWgP8zucDW0yOvVOh8gnnQltMgY4Cm0yBmmdDpEr&#10;7YU2GQNthTYZg9VOh8iN/gttMiZ4v9C7R/7Yb5SndyGvoe9+zR/NRYcIHXLFj8uS/9FddIjQIUKH&#10;CB0idIjQIUKHCB0idIjQIUKHCB0idIjQIUKHCA0AAAAAAAAAcE9PLXkdcRmczUwAAAAASUVORK5C&#10;YIJQSwMECgAAAAAAAAAhALJWsHy2AAAAtgAAABQAAABkcnMvbWVkaWEvaW1hZ2UyLnBuZ4lQTkcN&#10;ChoKAAAADUlIRFIAAAA4AAAAbwgGAAAAuQ0DUQAAAAZQTFRFAAAA////pdmf3QAAAAZiS0dEAP8A&#10;/wD/oL2nkwAAAAlwSFlzAAAOxAAADsQBlSsOGwAAAERJREFUeJztz7ENACAMA8HA/jtDywRGie4q&#10;d9ZXAQAAAAAAAAAAAAAAAAA0s559gl8x+8dpksDuxgcCAAAAAAAAAAADXB/vAQpOPwQ1AAAAAElF&#10;TkSuQmCCUEsDBAoAAAAAAAAAIQAyGKKGBwIAAAcCAAAUAAAAZHJzL21lZGlhL2ltYWdlMy5wbmeJ&#10;UE5HDQoaCgAAAA1JSERSAAAAkQAAAG8IBgAAAOxAIkoAAAAGUExURQAAAP///6XZn90AAAAGYktH&#10;RAD/AP8A/6C9p5MAAAAJcEhZcwAADsQAAA7EAZUrDhsAAAGVSURBVHic7dxBbsMgFEVRUnX/W04n&#10;zbC2zAObX86ZVsYErohTRWkNAAAAAAAAAAAAAAAAAAAAAAAAAAAAAAAAAFjTa/L474fvn6g891sd&#10;LcTRIv513dnC987lqspzL+dr4FjJJnyuT8dI7p1e/9TcHzciotELeOdmVJ77MtKIZi3aHZtRee5L&#10;+Q6urbxYvQ/NlV/zNElEZ9KNeB+MMcvZ/T5/P3sNT8z9Mb2fznrHvDp+70b0zP3qvfwL4NfIT2ev&#10;dm3hVlrknrmcXbPNW9+oiHqDWGEjVoq5pJEnUUVpQAJsYyKyEZtLI6ocQOW5L2X3tzMG2DUip9BA&#10;SUQ2gtbavicRA4mIWG9Eld/KKs99SU4iYiIiJiJiIiImImIiIiYiYiIiJiJiIiImImIiIiYiYiIi&#10;JiJiIiImImIiIjbzp2W49lsCZb+26yQiJiJiIiImImKrPFiPfqhc5SF1lXlM5SQiJiJiIiImImIi&#10;IiYiYiIiJiJiIiImImIiIiYiYiIiJiJiIiImImIiIiYiYiIiJiIA/oEfdkskhvzJlFAAAAAASUVO&#10;RK5CYIJQSwMECgAAAAAAAAAhALsMKW51AwAAdQMAABQAAABkcnMvbWVkaWEvaW1hZ2U0LnBuZ4lQ&#10;TkcNChoKAAAADUlIRFIAAAEfAAAAbwgGAAAA1QLEOAAAAAZQTFRFAAAA////pdmf3QAAAAZiS0dE&#10;AP8A/wD/oL2nkwAAAAlwSFlzAAAOxAAADsQBlSsOGwAAAwNJREFUeJzt3dty2yAUBVDcyf//svvU&#10;maaNdUGXzUFrvSYiiANbSM7IrQEAAAAAAAAAAAAAAAAAAAAAAAAAAAAAAAAAAAAA83ilOwAh74Wf&#10;WRc3+JXuAPBMwgeIED5AhPABIoQPECF8gAjhA0QIHyBC+AARwgeIED5AhPABIoQPECF8gAjhA0QI&#10;HyBC+AARwgeIED5AxFe6AyfwLt76lmrY2rh1rNrvISwNzh2LuudvrBV8b3t7XD0mFdu/s4ZLbe5V&#10;td/TqLTzOVL4v483CbKq1rFqv4dV5ZnP0cKT927n1vGuOVG138OrED5nF0vx73fVmF9dy6r9LmH0&#10;267eZxRrxX2vHM95qi603ofJVc/3dqOHzydrwfFqJkEVRxfx3ReSLXOvNRfAVSPfdv1UvFfbXrBH&#10;F3YQazvXpRrtqfXZPvV7T3/MvxUjh8+/zi6mnVHG3lAZZRH39GPtmEfPwUrhQ329QZJexKME4FSq&#10;hM9VkxbWHJ1D5uAHFcJH8eZgEfNNhfChvqrBUbXfJQgfIGL08HHlIcXcu9jo4UN9FjE/Ej5AhPAB&#10;IkYOH9v1+qrWsGq/Sxk5fICJCR8gQvgAEcIHiBA+QITwASKS4fPoFyn9oOrL0KGLnQ8QIXyACOED&#10;RKTCx/OH7zzv4XHsfIAI4ZNn18MjJcLHYgC6w6c3QGYOnp5z23PM1e3Drdx25bjd4tGWwsfXE//v&#10;rG/O7P0u8KPtwzCO7Hz2LISffnfWt8UtjcunsWht+3hc3T7c4uvg8e+2PKmfegV2SwUr1sLn1dYn&#10;es9CqHwV3jImPW3e1T4MYctt19kTd4aFcOY5XD0eM4w3E7r7066ZFsIZ5/KpjbPGaabxZjJbn/n8&#10;mcS9twOzLoLeW6Qt43FkzGcdbyZyZJIuLYqnTv6rx2TEMR+xT1tU7fc0jnzapUD/8/wGNvIfzkCE&#10;8AEihA8QIXyACOEDRAgfIEL4ABHCB4gQPkCE8AEihA8QIXyACOEDRAgfIEL4ABHCB4gQPkCE8AEi&#10;hA8AAMClfgO9Y2G0Vks8pQAAAABJRU5ErkJgglBLAwQUAAYACAAAACEAfHKN5NoAAAADAQAADwAA&#10;AGRycy9kb3ducmV2LnhtbEyPQUvDQBCF74L/YRnBm93E0mBjNqUU9VQEW0F6mybTJDQ7G7LbJP33&#10;jl708uDxhve+yVaTbdVAvW8cG4hnESjiwpUNVwY+968PT6B8QC6xdUwGruRhld/eZJiWbuQPGnah&#10;UlLCPkUDdQhdqrUvarLoZ64jluzkeotBbF/pssdRym2rH6Mo0RYbloUaO9rUVJx3F2vgbcRxPY9f&#10;hu35tLke9ov3r21MxtzfTetnUIGm8HcMP/iCDrkwHd2FS69aA/JI+FXJkqW4o4HFPAGdZ/o/e/4N&#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oi2wDKQCAACuCwAADgAAAAAAAAAAAAAAAAA6AgAAZHJzL2Uyb0RvYy54bWxQ&#10;SwECLQAKAAAAAAAAACEAoSipsa0BAACtAQAAFAAAAAAAAAAAAAAAAAAKBQAAZHJzL21lZGlhL2lt&#10;YWdlMS5wbmdQSwECLQAKAAAAAAAAACEAslawfLYAAAC2AAAAFAAAAAAAAAAAAAAAAADpBgAAZHJz&#10;L21lZGlhL2ltYWdlMi5wbmdQSwECLQAKAAAAAAAAACEAMhiihgcCAAAHAgAAFAAAAAAAAAAAAAAA&#10;AADRBwAAZHJzL21lZGlhL2ltYWdlMy5wbmdQSwECLQAKAAAAAAAAACEAuwwpbnUDAAB1AwAAFAAA&#10;AAAAAAAAAAAAAAAKCgAAZHJzL21lZGlhL2ltYWdlNC5wbmdQSwECLQAUAAYACAAAACEAfHKN5NoA&#10;AAADAQAADwAAAAAAAAAAAAAAAACxDQAAZHJzL2Rvd25yZXYueG1sUEsBAi0AFAAGAAgAAAAhAFd9&#10;8erUAAAArQIAABkAAAAAAAAAAAAAAAAAuA4AAGRycy9fcmVscy9lMm9Eb2MueG1sLnJlbHNQSwUG&#10;AAAAAAkACQBCAgAAww8AAAAA&#10;">
                      <v:shape id="Image 7335" o:spid="_x0000_s1027" type="#_x0000_t75" style="position:absolute;width:13716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2ZxgAAAN0AAAAPAAAAZHJzL2Rvd25yZXYueG1sRI9Pi8Iw&#10;FMTvwn6H8Ba8aarVXe0aZVEE8SL+A/f2aN62xealNFHrtzeC4HGYmd8wk1ljSnGl2hWWFfS6EQji&#10;1OqCMwWH/bIzAuE8ssbSMim4k4PZ9KM1wUTbG2/puvOZCBB2CSrIva8SKV2ak0HXtRVx8P5tbdAH&#10;WWdS13gLcFPKfhR9SYMFh4UcK5rnlJ53F6PgWA3W+8spXvQ3ZysHf6txuuyNlWp/Nr8/IDw1/h1+&#10;tVdawXccD+H5JjwBOX0AAAD//wMAUEsBAi0AFAAGAAgAAAAhANvh9svuAAAAhQEAABMAAAAAAAAA&#10;AAAAAAAAAAAAAFtDb250ZW50X1R5cGVzXS54bWxQSwECLQAUAAYACAAAACEAWvQsW78AAAAVAQAA&#10;CwAAAAAAAAAAAAAAAAAfAQAAX3JlbHMvLnJlbHNQSwECLQAUAAYACAAAACEAanUtmcYAAADdAAAA&#10;DwAAAAAAAAAAAAAAAAAHAgAAZHJzL2Rvd25yZXYueG1sUEsFBgAAAAADAAMAtwAAAPoCAAAAAA==&#10;">
                        <v:imagedata r:id="rId4873" o:title=""/>
                      </v:shape>
                      <v:shape id="Image 7336" o:spid="_x0000_s1028" type="#_x0000_t75" style="position:absolute;left:68580;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ZOsxgAAAN0AAAAPAAAAZHJzL2Rvd25yZXYueG1sRI9Ba8JA&#10;FITvBf/D8oTe6sYKVqKrSKGgFCxJ1PMz+0yi2bdpdtX477sFweMwM98ws0VnanGl1lWWFQwHEQji&#10;3OqKCwXb7OttAsJ5ZI21ZVJwJweLee9lhrG2N07omvpCBAi7GBWU3jexlC4vyaAb2IY4eEfbGvRB&#10;toXULd4C3NTyPYrG0mDFYaHEhj5Lys/pxSg4ZZfv7SFx+936J9lkhzxLf5cnpV773XIKwlPnn+FH&#10;e6UVfIxGY/h/E56AnP8BAAD//wMAUEsBAi0AFAAGAAgAAAAhANvh9svuAAAAhQEAABMAAAAAAAAA&#10;AAAAAAAAAAAAAFtDb250ZW50X1R5cGVzXS54bWxQSwECLQAUAAYACAAAACEAWvQsW78AAAAVAQAA&#10;CwAAAAAAAAAAAAAAAAAfAQAAX3JlbHMvLnJlbHNQSwECLQAUAAYACAAAACEACA2TrMYAAADdAAAA&#10;DwAAAAAAAAAAAAAAAAAHAgAAZHJzL2Rvd25yZXYueG1sUEsFBgAAAAADAAMAtwAAAPoCAAAAAA==&#10;">
                        <v:imagedata r:id="rId4867" o:title=""/>
                      </v:shape>
                      <v:shape id="Image 7337" o:spid="_x0000_s1029" type="#_x0000_t75" style="position:absolute;left:111252;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v8xwAAAN0AAAAPAAAAZHJzL2Rvd25yZXYueG1sRI9BSwMx&#10;FITvQv9DeIIXsdlauivbpqW0qD22VdnrY/O6Wdy8hE1sV3+9EQoeh5n5hlmsBtuJM/WhdaxgMs5A&#10;ENdOt9woeH97fngCESKyxs4xKfimAKvl6GaBpXYXPtD5GBuRIBxKVGBi9KWUoTZkMYydJ07eyfUW&#10;Y5J9I3WPlwS3nXzMslxabDktGPS0MVR/Hr+sgo/K57umOLzks2rr99W2Mvc/r0rd3Q7rOYhIQ/wP&#10;X9s7raCYTgv4e5OegFz+AgAA//8DAFBLAQItABQABgAIAAAAIQDb4fbL7gAAAIUBAAATAAAAAAAA&#10;AAAAAAAAAAAAAABbQ29udGVudF9UeXBlc10ueG1sUEsBAi0AFAAGAAgAAAAhAFr0LFu/AAAAFQEA&#10;AAsAAAAAAAAAAAAAAAAAHwEAAF9yZWxzLy5yZWxzUEsBAi0AFAAGAAgAAAAhAHEBy/zHAAAA3QAA&#10;AA8AAAAAAAAAAAAAAAAABwIAAGRycy9kb3ducmV2LnhtbFBLBQYAAAAAAwADALcAAAD7AgAAAAA=&#10;">
                        <v:imagedata r:id="rId4874" o:title=""/>
                      </v:shape>
                      <v:shape id="Image 7338"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OexAAAAN0AAAAPAAAAZHJzL2Rvd25yZXYueG1sRE/Pa8Iw&#10;FL4P/B/CE3YZmjphG9UoIo7t4JB14vnRPJti81KTVDv/enMY7Pjx/Z4ve9uIC/lQO1YwGWcgiEun&#10;a64U7H/eR28gQkTW2DgmBb8UYLkYPMwx1+7K33QpYiVSCIccFZgY21zKUBqyGMauJU7c0XmLMUFf&#10;Se3xmsJtI5+z7EVarDk1GGxpbag8FZ1V8LQ9d34/+bjJw+58q7oubgrzpdTjsF/NQETq47/4z/2p&#10;FbxOp2luepOegFzcAQAA//8DAFBLAQItABQABgAIAAAAIQDb4fbL7gAAAIUBAAATAAAAAAAAAAAA&#10;AAAAAAAAAABbQ29udGVudF9UeXBlc10ueG1sUEsBAi0AFAAGAAgAAAAhAFr0LFu/AAAAFQEAAAsA&#10;AAAAAAAAAAAAAAAAHwEAAF9yZWxzLy5yZWxzUEsBAi0AFAAGAAgAAAAhAA1h057EAAAA3QAAAA8A&#10;AAAAAAAAAAAAAAAABwIAAGRycy9kb3ducmV2LnhtbFBLBQYAAAAAAwADALcAAAD4AgAAAAA=&#10;">
                        <v:imagedata r:id="rId4869" o:title=""/>
                      </v:shape>
                      <w10:anchorlock/>
                    </v:group>
                  </w:pict>
                </mc:Fallback>
              </mc:AlternateContent>
            </w:r>
          </w:p>
        </w:tc>
        <w:tc>
          <w:tcPr>
            <w:tcW w:w="1275" w:type="dxa"/>
          </w:tcPr>
          <w:p w14:paraId="104E0E51" w14:textId="77777777" w:rsidR="00FA0686" w:rsidRPr="003F0AF7" w:rsidRDefault="00FA0686" w:rsidP="00FA0686">
            <w:pPr>
              <w:pStyle w:val="TableParagraph"/>
              <w:rPr>
                <w:rFonts w:ascii="GHEA Grapalat" w:hAnsi="GHEA Grapalat"/>
                <w:sz w:val="16"/>
                <w:szCs w:val="16"/>
              </w:rPr>
            </w:pPr>
          </w:p>
        </w:tc>
        <w:tc>
          <w:tcPr>
            <w:tcW w:w="1420" w:type="dxa"/>
          </w:tcPr>
          <w:p w14:paraId="1D87FF09" w14:textId="77777777" w:rsidR="00FA0686" w:rsidRPr="003F0AF7" w:rsidRDefault="00FA0686" w:rsidP="00FA0686">
            <w:pPr>
              <w:pStyle w:val="TableParagraph"/>
              <w:rPr>
                <w:rFonts w:ascii="GHEA Grapalat" w:hAnsi="GHEA Grapalat"/>
                <w:sz w:val="16"/>
                <w:szCs w:val="16"/>
              </w:rPr>
            </w:pPr>
          </w:p>
        </w:tc>
        <w:tc>
          <w:tcPr>
            <w:tcW w:w="1134" w:type="dxa"/>
          </w:tcPr>
          <w:p w14:paraId="054FCC4C" w14:textId="77777777" w:rsidR="00FA0686" w:rsidRPr="003F0AF7" w:rsidRDefault="00FA0686" w:rsidP="00FA0686">
            <w:pPr>
              <w:pStyle w:val="TableParagraph"/>
              <w:rPr>
                <w:rFonts w:ascii="GHEA Grapalat" w:hAnsi="GHEA Grapalat"/>
                <w:sz w:val="16"/>
                <w:szCs w:val="16"/>
              </w:rPr>
            </w:pPr>
          </w:p>
        </w:tc>
        <w:tc>
          <w:tcPr>
            <w:tcW w:w="2270" w:type="dxa"/>
          </w:tcPr>
          <w:p w14:paraId="615D32C9" w14:textId="77777777" w:rsidR="00FA0686" w:rsidRPr="003F0AF7" w:rsidRDefault="00FA0686" w:rsidP="00FA0686">
            <w:pPr>
              <w:pStyle w:val="TableParagraph"/>
              <w:rPr>
                <w:rFonts w:ascii="GHEA Grapalat" w:hAnsi="GHEA Grapalat"/>
                <w:sz w:val="16"/>
                <w:szCs w:val="16"/>
              </w:rPr>
            </w:pPr>
          </w:p>
        </w:tc>
        <w:tc>
          <w:tcPr>
            <w:tcW w:w="1420" w:type="dxa"/>
          </w:tcPr>
          <w:p w14:paraId="4F72252E" w14:textId="77777777" w:rsidR="00FA0686" w:rsidRPr="003F0AF7" w:rsidRDefault="00FA0686" w:rsidP="00FA0686">
            <w:pPr>
              <w:pStyle w:val="TableParagraph"/>
              <w:rPr>
                <w:rFonts w:ascii="GHEA Grapalat" w:hAnsi="GHEA Grapalat"/>
                <w:sz w:val="16"/>
                <w:szCs w:val="16"/>
              </w:rPr>
            </w:pPr>
          </w:p>
        </w:tc>
        <w:tc>
          <w:tcPr>
            <w:tcW w:w="1418" w:type="dxa"/>
          </w:tcPr>
          <w:p w14:paraId="69093F95" w14:textId="77777777" w:rsidR="00FA0686" w:rsidRPr="003F0AF7" w:rsidRDefault="00FA0686" w:rsidP="00FA0686">
            <w:pPr>
              <w:pStyle w:val="TableParagraph"/>
              <w:rPr>
                <w:rFonts w:ascii="GHEA Grapalat" w:hAnsi="GHEA Grapalat"/>
                <w:sz w:val="16"/>
                <w:szCs w:val="16"/>
              </w:rPr>
            </w:pPr>
          </w:p>
        </w:tc>
        <w:tc>
          <w:tcPr>
            <w:tcW w:w="1561" w:type="dxa"/>
          </w:tcPr>
          <w:p w14:paraId="22D92A39" w14:textId="77777777" w:rsidR="00FA0686" w:rsidRPr="003F0AF7" w:rsidRDefault="00FA0686" w:rsidP="00FA0686">
            <w:pPr>
              <w:pStyle w:val="TableParagraph"/>
              <w:rPr>
                <w:rFonts w:ascii="GHEA Grapalat" w:hAnsi="GHEA Grapalat"/>
                <w:sz w:val="16"/>
                <w:szCs w:val="16"/>
              </w:rPr>
            </w:pPr>
          </w:p>
        </w:tc>
      </w:tr>
      <w:tr w:rsidR="00FA0686" w:rsidRPr="003F0AF7" w14:paraId="7ECFC8A5" w14:textId="77777777" w:rsidTr="00FA0686">
        <w:trPr>
          <w:trHeight w:val="528"/>
        </w:trPr>
        <w:tc>
          <w:tcPr>
            <w:tcW w:w="848" w:type="dxa"/>
          </w:tcPr>
          <w:p w14:paraId="1F835CC0" w14:textId="6C4F02AE"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26D0A3" wp14:editId="221EC7C5">
                      <wp:extent cx="438150" cy="340360"/>
                      <wp:effectExtent l="0" t="0" r="0" b="2539"/>
                      <wp:docPr id="7339" name="Group 7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40" name="Image 7340"/>
                                <pic:cNvPicPr/>
                              </pic:nvPicPr>
                              <pic:blipFill>
                                <a:blip r:embed="rId1360" cstate="print"/>
                                <a:stretch>
                                  <a:fillRect/>
                                </a:stretch>
                              </pic:blipFill>
                              <pic:spPr>
                                <a:xfrm>
                                  <a:off x="0" y="0"/>
                                  <a:ext cx="146304" cy="169163"/>
                                </a:xfrm>
                                <a:prstGeom prst="rect">
                                  <a:avLst/>
                                </a:prstGeom>
                              </pic:spPr>
                            </pic:pic>
                            <pic:pic xmlns:pic="http://schemas.openxmlformats.org/drawingml/2006/picture">
                              <pic:nvPicPr>
                                <pic:cNvPr id="7341" name="Image 7341"/>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342" name="Image 7342"/>
                                <pic:cNvPicPr/>
                              </pic:nvPicPr>
                              <pic:blipFill>
                                <a:blip r:embed="rId1903" cstate="print"/>
                                <a:stretch>
                                  <a:fillRect/>
                                </a:stretch>
                              </pic:blipFill>
                              <pic:spPr>
                                <a:xfrm>
                                  <a:off x="115823" y="0"/>
                                  <a:ext cx="219456" cy="169163"/>
                                </a:xfrm>
                                <a:prstGeom prst="rect">
                                  <a:avLst/>
                                </a:prstGeom>
                              </pic:spPr>
                            </pic:pic>
                            <pic:pic xmlns:pic="http://schemas.openxmlformats.org/drawingml/2006/picture">
                              <pic:nvPicPr>
                                <pic:cNvPr id="7343" name="Image 7343"/>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7444F6F1" id="Group 7339"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xtnqgIAAK4LAAAOAAAAZHJzL2Uyb0RvYy54bWzsVttO3DAQfa/Uf7D8&#10;Dok32ewSscsLBSFVLerlA7yOk1jEF9neC3/fsRMWyKIWIa1EJR4S+Tpz5syxx+cXO9mhDbdOaLXA&#10;5DTFiCumK6GaBf796+pkjpHzVFW004ov8D13+GL5+dP51pR8olvdVdwiMKJcuTUL3HpvyiRxrOWS&#10;ulNtuILJWltJPXRtk1SWbsG67JJJmhbJVtvKWM24czB62U/iZbRf15z573XtuEfdAgM2H/82/lfh&#10;nyzPadlYalrBBhj0DSgkFQqc7k1dUk/R2ooDU1Iwq52u/SnTMtF1LRiPMUA0JB1Fc2312sRYmnLb&#10;mD1NQO2IpzebZd82txaJaoFnWXaGkaISshQdozgCBG1NU8K6a2t+mlvbRwnNr5rdOZhOxvOh3zwu&#10;3tVWhk0QLNpF5u/3zPOdRwwG82xOppAfBlNZnmbFkBnWQvoOdrH2y1/3JbTsnUZoeyhGsBK+gUZo&#10;HdD4b7nBLr+2HA9G5KtsSGrv1uYEMm6oFyvRCX8f1Qu5DaDU5lawwGzoPM1IDpT0GbmRtOGQERgB&#10;yh/WhV0hAwdGVp0wV6LrAu+hPcAF4Y+E80LEvSgvNVtLrnx/yizvALlWrhXGYWRLLlccRGNvKgJZ&#10;gxPuQTbGCuX7I+W85Z61wX8NOH7AQQxAabmfiKAfcYYQ3CCv1yiG5EWW5r1iSHFGiiw43meelsY6&#10;f821RKEBSAEB0E1LuvnqBiwPSwYGe/cRF6DpWYbG/6QXSMZIL+S96WVydL3MMjIFL4e3zHya5dmH&#10;ZJ5fMcDUSDKT9yaZkLPjXjGETOcTcHOomQk5y6fFh2ieiwaoGokmXr/hEg/16z3UpVAbjisaKM6g&#10;FzJLi/msr3ovPWeOVJzi0wYehbHmDQ/Y8Op82of202f28g8AAAD//wMAUEsDBAoAAAAAAAAAIQCs&#10;mu8xLQIAAC0CAAAUAAAAZHJzL21lZGlhL2ltYWdlMS5wbmeJUE5HDQoaCgAAAA1JSERSAAAAXwAA&#10;AG8IBgAAAIo2HFgAAAAGUExURQAAAP///6XZn90AAAAGYktHRAD/AP8A/6C9p5MAAAAJcEhZcwAA&#10;DsQAAA7EAZUrDhsAAAG7SURBVHic7dzdUsIwFEXho8P7vzLe2JmKhab526fZ67sWpCtpGqAaAQAA&#10;AAAAAAAAAAAAAADADF8FP/Mc/ireK3l9t/WtfgHOiC9EfCHiCz0aH996QVRezOVa47c6GjybAVHH&#10;P7L09nKvZc23iTTKWXybJUCB3Y4Q8YWIL0R8odr47HQ6YOYLEV/oU3z2+IMx84Vq4nOx7YSZL9T7&#10;U82S6wRnzq+W+LUX5NfH2Q7GpwOfvduxG4RMa77d1jbTzN+zOAveHeTV8GexagZy+QFoiV8b58pA&#10;LD0ANbud1iDb4+3W+FdXZv6IWWj9vqB0rR4ZwHYAzpadJQ86iyxxLWd/ljdZy4UtkSW+JeILZTvd&#10;z9b+bK+3CTNfiPhCxBcivhDxhYgvRHwh4gvdKf5Sb7AicsW3+2arNL5dmBnOvkwh+kBZ7s+3+kBt&#10;cxT/GccxOAs62y87qriWsz7i78zP/v/WlqPeatrO+oj/8WfOfvuzSHGv5oznv4Uet4hfiTTiOW+r&#10;563dve71twgfkW+HYxM+ovxgRw+AVfTN1YMeMQiW4SPm/HVJz9+7lB4R2MEAAAAAAAAAAAAAAADc&#10;0g8dkC97NwP0XAAAAABJRU5ErkJgglBLAwQKAAAAAAAAACEAslawfLYAAAC2AAAAFAAAAGRycy9t&#10;ZWRpYS9pbWFnZTIucG5niVBORw0KGgoAAAANSUhEUgAAADgAAABvCAYAAAC5DQNRAAAABlBMVEUA&#10;AAD///+l2Z/dAAAABmJLR0QA/wD/AP+gvaeTAAAACXBIWXMAAA7EAAAOxAGVKw4bAAAARElEQVR4&#10;nO3PsQ0AIAwDwcD+O0PLBEaJ7ip31lcBAAAAAAAAAAAAAAAAADSznn2CXzH7x2mSwO7GBwIAAAAA&#10;AAAAAANcH+8BCk4/BDUAAAAASUVORK5CYIJQSwMECgAAAAAAAAAhAA6PrtcGAgAABgIAABQAAABk&#10;cnMvbWVkaWEvaW1hZ2UzLnBuZ4lQTkcNChoKAAAADUlIRFIAAACPAAAAbwgGAAAA1SeTEQAAAAZQ&#10;TFRFAAAA////pdmf3QAAAAZiS0dEAP8A/wD/oL2nkwAAAAlwSFlzAAAOxAAADsQBlSsOGwAAAZRJ&#10;REFUeJzt3MFugzAURUFS9f9/OV1lGSjXNvaTZ7YV8GofAZGaHgcAAAAAAAAAAAAAAAAAAAAAAAAA&#10;AAAAAAAA/Ndr8Pnfk6+fqjr3o84W4WwBvx13tejpLHdUnbucn47natmAz/Gt50iv23r8jLmn6xFP&#10;78V7aiOqzr2M1nhGLdjojag691J+G46tulDpy3DV33eYlniutG7C++QcI1xd6/Pzq/mfnnua9NNW&#10;es675082IZn77nV8lD/6ftp6HfcWbZUFTua4OmaLR1yveNIQZm/CKgGX1PPOU01rONuH1yMem7Cp&#10;1niqbnzVuZey82OLRjvG467TSUs8NmFzO9556EQ8xNJ4qj6yqs69JHceYuIhJh5i4iEmHmLiISYe&#10;YuIhJh5i4iEmHmLiISYeYuIhJh5i4iEmHmLiITbyX6zs7s737Ev+eaw7DzHxEBMPMfEQW+WFuecL&#10;4yovn6vMMYw7DzHxEBMPMfEQEw8x8RATDzHxEBMPMfEQEw8x8RATDzHxEBMPMfEQEw8x8RATDzHx&#10;AFDIH2wrJIZRM2WoAAAAAElFTkSuQmCCUEsDBAoAAAAAAAAAIQC7DCludQMAAHUDAAAUAAAAZHJz&#10;L21lZGlhL2ltYWdlNC5wbmeJUE5HDQoaCgAAAA1JSERSAAABHwAAAG8IBgAAANUCxDgAAAAGUExU&#10;RQAAAP///6XZn90AAAAGYktHRAD/AP8A/6C9p5MAAAAJcEhZcwAADsQAAA7EAZUrDhsAAAMDSURB&#10;VHic7d3bctsgFAVQ3Mn//7L71JmmjXVBl81Ba70mIogDW0jOyK0BAAAAAAAAAAAAAAAAAAAAAAAA&#10;AAAAAAAAAAAAAPN4pTsAIe+Fn1kXN/iV7gDwTMIHiBA+QITwASKEDxAhfIAI4QNECB8gQvgAEcIH&#10;iBA+QITwASKEDxAhfIAI4QNECB8gQvgAEcIHiBA+QMRXugMn8C7e+pZq2Nq4daza7yEsDc4di7rn&#10;b6wVfG97e1w9JhXbv7OGS23uVbXf06i08zlS+L+PNwmyqtaxar+HVeWZz9HCk/du59bxrjlRtd/D&#10;qxA+ZxdL8e931ZhfXcuq/S5h9Nuu3mcUa8V9rxzPeaoutN6HyVXP93ajh88na8HxaiZBFUcX8d0X&#10;ki1zrzUXwFUj33b9VLxX216wRxd2EGs716Ua7an12T71e09/zL8VI4fPv84upp1Rxt5QGWUR9/Rj&#10;7ZhHz8FK4UN9vUGSXsSjBOBUqoTPVZMW1hydQ+bgBxXCR/HmYBHzTYXwob6qwVG13yUIHyBi9PBx&#10;5SHF3LvY6OFDfRYxPxI+QITwASJGDh/b9fqq1rBqv0sZOXyAiQkfIEL4ABHCB4gQPkCE8AEikuHz&#10;6Bcp/aDqy9Chi50PECF8gAjhA0Skwsfzh+887+Fx7HyACOGTZ9fDIyXCx2IAusOnN0BmDp6ec9tz&#10;zNXtw63cduW43eLRlsLH1xP/76xvzuz9LvCj7cMwjux89iyEn3531rfFLY3Lp7Fobft4XN0+3OLr&#10;4PHvtjypn3oFdksFK9bC59XWJ3rPQqh8Fd4yJj1t3tU+DGHLbdfZE3eGhXDmOVw9HjOMNxO6+9Ou&#10;mRbCGefyqY2zxmmm8WYyW5/5/JnEvbcDsy6C3lukLeNxZMxnHW8mcmSSLi2Kp07+q8dkxDEfsU9b&#10;VO33NI582qVA//P8BjbyH85AhPABIoQPECF8gAjhA0QIHyBC+AARwgeIED5AhPABIoQPECF8gAjh&#10;A0QIHyBC+AARwgeIED5AhPABIoQPAADApX4DvWNhtFZLPKUAAAAASUVORK5CYIJQSwMEFAAGAAgA&#10;AAAhAHxyjeTaAAAAAwEAAA8AAABkcnMvZG93bnJldi54bWxMj0FLw0AQhe+C/2EZwZvdxNJgYzal&#10;FPVUBFtBepsm0yQ0Oxuy2yT9945e9PLg8Yb3vslWk23VQL1vHBuIZxEo4sKVDVcGPvevD0+gfEAu&#10;sXVMBq7kYZXf3mSYlm7kDxp2oVJSwj5FA3UIXaq1L2qy6GeuI5bs5HqLQWxf6bLHUcptqx+jKNEW&#10;G5aFGjva1FScdxdr4G3EcT2PX4bt+bS5HvaL969tTMbc303rZ1CBpvB3DD/4gg65MB3dhUuvWgPy&#10;SPhVyZKluKOBxTwBnWf6P3v+DQ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BDPG2eqAgAArgsAAA4AAAAAAAAAAAAAAAAA&#10;OgIAAGRycy9lMm9Eb2MueG1sUEsBAi0ACgAAAAAAAAAhAKya7zEtAgAALQIAABQAAAAAAAAAAAAA&#10;AAAAEAUAAGRycy9tZWRpYS9pbWFnZTEucG5nUEsBAi0ACgAAAAAAAAAhALJWsHy2AAAAtgAAABQA&#10;AAAAAAAAAAAAAAAAbwcAAGRycy9tZWRpYS9pbWFnZTIucG5nUEsBAi0ACgAAAAAAAAAhAA6PrtcG&#10;AgAABgIAABQAAAAAAAAAAAAAAAAAVwgAAGRycy9tZWRpYS9pbWFnZTMucG5nUEsBAi0ACgAAAAAA&#10;AAAhALsMKW51AwAAdQMAABQAAAAAAAAAAAAAAAAAjwoAAGRycy9tZWRpYS9pbWFnZTQucG5nUEsB&#10;Ai0AFAAGAAgAAAAhAHxyjeTaAAAAAwEAAA8AAAAAAAAAAAAAAAAANg4AAGRycy9kb3ducmV2Lnht&#10;bFBLAQItABQABgAIAAAAIQBXffHq1AAAAK0CAAAZAAAAAAAAAAAAAAAAAD0PAABkcnMvX3JlbHMv&#10;ZTJvRG9jLnhtbC5yZWxzUEsFBgAAAAAJAAkAQgIAAEgQAAAAAA==&#10;">
                      <v:shape id="Image 7340" o:spid="_x0000_s1027" type="#_x0000_t75" style="position:absolute;width:14630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irbxgAAAN0AAAAPAAAAZHJzL2Rvd25yZXYueG1sRE/LasJA&#10;FN0X/IfhFtzViVqamjqKiIVScGGsj+U1c02imTtpZmrSv+8shC4P5z2dd6YSN2pcaVnBcBCBIM6s&#10;LjlX8LV9f3oF4TyyxsoyKfglB/NZ72GKibYtb+iW+lyEEHYJKii8rxMpXVaQQTewNXHgzrYx6ANs&#10;cqkbbEO4qeQoil6kwZJDQ4E1LQvKrumPUbA8X1anvVmP48PnZP3d1rv4chwq1X/sFm8gPHX+X3x3&#10;f2gF8fg57A9vwhOQsz8AAAD//wMAUEsBAi0AFAAGAAgAAAAhANvh9svuAAAAhQEAABMAAAAAAAAA&#10;AAAAAAAAAAAAAFtDb250ZW50X1R5cGVzXS54bWxQSwECLQAUAAYACAAAACEAWvQsW78AAAAVAQAA&#10;CwAAAAAAAAAAAAAAAAAfAQAAX3JlbHMvLnJlbHNQSwECLQAUAAYACAAAACEA/TIq28YAAADdAAAA&#10;DwAAAAAAAAAAAAAAAAAHAgAAZHJzL2Rvd25yZXYueG1sUEsFBgAAAAADAAMAtwAAAPoCAAAAAA==&#10;">
                        <v:imagedata r:id="rId4875" o:title=""/>
                      </v:shape>
                      <v:shape id="Image 7341"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nilxwAAAN0AAAAPAAAAZHJzL2Rvd25yZXYueG1sRI9Ba8JA&#10;FITvBf/D8oTe6sa2VImuIgWhpWBJop6f2WcSzb6N2VXjv+8KBY/DzHzDTOedqcWFWldZVjAcRCCI&#10;c6srLhSss+XLGITzyBpry6TgRg7ms97TFGNtr5zQJfWFCBB2MSoovW9iKV1ekkE3sA1x8Pa2NeiD&#10;bAupW7wGuKnlaxR9SIMVh4USG/osKT+mZ6PgkJ1/1rvEbTffv8kq2+VZeloclHrud4sJCE+df4T/&#10;219awejtfQj3N+EJyNkfAAAA//8DAFBLAQItABQABgAIAAAAIQDb4fbL7gAAAIUBAAATAAAAAAAA&#10;AAAAAAAAAAAAAABbQ29udGVudF9UeXBlc10ueG1sUEsBAi0AFAAGAAgAAAAhAFr0LFu/AAAAFQEA&#10;AAsAAAAAAAAAAAAAAAAAHwEAAF9yZWxzLy5yZWxzUEsBAi0AFAAGAAgAAAAhAN/ieKXHAAAA3QAA&#10;AA8AAAAAAAAAAAAAAAAABwIAAGRycy9kb3ducmV2LnhtbFBLBQYAAAAAAwADALcAAAD7AgAAAAA=&#10;">
                        <v:imagedata r:id="rId4867" o:title=""/>
                      </v:shape>
                      <v:shape id="Image 7342" o:spid="_x0000_s1029" type="#_x0000_t75" style="position:absolute;left:115823;width:219456;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2WxwAAAN0AAAAPAAAAZHJzL2Rvd25yZXYueG1sRI9BawIx&#10;FITvhf6H8ArealZra1mNooLgQS269f7cPHe33bxsk6jrv2+EQo/DzHzDjKetqcWFnK8sK+h1ExDE&#10;udUVFwo+s+XzOwgfkDXWlknBjTxMJ48PY0y1vfKOLvtQiAhhn6KCMoQmldLnJRn0XdsQR+9kncEQ&#10;pSukdniNcFPLfpK8SYMVx4USG1qUlH/vz0aBy34W1fxW42tvc1zvDh/bbPi1Varz1M5GIAK14T/8&#10;115pBcOXQR/ub+ITkJNfAAAA//8DAFBLAQItABQABgAIAAAAIQDb4fbL7gAAAIUBAAATAAAAAAAA&#10;AAAAAAAAAAAAAABbQ29udGVudF9UeXBlc10ueG1sUEsBAi0AFAAGAAgAAAAhAFr0LFu/AAAAFQEA&#10;AAsAAAAAAAAAAAAAAAAAHwEAAF9yZWxzLy5yZWxzUEsBAi0AFAAGAAgAAAAhAJEj7ZbHAAAA3QAA&#10;AA8AAAAAAAAAAAAAAAAABwIAAGRycy9kb3ducmV2LnhtbFBLBQYAAAAAAwADALcAAAD7AgAAAAA=&#10;">
                        <v:imagedata r:id="rId4876" o:title=""/>
                      </v:shape>
                      <v:shape id="Image 7343"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KSyAAAAN0AAAAPAAAAZHJzL2Rvd25yZXYueG1sRI9BawIx&#10;FITvhf6H8AQvRbNqqbI1Sikt7aFSXMXzY/O6Wdy8rElWt/76plDocZiZb5jlureNOJMPtWMFk3EG&#10;grh0uuZKwX73OlqACBFZY+OYFHxTgPXq9maJuXYX3tK5iJVIEA45KjAxtrmUoTRkMYxdS5y8L+ct&#10;xiR9JbXHS4LbRk6z7EFarDktGGzp2VB5LDqr4O7j1Pn95O0qD5+na9V18aUwG6WGg/7pEUSkPv6H&#10;/9rvWsF8dj+D3zfpCcjVDwAAAP//AwBQSwECLQAUAAYACAAAACEA2+H2y+4AAACFAQAAEwAAAAAA&#10;AAAAAAAAAAAAAAAAW0NvbnRlbnRfVHlwZXNdLnhtbFBLAQItABQABgAIAAAAIQBa9CxbvwAAABUB&#10;AAALAAAAAAAAAAAAAAAAAB8BAABfcmVscy8ucmVsc1BLAQItABQABgAIAAAAIQBbwzKSyAAAAN0A&#10;AAAPAAAAAAAAAAAAAAAAAAcCAABkcnMvZG93bnJldi54bWxQSwUGAAAAAAMAAwC3AAAA/AIAAAAA&#10;">
                        <v:imagedata r:id="rId4869" o:title=""/>
                      </v:shape>
                      <w10:anchorlock/>
                    </v:group>
                  </w:pict>
                </mc:Fallback>
              </mc:AlternateContent>
            </w:r>
          </w:p>
        </w:tc>
        <w:tc>
          <w:tcPr>
            <w:tcW w:w="1275" w:type="dxa"/>
          </w:tcPr>
          <w:p w14:paraId="0D89E4C8" w14:textId="77777777" w:rsidR="00FA0686" w:rsidRPr="003F0AF7" w:rsidRDefault="00FA0686" w:rsidP="00FA0686">
            <w:pPr>
              <w:pStyle w:val="TableParagraph"/>
              <w:rPr>
                <w:rFonts w:ascii="GHEA Grapalat" w:hAnsi="GHEA Grapalat"/>
                <w:sz w:val="16"/>
                <w:szCs w:val="16"/>
              </w:rPr>
            </w:pPr>
          </w:p>
        </w:tc>
        <w:tc>
          <w:tcPr>
            <w:tcW w:w="1420" w:type="dxa"/>
          </w:tcPr>
          <w:p w14:paraId="7E1A82E7" w14:textId="77777777" w:rsidR="00FA0686" w:rsidRPr="003F0AF7" w:rsidRDefault="00FA0686" w:rsidP="00FA0686">
            <w:pPr>
              <w:pStyle w:val="TableParagraph"/>
              <w:rPr>
                <w:rFonts w:ascii="GHEA Grapalat" w:hAnsi="GHEA Grapalat"/>
                <w:sz w:val="16"/>
                <w:szCs w:val="16"/>
              </w:rPr>
            </w:pPr>
          </w:p>
        </w:tc>
        <w:tc>
          <w:tcPr>
            <w:tcW w:w="1134" w:type="dxa"/>
          </w:tcPr>
          <w:p w14:paraId="5A1CC53D" w14:textId="77777777" w:rsidR="00FA0686" w:rsidRPr="003F0AF7" w:rsidRDefault="00FA0686" w:rsidP="00FA0686">
            <w:pPr>
              <w:pStyle w:val="TableParagraph"/>
              <w:rPr>
                <w:rFonts w:ascii="GHEA Grapalat" w:hAnsi="GHEA Grapalat"/>
                <w:sz w:val="16"/>
                <w:szCs w:val="16"/>
              </w:rPr>
            </w:pPr>
          </w:p>
        </w:tc>
        <w:tc>
          <w:tcPr>
            <w:tcW w:w="2270" w:type="dxa"/>
          </w:tcPr>
          <w:p w14:paraId="1CC78F9A" w14:textId="77777777" w:rsidR="00FA0686" w:rsidRPr="003F0AF7" w:rsidRDefault="00FA0686" w:rsidP="00FA0686">
            <w:pPr>
              <w:pStyle w:val="TableParagraph"/>
              <w:rPr>
                <w:rFonts w:ascii="GHEA Grapalat" w:hAnsi="GHEA Grapalat"/>
                <w:sz w:val="16"/>
                <w:szCs w:val="16"/>
              </w:rPr>
            </w:pPr>
          </w:p>
        </w:tc>
        <w:tc>
          <w:tcPr>
            <w:tcW w:w="1420" w:type="dxa"/>
          </w:tcPr>
          <w:p w14:paraId="2EDCC3A3" w14:textId="77777777" w:rsidR="00FA0686" w:rsidRPr="003F0AF7" w:rsidRDefault="00FA0686" w:rsidP="00FA0686">
            <w:pPr>
              <w:pStyle w:val="TableParagraph"/>
              <w:rPr>
                <w:rFonts w:ascii="GHEA Grapalat" w:hAnsi="GHEA Grapalat"/>
                <w:sz w:val="16"/>
                <w:szCs w:val="16"/>
              </w:rPr>
            </w:pPr>
          </w:p>
        </w:tc>
        <w:tc>
          <w:tcPr>
            <w:tcW w:w="1418" w:type="dxa"/>
          </w:tcPr>
          <w:p w14:paraId="664A22FF" w14:textId="77777777" w:rsidR="00FA0686" w:rsidRPr="003F0AF7" w:rsidRDefault="00FA0686" w:rsidP="00FA0686">
            <w:pPr>
              <w:pStyle w:val="TableParagraph"/>
              <w:rPr>
                <w:rFonts w:ascii="GHEA Grapalat" w:hAnsi="GHEA Grapalat"/>
                <w:sz w:val="16"/>
                <w:szCs w:val="16"/>
              </w:rPr>
            </w:pPr>
          </w:p>
        </w:tc>
        <w:tc>
          <w:tcPr>
            <w:tcW w:w="1561" w:type="dxa"/>
          </w:tcPr>
          <w:p w14:paraId="452D8839" w14:textId="77777777" w:rsidR="00FA0686" w:rsidRPr="003F0AF7" w:rsidRDefault="00FA0686" w:rsidP="00FA0686">
            <w:pPr>
              <w:pStyle w:val="TableParagraph"/>
              <w:rPr>
                <w:rFonts w:ascii="GHEA Grapalat" w:hAnsi="GHEA Grapalat"/>
                <w:sz w:val="16"/>
                <w:szCs w:val="16"/>
              </w:rPr>
            </w:pPr>
          </w:p>
        </w:tc>
      </w:tr>
    </w:tbl>
    <w:p w14:paraId="7FB6DA6C" w14:textId="3FE6F161" w:rsidR="0056198F" w:rsidRPr="003F0AF7" w:rsidRDefault="0056198F" w:rsidP="00FA0686">
      <w:pPr>
        <w:pStyle w:val="a3"/>
        <w:rPr>
          <w:rFonts w:ascii="GHEA Grapalat" w:hAnsi="GHEA Grapalat"/>
          <w:sz w:val="24"/>
          <w:szCs w:val="24"/>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1701"/>
        <w:gridCol w:w="1843"/>
        <w:gridCol w:w="2548"/>
        <w:gridCol w:w="1843"/>
        <w:gridCol w:w="1842"/>
      </w:tblGrid>
      <w:tr w:rsidR="0056198F" w:rsidRPr="003F0AF7" w14:paraId="6D985775" w14:textId="77777777" w:rsidTr="00E83BB0">
        <w:trPr>
          <w:trHeight w:val="534"/>
        </w:trPr>
        <w:tc>
          <w:tcPr>
            <w:tcW w:w="1414" w:type="dxa"/>
            <w:vMerge w:val="restart"/>
            <w:shd w:val="clear" w:color="auto" w:fill="D9E1F3"/>
          </w:tcPr>
          <w:p w14:paraId="24E666E9" w14:textId="77777777" w:rsidR="0056198F" w:rsidRPr="003F0AF7" w:rsidRDefault="0056198F">
            <w:pPr>
              <w:pStyle w:val="TableParagraph"/>
              <w:spacing w:before="162"/>
              <w:rPr>
                <w:rFonts w:ascii="GHEA Grapalat" w:hAnsi="GHEA Grapalat"/>
                <w:sz w:val="24"/>
                <w:szCs w:val="24"/>
              </w:rPr>
            </w:pPr>
          </w:p>
          <w:p w14:paraId="3606ADEB" w14:textId="77777777" w:rsidR="0056198F" w:rsidRPr="003F0AF7" w:rsidRDefault="00294AFC">
            <w:pPr>
              <w:pStyle w:val="TableParagraph"/>
              <w:ind w:left="403"/>
              <w:rPr>
                <w:rFonts w:ascii="GHEA Grapalat" w:hAnsi="GHEA Grapalat"/>
                <w:sz w:val="24"/>
                <w:szCs w:val="24"/>
              </w:rPr>
            </w:pPr>
            <w:r w:rsidRPr="003F0AF7">
              <w:rPr>
                <w:rFonts w:ascii="GHEA Grapalat" w:hAnsi="GHEA Grapalat"/>
                <w:noProof/>
                <w:sz w:val="24"/>
                <w:szCs w:val="24"/>
              </w:rPr>
              <w:drawing>
                <wp:inline distT="0" distB="0" distL="0" distR="0" wp14:anchorId="05201809" wp14:editId="2797E2E1">
                  <wp:extent cx="411480" cy="169163"/>
                  <wp:effectExtent l="0" t="0" r="0" b="0"/>
                  <wp:docPr id="7367" name="Image 7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7" name="Image 7367"/>
                          <pic:cNvPicPr/>
                        </pic:nvPicPr>
                        <pic:blipFill>
                          <a:blip r:embed="rId1854" cstate="print"/>
                          <a:stretch>
                            <a:fillRect/>
                          </a:stretch>
                        </pic:blipFill>
                        <pic:spPr>
                          <a:xfrm>
                            <a:off x="0" y="0"/>
                            <a:ext cx="411480" cy="169163"/>
                          </a:xfrm>
                          <a:prstGeom prst="rect">
                            <a:avLst/>
                          </a:prstGeom>
                        </pic:spPr>
                      </pic:pic>
                    </a:graphicData>
                  </a:graphic>
                </wp:inline>
              </w:drawing>
            </w:r>
          </w:p>
        </w:tc>
        <w:tc>
          <w:tcPr>
            <w:tcW w:w="3544" w:type="dxa"/>
            <w:gridSpan w:val="2"/>
            <w:shd w:val="clear" w:color="auto" w:fill="D9E1F3"/>
          </w:tcPr>
          <w:p w14:paraId="394AEFD5" w14:textId="77777777" w:rsidR="0056198F" w:rsidRPr="003F0AF7" w:rsidRDefault="00294AFC">
            <w:pPr>
              <w:pStyle w:val="TableParagraph"/>
              <w:ind w:left="51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6D0EFB9" wp14:editId="08E79E18">
                      <wp:extent cx="1702435" cy="338455"/>
                      <wp:effectExtent l="0" t="0" r="0" b="4445"/>
                      <wp:docPr id="7368" name="Group 7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2435" cy="338455"/>
                                <a:chOff x="0" y="0"/>
                                <a:chExt cx="1702435" cy="338455"/>
                              </a:xfrm>
                            </wpg:grpSpPr>
                            <pic:pic xmlns:pic="http://schemas.openxmlformats.org/drawingml/2006/picture">
                              <pic:nvPicPr>
                                <pic:cNvPr id="7369" name="Image 7369"/>
                                <pic:cNvPicPr/>
                              </pic:nvPicPr>
                              <pic:blipFill>
                                <a:blip r:embed="rId4877" cstate="print"/>
                                <a:stretch>
                                  <a:fillRect/>
                                </a:stretch>
                              </pic:blipFill>
                              <pic:spPr>
                                <a:xfrm>
                                  <a:off x="0" y="0"/>
                                  <a:ext cx="1701927" cy="169163"/>
                                </a:xfrm>
                                <a:prstGeom prst="rect">
                                  <a:avLst/>
                                </a:prstGeom>
                              </pic:spPr>
                            </pic:pic>
                            <pic:pic xmlns:pic="http://schemas.openxmlformats.org/drawingml/2006/picture">
                              <pic:nvPicPr>
                                <pic:cNvPr id="7370" name="Image 7370"/>
                                <pic:cNvPicPr/>
                              </pic:nvPicPr>
                              <pic:blipFill>
                                <a:blip r:embed="rId4660" cstate="print"/>
                                <a:stretch>
                                  <a:fillRect/>
                                </a:stretch>
                              </pic:blipFill>
                              <pic:spPr>
                                <a:xfrm>
                                  <a:off x="368808" y="169163"/>
                                  <a:ext cx="140207" cy="169163"/>
                                </a:xfrm>
                                <a:prstGeom prst="rect">
                                  <a:avLst/>
                                </a:prstGeom>
                              </pic:spPr>
                            </pic:pic>
                            <pic:pic xmlns:pic="http://schemas.openxmlformats.org/drawingml/2006/picture">
                              <pic:nvPicPr>
                                <pic:cNvPr id="7371" name="Image 7371"/>
                                <pic:cNvPicPr/>
                              </pic:nvPicPr>
                              <pic:blipFill>
                                <a:blip r:embed="rId4878" cstate="print"/>
                                <a:stretch>
                                  <a:fillRect/>
                                </a:stretch>
                              </pic:blipFill>
                              <pic:spPr>
                                <a:xfrm>
                                  <a:off x="438912" y="169163"/>
                                  <a:ext cx="861669" cy="169163"/>
                                </a:xfrm>
                                <a:prstGeom prst="rect">
                                  <a:avLst/>
                                </a:prstGeom>
                              </pic:spPr>
                            </pic:pic>
                          </wpg:wgp>
                        </a:graphicData>
                      </a:graphic>
                    </wp:inline>
                  </w:drawing>
                </mc:Choice>
                <mc:Fallback>
                  <w:pict>
                    <v:group w14:anchorId="473726BB" id="Group 7368" o:spid="_x0000_s1026" style="width:134.05pt;height:26.65pt;mso-position-horizontal-relative:char;mso-position-vertical-relative:line" coordsize="17024,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9pLkAIAAIgJAAAOAAAAZHJzL2Uyb0RvYy54bWzsVslu2zAUvBfoPxC8&#10;x5IsxwsRO5c0RoCgDdL2A2iKkoiIC0h6yd/3kZLlxO4SBA2QAj1I4Po4b2b4pIvLnWzQhlsntJrj&#10;bJBixBXThVDVHH//dn02xch5qgraaMXn+JE7fLn4+OFiawgf6lo3BbcIgihHtmaOa+8NSRLHai6p&#10;G2jDFUyW2krqoWurpLB0C9FlkwzTdJxstS2M1Yw7B6NX7SRexPhlyZn/UpaOe9TMMWDz8W3jexXe&#10;yeKCkspSUwvWwaCvQCGpUHBoH+qKeorWVpyEkoJZ7XTpB0zLRJelYDzmANlk6VE2S6vXJuZSkW1l&#10;epqA2iOeXh2Wfd7cWSSKOZ7kY9BKUQkqxYNRHAGCtqYisG5pzVdzZ9ssoXmr2YOD6eR4PvSrw+Jd&#10;aWXYBMmiXWT+sWee7zxiMJhN0uEoP8eIwVyeT0fn5600rAb9Trax+tPvNyaUtMdGcD0YIxiBpyMS&#10;WidE/tlwsMuvLcddEPmiGJLah7U5A80N9WIlGuEfo39B3QBKbe4EC9yGzjNNZntNbiSteNBkFpjZ&#10;rwu7ggYnQVaNMNeiaQLzod3BBesfWecnGbe2vNJsLbny7T2zvAHkWrlaGIeRJVyuONjG3hQZyAZ3&#10;3INxjBXKt8o5b7lndTi/BBz3cBUDUEr6iQj6gDOk4DqDvdAz2Ww4aT2TjWfZOA8n99JTYqzzS64l&#10;Cg2AChCAb0ro5tZ1YPZLOgrb8yMwgNPSDI1/yDATqHLtJd4bBkbemWGGb24YqGXTFMoZVJODMyjp&#10;y80oHab/nfO81EzgHh85J3tvzsnf3DmjfDrLwKC/cM50nI2hAsfv1MFZf7XmxE8WfO5jKet+TcL/&#10;xNM+tJ/+QC1+AAAA//8DAFBLAwQKAAAAAAAAACEAy3Ex3bkJAAC5CQAAFAAAAGRycy9tZWRpYS9p&#10;bWFnZTEucG5niVBORw0KGgoAAAANSUhEUgAABFwAAABvCAYAAADR2NTZAAAABlBMVEUAAAD///+l&#10;2Z/dAAAABmJLR0QA/wD/AP+gvaeTAAAACXBIWXMAAA7EAAAOxAGVKw4bAAAJR0lEQVR4nO3d226k&#10;OBAAUHo1///L2YcoCt3hZvCt7HOk0a6UNDh2uaALDMsCAAAAAAAAAAAAAAAAAAAAAAAAAAAAAAAA&#10;AAAAAAAAAAAAAAAAAAAAAAAAAAAAAAAAAAAAAAAAAAAAAAAAAAAAAAAAAAAAAAAAAAAAAAAAAAAA&#10;AAAAAAAAAAAAAAAAAAAAAAAAAAAAAAAAAAAQxKt1AwAAACbydeMzvrdBQP9Ofn6UDFpM+t7aAyWI&#10;87iMHbAmJ6SJ3F+R2049dwot0JO9GJbndpwVXAB4zkEIWJMTYC4KLYzMMe3Af60bAAAAADAaBReA&#10;PFy9AtbkBGBZ5ALGIZZvsKQIAACgDcsxiEz8nnCHCwAAQH2+rMLgFFwAAACAPZYT3aTgAgAAAKRw&#10;h9YFCi4AAAAAmSm4AJTnNkxgTU4AlkUuIAZx+oCCC0AdDlbAmpwAQFSWE12k4AKQx5UDz9fqHzA2&#10;OQFYlvNcYP7DwP61bgDApI5OsFw1gPnICQAwGHe4AOST60uRq10wBjkBWBZFU+LaOv6I5wQKLgB5&#10;vZbnByIHMhiHnACcUVSFQVlSBFDG+guSEylATgCAybjDBaC813L9Krcr2TA+OQHm4+G5RGM5UQYK&#10;LgD1nJ1MOYjBXOQEABiYggtAHb5YAWtyAszHvIbJKLgAlOeLFbAmJwBbLCuiF5YTZeKhuflFPomK&#10;3HbeGUtaE4PnrpxY6ycAanHsbueo7/V7YAou7+4Eemolev37OSdP1LaXTi7Rt58iZTyNZb3t1zp5&#10;ydn+qPnkrB1P9/N023euXH5+pnReaR1HM2w/Yk7oQasr/z32lXladvul2/w62cddjt31t/1kH63P&#10;26lEweWZp8ny5/M9fzE/24ZJ317UOGQcYvBYzhPr0fsKYHZfS50c79jdRoR+t7QtI89wuedrKXMC&#10;XUPufZmQ7USOQ75FP0kRg8dy98/nthlP9JwA9M+xu53IfeX4dJOCS7rIJ8+R2847YxnDyP0pBo/V&#10;yumj9NcsjBewLO2+vDp2t+Oi96QsKUpzd911DxMictt5ZyxpTSwdy/Ew3NS13a48AXDEsbudu8+R&#10;ORuzEsd/cZKZgkseZ4H+8/MWk+Zsv723neuMZSwj9/HTol/kGMz1cL71717pt8h9xjfjd0z/QFkz&#10;H7tbuXLu3kMBxLg+YEnRdXvBfvcEugeR2z6rEeOQWM4KCkfxdfbz6Eq9CWH0fgOgLMfudrb6PqVP&#10;9X1wCi7P3JkAOW8jfyJy23lnLGkt9WRsxJOHo2Jorr/XvAWYQ4187tjdhiVAk1FwuS9y0oncdt4Z&#10;S1q7G4MzFA9KzE9zHmAMLfO5Yzdb9u7G4QEFl3ueBl7EBJvr8+RjLKFfo72BAgB4plShi44puABw&#10;l6LfttJ/16j9BkB5jt1t6LdJeUtRusiTJXLbeWcsaU0MApGVesg19Exss8dyokLc4QIA+dQ6OTna&#10;j2VFAAAdUHBJE7nKF7ntvDOWAAAQg3P3iSm4AJDKicM2/QJArxyj2GM5UUEKLgAAAACZeWguAPQj&#10;1/NX9rbjihUAQCUKLtdFPkmN3HbeGUtaE4Pb7vaLB9wCUJpjdzu9973lRIUpuABAfQotAACD8wwX&#10;AKhLsQUAYAIKLgBQj2ILANAry4kys6QIAOpIKbZcOeE52p4TJgDgiItAFSi4AEA/FEoAAAah4AIA&#10;5Z1dRVJoAQAYjGe4MLLSt8m5Da8eY3ksevtnp9iSTk44Fr39pUXun0htN0+PRW8/36KOo9dBV6Lg&#10;AgAAAJDZWcHlqMpVu5oXtXoIwNw83BYAYEKj3OHihBWYlWI0sCYnAHDEcqKKRim4wCfrhsdhLIE1&#10;OYEnIo9vpLabp8eit59vxpFTTwsutYJMMAMAAABhXHkt9GtR8OBd77ecuaoyDmN5LHr7IZWccCx6&#10;+0uL3D+R2m6eHovefmKznKiyHEuKWidVAQJE9DR3OmGDscgJAHHIuVwywjNcBPu47oxtymdKb59f&#10;xhK2lYjDCBci5ARSRS5IRW27eZp//63bz7u742EcuexqweXs5K1U0F3d7tfHP+bU+m4r8pllLB3o&#10;51CiADJbDMgJZT43i8j9E6nts8zTu6K3n/gsJ2og5Q6XK0WXXInk6bYUX+LIVczb+73S2+eXsfzr&#10;ykEs9WqgWBxP6phGiQE54S854ViJC3y1+idq283Tv6KOJdtyFxSMJUlKLCnq7VY7d7/EdzRuR+N6&#10;NcGW3j6/jOW2s/x09vPW7edcrS8d0WJBTtgmJ+zLsWSlVf9Ebbt5+lfUseSv1BUVn4wjh668pWjt&#10;6huL1r+T+2oO6Vr1b84E5DbVccw2lilveuut7aO52r+tv4zt7X/U+JAT9vXW9hqu9E+vcyVy28+Y&#10;p39FHctoahy7v04+P+pYKhZVkFpwWZb010SPGqDkU+LV46+P/y+5fX4Zy/qit38mdy5apG6/N3JC&#10;fdHbn+LO2PfSPz213Tx9pqexZFtKAS11u1H4Tt7I3SVFr6VNgL0+/jGOnONZOjbE3jFjWW8/YjGe&#10;GWNBTqi3n57jIEXk/onadvO03n5GmafR5O5348glT5/hUqvwsbcfBZix5BjDvW3kig9xdo2xLL8/&#10;sRjXjLEgJ5TfX4Q4SJG7AFCzf6K23Twtuz/fV8YxwjiO8DeEcGdJ0ZafAWt9u+Dn77t1Kp67t51e&#10;iZUncSoppTOW+/t+kpvE4hhmjAU5YX/fM8VBisj987TtLdttnm7vO2Ic8i7qvHzKd+KGSgdNyuDW&#10;aksvEyX32wVGfVtB6b9r1H7rkbHcNtpbZ0ZWI8Zax0PNeSQnbGsdA72L3D+52m6ethc5DnkXNQZT&#10;eLtSQzq6HQUXgFhmyLMz/I0QnXkKpFBwaejpM1wAAACA/ii2NKbgAgAAAJCZggsAAABAZgouAMAP&#10;txkDwBgsJ+qAggsAAABAZgouAAAAAJkpuAAAAMA4LCfqxL/WDQAAAACyUVzphDtcAAAAADJTcAEA&#10;AADITMEFAAAAIDMFFwDgx9ZD9gAAuEHBBQDmcbeg4uF7AACJFFwAYA5fH//d+zkAABl4LXSfUk56&#10;XXUE4MzncUVxBQCgMHe4AMDYnhZXFPYBAG5QcAEA9ii2AADcpOACAON6cneLYgsAwAMKLgAwrtdy&#10;r3Ci2AIA8JATKgCYy95dL84JAAAAAAAA6Nf/VnoCxPAQYw4AAAAASUVORK5CYIJQSwMECgAAAAAA&#10;AAAhAIMu9MGZAQAAmQEAABQAAABkcnMvbWVkaWEvaW1hZ2UyLnBuZ4lQTkcNChoKAAAADUlIRFIA&#10;AABcAAAAbwgGAAAAYQGnWwAAAAZQTFRFAAAA////pdmf3QAAAAZiS0dEAP8A/wD/oL2nkwAAAAlw&#10;SFlzAAAOxAAADsQBlSsOGwAAASdJREFUeJzt2UFugzAUQEFS9f5XTlfdRAKKgVfJzGyJUfT4sqOw&#10;LAAAAAAAAAAAABzz2rj2HlzHhq///gJPI3hM8JjgMcFjgscEjwkeEzwmeEzwmOAxwWOCxwSPCR4T&#10;PCZ4TPDY983333ovuiwPfDd6R/C9yGuffUT8K4MfCb21furwV+zh7+V87M/7Tets8LviTBv9zJYy&#10;eiBOG/Mv7vhZ+Fq29+G967+mfDCjwddiHDnwpj4c11w54SMB99ZMN+VXBX/ktI64IvjZ2I96WP5L&#10;iZ0N/qjpvIIJj50JbroHmPCY4DHBY6PB7d+DTHhM8JjgMcFjgscEjwkeEzwmeEzwmOAxwWOCxwSP&#10;CR4TPCZ4TPCY4DHBY4LHBI8JDgAAAAAAAADAHX4AzWkQh4eVFrwAAAAASUVORK5CYIJQSwMECgAA&#10;AAAAAAAhAMfA2WLlBQAA5QUAABQAAABkcnMvbWVkaWEvaW1hZ2UzLnBuZ4lQTkcNChoKAAAADUlI&#10;RFIAAAI1AAAAbwgGAAAAFJ8xIAAAAAZQTFRFAAAA////pdmf3QAAAAZiS0dEAP8A/wD/oL2nkwAA&#10;AAlwSFlzAAAOxAAADsQBlSsOGwAABXNJREFUeJzt3d1upDgQBlCymvd/5ezNZhVNwq9tXFU+52qk&#10;6TaGcpuvDU22DQAAAAAAAAAAAAAAAAAAAAAAAAAAAAAAAAAAAAAAAAAAAAAAAAAAAAAAAAAAAAAA&#10;AAAAAAAAAPjVx+wOAADNPh+8p1wG+DO7A+w6GqDlBiIAjzwJM2UJNQCQjzDzi39mdwAAoAehBgBy&#10;sUqzw+UnAKhl2fsurdQAQB3LBpptE2oAgCKEGgCgBKEGAChBqAGAOpb+ZZRQAwCUINQAQC5nv3Ba&#10;drVGqAEAShBqACCfpZ9Hs0eoAYB6lrwEJdQAACUINQCQkxuG/yLUAAAlCDUAkJcbhr8RagCgrqUu&#10;Qf2Z3QFI7Mpk4VtUTGe1y163rPuXtd8EcTRAjgZXj4GVsf3RfR65rYzHe3T7d9ts/cbTc4xkPN5v&#10;tn93m0fujoXW/j9pu2Vs9jreWfu9bTXG+4zPVDhWauBcr+Xbr3aWmWCCaK1f9Lpl3b+s/c7oc1vk&#10;OLmnBvZ9bmOuRy91jXuynsc6Wt16j8+39i9rv0lAqIHfjZ4oTcTjVQ6ko/qRddxHqctMS6zEnHH5&#10;CeZZZkl4gtabuI/eP/sEOnv7T2XtN4kINfDM0xPib68VbPrq8Quar9dkPBG33pQ7a0xm7TeBCDVw&#10;z50T4rZdm5BNxv30/klwtHDT8guXmfuStd8k454auOZjexY8hJU4WmoRuY53x2aUfcna76yWCIVC&#10;DZxrnUyvvH+JCWewFZ/T8XS/Zv8hxKz9jq7qOL9MqIFjvSaJ5SebidQQFiHUwHucFMd56xt6pBq+&#10;sYI4QtZ+k4BQA/uyPWGVn6qeALPuV9Z+k4RQA+8yqfcnDALbtgk1sEf4YI+xAUEJNRCLVQfOZA1V&#10;WftNIkINvM/k/g7HGRYj1ACZWdkC/ifUAOSRdfUpa79JRqgBAEoQagCAEoQaAKAEoQYAKEGoAQBK&#10;EGoAgBJmhZrRz5bI/uyKbP1Xz34i/PRVPSGn5T9bVmrgfctPPAAjCDVAZkcrW8IjLEaoAQBKmBFq&#10;XK8/lq3/6tmP+2mAp3y2Nis1sGfUBGHiyU8NIai3Q41vgcey9V89a8laT/fVsDrj/D9WamBf74ni&#10;qL0Il5445+QBgT0NNU8+2HfeM7r9EVq3P7P/6lmLesbZNpzJfO4I562VmqzL2m/J1v+V6tmrL5FX&#10;aSrU8+wY9uhDpHEJ22ZM/nAUanpNEnuvG93+CCMmzrf6r57PRfwmpZ4/jQw2EccleWQ+d6TSulJz&#10;dFA/D/7/6jfT0e2P0GMZf1b/1XPfUf/O3ndk5L6p5093a/i07nBX5nNHGH86tFFh6fqOj+28T1//&#10;vzfAou3Td6vV866z2n5/zZk3JqDV6tnj8/n9Na1mhlr66PV5rn7uCOEs1Fwpwl0ff/17ZPuzPdm3&#10;kf1Xz3vbPVuJaG2/lXrub+NKvz2LiKiinTvSuHL5qeeBGn3Q3yrqqO28NeFHbGtG+7O2H7UGleo5&#10;+ssBPJFhTknt6j01vb5Vjmq7ZzsztvfRub0r2xvVRtZ67ulZm1F1Vs93tvn255SaMp87wrtzT83T&#10;pegrB/zrNdmW3Fr6/Xcbb1PPe1ouxUS65PLb+66+JmM9M39Gqcu4HKTloIx+7kbk53oc6XVj4Nv7&#10;v2I9W/oU/QbQFet51ZUTSUv9W/c/87HluehzSgoOUlwmtvEcY54SaiAgf/sJAChBqAEAShBqAIAS&#10;hBoAoIQefyYBosv4x+LcEApwk5UaAKAEoQYAKEGoAQBKEGoAgBLcKMwK9m669eRWgEKs1AAAJQg1&#10;AEAJQg0AUIJQAwCU4EbhnK4+7dbNrgAsw0oNAFCCUAMAlCDUAAAlCDUAAAAAAAB09C89dw6vU9Sj&#10;pgAAAABJRU5ErkJgglBLAwQUAAYACAAAACEAmW5gTdwAAAAEAQAADwAAAGRycy9kb3ducmV2Lnht&#10;bEyPQWvCQBCF74X+h2UKvdVNDIqk2YiI9iSFqiC9jdkxCWZnQ3ZN4r/vtpd6GXi8x3vfZMvRNKKn&#10;ztWWFcSTCARxYXXNpYLjYfu2AOE8ssbGMim4k4Nl/vyUYartwF/U730pQgm7FBVU3replK6oyKCb&#10;2JY4eBfbGfRBdqXUHQ6h3DRyGkVzabDmsFBhS+uKiuv+ZhR8DDisknjT766X9f37MPs87WJS6vVl&#10;XL2D8DT6/zD84gd0yAPT2d5YO9EoCI/4vxu86XwRgzgrmCUJyDyTj/D5D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1lfaS5ACAACI&#10;CQAADgAAAAAAAAAAAAAAAAA6AgAAZHJzL2Uyb0RvYy54bWxQSwECLQAKAAAAAAAAACEAy3Ex3bkJ&#10;AAC5CQAAFAAAAAAAAAAAAAAAAAD2BAAAZHJzL21lZGlhL2ltYWdlMS5wbmdQSwECLQAKAAAAAAAA&#10;ACEAgy70wZkBAACZAQAAFAAAAAAAAAAAAAAAAADhDgAAZHJzL21lZGlhL2ltYWdlMi5wbmdQSwEC&#10;LQAKAAAAAAAAACEAx8DZYuUFAADlBQAAFAAAAAAAAAAAAAAAAACsEAAAZHJzL21lZGlhL2ltYWdl&#10;My5wbmdQSwECLQAUAAYACAAAACEAmW5gTdwAAAAEAQAADwAAAAAAAAAAAAAAAADDFgAAZHJzL2Rv&#10;d25yZXYueG1sUEsBAi0AFAAGAAgAAAAhADcnR2HMAAAAKQIAABkAAAAAAAAAAAAAAAAAzBcAAGRy&#10;cy9fcmVscy9lMm9Eb2MueG1sLnJlbHNQSwUGAAAAAAgACAAAAgAAzxgAAAAA&#10;">
                      <v:shape id="Image 7369" o:spid="_x0000_s1027" type="#_x0000_t75" style="position:absolute;width:170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s6vwgAAAN0AAAAPAAAAZHJzL2Rvd25yZXYueG1sRI9fa8Iw&#10;FMXfB36HcIW9rWkndFobiwjiXtepz5fm2habm5Jktvv2y2Cwx8P58+OU1WwG8SDne8sKsiQFQdxY&#10;3XOr4Px5fFmD8AFZ42CZFHyTh2q3eCqx0HbiD3rUoRVxhH2BCroQxkJK33Rk0Cd2JI7ezTqDIUrX&#10;Su1wiuNmkK9pmkuDPUdChyMdOmru9ZeJXJcfs/NspxRruaf7eL0MJ6PU83Leb0EEmsN/+K/9rhW8&#10;rfIN/L6JT0DufgAAAP//AwBQSwECLQAUAAYACAAAACEA2+H2y+4AAACFAQAAEwAAAAAAAAAAAAAA&#10;AAAAAAAAW0NvbnRlbnRfVHlwZXNdLnhtbFBLAQItABQABgAIAAAAIQBa9CxbvwAAABUBAAALAAAA&#10;AAAAAAAAAAAAAB8BAABfcmVscy8ucmVsc1BLAQItABQABgAIAAAAIQBa2s6vwgAAAN0AAAAPAAAA&#10;AAAAAAAAAAAAAAcCAABkcnMvZG93bnJldi54bWxQSwUGAAAAAAMAAwC3AAAA9gIAAAAA&#10;">
                        <v:imagedata r:id="rId4879" o:title=""/>
                      </v:shape>
                      <v:shape id="Image 7370" o:spid="_x0000_s1028" type="#_x0000_t75" style="position:absolute;left:3688;top:1691;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BwgAAAN0AAAAPAAAAZHJzL2Rvd25yZXYueG1sRE/dasIw&#10;FL4f+A7hCLubqYrt6IwiQufu1uke4NCcNXXNSUmi1rdfLoRdfnz/6+1oe3ElHzrHCuazDARx43TH&#10;rYLvU/XyCiJEZI29Y1JwpwDbzeRpjaV2N/6i6zG2IoVwKFGBiXEopQyNIYth5gbixP04bzEm6Fup&#10;Pd5SuO3lIstyabHj1GBwoL2h5vd4sQos1lXNp7zan8+HQvvd++pzuVDqeTru3kBEGuO/+OH+0AqK&#10;ZZH2pzfpCcjNHwAAAP//AwBQSwECLQAUAAYACAAAACEA2+H2y+4AAACFAQAAEwAAAAAAAAAAAAAA&#10;AAAAAAAAW0NvbnRlbnRfVHlwZXNdLnhtbFBLAQItABQABgAIAAAAIQBa9CxbvwAAABUBAAALAAAA&#10;AAAAAAAAAAAAAB8BAABfcmVscy8ucmVsc1BLAQItABQABgAIAAAAIQBc+ykBwgAAAN0AAAAPAAAA&#10;AAAAAAAAAAAAAAcCAABkcnMvZG93bnJldi54bWxQSwUGAAAAAAMAAwC3AAAA9gIAAAAA&#10;">
                        <v:imagedata r:id="rId4663" o:title=""/>
                      </v:shape>
                      <v:shape id="Image 7371" o:spid="_x0000_s1029" type="#_x0000_t75" style="position:absolute;left:4389;top:1691;width:861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aWyAAAAN0AAAAPAAAAZHJzL2Rvd25yZXYueG1sRI9PawIx&#10;FMTvBb9DeAVvNWvFqlujFMEqVFr8c9DbY/PcXUxe1k1ct9++KRR6HGbmN8x03lojGqp96VhBv5eA&#10;IM6cLjlXcNgvn8YgfEDWaByTgm/yMJ91HqaYanfnLTW7kIsIYZ+igiKEKpXSZwVZ9D1XEUfv7GqL&#10;Ico6l7rGe4RbI5+T5EVaLDkuFFjRoqDssrtZBYsv8/5xuk5WbrhdmY125+PnrVGq+9i+vYII1Ib/&#10;8F97rRWMBqM+/L6JT0DOfgAAAP//AwBQSwECLQAUAAYACAAAACEA2+H2y+4AAACFAQAAEwAAAAAA&#10;AAAAAAAAAAAAAAAAW0NvbnRlbnRfVHlwZXNdLnhtbFBLAQItABQABgAIAAAAIQBa9CxbvwAAABUB&#10;AAALAAAAAAAAAAAAAAAAAB8BAABfcmVscy8ucmVsc1BLAQItABQABgAIAAAAIQBoWuaWyAAAAN0A&#10;AAAPAAAAAAAAAAAAAAAAAAcCAABkcnMvZG93bnJldi54bWxQSwUGAAAAAAMAAwC3AAAA/AIAAAAA&#10;">
                        <v:imagedata r:id="rId4880" o:title=""/>
                      </v:shape>
                      <w10:anchorlock/>
                    </v:group>
                  </w:pict>
                </mc:Fallback>
              </mc:AlternateContent>
            </w:r>
          </w:p>
        </w:tc>
        <w:tc>
          <w:tcPr>
            <w:tcW w:w="2548" w:type="dxa"/>
            <w:vMerge w:val="restart"/>
            <w:shd w:val="clear" w:color="auto" w:fill="D9E1F3"/>
          </w:tcPr>
          <w:p w14:paraId="0ADF8198" w14:textId="77777777" w:rsidR="0056198F" w:rsidRPr="003F0AF7" w:rsidRDefault="00294AFC">
            <w:pPr>
              <w:pStyle w:val="TableParagraph"/>
              <w:ind w:left="13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5E0FCCA" wp14:editId="38A8B5B8">
                      <wp:extent cx="1529080" cy="509270"/>
                      <wp:effectExtent l="0" t="0" r="0" b="5079"/>
                      <wp:docPr id="7372" name="Group 7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9080" cy="509270"/>
                                <a:chOff x="0" y="0"/>
                                <a:chExt cx="1529080" cy="509270"/>
                              </a:xfrm>
                            </wpg:grpSpPr>
                            <pic:pic xmlns:pic="http://schemas.openxmlformats.org/drawingml/2006/picture">
                              <pic:nvPicPr>
                                <pic:cNvPr id="7373" name="Image 7373"/>
                                <pic:cNvPicPr/>
                              </pic:nvPicPr>
                              <pic:blipFill>
                                <a:blip r:embed="rId1948" cstate="print"/>
                                <a:stretch>
                                  <a:fillRect/>
                                </a:stretch>
                              </pic:blipFill>
                              <pic:spPr>
                                <a:xfrm>
                                  <a:off x="0" y="0"/>
                                  <a:ext cx="621791" cy="169163"/>
                                </a:xfrm>
                                <a:prstGeom prst="rect">
                                  <a:avLst/>
                                </a:prstGeom>
                              </pic:spPr>
                            </pic:pic>
                            <pic:pic xmlns:pic="http://schemas.openxmlformats.org/drawingml/2006/picture">
                              <pic:nvPicPr>
                                <pic:cNvPr id="7374" name="Image 7374"/>
                                <pic:cNvPicPr/>
                              </pic:nvPicPr>
                              <pic:blipFill>
                                <a:blip r:embed="rId4881" cstate="print"/>
                                <a:stretch>
                                  <a:fillRect/>
                                </a:stretch>
                              </pic:blipFill>
                              <pic:spPr>
                                <a:xfrm>
                                  <a:off x="582168" y="0"/>
                                  <a:ext cx="946315" cy="169163"/>
                                </a:xfrm>
                                <a:prstGeom prst="rect">
                                  <a:avLst/>
                                </a:prstGeom>
                              </pic:spPr>
                            </pic:pic>
                            <pic:pic xmlns:pic="http://schemas.openxmlformats.org/drawingml/2006/picture">
                              <pic:nvPicPr>
                                <pic:cNvPr id="7375" name="Image 7375"/>
                                <pic:cNvPicPr/>
                              </pic:nvPicPr>
                              <pic:blipFill>
                                <a:blip r:embed="rId4882" cstate="print"/>
                                <a:stretch>
                                  <a:fillRect/>
                                </a:stretch>
                              </pic:blipFill>
                              <pic:spPr>
                                <a:xfrm>
                                  <a:off x="92964" y="169163"/>
                                  <a:ext cx="590296" cy="169163"/>
                                </a:xfrm>
                                <a:prstGeom prst="rect">
                                  <a:avLst/>
                                </a:prstGeom>
                              </pic:spPr>
                            </pic:pic>
                            <pic:pic xmlns:pic="http://schemas.openxmlformats.org/drawingml/2006/picture">
                              <pic:nvPicPr>
                                <pic:cNvPr id="7376" name="Image 7376"/>
                                <pic:cNvPicPr/>
                              </pic:nvPicPr>
                              <pic:blipFill>
                                <a:blip r:embed="rId4883" cstate="print"/>
                                <a:stretch>
                                  <a:fillRect/>
                                </a:stretch>
                              </pic:blipFill>
                              <pic:spPr>
                                <a:xfrm>
                                  <a:off x="637286" y="169163"/>
                                  <a:ext cx="799249" cy="169163"/>
                                </a:xfrm>
                                <a:prstGeom prst="rect">
                                  <a:avLst/>
                                </a:prstGeom>
                              </pic:spPr>
                            </pic:pic>
                            <pic:pic xmlns:pic="http://schemas.openxmlformats.org/drawingml/2006/picture">
                              <pic:nvPicPr>
                                <pic:cNvPr id="7377" name="Image 7377"/>
                                <pic:cNvPicPr/>
                              </pic:nvPicPr>
                              <pic:blipFill>
                                <a:blip r:embed="rId1951" cstate="print"/>
                                <a:stretch>
                                  <a:fillRect/>
                                </a:stretch>
                              </pic:blipFill>
                              <pic:spPr>
                                <a:xfrm>
                                  <a:off x="406908" y="339852"/>
                                  <a:ext cx="713232" cy="169163"/>
                                </a:xfrm>
                                <a:prstGeom prst="rect">
                                  <a:avLst/>
                                </a:prstGeom>
                              </pic:spPr>
                            </pic:pic>
                          </wpg:wgp>
                        </a:graphicData>
                      </a:graphic>
                    </wp:inline>
                  </w:drawing>
                </mc:Choice>
                <mc:Fallback>
                  <w:pict>
                    <v:group w14:anchorId="05491B3B" id="Group 7372" o:spid="_x0000_s1026" style="width:120.4pt;height:40.1pt;mso-position-horizontal-relative:char;mso-position-vertical-relative:line" coordsize="1529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p31AIAAPUNAAAOAAAAZHJzL2Uyb0RvYy54bWzsV9luozAUfR9p/gHx&#10;3rAFCKhJXzKtKlUz1Swf4BgDVjG2bGfp38+1IaQJs1TVRMpIfQB5vT733ONr+/pmxxpnQ6SivJ27&#10;wcR3HdJiXtC2mrs/vt9ezVxHadQWqOEtmbvPRLk3i48frrciJyGveVMQ6YCRVuVbMXdrrUXueQrX&#10;hCE14YK00FlyyZCGqqy8QqItWGeNF/p+4m25LITkmCgFrcuu011Y+2VJsP5Slopop5m7gE3bv7T/&#10;lfl7i2uUVxKJmuIeBnoDCoZoC4sOppZII2ct6cgUo1hyxUs9wZx5vCwpJtYH8CbwT7y5k3wtrC9V&#10;vq3EQBNQe8LTm83iz5tH6dBi7qZRGrpOixhEyS7s2BYgaCuqHMbdSfFNPMrOSyg+cPykoNs77Tf1&#10;6jB4V0pmJoGzzs4y/zwwT3bawdAYxGHmzyBAGPpiPwvTPjS4hviNpuH6058neijvlrXgBjCC4hy+&#10;nkgojYj8u+Bgll5L4vZG2KtsMCSf1uIKYi6QpivaUP1s9QvRNaDazSPFhltTOYpJtI/JPUMVMTGJ&#10;jGj348wsE4ORkVVDxS1tGsO8KfdwQfon0vmFx50slxyvGWl1t88kaQA5b1VNhXIdmRO2IiAbeV8E&#10;EDbY4xqEIyRtdbeplJZE49qsXwKOr7AVDVCUDx0W9AGncUH1AnuNZpIwSDOzNkgmSLIgscQMkUe5&#10;kErfEc4cUwCkgADoRjnaPKgey35Iz2C3vMUFaDqWofA/6WU60sv00vQCaebMeolnYZDAyTNONNk0&#10;iYL4XTTHSQYI6RL/kGTiSxMN5MEziyYLswR2z1E2Qfn+hIozH/rfhXMsHCDkRDjJpQkHQnpm4SRw&#10;c5oBE79RTppl4TR7V86xctKRctJLU445Js57r5n6CVx7rXKiKJvFoaHgkHPSIAojc1oeKeuf3nDs&#10;/RjeFvZm1r+DzOPlZR3KL19ri58AAAD//wMAUEsDBAoAAAAAAAAAIQCZdiunhQQAAIUEAAAUAAAA&#10;ZHJzL21lZGlhL2ltYWdlMS5wbmeJUE5HDQoaCgAAAA1JSERSAAABmAAAAG8IBgAAANHb1kAAAAAG&#10;UExURQAAAP///6XZn90AAAAGYktHRAD/AP8A/6C9p5MAAAAJcEhZcwAADsQAAA7EAZUrDhsAAAQT&#10;SURBVHic7d3bkqMgFAVQM9X//8uZh65U9dTYKpcDHlnrtRMkoGwBk942AAAAAAAAAAAAAAAAAAAA&#10;AAAAAAAAAAAAAAAAAAAAAAAAAAAAAAAAaPCaXQFI5F3xHtcYy/o6+fvRBfWEC+fpn48+aoIFlncW&#10;MLAywQIN/syuAADPJGBgn9kLNLJEBnXs0cEJMxgoJ1zgAgEDQAgBA0AIAQNACAED5TxhBhcIGABC&#10;CBjYd/akmFkMnBAwAIQQMPA733eBBgIG6lkmgwMCBoAQAgaO2eyHSgIGgBACBs7Z7IcKAgbaWSaD&#10;HS3/D+auF5W7TVZzdi26JuIctf3y7e4fjo3T80SMPqkzlh9d59fJMWrV1Lu0Hj9f33PQi2zzEQN3&#10;dNtHtXsalsigj1Ez+tbjvDuUsaLWdluy3QUM5NB7gFpusGugrSoJGLhu1jJH1ABn4DzXu42WavOW&#10;PZgl1xRhsKUGpJup3Qc667P3yfsfwyY/5Na6Gb3MYNfRWXtFPRCSjoCB+2p5kurzdwNdnb12Kwli&#10;IbPZg4GeRgwor618oKNd73ZcInwEDJSZOWDXHtsPdjKFgAE4FhXsjydgIIfWwWr5wa6SdmsgYOD+&#10;DHKkJGAACJHtMWW/XAqMYkxpZAYD92aQIy0BA0AIAQNACAED92V5bB5t34GAASCEgAEghIABIISA&#10;ASCEgAEghIABIISAGSPT/9uIrmumttiTvf58048DCBgAQpwFzNGXjUbfAfihS4BEzGAACCFg4mVa&#10;67X/cix7/fmmHwcRMACEuBIwd9iHybr/kulOyezlWPb6w3BmMMBK3CgMdDVgZs5iZs1eWj/XrBO5&#10;5rgl74kuP0LWvmRfbX/ox8F6zWCiOi7rCZGp3pbGjmWvP0xTEjBns4XeF+JZeT1mLxGfacSA1Kve&#10;v70uuvwIWfuSfb1XJ/TlBL33YN5bn+WIO50MPZaPZjyIcFTvoza+Wtfo8iNk7Uv+V3KTs/da/TjA&#10;V+HrX9u1jv35misdWRooPU+OK5/p8/ffjnunQPxpteWvJ/dlNlfbseVafp+8X19OVhow23Y9ZD56&#10;d3KWO+CPqPqW9sPVMkeVP9ud+pJ9JTcMpeUyQO0S2Wsb30mRx8xWbkT5meo64zgGpTl6t7t+HKh1&#10;D2ZE0IwKs96DdaYB9bcyen2GGTcjPcsyKD2DfhysZolsz6fjei6pzDgZWj/HrBO4djnrSn1b2mTm&#10;Bd3jnDQg3UPW63J50Q1fckLc9STo9bj0yC+MRh/rqT/dc+e686+s5+BSdMQ4LghgKX6LDIAQAgaA&#10;EAIGgBACBoAQAgaAEAIGgBACBoAQAgaAEAIGgBACBoAQAgaAEAIGgBACBoAQAgaAEAIGgBACBoAQ&#10;AgaAEAIGgBACBgAAAIDF/QWIeaCpF9+9TQAAAABJRU5ErkJgglBLAwQKAAAAAAAAACEAVuyDIV8G&#10;AABfBgAAFAAAAGRycy9tZWRpYS9pbWFnZTIucG5niVBORw0KGgoAAAANSUhEUgAAAmwAAABvCAYA&#10;AABRnpyiAAAABlBMVEUAAAD///+l2Z/dAAAABmJLR0QA/wD/AP+gvaeTAAAACXBIWXMAAA7EAAAO&#10;xAGVKw4bAAAF7UlEQVR4nO3d3W6jMBAGULrq+79y92I3UtQkYMA/M/Y5Uq/akokZwxcTkm0DAAAA&#10;AAAAAAAAAAAAAAAAAAAAAAAAAAAAAAAAAAAAAAAAAAAAAAAAAAAAAAAAAAAAAAAAAAAAAAAAAADo&#10;5Gt0AcAtPxf+x7xnduYF0/keXcB/e5Pr6iRqsU2I4soJibk4xr0yL9rScwNFCWxAGSckeGVejCWs&#10;dfBndAEAAOwT2CAPqwjwyrzowzgP5pIozMNlCXhlXjAFK2wwBycleGVeMA2BDQAgOIENACA4gQ0A&#10;IDiBDebgDi54ZV70YZw7ENgAgLuEtsYENsjj6I43B0xWZF70UXLH7c/TD5X5HDYAoDbfO1qZFTbI&#10;xYEOXpkXfdQaZytwFwhsMBcHQnhlXtTztd0PbgL2BS6JAgBnPYcugbgDK2yQjzdZwyvzYpyvrXzl&#10;zeraRQIbAFDDUSgW1m4Q2CAnBz54ZV6MI6w1JrDBnFz+gVfmRRvCWgduOpiTyUMPn/pMfwFUthfY&#10;Zv7Qu1Gvsko/Kfrs/599Ps9/3+NzdWo8Rsbtt6756+Axait9rNr9lXHf99x+DzWfQ9Z5kb1PWm2/&#10;1wLBDPPoFpdE87t7YPI1IvOqtV/v9Ij+Ihr9SEoCW161T4QOYrwTIfQBOS2x8tWLwJZTqxOfE2o+&#10;LQ+IvS8rQS2CQh/mc0cCWz4mCD207DM9DHDSqneJzvzq6+6NCT8722ANAhVwl/NIZasGtqzu3CXz&#10;+L2TMXtK+2Ov30q24YUBwAkuieZX+v1tz3/POs4E9JK/Lem30h7z4oFR9B7pCGy5XQ1fviR5Lr1C&#10;+NkXBl4cMJL+YyoCG7Btvh0DIDSBLa+7J1AnYErd6RWruQAVuOmgjt5fmSFsAcBCrLABe2p9tyMA&#10;NwhsgMuSAMEJbPlYrQCAxQhsAADBCWwAAMG5SzQXl0NpQV8BBGeFDQAgOIENGMnqHkABgQ1ozceG&#10;ANwksAEABCewAQAEJ7ABLfX+nl2AKUUIbNnf35K9/gxaj3H2fZi9/pH01rGszyFT3fpwX/b6q4gQ&#10;2IA5WV0DqERgAwAITmADWrC6BtTgcuh/owNb9h2Rvf4MvLdjX/b6R9Jbx7I+h0x160OKjA5swHys&#10;rgFUNjKwZU/92evPwCvPfRHrzxLW9NaxrM8hU936cF/2+quywgYA1HY3bAlrv1wNbNl3RPb6s7ky&#10;Xmf+p/X2W5ixB0esrumt97L210p1r9CHVDRihS17E2WvPwOXCfZFrN+l0D7b7yHrc8hU9yp9eLWO&#10;KPWHshfYjg6y0RN/9vqzqTXen/6u9fZbWKUHW9ekt97L2l+r1z1TH5a8GDu7khjxGBfC3RW2Gku6&#10;I199Z68/m73x3puopWPcevstZO/Bo/p71aa33svaXzPWvXofXq1928bXH8L3we+/tuOJ8/j9pwEd&#10;mZaz1z+jVS4FPKzcg70Psqv11rbl7a+sdZdYrQ9L9uVDtNpTOQpsZ1zZEZFSc/b6Izgzcc9ss9f2&#10;R8vWgz1fEeut+7L110OkuvVhf9nrr6bkkmjLxu8he/3Z1ByX1mOsB68bcflCb/V9rKxjlKnuTLWO&#10;eBzn2Sel72Gr3aC9d0L2+rOpMT6ftlFr7PXgdaPf5tBqG1l7q/Zj9uyvleuerQ9brKrz5Mwl0cfg&#10;3TlYj9wB2evP5urSfskY39mXevCeCDcZ6K39x7/aX6Pqzzov9OHnx862L1O4OzC1Dt6j7g6JcPL5&#10;bdY7ZVo/r6zjFrEHP4laq976LOsxOmqv7dGH72XclyFFGaisjdiCsSAiB921OS7BYL5LFDgirAEM&#10;JrABe4Q1gAAENuATYQ0gCIENeMcnkgMEIrABv5WENatrAB0JbMBZwhpAZwIb8Mz71gACEtiAB2EN&#10;ICiBDdg2NxkAhCawAW4yAAhOYAMACE5gg7VZXQNIQGADjnh/G8BgAhtQQmgDGOh7dAEFSk8ULttA&#10;Wy1Dm/kLsMMKGwBAcAIbrM3KFkACAhsgtAEEJ7AB2/YvtAluAAAAAADAhP4CvfBDm/qcIVEAAAAA&#10;SUVORK5CYIJQSwMECgAAAAAAAAAhAJtT1oJ1BAAAdQQAABQAAABkcnMvbWVkaWEvaW1hZ2UzLnBu&#10;Z4lQTkcNChoKAAAADUlIRFIAAAGDAAAAbwgGAAAADpWsXwAAAAZQTFRFAAAA////pdmf3QAAAAZi&#10;S0dEAP8A/wD/oL2nkwAAAAlwSFlzAAAOxAAADsQBlSsOGwAABANJREFUeJzt3d2O2yAQBtDZqu//&#10;ytuLKtJqldgYg2HgHKlX2RCcsfkC/mkEAAAAAAAAAAAAAAAAAAAAAAAAAAAAAAAAAAAAAAAAAAAA&#10;AAAAAADAJ18Hr31Xvu9pWfoJv9l3mcaf0R3oyMEEUGjlMACgUPYwOJpmA1AoexgA0IAwAEAYACAM&#10;AAhhAECsHQauNAIotHIYRAgEgCLZw6DkLuPvH/8AeOPv6A48zLNgAN7IPjOIaDeImzkA21ohDCL+&#10;B8LdUDAzALa12jLRzwHdL32AQquFwU9XgsGsANjaKstERwQBwInVw0AQABRYOQwEAUChlc8Z7K7k&#10;BLpABCKiPgxGXalTOng9NStoeRPb3bZqavL7PT3DofcNf9nb722mfXX19lMyM8ivZTC/2tr2gIBd&#10;rXzO4JNVBrqez1tyjwZsZsUw2GEge2IbPdwPNmKZKJ8WJ4avDPLfBe0BydWGQdbBIWu/X1qd+Lr6&#10;2A6BAItbcZloVb2ugGjxkD8gOWGQw6cgaDmQt1xaApIRBnn1+DVvhgCbEgY5jRq0zQ5gUcIgn95B&#10;YHYAG5rl0lK3hwMMZGaQy1PBePQ5lopgQcIAAGGQiOUyoBthAMA0J5B5Rqv1/qOb4ICEhEEOtYOs&#10;k71AEWGwJiEAXOKcwXoEAXCZMFiLIACqWCZax5UgKDkH4a5w2Igw2ItBHHhLGKzhbFYgBIBDM5wz&#10;yLrOnaXfOwRB71pkqfUnmfqvloPMEAYADCYM8nOiF7hNGNQx1QSWMjoMDKrcZY35WKb+q+VAo8MA&#10;gAmMDIOsKZ213yvyS/JYpv6r5WC7zQzu7hB2KGBJtWFgUM2hx/fc4wqlmn5eeU/v9nvIeoypZVIj&#10;ZgajC1P7+aP7/cksg/OTLCkcy9R/tZzEURicDTKzJvTdh7C9+9vMO9TVvvfa1lb7U+3/sna3/R5W&#10;PcZ2rGV6d2cGLaZ3o26MOhvkz16f6Yaupw6e3ttcW4/SfvVuv4esx5haJnP2oLqvON8ZX69/+pJH&#10;pHNJv192+fUwY53e2W3ZIOsxVmK3WqbW8qmlNYXJmtIz9rs0AGsPoBbbfCWkr7T5VPujzXSMqeVi&#10;SpaJeu5MPWXt9x0ZtnnWtka03/tzMn0/mfq6pNJzBq2LnvUgy7BDZdjmVrOMXm23bGfE52U7xlar&#10;ZUpXloleX+idqduIomTt9x0Ztrl2GaCkX3e2f2St79ZtVN/VcgF3v6zRV5/UmrHfT1y5NON2v/Te&#10;/ixXhv3WqmZPbr9aJuSLm4cdnJ7sXxza7dlEALwhDAAQBgAIAwBCGAAQwgCAEAYAhDAAIIQBACEM&#10;AAhhAEAIAwBCGAAQwgCAEAYAhDAAIIQBACEMAAhhAAAAAEBERPwDsI+7qzcYM1wAAAAASUVORK5C&#10;YIJQSwMECgAAAAAAAAAhAFDUxMfnBQAA5wUAABQAAABkcnMvbWVkaWEvaW1hZ2U0LnBuZ4lQTkcN&#10;ChoKAAAADUlIRFIAAAIMAAAAbwgGAAAAgHmY0gAAAAZQTFRFAAAA////pdmf3QAAAAZiS0dEAP8A&#10;/wD/oL2nkwAAAAlwSFlzAAAOxAAADsQBlSsOGwAABXVJREFUeJzt3dlu3DgQBVB5MP//y56XOEgG&#10;tqiF2yXPAfKUtlTdLJLVFKU+DgAAAAAAAAAAAAAAAAAAAAAAAAAAAAAAAAAAAAAAAAAAAAAAAAAA&#10;AAAAAAAAAAAAAAAAAACgvo/RAbCdz5P/k4/vpH62qXH/3yrvI4nPvKN/RgcANJc6cKbGDUtSMAAA&#10;RQoGWMPZ0uzMUuOG7SgYAIAiBQMAUKRgAACKFAwAQJGCAQAoUjDA+lLvREiNG5akYIA9pE6+qXHD&#10;chQMsIYrT0X8/OPfLFLjhu38OzoAYIjUZ/Cnxg3xrDDAOmpNmL2/yafGDVtRMMBaPo73E/CIb+qp&#10;ccM2XJKANf05eSZ9806NG5anYID13ZmEZ/qWnho3LMklCdhH6qSbGjcsRcEAe0iddFPjhuUoGGB9&#10;qZNuatywpJ57GK5sYDIAcEXavfgmPlaXnOPJsXd19kG8HZRr7HBu2VCtJ53E4/eYiJ+c42kujfqc&#10;3+R+7ZzvNRjWzp3EuGe8q+PtWD17jifHHqfFCkPNTvN1rK0baXNv8mlE/rzNfznP7JJzPDn24WoW&#10;DC2r689j0wba2Izf1s7UjrdHzqf2qdS40yXm+J/nqn287fKw1qbHHoO7H5/ZR4vO3VKr49f6NpQm&#10;Ne6VzZrjI8+xXZ7WWGGosZnxzge/ZWW3kafXlEs51Cpvths02E5yjj/dC5P8npt5WzDU2jB093Gw&#10;iob9lNr745izk78dkFrlemr/Efd8Zs3xM1fGk+MY90VkSm8KhlY76q82FOv5rs3vFp498+ZNH5Dn&#10;JEjO8Z/OO/OYMrWnexjOGqJWtVXzMgaZet9iWMPdPrDNtxOWkZzjT2IxF/1S80mPlk3Z3dN8NSCR&#10;IjnHzScv1SoYRjWEgXRdrQYmYD9vxwXjylGnYHCvOLUltrkBidXJ8c31/C0JWJWBkN56/55Kco4n&#10;xz6VtysMvRrizf33AMBLft6a2fg2ANRiPKnoTcGgIUA/YH1ynOM4rDAAABeM3vRYa/9BjSd6AQA/&#10;eFowPJ2IbVDkTFqBlxYv3JWc48mxT6nXCoNCAQCC9djDoFgAgHCtCwbFAgAsoOUliTvFwpVrTb2f&#10;bAYA/DL6LgkTPQAEaFUwlFYXFAoAEGTEg5t2KBZa791I3RuSGjfnUttV3HCDJz0CAEUtCgabEwFg&#10;MVYYgDdSl8dT44ZhFAz12b/wvdS4YSb6EcMoGACAIgVDXVYX2ElqPoobHlAw0IOBbj5v22RUm6bG&#10;DfF6FwwtOmuLOy+exHnnb1ofv4Wn5x8dN8xAoUO8FgXDLBN4Ty5FkCi1CEyN+6nUuFnMiEsSd5O/&#10;VWcpFTZXz/vT61ofv4XaxZ6Bbqy3P+r23Wt7tOmqcSeuLMJvrQqGXpNl6wdBnZ3/bBC6Glfr49d2&#10;p92+e60Hd82pNKGW/n9kPqbFXePSpX7EECN/rfKrM/yU/LNU1i43/O3zOB+w0t7P6j6OOVezSlaO&#10;O2Xsg7+0LBiudvinnaNGlX1nULpzzF7Hb+HOgHf3uKwntV1niFs/IkrrPQytkrvmcWc91ojjt5Ia&#10;9yoS+mHP44sbHuix6bF2krfoNLVWK1odu+Zxep7ro+KxeCehH/Y4T2Lc+hFT6LWH4SvZ3yzPz7AU&#10;/9PfXX1N0hLk2zYzwM0noR+enVPcMNDTzWu1knj0XRBnWr//2XZvX1Ej5sT3vbKZ++AZcdeT3CeT&#10;Y48z8i6J45i7QVOvc7aUGDPnUttU3NCZ35IAAIoUDABAkYIBAChSMAAARQoGAKBIwQAAFCkYAIAi&#10;BQMAUKRgAACKFAwAQJGCAQAoUjAAAEUKBgCgSMEAABQpGACAIgUDAFCkYAAAihQMAECRggEAAAAA&#10;AOjgP0T9+cbZwRq4AAAAAElFTkSuQmCCUEsDBAoAAAAAAAAAIQAPUSbBXAYAAFwGAAAUAAAAZHJz&#10;L21lZGlhL2ltYWdlNS5wbmeJUE5HDQoaCgAAAA1JSERSAAAB0wAAAG8IBgAAALeBKhcAAAAGUExU&#10;RQAAAP///6XZn90AAAAGYktHRAD/AP8A/6C9p5MAAAAJcEhZcwAADsQAAA7EAZUrDhsAAAXqSURB&#10;VHic7d3LkuI4FAVAMdH//8vMpjzNEOWnrt6Zq4oAjLiSdSzbFCkBAAAAAAAAAAAAAAAAAAAAAAAA&#10;AAAAAAAAAAAAAAAAAAAAAAAAAAAAAAAAAACw69W6AUzhffK4cQZMrZdJ7mgy7qWN/HUWnkf0J6Mx&#10;P3Hqn9YNYCjvlBek2zYApvKndQMYQmQAOpIHpmNlyhlBCnDCypQjV4J0LyC/XytIgWkJU/bk3qG7&#10;Pe4aKTA9YcpvIr/qYkUKTM81U775zijATcKUT4IU4AFhykaQAjwkTLlCkAIcEKak5I5bgCzCFKd3&#10;ATIJUwDIJEzXZlUKEECYskeQAlwkTNflpiOAIMIUADIJU37jFC/ADcJ0TU7xAgTyqzF8syqd34h3&#10;cef8tm4Peq957+3r3lGBjoobXdjo9yrd9p63X2rV2WJn6rnOrbb/ZJs5YyKq3++2O3ccR47XUWt+&#10;5mkb7/bXEkFsZcpVv+0sS+wkg8sNpe31vU/we9vp7SDwzutLtb339g3JNVNyvJPrr72K7pvS/Vxq&#10;LNUcnyPUvPf2DUuYEkGo9qVUX4y23VrbL/kevYef/f6H07xEeienflp7eiPJ7JNiybE5Qs1zb+A6&#10;ev3sY+cSYUpKz3eivecL1P6c9cn2+Fl/t+jfqPFZu+291DziTt2rbV2WMJ1P9FHw5/aubkOgtrHX&#10;P3f64nWwndruTPIpXWt39NjsvebRX3kRqjtcM+WOV7q+89nZ+vAkOFp9/erz/Uu0u5ZRap5Tr15q&#10;3Q1hyhNXJzuB2taIE15um1uPy55qvvx3P2sSpjg6nVONUIoW9Z6txuUoNR+9zl0SpmtoeSRudUoL&#10;q0/0tfa71ev8H2FKBDtUX0bsj9ptjg6bEWtOIGFKDVantLBqwNW+Vrpqnf9HmK4tciewQ/VhxH4Y&#10;sc2fRm8/AYTp/KwK4Xf2DcIIU2BmVo1/qUVBwpRIkf+WELjPftaIMIV5WHnUp+aklITpykwCAEGE&#10;KQBkEqZzc/0EoAJhCgCZhCkAZBKmAJCphzAd7bpe6faOVo9R6Ufc0U6YHsIU6M8sPyztoIYqhCmR&#10;TFzQlv9C1ogwBYBMrcN0tCMl19nmoB8Z6VQ1A2gdprQTPeELkHnU7stS72dM1qHOqW2YjtYBI65m&#10;ah19j9SXI/ZjT6zo+ue6aQNWpmuzY9GLmmdKHBAQ7mmY5g78lpP4k/e+85rS2+9Nq7brxzJm+Awc&#10;i+xj4+VHi5XpaMUf/bTg2VF4zvuP1Jej92MPSq/oompoVVp2v4/cxjSOwrREZ9QqflTb955Xevu1&#10;vdP9VVuNtuvHunr4HCOf9RrNKgfSVeSuTCNOm7U6Ujxq+1FYXG1v6e3fcafNT9vdykr92FLNz/N0&#10;nJ29ZrY+OXPl896tc49zQBf+nDz+SueF2x7f67ieC+/U3++etvvKeClBP+a7up+fiQyss7nl8zln&#10;VgvSTcQc/vkcdpyF6R1Pil1ygJeY2F9ff5fcfrTSQVeq7fpxfmd9kNs/q/fH1TEuMDNcOc1bcpIs&#10;LfI9Srd3tHrU2G6J7Y/U1pWMOjZHUfpAfXlXr5lGT2Y1ix/xXnvbiPoco9Xjc1u12q4f5xc5nmrP&#10;MyOIrocaf7hzmncrWs6pgFaFf3oq70p7c+rSsh4p5V0bbUE/riHn1Lu+ODbyPN613KJE3T1X+3th&#10;pd9vxO+5jXgnpH4cR04tW4/N2cfBlWDN6aMZanSqlw+5fEfA5Ebex0duey3L18j/5gWATMIUADIJ&#10;UwDIJEwBIFPkf0AC6PkHMPYscYMMZVmZAlDKMgcqwhSAHK3PLHRBmAJAJmEKMD+rx8LcgAREevK7&#10;xstcV2vsneJrrV9/WJkCzO298zeBhCnAvEqGp1XpB2EKsJZ3yg9ZK9wvwhRgTmeB9zQQW/8kXpdG&#10;uAHpaocv2YEAv7g6b27Py/1N2c2y8/AIYQrAPa90b+UZcdp22SBNyWlegFm9Ur2AWzpIU7IyBZjd&#10;FnQlbhpaPkQ3whRgDZGhKkS/KAjA2txcBAC09y90hyi1cW9GfQAAAABJRU5ErkJgglBLAwQUAAYA&#10;CAAAACEAM7pU+twAAAAEAQAADwAAAGRycy9kb3ducmV2LnhtbEyPzWrDMBCE74W+g9hAb41k94fg&#10;WA4htD2FQpNC6U2xNraJtTKWYjtv320vzWVgmWXmm3w1uVYM2IfGk4ZkrkAgld42VGn43L/eL0CE&#10;aMia1hNquGCAVXF7k5vM+pE+cNjFSnAIhcxoqGPsMilDWaMzYe47JPaOvncm8tlX0vZm5HDXylSp&#10;Z+lMQ9xQmw43NZan3dlpeBvNuH5IXobt6bi5fO+f3r+2CWp9N5vWSxARp/j/DL/4jA4FMx38mWwQ&#10;rQYeEv+UvfRR8YyDhoVKQRa5vIYvfg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w/Zp31AIAAPUNAAAOAAAA&#10;AAAAAAAAAAAAADoCAABkcnMvZTJvRG9jLnhtbFBLAQItAAoAAAAAAAAAIQCZdiunhQQAAIUEAAAU&#10;AAAAAAAAAAAAAAAAADoFAABkcnMvbWVkaWEvaW1hZ2UxLnBuZ1BLAQItAAoAAAAAAAAAIQBW7IMh&#10;XwYAAF8GAAAUAAAAAAAAAAAAAAAAAPEJAABkcnMvbWVkaWEvaW1hZ2UyLnBuZ1BLAQItAAoAAAAA&#10;AAAAIQCbU9aCdQQAAHUEAAAUAAAAAAAAAAAAAAAAAIIQAABkcnMvbWVkaWEvaW1hZ2UzLnBuZ1BL&#10;AQItAAoAAAAAAAAAIQBQ1MTH5wUAAOcFAAAUAAAAAAAAAAAAAAAAACkVAABkcnMvbWVkaWEvaW1h&#10;Z2U0LnBuZ1BLAQItAAoAAAAAAAAAIQAPUSbBXAYAAFwGAAAUAAAAAAAAAAAAAAAAAEIbAABkcnMv&#10;bWVkaWEvaW1hZ2U1LnBuZ1BLAQItABQABgAIAAAAIQAzulT63AAAAAQBAAAPAAAAAAAAAAAAAAAA&#10;ANAhAABkcnMvZG93bnJldi54bWxQSwECLQAUAAYACAAAACEAXKFHftoAAAAxAwAAGQAAAAAAAAAA&#10;AAAAAADZIgAAZHJzL19yZWxzL2Uyb0RvYy54bWwucmVsc1BLBQYAAAAACgAKAIQCAADqIwAAAAA=&#10;">
                      <v:shape id="Image 7373" o:spid="_x0000_s1027" type="#_x0000_t75" style="position:absolute;width:6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AYxgAAAN0AAAAPAAAAZHJzL2Rvd25yZXYueG1sRI9Ba8JA&#10;FITvhf6H5RV6q5sabCR1I1VRpJ6SCnp8ZF+TkOzbkN1q/PfdgtDjMDPfMIvlaDpxocE1lhW8TiIQ&#10;xKXVDVcKjl/blzkI55E1dpZJwY0cLLPHhwWm2l45p0vhKxEg7FJUUHvfp1K6siaDbmJ74uB928Gg&#10;D3KopB7wGuCmk9MoepMGGw4LNfa0rqlsix+j4DBFv9okSfuZ71eH3Sm2nM/OSj0/jR/vIDyN/j98&#10;b++1giROYvh7E56AzH4BAAD//wMAUEsBAi0AFAAGAAgAAAAhANvh9svuAAAAhQEAABMAAAAAAAAA&#10;AAAAAAAAAAAAAFtDb250ZW50X1R5cGVzXS54bWxQSwECLQAUAAYACAAAACEAWvQsW78AAAAVAQAA&#10;CwAAAAAAAAAAAAAAAAAfAQAAX3JlbHMvLnJlbHNQSwECLQAUAAYACAAAACEAQqYQGMYAAADdAAAA&#10;DwAAAAAAAAAAAAAAAAAHAgAAZHJzL2Rvd25yZXYueG1sUEsFBgAAAAADAAMAtwAAAPoCAAAAAA==&#10;">
                        <v:imagedata r:id="rId4884" o:title=""/>
                      </v:shape>
                      <v:shape id="Image 7374" o:spid="_x0000_s1028" type="#_x0000_t75" style="position:absolute;left:5821;width:9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eAxAAAAN0AAAAPAAAAZHJzL2Rvd25yZXYueG1sRI9Ba8JA&#10;FITvQv/D8gredKMWU6KrtEWLx5qWnh/ZZzY0+zbsrkn8926h0OMwM98w2/1oW9GTD41jBYt5BoK4&#10;crrhWsHX53H2DCJEZI2tY1JwowD73cNki4V2A5+pL2MtEoRDgQpMjF0hZagMWQxz1xEn7+K8xZik&#10;r6X2OCS4beUyy9bSYsNpwWBHb4aqn/JqFXzL5QeF90WZn6K/rnttDsPwqtT0cXzZgIg0xv/wX/uk&#10;FeSr/Al+36QnIHd3AAAA//8DAFBLAQItABQABgAIAAAAIQDb4fbL7gAAAIUBAAATAAAAAAAAAAAA&#10;AAAAAAAAAABbQ29udGVudF9UeXBlc10ueG1sUEsBAi0AFAAGAAgAAAAhAFr0LFu/AAAAFQEAAAsA&#10;AAAAAAAAAAAAAAAAHwEAAF9yZWxzLy5yZWxzUEsBAi0AFAAGAAgAAAAhANO0R4DEAAAA3QAAAA8A&#10;AAAAAAAAAAAAAAAABwIAAGRycy9kb3ducmV2LnhtbFBLBQYAAAAAAwADALcAAAD4AgAAAAA=&#10;">
                        <v:imagedata r:id="rId4885" o:title=""/>
                      </v:shape>
                      <v:shape id="Image 7375" o:spid="_x0000_s1029" type="#_x0000_t75" style="position:absolute;left:929;top:1691;width:59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2quxQAAAN0AAAAPAAAAZHJzL2Rvd25yZXYueG1sRI9Ba8JA&#10;FITvBf/D8oTe6saUNhJdRQQheLLRHnp7ZJ/ZYPZt2N1q+u/dQqHHYWa+YVab0fbiRj50jhXMZxkI&#10;4sbpjlsF59P+ZQEiRGSNvWNS8EMBNuvJ0wpL7e78Qbc6tiJBOJSowMQ4lFKGxpDFMHMDcfIuzluM&#10;SfpWao/3BLe9zLPsXVrsOC0YHGhnqLnW31bBlznZfZ1Xn1mUvjgcj92QVzulnqfjdgki0hj/w3/t&#10;SisoXos3+H2TnoBcPwAAAP//AwBQSwECLQAUAAYACAAAACEA2+H2y+4AAACFAQAAEwAAAAAAAAAA&#10;AAAAAAAAAAAAW0NvbnRlbnRfVHlwZXNdLnhtbFBLAQItABQABgAIAAAAIQBa9CxbvwAAABUBAAAL&#10;AAAAAAAAAAAAAAAAAB8BAABfcmVscy8ucmVsc1BLAQItABQABgAIAAAAIQAUi2quxQAAAN0AAAAP&#10;AAAAAAAAAAAAAAAAAAcCAABkcnMvZG93bnJldi54bWxQSwUGAAAAAAMAAwC3AAAA+QIAAAAA&#10;">
                        <v:imagedata r:id="rId4886" o:title=""/>
                      </v:shape>
                      <v:shape id="Image 7376" o:spid="_x0000_s1030" type="#_x0000_t75" style="position:absolute;left:6372;top:1691;width:79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k3KxQAAAN0AAAAPAAAAZHJzL2Rvd25yZXYueG1sRI9BawIx&#10;FITvhf6H8Aq91WxbcHU1ShEFj3XtocfH5pmNbl62SdT135tCocdhZr5h5svBdeJCIVrPCl5HBQji&#10;xmvLRsHXfvMyARETssbOMym4UYTl4vFhjpX2V97RpU5GZAjHChW0KfWVlLFpyWEc+Z44ewcfHKYs&#10;g5E64DXDXSffimIsHVrOCy32tGqpOdVnp6Df2ukx7H5qsz7aVTkpTfe9+VTq+Wn4mIFINKT/8F97&#10;qxWU7+UYft/kJyAXdwAAAP//AwBQSwECLQAUAAYACAAAACEA2+H2y+4AAACFAQAAEwAAAAAAAAAA&#10;AAAAAAAAAAAAW0NvbnRlbnRfVHlwZXNdLnhtbFBLAQItABQABgAIAAAAIQBa9CxbvwAAABUBAAAL&#10;AAAAAAAAAAAAAAAAAB8BAABfcmVscy8ucmVsc1BLAQItABQABgAIAAAAIQBnlk3KxQAAAN0AAAAP&#10;AAAAAAAAAAAAAAAAAAcCAABkcnMvZG93bnJldi54bWxQSwUGAAAAAAMAAwC3AAAA+QIAAAAA&#10;">
                        <v:imagedata r:id="rId4887" o:title=""/>
                      </v:shape>
                      <v:shape id="Image 7377" o:spid="_x0000_s1031" type="#_x0000_t75" style="position:absolute;left:4069;top:3398;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94+xQAAAN0AAAAPAAAAZHJzL2Rvd25yZXYueG1sRI9Ba8JA&#10;FITvBf/D8gRvzUYtiaSuIqLQeijUWGhvj+wzCWbfhuzWxH/vCoUeh5n5hlmuB9OIK3WutqxgGsUg&#10;iAuray4VnPL98wKE88gaG8uk4EYO1qvR0xIzbXv+pOvRlyJA2GWooPK+zaR0RUUGXWRb4uCdbWfQ&#10;B9mVUnfYB7hp5CyOE2mw5rBQYUvbiorL8dco+MkTO/O84xf+Hg4tFruvj/dYqcl42LyC8DT4//Bf&#10;+00rSOdpCo834QnI1R0AAP//AwBQSwECLQAUAAYACAAAACEA2+H2y+4AAACFAQAAEwAAAAAAAAAA&#10;AAAAAAAAAAAAW0NvbnRlbnRfVHlwZXNdLnhtbFBLAQItABQABgAIAAAAIQBa9CxbvwAAABUBAAAL&#10;AAAAAAAAAAAAAAAAAB8BAABfcmVscy8ucmVsc1BLAQItABQABgAIAAAAIQDNs94+xQAAAN0AAAAP&#10;AAAAAAAAAAAAAAAAAAcCAABkcnMvZG93bnJldi54bWxQSwUGAAAAAAMAAwC3AAAA+QIAAAAA&#10;">
                        <v:imagedata r:id="rId4888" o:title=""/>
                      </v:shape>
                      <w10:anchorlock/>
                    </v:group>
                  </w:pict>
                </mc:Fallback>
              </mc:AlternateContent>
            </w:r>
          </w:p>
        </w:tc>
        <w:tc>
          <w:tcPr>
            <w:tcW w:w="1843" w:type="dxa"/>
            <w:vMerge w:val="restart"/>
            <w:shd w:val="clear" w:color="auto" w:fill="D9E1F3"/>
          </w:tcPr>
          <w:p w14:paraId="3B7B5513" w14:textId="77777777" w:rsidR="0056198F" w:rsidRPr="003F0AF7" w:rsidRDefault="00294AFC">
            <w:pPr>
              <w:pStyle w:val="TableParagraph"/>
              <w:ind w:left="151"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9177D65" wp14:editId="3B5013C2">
                      <wp:extent cx="1073785" cy="338455"/>
                      <wp:effectExtent l="0" t="0" r="0" b="4445"/>
                      <wp:docPr id="7378" name="Group 7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3785" cy="338455"/>
                                <a:chOff x="0" y="0"/>
                                <a:chExt cx="1073785" cy="338455"/>
                              </a:xfrm>
                            </wpg:grpSpPr>
                            <pic:pic xmlns:pic="http://schemas.openxmlformats.org/drawingml/2006/picture">
                              <pic:nvPicPr>
                                <pic:cNvPr id="7379" name="Image 7379"/>
                                <pic:cNvPicPr/>
                              </pic:nvPicPr>
                              <pic:blipFill>
                                <a:blip r:embed="rId4889" cstate="print"/>
                                <a:stretch>
                                  <a:fillRect/>
                                </a:stretch>
                              </pic:blipFill>
                              <pic:spPr>
                                <a:xfrm>
                                  <a:off x="0" y="0"/>
                                  <a:ext cx="1073200" cy="169163"/>
                                </a:xfrm>
                                <a:prstGeom prst="rect">
                                  <a:avLst/>
                                </a:prstGeom>
                              </pic:spPr>
                            </pic:pic>
                            <pic:pic xmlns:pic="http://schemas.openxmlformats.org/drawingml/2006/picture">
                              <pic:nvPicPr>
                                <pic:cNvPr id="7380" name="Image 7380"/>
                                <pic:cNvPicPr/>
                              </pic:nvPicPr>
                              <pic:blipFill>
                                <a:blip r:embed="rId1916" cstate="print"/>
                                <a:stretch>
                                  <a:fillRect/>
                                </a:stretch>
                              </pic:blipFill>
                              <pic:spPr>
                                <a:xfrm>
                                  <a:off x="320040" y="169163"/>
                                  <a:ext cx="428625" cy="169163"/>
                                </a:xfrm>
                                <a:prstGeom prst="rect">
                                  <a:avLst/>
                                </a:prstGeom>
                              </pic:spPr>
                            </pic:pic>
                          </wpg:wgp>
                        </a:graphicData>
                      </a:graphic>
                    </wp:inline>
                  </w:drawing>
                </mc:Choice>
                <mc:Fallback>
                  <w:pict>
                    <v:group w14:anchorId="0EE6218B" id="Group 7378" o:spid="_x0000_s1026" style="width:84.55pt;height:26.65pt;mso-position-horizontal-relative:char;mso-position-vertical-relative:line" coordsize="1073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S8aaQIAAE4HAAAOAAAAZHJzL2Uyb0RvYy54bWzUVduO2yAQfa/Uf0C8&#10;bxzntgmKsy/pRiut2lUvH0AwttGai4DEyd93wI6zTap2tWql9sHWwMDMmTMHWN4dZI323DqhVYbT&#10;wRAjrpjOhSoz/O3r/c0cI+epymmtFc/wkTt8t3r/btkYwke60nXOLYIgypHGZLjy3pAkcazikrqB&#10;NlyBs9BWUg9DWya5pQ1El3UyGg5nSaNtbqxm3DmYXbdOvIrxi4Iz/6koHPeozjBg8/Fv438b/slq&#10;SUlpqakE62DQN6CQVChI2odaU0/RzoqrUFIwq50u/IBpmeiiEIzHGqCadHhRzcbqnYm1lKQpTU8T&#10;UHvB05vDso/7J4tEnuHb8S30SlEJXYqJUZwBghpTEli3seaLebJtlWA+avbswJ1c+sO4PC8+FFaG&#10;TVAsOkTmjz3z/OARg8l0GJJNMWLgG4/nk+m0bQ2roH9X21j14dcbE0ratBFcD8YIRuDriATrisjf&#10;Cw52+Z3luAsiXxVDUvu8MzfQc0O92Ipa+GPUL3Q3gFL7J8ECt2HwQ08Wp548SFry0JNFYOa0LuwK&#10;PbgKsq2FuRd1HZgPdgcXpH8hnZ9U3MpyrdlOcuXbc2Z5Dci1cpUwDiNLuNxykI19yFNoG5xxD8Ix&#10;Vijfds55yz2rQv4CcHyGoxiAUtI7IugzzlCC6wT2Ws3AFdBqJp0t0tk4ZO5bT4mxzm+4ligYABUg&#10;AN+U0P2j68CclnQUtvkjMIDT0gzGfySYORDSHuKTYGDmHxPM6K8LZgzCmAATcJuclUHJ6bqZjOaz&#10;UXfbnP1/VDnx4oFLOwqye2DCq/ByDPbLZ3D1HQAA//8DAFBLAwQKAAAAAAAAACEAhpUmxecGAADn&#10;BgAAFAAAAGRycy9tZWRpYS9pbWFnZTEucG5niVBORw0KGgoAAAANSUhEUgAAAsAAAABvCAYAAADi&#10;+nb9AAAABlBMVEUAAAD///+l2Z/dAAAABmJLR0QA/wD/AP+gvaeTAAAACXBIWXMAAA7EAAAOxAGV&#10;Kw4bAAAGdUlEQVR4nO3d626jSBAGUGc17//K2R+jKNhjAw19q65zpNGulAR36HLxQRr8eAAAAAAA&#10;AAAAAAAAAAAAAAAAAAAAAAAAAAAAAAAAAAAAAAAAAAAAAAAAAAAAAAAAAAAAAAAAAAAAAAAAAAAA&#10;AAAAAAAAAAAA6/s6+Pr3jZ9tYbbxQAvqPC5zB2zpCZP6b/QAABJwoAO29ITBBGAAAFIRgAHq2PtT&#10;J5CPnjAxARgAgFQEYAAAUhGAAQBIRQAGACAVARgAgFQEYID23A0ObOkJgwnAAH044AFbesJAAjBA&#10;HWc+2el78w9Ym54wsT+jBwCQ1N4Bz8ekQj56QkeuAAPUU+sg5WoQrEFPmJQADFDX1+P+Qc/VHliH&#10;njAhSyAA2tgesFy9AfSEiQjAAO2VHPhc6YH16QmDWQIB0I8DHbClJwwiAAP04UAHbOkJAwnAAO05&#10;0AFbesJg1gDXF7moI4+dZ+aS0dTgsTM3QtlP0IAA/OzKQ6hL7+Tcfn/NxhZ17K0f/B19+yVK5tNc&#10;9tt+ryBYc/xR+8nROO6+zt1tX7nz//VnWveV0XWUYfsRe8JyBOB77j7G5OfnZw5KR9tI/yaaQNQ6&#10;ZB1qcF/NR16tvq+gC2uAr6n9ud09nwdY+7U8y3CcyHXIX9FDjBrcV3v/vG6b9UTvCWEIwOUiN7PI&#10;Y+eZuYxh5f2pBvf16umr7K8szNckLIEoc3XdzgwFH3nsPDOXjKaW9tW4ua10Tb8rh1BAAK7jqPH8&#10;fP2oobVqYncWwo8eO+eZy1hW3sd3T8Ii12CtG49KPzY38j7jL/PXkSUQ531qQFcb2gwijz2rFeuQ&#10;WI4C3l59HX09ulZ33a++36A7AfieKw2p5p+97og8dp6ZS0YrDWgrhrm9k9Nav6/3LVQiAF8XuYFH&#10;HjvPzCWjXa3BDGGuxfvTex4qEICvuduARjawyGPnmbmEeY16f61w4gDNCcAAXOUk7L3Wv9eq+w26&#10;EYDLRW48kcfOM3PJaGoQCEsABoB6ep0Y7L2OZRBwQAAuE/mKR+Sx88xcAsANAjAApZyEvWe/QBAC&#10;MAAAqfgoZACYR631uzU+NRKWJQCfF7lpRB47z8wlo6nB967uFzeswQACMAD0J/jCQNYAA0Bfwi8M&#10;JgADQD/CL0zAEggA6KMk/J5ZU7y3PWu1YYcADADzEFyhAwEYANo7uvor+EJH1gCzstZr7azl68dc&#10;7os+/uyE33J6wr7o429OAAYAIJWjALx3Vtr77MLZDAARuVkNJrPKFWANBMjKxQFgS084YZUADK+s&#10;D1uHuQS29ARuuxuAexWJYgQAoIozj0H7egigPJt9yYmrA+swl/uijx9K6Qn7oo+/mxpLIEYX4+xh&#10;DOCdu73TgQ7Woid0tMIaYBO+ritzW/IzrbfPL3MJ77WowwgXhvQEhjobgI/eTK2K5ux2v1/+kdPo&#10;v0ZQT5a5vDqOWcbPOS0CabYa0BPa/FxaJVeAz4TgWhNwd1vCcBy1Tq4+fV/r7fPLXP7rTPApvaql&#10;FtdTOqdRakBP+JeeMIkWSyBmW8Pi6nB8e/O2N69nr7q03j6/zOV7R/3p6Oujx8+xXmEtWi3oCe/p&#10;CY2deQrE1tknQmy/p/bZDuVG7d+ab8Asf/7KINtcljxJZ7axr+bs/h0VHn7G9+n1V60PPeGz2ca+&#10;jNIA/HiUPxbN5HGkxaP2vl7+v+X2+WUu+4s+/kyuXEQq3f5s9IT+oo+/i6tLIL4eY3bw18s/1lFz&#10;PlvXhtrbZy77vY5ajCdjLegJ/V5n5jqYyt01wL2C6KfXEYjXUmMOP22jVn2os3PMZfvXU4txZawF&#10;PaH960Wog2lcWQLxzs9OH/1niNfvt/winqt/zjpTK3fqVGMpZy4/v/ad3qQW15CxFvSEz6+dqQ6m&#10;0HqnlUxor7HMUii1795c9W7Q1r/XqvttRubyvdXu6l9ZjxobXQ8930d6wnujayAFO3EcARgglgx9&#10;NsPvCEt8FDIAAJwmAAMAkIoADABAKgIwAPDDOl9SEIABAEhFAAYAIBUBGACAVARgAABSEYABAEhF&#10;AAYAIBUBGACAVARgAODH9+gBQA8CMADkcTXg+oAMliIAA0AO3y///fR1WN6f0QPgrZIm5KwcgCOv&#10;xxVhl9RcAQaAtd0Nuy60sBwBGAD4RPhlSQIwAKzrztVf4ZdlCcAAsK6vx7UgK/yyNAUOALl8uios&#10;EwAAAKzof/fNVbOAK00LAAAAAElFTkSuQmCCUEsDBAoAAAAAAAAAIQByCNru0QMAANEDAAAUAAAA&#10;ZHJzL21lZGlhL2ltYWdlMi5wbmeJUE5HDQoaCgAAAA1JSERSAAABGQAAAG8IBgAAANgctH8AAAAG&#10;UExURQAAAP///6XZn90AAAAGYktHRAD/AP8A/6C9p5MAAAAJcEhZcwAADsQAAA7EAZUrDhsAAANf&#10;SURBVHic7d3dduIgFAbQOKvv/8ozV3a1jgYIHP6y920VEejXA7HxOAAAAAAAAAAAAAAAAAAAAAAA&#10;AAAAAAAAAAAAADgeF57zd8BrAov6KnhsbbjQ19l8CXq6+ZP5OAEDXJIbMgCXCBkgVO6ZzOPI2zLZ&#10;6wO/qGSAUCUho0oBirWuZFyFAn4pDZmcakbQAN+izmQEDXAcx7WQcTYDZLtaydg2AVlqtkuCBkjq&#10;8TkZQQM3VhsyueczggZuqkUlI2iAj1ptlwQN8FbLMxmXtoH/tD74dcUJ+GXUf2ELGriJiJBxPgN8&#10;izxHiQiRT/2Nvmn2iu2PCvFWa6rlmPS8qbobuL8o+baCM6oS4K3akBEuwKmrISNcgCylISNcgCJR&#10;3yB55YA29VzaqR1jf2zIlhsywgG4JOdzMqmAeRz5ASOI4GZSIZMTMKVSz1GKw0ai74wH3NxZyER+&#10;clE1AzfxKWR8NBpoYuR3YQsruIF3ITNLFWPLBBsYWckANzA6ZGyZYHOjQwbY3GvIzHIe8+RcBhan&#10;kgFCzRAyzmVgYzOEDLAxIQOEEjJAKCHDjFxV3IiQSYte8H6h9mEu3xAyQKjXkJntcvJs/QEKlVQy&#10;SkF6WHWdrdrvcDNsl2aeHOcxUGmGkAE29i5kzs5Bev7lHX0eo4rpb9UxWbXfXYyuZEwOT6PWQu3r&#10;WsMJn0KmRzXT67YSV/pb8pzo9lez83vjgquVzM7pb5vUX/SYRH0Fj7nMcBYyoyZm5LdSfnpcdPur&#10;aTkes4xJafU6S7+nV3smUzrQEQHT4rXPFk1un6LbX01qrme7C+NxpMMj9fNd57LKV+LnjyN/sdSe&#10;4/SYIFuhvmYaj5y1/DRTv5eXCpnjyJ+c0RNTsohK2uzV/moixuPZ7opW7Xe43O1S5AA+Grbfsp/R&#10;i2aHRdn6Paw65jvMZZiSM5mWYfCzzdZatPmpjRnDcAcRa+vstVq2ZS4TcrZLr56DWlMq9/iLdaV/&#10;Of2qef87Lsja9TBiTFZYw9toNVAjrxrliL4iMOMVh5F9mnE8UmZfw8sycPta8RedDY3+3yVgc0IG&#10;CCVkgFBCBgglZIBQQgYIJWSAUEIGCCVkgFBCBgglZIBQQgYIJWSAUEIGCCVkgFBCBgglZIBQQgYI&#10;JWQAAADe+gchN3+ptBTM/wAAAABJRU5ErkJgglBLAwQUAAYACAAAACEAnLZ0CNwAAAAEAQAADwAA&#10;AGRycy9kb3ducmV2LnhtbEyPzWrDMBCE74W+g9hCb43smoTUtRxCaHsKhfxA6W1jbWwTa2UsxXbe&#10;vkovyWVhmGHm22wxmkb01LnasoJ4EoEgLqyuuVSw332+zEE4j6yxsUwKLuRgkT8+ZJhqO/CG+q0v&#10;RShhl6KCyvs2ldIVFRl0E9sSB+9oO4M+yK6UusMhlJtGvkbRTBqsOSxU2NKqouK0PRsFXwMOyyT+&#10;6Nen4+ryu5t+/6xjUur5aVy+g/A0+lsYrvgBHfLAdLBn1k40CsIj/v9evdlbDOKgYJokIPNM3sPn&#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c&#10;tS8aaQIAAE4HAAAOAAAAAAAAAAAAAAAAADoCAABkcnMvZTJvRG9jLnhtbFBLAQItAAoAAAAAAAAA&#10;IQCGlSbF5wYAAOcGAAAUAAAAAAAAAAAAAAAAAM8EAABkcnMvbWVkaWEvaW1hZ2UxLnBuZ1BLAQIt&#10;AAoAAAAAAAAAIQByCNru0QMAANEDAAAUAAAAAAAAAAAAAAAAAOgLAABkcnMvbWVkaWEvaW1hZ2Uy&#10;LnBuZ1BLAQItABQABgAIAAAAIQCctnQI3AAAAAQBAAAPAAAAAAAAAAAAAAAAAOsPAABkcnMvZG93&#10;bnJldi54bWxQSwECLQAUAAYACAAAACEALmzwAMUAAAClAQAAGQAAAAAAAAAAAAAAAAD0EAAAZHJz&#10;L19yZWxzL2Uyb0RvYy54bWwucmVsc1BLBQYAAAAABwAHAL4BAADwEQAAAAA=&#10;">
                      <v:shape id="Image 7379" o:spid="_x0000_s1027" type="#_x0000_t75" style="position:absolute;width:107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fPxwAAAN0AAAAPAAAAZHJzL2Rvd25yZXYueG1sRI9Lb8Iw&#10;EITvSPwHa5F6AwdaFQgYVPWhIpUD4XFf2UsSiNdR7Ib039dIlXoczcw3muW6s5VoqfGlYwXjUQKC&#10;WDtTcq7gePgYzkD4gGywckwKfsjDetXvLTE17sYZtfuQiwhhn6KCIoQ6ldLrgiz6kauJo3d2jcUQ&#10;ZZNL0+Atwm0lJ0nyLC2WHBcKrOm1IH3df1sFu9N7Vn29JVl2LS+t3s785+RJK/Uw6F4WIAJ14T/8&#10;194YBdPH6Rzub+ITkKtfAAAA//8DAFBLAQItABQABgAIAAAAIQDb4fbL7gAAAIUBAAATAAAAAAAA&#10;AAAAAAAAAAAAAABbQ29udGVudF9UeXBlc10ueG1sUEsBAi0AFAAGAAgAAAAhAFr0LFu/AAAAFQEA&#10;AAsAAAAAAAAAAAAAAAAAHwEAAF9yZWxzLy5yZWxzUEsBAi0AFAAGAAgAAAAhAJACB8/HAAAA3QAA&#10;AA8AAAAAAAAAAAAAAAAABwIAAGRycy9kb3ducmV2LnhtbFBLBQYAAAAAAwADALcAAAD7AgAAAAA=&#10;">
                        <v:imagedata r:id="rId4890" o:title=""/>
                      </v:shape>
                      <v:shape id="Image 7380" o:spid="_x0000_s1028" type="#_x0000_t75" style="position:absolute;left:3200;top:1691;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3lkxAAAAN0AAAAPAAAAZHJzL2Rvd25yZXYueG1sRE9Ni8Iw&#10;EL0v+B/CCN7WVMVdtxpFBEFUFLvrwdvQjG2xmdQmav335rDg8fG+J7PGlOJOtSssK+h1IxDEqdUF&#10;Zwr+fpefIxDOI2ssLZOCJzmYTVsfE4y1ffCB7onPRAhhF6OC3PsqltKlORl0XVsRB+5sa4M+wDqT&#10;usZHCDel7EfRlzRYcGjIsaJFTukluRkFx+F1UyxW6eG0Tnr7bbWb/9h+plSn3czHIDw1/i3+d6+0&#10;gu/BKOwPb8ITkNMXAAAA//8DAFBLAQItABQABgAIAAAAIQDb4fbL7gAAAIUBAAATAAAAAAAAAAAA&#10;AAAAAAAAAABbQ29udGVudF9UeXBlc10ueG1sUEsBAi0AFAAGAAgAAAAhAFr0LFu/AAAAFQEAAAsA&#10;AAAAAAAAAAAAAAAAHwEAAF9yZWxzLy5yZWxzUEsBAi0AFAAGAAgAAAAhAFWneWTEAAAA3QAAAA8A&#10;AAAAAAAAAAAAAAAABwIAAGRycy9kb3ducmV2LnhtbFBLBQYAAAAAAwADALcAAAD4AgAAAAA=&#10;">
                        <v:imagedata r:id="rId1919" o:title=""/>
                      </v:shape>
                      <w10:anchorlock/>
                    </v:group>
                  </w:pict>
                </mc:Fallback>
              </mc:AlternateContent>
            </w:r>
          </w:p>
        </w:tc>
        <w:tc>
          <w:tcPr>
            <w:tcW w:w="1842" w:type="dxa"/>
            <w:vMerge w:val="restart"/>
            <w:shd w:val="clear" w:color="auto" w:fill="D9E1F3"/>
          </w:tcPr>
          <w:p w14:paraId="057B7DDE" w14:textId="5A1F2306" w:rsidR="0056198F" w:rsidRPr="003F0AF7" w:rsidRDefault="00294AFC">
            <w:pPr>
              <w:pStyle w:val="TableParagraph"/>
              <w:ind w:left="113"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50FB662" wp14:editId="0A12D0FF">
                      <wp:extent cx="1087120" cy="338455"/>
                      <wp:effectExtent l="0" t="0" r="0" b="4445"/>
                      <wp:docPr id="7381" name="Group 7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7120" cy="338455"/>
                                <a:chOff x="0" y="0"/>
                                <a:chExt cx="1087120" cy="338455"/>
                              </a:xfrm>
                            </wpg:grpSpPr>
                            <pic:pic xmlns:pic="http://schemas.openxmlformats.org/drawingml/2006/picture">
                              <pic:nvPicPr>
                                <pic:cNvPr id="7382" name="Image 7382"/>
                                <pic:cNvPicPr/>
                              </pic:nvPicPr>
                              <pic:blipFill>
                                <a:blip r:embed="rId4891" cstate="print"/>
                                <a:stretch>
                                  <a:fillRect/>
                                </a:stretch>
                              </pic:blipFill>
                              <pic:spPr>
                                <a:xfrm>
                                  <a:off x="0" y="0"/>
                                  <a:ext cx="1086688" cy="169163"/>
                                </a:xfrm>
                                <a:prstGeom prst="rect">
                                  <a:avLst/>
                                </a:prstGeom>
                              </pic:spPr>
                            </pic:pic>
                            <pic:pic xmlns:pic="http://schemas.openxmlformats.org/drawingml/2006/picture">
                              <pic:nvPicPr>
                                <pic:cNvPr id="7383" name="Image 7383"/>
                                <pic:cNvPicPr/>
                              </pic:nvPicPr>
                              <pic:blipFill>
                                <a:blip r:embed="rId4892" cstate="print"/>
                                <a:stretch>
                                  <a:fillRect/>
                                </a:stretch>
                              </pic:blipFill>
                              <pic:spPr>
                                <a:xfrm>
                                  <a:off x="0" y="169163"/>
                                  <a:ext cx="1023950" cy="169163"/>
                                </a:xfrm>
                                <a:prstGeom prst="rect">
                                  <a:avLst/>
                                </a:prstGeom>
                              </pic:spPr>
                            </pic:pic>
                          </wpg:wgp>
                        </a:graphicData>
                      </a:graphic>
                    </wp:inline>
                  </w:drawing>
                </mc:Choice>
                <mc:Fallback>
                  <w:pict>
                    <v:group w14:anchorId="2F9B2619" id="Group 7381" o:spid="_x0000_s1026" style="width:85.6pt;height:26.65pt;mso-position-horizontal-relative:char;mso-position-vertical-relative:line" coordsize="10871,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gMKZgIAAEoHAAAOAAAAZHJzL2Uyb0RvYy54bWzUVV1v2yAUfZ+0/4B4&#10;bxzbS5qiOH3JGlWqtqrbfgDB2EY1HwLy9e93wY7TJdNWVdO0Pdi6cOHec889wPx2L1u05dYJrQqc&#10;jsYYccV0KVRd4G9f765mGDlPVUlbrXiBD9zh28X7d/OdITzTjW5LbhEEUY7sTIEb7w1JEscaLqkb&#10;acMVOCttJfUwtHVSWrqD6LJNsvF4muy0LY3VjDsHs8vOiRcxflVx5j9XleMetQUGbD7+bfyvwz9Z&#10;zCmpLTWNYD0M+gYUkgoFSYdQS+op2lhxEUoKZrXTlR8xLRNdVYLxWANUk47PqllZvTGxlprsajPQ&#10;BNSe8fTmsOzT9tEiURb4Op+lGCkqoUsxMYozQNDO1ATWraz5Yh5tVyWYD5o9O3An5/4wrk+L95WV&#10;YRMUi/aR+cPAPN97xGAyHc+u0wwaxMCX57MPk0nXGtZA/y62sebjrzcmlHRpI7gBjBGMwNcTCdYF&#10;kb8XHOzyG8txH0S+Koak9nljrqDnhnqxFq3wh6hf6G4ApbaPggVuw+CHnmTHntxLWvPQkywwc1wX&#10;doUeXARZt8LcibYNzAe7hwvSP5POTyruZLnUbCO58t05s7wF5Fq5RhiHkSVcrjnIxt6XIBsGZ9yD&#10;cIwVynedc95yz5qQvwIcT3AUA1BKBkcEfcIZSnC9wF6pmel0BvdL0Ew6vUmnecg8tJ4SY51fcS1R&#10;MAAqQAC+KaHbB9eDOS7pKezyR2AAp6MZjP9JMPmFYCItgd0grH9BMKDpvyKYkygoOd00WX4z6W+a&#10;04I/qpp46cCFHcXYPy7hRXg5BvvlE7j4DgAA//8DAFBLAwQKAAAAAAAAACEABfWYnSoGAAAqBgAA&#10;FAAAAGRycy9tZWRpYS9pbWFnZTEucG5niVBORw0KGgoAAAANSUhEUgAAAskAAABvCAYAAAAe7103&#10;AAAABlBMVEUAAAD///+l2Z/dAAAABmJLR0QA/wD/AP+gvaeTAAAACXBIWXMAAA7EAAAOxAGVKw4b&#10;AAAFuElEQVR4nO3d0XKjOBAFULI1///L3ocp1zhKQAgkoFvnVM3T2CCraXSxcbwsAAAAAAAAAAAA&#10;AAAAAAAAAAAAAAAAAAAAAAAAAAAAAAAAAAAAAAAAAAAAAAAAAAAAAAAAAAAAAAAAAAAAAAAAAAAA&#10;AAAAAADA/b4q//868dwRnjaeDLLMaZbXAeTmXBWX2k3mv7sHwGNpeACos14mJSQDAEBBSJ7b1kdH&#10;AMBf1ssJCckAAFAQkgEAoCAkAwBAQUgGAICCkAwAAAUhmTW+yQsAddbLpIRktmh8AKizXiYkJM9t&#10;z68EvT7+AcCMrJcT+nP3AAjF79YDQJ31MgHvJNOrWV05A5CZ9XIyQjLL8rfxzza/K2MAsrNeTsTt&#10;Fnz6bFxXugDwO+vlBIRk1rScAFwVAzAr62VSbregRsMDQJ31MhkhmS0aHgDqrJcJCcms0fAAUGe9&#10;TMo9yfCPE906f/MzPsc3QIPZQ/LohT/q9q9aTO8OXq3fSP58fKQ5OLKPlrnpPS9R+2bk9kfXsHx8&#10;lOM7+vZH6zn+6HNtvaTZ7CGZeZ39kz3v52c7OZmXHNQR4CT3JNMq+qL5Wvr+TctMfx8z02uZleMb&#10;niP6ejk9IZlS5kVx1GvLMGe9X0OGOYnG8Q3X0hvJud2CWRy9b2yGk+DRe91qc/OqPJ9+ZjhOAS4l&#10;JNMiY+Cpvab3/88YCPfMjXAWw9mLwIzHN4ykXxJwuwUzWAsCLSexrCe83+bma9n/erPOSyS1TwK2&#10;atRSa4CpCMnM6kgwqD0nw7uqvQNThjmJqDX8CsoABSGZGQkEZHb0+J7hIhBgNyGZ2ZwNyJkD9qhw&#10;BQDhCMnAsgi6WbgIBOhESGYmAgCZOb4BOhKSAQCgICQzC++yrTM3AFAQkgHic6ED0JmQDAAABSEZ&#10;AAAKQjIz8FH0OnMTnxoCDCAkAwBAQUgGAICCkAwAAAUhGQAACkIyAAAUhGQAACgIyeO8gm9/tOjj&#10;j8I8f6cv81DLbZHGr5bboo8/LCEZAAAKQjIAABRqIXnrl5yufvt/a39+cSoWHx0BQJ318kbeSR7D&#10;/VU8gePkO32Zh1puizR+teSxhGQAACicDclXXaFFuhJ0Vbwt+viJSV/moZbbIo1fLbdFH394e0Ly&#10;0+/3ffr4MjnbsBr+OuYa4D7WywR63G6R9UrwyH5bnjN6+8R3tN6ZjxN9mYda9t+/9fLcc+CbvSH5&#10;qe/WPmlcWS8WSoIbkczSlzNQy22Rxj9LLa2XwfX64t5r6V/UEdss1UL23v2vPW709kfYc+HR+g6A&#10;hl/X+0Ivw1zryzzU8qdeYz77nFZq+ZP1MrmWkNz7YDi7naveRd4ay9YBvXd8o7c/Sq2Za/9/9/ij&#10;aFkYfnts1nnWl3mo5U89bkW4Y/xq+TvrZVB/Gh//tdSb9/P/WwrbclK4+oCZ5aOhtz11fnva2DN6&#10;Lc/6YZ+nmK0vM5utli1r6VrvP+01vanluqeNnYrWkLws9x8QvQNyy+tp2eZV248o+vh7a734bNlu&#10;VPoyD7U850m9r5bXiz7+0I7ek3xX0UY2/hO3dcf2R+9Hw/9uxMVfdPoyD7W8bj+R5ifSWO/Yj/PK&#10;zc58ce9rufYAjNBMa9voNfarG0ZwiynTPOvLPNRy7P6uXpNHbUMtx2yPA47cblH6LGTPj0nuOECO&#10;ftSzZ6zvxzzpo7OWfZ+prWbf5+xcZ51nfZmHWq7vO1rfq+X6vq2XSYwuxpO/jLfH6G+bRv02a62u&#10;T/tW9ZPnsibr6zpjxr584ph6mLGWe/Q6x175+tXyd09cL9lJccgi6gkU9nB8c4TjBk7o9WMiAACQ&#10;hpAMAAAFIRkAAApCMgAAFIRkAAAoCMkAAFAQkgEAoCAkAwBAQUgGAICCkAwAAAUhGQAACkIyAAAU&#10;hGQAACgIyQAAUBCSAQCgICQDAEBBSAYAgIKQDAAABSEZAAAAAAAAAKDJ///HN5zZDUQ2AAAAAElF&#10;TkSuQmCCUEsDBAoAAAAAAAAAIQAhXgKPKgcAACoHAAAUAAAAZHJzL21lZGlhL2ltYWdlMi5wbmeJ&#10;UE5HDQoaCgAAAA1JSERSAAACnwAAAG8IBgAAAKrlqzgAAAAGUExURQAAAP///6XZn90AAAAGYktH&#10;RAD/AP8A/6C9p5MAAAAJcEhZcwAADsQAAA7EAZUrDhsAAAa4SURBVHic7d3bkuMoDABQZ2v+/5dn&#10;H7Yy1bPd8QWDJMw5r50mGEsgX7NtAAAAAAAAAAAAAAAAAAAAAAAAAAAAAAAAAAAAAAAAAAAAAAAA&#10;AAAAAAAAAAAAAAAAAAAAAAAAAAAAAAAAAAAAAAAXvJK//3fD/2T3GaqQP1TVEptfiVN4sF9J33t3&#10;YoKVyZ+x9sZXUbRPbM5FrJMiuvg0MUE7+ZPLYrxPfAKn/JPdAQAA1hFZfDoqhnbyJ4ZxBhgs657P&#10;n7ikBe3kD9le27niXazC4qpcdjcZQTv5A8A0qhSfAMzPgRBwSPEJQCT31cLiFJ8A9HTm7KcCFBZW&#10;pfg0EUE7+RPDOPdlPGFRVYpPgBkomM5x7yfwUfQEcTRxm7DgM/kT40qBacz3efVSbX5ekxSV3vMJ&#10;MBuL974z7/78vRkrWEr0ZXcTDLSTPzF6jbNL9OcZK1hItXs+TUDQTv7089ruF6EOFv5zdhzELyyi&#10;WvEJUMlr61OIrk4BCvyRNaF6cALayZ989kGbs8Wl8YvhnmVSOPMJcI3Cs52xAdKKTxMQtJM/eRSe&#10;9/kFJFhc1TOfJh5oJ3/GUHjGEsfwUN7zyRmzvyha0QC1nHn/57Z5Byg80l5SR9yIPOI7Rvd7xvav&#10;tnn3jEPPxaJlPO70v3JsR3zHjPEd0X7UAcxqD4CMOLvZMi9Ujr2R7WedXa6YL5G5t1qef1P5zKcj&#10;3ni9JqJ3Oxn77+42ZPa9J/lDNS6jA9u21S4+iTNqUYgsgHpvg+KNs8TJPkUn8JfsB45M2vlGLwwR&#10;C8/I4rky+ROjehxU9XszdsAPsotP1jByAbK4QS2KTmCXy+4caX0o7afPZpypu/tQksvv7BEbf7sy&#10;J9zJTeM+3t0xdgDCR4pPPjkz8Xz9TMZrU+48Mfj+uwkS+lA0AqdUv+yuMIj32toWiCqLytX+V+n3&#10;CPKHKGdeRXU2156ck8BWo/g00dRxd19k/2xea/+P/q9yESd/yDbiHagz5yRwoELxSQ29ihjFEPBm&#10;PgC+UXwyQqUHi6L+H1Y08pdanP2Eh1J8sm3xhVfvRUPhCPGW/4lAoI3ik1EsPsBd5hF4IMUnJnfg&#10;qipnPV16hwkpPsnSa9FQPAPARBSfjKQwBO4yj8DDKD4BAAij+GRmzohAvCr3e7657xMmo/gEACCM&#10;4hOA6lzlgAdRfAIAEEbxCQBAGMUnAABhFJ8AwGy85WBiFYrPmQJodF9nGou7PEDQx0wxI3/2zd7/&#10;lYltzrIvtxrFJ88lyQCAvyg+Abii2lWLav0BDig+AfI95SrBU7aD2maNs1n73V128TnTjnBPTz/O&#10;VPQxU8zIH+6ovH/FNlyUXXySb9TEZsIEAL7JLD5nKk4c2VLNTDEjf/bN2P+9qxeR25N9FUVsx5t1&#10;TGbt9xDOfLJt/ZNir73sxQJ6ups7FqRjxoi3rFiQ5521Fp+z7oiW773yP6Pb5xnkT0779BVx9jPq&#10;QFZsx3rytnFCxpnPmYJupUsqsy0Wq6oUM0dWyZ/WflTp/yizHmSdsUpsVzJ6TI7WJ3ne0V7xOWJH&#10;ROyEXv3+9LnR7Wd68mIRTf7ktD/CmYOmq2fBnpIrWQt2y4Gs2I7VczyqjMmqed7d3TOfPS47ZJwN&#10;2+v3XsCc7evo9kdqTZgRi8XTyZ+c9kc5yp2jv2f3f5Sr80nmXCK2Yx3t64r5Is87+HXw99d2Pjg+&#10;DWjVyt9lk31H+/XrZ46smmzyp277V53Zl2/V+j5ajzj/+pmj7xpttdjOVmk85HmQo+LzipYdMWoi&#10;uRJAV9qMaj/S0bbc3c5VC8+r5E+/9mf0hP6f2afZC7bYjjViPN7tzmjWfnd35rL7yAVupJ7tz9TX&#10;St+fvV0VzDq28ifue56SJyO349WxfbEdq/c2zDrmT9iX3Zy957N3ss60WHxqo+JEeEfvyb3KdlUg&#10;f8a03bOdrO97Wp6MiM8RYyS25zPb3Pe1Lfvyf65cdn8P3p1T6Bk7oPW0/5m+3hmTqsF45zJJ1W2q&#10;QP58/sxs+TPrvow0wxiJ7Th34yFr7tu22jE8rbsDM+MTzqOfQqv4lNudPmXv44rj2Uv22LZYMX/O&#10;mHFfRqs+RivGdmafKo7HkeoxPA0DtYYZk/xt5r4DVGZ+JYXfdgcAIIziEwCAMIpPAADCKD4BAAjT&#10;8xeOyDfiN9lHc1M7ACzEmU8AAMIoPgEACKP4BAAgjOITAIAwHjh6lk8P7/gVCwCgBGc+AQAIo/gE&#10;ACCM4hMAgDCKTwAAwig+AQAIo/gEACCM4hMAgDCKTwAAwig+AQAAAAAAAKDZvyWyWqeCP9SqAAAA&#10;AElFTkSuQmCCUEsDBBQABgAIAAAAIQCTqkjV2wAAAAQBAAAPAAAAZHJzL2Rvd25yZXYueG1sTI9B&#10;a8JAEIXvhf6HZQq91U0M1pJmIyLakxSqQultzI5JMDsbsmsS/33XXupl4PEe732TLUbTiJ46V1tW&#10;EE8iEMSF1TWXCg77zcsbCOeRNTaWScGVHCzyx4cMU20H/qJ+50sRStilqKDyvk2ldEVFBt3EtsTB&#10;O9nOoA+yK6XucAjlppHTKHqVBmsOCxW2tKqoOO8uRsHHgMMyidf99nxaXX/2s8/vbUxKPT+Ny3cQ&#10;nkb/H4YbfkCHPDAd7YW1E42C8Ij/uzdvHk9BHBXMkgRknsl7+Pw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r4DCmYCAABKBwAADgAAAAAAAAAA&#10;AAAAAAA6AgAAZHJzL2Uyb0RvYy54bWxQSwECLQAKAAAAAAAAACEABfWYnSoGAAAqBgAAFAAAAAAA&#10;AAAAAAAAAADMBAAAZHJzL21lZGlhL2ltYWdlMS5wbmdQSwECLQAKAAAAAAAAACEAIV4CjyoHAAAq&#10;BwAAFAAAAAAAAAAAAAAAAAAoCwAAZHJzL21lZGlhL2ltYWdlMi5wbmdQSwECLQAUAAYACAAAACEA&#10;k6pI1dsAAAAEAQAADwAAAAAAAAAAAAAAAACEEgAAZHJzL2Rvd25yZXYueG1sUEsBAi0AFAAGAAgA&#10;AAAhAC5s8ADFAAAApQEAABkAAAAAAAAAAAAAAAAAjBMAAGRycy9fcmVscy9lMm9Eb2MueG1sLnJl&#10;bHNQSwUGAAAAAAcABwC+AQAAiBQAAAAA&#10;">
                      <v:shape id="Image 7382" o:spid="_x0000_s1027" type="#_x0000_t75" style="position:absolute;width:108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AbxgAAAN0AAAAPAAAAZHJzL2Rvd25yZXYueG1sRI9BawIx&#10;FITvgv8hPKEX0ay2VN0apQiFgr3UiuLtsXlutm5eliRd139vCoUeh5n5hlmuO1uLlnyoHCuYjDMQ&#10;xIXTFZcK9l9vozmIEJE11o5JwY0CrFf93hJz7a78Se0uliJBOOSowMTY5FKGwpDFMHYNcfLOzluM&#10;SfpSao/XBLe1nGbZs7RYcVow2NDGUHHZ/VgF/jb8oKbdzjrjDtXTBo+nxfdRqYdB9/oCIlIX/8N/&#10;7XetYPY4n8Lvm/QE5OoOAAD//wMAUEsBAi0AFAAGAAgAAAAhANvh9svuAAAAhQEAABMAAAAAAAAA&#10;AAAAAAAAAAAAAFtDb250ZW50X1R5cGVzXS54bWxQSwECLQAUAAYACAAAACEAWvQsW78AAAAVAQAA&#10;CwAAAAAAAAAAAAAAAAAfAQAAX3JlbHMvLnJlbHNQSwECLQAUAAYACAAAACEAvwNAG8YAAADdAAAA&#10;DwAAAAAAAAAAAAAAAAAHAgAAZHJzL2Rvd25yZXYueG1sUEsFBgAAAAADAAMAtwAAAPoCAAAAAA==&#10;">
                        <v:imagedata r:id="rId4893" o:title=""/>
                      </v:shape>
                      <v:shape id="Image 7383" o:spid="_x0000_s1028" type="#_x0000_t75" style="position:absolute;top:1691;width:102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e//xAAAAN0AAAAPAAAAZHJzL2Rvd25yZXYueG1sRI9Ra8JA&#10;EITfC/6HY4W+1Us9WiX1FBEC9akY/QFrbk2Cub2Q22r6771CoY/DzHzDrDaj79SNhtgGtvA6y0AR&#10;V8G1XFs4HYuXJagoyA67wGThhyJs1pOnFeYu3PlAt1JqlSAcc7TQiPS51rFqyGOchZ44eZcweJQk&#10;h1q7Ae8J7js9z7J37bHltNBgT7uGqmv57S2YY2++DuZyetPX/XlenKUog1j7PB23H6CERvkP/7U/&#10;nYWFWRr4fZOegF4/AAAA//8DAFBLAQItABQABgAIAAAAIQDb4fbL7gAAAIUBAAATAAAAAAAAAAAA&#10;AAAAAAAAAABbQ29udGVudF9UeXBlc10ueG1sUEsBAi0AFAAGAAgAAAAhAFr0LFu/AAAAFQEAAAsA&#10;AAAAAAAAAAAAAAAAHwEAAF9yZWxzLy5yZWxzUEsBAi0AFAAGAAgAAAAhAImF7//EAAAA3QAAAA8A&#10;AAAAAAAAAAAAAAAABwIAAGRycy9kb3ducmV2LnhtbFBLBQYAAAAAAwADALcAAAD4AgAAAAA=&#10;">
                        <v:imagedata r:id="rId4894" o:title=""/>
                      </v:shape>
                      <w10:anchorlock/>
                    </v:group>
                  </w:pict>
                </mc:Fallback>
              </mc:AlternateContent>
            </w:r>
          </w:p>
        </w:tc>
      </w:tr>
      <w:tr w:rsidR="0056198F" w:rsidRPr="003F0AF7" w14:paraId="02E924DC" w14:textId="77777777" w:rsidTr="00E83BB0">
        <w:trPr>
          <w:trHeight w:val="529"/>
        </w:trPr>
        <w:tc>
          <w:tcPr>
            <w:tcW w:w="1414" w:type="dxa"/>
            <w:vMerge/>
            <w:tcBorders>
              <w:top w:val="nil"/>
            </w:tcBorders>
            <w:shd w:val="clear" w:color="auto" w:fill="D9E1F3"/>
          </w:tcPr>
          <w:p w14:paraId="08600AFC" w14:textId="77777777" w:rsidR="0056198F" w:rsidRPr="003F0AF7" w:rsidRDefault="0056198F">
            <w:pPr>
              <w:rPr>
                <w:rFonts w:ascii="GHEA Grapalat" w:hAnsi="GHEA Grapalat"/>
                <w:sz w:val="24"/>
                <w:szCs w:val="24"/>
              </w:rPr>
            </w:pPr>
          </w:p>
        </w:tc>
        <w:tc>
          <w:tcPr>
            <w:tcW w:w="1701" w:type="dxa"/>
            <w:shd w:val="clear" w:color="auto" w:fill="D9E1F3"/>
          </w:tcPr>
          <w:p w14:paraId="6792132D" w14:textId="77777777" w:rsidR="0056198F" w:rsidRPr="003F0AF7" w:rsidRDefault="00294AFC">
            <w:pPr>
              <w:pStyle w:val="TableParagraph"/>
              <w:ind w:left="266"/>
              <w:rPr>
                <w:rFonts w:ascii="GHEA Grapalat" w:hAnsi="GHEA Grapalat"/>
                <w:sz w:val="24"/>
                <w:szCs w:val="24"/>
              </w:rPr>
            </w:pPr>
            <w:r w:rsidRPr="003F0AF7">
              <w:rPr>
                <w:rFonts w:ascii="GHEA Grapalat" w:hAnsi="GHEA Grapalat"/>
                <w:noProof/>
                <w:sz w:val="24"/>
                <w:szCs w:val="24"/>
              </w:rPr>
              <w:drawing>
                <wp:inline distT="0" distB="0" distL="0" distR="0" wp14:anchorId="4B9D9861" wp14:editId="0EE8801C">
                  <wp:extent cx="826415" cy="169163"/>
                  <wp:effectExtent l="0" t="0" r="0" b="0"/>
                  <wp:docPr id="7384" name="Image 7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4" name="Image 7384"/>
                          <pic:cNvPicPr/>
                        </pic:nvPicPr>
                        <pic:blipFill>
                          <a:blip r:embed="rId1957" cstate="print"/>
                          <a:stretch>
                            <a:fillRect/>
                          </a:stretch>
                        </pic:blipFill>
                        <pic:spPr>
                          <a:xfrm>
                            <a:off x="0" y="0"/>
                            <a:ext cx="826415" cy="169163"/>
                          </a:xfrm>
                          <a:prstGeom prst="rect">
                            <a:avLst/>
                          </a:prstGeom>
                        </pic:spPr>
                      </pic:pic>
                    </a:graphicData>
                  </a:graphic>
                </wp:inline>
              </w:drawing>
            </w:r>
          </w:p>
        </w:tc>
        <w:tc>
          <w:tcPr>
            <w:tcW w:w="1843" w:type="dxa"/>
            <w:shd w:val="clear" w:color="auto" w:fill="D9E1F3"/>
          </w:tcPr>
          <w:p w14:paraId="69F696F0" w14:textId="77777777" w:rsidR="0056198F" w:rsidRPr="003F0AF7" w:rsidRDefault="00294AFC">
            <w:pPr>
              <w:pStyle w:val="TableParagraph"/>
              <w:ind w:left="30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6A0294F" wp14:editId="088771DD">
                      <wp:extent cx="866775" cy="340360"/>
                      <wp:effectExtent l="0" t="0" r="0" b="2539"/>
                      <wp:docPr id="7385" name="Group 7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340360"/>
                                <a:chOff x="0" y="0"/>
                                <a:chExt cx="866775" cy="340360"/>
                              </a:xfrm>
                            </wpg:grpSpPr>
                            <pic:pic xmlns:pic="http://schemas.openxmlformats.org/drawingml/2006/picture">
                              <pic:nvPicPr>
                                <pic:cNvPr id="7386" name="Image 7386"/>
                                <pic:cNvPicPr/>
                              </pic:nvPicPr>
                              <pic:blipFill>
                                <a:blip r:embed="rId1958" cstate="print"/>
                                <a:stretch>
                                  <a:fillRect/>
                                </a:stretch>
                              </pic:blipFill>
                              <pic:spPr>
                                <a:xfrm>
                                  <a:off x="0" y="0"/>
                                  <a:ext cx="866698" cy="169163"/>
                                </a:xfrm>
                                <a:prstGeom prst="rect">
                                  <a:avLst/>
                                </a:prstGeom>
                              </pic:spPr>
                            </pic:pic>
                            <pic:pic xmlns:pic="http://schemas.openxmlformats.org/drawingml/2006/picture">
                              <pic:nvPicPr>
                                <pic:cNvPr id="7387" name="Image 7387"/>
                                <pic:cNvPicPr/>
                              </pic:nvPicPr>
                              <pic:blipFill>
                                <a:blip r:embed="rId1959" cstate="print"/>
                                <a:stretch>
                                  <a:fillRect/>
                                </a:stretch>
                              </pic:blipFill>
                              <pic:spPr>
                                <a:xfrm>
                                  <a:off x="25907" y="170687"/>
                                  <a:ext cx="804671" cy="169163"/>
                                </a:xfrm>
                                <a:prstGeom prst="rect">
                                  <a:avLst/>
                                </a:prstGeom>
                              </pic:spPr>
                            </pic:pic>
                          </wpg:wgp>
                        </a:graphicData>
                      </a:graphic>
                    </wp:inline>
                  </w:drawing>
                </mc:Choice>
                <mc:Fallback>
                  <w:pict>
                    <v:group w14:anchorId="281EAD7E" id="Group 7385" o:spid="_x0000_s1026" style="width:68.25pt;height:26.8pt;mso-position-horizontal-relative:char;mso-position-vertical-relative:line" coordsize="8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ryoZQIAAEoHAAAOAAAAZHJzL2Uyb0RvYy54bWzUVclu2zAQvRfoPxC8&#10;x5LtRLIJy7m4MQIEbdDlA2iKkoiIC0h6+/sOKVlJ7aINAgRoDxKGHHLmzZtHcnF7kC3aceuEVgUe&#10;j1KMuGK6FKou8I/vd1czjJynqqStVrzAR+7w7fLjh8XeED7RjW5LbhEEUY7sTYEb7w1JEscaLqkb&#10;acMVOCttJfUwtHVSWrqH6LJNJmmaJXttS2M1487B7Kpz4mWMX1Wc+S9V5bhHbYEBm49/G/+b8E+W&#10;C0pqS00jWA+DvgGFpEJB0iHUinqKtlZchJKCWe105UdMy0RXlWA81gDVjNOzatZWb02spSb72gw0&#10;AbVnPL05LPu8e7RIlAXOp7MbjBSV0KWYGMUZIGhvagLr1tZ8M4+2qxLMB82eHLiTc38Y18+LD5WV&#10;YRMUiw6R+ePAPD94xGBylmV5DukZuKbX6TTrO8MaaN/FLtZ8+uO+hJIuaYQ2QDGCEfh6GsG6oPHv&#10;coNdfms57oPIV8WQ1D5tzRV03FAvNqIV/hjVC70NoNTuUbDAbBj80pHs1JF7SWseOpIFyZ7WhV2h&#10;AxdBNq0wd6JtA+/B7uGC8M+E85uKO1GuNNtKrnx3yixvAblWrhHGYWQJlxsOorH35Ri6Bifcg2yM&#10;Fcp3R8p5yz1rQv4KcHyFgxiAUjI4IuhnnKEE18vrlYrJ5nC5BMWMs/k4m4bEQ+cpMdb5NdcSBQOQ&#10;AgKgmxK6e3A9ltOSnsEufcQFaDqWwfif9JJf6CX/1/QyeXe9TG7mKRARhJGn2SwyQMlw1aTXWR5E&#10;+37CidcOXNhRj/3jEl6El2OwXz6By58AAAD//wMAUEsDBAoAAAAAAAAAIQB8NddFjAYAAIwGAAAU&#10;AAAAZHJzL21lZGlhL2ltYWdlMS5wbmeJUE5HDQoaCgAAAA1JSERSAAACOAAAAG8IBgAAAOFhupAA&#10;AAAGUExURQAAAP///6XZn90AAAAGYktHRAD/AP8A/6C9p5MAAAAJcEhZcwAADsQAAA7EAZUrDhsA&#10;AAYaSURBVHic7d3RlqMqEAVQ+q75/1/u+zKZyfRKImKBFOz92h1SQcUTxFgKAAAAAAAAAAAAAAAA&#10;AAAAAAAAAAAAAAAAAAAAAAAAAAAAAAAAAAAAAAAAAAAAAAAAAAAAAAAAwEVfndv/nqAGAGAz0eGi&#10;JtAc6RF4PtUlYOVm267LtgWa/QpqJyLYvGqr9yBmkASABV0NOJHB5lP7gggAUO2/xtd9l/7h5uf7&#10;3fFaACChlhmcM4HhaOblTFvfFe0BAJwOOLWBpDaIPP9fTdtCDgBw6MwlqtpbvlsDSO1rXXICAD5q&#10;XYPz05Vg86qtI0IOAPBWbcAZHShchgIAmtUEnKNwc1cYiQhdZoIAYEFRl6h6GBWchBwAWMzVgJPh&#10;UlLtmp7Rv+0DAHRydJv43Sf8r4Maetw27vk3AJDczJeoIkUFk7sDHwBQYZeAU0rMrexmcAAggain&#10;iWdy9teTAYBkdgw4z86EHbM3AJDE1UtUq8yACDcAsJAMMzi9w4VwAwCLiVhknHkWR7gBgAUdzeAc&#10;/Q4NvOK3hGAfWb8oqntxkU/uztapo3aSyJP9iODQ8h6tITii5hkD+NXjauYfr8xad4/2Vmh/5PH+&#10;qc2z1F0n23k5VOQanMdG2LpDN3M1XNhnIJesx7y6N1SzBifyG14WW+4MJ62wnYE60c/qGzV+qPtv&#10;e9upXWTcEnJm7tCZa8sguv9sD5hXr+Oz93Gv7jHtTuvMJaqWBcdbT48tqnUdwNG+0+PBqcA1WU+K&#10;q9bdY53Oss6uwWm9q+r5NbOfxGavb1ZH/XbHHXm2JfR19YR71xebbHXXjK+l+CL5j5bfwbnaObNf&#10;vuK9V9vtzENMtzmwYAFHs7WfjueIhxu3Wq3uM/UYY5+0/tBf1C2Pwk5uI28LBu53NgDMcsLNXHf0&#10;a7YZZ6/8knFk0hV2AObWOt7ffcLdrW5+i3hUQ/SUnqCTQ69BA2B3V8dJ42yJCTgPgs4+HDywl6wn&#10;3Kx1E6DH08Sfd4iIgLLVqm+m5hlb7Cjrvq3uzUXO4LwSNatjNgcAqNY74Dx8lZiwI+Tcz7cLgD6M&#10;r4FGBZxnV4OO2RyAMbKecLPWTaAea3BqRa/VAQAopdwzg/NKy6yOUAQAvDRLwHk4G3SEnLFM+8I+&#10;sh7v6qaUMl/AebChAYBmswacUupDjlkcAOAfMwecUszkAAANZg84pdSFHLM4AMAf724TPwoMZlYA&#10;gGllmMEpRaACAE7IEnCyynbpLFu9I2XtG3WP0bvebP0BtxNwAIDlCDgAwHIEnH5MKXM3+yCwrXcB&#10;52hRr4FzPbbpe/pmrGz9bf0NTGiVGRx3WQEAf1wJOCO/VWT7BpOtXt7Lui3VPYbZG5jUp4CTZVYk&#10;us6rA0rGASljzSvbcR8ECHX1EtWIgdRgXae1n1buX0FhrMz93fLeZ17Tu33gh6OAc/dzoO56ZISw&#10;QO9t2Wshf9Z9MFvdLk3B5KIWGUcfjN8d2nwWHdx61/sw2+W4GfQICrP0S8Z9cOb+jqr93f/1bh84&#10;oSbg1J5UowbY2jZGrBE6+kxHfx+9junMAPrqf7Osuzor4lLCXX2TbR8sJX9/f/rb1Xp7tw/89u5p&#10;4j99lbZvH70ucUUc7K2faXbf5XP/ZPostWq25ePv7/rmjn7Jug9m7e9aLj/BAmoDTinnBuOH6AM5&#10;07eYXrWeObmcbXcHO/XNDHXP1t8t41hNm6PaByqdXYPzVe472Hq8b88Q0lN0+ysMoLblmHZ7tz9i&#10;X4x8j6z9DMtrXWQ8Muj0fq/dw0K2ej+JPnGN3Mcj21J33fv1aiPqc6x0bMJwZy5RvfI4ALNPyUZ8&#10;jmw1rzp4ZtyWz++p7nFaLyfV1HulX1Y9NmGoWX5HZsYD+q7f4LlitrtpZpFxW5ai7tH7c+/3m/H4&#10;nLEmYmy/bbf4kEBK2w/QA+jjdW2/bVd5mjgAwB8CDgCwHAEHAFiOgAMALEfAAQCWI+AAAMsRcACA&#10;5Qg4AMByBBwAYDkCDgCwHAEHAFiOgAMALEfAAQCWI+AAAMv5dXcBAA2+K//vq2sVkFPt8VNK4mPI&#10;DA4AsBwBBwBYjoADACxHwAEAAAAAAGCw/wH1wCPMmYRSAgAAAABJRU5ErkJgglBLAwQKAAAAAAAA&#10;ACEAmfCzw1wFAABcBQAAFAAAAGRycy9tZWRpYS9pbWFnZTIucG5niVBORw0KGgoAAAANSUhEUgAA&#10;AhAAAABvCAYAAAC96/m0AAAABlBMVEUAAAD///+l2Z/dAAAABmJLR0QA/wD/AP+gvaeTAAAACXBI&#10;WXMAAA7EAAAOxAGVKw4bAAAE6klEQVR4nO3d0W7qOhAF0HDU//9lzhNS2lLiiZ3YY68lXd0HTmFw&#10;JvaWE2DbAAAAAAAAAAAAAAAAAAAAAAAAAAAAAAAAAAAAAAAAAAAAAAAAAAAAAAAAAAAAAAAAAAAA&#10;AABW8+hdAHTw/PDYyOdE1rqZ69jN9F6o8K93AQALs+CSlgABAIQJEADX+rTlD2kJEABAmAABAIQJ&#10;EABAmAABAIQJEABAmAAB0I9PaJCWAAHQlxBBSgIEwLVKvm3yufsPUvjqXQAA3/itCVKwAwFwvVYL&#10;vx0KhiFAANzjsdUHCTsQDMMlDIB77UOAHQXSEiAA+omECbsPDMUlDID+hAfSESAA+hIeSEmAAOhH&#10;eCAt90C856R+z7gwM9+/wBFz4M6nN3vnydTytc48V82d0C3H4soxNy5lz9dL6bcV1vx9RO9zMurO&#10;/r7rOx16js3Z5+vlqvNnlDlwSHYg6k+G19/P1CwtJogZx4U5OOcpoU8OrHwPROvvnR8xlZ/R+n3M&#10;Mi7MIUs/TrvoJGBtKLRqgLjqgGZvFOPCzEYKx86JMZkDA1a8hDHlgWzg7PVY40kGZ+8DOOrv58Hf&#10;k4e5LGjFAHGkdqHMOKHU3GT1enyWiTZDjbRT0t93LyyZezBz7UdWXBs+Wi1A3LFQziTS7D0mWijx&#10;ri/1NnvWhhNWvQdiL/oLeVMlyA/OvM+jv1nuBGNId37klbysDQdWDxBnD/jsC+VyJwLAjrWhwOoB&#10;gt9qw4PwwciuWhhgOSsHCAslrMU5SwlrQ6HVbqJ8WeYABxmX9vy+Apx39/njnAxYeQcCADhJgOBF&#10;8mZm+hsaWzFAmEgA+MnaELRigAAAKgkQAEDYagHCFtV7xoWZ6W+O6JETVgsQAEADAgQAECZAAABh&#10;AgQAECZAAABhAgQAEDZCgJjq99FhJ2tvZ6s7W713yjw2mWtfwggBAgBIRoAAAMJ6BwhbVADXML9y&#10;qd4BAmaVdfLOVne2einjuCYgQAAAYV8dX1vCnNfqP0yTtbez1s1vmY9l5tqXcnYHovYAaxCg1qzz&#10;iPmVFFzCgO+yTt6r1W2RHFPWPuSETwHiaBvaiQ/fZe3trHXPbMX5NXPtS6rdgYgc8Gfw38NVrgjH&#10;d/T2rHVHzTCPlIzJqPNr1j6ksRaXMI4a9+jx1W+4Y0zRyfudHr2dse7Smv+aS2aeQ7LOrxn7kKCj&#10;T2E8ttjJzXVKx/fMSdfr2PWcIEp6+/X4X3X2GLesdR95bp/7YcSaa2WeX2ftQwJ6foxz2yRMcjgz&#10;0Y3Q2yPVHVlwos/Le6OMjeM6qZJLGFdOKNBT1t5W9zXP10PWY3nla8xwXJdQeg9EywP6aPx8UCNr&#10;b2etu5Vs9X6SOVit3odLi1zCeB3YmutWmoMRZe3t2rrVPI6sPbh/3Yy1U6H2oB01jKYYx4h3apfq&#10;UXvW3m5V951jnrk3r5S1B7dtzNr1WWO1N1EadGaVtbcz1p2x5jtkHpfMtVPIV1kDAGECBAAQJkAA&#10;AGECBBm4ngowGAECAAgTIACAMAECAAgTIACAMAECAAgTIACAMAECAAgTIMig5lf+ALiAAMEI/LQz&#10;QDICBL09f/z/r8cBGEjtz3lDjZ/hQFgASMIOBL3UhgWXLwA6EiDISHgA6EyAoIea3QfhAWAAAgQ9&#10;PLZzQUB4ABiECZlR/LUroUcBAABm8B8o1dG5RtIGxwAAAABJRU5ErkJgglBLAwQUAAYACAAAACEA&#10;LfBwatsAAAAEAQAADwAAAGRycy9kb3ducmV2LnhtbEyPQUvDQBCF70L/wzIFb3YTQ4LEbEop6qkI&#10;toJ4m2anSWh2NmS3Sfrv3XrRy8DjPd77pljPphMjDa61rCBeRSCIK6tbrhV8Hl4fnkA4j6yxs0wK&#10;ruRgXS7uCsy1nfiDxr2vRShhl6OCxvs+l9JVDRl0K9sTB+9kB4M+yKGWesAplJtOPkZRJg22HBYa&#10;7GnbUHXeX4yCtwmnTRK/jLvzaXv9PqTvX7uYlLpfzptnEJ5m/xeGG35AhzIwHe2FtROdgvCI/703&#10;L8lSEEcFaZKBLAv5H778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EiivKhlAgAASgcAAA4AAAAAAAAAAAAAAAAAOgIAAGRycy9lMm9Eb2MueG1s&#10;UEsBAi0ACgAAAAAAAAAhAHw110WMBgAAjAYAABQAAAAAAAAAAAAAAAAAywQAAGRycy9tZWRpYS9p&#10;bWFnZTEucG5nUEsBAi0ACgAAAAAAAAAhAJnws8NcBQAAXAUAABQAAAAAAAAAAAAAAAAAiQsAAGRy&#10;cy9tZWRpYS9pbWFnZTIucG5nUEsBAi0AFAAGAAgAAAAhAC3wcGrbAAAABAEAAA8AAAAAAAAAAAAA&#10;AAAAFxEAAGRycy9kb3ducmV2LnhtbFBLAQItABQABgAIAAAAIQAubPAAxQAAAKUBAAAZAAAAAAAA&#10;AAAAAAAAAB8SAABkcnMvX3JlbHMvZTJvRG9jLnhtbC5yZWxzUEsFBgAAAAAHAAcAvgEAABsTAAAA&#10;AA==&#10;">
                      <v:shape id="Image 7386" o:spid="_x0000_s1027" type="#_x0000_t75" style="position:absolute;width:86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gSxgAAAN0AAAAPAAAAZHJzL2Rvd25yZXYueG1sRI9Ba8JA&#10;FITvBf/D8gpepG5iQUN0FWkRPPSirfT6zD6zodm3Ibsx0V/fLQg9DjPzDbPaDLYWV2p95VhBOk1A&#10;EBdOV1wq+PrcvWQgfEDWWDsmBTfysFmPnlaYa9fzga7HUIoIYZ+jAhNCk0vpC0MW/dQ1xNG7uNZi&#10;iLItpW6xj3Bby1mSzKXFiuOCwYbeDBU/x84qkJfUnJqPyXno9bvNyjsfOvxWavw8bJcgAg3hP/xo&#10;77WCxWs2h7838QnI9S8AAAD//wMAUEsBAi0AFAAGAAgAAAAhANvh9svuAAAAhQEAABMAAAAAAAAA&#10;AAAAAAAAAAAAAFtDb250ZW50X1R5cGVzXS54bWxQSwECLQAUAAYACAAAACEAWvQsW78AAAAVAQAA&#10;CwAAAAAAAAAAAAAAAAAfAQAAX3JlbHMvLnJlbHNQSwECLQAUAAYACAAAACEAd8foEsYAAADdAAAA&#10;DwAAAAAAAAAAAAAAAAAHAgAAZHJzL2Rvd25yZXYueG1sUEsFBgAAAAADAAMAtwAAAPoCAAAAAA==&#10;">
                        <v:imagedata r:id="rId4895" o:title=""/>
                      </v:shape>
                      <v:shape id="Image 7387" o:spid="_x0000_s1028" type="#_x0000_t75" style="position:absolute;left:259;top:1706;width:80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uJyAAAAN0AAAAPAAAAZHJzL2Rvd25yZXYueG1sRI/dSsNA&#10;FITvhb7DcgRvpN3U2ibEbkstSINCoT8PcMgek2D2bLq7pvHtu4Lg5TAz3zDL9WBa0ZPzjWUF00kC&#10;gri0uuFKwfn0Ns5A+ICssbVMCn7Iw3o1ultiru2VD9QfQyUihH2OCuoQulxKX9Zk0E9sRxy9T+sM&#10;hihdJbXDa4SbVj4lyUIabDgu1NjRtqby6/htFGyfd30zfy3eh/SStfvH4kPvZ06ph/th8wIi0BD+&#10;w3/tQitIZ1kKv2/iE5CrGwAAAP//AwBQSwECLQAUAAYACAAAACEA2+H2y+4AAACFAQAAEwAAAAAA&#10;AAAAAAAAAAAAAAAAW0NvbnRlbnRfVHlwZXNdLnhtbFBLAQItABQABgAIAAAAIQBa9CxbvwAAABUB&#10;AAALAAAAAAAAAAAAAAAAAB8BAABfcmVscy8ucmVsc1BLAQItABQABgAIAAAAIQClPwuJyAAAAN0A&#10;AAAPAAAAAAAAAAAAAAAAAAcCAABkcnMvZG93bnJldi54bWxQSwUGAAAAAAMAAwC3AAAA/AIAAAAA&#10;">
                        <v:imagedata r:id="rId4896" o:title=""/>
                      </v:shape>
                      <w10:anchorlock/>
                    </v:group>
                  </w:pict>
                </mc:Fallback>
              </mc:AlternateContent>
            </w:r>
          </w:p>
        </w:tc>
        <w:tc>
          <w:tcPr>
            <w:tcW w:w="2548" w:type="dxa"/>
            <w:vMerge/>
            <w:tcBorders>
              <w:top w:val="nil"/>
            </w:tcBorders>
            <w:shd w:val="clear" w:color="auto" w:fill="D9E1F3"/>
          </w:tcPr>
          <w:p w14:paraId="34095D1D" w14:textId="77777777" w:rsidR="0056198F" w:rsidRPr="003F0AF7" w:rsidRDefault="0056198F">
            <w:pPr>
              <w:rPr>
                <w:rFonts w:ascii="GHEA Grapalat" w:hAnsi="GHEA Grapalat"/>
                <w:sz w:val="24"/>
                <w:szCs w:val="24"/>
              </w:rPr>
            </w:pPr>
          </w:p>
        </w:tc>
        <w:tc>
          <w:tcPr>
            <w:tcW w:w="1843" w:type="dxa"/>
            <w:vMerge/>
            <w:tcBorders>
              <w:top w:val="nil"/>
            </w:tcBorders>
            <w:shd w:val="clear" w:color="auto" w:fill="D9E1F3"/>
          </w:tcPr>
          <w:p w14:paraId="6645F8E6" w14:textId="77777777" w:rsidR="0056198F" w:rsidRPr="003F0AF7" w:rsidRDefault="0056198F">
            <w:pPr>
              <w:rPr>
                <w:rFonts w:ascii="GHEA Grapalat" w:hAnsi="GHEA Grapalat"/>
                <w:sz w:val="24"/>
                <w:szCs w:val="24"/>
              </w:rPr>
            </w:pPr>
          </w:p>
        </w:tc>
        <w:tc>
          <w:tcPr>
            <w:tcW w:w="1842" w:type="dxa"/>
            <w:vMerge/>
            <w:tcBorders>
              <w:top w:val="nil"/>
            </w:tcBorders>
            <w:shd w:val="clear" w:color="auto" w:fill="D9E1F3"/>
          </w:tcPr>
          <w:p w14:paraId="256A87D1" w14:textId="77777777" w:rsidR="0056198F" w:rsidRPr="003F0AF7" w:rsidRDefault="0056198F">
            <w:pPr>
              <w:rPr>
                <w:rFonts w:ascii="GHEA Grapalat" w:hAnsi="GHEA Grapalat"/>
                <w:sz w:val="24"/>
                <w:szCs w:val="24"/>
              </w:rPr>
            </w:pPr>
          </w:p>
        </w:tc>
      </w:tr>
      <w:tr w:rsidR="0056198F" w:rsidRPr="003F0AF7" w14:paraId="3437FD38" w14:textId="77777777" w:rsidTr="00E83BB0">
        <w:trPr>
          <w:trHeight w:val="314"/>
        </w:trPr>
        <w:tc>
          <w:tcPr>
            <w:tcW w:w="1414" w:type="dxa"/>
          </w:tcPr>
          <w:p w14:paraId="4537CDC9"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989659" wp14:editId="4F27EDE5">
                      <wp:extent cx="713105" cy="169545"/>
                      <wp:effectExtent l="0" t="0" r="0" b="1905"/>
                      <wp:docPr id="7388" name="Group 7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105" cy="169545"/>
                                <a:chOff x="0" y="0"/>
                                <a:chExt cx="713105" cy="169545"/>
                              </a:xfrm>
                            </wpg:grpSpPr>
                            <pic:pic xmlns:pic="http://schemas.openxmlformats.org/drawingml/2006/picture">
                              <pic:nvPicPr>
                                <pic:cNvPr id="7389" name="Image 738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7390" name="Image 7390"/>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7391" name="Image 7391"/>
                                <pic:cNvPicPr/>
                              </pic:nvPicPr>
                              <pic:blipFill>
                                <a:blip r:embed="rId4897" cstate="print"/>
                                <a:stretch>
                                  <a:fillRect/>
                                </a:stretch>
                              </pic:blipFill>
                              <pic:spPr>
                                <a:xfrm>
                                  <a:off x="92964" y="0"/>
                                  <a:ext cx="619887" cy="169163"/>
                                </a:xfrm>
                                <a:prstGeom prst="rect">
                                  <a:avLst/>
                                </a:prstGeom>
                              </pic:spPr>
                            </pic:pic>
                          </wpg:wgp>
                        </a:graphicData>
                      </a:graphic>
                    </wp:inline>
                  </w:drawing>
                </mc:Choice>
                <mc:Fallback>
                  <w:pict>
                    <v:group w14:anchorId="6D7C8717" id="Group 7388" o:spid="_x0000_s1026" style="width:56.15pt;height:13.35pt;mso-position-horizontal-relative:char;mso-position-vertical-relative:line" coordsize="713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fKggIAAHgJAAAOAAAAZHJzL2Uyb0RvYy54bWzsVltr2zAYfR/sPwi9&#10;N7Zzt0nSl6yhULbQbT9AkWVb1LogKbd/v0+y47bJ2Eoh0MEebHT9vvOdcyR7dnsQNdoxY7mSc5z0&#10;YoyYpCrnspzjnz/ubqYYWUdkTmol2RwfmcW3i8+fZnudsb6qVJ0zgyCItNlez3HlnM6iyNKKCWJ7&#10;SjMJk4UygjjomjLKDdlDdFFH/TgeR3tlcm0UZdbC6LKZxIsQvygYdd+KwjKH6jkGbC68TXhv/Dta&#10;zEhWGqIrTlsY5B0oBOESknahlsQRtDX8IpTg1CirCtejSkSqKDhloQaoJonPqlkZtdWhljLbl7qj&#10;Cag94+ndYenX3dogns/xZDAFrSQRoFJIjMIIELTXZQbrVkZ/12vTVAnNB0WfLExH5/O+Xz4vPhRG&#10;+E1QLDoE5o8d8+zgEIXBSTJI4hFGFKaScToajhplaAXyXeyi1Zc/7otI1iQN0DoomtMMnpZGaF3Q&#10;+He7wS63NQy3QcSbYghinrb6BhTXxPENr7k7BveCth6U3K059cz6zitF0pMi94KUzCuSemJO6/wu&#10;r8BFkE3N9R2va8+7b7dwwfhnxvlNxY0pl4puBZOuOWWG1YBcSVtxbTEyGRMbBqYx93kCqsEJd2Ab&#10;bbh0jXDWGeZo5fMXgOMRDqIHSrJuIoB+xulLsK293uKYJI5H02HnmGQ88Ik75UmmjXUrpgTyDUAK&#10;CIBukpHdg22xnJa0DDbpAy5A07AMjX/ILylccc0JPvkFRj6YX/pX98so7qeQ5fKWmY4Gw8F/y7y6&#10;YlI4v2eWST6aZbxm171i0n46hsvk0jLjJJ1OJ1f1TPhIwec93F7tr4j/f3jZh/bLH6bFLwAAAP//&#10;AwBQSwMECgAAAAAAAAAhAEX9mGlkAQAAZAEAABQAAABkcnMvbWVkaWEvaW1hZ2UxLnBuZ4lQTkcN&#10;ChoKAAAADUlIRFIAAABCAAAAbwgGAAAAWGYWAAAAAAZQTFRFAAAA////pdmf3QAAAAZiS0dEAP8A&#10;/wD/oL2nkwAAAAlwSFlzAAAOxAAADsQBlSsOGwAAAPJJREFUeJzt18FqwzAUAMGX0v//5faypiYE&#10;kiamJfLM2QhreUL2DAAAAAAAAKf19d8v8IrLQevsIxy15p/6OGCNt56Ezashlogw81qIZSLMPB9i&#10;qQgzz4VYLsLMzOcvnl0ywObRiVg6wsz9iVg+wOZWiNNsfu/6aJwywszvb43LvOkn9D2P3hpLbn7v&#10;OsRlfo7H8pvfuzURpwqwOeLvcwlCRIgIESEiRISIEBEiQkSICBEhIkSEiBARIkJEiAgRISJEhIgQ&#10;ESJCRIgIESEiRISIEBEiQkSICBEhIkSEiBARIkJEiAgRISJEhAAAAAAAAN7FN0qiDYJ7BJYmAAAA&#10;AElFTkSuQmCCUEsDBAoAAAAAAAAAIQCyVrB8tgAAALYAAAAUAAAAZHJzL21lZGlhL2ltYWdlMi5w&#10;bmeJUE5HDQoaCgAAAA1JSERSAAAAOAAAAG8IBgAAALkNA1EAAAAGUExURQAAAP///6XZn90AAAAG&#10;YktHRAD/AP8A/6C9p5MAAAAJcEhZcwAADsQAAA7EAZUrDhsAAABESURBVHic7c+xDQAgDAPBwP47&#10;Q8sERonuKnfWVwEAAAAAAAAAAAAAAAAANLOefYJfMfvHaZLA7sYHAgAAAAAAAAAAA1wf7wEKTj8E&#10;NQAAAABJRU5ErkJgglBLAwQKAAAAAAAAACEAQSeofsgEAADIBAAAFAAAAGRycy9tZWRpYS9pbWFn&#10;ZTMucG5niVBORw0KGgoAAAANSUhEUgAAAZYAAABvCAYAAADPEubzAAAABlBMVEUAAAD///+l2Z/d&#10;AAAABmJLR0QA/wD/AP+gvaeTAAAACXBIWXMAAA7EAAAOxAGVKw4bAAAEVklEQVR4nO3d246jOhAF&#10;UBjN//8y8zCK1HNObphtg4u1pH5KQjuF7Y0hIeu2bQsApPw6uwEA1CJYAIgSLABECRYAogQLAFGC&#10;BYAowQJAlGABIEqwABAlWACIEiwARAkWAKIECwBRggWAKMECQJRgASBKsAAQJVgAiBIsAEQJFgCi&#10;BAsAUYIFgCjBAkCUYAEg6ve7B9d13V49tm3bmm9Om1naCfRnPjhf6RWLTgQwXulgAWC86YPl3bIX&#10;gPGmDxYArkWwABAlWACIEiwARAkWAKJKB4tPjAGMVzpYlkW4AIw2fbB88+36dV23x9+INgHc2dt7&#10;hVXkPkIAfU2/YlmWXCBY0QAcVyJYluVvuBwNGCsWgOPKnQr7GQ5WIADjlQuWn/aEjNUKQEaZU2Hv&#10;CBWAccoHi1ABGKt0sAgVgPG6X2MxudPC941qmHX8z9ruq4gHy95PYv18fnJnjeoYs02AI9rb8j/2&#10;9Jt0n+ldkxm33zp+rjL+95q13VcVDZajH+99vN6Oug99po5Z9+Ws7b6yyDWW9H24en//RAe4Bt8z&#10;qmG28f/z/8zY7hkcDpZexTyyXTv4+tL7yD4/xxXH/5nb1w//OnQqbNR5WGppvSbwqd+s67pZjY4z&#10;6zg2b/XX5VNhnwb34/EzJgoTz3V9028M7nkcnaBHHyhced6aTfOpsFfF3VPQuxf/jp71mz03ENVn&#10;ruHTqvPdfkrcMLaVeWuM6BckWwr+6TWOUGtLD1L95Tx7A+MqE7R5Ky8WLFfpJMB4reP/7AnavNVH&#10;JFj8Dgotek1G8A3zVj+l7xXGdRmUdZig+a/DwaJTwH3NOv5nbfcsrFgAiDoULFKfFvoNZ9L/+rNi&#10;AZqYoHlFsAAQJVgAiGoOFstgWug3Ncy6H2dt92ysWACIEiwARAkWAKIECwBRggWAKMECQJRgOeDu&#10;P+bzjJr8q3c91JsrEiwARAkWAKIESyOnIACeEyzECNt/ub7CXQkWAKIESwNHinxitcKd3S5Yjg5I&#10;A/o5dQEebhcsvNYaDpVDpeW97XlN7+3DGW4ZLCZQenEKDIoGyzc/5rP3qLLKgE7/0FGFunyqybfv&#10;8dXzem8frqZksHzrU2B8erzir9HtmeSePbdiTZblfV3e9ZNv69F7+zDS77Mb0Mu2basjwTbrum7v&#10;Jqy71stpLvhO2WDpbeYjxW9Ct2WSq16Tlm2O2j5cSelTYb0GXoUBnX4PatJvW2dsH44oHSzLYgId&#10;oVJNEu/l1TZSdapUb2q6xamwx0A8ciqi4mA+WpeKNVmW9tNW39TjSM2r1pt61m173b8rfyLq08Ce&#10;/f21qrzPW/WuyRVrPvP4uGI97+YWK5ZndLDn1OX/XC+BfcpfYwFgLMECQJRgASBKsAAQJVgAiBIs&#10;AEQJFgCiBAsAUYIFgCjBAkCUYAEgSrAAECVYAIgSLABECRYAogQLAFGCBYAowQJAlGABIGrdtu3s&#10;NgBQiBULAFGCBYCoP9OxVRkXQCyHAAAAAElFTkSuQmCCUEsDBBQABgAIAAAAIQDJPX6D2wAAAAQB&#10;AAAPAAAAZHJzL2Rvd25yZXYueG1sTI9Ba8JAEIXvhf6HZQq91U0i1ZJmIyLakxSqQultzI5JMDsb&#10;smsS/33XXupl4PEe732TLUbTiJ46V1tWEE8iEMSF1TWXCg77zcsbCOeRNTaWScGVHCzyx4cMU20H&#10;/qJ+50sRStilqKDyvk2ldEVFBt3EtsTBO9nOoA+yK6XucAjlppFJFM2kwZrDQoUtrSoqzruLUfAx&#10;4LCcxut+ez6trj/718/vbUxKPT+Ny3cQnkb/H4YbfkCHPDAd7YW1E42C8Ij/uzcvTqYgjgqS2Rxk&#10;nsl7+PwX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D7yR8qCAgAAeAkAAA4AAAAAAAAAAAAAAAAAOgIAAGRycy9lMm9Eb2MueG1sUEsB&#10;Ai0ACgAAAAAAAAAhAEX9mGlkAQAAZAEAABQAAAAAAAAAAAAAAAAA6AQAAGRycy9tZWRpYS9pbWFn&#10;ZTEucG5nUEsBAi0ACgAAAAAAAAAhALJWsHy2AAAAtgAAABQAAAAAAAAAAAAAAAAAfgYAAGRycy9t&#10;ZWRpYS9pbWFnZTIucG5nUEsBAi0ACgAAAAAAAAAhAEEnqH7IBAAAyAQAABQAAAAAAAAAAAAAAAAA&#10;ZgcAAGRycy9tZWRpYS9pbWFnZTMucG5nUEsBAi0AFAAGAAgAAAAhAMk9foPbAAAABAEAAA8AAAAA&#10;AAAAAAAAAAAAYAwAAGRycy9kb3ducmV2LnhtbFBLAQItABQABgAIAAAAIQA3J0dhzAAAACkCAAAZ&#10;AAAAAAAAAAAAAAAAAGgNAABkcnMvX3JlbHMvZTJvRG9jLnhtbC5yZWxzUEsFBgAAAAAIAAgAAAIA&#10;AGsOAAAAAA==&#10;">
                      <v:shape id="Image 738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7esxgAAAN0AAAAPAAAAZHJzL2Rvd25yZXYueG1sRI9BawIx&#10;FITvBf9DeIK3mthC3a5G0daCPXioFWxvj80zu7h5WTZR139vhEKPw8x8w0znnavFmdpQedYwGioQ&#10;xIU3FVsNu++PxwxEiMgGa8+k4UoB5rPewxRz4y/8RedttCJBOOSooYyxyaUMRUkOw9A3xMk7+NZh&#10;TLK10rR4SXBXyyelXqTDitNCiQ29lVQctyenISzs3iztz+b3vcvGo6xWn6eV0nrQ7xYTEJG6+B/+&#10;a6+NhvFz9gr3N+kJyNkNAAD//wMAUEsBAi0AFAAGAAgAAAAhANvh9svuAAAAhQEAABMAAAAAAAAA&#10;AAAAAAAAAAAAAFtDb250ZW50X1R5cGVzXS54bWxQSwECLQAUAAYACAAAACEAWvQsW78AAAAVAQAA&#10;CwAAAAAAAAAAAAAAAAAfAQAAX3JlbHMvLnJlbHNQSwECLQAUAAYACAAAACEAHPO3rMYAAADdAAAA&#10;DwAAAAAAAAAAAAAAAAAHAgAAZHJzL2Rvd25yZXYueG1sUEsFBgAAAAADAAMAtwAAAPoCAAAAAA==&#10;">
                        <v:imagedata r:id="rId1365" o:title=""/>
                      </v:shape>
                      <v:shape id="Image 7390" o:spid="_x0000_s1028" type="#_x0000_t75" style="position:absolute;left:502;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vF5xAAAAN0AAAAPAAAAZHJzL2Rvd25yZXYueG1sRE9Na8JA&#10;EL0X/A/LCN7qxgqtRlcRoVARWpKo5zE7JtHsbJpdNf333YPg8fG+58vO1OJGrassKxgNIxDEudUV&#10;Fwp22efrBITzyBpry6TgjxwsF72XOcba3jmhW+oLEULYxaig9L6JpXR5SQbd0DbEgTvZ1qAPsC2k&#10;bvEewk0t36LoXRqsODSU2NC6pPySXo2Cc3bd7o6JO+w3P8l3dsyz9Hd1VmrQ71YzEJ46/xQ/3F9a&#10;wcd4GvaHN+EJyMU/AAAA//8DAFBLAQItABQABgAIAAAAIQDb4fbL7gAAAIUBAAATAAAAAAAAAAAA&#10;AAAAAAAAAABbQ29udGVudF9UeXBlc10ueG1sUEsBAi0AFAAGAAgAAAAhAFr0LFu/AAAAFQEAAAsA&#10;AAAAAAAAAAAAAAAAHwEAAF9yZWxzLy5yZWxzUEsBAi0AFAAGAAgAAAAhAM7O8XnEAAAA3QAAAA8A&#10;AAAAAAAAAAAAAAAABwIAAGRycy9kb3ducmV2LnhtbFBLBQYAAAAAAwADALcAAAD4AgAAAAA=&#10;">
                        <v:imagedata r:id="rId525" o:title=""/>
                      </v:shape>
                      <v:shape id="Image 7391" o:spid="_x0000_s1029" type="#_x0000_t75" style="position:absolute;left:929;width:61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GPxwAAAN0AAAAPAAAAZHJzL2Rvd25yZXYueG1sRI9Ba8JA&#10;FITvBf/D8oTe6kaFRlNXkaBQKFiqIj0+sq9Javbtmt3G9N+7QqHHYWa+YRar3jSio9bXlhWMRwkI&#10;4sLqmksFx8P2aQbCB2SNjWVS8EseVsvBwwIzba/8Qd0+lCJC2GeooArBZVL6oiKDfmQdcfS+bGsw&#10;RNmWUrd4jXDTyEmSPEuDNceFCh3lFRXn/Y9R4M7d2/fn7pJOXZ7P5PsuOa3TjVKPw379AiJQH/7D&#10;f+1XrSCdzsdwfxOfgFzeAAAA//8DAFBLAQItABQABgAIAAAAIQDb4fbL7gAAAIUBAAATAAAAAAAA&#10;AAAAAAAAAAAAAABbQ29udGVudF9UeXBlc10ueG1sUEsBAi0AFAAGAAgAAAAhAFr0LFu/AAAAFQEA&#10;AAsAAAAAAAAAAAAAAAAAHwEAAF9yZWxzLy5yZWxzUEsBAi0AFAAGAAgAAAAhACmG8Y/HAAAA3QAA&#10;AA8AAAAAAAAAAAAAAAAABwIAAGRycy9kb3ducmV2LnhtbFBLBQYAAAAAAwADALcAAAD7AgAAAAA=&#10;">
                        <v:imagedata r:id="rId4898" o:title=""/>
                      </v:shape>
                      <w10:anchorlock/>
                    </v:group>
                  </w:pict>
                </mc:Fallback>
              </mc:AlternateContent>
            </w:r>
          </w:p>
        </w:tc>
        <w:tc>
          <w:tcPr>
            <w:tcW w:w="1701" w:type="dxa"/>
          </w:tcPr>
          <w:p w14:paraId="08DE64E7" w14:textId="77777777" w:rsidR="0056198F" w:rsidRPr="003F0AF7" w:rsidRDefault="0056198F">
            <w:pPr>
              <w:pStyle w:val="TableParagraph"/>
              <w:rPr>
                <w:rFonts w:ascii="GHEA Grapalat" w:hAnsi="GHEA Grapalat"/>
                <w:sz w:val="24"/>
                <w:szCs w:val="24"/>
              </w:rPr>
            </w:pPr>
          </w:p>
        </w:tc>
        <w:tc>
          <w:tcPr>
            <w:tcW w:w="1843" w:type="dxa"/>
          </w:tcPr>
          <w:p w14:paraId="56D1A3F8" w14:textId="77777777" w:rsidR="0056198F" w:rsidRPr="003F0AF7" w:rsidRDefault="0056198F">
            <w:pPr>
              <w:pStyle w:val="TableParagraph"/>
              <w:rPr>
                <w:rFonts w:ascii="GHEA Grapalat" w:hAnsi="GHEA Grapalat"/>
                <w:sz w:val="24"/>
                <w:szCs w:val="24"/>
              </w:rPr>
            </w:pPr>
          </w:p>
        </w:tc>
        <w:tc>
          <w:tcPr>
            <w:tcW w:w="2548" w:type="dxa"/>
          </w:tcPr>
          <w:p w14:paraId="438C47D2" w14:textId="77777777" w:rsidR="0056198F" w:rsidRPr="003F0AF7" w:rsidRDefault="0056198F">
            <w:pPr>
              <w:pStyle w:val="TableParagraph"/>
              <w:rPr>
                <w:rFonts w:ascii="GHEA Grapalat" w:hAnsi="GHEA Grapalat"/>
                <w:sz w:val="24"/>
                <w:szCs w:val="24"/>
              </w:rPr>
            </w:pPr>
          </w:p>
        </w:tc>
        <w:tc>
          <w:tcPr>
            <w:tcW w:w="1843" w:type="dxa"/>
          </w:tcPr>
          <w:p w14:paraId="77AC1E40" w14:textId="77777777" w:rsidR="0056198F" w:rsidRPr="003F0AF7" w:rsidRDefault="0056198F">
            <w:pPr>
              <w:pStyle w:val="TableParagraph"/>
              <w:rPr>
                <w:rFonts w:ascii="GHEA Grapalat" w:hAnsi="GHEA Grapalat"/>
                <w:sz w:val="24"/>
                <w:szCs w:val="24"/>
              </w:rPr>
            </w:pPr>
          </w:p>
        </w:tc>
        <w:tc>
          <w:tcPr>
            <w:tcW w:w="1842" w:type="dxa"/>
          </w:tcPr>
          <w:p w14:paraId="21116AB9" w14:textId="77777777" w:rsidR="0056198F" w:rsidRPr="003F0AF7" w:rsidRDefault="0056198F">
            <w:pPr>
              <w:pStyle w:val="TableParagraph"/>
              <w:rPr>
                <w:rFonts w:ascii="GHEA Grapalat" w:hAnsi="GHEA Grapalat"/>
                <w:sz w:val="24"/>
                <w:szCs w:val="24"/>
              </w:rPr>
            </w:pPr>
          </w:p>
        </w:tc>
      </w:tr>
      <w:tr w:rsidR="0056198F" w:rsidRPr="003F0AF7" w14:paraId="13D637BD" w14:textId="77777777" w:rsidTr="00E83BB0">
        <w:trPr>
          <w:trHeight w:val="330"/>
        </w:trPr>
        <w:tc>
          <w:tcPr>
            <w:tcW w:w="1414" w:type="dxa"/>
          </w:tcPr>
          <w:p w14:paraId="62FA282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5294359" wp14:editId="49DE5663">
                      <wp:extent cx="735965" cy="169545"/>
                      <wp:effectExtent l="0" t="0" r="0" b="1905"/>
                      <wp:docPr id="7392" name="Group 7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965" cy="169545"/>
                                <a:chOff x="0" y="0"/>
                                <a:chExt cx="735965" cy="169545"/>
                              </a:xfrm>
                            </wpg:grpSpPr>
                            <pic:pic xmlns:pic="http://schemas.openxmlformats.org/drawingml/2006/picture">
                              <pic:nvPicPr>
                                <pic:cNvPr id="7393" name="Image 7393"/>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394" name="Image 7394"/>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7395" name="Image 7395"/>
                                <pic:cNvPicPr/>
                              </pic:nvPicPr>
                              <pic:blipFill>
                                <a:blip r:embed="rId4899" cstate="print"/>
                                <a:stretch>
                                  <a:fillRect/>
                                </a:stretch>
                              </pic:blipFill>
                              <pic:spPr>
                                <a:xfrm>
                                  <a:off x="109728" y="0"/>
                                  <a:ext cx="625983" cy="169163"/>
                                </a:xfrm>
                                <a:prstGeom prst="rect">
                                  <a:avLst/>
                                </a:prstGeom>
                              </pic:spPr>
                            </pic:pic>
                          </wpg:wgp>
                        </a:graphicData>
                      </a:graphic>
                    </wp:inline>
                  </w:drawing>
                </mc:Choice>
                <mc:Fallback>
                  <w:pict>
                    <v:group w14:anchorId="3F2F963D" id="Group 7392" o:spid="_x0000_s1026" style="width:57.95pt;height:13.35pt;mso-position-horizontal-relative:char;mso-position-vertical-relative:line" coordsize="735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Jy3igIAAHkJAAAOAAAAZHJzL2Uyb0RvYy54bWzsVl1r2zAUfR/sPwi9&#10;N46T2GlMkr5kDYWyhX38AEWWbVHrA0n5+ve7kl03i8dWCoEO9mAjWdLVueccXWt+dxQ12jNjuZIL&#10;HA+GGDFJVc5lucA/vt/f3GJkHZE5qZVkC3xiFt8tP36YH3TGRqpSdc4MgiDSZge9wJVzOosiSysm&#10;iB0ozSQMFsoI4qBryig35ADRRR2NhsM0OiiTa6Mosxa+rppBvAzxi4JR96UoLHOoXmDA5sLbhPfW&#10;v6PlnGSlIbritIVB3oBCEC5h0y7UijiCdob3QglOjbKqcAOqRKSKglMWcoBs4uFFNmujdjrkUmaH&#10;Unc0AbUXPL05LP283xjE8wWejmcjjCQRoFLYGIUvQNBBlxnMWxv9TW9MkyU0HxV9sjAcXY77fvky&#10;+VgY4RdBsugYmD91zLOjQxQ+TsfJLE0wojAUp7NkkjTK0Ark662i1ac/rotI1mwaoHVQNKcZPC2N&#10;0OrR+He7wSq3Mwy3QcSrYghinnb6BhTXxPEtr7k7BfeCth6U3G849cz6zi+KjJ8VeRCkZF6RsSfm&#10;eZ5f5RXoBdnWXN/zuva8+3YLF4x/YZzfZNyYcqXoTjDpmlNmWA3IlbQV1xYjkzGxZWAa85DHoBqc&#10;cAe20YZL1whnnWGOVn7/AnB8hYPogZKsGwigX3D6FGxrr9c4Jh5P4hgM2zomTgMxnfIk08a6NVMC&#10;+QYgBQRAN8nI/tG2WJ6ntAw22wdcgKZhGRr/kl8mPb9M3ptfvGbX9Us6HSYpRv0qc5uMJ3Ci/lvm&#10;vOhD1W2KfldiQu3159GXovdQYrxm17VMPJxNR3BV6XsmHSWz2+uaJvyl4P8e6mN7F/EXiPM+tM9v&#10;TMufAAAA//8DAFBLAwQKAAAAAAAAACEAMHGN9CACAAAgAgAAFAAAAGRycy9tZWRpYS9pbWFnZTEu&#10;cG5niVBORw0KGgoAAAANSUhEUgAAAFcAAABvCAYAAACZ4VysAAAABlBMVEUAAAD///+l2Z/dAAAA&#10;BmJLR0QA/wD/AP+gvaeTAAAACXBIWXMAAA7EAAAOxAGVKw4bAAABrklEQVR4nO3czXLCMAxFYdHh&#10;/V+53TQzGU9+7FjXjuTz7VgU8KlwUqAxAwAAAAAAAAAAAAAAQDofh/v4HfQ44TxZdE1M78cMqWWh&#10;vVF7HjukmgV6R33yHEK6W5g67CZl4KtFtYQ9ux+P+wirJ4piv04V+GgxylOrpU7bforb6sWnCVdj&#10;H/ctUzXqICq3jztqqpaZ3pYDmmeUt7xKpMo9d/Mx7eLCh6txFnezRASVmfHSbw13k6sUOlyNmXHT&#10;I64QcYWIK0RcIeIKEVfozXHDnwe/OW54M+Omed/2DJMrRFyhWQeNuy0h/MHMjMmVIq7QjJffEluC&#10;GZMrNXpKlplaMyZXauSkLDW1ZuMmN/2fukfesi2km1qzMXGXnFoz/cSk/+LHldnbQtqwZtq4y24H&#10;G9XkLL0dbBQLJOw/70USdodviwt5LZawB7gkgFDvogl7oWfhhL2hvJjF0mHN2gMQtgH/eS7keaUQ&#10;oha8rhRC2AO9V/gg6oWnF7M4+1kv++cQ9hf4LW6PPndN/Z5vGbdG6iCeZn/MkxpxhYgrVMYNe2QG&#10;AAAAAAAAAAAAAADh/AGXmy1qz6+mHA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PYkkrBe&#10;BAAAXgQAABQAAABkcnMvbWVkaWEvaW1hZ2UzLnBuZ4lQTkcNChoKAAAADUlIRFIAAAGaAAAAbwgG&#10;AAAA1S4GfQAAAAZQTFRFAAAA////pdmf3QAAAAZiS0dEAP8A/wD/oL2nkwAAAAlwSFlzAAAOxAAA&#10;DsQBlSsOGwAAA+xJREFUeJzt3VF2mzAUBUDUk/1vWf3oSZumBWzQBUnM/Dom8pN414i0lFrrAgAp&#10;P+4eAABzEzQARAkaAKIEDQBRggaAKEEDQJSgASBK0AAQJWgAiBI0AEQJGgCiBA0AUYIGgChBA0CU&#10;oAEgStAAECVoAIgSNABECRoAogQNAFGCBoAoQQNAlKABIErQABD1cfcAAJJKKXXttVpruXIsT+WK&#10;BoAoQQNAlKABIErQABAlaACIEjQARAkaAKIEDQBRggaAKEEDQJSgASBK0AAQJWgAiBI0AEQJGgCi&#10;BA0AUYIGgChBA0CUoAEg6iP9C7ae170s/T6ze9Rxz8pz3+cw6nk16rh7UWpdr9+Rk3tvQra0mqxR&#10;x32HKxr4lfPRYszpmox4/KONtofzSj+4X9MrmjOT8/X9V0/UqOOekbmYx6hzOeq4e9bkHk0ppZ6d&#10;nO/Ha3Wsvd8z4rhnpX5zGPW8GnXcIzgdNKlipidp1HHPqnXdzMM9Rj2vRh33KE5tnY1axDv2m1l3&#10;9J7C3nyUUqrti+uMen7oB3nRvzo7O0FXN4q93/X5ugZ3jVfmw8k+Dv3guQ5vne19C90q7N7rSWvj&#10;fmc8T180Lf1vPt5ZH+aiD/oBW5r+g813F0wvE3RkHHvv8U37mNZrwjzcRz/44+nrsFnQHF0kd09Q&#10;L4sbZqIf8NWj/wuas4vKomwr1ZzgFfpBTpOgMUGcZQ3MQz/gu9NBM+qiGHXc0LNRz6tRxz2KR2+d&#10;AZD3yKDx7aUv5oM7WX95p4LGBAGf9APWPPKKBoDrCBoAog4HzaiXyaOOe1bmYw6jzuOo4x6NKxoA&#10;ogQNAFGCBoAoQQNAlKABIErQABAlaIh6+gOfvkvXQ73pkaABIErQABAlaACIEjTEuF/wN/dneCpB&#10;A0CUoIELuJrhyQQNERof8EnQsOpoWMwcMkc+2zvvSR8f7iBoIMiWGQiax2v94KcZGt9eTV79jGs/&#10;lz4+9EbQsOmdpve/n531CYZbdVmrxbK8Xo/08eFKH3cPYGbvfOPsuUGUUurW+J76zdq2GLxG0LDU&#10;WsteUzvS9HoOzz2v1OTIMa86PvTE1hnLsrRvUjM0vZafIV2PGerNvAQNzc3U9Fp8lrVjtKrTTPVm&#10;TrbO+O2zYR3d0pm14R3d5nqlHmdqPmu9mU+pdX19by1+i/yX2Ws0++c7Il2THmu+F4Q9r4Ue6/k0&#10;rmjY5ET8l/st8B73aACIEjQARAkaAKIEDQBRggaAKEEDQJSgASBK0AAQJWgAiBI0AEQJGgCiBA0A&#10;UYIGgChBA0CUoAEgStAAECVoAIgSNABECRoAokqt9e4xADAxVzQARAkaAKJ+Ar2WLfF8wawHAAAA&#10;AElFTkSuQmCCUEsDBBQABgAIAAAAIQCSLu2Y3AAAAAQBAAAPAAAAZHJzL2Rvd25yZXYueG1sTI9B&#10;a8JAEIXvQv/DMkJvuolFW2M2ItL2JIVqoXgbs2MSzM6G7JrEf9+1l/Yy8HiP975J14OpRUetqywr&#10;iKcRCOLc6ooLBV+Ht8kLCOeRNdaWScGNHKyzh1GKibY9f1K394UIJewSVFB63yRSurwkg25qG+Lg&#10;nW1r0AfZFlK32IdyU8tZFC2kwYrDQokNbUvKL/urUfDeY795il+73eW8vR0P84/vXUxKPY6HzQqE&#10;p8H/heGOH9AhC0wne2XtRK0gPOJ/792L50sQJwWzxTPILJX/4bM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xWJy3igIAAHkJAAAO&#10;AAAAAAAAAAAAAAAAADoCAABkcnMvZTJvRG9jLnhtbFBLAQItAAoAAAAAAAAAIQAwcY30IAIAACAC&#10;AAAUAAAAAAAAAAAAAAAAAPAEAABkcnMvbWVkaWEvaW1hZ2UxLnBuZ1BLAQItAAoAAAAAAAAAIQCy&#10;VrB8tgAAALYAAAAUAAAAAAAAAAAAAAAAAEIHAABkcnMvbWVkaWEvaW1hZ2UyLnBuZ1BLAQItAAoA&#10;AAAAAAAAIQD2JJKwXgQAAF4EAAAUAAAAAAAAAAAAAAAAACoIAABkcnMvbWVkaWEvaW1hZ2UzLnBu&#10;Z1BLAQItABQABgAIAAAAIQCSLu2Y3AAAAAQBAAAPAAAAAAAAAAAAAAAAALoMAABkcnMvZG93bnJl&#10;di54bWxQSwECLQAUAAYACAAAACEANydHYcwAAAApAgAAGQAAAAAAAAAAAAAAAADDDQAAZHJzL19y&#10;ZWxzL2Uyb0RvYy54bWwucmVsc1BLBQYAAAAACAAIAAACAADGDgAAAAA=&#10;">
                      <v:shape id="Image 7393"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B1UwwAAAN0AAAAPAAAAZHJzL2Rvd25yZXYueG1sRI9fa8Iw&#10;FMXfB36HcAd7m+lWtmptFBEKe9Xp9npprm1pc1OSVOu3XwaCj4fz58cpNpPpxYWcby0reJsnIIgr&#10;q1uuFRy/y9cFCB+QNfaWScGNPGzWs6cCc22vvKfLIdQijrDPUUETwpBL6auGDPq5HYijd7bOYIjS&#10;1VI7vMZx08v3JPmUBluOhAYH2jVUdYfRRK7NpuFjvzNj2f8eT+6Hbp0jpV6ep+0KRKApPML39pdW&#10;kKXLFP7fxCcg138AAAD//wMAUEsBAi0AFAAGAAgAAAAhANvh9svuAAAAhQEAABMAAAAAAAAAAAAA&#10;AAAAAAAAAFtDb250ZW50X1R5cGVzXS54bWxQSwECLQAUAAYACAAAACEAWvQsW78AAAAVAQAACwAA&#10;AAAAAAAAAAAAAAAfAQAAX3JlbHMvLnJlbHNQSwECLQAUAAYACAAAACEAOCgdVMMAAADdAAAADwAA&#10;AAAAAAAAAAAAAAAHAgAAZHJzL2Rvd25yZXYueG1sUEsFBgAAAAADAAMAtwAAAPcCAAAAAA==&#10;">
                        <v:imagedata r:id="rId3395" o:title=""/>
                      </v:shape>
                      <v:shape id="Image 7394" o:spid="_x0000_s1028" type="#_x0000_t75" style="position:absolute;left:670;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fd6xwAAAN0AAAAPAAAAZHJzL2Rvd25yZXYueG1sRI9Ba8JA&#10;FITvhf6H5RV6qxvbUjW6ihQKlUIliXp+Zp9JbPZtml01/ntXEDwOM/MNM5l1phZHal1lWUG/F4Eg&#10;zq2uuFCwyr5ehiCcR9ZYWyYFZ3Iwmz4+TDDW9sQJHVNfiABhF6OC0vsmltLlJRl0PdsQB29nW4M+&#10;yLaQusVTgJtavkbRhzRYcVgosaHPkvK/9GAU7LPDz2qbuM16sUx+s22epf/zvVLPT918DMJT5+/h&#10;W/tbKxi8jd7h+iY8ATm9AAAA//8DAFBLAQItABQABgAIAAAAIQDb4fbL7gAAAIUBAAATAAAAAAAA&#10;AAAAAAAAAAAAAABbQ29udGVudF9UeXBlc10ueG1sUEsBAi0AFAAGAAgAAAAhAFr0LFu/AAAAFQEA&#10;AAsAAAAAAAAAAAAAAAAAHwEAAF9yZWxzLy5yZWxzUEsBAi0AFAAGAAgAAAAhALH193rHAAAA3QAA&#10;AA8AAAAAAAAAAAAAAAAABwIAAGRycy9kb3ducmV2LnhtbFBLBQYAAAAAAwADALcAAAD7AgAAAAA=&#10;">
                        <v:imagedata r:id="rId525" o:title=""/>
                      </v:shape>
                      <v:shape id="Image 7395" o:spid="_x0000_s1029" type="#_x0000_t75" style="position:absolute;left:1097;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4xxwAAAN0AAAAPAAAAZHJzL2Rvd25yZXYueG1sRI9Pa8JA&#10;FMTvBb/D8oRegm60tGp0lRJa0IvUf3h9ZJ9JaPZtmt2a+O1dodDjMDO/YRarzlTiSo0rLSsYDWMQ&#10;xJnVJecKjofPwRSE88gaK8uk4EYOVsve0wITbVve0XXvcxEg7BJUUHhfJ1K6rCCDbmhr4uBdbGPQ&#10;B9nkUjfYBrip5DiO36TBksNCgTWlBWXf+1+j4MvNovNPO1p/jOtom54it7mkU6We+937HISnzv+H&#10;/9prrWDyMnuFx5vwBOTyDgAA//8DAFBLAQItABQABgAIAAAAIQDb4fbL7gAAAIUBAAATAAAAAAAA&#10;AAAAAAAAAAAAAABbQ29udGVudF9UeXBlc10ueG1sUEsBAi0AFAAGAAgAAAAhAFr0LFu/AAAAFQEA&#10;AAsAAAAAAAAAAAAAAAAAHwEAAF9yZWxzLy5yZWxzUEsBAi0AFAAGAAgAAAAhAAYm7jHHAAAA3QAA&#10;AA8AAAAAAAAAAAAAAAAABwIAAGRycy9kb3ducmV2LnhtbFBLBQYAAAAAAwADALcAAAD7AgAAAAA=&#10;">
                        <v:imagedata r:id="rId4900" o:title=""/>
                      </v:shape>
                      <w10:anchorlock/>
                    </v:group>
                  </w:pict>
                </mc:Fallback>
              </mc:AlternateContent>
            </w:r>
          </w:p>
        </w:tc>
        <w:tc>
          <w:tcPr>
            <w:tcW w:w="1701" w:type="dxa"/>
          </w:tcPr>
          <w:p w14:paraId="31E36611" w14:textId="77777777" w:rsidR="0056198F" w:rsidRPr="003F0AF7" w:rsidRDefault="0056198F">
            <w:pPr>
              <w:pStyle w:val="TableParagraph"/>
              <w:rPr>
                <w:rFonts w:ascii="GHEA Grapalat" w:hAnsi="GHEA Grapalat"/>
                <w:sz w:val="24"/>
                <w:szCs w:val="24"/>
              </w:rPr>
            </w:pPr>
          </w:p>
        </w:tc>
        <w:tc>
          <w:tcPr>
            <w:tcW w:w="1843" w:type="dxa"/>
          </w:tcPr>
          <w:p w14:paraId="7BCF645A" w14:textId="77777777" w:rsidR="0056198F" w:rsidRPr="003F0AF7" w:rsidRDefault="0056198F">
            <w:pPr>
              <w:pStyle w:val="TableParagraph"/>
              <w:rPr>
                <w:rFonts w:ascii="GHEA Grapalat" w:hAnsi="GHEA Grapalat"/>
                <w:sz w:val="24"/>
                <w:szCs w:val="24"/>
              </w:rPr>
            </w:pPr>
          </w:p>
        </w:tc>
        <w:tc>
          <w:tcPr>
            <w:tcW w:w="2548" w:type="dxa"/>
          </w:tcPr>
          <w:p w14:paraId="5E49CA27" w14:textId="77777777" w:rsidR="0056198F" w:rsidRPr="003F0AF7" w:rsidRDefault="0056198F">
            <w:pPr>
              <w:pStyle w:val="TableParagraph"/>
              <w:rPr>
                <w:rFonts w:ascii="GHEA Grapalat" w:hAnsi="GHEA Grapalat"/>
                <w:sz w:val="24"/>
                <w:szCs w:val="24"/>
              </w:rPr>
            </w:pPr>
          </w:p>
        </w:tc>
        <w:tc>
          <w:tcPr>
            <w:tcW w:w="1843" w:type="dxa"/>
          </w:tcPr>
          <w:p w14:paraId="4FDD24F1" w14:textId="77777777" w:rsidR="0056198F" w:rsidRPr="003F0AF7" w:rsidRDefault="0056198F">
            <w:pPr>
              <w:pStyle w:val="TableParagraph"/>
              <w:rPr>
                <w:rFonts w:ascii="GHEA Grapalat" w:hAnsi="GHEA Grapalat"/>
                <w:sz w:val="24"/>
                <w:szCs w:val="24"/>
              </w:rPr>
            </w:pPr>
          </w:p>
        </w:tc>
        <w:tc>
          <w:tcPr>
            <w:tcW w:w="1842" w:type="dxa"/>
          </w:tcPr>
          <w:p w14:paraId="71DF052B" w14:textId="77777777" w:rsidR="0056198F" w:rsidRPr="003F0AF7" w:rsidRDefault="0056198F">
            <w:pPr>
              <w:pStyle w:val="TableParagraph"/>
              <w:rPr>
                <w:rFonts w:ascii="GHEA Grapalat" w:hAnsi="GHEA Grapalat"/>
                <w:sz w:val="24"/>
                <w:szCs w:val="24"/>
              </w:rPr>
            </w:pPr>
          </w:p>
        </w:tc>
      </w:tr>
      <w:tr w:rsidR="0056198F" w:rsidRPr="003F0AF7" w14:paraId="63A78D3F" w14:textId="77777777" w:rsidTr="00E83BB0">
        <w:trPr>
          <w:trHeight w:val="448"/>
        </w:trPr>
        <w:tc>
          <w:tcPr>
            <w:tcW w:w="1414" w:type="dxa"/>
          </w:tcPr>
          <w:p w14:paraId="1C24FD8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3C8A7F" wp14:editId="71A4F8E4">
                      <wp:extent cx="742315" cy="169545"/>
                      <wp:effectExtent l="0" t="0" r="0" b="1905"/>
                      <wp:docPr id="7396" name="Group 7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315" cy="169545"/>
                                <a:chOff x="0" y="0"/>
                                <a:chExt cx="742315" cy="169545"/>
                              </a:xfrm>
                            </wpg:grpSpPr>
                            <pic:pic xmlns:pic="http://schemas.openxmlformats.org/drawingml/2006/picture">
                              <pic:nvPicPr>
                                <pic:cNvPr id="7397" name="Image 7397"/>
                                <pic:cNvPicPr/>
                              </pic:nvPicPr>
                              <pic:blipFill>
                                <a:blip r:embed="rId1974" cstate="print"/>
                                <a:stretch>
                                  <a:fillRect/>
                                </a:stretch>
                              </pic:blipFill>
                              <pic:spPr>
                                <a:xfrm>
                                  <a:off x="0" y="0"/>
                                  <a:ext cx="146304" cy="169164"/>
                                </a:xfrm>
                                <a:prstGeom prst="rect">
                                  <a:avLst/>
                                </a:prstGeom>
                              </pic:spPr>
                            </pic:pic>
                            <pic:pic xmlns:pic="http://schemas.openxmlformats.org/drawingml/2006/picture">
                              <pic:nvPicPr>
                                <pic:cNvPr id="7398" name="Image 7398"/>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7399" name="Image 7399"/>
                                <pic:cNvPicPr/>
                              </pic:nvPicPr>
                              <pic:blipFill>
                                <a:blip r:embed="rId4899" cstate="print"/>
                                <a:stretch>
                                  <a:fillRect/>
                                </a:stretch>
                              </pic:blipFill>
                              <pic:spPr>
                                <a:xfrm>
                                  <a:off x="115823" y="0"/>
                                  <a:ext cx="625983" cy="169164"/>
                                </a:xfrm>
                                <a:prstGeom prst="rect">
                                  <a:avLst/>
                                </a:prstGeom>
                              </pic:spPr>
                            </pic:pic>
                          </wpg:wgp>
                        </a:graphicData>
                      </a:graphic>
                    </wp:inline>
                  </w:drawing>
                </mc:Choice>
                <mc:Fallback>
                  <w:pict>
                    <v:group w14:anchorId="57304AB9" id="Group 7396" o:spid="_x0000_s1026" style="width:58.45pt;height:13.35pt;mso-position-horizontal-relative:char;mso-position-vertical-relative:line" coordsize="742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SZAfwIAAHkJAAAOAAAAZHJzL2Uyb0RvYy54bWzsVl1r2zAUfR/sPwi9&#10;N47zHROnL1lDoWyh236AIsu2qPWBpHz9+13JjtvGYyuFQAd7sJEs6d5zzzmStbg9igrtmbFcyRTH&#10;vT5GTFKVcVmk+OePu5sZRtYRmZFKSZbiE7P4dvn50+KgEzZQpaoyZhAEkTY56BSXzukkiiwtmSC2&#10;pzSTMJgrI4iDrimizJADRBdVNOj3J9FBmUwbRZm18HVVD+JliJ/njLpveW6ZQ1WKAZsLbxPeW/+O&#10;lguSFIboktMGBnkHCkG4hKRtqBVxBO0M74QSnBplVe56VIlI5TmnLNQA1cT9i2rWRu10qKVIDoVu&#10;aQJqL3h6d1j6db8xiGcpng7nE4wkEaBSSIzCFyDooIsE5q2N/q43pq4Smg+KPlkYji7Hfb94nnzM&#10;jfCLoFh0DMyfWubZ0SEKH6ejwTAeY0RhKJ7Mx6NxrQwtQb7OKlp++eO6iCR10gCthaI5TeBpaIRW&#10;h8a/2w1WuZ1huAki3hRDEPO00zeguCaOb3nF3Sm4F7T1oOR+w6ln1ndeKTI9K3IvSMG8IlNPzHme&#10;X+UV6ATZVlzf8aryvPt2AxeMf2Gc31Rcm3Kl6E4w6epdZlgFyJW0JdcWI5MwsWVgGnOfxaAa7HAH&#10;ttGGS1cLZ51hjpY+fw44HmEjeqAkaQcC6GecvgTb2OstjolHk2F/1Domnox84lZ5kmhj3ZopgXwD&#10;kAICoJskZP9gGyznKQ2DdfqAC9DULEPjX/ILnLb1Dm79Mvtofhlc3S9TOEogS/eUmY2Ho+F/y7w+&#10;YuYdy8w/mmW8Ztc9YuJ4PBtAmq5nJoPxfHZd04S/FPzfw/HV3EX8BeJlH9ovb0zLXwAAAP//AwBQ&#10;SwMECgAAAAAAAAAhAIIjx6BhAgAAYQIAABQAAABkcnMvbWVkaWEvaW1hZ2UxLnBuZ4lQTkcNChoK&#10;AAAADUlIRFIAAABfAAAAbwgGAAAAijYcWAAAAAZQTFRFAAAA////pdmf3QAAAAZiS0dEAP8A/wD/&#10;oL2nkwAAAAlwSFlzAAAOxAAADsQBlSsOGwAAAe9JREFUeJzt3MtygzAQRNF2yv//y84mqnKcAJKQ&#10;mEF9zyabGDI9QhaPIAEAAAAAAAAAAAAAAACAkcfg7b0C9nlbZ4OoCXv233BbvYWPCP2TXRNaC54R&#10;+jurBrQUOzv4dxZNeFb8TkvoR6Fd2cD0RoU1Y/pafvR/DdhGT0g1n1n+KNkLf/boXH5kH9kK4Mpp&#10;4WhfyzZpa+QvW3Ame9POQ9tNoDkD9K7zr74mtGSzW1Y7j4+fOKl1qUnwA41Y56MT4Qci/EB3CH/Z&#10;75kM4S9/DWdLhvBtRR/SlidXReTIt51uiqiRxc0UxRRI8D+uLHLWLcnbmlloz5xuE7yU44k1ySz0&#10;oubRkZksQy84yQqUZdqRDI+CTOEXNk04U+ir4vO9zbFowNVFtjZj6SZkvrwgEf5U1pcaMhRm24AM&#10;6/wlg62RIfwaS177zxK+5ejPEr6lbCPO6p4uIz8Q4Qci/ECEH4jwAxF+IMIPdBT+S3lO7Zda40tt&#10;/wQ9u3irEyzp76MjWUa5hfdp5yh4GjNY6xfurAbYTTnS7/Cz389dzn+BZ3rjyMh9pdO7zh8xWq2D&#10;l869b+doG3vsg5f2Cxz9gNPsht5OxrcBWgQv1Rd6VRNsgpfyvNTUKvQi+l3KlqEXI4rnixQAAAAA&#10;AAAAAAAAAOCWvgHSjDhrB1Wd+wAAAABJRU5ErkJgglBLAwQKAAAAAAAAACEAslawfLYAAAC2AAAA&#10;FAAAAGRycy9tZWRpYS9pbWFnZTIucG5niVBORw0KGgoAAAANSUhEUgAAADgAAABvCAYAAAC5DQNR&#10;AAAABlBMVEUAAAD///+l2Z/dAAAABmJLR0QA/wD/AP+gvaeTAAAACXBIWXMAAA7EAAAOxAGVKw4b&#10;AAAARElEQVR4nO3PsQ0AIAwDwcD+O0PLBEaJ7ip31lcBAAAAAAAAAAAAAAAAADSznn2CXzH7x2mS&#10;wO7GBwIAAAAAAAAAAANcH+8BCk4/BDUAAAAASUVORK5CYIJQSwMECgAAAAAAAAAhAPYkkrBeBAAA&#10;XgQAABQAAABkcnMvbWVkaWEvaW1hZ2UzLnBuZ4lQTkcNChoKAAAADUlIRFIAAAGaAAAAbwgGAAAA&#10;1S4GfQAAAAZQTFRFAAAA////pdmf3QAAAAZiS0dEAP8A/wD/oL2nkwAAAAlwSFlzAAAOxAAADsQB&#10;lSsOGwAAA+xJREFUeJzt3VF2mzAUBUDUk/1vWf3oSZumBWzQBUnM/Dom8pN414i0lFrrAgApP+4e&#10;AABzEzQARAkaAKIEDQBRggaAKEEDQJSgASBK0AAQJWgAiBI0AEQJGgCiBA0AUYIGgChBA0CUoAEg&#10;StAAECVoAIgSNABECRoAogQNAFGCBoAoQQNAlKABIErQABD1cfcAAJJKKXXttVpruXIsT+WKBoAo&#10;QQNAlKABIErQABAlaACIEjQARAkaAKIEDQBRggaAKEEDQJSgASBK0AAQJWgAiBI0AEQJGgCiBA0A&#10;UYIGgChBA0CUoAEg6iP9C7ae170s/T6ze9Rxz8pz3+cw6nk16rh7UWpdr9+Rk3tvQra0mqxRx32H&#10;Kxr4lfPRYszpmox4/KONtofzSj+4X9MrmjOT8/X9V0/UqOOekbmYx6hzOeq4e9bkHk0ppZ6dnO/H&#10;a3Wsvd8z4rhnpX5zGPW8GnXcIzgdNKlipidp1HHPqnXdzMM9Rj2vRh33KE5tnY1axDv2m1l39J7C&#10;3nyUUqrti+uMen7oB3nRvzo7O0FXN4q93/X5ugZ3jVfmw8k+Dv3guQ5vne19C90q7N7rSWvjfmc8&#10;T180Lf1vPt5ZH+aiD/oBW5r+g813F0wvE3RkHHvv8U37mNZrwjzcRz/44+nrsFnQHF0kd09QL4sb&#10;ZqIf8NWj/wuas4vKomwr1ZzgFfpBTpOgMUGcZQ3MQz/gu9NBM+qiGHXc0LNRz6tRxz2KR2+dAZD3&#10;yKDx7aUv5oM7WX95p4LGBAGf9APWPPKKBoDrCBoAog4HzaiXyaOOe1bmYw6jzuOo4x6NKxoAogQN&#10;AFGCBoAoQQNAlKABIErQABAlaIh6+gOfvkvXQ73pkaABIErQABAlaACIEjTEuF/wN/dneCpBA0CU&#10;oIELuJrhyQQNERof8EnQsOpoWMwcMkc+2zvvSR8f7iBoIMiWGQiax2v94KcZGt9eTV79jGs/lz4+&#10;9EbQsOmdpve/n531CYZbdVmrxbK8Xo/08eFKH3cPYGbvfOPsuUGUUurW+J76zdq2GLxG0LDUWste&#10;UzvS9HoOzz2v1OTIMa86PvTE1hnLsrRvUjM0vZafIV2PGerNvAQNzc3U9Fp8lrVjtKrTTPVmTrbO&#10;+O2zYR3d0pm14R3d5nqlHmdqPmu9mU+pdX19by1+i/yX2Ws0++c7Il2THmu+F4Q9r4Ue6/k0rmjY&#10;5ET8l/st8B73aACIEjQARAkaAKIEDQBRggaAKEEDQJSgASBK0AAQJWgAiBI0AEQJGgCiBA0AUYIG&#10;gChBA0CUoAEgStAAECVoAIgSNABECRoAokqt9e4xADAxVzQARAkaAKJ+Ar2WLfF8wawHAAAAAElF&#10;TkSuQmCCUEsDBBQABgAIAAAAIQC1KTOa3AAAAAQBAAAPAAAAZHJzL2Rvd25yZXYueG1sTI9Ba8JA&#10;EIXvhf6HZQq91U2Upm2ajYjYnkRQC6W3MTsmwexsyK5J/Pdde7GXgcd7vPdNNh9NI3rqXG1ZQTyJ&#10;QBAXVtdcKvjafzy9gnAeWWNjmRRcyME8v7/LMNV24C31O1+KUMIuRQWV920qpSsqMugmtiUO3tF2&#10;Bn2QXSl1h0MoN42cRlEiDdYcFipsaVlRcdqdjYLPAYfFLF7169NxefnZP2++1zEp9fgwLt5BeBr9&#10;LQxX/IAOeWA62DNrJxoF4RH/d69enLyBOCiYJi8g80z+h89/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2sSZAfwIAAHkJAAAOAAAA&#10;AAAAAAAAAAAAADoCAABkcnMvZTJvRG9jLnhtbFBLAQItAAoAAAAAAAAAIQCCI8egYQIAAGECAAAU&#10;AAAAAAAAAAAAAAAAAOUEAABkcnMvbWVkaWEvaW1hZ2UxLnBuZ1BLAQItAAoAAAAAAAAAIQCyVrB8&#10;tgAAALYAAAAUAAAAAAAAAAAAAAAAAHgHAABkcnMvbWVkaWEvaW1hZ2UyLnBuZ1BLAQItAAoAAAAA&#10;AAAAIQD2JJKwXgQAAF4EAAAUAAAAAAAAAAAAAAAAAGAIAABkcnMvbWVkaWEvaW1hZ2UzLnBuZ1BL&#10;AQItABQABgAIAAAAIQC1KTOa3AAAAAQBAAAPAAAAAAAAAAAAAAAAAPAMAABkcnMvZG93bnJldi54&#10;bWxQSwECLQAUAAYACAAAACEANydHYcwAAAApAgAAGQAAAAAAAAAAAAAAAAD5DQAAZHJzL19yZWxz&#10;L2Uyb0RvYy54bWwucmVsc1BLBQYAAAAACAAIAAACAAD8DgAAAAA=&#10;">
                      <v:shape id="Image 739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iPxAAAAN0AAAAPAAAAZHJzL2Rvd25yZXYueG1sRI9Ba8JA&#10;FITvBf/D8gRvdaNCjKmriCAEPNWK50f2maTJvg3Z1cT8+m6h0OMwM98w2/1gGvGkzlWWFSzmEQji&#10;3OqKCwXXr9N7AsJ5ZI2NZVLwIgf73eRti6m2PX/S8+ILESDsUlRQet+mUrq8JINublvi4N1tZ9AH&#10;2RVSd9gHuGnkMopiabDisFBiS8eS8vryMAqyBSX4Go/6cIuS8zUf6+/Y1ErNpsPhA4Snwf+H/9qZ&#10;VrBebdbw+yY8Abn7AQAA//8DAFBLAQItABQABgAIAAAAIQDb4fbL7gAAAIUBAAATAAAAAAAAAAAA&#10;AAAAAAAAAABbQ29udGVudF9UeXBlc10ueG1sUEsBAi0AFAAGAAgAAAAhAFr0LFu/AAAAFQEAAAsA&#10;AAAAAAAAAAAAAAAAHwEAAF9yZWxzLy5yZWxzUEsBAi0AFAAGAAgAAAAhABE4CI/EAAAA3QAAAA8A&#10;AAAAAAAAAAAAAAAABwIAAGRycy9kb3ducmV2LnhtbFBLBQYAAAAAAwADALcAAAD4AgAAAAA=&#10;">
                        <v:imagedata r:id="rId1985" o:title=""/>
                      </v:shape>
                      <v:shape id="Image 7398"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P1/xAAAAN0AAAAPAAAAZHJzL2Rvd25yZXYueG1sRE9Na8JA&#10;EL0X/A/LCN7qxgqtRlcRoVARWpKo5zE7JtHsbJpdNf333YPg8fG+58vO1OJGrassKxgNIxDEudUV&#10;Fwp22efrBITzyBpry6TgjxwsF72XOcba3jmhW+oLEULYxaig9L6JpXR5SQbd0DbEgTvZ1qAPsC2k&#10;bvEewk0t36LoXRqsODSU2NC6pPySXo2Cc3bd7o6JO+w3P8l3dsyz9Hd1VmrQ71YzEJ46/xQ/3F9a&#10;wcd4GuaGN+EJyMU/AAAA//8DAFBLAQItABQABgAIAAAAIQDb4fbL7gAAAIUBAAATAAAAAAAAAAAA&#10;AAAAAAAAAABbQ29udGVudF9UeXBlc10ueG1sUEsBAi0AFAAGAAgAAAAhAFr0LFu/AAAAFQEAAAsA&#10;AAAAAAAAAAAAAAAAHwEAAF9yZWxzLy5yZWxzUEsBAi0AFAAGAAgAAAAhADC4/X/EAAAA3QAAAA8A&#10;AAAAAAAAAAAAAAAABwIAAGRycy9kb3ducmV2LnhtbFBLBQYAAAAAAwADALcAAAD4AgAAAAA=&#10;">
                        <v:imagedata r:id="rId525" o:title=""/>
                      </v:shape>
                      <v:shape id="Image 7399" o:spid="_x0000_s1029" type="#_x0000_t75" style="position:absolute;left:1158;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0xwAAAN0AAAAPAAAAZHJzL2Rvd25yZXYueG1sRI9Pa8JA&#10;FMTvgt9heUIvQTdaqCa6ioQW7KW0/sHrI/tMgtm3Mbs16bfvFgoeh5n5DbPa9KYWd2pdZVnBdBKD&#10;IM6trrhQcDy8jRcgnEfWWFsmBT/kYLMeDlaYatvxF933vhABwi5FBaX3TSqly0sy6Ca2IQ7exbYG&#10;fZBtIXWLXYCbWs7i+EUarDgslNhQVlJ+3X8bBZ8uic63brp7nTXRR3aK3PslWyj1NOq3SxCeev8I&#10;/7d3WsH8OUng7014AnL9CwAA//8DAFBLAQItABQABgAIAAAAIQDb4fbL7gAAAIUBAAATAAAAAAAA&#10;AAAAAAAAAAAAAABbQ29udGVudF9UeXBlc10ueG1sUEsBAi0AFAAGAAgAAAAhAFr0LFu/AAAAFQEA&#10;AAsAAAAAAAAAAAAAAAAAHwEAAF9yZWxzLy5yZWxzUEsBAi0AFAAGAAgAAAAhAIdr5DTHAAAA3QAA&#10;AA8AAAAAAAAAAAAAAAAABwIAAGRycy9kb3ducmV2LnhtbFBLBQYAAAAAAwADALcAAAD7AgAAAAA=&#10;">
                        <v:imagedata r:id="rId4900" o:title=""/>
                      </v:shape>
                      <w10:anchorlock/>
                    </v:group>
                  </w:pict>
                </mc:Fallback>
              </mc:AlternateContent>
            </w:r>
          </w:p>
        </w:tc>
        <w:tc>
          <w:tcPr>
            <w:tcW w:w="1701" w:type="dxa"/>
          </w:tcPr>
          <w:p w14:paraId="521F7398" w14:textId="77777777" w:rsidR="0056198F" w:rsidRPr="003F0AF7" w:rsidRDefault="0056198F">
            <w:pPr>
              <w:pStyle w:val="TableParagraph"/>
              <w:rPr>
                <w:rFonts w:ascii="GHEA Grapalat" w:hAnsi="GHEA Grapalat"/>
                <w:sz w:val="24"/>
                <w:szCs w:val="24"/>
              </w:rPr>
            </w:pPr>
          </w:p>
        </w:tc>
        <w:tc>
          <w:tcPr>
            <w:tcW w:w="1843" w:type="dxa"/>
          </w:tcPr>
          <w:p w14:paraId="1BA26D9B" w14:textId="77777777" w:rsidR="0056198F" w:rsidRPr="003F0AF7" w:rsidRDefault="0056198F">
            <w:pPr>
              <w:pStyle w:val="TableParagraph"/>
              <w:rPr>
                <w:rFonts w:ascii="GHEA Grapalat" w:hAnsi="GHEA Grapalat"/>
                <w:sz w:val="24"/>
                <w:szCs w:val="24"/>
              </w:rPr>
            </w:pPr>
          </w:p>
        </w:tc>
        <w:tc>
          <w:tcPr>
            <w:tcW w:w="2548" w:type="dxa"/>
          </w:tcPr>
          <w:p w14:paraId="41538F8D" w14:textId="77777777" w:rsidR="0056198F" w:rsidRPr="003F0AF7" w:rsidRDefault="0056198F">
            <w:pPr>
              <w:pStyle w:val="TableParagraph"/>
              <w:rPr>
                <w:rFonts w:ascii="GHEA Grapalat" w:hAnsi="GHEA Grapalat"/>
                <w:sz w:val="24"/>
                <w:szCs w:val="24"/>
              </w:rPr>
            </w:pPr>
          </w:p>
        </w:tc>
        <w:tc>
          <w:tcPr>
            <w:tcW w:w="1843" w:type="dxa"/>
          </w:tcPr>
          <w:p w14:paraId="3DB6EF90" w14:textId="77777777" w:rsidR="0056198F" w:rsidRPr="003F0AF7" w:rsidRDefault="0056198F">
            <w:pPr>
              <w:pStyle w:val="TableParagraph"/>
              <w:rPr>
                <w:rFonts w:ascii="GHEA Grapalat" w:hAnsi="GHEA Grapalat"/>
                <w:sz w:val="24"/>
                <w:szCs w:val="24"/>
              </w:rPr>
            </w:pPr>
          </w:p>
        </w:tc>
        <w:tc>
          <w:tcPr>
            <w:tcW w:w="1842" w:type="dxa"/>
          </w:tcPr>
          <w:p w14:paraId="2E112AE6" w14:textId="77777777" w:rsidR="0056198F" w:rsidRPr="003F0AF7" w:rsidRDefault="0056198F">
            <w:pPr>
              <w:pStyle w:val="TableParagraph"/>
              <w:rPr>
                <w:rFonts w:ascii="GHEA Grapalat" w:hAnsi="GHEA Grapalat"/>
                <w:sz w:val="24"/>
                <w:szCs w:val="24"/>
              </w:rPr>
            </w:pPr>
          </w:p>
        </w:tc>
      </w:tr>
      <w:tr w:rsidR="0056198F" w:rsidRPr="003F0AF7" w14:paraId="183EAC68" w14:textId="77777777" w:rsidTr="00E83BB0">
        <w:trPr>
          <w:trHeight w:val="450"/>
        </w:trPr>
        <w:tc>
          <w:tcPr>
            <w:tcW w:w="1414" w:type="dxa"/>
          </w:tcPr>
          <w:p w14:paraId="2DE2A5F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B69618F" wp14:editId="60ED365E">
                      <wp:extent cx="737235" cy="169545"/>
                      <wp:effectExtent l="0" t="0" r="0" b="1905"/>
                      <wp:docPr id="7400" name="Group 7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235" cy="169545"/>
                                <a:chOff x="0" y="0"/>
                                <a:chExt cx="737235" cy="169545"/>
                              </a:xfrm>
                            </wpg:grpSpPr>
                            <pic:pic xmlns:pic="http://schemas.openxmlformats.org/drawingml/2006/picture">
                              <pic:nvPicPr>
                                <pic:cNvPr id="7401" name="Image 7401"/>
                                <pic:cNvPicPr/>
                              </pic:nvPicPr>
                              <pic:blipFill>
                                <a:blip r:embed="rId1749" cstate="print"/>
                                <a:stretch>
                                  <a:fillRect/>
                                </a:stretch>
                              </pic:blipFill>
                              <pic:spPr>
                                <a:xfrm>
                                  <a:off x="0" y="0"/>
                                  <a:ext cx="137160" cy="169164"/>
                                </a:xfrm>
                                <a:prstGeom prst="rect">
                                  <a:avLst/>
                                </a:prstGeom>
                              </pic:spPr>
                            </pic:pic>
                            <pic:pic xmlns:pic="http://schemas.openxmlformats.org/drawingml/2006/picture">
                              <pic:nvPicPr>
                                <pic:cNvPr id="7402" name="Image 7402"/>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7403" name="Image 7403"/>
                                <pic:cNvPicPr/>
                              </pic:nvPicPr>
                              <pic:blipFill>
                                <a:blip r:embed="rId4901" cstate="print"/>
                                <a:stretch>
                                  <a:fillRect/>
                                </a:stretch>
                              </pic:blipFill>
                              <pic:spPr>
                                <a:xfrm>
                                  <a:off x="111252" y="0"/>
                                  <a:ext cx="625982" cy="169164"/>
                                </a:xfrm>
                                <a:prstGeom prst="rect">
                                  <a:avLst/>
                                </a:prstGeom>
                              </pic:spPr>
                            </pic:pic>
                          </wpg:wgp>
                        </a:graphicData>
                      </a:graphic>
                    </wp:inline>
                  </w:drawing>
                </mc:Choice>
                <mc:Fallback>
                  <w:pict>
                    <v:group w14:anchorId="046F97A5" id="Group 7400" o:spid="_x0000_s1026" style="width:58.05pt;height:13.35pt;mso-position-horizontal-relative:char;mso-position-vertical-relative:line" coordsize="737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Hg6hgIAAHkJAAAOAAAAZHJzL2Uyb0RvYy54bWzsVltr2zAUfh/sPwi9&#10;N46dOElNkr5kDYWylW77AYos26LWBUm5/fsdyY7bxmMrhUAHe7DR9ZzvfOfTkeY3B1GjHTOWK7nA&#10;8WCIEZNU5VyWC/zzx+3VDCPriMxJrSRb4COz+Gb5+dN8rzOWqErVOTMIjEib7fUCV87pLIosrZgg&#10;dqA0kzBZKCOIg64po9yQPVgXdZQMh5Nor0yujaLMWhhdNZN4GewXBaPuW1FY5lC9wIDNhb8J/43/&#10;R8s5yUpDdMVpC4O8A4UgXILTztSKOIK2hvdMCU6NsqpwA6pEpIqCUxZigGji4Vk0a6O2OsRSZvtS&#10;dzQBtWc8vdss/bp7MIjnCzwdD4EgSQRkKThGYQQI2usyg3Vro7/rB9NECc17RZ8sTEfn875fPi8+&#10;FEb4TRAsOgTmjx3z7OAQhcHpaJqMUowoTMWT63ScNpmhFaSvt4tWX/64LyJZ4zRA66BoTjP4Whqh&#10;1aPx73KDXW5rGG6NiDfZEMQ8bfUVZFwTxze85u4Y1Au59aDk7oFTz6zvvMpIfMrInSAl8xmJPTGn&#10;dX6Xz0DPyKbm+pbXtefdt1u4IPwz4fwm4kaUK0W3gknXnDLDakCupK24thiZjIkNA9GYuxwgUjjh&#10;DmSjDZeuSZx1hjlaef8F4HiEg+iBkqybCKCfcfoQbCuvtygmHk3jCQi2VUw8GXvHXeZJpo11a6YE&#10;8g1ACgiAbpKR3b1tsZyWtAw27gMuQNOwDI1/SS9JTy/JR9MLQLywXiazdAbK6FeZWToaj/5L5nWJ&#10;AUKaot+VmNFHk4zP2WVLTBzHSQrK7GtmkqTXM6/Z5ma6RJ0JtxTc76F8tW8R/4B42Yf2yxfT8hcA&#10;AAD//wMAUEsDBAoAAAAAAAAAIQChKKmxrQEAAK0BAAAUAAAAZHJzL21lZGlhL2ltYWdlMS5wbmeJ&#10;UE5HDQoaCgAAAA1JSERSAAAAWgAAAG8IBgAAAGwf1xwAAAAGUExURQAAAP///6XZn90AAAAGYktH&#10;RAD/AP8A/6C9p5MAAAAJcEhZcwAADsQAAA7EAZUrDhsAAAE7SURBVHic7dhJbgJBFETBwve/s9l4&#10;gZB7qCm7oSKWbEBPnwR1KQAAAAAAAAAAALM9Lnrf343Xr/o80/1c/QFWcUXorWv+aunQS0YuxXTE&#10;JEMve82l5EIvHbkU0xGTCL38NZcyP7TIf0xHyMzQrvmFiw6ZFdo1v5kRei/y1z6dO2I6QkaHds0b&#10;RoYWeYfpCBkV2jUfGBFa5BNMR0hvaNd8Uk9okSuYjpDW0K65UktokRuYjpDa0K650aiLFvlATWgP&#10;8zucDW0yOvVOh8gnnQltMgY4Cm0yBmmdDpEr7YU2GQNthTYZg9VOh8iN/gttMiZ4v9C7R/7Yb5Sn&#10;dyGvoe9+zR/NRYcIHXLFj8uS/9FddIjQIUKHCB0idIjQIUKHCB0idIjQIUKHCB0idIjQIUKHCA0A&#10;AAAAAAAAcE9PLXkdcRmczU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B7xny4ZgQAAGYE&#10;AAAUAAAAZHJzL21lZGlhL2ltYWdlMy5wbmeJUE5HDQoaCgAAAA1JSERSAAABmgAAAG8IBgAAANUu&#10;Bn0AAAAGUExURQAAAP///6XZn90AAAAGYktHRAD/AP8A/6C9p5MAAAAJcEhZcwAADsQAAA7EAZUr&#10;DhsAAAP0SURBVHic7d3LdqM6FAVAdFf+/5d1R+5HOhgM2iCJqqljIh+Js41IN6XWugBAyn93DwCA&#10;uQkaAKIEDQBRggaAKEEDQJSgASBK0AAQJWgAiBI0AEQJGgCiBA0AUYIGgChBA0CUoAEgStAAECVo&#10;AIgSNABECRoAogQNAFGCBoAoQQNAlKABIErQABAlaACI+rp7AABJpZS69lqttVw5lqdyRQNAlKAB&#10;IErQABAlaACIEjQARAkaAKIEDQBRggaAKEEDQJSgASBK0AAQJWgAiBI0AEQJGgCiBA0AUYIGgChB&#10;A0CUoAEgStAAEPWV/gXvnte9LH0/s3vksc/Gc9/nMOo5Neq4e1FqXa/fkZN7a0LeaTlZI4/9Slc0&#10;8CvnosWY0zUZ8fhHG20P55RecL+mVzRnJufP998xUSOPfSbmYR6jzuWo4+5Zk3s0pZR6dnK+H6/V&#10;sfb8rlHHPhu1m8Oo59So4x7B6aBJFfOKSRp57LNpXTNzcI9Rz6lRxz2KU1tnIxfxjj1nfnb0nsLW&#10;XJRSqu2L64x6bugFedG/Ojs7QXc0iq3f93pdk8vbMxdO9nGM1g/0gnYOb51tfQt9V9it19PWxv7J&#10;mJ6+cFr5aS4+WR/moQ+j9gO94BpN/8Hmpwumpwk6Mpat9/i2/bnWa8Ic3GfUfqAXtNcsaI4ukh4m&#10;qJcFDrMYtR/oBRmP/y9ozi4sC7OdVHOCPfSCnCZBY4I4yxqYh37Ad6eDZuRFMfLYoUejnlOjjnsU&#10;j986AyDrsUHjG0w/zAV3sv7yTgWNCQJe9APWPPaKBoBrCBoAog4HzciXySOPfTbmYg6jzuOo4x6N&#10;KxoAogQNAFGCBoAoQQNAlKABIErQABAlaIh6+gOfvkvXQ73pkaABIErQABAlaACIEjTEuF/wN/dn&#10;eCpBA0CUoIELuJrhyQQNERof8CJoWHU0LGYOmSOf7ZP3pI8PdxA0EGTLDATN47V+8NMMjW+rJns/&#10;49rPpY8PvRE0vPVJ0/vpZ2d9guG7uqzVYln21yN9fLjS190DmN0n3zp7bRKllPpubE/9Zm1bDPYR&#10;NCy11rLV1I40vV6Dc489NTlyzKuODz2xdcayLO2b1AxNr+VnSNdjhnozL0FDczM1vRafZe0Yreo0&#10;U72Zk60zfnk1rKNbOrM2vKPbXHvqcabms9ab+ZRa19f3u8Vvkf82c51m/mxHpWvSY823grDntdBj&#10;PZ/GFQ1vORH/5X4LfMY9GgCiBA0AUYIGgChBA0CUoAEgStAAECVoAIgSNABECRoAogQNAFGCBoAo&#10;QQNAlKABIErQABAlaACIEjQARAkaAKIEDQBRggaAqFJrvXsMAEzMFQ0AUYIGgKj/AYWXLfG1VkFf&#10;AAAAAElFTkSuQmCCUEsDBBQABgAIAAAAIQA//7FY2wAAAAQBAAAPAAAAZHJzL2Rvd25yZXYueG1s&#10;TI9BS8NAEIXvgv9hGcGb3WzFWGI2pRT1VARbQXqbZqdJaHY2ZLdJ+u/detHLwOM93vsmX062FQP1&#10;vnGsQc0SEMSlMw1XGr52bw8LED4gG2wdk4YLeVgWtzc5ZsaN/EnDNlQilrDPUEMdQpdJ6cuaLPqZ&#10;64ijd3S9xRBlX0nT4xjLbSvnSZJKiw3HhRo7WtdUnrZnq+F9xHH1qF6Hzem4vux3Tx/fG0Va399N&#10;qxcQgabwF4YrfkSHIjId3JmNF62G+Ej4vVdPpQrEQcM8fQZZ5PI/fPE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IHMeDqGAgAAeQkA&#10;AA4AAAAAAAAAAAAAAAAAOgIAAGRycy9lMm9Eb2MueG1sUEsBAi0ACgAAAAAAAAAhAKEoqbGtAQAA&#10;rQEAABQAAAAAAAAAAAAAAAAA7AQAAGRycy9tZWRpYS9pbWFnZTEucG5nUEsBAi0ACgAAAAAAAAAh&#10;ALJWsHy2AAAAtgAAABQAAAAAAAAAAAAAAAAAywYAAGRycy9tZWRpYS9pbWFnZTIucG5nUEsBAi0A&#10;CgAAAAAAAAAhAHvGfLhmBAAAZgQAABQAAAAAAAAAAAAAAAAAswcAAGRycy9tZWRpYS9pbWFnZTMu&#10;cG5nUEsBAi0AFAAGAAgAAAAhAD//sVjbAAAABAEAAA8AAAAAAAAAAAAAAAAASwwAAGRycy9kb3du&#10;cmV2LnhtbFBLAQItABQABgAIAAAAIQA3J0dhzAAAACkCAAAZAAAAAAAAAAAAAAAAAFMNAABkcnMv&#10;X3JlbHMvZTJvRG9jLnhtbC5yZWxzUEsFBgAAAAAIAAgAAAIAAFYOAAAAAA==&#10;">
                      <v:shape id="Image 7401"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xCxwAAAN0AAAAPAAAAZHJzL2Rvd25yZXYueG1sRI9Ba8JA&#10;FITvBf/D8gre6iYaWk1dRZSA9FKaKNjbI/uaBLNvQ3aN6b/vFgo9DjPzDbPejqYVA/WusawgnkUg&#10;iEurG64UnIrsaQnCeWSNrWVS8E0OtpvJwxpTbe/8QUPuKxEg7FJUUHvfpVK6siaDbmY74uB92d6g&#10;D7KvpO7xHuCmlfMoepYGGw4LNXa0r6m85jej4Nwlb8XtsjjM369WJp/HVZnFK6Wmj+PuFYSn0f+H&#10;/9pHreAliWL4fROegNz8AAAA//8DAFBLAQItABQABgAIAAAAIQDb4fbL7gAAAIUBAAATAAAAAAAA&#10;AAAAAAAAAAAAAABbQ29udGVudF9UeXBlc10ueG1sUEsBAi0AFAAGAAgAAAAhAFr0LFu/AAAAFQEA&#10;AAsAAAAAAAAAAAAAAAAAHwEAAF9yZWxzLy5yZWxzUEsBAi0AFAAGAAgAAAAhABuILELHAAAA3QAA&#10;AA8AAAAAAAAAAAAAAAAABwIAAGRycy9kb3ducmV2LnhtbFBLBQYAAAAAAwADALcAAAD7AgAAAAA=&#10;">
                        <v:imagedata r:id="rId1760" o:title=""/>
                      </v:shape>
                      <v:shape id="Image 7402" o:spid="_x0000_s1028" type="#_x0000_t75" style="position:absolute;left:68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JJ3xwAAAN0AAAAPAAAAZHJzL2Rvd25yZXYueG1sRI9Ba8JA&#10;FITvBf/D8oTe6kYpVVI3QYSCUqgk0Z6f2dckNvs2za6a/ntXKPQ4zMw3zDIdTCsu1LvGsoLpJAJB&#10;XFrdcKVgX7w9LUA4j6yxtUwKfslBmowelhhre+WMLrmvRICwi1FB7X0XS+nKmgy6ie2Ig/dle4M+&#10;yL6SusdrgJtWzqLoRRpsOCzU2NG6pvI7PxsFp+L8vj9m7vOw3WUfxbEs8p/VSanH8bB6BeFp8P/h&#10;v/ZGK5g/RzO4vwlPQCY3AAAA//8DAFBLAQItABQABgAIAAAAIQDb4fbL7gAAAIUBAAATAAAAAAAA&#10;AAAAAAAAAAAAAABbQ29udGVudF9UeXBlc10ueG1sUEsBAi0AFAAGAAgAAAAhAFr0LFu/AAAAFQEA&#10;AAsAAAAAAAAAAAAAAAAAHwEAAF9yZWxzLy5yZWxzUEsBAi0AFAAGAAgAAAAhAHnwknfHAAAA3QAA&#10;AA8AAAAAAAAAAAAAAAAABwIAAGRycy9kb3ducmV2LnhtbFBLBQYAAAAAAwADALcAAAD7AgAAAAA=&#10;">
                        <v:imagedata r:id="rId525" o:title=""/>
                      </v:shape>
                      <v:shape id="Image 7403" o:spid="_x0000_s1029" type="#_x0000_t75" style="position:absolute;left:1112;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2SlxgAAAN0AAAAPAAAAZHJzL2Rvd25yZXYueG1sRI/NbsIw&#10;EITvSLyDtUi9gV2KWggYhNIiSm/8PMASb5OIeB3FJoS3x5UqcRzNzDeaxaqzlWip8aVjDa8jBYI4&#10;c6bkXMPpuBlOQfiAbLByTBru5GG17PcWmBh34z21h5CLCGGfoIYihDqR0mcFWfQjVxNH79c1FkOU&#10;TS5Ng7cIt5UcK/UuLZYcFwqsKS0ouxyuVsN2c0nTz/v+fGpTf/2aHHc/M7XT+mXQrecgAnXhGf5v&#10;fxsNHxP1Bn9v4hOQywcAAAD//wMAUEsBAi0AFAAGAAgAAAAhANvh9svuAAAAhQEAABMAAAAAAAAA&#10;AAAAAAAAAAAAAFtDb250ZW50X1R5cGVzXS54bWxQSwECLQAUAAYACAAAACEAWvQsW78AAAAVAQAA&#10;CwAAAAAAAAAAAAAAAAAfAQAAX3JlbHMvLnJlbHNQSwECLQAUAAYACAAAACEAELNkpcYAAADdAAAA&#10;DwAAAAAAAAAAAAAAAAAHAgAAZHJzL2Rvd25yZXYueG1sUEsFBgAAAAADAAMAtwAAAPoCAAAAAA==&#10;">
                        <v:imagedata r:id="rId4902" o:title=""/>
                      </v:shape>
                      <w10:anchorlock/>
                    </v:group>
                  </w:pict>
                </mc:Fallback>
              </mc:AlternateContent>
            </w:r>
          </w:p>
        </w:tc>
        <w:tc>
          <w:tcPr>
            <w:tcW w:w="1701" w:type="dxa"/>
          </w:tcPr>
          <w:p w14:paraId="6B05ED23" w14:textId="77777777" w:rsidR="0056198F" w:rsidRPr="003F0AF7" w:rsidRDefault="0056198F">
            <w:pPr>
              <w:pStyle w:val="TableParagraph"/>
              <w:rPr>
                <w:rFonts w:ascii="GHEA Grapalat" w:hAnsi="GHEA Grapalat"/>
                <w:sz w:val="24"/>
                <w:szCs w:val="24"/>
              </w:rPr>
            </w:pPr>
          </w:p>
        </w:tc>
        <w:tc>
          <w:tcPr>
            <w:tcW w:w="1843" w:type="dxa"/>
          </w:tcPr>
          <w:p w14:paraId="5D6753F2" w14:textId="77777777" w:rsidR="0056198F" w:rsidRPr="003F0AF7" w:rsidRDefault="0056198F">
            <w:pPr>
              <w:pStyle w:val="TableParagraph"/>
              <w:rPr>
                <w:rFonts w:ascii="GHEA Grapalat" w:hAnsi="GHEA Grapalat"/>
                <w:sz w:val="24"/>
                <w:szCs w:val="24"/>
              </w:rPr>
            </w:pPr>
          </w:p>
        </w:tc>
        <w:tc>
          <w:tcPr>
            <w:tcW w:w="2548" w:type="dxa"/>
          </w:tcPr>
          <w:p w14:paraId="600C4B0C" w14:textId="77777777" w:rsidR="0056198F" w:rsidRPr="003F0AF7" w:rsidRDefault="0056198F">
            <w:pPr>
              <w:pStyle w:val="TableParagraph"/>
              <w:rPr>
                <w:rFonts w:ascii="GHEA Grapalat" w:hAnsi="GHEA Grapalat"/>
                <w:sz w:val="24"/>
                <w:szCs w:val="24"/>
              </w:rPr>
            </w:pPr>
          </w:p>
        </w:tc>
        <w:tc>
          <w:tcPr>
            <w:tcW w:w="1843" w:type="dxa"/>
          </w:tcPr>
          <w:p w14:paraId="52A7E6EC" w14:textId="77777777" w:rsidR="0056198F" w:rsidRPr="003F0AF7" w:rsidRDefault="0056198F">
            <w:pPr>
              <w:pStyle w:val="TableParagraph"/>
              <w:rPr>
                <w:rFonts w:ascii="GHEA Grapalat" w:hAnsi="GHEA Grapalat"/>
                <w:sz w:val="24"/>
                <w:szCs w:val="24"/>
              </w:rPr>
            </w:pPr>
          </w:p>
        </w:tc>
        <w:tc>
          <w:tcPr>
            <w:tcW w:w="1842" w:type="dxa"/>
          </w:tcPr>
          <w:p w14:paraId="0E52C43A" w14:textId="77777777" w:rsidR="0056198F" w:rsidRPr="003F0AF7" w:rsidRDefault="0056198F">
            <w:pPr>
              <w:pStyle w:val="TableParagraph"/>
              <w:rPr>
                <w:rFonts w:ascii="GHEA Grapalat" w:hAnsi="GHEA Grapalat"/>
                <w:sz w:val="24"/>
                <w:szCs w:val="24"/>
              </w:rPr>
            </w:pPr>
          </w:p>
        </w:tc>
      </w:tr>
      <w:tr w:rsidR="0056198F" w:rsidRPr="003F0AF7" w14:paraId="0D62C576" w14:textId="77777777" w:rsidTr="00E83BB0">
        <w:trPr>
          <w:trHeight w:val="448"/>
        </w:trPr>
        <w:tc>
          <w:tcPr>
            <w:tcW w:w="1414" w:type="dxa"/>
          </w:tcPr>
          <w:p w14:paraId="3768C24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2939C3E" wp14:editId="074B9196">
                      <wp:extent cx="740410" cy="169545"/>
                      <wp:effectExtent l="0" t="0" r="0" b="1905"/>
                      <wp:docPr id="7404" name="Group 7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0410" cy="169545"/>
                                <a:chOff x="0" y="0"/>
                                <a:chExt cx="740410" cy="169545"/>
                              </a:xfrm>
                            </wpg:grpSpPr>
                            <pic:pic xmlns:pic="http://schemas.openxmlformats.org/drawingml/2006/picture">
                              <pic:nvPicPr>
                                <pic:cNvPr id="7405" name="Image 7405"/>
                                <pic:cNvPicPr/>
                              </pic:nvPicPr>
                              <pic:blipFill>
                                <a:blip r:embed="rId1360" cstate="print"/>
                                <a:stretch>
                                  <a:fillRect/>
                                </a:stretch>
                              </pic:blipFill>
                              <pic:spPr>
                                <a:xfrm>
                                  <a:off x="0" y="0"/>
                                  <a:ext cx="146304" cy="169163"/>
                                </a:xfrm>
                                <a:prstGeom prst="rect">
                                  <a:avLst/>
                                </a:prstGeom>
                              </pic:spPr>
                            </pic:pic>
                            <pic:pic xmlns:pic="http://schemas.openxmlformats.org/drawingml/2006/picture">
                              <pic:nvPicPr>
                                <pic:cNvPr id="7406" name="Image 7406"/>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407" name="Image 7407"/>
                                <pic:cNvPicPr/>
                              </pic:nvPicPr>
                              <pic:blipFill>
                                <a:blip r:embed="rId4903" cstate="print"/>
                                <a:stretch>
                                  <a:fillRect/>
                                </a:stretch>
                              </pic:blipFill>
                              <pic:spPr>
                                <a:xfrm>
                                  <a:off x="115823" y="0"/>
                                  <a:ext cx="624459" cy="169163"/>
                                </a:xfrm>
                                <a:prstGeom prst="rect">
                                  <a:avLst/>
                                </a:prstGeom>
                              </pic:spPr>
                            </pic:pic>
                          </wpg:wgp>
                        </a:graphicData>
                      </a:graphic>
                    </wp:inline>
                  </w:drawing>
                </mc:Choice>
                <mc:Fallback>
                  <w:pict>
                    <v:group w14:anchorId="52D98C9F" id="Group 7404" o:spid="_x0000_s1026" style="width:58.3pt;height:13.35pt;mso-position-horizontal-relative:char;mso-position-vertical-relative:line" coordsize="740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Ad/fwIAAHkJAAAOAAAAZHJzL2Uyb0RvYy54bWzsVl1r2zAUfR/sPwi9&#10;N44T20lNkr5kDYWylW77AYos26LWB5Ly9e93JTtpG4+tFAId7MFCn/eee86x7NnNXjRoy4zlSs5x&#10;PBhixCRVBZfVHP/8cXs1xcg6IgvSKMnm+MAsvll8/jTb6ZyNVK2aghkEQaTNd3qOa+d0HkWW1kwQ&#10;O1CaSVgslRHEwdBUUWHIDqKLJhoNh1m0U6bQRlFmLcwu20W8CPHLklH3rSwtc6iZY8DmQmtCu/Zt&#10;tJiRvDJE15x2MMg7UAjCJSQ9hVoSR9DG8F4owalRVpVuQJWIVFlyykINUE08PKtmZdRGh1qqfFfp&#10;E01A7RlP7w5Lv24fDOLFHE+SYYKRJAJUColRmAGCdrrKYd/K6O/6wbRVQvde0ScLy9H5uh9Xz5v3&#10;pRH+EBSL9oH5w4l5tneIwqRPFYM+FJbi7DpN0lYZWoN8vVO0/vLHcxHJ26QB2gmK5jSHp6MRej0a&#10;/243OOU2huEuiHhTDEHM00ZfgeKaOL7mDXeH4F7Q1oOS2wdOPbN+8EqR9KjInSAV84oEYo77/Cmv&#10;QC/IuuH6ljeN5933O7hg/DPj/Kbi1pRLRTeCSde+ZYY1gFxJW3NtMTI5E2sGpjF3RQyqwRvuwDba&#10;cOla4awzzNHa5y8BxyO8iB4oyU8LAfQzTl+C7ez1FsfESTb2hu0cE2djn/ikPMm1sW7FlEC+A0gB&#10;AdBNcrK9tx2W45aOwTZ9wAVoWjWg8y/5Jev5JfO0eHK9rz6CX0YX98tkHKeQpX/LTNNxMv5vmddX&#10;zKRnmclHs4zX7LJXTByn0xGk6XsmGyVJen1R04SvFHzfw/XV/Yv4H4iXY+i//GNa/AIAAP//AwBQ&#10;SwMECgAAAAAAAAAhAKya7zEtAgAALQIAABQAAABkcnMvbWVkaWEvaW1hZ2UxLnBuZ4lQTkcNChoK&#10;AAAADUlIRFIAAABfAAAAbwgGAAAAijYcWAAAAAZQTFRFAAAA////pdmf3QAAAAZiS0dEAP8A/wD/&#10;oL2nkwAAAAlwSFlzAAAOxAAADsQBlSsOGwAAAbtJREFUeJzt3N1SwjAUReGjw/u/Mt7YmYqFpvnb&#10;p9nruxakK2kaoBoBAAAAAAAAAAAAAAAAAMAMXwU/8xz+Kt4reX239a1+Ac6IL0R8IeILPRof33pB&#10;VF7M5VrjtzoaPJsBUcc/svT2cq9lzbeJNMpZfJslQIHdjhDxhYgvRHyh2vjsdDpg5gsRX+hTfPb4&#10;gzHzhWric7HthJkv1PtTzZLrBGfOr5b4tRfk18fZDsanA5+927EbhExrvt3WNtPM37M4C94d5NXw&#10;Z7FqBnL5AWiJXxvnykAsPQA1u53WINvj7db4V1dm/ohZaP2+oHStHhnAdgDOlp0lDzqLLHEtZ3+W&#10;N1nLhS2RJb4l4gtlO93P1v5sr7cJM1+I+ELEFyK+EPGFiC9EfCHiC90p/lJvsCJyxbf7Zqs0vl2Y&#10;Gc6+TCH6QFnuz7f6QG1zFP8ZxzE4CzrbLzuquJazPuLvzM/+/9aWo95q2s76iP/xZ85++7NIca/m&#10;jOe/hR63iF+JNOI5b6vnrd297vW3CB+Rb4djEz6i/GBHD4BV9M3Vgx4xCJbhI+b8dUnP37uUHhHY&#10;wQAAAAAAAAAAAAAAANzSDx2QL3s3A/RcAAAAAElFTkSuQmCCUEsDBAoAAAAAAAAAIQCyVrB8tgAA&#10;ALYAAAAUAAAAZHJzL21lZGlhL2ltYWdlMi5wbmeJUE5HDQoaCgAAAA1JSERSAAAAOAAAAG8IBgAA&#10;ALkNA1EAAAAGUExURQAAAP///6XZn90AAAAGYktHRAD/AP8A/6C9p5MAAAAJcEhZcwAADsQAAA7E&#10;AZUrDhsAAABESURBVHic7c+xDQAgDAPBwP47Q8sERonuKnfWVwEAAAAAAAAAAAAAAAAANLOefYJf&#10;MfvHaZLA7sYHAgAAAAAAAAAAA1wf7wEKTj8ENQAAAABJRU5ErkJgglBLAwQKAAAAAAAAACEAs6Ex&#10;4F4EAABeBAAAFAAAAGRycy9tZWRpYS9pbWFnZTMucG5niVBORw0KGgoAAAANSUhEUgAAAZkAAABv&#10;CAYAAAA+Gb1+AAAABlBMVEUAAAD///+l2Z/dAAAABmJLR0QA/wD/AP+gvaeTAAAACXBIWXMAAA7E&#10;AAAOxAGVKw4bAAAD7ElEQVR4nO3d0XKbMBAFUNTJ//+y+tDJpE2DwaALkjjn1TGRd8Veg9O61FoX&#10;AEj4dfcCAJiXkAEgRsgAECNkAIgRMgDECBkAYoQMADFCBoAYIQNAjJABIEbIABAjZACIETIAxAgZ&#10;AGKEDAAxQgaAGCEDQIyQASBGyAAQI2QAiBEyAMQIGQBihAwAMUIGgJiPuxcAkFJKqWuP1VrLlWt5&#10;KlcyAMQIGQBihAwAMUIGgBghA0CMkAEgRsgAECNkAIgRMgDECBkAYoQMADFCBoAYIQNAjJABIEbI&#10;ABAjZACIETIAxAgZAGKEDAAxH+lf8Oo7tpel3+/ZHnXdM/I97XMY9Zwadd29KLWu1+/Iyb3VkFda&#10;NWvUdV/tiuF9ZS9arDldkxGPf3TI9nBOmQX3a3olc6Y5fz//6kaNuu7Z6MM8Ru3lqOvuWZPPZEop&#10;9Wxzvh+v1bG2fs+I656R2s1h1HNq1HWP4HTIpIqZbtKo655R65rpwT1GPadGXfcoTt0uG7WId9xj&#10;5mdHP0PY6kUppbplcZ1Rzw2zIC/612VnG3T1oNj6XZ+PG3B5e3rhRB+HWfBch2+Xbb0DfVXYrceT&#10;1tb9znqevmla+akX7+wNfeiDWcArTf8x5rsbppcGHVnH1nO8y35f6/2gB/cxC748fR82C5mjm+Tu&#10;BvWyuWEWZgF/e/R/K3N2U9mU7aQGE+xhFuQ0CRkN4gz9n4dZwHenQ2bUTTHquqFXo55To657FI++&#10;XQZA1iNDxjuXfugFd7L/8k6FjAYBy2IWsO6RVzIAXEPIABBzOGRGvTwedd0z0os5jNrHUdc9Glcy&#10;AMQIGQBihAwAMUIGgBghA0CMkAEgRsgQ8/Qva/ouXQ/1pkdCBoAYIQNAjJABIEbIEOHzgX/5PIan&#10;EjIAxAgZCHMVw5MJGZoz9IBPQoYfHQ2KmQPmyGt75znp48MdhAyEuE0GQubRWn9p0wxDb6sme1/j&#10;2s+ljw+9ETKsemfg/fSzs37z4Ku6rNViWfbXI318uNLH3QuY2TvvNnsdEKWU+mptT31H7VYY7CNk&#10;Hq7WWrYG2pGB12to7rGnJkeOedXxoSdul9F8QM0w8Fq+hnQ9Zqg38xIyNDXTwGvxWtaO0apOM9Wb&#10;ObldxrIsX8Pq6G2cWYfd0Vtbe+pxpuaz1pv5lFrX9/erzW+T/zFzjWZ+bUela9JjzbdCsOe90GM9&#10;n8aVDKuchP/z+Qq8x2cyAMQIGQBihAwAMUIGgBghA0CMkAEgRsgAECNkAIgRMgDECBkAYoQMADFC&#10;BoAYIQNAjJABIEbIABAjZACIETIAxAgZAGKEDAAxpdZ69xoAmJQrGQBihAwAMb8Br28t8Rp5cQsA&#10;AAAASUVORK5CYIJQSwMEFAAGAAgAAAAhALm5ZIrbAAAABAEAAA8AAABkcnMvZG93bnJldi54bWxM&#10;j0FrwkAQhe+F/odlCr3VTSxNJc1GRNqeRKgK4m3MjkkwOxuyaxL/fVcv7WXg8R7vfZPNR9OInjpX&#10;W1YQTyIQxIXVNZcKdtuvlxkI55E1NpZJwZUczPPHhwxTbQf+oX7jSxFK2KWooPK+TaV0RUUG3cS2&#10;xME72c6gD7Irpe5wCOWmkdMoSqTBmsNChS0tKyrOm4tR8D3gsHiNP/vV+bS8HrZv6/0qJqWen8bF&#10;BwhPo/8Lww0/oEMemI72wtqJRkF4xN/vzYuTBMRRwTR5B5ln8j98/gs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X6wHf38CAAB5CQAA&#10;DgAAAAAAAAAAAAAAAAA6AgAAZHJzL2Uyb0RvYy54bWxQSwECLQAKAAAAAAAAACEArJrvMS0CAAAt&#10;AgAAFAAAAAAAAAAAAAAAAADlBAAAZHJzL21lZGlhL2ltYWdlMS5wbmdQSwECLQAKAAAAAAAAACEA&#10;slawfLYAAAC2AAAAFAAAAAAAAAAAAAAAAABEBwAAZHJzL21lZGlhL2ltYWdlMi5wbmdQSwECLQAK&#10;AAAAAAAAACEAs6Ex4F4EAABeBAAAFAAAAAAAAAAAAAAAAAAsCAAAZHJzL21lZGlhL2ltYWdlMy5w&#10;bmdQSwECLQAUAAYACAAAACEAublkitsAAAAEAQAADwAAAAAAAAAAAAAAAAC8DAAAZHJzL2Rvd25y&#10;ZXYueG1sUEsBAi0AFAAGAAgAAAAhADcnR2HMAAAAKQIAABkAAAAAAAAAAAAAAAAAxA0AAGRycy9f&#10;cmVscy9lMm9Eb2MueG1sLnJlbHNQSwUGAAAAAAgACAAAAgAAxw4AAAAA&#10;">
                      <v:shape id="Image 7405"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3myAAAAN0AAAAPAAAAZHJzL2Rvd25yZXYueG1sRI9LS8RA&#10;EITvC/6HoQVvu5PV1WjMbJBFQYQ9GJ/HNtN5memJmdkk/ntHEDwWVfUVlWaz6cRIg2ssK1ivIhDE&#10;hdUNVwqen+6WlyCcR9bYWSYF3+Qg2x4tUky0nfiRxtxXIkDYJaig9r5PpHRFTQbdyvbEwSvtYNAH&#10;OVRSDzgFuOnkaRRdSIMNh4Uae9rVVHzmB6NgV7a3H69mfxa/PVztv6b+JW7f10qdHM831yA8zf4/&#10;/Ne+1wriTXQOv2/CE5DbHwAAAP//AwBQSwECLQAUAAYACAAAACEA2+H2y+4AAACFAQAAEwAAAAAA&#10;AAAAAAAAAAAAAAAAW0NvbnRlbnRfVHlwZXNdLnhtbFBLAQItABQABgAIAAAAIQBa9CxbvwAAABUB&#10;AAALAAAAAAAAAAAAAAAAAB8BAABfcmVscy8ucmVsc1BLAQItABQABgAIAAAAIQC7hf3myAAAAN0A&#10;AAAPAAAAAAAAAAAAAAAAAAcCAABkcnMvZG93bnJldi54bWxQSwUGAAAAAAMAAwC3AAAA/AIAAAAA&#10;">
                        <v:imagedata r:id="rId1375" o:title=""/>
                      </v:shape>
                      <v:shape id="Image 7406"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R0xwAAAN0AAAAPAAAAZHJzL2Rvd25yZXYueG1sRI9Ba8JA&#10;FITvgv9heUJvulGKLdFNEEFoKbQksZ6f2WcSzb5Ns6um/75bKPQ4zMw3zDodTCtu1LvGsoL5LAJB&#10;XFrdcKVgX+ymzyCcR9bYWiYF3+QgTcajNcba3jmjW+4rESDsYlRQe9/FUrqyJoNuZjvi4J1sb9AH&#10;2VdS93gPcNPKRRQtpcGGw0KNHW1rKi/51Sg4F9e3/TFzh8/Xj+y9OJZF/rU5K/UwGTYrEJ4G/x/+&#10;a79oBU+P0RJ+34QnIJMfAAAA//8DAFBLAQItABQABgAIAAAAIQDb4fbL7gAAAIUBAAATAAAAAAAA&#10;AAAAAAAAAAAAAABbQ29udGVudF9UeXBlc10ueG1sUEsBAi0AFAAGAAgAAAAhAFr0LFu/AAAAFQEA&#10;AAsAAAAAAAAAAAAAAAAAHwEAAF9yZWxzLy5yZWxzUEsBAi0AFAAGAAgAAAAhAAbLlHTHAAAA3QAA&#10;AA8AAAAAAAAAAAAAAAAABwIAAGRycy9kb3ducmV2LnhtbFBLBQYAAAAAAwADALcAAAD7AgAAAAA=&#10;">
                        <v:imagedata r:id="rId525" o:title=""/>
                      </v:shape>
                      <v:shape id="Image 7407" o:spid="_x0000_s1029" type="#_x0000_t75" style="position:absolute;left:1158;width:62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6CxAAAAN0AAAAPAAAAZHJzL2Rvd25yZXYueG1sRI9Ba8JA&#10;FITvgv9heYIXqZtKrRJdpRQKOQWqUujtkX1mg9m3IfvU9N93CwWPw8x8w2z3g2/VjfrYBDbwPM9A&#10;EVfBNlwbOB0/ntagoiBbbAOTgR+KsN+NR1vMbbjzJ90OUqsE4ZijASfS5VrHypHHOA8dcfLOofco&#10;Sfa1tj3eE9y3epFlr9pjw2nBYUfvjqrL4eoNVGsqpSi/i+syRjnPHJdfRzZmOhneNqCEBnmE/9uF&#10;NbB6yVbw9yY9Ab37BQAA//8DAFBLAQItABQABgAIAAAAIQDb4fbL7gAAAIUBAAATAAAAAAAAAAAA&#10;AAAAAAAAAABbQ29udGVudF9UeXBlc10ueG1sUEsBAi0AFAAGAAgAAAAhAFr0LFu/AAAAFQEAAAsA&#10;AAAAAAAAAAAAAAAAHwEAAF9yZWxzLy5yZWxzUEsBAi0AFAAGAAgAAAAhAI2yzoLEAAAA3QAAAA8A&#10;AAAAAAAAAAAAAAAABwIAAGRycy9kb3ducmV2LnhtbFBLBQYAAAAAAwADALcAAAD4AgAAAAA=&#10;">
                        <v:imagedata r:id="rId4904" o:title=""/>
                      </v:shape>
                      <w10:anchorlock/>
                    </v:group>
                  </w:pict>
                </mc:Fallback>
              </mc:AlternateContent>
            </w:r>
          </w:p>
        </w:tc>
        <w:tc>
          <w:tcPr>
            <w:tcW w:w="1701" w:type="dxa"/>
          </w:tcPr>
          <w:p w14:paraId="48F14BD2" w14:textId="77777777" w:rsidR="0056198F" w:rsidRPr="003F0AF7" w:rsidRDefault="0056198F">
            <w:pPr>
              <w:pStyle w:val="TableParagraph"/>
              <w:rPr>
                <w:rFonts w:ascii="GHEA Grapalat" w:hAnsi="GHEA Grapalat"/>
                <w:sz w:val="24"/>
                <w:szCs w:val="24"/>
              </w:rPr>
            </w:pPr>
          </w:p>
        </w:tc>
        <w:tc>
          <w:tcPr>
            <w:tcW w:w="1843" w:type="dxa"/>
          </w:tcPr>
          <w:p w14:paraId="6BF69C11" w14:textId="77777777" w:rsidR="0056198F" w:rsidRPr="003F0AF7" w:rsidRDefault="0056198F">
            <w:pPr>
              <w:pStyle w:val="TableParagraph"/>
              <w:rPr>
                <w:rFonts w:ascii="GHEA Grapalat" w:hAnsi="GHEA Grapalat"/>
                <w:sz w:val="24"/>
                <w:szCs w:val="24"/>
              </w:rPr>
            </w:pPr>
          </w:p>
        </w:tc>
        <w:tc>
          <w:tcPr>
            <w:tcW w:w="2548" w:type="dxa"/>
          </w:tcPr>
          <w:p w14:paraId="6ECE1DC7" w14:textId="77777777" w:rsidR="0056198F" w:rsidRPr="003F0AF7" w:rsidRDefault="0056198F">
            <w:pPr>
              <w:pStyle w:val="TableParagraph"/>
              <w:rPr>
                <w:rFonts w:ascii="GHEA Grapalat" w:hAnsi="GHEA Grapalat"/>
                <w:sz w:val="24"/>
                <w:szCs w:val="24"/>
              </w:rPr>
            </w:pPr>
          </w:p>
        </w:tc>
        <w:tc>
          <w:tcPr>
            <w:tcW w:w="1843" w:type="dxa"/>
          </w:tcPr>
          <w:p w14:paraId="745940D1" w14:textId="77777777" w:rsidR="0056198F" w:rsidRPr="003F0AF7" w:rsidRDefault="0056198F">
            <w:pPr>
              <w:pStyle w:val="TableParagraph"/>
              <w:rPr>
                <w:rFonts w:ascii="GHEA Grapalat" w:hAnsi="GHEA Grapalat"/>
                <w:sz w:val="24"/>
                <w:szCs w:val="24"/>
              </w:rPr>
            </w:pPr>
          </w:p>
        </w:tc>
        <w:tc>
          <w:tcPr>
            <w:tcW w:w="1842" w:type="dxa"/>
          </w:tcPr>
          <w:p w14:paraId="1F1896ED" w14:textId="77777777" w:rsidR="0056198F" w:rsidRPr="003F0AF7" w:rsidRDefault="0056198F">
            <w:pPr>
              <w:pStyle w:val="TableParagraph"/>
              <w:rPr>
                <w:rFonts w:ascii="GHEA Grapalat" w:hAnsi="GHEA Grapalat"/>
                <w:sz w:val="24"/>
                <w:szCs w:val="24"/>
              </w:rPr>
            </w:pPr>
          </w:p>
        </w:tc>
      </w:tr>
    </w:tbl>
    <w:tbl>
      <w:tblPr>
        <w:tblStyle w:val="TableNormal"/>
        <w:tblpPr w:leftFromText="180" w:rightFromText="180" w:vertAnchor="text" w:horzAnchor="margin" w:tblpY="121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2410"/>
        <w:gridCol w:w="2410"/>
        <w:gridCol w:w="3121"/>
      </w:tblGrid>
      <w:tr w:rsidR="00E83BB0" w:rsidRPr="003F0AF7" w14:paraId="45D78E53" w14:textId="77777777" w:rsidTr="00E83BB0">
        <w:trPr>
          <w:trHeight w:val="318"/>
        </w:trPr>
        <w:tc>
          <w:tcPr>
            <w:tcW w:w="1980" w:type="dxa"/>
            <w:shd w:val="clear" w:color="auto" w:fill="D9E1F3"/>
          </w:tcPr>
          <w:p w14:paraId="3780D2FE" w14:textId="77777777" w:rsidR="00E83BB0" w:rsidRPr="003F0AF7" w:rsidRDefault="00E83BB0" w:rsidP="00E83BB0">
            <w:pPr>
              <w:pStyle w:val="TableParagraph"/>
              <w:rPr>
                <w:rFonts w:ascii="GHEA Grapalat" w:hAnsi="GHEA Grapalat"/>
                <w:sz w:val="24"/>
                <w:szCs w:val="24"/>
              </w:rPr>
            </w:pPr>
          </w:p>
        </w:tc>
        <w:tc>
          <w:tcPr>
            <w:tcW w:w="2410" w:type="dxa"/>
            <w:shd w:val="clear" w:color="auto" w:fill="D9E1F3"/>
          </w:tcPr>
          <w:p w14:paraId="642B383C" w14:textId="77777777" w:rsidR="00E83BB0" w:rsidRPr="003F0AF7" w:rsidRDefault="00E83BB0" w:rsidP="00E83BB0">
            <w:pPr>
              <w:pStyle w:val="TableParagraph"/>
              <w:ind w:left="331"/>
              <w:rPr>
                <w:rFonts w:ascii="GHEA Grapalat" w:hAnsi="GHEA Grapalat"/>
                <w:sz w:val="24"/>
                <w:szCs w:val="24"/>
              </w:rPr>
            </w:pPr>
            <w:r w:rsidRPr="003F0AF7">
              <w:rPr>
                <w:rFonts w:ascii="GHEA Grapalat" w:hAnsi="GHEA Grapalat"/>
                <w:noProof/>
                <w:sz w:val="24"/>
                <w:szCs w:val="24"/>
              </w:rPr>
              <w:drawing>
                <wp:inline distT="0" distB="0" distL="0" distR="0" wp14:anchorId="4E26A338" wp14:editId="3B506A18">
                  <wp:extent cx="985890" cy="190023"/>
                  <wp:effectExtent l="0" t="0" r="0" b="0"/>
                  <wp:docPr id="7435" name="Image 7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5" name="Image 7435"/>
                          <pic:cNvPicPr/>
                        </pic:nvPicPr>
                        <pic:blipFill>
                          <a:blip r:embed="rId4905" cstate="print"/>
                          <a:stretch>
                            <a:fillRect/>
                          </a:stretch>
                        </pic:blipFill>
                        <pic:spPr>
                          <a:xfrm>
                            <a:off x="0" y="0"/>
                            <a:ext cx="985890" cy="190023"/>
                          </a:xfrm>
                          <a:prstGeom prst="rect">
                            <a:avLst/>
                          </a:prstGeom>
                        </pic:spPr>
                      </pic:pic>
                    </a:graphicData>
                  </a:graphic>
                </wp:inline>
              </w:drawing>
            </w:r>
          </w:p>
        </w:tc>
        <w:tc>
          <w:tcPr>
            <w:tcW w:w="2410" w:type="dxa"/>
            <w:shd w:val="clear" w:color="auto" w:fill="D9E1F3"/>
          </w:tcPr>
          <w:p w14:paraId="6919357A" w14:textId="77777777" w:rsidR="00E83BB0" w:rsidRPr="003F0AF7" w:rsidRDefault="00E83BB0" w:rsidP="00E83BB0">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702F0E4" wp14:editId="66E009F5">
                  <wp:extent cx="702475" cy="190023"/>
                  <wp:effectExtent l="0" t="0" r="0" b="0"/>
                  <wp:docPr id="7436" name="Image 7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6" name="Image 7436"/>
                          <pic:cNvPicPr/>
                        </pic:nvPicPr>
                        <pic:blipFill>
                          <a:blip r:embed="rId4906" cstate="print"/>
                          <a:stretch>
                            <a:fillRect/>
                          </a:stretch>
                        </pic:blipFill>
                        <pic:spPr>
                          <a:xfrm>
                            <a:off x="0" y="0"/>
                            <a:ext cx="702475" cy="190023"/>
                          </a:xfrm>
                          <a:prstGeom prst="rect">
                            <a:avLst/>
                          </a:prstGeom>
                        </pic:spPr>
                      </pic:pic>
                    </a:graphicData>
                  </a:graphic>
                </wp:inline>
              </w:drawing>
            </w:r>
          </w:p>
        </w:tc>
        <w:tc>
          <w:tcPr>
            <w:tcW w:w="3121" w:type="dxa"/>
            <w:shd w:val="clear" w:color="auto" w:fill="D9E1F3"/>
          </w:tcPr>
          <w:p w14:paraId="072587CE" w14:textId="77777777" w:rsidR="00E83BB0" w:rsidRPr="003F0AF7" w:rsidRDefault="00E83BB0" w:rsidP="00E83BB0">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3BEADF82" wp14:editId="3C8D6075">
                  <wp:extent cx="1131199" cy="190023"/>
                  <wp:effectExtent l="0" t="0" r="0" b="0"/>
                  <wp:docPr id="7437" name="Image 7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7" name="Image 7437"/>
                          <pic:cNvPicPr/>
                        </pic:nvPicPr>
                        <pic:blipFill>
                          <a:blip r:embed="rId4907" cstate="print"/>
                          <a:stretch>
                            <a:fillRect/>
                          </a:stretch>
                        </pic:blipFill>
                        <pic:spPr>
                          <a:xfrm>
                            <a:off x="0" y="0"/>
                            <a:ext cx="1131199" cy="190023"/>
                          </a:xfrm>
                          <a:prstGeom prst="rect">
                            <a:avLst/>
                          </a:prstGeom>
                        </pic:spPr>
                      </pic:pic>
                    </a:graphicData>
                  </a:graphic>
                </wp:inline>
              </w:drawing>
            </w:r>
          </w:p>
        </w:tc>
      </w:tr>
      <w:tr w:rsidR="00E83BB0" w:rsidRPr="003F0AF7" w14:paraId="78417CAB" w14:textId="77777777" w:rsidTr="00E83BB0">
        <w:trPr>
          <w:trHeight w:val="318"/>
        </w:trPr>
        <w:tc>
          <w:tcPr>
            <w:tcW w:w="1980" w:type="dxa"/>
          </w:tcPr>
          <w:p w14:paraId="797BF199"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6BA475E" wp14:editId="035092FB">
                      <wp:extent cx="713740" cy="169545"/>
                      <wp:effectExtent l="0" t="0" r="0" b="1905"/>
                      <wp:docPr id="7438" name="Group 7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169545"/>
                                <a:chOff x="0" y="0"/>
                                <a:chExt cx="713740" cy="169545"/>
                              </a:xfrm>
                            </wpg:grpSpPr>
                            <pic:pic xmlns:pic="http://schemas.openxmlformats.org/drawingml/2006/picture">
                              <pic:nvPicPr>
                                <pic:cNvPr id="7439" name="Image 7439"/>
                                <pic:cNvPicPr/>
                              </pic:nvPicPr>
                              <pic:blipFill>
                                <a:blip r:embed="rId1187" cstate="print"/>
                                <a:stretch>
                                  <a:fillRect/>
                                </a:stretch>
                              </pic:blipFill>
                              <pic:spPr>
                                <a:xfrm>
                                  <a:off x="0" y="0"/>
                                  <a:ext cx="100583" cy="169164"/>
                                </a:xfrm>
                                <a:prstGeom prst="rect">
                                  <a:avLst/>
                                </a:prstGeom>
                              </pic:spPr>
                            </pic:pic>
                            <pic:pic xmlns:pic="http://schemas.openxmlformats.org/drawingml/2006/picture">
                              <pic:nvPicPr>
                                <pic:cNvPr id="7440" name="Image 7440"/>
                                <pic:cNvPicPr/>
                              </pic:nvPicPr>
                              <pic:blipFill>
                                <a:blip r:embed="rId501" cstate="print"/>
                                <a:stretch>
                                  <a:fillRect/>
                                </a:stretch>
                              </pic:blipFill>
                              <pic:spPr>
                                <a:xfrm>
                                  <a:off x="50596" y="0"/>
                                  <a:ext cx="85343" cy="169164"/>
                                </a:xfrm>
                                <a:prstGeom prst="rect">
                                  <a:avLst/>
                                </a:prstGeom>
                              </pic:spPr>
                            </pic:pic>
                            <pic:pic xmlns:pic="http://schemas.openxmlformats.org/drawingml/2006/picture">
                              <pic:nvPicPr>
                                <pic:cNvPr id="7441" name="Image 7441"/>
                                <pic:cNvPicPr/>
                              </pic:nvPicPr>
                              <pic:blipFill>
                                <a:blip r:embed="rId4897" cstate="print"/>
                                <a:stretch>
                                  <a:fillRect/>
                                </a:stretch>
                              </pic:blipFill>
                              <pic:spPr>
                                <a:xfrm>
                                  <a:off x="93268" y="0"/>
                                  <a:ext cx="619887" cy="169164"/>
                                </a:xfrm>
                                <a:prstGeom prst="rect">
                                  <a:avLst/>
                                </a:prstGeom>
                              </pic:spPr>
                            </pic:pic>
                          </wpg:wgp>
                        </a:graphicData>
                      </a:graphic>
                    </wp:inline>
                  </w:drawing>
                </mc:Choice>
                <mc:Fallback>
                  <w:pict>
                    <v:group w14:anchorId="50743C7F" id="Group 7438" o:spid="_x0000_s1026" style="width:56.2pt;height:13.35pt;mso-position-horizontal-relative:char;mso-position-vertical-relative:line" coordsize="713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bidgQIAAHgJAAAOAAAAZHJzL2Uyb0RvYy54bWzsVltr2zAYfR/sPwi9&#10;N7Zzt0nSl6yhULbQbT9AkWVb1LogKbd/v0+y47bJ2Eoh0MEebHT9dL5zji6z24Oo0Y4Zy5Wc46QX&#10;Y8QkVTmX5Rz//HF3M8XIOiJzUivJ5vjILL5dfP402+uM9VWl6pwZBEGkzfZ6jivndBZFllZMENtT&#10;mknoLJQRxEHVlFFuyB6iizrqx/E42iuTa6MosxZal00nXoT4RcGo+1YUljlUzzFgc+Fvwn/j/9Fi&#10;RrLSEF1x2sIg70AhCJewaBdqSRxBW8MvQglOjbKqcD2qRKSKglMWcoBskvgsm5VRWx1yKbN9qTua&#10;gNoznt4dln7drQ3i+RxPhgPQShIBKoWFUWgBgva6zGDcyujvem2aLKH4oOiThe7ovN/Xy+fBh8II&#10;PwmSRYfA/LFjnh0cotA4SQaTIehDoSsZp6PhqFGGViDfxSxaffnjvIhkzaIBWgdFc5rB19IIpQsa&#10;/243mOW2huE2iHhTDEHM01bfgOKaOL7hNXfH4F7Q1oOSuzWnnllfeaVIelLkXpCSeUVST8xpnJ/l&#10;FbgIsqm5vuN17Xn35RYuGP/MOL/JuDHlUtGtYNI1u8ywGpAraSuuLUYmY2LDwDTmPk9ANdjhDmyj&#10;DZeuEc46wxyt/PoF4HiEjeiBkqzrCKCfcfoUbGuvtzgmiePRdNA5JhkP/cKd8iTTxroVUwL5AiAF&#10;BEA3ycjuwbZYTkNaBpvlAy5A07AMhX/IL34LNTv45Bdo+WB+6V/dL6N4lI4xujxlpqPB8L9lXh8x&#10;Q9i/Z5ZJPpplvGbXPWLSQX8Mt9+lZcZJOp1OrnrMhEsKrvdwerVPEf9+eFmH8ssH0+IXAAAA//8D&#10;AFBLAwQKAAAAAAAAACEARf2YaWQBAABkAQAAFAAAAGRycy9tZWRpYS9pbWFnZTEucG5niVBORw0K&#10;GgoAAAANSUhEUgAAAEIAAABvCAYAAABYZhYAAAAABlBMVEUAAAD///+l2Z/dAAAABmJLR0QA/wD/&#10;AP+gvaeTAAAACXBIWXMAAA7EAAAOxAGVKw4bAAAA8klEQVR4nO3XwWrDMBQAwZfS///l9rKmJgSS&#10;JqYl8szZCGt5QvYMAAAAAAAAp/X13y/wistB6+wjHLXmn/o4YI23noTNqyGWiDDzWohlIsw8H2Kp&#10;CDPPhVguwszM5y+eXTLA5tGJWDrCzP2JWD7A5laI02x+7/ponDLCzO9vjcu86Sf0PY/eGktufu86&#10;xGV+jsfym9+7NRGnCrA54u9zCUJEiAgRISJEhIgQESJCRIgIESEiRISIEBEiQkSICBEhIkSEiBAR&#10;IkJEiAgRISJEhIgQESJCRIgIESEiRISIEBEiQkSICBEhIkSEAAAAAAAA3sU3SqINgnsEliYAAAAA&#10;SUVORK5CYIJQSwMECgAAAAAAAAAhALJWsHy2AAAAtgAAABQAAABkcnMvbWVkaWEvaW1hZ2UyLnBu&#10;Z4lQTkcNChoKAAAADUlIRFIAAAA4AAAAbwgGAAAAuQ0DUQAAAAZQTFRFAAAA////pdmf3QAAAAZi&#10;S0dEAP8A/wD/oL2nkwAAAAlwSFlzAAAOxAAADsQBlSsOGwAAAERJREFUeJztz7ENACAMA8HA/jtD&#10;ywRGie4qd9ZXAQAAAAAAAAAAAAAAAAA0s559gl8x+8dpksDuxgcCAAAAAAAAAAADXB/vAQpOPwQ1&#10;AAAAAElFTkSuQmCCUEsDBAoAAAAAAAAAIQBBJ6h+yAQAAMgEAAAUAAAAZHJzL21lZGlhL2ltYWdl&#10;My5wbmeJUE5HDQoaCgAAAA1JSERSAAABlgAAAG8IBgAAAM8S5vMAAAAGUExURQAAAP///6XZn90A&#10;AAAGYktHRAD/AP8A/6C9p5MAAAAJcEhZcwAADsQAAA7EAZUrDhsAAARWSURBVHic7d3bjqM6EAVQ&#10;GM3//zLzMIrUc05umG2Di7WkfkpCO4XtjSEh67ZtCwCk/Dq7AQDUIlgAiBIsAEQJFgCiBAsAUYIF&#10;gCjBAkCUYAEgSrAAECVYAIgSLABECRYAogQLAFGCBYAowQJAlGABIEqwABAlWACIEiwARAkWAKIE&#10;CwBRggWAKMECQJRgASDq97sH13XdXj22bduab06bWdoJ9Gc+OF/pFYtOBDBe6WABYLzpg+XdsheA&#10;8aYPFgCuRbAAECVYAIgSLABECRYAokoHi0+MAYxXOliWRbgAjDZ9sHzz7fp1XbfH34g2AdzZ23uF&#10;VeQ+QgB9Tb9iWZZcIFjRABxXIliW5W+4HA0YKxaA48qdCvsZDlYgAOOVC5af9oSM1QpARplTYe8I&#10;FYBxygeLUAEYq3SwCBWA8bpfYzG508L3jWqYdfzP2u6riAfL3k9i/Xx+cmeN6hizTYAj2tvyP/b0&#10;m3Sf6V2TGbffOn6uMv73mrXdVxUNlqMf73283o66D32mjln35aztvrLINZb0fbh6f/9EB7gG3zOq&#10;Ybbx//P/zNjuGRwOll7FPLJdO/j60vvIPj/HFcf/mdvXD/86dCps1HlYamm9JvCp36zrulmNjjPr&#10;ODZv9dflU2GfBvfj8TMmChPPdX3TbwzueRydoEcfKFx53ppN86mwV8XdU9C7F/+OnvWbPTcQ1Weu&#10;4dOq891+StwwtpV5a4zoFyRbCv7pNY5Qa0sPUv3lPHsD4yoTtHkrLxYsV+kkwHit4//sCdq81Uck&#10;WPwOCi16TUbwDfNWP6XvFcZ1GZR1mKD5r8PBolPAfc06/mdt9yysWACIOhQsUp8W+g1n0v/6s2IB&#10;mpigeUWwABAlWACIag4Wy2Ba6Dc1zLofZ233bKxYAIgSLABECRYAogQLAFGCBYAowQJAlGA54O4/&#10;5vOMmvyrdz3UmysSLABECRYAogRLI6cgAJ4TLMQI23+5vsJdCRYAogRLA0eKfGK1wp3dLliODkgD&#10;+jl1AR5uFyy81hoOlUOl5b3teU3v7cMZbhksJlB6cQoMigbLNz/ms/eossqATv/QUYW6fKrJt+/x&#10;1fN6bx+upmSwfOtTYHx6vOKv0e2Z5J49t2JNluV9Xd71k2/r0Xv7MNLvsxvQy7ZtqyPBNuu6bu8m&#10;rLvWy2ku+E7ZYOlt5iPFb0K3ZZKrXpOWbY7aPlxJ6VNhvQZehQGdfg9q0m9bZ2wfjigdLMtiAh2h&#10;Uk0S7+XVNlJ1qlRvarrFqbDHQDxyKqLiYD5al4o1WZb201bf1ONIzavWm3rWbXvdvyt/IurTwJ79&#10;/bWqvM9b9a7JFWs+8/i4Yj3v5hYrlmd0sOfU5f9cL4F9yl9jAWAswQJAlGABIEqwABAlWACIEiwA&#10;RAkWAKIECwBRggWAKMECQJRgASBKsAAQJVgAiBIsAEQJFgCiBAsAUYIFgCjBAkCUYAEgat227ew2&#10;AFCIFQsAUYIFgKg/07FVGRdALIcAAAAASUVORK5CYIJQSwMEFAAGAAgAAAAhAE97q1HcAAAABAEA&#10;AA8AAABkcnMvZG93bnJldi54bWxMj81qwzAQhO+FvIPYQm+NbLdNi2s5hJD2FAr5gdLbxtrYJtbK&#10;WIrtvH2VXprLwjDDzLfZfDSN6KlztWUF8TQCQVxYXXOpYL/7eHwD4TyyxsYyKbiQg3k+ucsw1Xbg&#10;DfVbX4pQwi5FBZX3bSqlKyoy6Ka2JQ7e0XYGfZBdKXWHQyg3jUyiaCYN1hwWKmxpWVFx2p6Ngs8B&#10;h8VTvOrXp+Py8rN7+fpex6TUw/24eAfhafT/YbjiB3TIA9PBnlk70SgIj/i/e/Xi5BnEQUEyewWZ&#10;Z/IWPv8F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EtNuJ2BAgAAeAkAAA4AAAAAAAAAAAAAAAAAOgIAAGRycy9lMm9Eb2MueG1sUEsB&#10;Ai0ACgAAAAAAAAAhAEX9mGlkAQAAZAEAABQAAAAAAAAAAAAAAAAA5wQAAGRycy9tZWRpYS9pbWFn&#10;ZTEucG5nUEsBAi0ACgAAAAAAAAAhALJWsHy2AAAAtgAAABQAAAAAAAAAAAAAAAAAfQYAAGRycy9t&#10;ZWRpYS9pbWFnZTIucG5nUEsBAi0ACgAAAAAAAAAhAEEnqH7IBAAAyAQAABQAAAAAAAAAAAAAAAAA&#10;ZQcAAGRycy9tZWRpYS9pbWFnZTMucG5nUEsBAi0AFAAGAAgAAAAhAE97q1HcAAAABAEAAA8AAAAA&#10;AAAAAAAAAAAAXwwAAGRycy9kb3ducmV2LnhtbFBLAQItABQABgAIAAAAIQA3J0dhzAAAACkCAAAZ&#10;AAAAAAAAAAAAAAAAAGgNAABkcnMvX3JlbHMvZTJvRG9jLnhtbC5yZWxzUEsFBgAAAAAIAAgAAAIA&#10;AGsOAAAAAA==&#10;">
                      <v:shape id="Image 743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MuxwAAAN0AAAAPAAAAZHJzL2Rvd25yZXYueG1sRI9BawIx&#10;FITvBf9DeEJvNdEWXbdGUdtCPfRQW7C9PTav2cXNy7KJuv57UxA8DjPzDTNbdK4WR2pD5VnDcKBA&#10;EBfeVGw1fH+9PWQgQkQ2WHsmDWcKsJj37maYG3/iTzpuoxUJwiFHDWWMTS5lKEpyGAa+IU7en28d&#10;xiRbK02LpwR3tRwpNZYOK04LJTa0LqnYbw9OQ1janVnZn4/fly6bDLNabQ6vSuv7frd8BhGpi7fw&#10;tf1uNEyeHqfw/yY9ATm/AAAA//8DAFBLAQItABQABgAIAAAAIQDb4fbL7gAAAIUBAAATAAAAAAAA&#10;AAAAAAAAAAAAAABbQ29udGVudF9UeXBlc10ueG1sUEsBAi0AFAAGAAgAAAAhAFr0LFu/AAAAFQEA&#10;AAsAAAAAAAAAAAAAAAAAHwEAAF9yZWxzLy5yZWxzUEsBAi0AFAAGAAgAAAAhAH/msy7HAAAA3QAA&#10;AA8AAAAAAAAAAAAAAAAABwIAAGRycy9kb3ducmV2LnhtbFBLBQYAAAAAAwADALcAAAD7AgAAAAA=&#10;">
                        <v:imagedata r:id="rId1968" o:title=""/>
                      </v:shape>
                      <v:shape id="Image 7440" o:spid="_x0000_s1028" type="#_x0000_t75" style="position:absolute;left:50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BbwwAAAN0AAAAPAAAAZHJzL2Rvd25yZXYueG1sRE/LasJA&#10;FN0L/YfhFtzppCJaUkeRgqAIljza9TVzm8Rm7sTMqPHvOwvB5eG8F6veNOJKnastK3gbRyCIC6tr&#10;LhXk2Wb0DsJ5ZI2NZVJwJwer5ctggbG2N07omvpShBB2MSqovG9jKV1RkUE3ti1x4H5tZ9AH2JVS&#10;d3gL4aaRkyiaSYM1h4YKW/qsqPhLL0bBKbvs82Pifr53X8khOxZZel6flBq+9usPEJ56/xQ/3Fut&#10;YD6dhv3hTXgCcvkPAAD//wMAUEsBAi0AFAAGAAgAAAAhANvh9svuAAAAhQEAABMAAAAAAAAAAAAA&#10;AAAAAAAAAFtDb250ZW50X1R5cGVzXS54bWxQSwECLQAUAAYACAAAACEAWvQsW78AAAAVAQAACwAA&#10;AAAAAAAAAAAAAAAfAQAAX3JlbHMvLnJlbHNQSwECLQAUAAYACAAAACEAcAQQW8MAAADdAAAADwAA&#10;AAAAAAAAAAAAAAAHAgAAZHJzL2Rvd25yZXYueG1sUEsFBgAAAAADAAMAtwAAAPcCAAAAAA==&#10;">
                        <v:imagedata r:id="rId1969" o:title=""/>
                      </v:shape>
                      <v:shape id="Image 7441" o:spid="_x0000_s1029" type="#_x0000_t75" style="position:absolute;left:932;width:61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CtxwAAAN0AAAAPAAAAZHJzL2Rvd25yZXYueG1sRI/dasJA&#10;FITvC77Dcgq9qxt/aCS6igSFQsGiLeLlIXtMUrNn1+w2pm/fLRS8HGbmG2ax6k0jOmp9bVnBaJiA&#10;IC6srrlU8PmxfZ6B8AFZY2OZFPyQh9Vy8LDATNsb76k7hFJECPsMFVQhuExKX1Rk0A+tI47e2bYG&#10;Q5RtKXWLtwg3jRwnyYs0WHNcqNBRXlFxOXwbBe7SvX2ddtd04vJ8Jt93yXGdbpR6euzXcxCB+nAP&#10;/7dftYJ0Oh3B35v4BOTyFwAA//8DAFBLAQItABQABgAIAAAAIQDb4fbL7gAAAIUBAAATAAAAAAAA&#10;AAAAAAAAAAAAAABbQ29udGVudF9UeXBlc10ueG1sUEsBAi0AFAAGAAgAAAAhAFr0LFu/AAAAFQEA&#10;AAsAAAAAAAAAAAAAAAAAHwEAAF9yZWxzLy5yZWxzUEsBAi0AFAAGAAgAAAAhAJdMEK3HAAAA3QAA&#10;AA8AAAAAAAAAAAAAAAAABwIAAGRycy9kb3ducmV2LnhtbFBLBQYAAAAAAwADALcAAAD7AgAAAAA=&#10;">
                        <v:imagedata r:id="rId4908" o:title=""/>
                      </v:shape>
                      <w10:anchorlock/>
                    </v:group>
                  </w:pict>
                </mc:Fallback>
              </mc:AlternateContent>
            </w:r>
          </w:p>
        </w:tc>
        <w:tc>
          <w:tcPr>
            <w:tcW w:w="2410" w:type="dxa"/>
          </w:tcPr>
          <w:p w14:paraId="22F0668E" w14:textId="77777777" w:rsidR="00E83BB0" w:rsidRPr="003F0AF7" w:rsidRDefault="00E83BB0" w:rsidP="00E83BB0">
            <w:pPr>
              <w:pStyle w:val="TableParagraph"/>
              <w:rPr>
                <w:rFonts w:ascii="GHEA Grapalat" w:hAnsi="GHEA Grapalat"/>
                <w:sz w:val="24"/>
                <w:szCs w:val="24"/>
              </w:rPr>
            </w:pPr>
          </w:p>
        </w:tc>
        <w:tc>
          <w:tcPr>
            <w:tcW w:w="2410" w:type="dxa"/>
          </w:tcPr>
          <w:p w14:paraId="7B9B25AE" w14:textId="77777777" w:rsidR="00E83BB0" w:rsidRPr="003F0AF7" w:rsidRDefault="00E83BB0" w:rsidP="00E83BB0">
            <w:pPr>
              <w:pStyle w:val="TableParagraph"/>
              <w:rPr>
                <w:rFonts w:ascii="GHEA Grapalat" w:hAnsi="GHEA Grapalat"/>
                <w:sz w:val="24"/>
                <w:szCs w:val="24"/>
              </w:rPr>
            </w:pPr>
          </w:p>
        </w:tc>
        <w:tc>
          <w:tcPr>
            <w:tcW w:w="3121" w:type="dxa"/>
          </w:tcPr>
          <w:p w14:paraId="0A018B16" w14:textId="77777777" w:rsidR="00E83BB0" w:rsidRPr="003F0AF7" w:rsidRDefault="00E83BB0" w:rsidP="00E83BB0">
            <w:pPr>
              <w:pStyle w:val="TableParagraph"/>
              <w:rPr>
                <w:rFonts w:ascii="GHEA Grapalat" w:hAnsi="GHEA Grapalat"/>
                <w:sz w:val="24"/>
                <w:szCs w:val="24"/>
              </w:rPr>
            </w:pPr>
          </w:p>
        </w:tc>
      </w:tr>
      <w:tr w:rsidR="00E83BB0" w:rsidRPr="003F0AF7" w14:paraId="7576447D" w14:textId="77777777" w:rsidTr="00E83BB0">
        <w:trPr>
          <w:trHeight w:val="318"/>
        </w:trPr>
        <w:tc>
          <w:tcPr>
            <w:tcW w:w="1980" w:type="dxa"/>
          </w:tcPr>
          <w:p w14:paraId="03589660"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52352A4" wp14:editId="772644E7">
                      <wp:extent cx="736600" cy="169545"/>
                      <wp:effectExtent l="0" t="0" r="0" b="1905"/>
                      <wp:docPr id="7442" name="Group 7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169545"/>
                                <a:chOff x="0" y="0"/>
                                <a:chExt cx="736600" cy="169545"/>
                              </a:xfrm>
                            </wpg:grpSpPr>
                            <pic:pic xmlns:pic="http://schemas.openxmlformats.org/drawingml/2006/picture">
                              <pic:nvPicPr>
                                <pic:cNvPr id="7443" name="Image 7443"/>
                                <pic:cNvPicPr/>
                              </pic:nvPicPr>
                              <pic:blipFill>
                                <a:blip r:embed="rId1188" cstate="print"/>
                                <a:stretch>
                                  <a:fillRect/>
                                </a:stretch>
                              </pic:blipFill>
                              <pic:spPr>
                                <a:xfrm>
                                  <a:off x="0" y="0"/>
                                  <a:ext cx="134111" cy="169164"/>
                                </a:xfrm>
                                <a:prstGeom prst="rect">
                                  <a:avLst/>
                                </a:prstGeom>
                              </pic:spPr>
                            </pic:pic>
                            <pic:pic xmlns:pic="http://schemas.openxmlformats.org/drawingml/2006/picture">
                              <pic:nvPicPr>
                                <pic:cNvPr id="7444" name="Image 7444"/>
                                <pic:cNvPicPr/>
                              </pic:nvPicPr>
                              <pic:blipFill>
                                <a:blip r:embed="rId501" cstate="print"/>
                                <a:stretch>
                                  <a:fillRect/>
                                </a:stretch>
                              </pic:blipFill>
                              <pic:spPr>
                                <a:xfrm>
                                  <a:off x="67360" y="0"/>
                                  <a:ext cx="85343" cy="169164"/>
                                </a:xfrm>
                                <a:prstGeom prst="rect">
                                  <a:avLst/>
                                </a:prstGeom>
                              </pic:spPr>
                            </pic:pic>
                            <pic:pic xmlns:pic="http://schemas.openxmlformats.org/drawingml/2006/picture">
                              <pic:nvPicPr>
                                <pic:cNvPr id="7445" name="Image 7445"/>
                                <pic:cNvPicPr/>
                              </pic:nvPicPr>
                              <pic:blipFill>
                                <a:blip r:embed="rId4899" cstate="print"/>
                                <a:stretch>
                                  <a:fillRect/>
                                </a:stretch>
                              </pic:blipFill>
                              <pic:spPr>
                                <a:xfrm>
                                  <a:off x="110032" y="0"/>
                                  <a:ext cx="625983" cy="169164"/>
                                </a:xfrm>
                                <a:prstGeom prst="rect">
                                  <a:avLst/>
                                </a:prstGeom>
                              </pic:spPr>
                            </pic:pic>
                          </wpg:wgp>
                        </a:graphicData>
                      </a:graphic>
                    </wp:inline>
                  </w:drawing>
                </mc:Choice>
                <mc:Fallback>
                  <w:pict>
                    <v:group w14:anchorId="521F9C21" id="Group 7442" o:spid="_x0000_s1026" style="width:58pt;height:13.35pt;mso-position-horizontal-relative:char;mso-position-vertical-relative:line" coordsize="736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pmJhQIAAHkJAAAOAAAAZHJzL2Uyb0RvYy54bWzsVl1r2zAUfR/sPwi9&#10;N7bz4aYmTl+yhkLZQrf9AEWWbVHrA0n5+ve7kp20jcdWCoEO9hAjWdK9555zdOPZ7V40aMuM5Urm&#10;OBnEGDFJVcFlleOfP+6uphhZR2RBGiVZjg/M4tv550+znc7YUNWqKZhBEETabKdzXDunsyiytGaC&#10;2IHSTMJiqYwgDqamigpDdhBdNNEwjtNop0yhjaLMWni7aBfxPMQvS0bdt7K0zKEmx4DNhacJz7V/&#10;RvMZySpDdM1pB4O8A4UgXELSU6gFcQRtDO+FEpwaZVXpBlSJSJUlpyzUANUk8Vk1S6M2OtRSZbtK&#10;n2gCas94endY+nW7MogXOb4ej4cYSSJApZAYhTdA0E5XGexbGv1dr0xbJQwfFH2ysBydr/t59bx5&#10;XxrhD0GxaB+YP5yYZ3uHKLy8HqVpDPpQWErSm8l40ipDa5Cvd4rWX/54LiJZmzRAO0HRnGbw62iE&#10;UY/Gv9sNTrmNYbgLIt4UQxDztNFXoLgmjq95w90huBe09aDkdsWpZ9ZPXikyOipyL0jFvCIjT8xx&#10;nz/lFegFWTdc3/Gm8bz7cQcXjH9mnN9U3JpyoehGMOnaW2ZYA8iVtDXXFiOTMbFmYBpzXySgGtxw&#10;B7bRhkvXCmedYY7WPn8JOB7hInqgJDstBNDPOH0JtrPXWxyTjMZJ4nO3jknSsU98Up5k2li3ZEog&#10;PwCkgADoJhnZPtgOy3FLx2CbPuACNC3LMPiX/DLu+SXQ4sn1vvoIfoEmc2G/pNBNoJf0u8x0MoL7&#10;898yr1rMpGeZ0Hs/kmW8ZpdtMUkSxyNwZt8z6XByM72sacK/FPy/h/bVfYv4D4iXcxi//GKa/wIA&#10;AP//AwBQSwMECgAAAAAAAAAhADBxjfQgAgAAIAIAABQAAABkcnMvbWVkaWEvaW1hZ2UxLnBuZ4lQ&#10;TkcNChoKAAAADUlIRFIAAABXAAAAbwgGAAAAmeFcrAAAAAZQTFRFAAAA////pdmf3QAAAAZiS0dE&#10;AP8A/wD/oL2nkwAAAAlwSFlzAAAOxAAADsQBlSsOGwAAAa5JREFUeJzt3M1ywjAMRWHR4f1fud00&#10;MxlPfuxY147k8+1YFPCpcFKgMQMAAAAAAAAAAAAAAEA6H4f7+B30OOE8WXRNTO/HDKllob1Rex47&#10;pJoFekd98hxCuluYOuwmZeCrRbWEPbsfj/sIqyeKYr9OFfhoMcpTq6VO236K2+rFpwlXYx/3LVM1&#10;6iAqt487aqqWmd6WA5pnlLe8SqTKPXfzMe3iwoercRZ3s0QElZnx0m8Nd5OrFDpcjZlx0yOuEHGF&#10;iCtEXCHiChFX6M1xw58HvzlueDPjpnnf9gyTK0RcoVkHjbstIfzBzIzJlSKu0IyX3xJbghmTKzV6&#10;SpaZWjMmV2rkpCw1tWbjJjf9n7pH3rItpJtaszFxl5xaM/3EpP/ix5XZ20LasGbauMtuBxvV5Cy9&#10;HWwUCyTsP+9FEnaHb4sLeS2WsAe4JIBQ76IJe6Fn4YS9obyYxdJhzdoDELYB/3ku5HmlEKIWvK4U&#10;QtgDvVf4IOqFpxezOPtZL/vnEPYX+C1ujz53Tf2ebxm3RuognmZ/zJMacYWIK1TGDXtkBgAAAAAA&#10;AAAAAAAA4fwBl5stas+vph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D2JJKwXgQAAF4E&#10;AAAUAAAAZHJzL21lZGlhL2ltYWdlMy5wbmeJUE5HDQoaCgAAAA1JSERSAAABmgAAAG8IBgAAANUu&#10;Bn0AAAAGUExURQAAAP///6XZn90AAAAGYktHRAD/AP8A/6C9p5MAAAAJcEhZcwAADsQAAA7EAZUr&#10;DhsAAAPsSURBVHic7d1RdpswFAVA1JP9b1n96EmbpgVs0AVJzPw6JvKTeNeItJRa6wIAKT/uHgAA&#10;cxM0AEQJGgCiBA0AUYIGgChBA0CUoAEgStAAECVoAIgSNABECRoAogQNAFGCBoAoQQNAlKABIErQ&#10;ABAlaACIEjQARAkaAKIEDQBRggaAKEEDQJSgASBK0AAQ9XH3AACSSil17bVaa7lyLE/ligaAKEED&#10;QJSgASBK0AAQJWgAiBI0AEQJGgCiBA0AUYIGgChBA0CUoAEgStAAECVoAIgSNABECRoAogQNAFGC&#10;BoAoQQNAlKABIOoj/Qu2nte9LP0+s3vUcc/Kc9/nMOp5Neq4e1FqXa/fkZN7b0K2tJqsUcd9hysa&#10;+JXz0WLM6ZqMePyjjbaH80o/uF/TK5ozk/P1/VdP1KjjnpG5mMeocznquHvW5B5NKaWenZzvx2t1&#10;rL3fM+K4Z6V+cxj1vBp13CM4HTSpYqYnadRxz6p13czDPUY9r0Yd9yhObZ2NWsQ79ptZd/Sewt58&#10;lFKq7YvrjHp+6Ad50b86OztBVzeKvd/1+boGd41X5sPJPg794LkOb53tfQvdKuze60lr435nPE9f&#10;NC39bz7eWR/mog/6AVua/oPNdxdMLxN0ZBx77/FN+5jWa8I83Ec/+OPp67BZ0BxdJHdPUC+LG2ai&#10;H/DVo/8LmrOLyqJsK9Wc4BX6QU6ToDFBnGUNzEM/4LvTQTPqohh13NCzUc+rUcc9ikdvnQGQ98ig&#10;8e2lL+aDO1l/eaeCxgQBn/QD1jzyigaA6wgaAKIOB82ol8mjjntW5mMOo87jqOMejSsaAKIEDQBR&#10;ggaAKEEDQJSgASBK0AAQJWiIevoDn75L10O96ZGgASBK0AAQJWgAiBI0xLhf8Df3Z3gqQQNAlKCB&#10;C7ia4ckEDREaH/BJ0LDqaFjMHDJHPts770kfH+4gaCDIlhkImsdr/eCnGRrfXk1e/YxrP5c+PvRG&#10;0LDpnab3v5+d9QmGW3VZq8WyvF6P9PHhSh93D2Bm73zj7LlBlFLq1vie+s3athi8RtCw1FrLXlM7&#10;0vR6Ds89r9TkyDGvOj70xNYZy7K0b1IzNL2WnyFdjxnqzbwEDc3N1PRafJa1Y7Sq00z1Zk62zvjt&#10;s2Ed3dKZteEd3eZ6pR5naj5rvZlPqXV9fW8tfov8l9lrNPvnOyJdkx5rvheEPa+FHuv5NK5o2ORE&#10;/Jf7LfAe92gAiBI0AEQJGgCiBA0AUYIGgChBA0CUoAEgStAAECVoAIgSNABECRoAogQNAFGCBoAo&#10;QQNAlKABIErQABAlaACIEjQARAkaAKJKrfXuMQAwMVc0AEQJGgCifgK9li3xfMGsBwAAAABJRU5E&#10;rkJgglBLAwQUAAYACAAAACEAfuQ9NtsAAAAEAQAADwAAAGRycy9kb3ducmV2LnhtbEyPQWvCQBCF&#10;74X+h2UKvdVNLE0lzUZE2p5EqAribcyOSTA7G7JrEv99Vy/t5cHjDe99k81H04ieOldbVhBPIhDE&#10;hdU1lwp226+XGQjnkTU2lknBlRzM88eHDFNtB/6hfuNLEUrYpaig8r5NpXRFRQbdxLbEITvZzqAP&#10;tiul7nAI5aaR0yhKpMGaw0KFLS0rKs6bi1HwPeCweI0/+9X5tLwetm/r/SompZ6fxsUHCE+j/zuG&#10;G35AhzwwHe2FtRONgvCIv+sti5NgjwqmyTvIPJP/4fN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WfpmJhQIAAHkJAAAOAAAAAAAA&#10;AAAAAAAAADoCAABkcnMvZTJvRG9jLnhtbFBLAQItAAoAAAAAAAAAIQAwcY30IAIAACACAAAUAAAA&#10;AAAAAAAAAAAAAOsEAABkcnMvbWVkaWEvaW1hZ2UxLnBuZ1BLAQItAAoAAAAAAAAAIQCyVrB8tgAA&#10;ALYAAAAUAAAAAAAAAAAAAAAAAD0HAABkcnMvbWVkaWEvaW1hZ2UyLnBuZ1BLAQItAAoAAAAAAAAA&#10;IQD2JJKwXgQAAF4EAAAUAAAAAAAAAAAAAAAAACUIAABkcnMvbWVkaWEvaW1hZ2UzLnBuZ1BLAQIt&#10;ABQABgAIAAAAIQB+5D022wAAAAQBAAAPAAAAAAAAAAAAAAAAALUMAABkcnMvZG93bnJldi54bWxQ&#10;SwECLQAUAAYACAAAACEANydHYcwAAAApAgAAGQAAAAAAAAAAAAAAAAC9DQAAZHJzL19yZWxzL2Uy&#10;b0RvYy54bWwucmVsc1BLBQYAAAAACAAIAAACAADADgAAAAA=&#10;">
                      <v:shape id="Image 7443"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vx2wwAAAN0AAAAPAAAAZHJzL2Rvd25yZXYueG1sRI/LasMw&#10;EEX3hf6DmEB3jZxHm+JGDiVg6DZp0m4Ha2obWyMjKX78fRQIZHm5j8Pd7kbTip6cry0rWMwTEMSF&#10;1TWXCk4/+esHCB+QNbaWScFEHnbZ89MWU20HPlB/DKWII+xTVFCF0KVS+qIig35uO+Lo/VtnMETp&#10;SqkdDnHctHKZJO/SYM2RUGFH+4qK5ngxkWs3Y/d22JtL3v6dzu6XpsaRUi+z8esTRKAxPML39rdW&#10;sFmvV3B7E5+AzK4AAAD//wMAUEsBAi0AFAAGAAgAAAAhANvh9svuAAAAhQEAABMAAAAAAAAAAAAA&#10;AAAAAAAAAFtDb250ZW50X1R5cGVzXS54bWxQSwECLQAUAAYACAAAACEAWvQsW78AAAAVAQAACwAA&#10;AAAAAAAAAAAAAAAfAQAAX3JlbHMvLnJlbHNQSwECLQAUAAYACAAAACEAhuL8dsMAAADdAAAADwAA&#10;AAAAAAAAAAAAAAAHAgAAZHJzL2Rvd25yZXYueG1sUEsFBgAAAAADAAMAtwAAAPcCAAAAAA==&#10;">
                        <v:imagedata r:id="rId1972" o:title=""/>
                      </v:shape>
                      <v:shape id="Image 7444" o:spid="_x0000_s1028" type="#_x0000_t75" style="position:absolute;left:673;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ZYxgAAAN0AAAAPAAAAZHJzL2Rvd25yZXYueG1sRI9Ba8JA&#10;FITvBf/D8gq91U0laEldRQShpVBJYnt+Zp9JNPs2za4a/70rCB6HmfmGmc5704gTda62rOBtGIEg&#10;LqyuuVSwyVev7yCcR9bYWCYFF3Iwnw2epphoe+aUTpkvRYCwS1BB5X2bSOmKigy6oW2Jg7eznUEf&#10;ZFdK3eE5wE0jR1E0lgZrDgsVtrSsqDhkR6Ngnx+/N9vU/f1+rdOffFvk2f9ir9TLc7/4AOGp94/w&#10;vf2pFUziOIbbm/AE5OwKAAD//wMAUEsBAi0AFAAGAAgAAAAhANvh9svuAAAAhQEAABMAAAAAAAAA&#10;AAAAAAAAAAAAAFtDb250ZW50X1R5cGVzXS54bWxQSwECLQAUAAYACAAAACEAWvQsW78AAAAVAQAA&#10;CwAAAAAAAAAAAAAAAAAfAQAAX3JlbHMvLnJlbHNQSwECLQAUAAYACAAAACEADz8WWMYAAADdAAAA&#10;DwAAAAAAAAAAAAAAAAAHAgAAZHJzL2Rvd25yZXYueG1sUEsFBgAAAAADAAMAtwAAAPoCAAAAAA==&#10;">
                        <v:imagedata r:id="rId1969" o:title=""/>
                      </v:shape>
                      <v:shape id="Image 7445" o:spid="_x0000_s1029" type="#_x0000_t75" style="position:absolute;left:1100;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A8TxwAAAN0AAAAPAAAAZHJzL2Rvd25yZXYueG1sRI9Pa8JA&#10;FMTvhX6H5Qm9BN0oWm10FQkt2IvUf/T6yD6T0OzbmN2a+O3dgtDjMDO/YRarzlTiSo0rLSsYDmIQ&#10;xJnVJecKjoeP/gyE88gaK8uk4EYOVsvnpwUm2ra8o+ve5yJA2CWooPC+TqR0WUEG3cDWxME728ag&#10;D7LJpW6wDXBTyVEcv0qDJYeFAmtKC8p+9r9GwZd7i74v7XDzPqqjbXqK3Oc5nSn10uvWcxCeOv8f&#10;frQ3WsF0PJ7A35vwBOTyDgAA//8DAFBLAQItABQABgAIAAAAIQDb4fbL7gAAAIUBAAATAAAAAAAA&#10;AAAAAAAAAAAAAABbQ29udGVudF9UeXBlc10ueG1sUEsBAi0AFAAGAAgAAAAhAFr0LFu/AAAAFQEA&#10;AAsAAAAAAAAAAAAAAAAAHwEAAF9yZWxzLy5yZWxzUEsBAi0AFAAGAAgAAAAhALjsDxPHAAAA3QAA&#10;AA8AAAAAAAAAAAAAAAAABwIAAGRycy9kb3ducmV2LnhtbFBLBQYAAAAAAwADALcAAAD7AgAAAAA=&#10;">
                        <v:imagedata r:id="rId4909" o:title=""/>
                      </v:shape>
                      <w10:anchorlock/>
                    </v:group>
                  </w:pict>
                </mc:Fallback>
              </mc:AlternateContent>
            </w:r>
          </w:p>
        </w:tc>
        <w:tc>
          <w:tcPr>
            <w:tcW w:w="2410" w:type="dxa"/>
          </w:tcPr>
          <w:p w14:paraId="788D83DD" w14:textId="77777777" w:rsidR="00E83BB0" w:rsidRPr="003F0AF7" w:rsidRDefault="00E83BB0" w:rsidP="00E83BB0">
            <w:pPr>
              <w:pStyle w:val="TableParagraph"/>
              <w:rPr>
                <w:rFonts w:ascii="GHEA Grapalat" w:hAnsi="GHEA Grapalat"/>
                <w:sz w:val="24"/>
                <w:szCs w:val="24"/>
              </w:rPr>
            </w:pPr>
          </w:p>
        </w:tc>
        <w:tc>
          <w:tcPr>
            <w:tcW w:w="2410" w:type="dxa"/>
          </w:tcPr>
          <w:p w14:paraId="6808AED1" w14:textId="77777777" w:rsidR="00E83BB0" w:rsidRPr="003F0AF7" w:rsidRDefault="00E83BB0" w:rsidP="00E83BB0">
            <w:pPr>
              <w:pStyle w:val="TableParagraph"/>
              <w:rPr>
                <w:rFonts w:ascii="GHEA Grapalat" w:hAnsi="GHEA Grapalat"/>
                <w:sz w:val="24"/>
                <w:szCs w:val="24"/>
              </w:rPr>
            </w:pPr>
          </w:p>
        </w:tc>
        <w:tc>
          <w:tcPr>
            <w:tcW w:w="3121" w:type="dxa"/>
          </w:tcPr>
          <w:p w14:paraId="302779BE" w14:textId="77777777" w:rsidR="00E83BB0" w:rsidRPr="003F0AF7" w:rsidRDefault="00E83BB0" w:rsidP="00E83BB0">
            <w:pPr>
              <w:pStyle w:val="TableParagraph"/>
              <w:rPr>
                <w:rFonts w:ascii="GHEA Grapalat" w:hAnsi="GHEA Grapalat"/>
                <w:sz w:val="24"/>
                <w:szCs w:val="24"/>
              </w:rPr>
            </w:pPr>
          </w:p>
        </w:tc>
      </w:tr>
      <w:tr w:rsidR="00E83BB0" w:rsidRPr="003F0AF7" w14:paraId="372B5604" w14:textId="77777777" w:rsidTr="00E83BB0">
        <w:trPr>
          <w:trHeight w:val="318"/>
        </w:trPr>
        <w:tc>
          <w:tcPr>
            <w:tcW w:w="1980" w:type="dxa"/>
          </w:tcPr>
          <w:p w14:paraId="552E60C7"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2E5545" wp14:editId="1689FB94">
                      <wp:extent cx="742315" cy="169545"/>
                      <wp:effectExtent l="0" t="0" r="0" b="1905"/>
                      <wp:docPr id="7446" name="Group 7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315" cy="169545"/>
                                <a:chOff x="0" y="0"/>
                                <a:chExt cx="742315" cy="169545"/>
                              </a:xfrm>
                            </wpg:grpSpPr>
                            <pic:pic xmlns:pic="http://schemas.openxmlformats.org/drawingml/2006/picture">
                              <pic:nvPicPr>
                                <pic:cNvPr id="7447" name="Image 7447"/>
                                <pic:cNvPicPr/>
                              </pic:nvPicPr>
                              <pic:blipFill>
                                <a:blip r:embed="rId1974" cstate="print"/>
                                <a:stretch>
                                  <a:fillRect/>
                                </a:stretch>
                              </pic:blipFill>
                              <pic:spPr>
                                <a:xfrm>
                                  <a:off x="0" y="0"/>
                                  <a:ext cx="146304" cy="169164"/>
                                </a:xfrm>
                                <a:prstGeom prst="rect">
                                  <a:avLst/>
                                </a:prstGeom>
                              </pic:spPr>
                            </pic:pic>
                            <pic:pic xmlns:pic="http://schemas.openxmlformats.org/drawingml/2006/picture">
                              <pic:nvPicPr>
                                <pic:cNvPr id="7448" name="Image 7448"/>
                                <pic:cNvPicPr/>
                              </pic:nvPicPr>
                              <pic:blipFill>
                                <a:blip r:embed="rId501" cstate="print"/>
                                <a:stretch>
                                  <a:fillRect/>
                                </a:stretch>
                              </pic:blipFill>
                              <pic:spPr>
                                <a:xfrm>
                                  <a:off x="73456" y="0"/>
                                  <a:ext cx="85343" cy="169164"/>
                                </a:xfrm>
                                <a:prstGeom prst="rect">
                                  <a:avLst/>
                                </a:prstGeom>
                              </pic:spPr>
                            </pic:pic>
                            <pic:pic xmlns:pic="http://schemas.openxmlformats.org/drawingml/2006/picture">
                              <pic:nvPicPr>
                                <pic:cNvPr id="7449" name="Image 7449"/>
                                <pic:cNvPicPr/>
                              </pic:nvPicPr>
                              <pic:blipFill>
                                <a:blip r:embed="rId4899" cstate="print"/>
                                <a:stretch>
                                  <a:fillRect/>
                                </a:stretch>
                              </pic:blipFill>
                              <pic:spPr>
                                <a:xfrm>
                                  <a:off x="116128" y="0"/>
                                  <a:ext cx="625983" cy="169164"/>
                                </a:xfrm>
                                <a:prstGeom prst="rect">
                                  <a:avLst/>
                                </a:prstGeom>
                              </pic:spPr>
                            </pic:pic>
                          </wpg:wgp>
                        </a:graphicData>
                      </a:graphic>
                    </wp:inline>
                  </w:drawing>
                </mc:Choice>
                <mc:Fallback>
                  <w:pict>
                    <v:group w14:anchorId="322F4E48" id="Group 7446" o:spid="_x0000_s1026" style="width:58.45pt;height:13.35pt;mso-position-horizontal-relative:char;mso-position-vertical-relative:line" coordsize="742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M2OgAIAAHkJAAAOAAAAZHJzL2Uyb0RvYy54bWzsVltr2zAYfR/sPwi9&#10;N44Tx0lMkr5kDYWyhW77AYos26LWBUm5/ft9kl23jcdWCoUO9mCh66fznXMka3F9EjU6MGO5kksc&#10;D4YYMUlVzmW5xD9/3FzNMLKOyJzUSrIlPjOLr1efPy2OOmMjVak6ZwZBEGmzo17iyjmdRZGlFRPE&#10;DpRmEgYLZQRx0DRllBtyhOiijkbDYRodlcm1UZRZC73rZhCvQvyiYNR9KwrLHKqXGLC5UJpQ7nwZ&#10;rRYkKw3RFactDPIGFIJwCZt2odbEEbQ3vBdKcGqUVYUbUCUiVRScspADZBMPL7LZGLXXIZcyO5a6&#10;owmoveDpzWHp18PWIJ4v8TRJUowkEaBS2BiFHiDoqMsM5m2M/q63pskSqneKPlgYji7Hfbt8mnwq&#10;jPCLIFl0CsyfO+bZySEKndNkNI4nGFEYitP5JJk0ytAK5OutotWXP66LSNZsGqB1UDSnGXwtjVDr&#10;0fh3u8EqtzcMt0HEq2IIYh72+goU18TxHa+5Owf3grYelDxsOfXM+sYLRaaPitwKUjKvyNQT8zjP&#10;r/IK9ILsaq5veF173n29hQvGvzDObzJuTLlWdC+YdM0pM6wG5EraimuLkcmY2DEwjbnNY1ANTrgD&#10;22jDpWuEs84wRyu/fwE47uEgeqAk6wYC6CecPgXb2us1jomTdDxMOsfEaeI37pQnmTbWbZgSyFcA&#10;KSAAuklGDne2xfI4pWWw2T7gAjQNy1D5l/wCt21zgju/zD6aX0bv7pfpOJnAVda/ZWaTcTL+b5mX&#10;V8y8Z5n5R7OM1+x9r5g4TuMRHJ6+Z9LRZD57X9OEvxT838P11b5F/APieRvqz19Mq18AAAD//wMA&#10;UEsDBAoAAAAAAAAAIQCCI8egYQIAAGECAAAUAAAAZHJzL21lZGlhL2ltYWdlMS5wbmeJUE5HDQoa&#10;CgAAAA1JSERSAAAAXwAAAG8IBgAAAIo2HFgAAAAGUExURQAAAP///6XZn90AAAAGYktHRAD/AP8A&#10;/6C9p5MAAAAJcEhZcwAADsQAAA7EAZUrDhsAAAHvSURBVHic7dzLcoMwEETRdsr//8vOJqpynACS&#10;kJhBfc8mmxgyPUIWjyABAAAAAAAAAAAAAAAAgJHH4O29AvZ5W2eDqAl79t9wW72Fjwj9k10TWgue&#10;Efo7qwa0FDs7+HcWTXhW/E5L6EehXdnA9EaFNWP6Wn70fw3YRk9INZ9Z/ijZC3/26Fx+ZB/ZCuDK&#10;aeFoX8s2aWvkL1twJnvTzkPbTaA5A/Su86++JrRks1tWO4+PnzipdalJ8AONWOejE+EHIvxAdwh/&#10;2e+ZDOEvfw1nS4bwbUUf0pYnV0XkyLedboqokcXNFMUUSPA/rixy1i3J25pZaM+cbhO8lOOJNcks&#10;9KLm0ZGZLEMvOMkKlGXakQyPgkzhFzZNOFPoq+Lzvc2xaMDVRbY2Y+kmZL68IBH+VNaXGjIUZtuA&#10;DOv8JYOtkSH8Gkte+88SvuXozxK+pWwjzuqeLiM/EOEHIvxAhB+I8AMRfiDCD3QU/kt5Tu2XWuNL&#10;bf8EPbt4qxMs6e+jI1lGuYX3aecoeBozWOsX7qwG2E050u/ws9/PXc5/gWd648jIfaXTu84fMVqt&#10;g5fOvW/naBt77IOX9gsc/YDT7IbeTsa3AVoEL9UXelUTbIKX8rzU1Cr0IvpdypahFyOK54sUAAAA&#10;AAAAAAAAAADglr4B0ow4awdVnfsAAAAASUVORK5CYIJQSwMECgAAAAAAAAAhALJWsHy2AAAAtgAA&#10;ABQAAABkcnMvbWVkaWEvaW1hZ2UyLnBuZ4lQTkcNChoKAAAADUlIRFIAAAA4AAAAbwgGAAAAuQ0D&#10;UQAAAAZQTFRFAAAA////pdmf3QAAAAZiS0dEAP8A/wD/oL2nkwAAAAlwSFlzAAAOxAAADsQBlSsO&#10;GwAAAERJREFUeJztz7ENACAMA8HA/jtDywRGie4qd9ZXAQAAAAAAAAAAAAAAAAA0s559gl8x+8dp&#10;ksDuxgcCAAAAAAAAAAADXB/vAQpOPwQ1AAAAAElFTkSuQmCCUEsDBAoAAAAAAAAAIQD2JJKwXgQA&#10;AF4EAAAUAAAAZHJzL21lZGlhL2ltYWdlMy5wbmeJUE5HDQoaCgAAAA1JSERSAAABmgAAAG8IBgAA&#10;ANUuBn0AAAAGUExURQAAAP///6XZn90AAAAGYktHRAD/AP8A/6C9p5MAAAAJcEhZcwAADsQAAA7E&#10;AZUrDhsAAAPsSURBVHic7d1RdpswFAVA1JP9b1n96EmbpgVs0AVJzPw6JvKTeNeItJRa6wIAKT/u&#10;HgAAcxM0AEQJGgCiBA0AUYIGgChBA0CUoAEgStAAECVoAIgSNABECRoAogQNAFGCBoAoQQNAlKAB&#10;IErQABAlaACIEjQARAkaAKIEDQBRggaAKEEDQJSgASBK0AAQ9XH3AACSSil17bVaa7lyLE/ligaA&#10;KEEDQJSgASBK0AAQJWgAiBI0AEQJGgCiBA0AUYIGgChBA0CUoAEgStAAECVoAIgSNABECRoAogQN&#10;AFGCBoAoQQNAlKABIOoj/Qu2nte9LP0+s3vUcc/Kc9/nMOp5Neq4e1FqXa/fkZN7b0K2tJqsUcd9&#10;hysa+JXz0WLM6ZqMePyjjbaH80o/uF/TK5ozk/P1/VdP1KjjnpG5mMeocznquHvW5B5NKaWenZzv&#10;x2t1rL3fM+K4Z6V+cxj1vBp13CM4HTSpYqYnadRxz6p13czDPUY9r0Yd9yhObZ2NWsQ79ptZd/Se&#10;wt58lFKq7YvrjHp+6Ad50b86OztBVzeKvd/1+boGd41X5sPJPg794LkOb53tfQvdKuze60lr435n&#10;PE9fNC39bz7eWR/mog/6AVua/oPNdxdMLxN0ZBx77/FN+5jWa8I83Ec/+OPp67BZ0BxdJHdPUC+L&#10;G2aiH/DVo/8LmrOLyqJsK9Wc4BX6QU6ToDFBnGUNzEM/4LvTQTPqohh13NCzUc+rUcc9ikdvnQGQ&#10;98ig8e2lL+aDO1l/eaeCxgQBn/QD1jzyigaA6wgaAKIOB82ol8mjjntW5mMOo87jqOMejSsaAKIE&#10;DQBRggaAKEEDQJSgASBK0AAQJWiIevoDn75L10O96ZGgASBK0AAQJWgAiBI0xLhf8Df3Z3gqQQNA&#10;lKCBC7ia4ckEDREaH/BJ0LDqaFjMHDJHPts770kfH+4gaCDIlhkImsdr/eCnGRrfXk1e/YxrP5c+&#10;PvRG0LDpnab3v5+d9QmGW3VZq8WyvF6P9PHhSh93D2Bm73zj7LlBlFLq1vie+s3athi8RtCw1FrL&#10;XlM70vR6Ds89r9TkyDGvOj70xNYZy7K0b1IzNL2WnyFdjxnqzbwEDc3N1PRafJa1Y7Sq00z1Zk62&#10;zvjts2Ed3dKZteEd3eZ6pR5naj5rvZlPqXV9fW8tfov8l9lrNPvnOyJdkx5rvheEPa+FHuv5NK5o&#10;2ORE/Jf7LfAe92gAiBI0AEQJGgCiBA0AUYIGgChBA0CUoAEgStAAECVoAIgSNABECRoAogQNAFGC&#10;BoAoQQNAlKABIErQABAlaACIEjQARAkaAKJKrfXuMQAwMVc0AEQJGgCifgK9li3xfMGsBwAAAABJ&#10;RU5ErkJgglBLAwQUAAYACAAAACEAtSkzmtwAAAAEAQAADwAAAGRycy9kb3ducmV2LnhtbEyPQWvC&#10;QBCF74X+h2UKvdVNlKZtmo2I2J5EUAultzE7JsHsbMiuSfz3XXuxl4HHe7z3TTYfTSN66lxtWUE8&#10;iUAQF1bXXCr42n88vYJwHlljY5kUXMjBPL+/yzDVduAt9TtfilDCLkUFlfdtKqUrKjLoJrYlDt7R&#10;dgZ9kF0pdYdDKDeNnEZRIg3WHBYqbGlZUXHanY2CzwGHxSxe9evTcXn52T9vvtcxKfX4MC7eQXga&#10;/S0MV/yADnlgOtgzaycaBeER/3evXpy8gTgomCYvIPNM/ofPf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4XjNjoACAAB5CQAADgAA&#10;AAAAAAAAAAAAAAA6AgAAZHJzL2Uyb0RvYy54bWxQSwECLQAKAAAAAAAAACEAgiPHoGECAABhAgAA&#10;FAAAAAAAAAAAAAAAAADmBAAAZHJzL21lZGlhL2ltYWdlMS5wbmdQSwECLQAKAAAAAAAAACEAslaw&#10;fLYAAAC2AAAAFAAAAAAAAAAAAAAAAAB5BwAAZHJzL21lZGlhL2ltYWdlMi5wbmdQSwECLQAKAAAA&#10;AAAAACEA9iSSsF4EAABeBAAAFAAAAAAAAAAAAAAAAABhCAAAZHJzL21lZGlhL2ltYWdlMy5wbmdQ&#10;SwECLQAUAAYACAAAACEAtSkzmtwAAAAEAQAADwAAAAAAAAAAAAAAAADxDAAAZHJzL2Rvd25yZXYu&#10;eG1sUEsBAi0AFAAGAAgAAAAhADcnR2HMAAAAKQIAABkAAAAAAAAAAAAAAAAA+g0AAGRycy9fcmVs&#10;cy9lMm9Eb2MueG1sLnJlbHNQSwUGAAAAAAgACAAAAgAA/Q4AAAAA&#10;">
                      <v:shape id="Image 744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mtwQAAAN0AAAAPAAAAZHJzL2Rvd25yZXYueG1sRI/NCsIw&#10;EITvgu8QVvCmqSJaqlFEEARP/uB5ada2ttmUJmr16Y0geBxm5htmsWpNJR7UuMKygtEwAkGcWl1w&#10;puB82g5iEM4ja6wsk4IXOVgtu50FJto++UCPo89EgLBLUEHufZ1I6dKcDLqhrYmDd7WNQR9kk0nd&#10;4DPATSXHUTSVBgsOCznWtMkpLY93o2A3ohhf741eX6J4f07f5W1qSqX6vXY9B+Gp9f/wr73TCmaT&#10;yQy+b8ITkMsPAAAA//8DAFBLAQItABQABgAIAAAAIQDb4fbL7gAAAIUBAAATAAAAAAAAAAAAAAAA&#10;AAAAAABbQ29udGVudF9UeXBlc10ueG1sUEsBAi0AFAAGAAgAAAAhAFr0LFu/AAAAFQEAAAsAAAAA&#10;AAAAAAAAAAAAHwEAAF9yZWxzLy5yZWxzUEsBAi0AFAAGAAgAAAAhAK/y6a3BAAAA3QAAAA8AAAAA&#10;AAAAAAAAAAAABwIAAGRycy9kb3ducmV2LnhtbFBLBQYAAAAAAwADALcAAAD1AgAAAAA=&#10;">
                        <v:imagedata r:id="rId1976" o:title=""/>
                      </v:shape>
                      <v:shape id="Image 7448" o:spid="_x0000_s1028" type="#_x0000_t75" style="position:absolute;left:734;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hxdwwAAAN0AAAAPAAAAZHJzL2Rvd25yZXYueG1sRE/LasJA&#10;FN0L/YfhFtzppCJaUkeRgqAIljza9TVzm8Rm7sTMqPHvOwvB5eG8F6veNOJKnastK3gbRyCIC6tr&#10;LhXk2Wb0DsJ5ZI2NZVJwJwer5ctggbG2N07omvpShBB2MSqovG9jKV1RkUE3ti1x4H5tZ9AH2JVS&#10;d3gL4aaRkyiaSYM1h4YKW/qsqPhLL0bBKbvs82Pifr53X8khOxZZel6flBq+9usPEJ56/xQ/3Fut&#10;YD6dhrnhTXgCcvkPAAD//wMAUEsBAi0AFAAGAAgAAAAhANvh9svuAAAAhQEAABMAAAAAAAAAAAAA&#10;AAAAAAAAAFtDb250ZW50X1R5cGVzXS54bWxQSwECLQAUAAYACAAAACEAWvQsW78AAAAVAQAACwAA&#10;AAAAAAAAAAAAAAAfAQAAX3JlbHMvLnJlbHNQSwECLQAUAAYACAAAACEAjnIcXcMAAADdAAAADwAA&#10;AAAAAAAAAAAAAAAHAgAAZHJzL2Rvd25yZXYueG1sUEsFBgAAAAADAAMAtwAAAPcCAAAAAA==&#10;">
                        <v:imagedata r:id="rId1969" o:title=""/>
                      </v:shape>
                      <v:shape id="Image 7449" o:spid="_x0000_s1029" type="#_x0000_t75" style="position:absolute;left:1161;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QUWxwAAAN0AAAAPAAAAZHJzL2Rvd25yZXYueG1sRI9Ba8JA&#10;FITvgv9heUIvoW4UaTV1FQkKeinWKr0+ss8kmH0bs1sT/71bKHgcZuYbZr7sTCVu1LjSsoLRMAZB&#10;nFldcq7g+L15nYJwHlljZZkU3MnBctHvzTHRtuUvuh18LgKEXYIKCu/rREqXFWTQDW1NHLyzbQz6&#10;IJtc6gbbADeVHMfxmzRYclgosKa0oOxy+DUK9m4W/Vzb0XY9rqPP9BS53TmdKvUy6FYfIDx1/hn+&#10;b2+1gvfJZAZ/b8ITkIsHAAAA//8DAFBLAQItABQABgAIAAAAIQDb4fbL7gAAAIUBAAATAAAAAAAA&#10;AAAAAAAAAAAAAABbQ29udGVudF9UeXBlc10ueG1sUEsBAi0AFAAGAAgAAAAhAFr0LFu/AAAAFQEA&#10;AAsAAAAAAAAAAAAAAAAAHwEAAF9yZWxzLy5yZWxzUEsBAi0AFAAGAAgAAAAhADmhBRbHAAAA3QAA&#10;AA8AAAAAAAAAAAAAAAAABwIAAGRycy9kb3ducmV2LnhtbFBLBQYAAAAAAwADALcAAAD7AgAAAAA=&#10;">
                        <v:imagedata r:id="rId4909" o:title=""/>
                      </v:shape>
                      <w10:anchorlock/>
                    </v:group>
                  </w:pict>
                </mc:Fallback>
              </mc:AlternateContent>
            </w:r>
          </w:p>
        </w:tc>
        <w:tc>
          <w:tcPr>
            <w:tcW w:w="2410" w:type="dxa"/>
          </w:tcPr>
          <w:p w14:paraId="6F438563" w14:textId="77777777" w:rsidR="00E83BB0" w:rsidRPr="003F0AF7" w:rsidRDefault="00E83BB0" w:rsidP="00E83BB0">
            <w:pPr>
              <w:pStyle w:val="TableParagraph"/>
              <w:rPr>
                <w:rFonts w:ascii="GHEA Grapalat" w:hAnsi="GHEA Grapalat"/>
                <w:sz w:val="24"/>
                <w:szCs w:val="24"/>
              </w:rPr>
            </w:pPr>
          </w:p>
        </w:tc>
        <w:tc>
          <w:tcPr>
            <w:tcW w:w="2410" w:type="dxa"/>
          </w:tcPr>
          <w:p w14:paraId="0C6111AB" w14:textId="77777777" w:rsidR="00E83BB0" w:rsidRPr="003F0AF7" w:rsidRDefault="00E83BB0" w:rsidP="00E83BB0">
            <w:pPr>
              <w:pStyle w:val="TableParagraph"/>
              <w:rPr>
                <w:rFonts w:ascii="GHEA Grapalat" w:hAnsi="GHEA Grapalat"/>
                <w:sz w:val="24"/>
                <w:szCs w:val="24"/>
              </w:rPr>
            </w:pPr>
          </w:p>
        </w:tc>
        <w:tc>
          <w:tcPr>
            <w:tcW w:w="3121" w:type="dxa"/>
          </w:tcPr>
          <w:p w14:paraId="02EF736A" w14:textId="77777777" w:rsidR="00E83BB0" w:rsidRPr="003F0AF7" w:rsidRDefault="00E83BB0" w:rsidP="00E83BB0">
            <w:pPr>
              <w:pStyle w:val="TableParagraph"/>
              <w:rPr>
                <w:rFonts w:ascii="GHEA Grapalat" w:hAnsi="GHEA Grapalat"/>
                <w:sz w:val="24"/>
                <w:szCs w:val="24"/>
              </w:rPr>
            </w:pPr>
          </w:p>
        </w:tc>
      </w:tr>
      <w:tr w:rsidR="00E83BB0" w:rsidRPr="003F0AF7" w14:paraId="1F6FFA41" w14:textId="77777777" w:rsidTr="00E83BB0">
        <w:trPr>
          <w:trHeight w:val="319"/>
        </w:trPr>
        <w:tc>
          <w:tcPr>
            <w:tcW w:w="1980" w:type="dxa"/>
          </w:tcPr>
          <w:p w14:paraId="148FAD40"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685297E" wp14:editId="7D95A09C">
                      <wp:extent cx="737870" cy="169545"/>
                      <wp:effectExtent l="0" t="0" r="0" b="1905"/>
                      <wp:docPr id="7450" name="Group 7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169545"/>
                                <a:chOff x="0" y="0"/>
                                <a:chExt cx="737870" cy="169545"/>
                              </a:xfrm>
                            </wpg:grpSpPr>
                            <pic:pic xmlns:pic="http://schemas.openxmlformats.org/drawingml/2006/picture">
                              <pic:nvPicPr>
                                <pic:cNvPr id="7451" name="Image 7451"/>
                                <pic:cNvPicPr/>
                              </pic:nvPicPr>
                              <pic:blipFill>
                                <a:blip r:embed="rId1749" cstate="print"/>
                                <a:stretch>
                                  <a:fillRect/>
                                </a:stretch>
                              </pic:blipFill>
                              <pic:spPr>
                                <a:xfrm>
                                  <a:off x="0" y="0"/>
                                  <a:ext cx="137160" cy="169164"/>
                                </a:xfrm>
                                <a:prstGeom prst="rect">
                                  <a:avLst/>
                                </a:prstGeom>
                              </pic:spPr>
                            </pic:pic>
                            <pic:pic xmlns:pic="http://schemas.openxmlformats.org/drawingml/2006/picture">
                              <pic:nvPicPr>
                                <pic:cNvPr id="7452" name="Image 7452"/>
                                <pic:cNvPicPr/>
                              </pic:nvPicPr>
                              <pic:blipFill>
                                <a:blip r:embed="rId501" cstate="print"/>
                                <a:stretch>
                                  <a:fillRect/>
                                </a:stretch>
                              </pic:blipFill>
                              <pic:spPr>
                                <a:xfrm>
                                  <a:off x="68884" y="0"/>
                                  <a:ext cx="85343" cy="169164"/>
                                </a:xfrm>
                                <a:prstGeom prst="rect">
                                  <a:avLst/>
                                </a:prstGeom>
                              </pic:spPr>
                            </pic:pic>
                            <pic:pic xmlns:pic="http://schemas.openxmlformats.org/drawingml/2006/picture">
                              <pic:nvPicPr>
                                <pic:cNvPr id="7453" name="Image 7453"/>
                                <pic:cNvPicPr/>
                              </pic:nvPicPr>
                              <pic:blipFill>
                                <a:blip r:embed="rId4901" cstate="print"/>
                                <a:stretch>
                                  <a:fillRect/>
                                </a:stretch>
                              </pic:blipFill>
                              <pic:spPr>
                                <a:xfrm>
                                  <a:off x="111556" y="0"/>
                                  <a:ext cx="625982" cy="169164"/>
                                </a:xfrm>
                                <a:prstGeom prst="rect">
                                  <a:avLst/>
                                </a:prstGeom>
                              </pic:spPr>
                            </pic:pic>
                          </wpg:wgp>
                        </a:graphicData>
                      </a:graphic>
                    </wp:inline>
                  </w:drawing>
                </mc:Choice>
                <mc:Fallback>
                  <w:pict>
                    <v:group w14:anchorId="1B7739E7" id="Group 7450" o:spid="_x0000_s1026" style="width:58.1pt;height:13.35pt;mso-position-horizontal-relative:char;mso-position-vertical-relative:line" coordsize="737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f5AhQIAAHkJAAAOAAAAZHJzL2Uyb0RvYy54bWzsVltr2zAUfh/sPwi9&#10;N46T2HFNkr5kDYWylW77AYos26LWBUm59N/vSHacLilbKQQ62IONrud85zufjjS72YsGbZmxXMk5&#10;jgdDjJikquCymuOfP26vMoysI7IgjZJsjp+ZxTeLz59mO52zkapVUzCDwIi0+U7Pce2czqPI0poJ&#10;YgdKMwmTpTKCOOiaKioM2YF10USj4TCNdsoU2ijKrIXRZTuJF8F+WTLqvpWlZQ41cwzYXPib8F/7&#10;f7SYkbwyRNecdjDIO1AIwiU47U0tiSNoY/iZKcGpUVaVbkCViFRZcspCDBBNPDyJZmXURodYqnxX&#10;6Z4moPaEp3ebpV+3DwbxYo6nkwQIkkRAloJjFEaAoJ2ucli3Mvq7fjBtlNC8V/TJwnR0Ou/71XHx&#10;vjTCb4Jg0T4w/9wzz/YOURicjqfZFNxTmIrT62SStJmhNaTvbBetv/xxX0Ty1mmA1kPRnObwdTRC&#10;64zGv8sNdrmNYbgzIt5kQxDztNFXkHFNHF/zhrvnoF7IrQcltw+cemZ957eMxIeM3AlSMZ+R2BNz&#10;WOd3+QycGVk3XN/ypvG8+3YHF4R/IpxXIm5FuVR0I5h07SkzrAHkStqaa4uRyZlYMxCNuSsAIoUT&#10;7kA22nDp2sRZZ5ijtfdfAo5HOIgeKMn7iQD6iNOHYDt5vUUx8Xgap0fFxOnEO+4zT3JtrFsxJZBv&#10;AFJAAHSTnGzvbYflsKRjsHUfcAGalmVo/Et6GZ3pZfTR9AIQL6yXNMuyCUbnVSZLxpNxX2T+SyYU&#10;fSCkLfp9iRl/NMn4nF22xMRxnCTpa5pJR8l15jXb3kyXEE24peB+D+Wre4v4B8TLPrRfvpgWvwAA&#10;AP//AwBQSwMECgAAAAAAAAAhAKEoqbGtAQAArQEAABQAAABkcnMvbWVkaWEvaW1hZ2UxLnBuZ4lQ&#10;TkcNChoKAAAADUlIRFIAAABaAAAAbwgGAAAAbB/XHAAAAAZQTFRFAAAA////pdmf3QAAAAZiS0dE&#10;AP8A/wD/oL2nkwAAAAlwSFlzAAAOxAAADsQBlSsOGwAAATtJREFUeJzt2EluAkEURMHC97+z2XiB&#10;kHuoKbuhIpZsQE+fBHUpAAAAAAAAAAAAsz0uet/fjdev+jzT/Vz9AVZxReita/5q6dBLRi7FdMQk&#10;Qy97zaXkQi8duRTTEZMIvfw1lzI/tMh/TEfIzNCu+YWLDpkV2jW/mRF6L/LXPp07YjpCRod2zRtG&#10;hhZ5h+kIGRXaNR8YEVrkE0xHSG9o13xST2iRK5iOkNbQrrlSS2iRG5iOkNrQrrnRqIsW+UBNaA/z&#10;O5wNbTI69U6HyCedCW0yBjgKbTIGaZ0OkSvthTYZA22FNhmD1U6HyI3+C20yJni/0LtH/thvlKd3&#10;Ia+h737NH81FhwgdcsWPy5L/0V10iNAhQocIHSJ0iNAhQocIHSJ0iNAhQocIHSJ0iNAhQocIDQAA&#10;AAAAAABwT08teR1xGZzNTAAAAABJRU5ErkJgglBLAwQKAAAAAAAAACEAslawfLYAAAC2AAAAFAAA&#10;AGRycy9tZWRpYS9pbWFnZTIucG5niVBORw0KGgoAAAANSUhEUgAAADgAAABvCAYAAAC5DQNRAAAA&#10;BlBMVEUAAAD///+l2Z/dAAAABmJLR0QA/wD/AP+gvaeTAAAACXBIWXMAAA7EAAAOxAGVKw4bAAAA&#10;RElEQVR4nO3PsQ0AIAwDwcD+O0PLBEaJ7ip31lcBAAAAAAAAAAAAAAAAADSznn2CXzH7x2mSwO7G&#10;BwIAAAAAAAAAAANcH+8BCk4/BDUAAAAASUVORK5CYIJQSwMECgAAAAAAAAAhAHvGfLhmBAAAZgQA&#10;ABQAAABkcnMvbWVkaWEvaW1hZ2UzLnBuZ4lQTkcNChoKAAAADUlIRFIAAAGaAAAAbwgGAAAA1S4G&#10;fQAAAAZQTFRFAAAA////pdmf3QAAAAZiS0dEAP8A/wD/oL2nkwAAAAlwSFlzAAAOxAAADsQBlSsO&#10;GwAAA/RJREFUeJzt3ct2ozoUBUB0V/7/l3VH7kc6GAzaIImqqWMiH4mzjUg3pda6AEDKf3cPAIC5&#10;CRoAogQNAFGCBoAoQQNAlKABIErQABAlaACIEjQARAkaAKIEDQBRggaAKEEDQJSgASBK0AAQJWgA&#10;iBI0AEQJGgCiBA0AUYIGgChBA0CUoAEgStAAECVoAIj6unsAAEmllLr2Wq21XDmWp3JFA0CUoAEg&#10;StAAECVoAIgSNABECRoAogQNAFGCBoAoQQNAlKABIErQABAlaACIEjQARAkaAKIEDQBRggaAKEED&#10;QJSgASBK0AAQ9ZX+Be+e170sfT+ze+Sxz8Zz3+cw6jk16rh7UWpdr9+Rk3trQt5pOVkjj/1KVzTw&#10;K+eixZjTNRnx+EcbbQ/nlF5wv6ZXNGcm58/33zFRI499JuZhHqPO5ajj7lmTezSllHp2cr4fr9Wx&#10;9vyuUcc+G7Wbw6jn1KjjHsHpoEkV84pJGnnss2ldM3Nwj1HPqVHHPYpTW2cjF/GOPWd+dvSewtZc&#10;lFKq7YvrjHpu6AV50b86OztBdzSKrd/3el2Ty9szF072cYzWD/SCdg5vnW19C31X2K3X09bG/smY&#10;nr5wWvlpLj5ZH+ahD6P2A73gGk3/weanC6anCToylq33+Lb9udZrwhzcZ9R+oBe01yxoji6SHiao&#10;lwUOsxi1H+gFGY//L2jOLiwLs51Uc4I99IKcJkFjgjjLGpiHfsB3p4Nm5EUx8tihR6OeU6OOexSP&#10;3zoDIOuxQeMbTD/MBXey/vJOBY0JAl70A9Y89ooGgGsIGgCiDgfNyJfJI499NuZiDqPO46jjHo0r&#10;GgCiBA0AUYIGgChBA0CUoAEgStAAECVoiHr6A5++S9dDvemRoAEgStAAECVoAIgSNMS4X/A392d4&#10;KkEDQJSggQu4muHJBA0RGh/wImhYdTQsZg6ZI5/tk/ekjw93EDQQZMsMBM3jtX7w0wyNb6smez/j&#10;2s+ljw+9ETS89UnT++lnZ32C4bu6rNViWfbXI318uNLX3QOY3SffOnttEqWU+m5sT/1mbVsM9hE0&#10;LLXWstXUjjS9XoNzjz01OXLMq44PPbF1xrIs7ZvUDE2v5WdI12OGejMvQUNzMzW9Fp9l7Rit6jRT&#10;vZmTrTN+eTWso1s6sza8o9tce+pxpuaz1pv5lFrX1/e7xW+R/zZznWb+bEela9JjzbeCsOe10GM9&#10;n8YVDW85Ef/lfgt8xj0aAKIEDQBRggaAKEEDQJSgASBK0AAQJWgAiBI0AEQJGgCiBA0AUYIGgChB&#10;A0CUoAEgStAAECVoAIgSNABECRoAogQNAFGCBoCoUmu9ewwATMwVDQBRggaAqP8BhZct8bVWQV8A&#10;AAAASUVORK5CYIJQSwMEFAAGAAgAAAAhAPzSJevcAAAABAEAAA8AAABkcnMvZG93bnJldi54bWxM&#10;j0FLw0AQhe+C/2EZwZvdJNIoMZtSinoqBVtBvE2z0yQ0Oxuy2yT99932opeBx3u8902+mEwrBupd&#10;Y1lBPItAEJdWN1wp+N59PL2CcB5ZY2uZFJzJwaK4v8sx03bkLxq2vhKhhF2GCmrvu0xKV9Zk0M1s&#10;Rxy8g+0N+iD7Suoex1BuWplEUSoNNhwWauxoVVN53J6Mgs8Rx+Vz/D6sj4fV+Xc33/ysY1Lq8WFa&#10;voHwNPm/MFzxAzoUgWlvT6ydaBWER/ztXr04TUDsFSTpC8gil//hiws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Me5/kCFAgAAeQkA&#10;AA4AAAAAAAAAAAAAAAAAOgIAAGRycy9lMm9Eb2MueG1sUEsBAi0ACgAAAAAAAAAhAKEoqbGtAQAA&#10;rQEAABQAAAAAAAAAAAAAAAAA6wQAAGRycy9tZWRpYS9pbWFnZTEucG5nUEsBAi0ACgAAAAAAAAAh&#10;ALJWsHy2AAAAtgAAABQAAAAAAAAAAAAAAAAAygYAAGRycy9tZWRpYS9pbWFnZTIucG5nUEsBAi0A&#10;CgAAAAAAAAAhAHvGfLhmBAAAZgQAABQAAAAAAAAAAAAAAAAAsgcAAGRycy9tZWRpYS9pbWFnZTMu&#10;cG5nUEsBAi0AFAAGAAgAAAAhAPzSJevcAAAABAEAAA8AAAAAAAAAAAAAAAAASgwAAGRycy9kb3du&#10;cmV2LnhtbFBLAQItABQABgAIAAAAIQA3J0dhzAAAACkCAAAZAAAAAAAAAAAAAAAAAFMNAABkcnMv&#10;X3JlbHMvZTJvRG9jLnhtbC5yZWxzUEsFBgAAAAAIAAgAAAIAAFYOAAAAAA==&#10;">
                      <v:shape id="Image 7451"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NfxgAAAN0AAAAPAAAAZHJzL2Rvd25yZXYueG1sRI9Ba8JA&#10;FITvgv9heYK3uolGW6OriEWQXkRtQW+P7DMJZt+G7Krpv+8KBY/DzHzDzJetqcSdGldaVhAPIhDE&#10;mdUl5wq+j5u3DxDOI2usLJOCX3KwXHQ7c0y1ffCe7gefiwBhl6KCwvs6ldJlBRl0A1sTB+9iG4M+&#10;yCaXusFHgJtKDqNoIg2WHBYKrGldUHY93IyCnzr5Ot5Oo8/h7mplct5Os008Varfa1czEJ5a/wr/&#10;t7dawXsyjuH5JjwBufgDAAD//wMAUEsBAi0AFAAGAAgAAAAhANvh9svuAAAAhQEAABMAAAAAAAAA&#10;AAAAAAAAAAAAAFtDb250ZW50X1R5cGVzXS54bWxQSwECLQAUAAYACAAAACEAWvQsW78AAAAVAQAA&#10;CwAAAAAAAAAAAAAAAAAfAQAAX3JlbHMvLnJlbHNQSwECLQAUAAYACAAAACEACDsDX8YAAADdAAAA&#10;DwAAAAAAAAAAAAAAAAAHAgAAZHJzL2Rvd25yZXYueG1sUEsFBgAAAAADAAMAtwAAAPoCAAAAAA==&#10;">
                        <v:imagedata r:id="rId1979" o:title=""/>
                      </v:shape>
                      <v:shape id="Image 7452" o:spid="_x0000_s1028" type="#_x0000_t75" style="position:absolute;left:688;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71qxwAAAN0AAAAPAAAAZHJzL2Rvd25yZXYueG1sRI9Ba8JA&#10;FITvBf/D8oTe6qZia4muIoJgKViSWM/P7GsSzb6N2VXjv+8KBY/DzHzDTOedqcWFWldZVvA6iEAQ&#10;51ZXXCjYZquXDxDOI2usLZOCGzmYz3pPU4y1vXJCl9QXIkDYxaig9L6JpXR5SQbdwDbEwfu1rUEf&#10;ZFtI3eI1wE0th1H0Lg1WHBZKbGhZUn5Mz0bBITt/bfeJ2/18fiebbJ9n6WlxUOq53y0mIDx1/hH+&#10;b6+1gvHobQj3N+EJyNkfAAAA//8DAFBLAQItABQABgAIAAAAIQDb4fbL7gAAAIUBAAATAAAAAAAA&#10;AAAAAAAAAAAAAABbQ29udGVudF9UeXBlc10ueG1sUEsBAi0AFAAGAAgAAAAhAFr0LFu/AAAAFQEA&#10;AAsAAAAAAAAAAAAAAAAAHwEAAF9yZWxzLy5yZWxzUEsBAi0AFAAGAAgAAAAhAGpDvWrHAAAA3QAA&#10;AA8AAAAAAAAAAAAAAAAABwIAAGRycy9kb3ducmV2LnhtbFBLBQYAAAAAAwADALcAAAD7AgAAAAA=&#10;">
                        <v:imagedata r:id="rId1969" o:title=""/>
                      </v:shape>
                      <v:shape id="Image 7453" o:spid="_x0000_s1029" type="#_x0000_t75" style="position:absolute;left:1115;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Eu4xQAAAN0AAAAPAAAAZHJzL2Rvd25yZXYueG1sRI/NbsIw&#10;EITvSH0HaytxA6flP8UgFEAt3Ph5gCXeJhHxOopNCG+PKyH1OJqZbzTzZWtK0VDtCssKPvoRCOLU&#10;6oIzBefTtjcF4TyyxtIyKXiQg+XirTPHWNs7H6g5+kwECLsYFeTeV7GULs3JoOvbijh4v7Y26IOs&#10;M6lrvAe4KeVnFI2lwYLDQo4VJTml1+PNKPjeXpNk/Thczk3ibpvhabefRTuluu/t6guEp9b/h1/t&#10;H61gMhwN4O9NeAJy8QQAAP//AwBQSwECLQAUAAYACAAAACEA2+H2y+4AAACFAQAAEwAAAAAAAAAA&#10;AAAAAAAAAAAAW0NvbnRlbnRfVHlwZXNdLnhtbFBLAQItABQABgAIAAAAIQBa9CxbvwAAABUBAAAL&#10;AAAAAAAAAAAAAAAAAB8BAABfcmVscy8ucmVsc1BLAQItABQABgAIAAAAIQADAEu4xQAAAN0AAAAP&#10;AAAAAAAAAAAAAAAAAAcCAABkcnMvZG93bnJldi54bWxQSwUGAAAAAAMAAwC3AAAA+QIAAAAA&#10;">
                        <v:imagedata r:id="rId4910" o:title=""/>
                      </v:shape>
                      <w10:anchorlock/>
                    </v:group>
                  </w:pict>
                </mc:Fallback>
              </mc:AlternateContent>
            </w:r>
          </w:p>
        </w:tc>
        <w:tc>
          <w:tcPr>
            <w:tcW w:w="2410" w:type="dxa"/>
          </w:tcPr>
          <w:p w14:paraId="66F639E7" w14:textId="77777777" w:rsidR="00E83BB0" w:rsidRPr="003F0AF7" w:rsidRDefault="00E83BB0" w:rsidP="00E83BB0">
            <w:pPr>
              <w:pStyle w:val="TableParagraph"/>
              <w:rPr>
                <w:rFonts w:ascii="GHEA Grapalat" w:hAnsi="GHEA Grapalat"/>
                <w:sz w:val="24"/>
                <w:szCs w:val="24"/>
              </w:rPr>
            </w:pPr>
          </w:p>
        </w:tc>
        <w:tc>
          <w:tcPr>
            <w:tcW w:w="2410" w:type="dxa"/>
          </w:tcPr>
          <w:p w14:paraId="0F1841F7" w14:textId="77777777" w:rsidR="00E83BB0" w:rsidRPr="003F0AF7" w:rsidRDefault="00E83BB0" w:rsidP="00E83BB0">
            <w:pPr>
              <w:pStyle w:val="TableParagraph"/>
              <w:rPr>
                <w:rFonts w:ascii="GHEA Grapalat" w:hAnsi="GHEA Grapalat"/>
                <w:sz w:val="24"/>
                <w:szCs w:val="24"/>
              </w:rPr>
            </w:pPr>
          </w:p>
        </w:tc>
        <w:tc>
          <w:tcPr>
            <w:tcW w:w="3121" w:type="dxa"/>
          </w:tcPr>
          <w:p w14:paraId="30A75B8D" w14:textId="77777777" w:rsidR="00E83BB0" w:rsidRPr="003F0AF7" w:rsidRDefault="00E83BB0" w:rsidP="00E83BB0">
            <w:pPr>
              <w:pStyle w:val="TableParagraph"/>
              <w:rPr>
                <w:rFonts w:ascii="GHEA Grapalat" w:hAnsi="GHEA Grapalat"/>
                <w:sz w:val="24"/>
                <w:szCs w:val="24"/>
              </w:rPr>
            </w:pPr>
          </w:p>
        </w:tc>
      </w:tr>
      <w:tr w:rsidR="00E83BB0" w:rsidRPr="003F0AF7" w14:paraId="7A0FE08E" w14:textId="77777777" w:rsidTr="00E83BB0">
        <w:trPr>
          <w:trHeight w:val="318"/>
        </w:trPr>
        <w:tc>
          <w:tcPr>
            <w:tcW w:w="1980" w:type="dxa"/>
          </w:tcPr>
          <w:p w14:paraId="25E054C6"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3F78B4" wp14:editId="4E06914B">
                      <wp:extent cx="741045" cy="169545"/>
                      <wp:effectExtent l="0" t="0" r="0" b="1905"/>
                      <wp:docPr id="7454" name="Group 7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045" cy="169545"/>
                                <a:chOff x="0" y="0"/>
                                <a:chExt cx="741045" cy="169545"/>
                              </a:xfrm>
                            </wpg:grpSpPr>
                            <pic:pic xmlns:pic="http://schemas.openxmlformats.org/drawingml/2006/picture">
                              <pic:nvPicPr>
                                <pic:cNvPr id="7455" name="Image 7455"/>
                                <pic:cNvPicPr/>
                              </pic:nvPicPr>
                              <pic:blipFill>
                                <a:blip r:embed="rId1360" cstate="print"/>
                                <a:stretch>
                                  <a:fillRect/>
                                </a:stretch>
                              </pic:blipFill>
                              <pic:spPr>
                                <a:xfrm>
                                  <a:off x="0" y="0"/>
                                  <a:ext cx="146304" cy="169164"/>
                                </a:xfrm>
                                <a:prstGeom prst="rect">
                                  <a:avLst/>
                                </a:prstGeom>
                              </pic:spPr>
                            </pic:pic>
                            <pic:pic xmlns:pic="http://schemas.openxmlformats.org/drawingml/2006/picture">
                              <pic:nvPicPr>
                                <pic:cNvPr id="7456" name="Image 7456"/>
                                <pic:cNvPicPr/>
                              </pic:nvPicPr>
                              <pic:blipFill>
                                <a:blip r:embed="rId501" cstate="print"/>
                                <a:stretch>
                                  <a:fillRect/>
                                </a:stretch>
                              </pic:blipFill>
                              <pic:spPr>
                                <a:xfrm>
                                  <a:off x="73456" y="0"/>
                                  <a:ext cx="85343" cy="169164"/>
                                </a:xfrm>
                                <a:prstGeom prst="rect">
                                  <a:avLst/>
                                </a:prstGeom>
                              </pic:spPr>
                            </pic:pic>
                            <pic:pic xmlns:pic="http://schemas.openxmlformats.org/drawingml/2006/picture">
                              <pic:nvPicPr>
                                <pic:cNvPr id="7457" name="Image 7457"/>
                                <pic:cNvPicPr/>
                              </pic:nvPicPr>
                              <pic:blipFill>
                                <a:blip r:embed="rId4903" cstate="print"/>
                                <a:stretch>
                                  <a:fillRect/>
                                </a:stretch>
                              </pic:blipFill>
                              <pic:spPr>
                                <a:xfrm>
                                  <a:off x="116128" y="0"/>
                                  <a:ext cx="624459" cy="169164"/>
                                </a:xfrm>
                                <a:prstGeom prst="rect">
                                  <a:avLst/>
                                </a:prstGeom>
                              </pic:spPr>
                            </pic:pic>
                          </wpg:wgp>
                        </a:graphicData>
                      </a:graphic>
                    </wp:inline>
                  </w:drawing>
                </mc:Choice>
                <mc:Fallback>
                  <w:pict>
                    <v:group w14:anchorId="4256EC16" id="Group 7454" o:spid="_x0000_s1026" style="width:58.35pt;height:13.35pt;mso-position-horizontal-relative:char;mso-position-vertical-relative:line" coordsize="741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LPUhAIAAHkJAAAOAAAAZHJzL2Uyb0RvYy54bWzsVl1r2zAUfR/sPwi9&#10;N44T22lNkr5kDYWylW77AYos26LWB5ISJ/9+V7KbtvHYSiHQwR5srizp6txzjmTNr/eiQTtmLFdy&#10;gePRGCMmqSq4rBb454+bi0uMrCOyII2SbIEPzOLr5edP81bnbKJq1RTMIEgibd7qBa6d03kUWVoz&#10;QexIaSahs1RGEAdNU0WFIS1kF000GY+zqFWm0EZRZi18XXWdeBnylyWj7ltZWuZQs8CAzYW3Ce+N&#10;f0fLOckrQ3TNaQ+DvAOFIFzCosdUK+II2ho+SCU4Ncqq0o2oEpEqS05ZqAGqiccn1ayN2upQS5W3&#10;lT7SBNSe8PTutPTr7t4gXizwLEkTjCQRoFJYGIUvQFCrqxzGrY3+ru9NVyWEd4o+WuiOTvt9u3oe&#10;vC+N8JOgWLQPzB+OzLO9QxQ+zpJ4nKQYUeiKs6sU4qAMrUG+wSxaf/njvIjk3aIB2hGK5jSHp6cR&#10;ogGNf7cbzHJbw3CfRLwphyDmcasvQHFNHN/whrtDcC9o60HJ3T2nnlnfeKUIUNIpcitIxbwigZin&#10;cX6WV2CQZNNwfcObxvPu4x4uGP/EOL+puDPlStGtYNJ1u8ywBpAraWuuLUYmZ2LDwDTmtohBNdjh&#10;DmyjDZeuE846wxyt/fol4HiAjeiBkvzYEUA/4/Ql2N5eb3FMnGTTMRi2d0ycJX7ho/Ik18a6NVMC&#10;+QCQAgKgm+Rkd2d7LE9Dega75QMuQNOpAcG/5Jds4JfM0+LJ9b76CH6ZnN0vs2mSAhHDU+YynSbT&#10;/5Z5fcTMBpaZfTTLeM3Oe8TEcRZP4Koy9Ew2SZL06qymCX8p+L+H46u/i/gLxMs2xC9vTMtfAAAA&#10;//8DAFBLAwQKAAAAAAAAACEArJrvMS0CAAAtAgAAFAAAAGRycy9tZWRpYS9pbWFnZTEucG5niVBO&#10;Rw0KGgoAAAANSUhEUgAAAF8AAABvCAYAAACKNhxYAAAABlBMVEUAAAD///+l2Z/dAAAABmJLR0QA&#10;/wD/AP+gvaeTAAAACXBIWXMAAA7EAAAOxAGVKw4bAAABu0lEQVR4nO3c3VLCMBRF4aPD+78y3tiZ&#10;ioWm+dun2eu7FqQraRqgGgEAAAAAAAAAAAAAAAAAwAxfBT/zHP4q3it5fbf1rX4BzogvRHwh4gs9&#10;Gh/fekFUXszlWuO3Oho8mwFRxz+y9PZyr2XNt4k0yll8myVAgd2OEPGFiC9EfKHa+Ox0OmDmCxFf&#10;6FN89viDMfOFauJzse2EmS/U+1PNkusEZ86vlvi1F+TXx9kOxqcDn73bsRuETGu+3dY208zfszgL&#10;3h3k1fBnsWoGcvkBaIlfG+fKQCw9ADW7ndYg2+Pt1vhXV2b+iFlo/b6gdK0eGcB2AM6WnSUPOoss&#10;cS1nf5Y3WcuFLZElviXiC2U73c/W/myvtwkzX4j4QsQXIr4Q8YWIL0R8IeIL3Sn+Um+wInLFt/tm&#10;qzS+XZgZzr5MIfpAWe7Pt/pAbXMU/xnHMTgLOtsvO6q4lrM+4u/Mz/7/1paj3mrazvqI//Fnzn77&#10;s0hxr+aM57+FHreIX4k04jlvq+et3b3u9bcIH5Fvh2MTPqL8YEcPgFX0zdWDHjEIluEj5vx1Sc/f&#10;u5QeEdjBAAAAAAAAAAAAAAAA3NIPHZAvezcD9FwAAAAASUVORK5CYIJQSwMECgAAAAAAAAAhALJW&#10;sHy2AAAAtgAAABQAAABkcnMvbWVkaWEvaW1hZ2UyLnBuZ4lQTkcNChoKAAAADUlIRFIAAAA4AAAA&#10;bwgGAAAAuQ0DUQAAAAZQTFRFAAAA////pdmf3QAAAAZiS0dEAP8A/wD/oL2nkwAAAAlwSFlzAAAO&#10;xAAADsQBlSsOGwAAAERJREFUeJztz7ENACAMA8HA/jtDywRGie4qd9ZXAQAAAAAAAAAAAAAAAAA0&#10;s559gl8x+8dpksDuxgcCAAAAAAAAAAADXB/vAQpOPwQ1AAAAAElFTkSuQmCCUEsDBAoAAAAAAAAA&#10;IQCzoTHgXgQAAF4EAAAUAAAAZHJzL21lZGlhL2ltYWdlMy5wbmeJUE5HDQoaCgAAAA1JSERSAAAB&#10;mQAAAG8IBgAAAD4ZvX4AAAAGUExURQAAAP///6XZn90AAAAGYktHRAD/AP8A/6C9p5MAAAAJcEhZ&#10;cwAADsQAAA7EAZUrDhsAAAPsSURBVHic7d3RcpswEAVQ1Mn//7L60MmkTYPBoAuSOOfVMZF3xV6D&#10;07rUWhcASPh19wIAmJeQASBGyAAQI2QAiBEyAMQIGQBihAwAMUIGgBghA0CMkAEgRsgAECNkAIgR&#10;MgDECBkAYoQMADFCBoAYIQNAjJABIEbIABAjZACIETIAxAgZAGKEDAAxQgaAmI+7FwCQUkqpa4/V&#10;WsuVa3kqVzIAxAgZAGKEDAAxQgaAGCEDQIyQASBGyAAQI2QAiBEyAMQIGQBihAwAMUIGgBghA0CM&#10;kAEgRsgAECNkAIgRMgDECBkAYoQMADEf6V/w6ju2l6Xf79kedd0z8j3tcxj1nBp13b0ota7X78jJ&#10;vdWQV1o1a9R1X+2K4X1lL1qsOV2TEY9/dMj2cE6ZBfdreiVzpjl/P//qRo267tnowzxG7eWo6+5Z&#10;k89kSin1bHO+H6/VsbZ+z4jrnpHazWHUc2rUdY/gdMikiplu0qjrnlHrmunBPUY9p0Zd9yhO3S4b&#10;tYh33GPmZ0c/Q9jqRSmlumVxnVHPDbMgL/rXZWcbdPWg2Ppdn48bcHl7euFEH4dZ8FyHb5dtvQN9&#10;Vditx5PW1v3Oep6+aVr5qRfv7A196INZwCtN/zHmuxumlwYdWcfWc7zLfl/r/aAH9zELvjx9HzYL&#10;maOb5O4G9bK5YRZmAX979H8rc3ZT2ZTtpAYT7GEW5DQJGQ3iDP2fh1nAd6dDZtRNMeq6oVejnlOj&#10;rnsUj75dBkDWI0PGO5d+6AV3sv/yToWMBgHLYhaw7pFXMgBcQ8gAEHM4ZEa9PB513TPSizmM2sdR&#10;1z0aVzIAxAgZAGKEDAAxQgaAGCEDQIyQASBGyBDz9C9r+i5dD/WmR0IGgBghA0CMkAEgRsgQ4fOB&#10;f/k8hqcSMgDECBkIcxXDkwkZmjP0gE9Chh8dDYqZA+bIa3vnOenjwx2EDIS4TQZC5tFaf2nTDENv&#10;qyZ7X+Paz6WPD70RMqx6Z+D99LOzfvPgq7qs1WJZ9tcjfXy40sfdC5jZO+82ex0QpZT6am1PfUft&#10;VhjsI2QertZatgbakYHXa2jusacmR4551fGhJ26X0XxAzTDwWr6GdD1mqDfzEjI0NdPAa/Fa1o7R&#10;qk4z1Zs5uV3Gsixfw+robZxZh93RW1t76nGm5rPWm/mUWtf396vNb5P/MXONZn5tR6Vr0mPNt0Kw&#10;573QYz2fxpUMq5yE//P5CrzHZzIAxAgZAGKEDAAxQgaAGCEDQIyQASBGyAAQI2QAiBEyAMQIGQBi&#10;hAwAMUIGgBghA0CMkAEgRsgAECNkAIgRMgDECBkAYoQMADGl1nr3GgCYlCsZAGKEDAAxvwGvby3x&#10;GnlxCwAAAABJRU5ErkJgglBLAwQUAAYACAAAACEA+KLo5NoAAAAEAQAADwAAAGRycy9kb3ducmV2&#10;LnhtbEyPQUvDQBCF74L/YRnBm92kYpWYTSlFPRXBVhBv0+w0Cc3Ohuw2Sf+9Uy96mcfwhve+yZeT&#10;a9VAfWg8G0hnCSji0tuGKwOfu9e7J1AhIltsPZOBMwVYFtdXOWbWj/xBwzZWSkI4ZGigjrHLtA5l&#10;TQ7DzHfE4h187zDK2lfa9jhKuGv1PEkW2mHD0lBjR+uayuP25Ay8jTiu7tOXYXM8rM/fu4f3r01K&#10;xtzeTKtnUJGm+HcMF3xBh0KY9v7ENqjWgDwSf+fFSxePoPYG5qK6yPV/+OIH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NHMs9SEAgAA&#10;eQkAAA4AAAAAAAAAAAAAAAAAOgIAAGRycy9lMm9Eb2MueG1sUEsBAi0ACgAAAAAAAAAhAKya7zEt&#10;AgAALQIAABQAAAAAAAAAAAAAAAAA6gQAAGRycy9tZWRpYS9pbWFnZTEucG5nUEsBAi0ACgAAAAAA&#10;AAAhALJWsHy2AAAAtgAAABQAAAAAAAAAAAAAAAAASQcAAGRycy9tZWRpYS9pbWFnZTIucG5nUEsB&#10;Ai0ACgAAAAAAAAAhALOhMeBeBAAAXgQAABQAAAAAAAAAAAAAAAAAMQgAAGRycy9tZWRpYS9pbWFn&#10;ZTMucG5nUEsBAi0AFAAGAAgAAAAhAPii6OTaAAAABAEAAA8AAAAAAAAAAAAAAAAAwQwAAGRycy9k&#10;b3ducmV2LnhtbFBLAQItABQABgAIAAAAIQA3J0dhzAAAACkCAAAZAAAAAAAAAAAAAAAAAMgNAABk&#10;cnMvX3JlbHMvZTJvRG9jLnhtbC5yZWxzUEsFBgAAAAAIAAgAAAIAAMsOAAAAAA==&#10;">
                      <v:shape id="Image 7455"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L7yAAAAN0AAAAPAAAAZHJzL2Rvd25yZXYueG1sRI9Pa8JA&#10;FMTvhX6H5RW81Y1tNTa6SpEWRPDg/x6f2WcSm30bs1sTv323UOhxmJnfMONpa0pxpdoVlhX0uhEI&#10;4tTqgjMF283H4xCE88gaS8uk4EYOppP7uzEm2ja8ouvaZyJA2CWoIPe+SqR0aU4GXddWxME72dqg&#10;D7LOpK6xCXBTyqcoGkiDBYeFHCua5ZR+rb+Ngtnp/H7cm+VzfFi8Li9NtYvPnz2lOg/t2wiEp9b/&#10;h//ac60gfun34fdNeAJy8gMAAP//AwBQSwECLQAUAAYACAAAACEA2+H2y+4AAACFAQAAEwAAAAAA&#10;AAAAAAAAAAAAAAAAW0NvbnRlbnRfVHlwZXNdLnhtbFBLAQItABQABgAIAAAAIQBa9CxbvwAAABUB&#10;AAALAAAAAAAAAAAAAAAAAB8BAABfcmVscy8ucmVsc1BLAQItABQABgAIAAAAIQCoNtL7yAAAAN0A&#10;AAAPAAAAAAAAAAAAAAAAAAcCAABkcnMvZG93bnJldi54bWxQSwUGAAAAAAMAAwC3AAAA/AIAAAAA&#10;">
                        <v:imagedata r:id="rId4911" o:title=""/>
                      </v:shape>
                      <v:shape id="Image 7456" o:spid="_x0000_s1028" type="#_x0000_t75" style="position:absolute;left:734;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tpxwAAAN0AAAAPAAAAZHJzL2Rvd25yZXYueG1sRI/dasJA&#10;FITvC32H5RR6VzeW+kN0FSkULAVLEvX6mD0msdmzMbtqfHtXKHg5zMw3zHTemVqcqXWVZQX9XgSC&#10;OLe64kLBOvt6G4NwHlljbZkUXMnBfPb8NMVY2wsndE59IQKEXYwKSu+bWEqXl2TQ9WxDHLy9bQ36&#10;INtC6hYvAW5q+R5FQ2mw4rBQYkOfJeV/6ckoOGSnn/UucdvN92+yynZ5lh4XB6VeX7rFBISnzj/C&#10;/+2lVjD6GAzh/iY8ATm7AQAA//8DAFBLAQItABQABgAIAAAAIQDb4fbL7gAAAIUBAAATAAAAAAAA&#10;AAAAAAAAAAAAAABbQ29udGVudF9UeXBlc10ueG1sUEsBAi0AFAAGAAgAAAAhAFr0LFu/AAAAFQEA&#10;AAsAAAAAAAAAAAAAAAAAHwEAAF9yZWxzLy5yZWxzUEsBAi0AFAAGAAgAAAAhABV4u2nHAAAA3QAA&#10;AA8AAAAAAAAAAAAAAAAABwIAAGRycy9kb3ducmV2LnhtbFBLBQYAAAAAAwADALcAAAD7AgAAAAA=&#10;">
                        <v:imagedata r:id="rId1969" o:title=""/>
                      </v:shape>
                      <v:shape id="Image 7457" o:spid="_x0000_s1029" type="#_x0000_t75" style="position:absolute;left:1161;width:62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eGfxAAAAN0AAAAPAAAAZHJzL2Rvd25yZXYueG1sRI9Ba8JA&#10;FITvQv/D8oReRDcttUp0lVIo5BRQi+DtkX1mg9m3IfvU9N93CwWPw8x8w6y3g2/VjfrYBDbwMstA&#10;EVfBNlwb+D58TZegoiBbbAOTgR+KsN08jdaY23DnHd32UqsE4ZijASfS5VrHypHHOAsdcfLOofco&#10;Sfa1tj3eE9y3+jXL3rXHhtOCw44+HVWX/dUbqJZUSlGeius8RjlPHJfHAxvzPB4+VqCEBnmE/9uF&#10;NbB4my/g7016AnrzCwAA//8DAFBLAQItABQABgAIAAAAIQDb4fbL7gAAAIUBAAATAAAAAAAAAAAA&#10;AAAAAAAAAABbQ29udGVudF9UeXBlc10ueG1sUEsBAi0AFAAGAAgAAAAhAFr0LFu/AAAAFQEAAAsA&#10;AAAAAAAAAAAAAAAAHwEAAF9yZWxzLy5yZWxzUEsBAi0AFAAGAAgAAAAhAJ4B4Z/EAAAA3QAAAA8A&#10;AAAAAAAAAAAAAAAABwIAAGRycy9kb3ducmV2LnhtbFBLBQYAAAAAAwADALcAAAD4AgAAAAA=&#10;">
                        <v:imagedata r:id="rId4912" o:title=""/>
                      </v:shape>
                      <w10:anchorlock/>
                    </v:group>
                  </w:pict>
                </mc:Fallback>
              </mc:AlternateContent>
            </w:r>
          </w:p>
        </w:tc>
        <w:tc>
          <w:tcPr>
            <w:tcW w:w="2410" w:type="dxa"/>
          </w:tcPr>
          <w:p w14:paraId="2A20FC82" w14:textId="77777777" w:rsidR="00E83BB0" w:rsidRPr="003F0AF7" w:rsidRDefault="00E83BB0" w:rsidP="00E83BB0">
            <w:pPr>
              <w:pStyle w:val="TableParagraph"/>
              <w:rPr>
                <w:rFonts w:ascii="GHEA Grapalat" w:hAnsi="GHEA Grapalat"/>
                <w:sz w:val="24"/>
                <w:szCs w:val="24"/>
              </w:rPr>
            </w:pPr>
          </w:p>
        </w:tc>
        <w:tc>
          <w:tcPr>
            <w:tcW w:w="2410" w:type="dxa"/>
          </w:tcPr>
          <w:p w14:paraId="4E83D321" w14:textId="77777777" w:rsidR="00E83BB0" w:rsidRPr="003F0AF7" w:rsidRDefault="00E83BB0" w:rsidP="00E83BB0">
            <w:pPr>
              <w:pStyle w:val="TableParagraph"/>
              <w:rPr>
                <w:rFonts w:ascii="GHEA Grapalat" w:hAnsi="GHEA Grapalat"/>
                <w:sz w:val="24"/>
                <w:szCs w:val="24"/>
              </w:rPr>
            </w:pPr>
          </w:p>
        </w:tc>
        <w:tc>
          <w:tcPr>
            <w:tcW w:w="3121" w:type="dxa"/>
          </w:tcPr>
          <w:p w14:paraId="324772E7" w14:textId="77777777" w:rsidR="00E83BB0" w:rsidRPr="003F0AF7" w:rsidRDefault="00E83BB0" w:rsidP="00E83BB0">
            <w:pPr>
              <w:pStyle w:val="TableParagraph"/>
              <w:rPr>
                <w:rFonts w:ascii="GHEA Grapalat" w:hAnsi="GHEA Grapalat"/>
                <w:sz w:val="24"/>
                <w:szCs w:val="24"/>
              </w:rPr>
            </w:pPr>
          </w:p>
        </w:tc>
      </w:tr>
    </w:tbl>
    <w:p w14:paraId="11DDD0F9" w14:textId="77777777" w:rsidR="0056198F" w:rsidRDefault="00E83BB0">
      <w:pPr>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46B32B9" wp14:editId="7F85BD31">
                <wp:extent cx="2442210" cy="203200"/>
                <wp:effectExtent l="0" t="0" r="0" b="6350"/>
                <wp:docPr id="7426" name="Group 7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2210" cy="203200"/>
                          <a:chOff x="0" y="0"/>
                          <a:chExt cx="2442210" cy="203200"/>
                        </a:xfrm>
                      </wpg:grpSpPr>
                      <pic:pic xmlns:pic="http://schemas.openxmlformats.org/drawingml/2006/picture">
                        <pic:nvPicPr>
                          <pic:cNvPr id="7427" name="Image 7427"/>
                          <pic:cNvPicPr/>
                        </pic:nvPicPr>
                        <pic:blipFill>
                          <a:blip r:embed="rId4750" cstate="print"/>
                          <a:stretch>
                            <a:fillRect/>
                          </a:stretch>
                        </pic:blipFill>
                        <pic:spPr>
                          <a:xfrm>
                            <a:off x="0" y="0"/>
                            <a:ext cx="195072" cy="202692"/>
                          </a:xfrm>
                          <a:prstGeom prst="rect">
                            <a:avLst/>
                          </a:prstGeom>
                        </pic:spPr>
                      </pic:pic>
                      <pic:pic xmlns:pic="http://schemas.openxmlformats.org/drawingml/2006/picture">
                        <pic:nvPicPr>
                          <pic:cNvPr id="7428" name="Image 7428"/>
                          <pic:cNvPicPr/>
                        </pic:nvPicPr>
                        <pic:blipFill>
                          <a:blip r:embed="rId4913" cstate="print"/>
                          <a:stretch>
                            <a:fillRect/>
                          </a:stretch>
                        </pic:blipFill>
                        <pic:spPr>
                          <a:xfrm>
                            <a:off x="177088" y="0"/>
                            <a:ext cx="911009" cy="202692"/>
                          </a:xfrm>
                          <a:prstGeom prst="rect">
                            <a:avLst/>
                          </a:prstGeom>
                        </pic:spPr>
                      </pic:pic>
                      <pic:pic xmlns:pic="http://schemas.openxmlformats.org/drawingml/2006/picture">
                        <pic:nvPicPr>
                          <pic:cNvPr id="7429" name="Image 7429"/>
                          <pic:cNvPicPr/>
                        </pic:nvPicPr>
                        <pic:blipFill>
                          <a:blip r:embed="rId4914" cstate="print"/>
                          <a:stretch>
                            <a:fillRect/>
                          </a:stretch>
                        </pic:blipFill>
                        <pic:spPr>
                          <a:xfrm>
                            <a:off x="1044194" y="0"/>
                            <a:ext cx="764616" cy="202692"/>
                          </a:xfrm>
                          <a:prstGeom prst="rect">
                            <a:avLst/>
                          </a:prstGeom>
                        </pic:spPr>
                      </pic:pic>
                      <pic:pic xmlns:pic="http://schemas.openxmlformats.org/drawingml/2006/picture">
                        <pic:nvPicPr>
                          <pic:cNvPr id="7430" name="Image 7430"/>
                          <pic:cNvPicPr/>
                        </pic:nvPicPr>
                        <pic:blipFill>
                          <a:blip r:embed="rId575" cstate="print"/>
                          <a:stretch>
                            <a:fillRect/>
                          </a:stretch>
                        </pic:blipFill>
                        <pic:spPr>
                          <a:xfrm>
                            <a:off x="1760854" y="0"/>
                            <a:ext cx="188975" cy="202692"/>
                          </a:xfrm>
                          <a:prstGeom prst="rect">
                            <a:avLst/>
                          </a:prstGeom>
                        </pic:spPr>
                      </pic:pic>
                      <pic:pic xmlns:pic="http://schemas.openxmlformats.org/drawingml/2006/picture">
                        <pic:nvPicPr>
                          <pic:cNvPr id="7431" name="Image 7431"/>
                          <pic:cNvPicPr/>
                        </pic:nvPicPr>
                        <pic:blipFill>
                          <a:blip r:embed="rId4915" cstate="print"/>
                          <a:stretch>
                            <a:fillRect/>
                          </a:stretch>
                        </pic:blipFill>
                        <pic:spPr>
                          <a:xfrm>
                            <a:off x="1902586" y="0"/>
                            <a:ext cx="539114" cy="202692"/>
                          </a:xfrm>
                          <a:prstGeom prst="rect">
                            <a:avLst/>
                          </a:prstGeom>
                        </pic:spPr>
                      </pic:pic>
                      <wps:wsp>
                        <wps:cNvPr id="7432" name="Textbox 7432"/>
                        <wps:cNvSpPr txBox="1"/>
                        <wps:spPr>
                          <a:xfrm>
                            <a:off x="97840" y="44526"/>
                            <a:ext cx="44450" cy="152400"/>
                          </a:xfrm>
                          <a:prstGeom prst="rect">
                            <a:avLst/>
                          </a:prstGeom>
                        </wps:spPr>
                        <wps:txbx>
                          <w:txbxContent>
                            <w:p w14:paraId="42303114" w14:textId="77777777" w:rsidR="00E83BB0" w:rsidRDefault="00E83BB0" w:rsidP="00E83BB0">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646B32B9" id="Group 7426" o:spid="_x0000_s1261" style="width:192.3pt;height:16pt;mso-position-horizontal-relative:char;mso-position-vertical-relative:line" coordsize="2442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AJcagMAAJQPAAAOAAAAZHJzL2Uyb0RvYy54bWzsV2tP2zAU/T5p/yHK&#10;d8ijadNEtGgbAyFNGxrsB7iu01gksWe7D/79jp2kQMs2hlSJSXxo5ef18T0n1/eenG7qylsxpblo&#10;Jn50HPoea6iY82Yx8X/cnB+NfU8b0sxJJRo28e+Y9k+n79+drGXOYlGKas6UByONztdy4pfGyDwI&#10;NC1ZTfSxkKzBZCFUTQy6ahHMFVnDel0FcRiOgrVQc6kEZVpj9Kyd9KfOflEwar4VhWbGqyY+sBn3&#10;r9z/zP4H0xOSLxSRJacdDPICFDXhDQ7dmjojhnhLxfdM1ZwqoUVhjqmoA1EUnDJ3B9wmCnduc6HE&#10;Urq7LPL1Qm7dBNfu+OnFZunX1ZXy+Hzip0k88r2G1GDJHey5EThoLRc51l0oeS2vVHtLNL8Ieqsx&#10;HezO2/7ifvGmULXdhMt6G+f5u63n2cZ4FINxksRxBIIo5uJwAGpbamgJ/va20fLznzcGJG+PdeC2&#10;YCSnOX6dI9Hac+TfBYddZqmY3xmpn2WjJup2KY/AuSSGz3jFzZ3TL9i1oJrVFafWt7bziJO05+Sy&#10;JgtmOUmtZ/p1dpflYM/IrOLynFeV9bxtd3Ah/R3pPHHjVpZngi5r1pj2O1OsAnLR6JJL7XsqZ/WM&#10;QTbqch6BNnzjBsKRijemZU4bxQwt7fkFcHzHp2iBknw74UDf47RX0J3AnqOZKBuGadxLJh5lsT14&#10;yzzJpdLmgonasw0gBQK4m+Rk9UV3WPolnQfb4x0uoGm9jMb/pBfE2/Yb3upl/Nr0Yjk7rF6iNA3H&#10;8MR+oMmiKAyzN9E8DjJwyI5ostcmmsHhRRMmSZQlT6kmHSWjCK9j+zq9hRqXLgzwXD9WDUZe2dME&#10;Ng8eakbhePikaqLxOEuHb6p5FGsGyBZ2VBO9NtVYzg78QGVhPBwjouy/UMMB3iirW5cJHyTWrCWK&#10;Ld2nhOjtJYX/VE9cl0QyZFbW7MPcdYCHvqX6Bnn+TGyQvWIMIaJbacsJz2w+ClQATgR2/DcpYJaO&#10;EwQcOCVJhqhUYIXkffmQYKwrHqJhnLTFw4szwXsUtmU2s40rkJJBD30m5ndAvkbZOPH1zyWx5UB1&#10;2cCPQGH6huobs76hTPVJuErUom/Eh6URBXe5qD2qtYtc1HZAkGu50s/ltV2ZamvLh3236r6Ynv4C&#10;AAD//wMAUEsDBAoAAAAAAAAAIQD9dQXFcAIAAHACAAAUAAAAZHJzL21lZGlhL2ltYWdlMS5wbmeJ&#10;UE5HDQoaCgAAAA1JSERSAAAAgAAAAIUIBgAAAJPz8HgAAAAGUExURQAAAP///6XZn90AAAAGYktH&#10;RAD/AP8A/6C9p5MAAAAJcEhZcwAADsQAAA7EAZUrDhsAAAH+SURBVHic7d27coMwFARQO5P//+Wk&#10;ShFPMAKkK5E9p3FjGw+7ujwK/HgAAAAAAAAAAAAAAAAAAAAAAAAAAAAAAAAAAAAAozwHf//X5O2z&#10;o3cAe4G/c+a3bG1PsRr12FFXQt/S8rvebVcBGn1c/PyI8Fu+d9R243ye/FxFAD/bsJoHOjMBqlff&#10;6/as/o6OFmDWzv96eaWTI+P1TjvfYaNR6wS4U/gc0FIA4f9jVy8Dubm9y8Beq//dMdmEmahiAuyd&#10;kD0b3sMg7wrQY2UeCVYJJhg5Ac4EqgTFtgpwdfUL8iZWvApQnkIjCiDAG/mrACtclilRkRUPARTq&#10;XQAr92ZMgHCvBVjh+E8hEyCcAoRTgHAKEE4BwilAOAUIpwDhXgvgVm4YEyBc7wK4lXwzq04ARSqy&#10;agEo8lcBrp4IWr03suIEUKBCowpwNkThF9sqwIyHRwl/gtGHgNZQhT/J3kof9Qi4lQKPvvs54yRw&#10;pfDj7RUgenUkaJkASvCPrXgfgEKtBaieAqZOkSMToCoU4Rc6eggY/Twf4Rc7ew4wIijhT3D2aeGP&#10;x+/Azl7bC32yEQH0+puY6n8fiXRlAmyx82/EfYBwChBOAcIpQDgFCKcA4RQgnAKEU4BwChBOAcIp&#10;QDgFCKcA4RQgnAKEU4BwChBOAcIpQDgFCKcA4RQAkn0DldUpm3AR9hQAAAAASUVORK5CYIJQSwME&#10;CgAAAAAAAAAhAJpfpgMrBgAAKwYAABQAAABkcnMvbWVkaWEvaW1hZ2UyLnBuZ4lQTkcNChoKAAAA&#10;DUlIRFIAAAJVAAAAhQgGAAAAcqcNtAAAAAZQTFRFAAAA////pdmf3QAAAAZiS0dEAP8A/wD/oL2n&#10;kwAAAAlwSFlzAAAOxAAADsQBlSsOGwAABblJREFUeJzt3dFyozgQBVCyNf//y9mHGc9mE2wLaDWS&#10;+pyqrX1JDJLR9QUTZtsAAAAAAAAAAAAAAAAAAAAAAAAAAAAAAAAAAAAAAAAAAAAAAAAAAAAAAAAA&#10;AAAAAAAAAAAAAAAAAAAAAAAAAAAAAAAAAACAbfv88x/AV7IBivq4abutgXPX/r2yt+8j7ieQSzZA&#10;cRkLPvqM7c6QejcWATq3s8eq9x3ZAHRb6FmXvjODauara7RRqjhDNgDbtsUv8rvuI+gdVmfGJUDn&#10;o1RxlGwA/voV9Dp335T52H6PsBKawB7ZAPzPPwGvcXeh+ip6X4QmsEc2AD9cLVUjFaqHEfcJAFjc&#10;lVI1cnmJ2DdnosAe2QDsOluqRi5UD9n7KDSBPbIBijhTqmYoVA9n93WmMQJ5ZAPw1NFSNWOgzLjP&#10;AMBkoh6pcFTr5XCFCACYwpErVREF52M7dn/B0Z9/RjkDALrKulJ1tRg9fj+jHClgwB7ZALzUeqXq&#10;SphE/uXLldfqHYgCF9gjG6CIiCeqr2bk4gbcRzYAL7WUqlGuUkW8pq8PgbvIBljcXX/9t7rW8PRQ&#10;QKhFNsDCen791zMUVgkcZ67AHtkAE3JP1b7M0iY8YR6yAXhKqXpulathQCzZAOx6V6pWPFNacUwA&#10;wM16XanKOJPL2oazUuA72QD84Ou/Nm66B/bIBuAvpapdjzNToQnzkw3Atm2eU3XGXtiduU+remi+&#10;mrOV56bquCuQDTGskTzmOphSdV1GaJ69uf7souixvSOv+fVnV1jYrWPPGvcKx9NI23tGNrRtb8Rs&#10;GOEYqjLXS1GqrnEW+t7Vv7Z8/P6M83Zl7DOPG9nQonI2ZDPXSZSq84Tme5GPr5hpUVcdN7/Jhves&#10;kTzmOpEb1eml1/PARn/OWNVxQytrJI+5TqZUneOAeq33/Iw6/1XHzX+8R69ZI3nM9Q2UqjxVLpdW&#10;XWhVx811soFo5vomStVxDtYxVH0fqo57Bt6bMXgf8pjrb5QqIlVdYFXHDa2skTzm+kZKVY4ql/ez&#10;VQ2PquNekWzowxrJY66/UKqOcfAAe2QD4DlVpHl2Rr76h1HVcUMraySPue7MlSp6e/ePzV79+mPU&#10;MKg6bmhljeQx10lmv1LlfoSxtb4/H9tai7LquKGVNZLHXCdypYpeqhbequOGVtZIHnOdTKmihzML&#10;uerirzpuapINecz1DZQqiCOQAApTqoimWAB7ZEMec30TpQpiCDGA4pQqAIAAShUAQAClikhVvwKr&#10;Om5oZY3kMdc3UqoAAAIoVQAAAZQqAIAAShUAQAClCgAggFIFABBAqQIACKBUAQAEUKoAAAIoVeP7&#10;vHsH4ILs47fSeqk0VpiCUgUAEECpAgAIoFQBAARQqsbmnglm5n6qfiqNFaahVAEABFCqcpw5q3Qm&#10;ysxcpWojG2AhStWYhCYjaj0uo47f7O3NoNJYYTpKVR4fEMAe2QCL+NXpdWda/B8Hf/bK2D5fbG+m&#10;OWNuV47jx+/tHcc9juHs7Z0lG4BupYrnBGS8I3N6pETznHum4lUY4+pkUXG+/gN68+EBlKBUHecD&#10;AtgjG6A4pWp8gpoeso6rj2//z9peBZXGClNQqs4RZsAe2QCFKVVjE9D01Pv4+v762dtbWaWxwjSU&#10;qvN8QLCCXsfZs9fN3t4dZAMUpVRdU+EDAo56d/xGH98jrhfZAAV5TtV1j5CLesaM0CRb1DGc+SDd&#10;o9u7g2yAYpSqOFcDVGByt7NF5+yxm729u8gGKMJi7etViJr7n3zojCX7+K20XiqNlXPk4YRMPiMR&#10;IgC/ycMJuVEdACCAUgUAEECpAgAIoFQBAARQqgAAAihVAAABlCoAgABKFQBAAKUKACCAUgUAEECp&#10;AgAIoFQBAARQqgAAAihVAAABlCoAgABKFQBAAKUKACCAUgUAEECpAgAIoFQBAARQqgAAAihVAAAB&#10;lCoAAAAAxvAv0y/a2rsGMHMAAAAASUVORK5CYIJQSwMECgAAAAAAAAAhAK3tPEYqBQAAKgUAABQA&#10;AABkcnMvbWVkaWEvaW1hZ2UzLnBuZ4lQTkcNChoKAAAADUlIRFIAAAH1AAAAhQgGAAAAQh1hZAAA&#10;AAZQTFRFAAAA////pdmf3QAAAAZiS0dEAP8A/wD/oL2nkwAAAAlwSFlzAAAOxAAADsQBlSsOGwAA&#10;BLhJREFUeJzt3cuO00AQBVAH8f+/PCxgJBRBYjv9vHXOBhDgdk1V+tIJyRwHAAAAAAAAAAAAAAAA&#10;AAAAAAAAAAAAAAAAAAAAAAAAAAAAAAAAAAAAAAAAAAAAAAAAAAAAAAAAAAAAAABAGY/ZNwB85Ovi&#10;n/eYh2DvHuBXN4yz111NlTrJcXdmn5lhCPJz9g0Al7QK8+frCXcI8GP2DQCnfB3tA/35+sDmhDqs&#10;T+ACpwh14Dg8/Q4RhDqszSkdOE2ow7pGBbpTOoQQ6lCbQIcgQh0yPQ6BDeV4nzqsqdUHIn3/+l/X&#10;E/oQxkkdcrwKaQEOBQh1qOPxn58DIYQ61CLMIZhQh3oEO4QS6gAQQqjDmpymgcuEOuTwkbJQnFAH&#10;gBBCHbI4rUNhQh3Wdfd1dcEORQl1AAgh1GFtTuvAaUIdAEIIdcjltA7F+NarsL7HUSegX9XpA3ky&#10;6HFH776Au24kVwej1feuvmr0utZru97INT95LLbaKHvUOuux984K95U0z3euK+BvcFKHPaSd1j+t&#10;5fvv2/jX9kmf9fgGr6lDvtX+MdDyfr4aX482WvZFfy8Q6sBIvTZoG/86evRCf08S6rCP3Z+G7L0x&#10;2/jn69kD/T1BqEMNszfE2evT34gem6M3hDqQxKZPaUId9rLjU/CCNt/IHpunF4Q6kMamT1lCHQBC&#10;9PrwmR2fIgTG+99e4bSdQX8Hc1KHOlbaSB/H63/8z/oIZtrR3wmEOuxn92fCzt7/7nVWdqZ3+tuB&#10;UAdGspHn0+OJhDowyp3NXkDs5Wq/9LcxoQ4AIYQ6MIITWT49XsCq30/97v9sNFQAlOWkDgAhhDoA&#10;hBDqQG9eFsunx4sQ6gAQQqgDQAihDgAhhDoAhBDqABBCqANACKEOACGEOgCEEOoAEGLFUL/7zVx2&#10;k17n6PrSv55/q1Qr45irACuGOgBwg1AHgBBCfQ5PcwHQ3GqhLuwyeD29n0q1Mo65CrFaqFfgwQNA&#10;F71C/U5w7Rh2O95zb07p51R5jDDe1TkxV0FWOalXGapd6zx7363qG73eDirVyjjmKkzPUK+yMVep&#10;k/bMDr2cmRlzFehdqD8+vP6rofl68/sjqfO9V3X0qHH0endVmR3G6z1bBPo5YI0qw6POjPVmqFBj&#10;FVd6+Wlon2G2ilnlNXUyjdi0APjjTKhX2Zir1El7ZgdYwoon9Sob5Kw6R637ePpx1HoVVKq1upG9&#10;NlcBzoZ6lWZXqZP2zA4w3Won9Sob4+w6e6//fP3R6yWrVCu/jei5uQpxJdSrbMzq7HPd0evNUGV2&#10;GK9n781VkKsn9Qob83HUqbO1d/W1rn/Fr6fZoZceM2Cuwtx5n/r3ELR6/+OqQ9WyzvQar9T3GLze&#10;DFUeI4zX4vHzfR0CffLhM59uXLsMVYU6724Ud2sbvd4sFWaH8T6ZKzMVrnWDXw1Z0jC1qnPVzX50&#10;H6vMzXHUqpUx3u0j5qoQzZ5r1VAHYEOrvaUNALhJqANACKEOACGEOgCEEOoAEEKoA0AIoQ4AIYQ6&#10;AIQQ6gAQQqgDQAihDgAhhDoAhBDqABBCqANACKEOACGEOgCEEOoAEEKoA0AIoQ4AIYQ6AIQQ6gAQ&#10;QqgDQAihDgAAACv5BWEZm9dIQ1YRAAAAAElFTkSuQmCCUEsDBAoAAAAAAAAAIQA2IYtlxwEAAMcB&#10;AAAUAAAAZHJzL21lZGlhL2ltYWdlNC5wbmeJUE5HDQoaCgAAAA1JSERSAAAAfAAAAIUIBgAAAJmD&#10;nG8AAAAGUExURQAAAP///6XZn90AAAAGYktHRAD/AP8A/6C9p5MAAAAJcEhZcwAADsQAAA7EAZUr&#10;DhsAAAFVSURBVHic7dwxcoMwFEBBnMn9r5xUKR1jbAnht9syAwxPHyq0bQAAAAAAAAAAAAAAAAAA&#10;AFzB7cHxn0Hn5SRfZ98AcwkeI3iM4DGCxwgeI3iM4DGCxwgeI3iM4DGCxwgeI3iM4DGCxwgeI3iM&#10;4DGCxwgeI3iM4DHfZ9/AHX6AGMSExwgeI3iM4DGCxwgeI3iM4DGCxwgeI3iM4DGCxwgeI3iM4DGC&#10;xwgeI3iM4DGCxwgeI3iM4DGCxwgeI3iM4DGCx6wY/Oifo+ywYnAGEjxG8JjVgvt+D7ZacAYbFfzI&#10;pJruCVaZcLEnGRl8b0SxJ9qzzdWrQe5dY0Ro23Y9MCP4qpKLY5VvOJPsCZ6chE+14oRbYAPtDS7C&#10;h1htwi2swZ4JPjqG2BM8O+Gjoog9yZFX+m17byCxJ3plg/y/UDazv5B3P/T/4gsMAAAAAAAAAAAA&#10;AABwJb8bAA6en9+5MwAAAABJRU5ErkJgglBLAwQKAAAAAAAAACEAAKzAZ5AEAACQBAAAFAAAAGRy&#10;cy9tZWRpYS9pbWFnZTUucG5niVBORw0KGgoAAAANSUhEUgAAAWEAAACFCAYAAACKXUn3AAAABlBM&#10;VEUAAAD///+l2Z/dAAAABmJLR0QA/wD/AP+gvaeTAAAACXBIWXMAAA7EAAAOxAGVKw4bAAAEHklE&#10;QVR4nO3dW2+bQBAGULvK///L7UsjJcjGwF5mljlHivqQir2wfB5twDweAAAAAAAAAAAAAAAAAAAA&#10;AAAAAAAAAAAAAAAAAAAAAAAAAAAAAAAAAAAAcNjf/z8AbDwHH/9V+I5uk1hXP3CtC0r6M/DY7y5G&#10;lTHAf18Djnk0YL//nwoIKKt3JXylwlUZA2X1DOHWIBXGQDkjtiOusi0BlNOrEm6tYAUwUNLIuyOO&#10;EsBAWT1C2D4uwEXRlbAqGCgtOoQBShPCAIGEMECg6BD2Rz2gtOgQBiitRwi33uGgGgbKylIJC2Kg&#10;pF4h3ON+X0EMlJOlEv4miIFSeoZwr6ffBDFQRrZKGKCU3iGsGgY4YUQlLIgBDhq1HSGIAQ4YuScs&#10;iAE+mPF9vtEhujfGq327Om93b6+lzdkixrjSeYxst5SRL/pc5WIECNMzhIUuwEmtISx4ARq0/GFO&#10;AAM0ulIJC1+ATs5WwgIYoKMzISyAATo7GsICGGCAIyEsgAEGGfmwxivbJ2laA96TOfcx+2kySOFT&#10;JdxjgT9//Lz6XQsXILC0vRDuUaUeCVnVLFBW9q+yPEI1DCzrXQi3BNuVAFYNAyV5xxxAoEzvmKvw&#10;HbYAv7wKYYEGMEnPSti+LsBJ2faEBTlQSrYQBihlG8Irv9jPXjawHJUwQKCMIZyhqgaYImMIA5Qh&#10;hAECCWGAQEIYIJAQBggkhAECCeF5Zj9M4uGVMarMa5VxhtuG8MovW3R/MbAclTBAICEMEChjCGfY&#10;2ujNfvA9VJnXKuNM4VUIr7gvbD8YWFLGSvhuVME5nZ2nFef1Sp9XHOfS3oVwVDW8ygI42s9e45nd&#10;Hr9Vmdcq40xlRCV89USu/IXyrOnImls9mHyAJ7cXwjNfQR+1AFrH+K7fe79bpb1VtH4I781bljkd&#10;PcYs4yzpa+Cxv0/s3gJqPfkZqmB7vuurMKcVxrikTyH8fNTZ552hx3wCN3JkTzhDtflK1n7BCNb7&#10;TR39w1y2BdCzP7PG9tz8O6u9CmaOtcq8VhlnuDN3R2Q5KVn6AbNZ+zd09ha16EUwqv3R49oef3Z7&#10;FcwYc5V5rTLOFK7cJxxxgp4T2p0d8Kt+oGQ2cuxZ5nXV64A3rj6sMSMUf7a1qk997z22leeqlxFz&#10;kG1efYDfSOt9wiNvuYqquB+Pufcv95hDF89vvdZl5nnttVa3x2OyHg9r/Dx5d1n4Vy/iq32f3V4F&#10;LSG10ry2hvFKY72l0SfgyMJYYRHsjWNE/2e311PWMPjUr+zzesbK66ccJ4TesoYwpOT7hAECCWGA&#10;QEIYIJAQBggkhAECCWGAQEIYIJAQBggkhAECCWGAQEIYIJAQBggkhAECCWGAQEIYIJAQBggkhAEC&#10;CWGAQEIYIJAQBggkhAECCWGAQEIYAICa/gEDmX/bXYbu4AAAAABJRU5ErkJgglBLAwQUAAYACAAA&#10;ACEAmXocp9wAAAAEAQAADwAAAGRycy9kb3ducmV2LnhtbEyPQWvCQBCF74X+h2WE3uom2orEbESk&#10;7UkK1ULpbUzGJJidDdk1if++017sZXjDG977Jl2PtlE9db52bCCeRqCIc1fUXBr4PLw+LkH5gFxg&#10;45gMXMnDOru/SzEp3MAf1O9DqSSEfYIGqhDaRGufV2TRT11LLN7JdRaDrF2piw4HCbeNnkXRQlus&#10;WRoqbGlbUX7eX6yBtwGHzTx+6Xfn0/b6fXh+/9rFZMzDZNysQAUaw+0YfvEFHTJhOroLF141BuSR&#10;8DfFmy+fFqCOImYR6CzV/+GzH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AAZAJcagMAAJQPAAAOAAAAAAAA&#10;AAAAAAAAADoCAABkcnMvZTJvRG9jLnhtbFBLAQItAAoAAAAAAAAAIQD9dQXFcAIAAHACAAAUAAAA&#10;AAAAAAAAAAAAANAFAABkcnMvbWVkaWEvaW1hZ2UxLnBuZ1BLAQItAAoAAAAAAAAAIQCaX6YDKwYA&#10;ACsGAAAUAAAAAAAAAAAAAAAAAHIIAABkcnMvbWVkaWEvaW1hZ2UyLnBuZ1BLAQItAAoAAAAAAAAA&#10;IQCt7TxGKgUAACoFAAAUAAAAAAAAAAAAAAAAAM8OAABkcnMvbWVkaWEvaW1hZ2UzLnBuZ1BLAQIt&#10;AAoAAAAAAAAAIQA2IYtlxwEAAMcBAAAUAAAAAAAAAAAAAAAAACsUAABkcnMvbWVkaWEvaW1hZ2U0&#10;LnBuZ1BLAQItAAoAAAAAAAAAIQAArMBnkAQAAJAEAAAUAAAAAAAAAAAAAAAAACQWAABkcnMvbWVk&#10;aWEvaW1hZ2U1LnBuZ1BLAQItABQABgAIAAAAIQCZehyn3AAAAAQBAAAPAAAAAAAAAAAAAAAAAOYa&#10;AABkcnMvZG93bnJldi54bWxQSwECLQAUAAYACAAAACEAXKFHftoAAAAxAwAAGQAAAAAAAAAAAAAA&#10;AADvGwAAZHJzL19yZWxzL2Uyb0RvYy54bWwucmVsc1BLBQYAAAAACgAKAIQCAAAAHQAAAAA=&#10;">
                <v:shape id="Image 7427" o:spid="_x0000_s1262" type="#_x0000_t75" style="position:absolute;width:1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HSGxwAAAN0AAAAPAAAAZHJzL2Rvd25yZXYueG1sRI9Pa8JA&#10;FMTvBb/D8oReSt1UqinRVUpDScCT/6DeXrPPJJh9G7LbmH77bkHwOMzMb5jlejCN6KlztWUFL5MI&#10;BHFhdc2lgsP+8/kNhPPIGhvLpOCXHKxXo4clJtpeeUv9zpciQNglqKDyvk2kdEVFBt3EtsTBO9vO&#10;oA+yK6Xu8BrgppHTKJpLgzWHhQpb+qiouOx+jIJ+9rTdZCe6fH1npzRP0yMd+KjU43h4X4DwNPh7&#10;+NbOtYL4dRrD/5vwBOTqDwAA//8DAFBLAQItABQABgAIAAAAIQDb4fbL7gAAAIUBAAATAAAAAAAA&#10;AAAAAAAAAAAAAABbQ29udGVudF9UeXBlc10ueG1sUEsBAi0AFAAGAAgAAAAhAFr0LFu/AAAAFQEA&#10;AAsAAAAAAAAAAAAAAAAAHwEAAF9yZWxzLy5yZWxzUEsBAi0AFAAGAAgAAAAhALU8dIbHAAAA3QAA&#10;AA8AAAAAAAAAAAAAAAAABwIAAGRycy9kb3ducmV2LnhtbFBLBQYAAAAAAwADALcAAAD7AgAAAAA=&#10;">
                  <v:imagedata r:id="rId4756" o:title=""/>
                </v:shape>
                <v:shape id="Image 7428" o:spid="_x0000_s1263" type="#_x0000_t75" style="position:absolute;left:1770;width:911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HkIwQAAAN0AAAAPAAAAZHJzL2Rvd25yZXYueG1sRE9La8JA&#10;EL4X+h+WKfRWNwaxEl2lCKUFQfB5HrJjEszOhuy4pv/ePQg9fnzvxWpwrYrUh8azgfEoA0Vcettw&#10;ZeB4+P6YgQqCbLH1TAb+KMBq+fqywML6O+8o7qVSKYRDgQZqka7QOpQ1OQwj3xEn7uJ7h5JgX2nb&#10;4z2Fu1bnWTbVDhtODTV2tK6pvO5vzsBkFjdnO/6J22Mbm/y0ldt6J8a8vw1fc1BCg/yLn+5fa+Bz&#10;kqe56U16Anr5AAAA//8DAFBLAQItABQABgAIAAAAIQDb4fbL7gAAAIUBAAATAAAAAAAAAAAAAAAA&#10;AAAAAABbQ29udGVudF9UeXBlc10ueG1sUEsBAi0AFAAGAAgAAAAhAFr0LFu/AAAAFQEAAAsAAAAA&#10;AAAAAAAAAAAAHwEAAF9yZWxzLy5yZWxzUEsBAi0AFAAGAAgAAAAhABzQeQjBAAAA3QAAAA8AAAAA&#10;AAAAAAAAAAAABwIAAGRycy9kb3ducmV2LnhtbFBLBQYAAAAAAwADALcAAAD1AgAAAAA=&#10;">
                  <v:imagedata r:id="rId4916" o:title=""/>
                </v:shape>
                <v:shape id="Image 7429" o:spid="_x0000_s1264" type="#_x0000_t75" style="position:absolute;left:10441;width:76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hSyAAAAN0AAAAPAAAAZHJzL2Rvd25yZXYueG1sRI9PawIx&#10;FMTvhX6H8Aq9FM0qxT+rUUpBaQ9iXRU8PjfP3aWblyVJdeunb4SCx2FmfsNM562pxZmcrywr6HUT&#10;EMS51RUXCnbbRWcEwgdkjbVlUvBLHuazx4cpptpeeEPnLBQiQtinqKAMoUml9HlJBn3XNsTRO1ln&#10;METpCqkdXiLc1LKfJANpsOK4UGJD7yXl39mPUVCMOf/sNYf9y2K0puHKLa/Hr6VSz0/t2wREoDbc&#10;w//tD61g+Nofw+1NfAJy9gcAAP//AwBQSwECLQAUAAYACAAAACEA2+H2y+4AAACFAQAAEwAAAAAA&#10;AAAAAAAAAAAAAAAAW0NvbnRlbnRfVHlwZXNdLnhtbFBLAQItABQABgAIAAAAIQBa9CxbvwAAABUB&#10;AAALAAAAAAAAAAAAAAAAAB8BAABfcmVscy8ucmVsc1BLAQItABQABgAIAAAAIQBtvshSyAAAAN0A&#10;AAAPAAAAAAAAAAAAAAAAAAcCAABkcnMvZG93bnJldi54bWxQSwUGAAAAAAMAAwC3AAAA/AIAAAAA&#10;">
                  <v:imagedata r:id="rId4917" o:title=""/>
                </v:shape>
                <v:shape id="Image 7430" o:spid="_x0000_s1265" type="#_x0000_t75" style="position:absolute;left:17608;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J3wwAAAN0AAAAPAAAAZHJzL2Rvd25yZXYueG1sRE/LisIw&#10;FN0PzD+EO+BmGNOqONIxigq+llaRWV6aO22Z5qYkUevfm4Xg8nDe03lnGnEl52vLCtJ+AoK4sLrm&#10;UsHpuP6agPABWWNjmRTcycN89v42xUzbGx/omodSxBD2GSqoQmgzKX1RkUHfty1x5P6sMxgidKXU&#10;Dm8x3DRykCRjabDm2FBhS6uKiv/8YhRcfpd7TjebwXn4uUgTN9lv83GrVO+jW/yACNSFl/jp3mkF&#10;36Nh3B/fxCcgZw8AAAD//wMAUEsBAi0AFAAGAAgAAAAhANvh9svuAAAAhQEAABMAAAAAAAAAAAAA&#10;AAAAAAAAAFtDb250ZW50X1R5cGVzXS54bWxQSwECLQAUAAYACAAAACEAWvQsW78AAAAVAQAACwAA&#10;AAAAAAAAAAAAAAAfAQAAX3JlbHMvLnJlbHNQSwECLQAUAAYACAAAACEA1Q1id8MAAADdAAAADwAA&#10;AAAAAAAAAAAAAAAHAgAAZHJzL2Rvd25yZXYueG1sUEsFBgAAAAADAAMAtwAAAPcCAAAAAA==&#10;">
                  <v:imagedata r:id="rId587" o:title=""/>
                </v:shape>
                <v:shape id="Image 7431" o:spid="_x0000_s1266" type="#_x0000_t75" style="position:absolute;left:19025;width:539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MKxwAAAN0AAAAPAAAAZHJzL2Rvd25yZXYueG1sRI9Ba8JA&#10;FITvhf6H5RV6001qqTF1FSlWSkHBaO+P7GsSzL5Ns6tZ/323IPQ4zMw3zHwZTCsu1LvGsoJ0nIAg&#10;Lq1uuFJwPLyPMhDOI2tsLZOCKzlYLu7v5phrO/CeLoWvRISwy1FB7X2XS+nKmgy6se2Io/dte4M+&#10;yr6Suschwk0rn5LkRRpsOC7U2NFbTeWpOBsFw89us51l5/S6CtlXlmzWxWc4KfX4EFavIDwF/x++&#10;tT+0gunzJIW/N/EJyMUvAAAA//8DAFBLAQItABQABgAIAAAAIQDb4fbL7gAAAIUBAAATAAAAAAAA&#10;AAAAAAAAAAAAAABbQ29udGVudF9UeXBlc10ueG1sUEsBAi0AFAAGAAgAAAAhAFr0LFu/AAAAFQEA&#10;AAsAAAAAAAAAAAAAAAAAHwEAAF9yZWxzLy5yZWxzUEsBAi0AFAAGAAgAAAAhAKqKwwrHAAAA3QAA&#10;AA8AAAAAAAAAAAAAAAAABwIAAGRycy9kb3ducmV2LnhtbFBLBQYAAAAAAwADALcAAAD7AgAAAAA=&#10;">
                  <v:imagedata r:id="rId4918" o:title=""/>
                </v:shape>
                <v:shape id="Textbox 7432" o:spid="_x0000_s1267" type="#_x0000_t202" style="position:absolute;left:978;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bSxwAAAN0AAAAPAAAAZHJzL2Rvd25yZXYueG1sRI9Ba8JA&#10;FITvBf/D8gq91U2t2BpdRcSCIBST9ODxmX0mi9m3MbvV+O+7hUKPw8x8w8yXvW3ElTpvHCt4GSYg&#10;iEunDVcKvoqP53cQPiBrbByTgjt5WC4GD3NMtbtxRtc8VCJC2KeooA6hTaX0ZU0W/dC1xNE7uc5i&#10;iLKrpO7wFuG2kaMkmUiLhuNCjS2tayrP+bdVsDpwtjGXz+M+O2WmKKYJ7yZnpZ4e+9UMRKA+/If/&#10;2lut4G38OoLfN/EJyMUPAAAA//8DAFBLAQItABQABgAIAAAAIQDb4fbL7gAAAIUBAAATAAAAAAAA&#10;AAAAAAAAAAAAAABbQ29udGVudF9UeXBlc10ueG1sUEsBAi0AFAAGAAgAAAAhAFr0LFu/AAAAFQEA&#10;AAsAAAAAAAAAAAAAAAAAHwEAAF9yZWxzLy5yZWxzUEsBAi0AFAAGAAgAAAAhABsxxtLHAAAA3QAA&#10;AA8AAAAAAAAAAAAAAAAABwIAAGRycy9kb3ducmV2LnhtbFBLBQYAAAAAAwADALcAAAD7AgAAAAA=&#10;" filled="f" stroked="f">
                  <v:textbox inset="0,0,0,0">
                    <w:txbxContent>
                      <w:p w14:paraId="42303114" w14:textId="77777777" w:rsidR="00E83BB0" w:rsidRDefault="00E83BB0" w:rsidP="00E83BB0">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61C2924A" w14:textId="77777777" w:rsidR="00E83BB0" w:rsidRDefault="00E83BB0">
      <w:pPr>
        <w:rPr>
          <w:rFonts w:ascii="GHEA Grapalat" w:hAnsi="GHEA Grapalat"/>
          <w:sz w:val="24"/>
          <w:szCs w:val="24"/>
        </w:rPr>
      </w:pPr>
    </w:p>
    <w:p w14:paraId="007305F7" w14:textId="7060C8E9" w:rsidR="00E83BB0" w:rsidRPr="00E83BB0" w:rsidRDefault="00E83BB0" w:rsidP="00E83BB0">
      <w:pPr>
        <w:pStyle w:val="a3"/>
        <w:spacing w:before="70"/>
        <w:jc w:val="center"/>
        <w:rPr>
          <w:rFonts w:ascii="GHEA Grapalat" w:hAnsi="GHEA Grapalat"/>
          <w:sz w:val="18"/>
          <w:szCs w:val="18"/>
          <w:lang w:val="hy-AM"/>
        </w:rPr>
      </w:pPr>
      <w:r>
        <w:rPr>
          <w:rFonts w:ascii="GHEA Grapalat" w:hAnsi="GHEA Grapalat"/>
          <w:sz w:val="24"/>
          <w:szCs w:val="24"/>
          <w:lang w:val="hy-AM"/>
        </w:rPr>
        <w:t xml:space="preserve">                                                                                 </w:t>
      </w:r>
      <w:r w:rsidRPr="00E83BB0">
        <w:rPr>
          <w:rFonts w:ascii="GHEA Grapalat" w:hAnsi="GHEA Grapalat"/>
          <w:sz w:val="18"/>
          <w:szCs w:val="18"/>
          <w:lang w:val="hy-AM"/>
        </w:rPr>
        <w:t>Աղյուսակ 44</w:t>
      </w:r>
    </w:p>
    <w:p w14:paraId="213DFEA9" w14:textId="05A68ED7" w:rsidR="00E83BB0" w:rsidRPr="003F0AF7" w:rsidRDefault="00E83BB0">
      <w:pPr>
        <w:rPr>
          <w:rFonts w:ascii="GHEA Grapalat" w:hAnsi="GHEA Grapalat"/>
          <w:sz w:val="24"/>
          <w:szCs w:val="24"/>
        </w:rPr>
        <w:sectPr w:rsidR="00E83BB0" w:rsidRPr="003F0AF7" w:rsidSect="00093C5B">
          <w:pgSz w:w="12240" w:h="15840"/>
          <w:pgMar w:top="426" w:right="220" w:bottom="280" w:left="460" w:header="720" w:footer="720" w:gutter="0"/>
          <w:cols w:space="720"/>
        </w:sectPr>
      </w:pPr>
    </w:p>
    <w:p w14:paraId="7E510A74" w14:textId="72CF361A" w:rsidR="0056198F" w:rsidRPr="003F0AF7" w:rsidRDefault="0056198F" w:rsidP="00093C5B">
      <w:pPr>
        <w:pStyle w:val="a3"/>
        <w:ind w:left="826"/>
        <w:rPr>
          <w:rFonts w:ascii="GHEA Grapalat" w:hAnsi="GHEA Grapalat"/>
          <w:sz w:val="24"/>
          <w:szCs w:val="24"/>
        </w:rPr>
      </w:pPr>
    </w:p>
    <w:p w14:paraId="1EE44565" w14:textId="5C313DEF" w:rsidR="0056198F" w:rsidRPr="00E83BB0" w:rsidRDefault="00E83BB0" w:rsidP="00E83BB0">
      <w:pPr>
        <w:pStyle w:val="a3"/>
        <w:spacing w:before="70"/>
        <w:jc w:val="center"/>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463680" behindDoc="0" locked="0" layoutInCell="1" allowOverlap="1" wp14:anchorId="23006C98" wp14:editId="4E10AE51">
                <wp:simplePos x="0" y="0"/>
                <wp:positionH relativeFrom="page">
                  <wp:posOffset>902335</wp:posOffset>
                </wp:positionH>
                <wp:positionV relativeFrom="page">
                  <wp:posOffset>617855</wp:posOffset>
                </wp:positionV>
                <wp:extent cx="7336155" cy="421005"/>
                <wp:effectExtent l="0" t="0" r="0" b="0"/>
                <wp:wrapNone/>
                <wp:docPr id="7416" name="Group 7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6155" cy="421005"/>
                          <a:chOff x="0" y="0"/>
                          <a:chExt cx="7336155" cy="421005"/>
                        </a:xfrm>
                      </wpg:grpSpPr>
                      <pic:pic xmlns:pic="http://schemas.openxmlformats.org/drawingml/2006/picture">
                        <pic:nvPicPr>
                          <pic:cNvPr id="7417" name="Image 7417"/>
                          <pic:cNvPicPr/>
                        </pic:nvPicPr>
                        <pic:blipFill>
                          <a:blip r:embed="rId2051" cstate="print"/>
                          <a:stretch>
                            <a:fillRect/>
                          </a:stretch>
                        </pic:blipFill>
                        <pic:spPr>
                          <a:xfrm>
                            <a:off x="187452" y="0"/>
                            <a:ext cx="185928" cy="202691"/>
                          </a:xfrm>
                          <a:prstGeom prst="rect">
                            <a:avLst/>
                          </a:prstGeom>
                        </pic:spPr>
                      </pic:pic>
                      <pic:pic xmlns:pic="http://schemas.openxmlformats.org/drawingml/2006/picture">
                        <pic:nvPicPr>
                          <pic:cNvPr id="7418" name="Image 7418"/>
                          <pic:cNvPicPr/>
                        </pic:nvPicPr>
                        <pic:blipFill>
                          <a:blip r:embed="rId2052" cstate="print"/>
                          <a:stretch>
                            <a:fillRect/>
                          </a:stretch>
                        </pic:blipFill>
                        <pic:spPr>
                          <a:xfrm>
                            <a:off x="419100" y="0"/>
                            <a:ext cx="1341247" cy="202691"/>
                          </a:xfrm>
                          <a:prstGeom prst="rect">
                            <a:avLst/>
                          </a:prstGeom>
                        </pic:spPr>
                      </pic:pic>
                      <pic:pic xmlns:pic="http://schemas.openxmlformats.org/drawingml/2006/picture">
                        <pic:nvPicPr>
                          <pic:cNvPr id="7419" name="Image 7419"/>
                          <pic:cNvPicPr/>
                        </pic:nvPicPr>
                        <pic:blipFill>
                          <a:blip r:embed="rId4919" cstate="print"/>
                          <a:stretch>
                            <a:fillRect/>
                          </a:stretch>
                        </pic:blipFill>
                        <pic:spPr>
                          <a:xfrm>
                            <a:off x="1771142" y="0"/>
                            <a:ext cx="185928" cy="202691"/>
                          </a:xfrm>
                          <a:prstGeom prst="rect">
                            <a:avLst/>
                          </a:prstGeom>
                        </pic:spPr>
                      </pic:pic>
                      <pic:pic xmlns:pic="http://schemas.openxmlformats.org/drawingml/2006/picture">
                        <pic:nvPicPr>
                          <pic:cNvPr id="7420" name="Image 7420"/>
                          <pic:cNvPicPr/>
                        </pic:nvPicPr>
                        <pic:blipFill>
                          <a:blip r:embed="rId2053" cstate="print"/>
                          <a:stretch>
                            <a:fillRect/>
                          </a:stretch>
                        </pic:blipFill>
                        <pic:spPr>
                          <a:xfrm>
                            <a:off x="1970785" y="0"/>
                            <a:ext cx="470535" cy="202691"/>
                          </a:xfrm>
                          <a:prstGeom prst="rect">
                            <a:avLst/>
                          </a:prstGeom>
                        </pic:spPr>
                      </pic:pic>
                      <pic:pic xmlns:pic="http://schemas.openxmlformats.org/drawingml/2006/picture">
                        <pic:nvPicPr>
                          <pic:cNvPr id="7421" name="Image 7421"/>
                          <pic:cNvPicPr/>
                        </pic:nvPicPr>
                        <pic:blipFill>
                          <a:blip r:embed="rId4920" cstate="print"/>
                          <a:stretch>
                            <a:fillRect/>
                          </a:stretch>
                        </pic:blipFill>
                        <pic:spPr>
                          <a:xfrm>
                            <a:off x="2454275" y="0"/>
                            <a:ext cx="4452988" cy="202691"/>
                          </a:xfrm>
                          <a:prstGeom prst="rect">
                            <a:avLst/>
                          </a:prstGeom>
                        </pic:spPr>
                      </pic:pic>
                      <pic:pic xmlns:pic="http://schemas.openxmlformats.org/drawingml/2006/picture">
                        <pic:nvPicPr>
                          <pic:cNvPr id="7422" name="Image 7422"/>
                          <pic:cNvPicPr/>
                        </pic:nvPicPr>
                        <pic:blipFill>
                          <a:blip r:embed="rId572" cstate="print"/>
                          <a:stretch>
                            <a:fillRect/>
                          </a:stretch>
                        </pic:blipFill>
                        <pic:spPr>
                          <a:xfrm>
                            <a:off x="6923278" y="0"/>
                            <a:ext cx="412496" cy="202691"/>
                          </a:xfrm>
                          <a:prstGeom prst="rect">
                            <a:avLst/>
                          </a:prstGeom>
                        </pic:spPr>
                      </pic:pic>
                      <pic:pic xmlns:pic="http://schemas.openxmlformats.org/drawingml/2006/picture">
                        <pic:nvPicPr>
                          <pic:cNvPr id="7423" name="Image 7423"/>
                          <pic:cNvPicPr/>
                        </pic:nvPicPr>
                        <pic:blipFill>
                          <a:blip r:embed="rId4921" cstate="print"/>
                          <a:stretch>
                            <a:fillRect/>
                          </a:stretch>
                        </pic:blipFill>
                        <pic:spPr>
                          <a:xfrm>
                            <a:off x="0" y="217931"/>
                            <a:ext cx="888111" cy="202691"/>
                          </a:xfrm>
                          <a:prstGeom prst="rect">
                            <a:avLst/>
                          </a:prstGeom>
                        </pic:spPr>
                      </pic:pic>
                      <pic:pic xmlns:pic="http://schemas.openxmlformats.org/drawingml/2006/picture">
                        <pic:nvPicPr>
                          <pic:cNvPr id="7424" name="Image 7424"/>
                          <pic:cNvPicPr/>
                        </pic:nvPicPr>
                        <pic:blipFill>
                          <a:blip r:embed="rId4922" cstate="print"/>
                          <a:stretch>
                            <a:fillRect/>
                          </a:stretch>
                        </pic:blipFill>
                        <pic:spPr>
                          <a:xfrm>
                            <a:off x="836980" y="217931"/>
                            <a:ext cx="715848" cy="202691"/>
                          </a:xfrm>
                          <a:prstGeom prst="rect">
                            <a:avLst/>
                          </a:prstGeom>
                        </pic:spPr>
                      </pic:pic>
                      <wps:wsp>
                        <wps:cNvPr id="7425" name="Textbox 7425"/>
                        <wps:cNvSpPr txBox="1"/>
                        <wps:spPr>
                          <a:xfrm>
                            <a:off x="280415" y="44526"/>
                            <a:ext cx="44450" cy="152400"/>
                          </a:xfrm>
                          <a:prstGeom prst="rect">
                            <a:avLst/>
                          </a:prstGeom>
                        </wps:spPr>
                        <wps:txbx>
                          <w:txbxContent>
                            <w:p w14:paraId="70917A37"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3006C98" id="Group 7416" o:spid="_x0000_s1268" style="position:absolute;left:0;text-align:left;margin-left:71.05pt;margin-top:48.65pt;width:577.65pt;height:33.15pt;z-index:251463680;mso-wrap-distance-left:0;mso-wrap-distance-right:0;mso-position-horizontal-relative:page;mso-position-vertical-relative:page" coordsize="73361,4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rq2AMAAEEWAAAOAAAAZHJzL2Uyb0RvYy54bWzsWNtu4zYQfS/QfxD0&#10;vpFIUdYFcRZt0w0CLLZBd/sBNE1ZwkoiS9Kx8/edoWQ7kbPdS2HABfxgg9fR4cwhOTzXb7ddGzxK&#10;YxvVz0NyFYeB7IVaNv1qHv716d2bPAys4/2St6qX8/BJ2vDtzc8/XW90KamqVbuUJgAjvS03eh7W&#10;zukyiqyoZcftldKyh85KmY47qJpVtDR8A9a7NqJxPIs2yiy1UUJaC623Q2d44+1XlRTuj6qy0gXt&#10;PARszv8b/7/A/+jmmpcrw3XdiBEG/wEUHW96+Oje1C13PFib5shU1wijrKrclVBdpKqqEdKvAVZD&#10;4slq7oxaa7+WVblZ6b2bwLUTP/2wWfHh8cEEzXIeZozMwqDnHUTJfzjwLeCgjV6VMO7O6I/6wQyr&#10;hOJ7JT5b6I6m/VhfHQZvK9PhJFhssPWef9p7Xm5dIKAxS5IZSdMwENDHKInjdAiNqCF+R9NE/fu/&#10;T4x4OXzWg9uD0Y0o4Tc6EkpHjvw64WCWWxsZjka6b7LRcfN5rd9AzDV3zaJpG/fk+QvRRVD940Mj&#10;0LdYeRGTbBeT+46vJMYkQ8/sxuEsjMGRkUXb6HdN26LnsTzCBepPqPPKigda3iqx7mTvhn1mZAvI&#10;VW/rRtswMKXsFhJoY+6XBMIGe9wBcbRpejdEzjojnajx+xXg+BO2IgLl5b7Dgz7gxCXYkWATzpA8&#10;YykNg2PikDwtKJwxyBsa01lB8Ov78PNSG+vupOoCLABcgAE+5yV/fG9HQLshoxsHDB4cQBpcDYX/&#10;E2nAIcNG3pMmPzfSQDRPTBpGCjhHXiVNwghlsLMurHl+/BdHrCnOjTXJyVlDsowQdjlrvvWCorDD&#10;Xp410HJmFxQ7PWuKLM5yyF+ObyiWxWkyZjaXG2pMNSnkDBPW+IsbcwBMf84hrcGYnTatoSxlNHud&#10;NZDvFPklsXmZDVM4lye0oed22MAj6sS0mRU0oRlw45XDBvKaAhFc0uHDu5ZC1jBhTXJurMFk9LSH&#10;zZAJU5IViT9qebl7fOd5Tgg+4i6keUYaSBompGHnRhq8Hk5LmjyZFfmXmZORNGenvaQ2GoRBu5Mv&#10;oHYkYHyX9vWx5lqCAIBmn+ssFG7hIdyfYFss1BaUFmiDRHYcidJX4La/KlCr/P7B9i/IFTSPGRmu&#10;dQb3+AzNHLYbgzZwKe42klIGT9T/olgcYGDJbRdbn2IxT1ZsWqjlE0DfgMY5D+3fa47aVXvfgyMB&#10;hdsVzK6w2BWMa39TXjZF9L36Ze1U1XjN5GAXNBOsQIR8yeuUXn8ZNVUUQp/X/aiD8nvzDwAAAP//&#10;AwBQSwMECgAAAAAAAAAhAP5vPn/aAQAA2gEAABQAAABkcnMvbWVkaWEvaW1hZ2UxLnBuZ4lQTkcN&#10;ChoKAAAADUlIRFIAAAB6AAAAhQgGAAAAlJ3sKAAAAAZQTFRFAAAA////pdmf3QAAAAZiS0dEAP8A&#10;/wD/oL2nkwAAAAlwSFlzAAAOxAAADsQBlSsOGwAAAWhJREFUeJzt3MFugkAUQNFp0///5XbVjYli&#10;qQ8J95ytcYZwGTETcS0AAAAAAAAAAAAAAAAAAAAAAAAAAAAAAAAAANj28e4DWGt9P3jtDMd3CVsn&#10;8lGEveNOjMmGrwPn2hv49v2C7/B50Dz/jXw71ivHSzgi9FQUsf9gOvR0DLGfNBlahBM56h49yQX1&#10;hKnQTv7JXGFFr+XC2nSV0Gw4csPk170ND6ty0NQW6J65XjGfXbM7jvrofjaAUEOOCC3eCUyH3hPZ&#10;hTHAt+6IydBW5olY0RFCRwgdMRXa/flkrOgIoSOEjhA6QugIoSOEjhA6QugIoSOEjhA6QugIoSOE&#10;jhA6QugIoSOEjnjH05ST/vKQXup3bVZ0hNARQkcIHSF0hNARQkcIHSF0xFl3h/xL/4tZ0RFCRwgd&#10;IXSE0BFCRwgdIXSE0BFCRwgdIXSE0BFCRwgdIXSE0BFCRwgdIXSE0BFCRwgdITRcyQ+mpxWWg/kG&#10;BQAAAABJRU5ErkJgglBLAwQKAAAAAAAAACEAAImx1acIAACnCAAAFAAAAGRycy9tZWRpYS9pbWFn&#10;ZTIucG5niVBORw0KGgoAAAANSUhEUgAAA3AAAACFCAYAAAAaXRrgAAAABlBMVEUAAAD///+l2Z/d&#10;AAAABmJLR0QA/wD/AP+gvaeTAAAACXBIWXMAAA7EAAAOxAGVKw4bAAAINUlEQVR4nO3d3XLkuA0G&#10;0HZq3/+VnYvEqRnHVusHJAHinCrX7sW4JbZAiF+3LL1eAAAAAAAAAAAAAAAAAAAAAAAAAAAAAAAA&#10;AAAAAAAAAAAAAAAAAAAAAAAAAAAAAAAAAAAAAAAAAAAAAAAAAAAAAAAAAAAAAAAAAAAAAAAAAAAA&#10;AAAAAAAAAAAAAAAAAAAAAAAAAAAAAAC/+fzvDwD36aVFfazeAQA46aeFhvMYwDV6aXHvDtbdVD6r&#10;CLLvH/A3c5a73tWOGgF4Ty/dwL9W7wAAvHEm+LsMCOCYXroJAQ6AzK4sJvw9B8DP9NKNCHAAZHVn&#10;AeHyH4C/6aWbEeAAyMiCA+A5vXRDAhwAAEARAhwA2fjEGOA5vXRTAhwA1VlwADynlxYhwAGQiTuf&#10;ATynl25MgAMAAChCgAMAAChCgAMAAChCgAMgC3+zAfCcXro5AQ6A6ixWAJ7TS4sQ4ADI4sktrC08&#10;AP5DL92cAAfALiw8AJ7TS5P7Z/UOAECgswsPD6wF+J1emphv4ADoyCfMAM/ppQsIcABkMvPTXAsP&#10;YFd66cYEOACycUkOwHN66aYEOAAAgCIEOAAy+nj59BjgKb10QwIcAJmNXHhY1ABd6KUbEeAAyG7E&#10;J8gWHEA3eukmPAeulqO7/Ow0gc7czWin8RKryzzp6Kfjd+fuZ93rwBxZ70rdOiZE00uLE+Di3L2F&#10;6lHxX3nNP//t6Am1eqzf//2o8Y4YZ+ftjXR2LLPmye7HMkvtzFhw7PDeZjyXZKihWfvw9BbrP/3+&#10;ij684pjtMP8ybe83O/bSrQlwOUU1+wpFH/HskErjJdaT+lE3tfm0+L1O55JsRj8Xy7Ehil5akACX&#10;T2TTz97go09wn6+8YyVWp3nC/7PgeM8cWWP2A41nXn3DfvTSotzEJJdRjX/2CeWMTmMlltqBY+bI&#10;fJ+v9e/P6u0Dkwhwecy63CKDTmMlltrBMTpmjsyX6T3JtC/kplYKcwllDp0mUaexEkvtcFeXS37M&#10;kbmyvt8ueWUUNZWEb+B6yXqyGaHTWImldvJybHJwHLwH1KZ+ixPg1us0iTqNlVhqB46ZI/NUea+r&#10;7CdwkQDXT6eG3mmsxFI7+3DJzxjmSA2OE1H00kQEOAAqsBCFe8wd/qQeNuAmJrn99mnHjpOv01iJ&#10;pXbgmDmy3pVvLxwX4JBv4HL6eB03+6dfY2c6OXQaK7HUDhwzR9b6eL0/BpG/d8Sxgo0IcPmcbdg7&#10;XIvcaazEUjtwzBxZJzJ8RQc5YAMCXC6dmnSnsRJL7cAxc2SNkWHLMQX+R4DL405zrtrQO42V9dQO&#10;neiva8x4Dx0n4PV6CXBALRYwQDYz+9KTbfk7ONiEAJdDp0Vpp7ECzKS/zuc9B6YT4IAqLJSATFb1&#10;JL0QmhPgAAAAivAgbwCAa6o+o+1oW77ZgyIEuPU6NcxOYyWW2oFj5kgdbiYCPCLAAQCcdzcsC25A&#10;CAEOAGAcwQ0I5SYmAABjCG9AOAEOACCe8AYMIcABAMQS3oBhBDgAgDjCGzCUAAcAEEN4A4YT4AAA&#10;AIrwGAEAgOcivn07+4y5u9vywHfYwKhv4FxCANfMnjPm6D7UzjidxspaHy/hajW9dJxOY52i8iWU&#10;igEAqE5wAy55F+B2bCo7jgkAWMcljcA0/gaOSpzoAABobeQllCMvcXT5JDtx3T13qZ1xOo0VutNL&#10;x+k01mkq/w0cAADnuIoFNnEmwD2Z8CNS99PX/Ax4DYjiUz/uUjvn3NnvqmMFrtNLz9FLE5nxDVzk&#10;wYt+rT9/IMrZeoqqu9nbYxy1s16nsbKeRfEYeul6ncY63axLKCMO4uhCEOgA9mRxRXcunySCXprE&#10;2btQfrxiLl38eq07vzfb9+1qfv08qfujeh95afGs7XFM7cR7eh76fP3exzONk5qezvmza4xutaqX&#10;xtNLN3DlMQIRIe4V9BrUtPrYrwjhrq3nLrUTr8MYd3flGFb64PXdh9xq9z69NF6HMabmOXCQR9SH&#10;JPSjdmC9yKuVIlUKsqvppZRw9W/gNAEAVnEOAnhOLy3uzk1MHHQ6mVXvH9/+O2t7jKN26us0VmJk&#10;q5ls+3OHXlpfp7FOcfculA4EACs4/5BdlhrNsh/kpD4Ke/IYAQeeLkbX+vfXn709xlE7dXUaK/sZ&#10;Ub8r54ReWlensU7z9DlwGQ/Kx7cfiDCqln573dnbYxy1E8/iiuxWrkF2rV+9NJ5eWlTEg7yzBKXf&#10;9kOYI6t3NRlds+bAPtROj8UV9c2sJ2ud6/RSvbSkyMcIfB2o2bdfvVIgf/5bt4nlqqgav1qzM7fH&#10;GGpnjOjzTvbxUtOM9VGX2tVLx9BLixnxHLhZIelpcXz/fYGOs+4287s1O3t7jKN2xni6+Kg2Xmqy&#10;SI6jl46hlxax4o2+WhRZ9jFrUa6YZCb2347ejxFjnr09xlE743QaK/dkOZed2Y8sNZs1xOil43Qa&#10;axne+Pe+CjfreyXAAcB1zmXXZQ1w0MqISyh3o/EAAAApRNyFEgCA/flQGxIQ4AAAAIoQ4AAAAIoQ&#10;4AAAAIoQ4AAAAIoQ4AAAAIoQ4AAAAIoQ4AAAAIoQ4AAAAIoQ4AAAeL1er8/g1/PgbxhAgAMA4Ex4&#10;iw54wA0CHABAb5/f/v+noCa8QRL/rN4BlrnSiF0CAQC9PA1s1g4wiG/gAAD68s0aFCPAAQD0JLxB&#10;QQIcAACRXD4JAwlwAAD9jPr2TXiDwQQ4AIBeXDoJhQlwAAB9jAxvvn2DCQQ4AACeEt5gEs+BAwDo&#10;4ytoRX0TJ7jBZAIcAEA/T4Oc4AaLmHwAAHw5CnTWjZDAvwEDL14Pm3G6NQAAAABJRU5ErkJgglBL&#10;AwQKAAAAAAAAACEAGh8chscBAADHAQAAFAAAAGRycy9tZWRpYS9pbWFnZTMucG5niVBORw0KGgoA&#10;AAANSUhEUgAAAHoAAACFCAYAAACUnewoAAAABlBMVEUAAAD///+l2Z/dAAAABmJLR0QA/wD/AP+g&#10;vaeTAAAACXBIWXMAAA7EAAAOxAGVKw4bAAABVUlEQVR4nO3cQXKCQBBAUUzl/ldOVllqEG0c/e9t&#10;qQKKPw0rZtsAAAAAAAAAAAAAAAAAAADew+Wf4z9D5+VkX6++Ac4hdITQEUJHCB0hdITQEUJHCB0h&#10;dITQEUJHCB0hdITQEUJHCB0hdITQEUJHCB0hdITQEUJHfL/6Bq7w48CTmegIoSOEjhA6QugIoSOE&#10;jhA6QugIoSOEjhA6QugIoSOEjhA6QugIoSOEjhA6QugIoSOEjhA6QugIoSOEjhA6QuiIFUMf/ZOS&#10;G1YMzQChI4SOWC207/OQ1UIzZCr0kck0zYNWmWiRh02G3htP5BPs2a7p0RDXrjER2PZTV5wRelWp&#10;RbHKN5phe0KnVv6nWnGiLawBe0N7+G9utYm2oIbcE3o6gsiD7p3oqRgiDzvy6r5szw0j8gke2Zj9&#10;L5BN1N/Asx/2rejCAgAAAAAAAAAAAAAAn+0XbW0OnoAI5nkAAAAASUVORK5CYIJQSwMECgAAAAAA&#10;AAAhAPLXMo9MBAAATAQAABQAAABkcnMvbWVkaWEvaW1hZ2U0LnBuZ4lQTkcNChoKAAAADUlIRFIA&#10;AAE0AAAAhQgGAAAA1WAE+wAAAAZQTFRFAAAA////pdmf3QAAAAZiS0dEAP8A/wD/oL2nkwAAAAlw&#10;SFlzAAAOxAAADsQBlSsOGwAAA9pJREFUeJzt3d2O2jAUhVGo5v1feXrVaopKyI/tHG+vJfWqagjJ&#10;yTcOMOXxAAAAAAAAAAAAAAAAAAAAAAAAAAAAAAAAAAAAAAAAAAAAAAAAAABYy/PD33932i5Ac7/u&#10;3gGAVgQNiCFoQAxBA2IIGhBD0IAYggbEEDQghqABMQQNiCFoQAxBA2IIGhBD0IAYggbEEDQghqAB&#10;MQQNiCFoQAxBA2IIGhBD0IAYggbE+Lp7Bxay9R2nFb/H9NN3slbc51nMNgvTqPpFw6Mft8fjzfYl&#10;zWf39/Hot893HMNej3lmu+J2kBVae1fC8PPfjxrmq/v7ug0X4b+uHN/RszA9r6G11SIOP7fVcnvv&#10;HmOGbc6o5flzTHcStHZ6Dd1s2/2z7ZUvQj8obiJobcy0klo9Nr31/kHBBkG7zpC9t9qxGfF8Vzum&#10;hwjaPFq/eD+KC5BhBO2amS7WO/d1puN01sjnuMLxPEXQ5mKQYYOgraFCCCvsA+F8sLafdx+GdGGv&#10;xRwMZIXW3vOx/cnu0b8WdvZXbl7/tLDaRVxpDpYgaG3tHdKqv8qyFa+WYVvBnmPleDYmaO3MPpyz&#10;738ljuVNBK2NMwM8Yuj33pYc2RcX67ajx8fxbEjQsrlYWIqgXVc9Gj3epKj+nO/iuNxM0NbhYiOe&#10;oK3ldbUmckQRtDUJGZEE7ZqZwzDzvlfkeBYgaEAMQQNiCBoQQ9AYyetMdCVoQAxB4wz/dQ0lCRqj&#10;uN2kO0EDYggaI1idMUTFoHl9prbk85P83JZQMWgApwgavbndZJhqQbPkr835obRqQSPLTKszsQ5Q&#10;KWgGqjbnh/J6Bc3wc+fqbMSXMVNQlRWagart6Plxq8ktegZt76AYKHrYM1dmL8ynoF39Sbs1MN8f&#10;/p4a7lyd9Z4/wnwNeAyDM6+Ec5fwHNipymtoZJjptTMC7QmaIV1T8hsBhKq4QnNh3K/SbdrIeTB7&#10;k9sbNCeaLeaDEqqt0FwY96t4q5nyGHR2JGi9T7iBul+lW81XPefD7IU4ukLrdeIN1P3OxGz0eevx&#10;eGYvyJnPof0ZgBY/zQ3TvO46d8+H2eONKx+svRo2A1VH5VvN/7kye+YuWOuTuzVgRx5LJMdJiMKn&#10;51Btf+mk6okWtDESYgZ/VfvYBsBpgrYuqzPiCNqaxIxIgrae2d7RhN0EbS3ebCGaoPGJmDENQVuH&#10;W03iCdoa3GqyBEHLZ2XGMgQNiCFo2azOWIqgATEEjS2+DJqpjPiiYebXI2reQaU5KzQghqABMQQN&#10;iCFoQAxBA2IIWjbvJLIUQcsnaixD0NYgaixB0NbxfAgbAMzhN52CdNMTWf/FAAAAAElFTkSuQmCC&#10;UEsDBAoAAAAAAAAAIQAq0JWzrRcAAK0XAAAUAAAAZHJzL21lZGlhL2ltYWdlNS5wbmeJUE5HDQoa&#10;CgAAAA1JSERSAAALaQAAAIUIBgAAAHslUYcAAAAGUExURQAAAP///6XZn90AAAAGYktHRAD/AP8A&#10;/6C9p5MAAAAJcEhZcwAADsQAAA7EAZUrDhsAABc7SURBVHic7d3bkqQ4sgVQKKv//2XOQ0+ezs5L&#10;XEBCku+1zOZhrCsTHLlciPAg9+M4NgAAAAAAAAAAAAAA2vgz+gQAAAAAAAAAAAAAACrRpA0AAAAA&#10;AAAAAAAA0JAmbQAAAAAAAAAAAACAhjRpAwAAAAAAAAAAAAA0pEkbAAAAAAAAAAAAAKAhTdoAAAAA&#10;AAAAAAAAAA1p0gYAAAAAAAAAAAAAaEiTNgAAAAAAAAAAAABAQ5q0AQAAAAAAAAAAAAAa0qQNAAAA&#10;AAAAAAAAANCQJm0AAAAAAAAAAAAAgIY0aQMAAAAAAAAAAAAANKRJGwAAAAAAAAAAAACgIU3aAAAA&#10;AAAAAAAAAAANadIGAAAAAAAAAAAAAGhIkzYAAAAAAAAAAAAAQEOatAEAAAAAAAAAAAAAGtKkDQAA&#10;AAAAAAAAAADQkCZtAAAAAAAAAAAAAICG/o4+AQAAAAAAAAAAAABgvH3fj8///ziOfdS5rG4/juP5&#10;vwIAAAAAAAAAAAAASvranP2ZRu1zvEkbAAAAAAAAAAAAAAI9as7mGm/SBgAAAAAAAAAAAIAg7zZn&#10;e5v2+7xJGwAAAAAAAAAAAACK89bse/0ZfQIAAAAAAAAAAAAAwLw0eL9PkzYAAAAAAAAAAAAAQEOa&#10;tAEAAAAAAAAAAACAh7xN+z2atAEAAAAAAAAAAACguOM49tHnkESTNhBj3/ej+jd5EmIEAABgPvaj&#10;yAEAAICf2S/VY0wBWN3VRm3r4Ov243CtgNp+WhSqfSMoIUYAAKCmdx/k2evMxX4UOQAAwGgf96Tu&#10;Q5mN/VI9xhSASq42WlsDX6NJG35wtgApPPN5NpYVxiwhxm0zL6sxnrmMPZBCvYPnWr1lwbwZJ2U/&#10;yu/kAGe5VwLUAVqQR2ybhskVpcxd+6V6jCnMa/TaMvr4cIVG7f7+jD4BgF5eWURW/9MLCTECAAC1&#10;tP5zsP687Bj2o8gBAABG++1+0z6R0eyX6jGmAFSlybo/TdpASe9sgFZ9UJMQIwAAUEfvfYk9z33s&#10;R5EDAACM9Oo9pntRRrBfqseYAsDvrHvPadIGyjlT/Ff7VlBCjAAAQB0e0tVhP4ocAABgpDP3o5om&#10;uYv9Uj3GFIAE1q6+NGkDpSRskhJiBAAAeJd9T3/2o8gBAABGutporVmbnuyX6jGmAEALmrQBAAAA&#10;6MYH4AAAAMzgOI5dAyUAAHx35T7Z50CPadIGykj4JmtCjAAAQB13PZiz7+nPfhQ5AADASFf3l+5N&#10;6cl+qR5jCkAia1kfmrSBWAkLS0KMAABANvueORkX5AAAALNwb8ps5GQ9xhSAdN6m/TtN2kAJCYU+&#10;IUYAAIAP/gz1POxHkQMAAIzkfpSZyc96jCkAyXwu054mbQAAAACaO/uB1tfm7EfN2h4WAgAA8Ih9&#10;IwAAvOfsPbQvOv1MkzYAAAAAU3j04M8H6wAAAAAAAKxEkzYAAAAAS/j6hu2R5wIAAAAAAFCRt2m3&#10;o0kbWF5CcU+IEQAA4BWas+9lP5pt3/dDDgAAAPzMfqkeYwoAtKZJG4iVsMFKiBEAAMijUXt+9qPI&#10;AQAAZuC+lBnJy3qMKQAVeZt2G5q0geVd+XB+lUUhIUYAAADmYz+a7TiOXQ4AAAD8zH6pHmMKAP/l&#10;pTnXadIG4iVslhJiBAAA5uLBHdtmP4ocAADguqv7S/ekzEpu1mNMAYCv/o4+AYAZvLpZWrnJICFG&#10;AABgbfu+H/Yk9diPIgcAABjNfpNZ2S/VY0wBqOY4jv3dLyK5//6XN2kDvCHhm68JMQIAADAf+1Hk&#10;AAAAv2nR4OF+k5XJ33qMKQArOXM/bq37hyZtoIQ7v3kzagFJiBEAAMB+ZD72o8gBAACqcL9Ja/ZL&#10;9RhTALjuOI7dm7T/oUkbKCOhsCfECAAA1HF2D+MDqvnYjyIHAAAYrdU9qT0nrdkv1WNMAeC7Z+vj&#10;R2O2dfS//o4+AQAAAAAAAAAAAABgLZqyH/MmbaCUhG/jJMQIAADU4W3addiPIgcAABjN27SZlf1S&#10;PcYUAL77WBu9Nft1mrSBknouALMsLgkxAgAAMB/7UeQAAAAjadRmZvZL9RhTAPgv69d7NGkDZfX4&#10;ts5si0xCjAAAQC4fmM/LfhQ5AADASBq1mZn9Uj3GFAA46+/oE3jknQ2RmxdW8yi/q+TzLDH+dKwz&#10;D1xmHpeEGGlnlrnZW0qcQDvqBjBCSu05jmP3wXdN9qPIAYC1pNx/Ahla7TX3fT/UwFpmWe/sl66b&#10;ZSwfHdOYMoNneSjnWMVsdb+nV9aPajGn2o/j8Vif3dS8myA9PqgbkaR3Xa+U41U75kw35z1iHDFW&#10;Z9wxDqOvRcUYV23omOG6js7Hn6TEyXejxmmVmuV49x5zxrpRfSyr5M6sx60+nlWuaXLtuXJP3yL+&#10;6jk7S25V3I/ynoo54Hhtj3flmHeb7T7C8e47XrVjzvTZxIdV6sBXs69Zo46bEueIY1Y/Xiuja8ro&#10;+FeT8rzlJ9X2S72e9awynttWb0wdr/3xeh1z9LPW3kav7T/pNR4jzfKMf9a6b+7SytA3afcuUB+/&#10;X4Iy2pVcXyGPr87lO2Oc8WF0awkx8pqV5uYVKXEC7agbwAhqj7dpJ7AfRQ4AzKX6ZxMA9pis9LzF&#10;fum5lcbz8/HekTamtNfqL0hs21z5aE3PtFrdv6Lq3OU1Q5q07y6sn48nSblTy1zf9zn/zFbrGLdt&#10;rreHz3jNH0mIkdesNDevSIkTaEfdAEZQe66bdU/Mv+xHkQMA80j4bALIpIGLz1Z63mK/9FjruX3H&#10;8zNjyggrzpVXjk+earn8TI94Z42Vn/2582D7vh+jC+zo45OjR67Nlr+9zme2OGE1KXMzJU6gHXUD&#10;GEHtAQDgTgmfTQBZPnoM1CI+87yljp7X3HhSSaW5Yl3PVimXX+GehW27sUl7psSY6VyoKWFB6X0e&#10;vb41VVlCjDy32tw8KyVOoB11AxhB7fnO2x1qWjEXaUsOAMwh4bMJIIvaw09We94ij393x7XxBTYq&#10;WHWu/HQM8ydblVx+1Wr3LPTTvUl71gI763mxvoQFZfTx75LQPJAQY5KUuZkSJ9COugGMoPa055rW&#10;Yj+KHABoK+GzCSCHz/L5TUpeJOyX7hzLGfImYUzpY4b8baFKHJyXVvdnOAfm0bVJW7IBV7SqIQm1&#10;KCFG5pGSbylxAu2oG8AIag+jyUHkAAAALbm/ZAY+p67HmMJzvd48b94wQkrepcS5um5N2qskwCrn&#10;yRoSvvVjzsCcUuZmSpxAO+oGMILa85g3BwEAtJXw2QSQQY3hEfnBVXKI1ayes6ufP+vTW8csur5J&#10;exUmBsxr1PxMaBpIiJF+UtbOlDiBdtQNYAS1h9XYjyIHAAD4yt6W2ficuqYR42pMWYm3zlNNQi4m&#10;xLg6Tdr/I1mhpoS5nRAjAAAA87EfRQ4AANCC+0oqktf1GFMA4Iy/o0/gs3e+Pebmh5X8ltvV8jgl&#10;Ttbim8k5czMlTqAddQMYQe0BgPPOPuexzpKq4r2n573AM1/rxNWap+6soeKal+rRnGv5hl9zm9XN&#10;XPd6nMOzOXv2mKNrwejjzyCt7s88d+ln+Ju0j+PYP/53x889Itnp4VGOXs3fWXL22VysEiesJmVu&#10;psQJtKNuACOoPW2kxAkAcJV7T2AVLWrKo94BNa82z1vqeKX/Z5YGOxipd93btmu1r2Xd7NEbyDzS&#10;6r57lmzDmrRbFlEFmVm9kper5+6r5796nLCalLmZEifQjroBjKD2fJcUKwDA3RI+mwBqaPGWazUv&#10;l+ctdbwzRq3GUzMbK5q97rWaV/oA60ur+7PPXfq7vUm7ZyGVqMwkIR8TYoQVpczNlDiBdtQNYAS1&#10;BwCAO7n/BFLcWe80c87HelfHmbE0/iRKyHvN2RnS6v7K5047tzZp35F0EpsZvJuHK+Zt2qIJq0iZ&#10;mylxAu2oG8AIag8AAHdK+GwCqONK47P9djbjz7YZU7Ik1L3Vzpf7rZgjCXOX19zWpH1nAl05lm/B&#10;AgAAAAAAAABAP6Mb0fQHQTt3f/mKNY0ea3WfUW5p0h49weBOCfmeECOsKGVupsQJtKNuACOoPQAA&#10;3Mn9J5DiSr3zsrf1We/4TD6QQJ7Dv1aaDyudK/397X2AUQl3HMduowTAVWfXEjdcAAAAAABz8bwX&#10;5uBzfMDaCnV4i/Y4K+1vjDXJbnmTNgAAAAAAAADAWZp7AACA1XR9k3bLTdKd36Z9dCwbPwAAAAAA&#10;AABYj7/IDbWY07AuPXicoe6zoq5N2leYTKwo4QYiIUZYUcrcTIkTaEfdAEZQewAAuJP7TwASWO/o&#10;Yd/3Q24xK7kJ7d1R981dvvrT6xefTbZ93w8N2gAAAAAAAABQy9legBmaXfQxAMB/WRsBnpvmTdqK&#10;NgAAAAAAAAAAANQ1w5evAO7S7U3a79CgDQAAAAAAAAD0pjEMAAC4y/AmbQ3aAAAAAAAAAAAAAEAl&#10;Q5u0NWgDAAAAAAAAAAAAANUMa9LWoA0AAAAAAAAAAAAAVDSkSVuDNgAAMDv7FgAAAAAAAADgrGFv&#10;0gYAAKjoOI599DkAAAAAAAAAAGP9vfuALd5G92rTw9ljaaoAAAAAAAAAAAAAAM66vUn7Cs3T/3X3&#10;n19P+XPvKXHST0IOJcS4bTlxQnXV57J7Qs6SO/0kxCp/uKr6mJoj/STFys+q54D6UUP16ypP+0iJ&#10;c6SUayzOOtRb4F3m8ftm70OqPqbWOkaaff4/I5/PWX3cWdOf0SfwKhMEAAAAAAAAANZ19nP/GRqR&#10;9CzAfGaoDcBY6kAW482Kbm3SPjtJbHYAAIA72eADAAAAAADA71b+8hXAXZZ5kzYAALzLBp+7+YIp&#10;6g4AAAD0Ze8NsD61HCCLuk8yTdqLurtwpRTKlDjpJyGHEmLctpw4gbW5J+QsucMV8oerqo+pOdJP&#10;Uqz8rHoOqB81VL+u8rSPlDhHSrnGKXEmUG/7SouXDIl5fTXm2V+6Un1MrXWMNPv8fyY1n6vXferS&#10;pP2FyQgAUEPq5hQYR90BAACAvuy9azj7mfzI8ddHAO2p6ZCtRQ1QR9ZivEilSXtBvk32mnfPe9U4&#10;6eNMPqyWQwkxbltOnFCdefmde8J+zsa6ygc1cuc1q553b/KHz9xrf2eOvEbuIAe+Uz/m5Bnzf8nT&#10;18ibvlLWEHFmU28hW8oacNVKMRvT76x1tazy+diHmc5XfXhdatzUsESTdkJBevV8W8V19/FmlxIn&#10;/STkUEKM25YTJ1S36lx2TzjeqrHKnfFWjlX+cJdVx9QcGS8pVn62ag6oH1lWva7ydKyUOEdKucbi&#10;nJ96+92ot2mvnEfwk9VzelQ/0ExNml+tOqbWOs64Mj6JY1shZnWfREs0ad/FZKznlSJdYQGjj4Sb&#10;+oQYty0nTqjOXGZm9hI1qTvwnHnCWXIHOcAqPGPmDHnTV8oaIs5z/44MZ/Ph7M959sfd0mrjO3Gs&#10;GnPamJLnylqZ8PLWRxLrQ0Ldh89ubdK+qyCv+I3fbfvnvH8790f/bZXjnXV10/sojllipJ/e+TND&#10;DiXEuG05cUJ1KXPZPeGaZviQRu60l1J3tk3+cF7KPDFH2kvJHX6XkgPqx/oSnjHL0/YS8mYka8hr&#10;xDlXnNum3rZ2Z0PXDPGSJak2tvBKTK1iPjs2KWNqrWOEu/oCe33xKqU+tLRC3YdW/o4+gXd8TLzf&#10;Jk6VgnR3HFWu2yMJMdJPQv4kxLhtOXFCdSlz2T3hOt69dr0fBMid9hJi/CB/OCtlLM2R9hJi5LGU&#10;HFA/1pdwTeVpewkxjpRyfcVZj3rbzrP+gc//5ixNPYxUef7+pnrM1eP7YK3LdBzHfmUsPv/s1/W3&#10;xRjPvqan5nFq3GS5vUn7akHetj6Tc/ZC/JsW1xMAgLW5J+QsucMV8gceM0eAs9QPViBPAe6RUG9n&#10;7R8Aalq1N6iyhLWO98kJWlH3mcGf0ScA0FvCgpsQ47blxAnVmcvA3dQdeM484Sy5gxwA4KyUNUSc&#10;8Nys+TPrebEOOTSXFuNhTOGxWefIHec1a+zJjAmzGNKkPdsEaH0+d8X3cZy7jzfCnceeLT9ZT0IO&#10;JcS4bTlxQnWj5rJ7Qs6SO+tL2DvJH66yPvc5XoKkWPmZ+tHneAkSnjHL07WPnTQfR0m5xuKsc+yk&#10;ejvD8b+a7XzgFfK2HnuLPsejr9mu82zn00rVuKCiYW/SnqVQzHIeQF8Jcz0hxm3LiROqM5eBu6k7&#10;8Jx5wllyBzkAwFkpa4g44TWz5NAs50EN8mkOLcfBmMJzs8yTu89jlrgxFsxlWJP2DHpOxt4T/evv&#10;v/t4I/jTE6wgIYcSYty2nDihutFz2T0hZ8mddc0Qq/xhdqPH1BxZV1Ks/Gx0Dqgf60t4xixP1zyH&#10;GeKsLuUai7POOSTW2w+jz2X08eEsufu7Va/N6PO21nHV6Gs++vg9VY6tBdeH2Qxt0j6OY6/8pzl6&#10;HeO333v38UZYubGe8RJu6hNi3LacOKG6lLnsnpCz5E57KXVn2+QP56XME3OkvZTc4XcpOaB+rC/h&#10;GbM8bS8hb0ayhqzx+1+VEue2qbc9jTinkb0L1JdUG191V8/OqrVzljG11nFV5b7AUcdeNZ9Xr/tw&#10;xRRv0r5zcqw+GZ+de+vYZrxWPc5pxjjpI+GmPiHGbcuJE6ozl89xT8hZckfduUL+5DBPzjFH5A5y&#10;4Cz1436eMb9Pnsqb3lLWEHHO+Xtnot7+687P9We+DtShNn63+hfhjOk51ro8iX2B6sPPVq/7cNbf&#10;0Sfw4WOi7Pt+9D7GnVrF9c65H8ex33m8EVrE+PF7WpwPa2ldb2bMo4QYty0nTqiu5VyedR67J+Qs&#10;udNHQt3ZNvnDNQn32uZIHwm5w2MJOaB+1FD9GbM87aN63oyWsIZsmziv/K4Zqbf9taq9v/3uHr8X&#10;fpOyBryjR6/Q3Q2h21Z7TK11tNC7L3DG8U6oD2esXvfhjGmatD9ULVBnbyDOnv/dxxvhSq6sFCf9&#10;XK03K+RRQozblhMnVJcwl90Tcpbc6SNlTyF/uML6/PjnVjjeKAm5w2MJOaB+rC/hflCetpeQN6Ml&#10;rCHbJs53fnYF6m1fn8+7euM/GVLWgHesfk1WP/9XWOtoIeWLfJ8l1IczXBeS7MfxOM9nmQivnMdK&#10;k+9RPD3iuPt4IzzLkXfinCXvuV/6XKkS47atG2dK/UmJk+tazeVZc849IWfJnX6q151tkz/vmHkc&#10;R1p5TF9hjvSTFCs/q54D6sfrZl1jWz5jnpU8bS8hb2aQkEvbJs5ts/de5XgzqdZHkGDmuTvSivP4&#10;SpPlKzGtfp+14pi+w1r3OnXvubT1fNV8Tqv75i6tLNOkDXeS98AoKfUnJU7mIeeAu6k7NRhHAOjD&#10;GgtAC9YTWJO5W0fvZj2oQt2jirS6b+7Syp/RJwAAAAAAAAAAAAAAUIkmbQAAAAAAAAAAAACAhjRp&#10;AwAAAAAAAAAAAAA0pEkbAAAAAAAAAAAAAKAhTdoAAAAAAAAAAAAAAA39HX0CAAAAAAAAAADAPPZ9&#10;P1b83Wccx7GPPgeA0dR96MObtAEAAAAAAAAAAAAAGtKkDQAAAAAAAAAAAADQkCZtAAAAAAAAAAAA&#10;AICGNGkDAAAAAAAAAAAAADSkSRsAAAAAAAAAAAAAoCFN2gAAAAAAAAAAAAAADWnSBgAAAAAAAAAA&#10;AABo6O/oEwAAAAD+se/78eq/PY5j73kuAAAAUJG9NwAA0Ms7+40e7GHmo0kbAAAAAAAAAAD4f8+a&#10;vK40oWkgA5iPug99/Bl9AgAAAAAAAAAAAAAAlWjSBgAAAAAAAAAAAABoSJM2AAAAAAAAAAAAAEBD&#10;mrQBAAAAAAAAAAAAABrSpA0AAAAAAAAAAAAA0JAmbQAAAAAAAAAAAACAhjRpAwAAAAAAAAAAAAA0&#10;pEkbAAAAAAAAAAAAAKCh/TiO0ecAAAAAAAAAAAAAAFCGN2kDAAAAAAAAAAAAADT0f7nevx3nNR1o&#10;AAAAAElFTkSuQmCCUEsDBAoAAAAAAAAAIQAiyZ+yJgMAACYDAAAUAAAAZHJzL21lZGlhL2ltYWdl&#10;Ni5wbmeJUE5HDQoaCgAAAA1JSERSAAABDgAAAIUIBgAAAKqxFgoAAAAGUExURQAAAP///6XZn90A&#10;AAAGYktHRAD/AP8A/6C9p5MAAAAJcEhZcwAADsQAAA7EAZUrDhsAAAK0SURBVHic7d3LcuIwEAVQ&#10;MzX//8vMYio1T8DXckuydc42KdtNty4OEbBtAAAAAAAAAAAAAAAAAAAAAAAAAAAAAAAAAAAAAAAA&#10;AAAAAAAAAAAAAAAAAAAAAAAAAAAAAAAAAAAAADC/x+DzP3f8zuhrZH7v5sj8FPj0oO5Z2Olxjx7z&#10;03FbVNQ543lH1Fl1ziPHFSIn+d7xXC2B8fcxDMC6WubI/JzkW6fznBEalcdjfs/tvL6bn0Y9gqOq&#10;SZq/jopem58G1cFR3RzNv7/KHpufgyqDQ1No1WOGzOkBvV7jqKTx0FlVcFjMtOo5Q+Y1dIc7jm3T&#10;eOjqLsEBdNRzA9iXV5tv3DWwh/mZQM87jsf2fsfeqO3bXIf5mUSv4NjbVFuBeWXPbJifTnoEh2bS&#10;ygxNpjo4jjTckPC7dB7MTwf+qwLEKoND8tPKDE3KHQcQExxATHAAsarg8LcprczQxNxxADHBAcQE&#10;BxATHEBMcAAxwQHEBAcQExxATHAAMcExzgofVbdCjUsSHEBMcAAxwQHEBMcYK/ztv0KNyxIcQExw&#10;tDnyrHrFZ+L0mq9YIwHB0dcKC2qFGpcnONrtXShXX1B7rv/qNbKT4Pip8ntHnx9+3lN1nSxixLfV&#10;39UqC2eVOnnDHQcQExy/+FRt2ElwjDMqqHqeVxjflOD4k0GHHQTHGKMDqsf5R9dIIcHxr+qBn2VB&#10;VV7HLDVSRHD8X9Xgz7agKq5nthopIDhee2znLoJZF9RZ13X248XEbAD77GsxHN34dIXF1FLjFerj&#10;ZJ+afufF0uLd43KH2j/1/Q410kBwADGvcQAxwQHEBAcQExxATHAAMcEBxAQHEBMcQExwADHBAcQE&#10;BxATHEBMcACxqnfHjubduVDIHQcQExxATHAAMcEBxAQHEBMcQExwADHBAcQEBwBQ7wcq+UKbkaSk&#10;jQAAAABJRU5ErkJgglBLAwQKAAAAAAAAACEAtoZw4ioGAAAqBgAAFAAAAGRycy9tZWRpYS9pbWFn&#10;ZTcucG5niVBORw0KGgoAAAANSUhEUgAAAkYAAACFCAYAAAC+PjdfAAAABlBMVEUAAAD///+l2Z/d&#10;AAAABmJLR0QA/wD/AP+gvaeTAAAACXBIWXMAAA7EAAAOxAGVKw4bAAAFuElEQVR4nO3dbW/bOgwG&#10;UOdi//8v936YCnRFXhxHoiTyHGDYhq2R6dLMYyXLjgMAAAAAAAAAAAAAAAAAAAAAAAAAAAAAAAAA&#10;AAAAAAAAAAAAAAAAAAAAAAAAAAAAAAAAAAAAAAAAAAAAAAAAAAAAAAAAgL18tR8AUcydjd1mHwCl&#10;vDsoPunPe2vpd2AkcyeBV9+wq4l3t0aoUucsve6czp7vV+v5vvGIWcBV5k4S/80+AFLrvZ185vHO&#10;rGeLG+jJ3ElEMGKE0a+vP3rsd9b0HgCgB3MnGcGI3mZd9FfWtbUNfMLcSUgwYke/B4vhBEQzd5IS&#10;jOjJFjEAWxOM6CUqFNktAmYzdxITjNhJj8FiOAHRzJ2NCEas4HZcGxxeugOimTvJ/Zl9AKTQ60Px&#10;vn/v02MBmMKOEbM8CzpCEABTCEas6vbg1wAwjGDEyp4FIq/zA9HMnQIEI1bXe7fIYAOimTsbEYzY&#10;1SeByZACrjB3ChCM6GHH9wAZUkA0c2cD/rk+s3wd8wPV2SE1+ziBPMydxdkxgtfc5QHRzJ1JBCNm&#10;+vTCj7yjMqSA4zB30hOM6OXqsNgpHAEch7mTmmAEANAIRvQ0c9fIHRwQydxJSjAik5FDygAE7jF3&#10;khGMWEWvNxmOuIsznIBnzJ1EVvgco2dPiJkao0qdt2ONf0lx75xeOa5M3xtgLHMngVnB6Gyj/Px7&#10;uzXKOxdDVJ1XA0vUuR/5oY8Rwyn6/Fqv73ozZT+32dd7JOPcSS86GH2yk/D9tat/Mz/dLdmlzmdW&#10;2TX65o4NiGbubCrqPUZfR78nyp6P1VvP41q5zpF612w4AdHMnY1FBKNRT+6rhYYqdQJAWqOD0egn&#10;9VVCQ5U637HC3c+O5w3Ym7mzuZHBqEpzVKkz0sxzukKgA2oxdxaS4XOMqgSTKnX24nwB0cydBEYF&#10;oyrNUaXOq9wFAbCVDDtGx1EnoFSpcxZBDohm7iwmSzCCnwRIIJq5k8SMT75+lI6zNVWVOgEgjcgd&#10;o1f/yd6n24mrBI4qdY5WpU4AFhIVjM6Ggd1fa61S5zsq1QrA5iKCUZUnxip1AkBaK775eseAceWY&#10;d6wTAFIbHYw8+QMA21hxx2g3wh8AJDEyGAkMAMBW7BgBADSCEQBAMyoYVXkZrUqdAFCCHSMAgEYw&#10;AgBoBCMAgEYwAgBoBCMAgEYwAgBoBCMAgEYwAgBoBCMAgEYwYrSv2QcQJHud0fVlP58/Za9V74xT&#10;qdYwghEAQCMYAQA0ghHAPF4KgcUIRoxUZehnr9N7RLhK74xTqdZQghHAHJ7YYEGCEWdcGeA7Dv0q&#10;db7DHf85ux73SHrnHHNnMYIRI1S5aHet8+xx96over0d7Fqr3pmvUq1TCEacVWVAVamT/vQOV+md&#10;hQhGtdw+/PpnF+XXiz+PpM7XntUxosbo9a7SO6/pnfuq9E56f2YfANupcnGqM8d6M1So8Tj0zggV&#10;alyeHSPgrE/viKlL77ANwaieKgOqSp30p3e4Su8kIBgxWpVBMavOqHVvv36OWq8CvTNmvQoq1RpG&#10;MKqpysVUpU760ztcpXc2JxgxUpUBMbvO0ev/fvzo9TKbXave2VelWkMJRnVVGVDqHPO40evNoHfG&#10;PK7eWf/xSxOMaqswoI6jTp29vaqvd/0rnk+9c43e0Tvb8jlGfF9kvT4/Y9WLtkKdvWp8p7Zb8Hoz&#10;9OydVWvVO2NUmDvpCEZ8+/QC3uWCrVDn1Secq7VFrzeL3nn+dTusN0uF3knDyf5Ls9737Lxkqj17&#10;ndH1ZT+fP/WqddUZpHfGqVTrVpz8v1YdSkANZhAswpuvAQAawQgAoBGMAAAawQgAoBGMAAAawQgA&#10;oBGMAAAawQgAoBGMAAAawQgAoBGMAAAawQgAoBGMAAAawQgAoBGMAAAawQgAoBGMAAAawQgAoBGM&#10;AAAawQgAoBGMAAAawQgAoBGMAAAAAPjX/2278c1pLkq3AAAAAElFTkSuQmCCUEsDBAoAAAAAAAAA&#10;IQBe5kun7AQAAOwEAAAUAAAAZHJzL21lZGlhL2ltYWdlOC5wbmeJUE5HDQoaCgAAAA1JSERSAAAB&#10;1QAAAIUIBgAAAA1AYrQAAAAGUExURQAAAP///6XZn90AAAAGYktHRAD/AP8A/6C9p5MAAAAJcEhZ&#10;cwAADsQAAA7EAZUrDhsAAAR6SURBVHic7d3ZbtswEAVQpuj//3L6UAQoktRS7OF6z3k1Ims4Im/o&#10;RW4NAAAAAAAAAAAAAAAAAAAAAAAAAAAAAAAAAAAAAAAAAAAAAAAAAAAAAAAAAAAAAAAAAAAAAAAA&#10;AAAA4CxvF4+/dzouUMtcPY+ebujX7BMAgFMIVQAoIlQBoIhQBYAiQhUAighVACgiVAGgiFAFgCJC&#10;FQCKCFUAKCJUAaCIUAWAIkIVAIoIVQAoIlQBoIhQBYAiQhUAighVACgiVAGgiFAFgCJCFQCKCFUA&#10;KCJUAaDI79kn0Fp7f/DY27CzGCOp1gT6ea6U3qbUOczVoD0a8NHH7d3gHrX2Gr9XzDqn0c/77PNd&#10;PeeKPW3ttXpnemZczNXHdqvzKKN3qq9M/I+/3aG5ry5wO9WaQk/PlNLXlDqnGxWqlf9Fr97cpFoT&#10;VO8A9XQdKXM1pc4ljPigUq+XpVZ8uSup1gQ9x11P50qZqyl1LqN3qPYe+JUam1RrghHjradzpMzV&#10;lDqX0jNUkwY8qdYEI/vp2hkrZbxT6lzOCd9TTbp4kmpNoq/nSelpSp239QrVpIFOqpV+XEf9pYxx&#10;Sp1LOmGn2lrWRZRUaxq9PUtKP1PqvOWUUAWA6WbcpvB/32868b+dpFoT9LhTzXfHGfkdQN83/Ctl&#10;rqbUOc3InepbezyBZ90Gr4ekWhNc9bPdeJw1pczVlDqnGxWqdxt2wsKUVGuCn/SpqqcWqDFS5mpK&#10;nUsYEapJjUqqNcEz/XQN7CGlTyl1LmPFDyrtehFYgPmgr2tLmaspdS6ld6hqELuafe16CRg2tOJO&#10;dUezF2DW45pYU0pfUupcTs+v1Ggqu3Lt3udHr+EfdqoAUESoQj92YxCmV6gmLSZJtTKWDyvVSpmr&#10;KXUuyU4VAIoIVQAoIlQBoIhQBYAiQhUAighVACgiVAGgiFAFgCJCFQCKCFVGcGeg56x+Zxx9hU+E&#10;KvQjdCCMUAWAIkIVvrLDBJ4iVOktNaBerdv7qbAhoQrfExrAjwlV7nomZFKDaae69RUKCVV6OWHh&#10;nRU4K7/0e0JfoRuhyk/cXVBPWnh/UsuudSf2FboQqnle3QU9WljfLx7f1Z26qup+tj/6Cgv4PfsE&#10;2FLqAnt63afXB93ZqcI6Vn4vFbhBqGayeK+noif6CpMJVUaw2J9JX+EToZrLgriOyl7oK0wkVOnN&#10;Iv/YruOz63lDV0I1W++FcdeFd8R5v3V8Hn2FSYQquy7svfU8/1GhvdNx4QhCldbqd02nLLw9dpMj&#10;x0ZfYTA3f+BfH4vmszcBOHXR3X1cdj9/2IbJwpVHC/HK188rdwe6U9fV8Vcem9b27WtrOf8cpNR5&#10;FDtVrpig39t9XHY/f1iS91QBoIhQBYAiQhUAighVACgiVAGgiE//squeP6i92o91+6QubMJOFQCK&#10;CFUAKCJUAaCIUAWAIkIVAIoIVQAoIlQBoIhQBYAibv7Arq5uiND791QBvrBTBYAiQhUAighVACgi&#10;VAGgiFAFgCJCFQCKCFUAKCJUAQAAWMsfjTSP4JnInrEAAAAASUVORK5CYIJQSwMEFAAGAAgAAAAh&#10;AImQH+7iAAAACwEAAA8AAABkcnMvZG93bnJldi54bWxMj01Lw0AQhu+C/2EZwZvdfNTUxmxKKeqp&#10;FGwF8bZNpklodjZkt0n6752e9DYv8/DOM9lqMq0YsHeNJQXhLACBVNiyoUrB1+H96QWE85pK3VpC&#10;BVd0sMrv7zKdlnakTxz2vhJcQi7VCmrvu1RKV9RotJvZDol3J9sb7Tn2lSx7PXK5aWUUBIk0uiG+&#10;UOsONzUW5/3FKPgY9biOw7dhez5trj+H5933NkSlHh+m9SsIj5P/g+Gmz+qQs9PRXqh0ouU8j0JG&#10;FSwXMYgbEC0XcxBHnpI4AZln8v8P+S8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ECLQAUAAYACAAAACEAsYJntgoB&#10;AAATAgAAEwAAAAAAAAAAAAAAAAAAAAAAW0NvbnRlbnRfVHlwZXNdLnhtbFBLAQItABQABgAIAAAA&#10;IQA4/SH/1gAAAJQBAAALAAAAAAAAAAAAAAAAADsBAABfcmVscy8ucmVsc1BLAQItABQABgAIAAAA&#10;IQDlRHrq2AMAAEEWAAAOAAAAAAAAAAAAAAAAADoCAABkcnMvZTJvRG9jLnhtbFBLAQItAAoAAAAA&#10;AAAAIQD+bz5/2gEAANoBAAAUAAAAAAAAAAAAAAAAAD4GAABkcnMvbWVkaWEvaW1hZ2UxLnBuZ1BL&#10;AQItAAoAAAAAAAAAIQAAibHVpwgAAKcIAAAUAAAAAAAAAAAAAAAAAEoIAABkcnMvbWVkaWEvaW1h&#10;Z2UyLnBuZ1BLAQItAAoAAAAAAAAAIQAaHxyGxwEAAMcBAAAUAAAAAAAAAAAAAAAAACMRAABkcnMv&#10;bWVkaWEvaW1hZ2UzLnBuZ1BLAQItAAoAAAAAAAAAIQDy1zKPTAQAAEwEAAAUAAAAAAAAAAAAAAAA&#10;ABwTAABkcnMvbWVkaWEvaW1hZ2U0LnBuZ1BLAQItAAoAAAAAAAAAIQAq0JWzrRcAAK0XAAAUAAAA&#10;AAAAAAAAAAAAAJoXAABkcnMvbWVkaWEvaW1hZ2U1LnBuZ1BLAQItAAoAAAAAAAAAIQAiyZ+yJgMA&#10;ACYDAAAUAAAAAAAAAAAAAAAAAHkvAABkcnMvbWVkaWEvaW1hZ2U2LnBuZ1BLAQItAAoAAAAAAAAA&#10;IQC2hnDiKgYAACoGAAAUAAAAAAAAAAAAAAAAANEyAABkcnMvbWVkaWEvaW1hZ2U3LnBuZ1BLAQIt&#10;AAoAAAAAAAAAIQBe5kun7AQAAOwEAAAUAAAAAAAAAAAAAAAAAC05AABkcnMvbWVkaWEvaW1hZ2U4&#10;LnBuZ1BLAQItABQABgAIAAAAIQCJkB/u4gAAAAsBAAAPAAAAAAAAAAAAAAAAAEs+AABkcnMvZG93&#10;bnJldi54bWxQSwECLQAUAAYACAAAACEA/gp5k+sAAAC9BAAAGQAAAAAAAAAAAAAAAABaPwAAZHJz&#10;L19yZWxzL2Uyb0RvYy54bWwucmVsc1BLBQYAAAAADQANAEoDAAB8QAAAAAA=&#10;">
                <v:shape id="Image 7417" o:spid="_x0000_s1269" type="#_x0000_t75" style="position:absolute;left:1874;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hAZxAAAAN0AAAAPAAAAZHJzL2Rvd25yZXYueG1sRI9Ba4NA&#10;FITvhfyH5QVya1ZLU4PNKhKQeo2WQm4P91Vt3bfibhPz77OFQo/DzHzDHPLFjOJCsxssK4i3EQji&#10;1uqBOwXvTfm4B+E8ssbRMim4kYM8Wz0cMNX2yie61L4TAcIuRQW991MqpWt7Mui2diIO3qedDfog&#10;507qGa8Bbkb5FEUv0uDAYaHHiY49td/1j1FQl+djI9/KhnfF1/SRDFW5ayulNuuleAXhafH/4b92&#10;pRUkz3ECv2/CE5DZHQAA//8DAFBLAQItABQABgAIAAAAIQDb4fbL7gAAAIUBAAATAAAAAAAAAAAA&#10;AAAAAAAAAABbQ29udGVudF9UeXBlc10ueG1sUEsBAi0AFAAGAAgAAAAhAFr0LFu/AAAAFQEAAAsA&#10;AAAAAAAAAAAAAAAAHwEAAF9yZWxzLy5yZWxzUEsBAi0AFAAGAAgAAAAhAKjWEBnEAAAA3QAAAA8A&#10;AAAAAAAAAAAAAAAABwIAAGRycy9kb3ducmV2LnhtbFBLBQYAAAAAAwADALcAAAD4AgAAAAA=&#10;">
                  <v:imagedata r:id="rId2057" o:title=""/>
                </v:shape>
                <v:shape id="Image 7418" o:spid="_x0000_s1270" type="#_x0000_t75" style="position:absolute;left:4191;width:134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obwwAAAN0AAAAPAAAAZHJzL2Rvd25yZXYueG1sRE/JbsIw&#10;EL1X6j9YU6m3xgEhqAIGtUARp6KG5TyNp0lEPA62CeHv60OlHp/ePlv0phEdOV9bVjBIUhDEhdU1&#10;lwoO+4+XVxA+IGtsLJOCO3lYzB8fZphpe+Mv6vJQihjCPkMFVQhtJqUvKjLoE9sSR+7HOoMhQldK&#10;7fAWw00jh2k6lgZrjg0VtrSsqDjnV6NgfTp/rjbHtvx+dzTpwmGXXzZSqeen/m0KIlAf/sV/7q1W&#10;MBkN4tz4Jj4BOf8FAAD//wMAUEsBAi0AFAAGAAgAAAAhANvh9svuAAAAhQEAABMAAAAAAAAAAAAA&#10;AAAAAAAAAFtDb250ZW50X1R5cGVzXS54bWxQSwECLQAUAAYACAAAACEAWvQsW78AAAAVAQAACwAA&#10;AAAAAAAAAAAAAAAfAQAAX3JlbHMvLnJlbHNQSwECLQAUAAYACAAAACEAcOrqG8MAAADdAAAADwAA&#10;AAAAAAAAAAAAAAAHAgAAZHJzL2Rvd25yZXYueG1sUEsFBgAAAAADAAMAtwAAAPcCAAAAAA==&#10;">
                  <v:imagedata r:id="rId2058" o:title=""/>
                </v:shape>
                <v:shape id="Image 7419" o:spid="_x0000_s1271" type="#_x0000_t75" style="position:absolute;left:17711;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BrxwAAAN0AAAAPAAAAZHJzL2Rvd25yZXYueG1sRI/dasJA&#10;FITvBd9hOUJvpG6U1mrMKra0VAUv/HmAk+wxCWbPptlV07fvFgQvh5n5hkkWranElRpXWlYwHEQg&#10;iDOrS84VHA9fzxMQziNrrCyTgl9ysJh3OwnG2t54R9e9z0WAsItRQeF9HUvpsoIMuoGtiYN3so1B&#10;H2STS93gLcBNJUdRNJYGSw4LBdb0UVB23l+MgvTz9bjJ7TT9ltQfbdm//6wvO6Weeu1yBsJT6x/h&#10;e3ulFby9DKfw/yY8ATn/AwAA//8DAFBLAQItABQABgAIAAAAIQDb4fbL7gAAAIUBAAATAAAAAAAA&#10;AAAAAAAAAAAAAABbQ29udGVudF9UeXBlc10ueG1sUEsBAi0AFAAGAAgAAAAhAFr0LFu/AAAAFQEA&#10;AAsAAAAAAAAAAAAAAAAAHwEAAF9yZWxzLy5yZWxzUEsBAi0AFAAGAAgAAAAhANZUkGvHAAAA3QAA&#10;AA8AAAAAAAAAAAAAAAAABwIAAGRycy9kb3ducmV2LnhtbFBLBQYAAAAAAwADALcAAAD7AgAAAAA=&#10;">
                  <v:imagedata r:id="rId4923" o:title=""/>
                </v:shape>
                <v:shape id="Image 7420" o:spid="_x0000_s1272" type="#_x0000_t75" style="position:absolute;left:19707;width:470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lRwQAAAN0AAAAPAAAAZHJzL2Rvd25yZXYueG1sRE9NawIx&#10;EL0X+h/CFHqr2UqxshqllAqCSKkKXofNuFncTJZk3N3+++Yg9Ph438v16FvVU0xNYAOvkwIUcRVs&#10;w7WB03HzMgeVBNliG5gM/FKC9erxYYmlDQP/UH+QWuUQTiUacCJdqXWqHHlMk9ARZ+4SokfJMNba&#10;RhxyuG/1tChm2mPDucFhR5+Oquvh5g3I941crNIo56/dbtY3EoZib8zz0/ixACU0yr/47t5aA+9v&#10;07w/v8lPQK/+AAAA//8DAFBLAQItABQABgAIAAAAIQDb4fbL7gAAAIUBAAATAAAAAAAAAAAAAAAA&#10;AAAAAABbQ29udGVudF9UeXBlc10ueG1sUEsBAi0AFAAGAAgAAAAhAFr0LFu/AAAAFQEAAAsAAAAA&#10;AAAAAAAAAAAAHwEAAF9yZWxzLy5yZWxzUEsBAi0AFAAGAAgAAAAhAFFqCVHBAAAA3QAAAA8AAAAA&#10;AAAAAAAAAAAABwIAAGRycy9kb3ducmV2LnhtbFBLBQYAAAAAAwADALcAAAD1AgAAAAA=&#10;">
                  <v:imagedata r:id="rId2059" o:title=""/>
                </v:shape>
                <v:shape id="Image 7421" o:spid="_x0000_s1273" type="#_x0000_t75" style="position:absolute;left:24542;width:445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HtxwAAAN0AAAAPAAAAZHJzL2Rvd25yZXYueG1sRI/dasJA&#10;FITvBd9hOULvdOMPtcZspC2UFsRCjA9wzJ4modmzaXarsU/vCgUvh5n5hkk2vWnEiTpXW1YwnUQg&#10;iAuray4VHPK38RMI55E1NpZJwYUcbNLhIMFY2zNndNr7UgQIuxgVVN63sZSuqMigm9iWOHhftjPo&#10;g+xKqTs8B7hp5CyKHqXBmsNChS29VlR873+NArt9iXbvyybPsx0eV38/84I/50o9jPrnNQhPvb+H&#10;/9sfWsFyMZvC7U14AjK9AgAA//8DAFBLAQItABQABgAIAAAAIQDb4fbL7gAAAIUBAAATAAAAAAAA&#10;AAAAAAAAAAAAAABbQ29udGVudF9UeXBlc10ueG1sUEsBAi0AFAAGAAgAAAAhAFr0LFu/AAAAFQEA&#10;AAsAAAAAAAAAAAAAAAAAHwEAAF9yZWxzLy5yZWxzUEsBAi0AFAAGAAgAAAAhAD0hce3HAAAA3QAA&#10;AA8AAAAAAAAAAAAAAAAABwIAAGRycy9kb3ducmV2LnhtbFBLBQYAAAAAAwADALcAAAD7AgAAAAA=&#10;">
                  <v:imagedata r:id="rId4924" o:title=""/>
                </v:shape>
                <v:shape id="Image 7422" o:spid="_x0000_s1274" type="#_x0000_t75" style="position:absolute;left:69232;width:4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1xwAAAN0AAAAPAAAAZHJzL2Rvd25yZXYueG1sRI9Pa8JA&#10;FMTvhX6H5RV6q5sG/xFdRYISLwVri+jtmX0modm3IbtN0m/fLQg9DjPzG2a5HkwtOmpdZVnB6ygC&#10;QZxbXXGh4PNj9zIH4TyyxtoyKfghB+vV48MSE217fqfu6AsRIOwSVFB63yRSurwkg25kG+Lg3Wxr&#10;0AfZFlK32Ae4qWUcRVNpsOKwUGJDaUn51/HbKOivh/NbfEqHfDY5ZSbLLtuDbpR6fho2CxCeBv8f&#10;vrf3WsFsHMfw9yY8Abn6BQAA//8DAFBLAQItABQABgAIAAAAIQDb4fbL7gAAAIUBAAATAAAAAAAA&#10;AAAAAAAAAAAAAABbQ29udGVudF9UeXBlc10ueG1sUEsBAi0AFAAGAAgAAAAhAFr0LFu/AAAAFQEA&#10;AAsAAAAAAAAAAAAAAAAAHwEAAF9yZWxzLy5yZWxzUEsBAi0AFAAGAAgAAAAhAEIL93XHAAAA3QAA&#10;AA8AAAAAAAAAAAAAAAAABwIAAGRycy9kb3ducmV2LnhtbFBLBQYAAAAAAwADALcAAAD7AgAAAAA=&#10;">
                  <v:imagedata r:id="rId584" o:title=""/>
                </v:shape>
                <v:shape id="Image 7423" o:spid="_x0000_s1275" type="#_x0000_t75" style="position:absolute;top:2179;width:8881;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jBxgAAAN0AAAAPAAAAZHJzL2Rvd25yZXYueG1sRI9Ba8JA&#10;FITvBf/D8oTe6kYj1aauYm2FXgoahV4f2dckJPs2ZF81/fduodDjMDPfMKvN4Fp1oT7Ung1MJwko&#10;4sLbmksD59P+YQkqCLLF1jMZ+KEAm/XoboWZ9Vc+0iWXUkUIhwwNVCJdpnUoKnIYJr4jjt6X7x1K&#10;lH2pbY/XCHetniXJo3ZYc1yosKNdRUWTfzsDTfoph3KRHj6atyeZv+5eKD8fjbkfD9tnUEKD/If/&#10;2u/WwGI+S+H3TXwCen0DAAD//wMAUEsBAi0AFAAGAAgAAAAhANvh9svuAAAAhQEAABMAAAAAAAAA&#10;AAAAAAAAAAAAAFtDb250ZW50X1R5cGVzXS54bWxQSwECLQAUAAYACAAAACEAWvQsW78AAAAVAQAA&#10;CwAAAAAAAAAAAAAAAAAfAQAAX3JlbHMvLnJlbHNQSwECLQAUAAYACAAAACEAr2FowcYAAADdAAAA&#10;DwAAAAAAAAAAAAAAAAAHAgAAZHJzL2Rvd25yZXYueG1sUEsFBgAAAAADAAMAtwAAAPoCAAAAAA==&#10;">
                  <v:imagedata r:id="rId4925" o:title=""/>
                </v:shape>
                <v:shape id="Image 7424" o:spid="_x0000_s1276" type="#_x0000_t75" style="position:absolute;left:8369;top:2179;width:715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X/OxwAAAN0AAAAPAAAAZHJzL2Rvd25yZXYueG1sRI9Ba8JA&#10;FITvBf/D8oReQt3UBivRVVpLQXoRo3h+ZF+zodm3YXc16b/vFgo9DjPzDbPejrYTN/KhdazgcZaD&#10;IK6dbrlRcD69PyxBhIissXNMCr4pwHYzuVtjqd3AR7pVsREJwqFEBSbGvpQy1IYshpnriZP36bzF&#10;mKRvpPY4JLjt5DzPF9Jiy2nBYE87Q/VXdbUKskt29K9PH8Nyd3nbV5kZr8XBKHU/HV9WICKN8T/8&#10;195rBc/FvIDfN+kJyM0PAAAA//8DAFBLAQItABQABgAIAAAAIQDb4fbL7gAAAIUBAAATAAAAAAAA&#10;AAAAAAAAAAAAAABbQ29udGVudF9UeXBlc10ueG1sUEsBAi0AFAAGAAgAAAAhAFr0LFu/AAAAFQEA&#10;AAsAAAAAAAAAAAAAAAAAHwEAAF9yZWxzLy5yZWxzUEsBAi0AFAAGAAgAAAAhABnhf87HAAAA3QAA&#10;AA8AAAAAAAAAAAAAAAAABwIAAGRycy9kb3ducmV2LnhtbFBLBQYAAAAAAwADALcAAAD7AgAAAAA=&#10;">
                  <v:imagedata r:id="rId4926" o:title=""/>
                </v:shape>
                <v:shape id="Textbox 7425" o:spid="_x0000_s1277" type="#_x0000_t202" style="position:absolute;left:2804;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ch7xwAAAN0AAAAPAAAAZHJzL2Rvd25yZXYueG1sRI9Ba8JA&#10;FITvBf/D8gq91U2l2hpdRcSCIBST9ODxmX0mi9m3MbvV+O+7hUKPw8x8w8yXvW3ElTpvHCt4GSYg&#10;iEunDVcKvoqP53cQPiBrbByTgjt5WC4GD3NMtbtxRtc8VCJC2KeooA6hTaX0ZU0W/dC1xNE7uc5i&#10;iLKrpO7wFuG2kaMkmUiLhuNCjS2tayrP+bdVsDpwtjGXz+M+O2WmKKYJ7yZnpZ4e+9UMRKA+/If/&#10;2lut4O11NIbfN/EJyMUPAAAA//8DAFBLAQItABQABgAIAAAAIQDb4fbL7gAAAIUBAAATAAAAAAAA&#10;AAAAAAAAAAAAAABbQ29udGVudF9UeXBlc10ueG1sUEsBAi0AFAAGAAgAAAAhAFr0LFu/AAAAFQEA&#10;AAsAAAAAAAAAAAAAAAAAHwEAAF9yZWxzLy5yZWxzUEsBAi0AFAAGAAgAAAAhABEByHvHAAAA3QAA&#10;AA8AAAAAAAAAAAAAAAAABwIAAGRycy9kb3ducmV2LnhtbFBLBQYAAAAAAwADALcAAAD7AgAAAAA=&#10;" filled="f" stroked="f">
                  <v:textbox inset="0,0,0,0">
                    <w:txbxContent>
                      <w:p w14:paraId="70917A37"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anchorx="page" anchory="page"/>
              </v:group>
            </w:pict>
          </mc:Fallback>
        </mc:AlternateContent>
      </w:r>
      <w:r>
        <w:rPr>
          <w:rFonts w:ascii="GHEA Grapalat" w:hAnsi="GHEA Grapalat"/>
          <w:sz w:val="24"/>
          <w:szCs w:val="24"/>
          <w:lang w:val="hy-AM"/>
        </w:rPr>
        <w:t xml:space="preserve">                                       </w:t>
      </w:r>
    </w:p>
    <w:p w14:paraId="7C64576F" w14:textId="5A9D1276" w:rsidR="00E83BB0" w:rsidRDefault="00E83BB0">
      <w:pPr>
        <w:pStyle w:val="a3"/>
        <w:rPr>
          <w:rFonts w:ascii="GHEA Grapalat" w:hAnsi="GHEA Grapalat"/>
          <w:sz w:val="24"/>
          <w:szCs w:val="24"/>
        </w:rPr>
      </w:pPr>
    </w:p>
    <w:p w14:paraId="023F2C41" w14:textId="064D1B5C" w:rsidR="00E83BB0" w:rsidRDefault="00E83BB0">
      <w:pPr>
        <w:pStyle w:val="a3"/>
        <w:rPr>
          <w:rFonts w:ascii="GHEA Grapalat" w:hAnsi="GHEA Grapalat"/>
          <w:sz w:val="24"/>
          <w:szCs w:val="24"/>
        </w:rPr>
      </w:pPr>
    </w:p>
    <w:p w14:paraId="5CABA5AB" w14:textId="1C8CAF64" w:rsidR="0056198F" w:rsidRPr="003F0AF7" w:rsidRDefault="0056198F">
      <w:pPr>
        <w:pStyle w:val="a3"/>
        <w:rPr>
          <w:rFonts w:ascii="GHEA Grapalat" w:hAnsi="GHEA Grapalat"/>
          <w:sz w:val="24"/>
          <w:szCs w:val="24"/>
        </w:rPr>
      </w:pPr>
    </w:p>
    <w:p w14:paraId="752E6594" w14:textId="71AA1B8F" w:rsidR="0056198F" w:rsidRPr="003F0AF7" w:rsidRDefault="00294AFC">
      <w:pPr>
        <w:pStyle w:val="a3"/>
        <w:spacing w:after="26" w:line="240" w:lineRule="exact"/>
        <w:ind w:left="11636"/>
        <w:rPr>
          <w:rFonts w:ascii="GHEA Grapalat" w:hAnsi="GHEA Grapalat"/>
          <w:sz w:val="24"/>
          <w:szCs w:val="24"/>
        </w:rPr>
      </w:pPr>
      <w:r w:rsidRPr="003F0AF7">
        <w:rPr>
          <w:rFonts w:ascii="GHEA Grapalat" w:hAnsi="GHEA Grapalat"/>
          <w:noProof/>
          <w:position w:val="-4"/>
          <w:sz w:val="24"/>
          <w:szCs w:val="24"/>
        </w:rPr>
        <w:drawing>
          <wp:inline distT="0" distB="0" distL="0" distR="0" wp14:anchorId="09CD4299" wp14:editId="3B07DE81">
            <wp:extent cx="756462" cy="152400"/>
            <wp:effectExtent l="0" t="0" r="0" b="0"/>
            <wp:docPr id="7476" name="Image 7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6" name="Image 7476"/>
                    <pic:cNvPicPr/>
                  </pic:nvPicPr>
                  <pic:blipFill>
                    <a:blip r:embed="rId4927" cstate="print"/>
                    <a:stretch>
                      <a:fillRect/>
                    </a:stretch>
                  </pic:blipFill>
                  <pic:spPr>
                    <a:xfrm>
                      <a:off x="0" y="0"/>
                      <a:ext cx="756462" cy="152400"/>
                    </a:xfrm>
                    <a:prstGeom prst="rect">
                      <a:avLst/>
                    </a:prstGeom>
                  </pic:spPr>
                </pic:pic>
              </a:graphicData>
            </a:graphic>
          </wp:inline>
        </w:drawing>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277"/>
        <w:gridCol w:w="1278"/>
        <w:gridCol w:w="1133"/>
        <w:gridCol w:w="1844"/>
        <w:gridCol w:w="992"/>
        <w:gridCol w:w="1278"/>
        <w:gridCol w:w="1562"/>
        <w:gridCol w:w="1276"/>
        <w:gridCol w:w="1276"/>
      </w:tblGrid>
      <w:tr w:rsidR="0056198F" w:rsidRPr="003F0AF7" w14:paraId="13F5F790" w14:textId="77777777">
        <w:trPr>
          <w:trHeight w:val="1343"/>
        </w:trPr>
        <w:tc>
          <w:tcPr>
            <w:tcW w:w="2693" w:type="dxa"/>
            <w:shd w:val="clear" w:color="auto" w:fill="D9E1F3"/>
          </w:tcPr>
          <w:p w14:paraId="0FFBCBCA" w14:textId="6DF2DFE4" w:rsidR="0056198F" w:rsidRPr="003F0AF7" w:rsidRDefault="0056198F">
            <w:pPr>
              <w:pStyle w:val="TableParagraph"/>
              <w:rPr>
                <w:rFonts w:ascii="GHEA Grapalat" w:hAnsi="GHEA Grapalat"/>
                <w:sz w:val="16"/>
                <w:szCs w:val="16"/>
              </w:rPr>
            </w:pPr>
          </w:p>
        </w:tc>
        <w:tc>
          <w:tcPr>
            <w:tcW w:w="1277" w:type="dxa"/>
            <w:shd w:val="clear" w:color="auto" w:fill="D9E1F3"/>
          </w:tcPr>
          <w:p w14:paraId="49C5C2F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DB1DEA0" wp14:editId="37EFBCBA">
                      <wp:extent cx="737870" cy="510540"/>
                      <wp:effectExtent l="0" t="0" r="0" b="3809"/>
                      <wp:docPr id="7477" name="Group 7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510540"/>
                                <a:chOff x="0" y="0"/>
                                <a:chExt cx="737870" cy="510540"/>
                              </a:xfrm>
                            </wpg:grpSpPr>
                            <pic:pic xmlns:pic="http://schemas.openxmlformats.org/drawingml/2006/picture">
                              <pic:nvPicPr>
                                <pic:cNvPr id="7478" name="Image 7478"/>
                                <pic:cNvPicPr/>
                              </pic:nvPicPr>
                              <pic:blipFill>
                                <a:blip r:embed="rId2063" cstate="print"/>
                                <a:stretch>
                                  <a:fillRect/>
                                </a:stretch>
                              </pic:blipFill>
                              <pic:spPr>
                                <a:xfrm>
                                  <a:off x="0" y="0"/>
                                  <a:ext cx="427939" cy="169164"/>
                                </a:xfrm>
                                <a:prstGeom prst="rect">
                                  <a:avLst/>
                                </a:prstGeom>
                              </pic:spPr>
                            </pic:pic>
                            <pic:pic xmlns:pic="http://schemas.openxmlformats.org/drawingml/2006/picture">
                              <pic:nvPicPr>
                                <pic:cNvPr id="7479" name="Image 7479"/>
                                <pic:cNvPicPr/>
                              </pic:nvPicPr>
                              <pic:blipFill>
                                <a:blip r:embed="rId4928" cstate="print"/>
                                <a:stretch>
                                  <a:fillRect/>
                                </a:stretch>
                              </pic:blipFill>
                              <pic:spPr>
                                <a:xfrm>
                                  <a:off x="0" y="170687"/>
                                  <a:ext cx="737616" cy="169164"/>
                                </a:xfrm>
                                <a:prstGeom prst="rect">
                                  <a:avLst/>
                                </a:prstGeom>
                              </pic:spPr>
                            </pic:pic>
                            <pic:pic xmlns:pic="http://schemas.openxmlformats.org/drawingml/2006/picture">
                              <pic:nvPicPr>
                                <pic:cNvPr id="7480" name="Image 7480"/>
                                <pic:cNvPicPr/>
                              </pic:nvPicPr>
                              <pic:blipFill>
                                <a:blip r:embed="rId4929" cstate="print"/>
                                <a:stretch>
                                  <a:fillRect/>
                                </a:stretch>
                              </pic:blipFill>
                              <pic:spPr>
                                <a:xfrm>
                                  <a:off x="0" y="341375"/>
                                  <a:ext cx="623531" cy="169164"/>
                                </a:xfrm>
                                <a:prstGeom prst="rect">
                                  <a:avLst/>
                                </a:prstGeom>
                              </pic:spPr>
                            </pic:pic>
                          </wpg:wgp>
                        </a:graphicData>
                      </a:graphic>
                    </wp:inline>
                  </w:drawing>
                </mc:Choice>
                <mc:Fallback>
                  <w:pict>
                    <v:group w14:anchorId="2EDD8E27" id="Group 7477" o:spid="_x0000_s1026" style="width:58.1pt;height:40.2pt;mso-position-horizontal-relative:char;mso-position-vertical-relative:line" coordsize="737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wq9hgIAAHsJAAAOAAAAZHJzL2Uyb0RvYy54bWzsVslu2zAQvRfoPxC8&#10;x7IsW7IF27m4MQIErdHlA2iKkoiIC0h6+/sOKcXxUrRBgAYp0IMErjNv3jwOOb3diwZtmbFcyRmO&#10;e32MmKSq4LKa4R/f727GGFlHZEEaJdkMH5jFt/OPH6Y7nbOBqlVTMIPAiLT5Ts9w7ZzOo8jSmgli&#10;e0ozCZOlMoI46JoqKgzZgXXRRIN+P412yhTaKMqshdFFO4nnwX5ZMuq+lKVlDjUzDNhc+JvwX/t/&#10;NJ+SvDJE15x2MMgrUAjCJTg9mloQR9DG8CtTglOjrCpdjyoRqbLklIUYIJq4fxHN0qiNDrFU+a7S&#10;R5qA2gueXm2Wft6uDOLFDGfDLMNIEgFZCo5RGAGCdrrKYd3S6G96Zdooofmg6KOF6ehy3ver58X7&#10;0gi/CYJF+8D84cg82ztEYTBLsnEG+aEwNYr7o2GXGVpD+q520frTb/dFJG+dBmhHKJrTHL6ORmhd&#10;0fhnucEutzEMd0bEi2wIYh43+gYyronja95wdwjqhdx6UHK74tQz6ztnGYHT02bkXpCK+YyMvWSf&#10;1vldPgNXRtYN13e8aTzvvt3BBeFfCOcXEbeiXCi6EUy69pQZ1gByJW3NtcXI5EysGYjG3BcxZA1O&#10;uAPZaMOla4+UdYY5Wnv/JeD4CgfRAyX5cSKAfsbpQ7CdvF6imOEgmySTVjFxOonToXd8zDzJtbFu&#10;yZRAvgFIAQHQTXKyfbAdlqclHYOt+4AL0LQsQ+Nf0gsQcqGXyXvTy+CN9BJn/XSctWo8KTNpnP4X&#10;zVmRGUPdPRcNjLyzIpO8kWiSYZxko3PRpINklPgqB3fTX6o04Z6CGz4UsO414p8Qp31on76Z5j8B&#10;AAD//wMAUEsDBAoAAAAAAAAAIQAnvvNzzQMAAM0DAAAUAAAAZHJzL21lZGlhL2ltYWdlMS5wbmeJ&#10;UE5HDQoaCgAAAA1JSERSAAABGAAAAG8IBgAAADfe30EAAAAGUExURQAAAP///6XZn90AAAAGYktH&#10;RAD/AP8A/6C9p5MAAAAJcEhZcwAADsQAAA7EAZUrDhsAAANbSURBVHic7d3LkpswEAVQnMr///Jk&#10;lc2UbRBSo27pnKqsZobI0FwamcdxAAAAAAAAAAAAAAAAAAAAAAAAAAAAAAAAAAAAAOzqdfLzn46/&#10;BTb3Z/YAgHUJGCCMgAHCCBggjIABwggYIIyAAcIIGCCMgAHCCBggjIABwggYIIyAAcIIGCCMgAHC&#10;CBggjIABwggYIIyAAcL8nT2ARhmfEfxtTMcx99nFn8a26/OUM9bP0qoFzGh3Cu4sUL79fnQRXx3b&#10;6DE9seNGb6snt9M2dg+YVq3h8unvRxdwz7iixjRT1u20HXMw1/wc/UX7e3nZljX6M86ywmdYhoA5&#10;F1WwI5YbMbbKO+josVdeFyk4Rfouc4FFju3nqHd6cHce6Gw9VlwXaZx1MD0bZgevD/+uursOrfvr&#10;zraH8AhUqYN5eqfq+Wbk/89nnsL0HhwqHbnffZ6Wsb8+LINO5mDatHYoM74tujLGq+OqutNl+pZu&#10;awLmurtFe/Z3I4u3NfyqdCgUdSVgMszDOILkvmI4k6gDATeM6GCid/4M4dJbfNHF27P8JzusaEIi&#10;masBs/OG2/mzQ5dRczCZL0Zb3YgAFKKEaAmYK620y9ZjWBfnhGRCrdfBXLle4O5dqRl3IkULHe5c&#10;aNdyUVLG0AAecncOZsaRXTcBxfTcKhB5Ofy7/+dpmQIt01gysn6SGnEvUlTQKBoobuTNju8CoSV0&#10;BEpOtgu3Rd9NrThrMBlPCDc7AmEEDBBGwOBdQYQRMFRgjqgoAbM33QuhBAwQRsDsS/dCOAFDduZf&#10;ChMwe9K98AgBsx/hwmMEDJk5PSpOwOxlRvfi9bgbEzD7cGrE4wTMHqo9FEz3sggBs74Mb4RseYZz&#10;74vsSUTA7O3JHbflbRQsIvqBU8z15LxL6yttWpZLUTqYdc2Y1I0ILQoTMGta4XRDuCzAKdJ6Zk/q&#10;9r5lQrAsxMZcy+xw+cQ1OJuycdeRNVzYmKJbg3AhJYVXn3AhLcVXm3AhNV9T17XCV9EszhGupivh&#10;YtsynQ5mTcKFFBRiPeZdKEMx1iJcKMUpUh0mdSnHEa8Gk7qUpIMBwjjq5ad7oSwdzBrMz5CSgFmH&#10;kCEdrXV+WYJDrdBMBwOEETD56RwoS8DUIGQoSeHWM2tORq0AALCBf4O5eK2AgLDIAAAAAElFTkSu&#10;QmCCUEsDBAoAAAAAAAAAIQAHaeGTlQUAAJUFAAAUAAAAZHJzL21lZGlhL2ltYWdlMi5wbmeJUE5H&#10;DQoaCgAAAA1JSERSAAAB4wAAAG8IBgAAAN9yqC8AAAAGUExURQAAAP///6XZn90AAAAGYktHRAD/&#10;AP8A/6C9p5MAAAAJcEhZcwAADsQAAA7EAZUrDhsAAAUjSURBVHic7d3brto6FAXQUO3//2X6UEWC&#10;thDH92WPIR2dSkDwjpc9ExPCcQAAAAAAAAAAAAAAAAAAAAAAAAAAAAAAAAAAAAAAAAAAAAAAAAAA&#10;AAAAAAAAAAAAAMBKHl8ee2a+brQo7Y7SToCTeauRX6MbwD8UNMBmhDEADCaMx/i21APAZoQxAAwm&#10;jAFgMGEMAIMJYwAYTBgDwGDCeD6utAbYjDCek0AG2IgwHiPlLlvPl/8AWNjP6AaQxP1gARbmzHic&#10;WiHqzBkgOGE81uMoD2VnxgDBWaaew2ugOtMF2Iwwns+dYHZWDLAAy9TzEsQAmxDGcxLEABsRxvMR&#10;xACb8ZkxPTnQWJ8+5ooa+Y9ZwrjXTS1GXamc+jf0KtKeNxG5s89fn/u/dtRsd+t9EHH7Odu8O6au&#10;+jhXxP3dY/sz3DBolhqZ2ixhzHpKD3zO128zGAPSx1xRI4l8ZhxHpGKsuQLhe9fzqX3PdH28HjVy&#10;kzCexyrF1uLvWGXfrKBVX+jjdaiRDJapqSllsHw7w//2+qUHYhC51zTou32okUy7hXGkpd5XEdpd&#10;4+Kz8znbD8xgrvo2tV+fCdsiJjVywTI1NdS+CrzGD2hQ16c+vtNP+nRtaqSAMKa1ksG17cAMIqd/&#10;rl5jVWQtaiSRMKbUDN9jpD99yxU1coMwppVaA9GAno/f4OaKGrlJGFOi13LRdgMT2MtuV1PXZomW&#10;3ahrrqiRDM6MydX7QMQAB5YljIFUDoi4okYyCWMAGEwYU5sjY4CbhDE5lvzSPcAowhhIYcWDK2qk&#10;gDAGgMGEMQAMJowBYDBhDACDCWMAGEwYA8BgM4Rx1O+sajeftN7H+rAv/UlzM4QxAGxNGJPj25f7&#10;HeUD3CSM9yIoASY0OoyjhkPUdtOezxfXoj/pYnQYQyqTFrCskWEcdXLV7j98bvwvZ1Fr0Z9048w4&#10;htJBa9ADTCw3jKOGQ9R2R1RzX/Xe7znvd+c1rbfPO/3J9EacGUctwtHtzn3/lu2++v3SGu89er+n&#10;sJy5Fv1Jd9/CuMVE26MIV233cdw/Wp9h0Je0IcKBxKfntd4+7/QnoZWeGddYykkJodqitvs4rkP2&#10;6vHa7a59EHE+f4ZJK3c/p+7j1tvnnf5kWj8Xjz+O60nxfPxTQY2YVFdu92mGsDrV2N+vz5mJJcu1&#10;6E+mdBXGd+QU4QxHhFHbnaNlu1MPJGaarO4c/NzZZq/t805/ElbKMnWrYmldhNrdZ7u93iPCfola&#10;GyvRn4SU+plx7QLvVYTa3WZ7Pd+rx36vsf1P26jVdhN3Ov1JOHeWqc/iyV2mGVV8pe1+3UZPUdv9&#10;+r6R2p67BJnSzpL9YdLOoz8JpbQwroqxxlWILYq3Vrt7i9ru40ibuEq+PlL7b2/9Xr1rfjYzjfmV&#10;+7N2u2b9O8MrvYAr6s7X7v6itT3C0jjp9CdTc29qABhMGAPAYMIYAAYTxgDr8ll2EMIYAAYTxqzA&#10;0T8QmjAmipnuaQ1QlTAGgMGEMTU5ewXIIIyprUUguwUfsDRhTC3PD/8G4IIwpoaW4eusGPI5MA5C&#10;GNPK8yifCEwk8F20n7TlA2FMqavJIHeyiPxzkdDD86//f3qcAEp/QpG9pQ7283klv1f8ShCv7U6I&#10;7FoLf+8jwRucMKbE47g3CdSYMHadfOFUOo6MoQlZpqbU4+g3uE0iUMYYmpQzY2o5B3mL5TITCPxR&#10;Mr6Mo4kJY2qrGcomD3iXO76MpcnpIHpxcRa08WlsGUsAAKl+A1qs+6fMHNhbAAAAAElFTkSuQmCC&#10;UEsDBAoAAAAAAAAAIQB68GG4/QQAAP0EAAAUAAAAZHJzL21lZGlhL2ltYWdlMy5wbmeJUE5HDQoa&#10;CgAAAA1JSERSAAABmQAAAG8IBgAAAD4ZvX4AAAAGUExURQAAAP///6XZn90AAAAGYktHRAD/AP8A&#10;/6C9p5MAAAAJcEhZcwAADsQAAA7EAZUrDhsAAASLSURBVHic7d3bkps4FAVQPJX//+XOQ9oznRrb&#10;CKEtIbHWU6piY6zL2SDAvW0AAAAAAAAAAAAAAAAAAAAAAAAAAAAAAAAAAAAAAAAAAAAAAAAAAAAA&#10;AHf1+PHvr8LXARnmYIZ2HeifgtfoBGBFalsHJSEDAFWeIfPpdBJgVmrbYM5kAIgRMgDECBkAYoQM&#10;ADFCBoCYkpBxdwawIrWtg9IzGZ0BrEhtCyv9WZlP7wPa8PMnGWrbQL8q32cyACtS2xr7uVzWqgGd&#10;fgJXorYN9K7xzzSmtIc6jqLz1LbO3i2X1V6rAbgyta2zo8m81ymSHuo5kxlHbQs58jCmTgBWpLYF&#10;tXpORicAM1Lbwlo88a8TgBmpbR3UPidDWyUXIA14Ssx2XUehX9xeB/YaACtNjJL9bXFXS7Jd0v0x&#10;4/Z7jNGaz6gdS6Pa+Sq3EKttnTiT6avlLZPPbd1ioPLSmfE0YvycHf/G/ITOhIyOLpe8H/9r0xd3&#10;M9vzHa33Nz3mzaeGPl34n20gX1WPdvzq9DmMlyjYSanttziLowPLZVktLugfmRDOatZWu76/N4ZS&#10;40YxpzpkFLJ9rS74Hf0ZDEFzP3v9/diuWfDP3hyQGOvmTmPOZDJSd5Q833vFgkHWqz4/erDSc9yc&#10;mQPG+UKO/KwMZd5NjMfW7iip5RIbc2p9xN1jzBydA84qFiBk+khMFhOQmdSOVwdUkxMyeaPCwORb&#10;V6pgQ3NCJis9qRWN+5mxz8/u84zfmW9CBkgSEDcnZHJ6Ta4zz0cARAkZmIezAqYjZDIUAzAP2IQM&#10;AEGe+L+uVtdTPj0cChAlZNpL/FEsmO2gYLb9JUTIjCdcgGW5JjOWgAGWJmTGETDA8iyXjXEkYErW&#10;tlN/WgDgFCFzXcIBmJ6Q6W/vLEa4AMu4wjUZ1yb+c4eASff3rONp1v3mPX26XSNkAFiUkOnLBXrg&#10;VkaHjNNJYEVq27fRIcO9uB7z2qz7DbuEDAAxI0PG0du9OIvhLozFH2pD5mwj6gT4w1y4FrWtMctl&#10;15EYnIk71mr288h70ttPqP380fsNcWdCxsQ67ipFvyfLZMxGbWvoU8ic/WHGV6/VCZ8dbZ9Ue+71&#10;fenn1v5VzrPbT2h9gGAujKO2ddRiuWyvgff+/24PIfYqsOl2re3z0v1Kb7+1I/326rV3mwczUNsa&#10;2PuBzMd2zaPK1T3b8t0gvUpbWwr729f2ubDM9n1WprZ1MvpXmO+a9KUDvHZwt2jXI5PwyDZ7bT+h&#10;ZJ9rvtNd58HK9Om3kuWyVGPdvRNmaNerbmvE9lNm3e8VzDAHp1d6TaZ1o+mEP2Zo11ZnRaltt9xO&#10;z896NNwW9WaYg1M7slz2bLwzSxw64P9maNfapa2S/Trz/UeNp7N9Zh5cywxzcFpnG2b0HU6j9Lij&#10;5Mptm/7+M96x02KfZ/zeq7ry/JuKhqqjGJBgXLEcPysDQIyQASBGyAAQI2QAiBEyAMQIGQBihAwA&#10;MUIGgBghA0CMkAEgRsgAECNkAIgRMgDECBkAYoQMADFCBoAYIQNAjJABIEbIAAAAAMC/fgOhdses&#10;6xX2bgAAAABJRU5ErkJgglBLAwQUAAYACAAAACEAi8FmDdsAAAAEAQAADwAAAGRycy9kb3ducmV2&#10;LnhtbEyPQWvCQBCF74X+h2WE3uomthWJ2YhI25MIVaH0NmbHJJidDdk1if++qxe9DDze471v0sVg&#10;atFR6yrLCuJxBII4t7riQsF+9/U6A+E8ssbaMim4kINF9vyUYqJtzz/UbX0hQgm7BBWU3jeJlC4v&#10;yaAb24Y4eEfbGvRBtoXULfah3NRyEkVTabDisFBiQ6uS8tP2bBR899gv3+LPbn06ri5/u4/N7zom&#10;pV5Gw3IOwtPg72G44gd0yALTwZ5ZO1ErCI/427168XQC4qBgFr2DzFL5CJ/9A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SBwq9hgIA&#10;AHsJAAAOAAAAAAAAAAAAAAAAADoCAABkcnMvZTJvRG9jLnhtbFBLAQItAAoAAAAAAAAAIQAnvvNz&#10;zQMAAM0DAAAUAAAAAAAAAAAAAAAAAOwEAABkcnMvbWVkaWEvaW1hZ2UxLnBuZ1BLAQItAAoAAAAA&#10;AAAAIQAHaeGTlQUAAJUFAAAUAAAAAAAAAAAAAAAAAOsIAABkcnMvbWVkaWEvaW1hZ2UyLnBuZ1BL&#10;AQItAAoAAAAAAAAAIQB68GG4/QQAAP0EAAAUAAAAAAAAAAAAAAAAALIOAABkcnMvbWVkaWEvaW1h&#10;Z2UzLnBuZ1BLAQItABQABgAIAAAAIQCLwWYN2wAAAAQBAAAPAAAAAAAAAAAAAAAAAOETAABkcnMv&#10;ZG93bnJldi54bWxQSwECLQAUAAYACAAAACEANydHYcwAAAApAgAAGQAAAAAAAAAAAAAAAADpFAAA&#10;ZHJzL19yZWxzL2Uyb0RvYy54bWwucmVsc1BLBQYAAAAACAAIAAACAADsFQAAAAA=&#10;">
                      <v:shape id="Image 7478" o:spid="_x0000_s1027" type="#_x0000_t75" style="position:absolute;width:42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padwAAAAN0AAAAPAAAAZHJzL2Rvd25yZXYueG1sRE9Ni8Iw&#10;EL0v+B/CCHtbU0WsVqOIi7BXXfU8NmNbbSYlydbqrzcHYY+P971YdaYWLTlfWVYwHCQgiHOrKy4U&#10;HH63X1MQPiBrrC2Tggd5WC17HwvMtL3zjtp9KEQMYZ+hgjKEJpPS5yUZ9APbEEfuYp3BEKErpHZ4&#10;j+GmlqMkmUiDFceGEhvalJTf9n9GwfF88u3ldGV9SzXO0uLbPQ9XpT773XoOIlAX/sVv949WkI7T&#10;ODe+iU9ALl8AAAD//wMAUEsBAi0AFAAGAAgAAAAhANvh9svuAAAAhQEAABMAAAAAAAAAAAAAAAAA&#10;AAAAAFtDb250ZW50X1R5cGVzXS54bWxQSwECLQAUAAYACAAAACEAWvQsW78AAAAVAQAACwAAAAAA&#10;AAAAAAAAAAAfAQAAX3JlbHMvLnJlbHNQSwECLQAUAAYACAAAACEA/a6WncAAAADdAAAADwAAAAAA&#10;AAAAAAAAAAAHAgAAZHJzL2Rvd25yZXYueG1sUEsFBgAAAAADAAMAtwAAAPQCAAAAAA==&#10;">
                        <v:imagedata r:id="rId2066" o:title=""/>
                      </v:shape>
                      <v:shape id="Image 7479" o:spid="_x0000_s1028" type="#_x0000_t75" style="position:absolute;top:1706;width:73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2nyAAAAN0AAAAPAAAAZHJzL2Rvd25yZXYueG1sRI9Pa8JA&#10;FMTvgt9heYXedNMialNXKQWl4D+a9pDeHtnXJDb7NmZXTb69Kwg9DjPzG2a2aE0lztS40rKCp2EE&#10;gjizuuRcwffXcjAF4TyyxsoyKejIwWLe780w1vbCn3ROfC4ChF2MCgrv61hKlxVk0A1tTRy8X9sY&#10;9EE2udQNXgLcVPI5isbSYMlhocCa3gvK/pKTUXBYbTfT41rvjil2+5+W06TbjZR6fGjfXkF4av1/&#10;+N7+0Aomo8kL3N6EJyDnVwAAAP//AwBQSwECLQAUAAYACAAAACEA2+H2y+4AAACFAQAAEwAAAAAA&#10;AAAAAAAAAAAAAAAAW0NvbnRlbnRfVHlwZXNdLnhtbFBLAQItABQABgAIAAAAIQBa9CxbvwAAABUB&#10;AAALAAAAAAAAAAAAAAAAAB8BAABfcmVscy8ucmVsc1BLAQItABQABgAIAAAAIQAzLm2nyAAAAN0A&#10;AAAPAAAAAAAAAAAAAAAAAAcCAABkcnMvZG93bnJldi54bWxQSwUGAAAAAAMAAwC3AAAA/AIAAAAA&#10;">
                        <v:imagedata r:id="rId4930" o:title=""/>
                      </v:shape>
                      <v:shape id="Image 7480" o:spid="_x0000_s1029" type="#_x0000_t75" style="position:absolute;top:3413;width:62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LsvwgAAAN0AAAAPAAAAZHJzL2Rvd25yZXYueG1sRE/LisIw&#10;FN0L/kO4ghvRVBGVjlFEsOrSB8jsLs2dtk5zU5uo9e/NQnB5OO/5sjGleFDtCssKhoMIBHFqdcGZ&#10;gvNp05+BcB5ZY2mZFLzIwXLRbs0x1vbJB3ocfSZCCLsYFeTeV7GULs3JoBvYijhwf7Y26AOsM6lr&#10;fIZwU8pRFE2kwYJDQ44VrXNK/493o2DUo9/qnkTXS++0P2yTpLja21qpbqdZ/YDw1Piv+OPeaQXT&#10;8SzsD2/CE5CLNwAAAP//AwBQSwECLQAUAAYACAAAACEA2+H2y+4AAACFAQAAEwAAAAAAAAAAAAAA&#10;AAAAAAAAW0NvbnRlbnRfVHlwZXNdLnhtbFBLAQItABQABgAIAAAAIQBa9CxbvwAAABUBAAALAAAA&#10;AAAAAAAAAAAAAB8BAABfcmVscy8ucmVsc1BLAQItABQABgAIAAAAIQAo6LsvwgAAAN0AAAAPAAAA&#10;AAAAAAAAAAAAAAcCAABkcnMvZG93bnJldi54bWxQSwUGAAAAAAMAAwC3AAAA9gIAAAAA&#10;">
                        <v:imagedata r:id="rId4931" o:title=""/>
                      </v:shape>
                      <w10:anchorlock/>
                    </v:group>
                  </w:pict>
                </mc:Fallback>
              </mc:AlternateContent>
            </w:r>
          </w:p>
        </w:tc>
        <w:tc>
          <w:tcPr>
            <w:tcW w:w="1278" w:type="dxa"/>
            <w:shd w:val="clear" w:color="auto" w:fill="D9E1F3"/>
          </w:tcPr>
          <w:p w14:paraId="42D4B174" w14:textId="77777777" w:rsidR="0056198F" w:rsidRPr="003F0AF7" w:rsidRDefault="00294AFC">
            <w:pPr>
              <w:pStyle w:val="TableParagraph"/>
              <w:ind w:left="107"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661F69" wp14:editId="0327F873">
                      <wp:extent cx="721995" cy="510540"/>
                      <wp:effectExtent l="0" t="0" r="0" b="3809"/>
                      <wp:docPr id="7481" name="Group 7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995" cy="510540"/>
                                <a:chOff x="0" y="0"/>
                                <a:chExt cx="721995" cy="510540"/>
                              </a:xfrm>
                            </wpg:grpSpPr>
                            <pic:pic xmlns:pic="http://schemas.openxmlformats.org/drawingml/2006/picture">
                              <pic:nvPicPr>
                                <pic:cNvPr id="7482" name="Image 7482"/>
                                <pic:cNvPicPr/>
                              </pic:nvPicPr>
                              <pic:blipFill>
                                <a:blip r:embed="rId2068" cstate="print"/>
                                <a:stretch>
                                  <a:fillRect/>
                                </a:stretch>
                              </pic:blipFill>
                              <pic:spPr>
                                <a:xfrm>
                                  <a:off x="0" y="0"/>
                                  <a:ext cx="499618" cy="169164"/>
                                </a:xfrm>
                                <a:prstGeom prst="rect">
                                  <a:avLst/>
                                </a:prstGeom>
                              </pic:spPr>
                            </pic:pic>
                            <pic:pic xmlns:pic="http://schemas.openxmlformats.org/drawingml/2006/picture">
                              <pic:nvPicPr>
                                <pic:cNvPr id="7483" name="Image 7483"/>
                                <pic:cNvPicPr/>
                              </pic:nvPicPr>
                              <pic:blipFill>
                                <a:blip r:embed="rId4932" cstate="print"/>
                                <a:stretch>
                                  <a:fillRect/>
                                </a:stretch>
                              </pic:blipFill>
                              <pic:spPr>
                                <a:xfrm>
                                  <a:off x="0" y="170687"/>
                                  <a:ext cx="721804" cy="169164"/>
                                </a:xfrm>
                                <a:prstGeom prst="rect">
                                  <a:avLst/>
                                </a:prstGeom>
                              </pic:spPr>
                            </pic:pic>
                            <pic:pic xmlns:pic="http://schemas.openxmlformats.org/drawingml/2006/picture">
                              <pic:nvPicPr>
                                <pic:cNvPr id="7484" name="Image 7484"/>
                                <pic:cNvPicPr/>
                              </pic:nvPicPr>
                              <pic:blipFill>
                                <a:blip r:embed="rId4933" cstate="print"/>
                                <a:stretch>
                                  <a:fillRect/>
                                </a:stretch>
                              </pic:blipFill>
                              <pic:spPr>
                                <a:xfrm>
                                  <a:off x="0" y="341375"/>
                                  <a:ext cx="692658" cy="169164"/>
                                </a:xfrm>
                                <a:prstGeom prst="rect">
                                  <a:avLst/>
                                </a:prstGeom>
                              </pic:spPr>
                            </pic:pic>
                          </wpg:wgp>
                        </a:graphicData>
                      </a:graphic>
                    </wp:inline>
                  </w:drawing>
                </mc:Choice>
                <mc:Fallback>
                  <w:pict>
                    <v:group w14:anchorId="4CC276EE" id="Group 7481" o:spid="_x0000_s1026" style="width:56.85pt;height:40.2pt;mso-position-horizontal-relative:char;mso-position-vertical-relative:line" coordsize="721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elYiQIAAHsJAAAOAAAAZHJzL2Uyb0RvYy54bWzsVslu2zAQvRfoPxC8&#10;x5K8yLZgOxc3RoCgDbp8AE1REhFxAUlvf98hJSteijYI0CAFehDBdfjmzZsRZ7d7UaMtM5YrOcdJ&#10;L8aISapyLss5/vH97maCkXVE5qRWks3xgVl8u/j4YbbTGeurStU5MwiMSJvt9BxXzuksiiytmCC2&#10;pzSTsFgoI4iDoSmj3JAdWBd11I/jNNopk2ujKLMWZpfNIl4E+0XBqPtSFJY5VM8xYHOhNaFd+zZa&#10;zEhWGqIrTlsY5BUoBOESLu1MLYkjaGP4lSnBqVFWFa5HlYhUUXDKgg/gTRJfeLMyaqODL2W2K3VH&#10;E1B7wdOrzdLP20eDeD7H4+EkwUgSAVEKF6MwAwTtdJnBvpXR3/SjabyE7oOiTxaWo8t1Py6fN+8L&#10;I/whcBbtA/OHjnm2d4jC5LifTKcjjCgsjZJ4NGwjQysI39UpWn367bmIZM2lAVoHRXOawdfSCL0r&#10;Gv8sNzjlNobh1oh4kQ1BzNNG30DENXF8zWvuDkG9EFsPSm4fOfXM+sFZRPrHiNwLUjIfkb6X7HGf&#10;P+UjcGVkXXN9x+va8+77LVwQ/oVwfuFxI8qlohvBpGuyzLAakCtpK64tRiZjYs1ANOY+B9FQyHAH&#10;stGGS9eklHWGOVr5+wvA8RUS0QMlWbcQQD/j9C7YVl4vUcxwOk0TKC5eMUk6TdKhv7iLPMm0sW7F&#10;lEC+A0gBAdBNMrJ9sC2W45aWweb6gAvQNCxD51/Sy+BKL4P3pheQ9JvoJRnH6WTcqPGkzEzi4X/R&#10;nBcZIKQp+12RCbnkM9IXo/dQZEDXbyKawTAZjEfnokmn/XT0dytN+E/BHz4UsPY14p8Qp2Pon76Z&#10;Fj8BAAD//wMAUEsDBAoAAAAAAAAAIQCo50Lo3AMAANwDAAAUAAAAZHJzL21lZGlhL2ltYWdlMS5w&#10;bmeJUE5HDQoaCgAAAA1JSERSAAABRwAAAG8IBgAAAH/BAoQAAAAGUExURQAAAP///6XZn90AAAAG&#10;YktHRAD/AP8A/6C9p5MAAAAJcEhZcwAADsQAAA7EAZUrDhsAAANqSURBVHic7d3BdtowEAVQpaf/&#10;/8t0kdKmzQDGkiyNdO+WgxkU5nlsQ1wKAAAAAAAAAAAAAAAAAAAAAAAAAAAAAAAAAAAAAAAAAACw&#10;j48Xj98qnguQ1o/RBQDMSDgCBIQjQEA4AgSEI0BAOAIEhCNAQDgCBIQjQEA4AgSEI0BAOAIEhCNA&#10;QDgCBIQjQEA4AgSEI0BAOAIEam6TcLXet2VwSwjgj5+jC+CpVzunkaH9qLZZdyQzr+UzWetOz+T4&#10;V+vJ8cz2atZ75Po80qqmrGuZtW6KyXEmtTui+/NbN0hNXb1qOvq6tc9X98ZckBnvVtpO6DNuq/V7&#10;vOp1rjpyylr30momxx57p93+qL3e763U/3161Nairmfb7rXdnpNY1rqXZ3IcZ+YdQc/aeoVuRlnr&#10;3oJzjvOqPWF/dnJYsWFHrWWtrHUvQTiOUXNl/P74yAnsWY1HttGyaWddy1ey1r0Nh9Xz+CjvBcaI&#10;q9JHajxaV8/GHr2WZ2Wte0nCcQ5nP+RXfk/13aYd1bgZ1vLM6599nunyJOFIKX6FAd8Ix/Fqg6d3&#10;cNVs/+qpZva17PW6dl4dCMexfKjbybqWWetennDkmRaNq/lJSTjihD0EhOM4Jqp2sq5l1rq3IBwB&#10;AsIRIODng2PMdDg1Uy1nZK0/a93bMDkCBIQjI5memJZwpDdfFSIl4QgQEI4AAeFIT61vdwuXEY4A&#10;AeFIL6ZGUhOOAAHhSA+mRtKbLRxr72p3lmYG/jFbOJKfHQ1LEI60JBhZRrZw9FM04BIzhuPVE4Zp&#10;pw3ryFJmDMdXTI/zEYwsZ9ZwvOp+x5q6np0VS5o1HI+oacpb5fP59GoN7WBIa+bbJHyU18339fEj&#10;jXg0EDV1PWtIajOHYynHAvKu1SSoqY9xSoKlZTisvrLRNPUxgpHlzT453t0brtd5Qg19nHO1bCFL&#10;ON61Dkmh+B4XYNjGKh/md8Jylfd8NcH4PqcfEss2OT7ig9aXYGQ7GS7IMJZgZEvCkWcEI9sSjjwi&#10;GNmacCTi6zpsTzjyvyPBaGpkecKRdwlGtiAc+cp5RvhNOHInGOEL4UgpLsDAN8IRF2AgIBwBAsJx&#10;b6ZGeEA48orzkWxJOHKEgGQ7q/zLMvrrGZAO3ZmOyREgIBz3ZmKDB4QjAhICwpFSPgNSSAIAALzt&#10;FzNvesONXeMUAAAAAElFTkSuQmCCUEsDBAoAAAAAAAAAIQDtOB7vlgUAAJYFAAAUAAAAZHJzL21l&#10;ZGlhL2ltYWdlMi5wbmeJUE5HDQoaCgAAAA1JSERSAAAB2QAAAG8IBgAAAKCjut4AAAAGUExURQAA&#10;AP///6XZn90AAAAGYktHRAD/AP8A/6C9p5MAAAAJcEhZcwAADsQAAA7EAZUrDhsAAAUkSURBVHic&#10;7d1JduM4EAVAql/d/8rqTbufXaY4IRNjxNYyBySAT4K0vG0AAAAAAAAAAAAAAAAAAAAAAAAAAAAA&#10;AAAAAAAAAAAAAAAAAAAAAAAAAAAAAAAAADCD18HP3g9/D2Alo82Vox3v0P5pfQAAMCshCwBJhCwA&#10;JBGyAJBEyAJAEiELAEmELAAkEbIAkETIAkASIQsASYQsACQRsgCQRMgCQBIhCwBJhCwAJBGyAJBE&#10;yAJAEiELAEmELAAk+dP6ABp7n/z8VeUoYs14TjN5b2rAb0fjVn8Z2FHxzibrFiI629Pz2tt39MB4&#10;sr2SOkUN3uwJYvTt7+0nY+IcvZ0ytl+jtjXHbcs5MNO0FxIrLRe/t7LOVfr7GUqPp8dzmtXf7azd&#10;1zXbPMSBVUI2slP20MGjB1oP5zSzT+2r3dciIBe0QshmdOqWAyVr3wZ/G9p9DdF11m8GMfuLT1c6&#10;4tPn0i06uYE1Hi+i8fS58Fnf8RLdAJ6G7AiFjZjcvj4zSriVvmRh0MYSsBw5q/9rqz/36JPBZr2T&#10;jZ7cegjbkrckezj+1QhYtm2/H9ypfYugJdAKz2T/VjK59TYxvrb7A5b21GFd0bUXwJ2bMWRX+aPu&#10;p+dy9nsGbTltCGzbNmfIfhIVsDMFNfXpP+vKujCmY7OFbK07iNadvnT/rY9/Zu5i2WPMLaqXF5+y&#10;l3hn6uAznctq1I7VrPL47qOZ7mS96g5AV2YKWWjNUjF7XJAvTMiOxWAFGMgKISuYAGhilpC1TAdA&#10;d2YJ2RW4Ix+fi8H1GLeLE7IQx4QK/CBkoS53s7AQIQv1CVpYhJCFWFeXjN+bsIXpCVmId+fZrKCF&#10;iQlZyCFogS5C1gTDkez+kbn9u0Hb81gYuQ6ZRj3uGrTN1kfIwszu/lmPiQkmMkvIHk1kJi1aE7Sw&#10;qFlCFnr32jynheW0DlkTCUdmfA44YtDOWIcIox53DdrmP61DdmQ6EU/5+kVYRMuQjQ4pz2XnMvvd&#10;09Xl49bHOXsdiKem37iTBbhPkHDJ05At7WAtOmjkPg2w65601Z3fyd5+tlpLx+oQt//Wx51pxLm9&#10;ay3uZFv+8X/EvnWiXCsuTx7121bPb1esA2XUdMdRyGYEVo0iZAatTrQvqs0/fS57+7NQh9+iL1Jm&#10;6EOjzu1DKr2TjVhOanGlfrdD9P6VdyM4ar+j9r3zX20ytz8LdfjpzoXB3mdn7T+jzu3d+XPy89d2&#10;3thfP//UoK3+FrH0uL9/hhiWIPfVnqTU4af3tt48MOrcPpyzkL3jSYNnXulc6UTbxc9w7mp7391m&#10;re335umxqcP+9q8Gyt3trkDbFLiyXJzVWDWKkB3i/BTZJjUm3h5kXOSpQ75Rj/u7kef2YVx9Jhs9&#10;aGsWIXpftY9/NBFt82kbUe3eS/0yl4nVIWdfs43/kef2IdxZLv5qvJIr71YFGPnYR/R0SfFKG5fU&#10;sqca1ngOqw77+306D/TUfyKZHxOVNsxZUXpu+CsdquRV9yfnHr29XmSf12jt1uptTHX4LeKYRzzv&#10;MyPP7V3RUGWELHep8XzUlI98dzHUYzKGxQhZqEPAwoKELOQTsLAoIQu5fNkJLEzIQh5vaMLihCzk&#10;ELCAkIUEAhbYtk3IQjTPYIH/CVmIE/EtYsBEhCzUI2BhMUIWYlgmBn4RslDOMjGwS8gCQBIhC3VY&#10;ToYF3fmn7dxzZ1K1lLiG0qDVT2Aw7mQBIImQhXLuMIFdQhZiCFrgF89kIc73oPWiEwAAAACD+RfV&#10;ZPqPFHTeoAAAAABJRU5ErkJgglBLAwQKAAAAAAAAACEAptLcpjEFAAAxBQAAFAAAAGRycy9tZWRp&#10;YS9pbWFnZTMucG5niVBORw0KGgoAAAANSUhEUgAAAcYAAABvCAYAAAB2BmC7AAAABlBMVEUAAAD/&#10;//+l2Z/dAAAABmJLR0QA/wD/AP+gvaeTAAAACXBIWXMAAA7EAAAOxAGVKw4bAAAEv0lEQVR4nO3d&#10;0Y6jOBAFUHq1///LPS8byatJCDZVxgXnSP3UCTGY8gVDyLYBAAAAAAAAAAAAAAAAAAAAAAAAAAAA&#10;AAAAAAAAAAAAAAAAAAAAAAAAAAAAAAAAn/1c3YAEvzv/u+P6wtXUXA7b9SL/XN0AALoIxWSCEQAa&#10;ghFgPXvTqCQTjADQEIwA0BCMANAQjADQEIwA0BCMALW4YzWZYASoRzgmEowA6znydJvf5o9A/17d&#10;AABO81zVQM4YAdYUFWjOKDsJRoB1/WznA9IZYydTqQDra8PNGWAywQhQS09IOlscYCoVoCahmEQw&#10;AtQjFBMJRoBahGKy7GuMVTuwartnO3ITgG3FEdW+h2eMuLG9zhvZUc/cLTXjOzsrt3uGs4NPxN1w&#10;mdsre3CtuPwZgTOz5q7azquMEbMCudqBSqjIM8azg+br/bM3etV2zxR5e/gTthf7zuxPV+w/xoiH&#10;iQjG6O/U/G5zdqCq7Z4p8/tSd9xe7Kv2/btqY4R6CnL25pusHT27gKq2e6YZ6+IByM+RETKZVhwj&#10;1MokZ84Yq3bS6Bx91fUdEXFTTc/2cvZ4b6PXq77tQ1n7zZNqnTcy70o9GzCzB8tvn/X6/1XFOkvU&#10;RffeR1hV3270O1JzK4bUimOb2gk0GoxnBs+jAZPh02f2DvgrFmuErDvRruxzrvWuz1eut6pjG4Ei&#10;v+Df+xT4VY5wRtoROY24ir2Dhqi+uuN2o0903c/YZ6qObQyKCsbRHeHqgdIOvC9j+9jmVFJ1bOOE&#10;Jz8Szm+c7btq/QwY95UVMhAqIhgFzP1k94k+f56KfW5se6izwVi146u2G5jDGPFgT55K5b1ZA8KZ&#10;768BpHliMDoShLnUHKWcCUY7+/3oU1AHj/fEM0YA+Cj7h4p5nqjrgxFPKQLoNhqMVQenqu2eIeOH&#10;cKFazVVrLwmcMTJKIAK35BojI4QicFuCkV5CEbg1U6n06AnFI9dqsn7mCmCYYCSaQANKE4wc9e1s&#10;USACt+AaIxGeEIrZ11arXrut2m4+e3yfCkYAaAhGjnCTDPAYghGAl8dPo26bYIQjXF98r2q7YZdg&#10;BICGYIR9zhZ5CvvifwQjMMIgupaz/aE/G4KRszIKKuNO15F29rwne/kZRj//6nZDKsHIEasE1Uym&#10;UKnGgU4QwUiE3sLKKsRvAX70cz+9Lnv5GaIPagyi1zn7YP53r9WfbwhGjpoVCtkPDNj7/L2B4mi7&#10;spcfraff3r3WAx7W8y3wvv3/8X3qIeJEehXbp8Ja5ejUNOn//W77g2G19bmzn23NmYlbEYz0OFqU&#10;owUZcaTaM3D0LHPW8jMcafPIOj3+zOKG9OlmKpV+WYUTudxVl3XF8rNUbfcdVKjB0gQjI6ILKKMg&#10;o84+s5YduZyZn/UTuCzGVajBskylMupVSGemFVeYQvz0vqOvqTQFebbPDJ5rqVCDJY1ecF95Y1Zt&#10;9wwzts3Vd53uyV7/ivteRJsrrvddrVx/ZThjJNrKhed64d8qtpnP9GcA1xgBoCEYAaAhGAGgIRgB&#10;oCEYAaAhGAGgIRgBoCEYAaAhGAGgIRgBoCEYAaAhGAGgIRgBoCEYAaAhGAGgIRgBoCEYAaAhGAGg&#10;IRgBAAAAAL76A3ECw8pJ7jLZAAAAAElFTkSuQmCCUEsDBBQABgAIAAAAIQDmuMkF3AAAAAQBAAAP&#10;AAAAZHJzL2Rvd25yZXYueG1sTI9Ba8JAEIXvhf6HZQre6ia1tZJmIyK2JymoBfE2ZsckmJ0N2TWJ&#10;/75rL/Uy8HiP975J54OpRUetqywriMcRCOLc6ooLBT+7z+cZCOeRNdaWScGVHMyzx4cUE2173lC3&#10;9YUIJewSVFB63yRSurwkg25sG+LgnWxr0AfZFlK32IdyU8uXKJpKgxWHhRIbWpaUn7cXo+Crx34x&#10;iVfd+nxaXg+7t+/9OialRk/D4gOEp8H/h+GGH9AhC0xHe2HtRK0gPOL/7s2LJ+8gjgpm0SvILJX3&#10;8Nk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nrelYiQIAAHsJAAAOAAAAAAAAAAAAAAAAADoCAABkcnMvZTJvRG9jLnhtbFBLAQIt&#10;AAoAAAAAAAAAIQCo50Lo3AMAANwDAAAUAAAAAAAAAAAAAAAAAO8EAABkcnMvbWVkaWEvaW1hZ2Ux&#10;LnBuZ1BLAQItAAoAAAAAAAAAIQDtOB7vlgUAAJYFAAAUAAAAAAAAAAAAAAAAAP0IAABkcnMvbWVk&#10;aWEvaW1hZ2UyLnBuZ1BLAQItAAoAAAAAAAAAIQCm0tymMQUAADEFAAAUAAAAAAAAAAAAAAAAAMUO&#10;AABkcnMvbWVkaWEvaW1hZ2UzLnBuZ1BLAQItABQABgAIAAAAIQDmuMkF3AAAAAQBAAAPAAAAAAAA&#10;AAAAAAAAACgUAABkcnMvZG93bnJldi54bWxQSwECLQAUAAYACAAAACEANydHYcwAAAApAgAAGQAA&#10;AAAAAAAAAAAAAAAxFQAAZHJzL19yZWxzL2Uyb0RvYy54bWwucmVsc1BLBQYAAAAACAAIAAACAAA0&#10;FgAAAAA=&#10;">
                      <v:shape id="Image 7482" o:spid="_x0000_s1027" type="#_x0000_t75" style="position:absolute;width:49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1RxwAAAN0AAAAPAAAAZHJzL2Rvd25yZXYueG1sRI/dagIx&#10;FITvhb5DOIJ3mlWk6mqUKrQUSgv1F+8Om+MmdHOybFLd9umbQqGXw8x8wyxWravElZpgPSsYDjIQ&#10;xIXXlksF+91jfwoiRGSNlWdS8EUBVsu7zgJz7W/8TtdtLEWCcMhRgYmxzqUMhSGHYeBr4uRdfOMw&#10;JtmUUjd4S3BXyVGW3UuHltOCwZo2hoqP7adT8BReTsfNxL4Zmg3PB1uuv1/XRqlet32Yg4jUxv/w&#10;X/tZK5iMpyP4fZOegFz+AAAA//8DAFBLAQItABQABgAIAAAAIQDb4fbL7gAAAIUBAAATAAAAAAAA&#10;AAAAAAAAAAAAAABbQ29udGVudF9UeXBlc10ueG1sUEsBAi0AFAAGAAgAAAAhAFr0LFu/AAAAFQEA&#10;AAsAAAAAAAAAAAAAAAAAHwEAAF9yZWxzLy5yZWxzUEsBAi0AFAAGAAgAAAAhAN50zVHHAAAA3QAA&#10;AA8AAAAAAAAAAAAAAAAABwIAAGRycy9kb3ducmV2LnhtbFBLBQYAAAAAAwADALcAAAD7AgAAAAA=&#10;">
                        <v:imagedata r:id="rId2070" o:title=""/>
                      </v:shape>
                      <v:shape id="Image 7483" o:spid="_x0000_s1028" type="#_x0000_t75" style="position:absolute;top:1706;width:72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J30xgAAAN0AAAAPAAAAZHJzL2Rvd25yZXYueG1sRI9La8Mw&#10;EITvhf4HsYHeajkP8nAsmxIoBIJb4hZCbou1tU2tlbGUxP33VSHQ4zAz3zBpPppOXGlwrWUF0ygG&#10;QVxZ3XKt4PPj9XkNwnlkjZ1lUvBDDvLs8SHFRNsbH+la+loECLsEFTTe94mUrmrIoItsTxy8LzsY&#10;9EEOtdQD3gLcdHIWx0tpsOWw0GBPu4aq7/JiFJx6fNMHV5SbYnWes6vfi6ORSj1NxpctCE+j/w/f&#10;23utYLVYz+HvTXgCMvsFAAD//wMAUEsBAi0AFAAGAAgAAAAhANvh9svuAAAAhQEAABMAAAAAAAAA&#10;AAAAAAAAAAAAAFtDb250ZW50X1R5cGVzXS54bWxQSwECLQAUAAYACAAAACEAWvQsW78AAAAVAQAA&#10;CwAAAAAAAAAAAAAAAAAfAQAAX3JlbHMvLnJlbHNQSwECLQAUAAYACAAAACEAQtid9MYAAADdAAAA&#10;DwAAAAAAAAAAAAAAAAAHAgAAZHJzL2Rvd25yZXYueG1sUEsFBgAAAAADAAMAtwAAAPoCAAAAAA==&#10;">
                        <v:imagedata r:id="rId4934" o:title=""/>
                      </v:shape>
                      <v:shape id="Image 7484" o:spid="_x0000_s1029" type="#_x0000_t75" style="position:absolute;top:3413;width:6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lAyAAAAN0AAAAPAAAAZHJzL2Rvd25yZXYueG1sRI9Ba8JA&#10;FITvBf/D8oReim4sUkN0FRFthR5KbUCPr9nXbDD7NmS3MfXXu4VCj8PMfMMsVr2tRUetrxwrmIwT&#10;EMSF0xWXCvKP3SgF4QOyxtoxKfghD6vl4G6BmXYXfqfuEEoRIewzVGBCaDIpfWHIoh+7hjh6X661&#10;GKJsS6lbvES4reVjkjxJixXHBYMNbQwV58O3VZDmr93zm+lmL1tTfebH0+56fZgodT/s13MQgfrw&#10;H/5r77WC2TSdwu+b+ATk8gYAAP//AwBQSwECLQAUAAYACAAAACEA2+H2y+4AAACFAQAAEwAAAAAA&#10;AAAAAAAAAAAAAAAAW0NvbnRlbnRfVHlwZXNdLnhtbFBLAQItABQABgAIAAAAIQBa9CxbvwAAABUB&#10;AAALAAAAAAAAAAAAAAAAAB8BAABfcmVscy8ucmVsc1BLAQItABQABgAIAAAAIQDFAWlAyAAAAN0A&#10;AAAPAAAAAAAAAAAAAAAAAAcCAABkcnMvZG93bnJldi54bWxQSwUGAAAAAAMAAwC3AAAA/AIAAAAA&#10;">
                        <v:imagedata r:id="rId4935" o:title=""/>
                      </v:shape>
                      <w10:anchorlock/>
                    </v:group>
                  </w:pict>
                </mc:Fallback>
              </mc:AlternateContent>
            </w:r>
          </w:p>
        </w:tc>
        <w:tc>
          <w:tcPr>
            <w:tcW w:w="1133" w:type="dxa"/>
            <w:shd w:val="clear" w:color="auto" w:fill="D9E1F3"/>
          </w:tcPr>
          <w:p w14:paraId="74A88C6C"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F51688" wp14:editId="2F731531">
                      <wp:extent cx="647700" cy="510540"/>
                      <wp:effectExtent l="0" t="0" r="0" b="3809"/>
                      <wp:docPr id="7485" name="Group 7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510540"/>
                                <a:chOff x="0" y="0"/>
                                <a:chExt cx="647700" cy="510540"/>
                              </a:xfrm>
                            </wpg:grpSpPr>
                            <pic:pic xmlns:pic="http://schemas.openxmlformats.org/drawingml/2006/picture">
                              <pic:nvPicPr>
                                <pic:cNvPr id="7486" name="Image 7486"/>
                                <pic:cNvPicPr/>
                              </pic:nvPicPr>
                              <pic:blipFill>
                                <a:blip r:embed="rId4936" cstate="print"/>
                                <a:stretch>
                                  <a:fillRect/>
                                </a:stretch>
                              </pic:blipFill>
                              <pic:spPr>
                                <a:xfrm>
                                  <a:off x="0" y="0"/>
                                  <a:ext cx="647700" cy="169164"/>
                                </a:xfrm>
                                <a:prstGeom prst="rect">
                                  <a:avLst/>
                                </a:prstGeom>
                              </pic:spPr>
                            </pic:pic>
                            <pic:pic xmlns:pic="http://schemas.openxmlformats.org/drawingml/2006/picture">
                              <pic:nvPicPr>
                                <pic:cNvPr id="7487" name="Image 7487"/>
                                <pic:cNvPicPr/>
                              </pic:nvPicPr>
                              <pic:blipFill>
                                <a:blip r:embed="rId2052" cstate="print"/>
                                <a:stretch>
                                  <a:fillRect/>
                                </a:stretch>
                              </pic:blipFill>
                              <pic:spPr>
                                <a:xfrm>
                                  <a:off x="0" y="170687"/>
                                  <a:ext cx="468172" cy="169164"/>
                                </a:xfrm>
                                <a:prstGeom prst="rect">
                                  <a:avLst/>
                                </a:prstGeom>
                              </pic:spPr>
                            </pic:pic>
                            <pic:pic xmlns:pic="http://schemas.openxmlformats.org/drawingml/2006/picture">
                              <pic:nvPicPr>
                                <pic:cNvPr id="7488" name="Image 7488"/>
                                <pic:cNvPicPr/>
                              </pic:nvPicPr>
                              <pic:blipFill>
                                <a:blip r:embed="rId415" cstate="print"/>
                                <a:stretch>
                                  <a:fillRect/>
                                </a:stretch>
                              </pic:blipFill>
                              <pic:spPr>
                                <a:xfrm>
                                  <a:off x="0" y="341375"/>
                                  <a:ext cx="329184" cy="169164"/>
                                </a:xfrm>
                                <a:prstGeom prst="rect">
                                  <a:avLst/>
                                </a:prstGeom>
                              </pic:spPr>
                            </pic:pic>
                          </wpg:wgp>
                        </a:graphicData>
                      </a:graphic>
                    </wp:inline>
                  </w:drawing>
                </mc:Choice>
                <mc:Fallback>
                  <w:pict>
                    <v:group w14:anchorId="2D8A8A1E" id="Group 7485" o:spid="_x0000_s1026" style="width:51pt;height:40.2pt;mso-position-horizontal-relative:char;mso-position-vertical-relative:line" coordsize="6477,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WDQggIAAHsJAAAOAAAAZHJzL2Uyb0RvYy54bWzsVslu2zAQvRfoPxC8&#10;J5JsWXKI2LmkCQIEbZC2H0BTlEREXEDSS/6+Q0pWUrvoEqBBCvQggevMmzePQ55f7GSHNtw6odUC&#10;Z6cpRlwxXQnVLPDXL1cnc4ycp6qinVZ8gR+5wxfL9+/Ot4bwiW51V3GLwIhyZGsWuPXekCRxrOWS&#10;ulNtuILJWltJPXRtk1SWbsG67JJJmhbJVtvKWM24czB62U/iZbRf15z5T3XtuEfdAgM2H/82/lfh&#10;nyzPKWksNa1gAwz6AhSSCgVOR1OX1FO0tuLIlBTMaqdrf8q0THRdC8ZjDBBNlh5Ec2312sRYGrJt&#10;zEgTUHvA04vNso+bO4tEtcBlPp9hpKiELEXHKI4AQVvTEFh3bc1nc2f7KKF5q9mDg+nkcD70m6fF&#10;u9rKsAmCRbvI/OPIPN95xGCwyMsyhfwwmJpl6SwfMsNaSN/RLtZ++Om+hJLeaYQ2QjGCEfgGGqF1&#10;ROOv5Qa7/NpyPBiRv2VDUvuwNieQcUO9WIlO+MeoXshtAKU2d4IFZkPnu4wU+4zcSNrwkJEiSHa/&#10;LuwKGTgysuqEuRJdF3gP7QEuCP9AOD+IuBflpWZryZXvT5nlHSDXyrXCOIws4XLFQTT2psoga3DC&#10;PcjGWKF8f6Sct9yzNvivAcc9HMQAlJJxIoJ+whlCcIO8/lQxWXGWFXlwPGaeEmOdv+ZaotAApIAA&#10;6KaEbm7dgGW/ZGCwdx9xAZqeZWj8S3opj/RSvjW9TF5JL1mZFvMYPSX7MpMX86wMAKDM/BfNvuzD&#10;Fd2X/bHIzN+aaKavJJppnk3LWV/C9qKZTs6yef5XRRPvKbjhYwEbXiPhCfG8D+3nb6blNwAAAP//&#10;AwBQSwMECgAAAAAAAAAhALce3XgOBQAADgUAABQAAABkcnMvbWVkaWEvaW1hZ2UxLnBuZ4lQTkcN&#10;ChoKAAAADUlIRFIAAAGoAAAAbwgGAAAAuShUeAAAAAZQTFRFAAAA////pdmf3QAAAAZiS0dEAP8A&#10;/wD/oL2nkwAAAAlwSFlzAAAOxAAADsQBlSsOGwAABJxJREFUeJzt3cly4zgQBUBqYv7/lz2HCYfU&#10;bpPEzgKQeXUbplDVfAQ3HQcAAAAAAAAAAAAAAAAAAAAAAAAAAAAAAAAAAAAAAAAAAAAAAAAAAAAA&#10;QDBfT28AAHt63fz8Z0Dd/fvorgI30mebZTsBuvn34me/7SRXC6zZmG9gG1cBleIzsOw8AWimNqA+&#10;Cas2XPcDOM4DqnYnKawAqNJyBXVGWAGQ7SygPoOk5SknYQVAkpQVlLACYLjcU3w/g6RVYLl9HYA/&#10;tAyCXnefjdrGKKF4N49RthOgq147u6hhtUJAHUecbQXopveOruczPSXbPkNAHUfevEXaboBmetxm&#10;PupB0++/s/sOepbQBcjyT8Oxvg5vQWilVbCoBzCtViuo3B1hq1vXV14hfH828wNsqUVA1V4v6fWc&#10;1SrMD7ClmoDqcSHfzvhazvxYPQFTKw2o1PCo2Une7Yx33gELJ2B5JQE1Ipzuxtp5dSWcgC3kBlSU&#10;h0h33QkLJ2AbOQEVJZyeJiR4mh5ch1peyPnwK0xkyUOtUW7zHjX/LR/87f0Q8Yzjz9qDM8517/Fn&#10;reU0Uh/UXSGcSrT4ZuGdr5dRTw+uQy0ztXyTxEpaN0Lvplr1AGFns/Ug59SyUEpA7bZ66lX8mnG3&#10;aUiO44jZg5RRywq1b5LYLZx6nFeGT3ppHWpZ6S6gTPD/7oI49b15Xwlj5VrtIIFrtQdJPXqQMmp5&#10;o2YFtdrEnDVFzud8XYwDd2ruNGvxcmHaUcsG3CRxrSSE735n+6Yjy+vIP0giJrXMdBVQu38R3g6f&#10;kdhKe9BBUjxqWcAK6ne14STcACoJKIjJQdI61LKQgPrbts1AGHpwHWpZQUABENJZQO16g8TKnw1g&#10;KlZQEIuDpHWoZSUBBUBIAgqAkATUm+U4T9OD61DLBmrfZj7KrjdtAGzLCgqAkAQUACEJKABCElAA&#10;hCSgAAhJQPFppu+W6b2tM83F7NSSX50F1NWt25GK7RZzgEXNsIKKFIgADDJDQDGGAwEgFAHFjFyz&#10;WIdacuoqoCJch/KKI4BNWUFxHHMdZTriXodacqkmoDRXDLXzZJ6BkO4C6u40Wq+d2924Tu/Nr6R3&#10;cn6n9/i8qSVdpKygngqpM8Lpb6U1mOk/sRX7OtSSJK2uQbVqiK+GY60kJZRzj0hHzHOrg5uzf9d7&#10;fN7UkuFSA6r1DrL0962ert0Fz93Pn5jf0u1N3dbe4/OmljSV8426r+M+RD5/3jrUdm+ylPn/NttR&#10;pFM+61BLmsn9yvendpK7h9MIveY4p2dyxhw1Pm9qyVAl16BGFvw1+O9F1zNEemo5/kzbuiK1ZJjS&#10;myRGBIfm+l3reRk1zy3+ztkYrT6DnkujlgyRe4rvp+8maLUs11RpWsz7E3NdegonZVtr5kTf5VNL&#10;uutVzNTGGt1M0e5ga2nGh5t71yNivSNuUwtq+aeZaxnGbpOooXiaHlyHWnbmZbEAhCSgAAhJQAEQ&#10;koACICQBBUBIAgqAkAQUACEJKABCElAAhCSgAAhJQAEQkoACICQBBUBIAgqAkAQUACEJKABCElAA&#10;hCSgAAhJQAEAAADA1P4DWJzgt3dzqU4AAAAASUVORK5CYIJQSwMECgAAAAAAAAAhAJbx919UAwAA&#10;VAMAABQAAABkcnMvbWVkaWEvaW1hZ2UyLnBuZ4lQTkcNChoKAAAADUlIRFIAAAEzAAAAbwgGAAAA&#10;gGMnZgAAAAZQTFRFAAAA////pdmf3QAAAAZiS0dEAP8A/wD/oL2nkwAAAAlwSFlzAAAOxAAADsQB&#10;lSsOGwAAAuJJREFUeJzt3dtOIkEUhlGY+P6vPHMxITEifaxD77/XujJRmoINn12A8fEAAAAAAAAA&#10;AAAAAAAAAAAAAAAAAAAAAAAAAAAAAAAAcj1nL6CYvwvfc19em9mF+zN7ATCZkIUQMyCCmHEHS1tM&#10;QogZEEHMgAhiBkQQMyCCmAERxIy7805nCDEDQYvg08/7+JOYuvYEyywL+pq9ALggv7QKss3kLlpF&#10;yJb0osSMO3k+zkfNmdlF2WZyR9+D5EwrhJhxd3vC5qzswmwz4T8hK07MQMgiiBl3J2QhxAyIsPQG&#10;QO8PDlY/fm8t11/9vu51/FFnZdUfiyU4MwMiiBn8zhlTMWLGXfmwbBgxAyKIGbyzxSxIzIAIYgZE&#10;EDMggpgBEcQMiCBmQAQxAyKIGRBBzIAIYgZEEDMggpgBEcQMiCBmQAQxAyKIGRBBzIAIYgZEmBWz&#10;3v9Movo/q6i0frNcVn39ZTgzAyKIGRBBzKAfW8yBZsTMayzLKq3fLLkMZ2ZAhNEx85t8WaX1m+Wy&#10;6usvx5kZvDsbIiGb4GjMjgxrz2V6H7+Hqk8AsyTCqDMzW5JlldZ/l1keXcdV1n87SzF7rlx269A+&#10;/Vzv4/fQas1nL7OXWb5bW/Pjsf8MVMgmOntmtjS8peFueSCNOH4PLbZgM9Zvlr9bi9Ta92ev/za+&#10;GhzjLtuOl+djfU2v7396IF/tNr2Y5WdXWzs/rMVsz7C3ev74uufxZzty23qt3yzHq77+UrZsM1sO&#10;pPdwRz14eganJ7Mcdz1CNtjW18xaDObTMVoNffSDp3UYKj15zXLs8dhgz2tmR7cRWwb7+pkrbcv2&#10;XPfR7dWstZvl5+s+s1UWsYnO3Pm938Gp+g7R2pOhxbt/rW+/Wf6u1SwZwDCuq2oAYAp/mwlEEDMg&#10;gpgBEcQMiCBmQAQxAyKIGRBBzIAIYgZEEDMggpgBEcQMiCBmQAQxAyKIGRBBzIAIYgZEEDMggpgB&#10;AADQ0D+73XiYCepOzQAAAABJRU5ErkJgglBLAwQKAAAAAAAAACEApTJpuagCAACoAgAAFAAAAGRy&#10;cy9tZWRpYS9pbWFnZTMucG5niVBORw0KGgoAAAANSUhEUgAAANgAAABvCAYAAACO7w4gAAAABlBM&#10;VEUAAAD///+l2Z/dAAAABmJLR0QA/wD/AP+gvaeTAAAACXBIWXMAAA7EAAAOxAGVKw4bAAACNklE&#10;QVR4nO3d0W6jMBAF0GTV///l9mUrRZUCCfjaM+Gcp0op7oTOxRgFcrsBAAAAAAAAAAAAAAAAAAAA&#10;AAAAAAAAAAAAAAAAAAAAAAAAAAAAAMBR99UFXND3zuuV/yeda19ia4ds7cwRO7Lj+EfG3GvKLSMb&#10;tnPtbX2tLuDDnWnQx+1nN+vZuh/HuHTQ/q0u4EN938Y06eN4s4z+WzNrL0fAxks11IxG7Vx7SU4R&#10;xzp6EaBCA3auvSwz2Bz32/ZaZO/1XytmmOq1lyZg4zxroHcW+dUuCHSuvQQByzrSdHvbzJoJOtde&#10;hoDldD6id669FAHLONugKxu8c+3lCBgECdh4nY/gnWsvScAgSMDG6jwDdK69LAGDIAGDIAGDIAEb&#10;p/MapnPtpQkYBAkYBAkYBAkYBAkYBAkYBK0KWPrGu8vd2EdNZjAIEjAIEjAIWhEw6y8uwwwGQbOf&#10;7Gv2ugYfHv7PDAZBRwN2ZKZ4Z5v0+DDFrBnMqSGXtBWwUY9BPvrM9rPjw3JnZ7Ct5t76ErpXF8Hp&#10;8SFqxFVEp3/9rdrHH38g3JvBEjvg/uTnxPiw1CuniCMbNt38wkUpr67BRjTuszFGhUK4KOedNdj9&#10;duxc/ZXG//2d1PiwxJnm3Pte37PS41c3+v1ffX8uceYqovUU7PBZRAgSMAgSMAgSMAgSMAgSMAgS&#10;MAgSMAgSMAgSMAgSMAgSMAgSMAgSMAia/ehsxnjnxlS3/SxkBoMgAYMgAYMgAQMA4I8fp9pAjyGG&#10;WpgAAAAASUVORK5CYIJQSwMEFAAGAAgAAAAhAFnarrXbAAAABAEAAA8AAABkcnMvZG93bnJldi54&#10;bWxMj0FrwkAQhe9C/8Myhd50N9YWSbMRkdaTFKqF0tuYHZNgdjZk1yT++669tJcHjze89022Gm0j&#10;eup87VhDMlMgiAtnai41fB7epksQPiAbbByThit5WOV3kwxT4wb+oH4fShFL2KeooQqhTaX0RUUW&#10;/cy1xDE7uc5iiLYrpelwiOW2kXOlnqXFmuNChS1tKirO+4vVsB1wWD8mr/3ufNpcvw9P71+7hLR+&#10;uB/XLyACjeHvGG74ER3yyHR0FzZeNBriI+FXb5maR3vUsFQLkHkm/8PnP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2Ulg0IICAAB7&#10;CQAADgAAAAAAAAAAAAAAAAA6AgAAZHJzL2Uyb0RvYy54bWxQSwECLQAKAAAAAAAAACEAtx7deA4F&#10;AAAOBQAAFAAAAAAAAAAAAAAAAADoBAAAZHJzL21lZGlhL2ltYWdlMS5wbmdQSwECLQAKAAAAAAAA&#10;ACEAlvH3X1QDAABUAwAAFAAAAAAAAAAAAAAAAAAoCgAAZHJzL21lZGlhL2ltYWdlMi5wbmdQSwEC&#10;LQAKAAAAAAAAACEApTJpuagCAACoAgAAFAAAAAAAAAAAAAAAAACuDQAAZHJzL21lZGlhL2ltYWdl&#10;My5wbmdQSwECLQAUAAYACAAAACEAWdqutdsAAAAEAQAADwAAAAAAAAAAAAAAAACIEAAAZHJzL2Rv&#10;d25yZXYueG1sUEsBAi0AFAAGAAgAAAAhADcnR2HMAAAAKQIAABkAAAAAAAAAAAAAAAAAkBEAAGRy&#10;cy9fcmVscy9lMm9Eb2MueG1sLnJlbHNQSwUGAAAAAAgACAAAAgAAkxIAAAAA&#10;">
                      <v:shape id="Image 7486" o:spid="_x0000_s1027" type="#_x0000_t75" style="position:absolute;width:6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N7xgAAAN0AAAAPAAAAZHJzL2Rvd25yZXYueG1sRI/disIw&#10;FITvF3yHcARvFk2VRUvXKP4gKAii7gOcbY5t2eakNrHWt98IgpfDzHzDTOetKUVDtSssKxgOIhDE&#10;qdUFZwp+zpt+DMJ5ZI2lZVLwIAfzWedjiom2dz5Sc/KZCBB2CSrIva8SKV2ak0E3sBVx8C62NuiD&#10;rDOpa7wHuCnlKIrG0mDBYSHHilY5pX+nm1Hw+9h9ruNysj9cb8v0WGSuuTROqV63XXyD8NT6d/jV&#10;3moFk694DM834QnI2T8AAAD//wMAUEsBAi0AFAAGAAgAAAAhANvh9svuAAAAhQEAABMAAAAAAAAA&#10;AAAAAAAAAAAAAFtDb250ZW50X1R5cGVzXS54bWxQSwECLQAUAAYACAAAACEAWvQsW78AAAAVAQAA&#10;CwAAAAAAAAAAAAAAAAAfAQAAX3JlbHMvLnJlbHNQSwECLQAUAAYACAAAACEADtcje8YAAADdAAAA&#10;DwAAAAAAAAAAAAAAAAAHAgAAZHJzL2Rvd25yZXYueG1sUEsFBgAAAAADAAMAtwAAAPoCAAAAAA==&#10;">
                        <v:imagedata r:id="rId4937" o:title=""/>
                      </v:shape>
                      <v:shape id="Image 7487" o:spid="_x0000_s1028" type="#_x0000_t75" style="position:absolute;top:1706;width:46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EgUwQAAAN0AAAAPAAAAZHJzL2Rvd25yZXYueG1sRI9Bi8Iw&#10;FITvC/sfwlvwtqYrsi3VKLIieK2K50fzbIrJS2miVn+9EYQ9DjPzDTNfDs6KK/Wh9azgZ5yBIK69&#10;brlRcNhvvgsQISJrtJ5JwZ0CLBefH3Mstb9xRdddbESCcChRgYmxK6UMtSGHYew74uSdfO8wJtk3&#10;Uvd4S3Bn5STLfqXDltOCwY7+DNXn3cUpCIRV66vH6mSNtcd8vd5Ozw+lRl/DagYi0hD/w+/2VivI&#10;p0UOrzfpCcjFEwAA//8DAFBLAQItABQABgAIAAAAIQDb4fbL7gAAAIUBAAATAAAAAAAAAAAAAAAA&#10;AAAAAABbQ29udGVudF9UeXBlc10ueG1sUEsBAi0AFAAGAAgAAAAhAFr0LFu/AAAAFQEAAAsAAAAA&#10;AAAAAAAAAAAAHwEAAF9yZWxzLy5yZWxzUEsBAi0AFAAGAAgAAAAhAOnsSBTBAAAA3QAAAA8AAAAA&#10;AAAAAAAAAAAABwIAAGRycy9kb3ducmV2LnhtbFBLBQYAAAAAAwADALcAAAD1AgAAAAA=&#10;">
                        <v:imagedata r:id="rId2075" o:title=""/>
                      </v:shape>
                      <v:shape id="Image 7488" o:spid="_x0000_s1029" type="#_x0000_t75" style="position:absolute;top:3413;width:32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nqwQAAAN0AAAAPAAAAZHJzL2Rvd25yZXYueG1sRE9Ni8Iw&#10;EL0v+B/CCN7WdEW0dI1lEYWCF3X34HFsxqZsMylNqvXfm4Pg8fG+V/lgG3GjzteOFXxNExDEpdM1&#10;Vwr+fnefKQgfkDU2jknBgzzk69HHCjPt7nyk2ylUIoawz1CBCaHNpPSlIYt+6lriyF1dZzFE2FVS&#10;d3iP4baRsyRZSIs1xwaDLW0Mlf+n3iqo9+dCFrtKJpfZlu31YLhPj0pNxsPPN4hAQ3iLX+5CK1jO&#10;0zg3volPQK6fAAAA//8DAFBLAQItABQABgAIAAAAIQDb4fbL7gAAAIUBAAATAAAAAAAAAAAAAAAA&#10;AAAAAABbQ29udGVudF9UeXBlc10ueG1sUEsBAi0AFAAGAAgAAAAhAFr0LFu/AAAAFQEAAAsAAAAA&#10;AAAAAAAAAAAAHwEAAF9yZWxzLy5yZWxzUEsBAi0AFAAGAAgAAAAhAPwnGerBAAAA3QAAAA8AAAAA&#10;AAAAAAAAAAAABwIAAGRycy9kb3ducmV2LnhtbFBLBQYAAAAAAwADALcAAAD1AgAAAAA=&#10;">
                        <v:imagedata r:id="rId424" o:title=""/>
                      </v:shape>
                      <w10:anchorlock/>
                    </v:group>
                  </w:pict>
                </mc:Fallback>
              </mc:AlternateContent>
            </w:r>
          </w:p>
        </w:tc>
        <w:tc>
          <w:tcPr>
            <w:tcW w:w="1844" w:type="dxa"/>
            <w:shd w:val="clear" w:color="auto" w:fill="D9E1F3"/>
          </w:tcPr>
          <w:p w14:paraId="012010E9"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0FEC9EC" wp14:editId="6D00C23B">
                      <wp:extent cx="1099185" cy="852169"/>
                      <wp:effectExtent l="0" t="0" r="0" b="5080"/>
                      <wp:docPr id="7489" name="Group 7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9185" cy="852169"/>
                                <a:chOff x="0" y="0"/>
                                <a:chExt cx="1099185" cy="852169"/>
                              </a:xfrm>
                            </wpg:grpSpPr>
                            <pic:pic xmlns:pic="http://schemas.openxmlformats.org/drawingml/2006/picture">
                              <pic:nvPicPr>
                                <pic:cNvPr id="7490" name="Image 7490"/>
                                <pic:cNvPicPr/>
                              </pic:nvPicPr>
                              <pic:blipFill>
                                <a:blip r:embed="rId4938" cstate="print"/>
                                <a:stretch>
                                  <a:fillRect/>
                                </a:stretch>
                              </pic:blipFill>
                              <pic:spPr>
                                <a:xfrm>
                                  <a:off x="0" y="0"/>
                                  <a:ext cx="1072781" cy="169164"/>
                                </a:xfrm>
                                <a:prstGeom prst="rect">
                                  <a:avLst/>
                                </a:prstGeom>
                              </pic:spPr>
                            </pic:pic>
                            <pic:pic xmlns:pic="http://schemas.openxmlformats.org/drawingml/2006/picture">
                              <pic:nvPicPr>
                                <pic:cNvPr id="7491" name="Image 7491"/>
                                <pic:cNvPicPr/>
                              </pic:nvPicPr>
                              <pic:blipFill>
                                <a:blip r:embed="rId2078" cstate="print"/>
                                <a:stretch>
                                  <a:fillRect/>
                                </a:stretch>
                              </pic:blipFill>
                              <pic:spPr>
                                <a:xfrm>
                                  <a:off x="0" y="170687"/>
                                  <a:ext cx="779729" cy="169164"/>
                                </a:xfrm>
                                <a:prstGeom prst="rect">
                                  <a:avLst/>
                                </a:prstGeom>
                              </pic:spPr>
                            </pic:pic>
                            <pic:pic xmlns:pic="http://schemas.openxmlformats.org/drawingml/2006/picture">
                              <pic:nvPicPr>
                                <pic:cNvPr id="7492" name="Image 7492"/>
                                <pic:cNvPicPr/>
                              </pic:nvPicPr>
                              <pic:blipFill>
                                <a:blip r:embed="rId4939" cstate="print"/>
                                <a:stretch>
                                  <a:fillRect/>
                                </a:stretch>
                              </pic:blipFill>
                              <pic:spPr>
                                <a:xfrm>
                                  <a:off x="0" y="341375"/>
                                  <a:ext cx="1099108" cy="169164"/>
                                </a:xfrm>
                                <a:prstGeom prst="rect">
                                  <a:avLst/>
                                </a:prstGeom>
                              </pic:spPr>
                            </pic:pic>
                            <pic:pic xmlns:pic="http://schemas.openxmlformats.org/drawingml/2006/picture">
                              <pic:nvPicPr>
                                <pic:cNvPr id="7493" name="Image 7493"/>
                                <pic:cNvPicPr/>
                              </pic:nvPicPr>
                              <pic:blipFill>
                                <a:blip r:embed="rId2080" cstate="print"/>
                                <a:stretch>
                                  <a:fillRect/>
                                </a:stretch>
                              </pic:blipFill>
                              <pic:spPr>
                                <a:xfrm>
                                  <a:off x="0" y="512063"/>
                                  <a:ext cx="893521" cy="169163"/>
                                </a:xfrm>
                                <a:prstGeom prst="rect">
                                  <a:avLst/>
                                </a:prstGeom>
                              </pic:spPr>
                            </pic:pic>
                            <pic:pic xmlns:pic="http://schemas.openxmlformats.org/drawingml/2006/picture">
                              <pic:nvPicPr>
                                <pic:cNvPr id="7494" name="Image 7494"/>
                                <pic:cNvPicPr/>
                              </pic:nvPicPr>
                              <pic:blipFill>
                                <a:blip r:embed="rId2045" cstate="print"/>
                                <a:stretch>
                                  <a:fillRect/>
                                </a:stretch>
                              </pic:blipFill>
                              <pic:spPr>
                                <a:xfrm>
                                  <a:off x="0" y="682751"/>
                                  <a:ext cx="533400" cy="169163"/>
                                </a:xfrm>
                                <a:prstGeom prst="rect">
                                  <a:avLst/>
                                </a:prstGeom>
                              </pic:spPr>
                            </pic:pic>
                          </wpg:wgp>
                        </a:graphicData>
                      </a:graphic>
                    </wp:inline>
                  </w:drawing>
                </mc:Choice>
                <mc:Fallback>
                  <w:pict>
                    <v:group w14:anchorId="0A3882A9" id="Group 7489" o:spid="_x0000_s1026" style="width:86.55pt;height:67.1pt;mso-position-horizontal-relative:char;mso-position-vertical-relative:line" coordsize="10991,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lxd1gIAAOkNAAAOAAAAZHJzL2Uyb0RvYy54bWzsl9tu3CAQhu8r9R0Q&#10;94kPe/BB2c1NmihS1UY9PACLsY1iDAL2kLfvgL3O1lu1UVSttmoubIExwz8zn2F8db0TDdowbbhs&#10;Fzi6DDFiLZUFb6sF/v7t9iLFyFjSFqSRLVvgJ2bw9fL9u6utylksa9kUTCMw0pp8qxa4tlblQWBo&#10;zQQxl1KxFgZLqQWx0NVVUGiyBeuiCeIwnAdbqQulJWXGwNObbhAvvf2yZNR+LkvDLGoWGLRZf9f+&#10;vnL3YHlF8koTVXPayyCvUCEIb2HRwdQNsQStNT8yJTjV0sjSXlIpAlmWnDLvA3gThSNv7rRcK+9L&#10;lW8rNYQJQjuK06vN0k+bB414scDJNM0waomALPmFkX8CAdqqKof37rT6qh505yU0P0r6aGA4GI+7&#10;fvX88q7Uwk0CZ9HOR/5piDzbWUThYRRmWZTOMKIwls7iaJ51qaE15O9oGq0//H5iQPJuWS9uEKM4&#10;zeHqAwmto0D+GTiYZdea4d6IeJENQfTjWl1AzhWxfMUbbp88v5BdJ6rdPHDqYus6hznJANouJ/eC&#10;VAxyAk8g6Pv33CyXgyMjq4arW940LvKu3csF9Efo/MLjDssbSdeCtbb7zjRrQLlsTc2VwUjnTKwY&#10;YKPviwjSBt+4BXCU5q3tMmesZpbWbv0SdHyBT9EJJfkw4EU/63QumB6wlzGTxEnqFgdmAJhoPnUr&#10;D6knudLG3jEpkGuAVJAA8SY52Xw0vZj9K30Iu/W9MJDThRka/xIwEJARMNG5AROfCJgoCedp0uG4&#10;32mSJEti2OjeoDnY+TPIyAia+NygmZwImsk0miSzn6Hxx1MIpcwbNYfUQEpG1EzOjZrpiaiZRXE4&#10;996TfL/VpNkEKpkDaPz4/34+QUZG0Phj253+rvA5h4LG1aGnKGjmaZzM/On8DM1sMpmGUPQNO83f&#10;h8bXxPA/4Wul/t/H/bAc9qF9+Ie2/AEAAP//AwBQSwMECgAAAAAAAAAhAFSi5nAaCAAAGggAABQA&#10;AABkcnMvbWVkaWEvaW1hZ2UxLnBuZ4lQTkcNChoKAAAADUlIRFIAAAK/AAAAbwgGAAAA5bio6AAA&#10;AAZQTFRFAAAA////pdmf3QAAAAZiS0dEAP8A/wD/oL2nkwAAAAlwSFlzAAAOxAAADsQBlSsOGwAA&#10;B6hJREFUeJzt3e1u9CYQBlCnyv3fcvqjXWWVxDbGgGfgHOmVqibxsgzGz7L+2DYAAAAAAAAAAAAA&#10;AAAAAAAAAAAAAAAAAAAAAAAAAAAAAAAAAAAAAAAAAAAAAAAAAAAAAAAAAAAAAAAAAAAAAAAAAAAA&#10;gIA+Tn7+VfA7AMzn6+bfO3bMpWY8GAOE9FnwO+8D3kCez9GEpt6wnruhl7n0Hg+OQQx3FH7/GpA/&#10;/5+BCTAPwZcXY4Fplaz8HrEqDABAGnfD7ztBGADys+rL1PbC792BLwgD5POxlc3/5vW1qT+ptVz5&#10;3SMIA8AcHMdJby/8vg/ull9/CMIAsZWu/gKkVLLyKwgD8M494IG0rp728HOyaxWG3UINII6S1V8B&#10;GEjpn5t///H2r6Wvt38AxGSOXo+ak17LC96cHgEwD+f+AlO6u/K7p8dq8LZZEQYYqWQeNx/P56zu&#10;ak5qPcLvqIAqBAP0JwADU2kZfoVRgHWZ/+fiNEOm1Sr8Xp30Wl0oZ+cE6K90rhWA16HWpNUi/F7Z&#10;Af4KvL3uGAFAOwIwMIU74ffKaQ6l4VYQBohLAF6LC9+YUu2tzq6E3lpnt04TkAHGcws0ILWald8R&#10;wfevbVkVBojBHSDW4ZjLdK6G35LJbERAtTMCxCcAz0+NSefKaQ+lwZf1nI0N4yKe2WuW9f1lanfp&#10;6Q9fW6x2Z+pjykSvafT2LedKh89QvKP30KL9Gbdfu83aT/utxknGvh65/auveeSv9vRsf82276w+&#10;PTkmI7T7rh4rfzX9Fb2Po+0zUV4jc02PZJlvl1S68jtD8KWNuwe6198bM+PMXrOs7y9ju7N9xZ2x&#10;jzMaubofvabR28fW5/HGzKn1E/yyHUSzmrlmWcdkxnZne4Jnxj7mWIaaRm8f/ysJv1Z96bUT2rn7&#10;ij6535F1TGZrd7bQu235+jiLJ4/1GWo683w7ndr7/L4IvvOr/fBjp33W3QtUj/7+6do+/fq1MrU7&#10;U1vfZW03+zIcg2aeb6d0Fn51OnvOPvi8fn42hqJdCT6DFt/WlNYvorsHw6fGZJR2X31kfe02Vu5j&#10;7otyDFp9vk3pzsqvCWB+ezvildp7GtRYrU9TijYp37nq+cn3kqXdUUNriSx9TLnox6DZ59tpueCN&#10;q2oOfJ4PH0Orx41Hc/XBOlHeS7R2lxzIS9ugj9czah7Pcgyadb6dwlH4dV85flL32FbcZ2vf19Mf&#10;yKK1u8eFzfp4Pk/PI0+//rsV59tpWPml1N2d2WTwnFZ9r4ZrUnciyHIMMt8mIPzCHCJ/5dhLloNh&#10;69dt3e6eK1hPraJG62PmsuJ8OxXhlxJ2wLxmrV3W9xWt3TN+dZu13exTU5oSfiG/lc9BJD7BhZmM&#10;/sBo/+lgL/zOuBpAHfXmJ2NiDlHmeR/eOGK+oTkrv0A2WQ+GWdudiT4GTgm/MC9BgCiMRWZnjCci&#10;/EJuvjIGGMN8OwnhlyM+yRJN1jEZrd1Rzvd9aREqovUx96kpXXw+3YBC0SZqAAASsvILwAgWKoAQ&#10;hF8AAJYh/AIAsAzhFwCAZQi/AAAsQ/htp/f9/9xfcBy1BPjN3MUU9sLv0VW5kQa/q4cBACiWYeU3&#10;UtiGaLJ8UCWWaAsH0doDfzHfTiJD+AVgHAdxYGrCbxvOEZ2HWkIfxn5u6sc0jsJvhOV9jzWGeBwE&#10;AcYw33Zg5fc+K4XzyFrLCB9UySfKuLGQEZ955FuU/YYb7oTfrEEBqGe/pIZxA4RxFn7PPpH3mtDO&#10;tttjpaDmvVz5m97b55taxnltYhuxiuX0tWfdraP545qW/aXvOylZ+X0qAO+JMlla+Z7HDLUcsZ8a&#10;k+sRnNamfn8z3ybX6pzflisEPQveasDu/V7v7fNNLX/rOSEbk/PqNW6e+AZvVT1qaJ+/x3wbWGn4&#10;LZmkRqwQjJgsj9pxFM5L29Z7+3xTy9+u7qe9P5CSQ824OWI+G6/FqV3q9q1HLjLfDvJ54Xc/tvOi&#10;vP+89cAYudPN8DU4/1mtllf206fP9zxrA+OMHDdq/lvp/nbUdy1qGG0+iy7afEuhK+F328oK/dKy&#10;mC0nyyvv4co2R22fb2q5/xol7X7qglVienrcME5NDR2H/ma/SajmnN+RO8BHp9drHaZ7MuEcU8vx&#10;r2VMzqv3uDF2+urVv+p2zHybTO0FbyMmsQzb39tGq7Yb9GXUcsxrCi9r6FFn42ac1gsCalfGfJvI&#10;1dMefnoVptVy/uhC136tXdLOO31jwF+nlsevf2cfffo98AxjJy+1e4Z+T6JXJ7c4ef8JvW/G7mbv&#10;46jlvhYXJWV+/72s0CcuYMwrau1m32/MtwHpNKCGyfg3fQLX2W/O6aPGWj3kAgAAwhN+AQBYhvAL&#10;AMAyhF8AAJYh/AIAsAzhFwAgH3d6qCT8AgDE1OohYrwRfgEAWIbwCwBQz+psMsIvAMA9PQKwJ7t1&#10;IvwCANT52vlvAhN+AQCu6xl2rfp2JPwCALTxtd0PxVaQOxN+AQCuOQuotQH27O+s+jbw+XQDAAAS&#10;KQ22r987C6yl2xN8GxF+AQDKfWzXVnZbnMYg+DbktAcAgGs+tnGBVPBtzMovAECdVzDtcZGa0NuJ&#10;8AsAcE/LECz0dqaDAQD6cDEbAADwnH8BaqyizHdBTwAAAAAASUVORK5CYIJQSwMECgAAAAAAAAAh&#10;AEyfwdEtBQAALQUAABQAAABkcnMvbWVkaWEvaW1hZ2UyLnBuZ4lQTkcNChoKAAAADUlIRFIAAAH/&#10;AAAAbwgGAAAA4uDJSQAAAAZQTFRFAAAA////pdmf3QAAAAZiS0dEAP8A/wD/oL2nkwAAAAlwSFlz&#10;AAAOxAAADsQBlSsOGwAABLtJREFUeJzt3d1y2yAQBlC5k/d/5fTK08w0sn5YBMuec5taRgvmA0l2&#10;tw0AAAAAAAAAAAAAAAAAAAAAAAAAAAAAAAAAAAAAAAAAAAAAAAAAAAAAAAAAAAAAAAAATnqNbgAA&#10;ZXw3vl5mBfka3QAg1KfJdfaJM3Pb+aw19An2Z3QDAFia4J+Q8AeAYoQ/ABTjnj8APb22c5f+Pdfx&#10;IDt/AChG+APQm139ZIQ/ADPwrYAHCX8AnnBm928B8BDhD8BMLAAeIPwBeIp7/5MQ/gA8yeX/CQh/&#10;AJ5mATCY8AdgVhYAnQh/AEY4e//fAqAD4Q/AKBYAgwh/AEayABhA+AMwmq8APkz4AzAD3wB4kPAH&#10;IBMLgABfnY9/1ElZLvWsch7R1AWI9NrOhfv3Zn5p8ql4nzpg73UtK7JeHZn5PO60veexK9Rl5HtF&#10;mHFXFPFA18z92rvd2Y9/R49xPOPndZjInX9rZ71fP7qDVjmPaOoC9DDjgnV5EeEf3XGjLuesch7R&#10;1AXoQegP1PrAX6/Oe3pQrHIe0dQFiPa9mQOGa9n5333Ya7ZOn609s1AXIJI5ZSI9nvY/uqT7/vvR&#10;QJjl8nDrImaW84imLvmoN6NcCf6WucUYP+lu+O91wpXCn/1KR08tT7meXcRkpC5AFKE9ocgf+bnT&#10;eUevGREgr+36IqYCdQGuOnN7+OxcYU4JFBX+q3TK3fOYcRETSV2Aq3r8CJg5JUhE+LcG/yoLBwDO&#10;Me8P5rf9/7GI+Z26AFf1/NVAu/8ArU/7rzKxr3Ie0dSFT2b8WVjGMy4SsPMHIBuLiEYt4a/4APw0&#10;y67fpf8Ddv4WMXvUBWBRwh+AjGxQGgh/ACjmbvivsuJa5TyiqQtw1Sz3+9/c9//Azh8AihH+AGTl&#10;KuVNwh8AihH+AFCM8AeAYoQ/ABQj/GGfrwrty1ybTG3v3dZMtSCQ8AeAYoQ/ABFm+9rdbO2ZivCH&#10;37kcCnF8niYj/IGrMk/kmdrufv+xFc5hCOEPAMUIf/if3cS+zLXJ1Pasu/5P99mfrL/7/QeEP6tp&#10;nWAyBQRU5rPaQPhDHZkXRlnbfud9r7ym9/HveGL3P9t/H5yO8Cejow/33QnGTmJf5tpkanvWy/1X&#10;ZF3ILUX4s6qru6dVJpQeC6OnapO17VHt3vt3vY/fw6gFul3/ScKflR2F+tHfV51IIi4rj6pN1rbf&#10;HYdn29r7+D1cXQAI/kBfoxtwwpUBUqnzz9Zl1Zq8tjl3PDM4U5v33/fGx6iaZW77kQqX9H+K6Muf&#10;/+bovbggQ/jDCFUmkzuBMUttZmr7lcXolWM+dfxezrZ7toXL8lz2J7OeE3l2mWuTte2Rx8/U1pHv&#10;9ep8/GUJf7KLnnBXmkgy1yZr2yPeZ+8YUecwYoz36IOVPquPc9mfFbwngZZLh6tOJJlr09r2ke3u&#10;dUuipSYzjPHM43EpsxSx4hPXo61ec08G78tcm6i2Pzn+e79X9s9y5vGY1ixFzT54M1JzKjP+Kc09&#10;fwAoRvgDQDHCHwCKEf4AUIzwB4BihD8AFCP8AaAY4Q8AxQh/AChG+ANAMcIfAIoR/gBQjPAHgGKE&#10;PwAUI/wBoBjhDwDFCH8AKEb4A0Axwh8AAAAAAJbxF4lOybRIcle1AAAAAElFTkSuQmCCUEsDBAoA&#10;AAAAAAAAIQARpunJngcAAJ4HAAAUAAAAZHJzL21lZGlhL2ltYWdlMy5wbmeJUE5HDQoaCgAAAA1J&#10;SERSAAAC0QAAAG8IBgAAACqWnCsAAAAGUExURQAAAP///6XZn90AAAAGYktHRAD/AP8A/6C9p5MA&#10;AAAJcEhZcwAADsQAAA7EAZUrDhsAAAcsSURBVHic7d3bjuu6DQBQTXH+/5enD23QYJrYlq0LKa0F&#10;bGADkzi0bmQUOykFAAAAAAAAAAAAAAAAAAAAAAAAAAAAAAAAAAAAAAAAAAAAAAAAAAAAAAAAAAAA&#10;AAAAAAAAAAAAAAAAAAAAAAAAAAAAAAAACOVndgBASL83nmM9AWAb/8wOgK+OihjFCr3cKZ5bHNuY&#10;7iNLm2eJk2tW6c9VzoNOFNFAKX2LZ7hLobIW/clS/jU7AAAAyEYRDdiFZibjby36k224nAM44yNY&#10;APjDTjRwRAENAB8oogEAoJIiGgAAKimiAQCgkiIaOOJOe2Yy/taiP1mKIhqAyBRea9GfLEMRDZx9&#10;A4ekR09XvgHm9+0fselPtuF7ogHI5Kjw8pWM+ehP0rITDZQiWTFXq/FnZzMG/ckWFNHAFZIZvf2U&#10;58WXN4Nx6E+W53IOACJ5L5y8ectPf7IsO9HAixsMieanXN/RtGsZn/5kKYpoAKI7ewOn4MpFf7IE&#10;RTTwTvIiGgXXWvQny1BEAzVc0sFICq616E+W4sZCosn2naGSAmeuvPEwToBI5LYLjhqhdzGT8fgj&#10;C7zWrzUi9juvcXdnc9YYebITO7OdI7xGxF3sq7+uVvP8p+fZci3J2ualjEviLcd6xrw26vir9ecs&#10;Pdass+ec2bagthPNLE8Xp9fzR07ejDH38Fvyn0MPrRLuKuMEyEFuu8k10cwQ8d39kd/SNuZs58+x&#10;1uPj/bh8tl2yXpz+nENue0gRzWitJ1nvSdvr+NEXG0ntmqzjL7pdz3tV+jOeXXNbUy7nYKS716qd&#10;TcpelxdstRgQlstngJbktkYU0URwViD8lJiT/ukNGoqj/1m1HZ68Ofz72NZtlLXNs8bNZ1n7M2vc&#10;V8htFymiGeXT5KuZZKML6Sd3eL/+HrHwZ4zanzW+Mla2SUxAN3JbQ66JZpaRXwnYyk+pL/xXZRH9&#10;rHaMvD8PYAa57SZFNFxzd9E4e17kYtRCWedpez39/leAWjvmtmYU0czQa9LCLK3GpjEOkIQimtEy&#10;FgkjdhjhxXgBRpDbHnJjIRzbfpFIasRPo/c63pmoNxiObHNYzej5Y042YCcaIB4JDiA4RTQjKQxY&#10;jTENsClFNHynQCKqLe58B7qQ2xpRRAPEJNEBBKaIBgCASopoRsm2q5YtXgA4I7c1pIgGAIBKimgA&#10;AKikiAYAgEqKaAAAqKSIBgCASopoAACoNKuI7v1rW9l/zStj/Blj5ljWPs0ad41oX1OVtc0zxS1v&#10;nst6Dlnj3p6daICYJFaAwBTRAABQSRENwI7s9K9FfzLcjCLadV3HMsafMWaOZe3TrHHXcD30fuTN&#10;dWn7xOxEA9zXKwFKrADBjS6ivZs+lj1+1pB1HGaNO7OsbZ4pbnnzXNZzyBo3/2UnmqcsAuyu9Rw4&#10;Ol60SzlmeNre1qxY9Cdp3S2i7wzamuf0Pn4PmReCu689u835f1nHYda4M9PmY8mbazF/+vr98C+c&#10;UTvRPo46lj1+1pB1HEaIu1UMWXahZ7f5Dm/8d8qbO/Tnu6xxj/KtfcK121ERfbZgXz2Zb4/rffwe&#10;WsX89Dl3tE7A4QbzRrKOw6xxXxVxZyprm19Zr2p3aSPEvWPeLEV/Pn3OTs7aJ1T7Pd2JPjqZo0F+&#10;taDrffweWnz8NiP+msX302Mj7ZKx/jg8euzs+d8jsfY8p8xtftbeZ3+PNsZ3zZsvq/Xn1cdGaHtu&#10;+KfBMXb6yKmU/wz2q++Uvk2MaOf08luOJ3PUuHeUdRxmjbvW2Tm8P+bM0wSbtc2vxP2SYUy82y1v&#10;lpK3P7POn5Wd1SrDnBXRNYP+qp8//+95/NnunFvP+GsWg9rjElfWPs0Q99mcerq+jT6fDG3eSq+4&#10;5c05IpzDTvOHcu1yjpYd3HuwjBqMPRff3lq/hgVgnqzjMGvco183w9prrPQ/fqZYZ71W1jaSP5O7&#10;ek10i47+doxWg2jGDlTLY2WcTBljXk3WcZg17hEx9DqfrG2e9Y2/vDnmNTP15/uxZq9ZUaVql5pr&#10;ou9+hHSlQV6PyfZRyJO4/x5jpKdxpxrkG9h1HL4fI4onH7WP/CQqW5tnjlve/P76GfuzlHxxZ9Pj&#10;kqUunnRm7ztko92Be1Wru+xHn3/W9uazmd/28ETEuJ/MjYjn81eGGD/JGLe8+V3G/iwlZtyZx8Ff&#10;ob/RJEQQfLTSJIDMzEUgk5XWrNBF9KhfLAQAgBqfiuUQBXQpimgAAKimiAYAIKLQNxgqogEAyCDM&#10;pRyltPnZb4AV3NnxmL1LEiqhAOzETjQAANH83aQIt2mgiAYAgEqKaAAAIgm/C12KIhoAgLhCFtCl&#10;uLEQ4OXbQr3Sr38BRPe+5oZeY+1EAwAQQZoCuhQ70QAAxBC+cH5nJxoAACopogEAoJLLOXK6+itp&#10;qT4WAQDIwk40AABUUkQDAEAlRTQAAFRSRAMAAAAAAAAAhPJvPm9ute7yaU8AAAAASUVORK5CYIJQ&#10;SwMECgAAAAAAAAAhAPY/XkmCBQAAggUAABQAAABkcnMvbWVkaWEvaW1hZ2U0LnBuZ4lQTkcNChoK&#10;AAAADUlIRFIAAAJKAAAAbwgGAAAAE93vNQAAAAZQTFRFAAAA////pdmf3QAAAAZiS0dEAP8A/wD/&#10;oL2nkwAAAAlwSFlzAAAOxAAADsQBlSsOGwAABRBJREFUeJzt3duOmzAUBVBSzf//cvrQjpTRYK6+&#10;nGPWkvrUCTg+YG8MSZYFAAAAAAAAAAAAAAAAAAAAAAAAAAAAAAAAAAAAAAAAAAAAAAAAAAAAAAAA&#10;AAAAAAAAAAAAAAAAAAC47DV4/+8LrxndZgDgIb4G7fdKQKqxbSELiMR4lZfaPUTvoNQyIAHAaELS&#10;ZP6MbgAAQFQ9g5LVJABmYD57kFHPKK2xXAkAhBLl1puQBACEEyUoAQCEIygBABQISgAABVGCkk8Q&#10;ADAD89lkogQlAJiFsDSRnkFp75NtDiwAMjjySe33xz8Si/Q9SgAwI78Ll1jvW28OCABmUGs+s+IU&#10;XLRnlBwwAGTxWu4HJgsIwbn1BgD3fIYdF/yTGbGi5KFuAGb1Wo6vNFlNSiDarTcAmMHeRb+QlMSo&#10;oOQAAWBWQtJEoq4ouf0GQEZC0mQ8zM1Zvg8kPwM5wEFbA2KPCbHFPiKuRh39Ftc7rz/iyj6u9meN&#10;Nrfuk4zb71nDrW1ekbG/W2+/54VHzX1l7Ose2+91EeKCtaOot96WJWbgeZK7X73vq/tjuFsDdQQe&#10;LXJQYhwTY361A45jAu6x0pPU6KDkwImn9oRogu2vVZ+rJZQ5PyblYW4+Xb3vvTdAvHdeTz1Xn5Ew&#10;yAOseFpQMllfs9dvr8VEG92RGi6L0AstOGcSG33rjTjWJsgzP/hoIBivFHLO1EYdAT5ED0pWKcbp&#10;+dFk2rlSR7/HCPBfhKDkChbacG4B3BQhKBHP1QnWxBzH3VqoJcAiKPGbCRIA/nvap95q8zXyROTY&#10;A6jEihIAQIGgxCcrEfmpIUBFghIAQIGgBABQICgBABQISnzzbEt+aghQmaAEAFAgKAEAFAhKAAAF&#10;ghIAQIGgBABQICgBABRECEpbPywbWbZ2Z2tva637Q3/3pZ7bMrVfLbdlb386EYISAEBIghIAQIGg&#10;BAA5uO02wOiglLXo2dqdrb2teQZiLuq5LVP71ZJwRgclAICwRgalrMk+a7v5xxXrXNRzW6b2q+W2&#10;7O1Py4rS/JxcAGPdHYeN4wNdDUpZi/60ds98cl15b2de03r7/KSe9fefabyavZYkNmJFKesBm7Xd&#10;/GNZfy7quS1T+59SSxe8SW0FpdfOa6Om+lnbfdYMJ1etWpb+rvX2+Uk9f5t1vFLLdWdXzowtAdxd&#10;UaqxXFo7IByRsd1nBoa1vx3Rzz1s9cvWQHO0P1pvn5/U87eM49WyqGXJXgDa+//R7X+cr53/fy37&#10;J+n3/5eKNyIRZ233nveyfZJEbHMPT1m6f4qn1XPW8WpZ1HJLtLZTsBeUzrhS9AjJOFK7zwyYZ7eb&#10;1ZmB58w2e22fn9Tznkjnv1r2l739KR259dbyJGtJu9tsb4Sa7yFb/Waknv32k6l/MrV1xH6MLYMc&#10;fUap9smQ8YDt2e5asrV3S433UtpGrX6aqb9bU8+2+8s2zqpl3+1xwplbb9+FurMUOqLYGdt9t82z&#10;nlRXl+KP9MedPp+1v1tTz/K+s537alned6a5hxV3i7B3AEQtcsZ2+xTEb6375Ol93vv9q+e6WuNV&#10;z/evlusyzj2PpyhASdbJiHXqCRf4rTcAgAJBCQCgQFACACgQlAAACgQlAIACQQkAoEBQAgAoEJQA&#10;AAoEJQCAAkEJAKBAUAIAKBCUAAAKBCUAgAJBCQCg4Gt0A4CU3if+9tWsFQCNWVECACgQlAAACgQl&#10;AIACQQkAAAAAAACq+AvDG/6TsuCpfAAAAABJRU5ErkJgglBLAwQKAAAAAAAAACEA9Sp2f7gEAAC4&#10;BAAAFAAAAGRycy9tZWRpYS9pbWFnZTUucG5niVBORw0KGgoAAAANSUhEUgAAAV4AAABvCAYAAACk&#10;eqimAAAABlBMVEUAAAD///+l2Z/dAAAABmJLR0QA/wD/AP+gvaeTAAAACXBIWXMAAA7EAAAOxAGV&#10;Kw4bAAAERklEQVR4nO3d246jOhAFUHI0///LfV66pQiR4Fv5gtd6GikdYmyzU2MIHAcAAAAAAAAA&#10;AAAAAAAAAAAAAAAAAAAAAAAAAAAAAAAAAAAAAHleoxsADPPz5TXZEOi/0Q0ApiN0gwlegM4EL+zp&#10;2zIDwQQvQGeCF6AzwQvQmeAF6EzwAnQmeIEzVzwEE7zAFeEbyC9UYF854SorGtKZsK9WVa0cyaTD&#10;YG/CdwCdBRxHXQDLkUw6DDjLDWE5kkmHAd/chbAMKaDTgE+EbhAdB1wRuoF0HnAmdIP9a7ANz216&#10;nlUPvFXbffaU/eCD0gEsvfSk9YSJDv0Vt1+yzRkuJVq13Wer70ev0N+6YMuteGsvtv57/+M7diGr&#10;jumq7T57yn6QIecmOS1vmuEGHOP9HGuO6artvvrc1fZDuDeSGrwRgyp8x4nq++gxXbXdvT6vVfVM&#10;sJSlhpTBeP8mzBm8n8O3aG+rHlyla4+z7e9s7WGAu+AtWQDPDWHhO5faAOs9nnef9ff6XftnmYez&#10;9v8MffMY35YaWpx1fCX+rSqgj7sx/TZWqWMZ4VO7c9ozQ3Cs2v80VvIEipLBF77zyj2gZzn4I+bh&#10;iDm4av9T4VPwtqgwWr6XGKVjMjrAnjKXVu1/KvV+5poJQ63a0H1KaLOwq+CNqHaZjwAbS/9vbMRT&#10;hlW946160K7a7rOn7AeFPN4doLNz8PZaZlD1kkuVyGOoePcjwMbS/whegN5GBq9vfmBLKt69rPpl&#10;t2q7z56yH1QSvACdjbwfL8CWVLwAnY169A/AtlS8AJ2dg9cvygCClVS8u4Tvqg9uhNltP/dLlxpa&#10;P5oaYBtXwZtzkXdNALd4phvAcj5VvLnBp/oFUsiK4/tSQ0n4PqVTre8CYe7WeEv+y58SKpYZgG2l&#10;nFzbLQhVuxDD3P+VelXD68g/6Vby2m4hD6uoDU2h+yb3crKVgrFkoHPeE7194KFKruNNrX6vQmbm&#10;atcSA3wXcenolmru1dAyKEu31eonzqUP+azdPsyktKD69rfm/oXam+S0WveNdLfeXPtk5ejtw2zu&#10;AvXu9e3n/r8G23gd96E6ehAsI5AqZyyfGCApx/Mf875Qj9tCRoduxOR/ffh3xPZhJ+b+ERu8dx08&#10;wxpx9LZGbB9qRc1Rc/9XdMXbc30zsnpu1V4Tj1W0nqvm/psWa7xXvq0TRQ5AzvrU+X2pfxO1fZhN&#10;zZw/b4M3rToldWB6D0L0+vLok4ZXZmzTbPRRubtjXf8laFHxzhq6PT7TJGM35nwDvR52abAAftUG&#10;b0q1K3QB3tQsNVjrAShQEryqXIAKuUsNQhegUmrFO/OVCwBLSQleVS5AQ3dLDUIXoLFPFa+lBYAg&#10;VxWv0AUIdA5eoQsQrPRhlwAUeg9eJ9IAOoj4AQUAX0T9ZLgVFTbwOO8Vr5AD6KDX/XgB+HUO3teh&#10;8gUI9WmN9z18nVADAAAAEv0PwIyxu2uaemsAAAAASUVORK5CYIJQSwMEFAAGAAgAAAAhANv+DHzc&#10;AAAABQEAAA8AAABkcnMvZG93bnJldi54bWxMj0FrwkAQhe+F/odlCt7qJqa1Jc1GRGxPUlALpbcx&#10;OybB7GzIrkn89117qZfhDW9475tsMZpG9NS52rKCeBqBIC6srrlU8LV/f3wF4TyyxsYyKbiQg0V+&#10;f5dhqu3AW+p3vhQhhF2KCirv21RKV1Rk0E1tSxy8o+0M+rB2pdQdDiHcNHIWRXNpsObQUGFLq4qK&#10;0+5sFHwMOCyTeN1vTsfV5Wf//Pm9iUmpycO4fAPhafT/x3DFD+iQB6aDPbN2olEQHvF/8+q9JDGI&#10;QxDJ0wxknslb+vwX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kZ5cXdYCAADpDQAADgAAAAAAAAAAAAAAAAA6&#10;AgAAZHJzL2Uyb0RvYy54bWxQSwECLQAKAAAAAAAAACEAVKLmcBoIAAAaCAAAFAAAAAAAAAAAAAAA&#10;AAA8BQAAZHJzL21lZGlhL2ltYWdlMS5wbmdQSwECLQAKAAAAAAAAACEATJ/B0S0FAAAtBQAAFAAA&#10;AAAAAAAAAAAAAACIDQAAZHJzL21lZGlhL2ltYWdlMi5wbmdQSwECLQAKAAAAAAAAACEAEabpyZ4H&#10;AACeBwAAFAAAAAAAAAAAAAAAAADnEgAAZHJzL21lZGlhL2ltYWdlMy5wbmdQSwECLQAKAAAAAAAA&#10;ACEA9j9eSYIFAACCBQAAFAAAAAAAAAAAAAAAAAC3GgAAZHJzL21lZGlhL2ltYWdlNC5wbmdQSwEC&#10;LQAKAAAAAAAAACEA9Sp2f7gEAAC4BAAAFAAAAAAAAAAAAAAAAABrIAAAZHJzL21lZGlhL2ltYWdl&#10;NS5wbmdQSwECLQAUAAYACAAAACEA2/4MfNwAAAAFAQAADwAAAAAAAAAAAAAAAABVJQAAZHJzL2Rv&#10;d25yZXYueG1sUEsBAi0AFAAGAAgAAAAhAFyhR37aAAAAMQMAABkAAAAAAAAAAAAAAAAAXiYAAGRy&#10;cy9fcmVscy9lMm9Eb2MueG1sLnJlbHNQSwUGAAAAAAoACgCEAgAAbycAAAAA&#10;">
                      <v:shape id="Image 7490" o:spid="_x0000_s1027" type="#_x0000_t75" style="position:absolute;width:1072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Q4HwgAAAN0AAAAPAAAAZHJzL2Rvd25yZXYueG1sRE9NawIx&#10;EL0X/A9hhN5q1ipWV6NYi9BLBa14Hjbj7moyWTbRjf/eHAo9Pt73YhWtEXdqfe1YwXCQgSAunK65&#10;VHD83b5NQfiArNE4JgUP8rBa9l4WmGvX8Z7uh1CKFMI+RwVVCE0upS8qsugHriFO3Nm1FkOCbSl1&#10;i10Kt0a+Z9lEWqw5NVTY0Kai4nq4WQWTeLue9iZ+lm407X7Wl4vZxS+lXvtxPQcRKIZ/8Z/7Wyv4&#10;GM/S/vQmPQG5fAIAAP//AwBQSwECLQAUAAYACAAAACEA2+H2y+4AAACFAQAAEwAAAAAAAAAAAAAA&#10;AAAAAAAAW0NvbnRlbnRfVHlwZXNdLnhtbFBLAQItABQABgAIAAAAIQBa9CxbvwAAABUBAAALAAAA&#10;AAAAAAAAAAAAAB8BAABfcmVscy8ucmVsc1BLAQItABQABgAIAAAAIQA7PQ4HwgAAAN0AAAAPAAAA&#10;AAAAAAAAAAAAAAcCAABkcnMvZG93bnJldi54bWxQSwUGAAAAAAMAAwC3AAAA9gIAAAAA&#10;">
                        <v:imagedata r:id="rId4940" o:title=""/>
                      </v:shape>
                      <v:shape id="Image 7491" o:spid="_x0000_s1028" type="#_x0000_t75" style="position:absolute;top:1706;width:77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mOxgAAAN0AAAAPAAAAZHJzL2Rvd25yZXYueG1sRI/RasJA&#10;FETfC/7DcoW+FN0o0pjoKtIiWCiC0Q+4ZK9JNHs3Zrca/fpuoeDjMDNnmPmyM7W4UusqywpGwwgE&#10;cW51xYWCw349mIJwHlljbZkU3MnBctF7mWOq7Y13dM18IQKEXYoKSu+bVEqXl2TQDW1DHLyjbQ36&#10;INtC6hZvAW5qOY6id2mw4rBQYkMfJeXn7Mco2FziUxOfjp/8/ZUkb4+xk7idKvXa71YzEJ46/wz/&#10;tzdaQTxJRvD3JjwBufgFAAD//wMAUEsBAi0AFAAGAAgAAAAhANvh9svuAAAAhQEAABMAAAAAAAAA&#10;AAAAAAAAAAAAAFtDb250ZW50X1R5cGVzXS54bWxQSwECLQAUAAYACAAAACEAWvQsW78AAAAVAQAA&#10;CwAAAAAAAAAAAAAAAAAfAQAAX3JlbHMvLnJlbHNQSwECLQAUAAYACAAAACEAGx/pjsYAAADdAAAA&#10;DwAAAAAAAAAAAAAAAAAHAgAAZHJzL2Rvd25yZXYueG1sUEsFBgAAAAADAAMAtwAAAPoCAAAAAA==&#10;">
                        <v:imagedata r:id="rId2083" o:title=""/>
                      </v:shape>
                      <v:shape id="Image 7492" o:spid="_x0000_s1029" type="#_x0000_t75" style="position:absolute;top:3413;width:10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nnnxwAAAN0AAAAPAAAAZHJzL2Rvd25yZXYueG1sRI9Ba8JA&#10;FITvgv9heYXedFNbNI2uYi2FHIpoLLTHR/aZRLNvQ3Yb47/vFgSPw8x8wyxWvalFR62rLCt4Gkcg&#10;iHOrKy4UfB0+RjEI55E11pZJwZUcrJbDwQITbS+8py7zhQgQdgkqKL1vEildXpJBN7YNcfCOtjXo&#10;g2wLqVu8BLip5SSKptJgxWGhxIY2JeXn7Nco2L6dePd8RYrTTn9P3zdp/Hn4UerxoV/PQXjq/T18&#10;a6dawezldQL/b8ITkMs/AAAA//8DAFBLAQItABQABgAIAAAAIQDb4fbL7gAAAIUBAAATAAAAAAAA&#10;AAAAAAAAAAAAAABbQ29udGVudF9UeXBlc10ueG1sUEsBAi0AFAAGAAgAAAAhAFr0LFu/AAAAFQEA&#10;AAsAAAAAAAAAAAAAAAAAHwEAAF9yZWxzLy5yZWxzUEsBAi0AFAAGAAgAAAAhAOQSeefHAAAA3QAA&#10;AA8AAAAAAAAAAAAAAAAABwIAAGRycy9kb3ducmV2LnhtbFBLBQYAAAAAAwADALcAAAD7AgAAAAA=&#10;">
                        <v:imagedata r:id="rId4941" o:title=""/>
                      </v:shape>
                      <v:shape id="Image 7493" o:spid="_x0000_s1030" type="#_x0000_t75" style="position:absolute;top:5120;width:89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STxQAAAN0AAAAPAAAAZHJzL2Rvd25yZXYueG1sRI/NasMw&#10;EITvhb6D2EAuoZGbFjdxLYcSaMkhh/zeF2trmVgrY6mJ+vZVIZDjMPPNMOUy2k5caPCtYwXP0wwE&#10;ce10y42C4+HzaQ7CB2SNnWNS8EseltXjQ4mFdlfe0WUfGpFK2BeowITQF1L62pBFP3U9cfK+3WAx&#10;JDk0Ug94TeW2k7Msy6XFltOCwZ5Whurz/scqeOuYLX9NNqfdZLvN8jya2ToqNR7Fj3cQgWK4h2/0&#10;WifudfEC/2/SE5DVHwAAAP//AwBQSwECLQAUAAYACAAAACEA2+H2y+4AAACFAQAAEwAAAAAAAAAA&#10;AAAAAAAAAAAAW0NvbnRlbnRfVHlwZXNdLnhtbFBLAQItABQABgAIAAAAIQBa9CxbvwAAABUBAAAL&#10;AAAAAAAAAAAAAAAAAB8BAABfcmVscy8ucmVsc1BLAQItABQABgAIAAAAIQCiDDSTxQAAAN0AAAAP&#10;AAAAAAAAAAAAAAAAAAcCAABkcnMvZG93bnJldi54bWxQSwUGAAAAAAMAAwC3AAAA+QIAAAAA&#10;">
                        <v:imagedata r:id="rId2085" o:title=""/>
                      </v:shape>
                      <v:shape id="Image 7494" o:spid="_x0000_s1031" type="#_x0000_t75" style="position:absolute;top:6827;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lFxgAAAN0AAAAPAAAAZHJzL2Rvd25yZXYueG1sRI9BawIx&#10;FITvgv8hPKG3mnWRtq5GkQWltF5qK3h8bJ6bbTcvS5K623/fFAoeh5n5hlltBtuKK/nQOFYwm2Yg&#10;iCunG64VfLzv7p9AhIissXVMCn4owGY9Hq2w0K7nN7oeYy0ShEOBCkyMXSFlqAxZDFPXESfv4rzF&#10;mKSvpfbYJ7htZZ5lD9Jiw2nBYEeloerr+G0V8Mu5/izRHFzf7V/z86HNS39S6m4ybJcgIg3xFv5v&#10;P2sFj/PFHP7epCcg178AAAD//wMAUEsBAi0AFAAGAAgAAAAhANvh9svuAAAAhQEAABMAAAAAAAAA&#10;AAAAAAAAAAAAAFtDb250ZW50X1R5cGVzXS54bWxQSwECLQAUAAYACAAAACEAWvQsW78AAAAVAQAA&#10;CwAAAAAAAAAAAAAAAAAfAQAAX3JlbHMvLnJlbHNQSwECLQAUAAYACAAAACEA5B0pRcYAAADdAAAA&#10;DwAAAAAAAAAAAAAAAAAHAgAAZHJzL2Rvd25yZXYueG1sUEsFBgAAAAADAAMAtwAAAPoCAAAAAA==&#10;">
                        <v:imagedata r:id="rId2048" o:title=""/>
                      </v:shape>
                      <w10:anchorlock/>
                    </v:group>
                  </w:pict>
                </mc:Fallback>
              </mc:AlternateContent>
            </w:r>
          </w:p>
        </w:tc>
        <w:tc>
          <w:tcPr>
            <w:tcW w:w="992" w:type="dxa"/>
            <w:shd w:val="clear" w:color="auto" w:fill="D9E1F3"/>
          </w:tcPr>
          <w:p w14:paraId="46356FEB" w14:textId="77777777" w:rsidR="0056198F" w:rsidRPr="003F0AF7" w:rsidRDefault="00294AFC">
            <w:pPr>
              <w:pStyle w:val="TableParagraph"/>
              <w:ind w:left="106"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A6150A" wp14:editId="51284293">
                      <wp:extent cx="559435" cy="340360"/>
                      <wp:effectExtent l="0" t="0" r="0" b="2539"/>
                      <wp:docPr id="7495" name="Group 7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435" cy="340360"/>
                                <a:chOff x="0" y="0"/>
                                <a:chExt cx="559435" cy="340360"/>
                              </a:xfrm>
                            </wpg:grpSpPr>
                            <pic:pic xmlns:pic="http://schemas.openxmlformats.org/drawingml/2006/picture">
                              <pic:nvPicPr>
                                <pic:cNvPr id="7496" name="Image 7496"/>
                                <pic:cNvPicPr/>
                              </pic:nvPicPr>
                              <pic:blipFill>
                                <a:blip r:embed="rId4942" cstate="print"/>
                                <a:stretch>
                                  <a:fillRect/>
                                </a:stretch>
                              </pic:blipFill>
                              <pic:spPr>
                                <a:xfrm>
                                  <a:off x="0" y="0"/>
                                  <a:ext cx="559308" cy="169164"/>
                                </a:xfrm>
                                <a:prstGeom prst="rect">
                                  <a:avLst/>
                                </a:prstGeom>
                              </pic:spPr>
                            </pic:pic>
                            <pic:pic xmlns:pic="http://schemas.openxmlformats.org/drawingml/2006/picture">
                              <pic:nvPicPr>
                                <pic:cNvPr id="7497" name="Image 7497"/>
                                <pic:cNvPicPr/>
                              </pic:nvPicPr>
                              <pic:blipFill>
                                <a:blip r:embed="rId2087" cstate="print"/>
                                <a:stretch>
                                  <a:fillRect/>
                                </a:stretch>
                              </pic:blipFill>
                              <pic:spPr>
                                <a:xfrm>
                                  <a:off x="0" y="170687"/>
                                  <a:ext cx="282448" cy="169164"/>
                                </a:xfrm>
                                <a:prstGeom prst="rect">
                                  <a:avLst/>
                                </a:prstGeom>
                              </pic:spPr>
                            </pic:pic>
                          </wpg:wgp>
                        </a:graphicData>
                      </a:graphic>
                    </wp:inline>
                  </w:drawing>
                </mc:Choice>
                <mc:Fallback>
                  <w:pict>
                    <v:group w14:anchorId="423779A6" id="Group 7495" o:spid="_x0000_s1026" style="width:44.05pt;height:26.8pt;mso-position-horizontal-relative:char;mso-position-vertical-relative:line" coordsize="559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1SUXgIAAEYHAAAOAAAAZHJzL2Uyb0RvYy54bWzUVduO2yAQfa/Uf0C8&#10;b+wkjpOgJPuSbrTSql318gEEYxutuQjI7e87YMe7Tap2tVKr9sHWwMDMmTMHWNweZYP23Dqh1RIP&#10;BylGXDFdCFUt8bevdzczjJynqqCNVnyJT9zh29X7d4uDIXyka90U3CIIohw5mCWuvTckSRyruaRu&#10;oA1X4Cy1ldTD0FZJYekBossmGaVpnhy0LYzVjDsHs+vWiVcxflly5j+VpeMeNUsM2Hz82/jfhn+y&#10;WlBSWWpqwToY9A0oJBUKkvah1tRTtLPiKpQUzGqnSz9gWia6LAXjsQaoZpheVLOxemdiLRU5VKan&#10;Cai94OnNYdnH/aNFoljiaTafYKSohC7FxCjOAEEHUxFYt7Hmi3m0bZVgPmj25MCdXPrDuHpefCyt&#10;DJugWHSMzJ965vnRIwaTk8k8G0N6Bq5xlo7zrjOshvZd7WL1h1/uSyhpk0ZoPRQjGIGvoxGsKxp/&#10;LzfY5XeW4y6IfFUMSe3TztxAxw31Yisa4U9RvdDbAErtHwULzIbBDx3Jzx25l7TioSN5kOx5XdgV&#10;OnAVZNsIcyeaJvAe7A4uCP9COD+puBXlWrOd5Mq3p8zyBpBr5WphHEaWcLnlIBp7Xwyha3DCPcjG&#10;WKF8e6Sct9yzOuQvAcdnOIgBKCW9I4J+xhlKcJ28XqmYcQqXS1DMMJ8P8ywk7jtPibHOb7iWKBiA&#10;FBAA3ZTQ/YPrsJyXdAy26SMuQNOyDMb/pJfplV6m/5peRn9JL8Npms9i9ZScr5nRbJRlf1Y08cqB&#10;yzpqsXtYwmvwcgz2y+dv9R0AAP//AwBQSwMECgAAAAAAAAAhAHK4ShVeBAAAXgQAABQAAABkcnMv&#10;bWVkaWEvaW1hZ2UxLnBuZ4lQTkcNChoKAAAADUlIRFIAAAFvAAAAbwgGAAAAI0tBoAAAAAZQTFRF&#10;AAAA////pdmf3QAAAAZiS0dEAP8A/wD/oL2nkwAAAAlwSFlzAAAOxAAADsQBlSsOGwAAA+xJREFU&#10;eJzt3d2ymjAUBtDY6fu/sr1onVqrQiA/e4e1Zs6VGBIIX2JETikAAAAAAAAAAAAAAAAAAAAAAAAA&#10;AAAAAAAAAAAAAAAAAAAAAAAAD7eN1+8n3ttD6/pEa18GjhkE8GN2BYISQkBowhsgoSuH97eP/wCh&#10;XTm8AdIS3gAJCW+AhIQ3QELCGyAh4f2eO1GA0IT3ZwIcCOvK4b3nV5T3pz+AMH7OrkAinukBhHHl&#10;mXcp7ULXzBwY6urhXcrvAD8b4mbewFCWTf56DmAzaSA04f1eTZCbdQPDWTb5TnADIQnvzwQ3EJbw&#10;fk9wA6FZ84Y1rTIBWaUdzQnv/43qLC1/9JP5B0S9656x/CNl1t4h9bx9rz6ySjtCsmwC+Z29tTXK&#10;IyBWaccQwrvOpUZ2wmsdVrOCb5V2DCW8/3WJk84SevXV0dfAKu0Yzpo35HP0e5logRatPqkI7/0s&#10;mRDdVh99vL4VmvcdZY1wdhCK0o4uLJtALp+CqyakIgTa1p0o3+rY4mFy6QlvyO9IkG29Z8aSRm0o&#10;XzrAhTfktkqAHW1HxEFoCOENeXkO/YUJb2A2g9ABwhtyWiWwVmnHcMIbICHhDfmYrSK8gWkMQicI&#10;b4CEhDdAQsIbclllqWGVdkwjvAESEt4ACQlvgISEN0BCwhsgIeENkJDwniPrM4az1bt3fbMdDxYi&#10;vAES2grvbzfSj551mOUA/LHKzDvTr7UMQsBpq4Q3/WUbdKx3s7Sz4T2qA7tQAJ7sCe9MSxLRZR2E&#10;stXbrJvltVg2mX2hjBpczrbTBQ80s8Kat1D8LvOgc2TfNe/pXT50sze8t2a3vTr03nLvL3+9HC07&#10;6wWfrd6zPwXCMDUz7z0B3qpzny3raJDvWYKpndmNuOB7DK6jgqpV3T9t17t8mKLHskm0j+k9ZuVb&#10;ZW29PuNL4BbLCbO+vD56rPfWt3f50NzPyu1vZV8IPG/Tejbb2942lortRthT78frn85JpPa8siQy&#10;Xs0xMZANVhvepdSFW6nc9goidPIj56RnvWv71N4yR5UPwx1dNrmVOZ339vLXcz+Zyu1d/ohz3XIf&#10;WY8z7HZ2zXtUiH/aT88wj17eiP2MHqRb7OtTGa3aIbgJ4ciyyTuPDj37o+nr9mfr06Jdsz6hlJKv&#10;3o/99lrWOXNchDah9O6Qkb7w2PqyrracT6Je5K3qPfoumt77i3ZX0GhXb39aTg61XOxrcT6TWuHn&#10;8QCXI7wBEhLeAAkJb4CEhDdAQsIbICHhDZCQ8AZISHgDJCS8ARIS3gAJCW+AhIQ3QELCGyChVv+M&#10;AUrZ//x2jxqFk8y8ARIS3gAJCW+AhIQ3AAAAwFu/AEdxpKLctZrMAAAAAElFTkSuQmCCUEsDBAoA&#10;AAAAAAAAIQC8VKHFqgIAAKoCAAAUAAAAZHJzL21lZGlhL2ltYWdlMi5wbmeJUE5HDQoaCgAAAA1J&#10;SERSAAAAuQAAAG8IBgAAALDKYW4AAAAGUExURQAAAP///6XZn90AAAAGYktHRAD/AP8A/6C9p5MA&#10;AAAJcEhZcwAADsQAAA7EAZUrDhsAAAI4SURBVHic7d3NcqpAFEbRzq28/yub0Z0kJdB/YH+91tSK&#10;4nGnBQuxFAAAAAAAAAAAAAAAAAAAAAAAAFjJ19MbMMnr4LbU58wb/57eAJhN5MQTOfFETjyRE0/k&#10;xBM58UROPJETT+TEEznxRE48kRNP5MQTOfFETjyRE0/kxBM58b4n3//Rdy1L8X3LGcz8l6Mn3PJl&#10;4LMBt25LrZ7tmOXK81t55h9r5O5Kb1ivAfexGzO/YETkowcVP/QBzLxCb+SzhhM99E5mXqnnwLP1&#10;ACd2mDcwuwYzPl05O5j5f/vZC/a6cF8tkg+2eheWWTN/VOvuyruh1QwobpiTnX3ycjTPs9ujjfx0&#10;pWWIZ3/j7flYbbxbhj4q8i2H97DWmW+3sIyIvDdw/yBM5dyVNVlYKvR+urLVsN64+1roZl7JSk68&#10;nsitKCzBSr4WC0sDkRNP5MRrjdzb5v3MvJGVnHgiJ57IiSdy4omceCInnsj7xJ17nUjkxBM58URO&#10;PJG3sz++CJETT+RtrOILETnxdox8xOWOWciOkfcQ+IJSI59xlSiBLyo18itqoh1xgVMekhz51d/o&#10;OYp9i58bSTf7199W0RKyVXwRySt5KfNCFPhC0iMvZWyQW1/MflU7RF7KmDjFvahPeeHuvjLs2WPO&#10;fNwjT8wh3s4HnqLZxC67K2xM5MQTOfFETjyRE0/kxBM58UROPJETT+TEEznxRE48kRNP5MRb4VTb&#10;mu9fOn2WP6zkxBM58UROPJEDAB/uB7BUN7Rkd+OYAAAAAElFTkSuQmCCUEsDBBQABgAIAAAAIQAb&#10;gQm02wAAAAMBAAAPAAAAZHJzL2Rvd25yZXYueG1sTI9Ba8JAEIXvQv/DMoI33aSihJiNiLSepFAt&#10;lN7G7JgEs7Mhuybx33fbS3sZeLzHe99k29E0oqfO1ZYVxIsIBHFhdc2lgo/z6zwB4TyyxsYyKXiQ&#10;g23+NMkw1Xbgd+pPvhShhF2KCirv21RKV1Rk0C1sSxy8q+0M+iC7UuoOh1BuGvkcRWtpsOawUGFL&#10;+4qK2+luFBwGHHbL+KU/3q77x9d59fZ5jEmp2XTcbUB4Gv1fGH7wAzrkgeli76ydaBSER/zvDV6S&#10;xCAuClbLNcg8k//Z82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otUlF4CAABGBwAADgAAAAAAAAAAAAAAAAA6AgAAZHJzL2Uyb0RvYy54bWxQ&#10;SwECLQAKAAAAAAAAACEAcrhKFV4EAABeBAAAFAAAAAAAAAAAAAAAAADEBAAAZHJzL21lZGlhL2lt&#10;YWdlMS5wbmdQSwECLQAKAAAAAAAAACEAvFShxaoCAACqAgAAFAAAAAAAAAAAAAAAAABUCQAAZHJz&#10;L21lZGlhL2ltYWdlMi5wbmdQSwECLQAUAAYACAAAACEAG4EJtNsAAAADAQAADwAAAAAAAAAAAAAA&#10;AAAwDAAAZHJzL2Rvd25yZXYueG1sUEsBAi0AFAAGAAgAAAAhAC5s8ADFAAAApQEAABkAAAAAAAAA&#10;AAAAAAAAOA0AAGRycy9fcmVscy9lMm9Eb2MueG1sLnJlbHNQSwUGAAAAAAcABwC+AQAANA4AAAAA&#10;">
                      <v:shape id="Image 7496" o:spid="_x0000_s1027" type="#_x0000_t75" style="position:absolute;width:55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4+WxwAAAN0AAAAPAAAAZHJzL2Rvd25yZXYueG1sRI9Ba8JA&#10;FITvgv9heUIvUjeKaJu6igjSUoTWaNvra/aZBLNvQ3aNaX+9Kwgeh5n5hpktWlOKhmpXWFYwHEQg&#10;iFOrC84U7HfrxycQziNrLC2Tgj9ysJh3OzOMtT3zlprEZyJA2MWoIPe+iqV0aU4G3cBWxME72Nqg&#10;D7LOpK7xHOCmlKMomkiDBYeFHCta5ZQek5NRcPo6Fu8Rm+/PtF9tfpuf5t+8fij10GuXLyA8tf4e&#10;vrXftILp+HkC1zfhCcj5BQAA//8DAFBLAQItABQABgAIAAAAIQDb4fbL7gAAAIUBAAATAAAAAAAA&#10;AAAAAAAAAAAAAABbQ29udGVudF9UeXBlc10ueG1sUEsBAi0AFAAGAAgAAAAhAFr0LFu/AAAAFQEA&#10;AAsAAAAAAAAAAAAAAAAAHwEAAF9yZWxzLy5yZWxzUEsBAi0AFAAGAAgAAAAhAOsvj5bHAAAA3QAA&#10;AA8AAAAAAAAAAAAAAAAABwIAAGRycy9kb3ducmV2LnhtbFBLBQYAAAAAAwADALcAAAD7AgAAAAA=&#10;">
                        <v:imagedata r:id="rId4943" o:title=""/>
                      </v:shape>
                      <v:shape id="Image 7497" o:spid="_x0000_s1028" type="#_x0000_t75" style="position:absolute;top:1706;width:28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3tCxgAAAN0AAAAPAAAAZHJzL2Rvd25yZXYueG1sRI9Ba8JA&#10;FITvBf/D8oRepG6U1mjqKiIURRHR6v2RfU2C2bchu03iv3eFQo/DzHzDzJedKUVDtSssKxgNIxDE&#10;qdUFZwou319vUxDOI2ssLZOCOzlYLnovc0y0bflEzdlnIkDYJagg975KpHRpTgbd0FbEwfuxtUEf&#10;ZJ1JXWMb4KaU4yiaSIMFh4UcK1rnlN7Ov0bBpr0NNtexPh5Wg2PWnu5x87HbK/Xa71afIDx1/j/8&#10;195qBfH7LIbnm/AE5OIBAAD//wMAUEsBAi0AFAAGAAgAAAAhANvh9svuAAAAhQEAABMAAAAAAAAA&#10;AAAAAAAAAAAAAFtDb250ZW50X1R5cGVzXS54bWxQSwECLQAUAAYACAAAACEAWvQsW78AAAAVAQAA&#10;CwAAAAAAAAAAAAAAAAAfAQAAX3JlbHMvLnJlbHNQSwECLQAUAAYACAAAACEAn+t7QsYAAADdAAAA&#10;DwAAAAAAAAAAAAAAAAAHAgAAZHJzL2Rvd25yZXYueG1sUEsFBgAAAAADAAMAtwAAAPoCAAAAAA==&#10;">
                        <v:imagedata r:id="rId2089" o:title=""/>
                      </v:shape>
                      <w10:anchorlock/>
                    </v:group>
                  </w:pict>
                </mc:Fallback>
              </mc:AlternateContent>
            </w:r>
          </w:p>
        </w:tc>
        <w:tc>
          <w:tcPr>
            <w:tcW w:w="1278" w:type="dxa"/>
            <w:shd w:val="clear" w:color="auto" w:fill="D9E1F3"/>
          </w:tcPr>
          <w:p w14:paraId="0B1369D6" w14:textId="77777777" w:rsidR="0056198F" w:rsidRPr="003F0AF7" w:rsidRDefault="00294AFC">
            <w:pPr>
              <w:pStyle w:val="TableParagraph"/>
              <w:ind w:left="108"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78A1B9E" wp14:editId="108EE609">
                      <wp:extent cx="723265" cy="681355"/>
                      <wp:effectExtent l="0" t="0" r="0" b="4445"/>
                      <wp:docPr id="7498" name="Group 7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265" cy="681355"/>
                                <a:chOff x="0" y="0"/>
                                <a:chExt cx="723265" cy="681355"/>
                              </a:xfrm>
                            </wpg:grpSpPr>
                            <pic:pic xmlns:pic="http://schemas.openxmlformats.org/drawingml/2006/picture">
                              <pic:nvPicPr>
                                <pic:cNvPr id="7499" name="Image 7499"/>
                                <pic:cNvPicPr/>
                              </pic:nvPicPr>
                              <pic:blipFill>
                                <a:blip r:embed="rId4944" cstate="print"/>
                                <a:stretch>
                                  <a:fillRect/>
                                </a:stretch>
                              </pic:blipFill>
                              <pic:spPr>
                                <a:xfrm>
                                  <a:off x="0" y="0"/>
                                  <a:ext cx="722807" cy="169164"/>
                                </a:xfrm>
                                <a:prstGeom prst="rect">
                                  <a:avLst/>
                                </a:prstGeom>
                              </pic:spPr>
                            </pic:pic>
                            <pic:pic xmlns:pic="http://schemas.openxmlformats.org/drawingml/2006/picture">
                              <pic:nvPicPr>
                                <pic:cNvPr id="7500" name="Image 7500"/>
                                <pic:cNvPicPr/>
                              </pic:nvPicPr>
                              <pic:blipFill>
                                <a:blip r:embed="rId4945" cstate="print"/>
                                <a:stretch>
                                  <a:fillRect/>
                                </a:stretch>
                              </pic:blipFill>
                              <pic:spPr>
                                <a:xfrm>
                                  <a:off x="0" y="170687"/>
                                  <a:ext cx="533209" cy="169164"/>
                                </a:xfrm>
                                <a:prstGeom prst="rect">
                                  <a:avLst/>
                                </a:prstGeom>
                              </pic:spPr>
                            </pic:pic>
                            <pic:pic xmlns:pic="http://schemas.openxmlformats.org/drawingml/2006/picture">
                              <pic:nvPicPr>
                                <pic:cNvPr id="7501" name="Image 7501"/>
                                <pic:cNvPicPr/>
                              </pic:nvPicPr>
                              <pic:blipFill>
                                <a:blip r:embed="rId4946" cstate="print"/>
                                <a:stretch>
                                  <a:fillRect/>
                                </a:stretch>
                              </pic:blipFill>
                              <pic:spPr>
                                <a:xfrm>
                                  <a:off x="0" y="341375"/>
                                  <a:ext cx="717588" cy="169164"/>
                                </a:xfrm>
                                <a:prstGeom prst="rect">
                                  <a:avLst/>
                                </a:prstGeom>
                              </pic:spPr>
                            </pic:pic>
                            <pic:pic xmlns:pic="http://schemas.openxmlformats.org/drawingml/2006/picture">
                              <pic:nvPicPr>
                                <pic:cNvPr id="7502" name="Image 7502"/>
                                <pic:cNvPicPr/>
                              </pic:nvPicPr>
                              <pic:blipFill>
                                <a:blip r:embed="rId4947" cstate="print"/>
                                <a:stretch>
                                  <a:fillRect/>
                                </a:stretch>
                              </pic:blipFill>
                              <pic:spPr>
                                <a:xfrm>
                                  <a:off x="0" y="512063"/>
                                  <a:ext cx="205740" cy="169163"/>
                                </a:xfrm>
                                <a:prstGeom prst="rect">
                                  <a:avLst/>
                                </a:prstGeom>
                              </pic:spPr>
                            </pic:pic>
                          </wpg:wgp>
                        </a:graphicData>
                      </a:graphic>
                    </wp:inline>
                  </w:drawing>
                </mc:Choice>
                <mc:Fallback>
                  <w:pict>
                    <v:group w14:anchorId="46358147" id="Group 7498" o:spid="_x0000_s1026" style="width:56.95pt;height:53.65pt;mso-position-horizontal-relative:char;mso-position-vertical-relative:line" coordsize="7232,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Wy3sgIAALALAAAOAAAAZHJzL2Uyb0RvYy54bWzsVl1v2yAUfZ+0/2Dx&#10;3vorthMrSV+6VpWqreq2H0AwtlGNQUA++u93Acdtk2mrqqnKpD7YAi5czj33XGB+seNdsKFKM9Ev&#10;UHweoYD2RFSsbxbo54+rsykKtMF9hTvR0wV6pBpdLD9/mm9lSRPRiq6iKgAnvS63coFaY2QZhpq0&#10;lGN9LiTtwVgLxbGBrmrCSuEteOddmERRHm6FqqQShGoNo5feiJbOf11TYr7VtaYm6BYIsBn3V+6/&#10;sv9wOcdlo7BsGRlg4Deg4Jj1sOno6hIbHKwVO3LFGVFCi9qcE8FDUdeMUBcDRBNHB9FcK7GWLpam&#10;3DZypAmoPeDpzW7J182dCli1QMVkBrnqMYcsuY0DNwIEbWVTwrxrJb/LO+WjhOatIA8azOGh3fab&#10;p8m7WnG7CIINdo75x5F5ujMBgcEiSZM8QwEBUz6N0yzzmSEtpO9oFWm//HFdiEu/qYM2QpGMlPAN&#10;NELriMa/yw1WmbWiaHDCX+WDY/WwlmeQcYkNW7GOmUenXsitBdVv7hixzNrOi4zM9hm54bihNiMz&#10;S8x+nl1lM3DkZNUxecW6zvJu2wNcEP6BcH4TsRflpSBrTnvjq0zRDpCLXrdMahSokvIVBdGomyqG&#10;rEGFG5CNVKw3PnHaKGpIa/evAcc9FKIFisvR4EA/4bQh6EFer1NMMo0Kr5g4n8X5xG48Zh6XUmlz&#10;TQUPbAOQAgKgG5d4c6sHLPspA4N+e4cL0HiWofH/6CWL4IjzFTzoxY6cmF6Sd9JLXET5tPBq3B8z&#10;WZomEdSUPWY+ROOP/SyCCj4QTXxqoknfSTTpJE6L4e7Zi6aIi2wKV+OHaJ7eClkEZXwgmuTURDN5&#10;J9FkcRLl6cuTJomyYgKn8SgaZ/+n15N73MCz0N16wxPWvjuf96H9/KG9/AUAAP//AwBQSwMECgAA&#10;AAAAAAAhAP7VvaWNBQAAjQUAABQAAABkcnMvbWVkaWEvaW1hZ2UxLnBuZ4lQTkcNChoKAAAADUlI&#10;RFIAAAHaAAAAbwgGAAAAS5QB3QAAAAZQTFRFAAAA////pdmf3QAAAAZiS0dEAP8A/wD/oL2nkwAA&#10;AAlwSFlzAAAOxAAADsQBlSsOGwAABRtJREFUeJzt3dGSgygQBVBna///l2efUpXKThSRhgbOeZ2J&#10;wbR4hRg5DgAAAAAAAAAAAAAAAAAAAAAAAAAAAAAAAAAAAAAAAAAAAAAAAAAAAAAAAAAAAAAAoNzP&#10;6AYcx/F78rcM7YPjcJzCX/SLAv+MbgAArEzQAkAgQQsAgQQtAAQStAAQSNACQCBBCwCBBC0ABBK0&#10;ABDo307vc/b0kNrXeeoIAOlFBG1tqLZ4H+ELQCqtgrZXuF55b4fQBWC4p0GbJWD/8mqbwAVgmNqg&#10;zRywnwQuAMPUBG1NyJ6FXO0NT3fb8XuxPQBo7k7Q3gm2HoH2+R4l7TO6BaCr0t/RlobszzEuxO68&#10;90xT3wBMrNVdx5lGiK+2CFMAhisZ0V4FVqaQfXfVLkEMQLirEe2sIfvyc5zvgxuk8iq5EFK7/tQF&#10;bnoydTxLZ7oK2xrRj4accftPt1lTo8/XjDomR82OPP1cV6jLjH0levseXZvMWdDuMrVqVDtWy+PM&#10;XeXtqAs0Urt6z2wdZrb27uD3iLuY2+UiMYK6QGOWyWOEHifcyMBYlbpAgG9TxyvO8Z99V2v6uJ8W&#10;N9PcOVGrbRl1gSC91qOF42h3Aff+v6VPBIs8qc8eGKvWBVIwdUwvUbMkI59GtgJ1gWCClh6+ncxb&#10;now9oOQ+dYEOBC2jRIx2jKCeUxdoTNAywm4PlpiFukAAQUtv0Sdzo6c66gJB3HUM+az48zrYlhEt&#10;PfUKibP3MU35f+oCgb4F7YodwigBgO6MaOnFxUxO6gLBBC0ABDq7GWqlZwObNl5Dq68tzh7UwH3q&#10;Aiee3HU8S9jO+p3ySiIWsOY5dYEOrqaOZ3982lX7ZrhQ2JGl1HJSF6hQ8h3trGErZOeU9XjanbpA&#10;pVY3Q2XrhNnaQxl1y0ld4IHS72jPbox6ef/7iNHinZOB0Ww+revnBrg21AUeunMz1KsTlC7o/Ndr&#10;W6q5ytaR56Z+OakLnKi567hkdPupduqp5ZSVk0Fevk/PSV2ggdqf99wZ3Y4228kg+jOdoWbvZqvf&#10;U7PUZ4e66IvnZm9/N09X78kcuDucCABIrtUyee+hNjJ0het83ByTk7pAIxHr0f7VCSPCV2cHIL1e&#10;C7/XLru3W5j6Tmhv6pOHvnhu9vZ3ZfUeAAgkaPNwBb039clDXzw3e/u7E7QAEEjQtldztXfnNdHb&#10;z2SWm+ietnO2+qxcl9X74m7HagqCdrzdp6mynGBHydrWHeuye1+8Mnv7hxG0dVotHfjt/6K3P5Ne&#10;j/u8ErFc5Mz1Wa0uK/VFx2oygjbO2YF5toB26Ugievs99TqZRe97i2nHTPXZoS679sXVjtXUev2O&#10;dlemotp57eu3zt3js7izXOTIdvY0y/7u1hcdq4kI2no1qxiVbLPX9rMp3d/az6T3vq+yjOMMddEX&#10;n1nlWE3L1PEzLQ+26AN3ho4R1cYZ6pS5PjPsc9Ztjdh+9PtkPlZTErTPtboij9p2y+300LqtEfve&#10;+qQ+Q312qctqfXHHYzUdU8dt1E4tlRy0T5YinLVTtFh+sdeoJHMbW5thn/XF7++duW5L8+HFiF4o&#10;IeNCDD3aNPru1SsZ27d7XXbsiyVa1WzW/e/KB0ErOlxO6kIkx1cB39ECQCBBCwCBBC0ABBK0ABBI&#10;0AJAIEELAIEELQAEErQAEEjQAkAgQQsAgQQtAAQStAAQSNACQCBBCwCBLPwOQITSheaXX07PiBYA&#10;AglaAAgkaAEgkKAFAAAAAODDf+QfBdLpUk77AAAAAElFTkSuQmCCUEsDBAoAAAAAAAAAIQDsHkQ8&#10;cAMAAHADAAAUAAAAZHJzL21lZGlhL2ltYWdlMi5wbmeJUE5HDQoaCgAAAA1JSERSAAABXQAAAG8I&#10;BgAAAE9NE6UAAAAGUExURQAAAP///6XZn90AAAAGYktHRAD/AP8A/6C9p5MAAAAJcEhZcwAADsQA&#10;AA7EAZUrDhsAAAL+SURBVHic7d3bjtowAEVRqOb/f5k+VAiNqgSI7ePbWq8zkxqLbIxDye0GAAAA&#10;AAAAAAAAAAAAAAAAAAAAAAAAAAAAAAAAAAAAAAAANHXvPQAYwOPC3zh3uOSn9wCgoyuxHc3ZY/DC&#10;MCDRZUcrxJZJ/ek9AICdiC67scqlK9sL8Jt9UJqy0oUXwaU50QUIEl2AINEFCBJdePHJBpoTXYAg&#10;0WU37z6hYLVLU6ILECS67MjncelGdOF/thhoRnQBgkSXXbmgRheiCxAkuuzMBTXiRBeO2WKgutbf&#10;p/vuSTvqSsO4gSbOTsIrN7wrWRnUCoJxf6ZmgFveHDFx48WZb+6YHPvM8zSMmtsLpW/FHhWOcfXf&#10;Lf17416XOaKqGtGtffKmnuTG/ToeEFIa3VYnbOsQGHfmuLPw1piYkujOeqIaN9BNy08vlF78eZwc&#10;oyXjBpq5Gt2Sq5jPn4928cm4geZqfnrhfvtupTTKqsq4eccLFtXUiu7VE7r3l44Y9287x8WLEhH+&#10;GzBAUI3olq4Qeq0wjBuIK43urCewccN3dt56qsr2AkCQ6AIElUR31re6xg10Y6ULECS6AEFXozvr&#10;W13jBrqy0gUIEl2AINEFCBJdgCDRBQgSXYAg0YV/fKHLMXNTkegCBIkuQJDoAgSJLtizPGNuKhNd&#10;gCDRZXdWckSJLnDEC1IDosvMSqOwelRWf3xTEl12JUjnzE8josvo3n2B+5U4rBQU8zMZ0WUF30Ti&#10;6HdXvjvHp/PzOPjdlecm7qf3AFjepyf82Yl9/+A4z58fHWfl1dun83M2x7Xm591xtg+46LKaK/HY&#10;JQQt52blF7WqbC8wi1ZhXCW4LR7HKnMzFNFlJjUjcK98vBHUnh8asL3AbJ4xKHk7u3JQSudn5bkZ&#10;wooTfPZkW/Hx4uLNO+ZnICtOtugCw7KnCxAkugBBogsQJLoAQaILECS6AEGiCxAkugBBogsQJLoA&#10;QaILECS6AEGiCxAkugBBogsQJLoAQaILECS6AEGiCwAAABT6C/PEaqxaIzLfAAAAAElFTkSuQmCC&#10;UEsDBAoAAAAAAAAAIQCbhSdZ+gQAAPoEAAAUAAAAZHJzL21lZGlhL2ltYWdlMy5wbmeJUE5HDQoa&#10;CgAAAA1JSERSAAAB1gAAAG8IBgAAAFGo4VMAAAAGUExURQAAAP///6XZn90AAAAGYktHRAD/AP8A&#10;/6C9p5MAAAAJcEhZcwAADsQAAA7EAZUrDhsAAASISURBVHic7d3bduI4EAVQmDX//8uZp6zung7g&#10;y5FVJe/9GjCSytLxLfB4AAAAAAAAAAAAAAAAAAAAAAAAAAAAAAAAAAAAAAAAAAAAAAAAAAAAAAAA&#10;AAAAAABQy3Py53+9+dvstsHjYR/FPsBO/8xuAACsRLACQJBgBYAgwQoAQYIVAIIEKwAECVYACBKs&#10;ABAkWAEgSLACQJBgBYAgwQoAQYIVAIIEKwAECVYACBKsABAkWAEgSLACQJBgBYCgf2c3IODrzd+e&#10;l7WClHf1/Kau11MX2OhdsFYNrC0T/KfXJto8ekw6bv/sNvfU89V7Zu2PR9qecHZcV6hL1fVpi47z&#10;/Mrtt9ftjPXMQvb9XoWvIRlKapujLnBSl2CddWZA3shafj0s4kepC4R0eHgpPeGF9DxXjP3XRZ+z&#10;EnWBoOpnrEev5X+awI6gr5d4+GXv/XU1/kxdIKx6sL7yaWI+H46OK0k97PD7a7fUd/Qi3j0gVq0L&#10;TFX5UvBPE/T52D4hTdwaRj1BuGdf4G/qAoNUDtb/S09WZ7TjvRrj5OKbvEx5F+oCA3UKVtYw4mzG&#10;GdJ56gIhXYL16AQ1sWu52xc5dKEuENQhWIXjGkbX0X5yjLpAWNengmFFvioOFtDhjJX+rgqFM//b&#10;fEfqAgNUD1ZH6QC0Uj1Y6c/BUU3qAoMIVgAI8vASHaTuw737YgT2Uxf4QeVgNan6G/Hj6ZynLjBQ&#10;5WDlfizcNakL7OAeK1VYvGtSF9hJsFKBxbsmdYEDXApmtj2L95Z7g769KENd4CDBSgcW3prUBX4g&#10;WJnp01mRhXsOdYETZt5jdf/mT6PHo9t4323x7lIfdanNOlKAh5cAIEiwMouHWWpSFzhJsAJA0Kxg&#10;dZ3+T+6L3Jv61NStLtaRIpyxAkCQYJ3PUea9qU9N3epiHSlkRrAqEADLOhqsR8Nx5VA90rc97xm9&#10;/UpGtHvEE61n29mtPuoynnVkAS4Fz3P3SzcVF9QrVW2ruvRy93WkpHfBmp5gKxTo05hs7eOr143e&#10;fid7+zCqz6manH1PFepynnVkcWfOWPcU56fXrvrP5u/G5dVYPB7bx2P09q901QIwuu+JS3GV6qMu&#10;v8yqi3WksbNfwv/1eD/Qdz3icXkm57uvr/azK8biueFzKrTzShX6u3pdrCNNfQrWPTvuHp2PeraM&#10;yZFtXrX9arb29+iYXN33VeaDuoxto3VkYTMeXlqhOMk+jB6PDuM9qo0d6lS5Ph363KGNV3yGdaSQ&#10;LcGaGtBncFsVJPryahvJMe8i3dYRfU8vhB3qoy5jWUcWtPUe6/fAdrnsc5Wjl1u2jMeZMe863mf3&#10;s9+3MUqHNqZ16HOHNr77XOvIQs4MXOLnpVb7iarR/ak4Xle0afbTpZ9UbJ+65Np39by74zqylNmD&#10;qMD9qWFN6pJjLNnFNy8BQJBgBYAgwQoAQYIVAIIEKwAECVYACBKsABAkWAEgSLACQJBgBYAgwQoA&#10;QYIVAIIEKwAECVYACNr6Q+cA/G3rD4j7ebkbccYKAEGCFQCCBCsABAlWAAAAAIDl/Qc/wueyJm90&#10;VQAAAABJRU5ErkJgglBLAwQKAAAAAAAAACEAlEETtkgDAABIAwAAFAAAAGRycy9tZWRpYS9pbWFn&#10;ZTQucG5niVBORw0KGgoAAAANSUhEUgAAAIcAAABvCAYAAADG8NPlAAAABlBMVEUAAAD///+l2Z/d&#10;AAAABmJLR0QA/wD/AP+gvaeTAAAACXBIWXMAAA7EAAAOxAGVKw4bAAAC1klEQVR4nO3dUXeDIAyG&#10;Ybuz//+Xt6vu9DijBBJIwvvcrlaEz4C2dscBAAAAAAAAAAAAAAAAAAAAAAAAABO9Orb5WbBPLPCt&#10;eO1oKJDMV+PrCMaGWsOBDREOiDSLw5aphcVmIVQOiDThoCpsxrpycFVTiNdNMKpMAV5rDipIAT3h&#10;oCpsYmSgmV6KGx08AlLYjPscrD+SsjirWwefCpKM1YARkIIsB4uAFGO55mDQi/EYUK5gilj1qSxX&#10;MAl4ncHZ1h9UuwueB+xRHaT23u3rahu+Qd9A8+3zO1mmCat2vt+ndEhGw7FbKK7et2xAeg9sVSh6&#10;ppUZSgZEe7Xyc6wfiIhK9on1t8+f3tfrqmBkcO72p33fUhWkdc1R8VKvpb2fr2npg1JrkJZp5alT&#10;Xkd7h0ToOE17z9tt5SkcLcHQetrGc/4eHeCW7cusP0Zun2c7k6zam+24u92FQ3vXUWNl9bCwRUCk&#10;cHgGY4XZbY4e7iYrn5XNGLJP2dv/6CocUaqG1dlXfhC98JS9n/RTy+pwZD+rs7f/1upwILBzOKKs&#10;N97Sl+bMqBwQRQhH6Xk7swjhQFCEAyLCARHhgIhw+Em/0CYcY0rfhzmHI1rao7VnK5rKUfoswX8R&#10;ppWKoStR8SKEw5vno5ClXYXD8iGfESXOvsxWV45ZYbPeT7RPr11I4ZhRPbbo4Mx6K8doQFbM14Ra&#10;6S4cXs+WeDxFZ7Vv7+1TGV1zaDtrZTA+29AzyBHaPpXls5+j6xTv/+DQs99sP3xnqvWgZpRTr3C8&#10;Hv4+qmQwjqN9WvHsgN6fRNDuI9P7hjD7V3Qs9n9FcwVh0f7SoXiLOM/3mPU7pFuE4m3Wv9Tw7tSR&#10;ew+r2x5WlQPf5sbUTKs/W0FghAMiwgER4YAo22It4wdf2fr4D5UDIsIBEeGAiHBAlHaxdMIdUgdU&#10;DogIB0SEAyLCARHhgIhwQEQ4ICIcEBEOAIChX/E3XpvD80/ZAAAAAElFTkSuQmCCUEsDBBQABgAI&#10;AAAAIQByE7T73AAAAAUBAAAPAAAAZHJzL2Rvd25yZXYueG1sTI9Ba8JAEIXvhf6HZQre6iYNrTXN&#10;RkRsT1KoCsXbmB2TYHY2ZNck/vuuvbSX4Q1veO+bbDGaRvTUudqygngagSAurK65VLDfvT++gnAe&#10;WWNjmRRcycEiv7/LMNV24C/qt74UIYRdigoq79tUSldUZNBNbUscvJPtDPqwdqXUHQ4h3DTyKYpe&#10;pMGaQ0OFLa0qKs7bi1HwMeCwTOJ1vzmfVtfD7vnzexOTUpOHcfkGwtPo/47hhh/QIQ9MR3th7USj&#10;IDzif+fNi5M5iGMQ0SwBmWfyP33+A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CBJbLeyAgAAsAsAAA4AAAAAAAAAAAAA&#10;AAAAOgIAAGRycy9lMm9Eb2MueG1sUEsBAi0ACgAAAAAAAAAhAP7VvaWNBQAAjQUAABQAAAAAAAAA&#10;AAAAAAAAGAUAAGRycy9tZWRpYS9pbWFnZTEucG5nUEsBAi0ACgAAAAAAAAAhAOweRDxwAwAAcAMA&#10;ABQAAAAAAAAAAAAAAAAA1woAAGRycy9tZWRpYS9pbWFnZTIucG5nUEsBAi0ACgAAAAAAAAAhAJuF&#10;J1n6BAAA+gQAABQAAAAAAAAAAAAAAAAAeQ4AAGRycy9tZWRpYS9pbWFnZTMucG5nUEsBAi0ACgAA&#10;AAAAAAAhAJRBE7ZIAwAASAMAABQAAAAAAAAAAAAAAAAApRMAAGRycy9tZWRpYS9pbWFnZTQucG5n&#10;UEsBAi0AFAAGAAgAAAAhAHITtPvcAAAABQEAAA8AAAAAAAAAAAAAAAAAHxcAAGRycy9kb3ducmV2&#10;LnhtbFBLAQItABQABgAIAAAAIQBXffHq1AAAAK0CAAAZAAAAAAAAAAAAAAAAACgYAABkcnMvX3Jl&#10;bHMvZTJvRG9jLnhtbC5yZWxzUEsFBgAAAAAJAAkAQgIAADMZAAAAAA==&#10;">
                      <v:shape id="Image 7499" o:spid="_x0000_s1027" type="#_x0000_t75" style="position:absolute;width:72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b4xAAAAN0AAAAPAAAAZHJzL2Rvd25yZXYueG1sRI9Ba8JA&#10;FITvQv/D8gredNMqVqOrSKGgCAGjeH5mn0lo9m3IbpP4711B6HGYmW+Y1aY3lWipcaVlBR/jCARx&#10;ZnXJuYLz6Wc0B+E8ssbKMim4k4PN+m2wwljbjo/Upj4XAcIuRgWF93UspcsKMujGtiYO3s02Bn2Q&#10;TS51g12Am0p+RtFMGiw5LBRY03dB2W/6ZxRc6zztsnOyTY7tQXe7PU3wkig1fO+3SxCeev8ffrV3&#10;WsHXdLGA55vwBOT6AQAA//8DAFBLAQItABQABgAIAAAAIQDb4fbL7gAAAIUBAAATAAAAAAAAAAAA&#10;AAAAAAAAAABbQ29udGVudF9UeXBlc10ueG1sUEsBAi0AFAAGAAgAAAAhAFr0LFu/AAAAFQEAAAsA&#10;AAAAAAAAAAAAAAAAHwEAAF9yZWxzLy5yZWxzUEsBAi0AFAAGAAgAAAAhAEHQpvjEAAAA3QAAAA8A&#10;AAAAAAAAAAAAAAAABwIAAGRycy9kb3ducmV2LnhtbFBLBQYAAAAAAwADALcAAAD4AgAAAAA=&#10;">
                        <v:imagedata r:id="rId4948" o:title=""/>
                      </v:shape>
                      <v:shape id="Image 7500" o:spid="_x0000_s1028" type="#_x0000_t75" style="position:absolute;top:1706;width:53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j8xAAAAN0AAAAPAAAAZHJzL2Rvd25yZXYueG1sRE9LbsIw&#10;EN1X4g7WILFrHCpooxSDKOJTsakaOMAoniah8TjEJgk9fb2o1OXT+y9Wg6lFR62rLCuYRjEI4tzq&#10;igsF59PuMQHhPLLG2jIpuJOD1XL0sMBU254/qct8IUIIuxQVlN43qZQuL8mgi2xDHLgv2xr0AbaF&#10;1C32IdzU8imOn6XBikNDiQ1tSsq/s5tRcPq5Ha9z3O7PzeXwNjNJ/rG/JEpNxsP6FYSnwf+L/9zv&#10;WsHLPA77w5vwBOTyFwAA//8DAFBLAQItABQABgAIAAAAIQDb4fbL7gAAAIUBAAATAAAAAAAAAAAA&#10;AAAAAAAAAABbQ29udGVudF9UeXBlc10ueG1sUEsBAi0AFAAGAAgAAAAhAFr0LFu/AAAAFQEAAAsA&#10;AAAAAAAAAAAAAAAAHwEAAF9yZWxzLy5yZWxzUEsBAi0AFAAGAAgAAAAhAE2KKPzEAAAA3QAAAA8A&#10;AAAAAAAAAAAAAAAABwIAAGRycy9kb3ducmV2LnhtbFBLBQYAAAAAAwADALcAAAD4AgAAAAA=&#10;">
                        <v:imagedata r:id="rId4949" o:title=""/>
                      </v:shape>
                      <v:shape id="Image 7501" o:spid="_x0000_s1029" type="#_x0000_t75" style="position:absolute;top:3413;width:71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tkryAAAAN0AAAAPAAAAZHJzL2Rvd25yZXYueG1sRI9Ba8JA&#10;FITvQv/D8oTedKNYldRNCAVBaBG1BentNfuaBLNvY3YbU399tyB4HGbmG2aV9qYWHbWusqxgMo5A&#10;EOdWV1wo+Hhfj5YgnEfWWFsmBb/kIE0eBiuMtb3wnrqDL0SAsItRQel9E0vp8pIMurFtiIP3bVuD&#10;Psi2kLrFS4CbWk6jaC4NVhwWSmzopaT8dPgxCr6uvn/bvO66anY8z7PPWdFs15lSj8M+ewbhqff3&#10;8K290QoWT9EE/t+EJyCTPwAAAP//AwBQSwECLQAUAAYACAAAACEA2+H2y+4AAACFAQAAEwAAAAAA&#10;AAAAAAAAAAAAAAAAW0NvbnRlbnRfVHlwZXNdLnhtbFBLAQItABQABgAIAAAAIQBa9CxbvwAAABUB&#10;AAALAAAAAAAAAAAAAAAAAB8BAABfcmVscy8ucmVsc1BLAQItABQABgAIAAAAIQD3xtkryAAAAN0A&#10;AAAPAAAAAAAAAAAAAAAAAAcCAABkcnMvZG93bnJldi54bWxQSwUGAAAAAAMAAwC3AAAA/AIAAAAA&#10;">
                        <v:imagedata r:id="rId4950" o:title=""/>
                      </v:shape>
                      <v:shape id="Image 7502" o:spid="_x0000_s1030" type="#_x0000_t75" style="position:absolute;top:5120;width:20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gBxQAAAN0AAAAPAAAAZHJzL2Rvd25yZXYueG1sRI9Ba8JA&#10;FITvQv/D8gredFMhtkRXqaLQXgStCN4e2WeSNvs27q4x/ntXKHgcZuYbZjrvTC1acr6yrOBtmIAg&#10;zq2uuFCw/1kPPkD4gKyxtkwKbuRhPnvpTTHT9spbanehEBHCPkMFZQhNJqXPSzLoh7Yhjt7JOoMh&#10;SldI7fAa4aaWoyQZS4MVx4USG1qWlP/tLkbBxn23x1V64eqgl78L1un5sGiU6r92nxMQgbrwDP+3&#10;v7SC9zQZweNNfAJydgcAAP//AwBQSwECLQAUAAYACAAAACEA2+H2y+4AAACFAQAAEwAAAAAAAAAA&#10;AAAAAAAAAAAAW0NvbnRlbnRfVHlwZXNdLnhtbFBLAQItABQABgAIAAAAIQBa9CxbvwAAABUBAAAL&#10;AAAAAAAAAAAAAAAAAB8BAABfcmVscy8ucmVsc1BLAQItABQABgAIAAAAIQBkKwgBxQAAAN0AAAAP&#10;AAAAAAAAAAAAAAAAAAcCAABkcnMvZG93bnJldi54bWxQSwUGAAAAAAMAAwC3AAAA+QIAAAAA&#10;">
                        <v:imagedata r:id="rId4951" o:title=""/>
                      </v:shape>
                      <w10:anchorlock/>
                    </v:group>
                  </w:pict>
                </mc:Fallback>
              </mc:AlternateContent>
            </w:r>
          </w:p>
        </w:tc>
        <w:tc>
          <w:tcPr>
            <w:tcW w:w="1562" w:type="dxa"/>
            <w:shd w:val="clear" w:color="auto" w:fill="D9E1F3"/>
          </w:tcPr>
          <w:p w14:paraId="02CFDF0F" w14:textId="77777777" w:rsidR="0056198F" w:rsidRPr="003F0AF7" w:rsidRDefault="00294AFC">
            <w:pPr>
              <w:pStyle w:val="TableParagraph"/>
              <w:ind w:left="10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73657E" wp14:editId="551B9892">
                      <wp:extent cx="919480" cy="681355"/>
                      <wp:effectExtent l="0" t="0" r="0" b="4445"/>
                      <wp:docPr id="7503" name="Group 7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80" cy="681355"/>
                                <a:chOff x="0" y="0"/>
                                <a:chExt cx="919480" cy="681355"/>
                              </a:xfrm>
                            </wpg:grpSpPr>
                            <pic:pic xmlns:pic="http://schemas.openxmlformats.org/drawingml/2006/picture">
                              <pic:nvPicPr>
                                <pic:cNvPr id="7504" name="Image 7504"/>
                                <pic:cNvPicPr/>
                              </pic:nvPicPr>
                              <pic:blipFill>
                                <a:blip r:embed="rId4952" cstate="print"/>
                                <a:stretch>
                                  <a:fillRect/>
                                </a:stretch>
                              </pic:blipFill>
                              <pic:spPr>
                                <a:xfrm>
                                  <a:off x="0" y="0"/>
                                  <a:ext cx="882815" cy="169164"/>
                                </a:xfrm>
                                <a:prstGeom prst="rect">
                                  <a:avLst/>
                                </a:prstGeom>
                              </pic:spPr>
                            </pic:pic>
                            <pic:pic xmlns:pic="http://schemas.openxmlformats.org/drawingml/2006/picture">
                              <pic:nvPicPr>
                                <pic:cNvPr id="7505" name="Image 7505"/>
                                <pic:cNvPicPr/>
                              </pic:nvPicPr>
                              <pic:blipFill>
                                <a:blip r:embed="rId968" cstate="print"/>
                                <a:stretch>
                                  <a:fillRect/>
                                </a:stretch>
                              </pic:blipFill>
                              <pic:spPr>
                                <a:xfrm>
                                  <a:off x="0" y="170687"/>
                                  <a:ext cx="173735" cy="169164"/>
                                </a:xfrm>
                                <a:prstGeom prst="rect">
                                  <a:avLst/>
                                </a:prstGeom>
                              </pic:spPr>
                            </pic:pic>
                            <pic:pic xmlns:pic="http://schemas.openxmlformats.org/drawingml/2006/picture">
                              <pic:nvPicPr>
                                <pic:cNvPr id="7506" name="Image 7506"/>
                                <pic:cNvPicPr/>
                              </pic:nvPicPr>
                              <pic:blipFill>
                                <a:blip r:embed="rId4953" cstate="print"/>
                                <a:stretch>
                                  <a:fillRect/>
                                </a:stretch>
                              </pic:blipFill>
                              <pic:spPr>
                                <a:xfrm>
                                  <a:off x="0" y="341375"/>
                                  <a:ext cx="919276" cy="169164"/>
                                </a:xfrm>
                                <a:prstGeom prst="rect">
                                  <a:avLst/>
                                </a:prstGeom>
                              </pic:spPr>
                            </pic:pic>
                            <pic:pic xmlns:pic="http://schemas.openxmlformats.org/drawingml/2006/picture">
                              <pic:nvPicPr>
                                <pic:cNvPr id="7507" name="Image 7507"/>
                                <pic:cNvPicPr/>
                              </pic:nvPicPr>
                              <pic:blipFill>
                                <a:blip r:embed="rId2065" cstate="print"/>
                                <a:stretch>
                                  <a:fillRect/>
                                </a:stretch>
                              </pic:blipFill>
                              <pic:spPr>
                                <a:xfrm>
                                  <a:off x="0" y="512063"/>
                                  <a:ext cx="523036" cy="169163"/>
                                </a:xfrm>
                                <a:prstGeom prst="rect">
                                  <a:avLst/>
                                </a:prstGeom>
                              </pic:spPr>
                            </pic:pic>
                          </wpg:wgp>
                        </a:graphicData>
                      </a:graphic>
                    </wp:inline>
                  </w:drawing>
                </mc:Choice>
                <mc:Fallback>
                  <w:pict>
                    <v:group w14:anchorId="067A631E" id="Group 7503" o:spid="_x0000_s1026" style="width:72.4pt;height:53.65pt;mso-position-horizontal-relative:char;mso-position-vertical-relative:line" coordsize="9194,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rcgsQIAALALAAAOAAAAZHJzL2Uyb0RvYy54bWzsVttu3CAQfa/Uf0C8&#10;J77t2o6V3bykiSJVbdTLB7AY2yjmImAv+fsO2Osku1UbRVWUSnmwBQwMZ84cBs4vdqJHG2YsV3KB&#10;k9MYIyapqrlsF/jnj6uTEiPriKxJryRb4Htm8cXy44fzra5YqjrV18wgcCJttdUL3DmnqyiytGOC&#10;2FOlmQRjo4wgDrqmjWpDtuBd9FEax3m0VabWRlFmLYxeDka8DP6bhlH3tWksc6hfYMDmwt+E/8r/&#10;o+U5qVpDdMfpCIO8AIUgXMKmk6tL4ghaG37kSnBqlFWNO6VKRKppOGUhBogmiQ+iuTZqrUMsbbVt&#10;9UQTUHvA04vd0i+bW4N4vcDFPM4wkkRAlsLGKIwAQVvdVjDv2ujv+tYMUULzs6J3FszRod3324fJ&#10;u8YIvwiCRbvA/P3EPNs5RGHwLDmblZAfCqa8TLL5fMgM7SB9R6to9+mP6yJSDZsGaBMUzWkF30gj&#10;tI5o/LvcYJVbG4ZHJ+JZPgQxd2t9AhnXxPEV77m7D+qF3HpQcnPLqWfWd55kZLbPyI0gLfMZmXli&#10;9vP8Kp+BIyernusr3veed98e4YLwD4Tzm4gHUV4quhZMuuGUGdYDciVtx7XFyFRMrBiIxtzUCWQN&#10;TrgD2WjDpRsSZ51hjnZ+/wZwfIOD6IGSajIE0A84fQh2lNdzFFOWaZnMB8Uk+VmSB2KmzJNKG+uu&#10;mRLINwApIAC6SUU2n+2IZT9lZHDYPuACNAPL0Pif9AKEDCd40ks4SJ5cr6u3oJf0lfSSFHFeFoMa&#10;92UmKbIiexfNQZHJj0STv7UiAzfTqxSZbJZkxXj37EUDd1NaAEf+bnqvNPu3QnEkmnDW3lKlgcvz&#10;VUQzT9I4z55Wmnmaxdlj0QT7P72ewuMGnoXhWh2fsP7d+bgP7ccP7eUvAAAA//8DAFBLAwQKAAAA&#10;AAAAACEAKKgGWlkFAABZBQAAFAAAAGRycy9tZWRpYS9pbWFnZTEucG5niVBORw0KGgoAAAANSUhE&#10;UgAAAkMAAABvCAYAAADvyMT/AAAABlBMVEUAAAD///+l2Z/dAAAABmJLR0QA/wD/AP+gvaeTAAAA&#10;CXBIWXMAAA7EAAAOxAGVKw4bAAAE50lEQVR4nO3d246jOhAFUHI0///LPS8n0mgm4eYLVa61pH5K&#10;hxTYmI2BZNsAAAAAAAAAAAAAAAAAAAAAAAAAAAAAAAAAAAAAAAAAAAAAAAAAAAAAAAAAAAAAAAAA&#10;AAAAAAAAAAAAeNbr4PWfhveuJOt2yFo3rMx+mZe2W9R/TxcAAMkJQskJQwBAacIQABzbu0RGcsIQ&#10;AFCaMAQAlCYMAQClCUMAQGnCEABQmjAEAG08aZacMAQA7QSixIQhADh25lumf/74I5FfTxcAAAvy&#10;O2aJmBkCgHN6hRgzR8EIQwBw3mtrD0VmhoJxmQwArvsz0JjpSU4YAoA2V4KRWaGAXCYDgD4EoaSE&#10;IQBoJwglJgwBQBtBKLmWe4aevGFMxyKCbN8jYsAG+GDFG6hnH6CeCoXRDlw9t/uMNrzzGVfa+s//&#10;7VHz6Hr//v8nt3Ol5Y+Wab/MuvxZJxnZ+2JoK4Yh6K018L7fP3PAylgzwCPcMwT7sn1/SO/fRcq2&#10;/hCJk4kkhCH4rncQGB0sRi1fIILP7BuLaLlMJvGysrvX548Gx5+D999lUAa4yT1D7YTCWo7a+7XF&#10;DCatN1mPCnGwKvtLIsIQ/OtTQLgysM0ORC1PmbxfjxjgAKZwzxAc632GNyN4XP1lbWexQFnCEKzn&#10;brA5ep/ZI2BJwhDsGxUsAAhCGILvMgaa1pozrjNAEzdQx+Mr17lL/wC4wcwQAFCaMASfmWUBKEIY&#10;gjUIbwA3CUMAQGnCEABQmjAE/8p2ySlbvQChCEMAQGnCEABQmjAEAJQmDAEApQlDAEBpwhAAUJow&#10;FMvej7RGlq3ubPXy2eh2zN5PMtWvLfdlrz88YQgAKE0YAgBKE4YAIC6XyCYQhuLI2uGz1Z2tXj5z&#10;j8m+TPVrSx4nDAEApQlDMWQ9c8laN7mZSdiXqX5tuS97/WkIQ1RiYAFmaR1vjFcTCUPtsnb4anUb&#10;WOK50yZX3jN6+SNU2i9Xb0sSEYaelXVnzVo3ubmksi9T/VXa0slbEsLQOa+D16Oetaxa91UGluf0&#10;6oPf/m/08kdYdb/Ulp9dnQEzXj1AGOqnx5Rv7xBwRsa6rwyKn/73ie3Md3vtuXdwONuOo5c/Qsb9&#10;ctu05TdHIefo9afrX96vhvf2Tq/RG/u1Ha/z+/Vv6/JE4s9a95Gfbb/PRKyZ76pcNnlbdb/cNm25&#10;J1rt/K8lDPX2dyeJHo723OnwEdY3Ut1XDhZXl8tcVw4WV5Y5a/lPi9TPteV82etPIfJlsojXTkcO&#10;MCOpe8zyOK/nts/W72Z/Tqbtk6nWJz7HmDVJ5DD0tnIgenVe3tFn9VxWtp00W70r6tEG35bRq31n&#10;95Os+6W2HP95xqyJIl0m23N0f8hs71pagtoT69Nat5ppdfcyyJl2bOkrT/aTrH1cW37/7GzHhvIi&#10;bPQrnab1McaR63u0HhG29Se96p653Ss+dbHqOo9er6zbzX45f/mjZD02lBKtEc4Eo5bvooi2viux&#10;3ceyfblDv4ETot0zZOcEAKaKFoa2TSACACaKGIaORHu6DABILGoYMjsEAEwRNQwBAEwhDAEApQlD&#10;AEBpkb+B2n1DAMBwZoYAgNKEIQCgNGEIAChNGAIAShOGAIDShCEAoLTIj9aPcOV3zTzaDwAFmBkC&#10;AEoThgCA0oQhAKA0YQgAAAAAAICCfgNCMuKgK06NIAAAAABJRU5ErkJgglBLAwQKAAAAAAAAACEA&#10;awJ46K4BAACuAQAAFAAAAGRycy9tZWRpYS9pbWFnZTIucG5niVBORw0KGgoAAAANSUhEUgAAAHIA&#10;AABvCAYAAAAwlZQ4AAAABlBMVEUAAAD///+l2Z/dAAAABmJLR0QA/wD/AP+gvaeTAAAACXBIWXMA&#10;AA7EAAAOxAGVKw4bAAABPElEQVR4nO3dS26DMABAQVL1/lemm0bqpkDAyNHLzDYfIT9sIhRgWQAA&#10;AAAAAAAAAAAA4K/Hxmvryc8xwdfsDWAMISOEjBAyQsgIISOEjBAyQsgIISOEjBAyQsgIISOEjBAy&#10;QsgIISOEjBAy4nv2BvzyR6+LzMgIISOEjBAyQsgIISOEjBAyQsgIISPeIeTW6TkOeoeQDCBkhJAR&#10;QkYIGSFkhJARQkYIGSFkhJARQkbMDumE+SCzQzKIkBFCRswM6fg4kBkZIWTErJCW1cHOhhTizcyY&#10;kXaCG2yF3LtS+EwQEW9ydUYeDbP+816XlQ+ydw+Bx7Ifa13OPwjmFXvf89E7xaibQZyJdXTgLccH&#10;HFla79jTP3r23OHoMXLkwIt4g1eW1meAs0udgDe6Orh+gAAAAAAAAAAAAACT/QCFvRV/AADjTAAA&#10;AABJRU5ErkJgglBLAwQKAAAAAAAAACEA/hOJfQcGAAAHBgAAFAAAAGRycy9tZWRpYS9pbWFnZTMu&#10;cG5niVBORw0KGgoAAAANSUhEUgAAAlsAAABvCAYAAADbsQXjAAAABlBMVEUAAAD///+l2Z/dAAAA&#10;BmJLR0QA/wD/AP+gvaeTAAAACXBIWXMAAA7EAAAOxAGVKw4bAAAFlUlEQVR4nO3d3a6bOhAGUFL1&#10;/V8556LK0VbV8GM8eMZeS6p6kR0yhMF8gJNsGwAAAAAAAAAAAAAAAAAAAAAAAAAAAAAAAAAAAAAA&#10;AAAAAAAAAAAAAAAAAAAAAAAAAAAAAAAAAAAAAAAAAHDea+exd+PzKqq6rlXrhqfZV7iiSr9UqXN5&#10;v0YXADCQAxIz0tfJCFsAAIGELWB2e7daoCp9XYiwBQAQSNgCAAgkbAEABBK2AAACCVsAAIGELWBl&#10;PtHFjPR1MsIWsDoHJmakrxMRtoDZnfk27fePf1CBvi7k9+gCAJLxe3PMSF8P5MoWsIJeBxNXCMhE&#10;XxchbAGreG33D06uAJCNvi7AbURgNT8PLM7omYW+TkzYAlZ25QDl7J8q9HUybiMCOCAxJ32dhLAF&#10;rM4BiRnp60SELWBlDkjMSF8nY84WfFfte2mqDrBV64Y9+pr/7W3skZ9maK2rtXkzfnLj7LcD33n+&#10;FT1f64m6W16jtQ961PxkvXvLvKpq3dv23MGw0r5Tefmj32d93f81puHKFtwP25/nPznAVKz55+ve&#10;fb7BnEz0NbvM2WJ1Ga9q7un9O2dPrX+1uh30OENfc4qwxcp6D2zRA2XU8lesu1rIJh99zWluI7Kq&#10;1vkGR4PZ++D5raoOolXrhj2t86LsD4tqDVsrXYpcaV053t6vLeeAeXdwjwqJRzLWbZ+n1ZnxY9vG&#10;nLTp64Fc2WJF/xrorgxETweuO5/6OTu4R6haN+z51pOZxxAGM2cLnv2ajF5e2/XBPYOqdcOelj49&#10;eo4wNhFhC+ppDSCjB/eqdcMeJwQcErZYXVQAAOZ3dxwwjixC2GJlFQe6qoN71boBbjNB/nl+4oBW&#10;Vfujat2wR19zmitbAACBhC1W5awUaGX84BJhC2qoOrhXrRugG2ELACCQsAUAEEjYYkXVbm1Vq/ej&#10;at2wR19zmbAFABBI2AIACCRsAQAEErYAAAIJWwAAgYQtAIBAwtaz9n6EOrNqdVerl3lV6sXoWiu9&#10;F+yzLS8StgAAAglbAACBhC2AGG61MCN93UDYek7VBq1Wd7V6IQPztSCQsAUAEEjYekbVs7qqdcNo&#10;lfYdV7U4y7ZsJGwxEwMBPdztI31IRvp6IGHrWNUGXa1uAwGra9kHrjwnevkwLWErVtWBpmrd0MsK&#10;od/tw/Ws0NcpCVt/vA4ez3pGN2vdVxkIuOpMD1696pNh3zlbw7e/i14+sar29fR6hq33l3+z6HG5&#10;vXfIOKNi3VcG9H/97Yj3mTkdjWNHj2fb5/fqPVtr9PKJV7GvS/t98/lnDoo//ybzBnptx+vzefzb&#10;eowIl1XrPvLe9vslY83Ucmbf+ajWb24Rrmvmvi6rNWzdue+bOXCd1bL+GdY7U91XQuLV5UIGI/ed&#10;lmU+tXxqsy0bjJizlTlJRw6OkdQdszzmZ9+pVSvnVO3raY2aIL9K4Hp1Xt7Ra/VcVrWdqlq95FE1&#10;9Pd4nW/L6LUO9stxqvb1lO7O2ZrVp6nuhMIRjXm3bjWzqsr7fNTt9jvvif0yh6p9PZ2WCcg9P1ra&#10;shFHfULiaJ2yNmSvup9831f8FMyK65xdxX0+uo8y92nP2jKv510V+7q8vStbd97wiAmWo1VtwIp1&#10;V6yZ+VTsQ/OvOGIbDhA5Z8sGBQCW5xvkAQACRYctV7cAgKWNvLIliAHQi2MKaUWHrdkmyQMAXDLq&#10;ypYzEABgCZFhyy+/AwDLiwpbbh8CAGxxYSv697YAAEqI/G3En7/JJGQBAEt6YoK8oAUALMs3yAMw&#10;A3OFSUvYAqCC1jDl7grDCVsAZPf+6/9vj0NKkRPkR7iywznbAcjv73FdsKIcV7YAyOpusHJSTQrC&#10;FgAzErRIQ9gCIKM7V7UELVIRtgDI6LW1hSZBi3Q0JQBVfLva5VgGAACr+g/fLQW+XIYWFQAAAABJ&#10;RU5ErkJgglBLAwQKAAAAAAAAACEAvrc1XngEAAB4BAAAFAAAAGRycy9tZWRpYS9pbWFnZTQucG5n&#10;iVBORw0KGgoAAAANSUhEUgAAAVcAAABvCAYAAABYb4NsAAAABlBMVEUAAAD///+l2Z/dAAAABmJL&#10;R0QA/wD/AP+gvaeTAAAACXBIWXMAAA7EAAAOxAGVKw4bAAAEBklEQVR4nO3d0ZLiIBQFQN3a//9l&#10;98mqmVqNBjgQoPt1RkS5nCBJ9HYDAAAAAAAAAAAAAAAAAAAAAAAAAAAAAAAAAAAAAAAAAAAAgKT7&#10;6A6wncfB39RjOe/rxfwZ3QEgSrAOIlwBAoQrzO9oS4BBhCtAgHAFCBCuAAHCFSBAuAIECFdYmysJ&#10;BhGusD4BO4C7N+jNbZoZZwLU+9zB39EdALpzgOvAtgCsoVUo2kJoRLjCOu63+pC1cm3EtgCs52dA&#10;WokOIlxhbWeC1qq1IdsCsAfB2plwhfUJ1gGEK6xNsA7Sc8/1m411A803ZrtOU8Bt6GhQawu4xVnK&#10;ZNGlJ+iM7fcIrZLnKK2lUe9zTe23rPleoT7bwa6LxMq15aUfz7a2HSCq6mlE/dTWv5pfRMtwTV5P&#10;97gptt3Mdn1m6/6ma958Cmt1QqvHRHh0eh7GSwRVUqr9Fqt2Bmmxcm1xoupMIVjFrq10/+5TDaXq&#10;RojxUm24ttrIPnu7noDdz6fxvt+uGXS1J70StW7udFATrqkzhM/HXnGikPVqzM8epHvWTc0cUOeL&#10;K91zfVcQLb6V52dbJX1gHa1XWD1q5uwcsIpcVMs7tBJFovCYSWm9WkgsqFW4jgpBRbeuVFBBFy3C&#10;NV3MJst+ZhxzX1LNL764BeoJRv5TG669iqrm+kaA7qxcuRqrQJZQE64mAZgHvGHlChAw+gcKW+2X&#10;Ht3UANBdabgmvowZZjsYztZfOuq1chWqwFZ67LkKVmA76XAVrMCWktsCZ4K19gcP7X0BlzL6agGh&#10;CCwpFa5+px3Y2oibCHYI1ll/EC9t1n7znjF9wx1aAAGJcHXiCdielStQypbAAeHanv3W12btNxQR&#10;rgABwrUtq1Z2oRY/EK70YCJeS+14GM8v9A7XxKAkrkAo6eeZx6TbTyh9/tH9hiES4XqVsOvJdgCz&#10;cbAMG7EtcHZwUoP56SDw7fOW/gpCbfsJrQ+MJuI4tV+G9Op/jecJqXDtFSzpmxKOnv+o2L7tV7r9&#10;1s6M26v/dRPJ9XwKzU9/N6ZvjPxWrOeAvRucqxwlfeT/7XE7nlCzvZ6V3W/X/IS0hWS4fjuwpYPa&#10;4oh5pvjOtNmr/YRv+lzymqxw1mNMD6T3XFNvfst2r9rWiPZTZu33CmaYg0vqcUKr9SAkBrXVKjjV&#10;dst2ej7XvWFblJthDi6n157rczBqPiJf4ePwu8d9+z8zfZyuHTMT8FpmmINLKT0x0epNHn01wJH0&#10;65/xDGyLPs/4uld15fk3vdHhyn7UFVvw3QIAAcIVIEC4AgQIV4AA4QoQIFwBAoQrQIBwBQgQrgAB&#10;whUgQLgCBAhXgADhChAgXAEChCtAgHAFCBCuAAHCFSBAuAIAAMC2/gFsUKK8JqK2WAAAAABJRU5E&#10;rkJgglBLAwQUAAYACAAAACEA+oiExdwAAAAFAQAADwAAAGRycy9kb3ducmV2LnhtbEyPT2vCQBDF&#10;74V+h2UKvdVNqv1Dmo2ItD1JQS2ItzEZk2B2NmTXJH77jr20l2GG93jze+l8tI3qqfO1YwPxJAJF&#10;nLui5tLA9/bj4RWUD8gFNo7JwIU8zLPbmxSTwg28pn4TSiUh7BM0UIXQJlr7vCKLfuJaYtGOrrMY&#10;5OxKXXQ4SLht9GMUPWuLNcuHCltaVpSfNmdr4HPAYTGN3/vV6bi87LdPX7tVTMbc342LN1CBxvBn&#10;hiu+oEMmTAd35sKrxoAUCb/zqs1mUuMgS/QyBZ2l+j999gM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D7BrcgsQIAALAL&#10;AAAOAAAAAAAAAAAAAAAAADoCAABkcnMvZTJvRG9jLnhtbFBLAQItAAoAAAAAAAAAIQAoqAZaWQUA&#10;AFkFAAAUAAAAAAAAAAAAAAAAABcFAABkcnMvbWVkaWEvaW1hZ2UxLnBuZ1BLAQItAAoAAAAAAAAA&#10;IQBrAnjorgEAAK4BAAAUAAAAAAAAAAAAAAAAAKIKAABkcnMvbWVkaWEvaW1hZ2UyLnBuZ1BLAQIt&#10;AAoAAAAAAAAAIQD+E4l9BwYAAAcGAAAUAAAAAAAAAAAAAAAAAIIMAABkcnMvbWVkaWEvaW1hZ2Uz&#10;LnBuZ1BLAQItAAoAAAAAAAAAIQC+tzVeeAQAAHgEAAAUAAAAAAAAAAAAAAAAALsSAABkcnMvbWVk&#10;aWEvaW1hZ2U0LnBuZ1BLAQItABQABgAIAAAAIQD6iITF3AAAAAUBAAAPAAAAAAAAAAAAAAAAAGUX&#10;AABkcnMvZG93bnJldi54bWxQSwECLQAUAAYACAAAACEAV33x6tQAAACtAgAAGQAAAAAAAAAAAAAA&#10;AABuGAAAZHJzL19yZWxzL2Uyb0RvYy54bWwucmVsc1BLBQYAAAAACQAJAEICAAB5GQAAAAA=&#10;">
                      <v:shape id="Image 7504" o:spid="_x0000_s1027" type="#_x0000_t75" style="position:absolute;width:88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V8xgAAAN0AAAAPAAAAZHJzL2Rvd25yZXYueG1sRI9BawIx&#10;FITvhf6H8Aq91aTSdstqFClKxUNBu4f29tg8dxc3L0sS1/XfG0HwOMzMN8x0PthW9ORD41jD60iB&#10;IC6dabjSUPyuXj5BhIhssHVMGs4UYD57fJhibtyJt9TvYiUShEOOGuoYu1zKUNZkMYxcR5y8vfMW&#10;Y5K+ksbjKcFtK8dKfUiLDaeFGjv6qqk87I5Ww89/VSwX/vtv3fuNzLZZccaD0vr5aVhMQEQa4j18&#10;a6+NhuxdvcH1TXoCcnYBAAD//wMAUEsBAi0AFAAGAAgAAAAhANvh9svuAAAAhQEAABMAAAAAAAAA&#10;AAAAAAAAAAAAAFtDb250ZW50X1R5cGVzXS54bWxQSwECLQAUAAYACAAAACEAWvQsW78AAAAVAQAA&#10;CwAAAAAAAAAAAAAAAAAfAQAAX3JlbHMvLnJlbHNQSwECLQAUAAYACAAAACEA/ptlfMYAAADdAAAA&#10;DwAAAAAAAAAAAAAAAAAHAgAAZHJzL2Rvd25yZXYueG1sUEsFBgAAAAADAAMAtwAAAPoCAAAAAA==&#10;">
                        <v:imagedata r:id="rId4954" o:title=""/>
                      </v:shape>
                      <v:shape id="Image 7505" o:spid="_x0000_s1028" type="#_x0000_t75" style="position:absolute;top:1706;width:173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s0FxgAAAN0AAAAPAAAAZHJzL2Rvd25yZXYueG1sRI9BSwMx&#10;FITvQv9DeAVvNlGpK9umRSpClfZgldLjY/O6Wdy8LEm6u/57Iwgeh5n5hlmuR9eKnkJsPGu4nSkQ&#10;xJU3DdcaPj9ebh5BxIRssPVMGr4pwno1uVpiafzA79QfUi0yhGOJGmxKXSllrCw5jDPfEWfv7IPD&#10;lGWopQk4ZLhr5Z1SD9Jhw3nBYkcbS9XX4eI07Ir7/vUy7Ggfio1JR7W1b88nra+n49MCRKIx/Yf/&#10;2lujoZirOfy+yU9Arn4AAAD//wMAUEsBAi0AFAAGAAgAAAAhANvh9svuAAAAhQEAABMAAAAAAAAA&#10;AAAAAAAAAAAAAFtDb250ZW50X1R5cGVzXS54bWxQSwECLQAUAAYACAAAACEAWvQsW78AAAAVAQAA&#10;CwAAAAAAAAAAAAAAAAAfAQAAX3JlbHMvLnJlbHNQSwECLQAUAAYACAAAACEAZd7NBcYAAADdAAAA&#10;DwAAAAAAAAAAAAAAAAAHAgAAZHJzL2Rvd25yZXYueG1sUEsFBgAAAAADAAMAtwAAAPoCAAAAAA==&#10;">
                        <v:imagedata r:id="rId977" o:title=""/>
                      </v:shape>
                      <v:shape id="Image 7506" o:spid="_x0000_s1029" type="#_x0000_t75" style="position:absolute;top:3413;width:91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LpxgAAAN0AAAAPAAAAZHJzL2Rvd25yZXYueG1sRI9RSwMx&#10;EITfBf9DWMEXsUkFWzmbFhEqChZsq/i6XrZ3h5fNkay9u39vhIKPw8x8wyxWg2/VkWJqAluYTgwo&#10;4jK4hisL7/v19R2oJMgO28BkYaQEq+X52QILF3re0nEnlcoQTgVaqEW6QutU1uQxTUJHnL1DiB4l&#10;y1hpF7HPcN/qG2Nm2mPDeaHGjh5rKr93P97CW9yur8TgYRz7r6fXjUw/X+KHtZcXw8M9KKFB/sOn&#10;9rOzML81M/h7k5+AXv4CAAD//wMAUEsBAi0AFAAGAAgAAAAhANvh9svuAAAAhQEAABMAAAAAAAAA&#10;AAAAAAAAAAAAAFtDb250ZW50X1R5cGVzXS54bWxQSwECLQAUAAYACAAAACEAWvQsW78AAAAVAQAA&#10;CwAAAAAAAAAAAAAAAAAfAQAAX3JlbHMvLnJlbHNQSwECLQAUAAYACAAAACEAmzYi6cYAAADdAAAA&#10;DwAAAAAAAAAAAAAAAAAHAgAAZHJzL2Rvd25yZXYueG1sUEsFBgAAAAADAAMAtwAAAPoCAAAAAA==&#10;">
                        <v:imagedata r:id="rId4955" o:title=""/>
                      </v:shape>
                      <v:shape id="Image 7507" o:spid="_x0000_s1030" type="#_x0000_t75" style="position:absolute;top:5120;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bscyAAAAN0AAAAPAAAAZHJzL2Rvd25yZXYueG1sRI9Pa8JA&#10;FMTvhX6H5RW8lLpRqJHUVdIWwYNUTL309si+/KHZtzG7mtRP7xYEj8PM/IZZrAbTiDN1rrasYDKO&#10;QBDnVtdcKjh8r1/mIJxH1thYJgV/5GC1fHxYYKJtz3s6Z74UAcIuQQWV920ipcsrMujGtiUOXmE7&#10;gz7IrpS6wz7ATSOnUTSTBmsOCxW29FFR/pudjIJel5u4eL/sPo/p188lO8zT52Kr1OhpSN9AeBr8&#10;PXxrb7SC+DWK4f9NeAJyeQUAAP//AwBQSwECLQAUAAYACAAAACEA2+H2y+4AAACFAQAAEwAAAAAA&#10;AAAAAAAAAAAAAAAAW0NvbnRlbnRfVHlwZXNdLnhtbFBLAQItABQABgAIAAAAIQBa9CxbvwAAABUB&#10;AAALAAAAAAAAAAAAAAAAAB8BAABfcmVscy8ucmVsc1BLAQItABQABgAIAAAAIQDxAbscyAAAAN0A&#10;AAAPAAAAAAAAAAAAAAAAAAcCAABkcnMvZG93bnJldi54bWxQSwUGAAAAAAMAAwC3AAAA/AIAAAAA&#10;">
                        <v:imagedata r:id="rId699" o:title=""/>
                      </v:shape>
                      <w10:anchorlock/>
                    </v:group>
                  </w:pict>
                </mc:Fallback>
              </mc:AlternateContent>
            </w:r>
          </w:p>
        </w:tc>
        <w:tc>
          <w:tcPr>
            <w:tcW w:w="1276" w:type="dxa"/>
            <w:shd w:val="clear" w:color="auto" w:fill="D9E1F3"/>
          </w:tcPr>
          <w:p w14:paraId="7BACEB48" w14:textId="77777777" w:rsidR="0056198F" w:rsidRPr="003F0AF7" w:rsidRDefault="00294AFC">
            <w:pPr>
              <w:pStyle w:val="TableParagraph"/>
              <w:ind w:left="103"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0F744ED" wp14:editId="1EB906D0">
                      <wp:extent cx="730885" cy="510540"/>
                      <wp:effectExtent l="0" t="0" r="0" b="3809"/>
                      <wp:docPr id="7508" name="Group 7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885" cy="510540"/>
                                <a:chOff x="0" y="0"/>
                                <a:chExt cx="730885" cy="510540"/>
                              </a:xfrm>
                            </wpg:grpSpPr>
                            <pic:pic xmlns:pic="http://schemas.openxmlformats.org/drawingml/2006/picture">
                              <pic:nvPicPr>
                                <pic:cNvPr id="7509" name="Image 7509"/>
                                <pic:cNvPicPr/>
                              </pic:nvPicPr>
                              <pic:blipFill>
                                <a:blip r:embed="rId4956" cstate="print"/>
                                <a:stretch>
                                  <a:fillRect/>
                                </a:stretch>
                              </pic:blipFill>
                              <pic:spPr>
                                <a:xfrm>
                                  <a:off x="0" y="0"/>
                                  <a:ext cx="730376" cy="169164"/>
                                </a:xfrm>
                                <a:prstGeom prst="rect">
                                  <a:avLst/>
                                </a:prstGeom>
                              </pic:spPr>
                            </pic:pic>
                            <pic:pic xmlns:pic="http://schemas.openxmlformats.org/drawingml/2006/picture">
                              <pic:nvPicPr>
                                <pic:cNvPr id="7510" name="Image 7510"/>
                                <pic:cNvPicPr/>
                              </pic:nvPicPr>
                              <pic:blipFill>
                                <a:blip r:embed="rId2052" cstate="print"/>
                                <a:stretch>
                                  <a:fillRect/>
                                </a:stretch>
                              </pic:blipFill>
                              <pic:spPr>
                                <a:xfrm>
                                  <a:off x="0" y="170687"/>
                                  <a:ext cx="468172" cy="169164"/>
                                </a:xfrm>
                                <a:prstGeom prst="rect">
                                  <a:avLst/>
                                </a:prstGeom>
                              </pic:spPr>
                            </pic:pic>
                            <pic:pic xmlns:pic="http://schemas.openxmlformats.org/drawingml/2006/picture">
                              <pic:nvPicPr>
                                <pic:cNvPr id="7511" name="Image 7511"/>
                                <pic:cNvPicPr/>
                              </pic:nvPicPr>
                              <pic:blipFill>
                                <a:blip r:embed="rId2065" cstate="print"/>
                                <a:stretch>
                                  <a:fillRect/>
                                </a:stretch>
                              </pic:blipFill>
                              <pic:spPr>
                                <a:xfrm>
                                  <a:off x="0" y="341375"/>
                                  <a:ext cx="523036" cy="169164"/>
                                </a:xfrm>
                                <a:prstGeom prst="rect">
                                  <a:avLst/>
                                </a:prstGeom>
                              </pic:spPr>
                            </pic:pic>
                          </wpg:wgp>
                        </a:graphicData>
                      </a:graphic>
                    </wp:inline>
                  </w:drawing>
                </mc:Choice>
                <mc:Fallback>
                  <w:pict>
                    <v:group w14:anchorId="31DB3DC0" id="Group 7508" o:spid="_x0000_s1026" style="width:57.55pt;height:40.2pt;mso-position-horizontal-relative:char;mso-position-vertical-relative:line" coordsize="730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0HphwIAAHsJAAAOAAAAZHJzL2Uyb0RvYy54bWzsVltv2yAUfp+0/4B4&#10;b2zHSZxYcfqSNapUbdUuP4BgbKOai4Dc/v0O2EnbZNqqSqs6aQ9GBw4cvvOdD8z8ei9atGXGciUL&#10;nAxijJikquSyLvCP7zdXU4ysI7IkrZKswAdm8fXi44f5TudsqBrVlswgCCJtvtMFbpzTeRRZ2jBB&#10;7EBpJsFZKSOIg66po9KQHUQXbTSM40m0U6bURlFmLYwuOydehPhVxaj7UlWWOdQWGLC50JrQrn0b&#10;LeYkrw3RDac9DPIKFIJwCZueQi2JI2hj+EUowalRVlVuQJWIVFVxykIOkE0Sn2WzMmqjQy51vqv1&#10;iSag9oynV4eln7f3BvGywNk4hlpJIqBKYWMURoCgna5zmLcy+pu+N12WYN4p+mDBHZ37fb9+nLyv&#10;jPCLIFm0D8wfTsyzvUMUBrM0nk7HGFFwjZN4POorQxso38Uq2nz67bqI5N2mAdoJiuY0h6+nEawL&#10;Gv8sN1jlNobhPoh4UQxBzMNGX0HFNXF8zVvuDkG9UFsPSm7vOfXM+s6zisyOFbkVpGa+IjMv2eM8&#10;v8pX4CLIuuX6hret593bPVwQ/plwfpFxJ8qlohvBpOtOmWEtIFfSNlxbjEzOxJqBaMxtmUDV4IQ7&#10;kI02XLruSFlnmKON378CHF/hIHqgJD85AuhHnD4F28vrhYpJs0mnmGQySyYjv/Gp8iTXxroVUwJ5&#10;A5ACAqCb5GR7Z3ssxyk9g932AReg6VgG4x/SSwJXXHeCj3qBkXeml+Eb6SXJ4sk069R4vGZGk2mS&#10;eQBwzfwXTX/tJ3CCz0STvDfRpG8kmnSUpNn4uWjGwzRO/+5NE/5T8IcPF1j/GvFPiKd9sJ++mRY/&#10;AQAA//8DAFBLAwQKAAAAAAAAACEAxf2z2dkEAADZBAAAFAAAAGRycy9tZWRpYS9pbWFnZTEucG5n&#10;iVBORw0KGgoAAAANSUhEUgAAAd8AAABvCAYAAACtvcqZAAAABlBMVEUAAAD///+l2Z/dAAAABmJL&#10;R0QA/wD/AP+gvaeTAAAACXBIWXMAAA7EAAAOxAGVKw4bAAAEZ0lEQVR4nO3d0XKbMBAFUNzp//9y&#10;+pDxOHUMSCAtWnHOU2fcYBmkvbLAsCwAAAAAAAAAAAAAAAAAAAAAAAAAAAAAAAAAAAAAAAAAAAAA&#10;AAAAAAAAAAAAAAAAAADUeey8/nXibzPI8vmytBMYn3oygD9XN4BTDBSgFfUkkPAFgGDCd3xbS0QA&#10;NdSTQQhfAAgmfAEgmPAFgGDCFwCCCV8ACCZ8c3PlItCKehJI+OZnwACtqCdB3F5y3Uifr2ZAjNRu&#10;YDzqyQD+Xt0AmssyoQDGp550Ytk5h1ad3JISoJ4MQPjm8VjODxozVWBZ1JPLWXbO52eHN/MEzlBP&#10;LiJ8c6sZOGapwBb1JJBl5zkYKEAr6kkA4ZufgQK0op4EEb65GShAK+pJoGznfP3mDOah2HNb2cI3&#10;0lVX/pUWnKjC1XLCEzl5ytTujNs/ss3aMfXz/4/Yn2fafsZ6kprwBXprMZF9buNWBZp5Oec7JwWK&#10;UbReQfJb1HjqSQfCNycFiAx69VP9vy378wKWnYEejp5DFATcwl74Ppb1wfC1zL0ckfWzZW038zhz&#10;Uc3z9b0Qnr3+jMI+7iTTsrMZMeRWU8gVfaaWKXyBvI6E6d7fmJCTlvAFevMtFt6UhO/WwImaeZrh&#10;Qk6eGQsftPjm2zsYBS8AUyn9qdHWVc+UcVs17ka/hhWtzvn6MT0AFKoJ35IrD1uFZcttAfF864UN&#10;tXe4Kll+PvokEmELwC0cub1kzflfgQoAb46e871iSckyFgBTOPNghdJ7sJ4ldCEXYxZ2tHiqUa8Q&#10;NoABmFLLRwp+CsuaQBa2ANxC7+f5ClQAeOPBCgAQTPgCQDDhCwDBhG+MrDcb0e7+PBVsHo7ltuzt&#10;b0r4AkAw4QsAwYQva7IuEWVtN8zMuHwjfPvT6VjjHOE8HEuqCF8ACNb7Dld3l3W2qt39+aZUbvQ7&#10;5TmW27K3vwvffOdztqNfNVCythtmZlx2InzX6XSUOHKca/6m9/Z5cSwJI3z7uHrAHH3/q5/NPGq7&#10;W7JEOY+7HMs7jMtwdw/fHmEQ0eFKzoHVzshHGSgjtrtVP1n7f723z4tj+dvM9WRYdw/fEi2Wla66&#10;YGRvEOy9rt3ljra3tK29t8+LY/lZxnE5LFc7f3eIvYB9vr7Wea6Y5ZW0+2mkWWjWdpe4yzLknqva&#10;2bK43+1YzjwuhyR86xzpdFlne9r9e7uti87j7d89t8+LYxkve/ubs+z8rWfB7km7Y7bbY/uZ2joj&#10;xzLuffTFD4TvS+vBmHXAZGx3tv29to1Wn0GxK+NY9n8/fXGFZef/PTvKmSWjKzqbdsc6uqxY0tYz&#10;+0Shq+dYrr93tnGZih20b68DjroPtTtO7ys8R7yCdMQ2tXDHY1ki47gcmh0GHJE1RGAIzvkCQDDh&#10;CwDBhC8ABBO+ABBM+AJAMOELAMGELwAEE74AEEz4AkAw4QsAwYQvAAQTvgAQTPgCQDDhCwDBhC8A&#10;BBO+ABBM+AJAMOELAMGELwAAAAAADf0Da+nYpbuObKwAAAAASUVORK5CYIJQSwMECgAAAAAAAAAh&#10;AJbx919UAwAAVAMAABQAAABkcnMvbWVkaWEvaW1hZ2UyLnBuZ4lQTkcNChoKAAAADUlIRFIAAAEz&#10;AAAAbwgGAAAAgGMnZgAAAAZQTFRFAAAA////pdmf3QAAAAZiS0dEAP8A/wD/oL2nkwAAAAlwSFlz&#10;AAAOxAAADsQBlSsOGwAAAuJJREFUeJzt3dtOIkEUhlGY+P6vPHMxITEifaxD77/XujJRmoINn12A&#10;8fEAAAAAAAAAAAAAAAAAAAAAAAAAAAAAAAAAAAAAAAAAcj1nL6CYvwvfc19em9mF+zN7ATCZkIUQ&#10;MyCCmHEHS1tMQogZEEHMgAhiBkQQMyCCmAERxIy7805nCDEDQYvg08/7+JOYuvYEyywL+pq9ALgg&#10;v7QKss3kLlpFyJb0osSMO3k+zkfNmdlF2WZyR9+D5EwrhJhxd3vC5qzswmwz4T8hK07MQMgiiBl3&#10;J2QhxAyIsPQGQO8PDlY/fm8t11/9vu51/FFnZdUfiyU4MwMiiBn8zhlTMWLGXfmwbBgxAyKIGbyz&#10;xSxIzIAIYgZEEDMggpgBEcQMiCBmQAQxAyKIGRBBzIAIYgZEEDMggpgBEcQMiCBmQAQxAyKIGRBB&#10;zIAIYgZEmBWz3v9Movo/q6i0frNcVn39ZTgzAyKIGRBBzKAfW8yBZsTMayzLKq3fLLkMZ2ZAhNEx&#10;85t8WaX1m+Wy6usvx5kZvDsbIiGb4GjMjgxrz2V6H7+Hqk8AsyTCqDMzW5JlldZ/l1keXcdV1n87&#10;SzF7rlx269A+/Vzv4/fQas1nL7OXWb5bW/Pjsf8MVMgmOntmtjS8peFueSCNOH4PLbZgM9Zvlr9b&#10;i9Ta92ev/za+GhzjLtuOl+djfU2v7396IF/tNr2Y5WdXWzs/rMVsz7C3ev74uufxZzty23qt3yzH&#10;q77+UrZsM1sOpPdwRz14eganJ7Mcdz1CNtjW18xaDObTMVoNffSDp3UYKj15zXLs8dhgz2tmR7cR&#10;Wwb7+pkrbcv2XPfR7dWstZvl5+s+s1UWsYnO3Pm938Gp+g7R2pOhxbt/rW+/Wf6u1SwZwDCuq2oA&#10;YAp/mwlEEDMggpgBEcQMiCBmQAQxAyKIGRBBzIAIYgZEEDMggpgBEcQMiCBmQAQxAyKIGRBBzIAI&#10;YgZEEDMggpgBAADQ0D+73XiYCepOzQAAAABJRU5ErkJgglBLAwQKAAAAAAAAACEAvrc1XngEAAB4&#10;BAAAFAAAAGRycy9tZWRpYS9pbWFnZTMucG5niVBORw0KGgoAAAANSUhEUgAAAVcAAABvCAYAAABY&#10;b4NsAAAABlBMVEUAAAD///+l2Z/dAAAABmJLR0QA/wD/AP+gvaeTAAAACXBIWXMAAA7EAAAOxAGV&#10;Kw4bAAAEBklEQVR4nO3d0ZLiIBQFQN3a//9l98mqmVqNBjgQoPt1RkS5nCBJ9HYDAAAAAAAAAAAA&#10;AAAAAAAAAAAAAAAAAAAAAAAAAAAAAAAAgKT76A6wncfB39RjOe/rxfwZ3QEgSrAOIlwBAoQrzO9o&#10;S4BBhCtAgHAFCBCuAAHCFSBAuAIECFdYmysJBhGusD4BO4C7N+jNbZoZZwLU+9zB39EdALpzgOvA&#10;tgCsoVUo2kJoRLjCOu63+pC1cm3EtgCs52dAWokOIlxhbWeC1qq1IdsCsAfB2plwhfUJ1gGEK6xN&#10;sA7Sc8/1m411A803ZrtOU8Bt6GhQawu4xVnKZNGlJ+iM7fcIrZLnKK2lUe9zTe23rPleoT7bwa6L&#10;xMq15aUfz7a2HSCq6mlE/dTWv5pfRMtwTV5P97gptt3Mdn1m6/6ma958Cmt1QqvHRHh0eh7GSwRV&#10;Uqr9Fqt2Bmmxcm1xoupMIVjFrq10/+5TDaXqRojxUm24ttrIPnu7noDdz6fxvt+uGXS1J70StW7u&#10;dFATrqkzhM/HXnGikPVqzM8epHvWTc0cUOeLK91zfVcQLb6V52dbJX1gHa1XWD1q5uwcsIpcVMs7&#10;tBJFovCYSWm9WkgsqFW4jgpBRbeuVFBBFy3CNV3MJst+ZhxzX1LNL764BeoJRv5TG669iqrm+kaA&#10;7qxcuRqrQJZQE64mAZgHvGHlChAw+gcKW+2XHt3UANBdabgmvowZZjsYztZfOuq1chWqwFZ67LkK&#10;VmA76XAVrMCWktsCZ4K19gcP7X0BlzL6agGhCCwpFa5+px3Y2oibCHYI1ll/EC9t1n7znjF9wx1a&#10;AAGJcHXiCdielStQypbAAeHanv3W12btNxQRrgABwrUtq1Z2oRY/EK70YCJeS+14GM8v9A7XxKAk&#10;rkAo6eeZx6TbTyh9/tH9hiES4XqVsOvJdgCzcbAMG7EtcHZwUoP56SDw7fOW/gpCbfsJrQ+MJuI4&#10;tV+G9Op/jecJqXDtFSzpmxKOnv+o2L7tV7r91s6M26v/dRPJ9XwKzU9/N6ZvjPxWrOeAvRucqxwl&#10;feT/7XE7nlCzvZ6V3W/X/IS0hWS4fjuwpYPa4oh5pvjOtNmr/YRv+lzymqxw1mNMD6T3XFNvfst2&#10;r9rWiPZTZu33CmaYg0vqcUKr9SAkBrXVKjjVdst2ej7XvWFblJthDi6n157rczBqPiJf4ePwu8d9&#10;+z8zfZyuHTMT8FpmmINLKT0x0epNHn01wJH065/xDGyLPs/4uld15fk3vdHhyn7UFVvw3QIAAcIV&#10;IEC4AgQIV4AA4QoQIFwBAoQrQIBwBQgQrgABwhUgQLgCBAhXgADhChAgXAEChCtAgHAFCBCuAAHC&#10;FSBAuAIAAMC2/gFsUKK8JqK2WAAAAABJRU5ErkJgglBLAwQUAAYACAAAACEAb+ssvNsAAAAEAQAA&#10;DwAAAGRycy9kb3ducmV2LnhtbEyPQWvCQBCF70L/wzKF3nSzrRZJsxGRticpVAultzE7JsHsbMiu&#10;Sfz3rr20l4HHe7z3TbYabSN66nztWIOaJSCIC2dqLjV87d+mSxA+IBtsHJOGC3lY5XeTDFPjBv6k&#10;fhdKEUvYp6ihCqFNpfRFRRb9zLXE0Tu6zmKIsiul6XCI5baRj0nyLC3WHBcqbGlTUXHana2G9wGH&#10;9ZN67ben4+bys198fG8Vaf1wP65fQAQaw18YbvgRHfLIdHBnNl40GuIj4ffePLVQIA4alskcZJ7J&#10;//D5F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uX0HphwIAAHsJAAAOAAAAAAAAAAAAAAAAADoCAABkcnMvZTJvRG9jLnhtbFBLAQIt&#10;AAoAAAAAAAAAIQDF/bPZ2QQAANkEAAAUAAAAAAAAAAAAAAAAAO0EAABkcnMvbWVkaWEvaW1hZ2Ux&#10;LnBuZ1BLAQItAAoAAAAAAAAAIQCW8fdfVAMAAFQDAAAUAAAAAAAAAAAAAAAAAPgJAABkcnMvbWVk&#10;aWEvaW1hZ2UyLnBuZ1BLAQItAAoAAAAAAAAAIQC+tzVeeAQAAHgEAAAUAAAAAAAAAAAAAAAAAH4N&#10;AABkcnMvbWVkaWEvaW1hZ2UzLnBuZ1BLAQItABQABgAIAAAAIQBv6yy82wAAAAQBAAAPAAAAAAAA&#10;AAAAAAAAACgSAABkcnMvZG93bnJldi54bWxQSwECLQAUAAYACAAAACEANydHYcwAAAApAgAAGQAA&#10;AAAAAAAAAAAAAAAwEwAAZHJzL19yZWxzL2Uyb0RvYy54bWwucmVsc1BLBQYAAAAACAAIAAACAAAz&#10;FAAAAAA=&#10;">
                      <v:shape id="Image 7509" o:spid="_x0000_s1027" type="#_x0000_t75" style="position:absolute;width:73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eD8xwAAAN0AAAAPAAAAZHJzL2Rvd25yZXYueG1sRI9Ba8JA&#10;FITvQv/D8gq9SN1Uaq3RVaRUsBehWkiPj+wzG8y+TbLbGP+9WxA8DjPzDbNY9bYSHbW+dKzgZZSA&#10;IM6dLrlQ8HPYPL+D8AFZY+WYFFzIw2r5MFhgqt2Zv6nbh0JECPsUFZgQ6lRKnxuy6EeuJo7e0bUW&#10;Q5RtIXWL5wi3lRwnyZu0WHJcMFjTh6H8tP+zCtYm27xmn03WDHfd72TcOPzKt0o9PfbrOYhAfbiH&#10;b+2tVjCdJDP4fxOfgFxeAQAA//8DAFBLAQItABQABgAIAAAAIQDb4fbL7gAAAIUBAAATAAAAAAAA&#10;AAAAAAAAAAAAAABbQ29udGVudF9UeXBlc10ueG1sUEsBAi0AFAAGAAgAAAAhAFr0LFu/AAAAFQEA&#10;AAsAAAAAAAAAAAAAAAAAHwEAAF9yZWxzLy5yZWxzUEsBAi0AFAAGAAgAAAAhAO2J4PzHAAAA3QAA&#10;AA8AAAAAAAAAAAAAAAAABwIAAGRycy9kb3ducmV2LnhtbFBLBQYAAAAAAwADALcAAAD7AgAAAAA=&#10;">
                        <v:imagedata r:id="rId4957" o:title=""/>
                      </v:shape>
                      <v:shape id="Image 7510" o:spid="_x0000_s1028" type="#_x0000_t75" style="position:absolute;top:1706;width:46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kp6wAAAAN0AAAAPAAAAZHJzL2Rvd25yZXYueG1sRE/Pa8Iw&#10;FL4P9j+EN/A2U4dT6YxSJkKvVfH8aJ5NMXkpTVZr//rlMNjx4/u93Y/OioH60HpWsJhnIIhrr1tu&#10;FFzOx/cNiBCRNVrPpOBJAfa715ct5to/uKLhFBuRQjjkqMDE2OVShtqQwzD3HXHibr53GBPsG6l7&#10;fKRwZ+VHlq2kw5ZTg8GOvg3V99OPUxAIq9ZXU3Gzxtrr+nAol/dJqdnbWHyBiDTGf/Gfu9QK1p+L&#10;tD+9SU9A7n4BAAD//wMAUEsBAi0AFAAGAAgAAAAhANvh9svuAAAAhQEAABMAAAAAAAAAAAAAAAAA&#10;AAAAAFtDb250ZW50X1R5cGVzXS54bWxQSwECLQAUAAYACAAAACEAWvQsW78AAAAVAQAACwAAAAAA&#10;AAAAAAAAAAAfAQAAX3JlbHMvLnJlbHNQSwECLQAUAAYACAAAACEA+O5KesAAAADdAAAADwAAAAAA&#10;AAAAAAAAAAAHAgAAZHJzL2Rvd25yZXYueG1sUEsFBgAAAAADAAMAtwAAAPQCAAAAAA==&#10;">
                        <v:imagedata r:id="rId2075" o:title=""/>
                      </v:shape>
                      <v:shape id="Image 7511" o:spid="_x0000_s1029" type="#_x0000_t75" style="position:absolute;top:3413;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AuyAAAAN0AAAAPAAAAZHJzL2Rvd25yZXYueG1sRI9Pa8JA&#10;FMTvhX6H5RW8lLqJ0Cqpq0RF8CCVpl56e2Rf/tDs25hdTeqndwsFj8PM/IaZLwfTiAt1rrasIB5H&#10;IIhzq2suFRy/ti8zEM4ja2wsk4JfcrBcPD7MMdG250+6ZL4UAcIuQQWV920ipcsrMujGtiUOXmE7&#10;gz7IrpS6wz7ATSMnUfQmDdYcFipsaV1R/pOdjYJel7tpsboeNqf04/uaHWfpc7FXavQ0pO8gPA3+&#10;Hv5v77SC6Wscw9+b8ATk4gYAAP//AwBQSwECLQAUAAYACAAAACEA2+H2y+4AAACFAQAAEwAAAAAA&#10;AAAAAAAAAAAAAAAAW0NvbnRlbnRfVHlwZXNdLnhtbFBLAQItABQABgAIAAAAIQBa9CxbvwAAABUB&#10;AAALAAAAAAAAAAAAAAAAAB8BAABfcmVscy8ucmVsc1BLAQItABQABgAIAAAAIQCUfRAuyAAAAN0A&#10;AAAPAAAAAAAAAAAAAAAAAAcCAABkcnMvZG93bnJldi54bWxQSwUGAAAAAAMAAwC3AAAA/AIAAAAA&#10;">
                        <v:imagedata r:id="rId699" o:title=""/>
                      </v:shape>
                      <w10:anchorlock/>
                    </v:group>
                  </w:pict>
                </mc:Fallback>
              </mc:AlternateContent>
            </w:r>
          </w:p>
        </w:tc>
        <w:tc>
          <w:tcPr>
            <w:tcW w:w="1276" w:type="dxa"/>
            <w:shd w:val="clear" w:color="auto" w:fill="D9E1F3"/>
          </w:tcPr>
          <w:p w14:paraId="33CB2923" w14:textId="77777777" w:rsidR="0056198F" w:rsidRPr="003F0AF7" w:rsidRDefault="00294AFC">
            <w:pPr>
              <w:pStyle w:val="TableParagraph"/>
              <w:ind w:left="101"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9FC3B68" wp14:editId="3B471103">
                      <wp:extent cx="728980" cy="510540"/>
                      <wp:effectExtent l="0" t="0" r="0" b="3809"/>
                      <wp:docPr id="7512" name="Group 7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 cy="510540"/>
                                <a:chOff x="0" y="0"/>
                                <a:chExt cx="728980" cy="510540"/>
                              </a:xfrm>
                            </wpg:grpSpPr>
                            <pic:pic xmlns:pic="http://schemas.openxmlformats.org/drawingml/2006/picture">
                              <pic:nvPicPr>
                                <pic:cNvPr id="7513" name="Image 7513"/>
                                <pic:cNvPicPr/>
                              </pic:nvPicPr>
                              <pic:blipFill>
                                <a:blip r:embed="rId4958" cstate="print"/>
                                <a:stretch>
                                  <a:fillRect/>
                                </a:stretch>
                              </pic:blipFill>
                              <pic:spPr>
                                <a:xfrm>
                                  <a:off x="0" y="0"/>
                                  <a:ext cx="724547" cy="169164"/>
                                </a:xfrm>
                                <a:prstGeom prst="rect">
                                  <a:avLst/>
                                </a:prstGeom>
                              </pic:spPr>
                            </pic:pic>
                            <pic:pic xmlns:pic="http://schemas.openxmlformats.org/drawingml/2006/picture">
                              <pic:nvPicPr>
                                <pic:cNvPr id="7514" name="Image 7514"/>
                                <pic:cNvPicPr/>
                              </pic:nvPicPr>
                              <pic:blipFill>
                                <a:blip r:embed="rId2103" cstate="print"/>
                                <a:stretch>
                                  <a:fillRect/>
                                </a:stretch>
                              </pic:blipFill>
                              <pic:spPr>
                                <a:xfrm>
                                  <a:off x="0" y="170687"/>
                                  <a:ext cx="239775" cy="169164"/>
                                </a:xfrm>
                                <a:prstGeom prst="rect">
                                  <a:avLst/>
                                </a:prstGeom>
                              </pic:spPr>
                            </pic:pic>
                            <pic:pic xmlns:pic="http://schemas.openxmlformats.org/drawingml/2006/picture">
                              <pic:nvPicPr>
                                <pic:cNvPr id="7515" name="Image 7515"/>
                                <pic:cNvPicPr/>
                              </pic:nvPicPr>
                              <pic:blipFill>
                                <a:blip r:embed="rId4959" cstate="print"/>
                                <a:stretch>
                                  <a:fillRect/>
                                </a:stretch>
                              </pic:blipFill>
                              <pic:spPr>
                                <a:xfrm>
                                  <a:off x="0" y="341375"/>
                                  <a:ext cx="728662" cy="169164"/>
                                </a:xfrm>
                                <a:prstGeom prst="rect">
                                  <a:avLst/>
                                </a:prstGeom>
                              </pic:spPr>
                            </pic:pic>
                          </wpg:wgp>
                        </a:graphicData>
                      </a:graphic>
                    </wp:inline>
                  </w:drawing>
                </mc:Choice>
                <mc:Fallback>
                  <w:pict>
                    <v:group w14:anchorId="6E700217" id="Group 7512" o:spid="_x0000_s1026" style="width:57.4pt;height:40.2pt;mso-position-horizontal-relative:char;mso-position-vertical-relative:line" coordsize="728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YjrkQIAAHsJAAAOAAAAZHJzL2Uyb0RvYy54bWzsVslu2zAQvRfoPxC8&#10;x7K8ySZs5+LGCBC0QZcPoClKIiIuIOnt7zukZCWxizYI0CAFepDAdebNm8ch59cHWaMdt05otcBp&#10;r48RV0znQpUL/OP7zdUUI+epymmtFV/gI3f4evnxw3xvCB/oStc5twiMKEf2ZoEr7w1JEscqLqnr&#10;acMVTBbaSuqha8skt3QP1mWdDPr9SbLXNjdWM+4cjK6aSbyM9ouCM/+lKBz3qF5gwObj38b/JvyT&#10;5ZyS0lJTCdbCoK9AIalQ4LQztaKeoq0VF6akYFY7Xfge0zLRRSEYjzFANGn/LJq11VsTYynJvjQd&#10;TUDtGU+vNss+7+4tEvkCZ+N0gJGiErIUHaM4AgTtTUlg3dqab+beNlFC806zBwfTyfl86JePiw+F&#10;lWETBIsOkfljxzw/eMRgMBtMZ1PID4Opcdofj9rMsArSd7GLVZ9+uy+hpHEaoXVQjGAEvpZGaF3Q&#10;+Ge5wS6/tRy3RuSLbEhqH7bmCjJuqBcbUQt/jOqF3AZQancvWGA2dJ5lZHjKyK2kJQ8ZGQbJntaF&#10;XSEDF0Y2tTA3oq4D76HdwgXhnwnnFxE3olxptpVc+eaUWV4Dcq1cJYzDyBIuNxxEY2/zFLIGJ9yD&#10;bIwVyjdHynnLPauC/wJwfIWDGIBS0k1E0I84QwiuldfLFDMaj7JGMelklk5GwXGXeUqMdX7NtUSh&#10;AUgBAdBNCd3duRbLaUnLYOM+4gI0DcvQ+Jf0MrrQS6QlkBt09R70AkXmTfSSZv3JNGvUeCozg+Es&#10;y8b/RfO8yAAhTdnvisw40PaeRAN18E1EMxylQxAIRE/JSTRwN00mQbVwN/2lShPvKbjhYwFrXyPh&#10;CfG0D+2nb6blTwAAAP//AwBQSwMECgAAAAAAAAAhANdihoguBQAALgUAABQAAABkcnMvbWVkaWEv&#10;aW1hZ2UxLnBuZ4lQTkcNChoKAAAADUlIRFIAAAHbAAAAbwgGAAAApFZq4wAAAAZQTFRFAAAA////&#10;pdmf3QAAAAZiS0dEAP8A/wD/oL2nkwAAAAlwSFlzAAAOxAAADsQBlSsOGwAABLxJREFUeJzt3dFy&#10;mzAQBVDS6f//svvQZOpMKEiwK1hxzkyf6mAhFl0QYJYFAAAAAAAAAAAAAAAAAAAAAAAAAAAAAAAA&#10;AAAAAAAAAAAAAAAAAAAAAAAAAAAAAAC4n4+rG9DptfF/1daFutQh/GN/aPDr6gbARAwswCphCwDJ&#10;hC302ZoyA1glbAEgmbAFgGTCFgCSCVsASCZsASCZsIU47lQGVglbiCVwgR+ELfRp+ZWo19s/gOX3&#10;1Q2AyfndWMCZLRwQFZLOfOEhhC0c87GcD11ntvAQppHhnPfAdKYKrNoLW9eboF1P8Np/4EFMI0M8&#10;QQt8I2whlqAFfhC2EEfQAqvcIDUH19bJ5kACThC220aE2JHv6Lnr9f2zEW3O7pOqyx8VRiMPrCLr&#10;LLPdVWsmc/kOwG9G2NZy9tGSr7+3s7FFnUEw12zr8AxnXZVCJ7LO1Cx8ErY1RA9aBsFYs/RnxnrM&#10;0jdwimnk+zt67WVvkHvt/D3P0hKKR+tN4PJ4zmzr2gtKQXoPFbZDy81dLfVWYV3hEsL23tYGwZ5B&#10;zeDHnui7qIUurBC2tVz5aAfPc6beBC68EbbwXJ7FhEGEbR1HBz+DJr2iakbtwSdhW4NBi2ijLiGo&#10;XVj2w/bMoyVAPcIRElQ6sxXuEMO+BINVCtuncqZBdWqYxxO2AJCsJWzvcN3WtBfkcwYKSSLObLOD&#10;UNBCHPsTXKA1bB3xXkO/A0wg6q0/GS+LdgQOwBR6ppFbgjQqIAUtANPoPbP9WNrek/r++VYCFoAp&#10;HZlGbgncLwIUgMc7ejfyFTfuuFkIgJLO3CD1FX7ZZ69CFoDSIu5GzgrdJ4SsafbvPLO9rXr7K1KT&#10;26q3f5ioR3+WZT0cezbEE8IVgAeKDNs1AhTuZesGx9din4UUXkQANZiug8KE7XUMnt+5NsbdqMlt&#10;1ds/lLAFshmUeTxhyx04g9g28k7/6n0VRU1uq97+4YTtNRTqc5zd1tVrpXr7IYSwPe7oIDLz4HNk&#10;3Xr+Jnv5/DVTn6nJ+O+/uv0lCVuu9JSpujsemO094hPx3Xfp/x5Pqcmjqrf/MsJ2W/QzhzMUatQg&#10;/b/PZS8/Q/TrJ1+dnz8qM3Dv1P9q8qeKZ+SlCdtzenaytc/O+gMCW/2yFSSt/ZG9/Cx7Ibr3/1e0&#10;v3eAHXWg0EtN/hQxXX71PlVG9i9IjXRmBz9TMHu/unPHgWeEp03HVX31ZM87qkfU+d5yzu6rme60&#10;XZclZtvebZ3Kmilss/QUbO9yq+oJlp5ljlp+RZntb+3vrIE3Yrlq8pynjWHDmUZuE11UMxRp5Dpk&#10;98eo/s76nhHtzw7zEdTkuO+ZYQwbStiON1ORRqzL/5YR1U+j+7vygVlG2yv2v5rcXtZMY9gwppHb&#10;nX1v76wFenR6raU/zvT5lf0d8Y7nq9pfue3v368m17+78nYtTeedc7c7R+8gu0+q9nnmjT/ZWgbo&#10;M4+aZK+7mlwXVZNV138oHQGMYECel23bwDVbAEgmbAEgmbAFgGTCFgCSCVsASCZsASCZsAWAZMIW&#10;AJIJWwBIJmwBIJmwBYBkwhYAkglbAEgmbAEgmZfHA5Cl9WX107+Kz5ktACQTtgCQTNgCQDJhCwAA&#10;AADAhj/XlNioRr+mdAAAAABJRU5ErkJgglBLAwQKAAAAAAAAACEACLZAb/EBAADxAQAAFAAAAGRy&#10;cy9tZWRpYS9pbWFnZTIucG5niVBORw0KGgoAAAANSUhEUgAAAJ0AAABvCAYAAAD2fMLEAAAABlBM&#10;VEUAAAD///+l2Z/dAAAABmJLR0QA/wD/AP+gvaeTAAAACXBIWXMAAA7EAAAOxAGVKw4bAAABf0lE&#10;QVR4nO3dMW7DMBREQTnI/a/sVCkjWyS1ysozvegP8kG0iyDbBgAAAAAAAAAAAAAAAAAAAAAAAAAA&#10;AAAAAAAAAPCOx8nrPy/+/FGtc1fY27y9jf/ruVeHNTrLEa1zf4yvhWvNHNzv87NrjH7u7PNXzF1r&#10;RXSrNz11gK1z15uN7qyNPvsAW+e+hZnoWje4de7b+D5x7dkv7c+dNc7UOneN0V+vo2seXX/k8Frn&#10;/hgrf70+tmOb/V8OpnXuWquiGz2IV8+d/f2rde5qK9908JYV0c1eN1ddV61z15uNrnXjW+e+Bdcr&#10;caIjbia61iuqde7b8KYjTnTEjUbXekW1zn0r3nTEiY440REnOuJER5zoiBMdcaIjTnTEiY440REn&#10;OuJER5zoiBMdcaIjTnTEiY440REnOuJER5zoiBMdcXf8O9CRf15CkDcdcaIjTnTEiY440REnOuJE&#10;R5zoiBMdcaIjTnTEiY440REnOuJER5zoiBMdcaIjTnTEiQ4AlvsB0YIjfTHIAZsAAAAASUVORK5C&#10;YIJQSwMECgAAAAAAAAAhAPVIaEyDBQAAgwUAABQAAABkcnMvbWVkaWEvaW1hZ2UzLnBuZ4lQTkcN&#10;ChoKAAAADUlIRFIAAAHeAAAAbwgGAAAAQn+hpwAAAAZQTFRFAAAA////pdmf3QAAAAZiS0dEAP8A&#10;/wD/oL2nkwAAAAlwSFlzAAAOxAAADsQBlSsOGwAABRFJREFUeJzt3d1S4zAMBtB2Z9//ldmbZQYY&#10;mjSxJVv2ObdAqjayv/yY9PEAAAAAAAAAAAAAAAAAAAAAAAAAAAAAAAAAAAAAAAAAAAAAAAAAAAAA&#10;AAAAAAAAAABYxXN0AWzn4+Bn+vG+qp9r1bp/WuV9kODP6AKAUFUn/ap1wynBCwCJBC/Ud3SZc2ZV&#10;64YmghcAEgleAEgkeAEgkeAFgESCFwASCV5YW9WVw1XrhlOCF9ZXNcSq1g2HPB2GbB6tF+NKSM30&#10;OVet+yd9zdv+ji4ASFc1JKrWDd+41Axr6BU82Zd3q9YNtwleWMfz0R5kI84cq9YNt7jUDOv5GkKV&#10;zgSr1g2XCF5Y25Uwm+mssWrdcMqlZthD1fCqWje8JHhhfVXDq2rdcEjwwtqqhlfVuuFU5j3edxZL&#10;GEy8o9r/cwoRVqa/Lzr6QFontx6rEiN3WPTkXXH7GYF25zXu9tKoz7ml93v2fNaE2LtvKtY94yrs&#10;1nl69v4uK+KMt2cDfm7LztpXSz+N6J/W/tfzzEx/d9AzeCOP+D4em++oDc14BnGkd73RPV91PFWt&#10;u7pq/T21XourMibJj6TXYbyIQR4pavs9zvarqVr3ymbs79J6nPH2WDR1ZQdsfaS0gbv33c56KKpv&#10;tp082IL+DtAavL0WJ1x9VJzw3c/Z/n4+5pwkWheoRPR61bGj7vnM2N/TawneqBWwn3874yRKrN/2&#10;+dUDuMy+aRkD+pzZ6e8gd+/xvvowe3zLyNdt3amBdfQ+Es7omatjYLujfUrT3x30fHJVxAdsp1HJ&#10;3X51kEkF+ruTXsE7KiC322EbiRrkAEP1CN7oic5Eup+K+9wXubMy/d2R7+OFdiYVMmU/q1x/d9Z6&#10;xpu1Q1r+fxMApuFrAZmNo2tgaS3Ba4IE44C16e8AzngBINHoxVW97s8ePdADAKZxN3gjvmgdqh0o&#10;VasXrtDfQbLOeAUuADxy7vEKXQD4Lzp4hS4AfBF5qflK6L5zLyH7aS0A0N3oVc0CE4CtRAXv2dmu&#10;wAVgSyMeoLFD6Ebf265677xq3bxWdZ+qm2E8uQoAEkUEr0VQAPCCM17grqqXPavWzSIEb3/u7/6u&#10;at0wC2NoEYIXABIJ3r6c7bKLqr2oboYTvGQwacyldX+M2p9V64ZvsoM3ovEjVkrfqfPK30RvP8Ld&#10;1x9dN4zmgIFvIoJ3liDM5BIz1VQ9kKpa911V6+bAiEvNVxspqvHODhDefd1Xvxe9/Qi9D5pMGuO0&#10;fvHIb7+bsT9XrbviVS6CRAVvVuhEP5Dj6PWPBvS7dUVvv7cr++233/UAlfmcBdPZz0f2YrW6e9yO&#10;MoYWMPLbiT4b61UjzXK05zLydx+P48Ff7f2s7PmY88rKmZXrrjLvESgyeN8dPHcbrceR35UBfmWb&#10;WduPcGXyuLpd1lJ1n85QtzG0seh7vFGN0nO7s25rxPajVK17BRXGYOb21c1wGYurejdMRAP2OnuO&#10;2nbP7WS+1rPjtrivwhjMeJ2KdRtDC8q6x/vZOC2XXWe4xPrq7979nUqXl1r3mcliLhXG4NFrqptl&#10;3F0k06shRq9aPhL9/mdbcfmOHjVXfN+rmnn8HVF3P8bjAKODl/3oK5iH8TiAZzUDQCLBCwCJBC8A&#10;JBK8AJBI8AJAIsELAIkELwAkErwAkEjwAkAiwQsAiQQvACQSvACQSPACQCLBCwCJBC8AJBK8AJBI&#10;8AJAIsELAIkELwAAAAAAjf4BmTjovKQAxtIAAAAASUVORK5CYIJQSwMEFAAGAAgAAAAhALnblxHb&#10;AAAABAEAAA8AAABkcnMvZG93bnJldi54bWxMj0FLw0AQhe+C/2EZwZvdRKuUmE0pRT0VwVYQb9Ps&#10;NAnNzobsNkn/vVMvenkwvOG97+XLybVqoD40ng2kswQUceltw5WBz93r3QJUiMgWW89k4EwBlsX1&#10;VY6Z9SN/0LCNlZIQDhkaqGPsMq1DWZPDMPMdsXgH3zuMcvaVtj2OEu5afZ8kT9phw9JQY0frmsrj&#10;9uQMvI04rh7Sl2FzPKzP37vH969NSsbc3kyrZ1CRpvj3DBd8QYdCmPb+xDao1oAMib968dK5zNgb&#10;WCRz0EWu/8MXP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GJmI65ECAAB7CQAADgAAAAAAAAAAAAAAAAA6AgAAZHJzL2Uyb0RvYy54&#10;bWxQSwECLQAKAAAAAAAAACEA12KGiC4FAAAuBQAAFAAAAAAAAAAAAAAAAAD3BAAAZHJzL21lZGlh&#10;L2ltYWdlMS5wbmdQSwECLQAKAAAAAAAAACEACLZAb/EBAADxAQAAFAAAAAAAAAAAAAAAAABXCgAA&#10;ZHJzL21lZGlhL2ltYWdlMi5wbmdQSwECLQAKAAAAAAAAACEA9UhoTIMFAACDBQAAFAAAAAAAAAAA&#10;AAAAAAB6DAAAZHJzL21lZGlhL2ltYWdlMy5wbmdQSwECLQAUAAYACAAAACEAuduXEdsAAAAEAQAA&#10;DwAAAAAAAAAAAAAAAAAvEgAAZHJzL2Rvd25yZXYueG1sUEsBAi0AFAAGAAgAAAAhADcnR2HMAAAA&#10;KQIAABkAAAAAAAAAAAAAAAAANxMAAGRycy9fcmVscy9lMm9Eb2MueG1sLnJlbHNQSwUGAAAAAAgA&#10;CAAAAgAAOhQAAAAA&#10;">
                      <v:shape id="Image 7513" o:spid="_x0000_s1027" type="#_x0000_t75" style="position:absolute;width:72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K+xgAAAN0AAAAPAAAAZHJzL2Rvd25yZXYueG1sRI9Ba8JA&#10;FITvBf/D8oTe6saWVo2uUqSV0kuJiudn9plEs2/j7jam/94VCh6HmfmGmS06U4uWnK8sKxgOEhDE&#10;udUVFwq2m8+nMQgfkDXWlknBH3lYzHsPM0y1vXBG7ToUIkLYp6igDKFJpfR5SQb9wDbE0TtYZzBE&#10;6QqpHV4i3NTyOUnepMGK40KJDS1Lyk/rX6Ng5doPPzpOsnDejQ8/++8tZ6tEqcd+9z4FEagL9/B/&#10;+0srGL0OX+D2Jj4BOb8CAAD//wMAUEsBAi0AFAAGAAgAAAAhANvh9svuAAAAhQEAABMAAAAAAAAA&#10;AAAAAAAAAAAAAFtDb250ZW50X1R5cGVzXS54bWxQSwECLQAUAAYACAAAACEAWvQsW78AAAAVAQAA&#10;CwAAAAAAAAAAAAAAAAAfAQAAX3JlbHMvLnJlbHNQSwECLQAUAAYACAAAACEAQu7yvsYAAADdAAAA&#10;DwAAAAAAAAAAAAAAAAAHAgAAZHJzL2Rvd25yZXYueG1sUEsFBgAAAAADAAMAtwAAAPoCAAAAAA==&#10;">
                        <v:imagedata r:id="rId4960" o:title=""/>
                      </v:shape>
                      <v:shape id="Image 7514" o:spid="_x0000_s1028" type="#_x0000_t75" style="position:absolute;top:1706;width:2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R1xwAAAN0AAAAPAAAAZHJzL2Rvd25yZXYueG1sRI9BS8NA&#10;FITvgv9heYI3u0motaTdFrUIHoTSpKX09sg+k2D2bdxd2+Tfu0LB4zAz3zDL9WA6cSbnW8sK0kkC&#10;griyuuVawb58e5iD8AFZY2eZFIzkYb26vVliru2Fd3QuQi0ihH2OCpoQ+lxKXzVk0E9sTxy9T+sM&#10;hihdLbXDS4SbTmZJMpMGW44LDfb02lD1VfwYBS9uO552aXbIirE8jpY3H99UKnV/NzwvQAQawn/4&#10;2n7XCp4e0yn8vYlPQK5+AQAA//8DAFBLAQItABQABgAIAAAAIQDb4fbL7gAAAIUBAAATAAAAAAAA&#10;AAAAAAAAAAAAAABbQ29udGVudF9UeXBlc10ueG1sUEsBAi0AFAAGAAgAAAAhAFr0LFu/AAAAFQEA&#10;AAsAAAAAAAAAAAAAAAAAHwEAAF9yZWxzLy5yZWxzUEsBAi0AFAAGAAgAAAAhANpnFHXHAAAA3QAA&#10;AA8AAAAAAAAAAAAAAAAABwIAAGRycy9kb3ducmV2LnhtbFBLBQYAAAAAAwADALcAAAD7AgAAAAA=&#10;">
                        <v:imagedata r:id="rId673" o:title=""/>
                      </v:shape>
                      <v:shape id="Image 7515" o:spid="_x0000_s1029" type="#_x0000_t75" style="position:absolute;top:3413;width:7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OsxgAAAN0AAAAPAAAAZHJzL2Rvd25yZXYueG1sRI9Ba8JA&#10;FITvhf6H5RW81U0U25K6CVURRIpgqtDja/Y1Cc2+DdnVxH/vCkKPw8x8w8yzwTTiTJ2rLSuIxxEI&#10;4sLqmksFh6/18xsI55E1NpZJwYUcZOnjwxwTbXve0zn3pQgQdgkqqLxvEyldUZFBN7YtcfB+bWfQ&#10;B9mVUnfYB7hp5CSKXqTBmsNChS0tKyr+8pNR0Cz7T6TdT7yd7I9ysfqe2t2WlRo9DR/vIDwN/j98&#10;b2+0gtdZPIPbm/AEZHoFAAD//wMAUEsBAi0AFAAGAAgAAAAhANvh9svuAAAAhQEAABMAAAAAAAAA&#10;AAAAAAAAAAAAAFtDb250ZW50X1R5cGVzXS54bWxQSwECLQAUAAYACAAAACEAWvQsW78AAAAVAQAA&#10;CwAAAAAAAAAAAAAAAAAfAQAAX3JlbHMvLnJlbHNQSwECLQAUAAYACAAAACEAbMVDrMYAAADdAAAA&#10;DwAAAAAAAAAAAAAAAAAHAgAAZHJzL2Rvd25yZXYueG1sUEsFBgAAAAADAAMAtwAAAPoCAAAAAA==&#10;">
                        <v:imagedata r:id="rId729" o:title=""/>
                      </v:shape>
                      <w10:anchorlock/>
                    </v:group>
                  </w:pict>
                </mc:Fallback>
              </mc:AlternateContent>
            </w:r>
          </w:p>
        </w:tc>
      </w:tr>
      <w:tr w:rsidR="0056198F" w:rsidRPr="003F0AF7" w14:paraId="0DC62389" w14:textId="77777777">
        <w:trPr>
          <w:trHeight w:val="260"/>
        </w:trPr>
        <w:tc>
          <w:tcPr>
            <w:tcW w:w="2693" w:type="dxa"/>
          </w:tcPr>
          <w:p w14:paraId="5E270C9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D4AB0F0" wp14:editId="30646374">
                      <wp:extent cx="1558925" cy="169545"/>
                      <wp:effectExtent l="0" t="0" r="0" b="1905"/>
                      <wp:docPr id="7516" name="Group 7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8925" cy="169545"/>
                                <a:chOff x="0" y="0"/>
                                <a:chExt cx="1558925" cy="169545"/>
                              </a:xfrm>
                            </wpg:grpSpPr>
                            <pic:pic xmlns:pic="http://schemas.openxmlformats.org/drawingml/2006/picture">
                              <pic:nvPicPr>
                                <pic:cNvPr id="7517" name="Image 7517"/>
                                <pic:cNvPicPr/>
                              </pic:nvPicPr>
                              <pic:blipFill>
                                <a:blip r:embed="rId2106" cstate="print"/>
                                <a:stretch>
                                  <a:fillRect/>
                                </a:stretch>
                              </pic:blipFill>
                              <pic:spPr>
                                <a:xfrm>
                                  <a:off x="0" y="0"/>
                                  <a:ext cx="721804" cy="169163"/>
                                </a:xfrm>
                                <a:prstGeom prst="rect">
                                  <a:avLst/>
                                </a:prstGeom>
                              </pic:spPr>
                            </pic:pic>
                            <pic:pic xmlns:pic="http://schemas.openxmlformats.org/drawingml/2006/picture">
                              <pic:nvPicPr>
                                <pic:cNvPr id="7518" name="Image 7518"/>
                                <pic:cNvPicPr/>
                              </pic:nvPicPr>
                              <pic:blipFill>
                                <a:blip r:embed="rId966" cstate="print"/>
                                <a:stretch>
                                  <a:fillRect/>
                                </a:stretch>
                              </pic:blipFill>
                              <pic:spPr>
                                <a:xfrm>
                                  <a:off x="679958" y="0"/>
                                  <a:ext cx="116585" cy="169163"/>
                                </a:xfrm>
                                <a:prstGeom prst="rect">
                                  <a:avLst/>
                                </a:prstGeom>
                              </pic:spPr>
                            </pic:pic>
                            <pic:pic xmlns:pic="http://schemas.openxmlformats.org/drawingml/2006/picture">
                              <pic:nvPicPr>
                                <pic:cNvPr id="7519" name="Image 7519"/>
                                <pic:cNvPicPr/>
                              </pic:nvPicPr>
                              <pic:blipFill>
                                <a:blip r:embed="rId2107" cstate="print"/>
                                <a:stretch>
                                  <a:fillRect/>
                                </a:stretch>
                              </pic:blipFill>
                              <pic:spPr>
                                <a:xfrm>
                                  <a:off x="757681" y="0"/>
                                  <a:ext cx="403859" cy="169163"/>
                                </a:xfrm>
                                <a:prstGeom prst="rect">
                                  <a:avLst/>
                                </a:prstGeom>
                              </pic:spPr>
                            </pic:pic>
                            <pic:pic xmlns:pic="http://schemas.openxmlformats.org/drawingml/2006/picture">
                              <pic:nvPicPr>
                                <pic:cNvPr id="7520" name="Image 7520"/>
                                <pic:cNvPicPr/>
                              </pic:nvPicPr>
                              <pic:blipFill>
                                <a:blip r:embed="rId1908" cstate="print"/>
                                <a:stretch>
                                  <a:fillRect/>
                                </a:stretch>
                              </pic:blipFill>
                              <pic:spPr>
                                <a:xfrm>
                                  <a:off x="1080769" y="0"/>
                                  <a:ext cx="478155" cy="169163"/>
                                </a:xfrm>
                                <a:prstGeom prst="rect">
                                  <a:avLst/>
                                </a:prstGeom>
                              </pic:spPr>
                            </pic:pic>
                          </wpg:wgp>
                        </a:graphicData>
                      </a:graphic>
                    </wp:inline>
                  </w:drawing>
                </mc:Choice>
                <mc:Fallback>
                  <w:pict>
                    <v:group w14:anchorId="03690F80" id="Group 7516" o:spid="_x0000_s1026" style="width:122.75pt;height:13.35pt;mso-position-horizontal-relative:char;mso-position-vertical-relative:line" coordsize="1558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nSjqAIAALMLAAAOAAAAZHJzL2Uyb0RvYy54bWzsVttO3DAQfa/Uf7D8&#10;Dkl2yWWj3eWFgpBQi2j7AV7HSSzii2zvhb/v2AkBdlGLkFaiEg+JfB2fOXM8nvn5TnRow4zlSi5w&#10;chpjxCRVFZfNAv/+dXlSYGQdkRXplGQL/MAsPl9+/TLf6pJNVKu6ihkERqQtt3qBW+d0GUWWtkwQ&#10;e6o0kzBZKyOIg65posqQLVgXXTSJ4yzaKlNpoyizFkYv+km8DPbrmlH3o64tc6hbYMDmwt+E/8r/&#10;o+WclI0huuV0gEHegUIQLuHQ0dQFcQStDT8wJTg1yqranVIlIlXXnLLgA3iTxHveXBm11sGXptw2&#10;eqQJqN3j6d1m6ffNrUG8WuA8TTKMJBEQpXAwCiNA0FY3Jay7MvqnvjW9l9C8UfTewnS0P+/7zdPi&#10;XW2E3wTOol1g/mFknu0cojCYpGkxm6QYUZhLsll6lvahoS3E72Abbb/9fWNEyv7YAG4Eozkt4RuI&#10;hNYBkf8WHOxya8PwYES8yYYg5n6tTyDmmji+4h13D0G/EF0PSm5uOfXc+s6LmOSPMbkWpGE+Jrln&#10;5nGd3+VjcGBk1XF9ybvOM+/bA1yQ/p50XvG4l+WFomvBpOvvmWEdIFfStlxbjEzJxIqBbMx1lUDY&#10;4I47EI42XLo+ctYZ5mjrz68Bxx1cRQ+UlONEAP2E07tgB4G9RTP5JCnis1EySTb1B4+RJ6U21l0x&#10;JZBvAFJAAHSTkmxu7IDlccnAYH98wAVoepah8T/pBfJtf4dHvRQfTS+To+sly2ezFJh4JdEkWVo8&#10;5ZlP0YTEPzsQzeyjiWZ6dNHkaZ4VkMsORXMWT4sUOBoep0/ReNFMoJx6mWlg5IO9TP51OO7LlMRF&#10;nGegjVdUkxdQ1hxVNaG6gcowPHtDFetLz+d9aD+vtZd/AAAA//8DAFBLAwQKAAAAAAAAACEAUhgA&#10;+KAFAACgBQAAFAAAAGRycy9tZWRpYS9pbWFnZTEucG5niVBORw0KGgoAAAANSUhEUgAAAdkAAABv&#10;CAYAAACgo7reAAAABlBMVEUAAAD///+l2Z/dAAAABmJLR0QA/wD/AP+gvaeTAAAACXBIWXMAAA7E&#10;AAAOxAGVKw4bAAAFLklEQVR4nO3d247bIBQFUFL1/385fYiizKSJjQ3H3NaSKlXtjMOYAxuIm6YE&#10;AAAAAAAAAAAAAAAAAAAAAAAAAAAAAAAAAAAAAAAAAAAAAAAAAAAAAAAAAAAAAAAzuO38/b3geyP0&#10;1p5oq/28wLjMVx/8ad0AAJiVkAWAIEIWAIIIWQAIImQBIIiQBYAgQhYAgghZAAgiZAEgiJAFgCBC&#10;FgCCCFkACCJkASCIkAWAIEIWAIIIWQAIImQBIIiQBYAgQhYAgvxt3YBB3b/8+e3SVsAYvo2XlPoc&#10;M1vtTanPNtOpvWLpbXC0as/eoPukRnvOvG4Nte5lzf6K7vsRr3/FeDjzGmfrttV9LhlnNeed3ubb&#10;lNrMQVMtYuxkt5UU2PN7pyoY2FA6IbcYMyO2OVqrxf2UhOx3tQptxkEI70abmGu3957GHuOj9d8w&#10;PPj0WUTBKWJmFRFYkaKuP+IYv6cx2z0MO9n/RRbc6KtdeHf2fcS9cRY1VgTKi3txASH720hFVzoB&#10;jfSzMp69+rylPmuw9OGoURbSEQ9z9vjgVnNC9iW36EpW58+vWbbgmMqnej9S21cHbUkIPP++x4XB&#10;EUfab56qwHuyDzmFd0v5A7HG68Foak/KV4yTnHH9/vWzO3pP2CBk8xwdhAoU+nd2nJYcm7aUu5mg&#10;IiHr012ghqjAoo6ceU5fBBCy20qKbtTVLhw14uRc2uYRf2YaELLAalYLSKd1DQnZ72oUnuIFemaO&#10;CrZ6yDqyhTIm6b6Z4xpbPWSBtVgUvLgXFxCyABBEyAJAkNU/VtFxCZw32vgZrb2lfJZwB+xkASCI&#10;kG3HShJgckI2lsfnARYmZAEgiJAFgCBCNs7qT/Y5KgeWJ2QhfkEw6oJj1HbTlxU2FV8J2Rir72IB&#10;SPshuxUIV69yraoB8l25oDc/fzHLTran3aFdrAEHvTNGLzJLyMJZ3o/9bNR2Q1dKQ/aqgTjKgLeL&#10;BXhZft7LCdnlb1ImAfswyoIoJbtY1larPtX5hhrHxa0nqpUCrHcG2xz04zzMj43N8J5sDxPCbLvY&#10;Hu7pEWfae+R7oq8f4ezrt2431yrt79nmvupyQ3bvZkUNzNzr3t9+XUmRPYw0Obc+fYErRc1D6jzD&#10;kZ1sTtDWPOMvudZVgTtykdVaOF21sKnZ3hbXj1B78hy5njkv4qRmpQ3Gpojj4sjjh7PXiwjdFYps&#10;72fsbRe/1Z6t/s9ta/T1aytdKM1QwzzU3CRZjB3w9+DX31LeDf75NTkDdbZOm2lyGq1vnF78dk99&#10;fXIb5+T201Zf58zfNephpvmv2NGQTSk/aJ9mHMS97eDOOtqXR64bIaK9t7ffR14/QtTEOVIdky9q&#10;zP+8Pj+cPS6+pTY38/b2q4VZAvapdpuvCJUer9Xi+lGvM2Idky9yEcybMzvZn543NXq3+q3z3v/c&#10;UWE7Vw6wGqvxrZpa+chs1HZzTM0drZrZUBqyT1Fhe7TzIkN35gedSvuv1alG1DFoyf1oVQcj9iFt&#10;qZkLRN+kI513VVvOvE6rgG15ND3asXh0e0e7HymN2Wbamnkz0YQbtq9l0ZkkAQY2w8cqRrKqA+A0&#10;IfudgAWgiJD9TMACUEzI/s8/0wGgCiH7W07A2sUCkEXIHiNgAcgmZF+8DwtAVUL2QcACUJ2Q9aAT&#10;AEFWD1kPOgEQZvWQBYAwK4esXSwAoVYO2RzerwXgNCG7T9ACcEqt/7R9dpFB60gaYFJ2sgAQZOWQ&#10;tYMEINTKIZuSoAUg0Oohm9IjaIUtAAAAALC4fxqU4p4F9REuAAAAAElFTkSuQmCCUEsDBAoAAAAA&#10;AAAAIQCBARlyKwEAACsBAAAUAAAAZHJzL21lZGlhL2ltYWdlMi5wbmeJUE5HDQoaCgAAAA1JSERS&#10;AAAATAAAAG8IBgAAAEavJrMAAAAGUExURQAAAP///6XZn90AAAAGYktHRAD/AP8A/6C9p5MAAAAJ&#10;cEhZcwAADsQAAA7EAZUrDhsAAAC5SURBVHic7djBCsIwEATQ1f//Zz0JItVm0qKYfe/clGaYLCVV&#10;AAAAAAAAAAAAAAAAAAAAAAAAAAAAAAB8wWXwuduBtUsZ2fRWWMn6pext+FNYo+9YyvXXH/Bvzghs&#10;pIXL0LCQwEJ7gbUa6CNGGia0J2kY7wZ8m1DNsNBMM15b1qZdVRoWSwNr9ZO65WjDWh3HKkcyljSk&#10;9bB/0LDQ7I1ry3ZVzTWsbVhV+RV167Cqsivq9mEBAACrugPA8AsmUhw2oAAAAABJRU5ErkJgglBL&#10;AwQKAAAAAAAAACEA0zWSqHcDAAB3AwAAFAAAAGRycy9tZWRpYS9pbWFnZTMucG5niVBORw0KGgoA&#10;AAANSUhEUgAAAQgAAABvCAYAAAAQcF6pAAAABlBMVEUAAAD///+l2Z/dAAAABmJLR0QA/wD/AP+g&#10;vaeTAAAACXBIWXMAAA7EAAAOxAGVKw4bAAADBUlEQVR4nO3d2W7bMBAFUKXI//+y+5AaBQIPKXGR&#10;uJzz6poeWpobkkbt4wAAAAAAAAAAAAAAAAAAAAAAAAAAAAAAAACAG309XQAM5lXwnGX76PvpAmAQ&#10;JcGwPAHB7gRDwp+nCwDGJSDYmdVDhi0GxJY9fDzLCgI+2z4cjkNAAAkCAggJCCAkIOAzn3AcAgJI&#10;cFLL7nIrha17xAoCCAkIdrf1CiFHQEDa1oeVAgIIWV7BD4eVH1hBACEBAT+2XCHkCAg4Z8vDyt7f&#10;B7HKvm6VecAlqRs71RTR82pStleTzTqPkrpXH793zXe9xjRabjFql2CvBmO0sMo8aG+769oiIFo3&#10;xFMXYZV5QDO1AdGrCe5urlXmQb3tthEpNYeUpQd3ozXNaPXAMHp8ipFL4PfjucZ8nRjrDrVBN8o8&#10;4LLSLUbUHFcaYYSmyZ1Yp2rMPQ7Ta/kpRkmz5J7zxPL/auMLib1stSVtFRCrNEnpPEYMOsqtcj9X&#10;axEQtW+miwGD8n8x/hN08EttQKzSFKvMA5qyggBCNQHhry4szgpC0EFIQAAhAQGESgNilWX5KvOA&#10;LqwggJCAAEICAggJCCAkIICQgABCAmJPvb+fYvbvv5i9/mYEBBASEEBIQAAhAbEf5w9ps9fflIAA&#10;QgJiL1YPabPX35yAAEICYk4lf+muPKf3+D3Uvv7T9Q9JQOzB1iJt9vq7ERDjavVrXaW/o1o7fg89&#10;fsFMOCQIiLmlbu5X4vGz36TVe/weWmylfNPYP99PF3DClQu+44XdbfvwdeRrej8e3Q+jzWlYMwTE&#10;zs40Q8mYd43/tJK5jVT/42wxxtfyhu1989/VXL1eRzj8IiDm0OLGjcZo1RR3N1fr4BQOH9hizKN0&#10;O3Dmxn//m9mW5DV1/x6DD0Z5c1IXuLbGnmM/qfe8Zn3fcmExcu3DsYKY1yrnCa3NWveQnEEAIQEB&#10;hAQEEBIQQEhAACEBAYQEBBASEEBIQAAhAQGEBAQQEhBASEAAIQEBhAQEEBIQQEhAACEBAYQEBAAA&#10;0NBf/UFisAdXieoAAAAASUVORK5CYIJQSwMECgAAAAAAAAAhAB1QnFRLBAAASwQAABQAAABkcnMv&#10;bWVkaWEvaW1hZ2U0LnBuZ4lQTkcNChoKAAAADUlIRFIAAAE6AAAAbwgGAAAAfHYMrAAAAAZQTFRF&#10;AAAA////pdmf3QAAAAZiS0dEAP8A/wD/oL2nkwAAAAlwSFlzAAAOxAAADsQBlSsOGwAAA9lJREFU&#10;eJzt3dt22yoUBVBxRv7/l+nDaTqaJrIuBgmW5nx2ZIw2y2zJjkutdQFI9t/dAwDoTdAB8QQdEE/Q&#10;AfEEHRBP0AHxBB0QT9AB8QQdEE/QAfEEHRBP0AHxBB0QT9AB8QQdEE/QAfEEHRBP0AHxBB0QT9AB&#10;8QQdEE/QAfEEHRBP0AHxPnoctJTy469i11pLj+eDka2th2WxJq5y2Y7OCQXuonUF4jUPulfbdIA7&#10;XLKj07YCd9K6AvGaBp22FRhR9x2dthW4m9YViNcs6LStwKi67ui0rcAItK5APEEHxGsSdD9dn9O2&#10;AqOwowPiCTog3ttBp20FRmdHB8QTdEC8t4JO2wrMoMtvRiTyf/8zbH1VcdRzOeu4R3F70F0RIGee&#10;48h3d/9+bIsx956TGY9/dqEf/Q5263N51qzjHtXpoEv9Ev+7r+vz7xXb/WY9l7OOe2RNb0bMPrGp&#10;4f00pZTa8lxeVRezjnsG7rr+1rooFNk9es177/M567hncap1TZu8s9eUtuahlFJn3+XOZNa6vOr6&#10;45M1uxmRuKC3XlOttSi2ebwbGFe/ce2pv2XxhrvH41vXtc8C7i2MpxfQKLZ25a/O05Hz3drauI+M&#10;Rw1ue3zQ/at10djx3edogI0SGGfGsfU3T6/Dw0Hn2xDM4GxN3h0Y1lIfdnR/6bU4YI9360gdrhN0&#10;vymSHAKDfx0KOm0ro5u1Hmcd9yzs6IB4gm7xbsq91F9/u4NO28ro1CNr7OiAeIIOiLcr6JLb1pTX&#10;8XSznsdZxz0bOzognqAD4p0KOtttYCabQff0/3oAzE/rCsQTdEC8l0GX8LESrfdXs/7IC7zDjg6I&#10;J+iAeKtBl9C2AixL+I7O9aKvXJ/jqaKDDmBZVoJO25rHbo4ni93RWXjAp6GD7mxYJYfcmdd25G96&#10;Hx/u8C3otK1ZtKwwwI6udYgmLLxWvxa/9rjex4fR3B50W44suiftRl/Ny9pcLMv++eh9fLjSx9YD&#10;RijcUkp9NY6n7iy0pbDPl6C7q7BrrWXruc+MbYSQPmvPnJw55lXHh5EM07q2XiQJi67la+g9Hwnz&#10;Ta6XQTdr8c467p+0eC1rx2g1T0nzTaY/resI12M+F8zZsaQuuLNt5p75eGfOU+ebPKXW/+t71DuW&#10;rxbgCOO7Q+85GXHOt4J45FoYcT6fZvOu690Uwneut8ExHz4PBaQb5q4rQC+CDoj3Y9BpW4EkdnRA&#10;PEEHxPsWdNpWIM2HYAPSaV2BeIIOiCfogHiCDogn6IB4gg6IJ+iAeIIOiCfogHiCDogn6IB4f34c&#10;ByCVHR0QT9AB8X4BR3zw+BZDzFAAAAAASUVORK5CYIJQSwMEFAAGAAgAAAAhALAN5kvcAAAABAEA&#10;AA8AAABkcnMvZG93bnJldi54bWxMj0FLw0AQhe+C/2EZwZvdpJoqMZtSinoqQltBvE2TaRKanQ3Z&#10;bZL+e0cvehne8Ib3vsmWk23VQL1vHBuIZxEo4sKVDVcGPvavd0+gfEAusXVMBi7kYZlfX2WYlm7k&#10;LQ27UCkJYZ+igTqELtXaFzVZ9DPXEYt3dL3FIGtf6bLHUcJtq+dRtNAWG5aGGjta11Scdmdr4G3E&#10;cXUfvwyb03F9+don75+bmIy5vZlWz6ACTeHvGH7wBR1yYTq4M5detQbkkfA7xZs/JAmog4jFI+g8&#10;0//h82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9FZ0o6gCAACzCwAADgAAAAAAAAAAAAAAAAA6AgAAZHJzL2Uyb0Rv&#10;Yy54bWxQSwECLQAKAAAAAAAAACEAUhgA+KAFAACgBQAAFAAAAAAAAAAAAAAAAAAOBQAAZHJzL21l&#10;ZGlhL2ltYWdlMS5wbmdQSwECLQAKAAAAAAAAACEAgQEZcisBAAArAQAAFAAAAAAAAAAAAAAAAADg&#10;CgAAZHJzL21lZGlhL2ltYWdlMi5wbmdQSwECLQAKAAAAAAAAACEA0zWSqHcDAAB3AwAAFAAAAAAA&#10;AAAAAAAAAAA9DAAAZHJzL21lZGlhL2ltYWdlMy5wbmdQSwECLQAKAAAAAAAAACEAHVCcVEsEAABL&#10;BAAAFAAAAAAAAAAAAAAAAADmDwAAZHJzL21lZGlhL2ltYWdlNC5wbmdQSwECLQAUAAYACAAAACEA&#10;sA3mS9wAAAAEAQAADwAAAAAAAAAAAAAAAABjFAAAZHJzL2Rvd25yZXYueG1sUEsBAi0AFAAGAAgA&#10;AAAhAFd98erUAAAArQIAABkAAAAAAAAAAAAAAAAAbBUAAGRycy9fcmVscy9lMm9Eb2MueG1sLnJl&#10;bHNQSwUGAAAAAAkACQBCAgAAdxYAAAAA&#10;">
                      <v:shape id="Image 7517" o:spid="_x0000_s1027" type="#_x0000_t75" style="position:absolute;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WlnxAAAAN0AAAAPAAAAZHJzL2Rvd25yZXYueG1sRI9BSwMx&#10;FITvQv9DeIIXsdkt2sratEhB2KttKR4fm9dk7eZlu3m26783guBxmJlvmOV6DJ260JDayAbKaQGK&#10;uIm2ZWdgv3t7eAaVBNliF5kMfFOC9Wpys8TKxiu/02UrTmUIpwoNeJG+0jo1ngKmaeyJs3eMQ0DJ&#10;cnDaDnjN8NDpWVHMdcCW84LHnjaemtP2KxhgJ/XhuDndy/mjRl/Kp3uc7Yy5ux1fX0AJjfIf/mvX&#10;1sDiqVzA75v8BPTqBwAA//8DAFBLAQItABQABgAIAAAAIQDb4fbL7gAAAIUBAAATAAAAAAAAAAAA&#10;AAAAAAAAAABbQ29udGVudF9UeXBlc10ueG1sUEsBAi0AFAAGAAgAAAAhAFr0LFu/AAAAFQEAAAsA&#10;AAAAAAAAAAAAAAAAHwEAAF9yZWxzLy5yZWxzUEsBAi0AFAAGAAgAAAAhAOcJaWfEAAAA3QAAAA8A&#10;AAAAAAAAAAAAAAAABwIAAGRycy9kb3ducmV2LnhtbFBLBQYAAAAAAwADALcAAAD4AgAAAAA=&#10;">
                        <v:imagedata r:id="rId2108" o:title=""/>
                      </v:shape>
                      <v:shape id="Image 7518" o:spid="_x0000_s1028" type="#_x0000_t75" style="position:absolute;left:6799;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zjXwgAAAN0AAAAPAAAAZHJzL2Rvd25yZXYueG1sRE/LisIw&#10;FN0L/kO4wuw07YAPqlF0YGR0M/ig60tzbYvNTWkytvXrzUKY5eG8V5vOVOJBjSstK4gnEQjizOqS&#10;cwXXy/d4AcJ5ZI2VZVLQk4PNejhYYaJtyyd6nH0uQgi7BBUU3teJlC4ryKCb2Jo4cDfbGPQBNrnU&#10;DbYh3FTyM4pm0mDJoaHAmr4Kyu7nP6Ngf0zbtJofnrddnNPvJS17H/VKfYy67RKEp87/i9/uH61g&#10;Po3D3PAmPAG5fgEAAP//AwBQSwECLQAUAAYACAAAACEA2+H2y+4AAACFAQAAEwAAAAAAAAAAAAAA&#10;AAAAAAAAW0NvbnRlbnRfVHlwZXNdLnhtbFBLAQItABQABgAIAAAAIQBa9CxbvwAAABUBAAALAAAA&#10;AAAAAAAAAAAAAB8BAABfcmVscy8ucmVsc1BLAQItABQABgAIAAAAIQD3vzjXwgAAAN0AAAAPAAAA&#10;AAAAAAAAAAAAAAcCAABkcnMvZG93bnJldi54bWxQSwUGAAAAAAMAAwC3AAAA9gIAAAAA&#10;">
                        <v:imagedata r:id="rId975" o:title=""/>
                      </v:shape>
                      <v:shape id="Image 7519" o:spid="_x0000_s1029" type="#_x0000_t75" style="position:absolute;left:7576;width:40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6d1xQAAAN0AAAAPAAAAZHJzL2Rvd25yZXYueG1sRI9Pa8JA&#10;FMTvhX6H5QnedJPinxpdpZQKRejB1Nwf2WcSzL4Nu1sT++ldodDjMDO/YTa7wbTiSs43lhWk0wQE&#10;cWl1w5WC0/d+8grCB2SNrWVScCMPu+3z0wYzbXs+0jUPlYgQ9hkqqEPoMil9WZNBP7UdcfTO1hkM&#10;UbpKaod9hJtWviTJQhpsOC7U2NF7TeUl/zEK7Eeat30xFF+zQ+F+uUrMJT8pNR4Nb2sQgYbwH/5r&#10;f2oFy3m6gseb+ATk9g4AAP//AwBQSwECLQAUAAYACAAAACEA2+H2y+4AAACFAQAAEwAAAAAAAAAA&#10;AAAAAAAAAAAAW0NvbnRlbnRfVHlwZXNdLnhtbFBLAQItABQABgAIAAAAIQBa9CxbvwAAABUBAAAL&#10;AAAAAAAAAAAAAAAAAB8BAABfcmVscy8ucmVsc1BLAQItABQABgAIAAAAIQBbA6d1xQAAAN0AAAAP&#10;AAAAAAAAAAAAAAAAAAcCAABkcnMvZG93bnJldi54bWxQSwUGAAAAAAMAAwC3AAAA+QIAAAAA&#10;">
                        <v:imagedata r:id="rId2109" o:title=""/>
                      </v:shape>
                      <v:shape id="Image 7520" o:spid="_x0000_s1030" type="#_x0000_t75" style="position:absolute;left:10807;width:47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ehwgAAAN0AAAAPAAAAZHJzL2Rvd25yZXYueG1sRE/LisIw&#10;FN0L8w/hDsxO0ym+qEYRRZhBRHyBy0tzbcs0N6XJtPXvzUJweTjv+bIzpWiodoVlBd+DCARxanXB&#10;mYLLedufgnAeWWNpmRQ8yMFy8dGbY6Jty0dqTj4TIYRdggpy76tESpfmZNANbEUcuLutDfoA60zq&#10;GtsQbkoZR9FYGiw4NORY0Tqn9O/0bxTsthN5oPN10+6L3+gWD+2lYavU12e3moHw1Pm3+OX+0Qom&#10;ozjsD2/CE5CLJwAAAP//AwBQSwECLQAUAAYACAAAACEA2+H2y+4AAACFAQAAEwAAAAAAAAAAAAAA&#10;AAAAAAAAW0NvbnRlbnRfVHlwZXNdLnhtbFBLAQItABQABgAIAAAAIQBa9CxbvwAAABUBAAALAAAA&#10;AAAAAAAAAAAAAB8BAABfcmVscy8ucmVsc1BLAQItABQABgAIAAAAIQCYKkehwgAAAN0AAAAPAAAA&#10;AAAAAAAAAAAAAAcCAABkcnMvZG93bnJldi54bWxQSwUGAAAAAAMAAwC3AAAA9gIAAAAA&#10;">
                        <v:imagedata r:id="rId1914" o:title=""/>
                      </v:shape>
                      <w10:anchorlock/>
                    </v:group>
                  </w:pict>
                </mc:Fallback>
              </mc:AlternateContent>
            </w:r>
          </w:p>
        </w:tc>
        <w:tc>
          <w:tcPr>
            <w:tcW w:w="1277" w:type="dxa"/>
          </w:tcPr>
          <w:p w14:paraId="1B1B601E" w14:textId="77777777" w:rsidR="0056198F" w:rsidRPr="003F0AF7" w:rsidRDefault="0056198F">
            <w:pPr>
              <w:pStyle w:val="TableParagraph"/>
              <w:rPr>
                <w:rFonts w:ascii="GHEA Grapalat" w:hAnsi="GHEA Grapalat"/>
                <w:sz w:val="16"/>
                <w:szCs w:val="16"/>
              </w:rPr>
            </w:pPr>
          </w:p>
        </w:tc>
        <w:tc>
          <w:tcPr>
            <w:tcW w:w="1278" w:type="dxa"/>
          </w:tcPr>
          <w:p w14:paraId="04430F28" w14:textId="77777777" w:rsidR="0056198F" w:rsidRPr="003F0AF7" w:rsidRDefault="0056198F">
            <w:pPr>
              <w:pStyle w:val="TableParagraph"/>
              <w:rPr>
                <w:rFonts w:ascii="GHEA Grapalat" w:hAnsi="GHEA Grapalat"/>
                <w:sz w:val="16"/>
                <w:szCs w:val="16"/>
              </w:rPr>
            </w:pPr>
          </w:p>
        </w:tc>
        <w:tc>
          <w:tcPr>
            <w:tcW w:w="1133" w:type="dxa"/>
          </w:tcPr>
          <w:p w14:paraId="1BA9241C" w14:textId="77777777" w:rsidR="0056198F" w:rsidRPr="003F0AF7" w:rsidRDefault="0056198F">
            <w:pPr>
              <w:pStyle w:val="TableParagraph"/>
              <w:rPr>
                <w:rFonts w:ascii="GHEA Grapalat" w:hAnsi="GHEA Grapalat"/>
                <w:sz w:val="16"/>
                <w:szCs w:val="16"/>
              </w:rPr>
            </w:pPr>
          </w:p>
        </w:tc>
        <w:tc>
          <w:tcPr>
            <w:tcW w:w="1844" w:type="dxa"/>
          </w:tcPr>
          <w:p w14:paraId="42DB10F3" w14:textId="77777777" w:rsidR="0056198F" w:rsidRPr="003F0AF7" w:rsidRDefault="0056198F">
            <w:pPr>
              <w:pStyle w:val="TableParagraph"/>
              <w:rPr>
                <w:rFonts w:ascii="GHEA Grapalat" w:hAnsi="GHEA Grapalat"/>
                <w:sz w:val="16"/>
                <w:szCs w:val="16"/>
              </w:rPr>
            </w:pPr>
          </w:p>
        </w:tc>
        <w:tc>
          <w:tcPr>
            <w:tcW w:w="992" w:type="dxa"/>
          </w:tcPr>
          <w:p w14:paraId="69261EC1" w14:textId="77777777" w:rsidR="0056198F" w:rsidRPr="003F0AF7" w:rsidRDefault="0056198F">
            <w:pPr>
              <w:pStyle w:val="TableParagraph"/>
              <w:rPr>
                <w:rFonts w:ascii="GHEA Grapalat" w:hAnsi="GHEA Grapalat"/>
                <w:sz w:val="16"/>
                <w:szCs w:val="16"/>
              </w:rPr>
            </w:pPr>
          </w:p>
        </w:tc>
        <w:tc>
          <w:tcPr>
            <w:tcW w:w="1278" w:type="dxa"/>
          </w:tcPr>
          <w:p w14:paraId="7676C234" w14:textId="77777777" w:rsidR="0056198F" w:rsidRPr="003F0AF7" w:rsidRDefault="0056198F">
            <w:pPr>
              <w:pStyle w:val="TableParagraph"/>
              <w:rPr>
                <w:rFonts w:ascii="GHEA Grapalat" w:hAnsi="GHEA Grapalat"/>
                <w:sz w:val="16"/>
                <w:szCs w:val="16"/>
              </w:rPr>
            </w:pPr>
          </w:p>
        </w:tc>
        <w:tc>
          <w:tcPr>
            <w:tcW w:w="1562" w:type="dxa"/>
          </w:tcPr>
          <w:p w14:paraId="45053AE7" w14:textId="77777777" w:rsidR="0056198F" w:rsidRPr="003F0AF7" w:rsidRDefault="0056198F">
            <w:pPr>
              <w:pStyle w:val="TableParagraph"/>
              <w:rPr>
                <w:rFonts w:ascii="GHEA Grapalat" w:hAnsi="GHEA Grapalat"/>
                <w:sz w:val="16"/>
                <w:szCs w:val="16"/>
              </w:rPr>
            </w:pPr>
          </w:p>
        </w:tc>
        <w:tc>
          <w:tcPr>
            <w:tcW w:w="1276" w:type="dxa"/>
          </w:tcPr>
          <w:p w14:paraId="74B18D0D" w14:textId="77777777" w:rsidR="0056198F" w:rsidRPr="003F0AF7" w:rsidRDefault="0056198F">
            <w:pPr>
              <w:pStyle w:val="TableParagraph"/>
              <w:rPr>
                <w:rFonts w:ascii="GHEA Grapalat" w:hAnsi="GHEA Grapalat"/>
                <w:sz w:val="16"/>
                <w:szCs w:val="16"/>
              </w:rPr>
            </w:pPr>
          </w:p>
        </w:tc>
        <w:tc>
          <w:tcPr>
            <w:tcW w:w="1276" w:type="dxa"/>
          </w:tcPr>
          <w:p w14:paraId="5A7D2375" w14:textId="77777777" w:rsidR="0056198F" w:rsidRPr="003F0AF7" w:rsidRDefault="0056198F">
            <w:pPr>
              <w:pStyle w:val="TableParagraph"/>
              <w:rPr>
                <w:rFonts w:ascii="GHEA Grapalat" w:hAnsi="GHEA Grapalat"/>
                <w:sz w:val="16"/>
                <w:szCs w:val="16"/>
              </w:rPr>
            </w:pPr>
          </w:p>
        </w:tc>
      </w:tr>
      <w:tr w:rsidR="0056198F" w:rsidRPr="003F0AF7" w14:paraId="544DB838" w14:textId="77777777">
        <w:trPr>
          <w:trHeight w:val="520"/>
        </w:trPr>
        <w:tc>
          <w:tcPr>
            <w:tcW w:w="2693" w:type="dxa"/>
          </w:tcPr>
          <w:p w14:paraId="054E050E"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32F1E7" wp14:editId="164817EF">
                      <wp:extent cx="1640205" cy="340360"/>
                      <wp:effectExtent l="0" t="0" r="0" b="2539"/>
                      <wp:docPr id="7521" name="Group 7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40360"/>
                                <a:chOff x="0" y="0"/>
                                <a:chExt cx="1640205" cy="340360"/>
                              </a:xfrm>
                            </wpg:grpSpPr>
                            <pic:pic xmlns:pic="http://schemas.openxmlformats.org/drawingml/2006/picture">
                              <pic:nvPicPr>
                                <pic:cNvPr id="7522" name="Image 7522"/>
                                <pic:cNvPicPr/>
                              </pic:nvPicPr>
                              <pic:blipFill>
                                <a:blip r:embed="rId2110" cstate="print"/>
                                <a:stretch>
                                  <a:fillRect/>
                                </a:stretch>
                              </pic:blipFill>
                              <pic:spPr>
                                <a:xfrm>
                                  <a:off x="0" y="0"/>
                                  <a:ext cx="989215" cy="169163"/>
                                </a:xfrm>
                                <a:prstGeom prst="rect">
                                  <a:avLst/>
                                </a:prstGeom>
                              </pic:spPr>
                            </pic:pic>
                            <pic:pic xmlns:pic="http://schemas.openxmlformats.org/drawingml/2006/picture">
                              <pic:nvPicPr>
                                <pic:cNvPr id="7523" name="Image 7523"/>
                                <pic:cNvPicPr/>
                              </pic:nvPicPr>
                              <pic:blipFill>
                                <a:blip r:embed="rId4961" cstate="print"/>
                                <a:stretch>
                                  <a:fillRect/>
                                </a:stretch>
                              </pic:blipFill>
                              <pic:spPr>
                                <a:xfrm>
                                  <a:off x="1496822" y="0"/>
                                  <a:ext cx="143256" cy="169163"/>
                                </a:xfrm>
                                <a:prstGeom prst="rect">
                                  <a:avLst/>
                                </a:prstGeom>
                              </pic:spPr>
                            </pic:pic>
                            <pic:pic xmlns:pic="http://schemas.openxmlformats.org/drawingml/2006/picture">
                              <pic:nvPicPr>
                                <pic:cNvPr id="7524" name="Image 7524"/>
                                <pic:cNvPicPr/>
                              </pic:nvPicPr>
                              <pic:blipFill>
                                <a:blip r:embed="rId2111" cstate="print"/>
                                <a:stretch>
                                  <a:fillRect/>
                                </a:stretch>
                              </pic:blipFill>
                              <pic:spPr>
                                <a:xfrm>
                                  <a:off x="0" y="170687"/>
                                  <a:ext cx="706120" cy="169163"/>
                                </a:xfrm>
                                <a:prstGeom prst="rect">
                                  <a:avLst/>
                                </a:prstGeom>
                              </pic:spPr>
                            </pic:pic>
                            <pic:pic xmlns:pic="http://schemas.openxmlformats.org/drawingml/2006/picture">
                              <pic:nvPicPr>
                                <pic:cNvPr id="7525" name="Image 7525"/>
                                <pic:cNvPicPr/>
                              </pic:nvPicPr>
                              <pic:blipFill>
                                <a:blip r:embed="rId966" cstate="print"/>
                                <a:stretch>
                                  <a:fillRect/>
                                </a:stretch>
                              </pic:blipFill>
                              <pic:spPr>
                                <a:xfrm>
                                  <a:off x="635812" y="170687"/>
                                  <a:ext cx="116585" cy="169163"/>
                                </a:xfrm>
                                <a:prstGeom prst="rect">
                                  <a:avLst/>
                                </a:prstGeom>
                              </pic:spPr>
                            </pic:pic>
                            <pic:pic xmlns:pic="http://schemas.openxmlformats.org/drawingml/2006/picture">
                              <pic:nvPicPr>
                                <pic:cNvPr id="7526" name="Image 7526"/>
                                <pic:cNvPicPr/>
                              </pic:nvPicPr>
                              <pic:blipFill>
                                <a:blip r:embed="rId2112" cstate="print"/>
                                <a:stretch>
                                  <a:fillRect/>
                                </a:stretch>
                              </pic:blipFill>
                              <pic:spPr>
                                <a:xfrm>
                                  <a:off x="713486" y="170687"/>
                                  <a:ext cx="403860" cy="169163"/>
                                </a:xfrm>
                                <a:prstGeom prst="rect">
                                  <a:avLst/>
                                </a:prstGeom>
                              </pic:spPr>
                            </pic:pic>
                            <pic:pic xmlns:pic="http://schemas.openxmlformats.org/drawingml/2006/picture">
                              <pic:nvPicPr>
                                <pic:cNvPr id="7527" name="Image 7527"/>
                                <pic:cNvPicPr/>
                              </pic:nvPicPr>
                              <pic:blipFill>
                                <a:blip r:embed="rId1908" cstate="print"/>
                                <a:stretch>
                                  <a:fillRect/>
                                </a:stretch>
                              </pic:blipFill>
                              <pic:spPr>
                                <a:xfrm>
                                  <a:off x="1074674" y="170687"/>
                                  <a:ext cx="478155" cy="169163"/>
                                </a:xfrm>
                                <a:prstGeom prst="rect">
                                  <a:avLst/>
                                </a:prstGeom>
                              </pic:spPr>
                            </pic:pic>
                          </wpg:wgp>
                        </a:graphicData>
                      </a:graphic>
                    </wp:inline>
                  </w:drawing>
                </mc:Choice>
                <mc:Fallback>
                  <w:pict>
                    <v:group w14:anchorId="15697591" id="Group 7521" o:spid="_x0000_s1026" style="width:129.15pt;height:26.8pt;mso-position-horizontal-relative:char;mso-position-vertical-relative:line" coordsize="1640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CuY9wIAAC0QAAAOAAAAZHJzL2Uyb0RvYy54bWzsl91umzAUx+8n7R0s&#10;7lswIUBQk950rSpVW9VtD+A4BqxibNnOR99+x4bQNmm3qlKkTMoFyGB8/Pc5Px+OLy43okErpg2X&#10;7TTA51GAWEvlgrfVNPj96/osD5CxpF2QRrZsGjwxE1zOvn65WKuCxbKWzYJpBEZaU6zVNKitVUUY&#10;GlozQcy5VKyFzlJqQSw86ipcaLIG66IJ4yhKw7XUC6UlZcbA26uuM5h5+2XJqP1RloZZ1EwD0Gb9&#10;Xfv73N3D2QUpKk1UzWkvg3xChSC8hUkHU1fEErTUfM+U4FRLI0t7TqUIZVlyyvwaYDU42lnNjZZL&#10;5ddSFetKDW4C1+746dNm6ffVvUZ8MQ2ycYwD1BIBUfITI/8GHLRWVQHf3Wj1U93rbpXQvJP00UB3&#10;uNvvnqvnjzelFm4QLBZtvOefBs+zjUUUXuI0ieJoHCAKfaMkGqV9aGgN8dsbRutvfx8YkqKb1osb&#10;xChOC7h6R0Jrz5H/Bg5G2aVmQW9EfMiGIPpxqc4g5opYPucNt0+eX4iuE9Wu7jl1vnUPr2ISb2Ny&#10;K0jFXExiB+32OzfKxWDPyLzh6po3jfO8a/dyAf0ddN5YcYfllaRLwVrb7TPNGlAuW1NzZQKkCybm&#10;DLDRtwvAhsIetwCO0ry13aYyVjNLazd/CToeYCs6oaQYOrzoZ51uCaYH7CPMTPJJjHtkcDrB6chN&#10;PESeFEobe8OkQK4BSkEBuJsUZHVnei3bT3oPdtN7XaCm8zI0/ideRnu8eLc45zqujoEXQPrAvOBk&#10;kuawUdAbmSYZxeO0SzQnaraZP9mjJjm2LANgH5gaqA+AF5xFaZ51OWz7e4JXOIZu93c6QbOFBnJv&#10;Vy4Mv6bxsUEDXB8YmnQ0znGXad4iB+N0nJ9+UjtFDeTfHXLSYyPHxeywRU2GR0kOnngn50ARnEMV&#10;fMo5r8rhbI8cn6qPqbxxxcVhycFRlqQZ5Lb30MlyPD5s0vHnKjiT+oK7Pz+7Q+/LZ2i/POXP/gAA&#10;AP//AwBQSwMECgAAAAAAAAAhAM7m+O7xBQAA8QUAABQAAABkcnMvbWVkaWEvaW1hZ2UxLnBuZ4lQ&#10;TkcNChoKAAAADUlIRFIAAAKJAAAAbwgGAAAAgFValwAAAAZQTFRFAAAA////pdmf3QAAAAZiS0dE&#10;AP8A/wD/oL2nkwAAAAlwSFlzAAAOxAAADsQBlSsOGwAABX9JREFUeJzt3d1ymzAQBlDc6fu/snvR&#10;6aTxxkYCSUjLOTO9SsKPdi19BuxuGwAAAAAAAAAAAAAAAAAAAAAAAAAAAAAAAAAAAAAAAAAAAAAA&#10;AAAAAAAAAAAAAAAAAAAAAAAAAAAAAAAAAAAAAAAAa3rs/Px54m97mO14YCVePwAU+3X1AQAAMB8h&#10;EQCAQEgEACAQEgEACIREAAACIREAgEBIBAAgEBIBAAiERAAAAiERAIBASAQAIBASAQAIhEQAAAIh&#10;EQCAQEgEACAQEgEACIREAAACIREAgEBIBAAg+H31AST03Pn5Y8hRzOnT2Nx5XFaiv9eTvWbZz4/2&#10;rEWF9gZjtoHsfTxHtr83QX3SagxH1Gnk2FxVy+zbP7rNK+u4t/9Zx3rk9mv3+clPx9Pz+Fedc7dt&#10;vnGZYV/WomRcSTznzGT1/99na0TjkoM6rid7zbKfH23pl5M8k3jMczvffK/byyLTudyV/l5T5prp&#10;SWqpcQNCYr1ejZehoVufQ4YxWY3+XlOP8Z2lZnqSWtaiRtxurnPbRinQ63m3587f087RDwB4XVyr&#10;ZPyPvgavru3V+2c91qKGhMS2zi6iGZtw73wem4VgdiU13DaT7BVafLK3tH4zMudSylp0gJBY7syn&#10;tlaehEv8dF41E68X5/Xejb86zqv1V7/MNk+Zc6llLWrMM4nnPLb6BryDkV/RQD9H6njma7Vo58xr&#10;cOZ5ypxLDWvRSULicUebzyLKCiyuc5vtO2xHMOfCYEIirfWayBnnbC3U8jqtxl4NWZ21qAEh8RiL&#10;6M+ynhfMZNSVr5lez+Zcaqh3I0JiPc1HZvp7XVlrl/W8YHpCIsA6PD8HDCMk0op3++tTQ17pCVaj&#10;ZxsSEutoPoBxzLlwISERYH3CFNCckAiwBs8jAkMJieW8U3/P2KxPDZmNnqSWnmlMSAQAIBASAQAI&#10;hEQAAAIhEQCAQEgEACAQEgEACIRESvh+tu96j4fxHkctubPV+nO1412ekAgAQLAXEj99MeXoRO8d&#10;BHBnM83HwA1kuZLoW9YBoJw3FuzKEhLpx0TynWfY8lBLWIfX0wXOhsRRRdMcAOOZe+HGSkKiW7nw&#10;lytPeaxaS88l0oJeoUiL281XT7ZCbD8mErgvr/85na3LinVd8ZhTyPBMoub57Oj4ZB7XI+dW8ze9&#10;t88XtZxn3/CJtWhBpSFx72pdryKWbvf58g9auvpqOe1kqOWI+VhPXqtXjdWVKjVXEkuatlUDnt3W&#10;3QJj61vuGcat1ST77vd6b58vahn1DIp6cg21V8RneANTSy9erMft5tmel3CVsf6K7Kusz31+GpdP&#10;/VI6Hr23zxe1jGrnuzvPkavaq9nez0f3p7VoMb8rf/+xlRX5/98pKaqJqb/n5pORP8lw+5G/7lbL&#10;kvn4389HvPZ9yPBL6Zh+GpPS9bZmfzOwFi2kNiRuW13jbpW/y3E1C0btdldV26ul2xy1fb6o5ft9&#10;1L5xb8n8vq5e/WktSuTo7ebHdk3BHi//+K71mGQY45bn0Hs8Mox3T2o5fl968lo9g1xP1qIkzj6T&#10;OCqsvduP0NhPpvFscS7vttFqnDKNd09qOWaf5tR5tH5ztFpdVzveVI7cbv7JvyJefbvm9ffveCvk&#10;bC2yviCP3k4sGY8zY551vHtSy8/7PzPvXX0O/GzF2lqLEuhdhJrmGHUsRx+YXblhs57XGb3HxJiP&#10;o5bvlczBZ75OZ/bzz2zFDwrppcUoyncaGOA78yLcVIb/lg8AgMaERAAAAiERAIBASAQAIBASAQAI&#10;hEQAAAIhEQCAQEgEACAQEgEACIREAAACIREAgEBIBAAgEBIBAAiERAAAAiERAIBASAQAIBASAQAI&#10;hEQAAAIhEQAAAAAAAIAD/gCGNxybkhhzaQAAAABJRU5ErkJgglBLAwQKAAAAAAAAACEA0RNEmKUB&#10;AAClAQAAFAAAAGRycy9tZWRpYS9pbWFnZTIucG5niVBORw0KGgoAAAANSUhEUgAAAF4AAABvCAYA&#10;AABl9HdmAAAABlBMVEUAAAD///+l2Z/dAAAABmJLR0QA/wD/AP+gvaeTAAAACXBIWXMAAA7EAAAO&#10;xAGVKw4bAAABM0lEQVR4nO3cwW6CQBRA0bHp//8y3dikmwqC5iJzzlYl5PIYE8w4BgAAAAAAAAAA&#10;AHO7PXht2fk5NviqT2BWwkeEjwgfET4ifET4iPAR4SPCR4SPCB8RPiJ8RPiI8BHhI8JHhI8IH/mu&#10;T+Buuh/WTXxE+IjwEeEjwkeEjwgfET4ifET4yBnCP3pccFlnCD8l4SPCR4SPCB8RPiJ8RPiI8BHh&#10;I8JHhI/U4ad8QDZGH35awkeEj5Thp13fxzDxGeEjVfipl5kx9oefPtxRxcS7aONx+LWdGHsCin53&#10;dOK3hlz+ee8lt9lssbYH6jbW4y5j/x+HPmPtOB91EV+1+WxP3K2hLrk8bVlq3jFJHzWd77B1jX9l&#10;qOmjj/HcUvMbbO+tL/gfR2Nc6gsPAAAAAAAAAOB8fgC62xV/tUoOaQAAAABJRU5ErkJgglBLAwQK&#10;AAAAAAAAACEAEDr7uzEGAAAxBgAAFAAAAGRycy9tZWRpYS9pbWFnZTMucG5niVBORw0KGgoAAAAN&#10;SUhEUgAAAc8AAABvCAYAAACKE0txAAAABlBMVEUAAAD///+l2Z/dAAAABmJLR0QA/wD/AP+gvaeT&#10;AAAACXBIWXMAAA7EAAAOxAGVKw4bAAAFv0lEQVR4nO3d247bOAwA0Myi///Lsy8NMJgmse4irXOA&#10;PnWS0DQtWr4+HgAAAAAAAAAAAAAAAAAAAAAAAAAAAAAAAAAAAAAAAAAAAAAAAAAAAAAAAAAAQChf&#10;uwPgGN+dn1erQBh/dgfA7fU2zZk+xaZZj3OXPN9lORjgv90BcGuRGyf7aTikpXkCQCXNE5jJ0Qdu&#10;yTlPZvp6lA2eDt8BqZh5AkAlzZPZzCqB29E8icB5MSAVzZMVSmafGiiQhuZJJBroWaxv0tI8WcW5&#10;T17RQElJ82Qlh2/PU7rOn/8gBfd5slrJvZ/fDzPVU3l+LCmYeRKVWch9jGp6aoIwNE92KB1MDZb3&#10;8fXob6JmnoShebKLBnqmr8eYRgpbaZ7spIGeraaRaraEonmym0GRq50jNUI4micRuIXlXBonKWme&#10;ZKKB3ovGSVqj7vO8+0aQdfkyxV367s9o94BmyvGTd6xSK2OdT9WzwK2zgFe/OfPG6Jbv7pnhrLin&#10;LXLcvWbMLlvyFTnHtXH35nRGbawajEeOLRGPfPSe8ohc56G1zDx7C+j5+agJzrp8GeOOOBh9ki3H&#10;o/IbfZtlrGx1vkXtOc+Rg120gXP0szVXLV/GuLM9xzRbjmfld9U6u/WgG1i2Ot+qpnlm3hivzIpj&#10;xSCZ7XujrPNSGXM804jvz1YDJ8haj9uUHrbtvcDg0+d3J3f377fKFHemWH9qPS+XdXlLRbtoiz53&#10;r9cpSprniBP7z7/JuJJ6B8hdA02UuGvWeU/MK3N89Vul9b6jNlp3cl/97YzYszblrHGXiDKWhHLV&#10;PEdfERetifZcibdzWbLEHa3p1XgXe028pbffrFD7CLyMtw1RL8tYEk7PQxJ6NprIG1ztQ6ujLEu0&#10;uEt2vEpjiJTj0Z+ZPfC0PoQ9Ss5ZL9pYEtKn5nniS2lblyvCADnjc61xz7iHL2uOd1rxCrAjZx03&#10;Fm0sCatl5jlqEMk4GNEv43rP+B5K2ylM9K55nng/V8YBcsTvjo575hGL4/Zug4i0nTJPtLEktNon&#10;DN01OVmXK1rcdzzUnzHuHU+3ypinyFZvS9ZfpVczT3vvRGYj30Pe4YcIrySzUd5DlFnnyJ2/jLWZ&#10;MWZIJ0Lz3C3rYJM1bu7JEau8jCUNapqnBBOFWtxD3uGv383T3iMAXDj9sG3WPelocUc53/k0Yicw&#10;Wo5hBnXe6PTmCQDVNE+ysscMbKN5AkAlzRMAKmmeAFBJ8wSASponMELEC7iy3reeNe6jaJ5AKYM6&#10;/PW7eX7ae7Th8E60WUe0eICbMfNkNjtd7KDumErzJCuDYxxm+uOo6yQiNE/FAuPM2p5sp/DDq+bp&#10;vCctotSNWRBZx6mscR9p98xTsdBC3Xw2Oj8r35rTG7vaYImW5qk4eWfF7DPa68/g8dD0j/OueV4N&#10;QiNWtGI5jwFmncw7K62xZ62PrHEf7dPMc2YDVSz3Naturj5n1vmvqDsrJeuq5re/K/++1YzaNhYm&#10;1XvOs3bFrypyYmupm080zvdat7kIOb+K/er/d9RFbdN/RT0n8Ofi/78e18Xw/P/d57uuYmCdlXVj&#10;nZcZuZ2OyHlJjTxF2uEeUduRlodGV83z8SgvcveX8dPuujnVVd57851lZyVCnC25jhA3BUoP285c&#10;oYrlvmbXjdp5bVZeRn9vljhXfb96TqTmnOeMDUex3N+M9axuro3M+8xtNWttjPwdY2FCJYdtf3qu&#10;4J5DP4rkTGpnj5pzi68+u0LW2sgaNwOMWHEjLuqIdsVcBCfkZPcFYFlz3BP37pyXyhLnbxHjzlrn&#10;odXOPF+RfFqpnfWy5DxLnL9ljZtKu59tCwDpaJ4AUEnzBIBKmicAVBpxwRAwR8YHjbtghiOYeQJA&#10;Jc0TACppngBQSfMEgEouGIK4Wt4H6YIdWMDMEwAqaZ4AUEnzBIBKmicAVNI8AaCS5gkAlTRPAKik&#10;eQJAJc0TAAAAACCU/wGouATa7XvScwAAAABJRU5ErkJgglBLAwQKAAAAAAAAACEAgQEZcisBAAAr&#10;AQAAFAAAAGRycy9tZWRpYS9pbWFnZTQucG5niVBORw0KGgoAAAANSUhEUgAAAEwAAABvCAYAAABG&#10;ryazAAAABlBMVEUAAAD///+l2Z/dAAAABmJLR0QA/wD/AP+gvaeTAAAACXBIWXMAAA7EAAAOxAGV&#10;Kw4bAAAAuUlEQVR4nO3YwQrCMBAE0NX//2c9CSLVZtKimH3v3JRmmCwlVQAAAAAAAAAAAAAAAAAA&#10;AAAAAAAAAAAAfMFl8LnbgbVLGdn0VljJ+qXsbfhTWKPvWMr11x/wb84IbKSFy9CwkMBCe4G1Gugj&#10;RhomtCdpGO8GfJtQzbDQTDNeW9amXVUaFksDa/WTuuVow1odxypHMpY0pPWwf9Cw0OyNa8t2Vc01&#10;rG1YVfkVdeuwqrIr6vZhAQAAq7oDwPALJlIcNqAAAAAASUVORK5CYIJQSwMECgAAAAAAAAAhAPZ/&#10;guN1AwAAdQMAABQAAABkcnMvbWVkaWEvaW1hZ2U1LnBuZ4lQTkcNChoKAAAADUlIRFIAAAEIAAAA&#10;bwgGAAAAEHBeqQAAAAZQTFRFAAAA////pdmf3QAAAAZiS0dEAP8A/wD/oL2nkwAAAAlwSFlzAAAO&#10;xAAADsQBlSsOGwAAAwNJREFUeJzt3dly4jAQBVAnlf//ZeYhRSVDpWWjxdrOeWUQLey+kUQNHAcA&#10;AAAAAAAAAAAAAAAAAAAAAAAAAAAAAAAA3OijdwEwoEfGc5bspa/eBcBAcoJhaQICBEPos3cBwLgE&#10;BLuzekiwxYC0JQ8fr7KCgNjW4XAcAgJIEBBASEAAIQEBse0/4RAQQGj7U1o4zlcK2/aJFQQQEhCw&#10;8QrhjICAc9seVgoIIGRpBT8cVr6wggBCAgJ+bLdCOCMg4LrtDitbfx/ESnu6leYCl6Ru6lRDRM8r&#10;SdiWDTbrXHLqXn381jXf9RpTqLnFKF1+PSqMUctKc6Gura5rjYCo3Qw9L8BKc4FipQHRqgF6NNZK&#10;c6HMVtuIlJJDytxDuxEbZsSaoLsWn2Kcpe/z8bOmfFwY6y6lYTfSXOCy3C1G1BjvNMEoDXN2Yp2q&#10;8+xxmFrNTzFyGuXsOb2W/u82vpDYyzZb0loBsVKD5M5l1LAjz0r3dLYaAVH6RroQMCj/F+N/wg5+&#10;KQ2IlRpipblAFVYQQKgkIPzFhcVZQXwTdvAHAQGEBAQQyg2IlZbkK80FqrKCAEICAggJCCAkIICQ&#10;gABCAgIICYh9tf5+itm//2L2+qsQEEBIQAAhAQGEBMSenD+kzV5/NQICCAmI/Vg9pM1ef1UCAggJ&#10;iHnl/KV75zmtx2+h9PV71z8cAbEPW4u02etvQkCMrdavdeX+lmrp+C20+AUz4RAQEPNL3dyPxONX&#10;v0mr9fgt1NhK+aax4zi+ehdwwTsXe9eLutv24eM4r+n5eHRPjDanIc0QELu70gw5Y941fm85cxup&#10;/q5sMeZQ84ZtffPf1VytXkc4/CIg5lHjxo3GqNUUdzdX7eAUDi9sMeaSux24cuM//81sS/KSul/H&#10;4MUob0zq4taosfX4vXjf/nYWFiPXPhQriLmtcp5Q26x1D8cZBBASEEBIQAAhAQGEBAQQEhBASEAA&#10;IQEBhAQEEBIQQEhAACEBAYQEBBASEEBIQAAhAQGEBAQQEhBASEAAAAAV/QPBUmKwOVZJuAAAAABJ&#10;RU5ErkJgglBLAwQKAAAAAAAAACEAHVCcVEsEAABLBAAAFAAAAGRycy9tZWRpYS9pbWFnZTYucG5n&#10;iVBORw0KGgoAAAANSUhEUgAAAToAAABvCAYAAAB8dgysAAAABlBMVEUAAAD///+l2Z/dAAAABmJL&#10;R0QA/wD/AP+gvaeTAAAACXBIWXMAAA7EAAAOxAGVKw4bAAAD2UlEQVR4nO3d23bbKhQFUHFG/v+X&#10;6cNpOpomsi4GCZbmfHZkjDbLbMmOS611AUj2390DAOhN0AHxBB0QT9AB8QQdEE/QAfEEHRBP0AHx&#10;BB0QT9AB8QQdEE/QAfEEHRBP0AHxBB0QT9AB8QQdEE/QAfEEHRBP0AHxBB0QT9AB8QQdEE/QAfE+&#10;ehy0lPLjr2LXWkuP54ORra2HZbEmrnLZjs4JBe6idQXiNQ+6V9t0gDtcsqPTtgJ30roC8ZoGnbYV&#10;GFH3HZ22Fbib1hWI1yzotK3AqLru6LStwAi0rkA8QQfEaxJ0P12f07YCo7CjA+IJOiDe20GnbQVG&#10;Z0cHxBN0QLy3gk7bCsygy29GJPJ//zNsfVVx1HM567hHcXvQXREgZ57jyHd3/35sizH3npMZj392&#10;oR/9Dnbrc3nWrOMe1emgS/0S/7uv6/PvFdv9Zj2Xs457ZE1vRsw+sanh/TSllNryXF5VF7OOewbu&#10;uv7WuigU2T16zXvv8znruGdxqnVNm7yz15S25qGUUmff5c5k1rq86vrjkzW7GZG4oLdeU621KLZ5&#10;vBsYV79x7am/ZfGGu8fjW9e1zwLuLYynF9Aotnblr87TkfPd2tq4j4xHDW57fND9q3XR2PHd52iA&#10;jRIYZ8ax9TdPr8PDQefbEMzgbE3eHRjWUh92dH/ptThgj3frSB2uE3S/KZIcAoN/HQo6bSujm7Ue&#10;Zx33LOzogHiCbvFuyr3UX3+7g07byujUI2vs6IB4gg6ItyvoktvWlNfxdLOex1nHPRs7OiCeoAPi&#10;nQo6221gJptB9/T/egDMT+sKxBN0QLyXQZfwsRKt91ez/sgLvMOODogn6IB4q0GX0LYCLEv4js71&#10;oq9cn+OpooMOYFlWgk7bmsdujieL3dFZeMCnoYPubFglh9yZ13bkb3ofH+7wLei0rVm0rDDAjq51&#10;iCYsvFa/Fr/2uN7Hh9HcHnRbjiy6J+1GX83L2lwsy/756H18uNLH1gNGKNxSSn01jqfuLLSlsM+X&#10;oLursGutZeu5z4xthJA+a8+cnDnmVceHkQzTurZeJAmLruVr6D0fCfNNrpdBN2vxzjrun7R4LWvH&#10;aDVPSfNNpj+t6wjXYz4XzNmxpC64s23mnvl4Z85T55s8pdb/63vUO5avFuAI47tD7zkZcc63gnjk&#10;WhhxPp9m867r3RTCd663wTEfPg8FpBvmritAL4IOiPdj0GlbgSR2dEA8QQfE+xZ02lYgzYdgA9Jp&#10;XYF4gg6IJ+iAeIIOiCfogHiCDogn6IB4gg6IJ+iAeIIOiCfogHh/fhwHIJUdHRBP0AHxfgFHfPD4&#10;FkPMUAAAAABJRU5ErkJgglBLAwQUAAYACAAAACEAzb76C9wAAAAEAQAADwAAAGRycy9kb3ducmV2&#10;LnhtbEyPQWvCQBCF7wX/wzJCb3UTQ0TSbESk7UkK1ULpbcyOSTA7G7JrEv99t73Uy8DjPd77Jt9M&#10;phUD9a6xrCBeRCCIS6sbrhR8Hl+f1iCcR9bYWiYFN3KwKWYPOWbajvxBw8FXIpSwy1BB7X2XSenK&#10;mgy6he2Ig3e2vUEfZF9J3eMYyk0rl1G0kgYbDgs1drSrqbwcrkbB24jjNolfhv3lvLt9H9P3r31M&#10;Sj3Op+0zCE+T/w/DL35AhyIwneyVtROtgvCI/7vBW6brBMRJQZqsQBa5vIcvfg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CDoCuY9wIAAC0QAAAOAAAAAAAAAAAAAAAAADoCAABkcnMvZTJvRG9jLnht&#10;bFBLAQItAAoAAAAAAAAAIQDO5vju8QUAAPEFAAAUAAAAAAAAAAAAAAAAAF0FAABkcnMvbWVkaWEv&#10;aW1hZ2UxLnBuZ1BLAQItAAoAAAAAAAAAIQDRE0SYpQEAAKUBAAAUAAAAAAAAAAAAAAAAAIALAABk&#10;cnMvbWVkaWEvaW1hZ2UyLnBuZ1BLAQItAAoAAAAAAAAAIQAQOvu7MQYAADEGAAAUAAAAAAAAAAAA&#10;AAAAAFcNAABkcnMvbWVkaWEvaW1hZ2UzLnBuZ1BLAQItAAoAAAAAAAAAIQCBARlyKwEAACsBAAAU&#10;AAAAAAAAAAAAAAAAALoTAABkcnMvbWVkaWEvaW1hZ2U0LnBuZ1BLAQItAAoAAAAAAAAAIQD2f4Lj&#10;dQMAAHUDAAAUAAAAAAAAAAAAAAAAABcVAABkcnMvbWVkaWEvaW1hZ2U1LnBuZ1BLAQItAAoAAAAA&#10;AAAAIQAdUJxUSwQAAEsEAAAUAAAAAAAAAAAAAAAAAL4YAABkcnMvbWVkaWEvaW1hZ2U2LnBuZ1BL&#10;AQItABQABgAIAAAAIQDNvvoL3AAAAAQBAAAPAAAAAAAAAAAAAAAAADsdAABkcnMvZG93bnJldi54&#10;bWxQSwECLQAUAAYACAAAACEAzOopJeAAAAC1AwAAGQAAAAAAAAAAAAAAAABEHgAAZHJzL19yZWxz&#10;L2Uyb0RvYy54bWwucmVsc1BLBQYAAAAACwALAMYCAABbHwAAAAA=&#10;">
                      <v:shape id="Image 7522" o:spid="_x0000_s1027" type="#_x0000_t75" style="position:absolute;width:98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vQxAAAAN0AAAAPAAAAZHJzL2Rvd25yZXYueG1sRI9Ba8JA&#10;FITvgv9heUJvujHQqNFVpCCtp2JaEG+P7DMJZt8u2a3Gf+8WBI/DzHzDrDa9acWVOt9YVjCdJCCI&#10;S6sbrhT8/uzGcxA+IGtsLZOCO3nYrIeDFeba3vhA1yJUIkLY56igDsHlUvqyJoN+Yh1x9M62Mxii&#10;7CqpO7xFuGllmiSZNNhwXKjR0UdN5aX4Mwrm5cXtk+L7jtnumH060seTXij1Nuq3SxCB+vAKP9tf&#10;WsHsPU3h/018AnL9AAAA//8DAFBLAQItABQABgAIAAAAIQDb4fbL7gAAAIUBAAATAAAAAAAAAAAA&#10;AAAAAAAAAABbQ29udGVudF9UeXBlc10ueG1sUEsBAi0AFAAGAAgAAAAhAFr0LFu/AAAAFQEAAAsA&#10;AAAAAAAAAAAAAAAAHwEAAF9yZWxzLy5yZWxzUEsBAi0AFAAGAAgAAAAhAKklu9DEAAAA3QAAAA8A&#10;AAAAAAAAAAAAAAAABwIAAGRycy9kb3ducmV2LnhtbFBLBQYAAAAAAwADALcAAAD4AgAAAAA=&#10;">
                        <v:imagedata r:id="rId2113" o:title=""/>
                      </v:shape>
                      <v:shape id="Image 7523" o:spid="_x0000_s1028" type="#_x0000_t75" style="position:absolute;left:14968;width:14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21xyQAAAN0AAAAPAAAAZHJzL2Rvd25yZXYueG1sRI/dSsNA&#10;FITvC32H5RR6U+zGWH+I2ZQiFAoKaiuid4fscZM2ezZkt018e1co9HKYmW+YfDnYRpyo87VjBdfz&#10;BARx6XTNRsHHbn31AMIHZI2NY1LwSx6WxXiUY6Zdz+902gYjIoR9hgqqENpMSl9WZNHPXUscvR/X&#10;WQxRdkbqDvsIt41Mk+ROWqw5LlTY0lNF5WF7tAqew/fr/s0sLJuXZPb5lfazXb9SajoZVo8gAg3h&#10;Ej63N1rB/W16A/9v4hOQxR8AAAD//wMAUEsBAi0AFAAGAAgAAAAhANvh9svuAAAAhQEAABMAAAAA&#10;AAAAAAAAAAAAAAAAAFtDb250ZW50X1R5cGVzXS54bWxQSwECLQAUAAYACAAAACEAWvQsW78AAAAV&#10;AQAACwAAAAAAAAAAAAAAAAAfAQAAX3JlbHMvLnJlbHNQSwECLQAUAAYACAAAACEApuNtcckAAADd&#10;AAAADwAAAAAAAAAAAAAAAAAHAgAAZHJzL2Rvd25yZXYueG1sUEsFBgAAAAADAAMAtwAAAP0CAAAA&#10;AA==&#10;">
                        <v:imagedata r:id="rId4962" o:title=""/>
                      </v:shape>
                      <v:shape id="Image 7524" o:spid="_x0000_s1029" type="#_x0000_t75" style="position:absolute;top:1706;width:70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WMXyAAAAN0AAAAPAAAAZHJzL2Rvd25yZXYueG1sRI9bawIx&#10;FITfhf6HcAq+lJqt9CJbo0hVUKSIF/T1sDlutm5Olk3U1V/fFAo+DjPzDdMfNrYUZ6p94VjBSycB&#10;QZw5XXCuYLuZPvdA+ICssXRMCq7kYTh4aPUx1e7CKzqvQy4ihH2KCkwIVSqlzwxZ9B1XEUfv4GqL&#10;Ico6l7rGS4TbUnaT5F1aLDguGKzoy1B2XJ+sgu/5ZKH9rnfY7WdPWprtTS/HP0q1H5vRJ4hATbiH&#10;/9szreDjrfsKf2/iE5CDXwAAAP//AwBQSwECLQAUAAYACAAAACEA2+H2y+4AAACFAQAAEwAAAAAA&#10;AAAAAAAAAAAAAAAAW0NvbnRlbnRfVHlwZXNdLnhtbFBLAQItABQABgAIAAAAIQBa9CxbvwAAABUB&#10;AAALAAAAAAAAAAAAAAAAAB8BAABfcmVscy8ucmVsc1BLAQItABQABgAIAAAAIQDvAWMXyAAAAN0A&#10;AAAPAAAAAAAAAAAAAAAAAAcCAABkcnMvZG93bnJldi54bWxQSwUGAAAAAAMAAwC3AAAA/AIAAAAA&#10;">
                        <v:imagedata r:id="rId2114" o:title=""/>
                      </v:shape>
                      <v:shape id="Image 7525" o:spid="_x0000_s1030" type="#_x0000_t75" style="position:absolute;left:6358;top:1706;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l30xQAAAN0AAAAPAAAAZHJzL2Rvd25yZXYueG1sRI9Pi8Iw&#10;FMTvgt8hPMHbmiq4SjWKCiu7Xhb/0POjebbF5qU0WdvupzeC4HGYmd8wy3VrSnGn2hWWFYxHEQji&#10;1OqCMwWX89fHHITzyBpLy6SgIwfrVb+3xFjbho90P/lMBAi7GBXk3lexlC7NyaAb2Yo4eFdbG/RB&#10;1pnUNTYBbko5iaJPabDgsJBjRbuc0tvpzyjYH5ImKWc//9ftOKPfc1J0PuqUGg7azQKEp9a/w6/2&#10;t1Ywm06m8HwTnoBcPQAAAP//AwBQSwECLQAUAAYACAAAACEA2+H2y+4AAACFAQAAEwAAAAAAAAAA&#10;AAAAAAAAAAAAW0NvbnRlbnRfVHlwZXNdLnhtbFBLAQItABQABgAIAAAAIQBa9CxbvwAAABUBAAAL&#10;AAAAAAAAAAAAAAAAAB8BAABfcmVscy8ucmVsc1BLAQItABQABgAIAAAAIQDX0l30xQAAAN0AAAAP&#10;AAAAAAAAAAAAAAAAAAcCAABkcnMvZG93bnJldi54bWxQSwUGAAAAAAMAAwC3AAAA+QIAAAAA&#10;">
                        <v:imagedata r:id="rId975" o:title=""/>
                      </v:shape>
                      <v:shape id="Image 7526" o:spid="_x0000_s1031" type="#_x0000_t75" style="position:absolute;left:7134;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hT1xAAAAN0AAAAPAAAAZHJzL2Rvd25yZXYueG1sRI9Bi8Iw&#10;FITvgv8hPMGbphZ1l25TEVnBi4qusNe3zbMtNi+lyWr990YQPA4z8w2TLjpTiyu1rrKsYDKOQBDn&#10;VldcKDj9rEefIJxH1lhbJgV3crDI+r0UE21vfKDr0RciQNglqKD0vkmkdHlJBt3YNsTBO9vWoA+y&#10;LaRu8RbgppZxFM2lwYrDQokNrUrKL8d/o+Dve32/TH+rgvan7Wopd1LHfq/UcNAtv0B46vw7/Gpv&#10;tIKPWTyH55vwBGT2AAAA//8DAFBLAQItABQABgAIAAAAIQDb4fbL7gAAAIUBAAATAAAAAAAAAAAA&#10;AAAAAAAAAABbQ29udGVudF9UeXBlc10ueG1sUEsBAi0AFAAGAAgAAAAhAFr0LFu/AAAAFQEAAAsA&#10;AAAAAAAAAAAAAAAAHwEAAF9yZWxzLy5yZWxzUEsBAi0AFAAGAAgAAAAhANmiFPXEAAAA3QAAAA8A&#10;AAAAAAAAAAAAAAAABwIAAGRycy9kb3ducmV2LnhtbFBLBQYAAAAAAwADALcAAAD4AgAAAAA=&#10;">
                        <v:imagedata r:id="rId2115" o:title=""/>
                      </v:shape>
                      <v:shape id="Image 7527" o:spid="_x0000_s1032" type="#_x0000_t75" style="position:absolute;left:10746;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9/VxgAAAN0AAAAPAAAAZHJzL2Rvd25yZXYueG1sRI/dasJA&#10;FITvC77DcgTvdGOwjURXkRahRUqpP+DlIXtMgtmzIbtN4tu7gtDLYWa+YZbr3lSipcaVlhVMJxEI&#10;4szqknMFx8N2PAfhPLLGyjIpuJGD9WrwssRU245/qd37XAQIuxQVFN7XqZQuK8igm9iaOHgX2xj0&#10;QTa51A12AW4qGUfRmzRYclgosKb3grLr/s8o2G0T+UOH00f3XX5F53hmjy1bpUbDfrMA4an3/+Fn&#10;+1MrSF7jBB5vwhOQqzsAAAD//wMAUEsBAi0AFAAGAAgAAAAhANvh9svuAAAAhQEAABMAAAAAAAAA&#10;AAAAAAAAAAAAAFtDb250ZW50X1R5cGVzXS54bWxQSwECLQAUAAYACAAAACEAWvQsW78AAAAVAQAA&#10;CwAAAAAAAAAAAAAAAAAfAQAAX3JlbHMvLnJlbHNQSwECLQAUAAYACAAAACEAF8Pf1cYAAADdAAAA&#10;DwAAAAAAAAAAAAAAAAAHAgAAZHJzL2Rvd25yZXYueG1sUEsFBgAAAAADAAMAtwAAAPoCAAAAAA==&#10;">
                        <v:imagedata r:id="rId1914" o:title=""/>
                      </v:shape>
                      <w10:anchorlock/>
                    </v:group>
                  </w:pict>
                </mc:Fallback>
              </mc:AlternateContent>
            </w:r>
          </w:p>
        </w:tc>
        <w:tc>
          <w:tcPr>
            <w:tcW w:w="1277" w:type="dxa"/>
          </w:tcPr>
          <w:p w14:paraId="1D24AC1A" w14:textId="77777777" w:rsidR="0056198F" w:rsidRPr="003F0AF7" w:rsidRDefault="0056198F">
            <w:pPr>
              <w:pStyle w:val="TableParagraph"/>
              <w:rPr>
                <w:rFonts w:ascii="GHEA Grapalat" w:hAnsi="GHEA Grapalat"/>
                <w:sz w:val="16"/>
                <w:szCs w:val="16"/>
              </w:rPr>
            </w:pPr>
          </w:p>
        </w:tc>
        <w:tc>
          <w:tcPr>
            <w:tcW w:w="1278" w:type="dxa"/>
          </w:tcPr>
          <w:p w14:paraId="22EB15E6" w14:textId="77777777" w:rsidR="0056198F" w:rsidRPr="003F0AF7" w:rsidRDefault="0056198F">
            <w:pPr>
              <w:pStyle w:val="TableParagraph"/>
              <w:rPr>
                <w:rFonts w:ascii="GHEA Grapalat" w:hAnsi="GHEA Grapalat"/>
                <w:sz w:val="16"/>
                <w:szCs w:val="16"/>
              </w:rPr>
            </w:pPr>
          </w:p>
        </w:tc>
        <w:tc>
          <w:tcPr>
            <w:tcW w:w="1133" w:type="dxa"/>
          </w:tcPr>
          <w:p w14:paraId="2FB3D1BA" w14:textId="77777777" w:rsidR="0056198F" w:rsidRPr="003F0AF7" w:rsidRDefault="0056198F">
            <w:pPr>
              <w:pStyle w:val="TableParagraph"/>
              <w:rPr>
                <w:rFonts w:ascii="GHEA Grapalat" w:hAnsi="GHEA Grapalat"/>
                <w:sz w:val="16"/>
                <w:szCs w:val="16"/>
              </w:rPr>
            </w:pPr>
          </w:p>
        </w:tc>
        <w:tc>
          <w:tcPr>
            <w:tcW w:w="1844" w:type="dxa"/>
          </w:tcPr>
          <w:p w14:paraId="208196C0" w14:textId="77777777" w:rsidR="0056198F" w:rsidRPr="003F0AF7" w:rsidRDefault="0056198F">
            <w:pPr>
              <w:pStyle w:val="TableParagraph"/>
              <w:rPr>
                <w:rFonts w:ascii="GHEA Grapalat" w:hAnsi="GHEA Grapalat"/>
                <w:sz w:val="16"/>
                <w:szCs w:val="16"/>
              </w:rPr>
            </w:pPr>
          </w:p>
        </w:tc>
        <w:tc>
          <w:tcPr>
            <w:tcW w:w="992" w:type="dxa"/>
          </w:tcPr>
          <w:p w14:paraId="268116D9" w14:textId="77777777" w:rsidR="0056198F" w:rsidRPr="003F0AF7" w:rsidRDefault="0056198F">
            <w:pPr>
              <w:pStyle w:val="TableParagraph"/>
              <w:rPr>
                <w:rFonts w:ascii="GHEA Grapalat" w:hAnsi="GHEA Grapalat"/>
                <w:sz w:val="16"/>
                <w:szCs w:val="16"/>
              </w:rPr>
            </w:pPr>
          </w:p>
        </w:tc>
        <w:tc>
          <w:tcPr>
            <w:tcW w:w="1278" w:type="dxa"/>
          </w:tcPr>
          <w:p w14:paraId="4156472B" w14:textId="77777777" w:rsidR="0056198F" w:rsidRPr="003F0AF7" w:rsidRDefault="0056198F">
            <w:pPr>
              <w:pStyle w:val="TableParagraph"/>
              <w:rPr>
                <w:rFonts w:ascii="GHEA Grapalat" w:hAnsi="GHEA Grapalat"/>
                <w:sz w:val="16"/>
                <w:szCs w:val="16"/>
              </w:rPr>
            </w:pPr>
          </w:p>
        </w:tc>
        <w:tc>
          <w:tcPr>
            <w:tcW w:w="1562" w:type="dxa"/>
          </w:tcPr>
          <w:p w14:paraId="25F50946" w14:textId="77777777" w:rsidR="0056198F" w:rsidRPr="003F0AF7" w:rsidRDefault="0056198F">
            <w:pPr>
              <w:pStyle w:val="TableParagraph"/>
              <w:rPr>
                <w:rFonts w:ascii="GHEA Grapalat" w:hAnsi="GHEA Grapalat"/>
                <w:sz w:val="16"/>
                <w:szCs w:val="16"/>
              </w:rPr>
            </w:pPr>
          </w:p>
        </w:tc>
        <w:tc>
          <w:tcPr>
            <w:tcW w:w="1276" w:type="dxa"/>
          </w:tcPr>
          <w:p w14:paraId="4471954D" w14:textId="77777777" w:rsidR="0056198F" w:rsidRPr="003F0AF7" w:rsidRDefault="0056198F">
            <w:pPr>
              <w:pStyle w:val="TableParagraph"/>
              <w:rPr>
                <w:rFonts w:ascii="GHEA Grapalat" w:hAnsi="GHEA Grapalat"/>
                <w:sz w:val="16"/>
                <w:szCs w:val="16"/>
              </w:rPr>
            </w:pPr>
          </w:p>
        </w:tc>
        <w:tc>
          <w:tcPr>
            <w:tcW w:w="1276" w:type="dxa"/>
          </w:tcPr>
          <w:p w14:paraId="547980C4" w14:textId="77777777" w:rsidR="0056198F" w:rsidRPr="003F0AF7" w:rsidRDefault="0056198F">
            <w:pPr>
              <w:pStyle w:val="TableParagraph"/>
              <w:rPr>
                <w:rFonts w:ascii="GHEA Grapalat" w:hAnsi="GHEA Grapalat"/>
                <w:sz w:val="16"/>
                <w:szCs w:val="16"/>
              </w:rPr>
            </w:pPr>
          </w:p>
        </w:tc>
      </w:tr>
      <w:tr w:rsidR="0056198F" w:rsidRPr="003F0AF7" w14:paraId="77B2F8BD" w14:textId="77777777">
        <w:trPr>
          <w:trHeight w:val="510"/>
        </w:trPr>
        <w:tc>
          <w:tcPr>
            <w:tcW w:w="2693" w:type="dxa"/>
          </w:tcPr>
          <w:p w14:paraId="44A10E17" w14:textId="77777777" w:rsidR="0056198F" w:rsidRPr="003F0AF7" w:rsidRDefault="0056198F">
            <w:pPr>
              <w:pStyle w:val="TableParagraph"/>
              <w:rPr>
                <w:rFonts w:ascii="GHEA Grapalat" w:hAnsi="GHEA Grapalat"/>
                <w:sz w:val="16"/>
                <w:szCs w:val="16"/>
              </w:rPr>
            </w:pPr>
          </w:p>
        </w:tc>
        <w:tc>
          <w:tcPr>
            <w:tcW w:w="1277" w:type="dxa"/>
          </w:tcPr>
          <w:p w14:paraId="71A668B6" w14:textId="77777777" w:rsidR="0056198F" w:rsidRPr="003F0AF7" w:rsidRDefault="0056198F">
            <w:pPr>
              <w:pStyle w:val="TableParagraph"/>
              <w:rPr>
                <w:rFonts w:ascii="GHEA Grapalat" w:hAnsi="GHEA Grapalat"/>
                <w:sz w:val="16"/>
                <w:szCs w:val="16"/>
              </w:rPr>
            </w:pPr>
          </w:p>
        </w:tc>
        <w:tc>
          <w:tcPr>
            <w:tcW w:w="1278" w:type="dxa"/>
          </w:tcPr>
          <w:p w14:paraId="180BFE96" w14:textId="77777777" w:rsidR="0056198F" w:rsidRPr="003F0AF7" w:rsidRDefault="0056198F">
            <w:pPr>
              <w:pStyle w:val="TableParagraph"/>
              <w:rPr>
                <w:rFonts w:ascii="GHEA Grapalat" w:hAnsi="GHEA Grapalat"/>
                <w:sz w:val="16"/>
                <w:szCs w:val="16"/>
              </w:rPr>
            </w:pPr>
          </w:p>
        </w:tc>
        <w:tc>
          <w:tcPr>
            <w:tcW w:w="1133" w:type="dxa"/>
          </w:tcPr>
          <w:p w14:paraId="1F328CB2" w14:textId="77777777" w:rsidR="0056198F" w:rsidRPr="003F0AF7" w:rsidRDefault="0056198F">
            <w:pPr>
              <w:pStyle w:val="TableParagraph"/>
              <w:rPr>
                <w:rFonts w:ascii="GHEA Grapalat" w:hAnsi="GHEA Grapalat"/>
                <w:sz w:val="16"/>
                <w:szCs w:val="16"/>
              </w:rPr>
            </w:pPr>
          </w:p>
        </w:tc>
        <w:tc>
          <w:tcPr>
            <w:tcW w:w="1844" w:type="dxa"/>
          </w:tcPr>
          <w:p w14:paraId="714C5816" w14:textId="77777777" w:rsidR="0056198F" w:rsidRPr="003F0AF7" w:rsidRDefault="0056198F">
            <w:pPr>
              <w:pStyle w:val="TableParagraph"/>
              <w:rPr>
                <w:rFonts w:ascii="GHEA Grapalat" w:hAnsi="GHEA Grapalat"/>
                <w:sz w:val="16"/>
                <w:szCs w:val="16"/>
              </w:rPr>
            </w:pPr>
          </w:p>
        </w:tc>
        <w:tc>
          <w:tcPr>
            <w:tcW w:w="992" w:type="dxa"/>
          </w:tcPr>
          <w:p w14:paraId="18DC3284" w14:textId="77777777" w:rsidR="0056198F" w:rsidRPr="003F0AF7" w:rsidRDefault="0056198F">
            <w:pPr>
              <w:pStyle w:val="TableParagraph"/>
              <w:rPr>
                <w:rFonts w:ascii="GHEA Grapalat" w:hAnsi="GHEA Grapalat"/>
                <w:sz w:val="16"/>
                <w:szCs w:val="16"/>
              </w:rPr>
            </w:pPr>
          </w:p>
        </w:tc>
        <w:tc>
          <w:tcPr>
            <w:tcW w:w="1278" w:type="dxa"/>
          </w:tcPr>
          <w:p w14:paraId="528AA26E" w14:textId="77777777" w:rsidR="0056198F" w:rsidRPr="003F0AF7" w:rsidRDefault="0056198F">
            <w:pPr>
              <w:pStyle w:val="TableParagraph"/>
              <w:rPr>
                <w:rFonts w:ascii="GHEA Grapalat" w:hAnsi="GHEA Grapalat"/>
                <w:sz w:val="16"/>
                <w:szCs w:val="16"/>
              </w:rPr>
            </w:pPr>
          </w:p>
        </w:tc>
        <w:tc>
          <w:tcPr>
            <w:tcW w:w="1562" w:type="dxa"/>
          </w:tcPr>
          <w:p w14:paraId="2B8643CF" w14:textId="77777777" w:rsidR="0056198F" w:rsidRPr="003F0AF7" w:rsidRDefault="0056198F">
            <w:pPr>
              <w:pStyle w:val="TableParagraph"/>
              <w:rPr>
                <w:rFonts w:ascii="GHEA Grapalat" w:hAnsi="GHEA Grapalat"/>
                <w:sz w:val="16"/>
                <w:szCs w:val="16"/>
              </w:rPr>
            </w:pPr>
          </w:p>
        </w:tc>
        <w:tc>
          <w:tcPr>
            <w:tcW w:w="1276" w:type="dxa"/>
          </w:tcPr>
          <w:p w14:paraId="58E41A9D" w14:textId="77777777" w:rsidR="0056198F" w:rsidRPr="003F0AF7" w:rsidRDefault="0056198F">
            <w:pPr>
              <w:pStyle w:val="TableParagraph"/>
              <w:rPr>
                <w:rFonts w:ascii="GHEA Grapalat" w:hAnsi="GHEA Grapalat"/>
                <w:sz w:val="16"/>
                <w:szCs w:val="16"/>
              </w:rPr>
            </w:pPr>
          </w:p>
        </w:tc>
        <w:tc>
          <w:tcPr>
            <w:tcW w:w="1276" w:type="dxa"/>
          </w:tcPr>
          <w:p w14:paraId="41DDDEA3" w14:textId="77777777" w:rsidR="0056198F" w:rsidRPr="003F0AF7" w:rsidRDefault="0056198F">
            <w:pPr>
              <w:pStyle w:val="TableParagraph"/>
              <w:rPr>
                <w:rFonts w:ascii="GHEA Grapalat" w:hAnsi="GHEA Grapalat"/>
                <w:sz w:val="16"/>
                <w:szCs w:val="16"/>
              </w:rPr>
            </w:pPr>
          </w:p>
        </w:tc>
      </w:tr>
      <w:tr w:rsidR="0056198F" w:rsidRPr="003F0AF7" w14:paraId="7E38A318" w14:textId="77777777">
        <w:trPr>
          <w:trHeight w:val="268"/>
        </w:trPr>
        <w:tc>
          <w:tcPr>
            <w:tcW w:w="2693" w:type="dxa"/>
          </w:tcPr>
          <w:p w14:paraId="27FD6F9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740756" wp14:editId="66CAE78A">
                      <wp:extent cx="1027430" cy="169545"/>
                      <wp:effectExtent l="0" t="0" r="0" b="1905"/>
                      <wp:docPr id="7528" name="Group 7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7430" cy="169545"/>
                                <a:chOff x="0" y="0"/>
                                <a:chExt cx="1027430" cy="169545"/>
                              </a:xfrm>
                            </wpg:grpSpPr>
                            <pic:pic xmlns:pic="http://schemas.openxmlformats.org/drawingml/2006/picture">
                              <pic:nvPicPr>
                                <pic:cNvPr id="7529" name="Image 7529"/>
                                <pic:cNvPicPr/>
                              </pic:nvPicPr>
                              <pic:blipFill>
                                <a:blip r:embed="rId4963" cstate="print"/>
                                <a:stretch>
                                  <a:fillRect/>
                                </a:stretch>
                              </pic:blipFill>
                              <pic:spPr>
                                <a:xfrm>
                                  <a:off x="0" y="0"/>
                                  <a:ext cx="567181" cy="169163"/>
                                </a:xfrm>
                                <a:prstGeom prst="rect">
                                  <a:avLst/>
                                </a:prstGeom>
                              </pic:spPr>
                            </pic:pic>
                            <pic:pic xmlns:pic="http://schemas.openxmlformats.org/drawingml/2006/picture">
                              <pic:nvPicPr>
                                <pic:cNvPr id="7530" name="Image 7530"/>
                                <pic:cNvPicPr/>
                              </pic:nvPicPr>
                              <pic:blipFill>
                                <a:blip r:embed="rId4964" cstate="print"/>
                                <a:stretch>
                                  <a:fillRect/>
                                </a:stretch>
                              </pic:blipFill>
                              <pic:spPr>
                                <a:xfrm>
                                  <a:off x="486155" y="0"/>
                                  <a:ext cx="540943" cy="169163"/>
                                </a:xfrm>
                                <a:prstGeom prst="rect">
                                  <a:avLst/>
                                </a:prstGeom>
                              </pic:spPr>
                            </pic:pic>
                          </wpg:wgp>
                        </a:graphicData>
                      </a:graphic>
                    </wp:inline>
                  </w:drawing>
                </mc:Choice>
                <mc:Fallback>
                  <w:pict>
                    <v:group w14:anchorId="3522B440" id="Group 7528" o:spid="_x0000_s1026" style="width:80.9pt;height:13.35pt;mso-position-horizontal-relative:char;mso-position-vertical-relative:line" coordsize="1027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5T0YgIAAEgHAAAOAAAAZHJzL2Uyb0RvYy54bWzUVclu2zAUvBfoPxC8&#10;x5Jsy4tgORc3RoCgDbp8AE1REhFxAUlb9t/3kZKV1C7aIECA9iCB63vzZobk6vYoGnRgxnIlc5yM&#10;YoyYpKrgssrxj+93NwuMrCOyII2SLMcnZvHt+uOHVaszNla1agpmEASRNmt1jmvndBZFltZMEDtS&#10;mkmYLJURxEHXVFFhSAvRRRON43gWtcoU2ijKrIXRTTeJ1yF+WTLqvpSlZQ41OQZsLvxN+O/8P1qv&#10;SFYZomtOexjkDSgE4RKSDqE2xBG0N/wqlODUKKtKN6JKRKosOWWhBqgmiS+q2Rq116GWKmsrPdAE&#10;1F7w9Oaw9PPh0SBe5HiejkErSQSoFBKjMAIEtbrKYN3W6G/60XRVQvNB0ScL09HlvO9Xz4uPpRF+&#10;ExSLjoH508A8OzpEYTCJx/PpBASiMJfMluk07aShNeh3tY3Wn/68MSJZlzaAG8BoTjP4eiKhdUXk&#10;3w0Hu9zeMNwHEa+KIYh52usb0FwTx3e84e4U/AvqelDy8Mip59Z3ftFkedbkXpCKeU2WnpnzOr/L&#10;a3AVZNdwfcebxjPv2z1csP6FdX5TcWfLjaJ7waTrzplhDSBX0tZcW4xMxsSOgW3MfZGAbHDGHRhH&#10;Gy5dp5x1hjla+/wl4PgKR9EDJdkwEUA/4/Ql2N5gr/FMOpsnC5+7s0wym/jEg/Ik08a6LVMC+QYg&#10;BQRAN8nI4cH2WM5Lega79AEXoOlYhsZ/5Bd/hrozfPYLjPxjfhm/u1+mi1mSphhdXzTpNF5OJ+9q&#10;mnDlwHUdvNg/Lf49eNmH9ssHcP0TAAD//wMAUEsDBAoAAAAAAAAAIQALU7nIkwQAAJMEAAAUAAAA&#10;ZHJzL21lZGlhL2ltYWdlMS5wbmeJUE5HDQoaCgAAAA1JSERSAAABdAAAAG8IBgAAAPwFO78AAAAG&#10;UExURQAAAP///6XZn90AAAAGYktHRAD/AP8A/6C9p5MAAAAJcEhZcwAADsQAAA7EAZUrDhsAAAQh&#10;SURBVHic7d3dlpowFAZQ7Or7v7K9qavaNUL+SU72vnVg8JB8xIDxOAAAAAAAAAAAAAAAAAAAAAAA&#10;AAAAAAAAAAAAAAAAAAAAAAAAAADg3ePuA8j0PHlttffCWKu2nVWPmxv8uvsAAGhDoAMEIdABghDo&#10;AEEIdIAgBDpAEAIdIAiBDhCEQAcIQqADBCHQAYIQ6ABBCHSAIAQ6QBACHSCI3xevW4sZYBFG6ABB&#10;CHSAIAQ6QBBXc+jQw9m9meNwf6a1Fet9dczHMedx30qgn+t9U3jF/ZfsM6Vzfvv7EZ029/ha6fXe&#10;Zqh3bjspOQej28n0BDq91Ybla3sdNs1q9W51MdVODnPo9PM82o587xpFr2K1erc+3vf9bkug00Ov&#10;TrV1Zz2xWr1HXCy2ZMqF1kpvwG3bCSup98+ex4bTLwKdUa461+v1q6Dp0VEjdvyZ633l7P/lXIi2&#10;C3VTLrT0rbPldKqtOmClaPV+HGkXopS/e4n+SeSDQKe3ksC42marTpppxXrnBPT/2/FGoNOTDjfW&#10;ivWuPeaU7bcZAAh0ehnRUflnxXq3+p/ayl8CHYhAqB/XT7k8ju8fV7a7g0yy3dvF6N8RWLHeo495&#10;i7xaaYS+zTwYUCR8YF9ZKdBZw/adarAV673iMS9BoAO7CP8pPyXQW31rq0b4EwE0sfXov8UI3UI7&#10;ABNIDfStr3ok007GUm8+tFqcq8fi8kbmABlyplxGfsVWmANkyh2hn33R6KX0d/6EOECFkimXlFB/&#10;EdIAg5Q+5bLyQj4AIdXcFE39xZNaghwgQYunXHoFe/Qg9/x+TOo+r+iZ0vQ3RX8qVk7jDl9ssoxe&#10;sZAYtr6g9v6RaB0PYBCLcwEEIdDvYf48JnWf1xazBQKdGQnG2Hqd3+3bjUAfz+i8zqwjreh1ZwEC&#10;HbhD6wugp6IOgV6jpEHmbNN7/7O64z3U/s8IdScAgT6OqZZ6M460dqh7LyNWZ52xzXQj0M9dNYba&#10;Rcp67381Pd9Hq1rXbsMnn44aEuj1zhrU8+T11JFD7/2vYsT7aTElFq3uI5y146vtzmx3Lnp/U3Sk&#10;mit17Yk3nVIvZ539M2fnMmc9/2/72eFc3CXll89atIOwIgV6Lznrv+fsc9T+KVNyTtQ9zVWbr+0P&#10;254HUy5pWjaQ3o1t28acqFd91D2P89CBQE/XoqF820erRrh1Y87Q+gKt7mVa1s55OEy55CqdHklp&#10;aDXrym/fkAu0WMdf3duomXZ0Dt4oRp3ez796vnasGZ+aWLUN1Bz3jOdhCQoDc9sx0ClkDh0gCIEO&#10;EIRABwhCoAME4bFFoMaKi5qFvSlrhA4QhEAHCEKgAwQh0AGCcFMUqFGybnzYm5J3M0IHCEKgAwQh&#10;0AGCEOgAQQh0gCAEOkAQAh0gCIEOEIRABwAAAGjuD3lHncbVEdxdAAAAAElFTkSuQmCCUEsDBAoA&#10;AAAAAAAAIQA1tz7ZqwQAAKsEAAAUAAAAZHJzL21lZGlhL2ltYWdlMi5wbmeJUE5HDQoaCgAAAA1J&#10;SERSAAABYwAAAG8IBgAAADl3oS4AAAAGUExURQAAAP///6XZn90AAAAGYktHRAD/AP8A/6C9p5MA&#10;AAAJcEhZcwAADsQAAA7EAZUrDhsAAAQ5SURBVHic7d3ZcpswAIbR0Mn7v7J65Zl0sQFt/IJzbttg&#10;GZTPsuJlK6V8AXCtX1cPAAAxBoggxgABxBgggBgDBBBjgABiDBBAjAECiDFAADEGCCDGAAHEGCCA&#10;GAMEEGOAAGIMEECMAQKIMUAAMQYIIMYAAcQYIIAYAwQQY4AAYgwQ4PvqAdzNtm2l5edLKVuvsQDr&#10;+BjjT2ERjT+1Rpi5zG3S2KboQIiBVmIMEECMAQL4A14HpZTtyFaFvUjgHStjgABi3IlVL9BCjCfy&#10;qgvgHTHu6MjqWJCB/xHjCwgy8Dcx7szeMVBDjAewXQGcJcaDCDJwhhhfTJCBry8xHuro/rEgA2I8&#10;mCADR4jxBIIM7BHjSbzkDfhEjCfyCgvgHTEOJMjwPMM/z3gvLE97+n70s4+3bStPOzfwZFsp77tQ&#10;86WNLau6J8VnxOq35pr0OOcrHv/KZx+95nnv8zLzS1p9Iey/uq6MWyf46+fvdjFsOwB7usS4d2zu&#10;8hRdhIGjmv+ANyo4K4ds27ay8viB+ZpWxrV/nLtrqO56v4DxhryaYm+L4fXve/FaabviTIhbHqRW&#10;OR8raz3HHpSpUR3jdxPuzEQ++jKvdCIKtOr6po+a4Oz9THqsj2zVHD0vgg3P1S3GTwzJiDe0rP7g&#10;BNTpEuPWEN8x5He8T8A4Ppui0sh3EFkdw/M0x/iJK0Bv5QR6szIOJerwLE0xfmIwUlbFtirgXqyM&#10;AQKIcbAnPvOApxJjgADVMX7iqi1lv/jFvjHch5UxQAAxDvfEZyDwRGIMEECMAQKIMUAAMYYFeSXN&#10;/YgxTUZHQXTuxzX9PzEGCCDGJ6S9zCxtPEA9Me7EUy9mWXmurTz20cQ4XPLktV8M/YgxQAAxPunT&#10;Pu3MldzV+8VWxddY+bysPPYZxDiYyctPV86H1ts2l/eJcYUZq+NZH9dZM94zPzP6+Cu6+/2jjhgP&#10;cOdVhO2Ja8w4L3sP8rVjcE2PEeNKV03cmlVxr7G++3+jj7+aUsrW85wknZezz4qSxp5OjAc6OxFH&#10;hLjHbX/6pTo6ptHHX9He9U77ZpmXvcju/fudr2mL76sHsLJSynb0F6p1n3nGBLYFMV/aOTkyp1/S&#10;xr46MW50dPJePXHP/JKdOeas469oxDl5Hbf3MWdZeeyj2aboYOQEO7L/eOZYPY7T+1hXHH+W3vdj&#10;xnkZdRt3uaajiHEnPaP585g9j9frmO+OkfigcRcj5tfe7fU8lmu6zzZFZ69J1/L0dMaqs2Z8R8bV&#10;cv/v+gvbOieuOi8rzOU72Up5f579RbSPK18lccTo65w4j64e09W3Xyt9Lq9MjHkkc5s09owBAogx&#10;QAAxBgggxgABxBgggBgDBBBjgABiDBBAjAECiDFAADEGCCDGAAHEGCCAGAMEEGOAAGIMEECMAQKI&#10;MUAAMQYI8PE78ACYw8oYIIAYAwT4Da4ZMx9mNzOwAAAAAElFTkSuQmCCUEsDBBQABgAIAAAAIQAa&#10;yNAC2wAAAAQBAAAPAAAAZHJzL2Rvd25yZXYueG1sTI9Ba8JAEIXvhf6HZQq91U0sTSXNRkTankSo&#10;CuJtzI5JMDsbsmsS/31XL+3lwfCG976XzUfTiJ46V1tWEE8iEMSF1TWXCnbbr5cZCOeRNTaWScGV&#10;HMzzx4cMU20H/qF+40sRQtilqKDyvk2ldEVFBt3EtsTBO9nOoA9nV0rd4RDCTSOnUZRIgzWHhgpb&#10;WlZUnDcXo+B7wGHxGn/2q/NpeT1s39b7VUxKPT+Niw8Qnkb/9ww3/IAOeWA62gtrJxoFYYi/681L&#10;4jDjqGCavIPMM/kfPv8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QD+U9GICAABIBwAADgAAAAAAAAAAAAAAAAA6AgAAZHJzL2Uyb0RvYy54bWxQ&#10;SwECLQAKAAAAAAAAACEAC1O5yJMEAACTBAAAFAAAAAAAAAAAAAAAAADIBAAAZHJzL21lZGlhL2lt&#10;YWdlMS5wbmdQSwECLQAKAAAAAAAAACEANbc+2asEAACrBAAAFAAAAAAAAAAAAAAAAACNCQAAZHJz&#10;L21lZGlhL2ltYWdlMi5wbmdQSwECLQAUAAYACAAAACEAGsjQAtsAAAAEAQAADwAAAAAAAAAAAAAA&#10;AABqDgAAZHJzL2Rvd25yZXYueG1sUEsBAi0AFAAGAAgAAAAhAC5s8ADFAAAApQEAABkAAAAAAAAA&#10;AAAAAAAAcg8AAGRycy9fcmVscy9lMm9Eb2MueG1sLnJlbHNQSwUGAAAAAAcABwC+AQAAbhAAAAAA&#10;">
                      <v:shape id="Image 7529" o:spid="_x0000_s1027" type="#_x0000_t75" style="position:absolute;width:56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PyvyAAAAN0AAAAPAAAAZHJzL2Rvd25yZXYueG1sRI9Ba8JA&#10;FITvBf/D8oReiu5WaNXoKlJbKNIejB709sg+k2D2bZrdmuTfdwuFHoeZ+YZZrjtbiRs1vnSs4XGs&#10;QBBnzpScazge3kYzED4gG6wck4aePKxXg7slJsa1vKdbGnIRIewT1FCEUCdS+qwgi37sauLoXVxj&#10;MUTZ5NI02Ea4reREqWdpseS4UGBNLwVl1/Tbash9f/5S6a7ftqfd6UFtXz+un0et74fdZgEiUBf+&#10;w3/td6Nh+jSZw++b+ATk6gcAAP//AwBQSwECLQAUAAYACAAAACEA2+H2y+4AAACFAQAAEwAAAAAA&#10;AAAAAAAAAAAAAAAAW0NvbnRlbnRfVHlwZXNdLnhtbFBLAQItABQABgAIAAAAIQBa9CxbvwAAABUB&#10;AAALAAAAAAAAAAAAAAAAAB8BAABfcmVscy8ucmVsc1BLAQItABQABgAIAAAAIQDqSPyvyAAAAN0A&#10;AAAPAAAAAAAAAAAAAAAAAAcCAABkcnMvZG93bnJldi54bWxQSwUGAAAAAAMAAwC3AAAA/AIAAAAA&#10;">
                        <v:imagedata r:id="rId4965" o:title=""/>
                      </v:shape>
                      <v:shape id="Image 7530" o:spid="_x0000_s1028" type="#_x0000_t75" style="position:absolute;left:4861;width:540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MPVwwAAAN0AAAAPAAAAZHJzL2Rvd25yZXYueG1sRE9ba8Iw&#10;FH4f7D+EM9jbTLeinZ1RxsBRffPCno/NWVtsTkoSa/z3y8PAx4/vvlhF04uRnO8sK3idZCCIa6s7&#10;bhQcD+uXdxA+IGvsLZOCG3lYLR8fFlhqe+UdjfvQiBTCvkQFbQhDKaWvWzLoJ3YgTtyvdQZDgq6R&#10;2uE1hZtevmXZTBrsODW0ONBXS/V5fzEK5j/b3BXnapx1xTH/Pm2irzZRqeen+PkBIlAMd/G/u9IK&#10;imme9qc36QnI5R8AAAD//wMAUEsBAi0AFAAGAAgAAAAhANvh9svuAAAAhQEAABMAAAAAAAAAAAAA&#10;AAAAAAAAAFtDb250ZW50X1R5cGVzXS54bWxQSwECLQAUAAYACAAAACEAWvQsW78AAAAVAQAACwAA&#10;AAAAAAAAAAAAAAAfAQAAX3JlbHMvLnJlbHNQSwECLQAUAAYACAAAACEAg1DD1cMAAADdAAAADwAA&#10;AAAAAAAAAAAAAAAHAgAAZHJzL2Rvd25yZXYueG1sUEsFBgAAAAADAAMAtwAAAPcCAAAAAA==&#10;">
                        <v:imagedata r:id="rId4966" o:title=""/>
                      </v:shape>
                      <w10:anchorlock/>
                    </v:group>
                  </w:pict>
                </mc:Fallback>
              </mc:AlternateContent>
            </w:r>
          </w:p>
        </w:tc>
        <w:tc>
          <w:tcPr>
            <w:tcW w:w="1277" w:type="dxa"/>
          </w:tcPr>
          <w:p w14:paraId="40AE89F6" w14:textId="77777777" w:rsidR="0056198F" w:rsidRPr="003F0AF7" w:rsidRDefault="0056198F">
            <w:pPr>
              <w:pStyle w:val="TableParagraph"/>
              <w:rPr>
                <w:rFonts w:ascii="GHEA Grapalat" w:hAnsi="GHEA Grapalat"/>
                <w:sz w:val="16"/>
                <w:szCs w:val="16"/>
              </w:rPr>
            </w:pPr>
          </w:p>
        </w:tc>
        <w:tc>
          <w:tcPr>
            <w:tcW w:w="1278" w:type="dxa"/>
          </w:tcPr>
          <w:p w14:paraId="02EF6C40" w14:textId="77777777" w:rsidR="0056198F" w:rsidRPr="003F0AF7" w:rsidRDefault="0056198F">
            <w:pPr>
              <w:pStyle w:val="TableParagraph"/>
              <w:rPr>
                <w:rFonts w:ascii="GHEA Grapalat" w:hAnsi="GHEA Grapalat"/>
                <w:sz w:val="16"/>
                <w:szCs w:val="16"/>
              </w:rPr>
            </w:pPr>
          </w:p>
        </w:tc>
        <w:tc>
          <w:tcPr>
            <w:tcW w:w="1133" w:type="dxa"/>
          </w:tcPr>
          <w:p w14:paraId="36188A79" w14:textId="77777777" w:rsidR="0056198F" w:rsidRPr="003F0AF7" w:rsidRDefault="0056198F">
            <w:pPr>
              <w:pStyle w:val="TableParagraph"/>
              <w:rPr>
                <w:rFonts w:ascii="GHEA Grapalat" w:hAnsi="GHEA Grapalat"/>
                <w:sz w:val="16"/>
                <w:szCs w:val="16"/>
              </w:rPr>
            </w:pPr>
          </w:p>
        </w:tc>
        <w:tc>
          <w:tcPr>
            <w:tcW w:w="1844" w:type="dxa"/>
          </w:tcPr>
          <w:p w14:paraId="668518C7" w14:textId="77777777" w:rsidR="0056198F" w:rsidRPr="003F0AF7" w:rsidRDefault="0056198F">
            <w:pPr>
              <w:pStyle w:val="TableParagraph"/>
              <w:rPr>
                <w:rFonts w:ascii="GHEA Grapalat" w:hAnsi="GHEA Grapalat"/>
                <w:sz w:val="16"/>
                <w:szCs w:val="16"/>
              </w:rPr>
            </w:pPr>
          </w:p>
        </w:tc>
        <w:tc>
          <w:tcPr>
            <w:tcW w:w="992" w:type="dxa"/>
          </w:tcPr>
          <w:p w14:paraId="1B146C74" w14:textId="77777777" w:rsidR="0056198F" w:rsidRPr="003F0AF7" w:rsidRDefault="0056198F">
            <w:pPr>
              <w:pStyle w:val="TableParagraph"/>
              <w:rPr>
                <w:rFonts w:ascii="GHEA Grapalat" w:hAnsi="GHEA Grapalat"/>
                <w:sz w:val="16"/>
                <w:szCs w:val="16"/>
              </w:rPr>
            </w:pPr>
          </w:p>
        </w:tc>
        <w:tc>
          <w:tcPr>
            <w:tcW w:w="1278" w:type="dxa"/>
          </w:tcPr>
          <w:p w14:paraId="79914FAA" w14:textId="77777777" w:rsidR="0056198F" w:rsidRPr="003F0AF7" w:rsidRDefault="0056198F">
            <w:pPr>
              <w:pStyle w:val="TableParagraph"/>
              <w:rPr>
                <w:rFonts w:ascii="GHEA Grapalat" w:hAnsi="GHEA Grapalat"/>
                <w:sz w:val="16"/>
                <w:szCs w:val="16"/>
              </w:rPr>
            </w:pPr>
          </w:p>
        </w:tc>
        <w:tc>
          <w:tcPr>
            <w:tcW w:w="1562" w:type="dxa"/>
          </w:tcPr>
          <w:p w14:paraId="56AA2F6F" w14:textId="77777777" w:rsidR="0056198F" w:rsidRPr="003F0AF7" w:rsidRDefault="0056198F">
            <w:pPr>
              <w:pStyle w:val="TableParagraph"/>
              <w:rPr>
                <w:rFonts w:ascii="GHEA Grapalat" w:hAnsi="GHEA Grapalat"/>
                <w:sz w:val="16"/>
                <w:szCs w:val="16"/>
              </w:rPr>
            </w:pPr>
          </w:p>
        </w:tc>
        <w:tc>
          <w:tcPr>
            <w:tcW w:w="1276" w:type="dxa"/>
          </w:tcPr>
          <w:p w14:paraId="59EA86C5" w14:textId="77777777" w:rsidR="0056198F" w:rsidRPr="003F0AF7" w:rsidRDefault="0056198F">
            <w:pPr>
              <w:pStyle w:val="TableParagraph"/>
              <w:rPr>
                <w:rFonts w:ascii="GHEA Grapalat" w:hAnsi="GHEA Grapalat"/>
                <w:sz w:val="16"/>
                <w:szCs w:val="16"/>
              </w:rPr>
            </w:pPr>
          </w:p>
        </w:tc>
        <w:tc>
          <w:tcPr>
            <w:tcW w:w="1276" w:type="dxa"/>
          </w:tcPr>
          <w:p w14:paraId="15411E6B" w14:textId="77777777" w:rsidR="0056198F" w:rsidRPr="003F0AF7" w:rsidRDefault="0056198F">
            <w:pPr>
              <w:pStyle w:val="TableParagraph"/>
              <w:rPr>
                <w:rFonts w:ascii="GHEA Grapalat" w:hAnsi="GHEA Grapalat"/>
                <w:sz w:val="16"/>
                <w:szCs w:val="16"/>
              </w:rPr>
            </w:pPr>
          </w:p>
        </w:tc>
      </w:tr>
      <w:tr w:rsidR="0056198F" w:rsidRPr="003F0AF7" w14:paraId="763A5C4E" w14:textId="77777777">
        <w:trPr>
          <w:trHeight w:val="798"/>
        </w:trPr>
        <w:tc>
          <w:tcPr>
            <w:tcW w:w="2693" w:type="dxa"/>
          </w:tcPr>
          <w:p w14:paraId="5DD5C0B6" w14:textId="77777777" w:rsidR="0056198F" w:rsidRPr="003F0AF7" w:rsidRDefault="00294AFC">
            <w:pPr>
              <w:pStyle w:val="TableParagraph"/>
              <w:tabs>
                <w:tab w:val="left" w:pos="2465"/>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4DE9DC0" wp14:editId="1121906C">
                      <wp:extent cx="944880" cy="510540"/>
                      <wp:effectExtent l="0" t="0" r="0" b="3809"/>
                      <wp:docPr id="7531" name="Group 7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4880" cy="510540"/>
                                <a:chOff x="0" y="0"/>
                                <a:chExt cx="944880" cy="510540"/>
                              </a:xfrm>
                            </wpg:grpSpPr>
                            <pic:pic xmlns:pic="http://schemas.openxmlformats.org/drawingml/2006/picture">
                              <pic:nvPicPr>
                                <pic:cNvPr id="7532" name="Image 7532"/>
                                <pic:cNvPicPr/>
                              </pic:nvPicPr>
                              <pic:blipFill>
                                <a:blip r:embed="rId2116" cstate="print"/>
                                <a:stretch>
                                  <a:fillRect/>
                                </a:stretch>
                              </pic:blipFill>
                              <pic:spPr>
                                <a:xfrm>
                                  <a:off x="0" y="0"/>
                                  <a:ext cx="944321" cy="169163"/>
                                </a:xfrm>
                                <a:prstGeom prst="rect">
                                  <a:avLst/>
                                </a:prstGeom>
                              </pic:spPr>
                            </pic:pic>
                            <pic:pic xmlns:pic="http://schemas.openxmlformats.org/drawingml/2006/picture">
                              <pic:nvPicPr>
                                <pic:cNvPr id="7533" name="Image 7533"/>
                                <pic:cNvPicPr/>
                              </pic:nvPicPr>
                              <pic:blipFill>
                                <a:blip r:embed="rId4967" cstate="print"/>
                                <a:stretch>
                                  <a:fillRect/>
                                </a:stretch>
                              </pic:blipFill>
                              <pic:spPr>
                                <a:xfrm>
                                  <a:off x="0" y="170687"/>
                                  <a:ext cx="869505" cy="169163"/>
                                </a:xfrm>
                                <a:prstGeom prst="rect">
                                  <a:avLst/>
                                </a:prstGeom>
                              </pic:spPr>
                            </pic:pic>
                            <pic:pic xmlns:pic="http://schemas.openxmlformats.org/drawingml/2006/picture">
                              <pic:nvPicPr>
                                <pic:cNvPr id="7534" name="Image 7534"/>
                                <pic:cNvPicPr/>
                              </pic:nvPicPr>
                              <pic:blipFill>
                                <a:blip r:embed="rId2118" cstate="print"/>
                                <a:stretch>
                                  <a:fillRect/>
                                </a:stretch>
                              </pic:blipFill>
                              <pic:spPr>
                                <a:xfrm>
                                  <a:off x="0" y="341375"/>
                                  <a:ext cx="821270" cy="169163"/>
                                </a:xfrm>
                                <a:prstGeom prst="rect">
                                  <a:avLst/>
                                </a:prstGeom>
                              </pic:spPr>
                            </pic:pic>
                          </wpg:wgp>
                        </a:graphicData>
                      </a:graphic>
                    </wp:inline>
                  </w:drawing>
                </mc:Choice>
                <mc:Fallback>
                  <w:pict>
                    <v:group w14:anchorId="3A7B12A0" id="Group 7531" o:spid="_x0000_s1026" style="width:74.4pt;height:40.2pt;mso-position-horizontal-relative:char;mso-position-vertical-relative:line" coordsize="944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BZhgIAAHsJAAAOAAAAZHJzL2Uyb0RvYy54bWzsVslu2zAQvRfoPxC8&#10;x9q8CpZzcWMECNqgywfQFCUREReQ9Pb3HVKyk9hFGwRokAI9SCA55MybN4/L/HovWrRlxnIlC5wM&#10;YoyYpKrksi7wj+83V1OMrCOyJK2SrMAHZvH14uOH+U7nLFWNaktmEDiRNt/pAjfO6TyKLG2YIHag&#10;NJNgrJQRxEHX1FFpyA68izZK43gc7ZQptVGUWQujy86IF8F/VTHqvlSVZQ61BQZsLvxN+K/9P1rM&#10;SV4bohtOexjkFSgE4RKCnlwtiSNoY/iFK8GpUVZVbkCViFRVccpCDpBNEp9lszJqo0Mudb6r9Ykm&#10;oPaMp1e7pZ+39wbxssCTUZZgJImAKoXAKIwAQTtd5zBvZfQ3fW+6LKF5p+iDBXN0bvf9+nHyvjLC&#10;L4Jk0T4wfzgxz/YOURicDYfTKdSHgmmUxKNhXxnaQPkuVtHm02/XRSTvggZoJyia0xy+nkZoXdD4&#10;Z7nBKrcxDPdOxIt8CGIeNvoKKq6J42vecncI6oXaelBye8+pZ9Z3nlUkPVbkVpCa+YqkXrLHeX6V&#10;r8CFk3XL9Q1vW8+7b/dwQfhnwvlFxp0ol4puBJOu22WGtYBcSdtwbTEyORNrBqIxtyWIhsIOdyAb&#10;bbh03ZayzjBHGx+/AhxfYSN6oCQ/GQLoR5w+BdvL64WKyVIfGxSTjGfJOPOBT5UnuTbWrZgSyDcA&#10;KSAAuklOtne2x3Kc0jPYhQ+4AE3HMjT+Jb1kF3oJtHhyva7eg15A0m+il2QSj6eTTo3HY2Y6no3i&#10;0X/RPD9khheiGXra3pNoQNdvIppsmGST0Zlo0iSd9HfTXzppwj0FN3w4wPrXiH9CPO1D++mbafET&#10;AAD//wMAUEsDBAoAAAAAAAAAIQCU6ERjPQYAAD0GAAAUAAAAZHJzL21lZGlhL2ltYWdlMS5wbmeJ&#10;UE5HDQoaCgAAAA1JSERSAAACawAAAG8IBgAAALNCh9sAAAAGUExURQAAAP///6XZn90AAAAGYktH&#10;RAD/AP8A/6C9p5MAAAAJcEhZcwAADsQAAA7EAZUrDhsAAAXLSURBVHic7d3pbts6GARQ+aLv/8q5&#10;vwK4aWxr4fINdQ4QoEBceWJS0pjysm0AAAAAAAAAAAAAAAAAAAAAAAAAAAAAAAAAAAAAAAAAAAAA&#10;AAAAAAAAAAAAAAAAAAAAAAAAAAAAAAAAAADbtj1mBwCm+DrxfxwvACb48+H37w7oMw7c1fJAmjMl&#10;jf1Sj1GpuX9a5e9I4fEe5FNZA9agpM2VeuJKzQ1L+W92AAAAXlPWYH1W1cZIfZxTc8NtuAwKuNQF&#10;UJiVNbg3RQ2gOGUNAKAwZQ0AoDBlDQCgMGUN7s07AcdIfZxTc8NSlDWAMVKLT2puWIayBuv79I5P&#10;J+M29ryz9uvpp4rU3HAbPmcNYI7U71VMzQ2xrKzBPTiJjtHqcR69gpWaG25BWQO2zUm2pcd2vfzM&#10;KNepuWF5LoMC9PFcXJLKcGpuWJaVNbgPbzSY57HtX7mqtDqVmhuWoqwBjPOpEFctPKm5YQnKGtyL&#10;k+o8qYUnNTcsQ1kDnrkU2kdq4UnNDUvxBoP2kg9uydkB7iz1+J2aeyhl7W9nPuzx6ErE8+1bTsLU&#10;7L0/YDNx+70zPz7cx1mJj/WI7Y86GbXOn5r7zP30tPcbIo7+/wrH7zNSc0/lMug1V3f+WV/f0uJ+&#10;ffXMuowr1JZ6/E7NPZ2ydk7rCTNy8rW+r1vuONBI6kpBau50qeee1NxlKGvH9ZokIyZfcnbacrId&#10;I3XfSM29stTjd2ruUrxm7Zizr+GoMKmSswPcWepx2HmnEWWtjU+rFN+//zQBv3Zs64wrL+CdnR1W&#10;lbq/yF3P1dIz+vjtvHOQy6D7vZo0RyZKtUmVnB3gDj492X53bN77VWE9rHjOnEZZu+bMRKry/YzJ&#10;2enPWEJdR0tYldLjvHOSsnZelcl/RnJ22jEPIM/Z/XZ26XG8uUBZO+fqpJs5aZOzA5DHeeciZQ0A&#10;Mig9N+XdoMclT/bk7ACVjPqarJ7bHCE1dylW1gAAClPWjkl+hpCcHYA8zjuNKGsAUJvSc3PKGgBA&#10;YcoaAEBhytp+ycvQydkB7iz1+J2auyRlDQCgMGUNAKAwZQ0AoDBlDQCgMGUNAKAwZQ0AoDBljZW9&#10;+6LlhO33lpTfWL6Xml9u2EFZAwAo7FNZe/ehdqOfWXgmAwDczioraz4pGbir1CeyqblhuFXKGvzk&#10;NU7vJeU3llRivjDc1bI2atLaOQCAW/qz4zaPTVnib9UvO1uJeS8pv7F8LzW/3HBAi8ugsw+m1YsD&#10;wG+uHjtnFYfU3BBrhdes2fHXdWZsj/yf3tvvIfVEaSyZLXXfgd1l7dPqVa9JvHe7Xz9+uKfZq7zV&#10;JeW/y1iezTE7f2rus1Jzs4gjK2t7ClurCX11W4pbjlZPBF7drvf2e+jx5GhEfmP5rz0v0zi6glhh&#10;LLctM3fVfQfe6nEZtNpSs1W3fO/G7d247n09Y+/t99DiEuGM/Mbyd5+OT59+Pyt/Yu7UfYcb2/Nu&#10;0Gd73xn6fJvWz9A4btbj2/KAdpfLYt/27Gvfv3/1OFf7m74Zy9cqZV85d+q+w00dLWvbdvyjPEx6&#10;Punx8TCPH//uuf3ZzvxtvfIby/FS81fIXWnfgZfOXgZ9bHMm7OPHD+toOZ6958aoudezUPVkLMfd&#10;T+rjIzcccPU1a6NK06v7Ud7W0mIMX22j1fwYPc9aF5+kcmIsx25v1P0k5naOYaozl0F/8z2JZ1+e&#10;+Hl7l2DznL3MtWeuXJmnMw/ULfavWSvhxvL3+04cy22TG6boPQmP7CCjslTZ8Vq/Q6raO65a6f13&#10;pT5un/atitmN5e8Sx3Lb5G5pxblbOXccD+Y8yhoA25Z7/E7NHWeFr5sCAFiWsgYAUJiyBgBQmLIG&#10;AFCYsgYAUJiyBgBQmLIGAFCYsgYAUJiyBgBQmLIGAFCYsgYAUJiyBgBQmLIGAFCYsgYAUNif2QH4&#10;1deB2z66pQAAprOyBgBQmLIGAFCYsgYAUJiyBgAAAAAAACzmf3ifLaws9ak6AAAAAElFTkSuQmCC&#10;UEsDBAoAAAAAAAAAIQBwLI+dqgYAAKoGAAAUAAAAZHJzL21lZGlhL2ltYWdlMi5wbmeJUE5HDQoa&#10;CgAAAA1JSERSAAACOgAAAG8IBgAAAOWUaq0AAAAGUExURQAAAP///6XZn90AAAAGYktHRAD/AP8A&#10;/6C9p5MAAAAJcEhZcwAADsQAAA7EAZUrDhsAAAY4SURBVHic7d3dVuo6FAbQeobv/8qeiy1Dt1sg&#10;tEm7fua8VUvIWqQfacFtAwAAAAAAAAAAAAAAAAAAAAAAAAAAAAAAAAAAAAAAAAAAAAAAAAAAAAAA&#10;AAAAAAAAAAAAAAAAAGDbtm17u3oAAEz3cfDvnRvq2dMTJfrg/eoBcMijxi3RoMBLjgYc6mnfE4IO&#10;QA3tT2j8RT98+u/qAQAArCLoAEAtdnO+cekKoIa3bewE5/49WvWAHR0A6KNVyNk2QQegknYnMXhG&#10;0AHoxf0btCLoANQysqsj7NCGoAPQk7DTU7u6CzoA9bhXBz4JOgA1uYTV17Pat6q7oANQl7BDe4IO&#10;AMJOPS5ffhJ0AGobPeEJO720qbegA1CfsENbgg5AD8JOP25K3gQdgE7ct0E7gg5ALz6J1Uv7cCvo&#10;APAbYaeH8nV+n3CMe5PUPkUm8azJ1TGe6jXL+vwyjfttGzvBfWyxxp1pjgliT1PsSX8zmu/R43Y9&#10;/t5j7k3wsxaRjHN95vFffcxHfhvPyvHvOfaRd5RX9mSEcR+14t38nvnKMMfRXjcRHyOkV3Z0jjTc&#10;7W9LT2YCRxc1dTxf9ZplfX4Zx53tEkXGOc4q2s7dVKP36Mx6gXxMPBbjZs+7Gp6jcs2y9mTGcWdb&#10;dzPOMYGNBJ0VTaLxzrNqrtVwrcqvu6w9mW3c2QLOtuWb40zK7tg88+zS1crmKL1VFsTeG/csCtca&#10;mf+992BdXdurH3+vTOPONNbvso6b4B4FHU1X17OAefv5sx4QVueb8amS0fpFdDR8X9WTUcb9Ss2P&#10;jLnzHJPMvaAz2jhHP9mj8daZ8bH/0Y+gMsfsj85GCzxHPvVx5XPJMu6oAWVEljkmod/u0Rl9sYw2&#10;3zOa8zx7Fjn/KyWGIyeoqCe3bRtbS37+fgTRxj0SkkfHYI57KruW7/lm5FcbT/PFoA6xdfyOi73P&#10;6+rwHW3cK75EzxzXVHUteehn0PGtkzUdrZu6X2fW3KthT+pOe6/s6KzcOu+esuntrP6PdNLLGr6j&#10;jXvlTuBV63a0OSY5/9SzPi/6vKrWLuvzijbuipc7s46bwEaDzozm08DwL7uZRGbdJr3vQceCW49F&#10;ip/0RA1RdnOcNwjPpSvgTFmDVtZxZ2KOWULQgZgs+kShF0lN0IHr2PYHWOz7v4CQ2mtRT6LJ2pPR&#10;xh3l/pybGf/KJ9ocU4gdHQCgrChBR5oHiMsaTVpnBh33IwAAp4qyowMAMJ2gAwCUdVbQifYpAQCg&#10;ATs6f6y+f8j9SedRS4DftVy/zgg6dnMAgEvY0YHrPAr6Ld95MSTaG8Ro44G/rA46dnMAziMgww92&#10;dNzTUYlawhp6P7+2NVwZdOzmQDxtFzugp1VBJ0vIsQNQR9Zauk+HPaL0TaT1nPtaryUuXUEfrRc7&#10;dtM3pLYi6Fyxm7PnhfjK36w+Pl/UMs5jE9sZuzpZducrO1rL9mvI7KCT5UWR9TIH/6pQy2evjRlj&#10;0JP9OEGihtvcoLN6QmedDO793urj80Ut/7Uy7OjJulb1zbO/i/TGtYIVdfS6/zQr6ER5UTwax8eD&#10;n4+Ob/Xx+aKW/3p14Xr0POhjT988Yj27xoxL9C1r937CY5w9sRUuZfBHt1q+bc/HdPv51fdnPBsD&#10;5zmzb9T8d6OvuUfzN6OO0da0EGYEnTPvyxlphD3HPOv4fFHL+48xMu5VC5qFMqer+4Zz7alj23PR&#10;0UtXV9x8PPO4qwvftrEGqeX5j6Un61rdN3pnvQznzXSOBJ0r3xnMKNq9Y8xqiNaN9QK1POcxnah6&#10;WFFnfXOu2W8A29dv76WrCNfu916aGBnb7XdsD55DLR8//pE3FVc/B66hd3JTv4n2TESEkPOb1ZfR&#10;snxHUAVqed+MG0YzP/9VOsxJ1LWbMeq306sTY6Ihvw4n9VeZEyjqlXt0hBwAIJXRoCPkAADpjAQd&#10;IQcASOlZ0PHlUgBAWo+Cjq8DBwBSO/KFgUIOABDavaDjvhwAIL3fgo6QAwCU8DPouPkYACjje9Bx&#10;8zEAUMqRm5EBAEK7BR27OQBAOTP/1xUAQCivXroSdgCANN53/M3KsOPyGAAwjZuRAYCybkHHTgoA&#10;UM73HR1hBwAo5eelq7dN4AEAAAAAAOAS/wPxsTm2ZfQSLwAAAABJRU5ErkJgglBLAwQKAAAAAAAA&#10;ACEAJ2WeRgoFAAAKBQAAFAAAAGRycy9tZWRpYS9pbWFnZTMucG5niVBORw0KGgoAAAANSUhEUgAA&#10;AhoAAABvCAYAAACqyWl9AAAABlBMVEUAAAD///+l2Z/dAAAABmJLR0QA/wD/AP+gvaeTAAAACXBI&#10;WXMAAA7EAAAOxAGVKw4bAAAEmElEQVR4nO3d2XLjIBAFUHkq///LnofEsWNrBRoJOOdpqhIjChp0&#10;tcQzTQAAAAAAAAAAAAAAAAAAAAAAAAAAAAAAAAAAAAAAAAAAAAAAAAAAAAAAAAAAAAAAAAAAAAAX&#10;dzu7AwDQkXvCZ7o+F3+d3QGat7aoul48dEk9kyolYAxB0ADYJmSwRMDY8O/sDgAA/RI0AL65MuUo&#10;NbODRycAEMMjt8kdDQCIIGT8EDQAgDCCBgAQRtAAAMIIGgDb/HUBR6mZH4IGwD5OHJDAW7Hk8pXN&#10;9ORImFDfTNN2zQxfJ75HAyCNkA07eHQC8FQqIHjMMg6hcoOgAfDXbco/eTj58DB86PToBGDea1gY&#10;/mQBqaRucnlOzWi8/MccdbHAoxOA/ZxM4CBBA2AfIYM15n+BoAGwTcgg17Dv+XgZlCuwicP1WJcU&#10;sVYo0S/5tdh+i32Obj+1zdR0X+N7Dq461tHtt9jnGu3XOuGW7H9KWzlX3CVDR2Sd1Hh53Qvybzw6&#10;obb7lLeh5X4e+JS7pqzLfYYcI0GDWkpvREMuWC6n9StU65JwggY1RG0+NjWi9Vxj1mWM1sNncV4G&#10;JVrq8+3RNyuIZH1RjaDBWbZS/+PnWxvifUdbEKHnusu9ALAu+eXRCZGWNqUjG5DNCsra+quItTVX&#10;4j+cYzCCBrWlbFJbn3EbGPIcDRDCRrrh9itBg5psTnA9qevSBcAye90LQYNacheehQvQIEEDYFwu&#10;AAgnaFCDzQiux7qkCkEDAAgjaBDNVRPAwAQNgPG4AKAaQQMACCNoAABhBA0iuT0L12NdUpWgAQCE&#10;ETQAgDCCBgAQRtAAAMIIGgBAGEEDAAhzVtC4N95+BGPSD3P5yZisa73//GU+X7ijAQCEETQAgDCC&#10;BsC53Gana2cEDc9qPxmTfpjLT8aEkajHN+5oAABhBI3zudqjZ+p7Xev95y/zOaN20LDp0DP1PZbc&#10;+TCfDMEdjXJSNo0jn4luH9aob3onOAZJDRo2nXyufq9Lfecbpb5T+3GV/lOG+VyxFjRuBY8zNwnR&#10;7UfY6vPefiz9XnT7PKnvT+r70555PBoyrc/zlKrB3M8MJefRSc6mUHLxRm/yR631e22T2dvn6Pb5&#10;pr7nqe95WwFi6+dn95+nEncnzeeLr8zP36flAS2R8qLbjzLKbePeqe95o9X3bbrm3ZYR7R3ftRP9&#10;nvl8/LzF9Xk5W0HjyITsdXv7d2T7EY5sOkfarNU+T+p7vn31XVfr/e9ZSq2azze1/+qkxiZZQ8nj&#10;9DIm9DOX6rvecazPc5jPivYEjVIDt9ROdPtRShyvtzFpkfqOO54xqdsex5QO1OZzwd53NB4DGHUb&#10;Kbr9KKm3gXsekxap7+VjG5P5Y+c8/rE+r8N8VpA6QFuTUmLgc9/QPuMN7+hjemu9DvV9zjFbre8a&#10;9UI95rOwnges1U0L9lDfQBN8BTkAEEbQAADCCBoAQBhBAwAII2gAAGEEDQAgjKABAIQRNACAMIIG&#10;ABBG0AAAwggaAEAYQQMACCNoAABhBA0AIIygAQCEETQAgDCCBgAQRtAAAMIIGgAAAAAAAL/+A/Ds&#10;6ZNA3Q+VAAAAAElFTkSuQmCCUEsDBBQABgAIAAAAIQDQfIYu2wAAAAQBAAAPAAAAZHJzL2Rvd25y&#10;ZXYueG1sTI9Ba8JAEIXvQv/DMgVvuklrS4jZiEjrSQrVQvE2ZsckmJ0N2TWJ/75rL+3lwfCG976X&#10;rUbTiJ46V1tWEM8jEMSF1TWXCr4O77MEhPPIGhvLpOBGDlb5wyTDVNuBP6nf+1KEEHYpKqi8b1Mp&#10;XVGRQTe3LXHwzrYz6MPZlVJ3OIRw08inKHqVBmsODRW2tKmouOyvRsF2wGH9HL/1u8t5czseXj6+&#10;dzEpNX0c10sQnkb/9wx3/IAOeWA62StrJxoFYYj/1bu3SMKMk4IkWoDMM/kfPv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Jqj4FmG&#10;AgAAewkAAA4AAAAAAAAAAAAAAAAAOgIAAGRycy9lMm9Eb2MueG1sUEsBAi0ACgAAAAAAAAAhAJTo&#10;RGM9BgAAPQYAABQAAAAAAAAAAAAAAAAA7AQAAGRycy9tZWRpYS9pbWFnZTEucG5nUEsBAi0ACgAA&#10;AAAAAAAhAHAsj52qBgAAqgYAABQAAAAAAAAAAAAAAAAAWwsAAGRycy9tZWRpYS9pbWFnZTIucG5n&#10;UEsBAi0ACgAAAAAAAAAhACdlnkYKBQAACgUAABQAAAAAAAAAAAAAAAAANxIAAGRycy9tZWRpYS9p&#10;bWFnZTMucG5nUEsBAi0AFAAGAAgAAAAhANB8hi7bAAAABAEAAA8AAAAAAAAAAAAAAAAAcxcAAGRy&#10;cy9kb3ducmV2LnhtbFBLAQItABQABgAIAAAAIQA3J0dhzAAAACkCAAAZAAAAAAAAAAAAAAAAAHsY&#10;AABkcnMvX3JlbHMvZTJvRG9jLnhtbC5yZWxzUEsFBgAAAAAIAAgAAAIAAH4ZAAAAAA==&#10;">
                      <v:shape id="Image 7532" o:spid="_x0000_s1027" type="#_x0000_t75" style="position:absolute;width:9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ZyAAAAN0AAAAPAAAAZHJzL2Rvd25yZXYueG1sRI9Ba8JA&#10;FITvgv9heYIXqRsjrTW6ilZKvXgwLdTjM/tM0mbfhuyq0V/fLRR6HGbmG2a+bE0lLtS40rKC0TAC&#10;QZxZXXKu4OP99eEZhPPIGivLpOBGDpaLbmeOibZX3tMl9bkIEHYJKii8rxMpXVaQQTe0NXHwTrYx&#10;6INscqkbvAa4qWQcRU/SYMlhocCaXgrKvtOzUXCfrveHzVe6O97eRjKb8Gd8HIyV6vfa1QyEp9b/&#10;h//aW61g8jiO4fdNeAJy8QMAAP//AwBQSwECLQAUAAYACAAAACEA2+H2y+4AAACFAQAAEwAAAAAA&#10;AAAAAAAAAAAAAAAAW0NvbnRlbnRfVHlwZXNdLnhtbFBLAQItABQABgAIAAAAIQBa9CxbvwAAABUB&#10;AAALAAAAAAAAAAAAAAAAAB8BAABfcmVscy8ucmVsc1BLAQItABQABgAIAAAAIQDbj/lZyAAAAN0A&#10;AAAPAAAAAAAAAAAAAAAAAAcCAABkcnMvZG93bnJldi54bWxQSwUGAAAAAAMAAwC3AAAA/AIAAAAA&#10;">
                        <v:imagedata r:id="rId4968" o:title=""/>
                      </v:shape>
                      <v:shape id="Image 7533" o:spid="_x0000_s1028" type="#_x0000_t75" style="position:absolute;top:1706;width:86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NVlxwAAAN0AAAAPAAAAZHJzL2Rvd25yZXYueG1sRI/dSgMx&#10;FITvhb5DOELvbFartqxNSxFKxSLY7c/16ea4Wbo5WZK4XX16IwheDjPzDTNb9LYRHflQO1ZwO8pA&#10;EJdO11wp2O9WN1MQISJrbByTgi8KsJgPrmaYa3fhLXVFrESCcMhRgYmxzaUMpSGLYeRa4uR9OG8x&#10;JukrqT1eEtw28i7LHqXFmtOCwZaeDZXn4tMq6HZnvl9vXk/vb8WBj9/lxqyOXqnhdb98AhGpj//h&#10;v/aLVjB5GI/h9016AnL+AwAA//8DAFBLAQItABQABgAIAAAAIQDb4fbL7gAAAIUBAAATAAAAAAAA&#10;AAAAAAAAAAAAAABbQ29udGVudF9UeXBlc10ueG1sUEsBAi0AFAAGAAgAAAAhAFr0LFu/AAAAFQEA&#10;AAsAAAAAAAAAAAAAAAAAHwEAAF9yZWxzLy5yZWxzUEsBAi0AFAAGAAgAAAAhAMw01WXHAAAA3QAA&#10;AA8AAAAAAAAAAAAAAAAABwIAAGRycy9kb3ducmV2LnhtbFBLBQYAAAAAAwADALcAAAD7AgAAAAA=&#10;">
                        <v:imagedata r:id="rId4969" o:title=""/>
                      </v:shape>
                      <v:shape id="Image 7534" o:spid="_x0000_s1029" type="#_x0000_t75" style="position:absolute;top:3413;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8cWxgAAAN0AAAAPAAAAZHJzL2Rvd25yZXYueG1sRI9Pa8JA&#10;FMTvhX6H5RW8NRurtpK6SiMUeqlgavH6yD6T1OzbkN388dt3BcHjMDO/YVab0dSip9ZVlhVMoxgE&#10;cW51xYWCw8/n8xKE88gaa8uk4EIONuvHhxUm2g68pz7zhQgQdgkqKL1vEildXpJBF9mGOHgn2xr0&#10;QbaF1C0OAW5q+RLHr9JgxWGhxIa2JeXnrDMKjuzo5H/7PP3bntN0qrvD936n1ORp/HgH4Wn09/Ct&#10;/aUVvC1mc7i+CU9Arv8BAAD//wMAUEsBAi0AFAAGAAgAAAAhANvh9svuAAAAhQEAABMAAAAAAAAA&#10;AAAAAAAAAAAAAFtDb250ZW50X1R5cGVzXS54bWxQSwECLQAUAAYACAAAACEAWvQsW78AAAAVAQAA&#10;CwAAAAAAAAAAAAAAAAAfAQAAX3JlbHMvLnJlbHNQSwECLQAUAAYACAAAACEADtfHFsYAAADdAAAA&#10;DwAAAAAAAAAAAAAAAAAHAgAAZHJzL2Rvd25yZXYueG1sUEsFBgAAAAADAAMAtwAAAPoCAAAAAA==&#10;">
                        <v:imagedata r:id="rId4970"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w:drawing>
                <wp:inline distT="0" distB="0" distL="0" distR="0" wp14:anchorId="34D3CE72" wp14:editId="4FAE394E">
                  <wp:extent cx="143256" cy="169163"/>
                  <wp:effectExtent l="0" t="0" r="0" b="0"/>
                  <wp:docPr id="7535" name="Image 7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5" name="Image 7535"/>
                          <pic:cNvPicPr/>
                        </pic:nvPicPr>
                        <pic:blipFill>
                          <a:blip r:embed="rId4961" cstate="print"/>
                          <a:stretch>
                            <a:fillRect/>
                          </a:stretch>
                        </pic:blipFill>
                        <pic:spPr>
                          <a:xfrm>
                            <a:off x="0" y="0"/>
                            <a:ext cx="143256" cy="169163"/>
                          </a:xfrm>
                          <a:prstGeom prst="rect">
                            <a:avLst/>
                          </a:prstGeom>
                        </pic:spPr>
                      </pic:pic>
                    </a:graphicData>
                  </a:graphic>
                </wp:inline>
              </w:drawing>
            </w:r>
          </w:p>
        </w:tc>
        <w:tc>
          <w:tcPr>
            <w:tcW w:w="1277" w:type="dxa"/>
          </w:tcPr>
          <w:p w14:paraId="6C4EDCA8" w14:textId="77777777" w:rsidR="0056198F" w:rsidRPr="003F0AF7" w:rsidRDefault="0056198F">
            <w:pPr>
              <w:pStyle w:val="TableParagraph"/>
              <w:rPr>
                <w:rFonts w:ascii="GHEA Grapalat" w:hAnsi="GHEA Grapalat"/>
                <w:sz w:val="16"/>
                <w:szCs w:val="16"/>
              </w:rPr>
            </w:pPr>
          </w:p>
        </w:tc>
        <w:tc>
          <w:tcPr>
            <w:tcW w:w="1278" w:type="dxa"/>
          </w:tcPr>
          <w:p w14:paraId="2874115E" w14:textId="77777777" w:rsidR="0056198F" w:rsidRPr="003F0AF7" w:rsidRDefault="0056198F">
            <w:pPr>
              <w:pStyle w:val="TableParagraph"/>
              <w:rPr>
                <w:rFonts w:ascii="GHEA Grapalat" w:hAnsi="GHEA Grapalat"/>
                <w:sz w:val="16"/>
                <w:szCs w:val="16"/>
              </w:rPr>
            </w:pPr>
          </w:p>
        </w:tc>
        <w:tc>
          <w:tcPr>
            <w:tcW w:w="1133" w:type="dxa"/>
          </w:tcPr>
          <w:p w14:paraId="07CB1234" w14:textId="77777777" w:rsidR="0056198F" w:rsidRPr="003F0AF7" w:rsidRDefault="0056198F">
            <w:pPr>
              <w:pStyle w:val="TableParagraph"/>
              <w:rPr>
                <w:rFonts w:ascii="GHEA Grapalat" w:hAnsi="GHEA Grapalat"/>
                <w:sz w:val="16"/>
                <w:szCs w:val="16"/>
              </w:rPr>
            </w:pPr>
          </w:p>
        </w:tc>
        <w:tc>
          <w:tcPr>
            <w:tcW w:w="1844" w:type="dxa"/>
          </w:tcPr>
          <w:p w14:paraId="1485FA35" w14:textId="77777777" w:rsidR="0056198F" w:rsidRPr="003F0AF7" w:rsidRDefault="0056198F">
            <w:pPr>
              <w:pStyle w:val="TableParagraph"/>
              <w:rPr>
                <w:rFonts w:ascii="GHEA Grapalat" w:hAnsi="GHEA Grapalat"/>
                <w:sz w:val="16"/>
                <w:szCs w:val="16"/>
              </w:rPr>
            </w:pPr>
          </w:p>
        </w:tc>
        <w:tc>
          <w:tcPr>
            <w:tcW w:w="992" w:type="dxa"/>
          </w:tcPr>
          <w:p w14:paraId="72DC8843" w14:textId="77777777" w:rsidR="0056198F" w:rsidRPr="003F0AF7" w:rsidRDefault="0056198F">
            <w:pPr>
              <w:pStyle w:val="TableParagraph"/>
              <w:rPr>
                <w:rFonts w:ascii="GHEA Grapalat" w:hAnsi="GHEA Grapalat"/>
                <w:sz w:val="16"/>
                <w:szCs w:val="16"/>
              </w:rPr>
            </w:pPr>
          </w:p>
        </w:tc>
        <w:tc>
          <w:tcPr>
            <w:tcW w:w="1278" w:type="dxa"/>
          </w:tcPr>
          <w:p w14:paraId="11645759" w14:textId="77777777" w:rsidR="0056198F" w:rsidRPr="003F0AF7" w:rsidRDefault="0056198F">
            <w:pPr>
              <w:pStyle w:val="TableParagraph"/>
              <w:rPr>
                <w:rFonts w:ascii="GHEA Grapalat" w:hAnsi="GHEA Grapalat"/>
                <w:sz w:val="16"/>
                <w:szCs w:val="16"/>
              </w:rPr>
            </w:pPr>
          </w:p>
        </w:tc>
        <w:tc>
          <w:tcPr>
            <w:tcW w:w="1562" w:type="dxa"/>
          </w:tcPr>
          <w:p w14:paraId="51779F1D" w14:textId="77777777" w:rsidR="0056198F" w:rsidRPr="003F0AF7" w:rsidRDefault="0056198F">
            <w:pPr>
              <w:pStyle w:val="TableParagraph"/>
              <w:rPr>
                <w:rFonts w:ascii="GHEA Grapalat" w:hAnsi="GHEA Grapalat"/>
                <w:sz w:val="16"/>
                <w:szCs w:val="16"/>
              </w:rPr>
            </w:pPr>
          </w:p>
        </w:tc>
        <w:tc>
          <w:tcPr>
            <w:tcW w:w="1276" w:type="dxa"/>
          </w:tcPr>
          <w:p w14:paraId="751FF4B2" w14:textId="77777777" w:rsidR="0056198F" w:rsidRPr="003F0AF7" w:rsidRDefault="0056198F">
            <w:pPr>
              <w:pStyle w:val="TableParagraph"/>
              <w:rPr>
                <w:rFonts w:ascii="GHEA Grapalat" w:hAnsi="GHEA Grapalat"/>
                <w:sz w:val="16"/>
                <w:szCs w:val="16"/>
              </w:rPr>
            </w:pPr>
          </w:p>
        </w:tc>
        <w:tc>
          <w:tcPr>
            <w:tcW w:w="1276" w:type="dxa"/>
          </w:tcPr>
          <w:p w14:paraId="65FB56B5" w14:textId="77777777" w:rsidR="0056198F" w:rsidRPr="003F0AF7" w:rsidRDefault="0056198F">
            <w:pPr>
              <w:pStyle w:val="TableParagraph"/>
              <w:rPr>
                <w:rFonts w:ascii="GHEA Grapalat" w:hAnsi="GHEA Grapalat"/>
                <w:sz w:val="16"/>
                <w:szCs w:val="16"/>
              </w:rPr>
            </w:pPr>
          </w:p>
        </w:tc>
      </w:tr>
      <w:tr w:rsidR="0056198F" w:rsidRPr="003F0AF7" w14:paraId="3C53C9C8" w14:textId="77777777">
        <w:trPr>
          <w:trHeight w:val="521"/>
        </w:trPr>
        <w:tc>
          <w:tcPr>
            <w:tcW w:w="2693" w:type="dxa"/>
          </w:tcPr>
          <w:p w14:paraId="37F41486" w14:textId="77777777" w:rsidR="0056198F" w:rsidRPr="003F0AF7" w:rsidRDefault="00294AFC">
            <w:pPr>
              <w:pStyle w:val="TableParagraph"/>
              <w:tabs>
                <w:tab w:val="left" w:pos="1761"/>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F213F52" wp14:editId="69D93668">
                      <wp:extent cx="800100" cy="340360"/>
                      <wp:effectExtent l="0" t="0" r="0" b="2539"/>
                      <wp:docPr id="7536" name="Group 7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340360"/>
                                <a:chOff x="0" y="0"/>
                                <a:chExt cx="800100" cy="340360"/>
                              </a:xfrm>
                            </wpg:grpSpPr>
                            <pic:pic xmlns:pic="http://schemas.openxmlformats.org/drawingml/2006/picture">
                              <pic:nvPicPr>
                                <pic:cNvPr id="7537" name="Image 7537"/>
                                <pic:cNvPicPr/>
                              </pic:nvPicPr>
                              <pic:blipFill>
                                <a:blip r:embed="rId4971" cstate="print"/>
                                <a:stretch>
                                  <a:fillRect/>
                                </a:stretch>
                              </pic:blipFill>
                              <pic:spPr>
                                <a:xfrm>
                                  <a:off x="0" y="0"/>
                                  <a:ext cx="754380" cy="169163"/>
                                </a:xfrm>
                                <a:prstGeom prst="rect">
                                  <a:avLst/>
                                </a:prstGeom>
                              </pic:spPr>
                            </pic:pic>
                            <pic:pic xmlns:pic="http://schemas.openxmlformats.org/drawingml/2006/picture">
                              <pic:nvPicPr>
                                <pic:cNvPr id="7538" name="Image 7538"/>
                                <pic:cNvPicPr/>
                              </pic:nvPicPr>
                              <pic:blipFill>
                                <a:blip r:embed="rId1163" cstate="print"/>
                                <a:stretch>
                                  <a:fillRect/>
                                </a:stretch>
                              </pic:blipFill>
                              <pic:spPr>
                                <a:xfrm>
                                  <a:off x="0" y="170687"/>
                                  <a:ext cx="401955" cy="169163"/>
                                </a:xfrm>
                                <a:prstGeom prst="rect">
                                  <a:avLst/>
                                </a:prstGeom>
                              </pic:spPr>
                            </pic:pic>
                            <pic:pic xmlns:pic="http://schemas.openxmlformats.org/drawingml/2006/picture">
                              <pic:nvPicPr>
                                <pic:cNvPr id="7539" name="Image 7539"/>
                                <pic:cNvPicPr/>
                              </pic:nvPicPr>
                              <pic:blipFill>
                                <a:blip r:embed="rId1908" cstate="print"/>
                                <a:stretch>
                                  <a:fillRect/>
                                </a:stretch>
                              </pic:blipFill>
                              <pic:spPr>
                                <a:xfrm>
                                  <a:off x="321563" y="170687"/>
                                  <a:ext cx="478154" cy="169163"/>
                                </a:xfrm>
                                <a:prstGeom prst="rect">
                                  <a:avLst/>
                                </a:prstGeom>
                              </pic:spPr>
                            </pic:pic>
                          </wpg:wgp>
                        </a:graphicData>
                      </a:graphic>
                    </wp:inline>
                  </w:drawing>
                </mc:Choice>
                <mc:Fallback>
                  <w:pict>
                    <v:group w14:anchorId="7C861900" id="Group 7536" o:spid="_x0000_s1026" style="width:63pt;height:26.8pt;mso-position-horizontal-relative:char;mso-position-vertical-relative:line" coordsize="80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GRrhwIAAIAJAAAOAAAAZHJzL2Uyb0RvYy54bWzsVslu2zAQvRfoPxC8&#10;x5Isr4TtXNwEAYI26PIBNEVJRMQFJL3k7zukZCW1gzYIkCIFepAw5JDDN28el8XlQTZox60TWi1x&#10;Nkgx4orpQqhqiX98v7qYYeQ8VQVttOJL/MAdvlx9/LDYG8KHutZNwS2CIMqRvVni2ntDksSxmkvq&#10;BtpwBc5SW0k9NG2VFJbuIbpskmGaTpK9toWxmnHnoHfdOvEqxi9LzvyXsnTco2aJAZuPfxv/m/BP&#10;VgtKKktNLVgHg74ChaRCwaJ9qDX1FG2tOAslBbPa6dIPmJaJLkvBeMwBssnSk2yurd6amEtF9pXp&#10;aQJqT3h6dVj2eXdnkSiWeDrOJxgpKqFKcWEUe4CgvakIjLu25pu5s22WYN5qdu/AnZz6Q7t6HHwo&#10;rQyTIFl0iMw/9Mzzg0cMOmcpZA/1YeDKR2k+6SrDaijf2SxWf/rtvISSdtEIrYdiBCPwdTSCdUbj&#10;n+UGs/zWctwFkS+KIam935oLqLihXmxEI/xDVC/UNoBSuzvBArOh8UtFpseK3Eha8VCRaZDscVyY&#10;FSpwFmTTCHMlmibwHuwOLgj/RDjPZNyKcq3ZVnLl211meQPItXK1MA4jS7jccBCNvSkyqBrscA+y&#10;MVYo324p5y33rA7rl4DjK2zEAJSS3hFBP+IMKbhOXi9RzHQ8ymedYrLJPJvkYeG+8pQY6/w11xIF&#10;A5ACAqCbErq7dR2W45COwXb5iAvQtCyD8S/pBU7bdgf3epm9N70M/5Jesmk6mcXdQsnxmBml2Xw8&#10;bo+Z/6I5HvvzM9HM35to8jcXTT7MxnCGILiAnlXOdJaNR2+qnHhZwTUfT7HuSRLeEU/bYD99OK1+&#10;AgAA//8DAFBLAwQKAAAAAAAAACEA254URFEFAABRBQAAFAAAAGRycy9tZWRpYS9pbWFnZTEucG5n&#10;iVBORw0KGgoAAAANSUhEUgAAAe8AAABvCAYAAADFTkihAAAABlBMVEUAAAD///+l2Z/dAAAABmJL&#10;R0QA/wD/AP+gvaeTAAAACXBIWXMAAA7EAAAOxAGVKw4bAAAE30lEQVR4nO3d227rKBgG0HSr7//K&#10;mZtdTWaaYDDHH9aSql6ktYkh/swh9uMBAAAAAAAAAAAAAAAAAAAAAAAAAAAAAAAAAAAAAAAAAAAA&#10;AAAAAAAAAAAAAAAAAAAAAKzva3YBCj0Tr0V7L3Ain+G41N1C/swuAAChCe4JhDcABCO8AbiSGjJn&#10;AuENAMEIbwAIRngDQDDCGwCCEd4AEIzwBqCGlegTCG8AagnwwYQ3AFdy7qL2fPmhs+/ZBQBgO+6D&#10;3pmeNwA5WoWunnkDwhuAXF+P+hDX827AsDkApV4DWE96gqvwNm8BQEpJkMuNRgybA9CC4B5IeANQ&#10;S3APJrwBqCG4J7BgjRlW+rA/B+8PoJrwTuu9YC/i9u9ss3Q16uvf9wzW58vvHvuJWL8jt99by/JH&#10;P9a9tj/qQjx6W2zOsDm91X6NpNftFv+/TV93AcIQ3vTSOnRHbEuAQztH9ohHEd700CsER4SrAIc8&#10;PisTCW9aW/0DvdJiOYBbLFhjtNpFbTWLywQ3jOGz1JnwpqWaFaE/r88acneyAcIwbE5vpU8hmhGi&#10;ghsIRXjT091QvPq/mu+NA4QnvDmdXjcQjvCml9pQHHFnJoCQrsI7dQJ1UuSTKL3ZKOUE+I9IPW8X&#10;CwDwiBXeUMoFH7Al4U1rhqIBOssJ7xXmvfWgAOCvFj3v3sEquAHgRW54GwolR7R24sIQCKnVnHfr&#10;Zzf32iZniXYxAZClJLxzToStwlZoM4q2BoRT+lSxr8f1ye719ZKej5Mos9Q8ZhRguDuPBM0J8B8C&#10;mdly2+vP3whxYHl357w9tpFIjAABW6lZsFb6nObV98PeBDiwjRarzXuF6+6h7fvx45UG+MrHUPtJ&#10;i1R+dZkWvfxd3Jnz/uTdibHkoO8c1KyjZM3G42ExG7CgluH9jpMeKxLgQGgeTMKpSqdlDN3BeD53&#10;HwjvOcxxrSNigGs/aZHKry65RXiDIXEgGOE9nivtNeUOo88+vtpPWqTyq8u06OXvSngD0Fpt8Aru&#10;C8L7vjuNq3SFc8/t896oIXTtp/3+Z5VfXTKc8B7HEFkcqQCfNT+u/aRFKv8pdXm3HKuUf2nCO+3q&#10;RF37gJbe22cu7ee3VmWu/Z9S6vK31mtEVr+r4VKEd71UY0s1xtweXO/tM5f281uLIeUZ5VeX712F&#10;8tXrs8u/pN53WBup5oqttnGcMgx2itEnwdPaT84d7q4e0brae/qhLj9breyh6Xlf6/XQlVHbp427&#10;x1T7qfP88JPSq/zqcrzo5e9GeOdp2YB6N0aNvU6P3oH2M24/kY5PpLLO2I9zWYLwzteiIX3aRqtG&#10;qrHX6Tlcrv303d/IRwiry/77cy67sNOc9wilT6N6/b/cv+m1fdJGzHNrP5/3fXfEY1bZ1eXnfc9c&#10;f3QMB6pO7xWSK67AXLFMtWat0j2x/eRoNac98v2ry/dmrU/YngNHqagnkU92ez/8S92yLXPenMzJ&#10;HQhJeHMqwQ2EJbw5keAGQhPenMZdnoDwhDcnsfIV2ILw5hSCG9iG8OYEghvYivBmd+a4ge0Ib3aW&#10;E9x63UA4wpuTCW4gJOHNrgyXA9sS3uzIcDmwNeENAMEIb05lWB0I63t2AWCi2gA39A5MoecNAMEI&#10;b3akRwxsTXizKwEObMucNzt7DXAL1AAAAACADP8AXbX0nbxsDhsAAAAASUVORK5CYIJQSwMECgAA&#10;AAAAAAAhAETp1+57AwAAewMAABQAAABkcnMvbWVkaWEvaW1hZ2UyLnBuZ4lQTkcNChoKAAAADUlI&#10;RFIAAAEHAAAAbwgGAAAA4XsFJAAAAAZQTFRFAAAA////pdmf3QAAAAZiS0dEAP8A/wD/oL2nkwAA&#10;AAlwSFlzAAAOxAAADsQBlSsOGwAAAwlJREFUeJzt3dlu2zAQBVClyP//svuQGg2MESVxkbic8+qa&#10;HlqaG5JG7W0DAAAAAAAAAAAAAAAAAAAAAAAAAAAAAAAAgH++ni4AOvPKeM6UffT9dAHQiZxQmJpw&#10;YHVCYcefpwsA+iQcWJlVQ4JtBeyb8qDxLCsHiC0dDNsmHIAdwgEICQcgJBwgtvwnGcIBCC1/Isvy&#10;jlYIy/aIlQMQEg6sbtmVwRHhAGnLHkwKByBkSQU/HEx+sHIAQsIBfiy3MjgiHOCc5Q4mW3+fwyz7&#10;uFnmAaelbupUQ+w9ryRdWzXYqPPIqXv28VvXfNdrDKHmtqJ02fWqMEYNs8yD+pa6rjXCoXYzPHUB&#10;ZpkHVFEaDq0a4O7GmmUelFtq65BSciCZe0jXW8P0Vg90ocWnFUfJ+378qClfJ8a6Q2nI9TIPuCR3&#10;W7HXGFeaoIeGOTqZTtV49DgMreanFTmNcvScJ5b8V5teQKxlmW1orXCYpUFy59FjyJFvlvu5SI1w&#10;KH0jXQjokP9b8Z+Qg19Kw2GWhphlHlCNlQMQKgkHf21hYlYOQg5CwgEICQcglBsOsyzFZ5kHVGfl&#10;AISEAxASDkBIOAAh4QCEhAMQEg5rav39EqN/f8Xo9VchHICQcABCwgEICYf1OG9IG73+aoQDEBIO&#10;a7FqSBu9/qqEAxASDmPK+Qt35Tmtx2+h9PWfrr87wmENthNpo9ffhHDoV61f0cr9XdPS8Vto8cti&#10;gmGHcBhb6sZ+JR4/+w1Yrcdvocb2yTeEbdv2/XQBJ1y52Cte1NW2DF/bcU3vx/fuh97m1KURwmFl&#10;ZxohZ8y7xn9aztx6qv9RthX9q3mztr7x72qsVq8jGH4RDmOocdPujVGrIe5urNqhKRg+2FaMI3cL&#10;cOamf/+b0ZbhJXV/jsGHXt6Y1MUtrbHl2E9qPa9R37ejoOi59q5YOYxrlvOD2katuzvOHICQcABC&#10;wgEICQcgJByAkHAAQsIBCAkHICQcgJBwAELCAQgJByAkHICQcABCwgEICQcgJByAkHAAQsIBAAAo&#10;9BdLlWKwUAhF/QAAAABJRU5ErkJgglBLAwQKAAAAAAAAACEAHVCcVEsEAABLBAAAFAAAAGRycy9t&#10;ZWRpYS9pbWFnZTMucG5niVBORw0KGgoAAAANSUhEUgAAAToAAABvCAYAAAB8dgysAAAABlBMVEUA&#10;AAD///+l2Z/dAAAABmJLR0QA/wD/AP+gvaeTAAAACXBIWXMAAA7EAAAOxAGVKw4bAAAD2UlEQVR4&#10;nO3d23bbKhQFUHFG/v+X6cNpOpomsi4GCZbmfHZkjDbLbMmOS611AUj2390DAOhN0AHxBB0QT9AB&#10;8QQdEE/QAfEEHRBP0AHxBB0QT9AB8QQdEE/QAfEEHRBP0AHxBB0QT9AB8QQdEE/QAfEEHRBP0AHx&#10;BB0QT9AB8QQdEE/QAfE+ehy0lPLjr2LXWkuP54ORra2HZbEmrnLZjs4JBe6idQXiNQ+6V9t0gDtc&#10;sqPTtgJ30roC8ZoGnbYVGFH3HZ22Fbib1hWI1yzotK3AqLru6LStwAi0rkA8QQfEaxJ0P12f07YC&#10;o7CjA+IJOiDe20GnbQVGZ0cHxBN0QLy3gk7bCsygy29GJPJ//zNsfVVx1HM567hHcXvQXREgZ57j&#10;yHd3/35sizH3npMZj392oR/9Dnbrc3nWrOMe1emgS/0S/7uv6/PvFdv9Zj2Xs457ZE1vRsw+sanh&#10;/TSllNryXF5VF7OOewbuuv7WuigU2T16zXvv8znruGdxqnVNm7yz15S25qGUUmff5c5k1rq86vrj&#10;kzW7GZG4oLdeU621KLZ5vBsYV79x7am/ZfGGu8fjW9e1zwLuLYynF9Aotnblr87TkfPd2tq4j4xH&#10;DW57fND9q3XR2PHd52iAjRIYZ8ax9TdPr8PDQefbEMzgbE3eHRjWUh92dH/ptThgj3frSB2uE3S/&#10;KZIcAoN/HQo6bSujm7UeZx33LOzogHiCbvFuyr3UX3+7g07byujUI2vs6IB4gg6ItyvoktvWlNfx&#10;dLOex1nHPRs7OiCeoAPinQo6221gJptB9/T/egDMT+sKxBN0QLyXQZfwsRKt91ez/sgLvMOODogn&#10;6IB4q0GX0LYCLEv4js71oq9cn+OpooMOYFlWgk7bmsdujieL3dFZeMCnoYPubFglh9yZ13bkb3of&#10;H+7wLei0rVm0rDDAjq51iCYsvFa/Fr/2uN7Hh9HcHnRbjiy6J+1GX83L2lwsy/756H18uNLH1gNG&#10;KNxSSn01jqfuLLSlsM+XoLursGutZeu5z4xthJA+a8+cnDnmVceHkQzTurZeJAmLruVr6D0fCfNN&#10;rpdBN2vxzjrun7R4LWvHaDVPSfNNpj+t6wjXYz4XzNmxpC64s23mnvl4Z85T55s8pdb/63vUO5av&#10;FuAI47tD7zkZcc63gnjkWhhxPp9m867r3RTCd663wTEfPg8FpBvmritAL4IOiPdj0GlbgSR2dEA8&#10;QQfE+xZ02lYgzYdgA9JpXYF4gg6IJ+iAeIIOiCfogHiCDogn6IB4gg6IJ+iAeIIOiCfogHh/fhwH&#10;IJUdHRBP0AHxfgFHfPD4FkPMUAAAAABJRU5ErkJgglBLAwQUAAYACAAAACEADVm6BtoAAAAEAQAA&#10;DwAAAGRycy9kb3ducmV2LnhtbEyPQWvCQBCF74X+h2UK3uomikHSbESk7UkKVaH0NmbHJJidDdk1&#10;if/etZd6efB4w3vfZKvRNKKnztWWFcTTCARxYXXNpYLD/uN1CcJ5ZI2NZVJwJQer/Pkpw1Tbgb+p&#10;3/lShBJ2KSqovG9TKV1RkUE3tS1xyE62M+iD7UqpOxxCuWnkLIoSabDmsFBhS5uKivPuYhR8Djis&#10;5/F7vz2fNtff/eLrZxuTUpOXcf0GwtPo/4/hjh/QIQ9MR3th7USjIDzi//SezZJgjwoW8wRknslH&#10;+PwG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DCgZGuHAgAAgAkAAA4AAAAAAAAAAAAAAAAAOgIAAGRycy9lMm9Eb2MueG1sUEsBAi0A&#10;CgAAAAAAAAAhANueFERRBQAAUQUAABQAAAAAAAAAAAAAAAAA7QQAAGRycy9tZWRpYS9pbWFnZTEu&#10;cG5nUEsBAi0ACgAAAAAAAAAhAETp1+57AwAAewMAABQAAAAAAAAAAAAAAAAAcAoAAGRycy9tZWRp&#10;YS9pbWFnZTIucG5nUEsBAi0ACgAAAAAAAAAhAB1QnFRLBAAASwQAABQAAAAAAAAAAAAAAAAAHQ4A&#10;AGRycy9tZWRpYS9pbWFnZTMucG5nUEsBAi0AFAAGAAgAAAAhAA1ZugbaAAAABAEAAA8AAAAAAAAA&#10;AAAAAAAAmhIAAGRycy9kb3ducmV2LnhtbFBLAQItABQABgAIAAAAIQA3J0dhzAAAACkCAAAZAAAA&#10;AAAAAAAAAAAAAKETAABkcnMvX3JlbHMvZTJvRG9jLnhtbC5yZWxzUEsFBgAAAAAIAAgAAAIAAKQU&#10;AAAAAA==&#10;">
                      <v:shape id="Image 7537" o:spid="_x0000_s1027" type="#_x0000_t75" style="position:absolute;width:75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laxwAAAN0AAAAPAAAAZHJzL2Rvd25yZXYueG1sRI9Pa8JA&#10;FMTvBb/D8gRvdaOmKqmrqCAE6aFVaa+P7Msfmn0bsmuSfvuuUOhxmJnfMJvdYGrRUesqywpm0wgE&#10;cWZ1xYWC2/X0vAbhPLLG2jIp+CEHu+3oaYOJtj1/UHfxhQgQdgkqKL1vEildVpJBN7UNcfBy2xr0&#10;QbaF1C32AW5qOY+ipTRYcVgosaFjSdn35W4UvH3G98PcfC2Gtc3yc5Ony/c6VmoyHvavIDwN/j/8&#10;1061gtXLYgWPN+EJyO0vAAAA//8DAFBLAQItABQABgAIAAAAIQDb4fbL7gAAAIUBAAATAAAAAAAA&#10;AAAAAAAAAAAAAABbQ29udGVudF9UeXBlc10ueG1sUEsBAi0AFAAGAAgAAAAhAFr0LFu/AAAAFQEA&#10;AAsAAAAAAAAAAAAAAAAAHwEAAF9yZWxzLy5yZWxzUEsBAi0AFAAGAAgAAAAhAMq1+VrHAAAA3QAA&#10;AA8AAAAAAAAAAAAAAAAABwIAAGRycy9kb3ducmV2LnhtbFBLBQYAAAAAAwADALcAAAD7AgAAAAA=&#10;">
                        <v:imagedata r:id="rId4972" o:title=""/>
                      </v:shape>
                      <v:shape id="Image 7538" o:spid="_x0000_s1028" type="#_x0000_t75" style="position:absolute;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pSUxAAAAN0AAAAPAAAAZHJzL2Rvd25yZXYueG1sRE9ba8Iw&#10;FH4X9h/CGfgimqo4R2cUGcwbTJjbcI+H5qwta05KEm3115sHYY8f3322aE0lzuR8aVnBcJCAIM6s&#10;LjlX8PX51n8G4QOyxsoyKbiQh8X8oTPDVNuGP+h8CLmIIexTVFCEUKdS+qwgg35ga+LI/VpnMETo&#10;cqkdNjHcVHKUJE/SYMmxocCaXgvK/g4no+B737yv7A9e92597G3puLPlBpXqPrbLFxCB2vAvvrs3&#10;WsF0Mo5z45v4BOT8BgAA//8DAFBLAQItABQABgAIAAAAIQDb4fbL7gAAAIUBAAATAAAAAAAAAAAA&#10;AAAAAAAAAABbQ29udGVudF9UeXBlc10ueG1sUEsBAi0AFAAGAAgAAAAhAFr0LFu/AAAAFQEAAAsA&#10;AAAAAAAAAAAAAAAAHwEAAF9yZWxzLy5yZWxzUEsBAi0AFAAGAAgAAAAhAIXqlJTEAAAA3QAAAA8A&#10;AAAAAAAAAAAAAAAABwIAAGRycy9kb3ducmV2LnhtbFBLBQYAAAAAAwADALcAAAD4AgAAAAA=&#10;">
                        <v:imagedata r:id="rId1171" o:title=""/>
                      </v:shape>
                      <v:shape id="Image 7539" o:spid="_x0000_s1029" type="#_x0000_t75" style="position:absolute;left:3215;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XjhxgAAAN0AAAAPAAAAZHJzL2Rvd25yZXYueG1sRI9Ba8JA&#10;FITvBf/D8gRvdaNWbaOriCIopUjVgsdH9pkEs29DdpvEf+8KhR6HmfmGmS9bU4iaKpdbVjDoRyCI&#10;E6tzThWcT9vXdxDOI2ssLJOCOzlYLjovc4y1bfib6qNPRYCwi1FB5n0ZS+mSjAy6vi2Jg3e1lUEf&#10;ZJVKXWET4KaQwyiaSIM5h4UMS1pnlNyOv0bB53YqD3T62TRf+T66DN/suWarVK/brmYgPLX+P/zX&#10;3mkF0/HoA55vwhOQiwcAAAD//wMAUEsBAi0AFAAGAAgAAAAhANvh9svuAAAAhQEAABMAAAAAAAAA&#10;AAAAAAAAAAAAAFtDb250ZW50X1R5cGVzXS54bWxQSwECLQAUAAYACAAAACEAWvQsW78AAAAVAQAA&#10;CwAAAAAAAAAAAAAAAAAfAQAAX3JlbHMvLnJlbHNQSwECLQAUAAYACAAAACEAjMl44cYAAADdAAAA&#10;DwAAAAAAAAAAAAAAAAAHAgAAZHJzL2Rvd25yZXYueG1sUEsFBgAAAAADAAMAtwAAAPoCAAAAAA==&#10;">
                        <v:imagedata r:id="rId1914"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mc:AlternateContent>
                <mc:Choice Requires="wpg">
                  <w:drawing>
                    <wp:inline distT="0" distB="0" distL="0" distR="0" wp14:anchorId="0082AD49" wp14:editId="4D092226">
                      <wp:extent cx="589915" cy="169545"/>
                      <wp:effectExtent l="0" t="0" r="0" b="1905"/>
                      <wp:docPr id="7540" name="Group 7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 cy="169545"/>
                                <a:chOff x="0" y="0"/>
                                <a:chExt cx="589915" cy="169545"/>
                              </a:xfrm>
                            </wpg:grpSpPr>
                            <pic:pic xmlns:pic="http://schemas.openxmlformats.org/drawingml/2006/picture">
                              <pic:nvPicPr>
                                <pic:cNvPr id="7541" name="Image 7541"/>
                                <pic:cNvPicPr/>
                              </pic:nvPicPr>
                              <pic:blipFill>
                                <a:blip r:embed="rId4724" cstate="print"/>
                                <a:stretch>
                                  <a:fillRect/>
                                </a:stretch>
                              </pic:blipFill>
                              <pic:spPr>
                                <a:xfrm>
                                  <a:off x="0" y="0"/>
                                  <a:ext cx="565404" cy="169163"/>
                                </a:xfrm>
                                <a:prstGeom prst="rect">
                                  <a:avLst/>
                                </a:prstGeom>
                              </pic:spPr>
                            </pic:pic>
                            <pic:pic xmlns:pic="http://schemas.openxmlformats.org/drawingml/2006/picture">
                              <pic:nvPicPr>
                                <pic:cNvPr id="7542" name="Image 7542"/>
                                <pic:cNvPicPr/>
                              </pic:nvPicPr>
                              <pic:blipFill>
                                <a:blip r:embed="rId1917" cstate="print"/>
                                <a:stretch>
                                  <a:fillRect/>
                                </a:stretch>
                              </pic:blipFill>
                              <pic:spPr>
                                <a:xfrm>
                                  <a:off x="484631" y="0"/>
                                  <a:ext cx="105156" cy="169163"/>
                                </a:xfrm>
                                <a:prstGeom prst="rect">
                                  <a:avLst/>
                                </a:prstGeom>
                              </pic:spPr>
                            </pic:pic>
                          </wpg:wgp>
                        </a:graphicData>
                      </a:graphic>
                    </wp:inline>
                  </w:drawing>
                </mc:Choice>
                <mc:Fallback>
                  <w:pict>
                    <v:group w14:anchorId="393CDEE6" id="Group 7540" o:spid="_x0000_s1026" style="width:46.45pt;height:13.35pt;mso-position-horizontal-relative:char;mso-position-vertical-relative:line" coordsize="589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72OXAIAAEYHAAAOAAAAZHJzL2Uyb0RvYy54bWzUVV1v2yAUfZ+0/4B4&#10;bxynsZdYcfqSNapUbVW3/QCCsY1qPgQkTv79Lthxu3jaqkqVtgdbFy7ce+65B1jdHEWDDsxYrmSO&#10;48kUIyapKriscvzj++3VAiPriCxIoyTL8YlZfLP++GHV6ozNVK2aghkEQaTNWp3j2jmdRZGlNRPE&#10;TpRmEpylMoI4GJoqKgxpIbpootl0mkatMoU2ijJrYXbTOfE6xC9LRt3XsrTMoSbHgM2Fvwn/nf9H&#10;6xXJKkN0zWkPg7wBhSBcQtIh1IY4gvaGj0IJTo2yqnQTqkSkypJTFmqAauLpRTVbo/Y61FJlbaUH&#10;moDaC57eHJZ+OTwYxIscf0rmQJAkAroUEqMwAwS1uspg3dbob/rBdFWCea/okwV3dOn34+p58bE0&#10;wm+CYtExMH8amGdHhyhMJovlMk4wouCK02UyT7rO0BraN9pF689/3BeRrEsaoA1QNKcZfD2NYI1o&#10;/LvcYJfbG4b7IOJVMQQxT3t9BR3XxPEdb7g7BfVCbz0oeXjg1DPrB790JD535E6QivmOxJ6Y8zq/&#10;y3dgFGTXcH3Lm8bz7u0eLgj/Qji/qbgT5UbRvWDSdafMsAaQK2lrri1GJmNix0A05q4AiBROuAPZ&#10;aMOl6xpnnWGO1j5/CTge4SB6oCQbHAH0M05fgu3l9SrFpKDX+aCYOL32iYfOk0wb67ZMCeQNQAoI&#10;gG6SkcO97bGcl/QMdukDLkDTsQzG/6SX2Ugvs39NLwDxnfUyX8zTa5Dl+JqJp0mcpO8qmnDlwGUd&#10;tNg/LP41eDkG++Xzt/4JAAD//wMAUEsDBAoAAAAAAAAAIQB+fkGWhwQAAIcEAAAUAAAAZHJzL21l&#10;ZGlhL2ltYWdlMS5wbmeJUE5HDQoaCgAAAA1JSERSAAABcgAAAG8IBgAAAPEbS/gAAAAGUExURQAA&#10;AP///6XZn90AAAAGYktHRAD/AP8A/6C9p5MAAAAJcEhZcwAADsQAAA7EAZUrDhsAAAQVSURBVHic&#10;7d3LcqMwEAVQPJX//+XMZphKuYKR0KsbztnGBllIF9EmZtsAAAAAAAAAAAAAAAAAAAAAAAAAAAAA&#10;AAAAAAAAAAAAAAAAAIDlXhfe871gnwAc+Kp4bWuAM9en4+VkmoNjSJE/ha8T4gBBlQY5AEEJcoDk&#10;Smvkr62svKJuBzCZFTlAcjVBbrUNEFDvFbm7WwAmqw3yklW5MAeYaFSNXJgDTHIlyNXKAQK5uiJX&#10;YgEIoqW0IswBAphxH7kwBxioNchL6+XCHGCQHityYQ6wUK/SijAHWKRnjdxtiQAL9P6y050sAJOt&#10;+vVDYQ7QSc0zO0uV/nb596YcA/zuLENkxw8jO2PEqvuovaMfUptx+6uuenqNqZ59MvMhxrPavUpr&#10;+fTKHD7z+FDvtSKPOOCAHFrzY3//YwO9NcgFOHBV7/x4bLn26ped35sQB64blR+PzKXaFfkjOwno&#10;So50VhPkNZ3f8oXGIy+NJmvtYxNxvTvPk9YvRB9XYikNcgEM9NByV8/+dwuJNyU18pL7OUtDXNgD&#10;72oyZH89P5wF+Yib8s/e42wLz3E1lOXID6OfEATAYJ+CfOR/wzmbAqNz5DGOvuyc+S/NwHqz57wc&#10;6WjVrx9umwMJ0MVvQR5lNa68AlBg5YoceCZX452tDnIHFKDR6iAHoNF7kEepj+/UyeFeXIUPYEUO&#10;kFyEIHeGBmgQIcgBaCDIAZIT5ADJCXIicrcSVBDk50aHitC6j6zHMmu7+UeQAyT3HuTRbgWM1h6A&#10;cGpW5C6/mCHrOMvabm4gQmkl8gRQH+fujMEbiBDkADT4Lcg/1aVnnr1X18etxufL2ifazVKrV+QG&#10;ErtVY6F1v8Ywyx0F+YxV+ayfzL3S3pr3jN5+Nnf+bJE4AfHf1RX5nQeRksp8o/vkbGFwdf9Zj2XW&#10;dnPgU5CvGvxXVuO92nr0utHbz6Znf0Tpk9qrsBntHjEHo/Q3HbXWyGsHxYgQ77HvTxOztE2jt5/N&#10;2bGO9jSqbTsP6LO/R3+K1tPG4GN8nfz9tZVPyNa6+ozBpGwyV6T+KBnLu2ztPpuDkT4PA5wF+baV&#10;T4DVg6VmotZsc9b2sxnRH/t2M4rQ7ivHI0K7aVRaWhl5sF8dt9+znaMH+B0mUO/PkLXPtZulamrk&#10;PQP35zZ767HNo21EPOHcwYix9WlfPbel3SxXUlp5tw+AlsvqGSuYUZeZLZ//jpOndTys6JMMY/jT&#10;PrO1m8F6HdSVd6OUGH2nQbQ7GbZtbZsi9seZ6GP4SMR2Zzz+qenU+zKZWMXYm2z1b60A0EiQAyQn&#10;yAGSE+QAyQlygOQEOUByghwgOUEOkJwgB0hOkAMkJ8gBkhPkAMkJcoDkBDlAcoIcIDlBDpCcIAdI&#10;TpADJCfIAQAAAC77C/kPpawivZvZAAAAAElFTkSuQmCCUEsDBAoAAAAAAAAAIQCmy1v+KQEAACkB&#10;AAAUAAAAZHJzL21lZGlhL2ltYWdlMi5wbmeJUE5HDQoaCgAAAA1JSERSAAAARQAAAG8IBgAAALq6&#10;DXkAAAAGUExURQAAAP///6XZn90AAAAGYktHRAD/AP8A/6C9p5MAAAAJcEhZcwAADsQAAA7EAZUr&#10;DhsAAAC3SURBVHic7dhBDsIwDARAw///DCcuyFC7rQRxZ85N1Ww2UZUIAAAAAAAAAAAAAAAAAAAA&#10;AAAAAACAcW7F5x4Hxi6nMrEskM745WxN6lsg1Xcs5/7rD/hHZ4RSadNSNCUhlMRWKOMO0YpKUy4X&#10;THfCnw7VUcE5UxJ7Vvi9LaNaEqEpqW4o437UMkebMm7rRNg+qc5Kjz9gXzQlsffmbWxLIvY1ZXQg&#10;Ef3ryPGBRPSuIy8RCAAArO8JcPoLJuA3fIIAAAAASUVORK5CYIJQSwMEFAAGAAgAAAAhAHhKx47c&#10;AAAAAwEAAA8AAABkcnMvZG93bnJldi54bWxMj0FrwkAQhe8F/8Myhd7qJinVmmYjIrYnKaiF0tuY&#10;HZNgdjZk1yT++257qZeBx3u89022HE0jeupcbVlBPI1AEBdW11wq+Dy8Pb6AcB5ZY2OZFFzJwTKf&#10;3GWYajvwjvq9L0UoYZeigsr7NpXSFRUZdFPbEgfvZDuDPsiulLrDIZSbRiZRNJMGaw4LFba0rqg4&#10;7y9GwfuAw+op3vTb82l9/T48f3xtY1Lq4X5cvYLwNPr/MPziB3TIA9PRXlg70SgIj/i/G7xFsgBx&#10;VJDM5iDzTN6y5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YwO9jlwCAABGBwAADgAAAAAAAAAAAAAAAAA6AgAAZHJzL2Uyb0RvYy54bWxQSwEC&#10;LQAKAAAAAAAAACEAfn5BlocEAACHBAAAFAAAAAAAAAAAAAAAAADCBAAAZHJzL21lZGlhL2ltYWdl&#10;MS5wbmdQSwECLQAKAAAAAAAAACEApstb/ikBAAApAQAAFAAAAAAAAAAAAAAAAAB7CQAAZHJzL21l&#10;ZGlhL2ltYWdlMi5wbmdQSwECLQAUAAYACAAAACEAeErHjtwAAAADAQAADwAAAAAAAAAAAAAAAADW&#10;CgAAZHJzL2Rvd25yZXYueG1sUEsBAi0AFAAGAAgAAAAhAC5s8ADFAAAApQEAABkAAAAAAAAAAAAA&#10;AAAA3wsAAGRycy9fcmVscy9lMm9Eb2MueG1sLnJlbHNQSwUGAAAAAAcABwC+AQAA2wwAAAAA&#10;">
                      <v:shape id="Image 7541" o:spid="_x0000_s1027" type="#_x0000_t75" style="position:absolute;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xDbxQAAAN0AAAAPAAAAZHJzL2Rvd25yZXYueG1sRI9Lb8Iw&#10;EITvlfgP1iL1gsChj7QKGISQeFwLHHrcxps4Il5HtoHw72ukSj2OZuYbzXzZ21ZcyYfGsYLpJANB&#10;XDrdcK3gdNyMP0GEiKyxdUwK7hRguRg8zbHQ7sZfdD3EWiQIhwIVmBi7QspQGrIYJq4jTl7lvMWY&#10;pK+l9nhLcNvKlyzLpcWG04LBjtaGyvPhYhWMdlWjX0317ff96f6z2uZsR7lSz8N+NQMRqY//4b/2&#10;Xiv4eH+bwuNNegJy8QsAAP//AwBQSwECLQAUAAYACAAAACEA2+H2y+4AAACFAQAAEwAAAAAAAAAA&#10;AAAAAAAAAAAAW0NvbnRlbnRfVHlwZXNdLnhtbFBLAQItABQABgAIAAAAIQBa9CxbvwAAABUBAAAL&#10;AAAAAAAAAAAAAAAAAB8BAABfcmVscy8ucmVsc1BLAQItABQABgAIAAAAIQDgYxDbxQAAAN0AAAAP&#10;AAAAAAAAAAAAAAAAAAcCAABkcnMvZG93bnJldi54bWxQSwUGAAAAAAMAAwC3AAAA+QIAAAAA&#10;">
                        <v:imagedata r:id="rId4769" o:title=""/>
                      </v:shape>
                      <v:shape id="Image 7542" o:spid="_x0000_s1028" type="#_x0000_t75" style="position:absolute;left:4846;width:105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AGVxQAAAN0AAAAPAAAAZHJzL2Rvd25yZXYueG1sRI9BawIx&#10;FITvhf6H8ArearZi1a5GWQqC7KV1q/fH5rm7dvMSklS3/74RhB6HmfmGWW0G04sL+dBZVvAyzkAQ&#10;11Z33Cg4fG2fFyBCRNbYWyYFvxRgs358WGGu7ZX3dKliIxKEQ44K2hhdLmWoWzIYxtYRJ+9kvcGY&#10;pG+k9nhNcNPLSZbNpMGO00KLjt5bqr+rH6OgPJdFKN4+nHefs/JYdYfF+ZgpNXoaiiWISEP8D9/b&#10;O61g/jqdwO1NegJy/QcAAP//AwBQSwECLQAUAAYACAAAACEA2+H2y+4AAACFAQAAEwAAAAAAAAAA&#10;AAAAAAAAAAAAW0NvbnRlbnRfVHlwZXNdLnhtbFBLAQItABQABgAIAAAAIQBa9CxbvwAAABUBAAAL&#10;AAAAAAAAAAAAAAAAAB8BAABfcmVscy8ucmVsc1BLAQItABQABgAIAAAAIQCE1AGVxQAAAN0AAAAP&#10;AAAAAAAAAAAAAAAAAAcCAABkcnMvZG93bnJldi54bWxQSwUGAAAAAAMAAwC3AAAA+QIAAAAA&#10;">
                        <v:imagedata r:id="rId1920" o:title=""/>
                      </v:shape>
                      <w10:anchorlock/>
                    </v:group>
                  </w:pict>
                </mc:Fallback>
              </mc:AlternateContent>
            </w:r>
          </w:p>
        </w:tc>
        <w:tc>
          <w:tcPr>
            <w:tcW w:w="1277" w:type="dxa"/>
          </w:tcPr>
          <w:p w14:paraId="29C419A5" w14:textId="77777777" w:rsidR="0056198F" w:rsidRPr="003F0AF7" w:rsidRDefault="0056198F">
            <w:pPr>
              <w:pStyle w:val="TableParagraph"/>
              <w:rPr>
                <w:rFonts w:ascii="GHEA Grapalat" w:hAnsi="GHEA Grapalat"/>
                <w:sz w:val="16"/>
                <w:szCs w:val="16"/>
              </w:rPr>
            </w:pPr>
          </w:p>
        </w:tc>
        <w:tc>
          <w:tcPr>
            <w:tcW w:w="1278" w:type="dxa"/>
          </w:tcPr>
          <w:p w14:paraId="631894EC" w14:textId="77777777" w:rsidR="0056198F" w:rsidRPr="003F0AF7" w:rsidRDefault="0056198F">
            <w:pPr>
              <w:pStyle w:val="TableParagraph"/>
              <w:rPr>
                <w:rFonts w:ascii="GHEA Grapalat" w:hAnsi="GHEA Grapalat"/>
                <w:sz w:val="16"/>
                <w:szCs w:val="16"/>
              </w:rPr>
            </w:pPr>
          </w:p>
        </w:tc>
        <w:tc>
          <w:tcPr>
            <w:tcW w:w="1133" w:type="dxa"/>
          </w:tcPr>
          <w:p w14:paraId="4116149A" w14:textId="77777777" w:rsidR="0056198F" w:rsidRPr="003F0AF7" w:rsidRDefault="0056198F">
            <w:pPr>
              <w:pStyle w:val="TableParagraph"/>
              <w:rPr>
                <w:rFonts w:ascii="GHEA Grapalat" w:hAnsi="GHEA Grapalat"/>
                <w:sz w:val="16"/>
                <w:szCs w:val="16"/>
              </w:rPr>
            </w:pPr>
          </w:p>
        </w:tc>
        <w:tc>
          <w:tcPr>
            <w:tcW w:w="1844" w:type="dxa"/>
          </w:tcPr>
          <w:p w14:paraId="07211CE2" w14:textId="77777777" w:rsidR="0056198F" w:rsidRPr="003F0AF7" w:rsidRDefault="0056198F">
            <w:pPr>
              <w:pStyle w:val="TableParagraph"/>
              <w:rPr>
                <w:rFonts w:ascii="GHEA Grapalat" w:hAnsi="GHEA Grapalat"/>
                <w:sz w:val="16"/>
                <w:szCs w:val="16"/>
              </w:rPr>
            </w:pPr>
          </w:p>
        </w:tc>
        <w:tc>
          <w:tcPr>
            <w:tcW w:w="992" w:type="dxa"/>
          </w:tcPr>
          <w:p w14:paraId="1C5DC1C7" w14:textId="77777777" w:rsidR="0056198F" w:rsidRPr="003F0AF7" w:rsidRDefault="0056198F">
            <w:pPr>
              <w:pStyle w:val="TableParagraph"/>
              <w:rPr>
                <w:rFonts w:ascii="GHEA Grapalat" w:hAnsi="GHEA Grapalat"/>
                <w:sz w:val="16"/>
                <w:szCs w:val="16"/>
              </w:rPr>
            </w:pPr>
          </w:p>
        </w:tc>
        <w:tc>
          <w:tcPr>
            <w:tcW w:w="1278" w:type="dxa"/>
          </w:tcPr>
          <w:p w14:paraId="53DFA132" w14:textId="77777777" w:rsidR="0056198F" w:rsidRPr="003F0AF7" w:rsidRDefault="0056198F">
            <w:pPr>
              <w:pStyle w:val="TableParagraph"/>
              <w:rPr>
                <w:rFonts w:ascii="GHEA Grapalat" w:hAnsi="GHEA Grapalat"/>
                <w:sz w:val="16"/>
                <w:szCs w:val="16"/>
              </w:rPr>
            </w:pPr>
          </w:p>
        </w:tc>
        <w:tc>
          <w:tcPr>
            <w:tcW w:w="1562" w:type="dxa"/>
          </w:tcPr>
          <w:p w14:paraId="4537D3F4" w14:textId="77777777" w:rsidR="0056198F" w:rsidRPr="003F0AF7" w:rsidRDefault="0056198F">
            <w:pPr>
              <w:pStyle w:val="TableParagraph"/>
              <w:rPr>
                <w:rFonts w:ascii="GHEA Grapalat" w:hAnsi="GHEA Grapalat"/>
                <w:sz w:val="16"/>
                <w:szCs w:val="16"/>
              </w:rPr>
            </w:pPr>
          </w:p>
        </w:tc>
        <w:tc>
          <w:tcPr>
            <w:tcW w:w="1276" w:type="dxa"/>
          </w:tcPr>
          <w:p w14:paraId="09CB1AD9" w14:textId="77777777" w:rsidR="0056198F" w:rsidRPr="003F0AF7" w:rsidRDefault="0056198F">
            <w:pPr>
              <w:pStyle w:val="TableParagraph"/>
              <w:rPr>
                <w:rFonts w:ascii="GHEA Grapalat" w:hAnsi="GHEA Grapalat"/>
                <w:sz w:val="16"/>
                <w:szCs w:val="16"/>
              </w:rPr>
            </w:pPr>
          </w:p>
        </w:tc>
        <w:tc>
          <w:tcPr>
            <w:tcW w:w="1276" w:type="dxa"/>
          </w:tcPr>
          <w:p w14:paraId="4FD1BD30" w14:textId="77777777" w:rsidR="0056198F" w:rsidRPr="003F0AF7" w:rsidRDefault="0056198F">
            <w:pPr>
              <w:pStyle w:val="TableParagraph"/>
              <w:rPr>
                <w:rFonts w:ascii="GHEA Grapalat" w:hAnsi="GHEA Grapalat"/>
                <w:sz w:val="16"/>
                <w:szCs w:val="16"/>
              </w:rPr>
            </w:pPr>
          </w:p>
        </w:tc>
      </w:tr>
      <w:tr w:rsidR="0056198F" w:rsidRPr="003F0AF7" w14:paraId="7274A0AA" w14:textId="77777777" w:rsidTr="00093C5B">
        <w:trPr>
          <w:trHeight w:val="501"/>
        </w:trPr>
        <w:tc>
          <w:tcPr>
            <w:tcW w:w="2693" w:type="dxa"/>
          </w:tcPr>
          <w:p w14:paraId="7570D458" w14:textId="77777777" w:rsidR="0056198F" w:rsidRPr="003F0AF7" w:rsidRDefault="0056198F">
            <w:pPr>
              <w:pStyle w:val="TableParagraph"/>
              <w:rPr>
                <w:rFonts w:ascii="GHEA Grapalat" w:hAnsi="GHEA Grapalat"/>
                <w:sz w:val="16"/>
                <w:szCs w:val="16"/>
              </w:rPr>
            </w:pPr>
          </w:p>
        </w:tc>
        <w:tc>
          <w:tcPr>
            <w:tcW w:w="1277" w:type="dxa"/>
          </w:tcPr>
          <w:p w14:paraId="048F3A3F" w14:textId="77777777" w:rsidR="0056198F" w:rsidRPr="003F0AF7" w:rsidRDefault="0056198F">
            <w:pPr>
              <w:pStyle w:val="TableParagraph"/>
              <w:rPr>
                <w:rFonts w:ascii="GHEA Grapalat" w:hAnsi="GHEA Grapalat"/>
                <w:sz w:val="16"/>
                <w:szCs w:val="16"/>
              </w:rPr>
            </w:pPr>
          </w:p>
        </w:tc>
        <w:tc>
          <w:tcPr>
            <w:tcW w:w="1278" w:type="dxa"/>
          </w:tcPr>
          <w:p w14:paraId="05BA232F" w14:textId="77777777" w:rsidR="0056198F" w:rsidRPr="003F0AF7" w:rsidRDefault="0056198F">
            <w:pPr>
              <w:pStyle w:val="TableParagraph"/>
              <w:rPr>
                <w:rFonts w:ascii="GHEA Grapalat" w:hAnsi="GHEA Grapalat"/>
                <w:sz w:val="16"/>
                <w:szCs w:val="16"/>
              </w:rPr>
            </w:pPr>
          </w:p>
        </w:tc>
        <w:tc>
          <w:tcPr>
            <w:tcW w:w="1133" w:type="dxa"/>
          </w:tcPr>
          <w:p w14:paraId="50E48090" w14:textId="77777777" w:rsidR="0056198F" w:rsidRPr="003F0AF7" w:rsidRDefault="0056198F">
            <w:pPr>
              <w:pStyle w:val="TableParagraph"/>
              <w:rPr>
                <w:rFonts w:ascii="GHEA Grapalat" w:hAnsi="GHEA Grapalat"/>
                <w:sz w:val="16"/>
                <w:szCs w:val="16"/>
              </w:rPr>
            </w:pPr>
          </w:p>
        </w:tc>
        <w:tc>
          <w:tcPr>
            <w:tcW w:w="1844" w:type="dxa"/>
          </w:tcPr>
          <w:p w14:paraId="692500E2" w14:textId="77777777" w:rsidR="0056198F" w:rsidRPr="003F0AF7" w:rsidRDefault="0056198F">
            <w:pPr>
              <w:pStyle w:val="TableParagraph"/>
              <w:rPr>
                <w:rFonts w:ascii="GHEA Grapalat" w:hAnsi="GHEA Grapalat"/>
                <w:sz w:val="16"/>
                <w:szCs w:val="16"/>
              </w:rPr>
            </w:pPr>
          </w:p>
        </w:tc>
        <w:tc>
          <w:tcPr>
            <w:tcW w:w="992" w:type="dxa"/>
          </w:tcPr>
          <w:p w14:paraId="4B9FBF82" w14:textId="77777777" w:rsidR="0056198F" w:rsidRPr="003F0AF7" w:rsidRDefault="0056198F">
            <w:pPr>
              <w:pStyle w:val="TableParagraph"/>
              <w:rPr>
                <w:rFonts w:ascii="GHEA Grapalat" w:hAnsi="GHEA Grapalat"/>
                <w:sz w:val="16"/>
                <w:szCs w:val="16"/>
              </w:rPr>
            </w:pPr>
          </w:p>
        </w:tc>
        <w:tc>
          <w:tcPr>
            <w:tcW w:w="1278" w:type="dxa"/>
          </w:tcPr>
          <w:p w14:paraId="4A82BD29" w14:textId="77777777" w:rsidR="0056198F" w:rsidRPr="003F0AF7" w:rsidRDefault="0056198F">
            <w:pPr>
              <w:pStyle w:val="TableParagraph"/>
              <w:rPr>
                <w:rFonts w:ascii="GHEA Grapalat" w:hAnsi="GHEA Grapalat"/>
                <w:sz w:val="16"/>
                <w:szCs w:val="16"/>
              </w:rPr>
            </w:pPr>
          </w:p>
        </w:tc>
        <w:tc>
          <w:tcPr>
            <w:tcW w:w="1562" w:type="dxa"/>
          </w:tcPr>
          <w:p w14:paraId="149FAD0E" w14:textId="77777777" w:rsidR="0056198F" w:rsidRPr="003F0AF7" w:rsidRDefault="0056198F">
            <w:pPr>
              <w:pStyle w:val="TableParagraph"/>
              <w:rPr>
                <w:rFonts w:ascii="GHEA Grapalat" w:hAnsi="GHEA Grapalat"/>
                <w:sz w:val="16"/>
                <w:szCs w:val="16"/>
              </w:rPr>
            </w:pPr>
          </w:p>
        </w:tc>
        <w:tc>
          <w:tcPr>
            <w:tcW w:w="1276" w:type="dxa"/>
          </w:tcPr>
          <w:p w14:paraId="4CBEBFC9" w14:textId="77777777" w:rsidR="0056198F" w:rsidRPr="003F0AF7" w:rsidRDefault="0056198F">
            <w:pPr>
              <w:pStyle w:val="TableParagraph"/>
              <w:rPr>
                <w:rFonts w:ascii="GHEA Grapalat" w:hAnsi="GHEA Grapalat"/>
                <w:sz w:val="16"/>
                <w:szCs w:val="16"/>
              </w:rPr>
            </w:pPr>
          </w:p>
        </w:tc>
        <w:tc>
          <w:tcPr>
            <w:tcW w:w="1276" w:type="dxa"/>
          </w:tcPr>
          <w:p w14:paraId="4CD069B8" w14:textId="77777777" w:rsidR="0056198F" w:rsidRPr="003F0AF7" w:rsidRDefault="0056198F">
            <w:pPr>
              <w:pStyle w:val="TableParagraph"/>
              <w:rPr>
                <w:rFonts w:ascii="GHEA Grapalat" w:hAnsi="GHEA Grapalat"/>
                <w:sz w:val="16"/>
                <w:szCs w:val="16"/>
              </w:rPr>
            </w:pPr>
          </w:p>
        </w:tc>
      </w:tr>
      <w:tr w:rsidR="0056198F" w:rsidRPr="003F0AF7" w14:paraId="200D5878" w14:textId="77777777">
        <w:trPr>
          <w:trHeight w:val="268"/>
        </w:trPr>
        <w:tc>
          <w:tcPr>
            <w:tcW w:w="2693" w:type="dxa"/>
            <w:shd w:val="clear" w:color="auto" w:fill="DEEAF6"/>
          </w:tcPr>
          <w:p w14:paraId="7F449E61" w14:textId="77777777" w:rsidR="0056198F" w:rsidRPr="003F0AF7" w:rsidRDefault="0056198F">
            <w:pPr>
              <w:pStyle w:val="TableParagraph"/>
              <w:rPr>
                <w:rFonts w:ascii="GHEA Grapalat" w:hAnsi="GHEA Grapalat"/>
                <w:sz w:val="16"/>
                <w:szCs w:val="16"/>
              </w:rPr>
            </w:pPr>
          </w:p>
        </w:tc>
        <w:tc>
          <w:tcPr>
            <w:tcW w:w="1277" w:type="dxa"/>
            <w:shd w:val="clear" w:color="auto" w:fill="DEEAF6"/>
          </w:tcPr>
          <w:p w14:paraId="067CDC90" w14:textId="77777777" w:rsidR="0056198F" w:rsidRPr="003F0AF7" w:rsidRDefault="0056198F">
            <w:pPr>
              <w:pStyle w:val="TableParagraph"/>
              <w:rPr>
                <w:rFonts w:ascii="GHEA Grapalat" w:hAnsi="GHEA Grapalat"/>
                <w:sz w:val="16"/>
                <w:szCs w:val="16"/>
              </w:rPr>
            </w:pPr>
          </w:p>
        </w:tc>
        <w:tc>
          <w:tcPr>
            <w:tcW w:w="1278" w:type="dxa"/>
            <w:shd w:val="clear" w:color="auto" w:fill="DEEAF6"/>
          </w:tcPr>
          <w:p w14:paraId="7F263462" w14:textId="77777777" w:rsidR="0056198F" w:rsidRPr="003F0AF7" w:rsidRDefault="0056198F">
            <w:pPr>
              <w:pStyle w:val="TableParagraph"/>
              <w:rPr>
                <w:rFonts w:ascii="GHEA Grapalat" w:hAnsi="GHEA Grapalat"/>
                <w:sz w:val="16"/>
                <w:szCs w:val="16"/>
              </w:rPr>
            </w:pPr>
          </w:p>
        </w:tc>
        <w:tc>
          <w:tcPr>
            <w:tcW w:w="1133" w:type="dxa"/>
            <w:shd w:val="clear" w:color="auto" w:fill="DEEAF6"/>
          </w:tcPr>
          <w:p w14:paraId="77B49D04" w14:textId="77777777" w:rsidR="0056198F" w:rsidRPr="003F0AF7" w:rsidRDefault="0056198F">
            <w:pPr>
              <w:pStyle w:val="TableParagraph"/>
              <w:rPr>
                <w:rFonts w:ascii="GHEA Grapalat" w:hAnsi="GHEA Grapalat"/>
                <w:sz w:val="16"/>
                <w:szCs w:val="16"/>
              </w:rPr>
            </w:pPr>
          </w:p>
        </w:tc>
        <w:tc>
          <w:tcPr>
            <w:tcW w:w="1844" w:type="dxa"/>
            <w:shd w:val="clear" w:color="auto" w:fill="DEEAF6"/>
          </w:tcPr>
          <w:p w14:paraId="66F8A7C0" w14:textId="77777777" w:rsidR="0056198F" w:rsidRPr="003F0AF7" w:rsidRDefault="0056198F">
            <w:pPr>
              <w:pStyle w:val="TableParagraph"/>
              <w:rPr>
                <w:rFonts w:ascii="GHEA Grapalat" w:hAnsi="GHEA Grapalat"/>
                <w:sz w:val="16"/>
                <w:szCs w:val="16"/>
              </w:rPr>
            </w:pPr>
          </w:p>
        </w:tc>
        <w:tc>
          <w:tcPr>
            <w:tcW w:w="992" w:type="dxa"/>
            <w:shd w:val="clear" w:color="auto" w:fill="DEEAF6"/>
          </w:tcPr>
          <w:p w14:paraId="6C484FFB" w14:textId="77777777" w:rsidR="0056198F" w:rsidRPr="003F0AF7" w:rsidRDefault="0056198F">
            <w:pPr>
              <w:pStyle w:val="TableParagraph"/>
              <w:rPr>
                <w:rFonts w:ascii="GHEA Grapalat" w:hAnsi="GHEA Grapalat"/>
                <w:sz w:val="16"/>
                <w:szCs w:val="16"/>
              </w:rPr>
            </w:pPr>
          </w:p>
        </w:tc>
        <w:tc>
          <w:tcPr>
            <w:tcW w:w="1278" w:type="dxa"/>
            <w:shd w:val="clear" w:color="auto" w:fill="DEEAF6"/>
          </w:tcPr>
          <w:p w14:paraId="2D314B38" w14:textId="77777777" w:rsidR="0056198F" w:rsidRPr="003F0AF7" w:rsidRDefault="0056198F">
            <w:pPr>
              <w:pStyle w:val="TableParagraph"/>
              <w:rPr>
                <w:rFonts w:ascii="GHEA Grapalat" w:hAnsi="GHEA Grapalat"/>
                <w:sz w:val="16"/>
                <w:szCs w:val="16"/>
              </w:rPr>
            </w:pPr>
          </w:p>
        </w:tc>
        <w:tc>
          <w:tcPr>
            <w:tcW w:w="1562" w:type="dxa"/>
            <w:shd w:val="clear" w:color="auto" w:fill="DEEAF6"/>
          </w:tcPr>
          <w:p w14:paraId="571F60B5" w14:textId="77777777" w:rsidR="0056198F" w:rsidRPr="003F0AF7" w:rsidRDefault="0056198F">
            <w:pPr>
              <w:pStyle w:val="TableParagraph"/>
              <w:rPr>
                <w:rFonts w:ascii="GHEA Grapalat" w:hAnsi="GHEA Grapalat"/>
                <w:sz w:val="16"/>
                <w:szCs w:val="16"/>
              </w:rPr>
            </w:pPr>
          </w:p>
        </w:tc>
        <w:tc>
          <w:tcPr>
            <w:tcW w:w="1276" w:type="dxa"/>
            <w:shd w:val="clear" w:color="auto" w:fill="DEEAF6"/>
          </w:tcPr>
          <w:p w14:paraId="69CDF6E3" w14:textId="77777777" w:rsidR="0056198F" w:rsidRPr="003F0AF7" w:rsidRDefault="0056198F">
            <w:pPr>
              <w:pStyle w:val="TableParagraph"/>
              <w:rPr>
                <w:rFonts w:ascii="GHEA Grapalat" w:hAnsi="GHEA Grapalat"/>
                <w:sz w:val="16"/>
                <w:szCs w:val="16"/>
              </w:rPr>
            </w:pPr>
          </w:p>
        </w:tc>
        <w:tc>
          <w:tcPr>
            <w:tcW w:w="1276" w:type="dxa"/>
            <w:shd w:val="clear" w:color="auto" w:fill="DEEAF6"/>
          </w:tcPr>
          <w:p w14:paraId="1D855B54" w14:textId="77777777" w:rsidR="0056198F" w:rsidRPr="003F0AF7" w:rsidRDefault="0056198F">
            <w:pPr>
              <w:pStyle w:val="TableParagraph"/>
              <w:rPr>
                <w:rFonts w:ascii="GHEA Grapalat" w:hAnsi="GHEA Grapalat"/>
                <w:sz w:val="16"/>
                <w:szCs w:val="16"/>
              </w:rPr>
            </w:pPr>
          </w:p>
        </w:tc>
      </w:tr>
      <w:tr w:rsidR="0056198F" w:rsidRPr="003F0AF7" w14:paraId="574D010B" w14:textId="77777777">
        <w:trPr>
          <w:trHeight w:val="537"/>
        </w:trPr>
        <w:tc>
          <w:tcPr>
            <w:tcW w:w="2693" w:type="dxa"/>
          </w:tcPr>
          <w:p w14:paraId="3B07BADA" w14:textId="77777777" w:rsidR="0056198F" w:rsidRPr="003F0AF7" w:rsidRDefault="00294AFC">
            <w:pPr>
              <w:pStyle w:val="TableParagraph"/>
              <w:tabs>
                <w:tab w:val="left" w:pos="1747"/>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6AFE86" wp14:editId="726FFAFF">
                      <wp:extent cx="899160" cy="340360"/>
                      <wp:effectExtent l="0" t="0" r="0" b="2539"/>
                      <wp:docPr id="7543" name="Group 7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9160" cy="340360"/>
                                <a:chOff x="0" y="0"/>
                                <a:chExt cx="899160" cy="340360"/>
                              </a:xfrm>
                            </wpg:grpSpPr>
                            <pic:pic xmlns:pic="http://schemas.openxmlformats.org/drawingml/2006/picture">
                              <pic:nvPicPr>
                                <pic:cNvPr id="7544" name="Image 7544"/>
                                <pic:cNvPicPr/>
                              </pic:nvPicPr>
                              <pic:blipFill>
                                <a:blip r:embed="rId4973" cstate="print"/>
                                <a:stretch>
                                  <a:fillRect/>
                                </a:stretch>
                              </pic:blipFill>
                              <pic:spPr>
                                <a:xfrm>
                                  <a:off x="0" y="0"/>
                                  <a:ext cx="636524" cy="169163"/>
                                </a:xfrm>
                                <a:prstGeom prst="rect">
                                  <a:avLst/>
                                </a:prstGeom>
                              </pic:spPr>
                            </pic:pic>
                            <pic:pic xmlns:pic="http://schemas.openxmlformats.org/drawingml/2006/picture">
                              <pic:nvPicPr>
                                <pic:cNvPr id="7545" name="Image 7545"/>
                                <pic:cNvPicPr/>
                              </pic:nvPicPr>
                              <pic:blipFill>
                                <a:blip r:embed="rId4974" cstate="print"/>
                                <a:stretch>
                                  <a:fillRect/>
                                </a:stretch>
                              </pic:blipFill>
                              <pic:spPr>
                                <a:xfrm>
                                  <a:off x="0" y="170942"/>
                                  <a:ext cx="504748" cy="169163"/>
                                </a:xfrm>
                                <a:prstGeom prst="rect">
                                  <a:avLst/>
                                </a:prstGeom>
                              </pic:spPr>
                            </pic:pic>
                            <pic:pic xmlns:pic="http://schemas.openxmlformats.org/drawingml/2006/picture">
                              <pic:nvPicPr>
                                <pic:cNvPr id="7546" name="Image 7546"/>
                                <pic:cNvPicPr/>
                              </pic:nvPicPr>
                              <pic:blipFill>
                                <a:blip r:embed="rId1908" cstate="print"/>
                                <a:stretch>
                                  <a:fillRect/>
                                </a:stretch>
                              </pic:blipFill>
                              <pic:spPr>
                                <a:xfrm>
                                  <a:off x="420623" y="170942"/>
                                  <a:ext cx="478155" cy="169163"/>
                                </a:xfrm>
                                <a:prstGeom prst="rect">
                                  <a:avLst/>
                                </a:prstGeom>
                              </pic:spPr>
                            </pic:pic>
                          </wpg:wgp>
                        </a:graphicData>
                      </a:graphic>
                    </wp:inline>
                  </w:drawing>
                </mc:Choice>
                <mc:Fallback>
                  <w:pict>
                    <v:group w14:anchorId="10966E00" id="Group 7543" o:spid="_x0000_s1026" style="width:70.8pt;height:26.8pt;mso-position-horizontal-relative:char;mso-position-vertical-relative:line" coordsize="89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dkkhwIAAIAJAAAOAAAAZHJzL2Uyb0RvYy54bWzsVslu2zAQvRfoPxC8&#10;J1osy45gOxc3QYCgNbp8AE1REhFxAUlvf98hJSupHbRBgBQp0IOE4Tbz5s3jMrveixZtmbFcyTlO&#10;LmOMmKSq5LKe4x/fby6mGFlHZElaJdkcH5jF14uPH2Y7XbBUNaotmUHgRNpip+e4cU4XUWRpwwSx&#10;l0ozCYOVMoI4aJo6Kg3ZgXfRRmkc59FOmVIbRZm10LvsBvEi+K8qRt2XqrLMoXaOAZsLfxP+a/+P&#10;FjNS1IbohtMeBnkFCkG4hKCDqyVxBG0MP3MlODXKqspdUiUiVVWcspADZJPEJ9ncGrXRIZe62NV6&#10;oAmoPeHp1W7p5+3KIF7O8WScjTCSRECVQmAUeoCgna4LmHdr9De9Ml2WYN4r+mBhODod9+36cfK+&#10;MsIvgmTRPjB/GJhne4codE6vrpIc6kNhaJTFI7BDZWgD5TtbRZtPv10XkaILGqANUDSnBXw9jWCd&#10;0fhnucEqtzEM907Ei3wIYh42+gIqronja95ydwjqhdp6UHK74tQz6xu/VCQ7VuROkJr5imSemOM8&#10;v8pX4MzJuuX6hret593bPVwQ/olwnsm4E+VS0Y1g0nW7zLAWkCtpG64tRqZgYs1ANOauTKBqsMMd&#10;yEYbLl1XOOsMc7Tx8SvA8RU2ogdKimEggH7E6VOwvbxeoph8lI9ToMcrJslBPSMfeKg8KbSx7pYp&#10;gbwBSAEB0E0Ksr23PZbjlJ7BLnzABWg6lsH4l/QyPtPL+L3pJf1Lekkm8VWWdmo8HjPjOJtkcCP9&#10;F83TYz8/E03+3kQDN9MbHzJZGucphPHHyTPKySbTZAy76w2VEy4ruObDKdY/Sfw74mkb7KcPp8VP&#10;AAAA//8DAFBLAwQKAAAAAAAAACEAUjVWkGAFAABgBQAAFAAAAGRycy9tZWRpYS9pbWFnZTEucG5n&#10;iVBORw0KGgoAAAANSUhEUgAAAaEAAABvCAYAAABFPX+yAAAABlBMVEUAAAD///+l2Z/dAAAABmJL&#10;R0QA/wD/AP+gvaeTAAAACXBIWXMAAA7EAAAOxAGVKw4bAAAE7klEQVR4nO3d0XKjOBAFULI1///L&#10;2YdUdryp2BZCUneLc14nA0JqdBFg+zgAAAAAAAAAAAAAAAAAAAAAAAAAAAAAAAAAAAAAAAAAAAAA&#10;AAAAAAAAKOsjcN+fnf8vss0ADLRqQu8NnDOEE49e1Zxa6bdLv+5yHOX9mbjtFcHz2/4UEKznvKPL&#10;6BBaHTy/eWyDEwMgsX8GbitDAP30eeRsF1TkXGK4ESuhK4XZs1Lp2d9n574AmOhqCJ0NhBFB8HMb&#10;rW3wzAggmSsh1Dr5z570H7ff0iarIoAkep8JtUz2H8f6yb51n+5tAyTQE0KtARRJEAEUcDaEKgTQ&#10;tyztgDtwUUeXMyH0rsgibr+98649ThwYx/nEaSM/J5SVIIIxWm9z+3wezVrfjmtZBQE88v1svDVi&#10;JVShmCq0ESoYdS5ZKXEcR1sI3aFY7nCMMMqI578uDDmO4/pKqFIhVWorVPBx5HwhiUJm/pQDcB9n&#10;vrlEaPGfO7wd18otObhOAHHKuxDa7e2Wim2GKgQQp1kJASMIILp4JgTPVbsTIAjW0t8DCKH5Zk9k&#10;FbefdXI/81xw9M/I9/TJ2eeYo9vc2o4Vny1aUTdZ+nsrbsfBlysvpkR8Tc3V/flqnXP09yRWQtxd&#10;tYlhdHtn/8hj9RVAtf4ux0qIO5sxwcw0a/tXV4G7ytjf27ES4q56ny+8m0BmXemauNbqfc5lnE6q&#10;GkIZr1Assffwbhw/jpwTzdVJcUZ47nhOtNTHccRdrJRTJYQynvTU9Vs9nZkQVgfRlbfCWidF/nrW&#10;V5lrpKzsz4S8UcIKo69IV9Ts2S8OddV9TU//+UHNBllDSPjAc72BYlLsI8AnyhhCTgRWmjWhswe/&#10;mzRZtmdCZwOoZ4CjP3VNHhXHe8Sk6EKPNDKFUOuJUXHigBHU/lr6e4Est+MEEMANZVgJtQSQ8GE0&#10;NcUr6mORLCuhVxQDOA/YVIUQAmBT0SHkR6EAbiw6hCBCtYubau2tTn8vJIQACBMZQm7FAdyclRAA&#10;YYQQAGGEEABhhBAAYYRQbbO/Dbnqty1XbTfPGdNNCSEAwgghAMJEhlC2zwFlaw/wxa24jWVeCc0o&#10;vJ2K2fOg31VtN9xS5hACYHNCqCarIO5CLW4uOoTePYcZWYCvtuV50B5MWLlcHQ/jeQPRIbRK1mLu&#10;adeZ/zN7+zP07j+63UCHDCG0cjXUs/9M3IajGhcVvJQhhFpcKcjoYh4Vss/+bvb2Zxgd/NFjfGct&#10;Y3l29W48byRLCLUW8uhizrIKetXOV8fR2v7Z2x/tTHD+9rdZxpW/3p2P7/7dmG7qT3QDHnwcbZPP&#10;9988K8rWCSxbUbvV9n+fx+sxqnY8O2s9d48Tf8dNZAqh41hXzKsD6Mxxndnmqu3P0NLmnmPKdnHB&#10;dcZ0Y1luxz1aMflFGLnfXfvoqqrt3sGsvjemm8sYQsfxVXgzii+6oEfs/9k2Rh3byj4a2ebosWX8&#10;GBjTG8h2O+6n7yK8eqspUzH33jprOYYr/RW9Quwd40xjy5hz1pjeSMXBrvriwTOz3wiq+MbRiDZX&#10;PO5dZXxLVX0kobPZlUmGV9RHElmfCQFwA0IIgDBCCIAwQgiAMEIIgDBCCIAwQgiAMEIIgDBCCIAw&#10;QgiAMEIIgDBCCIAwQgiAMEIIgDBCCIAwQgiAMEIIgDBCCIAwQggAAAAAlvkXmyPNtnk2jF0AAAAA&#10;SUVORK5CYIJQSwMECgAAAAAAAAAhAF7kojDNAwAAzQMAABQAAABkcnMvbWVkaWEvaW1hZ2UyLnBu&#10;Z4lQTkcNChoKAAAADUlIRFIAAAFLAAAAbwgGAAAAZf3iCgAAAAZQTFRFAAAA////pdmf3QAAAAZi&#10;S0dEAP8A/wD/oL2nkwAAAAlwSFlzAAAOxAAADsQBlSsOGwAAA1tJREFUeJzt3dGS2iAABdDY2f//&#10;ZfvkTKfjJiSEwIVzXl3pVeBKdOtuGwAAAAAAAAAAAAAAAAAAAAAAAAAAAAAAAAAAAAAAAAAAAGN4&#10;9Q5AE++d20ae89TcLOBP7wA8KrVwUnMzEWUJUEBZzmfvUnZkqblZhLIEKKAsAQooS4ACyhKggLIE&#10;KKAs15L6iXNqbiaiLNeTWjypuZmE/xkxpzPFMtIaSM3NAiy4Od11Cnt6faTmZgEW1bxSiyc1N5Oz&#10;oOZXUz4910dqbiZlUa3lbAGNsj5SczMRi2pdRwU06tpIzU04C2tNqYWTmpsJWFzrSS2c1NxMwgJb&#10;S2rhpOZmIj+9A9wg7e+22PgQaG9jPlFCV/6Nq79SckfmJ/PujXnFUyV997pJzN1676SPHynpZFn7&#10;y8qf+z852YmZgS9Svkgj7UsU3tu9mVs//tQyTs1NoISyvLsoWhdPq/Frxk17sflIzc2ERr8Mv/re&#10;ydEmex/c/yqbGyY1eln+5qjoXtuYxVX7IVCLkk+9lE3NTaiRy/JbgZzZIE8XZs0niJ/bRyx4YMt4&#10;z/Lj7pPEE8X02s4XPDCgpLJMc7X4ju7n9AkdpJRlq+IBKJJQlomFV5s58THD1BLKMo2igwkpS4AC&#10;o5elUxowhNHLMo1yh0kpS4ACyhKgwMhlmXZJm5YXOGHksgQYhrIEKKAsAQooS4ACyhKggLIEKNCz&#10;LH0v43xS5zQpd+of3IvnZAlQQFkCFFCW3CX18i01Nw/rVZYWKJzn/cqOnCwBCihL7pB6IknK7VTZ&#10;WY+yNCljqZ2PXvOZmptQV8vy6kKzQFndlT1w5j6tx1+Wy3C2LffFLzX3GS6/B7FXlnd/ma1J6adk&#10;Ls+eXp6Yz1lzl2b47edaj88XNSfLMxPy7Wd9s/h4jsrk6PZec5qY+2re0qytx1/OT+X939v+k+uV&#10;axyvLfPEkZq7hEvsIEdlWbJQr0yIV6/5pM5pq9xnSv7MmE+Nz39KLsPvfgJNSD8ti6ElubOyTunp&#10;T8NNSH+pL34r5/5tjLseg31ZoPQ9y8+TefXYbzLGUjuf/47xpOTcrd6uqnlO7MsTap6s0T5dpM7R&#10;Zht1ThNzt9479iYAAAAAAAAAAAAAAAAAAAAAAAAAAAAAAAAAAAAAN/sLQSOUaaw12YEAAAAASUVO&#10;RK5CYIJQSwMECgAAAAAAAAAhAB1QnFRLBAAASwQAABQAAABkcnMvbWVkaWEvaW1hZ2UzLnBuZ4lQ&#10;TkcNChoKAAAADUlIRFIAAAE6AAAAbwgGAAAAfHYMrAAAAAZQTFRFAAAA////pdmf3QAAAAZiS0dE&#10;AP8A/wD/oL2nkwAAAAlwSFlzAAAOxAAADsQBlSsOGwAAA9lJREFUeJzt3dt22yoUBVBxRv7/l+nD&#10;aTqaJrIuBgmW5nx2ZIw2y2zJjkutdQFI9t/dAwDoTdAB8QQdEE/QAfEEHRBP0AHxBB0QT9AB8QQd&#10;EE/QAfEEHRBP0AHxBB0QT9AB8QQdEE/QAfEEHRBP0AHxBB0QT9AB8QQdEE/QAfEEHRBP0AHxPnoc&#10;tJTy469i11pLj+eDka2th2WxJq5y2Y7OCQXuonUF4jUPulfbdIA7XLKj07YCd9K6AvGaBp22FRhR&#10;9x2dthW4m9YViNcs6LStwKi67ui0rcAItK5APEEHxGsSdD9dn9O2AqOwowPiCTog3ttBp20FRmdH&#10;B8QTdEC8t4JO2wrMoMtvRiTyf/8zbH1VcdRzOeu4R3F70F0RIGee48h3d/9+bIsx956TGY9/dqEf&#10;/Q5263N51qzjHtXpoEv9Ev+7r+vz7xXb/WY9l7OOe2RNb0bMPrGp4f00pZTa8lxeVRezjnsG7rr+&#10;1rooFNk9es177/M567hncap1TZu8s9eUtuahlFJn3+XOZNa6vOr645M1uxmRuKC3XlOttSi2ebwb&#10;GFe/ce2pv2XxhrvH41vXtc8C7i2MpxfQKLZ25a/O05Hz3drauI+MRw1ue3zQ/at10djx3edogI0S&#10;GGfGsfU3T6/Dw0Hn2xDM4GxN3h0Y1lIfdnR/6bU4YI9360gdrhN0vymSHAKDfx0KOm0ro5u1Hmcd&#10;9yzs6IB4gm7xbsq91F9/u4NO28ro1CNr7OiAeIIOiLcr6JLb1pTX8XSznsdZxz0bOzognqAD4p0K&#10;OtttYCabQff0/3oAzE/rCsQTdEC8l0GX8LESrfdXs/7IC7zDjg6IJ+iAeKtBl9C2AixL+I7O9aKv&#10;XJ/jqaKDDmBZVoJO25rHbo4ni93RWXjAp6GD7mxYJYfcmdd25G96Hx/u8C3otK1ZtKwwwI6udYgm&#10;LLxWvxa/9rjex4fR3B50W44suiftRl/Ny9pcLMv++eh9fLjSx9YDRijcUkp9NY6n7iy0pbDPl6C7&#10;q7BrrWXruc+MbYSQPmvPnJw55lXHh5EM07q2XiQJi67la+g9HwnzTa6XQTdr8c467p+0eC1rx2g1&#10;T0nzTaY/resI12M+F8zZsaQuuLNt5p75eGfOU+ebPKXW/+t71DuWrxbgCOO7Q+85GXHOt4J45FoY&#10;cT6fZvOu690Uwneut8ExHz4PBaQb5q4rQC+CDoj3Y9BpW4EkdnRAPEEHxPsWdNpWIM2HYAPSaV2B&#10;eIIOiCfogHiCDogn6IB4gg6IJ+iAeIIOiCfogHiCDogn6IB4f34cByCVHR0QT9AB8X4BR3zw+BZD&#10;zFAAAAAASUVORK5CYIJQSwMEFAAGAAgAAAAhAAAniy/bAAAABAEAAA8AAABkcnMvZG93bnJldi54&#10;bWxMj0FrwkAQhe+F/odlCt7qJrWGkmYjIrUnKVSF0tuYHZNgdjZk1yT++6696GXg8R7vfZMtRtOI&#10;njpXW1YQTyMQxIXVNZcK9rv18xsI55E1NpZJwYUcLPLHhwxTbQf+pn7rSxFK2KWooPK+TaV0RUUG&#10;3dS2xME72s6gD7Irpe5wCOWmkS9RlEiDNYeFCltaVVSctmej4HPAYTmLP/rN6bi6/O7mXz+bmJSa&#10;PI3LdxCeRn8LwxU/oEMemA72zNqJRkF4xP/fq/caJyAOCuazBGSeyXv4/A8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Q9nZJIcCAACA&#10;CQAADgAAAAAAAAAAAAAAAAA6AgAAZHJzL2Uyb0RvYy54bWxQSwECLQAKAAAAAAAAACEAUjVWkGAF&#10;AABgBQAAFAAAAAAAAAAAAAAAAADtBAAAZHJzL21lZGlhL2ltYWdlMS5wbmdQSwECLQAKAAAAAAAA&#10;ACEAXuSiMM0DAADNAwAAFAAAAAAAAAAAAAAAAAB/CgAAZHJzL21lZGlhL2ltYWdlMi5wbmdQSwEC&#10;LQAKAAAAAAAAACEAHVCcVEsEAABLBAAAFAAAAAAAAAAAAAAAAAB+DgAAZHJzL21lZGlhL2ltYWdl&#10;My5wbmdQSwECLQAUAAYACAAAACEAACeLL9sAAAAEAQAADwAAAAAAAAAAAAAAAAD7EgAAZHJzL2Rv&#10;d25yZXYueG1sUEsBAi0AFAAGAAgAAAAhADcnR2HMAAAAKQIAABkAAAAAAAAAAAAAAAAAAxQAAGRy&#10;cy9fcmVscy9lMm9Eb2MueG1sLnJlbHNQSwUGAAAAAAgACAAAAgAABhUAAAAA&#10;">
                      <v:shape id="Image 7544" o:spid="_x0000_s1027" type="#_x0000_t75" style="position:absolute;width:63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DvyAAAAN0AAAAPAAAAZHJzL2Rvd25yZXYueG1sRI9Pa8JA&#10;FMTvBb/D8oTe6saSqkRXsS1SLT34D8HbI/tMgtm3YXdr0m/fFQo9DjPzG2a26EwtbuR8ZVnBcJCA&#10;IM6trrhQcDysniYgfEDWWFsmBT/kYTHvPcww07blHd32oRARwj5DBWUITSalz0sy6Ae2IY7exTqD&#10;IUpXSO2wjXBTy+ckGUmDFceFEht6Kym/7r+NgtOh1S6k3fa6qt/P69Hn5uPr9azUY79bTkEE6sJ/&#10;+K+91grGL2kK9zfxCcj5LwAAAP//AwBQSwECLQAUAAYACAAAACEA2+H2y+4AAACFAQAAEwAAAAAA&#10;AAAAAAAAAAAAAAAAW0NvbnRlbnRfVHlwZXNdLnhtbFBLAQItABQABgAIAAAAIQBa9CxbvwAAABUB&#10;AAALAAAAAAAAAAAAAAAAAB8BAABfcmVscy8ucmVsc1BLAQItABQABgAIAAAAIQDLWaDvyAAAAN0A&#10;AAAPAAAAAAAAAAAAAAAAAAcCAABkcnMvZG93bnJldi54bWxQSwUGAAAAAAMAAwC3AAAA/AIAAAAA&#10;">
                        <v:imagedata r:id="rId4975" o:title=""/>
                      </v:shape>
                      <v:shape id="Image 7545" o:spid="_x0000_s1028" type="#_x0000_t75" style="position:absolute;top:1709;width:5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xgAAAN0AAAAPAAAAZHJzL2Rvd25yZXYueG1sRI9Ba8JA&#10;FITvgv9heUIvohurUYmuYlsK9VCKUfD6yD6zwezbkN1q+u+7hYLHYWa+YdbbztbiRq2vHCuYjBMQ&#10;xIXTFZcKTsf30RKED8gaa8ek4Ic8bDf93hoz7e58oFseShEh7DNUYEJoMil9YciiH7uGOHoX11oM&#10;Ubal1C3eI9zW8jlJ5tJixXHBYEOvhopr/m0VhPl1P1yYaZoP36ztXj7P9DVlpZ4G3W4FIlAXHuH/&#10;9odWsEhnKfy9iU9Abn4BAAD//wMAUEsBAi0AFAAGAAgAAAAhANvh9svuAAAAhQEAABMAAAAAAAAA&#10;AAAAAAAAAAAAAFtDb250ZW50X1R5cGVzXS54bWxQSwECLQAUAAYACAAAACEAWvQsW78AAAAVAQAA&#10;CwAAAAAAAAAAAAAAAAAfAQAAX3JlbHMvLnJlbHNQSwECLQAUAAYACAAAACEA5bfvfsYAAADdAAAA&#10;DwAAAAAAAAAAAAAAAAAHAgAAZHJzL2Rvd25yZXYueG1sUEsFBgAAAAADAAMAtwAAAPoCAAAAAA==&#10;">
                        <v:imagedata r:id="rId4976" o:title=""/>
                      </v:shape>
                      <v:shape id="Image 7546" o:spid="_x0000_s1029" type="#_x0000_t75" style="position:absolute;left:4206;top:1709;width:47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uxQAAAN0AAAAPAAAAZHJzL2Rvd25yZXYueG1sRI9bi8Iw&#10;FITfF/wP4Qi+aap4oxpFFGEXWZb1Aj4emmNbbE5KE9v6782CsI/DzHzDLNetKURNlcstKxgOIhDE&#10;idU5pwrOp31/DsJ5ZI2FZVLwJAfrVedjibG2Df9SffSpCBB2MSrIvC9jKV2SkUE3sCVx8G62MuiD&#10;rFKpK2wC3BRyFEVTaTDnsJBhSduMkvvxYRQc9jP5Q6fLrvnOv6LraGzPNVulet12swDhqfX/4Xf7&#10;UyuYTcZT+HsTnoBcvQAAAP//AwBQSwECLQAUAAYACAAAACEA2+H2y+4AAACFAQAAEwAAAAAAAAAA&#10;AAAAAAAAAAAAW0NvbnRlbnRfVHlwZXNdLnhtbFBLAQItABQABgAIAAAAIQBa9CxbvwAAABUBAAAL&#10;AAAAAAAAAAAAAAAAAB8BAABfcmVscy8ucmVsc1BLAQItABQABgAIAAAAIQClUJ/uxQAAAN0AAAAP&#10;AAAAAAAAAAAAAAAAAAcCAABkcnMvZG93bnJldi54bWxQSwUGAAAAAAMAAwC3AAAA+QIAAAAA&#10;">
                        <v:imagedata r:id="rId1914"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w:drawing>
                <wp:inline distT="0" distB="0" distL="0" distR="0" wp14:anchorId="106660AD" wp14:editId="4CFCF7C1">
                  <wp:extent cx="598360" cy="169163"/>
                  <wp:effectExtent l="0" t="0" r="0" b="0"/>
                  <wp:docPr id="7547" name="Image 7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7" name="Image 7547"/>
                          <pic:cNvPicPr/>
                        </pic:nvPicPr>
                        <pic:blipFill>
                          <a:blip r:embed="rId4977" cstate="print"/>
                          <a:stretch>
                            <a:fillRect/>
                          </a:stretch>
                        </pic:blipFill>
                        <pic:spPr>
                          <a:xfrm>
                            <a:off x="0" y="0"/>
                            <a:ext cx="598360" cy="169163"/>
                          </a:xfrm>
                          <a:prstGeom prst="rect">
                            <a:avLst/>
                          </a:prstGeom>
                        </pic:spPr>
                      </pic:pic>
                    </a:graphicData>
                  </a:graphic>
                </wp:inline>
              </w:drawing>
            </w:r>
          </w:p>
        </w:tc>
        <w:tc>
          <w:tcPr>
            <w:tcW w:w="1277" w:type="dxa"/>
          </w:tcPr>
          <w:p w14:paraId="32980D12" w14:textId="77777777" w:rsidR="0056198F" w:rsidRPr="003F0AF7" w:rsidRDefault="0056198F">
            <w:pPr>
              <w:pStyle w:val="TableParagraph"/>
              <w:rPr>
                <w:rFonts w:ascii="GHEA Grapalat" w:hAnsi="GHEA Grapalat"/>
                <w:sz w:val="16"/>
                <w:szCs w:val="16"/>
              </w:rPr>
            </w:pPr>
          </w:p>
        </w:tc>
        <w:tc>
          <w:tcPr>
            <w:tcW w:w="1278" w:type="dxa"/>
          </w:tcPr>
          <w:p w14:paraId="0E3A3725" w14:textId="77777777" w:rsidR="0056198F" w:rsidRPr="003F0AF7" w:rsidRDefault="0056198F">
            <w:pPr>
              <w:pStyle w:val="TableParagraph"/>
              <w:rPr>
                <w:rFonts w:ascii="GHEA Grapalat" w:hAnsi="GHEA Grapalat"/>
                <w:sz w:val="16"/>
                <w:szCs w:val="16"/>
              </w:rPr>
            </w:pPr>
          </w:p>
        </w:tc>
        <w:tc>
          <w:tcPr>
            <w:tcW w:w="1133" w:type="dxa"/>
          </w:tcPr>
          <w:p w14:paraId="6A62447B" w14:textId="77777777" w:rsidR="0056198F" w:rsidRPr="003F0AF7" w:rsidRDefault="0056198F">
            <w:pPr>
              <w:pStyle w:val="TableParagraph"/>
              <w:rPr>
                <w:rFonts w:ascii="GHEA Grapalat" w:hAnsi="GHEA Grapalat"/>
                <w:sz w:val="16"/>
                <w:szCs w:val="16"/>
              </w:rPr>
            </w:pPr>
          </w:p>
        </w:tc>
        <w:tc>
          <w:tcPr>
            <w:tcW w:w="1844" w:type="dxa"/>
          </w:tcPr>
          <w:p w14:paraId="56EA0BCF" w14:textId="77777777" w:rsidR="0056198F" w:rsidRPr="003F0AF7" w:rsidRDefault="0056198F">
            <w:pPr>
              <w:pStyle w:val="TableParagraph"/>
              <w:rPr>
                <w:rFonts w:ascii="GHEA Grapalat" w:hAnsi="GHEA Grapalat"/>
                <w:sz w:val="16"/>
                <w:szCs w:val="16"/>
              </w:rPr>
            </w:pPr>
          </w:p>
        </w:tc>
        <w:tc>
          <w:tcPr>
            <w:tcW w:w="992" w:type="dxa"/>
          </w:tcPr>
          <w:p w14:paraId="6BD3D7F7" w14:textId="77777777" w:rsidR="0056198F" w:rsidRPr="003F0AF7" w:rsidRDefault="0056198F">
            <w:pPr>
              <w:pStyle w:val="TableParagraph"/>
              <w:rPr>
                <w:rFonts w:ascii="GHEA Grapalat" w:hAnsi="GHEA Grapalat"/>
                <w:sz w:val="16"/>
                <w:szCs w:val="16"/>
              </w:rPr>
            </w:pPr>
          </w:p>
        </w:tc>
        <w:tc>
          <w:tcPr>
            <w:tcW w:w="1278" w:type="dxa"/>
          </w:tcPr>
          <w:p w14:paraId="391121C8" w14:textId="77777777" w:rsidR="0056198F" w:rsidRPr="003F0AF7" w:rsidRDefault="0056198F">
            <w:pPr>
              <w:pStyle w:val="TableParagraph"/>
              <w:rPr>
                <w:rFonts w:ascii="GHEA Grapalat" w:hAnsi="GHEA Grapalat"/>
                <w:sz w:val="16"/>
                <w:szCs w:val="16"/>
              </w:rPr>
            </w:pPr>
          </w:p>
        </w:tc>
        <w:tc>
          <w:tcPr>
            <w:tcW w:w="1562" w:type="dxa"/>
          </w:tcPr>
          <w:p w14:paraId="6149C3A8" w14:textId="77777777" w:rsidR="0056198F" w:rsidRPr="003F0AF7" w:rsidRDefault="0056198F">
            <w:pPr>
              <w:pStyle w:val="TableParagraph"/>
              <w:rPr>
                <w:rFonts w:ascii="GHEA Grapalat" w:hAnsi="GHEA Grapalat"/>
                <w:sz w:val="16"/>
                <w:szCs w:val="16"/>
              </w:rPr>
            </w:pPr>
          </w:p>
        </w:tc>
        <w:tc>
          <w:tcPr>
            <w:tcW w:w="1276" w:type="dxa"/>
          </w:tcPr>
          <w:p w14:paraId="65E3E13D" w14:textId="77777777" w:rsidR="0056198F" w:rsidRPr="003F0AF7" w:rsidRDefault="0056198F">
            <w:pPr>
              <w:pStyle w:val="TableParagraph"/>
              <w:rPr>
                <w:rFonts w:ascii="GHEA Grapalat" w:hAnsi="GHEA Grapalat"/>
                <w:sz w:val="16"/>
                <w:szCs w:val="16"/>
              </w:rPr>
            </w:pPr>
          </w:p>
        </w:tc>
        <w:tc>
          <w:tcPr>
            <w:tcW w:w="1276" w:type="dxa"/>
          </w:tcPr>
          <w:p w14:paraId="7244DFDC" w14:textId="77777777" w:rsidR="0056198F" w:rsidRPr="003F0AF7" w:rsidRDefault="0056198F">
            <w:pPr>
              <w:pStyle w:val="TableParagraph"/>
              <w:rPr>
                <w:rFonts w:ascii="GHEA Grapalat" w:hAnsi="GHEA Grapalat"/>
                <w:sz w:val="16"/>
                <w:szCs w:val="16"/>
              </w:rPr>
            </w:pPr>
          </w:p>
        </w:tc>
      </w:tr>
      <w:tr w:rsidR="0056198F" w:rsidRPr="003F0AF7" w14:paraId="64D4B7CA" w14:textId="77777777">
        <w:trPr>
          <w:trHeight w:val="795"/>
        </w:trPr>
        <w:tc>
          <w:tcPr>
            <w:tcW w:w="2693" w:type="dxa"/>
          </w:tcPr>
          <w:p w14:paraId="402DE23B"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AE32DA6" wp14:editId="1FB98F57">
                      <wp:extent cx="1640205" cy="509270"/>
                      <wp:effectExtent l="0" t="0" r="0" b="5079"/>
                      <wp:docPr id="7548" name="Group 7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509270"/>
                                <a:chOff x="0" y="0"/>
                                <a:chExt cx="1640205" cy="509270"/>
                              </a:xfrm>
                            </wpg:grpSpPr>
                            <pic:pic xmlns:pic="http://schemas.openxmlformats.org/drawingml/2006/picture">
                              <pic:nvPicPr>
                                <pic:cNvPr id="7549" name="Image 7549"/>
                                <pic:cNvPicPr/>
                              </pic:nvPicPr>
                              <pic:blipFill>
                                <a:blip r:embed="rId2116" cstate="print"/>
                                <a:stretch>
                                  <a:fillRect/>
                                </a:stretch>
                              </pic:blipFill>
                              <pic:spPr>
                                <a:xfrm>
                                  <a:off x="0" y="0"/>
                                  <a:ext cx="321055" cy="169163"/>
                                </a:xfrm>
                                <a:prstGeom prst="rect">
                                  <a:avLst/>
                                </a:prstGeom>
                              </pic:spPr>
                            </pic:pic>
                            <pic:pic xmlns:pic="http://schemas.openxmlformats.org/drawingml/2006/picture">
                              <pic:nvPicPr>
                                <pic:cNvPr id="7550" name="Image 7550"/>
                                <pic:cNvPicPr/>
                              </pic:nvPicPr>
                              <pic:blipFill>
                                <a:blip r:embed="rId4978" cstate="print"/>
                                <a:stretch>
                                  <a:fillRect/>
                                </a:stretch>
                              </pic:blipFill>
                              <pic:spPr>
                                <a:xfrm>
                                  <a:off x="536752" y="0"/>
                                  <a:ext cx="396240" cy="169163"/>
                                </a:xfrm>
                                <a:prstGeom prst="rect">
                                  <a:avLst/>
                                </a:prstGeom>
                              </pic:spPr>
                            </pic:pic>
                            <pic:pic xmlns:pic="http://schemas.openxmlformats.org/drawingml/2006/picture">
                              <pic:nvPicPr>
                                <pic:cNvPr id="7551" name="Image 7551"/>
                                <pic:cNvPicPr/>
                              </pic:nvPicPr>
                              <pic:blipFill>
                                <a:blip r:embed="rId4979" cstate="print"/>
                                <a:stretch>
                                  <a:fillRect/>
                                </a:stretch>
                              </pic:blipFill>
                              <pic:spPr>
                                <a:xfrm>
                                  <a:off x="1149350" y="0"/>
                                  <a:ext cx="490728" cy="169163"/>
                                </a:xfrm>
                                <a:prstGeom prst="rect">
                                  <a:avLst/>
                                </a:prstGeom>
                              </pic:spPr>
                            </pic:pic>
                            <pic:pic xmlns:pic="http://schemas.openxmlformats.org/drawingml/2006/picture">
                              <pic:nvPicPr>
                                <pic:cNvPr id="7552" name="Image 7552"/>
                                <pic:cNvPicPr/>
                              </pic:nvPicPr>
                              <pic:blipFill>
                                <a:blip r:embed="rId4980" cstate="print"/>
                                <a:stretch>
                                  <a:fillRect/>
                                </a:stretch>
                              </pic:blipFill>
                              <pic:spPr>
                                <a:xfrm>
                                  <a:off x="0" y="170687"/>
                                  <a:ext cx="1197660" cy="169163"/>
                                </a:xfrm>
                                <a:prstGeom prst="rect">
                                  <a:avLst/>
                                </a:prstGeom>
                              </pic:spPr>
                            </pic:pic>
                            <pic:pic xmlns:pic="http://schemas.openxmlformats.org/drawingml/2006/picture">
                              <pic:nvPicPr>
                                <pic:cNvPr id="7553" name="Image 7553"/>
                                <pic:cNvPicPr/>
                              </pic:nvPicPr>
                              <pic:blipFill>
                                <a:blip r:embed="rId4981" cstate="print"/>
                                <a:stretch>
                                  <a:fillRect/>
                                </a:stretch>
                              </pic:blipFill>
                              <pic:spPr>
                                <a:xfrm>
                                  <a:off x="1149350" y="170687"/>
                                  <a:ext cx="490728" cy="169163"/>
                                </a:xfrm>
                                <a:prstGeom prst="rect">
                                  <a:avLst/>
                                </a:prstGeom>
                              </pic:spPr>
                            </pic:pic>
                            <pic:pic xmlns:pic="http://schemas.openxmlformats.org/drawingml/2006/picture">
                              <pic:nvPicPr>
                                <pic:cNvPr id="7554" name="Image 7554"/>
                                <pic:cNvPicPr/>
                              </pic:nvPicPr>
                              <pic:blipFill>
                                <a:blip r:embed="rId2135" cstate="print"/>
                                <a:stretch>
                                  <a:fillRect/>
                                </a:stretch>
                              </pic:blipFill>
                              <pic:spPr>
                                <a:xfrm>
                                  <a:off x="0" y="339852"/>
                                  <a:ext cx="259842" cy="169163"/>
                                </a:xfrm>
                                <a:prstGeom prst="rect">
                                  <a:avLst/>
                                </a:prstGeom>
                              </pic:spPr>
                            </pic:pic>
                            <pic:pic xmlns:pic="http://schemas.openxmlformats.org/drawingml/2006/picture">
                              <pic:nvPicPr>
                                <pic:cNvPr id="7555" name="Image 7555"/>
                                <pic:cNvPicPr/>
                              </pic:nvPicPr>
                              <pic:blipFill>
                                <a:blip r:embed="rId4963" cstate="print"/>
                                <a:stretch>
                                  <a:fillRect/>
                                </a:stretch>
                              </pic:blipFill>
                              <pic:spPr>
                                <a:xfrm>
                                  <a:off x="185928" y="339852"/>
                                  <a:ext cx="76200" cy="169163"/>
                                </a:xfrm>
                                <a:prstGeom prst="rect">
                                  <a:avLst/>
                                </a:prstGeom>
                              </pic:spPr>
                            </pic:pic>
                            <pic:pic xmlns:pic="http://schemas.openxmlformats.org/drawingml/2006/picture">
                              <pic:nvPicPr>
                                <pic:cNvPr id="7556" name="Image 7556"/>
                                <pic:cNvPicPr/>
                              </pic:nvPicPr>
                              <pic:blipFill>
                                <a:blip r:embed="rId2137" cstate="print"/>
                                <a:stretch>
                                  <a:fillRect/>
                                </a:stretch>
                              </pic:blipFill>
                              <pic:spPr>
                                <a:xfrm>
                                  <a:off x="224027" y="339852"/>
                                  <a:ext cx="440054" cy="169163"/>
                                </a:xfrm>
                                <a:prstGeom prst="rect">
                                  <a:avLst/>
                                </a:prstGeom>
                              </pic:spPr>
                            </pic:pic>
                          </wpg:wgp>
                        </a:graphicData>
                      </a:graphic>
                    </wp:inline>
                  </w:drawing>
                </mc:Choice>
                <mc:Fallback>
                  <w:pict>
                    <v:group w14:anchorId="5EC39BBD" id="Group 7548" o:spid="_x0000_s1026" style="width:129.15pt;height:40.1pt;mso-position-horizontal-relative:char;mso-position-vertical-relative:line" coordsize="1640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h9fNAMAAJcUAAAOAAAAZHJzL2Uyb0RvYy54bWzsmNtuozAQQN9X2n9A&#10;vLfcIaAmfem2qlTtVnv5AMcxYBVjy3Yu/fsdG5ImJLtbVULKSnkAGYzH45kzw9g3txvWOCsiFeXt&#10;1A2ufdchLeYL2lZT99fP+6uJ6yiN2gVqeEum7itR7u3s86ebtShIyGveLIh0QEirirWYurXWovA8&#10;hWvCkLrmgrTQWXLJkIZHWXkLidYgnTVe6Pupt+ZyISTHRCl4e9d1ujMrvywJ1t/KUhHtNFMXdNP2&#10;Lu19bu7e7AYVlUSiprhXA31AC4ZoC5PuRN0hjZylpEeiGMWSK17qa8yZx8uSYmLXAKsJ/MFqHiRf&#10;CruWqlhXYmcmMO3ATh8Wi7+unqVDF1M3S2LwVYsYeMlO7Ng3YKC1qAr47kGKH+JZdquE5hPHLwq6&#10;vWG/ea7ePt6UkplBsFhnYy3/urM82WgHw8sgjf3QT1wHQ1/i52HWuwbX4L+jYbj+8veBHiq6aa1y&#10;O2UExQVcvSGhdWTIfwMHo/RSErcXwt4lgyH5shRX4HOBNJ3ThupXyy941yjVrp4pNrY1Dwc+ybc+&#10;eWSoIsYnuYF2+50ZZXxwJGTeUHFPm8ZY3rR7dQH9ATonVtxhecfxkpFWd3EmSQOa81bVVCjXkQVh&#10;cwLYyMdFAG6DGNcAjpC01V1QKS2JxrWZvwQ9vkMoGkVRseuwSr/paZagesDew0wUBn7SIxOkeZBG&#10;ZuKd51EhpNIPhDPHNEBT0ADMjQq0elK9LttPegt201u9QJvOytD4j3hJIMl1MbzlBd6cGS/h6Lwk&#10;UZolMM1xoonyNIzBRibPXKDpE38CETyAJjg3aKLRoQmCOI9M/BxTE+d+FsLf8ULNXrlgAmxATXhu&#10;1MSjU9PxEmR+OsnM6lGxq2mCPEvTS645LGgSCOQBNfa/bf7+pvA5h4LGFBXjFjT7ueYUO5eEc6IW&#10;TiCaB+jE55Zw0tHR6RJOFOUTSMAHCSdM8klsiqtLbfO2qTU7hAE0yblBk40OTTBJclPAABmnyMlS&#10;OEu5gHOw804glAfgpOcGjilJx/1RhbBbCoHPP4ATx75v0vKIKcee4MDpl93a9yd15nht/xna++eJ&#10;s98AAAD//wMAUEsDBAoAAAAAAAAAIQBNCmHPvwIAAL8CAAAUAAAAZHJzL21lZGlhL2ltYWdlMS5w&#10;bmeJUE5HDQoaCgAAAA1JSERSAAAA0gAAAG8IBgAAAJnNnukAAAAGUExURQAAAP///6XZn90AAAAG&#10;YktHRAD/AP8A/6C9p5MAAAAJcEhZcwAADsQAAA7EAZUrDhsAAAJNSURBVHic7dzbTuNAEEVRZ8T/&#10;/zI8jRQhhfbltLsqWesVMNUO244t4m0DAAAAAAAAAAAAAAAAAAAAAAAAAADo7jH4+veFn53hr3mu&#10;eLWWauvfq+vcbf1bPQC8AyFBgJAgQEgQ8LV6gCAX0SzjjAQBQoIAIUGAkCBASBAgJAgQEgQICQKE&#10;BAFCggAhQYCQIEBIECAkCBASBLzT55HuNutBLCPVPnflQSubMxJECAkChAQBQoIANxvO+5gLacac&#10;kSBASBAgJAgQEgQICQLctavDv9o05owEAUKCACFBgJAgQEgQICQIEBIECAkChAQBQoIAIUGAkCBA&#10;SDWsekbeVV3njhMSBAgJAkYh/fU5mLtP6z6vQ1nOSOt1vc7oOvcUQoKAqyHddVR616Nf13V1nXua&#10;PSFVv/6oPh8fIPHWbvbRqerR7+pcq9bVde7S9oZU9ahfda6Rrn+MXeeeLnWz4XvL7+QZ2zxqFOqZ&#10;+e5YU9e52zoS0p6jf2pn79lOlbPRkTW/+t4Va+k6d0lndsSRF+DI9mdtN2HvbK/mGv38Y/A9Z9fb&#10;de52zjxpdbTzns14O1D5xTmz3grr6Tp3GWevkR7b/Ttyxe98/t2dtjt7+yL65erNhrt2aIUXLjnD&#10;nQeFrnO3kniI/vOOTb6Vq/iC/Z/pyjpXrOvq3BVfi1Jm76DKNxBS9lyQV5Sa282G7YMWyjRC2vz3&#10;N0QICQKEBAFCggAhQYCQIEBIECAkCBASBAgJAoQEAUKCACFBgJAgQEgQICQIEBIECAkChAQA8DZ+&#10;ALZ0O7C2gnsmAAAAAElFTkSuQmCCUEsDBAoAAAAAAAAAIQDGSdQ6HwQAAB8EAAAUAAAAZHJzL21l&#10;ZGlhL2ltYWdlMi5wbmeJUE5HDQoaCgAAAA1JSERSAAABAwAAAG8IBgAAAOiQpV4AAAAGUExURQAA&#10;AP///6XZn90AAAAGYktHRAD/AP8A/6C9p5MAAAAJcEhZcwAADsQAAA7EAZUrDhsAAAOtSURBVHic&#10;7d3rjtsgEAbQSbXv/8rpj/W22UjxBQNmzDlS1apZOUCYz2AnmwgAAAAAAAAAAAAAAAAAAAAAAAAA&#10;AAAAAAAAgKs9rm7A4J4rj91h7Ebv3+jtu5U/VzcgKROR2xEGQEQIgzVrS1S4HWEARIQw4DMro8kI&#10;AyAihAHrrA4mIgzYIhAm4X75Z1tFcJexKyn2Xn33pqOODOhne4rkLuPX8ux/ZoyEQUe2CZ/tmWzP&#10;lz+ZKSzi6+oG3Ej2s9gj6odahn6z8GJtq1UgGcf6TN9r9Dd7wKZiQPe7ujBGsHcMavVXGHRkm7Df&#10;6+TLfo2gRO8goDNhUOZIMGQvDiEwCXcTzhEE37L3k7AyOEMQ5O8jL6wMygiC/H3kjZUBr+64Lbh7&#10;cFezNhCtb+tkPX6vydX7ttrROyQ9iqhkDNwCLmSbQERZAY34Nuyz7RmxT90Ig7oynlnuUEC123B1&#10;fy4hDI652ySpeaHwqrFp9bx3e603uYDImsfb31sF8oy+q6PS6zfTFfoeVgb1ZNsilBTS48P/Hzlu&#10;D1vt3NOPiDH60o0wmNPZOyIjBMKn5zgSytkCvClhMJ9at0ZHCIR3JcU9Yj8uIQx4dbSYRjqzjtSW&#10;lITBXHqf5Xo939kgECQhDPivtCAU0k0Ig3m0fHtz6dvaaxBGlQgDICKEwSyu/l2CrVYHVgUVCQNq&#10;UZjJCQMgIoTBDK7eIpCEMKCmnncVBFllwgCICGEwM2dWfhEG9zbNh2w4TxgAESEMgIUwACLiujBo&#10;vZfNvlfO3n4SsjIAIkIYAAthMJ7MW4TMbZ/eFWHgegEMyMpgXrVDUwgn1zsMrArW+TAPl7EyqKfG&#10;F5hmlbntLErDoPQrvEc5Pt+MGf/0WhnMsj0obUfL9rf+xqBRxp6T1sKg1iQq/U68s8dvofaXdT4P&#10;/nwrI4YYnZ1dGaxNhrWJvvfCVuvjt7JV5FuP125/rxC7etw54avCMWbZAvx4xJirli172v3z+Kei&#10;9vsUb2wrDI5M/L0eb/92O+23Edp/9DUZoc2ctGebUPOFbj1pek3KVs/TY3yu2IKQwN5rBjVe8E/H&#10;qDWZek/KzEWVdcxp6Mg1g9Il/Z4J8/MzrY7fypl2vx+jt6xjTiNnXtTWF5OyXqzaKq5R2z5iu7PO&#10;gZQMKCMTBh35bAIQEcIAWAgDICKEAbAQBkBECANgIQyAiBAGwEIYABEhDICFMAAiQhgAC2EARIQw&#10;ABbCAIgIYQAshAEQEcIAWAgDAADgzV/JTZedPXofygAAAABJRU5ErkJgglBLAwQKAAAAAAAAACEA&#10;QObPfZAEAACQBAAAFAAAAGRycy9tZWRpYS9pbWFnZTMucG5niVBORw0KGgoAAAANSUhEUgAAAUIA&#10;AABvCAYAAACZ6MnAAAAABlBMVEUAAAD///+l2Z/dAAAABmJLR0QA/wD/AP+gvaeTAAAACXBIWXMA&#10;AA7EAAAOxAGVKw4bAAAEHklEQVR4nO3d0XKjOBAFULI1///L3pd1zUxtAjIIpNY95ylVsUFu2hcB&#10;ttk2AAAAAAAAAAAAAAAAAAAAAAAAAAAAAAAAAAAAAAAAgBBfowcAjV4nnqO/afJr5397jafBeMqZ&#10;AOyxbD0eZC8IYaQ7AxD+8s/oAQCMJgiZkdkgj3JoTEXO39GVGSHVCEG6E4RAPEEIxBOEQDxBSDWu&#10;KNOdIATiCUJmdHRl2KyQrgQhEE8QMiufF+QxgpCqHB7TjSAE4glCZuaiCY8QhEA8QcjsXDThdoKQ&#10;6hwec5nfI/ze0Ztr1llK1XFXVqHmFcY41F4BnryxTc91nVnWlVlFr1pUHfe2PdMrd6yjcs2PnB3n&#10;d2Nc/iZXDo2vH1q9Oizj7HqvPn+Vw8qnXkeFml9dx0p90Sw5CHtv8CffjBXHXVmVmlcY45RSg7BC&#10;Iz65/ApNP+oQrErN7xhnhb7oIvFiSdWNe/aEd9XXO4MqNW9Z39nrARH9kxiER64292tnGXc4Wtf7&#10;/0fjf3rclc1U8x5XhFvHu6y0Q+Ojq197TXP0/zv9NO5PxiPkPlOh5r0/FjOyx4dKC8LvfLrxZ2mU&#10;M+NY+bu7T4y9Us2v9OksPf6Y9CA8u8FHB0pco/5n5OuerebLf7bvSelBWNHVJvcm+VylmvdaV1Sf&#10;JAdhpeaGPz11CiOmx1ODsOoGrjruytQ8QGoQQlVPnxuM2BEIwjoiGnIyah4iMQg1N/CXxCCEFdnB&#10;XyAIoY7KH3ifWloQVt1rVh13ZWoeJC0IAf5HEALxBCEQTxAC8QQhEE8QAvFmCEKfjaKVXuEWMwQh&#10;wFCCEOo4eyc6DghCIN7oILQXo5Ve4TajgxCYW8QOaGQQRhSYLvTKb84T3sCMEIh3Ngiv7nnsuXLo&#10;lWf1rFdM7UfMCGOKy2V65XtHv5XYo25Rtd8LwjuKHVXcIHplPlfqF1f7qzPCTwr202P9EnAGvdJX&#10;Sy0+DbTXiecs4SgIW4u9V7zY4obRK8/rUfPWxyztV8dlnSmkPXwmvdLP19ZWz+igO9JyaHxXA2rs&#10;9eiVMe6sT0TtW88R9izGV+flMRe9MkbvOkXV/pND43dRzk6xY4rK5V75cxm0U/eTrr7oo4K3Ln9v&#10;OZEb5mYj6t2rV3pK6LuWULzy8acl6nT1YskSReARemUMdW/gu8ZAPEEIxBOEQDxBCMQThEA8QQic&#10;tcwVaUEI7In4jrIgBOIJQqgvYtZ2J0EIa7gjDJf/at2bIITaXj/8zQcEIdR1Z/DFzAa3TRDCanr8&#10;7H7czFIQQk0t9yG5Y7nLzQa3re89S1jDJ2+gJd8UBbRuo/fjet1uddntLQihntYbNr31ONRdNgS3&#10;zaExVPXkPUWWDsFtMyOE6nrcp+Ro2csThLCGnoEYE4BvcS8YwsRfCAGgwb+AtamsRyv+PQAAAABJ&#10;RU5ErkJgglBLAwQKAAAAAAAAACEAjApZErwIAAC8CAAAFAAAAGRycy9tZWRpYS9pbWFnZTQucG5n&#10;iVBORw0KGgoAAAANSUhEUgAAAxEAAABvCAYAAACTp01KAAAABlBMVEUAAAD///+l2Z/dAAAABmJL&#10;R0QA/wD/AP+gvaeTAAAACXBIWXMAAA7EAAAOxAGVKw4bAAAISklEQVR4nO3d25KjNhAAUEjN//+y&#10;8pB4M5mxQQLdWpxTtU/rwUJqtdUW4D2ltAEAAOT6a3QDAACAWBQRAABAEUUEAABQRBEBAAAUUUQA&#10;AABFFBEAAEARRQQAAFBEEQEAABRRRAAAAEUUEQAAQBFFBAAAUEQRAQAAFFFEAAAARRQRAABAEUUE&#10;AABQRBEBAAAUUUQAAABFFBEAAEARRQQAAFBEEQEAABRRRAAAAEUUEQAAQBFFBAAAUEQRAQAAFPka&#10;3QBgfvu+p0//l1Lae7YFeAZ5p61V+neV84jITgQAANu2WXiTTxEBAAAUUUQAADzI0SVAkEsRAQAA&#10;FFFEAAAARRQRAABAEUUEAABQRBEBAAAUUUQAALBtmyc3kU8RAQDAHwoJcigiAAAeJOdXqfd9T69/&#10;PdpEPF+jGwAAwLyOComcgoQ12YkAAHiYWot/OxXPpYgAAHiglNJ+t5iwE/FcLmcCAHiw74WAnQVy&#10;KSIAANi2raygsAvxbC5nAgDgfxQQnFFEAADwhwKCHIoIAAC2bVNAkK/aPRGrB93q58c5MTCXqOMR&#10;td095dzYqZ/IEfH3DeSI/vT5NXtK12/Cv3oH/7vBaDnRrxz7ztMJagZbzX5pnUyjH7/0PY/0iPGe&#10;/TFD22eYk1Hb3drd+KjxNJiWfRU9t7U4fo/803O+RWzz0TGv6rWYHr22manPI7u0E3E34b/+ftaB&#10;WP38OCcG5hJ1PKK2u5eaj5Jcva84dyee5Ijn0Of1FN8T0SLpz2Lf97Ty+ZFHDMwj6pyM2u5eavfP&#10;z2O3OC7zahlPrUTMEdEXzRH7fHZFRUSLDptlEHygsW1rx3g0Uedk1Hb30uM8Ii4quab2OPeKzxmP&#10;u/KcmbXPo8u+nOnujW5Hfz96EEa/P3NYOcajidpfV68njnq+pWrcMF3SV/u+p+jfnvLZ1evqz2Ko&#10;Zdw8Za7PRF5uJ6uIqHGjzes1EQflboD5IJvf02M8mmhz8uy9cmMnci6pdSNlya/pvl4Ttc+4Jme+&#10;zZqnZ81tK84hefm+0yKi9p36sy207nywzXYuXLN6jEcTdU5+es/SBfKKcdPqST7m2nO9G/PZ51rU&#10;3BaZvNzWrR+bq5H8Z5RS2q9+M8ZaVo3xaKLOySvtqHk5zwyOPsRrjdNqfUa53o86rSVqbotMXq7n&#10;sIho9e3RzK6elwCL6YkxHk3UOSl+PnO5BcTNbZHJE3Vd2ono9e0RjCLGuePuuK8cN6POzcJqXa0W&#10;46xFXq7vYxHRcyuvx/vkEGDP8sQYj8acXEvr8TDezxN1zOU2VlC8E7Fq4K56XhBV1DkZtd1AH3JE&#10;f/q8jbdFhG1fVtf7XggJjKfrNQfu/D4AAPluPZ2pFgssYAVyGfRjvpFDnLQzRRExmgCDuZiTazGe&#10;8A9zgZUUFRGCn9WJcQCAc79+sdo1o6xOjEM8teZtjV+wBeBNEfE0PjhgLlHnZNR2t3a1XxT7HIk4&#10;3yK2OTp93tbjiwgA5qF4AIjBjdUATEEBARCHIgKA4RQQALG4nAmAoUoKiJxrnHv/mCTAEykiAJie&#10;xT/AXBQRAAxztguheACYk3siqKL19cyulx5H3zPKEwoIufO9qO3mnLFdhyICAAAo8quIOPrmR/XI&#10;CsQ4zMEN0ABx2YkAAKA5X9StRRHBba7pXZe+h3bkzveithueZooiQsJgdWIcAFjJ2yLCNePkivpN&#10;mhg/px+gnai5E64Sk+sZvhMhqACAbbMmmNXdcTGua7pURAiG9VwZ05K/aX382mq+94jzkPCJrkUM&#10;tnjik9xZ7/1Htxso87GIOEu2NSa7hBHXClvxYvy9iG0mplkW9T2tkDt5JsUhPx3uRLRcZAmq/mqN&#10;56fXtT7+CDPHeIv5OVPfQ2k8jriHquR9V8qdtQtAuWe8nDEt3UUzrmu7fU/ElSQvqOZ1NDZHY5f7&#10;gdL6+KVqJ83X62eJ8RqXTfjRL1rqtYBuHcdPy51nSsbt3WvlnXmdfcad/b+xXcfX2QtSSvtZMnj9&#10;f48n3oz+oHiCp223zxbjJWq0fbbxgJ+ixPDTcueZfd/TbDmTYzmfKS/Gj9MiYtvyg6pVQAnUekoS&#10;RMkxex2/ldEx3sOVtivK6aH1/KsRx3Ln++PnfolRetzrrWJmxnYt2ZcztRx4QdVXzf7u8SHV8vi9&#10;3ivisc1LeooQx7Mea8TxW4na7pVEmIvMoeieiNoBkFLaBdUYtb6Za3XsmscZ+Z69Yrz24sa8ZIQW&#10;86/m8Wodc6XcWbPN8s48IsxFxsu6nOm7VyDc2XYVTHO4un2eM3534mR0fESN8ajthu8ixLHc+f59&#10;R15uRn0R5iJj7SndvwQzJ8DuPIHjyUHYs19av1fkMY4a47UeRBB57KKK1Oc92jrzQzXkzt9qtDni&#10;ea9uxnkoTsYp3ol4xyCtwTW6n0Vte9R2w08zx7Lc+VvENnPOuPLd7d+JAAAAnkURAQAAFFFEAAAA&#10;RRQRk3P9IQAAs1FEAAAARRQRMJjdJgAgGkUEdHDnx3oAAGajiAAAAIooIuBfdgsAAPIoIuCbFoXE&#10;0THdDwEARKSIgO3/C307EgAAxxQRk7Ogba9lH9uFAABWpIgY7OoC1gK0rX3f093iQgEIAKxKETHQ&#10;a5H5abFpEdreWR9fHYOzv1MEAgCRfY1uwFP9XGQqGPrL7fPX684W/rnHW62AeOp5j1SSL/Q7AC0o&#10;Iga4WzBYFNSRUtpLxqJGoWfsAIAVuJwpGIvQulJKe68+NXYAwCrsRHR259tsi9B2Xn3b4rIy4wYA&#10;rEYR0dnVxaqFaB81iwljBgCsak/J/byjfVqwWoTOw83DAAD/UUQAAABF3FgNAAAU+Ru+B/uKjlln&#10;wwAAAABJRU5ErkJgglBLAwQKAAAAAAAAACEAbhlNXSEEAAAhBAAAFAAAAGRycy9tZWRpYS9pbWFn&#10;ZTUucG5niVBORw0KGgoAAAANSUhEUgAAAUEAAABvCAYAAABy33LDAAAABlBMVEUAAAD///+l2Z/d&#10;AAAABmJLR0QA/wD/AP+gvaeTAAAACXBIWXMAAA7EAAAOxAGVKw4bAAADr0lEQVR4nO3dy3LjIBAF&#10;UDzl///lzCaecaUcvWgQ0OdsEyME4bqRZKcUAAAAAAAAAAAAAAAAAAAAAAAAAAAAAAAAAAAAAAAA&#10;AADu9bi7AzTztfEz8z4/8xvkz90doDsLBN4IQSA1Ibimra0S8EYIAqkJQSA1IQikJgSB1IQgkJoQ&#10;zMedY3gjBHMShPDNpwfWdSbo/B3Mx8fmgjzv7gBDsKBIy3Z4XVHhZevM0oTg2h6lPgxVgizNdjiH&#10;9yBT2cEbIZjPmUBUBbI82+G8BCAUIZiVAIRvQjAfAQhvWl4TPHIB3oIDbrUVgmcfoL1y1/H9NZGB&#10;2Prh31nb71UFRvZ/1rHu1X4PK5zDryIqwahHLl7tTD+owDxqrgl+lTbPnHmO7R7efEjpagi2DipB&#10;GM+Ywgcj3x22aIHmWt0d3tpanQm3r522iGGMSSs6BI8sprOfYxWEQDNR2+Gr31Yi3IBbRYRgj69q&#10;cn0QaKI2BKMqORUhcIuR7g4LQqC7mhDsHVq2xEC4kSrBUlSDQGdXQ1BYAUsYrRLcY0sMhBoxBFWZ&#10;QDcjhiBAN0IQSE0IAqkJQSA1IQikJgSB1IQgkJoQBFKbLQRHeJDaP5naNlP/zeW+Fc5h04ghuPyg&#10;A+MYMQQBuhGCRFLFM52ZQtD1QCKZy30rnMOuqyHYanBSDDowjpkqwbupHLbN1H9zuW+FczikJgSj&#10;B2mrvRG2wiurncs0C4b1ZKwEryzYM69p3T7/mcvPvKmdUBuCUYM1chWYZet0tR+j9P+ILHNZY4Vz&#10;OCWiEhzxXWcvOI8e87ffa91+C0feTM5WST36by4/i+p37WumF7Udvrog9l7TsgrcOvbW+RztU+v2&#10;W9mby72f39F/c/lZxNb/7nNo7hnc3msgtwbu6MT0GPxs26NHGbeyqZVtLks5Np97a3LE8+rqagju&#10;DX7twEYE4JkFf6bNXu3PqFX/zWW9K+c32jk0UbMdbvkHv3pbd7Tf+jgzjc9Mfb3rWCkCsJT6a4KP&#10;EjdYkW39bLdVG5Hn3lP08WYK8NXmMvqYrdbhsKKuCdZsJ3oM+NX+Henb63dm227U9PtnGz2Zy+3j&#10;j7wOh3T1Bkbt7fm7B7z13c3R7p4eNfq8fWIufxc1nzOPwa5WIQisY+ksyPixOYB/hCCQmhAEUhOC&#10;QGrPMucHrae/GAuMQSUIpCYEgdSEIJCaEARSe5Zr3zPmxgSwBJUgkJoQBFITgkBqQhBITQgCqQlB&#10;IDUhCKQmBIHUhCAAAAAJ/QXSFKKmT0WHqAAAAABJRU5ErkJgglBLAwQKAAAAAAAAACEAbNfa0mQD&#10;AABkAwAAFAAAAGRycy9tZWRpYS9pbWFnZTYucG5niVBORw0KGgoAAAANSUhEUgAAAKsAAABvCAYA&#10;AACTkTC7AAAABlBMVEUAAAD///+l2Z/dAAAABmJLR0QA/wD/AP+gvaeTAAAACXBIWXMAAA7EAAAO&#10;xAGVKw4bAAAC8klEQVR4nO3d3XaiMBiG0TKr93/LmQOX1VaRvwTywt7HjsMiD/HTVjqUUr4gwb+j&#10;DwDmEisxxEoMsRJDrMQQKzHESgyxEkOsxBArMcRKDLESQ6zEECsxxEoMsRJDrMQQKzHESgyxEkOs&#10;xBArMcRKDLES47vFkw7D8PbOGaWUYe5jxx7Pde22swqPrYwBxKge66eXddhil53VCEANxgBiVI3V&#10;CEBLzXdWIwC1GAOIUS1WIwCtNd1ZjQDUZAwghliJUSXWd/OqEYDa7KzEECsxNsdqBGAvdlZiiJUY&#10;m2I1ArCnJt/B4tXUj6Nd5NMuFeveX05c8vsSfx/ry5WvVsfqF1fG1Tg39+e4QoRzVX2D5cTWv4ht&#10;Cg8+DaioVViCvVk1Bjh5r+ack0+vPFP/3jmv+AbryiNAjXf6z48R5nvGgI1afCRVShmufPGPEWtD&#10;W4MT7G+LY/VTq4erf+65NztrAzVDFf2DWFfa802QYG8WxWoEmOZ8tGNnXcFHS8cQawg79oJYjQAc&#10;zc5akYu3LbEuZF49zqxYjQD0wM5KDLESY1WsRgCOMBmrNxT0whhADLES42OsZ/rIyjiTz85KDLEu&#10;tOUbqmwzGuuZRgDO4RI7qx3vHC4R6xm44EZiPdMI0GKRza3HsLMGcAHcdB3r1kU6apHF1cZLrGcZ&#10;AVoHM3VOav3/wn84fGdtseh7LXDrYIX62+GxzrHldud3R706rL3YhPpq8paXeyxyKWWYe3/SseM5&#10;anFrHPvzY2o46x/b+BVrwtW85hhbL86cYL++2p7fhLXbqpsxoFVQe+0ie1wQLZ8/wcdY9z5Bte++&#10;l3z8z88p1JufMaCXl5H7wqw9nqMXduvx/30eHrr9o21L7rHf48Iu/RsB7pI9rdtYn6UvRPrx9+K7&#10;t88lYUw3nwbAFLES422sRgB6ZGclhliJ8RKrEYBefYuTFMYAYoiVGGIlhliJIVZiiJUYYiWGWIkh&#10;VmKIlRhiJcZQShdfaoVJdlZiiJUY/wGeqUcA2KzvwQAAAABJRU5ErkJgglBLAwQKAAAAAAAAACEA&#10;JdwF26ABAACgAQAAFAAAAGRycy9tZWRpYS9pbWFnZTcucG5niVBORw0KGgoAAAANSUhEUgAAADIA&#10;AABvCAYAAACuL5OYAAAABlBMVEUAAAD///+l2Z/dAAAABmJLR0QA/wD/AP+gvaeTAAAACXBIWXMA&#10;AA7EAAAOxAGVKw4bAAABLklEQVR4nO2XWxKCMBAEG+9/Z/1SEYOPgiS7s9MHgOqahgAYY4wxxhhj&#10;jDHGGGPMUZYO17wOvNeDS8+Lr+gqAeNEunO2yF5W3RmxSPeswGk1mZYV9F9kSFbgtN6YmhX0XWRY&#10;VuC04nHG/K3nY2hWILSIjMjRBEJkBUKLyIgcySBMViC0SHmR6R+JW85cZNrzAcXTCpcVnLfI1Kyg&#10;eFoh+TeJUKf5GplFZET+ySJsViC0iIzIr2mEzgqEFpER+SWP8FmB0CKlRcJlBd9FQv5EtSidVkg+&#10;9Z7itXtHZhEZkb1UUmUFQovIiLRySZcVCC0iI7JNJmVWILRIGZEUWcGrSJp/jxYl0kqTFTxFUmcF&#10;RdJKxULi03yNzCLSIumyAvFFUrIVSZmVMcYYY4wxtbgBeiEVhXhAxBcAAAAASUVORK5CYIJQSwME&#10;CgAAAAAAAAAhAOIVcOl2AwAAdgMAABQAAABkcnMvbWVkaWEvaW1hZ2U4LnBuZ4lQTkcNChoKAAAA&#10;DUlIRFIAAAEgAAAAbwgGAAAATPodjQAAAAZQTFRFAAAA////pdmf3QAAAAZiS0dEAP8A/wD/oL2n&#10;kwAAAAlwSFlzAAAOxAAADsQBlSsOGwAAAwRJREFUeJzt3dty2yAUBVDcyf//svvUmTapdUGXzUFr&#10;vSYiiANbSM7IrQEAAAAAAAAAAAAAAAAAAAAAAAAAAAAAAAAAAAAA7PVKdwBC3gs/sy5u8ivdAeC5&#10;BBAQI4CAGAEExAggIEYAATECCIgRQECMAAJiBBAQI4CAGAEExAggIEYAATECCIgRQECMAAJiBBAQ&#10;I4CAmK90B07g3b71LdWwtXHrWLXfw1gaoDsWds/fWCv63vb2uHpMKrZ/Zw2X2tyrar+nUmkHdKT4&#10;fx9vImRVrWPVfg+tyjOgo8Un793OreNdc6Jqv0uoEEBnF8wEuN9VY351Lav2u4zRb8F6n1msFfi9&#10;cjznqbrYeh8wVz3fiNED6JO18Hg1E6GKowv57ovJlrnXmovgJiPfgv2vgK+2vWiPL+4A1nawSzXa&#10;U+uzfer3nv6YfxuMHEDfnV1QO6SMvcEyykLu6cfaMY+fg5UCiPp6wyS9kEcJwelUCaCrJi6sOTqH&#10;zMEFFQJIAedgIfNDhQCivqrhUbXfZQggIGb0AHIFIsXcu8HoAUR9FjIfCSAgRgABMSMHkK17fVVr&#10;WLXf5YwcQMDkBBAQI4CAGAEExAggIEYAATHJAHr8y5i+qfqCdehmBwTECCAgRgABMakA8jziX57/&#10;8Eh2QECMAMqz++GxEgFkQQCttf4A6g2RmcOn59z2HHN1+3A7t2A5br14vKUA8lXIP531DZ293z1+&#10;tH0YypEd0J7F8L/fnfWtc0vj8mksWts+Hle3D7f5Onj8uy1P7Kdeid1ewQZrAfRq65O9ZzFUvhpv&#10;GZOeNu9qH4ax5Rbs7Mk7w2I48xyuHo8ZxptJ3f0p2EyL4Yxz+dTGWeM003gzoa3PgP5M5N5bg1kX&#10;Qu/t0pbxODLms443kzkyUZcWxlMXwNVjMuKYj9inLar2eypHPgVTpJ88z4Ed/Cc0ECOAgBgBBMQI&#10;ICBGAAExAgiIEUBAjAACYgQQECOAgBgBBMQIICBGAAExAgiIEUBAjAACYgQQECOAgBgBBAAAcJvf&#10;hQhhtHj9bkEAAAAASUVORK5CYIJQSwMEFAAGAAgAAAAhALZw6uXcAAAABAEAAA8AAABkcnMvZG93&#10;bnJldi54bWxMj0FrwkAQhe+F/odlCt7qJhFLSLMRkbYnEaqF0tuYHZNgdjZk1yT+e9de2svA4z3e&#10;+yZfTaYVA/WusawgnkcgiEurG64UfB3en1MQziNrbC2Tgis5WBWPDzlm2o78ScPeVyKUsMtQQe19&#10;l0npypoMurntiIN3sr1BH2RfSd3jGMpNK5MoepEGGw4LNXa0qak87y9GwceI43oRvw3b82lz/Tks&#10;d9/bmJSaPU3rVxCeJv8Xhjt+QIciMB3thbUTrYLwiP+9wUuW6QLEUUEaJSCLXP6HL24A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ECLQAUAAYACAAAACEAsYJntgoBAAATAgAAEwAAAAAAAAAAAAAAAAAAAAAAW0NvbnRl&#10;bnRfVHlwZXNdLnhtbFBLAQItABQABgAIAAAAIQA4/SH/1gAAAJQBAAALAAAAAAAAAAAAAAAAADsB&#10;AABfcmVscy8ucmVsc1BLAQItABQABgAIAAAAIQDvSh9fNAMAAJcUAAAOAAAAAAAAAAAAAAAAADoC&#10;AABkcnMvZTJvRG9jLnhtbFBLAQItAAoAAAAAAAAAIQBNCmHPvwIAAL8CAAAUAAAAAAAAAAAAAAAA&#10;AJoFAABkcnMvbWVkaWEvaW1hZ2UxLnBuZ1BLAQItAAoAAAAAAAAAIQDGSdQ6HwQAAB8EAAAUAAAA&#10;AAAAAAAAAAAAAIsIAABkcnMvbWVkaWEvaW1hZ2UyLnBuZ1BLAQItAAoAAAAAAAAAIQBA5s99kAQA&#10;AJAEAAAUAAAAAAAAAAAAAAAAANwMAABkcnMvbWVkaWEvaW1hZ2UzLnBuZ1BLAQItAAoAAAAAAAAA&#10;IQCMClkSvAgAALwIAAAUAAAAAAAAAAAAAAAAAJ4RAABkcnMvbWVkaWEvaW1hZ2U0LnBuZ1BLAQIt&#10;AAoAAAAAAAAAIQBuGU1dIQQAACEEAAAUAAAAAAAAAAAAAAAAAIwaAABkcnMvbWVkaWEvaW1hZ2U1&#10;LnBuZ1BLAQItAAoAAAAAAAAAIQBs19rSZAMAAGQDAAAUAAAAAAAAAAAAAAAAAN8eAABkcnMvbWVk&#10;aWEvaW1hZ2U2LnBuZ1BLAQItAAoAAAAAAAAAIQAl3AXboAEAAKABAAAUAAAAAAAAAAAAAAAAAHUi&#10;AABkcnMvbWVkaWEvaW1hZ2U3LnBuZ1BLAQItAAoAAAAAAAAAIQDiFXDpdgMAAHYDAAAUAAAAAAAA&#10;AAAAAAAAAEckAABkcnMvbWVkaWEvaW1hZ2U4LnBuZ1BLAQItABQABgAIAAAAIQC2cOrl3AAAAAQB&#10;AAAPAAAAAAAAAAAAAAAAAO8nAABkcnMvZG93bnJldi54bWxQSwECLQAUAAYACAAAACEA/gp5k+sA&#10;AAC9BAAAGQAAAAAAAAAAAAAAAAD4KAAAZHJzL19yZWxzL2Uyb0RvYy54bWwucmVsc1BLBQYAAAAA&#10;DQANAEoDAAAaKgAAAAA=&#10;">
                      <v:shape id="Image 7549"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lnxgAAAN0AAAAPAAAAZHJzL2Rvd25yZXYueG1sRI9PawIx&#10;FMTvhX6H8AreNNvaql2NIgWheCitf+6vyXOz283Lsonr+u2bgtDjMDO/YRar3tWiozaUnhU8jjIQ&#10;xNqbkgsFh/1mOAMRIrLB2jMpuFKA1fL+boG58Rf+om4XC5EgHHJUYGNscimDtuQwjHxDnLyTbx3G&#10;JNtCmhYvCe5q+ZRlE+mw5LRgsaE3S/pnd3YKdKFN9bHOuk93tFv3Pa5sV1dKDR769RxEpD7+h2/t&#10;d6Ng+vL8Cn9v0hOQy18AAAD//wMAUEsBAi0AFAAGAAgAAAAhANvh9svuAAAAhQEAABMAAAAAAAAA&#10;AAAAAAAAAAAAAFtDb250ZW50X1R5cGVzXS54bWxQSwECLQAUAAYACAAAACEAWvQsW78AAAAVAQAA&#10;CwAAAAAAAAAAAAAAAAAfAQAAX3JlbHMvLnJlbHNQSwECLQAUAAYACAAAACEAxG25Z8YAAADdAAAA&#10;DwAAAAAAAAAAAAAAAAAHAgAAZHJzL2Rvd25yZXYueG1sUEsFBgAAAAADAAMAtwAAAPoCAAAAAA==&#10;">
                        <v:imagedata r:id="rId2138" o:title=""/>
                      </v:shape>
                      <v:shape id="Image 7550" o:spid="_x0000_s1028" type="#_x0000_t75" style="position:absolute;left:5367;width:39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dTnwgAAAN0AAAAPAAAAZHJzL2Rvd25yZXYueG1sRE/Pa8Iw&#10;FL4P9j+EJ3hbU4Xq6IwiwtCbzG0Hb8/m2Qabl5JEW/3rl4Ow48f3e7EabCtu5INxrGCS5SCIK6cN&#10;1wp+vj/f3kGEiKyxdUwK7hRgtXx9WWCpXc9fdDvEWqQQDiUqaGLsSilD1ZDFkLmOOHFn5y3GBH0t&#10;tcc+hdtWTvN8Ji0aTg0NdrRpqLocrlbB1Gx+T4+58Ud535/7+nRst7FQajwa1h8gIg3xX/x077SC&#10;eVGk/elNegJy+QcAAP//AwBQSwECLQAUAAYACAAAACEA2+H2y+4AAACFAQAAEwAAAAAAAAAAAAAA&#10;AAAAAAAAW0NvbnRlbnRfVHlwZXNdLnhtbFBLAQItABQABgAIAAAAIQBa9CxbvwAAABUBAAALAAAA&#10;AAAAAAAAAAAAAB8BAABfcmVscy8ucmVsc1BLAQItABQABgAIAAAAIQB5kdTnwgAAAN0AAAAPAAAA&#10;AAAAAAAAAAAAAAcCAABkcnMvZG93bnJldi54bWxQSwUGAAAAAAMAAwC3AAAA9gIAAAAA&#10;">
                        <v:imagedata r:id="rId4982" o:title=""/>
                      </v:shape>
                      <v:shape id="Image 7551" o:spid="_x0000_s1029" type="#_x0000_t75" style="position:absolute;left:11493;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nFwwAAAN0AAAAPAAAAZHJzL2Rvd25yZXYueG1sRI9BawIx&#10;FITvBf9DeIK3mlWwrVujyILaW6nW+2Pzmt1287IkT93++6ZQ6HGYmW+Y1WbwnbpSTG1gA7NpAYq4&#10;DrZlZ+D9tLt/ApUE2WIXmAx8U4LNenS3wtKGG7/R9ShOZQinEg00In2pdaob8pimoSfO3keIHiXL&#10;6LSNeMtw3+l5UTxojy3nhQZ7qhqqv44Xb+BzeZZXaivpu4M7DNs9VS5ejJmMh+0zKKFB/sN/7Rdr&#10;4HGxmMHvm/wE9PoHAAD//wMAUEsBAi0AFAAGAAgAAAAhANvh9svuAAAAhQEAABMAAAAAAAAAAAAA&#10;AAAAAAAAAFtDb250ZW50X1R5cGVzXS54bWxQSwECLQAUAAYACAAAACEAWvQsW78AAAAVAQAACwAA&#10;AAAAAAAAAAAAAAAfAQAAX3JlbHMvLnJlbHNQSwECLQAUAAYACAAAACEAZ3RJxcMAAADdAAAADwAA&#10;AAAAAAAAAAAAAAAHAgAAZHJzL2Rvd25yZXYueG1sUEsFBgAAAAADAAMAtwAAAPcCAAAAAA==&#10;">
                        <v:imagedata r:id="rId4983" o:title=""/>
                      </v:shape>
                      <v:shape id="Image 7552" o:spid="_x0000_s1030" type="#_x0000_t75" style="position:absolute;top:1706;width:119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e0xAAAAN0AAAAPAAAAZHJzL2Rvd25yZXYueG1sRI/NagIx&#10;FIX3Bd8h3IK7mqmgLVOjiCBa1IXTbrq7ndwmQyc3QxJ1+vZGELo8nJ+PM1v0rhVnCrHxrOB5VIAg&#10;rr1u2Cj4/Fg/vYKICVlj65kU/FGExXzwMMNS+wsf6VwlI/IIxxIV2JS6UspYW3IYR74jzt6PDw5T&#10;lsFIHfCSx10rx0UxlQ4bzgSLHa0s1b/VyWXu12Ztl6bjQ9yaXTDve9x875UaPvbLNxCJ+vQfvre3&#10;WsHLZDKG25v8BOT8CgAA//8DAFBLAQItABQABgAIAAAAIQDb4fbL7gAAAIUBAAATAAAAAAAAAAAA&#10;AAAAAAAAAABbQ29udGVudF9UeXBlc10ueG1sUEsBAi0AFAAGAAgAAAAhAFr0LFu/AAAAFQEAAAsA&#10;AAAAAAAAAAAAAAAAHwEAAF9yZWxzLy5yZWxzUEsBAi0AFAAGAAgAAAAhADeGB7TEAAAA3QAAAA8A&#10;AAAAAAAAAAAAAAAABwIAAGRycy9kb3ducmV2LnhtbFBLBQYAAAAAAwADALcAAAD4AgAAAAA=&#10;">
                        <v:imagedata r:id="rId4984" o:title=""/>
                      </v:shape>
                      <v:shape id="Image 7553" o:spid="_x0000_s1031" type="#_x0000_t75" style="position:absolute;left:11493;top:1706;width:49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qnexAAAAN0AAAAPAAAAZHJzL2Rvd25yZXYueG1sRI9BawIx&#10;FITvQv9DeAVvmrWLWrZGkUJBqiBqDx6fm+du6OZlSVJd/30jCB6HmfmGmS0624gL+WAcKxgNMxDE&#10;pdOGKwU/h6/BO4gQkTU2jknBjQIs5i+9GRbaXXlHl32sRIJwKFBBHWNbSBnKmiyGoWuJk3d23mJM&#10;0ldSe7wmuG3kW5ZNpEXDaaHGlj5rKn/3f1aBPG3Wfpmb/JaN1mfzvWWjj6xU/7VbfoCI1MVn+NFe&#10;aQXT8TiH+5v0BOT8HwAA//8DAFBLAQItABQABgAIAAAAIQDb4fbL7gAAAIUBAAATAAAAAAAAAAAA&#10;AAAAAAAAAABbQ29udGVudF9UeXBlc10ueG1sUEsBAi0AFAAGAAgAAAAhAFr0LFu/AAAAFQEAAAsA&#10;AAAAAAAAAAAAAAAAHwEAAF9yZWxzLy5yZWxzUEsBAi0AFAAGAAgAAAAhAEbmqd7EAAAA3QAAAA8A&#10;AAAAAAAAAAAAAAAABwIAAGRycy9kb3ducmV2LnhtbFBLBQYAAAAAAwADALcAAAD4AgAAAAA=&#10;">
                        <v:imagedata r:id="rId4985" o:title=""/>
                      </v:shape>
                      <v:shape id="Image 7554" o:spid="_x0000_s1032" type="#_x0000_t75" style="position:absolute;top:3398;width:25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Lp/xAAAAN0AAAAPAAAAZHJzL2Rvd25yZXYueG1sRI9BawIx&#10;FITvBf9DeIK3mlW01dUoVRB6rW4Rb4/Nc7OYvCyb1F3/vSkUehxm5htmve2dFXdqQ+1ZwWScgSAu&#10;va65UlCcDq8LECEia7SeScGDAmw3g5c15tp3/EX3Y6xEgnDIUYGJscmlDKUhh2HsG+LkXX3rMCbZ&#10;VlK32CW4s3KaZW/SYc1pwWBDe0Pl7fjjFIRl54v+O5vasy12i10sLsbflBoN+48ViEh9/A//tT+1&#10;gvf5fAa/b9ITkJsnAAAA//8DAFBLAQItABQABgAIAAAAIQDb4fbL7gAAAIUBAAATAAAAAAAAAAAA&#10;AAAAAAAAAABbQ29udGVudF9UeXBlc10ueG1sUEsBAi0AFAAGAAgAAAAhAFr0LFu/AAAAFQEAAAsA&#10;AAAAAAAAAAAAAAAAHwEAAF9yZWxzLy5yZWxzUEsBAi0AFAAGAAgAAAAhAMeIun/EAAAA3QAAAA8A&#10;AAAAAAAAAAAAAAAABwIAAGRycy9kb3ducmV2LnhtbFBLBQYAAAAAAwADALcAAAD4AgAAAAA=&#10;">
                        <v:imagedata r:id="rId2143" o:title=""/>
                      </v:shape>
                      <v:shape id="Image 7555" o:spid="_x0000_s1033" type="#_x0000_t75" style="position:absolute;left:1859;top:3398;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e44xgAAAN0AAAAPAAAAZHJzL2Rvd25yZXYueG1sRI9Ba8JA&#10;FITvgv9heUJvdaM0tUQ3QWwrQkE0tfT6yD6TYPZtyG5j/PfdQsHjMDPfMKtsMI3oqXO1ZQWzaQSC&#10;uLC65lLB6fP98QWE88gaG8uk4EYOsnQ8WmGi7ZWP1Oe+FAHCLkEFlfdtIqUrKjLoprYlDt7ZdgZ9&#10;kF0pdYfXADeNnEfRszRYc1iosKVNRcUl/zEK9vid92/mdNk19Pq0nX8d5PFjrdTDZFgvQXga/D38&#10;395pBYs4juHvTXgCMv0FAAD//wMAUEsBAi0AFAAGAAgAAAAhANvh9svuAAAAhQEAABMAAAAAAAAA&#10;AAAAAAAAAAAAAFtDb250ZW50X1R5cGVzXS54bWxQSwECLQAUAAYACAAAACEAWvQsW78AAAAVAQAA&#10;CwAAAAAAAAAAAAAAAAAfAQAAX3JlbHMvLnJlbHNQSwECLQAUAAYACAAAACEAUO3uOMYAAADdAAAA&#10;DwAAAAAAAAAAAAAAAAAHAgAAZHJzL2Rvd25yZXYueG1sUEsFBgAAAAADAAMAtwAAAPoCAAAAAA==&#10;">
                        <v:imagedata r:id="rId2144" o:title=""/>
                      </v:shape>
                      <v:shape id="Image 7556" o:spid="_x0000_s1034" type="#_x0000_t75" style="position:absolute;left:2240;top:3398;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LKxwAAAN0AAAAPAAAAZHJzL2Rvd25yZXYueG1sRI/dagIx&#10;FITvC75DOEJvSs1acG23RhFB0Iv61z7AYXO6Cd2cbDeprj69KQheDjPzDTOZda4WR2qD9axgOMhA&#10;EJdeW64UfH0un19BhIissfZMCs4UYDbtPUyw0P7EezoeYiUShEOBCkyMTSFlKA05DAPfECfv27cO&#10;Y5JtJXWLpwR3tXzJslw6tJwWDDa0MFT+HP6cgl972Z2fFr4aL43drjfrt21OH0o99rv5O4hIXbyH&#10;b+2VVjAejXL4f5OegJxeAQAA//8DAFBLAQItABQABgAIAAAAIQDb4fbL7gAAAIUBAAATAAAAAAAA&#10;AAAAAAAAAAAAAABbQ29udGVudF9UeXBlc10ueG1sUEsBAi0AFAAGAAgAAAAhAFr0LFu/AAAAFQEA&#10;AAsAAAAAAAAAAAAAAAAAHwEAAF9yZWxzLy5yZWxzUEsBAi0AFAAGAAgAAAAhAP5TYsrHAAAA3QAA&#10;AA8AAAAAAAAAAAAAAAAABwIAAGRycy9kb3ducmV2LnhtbFBLBQYAAAAAAwADALcAAAD7AgAAAAA=&#10;">
                        <v:imagedata r:id="rId2145" o:title=""/>
                      </v:shape>
                      <w10:anchorlock/>
                    </v:group>
                  </w:pict>
                </mc:Fallback>
              </mc:AlternateContent>
            </w:r>
          </w:p>
        </w:tc>
        <w:tc>
          <w:tcPr>
            <w:tcW w:w="1277" w:type="dxa"/>
          </w:tcPr>
          <w:p w14:paraId="3B4CC61A" w14:textId="77777777" w:rsidR="0056198F" w:rsidRPr="003F0AF7" w:rsidRDefault="0056198F">
            <w:pPr>
              <w:pStyle w:val="TableParagraph"/>
              <w:rPr>
                <w:rFonts w:ascii="GHEA Grapalat" w:hAnsi="GHEA Grapalat"/>
                <w:sz w:val="16"/>
                <w:szCs w:val="16"/>
              </w:rPr>
            </w:pPr>
          </w:p>
        </w:tc>
        <w:tc>
          <w:tcPr>
            <w:tcW w:w="1278" w:type="dxa"/>
          </w:tcPr>
          <w:p w14:paraId="0B58B707" w14:textId="77777777" w:rsidR="0056198F" w:rsidRPr="003F0AF7" w:rsidRDefault="0056198F">
            <w:pPr>
              <w:pStyle w:val="TableParagraph"/>
              <w:rPr>
                <w:rFonts w:ascii="GHEA Grapalat" w:hAnsi="GHEA Grapalat"/>
                <w:sz w:val="16"/>
                <w:szCs w:val="16"/>
              </w:rPr>
            </w:pPr>
          </w:p>
        </w:tc>
        <w:tc>
          <w:tcPr>
            <w:tcW w:w="1133" w:type="dxa"/>
          </w:tcPr>
          <w:p w14:paraId="65724A61" w14:textId="77777777" w:rsidR="0056198F" w:rsidRPr="003F0AF7" w:rsidRDefault="0056198F">
            <w:pPr>
              <w:pStyle w:val="TableParagraph"/>
              <w:rPr>
                <w:rFonts w:ascii="GHEA Grapalat" w:hAnsi="GHEA Grapalat"/>
                <w:sz w:val="16"/>
                <w:szCs w:val="16"/>
              </w:rPr>
            </w:pPr>
          </w:p>
        </w:tc>
        <w:tc>
          <w:tcPr>
            <w:tcW w:w="1844" w:type="dxa"/>
          </w:tcPr>
          <w:p w14:paraId="6C9C45F9" w14:textId="77777777" w:rsidR="0056198F" w:rsidRPr="003F0AF7" w:rsidRDefault="0056198F">
            <w:pPr>
              <w:pStyle w:val="TableParagraph"/>
              <w:rPr>
                <w:rFonts w:ascii="GHEA Grapalat" w:hAnsi="GHEA Grapalat"/>
                <w:sz w:val="16"/>
                <w:szCs w:val="16"/>
              </w:rPr>
            </w:pPr>
          </w:p>
        </w:tc>
        <w:tc>
          <w:tcPr>
            <w:tcW w:w="992" w:type="dxa"/>
          </w:tcPr>
          <w:p w14:paraId="42356063" w14:textId="77777777" w:rsidR="0056198F" w:rsidRPr="003F0AF7" w:rsidRDefault="0056198F">
            <w:pPr>
              <w:pStyle w:val="TableParagraph"/>
              <w:rPr>
                <w:rFonts w:ascii="GHEA Grapalat" w:hAnsi="GHEA Grapalat"/>
                <w:sz w:val="16"/>
                <w:szCs w:val="16"/>
              </w:rPr>
            </w:pPr>
          </w:p>
        </w:tc>
        <w:tc>
          <w:tcPr>
            <w:tcW w:w="1278" w:type="dxa"/>
          </w:tcPr>
          <w:p w14:paraId="14BF846B" w14:textId="77777777" w:rsidR="0056198F" w:rsidRPr="003F0AF7" w:rsidRDefault="0056198F">
            <w:pPr>
              <w:pStyle w:val="TableParagraph"/>
              <w:rPr>
                <w:rFonts w:ascii="GHEA Grapalat" w:hAnsi="GHEA Grapalat"/>
                <w:sz w:val="16"/>
                <w:szCs w:val="16"/>
              </w:rPr>
            </w:pPr>
          </w:p>
        </w:tc>
        <w:tc>
          <w:tcPr>
            <w:tcW w:w="1562" w:type="dxa"/>
          </w:tcPr>
          <w:p w14:paraId="1247B72B" w14:textId="77777777" w:rsidR="0056198F" w:rsidRPr="003F0AF7" w:rsidRDefault="0056198F">
            <w:pPr>
              <w:pStyle w:val="TableParagraph"/>
              <w:rPr>
                <w:rFonts w:ascii="GHEA Grapalat" w:hAnsi="GHEA Grapalat"/>
                <w:sz w:val="16"/>
                <w:szCs w:val="16"/>
              </w:rPr>
            </w:pPr>
          </w:p>
        </w:tc>
        <w:tc>
          <w:tcPr>
            <w:tcW w:w="1276" w:type="dxa"/>
          </w:tcPr>
          <w:p w14:paraId="644AAC3C" w14:textId="77777777" w:rsidR="0056198F" w:rsidRPr="003F0AF7" w:rsidRDefault="0056198F">
            <w:pPr>
              <w:pStyle w:val="TableParagraph"/>
              <w:rPr>
                <w:rFonts w:ascii="GHEA Grapalat" w:hAnsi="GHEA Grapalat"/>
                <w:sz w:val="16"/>
                <w:szCs w:val="16"/>
              </w:rPr>
            </w:pPr>
          </w:p>
        </w:tc>
        <w:tc>
          <w:tcPr>
            <w:tcW w:w="1276" w:type="dxa"/>
          </w:tcPr>
          <w:p w14:paraId="1FBE5BCE" w14:textId="77777777" w:rsidR="0056198F" w:rsidRPr="003F0AF7" w:rsidRDefault="0056198F">
            <w:pPr>
              <w:pStyle w:val="TableParagraph"/>
              <w:rPr>
                <w:rFonts w:ascii="GHEA Grapalat" w:hAnsi="GHEA Grapalat"/>
                <w:sz w:val="16"/>
                <w:szCs w:val="16"/>
              </w:rPr>
            </w:pPr>
          </w:p>
        </w:tc>
      </w:tr>
      <w:tr w:rsidR="0056198F" w:rsidRPr="003F0AF7" w14:paraId="7042619F" w14:textId="77777777">
        <w:trPr>
          <w:trHeight w:val="520"/>
        </w:trPr>
        <w:tc>
          <w:tcPr>
            <w:tcW w:w="2693" w:type="dxa"/>
          </w:tcPr>
          <w:p w14:paraId="4F9BA4F0" w14:textId="77777777" w:rsidR="0056198F" w:rsidRPr="003F0AF7" w:rsidRDefault="0056198F">
            <w:pPr>
              <w:pStyle w:val="TableParagraph"/>
              <w:spacing w:before="30"/>
              <w:rPr>
                <w:rFonts w:ascii="GHEA Grapalat" w:hAnsi="GHEA Grapalat"/>
                <w:sz w:val="16"/>
                <w:szCs w:val="16"/>
              </w:rPr>
            </w:pPr>
          </w:p>
          <w:p w14:paraId="21135BE3" w14:textId="77777777" w:rsidR="0056198F" w:rsidRPr="003F0AF7" w:rsidRDefault="00294AFC">
            <w:pPr>
              <w:pStyle w:val="TableParagraph"/>
              <w:spacing w:line="225" w:lineRule="exact"/>
              <w:ind w:right="839"/>
              <w:jc w:val="right"/>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388928" behindDoc="1" locked="0" layoutInCell="1" allowOverlap="1" wp14:anchorId="2A4D74DB" wp14:editId="2CBCC97C">
                      <wp:simplePos x="0" y="0"/>
                      <wp:positionH relativeFrom="column">
                        <wp:posOffset>68580</wp:posOffset>
                      </wp:positionH>
                      <wp:positionV relativeFrom="paragraph">
                        <wp:posOffset>-2790800</wp:posOffset>
                      </wp:positionV>
                      <wp:extent cx="1640205" cy="338455"/>
                      <wp:effectExtent l="0" t="0" r="0" b="0"/>
                      <wp:wrapNone/>
                      <wp:docPr id="7557" name="Group 7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38455"/>
                                <a:chOff x="0" y="0"/>
                                <a:chExt cx="1640205" cy="338455"/>
                              </a:xfrm>
                            </wpg:grpSpPr>
                            <pic:pic xmlns:pic="http://schemas.openxmlformats.org/drawingml/2006/picture">
                              <pic:nvPicPr>
                                <pic:cNvPr id="7558" name="Image 7558"/>
                                <pic:cNvPicPr/>
                              </pic:nvPicPr>
                              <pic:blipFill>
                                <a:blip r:embed="rId4986" cstate="print"/>
                                <a:stretch>
                                  <a:fillRect/>
                                </a:stretch>
                              </pic:blipFill>
                              <pic:spPr>
                                <a:xfrm>
                                  <a:off x="0" y="0"/>
                                  <a:ext cx="1640078" cy="169163"/>
                                </a:xfrm>
                                <a:prstGeom prst="rect">
                                  <a:avLst/>
                                </a:prstGeom>
                              </pic:spPr>
                            </pic:pic>
                            <pic:pic xmlns:pic="http://schemas.openxmlformats.org/drawingml/2006/picture">
                              <pic:nvPicPr>
                                <pic:cNvPr id="7559" name="Image 7559"/>
                                <pic:cNvPicPr/>
                              </pic:nvPicPr>
                              <pic:blipFill>
                                <a:blip r:embed="rId2118" cstate="print"/>
                                <a:stretch>
                                  <a:fillRect/>
                                </a:stretch>
                              </pic:blipFill>
                              <pic:spPr>
                                <a:xfrm>
                                  <a:off x="0" y="169163"/>
                                  <a:ext cx="821270" cy="169163"/>
                                </a:xfrm>
                                <a:prstGeom prst="rect">
                                  <a:avLst/>
                                </a:prstGeom>
                              </pic:spPr>
                            </pic:pic>
                          </wpg:wgp>
                        </a:graphicData>
                      </a:graphic>
                    </wp:anchor>
                  </w:drawing>
                </mc:Choice>
                <mc:Fallback>
                  <w:pict>
                    <v:group w14:anchorId="1FE1F19B" id="Group 7557" o:spid="_x0000_s1026" style="position:absolute;margin-left:5.4pt;margin-top:-219.75pt;width:129.15pt;height:26.65pt;z-index:-251927552;mso-wrap-distance-left:0;mso-wrap-distance-right:0" coordsize="16402,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rA5XgIAAEkHAAAOAAAAZHJzL2Uyb0RvYy54bWzUVclu2zAQvRfoPxC8&#10;x1ocb4TlXNwYAYI26PIBNEVJRMQFJL39fYeUbKd20QYBWrQHCUMOOfPmzSM5v9vLFm25dUKrAmeD&#10;FCOumC6Fqgv87ev9zRQj56kqaasVL/CBO3y3eP9uvjOE57rRbcktgiDKkZ0pcOO9IUniWMMldQNt&#10;uAJnpa2kHoa2TkpLdxBdtkmepuNkp21prGbcOZhddk68iPGrijP/qaoc96gtMGDz8W/jfx3+yWJO&#10;SW2paQTrYdA3oJBUKEh6CrWknqKNFVehpGBWO135AdMy0VUlGI81QDVZelHNyuqNibXUZFebE01A&#10;7QVPbw7LPm6fLBJlgSej0QQjRSV0KSZGcQYI2pmawLqVNV/Mk+2qBPNRs2cH7uTSH8b1efG+sjJs&#10;gmLRPjJ/ODHP9x4xmMzGt2mejjBi4BsOp7ejUdca1kD/rrax5sOvNyaUdGkjuBMYIxiBrycSrCsi&#10;fy842OU3luM+iHxVDEnt88bcQM8N9WItWuEPUb/Q3QBKbZ8EC9yGwQ89gfPT9eRB0pqHnkwDM8d1&#10;YVfowVWQdSvMvWjbwHywe7gg/Qvp/KTiTpZLzTaSK9+dM8tbQK6Va4RxGFnC5ZqDbOxDmUHb4Ix7&#10;EI6xQvmuc85b7lkT8leA4zMcxQCUkpMjgj7jDCW4XmCv1Uw6AX6CZrLxLBsPQ+ZT6ykx1vkV1xIF&#10;A6ACBOCbErp9dD2Y45Kewi5/BAZwOprB+J8EM7sSzOxfE0z+lwRzFgUlx5tmmmf5BF6CPyiaeOfA&#10;fR212L8t4UF4OQb75Qu4+A4AAP//AwBQSwMECgAAAAAAAAAhAHwe4jFQCwAAUAsAABQAAABkcnMv&#10;bWVkaWEvaW1hZ2UxLnBuZ4lQTkcNChoKAAAADUlIRFIAAAQ0AAAAbwgGAAAAE+iQXQAAAAZQTFRF&#10;AAAA////pdmf3QAAAAZiS0dEAP8A/wD/oL2nkwAAAAlwSFlzAAAOxAAADsQBlSsOGwAACt5JREFU&#10;eJzt3d2yo6wSAFA9Ne//yn4Xp6zJ7J1ERP4a1qqaq8lWAg1iS3A/jmMDAAAAiOR/vQsAAAAAcJeE&#10;BgAAABCOhAYAAAAQjoQGAAAAEI6EBgAAABCOhAYAAAAQjoQGAAAAEI6EBgAAABCOhAYAAAAQjoQG&#10;AAAAEI6EBgAAABCOhAYAAAAQjoQGAAAAEI6EBgAAABCOhAYAAAAQjoQGAAAAEI6EBgAAABCOhAYA&#10;AAAQjoQGAAAAEI6EBgAAABCOhAYAAAAQjoQGAAAAEI6EBgAAABDOn9on2Pf9uPrMcRx77XIAAABt&#10;pNwDfOP+YD45MSEOuFI8oZETqD//pkXgfivnyB0narlLmOW7R/4ekcsOlGdMAH56mshgPmLC9bKm&#10;YgmNkoH6eiwNzBUxAgDQnxtXXokHWnic0KgdqOfx3bQCAAAAp+xNQfd9P1pm3WT41qb9AQAgBnN3&#10;WslaoXEnQK9WVtw51r7vh5UaAAAwnuM4di8EIIUYoJTbCY3UBERqkL5+LuXYkhoAAAAxuZejpFs/&#10;OUnNuOYGaerfWsIEAADjcbMKtJS9h8ZPTxIZ74519RlJDQAAiMc8HiglOaHReuCR3QUAgHg8nARa&#10;SUpoXA04vZIPBkK2TRwAAERkDrcm7U5JxX5yUoNVGqQyMAIAjMM8HmjhcULDYEULqUsXz38tygQA&#10;wGd+erKuq7bX7pRy+drW3sF29T5rr3HlnW8xI14AANq4mstvm/k8kG/on5zAq1IXut5JOgAA/mV+&#10;Nh9JKlqQ0CCUEq8HNrgCALSTOveS1FiL9qYECQ1COhMbkhMAAOOT1ABqkNAgvDvJDQkQAIA+JDXW&#10;Y3NQanuc0BCEjOIqFiUzAAD6Mh8DSrp8y8kIDHxckcwAAIjBm0/WktLekKvIT04EKD1JZgAAzMc9&#10;xhq0M09crtCQUYPxSOLAX5/6g34Qg/EsptnbLer3i1Tu1HuM0VZqRKpjWMF+HNe5itSERqQOPGKS&#10;JqX+epW7VNt+K3/OOVpdVEqWO+dYT9q9ZL8s3X6tzlW73NGPH01Of4jQDhGPn3vM3DFtxDF9xuPn&#10;nPebd2Wq+R2iXmejlvupGnPbnPqKUMej9ZsRzzGqqHPoCIruoXFW3owVBb08vdDrl8ziSV/QD8Zg&#10;PItp9naL+v0ilnvEB4rfRKzjqEZbiUMcSXtolHwaCq1EHxT3fT9K9iX9kshKxW/pfkUa41lcM7db&#10;1LiMWO5oY2/EOoZVJW8KmpPU0Hmpaeb4qvXdZq4z5lUjbvWFdoxncc3c96LGZbRyR7wfiFbHkUR/&#10;2MiYbv3kJGeDUEut4J7cfUFcKJlRzbi2vLU+41lcKW2Qu09K7/btff5ckcodqayvopYbVnZ7D43c&#10;t568/s3oE8jRy/dJzc2Aoonaht9cfafz/6/a0U0cUcw0JvEv49nYSmy4ndqGI3qaaOsVl6OU+06b&#10;PynzynUM/JW1KejTV7latQHvfepXd/qKVy0zg9QYfvomDZPLeoxnMZVIZrz7/Cjt+GT3/57fJUq5&#10;R01EpIhSx8C/kvfQ+KlUBjfib+ugpZy+dvU3+hwjS50Qp04wS5yPMoxnsT2Z+416E7ttaePJz8/X&#10;LE+q0cqdkgxLLYM6XpPxnBzZCY1tu9/Jv5HcgN9cGOG3u5NL/WgM2mF8T55QR5X7vXon2kYrd+mV&#10;PSl/s1odz2LWsYR+HiU0TqUnjBIb8HzAd8EgohqTYvoznsVWqv6145q0O1BTkYTGSWIDgFpqLnd3&#10;rWF1rfrASDe3URNto5W75sqeXmP3aHUMfJa1KeiV105cYqCJvmnbiks4eUZcALMwnsU2a/tF/V6j&#10;lXvGOW7UcsO2rfmApugKjXdKrdqwWgNgXSWuIyap8J75FSMzdgPfVE9onM7ExtNByUWX2blwsyrj&#10;+3yMZ7wjLuYwyuoM1w5YW7OExquniQ2rNQAAyBE1oRK13JGoY4inS0LjVGrVBgAAZZmfMQqxCHzS&#10;NaHxKiexYZUGAEA+cykAIqvylpMnzqRG6gU2+htQ4JVYZmXify7akxFFjcvRyj3K/hmnEvcDo9Ux&#10;kGaYFRo/GVQAAACAT4ZNaGxbelLDckkAnpBEBxibcRp4Z+iExrYZvAAoQ/IbAGAuwyc0ti0tqWGi&#10;CgAAAOv4uCnoVYLAygkAAACglxArNLZNAmUGVtEAvYy2Iz8AAM+FSWhE5SY+Pm3YXqQ6r13WSHVB&#10;PnE0D20J8JkxrJ5V61ZCA4CpWZ0BADAnCQ0AgEV9S+qt+rSPa6Mlg0crD9COhAZNRJ0URS038H9W&#10;ZwC0Ze4EtPQxoXE10TNYXVNHcF+kfuO38pQgjuahLaEe8R+fNqxn5bqdZoWGJ20AvLI6A8a08sQb&#10;gLIeJTRaXpCiXfyilbemqHURtdyRRapzT2LHFiWZIY7mEbkt7aNBjlHiZqQxnc+MJdTyNaERZYCI&#10;Us4V9Rq8np7XoAsA5bm+kkPcwGer94/HPzlpUYGtG8nN8G8zfifKitpvcs57529qH5/feqzOEEfz&#10;0JbjnZ9xtVilEWXF3cyizvGiUD/PXCY0UgaKmo1wdezRBjIB+Vfvusg9f+9yryhSnUdeVr6CKBNf&#10;cTSPWdqyxWbw4nI9boTRhnWp34KbgpauzH3fj16/Fz3Pf/eY0QOqVJ3UbrtT6WRbq3JHFrXflIzt&#10;HscnTe36E0fz0Jbv1UxqiMt51YqbaA81o4s6x4tC/daTlNBIHTBK3RCmHqP2QFZiCelsg+1VnYz4&#10;dPQqLq/+f7Y2rC1qv8mNkTvjY83jr26Uia84moe2fO/uPM/DArYtL26+/X/vfrCqqHO8KJ4+PF61&#10;bv+kfvA4jj3niUKtn6yUaLCU73T+/6fzrXiRHuk758Yl+WbuN7MsHedfrS/w4mgeK7ZliTH+9TNP&#10;ubGNoWXcaPP3SjwQnnmON4LU+jW23pOc0Ni2ezePp9JB3fMp/92/iRQIp5w2Tj1u6WO2ELXcoxip&#10;39SI7dey1j4+n7VcYSWO5qEtv58npey1blzcEMXUO25oa6Q53mxq1u2M/e/2HhrHcey9grHGeWve&#10;PNU4bgs1bgBKHq/V8SO3YW1R67zk8SOVdWY9fi4mjuahLfucT1zOq3bciJ36Ilw7I4t0PxtF9qag&#10;LQeV2ucqPaFZPahOrWNk5OPNKGq/KfVztVrHLnmc2fV8yiCO5qEt253XHGkNNdpZ3LQVdY4XRaRk&#10;egS3fnLyzlmJUZdV/jzfk+8xU0A9rY8edaEN24sYJ+d5ay3ne1In4i/dCL/9FEfz0JbXZXBt5S6x&#10;E5v2qyvqHHpE+3HUecB1t3FGbJQRJsw/9XwbR8Q3gWjD9krVect6qn2u2du8tRH79baJo5loy+9K&#10;bNwYvQ5qWKFORh2/SaP96lK/eaolNKhjhYvd7LRhGvXEOy72MAdj/G/qBOC+7D00AKAlyQwAAF5J&#10;aAAwPMkMAAB+ktAAYGiSGQAAvCOhAcCwer6aFQCAsUloADCkEm9SAABgXhIaAIQkmQEAsDYJDQCG&#10;Y98MAACuSGgAMBTJDAAAUkhoADAMm4ACAJBKQgOAIdgEFACAOyQ0AAAAgHAkNADozuoMAADuktAA&#10;IAT7awAA8EpCA4AwJDUAADj96V0AALijZlLDz1oAAOKwQgMAAAAIR0IDgO6sjAAA4C4JDQCGIKkB&#10;AMAdEhoADOM4jl1iAwCAFPtx2DAeAAAAiMUKDQAAACAcCQ0AAAAgnP8A0Edow4wlIqIAAAAASUVO&#10;RK5CYIJQSwMECgAAAAAAAAAhACdlnkYKBQAACgUAABQAAABkcnMvbWVkaWEvaW1hZ2UyLnBuZ4lQ&#10;TkcNChoKAAAADUlIRFIAAAIaAAAAbwgGAAAAqslpfQAAAAZQTFRFAAAA////pdmf3QAAAAZiS0dE&#10;AP8A/wD/oL2nkwAAAAlwSFlzAAAOxAAADsQBlSsOGwAABJhJREFUeJzt3dly4yAQBVB5Kv//y56H&#10;xLFjawUaCTjnaaoSIwoadLXEM00AAAAAAAAAAAAAAAAAAAAAAAAAAAAAAAAAAAAAAAAAAAAAAAAA&#10;AAAAAAAAAAAAAAAAAAAAF3c7uwMA0JF7wme6Phd/nd0Bmre2qLpePHRJPZMqJWAMQdAA2CZksETA&#10;2PDv7A4AAP0SNAC+uTLlKDWzg0cnABDDI7fJHQ0AiCBk/BA0AIAwggYAEEbQAADCCBoA2/x1AUep&#10;mR+CBsA+ThyQwFux5PKVzfTkSJhQ30zTds0MXye+RwMgjZANO3h0AvBUKiB4zDIOoXKDoAHw123K&#10;P3k4+fAwfOj06ARg3mtYGP5kAamkbnJ5Ts1ovPzHHHWxwKMTgP2cTOAgQQNgHyGDNeZ/gaABsE3I&#10;INew7/l4GZQrsInD9ViXFLFWKNEv+bXYfot9jm4/tc3UdF/jew6uOtbR7bfY5xrt1zrhlux/Sls5&#10;V9wlQ0dkndR4ed0L8m88OqG2+5S3oeV+HviUu6asy32GHCNBg1pKb0RDLlgup/UrVOuScIIGNURt&#10;PjY1ovVcY9ZljNbDZ3FeBiVa6vPt0TcriGR9UY2gwVm2Uv/j51sb4n1HWxCh57rLvQCwLvnl0QmR&#10;ljalIxuQzQrK2vqriLU1V+I/nGMwgga1pWxSW59xGxjyHA0Qwka64fYrQYOabE5wPanr0gXAMnvd&#10;C0GDWnIXnoUL0CBBA2BcLgAIJ2hQg80Irse6pApBAwAII2gQzVUTwMAEDYDxuACgGkEDAAgjaAAA&#10;YQQNIrk9C9djXVKVoAEAhBE0AIAwggYAEEbQAADCCBoAQBhBAwAIc1bQuDfefgRj0g9z+cmYrGu9&#10;//xlPl+4owEAhBE0AIAwggbAudxmp2tnBA3Paj8Zk36Yy0/GhJGoxzfuaAAAYQSN87nao2fqe13r&#10;/ecv8zmjdtCw6dAz9T2W3PkwnwzBHY1yUjaNI5+Jbh/WqG96JzgGSQ0aNp18rn6vS33nG6W+U/tx&#10;lf5ThvlcsRY0bgWPMzcJ0e1H2Orz3n4s/V50+zyp70/q+9OeeTwaMq3P85SqwdzPDCXn0UnOplBy&#10;8UZv8ket9Xttk9nb5+j2+aa+56nveVsBYuvnZ/efpxJ3J83ni6/Mz9+n5QEtkfKi248yym3j3qnv&#10;eaPV92265t2WEe0d37UT/Z75fPy8xfV5OVtB48iE7HV7+3dk+xGObDpH2qzVPk/qe7599V1X6/3v&#10;WUqtms83tf/qpMYmWUPJ4/QyJvQzl+q73nGsz3OYz4r2BI1SA7fUTnT7UUocr7cxaZH6jjueManb&#10;HseUDtTmc8HedzQeAxh1Gym6/Sipt4F7HpMWqe/lYxuT+WPnPP6xPq/DfFaQOkBbk1Ji4HPf0D7j&#10;De/oY3prvQ71fc4xW63vGvVCPeazsJ4HrNVNC/ZQ30ATfAU5ABBG0AAAwggaAEAYQQMACCNoAABh&#10;BA0AIIygAQCEETQAgDCCBgAQRtAAAMIIGgBAGEEDAAgjaAAAYQQNACCMoAEAhBE0AIAwggYAEEbQ&#10;AADCCBoAAAAAAAC//gPw7OmTQN0PlQAAAABJRU5ErkJgglBLAwQUAAYACAAAACEAwvCWJ+IAAAAM&#10;AQAADwAAAGRycy9kb3ducmV2LnhtbEyPT2vCQBDF74V+h2UKvenmTw0asxGRticpVAvF25qMSTA7&#10;G7JrEr99p6f2+OY93vtNtplMKwbsXWNJQTgPQCAVtmyoUvB1fJstQTivqdStJVRwRweb/PEh02lp&#10;R/rE4eArwSXkUq2g9r5LpXRFjUa7ue2Q2LvY3mjPsq9k2euRy00royBIpNEN8UKtO9zVWFwPN6Pg&#10;fdTjNg5fh/31srufjouP732ISj0/Tds1CI+T/wvDLz6jQ85MZ3uj0omWdcDkXsHsJV4tQHAiSlYh&#10;iDOf4mUSgcwz+f+J/A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cnrA5XgIAAEkHAAAOAAAAAAAAAAAAAAAAADoCAABkcnMvZTJvRG9jLnhtbFBL&#10;AQItAAoAAAAAAAAAIQB8HuIxUAsAAFALAAAUAAAAAAAAAAAAAAAAAMQEAABkcnMvbWVkaWEvaW1h&#10;Z2UxLnBuZ1BLAQItAAoAAAAAAAAAIQAnZZ5GCgUAAAoFAAAUAAAAAAAAAAAAAAAAAEYQAABkcnMv&#10;bWVkaWEvaW1hZ2UyLnBuZ1BLAQItABQABgAIAAAAIQDC8JYn4gAAAAwBAAAPAAAAAAAAAAAAAAAA&#10;AIIVAABkcnMvZG93bnJldi54bWxQSwECLQAUAAYACAAAACEALmzwAMUAAAClAQAAGQAAAAAAAAAA&#10;AAAAAACRFgAAZHJzL19yZWxzL2Uyb0RvYy54bWwucmVsc1BLBQYAAAAABwAHAL4BAACNFwAAAAA=&#10;">
                      <v:shape id="Image 7558" o:spid="_x0000_s1027" type="#_x0000_t75" style="position:absolute;width:164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TgwwAAAN0AAAAPAAAAZHJzL2Rvd25yZXYueG1sRE/Pa8Iw&#10;FL4P/B/CE7zN1GGnVKOIMNhBBlMv3p7Nsy02LzHJ2vrfL4fBjh/f7/V2MK3oyIfGsoLZNANBXFrd&#10;cKXgfPp4XYIIEVlja5kUPCnAdjN6WWOhbc/f1B1jJVIIhwIV1DG6QspQ1mQwTK0jTtzNeoMxQV9J&#10;7bFP4aaVb1n2Lg02nBpqdLSvqbwff4yC/nSeP76cXx5mWfW4LK55VzZOqcl42K1ARBriv/jP/akV&#10;LPI8zU1v0hOQm18AAAD//wMAUEsBAi0AFAAGAAgAAAAhANvh9svuAAAAhQEAABMAAAAAAAAAAAAA&#10;AAAAAAAAAFtDb250ZW50X1R5cGVzXS54bWxQSwECLQAUAAYACAAAACEAWvQsW78AAAAVAQAACwAA&#10;AAAAAAAAAAAAAAAfAQAAX3JlbHMvLnJlbHNQSwECLQAUAAYACAAAACEAo0g04MMAAADdAAAADwAA&#10;AAAAAAAAAAAAAAAHAgAAZHJzL2Rvd25yZXYueG1sUEsFBgAAAAADAAMAtwAAAPcCAAAAAA==&#10;">
                        <v:imagedata r:id="rId4987" o:title=""/>
                      </v:shape>
                      <v:shape id="Image 7559" o:spid="_x0000_s1028" type="#_x0000_t75" style="position:absolute;top:1691;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0oxQAAAN0AAAAPAAAAZHJzL2Rvd25yZXYueG1sRI9Ba8JA&#10;FITvBf/D8gre6iYFWxtdxQgFLxaiFq+P7DNJk30bsmsS/323UPA4zMw3zGozmkb01LnKsoJ4FoEg&#10;zq2uuFBwPn2+LEA4j6yxsUwK7uRgs548rTDRduCM+qMvRICwS1BB6X2bSOnykgy6mW2Jg3e1nUEf&#10;ZFdI3eEQ4KaRr1H0Jg1WHBZKbGlXUl4fb0bBhR1d/Xefpz+7Ok1jfTsfsi+lps/jdgnC0+gf4f/2&#10;Xit4n88/4O9NeAJy/QsAAP//AwBQSwECLQAUAAYACAAAACEA2+H2y+4AAACFAQAAEwAAAAAAAAAA&#10;AAAAAAAAAAAAW0NvbnRlbnRfVHlwZXNdLnhtbFBLAQItABQABgAIAAAAIQBa9CxbvwAAABUBAAAL&#10;AAAAAAAAAAAAAAAAAB8BAABfcmVscy8ucmVsc1BLAQItABQABgAIAAAAIQA9CY0oxQAAAN0AAAAP&#10;AAAAAAAAAAAAAAAAAAcCAABkcnMvZG93bnJldi54bWxQSwUGAAAAAAMAAwC3AAAA+QIAAAAA&#10;">
                        <v:imagedata r:id="rId4970" o:title=""/>
                      </v:shape>
                    </v:group>
                  </w:pict>
                </mc:Fallback>
              </mc:AlternateContent>
            </w:r>
            <w:r w:rsidRPr="003F0AF7">
              <w:rPr>
                <w:rFonts w:ascii="GHEA Grapalat" w:hAnsi="GHEA Grapalat"/>
                <w:noProof/>
                <w:sz w:val="16"/>
                <w:szCs w:val="16"/>
              </w:rPr>
              <mc:AlternateContent>
                <mc:Choice Requires="wpg">
                  <w:drawing>
                    <wp:anchor distT="0" distB="0" distL="0" distR="0" simplePos="0" relativeHeight="251389952" behindDoc="1" locked="0" layoutInCell="1" allowOverlap="1" wp14:anchorId="2F957B40" wp14:editId="618A5B75">
                      <wp:simplePos x="0" y="0"/>
                      <wp:positionH relativeFrom="column">
                        <wp:posOffset>68580</wp:posOffset>
                      </wp:positionH>
                      <wp:positionV relativeFrom="paragraph">
                        <wp:posOffset>-1402055</wp:posOffset>
                      </wp:positionV>
                      <wp:extent cx="1610360" cy="169545"/>
                      <wp:effectExtent l="0" t="0" r="0" b="0"/>
                      <wp:wrapNone/>
                      <wp:docPr id="7560" name="Group 7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360" cy="169545"/>
                                <a:chOff x="0" y="0"/>
                                <a:chExt cx="1610360" cy="169545"/>
                              </a:xfrm>
                            </wpg:grpSpPr>
                            <pic:pic xmlns:pic="http://schemas.openxmlformats.org/drawingml/2006/picture">
                              <pic:nvPicPr>
                                <pic:cNvPr id="7561" name="Image 7561"/>
                                <pic:cNvPicPr/>
                              </pic:nvPicPr>
                              <pic:blipFill>
                                <a:blip r:embed="rId2126" cstate="print"/>
                                <a:stretch>
                                  <a:fillRect/>
                                </a:stretch>
                              </pic:blipFill>
                              <pic:spPr>
                                <a:xfrm>
                                  <a:off x="0" y="0"/>
                                  <a:ext cx="1264081" cy="169163"/>
                                </a:xfrm>
                                <a:prstGeom prst="rect">
                                  <a:avLst/>
                                </a:prstGeom>
                              </pic:spPr>
                            </pic:pic>
                            <pic:pic xmlns:pic="http://schemas.openxmlformats.org/drawingml/2006/picture">
                              <pic:nvPicPr>
                                <pic:cNvPr id="7562" name="Image 7562"/>
                                <pic:cNvPicPr/>
                              </pic:nvPicPr>
                              <pic:blipFill>
                                <a:blip r:embed="rId2127" cstate="print"/>
                                <a:stretch>
                                  <a:fillRect/>
                                </a:stretch>
                              </pic:blipFill>
                              <pic:spPr>
                                <a:xfrm>
                                  <a:off x="1211833" y="0"/>
                                  <a:ext cx="398144" cy="169163"/>
                                </a:xfrm>
                                <a:prstGeom prst="rect">
                                  <a:avLst/>
                                </a:prstGeom>
                              </pic:spPr>
                            </pic:pic>
                          </wpg:wgp>
                        </a:graphicData>
                      </a:graphic>
                    </wp:anchor>
                  </w:drawing>
                </mc:Choice>
                <mc:Fallback>
                  <w:pict>
                    <v:group w14:anchorId="58C825E9" id="Group 7560" o:spid="_x0000_s1026" style="position:absolute;margin-left:5.4pt;margin-top:-110.4pt;width:126.8pt;height:13.35pt;z-index:-251926528;mso-wrap-distance-left:0;mso-wrap-distance-right:0" coordsize="161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QSIXwIAAEoHAAAOAAAAZHJzL2Uyb0RvYy54bWzUVclu2zAQvRfoPxC8&#10;x1q81BEs5+LGCBC0Qdp+AE1REhFxAUlb9t93SMlKahVtECBAe5Aw5JAzb948kqubo2jQgRnLlcxx&#10;MokxYpKqgssqxz++314tMbKOyII0SrIcn5jFN+uPH1atzliqatUUzCAIIm3W6hzXzuksiiytmSB2&#10;ojST4CyVEcTB0FRRYUgL0UUTpXG8iFplCm0UZdbC7KZz4nWIX5aMuq9laZlDTY4Bmwt/E/47/4/W&#10;K5JVhuia0x4GeQMKQbiEpEOoDXEE7Q0fhRKcGmVV6SZUiUiVJacs1ADVJPFFNVuj9jrUUmVtpQea&#10;gNoLnt4cln45PBjEixx/mi+AIEkEdCkkRmEGCGp1lcG6rdHf9IPpqgTzXtEnC+7o0u/H1fPiY2mE&#10;3wTFomNg/jQwz44OUZhMFkk89fkp+JLF9Xw271pDa+jfaButP/95Y0SyLm0AN4DRnGbw9USCNSLy&#10;74KDXW5vGO6DiFfFEMQ87fUV9FwTx3e84e4U9Avd9aDk4YFTz60f/NKT5NyTO0Eq5nuSeGbO6/wu&#10;34NRkF3D9S1vGs+8t3u4IP0L6fym4k6WG0X3gknXnTPDGkCupK25thiZjIkdA9mYuwIgUjjjDoSj&#10;DZeu65x1hjla+/wl4HiEo+iBkmxwBNDPOH0JthfYqzSTLmbx0ifvNJMspj7z0HqSaWPdlimBvAFQ&#10;AQLwTTJyuLc9mPOSnsIufwAGcDqawfifBJOOBJP+a4IBiO8smCRNkuV0itH4qpleL5PZ7F1VEy4d&#10;uLCDGPvHxb8IL8dgv3wC1z8BAAD//wMAUEsDBAoAAAAAAAAAIQD6UEjjuQYAALkGAAAUAAAAZHJz&#10;L21lZGlhL2ltYWdlMS5wbmeJUE5HDQoaCgAAAA1JSERSAAADPQAAAG8IBgAAAMbGrhQAAAAGUExU&#10;RQAAAP///6XZn90AAAAGYktHRAD/AP8A/6C9p5MAAAAJcEhZcwAADsQAAA7EAZUrDhsAAAZHSURB&#10;VHic7d3bcuI6EAVQcmr+/5dzHlJUmMH4qkt3e63XBFlILYuNwTweAAAAAAAAAAAAAAAAAAAAAAAA&#10;AAAAAAAAAAAAAAAAAAAAAAAAAAAAAAAAAAAAAAAAAAAAAAAAAAAAAAAAAAAAAAAAAAAAAAAAAAAA&#10;AAAAAAAM89W5/e8D/9u7LwAAwA21DhpHQs6WHiForX9CF9TnHEAl6rkuc5uXuQvqT4M2WgadT+32&#10;LhJFCEAV9jSIx7qc7L+Lj+8VeGYdBwAAKObslZ4ZIeR5zLNJWXACoAp7GsRjXQZ2JvT0ujnB3na/&#10;D7YLAADc2NHQsyeYnA0kr4/bOo7gAwAA7HLkOz09A8+ZdlxCBAAANrW4e9vj0eeqy7NN4QYAADht&#10;75WeqMEjar8AAIAgrt6y+vGo8Rs6whMAVdjTIB7rcrI9oSf6JLXqX/TnCQB72dMgHutyoqs3DBh5&#10;B7UW/eh1u20ghyjnM2jBnlaXc1Ve1mVQrW5kUJETDgBV2NMgHutyoBbf6cmkVQG5PAnAbPY0iMe6&#10;DGor9ERKoGvHO3op8WrfpW8AIrCnQTzWZUB3/njbazFJ0wBkZk+DeKzLQO4cel4dKUrJG4DI7GkQ&#10;j3U52d2+07NFEQJQhT0N4rEuJxF6filCAKqwp0E81uVEQs8PRQhAFfY0iMe6nMx3egCOsXEBQDJC&#10;z7gXMC1v/937VuIZ28/Y597tZ+zzyPaPOHLXndf/jXj+qNJ+xj6PaN+eVq/93sxl//YzrstyhB6A&#10;z67eYvT5+NtvNgAwk+/0rPNCBe7p+9H2NxX8PgMR2NMgHutykLuHHi9EgH/1Oi8439CbGoN4rMsg&#10;fLwN4NfZz13b1AAgsLtf6VnjciPw9PVYPyds/f1JOGIWexrEY10OJPQA/PgUSI5sSjYwAAhI6AH4&#10;7EyI2XqMqz0AMFi27/R4FxUYxfkGAIpwpQfg3dXAIzABQCBCDwAAUJrQA/A3V2kAoBihBwAAKE3o&#10;AfjlKg8AFCT0AAAApQk9AABAaUIPAABQ2pUfJ436q+I+kw+c4dwBAEW50gMAAJQm9AAAAKUJPQAA&#10;QGlCDwAAUNqVGxn40i8AABCeKz0AAEBpQs8YUW/vvaR3XzONxZMxeWdM6jCX74zJukz9N5frMvXf&#10;XK7L3v/uhB4AAKA0oQcAAChN6OnP5UYAqrCnQTzW5Q5CD698XvadMXlnTOowl++MSR3mcl2m/ptL&#10;LhN6AACA0oSevjK9c+BdFPZQJ1Smvtdl6r+5XJep/+ZyXfb+DyP0fHa1iBRhfk60VKa+78WeBvFY&#10;lwMJPfWcWQBHHtO7fcZQJ1Smvuswl+2PP6v/5pKphJ51ZxdDpkV0h3d7nWivu0OdZKW+r7tLfdvT&#10;4rffW6b+32Uu77AuQ7h76Pna8T9HXxyMKMKtfu/tw6f/691+D3vmcq+lfvduvwd1Uof6fqe+39nT&#10;5rTfQ6s+X33MUebyXdZ1Wc7dQ89eWwW29feWLyj2OtvfvX3t3X5rV06ELU9YvV9wHqVOalDfy9T3&#10;Mnva+PZ7aHHF1lweb7+XjOsylT+zOxDA1yPmOwMt3OXS8F7fj88nhRbPpXf7vaiTGtT3srvVtz0t&#10;bvtH7ZnL59+zrU1z+Vm0vpch9PTXK3kfWUBH2hzVfg9HNogjbY5qvwd1Uof6Xm5ffY9lT1tuf7Yz&#10;z81cLrefUfb+D+HjbT96LvyeWrafqa+jVBkTdcKSKnOpvscdJ9P4ZOrrjONkGp9MfZ1xHPvmTkLP&#10;r9ZFk2kRfWqj1XMYuSB79znjmLQ6XrUxyUh99zueMRnbXs/jmMv1tsxl+3ZmHc++eYCPt/3tWTxX&#10;LpvOKMCzl3r39PXKmMxajL37nHFMnsc2Jvmp78/HNibLx7anvf/P3eZy5n5sLpePnW1dpmfQtm0V&#10;ZcQx7H13j2x3Dxkxh1fHZMaYqpMa1PecY2atb3va+PZ7aTWXI5+/uVyWcV2mYxAhhqwnathDfUNc&#10;1ie34Ds9AABAaUIPAABQmtADAACUJvQAAAClCT0AAEBpQg8AAFCa0AMAAJQm9AAAAKUJPQAAQGlC&#10;DwAAUJrQAwAAlCb0AAAApQk9AABAaUIPAABQmtADAACUJvQAAAClCT0AAEBpQg8AAFCa0AMAAAAA&#10;AAAAAEBA/wMpC4qO+CtHvQAAAABJRU5ErkJgglBLAwQKAAAAAAAAACEAyziwOSQDAAAkAwAAFAAA&#10;AGRycy9tZWRpYS9pbWFnZTIucG5niVBORw0KGgoAAAANSUhEUgAAAQUAAABvCAYAAADljtUZAAAA&#10;BlBMVEUAAAD///+l2Z/dAAAABmJLR0QA/wD/AP+gvaeTAAAACXBIWXMAAA7EAAAOxAGVKw4bAAAC&#10;sklEQVR4nO3dy3KjMBAFUGVq/v+XPZtkikuFl5BsEOdsMapUd/takASXAgAAAAAAAAAAAAAAAAAA&#10;AAAAAAAAAAAAAABAW18rx16V50FL5vDN/nz6BwCuRSgAQSgAQSgAQSgAQSgAQSgAQSgAQSgAQSgA&#10;QSgAQSgAQSgAQSgAQSgAQSgAQSgAQSgAQSgA4W/n9deer1eKZ+zdiV4+RI9Q2Bqepde2GqreD/q8&#10;4/o1ax7p4/z1dw0ID4ktbUPh6BAtnf+Y4l+YXj5Yi3sKr3J+iObr8Rl6yelQ6NV0w/R+ekkp5dzl&#10;Q+2NJ0NyPXrCfz1uNG5dR/4c3xrE1461eI+zAa+XN1J7+bA0DEcab0iuYeuO+1qfto5zQy3/eKlm&#10;OLbOsa39jKNvdsEwkFahYCjGUdtLAT+IFqFwNhAEClyI/31gSsBzOhQMwTj0klKKnQIwcyYUfLLA&#10;gOwUKEXAMyEUgCAUgFAbCrab49BLgp0CEIQCEIQCEIQCEIQCEIQCEITCMb2fCeCZA5+j9t+EAhCE&#10;AhCEAhCEwn7uJ4xL7SeEAhCEwj52CeNS+xmhAISnhULNp8KRc3qvTzpbO7X/xdNC4SiXDeNS+wUj&#10;hkKrbyqq/b7Ms+uTenzzlNqvGDEU9lgbitfK8b1PKeq9PqnFJZ7af+vxVfR34dLgPr7Kdj1/ji+9&#10;ufVjp1FDYc8Q1az5rvWpV9MXtZ8Y+fKhZaN7D42h3NarRmo/M3IolNKm4UtrtBomQ7lf66BX+1+M&#10;evkwVbvV3zMwP6+xZX2fMzWfns+CJxZobZha1KP3+jWu+DO1tBUQLX5rNEKddnnCTmHO/YHxqHlD&#10;o99TAA4SCkAQCkAQCkAQCkAQCkAQCkAQCkAQCkAQCkAQCkAQCkAQCkAQCkAQCkAQCkAQCkAQCkAQ&#10;CgAAwE7/AJQvVrPv2e9lAAAAAElFTkSuQmCCUEsDBBQABgAIAAAAIQB63dW64QAAAAwBAAAPAAAA&#10;ZHJzL2Rvd25yZXYueG1sTI9BS8NAEIXvgv9hGcFbu9kYi8ZsSinqqQi2QultmkyT0OxuyG6T9N87&#10;Pelt3szjzfey5WRaMVDvG2c1qHkEgmzhysZWGn52H7MXED6gLbF1ljRcycMyv7/LMC3daL9p2IZK&#10;cIj1KWqoQ+hSKX1Rk0E/dx1Zvp1cbzCw7CtZ9jhyuGllHEULabCx/KHGjtY1FeftxWj4HHFcPan3&#10;YXM+ra+H3fPXfqNI68eHafUGItAU/sxww2d0yJnp6C629KJlHTF50DCL49vEjniRJCCOvFKviQKZ&#10;Z/J/ifw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l0EiF8CAABKBwAADgAAAAAAAAAAAAAAAAA6AgAAZHJzL2Uyb0RvYy54bWxQSwECLQAKAAAA&#10;AAAAACEA+lBI47kGAAC5BgAAFAAAAAAAAAAAAAAAAADFBAAAZHJzL21lZGlhL2ltYWdlMS5wbmdQ&#10;SwECLQAKAAAAAAAAACEAyziwOSQDAAAkAwAAFAAAAAAAAAAAAAAAAACwCwAAZHJzL21lZGlhL2lt&#10;YWdlMi5wbmdQSwECLQAUAAYACAAAACEAet3VuuEAAAAMAQAADwAAAAAAAAAAAAAAAAAGDwAAZHJz&#10;L2Rvd25yZXYueG1sUEsBAi0AFAAGAAgAAAAhAC5s8ADFAAAApQEAABkAAAAAAAAAAAAAAAAAFBAA&#10;AGRycy9fcmVscy9lMm9Eb2MueG1sLnJlbHNQSwUGAAAAAAcABwC+AQAAEBEAAAAA&#10;">
                      <v:shape id="Image 7561" o:spid="_x0000_s1027" type="#_x0000_t75" style="position:absolute;width:126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4rxgAAAN0AAAAPAAAAZHJzL2Rvd25yZXYueG1sRI9Ba8JA&#10;FITvhf6H5RW81U1CTSV1lSIIvaqV9vjIPrNps2/T3TVGf71bKPQ4zMw3zGI12k4M5EPrWEE+zUAQ&#10;10633Ch4328e5yBCRNbYOSYFFwqwWt7fLbDS7sxbGnaxEQnCoUIFJsa+kjLUhiyGqeuJk3d03mJM&#10;0jdSezwnuO1kkWWltNhyWjDY09pQ/b07WQVP46f0w891kxWz44cp88P8q8iVmjyMry8gIo3xP/zX&#10;ftMKnmdlDr9v0hOQyxsAAAD//wMAUEsBAi0AFAAGAAgAAAAhANvh9svuAAAAhQEAABMAAAAAAAAA&#10;AAAAAAAAAAAAAFtDb250ZW50X1R5cGVzXS54bWxQSwECLQAUAAYACAAAACEAWvQsW78AAAAVAQAA&#10;CwAAAAAAAAAAAAAAAAAfAQAAX3JlbHMvLnJlbHNQSwECLQAUAAYACAAAACEAlGzOK8YAAADdAAAA&#10;DwAAAAAAAAAAAAAAAAAHAgAAZHJzL2Rvd25yZXYueG1sUEsFBgAAAAADAAMAtwAAAPoCAAAAAA==&#10;">
                        <v:imagedata r:id="rId4988" o:title=""/>
                      </v:shape>
                      <v:shape id="Image 7562" o:spid="_x0000_s1028" type="#_x0000_t75" style="position:absolute;left:12118;width:3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o1AyAAAAN0AAAAPAAAAZHJzL2Rvd25yZXYueG1sRI9PawIx&#10;FMTvhX6H8Aq9FM3W+o+tUUpBq7d2VcTbY/PcbN28LJuo67c3QqHHYWZ+w0xmra3EmRpfOlbw2k1A&#10;EOdOl1wo2KznnTEIH5A1Vo5JwZU8zKaPDxNMtbvwD52zUIgIYZ+iAhNCnUrpc0MWfdfVxNE7uMZi&#10;iLIppG7wEuG2kr0kGUqLJccFgzV9GsqP2ckqGPSPC7M57LL5226//f162a+/Fyulnp/aj3cQgdrw&#10;H/5rL7WC0WDYg/ub+ATk9AYAAP//AwBQSwECLQAUAAYACAAAACEA2+H2y+4AAACFAQAAEwAAAAAA&#10;AAAAAAAAAAAAAAAAW0NvbnRlbnRfVHlwZXNdLnhtbFBLAQItABQABgAIAAAAIQBa9CxbvwAAABUB&#10;AAALAAAAAAAAAAAAAAAAAB8BAABfcmVscy8ucmVsc1BLAQItABQABgAIAAAAIQBiEo1AyAAAAN0A&#10;AAAPAAAAAAAAAAAAAAAAAAcCAABkcnMvZG93bnJldi54bWxQSwUGAAAAAAMAAwC3AAAA/AIAAAAA&#10;">
                        <v:imagedata r:id="rId4989" o:title=""/>
                      </v:shape>
                    </v:group>
                  </w:pict>
                </mc:Fallback>
              </mc:AlternateContent>
            </w:r>
            <w:r w:rsidRPr="003F0AF7">
              <w:rPr>
                <w:rFonts w:ascii="GHEA Grapalat" w:hAnsi="GHEA Grapalat"/>
                <w:noProof/>
                <w:sz w:val="16"/>
                <w:szCs w:val="16"/>
              </w:rPr>
              <mc:AlternateContent>
                <mc:Choice Requires="wpg">
                  <w:drawing>
                    <wp:anchor distT="0" distB="0" distL="0" distR="0" simplePos="0" relativeHeight="251390976" behindDoc="1" locked="0" layoutInCell="1" allowOverlap="1" wp14:anchorId="430A70F6" wp14:editId="13E3874D">
                      <wp:simplePos x="0" y="0"/>
                      <wp:positionH relativeFrom="column">
                        <wp:posOffset>68580</wp:posOffset>
                      </wp:positionH>
                      <wp:positionV relativeFrom="paragraph">
                        <wp:posOffset>-184125</wp:posOffset>
                      </wp:positionV>
                      <wp:extent cx="1640205" cy="340360"/>
                      <wp:effectExtent l="0" t="0" r="0" b="0"/>
                      <wp:wrapNone/>
                      <wp:docPr id="7563" name="Group 7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40360"/>
                                <a:chOff x="0" y="0"/>
                                <a:chExt cx="1640205" cy="340360"/>
                              </a:xfrm>
                            </wpg:grpSpPr>
                            <pic:pic xmlns:pic="http://schemas.openxmlformats.org/drawingml/2006/picture">
                              <pic:nvPicPr>
                                <pic:cNvPr id="7564" name="Image 7564"/>
                                <pic:cNvPicPr/>
                              </pic:nvPicPr>
                              <pic:blipFill>
                                <a:blip r:embed="rId2116" cstate="print"/>
                                <a:stretch>
                                  <a:fillRect/>
                                </a:stretch>
                              </pic:blipFill>
                              <pic:spPr>
                                <a:xfrm>
                                  <a:off x="0" y="0"/>
                                  <a:ext cx="321055" cy="169163"/>
                                </a:xfrm>
                                <a:prstGeom prst="rect">
                                  <a:avLst/>
                                </a:prstGeom>
                              </pic:spPr>
                            </pic:pic>
                            <pic:pic xmlns:pic="http://schemas.openxmlformats.org/drawingml/2006/picture">
                              <pic:nvPicPr>
                                <pic:cNvPr id="7565" name="Image 7565"/>
                                <pic:cNvPicPr/>
                              </pic:nvPicPr>
                              <pic:blipFill>
                                <a:blip r:embed="rId4990" cstate="print"/>
                                <a:stretch>
                                  <a:fillRect/>
                                </a:stretch>
                              </pic:blipFill>
                              <pic:spPr>
                                <a:xfrm>
                                  <a:off x="526084" y="0"/>
                                  <a:ext cx="394334" cy="169163"/>
                                </a:xfrm>
                                <a:prstGeom prst="rect">
                                  <a:avLst/>
                                </a:prstGeom>
                              </pic:spPr>
                            </pic:pic>
                            <pic:pic xmlns:pic="http://schemas.openxmlformats.org/drawingml/2006/picture">
                              <pic:nvPicPr>
                                <pic:cNvPr id="7566" name="Image 7566"/>
                                <pic:cNvPicPr/>
                              </pic:nvPicPr>
                              <pic:blipFill>
                                <a:blip r:embed="rId4991" cstate="print"/>
                                <a:stretch>
                                  <a:fillRect/>
                                </a:stretch>
                              </pic:blipFill>
                              <pic:spPr>
                                <a:xfrm>
                                  <a:off x="1126489" y="0"/>
                                  <a:ext cx="513588" cy="169163"/>
                                </a:xfrm>
                                <a:prstGeom prst="rect">
                                  <a:avLst/>
                                </a:prstGeom>
                              </pic:spPr>
                            </pic:pic>
                            <pic:pic xmlns:pic="http://schemas.openxmlformats.org/drawingml/2006/picture">
                              <pic:nvPicPr>
                                <pic:cNvPr id="7567" name="Image 7567"/>
                                <pic:cNvPicPr/>
                              </pic:nvPicPr>
                              <pic:blipFill>
                                <a:blip r:embed="rId4992" cstate="print"/>
                                <a:stretch>
                                  <a:fillRect/>
                                </a:stretch>
                              </pic:blipFill>
                              <pic:spPr>
                                <a:xfrm>
                                  <a:off x="0" y="170687"/>
                                  <a:ext cx="792733" cy="169163"/>
                                </a:xfrm>
                                <a:prstGeom prst="rect">
                                  <a:avLst/>
                                </a:prstGeom>
                              </pic:spPr>
                            </pic:pic>
                            <pic:pic xmlns:pic="http://schemas.openxmlformats.org/drawingml/2006/picture">
                              <pic:nvPicPr>
                                <pic:cNvPr id="7568" name="Image 7568"/>
                                <pic:cNvPicPr/>
                              </pic:nvPicPr>
                              <pic:blipFill>
                                <a:blip r:embed="rId1163" cstate="print"/>
                                <a:stretch>
                                  <a:fillRect/>
                                </a:stretch>
                              </pic:blipFill>
                              <pic:spPr>
                                <a:xfrm>
                                  <a:off x="753109" y="170687"/>
                                  <a:ext cx="401955" cy="169163"/>
                                </a:xfrm>
                                <a:prstGeom prst="rect">
                                  <a:avLst/>
                                </a:prstGeom>
                              </pic:spPr>
                            </pic:pic>
                            <pic:pic xmlns:pic="http://schemas.openxmlformats.org/drawingml/2006/picture">
                              <pic:nvPicPr>
                                <pic:cNvPr id="7569" name="Image 7569"/>
                                <pic:cNvPicPr/>
                              </pic:nvPicPr>
                              <pic:blipFill>
                                <a:blip r:embed="rId4993" cstate="print"/>
                                <a:stretch>
                                  <a:fillRect/>
                                </a:stretch>
                              </pic:blipFill>
                              <pic:spPr>
                                <a:xfrm>
                                  <a:off x="1100582" y="170687"/>
                                  <a:ext cx="403860" cy="169163"/>
                                </a:xfrm>
                                <a:prstGeom prst="rect">
                                  <a:avLst/>
                                </a:prstGeom>
                              </pic:spPr>
                            </pic:pic>
                            <pic:pic xmlns:pic="http://schemas.openxmlformats.org/drawingml/2006/picture">
                              <pic:nvPicPr>
                                <pic:cNvPr id="7570" name="Image 7570"/>
                                <pic:cNvPicPr/>
                              </pic:nvPicPr>
                              <pic:blipFill>
                                <a:blip r:embed="rId1092" cstate="print"/>
                                <a:stretch>
                                  <a:fillRect/>
                                </a:stretch>
                              </pic:blipFill>
                              <pic:spPr>
                                <a:xfrm>
                                  <a:off x="1423669" y="170687"/>
                                  <a:ext cx="79248" cy="169163"/>
                                </a:xfrm>
                                <a:prstGeom prst="rect">
                                  <a:avLst/>
                                </a:prstGeom>
                              </pic:spPr>
                            </pic:pic>
                          </wpg:wgp>
                        </a:graphicData>
                      </a:graphic>
                    </wp:anchor>
                  </w:drawing>
                </mc:Choice>
                <mc:Fallback>
                  <w:pict>
                    <v:group w14:anchorId="76DC2D41" id="Group 7563" o:spid="_x0000_s1026" style="position:absolute;margin-left:5.4pt;margin-top:-14.5pt;width:129.15pt;height:26.8pt;z-index:-251925504;mso-wrap-distance-left:0;mso-wrap-distance-right:0" coordsize="1640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Ny3DwMAAGISAAAOAAAAZHJzL2Uyb0RvYy54bWzsWMlu2zAQvRfoPwi6&#10;JxK1W4idS5ogQNAGafsBNE1JRESRIOklf98hJTuO7bZBABcu4IMErsM3M4/DIa+uV7z1FlRpJrqx&#10;jy5D36MdETPW1WP/54/bi8L3tMHdDLeio2P/hWr/evL509VSljQSjWhnVHkgpNPlUo79xhhZBoEm&#10;DeVYXwpJO+ishOLYQFXVwUzhJUjnbRCFYRYshZpJJQjVGlpv+k5/4uRXFSXmW1Vparx27AM24/7K&#10;/af2H0yucFkrLBtGBhj4Ayg4Zh0suhF1gw325ortieKMKKFFZS6J4IGoKkao0wG0QeGONndKzKXT&#10;pS6XtdyYCUy7Y6cPiyVfF4/KY7Oxn6dZ7Hsd5uAlt7DnWsBAS1mXMO5Oye/yUfVaQvFBkGcN3cFu&#10;v63Xr4NXleJ2EijrrZzlXzaWpyvjEWhEWRJGYep7BPriJIyzwTWkAf/tTSPNlz9PDHDZL+vAbcBI&#10;Rkr4BkNCac+QfycczDJzRf1BCH+XDI7V81xegM8lNmzKWmZeHH/BuxZUt3hkxNrWVt74JFn75J7j&#10;mlqfJJa063F2lvXBnpBpy+Qta1treVse4AL1d6hzQOOeljeCzDntTL/PFG0Bueh0w6T2PVVSPqVA&#10;G3U/Q+A22OMGiCMV60y/qbRR1JDGrl8BjifYihYoLjcdDvQrTquCHgj2Hs7EEQrTgTIoGyGgb7/A&#10;erJU2txRwT1bAKSAAMyNS7x40AOW9ZDBgv3yDheg6a0Mhf+JL2CQfg9v+JKeGl+io/MljbKwgJ2z&#10;H2jiURLH0GPjzJk068Cf7ZEmOzXSwNl05CCDUJQlxegQa1IUpwVkMmfWbKcL+R5r8lNjjd3p/+Jo&#10;QnmYFU57XK5zmnwU5bGl7TnUbOWYsIt2zqfi1Ehjc4rjkiZPYxT2keYQc5IQjc6ZzW4mDPbaYc7o&#10;1JgD5+iRmYNQGKYFZFA2qBwIOnB1KuDudA4625eoHAzyljrQcmKXKDhMj02dJIqz7PdRB86r5Lg5&#10;jruMw0OGuwYOjy72pWS7DuXtp6HJLwAAAP//AwBQSwMECgAAAAAAAAAhAE0KYc+/AgAAvwIAABQA&#10;AABkcnMvbWVkaWEvaW1hZ2UxLnBuZ4lQTkcNChoKAAAADUlIRFIAAADSAAAAbwgGAAAAmc2e6QAA&#10;AAZQTFRFAAAA////pdmf3QAAAAZiS0dEAP8A/wD/oL2nkwAAAAlwSFlzAAAOxAAADsQBlSsOGwAA&#10;Ak1JREFUeJzt3NtO40AQRVFnxP//MjyNFCGF9uW0uypZ6xUw1Q7bji3ibQMAAAAAAAAAAAAAAAAA&#10;AAAAAAAAAOjuMfj694WfneGvea54tZZq69+r69xt/Vs9ALwDIUGAkCBASBDwtXqAIBfRLOOMBAFC&#10;ggAhQYCQIEBIECAkCBASBAgJAoQEAUKCACFBgJAgQEgQICQIEBIEvNPnke4260EsI9U+d+VBK5sz&#10;EkQICQKEBAFCggA3G877mAtpxpyRIEBIECAkCBASBAgJAty1q8O/2jTmjAQBQoIAIUGAkCBASBAg&#10;JAgQEgQICQKEBAFCggAhQYCQIEBINax6Rt5VXeeOExIECAkCRiH99TmYu0/rPq9DWc5I63W9zug6&#10;9xRCgoCrId11VHrXo1/XdXWde5o9IVW//qg+Hx8g8dZu9tGp6tHv6lyr1tV17tL2hlT1qF91rpGu&#10;f4xd554udbPhe8vv5BnbPGoU6pn57lhT17nbOhLSnqN/amfv2U6Vs9GRNb/63hVr6Tp3SWd2xJEX&#10;4Mj2Z203Ye9sr+Ya/fxj8D1n19t17nbOPGl1tPOezXg7UPnFObPeCuvpOncZZ6+RHtv9O3LF73z+&#10;3Z22O3v7Ivrl6s2Gu3ZohRcuOcOdB4Wuc7eSeIj+845NvpWr+IL9n+nKOles6+rcFV+LUmbvoMo3&#10;EFL2XJBXlJrbzYbtgxbKNELa/Pc3RAgJAoQEAUKCACFBgJAgQEgQICQIEBIECAkChAQBQoIAIUGA&#10;kCBASBAgJAgQEgQICQKEBADwNn4AtnQ7sLaCeyYAAAAASUVORK5CYIJQSwMECgAAAAAAAAAhAGPi&#10;mdsABAAAAAQAABQAAABkcnMvbWVkaWEvaW1hZ2UyLnBuZ4lQTkcNChoKAAAADUlIRFIAAAECAAAA&#10;bwgGAAAAB1LOYAAAAAZQTFRFAAAA////pdmf3QAAAAZiS0dEAP8A/wD/oL2nkwAAAAlwSFlzAAAO&#10;xAAADsQBlSsOGwAAA45JREFUeJzt3euO2yAQBtBJ1fd/5e2fRkqj+oYBM3COVLXqrggQ5jO2s+sI&#10;AAAAAAAAAAAAAAAAAAAAAAAAAAAAAAAAAIAtr6c7MLifna9ln7sMY8vQxyn8eroDSVmETEUQAIJg&#10;x962FKYiCABBwH/ZDS1GEACCgE12BQsRBOwRBotwP3zbURHMMHclhd5z3D5Q1InJ3HamSGaYv5ZH&#10;/bvzIwg6cWqw7cxC+/n4k5WCIn4/3YGJZD56vaJ+mI0+Zj54s47VKpBsc31n3LXGmjlcUzGZ541Q&#10;GE86O/6aYxUEnTg1OO9z4WW+JlDiiRCgI0FQ5kooZC4OAbAIdw3uEQK5x8hfdgTlVg+BzOPjix1B&#10;GSHAVOwIeJv1VGDm0K5mbxJa37rJ2n6vhdXz1tnVuyC9iqdkDla/zVvEqQElhTPqx6rv9mnUcTUn&#10;COrKdkSZpXBq92OEMXUlCK6ZaYHUvCj45Ly0eu2Z3utDLhay5fX191Fh/ET/HVHp9ZqlivwMO4J6&#10;Mp0WlBTQa+P/r7Tby1Ffz4wlYpzxNCcI1nP3rscoYbD1OlcCOVN4NyUI1lLr1ucoYfCtpLBHHUtX&#10;goC3q0U02tF0tP6kIgjW0fvI1vP17obA8iEiCIgoL4TlC2gWgmANLT+uXPox9VqEUQWCABAEC3j6&#10;9/6N/NwE/hIE1KAgkxMEgCCY3NOnBSQhCKil990DQVaRIAAEwaIcTfmHIJjXEj8sQx2CABAEgCAA&#10;4rkgaH3+mv38OHv/ScaOABAEgCAYUdbTgqz9Jp4JAtcHYDB2BGuqHZbCN7neQWA3sK9m/32MmNPs&#10;COqp8UDRjLL2mw+lQVD6KO1R2sd88aHXjmCVU4LSfrTqf+un+Iwy79y0FwS1FlHpM+rutt9C7Qdn&#10;/lz8/hZGCy8ecHdHsLcY9hb52QtZrdtv5ajAj75es/+9wuvpOeeG3xXaWGXb//aKMXcre870+f31&#10;rYL2+w8ndhQEVxb9Wa+vf7dsP6On+3/1/Xi6v1Rw5tSg9zZ15PZbv07L/r8atC8EJnH2GkGNN3yr&#10;jVqLqfeizFpUWeebhq5cIyjdxp9ZMO/vadV+K3f6/d1GT1nnm0buvKmtLx5lvTh1VFwj9n3UPmdd&#10;A+mYTEYmCDrxswaAIAAEARCCAAhBAIQgAEIQACEIgBAEQAgCIAQBEIIACEEAhCAAQhAAIQiAEARA&#10;CAIgBAEAABAREX8AuomXnRQ+IXQAAAAASUVORK5CYIJQSwMECgAAAAAAAAAhAMu7Xy4/BAAAPwQA&#10;ABQAAABkcnMvbWVkaWEvaW1hZ2UzLnBuZ4lQTkcNChoKAAAADUlIRFIAAAFQAAAAbwgGAAAAurOY&#10;FQAAAAZQTFRFAAAA////pdmf3QAAAAZiS0dEAP8A/wD/oL2nkwAAAAlwSFlzAAAOxAAADsQBlSsO&#10;GwAAA81JREFUeJzt3dHS2iAQBtDY6fu/sr2pM//YJpJlMWQ559aIusAnJDrZNgAAAAAAAAAAAAAA&#10;AAAAAAAAAAAAAAAAAAAAAAAAAAAAAGAej4PHnsHnwWyM5WuUr/uvq98AwF0JUIAgAQoQJEABggQo&#10;QJAABQgSoABBAhQgSIACBAlQgCABChAkQAGCBChAkAAFCBKgAEECFCBIgAIECVCAIAEKEPR7cPtH&#10;90TZtiL3RSlmr8/0VS5zo4ARAfppYOwdmzVgRt/I6u7tn3m9vePu+DkzRd77mXnxfnxmPe5c9+lk&#10;BujZAbL3fJ34HT39pa/OMTeKyjgH+tz6B8h7e4yVVePsvq/G3CiuN0BHdaiBMs6I2uqvf5kbC+jZ&#10;wkdPghsA1xlZ++dmi/lijC9ixEWkT5Po9finQWZC5jKp59G7uDA3JhEN0IyfujwO2iFXa52P+q+l&#10;DRO77yp36+KCSWT+kD4ycT49x0Dq11LDx9Y+uTNebzUt9X0/nhvIClAdfl9nJ7a+PidaL4uLG8gI&#10;0N4JZUKO498uMJD/wq+rJzytjtpYXBTXG6A6GP7P3FiAFeiaMia3gGB5PQFqAs3NNhoGswKFfBYX&#10;ixCgAEECFCAo+ldOW5T56aNrqPtCrEABggQoI1iFsQQBSpSfSbE8AQoQJEABggQoEW6NC5sAPWv0&#10;eT/nFfOp6TWWqLsA5SyrT/hLgAIECVDOsPqEHwRoO+c/70dNr7FM3QUoraw+4Y0AbbP66vOO4Tl7&#10;Tataqu4CFCBotQCNfDueec7o9q9wxeqztyaz13RW6n7SagF6lq37Plt3flqy7hUDNOue5XvHjW5/&#10;FqPf34h7y89e0xmoe6KKAdriqMOfB4+3rrpGtz/apwnxrfeZcfpklpreibo3it7So4LVt+dRmRPj&#10;sX2u0+vxvdetWueR1D1J1QBtGSCRNr/V/pVmPe8ZqfcsNb0zdT9QeQufvVIaaZYBd0V43q3dKtQ9&#10;QeUA3bacztxrI2ugzDLgrtySZX/ZzVLT2al7p6pb+J+i2+2WwfA65u7bnBkuGvXU8r0N2ql7hxU/&#10;+Oht6qznEPfMEJ57st7b3frkaureqMSHIGzm8MxUfiJPqnzdq58DZd8q4QnDCNA1CU9IIEDXIzwh&#10;iQBdi3+PQCIBuo6W8LT6hBMEKC/CE04SoGtw3hMGEKD1CU8YRIDW5qIRDCRA63LRCAYToABBArQm&#10;q0/4AgG6LudHoZMAXZsQhQ62cTXNEoyzjK+MeszyWe6kfN2tQAGCBGhNU39rQxUCtC4hCoMJ0NqW&#10;vFMiAABATX8Am3mgphKw/GMAAAAASUVORK5CYIJQSwMECgAAAAAAAAAhALOLNZI6BwAAOgcAABQA&#10;AABkcnMvbWVkaWEvaW1hZ2U0LnBuZ4lQTkcNChoKAAAADUlIRFIAAAIIAAAAbwgGAAAAiZI4qAAA&#10;AAZQTFRFAAAA////pdmf3QAAAAZiS0dEAP8A/wD/oL2nkwAAAAlwSFlzAAAOxAAADsQBlSsOGwAA&#10;BshJREFUeJzt3dmymzAMAFDT6f//Mn3oZHobZ2GxjWTOmenTbYiRbSEwgWVd1wIA8NOvqxsAAMSj&#10;QAAAKgoEAKCiQAAAKgoEAKCiQAAAKgoEAKCiQAAAKgoEAKCiQAAAKgoEAKCiQAAAKgoEAKCiQAAA&#10;KgoEAKCiQAAAKgoEAKCiQAAAKgoEAKCiQAAAKgoEAKCiQAAAKgoEAKCiQAAAKr8//XFZlvXd39Z1&#10;Xdo355gs7ZyJmHNXPce+ecWzK8fExwIhOxNqPDEH6GtUnrXEAABU0hcIny6/0IeYA/R3da5NXyAA&#10;wF2MXMZVIAAAFQUCAARz9fJCKQoEAEhh9K/EFAgAQGXqAiHCJZq7EXOAc6Lk0akLhFLiBPpOxByg&#10;rSseQpe+QNgStGVZ1se/EW2anZgDzG/qRy2/4lnn44k5QD7pryCU0u4g42x3OzEHaO9VTrzqRGqK&#10;AqGUvwE8G0Rns/uIOcC8plti+HnAcXY6hpgDzGe6AuGnPQcuZ7JtiDnAMZGWF0qZaInhEweq8cQc&#10;ILfpCwQHqvHEHCC/qQsEB6rxxBxgv2jLC6UMuAfBAWOcLTcIijcjmPfsIXfFtKzr+3458oCbM3ex&#10;txwAoxJUy4cA7d3W2V8MtJ5wd4j5Xhm3n3neH3XFr296zOketj45dc/no+WuCKa/gnC20x+fvzoo&#10;0bVKIuJNC1nnfcSD8ezkrteijsUmBULrnVuWZe3Z8VkHVa9B1DvepeSNOe9lm/eP7+i5fV7LnLuu&#10;EmG/Tt+k2LPjr/hsVL33qdVZIPcQcd5/264xeo3ouYv3Tl1BOLrmrENjmrkap51s8zdbe9kvc+6K&#10;PD67/IrhW0c9/v4tMD06Pesg+ubTfu0ZgGLOWWdPDFqOwSPJ99t3X/V20lnnUeTcdZUo+3G4QHjX&#10;cXt2bF3XJXL1lMGWeO99V8JME422zhwct54YtLDnO4z1a8hd8TV9UNKRjjlTrd/Z0Tcpmjy0tncs&#10;RhmDLd5Gyn5yVx7NCgSdN86IVywrzNji6FjseWLgoTtxyV3/i/jsg5+aFAgjOp2/WsVKzJnRlhun&#10;jf1ryF35TP0uBj4z0TjDiQFXMXbGOP0rBh01zhVPmtO/vBJxXHj/wz4jf40hd9WiLy+U4grC7UUb&#10;kNCDcT4ffdrfqQJBB40j1vBephvT7kbuyssVBD6SeHmWLeFnay9tRM5dGZYXSlEgUGIOTIBv5K6+&#10;FAgAQOVwgaByg/uJOO+vejcCHJFleaEUVxAAgBcUCABARYEAABeJurxQigIBAIaI/NPLVxQIAEBF&#10;gQAAVBQIJ2S7XHREtPWxTDHv3dZMsbiDaHPlkzuMnWj9kennjQ8KBG6RLID5yF19KRCA1EaehTkg&#10;cScKhIMkivHEnL2MGSLIuLxQigKBDzIM4Kjcf0BUdxg7clcbCoQkek3qOyQL6M0B6T25Ky8FwgEG&#10;5niZYu7qQSyt4jVD3GfYh2yyLi+UcsMC4ewEuXKCtf7uUW/ByxxzcsiScO8qa+66u9sVCLDVkaS2&#10;5zO9t88/PYvUUQckhTaj3bJAODpRIkywEZdLeyS8zDHfytLCtXodqGeIe4R9yJq7zsi8vFDKpAXC&#10;lg7Ye6YXYYI9RDyTyBrzb+3e2oZ3/6/39tmuxxWb1sm+1Xg5+5leIuYu3puyQNjq20Ho29+vrASP&#10;HkBHJ7xX358t5kfbu7Wtvbd/J1sOsNmLshbLWHIXW/y+ugG9rOu6ZE8EWzza/mlybN2/sxNs5phb&#10;PshjyzhsEe9eB6Q97X/XhgzjKVLuGiVLOx+mLRB6G93R35LG2YSQYeBemZCPbHPU9qn1iPnz9ntt&#10;e48j+yh3jZGhSPtm6iWGngeUHtu96ntbbjdDG3tvP1NbZ5Z1LPb8DrmLPaYuEEoZfxNRb+u6Lq3a&#10;0HJbz9uNvL2e3/NuGy37rMV27qJ14Tcy/pnb3rsNEfZnr2ztLeUmSwyPjjlzySda5565hDryDChb&#10;zI/GdUtbz8Qk2vjL5OxYvDL2WefRJ9FzVwszLC+UUsqyru/3I9rd5C1FvCP2TLwj7s+zDG181nsO&#10;RJxjEdvUWsax+BCx7bPnrr2yP//g4RZXEF7J2FmfZNifDG185n6COWWOe+a2vzLb/szktgUCALQU&#10;8bkTZ0x/kyIAsJ8CAQCoKBAAoJOsywuluAfhEhlfuJJ5kANtyF334goCAFBRIABAB9mvXlhiAIAG&#10;shcEz1xBAAAqriBc4Mg73GerTIF85K57cQUBAKgoEACAigIBAKgoEACAigIBAKgoEACAigIBAKgo&#10;EACAigIBAKgs63rpmzgBgIBcQQAAKgoEAKDyB1ZQtRviLzOHAAAAAElFTkSuQmCCUEsDBAoAAAAA&#10;AAAAIQBE6dfuewMAAHsDAAAUAAAAZHJzL21lZGlhL2ltYWdlNS5wbmeJUE5HDQoaCgAAAA1JSERS&#10;AAABBwAAAG8IBgAAAOF7BSQAAAAGUExURQAAAP///6XZn90AAAAGYktHRAD/AP8A/6C9p5MAAAAJ&#10;cEhZcwAADsQAAA7EAZUrDhsAAAMJSURBVHic7d3ZbtswEAVQpcj//7L7kBoNjBElcZG4nPPqmh5a&#10;mhuSRu1tAwAAAAAAAAAAAAAAAAAAAAAAAAAAAAAAAIB/vp4uADrzynjOlH30/XQB0ImcUJiacGB1&#10;QmHHn6cLAPokHFiZVUOCbQXsm/Kg8SwrB4gtHQzbJhyAHcIBCAkHICQcILb8JxnCAQgtfyLL8o5W&#10;CMv2iJUDEBIOrG7ZlcER4QBpyx5MCgcgZEkFPxxMfrByAELCAX4stzI4IhzgnOUOJlt/n8Ms+7hZ&#10;5gGnpW7qVEPsPa8kXVs12KjzyKl79vFb13zXawyh5raidNn1qjBGDbPMg/qWuq41wqF2Mzx1AWaZ&#10;B1RRGg6tGuDuxpplHpRbauuQUnIgmXtI11vD9FYPdKHFpxVHyft+/KgpXyfGukNpyPUyD7gkd1ux&#10;1xhXmqCHhjk6mU7VePQ4DK3mpxU5jXL0nCeW/FebXkCsZZltaK1wmKVBcufRY8iRb5b7uUiNcCh9&#10;I10I6JD/W/GfkINfSsNhloaYZR5QjZUDECoJB39tYWJWDkIOQsIBCAkHIJQbDrMsxWeZB1Rn5QCE&#10;hAMQEg5ASDgAIeEAhIQDEBIOa2r9/RKjf3/F6PVXIRyAkHAAQsIBCAmH9ThvSBu9/mqEAxASDmux&#10;akgbvf6qhAMQEg5jyvkLd+U5rcdvofT1n66/O8JhDbYTaaPX34Rw6FetX9HK/V3T0vFbaPHLYoJh&#10;h3AYW+rGfiUeP/sNWK3Hb6HG9sk3hG3b9v10ASdcudgrXtTVtgxf23FN78f37ofe5tSlEcJhZWca&#10;IWfMu8Z/Ws7ceqr/UbYV/at5s7a+8e9qrFavIxh+EQ5jqHHT7o1RqyHubqzaoSkYPthWjCN3C3Dm&#10;pn//m9GW4SV1f47Bh17emNTFLa2x5dhPaj2vUd+3o6DoufauWDmMa5bzg9pGrbs7zhyAkHAAQsIB&#10;CAkHICQcgJBwAELCAQgJByAkHICQcABCwgEICQcgJByAkHAAQsIBCAkHICQcgJBwAELCAQAAKPQX&#10;S5VisFAIRf0AAAAASUVORK5CYIJQSwMECgAAAAAAAAAhAEacrpBuAwAAbgMAABQAAABkcnMvbWVk&#10;aWEvaW1hZ2U2LnBuZ4lQTkcNChoKAAAADUlIRFIAAAEIAAAAbwgGAAAAEHBeqQAAAAZQTFRFAAAA&#10;////pdmf3QAAAAZiS0dEAP8A/wD/oL2nkwAAAAlwSFlzAAAOxAAADsQBlSsOGwAAAvxJREFUeJzt&#10;3dlu4zAMBVB30P//5fRlAnQGpRdZC1mf8+pGZlzzVlLQeNsAAAAAAAAAAAAAAAAAAAAAAAAAAAAA&#10;AAAAYKKPxed/Nbxmdc3wGJ+LztsSDMBkswNCMEAhf1YXAOQ1MyDMHqCYVXsQP7H5CMlkWWIIB0go&#10;S0AACQkIICQggFCWgPAJBySUJSCAhGZ/enA0U/BpBiRiBgGEZgeEGQIUkm0GYbMSEskWEEAiq6b8&#10;NiuhADMIILQqIMwQoICsMwiblZBApu+DILfK+0aVa19q78LsXdReF3TEOUbXXXH8ljHvzOJ6Nlzl&#10;2svLusTYNsuMle5e+1eHMe6c++7r3Xt/ZQ4I5uvdHDMbrXLtaa0OCNO5PEY1xIxGq1x7ajYp2bba&#10;jdC6AVn5PU8jIDjjbpO9dsYY5eh87+NH72FF7WmsXmKw3tGnBHvNcXR8tKj2KzU9tvnPyB4QpoFr&#10;XG38TE3WUsvRax57H2YIiEw3F+2/jwxN5l7qLENAQA93w0G4/EBA8J0m4x8CgrfKzV259tQEBBAS&#10;EFRn9jCQgGDbNBkBAQGEBAQQEhBUXl5Urr0EAQGEBAQQEhBASEAAIQEBhAQEEMoQEJW+jGN0rZWu&#10;BQ+QISCApAQEEBIQQGh1QFRac9t/4HFWBwSQ2MqAqPQX0+yBRzKDAEKtAdHjEesrtJz3ymtGjw9T&#10;rZhBVGoISwsebS8gRjwpKcPTla48cHbF+JDG3RlEj+n3im8F2qv7tXP8bK2jx4cpPg+Of2znHo/+&#10;/tm949lYPnDFld/nrwn6o4C4oqUhRl3IM8HWMuas8SGFM0uMkU08Us/xK9UK3Zzdg+jdbLMaosd5&#10;ojF6vQfhQFpXlhjvG/nO1HpFM7QuB87UeueaCAbSu3uTHjVGxibYq7lHvaPHb5Gxpoxcp//c3aSs&#10;eNHsJ8BJ/hcDCAkIICQggJCAAEICAggJCCAkIICQgABCAgIICQggJCCAkIAAQgICCAkIICQggJCA&#10;AEICAggJCCAkIAAAgI6+AByJYrBXM0/IAAAAAElFTkSuQmCCUEsDBAoAAAAAAAAAIQAthB7HoAEA&#10;AKABAAAUAAAAZHJzL21lZGlhL2ltYWdlNy5wbmeJUE5HDQoaCgAAAA1JSERSAAAAMwAAAG8IBgAA&#10;AEHt+KYAAAAGUExURQAAAP///6XZn90AAAAGYktHRAD/AP8A/6C9p5MAAAAJcEhZcwAADsQAAA7E&#10;AZUrDhsAAAEuSURBVHic7ddRbsJAEATRIve/c/ghClh2YoS9numtdwBQawoMIEmSJEmSJEld3E54&#10;ze+B7/Xi6+w3eDh9CIwbM8TRY7YSG2LEZYYkBma26dLE4PzLDEsMzGzV5YnBuZcZmhiYWV1HpLD2&#10;eRmeGIRdJmrMpzmUSQzCLhM15pMkSiUGYZdxDEV+WC4deZlLPy9gZjUTg+Muc3liYGZ1vZtHuaf+&#10;s6jLRI15J5HSiUHYZaLG7M2kfGIQdpmoMXtSaZEYhF1m+jElE4P/x5T9I7Zm+szK+qv/Nl/JP6Iu&#10;EzVmK5t2iUHYZaLGrKXTMjEIu0zUmGU+bRODsMtMNaZNYvA6ptV/lzXTZNYqMfgd0z4xmCizdm40&#10;f+o/i7pM/JiWicEEl2lrOaZtYpIkSZL2uANPUxWFOFa8JAAAAABJRU5ErkJgglBLAwQUAAYACAAA&#10;ACEAlET6m+AAAAAJAQAADwAAAGRycy9kb3ducmV2LnhtbEyPQUvDQBCF74L/YRnBW7tJ1GDTbEop&#10;6qkItoL0ts1Ok9DsbMhuk/TfO57sbR7zeO97+WqyrRiw940jBfE8AoFUOtNQpeB7/z57BeGDJqNb&#10;R6jgih5Wxf1drjPjRvrCYRcqwSHkM62gDqHLpPRljVb7ueuQ+HdyvdWBZV9J0+uRw20rkyhKpdUN&#10;cUOtO9zUWJ53F6vgY9Tj+il+G7bn0+Z62L98/mxjVOrxYVovQQScwr8Z/vAZHQpmOroLGS9a1hGT&#10;BwWzZMGb2JCkixjEkY/nFGSRy9sFxS8AAAD//wMA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BAi0AFAAGAAgAAAAhALGCZ7YKAQAAEwIA&#10;ABMAAAAAAAAAAAAAAAAAAAAAAFtDb250ZW50X1R5cGVzXS54bWxQSwECLQAUAAYACAAAACEAOP0h&#10;/9YAAACUAQAACwAAAAAAAAAAAAAAAAA7AQAAX3JlbHMvLnJlbHNQSwECLQAUAAYACAAAACEAHajc&#10;tw8DAABiEgAADgAAAAAAAAAAAAAAAAA6AgAAZHJzL2Uyb0RvYy54bWxQSwECLQAKAAAAAAAAACEA&#10;TQphz78CAAC/AgAAFAAAAAAAAAAAAAAAAAB1BQAAZHJzL21lZGlhL2ltYWdlMS5wbmdQSwECLQAK&#10;AAAAAAAAACEAY+KZ2wAEAAAABAAAFAAAAAAAAAAAAAAAAABmCAAAZHJzL21lZGlhL2ltYWdlMi5w&#10;bmdQSwECLQAKAAAAAAAAACEAy7tfLj8EAAA/BAAAFAAAAAAAAAAAAAAAAACYDAAAZHJzL21lZGlh&#10;L2ltYWdlMy5wbmdQSwECLQAKAAAAAAAAACEAs4s1kjoHAAA6BwAAFAAAAAAAAAAAAAAAAAAJEQAA&#10;ZHJzL21lZGlhL2ltYWdlNC5wbmdQSwECLQAKAAAAAAAAACEAROnX7nsDAAB7AwAAFAAAAAAAAAAA&#10;AAAAAAB1GAAAZHJzL21lZGlhL2ltYWdlNS5wbmdQSwECLQAKAAAAAAAAACEARpyukG4DAABuAwAA&#10;FAAAAAAAAAAAAAAAAAAiHAAAZHJzL21lZGlhL2ltYWdlNi5wbmdQSwECLQAKAAAAAAAAACEALYQe&#10;x6ABAACgAQAAFAAAAAAAAAAAAAAAAADCHwAAZHJzL21lZGlhL2ltYWdlNy5wbmdQSwECLQAUAAYA&#10;CAAAACEAlET6m+AAAAAJAQAADwAAAAAAAAAAAAAAAACUIQAAZHJzL2Rvd25yZXYueG1sUEsBAi0A&#10;FAAGAAgAAAAhALh38KXmAAAAOQQAABkAAAAAAAAAAAAAAAAAoSIAAGRycy9fcmVscy9lMm9Eb2Mu&#10;eG1sLnJlbHNQSwUGAAAAAAwADAAIAwAAviMAAAAA&#10;">
                      <v:shape id="Image 7564"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UqZxQAAAN0AAAAPAAAAZHJzL2Rvd25yZXYueG1sRI9La8Mw&#10;EITvgf4HsYXcErmPJMWNEkKhEHIoed630taya62MpTjuv68CgRyHmfmGmS97V4uO2lB6VvA0zkAQ&#10;a29KLhQcD5+jNxAhIhusPZOCPwqwXDwM5pgbf+EddftYiAThkKMCG2OTSxm0JYdh7Bvi5P341mFM&#10;si2kafGS4K6Wz1k2lQ5LTgsWG/qwpH/3Z6dAF9pUX6us27qT3bjvl8p2daXU8LFfvYOI1Md7+NZe&#10;GwWzyfQVrm/SE5CLfwAAAP//AwBQSwECLQAUAAYACAAAACEA2+H2y+4AAACFAQAAEwAAAAAAAAAA&#10;AAAAAAAAAAAAW0NvbnRlbnRfVHlwZXNdLnhtbFBLAQItABQABgAIAAAAIQBa9CxbvwAAABUBAAAL&#10;AAAAAAAAAAAAAAAAAB8BAABfcmVscy8ucmVsc1BLAQItABQABgAIAAAAIQBh2UqZxQAAAN0AAAAP&#10;AAAAAAAAAAAAAAAAAAcCAABkcnMvZG93bnJldi54bWxQSwUGAAAAAAMAAwC3AAAA+QIAAAAA&#10;">
                        <v:imagedata r:id="rId2138" o:title=""/>
                      </v:shape>
                      <v:shape id="Image 7565" o:spid="_x0000_s1028" type="#_x0000_t75" style="position:absolute;left:5260;width:39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lxQAAAN0AAAAPAAAAZHJzL2Rvd25yZXYueG1sRI9BawIx&#10;FITvgv8hvEJvmlVQy9YoVWjxIELXtudn8rq7uHlZkrhu/70RCh6HmfmGWa5724iOfKgdK5iMMxDE&#10;2pmaSwVfx/fRC4gQkQ02jknBHwVYr4aDJebGXfmTuiKWIkE45KigirHNpQy6Ioth7Fri5P06bzEm&#10;6UtpPF4T3DZymmVzabHmtFBhS9uK9Lm4WAWXze7sjbYfxX7idd+dFt+Hn5NSz0/92yuISH18hP/b&#10;O6NgMZvP4P4mPQG5ugEAAP//AwBQSwECLQAUAAYACAAAACEA2+H2y+4AAACFAQAAEwAAAAAAAAAA&#10;AAAAAAAAAAAAW0NvbnRlbnRfVHlwZXNdLnhtbFBLAQItABQABgAIAAAAIQBa9CxbvwAAABUBAAAL&#10;AAAAAAAAAAAAAAAAAB8BAABfcmVscy8ucmVsc1BLAQItABQABgAIAAAAIQDe+rZlxQAAAN0AAAAP&#10;AAAAAAAAAAAAAAAAAAcCAABkcnMvZG93bnJldi54bWxQSwUGAAAAAAMAAwC3AAAA+QIAAAAA&#10;">
                        <v:imagedata r:id="rId4994" o:title=""/>
                      </v:shape>
                      <v:shape id="Image 7566" o:spid="_x0000_s1029" type="#_x0000_t75" style="position:absolute;left:11264;width:51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u2xQAAAN0AAAAPAAAAZHJzL2Rvd25yZXYueG1sRI/RasJA&#10;FETfC/7DcgVfRDcVjBJdxQZaBB+Kqx9wyV6TYPZuyG5N/PtuoeDjMDNnmO1+sI14UOdrxwre5wkI&#10;4sKZmksF18vnbA3CB2SDjWNS8CQP+93obYuZcT2f6aFDKSKEfYYKqhDaTEpfVGTRz11LHL2b6yyG&#10;KLtSmg77CLeNXCRJKi3WHBcqbCmvqLjrH6tAH/vv07NlXVzz+kMvv6YB86lSk/Fw2IAINIRX+L99&#10;NApWyzSFvzfxCcjdLwAAAP//AwBQSwECLQAUAAYACAAAACEA2+H2y+4AAACFAQAAEwAAAAAAAAAA&#10;AAAAAAAAAAAAW0NvbnRlbnRfVHlwZXNdLnhtbFBLAQItABQABgAIAAAAIQBa9CxbvwAAABUBAAAL&#10;AAAAAAAAAAAAAAAAAB8BAABfcmVscy8ucmVsc1BLAQItABQABgAIAAAAIQBjmdu2xQAAAN0AAAAP&#10;AAAAAAAAAAAAAAAAAAcCAABkcnMvZG93bnJldi54bWxQSwUGAAAAAAMAAwC3AAAA+QIAAAAA&#10;">
                        <v:imagedata r:id="rId4995" o:title=""/>
                      </v:shape>
                      <v:shape id="Image 7567" o:spid="_x0000_s1030" type="#_x0000_t75" style="position:absolute;top:1706;width:79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wxxAAAAN0AAAAPAAAAZHJzL2Rvd25yZXYueG1sRI/dSgMx&#10;FITvBd8hHME7m1XYdlmbFhGFot705wGOm9NN6OZkSY7t+vZGELwcZuYbZrmewqDOlLKPbOB+VoEi&#10;7qL13Bs47F/vGlBZkC0OkcnAN2VYr66vltjaeOEtnXfSqwLh3KIBJzK2WufOUcA8iyNx8Y4xBZQi&#10;U69twkuBh0E/VNVcB/RcFhyO9OyoO+2+goEPqV826bCt3fju0XnJb81nY8ztzfT0CEpokv/wX3tj&#10;DSzq+QJ+35QnoFc/AAAA//8DAFBLAQItABQABgAIAAAAIQDb4fbL7gAAAIUBAAATAAAAAAAAAAAA&#10;AAAAAAAAAABbQ29udGVudF9UeXBlc10ueG1sUEsBAi0AFAAGAAgAAAAhAFr0LFu/AAAAFQEAAAsA&#10;AAAAAAAAAAAAAAAAHwEAAF9yZWxzLy5yZWxzUEsBAi0AFAAGAAgAAAAhAJk3DDHEAAAA3QAAAA8A&#10;AAAAAAAAAAAAAAAABwIAAGRycy9kb3ducmV2LnhtbFBLBQYAAAAAAwADALcAAAD4AgAAAAA=&#10;">
                        <v:imagedata r:id="rId4996" o:title=""/>
                      </v:shape>
                      <v:shape id="Image 7568" o:spid="_x0000_s1031" type="#_x0000_t75" style="position:absolute;left:7531;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uJxAAAAN0AAAAPAAAAZHJzL2Rvd25yZXYueG1sRE9da8Iw&#10;FH0f+B/CFfYyNHWgG9UoIrjpQGF1Qx8vzbUtNjclibbbrzcPgz0ezvds0Zla3Mj5yrKC0TABQZxb&#10;XXGh4OuwHryC8AFZY22ZFPyQh8W89zDDVNuWP+mWhULEEPYpKihDaFIpfV6SQT+0DXHkztYZDBG6&#10;QmqHbQw3tXxOkok0WHFsKLGhVUn5JbsaBd/7dvdmT/i7d+/Hpy0dP2y1QaUe+91yCiJQF/7Ff+6N&#10;VvAynsS58U18AnJ+BwAA//8DAFBLAQItABQABgAIAAAAIQDb4fbL7gAAAIUBAAATAAAAAAAAAAAA&#10;AAAAAAAAAABbQ29udGVudF9UeXBlc10ueG1sUEsBAi0AFAAGAAgAAAAhAFr0LFu/AAAAFQEAAAsA&#10;AAAAAAAAAAAAAAAAHwEAAF9yZWxzLy5yZWxzUEsBAi0AFAAGAAgAAAAhAJZZu4nEAAAA3QAAAA8A&#10;AAAAAAAAAAAAAAAABwIAAGRycy9kb3ducmV2LnhtbFBLBQYAAAAAAwADALcAAAD4AgAAAAA=&#10;">
                        <v:imagedata r:id="rId1171" o:title=""/>
                      </v:shape>
                      <v:shape id="Image 7569" o:spid="_x0000_s1032" type="#_x0000_t75" style="position:absolute;left:11005;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RbxQAAAN0AAAAPAAAAZHJzL2Rvd25yZXYueG1sRI9fS8NA&#10;EMTfC36HYwu+tZcK1hpzLeIfUPpS28bnJbfmQnN7Ibem8dt7BcHHYWZ+wxSb0bdqoD42gQ0s5hko&#10;4irYhmsDx8PrbAUqCrLFNjAZ+KEIm/XVpMDchjN/0LCXWiUIxxwNOJEu1zpWjjzGeeiIk/cVeo+S&#10;ZF9r2+M5wX2rb7JsqT02nBYcdvTkqDrtv72B593xfVeXW4fyObyMCyk9YWvM9XR8fAAlNMp/+K/9&#10;Zg3c3S7v4fImPQG9/gUAAP//AwBQSwECLQAUAAYACAAAACEA2+H2y+4AAACFAQAAEwAAAAAAAAAA&#10;AAAAAAAAAAAAW0NvbnRlbnRfVHlwZXNdLnhtbFBLAQItABQABgAIAAAAIQBa9CxbvwAAABUBAAAL&#10;AAAAAAAAAAAAAAAAAB8BAABfcmVscy8ucmVsc1BLAQItABQABgAIAAAAIQBdCDRbxQAAAN0AAAAP&#10;AAAAAAAAAAAAAAAAAAcCAABkcnMvZG93bnJldi54bWxQSwUGAAAAAAMAAwC3AAAA+QIAAAAA&#10;">
                        <v:imagedata r:id="rId4997" o:title=""/>
                      </v:shape>
                      <v:shape id="Image 7570" o:spid="_x0000_s1033" type="#_x0000_t75" style="position:absolute;left:14236;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7wgAAAN0AAAAPAAAAZHJzL2Rvd25yZXYueG1sRE/LisIw&#10;FN0L8w/hDsxOUwUfdExFBgQRN1YXLi/Nnba0uQlNpq3z9WYhuDyc93Y3mlb01PnasoL5LAFBXFhd&#10;c6ngdj1MNyB8QNbYWiYFD/Kwyz4mW0y1HfhCfR5KEUPYp6igCsGlUvqiIoN+Zh1x5H5tZzBE2JVS&#10;dzjEcNPKRZKspMGaY0OFjn4qKpr8zyhwi/PBPBp79zf3b/N6uPfn01Gpr89x/w0i0Bje4pf7qBWs&#10;l+u4P76JT0BmTwAAAP//AwBQSwECLQAUAAYACAAAACEA2+H2y+4AAACFAQAAEwAAAAAAAAAAAAAA&#10;AAAAAAAAW0NvbnRlbnRfVHlwZXNdLnhtbFBLAQItABQABgAIAAAAIQBa9CxbvwAAABUBAAALAAAA&#10;AAAAAAAAAAAAAB8BAABfcmVscy8ucmVsc1BLAQItABQABgAIAAAAIQC+dlM7wgAAAN0AAAAPAAAA&#10;AAAAAAAAAAAAAAcCAABkcnMvZG93bnJldi54bWxQSwUGAAAAAAMAAwC3AAAA9gIAAAAA&#10;">
                        <v:imagedata r:id="rId621" o:title=""/>
                      </v:shape>
                    </v:group>
                  </w:pict>
                </mc:Fallback>
              </mc:AlternateContent>
            </w:r>
            <w:r w:rsidRPr="003F0AF7">
              <w:rPr>
                <w:spacing w:val="-10"/>
                <w:sz w:val="16"/>
                <w:szCs w:val="16"/>
              </w:rPr>
              <w:t>․</w:t>
            </w:r>
          </w:p>
        </w:tc>
        <w:tc>
          <w:tcPr>
            <w:tcW w:w="1277" w:type="dxa"/>
          </w:tcPr>
          <w:p w14:paraId="7EB8DEFD" w14:textId="77777777" w:rsidR="0056198F" w:rsidRPr="003F0AF7" w:rsidRDefault="0056198F">
            <w:pPr>
              <w:pStyle w:val="TableParagraph"/>
              <w:rPr>
                <w:rFonts w:ascii="GHEA Grapalat" w:hAnsi="GHEA Grapalat"/>
                <w:sz w:val="16"/>
                <w:szCs w:val="16"/>
              </w:rPr>
            </w:pPr>
          </w:p>
        </w:tc>
        <w:tc>
          <w:tcPr>
            <w:tcW w:w="1278" w:type="dxa"/>
          </w:tcPr>
          <w:p w14:paraId="154F93B6" w14:textId="77777777" w:rsidR="0056198F" w:rsidRPr="003F0AF7" w:rsidRDefault="0056198F">
            <w:pPr>
              <w:pStyle w:val="TableParagraph"/>
              <w:rPr>
                <w:rFonts w:ascii="GHEA Grapalat" w:hAnsi="GHEA Grapalat"/>
                <w:sz w:val="16"/>
                <w:szCs w:val="16"/>
              </w:rPr>
            </w:pPr>
          </w:p>
        </w:tc>
        <w:tc>
          <w:tcPr>
            <w:tcW w:w="1133" w:type="dxa"/>
          </w:tcPr>
          <w:p w14:paraId="28E27413" w14:textId="77777777" w:rsidR="0056198F" w:rsidRPr="003F0AF7" w:rsidRDefault="0056198F">
            <w:pPr>
              <w:pStyle w:val="TableParagraph"/>
              <w:rPr>
                <w:rFonts w:ascii="GHEA Grapalat" w:hAnsi="GHEA Grapalat"/>
                <w:sz w:val="16"/>
                <w:szCs w:val="16"/>
              </w:rPr>
            </w:pPr>
          </w:p>
        </w:tc>
        <w:tc>
          <w:tcPr>
            <w:tcW w:w="1844" w:type="dxa"/>
          </w:tcPr>
          <w:p w14:paraId="128BD745" w14:textId="77777777" w:rsidR="0056198F" w:rsidRPr="003F0AF7" w:rsidRDefault="0056198F">
            <w:pPr>
              <w:pStyle w:val="TableParagraph"/>
              <w:rPr>
                <w:rFonts w:ascii="GHEA Grapalat" w:hAnsi="GHEA Grapalat"/>
                <w:sz w:val="16"/>
                <w:szCs w:val="16"/>
              </w:rPr>
            </w:pPr>
          </w:p>
        </w:tc>
        <w:tc>
          <w:tcPr>
            <w:tcW w:w="992" w:type="dxa"/>
          </w:tcPr>
          <w:p w14:paraId="19CE27CB" w14:textId="77777777" w:rsidR="0056198F" w:rsidRPr="003F0AF7" w:rsidRDefault="0056198F">
            <w:pPr>
              <w:pStyle w:val="TableParagraph"/>
              <w:rPr>
                <w:rFonts w:ascii="GHEA Grapalat" w:hAnsi="GHEA Grapalat"/>
                <w:sz w:val="16"/>
                <w:szCs w:val="16"/>
              </w:rPr>
            </w:pPr>
          </w:p>
        </w:tc>
        <w:tc>
          <w:tcPr>
            <w:tcW w:w="1278" w:type="dxa"/>
          </w:tcPr>
          <w:p w14:paraId="14D9534B" w14:textId="77777777" w:rsidR="0056198F" w:rsidRPr="003F0AF7" w:rsidRDefault="0056198F">
            <w:pPr>
              <w:pStyle w:val="TableParagraph"/>
              <w:rPr>
                <w:rFonts w:ascii="GHEA Grapalat" w:hAnsi="GHEA Grapalat"/>
                <w:sz w:val="16"/>
                <w:szCs w:val="16"/>
              </w:rPr>
            </w:pPr>
          </w:p>
        </w:tc>
        <w:tc>
          <w:tcPr>
            <w:tcW w:w="1562" w:type="dxa"/>
          </w:tcPr>
          <w:p w14:paraId="705D0EBA" w14:textId="77777777" w:rsidR="0056198F" w:rsidRPr="003F0AF7" w:rsidRDefault="0056198F">
            <w:pPr>
              <w:pStyle w:val="TableParagraph"/>
              <w:rPr>
                <w:rFonts w:ascii="GHEA Grapalat" w:hAnsi="GHEA Grapalat"/>
                <w:sz w:val="16"/>
                <w:szCs w:val="16"/>
              </w:rPr>
            </w:pPr>
          </w:p>
        </w:tc>
        <w:tc>
          <w:tcPr>
            <w:tcW w:w="1276" w:type="dxa"/>
          </w:tcPr>
          <w:p w14:paraId="3D0AF566" w14:textId="77777777" w:rsidR="0056198F" w:rsidRPr="003F0AF7" w:rsidRDefault="0056198F">
            <w:pPr>
              <w:pStyle w:val="TableParagraph"/>
              <w:rPr>
                <w:rFonts w:ascii="GHEA Grapalat" w:hAnsi="GHEA Grapalat"/>
                <w:sz w:val="16"/>
                <w:szCs w:val="16"/>
              </w:rPr>
            </w:pPr>
          </w:p>
        </w:tc>
        <w:tc>
          <w:tcPr>
            <w:tcW w:w="1276" w:type="dxa"/>
          </w:tcPr>
          <w:p w14:paraId="68751F65" w14:textId="77777777" w:rsidR="0056198F" w:rsidRPr="003F0AF7" w:rsidRDefault="0056198F">
            <w:pPr>
              <w:pStyle w:val="TableParagraph"/>
              <w:rPr>
                <w:rFonts w:ascii="GHEA Grapalat" w:hAnsi="GHEA Grapalat"/>
                <w:sz w:val="16"/>
                <w:szCs w:val="16"/>
              </w:rPr>
            </w:pPr>
          </w:p>
        </w:tc>
      </w:tr>
    </w:tbl>
    <w:p w14:paraId="3DA7FB3C" w14:textId="77777777" w:rsidR="0056198F" w:rsidRPr="003F0AF7" w:rsidRDefault="0056198F">
      <w:pPr>
        <w:rPr>
          <w:rFonts w:ascii="GHEA Grapalat" w:hAnsi="GHEA Grapalat"/>
          <w:sz w:val="24"/>
          <w:szCs w:val="24"/>
        </w:rPr>
        <w:sectPr w:rsidR="0056198F" w:rsidRPr="003F0AF7" w:rsidSect="00E83BB0">
          <w:pgSz w:w="15840" w:h="12240" w:orient="landscape"/>
          <w:pgMar w:top="568" w:right="280" w:bottom="280" w:left="740" w:header="720" w:footer="720" w:gutter="0"/>
          <w:cols w:space="720"/>
        </w:sectPr>
      </w:pPr>
    </w:p>
    <w:p w14:paraId="705E0AFB" w14:textId="77777777" w:rsidR="0056198F" w:rsidRPr="003F0AF7" w:rsidRDefault="00294AFC">
      <w:pPr>
        <w:pStyle w:val="a3"/>
        <w:ind w:left="2475"/>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3A37FC6" wp14:editId="1ACA48C0">
                <wp:extent cx="4185920" cy="203200"/>
                <wp:effectExtent l="0" t="0" r="0" b="6350"/>
                <wp:docPr id="7571" name="Group 7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5920" cy="203200"/>
                          <a:chOff x="0" y="0"/>
                          <a:chExt cx="4185920" cy="203200"/>
                        </a:xfrm>
                      </wpg:grpSpPr>
                      <pic:pic xmlns:pic="http://schemas.openxmlformats.org/drawingml/2006/picture">
                        <pic:nvPicPr>
                          <pic:cNvPr id="7572" name="Image 7572"/>
                          <pic:cNvPicPr/>
                        </pic:nvPicPr>
                        <pic:blipFill>
                          <a:blip r:embed="rId4998" cstate="print"/>
                          <a:stretch>
                            <a:fillRect/>
                          </a:stretch>
                        </pic:blipFill>
                        <pic:spPr>
                          <a:xfrm>
                            <a:off x="0" y="0"/>
                            <a:ext cx="663854" cy="202692"/>
                          </a:xfrm>
                          <a:prstGeom prst="rect">
                            <a:avLst/>
                          </a:prstGeom>
                        </pic:spPr>
                      </pic:pic>
                      <pic:pic xmlns:pic="http://schemas.openxmlformats.org/drawingml/2006/picture">
                        <pic:nvPicPr>
                          <pic:cNvPr id="7573" name="Image 7573"/>
                          <pic:cNvPicPr/>
                        </pic:nvPicPr>
                        <pic:blipFill>
                          <a:blip r:embed="rId4999" cstate="print"/>
                          <a:stretch>
                            <a:fillRect/>
                          </a:stretch>
                        </pic:blipFill>
                        <pic:spPr>
                          <a:xfrm>
                            <a:off x="600455" y="0"/>
                            <a:ext cx="179831" cy="202692"/>
                          </a:xfrm>
                          <a:prstGeom prst="rect">
                            <a:avLst/>
                          </a:prstGeom>
                        </pic:spPr>
                      </pic:pic>
                      <pic:pic xmlns:pic="http://schemas.openxmlformats.org/drawingml/2006/picture">
                        <pic:nvPicPr>
                          <pic:cNvPr id="7574" name="Image 7574"/>
                          <pic:cNvPicPr/>
                        </pic:nvPicPr>
                        <pic:blipFill>
                          <a:blip r:embed="rId5000" cstate="print"/>
                          <a:stretch>
                            <a:fillRect/>
                          </a:stretch>
                        </pic:blipFill>
                        <pic:spPr>
                          <a:xfrm>
                            <a:off x="817244" y="0"/>
                            <a:ext cx="1539748" cy="202692"/>
                          </a:xfrm>
                          <a:prstGeom prst="rect">
                            <a:avLst/>
                          </a:prstGeom>
                        </pic:spPr>
                      </pic:pic>
                      <pic:pic xmlns:pic="http://schemas.openxmlformats.org/drawingml/2006/picture">
                        <pic:nvPicPr>
                          <pic:cNvPr id="7575" name="Image 7575"/>
                          <pic:cNvPicPr/>
                        </pic:nvPicPr>
                        <pic:blipFill>
                          <a:blip r:embed="rId2425" cstate="print"/>
                          <a:stretch>
                            <a:fillRect/>
                          </a:stretch>
                        </pic:blipFill>
                        <pic:spPr>
                          <a:xfrm>
                            <a:off x="2294001" y="0"/>
                            <a:ext cx="331470" cy="202692"/>
                          </a:xfrm>
                          <a:prstGeom prst="rect">
                            <a:avLst/>
                          </a:prstGeom>
                        </pic:spPr>
                      </pic:pic>
                      <pic:pic xmlns:pic="http://schemas.openxmlformats.org/drawingml/2006/picture">
                        <pic:nvPicPr>
                          <pic:cNvPr id="7576" name="Image 7576"/>
                          <pic:cNvPicPr/>
                        </pic:nvPicPr>
                        <pic:blipFill>
                          <a:blip r:embed="rId5001" cstate="print"/>
                          <a:stretch>
                            <a:fillRect/>
                          </a:stretch>
                        </pic:blipFill>
                        <pic:spPr>
                          <a:xfrm>
                            <a:off x="2562479" y="0"/>
                            <a:ext cx="1623440" cy="202692"/>
                          </a:xfrm>
                          <a:prstGeom prst="rect">
                            <a:avLst/>
                          </a:prstGeom>
                        </pic:spPr>
                      </pic:pic>
                      <wps:wsp>
                        <wps:cNvPr id="7577" name="Textbox 7577"/>
                        <wps:cNvSpPr txBox="1"/>
                        <wps:spPr>
                          <a:xfrm>
                            <a:off x="690752" y="44526"/>
                            <a:ext cx="44450" cy="152400"/>
                          </a:xfrm>
                          <a:prstGeom prst="rect">
                            <a:avLst/>
                          </a:prstGeom>
                        </wps:spPr>
                        <wps:txbx>
                          <w:txbxContent>
                            <w:p w14:paraId="2A415589"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43A37FC6" id="Group 7571" o:spid="_x0000_s1278" style="width:329.6pt;height:16pt;mso-position-horizontal-relative:char;mso-position-vertical-relative:line" coordsize="4185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vmPYwMAAJYPAAAOAAAAZHJzL2Uyb0RvYy54bWzsV9tu2zAMfR+wfzD8&#10;3vpuJ0aTYlvXosCwFWv3AbIs20JtS5OUS/9+lHxJG3dbVyBABvQhBnWjDskjhjw73za1tSZCUtYu&#10;bO/UtS3SYpbTtlzYP+4uT2a2JRVqc1SzlizsByLt8+X7d2cbnhKfVazOibBASSvTDV/YlVI8dRyJ&#10;K9Igeco4aWGxYKJBCoaidHKBNqC9qR3fdWNnw0TOBcNESpi96BbtpdFfFASrb0UhibLqhQ3YlPkK&#10;883011meobQUiFcU9zDQK1A0iLZw6ajqAilkrQSdqGooFkyyQp1i1jisKCgmxgawxnP3rLkSbMWN&#10;LWW6KfnoJnDtnp9erRZ/Xd8Ii+YLO4kSz7Za1ECUzMWWmQEHbXiZwr4rwW/5jeisBPELw/cSlp39&#10;dT0ud5u3hWj0ITDW2hrPP4yeJ1tlYZgMvVk09yFAGNZ8N4DQdqHBFcRvcgxXn/980EFpd60BN4Lh&#10;FKfw6x0J0sSRfyccnFIrQexeSfMiHQ0S9yt+AjHnSNGM1lQ9GP5CdDWodn1DsfatHjyJiT/E5LpB&#10;JdEx8bVnhn36lI7BRElWU35J61p7Xss9XKD+HnWesbij5QXDq4a0qntngtSAnLWyolzalkhJkxGg&#10;jbjOgTYY3rgC4nBBW9VFTipBFK70/QXg+A5PUQNF6bhgQO9wahNkT7CXcCaOg1kUDpTx47lxzBh5&#10;lHIh1RVhjaUFQAoIwN0oResvsscybOk92F1vcAGazssg/E98CSZ8CY6NL0DpA/Mldt0wimxrmmi8&#10;ZD4LNGFNnnkjTZf44RV1iX9MMuGxkQZ4fWDSzLzED8ETz5AmCuZJCJXMG2selwvwwPZYEx0ba/Tf&#10;w2H/mnx/HrouZJQpbYLAC5OxpnnLNV2uiSesiY+NNUDsQ7Mmiv0wmT/HGi/2gzA8LG02HLotOdSE&#10;MJpUhf/UUNxWiBMorbTaJ8VrMsT6Dgr9jG11+ZroaPc7dT9hqe1HBi2AN8z/pgaM524SQekA7ywM&#10;I9+QBqVjAwFzvc+8yIcXqbW9uhbU8DoYWlLbbGtapNDkNz2VsfwBoG+gcVzY8ucK6Yagvm7BkYBC&#10;DYIYhGwQhKo/MdOL6kq0ZR9WihXUVKM7vYBcDyBCRjLNn7Gmb1R1d/l4bHbt2unlLwAAAP//AwBQ&#10;SwMECgAAAAAAAAAhAMkG1w/pBAAA6QQAABQAAABkcnMvbWVkaWEvaW1hZ2UxLnBuZ4lQTkcNChoK&#10;AAAADUlIRFIAAAGzAAAAhQgGAAAA0bkWgwAAAAZQTFRFAAAA////pdmf3QAAAAZiS0dEAP8A/wD/&#10;oL2nkwAAAAlwSFlzAAAOxAAADsQBlSsOGwAABHdJREFUeJzt3duS6yYQBVAmlf//Zechx1WOo7F1&#10;AdHdrPXssRgJ2ICw1BoAAAAAAAAAAAAAAAAAAAAAAAAAAAAAAAAAAAAAAAAAAAAAAAAAAAAAAAAA&#10;AAAAAAAAAAAAB/1MOOZj5+dmlI259taNJ3UEaK2N7wyOdk7fRO+8zv6/0f+vEXrXjaeZ59L1dw6Y&#10;5O8B3zmqk3r/bpU/n5F1Y+sY6ggsomeY3dFRbR1PhxXf3XXj/bjqCBTXK8xmdVavx9ZhxTOzXrxS&#10;R6C4vy7+/aPF67CIIeL1iFgmoIMrYRaxY4hYphVFvg6RywacdDbMIncIkcu2ggznP0MZgQPOhFmG&#10;jiBDGSvKdN4zlRX44miYZeoAMpW1goznO2OZgQ1XN4AAwHRHtub3HMXu2SLd43iPncfiml514+i1&#10;UkeA1tr+mVnPzmpvx3Hks59YShqrx/k9e63VEaC1dt8y45VOx6i5th7XVx2Bxe0Js6uj1gidlZF3&#10;TD1DSKDBwkbPzHRWtV0ZJIy4nle+04AHEsu2m1GgAfA/38Is2sj7CiPvOEbWjWj1DrhBtplZazor&#10;AN6MeDkna6g40531mzNvZ4aLRoWZRgbjbYWgtseSPi0zVhx5M98dne3KHXqkdwzCbTLeM2vtfGel&#10;kbMKocZSsoYZsI9AYwnCDOoTaJRnNyOsIfrbAWYGbu/zUun3uWmYmcE6zNAoS5gBkJ4wg7WYnVGS&#10;e2Yw36f7JMIHdjAzg9h6vU37lYCknE9hZlcNxDEi1KCMUTMzIz8YQ6DBBsuMkI9AgzfCDNZk9YRS&#10;Ru5mjP7EAcjsp9UKpB59RaXzwUHfZmbCCIDwRi8zGinBOAab8MeeMLvaYAQaxKRtUsZdG0C8KBCA&#10;YfaGWa/lDKEGQHezns04M9CuHtt9CiKptqsRTjmyzKgTh3oEISUcvWcm0AAI58wGEIEGtZidkd7Z&#10;3YwCDeLw9AyWd2VrvkCDWgQaaV39nZlAg1oezU9oSKjH1vxnoKn8MM+ILfpb32cAS0g9nwDiTbgA&#10;TDHicVY/TbDBDNocyxr9BJCtxmU5EsbxRBCWNONxVj2f8zjz+BCVQGM5dz01H7iXQRtLEWZQl3vX&#10;LEOYQX1CjfJmvQIGuJ8NWZQlzGBtZmyUYJkRgPSEGbC6nkutlm0nEWZAFdmXTLOXfyphBkB6wgyg&#10;z/KgJcaJhBkA6QkzoJIr952uzKyuzsrcL7vI78xiuGN5QmOB7x7teFuxvBiAMFvHbw1OyMF/PdvK&#10;t7YhxAIRZuxtuJBFr1fg3BVW2l4H7pnx9GhGmtSRJSCylDM8YcY7oQakI8z4jUAju+iznujlS0WY&#10;8RsNjQqi1uOo5UpLmLFFQ6OSSPXZi1IHEWbACiKEyOzjl2ZrPu80OCp71u877wlrUzcQZrzS6FjF&#10;a10fEWza0s2c8Pr2NlR1Af51Jty0n8lcgLV8aqTqApCWDmxN76GmHgCQkid9AFCCMAMAAAAAAAAA&#10;AAAAAAAAAAAAAAAAAAAAAAAAAAAAAAAAAAAAAGCefwA68obBUWnhGwAAAABJRU5ErkJgglBLAwQK&#10;AAAAAAAAACEA3yVcmOECAADhAgAAFAAAAGRycy9tZWRpYS9pbWFnZTIucG5niVBORw0KGgoAAAAN&#10;SUhEUgAAAHYAAACFCAYAAACOoQymAAAABlBMVEUAAAD///+l2Z/dAAAABmJLR0QA/wD/AP+gvaeT&#10;AAAACXBIWXMAAA7EAAAOxAGVKw4bAAACb0lEQVR4nO3d2XKcMBBA0U4q///LzstQNSEsAiRoiXNe&#10;7RrbfZGYzUwEAAAAAAAAAAAAAAAAAMCQft3wM34Kv++O3+U1WgyzNGQJsU+qNbiaMZcIfNDVgbUO&#10;OidwoSuDujvqN4F3nBnQk0G/ibvh6HCyRJ2Iu+LIYLJFnYi7oHQoWaNOxJ0pGUj2qBNxv+wNo0bU&#10;rZ9R+6AR9+NPo9stHfD0fb3sCt1osZrOrppaca3aiPi98bUzA7oyVEEq2gobcWzYNcKIW8le2Iiy&#10;YWcK4nwdZWEj7g2X6SDpVmnYiPWBC5HQkbARInbjaNiIf+MKndTZJygETe7MiqUDI4a1m8SYYYmc&#10;YT3BUEHGsFSQ7Xx0dbVm+3sek2nF2oIrynKEt36nxus8PQwvrjdy90BabLeiLsj+33Z7RF3R6s1s&#10;rQm6I9O94lKiFuhlxYp5UC8r1mPcg3q+82QVb+g57ETgBb1sxVts0wtGCBsh7n9G2IrnbM3x/BA8&#10;xdhIliH4P9nKsg3AVd0qyfjHi1tBxnvFr41RU8awEeJeln2A3jJzUtYVy0XCDqqHbcp2fIIVOyhh&#10;ByXsoIQd1JGwP/H8S3IUKg0raGdKws6j9hb5dQ91IvbD9haRj62wW1HvCu7AOmktrIF2bun8cyRq&#10;y/OXpxIv+F6xZx7OWNlJzY/ouy8Xv8ZqvWh+jn36ev61b+u1rp5jS2+zhDexVbQ2gLsu+tFqdQq7&#10;8bVet8TXR414bkW1IurHSC/bifrFp1EOqvfPjxV0Rc+f+CzqhgyPOY8StMDVIbm8XlK1htUysKAn&#10;tBpalhcTAAAAAAAAAAAAAABgLH8BsEZDgXwhHCYAAAAASUVORK5CYIJQSwMECgAAAAAAAAAhAHrl&#10;2SY1CwAANQsAABQAAABkcnMvbWVkaWEvaW1hZ2UzLnBuZ4lQTkcNChoKAAAADUlIRFIAAAPyAAAA&#10;hQgGAAAA+K3D3AAAAAZQTFRFAAAA////pdmf3QAAAAZiS0dEAP8A/wD/oL2nkwAAAAlwSFlzAAAO&#10;xAAADsQBlSsOGwAACsNJREFUeJzt3dtu47gSBVDmYP7/l3MeGkZujmJJvFQV1wLmZdCJyxS5zZIc&#10;qTUAAAAAAAAAAAAAAAAAAAAAAAAAAAAAAAAAAAAAAAAAAAAAAAAAAAAAAAAAAAAAAAAAAAAAAAAA&#10;AAAAAAAAAAAAAAAAAAAAAAAAAAAAAAAAAAAAAAAAAAAAAAAAAAAAAAAAAAAAAAAAAAAAAAAAAAAA&#10;AAAAAAAAAAAAAnlbXQCH3i/+nOP606tjaexo7fzaM294Ru5whtzhiPkBfPHXIo/eSF6t765R72/U&#10;+9ktzHuO46qxq7r2Is7FHdddpeMXhdwZL3p9Z1TLnUrHJoJq86M1c6S1+GNQra8q77/VBTBl0Txe&#10;o/JCGTWOn39v5fHbzcx115q5U5Xc4Qy5wxHzAzhFI7/OirNeFRv6meNYcfx2s+pss7lTi9zhDLnD&#10;EfMDuEQjP9+qwP6sSnj78ONVEdZda+ZOBXKHV8kdjpgfwC3/W13AZqKE9kO0el713mLUHqEG/hbx&#10;OEWsiWNyhzMiHqeINe0q4rGIWBNwQCM/R5QN4DNR6/pNtHqj1cNXkY9P5Nr4KtqxilYPX0U+PpFr&#10;20XkYxC5NuAbjfx4GUIxQ42txa0zal27y3BcMtS4u6jHKGpdu8twXDLUWFWGsc9QI9A08qNlCsPo&#10;taqPMzIdj0y17ib6sYle324yHY9MtVaRacwz1Qrb0siPkzEEo9Ycta7vstRZXcbjkLHm6rIckyx1&#10;VpfxOGSsOauMY52xZtiKu9aPkTn83lusO5f2Gsu/3lPmY8YHx5Ee5A4AEJpGfoy31meDtmoTWOlR&#10;JK++h8e/uzum0U6EcM3ZY9hjLZo7dcidvcw68TPidc2d8cwPYIhdG/kZoXS1mT9T2+d/O6KpXx3g&#10;d97T1bp7bayZb8bJs79+TkOWn9zhDLnDEfODHZgfi/gb+Tje2r2FcPfnf/PqB0CkR+z1GIc7vyPK&#10;OHDO6nlDbqvnj9zJafW8ITbzA/iVRn69UQ14T+/tZ6P+fvD/e73mFT3HMvpxoR/zhtbkDnOZNxwx&#10;P4BDGvmx/grOu8H6vZmecUUm0pV3eFjxdehRv9P6ghzkDkfMD2Aojfwad67Cz2zar+rx91hXRDrj&#10;HPn4AD/JHQAgjV1vdjfT95veXdn02Zyt0+sJBMQ0sgkzd15//5Ga4QjMndrkDkfMD+AlGvm5dmri&#10;3eUU9nInq77/rOwAADigkZ9jpwYeZqu4VjKdCBv16MuHLOPAXuQOR8yPvq97hblMeRr5eCqFv00B&#10;kZmb98zKqsfrOF4AvOrZZ5TPEUrRyMdSqYmvRPBzVcW/R1z1fnY7MbjTe93JjONaMXd2YX6M5cQw&#10;pbhrfRwVQ1VQQi2rc2r16wOQX/SnP8FLXJGPYWSYHDXTq153lN2u2MGOoq3zaPUA8Br5TWoa+fVG&#10;NNOvhtLj3/WsQSACo9l8AdCDzxPS0siv1buJvxpEn3/uSk2RAlAgwx4irfVItQA/ufM5R2Q4KWnk&#10;14l6FbxCkAlkYDa5A5CXDCcdN7vLT+g85yYmUF+0dR6tHgCgKFfk1+ix2avcwPd6NIqzqzDfK2su&#10;YsMrdwD2Jr9JRSM/nyZ+Ls8MhfHOrq+79+X4LOLGS+4A9LHq6UsQnq/WswvPDIUx7jarlZtduQMw&#10;zlvr/xkis0lDIz+Xq/GvG/U+35vNNfTSa53e/T291rPcAchnREMP4WnkcxFSfdlcw3W982iXfJM7&#10;AGPs8jkCrTWN/Ew2befNDGQba3hd5c2S3AHIq/LnE3yhkc9j12Ca/b5dLYN1ouSc3AHYlywmBY08&#10;Gaza3NtYw09Rmu3R5A5ATrt8TrE5jXwOAmntGNhYQ3wj1qjcAQBC0sjPYTPWx+oTGjbWsB+5A5DP&#10;6uyG4f5bXQCc9NbWb2rfmw+ISByLWiKs8e8i1CR34JrVa5ecZC7haeTJ6BGsKz+cH68t5NnJzvNd&#10;7pCJOQJQnK/Wx+fD+Hdvbf34ONMPe5E7AMByrshTweqvvfr6FSPcndPm5FhyB+4zjxlpdU7DUK7I&#10;jydA5nhra6+UOc6wH7kD/0Rtxq0R7jB/CE0jT0WrNtYCH/YldwCAaTTyVLbiaplNNexN7sA5o+av&#10;dUEP5hFhaeTZxcyNtdAHWpM7sIr1wEOPDDafCEkjz25W/00rsB+5ww7uzO+ejZKmixHMK8Jx13qO&#10;3AmtDBvWzzX2Dmh34gWekTvwXI/5q9lipM/zS9aynEYe/nkEsk0AMIvcga+uNErWD38Z8Ri6Z79P&#10;c89UGnn4yjNHgdnkDlX0nMvWBMABfyMPP/X6W1abEOBVcgdgHFfLKUcjD78T+sBscofszGGiMjcp&#10;xVfrx7v7NTM3L1rLV15Zxbrfl9whO3OYqMxNytDIM8LVBuRqsI5ueIQ+1CV3APYiXynBV+v5jYAD&#10;AK7yrSIi63VfEljGFXkAorG5ghoiPGLR1VeORJijcMmoK/IzFkOmBXd3U5rpvVaVpbEwV6AOuUMV&#10;K+ayK66c8fbkvyj0VTzlijy9RQo+xhD2wGxyJ79ZVz7tQ+jFXCK0v67IV5zAWd/TzE1Mtg1Ttnpf&#10;kXWeHqn4ntiX3Mmh4nvKbtTVzmhXUeG7ivOz4ntKwxX5efyN1t8ij1HUuoB75A6s8awBeHXOax6A&#10;7Y1s5Ec+/3zXzc2MZ8rfGVsfrDFYe8Bscoce7CPgORnLDx4/RxVCCJhN7gAAS7zSyN85+zNik5P5&#10;inGP1x+5ccw8tq2NG5urv/fumFRae4+f1/hQjdz5IHcAjlXK2Ah7/63NuCLfc9L5MP4n2kLuKdqj&#10;+qKMyxVR1977t/9gNbnTj9wBGCdqxrLArK/W95goVSZbr7NXkRZytDNyvcamwlnKDGvPBpsK5M4H&#10;uQMwToaMZYIzH/q9DvjZjcaq1x2t5wK6+t561BD5xhsrv77Uc1yyr727oq3ds1Z9RfpIxJoikDsf&#10;5M4xayiX2ccr+vxYUV/0MZkte8ZWPS6pnLlrfa9H9Kz4kI442Xo+8ujxe155n1E2STN8fq8zx6b3&#10;fMu89mA3cucruQPwU+aMjdhXbclz5GuZvZhHLuTez3a2mQT+IncAgBTO/o18xjMwkWuOXNtfMtc+&#10;0qhxMd7Ab+QOQD4ZMzZjzWVdudldpgOYodYMNX43q+ZsYzO63mzjARllW2dyByCvTBmbqdYtXL1r&#10;fYYDmaHGh7eWp97ZdRqXNa8DO8uyzuQOQH4ZMjZDjdu58/i5yAc0cm1HIte98mRD5HFpzckNqCj6&#10;OpM7AHVEztjItW3t7s3uet8YqIfsk82YPveoIdLYrByXDPMkWn1wltz5+dqRxqI1uQPUkSFjCaTH&#10;XeujbHQqTTRj+rsIYxNlXCKMRWu/j8fn/7+6RrgjwlqTO1/JHaCi6BlLID0fP7dq4lWeaMb0dyvG&#10;Juq4ZJgnNtdUIHc+yB2AcTJkLIuNeI78jA/O3SbZ6DHNPJ6jgy7T2MzatN4dE1+FJTu580HuAIyj&#10;r+JXKw7c2Ulocv3NmD53JfAqj02GefKsxsrHhHrkzldyB2CcDBkLwGbem6tmwFxyBwAAAAAAAAAA&#10;AAAAAAAAAAAAAAAAAAAAAAAAAAAAAAAAAAAAAAAAAAAAAAAAAAAAAAAAAAAAAAAAAAAAAAAAAAAA&#10;AAAAAAAAAAAAAAAAAAAAAAAAAAAAAAAAAAAAAACAUP4P808/zuu8Bu0AAAAASUVORK5CYIJQSwME&#10;CgAAAAAAAAAhALK98EmvAgAArwIAABQAAABkcnMvbWVkaWEvaW1hZ2U0LnBuZ4lQTkcNChoKAAAA&#10;DUlIRFIAAADZAAAAhQgGAAAA1vJd+gAAAAZQTFRFAAAA////pdmf3QAAAAZiS0dEAP8A/wD/oL2n&#10;kwAAAAlwSFlzAAAOxAAADsQBlSsOGwAAAj1JREFUeJzt3cFOAjEYhVEwvv8r40YSFyp0pnfavz1n&#10;awJV+tHSAbzdAAAAAAAAAAAAAAAAAAAAAAAAAAAAAAAAAACAVdxf/PwRul0yPF4T+hg9AFidyCBM&#10;ZBAmMggTGYSJDMJEBmEigzCRQZjIIExkECYyCBMZhIkMwkQGYSKDMJFBmMggTGQQJjII+xw9gGJ8&#10;UQ3NrGQQJjIIS20Xj26rRrCVI8pKBmEigzCRQZjIIExkECYyCBMZhIkMwkQGYSKDsNTbqrxVCb5Z&#10;ydZR6f2iWxEZhIkMwkR2DVu5jYlsDSKemMjaODWlmcjqs4pNrvq3VVX69qjHoPtlMCtZbVaxAkTW&#10;7sxq1DMKgRVRfbtY0TOOo7GKqxiRjdMam7iKEtkx91u/SS+exXlNBmEiO85xPG8R2TlC4yWRnSc0&#10;/iUyCBNZH/fb+BVt9P3zB5H1NWKizxA4/0hFdsW1n1mvL1016cVVxKvIVnwQr/qdUhGIqxjv+Mj7&#10;LYh3V2ExLSAZWfLzU7NuFd8lno04+ICwdyKb5fNTPW7TCsLlrljJfFCRrV21XewRh8AoqWX71GuS&#10;t27ZRt1vRaOeiHb42x424gjfisRWWraLlZ+tKo+d4lpfk1WcrBXHzEKOHHxUmrSVxsqijp4uVpi8&#10;FcbIBs4c4c88iWceG5s5e51sxsk845jYWI8j/OekHn00Ly6m1PM62ajYxMXUEhejf076VHDCooxR&#10;/6erhaAAAAAAAAAAAAAAAAAAAAAAAAAAAADYzxeTgibFDsbGPwAAAABJRU5ErkJgglBLAwQKAAAA&#10;AAAAACEAFuf5QM0LAADNCwAAFAAAAGRycy9tZWRpYS9pbWFnZTUucG5niVBORw0KGgoAAAANSUhE&#10;UgAABCkAAACFCAYAAAB2Z6LhAAAABlBMVEUAAAD///+l2Z/dAAAABmJLR0QA/wD/AP+gvaeTAAAA&#10;CXBIWXMAAA7EAAAOxAGVKw4bAAALW0lEQVR4nO3d23LjOA4AUGVr//+Xsw8Zb3vctmNKvADgOVXz&#10;Nh1RJAGSsCwfBwAAAAAAAAAAAAAAAAAAAAAAAAAAAAAAAAAAAAAAAAAAAAAAAAAAAAAAAAAAAAAA&#10;AAAAAAAAAAAAAAAAAAAAAAAAAAAAAAAAAAAAAAAAAAAAAAAAAAAAAAAAAAAAAAAAAAAAAAAAAAAA&#10;AAAAAAAAAAAAAAAAAAAAAAAAAAAAAACwsa/VDYATvhv/f/O8FuMfW+v43DNW44kfrjgT3+ZQG338&#10;nNwFG8kewGc3wyPvO2KbMrty4HlnVX+bH22qjf9x1J8DihRxiJ8/zK02o+bOPWPyo2KcXlWxT3bK&#10;XTPyxzMZ+4oX/ru6AfDEjOR2fw1JLRbjv6/vw3hcJX44Y8Wh4vGaO80lcfo3fQL8nyIFkayqvN6u&#10;a8Fay/jX8HWsG8udiR9aRYvT6nNpZX9H7lu5C/iLIgURRNkoWbDWMP7c8zRFG/FDqyhz5pVqn3ZH&#10;6u9IcRqlXyL1CfCP/6xuANuLskjdi9imqiL2dcQ27cYYfCZiP0VsEz++j3zjk7HN96K2fXW/RuyX&#10;iG2CbSlSsFLkBSFy26qI3MeR27YLY/Be5P6J3LYdrT6Q9pCt/Vn6PMK7SCKJ3DbYiiIFq2RYCDK0&#10;MasMfZuhjVH1emw2y0Z/tgx9kqGNO6g0DlnyQYY23pvZ3gx9k6GNUJ4iBStkWgAytTWLTH2aqa2V&#10;fR95DiijZeqDTG2tpnK8RL6vyG17Z/Yva0SXqa1QkhdnMlvGxO9Ffv0Y/32M+pWPjHPonZa5lfHe&#10;xc98GedJq4jzKnu/j+zTjH0TcY7BNhQpAABqGH0YPHNoG9Wm6ofIT+4t4+Ef4FeKFMzUazFt3ZT0&#10;uG71zdAMxn8/o56m2JH44TcjYq3HuD3+jZ7tjDK3VsXn7f/vdf0R/Sl3Ac0UKZilx2JxdqHotYhb&#10;rM4z/vtSqLhO/DDT6HHKcLBuvf5VV9vfu097kbv2dLW/os1jFvDiTLIY8WkOeRj/3PT9WuKnvl6H&#10;wZnjPPt6UfXsgx5/K9IBUe6CTSlSkEG0BZy5jH8N+n4N8VNfhE/yV1971cH66nVH9HuVOJW7YGOK&#10;FMxwZRGPtoBH+oQhC+PPjY1iO/HDaBHiMnOh4qyR/R5hTOUu4DRFCgBm8og39HP1IBgpFqO1Z2cO&#10;5cBSihREVv1TBt4z/rU5kIwlfupzkPzbzD6J9qTAimuMIHcBihQALPV1KFjAbJHjLXLbAJjAT5Ay&#10;WsVPevwc1eeMf9/rnpFprt63ddYL6SK/dFD89L3uGZni51MV7+meNXo9uavvdc8QA6SmSAFQ27MN&#10;TuTNy+y35d/+/yvXdSiqK2r8VDwE3vs64t9jhHkAr0TNXfARX/cgKt/X3JvxH+v7iHkAWPkSwKv/&#10;PlJ/ip+xosYPZCd3jSV3kcZvT1J4xAigrluOj5Czo7yE7sonuJ6o2Euk+PlUtrY6UEF/GXMXm/Ek&#10;BQCrDwJRChQ9/ubqvmQ+Yx6PMYHfiRPCUqQA4Dhyblb8VB1RZPnpS/YRrfhLTPIJIXlxZhyZkoTF&#10;C2pa8XWFTLnvU772safo4x65ba/4ygeMFz13sSFPUgBwL8snwl6wRkQO1ERgHtLKnCEURQoAeO1s&#10;ocKGD1hh9s84A3SnSAHAo+gHbJtoIoseP9Rl7nGF+UMY3kkBkMO7g3nGjUXGNrfyPd84qsUP3Os1&#10;h+WreOQutuRJCoD8vo7+m8uom58Vm2gb99p2ih/q+L77rwd5Lh+5i7I8SQFQx22zYpMB7cTPeFle&#10;zHsczw9/VeeGAkVuchfleJICoJ7oG86dNlI73WsV0eMni+8n/xGP+V6HsaQMRQqAmmxW4Dzxc46C&#10;RB4jvirAesaUEhQpAHjFQeMPGz9a7RQ/ChO5yGe8I5ZZTpECoK5qG9Fq90Ns5tvvFCdy8sRLbXIX&#10;6XlxZhwSCrADm2KoQSzXcBtH+1AgjMxPUlgcAX5n47me9Sov8fOcOV2PMa1F7iK1zEUKAMazcYXz&#10;KsZPxXvih7HlxlxgKV/3YHcqzQDwGQeX+r4PeyN45WwOFFONRj1JYREDAKjD3m4fxhpYKuvXPSRP&#10;gM+p4MN54ocd2WvnJ3eR1m9f9/g6JCmA3Xn8F86rED+994It/RHp8epo42iPzkgVchdJZXwnhYQM&#10;AJCPA09fj/3Ze4/skAosMbJIIbHFFOkTCSAPOR3Oyxw/vQ6+We8/k1sf+0CPXjLnLhLL9k4KSRfg&#10;nB6bDDmYXYmf874Oh5zZevb3rvO2CrmLlD4pUlyZ3D0ntQABWE8uhvOyxU+29vKH4hA9yQVMNeOd&#10;FLdJfTZRCgqAWO7zsk0wtNkpfqrfXwZegk8vO+UuFpv54szWYoWECtDXiM3qs79n80JF4qdNlfuA&#10;7OQu0vm0SNFzcis+AOxrx0/1bNyAla7mXS9PBKbK9uJMAK6x0YTzdoqf3YqJUNlOuYsCWooUJjdA&#10;DVnzuUMTEWSNn5n0UTzGBHOANFrfSbHjY7oAFcnnbfQV98TPnq6OuUMiq8ldpHDm6x4SLEAN8jmc&#10;J36AjOQuwvNOCoC9fR02LCPp29rED5CR3EVoZ4sUESb26usDVDIzr8vfVBNhXwTQSu4ipNZ3Ujxa&#10;8b0mgQQwzrMcG+n7qyt+Ci/S/RNb9PgBeEbuIpSrRYrj+DOpR0/k6sWJGRtvyQY4Y0Ru2uHlXdXX&#10;LT5jHtSxQ956xhzeU7ZxH32W2jH2l+n5TopRjwtlewwpU1s/VfGegLxsFICMVuYueZMsqp07qt3P&#10;FD2epHh05XEhgwhAJDb2sI74A9jQiCLFM4oPnxn5mJKFHojmyqPTK95N0SJy2+ATmeMzcvyt7ptW&#10;mdoKo+LLOWoyP0EKAM/ZlACPMh7a5TIgFUWKMa4sYCMWkit/M+NiDOQRLV/2+NvyJlxX+WA9894q&#10;9yN1Rdob2A8soEgRU8/gsjgBlUUr7AI/VsVRlkPBjP65eo0sfQmPesWX/cAiihRx9QgKgQVkcHUj&#10;HKmwa1NPJatiM/r+pVecfx/j7lUuY3dXYyB6Hipt1oszo5mRuHv8lvbt37cuFL2CygIVx4xEabxZ&#10;6WrOPJsvH//9FWII/tb6IrssB4Me+7ybq/nr2d+C7FadpZyjAti1SJGNBYcZXs0zSZZMWjck8iu8&#10;N+ugoFD47z5YmcOy9yM8stYno0gxVs8q+2wWKG56fsID74z4ZHIW8QG/GxmXK2Jw5D7POz0g71lK&#10;HF3knRTjZZykGdvMeCO/Ows3GfNPxjZDC3P8tUp9U+leqCPbvMzW3pAUKebINFkztZU1FCsYLVMe&#10;ytRWuCLyXF/dttXX76HCPVBXlvmZpZ3hKVLMk2HSZmgjcShUMFKGfJShjdBTxDkfpU1R2nFG5raz&#10;j+jzNHr7UlGkmCvy5I3cNmIyZxgt8hyL3DYYKdLcj9SW4/hpT7Q2vZOtvRB1vkZtV1qKFPNFnMQR&#10;20Rs5gyzRNtER2sPrBAhBiK04ZXIbbvJ0EZ4JtrcjdaeEvy6xxq3ybz6cXlBBWSxOm/Kl/Bvq2Iy&#10;SyyuzlmvZOk/eCdCfImlgRQp1rLAk5H5w0qz86b5Du/NismssXjfbkVW6GvFWUo8TaBIEcOMBUxA&#10;0YN5RBQj86Z5Du1GHRYqxePjvYw8WFXqN/jN6LOUeJpMh+fQGmzGlRafzi/ziizkTIhDPLazLkNf&#10;LXlIXAVgEIB775K4fAEAAAzl0AE881iskCsAAACAZb6PeG8lBwAAADalSAEAAAAAAAAAAAAAAAAA&#10;AAAAAAAAAAAAAAAAAAAAAAAAAAAAAAAAAAAAAAAAAAAAAAAAAAAAAAAAAAAAAAAAAAAAAAAAAAAA&#10;AAAAAAAAAAAAAAAAAAAAAAAAAFf8D9Hc9PbuXliiAAAAAElFTkSuQmCCUEsDBBQABgAIAAAAIQAi&#10;4cab3AAAAAQBAAAPAAAAZHJzL2Rvd25yZXYueG1sTI9Ba8JAEIXvhf6HZQq91U0iik2zERHtSQpV&#10;ofQ2ZsckmJ0N2TWJ/77bXupl4PEe732TLUfTiJ46V1tWEE8iEMSF1TWXCo6H7csChPPIGhvLpOBG&#10;Dpb540OGqbYDf1K/96UIJexSVFB536ZSuqIig25iW+LgnW1n0AfZlVJ3OIRy08gkiubSYM1hocKW&#10;1hUVl/3VKHgfcFhN402/u5zXt+/D7ONrF5NSz0/j6g2Ep9H/h+EXP6BDHphO9sraiUZBeMT/3eDN&#10;Z68JiJOCaRKBzDN5D5//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Eam+Y9jAwAAlg8AAA4AAAAAAAAAAAAA&#10;AAAAOgIAAGRycy9lMm9Eb2MueG1sUEsBAi0ACgAAAAAAAAAhAMkG1w/pBAAA6QQAABQAAAAAAAAA&#10;AAAAAAAAyQUAAGRycy9tZWRpYS9pbWFnZTEucG5nUEsBAi0ACgAAAAAAAAAhAN8lXJjhAgAA4QIA&#10;ABQAAAAAAAAAAAAAAAAA5AoAAGRycy9tZWRpYS9pbWFnZTIucG5nUEsBAi0ACgAAAAAAAAAhAHrl&#10;2SY1CwAANQsAABQAAAAAAAAAAAAAAAAA9w0AAGRycy9tZWRpYS9pbWFnZTMucG5nUEsBAi0ACgAA&#10;AAAAAAAhALK98EmvAgAArwIAABQAAAAAAAAAAAAAAAAAXhkAAGRycy9tZWRpYS9pbWFnZTQucG5n&#10;UEsBAi0ACgAAAAAAAAAhABbn+UDNCwAAzQsAABQAAAAAAAAAAAAAAAAAPxwAAGRycy9tZWRpYS9p&#10;bWFnZTUucG5nUEsBAi0AFAAGAAgAAAAhACLhxpvcAAAABAEAAA8AAAAAAAAAAAAAAAAAPigAAGRy&#10;cy9kb3ducmV2LnhtbFBLAQItABQABgAIAAAAIQBcoUd+2gAAADEDAAAZAAAAAAAAAAAAAAAAAEcp&#10;AABkcnMvX3JlbHMvZTJvRG9jLnhtbC5yZWxzUEsFBgAAAAAKAAoAhAIAAFgqAAAAAA==&#10;">
                <v:shape id="Image 7572" o:spid="_x0000_s1279" type="#_x0000_t75" style="position:absolute;width:66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TtxQAAAN0AAAAPAAAAZHJzL2Rvd25yZXYueG1sRI/dasJA&#10;FITvhb7Dcgq9Ed0Y8YfoKtVSKN6Z9gGO2WMSmj0bspsf+/RuQfBymJlvmO1+MJXoqHGlZQWzaQSC&#10;OLO65FzBz/fnZA3CeWSNlWVScCMH+93LaIuJtj2fqUt9LgKEXYIKCu/rREqXFWTQTW1NHLyrbQz6&#10;IJtc6gb7ADeVjKNoKQ2WHBYKrOlYUPabtkbBn7vOW8ndefxxi/UBT+PLsW+Vensd3jcgPA3+GX60&#10;v7SC1WIVw/+b8ATk7g4AAP//AwBQSwECLQAUAAYACAAAACEA2+H2y+4AAACFAQAAEwAAAAAAAAAA&#10;AAAAAAAAAAAAW0NvbnRlbnRfVHlwZXNdLnhtbFBLAQItABQABgAIAAAAIQBa9CxbvwAAABUBAAAL&#10;AAAAAAAAAAAAAAAAAB8BAABfcmVscy8ucmVsc1BLAQItABQABgAIAAAAIQDSOETtxQAAAN0AAAAP&#10;AAAAAAAAAAAAAAAAAAcCAABkcnMvZG93bnJldi54bWxQSwUGAAAAAAMAAwC3AAAA+QIAAAAA&#10;">
                  <v:imagedata r:id="rId5002" o:title=""/>
                </v:shape>
                <v:shape id="Image 7573" o:spid="_x0000_s1280" type="#_x0000_t75" style="position:absolute;left:6004;width:17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FkxwAAAN0AAAAPAAAAZHJzL2Rvd25yZXYueG1sRI9Ba8JA&#10;FITvBf/D8gRvdWOLpqSuUgoW0Utro9TbI/tMotm3aXY16b93C4LHYWa+YabzzlTiQo0rLSsYDSMQ&#10;xJnVJecK0u/F4wsI55E1VpZJwR85mM96D1NMtG35iy4bn4sAYZeggsL7OpHSZQUZdENbEwfvYBuD&#10;Psgml7rBNsBNJZ+iaCINlhwWCqzpvaDstDkbBccd00f6+7MvP+N2vV9li/XEbZUa9Lu3VxCeOn8P&#10;39pLrSAex8/w/yY8ATm7AgAA//8DAFBLAQItABQABgAIAAAAIQDb4fbL7gAAAIUBAAATAAAAAAAA&#10;AAAAAAAAAAAAAABbQ29udGVudF9UeXBlc10ueG1sUEsBAi0AFAAGAAgAAAAhAFr0LFu/AAAAFQEA&#10;AAsAAAAAAAAAAAAAAAAAHwEAAF9yZWxzLy5yZWxzUEsBAi0AFAAGAAgAAAAhAOlcUWTHAAAA3QAA&#10;AA8AAAAAAAAAAAAAAAAABwIAAGRycy9kb3ducmV2LnhtbFBLBQYAAAAAAwADALcAAAD7AgAAAAA=&#10;">
                  <v:imagedata r:id="rId5003" o:title=""/>
                </v:shape>
                <v:shape id="Image 7574" o:spid="_x0000_s1281" type="#_x0000_t75" style="position:absolute;left:8172;width:1539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ylxgAAAN0AAAAPAAAAZHJzL2Rvd25yZXYueG1sRI9Ba8JA&#10;FITvQv/D8gredNNiG42uUgWhiJemvXh7ZJ9JaPZt3F1N9Ne7QqHHYWa+YRar3jTiQs7XlhW8jBMQ&#10;xIXVNZcKfr63oykIH5A1NpZJwZU8rJZPgwVm2nb8RZc8lCJC2GeooAqhzaT0RUUG/di2xNE7Wmcw&#10;ROlKqR12EW4a+Zok79JgzXGhwpY2FRW/+dkoSG6T0z64vJY27dZTd9rNusNOqeFz/zEHEagP/+G/&#10;9qdWkL6lE3i8iU9ALu8AAAD//wMAUEsBAi0AFAAGAAgAAAAhANvh9svuAAAAhQEAABMAAAAAAAAA&#10;AAAAAAAAAAAAAFtDb250ZW50X1R5cGVzXS54bWxQSwECLQAUAAYACAAAACEAWvQsW78AAAAVAQAA&#10;CwAAAAAAAAAAAAAAAAAfAQAAX3JlbHMvLnJlbHNQSwECLQAUAAYACAAAACEA3LAMpcYAAADdAAAA&#10;DwAAAAAAAAAAAAAAAAAHAgAAZHJzL2Rvd25yZXYueG1sUEsFBgAAAAADAAMAtwAAAPoCAAAAAA==&#10;">
                  <v:imagedata r:id="rId5004" o:title=""/>
                </v:shape>
                <v:shape id="Image 7575" o:spid="_x0000_s1282" type="#_x0000_t75" style="position:absolute;left:22940;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QxQAAAN0AAAAPAAAAZHJzL2Rvd25yZXYueG1sRI9La8Mw&#10;EITvgfwHsYHeYrmFPHCtBBNIyLVODj2urfWDWitjKbGTXx8VCj0OM/MNk+4n04k7Da61rOA9ikEQ&#10;l1a3XCu4Xo7LLQjnkTV2lknBgxzsd/NZiom2I3/RPfe1CBB2CSpovO8TKV3ZkEEX2Z44eJUdDPog&#10;h1rqAccAN538iOO1NNhyWGiwp0ND5U9+MwqqS749F9n6MZ20+75dT0X/rAql3hZT9gnC0+T/w3/t&#10;s1awWW1W8PsmPAG5ewEAAP//AwBQSwECLQAUAAYACAAAACEA2+H2y+4AAACFAQAAEwAAAAAAAAAA&#10;AAAAAAAAAAAAW0NvbnRlbnRfVHlwZXNdLnhtbFBLAQItABQABgAIAAAAIQBa9CxbvwAAABUBAAAL&#10;AAAAAAAAAAAAAAAAAB8BAABfcmVscy8ucmVsc1BLAQItABQABgAIAAAAIQBORX/QxQAAAN0AAAAP&#10;AAAAAAAAAAAAAAAAAAcCAABkcnMvZG93bnJldi54bWxQSwUGAAAAAAMAAwC3AAAA+QIAAAAA&#10;">
                  <v:imagedata r:id="rId5005" o:title=""/>
                </v:shape>
                <v:shape id="Image 7576" o:spid="_x0000_s1283" type="#_x0000_t75" style="position:absolute;left:25624;width:162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RxwAAAN0AAAAPAAAAZHJzL2Rvd25yZXYueG1sRI/dasJA&#10;FITvC77Dcgq9002FqERXEe2P1Rv/HuCQPWaD2bMhu41pn94tCL0cZuYbZrbobCVaanzpWMHrIAFB&#10;nDtdcqHgfHrvT0D4gKyxckwKfsjDYt57mmGm3Y0P1B5DISKEfYYKTAh1JqXPDVn0A1cTR+/iGosh&#10;yqaQusFbhNtKDpNkJC2WHBcM1rQylF+P31bBcu/WH7uT6dq39XCbtpd0//n7pdTLc7ecggjUhf/w&#10;o73RCsbpeAR/b+ITkPM7AAAA//8DAFBLAQItABQABgAIAAAAIQDb4fbL7gAAAIUBAAATAAAAAAAA&#10;AAAAAAAAAAAAAABbQ29udGVudF9UeXBlc10ueG1sUEsBAi0AFAAGAAgAAAAhAFr0LFu/AAAAFQEA&#10;AAsAAAAAAAAAAAAAAAAAHwEAAF9yZWxzLy5yZWxzUEsBAi0AFAAGAAgAAAAhAEv5SZHHAAAA3QAA&#10;AA8AAAAAAAAAAAAAAAAABwIAAGRycy9kb3ducmV2LnhtbFBLBQYAAAAAAwADALcAAAD7AgAAAAA=&#10;">
                  <v:imagedata r:id="rId5006" o:title=""/>
                </v:shape>
                <v:shape id="Textbox 7577" o:spid="_x0000_s1284" type="#_x0000_t202" style="position:absolute;left:6907;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dMXxgAAAN0AAAAPAAAAZHJzL2Rvd25yZXYueG1sRI9Ba8JA&#10;FITvhf6H5RW81U0LmjZ1FSkKgiCN6cHjM/tMFrNvY3bV+O9dodDjMDPfMJNZbxtxoc4bxwrehgkI&#10;4tJpw5WC32L5+gHCB2SNjWNScCMPs+nz0wQz7a6c02UbKhEh7DNUUIfQZlL6siaLfuha4ugdXGcx&#10;RNlVUnd4jXDbyPckGUuLhuNCjS1911Qet2erYL7jfGFOm/1PfshNUXwmvB4flRq89PMvEIH68B/+&#10;a6+0gnSUpvB4E5+AnN4BAAD//wMAUEsBAi0AFAAGAAgAAAAhANvh9svuAAAAhQEAABMAAAAAAAAA&#10;AAAAAAAAAAAAAFtDb250ZW50X1R5cGVzXS54bWxQSwECLQAUAAYACAAAACEAWvQsW78AAAAVAQAA&#10;CwAAAAAAAAAAAAAAAAAfAQAAX3JlbHMvLnJlbHNQSwECLQAUAAYACAAAACEA683TF8YAAADdAAAA&#10;DwAAAAAAAAAAAAAAAAAHAgAAZHJzL2Rvd25yZXYueG1sUEsFBgAAAAADAAMAtwAAAPoCAAAAAA==&#10;" filled="f" stroked="f">
                  <v:textbox inset="0,0,0,0">
                    <w:txbxContent>
                      <w:p w14:paraId="2A415589"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62D82562" w14:textId="77777777" w:rsidR="0056198F" w:rsidRPr="003F0AF7" w:rsidRDefault="0056198F">
      <w:pPr>
        <w:pStyle w:val="a3"/>
        <w:rPr>
          <w:rFonts w:ascii="GHEA Grapalat" w:hAnsi="GHEA Grapalat"/>
          <w:sz w:val="24"/>
          <w:szCs w:val="24"/>
        </w:rPr>
      </w:pPr>
    </w:p>
    <w:p w14:paraId="191F1784" w14:textId="77777777" w:rsidR="0056198F" w:rsidRPr="003F0AF7" w:rsidRDefault="0056198F">
      <w:pPr>
        <w:pStyle w:val="a3"/>
        <w:rPr>
          <w:rFonts w:ascii="GHEA Grapalat" w:hAnsi="GHEA Grapalat"/>
          <w:sz w:val="24"/>
          <w:szCs w:val="24"/>
        </w:rPr>
      </w:pPr>
    </w:p>
    <w:p w14:paraId="58D5E08B" w14:textId="77777777" w:rsidR="0056198F" w:rsidRPr="003F0AF7" w:rsidRDefault="00294AFC">
      <w:pPr>
        <w:pStyle w:val="a3"/>
        <w:spacing w:before="70"/>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01952" behindDoc="1" locked="0" layoutInCell="1" allowOverlap="1" wp14:anchorId="596882A8" wp14:editId="5D55B4EE">
                <wp:simplePos x="0" y="0"/>
                <wp:positionH relativeFrom="page">
                  <wp:posOffset>640080</wp:posOffset>
                </wp:positionH>
                <wp:positionV relativeFrom="paragraph">
                  <wp:posOffset>215621</wp:posOffset>
                </wp:positionV>
                <wp:extent cx="6899275" cy="204470"/>
                <wp:effectExtent l="0" t="0" r="0" b="0"/>
                <wp:wrapTopAndBottom/>
                <wp:docPr id="7578" name="Group 7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275" cy="204470"/>
                          <a:chOff x="0" y="0"/>
                          <a:chExt cx="6899275" cy="204470"/>
                        </a:xfrm>
                      </wpg:grpSpPr>
                      <pic:pic xmlns:pic="http://schemas.openxmlformats.org/drawingml/2006/picture">
                        <pic:nvPicPr>
                          <pic:cNvPr id="7579" name="Image 7579"/>
                          <pic:cNvPicPr/>
                        </pic:nvPicPr>
                        <pic:blipFill>
                          <a:blip r:embed="rId5007" cstate="print"/>
                          <a:stretch>
                            <a:fillRect/>
                          </a:stretch>
                        </pic:blipFill>
                        <pic:spPr>
                          <a:xfrm>
                            <a:off x="0" y="0"/>
                            <a:ext cx="1157465" cy="204216"/>
                          </a:xfrm>
                          <a:prstGeom prst="rect">
                            <a:avLst/>
                          </a:prstGeom>
                        </pic:spPr>
                      </pic:pic>
                      <pic:pic xmlns:pic="http://schemas.openxmlformats.org/drawingml/2006/picture">
                        <pic:nvPicPr>
                          <pic:cNvPr id="7580" name="Image 7580"/>
                          <pic:cNvPicPr/>
                        </pic:nvPicPr>
                        <pic:blipFill>
                          <a:blip r:embed="rId5008" cstate="print"/>
                          <a:stretch>
                            <a:fillRect/>
                          </a:stretch>
                        </pic:blipFill>
                        <pic:spPr>
                          <a:xfrm>
                            <a:off x="1105153" y="0"/>
                            <a:ext cx="931329" cy="204216"/>
                          </a:xfrm>
                          <a:prstGeom prst="rect">
                            <a:avLst/>
                          </a:prstGeom>
                        </pic:spPr>
                      </pic:pic>
                      <pic:pic xmlns:pic="http://schemas.openxmlformats.org/drawingml/2006/picture">
                        <pic:nvPicPr>
                          <pic:cNvPr id="7581" name="Image 7581"/>
                          <pic:cNvPicPr/>
                        </pic:nvPicPr>
                        <pic:blipFill>
                          <a:blip r:embed="rId5009" cstate="print"/>
                          <a:stretch>
                            <a:fillRect/>
                          </a:stretch>
                        </pic:blipFill>
                        <pic:spPr>
                          <a:xfrm>
                            <a:off x="1989454" y="0"/>
                            <a:ext cx="790384" cy="204216"/>
                          </a:xfrm>
                          <a:prstGeom prst="rect">
                            <a:avLst/>
                          </a:prstGeom>
                        </pic:spPr>
                      </pic:pic>
                      <pic:pic xmlns:pic="http://schemas.openxmlformats.org/drawingml/2006/picture">
                        <pic:nvPicPr>
                          <pic:cNvPr id="7582" name="Image 7582"/>
                          <pic:cNvPicPr/>
                        </pic:nvPicPr>
                        <pic:blipFill>
                          <a:blip r:embed="rId5010" cstate="print"/>
                          <a:stretch>
                            <a:fillRect/>
                          </a:stretch>
                        </pic:blipFill>
                        <pic:spPr>
                          <a:xfrm>
                            <a:off x="2737739" y="0"/>
                            <a:ext cx="1784985" cy="204216"/>
                          </a:xfrm>
                          <a:prstGeom prst="rect">
                            <a:avLst/>
                          </a:prstGeom>
                        </pic:spPr>
                      </pic:pic>
                      <pic:pic xmlns:pic="http://schemas.openxmlformats.org/drawingml/2006/picture">
                        <pic:nvPicPr>
                          <pic:cNvPr id="7583" name="Image 7583"/>
                          <pic:cNvPicPr/>
                        </pic:nvPicPr>
                        <pic:blipFill>
                          <a:blip r:embed="rId4070" cstate="print"/>
                          <a:stretch>
                            <a:fillRect/>
                          </a:stretch>
                        </pic:blipFill>
                        <pic:spPr>
                          <a:xfrm>
                            <a:off x="4469257" y="0"/>
                            <a:ext cx="527685" cy="204216"/>
                          </a:xfrm>
                          <a:prstGeom prst="rect">
                            <a:avLst/>
                          </a:prstGeom>
                        </pic:spPr>
                      </pic:pic>
                      <pic:pic xmlns:pic="http://schemas.openxmlformats.org/drawingml/2006/picture">
                        <pic:nvPicPr>
                          <pic:cNvPr id="7584" name="Image 7584"/>
                          <pic:cNvPicPr/>
                        </pic:nvPicPr>
                        <pic:blipFill>
                          <a:blip r:embed="rId11" cstate="print"/>
                          <a:stretch>
                            <a:fillRect/>
                          </a:stretch>
                        </pic:blipFill>
                        <pic:spPr>
                          <a:xfrm>
                            <a:off x="4937125" y="0"/>
                            <a:ext cx="936751" cy="204216"/>
                          </a:xfrm>
                          <a:prstGeom prst="rect">
                            <a:avLst/>
                          </a:prstGeom>
                        </pic:spPr>
                      </pic:pic>
                      <pic:pic xmlns:pic="http://schemas.openxmlformats.org/drawingml/2006/picture">
                        <pic:nvPicPr>
                          <pic:cNvPr id="7585" name="Image 7585"/>
                          <pic:cNvPicPr/>
                        </pic:nvPicPr>
                        <pic:blipFill>
                          <a:blip r:embed="rId5011" cstate="print"/>
                          <a:stretch>
                            <a:fillRect/>
                          </a:stretch>
                        </pic:blipFill>
                        <pic:spPr>
                          <a:xfrm>
                            <a:off x="5824473" y="0"/>
                            <a:ext cx="1041742" cy="204216"/>
                          </a:xfrm>
                          <a:prstGeom prst="rect">
                            <a:avLst/>
                          </a:prstGeom>
                        </pic:spPr>
                      </pic:pic>
                      <pic:pic xmlns:pic="http://schemas.openxmlformats.org/drawingml/2006/picture">
                        <pic:nvPicPr>
                          <pic:cNvPr id="7586" name="Image 7586"/>
                          <pic:cNvPicPr/>
                        </pic:nvPicPr>
                        <pic:blipFill>
                          <a:blip r:embed="rId1519" cstate="print"/>
                          <a:stretch>
                            <a:fillRect/>
                          </a:stretch>
                        </pic:blipFill>
                        <pic:spPr>
                          <a:xfrm>
                            <a:off x="6761733" y="0"/>
                            <a:ext cx="137159" cy="204216"/>
                          </a:xfrm>
                          <a:prstGeom prst="rect">
                            <a:avLst/>
                          </a:prstGeom>
                        </pic:spPr>
                      </pic:pic>
                    </wpg:wgp>
                  </a:graphicData>
                </a:graphic>
              </wp:anchor>
            </w:drawing>
          </mc:Choice>
          <mc:Fallback>
            <w:pict>
              <v:group w14:anchorId="3A30276E" id="Group 7578" o:spid="_x0000_s1026" style="position:absolute;margin-left:50.4pt;margin-top:17pt;width:543.25pt;height:16.1pt;z-index:-251414528;mso-wrap-distance-left:0;mso-wrap-distance-right:0;mso-position-horizontal-relative:page" coordsize="6899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uKWNQMAAJAUAAAOAAAAZHJzL2Uyb0RvYy54bWzsmNtq4zAQQN8X9h+M&#10;31tbvsk2TfrSbSksu2UvH6Aosi1qW0JSLv37HdlO0jphtxQMWchDjK6j0cyZiaSb221TO2umNBft&#10;zEXXvuuwloolb8uZ+/vX/VXqOtqQdklq0bKZ+8K0ezv//OlmI3MWiErUS6YcENLqfCNnbmWMzD1P&#10;04o1RF8LyVroLIRqiIGqKr2lIhuQ3tRe4PuJtxFqKZWgTGtoves73XknvygYNd+LQjPj1DMXdDPd&#10;V3Xfhf168xuSl4rIitNBDfIBLRrCW1h0L+qOGOKsFD8S1XCqhBaFuaai8URRcMq6PcBukD/azYMS&#10;K9ntpcw3pdybCUw7stOHxdJv6yfl8OXMxTEGX7WkAS91CztdCxhoI8scxj0o+VM+qX6XUPwq6LOG&#10;bm/cb+vlYfC2UI2dBJt1tp3lX/aWZ1vjUGhM0iwLcOw6FPoCP4rw4Bpagf+OptHqy98neiTvl+2U&#10;2ysjOc3hNxgSSkeG/DdwMMusFHMHIc27ZDREPa/kFfhcEsMXvObmpeMXvGuVatdPnFrb2sobn2Q7&#10;nzw2pGTWJ5mFdjfOzrI+OBKyqLm853VtLW/Lg7qA/gidEzvusbwTdNWw1vRxplgNmotWV1xq11E5&#10;axYMsFGPSwRugxg3AI5UvDV9UGmjmKGVXb8APX5AKFpFSb7v6JQ+6Gm3oAfA3sMMQjGOkgMzAUrs&#10;ynvXk1wqbR6YaBxbAFVBBbA3ycn6qx6U2Q0ZTNiv3ykG6vRmhsJ/BEwKWa4P4h0w0HJmwASTA4OQ&#10;H6M4dJ3jVJOFKAwgqoZMc6HGpv4UYnhEDTo3asCbE6cZlKVZFEenqMGZH6bQc6Hm1YEhhUAeUROc&#10;GzXWZ9P+OQU4xDiEjHKcaxBOoyy9/EW9PdOkEMkjbMJzw8b6bFpsoijJghifwiYOcHKhZnQSttl3&#10;RE10btQk01OThRgFQOdxssnCBMf2LN5foS4Hm+5gA6YaUROfGzWQAybONXEawJX65HEY+RHCkT2R&#10;X7A5PIWkEMkjbLrLpb2j2uv5OVy74bVmYmwSnCAcnsYG0lA87S2qe7qBZ6/uSj880dl3tdd1KL9+&#10;SJz/AQAA//8DAFBLAwQKAAAAAAAAACEAhGyKW2kHAABpBwAAFAAAAGRycy9tZWRpYS9pbWFnZTEu&#10;cG5niVBORw0KGgoAAAANSUhEUgAAAvcAAACGCAYAAABZnqX2AAAABlBMVEUAAAD///+l2Z/dAAAA&#10;BmJLR0QA/wD/AP+gvaeTAAAACXBIWXMAAA7EAAAOxAGVKw4bAAAG90lEQVR4nO3d2ZIiNxAFUHD0&#10;//8yfhgTJmwaatGWt86J8JOnUSWkpNuaouZ2AwAAAAAAAAAAAAAAAAAAAAAAAAAAAAAAAAAAAAAA&#10;AAAAAAAAAAAAAAAAAAAAAAAAAAAAAAAAAAAAAAAAAAAAAAAAAAAAAAAAAAAAAAAAAAAAAAAAAAAA&#10;AOC7++wL+MXjxM+uWhMAXJm9HQaYPVnOTPS9ZtdKLVt6U0+xKv3LKlrt8/q1H+tFmJ/B440M89/G&#10;1qicoX8Afjdzv6ct+10xI8L9qhP8eV2aFgDaWXXfh0voGe6rTO7X6xT0AQAoq0e4rxLq33GaDwDH&#10;Vc4AEOGvxq+XMqlT6uAYnz8AV2C/C9Tq5L7nt+GPfov77DU5xQeA9uyr0FGLcL/qc2v/+9pHr/Px&#10;5rUAgP3sp9DZ2XB/JDDPmtjPcY9cs4APAMDyztxzvzck329rBOSj1+G+NAAAlnY03B8J9qs5EvIF&#10;fAAAlnUk3O8JuKuc1n9S4RpZj1/0APazdtbjMyum9aMwX1ULzFuvV5Pn0wsAXIH9LtDecL/1w60W&#10;7J80OXs9Xv4DuLot+6j1sib7XRE9/oXaqsEeXt1v+xewo/8mAwDMYr8Ls+fk/iq/qTm9pyd9A2At&#10;vAKf8SSt77lP+S0tpQ7O8WVrgP2sm/XY74L0/ELtFfit9BpaLnoWT4A/7KHrsd8F2Brur3hvVVo9&#10;nHe/Od0A2MI6WZv9rrAeX6iFK3hd8NKfIgXQy+NmbVyd/a4Yt+XAORY6gPese1nsd0W0Cvc+SK7I&#10;QgfAFdjvCtkS7q/8hRf/GAe/sdABtGEfXZv9rhi35QAAvQh8MJgv1MJ+TjGgj29zq/KcSq6NXPa7&#10;goT7NfR+1OisR5lebdzer69P6oy7Qg/21qrGPbdkvP7Znu+f2sZr8dScxLVkxXFHjLFKbSUJ97CP&#10;e0OhjbNz6fnzK27wybUdcb9ZOyvymRUl3AMwUuvAsFIQTq4NKMIXaqE9GzG81/MkcPYpY3Jt8Bv7&#10;3YKEewBGGBFQZ4Xg5Npa8WhpGES4B6C35NCWXBtQkHvuYTubOOx39lF6e+ddi6eu7Blri4q1cW32&#10;u8Kc3ENbNl7Y5377PG++/f93VgkmybWB/W5RTu4B6OVTEN0bDFZ7nGLr2r69JsAmTu4BGO3oiV+F&#10;k8IK1wgEE+4BGOls+N368zNOwZNra8ETc2AA4R6AUZJPtZNrAwoR7gGoJjlIJ9cGDLDlC7UWGgDO&#10;St5LkmsDinFyD0BvyeE3uTagIOEeAABCCPcAABBCuAegp+TbVpJrA4oS7gEAIIRwDwAAIYR7AAAI&#10;IdwD0EvyPenJtQGFCfcAABBCuAcAgBDCPQAAhBDuAQAghHAPAAAhhHsAAAjxM/sCNvC4MQAA2MDJ&#10;Pb08LjZub+rKGHeE5NqoLbE3rWHtJdc2hHAPAAAhhHsAAAgh3AMAQAjhnh7cg9iWujLGHSG5NmpL&#10;7E1rWHvJtQ0j3AMAQAjhHgAAQgj3tOavKdtSV8a4IyTXRm2JvWkNay+5tqGEe1iXhY6t9Aqr0pts&#10;oU8aEu5pyUnGWteyKn3yx2rXA0968zNr2B+rXQ//EO55OjtJj/78rHFXt2pd+mQ9ybVR24q9aQ1b&#10;T3JtUwj313Dv/Pq/TcxZ4/aytZ6qi7g+aSe9V6gruTetYe0k90k84Z5XRyZZi4k5a9wVVahLn6wh&#10;uTZqW703rWFrSK5tKuGe/9oz2T792b0nGbPG7eVx219Thbqe9Ek76b1CXcm9aQ1rJ7lPShLur2PP&#10;ZPk2SfdM5Fnj9nJkIf90zSvU9EqftJPeK9SV3JvWsHaS+yTaz+wLYFlnJuCZ37pnjdubuv5Pn7yX&#10;XBu1JfamNay95NpKcHJ/LSMmzbsxZo1rrHXHvEKfjB7Ppsgeyb1pDas5njWsEeGelmZNzCsF4ARX&#10;6pNR46b2Cn3pzWOS15JZ4yb2yTTC/fX0mkDfXnfWuD31HHv2QqdP6ow/uzZqS+1Na1id8WfXFke4&#10;v6bWE2nr67Uc99749Y5qfR2r1HW76ZPWeryfq9RGbanrmDWsrdQ+ieMLtdf1nFBHv/hydELOGrc3&#10;dX3++Srj9na2rtfXgNYS5501rL3k2iJ4g9ewZYKM+Ky+XUeva5g1bm/qyhh3hNa1rbKmVOX9+1fi&#10;vLOGtZdcWzne7DXYSICWrCnneP+AstxzDwAAIYR7AAAIIdwDAEAI4R4AAEII9wAAEEK4BwCAEMI9&#10;AACEEO4BACCEcA8AACGEewAACCHcAwBACOEeAABCCPcAABBCuAcAgBDCPQAAhBDuAQAgxM/sC2Cz&#10;x4GfuTe/CiCFNQUgkJN7AAAIIdwDAEAI4R4AAEII9wAAEEK4BwCAEMI9AAAAAAAAAAAAAAC89zc0&#10;B0r0bXM3pQAAAABJRU5ErkJgglBLAwQKAAAAAAAAACEAnzz9akYHAABGBwAAFAAAAGRycy9tZWRp&#10;YS9pbWFnZTIucG5niVBORw0KGgoAAAANSUhEUgAAAmMAAACGCAYAAACR3o1lAAAABlBMVEUAAAD/&#10;//+l2Z/dAAAABmJLR0QA/wD/AP+gvaeTAAAACXBIWXMAAA7EAAAOxAGVKw4bAAAG1ElEQVR4nO3d&#10;0XKjOBAFULKV///l7EMqlWRmwAgkuls6p2qfNmMjqdu+CGxvGwAAAAAAAAAAAAAAAAAAAAAAAAAA&#10;AAAAAAAAAAAAAAAAAAAAAAAAAAAAAAAAAAAAAAAAAAAAAAAAAAAAAAAAAAAAAAAATOgt+gAAAnx0&#10;ehyvocBt79EHAPCQXgEM2Henz5Y9uRHGgBUIYjCO/rpJGAMArhDCOvkv+gAAgHIEsY6EMQCAQMIY&#10;ANDCrlhn7hkD+G3ZT3QBMYQxYAVvm7N5eJKTmgYuUwL8JrTBPYJYI2EMWIU3CCAlYQxYydlAZncM&#10;eIwwBvBvAhnwCGEMWI3LlTCWE5lGwhiwIpcrgTSEMYBjAhn8duZkRt80EMaAVbVcrvTGAgwjjAEr&#10;E8hgHD1zkjAGrE4gg3Y+CNORMAYAjOIE5gRhDMDuGFxhd6wTYQzgk0AGY+iXF4QxgG8CGbSxO9aB&#10;MAbwm0AGPEoYA/ibs33oy4nLAWEM4N/8ZBKc4+TlpvfoA3jQqxdMxbQutcFdH1udOjkTHquM5Yi+&#10;poxXxRjVtL2e9+oZa+8xVZ/HTM87W238NON6ZXzeVk/tfB2N9e5c3RnDE2swc19v2/O1HtFbZ+c+&#10;Q0+nM+vO2N0Xz69/r2jmozY4Mtslxx7j+fkYWeteX8d72+brn8fMFsZ6F0KlSw8cG1Eb26Y+ZjDj&#10;G8ioMWV7TdTXTGGmG/hHvvhQ28g1VB91fWxzrt/oMWWZN33NNGYJYxqHPU/UhvqrJUuYGOHJcUXO&#10;ob7OaeR9fVObIYxpSvZYN/40c01EjG2V54Shqt8zFvkJI3K7+8me1trIdi8Nf9Pvnyq/JuprplQ9&#10;jB0500Atn/7QlHN5tZZf/7/lxVuN5NX7qx1aHi9DTZw9hup1r68pqXIYO2qmlsbxcdz59KqNn3+v&#10;RupqXbuZTuSuPm9r3T8xxt59radJY4Z7xv505QXBWc8arPN6WnewWk/kMutxfNnHuG33AyeEmy2M&#10;ZfgWZXK6Wxt+p7CeJy4lZq2Lnq+FWce4bfo6I5+ovGCmMOYshz1qYz0tN3rPVh8jxpNxjjIeE1wy&#10;SxhbZTueWGpkLr3W0+7Kt4pj1NeEmyWMwR4vtOupGAh6GVnvmXop07HAbTOEMU3JHrXBnt61YXfs&#10;Ofqa6cwQxgC+3P0i6MqeGJebs2EAYQygj1lDHjBY9TDmxY89amM9VXbF7Bxdl2H9oLvqYQyAZwlE&#10;0JkwBtCPoPLJ7h80EMYAAAIJY8zI7sR6qtwv9sXOUbtM6wddVQ5jGhMAKK9yGAPIyIki0EQYAwAI&#10;JIwBAAQSxgAAAgljAACBMoYxH/kGAJaRMYzRR1SoFaZrUScxZv/E5ezjY9/qvX2JMAbMwJs/UJYw&#10;BkALOx/QmTAGrEKIAFLKFsa8WPbhPiDOUCdjzD6+V1wyXtfqtX9ZtjAGMDthBfhFGANmcSbkzHzm&#10;/sTYZp4/CJMpjGnyPlx64gx1Msbs43vFrt+6Vq/9WzKFMYC7soeB7Md3xJste9TGTVnCmIXsw24H&#10;Z6xeJ6OOI8P4MhwDNaiVRHqEsbsLqiA+Rc2j9atFnfTR+3jOPN5Tu2Ij5jrT+MglW2+X9CqMjW6u&#10;VRYxah6tXy3qpI+z4+l1XBn7IOuc84yneiBj7ZfU6zLllQWxiH+LmkfrV4s6eS3bm1FEWJk5bBJP&#10;XXTU856xloU5+tvVz7Ci5tH61aJO+hl96TZyrE+EzUxrSbuPrb2vq/R2Ge8n/uZtO79QH9vxQqyc&#10;pKPm0frVok76aR3T178583ctxxDt1Xrt/ZszMoxvFlf65mj+W+r/5/PvPWaWvp7SmTDW6s6Caexv&#10;UfNo/WpRJ6+fq9duXmU/x1UhSBOnSm9P5exlyicmeIVFjJpH61eLOqn/nBHP23Kf3N5/I56POE+f&#10;+HBRlu8Zs4h9rPKmwz0r1snTb0ozz3Hk+Gg360nWVFrC2KjJXm0Ro+bR+tWiTvp7IkRkGWfFx2Yc&#10;NZFc685Yz0lf+eyq97jPPp71q0WdjDHimLKNc9QYqat3TWSr+dKu3MD/NflXb/KzeJ+i5tH61aJO&#10;xrk7xp+PkdUK60gbNZFQr0l9tagW75yoeay0fr73SJ2MlvE7lHrW/SrryHlqIpgJphphjBWpe5hY&#10;lk9TAgAsSRgDAAgkjAEABBLGAAACCWMAAIFG/FA4AO3u/kh3xh/59glPOMHOGABAIGEMACCQMAYA&#10;EEgYAwAIJIwBAAQSxgAAAvlqC4Acjr4Gwg+Fw8TsjAEABBLGAAACCWMAAIGEMQCAQMIYAEAgYQwA&#10;IJAwBgAQSBgDAAgkjAEABBLGAAAAAAAAAAAA1vE/D4Y08zcILDEAAAAASUVORK5CYIJQSwMECgAA&#10;AAAAAAAhAJaJWzMDBgAAAwYAABQAAABkcnMvbWVkaWEvaW1hZ2UzLnBuZ4lQTkcNChoKAAAADUlI&#10;RFIAAAIGAAAAhggGAAAAphBCUQAAAAZQTFRFAAAA////pdmf3QAAAAZiS0dEAP8A/wD/oL2nkwAA&#10;AAlwSFlzAAAOxAAADsQBlSsOGwAABZFJREFUeJzt3dly4jAQBVCYmv//ZeYhFQ1JAd60tFrnvCZB&#10;bmvxRTbkdgMAAAAAAAAAAAAAAAAAAAAAAAAAAAAAAAAAAAAAAAAAAAAAAAAAAAAAAAAAAAAAAAAA&#10;AAAAAAAAAAAAAAAA4IX7xs8fFV4D+KnHvDJ3gVP+jD4AACAOwQAAKAQDAKAQDACAQjAAAArBAAAo&#10;BAMAoBAMAIBCMAAACsEAACgEAwCgEAwAgEIwAAAKwQAAKAQDAKAQDACAQjAAAArBAAAoBAMAoBAM&#10;AIBCMAAACsEAACgEAwCg+DugzcfGz+9djoKRjAH4knEuZKxpKVsdtNXBe15j7+ucfe2zatWm3Tpt&#10;v5PtXPRq/8o5H2VvzbPPoUjrYcaano2e61NqvWNwdXH6/nsdN6caF6fn1zAOmFnG9TBjTctrFQxq&#10;v1sxeObS6t3q42YMMJ8W6+HoeWCNT6zFw4cttzBn3B5dTes+MgaYScuQPIo1PrnawaBHpxo4cfXq&#10;G2OAGWQcp9b4BdQMBjpzbb3733gjsowXUHNuEbWeMdg7YN7dPzo64CLcY+O/I/33qd+MAzK4+iR8&#10;xAuwNX4hvb7HYKuDv39+ZPAYOHPZ01fGQV/OW39758HeORBl/FvjE6lxK+FTR99vxzr26O8zXovP&#10;CRsHzGprPdwr0vivvcYTXMuvRDYA8ovy5SERt17h2Zl5EH0NPXt80etaXqtgcLXja34DGuP0GgcQ&#10;WYRv96vNGp9Yi2BgMV9DrwlrPDGzjOM3Y008ifzfFQ2+uek/VldjDmSeR5lrm1rtYKCjaaHlP3EB&#10;9rPGL2DEv10G8ovyYOooGWvLWBMv1NwxMGjW4f+tAyQV+RkDAKCzWsHAO0SALxnXw4w18YYdAwCg&#10;EAwAgMKnEjjDtiJAUnYMyEJYgTbMrcXUCAYGDcAX6yHTs2PADHyrIUAnggEAUAgGZGD7FqASwQAA&#10;KAQDovN8AUBHggGzcxshnoxhLmNN8JJg0NeoxWXWRW3W4/4kY01AIoIBM7NbAFCZYEBU3lkDDCAY&#10;MCu7BQANCAb9eL5gvxmPeY+sdT3LWGPGmuAtwYBo9izCdgsAGhEMmI1QEJd31pCAYNCH2wj7zHa8&#10;R2SuLTP9xnIEA6LIfAthhYvLCjXCEgSD9uwW1NE7FGQ7f6+sUOMVzg9LEgw+u7ownP37Ue2OMtvx&#10;HpG5tm8Ra1xtDkE1KweD1u9A3y0so9qNasQthL2vN/PFJXON5hA0tHIw2OvMIlFjYRnVbk+eK5hb&#10;9BpXmENQnWCwz5HF4tPvHr3IjWq3h1lCweN2vB9m7IusNWaeQ9DE39EHMNj9tn/heNw+Lw5HFqBR&#10;7c6k9UJ8pA9uT7/77rgi9sOZGmcZa+YQtZzp/9RBcfVgcNSVBeTKQBrVbiszL8TZ+uK3q30Ttcbs&#10;/QbVuJXQZ9K/amNUu6NFuoXQ8/yM6ovMNa46h6ApwaC9FS4Ie0UKBT3bG90XK9TYQsaaYJNg8KXV&#10;ArD1uqPaHSFiKOjRbpS+yFrjSnMIuhAM/hv1Wfma7d4rv14tkUNBq/Yj9kXtY4pSY8aaYBgPH/70&#10;vSCcfVDp7IIyqt0eZnrQ8Go/PL9GZBnHW8aaYAiTYdvWQtPqHI5qt6a9i3T0Wmr3RcQdlAzj7beM&#10;NUFzJgYtRbwARuC8AGF5xoBWXPwAJiQY0IJQADApwYDahAKAiQkG1DTTJxAAeEEwoJYsn0AAWJpg&#10;QA1CAUASggFXCQUAiQgGXCEUACQjGAAAhWDAWXYLABISDDjDxxIBkhIMaMluAcBkBAOOslsAkJhg&#10;AAAUggEAUAgGtOS2A8BkPBzGUdEv9jOM6VbncIbageDsGAAAhWAAABSCAUfZrgZITDDgDOEAICnB&#10;gLOEA4CEBAOuuN8EBAAAAAAAAIBV/AO3btnaf4MAxQAAAABJRU5ErkJgglBLAwQKAAAAAAAAACEA&#10;WcfcqscKAADHCgAAFAAAAGRycy9tZWRpYS9pbWFnZTQucG5niVBORw0KGgoAAAANSUhEUgAABJMA&#10;AACGCAYAAABpJ8u/AAAABlBMVEUAAAD///+l2Z/dAAAABmJLR0QA/wD/AP+gvaeTAAAACXBIWXMA&#10;AA7EAAAOxAGVKw4bAAAKVUlEQVR4nO3d247bOAwAUGUx///L2YdigGI6SWSbsijqHKBPTSPTpm6s&#10;7bQGAAAAAAAAAAAAAAAAAAAAAAAAAAAAAAAAAAAAAAAAAAAAAAAAAAAAAAAAAAAAAAAAAAAAAAAA&#10;AAAAAAAAAAAAAAAAAAAAAAAAAAAAAAAAAAAAAAAAAAAAAAAAAAAAAAAAAAAAAAAAAAAAAAAAAAAA&#10;AAAAAAAAAAAAAAAAAAAAAAAAAACJPWYfAAAAANt6Bn2PvS3c6Gv2AUCgKxORyQcAAO4RVUCCM+wb&#10;A2QtJvVcXBeR1kxEK9CfuUL+0EuuwD7097VZvzODvAuWtZgEnxgM6rDYAwAARrBvHOS/2QcAJxgQ&#10;AAAAeMe+cSDFJAAAAAC6KSaxGtVlAAAA3rFvHMw7k4CRDOIAAJzl3ZqQlGISFZl0AAAgp0fzH47k&#10;YN94gcfcqMaAAAAANSg6MYp940WKSQAAANzJRh4Wp5gEAADA3XoLSu5OgoQUkwAAAMhMQQmSUUyi&#10;GhPNelwzAIA9edyNWexBLlJMAkZy+zIAAO9YL8KCFJNYTc9kY6JZ0/OvPwAA8JN1Ir3sGwf7mn0A&#10;QHmPdnyg7vm826IBAGo4sl58NutAmM6dSVSlylyfawwAUMeRApF1IFHk0kmKSazI/0Ss59FcNwAA&#10;3lNQIpL9x0CKSVRmgsknsqhkcgAAAK6ybzxBMYlVKSSs7dHcrQQAwL/cnUQk+41BFJOozgST35nC&#10;kkkBAKAuBSXuJo8OUkxiZQoKtfQO4K47AEB9CkpEsX8YQDEJyEAhCQCAnxSUICnFJHZgYslNIQkA&#10;gFesAbmLfeMBikmszuQCAAC19a75FQN4xb4x2NfsAwC25q4kILNPY5SxiVnkJrz2bGv1Af2ZJd1Z&#10;TIquEp/5vlcdsee7RnTiiu3OiumTiEml4vXK2O4dbYyObbdrliVXRpArNdo94sj64u/Pjjzu3a7X&#10;qHZXjydTbq7Ql69aPV9WafeIR+vvB1f3nqP3jZn682/tvBLZftacW60YOc2oYpLbC7nTkYmFPFwz&#10;IJOrY9L3v7cAJZrcZFcV14r681z2jYEii0kuCgCwmlF3Tlvoc9WI3JSXZFd1T2muoZyIF3A/W91O&#10;D8xlggRGGrl+sTbiilH5Iy/JqvKe0lxDSVeKSZU7POuJfjYZgNrumBPMO5whb9hJ9T2luSYf+8Yg&#10;Z4tJTi4AsCrrGLKy8WQn1XOxenxs7sw7k3QK4CrjCDBL7/hz5Zd8fn7eI7v0uPrLRuZWVlI9X801&#10;lHe0mDTqJxbPtKOzQG36ODDDp7Hn+++P/qyzMY0revLn6M+my0lmubKn/C1vj3xflrw317C8I8Wk&#10;M51eMgMAWbxbyxxds5xZ6MMrUbnpZ6/J7mh+rlhIjZ5r9GlS6n1n0plOr5AEAKzAmoWszuSmfCar&#10;o3cQHS2kZnf2GFeIjQ31FJNGdnqI5M38ABx1dd0S+Qg//G3m3RMQ7Y5H0TKPx+aaXOwbA3x6zG3F&#10;508BAHpYu5CV3KSSqy+jXl3VuNhc72Nun+ggAMCurIOIFJFPcpLVROVs5Tt49GtSeVdM2r2CDADU&#10;Zf0CMN6KRZtI5hrKunpnks4BAAAxrK3ZUXTeZ7k7SX+mtFfFpN0ryABAXRb4AOP17CmNx7CoK3cm&#10;6fgAAABkY68Kg/1WTHJXEgBQlQ0GWclNKlnlrqRRe98MscFQZ+9M0jkAAAAANnT1BdwAAACQjRsg&#10;YCDFJAAAAAC6nSkmqfACAADwm1Xel/Qt+r1JmWKDYX4Wk7x8GwCoygKfrOQmAEvxmBsAAAAVKdTC&#10;IIpJAAAAAHRTTAIAAACgm2ISAAAAAN0UkwAAAADotmoxyYvUABjNL5wCVxlHAChp1WJSBbMWF5UX&#10;NRVjkyfxqsYmV+glV+ghT8iqco7od3O4UWE/u+d8CMUkAAAAoijOwAZ+FpN0fAAAAABeynhnklvO&#10;AJjNXAQA45hnYXFnikk6/nWeh45XMTZ5Eq9qbHKFXnKFHvIkRrV4Mqh8TvW7MarHx3FyIkjGO5M+&#10;8SgeAAAAV9lbwkkrFpMAYCT/YwUA1/QUacy3sLDfikkzq7M7DChuYY1XMTZ5Eq9qbHKFXnKFHvIk&#10;RrV4Mqh8TvW7MarHx3FyItDZO5NmXQS3IfKTAYEe8oRecgUgH2PzmrLv3bIfH7GMI8EyPea2w8X1&#10;vw5/ZDuebOTJH9mOJyO58ke248lIrtBDnsSoFs9ZzkOf3fvdqOPIEh/XuI6JvSomecb1X1fjPfvv&#10;Z7W7goyxyZN8ssYmV/LJGptcoYc8iVEtngoyn1P9Lkb08fR8n7uS9pIt50u4emdS1EWZ3eFHDyav&#10;4pvV7ki9Ma04CcqTOJXzpDW5EkmuXLNTrlQmT2JUi2em6mNza/pdlLtyJfp7GG+HcaS0d8UkF/df&#10;Z441Ir5Z7WaVPTZ5ksMKscmVHFaITa7QQ57EqBbPqlY5p/rdZ9n2le5K2scq48iSot6ZNPoWzUwd&#10;/kis7z57NKZZ7Y70bMfjWim2iM/Kk9p50ppciSRX+j4rV2qTJzGqxTNT9bG5Nf0u0k77SvrtMI4s&#10;51Mx6chJPnKBj3z2rgt9NNZPfz8ivsh2RzozEb477ixxtSZPIlXOk9bkSqToxXWWuL7JFXrIkxjV&#10;4pmp+jzemn4XacS+8tnGnVd+9zzx550dxpGyvjo+82hxVe+jMnf4K3FeiWtWu3eoGJs8iVc1NrkS&#10;6+pcVDU2ubIPeRKjWjwZVD6n+t3ntmbtK6lllZwvrfcxt11O+B1x/tbGrHartFcxNnmydlt3tilX&#10;1m7rzjZ3yZXK5Mk6be2S99Wu26x2d+h3M9uc2S6f7TCOlHTknUl3X+SKF3q3wbPqJDha5es1q92K&#10;edJa7Ws2q125UqNdzpEnMarF84mx+Zod+519JT8ZRxZ09AXcO1zkUe1/+t5Z7Y42sv2Kk6A8Weu7&#10;Z7YvV9b67pnt75orVcmT3O3umveVx+bW9LsR7ijyZIiTftXHkXLO/JrbyI6f5SJHH0fv90W2m6kK&#10;H30sWWKTJ7Gq5klrciWaXIn/vqrnsyp5EncMkd81O57ZRuRlpnOq340x4pgyxkmfymu8cnpewP3K&#10;90Wp+pLTq/GdjWtWu3eoGJs8iVc1NrkSr2pscoUe8iRGtXhmi9gfZD6n+t041XOHY3bI+eWNOMk9&#10;F3zVixv904bZ271DxdjkSbyqscmVeCN+gvaTO86XXKGHPIlRLZ4Mqo7Nrel3o72Ls0qM9Nkl55fh&#10;hAPAa5k2LAD8YWwGmOzMO5MAAAAA2JRiEgAAAADdFJMAAAAA6KaYBAAAAEA3xSQAAAAAuikmAQAA&#10;ANBNMQkAAACAbopJAAAAAHRTTAIAAACgm2ISAAAAAN0UkwAAAADoppgEAAAAQDfFJAAAAAC6KSYB&#10;AAAA0E0xCQAAAIBuikkAAAAAdPuafQAAAADBnif+zSP8KACKcmcSAAAAAN0UkwAAAADoppgEAAAA&#10;QDfFJAAAAAC6KSYBAAAA0E0xCQAAAAAAAAAAAAAAAAAAAAAAWMH/cmVH0itoqpYAAAAASUVORK5C&#10;YIJQSwMECgAAAAAAAAAhALm0KuLdAwAA3QMAABQAAABkcnMvbWVkaWEvaW1hZ2U1LnBuZ4lQTkcN&#10;ChoKAAAADUlIRFIAAAFaAAAAhggGAAAAnNpClgAAAAZQTFRFAAAA////pdmf3QAAAAZiS0dEAP8A&#10;/wD/oL2nkwAAAAlwSFlzAAAOxAAADsQBlSsOGwAAA2tJREFUeJzt3dFuGjEURVGo8v+/TJ8SVSoB&#10;e8ZnfG3Wei0ZEy7emTqovd0AAAAAAAAAAAAAAAAAAAAAAAAAAAAAAAAAAAAAAAAAAAAAAAAAAAAA&#10;AOAy99lPgC08Gh7jvcbH+jP7CQDsTmgBwoQWIExoAcKEFiBMaAHChBYgTGgBwoQWIExoAcKEFiBM&#10;aAHChBYgTGgBwoQWIExoAcKEFiBMaAHChBYgTGgBwoQWIExoAcKEFiDsa/YT4JTHmz+/X/IsgJfe&#10;hfbdRr7dMpt5x3VHXbvlOs8eu3N00++XHd+PFdfdljvadfQE9tXX2yBwMaGt72xgf7ue4MJF/DKs&#10;ttGRverawD+Etq4rQii2cAGhrenKAIothDmjrac1fK/OWMUTChHatbT+Auv7ca3BfXRcG+jk6KCW&#10;V2E8EkLxhAKEdg2CCQsT2vrORrb1653rQojQ1uZOFjYgtJ9BsGEioa1LHGETQluTyMJGhBYgTGgB&#10;woS2HscGsBmhBQgTWoAwoQUIE9panM/ChoQWIExoAcKEFiBMaAHChBYgTGgBwoSW1fmfISivYmhn&#10;bZxP37A+w1uLfbCRiqFlPJsHJhJagDChZWXu1FlCtdA6lwL7YDvVQguwHaHdX8tdyoqfOHD3xTIq&#10;hdZfl8A+2FKl0EIrUWApVULrp3hGpWOD3V/rEeyDTY0I7dkhHf36WesyV9W52Qf86l1o03c7vw15&#10;1ro7ufJutvU6q0bBPuCUUUcHRwY2Ysiz1q1ux+9xhe/JPuCpkWe0PYN79djen+Kz1l3drO/3ceuf&#10;2Upzsw/4z1fDY+639iE+bq8H1fNmmLXup+h9Td5twJ55fa+/0szsAw5rCW2vM8M889N01rocd3bj&#10;V56bfcCP1qODKwbwbI1Z63LMla/ljLnZBxxS5XO0s4bszTWeKBxnH2yqJ7SpYbSc/c1Yl+OSr+3s&#10;udkHdOu9ox09lNbrjVz3Pvh6PDf6da40N/uALkd+GfY9nKOH7keHO2tdztl1bvYBzUa96O+Gnhru&#10;rHU5Z/TcqvybDvYBTxkAO6gSWniqyqcOALYltABhQgsQJrQAYUILECa0AGFCCxAmtABhQgsQJrQA&#10;YUILECa0AGFCCxAmtABhQgsQJrQAYUILECa0AGFCCxAmtABhQgsQJrQAYUILAAAAADDPXyVRe9Gs&#10;DvtLAAAAAElFTkSuQmCCUEsDBAoAAAAAAAAAIQB+eoNTpgYAAKYGAAAUAAAAZHJzL21lZGlhL2lt&#10;YWdlNi5wbmeJUE5HDQoaCgAAAA1JSERSAAACZgAAAIYIBgAAAHf3RiEAAAAGUExURQAAAP///6XZ&#10;n90AAAAGYktHRAD/AP8A/6C9p5MAAAAJcEhZcwAADsQAAA7EAZUrDhsAAAY0SURBVHic7d3dbqs6&#10;EAZQetT3f+Wei6raqVJ+DGM8HtaSetU0MJgxXxzSLAsAAAAAAAAAAAAAAAAAAAAAAAAAAAAAAAAA&#10;AAAAAAAAAAAAAAAAAAAAAAAAAAAAAAAAAAAAAAAAAAAAAAAAAAAAAAAAAAAAAPP5GL0DAEV8HXiM&#10;ORfYtDdJmGhgrDt6UJ+fd+TYbXFcx6t+/levr5zP0TsAMJmrYWztuVwcgeW/0TsAMJHIUPZKKAOW&#10;ZbFiBnBEr0C2LEIZ8MKKGcC2nqEM4BfBDGBd71BmtQz4xVuZAO/OBLK1kLX2XEIZ8EYwA/itNZTt&#10;Bayf3/sEJrBLMAM4pzVc/RXQAH5xjxnAP0dD05UVL6tlwCrBDODbHaEMYJNgBiCUAUkIZgDHCGVA&#10;d4IZ8HS+5BlIQzADnswnJIFUBDOAbVbLgNsIZsBTeQsTSEcwAwBIQjADnshqGZCSYAYAkIRgBjyN&#10;1TIgLcEMACAJwQx4EqtlQGqCGQBAEp8Dtrn3inXmV6uVa4MWGXvBahnEyNjfZdwVzFq+9uT1sT0H&#10;N2qSrlyb7bqYtxjVC5Ffq7T2XNnGuGKvZdzuHWapLeO1rqTewezqhPnz9xkHtnJt0OIJvfBXjZn3&#10;F6I8ob9T6RXMor8YONPAVq4NWjy9F6wKUNnT+3uYHjf/Rw/mXc89evuja4MWeuG3r2XO/Ya/6O+B&#10;ooPZHQd81KBWrg1a6IV1Ahqz09+DRQazyge6cm3QQi8c4zgxI+dtAlH3mB0dzLX3lltPhq+N54pW&#10;uTZooRfauKeGmejvJO76dxl7B//n960fx80wqJVrgxajemHr9xH/isAqArjW3SYimG0NQusBPzOw&#10;PVWuDVo8uRde6zuzzy4+ZPfk/k6n51cyVZ6IKtcGLZ7WCx8vPy1cpJjR0/o7hV7B7OpgHv37EZNd&#10;5dqgRYVeuFKDcEZlFfp7Sj2CWeWEXbk2aDFDL9wx4Z9ZPYPsnNMD9Xwr86rKJ0bl2qBFlV6wOgDv&#10;qvT3raKDWeVBqFwbtKjSC6PqEM7IrEp/TysymFUezMq1QYtZemHG+09hNOdwApnfygSYjQsbcIlg&#10;BgCQRFQwq/wqsXJt0EIvHHPkOLnPjGz0dxJWzIBqIr6GCWAIwQwAIAnBDAAgiYhgVvktgcq1QQu9&#10;0MbxYibO10SsmAGM4QMAwBvBDAAgCcEMqMQnMoGpCWYAAEkIZgAASQhmAABJCGYAMIZP5vJGMCPK&#10;qAmm8sRWuTbmo8fhBoIZAEASghkAQBKCGUA8b7+xxznCnwQzIrj3JF7l2piPHoebCGYAAEkIZkAl&#10;R75uqfcqjFUe9jhHWCWYcZW3OOJVro356HG4kWAGubgY3aPXcTZ+7HGOsEkw4wqvpL9l2x/GqHge&#10;6PFv2faHwgSz57o60Zz9+1HbnUHl2u505D6zZYk93hnHTo/nU7k2gghmNR29MJ21NrmM2m5Pd13k&#10;TdhjRBz3zOflWXr8nR7nFoLZs52ZKEZdyCpPapVrG6UlQFw5/tnHTo/nULk2gglmtEwYW49tfSU9&#10;ars9fS3tdc1SW3WVg4Qej6PH6U4wqytyxaBlMhq13Z7OXJC29jtLXdVFj9vrY/Yed8cFV4/HiQ6d&#10;WepiQp+jd4A0rkwiVy5Co7Z7h8q1zeJjaR+HqxfUrGOnx2NVPU8YzIpZbaNetWdbLZhteybsWJXH&#10;To/PuT09zirBjCtGTS6Vt2vC7sPYnVO510Ztt+J5QiDBrL5ek8De847abm89tz+6tuqqjp0en2f7&#10;o2tjAoLZM0RPBkefL3K7H8HPd0WP45mltuqqjp0ejxW9L5lqIzk3/z/Hz6Rw9obVs5PKqO32drWu&#10;1+fgXlXHTo/Hq1wbSe2dNEdOxllPvMq1HTXqI/8Z/tVAL9G13XGe6oW656Qejzdbj+vvyVgxe7bK&#10;N9iOUrm2yqqOmx6PV7k2EnCPGQBAEoIZAEASghkAQBKCGQBAEoIZAEASghkAQBKCGQBAEoIZAEAS&#10;ghkAQBKCGQBAEoIZAEASghkAQBKCGQBAEoIZAEASghkAQBKCGQBAEp+jdwC47OvE33yE7wUAl1kx&#10;AwBIQjADAEhCMAMASEIwAwBIQjADAEhCMAMAAAAAAAAAAGDN/xiVFuszucZHAAAAAElFTkSuQmCC&#10;UEsDBAoAAAAAAAAAIQAFHMUsSgcAAEoHAAAUAAAAZHJzL21lZGlhL2ltYWdlNy5wbmeJUE5HDQoa&#10;CgAAAA1JSERSAAACqwAAAIYIBgAAAPq2wzAAAAAGUExURQAAAP///6XZn90AAAAGYktHRAD/AP8A&#10;/6C9p5MAAAAJcEhZcwAADsQAAA7EAZUrDhsAAAbYSURBVHic7d3BbtwgEABQp8r//3J6iKJG1a4N&#10;GMwwvHftZvHAAGOv7R4HAAAAAAAAAAAAAAAAAAAAAAAAAAAAAAAAAAAAAAAAAAAAAAAAAAAAAAAA&#10;AAAAAAAAAAAAAAAAAAAAAAAAAAAAAAAAAAAAAAAAAAAAAAAAAHl8zD4AAFjA142/tdfCDZ+zD2Cy&#10;ksXHIsM78gdyu1Og8gzr8AZ2L1avSHCA/ShS87CPJ/Bn9gEAQCAKVQhGsQoAQFiKVQD45qoqBLRz&#10;sWpRAoB12cc34QErACjngR142M5XVgGghkIVJlCsAgAQlmIVAICwFKsAAISlWD3nSUMAftgT1mPM&#10;Eti5WC29UV6iA0A89vFN7P5kY0sC795n/FOSP/IF1mJer8U+vgEDNuaMS7/uwaYG+ZjX67GPJ7fz&#10;bQAj+ckBIC9rfH7GOBDF6vfZkzMoAI7DfrAi+3hyitV/eia7SQOQmytv8djHk/qcfQAB/U5QixHA&#10;fj4O6//K7OPJOHMoV5rw+nQfHsSAvKz5+RjTRbkNoIwEB9iL9TwX+/jCFKvXJDgArMs+vjjF6jkJ&#10;DsAZ90TGZh9PQLEKAK8pYCCAUW8DuDqTWWEBcDbGDBnmDnnJT1ZiH0+iZ7Fa81PI78+eJUn0p61H&#10;tD065ll9ulu7NUbMnbt2G6+R7a4eU6T8jDqfvzq0u3qerNLuE21EiS2Nu8Vqj3t1fr4j0sC5B4kn&#10;3M2ziHOHPOTnN+9cXZMxS+ROsdo7EbIsbHDF3CGyEfkpN4FmLQ9YfR1jz1hWORuy+NLC3CGyUTkk&#10;N4nIPr6I2mL1qQXHwkZGT+S1uUMrufNe73t7gQo1twHUTsS7D06Z+GQin4nsqRMpV7KAaqXFau/X&#10;P/z+XLRNPNrxsL6786c2JxUF1Lj75LI1k2jkZDI9/1OA1s1xxU11xWMmro/jPKeu/v0VizU9lORe&#10;TW7KS6Kwjy+kpFh94n1hkoaszuZPbRHaUrTCmav8LCUvgWGuitUnX2xrsWMn8p3IWvJTTgND3L0N&#10;oPfiZLFjB0/9EuEnV1qMXodXzUtvBIBJzorVWZNOwUpm8pvI5CcQzp0rqxY1mMf8o7ceOSUvge7e&#10;Fauzf8qw4JGRvAaASj1fXQXAmpxIAWG1FqtPLGwWTzKRzwDQ4FWxOvsWAAAAOI7DbQDwBFdViUx+&#10;AqG1FKsWNgAAHuHKKgAAYSlWAQAI6/9i1cNVAACE4coqjOUebyKTn0B4ilUAAMJSrAIAEJZiFQCA&#10;sBSrAACEpVgFACAsxSpAPl5DCKShWI0l6wYzK66s/ZmVPCGyjHlizvWXObZp/i9WvXMPAIAwWq6s&#10;OmsAAOARbgMAACAsxWocWa9YuyeKEvKkn4wxzZaxT825/jLHNpViFQCAsF4VqyUPWT1x9uAMBQBg&#10;c66sxpC1MPczEyXkST8ZY5otY5+ac/1ljm26O8XqyIHZadB3ihVgJdZnSsiTwd4Vq963ek5iXnPm&#10;Tgl50k/GmFroh3Pm3Ldox8OJu7cBjBjsnRIoaqx3j6v172e1Sxt50k/GmFYXsU/NuXgyxxbGWbFa&#10;enW150BFGPSn4p4V6+ir5u/imtUubeRJPxljmiXz+mzO9ZM5T7bU6wGrHgO206CvEGvLMc7KgxX6&#10;Myt50k/GmFYUvU/NuRgyxxbOVbFac8Z15+eFVQe99tivPh/tXuHa2N6pjWtWu7SRJ/1kjGmWzOuz&#10;OddP5jxJo+TKam3BWjrwkYvUlgl8Fku0WHuehNTENqtd2siTfjLGNEvm9dmc6ydznmzns/BzH0f9&#10;ID01qC3tjDrzuRNz5LOxWXFl7c+s5Ek/GWOaLWOfmnP9ZY5tWZH/U4DZg/5k+zNifaLNV23Mapc2&#10;8mSt9nbJ/czrszm3Znu7zL0paorVj+O5wYgy6Bkn71NmxZW1P7OSJ/1kjOmM9bnNbnNOniTQcmV1&#10;9KBEG/SRxzM71lHtX33vrHZpI0/it71r7mddn825ddqfHdsWWm8DGDE4T165rdX72CLF2vs4Sr8v&#10;a39mJU/6yRjTTFnXZ3Our6x5soXSB6xe+T1Iu9yQ/HOsrfFGjXVWXFn7Myt50k/GmGbL2KfmXH+Z&#10;Y0trRKeXJEBpuz2/a5SrY5x9fK1mxZW1P7OSJ/1kjGm2jH1qzvWXObYUog/ACsUqAACDRH51FQAA&#10;m1OsAgAQlmIVAICwFKsAAISlWAUAICzFKgAAYSlWAQAIS7EKAEBYilUAAMJSrAIAEJZiFQCAsBSr&#10;AACEpVgFACAsxSoAAGEpVgEACEuxCgBAWIpVAADCUqwCABCWYhUAgLAUqwAAhKVYBQAgLMUqAABh&#10;KVYBAAAAAAAAAAAAGO0vF1JJ2YrIzLEAAAAASUVORK5CYIJQSwMECgAAAAAAAAAhAH9pJYBDAQAA&#10;QwEAABQAAABkcnMvbWVkaWEvaW1hZ2U4LnBuZ4lQTkcNChoKAAAADUlIRFIAAABaAAAAhggGAAAA&#10;XVSdVgAAAAZQTFRFAAAA////pdmf3QAAAAZiS0dEAP8A/wD/oL2nkwAAAAlwSFlzAAAOxAAADsQB&#10;lSsOGwAAANFJREFUeJzt2jsSwjAMQEGH+9+ZtEwmJv7IKuLdHhcPjTIxlAIAAAAAAAAAAAAAAAAA&#10;AAAAAAAAAAAAAAAAAAAAAAAAALCVY+Az38CzttETpxZ49LytfILPa/kyttQ6gb0BTfZF9ERTsSq0&#10;FXJhopMInaQ1tIfbJBOdJPLNMOLs15qJ8RRc6B+zMdx7NLKjkwidROgkK0LbzzdmQrvP6BA90aa5&#10;wo5OMjqBd2vDNP8RNdEiP4i46xC5QW8kkQfN/N1A5A6jv4KLvJiXFAAAAADKCRycDypotkfrAAAA&#10;AElFTkSuQmCCUEsDBBQABgAIAAAAIQAsSngR4AAAAAoBAAAPAAAAZHJzL2Rvd25yZXYueG1sTI9B&#10;S8NAFITvgv9heYI3u5tGY4nZlFLUUxFshdLbNnlNQrNvQ3abpP/e15MehxlmvsmWk23FgL1vHGmI&#10;ZgoEUuHKhioNP7uPpwUIHwyVpnWEGq7oYZnf32UmLd1I3zhsQyW4hHxqNNQhdKmUvqjRGj9zHRJ7&#10;J9dbE1j2lSx7M3K5beVcqURa0xAv1KbDdY3FeXuxGj5HM67i6H3YnE/r62H38rXfRKj148O0egMR&#10;cAp/YbjhMzrkzHR0Fyq9aFkrxehBQ/zMn26BaPEagzhqSJI5yDyT/y/kvwAAAP//AwBQSwMEFAAG&#10;AAgAAAAhAP4KeZPrAAAAvQQAABkAAABkcnMvX3JlbHMvZTJvRG9jLnhtbC5yZWxzvNTPagMhEAbw&#10;e6HvIHPvurtJNiHEzSUUci3pA4jOutL1D2pD8/YVSqGBYG8enWG+73fycPwyC7liiNpZBl3TAkEr&#10;nNRWMXi/vL7sgMTEreSLs8jghhGO4/PT4Q0XnvJRnLWPJKfYyGBOye8pjWJGw2PjPNq8mVwwPOVn&#10;UNRz8cEV0r5tBxr+ZsB4l0nOkkE4y9x/ufnc/H+2myYt8OTEp0GbHlRQbXJ3DuRBYWJgUGr+M9w1&#10;3iqgjw2rOoZVybCtY9iWDH0dQ18ydHUMXckw1DEMJcOmjmFTMqzrGNa/Bnr36YzfAAAA//8DAFBL&#10;AQItABQABgAIAAAAIQCxgme2CgEAABMCAAATAAAAAAAAAAAAAAAAAAAAAABbQ29udGVudF9UeXBl&#10;c10ueG1sUEsBAi0AFAAGAAgAAAAhADj9If/WAAAAlAEAAAsAAAAAAAAAAAAAAAAAOwEAAF9yZWxz&#10;Ly5yZWxzUEsBAi0AFAAGAAgAAAAhADbe4pY1AwAAkBQAAA4AAAAAAAAAAAAAAAAAOgIAAGRycy9l&#10;Mm9Eb2MueG1sUEsBAi0ACgAAAAAAAAAhAIRsiltpBwAAaQcAABQAAAAAAAAAAAAAAAAAmwUAAGRy&#10;cy9tZWRpYS9pbWFnZTEucG5nUEsBAi0ACgAAAAAAAAAhAJ88/WpGBwAARgcAABQAAAAAAAAAAAAA&#10;AAAANg0AAGRycy9tZWRpYS9pbWFnZTIucG5nUEsBAi0ACgAAAAAAAAAhAJaJWzMDBgAAAwYAABQA&#10;AAAAAAAAAAAAAAAArhQAAGRycy9tZWRpYS9pbWFnZTMucG5nUEsBAi0ACgAAAAAAAAAhAFnH3KrH&#10;CgAAxwoAABQAAAAAAAAAAAAAAAAA4xoAAGRycy9tZWRpYS9pbWFnZTQucG5nUEsBAi0ACgAAAAAA&#10;AAAhALm0KuLdAwAA3QMAABQAAAAAAAAAAAAAAAAA3CUAAGRycy9tZWRpYS9pbWFnZTUucG5nUEsB&#10;Ai0ACgAAAAAAAAAhAH56g1OmBgAApgYAABQAAAAAAAAAAAAAAAAA6ykAAGRycy9tZWRpYS9pbWFn&#10;ZTYucG5nUEsBAi0ACgAAAAAAAAAhAAUcxSxKBwAASgcAABQAAAAAAAAAAAAAAAAAwzAAAGRycy9t&#10;ZWRpYS9pbWFnZTcucG5nUEsBAi0ACgAAAAAAAAAhAH9pJYBDAQAAQwEAABQAAAAAAAAAAAAAAAAA&#10;PzgAAGRycy9tZWRpYS9pbWFnZTgucG5nUEsBAi0AFAAGAAgAAAAhACxKeBHgAAAACgEAAA8AAAAA&#10;AAAAAAAAAAAAtDkAAGRycy9kb3ducmV2LnhtbFBLAQItABQABgAIAAAAIQD+CnmT6wAAAL0EAAAZ&#10;AAAAAAAAAAAAAAAAAME6AABkcnMvX3JlbHMvZTJvRG9jLnhtbC5yZWxzUEsFBgAAAAANAA0ASgMA&#10;AOM7AAAAAA==&#10;">
                <v:shape id="Image 7579" o:spid="_x0000_s1027" type="#_x0000_t75" style="position:absolute;width:115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XxQAAAN0AAAAPAAAAZHJzL2Rvd25yZXYueG1sRI9Ba8JA&#10;FITvhf6H5RV6090WbDS6ShEKtrdqCHp7ZJ9JNPs2ZNck/ffdgtDjMDPfMKvNaBvRU+drxxpepgoE&#10;ceFMzaWG7PAxmYPwAdlg45g0/JCHzfrxYYWpcQN/U78PpYgQ9ilqqEJoUyl9UZFFP3UtcfTOrrMY&#10;ouxKaTocItw28lWpN2mx5rhQYUvbiorr/mY1+PZ6+VRK5l+nMctZHfvtYia1fn4a35cgAo3hP3xv&#10;74yGZJYs4O9NfAJy/QsAAP//AwBQSwECLQAUAAYACAAAACEA2+H2y+4AAACFAQAAEwAAAAAAAAAA&#10;AAAAAAAAAAAAW0NvbnRlbnRfVHlwZXNdLnhtbFBLAQItABQABgAIAAAAIQBa9CxbvwAAABUBAAAL&#10;AAAAAAAAAAAAAAAAAB8BAABfcmVscy8ucmVsc1BLAQItABQABgAIAAAAIQA/izQXxQAAAN0AAAAP&#10;AAAAAAAAAAAAAAAAAAcCAABkcnMvZG93bnJldi54bWxQSwUGAAAAAAMAAwC3AAAA+QIAAAAA&#10;">
                  <v:imagedata r:id="rId5012" o:title=""/>
                </v:shape>
                <v:shape id="Image 7580" o:spid="_x0000_s1028" type="#_x0000_t75" style="position:absolute;left:11051;width:93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HUJwwAAAN0AAAAPAAAAZHJzL2Rvd25yZXYueG1sRE9NT8JA&#10;EL2b+B82Y+JNtpgIpLIQQkLkBLF40NvYHdtCd7bZXaDl1zsHE48v73u+7F2rLhRi49nAeJSBIi69&#10;bbgy8HHYPM1AxYRssfVMBgaKsFzc380xt/7K73QpUqUkhGOOBuqUulzrWNbkMI58Ryzcjw8Ok8BQ&#10;aRvwKuGu1c9ZNtEOG5aGGjta11SeirMzMD0Xn2ly3H4PX2+7W3/bD4GngzGPD/3qFVSiPv2L/9xb&#10;K76XmeyXN/IE9OIXAAD//wMAUEsBAi0AFAAGAAgAAAAhANvh9svuAAAAhQEAABMAAAAAAAAAAAAA&#10;AAAAAAAAAFtDb250ZW50X1R5cGVzXS54bWxQSwECLQAUAAYACAAAACEAWvQsW78AAAAVAQAACwAA&#10;AAAAAAAAAAAAAAAfAQAAX3JlbHMvLnJlbHNQSwECLQAUAAYACAAAACEAJTx1CcMAAADdAAAADwAA&#10;AAAAAAAAAAAAAAAHAgAAZHJzL2Rvd25yZXYueG1sUEsFBgAAAAADAAMAtwAAAPcCAAAAAA==&#10;">
                  <v:imagedata r:id="rId5013" o:title=""/>
                </v:shape>
                <v:shape id="Image 7581" o:spid="_x0000_s1029" type="#_x0000_t75" style="position:absolute;left:19894;width:79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sxQAAAN0AAAAPAAAAZHJzL2Rvd25yZXYueG1sRI9Ba8JA&#10;FITvgv9heUJvZhOhNkZXiQWL9FYt9PrIvmZDs29jdmtif323UPA4zMw3zGY32lZcqfeNYwVZkoIg&#10;rpxuuFbwfj7McxA+IGtsHZOCG3nYbaeTDRbaDfxG11OoRYSwL1CBCaErpPSVIYs+cR1x9D5dbzFE&#10;2ddS9zhEuG3lIk2X0mLDccFgR8+Gqq/Tt1UQ6rwcLmZxW71m5X60H4eXnzJT6mE2lmsQgcZwD/+3&#10;j1rB02Oewd+b+ATk9hcAAP//AwBQSwECLQAUAAYACAAAACEA2+H2y+4AAACFAQAAEwAAAAAAAAAA&#10;AAAAAAAAAAAAW0NvbnRlbnRfVHlwZXNdLnhtbFBLAQItABQABgAIAAAAIQBa9CxbvwAAABUBAAAL&#10;AAAAAAAAAAAAAAAAAB8BAABfcmVscy8ucmVsc1BLAQItABQABgAIAAAAIQBUW/LsxQAAAN0AAAAP&#10;AAAAAAAAAAAAAAAAAAcCAABkcnMvZG93bnJldi54bWxQSwUGAAAAAAMAAwC3AAAA+QIAAAAA&#10;">
                  <v:imagedata r:id="rId5014" o:title=""/>
                </v:shape>
                <v:shape id="Image 7582" o:spid="_x0000_s1030" type="#_x0000_t75" style="position:absolute;left:27377;width:178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g8xQAAAN0AAAAPAAAAZHJzL2Rvd25yZXYueG1sRI9BawIx&#10;FITvhf6H8Aq91axCVVajyEqheCistvfH5rlZ3bwsSdTVX98IgsdhZr5h5svetuJMPjSOFQwHGQji&#10;yumGawW/u6+PKYgQkTW2jknBlQIsF68vc8y1u3BJ522sRYJwyFGBibHLpQyVIYth4Dri5O2dtxiT&#10;9LXUHi8Jbls5yrKxtNhwWjDYUWGoOm5PVsGfKcb7m6/X5UZvip++XMfj6aDU+1u/moGI1Mdn+NH+&#10;1gomn9MR3N+kJyAX/wAAAP//AwBQSwECLQAUAAYACAAAACEA2+H2y+4AAACFAQAAEwAAAAAAAAAA&#10;AAAAAAAAAAAAW0NvbnRlbnRfVHlwZXNdLnhtbFBLAQItABQABgAIAAAAIQBa9CxbvwAAABUBAAAL&#10;AAAAAAAAAAAAAAAAAB8BAABfcmVscy8ucmVsc1BLAQItABQABgAIAAAAIQAvRqg8xQAAAN0AAAAP&#10;AAAAAAAAAAAAAAAAAAcCAABkcnMvZG93bnJldi54bWxQSwUGAAAAAAMAAwC3AAAA+QIAAAAA&#10;">
                  <v:imagedata r:id="rId5015" o:title=""/>
                </v:shape>
                <v:shape id="Image 7583" o:spid="_x0000_s1031" type="#_x0000_t75" style="position:absolute;left:44692;width:52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vdxQAAAN0AAAAPAAAAZHJzL2Rvd25yZXYueG1sRI9Pa8JA&#10;FMTvBb/D8oReSt0Ya2ujq9SC1Kt/8PzIPpPg7tuY3Zrk27tCocdhZn7DLFadNeJGja8cKxiPEhDE&#10;udMVFwqOh83rDIQPyBqNY1LQk4fVcvC0wEy7lnd024dCRAj7DBWUIdSZlD4vyaIfuZo4emfXWAxR&#10;NoXUDbYRbo1Mk+RdWqw4LpRY03dJ+WX/axWk67U7TdMe8/7tnBjzwp/t9Uep52H3NQcRqAv/4b/2&#10;Viv4mM4m8HgTn4Bc3gEAAP//AwBQSwECLQAUAAYACAAAACEA2+H2y+4AAACFAQAAEwAAAAAAAAAA&#10;AAAAAAAAAAAAW0NvbnRlbnRfVHlwZXNdLnhtbFBLAQItABQABgAIAAAAIQBa9CxbvwAAABUBAAAL&#10;AAAAAAAAAAAAAAAAAB8BAABfcmVscy8ucmVsc1BLAQItABQABgAIAAAAIQCZshvdxQAAAN0AAAAP&#10;AAAAAAAAAAAAAAAAAAcCAABkcnMvZG93bnJldi54bWxQSwUGAAAAAAMAAwC3AAAA+QIAAAAA&#10;">
                  <v:imagedata r:id="rId3765" o:title=""/>
                </v:shape>
                <v:shape id="Image 7584" o:spid="_x0000_s1032" type="#_x0000_t75" style="position:absolute;left:49371;width:9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ZxQAAAN0AAAAPAAAAZHJzL2Rvd25yZXYueG1sRI9Ba8JA&#10;FITvhf6H5RW8FN002CrRVUqp4KnQVPD6yD6zodn3YnYb4793C4Ueh5n5hllvR9+qgfrQCBt4mmWg&#10;iCuxDdcGDl+76RJUiMgWW2EycKUA28393RoLKxf+pKGMtUoQDgUacDF2hdahcuQxzKQjTt5Jeo8x&#10;yb7WtsdLgvtW51n2oj02nBYcdvTmqPouf7yBY/5RBuH9ztlz994+nmXISYyZPIyvK1CRxvgf/mvv&#10;rYHF83IOv2/SE9CbGwAAAP//AwBQSwECLQAUAAYACAAAACEA2+H2y+4AAACFAQAAEwAAAAAAAAAA&#10;AAAAAAAAAAAAW0NvbnRlbnRfVHlwZXNdLnhtbFBLAQItABQABgAIAAAAIQBa9CxbvwAAABUBAAAL&#10;AAAAAAAAAAAAAAAAAB8BAABfcmVscy8ucmVsc1BLAQItABQABgAIAAAAIQDH+UBZxQAAAN0AAAAP&#10;AAAAAAAAAAAAAAAAAAcCAABkcnMvZG93bnJldi54bWxQSwUGAAAAAAMAAwC3AAAA+QIAAAAA&#10;">
                  <v:imagedata r:id="rId5016" o:title=""/>
                </v:shape>
                <v:shape id="Image 7585" o:spid="_x0000_s1033" type="#_x0000_t75" style="position:absolute;left:58244;width:10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iuwwAAAN0AAAAPAAAAZHJzL2Rvd25yZXYueG1sRI9bi8Iw&#10;FITfhf0P4Szsi2i63irVKCIr6KO390NzbMo2J6VJtfvvN4Lg4zAz3zDLdWcrcafGl44VfA8TEMS5&#10;0yUXCi7n3WAOwgdkjZVjUvBHHtarj94SM+0efKT7KRQiQthnqMCEUGdS+tyQRT90NXH0bq6xGKJs&#10;CqkbfES4reQoSWbSYslxwWBNW0P576m1Cq5Gp9f+3k7SxI1+DrNxewhdq9TXZ7dZgAjUhXf41d5r&#10;Bel0PoXnm/gE5OofAAD//wMAUEsBAi0AFAAGAAgAAAAhANvh9svuAAAAhQEAABMAAAAAAAAAAAAA&#10;AAAAAAAAAFtDb250ZW50X1R5cGVzXS54bWxQSwECLQAUAAYACAAAACEAWvQsW78AAAAVAQAACwAA&#10;AAAAAAAAAAAAAAAfAQAAX3JlbHMvLnJlbHNQSwECLQAUAAYACAAAACEAEayYrsMAAADdAAAADwAA&#10;AAAAAAAAAAAAAAAHAgAAZHJzL2Rvd25yZXYueG1sUEsFBgAAAAADAAMAtwAAAPcCAAAAAA==&#10;">
                  <v:imagedata r:id="rId5017" o:title=""/>
                </v:shape>
                <v:shape id="Image 7586" o:spid="_x0000_s1034" type="#_x0000_t75" style="position:absolute;left:67617;width:13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FxgAAAN0AAAAPAAAAZHJzL2Rvd25yZXYueG1sRI9BawIx&#10;FITvhf6H8Arearal6roaRbYI0kurFcHbY/PcLCYvyybq9t83hYLHYWa+YebL3llxpS40nhW8DDMQ&#10;xJXXDdcK9t/r5xxEiMgarWdS8EMBlovHhzkW2t94S9ddrEWCcChQgYmxLaQMlSGHYehb4uSdfOcw&#10;JtnVUnd4S3Bn5WuWjaXDhtOCwZZKQ9V5d3EKDp/5dLXV78e1cV/l276yH5PSKjV46lczEJH6eA//&#10;tzdawWSUj+HvTXoCcvELAAD//wMAUEsBAi0AFAAGAAgAAAAhANvh9svuAAAAhQEAABMAAAAAAAAA&#10;AAAAAAAAAAAAAFtDb250ZW50X1R5cGVzXS54bWxQSwECLQAUAAYACAAAACEAWvQsW78AAAAVAQAA&#10;CwAAAAAAAAAAAAAAAAAfAQAAX3JlbHMvLnJlbHNQSwECLQAUAAYACAAAACEAPwRrxcYAAADdAAAA&#10;DwAAAAAAAAAAAAAAAAAHAgAAZHJzL2Rvd25yZXYueG1sUEsFBgAAAAADAAMAtwAAAPoCAAAAAA==&#10;">
                  <v:imagedata r:id="rId1527"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02976" behindDoc="1" locked="0" layoutInCell="1" allowOverlap="1" wp14:anchorId="764C3849" wp14:editId="3C0AFDBB">
            <wp:simplePos x="0" y="0"/>
            <wp:positionH relativeFrom="page">
              <wp:posOffset>359663</wp:posOffset>
            </wp:positionH>
            <wp:positionV relativeFrom="paragraph">
              <wp:posOffset>523469</wp:posOffset>
            </wp:positionV>
            <wp:extent cx="1149146" cy="204216"/>
            <wp:effectExtent l="0" t="0" r="0" b="0"/>
            <wp:wrapTopAndBottom/>
            <wp:docPr id="7587" name="Image 7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7" name="Image 7587"/>
                    <pic:cNvPicPr/>
                  </pic:nvPicPr>
                  <pic:blipFill>
                    <a:blip r:embed="rId5018" cstate="print"/>
                    <a:stretch>
                      <a:fillRect/>
                    </a:stretch>
                  </pic:blipFill>
                  <pic:spPr>
                    <a:xfrm>
                      <a:off x="0" y="0"/>
                      <a:ext cx="1149146"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4000" behindDoc="1" locked="0" layoutInCell="1" allowOverlap="1" wp14:anchorId="6BD95EEC" wp14:editId="0CB4BEA9">
            <wp:simplePos x="0" y="0"/>
            <wp:positionH relativeFrom="page">
              <wp:posOffset>1618741</wp:posOffset>
            </wp:positionH>
            <wp:positionV relativeFrom="paragraph">
              <wp:posOffset>523469</wp:posOffset>
            </wp:positionV>
            <wp:extent cx="185927" cy="204216"/>
            <wp:effectExtent l="0" t="0" r="0" b="0"/>
            <wp:wrapTopAndBottom/>
            <wp:docPr id="7588" name="Image 7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8" name="Image 7588"/>
                    <pic:cNvPicPr/>
                  </pic:nvPicPr>
                  <pic:blipFill>
                    <a:blip r:embed="rId27" cstate="print"/>
                    <a:stretch>
                      <a:fillRect/>
                    </a:stretch>
                  </pic:blipFill>
                  <pic:spPr>
                    <a:xfrm>
                      <a:off x="0" y="0"/>
                      <a:ext cx="18592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05024" behindDoc="1" locked="0" layoutInCell="1" allowOverlap="1" wp14:anchorId="71DE1450" wp14:editId="0D031710">
                <wp:simplePos x="0" y="0"/>
                <wp:positionH relativeFrom="page">
                  <wp:posOffset>1917445</wp:posOffset>
                </wp:positionH>
                <wp:positionV relativeFrom="paragraph">
                  <wp:posOffset>523469</wp:posOffset>
                </wp:positionV>
                <wp:extent cx="553085" cy="204470"/>
                <wp:effectExtent l="0" t="0" r="0" b="0"/>
                <wp:wrapTopAndBottom/>
                <wp:docPr id="7589" name="Group 7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85" cy="204470"/>
                          <a:chOff x="0" y="0"/>
                          <a:chExt cx="553085" cy="204470"/>
                        </a:xfrm>
                      </wpg:grpSpPr>
                      <pic:pic xmlns:pic="http://schemas.openxmlformats.org/drawingml/2006/picture">
                        <pic:nvPicPr>
                          <pic:cNvPr id="7590" name="Image 7590"/>
                          <pic:cNvPicPr/>
                        </pic:nvPicPr>
                        <pic:blipFill>
                          <a:blip r:embed="rId5019" cstate="print"/>
                          <a:stretch>
                            <a:fillRect/>
                          </a:stretch>
                        </pic:blipFill>
                        <pic:spPr>
                          <a:xfrm>
                            <a:off x="0" y="0"/>
                            <a:ext cx="271271" cy="204216"/>
                          </a:xfrm>
                          <a:prstGeom prst="rect">
                            <a:avLst/>
                          </a:prstGeom>
                        </pic:spPr>
                      </pic:pic>
                      <pic:pic xmlns:pic="http://schemas.openxmlformats.org/drawingml/2006/picture">
                        <pic:nvPicPr>
                          <pic:cNvPr id="7591" name="Image 7591"/>
                          <pic:cNvPicPr/>
                        </pic:nvPicPr>
                        <pic:blipFill>
                          <a:blip r:embed="rId5020" cstate="print"/>
                          <a:stretch>
                            <a:fillRect/>
                          </a:stretch>
                        </pic:blipFill>
                        <pic:spPr>
                          <a:xfrm>
                            <a:off x="135636" y="0"/>
                            <a:ext cx="417194" cy="204216"/>
                          </a:xfrm>
                          <a:prstGeom prst="rect">
                            <a:avLst/>
                          </a:prstGeom>
                        </pic:spPr>
                      </pic:pic>
                    </wpg:wgp>
                  </a:graphicData>
                </a:graphic>
              </wp:anchor>
            </w:drawing>
          </mc:Choice>
          <mc:Fallback>
            <w:pict>
              <v:group w14:anchorId="07343FA7" id="Group 7589" o:spid="_x0000_s1026" style="position:absolute;margin-left:151pt;margin-top:41.2pt;width:43.55pt;height:16.1pt;z-index:-251411456;mso-wrap-distance-left:0;mso-wrap-distance-right:0;mso-position-horizontal-relative:page" coordsize="55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LcO1XgIAAEYHAAAOAAAAZHJzL2Uyb0RvYy54bWzUVW1r2zAQ/j7YfxD6&#10;3vgl7yZOv2QNhbKVbvsBiizbotYLkhIn/34n2XVDMrZSKGyQmJNOunvuuUfS6vYoGnRgxnIlc5yM&#10;YoyYpKrgssrxzx93NwuMrCOyII2SLMcnZvHt+vOnVaszlqpaNQUzCIJIm7U6x7VzOosiS2smiB0p&#10;zSQ4S2UEcTA0VVQY0kJ00URpHM+iVplCG0WZtTC76Zx4HeKXJaPuW1la5lCTY8DmwteE785/o/WK&#10;ZJUhuua0h0HegUIQLiHpEGpDHEF7w69CCU6Nsqp0I6pEpMqSUxZqgGqS+KKarVF7HWqpsrbSA01A&#10;7QVP7w5Lvx4eDeJFjufTxRIjSQR0KSRGYQYIanWVwbqt0d/1o+mqBPNB0WcL7ujS78fV6+JjaYTf&#10;BMWiY2D+NDDPjg5RmJxOx/FiihEFVxpPJvO+M7SG9l3tovWXP+6LSNYlDdAGKJrTDP49jWBd0fh3&#10;ucEutzcM90HEm2IIYp73+gY6ronjO95wdwrqhd56UPLwyKln1g/OO7IEyXYduRekYtARmAHKX9b5&#10;Xb4DV0F2Ddd3vGk8797u4YLwL4Tzm4o7UW4U3QsmXXfKDGsAuZK25tpiZDImdgxEY+6LBLoGJ9yB&#10;bLTh0nVHyjrDHK19/hJwPMFB9EBJNjgC6FecvgTby+stiknnCfwGxaTJzCceOk8ybazbMiWQNwAp&#10;IAC6SUYOD7bH8rKkZ7BLH3ABmo5lMP4nvQAhF3pJ/jW9pB+ul2Q8nY1nGF1fM5NkniwnHyqacOXA&#10;ZR202D8s/jU4H4N9/vytfwEAAP//AwBQSwMECgAAAAAAAAAhAMuHGB9WAgAAVgIAABQAAABkcnMv&#10;bWVkaWEvaW1hZ2UxLnBuZ4lQTkcNChoKAAAADUlIRFIAAACxAAAAhggGAAAAklZr0AAAAAZQTFRF&#10;AAAA////pdmf3QAAAAZiS0dEAP8A/wD/oL2nkwAAAAlwSFlzAAAOxAAADsQBlSsOGwAAAeRJREFU&#10;eJzt3Vtuo0AUAFEnmv1vefJlaRR5Eh7dQOFz/mlAt9SObeQ8HgAAAAAAAAAAAAAAAAAAAAAAAAAA&#10;cLSPsy/gP/7uOPaq98QkZw98T6xrnX2vTHL0YI+M9jeivokjBnmlcF8Rc9zMAV493lcEHTRjaMV4&#10;vxNzyOhh3SHgJyFHjBrUqHhfXc+Stbcet4SYL27EgGZ/prs14i3r7Fmfk+wdzpYw1p5zVMRr1tt7&#10;Dg60ZzBrY9h6rtERr1l3xHmY7HPjcUcFPNPHY86rAgf7s+GYNYO8YrzfPa9RoFFbd+IlCgH/a+n1&#10;iv1i1ka8dIC1gJ+EHDRjJ64GTNSaiN9l97Ebx4zeie+yC9/lPt7CzDd278BufAFLI571hcOV3e1+&#10;bstOTJ6IyRsVsZdeTrMk4nd+8zL7EU8G8OcEeSImT8TkiZg8EZMnYvJETJ6IyRMxeSImT8TkiZg8&#10;EZMnYvJETN6Sn7HywDuXZicmT8TkiZg8EZMnYvJETJ6IyRMxeSImT8TkiZg8EZMnYvJETN6W/yh6&#10;NI+C8iM7MXkiJk/E5ImYPBGTJ2LyREyeiMkTMXkiJk/E5ImYPBGTJ2LyREyeiMkTMXkiJk/E5ImY&#10;PBEDAAAAAAAAAAAAAAAAAAAAAAAAQNAXsnIgms+B/OcAAAAASUVORK5CYIJQSwMECgAAAAAAAAAh&#10;ALT7yLnYAwAA2AMAABQAAABkcnMvbWVkaWEvaW1hZ2UyLnBuZ4lQTkcNChoKAAAADUlIRFIAAAER&#10;AAAAhggGAAAA+oC+wQAAAAZQTFRFAAAA////pdmf3QAAAAZiS0dEAP8A/wD/oL2nkwAAAAlwSFlz&#10;AAAOxAAADsQBlSsOGwAAA2ZJREFUeJzt3dtuozAUQFEy6v//cuahygiNWjAc3zhe67mNcWp2HZLS&#10;bQMAAAAAAAAAAAAAAAAAAAAAAAAAAAAAAAAAAAAAAAAAABp4jT4AbnsXfE22n++Kc57en9EHQDNO&#10;JroQESBERIAQEQFCROSZSi4wQhciAoSICBAiIkCIiAAhIgKEiEhe3sGhCxF5ptKPtAsJzX2NPgCa&#10;24fE39NQnUX1bC12GjOvCX/FOyEvZ/ifl0BcIiLP9tr85mUwEcmhZkxEiUtcWM1lHwAvS+hCRPK6&#10;ExS7EC7zciY/AaEpEclNQGhORPISELoQESDEhdWc7ELKnT1XnqMTJRFp/VHjUR9lXm3cHmPMMrcz&#10;V97+9rdHJ+xE8vH5kN9Fn5vP94vJjoiwgtphFZMdF1bXtNLib7kzs+vbRITcepzky4dERMhq+ZO7&#10;F9dEcnHifIu+xX31eXwfPFZ6diLrWXax75zdOuHOrRWWDbidCNkcncxXw/D5+mUDUcJOhFXYgTUi&#10;IqwgGhD/ouOAiJCdHUhjIgJlxOgXIkJmTvwORISsBKQTEQFCRAQIEREy8lKmIxEBQkQECBERIERE&#10;yMb1kM5EBAgRESBERIAQEQFCRAQIEREgRESAkFUjMuo2dplvn5d5bhxYNSJAJSIChIgIELJiRFwP&#10;qS/z3DixYkSAikQECFktIl7K1Jd5bhRYLSLUJSAsFRG7kG+zHQ8P95SIRBf+3e8fNe4TZJ4bF8wQ&#10;kda3s/ttsY8at6Ve/71eQPhnhoiUurNwayz2UePOKvPcuOFJEdm2awv46Guv7kJGjdvSe7s+r6fM&#10;jY5miciVBXi28K+cHKPGbelOII+Oe5Z5Mamv0QdwU2RRR35jjhq3h8xzo6FZdiLb1mch/jTGqHGz&#10;jCcgi5spIq2NWuyZxxUQpotIq0V59rijxm2t5fij58YkZovIttVfnKWPV3PcV+XHi6h9LDPNjQnM&#10;emH1s0jvXuy7u8hHjdtD5rkxUMnCKFl0PRbY2XG0OoZR4/bwtLnNshbZmXUn8pPMFyhHyTw3Opnx&#10;mgjwICIChIgIECIiQIiIACEiAoSICBAiIkCIiAAhIgKEiAgQIiJAiIgAISIChIgIECIiQEitmxLd&#10;ueWeG+JAAnYiQIiIACEiAoSICBAiIkCIiAAAAAAr+gug2WLiKHsM5QAAAABJRU5ErkJgglBLAwQU&#10;AAYACAAAACEAuJwo0OEAAAAKAQAADwAAAGRycy9kb3ducmV2LnhtbEyPTUvDQBCG74L/YRnBm918&#10;1BJjNqUU9VQEW0G8bbPTJDQ7G7LbJP33jic9DvPwvs9brGfbiREH3zpSEC8iEEiVMy3VCj4Prw8Z&#10;CB80Gd05QgVX9LAub28KnRs30QeO+1ALDiGfawVNCH0upa8atNovXI/Ev5MbrA58DrU0g5443HYy&#10;iaKVtLolbmh0j9sGq/P+YhW8TXrapPHLuDufttfvw+P71y5Gpe7v5s0ziIBz+IPhV5/VoWSno7uQ&#10;8aJTkEYJbwkKsmQJgoE0e4pBHJmMlyuQZSH/Tyh/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Lwtw7VeAgAARgcAAA4AAAAAAAAAAAAAAAAAOgIA&#10;AGRycy9lMm9Eb2MueG1sUEsBAi0ACgAAAAAAAAAhAMuHGB9WAgAAVgIAABQAAAAAAAAAAAAAAAAA&#10;xAQAAGRycy9tZWRpYS9pbWFnZTEucG5nUEsBAi0ACgAAAAAAAAAhALT7yLnYAwAA2AMAABQAAAAA&#10;AAAAAAAAAAAATAcAAGRycy9tZWRpYS9pbWFnZTIucG5nUEsBAi0AFAAGAAgAAAAhALicKNDhAAAA&#10;CgEAAA8AAAAAAAAAAAAAAAAAVgsAAGRycy9kb3ducmV2LnhtbFBLAQItABQABgAIAAAAIQAubPAA&#10;xQAAAKUBAAAZAAAAAAAAAAAAAAAAAGQMAABkcnMvX3JlbHMvZTJvRG9jLnhtbC5yZWxzUEsFBgAA&#10;AAAHAAcAvgEAAGANAAAAAA==&#10;">
                <v:shape id="Image 7590" o:spid="_x0000_s1027" type="#_x0000_t75" style="position:absolute;width:27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bdwgAAAN0AAAAPAAAAZHJzL2Rvd25yZXYueG1sRE/NasJA&#10;EL4XfIdlBG91Y7G1TV1FKoLgoSTtA4zZMQnNzi7ZUePbu4eCx4/vf7keXKcu1MfWs4HZNANFXHnb&#10;cm3g92f3/A4qCrLFzjMZuFGE9Wr0tMTc+isXdCmlVimEY44GGpGQax2rhhzGqQ/EiTv53qEk2Nfa&#10;9nhN4a7TL1n2ph22nBoaDPTVUPVXnp0BORW1bOfhe38sI2U6HIvF+WDMZDxsPkEJDfIQ/7v31sDi&#10;9SPtT2/SE9CrOwAAAP//AwBQSwECLQAUAAYACAAAACEA2+H2y+4AAACFAQAAEwAAAAAAAAAAAAAA&#10;AAAAAAAAW0NvbnRlbnRfVHlwZXNdLnhtbFBLAQItABQABgAIAAAAIQBa9CxbvwAAABUBAAALAAAA&#10;AAAAAAAAAAAAAB8BAABfcmVscy8ucmVsc1BLAQItABQABgAIAAAAIQBbVZbdwgAAAN0AAAAPAAAA&#10;AAAAAAAAAAAAAAcCAABkcnMvZG93bnJldi54bWxQSwUGAAAAAAMAAwC3AAAA9gIAAAAA&#10;">
                  <v:imagedata r:id="rId5021" o:title=""/>
                </v:shape>
                <v:shape id="Image 7591" o:spid="_x0000_s1028" type="#_x0000_t75" style="position:absolute;left:1356;width:41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D4xQAAAN0AAAAPAAAAZHJzL2Rvd25yZXYueG1sRI9Ba8JA&#10;FITvQv/D8gq96cY2tZq6SmkR9KgRen1mn8nS7NuQXU3017sFweMwM98w82Vva3Gm1hvHCsajBARx&#10;4bThUsE+Xw2nIHxA1lg7JgUX8rBcPA3mmGnX8ZbOu1CKCGGfoYIqhCaT0hcVWfQj1xBH7+haiyHK&#10;tpS6xS7CbS1fk2QiLRqOCxU29F1R8bc7WQXmag8+zXP+7exp1b39bEyabpR6ee6/PkEE6sMjfG+v&#10;tYKP99kY/t/EJyAXNwAAAP//AwBQSwECLQAUAAYACAAAACEA2+H2y+4AAACFAQAAEwAAAAAAAAAA&#10;AAAAAAAAAAAAW0NvbnRlbnRfVHlwZXNdLnhtbFBLAQItABQABgAIAAAAIQBa9CxbvwAAABUBAAAL&#10;AAAAAAAAAAAAAAAAAB8BAABfcmVscy8ucmVsc1BLAQItABQABgAIAAAAIQD5/tD4xQAAAN0AAAAP&#10;AAAAAAAAAAAAAAAAAAcCAABkcnMvZG93bnJldi54bWxQSwUGAAAAAAMAAwC3AAAA+QIAAAAA&#10;">
                  <v:imagedata r:id="rId502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06048" behindDoc="1" locked="0" layoutInCell="1" allowOverlap="1" wp14:anchorId="6C59F362" wp14:editId="4A988718">
            <wp:simplePos x="0" y="0"/>
            <wp:positionH relativeFrom="page">
              <wp:posOffset>2594482</wp:posOffset>
            </wp:positionH>
            <wp:positionV relativeFrom="paragraph">
              <wp:posOffset>523469</wp:posOffset>
            </wp:positionV>
            <wp:extent cx="1195704" cy="204216"/>
            <wp:effectExtent l="0" t="0" r="0" b="0"/>
            <wp:wrapTopAndBottom/>
            <wp:docPr id="7592" name="Image 7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2" name="Image 7592"/>
                    <pic:cNvPicPr/>
                  </pic:nvPicPr>
                  <pic:blipFill>
                    <a:blip r:embed="rId5023" cstate="print"/>
                    <a:stretch>
                      <a:fillRect/>
                    </a:stretch>
                  </pic:blipFill>
                  <pic:spPr>
                    <a:xfrm>
                      <a:off x="0" y="0"/>
                      <a:ext cx="119570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7072" behindDoc="1" locked="0" layoutInCell="1" allowOverlap="1" wp14:anchorId="54F3B458" wp14:editId="58838C18">
            <wp:simplePos x="0" y="0"/>
            <wp:positionH relativeFrom="page">
              <wp:posOffset>3897503</wp:posOffset>
            </wp:positionH>
            <wp:positionV relativeFrom="paragraph">
              <wp:posOffset>523469</wp:posOffset>
            </wp:positionV>
            <wp:extent cx="1393443" cy="204216"/>
            <wp:effectExtent l="0" t="0" r="0" b="0"/>
            <wp:wrapTopAndBottom/>
            <wp:docPr id="7593" name="Image 7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3" name="Image 7593"/>
                    <pic:cNvPicPr/>
                  </pic:nvPicPr>
                  <pic:blipFill>
                    <a:blip r:embed="rId5024" cstate="print"/>
                    <a:stretch>
                      <a:fillRect/>
                    </a:stretch>
                  </pic:blipFill>
                  <pic:spPr>
                    <a:xfrm>
                      <a:off x="0" y="0"/>
                      <a:ext cx="1393443"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8096" behindDoc="1" locked="0" layoutInCell="1" allowOverlap="1" wp14:anchorId="3F49EC4F" wp14:editId="49A24F88">
            <wp:simplePos x="0" y="0"/>
            <wp:positionH relativeFrom="page">
              <wp:posOffset>5424804</wp:posOffset>
            </wp:positionH>
            <wp:positionV relativeFrom="paragraph">
              <wp:posOffset>523469</wp:posOffset>
            </wp:positionV>
            <wp:extent cx="1061923" cy="204216"/>
            <wp:effectExtent l="0" t="0" r="0" b="0"/>
            <wp:wrapTopAndBottom/>
            <wp:docPr id="7594" name="Image 7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4" name="Image 7594"/>
                    <pic:cNvPicPr/>
                  </pic:nvPicPr>
                  <pic:blipFill>
                    <a:blip r:embed="rId5025" cstate="print"/>
                    <a:stretch>
                      <a:fillRect/>
                    </a:stretch>
                  </pic:blipFill>
                  <pic:spPr>
                    <a:xfrm>
                      <a:off x="0" y="0"/>
                      <a:ext cx="1061923"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9120" behindDoc="1" locked="0" layoutInCell="1" allowOverlap="1" wp14:anchorId="72524067" wp14:editId="72D1F3F0">
            <wp:simplePos x="0" y="0"/>
            <wp:positionH relativeFrom="page">
              <wp:posOffset>6612381</wp:posOffset>
            </wp:positionH>
            <wp:positionV relativeFrom="paragraph">
              <wp:posOffset>523469</wp:posOffset>
            </wp:positionV>
            <wp:extent cx="918667" cy="204216"/>
            <wp:effectExtent l="0" t="0" r="0" b="0"/>
            <wp:wrapTopAndBottom/>
            <wp:docPr id="7595" name="Image 7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5" name="Image 7595"/>
                    <pic:cNvPicPr/>
                  </pic:nvPicPr>
                  <pic:blipFill>
                    <a:blip r:embed="rId5026" cstate="print"/>
                    <a:stretch>
                      <a:fillRect/>
                    </a:stretch>
                  </pic:blipFill>
                  <pic:spPr>
                    <a:xfrm>
                      <a:off x="0" y="0"/>
                      <a:ext cx="91866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0144" behindDoc="1" locked="0" layoutInCell="1" allowOverlap="1" wp14:anchorId="6543810F" wp14:editId="7B882EBA">
                <wp:simplePos x="0" y="0"/>
                <wp:positionH relativeFrom="page">
                  <wp:posOffset>359663</wp:posOffset>
                </wp:positionH>
                <wp:positionV relativeFrom="paragraph">
                  <wp:posOffset>829793</wp:posOffset>
                </wp:positionV>
                <wp:extent cx="7172959" cy="204470"/>
                <wp:effectExtent l="0" t="0" r="0" b="0"/>
                <wp:wrapTopAndBottom/>
                <wp:docPr id="7596" name="Group 7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959" cy="204470"/>
                          <a:chOff x="0" y="0"/>
                          <a:chExt cx="7172959" cy="204470"/>
                        </a:xfrm>
                      </wpg:grpSpPr>
                      <pic:pic xmlns:pic="http://schemas.openxmlformats.org/drawingml/2006/picture">
                        <pic:nvPicPr>
                          <pic:cNvPr id="7597" name="Image 7597"/>
                          <pic:cNvPicPr/>
                        </pic:nvPicPr>
                        <pic:blipFill>
                          <a:blip r:embed="rId5027" cstate="print"/>
                          <a:stretch>
                            <a:fillRect/>
                          </a:stretch>
                        </pic:blipFill>
                        <pic:spPr>
                          <a:xfrm>
                            <a:off x="0" y="0"/>
                            <a:ext cx="252984" cy="204216"/>
                          </a:xfrm>
                          <a:prstGeom prst="rect">
                            <a:avLst/>
                          </a:prstGeom>
                        </pic:spPr>
                      </pic:pic>
                      <pic:pic xmlns:pic="http://schemas.openxmlformats.org/drawingml/2006/picture">
                        <pic:nvPicPr>
                          <pic:cNvPr id="7598" name="Image 7598"/>
                          <pic:cNvPicPr/>
                        </pic:nvPicPr>
                        <pic:blipFill>
                          <a:blip r:embed="rId5028" cstate="print"/>
                          <a:stretch>
                            <a:fillRect/>
                          </a:stretch>
                        </pic:blipFill>
                        <pic:spPr>
                          <a:xfrm>
                            <a:off x="126492" y="0"/>
                            <a:ext cx="7045960" cy="204216"/>
                          </a:xfrm>
                          <a:prstGeom prst="rect">
                            <a:avLst/>
                          </a:prstGeom>
                        </pic:spPr>
                      </pic:pic>
                    </wpg:wgp>
                  </a:graphicData>
                </a:graphic>
              </wp:anchor>
            </w:drawing>
          </mc:Choice>
          <mc:Fallback>
            <w:pict>
              <v:group w14:anchorId="1503365F" id="Group 7596" o:spid="_x0000_s1026" style="position:absolute;margin-left:28.3pt;margin-top:65.35pt;width:564.8pt;height:16.1pt;z-index:-251406336;mso-wrap-distance-left:0;mso-wrap-distance-right:0;mso-position-horizontal-relative:page" coordsize="7172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hl7ZAIAAEkHAAAOAAAAZHJzL2Uyb0RvYy54bWzUVclu2zAQvRfoPxC8&#10;x1rgVbCcixsjQNAaTfsBNEVJRMQFJG3Zf98hJSupHbRBgADtQcKQQ868efNILm+PokEHZixXMsfJ&#10;KMaISaoKLqsc//xxdzPHyDoiC9IoyXJ8Yhbfrj5/WrY6Y6mqVVMwgyCItFmrc1w7p7MosrRmgtiR&#10;0kyCs1RGEAdDU0WFIS1EF02UxvE0apUptFGUWQuz686JVyF+WTLqvpWlZQ41OQZsLvxN+O/8P1ot&#10;SVYZomtOexjkHSgE4RKSDqHWxBG0N/wqlODUKKtKN6JKRKosOWWhBqgmiS+q2Ri116GWKmsrPdAE&#10;1F7w9O6w9OthaxAvcjybLKYYSSKgSyExCjNAUKurDNZtjH7UW9NVCeaDok8W3NGl34+r58XH0gi/&#10;CYpFx8D8aWCeHR2iMDlLZulissCIgi+Nx+NZ3xpaQ/+uttH6y583RiTr0gZwAxjNaQZfTyRYV0T+&#10;XXCwy+0Nw30Q8aYYgpinvb6Bnmvi+I433J2CfqG7HpQ8bDn13PrBbz2ZnXtyL0jFfE9mXrTndX6X&#10;78FVkF3D9R1vGs+8t3u4IP0L6bxScSfLtaJ7waTrzplhDSBX0tZcW4xMxsSOgWzMfZFA2+CMOxCO&#10;Nly67lBZZ5ijtc9fAo7vcBQ9UJINjgD6GacvwfYCe4tm0km6mI8HyaTJ1CceOk8ybazbMCWQNwAp&#10;IAC6SUYOD7bHcl7SM9ilD7gATccyGP+TXuC+7c7woJf5v6aX9MP1kqTT8QLSvHLRxGO45+Al6C+a&#10;j1BNuHPgvg5i7N8W/yC8HIP98gVc/QIAAP//AwBQSwMECgAAAAAAAAAhAIXtlQgkAgAAJAIAABQA&#10;AABkcnMvbWVkaWEvaW1hZ2UxLnBuZ4lQTkcNChoKAAAADUlIRFIAAACmAAAAhggGAAAAVyTxQQAA&#10;AAZQTFRFAAAA////pdmf3QAAAAZiS0dEAP8A/wD/oL2nkwAAAAlwSFlzAAAOxAAADsQBlSsOGwAA&#10;AbJJREFUeJzt3dtuwjAQQMGl6v//Mn1qJKjS3Ox4vcy8IkJEjmwcoTgCAAAAAAAAAAAAAAAAAAAA&#10;AAAAAAAAAAAAAAAAAAAAAAAAAIACHqNP4EbPjdc/6btIb+tibF3MPcc4o9Xn7jnO2WPT0ffoE+jk&#10;bJDv7xfoIF+jT6CxZ1yP8v14DFApzF4RiXOAKmGKp5gKYd4RpfBvNvvi5+rqXXBJVRgx1zxie1V9&#10;ZNUt4hvNHOZ/oRwJzi2hhGYOc82Z0MSZTLUwewdmOr9JpTCNeoVUCbNFlMJOpEqYFFMhTCNdQRXC&#10;pCBhktLsYZrGi5o9TIoSJikJk5SESUozh2nhU9jMYVKYMElJmKQkTFISJillDNO/xEkZJgiTnIRJ&#10;SsIkpWxhWvgQEfnChIgQJkllCtM0ziJTmLDIEqbRkhctwmy1QwQstsL09DSGaDWVnwlMlKxq+Rvz&#10;SGitngZMUXvCbPmc8tYbRFFUj10rroRntCQi9k/ldwQjShZZ7mOKkhdHwuwVjyj54+iI2TKiPRtE&#10;8aHOLH5+Y7JJPd20imQrUjECAAAAAAAAAAAAAAAAAAAAAEANP+1YJG3b0vnSAAAAAElFTkSuQmCC&#10;UEsDBAoAAAAAAAAAIQBoj2ilVSMAAFUjAAAUAAAAZHJzL21lZGlhL2ltYWdlMi5wbmeJUE5HDQoa&#10;CgAAAA1JSERSAAASDwAAAIYIBgAAAPTzrVAAAAAGUExURQAAAP///6XZn90AAAAGYktHRAD/AP8A&#10;/6C9p5MAAAAJcEhZcwAADsQAAA7EAZUrDhsAACAASURBVHic7d3bcqQ8rwBQSOX9X5l9kT97knx9&#10;4GBjSV6raq4maRC2ZWFoZ922bQEAAAAAAAAAAAAAAAAAAAAAAPL4GH0CAAAAAAAAAAAAAAAAAAAA&#10;AADAMTYPAgAAAAAAAAAAAAAAAAAAAACAZGweBAAAAAAAAAAAAAAAAAAAAAAAydg8CAAAAAAAAAAA&#10;AAAAAAAAAAAAkrF5EAAAAAAAAAAAAAAAAAAAAAAAJGPzIAAAAAAAAAAAAAAAAAAAAAAASMbmQQAA&#10;AAAAAAAAAAAAAAAAAAAAkIzNgwAAAAAAAAAAAAAAAAAAAAAAIBmbBwEAAAAAAAAAAAAAAAAAAAAA&#10;QDI2DwIAAAAAAAAAAAAAAAAAAAAAgGRsHgQAAAAAAAAAAAAAAAAAAAAAAMnYPAgAAAAAAAAAAAAA&#10;AAAAAAAAAJKxeRAAAAAAAAAAAAAAAAAAAAAAACRj8yAAAAAAAAAAAAAAAAAAAAAAAEjG5kEAAAAA&#10;AAAAAAAAAAAAAAAAAJCMzYMAAAAAAAAAAAAAAAAAAAAAACAZmwcBAAAAAAAAAAAAAAAAAAAAAEAy&#10;Ng8CAAAAAAAAAAAAAAAAAAAAAIBkbB4EAAAAAAAAAAAAAAAAAAAAAADJ2DwIAAAAAAAAAAAAAAAA&#10;AAAAAACSsXkQAAAAAAAAAAAAAAAAAAAAAAAkY/MgAAAAAAAAAAAAAAAAAAAAAABIxuZBAAAAAAAA&#10;AAAAAAAAAAAAAACQjM2DAAAAAAAAAAAAAAAAAAAAAAAgGZsHAQAAAAAAAAAAAAAAAAAAAABAMjYP&#10;AgAAAAAAAAAAAAAAAAAAAACAZGweBAAAAAAAAAAAAAAAAAAAAAAAydg8CAAAAAAAAAAAAAAAAAAA&#10;AAAAkvkcfQIAAAAAAAAAAOy3rut29ne3bVtbngsAAIygJgYAAAAAAIAvbzcP2vNwzUO0mCq3XeXY&#10;gMeMe6AX+QVymnHszhgzRHD32DPWAajAfEZE+iVQwZUvR1czY16fMeYKtBvAcXInr6iJXzN+APKR&#10;u/lLnwBmINcB1CfXz0ebA4z3dvMgAACYmYUJyMnYBQCAuNTrAHCML0gfp94AAKhFTQwA8MW6FzAD&#10;uQ4AAOC4j9EnAAAAAAAAAADAf/mSNAAAs1MTAwAAAAAAwGs2DwIAAAAAAAAAAAAAAAAAAAAAgGRs&#10;HgQAAAAAAAAAEMy6rtvocwAAgJHUxAAAAAAAAPCezYMAAJiWl8wgJ2MXAADiUq8DAL2pNwAAAACo&#10;yLoXMAO5DgAAoI/P0ScAAAAAAAAAAMBx27ato88BAABGUhMDAAAAAAAwu4/RJwAAAAAAAAAAwDG+&#10;JA0AwOzUxAAAAAAAAGDzIAAAAAAAAAAAAAAAAAAAAAAASMfmQQAAAAAAAAAAAAAAAAAAAAAAkIzN&#10;gwAAAAAAAAAAAAAAAAAAAAAAIBmbBwEAwAvrum6jzwE4ztgFAIC41OsA0IY59TnXBgBgDuo+AGA2&#10;6h9gBnIdAADAcTYPAgBgWtu2rXt+zgMIiMXYBQCAuNTrAEBv6g0AAAAAKrLuBcxArgMAAOjjc/QJ&#10;AABABj8fQOx9aAGMZ+wCAEBc6nUAeG3btvXdy/Hrum7m0efUGwAAuamJAQAes+4FzECuAwAA2M/m&#10;QQAATG3Pi2Z/7fl5DyigL2MXAADiUq8DAL2pNwAAAACoyLoXMAO5DgAAoL2P0ScAAAAVHX2gAcRg&#10;7AIAQFzqdQB4zBzZjmsJAJCTOg4A4DX1EjADuQ4AAJiZzYMAAJjetm2rvzQA+Ri7AAAQl3odANow&#10;nz6n3gAAmIOaDwCYjXUvYAZyHQAAQFs2DwIAgP9p+RDCwwy4j7ELAABxqdcB4B4z/zVd9QYAAMsy&#10;d00MANRk3QuYgVwHAADQxufoEwAAgGh+PjjwchnkYewCAEBc6nUAOG/bttX8+Z56AwCgLjUxADAz&#10;617ADOQ6AACAa2weBAAAL5x5EOGvFsB4xi4AAMSlXgeAPtZ13cyZX9QbAABzUhMDANVZ9wJmINcB&#10;AAAc9zH6BAAAIAMPHiAnYxcAAOJSrwPAfubDc9QbAAB1qNkAAP6x7gXMQK4DAADYz+ZBAADwhgcP&#10;kJOxCwAAcanXAYDe1BsAAAAAVGTdC5iBXAcAAHCMzYMAAOAFDx4gJ2MXAADiUq8DQD9759nq1BsA&#10;APNSEwMAlVn3AmYg1wEAABxn8yAAAAAAAAAAgOC8BA8AwOzUxAAAAAAAAPBfn6NPoJp3O9t6cAmc&#10;Jb/kpN362rOjvGt8nv7rrxYcob8QibG7X+WxWzk2mIVx3E7Fa1kxpkjcb9OTer02+Rl+m2VONfaJ&#10;Rr3BsshNQDzmp/rMPQAxVM/H1eOjDf2kLvcV+xkHfc3y/IMx5Lq65OZrKl+/yrGNVPG6VoyJ17Q5&#10;3/SF+tegenx3Wbft9f3U3huuSPY2fqvFirPXqHcn1Xb9rm/v44+Kr+Jxs8cUKb9UH3ctjxGp3X66&#10;uw17HK/F3DaqSMwyd+i/cxy3en/Jpmo/G3ncqrFVHrtiy9cfox33qAhrJs+uQ4RzO6pVm16JvVJ/&#10;rpgTK8b0k/vtc8dsJUsN5rj3HiPScSOrnp//qlxnzTauouf+aHXtX9XHfoXarMUxexw3k5nzUzTe&#10;3xlfh0bolxnH26jjZv98xz13Dq9cWUfO2FfuPH7luWdZ7m1DNXEsUWvGam0x29yW4R3fyvk46lpT&#10;xf446riVx0HF9hp93KqxVR4Hy1Jj3do7BeM+f8bjVo4tE7k5Rm6IeP0qx7Ys+XNQpOtaMabMMs3h&#10;Eds8e27Ictwz5/HM1Xe7jIfXqseX2efoE8js6uLH9+/roMBf8ktO2q2fli+2/Pws1/of/fe/or5Q&#10;FYH+QmTG7nOVx27l2LhOXoivRRup8/+pmBMrxhSF+23uZl6uRX6G32apa4398bZtW82pz7k2c5Kb&#10;gGhazUfyU1zmnrHUxMC3yvm45VpTxPhop/I44Df1z3PGQT/eKeBucl0dcvM1la9f5dhGqnhdK8bE&#10;a9qcZfGM7Vv18VA9vpFsHnRC6xtRHRT41iO/yC39mRf66b3461rrvxyjv0BOlcdu5di4xksEOfRq&#10;p1nvhSuuKcjz/bjfBq6Qn+G3WepaYx+ISG4CopmlNpyZuQcghsr5uEc9ESk+2qk8DmAv46Af7xQA&#10;Z8nN11S+fpVjG8l7o/s/b3RcPKfN+WZdrP54qB5fBB+jTyCbngsgvtgGc+v5AlGPz+WLeaGfO+Nf&#10;13Wb8Xrrv9fNdGOhv1CJsRv/s0cff3RsnDdrXZfRXS8ZzaLimoI834/7baKbqV7PSH6G3+6oayOM&#10;DWOfatQbNchNQDTWPOsz9wDEUDkfqyfYq/I44JqZ1r2Mg368U0B0M+W6bOTmaypfv8qxjeS90Tif&#10;zXnanGW5574gQ3+oPh6qxxeFzYMOuKPj6JwwJ2M/J/NCHyMfAsx0vfVfjtBfIKfKY7dybJzjRZJc&#10;7mqrWfpExTjl+T7cbwNXyc/w290vz991rBHHNvaP2/NivOtKZXITEI01z/rMPfGoiWFOlfOxeoK9&#10;Ko8D2Ms46MM7BcAVcvM1la9f5dhGqhizvjIfbc6yzPP+1TvVx0P1+CKxedBOkg/Qi0kvJ9e0jwjX&#10;NcI59DZDjLSjDoacKo+nyrFxjj6Ry93tVb1/VFxTqN5mo0S4rhHOATjP+gD8NqKfznJMgHfkJiCa&#10;o3lp27b11b/Wx+M61xwghsprlNWPRzvaDoyDXiJc1wjnAJxj/F5T+fpVjm0k741SgTZnWdo+Y+t1&#10;zDtEPKeWqscXzefoE8hgb6d8llx0auCZPfnhVeEiv4xx97ywrut2pIDN6kyx3+Nzv3+n6jXXf/eR&#10;X7+og8lGn/tSOddXjo1zjPtcjrRXy3vhqmO54pqCPN+H+22iiJh32Mf6AJyXrR77SW1GRtHHFdfJ&#10;TUA0V/PSq581r8Vg7gGIwRrll+rx8Zq6ZG7G+RfjoA/vFBCFXJeT3HxN5etXObaRvDd6/vd//vwM&#10;fSUybc6ytH/G9vfnIua7R6qPh+rxRdRk86DZL+K7+M880L+rc87edhDZnvG5bdu6N7eY9O6TeV4Y&#10;pccLdY9+xzV/T//dr2JMR+kvZKR/1R67lWPjv64u6LZ8keXuPlK5T+69F14WY/mVqmsK8vxx7rfJ&#10;Rt/Ip9rcrQ/SwtGXVjKMjUfUZmRVvY9Vj+8duQm4U891l+/fy/Ji88zMPWSkf1FR5nz87pyqrcHS&#10;T+ZxQBvayjg4wzsFZKNv5CM3X1P5+lWObRTvjeorVWhzvl1psyrP2aqPh+rxjdBk86DKXnWmox3n&#10;TAcF6mqVX6oUMVm0nhe03b1fxj56zasVivovR6iDIafKY7dybBx3pu0q1XUZ9aj7Zx7LFdcU3K+0&#10;534baEEdDvtd+VL4suwfG3fMo2ozICJ1CZDR1bpNvhpLXQwQw8z3AtXjY7+ZxwF8U5+3550C4Cq5&#10;+ZrK10/92of3Rl/TV3LQ5izLffcikfLdI5VrgWUx3kf5GH0CWVmEAHq5uis7Y1z9UgCPbdu2tr5G&#10;PT4zO/2XI7Q75FR57FaOjceOLvip/8a782Wjq+eRXcU1BfcrfbjfBq4y3uG3Vi+stDiXntRmQERy&#10;DDDC3Wuecl0s6mKAGKrn1erx0YZ+AurzXrxTAFwhN19T+fplOMeMvDdKBdp8Hp6xvVe5FliWPOeZ&#10;lc2DTmj1F4HemeELTcBvI/9SLOeZF85ruXvkUTNf95/0X47QXyCnymO3cmw8dqQtvHCSx11jubqK&#10;awry/Hnut4Ge5Gf4bcQLK2ozlmXfNXU9qU5uAqKyZlmXuScWNTHMq3o+rh4fbegnYBxc4Z0CoBe5&#10;+ZrK169ybCN5b/T878/WVyLT5vzUI69lem5XfTxUjy8CmwcdlClBALnILzlptz7uuq6zt9/s8XOM&#10;/gI5VR67lWPjsaMbB/U8F/a7a+F19javGH/FmCJwvw1cZXzDb7O8sBLxnADkJmCUrC/Tcp02AIih&#10;ej6uHh9t6CdgHPTinQLgCmP7msrXr3JsI1W8rhVj4jVtPpeRG7pk6GsZzvGK6vFFYfOgQXRw4KcW&#10;OUFeyU37/RPxWsy80+QeEduMuPQXyKny2K0c26y0aS7a6zprCq9Vju2oiNfC/TbMK2JOgmwyzqPG&#10;PhCR3AS01jOvyFk1aEeAGKrn4+rx0YZ+AsbBTxGvRcZnIcB1EfNRJpWvX+XYjvLe6GuVY+MxbV5D&#10;73acpZ9Uj7N6fFfZPOgAnQmAn8wL7Y24prO246xxc47+AjlVHruVY+OxvS+C6Btz29P+XirKwVhu&#10;z/020IJxDb/N8qXwSOcC8E1uAkaxvjgvcw9ADNXzcfX4aEM/AeOgB+8UAFcZ09dUvn6VY6MtfWU+&#10;2nwunrG9Vn08VI8vks/RJ/DOnmRwR4fRKY+L0nYQnXGQk3ZrzzW9j2vNEfoLEI28xDP6RhvWc3Kp&#10;2BYVYxrNNQVakEuuU2eRkT4J/BRlLpObgMjkqJq0K0AM1fNx9fgAWpEv23NNgavkkWsqX7/KsY1U&#10;8bpWjInXtDn8U308VI8vmo/RJwAAAAC0ZXGFSuwyn9e7tpOrAADIKsrmGO6XAADmY10VAGBeakEA&#10;AACgorvWPKytUJ3NgwCA4UYX3b6EAQCQ2+h6EiCq0fnR/TYAAABQhTUMAAAAqvFOAQAA0JuaHu5j&#10;86AdRi+GAHXJLzlpNzLTfzlCf4GcKo/dyrHxmIVieK5iTqwYE0AF8jPMydgHIpKbALibuQcghur5&#10;uHp8tKGfgHEAEJHcfE3l61c5tpEqXteKMfGaNod/qo+H6vFFZPMgAGAoBSAAAFeoJwEekx8BID/z&#10;OQBAHmo3AAAAMnEfCwAARODeBNqxeRAAAAAAAAAAJLSu6zb6HAAAAAAAAAAAAIBxPkefAABAa72+&#10;LPHqc+1wCgAAv6mRoR732wAAAMCMbNgIAAAA73mnAAAAAMaxedAbFhEA+Mm80Far6+lFvX30X47Q&#10;X4Bo5CUe0S84Sp+JS9u05X4baEV+hjkZ+0BEchMAdzP3AMRQPR9Xjw+gFfmyLe8UAC3IzddUvn6V&#10;Y6MtfWU+2nw+7hmeqz4eqscXlc2DAAYx8cF1bh4A4Dc1JpWo9eA5+Z7e5GAAAAAAAACIwfNhIBrv&#10;FADA/dwXAADv2DwIAEjHAwcAAOAv9wlwnXEEAAAAAAAAADzinQIAAACI62P0CQAAHOGhAwAAALTn&#10;fhsAAAAAAAAAeMQ7BQAAABCbzYMAgDQ8dAAAAM7atm0dfQ4QlfttAAAAAAAAAOAR7xQAAABAfJ+j&#10;TwAAYI+zDx32fkF4z+f7sjEAAADVuN8GAAAAAAAAAB7xTgEAAADkYPMgACC8ow8dPCAAAIC5+Atn&#10;cI77bQAAAAAAAADgEe8UAAAAQB6hNw/ypZ+8Krdd5dhoQx+BcTxwAADgbpVq0Mr3s1naqXIbkFuW&#10;MQQQlTkegOzMZTlpNwAAAADu4J0CADjP8xwAoJWP0ScAxDDqJsPNDXvoJ3Pb2/4eOlCFnMcd1H7t&#10;VY6NfIxxZqPvwTnut+Myl7dXOTYYRa6Kw1w9L+MhFu0B91GH5KK9OErbcYT+wkzMqWAcsI9+0l7l&#10;2HjNOwVxyXXtVY4NAMhJzQecYfMgACA9Dx0AAIBn3C/AecYPAAAAgDUSAAAAeMT9MgAA8Ip7BriX&#10;zYMAAAAACMdCMXv46wYAAFSm3gUAyEPtBgAAAAAAAMd4xgbt2DwIDjABAdxrT971pXIAAHqxDpCf&#10;+wV4zP02AABAbda1AAAAADjLOwUAAACQT9jNg7zEkpe2y2dUm1XsKxVjGs01BWYi53EHtV97lWMj&#10;n9nGuPHXTsZrmfGcX6kWD3COObW9yrGRQ8U+KFfF4cX8eRkPsVRvj+rxkYs6JBftxVHajiP0F2Zi&#10;TgXjgH30k/YqxwZZyXXtVY4NiE8OAh5R8wFnhd08CAAAAAAi80XdcfyFMwAAAAAAAAAAAAAAAAi6&#10;eZCdyfKq3HaVYwMAAADmVXHNw8ZBAEAEFessvtzRtvoPEIFclJN2gz72rDmqEwEAAAAAAOCfKM/Y&#10;7jwOjPI5+gSAsUZNdBUn2IoxjeaaAjOR87iD2q+9yrGRT8Uxvm3bWjEurqnYNhVjAo4z57VXOTYY&#10;Ra6Kw4aZ8zIeYtEecB91SC7ai6O0HUfoL8zEnMoVVdaPjAP20E/aqxwbZCXXtVc5NiA+OQh4RM0H&#10;XPEx+gT+klzyqtx2lWODqIw7YCZyHuRk7EIMo8aiFy3H2HO+VdoGgGuyzXHUow9yhf7DM/pGLNXb&#10;o3p8VWk3GK/nOKw6xqvGRR/6CwBAf2ouYAZyHQBALL3rM/UfM2iyeZDBklfltqscWyt2IGynYkxn&#10;uA5U5gvI/CXnkY3a70u084FWjPG2oscV/fxGyli3a09ml3Hc9mAu/xLtfJiPPviaXPVb1PMiHn0l&#10;lurtUT2+qrTbe+qQXCq3l3WMf4wPjtBf4JzKcyrsZRywh37yJdr5QCvuxb/IdV+inQ/AWfIZ8Ejl&#10;mk9dD/dosnlQKwqevCq3XdTYrp7X2d8fddyeKsaUnWvKtz03BS36iz7HSPofe6j94qkcG/czxl+7&#10;qyacUbbrFvF8s4wj+Mv9dlvm8ngqx0YOEfugXNVHj/Pb85leqJlT9PEwm+rtUT2+qqK2mzokF+3V&#10;xqg6MaOqcdGH/kIm5lQwDthHP4mncmzs552CtuS6eCrHBvQnvwKPqPna6HU+0eKEXt5uHrT3xcNq&#10;yaWCym1XObZl6f/C77O4Rh23p4oxjVJ93AH8JOdxJ7VfO8YuERnj92l1TqO/qCuXPTaiXWYcR8B/&#10;mcvbMccxWuU+KFeNdfd52jgolsq5JaPq7VE9vqqqt5s6JBft1cZd47rXZ+1RPXfRlv7CjMypYByw&#10;j37SjpoL4pLr2pHrgAgq5lfgOjVfGyOesfX4PIjs7eZBdzDo8qrcdhliO3OOo3b3jn49K8aUkWvK&#10;WVf6zugvhzMvOY+j1H4xVI6NsYzx17wY0Fa2OKPX7FnGEZzhfns/c3kMlWMjh+h9UK7q587NTJmP&#10;fhFL9faoHl9VGdpNHZKL9mpn1HXJoGpc9KG/kJU5FYwD9tFPYqgcG/14p2A/uS6GyrEB95JfgUfU&#10;fO14FwvOabp50Lqu25FB9O7nK93kR1e57SrHtizHJq6WcY06bk8VYxql+rjjXke+KH60mFf804Kc&#10;x53Ufu0Yu0RkjLdxtsbb+3tR4lyWOXJZlheFqo0j5uB+uz1zeTszzHHEVrkPylX9XJ3/stS+nFc5&#10;t2RUvT2qx1dV9XZTh+SivV478vlX1qwzrLFUz120pb8wI3MqGAfso5+0o+aiFe8UtCfXtSPXARFU&#10;zK/AdWq+1+54xvb9u7PedzC3zz0/tG3bejRpvBq8Btt9Krdd5diW5Vh8LWMbddyeKsY0yplx9/17&#10;r/6fOM60yR2LFC3H8ffPHDn23p9lrNb9V87jTmq/doxdIjLG2zgaz/fv7P3Zveew92evqL7m0dId&#10;DygqjSPGcb/9+Nh7f3Y0c3k76nWOirDek2FsLYtcFcWe+fLR7+z5uUxzZ3QRcsurz6wwFkaq3h6V&#10;57LKqrebOiQX7dXOmTXr79/b+7MjVZ9TaVsX6y91/L327kWfM6fSSrR2ODLujQP20E/aUXPV5p2C&#10;x8fe+7OjyXXtyHVABBXzK3Cdmq+d6s/YYKRdmwedcXWAZbrJr6Zy24ntsStxjTpuTxVjGs015W4K&#10;fUaS87iD2q+9yrGRjzH++jhnXg5odexWn9VDxTWPjHV9hnEEV2QclyOYy9urHBvxVayzlkWu6mnv&#10;SyvmVWYYD5lUbo+qc1l1ldtNHZKL9np/rKPnWr0OzNJ2xKC/jPeuDWwm1I45FYwD9tFP2qscG/FU&#10;v+dtRa5rr3JsQHxyEPCImu/9sTxjg/Y+9v7g3QP+rmPNoHLbVY7trmM+Osao42Y/3iy5q/q4I66q&#10;eZjY5DzupPbLeTxjl72M8bzHG2X2XLZncf/OTasqHAOecb+9j7k85/Ey9jX6q9wH5ar77D2fdV23&#10;Z/96HI9xKueWjKq3R/X4qqrebuqQXLRXblXzyQxtV53+ksuZe9Mrv1eVORWMA/bRT3IezxjgW9W1&#10;ptbkupzHy9jXgHtUzK/AdWq+/GaJk3nt3jxoWSSXzCq3XeXYeqvcZnerGNMrxh2jWAhmBDmPKmar&#10;/YxdZlN5rI0+7rZta+U4I+aySBsH3aFSLOTlfnu8ynPNqOPqa7yiD55TOWeccVc/iho//yW3xFK9&#10;ParHV5V2O08dksts7XVnzVb1C5vGWh36Sw4tNv+xgdA9ZptT4RHjgD1m6ydqLkbwTsF4lXPOqOPq&#10;a8BIchDwSOXa69lx3WtAW4c2D1qWvgPDoOurctuJrf3njjpuTxVjGqnyuCO2O24K9EH+kvO4i9ov&#10;z/FHx0ZOxni+44+Osfc5RIjvr6gbB1UdR/CT++33zOV5jj86NnKo2gflqntV7Uecp0/EUr09qsdX&#10;VeV2U4fkor3ynUPF+4zen80Y+ss8bCD0xZwKxgH76Cd5jj86NuLyTsF7cl2e44+ODcihan4FrlHz&#10;5TyHCHHCHT7P/NL3AGn14MeAu0/ltqseW8sHrXtja3ncKNezYkwjjeqbsCzt+9/3Z7b8PGqpXGsQ&#10;i9qvLWOXaIzxtlqP8UefHcEsuSzqxkE/j129DWBZ3G+/Yy5va5Y5jriq9kG56l497ksyxc9/Vc0t&#10;WVVvj+rxVVW53dQhuWiv9iqvq3hHiCMqz3X8tq7rpn3MqbAsxgH76CdtqbkYpfK9bwtyXVtyHTBa&#10;1fwKXKPma6/Hfcb357b+TIjs1OZB367egBlw41Ruu6qxjYqr4vWsGNNILRbjXFPOarUYrA9yhHmE&#10;O6j92qscG/kY4+3NUhdWbsMsf522chvAT7Pk1bPM5e1Vjo0cKvZBuep+M8fOY/pELNXbo3p8VVVt&#10;N3VILtqrvZ/nVu1dGu8IcVTlsc4/NhD6Yk4F44B99JP2KsdGXN4peE2ua69ybEB8chDwiJqvvVbP&#10;2P5+Fsxk3ba238t5NxgNtn+i/TX1ym3XOrYobTeqzSr2lYoxjVZ13LHfyDaLOKb14doi9rlX9Mec&#10;1H7tVY4tG3nJGO9lhr5VoQ33Lu5HjaVCG5CL++3fouR6c3l7lWPjS5Tx+0zFPlglV/XuOy0/v2I/&#10;4hp9Ipbq7ZEpvuh1wZ2yzZutziNLHdKb9srVXkfdWWce+awWquYu+qg+1kc78oWKV9f66BcztNtj&#10;5tT4Mq0zZWUcsId+0l7l2HjPOwW/RZmP5br2KsdGf1FyQ0au3Rc56D19JZY72kObq/l6ad239NXr&#10;XMO4Plt/oIbMq3LbVY1tVFwVr2fFmEZzTRlJ/+Nu+hx3UPu1Vzk28jHG+6ge37LMEeOyxI4z8rlB&#10;a/r7c+by9irHRg4V+6Bcdb+ZY+cxfSKW6u1RPb6qqrabOiQX7dVH5fgqx0Z7+ktf27atf1/aP3PN&#10;r/71ar6YU8E4YB/9pL3KsRGbvvecXNde5diA+OQg4BE1Xx/V44OWmm8eBAAAAACwh13nAQAAAAAA&#10;2vFcBQAAAAAAYD4fo08AAAAAAJiPjYMAAAAAAADi2vucZs8zHwAAAAAAAPqxeRAAwA186RkAAP6x&#10;cRDQilwBAABAFe5xAcjKHAYAQFRqVQAAAGZh8yAAAAAA4Db++iwAAAAAAEAOvmwNAAAAAAAQn82D&#10;AAAAAIBb7N04yIvoAAAAAADnWF8FAAAAAAAAmMvn6BMAAAAAAOqzcRAAAFHsrU17/X4P6mgAAABG&#10;cD8KAAAAAAAw3sfoEwAAAAAAarNxEAAAAAAAQD4RN9AFAAAAAADgN5sHAQAAAADd2DgIAAAAAKAN&#10;m3gAAAAAAAAA8JfNgwAAAAAAAAAAAAAA+H/vNizzhyEAAAAAAABisHkQAAAAANDF3r+C7eVyAAAA&#10;ACCrveugd7DWCtxFvgEAAAAA9VREZgAAAtdJREFUAIjD5kEAAAAAQHORvjADAAAAANDD9zroHeuh&#10;1lyBO73KOTYOAgAAAAAAiMXmQQAAAADAMF4wBwAAAAAAiOXZ8xvPdQAAAAAAAOL5HH0CAAAAAEAt&#10;/gI2AACRvfqi455a1hclAQBYlv/Wjuu6br1qRXUqMMJ3XumZ3wAAAAAAALjuY/QJAAAAAAAAAAAA&#10;AGTxbDOfHhur26wdGM3GQQAAAAAAALHZPAgA4IJ1Xbc9L+q9+xkv2QAAAMA/7rcBAACowj1uPe/a&#10;quVmP3s/S/8AAABgJtZbAAAA4DebBwEAAAAAw/ir2QAAAABANXu/xNji933REQAAAAAAAGBun6NP&#10;gNfOvEDgZQBgVnImd/vZ59Z13Z71J1+GJqNo/Va+BoDa7q491BYQm/ttAAAAqnCPW8/Rtvr583vW&#10;JfWFfbwjBMBdzDkAEI/1FuAO7gWA2ch78I/xQFY2DwIAOOHRDcDZBwxuDAAAAOCL+20AAACqcI9b&#10;07Zt69l27PGlRX0DAACAmVhvAQAAgMc+Rp8AAEA2LV/o89ABAAAAvrjfBgAAoAr3uLVFaZMo5wEA&#10;AAB3sN4CAAAAz9k8CAAAAABoygs2AAAAAEBlI9dAt21brcECAAAAAAAA8M3mQQAAB/iLBQAAsI96&#10;FzjC/TYAAABVuMedx4hNfPQJAAAAZmS9BQAAAF6zeRAAwAEtHhb4K4AAAMxC3Qvs5X4bAACAKtzj&#10;zueO9tInAAAAmJn1FgAAAHjtc/QJAABk8/3Q4MxfMPDAAQCA2Vypn4G5uN8GAACgCve4c/rZdq3W&#10;Q/UHAAAA+GK9BQAAAJ5bt813dgAArnr1EMLDBgAAADjH/TYAAABVuMed294vNuoLAAAAsJ/1FgAA&#10;APhi8yAAAAAAAAAAAAAAAAAAAAAAAEjmY/QJAAAAAAAAAAAAAAAAAAAAAAAAx9g8CAAAAAAAAAAA&#10;AAAAAAAAAAAAkvk/dcg6dekfDqwAAAAASUVORK5CYIJQSwMEFAAGAAgAAAAhADr/HIfhAAAACwEA&#10;AA8AAABkcnMvZG93bnJldi54bWxMj01Lw0AQhu+C/2EZwZvdJKVrjdmUUtRTEdoK4m2bTJPQ7GzI&#10;bpP03zs96W0+Ht55JltNthUD9r5xpCGeRSCQClc2VGn4Orw/LUH4YKg0rSPUcEUPq/z+LjNp6Uba&#10;4bAPleAQ8qnRUIfQpVL6okZr/Mx1SLw7ud6awG1fybI3I4fbViZRpKQ1DfGF2nS4qbE47y9Ww8do&#10;xvU8fhu259Pm+nNYfH5vY9T68WFav4IIOIU/GG76rA45Ox3dhUovWg0LpZjk+Tx6BnED4qVKQBy5&#10;UskLyDyT/3/If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J9hl7ZAIAAEkHAAAOAAAAAAAAAAAAAAAAADoCAABkcnMvZTJvRG9jLnhtbFBLAQIt&#10;AAoAAAAAAAAAIQCF7ZUIJAIAACQCAAAUAAAAAAAAAAAAAAAAAMoEAABkcnMvbWVkaWEvaW1hZ2Ux&#10;LnBuZ1BLAQItAAoAAAAAAAAAIQBoj2ilVSMAAFUjAAAUAAAAAAAAAAAAAAAAACAHAABkcnMvbWVk&#10;aWEvaW1hZ2UyLnBuZ1BLAQItABQABgAIAAAAIQA6/xyH4QAAAAsBAAAPAAAAAAAAAAAAAAAAAKcq&#10;AABkcnMvZG93bnJldi54bWxQSwECLQAUAAYACAAAACEALmzwAMUAAAClAQAAGQAAAAAAAAAAAAAA&#10;AAC1KwAAZHJzL19yZWxzL2Uyb0RvYy54bWwucmVsc1BLBQYAAAAABwAHAL4BAACxLAAAAAA=&#10;">
                <v:shape id="Image 7597" o:spid="_x0000_s1027" type="#_x0000_t75" style="position:absolute;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tRxgAAAN0AAAAPAAAAZHJzL2Rvd25yZXYueG1sRI9Ba8JA&#10;FITvgv9heYK3ulGotqmriGBRFDRpKe3tkX0mwezbkF01/ntXKHgcZuYbZjpvTSUu1LjSsoLhIAJB&#10;nFldcq7g+2v18gbCeWSNlWVScCMH81m3M8VY2ysndEl9LgKEXYwKCu/rWEqXFWTQDWxNHLyjbQz6&#10;IJtc6gavAW4qOYqisTRYclgosKZlQdkpPRsFP7xdHnybpJTyZ7Lb/232m99aqX6vXXyA8NT6Z/i/&#10;vdYKJq/vE3i8CU9Azu4AAAD//wMAUEsBAi0AFAAGAAgAAAAhANvh9svuAAAAhQEAABMAAAAAAAAA&#10;AAAAAAAAAAAAAFtDb250ZW50X1R5cGVzXS54bWxQSwECLQAUAAYACAAAACEAWvQsW78AAAAVAQAA&#10;CwAAAAAAAAAAAAAAAAAfAQAAX3JlbHMvLnJlbHNQSwECLQAUAAYACAAAACEADIW7UcYAAADdAAAA&#10;DwAAAAAAAAAAAAAAAAAHAgAAZHJzL2Rvd25yZXYueG1sUEsFBgAAAAADAAMAtwAAAPoCAAAAAA==&#10;">
                  <v:imagedata r:id="rId5029" o:title=""/>
                </v:shape>
                <v:shape id="Image 7598" o:spid="_x0000_s1028" type="#_x0000_t75" style="position:absolute;left:1264;width:704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WFDwQAAAN0AAAAPAAAAZHJzL2Rvd25yZXYueG1sRE89b8Iw&#10;EN0r8R+sQ2IrDqC2NMWJKKISSwdS2E/2NY4an6PYDeHf4wGJ8el9b8rRtWKgPjSeFSzmGQhi7U3D&#10;tYLTz9fzGkSIyAZbz6TgSgHKYvK0wdz4Cx9pqGItUgiHHBXYGLtcyqAtOQxz3xEn7tf3DmOCfS1N&#10;j5cU7lq5zLJX6bDh1GCxo50l/Vf9OwVm/znoxuysPpwrfZXHxXe1Ois1m47bDxCRxvgQ390Ho+Dt&#10;5T3NTW/SE5DFDQAA//8DAFBLAQItABQABgAIAAAAIQDb4fbL7gAAAIUBAAATAAAAAAAAAAAAAAAA&#10;AAAAAABbQ29udGVudF9UeXBlc10ueG1sUEsBAi0AFAAGAAgAAAAhAFr0LFu/AAAAFQEAAAsAAAAA&#10;AAAAAAAAAAAAHwEAAF9yZWxzLy5yZWxzUEsBAi0AFAAGAAgAAAAhAAvZYUPBAAAA3QAAAA8AAAAA&#10;AAAAAAAAAAAABwIAAGRycy9kb3ducmV2LnhtbFBLBQYAAAAAAwADALcAAAD1AgAAAAA=&#10;">
                  <v:imagedata r:id="rId503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11168" behindDoc="1" locked="0" layoutInCell="1" allowOverlap="1" wp14:anchorId="4A21A605" wp14:editId="32758F2E">
                <wp:simplePos x="0" y="0"/>
                <wp:positionH relativeFrom="page">
                  <wp:posOffset>359663</wp:posOffset>
                </wp:positionH>
                <wp:positionV relativeFrom="paragraph">
                  <wp:posOffset>1136117</wp:posOffset>
                </wp:positionV>
                <wp:extent cx="5824220" cy="204470"/>
                <wp:effectExtent l="0" t="0" r="0" b="0"/>
                <wp:wrapTopAndBottom/>
                <wp:docPr id="7599" name="Group 7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4220" cy="204470"/>
                          <a:chOff x="0" y="0"/>
                          <a:chExt cx="5824220" cy="204470"/>
                        </a:xfrm>
                      </wpg:grpSpPr>
                      <pic:pic xmlns:pic="http://schemas.openxmlformats.org/drawingml/2006/picture">
                        <pic:nvPicPr>
                          <pic:cNvPr id="7600" name="Image 7600"/>
                          <pic:cNvPicPr/>
                        </pic:nvPicPr>
                        <pic:blipFill>
                          <a:blip r:embed="rId5031" cstate="print"/>
                          <a:stretch>
                            <a:fillRect/>
                          </a:stretch>
                        </pic:blipFill>
                        <pic:spPr>
                          <a:xfrm>
                            <a:off x="0" y="0"/>
                            <a:ext cx="722807" cy="204216"/>
                          </a:xfrm>
                          <a:prstGeom prst="rect">
                            <a:avLst/>
                          </a:prstGeom>
                        </pic:spPr>
                      </pic:pic>
                      <pic:pic xmlns:pic="http://schemas.openxmlformats.org/drawingml/2006/picture">
                        <pic:nvPicPr>
                          <pic:cNvPr id="7601" name="Image 7601"/>
                          <pic:cNvPicPr/>
                        </pic:nvPicPr>
                        <pic:blipFill>
                          <a:blip r:embed="rId5032" cstate="print"/>
                          <a:stretch>
                            <a:fillRect/>
                          </a:stretch>
                        </pic:blipFill>
                        <pic:spPr>
                          <a:xfrm>
                            <a:off x="632764" y="0"/>
                            <a:ext cx="1232966" cy="204216"/>
                          </a:xfrm>
                          <a:prstGeom prst="rect">
                            <a:avLst/>
                          </a:prstGeom>
                        </pic:spPr>
                      </pic:pic>
                      <pic:pic xmlns:pic="http://schemas.openxmlformats.org/drawingml/2006/picture">
                        <pic:nvPicPr>
                          <pic:cNvPr id="7602" name="Image 7602"/>
                          <pic:cNvPicPr/>
                        </pic:nvPicPr>
                        <pic:blipFill>
                          <a:blip r:embed="rId5033" cstate="print"/>
                          <a:stretch>
                            <a:fillRect/>
                          </a:stretch>
                        </pic:blipFill>
                        <pic:spPr>
                          <a:xfrm>
                            <a:off x="1816861" y="0"/>
                            <a:ext cx="1464945" cy="204216"/>
                          </a:xfrm>
                          <a:prstGeom prst="rect">
                            <a:avLst/>
                          </a:prstGeom>
                        </pic:spPr>
                      </pic:pic>
                      <pic:pic xmlns:pic="http://schemas.openxmlformats.org/drawingml/2006/picture">
                        <pic:nvPicPr>
                          <pic:cNvPr id="7603" name="Image 7603"/>
                          <pic:cNvPicPr/>
                        </pic:nvPicPr>
                        <pic:blipFill>
                          <a:blip r:embed="rId73" cstate="print"/>
                          <a:stretch>
                            <a:fillRect/>
                          </a:stretch>
                        </pic:blipFill>
                        <pic:spPr>
                          <a:xfrm>
                            <a:off x="3231514" y="0"/>
                            <a:ext cx="161544" cy="204216"/>
                          </a:xfrm>
                          <a:prstGeom prst="rect">
                            <a:avLst/>
                          </a:prstGeom>
                        </pic:spPr>
                      </pic:pic>
                      <pic:pic xmlns:pic="http://schemas.openxmlformats.org/drawingml/2006/picture">
                        <pic:nvPicPr>
                          <pic:cNvPr id="7604" name="Image 7604"/>
                          <pic:cNvPicPr/>
                        </pic:nvPicPr>
                        <pic:blipFill>
                          <a:blip r:embed="rId1609" cstate="print"/>
                          <a:stretch>
                            <a:fillRect/>
                          </a:stretch>
                        </pic:blipFill>
                        <pic:spPr>
                          <a:xfrm>
                            <a:off x="3312286" y="0"/>
                            <a:ext cx="103632" cy="204216"/>
                          </a:xfrm>
                          <a:prstGeom prst="rect">
                            <a:avLst/>
                          </a:prstGeom>
                        </pic:spPr>
                      </pic:pic>
                      <pic:pic xmlns:pic="http://schemas.openxmlformats.org/drawingml/2006/picture">
                        <pic:nvPicPr>
                          <pic:cNvPr id="7605" name="Image 7605"/>
                          <pic:cNvPicPr/>
                        </pic:nvPicPr>
                        <pic:blipFill>
                          <a:blip r:embed="rId3975" cstate="print"/>
                          <a:stretch>
                            <a:fillRect/>
                          </a:stretch>
                        </pic:blipFill>
                        <pic:spPr>
                          <a:xfrm>
                            <a:off x="3364103" y="0"/>
                            <a:ext cx="265175" cy="204216"/>
                          </a:xfrm>
                          <a:prstGeom prst="rect">
                            <a:avLst/>
                          </a:prstGeom>
                        </pic:spPr>
                      </pic:pic>
                      <pic:pic xmlns:pic="http://schemas.openxmlformats.org/drawingml/2006/picture">
                        <pic:nvPicPr>
                          <pic:cNvPr id="7606" name="Image 7606"/>
                          <pic:cNvPicPr/>
                        </pic:nvPicPr>
                        <pic:blipFill>
                          <a:blip r:embed="rId27" cstate="print"/>
                          <a:stretch>
                            <a:fillRect/>
                          </a:stretch>
                        </pic:blipFill>
                        <pic:spPr>
                          <a:xfrm>
                            <a:off x="3588130" y="0"/>
                            <a:ext cx="185927" cy="204216"/>
                          </a:xfrm>
                          <a:prstGeom prst="rect">
                            <a:avLst/>
                          </a:prstGeom>
                        </pic:spPr>
                      </pic:pic>
                      <pic:pic xmlns:pic="http://schemas.openxmlformats.org/drawingml/2006/picture">
                        <pic:nvPicPr>
                          <pic:cNvPr id="7607" name="Image 7607"/>
                          <pic:cNvPicPr/>
                        </pic:nvPicPr>
                        <pic:blipFill>
                          <a:blip r:embed="rId5034" cstate="print"/>
                          <a:stretch>
                            <a:fillRect/>
                          </a:stretch>
                        </pic:blipFill>
                        <pic:spPr>
                          <a:xfrm>
                            <a:off x="3726815" y="0"/>
                            <a:ext cx="196596" cy="204216"/>
                          </a:xfrm>
                          <a:prstGeom prst="rect">
                            <a:avLst/>
                          </a:prstGeom>
                        </pic:spPr>
                      </pic:pic>
                      <pic:pic xmlns:pic="http://schemas.openxmlformats.org/drawingml/2006/picture">
                        <pic:nvPicPr>
                          <pic:cNvPr id="7608" name="Image 7608"/>
                          <pic:cNvPicPr/>
                        </pic:nvPicPr>
                        <pic:blipFill>
                          <a:blip r:embed="rId5035" cstate="print"/>
                          <a:stretch>
                            <a:fillRect/>
                          </a:stretch>
                        </pic:blipFill>
                        <pic:spPr>
                          <a:xfrm>
                            <a:off x="3858133" y="0"/>
                            <a:ext cx="155448" cy="204216"/>
                          </a:xfrm>
                          <a:prstGeom prst="rect">
                            <a:avLst/>
                          </a:prstGeom>
                        </pic:spPr>
                      </pic:pic>
                      <pic:pic xmlns:pic="http://schemas.openxmlformats.org/drawingml/2006/picture">
                        <pic:nvPicPr>
                          <pic:cNvPr id="7609" name="Image 7609"/>
                          <pic:cNvPicPr/>
                        </pic:nvPicPr>
                        <pic:blipFill>
                          <a:blip r:embed="rId3975" cstate="print"/>
                          <a:stretch>
                            <a:fillRect/>
                          </a:stretch>
                        </pic:blipFill>
                        <pic:spPr>
                          <a:xfrm>
                            <a:off x="3935857" y="0"/>
                            <a:ext cx="265175" cy="204216"/>
                          </a:xfrm>
                          <a:prstGeom prst="rect">
                            <a:avLst/>
                          </a:prstGeom>
                        </pic:spPr>
                      </pic:pic>
                      <pic:pic xmlns:pic="http://schemas.openxmlformats.org/drawingml/2006/picture">
                        <pic:nvPicPr>
                          <pic:cNvPr id="7610" name="Image 7610"/>
                          <pic:cNvPicPr/>
                        </pic:nvPicPr>
                        <pic:blipFill>
                          <a:blip r:embed="rId5036" cstate="print"/>
                          <a:stretch>
                            <a:fillRect/>
                          </a:stretch>
                        </pic:blipFill>
                        <pic:spPr>
                          <a:xfrm>
                            <a:off x="4158360" y="0"/>
                            <a:ext cx="449072" cy="204216"/>
                          </a:xfrm>
                          <a:prstGeom prst="rect">
                            <a:avLst/>
                          </a:prstGeom>
                        </pic:spPr>
                      </pic:pic>
                      <pic:pic xmlns:pic="http://schemas.openxmlformats.org/drawingml/2006/picture">
                        <pic:nvPicPr>
                          <pic:cNvPr id="7611" name="Image 7611"/>
                          <pic:cNvPicPr/>
                        </pic:nvPicPr>
                        <pic:blipFill>
                          <a:blip r:embed="rId5037" cstate="print"/>
                          <a:stretch>
                            <a:fillRect/>
                          </a:stretch>
                        </pic:blipFill>
                        <pic:spPr>
                          <a:xfrm>
                            <a:off x="4495165" y="0"/>
                            <a:ext cx="1328547" cy="204216"/>
                          </a:xfrm>
                          <a:prstGeom prst="rect">
                            <a:avLst/>
                          </a:prstGeom>
                        </pic:spPr>
                      </pic:pic>
                    </wpg:wgp>
                  </a:graphicData>
                </a:graphic>
              </wp:anchor>
            </w:drawing>
          </mc:Choice>
          <mc:Fallback>
            <w:pict>
              <v:group w14:anchorId="62835101" id="Group 7599" o:spid="_x0000_s1026" style="position:absolute;margin-left:28.3pt;margin-top:89.45pt;width:458.6pt;height:16.1pt;z-index:-251405312;mso-wrap-distance-left:0;mso-wrap-distance-right:0;mso-position-horizontal-relative:page" coordsize="582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tYpowMAAGkdAAAOAAAAZHJzL2Uyb0RvYy54bWzsmV+PnCAQwN+b9DsY&#10;33sKKv7J7fXl2kuTpr30zwfgWNwlVSHA3t59+w5q7Z2atmliYxMfdoOgMMz8GIbh8vVDXXn3XBsh&#10;m52PLkLf4w2Te9Ecdv7XL29fZb5nLG32tJIN3/mP3Pivr16+uDyrgmN5lNWeaw86aUxxVjv/aK0q&#10;gsCwI6+puZCKN9BYSl1TC4/6EOw1PUPvdRXgMCTBWeq90pJxY6D2umv0r9r+y5Iz+7EsDbdetfNB&#10;Ntv+6/b/zv0HV5e0OGiqjoL1YtC/kKKmooFBh66uqaXeSYtJV7VgWhpZ2gsm60CWpWC8nQPMBoWj&#10;2dxoeVLtXA7F+aAGNYFqR3r6627Zh/tb7Yn9zk+TPPe9htZgpXZgr60BBZ3VoYD3brT6rG51N0so&#10;vpfsm4HmYNzung8/X34ode0+gsl6D63mHwfN8wfrMahMMhxjDAZi0IbDOE5707Aj2G/yGTu++fWH&#10;AS26YVvhBmGUYAX8ekVCaaLI3wMHX9mT5n7fSf1HfdRUfzupV2BzRa24E5Wwjy2/YF0nVHN/K5jT&#10;rXt4YhMSgk46m7yr6YF7qasBpf94z33lbDDp5K4S6q2oKqd5V+7FBfRH6MzMuMPyWrJTzRvbrTPN&#10;K5BcNuYolPE9XfD6jgM2+t0egdlgjVsAR2nR2G5RGau5ZUc3fglyfIKl6ASlxdDQCv1TTjcF0wP2&#10;J8ykGGdhOiCDEXEDD5anhdLG3nBZe64AkoIEoG5a0Pv3ppflxyu9BrvhW7lAmk7LUPifeAFjjHhB&#10;a+MFL84LiXBKYt+bOhqEI5wTslHz3MuASUbU4LVREy1ODcoQyQgsoBlsYhLncbJh8xwbsMkIm2ht&#10;2IAXWHhzinCEEjTvbQhKYidBF9VsWxSEmSQEhYyoiddGjVvpy4Y0UYQgfoGNaMbZhBFsYBs1z30N&#10;mGRETbI2alxYsTQ1JEYhuN0pNZgkKN12qNHxCUwyoqY9JbizhjtmreH45I4wC1OTZBmK4CQ5pQZl&#10;SY63Q9SIGlDIiJp0bb4G8mpLU5NikiHwKDPU5CTJt0PUiBowyYiabG3UQIZvaWqyBHzN7A6FEgiG&#10;HbcAFOT4tmi4jYaHpOuQ4MvXRs0/iGvyKMkScLtTX7PFNTNpYTRJC0PN2tLCLp2/bGAToySLyGxg&#10;E8d5mG6HqOdbFJpkh6Fmbdgsf50AbCSIzEc2Ec6SeNmAuL2Tgvu89rKiv3t0F4ZPn6H89Ib06jsA&#10;AAD//wMAUEsDBAoAAAAAAAAAIQBxZ/YuxQUAAMUFAAAUAAAAZHJzL21lZGlhL2ltYWdlMS5wbmeJ&#10;UE5HDQoaCgAAAA1JSERSAAAB2gAAAIYIBgAAAHrfS5cAAAAGUExURQAAAP///6XZn90AAAAGYktH&#10;RAD/AP8A/6C9p5MAAAAJcEhZcwAADsQAAA7EAZUrDhsAAAVTSURBVHic7d3ZcuQ2DAVQdWr+/5c7&#10;DynPpFKxWwtBAuA5z+6WIJC82mwfBwAAAAAAAAAAAAAAAAAAAAAAAAAAAAAAAAAAAAAAAAAAAAAA&#10;AAAAAAAAAAAAAAAAAAAAAAAAAEBGr9U78IP3g89mrgvOMgeggV+rd+A/niws0EHUHDjzvd3CuUvN&#10;XerYVpagFbDsbvUcsFDXpXfJ/bV6B471CwysZg5AYxmCFgDaWh20zuTZnTkAza0OWiCeMK9L7xrI&#10;8jLUTzzoZ3fmABSW/YrWAsPuzAEoLnvQAkBpghYAAglaAAiUPWi9ccfuZs0Bc60uvUsue9ACz519&#10;ocqCnY/eNZDhjUZ/MJvdzZgDdxbi6vOuy9qyY+9aqfB7tMBzr+P6gt0lqKrTu+Kq3Dp2W4TdZZ0D&#10;WfeLz/RukgxB66yK3c2aA6+J22IsvSssQ9Ce5eyL3Y2aAyMXbYv/XHpXUJag1XB2t2IOvA5XSlXp&#10;XSGZmnT2bD3TPsNIWeZAlv14ascXgrr0rpUsV7THofGQYQ5YqOvSu6QyBS2wloW6Lr1LrGLQeimK&#10;3UXMAQt1XXqXXLagNRDYnTkAzfjLUGT16SxdII3jiui8bONS7wr4FLRZ39p7D9juqto6bnfUd1+5&#10;Jfrvn40cg53nwBXVxuRIGcflFTv3LoVst46PQ3N29D6ePXd8+vlsZs6BTsdttOzjUu+KcOuYlUYv&#10;FF/f52SNJ4xLhsp4RcsenOnXsVNAdBuXO/UuraxBO/p5HrnM6F318WEOzGdcEiJr0NKXhYaMjEvC&#10;eEbLTE9/FeHOP7926+x7wuUfFcel3hXiipZMPv03kjv/rcSC9IwTlbrjUu+ScEXLLD8tLFcXhK+f&#10;F6I8ZVwSzhUtqznrJiPjkmEyB623Lvt7upid/XzVcWIOrGFcMlTmoKU3VwxkZFwynKClOgsjGRmX&#10;/CZoWcEiREbGJSEELbNZzMjIuCSMoAWAQIIWAAIJWmZye46MjEtCCVoACCRoASCQoAWAQIKWWTwH&#10;IyPjknCCFgACCVoACCRoASCQoAWAQIIWAAIJWgAIJGgBIFDmoH2v3oEAq2rqeCx30LlvnWvrTu8u&#10;yhy0AFCeoAWAQIIWAAJlDdqOzwA8n+WKzn3rXFt3endD1qAFgBYELQAEyhi0HW9NuG3MFZ371rm2&#10;7vTupmxBq5HsrvMc6Fxbd3r3wIig1YCfuZrtr/Ox7lxbd3qXRKYr2oyD4uk+3f38qu2yVue+da6t&#10;O7176FPQvk5+T8VgOFvbXd/VtGq73GMO1KytO70rJMMVbfZG3tm/ETWt2i7zde5b59q607tBRgbt&#10;+7jWmE8/H33ld8XVur5ztaZV2+We7nOga23d6d1iZ4L2Tjj81KSrTY90pbZP+3ylrlXb5R5z4I9K&#10;tXWnd0X8CvzuJw3Lesa0qqaOx3IHnfvWubbu9G6ys7eOZx7c2Y2csb3/28aq7XKPOVBvWzvQuwKu&#10;PKMVDPesqqnjsVyt8xzoXFt3epfc1ZehIg/2ykZGbfvT967aLvd1nQPR219dW3d6l9idZ7RfB33U&#10;Q/MsTXwdY18EOFvXyO1mOZbddZ0Dx9G7tu70LqknL0M9bWrGJq6qqeOx3EHnvnWurTu9S2b0Af3U&#10;2IoNXFVTpWN5ZkJn2t9Ilfp2VbXajMs/qvWuFQeXESxoZGRckkKGP8EIAG0JWgAIJGgBIJCgBYBA&#10;ghYAAglaAAgkaAEgkKAFgECCFgACCVoACCRoASCQoAWAQIIWAAIJWgAIJGgBIJCgBYBAghYAAgla&#10;AAgkaAEgkKAFgECCFgACCVoACCRoAQAAAAAAAOb5G2Vt68gG3pYKAAAAAElFTkSuQmCCUEsDBAoA&#10;AAAAAAAAIQDG2DTP3AcAANwHAAAUAAAAZHJzL21lZGlhL2ltYWdlMi5wbmeJUE5HDQoaCgAAAA1J&#10;SERSAAADKQAAAIYIBgAAANnIxcwAAAAGUExURQAAAP///6XZn90AAAAGYktHRAD/AP8A/6C9p5MA&#10;AAAJcEhZcwAADsQAAA7EAZUrDhsAAAdqSURBVHic7d3dcts4DAZQc6fv/8rcizbTpHGsH1MiAJ4z&#10;szfbxBQsiNInWk7rvT8AAACi+G/2BgAAAHwmpAAAAKEIKQAAQChCCgAAEIqQAgAAhCKkAAAAoQgp&#10;AABAKEIKAAAQipACAACEIqQAAAChCCkAAEAoQgoAABCKkAIAAIQipAAAAKEIKQAAQChCCgAAEIqQ&#10;AgAAhCKkAAAAoQgpAABAKEIKAAAQipACAACE8uvf/9Fa61u/1Htv12wOAACwui8rKXsCypGfAwAA&#10;OMrHvQAAgFC+hBQf4wIAAGazkgIAAITyLaRYTQEAAGY6vZLi4XkAAOAKT0OK1RQAAGCWb38nBQCA&#10;r975BImbv3DcjyGl9958pAvy8odZyUrvEoXroBzMGTVZSYFFmbABnhNOanG+y+nlg/NbO9VBDABU&#10;4toGYvB3UgAAgFA2Q4olMgBgBVZRIA4rKVCQEy0AK3C+q8uD8wAAO/mECdxj10rKqwNSggUAViCg&#10;wH183AsAAAhld0hx9wAAALiDlRQAACCUQyHFagrU4XkygGPMmznZbzkNWUmx8yGWvTcUHLsAZOZ8&#10;V9fhkGI1BWpprfWP/2ZvC8BMe65xzJV5Od/l4u+kQFG993Z0It7z825UABCJ811Npz7uZafButyB&#10;AlZnHlyD/TyXb/eCwnrvzU0FgP3MmTk539VzOqR8boQzy2zAfUZO3k4CAO6yR+V8V8dbz6T8G1Te&#10;3xzgSp+PUydYgOfcfM3P+S4/D87Dos5M4G5GAPzVWuvmxfic73LyTAoszoQN8J05rx7nu1yEFFiY&#10;CRuAFTjf5SOkwKJM2ADv87xDfM53OQkpAABPuGiFeTw4DwtyVwnG2zquMh9PlWujNue7vJYMKXsa&#10;9opmrTpu9tc37n1j6JUc40bpwSuNqvHIR30+/+yV75/a7u/NUd/yVW0uiTruHWNEqS2zJUMKrMzn&#10;p+F97x5HH78f8SKlcm1n+JspedlvuQkpALDT6IueSBf0lWsD8vHgPPCNiwr47sq7srPv+FauDV5x&#10;votLSAGADXdcaM+6mK9c2yijn+EBtgkpAPBC5YvPyrUBuXkmBRbiggSOeffrS48ec6O+JWrvWHt+&#10;LmNt4HyXn5UU4AsXEbBf7729Oma2/v2ZKBdXlWuDx8P5LjorKQDwxKsL6qMXN9G+xnZ0bVuvCXCU&#10;lRQAOODs3dcMd20zbCOwBiEFAHZ69yJ+7+/PWJWoXNsIvuEL7iWkAMAOlVcZKtcG5CSkAMCNKgeC&#10;yrUB9xJSAGBD5YvvyrUBeQkpAPBC5Yv4yrUBuQkpAABAKEIKAAAQipACAD+o/HGoyrUB+QkpAABA&#10;KEIKAAAQipACAACEIqQAwBOVn9moXBtQg5ACAACEIqQAAAChCCkAAEAoQgoAABCKkAIAAIQipAAA&#10;AKEIKQAAQChCyk1aa32lcbOzv8arWpteGatqXeRXtTfNYeNVru1OQgoAABCKkAIAAIQipAAAAKEI&#10;KTfwec9c7K/xqtamV8aqWhf5Ve1Nc9h4lWu7m5ACAACEIqQAAAChCCkXs5Sai/01XtXa9MpYVesi&#10;v6q9aQ4br3JtMwgpwGVM2OyhT4hKb7KXXhlPSLmQuxS52F+/RdueiPRKrG2Bz/TmNnPYb9G2h6+E&#10;lB+827hnf3/WuNnZX/FErU2vxFK1LvKL2pvmsHgq1zbTkiGl996ufP2fmnXWuNnZX+PsrSnryUiv&#10;jFG9T8irem+aw8ap3isrWDKk7HWm8UY066xxs7O/YshQm16Zr2pd5JehN81hMVSuLQIhZcORBnz1&#10;s0fvUswaNzv7a5zWWj9aV5baHg+9Mkr1PiGv6r1pDhuneq9ktWxIOdJAW417pLlnjZud/TXOmRPS&#10;q+2OUtcHvTJG9T4hr+q9aQ4bp3qvVPdr9gZk8U5TvpOoZ42bnf01XtXa9MpYVesiv6q9aQ4br3Jt&#10;mSy7kvJ43NNIz8aYNW529lfO8Wb0ol4xFrVV701zWM7xzGNjLR1SrjarWR0k56y2vyqejO5SeZ/N&#10;GLNqn3AtvXneSnPYXeNW7ZWZlg8pVzXV1uvOGjc7+yvP+FVrW7FXKvcJuVXuTXNYnvFn11bV8iHl&#10;8RjfXHtfb+S4vfe2ykFif401elui1Tbj9Sq+n1e8lxHqIj9z2PjXq/x+Vq2tIg/O//HRZGcfljrb&#10;pLPGzc7+Gq9qbXplnHdr+vwaMFrFY+7xMIddoXJtlbTefZPaT7aa96omHT3unoPwnVqufv1R25Fl&#10;f0VStTa9Mla2Oas6799fjrka496hcm1ZCSkLWCWkADWYU97j/QMq8EwKAAAQipACAACEIqQAAACh&#10;CCkAAEAoQgoAABCKkAIAAIQipAAAAKEIKQAAQChCCgAAEIqQAgAAhCKkAAAAoQgpAABAKEIKAAAQ&#10;ipACAACEIqQAAAChCCkAAEAov2ZvAGtorfWjv9N7b1dsC5CfOQWgNispAABAKEIKAAAQipACAACE&#10;IqQAAAChCCkAAEAoQgoAABBK6/3wtzgCAABcxkoKAAAQipACAACE8j9UezWSz4+xbwAAAABJRU5E&#10;rkJgglBLAwQKAAAAAAAAACEA6v/q+FYKAABWCgAAFAAAAGRycy9tZWRpYS9pbWFnZTMucG5niVBO&#10;Rw0KGgoAAAANSUhEUgAAA8EAAACGCAYAAAD9/YhJAAAABlBMVEUAAAD///+l2Z/dAAAABmJLR0QA&#10;/wD/AP+gvaeTAAAACXBIWXMAAA7EAAAOxAGVKw4bAAAJ5ElEQVR4nO3d23LjOA4AUGWr//+Xsw+p&#10;zGQ6vpASKQLgOVXzNGlTMMELTFk+DgAAAAAAAAAAAAAAAAAAAAAAAAAAAAAAAAAAAAAAAAAAAAAA&#10;AAAAAAAAAAAAAAAAAAAAAAAAAAAAAAAAAAAAAAAAAAAAAAAAAAAAAAAAAAAAAAAAAAAAAAAAAAAA&#10;AAAAAAAAAAAAAAAAAAAAAAAAAOCxj9UXAAN9Xvi3xgIAAGzgz+oLeKKlmFG0cBzXCl/uYTxzltwB&#10;yGO3OXu3eEuJWgTDO4rfOiwQAFCf9Z4w/rf6AuAEBTAAAHCKIhgAAIBtKILJxikwAABwmiIYmMmH&#10;FgBQn/WeVDwYi4o8eAEAAHjISTDVKIABAICnFMEAAABsQxEMAADANhTBAAAAbEMRTDWeTpiPPgOA&#10;+qz3hKEIBmZqfVCZhREA8rLek4oimGxaJlkTbE6fP/4DAGqy3rOc3wkGZvs4+he6lr/3c1gAEIf1&#10;njScBFOVTxfr08cAUJ/1nuEUwWTkE8F8Pg79BgDVWe9JQRFMZT45jGfk4miRBYCYrPeE5jvBZHXm&#10;eyfE8XNB048AUJP1npAUwVT3efgEMbozC6Q+BYBcrPeE4XZoMjMx1mJBBID6rPcspwgGIrAgAkB9&#10;1ntCUASzA99Bic2CCAD1We8Jw3eCyc4DsgAgv0druWIImEIRDKzkU2FghXdzT8Y5J1tMLfO/wrgO&#10;632bbOM4rTuL4NGndWde71nitLzWjKSr2O6qmN4Z8ZToiv0Vsd072qg4BnZr9w6zY9utz1bmSu+e&#10;4effR34veuKaHVOrq/vB738/M4bdxkiUebxybK9kHMfpzSqC3Z7KndwSnZM+A2YbMc9E3HRmKCSf&#10;tTn69aL0Cc9Z7x/LOI7LGFkES3AAIIJZe5LVvz2ftZCcuUdc3SfQK+s4LmXE06E/DwUwMIcJHeg1&#10;e0+yas8zu5DM+No/27AXzW2X9T77WCvjShFswiGS0d+dAiCfu+b5u9eTuwrJDK8ZqT3okXUcl3T2&#10;dmhvMAAQyYqC647Tq6x7rhUP//r++11OFckj6zgu60wRrBOBq8wjwEg9c8qrAilawXX1Z2VWxTPy&#10;ibzff9f7BF2FcAzW+7zjuLTeIvhqIrd2SIbHmQNzGePASC1zSraC6127K+KZtYfzSxB17b7eRxzH&#10;5fUUwSN/lxcAYIQZRdeZTedor9rOGM+3K3vDnkJYEUAEVcdxeq0Pxup9sz8OEw8AMFeUO8fu3JRG&#10;3l+9ex9GXHvPaygWiCryON5CSxHc+z0bncoqnhANwE9X9yTR9jR3xTNjrRz5XkbrF+iReRyX8a4I&#10;HvWgCQCAke7a4EXZ30S5jmfu3nArBMgo+jjexpXfCf5JhwIAkdibPLbifdEXMJYxddGrIvjq47wB&#10;ACpY/XUbe63HnAaTiXEcyNWTYJ0JADBPhr2WIhNeyzCOt/KsCDaZAQBR3fEUYsaY3Rf6Guh25STY&#10;pAMAAEAqj4pgp8AAAOs5cBjH/pZVjOOAzp4E60wAACKwLwW6jPqJJAAA9uOEFUjnz+oLAADo5OQP&#10;gNPOnARbeAAA/mv0/sh+C/IzjoP6uwh2SwsAAABl+U4wAMBrDgnO894B4SiCAQA4y+2eQDqKYACA&#10;axSCrzkNBkJRBAMAMJtCGAhDEQwA8JziDaCYrEWw244AmEnhQyt7kvb34PMwtoAAshbBFaxaBCov&#10;PhVjkyfjVYxNntBKrvTJet3ReV9/MzbHqxwbFymCAQDOcQp83t2nwvoK+MffRbAJAgDAKVKvs3vI&#10;EcWwvgK6RDwJNpEBsJJ1iBYODn678p4Yd8BtzhTBJqnrfO9jvIqxyZPxKsYmT2glV9plvOYoIhbC&#10;0T+wMDbHqxwbA0Q8CX4n+kQGAOTVsnm2F3ntzkJYsQN0y1gEA8AsNtS8owBuE+VEWH8BvzwqgldO&#10;FjtsPtzyMl7F2OTJeBVjkye0kittsl1vdB/HtQdm7cDYHK9ybAxy9iR4VXL5NI+/mehoIU9oIU/2&#10;5jboeWYVwu/+v/7aj3mcJpFuh94haX3a9yXa9UQjT75Eu55o5MmXaNcTkVwZQ0F1zZVT4aqMzS/R&#10;rocNPCuCWyap3RJ21W/Y+e285yLGJk/iiRibPIknamxy5R7ZrjezUYXw6lNgYzOeyrEx2NWT4FHJ&#10;tvoWpFUTZfQJ+ozWmDJO4vJkHHlynjz5LWOeHIdciWL1HmRH0U+Fjc1xqs/jJPWqCJa0v5251hHx&#10;rWo3quixyZMYoscmT2LIEJtcmUcBvNbZOw9XnwJ/MzZjqBwbk4z6TvDsWzoiLUA9sb76296YVrU7&#10;0+fRH1em2Eb8rTyRJy1/K09q58lxyJUZFMAxjM7Ju/vM2Byn+jxOIO+K4J7k6Uncnr+9K4F7Y333&#10;/2fEN7Ldmc5M5K+uO0pcxyFPRpInX+TJa6M3hlHi+iZX4rKBjuFnP9xZABub41Re70nqT8PffBzj&#10;Pm3qFXkBuhLnqh+Qj/x+HkfN2OTJeBVjkydjXV2HqsYmV/5lAx1L717z2WusZGyOVzk2Fmu9HXqX&#10;RLojzkdtrGq3SnsVY5Mnudu6qz15krutO9vcJVdauA06pxUfXBibOdszfnmr5zvBdydvxQReFVPl&#10;duWJdqO0cbfK/bWq3Yp5chy1+6yXAjiX776I9j3gUXYbm+Zxwuh9MNYOyTur/Xevu6rd2Wa2vzI2&#10;eZKnfXlyX7uzVc2Tme3vmiuPKIBzWl0AG5t52l8dG4mceTr0zFPaKMk7+jpaX2/0Ax0ivZ8VY5Mn&#10;Y8mTsa9X8b08jrp5chxyZSYFcGyP+qfle8J39ZmxOVbleZwkWh6M9UzrLSqtrxPN1fjOxrWq3TtU&#10;jE2ejFcxNnkyXtXY5Mp4HoKVU7SfvjE2x6scG8HNSJ7Kn7au+kQyyiehM1SMTZ6MVzE2eTLe6Nii&#10;rGdy5bxoP8f4LUpuRdFTBEV6X4zN8TLFZhwnpmMA4DEbnPyi9mHU61ohawEMxnFiZ74TDAAQnQ1q&#10;fApgYAlFMABQjQI4PgUwsIwiGACoRAEcnwIYWOrK06EBACLxJOj4oj6sDNiIIhgAqEBxFZvTXyAM&#10;t0MDANkpgGNTAAOhOAkGADJTAMfVe3u6PgJuoQgGALJSAMfl9BcIy+3QAACMpAAGQnMSDABk5BQ4&#10;Hrc/Ayk4CQYAsvFTSPEogIE0FMEAQFUKrXsogIFUFMEAQCZOgXNTAAPLKYIBADjLQ7CAdBTBAAAA&#10;bEMRDABU5dbpWPQHEIKfSAIAKru78HLL72urC2H9AzgJBgAAYB+KYAAAALahCAYAMnE7ayz6A0hH&#10;EQwAZKPwikV/AKkoggGAjBResXwc+gRIwtOhAYCsvouu1U8c5l9/F8L6BgAAAAAAAAAAAAAAYIz/&#10;A1lqJ+5ta5vvAAAAAElFTkSuQmCCUEsDBAoAAAAAAAAAIQDU0ugniAIAAIgCAAAUAAAAZHJzL21l&#10;ZGlhL2ltYWdlNC5wbmeJUE5HDQoaCgAAAA1JSERSAAAAaQAAAIYIBgAAAN6QpG0AAAAGUExURQAA&#10;AP///6XZn90AAAAGYktHRAD/AP8A/6C9p5MAAAAJcEhZcwAADsQAAA7EAZUrDhsAAAIWSURBVHic&#10;7d1LTsMwFAVQg9j/lmFSpChK03z8eS8+Z4poyr124rTULQUAAAAAAAAAAAAAAGBGXw0e83fAMR/t&#10;bmCfCunxHB7vakA1ytmisA1nQ2lVzpqyFs6E0augf4p6ORJE73KWFFU+hzCyoKWpy/rZ+dnVgrIU&#10;n8a7QM8GeWWk9zjGI2z94T3DU9QB3zd//25oUW8BQlmXdCaEWqN6ytlxxjKgEQUtjT5+WMuZ9FXG&#10;/vFTBX/G1jXpU1nC7Gxv4RC5jKkWEEeL+A+lR3FHC4g8iKrae8VhaZpAIrp7n0QHUWeIU96CmZSA&#10;khJQUgJKSkBJCSgpASUloKQEMpc0xY1sKblLmkbEkqZ6G+KIiCWxoqQEspY0zaKhlHgluR5tiFYS&#10;GzKWNNWprpRYJTnVvRFlVHq7fEekmcQbEUamWfSBmZTA6NFpFh1gJiUwcoSaRQeNmknuiU4YMUp9&#10;ou+kyNckBb30Lslp7oKeo9Vp7qJeYSjohkgfryxFQZtah6KgCloGo6BKWq3urOIqGr39TKvn8Ci1&#10;A1JQAzVDUlAjtYKySGioRmAKaszWnAn0+hoEBd3Qehdi5VTQ8msQFFTJ2f3uaj8uB9TeDV85DdTa&#10;YX/vsVr5HXDMIUbvsH/F+vk9vqj19p5RVm5eRV84ugfrFkF2EvlfunhRUgLrkh5/Ec7ITEpASQko&#10;CQAAAAAAAAAAAAAAGvgDk2I3g+m3TCMAAAAASUVORK5CYIJQSwMECgAAAAAAAAAhAN/XWH7EAAAA&#10;xAAAABQAAABkcnMvbWVkaWEvaW1hZ2U1LnBuZ4lQTkcNChoKAAAADUlIRFIAAABEAAAAhggGAAAA&#10;ZDMsDQAAAAZQTFRFAAAA////pdmf3QAAAAZiS0dEAP8A/wD/oL2nkwAAAAlwSFlzAAAOxAAADsQB&#10;lSsOGwAAAFJJREFUeJzt0LENADAIA0GS/XdOei8AEncdFdZXAQAAAAAAAAAAAAAAAAAAAAAAAADA&#10;FCfu1/y/3e0eMI0gQZAgSBAEAAAAAAAAAAAAAAAAYK0PqwIBDEJLyJUAAAAASUVORK5CYIJQSwME&#10;CgAAAAAAAAAhAC89pl9kAgAAZAIAABQAAABkcnMvbWVkaWEvaW1hZ2U2LnBuZ4lQTkcNChoKAAAA&#10;DUlIRFIAAACuAAAAhggGAAAARPOxtQAAAAZQTFRFAAAA////pdmf3QAAAAZiS0dEAP8A/wD/oL2n&#10;kwAAAAlwSFlzAAAOxAAADsQBlSsOGwAAAfJJREFUeJzt3ctu4kAQQNFkNP//y5kVm0gMDm4/buWc&#10;LaJNua+MZYnk4wMAAAAAAAAAAAAAAAAAAAAAAAAAAAAAAAAAAAAAAAAAAAAAAADglj4vOObXi9ev&#10;+EyrTJ7tVl6dyFcbsWWNreu8u/a7Js823t+D1393U7+//46bPHm22zsq3L2b+my9O2zy5Nky/hyw&#10;5uqNPWvtq49/9Wwpq8M94+RftcGTZ8tZGe7kk37mbJPP4zKr7nG3nuxn93E/3ayv/6y12tmzscHR&#10;TxUeXkX2eP0nm3xmvM9sOX51tltb8Rx3z/p7j7tncyfPNt4RTxUeJp/4ybMlHBXu3o3d+v4r7h8n&#10;z5ZxRLiTr0aTZ0s58lZhr8mRTJ7tFKvDnbwhk2fLWRnu5I2dPFvSnW8V4CnhkrQq3MlfpZNny3LF&#10;JUm4JAmXpBXhTr4HnDxbmisuScIlSbgkCZck4ZIkXJKES5JwSRIuScIlSbgkCZck4ZIkXJKES5Jw&#10;SRIuScIlSbgkCZck4ZJ01v+A4D3v/HHnX/HLZFdckoRLknBJEi5JwiVJuCTd/XHYkY92Co+NCp/x&#10;Eq64JAmXJOGSJFyShEuScEkSLknCJUm4JAmXJOGSJFyShEuScEkSLknCJUm4JAmXJOGSJFyShEuS&#10;cEkSLknCBQBgmn+yMSmmWsDqygAAAABJRU5ErkJgglBLAwQKAAAAAAAAACEAGhgjedMBAADTAQAA&#10;FAAAAGRycy9tZWRpYS9pbWFnZTcucG5niVBORw0KGgoAAAANSUhEUgAAAHoAAACGCAYAAAASCZ6G&#10;AAAABlBMVEUAAAD///+l2Z/dAAAABmJLR0QA/wD/AP+gvaeTAAAACXBIWXMAAA7EAAAOxAGVKw4b&#10;AAABYUlEQVR4nO3cQXKDIABA0bTT+185XXWtViA4/71tMobxC2QjrxcAAAAAAAAAAAAAAAAAADze&#10;18Hn7wHXYAPfnx4AawgdIXSE0BFCRwgdIXSE0BFCRwgdIXSE0BFCRwgdIXSE0BFCRwgdIXSE0BFC&#10;RwgdIXSE0BE/nx7AAS8QDGJGRwgdIXSE0BFCRwgdIXSE0BFCRwgdIXSE0BFCRwgdIXSE0BFCRwgd&#10;IXSE0BFCRwgdIXSE0BFCRwgdIXSE0BE7hz7zgh0n7RyagYSOEDpi19D258F2Dc1gQkfsGNqyPcFu&#10;oUWeZERocR5gpxntgZnoKPTZM7zuRhJ5sh1mtMgLjAz9fl2LdvR9JwIOdCb01Rt+FPDqA8EAq/bg&#10;q/7GNet3c6vF2aV75Y3JRVjhyh69IoDIk1z9MzYzhMgT/ee87tH7p8AL3DmY/W5wgRcafbOPoosL&#10;AAAAAAAAAAAAAAAAPMEvf+kYljz9IA8AAAAASUVORK5CYIJQSwMECgAAAAAAAAAhACYRMD8KAgAA&#10;CgIAABQAAABkcnMvbWVkaWEvaW1hZ2U4LnBuZ4lQTkcNChoKAAAADUlIRFIAAACBAAAAhggGAAAA&#10;+qXp6AAAAAZQTFRFAAAA////pdmf3QAAAAZiS0dEAP8A/wD/oL2nkwAAAAlwSFlzAAAOxAAADsQB&#10;lSsOGwAAAZhJREFUeJzt28tuAkEMRUEn///PyR7BvJhu2z1VWzYjceQLEkQAAAAAAAAAAAAAAAAA&#10;AADApp/sB3jjb+O1is/b3m/2A7zYCoBBKkUggCSVIiBJlQhcgURVIiBRhQhcgWTZEQiggOwIKCAz&#10;AlegiKwIBFCIOSAlAlegmNkRCKAgc8DUCFyBomZFIIDCqsyBH4skmhGBK1BchUvgCiQbHcHeFRBA&#10;ASMjMANNZM6BK1DEqAjMQCMjIjADzWTMgStQzN0RmIGG7ozADDQ1cw5cgaLuisAMNHZHBGaguRlz&#10;4AoU920EZmABIy+BAJr4JgKfBRZxNQIzsJARcyCAZq5EYAYWczYCM7CgO+dAAE2dicAMLOpoBGZg&#10;YXfMgQCaOxKBGVjcXgRm4AG+mQMBLGIrAjPwEFcvgSuwkE9vZucrINCT3l2CzgFwQYW/ppPsNQJX&#10;4IFcAkSACIhaX6eOfB6p9LzLcAkQASIgRECIgBABIQJCBIQICBEQIiBEQIiAEAEhAkIEhAgIERAi&#10;AAAAAAAAAAAAAAAAAABgxz8rmCOJgP/edgAAAABJRU5ErkJgglBLAwQKAAAAAAAAACEAk6s3/dsA&#10;AADbAAAAFAAAAGRycy9tZWRpYS9pbWFnZTkucG5niVBORw0KGgoAAAANSUhEUgAAAGYAAACGCAYA&#10;AAAvm//gAAAABlBMVEUAAAD///+l2Z/dAAAABmJLR0QA/wD/AP+gvaeTAAAACXBIWXMAAA7EAAAO&#10;xAGVKw4bAAAAaUlEQVR4nO3RMQ4AIAgEQfX/f9ae2FmAZKajO7JjAAAAAAAAAAAAAAAAAAAAAAAA&#10;AAAAAAAAAAAAAAAAAH+Y4d4pK97EH1pY2QO4E6YoYYoSpihhAAAAAAAAAAAAAAAAAAAAAAAAAIDG&#10;DusPAQwC2Pb6AAAAAElFTkSuQmCCUEsDBAoAAAAAAAAAIQAgpCPVYAMAAGADAAAVAAAAZHJzL21l&#10;ZGlhL2ltYWdlMTAucG5niVBORw0KGgoAAAANSUhEUgAAASYAAACGCAYAAABwryeAAAAABlBMVEUA&#10;AAD///+l2Z/dAAAABmJLR0QA/wD/AP+gvaeTAAAACXBIWXMAAA7EAAAOxAGVKw4bAAAC7klEQVR4&#10;nO3c0XKbMBQEUNzJ//9y+tSkTRMQINBecc5rYkx0dxaQM14WAAAAAAAAAAAAAAAAAAAAAAAAAAAA&#10;AAAAAAAAAAAAAAAAAAAAAAAAAAAAAAAAAAAAAAAAAAAAAAAAAAAAAAB4jNfoE7jR+8bPn7QW/E8+&#10;gmwt9tawWo5xRK/3bTnO0WPvVX0tk953xnzwl7fRJ3CRo4H7+noBnJN8hJutmM4G7rvjCd88rsjH&#10;sshId79Gn0BHvUN39XG515VzlJHOZikmwWDNHfmQwY5mKCahY43ZFVR9j+nspzNCO7fW+f6Ukb35&#10;sCfZyQx3TD95Ldsh2RMiJTafrYy0ZOgrOemgcjGtBWBPmFzh5rSVj70ZkZMbVS6mnxwJkNA9h1kX&#10;MFsxXR06t+m1nc1H6+vl5KSZismVkDXyUcgsxdQjdIJLCzm5wSzFBGuUSTEzFJPQsUY+CpqhmIDJ&#10;KCYgTvVicpvOGvkoqnoxARNSTEAcxQTEUUzMyv5SYZWLSfBgUpWLCZiUYgLiKCYgjmIC4igmIE5i&#10;Mfn2P3i4xGKin1El7+LCKYoJiKOYgDiKCYiTVkz2Jvqxv0RZacUEoJiAPEnF5BGgH49xlJZUTADL&#10;suQUkyttP+6WKK9HMZ0NpEB/GrWWZkiUrWK6+lsinxToUWtphpTT61HuSDgF+nuj1tIMidFzj2lP&#10;SNd+13d5j1tLMyRCSzHtCdlWsN8bfmdmo9bSDCnl7YJjngmtK+2/Rq2lGTJU66PcHWF7SqBHraUZ&#10;UkbK/zEJdD+j1tIM6WZPMV0VvCcGetRamiEl7L1j6hnAV+fjVdP7b289nhkS78jm958gHt0gFeRP&#10;o9bSDInWK2BbARfkdqPWstIMWwo16XzZyfCoSDFNLuVTOYAPigmIo5iAOIoJiKOYgDiKCYijmIA4&#10;igmIo5iAOIoJiKOYgDiKCYijmIA4igmIo5iAOIoJiKOYgDiKCYijmIA4igmIo5iAOIoJiKOYAAAA&#10;ADjrN6IHXKH2hTZAAAAAAElFTkSuQmCCUEsDBAoAAAAAAAAAIQDAh+PXlwgAAJcIAAAVAAAAZHJz&#10;L21lZGlhL2ltYWdlMTEucG5niVBORw0KGgoAAAANSUhEUgAAA2cAAACGCAYAAABZu/LfAAAABlBM&#10;VEUAAAD///+l2Z/dAAAABmJLR0QA/wD/AP+gvaeTAAAACXBIWXMAAA7EAAAOxAGVKw4bAAAIJUlE&#10;QVR4nO3d3ZLbKBAGUGlr3v+V2YvEFSflH5BAtJpzqvYm40RqaBh9ku3dSykbAAAAc/03+wQAAAAQ&#10;zgAAAEIQzgAAAAIQzgAAAAIQzgAAAAIQzgAAAAIQzgAAAAIQzgAAAAIQzgAAAAIQzgAAAAIQzgAA&#10;AAIQzgAAAAIQzgAAAAIQzgAAAAIQzgAAAAIQzgAAAAIQzgAAAAIQzgAAAAIQzgAAAAIQzgAAAAIQ&#10;zgAAAAIQzgAAAAIQzgAAAAIQzgAAAAIQzgAAAAIQzgAAAAIQzgAAAAIQzgAAAAIQzgAAAAL4+fTD&#10;fd/Lt3+glLL3O50xstTRYsWaMzBv8Jk1AjllWdtZ6mAeT842iwQAgPFcc/KNcAYAABCAcAYAABCA&#10;cAYAABBA+nBW88FMAAA4wzUnPaQPZwAAAHcgnAEAAAQgnAEAAAQgnAEAAAQgnAEAAAQgnG2+XQcA&#10;gPFcc/JN+nBWStlrXmexAABwlGtOeviZfQKRPC+W2gUGAAAtXHPyzhLhrJSyt96lqHm9xQQAwINr&#10;Ts5K/7bGkTyWBgBgNNec61gmnJVSdncdAAAYyTUnZywTzh56LhgLDwCAV1xzcsQSnzl75bnJPSoG&#10;AGAE15y0WDacPTuyaNzBAACghWtOvlnubY2fWCQAAIzmmpN3hLPfLBIAAEZzzcknwtlmkQAAMJ5r&#10;Tr4RzgAAAAK4/AtBvt0xuPpOgTsYbFu8vuwpc23AeuxpY2Qc12g1rXbN+W+9Weoa7ZJw1vK1oc+v&#10;jTKJI86jZkxG1x/t61xr6+01dnfvy08y13bErPWW8bgR9q7RMs7brONm36/vPmdRx/WMu9cUuV/O&#10;Hu/x51HGOqqh4ezsxf/oSYwWTrhG9L48I3NtwHrsaWNkHNfoNa1yzVlT577vJVLvRDMknPVuwIib&#10;APeTuS8z1wasx542xohxnT2meoVsun8hyMg7AzPuOlicOWTry6uOP7s2YD32tDFG1T5zTLP1yt2v&#10;OY++pZS/dQ1nVwy0yaRV5r7MXBuwHnvaGBlr1itk1S2caWAiytyXmWsD1mNPGyNjiNErZNblM2dn&#10;vxq0dZH1eI+zhZ3fHfuy5Vg1r7tjbcB67GljnP2WvojXSnfslYjjSFyXfJX+t6Z+/Lz1vaqjN9bs&#10;G3f2+r65a1/WyFwbsB57Wn81tZdS9toxjTKed+2VCGN3Vku/ZKh3lNPh7NMktA78kQUDr2Tuy8y1&#10;Aeuxp43Ra1xbLrhH0yusoPu3NT5IxESUuS8z1wasx542xpFxjT4X0c9vJbVPZK84l7saEs7ODnrt&#10;33e3gxaZ+zJzbcB67GljjL4o9vuPbfs1pq/G9d2f87funzkz6ESUuS8z1wasx542RsZxzVhTJubn&#10;mGFvazzLhBJR5r7MXBuwHnvaHz3GIvN4Zq6N++kazjQ3EWXuy8y1Aeuxp1FLr5BVt7c1WiQ8O/v/&#10;Vuklc19mrg1Yjz1tjIzjmrEmeAj7tkYAAICVCGcAAAABdAlnHi8TUea+zFwbsB572hgZxzVjTfDM&#10;kzMAAIAAhDMAAIAAhDMAAIAATocz7/0losx9mbk2YD32NGrpFVbgyRkAQDKCDNyTcAYAABCAcAYA&#10;ABCAcAYAABCAcAYAABCAcAYAABCAcEZ3+76X2ecAABn5HQu5CWcT2Fghv1nrPPP+orY8xwWuYY3f&#10;j3AGAAAQgHAGAAAQgHAGAAAQgHB2sezv/c1eH9Tw+aH+1JbnuBxnzmihX+5JOAMAAAhAOKMbd2gA&#10;AOA44exCwgvk5y1q/aktz3E5zpzRQr/cl3B2keyLJHt9wBz2FoA29s17E84+yN7c2euDq3kK8ku0&#10;84lKv1DLnOVnjnkQzi6QfcFlr481nO3jo39/1nHvIHJt+oVa5owrReqXfd/L83+zz+culg1npZS9&#10;5nV33VSz1wctatfDUe/WwazjjrTC3qJfqGXOqLHCvvnsXRgT0uosG86ukL0Bs9fHeo70dI91MOu4&#10;Ud2lNv1CLXPGaFH6peY8opxrVMJZhdak/+31o++0tcpeH7RoXQvvfta6DmYdd6QV9hb9Qi1zRo0V&#10;9k0+WzqcHfll+GkBRHtc2/uXfbT6oEXLeui5FmYdd6Tse+e26RfqmTNqrLBv9roBsbqf2SdwR2ca&#10;KvodjLOLJXp9UGvWOre/vKa2WMflOHNGC/2ynqWfnG3btY07Y5Fkrw9aXNGjr44x67hZjjdrb9Ev&#10;1DJn1Fhh3+S85cPZtuXfVLPXB1FkDhGzjpt5b8k8b/RlzvKwb/KNcPbbyEaOsEiy1we1RvXrt393&#10;1nFHy7636BdqmTNqZd03W46tr9/zmbMnj0bp9SHFaI2XvT6oVUrZe34YuXYt9DxupPU3azyvol+o&#10;Zc6o5ZqMd4SzF84umOgLJHt9UGPWOsi6/npcaEStbdv0C/XMGS2y9UvNDYpo5xzNXsr78atplFUG&#10;OHuj3am+zH2ZubY7mLUO7rT+WvWuLdIa0S/fRZqvme40Z7PolT+y9Mu/ddzlvGfz5KxS9obKXh/U&#10;8AUN/aktz3E5zpzRIku/ZKnjar4QBAAAIADhDAAAIADhDAAAIADhDAAAIADhDAAAIADhDAAAIADh&#10;DAAAIADhDAAAIADhDAAAIADhDAAAIADhDAAAIADhDAAAIADhDAAAIADhDAAAIADhDAAAIADhDAAA&#10;IICf2ScAAD3t+15a/04pZR9xLgDQwpMzAACAAIQzAACAAIQzAACAAIQzAACAAIQzAACAAIQzAACA&#10;APZSmr9xGAAAgM48OQMAAAhAOAMAAAhAOAMAAAjgf/FSjaibgXh7AAAAAElFTkSuQmCCUEsDBBQA&#10;BgAIAAAAIQDWpECB4QAAAAoBAAAPAAAAZHJzL2Rvd25yZXYueG1sTI/BasJAEIbvhb7DMoXe6mYV&#10;o8ZsRKTtSQrVQvE2JmMSzO6G7JrEt+/01B5n5uOf7083o2lET52vndWgJhEIsrkraltq+Dq+vSxB&#10;+IC2wMZZ0nAnD5vs8SHFpHCD/aT+EErBIdYnqKEKoU2k9HlFBv3EtWT5dnGdwcBjV8qiw4HDTSOn&#10;URRLg7XlDxW2tKsovx5uRsP7gMN2pl77/fWyu5+O84/vvSKtn5/G7RpEoDH8wfCrz+qQsdPZ3Wzh&#10;RaNhHsdM8n6xXIFgYLWYcZezhqlSCmSWyv8Vsh8AAAD//wMAUEsDBBQABgAIAAAAIQDqVU64AAEA&#10;AE0GAAAZAAAAZHJzL19yZWxzL2Uyb0RvYy54bWwucmVsc7zVzWoDIRQF4H2h7yB333GcJJOkxMmm&#10;FLIt6QOIc8eRjD+oLc3bVyiFBoLduVTx3I+z0MPxyyzkE0PUznJgTQsErXSjtorD+/n1aQckJmFH&#10;sTiLHK4Y4Tg8PhzecBEpX4qz9pHkFBs5zCn5Z0qjnNGI2DiPNp9MLhiR8jIo6oW8CIW0a9uehr8Z&#10;MNxkktPIIZzGPP989Xny/9lumrTEFyc/DNp0ZwTVJs/OgSIoTBwMjlr8bO4abxXQ+4ZVHcOqZNjW&#10;MWxLhq6OoSsZWB0DKxn6Ooa+ZGC1iig2sanTxKbYRH6zajwRrC0p1nUQ65JhX8ew/zXQm09g+AYA&#10;AP//AwBQSwECLQAUAAYACAAAACEAsYJntgoBAAATAgAAEwAAAAAAAAAAAAAAAAAAAAAAW0NvbnRl&#10;bnRfVHlwZXNdLnhtbFBLAQItABQABgAIAAAAIQA4/SH/1gAAAJQBAAALAAAAAAAAAAAAAAAAADsB&#10;AABfcmVscy8ucmVsc1BLAQItABQABgAIAAAAIQA7DtYpowMAAGkdAAAOAAAAAAAAAAAAAAAAADoC&#10;AABkcnMvZTJvRG9jLnhtbFBLAQItAAoAAAAAAAAAIQBxZ/YuxQUAAMUFAAAUAAAAAAAAAAAAAAAA&#10;AAkGAABkcnMvbWVkaWEvaW1hZ2UxLnBuZ1BLAQItAAoAAAAAAAAAIQDG2DTP3AcAANwHAAAUAAAA&#10;AAAAAAAAAAAAAAAMAABkcnMvbWVkaWEvaW1hZ2UyLnBuZ1BLAQItAAoAAAAAAAAAIQDq/+r4VgoA&#10;AFYKAAAUAAAAAAAAAAAAAAAAAA4UAABkcnMvbWVkaWEvaW1hZ2UzLnBuZ1BLAQItAAoAAAAAAAAA&#10;IQDU0ugniAIAAIgCAAAUAAAAAAAAAAAAAAAAAJYeAABkcnMvbWVkaWEvaW1hZ2U0LnBuZ1BLAQIt&#10;AAoAAAAAAAAAIQDf11h+xAAAAMQAAAAUAAAAAAAAAAAAAAAAAFAhAABkcnMvbWVkaWEvaW1hZ2U1&#10;LnBuZ1BLAQItAAoAAAAAAAAAIQAvPaZfZAIAAGQCAAAUAAAAAAAAAAAAAAAAAEYiAABkcnMvbWVk&#10;aWEvaW1hZ2U2LnBuZ1BLAQItAAoAAAAAAAAAIQAaGCN50wEAANMBAAAUAAAAAAAAAAAAAAAAANwk&#10;AABkcnMvbWVkaWEvaW1hZ2U3LnBuZ1BLAQItAAoAAAAAAAAAIQAmETA/CgIAAAoCAAAUAAAAAAAA&#10;AAAAAAAAAOEmAABkcnMvbWVkaWEvaW1hZ2U4LnBuZ1BLAQItAAoAAAAAAAAAIQCTqzf92wAAANsA&#10;AAAUAAAAAAAAAAAAAAAAAB0pAABkcnMvbWVkaWEvaW1hZ2U5LnBuZ1BLAQItAAoAAAAAAAAAIQAg&#10;pCPVYAMAAGADAAAVAAAAAAAAAAAAAAAAACoqAABkcnMvbWVkaWEvaW1hZ2UxMC5wbmdQSwECLQAK&#10;AAAAAAAAACEAwIfj15cIAACXCAAAFQAAAAAAAAAAAAAAAAC9LQAAZHJzL21lZGlhL2ltYWdlMTEu&#10;cG5nUEsBAi0AFAAGAAgAAAAhANakQIHhAAAACgEAAA8AAAAAAAAAAAAAAAAAhzYAAGRycy9kb3du&#10;cmV2LnhtbFBLAQItABQABgAIAAAAIQDqVU64AAEAAE0GAAAZAAAAAAAAAAAAAAAAAJU3AABkcnMv&#10;X3JlbHMvZTJvRG9jLnhtbC5yZWxzUEsFBgAAAAAQABAAEgQAAMw4AAAAAA==&#10;">
                <v:shape id="Image 7600" o:spid="_x0000_s1027" type="#_x0000_t75" style="position:absolute;width:72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OswwAAAN0AAAAPAAAAZHJzL2Rvd25yZXYueG1sRE9Na8JA&#10;EL0X/A/LCL0U3SSHKNFVgqD00kOioMchO01Cs7Mhuybx33cPhR4f73t/nE0nRhpca1lBvI5AEFdW&#10;t1wruF3Pqy0I55E1dpZJwYscHA+Ltz1m2k5c0Fj6WoQQdhkqaLzvMyld1ZBBt7Y9ceC+7WDQBzjU&#10;Ug84hXDTySSKUmmw5dDQYE+nhqqf8mkU2OSRn77uF0pe52Jzj/OP65SSUu/LOd+B8DT7f/Gf+1Mr&#10;2KRR2B/ehCcgD78AAAD//wMAUEsBAi0AFAAGAAgAAAAhANvh9svuAAAAhQEAABMAAAAAAAAAAAAA&#10;AAAAAAAAAFtDb250ZW50X1R5cGVzXS54bWxQSwECLQAUAAYACAAAACEAWvQsW78AAAAVAQAACwAA&#10;AAAAAAAAAAAAAAAfAQAAX3JlbHMvLnJlbHNQSwECLQAUAAYACAAAACEAoqkTrMMAAADdAAAADwAA&#10;AAAAAAAAAAAAAAAHAgAAZHJzL2Rvd25yZXYueG1sUEsFBgAAAAADAAMAtwAAAPcCAAAAAA==&#10;">
                  <v:imagedata r:id="rId5038" o:title=""/>
                </v:shape>
                <v:shape id="Image 7601" o:spid="_x0000_s1028" type="#_x0000_t75" style="position:absolute;left:6327;width:123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AtxQAAAN0AAAAPAAAAZHJzL2Rvd25yZXYueG1sRI/RasJA&#10;FETfhf7Dcgu+6SaWppJmI0UM+NCCtf2Aa/Z2E5q9G7JbjX59VxB8HGbmDFOsRtuJIw2+dawgnScg&#10;iGunWzYKvr+q2RKED8gaO8ek4EweVuXDpMBcuxN/0nEfjIgQ9jkqaELocyl93ZBFP3c9cfR+3GAx&#10;RDkYqQc8Rbjt5CJJMmmx5bjQYE/rhurf/Z9V8Gz7zfhUXQ6ZMf59ke4MVR9Gqenj+PYKItAY7uFb&#10;e6sVvGRJCtc38QnI8h8AAP//AwBQSwECLQAUAAYACAAAACEA2+H2y+4AAACFAQAAEwAAAAAAAAAA&#10;AAAAAAAAAAAAW0NvbnRlbnRfVHlwZXNdLnhtbFBLAQItABQABgAIAAAAIQBa9CxbvwAAABUBAAAL&#10;AAAAAAAAAAAAAAAAAB8BAABfcmVscy8ucmVsc1BLAQItABQABgAIAAAAIQAoqOAtxQAAAN0AAAAP&#10;AAAAAAAAAAAAAAAAAAcCAABkcnMvZG93bnJldi54bWxQSwUGAAAAAAMAAwC3AAAA+QIAAAAA&#10;">
                  <v:imagedata r:id="rId5039" o:title=""/>
                </v:shape>
                <v:shape id="Image 7602" o:spid="_x0000_s1029" type="#_x0000_t75" style="position:absolute;left:18168;width:146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lDSxwAAAN0AAAAPAAAAZHJzL2Rvd25yZXYueG1sRI9Ba8JA&#10;FITvBf/D8gRvdWOQ1EbXYArSXjyYKl5fs88kmH0bsluT9td3C4Ueh5n5htlko2nFnXrXWFawmEcg&#10;iEurG64UnN73jysQziNrbC2Tgi9ykG0nDxtMtR34SPfCVyJA2KWooPa+S6V0ZU0G3dx2xMG72t6g&#10;D7KvpO5xCHDTyjiKEmmw4bBQY0cvNZW34tMouNrLkL8eDx/Py8OY65M+x5fvvVKz6bhbg/A0+v/w&#10;X/tNK3hKohh+34QnILc/AAAA//8DAFBLAQItABQABgAIAAAAIQDb4fbL7gAAAIUBAAATAAAAAAAA&#10;AAAAAAAAAAAAAABbQ29udGVudF9UeXBlc10ueG1sUEsBAi0AFAAGAAgAAAAhAFr0LFu/AAAAFQEA&#10;AAsAAAAAAAAAAAAAAAAAHwEAAF9yZWxzLy5yZWxzUEsBAi0AFAAGAAgAAAAhAALqUNLHAAAA3QAA&#10;AA8AAAAAAAAAAAAAAAAABwIAAGRycy9kb3ducmV2LnhtbFBLBQYAAAAAAwADALcAAAD7AgAAAAA=&#10;">
                  <v:imagedata r:id="rId5040" o:title=""/>
                </v:shape>
                <v:shape id="Image 7603" o:spid="_x0000_s1030" type="#_x0000_t75" style="position:absolute;left:32315;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7DexQAAAN0AAAAPAAAAZHJzL2Rvd25yZXYueG1sRI9BSwMx&#10;FITvBf9DeEJvNmmFKmvTooJSKj1YBa/PzetucPOybF6323/fCIUeh5n5hlmshtConrrkI1uYTgwo&#10;4jI6z5WF76+3u0dQSZAdNpHJwokSrJY3owUWLh75k/qdVCpDOBVooRZpC61TWVPANIktcfb2sQso&#10;WXaVdh0eMzw0embMXAf0nBdqbOm1pvJvdwgWfg9JPvzW+NP7j0w3s163L7y3dnw7PD+BEhrkGr60&#10;187Cw9zcw/+b/AT08gwAAP//AwBQSwECLQAUAAYACAAAACEA2+H2y+4AAACFAQAAEwAAAAAAAAAA&#10;AAAAAAAAAAAAW0NvbnRlbnRfVHlwZXNdLnhtbFBLAQItABQABgAIAAAAIQBa9CxbvwAAABUBAAAL&#10;AAAAAAAAAAAAAAAAAB8BAABfcmVscy8ucmVsc1BLAQItABQABgAIAAAAIQB0g7DexQAAAN0AAAAP&#10;AAAAAAAAAAAAAAAAAAcCAABkcnMvZG93bnJldi54bWxQSwUGAAAAAAMAAwC3AAAA+QIAAAAA&#10;">
                  <v:imagedata r:id="rId3531" o:title=""/>
                </v:shape>
                <v:shape id="Image 7604" o:spid="_x0000_s1031" type="#_x0000_t75" style="position:absolute;left:33122;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dRxgAAAN0AAAAPAAAAZHJzL2Rvd25yZXYueG1sRI9Ba8JA&#10;FITvhf6H5RW81U1bTSV1lWARhOKh0d5fs89s0uzbkF01/vuuIHgcZuYbZr4cbCtO1PvasYKXcQKC&#10;uHS65krBfrd+noHwAVlj65gUXMjDcvH4MMdMuzN/06kIlYgQ9hkqMCF0mZS+NGTRj11HHL2D6y2G&#10;KPtK6h7PEW5b+ZokqbRYc1ww2NHKUPlXHK2Cz3z11uyrfHoYUtrOmq/dz69plBo9DfkHiEBDuIdv&#10;7Y1W8J4mE7i+iU9ALv4BAAD//wMAUEsBAi0AFAAGAAgAAAAhANvh9svuAAAAhQEAABMAAAAAAAAA&#10;AAAAAAAAAAAAAFtDb250ZW50X1R5cGVzXS54bWxQSwECLQAUAAYACAAAACEAWvQsW78AAAAVAQAA&#10;CwAAAAAAAAAAAAAAAAAfAQAAX3JlbHMvLnJlbHNQSwECLQAUAAYACAAAACEAs6RnUcYAAADdAAAA&#10;DwAAAAAAAAAAAAAAAAAHAgAAZHJzL2Rvd25yZXYueG1sUEsFBgAAAAADAAMAtwAAAPoCAAAAAA==&#10;">
                  <v:imagedata r:id="rId1618" o:title=""/>
                </v:shape>
                <v:shape id="Image 7605" o:spid="_x0000_s1032" type="#_x0000_t75" style="position:absolute;left:33641;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qAnyAAAAN0AAAAPAAAAZHJzL2Rvd25yZXYueG1sRI9Ba8JA&#10;FITvBf/D8gq9BN3YYiLRVaRQ6KEWqx709sg+s6HZtzG71dhf3y0Uehxm5htmvuxtIy7U+dqxgvEo&#10;BUFcOl1zpWC/exlOQfiArLFxTApu5GG5GNzNsdDuyh902YZKRAj7AhWYENpCSl8asuhHriWO3sl1&#10;FkOUXSV1h9cIt418TNNMWqw5Lhhs6dlQ+bn9sgqSpyp/f/s+5O1mbc6T5phkLkuUerjvVzMQgfrw&#10;H/5rv2oFeZZO4PdNfAJy8QMAAP//AwBQSwECLQAUAAYACAAAACEA2+H2y+4AAACFAQAAEwAAAAAA&#10;AAAAAAAAAAAAAAAAW0NvbnRlbnRfVHlwZXNdLnhtbFBLAQItABQABgAIAAAAIQBa9CxbvwAAABUB&#10;AAALAAAAAAAAAAAAAAAAAB8BAABfcmVscy8ucmVsc1BLAQItABQABgAIAAAAIQBA5qAnyAAAAN0A&#10;AAAPAAAAAAAAAAAAAAAAAAcCAABkcnMvZG93bnJldi54bWxQSwUGAAAAAAMAAwC3AAAA/AIAAAAA&#10;">
                  <v:imagedata r:id="rId3345" o:title=""/>
                </v:shape>
                <v:shape id="Image 7606" o:spid="_x0000_s1033" type="#_x0000_t75" style="position:absolute;left:3588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7wgAAAN0AAAAPAAAAZHJzL2Rvd25yZXYueG1sRI/BasMw&#10;EETvhf6D2EIvJpHag2ucKKGUFnJt2ktui7WxRayVsTa2+/dRodDjMDNvmO1+Cb2aaEw+soWntQFF&#10;3ETnubXw/fWxqkAlQXbYRyYLP5Rgv7u/22Lt4syfNB2lVRnCqUYLnchQa52ajgKmdRyIs3eOY0DJ&#10;cmy1G3HO8NDrZ2NKHdBzXuhwoLeOmsvxGiwYn8wpTcv1verZV+KLWYrC2seH5XUDSmiR//Bf++As&#10;vJSmhN83+Qno3Q0AAP//AwBQSwECLQAUAAYACAAAACEA2+H2y+4AAACFAQAAEwAAAAAAAAAAAAAA&#10;AAAAAAAAW0NvbnRlbnRfVHlwZXNdLnhtbFBLAQItABQABgAIAAAAIQBa9CxbvwAAABUBAAALAAAA&#10;AAAAAAAAAAAAAB8BAABfcmVscy8ucmVsc1BLAQItABQABgAIAAAAIQCR9W/7wgAAAN0AAAAPAAAA&#10;AAAAAAAAAAAAAAcCAABkcnMvZG93bnJldi54bWxQSwUGAAAAAAMAAwC3AAAA9gIAAAAA&#10;">
                  <v:imagedata r:id="rId124" o:title=""/>
                </v:shape>
                <v:shape id="Image 7607" o:spid="_x0000_s1034" type="#_x0000_t75" style="position:absolute;left:37268;width:19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hEixAAAAN0AAAAPAAAAZHJzL2Rvd25yZXYueG1sRI/BasMw&#10;EETvhfyD2EBvjZxCk+BYNiXUUGh6aJIPWKyNZSqtjKQmzt9HhUKPw8y8YapmclZcKMTBs4LlogBB&#10;3Hk9cK/gdGyfNiBiQtZoPZOCG0Vo6tlDhaX2V/6iyyH1IkM4lqjApDSWUsbOkMO48CNx9s4+OExZ&#10;hl7qgNcMd1Y+F8VKOhw4LxgcaWeo+z78OAX4ceJw/Gy1ezN7H619mfZuVOpxPr1uQSSa0n/4r/2u&#10;FaxXxRp+3+QnIOs7AAAA//8DAFBLAQItABQABgAIAAAAIQDb4fbL7gAAAIUBAAATAAAAAAAAAAAA&#10;AAAAAAAAAABbQ29udGVudF9UeXBlc10ueG1sUEsBAi0AFAAGAAgAAAAhAFr0LFu/AAAAFQEAAAsA&#10;AAAAAAAAAAAAAAAAHwEAAF9yZWxzLy5yZWxzUEsBAi0AFAAGAAgAAAAhAH0GESLEAAAA3QAAAA8A&#10;AAAAAAAAAAAAAAAABwIAAGRycy9kb3ducmV2LnhtbFBLBQYAAAAAAwADALcAAAD4AgAAAAA=&#10;">
                  <v:imagedata r:id="rId5041" o:title=""/>
                </v:shape>
                <v:shape id="Image 7608" o:spid="_x0000_s1035" type="#_x0000_t75" style="position:absolute;left:38581;width:1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g6wwAAAN0AAAAPAAAAZHJzL2Rvd25yZXYueG1sRE/Pa8Iw&#10;FL4L/g/hCbvZZLLpWo0iwnCMXex68PhInm1Z81KaTOv++uUw2PHj+73Zja4TVxpC61nDY6ZAEBtv&#10;W641VJ+v8xcQISJb7DyThjsF2G2nkw0W1t/4RNcy1iKFcChQQxNjX0gZTEMOQ+Z74sRd/OAwJjjU&#10;0g54S+GukwulltJhy6mhwZ4ODZmv8ttpIFXmXX3ED/Nk8p/L+7nKnxeV1g+zcb8GEWmM/+I/95vV&#10;sFqqNDe9SU9Abn8BAAD//wMAUEsBAi0AFAAGAAgAAAAhANvh9svuAAAAhQEAABMAAAAAAAAAAAAA&#10;AAAAAAAAAFtDb250ZW50X1R5cGVzXS54bWxQSwECLQAUAAYACAAAACEAWvQsW78AAAAVAQAACwAA&#10;AAAAAAAAAAAAAAAfAQAAX3JlbHMvLnJlbHNQSwECLQAUAAYACAAAACEAKA5oOsMAAADdAAAADwAA&#10;AAAAAAAAAAAAAAAHAgAAZHJzL2Rvd25yZXYueG1sUEsFBgAAAAADAAMAtwAAAPcCAAAAAA==&#10;">
                  <v:imagedata r:id="rId5042" o:title=""/>
                </v:shape>
                <v:shape id="Image 7609" o:spid="_x0000_s1036" type="#_x0000_t75" style="position:absolute;left:3935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oiyQAAAN0AAAAPAAAAZHJzL2Rvd25yZXYueG1sRI9PS8NA&#10;FMTvgt9heQUvod2omLRpt0UKggct/XfQ2yP7mg1m36bZtY1+elco9DjMzG+Y2aK3jThR52vHCu5H&#10;KQji0umaKwX73ctwDMIHZI2NY1LwQx4W89ubGRbanXlDp22oRISwL1CBCaEtpPSlIYt+5Fri6B1c&#10;ZzFE2VVSd3iOcNvIhzTNpMWa44LBlpaGyq/tt1WQPFb56u33I2/X7+b41HwmmcsSpe4G/fMURKA+&#10;XMOX9qtWkGfpBP7fxCcg538AAAD//wMAUEsBAi0AFAAGAAgAAAAhANvh9svuAAAAhQEAABMAAAAA&#10;AAAAAAAAAAAAAAAAAFtDb250ZW50X1R5cGVzXS54bWxQSwECLQAUAAYACAAAACEAWvQsW78AAAAV&#10;AQAACwAAAAAAAAAAAAAAAAAfAQAAX3JlbHMvLnJlbHNQSwECLQAUAAYACAAAACEAwauqIskAAADd&#10;AAAADwAAAAAAAAAAAAAAAAAHAgAAZHJzL2Rvd25yZXYueG1sUEsFBgAAAAADAAMAtwAAAP0CAAAA&#10;AA==&#10;">
                  <v:imagedata r:id="rId3345" o:title=""/>
                </v:shape>
                <v:shape id="Image 7610" o:spid="_x0000_s1037" type="#_x0000_t75" style="position:absolute;left:41583;width:44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x2ExAAAAN0AAAAPAAAAZHJzL2Rvd25yZXYueG1sRE9ba8Iw&#10;FH4f7D+EM9jbTJVppTZKmQwmCFI3fT40pxeWnJQm026/fnkQfPz47vlmtEZcaPCdYwXTSQKCuHK6&#10;40bB1+f7yxKED8gajWNS8EseNuvHhxwz7a5c0uUYGhFD2GeooA2hz6T0VUsW/cT1xJGr3WAxRDg0&#10;Ug94jeHWyFmSLKTFjmNDiz29tVR9H3+sgp0p08KM58aX+7/ta3E6zKt9rdTz01isQAQaw118c39o&#10;BeliGvfHN/EJyPU/AAAA//8DAFBLAQItABQABgAIAAAAIQDb4fbL7gAAAIUBAAATAAAAAAAAAAAA&#10;AAAAAAAAAABbQ29udGVudF9UeXBlc10ueG1sUEsBAi0AFAAGAAgAAAAhAFr0LFu/AAAAFQEAAAsA&#10;AAAAAAAAAAAAAAAAHwEAAF9yZWxzLy5yZWxzUEsBAi0AFAAGAAgAAAAhAEc3HYTEAAAA3QAAAA8A&#10;AAAAAAAAAAAAAAAABwIAAGRycy9kb3ducmV2LnhtbFBLBQYAAAAAAwADALcAAAD4AgAAAAA=&#10;">
                  <v:imagedata r:id="rId5043" o:title=""/>
                </v:shape>
                <v:shape id="Image 7611" o:spid="_x0000_s1038" type="#_x0000_t75" style="position:absolute;left:44951;width:13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wVxgAAAN0AAAAPAAAAZHJzL2Rvd25yZXYueG1sRI9BawIx&#10;FITvBf9DeEJvNbsK2m6NokKh4MVuS2lvj81zs3TzsiRx3frrTUHocZiZb5jlerCt6MmHxrGCfJKB&#10;IK6cbrhW8PH+8vAIIkRkja1jUvBLAdar0d0SC+3O/EZ9GWuRIBwKVGBi7AopQ2XIYpi4jjh5R+ct&#10;xiR9LbXHc4LbVk6zbC4tNpwWDHa0M1T9lCeroJRhtvf9JeTme1sdv+T0MHv6VOp+PGyeQUQa4n/4&#10;1n7VChbzPIe/N+kJyNUVAAD//wMAUEsBAi0AFAAGAAgAAAAhANvh9svuAAAAhQEAABMAAAAAAAAA&#10;AAAAAAAAAAAAAFtDb250ZW50X1R5cGVzXS54bWxQSwECLQAUAAYACAAAACEAWvQsW78AAAAVAQAA&#10;CwAAAAAAAAAAAAAAAAAfAQAAX3JlbHMvLnJlbHNQSwECLQAUAAYACAAAACEAeop8FcYAAADdAAAA&#10;DwAAAAAAAAAAAAAAAAAHAgAAZHJzL2Rvd25yZXYueG1sUEsFBgAAAAADAAMAtwAAAPoCAAAAAA==&#10;">
                  <v:imagedata r:id="rId504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2192" behindDoc="1" locked="0" layoutInCell="1" allowOverlap="1" wp14:anchorId="5BFC3039" wp14:editId="6302AA0E">
            <wp:simplePos x="0" y="0"/>
            <wp:positionH relativeFrom="page">
              <wp:posOffset>646176</wp:posOffset>
            </wp:positionH>
            <wp:positionV relativeFrom="paragraph">
              <wp:posOffset>1443965</wp:posOffset>
            </wp:positionV>
            <wp:extent cx="1428495" cy="204216"/>
            <wp:effectExtent l="0" t="0" r="0" b="0"/>
            <wp:wrapTopAndBottom/>
            <wp:docPr id="7612" name="Image 7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2" name="Image 7612"/>
                    <pic:cNvPicPr/>
                  </pic:nvPicPr>
                  <pic:blipFill>
                    <a:blip r:embed="rId5045" cstate="print"/>
                    <a:stretch>
                      <a:fillRect/>
                    </a:stretch>
                  </pic:blipFill>
                  <pic:spPr>
                    <a:xfrm>
                      <a:off x="0" y="0"/>
                      <a:ext cx="1428495"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3216" behindDoc="1" locked="0" layoutInCell="1" allowOverlap="1" wp14:anchorId="5BF0B9D3" wp14:editId="7842CCD3">
                <wp:simplePos x="0" y="0"/>
                <wp:positionH relativeFrom="page">
                  <wp:posOffset>2175001</wp:posOffset>
                </wp:positionH>
                <wp:positionV relativeFrom="paragraph">
                  <wp:posOffset>1443965</wp:posOffset>
                </wp:positionV>
                <wp:extent cx="748665" cy="204470"/>
                <wp:effectExtent l="0" t="0" r="0" b="0"/>
                <wp:wrapTopAndBottom/>
                <wp:docPr id="7613" name="Group 7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665" cy="204470"/>
                          <a:chOff x="0" y="0"/>
                          <a:chExt cx="748665" cy="204470"/>
                        </a:xfrm>
                      </wpg:grpSpPr>
                      <pic:pic xmlns:pic="http://schemas.openxmlformats.org/drawingml/2006/picture">
                        <pic:nvPicPr>
                          <pic:cNvPr id="7614" name="Image 7614"/>
                          <pic:cNvPicPr/>
                        </pic:nvPicPr>
                        <pic:blipFill>
                          <a:blip r:embed="rId5046" cstate="print"/>
                          <a:stretch>
                            <a:fillRect/>
                          </a:stretch>
                        </pic:blipFill>
                        <pic:spPr>
                          <a:xfrm>
                            <a:off x="0" y="0"/>
                            <a:ext cx="555955" cy="204216"/>
                          </a:xfrm>
                          <a:prstGeom prst="rect">
                            <a:avLst/>
                          </a:prstGeom>
                        </pic:spPr>
                      </pic:pic>
                      <pic:pic xmlns:pic="http://schemas.openxmlformats.org/drawingml/2006/picture">
                        <pic:nvPicPr>
                          <pic:cNvPr id="7615" name="Image 7615"/>
                          <pic:cNvPicPr/>
                        </pic:nvPicPr>
                        <pic:blipFill>
                          <a:blip r:embed="rId1622" cstate="print"/>
                          <a:stretch>
                            <a:fillRect/>
                          </a:stretch>
                        </pic:blipFill>
                        <pic:spPr>
                          <a:xfrm>
                            <a:off x="463676" y="0"/>
                            <a:ext cx="284480" cy="204216"/>
                          </a:xfrm>
                          <a:prstGeom prst="rect">
                            <a:avLst/>
                          </a:prstGeom>
                        </pic:spPr>
                      </pic:pic>
                    </wpg:wgp>
                  </a:graphicData>
                </a:graphic>
              </wp:anchor>
            </w:drawing>
          </mc:Choice>
          <mc:Fallback>
            <w:pict>
              <v:group w14:anchorId="61ACE959" id="Group 7613" o:spid="_x0000_s1026" style="position:absolute;margin-left:171.25pt;margin-top:113.7pt;width:58.95pt;height:16.1pt;z-index:-251403264;mso-wrap-distance-left:0;mso-wrap-distance-right:0;mso-position-horizontal-relative:page" coordsize="74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lmYZAIAAEYHAAAOAAAAZHJzL2Uyb0RvYy54bWzUVctu2zAQvBfoPxC8&#10;x7IVSXYFy7m4MQIErZG2H0BTlEREfICkX3/fJSXLqV20QYAA7UHCkkvuzs4OyfndQbRox4zlShZ4&#10;MhpjxCRVJZd1gX98v7+ZYWQdkSVplWQFPjKL7xYfP8z3OmexalRbMoMgiLT5Xhe4cU7nUWRpwwSx&#10;I6WZBGeljCAOhqaOSkP2EF20UTweZ9FemVIbRZm1MLvsnHgR4lcVo+5rVVnmUFtgwObC34T/xv+j&#10;xZzktSG64bSHQd6AQhAuIekQakkcQVvDr0IJTo2yqnIjqkSkqopTFmqAaibji2pWRm11qKXO97Ue&#10;aAJqL3h6c1j6Zbc2iJcFnmaTW4wkEdClkBiFGSBor+sc1q2M/qbXpqsSzEdFny24o0u/H9fnxYfK&#10;CL8JikWHwPxxYJ4dHKIwOU1mWZZiRMEVj5Nk2neGNtC+q120+fzHfRHJu6QB2gBFc5rD19MI1hWN&#10;f5cb7HJbw3AfRLwqhiDmeatvoOOaOL7hLXfHoF7orQcld2tOPbN+8EtHklNHHgSpme9I4iV7Wud3&#10;+Q5cBdm0XN/ztvW8e7uHC8K/EM5vKu5EuVR0K5h03SkzrAXkStqGa4uRyZnYMBCNeSgn0DU44Q5k&#10;ow2XrjtS1hnmaOPzV4DjCQ6iB0rywRFAn3H6Emwvr9coJk3TT+lZMfEk84mHzpNcG+tWTAnkDUAK&#10;CIBukpPdo+2xnJb0DHbpAy5A07EMxv+kFyCkO8GDXtJ/TS/xu+slyW6zaYbR9TUTz5JkBs9Af828&#10;h2jClQOXddBi/7D41+DlGOyXz9/iJwAAAP//AwBQSwMECgAAAAAAAAAhABBdAoeNBAAAjQQAABQA&#10;AABkcnMvbWVkaWEvaW1hZ2UxLnBuZ4lQTkcNChoKAAAADUlIRFIAAAFsAAAAhggGAAAA+Tew6QAA&#10;AAZQTFRFAAAA////pdmf3QAAAAZiS0dEAP8A/wD/oL2nkwAAAAlwSFlzAAAOxAAADsQBlSsOGwAA&#10;BBtJREFUeJzt3UGO4jAQBdAw6vtfuWeFhBB07MROuSrvrUYaaMtx+cfEIWwbAAAAAAAAAAAAAAAA&#10;AAAAAAAAAAAAAAAAAAAAAAAAAAAAAAAAAAAAAAAAAPDm8fLv387XV3DHPgNJ/et4reACCNQT2AAE&#10;EtgASQhsgCSegd2y+QZAICtsgCQENkASAhsgCYENkITABkiiJ7DdSQIQ6BnYrV87F9oAQX4OvOc1&#10;tD1fBOAi74E7YwW9cqh7Wh+QxhWbji6jAAzwHtiPzYoSYEnfVtgjg9sJAGCAvU3H3l+kAWCSnrtE&#10;joS31TXAIEc2HYU1QIDewBbWAEFmfDVdWANM4OFPAEm0bjpaXbNt+3Vg/Nk2dTLNyIc+zRiE2e1m&#10;vFXx6jE7eoxmTsqq9RjRbuU6KadlhZ0x1Djv7Lg/329C1qZOLnTkaX3UNvoEbULWpE4CjNp0dJBr&#10;mPlpyie1OtRJEHeJ8HTFRDEZ81MngQQ222aC0ObKOlGTH+xdw3bQ6jt7y2Zvjfz+8bdY14hbe+XJ&#10;SSM2HatPvur927PX/+f/90xGoV1L61j21oo6eeOSyL39NXF6n4nuxy/q2quTXurkIIHNJyYULdTJ&#10;xQQ2785OwpHfxGRd6iSAwOaVFRMt1EkQgc0MJjQt1Ekngc2TyUMLdRLIs0RiRT39LaIN8lMnwayw&#10;AZIQ2ABJCGx8zKWFOlmAwAZIQmADJCGwAZIQ2PfmuiQt1MkiBDZAEgIbIAmBDZCEwAZIQmADJCGw&#10;AZIQ2HH8kgbQZeXAFmisJKoe7z4P3AP+YuXABmq7+8mom8AGSEJgAySxamBX/6hUvX/VuH7NElYN&#10;bADeCOzrWTXBOj9AncqKgS3QWInLISxjtcCuXqTV+wdMNCKwq4dQ9f7xndX1HC6HHLTSCluRMtLZ&#10;4330/VHtcgN7gd16lstapNX7V9Xs1de38YpqtxKr6xNWWGFXL9Lq/VvZkWM/Yryi2l3dHfo41cjA&#10;/t36BmTv9audZav3r6reMfumd7yi2s3ubv3t8tPwmsd2rPi+HfjVzrJH+vdXUa3Wv6p6xm3kmEW1&#10;exe9x+RWAd8S2EedKcbVB+HsRFu9fxVF1WPlecDFWi+JXFk4EUVavX9VXXEsP7UR1S4313MNu3qR&#10;Vu8f/aLGS53wUe+m48xCWqFIq/evolnHde/vRrXLjR25hv0sqFEbJqsVaPX+VdS7cdzy965uV52w&#10;68ym49lgW71Aq/evmqjxUidcZnSx7BVt9uLM1D/fKIsbr0x1QiIKpy6BDcWs8NV0ABoIbIAkBDZA&#10;EgIbIAmBDZCEwAZIQmADJCGwAZIQ2ABJCGyAJAQ2QBICGyAJgQ2QhMAGSEJgAyQhsAGSENgASQhs&#10;gCQENkASAhsgCYENkITABkhCYAMAAAAAsKr/WOeS2rhRdEgAAAAASUVORK5CYIJQSwMECgAAAAAA&#10;AAAhALGMCVfHAgAAxwIAABQAAABkcnMvbWVkaWEvaW1hZ2UyLnBuZ4lQTkcNChoKAAAADUlIRFIA&#10;AAC6AAAAhggGAAAAaraQJwAAAAZQTFRFAAAA////pdmf3QAAAAZiS0dEAP8A/wD/oL2nkwAAAAlw&#10;SFlzAAAOxAAADsQBlSsOGwAAAlVJREFUeJzt3UtuIkEQRdGg5f1vmR40lhBtU7/MqiTfOVObj+AS&#10;RGEwVQAAAAAAAAAAAAAAAAAAAAAAAAAAADC629VXgFPdD5z2o1v5uvoK0N2RuKch9HkJ/Mmfq68A&#10;XYj8hdCJIPT5mOY/EDoRHIxm+uiXCvcw0fPERV4ldEIInQhCJ4LQ80S+/Ch0IkQegQdYM7Wj7nsT&#10;nQhCzxW1qwt9TlFryRpCzxYz1YU+L1P9idCJmOpCn5up/iB0IgidqoD1Rejzs77UNZ8wWpoe7hia&#10;W4qq1Xsm9j419o7+iveEjHqZPS53GL1Xl3sd2/+Onp5/pg14rV6rS+s4v88v/g5jnx4TvecENt3Z&#10;pXXoZ4Qo9n16HksNr2Xo095IfL5WO/rRo/qtD5L7m/OC/5z1B6NbvQ9z6ec/8QzCai1Cfxfc1oBN&#10;abroOdH3Rit2musV+tFY157e+rJN7CsvPUI3kRnOyO9e9IChmdahi5MhtQxd5Axr5NUFmhE6EVqF&#10;bm1haCY6EYROBKEToUXo9nOGZ6ITQehEEDoRhE4EoRNB6EQQOhGEnmXKj8mtIXQiCJ0IQieC0HPE&#10;7udVQieE0Ikg9AzRa0uV0BPER14l9FGJszGhz80D5kHo5zvrPwWL/InQ5yTyF0If29YvFF76/dgP&#10;svf6Qt2Z7JmOS0HdNp7v0hcKm+ALhP5ZjgQdO82rrC5XOjO86MirhH61MwKMj7xK6CPoGaLIH+zo&#10;Y/gOstVBpcBfCH0sR4MX+C/cMONbit59CAAAAAAAAAAAAAAAAAAAAAAAAAC/+wsuezmoh6CsuAAA&#10;AABJRU5ErkJgglBLAwQUAAYACAAAACEAlrP7WOEAAAALAQAADwAAAGRycy9kb3ducmV2LnhtbEyP&#10;TU+DQBCG7yb+h82YeLMLFFCRpWka9dQ0sTUx3qYwBVJ2l7BboP/e8aS3+XjyzjP5atadGGlwrTUK&#10;wkUAgkxpq9bUCj4Pbw9PIJxHU2FnDSm4koNVcXuTY1bZyXzQuPe14BDjMlTQeN9nUrqyIY1uYXsy&#10;vDvZQaPndqhlNeDE4bqTURCkUmNr+EKDPW0aKs/7i1bwPuG0Xoav4/Z82ly/D8nuaxuSUvd38/oF&#10;hKfZ/8Hwq8/qULDT0V5M5USnYBlHCaMKougxBsFEnAZcHHmSPKcgi1z+/6H4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ISOWZhkAgAARgcAAA4A&#10;AAAAAAAAAAAAAAAAOgIAAGRycy9lMm9Eb2MueG1sUEsBAi0ACgAAAAAAAAAhABBdAoeNBAAAjQQA&#10;ABQAAAAAAAAAAAAAAAAAygQAAGRycy9tZWRpYS9pbWFnZTEucG5nUEsBAi0ACgAAAAAAAAAhALGM&#10;CVfHAgAAxwIAABQAAAAAAAAAAAAAAAAAiQkAAGRycy9tZWRpYS9pbWFnZTIucG5nUEsBAi0AFAAG&#10;AAgAAAAhAJaz+1jhAAAACwEAAA8AAAAAAAAAAAAAAAAAggwAAGRycy9kb3ducmV2LnhtbFBLAQIt&#10;ABQABgAIAAAAIQAubPAAxQAAAKUBAAAZAAAAAAAAAAAAAAAAAJANAABkcnMvX3JlbHMvZTJvRG9j&#10;LnhtbC5yZWxzUEsFBgAAAAAHAAcAvgEAAIwOAAAAAA==&#10;">
                <v:shape id="Image 7614" o:spid="_x0000_s1027" type="#_x0000_t75" style="position:absolute;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05xQAAAN0AAAAPAAAAZHJzL2Rvd25yZXYueG1sRI9La8JA&#10;FIX3Bf/DcAvu6iRFVFJHKUqp7cL6outL5ppEZ+6kmalJ/70jCF0ezuPjTOedNeJCja8cK0gHCQji&#10;3OmKCwWH/dvTBIQPyBqNY1LwRx7ms97DFDPtWt7SZRcKEUfYZ6igDKHOpPR5SRb9wNXE0Tu6xmKI&#10;simkbrCN49bI5yQZSYsVR0KJNS1Kys+7Xxshyce2XZr3If+sv78+aWPS09oo1X/sXl9ABOrCf/je&#10;XmkF41E6hNub+ATk7AoAAP//AwBQSwECLQAUAAYACAAAACEA2+H2y+4AAACFAQAAEwAAAAAAAAAA&#10;AAAAAAAAAAAAW0NvbnRlbnRfVHlwZXNdLnhtbFBLAQItABQABgAIAAAAIQBa9CxbvwAAABUBAAAL&#10;AAAAAAAAAAAAAAAAAB8BAABfcmVscy8ucmVsc1BLAQItABQABgAIAAAAIQDOKx05xQAAAN0AAAAP&#10;AAAAAAAAAAAAAAAAAAcCAABkcnMvZG93bnJldi54bWxQSwUGAAAAAAMAAwC3AAAA+QIAAAAA&#10;">
                  <v:imagedata r:id="rId5047" o:title=""/>
                </v:shape>
                <v:shape id="Image 7615" o:spid="_x0000_s1028" type="#_x0000_t75" style="position:absolute;left:4636;width:28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NTSxQAAAN0AAAAPAAAAZHJzL2Rvd25yZXYueG1sRI/RasJA&#10;FETfBf9huYW+FN1o2yjRVSRglb6Uqh9wyV6T0OzdsLua9O9dQfBxmJkzzHLdm0ZcyfnasoLJOAFB&#10;XFhdc6ngdNyO5iB8QNbYWCYF/+RhvRoOlphp2/EvXQ+hFBHCPkMFVQhtJqUvKjLox7Yljt7ZOoMh&#10;SldK7bCLcNPIaZKk0mDNcaHClvKKir/DxSj47t7zsw2njx1t7ddPvZ/l+OaUen3pNwsQgfrwDD/a&#10;e61glk4+4f4mPgG5ugEAAP//AwBQSwECLQAUAAYACAAAACEA2+H2y+4AAACFAQAAEwAAAAAAAAAA&#10;AAAAAAAAAAAAW0NvbnRlbnRfVHlwZXNdLnhtbFBLAQItABQABgAIAAAAIQBa9CxbvwAAABUBAAAL&#10;AAAAAAAAAAAAAAAAAB8BAABfcmVscy8ucmVsc1BLAQItABQABgAIAAAAIQCv0NTSxQAAAN0AAAAP&#10;AAAAAAAAAAAAAAAAAAcCAABkcnMvZG93bnJldi54bWxQSwUGAAAAAAMAAwC3AAAA+QIAAAAA&#10;">
                  <v:imagedata r:id="rId162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4240" behindDoc="1" locked="0" layoutInCell="1" allowOverlap="1" wp14:anchorId="06D827FB" wp14:editId="35B8B084">
            <wp:simplePos x="0" y="0"/>
            <wp:positionH relativeFrom="page">
              <wp:posOffset>3036442</wp:posOffset>
            </wp:positionH>
            <wp:positionV relativeFrom="paragraph">
              <wp:posOffset>1443965</wp:posOffset>
            </wp:positionV>
            <wp:extent cx="137159" cy="204216"/>
            <wp:effectExtent l="0" t="0" r="0" b="0"/>
            <wp:wrapTopAndBottom/>
            <wp:docPr id="7616" name="Image 7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6" name="Image 7616"/>
                    <pic:cNvPicPr/>
                  </pic:nvPicPr>
                  <pic:blipFill>
                    <a:blip r:embed="rId34" cstate="print"/>
                    <a:stretch>
                      <a:fillRect/>
                    </a:stretch>
                  </pic:blipFill>
                  <pic:spPr>
                    <a:xfrm>
                      <a:off x="0" y="0"/>
                      <a:ext cx="13715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5264" behindDoc="1" locked="0" layoutInCell="1" allowOverlap="1" wp14:anchorId="000E683F" wp14:editId="09588728">
            <wp:simplePos x="0" y="0"/>
            <wp:positionH relativeFrom="page">
              <wp:posOffset>3289427</wp:posOffset>
            </wp:positionH>
            <wp:positionV relativeFrom="paragraph">
              <wp:posOffset>1443965</wp:posOffset>
            </wp:positionV>
            <wp:extent cx="1147483" cy="204216"/>
            <wp:effectExtent l="0" t="0" r="0" b="0"/>
            <wp:wrapTopAndBottom/>
            <wp:docPr id="7617" name="Image 7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7" name="Image 7617"/>
                    <pic:cNvPicPr/>
                  </pic:nvPicPr>
                  <pic:blipFill>
                    <a:blip r:embed="rId5048" cstate="print"/>
                    <a:stretch>
                      <a:fillRect/>
                    </a:stretch>
                  </pic:blipFill>
                  <pic:spPr>
                    <a:xfrm>
                      <a:off x="0" y="0"/>
                      <a:ext cx="1147483"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6288" behindDoc="1" locked="0" layoutInCell="1" allowOverlap="1" wp14:anchorId="001FCE46" wp14:editId="2445BCC9">
                <wp:simplePos x="0" y="0"/>
                <wp:positionH relativeFrom="page">
                  <wp:posOffset>4525645</wp:posOffset>
                </wp:positionH>
                <wp:positionV relativeFrom="paragraph">
                  <wp:posOffset>1443965</wp:posOffset>
                </wp:positionV>
                <wp:extent cx="907415" cy="204470"/>
                <wp:effectExtent l="0" t="0" r="0" b="0"/>
                <wp:wrapTopAndBottom/>
                <wp:docPr id="7618" name="Group 7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7415" cy="204470"/>
                          <a:chOff x="0" y="0"/>
                          <a:chExt cx="907415" cy="204470"/>
                        </a:xfrm>
                      </wpg:grpSpPr>
                      <pic:pic xmlns:pic="http://schemas.openxmlformats.org/drawingml/2006/picture">
                        <pic:nvPicPr>
                          <pic:cNvPr id="7619" name="Image 7619"/>
                          <pic:cNvPicPr/>
                        </pic:nvPicPr>
                        <pic:blipFill>
                          <a:blip r:embed="rId5049" cstate="print"/>
                          <a:stretch>
                            <a:fillRect/>
                          </a:stretch>
                        </pic:blipFill>
                        <pic:spPr>
                          <a:xfrm>
                            <a:off x="0" y="0"/>
                            <a:ext cx="728979" cy="204216"/>
                          </a:xfrm>
                          <a:prstGeom prst="rect">
                            <a:avLst/>
                          </a:prstGeom>
                        </pic:spPr>
                      </pic:pic>
                      <pic:pic xmlns:pic="http://schemas.openxmlformats.org/drawingml/2006/picture">
                        <pic:nvPicPr>
                          <pic:cNvPr id="7620" name="Image 7620"/>
                          <pic:cNvPicPr/>
                        </pic:nvPicPr>
                        <pic:blipFill>
                          <a:blip r:embed="rId1610" cstate="print"/>
                          <a:stretch>
                            <a:fillRect/>
                          </a:stretch>
                        </pic:blipFill>
                        <pic:spPr>
                          <a:xfrm>
                            <a:off x="624840" y="0"/>
                            <a:ext cx="282448" cy="204216"/>
                          </a:xfrm>
                          <a:prstGeom prst="rect">
                            <a:avLst/>
                          </a:prstGeom>
                        </pic:spPr>
                      </pic:pic>
                    </wpg:wgp>
                  </a:graphicData>
                </a:graphic>
              </wp:anchor>
            </w:drawing>
          </mc:Choice>
          <mc:Fallback>
            <w:pict>
              <v:group w14:anchorId="6394256F" id="Group 7618" o:spid="_x0000_s1026" style="position:absolute;margin-left:356.35pt;margin-top:113.7pt;width:71.45pt;height:16.1pt;z-index:-251400192;mso-wrap-distance-left:0;mso-wrap-distance-right:0;mso-position-horizontal-relative:page" coordsize="90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rWsYwIAAEYHAAAOAAAAZHJzL2Uyb0RvYy54bWzUVclu2zAQvRfoPxC8&#10;x1qgehEs5+LGCBC0RtN+AE1REhFxAUlb9t93SMlKahdtECBAe5Aw5JAzb948ksvbo2jRgRnLlSxw&#10;MokxYpKqksu6wD++393MMbKOyJK0SrICn5jFt6uPH5adzlmqGtWWzCAIIm3e6QI3zuk8iixtmCB2&#10;ojST4KyUEcTB0NRRaUgH0UUbpXE8jTplSm0UZdbC7Lp34lWIX1WMuq9VZZlDbYEBmwt/E/47/49W&#10;S5LXhuiG0wEGeQMKQbiEpGOoNXEE7Q2/CiU4Ncqqyk2oEpGqKk5ZqAGqSeKLajZG7XWopc67Wo80&#10;AbUXPL05LP1y2BrEywLPpgn0ShIBXQqJUZgBgjpd57BuY/Sj3pq+SjAfFH2y4I4u/X5cPy8+Vkb4&#10;TVAsOgbmTyPz7OgQhclFPMuSTxhRcKVxls2GztAG2ne1izaf/7gvInmfNEAboWhOc/gGGsG6ovHv&#10;coNdbm8YHoKIV8UQxDzt9Q10XBPHd7zl7hTUC731oORhy6ln1g9+6cji3JF7QWrmO7Lwkj2v87t8&#10;B66C7Fqu73jbet69PcAF4V8I5zcV96JcK7oXTLr+lBnWAnIlbcO1xcjkTOwYiMbclwl0DU64A9lo&#10;w6Xrj5R1hjna+PwV4PgGB9EDJfnoCKCfcfoS7CCv1yhmls4XM6BnUEyaTH3isfMk18a6DVMCeQOQ&#10;AgKgm+Tk8GAHLOclA4N9+oAL0PQsg/Ef6SWFK64/wWe9wMw/ppf03fUyTbN5BkxcXzPpPM0yuOXe&#10;UTThyoHLOmhxeFj8a/ByDPbL52/1EwAA//8DAFBLAwQKAAAAAAAAACEA6GviRyUGAAAlBgAAFAAA&#10;AGRycy9tZWRpYS9pbWFnZTEucG5niVBORw0KGgoAAAANSUhEUgAAAd4AAACGCAYAAABzNOvtAAAA&#10;BlBMVEUAAAD///+l2Z/dAAAABmJLR0QA/wD/AP+gvaeTAAAACXBIWXMAAA7EAAAOxAGVKw4bAAAF&#10;s0lEQVR4nO3d23KjOhAFUOZU/v+Xcx5SqVxmbISRWurWWlXzNImN1A0bYYiPAwAAAAAAAAAAAAAA&#10;AAAAAAAAAAAAAAAAAAAAAAAAAAAAAAAAAAAAAAAAAAAAAAAAAAAAAAAAOI7jOP7M3gCACd47vY5j&#10;KJe9zd4AgCC9whZu+W/2BgAEELosQ/ACQCDBCwCBBC8ABBK8ABDIXc0AP3lEiKGseIEdCFOWIXgB&#10;fvLoEUMJXmAXVr0sQSMCu2ld0To+MoQVL8C/ueTMEIIX2I2VLFNpQGBXLjkzhRUvwHMuOdOVMzlg&#10;Z1dC1fGSLjQSsDvhSyhNBCB8CeQzXgAI5MwN4INVLyE0D8AX4ctwGgfgJ+HLUJoG4G/Cl2HcXAXw&#10;N2HKMJoL4DF/VpLudmqWsx1op7ngJ73BIxUvObeMKctYUjqb3FkF6vW+r/6N1d5jyj6PK71vtd74&#10;rmK9Vnzfq6L+VvOzsd6dqztjWKEGpbzN3oBB7u4on7+v4erRGzxT7QsReozn+2vo+w6qBW/vneb9&#10;0GhVjOiN49AfFVQL2+MYNybHxA4q3dU8stHIbWQN9Ude70fN+o0eU9V5C1MleDUBj0T0hv7LpXJw&#10;RI6r6hwOVyF4HVh5RN34rXJPzBhb5fkcJvtnvDPv9GNtd5+/vNobPvtan/39g2PiZNmD95mWg+Cf&#10;o73RHFhrOavl5/9fORDpkXX1fpwm2/O9rdug7wNkDt5njXGlCa6ELzn06o3vP69H8rpau0on7a++&#10;79W+F74XVPiM97dXiq9h9qDO+7m6Mr160r6yHtu3+hhTqha8o5vEqievu73R+vt6ZB0Rl4NX7Yue&#10;x8JVx5hWpeB1ZsYjemM/V26uq9YfI8ZTbY6mqhK8LqkQQY/U0queVoRfdhjjbVWCFx4RlvvZ+eA/&#10;st/tS51UCF7NwCN6g0d694ZVL80qBC/ApyxfNThCxLhGfuXmNgQvQB9VA53OsgevRucRvbGfLKtd&#10;K8LNZQ9eAGKtcPKSmuAF6EcofbCqf0LwAkAgwUtFVh37yfL57icrwo1lDt6VdiIAaJI5eAFWZFHA&#10;U4IXAAIJXgAIJHgBIJDgBYBAKwav2+wBKGvF4KWPWScwTpxy0SdzVL/zufr4bhG8QAUO9KQheAG4&#10;YverFbcJXmAXAoMlrBa8dow+fG5HC30yRvXxnXHZ/8RqwQtQnWDanOAFqmgJtMqr0YixVZ6/MCsF&#10;r4L24fIhLfTJGNXHd8ZqvsFKwQtw1+oH/tW375ndTyq6WSV4FbQPqxha7N4no7ZjhfGtsA2c6BG8&#10;dwutUT7Mmkf1y0Wf9NF7e1peL2q1O2KuVxpfemfBO3oiV9sZR5k1j+qXiz7po3U8vbZrxf1g1Tnn&#10;6Hep+ZUir9iss82aR/XLRZ+ciwrf1t+fEUyVTyxS6/kZ75XiPPvZ3c+cZs2j+uWiT/oZffl95lgj&#10;TixWqmUKLcF7ZVLPivTe8DNVzZpH9ctFn/RzdUwt2/x+jJvXUV69UiF0B3kb8Jp3djhF/DJrHtUv&#10;F31y/l69VumZfR/Xs/mvOv6ltF5qjthRdjhoz5pH9ctFn+R/zxnve+Vz7Uf/Rrwfv6zyHK8C9rHL&#10;AYZ7duyT6FV25TmeOb4SrgTvqInerYCz5lH9ctEn/UUExirjzPja27i64u056TufNfUed+vrqV8u&#10;+mSMEdu02jhHjZEOXrm56nPyX/0QXvE+zJpH9ctFn4xzd4zfX2NVO9QxnV6TelZUxWszax4z1c8j&#10;DvpktBWfP+7Z97vUcVkmmGwELzvS94WsclczAGxB8AJAIMELAIEELwAEErwAEGjElyQAcF3UdwNH&#10;cqf1P1jxAkAgwQsAgQQvAAQSvAAQSPACQCDBCwCBPE4EsIZnj974koRCrHgBIJDgBYBAghcAAgle&#10;AAgkeAEgkOAFgECCFwACCV4ACCR4ASCQ4AUAAAAAAADI439xxP3Iy0OOugAAAABJRU5ErkJgglBL&#10;AwQKAAAAAAAAACEANSZIHsgCAADIAgAAFAAAAGRycy9tZWRpYS9pbWFnZTIucG5niVBORw0KGgoA&#10;AAANSUhEUgAAALkAAACGCAYAAACBgSskAAAABlBMVEUAAAD///+l2Z/dAAAABmJLR0QA/wD/AP+g&#10;vaeTAAAACXBIWXMAAA7EAAAOxAGVKw4bAAACVklEQVR4nO3d0U7CQBCG0dX4/q+MN5ggUdrS3Xb7&#10;zzm3CiHwMUyxSGsAAAAAAAAAAAAAAAAAAAAAAAAAAACw1sfZN4DD3HZc9tKdfJ19AxhqT9gxRJ5J&#10;3A8+z74BdCfwJyInnsizmOJ/EDnxHHjWc+m3A99hktdSLvDWRE4BIieeyIkn8lpKvsUocuKVPNoO&#10;t2Zal3rcTXLiibymUru5yPOUWkXWEHldZaa5yDOZ5g9EXluJaS7yXKb5nciJJ3LiVxaRZ7OytHM+&#10;GbQ0OTwwdLUUVK/zIN59SRwd/NHneZxxXsna+z52uIxeV25t38639/IEx7vWqHWld5g/11f+AWO7&#10;EZN85OQ11dmsd+RHRCj07UYeN02vZ+SxdxLX1msn33sEv/UJcntxXfDLUX8M+mivo1z6+V+8crBK&#10;j8hfxbY1XtOZ7kZO8neDFTpdjYp8b6hrL29lWa/sOywjIjeJmcrMZyF6stBF78iFyXR6Ri5wpjTz&#10;ugJdiJx4vSK3qjAtk5x4IieeyInXI3L7OFMzyYkncuKJnHgiJ57IiSdy4omceCKvI/KjbWuInHgi&#10;J57IiSfyGsru462JnAJETjyR5yu9qrQm8nTlA29N5DMSZmciz+XJcifyYx3133oF/kDkeQT+ROTz&#10;2vpFvUu/X/YD56O+rDbJO5Nx6fuRtsb76jpN7gUiv449MZed4q1ZV85yZHSlA29N5Gc6Ir7ygbcm&#10;8rONjFDgd3by8/3E2OsAUtxPRD6PvbGL+x/umLktBe/xAwAAAAAAAAAAAAAAAAAAAAAAAOBqvgGv&#10;lTmoreRu8QAAAABJRU5ErkJgglBLAwQUAAYACAAAACEAiOzuA+IAAAALAQAADwAAAGRycy9kb3du&#10;cmV2LnhtbEyPwU6DQBCG7ya+w2ZMvNkFFKjI0jSNemqa2JoYb1uYAik7S9gt0Ld3POlxZr788/35&#10;ajadGHFwrSUF4SIAgVTaqqVawefh7WEJwnlNle4soYIrOlgVtze5zio70QeOe18LDiGXaQWN930m&#10;pSsbNNotbI/Et5MdjPY8DrWsBj1xuOlkFASJNLol/tDoHjcNluf9xSh4n/S0fgxfx+35tLl+H+Ld&#10;1zZEpe7v5vULCI+z/4PhV5/VoWCno71Q5USnIA2jlFEFUZQ+gWBiGccJiCNv4ucEZJHL/x2K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zmrWs&#10;YwIAAEYHAAAOAAAAAAAAAAAAAAAAADoCAABkcnMvZTJvRG9jLnhtbFBLAQItAAoAAAAAAAAAIQDo&#10;a+JHJQYAACUGAAAUAAAAAAAAAAAAAAAAAMkEAABkcnMvbWVkaWEvaW1hZ2UxLnBuZ1BLAQItAAoA&#10;AAAAAAAAIQA1JkgeyAIAAMgCAAAUAAAAAAAAAAAAAAAAACALAABkcnMvbWVkaWEvaW1hZ2UyLnBu&#10;Z1BLAQItABQABgAIAAAAIQCI7O4D4gAAAAsBAAAPAAAAAAAAAAAAAAAAABoOAABkcnMvZG93bnJl&#10;di54bWxQSwECLQAUAAYACAAAACEALmzwAMUAAAClAQAAGQAAAAAAAAAAAAAAAAApDwAAZHJzL19y&#10;ZWxzL2Uyb0RvYy54bWwucmVsc1BLBQYAAAAABwAHAL4BAAAlEAAAAAA=&#10;">
                <v:shape id="Image 7619" o:spid="_x0000_s1027" type="#_x0000_t75" style="position:absolute;width:72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TqFxgAAAN0AAAAPAAAAZHJzL2Rvd25yZXYueG1sRI9Ba8JA&#10;FITvQv/D8gredGORaNNsRIqKp6JJ2/Nr9jUJZt+G7Kppf31XEHocZuYbJl0NphUX6l1jWcFsGoEg&#10;Lq1uuFLwXmwnSxDOI2tsLZOCH3Kwyh5GKSbaXvlIl9xXIkDYJaig9r5LpHRlTQbd1HbEwfu2vUEf&#10;ZF9J3eM1wE0rn6IolgYbDgs1dvRaU3nKz0ZBsVwX87fdKd/wwZdx87v9pK8PpcaPw/oFhKfB/4fv&#10;7b1WsIhnz3B7E56AzP4AAAD//wMAUEsBAi0AFAAGAAgAAAAhANvh9svuAAAAhQEAABMAAAAAAAAA&#10;AAAAAAAAAAAAAFtDb250ZW50X1R5cGVzXS54bWxQSwECLQAUAAYACAAAACEAWvQsW78AAAAVAQAA&#10;CwAAAAAAAAAAAAAAAAAfAQAAX3JlbHMvLnJlbHNQSwECLQAUAAYACAAAACEAUxU6hcYAAADdAAAA&#10;DwAAAAAAAAAAAAAAAAAHAgAAZHJzL2Rvd25yZXYueG1sUEsFBgAAAAADAAMAtwAAAPoCAAAAAA==&#10;">
                  <v:imagedata r:id="rId5050" o:title=""/>
                </v:shape>
                <v:shape id="Image 7620" o:spid="_x0000_s1028" type="#_x0000_t75" style="position:absolute;left:6248;width:28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BYCwgAAAN0AAAAPAAAAZHJzL2Rvd25yZXYueG1sRE9Ni8Iw&#10;EL0L+x/CLHjTVA8qXaNoYWEvglZd8DY2Y1tsJiWJtfvvNwfB4+N9L9e9aURHzteWFUzGCQjiwuqa&#10;SwWn4/doAcIHZI2NZVLwRx7Wq4/BElNtn3ygLg+liCHsU1RQhdCmUvqiIoN+bFviyN2sMxgidKXU&#10;Dp8x3DRymiQzabDm2FBhS1lFxT1/GAWd+83yrL/uu21z1zzZXc7H+UWp4We/+QIRqA9v8cv9oxXM&#10;Z9O4P76JT0Cu/gEAAP//AwBQSwECLQAUAAYACAAAACEA2+H2y+4AAACFAQAAEwAAAAAAAAAAAAAA&#10;AAAAAAAAW0NvbnRlbnRfVHlwZXNdLnhtbFBLAQItABQABgAIAAAAIQBa9CxbvwAAABUBAAALAAAA&#10;AAAAAAAAAAAAAB8BAABfcmVscy8ucmVsc1BLAQItABQABgAIAAAAIQAI4BYCwgAAAN0AAAAPAAAA&#10;AAAAAAAAAAAAAAcCAABkcnMvZG93bnJldi54bWxQSwUGAAAAAAMAAwC3AAAA9gIAAAAA&#10;">
                  <v:imagedata r:id="rId161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7312" behindDoc="1" locked="0" layoutInCell="1" allowOverlap="1" wp14:anchorId="2B90EF86" wp14:editId="226827CA">
            <wp:simplePos x="0" y="0"/>
            <wp:positionH relativeFrom="page">
              <wp:posOffset>5546725</wp:posOffset>
            </wp:positionH>
            <wp:positionV relativeFrom="paragraph">
              <wp:posOffset>1443965</wp:posOffset>
            </wp:positionV>
            <wp:extent cx="647191" cy="204216"/>
            <wp:effectExtent l="0" t="0" r="0" b="0"/>
            <wp:wrapTopAndBottom/>
            <wp:docPr id="7621" name="Image 7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1" name="Image 7621"/>
                    <pic:cNvPicPr/>
                  </pic:nvPicPr>
                  <pic:blipFill>
                    <a:blip r:embed="rId5051" cstate="print"/>
                    <a:stretch>
                      <a:fillRect/>
                    </a:stretch>
                  </pic:blipFill>
                  <pic:spPr>
                    <a:xfrm>
                      <a:off x="0" y="0"/>
                      <a:ext cx="6471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8336" behindDoc="1" locked="0" layoutInCell="1" allowOverlap="1" wp14:anchorId="5C290556" wp14:editId="10CB2FC6">
            <wp:simplePos x="0" y="0"/>
            <wp:positionH relativeFrom="page">
              <wp:posOffset>6286246</wp:posOffset>
            </wp:positionH>
            <wp:positionV relativeFrom="paragraph">
              <wp:posOffset>1443965</wp:posOffset>
            </wp:positionV>
            <wp:extent cx="689724" cy="204216"/>
            <wp:effectExtent l="0" t="0" r="0" b="0"/>
            <wp:wrapTopAndBottom/>
            <wp:docPr id="7622" name="Image 7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2" name="Image 7622"/>
                    <pic:cNvPicPr/>
                  </pic:nvPicPr>
                  <pic:blipFill>
                    <a:blip r:embed="rId5052" cstate="print"/>
                    <a:stretch>
                      <a:fillRect/>
                    </a:stretch>
                  </pic:blipFill>
                  <pic:spPr>
                    <a:xfrm>
                      <a:off x="0" y="0"/>
                      <a:ext cx="68972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9360" behindDoc="1" locked="0" layoutInCell="1" allowOverlap="1" wp14:anchorId="2848EBAE" wp14:editId="5DF48C08">
            <wp:simplePos x="0" y="0"/>
            <wp:positionH relativeFrom="page">
              <wp:posOffset>7074154</wp:posOffset>
            </wp:positionH>
            <wp:positionV relativeFrom="paragraph">
              <wp:posOffset>1443965</wp:posOffset>
            </wp:positionV>
            <wp:extent cx="448055" cy="204216"/>
            <wp:effectExtent l="0" t="0" r="0" b="0"/>
            <wp:wrapTopAndBottom/>
            <wp:docPr id="7623" name="Image 7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3" name="Image 7623"/>
                    <pic:cNvPicPr/>
                  </pic:nvPicPr>
                  <pic:blipFill>
                    <a:blip r:embed="rId5053" cstate="print"/>
                    <a:stretch>
                      <a:fillRect/>
                    </a:stretch>
                  </pic:blipFill>
                  <pic:spPr>
                    <a:xfrm>
                      <a:off x="0" y="0"/>
                      <a:ext cx="448055"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20384" behindDoc="1" locked="0" layoutInCell="1" allowOverlap="1" wp14:anchorId="05B6DEBC" wp14:editId="09ACE53A">
                <wp:simplePos x="0" y="0"/>
                <wp:positionH relativeFrom="page">
                  <wp:posOffset>359663</wp:posOffset>
                </wp:positionH>
                <wp:positionV relativeFrom="paragraph">
                  <wp:posOffset>1750289</wp:posOffset>
                </wp:positionV>
                <wp:extent cx="7186295" cy="204470"/>
                <wp:effectExtent l="0" t="0" r="0" b="0"/>
                <wp:wrapTopAndBottom/>
                <wp:docPr id="7624" name="Group 7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6295" cy="204470"/>
                          <a:chOff x="0" y="0"/>
                          <a:chExt cx="7186295" cy="204470"/>
                        </a:xfrm>
                      </wpg:grpSpPr>
                      <pic:pic xmlns:pic="http://schemas.openxmlformats.org/drawingml/2006/picture">
                        <pic:nvPicPr>
                          <pic:cNvPr id="7625" name="Image 7625"/>
                          <pic:cNvPicPr/>
                        </pic:nvPicPr>
                        <pic:blipFill>
                          <a:blip r:embed="rId5054" cstate="print"/>
                          <a:stretch>
                            <a:fillRect/>
                          </a:stretch>
                        </pic:blipFill>
                        <pic:spPr>
                          <a:xfrm>
                            <a:off x="0" y="0"/>
                            <a:ext cx="1233944" cy="204216"/>
                          </a:xfrm>
                          <a:prstGeom prst="rect">
                            <a:avLst/>
                          </a:prstGeom>
                        </pic:spPr>
                      </pic:pic>
                      <pic:pic xmlns:pic="http://schemas.openxmlformats.org/drawingml/2006/picture">
                        <pic:nvPicPr>
                          <pic:cNvPr id="7626" name="Image 7626"/>
                          <pic:cNvPicPr/>
                        </pic:nvPicPr>
                        <pic:blipFill>
                          <a:blip r:embed="rId5055" cstate="print"/>
                          <a:stretch>
                            <a:fillRect/>
                          </a:stretch>
                        </pic:blipFill>
                        <pic:spPr>
                          <a:xfrm>
                            <a:off x="1131061" y="0"/>
                            <a:ext cx="166877" cy="204216"/>
                          </a:xfrm>
                          <a:prstGeom prst="rect">
                            <a:avLst/>
                          </a:prstGeom>
                        </pic:spPr>
                      </pic:pic>
                      <pic:pic xmlns:pic="http://schemas.openxmlformats.org/drawingml/2006/picture">
                        <pic:nvPicPr>
                          <pic:cNvPr id="7627" name="Image 7627"/>
                          <pic:cNvPicPr/>
                        </pic:nvPicPr>
                        <pic:blipFill>
                          <a:blip r:embed="rId5056" cstate="print"/>
                          <a:stretch>
                            <a:fillRect/>
                          </a:stretch>
                        </pic:blipFill>
                        <pic:spPr>
                          <a:xfrm>
                            <a:off x="1242313" y="0"/>
                            <a:ext cx="1886712" cy="204216"/>
                          </a:xfrm>
                          <a:prstGeom prst="rect">
                            <a:avLst/>
                          </a:prstGeom>
                        </pic:spPr>
                      </pic:pic>
                      <pic:pic xmlns:pic="http://schemas.openxmlformats.org/drawingml/2006/picture">
                        <pic:nvPicPr>
                          <pic:cNvPr id="7628" name="Image 7628"/>
                          <pic:cNvPicPr/>
                        </pic:nvPicPr>
                        <pic:blipFill>
                          <a:blip r:embed="rId5057" cstate="print"/>
                          <a:stretch>
                            <a:fillRect/>
                          </a:stretch>
                        </pic:blipFill>
                        <pic:spPr>
                          <a:xfrm>
                            <a:off x="3089782" y="0"/>
                            <a:ext cx="1948599" cy="204216"/>
                          </a:xfrm>
                          <a:prstGeom prst="rect">
                            <a:avLst/>
                          </a:prstGeom>
                        </pic:spPr>
                      </pic:pic>
                      <pic:pic xmlns:pic="http://schemas.openxmlformats.org/drawingml/2006/picture">
                        <pic:nvPicPr>
                          <pic:cNvPr id="7629" name="Image 7629"/>
                          <pic:cNvPicPr/>
                        </pic:nvPicPr>
                        <pic:blipFill>
                          <a:blip r:embed="rId5055" cstate="print"/>
                          <a:stretch>
                            <a:fillRect/>
                          </a:stretch>
                        </pic:blipFill>
                        <pic:spPr>
                          <a:xfrm>
                            <a:off x="4934077" y="0"/>
                            <a:ext cx="166877" cy="204216"/>
                          </a:xfrm>
                          <a:prstGeom prst="rect">
                            <a:avLst/>
                          </a:prstGeom>
                        </pic:spPr>
                      </pic:pic>
                      <pic:pic xmlns:pic="http://schemas.openxmlformats.org/drawingml/2006/picture">
                        <pic:nvPicPr>
                          <pic:cNvPr id="7630" name="Image 7630"/>
                          <pic:cNvPicPr/>
                        </pic:nvPicPr>
                        <pic:blipFill>
                          <a:blip r:embed="rId5048" cstate="print"/>
                          <a:stretch>
                            <a:fillRect/>
                          </a:stretch>
                        </pic:blipFill>
                        <pic:spPr>
                          <a:xfrm>
                            <a:off x="5045328" y="0"/>
                            <a:ext cx="1147483" cy="204216"/>
                          </a:xfrm>
                          <a:prstGeom prst="rect">
                            <a:avLst/>
                          </a:prstGeom>
                        </pic:spPr>
                      </pic:pic>
                      <pic:pic xmlns:pic="http://schemas.openxmlformats.org/drawingml/2006/picture">
                        <pic:nvPicPr>
                          <pic:cNvPr id="7631" name="Image 7631"/>
                          <pic:cNvPicPr/>
                        </pic:nvPicPr>
                        <pic:blipFill>
                          <a:blip r:embed="rId5055" cstate="print"/>
                          <a:stretch>
                            <a:fillRect/>
                          </a:stretch>
                        </pic:blipFill>
                        <pic:spPr>
                          <a:xfrm>
                            <a:off x="6097270" y="0"/>
                            <a:ext cx="166878" cy="204216"/>
                          </a:xfrm>
                          <a:prstGeom prst="rect">
                            <a:avLst/>
                          </a:prstGeom>
                        </pic:spPr>
                      </pic:pic>
                      <pic:pic xmlns:pic="http://schemas.openxmlformats.org/drawingml/2006/picture">
                        <pic:nvPicPr>
                          <pic:cNvPr id="7632" name="Image 7632"/>
                          <pic:cNvPicPr/>
                        </pic:nvPicPr>
                        <pic:blipFill>
                          <a:blip r:embed="rId5058" cstate="print"/>
                          <a:stretch>
                            <a:fillRect/>
                          </a:stretch>
                        </pic:blipFill>
                        <pic:spPr>
                          <a:xfrm>
                            <a:off x="6208521" y="0"/>
                            <a:ext cx="977392" cy="204216"/>
                          </a:xfrm>
                          <a:prstGeom prst="rect">
                            <a:avLst/>
                          </a:prstGeom>
                        </pic:spPr>
                      </pic:pic>
                    </wpg:wgp>
                  </a:graphicData>
                </a:graphic>
              </wp:anchor>
            </w:drawing>
          </mc:Choice>
          <mc:Fallback>
            <w:pict>
              <v:group w14:anchorId="5B75094C" id="Group 7624" o:spid="_x0000_s1026" style="position:absolute;margin-left:28.3pt;margin-top:137.8pt;width:565.85pt;height:16.1pt;z-index:-251396096;mso-wrap-distance-left:0;mso-wrap-distance-right:0;mso-position-horizontal-relative:page" coordsize="718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nM4LwMAAJEUAAAOAAAAZHJzL2Uyb0RvYy54bWzsmFtvmzAUx98n7Tsg&#10;3luu4aYmfelaVZq2apcP4DgGrGJs2c6l337HhiYNQVtVCSmT8gAyGB8f/8+P48vN7Y41zoZIRXk7&#10;d4Nr33VIi/mKttXc/f3r/ipzHaVRu0INb8ncfSHKvV18/nSzFQUJec2bFZEOGGlVsRVzt9ZaFJ6n&#10;cE0YUtdckBYqSy4Z0vAoK28l0Rass8YLfT/xtlyuhOSYKAVv77pKd2HtlyXB+ntZKqKdZu6Cb9re&#10;pb0vzd1b3KCikkjUFPduoA94wRBtodO9qTukkbOW9MQUo1hyxUt9jTnzeFlSTOwYYDSBPxjNg+Rr&#10;YcdSFdtK7GUCaQc6fdgs/rZ5kg5dzd00CWPXaRGDKNmOHfsGBNqKqoDvHqT4KZ5kN0oofuX4WUG1&#10;N6w3z9Xh410pmWkEg3V2VvmXvfJkpx0ML9MgS8J85joY6kI/jtM+NLiG+J00w/WXvzf0UNF1a53b&#10;OyMoLuDqhYTSiZD/Bg5a6bUkbm+EvcsGQ/J5La4g5gJpuqQN1S+WX4iucardPFFstDUPRzEBTbqY&#10;PDJUEROTmYH29TvTysTgxMiyoeKeNo1R3pR7dwH9ATojI+6wvON4zUiru/9MkgY8562qqVCuIwvC&#10;lgSwkY+rAMIG/7gGcISkre5+KqUl0bg2/Zfgxw/4FY2jqNhXWKcPfpohqB6w9zAThFGUx8Bsz0wY&#10;JKbnfehRIaTSD4QzxxTAVXAB9EYF2nxVvTOvn/QSdv1bx8CdTmYo/E/AJCfAWFmMugascwAmnByY&#10;IIgCPwEwT1NNkCRZml6oOU4zIMggzaTnlmai6akJ4zAKoJ8RarIsSQMDbjdBXZKNXTHA6m6ATXZu&#10;2JgJYtrZKfKzPM2AjRFs8jib5fkFm+NsA4IMsMnPDZvp56g4j2LfzEQj2FzmqMMS93V7EsH+7Zga&#10;eHNmS2Gzg5k22cz8eBaFkHdHqAniNM7MNHmZow672ghWgQNsgnPDZvpkk/h5GsKmegwbk2wAqAs1&#10;b85CIgjJgJrw3KiBnd7EySYJ/WwWjm6j8jSNcsPtdLnGnt3AuZfd0/dndOZg7e0zlN+eJC7+AAAA&#10;//8DAFBLAwQKAAAAAAAAACEADwNJN/8HAAD/BwAAFAAAAGRycy9tZWRpYS9pbWFnZTEucG5niVBO&#10;Rw0KGgoAAAANSUhEUgAAAykAAACGCAYAAADZyMXMAAAABlBMVEUAAAD///+l2Z/dAAAABmJLR0QA&#10;/wD/AP+gvaeTAAAACXBIWXMAAA7EAAAOxAGVKw4bAAAHjUlEQVR4nO3d0XrbNgwGUGVf3/+Vs4su&#10;a9clMSVRJPjznNs2FkEQEmFZ9nEAAAAAAAAAAAAAAAAAAAAAAAAAAAAAAAAAAAAAAAAAAAAAAAAA&#10;AAAAAAAAAAAAAAAAAAAAAAAAAAAAAAAAAAAAAAAAAAAAAAAAAAAAAAAAAAAAAAAAAAAAAAAAAAAA&#10;AAAAbOdt9gC+8N7wf6qOHQBYn70ITPTX7AEAAAD8TpMCAACUokkBAABK0aQAAAClaFIAAIBSNCkA&#10;AEApmhQAAKAUTQoAAFCKJgUAAChFkwIAAJSiSQEAAErRpAAAAKVoUgAAgFI0KQAAQCmaFAAAoBRN&#10;CgAAUIomBQAAKEWTAgAAlKJJAQAAStGkAAAApWhSAACAUjQpAABAKZoUAACglB+zBzDQ+4t/fxsy&#10;CtiHmuOMV+vlOHLXzG61snOukyWv4+TYyno1qbNOJL2O2/I6V1/7rNXnstJxZ1/gEmNTc447+rWv&#10;rpU7x+whsVZ+J9e/9Bj3aK3zlLyOk2PbSuqdlLsnlo+/t9CgjZqjVc+N3++vtcra2alWds91suR1&#10;nBzbUtKalN7verwfFhl8R83R6ul3patvDJ6oleOoGe/uuU6WvI6TY1tS0oPzT50UV7zdCyOoOVqN&#10;zOn74OO1eHI8O8X62bGqxZ8seR0nx7aslCbFAoCx1BwtZm4iq6zREeOoEKtcZ0tex8mxLS2hSbG4&#10;YCw1R4sKOZw9htF3FWaZPc/HUWMMqZLndpcaXdLqz6Tc/QYHCwbOUXO0OJvnnt9I9NnfVP5mqK/G&#10;tkqtyHW20et4ZA53qdFlrd6kfKdlkb8d7YvMyQ++p+Y4jvsX/ta/ObNBqLiWXo3n498rxynX9dbV&#10;aAnr+CvJsS0h4eNenzmzACwWaPPdiVjNcRztd9p6rIEZv9XR41hn4+81X73Jdb7kdZwcW4yVm5Sv&#10;Ftjdd2yAc9QcLZ64kK+2OVhprHfIdbbkPCTHtpyVm5TPVPglXtiJmuNDrzttVzz5nEMvd+egUoxy&#10;va+kdfyn5NiWlNSkjFpcwE9qhhaj1knl9Vh5bD3JdbbkeU+ObVkpTYrFBWPN+Jw566mY45Xfxaw4&#10;nx8qjm3lXCeruFZ6SY5tuJQmBYBaZlysK24QKo6pN7nOlzzfybEtLeEriC0uGEvN8Yo18tMO87BD&#10;jLPc/V2qXpJznBzb8txJAQAAStGkANDT7HcmW47vWYU+5Bp4zOpNyuwTJOxGzUEbtUKC5HWcHFuE&#10;1ZsUAOpw0d+HXAOP0qQAAAClJHy7FwC5nnqmYOavpvM5uQb+pUkBoIdem72EB53TN75yvYfkdZwc&#10;W4yVmxQLDMZSczzJhnUfcg28tHKTAsD6bFj3IddAMw/OAzCLTes+5Bo4RZMCwAw2rfuQa+A0H/cC&#10;YLSrm9bW56JaXt8zVmPINXCJJgWAkc5uWm0w1yXXwGUVmxS3hWEsNUdFNqz7kOv/c15me55JyTbr&#10;JJd8ck2OjfvU3Pdax2nTuj65Bm7RpABQiU3rPuQa+JImBQAAKEWTAsAIvoVpH3IN3FatSVnlc9Ur&#10;8Nn4/hJjS4xpFjUH9KCm4ajXpAAAAJvTpAAA1OAuCvyjUpOiMPvxsZP+EmNLjGkWNQcAHVVqUqAq&#10;G0EAnuZaA7+p0qQozH68o/tTtfFUY376UXPr8c1S+3g61+oQHtKjSblboAr8l1lzKYdfqxibfPWj&#10;5sZp2Sz2iGvFuUkj1+clxQJdvGpSvAPRz6y5TMxha0wrbgQT8zWLmgPuSL7WQHm9Pu51pcBmXeCr&#10;6zmXKxy3quqxyVc/aq6WOzH6EcG1yPUeNQ2X9Hwm5UyhKcrv9ZrLsyfoWcd90vtxPq6VYuvxfyvF&#10;NIuaG+PMO9NnrxOuK7Xsluvkaw1M0dKknCmUVwV65WSUZNZcJubwymbwu3FXies4MvM1i5qrp+fc&#10;fPyfJ/LCfQm57v3GQ1o9w2N+PPCad4rPBeS/Zs1lcg4TY0uMaRY1V48N3T5Scn03jvSahiatH/ca&#10;UTC7FOWsuUzM4cjjJcam5p49hhx+bca4V52r1SXkOvlaA2VV+Z0URdnPrLlMPm7i+kyMaZbktf8k&#10;G799JOTatQYGO9OkrFz41cyay9QcPnn8mbGl5msGNVfT2/F8LClztbqEXKdea6Cks3dSehbRiBNW&#10;ZbNuR6fmsPdYqsSWGNMsaq6uJ2JKnavVrZ7r1GsNlHPlwfmPYrr6YJhi/GXWXCbnMDG2xJhmUXN1&#10;3Z2jP1+HuhJyrabhYb2K5FWR9v4KvyuvuYrec1n9uCMkxpYY0yxq7rWZ5+SV5mmEp3Mh19etNP7k&#10;fVZybFvp9RXEkt2Ph3D7S4wtMaZZ1Fxt5mkfq+d69fFDKVW+3QsAAOA4Dk0KAABQjCYFAAAoRZMC&#10;AACUokkBAABK0aQAAAClaFIAAIBSNCkAAEApmhQAAKAUTQoAAFCKJgUAAChFkwIAAJSiSQEAAErR&#10;pAAAAKVoUgAAgFI0KQAAQCk/Zg8AAOjq/cLfvHUfBdR1pUaepP4+4U4KAABQiiYFAAAoRZMCAACU&#10;okkBAABK0aQAAAClaFIAAAAAAAAAAAAAAAA4629AMGkFcLKHSAAAAABJRU5ErkJgglBLAwQKAAAA&#10;AAAAACEAK/ePv1ABAABQAQAAFAAAAGRycy9tZWRpYS9pbWFnZTIucG5niVBORw0KGgoAAAANSUhE&#10;UgAAAG0AAACGCAYAAADXewQXAAAABlBMVEUAAAD///+l2Z/dAAAABmJLR0QA/wD/AP+gvaeTAAAA&#10;CXBIWXMAAA7EAAAOxAGVKw4bAAAA3klEQVR4nO3aQRKCMAwFUPT+d9YL6NCmSSH63p4u8udT6PQ4&#10;AAAAAAAAAAAAAAAAAAAAAAAAAAAAAAAAAAAAAAAAAAAAAAAAAAAAAP7GI/DMK3EtAmYG/S2s6HoE&#10;PZPXGwmWRaPNmA1D4wplN40NqkLzmiykaQ0JraHR0HxY3IimNZR5IpKxNgNWBnsWntCKrA7WOeQF&#10;7GkNCa0hoTVUEZr9rNhKaM4XL5LdNC3bwJ7WULQZn16NWrZJVtMEtlHG2aPANpsduMBuYOUKncAu&#10;Er2NJbBG/FADAAAAAPyoN43VDyoplwd7AAAAAElFTkSuQmCCUEsDBAoAAAAAAAAAIQDuAUQ67gsA&#10;AO4LAAAUAAAAZHJzL21lZGlhL2ltYWdlMy5wbmeJUE5HDQoaCgAAAA1JSERSAAAE1gAAAIYIBgAA&#10;ABG0B1sAAAAGUExURQAAAP///6XZn90AAAAGYktHRAD/AP8A/6C9p5MAAAAJcEhZcwAADsQAAA7E&#10;AZUrDhsAAAt8SURBVHic7d3dcqO6EgZQODXv/8qci5R3nBnHRkJC6tZaVXM1iaHRD8oHmP04jg0A&#10;AAAAKPO/0TsAAAAAABEJ1gAAAACggmANAAAAACoI1gAAAACggmANAAAAACoI1gAAAACggmANAAAA&#10;ACoI1gAAAACggmANAAAAACoI1gAAAACggmANAAAAACoI1gAAAACggmANAAAAACoI1gAAAACggmAN&#10;AAAAACoI1gAAAACggmANAAAAACoI1gAAAACggmANAAAAACoI1gAAAACggmANAAAAACoI1gAAAACg&#10;gmANAAAAACoI1gAAAACggmANAAAAACoI1gAAAACggmANAAAAACoI1gAAAACgwp/ROwDAe/u+H7W/&#10;exzH3nJfAAAA+CZYA5jQlTANzjrTz4Szde44ttpvHVnaOksdsDLjGP4lWGN6Jm9WIlADYFXWcwBE&#10;5DvWCM8ijCyEagAAALEI1gAAAACggmANYALuVgMAAIhHsAYAAHTlAhIAWXl5AVOzCINvvk8QAABg&#10;Lu5YAwhAqAYAADAfwRoAAAAAVBCsAQAAAEAFwRoAAAAAVBCsAQTgRR4AZOdcB0BEgjXCswgDAJjb&#10;2ZfwWNcBEI1gjalZhLGKM31dPwdgBfu+H49/o/cFAD75M3oHoJXnxdfZQA4AgHscx7GXhmVnft66&#10;D4CRBGtMzyIMvu37fui7APDNuRGAkTwKyrI8XsBs/FEAQHbHcezOdwBkIlgjBIsw+CYUBiC6lms7&#10;a0QARhKsEYpFGNnplwCs5LG2c/4DICrfsUZIz4svd++wIt8nA0A2Nes750IARnPHGuHVXOm0CGNm&#10;+icAKxOqARCJYI00LMIAAGKzngMgGsEaKViEsSKPQQOQifUcABEJ1gjPIoyM9FcAAID5eXkBAEU+&#10;hdlCQQBKuVAK71l/wbxuD9YyTwiZa9u2OeuzCDvnzHFa/Rh9MusxvOPtoKWPnD7/fI99G9UWq233&#10;Dj1ry3zcSsz2yHjJMdeGZSK39cjP1M++rXaei3AOKhnXvddfM4nQdra7lrfBWuYJIXNtf2/rN5Hr&#10;KxF1Arq6jdnCEModx7GP/EOpxbb1KwA+mS0UhNGujonH71t7wT263rGWeULIXNu2xajPIuw1YQhX&#10;9Rpbd9xdBwAQVes12Ox/c0IWXYK1zBNC5tq2LX99mQlDaKF3YK0/AVDDuYPseq7BrL+gr+ZvBe09&#10;IfT67NHbH11b730YVd8qJ5A7wpAZ+uiKWj+yfcfnzLIdAIAI7lgbWX9BP02DtcwTQuba7tq2ybyP&#10;O4+rNszr7rbVlwAArOUhg2aPgmYepJlr27b89WU2ou3cSp5PST9q/cIMfQlgbdahrOxs/2+5/gLa&#10;axKsXZ0QZv5jLHNtj+2d+bnZ6nMCKeNkzFVnxu3jZ0rfJixcg36Mr3VkbuvMtcFvzvb70vWXtRe0&#10;1/w71l45jmN/N3g//f8rs4QBmWvbttj1rX7CeLTNp+MwcxvS35m2LO0fNX0KAGAl79ZgNesoay8Y&#10;53Kw9mlCKBngs00GrWvLXl+bveKq2r5W+nvCtfh6hGq99gMAYAX+roJ4ut2xVjshRJhIIuzjFZnb&#10;LrsWbaAd53Pnm0FLt9vz9wEAVnLX2stFTWirS7CWeULIXNu25a8vs5YhhnbMzyPZAADzsGaCuJoH&#10;a5knhMy1bVv++jLr0Xb6w9q0PwBAPNZwcL9bXl5QI/OEkLm2bctfHz+5a41PRj3KCgAQgb+fILY/&#10;LT8s84SQubZty19fZj3b7jiOXeABwCuzvACF/rQ19GPsQHzN7ljLPCFkrm3b8tcH/PTpDyRzAgAA&#10;wDnTPgoKfHZHAOIxPgAAAHhNsAYAAAA385QA5NAkWMs8IWSubdvy1wcAAADQizvWgI8EsAAAAPCv&#10;pm8FBda17/shgItBOwEAALThjjUAhhP2AQArsfaBPC4Ha5knhMy1bVv++gAAAAB6cscaAF3t+36M&#10;3gcAAIAeBGsAAAAAUEGwBsBQHksHAACiEqwBAAAAQAXBGgDd+H41AAAgM8EaAMN4DHRdQtfYtN86&#10;tDUwE3MSMxKsAUwu6gIi6n6/MqqWTMdwJdoNYjBWx3N+HcOFzbkYB/EJ1qCQCeg1J2hK6TMAAG35&#10;WwXuJ1gDoDmLOgAAYAWCNeAjIQmtuVttbeYUAKCU9QOzEqwBTCziAiLiPr/jey8osUK7rVAjXzK3&#10;debaonB+BeMgC8EaFDABvebuIx7OjBH9BQAAyEKwBsBthGq4QBGb9luHtoZ4Ml/gNCcxM8EaBHbH&#10;CcZJbJxoxz7a/p7h9nxKaDeIwVgdz/kVjINMBGtwkgnotahXvWYXrb9lvkJKO9H6dYnMtT2sUCNf&#10;Mrd15togK+OW2QnW4IRVJ/NV667leP0uYqjmKuKX2fanpcy1PaxQI18yt3Xm2lbk/NrHTBc5sx/r&#10;FoyDXARrpLXKpLFKnSuJ1qYz7u/Vfar9/VHbjUBtsa1QI18yt3Xm2u7i/MrdZmw744C/CdbggwgT&#10;UI99nOmq1wzO1rraCW9EP+nd736radR2e8rcrzPX9rBCjXzJ3NaZa4vG+TWuO9djd47ZmeekWsZB&#10;ToI1QrII+9fd+7pSqHaXSP1t2+YPX2uOZ4s2GLXdWaktthVq5Evmts5c2wjOr3PJWGOEmowDngnW&#10;4BcRJ6BW+xyx9pmUXmH79PMzhpizh2oPpe3w2/+V1jJquz1l7teZa3tYoUa+ZG7rzLVF4/way6h6&#10;W4/ZbZur7YwDHgRrpLfaIuyOu/RmPwa91Jz03h3PUbe436F3Hyn5/E/HuKQdRm23p9aLuVnq2rY1&#10;xmzm9uOnzG29wliNwvk1p8cxOfvv0+dlno+2zTig3J/ROwC1juPYa9L63yasTBPPvu9Hrysfq4Zq&#10;V1zpWzMe74hjZVQbZGv7h6t9YObati1vuz1kbz++ZW/r7GM1AudXzmqxfpy17YwD3LHGcmqvzGxb&#10;rAnobG2uZpS5sw/M2N9muqPxju282sao7WbZntpib3fGeWklmds6c23ROL9yRuY54q7tGQd5CNYI&#10;bfVFWMlLHK4EiqXby27VE95MododVghJ7t6u2mJvf3SNfMnc1plr41vm/rWaTBdT72Yc5CJYI7zV&#10;F2F31T/zMRih5/GY8VjPGqr12uanzx213d4y9+vMtT2sUCNfMrd15toicX7lrJm+VzfKto2DfHzH&#10;GimUft9a6Wf3+NyWVq9/lMexaXXsZz3Ws4Zqz9tu2f/P1tJyuzO1feZ+Paqv3Clz+/FT5rbOXFsk&#10;zq+clXnMGgecIVgjjcwT+hmt63/+TN67euxnPs5Rvn9vVBtkbvustbWYK2et7VnW9uNfmds6c21R&#10;OL9SImu7GQd8IlgjndUnoNXrH+n52H06/qXHeUS7RHypR882GLXd0cd31DHt7e99zVTbs8x9k58y&#10;t3Xm2qJwfi1zZ7+asQ+vsHYwDni2H0eImxGam/3RJtqKOKG37KMR62c88yS9Ze5jmWu7i2MIwCvO&#10;D8zGHWssYfWJdfX6KWfBAgAA8Jm3ggLwg1ANAADgHMEaAP8RqgEAAJwnWANg27Y4bwAFAACYhWAN&#10;gJBvAAUAABhNsAawOKEaAABAHW8FhYGuPno346N7wpdYhGoAAAD13LEGsCihGgAAwDWCNQAAAACo&#10;IFgDWJC71QAAAK4TrAEsZsbv5gMAAIhIsAbAS+5WAwAAeE+wBrAQd6sBAAC082f0DsDK3t0RdCYA&#10;cUcRAAAAjOOONQAAAACoIFgD4CWPjQIAALznUVAAfnV3uObxZlZSM76MkZ8cQwBgNHesAQAAAEAF&#10;wRoAAAAAVBCsASzEI1AAAADtCNYAFiNcAwAAaEOwBrAg4RoAAMB1gjWARR3HsQvYAAAA6u3HUfyW&#10;8hTOvJ7dH5yMpI8CAADA3JYN1gAAAADgCo+CAgAAAEAFwRoAAAAAVPg/2YB673Gyfg8AAAAASUVO&#10;RK5CYIJQSwMECgAAAAAAAAAhAKXKSNr3CwAA9wsAABQAAABkcnMvbWVkaWEvaW1hZ2U0LnBuZ4lQ&#10;TkcNChoKAAAADUlIRFIAAAT+AAAAhggGAAAATT5EfwAAAAZQTFRFAAAA////pdmf3QAAAAZiS0dE&#10;AP8A/wD/oL2nkwAAAAlwSFlzAAAOxAAADsQBlSsOGwAAC4VJREFUeJzt3dFy27oOBdDoTv//l3Uf&#10;ejKTc9rEokyK4OZaM31qEhkSAEqQbB/neX4AAAAAAFn+N/sFAAAAAAD9GfwBAAAAQCCDPwAAAAAI&#10;ZPAHAAAAAIEM/gAAAAAgkMEfAAAAAAQy+AMAAACAQAZ/AAAAABDI4A8AAAAAAhn8AQAAAEAggz8A&#10;AAAACGTwBwAAAACBDP4AAAAAIJDBHwAAAAAEMvgDAAAAgEAGfwAAAAAQyOAPAAAAAAIZ/AEAAABA&#10;IIM/AAAAAAhk8AcAAAAAgQz+AAAAACCQwR8AAAAABDL4AwAAAIBABn8AAAAAEMjgDwAAAAACGfwB&#10;AAAAQCCDPwAAAAAIZPAHAAAAAIF+zX4BACmO4zhf/cx5nscTrwUAACq5cq78HefQcN/LwZ8LWZjr&#10;iRpU5/e1nsD89+ft1/nS8z89PuaTY7xD/kC2d4Z9PEMfzueJP4BGPU9gvv4tCyqQSG8D2I+BXw7r&#10;+Pp8xh9Ag1EnMRZUAAASGPpBLZ74A7hg5AmMoR8AAAAjeOIP4AV3LQEA4DXnzVCPwR/AD0afvHja&#10;D1iZCzwAWJd1fA/e6gvwF3cWwe+GeN/9LUM/AAB24xwYnmXwB/AfrUO/Vycvn//vG3wBANiZc2B4&#10;nsEfwE2tJy5/GwACAADAKD7jD+CLq0O5d+5WutMJAADAEwz+AP7xxNAPAAAAnmLwB/Bh6Acwio83&#10;AOCTNWE9jtn6DP4ALjL0A/i3q33RRQMA1GMd34PBH7C9KwuZoR/Ae47jOD//zX4tAIxx5ZzZOrAm&#10;6/i6fKsvsDULF8B7zvM8WnupGy4AUIN1PJ8n/gBesGgBPM+NGYBcenw+x7gOgz9gW+5UAfRxnueh&#10;XwLw8eH8eUXW8WwGfwAAdNHzwsEFCEA2T4TVYx3P5DP+gC152g9gnK/904UdwH7ufG4cdVjHsxj8&#10;AQAwzJ2LBzdeAPZwHMep59dmHV+ft/oC2/G0H8DzXCwA7EU/z2IdX5fBHwAAQ7lYAIB1WcfXZvAH&#10;bMXTfgDPcrEAwE98hlxt1vH1GfwBAAAA3RkGwXxTvtzj1cR45eaQHBu0qFgLnvaDPirWd6KE/ewp&#10;AWZIqB1yyU9WYh3P8Njgr+Xx3a8/OzKBeg0BkmOzXcOiFrNqoefbA777W9WOcWKtVdzuE1aJreJa&#10;l2jEfq6eYyv2jN16YfUc+vio2aN2O16J5+OJ14tV67nHt/uunierbPeJbVSJLcXwwd+7F+Sfv1/x&#10;oCbHBi12qIW/xVj59UIvO9T3bD1uXlTczz6ziSfoUVQmP387z/OwJqzHMcsxbPDXO0kqNb3k2KDF&#10;7rXgqSaS7V7fT7Gf4R61Q2Uj8lNuAncN+XKPkZPh2VPn5NighVr4t+M4zhVfN/yN+h5vdM9YZT+7&#10;kOUOtUNlo3JIblKRdXwN3Qd/TzSkWU0vOTZooRa+ZwDI6tT3eE/Fv/t+JpMeRWVy53u9PwsRuK7r&#10;W32TCzU5NmihFq7xlgxWpL7Ha93H735ph2NKEvlMZU8NpZ1fAq26Df7e/Zrn1kb5ZNNLjg1aqIU2&#10;Pi+Ilajv8d7dxz/9XLWBSLXXw/r0KCp79xtI9UyqkZNZhn+r76dXC+fn/7d+1XmFBTk5Nmgxqxbe&#10;PZF69fctfGCte8rd/bHiNyY69vSkR1HVlRxq6eHykirk4Tq6DP5+alKtyXBnUR4pOTZosXMtvPtU&#10;jRM0qtu5vp/S4ybEld+330mkR1FZr/zUw4FRhnyr76fkC93k2KDFbrVwnufx+a/l95zIsaLd6nuU&#10;J4Z+vf8OrEC+U9md/JTTwAjDBn897lpf+bkZF9PJsUGLhFp4JwbDP5Il1Pcqel/ouXBkB3oUlY3u&#10;w6vmpW/2hTmGDP6STziTY4MWK9TCEycOd57+g+rkdD+zLmAcQ5LJbyqTn0A1Q9/q+67kppkcG7RI&#10;qQVPDsCfUup7JPsI5lF/9NYjp+Ql0Fv3wV9yo0qODVqk1MKsOAz/qCylviuYXeuOJYnkNQC06Tr4&#10;S16Ik2ODFqvUwoqf/wmzyWEAuMcaClRV+q2+AKtx0gdc9US/0JNIIp8BoJ3BHwBAZ7Pf5gsAAB8f&#10;HQd/yXfgkmODFmrhmiv7yVCAatQ3UJkeRWXyE6jME39AnCtDNSdowEx6EAAATzD4AwAAAIBABn8A&#10;AAAAEKjL4C/57SrJsUELtdDG/mIl8rUvn+EJAEAVnvgDmMRwAABec3OCyuQnUJ3BHwAAAAAEMvgD&#10;ovhGXwAAAPjN4A8AAAAAAhn8AQAAAEAggz8AAAAACGTwBwCT+GZnAKjJGg2kMPijm1mLY/KinBwb&#10;61HjwApSe4YezBXyhMoS80TN9Zcc2ywGfwAAHfnmcAAAqjD4AwB4mLvZAAA8weAPYAAX9bwiRwAA&#10;gNEM/ujCZxv0lxwb61HjwApSe4YezBXypJ/EmGZL3Kdqrr/k2GYy+AMAAACAQAZ/QJQrH6o/+k6S&#10;O1W8IkfyVehFT20DAIC6DP54m0ec+0uOjfWocWAFqT1DD+YKedJPYkyzJe5TNddfcmyzGfxBMRre&#10;M0btZ8ePV+QIX43Mh51ybadYAVaiP3OFPBnL4I+3uNPxW7XXwxyJeaDGf6v2eljDlbf77kxdvaYH&#10;c4U86Scxpjvsh5+pud+qvR6+Z/C3sXcL9e7vz9ruCpJje9LVi+2e+7visVPj9STHxn0j8mKnXKsa&#10;qx7MFfKkn8SYVldxn6q5epJjq8LgL9Topwy+K85Z2x3pqSGShjdHj/1eOS/vUuN/UuPcseuNiPS6&#10;0oO5Qp70kxjTLMn9Wc31k5wnOzL429ydQps1KEluCsmxzdKyAL+z/6sfOzVeQ3Js9LPqjYhZVohV&#10;D+YKedJPYkwrqr5P1VwNybFVY/BHU8H99LOtdzpmbXek4zjO1rhWiS1d8kKsxvtR49zxxI2I1tys&#10;JL2u9GCukCf9JMY0S3J/VnP9JOdJCoO/YD0vNFqKedZ2R7rT0H963VXiStf7uH39mVc/98SCpcb7&#10;6X3SViUu6mitm6s5VDnX0tdOPZgr5Ek/iTHNktyf1Vw/yXmym1+zXwB1vFOE7ww5Zm33CcmxreI8&#10;z6P1OLy7IFU9dmq8r9Q8YZwZ/WjkdkblsJ7xJz14H/Kkn8SYZkvcp2quv+TYVuWJv3Cznjqq9rTT&#10;atvT8PpKPnZqfM3tqXGeMjvX0utKD+YKebLW9nbJ/eT+rObW3N4utTeDwR9vmVWcydvV8MZw7O5J&#10;rrVZ203ME647z/N4Kgeq5Jq6ui+5F9KPPOknMaaf6M/37FZz8mR9Bn8bGFVEr/7urO2ONnL7s2NL&#10;l3rs1Pg6258dG3WMzoVquZZcV3owV8iT+tveNfdT+7OaW2f7s2PbgcHfJnoX09W/13O7Tz4l8cqI&#10;/VkltnSpx06N99X7tVSKjTpG5ETlXEuuKz2YK+RJP4kxzZTan9VcX6l5sgNf7rGRz6K6+2Gbd4ty&#10;1nZHezeur3+DZ6UeOzXeX3Js1PA1R9J60ndS60oP5gp50k9iTLMl7lM1119ybKmO8/z5WF05mKse&#10;uOTYrnq1D0bFP2u7T+gd2xN5qhZyc1KN97dajavvNfU8bivkQGrP0IO5Qp70kxjTbIn7VM31lxxb&#10;AoO/F1aNjRwGf5DN4I/R5AAAwL58xh8AAAAABDL4AwAAAIBABn8AAAAAEMjgDwAAAAACGfwBAAAA&#10;QCCDPwAAAAAIZPAHAAAAAIEM/gAAAAAgkMEfAAAAAAQy+AMAAACAQAZ/AAAAABDI4A8AAAAAAhn8&#10;AQAAAEAggz8AAAAACGTwBwAAAACBDP4AAAAAINCv2S8AeN9xHGfr75zneYx4LQAAAEANnvgDAAAA&#10;gEAGfwAAAAAQyOAPAAAAAAIZ/AEAAABAIIM/AAAAAAhk8AcAAAAAgY7zPGe/BgAAAACgM0/8AQAA&#10;AEAggz8AAAAACGTwBwAAAACB/g9/gy0U1PgqRQAAAABJRU5ErkJgglBLAwQKAAAAAAAAACEAg+p5&#10;K+UGAADlBgAAFAAAAGRycy9tZWRpYS9pbWFnZTUucG5niVBORw0KGgoAAAANSUhEUgAAAvAAAACG&#10;CAYAAAC7Qr6PAAAABlBMVEUAAAD///+l2Z/dAAAABmJLR0QA/wD/AP+gvaeTAAAACXBIWXMAAA7E&#10;AAAOxAGVKw4bAAAGc0lEQVR4nO3c23KjOhAFUHwq///LOQ+p1GRqHHNrkHZ7rddJLBo10g4DXhYA&#10;AAAAAAAAAAAAAAAAAAAAAAAAAAAAAAAAAAAAAAAAAAAAAAAAAAAAAAAAAAAAAAAAAAAAAAAAAAAA&#10;AAAAAAAAAAAAAAAAAAAAAAAAAAAAAAAAAAAAAAD6e4w+AACglc8TvyuXwAYfow8AJrBls7GpMCO9&#10;yyzOhHbuYb1oRICHdRY0gOcE9z7sdUH+G30AAEAk4R0GEeABACCIAA8A7OXuOwwkwPPubEIAdGev&#10;a8ZLrADAFbwUCRdxBx4AqCa8w4UEeAAACCLAAwBAEAEeAACCCPCwztv7APtYN/OYsyACPO9u64tW&#10;FjYAUtnrmvGWOBxbsFw7zGBL7+pVrqL/stjrGjEx8OWKuw6uL64mQDGS/stjr2vCIzRwHf8VCbw7&#10;62B/5ngAAR6+PBZ3EQD2sGbmsdc1IcDD3yoXN4skgDu0M7LXhfsYfQAwqZ8Lks0H4LnHYo1MZq8L&#10;5a8m2GfrAufa4g5eImQG1sV+zOnkPEID21nQAP5lzevFXhdAgIdtLGgAdGevCyHAwzoLGsB5nrGe&#10;m70uiAAPAJwl1MGNfAsNvOaOBNRbu66Sr6fOtdGXvS7MWoAf9Q0HXcdN/3zj3jfGlbW923x1PJd3&#10;qqpxz+MTP3/2yvOntvt9FozbcS2Zcdw7xpiltjjuwMPvPK8J5529jr5/f8ZNvHNtR/hO+EzmLJAA&#10;D8AVqkPBTGG3c21AAC+xwjk2XPjXlXf0Rt8t7Fwb/MZeNxkBHoBKd4TQUUG3c21Vqt8ZAJ4Q4AGo&#10;0jmYda4NCOMZeHjOZg37nP0aur3XXMW3mewZa4vE2nhv9rpQ7sDDcTZY2O6xvL5m1v79mVnCR+fa&#10;wF43IXfgATjrVdjcu/nP9lWE1bWtfSbAKnfgAbjK0Tt3CXf8Eo4RaEqAB+AKZwPu1t8fcTe7c20V&#10;fBMNXEyAB6Ba57vTnWsDQgjwAMyqc1juXBtwMQEegEqdg2nn2oAgAjwAVToH3M61AWEEeAAACCLA&#10;AwBAEAEegAqdHzHpXBsQSIAHAIAgAjwAAAQR4AEAIIgAD8BZnZ8R71wbEEqABwCAIAI8AAAEEeAB&#10;ACCIAA8AAEEEeAAACCLAAwBAEAEeAACCzBjgP99s3HTmq17H2vRJvc61ka1jb1rD6nWu7XIzBngA&#10;AOAXAjwAAAQR4AEAIMhsAd4zZlnMV72OtemTep1rI1vH3rSG1etc2y1mC/AAAMALAjwAAASZKcD7&#10;L6os5qtex9r0Sb3OtZGtY29aw+p1ru02MwV4eGcWNLbQJ8xKb7KFPikyS4D3F24W8/VltuOZjT75&#10;MtvxwDe9+Zo17Mtsx8NSE+DPTuzR3x81bjrzNZ8Za9Mn8+lcG9lm7E1r2Hw613a7tQD/uHj83yZz&#10;1LjpzFedrTUlLtb6pE7nPiFb5960htXp3CetVT1Cc2RiKiZz1LjpzNccZq9Nn8yhc21km703rWFz&#10;6FzbMJXPwO+ZoFc/u/cv3FHjpjNfdT6X/XUl1Vbxs/qkd5+QrXNvWsPqdO6TOFsC/J4TvDaxeyZ/&#10;1LjpzFedIwv2q+Oepa5l0SeVOvcJ2Tr3pjWsTuc+aevjgs88M2ln/hobNW4681WvY236pF7n2sjW&#10;sTetYfU61za9rY/Q3HGin40xatx05itzvI616ZPsscjXuTetYZnjWcMKzPI98KMmUxMd827z1XGx&#10;vkPn+Ro1bsc+4Xp685jOa8mocTv2yRB7AvxVJ33tc0eNm8585Yw/sjZ9kjP+6NrI1rU3rWE544+u&#10;rZW9d+CrT/7Wz6sc91H8eTMzX7Wqj2WW2vRJrSvO5yy1kc0aVvt5Hc/lsvTtk1aOvMT6PQlHX144&#10;Oomjxk1nvup1rE2f1Dpb18/PgGodrztrWL3OtcWrOrlrk3vVJFaPu6VJz9Ry9edv1WW+ZtKxNn1S&#10;L23N6s75+6PjdWcNq9e5tihO9N/eJcADPVhTznH+gEizfAsNAACwgQAPAABBBHgAAAgiwAMAQBAB&#10;HgAAggjwAAAQRIAHAIAgAjwAAAQR4AEAIIgADwAAQQR4AAAIIsADAEAQAR4AAIII8AAAEESABwCA&#10;IAI8AAAE+Rh9APzj88DvPMqPAujCmgLQjDvwAAAQRIAHAIAgAjwAAAQR4AEAIIgADwAAQQR4AAAA&#10;AAAAAAAAAABS/A/bIk7XkXOiCgAAAABJRU5ErkJgglBLAwQKAAAAAAAAACEAYEN1HA0HAAANBwAA&#10;FAAAAGRycy9tZWRpYS9pbWFnZTYucG5niVBORw0KGgoAAAANSUhEUgAAAoEAAACGCAYAAACiyVAp&#10;AAAABlBMVEUAAAD///+l2Z/dAAAABmJLR0QA/wD/AP+gvaeTAAAACXBIWXMAAA7EAAAOxAGVKw4b&#10;AAAGm0lEQVR4nO3dy27jOBAFUGbQ///LnkU6QBadWJT4KFadA8xq0qIosuhrSrZbAwAAAAAAAAAA&#10;AAAAAAAAAAAAAAAAAAAAAAAAAAAAAAAAAAAAAAAAAAAAAAAAAAAAAAAAAAAAAAAAAAAAAAAAAAAA&#10;AAAAAAAAGOxj9wkAAKW8Bh1Hhnnoz+4TAH70ZKG0OAKRjAp+DCQEMsKV4hZKrrFQxme+r+ean826&#10;FpQQCDFYJPMQRoAj/Lf7BAABEID1hEAAgIKEQNjLLiAAW3gmEOA6oR3m8kztQkIgxGdRBE720byB&#10;CsntYIhNAAQqERYXEgIBgNm8oQ1ICAQAVrgaBO0GLiIEAgDRCIILCIEQm4XwPMYMfua2cCBCIMB1&#10;bmfBc+ooCCEQ9rqyGFoIz/T69h9wj/qZyPcEAvS5851nV/7ebTIq6amjV1MfU9gJhDN4N5yfMaaa&#10;nmCnPiYQAmE/73DP89GMG4wgCG4kBMI5LIDxjAyDQiWwlBAIMQgAZ/todgfhLruBmwiBcBYLYHx3&#10;AqHwSHWC4AZCIMQhCORy9YXKuMMnQXAxIRBgPAEQ7hEEFxIC4TwWvtgEQHhGbSwiBEIsFj8APy23&#10;hF8MIap3hS0sEZFdQFjPL4rc9C4E7v6po5nt7+pbtXZ79Lyj+/63p87BJ0YsetXmYpSxPLFvUa7d&#10;TNXm5Qlj2vvTck/bKsdOIBE8Ld6vf5+liO/8Ni37GTN4Rg0tJgSy0+iCzxYGAbIT/DbywRB2mVn4&#10;FhWi8gYFPr2atXo7IZAdVhT+6YvLlbBweh+BeoS/QIRAVlP8ADVZ/4PxTCArPf36jN4FxNcGsIoX&#10;N/idGglICCSSd4Ht6//3fpWMIEgE5iFVPQmA/6qbnuOpu18IgazyW9H2FumdMAjAer3r9JXXg97v&#10;DxQEf+CZQHZTnAA59e7Y9bweeO0YQAhkp6dFnP23JX1CGDjVilu22V8DpnM7mF28iwPIyW9oH8JO&#10;IKeziACcZ9TabTfwASGQHQQ3gJyErYMIgQDASqM3AuwG3iQEsppdQICcroQsrwGBCIEAwOmEyxuE&#10;QFZSpAA5nbIL6JbwN0IgAEBBQiAAkEGEncajCIEAAAUJgQDAE6c8D/jFc4F/CYGsEmkBAIDyhEAA&#10;IAsbDh2EQACAgoRAAICChEAAgIKEQACAgoRAAICCIofAjN/js6tPGa9lBRnHTQ2Ml7lvreXun3rY&#10;wyeI/4ocAgGA+ISqQwmBAAAFCYEAwGzVb0GHFDUEZpwsnv2gR8ZxUwPjZe5ba7n7px7myN6/oaKG&#10;QACA0Ty/+I0QCAA8dSVc2aULJmIIzDhJbPvTI+O4qYHxMvettdz9Uw9zZO/fcNFCoAGkOjXAFdnn&#10;Sfb+ZRX9Vmv081tuRAhUrL/zji8/1/p3auBTtPMZLXv/RqleD7POI0r/jhJpJzDiAD49p7v/fle7&#10;7BVx3NRAPJn71lrs/qmHMUafz5Xj2QX8h3ch8OpFO3GCzp4QP/VpV7vcowbuq1QDmedJa/n715p6&#10;GGXVXBl9nJIi7ARGH8A75zeiT7vaZb3o46YGYsjct9bO6Z96eC/amwa7gD8YGQJfrW9A3/19pEHr&#10;7ddPevu0q13uUQPv/1YN5J4nreXvX2vqYaTZt8gj9TWcKyHwziT9bXB6F4iZevr27px7+rWrXe5R&#10;A5/UwO8yz5PW8vevNfUwUm+frpzzq827riX9mXjsJ5Mw6sDt6lPGa1lBxnFTA+Nl7ltrufunHt63&#10;NWr3kgmu3g5ePWlWWtHev9rY1S73qIHxbWSsgczzZHWbu9Yv9XB+mzvbPUrPM4FZJ+hsCiAPNXBP&#10;tRrIPk+y92+2zPMyQtsfi9s7Wu8HQ2Ze2IwT9N1xd7XLfWpg7HGz1kDWefJF/+YcN2s9tLYmnEXo&#10;51HuPBP4dZFH3buPMmi9zy5cOd7qdqNcy+zUwPXjrW43yrVsLe88+bJrvqyiHuYYXRffj0mnJx8M&#10;eTqQEQdtV58yXssKMo6bGhhP364dIyL1ME/2uXOE0Rfw3WCeOGC7+pTxWlaQcdzUwHiZ+9ba+P5d&#10;CQqrrpl6mOuU7zdMwQUFILpIIRDSiPCzcQAALCYEAgAUJAQCABQkBAIAFCQEAgAUJAQCABQkBAIA&#10;FCQEAgAUJAQCABQkBAIAFCQEAgAUJAQCABQkBAIAFCQEAgAUJAQCABQkBAIAFPSx+wQA4I3XpON6&#10;DaQ0O4EAAAUJgQAABQmBAAAFCYEAAAUJgQAABQmBAAAAAAAAAAAAkMP/YxZMzROJ1gcAAAAASUVO&#10;RK5CYIJQSwMEFAAGAAgAAAAhAM6hjYzhAAAACwEAAA8AAABkcnMvZG93bnJldi54bWxMj8Fqg0AQ&#10;hu+FvsMyhd6a1YhGrGMIoe0pFJoUSm8TnajE3RV3o+btuzk1txnm45/vz9ez6sTIg22NRggXAQjW&#10;palaXSN8H95fUhDWka6oM5oRrmxhXTw+5JRVZtJfPO5dLXyIthkhNM71mZS2bFiRXZietb+dzKDI&#10;+XWoZTXQ5MNVJ5dBkEhFrfYfGup523B53l8UwsdE0yYK38bd+bS9/h7iz59dyIjPT/PmFYTj2f3D&#10;cNP36lB4p6O56MqKDiFOEk8iLFexH25AmKYRiCNCFKxSkEUu7zsUfwA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AySnM4LwMAAJEUAAAOAAAAAAAAAAAAAAAAADoCAABkcnMvZTJvRG9jLnhtbFBLAQIt&#10;AAoAAAAAAAAAIQAPA0k3/wcAAP8HAAAUAAAAAAAAAAAAAAAAAJUFAABkcnMvbWVkaWEvaW1hZ2Ux&#10;LnBuZ1BLAQItAAoAAAAAAAAAIQAr94+/UAEAAFABAAAUAAAAAAAAAAAAAAAAAMYNAABkcnMvbWVk&#10;aWEvaW1hZ2UyLnBuZ1BLAQItAAoAAAAAAAAAIQDuAUQ67gsAAO4LAAAUAAAAAAAAAAAAAAAAAEgP&#10;AABkcnMvbWVkaWEvaW1hZ2UzLnBuZ1BLAQItAAoAAAAAAAAAIQClykja9wsAAPcLAAAUAAAAAAAA&#10;AAAAAAAAAGgbAABkcnMvbWVkaWEvaW1hZ2U0LnBuZ1BLAQItAAoAAAAAAAAAIQCD6nkr5QYAAOUG&#10;AAAUAAAAAAAAAAAAAAAAAJEnAABkcnMvbWVkaWEvaW1hZ2U1LnBuZ1BLAQItAAoAAAAAAAAAIQBg&#10;Q3UcDQcAAA0HAAAUAAAAAAAAAAAAAAAAAKguAABkcnMvbWVkaWEvaW1hZ2U2LnBuZ1BLAQItABQA&#10;BgAIAAAAIQDOoY2M4QAAAAsBAAAPAAAAAAAAAAAAAAAAAOc1AABkcnMvZG93bnJldi54bWxQSwEC&#10;LQAUAAYACAAAACEAzOopJeAAAAC1AwAAGQAAAAAAAAAAAAAAAAD1NgAAZHJzL19yZWxzL2Uyb0Rv&#10;Yy54bWwucmVsc1BLBQYAAAAACwALAMYCAAAMOAAAAAA=&#10;">
                <v:shape id="Image 7625" o:spid="_x0000_s1027" type="#_x0000_t75" style="position:absolute;width:123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3mxAAAAN0AAAAPAAAAZHJzL2Rvd25yZXYueG1sRI9Ba8JA&#10;FITvgv9heYXedJOItkRXCYLQSxW1vT+zr0kw+zbsrhr/fVcQPA4z3wyzWPWmFVdyvrGsIB0nIIhL&#10;qxuuFPwcN6NPED4ga2wtk4I7eVgth4MF5treeE/XQ6hELGGfo4I6hC6X0pc1GfRj2xFH7886gyFK&#10;V0nt8BbLTSuzJJlJgw3HhRo7WtdUng8Xo+DjN/PbSTFpitN5t/muXHrZ3VOl3t/6Yg4iUB9e4Sf9&#10;pSM3y6bweBOfgFz+AwAA//8DAFBLAQItABQABgAIAAAAIQDb4fbL7gAAAIUBAAATAAAAAAAAAAAA&#10;AAAAAAAAAABbQ29udGVudF9UeXBlc10ueG1sUEsBAi0AFAAGAAgAAAAhAFr0LFu/AAAAFQEAAAsA&#10;AAAAAAAAAAAAAAAAHwEAAF9yZWxzLy5yZWxzUEsBAi0AFAAGAAgAAAAhAMoebebEAAAA3QAAAA8A&#10;AAAAAAAAAAAAAAAABwIAAGRycy9kb3ducmV2LnhtbFBLBQYAAAAAAwADALcAAAD4AgAAAAA=&#10;">
                  <v:imagedata r:id="rId5059" o:title=""/>
                </v:shape>
                <v:shape id="Image 7626" o:spid="_x0000_s1028" type="#_x0000_t75" style="position:absolute;left:11310;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grxwAAAN0AAAAPAAAAZHJzL2Rvd25yZXYueG1sRI9BawIx&#10;FITvgv8hvEJvmq3ItmyNUiqCRSvUKu3xdfO6Wbt5WZKo6783hUKPw8x8w0xmnW3EiXyoHSu4G2Yg&#10;iEuna64U7N4XgwcQISJrbByTggsFmE37vQkW2p35jU7bWIkE4VCgAhNjW0gZSkMWw9C1xMn7dt5i&#10;TNJXUns8J7ht5CjLcmmx5rRgsKVnQ+XP9mgVxMNx1X365cf49Wv/shmv5ws2c6Vub7qnRxCRuvgf&#10;/msvtYL7fJTD75v0BOT0CgAA//8DAFBLAQItABQABgAIAAAAIQDb4fbL7gAAAIUBAAATAAAAAAAA&#10;AAAAAAAAAAAAAABbQ29udGVudF9UeXBlc10ueG1sUEsBAi0AFAAGAAgAAAAhAFr0LFu/AAAAFQEA&#10;AAsAAAAAAAAAAAAAAAAAHwEAAF9yZWxzLy5yZWxzUEsBAi0AFAAGAAgAAAAhAJBmGCvHAAAA3QAA&#10;AA8AAAAAAAAAAAAAAAAABwIAAGRycy9kb3ducmV2LnhtbFBLBQYAAAAAAwADALcAAAD7AgAAAAA=&#10;">
                  <v:imagedata r:id="rId2750" o:title=""/>
                </v:shape>
                <v:shape id="Image 7627" o:spid="_x0000_s1029" type="#_x0000_t75" style="position:absolute;left:12423;width:188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zIxgAAAN0AAAAPAAAAZHJzL2Rvd25yZXYueG1sRI9PawIx&#10;FMTvBb9DeEIvRbMuRe3WKCIIFrz4j15fN8/dxeQlbFJdv70pFDwOM/MbZrborBFXakPjWMFomIEg&#10;Lp1uuFJwPKwHUxAhIms0jknBnQIs5r2XGRba3XhH132sRIJwKFBBHaMvpAxlTRbD0Hni5J1dazEm&#10;2VZSt3hLcGtknmVjabHhtFCjp1VN5WX/axUYb95Wy932nH+vp2V4P/mPH/+l1Gu/W36CiNTFZ/i/&#10;vdEKJuN8An9v0hOQ8wcAAAD//wMAUEsBAi0AFAAGAAgAAAAhANvh9svuAAAAhQEAABMAAAAAAAAA&#10;AAAAAAAAAAAAAFtDb250ZW50X1R5cGVzXS54bWxQSwECLQAUAAYACAAAACEAWvQsW78AAAAVAQAA&#10;CwAAAAAAAAAAAAAAAAAfAQAAX3JlbHMvLnJlbHNQSwECLQAUAAYACAAAACEA0yjMyMYAAADdAAAA&#10;DwAAAAAAAAAAAAAAAAAHAgAAZHJzL2Rvd25yZXYueG1sUEsFBgAAAAADAAMAtwAAAPoCAAAAAA==&#10;">
                  <v:imagedata r:id="rId5060" o:title=""/>
                </v:shape>
                <v:shape id="Image 7628" o:spid="_x0000_s1030" type="#_x0000_t75" style="position:absolute;left:30897;width:194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OTwgAAAN0AAAAPAAAAZHJzL2Rvd25yZXYueG1sRE/LagIx&#10;FN0L/kO4he406UC1nRrFPgTdKJ32Ay6T28nQ5GaYpDr1681CcHk478Vq8E4cqY9tYA0PUwWCuA6m&#10;5UbD99dm8gQiJmSDLjBp+KcIq+V4tMDShBN/0rFKjcghHEvUYFPqSiljbcljnIaOOHM/ofeYMuwb&#10;aXo85XDvZKHUTHpsOTdY7OjNUv1b/XkN54/d4f3Rbd1eFvissHpV+8pqfX83rF9AJBrSTXx1b42G&#10;+azIc/Ob/ATk8gIAAP//AwBQSwECLQAUAAYACAAAACEA2+H2y+4AAACFAQAAEwAAAAAAAAAAAAAA&#10;AAAAAAAAW0NvbnRlbnRfVHlwZXNdLnhtbFBLAQItABQABgAIAAAAIQBa9CxbvwAAABUBAAALAAAA&#10;AAAAAAAAAAAAAB8BAABfcmVscy8ucmVsc1BLAQItABQABgAIAAAAIQCEHgOTwgAAAN0AAAAPAAAA&#10;AAAAAAAAAAAAAAcCAABkcnMvZG93bnJldi54bWxQSwUGAAAAAAMAAwC3AAAA9gIAAAAA&#10;">
                  <v:imagedata r:id="rId5061" o:title=""/>
                </v:shape>
                <v:shape id="Image 7629" o:spid="_x0000_s1031" type="#_x0000_t75" style="position:absolute;left:49340;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xZyAAAAN0AAAAPAAAAZHJzL2Rvd25yZXYueG1sRI/dagIx&#10;FITvC75DOAXvarYitl2NIopg6Q/UttTL4+a4Wd2cLEnU9e1NodDLYWa+YcbT1tbiRD5UjhXc9zIQ&#10;xIXTFZcKvj6Xd48gQkTWWDsmBRcKMJ10bsaYa3fmDzqtYykShEOOCkyMTS5lKAxZDD3XECdv57zF&#10;mKQvpfZ4TnBby36WDaXFitOCwYbmhorD+mgVxP3xpd341c/gbfv9/D54XSzZLJTq3razEYhIbfwP&#10;/7VXWsHDsP8Ev2/SE5CTKwAAAP//AwBQSwECLQAUAAYACAAAACEA2+H2y+4AAACFAQAAEwAAAAAA&#10;AAAAAAAAAAAAAAAAW0NvbnRlbnRfVHlwZXNdLnhtbFBLAQItABQABgAIAAAAIQBa9CxbvwAAABUB&#10;AAALAAAAAAAAAAAAAAAAAB8BAABfcmVscy8ucmVsc1BLAQItABQABgAIAAAAIQDh+YxZyAAAAN0A&#10;AAAPAAAAAAAAAAAAAAAAAAcCAABkcnMvZG93bnJldi54bWxQSwUGAAAAAAMAAwC3AAAA/AIAAAAA&#10;">
                  <v:imagedata r:id="rId2750" o:title=""/>
                </v:shape>
                <v:shape id="Image 7630" o:spid="_x0000_s1032" type="#_x0000_t75" style="position:absolute;left:50453;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WJvgAAAN0AAAAPAAAAZHJzL2Rvd25yZXYueG1sRE+9CsIw&#10;EN4F3yGc4KapCiq1UUQoiFtV0PFozrbYXEoTa317MwiOH99/sutNLTpqXWVZwWwagSDOra64UHC9&#10;pJM1COeRNdaWScGHHOy2w0GCsbZvzqg7+0KEEHYxKii9b2IpXV6SQTe1DXHgHrY16ANsC6lbfIdw&#10;U8t5FC2lwYpDQ4kNHUrKn+eXUXC6X5vbwyww1VmaPef7z4oulVLjUb/fgPDU+7/45z5qBavlIuwP&#10;b8ITkNsvAAAA//8DAFBLAQItABQABgAIAAAAIQDb4fbL7gAAAIUBAAATAAAAAAAAAAAAAAAAAAAA&#10;AABbQ29udGVudF9UeXBlc10ueG1sUEsBAi0AFAAGAAgAAAAhAFr0LFu/AAAAFQEAAAsAAAAAAAAA&#10;AAAAAAAAHwEAAF9yZWxzLy5yZWxzUEsBAi0AFAAGAAgAAAAhAJisFYm+AAAA3QAAAA8AAAAAAAAA&#10;AAAAAAAABwIAAGRycy9kb3ducmV2LnhtbFBLBQYAAAAAAwADALcAAADyAgAAAAA=&#10;">
                  <v:imagedata r:id="rId3342" o:title=""/>
                </v:shape>
                <v:shape id="Image 7631" o:spid="_x0000_s1033" type="#_x0000_t75" style="position:absolute;left:60972;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aCxwAAAN0AAAAPAAAAZHJzL2Rvd25yZXYueG1sRI9BawIx&#10;FITvQv9DeAVvmtWKLatRSkVQbAu1LfX43Dw3225eliTq+u8bodDjMDPfMNN5a2txIh8qxwoG/QwE&#10;ceF0xaWCj/dl7wFEiMgaa8ek4EIB5rObzhRz7c78RqdtLEWCcMhRgYmxyaUMhSGLoe8a4uQdnLcY&#10;k/Sl1B7PCW5rOcyysbRYcVow2NCToeJne7QK4vdx0+786mv0sv9cv46eF0s2C6W6t+3jBESkNv6H&#10;/9orreB+fDeA65v0BOTsFwAA//8DAFBLAQItABQABgAIAAAAIQDb4fbL7gAAAIUBAAATAAAAAAAA&#10;AAAAAAAAAAAAAABbQ29udGVudF9UeXBlc10ueG1sUEsBAi0AFAAGAAgAAAAhAFr0LFu/AAAAFQEA&#10;AAsAAAAAAAAAAAAAAAAAHwEAAF9yZWxzLy5yZWxzUEsBAi0AFAAGAAgAAAAhAJpWFoLHAAAA3QAA&#10;AA8AAAAAAAAAAAAAAAAABwIAAGRycy9kb3ducmV2LnhtbFBLBQYAAAAAAwADALcAAAD7AgAAAAA=&#10;">
                  <v:imagedata r:id="rId2750" o:title=""/>
                </v:shape>
                <v:shape id="Image 7632" o:spid="_x0000_s1034" type="#_x0000_t75" style="position:absolute;left:62085;width:97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G7wwAAAN0AAAAPAAAAZHJzL2Rvd25yZXYueG1sRI/NqsIw&#10;FIT3gu8QzgV3mvpDlV6jiCCIO6su7u7c5tgWm5PSxFrf3giCy2FmvmGW685UoqXGlZYVjEcRCOLM&#10;6pJzBefTbrgA4TyyxsoyKXiSg/Wq31tiou2Dj9SmPhcBwi5BBYX3dSKlywoy6Ea2Jg7e1TYGfZBN&#10;LnWDjwA3lZxEUSwNlhwWCqxpW1B2S+9Ggf5vjxTl/jC+ludLTH+LWzpzSg1+us0vCE+d/4Y/7b1W&#10;MI+nE3i/CU9Arl4AAAD//wMAUEsBAi0AFAAGAAgAAAAhANvh9svuAAAAhQEAABMAAAAAAAAAAAAA&#10;AAAAAAAAAFtDb250ZW50X1R5cGVzXS54bWxQSwECLQAUAAYACAAAACEAWvQsW78AAAAVAQAACwAA&#10;AAAAAAAAAAAAAAAfAQAAX3JlbHMvLnJlbHNQSwECLQAUAAYACAAAACEAxbxxu8MAAADdAAAADwAA&#10;AAAAAAAAAAAAAAAHAgAAZHJzL2Rvd25yZXYueG1sUEsFBgAAAAADAAMAtwAAAPcCAAAAAA==&#10;">
                  <v:imagedata r:id="rId506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21408" behindDoc="1" locked="0" layoutInCell="1" allowOverlap="1" wp14:anchorId="293EDE1F" wp14:editId="48E29F23">
            <wp:simplePos x="0" y="0"/>
            <wp:positionH relativeFrom="page">
              <wp:posOffset>359663</wp:posOffset>
            </wp:positionH>
            <wp:positionV relativeFrom="paragraph">
              <wp:posOffset>2056994</wp:posOffset>
            </wp:positionV>
            <wp:extent cx="1113459" cy="204216"/>
            <wp:effectExtent l="0" t="0" r="0" b="0"/>
            <wp:wrapTopAndBottom/>
            <wp:docPr id="7633" name="Image 7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3" name="Image 7633"/>
                    <pic:cNvPicPr/>
                  </pic:nvPicPr>
                  <pic:blipFill>
                    <a:blip r:embed="rId5063" cstate="print"/>
                    <a:stretch>
                      <a:fillRect/>
                    </a:stretch>
                  </pic:blipFill>
                  <pic:spPr>
                    <a:xfrm>
                      <a:off x="0" y="0"/>
                      <a:ext cx="111345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2432" behindDoc="1" locked="0" layoutInCell="1" allowOverlap="1" wp14:anchorId="76D5F022" wp14:editId="38FFDCFA">
            <wp:simplePos x="0" y="0"/>
            <wp:positionH relativeFrom="page">
              <wp:posOffset>1624838</wp:posOffset>
            </wp:positionH>
            <wp:positionV relativeFrom="paragraph">
              <wp:posOffset>2056994</wp:posOffset>
            </wp:positionV>
            <wp:extent cx="182879" cy="204216"/>
            <wp:effectExtent l="0" t="0" r="0" b="0"/>
            <wp:wrapTopAndBottom/>
            <wp:docPr id="7634" name="Image 7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4" name="Image 7634"/>
                    <pic:cNvPicPr/>
                  </pic:nvPicPr>
                  <pic:blipFill>
                    <a:blip r:embed="rId92" cstate="print"/>
                    <a:stretch>
                      <a:fillRect/>
                    </a:stretch>
                  </pic:blipFill>
                  <pic:spPr>
                    <a:xfrm>
                      <a:off x="0" y="0"/>
                      <a:ext cx="18287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3456" behindDoc="1" locked="0" layoutInCell="1" allowOverlap="1" wp14:anchorId="6E68D89C" wp14:editId="4ACD45CD">
            <wp:simplePos x="0" y="0"/>
            <wp:positionH relativeFrom="page">
              <wp:posOffset>1969261</wp:posOffset>
            </wp:positionH>
            <wp:positionV relativeFrom="paragraph">
              <wp:posOffset>2056994</wp:posOffset>
            </wp:positionV>
            <wp:extent cx="951991" cy="204216"/>
            <wp:effectExtent l="0" t="0" r="0" b="0"/>
            <wp:wrapTopAndBottom/>
            <wp:docPr id="7635" name="Image 7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5" name="Image 7635"/>
                    <pic:cNvPicPr/>
                  </pic:nvPicPr>
                  <pic:blipFill>
                    <a:blip r:embed="rId2449" cstate="print"/>
                    <a:stretch>
                      <a:fillRect/>
                    </a:stretch>
                  </pic:blipFill>
                  <pic:spPr>
                    <a:xfrm>
                      <a:off x="0" y="0"/>
                      <a:ext cx="9519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4480" behindDoc="1" locked="0" layoutInCell="1" allowOverlap="1" wp14:anchorId="1A979BEB" wp14:editId="3FFBA14A">
            <wp:simplePos x="0" y="0"/>
            <wp:positionH relativeFrom="page">
              <wp:posOffset>3079114</wp:posOffset>
            </wp:positionH>
            <wp:positionV relativeFrom="paragraph">
              <wp:posOffset>2056994</wp:posOffset>
            </wp:positionV>
            <wp:extent cx="1022934" cy="204216"/>
            <wp:effectExtent l="0" t="0" r="0" b="0"/>
            <wp:wrapTopAndBottom/>
            <wp:docPr id="7636" name="Image 7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6" name="Image 7636"/>
                    <pic:cNvPicPr/>
                  </pic:nvPicPr>
                  <pic:blipFill>
                    <a:blip r:embed="rId5064" cstate="print"/>
                    <a:stretch>
                      <a:fillRect/>
                    </a:stretch>
                  </pic:blipFill>
                  <pic:spPr>
                    <a:xfrm>
                      <a:off x="0" y="0"/>
                      <a:ext cx="102293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5504" behindDoc="1" locked="0" layoutInCell="1" allowOverlap="1" wp14:anchorId="0ED40876" wp14:editId="3367693A">
            <wp:simplePos x="0" y="0"/>
            <wp:positionH relativeFrom="page">
              <wp:posOffset>4261992</wp:posOffset>
            </wp:positionH>
            <wp:positionV relativeFrom="paragraph">
              <wp:posOffset>2056994</wp:posOffset>
            </wp:positionV>
            <wp:extent cx="1060272" cy="204216"/>
            <wp:effectExtent l="0" t="0" r="0" b="0"/>
            <wp:wrapTopAndBottom/>
            <wp:docPr id="7637" name="Image 7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7" name="Image 7637"/>
                    <pic:cNvPicPr/>
                  </pic:nvPicPr>
                  <pic:blipFill>
                    <a:blip r:embed="rId5065" cstate="print"/>
                    <a:stretch>
                      <a:fillRect/>
                    </a:stretch>
                  </pic:blipFill>
                  <pic:spPr>
                    <a:xfrm>
                      <a:off x="0" y="0"/>
                      <a:ext cx="1060272"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6528" behindDoc="1" locked="0" layoutInCell="1" allowOverlap="1" wp14:anchorId="1D5CCBCA" wp14:editId="213CABA4">
            <wp:simplePos x="0" y="0"/>
            <wp:positionH relativeFrom="page">
              <wp:posOffset>5493384</wp:posOffset>
            </wp:positionH>
            <wp:positionV relativeFrom="paragraph">
              <wp:posOffset>2056994</wp:posOffset>
            </wp:positionV>
            <wp:extent cx="1057274" cy="204216"/>
            <wp:effectExtent l="0" t="0" r="0" b="0"/>
            <wp:wrapTopAndBottom/>
            <wp:docPr id="7638" name="Image 7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8" name="Image 7638"/>
                    <pic:cNvPicPr/>
                  </pic:nvPicPr>
                  <pic:blipFill>
                    <a:blip r:embed="rId5066" cstate="print"/>
                    <a:stretch>
                      <a:fillRect/>
                    </a:stretch>
                  </pic:blipFill>
                  <pic:spPr>
                    <a:xfrm>
                      <a:off x="0" y="0"/>
                      <a:ext cx="1057274"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27552" behindDoc="1" locked="0" layoutInCell="1" allowOverlap="1" wp14:anchorId="63AF926A" wp14:editId="2F9176B0">
                <wp:simplePos x="0" y="0"/>
                <wp:positionH relativeFrom="page">
                  <wp:posOffset>6726681</wp:posOffset>
                </wp:positionH>
                <wp:positionV relativeFrom="paragraph">
                  <wp:posOffset>2056994</wp:posOffset>
                </wp:positionV>
                <wp:extent cx="767080" cy="204470"/>
                <wp:effectExtent l="0" t="0" r="0" b="0"/>
                <wp:wrapTopAndBottom/>
                <wp:docPr id="7639" name="Group 7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080" cy="204470"/>
                          <a:chOff x="0" y="0"/>
                          <a:chExt cx="767080" cy="204470"/>
                        </a:xfrm>
                      </wpg:grpSpPr>
                      <pic:pic xmlns:pic="http://schemas.openxmlformats.org/drawingml/2006/picture">
                        <pic:nvPicPr>
                          <pic:cNvPr id="7640" name="Image 7640"/>
                          <pic:cNvPicPr/>
                        </pic:nvPicPr>
                        <pic:blipFill>
                          <a:blip r:embed="rId5067" cstate="print"/>
                          <a:stretch>
                            <a:fillRect/>
                          </a:stretch>
                        </pic:blipFill>
                        <pic:spPr>
                          <a:xfrm>
                            <a:off x="0" y="0"/>
                            <a:ext cx="750150" cy="204216"/>
                          </a:xfrm>
                          <a:prstGeom prst="rect">
                            <a:avLst/>
                          </a:prstGeom>
                        </pic:spPr>
                      </pic:pic>
                      <pic:pic xmlns:pic="http://schemas.openxmlformats.org/drawingml/2006/picture">
                        <pic:nvPicPr>
                          <pic:cNvPr id="7641" name="Image 7641"/>
                          <pic:cNvPicPr/>
                        </pic:nvPicPr>
                        <pic:blipFill>
                          <a:blip r:embed="rId1435" cstate="print"/>
                          <a:stretch>
                            <a:fillRect/>
                          </a:stretch>
                        </pic:blipFill>
                        <pic:spPr>
                          <a:xfrm>
                            <a:off x="675131" y="0"/>
                            <a:ext cx="91440" cy="204216"/>
                          </a:xfrm>
                          <a:prstGeom prst="rect">
                            <a:avLst/>
                          </a:prstGeom>
                        </pic:spPr>
                      </pic:pic>
                    </wpg:wgp>
                  </a:graphicData>
                </a:graphic>
              </wp:anchor>
            </w:drawing>
          </mc:Choice>
          <mc:Fallback>
            <w:pict>
              <v:group w14:anchorId="011DA169" id="Group 7639" o:spid="_x0000_s1026" style="position:absolute;margin-left:529.65pt;margin-top:161.95pt;width:60.4pt;height:16.1pt;z-index:-251388928;mso-wrap-distance-left:0;mso-wrap-distance-right:0;mso-position-horizontal-relative:page" coordsize="76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1vl9XwIAAEUHAAAOAAAAZHJzL2Uyb0RvYy54bWzUVV1r2zAUfR/sPwi9&#10;N7bTfLQiTl+yhkLZSrf9AEWWbVHrA0mJk3+/K9l1QjK2UihsDzb6vPfcc46kxd1eNmjHrRNa5Tgb&#10;pRhxxXQhVJXjnz/ur24wcp6qgjZa8RwfuMN3y8+fFq0hfKxr3RTcIgiiHGlNjmvvDUkSx2ouqRtp&#10;wxVMltpK6qFrq6SwtIXosknGaTpLWm0LYzXjzsHoqpvEyxi/LDnz38rScY+aHAM2H/82/jfhnywX&#10;lFSWmlqwHgZ9BwpJhYKkQ6gV9RRtrbgIJQWz2unSj5iWiS5LwXisAarJ0rNq1lZvTaylIm1lBpqA&#10;2jOe3h2Wfd09WSSKHM9n17cYKSpBpZgYxREgqDUVgXVra76bJ9tVCc1HzV4cTCfn86FfHRfvSyvD&#10;JigW7SPzh4F5vveIweB8Nk9vQB8GU+N0Mpn3yrAa5LvYxeovf9yXUNIljdAGKEYwAl9PI7QuaPy7&#10;3WCX31qO+yDyTTEktS9bcwWKG+rFRjTCH6J7QdsASu2eBAvMhs6pIhOgpFPkQdKKgyIwApS/rgu7&#10;ggIXQTaNMPeiaQLvod3DBeOfGec3FXemXGm2lVz57pRZ3gByrVwtjMPIEi43HExjH4oMVIMT7sE2&#10;xgrluyPlvOWe1SF/CTie4SAGoJQMExH0EWcowfX2epNjpmk2PTpmnM1C4kF5Sox1fs21RKEBSAEB&#10;0E0J3T26Hsvrkp7BLn3EBWg6lqHxP/kFxDjzS/av+WX84X6ZzafZNTBxec3cZpNwpPpb5iM8E28c&#10;uKujFft3JTwGp31on75+y18AAAD//wMAUEsDBAoAAAAAAAAAIQA/WFarLQUAAC0FAAAUAAAAZHJz&#10;L21lZGlhL2ltYWdlMS5wbmeJUE5HDQoaCgAAAA1JSERSAAAB7AAAAIYIBgAAAB8yuegAAAAGUExU&#10;RQAAAP///6XZn90AAAAGYktHRAD/AP8A/6C9p5MAAAAJcEhZcwAADsQAAA7EAZUrDhsAAAS7SURB&#10;VHic7d3bkppQEAVQTM3//7J5MFYlKeUi4OndrPWaONKcbjYgzkwTAAAAAAAAAAAAAAAAAAAAAAAA&#10;AAAAAAAAAAAAAAAAAAAAAAAAAAAAAAAAAAAAAAAAAAAAAAAAAADAFd1GbwAAzLjveG2rjPsZvQFv&#10;rFmgVgtBSfoQxtgT0m1VDWwArkdQz/g1egMAYBLWiwQ2AAQQ2ACM5up6BYENAAE8dAZAgst/I8MV&#10;NgDVXT6sp0lgA0AEgQ0AAQQ2AAQQ2ABU52tfk8AGgAgCG4DR1jwFfvmrbIENAAEENgApLn2VLbAB&#10;qMAvR1kgsAFIctmrbIENQBWusmcIbADSXPIqW2ADUImr7DcENgAEENgAJLrcbXGBDUA1bou/8DN6&#10;A75o6WwssUE61kSuzv3YuTZCLDXZmlsOZzTqUe/76S0TNW03olfOfs/EW25r6+3cj51re/r2vFWd&#10;7zPet6yuV9h7D7TP11dqhI41katzP3auLcltyjxpPk23wD56ce/T+KE7o6ZpGl8XmTr3Y+faaKDT&#10;Q2dnnYmNPMM7872dubJV537sXBtNdAnsjgPxjZo67jfO0bkfO9eWzt/J/kuHwO44bJdpQCJ07sfO&#10;tdFM+mfYe59crDise5+M3FpThc/pqatzP3aujYbSA3vOmsHY8hRilWFb2obnv285mFSpLdHV91vn&#10;fuxcG4E63BJ/ZctAVBqeucG/Tbl1kenofqzUk2aNOMmB/W7gPhme6gP36fZVr4tMnfvKrFFWcmC/&#10;UuG3eR1tb01H/uYr6NyPnWtL5knxPzoF9reG7ZsqbhPX1bkfO9dGE10C27DNs3+opHM/dq6NwboE&#10;dkcGn0o692Pn2mikw9e6Og5bx5rYbtRfyxvxHqN0ro1mXGEDQACBDQAB0gO74+2sjjWRq3M/dq6N&#10;htIDGwAuQWADQACBDQABBHYtPlOjks792Lk2mkoObAMHwGUkBzYAXIbABoAAAhsAAghsAAggsAEg&#10;QMXAXvMXiqA7cwD8o2JgA8CTk9c/BDYABBDYABBAYANAgGqB7bMKMAfwZBb+Ui2wAYAXBDbU4ooC&#10;eKlSYDtQAfAkE/5TKbDh6hyg4MEsvFAlsC0OqfQuPJiFkx0R2HsXySKDOYAns/DGUmDfTn5/C0Nl&#10;a/vfSSvdmYUCjrol/slOfveas08SoBIHKHgwCwuO/Ax7y862MHRzn7bPwNz/d+JKKrNwkp8V/+c2&#10;rd/592l+5wrqa/tk/UcP65b+nyYzQB1Hz9snszD3M83CRmsCe6s9izD64AxH2HsgMgd0IhMOsvaW&#10;+Dd2moWhqm/2pjmgMrMwUJXvYVsYqnPSCg9mYZAtgX3WDrQwpDizV80BSczCAFs/w9760MHSz4I0&#10;z741B1ydWfiyTx4627tIFoUOzAE8mIUvOWpHLS3U1vdZs/AWmWp9cvQcnKnavqOXpFmIcdTXuux8&#10;MAfwZBZOUOUpcQBghsAGgAACGwACCGwACCCwASCAwAaAAAIbAAIIbAAIILABIIDABoAAAhsAAghs&#10;AAggsAEggMAGgAACGwACCGwACPAzegPgZPcPXnM7fCsAdnKFDQABBDYABBDYABBAYANAAIENAAEE&#10;NgAAAAAAAABV/AaqHKPqbyYEowAAAABJRU5ErkJgglBLAwQKAAAAAAAAACEAQXeov/sAAAD7AAAA&#10;FAAAAGRycy9tZWRpYS9pbWFnZTIucG5niVBORw0KGgoAAAANSUhEUgAAADwAAACGCAYAAACBrelh&#10;AAAABlBMVEUAAAD///+l2Z/dAAAABmJLR0QA/wD/AP+gvaeTAAAACXBIWXMAAA7EAAAOxAGVKw4b&#10;AAAAiUlEQVR4nO3awQqAMAgA0Or//7nuHcqtMubeu08UYQi6LAAAAAAAAAAAAAAAAMDH1s53+0tx&#10;0rUmei70abx0LQneFdsTM932dwLZot2Idrc1brrpOqzg6vzS1Rk8goYdLQEAAAAAACBqumWadekF&#10;FwAjcqdVnYKr80tXZ/AIGna0BAAAAAAAoNsBg/IOIyF/szcAAAAASUVORK5CYIJQSwMEFAAGAAgA&#10;AAAhALETj5XiAAAADQEAAA8AAABkcnMvZG93bnJldi54bWxMj8FqwzAMhu+DvYPRYLfVdkNKm8Up&#10;pWw7lcHawdhNjdUkNLZD7Cbp2889rcdf+vj1KV9PpmUD9b5xVoGcCWBkS6cbWyn4Pry/LIH5gFZj&#10;6ywpuJKHdfH4kGOm3Wi/aNiHisUS6zNUUIfQZZz7siaDfuY6snF3cr3BEGNfcd3jGMtNy+dCLLjB&#10;xsYLNXa0rak87y9GwceI4yaRb8PufNpefw/p589OklLPT9PmFVigKfzDcNOP6lBEp6O7WO1ZG7NI&#10;V0lkFSTzZAXshsilkMCOcZQuJPAi5/dfF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ONb5fV8CAABFBwAADgAAAAAAAAAAAAAAAAA6AgAAZHJz&#10;L2Uyb0RvYy54bWxQSwECLQAKAAAAAAAAACEAP1hWqy0FAAAtBQAAFAAAAAAAAAAAAAAAAADFBAAA&#10;ZHJzL21lZGlhL2ltYWdlMS5wbmdQSwECLQAKAAAAAAAAACEAQXeov/sAAAD7AAAAFAAAAAAAAAAA&#10;AAAAAAAkCgAAZHJzL21lZGlhL2ltYWdlMi5wbmdQSwECLQAUAAYACAAAACEAsROPleIAAAANAQAA&#10;DwAAAAAAAAAAAAAAAABRCwAAZHJzL2Rvd25yZXYueG1sUEsBAi0AFAAGAAgAAAAhAC5s8ADFAAAA&#10;pQEAABkAAAAAAAAAAAAAAAAAYAwAAGRycy9fcmVscy9lMm9Eb2MueG1sLnJlbHNQSwUGAAAAAAcA&#10;BwC+AQAAXA0AAAAA&#10;">
                <v:shape id="Image 7640" o:spid="_x0000_s1027" type="#_x0000_t75" style="position:absolute;width:75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crRwgAAAN0AAAAPAAAAZHJzL2Rvd25yZXYueG1sRE/Pa8Iw&#10;FL4P/B/CE7zN1CJVOqOIMle8qWO7Ppq3pqx5KU3Wdv+9OQgeP77fm91oG9FT52vHChbzBARx6XTN&#10;lYLP2/vrGoQPyBobx6TgnzzstpOXDebaDXyh/hoqEUPY56jAhNDmUvrSkEU/dy1x5H5cZzFE2FVS&#10;dzjEcNvINEkyabHm2GCwpYOh8vf6ZxWs03NfZOfi43gyl6906b5vZmClZtNx/wYi0Bie4oe70ApW&#10;2TLuj2/iE5DbOwAAAP//AwBQSwECLQAUAAYACAAAACEA2+H2y+4AAACFAQAAEwAAAAAAAAAAAAAA&#10;AAAAAAAAW0NvbnRlbnRfVHlwZXNdLnhtbFBLAQItABQABgAIAAAAIQBa9CxbvwAAABUBAAALAAAA&#10;AAAAAAAAAAAAAB8BAABfcmVscy8ucmVsc1BLAQItABQABgAIAAAAIQCX0crRwgAAAN0AAAAPAAAA&#10;AAAAAAAAAAAAAAcCAABkcnMvZG93bnJldi54bWxQSwUGAAAAAAMAAwC3AAAA9gIAAAAA&#10;">
                  <v:imagedata r:id="rId5068" o:title=""/>
                </v:shape>
                <v:shape id="Image 7641" o:spid="_x0000_s1028" type="#_x0000_t75" style="position:absolute;left:6751;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79xAAAAN0AAAAPAAAAZHJzL2Rvd25yZXYueG1sRI9BawIx&#10;FITvhf6H8ApeimaV4srWKCIUemxV8PrcPHe3bl6WJO7Gf98IgsdhZr5hlutoWtGT841lBdNJBoK4&#10;tLrhSsFh/zVegPABWWNrmRTcyMN69fqyxELbgX+p34VKJAj7AhXUIXSFlL6syaCf2I44eWfrDIYk&#10;XSW1wyHBTStnWTaXBhtOCzV2tK2pvOyuRsFPlNX7LV6Gst9m3R/3eX48OaVGb3HzCSJQDM/wo/2t&#10;FeTzjync36QnIFf/AAAA//8DAFBLAQItABQABgAIAAAAIQDb4fbL7gAAAIUBAAATAAAAAAAAAAAA&#10;AAAAAAAAAABbQ29udGVudF9UeXBlc10ueG1sUEsBAi0AFAAGAAgAAAAhAFr0LFu/AAAAFQEAAAsA&#10;AAAAAAAAAAAAAAAAHwEAAF9yZWxzLy5yZWxzUEsBAi0AFAAGAAgAAAAhAA4U7v3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28576" behindDoc="1" locked="0" layoutInCell="1" allowOverlap="1" wp14:anchorId="0BDC4193" wp14:editId="7A831C0B">
                <wp:simplePos x="0" y="0"/>
                <wp:positionH relativeFrom="page">
                  <wp:posOffset>359663</wp:posOffset>
                </wp:positionH>
                <wp:positionV relativeFrom="paragraph">
                  <wp:posOffset>2363318</wp:posOffset>
                </wp:positionV>
                <wp:extent cx="7171055" cy="204470"/>
                <wp:effectExtent l="0" t="0" r="0" b="0"/>
                <wp:wrapTopAndBottom/>
                <wp:docPr id="7642" name="Group 7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204470"/>
                          <a:chOff x="0" y="0"/>
                          <a:chExt cx="7171055" cy="204470"/>
                        </a:xfrm>
                      </wpg:grpSpPr>
                      <pic:pic xmlns:pic="http://schemas.openxmlformats.org/drawingml/2006/picture">
                        <pic:nvPicPr>
                          <pic:cNvPr id="7643" name="Image 7643"/>
                          <pic:cNvPicPr/>
                        </pic:nvPicPr>
                        <pic:blipFill>
                          <a:blip r:embed="rId5045" cstate="print"/>
                          <a:stretch>
                            <a:fillRect/>
                          </a:stretch>
                        </pic:blipFill>
                        <pic:spPr>
                          <a:xfrm>
                            <a:off x="0" y="0"/>
                            <a:ext cx="1428496" cy="204215"/>
                          </a:xfrm>
                          <a:prstGeom prst="rect">
                            <a:avLst/>
                          </a:prstGeom>
                        </pic:spPr>
                      </pic:pic>
                      <pic:pic xmlns:pic="http://schemas.openxmlformats.org/drawingml/2006/picture">
                        <pic:nvPicPr>
                          <pic:cNvPr id="7644" name="Image 7644"/>
                          <pic:cNvPicPr/>
                        </pic:nvPicPr>
                        <pic:blipFill>
                          <a:blip r:embed="rId5069" cstate="print"/>
                          <a:stretch>
                            <a:fillRect/>
                          </a:stretch>
                        </pic:blipFill>
                        <pic:spPr>
                          <a:xfrm>
                            <a:off x="1448053" y="0"/>
                            <a:ext cx="662940" cy="204215"/>
                          </a:xfrm>
                          <a:prstGeom prst="rect">
                            <a:avLst/>
                          </a:prstGeom>
                        </pic:spPr>
                      </pic:pic>
                      <pic:pic xmlns:pic="http://schemas.openxmlformats.org/drawingml/2006/picture">
                        <pic:nvPicPr>
                          <pic:cNvPr id="7645" name="Image 7645"/>
                          <pic:cNvPicPr/>
                        </pic:nvPicPr>
                        <pic:blipFill>
                          <a:blip r:embed="rId5070" cstate="print"/>
                          <a:stretch>
                            <a:fillRect/>
                          </a:stretch>
                        </pic:blipFill>
                        <pic:spPr>
                          <a:xfrm>
                            <a:off x="2142998" y="0"/>
                            <a:ext cx="638301" cy="204215"/>
                          </a:xfrm>
                          <a:prstGeom prst="rect">
                            <a:avLst/>
                          </a:prstGeom>
                        </pic:spPr>
                      </pic:pic>
                      <pic:pic xmlns:pic="http://schemas.openxmlformats.org/drawingml/2006/picture">
                        <pic:nvPicPr>
                          <pic:cNvPr id="7646" name="Image 7646"/>
                          <pic:cNvPicPr/>
                        </pic:nvPicPr>
                        <pic:blipFill>
                          <a:blip r:embed="rId5071" cstate="print"/>
                          <a:stretch>
                            <a:fillRect/>
                          </a:stretch>
                        </pic:blipFill>
                        <pic:spPr>
                          <a:xfrm>
                            <a:off x="2792602" y="0"/>
                            <a:ext cx="1262037" cy="204215"/>
                          </a:xfrm>
                          <a:prstGeom prst="rect">
                            <a:avLst/>
                          </a:prstGeom>
                        </pic:spPr>
                      </pic:pic>
                      <pic:pic xmlns:pic="http://schemas.openxmlformats.org/drawingml/2006/picture">
                        <pic:nvPicPr>
                          <pic:cNvPr id="7647" name="Image 7647"/>
                          <pic:cNvPicPr/>
                        </pic:nvPicPr>
                        <pic:blipFill>
                          <a:blip r:embed="rId5072" cstate="print"/>
                          <a:stretch>
                            <a:fillRect/>
                          </a:stretch>
                        </pic:blipFill>
                        <pic:spPr>
                          <a:xfrm>
                            <a:off x="4071492" y="0"/>
                            <a:ext cx="1281302" cy="204215"/>
                          </a:xfrm>
                          <a:prstGeom prst="rect">
                            <a:avLst/>
                          </a:prstGeom>
                        </pic:spPr>
                      </pic:pic>
                      <pic:pic xmlns:pic="http://schemas.openxmlformats.org/drawingml/2006/picture">
                        <pic:nvPicPr>
                          <pic:cNvPr id="7648" name="Image 7648"/>
                          <pic:cNvPicPr/>
                        </pic:nvPicPr>
                        <pic:blipFill>
                          <a:blip r:embed="rId5073" cstate="print"/>
                          <a:stretch>
                            <a:fillRect/>
                          </a:stretch>
                        </pic:blipFill>
                        <pic:spPr>
                          <a:xfrm>
                            <a:off x="5272404" y="0"/>
                            <a:ext cx="221741" cy="204215"/>
                          </a:xfrm>
                          <a:prstGeom prst="rect">
                            <a:avLst/>
                          </a:prstGeom>
                        </pic:spPr>
                      </pic:pic>
                      <pic:pic xmlns:pic="http://schemas.openxmlformats.org/drawingml/2006/picture">
                        <pic:nvPicPr>
                          <pic:cNvPr id="7649" name="Image 7649"/>
                          <pic:cNvPicPr/>
                        </pic:nvPicPr>
                        <pic:blipFill>
                          <a:blip r:embed="rId4528" cstate="print"/>
                          <a:stretch>
                            <a:fillRect/>
                          </a:stretch>
                        </pic:blipFill>
                        <pic:spPr>
                          <a:xfrm>
                            <a:off x="5420233" y="0"/>
                            <a:ext cx="251460" cy="204215"/>
                          </a:xfrm>
                          <a:prstGeom prst="rect">
                            <a:avLst/>
                          </a:prstGeom>
                        </pic:spPr>
                      </pic:pic>
                      <pic:pic xmlns:pic="http://schemas.openxmlformats.org/drawingml/2006/picture">
                        <pic:nvPicPr>
                          <pic:cNvPr id="7650" name="Image 7650"/>
                          <pic:cNvPicPr/>
                        </pic:nvPicPr>
                        <pic:blipFill>
                          <a:blip r:embed="rId5074" cstate="print"/>
                          <a:stretch>
                            <a:fillRect/>
                          </a:stretch>
                        </pic:blipFill>
                        <pic:spPr>
                          <a:xfrm>
                            <a:off x="5588253" y="0"/>
                            <a:ext cx="1062227" cy="204215"/>
                          </a:xfrm>
                          <a:prstGeom prst="rect">
                            <a:avLst/>
                          </a:prstGeom>
                        </pic:spPr>
                      </pic:pic>
                      <pic:pic xmlns:pic="http://schemas.openxmlformats.org/drawingml/2006/picture">
                        <pic:nvPicPr>
                          <pic:cNvPr id="7651" name="Image 7651"/>
                          <pic:cNvPicPr/>
                        </pic:nvPicPr>
                        <pic:blipFill>
                          <a:blip r:embed="rId5075" cstate="print"/>
                          <a:stretch>
                            <a:fillRect/>
                          </a:stretch>
                        </pic:blipFill>
                        <pic:spPr>
                          <a:xfrm>
                            <a:off x="6682485" y="0"/>
                            <a:ext cx="319024" cy="204215"/>
                          </a:xfrm>
                          <a:prstGeom prst="rect">
                            <a:avLst/>
                          </a:prstGeom>
                        </pic:spPr>
                      </pic:pic>
                      <pic:pic xmlns:pic="http://schemas.openxmlformats.org/drawingml/2006/picture">
                        <pic:nvPicPr>
                          <pic:cNvPr id="7652" name="Image 7652"/>
                          <pic:cNvPicPr/>
                        </pic:nvPicPr>
                        <pic:blipFill>
                          <a:blip r:embed="rId5076" cstate="print"/>
                          <a:stretch>
                            <a:fillRect/>
                          </a:stretch>
                        </pic:blipFill>
                        <pic:spPr>
                          <a:xfrm>
                            <a:off x="6921754" y="0"/>
                            <a:ext cx="249174" cy="204215"/>
                          </a:xfrm>
                          <a:prstGeom prst="rect">
                            <a:avLst/>
                          </a:prstGeom>
                        </pic:spPr>
                      </pic:pic>
                    </wpg:wgp>
                  </a:graphicData>
                </a:graphic>
              </wp:anchor>
            </w:drawing>
          </mc:Choice>
          <mc:Fallback>
            <w:pict>
              <v:group w14:anchorId="0F789123" id="Group 7642" o:spid="_x0000_s1026" style="position:absolute;margin-left:28.3pt;margin-top:186.1pt;width:564.65pt;height:16.1pt;z-index:-251387904;mso-wrap-distance-left:0;mso-wrap-distance-right:0;mso-position-horizontal-relative:page" coordsize="7171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vrmcAMAAP4YAAAOAAAAZHJzL2Uyb0RvYy54bWzsmdtu4yAQhu9X2new&#10;fN/aEHxU0950W1Wqdqs9PAAlOEG1DQLStG+/A3bT1s4etJIlr5SLWNgYGGY+fgbn7OKpqYNHro2Q&#10;7TJEp3EY8JbJlWjXy/DH96uTPAyMpe2K1rLly/CZm/Di/OOHs50qOZYbWa+4DqCT1pQ7tQw31qoy&#10;igzb8IaaU6l4C5WV1A21cKvX0UrTHfTe1BGO4zTaSb1SWjJuDDy97CrDc99/VXFmv1SV4TaolyHY&#10;Zv1V++u9u0bnZ7Rca6o2gvVm0H+woqGihUH3XV1SS4OtFqOuGsG0NLKyp0w2kawqwbifA8wGxYPZ&#10;XGu5VX4u63K3Vns3gWsHfvrnbtnnxzsdiNUyzFKCw6ClDUTJDxz4J+CgnVqX8N61Vt/Une5mCcVb&#10;yR4MVEfDene/fn35qdKNawSTDZ6855/3nudPNmDwMEMZipMkDBjU4ZiQrA8N20D8Rs3Y5tPvG0a0&#10;7Ib1xu2NUYKV8OsdCaWRI/8MHLSyW83DvpPmr/poqH7YqhOIuaJW3Ita2GfPL0TXGdU+3gnmfOtu&#10;3sVk8RKTm4auuYvJwkH78p5r5WIw6uS+FupK1LXzvCv35gL6A3QOzLjD8lKybcNb260zzWuwXLZm&#10;I5QJA13y5p4DNvpmhSBssMYtgKO0aG23qIzV3LKNG78CO77CUnSG0nJf4Y1+tdNNwfSA/Q0ziOCc&#10;FOmeGYwSN/I+9LRU2thrLpvAFcBUMAH8TUv6eGt6Y15e6V3Yje8NA3M6N0PhfwKGjIAhcwMGdGZi&#10;YBAheZzA2hlLTZrigsBW0CvNkRov/SC9nfTvZcYvJrcmnRzNQWYgmhNTg0FSigIylgPULPJF7ISu&#10;25+O1HhqQHwH1KRz0xqQw6mpyQqcxqBpY2oQTnG8yI7YvM9pwCEDbLK5YeNS0WlzGhJniBS/wCZH&#10;C0fUUW3eHk9AmAfY5HPDxmWj02KT4AyTGFRtrDYYo4wc96jBAaoYUVPMjRq3QUxMDcExXhzMh3GC&#10;SHrMh99Tk4BD3msNPJnZsRvkcGpqkjzHh09RKE4xxsfMZoANqO8AGzQ3bEAPJ8YmTXNMcsigxlvU&#10;AhUxdin58Rj1+t01gUxvQA2eGzXI7RDT7lFpAflLcjizIQWkNpNi4z8Uw0d2/wGx/0PAfcV/ew/l&#10;t39bnP8EAAD//wMAUEsDBAoAAAAAAAAAIQB0DIT1bAoAAGwKAAAUAAAAZHJzL21lZGlhL2ltYWdl&#10;MS5wbmeJUE5HDQoaCgAAAA1JSERSAAADqQAAAIYIBgAAAD/NzM0AAAAGUExURQAAAP///6XZn90A&#10;AAAGYktHRAD/AP8A/6C9p5MAAAAJcEhZcwAADsQAAA7EAZUrDhsAAAn6SURBVHic7d3bjuM2EgBQ&#10;eTH//8udh40Tp2faJqnirXgOECDAuCUXWaJYpi7XBQAAAAAAAAAAAAAAAAAAAAAAAAAAAAAAAAAA&#10;AAAAAAAAAAAAAAAAAAAAAAAAAAAAAAAAAAAAAAAAAAAAAAAAAAAAAAAAAAAAAAAAAAAAAAAAAAAA&#10;AAAAAAAAAAAAAAAAAAAAAAAAAAAAAAAAAJzlMWGfX4Wfm/HdAAAAmGhEIVhalJaYVbiWxKCoXlPm&#10;vsscG/BnjnugF+MLy/jVabuRhelP23WQAADAGObeDBNdpPYqTt/tywEDAACQxP+CtvN1jS1Qv+8b&#10;AACABCKK1BWKxJlFMgAAAEHuFqmrFYarfR8AAFidOTRLuXNPaksyl94/eudA+arYDwAAAAtpLVJr&#10;i8jaovH18y0Fq0IVAABgQy1Fak3RGFEoPrfhMgQAAIDkau9JLS0UH1f8SmbtNhW1AAAAm4l6Bc2r&#10;3pfZKlQBAACSqilSFXwAAHAmtQDDRK+kjnpYkdVUAACIMeINHFCstEhdMSE9vRcAAMb6evkPurjz&#10;ntTvFI0AALCnx1VfeJZ8Xo1AtR4PTgIAALguK640KClSV04s188DAECMHq+RhGpWUgEAgFeRxaqi&#10;l2qR96QCAAB5vBaYrkxkGEUqAADwSUvBahWVJi73BQAASilQ6S6ySHUJAAAA5KVAZYgMl/s6CAAA&#10;oC8FKsOUrKTWJJrVVAAAAJplWEllPZ9+rPALG9DK+LIn/dZXySKBNm4nf62i1pAvAUobqXaFNFvj&#10;77hCHNm3JdtqbaPeuaLv+um9/1nxZdzv7jGtNL5kP+4i97FSv70a3Yc99hdxbps1V9vl3CF/z9hv&#10;9nzZVulK6uOqa/yvS6Of4u6J8vn38gX4zviyJ/3WT+QPr6/b0tb/kr+/2/EH/1HkSyc9L/fV6LlF&#10;D1jyBXjqMb4YW/pzXuind5GgreUvdeRLZzWvoOl5mRl76dmn8gXO1msMMLb05bzQz8j4vwbvbxXy&#10;976Tiiv5MkDke1LfOXXQy2hEP8oVOJNjf0/OC33MnDud1N7ylxryZZDaIjXiYQwK1n2N/jUXOIcT&#10;/560aR8rtOsK36G3E2IkjnnwQC33pNY+ROknrr3ey91Hjx9/sAE/uvt0RePLHKPPC6fcW9zrjQot&#10;x0nmNpe/ZYyv/2cePFjrg5OiCtXr23Z2PHifdv7uET7F//z3FZ8SfXrfwcpKjs+ac9KuE8Ud7Xxe&#10;mKXnuyhf/0abfyZ/y2WMqZZ8CXbnntTHFd9wLgVe07s+qc2DHnkD7OvT+FLKuDJW9HmB8isKItpr&#10;xntZVyJ/qWEePEHEg5N6vbhXwbo+BxnQy92VIuZo7QN9916Pia3J8u/kLzX0e0dRT/ftOdApWNd0&#10;t7973kMD7K33id+40ofzQruoKwpanNzur+QvNeRLZ9GvoOn9q5xidQ1+OQJ6Mb7sSb/1MapdT++/&#10;0+OnjnwZoNd7UhWrlHCQA69m3GvHWvTfv1ZsC3Ov91bsM9YlX97oVaQ+Pa4xlwIzjgMKgFfOC/Fm&#10;tOmp/Xhq3LSRL4O0voKmReujz0tkf+fq3XcIRsnavj2t0newOsfBnvRbPG06jramhnwZqPdK6k96&#10;ra5aVQUAANjYrCL1qcflwApVAGBHs1dqSvZvngV0N7tIfRVZrLpXNd7sEyeQl/FlT/qNnclfasiX&#10;wVYqUp8iV1cVqgDADkyCAf62YpH6qverbAAAAFjIyKf73vEsVFtWRr8uhS4AcJ5eV5S92645F3Db&#10;LkXq0+NSqM6g7QB45bwQK/KZHHwmf6khXybYrUi9rnurqgCsxckf7jMnAlJZ/Z7Ud2onNgZwACAT&#10;bzMAUtq5SL0uv8ADAGdSnAJp7V6kAgCcRoEKpPbuntTSAXD2ambNw5Q8QAkA2FlrgVo6/ynZvrkU&#10;0NWOD04CADhRbYGqmAS2lOVy38yDsEt69pW57zLHRgw5AvM8rtxzIyC5LEUqQIRZhZWCjhLy5Gy7&#10;3IYFUYx5B1OkAgDkoEAFUnhXpBroAAAAGMpKKlDL5TcAY3niLnCUiCJ1pwnrbgP4Tm3Lf+m7/bgf&#10;NU7GmGbTpsBJjHmHs5IKAADAMhSp6/IL0r4y913m2AAAWMCnIrX08tjZE9fZ+wf25lLfOBljmk2b&#10;Aicx5nHUSupO96M6OPeVue8yxwarctwBJzHmcV1XbJF6+krEKt+Depn7LnNsUU4fuyJljKmFdiCz&#10;nX70ZwxjHuFKitSawWh0kpbub6cB1YG+r8x9t2psd79X69/P2m9PGWPanTblqWQeE5Evco6Z5B//&#10;KF1JXbFQHVmgjro318EZL3PfZY7tuvr/uPRTXLP221PGmGbJftwBvDLmMUWve1J7JtpX5+3PkjGm&#10;U2Tuux1ia/mOs1YcVm/PjDHtSJvS6k7ulPztTlemsQ9jHr+pKVJrB6boYrJlezMG09rv+enzTgjj&#10;ZO67zLFdV31sP2kZ52bst6eMMc2S/bhjrJoVrdr5kiKBCMY8wvyq/Pzjujfw9ZwAfhed2LWxf334&#10;Dk4I42Tuu8yxXVddfJGxzdpvTxljmqXluHv+3bt/Zx0tfTJiQh15HD8/U7Nv9hCdv8Y8hqstUq+r&#10;rVB9GpWUqwykd+NdJY4TZe47sf3ZnbhW+kEtSsaYZtOmjKYYYCZjHs1a70ldOXF6freRca/cxjvK&#10;3HeZYxu1zz/tY9Z+d9/fKWNX9uOOdWUdh1mbMY+h7jw4abUEelx5JmCrtW0Wmfsuc2y9Ze6z0TLG&#10;9I7jjlkUDMxgzGOYu0/3HVUYrvYdsqzWnihz34ktfruz9ttTxphmynzcsbYR8x85yHfGPIZouSf1&#10;T55JNfLeh9mJHB3z7HhOkrnvsscWOcaUxha531XaM2NMM83KTbiu+Px7bhN+knmuwSKiitSn1yTr&#10;UbCumMR3D9QVYzpF5r7LGtusuDK2Z8aYZoqYtGlTWkUVDXKQGs4jdDM6OUqTePek/RTn7vFFWu3l&#10;4Zn7Ljq2VfpuVp9lzJWMMc2W9bij3Mw+W/GYlsO5rZhz78jHRUWvpH5ySiefEmdGmfsua2wefBQn&#10;Y0yzaVNmkn+MJucIcffBSQAAABBGkQoAAMAyFKkAAIziclDgI0UqAAAAy1CkAgAAsAxFKgAAAMtQ&#10;pAIAALAMRSoAAADLUKQCAACwDEUqAAAAy1CkAgAAsAxFKgAAAMtQpAIAALAMRSoAAADLUKQCAHDX&#10;19//lXzunUfAdwE2p0gFAABgGb9mfwEoUPLL7Hd+iQVOZcxktK9v//9TPrXkJsy2Wt4eMV4rUgEA&#10;aPWnCXzrpP6IyTfwmct9AQBoEbnCpEAF/qFIBQAAYBmKVAAAallFBbpRpAIAUCuisHwEbQdIRpEK&#10;AECLO0Wm4hT4kQECAIAo7y4DNu8EAAAAAAAAAGjyFylL0BJf+j8bAAAAAElFTkSuQmCCUEsDBAoA&#10;AAAAAAAAIQCRy6awzwUAAM8FAAAUAAAAZHJzL21lZGlhL2ltYWdlMi5wbmeJUE5HDQoaCgAAAA1J&#10;SERSAAABswAAAIYIBgAAAFctZC0AAAAGUExURQAAAP///6XZn90AAAAGYktHRAD/AP8A/6C9p5MA&#10;AAAJcEhZcwAADsQAAA7EAZUrDhsAAAVdSURBVHic7d3RcuMoEAVQs5X//2X2IZUqbyprSxaI7uac&#10;t5nxGDVIXCHJduu9PwAgs39WbwAAXCXMAEhPmAGQnjADID1hBkB6wgyA9IQZAOkJMwDSE2YApCfM&#10;AEhPmAGQnjADID1hBkB6wgyA9IQZAOkJMwDSE2YApCfMAEhPmAGQnjADID1hBkB6wgyA9IQZAOkJ&#10;MwDSE2YApCfMAEhPmAGQnjADID1hBkB6X6s3YCettf7uNb33dse2AFQizAAWcYI7jsuMAKQnzABI&#10;T5gBkJ4wAyA9YQZAesIMgPSEGQDpCTMA0hNmAKQnzABIT5gBkJ4wAyA9YQZAesIMgPSEGQDpCTMA&#10;0hNmAKQnzABIT5gBkJ4wAyA9YQZAesIMgPS+Vm8ARNNa66/+vffe7tqWEd7V83jkqwl+extmqw6E&#10;3do90/6djtaafbzO9Pvza2ftC1frOrsf3VETzGRlxtaunjz8/P8oATDiZEiwxbLiBDfjuLtnxpZa&#10;a33kJLF6RT26nuf3Hf2eMIMwYzuzJuhVE//sdmcFJYwkzNhKtUn5znqq9R21CDO2ccdkXD1cBBpR&#10;eQCELdz9dGAkVeuCZ8IsmIxPEWV3pM977+3oxN9a66vH8Wj7P687+9GE1fXBb8KM8l5N1Gcm5TOB&#10;tsqnIXM21ATaffTzMe6Zsa1PJonIE8uIbYtcH7wizNjS7En77hXcyHpGfusL3EWYsZ1qq48Z9VTr&#10;I+oTZmzFpbixrM6IQphBYjODVWiTiacZN7L6FwFWq1wb7M7KDJK6I5xH/3wOzCLMAEhPmLEFlxih&#10;NmEGvOREgAyEGXCZ+2asJswASE+YAZCeMKM893ygPmEGQHrCDID0hBkA6QkzANITZgCkJ8w2UfFD&#10;rRVrAj4TMsxWTVImR/iMjz+wWsgwA4AzhBnwkisWZCDMAEgvXJi5XzZexdoq1pSV+2VEEC7MAOAs&#10;YVacFUxdd4yt/YcsQoWZS4wcYbzicImRKEKFGWOZ9LnC/kMmYcLMquxbtO2JRv/8l/6Ab0PC7OoB&#10;9en/X9VuBhFrM15zzOiXI+/pEiORvA2z2Tvs/x00q9qd6WhNGSf9iuOVyd39I8iIZthlxk8OphEH&#10;4Kp2o4pem/GaZ1Q/6W8yGnrP7MxB8Oq1Z8/6VrU7U2utn60rU20jXhuppijuWNXrdyI6FGZndt53&#10;B8OZSXpVuzONDuoodT0eNccro09Xv4KMzL5mvOmVSejKwbKq3dmuTupRa6s6XhE89+2rvnLCkNvv&#10;8dv5uDgcZr33NnvH/2sgVrU7u727JpGKte18wD472tejxkO/r3fkisbzn3caszCfM1vV6ZXbrbgj&#10;V6zpirv2I/2+1qeX3Xe6XH8qzGbt0O/ed1W7s81sf2VtVccrqqr7Ed9WPfWdzemV2eid++j7jWw3&#10;0pnm6G2JUlvFmiKb0Uf6vJbqgfbRAyA/O/mnnfPpQbKq3TtUrK1iTdHpc15prfWqY9x6HxPW7w6e&#10;WR04ut1Ijyev6tOZKtY0w8j9UJ/HtWq1VHHMhz2aX/lBilUq1laxpuj0eQ0+YvHalM+ZAfDeXx+v&#10;+OTk4+rl5QqEGcBCVs5jhPmcGQDX3PXLHBEJM4DNVFwNCjOAQioG1RHumcEiGX+E9Z1dJ1LWszID&#10;2EjVEw5hBlBIxBX7HYQZAOkJM4Aidv7qMmEGsIHKQfZ4CDOAEl6tyqoH2ePh0XxY5uoXx+4wQXHc&#10;X9/z+PP3K7bnbsIMoIjnLxzeJcR+uMwIUMxuQfZ4CDMAChBmAKQnzABIT5gBkJ4wAyA9YQZAesIM&#10;gPSEGQDptd63/OkbAAqxMgMgPWEGQHrCDID0/gUD6alZukAw7wAAAABJRU5ErkJgglBLAwQKAAAA&#10;AAAAACEAAZvNQ+4EAADuBAAAFAAAAGRycy9tZWRpYS9pbWFnZTMucG5niVBORw0KGgoAAAANSUhE&#10;UgAAAaIAAACGCAYAAACfQY77AAAABlBMVEUAAAD///+l2Z/dAAAABmJLR0QA/wD/AP+gvaeTAAAA&#10;CXBIWXMAAA7EAAAOxAGVKw4bAAAEfElEQVR4nO3dy27bMBAFUKbI//9yu6mB9OGIlCgNdXXOqkDt&#10;CGPO+Eo2o7QGAAAAAAAAAAAAAAAAAAAAAAAAAAAAAAAAAAAAAAAAAAAAAAAAAAAAAAAAAAAAAAAA&#10;AEBr7ePLv38OPj7BE2uGpzDfN/Fj4LEWDIDpRoIIAKYTRACUEkQAlHoFUc+XegAwnSsiAEoJIgBK&#10;CSIASgkiAEoJIgBKjQSRnXUATPcKot7b9wgjAKb63PGcr2Hk/nMAHPI1iD7a+BWPu9sCcMgVmxV8&#10;nAfAW38H0UdzBQPAhd5dEc0MJMEGwFtbmxVG/4IrAAwZ2TW3J5RcDQHwrT2bFYQQANOMBpEQAmCq&#10;M27xI4QA6OampwCU6t2s4GqI1rb7wPrTWnafJNdWZubNTs9YgLOPe8ct6Vev2d7X6MyBTO3HiuPq&#10;kzk/Z+/PpvVdEd3xzZrjjq776/mGMVtynyTXtpQ9d98m2+wTD8OYKblPkmtb0qzNCl7gDGde/bqy&#10;zpHcJ8m1LcuuOV6uGBKDeH/JfZJc29IEEa0ZDvpc2SdX96QZKLT1HZHFyXd0a/6eP6boo9z7mfEr&#10;HKu+n5iBYjM2K6S/oOn1bdmq//X/I8NoELP0ruVor6zSJ2bgZHbNPdt3gzM6JHuGkXuY2Sev56zS&#10;J2ZgAb4j4n+cqdEjuU+Sa1uOIOJvRwdw5p0fWFdynyTXtiRBxFfOAumR3CfJtS1LEHEGw0yP5D5J&#10;rm06QcSLwaFHcp8k17Y0u+ZqVd3NueIY3F9ynyTXtjxXRACUEkQAlBJE+EiCHsl9klzbLQgiAEoJ&#10;IgBKCSIASgmiZ/PZOD2S+yS5ttsQRACUEkQAlBJEAJQSRACUEkQAlBJEAJQSRHX8dUaAtnYQeaNm&#10;JVX9+PQ58Hs+D7ByEAHZnh6y/CaIACgliAAotWoQpV+yp9eXxvdDcKJVgwiAhxBE13OWC31zYMfc&#10;Q6wYRN6oWYmP5eBkqwVR+vCl1wcwbEYQpb+5ptfHe66GzuFjOf6w0hWR4WOmo6/33udXHRduayuI&#10;es9K7jp86fWlOvts+d16VR03iash/rHCFVH68KXXt7I9r/2M9ao67uqeUCM7zAyin22s0bYev9pZ&#10;UXp9qUbX7J3R9ao67t09rV5aa58dj/lo+4bqXUOtdla0p77vhmW1+lKNrNvMNas67lOMviaCK0BP&#10;EO11ZMhWb66jbyCr15eoqh+T5wCm6P1o7sqBqBi+9PpSXfFa/u8YVceFSCPfEaUPX3p9jKtaL33C&#10;o4xuVjhzQFYYvvT6Ep31um793KrjQpw93xG9BmXWF62rDV56fYlGN5z0/Lyrj6tPeKwjmxWOvmGv&#10;Pnjp9aWpWi99AgfNHoKtYbz70N2pPr/BXrded+qTZGbgJixCLkPI05mBm1jhFj8APJggAqCUIAKg&#10;lCACoJQgAqCUIAKglCACoJQgAqCUIAKglCACoJQgAqCUIAKglCACoJQgAqCUIAKglCACoJQgAqCU&#10;IAKglCACoJQgAqCUIAKglCACoJQgAgAAAAAAeJ5fgTCr3KMiB+UAAAAASUVORK5CYIJQSwMECgAA&#10;AAAAAAAhAJOh1Tn7BwAA+wcAABQAAABkcnMvbWVkaWEvaW1hZ2U0LnBuZ4lQTkcNChoKAAAADUlI&#10;RFIAAAM8AAAAhggGAAAAGE+PYAAAAAZQTFRFAAAA////pdmf3QAAAAZiS0dEAP8A/wD/oL2nkwAA&#10;AAlwSFlzAAAOxAAADsQBlSsOGwAAB4lJREFUeJzt3duW4jYQBVCcNf//y8rDrJl0EnqwQdbl1N5v&#10;WdMgJKvKHAPO0Vp7AAAAJPpr9gsAAAC4i8ADAADEEngAAIBYAg8AABBL4AEAAGIJPAAAQCyBBwAA&#10;iCXwAAAAsQQeAAAglsADAADEEngAAIBYAg8AABBL4AEAAGIJPAAAQCyBBwAAiCXwAAAAsQQeAAAg&#10;lsADAADEEngAAIBYAg8AABBL4AEAAGIJPAAAQCyBBwAAiCXwAAAAsQQeAAAglsADAADEEngAAIBY&#10;Ag8AABBL4AEAAGL9+Pofx3G0Vw9orR33vRx2Zv+wO3u4BseZZ+wLyHXpEx6FDlSmB0Jd6h/25Stt&#10;AABALIEHAACIJfAAAACxfgeeMz/WA0ilB0Jd6h+y+YQHAACIJfAAAACxBB4AACCWwAMAAMQSeAAA&#10;gFiXAo+7mACV6YFQl/qHff0OPK2148wDFDyQSA+EutQ/ZPvxzoO+FvzZJgGQQg+EutQ/7Odo7d8X&#10;K+64eqEh1HBm79gLrE4PzKdX8R31D5mG3LTAR8BAZXog1KX+Yb7/BZ7W2uFqBFCVHgh1qX/I9O0n&#10;PD2LXvMAdqMHQl3qH7K8vGnB10L1sSxQjR4Idal/yHDpLm3vFL4rG0AKPRDqUv+wr7duWqDQgcr0&#10;QKhL/cN+LgcehQ5UpgdCXeof9nQp8Ch0oDI9EOpS/7CvIf8fHgAAgBlO37TAlQ1gpFc9Z3Sv0QPP&#10;W+3YjVBxzpWo//PUQl/Ws49Ld2l75Y5FP9NkPhn37uc37jjJc1tdr7W/ctvXr3+7ynHdsWYdu/et&#10;OOeK55ZVev+O65pe/6P3Rvp67uxU4HHveeBOn/aYX4+f+YaqqtWP3R0qzrky9f89tdCX9bxP1094&#10;AK7o/UZCsx+n4rGrOGd4Ri30ZT3v1+2mBRYVuOLOq6YzrshW6oFpx+6MinPmPPW//nOvynqO4S5t&#10;wHAjmrBGf4+Kx67inOEZtdCX9RxH4AGGGtl8Nfq+Kh67VV4HzKYW+rKeY738DY8DAvTy6a1dZ/Qj&#10;PfCnHY/dp0bP+TiOVumrUTvYcd/eQS30ZT3H63LTguqLCPTxqpf8+vert+y8u0dV74Fn5r/qsfvE&#10;rvuVvhwvtdCb9ezPXdqAIf7UmK824XeaPe+reOwqzhme6V0L1etAb5nDb3iAqSpfcdpdxWNXcc7w&#10;zLu1oIaesy73EniAaT5t8Gcf7+pXfxWPXcU5wzNqoS/reT+BB5jC1ax9VTx2FecMz6iFvqznGAIP&#10;sDUni31VPHYV5wzPqIW+rOefCTzAcBrzvioeu4pzhmfUQl/WcxyBBxhKg9+XYwd1qf++rOdYAg8A&#10;fMObEoD9CTwAAEAsgQcYxtXyfVU8dhXnDM+ohb6s53gCDwAAEEvgAQAAYgk8AABALIEHGMJ3lvfl&#10;2EFd6r8v6zmHwAMA/+FNCUAOgQcAAIgl8AAAALEEHgAAIJbAAwAAxBJ4AACAWAIPAAAQa+nAcxxH&#10;m/0a7jBrXqnr+Xhkz4267Gt2MHOfJtdI8txgtKUDDwAAwCcEHgAAIJbAAwAAxFo28KR+d9Xvd/pL&#10;nht12dfswO937pE8N5hh2cADAADwKYEHAACItWTgSf0o19fZ+kueG3XZ1+zA19nukTw3mGW5wKPQ&#10;OcteIZF9DXWpf7hHl8CjQF/z6c5Pq70e6MG+phqf7vxjtdcD/N9Sn/Cs2jQ+fV3vPn7WuDtInht1&#10;2deMsOs5rddzrCp5bjDby8DTWjvOPNGub87Pzu9d381r1rh3St8r1GRfs5PUc9qfxr6T+ocMS3zC&#10;s0Ohv/MaZ13N2mE935U8N+qyrxltp3Nar7FXlTw3WEXXwHMcR7tSuK/+fsQVoyuuzu27f7s6r1nj&#10;3il9r1CTfc1Odjin9R77Tuof1vXjzB+11o53GuN3xbra1Ywr8zuOo/2pCV2Z26xx75S+V6jJvp7r&#10;nfWq/GYx4Zx2dew7qf9s+ksNpwLPuz4p6pU306x5pa7n4zFubhobIyXXLDl2PKd9OvYI6h/Wcfor&#10;bSOLb0ahjxjz2Rizxk0Zz0mBUexrdpJ8Ths5zozx1D/0d+k3PIlvzkeZNa/kcVP3Cuuyr+GnmfvU&#10;eQ246vJNC+4sxtmFftf4r5531rh3S94r1GVfs4u0c9rdzz17/Nlzg2Rv/YbnV1H2+uHdSkV+9ceJ&#10;Z55v9LirrefjkblXqMu+ZhcJ57Qr446g/mE/H9204NOiX7XIZ80rdT0fj+y5UZd9zQ52Pad9MvYI&#10;6h/2cbTW9+6Irwp/1wKfNa/U9Xw8sudWzZkTfpXjaV9fY+/Mseo57c6xR1D/taXv7511DzxAPZo8&#10;77J3gBT62bou37QAAABgFwIPAAAQS+ABAABiCTwAAEAsgQcAAIgl8AAAALEEHgAAIJbAAwAAxBJ4&#10;AACAWAIPAAAQS+ABAABiCTwAAEAsgQcAAIgl8AAAALEEHgAAIJbAAwAAxPox+wUANRzH0Wa/hq9a&#10;a8fs1wAA3M8nPAAAQCyBBwAAiCXwAAAAsQQeAAAglsADAADEEngAAIBYR2tL3SkWAACgG5/wAAAA&#10;sQQeAAAglsADAADE+hshKP5xr0Al0wAAAABJRU5ErkJgglBLAwQKAAAAAAAAACEAxeAS/GEIAABh&#10;CAAAFAAAAGRycy9tZWRpYS9pbWFnZTUucG5niVBORw0KGgoAAAANSUhEUgAAA0gAAACGCAYAAADn&#10;7aqCAAAABlBMVEUAAAD///+l2Z/dAAAABmJLR0QA/wD/AP+gvaeTAAAACXBIWXMAAA7EAAAOxAGV&#10;Kw4bAAAH70lEQVR4nO3d227jNhQFULmY///l9CFK68nFoSRSJDfXAgoUGMf2IY8uWzdvGwAAAAAA&#10;AAAAAAAAAAAAAAAAAAAAAAAAAAAAAAAAAAAAAAAAAAAAAAAAAAAAAAAAAAAAAAAAAAAAAAAAAAAA&#10;AAAAAAAAAAAAAAAAAAAAAAAAAAAAAAAAAAAAAAAAAAAAAAAAAAAQ6tH7CyzkreA15mNMyXOXXBuw&#10;rvR1W3p931mxZjr5p/cXAAC4WfqOdHp90JSABAAAsBOQAAAAdgISAADATkACAJKU3Mw/s/T6oDsB&#10;CQAAYCcgAQAA7AQkAACAnYAEAACwE5AAAAB2AhIAsJr0J8Gl1wdNCUgAQJJH4etmDRHp9UF3f3p/&#10;AQCATp5DRGnwmEl6fdCEgAQApHlsx8+glLx+lJCRXh905RI7AIAy6ZetpdcHRQQkACDRY8s+I5Je&#10;H3QjIAEAyWoGiREDSXp9cDv3IAEAK3je+U+8lCy9PriNgAQArOZMmJjp7Ep6fdCUS+wAgFWlh4f0&#10;+qAJAQkAWFF6eEivD5oRkACA1aSHh/T6oCkBCQAAYLfSQxp+O5riKMpYzBej0pttlRz5Nsbn6d/8&#10;syvp9VHO8n7SbwPTa0NV63PPPuayV02jKR2HxPl6Zu7aaf35erPud2jxeTWWr14bef17zez7GKN+&#10;bmp9ydvibctf3qeSegbp6kL08fea5R7mi1HpzXZq7uw8v5ex/p/+/WrGnewj0uvjZ5b3itICUu0V&#10;w9umUVpqMV/bZs64Tm+203oHzljrX1iJ5b2BpIc0tNroOhrTRstxNWdcoTfbubP+t5s/bxT697r0&#10;HcP0+lZieW8kJSAtPYkTumO+9ARn6M02eoaVlcZb/8I6LO8NJQQkDTKXu48gQyn90sYI4zrCd2ht&#10;hRqBd5b3xma/B+nqEz802L2uPnrUfNHK3b25yv2NR8el5tMXv/ub1DHXv2XStyHp9fHO8n6D2QPS&#10;KyWT+djKG+WOBlmuAT/5rf6Pfz+ycN+1YK8+d+lm7s1eWv4Wy/PfGPPf6d9yiTU9U18+y3sFM19i&#10;92pij0ziUhPe0W/zdXTOzBu11O5Nys/u1xivHr+7NBL9C+uwL3WTmQPST64ejeRexp5Rne1NPf1a&#10;i42yDf1X+hfWYbmtLC0gjfCr35S7Ol8t71dgbXrzvFpn989Yedyf6V9Yh+W9gaSAJD3PxXwxKr3Z&#10;xl3juvr8rV4/rMTy3khKQOpxHTtjMG+MSm/+b8SxWOpo6AkjzhnQhuX9k5SAxFwsiIxKb9bXY0xX&#10;ncdV64YVWd4bSnjMtwYpc/U3o2oxX8eNMnfpjGF9xvQ+xhraGmlbbHlvzBkkAACAnYAEQAu9j3CW&#10;fL77kAD4YvaA1HsDzDHmi1HpTWamf2EdlvcbzB6QABiPDTgA0xKQAAAAdglPsQMgX6v7hV69rzNh&#10;AAsSkLiLHQ1GpTfrqjWeHqBQRv/COizvN5k5IGkSgDyCEQBdzRyQAMghGAEwBA9pAKA34QiAYQhI&#10;APQkHAEwFJfYAdDL2XBUeg9qyfu7nxWAvwhIAPRwNBwJMgDcYsSA5HKL+ozpvJLnLrk26hGMgN5s&#10;rxbjHiQA7la6syEckSJ9Bzu9PhYjIAEwIuEIgC4EJAAAgJ2ABPTgcox1ebIcAEMbLSDZaarPmM7L&#10;3AHML31drj7ijBaQAAAAuhGQsjnqMa/kuUuuDYActleLGikgaUIAIEn6vk16fSxqpIBEXVZa80qe&#10;u+TaAJ6lr+/UR6xRApImfGcc5pU8d8m1sTZPy+Oz9PWd+qBAjYB0tRk1c33GdF7Jc5dcG+VKQkmN&#10;XtFv9JTef+oj2m8BqfXRtZUasHQsBc7xJM9dcm0Az9LXd+p7N2t9DKTWJXZnmkkD1mdM55U8d8m1&#10;0c6VvvFjtPSSvr5TH0uoeQ/SkaZ69VobrffxOTqexnQMyXOXXBv3OnIk+OgOix0cakhf36nv2OtH&#10;q4/G/hS85rGVN9nb9rqJVt9wHRnLbTOeI0meu+TaODcfd+wM1Ny2fLzmyGczh9r9e2Z99+o9R1vf&#10;qe9vtlecUhKQjrrSbDZaX11deI1pP8lzl1wbY7IjQ0/p+zbJ9dlecVjpJXZ3HU1cwZ11rjKmd0me&#10;u+TaGFePXtB/pK/v1DfnZzGQUX4HabUGFDjnlTx3ybUxLjs79JC+vlPfHJ/BoI4EpFaNsmoDtqx7&#10;1TG9S/LcJdfGuB5b+/7Qf3yWvr5T35jvzQSO3oN09Oa4395rdR9jYEznkzx3ybUxtprbmOf3hJ+k&#10;r+/Ud+79WNyZhzRcbUbN95UxnVfy3CXXxrhq7fDoP45IX9+pr+zvYdu2eg3xW0NqvOOMabnRfhQy&#10;ee5q1zba3PFaz/kacbnSv9lG7Lma1DcW65OB1HrMtwmrz5jOK3nukmtjbHqPu6X3nPrgB6M8xQ4A&#10;AKA7AQkAAGAnIAHAOS7hAQgkIAEAAOwEJAAAgJ2ABAAAsBOQAAAAdgISAADATkACAADYCUgAAAA7&#10;AQkAAGAnIAEAAOwEJAAAgJ2ABAAAsBOQAOBvb/t/Ja975VHhuwBwMwEJAABg96f3F4CblBwN/szR&#10;X1jP26f//2k9cGadAsAEBCQAePdd6DkbhBxgAZiUS+wAoO4ZIeEIYGICEgAAwE5AAmB1zh4B8B8B&#10;CYDV1Qg1j0rvA0BnAhIAXAs4ghFAECt1APjeq0vvbD8BAAAAAAAAYAn/ArcIZRT1gYxzAAAAAElF&#10;TkSuQmCCUEsDBAoAAAAAAAAAIQCaxMNtYwEAAGMBAAAUAAAAZHJzL21lZGlhL2ltYWdlNi5wbmeJ&#10;UE5HDQoaCgAAAA1JSERSAAAAkQAAAIYIBgAAAN0LaAAAAAAGUExURQAAAP///6XZn90AAAAGYktH&#10;RAD/AP8A/6C9p5MAAAAJcEhZcwAADsQAAA7EAZUrDhsAAADxSURBVHic7dtBDsMgDARAp///c/uA&#10;FBWwcyieuYcLq40FIgIAAAAAAAAAAAAAAAAAAAAAAAAAAAAAAAAAAAAAAAAAAAAAAAAAAAAAAAAA&#10;AAAAAAAAAAAAgGaujW/ehWtxgJWNH4Vndz0O8SpebyZoHGa2OVbDoZEaqW4iGnoqRH5rjWgi0oSI&#10;tNkQGZQZ0kSkVZ5YV6zNH8ps9K8wCVET2Y12j4aZiDwhIk2ISHsiROahZjIhcj9GRNQ3kRZqyExE&#10;2m5zfPuVaaGmqppIgBqruDsToOZWAyBA3GSeDAkQEbH/2kOA2OaAEQAAAAAAAGDgA0l6Dyr8GUlu&#10;AAAAAElFTkSuQmCCUEsDBAoAAAAAAAAAIQBP5qhPVQIAAFUCAAAUAAAAZHJzL21lZGlhL2ltYWdl&#10;Ny5wbmeJUE5HDQoaCgAAAA1JSERSAAAApQAAAIYIBgAAALwTSkIAAAAGUExURQAAAP///6XZn90A&#10;AAAGYktHRAD/AP8A/6C9p5MAAAAJcEhZcwAADsQAAA7EAZUrDhsAAAHjSURBVHic7d3BUqNAFEDR&#10;ODX//8vOfkoNQhNuHudsU2ny6FsddKGPBwAAAAAAAAAAAAAAAAAAAAAAAAAAAAAAAAAAAAAAAAAA&#10;AADAbXxccM3PJ69f8ZlWmTzbyzy7Sc9u8pY1tq6zd+29Js/21v6evP7eDfv//cUNnDzbpc6K8uiG&#10;fbdeYQMnz5bw54Q1V2/aq9a++vpXz5axOspX3NirNm/ybCkro5x8QyfPlrPqmXLrpn333PTbTf/8&#10;Ya3VJs+WdMYz5Vc+Hj/f6Gevf6Vyek2e7RIrfk95ZP2j1zxyolwx22+ue9vT8syTcu9NfYfNeIfP&#10;+LbOivLopm19/xVfc5NnSzgjysmnyOTZMl71g84ekwOYPNthq6OcfLMnz5ayMsrJmzZ5tpzy1zc3&#10;JUpyVkU5+ett8mxJTkpyREmOKMlZEeXkZ67Js2U5KckRJTmiJEeU5IiSHFGSI0pyREmOKMkRJTmi&#10;JEeU5IiSHFGSI0pyREmOKMkRJTmiJEeU5IiSHFGSI0pyREmOKMkRJTmiJEeU5Nz5Dzht+T81d74/&#10;l3FSkiNKckRJjijJESU5oiRHlOSIkhxRkiNKckRJjijJESU5oiRHlOSIkhxRkiNKckRJjijJESU5&#10;oiRHlOSIEgCAo/4BvyAnon1Txt4AAAAASUVORK5CYIJQSwMECgAAAAAAAAAhAIcn4SNfBwAAXwcA&#10;ABQAAABkcnMvbWVkaWEvaW1hZ2U4LnBuZ4lQTkcNChoKAAAADUlIRFIAAAK5AAAAhggGAAAA2e2S&#10;5QAAAAZQTFRFAAAA////pdmf3QAAAAZiS0dEAP8A/wD/oL2nkwAAAAlwSFlzAAAOxAAADsQBlSsO&#10;GwAABu1JREFUeJzt3dGSmzgQBVCzlf//Ze3D1NROvIkNWKDW1TlvW8naVktqLhiTrbX2AACAJP+M&#10;/gAAANCbkAsAQBwhFwCAOEIuAABxhFwAAOIIuQAAxBFyAQCII+QCABBHyAUAII6QCwBAHCEXAIA4&#10;Qi4AAHGEXAAA4gi5AADEEXIBAIgj5AIAEEfIBQAgjpALAEAcIRcAgDhCLgAAcYRcAADiCLkAAMQR&#10;cgEAiCPkAgAQR8gFACCOkAsAQBwhFwCAOEIuAABxhFwAAOL8Gv0BVrJtW3v3d1pr2x2fBahBXwC4&#10;hpALAFCEE99+3K4AAEAcIRcAgDhCLgAAcYRcAADiCLkAAMQRcgEAiCPkAgAQR8gFACCOkAsAQBwh&#10;FwCAOEIuAABxhFwAAOIIuQAAxBFyAQCII+QCABBHyAUAII6QCwBAHCEXAIA4Qi4AAHGEXAAA4gi5&#10;AADEEXIBAIjza/QHuNO2be3Vn7fWtrs+C++ZL6CKtH70bjyPx3xjgmdba6/X+aiN0Ot997zO2dc+&#10;6uxnGWlvHRLni7+bvS9Uel99oe58VetHn47rk7Wmx97HCUg/sVdyPz1wfP//FtI9zBdQRVo/6nEi&#10;9fM1qoxrZSNOjmec97iQ23vit21rM07sLK6Yr8djzs0IjJV2/LgqCI0eF+wV9cOzKzf0Fa+7uivr&#10;as6AI9KOH1e/77ZtTZ+lupiQa7PN5Y75siaAPdJ6xZ3jSasdWSJCrsA0Fw0YqCLt+DGi5+mzVDX9&#10;Pbkjf23KcXvr/bc5M19ALysfP1LHBT9NH3Jf2XNjfGtt27uh77jZfvWb+d+N//vPjzRhP5Jgdtbv&#10;/WY8fryz9/31WVJMHXJfbcAjm+1Io+K8XvP18++bN+CMlY4fZ8Pn0T4r6N5HnfeJuCf32ZnJt2DG&#10;UXugirTjR4/PVnl88EpcyL16M1Y/Y5/Np/PV819eAtaWdvzoOR69lhlFhVxnm3MxX0AVaf3oivGk&#10;1Yh8MSHXVzLrMm/AJxw/+nI1lypiQi5zcUAAuMaV/VXvZiZTP13hm023z6fPhOzFfEEdVfrCKMlj&#10;g9W5kgsAIapcqHDLAhUIuQAAxJk+5PqqaS7mC6hCP4Js04dcAOBeThCYgZALAHTnvlxGE3IBAIgj&#10;5HIbX28BAHeZOuQKTQCc4fgB+aYOuQAA8CdCLgAAcYRcAADiCLkAAMQRcgEAiFMy5HqAdH9qCjxL&#10;7AuJYwLOKRlyAZ6NCi9CE5zjMW2MJuQCABBHyAUADvENBzMQcgEAiFMu5Do77E9NmZ37cftLHFvi&#10;mGblflwqKBdyAQDgU0JuOFc2gGf6Qq475tb6YRalQq6NAzxzqwJ7mK863KpAFaVCLn1p+sAzfYFP&#10;WD/MpEzItXG+qAP8x1XcL9U+TzXq8zv1gC9dQu6nG8qG7E9NGW1UX9CP/q7i2MzXNa6oy57XdKsC&#10;lbwNuVcv2JUa1N5aavpUN6ovJPaj5L6QOF8zubs+Ai7VdLtd4cxm0qD6U1MqGdUX9KPfVR+b+bpO&#10;rzqpNzPqek/ukU3w6u86G/yqz9F6qikVjeoLif0ouS8kzlcVd3wLoO5UtCvkHlm87zbD0SadpveB&#10;evV6Ms6ovpDYj5L7QuJ8zejs1XIBl5n9uuJFP2lCNsv/fdrU1ZQKRvWF1H6U2hdS56uCn7V9VSsn&#10;EnN7nr+V98XukNta265e+KtMxB21/Pled7wPaxrVFxL7UXJfSJyvqvbWutd8qPt4e74B+fnfK81Z&#10;mefkrlT0x+Oe8a5WU/KMWsPJ75vYFxLH9Im71pG6j3X29p2Vbvs5FHKvWtCrbpQrx71qTbnfqL6Q&#10;2o9S+0LqfFWVuo74MuopNLM5fCW35+J2Jti/BmrKCL3X3N7XS907qX0hcUyVXVEjNc+SHnRP/fDs&#10;e5GfLY5N8n9qyuxGreHkvZM4tsQxVafmvLJtW0ud4621PiH+3eZJLeCV1HQ/j7mpadQa7v2+ldZX&#10;Yl9IHNMVeq5DNa9r1NXVxDnv9gixxOKMpqbMLvkHXKMkji1xTNWpeQaPgnvtkufkAgBw3J8eA3fm&#10;pOTT21QSCLkAAIW40t5HmefkAgDQV6/7tGck5AIALC7x6rGQCwAQLDHA7uGeXAAo4tOvjCt+5bxq&#10;wGI8V3IBABaWeiIi5AIABKt4hf8OQi4AAHGEXACAUCv/E85CLgDAgpID7uMh5AIARHp1FTc94D4e&#10;HiEGAGW8Ch57fjy0QnBhv9ba9qd1s8o6EXIBAEJ9B9pt29oq4fab2xUAAMKtFnAfDyEXAIBAbldg&#10;GWcehr3imS8AJHAlFwCAOEIuAABxhFwAAOIIuQAAxBFyAQCII+QCABBna+3wU5UAAKA0V3IBAIgj&#10;5AIAEEfIBQAgzr+NMPheEfXdIAAAAABJRU5ErkJgglBLAwQKAAAAAAAAACEAtdMuCAoEAAAKBAAA&#10;FAAAAGRycy9tZWRpYS9pbWFnZTkucG5niVBORw0KGgoAAAANSUhEUgAAANEAAACGCAYAAABDsW+g&#10;AAAABlBMVEUAAAD///+l2Z/dAAAABmJLR0QA/wD/AP+gvaeTAAAACXBIWXMAAA7EAAAOxAGVKw4b&#10;AAADmElEQVR4nO3dwXKbMBRAUdLp//9yuvAkdTw4SEiCJ71zVl24Y4O4CBScbBsAAAAAAAAAAAAA&#10;AAAAAAAAAAAAAAAAAABAOB9P//6sfD35OEZ2/Kl4bbqdAyVqIgJ2iAgaiQgafUVUcsMI7DATQSMR&#10;QSMRQSMRQSMRQaOaiKzgwY6viEof6RESvPh74v88h+R5OtJ7jWDETCO0dXiKe8cVCwsuAVnaa0Qf&#10;W8IzCbR4NxP1jEmULO1oYaH2m6+QTs3q3JmgzEIs78zCgoDgSW1EAoIXIx77ERCpeAAVGpUuLJiF&#10;Ho72w+rbz44zz869M+IAuvsxk9pl/dHPFd69P9hRElHGnw/12GYP6ibhnuinz23MSSPjiSiNXhGt&#10;cKYdfaALaVFmooerDnAhLUhE1x/YQlrM0cLC6gNes32/XbKeWcVb4RKYrc9MtPrBUPK1kDNfHVn9&#10;BJVG5su5ET9z8aXGhLJGFOWHlmajBWSN6EhrQGajRDJGdNXZX0hJZIzoiIOfKiIaqyRI90WTExE0&#10;yhaR7wPRXbaIoDsRQSMRQSMRQaOev2NhBhYO6M5MdD9hT05E0EhEY3kaIQERQSMR3cv90AJEBI1E&#10;NI77oSREdB+XcouIHNHMZ/KZP/s7K25TF5EjWplZaCEi6s8ZOxkRXc8stJioEc16Np/1cx9Zdbu6&#10;iBrRjKL8QkguJqLrCGhRESOa8dJhxs9cauVt6yJaRDMO2MqXcTOOx+V6RGRH/+7qgIzHxSLNRDMO&#10;/oyfudTK29bVUUSlZ9HWHT7jgN1xGWc8AoowE804YO6D+NYzos+tbgCOXh/1IJwloCzjcbuSiM78&#10;LdLfBqN2cGcz+mAzHsGM/L1zLQMT9aw388G24niEUHo5d+VOjDpgkS7jjEcgNfdEV+zMqAMWKaAr&#10;3y/qeIRSu7AwcqdGHbCIAV3xvlHHI5wz90RfO7fX/UHkwYoc0PP797xXu3t7ptOysNAaU/TBmmkR&#10;oceJLfp4hNV7x63y5xxLD8bo29N7PGaYmS/Xe4k70w6cYVtn+IzTi/DYTzTOtlQR0U8CopqI/hMQ&#10;p4joYaaVOIIR0Torcdwke0QColnmiAREF1kjEhDdZI0IuskYkVmIrrJFZCmb7rJFVMosRLFMEZmF&#10;GCJTRDCEiKCRiPa59KNYphvo6GHMMBaj9uEM2/6WmQgaiQgaZYpo6ksG4soU0bYJiQGyRbRtQqKz&#10;jBFt2yMkMQEAAP8AqZR31oBmeXgAAAAASUVORK5CYIJQSwMECgAAAAAAAAAhAKjDVuWpAgAAqQIA&#10;ABUAAABkcnMvbWVkaWEvaW1hZ2UxMC5wbmeJUE5HDQoaCgAAAA1JSERSAAAAowAAAIYIBgAAALEN&#10;OgUAAAAGUExURQAAAP///6XZn90AAAAGYktHRAD/AP8A/6C9p5MAAAAJcEhZcwAADsQAAA7EAZUr&#10;DhsAAAI3SURBVHic7dzBTsMwEEXRgPj/X4YFQuqGJmmc+nnmnC0IOvGtk7TQbQMAAAAAAAAAAAAA&#10;AAAAAAAAAACAKT52vv494GfMVmGGFj5nP4AAQgwhRmKIkRhiJEb1GI/cvBCieowsRIzEECMxxEgM&#10;MRJDjO64Y1SP8ehbfYIM8DX7AQR5DNL71RN0+Kudbbtn51th7qVUP03fyal9sC4xfmx2snhdYvwz&#10;MkpxD9b1BuYxJKfbEF1jfPRKmHbFG3Q7TT8jxMnE+EuIAcQoxBhiJEb3GO2KQUbcTae9NDI6nDtC&#10;rPI261Cdd8a0J1F7nWMkjBifa3eqnEmMxBAjMbrG6OYl0IiXdqpeV1WdK1bXnZFAYiSGGIkhRmKI&#10;kRhiJEb6/8D465ZG7IzEECMxxEgMMRJDjMQQIzHESAwxEkOMxBAjMcRIDDESQ4zESI7Rf/A1kxxj&#10;VZ5k/xAjMcRIDDESIzXGqtdVVecaIjVGGkqM0e7RVGKMVXmS7UiLseqCVZ1rqBExVj3QVeeKlbQz&#10;Vl38qnMNtxfj0U9ruHrA371gVedaWsLOWHXBqs51m5Exfm/nFmDv+1M+Q6fqXHGOxHj24O0t3NnF&#10;vcsrcz173ClzLeuuTyG7uijJu8eV2ZLnmu7oafqdB9HvaurMNeM7DuaMBas613LO3sDceVBnLljV&#10;uZbyyjXj38EddbGeslhV51rGlRuYq4uXulhV54o3+sDtLeCqC1V1LgAAAAAAAAAAAAAAAAAAAACA&#10;Dn4AIQc9o16injgAAAAASUVORK5CYIJQSwMEFAAGAAgAAAAhAFL3LLPiAAAACwEAAA8AAABkcnMv&#10;ZG93bnJldi54bWxMj0FvgkAQhe9N+h8206S3uoBALWUwxrQ9GZNqE+NtZUcgsruEXQH/fddTe5y8&#10;L+99ky8n1bKBetsYjRDOAmCkSyMbXSH87D9fFsCsE1qK1mhCuJGFZfH4kItMmlF/07BzFfMl2mYC&#10;oXauyzi3ZU1K2JnpSPvsbHolnD/7istejL5ctTwKgpQr0Wi/UIuO1jWVl91VIXyNYlzNw49hczmv&#10;b8d9sj1sQkJ8fppW78AcTe4Phru+V4fCO53MVUvLWoQkTT2JMH+NImB3IFwkb8BOCHEQx8CLnP//&#10;ofgF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ECLQAUAAYACAAAACEAsYJntgoBAAATAgAA&#10;EwAAAAAAAAAAAAAAAAAAAAAAW0NvbnRlbnRfVHlwZXNdLnhtbFBLAQItABQABgAIAAAAIQA4/SH/&#10;1gAAAJQBAAALAAAAAAAAAAAAAAAAADsBAABfcmVscy8ucmVsc1BLAQItABQABgAIAAAAIQARuvrm&#10;cAMAAP4YAAAOAAAAAAAAAAAAAAAAADoCAABkcnMvZTJvRG9jLnhtbFBLAQItAAoAAAAAAAAAIQB0&#10;DIT1bAoAAGwKAAAUAAAAAAAAAAAAAAAAANYFAABkcnMvbWVkaWEvaW1hZ2UxLnBuZ1BLAQItAAoA&#10;AAAAAAAAIQCRy6awzwUAAM8FAAAUAAAAAAAAAAAAAAAAAHQQAABkcnMvbWVkaWEvaW1hZ2UyLnBu&#10;Z1BLAQItAAoAAAAAAAAAIQABm81D7gQAAO4EAAAUAAAAAAAAAAAAAAAAAHUWAABkcnMvbWVkaWEv&#10;aW1hZ2UzLnBuZ1BLAQItAAoAAAAAAAAAIQCTodU5+wcAAPsHAAAUAAAAAAAAAAAAAAAAAJUbAABk&#10;cnMvbWVkaWEvaW1hZ2U0LnBuZ1BLAQItAAoAAAAAAAAAIQDF4BL8YQgAAGEIAAAUAAAAAAAAAAAA&#10;AAAAAMIjAABkcnMvbWVkaWEvaW1hZ2U1LnBuZ1BLAQItAAoAAAAAAAAAIQCaxMNtYwEAAGMBAAAU&#10;AAAAAAAAAAAAAAAAAFUsAABkcnMvbWVkaWEvaW1hZ2U2LnBuZ1BLAQItAAoAAAAAAAAAIQBP5qhP&#10;VQIAAFUCAAAUAAAAAAAAAAAAAAAAAOotAABkcnMvbWVkaWEvaW1hZ2U3LnBuZ1BLAQItAAoAAAAA&#10;AAAAIQCHJ+EjXwcAAF8HAAAUAAAAAAAAAAAAAAAAAHEwAABkcnMvbWVkaWEvaW1hZ2U4LnBuZ1BL&#10;AQItAAoAAAAAAAAAIQC10y4ICgQAAAoEAAAUAAAAAAAAAAAAAAAAAAI4AABkcnMvbWVkaWEvaW1h&#10;Z2U5LnBuZ1BLAQItAAoAAAAAAAAAIQCow1blqQIAAKkCAAAVAAAAAAAAAAAAAAAAAD48AABkcnMv&#10;bWVkaWEvaW1hZ2UxMC5wbmdQSwECLQAUAAYACAAAACEAUvcss+IAAAALAQAADwAAAAAAAAAAAAAA&#10;AAAaPwAAZHJzL2Rvd25yZXYueG1sUEsBAi0AFAAGAAgAAAAhAJKaL3T6AAAAxwUAABkAAAAAAAAA&#10;AAAAAAAAKUAAAGRycy9fcmVscy9lMm9Eb2MueG1sLnJlbHNQSwUGAAAAAA8ADwDPAwAAWkEAAAAA&#10;">
                <v:shape id="Image 7643" o:spid="_x0000_s1027" type="#_x0000_t75" style="position:absolute;width:142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V7wgAAAN0AAAAPAAAAZHJzL2Rvd25yZXYueG1sRI9PawIx&#10;FMTvBb9DeEJvNasWla1RRLB4rX/uz81zszR5WZPUXb99Uyh4HGbmN8xy3Tsr7hRi41nBeFSAIK68&#10;brhWcDru3hYgYkLWaD2TggdFWK8GL0sste/4i+6HVIsM4ViiApNSW0oZK0MO48i3xNm7+uAwZRlq&#10;qQN2Ge6snBTFTDpsOC8YbGlrqPo+/DgF7WMfusntcja6SlO/3djdZ7RKvQ77zQeIRH16hv/be61g&#10;Pnufwt+b/ATk6hcAAP//AwBQSwECLQAUAAYACAAAACEA2+H2y+4AAACFAQAAEwAAAAAAAAAAAAAA&#10;AAAAAAAAW0NvbnRlbnRfVHlwZXNdLnhtbFBLAQItABQABgAIAAAAIQBa9CxbvwAAABUBAAALAAAA&#10;AAAAAAAAAAAAAB8BAABfcmVscy8ucmVsc1BLAQItABQABgAIAAAAIQB7ZYV7wgAAAN0AAAAPAAAA&#10;AAAAAAAAAAAAAAcCAABkcnMvZG93bnJldi54bWxQSwUGAAAAAAMAAwC3AAAA9gIAAAAA&#10;">
                  <v:imagedata r:id="rId5077" o:title=""/>
                </v:shape>
                <v:shape id="Image 7644" o:spid="_x0000_s1028" type="#_x0000_t75" style="position:absolute;left:14480;width:66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W5oxwAAAN0AAAAPAAAAZHJzL2Rvd25yZXYueG1sRI9Ba8JA&#10;FITvQv/D8oRepG6UaCW6ii0YRKhY68XbI/vchGbfhuxW47/vFoQeh5n5hlmsOluLK7W+cqxgNExA&#10;EBdOV2wUnL42LzMQPiBrrB2Tgjt5WC2fegvMtLvxJ12PwYgIYZ+hgjKEJpPSFyVZ9EPXEEfv4lqL&#10;IcrWSN3iLcJtLcdJMpUWK44LJTb0XlLxffyxCs4mH+S5PdTb3VvHZvKxH6fFQKnnfreegwjUhf/w&#10;o73VCl6naQp/b+ITkMtfAAAA//8DAFBLAQItABQABgAIAAAAIQDb4fbL7gAAAIUBAAATAAAAAAAA&#10;AAAAAAAAAAAAAABbQ29udGVudF9UeXBlc10ueG1sUEsBAi0AFAAGAAgAAAAhAFr0LFu/AAAAFQEA&#10;AAsAAAAAAAAAAAAAAAAAHwEAAF9yZWxzLy5yZWxzUEsBAi0AFAAGAAgAAAAhAM1BbmjHAAAA3QAA&#10;AA8AAAAAAAAAAAAAAAAABwIAAGRycy9kb3ducmV2LnhtbFBLBQYAAAAAAwADALcAAAD7AgAAAAA=&#10;">
                  <v:imagedata r:id="rId5078" o:title=""/>
                </v:shape>
                <v:shape id="Image 7645" o:spid="_x0000_s1029" type="#_x0000_t75" style="position:absolute;left:21429;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CAdxQAAAN0AAAAPAAAAZHJzL2Rvd25yZXYueG1sRI9Pa8JA&#10;FMTvBb/D8oTe6q7S2pK6EVGEHITSVLDH1+zLH8y+Ddk1xm/fLRQ8DjPzG2a1Hm0rBup941jDfKZA&#10;EBfONFxpOH7tn95A+IBssHVMGm7kYZ1OHlaYGHflTxryUIkIYZ+ghjqELpHSFzVZ9DPXEUevdL3F&#10;EGVfSdPjNcJtKxdKLaXFhuNCjR1tayrO+cVqUGyG0y63odln5Yf6XmR0+HFaP07HzTuIQGO4h//b&#10;mdHwunx+gb838QnI9BcAAP//AwBQSwECLQAUAAYACAAAACEA2+H2y+4AAACFAQAAEwAAAAAAAAAA&#10;AAAAAAAAAAAAW0NvbnRlbnRfVHlwZXNdLnhtbFBLAQItABQABgAIAAAAIQBa9CxbvwAAABUBAAAL&#10;AAAAAAAAAAAAAAAAAB8BAABfcmVscy8ucmVsc1BLAQItABQABgAIAAAAIQCc7CAdxQAAAN0AAAAP&#10;AAAAAAAAAAAAAAAAAAcCAABkcnMvZG93bnJldi54bWxQSwUGAAAAAAMAAwC3AAAA+QIAAAAA&#10;">
                  <v:imagedata r:id="rId5079" o:title=""/>
                </v:shape>
                <v:shape id="Image 7646" o:spid="_x0000_s1030" type="#_x0000_t75" style="position:absolute;left:27926;width:126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KnixQAAAN0AAAAPAAAAZHJzL2Rvd25yZXYueG1sRI9ba8JA&#10;FITfhf6H5RR8042lJjV1FREE31ovxddD9uRCs2djdk3Sf98VBB+HmfmGWa4HU4uOWldZVjCbRiCI&#10;M6srLhScT7vJBwjnkTXWlknBHzlYr15GS0y17flA3dEXIkDYpaig9L5JpXRZSQbd1DbEwctta9AH&#10;2RZSt9gHuKnlWxTF0mDFYaHEhrYlZb/Hm1HwM8fuOr989be8SUy+XcwO37hTavw6bD5BeBr8M/xo&#10;77WCJH6P4f4mPAG5+gcAAP//AwBQSwECLQAUAAYACAAAACEA2+H2y+4AAACFAQAAEwAAAAAAAAAA&#10;AAAAAAAAAAAAW0NvbnRlbnRfVHlwZXNdLnhtbFBLAQItABQABgAIAAAAIQBa9CxbvwAAABUBAAAL&#10;AAAAAAAAAAAAAAAAAB8BAABfcmVscy8ucmVsc1BLAQItABQABgAIAAAAIQBi3KnixQAAAN0AAAAP&#10;AAAAAAAAAAAAAAAAAAcCAABkcnMvZG93bnJldi54bWxQSwUGAAAAAAMAAwC3AAAA+QIAAAAA&#10;">
                  <v:imagedata r:id="rId5080" o:title=""/>
                </v:shape>
                <v:shape id="Image 7647" o:spid="_x0000_s1031" type="#_x0000_t75" style="position:absolute;left:40714;width:128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u5nxQAAAN0AAAAPAAAAZHJzL2Rvd25yZXYueG1sRI9Ba8JA&#10;FITvQv/D8gredGOo2qauUgpFvVSMpefX7DMJZt/G3dXEf98tFDwOM/MNs1j1phFXcr62rGAyTkAQ&#10;F1bXXCr4OnyMnkH4gKyxsUwKbuRhtXwYLDDTtuM9XfNQighhn6GCKoQ2k9IXFRn0Y9sSR+9oncEQ&#10;pSuldthFuGlkmiQzabDmuFBhS+8VFaf8YhT8bKW/rd3LND3z526iz2lnv1Olho/92yuIQH24h//b&#10;G61gPnuaw9+b+ATk8hcAAP//AwBQSwECLQAUAAYACAAAACEA2+H2y+4AAACFAQAAEwAAAAAAAAAA&#10;AAAAAAAAAAAAW0NvbnRlbnRfVHlwZXNdLnhtbFBLAQItABQABgAIAAAAIQBa9CxbvwAAABUBAAAL&#10;AAAAAAAAAAAAAAAAAB8BAABfcmVscy8ucmVsc1BLAQItABQABgAIAAAAIQBNHu5nxQAAAN0AAAAP&#10;AAAAAAAAAAAAAAAAAAcCAABkcnMvZG93bnJldi54bWxQSwUGAAAAAAMAAwC3AAAA+QIAAAAA&#10;">
                  <v:imagedata r:id="rId5081" o:title=""/>
                </v:shape>
                <v:shape id="Image 7648" o:spid="_x0000_s1032" type="#_x0000_t75" style="position:absolute;left:52724;width:2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CswwAAAN0AAAAPAAAAZHJzL2Rvd25yZXYueG1sRE/LisIw&#10;FN0P+A/hCrMZNB2RqtUojjAos/MB6u7SXNtqc1OaqNWvN4sBl4fznswaU4ob1a6wrOC7G4EgTq0u&#10;OFOw2/52hiCcR9ZYWiYFD3Iwm7Y+Jphoe+c13TY+EyGEXYIKcu+rREqX5mTQdW1FHLiTrQ36AOtM&#10;6hrvIdyUshdFsTRYcGjIsaJFTullczUKTqvzVR/OfpQt5/u/51f8c6Rlo9Rnu5mPQXhq/Fv8715p&#10;BYO4H+aGN+EJyOkLAAD//wMAUEsBAi0AFAAGAAgAAAAhANvh9svuAAAAhQEAABMAAAAAAAAAAAAA&#10;AAAAAAAAAFtDb250ZW50X1R5cGVzXS54bWxQSwECLQAUAAYACAAAACEAWvQsW78AAAAVAQAACwAA&#10;AAAAAAAAAAAAAAAfAQAAX3JlbHMvLnJlbHNQSwECLQAUAAYACAAAACEAuWiQrMMAAADdAAAADwAA&#10;AAAAAAAAAAAAAAAHAgAAZHJzL2Rvd25yZXYueG1sUEsFBgAAAAADAAMAtwAAAPcCAAAAAA==&#10;">
                  <v:imagedata r:id="rId5082" o:title=""/>
                </v:shape>
                <v:shape id="Image 7649" o:spid="_x0000_s1033" type="#_x0000_t75" style="position:absolute;left:54202;width:2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LraxgAAAN0AAAAPAAAAZHJzL2Rvd25yZXYueG1sRI9bawIx&#10;FITfC/6HcAq+dbMVL+1qFC9I+6TUtvh62Bw3i5uTJYm6/vumUOjjMDPfMLNFZxtxJR9qxwqesxwE&#10;cel0zZWCr8/t0wuIEJE1No5JwZ0CLOa9hxkW2t34g66HWIkE4VCgAhNjW0gZSkMWQ+Za4uSdnLcY&#10;k/SV1B5vCW4bOcjzsbRYc1ow2NLaUHk+XKyCsNrtdbUNd+e/N0c3Mqdm+CaV6j92yymISF38D/+1&#10;37WCyXj4Cr9v0hOQ8x8AAAD//wMAUEsBAi0AFAAGAAgAAAAhANvh9svuAAAAhQEAABMAAAAAAAAA&#10;AAAAAAAAAAAAAFtDb250ZW50X1R5cGVzXS54bWxQSwECLQAUAAYACAAAACEAWvQsW78AAAAVAQAA&#10;CwAAAAAAAAAAAAAAAAAfAQAAX3JlbHMvLnJlbHNQSwECLQAUAAYACAAAACEAi/C62sYAAADdAAAA&#10;DwAAAAAAAAAAAAAAAAAHAgAAZHJzL2Rvd25yZXYueG1sUEsFBgAAAAADAAMAtwAAAPoCAAAAAA==&#10;">
                  <v:imagedata r:id="rId2895" o:title=""/>
                </v:shape>
                <v:shape id="Image 7650" o:spid="_x0000_s1034" type="#_x0000_t75" style="position:absolute;left:55882;width:106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F7wgAAAN0AAAAPAAAAZHJzL2Rvd25yZXYueG1sRE/Pa8Iw&#10;FL4L+x/CG+ymqQO7UY0iwmC7CFqRHR/Nsy02LyGJbd1fbw7Cjh/f79VmNJ3oyYfWsoL5LANBXFnd&#10;cq3gVH5NP0GEiKyxs0wK7hRgs36ZrLDQduAD9cdYixTCoUAFTYyukDJUDRkMM+uIE3ex3mBM0NdS&#10;exxSuOnke5bl0mDLqaFBR7uGquvxZhT466m/3/a/5aI8uz78DW4X8h+l3l7H7RJEpDH+i5/ub63g&#10;I1+k/elNegJy/QAAAP//AwBQSwECLQAUAAYACAAAACEA2+H2y+4AAACFAQAAEwAAAAAAAAAAAAAA&#10;AAAAAAAAW0NvbnRlbnRfVHlwZXNdLnhtbFBLAQItABQABgAIAAAAIQBa9CxbvwAAABUBAAALAAAA&#10;AAAAAAAAAAAAAB8BAABfcmVscy8ucmVsc1BLAQItABQABgAIAAAAIQALOxF7wgAAAN0AAAAPAAAA&#10;AAAAAAAAAAAAAAcCAABkcnMvZG93bnJldi54bWxQSwUGAAAAAAMAAwC3AAAA9gIAAAAA&#10;">
                  <v:imagedata r:id="rId5083" o:title=""/>
                </v:shape>
                <v:shape id="Image 7651" o:spid="_x0000_s1035" type="#_x0000_t75" style="position:absolute;left:66824;width:31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pxAAAAN0AAAAPAAAAZHJzL2Rvd25yZXYueG1sRI9Pi8Iw&#10;FMTvgt8hPGFvmiqsSjXKUlpY2JN/wOujeaZlm5faxLZ++83Cwh6HmfkNsz+OthE9db52rGC5SEAQ&#10;l07XbBRcL8V8C8IHZI2NY1LwIg/Hw3Syx1S7gU/Un4MREcI+RQVVCG0qpS8rsugXriWO3t11FkOU&#10;nZG6wyHCbSNXSbKWFmuOCxW2lFVUfp+fVsE9z8Pp4cxrc7nlxZe5PROZkVJvs/FjByLQGP7Df+1P&#10;rWCzfl/C75v4BOThBwAA//8DAFBLAQItABQABgAIAAAAIQDb4fbL7gAAAIUBAAATAAAAAAAAAAAA&#10;AAAAAAAAAABbQ29udGVudF9UeXBlc10ueG1sUEsBAi0AFAAGAAgAAAAhAFr0LFu/AAAAFQEAAAsA&#10;AAAAAAAAAAAAAAAAHwEAAF9yZWxzLy5yZWxzUEsBAi0AFAAGAAgAAAAhAKOq36nEAAAA3QAAAA8A&#10;AAAAAAAAAAAAAAAABwIAAGRycy9kb3ducmV2LnhtbFBLBQYAAAAAAwADALcAAAD4AgAAAAA=&#10;">
                  <v:imagedata r:id="rId5084" o:title=""/>
                </v:shape>
                <v:shape id="Image 7652" o:spid="_x0000_s1036" type="#_x0000_t75" style="position:absolute;left:69217;width:24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WxwQAAAN0AAAAPAAAAZHJzL2Rvd25yZXYueG1sRI9LC8Iw&#10;EITvgv8hrOBNU6W+qlFUELx48IHnpVnbYrMpTdT6740geBxm5htmsWpMKZ5Uu8KygkE/AkGcWl1w&#10;puBy3vWmIJxH1lhaJgVvcrBatlsLTLR98ZGeJ5+JAGGXoILc+yqR0qU5GXR9WxEH72Zrgz7IOpO6&#10;xleAm1IOo2gsDRYcFnKsaJtTej89jIJma3k6Oer3Nb7tCnmYxReziZXqdpr1HISnxv/Dv/ZeK5iM&#10;R0P4vglPQC4/AAAA//8DAFBLAQItABQABgAIAAAAIQDb4fbL7gAAAIUBAAATAAAAAAAAAAAAAAAA&#10;AAAAAABbQ29udGVudF9UeXBlc10ueG1sUEsBAi0AFAAGAAgAAAAhAFr0LFu/AAAAFQEAAAsAAAAA&#10;AAAAAAAAAAAAHwEAAF9yZWxzLy5yZWxzUEsBAi0AFAAGAAgAAAAhAAtAxbHBAAAA3QAAAA8AAAAA&#10;AAAAAAAAAAAABwIAAGRycy9kb3ducmV2LnhtbFBLBQYAAAAAAwADALcAAAD1AgAAAAA=&#10;">
                  <v:imagedata r:id="rId5085"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29600" behindDoc="1" locked="0" layoutInCell="1" allowOverlap="1" wp14:anchorId="096B2361" wp14:editId="12D7D799">
            <wp:simplePos x="0" y="0"/>
            <wp:positionH relativeFrom="page">
              <wp:posOffset>359663</wp:posOffset>
            </wp:positionH>
            <wp:positionV relativeFrom="paragraph">
              <wp:posOffset>2671166</wp:posOffset>
            </wp:positionV>
            <wp:extent cx="1376807" cy="204215"/>
            <wp:effectExtent l="0" t="0" r="0" b="0"/>
            <wp:wrapTopAndBottom/>
            <wp:docPr id="7653" name="Image 7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3" name="Image 7653"/>
                    <pic:cNvPicPr/>
                  </pic:nvPicPr>
                  <pic:blipFill>
                    <a:blip r:embed="rId5086" cstate="print"/>
                    <a:stretch>
                      <a:fillRect/>
                    </a:stretch>
                  </pic:blipFill>
                  <pic:spPr>
                    <a:xfrm>
                      <a:off x="0" y="0"/>
                      <a:ext cx="1376807"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30624" behindDoc="1" locked="0" layoutInCell="1" allowOverlap="1" wp14:anchorId="1AA83C9F" wp14:editId="7D76B6F6">
                <wp:simplePos x="0" y="0"/>
                <wp:positionH relativeFrom="page">
                  <wp:posOffset>1813814</wp:posOffset>
                </wp:positionH>
                <wp:positionV relativeFrom="paragraph">
                  <wp:posOffset>2671166</wp:posOffset>
                </wp:positionV>
                <wp:extent cx="2171065" cy="204470"/>
                <wp:effectExtent l="0" t="0" r="0" b="0"/>
                <wp:wrapTopAndBottom/>
                <wp:docPr id="7654" name="Group 7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1065" cy="204470"/>
                          <a:chOff x="0" y="0"/>
                          <a:chExt cx="2171065" cy="204470"/>
                        </a:xfrm>
                      </wpg:grpSpPr>
                      <pic:pic xmlns:pic="http://schemas.openxmlformats.org/drawingml/2006/picture">
                        <pic:nvPicPr>
                          <pic:cNvPr id="7655" name="Image 7655"/>
                          <pic:cNvPicPr/>
                        </pic:nvPicPr>
                        <pic:blipFill>
                          <a:blip r:embed="rId5087" cstate="print"/>
                          <a:stretch>
                            <a:fillRect/>
                          </a:stretch>
                        </pic:blipFill>
                        <pic:spPr>
                          <a:xfrm>
                            <a:off x="0" y="0"/>
                            <a:ext cx="895769" cy="204215"/>
                          </a:xfrm>
                          <a:prstGeom prst="rect">
                            <a:avLst/>
                          </a:prstGeom>
                        </pic:spPr>
                      </pic:pic>
                      <pic:pic xmlns:pic="http://schemas.openxmlformats.org/drawingml/2006/picture">
                        <pic:nvPicPr>
                          <pic:cNvPr id="7656" name="Image 7656"/>
                          <pic:cNvPicPr/>
                        </pic:nvPicPr>
                        <pic:blipFill>
                          <a:blip r:embed="rId5088" cstate="print"/>
                          <a:stretch>
                            <a:fillRect/>
                          </a:stretch>
                        </pic:blipFill>
                        <pic:spPr>
                          <a:xfrm>
                            <a:off x="806576" y="0"/>
                            <a:ext cx="324612" cy="204215"/>
                          </a:xfrm>
                          <a:prstGeom prst="rect">
                            <a:avLst/>
                          </a:prstGeom>
                        </pic:spPr>
                      </pic:pic>
                      <pic:pic xmlns:pic="http://schemas.openxmlformats.org/drawingml/2006/picture">
                        <pic:nvPicPr>
                          <pic:cNvPr id="7657" name="Image 7657"/>
                          <pic:cNvPicPr/>
                        </pic:nvPicPr>
                        <pic:blipFill>
                          <a:blip r:embed="rId5089" cstate="print"/>
                          <a:stretch>
                            <a:fillRect/>
                          </a:stretch>
                        </pic:blipFill>
                        <pic:spPr>
                          <a:xfrm>
                            <a:off x="1022985" y="0"/>
                            <a:ext cx="1147483" cy="204215"/>
                          </a:xfrm>
                          <a:prstGeom prst="rect">
                            <a:avLst/>
                          </a:prstGeom>
                        </pic:spPr>
                      </pic:pic>
                    </wpg:wgp>
                  </a:graphicData>
                </a:graphic>
              </wp:anchor>
            </w:drawing>
          </mc:Choice>
          <mc:Fallback>
            <w:pict>
              <v:group w14:anchorId="0D36C4B6" id="Group 7654" o:spid="_x0000_s1026" style="position:absolute;margin-left:142.8pt;margin-top:210.35pt;width:170.95pt;height:16.1pt;z-index:-251385856;mso-wrap-distance-left:0;mso-wrap-distance-right:0;mso-position-horizontal-relative:page" coordsize="2171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zGiggIAAH8JAAAOAAAAZHJzL2Uyb0RvYy54bWzsVttu3CAQfa/Uf0C8&#10;J75k19614s1LmlWkqI16+QAWYxvFXATs7e87YMdJ11UbRYqUSn0wAgaGM2cOYy6vDqJDO2YsV7LE&#10;yXmMEZNUVVw2Jf7x/eZsgZF1RFakU5KV+Mgsvlp9/HC51wVLVau6ihkETqQt9rrErXO6iCJLWyaI&#10;PVeaSTDWygjiYGiaqDJkD95FF6VxnEV7ZSptFGXWwux1b8Sr4L+uGXVf6toyh7oSAzYXWhPajW+j&#10;1SUpGkN0y+kAg7wChSBcwqGjq2viCNoaPnElODXKqtqdUyUiVdecshADRJPEJ9GsjdrqEEtT7Bs9&#10;0gTUnvD0arf08+7eIF6VOM/mM4wkEZClcDAKM0DQXjcFrFsb/U3fmz5K6N4p+mDBHJ3a/bh5Wnyo&#10;jfCbIFh0CMwfR+bZwSEKk2mSJ3E2x4iCLY1ns3xIDW0hf5NttP30540RKfpjA7gRjOa0gG8gEnoT&#10;Iv8uONjltobhwYl4kQ9BzMNWn0HONXF8wzvujkG/kF0PSu7uOfXc+sEvOQFO+pzcCtIwn5O5F+3j&#10;Or/L52DiZNNxfcO7zjPv+wNckP6JdH4TcS/La0W3gknX3zPDOkCupG25thiZgokNA9mY2yqBtMEd&#10;dyAcbbh0/aWyzjBHW39+DTi+wlX0QEkxGgLoJ5w+BDsI7CWaWSznebYcJZMmgZgx86TQxro1UwL5&#10;DiAFBEA3Kcjuzg5YHpcMDPbHB1yApmcZOv+SXrKJXrL3ppf0zfWygFqSAxPTQnORzrLEA+jrzH/R&#10;hMKfT0STvzfRXLy5aJI4TZcLqLdT1STJLJ8tPIS3k034U8FfPtTI4UXinxHPx9B//m5a/QQAAP//&#10;AwBQSwMECgAAAAAAAAAhALok6UouBgAALgYAABQAAABkcnMvbWVkaWEvaW1hZ2UxLnBuZ4lQTkcN&#10;ChoKAAAADUlIRFIAAAJLAAAAhggGAAAAzVTOQQAAAAZQTFRFAAAA////pdmf3QAAAAZiS0dEAP8A&#10;/wD/oL2nkwAAAAlwSFlzAAAOxAAADsQBlSsOGwAABbxJREFUeJzt3dF24joMBVBz1/z/L3Mfujpp&#10;p0UkINuKs/frtBgRKT6E0GkNAAAAAAAAAAAAAAAAAAAAAAAAAAAAAAAAAAAAAAAAAAAAAAAAAAAA&#10;AAAAAAAAAAAAAAAAAAAAAAAAAAAAAAAAAAAAAIDnbrOfAAAUdn/jd+2xi/gz+wksas9wGaJcXvO6&#10;HBvO5p2AxIKEpTlsDLAxD1QhJPGr/2Y/AQAoQFDiIWEJACAgLAFwda4qERKW8hk62JgH4PTc4A0A&#10;z/kiwoW5sgQAMUHp4oQlAICAsAQAEBCWAAACwtIcviEEG/NAdXr04oSlfHtvBDR8XIF5AE7PHf59&#10;vHLidyze4z9rrcs8cAbOITzkwPfT452y4/WYE11t5oHqnEN4yMdw5+KjCtiYB0bTcxclLPVza96F&#10;wCfzQHX6k4eEpf4yNwnDzNmZB87O1aUL8n/DjfP1xG7YuDrzQEW3ph/5hXdm8+0dTMcq5ubMNZgH&#10;ZtOD/OBjuLkMJWzMAxXoL34QluaxMcDGPABlCUtz2BhgYx44I/c2XYiwBADfCeZ849tw43kXDRvz&#10;sN+z18prxCe9kuxZWJr1DaOrrTtijd61VXnterpaX1Y5pmesLevxj3zU8/Vnex+X0b1RpRf/dU9Y&#10;d/VeWYIrS2P5jBs25uGxd1+bz9+3Eb7uLH9zSa8MICwB1JG9OdsI16VXBnKDdz0aFTZXmoeeVzHO&#10;cIWE/fTKYMISwHwjNiib4HHZ9wpl0CsTCEsAc9mY2Gtkr+jLL9yzNI7Gg415+PDun044+jpmfHuL&#10;OUb3Cl+4slSLkxhszMPHaxC9Ds/+/Tc2zTXplY5cWQKYI9qIjm5qZ/maO6/J7pVnj8k/XFkCqOXV&#10;K2quxF2PYz6IsARQx7ub397fd1Vhv4rfiGtNrwwlLAHU4CoBe+mVwYQlgLXYSNlLr+wkLAHMZ9Ni&#10;L70ygbAEMJfNj730yiTCEgBAQFgCAAgISwDz+FiFvfTKRMISAEBAWAIACAhLAAABYQlgDvegsJde&#10;mUxYAgAICEsAAAFhCQAgICwBAASEJQCAgLAEABAQlgAAAhXD0v1i646wcm2trV2feci3cm3k0y+U&#10;DEsAAGUISwAAAWEJACBQLSy5PyPfyrW1tnZ95iHfyrWRT7/QWqsXlgAAShGWAAAClcKSjxzyrVxb&#10;a2vXZx7yrVwb+fQLf1UKS+RafdBXr49c+oUj9AvfVAlL3kV/qPZ8sq1eXxbz8KHa86E2/UI3GWHp&#10;3QZ99fdnrXsGK9fWWu36zEM9K9dGPv3CD8/C0q3z+o+acta6Pe2t6ayb3ur1tWYeMl2hX8ijX5gq&#10;62O4VxosoylnrVvVyrW1dp76zEMNK9dGPv3CQ5n3LB1ptOhnj76LnrVuT/d2vK6z1Nba+vW1Zh4y&#10;XaFfyKNfSPdnx8/c2v7Gu7e4sY408Kx1ezpSU/vys49qq1LXp9Xra808ZLpCv1zZK8cj6lv9wjR7&#10;wtJR7zTgOwl+1rojrFxba2vXZx7yrVwb+fQLb9v7MdyIhvltjVnrrrLejEFfvb5R65qHc69FH/qF&#10;Kar8naWVN71Z684c9NXr623lvpy17sr9cjX6heGOhKVezfPscWet21vP9WfX1pr6ej2ueaj12Myh&#10;Xxjq6D1LR2+w2/N4o9etNAifz2XF2lqb1y+jmIdcq88DufQLw7xyg/e7DfpqQ85adwS17XuMisxD&#10;vpVrI59+obusJnnWpL2acda6I6xcW2v59e05UY56zcxDvpVrI9+Z+qXSuYsHHABW4YQDnJFz1wlU&#10;+TYcAEBJwhIAQEBYAgAICEsAAAFhCQAgICwBAASEJQCAgLAEABAQlgAAAsISAEBAWAIACAhLAAAB&#10;YQkAICAsAQAEhCUAgICwBAAQuM1+ApDk3ulxzQjQU69zV0+XOy+6sgQAEBCWAAACwhIAQEBYAgAI&#10;CEsAAAFhCQAAAAAAAAAAGOl/kaEF3N5fU4EAAAAASUVORK5CYIJQSwMECgAAAAAAAAAhAEMmHiqK&#10;AQAAigEAABQAAABkcnMvbWVkaWEvaW1hZ2UyLnBuZ4lQTkcNChoKAAAADUlIRFIAAADUAAAAhggG&#10;AAAApZik5AAAAAZQTFRFAAAA////pdmf3QAAAAZiS0dEAP8A/wD/oL2nkwAAAAlwSFlzAAAOxAAA&#10;DsQBlSsOGwAAARhJREFUeJzt3MsOgjAURVH0//9ZJw4MQe3jkGDvWnM6YudSaNg2AAAAAAAAAAAA&#10;AAAAAAAAAAAAAAAAAAAAAAAAAAAAAAAAAAAAAAAAAAAAAAAAAAAAAAAAAAAAAAAAAAAAAAAAAAAA&#10;AAAAAAAAAAAAAACAS7sNXPMIrgVL6YngU0ij68Fy7uH1WqKDZbVOlN5QTCpKSk8oKO2soDz6UZIJ&#10;BUGCgqDWoLxkgAYmFAQlT0ok1oa/NnPT/wpLUJQze9M71wdv7KEgSFAQJCgIOiMo+yfKmgnKeT3Y&#10;SU8o04nS7KEgaHSiHD3umU6Ul5pQYoItc5ZPTPDSG4OY4IuZ34iJCXZG/3okJgjwMRcAAAAAAAAA&#10;AACAy3oCX48PKl+sCAUAAAAASUVORK5CYIJQSwMECgAAAAAAAAAhAD0w7yrqBgAA6gYAABQAAABk&#10;cnMvbWVkaWEvaW1hZ2UzLnBuZ4lQTkcNChoKAAAADUlIRFIAAALwAAAAhggGAAAAu0K+jwAAAAZQ&#10;TFRFAAAA////pdmf3QAAAAZiS0dEAP8A/wD/oL2nkwAAAAlwSFlzAAAOxAAADsQBlSsOGwAABnhJ&#10;REFUeJzt3Nty2zgQBUBpy///y96HVCpOxZZ4GRA4w+7XXQnCcAgcMyQfDwAAAAAAAAAAAAAAAAAA&#10;AAAAAAAAAAAAAAAAAAAAAAAAAAAAAAAAAAAAAAAAAAAAAAAAAAAAAAAAAAAAAAAAAAAAAAAAAAAA&#10;AAAAAAAAAAAAAAAAAAAAAPp7zv4BAEArnyc+K5fABh+zfwAsYMtmY1NhRXqXVZwJ7VzDetGIAA/v&#10;WdAAvie492GvC/Lf7B8AAEQS3mESAR4AAIII8ADAXq6+w0QCPHdnEwKgO3tdMx5iBQBG8FAkDOIK&#10;PABQTXiHgQR4AAAIIsADAEAQAR4AAIII8PCep/cB9rFu5nHMggjw3N3WB60sbACkstc14ylxOLZg&#10;OXdYwZbe1auMov+y2OsacWDglxFXHZxfjCZAMZP+y2Ova8ItNDCOf4oE7s462J9jPIEAD788H64i&#10;AOxhzcxjr2tCgIe/VS5uFkkAV2hXZK8L9zH7B8Civi5INh+A7z0f1shk9rpQ/mqCfbYucM4truAh&#10;QlZgXezHMV2cW2hgOwsawL+seb3Y6wII8LCNBQ2A7ux1IQR4eM+CBnCee6zXZq8LIsADAGcJdXAh&#10;b6GB11yRgHrvzqvk86nz3OjLXhfmXYCf9YaDjuN2nNPMcVd6+4b63XfclfpwlKo57rl94uv/O7J+&#10;5na9z4Jxu60jq457xRirzC2OK/DwM/drwnlnz6Pfn19xE+88tyO8Ez6TYxZIgAdghOpQsFLY7Tw3&#10;IICHWOEcGy78a+QVvdlXCzvPDX5ir1uMAA9ApStC6Kyg23luVaqfGQC+IcADUKVzMOs8NyCMe+Dh&#10;ezZr2Ofsa+j2nnMVbzPZM9YWiXPj3ux1oVyBh+NssLDd8/H6nHn337+zSvjoPDew1y3IFXgAznoV&#10;Nvdu/qu9irB6bu++E+AtV+ABGOXolbuEK34JvxFoSoAHYISzAXfr52dcze48twreRAODCfAAVOt8&#10;dbrz3IAQAjwAq+ocljvPDRhMgAegUudg2nluQBABHoAqnQNu57kBYQR4AAAIIsADAEAQAR6ACp1v&#10;Mek8NyCQAA8AAEEEeAAACCLAAwBAEAEegLM63yPeeW5AKAEeAACCCPAAABBEgAcAgCACPAAABBHg&#10;AQAgiAAPAABBBHgAAAiyYoD/vNm4I6llpq7104+1us6LfB170/pVr/PchlsxwAMAAD8Q4AEAIIgA&#10;DwAAQVYL8O4xq6OWmbrWTz/W6jov8nXsTetXvc5zu8RqAR4AAHhBgAcAgCArBXj/RFVHLTN1rZ9+&#10;rNV1XuTr2JvWr3qd53aZlQI83JkFjS30CavSm2yhT4qsEuD9hVtHLa9zxznvpR/X+i3wld58zfr1&#10;y2q/h0dNgD97YI9+fta4I6nlPa1aP/24lq7zIt+KvWn9Wk/nuV3uXYB/Dh7/p4M5a9yR1DLL1rql&#10;Ltb6sUb3PiFX5960ftXp3CetVd1Cc+TAVBzMWeOOpJb3kVA//Thf13mRb/XetH6tofPcpqm8B37P&#10;AXr1/+79C3fWuCOpZZbPx/7aJdVPP9bo3ifk6tyb1q86nfskzpYAv6fA7w7snoM/a9yR1DLLkQX7&#10;VW1Wq51+rNG9T8jVuTetX3U690lbHwO+88xBO/PX2KxxR1LLTF3rpx9rdZ0X+Tr2pvWrXue5LW/r&#10;LTRXFPq7MWaNmz7eXWp5hSvnNKN++tFY9Na5N61fmeNZwwqs8h74WQezYxOpZb2Oi/VV7tSP+oRV&#10;6c1j7rR+XTVuxz6ZYk+AH1X0d987a9yR1DLPyDnOrp9+zBh7dp+QrWtvWr9yxp89t1b2XoGvLv7W&#10;76sc91n8fUepZZ7q+a5UP/1YZ0QtV5gX+bquYdavWl37pJUjD7H+PghHH144ehBnjTuSWmbqWj/9&#10;WOfsnL5+B1Rzzv38+ZRxr9B5bvGqivvu4I46iNXjbmnS0Q3ZpZajrXCsvkqr31b6sVbHNSuZ+v3R&#10;8ZyzftXrPLcoCv03i3kOxwqcB2epHxBplbfQAAAAGwjwAAAQRIAHAIAgAjwAAAQR4AEAIIgADwAA&#10;QQR4AAAIIsADAEAQAR4AAIII8AAAEESABwCAIAI8AAAEEeABACCIAA8AAEEEeAAACCLAAwBAkI/Z&#10;PwAG+jzwmWf5r4C5nAcAzbgCDwAAQQR4AAAIIsADAEAQAR4AAIII8AAAEESABwAAAAAAAAAAAAAg&#10;xf+JyU7XFrlNcwAAAABJRU5ErkJgglBLAwQUAAYACAAAACEA04gdV+IAAAALAQAADwAAAGRycy9k&#10;b3ducmV2LnhtbEyPwU7DMAyG70i8Q2QkbixtoN1Wmk7TBJymSWxIaDev8dpqTVI1Wdu9PeEER9uf&#10;fn9/vpp0ywbqXWONhHgWASNTWtWYSsLX4f1pAcx5NApba0jCjRysivu7HDNlR/NJw95XLIQYl6GE&#10;2vsu49yVNWl0M9uRCbez7TX6MPYVVz2OIVy3XERRyjU2JnyosaNNTeVlf9USPkYc18/x27C9nDe3&#10;4yHZfW9jkvLxYVq/AvM0+T8YfvWDOhTB6WSvRjnWShCLJA2ohBcRzYEFIhXzBNgpbBKxBF7k/H+H&#10;4gc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lFsxooICAAB/CQAADgAAAAAAAAAAAAAAAAA6AgAAZHJzL2Uyb0RvYy54bWxQSwECLQAK&#10;AAAAAAAAACEAuiTpSi4GAAAuBgAAFAAAAAAAAAAAAAAAAADoBAAAZHJzL21lZGlhL2ltYWdlMS5w&#10;bmdQSwECLQAKAAAAAAAAACEAQyYeKooBAACKAQAAFAAAAAAAAAAAAAAAAABICwAAZHJzL21lZGlh&#10;L2ltYWdlMi5wbmdQSwECLQAKAAAAAAAAACEAPTDvKuoGAADqBgAAFAAAAAAAAAAAAAAAAAAEDQAA&#10;ZHJzL21lZGlhL2ltYWdlMy5wbmdQSwECLQAUAAYACAAAACEA04gdV+IAAAALAQAADwAAAAAAAAAA&#10;AAAAAAAgFAAAZHJzL2Rvd25yZXYueG1sUEsBAi0AFAAGAAgAAAAhADcnR2HMAAAAKQIAABkAAAAA&#10;AAAAAAAAAAAALxUAAGRycy9fcmVscy9lMm9Eb2MueG1sLnJlbHNQSwUGAAAAAAgACAAAAgAAMhYA&#10;AAAA&#10;">
                <v:shape id="Image 7655" o:spid="_x0000_s1027" type="#_x0000_t75" style="position:absolute;width:8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lujxQAAAN0AAAAPAAAAZHJzL2Rvd25yZXYueG1sRI9Ba8JA&#10;FITvQv/D8gq96aZSTUldpQilXhRMPHh8zb5mg9m3IbvG+O9dQfA4zMw3zGI12Eb01PnasYL3SQKC&#10;uHS65krBofgZf4LwAVlj45gUXMnDavkyWmCm3YX31OehEhHCPkMFJoQ2k9KXhiz6iWuJo/fvOosh&#10;yq6SusNLhNtGTpNkLi3WHBcMtrQ2VJ7ys1VwNOmu7vO/It2mw/63/Uiq8nxS6u11+P4CEWgIz/Cj&#10;vdEK0vlsBvc38QnI5Q0AAP//AwBQSwECLQAUAAYACAAAACEA2+H2y+4AAACFAQAAEwAAAAAAAAAA&#10;AAAAAAAAAAAAW0NvbnRlbnRfVHlwZXNdLnhtbFBLAQItABQABgAIAAAAIQBa9CxbvwAAABUBAAAL&#10;AAAAAAAAAAAAAAAAAB8BAABfcmVscy8ucmVsc1BLAQItABQABgAIAAAAIQBgjlujxQAAAN0AAAAP&#10;AAAAAAAAAAAAAAAAAAcCAABkcnMvZG93bnJldi54bWxQSwUGAAAAAAMAAwC3AAAA+QIAAAAA&#10;">
                  <v:imagedata r:id="rId5090" o:title=""/>
                </v:shape>
                <v:shape id="Image 7656" o:spid="_x0000_s1028" type="#_x0000_t75" style="position:absolute;left:8065;width:32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6KWxgAAAN0AAAAPAAAAZHJzL2Rvd25yZXYueG1sRI9Ba8JA&#10;FITvQv/D8gremo0FY42uIkKhHnowWsHbM/tMgtm3Ibs1sb/eFQoeh5n5hpkve1OLK7WusqxgFMUg&#10;iHOrKy4U7Hefbx8gnEfWWFsmBTdysFy8DOaYatvxlq6ZL0SAsEtRQel9k0rp8pIMusg2xME729ag&#10;D7ItpG6xC3BTy/c4TqTBisNCiQ2tS8ov2a9RYPXp5+9wzORtuvoe8WnT1etNp9TwtV/NQHjq/TP8&#10;3/7SCibJOIHHm/AE5OIOAAD//wMAUEsBAi0AFAAGAAgAAAAhANvh9svuAAAAhQEAABMAAAAAAAAA&#10;AAAAAAAAAAAAAFtDb250ZW50X1R5cGVzXS54bWxQSwECLQAUAAYACAAAACEAWvQsW78AAAAVAQAA&#10;CwAAAAAAAAAAAAAAAAAfAQAAX3JlbHMvLnJlbHNQSwECLQAUAAYACAAAACEA1ouilsYAAADdAAAA&#10;DwAAAAAAAAAAAAAAAAAHAgAAZHJzL2Rvd25yZXYueG1sUEsFBgAAAAADAAMAtwAAAPoCAAAAAA==&#10;">
                  <v:imagedata r:id="rId5091" o:title=""/>
                </v:shape>
                <v:shape id="Image 7657" o:spid="_x0000_s1029" type="#_x0000_t75" style="position:absolute;left:10229;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uExQAAAN0AAAAPAAAAZHJzL2Rvd25yZXYueG1sRI/dagIx&#10;FITvC32HcAre1axFV9kaxQoLgtD6094fNqfZxc3JkkRd394UCl4OM/MNM1/2thUX8qFxrGA0zEAQ&#10;V043bBR8H8vXGYgQkTW2jknBjQIsF89Pcyy0u/KeLodoRIJwKFBBHWNXSBmqmiyGoeuIk/frvMWY&#10;pDdSe7wmuG3lW5bl0mLDaaHGjtY1VafD2Spoc4+Tzx+z/9DjVTm2G1Nuv3ZKDV761TuISH18hP/b&#10;G61gmk+m8PcmPQG5uAMAAP//AwBQSwECLQAUAAYACAAAACEA2+H2y+4AAACFAQAAEwAAAAAAAAAA&#10;AAAAAAAAAAAAW0NvbnRlbnRfVHlwZXNdLnhtbFBLAQItABQABgAIAAAAIQBa9CxbvwAAABUBAAAL&#10;AAAAAAAAAAAAAAAAAB8BAABfcmVscy8ucmVsc1BLAQItABQABgAIAAAAIQD93RuExQAAAN0AAAAP&#10;AAAAAAAAAAAAAAAAAAcCAABkcnMvZG93bnJldi54bWxQSwUGAAAAAAMAAwC3AAAA+QIAAAAA&#10;">
                  <v:imagedata r:id="rId509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31648" behindDoc="1" locked="0" layoutInCell="1" allowOverlap="1" wp14:anchorId="4932A38F" wp14:editId="4E55E5EA">
            <wp:simplePos x="0" y="0"/>
            <wp:positionH relativeFrom="page">
              <wp:posOffset>4059046</wp:posOffset>
            </wp:positionH>
            <wp:positionV relativeFrom="paragraph">
              <wp:posOffset>2671166</wp:posOffset>
            </wp:positionV>
            <wp:extent cx="323088" cy="204215"/>
            <wp:effectExtent l="0" t="0" r="0" b="0"/>
            <wp:wrapTopAndBottom/>
            <wp:docPr id="7658" name="Image 7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8" name="Image 7658"/>
                    <pic:cNvPicPr/>
                  </pic:nvPicPr>
                  <pic:blipFill>
                    <a:blip r:embed="rId4277" cstate="print"/>
                    <a:stretch>
                      <a:fillRect/>
                    </a:stretch>
                  </pic:blipFill>
                  <pic:spPr>
                    <a:xfrm>
                      <a:off x="0" y="0"/>
                      <a:ext cx="32308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32672" behindDoc="1" locked="0" layoutInCell="1" allowOverlap="1" wp14:anchorId="02CF3940" wp14:editId="5062273C">
            <wp:simplePos x="0" y="0"/>
            <wp:positionH relativeFrom="page">
              <wp:posOffset>4472304</wp:posOffset>
            </wp:positionH>
            <wp:positionV relativeFrom="paragraph">
              <wp:posOffset>2671166</wp:posOffset>
            </wp:positionV>
            <wp:extent cx="905929" cy="204215"/>
            <wp:effectExtent l="0" t="0" r="0" b="0"/>
            <wp:wrapTopAndBottom/>
            <wp:docPr id="7659" name="Image 7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9" name="Image 7659"/>
                    <pic:cNvPicPr/>
                  </pic:nvPicPr>
                  <pic:blipFill>
                    <a:blip r:embed="rId5093" cstate="print"/>
                    <a:stretch>
                      <a:fillRect/>
                    </a:stretch>
                  </pic:blipFill>
                  <pic:spPr>
                    <a:xfrm>
                      <a:off x="0" y="0"/>
                      <a:ext cx="90592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33696" behindDoc="1" locked="0" layoutInCell="1" allowOverlap="1" wp14:anchorId="7C5C3957" wp14:editId="608811D8">
            <wp:simplePos x="0" y="0"/>
            <wp:positionH relativeFrom="page">
              <wp:posOffset>5458333</wp:posOffset>
            </wp:positionH>
            <wp:positionV relativeFrom="paragraph">
              <wp:posOffset>2671166</wp:posOffset>
            </wp:positionV>
            <wp:extent cx="1054392" cy="204215"/>
            <wp:effectExtent l="0" t="0" r="0" b="0"/>
            <wp:wrapTopAndBottom/>
            <wp:docPr id="7660" name="Image 7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0" name="Image 7660"/>
                    <pic:cNvPicPr/>
                  </pic:nvPicPr>
                  <pic:blipFill>
                    <a:blip r:embed="rId5094" cstate="print"/>
                    <a:stretch>
                      <a:fillRect/>
                    </a:stretch>
                  </pic:blipFill>
                  <pic:spPr>
                    <a:xfrm>
                      <a:off x="0" y="0"/>
                      <a:ext cx="1054392"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34720" behindDoc="1" locked="0" layoutInCell="1" allowOverlap="1" wp14:anchorId="13DC2CB5" wp14:editId="5F217EA2">
                <wp:simplePos x="0" y="0"/>
                <wp:positionH relativeFrom="page">
                  <wp:posOffset>6595618</wp:posOffset>
                </wp:positionH>
                <wp:positionV relativeFrom="paragraph">
                  <wp:posOffset>2671166</wp:posOffset>
                </wp:positionV>
                <wp:extent cx="948690" cy="204470"/>
                <wp:effectExtent l="0" t="0" r="0" b="0"/>
                <wp:wrapTopAndBottom/>
                <wp:docPr id="7661" name="Group 7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690" cy="204470"/>
                          <a:chOff x="0" y="0"/>
                          <a:chExt cx="948690" cy="204470"/>
                        </a:xfrm>
                      </wpg:grpSpPr>
                      <pic:pic xmlns:pic="http://schemas.openxmlformats.org/drawingml/2006/picture">
                        <pic:nvPicPr>
                          <pic:cNvPr id="7662" name="Image 7662"/>
                          <pic:cNvPicPr/>
                        </pic:nvPicPr>
                        <pic:blipFill>
                          <a:blip r:embed="rId5095" cstate="print"/>
                          <a:stretch>
                            <a:fillRect/>
                          </a:stretch>
                        </pic:blipFill>
                        <pic:spPr>
                          <a:xfrm>
                            <a:off x="0" y="0"/>
                            <a:ext cx="894079" cy="204215"/>
                          </a:xfrm>
                          <a:prstGeom prst="rect">
                            <a:avLst/>
                          </a:prstGeom>
                        </pic:spPr>
                      </pic:pic>
                      <pic:pic xmlns:pic="http://schemas.openxmlformats.org/drawingml/2006/picture">
                        <pic:nvPicPr>
                          <pic:cNvPr id="7663" name="Image 7663"/>
                          <pic:cNvPicPr/>
                        </pic:nvPicPr>
                        <pic:blipFill>
                          <a:blip r:embed="rId1555" cstate="print"/>
                          <a:stretch>
                            <a:fillRect/>
                          </a:stretch>
                        </pic:blipFill>
                        <pic:spPr>
                          <a:xfrm>
                            <a:off x="804672" y="0"/>
                            <a:ext cx="144018" cy="204215"/>
                          </a:xfrm>
                          <a:prstGeom prst="rect">
                            <a:avLst/>
                          </a:prstGeom>
                        </pic:spPr>
                      </pic:pic>
                    </wpg:wgp>
                  </a:graphicData>
                </a:graphic>
              </wp:anchor>
            </w:drawing>
          </mc:Choice>
          <mc:Fallback>
            <w:pict>
              <v:group w14:anchorId="0E7A49B0" id="Group 7661" o:spid="_x0000_s1026" style="position:absolute;margin-left:519.35pt;margin-top:210.35pt;width:74.7pt;height:16.1pt;z-index:-251381760;mso-wrap-distance-left:0;mso-wrap-distance-right:0;mso-position-horizontal-relative:page" coordsize="94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POHYQIAAEYHAAAOAAAAZHJzL2Uyb0RvYy54bWzUVdtu3CAQfa/Uf0C8&#10;Z32JuxdrvXnZZhUpaqO0/QAWYxvFXATs7e87YK+Trqs2ihSpfbA1MDBz5swBljdH0aI9M5YrWeBk&#10;EmPEJFUll3WBf3y/vZpjZB2RJWmVZAU+MYtvVh8/LA86Z6lqVFsygyCItPlBF7hxTudRZGnDBLET&#10;pZkEZ6WMIA6Gpo5KQw4QXbRRGsfT6KBMqY2izFqYXXdOvArxq4pR97WqLHOoLTBgc+Fvwn/r/9Fq&#10;SfLaEN1w2sMgb0AhCJeQdAi1Jo6gneGjUIJTo6yq3IQqEamq4pSFGqCaJL6oZmPUToda6vxQ64Em&#10;oPaCpzeHpV/2DwbxssCz6TTBSBIBXQqJUZgBgg66zmHdxuhv+sF0VYJ5r+iTBXd06ffj+nnxsTLC&#10;b4Ji0TEwfxqYZ0eHKEwusvl0Af2h4ErjLJv1naENtG+0izaf/7gvInmXNEAboGhOc/h6GsEa0fh3&#10;ucEutzMM90HEq2IIYp52+go6ronjW95ydwrqhd56UHL/wKln1g9+6Uh67sidIDXzHUm9ZM/r/C7f&#10;gVGQbcv1LW9bz7u3e7gg/Avh/KbiTpRrRXeCSdedMsNaQK6kbbi2GJmciS0D0Zi7EkRD4YQ7kI02&#10;XLruSFlnmKONz18Bjkc4iB4oyQdHAP2M05dge3m9RjHzRRbPFoNi0uSTTzx0nuTaWLdhSiBvAFJA&#10;AHSTnOzvbY/lvKRnsEsfcAGajmUw/ie9XI/0cv2v6QUk/c56mcfZdAZpxtdMkmVxAi9Sf828h2jC&#10;lQOXddBi/7D41+DlGOyXz9/qJwAAAP//AwBQSwMECgAAAAAAAAAhAAzTiewuBgAALgYAABQAAABk&#10;cnMvbWVkaWEvaW1hZ2UxLnBuZ4lQTkcNChoKAAAADUlIRFIAAAJKAAAAhggGAAAAIpalfwAAAAZQ&#10;TFRFAAAA////pdmf3QAAAAZiS0dEAP8A/wD/oL2nkwAAAAlwSFlzAAAOxAAADsQBlSsOGwAABbxJ&#10;REFUeJzt3cF22zgMBVB6Tv//lz0LnXTSaWBLFklQ0L3bJqZhAeKzLKetAQAAAAAAAAAAAAAAAAAA&#10;AAAAAAAAAAAAAAAAAAAAAAAAAAAAAAAAAAAAAAAAAAAAAAAAAAAAAAAAAAAAAAAAAAAAAABcySP7&#10;CQDAop4nftf+WsSv7CdQ1J7hMkR9ec3X5LhwNWfCEQUJSjlsDLAxC6xCQOJH/2Q/AQBIJiQREpQA&#10;AAKCEgB35moSLwlK/Rk62JgF4PLczA0Ar/nSwY25ogQAMSHp5gQlAICAoAQAEBCUAAACglIO3waC&#10;jVlgdXr05gSl/vbe+Gf4qM4sAJfnbv4xPjnxOxbn+M9X12QWuALnD0IO/Dgj3iU7XjEnunWZBVbn&#10;/EHIR2/X4iMK2JgFZtNzNyUojfNo3oFAa2aB9elPQoLSeD03CcPMlZkFrs5VpRvyf73N8/3Ebti4&#10;M7PAih5NP/ID78ry7R1Mx+o1N2Nen1kgmx7kLz56y2UoYWMWWIH+4i+CUh4bA2zMArAsQSmHjQE2&#10;ZoErci/TjQhKAPAfoZw/+NbbfN5Bw8Ys7PfutfIa8UWvdPYuKGV9k+hu685YY3Rtq7x2I92tL1c4&#10;plesq9fjH/l45/vPjj4ms/tihT78ybPDutV7pQRXlObyuTZszELs7Gvz9fs2wc9d5W8q6ZUJBCWA&#10;NfTemG2CdemVidzMvR6NCps7zcLIqxdXuDLCfnplMkEJINeMzckGeFzve4N60CsJBCWAPDYl9prZ&#10;K/ryG/cozaPxYGMWNmf/PMLR17HHt7TIMbtX+MYVpbU4icHGLGyvwavX4d2//8SGWZNeGcgVJYD5&#10;Xm1CRze0q3yVnc/07pV3j8n/uKIEsI5Pr6S5Anc/jvkkghLAGs5ufHt/39WE/Vb85ltremUqQQkg&#10;n6sD7KVXJhOUAOqwibKXXtlJUALIZcNiL72SQFACyGPjYy+9kkRQAgAICEoAAAFBCSCHj1LYS68k&#10;EpQAAAKCEgBAQFACAAgISgDzueeEvfRKMkEJACAgKAEABAQlAICAoAQAEBCUAAACghIAQEBQAgAI&#10;rBiUnjdbd4bKtbVWuz7z0FfVuhhDv7BkUAIAWIKgBAAQEJQAAAKrBSX3Y/RXubbWatdnHvqqWhdj&#10;6Bdaa+sFJQCAZQhKAACBlYKSjxn6q1xba7XrMw99Va2LMfQLv60UlOir+qBXr49+9ApH6Bf+sEpQ&#10;8u55s9rz6a16fb2Yh7WeC+vTLwzTIyidbdBPfz9r3SuoXFtra9dnHtZStS7G0C/85V1QegxeP2rK&#10;rHVH2lvTVTe86vW1Zh56uUOv0I9+IVWvj94+abAeTZm17qoq19badeozD/mq1sUY+oVQz3uUjjTa&#10;q589+u45a92Rnu14XVeprbX69bVmHnq5Q6/Qj36hu187fubR9jfes71urCMNnLXuSEdqat9+Nqpt&#10;lbq+VK+vNfPQyx165c4+OR6vela/kGZPUDrqTAOeSe9Z685QubbWatdnHvqqWhdj6BdO2/vR24yG&#10;+WmNrHWrrJcx6NXrm7XuHeah6lqMoV9IscrfUaq84WWtmzno1esbrXJfZqxZuVfuRr8w3ZGgNKp5&#10;3j1u1rqjjVw/u7bW1DfqcSvOQ/VeoS/9wlRH71E6ekPdnsebve5Kg/D1XCrW1lpev8xiHvqpPgv0&#10;pV+Y5pObuc826KcNmbXuDGrb9xgrMg99Va2LMfQLw/VqkndNOqoZs9adoXJtrfWvb8+JctZrZh76&#10;qloXY1ypX1Y6bxFwAKjCCQe4GuetC1jlW28AAMsRlAAAAoISAEBAUAIACAhKAAABQQkAICAoAQAE&#10;BCUAgICgBAAQEJQAAAKCEgBAQFACAAgISgAAAUEJACAgKAEABAQlAIDAI/sJQCfPQY9rRoBRRp23&#10;RrrdOdEVJQCAgKAEABAQlAAAAoISAEBAUAIACAhKAAAAAAAAAADASP8C+rwF3D3ZoNQAAAAASUVO&#10;RK5CYIJQSwMECgAAAAAAAAAhAOgYuLZEAQAARAEAABQAAABkcnMvbWVkaWEvaW1hZ2UyLnBuZ4lQ&#10;TkcNChoKAAAADUlIRFIAAABeAAAAhggGAAAAVL89LAAAAAZQTFRFAAAA////pdmf3QAAAAZiS0dE&#10;AP8A/wD/oL2nkwAAAAlwSFlzAAAOxAAADsQBlSsOGwAAANJJREFUeJzt2kEOwjAMAMHA//8MHwDi&#10;xC6Wmpk7OWwto0YdAwAAAAAAAAAAAAAAAAAAAAAAAAAAAAAAAAAAAAAAAAAAAABu57Hxm1fhWcda&#10;ifUt+O55R3sWnxd5OIz4hK4GNfkT1RNP0FXhrZwJE99E+CbR8P4si5n4JpVvrhVnHyMTZ/YAhP8h&#10;G8e9zSY7vonwTYRvckV4+z0gE959TEL1xJv2IDu+ye6Eflozpn1B1cSLvqjirkb0DavRRC+S+bxD&#10;9ITdrwxE/zMvTQAAAADczhtqVA8qlS1GlwAAAABJRU5ErkJgglBLAwQUAAYACAAAACEAaSgPxeIA&#10;AAANAQAADwAAAGRycy9kb3ducmV2LnhtbEyPwU7DMBBE70j8g7VI3KjtlEIIcaqqAk5VJVokxM2N&#10;t0nU2I5iN0n/nu0Jbju7o9k3+XKyLRuwD413CuRMAENXetO4SsHX/v0hBRaidka33qGCCwZYFrc3&#10;uc6MH90nDrtYMQpxIdMK6hi7jPNQ1mh1mPkOHd2Ovrc6kuwrbno9UrhteSLEE7e6cfSh1h2uayxP&#10;u7NV8DHqcTWXb8PmdFxffvaL7fdGolL3d9PqFVjEKf6Z4YpP6FAQ08GfnQmsJS3m6TN5FTwmgoar&#10;RaapBHag1SJ5AV7k/H+L4h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CoPOHYQIAAEYHAAAOAAAAAAAAAAAAAAAAADoCAABkcnMvZTJvRG9jLnht&#10;bFBLAQItAAoAAAAAAAAAIQAM04nsLgYAAC4GAAAUAAAAAAAAAAAAAAAAAMcEAABkcnMvbWVkaWEv&#10;aW1hZ2UxLnBuZ1BLAQItAAoAAAAAAAAAIQDoGLi2RAEAAEQBAAAUAAAAAAAAAAAAAAAAACcLAABk&#10;cnMvbWVkaWEvaW1hZ2UyLnBuZ1BLAQItABQABgAIAAAAIQBpKA/F4gAAAA0BAAAPAAAAAAAAAAAA&#10;AAAAAJ0MAABkcnMvZG93bnJldi54bWxQSwECLQAUAAYACAAAACEALmzwAMUAAAClAQAAGQAAAAAA&#10;AAAAAAAAAACsDQAAZHJzL19yZWxzL2Uyb0RvYy54bWwucmVsc1BLBQYAAAAABwAHAL4BAACoDgAA&#10;AAA=&#10;">
                <v:shape id="Image 7662" o:spid="_x0000_s1027" type="#_x0000_t75" style="position:absolute;width:89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WtxgAAAN0AAAAPAAAAZHJzL2Rvd25yZXYueG1sRI9Ba8JA&#10;FITvQv/D8oTemo0WokRXsQVp6UExrejxkX1NQrNvw+5Wk3/fFQoeh5n5hlmue9OKCznfWFYwSVIQ&#10;xKXVDVcKvj63T3MQPiBrbC2TgoE8rFcPoyXm2l75QJciVCJC2OeooA6hy6X0ZU0GfWI74uh9W2cw&#10;ROkqqR1eI9y0cpqmmTTYcFyosaPXmsqf4tcoOA/2vN0dTy/HN/exSZ+LgsJ+UOpx3G8WIAL14R7+&#10;b79rBbMsm8LtTXwCcvUHAAD//wMAUEsBAi0AFAAGAAgAAAAhANvh9svuAAAAhQEAABMAAAAAAAAA&#10;AAAAAAAAAAAAAFtDb250ZW50X1R5cGVzXS54bWxQSwECLQAUAAYACAAAACEAWvQsW78AAAAVAQAA&#10;CwAAAAAAAAAAAAAAAAAfAQAAX3JlbHMvLnJlbHNQSwECLQAUAAYACAAAACEAUJ81rcYAAADdAAAA&#10;DwAAAAAAAAAAAAAAAAAHAgAAZHJzL2Rvd25yZXYueG1sUEsFBgAAAAADAAMAtwAAAPoCAAAAAA==&#10;">
                  <v:imagedata r:id="rId5096" o:title=""/>
                </v:shape>
                <v:shape id="Image 7663" o:spid="_x0000_s1028" type="#_x0000_t75" style="position:absolute;left:8046;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xwAAAN0AAAAPAAAAZHJzL2Rvd25yZXYueG1sRI9Ba8JA&#10;FITvgv9heYI33WhpLKmrNKWCpdCqFc+P7GuSNvs2ZDcm/nu3IHgcZuYbZrnuTSXO1LjSsoLZNAJB&#10;nFldcq7g+L2ZPIFwHlljZZkUXMjBejUcLDHRtuM9nQ8+FwHCLkEFhfd1IqXLCjLoprYmDt6PbQz6&#10;IJtc6ga7ADeVnEdRLA2WHBYKrOm1oOzv0BoFp/TtK93F891v//H43nZmk362M6XGo/7lGYSn3t/D&#10;t/ZWK1jE8QP8vwlPQK6uAAAA//8DAFBLAQItABQABgAIAAAAIQDb4fbL7gAAAIUBAAATAAAAAAAA&#10;AAAAAAAAAAAAAABbQ29udGVudF9UeXBlc10ueG1sUEsBAi0AFAAGAAgAAAAhAFr0LFu/AAAAFQEA&#10;AAsAAAAAAAAAAAAAAAAAHwEAAF9yZWxzLy5yZWxzUEsBAi0AFAAGAAgAAAAhAOh1D//HAAAA3QAA&#10;AA8AAAAAAAAAAAAAAAAABwIAAGRycy9kb3ducmV2LnhtbFBLBQYAAAAAAwADALcAAAD7AgAAAAA=&#10;">
                  <v:imagedata r:id="rId15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5744" behindDoc="1" locked="0" layoutInCell="1" allowOverlap="1" wp14:anchorId="5D75B6DC" wp14:editId="2303EDA9">
                <wp:simplePos x="0" y="0"/>
                <wp:positionH relativeFrom="page">
                  <wp:posOffset>359663</wp:posOffset>
                </wp:positionH>
                <wp:positionV relativeFrom="paragraph">
                  <wp:posOffset>2977490</wp:posOffset>
                </wp:positionV>
                <wp:extent cx="4874260" cy="204470"/>
                <wp:effectExtent l="0" t="0" r="0" b="0"/>
                <wp:wrapTopAndBottom/>
                <wp:docPr id="7664" name="Group 7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4260" cy="204470"/>
                          <a:chOff x="0" y="0"/>
                          <a:chExt cx="4874260" cy="204470"/>
                        </a:xfrm>
                      </wpg:grpSpPr>
                      <pic:pic xmlns:pic="http://schemas.openxmlformats.org/drawingml/2006/picture">
                        <pic:nvPicPr>
                          <pic:cNvPr id="7665" name="Image 7665"/>
                          <pic:cNvPicPr/>
                        </pic:nvPicPr>
                        <pic:blipFill>
                          <a:blip r:embed="rId5097" cstate="print"/>
                          <a:stretch>
                            <a:fillRect/>
                          </a:stretch>
                        </pic:blipFill>
                        <pic:spPr>
                          <a:xfrm>
                            <a:off x="0" y="0"/>
                            <a:ext cx="1456055" cy="204215"/>
                          </a:xfrm>
                          <a:prstGeom prst="rect">
                            <a:avLst/>
                          </a:prstGeom>
                        </pic:spPr>
                      </pic:pic>
                      <pic:pic xmlns:pic="http://schemas.openxmlformats.org/drawingml/2006/picture">
                        <pic:nvPicPr>
                          <pic:cNvPr id="7666" name="Image 7666"/>
                          <pic:cNvPicPr/>
                        </pic:nvPicPr>
                        <pic:blipFill>
                          <a:blip r:embed="rId5098" cstate="print"/>
                          <a:stretch>
                            <a:fillRect/>
                          </a:stretch>
                        </pic:blipFill>
                        <pic:spPr>
                          <a:xfrm>
                            <a:off x="1417574" y="0"/>
                            <a:ext cx="622300" cy="204215"/>
                          </a:xfrm>
                          <a:prstGeom prst="rect">
                            <a:avLst/>
                          </a:prstGeom>
                        </pic:spPr>
                      </pic:pic>
                      <pic:pic xmlns:pic="http://schemas.openxmlformats.org/drawingml/2006/picture">
                        <pic:nvPicPr>
                          <pic:cNvPr id="7667" name="Image 7667"/>
                          <pic:cNvPicPr/>
                        </pic:nvPicPr>
                        <pic:blipFill>
                          <a:blip r:embed="rId5099" cstate="print"/>
                          <a:stretch>
                            <a:fillRect/>
                          </a:stretch>
                        </pic:blipFill>
                        <pic:spPr>
                          <a:xfrm>
                            <a:off x="1998217" y="0"/>
                            <a:ext cx="686307" cy="204215"/>
                          </a:xfrm>
                          <a:prstGeom prst="rect">
                            <a:avLst/>
                          </a:prstGeom>
                        </pic:spPr>
                      </pic:pic>
                      <pic:pic xmlns:pic="http://schemas.openxmlformats.org/drawingml/2006/picture">
                        <pic:nvPicPr>
                          <pic:cNvPr id="7668" name="Image 7668"/>
                          <pic:cNvPicPr/>
                        </pic:nvPicPr>
                        <pic:blipFill>
                          <a:blip r:embed="rId5100" cstate="print"/>
                          <a:stretch>
                            <a:fillRect/>
                          </a:stretch>
                        </pic:blipFill>
                        <pic:spPr>
                          <a:xfrm>
                            <a:off x="2634107" y="0"/>
                            <a:ext cx="1046403" cy="204215"/>
                          </a:xfrm>
                          <a:prstGeom prst="rect">
                            <a:avLst/>
                          </a:prstGeom>
                        </pic:spPr>
                      </pic:pic>
                      <pic:pic xmlns:pic="http://schemas.openxmlformats.org/drawingml/2006/picture">
                        <pic:nvPicPr>
                          <pic:cNvPr id="7669" name="Image 7669"/>
                          <pic:cNvPicPr/>
                        </pic:nvPicPr>
                        <pic:blipFill>
                          <a:blip r:embed="rId17" cstate="print"/>
                          <a:stretch>
                            <a:fillRect/>
                          </a:stretch>
                        </pic:blipFill>
                        <pic:spPr>
                          <a:xfrm>
                            <a:off x="3585083" y="0"/>
                            <a:ext cx="139446" cy="204215"/>
                          </a:xfrm>
                          <a:prstGeom prst="rect">
                            <a:avLst/>
                          </a:prstGeom>
                        </pic:spPr>
                      </pic:pic>
                      <pic:pic xmlns:pic="http://schemas.openxmlformats.org/drawingml/2006/picture">
                        <pic:nvPicPr>
                          <pic:cNvPr id="7670" name="Image 7670"/>
                          <pic:cNvPicPr/>
                        </pic:nvPicPr>
                        <pic:blipFill>
                          <a:blip r:embed="rId5101" cstate="print"/>
                          <a:stretch>
                            <a:fillRect/>
                          </a:stretch>
                        </pic:blipFill>
                        <pic:spPr>
                          <a:xfrm>
                            <a:off x="3678046" y="0"/>
                            <a:ext cx="1195654" cy="204215"/>
                          </a:xfrm>
                          <a:prstGeom prst="rect">
                            <a:avLst/>
                          </a:prstGeom>
                        </pic:spPr>
                      </pic:pic>
                    </wpg:wgp>
                  </a:graphicData>
                </a:graphic>
              </wp:anchor>
            </w:drawing>
          </mc:Choice>
          <mc:Fallback>
            <w:pict>
              <v:group w14:anchorId="5FCD4B28" id="Group 7664" o:spid="_x0000_s1026" style="position:absolute;margin-left:28.3pt;margin-top:234.45pt;width:383.8pt;height:16.1pt;z-index:-251380736;mso-wrap-distance-left:0;mso-wrap-distance-right:0;mso-position-horizontal-relative:page" coordsize="487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B+8QIAACQQAAAOAAAAZHJzL2Uyb0RvYy54bWzsV9tu4yAQfV9p/8Hy&#10;e+NLfIvVpC/ZVpWq3WovH0AwtlGNQUAu/fsdsONm42i3qhQpK+XBFhgYzpw5jIfbux1rnA2RivJ2&#10;7gYT33VIi3lB22ru/vp5f5O5jtKoLVDDWzJ3X4ly7xafP91uRU5CXvOmINIBI63Kt2Lu1lqL3PMU&#10;rglDasIFaWGw5JIhDV1ZeYVEW7DOGi/0/cTbclkIyTFRCr4uu0F3Ye2XJcH6W1kqop1m7gI2bd/S&#10;vlfm7S1uUV5JJGqKexjoAygYoi1sOphaIo2ctaQjU4xiyRUv9QRz5vGypJhYH8CbwD/y5kHytbC+&#10;VPm2EgNNQO0RTx82i79unqVDi7mbJknkOi1iECW7sWO/AEFbUeUw70GKH+JZdl5C84njFwXD3vG4&#10;6Vdvk3elZGYROOvsLPOvA/Nkpx0MH6MsjcIEAoRhLPSjKO1Dg2uI32gZrr/8faGH8m5bC24AIyjO&#10;4emJhNaIyH8LDlbptSRub4S9ywZD8mUtbiDmAmm6og3Vr1a/EF0Dqt08U2y4NZ0/YhLvY/LIUEVM&#10;TGIj2v08s8rEYGRk1VBxT5vGMG/aPVyQ/pF0TnjcyXLJ8ZqRVnfnTJIGkPNW1VQo15E5YSsCspGP&#10;RQBhgzOuQThC0lZ3h0ppSTSuzf4l4PgOR9EARfkwYEG/4TQuqF5g79FMEMWJHwM/vWbCwDIzhB7l&#10;Qir9QDhzTAOgAgTgG+Vo86R6MPspPYXd/hYYwOlohsb/JJhkJJjk0gQTnl0wQRSkcQr5bJxqkjCc&#10;+m+Z5qoam/rTkWrSS1PN9Pyqmc2yMAAqTqgmS6Y+jFxzzWHBAMVdVzAMP6fs0lQDOeDMP6cwmUaB&#10;0cZYNYEfJZFvhNuVNddkY5PNbCSb2aXJxpQV561ppnEW+xlo44RsprMogv/4VTUHyQZuBEfJprsj&#10;mLLRVMyXUAmbmJ1ZNUmaQVI5qZpgFiexyXfnSzb2OgVXUVvI99dmc9c97EP78HK/+A0AAP//AwBQ&#10;SwMECgAAAAAAAAAhAOF+YNgUCQAAFAkAABQAAABkcnMvbWVkaWEvaW1hZ2UxLnBuZ4lQTkcNChoK&#10;AAAADUlIRFIAAAO7AAAAhggGAAAAHJadGAAAAAZQTFRFAAAA////pdmf3QAAAAZiS0dEAP8A/wD/&#10;oL2nkwAAAAlwSFlzAAAOxAAADsQBlSsOGwAACKJJREFUeJzt3dtu4zgWBVB5UP//y5mHjKfdVSmb&#10;knjdXAtooIFy4pDniNK2Lj4OAAAAAAAAAAAAAAAAAAAAAAAAAAAAAAAAAAAAAAAAAAAAAAAAAAAA&#10;AAAAAAAAAAAAAAAAAAAAAAAAAAAAAAAAAAAAAAAAAAAAAAAAAAAAAAAAAAAAAAAAAAAAAAAAAAAA&#10;AAAAAAAAAAAAAAAAAAAAAAAA4I3H6D9gI18Fr1GPOSXXLnlswM9s90Ar1hem8p/RfwAAALAFQZeu&#10;hF0AAADiCLsAAADEEXYBAACII+wCAAB3lTycCroSdgEAAIgj7AIAABBH2AUAACCOsAsAAEAcYRcA&#10;AIA4wi4AANCDJzbTlbALAADc9Sh8ncBLN79G/wEAAMBWXgNvaUiG04RdAACghsdx/sxtyesFYi5x&#10;GTMAADAzlz5zibALAADU8jiciWUSwi4AAFBbzdArPHOJe3YBAIBWXoOqy5HpStgFAAB6uBJ8ndXl&#10;MpcxAwAAPQm6dCHsAgAAvQi6dCPsAgAAPQi6dCXsAgAAEGenB1R9+iTJJ0hzUS+gFevLmtStrZIz&#10;bub4Ov3rrO4Z+qWSTxM1auGr9b5XH28+akyzKZ2HxHq9Urt2Wr//6mvYTO+7+phmWl/St7ua7zFT&#10;3V71rmGL96uxbxt1wL3KvkP/7vG+6f2ytNQzu3cX8OfPa54+1AtoxfqyJnVrp+YHuK+/y1z/Q//+&#10;acUTB73ol4bSwm7tDenr0DgttajXcagZYH+wKvuFdlqHDXOtfzlHv3SQ9ICqVou4T6LaaDmvagZ7&#10;sz9Yk/1COz3H/9X5/Wahf+/bKaTpl05Swq6irqVHvfQE7Mm2vyb7hTZGBs+d5lv/coZ+6Sgh7GqY&#10;tfT+dBnYh/3BmsxpGzPM6wx/Q2s7jJF6HAd3tvo9u3effqYJ+rr7yHn1Av7G/mBNvfcLu9x7fXZe&#10;aj7B/6efSZ1z/VvG+vrNcfAAq4fdd0oWg8dR3jg9FpgVF7CaPo3/+e9nNvZeO4bdawczW3F/wLeV&#10;9wujtPwu09efMeef6d9yiWM6S780sPJlzO8KfaaoWzdAR5/qdbZm6gY82R+sqfZ+gfIrHGrM14jv&#10;9Z2J/uUMx8GDrBx2/+buJ5X0Ze6BVuwP1nS1Bmr3XosDZAfdf9K/nKHujaWF3dYNk/ap5Gh369Xy&#10;HiNgbfYHa7JfuK7WFQ5X7Dzvr/QvZ+iXDpLCrk9G1qJeQCvWlzWpWxu95nX3+u0+fs7RL52khN0R&#10;954wB3UDXtkfoH7/mHEutj7LVGDGmjEv/fJBSthlLTZMAF7ZL9Q3Yk53reOu4+Ya/dJRwlcPaZgy&#10;d7+Dshb1Om+W2sHsbAdrUrf6zGk/5poz9EtnzuwCAAAQR9gFAMgx+sxRyfu7bxfoYvWwO3pB5xz1&#10;AlqxvqxJ3ViZ/uUM/TLA6mEXAIBvDqYBXgi7AAAAxEl4GjMAAG20ur/23e91hhqoQtilFzsuAF7Z&#10;L9RVaz49PKqM/uUM/TLIymFX0wBwHPYHUIOQC8RZOewCAHCPkAvE8oAqAIA9CbpANGEXAGA/gi4Q&#10;z2XMAAB7uRp0S++PL/n97rUHmhN2AQD2cTboCqXAsmYMuy6rqc+criu5dsljow49AuMIucDy3LML&#10;UNeogCYYUkKf7K20/oIuKax5mxN2AQB4EnSBGMIuAAAAcYRdYASXFQH05QnJwHZmC7sOgOszp+tS&#10;u/W4X7eexDGNZk6BnVjzmC7sAgAAwG3CbjafaK0ruXbJYwMAYBIzhV0HwMDKXMJcT+KYRjOnwE6s&#10;eRzHMVfYpS4b+bqSa5c8NpiV7Q7YiTWP/5sl7GrKb+ZhXcm1Sx5bLc7q1pM4pivMA8k89ZnfWfNo&#10;okbYvducmrs+c7qu5NrNOrZRa1ji2pk4ptWZU55KAmaNftFzjKT/+JdPYbf1J287NWTpXDpYnE9y&#10;7ZLHdhzj1rDEtTNxTKOkb3cAr6x5DFPrMuYrzaUh6zOn60qu3QpjG7WGJa6diWNakTnlqju9U/Kz&#10;LmGmBWseP6p5z+6ZJnv3Wovg9/ycnU9zOofk2iWP7TjGrWGJa2fimEZJ3+7o68wZtrPhQdigBmse&#10;Vf0qeM3jKG+6r+N9U+2+EJ6Zy+MwnzNJrl3y2I5j3BqWuHYmjmmUK9vd8+fe/TvzuFKTHgfmNbfj&#10;52vOvDdrqN2/1jyGKAm7Z91pPovgn+5uzOZ0nOTaGdvP7owrce1MHNNo5pTehApGsuZxS+llzL0+&#10;adxBz3HuMqe9JNcueWy93vOn90hcOxPHNEr6dse8Utdh5mbNo7tZvmd3t4Z0sLiu5Nolj6215Jr1&#10;ljimd2x3jCJ4MII1j67OhN1WjbNrQ7Yc965z2kty7Yyt/u9NXDsTxzRS8nbH3B5H+x7Rg/zOmkc3&#10;Z+/ZPXtz+afftbvnHJjT9STXLn1sNe8/Kx1b4tqZOKaRRvUmHEf9/nv+Tvib5GMNJnLlAVV3m1Mz&#10;/smcriu5dqljGzWuxPlMHNNINQ7+zClX1QofepAz7EdoqlaDfGpQjXieOS0325fYJ9eu9thmqd2o&#10;miX2SuKYRkvd7ig3smYzbtN6ONuMPfeOfpxYra8eUsD6zOm6kmuXOjYPmKoncUyjmVNG0n/0pueo&#10;ZpanMQMAAEA1wi4AAABxhF0AAFbiMlegiLALAABAHGEXAACAOMIuAAAAcYRdAAAA4gi7AAAAxBF2&#10;AQAAiCPsAgAAEEfYBQAAII6wCwAAQBxhFwAAgDjCLgAAAHGEXQAAZvD1v/9KXvfOo8LfAgQQdgEA&#10;AIjza/QfAJ2UfFL8O58MA7uyZtLb12///7d+utKbMNpsfbvNei3sAgAw0k9B4Go42OYgHvjMZcwA&#10;AIxS84yXoAv8i7ALAABAHGEXAIARnNUFmhJ2AQAYoUZAfVT6PUAgYRcAgFHuhFUhF3jLIgEAwEze&#10;Xd7s2BUAAAAAAAAAIMZ/AR84jg10IN/FAAAAAElFTkSuQmCCUEsDBAoAAAAAAAAAIQDyg4hkpgUA&#10;AKYFAAAUAAAAZHJzL21lZGlhL2ltYWdlMi5wbmeJUE5HDQoaCgAAAA1JSERSAAABmAAAAIYIBgAA&#10;AOCQnAoAAAAGUExURQAAAP///6XZn90AAAAGYktHRAD/AP8A/6C9p5MAAAAJcEhZcwAADsQAAA7E&#10;AZUrDhsAAAU0SURBVHic7d3RUuQ4DAXQsDX//8vsA0XtLAUk6Vi2JJ/zDO24I+e24jQcBwAAAAAA&#10;AAAAAAAAAAAAAAAAAAAAAAAAAAAAAAAAAAAAAAAAAAAAAAAAAAAAAAAA/b2tPoBfvD/43czzAtjC&#10;n9UH8MWTUIE7rtSaDyrwQJaAESwAzfyz+gAO4QLQUoaAAaCh1QGjewFoanXAANBUlk3+33iSB6Cg&#10;7B2McAEoKnvAAFCUgAEghIABIET2gPEYM0BR2QMGgKJWB8yVp8R0MQAFrQ4YAJqqEjC6GIBiMgSM&#10;L1MCNJQhYK7SxQAUkiVgdDEAzWQJmKt0MQBFZAoYXQxAI5kCBoBGKgaM22QABWQLGLfJAJqo8B8t&#10;MznrngQknXWu/85zW+bsTbtyO2r0G3/1FtiME/7kdlzE8a04H13HXTWnWeOPev1X10CF9y7j3FrJ&#10;2MG8Hev3WUaM//drKEiqeboGPn8/Y+13nlsqGQNmpahgez8UIzWMXgOZLsad55ZStk3+laK7ptVd&#10;GZyJrNHV9d95bmllDZjZ/ydmVoEoRLKaUZur6r/z3FLLGjAzzS4MhUg2nWty5tw6v48v2X0P5k5B&#10;/NZV3S0sezJk8fSpzcy1P3tufKGDOfd2nC+IKz/zleKlgrParlz7neeWws4dTMT3ED5/XpFRwW91&#10;+krtZ6r70XM7e02+sWsHs/pLdp8ULBm9WvsVbvtWOMY2MgfM7CfJ7o4d+fuwyqzaX/HhqvPcUsoc&#10;MFFmnXwhQzWda7bz3NLaMWDOKER4pvMa6jy34QRMrJW3+eCOzhfOznNLTcAAnS/AneeW3m4B438+&#10;AEyyW8AAMImAgb117to7z60EAQNACAEDQIjd/haZlhlgEh3MekKPVTrXXue5lSFgAAghYGL5lj6w&#10;LQEDQAgBs5b7xEBbAgaAEAImjv0XYGsCZh23x/blwwdbyBwwlRdh5WP/atVcOr2HsKXMAdOZ7gVo&#10;T8CM55M3wCFgVtC97M0HELaRNWCqLsKqx/0T+y/Ay7IGTEVXLoq6F2AbAmYe4YLOjK1kDJiKi7Di&#10;MZ9xewx4JFvAVLy4uDXGFRVrGx4ZETAWzu8qhovu5UO244FSMnUwFRdzxmN+ekyv/v6qcSvoPDf4&#10;0VnAXP30vePFZcWtsehu6Kc5rRo3ktqGYBk6mIoLMPu+yyvv6YjzsGrcrDrPDU6NDJj3496COvv5&#10;rHsX2cPl091z8ZO7c1k1bqRdahuGuhIwr1xgfltcdxdrNdEXjzuvf/Y+3zkXq8aNNDo8s8wLUvgT&#10;+NpPFlrWT3gVLx6rzkPH838cz2sg89xgqKu3yGYuiqwLMNOtsRnjfDfGqnG7jJe1tiHEnT2YjheX&#10;qzKFywyr5tJ53E71AZfc3eSPXCRZF2DWcIka8+x1V40bbcfahlCv7MF8LpZR+xGZF1/WcPl77JH7&#10;QlfnMnLcTOd/p9qGcE82+Z8uxuyLr8qG/qrz0Pn8d54bTDN6IZwtyCoLL+LR3ZlWnYcu5/87o+eW&#10;vTvmZ87dRaMfU97pTc08186b5at0nhuEyPCnYrLx6QRgAAHzf8IFYBAB8x/hAjCQgPlQ5YkxgDIE&#10;TP0nxgBS2j1ghAtAkJ0DRrgABNo1YIQLQLBdAwaAYDsGjO4FYILdAsbjyACT7BYwV+leAB7aKWB0&#10;LwAT7RQwAEwkYAAIIWC+53YawEOj/+FYJ7NDxoMF0Mcr14921wAdDAAhBAwAIXYKmHbtJ0BmOwXM&#10;cQgZgGl2C5jjEDIAU+wYMMfxETKCBgAAAAAAiPIvRJjD10kzVwAAAAAASUVORK5CYIJQSwMECgAA&#10;AAAAAAAhAPzEkcuTBgAAkwYAABQAAABkcnMvbWVkaWEvaW1hZ2UzLnBuZ4lQTkcNChoKAAAADUlI&#10;RFIAAAHCAAAAhggGAAAATqaKiwAAAAZQTFRFAAAA////pdmf3QAAAAZiS0dEAP8A/wD/oL2nkwAA&#10;AAlwSFlzAAAOxAAADsQBlSsOGwAABiFJREFUeJzt3dFu3DYQBdB1kf//ZfehMOymdSyJQ3I4c85L&#10;EMC7FMkhr6TV2q8XAAAAAAAAAAAAAAAAAAAAAAAAAAAAAAAAAAAAAAAAAAAAAAAAAAAAAAAAAAAA&#10;AAAAAAAAAADAEm+7D6Co9ws/02XsjUU/5pyj/LX7AJqyCdCZ+icVQQhAa4IQgNYEIQCtCcJ4Vx4U&#10;gKrUP8cRhAC0JggBaE0QkoHbacA2gpDZrn5nTBgCWwhCMhGGwHJ+w0O8q5t5p7EfCbhO41SB+uc4&#10;inEOm8F/rbza6zSuGal/jqIQ53iy6XeYC2HYg/rnKIpvnhmbfoX5WhWGFcbqZOqfY3hY5iwVHiZ5&#10;e83f0GyYNVWofxKyYcwXvXirzlnUOFUdn1Opf9JTVOtEbAjd5uvumHUbn5Oof9JSWHs83RS6zJcA&#10;rE39k4rC2s+j5v8mBHtR/2ynuPayCXwSgP2of1JQYPvYBD4JwX7UP2kosj1sAp+EYD/qn1R+7T4A&#10;WrsTgjZFYAqby3rOhl0Fdqb+PxmLJH66IrwyUTMmqVu7K9rI0rfTfjtIt1rMUCdV+/V6Pav/r6/5&#10;7hiz9O9Ibo2udVoIRHva/4/XWchn61z/UX23Fibwu0ZZJWIjeA96H1hlVs1aB4EEYT4Vz/SiF61A&#10;rKtS/c+uUWsgiCBktjsPBNz9yxQ2ArJaVZvWQACfEZLB7+H38f8ri/z9f14PO0U/Ff3T+wnDQa4I&#10;1+lYrKNPsl0NuI5je5ouczTjDsiKv+HZmiDMpVKxRz3OLQz7OL3+Z38v8PTxSUsQMkP0d5qEIVWM&#10;hpmrwwkEIacQhmS2+gvtwjCQICTazA3B4udUajcxQUikFWfFV17vqpCVdtWbcA0iCKlKGJLFzMAS&#10;hgEEIVFWfkZi8ZOFE64CBCGnEoacQJ0eQBASIeufgHG2TgfCdpAgBHjGiVYRgpBRO68GnQkDwwQh&#10;1TlrZxcnaocQhMxmMwBSE4SMyHC1JWjZIUPtE0QQAtCaIKQDZ+/AtwQhM7ltCaQnCAFoTRDylNuN&#10;QAmCEIDWBCEArQlCAFrLGIS7Pnuq/JlX5b5VZA3EqtovgmQMQoDsfDWoEEEIMIcr0UMIQk5nswGG&#10;ZAtCn43Eq9y3iqyBWFX7RaBsQUgtNiEgPUHIUxkeFhC07HRlDayoUetgUKYgdEsoXuW+VWQNxKra&#10;L4JlCkJiZdkEZh1Hlv6RU6b6mHksmfp5rCxB6Ez4H9mOJ6uK42QN5DqWqzJ8RMCgiCAcLd6nr9/V&#10;7glW9e3qJhB5PBnnzRrIJWO/ZhxTxn4e6acgnH22891E7mp3plWhkXVxRBxX5nl7qssaqFz/TggP&#10;F3Vr9Mmk7NoYKxdQ5k3g9Ro7vuzzZg3sd0K/Tj0hLC3yM8I7k/Onn717Jryr3ZneX/f7dVLf7v78&#10;KQvfGohxYv2vOCE8aS0c5UoQRk7wnYnc1e5MTza4Px131X5d/ZknbT9hDcSoWv8f7s7X1ePP1s9y&#10;fk14z5EJG9nUdrW7wgl9e3s9u9obbTMjayDWSf3asQ4YdPXW6K6z7mxn+6e1l3lzG1Vx3jqsgapt&#10;7dSln9Nk+R7hroms3O6Ovr0tarfiwq9cizva3Fkjq9bBR1sMuhOEswb8p/fd1e5sM9vXt7Pa7rgG&#10;qtbIV7OPI0s/j3f3ijB64K++X2S7K8/WfhJ9LNn6Fv1+GfpmDcSpXP8fZhxPxn4e7cnDMh8T8PQD&#10;3qcTuKvdFar2bbRfX98jE2sgVtV+ffh6fNXWQglRA/vT5M6awF3trlC1b1m+EhHNGohVtV9fRa6F&#10;qutqCQMDcD5BOCDLU6MAsIUgBKA1QQhAa4IQgNYEIUB9HpT5A0EIQGuCEIDWBCHA2fwZp0GCEIDW&#10;BCFAvExXaR6U+YEgBIj1/tu/K9pigCAEoDWXzABx/u8KbddfHpnZdimuCAFifBdMM25fuiUayNkC&#10;wLiVV2dXQ9D+fpGBAhh35wrt6b67oo2WDBbAmJHblFf24Cfvb2+/wWABjMv0mZ19/SYDBhAjQxja&#10;0x8waABxdoWhvXyAwQOItzIQ7eODDCDAPDMD0f4dxEACrBEVivbtYAYUYA9fjAcAAICt/gb5USWr&#10;Vf6qsQAAAABJRU5ErkJgglBLAwQKAAAAAAAAACEAKkqJ3XcHAAB3BwAAFAAAAGRycy9tZWRpYS9p&#10;bWFnZTQucG5niVBORw0KGgoAAAANSUhEUgAAAq4AAACGCAYAAAAcnwh0AAAABlBMVEUAAAD///+l&#10;2Z/dAAAABmJLR0QA/wD/AP+gvaeTAAAACXBIWXMAAA7EAAAOxAGVKw4bAAAHBUlEQVR4nO3d0XLi&#10;OBAFULI1///Lsw9TqU12kmBjyeq+OueZIHdjiYswzuMBAAAAAAAAAAAAAAAAAAAAAAAAAAAAAAAA&#10;AAAAAAAAAAAAAAAAAAAAAAAAAAAAAAAAAAAAAAAAAAAAAAAAAAAAAAAAAAAAAAAAAAAAAAAAAAAA&#10;QKC31QcAsJnfBx7TeW1Or+8rO9YMS/yz+gAA+CQ94KTXB0wkuAIA0ILgCgBAC4IrAAAtCK4A9zny&#10;I57O0usDFhNcAQBoQXAFAKAFwRUAgBYEVwAAWhBcAQBoQXAFqCX9l/np9QETCa4A9zn67067hrv0&#10;+oDFfq0+AAC+9DHcHQ2EnaTXB0xgsQC434wdx0rreXp9/3ek3srHD224VAAgQ/rX7+n1AQcIrgD3&#10;e3tk78Cl1wcsYmEBWG/EbmLl9Vx9tY8f2vDjLID1PoaaxK/E0+sDbuITIEBdR0Ne17U8pT47rnAT&#10;17gC1JQS6r6TXh8wgeAKUE96qEuvD5hEcAWoJT3UpdcHTCS4AgDQgrsKsINnOzx2do5J7GO1mtJ3&#10;I9Pr45hq826k5NpKeNbAVb+UTBw3saaK4x4d+zujj6l7/1/tpZpe0/18qTLO3eN2vMXX0XqT511y&#10;bbHsuJJkxJvHx+fYeVG52sv3v6/Uw+o1dQw/Z6TXx9eqz7srkmsrS3Alwaw3xN+P/RaU0b2s0MMZ&#10;NT0e6+uCypLnXXJt5flxFt3N3sXZaZdo5geAVWaOvaKu9De29Pp2kTbv7hp/dW0tCK50dtck32Ex&#10;SazxjpoS+wZXJM+75NraEFzp6u7JnbyYJC7Gya8XVJU87+6sLbmPl7nGlY7OTOqfvno8uzhUuF5z&#10;tKu/qq24wF695dKK86JiH0dKr4+e8+7MWEeMqo0fCK6kOrKgvT/mzKKSGF6/c7SHR/tXpXfPjqHq&#10;eVGhdzOpL1vXeXdEcm3lCK50M+N+jK8sKgl+qvdMD8+E19lG1fT++Cp1QWWj592z57xTcm0tucaV&#10;Tlb+U4OP0hedV3pYfWfg1eOrXhdUljx/kmsrTXAlydWFxEI0vwcdbyE18j8MwS6S511ybeUJrnRx&#10;1wTeObwm1p5YE1SXPO+Sa2tBcCWFxeSaEf1Lfg2Sa4Oqkuddcm1TCa7wtyMLiq9w6vPGAPdLnnfJ&#10;tbXhrgJA4mKcWBN8p8oPV5PnXXJtrdhxpYNni7IFBQA2ILgCANCC4Ap7S9ytTqwJqkued8m1tSO4&#10;AgDQguAKAEAL7ipAB76mAQDsuMKLhOmavC5wv+R5l1xbS4Ir7MuCDEArgiv8zX/FAoCCBFcAAFoQ&#10;XOE8X7EDwAKCKwAALQiu8JnrWwGgKMEVzulwmYDwDfsw39lKxeC6ahImTn69PKfrccMV6ed9en2w&#10;lYrBFarqsNsKALEEV/jDrgwAFCe4wjF2WwFgsWrB1TWZ4+jlcR2P+TtJtTBf+vmiPghTLbjC3Y4s&#10;/HZbAaAAwRV+JrQCFdltZUuVgquvtsfRy2O6He8zafUwV/r5kl4fbKlScIU7uUSAnaWHOvVBqCrB&#10;1Q7hOHo5RrfQmtZ//pb+GqsPeGpEcL06GV/9+1XjzqSX96h2vLv1n7XSzxf1QbBnwXX2rtN3E3DV&#10;uDPpZQ13XyKg/xxx9Dzp+iFHfX90rQ/KGHWpwCuTacQEXDXuTHo5T+XrWnfoP2ulny/qgw2MvMb1&#10;zKT66bFng8OqcWfSy/Eqh9Z3yf1nnN+P8+dKp/NFfeceX60+mOpIcD0zKZ5NxjMTdtW4M+llXTMX&#10;f/3niFc+aP50LlQ7V9T3mbkOL/g14TmvTLQr4WHVuDPp5RjdFv+0/jNX+vmSXN/Vtal6fTDc0UsF&#10;7pgcX42xatzu4+3SyyOqXCKQMgZz3fkarjhf1NdzLCijyn1cV03AxImvl/+pElrvkFIH+R9y1Ndj&#10;DCjpTHCdNVGePe+qcWfSy/kqhtad+s81Va65nkV9NZ8byjt7jevbY+z1gkcn4Mhxq0x6vZynYmj9&#10;OG56/xnj/fVNPV/U99rzwdZe+XHW1cn46uRbNe5Mejlehx9iJfef8dLPF/Ud+3vgMW5CPJuQsybe&#10;6HEr7NSl9HKFGbcHu0tC/7lP+vmivjoqvC/OklxbLC/IZ07i3rx+AGMlr6vJtcWqclcBuMoCBADh&#10;BFcSCK0AsAHBle6EVgDYhOBKZx3uIAAADCK40lXnOwgAAC8QXOlIaAWADQmudCO0AsCmBFc6EVoB&#10;YGOCKwAALQiudGG3FQA2J7jSgdteAQCCK1HstgJAMMGV6uy2AgCPx0NwBQCgCcEVAIAWBFeSuKwA&#10;AIL9Wn0AMNjd4dUPwgByVdsQ2f49x44rAAAtCK4AALQguFLd9l+LAAB/CK50ILwCAIIrbQivALA5&#10;wZVO3h4CLAAAAAAAAAAAAOzgX2OfWMntbMazAAAAAElFTkSuQmCCUEsDBAoAAAAAAAAAIQBBfpRu&#10;QgEAAEIBAAAUAAAAZHJzL21lZGlhL2ltYWdlNS5wbmeJUE5HDQoaCgAAAA1JSERSAAAAWwAAAIYI&#10;BgAAALKW9mgAAAAGUExURQAAAP///6XZn90AAAAGYktHRAD/AP8A/6C9p5MAAAAJcEhZcwAADsQA&#10;AA7EAZUrDhsAAADQSURBVHic7doxEsIwDADBwP//DD3jJJKtqMC7PS4OjTIxHAcAAAAAAAAAAAAA&#10;AAAAAAAAAAAAAAAAAAAAAAAAAAAAAAC0eE185lN41lYygc4iz563nXfxeZEvZFvRScxGNOED1ZPN&#10;hadiWycDJruR2I2isT3wCpjsRpVvkBVn/7WVIHfRxf6xGsQ9SYKd3UjsRmI3eiK2fX1iJbb7j6Tq&#10;yTbVF+zsRrOTOFohpvpG1WQLHVBxNyJ0UDaU0AtW/sogdNLsr+tCN/AiAwAAAMCULzAKDyrwdnc5&#10;AAAAAElFTkSuQmCCUEsDBAoAAAAAAAAAIQBQy4KppAcAAKQHAAAUAAAAZHJzL21lZGlhL2ltYWdl&#10;Ni5wbmeJUE5HDQoaCgAAAA1JSERSAAADEAAAAIYIBgAAAE0ubD4AAAAGUExURQAAAP///6XZn90A&#10;AAAGYktHRAD/AP8A/6C9p5MAAAAJcEhZcwAADsQAAA7EAZUrDhsAAAcySURBVHic7d3RcuM2DAVQ&#10;u7P//8vpQyfTbba2IYkSwatzZvq0qS0QAGVIVvJ4AAAAAAAAAAAAAAAAAAAAAAAAAAAAAAAAAAAA&#10;AAAAAAAAAAAAAAAAAAAAAAAAAAAAAAAAAAAAAAAAAAAAAAAAAAAAAAAAAAAAAAAAAAAAAAAAAAAA&#10;AAAAAAAAAAAAANzK88O/fw14Dc4nT9CDXuT/3K0u7hYv3M5fsw+AS9ioAfqyRwNLMUAAAABlBggA&#10;AKDMAAEAAJQZINZXeVgNgDns0UAcAwQAAFBmgAAAAMoMEAAAQJkBAgAAKDNAAAAAZQaIe/BbQAD6&#10;skcDSzFArO9Z/DknKIDr2aOBOL9mHwCX+v0EVT2pAXANezSwBANEhudj+9Wrys87gQEcZ48GovgK&#10;E++4pQ7Qlz0amMIAkeP5cDUKoCt7NBDDAJFn5EnKyQ5gLHs0sDzPQOT6/cTiNjdAL/ZoYFkGiHvY&#10;c6JyZQvgGvZoYCm+wnQvTkwAfdmjgSUYIO7DiQmgL3s0sAwDxD04MQH0ZY8GlmKAAAAAyjxEPd6n&#10;K0lXX0FyZau/bjUDd9Cl7+zRdKnFM6wQ289j7HBM7X1apMrGduZCn/3+o15/76/gu6JIZ+VwldzN&#10;et9ONbP6WnZ6X3tm75x16rtvq6/p3tfuphqrWhzzOntfe6QVhpu23IE45ugm+f3/n1WkK27i6brX&#10;DCTq2nf26PvpWosjrBRb5Vi/Hj3XuQUDxD6jN/3OGwJjnFEz6gXe03d0kfy5ITk2XvAQ9XZnXjGa&#10;cTVKg57vrLy6egmvpfSdPXp9aZ8brnr/Dj08e33bMkBsc0UhKdYs8gnX03d0kfy5ITk2PjBA1Cli&#10;trK5wvX0HV0k18mVsSWv47I8A1Fz9NfsbS3+Ed+z1XBzHf1tFvIH263Ud3o824qfG7a8V8Wo2GjI&#10;ADHGp6b9/vet37s7ezPw3do5Kuv+fNTrxYOd8NmKfZfc18mxVaz6uaGie2xb+rzDerbkK0yfvSuy&#10;52NbcSnEe/hUM1XqBer0HV2M/tzQqSaTY2MDA8R+e4tes9zXntyrFzhG39FFcl2tFlv1jiQvGCD2&#10;OVpUI//iJWs4eyNSK/AnfUcXyZ8bVo3t1R0Qd0YKPAOxnaJiKzUD19N3dJFciwmxJcRwOXcg5lGw&#10;9zAiz2oFttF3JEquyeTYIhkgtlHgAEBV8ueG5Nj4wFeY6jQKW6kZuJ6+4+jfAxkluRaTY6PAHQgA&#10;AKDMAAEAAJQZIGrcqmMrNQPX03d0kVyLybFRZIAAAADKDBAAAECZAQIAACgzQHzmu34AQFXy54bk&#10;2NjAAAHj2WDhevoO4CIGCAAAoMwAAQAAlBkgAACAMgMEAABQZoAAAADKOg8QX7MPAH5Qk3SWWp+p&#10;cXEO9QIX6DxAsC4bOJ/MqhG1CfoAOMgAAQAAlBkgAACAsq4DhNurAHX2TAAu03WAYF2pH2RS45rB&#10;8w9Uydl4yWuaHBu0YoAAAADKOg4QriAA1NkzQR/ApToOEKwrdQNPjWsGX1+iSs7Gs6bAEN0GCJvb&#10;uuQOrqfvqEquleTYoKURA4TGXZfcfWaNxnH34R/djqcja/SP5HVIjg3idboDYTNZV9fcHT2urnHN&#10;MGst5fC1rrHJWT/Ja5ocG9f4+vEfBZ8GiGfxdZww+knPXTW+ve5Uk7PWMjGH+u4YffenFWslOTZy&#10;vBoYDBIFHe5ASNK6VsjdnmNcIa4ZZq2lHP7XCrHJWQ/Ja5ocG+er1I8ae2PkALF1Yvv082df6eJf&#10;6bnbGtsr3eKaYdZaJuZQ39V+tltcMyTXSnJsEKsyQIw+0bs1dJ09uXuXm2652xKfunxv1lom5jB9&#10;z0zM2SzJe3R6H7CuURc3bu3XSa97dMFdQZjrSP465y41rhlmrWVqDpP3zNSczZS6psl9AFGqX2G6&#10;siltAGOl5+6K97xLTc5ay8Qc6rs13qOD5FpJjg1ubcszEE4Y65K7/VLjmmHWWia/b2p9psb1SnKt&#10;JMcGt7X1Ieozm9QGcK7k3J31/rPjmmHWWqbmUN/1ed3u1Eq/1ybTlppRXy/seQbiezFHPVgiOddJ&#10;zt3zkRnXDCPX8vv1rn7fTjnUd/XXurv0Wnk8MmOD2znyEPXRzUDzz5Oau9S4Zpi1lsk5TI0tNa6Z&#10;ktc0OTbWUbn4odbeGL04o5NR2WAkeIzURkqNa4ZZa5mcw9Q9MzlnsySv6UqxdemxMyTH9s7PuBNj&#10;HK77It21mAH2sGfCuZJ7LDk2Bhv5l6gBAIBwBggAAKDMAAEAAJQZIAAAgDIDBAAAUGaAAAAAygwQ&#10;AABAmQECAAAoM0AAAABlBggAAKDMAAEAAJQZIAAAgDIDBAAAUGaAAAAAygwQAABAmQECAAAo+zX7&#10;AAAAWMLX7AP44Tn7AO7KHQgAAKDMAAEAAJQZIAAAgDIDBAAAUGaAAAAAygwQAAAAAAAAAAAAAADA&#10;Cv4GBghb2wYBAF4AAAAASUVORK5CYIJQSwMEFAAGAAgAAAAhAK9fqXXgAAAACgEAAA8AAABkcnMv&#10;ZG93bnJldi54bWxMj0FLw0AQhe+C/2EZwZvdbGxDjNmUUtRTEWwF8TZNpklodjZkt0n6711Pehze&#10;x3vf5OvZdGKkwbWWNahFBIK4tFXLtYbPw+tDCsJ55Ao7y6ThSg7Wxe1NjlllJ/6gce9rEUrYZaih&#10;8b7PpHRlQwbdwvbEITvZwaAP51DLasAplJtOxlGUSIMth4UGe9o2VJ73F6PhbcJp86hext35tL1+&#10;H1bvXztFWt/fzZtnEJ5m/wfDr35QhyI4He2FKyc6DaskCaSGZZI+gQhAGi9jEMeQREqBLHL5/4Xi&#10;BwAA//8DAF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QItABQABgAIAAAAIQCxgme2CgEAABMCAAATAAAAAAAAAAAAAAAAAAAAAABbQ29udGVudF9U&#10;eXBlc10ueG1sUEsBAi0AFAAGAAgAAAAhADj9If/WAAAAlAEAAAsAAAAAAAAAAAAAAAAAOwEAAF9y&#10;ZWxzLy5yZWxzUEsBAi0AFAAGAAgAAAAhAJQn4H7xAgAAJBAAAA4AAAAAAAAAAAAAAAAAOgIAAGRy&#10;cy9lMm9Eb2MueG1sUEsBAi0ACgAAAAAAAAAhAOF+YNgUCQAAFAkAABQAAAAAAAAAAAAAAAAAVwUA&#10;AGRycy9tZWRpYS9pbWFnZTEucG5nUEsBAi0ACgAAAAAAAAAhAPKDiGSmBQAApgUAABQAAAAAAAAA&#10;AAAAAAAAnQ4AAGRycy9tZWRpYS9pbWFnZTIucG5nUEsBAi0ACgAAAAAAAAAhAPzEkcuTBgAAkwYA&#10;ABQAAAAAAAAAAAAAAAAAdRQAAGRycy9tZWRpYS9pbWFnZTMucG5nUEsBAi0ACgAAAAAAAAAhACpK&#10;id13BwAAdwcAABQAAAAAAAAAAAAAAAAAOhsAAGRycy9tZWRpYS9pbWFnZTQucG5nUEsBAi0ACgAA&#10;AAAAAAAhAEF+lG5CAQAAQgEAABQAAAAAAAAAAAAAAAAA4yIAAGRycy9tZWRpYS9pbWFnZTUucG5n&#10;UEsBAi0ACgAAAAAAAAAhAFDLgqmkBwAApAcAABQAAAAAAAAAAAAAAAAAVyQAAGRycy9tZWRpYS9p&#10;bWFnZTYucG5nUEsBAi0AFAAGAAgAAAAhAK9fqXXgAAAACgEAAA8AAAAAAAAAAAAAAAAALSwAAGRy&#10;cy9kb3ducmV2LnhtbFBLAQItABQABgAIAAAAIQDM6ikl4AAAALUDAAAZAAAAAAAAAAAAAAAAADot&#10;AABkcnMvX3JlbHMvZTJvRG9jLnhtbC5yZWxzUEsFBgAAAAALAAsAxgIAAFEuAAAAAA==&#10;">
                <v:shape id="Image 7665" o:spid="_x0000_s1027" type="#_x0000_t75" style="position:absolute;width:14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u8xQAAAN0AAAAPAAAAZHJzL2Rvd25yZXYueG1sRI9Ba8JA&#10;FITvQv/D8gredFOxaYnZSCoUeqoYS8/P7DPZNvs2ZLca/31XEDwOM/MNk69H24kTDd44VvA0T0AQ&#10;104bbhR87d9nryB8QNbYOSYFF/KwLh4mOWbanXlHpyo0IkLYZ6igDaHPpPR1Sxb93PXE0Tu6wWKI&#10;cmikHvAc4baTiyRJpUXDcaHFnjYt1b/Vn1WQbH/qLpTm8Hm038vejVX5djFKTR/HcgUi0Bju4Vv7&#10;Qyt4SdNnuL6JT0AW/wAAAP//AwBQSwECLQAUAAYACAAAACEA2+H2y+4AAACFAQAAEwAAAAAAAAAA&#10;AAAAAAAAAAAAW0NvbnRlbnRfVHlwZXNdLnhtbFBLAQItABQABgAIAAAAIQBa9CxbvwAAABUBAAAL&#10;AAAAAAAAAAAAAAAAAB8BAABfcmVscy8ucmVsc1BLAQItABQABgAIAAAAIQAVGSu8xQAAAN0AAAAP&#10;AAAAAAAAAAAAAAAAAAcCAABkcnMvZG93bnJldi54bWxQSwUGAAAAAAMAAwC3AAAA+QIAAAAA&#10;">
                  <v:imagedata r:id="rId5102" o:title=""/>
                </v:shape>
                <v:shape id="Image 7666" o:spid="_x0000_s1028" type="#_x0000_t75" style="position:absolute;left:14175;width:62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cZxwAAAN0AAAAPAAAAZHJzL2Rvd25yZXYueG1sRI9Ba8JA&#10;FITvBf/D8gQvxWzqIZXoJmhR2oPQNorg7ZF9JsHs25DdmvTfdwuFHoeZ+YZZ56NpxZ1611hW8BTF&#10;IIhLqxuuFJyO+/kShPPIGlvLpOCbHOTZ5GGNqbYDf9K98JUIEHYpKqi971IpXVmTQRfZjjh4V9sb&#10;9EH2ldQ9DgFuWrmI40QabDgs1NjRS03lrfgyCobz5t3Zx8ttd+g+Xi+t3fKhGZWaTcfNCoSn0f+H&#10;/9pvWsFzkiTw+yY8AZn9AAAA//8DAFBLAQItABQABgAIAAAAIQDb4fbL7gAAAIUBAAATAAAAAAAA&#10;AAAAAAAAAAAAAABbQ29udGVudF9UeXBlc10ueG1sUEsBAi0AFAAGAAgAAAAhAFr0LFu/AAAAFQEA&#10;AAsAAAAAAAAAAAAAAAAAHwEAAF9yZWxzLy5yZWxzUEsBAi0AFAAGAAgAAAAhAFsSVxnHAAAA3QAA&#10;AA8AAAAAAAAAAAAAAAAABwIAAGRycy9kb3ducmV2LnhtbFBLBQYAAAAAAwADALcAAAD7AgAAAAA=&#10;">
                  <v:imagedata r:id="rId5103" o:title=""/>
                </v:shape>
                <v:shape id="Image 7667" o:spid="_x0000_s1029" type="#_x0000_t75" style="position:absolute;left:19982;width:68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v5xgAAAN0AAAAPAAAAZHJzL2Rvd25yZXYueG1sRI/NasMw&#10;EITvhb6D2EBujZxQ7NaJEkppQuihkJ9Lbou1sUyslZFUx8nTV4VCj8PMfMMsVoNtRU8+NI4VTCcZ&#10;COLK6YZrBcfD+ukFRIjIGlvHpOBGAVbLx4cFltpdeUf9PtYiQTiUqMDE2JVShsqQxTBxHXHyzs5b&#10;jEn6WmqP1wS3rZxlWS4tNpwWDHb0bqi67L+tgsMrfn36Z9PP7n7rTgV/tJv1UanxaHibg4g0xP/w&#10;X3urFRR5XsDvm/QE5PIHAAD//wMAUEsBAi0AFAAGAAgAAAAhANvh9svuAAAAhQEAABMAAAAAAAAA&#10;AAAAAAAAAAAAAFtDb250ZW50X1R5cGVzXS54bWxQSwECLQAUAAYACAAAACEAWvQsW78AAAAVAQAA&#10;CwAAAAAAAAAAAAAAAAAfAQAAX3JlbHMvLnJlbHNQSwECLQAUAAYACAAAACEA26b7+cYAAADdAAAA&#10;DwAAAAAAAAAAAAAAAAAHAgAAZHJzL2Rvd25yZXYueG1sUEsFBgAAAAADAAMAtwAAAPoCAAAAAA==&#10;">
                  <v:imagedata r:id="rId5104" o:title=""/>
                </v:shape>
                <v:shape id="Image 7668" o:spid="_x0000_s1030" type="#_x0000_t75" style="position:absolute;left:26341;width:104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GexAAAAN0AAAAPAAAAZHJzL2Rvd25yZXYueG1sRE9Na8JA&#10;EL0L/odlCr3ppqHENHWVoAilRcRY6HXITpPQ7GzIbmLaX989CB4f73u9nUwrRupdY1nB0zICQVxa&#10;3XCl4PNyWKQgnEfW2FomBb/kYLuZz9aYaXvlM42Fr0QIYZehgtr7LpPSlTUZdEvbEQfu2/YGfYB9&#10;JXWP1xBuWhlHUSINNhwaauxoV1P5UwxGAf99pOUxT4bnl6+xHfbvJ9PEUqnHhyl/BeFp8nfxzf2m&#10;FaySJMwNb8ITkJt/AAAA//8DAFBLAQItABQABgAIAAAAIQDb4fbL7gAAAIUBAAATAAAAAAAAAAAA&#10;AAAAAAAAAABbQ29udGVudF9UeXBlc10ueG1sUEsBAi0AFAAGAAgAAAAhAFr0LFu/AAAAFQEAAAsA&#10;AAAAAAAAAAAAAAAAHwEAAF9yZWxzLy5yZWxzUEsBAi0AFAAGAAgAAAAhAGxDYZ7EAAAA3QAAAA8A&#10;AAAAAAAAAAAAAAAABwIAAGRycy9kb3ducmV2LnhtbFBLBQYAAAAAAwADALcAAAD4AgAAAAA=&#10;">
                  <v:imagedata r:id="rId5105" o:title=""/>
                </v:shape>
                <v:shape id="Image 7669" o:spid="_x0000_s1031" type="#_x0000_t75" style="position:absolute;left:35850;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1yAAAAN0AAAAPAAAAZHJzL2Rvd25yZXYueG1sRI9Pa8JA&#10;FMTvgt9heUIvohstxjZ1FZEWSvHiv0Nvj+wziWbfxuw2Sb99tyB4HGbmN8xi1ZlSNFS7wrKCyTgC&#10;QZxaXXCm4Hj4GL2AcB5ZY2mZFPySg9Wy31tgom3LO2r2PhMBwi5BBbn3VSKlS3My6Ma2Ig7e2dYG&#10;fZB1JnWNbYCbUk6jKJYGCw4LOVa0ySm97n+Mgu/2tP16Pr3frs1seJ5XfOHieFDqadCt30B46vwj&#10;fG9/agXzOH6F/zfhCcjlHwAAAP//AwBQSwECLQAUAAYACAAAACEA2+H2y+4AAACFAQAAEwAAAAAA&#10;AAAAAAAAAAAAAAAAW0NvbnRlbnRfVHlwZXNdLnhtbFBLAQItABQABgAIAAAAIQBa9CxbvwAAABUB&#10;AAALAAAAAAAAAAAAAAAAAB8BAABfcmVscy8ucmVsc1BLAQItABQABgAIAAAAIQACXF31yAAAAN0A&#10;AAAPAAAAAAAAAAAAAAAAAAcCAABkcnMvZG93bnJldi54bWxQSwUGAAAAAAMAAwC3AAAA/AIAAAAA&#10;">
                  <v:imagedata r:id="rId155" o:title=""/>
                </v:shape>
                <v:shape id="Image 7670" o:spid="_x0000_s1032" type="#_x0000_t75" style="position:absolute;left:36780;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EUwgAAAN0AAAAPAAAAZHJzL2Rvd25yZXYueG1sRE9Ni8Iw&#10;EL0v+B/CCHtbUz3oUo0iouIuXraK4G1sxrbaTGqTavffm4Pg8fG+J7PWlOJOtSssK+j3IhDEqdUF&#10;Zwr2u9XXNwjnkTWWlknBPzmYTTsfE4y1ffAf3ROfiRDCLkYFufdVLKVLczLoerYiDtzZ1gZ9gHUm&#10;dY2PEG5KOYiioTRYcGjIsaJFTuk1aYyCn3Xb3JrstEx2B7f9dUe6nLBR6rPbzscgPLX+LX65N1rB&#10;aDgK+8Ob8ATk9AkAAP//AwBQSwECLQAUAAYACAAAACEA2+H2y+4AAACFAQAAEwAAAAAAAAAAAAAA&#10;AAAAAAAAW0NvbnRlbnRfVHlwZXNdLnhtbFBLAQItABQABgAIAAAAIQBa9CxbvwAAABUBAAALAAAA&#10;AAAAAAAAAAAAAB8BAABfcmVscy8ucmVsc1BLAQItABQABgAIAAAAIQAGTQEUwgAAAN0AAAAPAAAA&#10;AAAAAAAAAAAAAAcCAABkcnMvZG93bnJldi54bWxQSwUGAAAAAAMAAwC3AAAA9gIAAAAA&#10;">
                  <v:imagedata r:id="rId5106" o:title=""/>
                </v:shape>
                <w10:wrap type="topAndBottom" anchorx="page"/>
              </v:group>
            </w:pict>
          </mc:Fallback>
        </mc:AlternateContent>
      </w:r>
    </w:p>
    <w:p w14:paraId="20141A2D" w14:textId="77777777" w:rsidR="0056198F" w:rsidRPr="003F0AF7" w:rsidRDefault="0056198F">
      <w:pPr>
        <w:pStyle w:val="a3"/>
        <w:spacing w:before="4"/>
        <w:rPr>
          <w:rFonts w:ascii="GHEA Grapalat" w:hAnsi="GHEA Grapalat"/>
          <w:sz w:val="24"/>
          <w:szCs w:val="24"/>
        </w:rPr>
      </w:pPr>
    </w:p>
    <w:p w14:paraId="664697DB" w14:textId="77777777" w:rsidR="0056198F" w:rsidRPr="003F0AF7" w:rsidRDefault="0056198F">
      <w:pPr>
        <w:rPr>
          <w:rFonts w:ascii="GHEA Grapalat" w:hAnsi="GHEA Grapalat"/>
          <w:sz w:val="24"/>
          <w:szCs w:val="24"/>
        </w:rPr>
        <w:sectPr w:rsidR="0056198F" w:rsidRPr="003F0AF7">
          <w:pgSz w:w="12240" w:h="15840"/>
          <w:pgMar w:top="1140" w:right="240" w:bottom="280" w:left="460" w:header="720" w:footer="720" w:gutter="0"/>
          <w:cols w:space="720"/>
        </w:sectPr>
      </w:pPr>
    </w:p>
    <w:p w14:paraId="3D3C9D07" w14:textId="54B1C2E6" w:rsidR="0056198F" w:rsidRPr="003F0AF7" w:rsidRDefault="00294AFC">
      <w:pPr>
        <w:pStyle w:val="a3"/>
        <w:ind w:left="81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392000" behindDoc="1" locked="0" layoutInCell="1" allowOverlap="1" wp14:anchorId="5AE9A59D" wp14:editId="68C139F1">
                <wp:simplePos x="0" y="0"/>
                <wp:positionH relativeFrom="page">
                  <wp:posOffset>5221859</wp:posOffset>
                </wp:positionH>
                <wp:positionV relativeFrom="page">
                  <wp:posOffset>1993645</wp:posOffset>
                </wp:positionV>
                <wp:extent cx="2788285" cy="1224280"/>
                <wp:effectExtent l="0" t="0" r="0" b="0"/>
                <wp:wrapNone/>
                <wp:docPr id="7671" name="Group 7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8285" cy="1224280"/>
                          <a:chOff x="0" y="0"/>
                          <a:chExt cx="2788285" cy="1224280"/>
                        </a:xfrm>
                      </wpg:grpSpPr>
                      <wps:wsp>
                        <wps:cNvPr id="7672" name="Graphic 7672"/>
                        <wps:cNvSpPr/>
                        <wps:spPr>
                          <a:xfrm>
                            <a:off x="0" y="0"/>
                            <a:ext cx="2788285" cy="289560"/>
                          </a:xfrm>
                          <a:custGeom>
                            <a:avLst/>
                            <a:gdLst/>
                            <a:ahLst/>
                            <a:cxnLst/>
                            <a:rect l="l" t="t" r="r" b="b"/>
                            <a:pathLst>
                              <a:path w="2788285" h="289560">
                                <a:moveTo>
                                  <a:pt x="2788031" y="0"/>
                                </a:moveTo>
                                <a:lnTo>
                                  <a:pt x="0" y="0"/>
                                </a:lnTo>
                                <a:lnTo>
                                  <a:pt x="0" y="289560"/>
                                </a:lnTo>
                                <a:lnTo>
                                  <a:pt x="2788031" y="289560"/>
                                </a:lnTo>
                                <a:lnTo>
                                  <a:pt x="2788031"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73" name="Image 7673"/>
                          <pic:cNvPicPr/>
                        </pic:nvPicPr>
                        <pic:blipFill>
                          <a:blip r:embed="rId5107" cstate="print"/>
                          <a:stretch>
                            <a:fillRect/>
                          </a:stretch>
                        </pic:blipFill>
                        <pic:spPr>
                          <a:xfrm>
                            <a:off x="1138682" y="144779"/>
                            <a:ext cx="577786" cy="990981"/>
                          </a:xfrm>
                          <a:prstGeom prst="rect">
                            <a:avLst/>
                          </a:prstGeom>
                        </pic:spPr>
                      </pic:pic>
                      <wps:wsp>
                        <wps:cNvPr id="7674" name="Graphic 7674"/>
                        <wps:cNvSpPr/>
                        <wps:spPr>
                          <a:xfrm>
                            <a:off x="1332230" y="295732"/>
                            <a:ext cx="15240" cy="929005"/>
                          </a:xfrm>
                          <a:custGeom>
                            <a:avLst/>
                            <a:gdLst/>
                            <a:ahLst/>
                            <a:cxnLst/>
                            <a:rect l="l" t="t" r="r" b="b"/>
                            <a:pathLst>
                              <a:path w="15240" h="929005">
                                <a:moveTo>
                                  <a:pt x="15240" y="0"/>
                                </a:moveTo>
                                <a:lnTo>
                                  <a:pt x="0" y="0"/>
                                </a:lnTo>
                                <a:lnTo>
                                  <a:pt x="0" y="928420"/>
                                </a:lnTo>
                                <a:lnTo>
                                  <a:pt x="15240" y="928420"/>
                                </a:lnTo>
                                <a:lnTo>
                                  <a:pt x="15240" y="0"/>
                                </a:lnTo>
                                <a:close/>
                              </a:path>
                            </a:pathLst>
                          </a:custGeom>
                          <a:solidFill>
                            <a:srgbClr val="D9E1F3"/>
                          </a:solidFill>
                        </wps:spPr>
                        <wps:bodyPr wrap="square" lIns="0" tIns="0" rIns="0" bIns="0" rtlCol="0">
                          <a:prstTxWarp prst="textNoShape">
                            <a:avLst/>
                          </a:prstTxWarp>
                          <a:noAutofit/>
                        </wps:bodyPr>
                      </wps:wsp>
                    </wpg:wgp>
                  </a:graphicData>
                </a:graphic>
              </wp:anchor>
            </w:drawing>
          </mc:Choice>
          <mc:Fallback>
            <w:pict>
              <v:group w14:anchorId="63065180" id="Group 7671" o:spid="_x0000_s1026" style="position:absolute;margin-left:411.15pt;margin-top:157pt;width:219.55pt;height:96.4pt;z-index:-251924480;mso-wrap-distance-left:0;mso-wrap-distance-right:0;mso-position-horizontal-relative:page;mso-position-vertical-relative:page" coordsize="27882,1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PQz2AMAAK0LAAAOAAAAZHJzL2Uyb0RvYy54bWzsVktv2zgQvi/Q/yDo&#10;3siSH3ogdrFomiBA0QZtij3TFCURlUSWpB/59ztDipZid7dNF7unPVgeksPhzDczH3n95ti1wZ4p&#10;zUW/DuOrWRiwnoqS9/U6/PJ4+zoLA21IX5JW9GwdPjEdvtm8+u36IAuWiEa0JVMBGOl1cZDrsDFG&#10;FlGkacM6oq+EZD0sVkJ1xMBQ1VGpyAGsd22UzGar6CBUKZWgTGuYvXGL4cbarypGzceq0swE7ToE&#10;34z9Kvvd4jfaXJOiVkQ2nA5ukF/woiO8h0NPpm6IIcFO8QtTHadKaFGZKyq6SFQVp8zGANHEs7No&#10;7pTYSRtLXRxqeYIJoD3D6ZfN0g/7BxXwch2mqzQOg550kCV7cGBnAKCDrAvQu1Pys3xQLkoQ3wv6&#10;VcNydL6O43pUPlaqw00QbHC0yD+dkGdHE1CYTNIsS7JlGFBYi5NkkWRDbmgDCbzYR5t3P9gZkcId&#10;bN07uXOQUGd6hFL/Myg/N0QymyGNEI1QJiOUrrYAzASrDR0ATURyGOkB1BfjlGT5cmVhOgVLCrrT&#10;5o4JizjZv9cGToGyLL1EGi/RY+9FBX2CHdLaDjFhAB2iwgA6ZOs6RBKD+9AUisFhkrIGZOcJLndi&#10;zx6FVTSYNszsbA6V5ZMOvo46bT/VhQadaPk1/y+tPafzLHSv4P+d4vTgF6p7TL1B2grNAEdwHaM/&#10;CRYRmJxirkXLy1vetgiBVvX2bauCPQFwb/J38e0c8YQtEzUoUF24IkBpK8onqKMDcNI61N92RLEw&#10;aO97qFQkMC8oL2y9oEz7Vlias+grbR6PfxAlAwniOjTQax+EL1hS+OLAoE66uLMXv++MqDhWjvXN&#10;eTQMoHk215LTAn4DIYF00UU/Jm7YZXYYmyP/7qdsdER93cnXwJ2QCL7lLTdP9h6AHkSn+v0Dp8hR&#10;OHjWkHPfkPcdqRlym02F18NdGO+FkW3LpU8nyoO70CBnFPydiB293wi661hv3H2lWAuei143XGpo&#10;tIJ1Wwb0q+5LaBIKd6UBApaK98a1njaKGQpFR4oKyuoTtOpQQn7BOj36iSH8BafE8TxbZcBNyLKL&#10;RZrm7gxPw8s0TbOVY+E8n+VZPJSr5yasFGSXoaaQNwD5i2JyBGT9cp5YERxz/PdfEPDC5/tuuNwh&#10;4wuM5qcJOJ7Pk2Q+8E2+TOeWv0nhwYqXyQJW8cbKk3w2W55hNWUF32z/ChMPjgAPD35gRkaOdXQ4&#10;KE34ddTwPDdl2HMO/J5OnmSL5O8Vx2NfpHxu9H8GhjthysD2VQNvQph79uicjq3++Mre/AkAAP//&#10;AwBQSwMECgAAAAAAAAAhAPwmiIVCDwAAQg8AABQAAABkcnMvbWVkaWEvaW1hZ2UxLnBuZ4lQTkcN&#10;ChoKAAAADUlIRFIAAAF7AAACiggGAAAA3Bj7KgAAAAZQTFRFAAAA////pdmf3QAAAAZiS0dEAP8A&#10;/wD/oL2nkwAAAAlwSFlzAAAOxAAADsQBlSsOGwAADtBJREFUeJzt3duSm8oBQFGR8v//MnnImcrE&#10;kWZ0aaSm91pVfrHHDAK01WqQ2PZ9vwCwtn99egUAOJ7YAwSIPUCA2AMEiD1AgNgDBIg9QIDYAwSI&#10;PUCA2AMEiD1AgNgDBIg9QIDYAwSIPUCA2AMEiD1AgNgDBIg9QIDYAwT8+fQKcN22bf93J/h937dP&#10;rAv/cW2fXC7z7JfZ129m27btq28nI3sga9u2/etF8taL5SrEfkKrH3Qwq5Wfe2IPZK0+dfOd2AN8&#10;s+roXuyBtMroXuwB/rLi6F7sgbzC6F7sT2TF0QbMarXnm9ifzGoHIPAePkE7oX3ft5+i/lvwC29J&#10;YbRrz7uVPllrZD+pVQ4wYA5iPzHBB0YR+8nt+759/bn3549eJ1jVtefPKufJxP5Efou+0AO3iP3J&#10;rDLKgDNZ4Xkn9ify0wFnVA9jrPpcGnrppRh9hm3Lq2a58Ymb9hznZuzv3fn3vr35/nMjdt4RB+fM&#10;yzzibeTR6zbDdjt6maN8Yt3uOaZGP2+fWY+///3eBs2wX2fy9DTO9zu8vPP/8r8c0Dzq2eff6Ofs&#10;LOsx++8d5anYj3rQZ99472I7Mcqrx9KIY3HEYM+A8XEPx/6IV/eRywOum2GQds9XfTzy2ZKj+rHi&#10;O+ahJ2hvbaB75uRW3LhHs8241zPz2r99P9PI8063lvXsOUL+35BLL+/5sM9vB4adCMe4dYXLb8/J&#10;dw0mHvk9nx7gnLlTL8X+kY/xf/38K78PeN2o5+wj4Rt5xYyOPOfp2D+7wUcdPMDjPhHKIy6NFPzH&#10;PRX7Vze0HQXnMevz9ej1mvVxP2u6r0swuodjzBSvmdal4uHYj9pJdjas7+jBm47cb7qRPTCeKI5z&#10;1tmHKWN/1o0J/M4Lz2d8NPZ2OqzLoG0uU47sgXEMqrhcxB4gQewBAsQeIEDsAQLEHiBA7OHDXKLI&#10;O0wZ+5m+mW+2ZY5SW7eZHy+8w0dj7wkI63J9/1ymHNkD6zLI+wyxv/SmDWrrVnu8HOus71gejr2v&#10;LAVeNaojXizv97GR/Sw7yUhyHvbFes48eFtt/zwV+6M2wpkPjE9Y7WA8K/vhOa9uN9v9MR8Z2R+5&#10;k0bc8f4dy/yEd6+bfXHbzOs22k+DuGe3Q2n7jfJ07EfvpEdH9a8eQNd+5ohljjDiyXLkk6OyL0ZF&#10;S6j+16Pbw/Z7zksj+23b9lkP8lu/69Y63/Nic8QyR/hpu3563b7W4dbfr7Qvfju+Z9gXn/LbY7yn&#10;JY/25ghn3ld/Rixk27b9lVHPURvwkyf8Rj+mfd+336L+yLLGrNX9VtkXI/fD1/JeX6tz+G3bXS5G&#10;7Ud6eGR/6+D8etW99ueZ5b2yLq8sp/TkG8m+eNzqj++aIwZBI5f3ZcUXnaemcUZs4H3ft1HLGb0O&#10;RyxzhFeXe+S6fS3/lf97ln0xYrnF0H85YmDA756es3/lgJ/h1f23/3PEMkd4dru/64lR2xfP/B+R&#10;er0fn9iGZ99v275ff7fyzFUzo660edUR6zHLY7umtm6zPt5X1mvEY5p1u9zrp6mTd3dnxRPpQ07Q&#10;fpllYxz11n30Mkeprdusj3fW9ToL2+9YvggN4JsVT85eLmIP8KsV3nWIPUDAn1k/qrzCKylwLiue&#10;mP1iZA8sZ5VAjyT2wGmtejL1CGIPvM3McV55CudyEXvgzWYO/sr+/PTFZtf+fqVXOuB9Rkf+6Eat&#10;1joje+Bwf4d5tlsSFt5tiD3wEc/ejOTZ79B5xGqj+stl8HfjAPzt3huW3HM3q5/+/dlAF0b1l4vY&#10;Awe75w5Vl8tr0R19N7JRy5qJaRzgcLPeNOfvF5hVQ3+5iD3wJkfcdGTlOI9mGgd4q69AzzBt831d&#10;Vn/huHmnKoB3OerkK/8l9gAB5uwBAsQeIEDsAQLEHiBA7AECxB4gQOwBAsQeIEDsAQLEHiBA7AEC&#10;xB4gQOwBAsQeIEDsAQLEHiBA7AECxB4gQOwBAsQeIEDsAQLEHiBA7AECxB4gQOwBAsQeIEDsAQLE&#10;HiBA7AECxB4gQOwBAsQeIEDsAQLEHiBA7AECxB4gQOwBAsQeIEDsAQLEHiBA7AECxB4gQOwBAsQe&#10;IEDsAQLEHiBA7AECxB4gQOwBAsQeIEDsAQLEHiBA7AECxB4gQOwBAsQeIEDsAQLEHiBA7AECxB4g&#10;QOwBAsQeIEDsAQLEHiBA7AECxB4gQOwBAsQeIEDsAQLEHiBA7AECxB4gQOwBAsQeIEDsAQLEHiBA&#10;7AECxB4gQOwBAsQeIEDsAQLEHiBA7AEC/nx6BUbbtm3/++/2fd8+sS4AszCyBwgQe4CA5aZxjnZt&#10;mugdTEUBrxD7H3wq7ACjif1fBB5Ykdj/Q+SBleVjL/JAQSL227bt309wCjxQs+37et07OuavXBlz&#10;z7q58gYYTex/cWR4f1pPwQdGEvsrPhFaX/MAHMknaL/Z9337VGCv/V7nFoBRlhzZXy73h3K20bMR&#10;PnCEZWP/5YzxPOM6A3Nb/tJLkQQwZz8lL1DAaGJ/Ek7WAq8Qe4AAsQcIEHuAALEHCBD7CTkZC4wm&#10;9pO5FXqXYwKvWP5DVWdhNA8cSex/IMDAKkzjnIApHOBVYg8QIPaTM6oHRjBnPymRB0YS+8mIPHCE&#10;5W9eAoA5e4AEsQcIEHuAALEHCBB7gACXXk7o2nfyuCQTeIWRPUCA2AMEiD1AgNgDBIg9QIDYAwSI&#10;PUCA2AME+FDVD9xwHFiFkT1AgNgDBIg9QIDYAwSIPUCAG44DBBjZAwSIPUCA2AMEiD1AgNgDBIg9&#10;QIDYAwSIPUCA2AME+D77J3zie+73fd/e/TuBdYj9A9zMBDgr0zh3EnrgzMT+DkIPnJ3Y/0LogRWI&#10;/Q+EHliFE7QvcIUMcBZi/wSRB87GNM4Nt6ZwhB44I7EHCBD7BxjVA2cl9gABYg8QIPYAAWJ/g/l5&#10;YCViDxAg9g/w9QnAWYn9D0zlAKsQ+wcZ3QNnJPa/uDa6F3zgbLZ91617+K4c4MzE/gE/jehFH5iZ&#10;2D/onikc4QdmI/Y/mGlu3gsI8AonaAECxB4gQOwBAsQeIEDsAQJcjQMQYGQPECD2AAFiDxAg9gAB&#10;Yg8QIPYAAWIPECD2AAFiDxAg9gABYg8Q8OfTKzAzd6oCVmFkDxAg9gABYg8QIPYAAWIPEOBOVW92&#10;zxU+rrwBRhP7D/op/IIPjCT2ExB94Gjm7Cew7/sm6sCRxH4i14I/06d4gfMS+8kIPnAEsQcIEPsJ&#10;mb8HRhP7kzCVA7xC7AEC0t9n/320bOoEWJmR/T9MkwArE/tvtm3bRR9Ykdhf8engf/r3A+sR+xs+&#10;Ncq/9TudUwBekT5Be493ncQ1mgeOJPYPEGTgrEzjnIApHOBV2dhfG6WLKrCqZOzPdLOQ2dYHOKcl&#10;71T1zNz6bF8tLPLASE7Q/uAruO+MvsgDRxD7OwgwcHbJOfu/iTmwunzshR4oWPIE7Zff5tqFHqhY&#10;OvYA/Ed+GgegQOwBAlx6eaC/zxk4RwB8ipE9QIDYAwSIPUCA2AMEiD1AgNgDBIg9QIDYAwSIPUCA&#10;2AMEiD1AgNgDBIg9QIDYAwSIPUCA2AMEiD1AgNgDBIg9QMC27/vvPwXAqRnZ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CA2AMEiD1AgNgDBIg9QIDYAwSIPUCA2AMEiD1AgNgDBIg9QIDYAwSIPUCA2AMEiD1AgNgDBIg9&#10;QIDYAwSIPUCA2AMEiD1AgNgDBIg9QIDYAwSIPUCA2AMEiD1AgNgDBIg9QIDY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CA2AMEiD1AgNgDBIg9QIDYAwSIPUCA2AMEiD1AgNgDBIg9QIDYAwSIPUCA2AMEiD1AgNgDBIg9&#10;QIDYAwSIPUCA2AMEiD1AgNgDBIg9QIDYAwSIPUCA2AMEiD1AgNgDBIg9QIDY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DAvwFxOchbSWPuqQAAAABJRU5ErkJgglBLAwQUAAYACAAAACEAfuVZ5OIAAAAMAQAADwAAAGRy&#10;cy9kb3ducmV2LnhtbEyPwWrDMBBE74X+g9hCb40sOzHGtRxCaHsKhSaF0tvG2tgmlmQsxXb+vsqp&#10;OS77mHlTrGfdsZEG11ojQSwiYGQqq1pTS/g+vL9kwJxHo7CzhiRcycG6fHwoMFd2Ml807n3NQohx&#10;OUpovO9zzl3VkEa3sD2Z8DvZQaMP51BzNeAUwnXH4yhKucbWhIYGe9o2VJ33Fy3hY8Jpk4i3cXc+&#10;ba+/h9Xnz06QlM9P8+YVmKfZ/8Nw0w/qUAano70Y5VgnIYvjJKASErEMo25EnIolsKOEVZRmwMuC&#10;348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EPQz2AMA&#10;AK0LAAAOAAAAAAAAAAAAAAAAADoCAABkcnMvZTJvRG9jLnhtbFBLAQItAAoAAAAAAAAAIQD8JoiF&#10;Qg8AAEIPAAAUAAAAAAAAAAAAAAAAAD4GAABkcnMvbWVkaWEvaW1hZ2UxLnBuZ1BLAQItABQABgAI&#10;AAAAIQB+5Vnk4gAAAAwBAAAPAAAAAAAAAAAAAAAAALIVAABkcnMvZG93bnJldi54bWxQSwECLQAU&#10;AAYACAAAACEAqiYOvrwAAAAhAQAAGQAAAAAAAAAAAAAAAADBFgAAZHJzL19yZWxzL2Uyb0RvYy54&#10;bWwucmVsc1BLBQYAAAAABgAGAHwBAAC0FwAAAAA=&#10;">
                <v:shape id="Graphic 7672" o:spid="_x0000_s1027" style="position:absolute;width:27882;height:2895;visibility:visible;mso-wrap-style:square;v-text-anchor:top" coordsize="278828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0yixgAAAN0AAAAPAAAAZHJzL2Rvd25yZXYueG1sRI/NasMw&#10;EITvhb6D2EIvJpGTQ1ycKKEEDKW3ODUlt8Xa2ibWyliKf/r0UaGQ4zAz3zC7w2RaMVDvGssKVssY&#10;BHFpdcOVgq9ztngD4TyyxtYyKZjJwWH//LTDVNuRTzTkvhIBwi5FBbX3XSqlK2sy6Ja2Iw7ej+0N&#10;+iD7SuoexwA3rVzH8UYabDgs1NjRsabymt+Mgs/5Mk8Ff/9Gl2tRGDnmWTQflXp9md63IDxN/hH+&#10;b39oBckmWcPfm/AE5P4OAAD//wMAUEsBAi0AFAAGAAgAAAAhANvh9svuAAAAhQEAABMAAAAAAAAA&#10;AAAAAAAAAAAAAFtDb250ZW50X1R5cGVzXS54bWxQSwECLQAUAAYACAAAACEAWvQsW78AAAAVAQAA&#10;CwAAAAAAAAAAAAAAAAAfAQAAX3JlbHMvLnJlbHNQSwECLQAUAAYACAAAACEAweNMosYAAADdAAAA&#10;DwAAAAAAAAAAAAAAAAAHAgAAZHJzL2Rvd25yZXYueG1sUEsFBgAAAAADAAMAtwAAAPoCAAAAAA==&#10;" path="m2788031,l,,,289560r2788031,l2788031,xe" fillcolor="#d9e1f3" stroked="f">
                  <v:path arrowok="t"/>
                </v:shape>
                <v:shape id="Image 7673" o:spid="_x0000_s1028" type="#_x0000_t75" style="position:absolute;left:11386;top:1447;width:5778;height: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lTxwAAAN0AAAAPAAAAZHJzL2Rvd25yZXYueG1sRI/NbsIw&#10;EITvSH0HaytxAwcoUKUYxE8RHHpoaR9gFW+TiHgdYickb4+RkDiOZuYbzWLVmkI0VLncsoLRMAJB&#10;nFidc6rg73c/eAfhPLLGwjIp6MjBavnSW2Cs7ZV/qDn5VAQIuxgVZN6XsZQuycigG9qSOHj/tjLo&#10;g6xSqSu8Brgp5DiKZtJgzmEhw5K2GSXnU20UfDZ1ffiadjKym7fp5bJLJ/vuW6n+a7v+AOGp9c/w&#10;o33UCuaz+QTub8ITkMsbAAAA//8DAFBLAQItABQABgAIAAAAIQDb4fbL7gAAAIUBAAATAAAAAAAA&#10;AAAAAAAAAAAAAABbQ29udGVudF9UeXBlc10ueG1sUEsBAi0AFAAGAAgAAAAhAFr0LFu/AAAAFQEA&#10;AAsAAAAAAAAAAAAAAAAAHwEAAF9yZWxzLy5yZWxzUEsBAi0AFAAGAAgAAAAhAIykiVPHAAAA3QAA&#10;AA8AAAAAAAAAAAAAAAAABwIAAGRycy9kb3ducmV2LnhtbFBLBQYAAAAAAwADALcAAAD7AgAAAAA=&#10;">
                  <v:imagedata r:id="rId5108" o:title=""/>
                </v:shape>
                <v:shape id="Graphic 7674" o:spid="_x0000_s1029" style="position:absolute;left:13322;top:2957;width:152;height:9290;visibility:visible;mso-wrap-style:square;v-text-anchor:top" coordsize="1524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07QxgAAAN0AAAAPAAAAZHJzL2Rvd25yZXYueG1sRI9Ba8JA&#10;FITvBf/D8oTedGMpsURXsaKlHgpWvXh7ZJ9JSPZt2F1j2l/vFoQeh5n5hpkve9OIjpyvLCuYjBMQ&#10;xLnVFRcKTsft6A2ED8gaG8uk4Ic8LBeDpzlm2t74m7pDKESEsM9QQRlCm0np85IM+rFtiaN3sc5g&#10;iNIVUju8Rbhp5EuSpNJgxXGhxJbWJeX14WoU1Bu3Set3/jrTRP5y81F0u/Veqedhv5qBCNSH//Cj&#10;/akVTNPpK/y9iU9ALu4AAAD//wMAUEsBAi0AFAAGAAgAAAAhANvh9svuAAAAhQEAABMAAAAAAAAA&#10;AAAAAAAAAAAAAFtDb250ZW50X1R5cGVzXS54bWxQSwECLQAUAAYACAAAACEAWvQsW78AAAAVAQAA&#10;CwAAAAAAAAAAAAAAAAAfAQAAX3JlbHMvLnJlbHNQSwECLQAUAAYACAAAACEA259O0MYAAADdAAAA&#10;DwAAAAAAAAAAAAAAAAAHAgAAZHJzL2Rvd25yZXYueG1sUEsFBgAAAAADAAMAtwAAAPoCAAAAAA==&#10;" path="m15240,l,,,928420r15240,l15240,xe" fillcolor="#d9e1f3" stroked="f">
                  <v:path arrowok="t"/>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653EA38E" wp14:editId="5D0086D8">
                <wp:extent cx="7713345" cy="203200"/>
                <wp:effectExtent l="0" t="0" r="0" b="6350"/>
                <wp:docPr id="7690" name="Group 7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13345" cy="203200"/>
                          <a:chOff x="0" y="0"/>
                          <a:chExt cx="7713345" cy="203200"/>
                        </a:xfrm>
                      </wpg:grpSpPr>
                      <pic:pic xmlns:pic="http://schemas.openxmlformats.org/drawingml/2006/picture">
                        <pic:nvPicPr>
                          <pic:cNvPr id="7691" name="Image 7691"/>
                          <pic:cNvPicPr/>
                        </pic:nvPicPr>
                        <pic:blipFill>
                          <a:blip r:embed="rId2423" cstate="print"/>
                          <a:stretch>
                            <a:fillRect/>
                          </a:stretch>
                        </pic:blipFill>
                        <pic:spPr>
                          <a:xfrm>
                            <a:off x="0" y="0"/>
                            <a:ext cx="128015" cy="202692"/>
                          </a:xfrm>
                          <a:prstGeom prst="rect">
                            <a:avLst/>
                          </a:prstGeom>
                        </pic:spPr>
                      </pic:pic>
                      <pic:pic xmlns:pic="http://schemas.openxmlformats.org/drawingml/2006/picture">
                        <pic:nvPicPr>
                          <pic:cNvPr id="7692" name="Image 7692"/>
                          <pic:cNvPicPr/>
                        </pic:nvPicPr>
                        <pic:blipFill>
                          <a:blip r:embed="rId5109" cstate="print"/>
                          <a:stretch>
                            <a:fillRect/>
                          </a:stretch>
                        </pic:blipFill>
                        <pic:spPr>
                          <a:xfrm>
                            <a:off x="64007" y="0"/>
                            <a:ext cx="1064323" cy="202692"/>
                          </a:xfrm>
                          <a:prstGeom prst="rect">
                            <a:avLst/>
                          </a:prstGeom>
                        </pic:spPr>
                      </pic:pic>
                      <pic:pic xmlns:pic="http://schemas.openxmlformats.org/drawingml/2006/picture">
                        <pic:nvPicPr>
                          <pic:cNvPr id="7693" name="Image 7693"/>
                          <pic:cNvPicPr/>
                        </pic:nvPicPr>
                        <pic:blipFill>
                          <a:blip r:embed="rId5110" cstate="print"/>
                          <a:stretch>
                            <a:fillRect/>
                          </a:stretch>
                        </pic:blipFill>
                        <pic:spPr>
                          <a:xfrm>
                            <a:off x="1068577" y="0"/>
                            <a:ext cx="1928875" cy="202692"/>
                          </a:xfrm>
                          <a:prstGeom prst="rect">
                            <a:avLst/>
                          </a:prstGeom>
                        </pic:spPr>
                      </pic:pic>
                      <pic:pic xmlns:pic="http://schemas.openxmlformats.org/drawingml/2006/picture">
                        <pic:nvPicPr>
                          <pic:cNvPr id="7694" name="Image 7694"/>
                          <pic:cNvPicPr/>
                        </pic:nvPicPr>
                        <pic:blipFill>
                          <a:blip r:embed="rId5111" cstate="print"/>
                          <a:stretch>
                            <a:fillRect/>
                          </a:stretch>
                        </pic:blipFill>
                        <pic:spPr>
                          <a:xfrm>
                            <a:off x="2931286" y="0"/>
                            <a:ext cx="1143000" cy="202692"/>
                          </a:xfrm>
                          <a:prstGeom prst="rect">
                            <a:avLst/>
                          </a:prstGeom>
                        </pic:spPr>
                      </pic:pic>
                      <pic:pic xmlns:pic="http://schemas.openxmlformats.org/drawingml/2006/picture">
                        <pic:nvPicPr>
                          <pic:cNvPr id="7695" name="Image 7695"/>
                          <pic:cNvPicPr/>
                        </pic:nvPicPr>
                        <pic:blipFill>
                          <a:blip r:embed="rId5112" cstate="print"/>
                          <a:stretch>
                            <a:fillRect/>
                          </a:stretch>
                        </pic:blipFill>
                        <pic:spPr>
                          <a:xfrm>
                            <a:off x="4007230" y="0"/>
                            <a:ext cx="1234160" cy="202692"/>
                          </a:xfrm>
                          <a:prstGeom prst="rect">
                            <a:avLst/>
                          </a:prstGeom>
                        </pic:spPr>
                      </pic:pic>
                      <pic:pic xmlns:pic="http://schemas.openxmlformats.org/drawingml/2006/picture">
                        <pic:nvPicPr>
                          <pic:cNvPr id="7696" name="Image 7696"/>
                          <pic:cNvPicPr/>
                        </pic:nvPicPr>
                        <pic:blipFill>
                          <a:blip r:embed="rId575" cstate="print"/>
                          <a:stretch>
                            <a:fillRect/>
                          </a:stretch>
                        </pic:blipFill>
                        <pic:spPr>
                          <a:xfrm>
                            <a:off x="5176392" y="0"/>
                            <a:ext cx="188975" cy="202692"/>
                          </a:xfrm>
                          <a:prstGeom prst="rect">
                            <a:avLst/>
                          </a:prstGeom>
                        </pic:spPr>
                      </pic:pic>
                      <pic:pic xmlns:pic="http://schemas.openxmlformats.org/drawingml/2006/picture">
                        <pic:nvPicPr>
                          <pic:cNvPr id="7697" name="Image 7697"/>
                          <pic:cNvPicPr/>
                        </pic:nvPicPr>
                        <pic:blipFill>
                          <a:blip r:embed="rId5113" cstate="print"/>
                          <a:stretch>
                            <a:fillRect/>
                          </a:stretch>
                        </pic:blipFill>
                        <pic:spPr>
                          <a:xfrm>
                            <a:off x="5318125" y="0"/>
                            <a:ext cx="1159929" cy="202692"/>
                          </a:xfrm>
                          <a:prstGeom prst="rect">
                            <a:avLst/>
                          </a:prstGeom>
                        </pic:spPr>
                      </pic:pic>
                      <pic:pic xmlns:pic="http://schemas.openxmlformats.org/drawingml/2006/picture">
                        <pic:nvPicPr>
                          <pic:cNvPr id="7698" name="Image 7698"/>
                          <pic:cNvPicPr/>
                        </pic:nvPicPr>
                        <pic:blipFill>
                          <a:blip r:embed="rId5114" cstate="print"/>
                          <a:stretch>
                            <a:fillRect/>
                          </a:stretch>
                        </pic:blipFill>
                        <pic:spPr>
                          <a:xfrm>
                            <a:off x="6409309" y="0"/>
                            <a:ext cx="1303781" cy="202692"/>
                          </a:xfrm>
                          <a:prstGeom prst="rect">
                            <a:avLst/>
                          </a:prstGeom>
                        </pic:spPr>
                      </pic:pic>
                    </wpg:wgp>
                  </a:graphicData>
                </a:graphic>
              </wp:inline>
            </w:drawing>
          </mc:Choice>
          <mc:Fallback>
            <w:pict>
              <v:group w14:anchorId="3517BE15" id="Group 7690" o:spid="_x0000_s1026" style="width:607.35pt;height:16pt;mso-position-horizontal-relative:char;mso-position-vertical-relative:line" coordsize="7713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9XRLgMAAJEUAAAOAAAAZHJzL2Uyb0RvYy54bWzsmN1umzAUx+8n7R0Q&#10;9y1gJ3ypSW+6VpWmrdrHAziOAasYW7aTtG+/YyC0JdFWVULKpFyADMbHf5/z8zH21fWTqL0t04bL&#10;ZuFHl6HvsYbKNW/Khf/71+1F6nvGkmZNatmwhf/MjH+9/PzpaqdyhmQl6zXTHhhpTL5TC7+yVuVB&#10;YGjFBDGXUrEGKgupBbHwqMtgrckOrIs6QGEYBzup10pLyoyBtzddpb9s7RcFo/Z7URhmvXrhgzbb&#10;3nV7X7l7sLwieamJqjjtZZAPqBCEN9DpYOqGWOJtND8wJTjV0sjCXlIpAlkUnLJ2DDCaKByN5k7L&#10;jWrHUua7Ug1uAteO/PRhs/Tb9kF7fL3wkzgDBzVEQJTajr32DThop8ocvrvT6qd60N0oofhV0kcD&#10;1cG43j2XLx8/FVq4RjBY76n1/PPgefZkPQovkyTCeDb3PQp1KMQQ2i40tIL4HTSj1Ze/NwxI3nXb&#10;ihvEKE5zuHpHQunAkf8GDlrZjWZ+b0S8y4Yg+nGjLiDmili+4jW3zy2/EF0nqtk+cOp86x7exCTa&#10;x+RekJK5mETOM/vvXCsXgwMjq5qrW17XzvOu3MsF9EfoHBlxh+WNpBvBGtvNM81qUC4bU3FlfE/n&#10;TKwYYKPv1yCRwhy3AI7SvLFd5IzVzNLK9V+Ajh8wFZ1Qkg8VregXnW4IpgfsPcxEKA2jARkUZ8h1&#10;PESe5Eobe8ek8FwBlIICcDfJyfar6bXsP+k92HXf6gI1nZeh8D/xgg54ad3inOu4OgVeQOLEvMSz&#10;MEx87zDPRGE8wwjv88wZmi7xg0O6xD8kGXxqScbFbNokA2yk8+Q4NhlK0+Sca0Zr0+wAm9mpYQMS&#10;J8YGZRhWovhotolmOIQ/mf6v5pxtumwD82iUbeanho2b6tNmG7dCIQxsHFmkEJ5F8RmbUbaBKTbC&#10;Jj41bEDixNjMoyTG8Kd7DJs0zc5r1Hj/BOv5iJrk1KgBiVNTg6M0QpDUjiSbaJ5lKDuvUW+33XBs&#10;NcImPTVsQOLE2MA2KsMhsHEEGxziJHU7f6hD4SS/Nu3ZDZx7tZv6/ozOHay9foby65PE5R8AAAD/&#10;/wMAUEsDBAoAAAAAAAAAIQBaxEwknQEAAJ0BAAAUAAAAZHJzL21lZGlhL2ltYWdlMS5wbmeJUE5H&#10;DQoaCgAAAA1JSERSAAAAVAAAAIUIBgAAAMUJ30sAAAAGUExURQAAAP///6XZn90AAAAGYktHRAD/&#10;AP8A/6C9p5MAAAAJcEhZcwAADsQAAA7EAZUrDhsAAAErSURBVHic7dhRjoIwFEDROnH/W3a+TAyR&#10;YYCLGjlnAW24eVDSMQAAAAAAAAAAAADe6nLg2rcX7/cRjnrAZzGP3vMj/Byw5l8xv14d9NQxx2iD&#10;nj7mGGNcgzWEfLB3QsWc2DqhQs5YG1TIBWteeTH/YWlCRVxpLqiQG02DCrnTPaiQkfuh9NUXFq90&#10;xOXIqW0NaqJnPB5Kl3Hie8zK0n+oiCs9CyriDtNvqJg7OeVjgsYEjQkaEzQmaEzQmKAxQWOCxgSN&#10;CRoTNCZoTNCYoDFBY4LGBI0JGhM0JmhM0JigMUFjgsYEjQkaEzQmaEzQmKAxQWOCxgSNCRoTNCZo&#10;TNCYoDFBY4LGBI0JGhM0JmhM0JigMUFjgsYEjQkaEzQmaExQAAAAAAAAAABI/AJbow+ls/X7IAAA&#10;AABJRU5ErkJgglBLAwQKAAAAAAAAACEA/fNFRMYKAADGCgAAFAAAAGRycy9tZWRpYS9pbWFnZTIu&#10;cG5niVBORw0KGgoAAAANSUhEUgAAAroAAACFCAYAAAC0TltIAAAABlBMVEUAAAD///+l2Z/dAAAA&#10;BmJLR0QA/wD/AP+gvaeTAAAACXBIWXMAAA7EAAAOxAGVKw4bAAAKVElEQVR4nO3d23bqOhIFUNyj&#10;//+X3Q8Z6U0IBGPrUlWa8/GcnaDIJWkhhL3t+34DAIBq/jO7AQAA0IOgCwBASYIuAAAlCboAAJQk&#10;6AIAUJKgCwBASYIuAAAlCboAAJQk6AIAUJKgCwBASYIuAAAlCboAAJQk6AIAUJKgCwBASYIuAAAl&#10;CboAAJQk6AIAUJKgCwBASYIuAAAlCboAAJQk6AIAUJKgCwBASYIuAAAlCboAAJQk6AIAUJKgCwBA&#10;SYIuAAAlCboAAJQk6AIAUNJ/ZzcA+Gnbtv3Mz+37vrVuC3B8TFYeg5/OS5X7gly2fX9du9u27Yo1&#10;t2eTU4trGj2MRW/fvbNtfcfYbSdiPUVsUwUtx2PWvq44Jxkv63q6o3tfEMJuHr0mJ9obca2+X8P4&#10;hb/1Go/3vzf6OBw5J91u8fuDOn4E3VeFLuzGJNjmM+OaCbzw3MjxGHUczlpHovYH9fwIuvu+b8Ju&#10;bMJtThGum4UF/lk94EWYk263OP1BXb/uuvBXsUUZGCvatm1v1f+u41jR+jtae2CklnPp1Xas+Nqv&#10;RGwTNXx8ezHFOFaUSZnPRb52UdsFPUWr+5lHmSKK3Dbyehp0332EoBj7ixySeC/DtcvQRmglar3P&#10;OCccWYY2kosHRgQj4OaX6fplaiucFb3OR9/xILpMbSW+l0HXru5YAm4NGa9hxjbDUVnqu2c7s/TB&#10;vYxtJqZLT0ZzJ4Y2Zp3Tcu3ayjwxqwcqajUmbfxAXn8G3b9uN/bNAnmNCbKOI+Pl6O/56//3vrm9&#10;8Qxfjo6F7393dWz2WE9Hhf0erytf0MKlHV3OE3BrOht2P5nM7/9tjzqyuFDBlbFxtv5bBd5WRrzx&#10;fvdzEcM/a3n7ZbQjBRZlUGehv/i27/t2ZRK/+vOvHK1RZ8uppsV4uvI7Io2n2X0BLTS760KkwRlZ&#10;pH6K1JbV9AqoLX2H2Ps6uf9vj/99Tivht7P12HJMRh/f7+gLqnB0YaBoYcDk08e74wtX+91N5oF3&#10;ZhzdePc7z7bJ8QWuOBR0jxaoYnxtZlBwTWKo8nHmK8Y/EUTYzb3KWIJ27OgOMDKkmBxjeHxzeOa6&#10;ZAi3wGut7sQyUs81JGN/kN/hM7pHi18R/9S7P77PemY487mqlUJu1nYDUJMd3Y56LvpCbXwrBVwg&#10;jorzyKzjHBWOwqyuS9B1vqjPRLN6n1ZWaWEy/oHVPZvTzYtzdNvRXXmxax1aVu3HVVQKucBPmebv&#10;EW1d+Zyup0/O8VHQXblAjxJy+UTF8TTyyIbxAWQj8I7V9Yzuaru6LUPLSv22qllnuJ0dh99WW6+Y&#10;T82N4ctowSj6Ncw8w93qGfRnXhuAf4Td/j4Ouo4vPNeiTxT7GqIcb7n/uTNtUq85ZZu/R9aZ0MEM&#10;6q6v7ju6K1xAIZejou6iqj/4ssKaRTzqrp/DD4zgOSGXGdQM9JNt1xt4bUjQNWm8JrCso9WbIjUD&#10;r7UaH9YtRlNzffgy2gVXi1JgWYedf8jHbaCYdQcb2nF0YRITJ0AO27btQg2PenzCps7aOxV0R94Q&#10;Pqorf4+Quxa7uTBWr/HyHXirrWdc40hZbHZ0TxByGUnNQDxCL4/M1TEJugMZBOuxCMIco++/a6xz&#10;u1nnIxoadCtMBGf/BsXPGeoGzhs9fuzy0oL6acuO7gDCCsAcs+ZfgXdd1vxY3F7sAyYtRjJZ0sOK&#10;dTXz0fVuUQZz2dHtzOS2Lm+ManAda5g9F9vhXcvseuOf00H37EXMOtDPtFuhA8QRYU7OugYyljpp&#10;x44uAMuIcM9Tu7swjqB7gN1cRlM/xwgLnBUl8M58fViBoAvwgiBSn7BLL7Nriy+C7ht2cznD4vUZ&#10;Y4aZvnd3Z96KbMbrEpu6aEPQbcyCDTVYZNY0K/CqN+hjyn10t23bBUKgBfNJXJmfJHnfhlEhVC3z&#10;SE1cZ0f3D95hw5qMfe6N3OVVe7W0qBs1cY2g25hnncM5VxaEluPN2OWV2Wd5WZd56TyPAH6hRVHd&#10;/w4TI1lcqf2ZdX71UasWEj7R82iDj6t5RqY4R9AdxPPOYYxPx5qAy1XftaaWeGbf963Hm6Fnr9Py&#10;NaoQdAfzjgxea7kgCB2M1iPQANc4o/vEyG/YOs8LUEerM7zWhVpsbM0j6AYh8MIXCwIVqGMeqYk5&#10;BN1g7PLWcHVCW/36WxCoQB3zSE2M54zug0gBw3leMmldo8478omoD6dQxzxSE2PZ0U3CLi8jqDGA&#10;/tyPeRxB90H0wnO0gZVEWAxmvz5QV4Q5rjpHF56Y8YzzMzIebVjpRuhXP55aqa/emfFRn76nFR9V&#10;886z+UbNtCHovpHlRuAeSPFP9GtV0Yi6GzUWq4+hUXOFcQjXVJ+LRplydCHjxcvyjPNRRxui98MZ&#10;Ef+mkWEhSzDpNQ4zjO97mdr6idF/V5a6B86xo3tCtqMNVRfEDHxk2c+Vj/qMiXoij7Wo7YIVCLoX&#10;ZTjaEO0sb8+zp5Gvw1kjzupe6bcINfUtUluiMw6BFQi6jWTb5b3dhAKA280XP6EytxfrINt53rM/&#10;f+Xv6/Fm4Orv7HW2Ofpz76vs5q4o4hP4stZTrzEW9UEWsApBt7NMgXf0TnTL12v9uyLerzhaKKGG&#10;qOPwjGjBf3Z/ABeCrnepn8myyztai4Wg92LSIvi2uu6RQolariPDOByl1d+RdWcbqnFGd4Is53mP&#10;aPFN57N3h5jVd4+ve7Tdrb4VfvVuGi3aYCE+ZsSbidl11WoctqqpVnNStKNZwDmC7mSR7tpwdmJv&#10;vdBW1vIWSJ8EkxX6ljbUypdPv7gbLfADXwTdICrt8jKWR+MS+R6yR7Suqdb9kblvYXVDv4xmgTwm&#10;43neTG2dLXNfZW57dVmvTdZ296AvoD13XQguU+DN0s4IMvZVxjavJts16tlefQHcboJuGr13eVt+&#10;EaTF71mBNzH0kOVajWinvgBOBd0z55UM5HaiH22I2q6oIvdX5DrjtejXbGT79AWszY5uclGDSNQ2&#10;RX2TEK09t1vMNnFc1Os3o11Rx3y0NkFF7rpQRMS7NkS5ddqrxSRan0XvL/KJUlP3bYnQhpn9EaEf&#10;YCVDgq6BPZYA9/N1P/23s/ssQ3+Ry8yAF7GuZvRHxH6AFdjRLe7IhD5qAh4VJq/+PY8/Pyv49u4v&#10;C+96RtV2ltrqHXiz9ANUtu375+P7k0nBQI/n7CNse/t0sZnR7mdtnNV/GfqLfNTVF1+6hho+Drom&#10;wVquPtN9ZZ88ghcAGM/RhcUJaefpOwCIrevtxQQBAABm+Sjozv42OgAAHNVtR9duLgAAM3UJukIu&#10;AACzeQQwAAAlHQ66R8/n2s0FACACO7oAAJR0KOjazQUAIBs7ugAAlNQs6NrNBQAgkrdB98ixBSEX&#10;AIBoHF0AAKCkP4Ou3VwAALK6tKMr5AIAENXLoPtuN1fIBQAgMmd0AQAo6WnQtZsLAEB2H+/oCrkA&#10;AGTwK+j+tZsr5AIAkMWPoCvkAgBQxbbvv7PtY+AVcgEAyOZp0P3//9y2XcgFACCjP4MuAABk5T66&#10;AACU9D97LSWwhyJ9kgAAAABJRU5ErkJgglBLAwQKAAAAAAAAACEAbH1SWM0MAADNDAAAFAAAAGRy&#10;cy9tZWRpYS9pbWFnZTMucG5niVBORw0KGgoAAAANSUhEUgAABPEAAACFCAYAAAA6oW1cAAAABlBM&#10;VEUAAAD///+l2Z/dAAAABmJLR0QA/wD/AP+gvaeTAAAACXBIWXMAAA7EAAAOxAGVKw4bAAAMW0lE&#10;QVR4nO3d2ZLjOA4FUOVE/f8v5zxMONpT7UULlwvqnIh86S5bMARRJCzJ2wYAAAAAAAAAAAAAAAAA&#10;AAAAAAAAAAAAAAAAAAAAAAAAAAAAAAAAAAAAAAAAAAAAAAAAAAAAAAAAAAAAAAAAAAAAAAAAAAAA&#10;AAAAAAAAAAAAAAAAAAAAAAAAAAAAAAAAAAAAAAAAAAAAAAAAAAAAAAAAAAAAAAAAAAAAAAAAAAAA&#10;AAAAAAAAAAAAAAAAAAAAAAAAAAAAAAAA8NbP7AAAADjl9+TrzP/+39E83iF/cgJzOQaBl6of7ImT&#10;18SYniXFlxTLK2fju+rs51s1n1fiq7YPk6mv/ZJiSZCej/T4nvUa01atvVfk8N965CQtH+nHuTnS&#10;va04LqUfcyOk58AYUNSf2QEAAPDWiEn2YxurTqxH5nDbauSxd06q5QNGMy4Bp2jiAQDkmfEN+WrN&#10;vFlXGSTnUV3BXMYl4BJNPACAHLMWeM+qL/YScrhteXmcnZe0fMBIs4+/B8chFPef2QEAALBtW84i&#10;7yEtnj0SY54d029ADM/S4oHeEus9MSZgB008AIC5kpsaqXG9khzr7FvoEiXHBq0k13lybMAbmngA&#10;APNUWESJsY3RMVbJSYU44YwKtV0hRuCJJh4AwByVFk/JsSbH9rdRsVbKybbVixe+qVTTlWKF29PE&#10;AwAYr+KiKTHmxJi+qRjzCPLCKirWcsWY4ZY08QAAxqq8WKoc+11U3keVYweA7v7MDgAA4GZ+tjbN&#10;ip8v/79XQ+Txvt+231urz3f0c7TY7u+J7e593yuOxNSzvmbXFpxlXAK60sSD9pz8clzdF64IAHo5&#10;28g7Mq49/9se49nMBd+IJui3112NIWnBfCaOnvWVlJtVmSO1Z1ziDtTHZG6nBQDI97Ndmzhfff07&#10;exeMab9C2iIXaQuZs/ltlYu0fEA1K45LQGOuxAMAyFVhQfbcPPp2NUjCVR4tt9/q1uhZWu+LVlcD&#10;Pd5jdq3AKMYlYBdX4gEAzPFt0dbidre//3obsZ0r79+jKXTlPVvlqvet2bPeWyOCKoxLwBCuxAMA&#10;yLL64ssVVvfgaiAAaMyVeAAA8/zdzDrT3Bp5pV1lFa48W02LvKhrVmZcAg7RxAMAyHC2gVdR1bgT&#10;pedSIwEAGnE7LQDAXHdq3l214ueecXvxjO1d2XduwSaZcantds8wPnAbmngAAHWstFjUmLkXz8gD&#10;enk1tji/sCS30wIA1KABct6IxVylBaNagvmMS315VixL0sQDAMi34kLkzovLu1r9l5eBPJp5LMXt&#10;tAAA2XouPj41VWZtFwBa8wgHluBKPACAXD0aaT9Pf3v+XY9tM9+sK1Psf2AWV+RR3qwr8WYfPFe3&#10;b/IBQFV++a2O1vOls/vw+XVnYlI7uVyZAtyNcY/SRjTxZjfsAACqaTl/arlYsfBhJotvoAVjCWX1&#10;up32d/MASQCA2SxS+GbGfF1dAsAJrZt4GncAANe0mEt59tx9tNjP5vDA3RjzKKnV7bQOAACA61o1&#10;8OCMR/2pIWCGWb+YDmW0uBLPwQQAAOtwZR6QpscV5sY5yrnaxFP0AABtuAqPs3rtd808II3HRXBr&#10;V5p4TugAADksau6t5/7XzAPSOOdxS2ebeE7iAADtmFtRgWYekEQjj9s508Rz4gYAyGIhw7aNqwPr&#10;AWAVxjNKOdrEU+AAAJBr1POiZqwLNKuBvxkXuJU/k7bb6kA7O3lwoAMAqzCv4ZWfrX+j7Xc7V38u&#10;DACAE45cidfqF9NMNAEA/qGhQS/m3sAdGOe4jSu/TnuUAwsA5tIsgnvq2cwzrgDVGccoY+/ttFeL&#10;WgMPoC2PEwDIkz7GPuKruGBNzy05zJGAZY14Jp7BEACgD/Msznium9ENvYoNRACIsOd22isnWhNL&#10;ANjHwhaYocWttsYvYDa9B25h5DPxAOAOUieRFtmZ7BdSXBm79r7WbY5AKudjStDEAwAAtq1vs8wC&#10;GQAu0sQDgBy9FrkWz8BeaVe9pcUDrMt8iXg9m3hOuAAwnwkpMJvbaIERWowZ5k1E+/brtAoYAI77&#10;2c6fQ3+3dgtX53FYW4XmWIUYAZ61nItBU9+aeADAeC0mjxp49HalxiyO1vFpXxqHgKqexy/nLGJo&#10;4gFApjOTRwtmIIUmLzDDlbsh3nn1fsYpptDEA4A+Wk4iNeeAUY6MN+8WsRp4ANCBJh4AAHDUq2ab&#10;5h2QoMfVeBCh56/TAsDdWZQClVxZ9GrgAUmMKyxJEw8A+jKJ5BM/YEKKs7fR/h587af3AmjJ+MJy&#10;3E4LAMBIFlW1Pfbf1QayOgBGcGstS9HEA4D+TCBZjXpey5H9qXkHVNPqyweYrnITzwEIQCUJE0jN&#10;RGDb5owDmnfAbAlzMbjk2zPxVjzZpn4mA8l+I3J1p/1xp8/KeOrr32ach34mbfeKO9WO5+Kxsorj&#10;z4NjC9b08+IvhbUuH/W8Eu93yzoYcLAyz91qr/f4d7d8flMxH6O+CXYe/qxi7VSnJu/n03GmHu43&#10;Dpkjkcp4RAl+nba9FQ/+Xp9JrtbZdi+zP9Ps7bd25fOslotty/hMvb79TfpWOSWOlhI/08iFq0Uy&#10;rfw+/fWUeMxeNfszzd5+a6t9HuZbsaZW/EzlVH0mnskjACt5NSnae64zoVqD5xVyd8/1b1wDgBd6&#10;X4lnMnpMz3ytti/kqi35bK/X566YT/V1zqvntSQ/w6UHtXNM+nN0Vq9X2kk6Po1D7ZkjwWfGHd7a&#10;08RLm3CZPAIAwNpG3GYLAKWMeCbeHU++V5qFPfJ19T17TqJWylVCk3ilfD5eP3sMScrp7PpMykWL&#10;90yor7tQO/u0OE5Tv71POEdSU6uaNg61l5RT4xOJko6Rq+/pOAmxt4l3dYe1KsC7FF3LA7b1e416&#10;APFeqbmqKjWfibW3V8L4l0J9cZbaOSZt4g9XJdSfcag9cyT4LHXcYaKRv057pWgqnpSuavF5e+cs&#10;ZdJQIVeVVMhnSu3t1eLb9lWoL866S+20+tIxaeJf6YtU+OQu49BI5kjwWYVxh4GOTqpGX86ecPn8&#10;FbPiTzlIj8RdPVdpC5Tq+byqx/6YkdPU+lRftc1sLqmd/VrGfHbftYghZfypfty+k1LboxiHrjNH&#10;Or/Nd9LHpRnxpedktOrjzqr7paQ/k7abchLr7WfTOd+rcq4SB7XK+VzdCjlVX5yldvZrlavt6X32&#10;nK/ukFv6zV1GXGV2NXbjUC45ZVWVx53Ete6tHW3itZxQjqLogBYqjn/bZgwE/jF6DDP+3M+7fV7x&#10;/Ml+5kgAg5x5Jl6lwS4h1oQYqqiYq+SYk2OrqlpOe8ZbLRfkUDv7Vc5V5dhp7+fp76rE27ypl9Nq&#10;8VJfxZqrGPPyzv6wRYWdmRRjUizpKuWqQqwVYqymSk5HxFklF+RRO/tVzFXFmBknpT5S4lhJlZxW&#10;iZP1VKq9SrHeypVfp03eqYmxJcaUqkKuKsT4UCnWKtJzOjK+9FyQS+3s1+oKphGqxMlcV+vEw9pz&#10;pec0PT7WV6EGK8R4W1eaeNuWuXMTY3pIji1Ncq6SY3unYszpUnM6I67UXJBP7RyTnK9KjUYypNRL&#10;ShwrSc1palzcT3ItJsfGdr2Jt21ZOzkplncSY/z56y9FUiwPiTHtlRh7au3tlRbzzHjScrFt9evr&#10;LhL3TXLtpMWzbZkxUUNK7aTE8Sx5HNojLea0eCCxJhNj4i9Hf532ncfOnvWrRNWKbXa+Ht7l7fm/&#10;p8SYEkd16flMqr29EnKaUp8Judi2terrLtTOMen5gorSj6u0cWiPhJwap0iWcIxsm+OklFZNvIfR&#10;RVi92GYdtEfyljJhqJCrSirkM6X29pqR09T6VF+cpXaOqZAv6OV361OLFY6rpHFoD3Mk+KzCuEOI&#10;1k28h94nltWKbdSJ+Gre/n79jEnDiFytVl+fqL32jH//UF+cpXaOMe5Ae8ah9oxV8Jm1Ll/N2oF7&#10;C1KB/c/RA3hG3l7FmBLHJ2rsswr5TKm9vY7kNPlztKC+OEvtHFMhX1BNheMqaRzawxwJPqsw7gAF&#10;/W7Z3wKyLrVHT+qLs9QOMJtxCAAAAAAAAAAAAAAAAAAAAAAAAAAAAAAAAAAAAAAAAAAAAAAAAAAA&#10;AAAAAAAAAAAAAAAAAAAAAAAAAAAAAAAAAAAAAAAAAAAAAAAAAAAAAAAAAAAAAAAAAAAAAAAAAAAA&#10;AAAAAAAAAAAAAAAAAAAAAAAAAAAAAACI8l9T8Fzdlkm+WAAAAABJRU5ErkJgglBLAwQKAAAAAAAA&#10;ACEAFdKq9kEIAABBCAAAFAAAAGRycy9tZWRpYS9pbWFnZTQucG5niVBORw0KGgoAAAANSUhEUgAA&#10;Au4AAACFCAYAAAAEsX16AAAABlBMVEUAAAD///+l2Z/dAAAABmJLR0QA/wD/AP+gvaeTAAAACXBI&#10;WXMAAA7EAAAOxAGVKw4bAAAHz0lEQVR4nO3d23LbNhQFULqT//9l9aGjVFbsWAJx2YdYayZPTSXw&#10;4LaFUNRxAAAAAAAAAAAAAAAAAAAAAAAAAAAAAAAAAAAAAAAAAAAAAAAAAAAAAAAAAAAAAAAAAAAA&#10;AAAAAAAAAAAAAAAAAAAAAAAAAAAAAAAAAAAAAAAAAAAAAAAAAAAARPpY3QAAgIu5nfh/ZTO+9euH&#10;/9468GYNutntU499fFXLHnVK76Mzm80Z5uRnZ9pXrQ9plzj+E9v0KL198Fc/BXfYwaqgAwDPbocP&#10;CnxDcGdHgjoAI30c9hoGENzZhQUUgCqcuvOlf1Y3AAa7Hf1Cu/APwCz2HP4guHNVPQM7AKxgH+MT&#10;wZ2rEdgBSNDrVhf7Gr+5x52rsKgBcGWP+5z73zcluFOdwA5AqlFPl7na3ueDyIvcKkNlKxauqy2W&#10;AEARgjtVCdAAVOA0mW7cKkM1AnsmG1OOs31hjkF/fpCJLpy4U4lFD4CqHHBwmuBOFUmhPaktANQh&#10;vHOK4E4FaUHZwgtAK3sIzdzjTrqVod3iCsAI9/0l7WCKcII7yWYuaEI6ALMJ8LxFcCfV6EVMUAcg&#10;xeOeJMTzLcGdRCMXLYEdgGQ9Q/yre16Pfdf+OoHgTpoRod1iAkAlswL7898/8763hvflTYI7SXqH&#10;dgsIANWc2QvP7ntnA7zwPpjgTgqhHUjTui5Zf2i1MrQ/v5bwHshz3EnQM7R/HBYMAOpJCe09XtMX&#10;bAcR3LkKgR2AHY3c++yrYQR3VvNNdgB2d8UT6ite03KCOysJ7QDsLu0WmRXvwYsEd1YR2gGghtb9&#10;1ql7Z4I7VQntAOzMPrghwZ0VZv+wBAAk2uFEeodrnEZwpxqhHYDdrdgL7b8BBHdmS/8SDgBAJMGd&#10;mYR2APjPTreQ7HStQwnuVCC0AwDbE9yZpfXTttAOABnsyYsJ7iSzQADAZ/bGjQnuzODeNgD4n32R&#10;JoI7qZwoAHxP8KMaY7YDwZ3RWiaq0A4A8OTX6gYAwIt8yR3YmhN3RnLaDuzILQHAEII7ANTigwFs&#10;SnBnFKftQHXWJCCK4E4KGyTAz5y2w8YEdwDoT8AGuhPcGcGGBdCftRU2J7iT4vbwByDFmdv4eq5n&#10;1kbAc9zprsfm8vga7n0HKruvZ61rmcAO/Ca4k+7spgeQ4N21TGAH/iC4U4VTeGCVj6NfkBbIOY6+&#10;Y6oKe3cHgjs9zVqEhHgAYDu+nEp1vtAKzOCQgBT2vI0J7lyFp9IAownv7M4eu5jgTi9Jk1mIB0YR&#10;3oFlBHeuToAHgLV84O1EcKeX9EnpFB7o5eNYv+atfn/O04e8bVRwnxGOKgWwSm094+PI2NB+UjHE&#10;m1N97XStjLNirauwxrYwJ9+zol76KIAT9+tIm1BVNpdqAZ46dhtXo683tZ6z1roqa2qyxDG0Q5/u&#10;cI3T/BTcr1jsM9ekHm2vX2HDmXUKn16HFiuvST2v9/69zbqeUetchfXzUaW2vir1mhI/iDCYH2Bi&#10;psfFL3nBefenyQHuvlo3Xl3vrDmkSt6ztzIyuN+OcYtQxQGkHp/da5Hc9rRfaDWG+lLP/kbVtHo9&#10;E9aPCnadkx9He/tG1qyH5LaV5MSd1aqdwh+HhQiAfSTvzdt5NYCc6bTeISehLQltuOs1odLCaIWF&#10;4kzNrjKGUsZN0jVcZU6m1DSlHYlaazOjLkn9VmVOJtXsLrFNW5vxVJmeAaxCmPtJaj1uT39Wq/CF&#10;rFX1Sh1DVaXWM21OvqNXe6tdN32Yk+8b0Z60a+SY9zjIHp1/pQFUoR4pC1SVp9LMVmEMVVKhnilz&#10;8lVn21jhGhlnxzl5dp9L+sBjzx7kncKu+qem1H/iql6Ps1ZPypQ63LXUo/oYWj0GnlWv51nJXwqt&#10;sNdUtGrszbjNtuX9er/vWa1jcOWHgIQPIPxF1cnwrsR7v6pLmZgJfbDqXveVUvr/WdV69pAc3FdI&#10;HaM9pQf346g9hs5aGZ7fbcOK96SBp8pQXZWn0kBFZx5Tt5LgQGU9593s+WvuDfbuPe4VO2RkmyvW&#10;48oq3g9fqa13yW1ObltV1Wparb1Xpz/aVKxbxTaX0/Ll1EodM6Otleqxk0oBvko7j6NGWyu0sZoq&#10;Na3Szt3olzaV6lapraW1PlWmQgfNbGOFeuxq9Cl8r9etMIYqtPGuUlurSK9pevt2p3/aVKhbhTZe&#10;xpnHQSZ31Iq2JdeD/6TfSpParuPIbtt3KrY5XWpNU9vFZ/qpTXLdktt2ST0KnvbFpdWDKL0eHrX2&#10;WeKzatPHUDXp9aw4J5NqWn18nlHhqTJfSRo/x1FrTqbUbud5t1TKz1L3kDaIKtTDTxl/1lKPkXWo&#10;MIYqqVDPanNy9Y+z7a5qcL8zJ9tV73saXeHTYPogqlKPd9uZXvezXq3HjDpUGUNVVKlnpTk5s6ZX&#10;H5/vuEp4MyfbzaqdeRdidEeMGlBVB9DICTZ7Ia3aB+/6Wx2udMK5S38+Myf7G1HTlGtLc5Xg/sic&#10;bNe7duZdoArB4+oDp0I9vmrj1fvlK891SKlBhTFUSYV6VpuT79Q0+TpYw5xsU6FuwGC3Y/19iQnU&#10;gBTmJGQxJwEAAAAAAAAAAAAAAAAAAAAAAAAAAAAAAAAAAAAAAAAAAAAAAAAAAAAAAAAAAAAAAAAA&#10;AAAAAAAAAAAAAAAAAAAAAAAAAAAC/As+4lu5zsiO/QAAAABJRU5ErkJgglBLAwQKAAAAAAAAACEA&#10;6gjh1KMIAACjCAAAFAAAAGRycy9tZWRpYS9pbWFnZTUucG5niVBORw0KGgoAAAANSUhEUgAAAykA&#10;AACFCAYAAABfXLdiAAAABlBMVEUAAAD///+l2Z/dAAAABmJLR0QA/wD/AP+gvaeTAAAACXBIWXMA&#10;AA7EAAAOxAGVKw4bAAAIMUlEQVR4nO3d25LbOA4AUPbW/P8vex62PLaTdrcskQRAnlOVl1QiQyJ4&#10;ga6tAQAAAAAAAAAAAAAAAAAAAAAAAAAAAAAAAAAAAAAAAAAAAAAAAAAAAAAAAAAAAAAAAAAAAAAA&#10;AAAAAAAAAAAAAAAAAAAAAAAAAAAAAAAAAAAAAAAAAAAAAAAAAAAAAAAAAGznKzoAurpd/P/ygbOO&#10;5p4cAxjj0zWA8ZjU7gl6dXF79ff5zOz2yt5OZ4/HrP3KHt+neuZf5D5mb5dM8WWKZSZzYz+75tAo&#10;o3Iz6njLD/7yT3QAHBI1Ub77fYPCfkbl4PN25RXAezPWAsZk0lCk5BVdmPzEILaPmXl4/y05BfAQ&#10;tR4wJhNKkZJP5uLkOwaxdZkYAeJkWQ8Ykwnxv+gA+M+t5RmQzqgePw9Z2jJDDAARMo5/GWNiYYqU&#10;HFbq+Cvty46ytV+2eABGyzzuZY6NxShSYmU5Y93bqvu1uqxtljUugN4qjHcVYmQBipQ4O3TyHfZx&#10;FdnbKnt8AFdVGucqxUpRipQYO3Xunfa1qiptVCVOgE9VHN8qxkwh3u4134hO/fzGjR4fROod4615&#10;K0hWvdr6t/Y1mQEAhylS5pq1IOy9/R5xK1TWdLRN7//uai7JI2A1UWsDczup3YuUqwnmLOnvehyj&#10;qIHAAnNNV9rzbDv2yiWYwdzIaJFrA3M7qXkmZY6rA8BXyzEA9IjBpF1fjzy4sg05BPB/0eMxDKNI&#10;Ga9HgZJJj4LJIjNej2eXrsqW2wCVGI9ZmiIlt8yDRubYACC7iFtuR23TyUe6U6SMlW0A6s2AVlOG&#10;qyhXyR8AWJi3ewGRvpqCA+ATI08YrT4mH923TCfltqVIGWf1qyh3VwY0bwQBAEa4sg778/9aqwRw&#10;u1c+FTtCxZgBIMqKVyuy7NOtjfko9Yjt8gNXUgAAqG5WAXH/HSdoB1OkjLHCg8mzuOUL7Q9wzIzx&#10;stpzKVGxWr8M5nYvetFRAYCZooup6N9fmiIFOMpgDACvzI2DKFIAAOA8hcoAnknpb+fnUc7ex+q+&#10;zjq0FRntPO6urtLiTz7tzfzYmSspwKcqLRoAgIIUKcAZChUAeGVu7MjtXrCfXq+XdGkbgOyOzFOK&#10;i4QUKcAVPmoFQDafzknP//5qweIEXidu9wJ6uDVnogCId7VAUGAkoUiBPY0ahG9NwQJAjF5z29Xt&#10;mAM7UKQAoyhYAJil98k3V1SCKVJgXzMHYMUKAKMoKBakSIG9zR7YXV0BoArFTyBFChA1CCtWALhK&#10;IbEoryAGWuv37ZQzvMYYeMe4QFVeRXyRKynAXfRg6soKANBacyVlhOiFHlwReUXlztknPhGdr8Da&#10;MsyLW9qhSDmbWBZJ7Oqe+5GDslvAYCxzIz+p0s5V4uQEt3sB73y1+AnA2SsA2JAiBfiNQoWztB0A&#10;pyhSgCO+WuyVFYvdWNGF6jvyAmBRihTgU1HFigUpAGxihwfngTGeC5VZBYQ3f9Uzqs0UrfTkRQKQ&#10;jCspQA8zr65YnCIHABanSAF6in52hXGutGnPokKBArABRQowysiCxUK1nh5tpt0BNuGZFGCGDB+I&#10;JN5z+x8tXuUMwIYUKcBMX82is7Ke7ScPAHjL7V7AbL1uAbPIBYBFKVKAKB6ur0m7ATCcIgWIZMFb&#10;k3YDYCjPpMA+sn6szHMqAMALV1IAOMPVFACGcSVlPRYOwCwZXi3tShwwmrVVAFdS2JmFTR6VJgB5&#10;87eI9hv1oVAAEoguUkZP9hYTRJODnFExb2YVDTsUJ+bGhxmxVjoesI1eRcpqE8Zq+7O6Fdsr0z6t&#10;OoFnOsa9ZNinUUVExeKkWry/ubI/qx2L1tbcJ0jDMymwj8z37meNi/O+W8AdbWeLP4DNZShSbm3M&#10;hGTRwxGj8u++bdYkb85RfBxnbnzQ32BD0c+kADWYyAGAaXoWKVfOcvReAF3ZnjN9NWXKvx7bvHXY&#10;Rm+j4on8yKS8YbRMORY9N2Y6Fle3aa0Ag2W6ktJrADJBc0bPvOm9rec/V12dWDMtmjLYJW+IY258&#10;yNrfgAEyFSmt9TmLCGf1yJ8Zrw6NXnxmWDRlOospbxjN3PhQob8BHWR+KO+T2CJ+k+9F3rpz5ff/&#10;9Gk8WSa9o3FHX5W5+vu9+6q8qS163DnC3PhQvb/1OB4VcnYmx4O/ZHi71ztZJm9q6fWaXfn3u+dj&#10;dGSiyLRA+G6b8oYK5NiDYwELG1GkZP4Ww09U4+ykdz+t2OdhJnPj6zYrHovWrBVgmlHPpFTrxNXi&#10;5Wfac10j21beMFq1HNPfXlWMGcoa+eB8lc5cJU4+o11/V+0YzYi32jGhnio5pr+9qhQrLGH0272y&#10;d+rs8XGN9v1dlWM0M84qx4S6sueY/vaqQoywnBmvIM7aubPGRV/a+XfZj1FEfNmPCfVlzTH97VXm&#10;2GBps76Tkq2TZ4uHsTK299cff6JlieNZdEzZjkdr+fKGa7K1of72KmNMsI2ZryC+d/bIN3oYcPaV&#10;If9ae5+Dz3+foY9kiCGDDMejtfx5w3kZcixLn8twLFrLczxgaxHfSYkYhAw43EVNgp/kYIaFp376&#10;St4wmj73UKG/AYNFfsxx9IRqsOEnsxZ0V/Pwz/8fNWmP+t1q/VTeMJq58WFGf6t0PGArmTvnJwNS&#10;5v2gpk8nxIgc/C7GmXGcWTSs3lflDaOZGx8q9DcA2NqtOVvO5+QNAAAAAAAAAAAAAAAAAAAAAAAA&#10;AAAAAAAAAAAAAAAAAAAAAAAAAAAAAAAAAAAAAAAAAAAAAAAAAAAAAAAAAAAAAAAAAAAAAAAAAAAA&#10;ABT0L/5YYNaYfpiHAAAAAElFTkSuQmCCUEsDBAoAAAAAAAAAIQA2IYtlxwEAAMcBAAAUAAAAZHJz&#10;L21lZGlhL2ltYWdlNi5wbmeJUE5HDQoaCgAAAA1JSERSAAAAfAAAAIUIBgAAAJmDnG8AAAAGUExU&#10;RQAAAP///6XZn90AAAAGYktHRAD/AP8A/6C9p5MAAAAJcEhZcwAADsQAAA7EAZUrDhsAAAFVSURB&#10;VHic7dwxcoMwFEBBnMn9r5xUKR1jbAnht9syAwxPHyq0bQAAAAAAAAAAAAAAAAAAAFzB7cHxn0Hn&#10;5SRfZ98AcwkeI3iM4DGCxwgeI3iM4DGCxwgeI3iM4DGCxwgeI3iM4DGCxwgeI3iM4DGCxwgeI3iM&#10;4DHfZ9/AHX6AGMSExwgeI3iM4DGCxwgeI3iM4DGCxwgeI3iM4DGCxwgeI3iM4DGCxwgeI3iM4DGC&#10;xwgeI3iM4DGCxwgeI3iM4DGCx6wY/Oifo+ywYnAGEjxG8JjVgvt+D7ZacAYbFfzIpJruCVaZcLEn&#10;GRl8b0SxJ9qzzdWrQe5dY0Ro23Y9MCP4qpKLY5VvOJPsCZ6chE+14oRbYAPtDS7Ch1htwi2swZ4J&#10;PjqG2BM8O+Gjoog9yZFX+m17byCxJ3plg/y/UDazv5B3P/T/4gsMAAAAAAAAAAAAAABwJb8bAA6e&#10;n9+5MwAAAABJRU5ErkJgglBLAwQKAAAAAAAAACEApPEexsEHAADBBwAAFAAAAGRycy9tZWRpYS9p&#10;bWFnZTcucG5niVBORw0KGgoAAAANSUhEUgAAAvkAAACFCAYAAADBw+frAAAABlBMVEUAAAD///+l&#10;2Z/dAAAABmJLR0QA/wD/AP+gvaeTAAAACXBIWXMAAA7EAAAOxAGVKw4bAAAHT0lEQVR4nO3d2XLb&#10;SAwF0PZU/v+XPQ+2y4ziRSR7AdDnVOUlZUtgL9AlRcmtAQAAAAAAAAAAAAAAAAAAAAAAAAAAAAAA&#10;AAAAAAAAAAAAAAAAAAAAAAAAAAAAAAAAAAAAAAAAAAAAAAAAAAAAAAAAAAAAAAAAAAAAAAAAAAAA&#10;AAAAAAAAAAAAAFDcy+oCfvB64XciHw+xnV1v1hpAfno/ZUVYrFfC/FkRjvOOq2OU/bhHGbXmVo13&#10;9PURqb5ItVQ1o6d/peIcWa996f1vrI9N/FnwnCteAB6f0wLfz4x1d3wOawxgPb2fbc0K+auu7Hzn&#10;ox6bsb5Va88aA1hH72d7o0N+tHD/yNl3XVHWnoYPMI/eD+/+G/S4ry3ORntWxpr5WsR5jFgTQCUR&#10;+2zEmthE75BfIShnr393kecvcm0AmUXur5Fro7CeIb/SIq5wsrKjDHOWoUaATDL01Qw1UkyPkF85&#10;EFc9rooyzVWmWgEiy9RPM9VKAXdD/g4LdodjzC7jHGWsGSCSjH00Y80kdefbdUYv1CufSB9V02vz&#10;CXkAAJK4GvJHhOkeIfrxMXrWKejH1GuOz85tj+e1pgCu0fvhFyv+4u3R6EX+8fi9moGNGUuPeb06&#10;n73WljVFNXfXs9sZ+I3eD0+4ck9+r801c3HPfj5yGPHuEQCx6f1s4WzIX3n23EOP53aVqYae61Cz&#10;B8hB72cbo/7i7XcibAhBv4Y7czBiHd55TOsJ4Dl6PzzpzD350TbWHb3v1QcAgDCeDfnC8L8qfmjm&#10;2XnOfNwja39p9gpARHr/dTtkg5JmfLtO5EmvvjF/cue4H3838hwDAM+RDQoZHfKrT3DGq/kjTmqO&#10;jzljPCqemGVcSwAz6f3jVMgGPHgm5FfcVEe7XM2fdYwfz2NDA0BsskFhs79dh/le25qTmIgnTjOa&#10;iwYGEIve/y/ZYAMjQ36mBZ+p1jNWb6bVzw8A/G31a/Pq59+GK/n3Waw/Mz4AwJFsMMFvId8k0IN1&#10;BAAcyQaDjfp2nYy3v+zyAdxVonyDAFyxsjf03jeV/rAhX8v0WmZN7U02GMjtOgAAUIyQz0yZri4B&#10;AOPJBoPM+Iu3xPbM22Q2IADsQzYoQMjf09n7344/f3dTu/8OAOKRDYpxu85+7m4imxAAapENCqp8&#10;JX/m20h3n2vW5uj1PHe/icgZOwDEIBsUVSXkuy/sd703jq8cBYDcZIPCMod8i+h5zowBgCPZoLiM&#10;9+S/NgE/Cg0CADiSDYLIdCVfsL/GZoP7euwjPQyIQjbYQJaQ78WxHh+wARhDbyUr2aCjDLfrCPgA&#10;AHBC9JAv4MfnjBsAOJINAoh8u46Af59NtoZxh5quvi7pCXvIMs9Z6uSmqFfyBXwAALgoasgHAAAu&#10;ini7Tu+r+GfelvJWLAAA6UUM+b0I3gAAbClayO91FV/AB4CxvPsNgUUL+XdpHAAAbC/SB299ow4A&#10;AHQQKeTf5So+AAC0OiFfwAcAgHdVQj4AAPAuSsh3Pz4AAHQSJeTf4VYdAAA4qBDyAQCAAyEfAACK&#10;EfIBAKCYan/xljV8LgIAOJINFnMlH/blW60AoCghHxjJiQSzjF5rmdbyjFozjQdsSciH/Cq+JVrx&#10;mHhOtbm/czzVxqK1mscEIQn5n1yVACLq2Zv0OYBNRAn5d87sV79ouSpBZiP3z+q9GU32XpGh/lFr&#10;LuNatrdhc1FCPgAA0ImQ/8ZVCbKL9m7Y3cd87fAYlfQYi0zjGWk933m8Hu9+RBqLu4+Z4d0gKKNK&#10;yF/14qVhUUXU+75fH/7BM3qtlQprLureBgaLFPLvBuarzUfTgjcZrhZnD/2rrsreHauMFzR6vJtU&#10;RYa9DXQWKeT3cLYJaVpU0iOIXQ3Pq0J39tB/1tW5yWjVeu61lnqeGFXY2xlPFCG1P6sLePDS+l19&#10;+amhaFhU1WMPtU6PwRjP9Ljjz2EsjowFbCJayO9pZCMT8IGrsp2Irex3vcZqthFjlnUsWvOaCUtE&#10;vF1HM4B77KH4ssxRhDoj1HDGyHqzjUVrOWuGEiKG/NZiN4XItcEH65RKsqznGXVmGYvWctUK5UQN&#10;+a3FbA4Ra4LvWK+xRZ+faPVFq+fRzPqij0VrOWqE0iKH/NZiNYlItcCzrNvYos6Pus5ZUVfUsWgt&#10;dm2wjeghv7UYzSJCDXBVxPX78vBvZ5GOP8N8RKtv9QeTo4lYE2wpy7frfDSN2d8soFlRxao99Oi7&#10;PXX8/9U1rhBhfjL1O+P1KcJYtBZnPIB3WUL+h1nNTLOiqgwnzDsH/hXzk7nfGa9PGfY2MFG2kP9h&#10;VDPTrNjFrCB9d089/v4uoX/0/FTrdcbr04y9nWk8YFvVNurZhlbt+KGXDHvpqxp32NNXgtsO4/KT&#10;M2NWfawy7G0AgNbaW3DZ5So/AAAAAAAAAAAAAAAAAAAAAAAAAAAAAAAAAAAAAAAAAAAAAAAAAAAA&#10;AAAAAAAAAAAAAAAAAAAAAAAAAAAAAAAAAAAAAAAAAAAAE/wP9PUly8MjsXsAAAAASUVORK5CYIJQ&#10;SwMECgAAAAAAAAAhADQJ/2DzCAAA8wgAABQAAABkcnMvbWVkaWEvaW1hZ2U4LnBuZ4lQTkcNChoK&#10;AAAADUlIRFIAAANXAAAAhQgGAAAAt9wCSQAAAAZQTFRFAAAA////pdmf3QAAAAZiS0dEAP8A/wD/&#10;oL2nkwAAAAlwSFlzAAAOxAAADsQBlSsOGwAACIFJREFUeJzt3d2S8jYMANDQ6fu/Mr1iCrssEPwn&#10;yefMfDedbjC2LFtJSI4DAAAAAAAAAAAAAAAAAAAAAAAAAAAAAAAAAAAAAAAAAAAAAAAAAAAAAAAA&#10;AAAAAAAAAAAAAAAAAAAAAAAAAAAAAAAAAAAAAAAAAAAAAAAAAAAAAAAAAAAAAAAAAAAAAAAAAAAA&#10;AAAAuHNZ3QCO68n/35hx82nsiJn/mW+PovbH2Xbdqz5mEUSNG6jGOp/Qu8H4doEzyM+1bBheWdXf&#10;0eMjevvO6B07Eb9jb9XmW6tM/aG4iiNT3Hyq0trwreh9MCru3skYl3+pFK+p/Lu6ARuYkSDuP8Nk&#10;qmNk7FSNGfPt0Y79cT1itCOzHeMGVrDOF6S4GmfVWZfb55pIec2OnQoxY749yt4fl2Pdd9hZ9riB&#10;LKzzhSmu+ouyITCRcloZPxljxnx7pD/+//zVY5GJuIE5Vs81c2yCf1Y3oJjVk+aZiG3it+sRZ6yi&#10;tOOdiO2MUBxHoj/ii9hPEdsErSLFdaS2lKO46idyoEZuGzHHJ2Kb7kVu34q26Y94n51B5P6J3DY4&#10;K2I8R2xTCYqrPjIEaIY27ijyuERtW9R23ZvZxqr90eu2lUhXhSPJ0CcZ2gjvRI7jyG1LS3HVLlNg&#10;ZmrrDjKMR7Q2RmvPK7OfuBbd6rZeD4XWTaY+yNRW+ClD/GZoYyoeaNEmY0D6oXcMmWInSsxk6rOb&#10;kX23Q3+Mempgxr575UyfZvzuUXIQnJFprpljHblyBQAA/WQqrG4ytjkkV66+1ysIz54p6PG5zlCs&#10;1TOBfTKOFWLGfPt9zB4y9Id3XvWzU9xABZ/GvBwZyLtB+3awqifAHkHc2keZ2zArPiK2b9Xmptdn&#10;r5jbEdodoQ03Edqyog02D3+bdZIlY9w8E3FtmC16H0Rv3ysr4zzKHNua2wLX6BG4gn9Pl+P7sd81&#10;Zsy3R1n7o9IYZJQ1biCTljW+x9/TgeJqvp5BbwLl0npGKcLmJtvVA/PtUfb+qDAGGWWPG5ilZY2M&#10;Ms+yrfPhKK7OizJxehzTBMojStKdzXzrd4wq/ZEpfqMQNwCTKK5gTzaoZObWFyAaJzE4jiPO0wI/&#10;HcTMi+nItnuaVnzRkm6LDE/tMt8eVe2P2/fKNh5ZVI0bgGFWFFctyfTn30bf4EFkNjdUcb8WiGkg&#10;EycxiplZXI0Y3Ptjzii0KgZohqsQ7Ml8+/231YzIPz0LrZnvmBmVh8VN38/9hjUWNjKjuJqV2G+f&#10;I4lRiXiG82Y/mbPH7YlOdNX1LC6MNRQ18oEW12PNGbOIZ+lmJFGJOq6IMVmZ+fZot/5o/X3jynfM&#10;RMoVu8XNbKv2SIxRcSwrfqcpRhVXqwdk9edDFm5Ro5IoD46pUmAxniJrb05iFFT5UeySFcA+ohRW&#10;PY5p/dqPMYciKhdXxyFZAfDa6Cd1wafsWaCA6sXVcUhWANVVzPMVvxPvGXdIbofiCoC6ot0OuOIz&#10;qEWBBYntUlxJVACs4sExAJuY+RLhnz5ZbCwsAIzgihKRee8ZJDW7uPr2xYzH0V5oSVQAtexwAs7a&#10;FcercdghFoEPzLwtsHVxsLgA0MOK9cQaVlvrC6SfUbBBQrOKq14Jp/U4EhUr2FQB7GFEkQUkMqO4&#10;6p1kJC124oQAPLfT3Njpu1ZhrwKbGl1cSS4AwI7sgWBDWR/FLmEBkI21i7NctYRkRhZXFhHow+IK&#10;/VibmEm8wWayXrlqYaPKChZY6EceByCkHYsryMhmEvYmB+Tl5BpsZPZLhHu6HBYbcmmNWS8TBdiP&#10;3E8r8TPRqOLKIK6h3+u7FWfGmmjEJADbc1sgzNVrA3o9XLkFAAgl822BwNoCq/WzXekAduGnDLAJ&#10;V65gPkUFAGcozCAJxRWsocACAChGcQXrKLAA+JSrV5CA4grWUmAB7KFHvldgQXCKK1hPgQXApxRY&#10;EJjiCmJQYAHwqevhlRwQkkexQxy3AstiCVDTiEeyPzueE3awiCtXEM/lsDDCKzvOjx2/M0A6iiuI&#10;63IotACqkdOhMLcFQg7PFmO3D8J518PmlvVG3B4IBKC4grx6bRC/XeBtUOEcm2nuKbCgILcFAgCs&#10;4SQVFKO4AoDYbMBr89taKCT7bYGSEcCe3FJFNV7HAQW4csUKFg5gpRU5SN7jU5cn/6KYEcfmCqll&#10;v3IFf5Gcob4drl5F2lizjjiAJFy5okXFZF/xOwG/VS/K4JWKa13F70RCiisAGEshB7AJxRWrjNxs&#10;2MjAPlrOVkfPFc7EE5H1G15QXAHAODaLABtRXNEq2lnj1mNeOxwDmCtaHupxbFetGC3avDFfKEFx&#10;xWo9E3TvY93/A+qKtlGEDKKu37CU4ooIeiTV0YlZsQWxtZ65jrRRdBaeLDKs3zCV91zRQ493zdz+&#10;/uymYlVS/vm5NkOwXmsu+jYP/fz7FnIJM1VYvzPPmUyFZeZ+nkpxRS+9XuaZKdEANZ3dLMpbZJZ5&#10;/bbhJxzFFQCV9NooHh2P8ykbRYDk/OaKnmwMgAgy5qKMbaaOjPGXsc1sQHFFb5IdEEGmXJSprdSV&#10;KQ4ztZXNKK4YQdIDIsiQizK0kX1kiMcMbWRjiitGkfyACCLnoshtY1+R4zJy2+A4Dg+0YKyePyzv&#10;5WdijtY+oL/bvI8y320QiS7D+g0hKa4YLcqm5q+kfP/fV7cRGGt1PrI5JJPV8+XGvCEVxRWzrErS&#10;Z5KyQgv2MDsf2RySWYb1G8JQXDHbrAKmNSm7fRDqG5mPbAypZsb6bd6QniAmmrMJe0UMP2ujuQS1&#10;ZMhFEIk5A0Cz6+GqFgAAAAAAAAAAAAAAAAAAAAAAAAAAAAAAAAAAAAAAAAAAAAAAAAAAAAAAAAAA&#10;AAAAAAAAAAAAAAAAAAAAAAAAAAAAAAAAAAAAAAAAAAAAAAAAANDoP007drwTnY8iAAAAAElFTkSu&#10;QmCCUEsDBBQABgAIAAAAIQDoqPKy3QAAAAUBAAAPAAAAZHJzL2Rvd25yZXYueG1sTI9Ba8JAEIXv&#10;hf6HZQre6iaxtSXNRkRsT1JQC6W3MTsmwexsyK5J/Pdde6mXgcd7vPdNthhNI3rqXG1ZQTyNQBAX&#10;VtdcKvjavz++gnAeWWNjmRRcyMEiv7/LMNV24C31O1+KUMIuRQWV920qpSsqMuimtiUO3tF2Bn2Q&#10;XSl1h0MoN41MomguDdYcFipsaVVRcdqdjYKPAYflLF73m9NxdfnZP39+b2JSavIwLt9AeBr9fxiu&#10;+AEd8sB0sGfWTjQKwiP+7169JH56AXFQMEsikHkmb+nzXwA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MQX1dEuAwAAkRQAAA4AAAAAAAAAAAAAAAAAOgIAAGRycy9lMm9Eb2MueG1s&#10;UEsBAi0ACgAAAAAAAAAhAFrETCSdAQAAnQEAABQAAAAAAAAAAAAAAAAAlAUAAGRycy9tZWRpYS9p&#10;bWFnZTEucG5nUEsBAi0ACgAAAAAAAAAhAP3zRUTGCgAAxgoAABQAAAAAAAAAAAAAAAAAYwcAAGRy&#10;cy9tZWRpYS9pbWFnZTIucG5nUEsBAi0ACgAAAAAAAAAhAGx9UljNDAAAzQwAABQAAAAAAAAAAAAA&#10;AAAAWxIAAGRycy9tZWRpYS9pbWFnZTMucG5nUEsBAi0ACgAAAAAAAAAhABXSqvZBCAAAQQgAABQA&#10;AAAAAAAAAAAAAAAAWh8AAGRycy9tZWRpYS9pbWFnZTQucG5nUEsBAi0ACgAAAAAAAAAhAOoI4dSj&#10;CAAAowgAABQAAAAAAAAAAAAAAAAAzScAAGRycy9tZWRpYS9pbWFnZTUucG5nUEsBAi0ACgAAAAAA&#10;AAAhADYhi2XHAQAAxwEAABQAAAAAAAAAAAAAAAAAojAAAGRycy9tZWRpYS9pbWFnZTYucG5nUEsB&#10;Ai0ACgAAAAAAAAAhAKTxHsbBBwAAwQcAABQAAAAAAAAAAAAAAAAAmzIAAGRycy9tZWRpYS9pbWFn&#10;ZTcucG5nUEsBAi0ACgAAAAAAAAAhADQJ/2DzCAAA8wgAABQAAAAAAAAAAAAAAAAAjjoAAGRycy9t&#10;ZWRpYS9pbWFnZTgucG5nUEsBAi0AFAAGAAgAAAAhAOio8rLdAAAABQEAAA8AAAAAAAAAAAAAAAAA&#10;s0MAAGRycy9kb3ducmV2LnhtbFBLAQItABQABgAIAAAAIQD+CnmT6wAAAL0EAAAZAAAAAAAAAAAA&#10;AAAAAL1EAABkcnMvX3JlbHMvZTJvRG9jLnhtbC5yZWxzUEsFBgAAAAANAA0ASgMAAN9FAAAAAA==&#10;">
                <v:shape id="Image 7691" o:spid="_x0000_s1027" type="#_x0000_t75" style="position:absolute;width:1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et/xQAAAN0AAAAPAAAAZHJzL2Rvd25yZXYueG1sRI9Pa8JA&#10;FMTvBb/D8gRvdaOIrdFNEEHtpcU/xfMj+0yC2bdhdzVpP323UOhxmJnfMKu8N414kPO1ZQWTcQKC&#10;uLC65lLB53n7/ArCB2SNjWVS8EUe8mzwtMJU246P9DiFUkQI+xQVVCG0qZS+qMigH9uWOHpX6wyG&#10;KF0ptcMuwk0jp0kylwZrjgsVtrSpqLid7kbBcdGtG+58+Hh3yLPD4XL+3u+UGg379RJEoD78h//a&#10;b1rBy3wxgd838QnI7AcAAP//AwBQSwECLQAUAAYACAAAACEA2+H2y+4AAACFAQAAEwAAAAAAAAAA&#10;AAAAAAAAAAAAW0NvbnRlbnRfVHlwZXNdLnhtbFBLAQItABQABgAIAAAAIQBa9CxbvwAAABUBAAAL&#10;AAAAAAAAAAAAAAAAAB8BAABfcmVscy8ucmVsc1BLAQItABQABgAIAAAAIQCi3et/xQAAAN0AAAAP&#10;AAAAAAAAAAAAAAAAAAcCAABkcnMvZG93bnJldi54bWxQSwUGAAAAAAMAAwC3AAAA+QIAAAAA&#10;">
                  <v:imagedata r:id="rId5115" o:title=""/>
                </v:shape>
                <v:shape id="Image 7692" o:spid="_x0000_s1028" type="#_x0000_t75" style="position:absolute;left:640;width:1064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okjxgAAAN0AAAAPAAAAZHJzL2Rvd25yZXYueG1sRI9Ba8JA&#10;FITvQv/D8gq96aY5RBtdpQRaAj1o1bbXZ/Y1CWbfhuw2if/eLQgeh5lvhlltRtOInjpXW1bwPItA&#10;EBdW11wqOB7epgsQziNrbCyTggs52KwfJitMtR34k/q9L0UoYZeigsr7NpXSFRUZdDPbEgfv13YG&#10;fZBdKXWHQyg3jYyjKJEGaw4LFbaUVVSc939Gwfxra/v8/HHsT9vvIbvs+N3tfpR6ehxflyA8jf4e&#10;vtG5DlzyEsP/m/AE5PoKAAD//wMAUEsBAi0AFAAGAAgAAAAhANvh9svuAAAAhQEAABMAAAAAAAAA&#10;AAAAAAAAAAAAAFtDb250ZW50X1R5cGVzXS54bWxQSwECLQAUAAYACAAAACEAWvQsW78AAAAVAQAA&#10;CwAAAAAAAAAAAAAAAAAfAQAAX3JlbHMvLnJlbHNQSwECLQAUAAYACAAAACEAEQaJI8YAAADdAAAA&#10;DwAAAAAAAAAAAAAAAAAHAgAAZHJzL2Rvd25yZXYueG1sUEsFBgAAAAADAAMAtwAAAPoCAAAAAA==&#10;">
                  <v:imagedata r:id="rId5116" o:title=""/>
                </v:shape>
                <v:shape id="Image 7693" o:spid="_x0000_s1029" type="#_x0000_t75" style="position:absolute;left:10685;width:192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NxwAAAN0AAAAPAAAAZHJzL2Rvd25yZXYueG1sRI9Pa8JA&#10;FMTvQr/D8gq96aat+Ce6kbYg2FMxEfT4yD6Tpdm3Ibs1qZ/eLRQ8DjPzG2a9GWwjLtR541jB8yQB&#10;QVw6bbhScCi24wUIH5A1No5JwS952GQPozWm2vW8p0seKhEh7FNUUIfQplL6siaLfuJa4uidXWcx&#10;RNlVUnfYR7ht5EuSzKRFw3GhxpY+aiq/8x+rwH5NeXE9mfbwud2ZUB2vxXtSKPX0OLytQAQawj38&#10;395pBfPZ8hX+3sQnILMbAAAA//8DAFBLAQItABQABgAIAAAAIQDb4fbL7gAAAIUBAAATAAAAAAAA&#10;AAAAAAAAAAAAAABbQ29udGVudF9UeXBlc10ueG1sUEsBAi0AFAAGAAgAAAAhAFr0LFu/AAAAFQEA&#10;AAsAAAAAAAAAAAAAAAAAHwEAAF9yZWxzLy5yZWxzUEsBAi0AFAAGAAgAAAAhAJRD783HAAAA3QAA&#10;AA8AAAAAAAAAAAAAAAAABwIAAGRycy9kb3ducmV2LnhtbFBLBQYAAAAAAwADALcAAAD7AgAAAAA=&#10;">
                  <v:imagedata r:id="rId5117" o:title=""/>
                </v:shape>
                <v:shape id="Image 7694" o:spid="_x0000_s1030" type="#_x0000_t75" style="position:absolute;left:29312;width:114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16xAAAAN0AAAAPAAAAZHJzL2Rvd25yZXYueG1sRI/RasJA&#10;FETfC/2H5RZ8qxuLaI2uUgTRJ1HbD7juXpO02bshuyYxX+8KQh+HmTnDLFadLUVDtS8cKxgNExDE&#10;2pmCMwU/35v3TxA+IBssHZOCG3lYLV9fFpga1/KRmlPIRISwT1FBHkKVSul1Thb90FXE0bu42mKI&#10;ss6kqbGNcFvKjySZSIsFx4UcK1rnpP9OV6vg7PtAvf7d+34zatfbq9TNQSo1eOu+5iACdeE//Gzv&#10;jILpZDaGx5v4BOTyDgAA//8DAFBLAQItABQABgAIAAAAIQDb4fbL7gAAAIUBAAATAAAAAAAAAAAA&#10;AAAAAAAAAABbQ29udGVudF9UeXBlc10ueG1sUEsBAi0AFAAGAAgAAAAhAFr0LFu/AAAAFQEAAAsA&#10;AAAAAAAAAAAAAAAAHwEAAF9yZWxzLy5yZWxzUEsBAi0AFAAGAAgAAAAhAIEC7XrEAAAA3QAAAA8A&#10;AAAAAAAAAAAAAAAABwIAAGRycy9kb3ducmV2LnhtbFBLBQYAAAAAAwADALcAAAD4AgAAAAA=&#10;">
                  <v:imagedata r:id="rId5118" o:title=""/>
                </v:shape>
                <v:shape id="Image 7695" o:spid="_x0000_s1031" type="#_x0000_t75" style="position:absolute;left:40072;width:123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o+xwAAAN0AAAAPAAAAZHJzL2Rvd25yZXYueG1sRI9Pa8JA&#10;FMTvBb/D8oReim4UYjV1FVsUPHiJf6DHR/Y1G5p9G7Nbjd/eFYQeh5n5DTNfdrYWF2p95VjBaJiA&#10;IC6crrhUcDxsBlMQPiBrrB2Tght5WC56L3PMtLtyTpd9KEWEsM9QgQmhyaT0hSGLfuga4uj9uNZi&#10;iLItpW7xGuG2luMkmUiLFccFgw19GSp+939WwXd9mpkx6unqTY7yc7r7PKfrXKnXfrf6ABGoC//h&#10;Z3urFbxPZik83sQnIBd3AAAA//8DAFBLAQItABQABgAIAAAAIQDb4fbL7gAAAIUBAAATAAAAAAAA&#10;AAAAAAAAAAAAAABbQ29udGVudF9UeXBlc10ueG1sUEsBAi0AFAAGAAgAAAAhAFr0LFu/AAAAFQEA&#10;AAsAAAAAAAAAAAAAAAAAHwEAAF9yZWxzLy5yZWxzUEsBAi0AFAAGAAgAAAAhABAuOj7HAAAA3QAA&#10;AA8AAAAAAAAAAAAAAAAABwIAAGRycy9kb3ducmV2LnhtbFBLBQYAAAAAAwADALcAAAD7AgAAAAA=&#10;">
                  <v:imagedata r:id="rId5119" o:title=""/>
                </v:shape>
                <v:shape id="Image 7696" o:spid="_x0000_s1032" type="#_x0000_t75" style="position:absolute;left:51763;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DxgAAAN0AAAAPAAAAZHJzL2Rvd25yZXYueG1sRI9Ba8JA&#10;FITvgv9heQUvUjdRSG10FRW0emxaSo+P7DMJzb4Nu6um/75bEDwOM/MNs1z3phVXcr6xrCCdJCCI&#10;S6sbrhR8fuyf5yB8QNbYWiYFv+RhvRoOlphre+N3uhahEhHCPkcFdQhdLqUvazLoJ7Yjjt7ZOoMh&#10;SldJ7fAW4aaV0yTJpMGG40KNHe1qKn+Ki1Fw+d6eOD0cpl+z8SZN3Pz0VmSdUqOnfrMAEagPj/C9&#10;fdQKXrLXDP7fxCcgV38AAAD//wMAUEsBAi0AFAAGAAgAAAAhANvh9svuAAAAhQEAABMAAAAAAAAA&#10;AAAAAAAAAAAAAFtDb250ZW50X1R5cGVzXS54bWxQSwECLQAUAAYACAAAACEAWvQsW78AAAAVAQAA&#10;CwAAAAAAAAAAAAAAAAAfAQAAX3JlbHMvLnJlbHNQSwECLQAUAAYACAAAACEAvgpuQ8YAAADdAAAA&#10;DwAAAAAAAAAAAAAAAAAHAgAAZHJzL2Rvd25yZXYueG1sUEsFBgAAAAADAAMAtwAAAPoCAAAAAA==&#10;">
                  <v:imagedata r:id="rId1035" o:title=""/>
                </v:shape>
                <v:shape id="Image 7697" o:spid="_x0000_s1033" type="#_x0000_t75" style="position:absolute;left:53181;width:1159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I+xAAAAN0AAAAPAAAAZHJzL2Rvd25yZXYueG1sRI/BTsMw&#10;EETvSP0Haytxo045xBDqVqgSUpUboeK8xNskxV6ntknD32MkJI6jmXmj2exmZ8VEIQ6eNaxXBQji&#10;1puBOw3Ht5e7BxAxIRu0nknDN0XYbRc3G6yMv/IrTU3qRIZwrFBDn9JYSRnbnhzGlR+Js3fywWHK&#10;MnTSBLxmuLPyvihK6XDgvNDjSPue2s/my2kIh/fj+UOpMIV9Y+tLXVo11VrfLufnJxCJ5vQf/msf&#10;jAZVPir4fZOfgNz+AAAA//8DAFBLAQItABQABgAIAAAAIQDb4fbL7gAAAIUBAAATAAAAAAAAAAAA&#10;AAAAAAAAAABbQ29udGVudF9UeXBlc10ueG1sUEsBAi0AFAAGAAgAAAAhAFr0LFu/AAAAFQEAAAsA&#10;AAAAAAAAAAAAAAAAHwEAAF9yZWxzLy5yZWxzUEsBAi0AFAAGAAgAAAAhAAk2wj7EAAAA3QAAAA8A&#10;AAAAAAAAAAAAAAAABwIAAGRycy9kb3ducmV2LnhtbFBLBQYAAAAAAwADALcAAAD4AgAAAAA=&#10;">
                  <v:imagedata r:id="rId5120" o:title=""/>
                </v:shape>
                <v:shape id="Image 7698" o:spid="_x0000_s1034" type="#_x0000_t75" style="position:absolute;left:64093;width:130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fCCwgAAAN0AAAAPAAAAZHJzL2Rvd25yZXYueG1sRE/LSsNA&#10;FN0L/YfhCt1IM0mhscZMSzEU3Elju79kbh6YuRMyY5L69c5CcHk47/y4mF5MNLrOsoIkikEQV1Z3&#10;3Ci4fp43exDOI2vsLZOCOzk4HlYPOWbaznyhqfSNCCHsMlTQej9kUrqqJYMusgNx4Go7GvQBjo3U&#10;I84h3PRyG8epNNhxaGhxoLeWqq/y2yj42dUf6aUxdfF0m2fZJ8UOy0Kp9eNyegXhafH/4j/3u1bw&#10;nL6EueFNeALy8AsAAP//AwBQSwECLQAUAAYACAAAACEA2+H2y+4AAACFAQAAEwAAAAAAAAAAAAAA&#10;AAAAAAAAW0NvbnRlbnRfVHlwZXNdLnhtbFBLAQItABQABgAIAAAAIQBa9CxbvwAAABUBAAALAAAA&#10;AAAAAAAAAAAAAB8BAABfcmVscy8ucmVsc1BLAQItABQABgAIAAAAIQDNyfCCwgAAAN0AAAAPAAAA&#10;AAAAAAAAAAAAAAcCAABkcnMvZG93bnJldi54bWxQSwUGAAAAAAMAAwC3AAAA9gIAAAAA&#10;">
                  <v:imagedata r:id="rId5121" o:title=""/>
                </v:shape>
                <w10:anchorlock/>
              </v:group>
            </w:pict>
          </mc:Fallback>
        </mc:AlternateContent>
      </w:r>
    </w:p>
    <w:p w14:paraId="5960E1AB" w14:textId="77777777" w:rsidR="0056198F" w:rsidRPr="003F0AF7" w:rsidRDefault="0056198F">
      <w:pPr>
        <w:pStyle w:val="a3"/>
        <w:spacing w:before="122" w:after="1"/>
        <w:rPr>
          <w:rFonts w:ascii="GHEA Grapalat" w:hAnsi="GHEA Grapalat"/>
          <w:sz w:val="24"/>
          <w:szCs w:val="24"/>
        </w:r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
        <w:gridCol w:w="292"/>
        <w:gridCol w:w="424"/>
        <w:gridCol w:w="1283"/>
        <w:gridCol w:w="854"/>
        <w:gridCol w:w="852"/>
        <w:gridCol w:w="860"/>
        <w:gridCol w:w="855"/>
        <w:gridCol w:w="572"/>
        <w:gridCol w:w="570"/>
        <w:gridCol w:w="855"/>
        <w:gridCol w:w="1064"/>
        <w:gridCol w:w="1078"/>
        <w:gridCol w:w="1143"/>
        <w:gridCol w:w="1143"/>
        <w:gridCol w:w="858"/>
        <w:gridCol w:w="1141"/>
        <w:gridCol w:w="6"/>
        <w:gridCol w:w="845"/>
        <w:gridCol w:w="11"/>
      </w:tblGrid>
      <w:tr w:rsidR="0056198F" w:rsidRPr="003F0AF7" w14:paraId="7DF48AA1" w14:textId="77777777" w:rsidTr="00FA0686">
        <w:trPr>
          <w:trHeight w:val="291"/>
        </w:trPr>
        <w:tc>
          <w:tcPr>
            <w:tcW w:w="716" w:type="dxa"/>
            <w:gridSpan w:val="2"/>
            <w:vMerge w:val="restart"/>
            <w:tcBorders>
              <w:top w:val="nil"/>
              <w:left w:val="nil"/>
            </w:tcBorders>
          </w:tcPr>
          <w:p w14:paraId="74BE4BF0" w14:textId="77777777" w:rsidR="0056198F" w:rsidRPr="003F0AF7" w:rsidRDefault="0056198F">
            <w:pPr>
              <w:pStyle w:val="TableParagraph"/>
              <w:rPr>
                <w:rFonts w:ascii="GHEA Grapalat" w:hAnsi="GHEA Grapalat"/>
                <w:sz w:val="16"/>
                <w:szCs w:val="16"/>
              </w:rPr>
            </w:pPr>
          </w:p>
        </w:tc>
        <w:tc>
          <w:tcPr>
            <w:tcW w:w="424" w:type="dxa"/>
            <w:shd w:val="clear" w:color="auto" w:fill="00AF50"/>
          </w:tcPr>
          <w:p w14:paraId="437428D4" w14:textId="77777777" w:rsidR="0056198F" w:rsidRPr="003F0AF7" w:rsidRDefault="0056198F">
            <w:pPr>
              <w:pStyle w:val="TableParagraph"/>
              <w:rPr>
                <w:rFonts w:ascii="GHEA Grapalat" w:hAnsi="GHEA Grapalat"/>
                <w:sz w:val="16"/>
                <w:szCs w:val="16"/>
              </w:rPr>
            </w:pPr>
          </w:p>
        </w:tc>
        <w:tc>
          <w:tcPr>
            <w:tcW w:w="13988" w:type="dxa"/>
            <w:gridSpan w:val="17"/>
            <w:vMerge w:val="restart"/>
            <w:tcBorders>
              <w:top w:val="nil"/>
              <w:right w:val="nil"/>
            </w:tcBorders>
          </w:tcPr>
          <w:p w14:paraId="5A4F238E" w14:textId="77777777" w:rsidR="0056198F" w:rsidRPr="003F0AF7" w:rsidRDefault="0056198F">
            <w:pPr>
              <w:pStyle w:val="TableParagraph"/>
              <w:spacing w:before="4"/>
              <w:rPr>
                <w:rFonts w:ascii="GHEA Grapalat" w:hAnsi="GHEA Grapalat"/>
                <w:sz w:val="16"/>
                <w:szCs w:val="16"/>
              </w:rPr>
            </w:pPr>
          </w:p>
          <w:p w14:paraId="2913F6EC" w14:textId="07050040" w:rsidR="0056198F" w:rsidRPr="00E83BB0" w:rsidRDefault="00294AFC">
            <w:pPr>
              <w:pStyle w:val="TableParagraph"/>
              <w:tabs>
                <w:tab w:val="left" w:pos="661"/>
              </w:tabs>
              <w:ind w:left="301"/>
              <w:rPr>
                <w:rFonts w:ascii="GHEA Grapalat" w:hAnsi="GHEA Grapalat"/>
                <w:sz w:val="16"/>
                <w:szCs w:val="16"/>
                <w:lang w:val="hy-AM"/>
              </w:rPr>
            </w:pPr>
            <w:r w:rsidRPr="003F0AF7">
              <w:rPr>
                <w:rFonts w:ascii="GHEA Grapalat" w:hAnsi="GHEA Grapalat"/>
                <w:noProof/>
                <w:sz w:val="16"/>
                <w:szCs w:val="16"/>
              </w:rPr>
              <mc:AlternateContent>
                <mc:Choice Requires="wpg">
                  <w:drawing>
                    <wp:inline distT="0" distB="0" distL="0" distR="0" wp14:anchorId="62864CE7" wp14:editId="77631984">
                      <wp:extent cx="85725" cy="317500"/>
                      <wp:effectExtent l="0" t="0" r="0" b="6350"/>
                      <wp:docPr id="7699" name="Group 7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317500"/>
                                <a:chOff x="0" y="0"/>
                                <a:chExt cx="85725" cy="317500"/>
                              </a:xfrm>
                            </wpg:grpSpPr>
                            <pic:pic xmlns:pic="http://schemas.openxmlformats.org/drawingml/2006/picture">
                              <pic:nvPicPr>
                                <pic:cNvPr id="7700" name="Image 7700"/>
                                <pic:cNvPicPr/>
                              </pic:nvPicPr>
                              <pic:blipFill>
                                <a:blip r:embed="rId501" cstate="print"/>
                                <a:stretch>
                                  <a:fillRect/>
                                </a:stretch>
                              </pic:blipFill>
                              <pic:spPr>
                                <a:xfrm>
                                  <a:off x="0" y="0"/>
                                  <a:ext cx="85343" cy="169164"/>
                                </a:xfrm>
                                <a:prstGeom prst="rect">
                                  <a:avLst/>
                                </a:prstGeom>
                              </pic:spPr>
                            </pic:pic>
                            <pic:pic xmlns:pic="http://schemas.openxmlformats.org/drawingml/2006/picture">
                              <pic:nvPicPr>
                                <pic:cNvPr id="7701" name="Image 7701"/>
                                <pic:cNvPicPr/>
                              </pic:nvPicPr>
                              <pic:blipFill>
                                <a:blip r:embed="rId5122" cstate="print"/>
                                <a:stretch>
                                  <a:fillRect/>
                                </a:stretch>
                              </pic:blipFill>
                              <pic:spPr>
                                <a:xfrm>
                                  <a:off x="0" y="184404"/>
                                  <a:ext cx="85343" cy="132587"/>
                                </a:xfrm>
                                <a:prstGeom prst="rect">
                                  <a:avLst/>
                                </a:prstGeom>
                              </pic:spPr>
                            </pic:pic>
                          </wpg:wgp>
                        </a:graphicData>
                      </a:graphic>
                    </wp:inline>
                  </w:drawing>
                </mc:Choice>
                <mc:Fallback>
                  <w:pict>
                    <v:group w14:anchorId="37405D47" id="Group 7699" o:spid="_x0000_s1026" style="width:6.75pt;height:25pt;mso-position-horizontal-relative:char;mso-position-vertical-relative:line" coordsize="85725,3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gBPYgIAAEIHAAAOAAAAZHJzL2Uyb0RvYy54bWzUVduO2yAQfa/Uf0C8&#10;bxznHhRnX9KNVlq10bb9AIKxjdZcBOT29x2w14mSql2tqqp9sDUwMHPmzAEW90dZoz23TmiV4bTX&#10;x4grpnOhygx///ZwN8PIeapyWmvFM3ziDt8vP35YHAzhA13pOucWQRDlyMFkuPLekCRxrOKSup42&#10;XIGz0FZSD0NbJrmlB4gu62TQ70+Sg7a5sZpx52B21TjxMsYvCs78l6Jw3KM6w4DNx7+N/234J8sF&#10;JaWlphKshUHfgUJSoSBpF2pFPUU7K25CScGsdrrwPaZlootCMB5rgGrS/lU1a6t3JtZSkkNpOpqA&#10;2iue3h2Wfd5vLBJ5hqeT+RwjRSV0KSZGcQYIOpiSwLq1NV/NxjZVgvmk2YsDd3LtD+PyvPhYWBk2&#10;QbHoGJk/dczzo0cMJmfj6WCMEQPPMJ2O+21jWAXdu9nEqk+/2pZQ0qSMwDogRjACX0siWDck/l5s&#10;sMvvLMdtEPmmGJLal525g34b6sVW1MKfonahswGU2m8EC7yGwUU/psBC249HSUuOpmEGCH9dF3YF&#10;/m+CbGthHkRdB9aD3cIF2V/J5icVN5JcabaTXPnmjFleA3KtXCWMw8gSLrccJGMf8xSaBufbg2iM&#10;Fco3B8p5yz2rQv4CcDzDMQxAKekcEfQZZyjBteJ6m16Go2Gjl3QyTyejkLdrPCXGOr/mWqJgAFAA&#10;AGxTQvdProXyuqQlsMkeYQGYhmQw/ie5QC+a49vJJf3X5DL4S3JJZ6NRP4qCkvMdc9bMcDCeTf+4&#10;ZuKFAxd1lGL7qISX4HIM9uXTt/wBAAD//wMAUEsDBAoAAAAAAAAAIQCyVrB8tgAAALYAAAAUAAAA&#10;ZHJzL21lZGlhL2ltYWdlMS5wbmeJUE5HDQoaCgAAAA1JSERSAAAAOAAAAG8IBgAAALkNA1EAAAAG&#10;UExURQAAAP///6XZn90AAAAGYktHRAD/AP8A/6C9p5MAAAAJcEhZcwAADsQAAA7EAZUrDhsAAABE&#10;SURBVHic7c+xDQAgDAPBwP47Q8sERonuKnfWVwEAAAAAAAAAAAAAAAAANLOefYJfMfvHaZLA7sYH&#10;AgAAAAAAAAAAA1wf7wEKTj8ENQAAAABJRU5ErkJgglBLAwQKAAAAAAAAACEAjRoIZbEAAACxAAAA&#10;FAAAAGRycy9tZWRpYS9pbWFnZTIucG5niVBORw0KGgoAAAANSUhEUgAAADgAAABXCAYAAABRJIaR&#10;AAAABlBMVEUAAAD///+l2Z/dAAAABmJLR0QA/wD/AP+gvaeTAAAACXBIWXMAAA7EAAAOxAGVKw4b&#10;AAAAP0lEQVR4nO3PsQ0AIAwDwcD+O0PLBEaJ7ip31lcBAAAAAAAAAAAAAAAAADSznn2CXzH7x2mS&#10;wO7GBwIAAMBIFzO1AQq9bcO3AAAAAElFTkSuQmCCUEsDBBQABgAIAAAAIQDOX5cl2gAAAAMBAAAP&#10;AAAAZHJzL2Rvd25yZXYueG1sTI/BasMwEETvhf6D2EBvjeQGl+JYDiG0PYVCk0LpbWNtbBNrZSzF&#10;dv6+Si/NZWGYYeZtvppsKwbqfeNYQzJXIIhLZxquNHzt3x5fQPiAbLB1TBou5GFV3N/lmBk38icN&#10;u1CJWMI+Qw11CF0mpS9rsujnriOO3tH1FkOUfSVNj2Mst618UupZWmw4LtTY0aam8rQ7Ww3vI47r&#10;RfI6bE/HzeVnn358bxPS+mE2rZcgAk3hPwxX/IgORWQ6uDMbL1oN8ZHwd6/eIgVx0JAqBbLI5S17&#10;8Q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T&#10;XgBPYgIAAEIHAAAOAAAAAAAAAAAAAAAAADoCAABkcnMvZTJvRG9jLnhtbFBLAQItAAoAAAAAAAAA&#10;IQCyVrB8tgAAALYAAAAUAAAAAAAAAAAAAAAAAMgEAABkcnMvbWVkaWEvaW1hZ2UxLnBuZ1BLAQIt&#10;AAoAAAAAAAAAIQCNGghlsQAAALEAAAAUAAAAAAAAAAAAAAAAALAFAABkcnMvbWVkaWEvaW1hZ2Uy&#10;LnBuZ1BLAQItABQABgAIAAAAIQDOX5cl2gAAAAMBAAAPAAAAAAAAAAAAAAAAAJMGAABkcnMvZG93&#10;bnJldi54bWxQSwECLQAUAAYACAAAACEALmzwAMUAAAClAQAAGQAAAAAAAAAAAAAAAACaBwAAZHJz&#10;L19yZWxzL2Uyb0RvYy54bWwucmVsc1BLBQYAAAAABwAHAL4BAACWCAAAAAA=&#10;">
                      <v:shape id="Image 7700" o:spid="_x0000_s1027" type="#_x0000_t75" style="position:absolute;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8jnxAAAAN0AAAAPAAAAZHJzL2Rvd25yZXYueG1sRE/LasJA&#10;FN0L/YfhFtyZSbswJXUUKRRaCkoe7fqauSbRzJ00M5r4986i0OXhvFebyXTiSoNrLSt4imIQxJXV&#10;LdcKyuJ98QLCeWSNnWVScCMHm/XDbIWptiNndM19LUIIuxQVNN73qZSuasigi2xPHLijHQz6AIda&#10;6gHHEG46+RzHS2mw5dDQYE9vDVXn/GIUnIrLV3nI3M/35z7bFYeqyH+3J6Xmj9P2FYSnyf+L/9wf&#10;WkGSxGF/eBOegFzfAQAA//8DAFBLAQItABQABgAIAAAAIQDb4fbL7gAAAIUBAAATAAAAAAAAAAAA&#10;AAAAAAAAAABbQ29udGVudF9UeXBlc10ueG1sUEsBAi0AFAAGAAgAAAAhAFr0LFu/AAAAFQEAAAsA&#10;AAAAAAAAAAAAAAAAHwEAAF9yZWxzLy5yZWxzUEsBAi0AFAAGAAgAAAAhAD1LyOfEAAAA3QAAAA8A&#10;AAAAAAAAAAAAAAAABwIAAGRycy9kb3ducmV2LnhtbFBLBQYAAAAAAwADALcAAAD4AgAAAAA=&#10;">
                        <v:imagedata r:id="rId525" o:title=""/>
                      </v:shape>
                      <v:shape id="Image 7701" o:spid="_x0000_s1028" type="#_x0000_t75" style="position:absolute;top:184404;width:85343;height:132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NxQAAAN0AAAAPAAAAZHJzL2Rvd25yZXYueG1sRI9BawIx&#10;FITvQv9DeAVvmrWKymoUkQoVD0UreH1snpvg5mXdRN3+eyMUehxm5htmvmxdJe7UBOtZwaCfgSAu&#10;vLZcKjj+bHpTECEia6w8k4JfCrBcvHXmmGv/4D3dD7EUCcIhRwUmxjqXMhSGHIa+r4mTd/aNw5hk&#10;U0rd4CPBXSU/smwsHVpOCwZrWhsqLoebU3Aq/H61PW/s6Po93NmdHJrP8Ump7nu7moGI1Mb/8F/7&#10;SyuYTLIBvN6kJyAXTwAAAP//AwBQSwECLQAUAAYACAAAACEA2+H2y+4AAACFAQAAEwAAAAAAAAAA&#10;AAAAAAAAAAAAW0NvbnRlbnRfVHlwZXNdLnhtbFBLAQItABQABgAIAAAAIQBa9CxbvwAAABUBAAAL&#10;AAAAAAAAAAAAAAAAAB8BAABfcmVscy8ucmVsc1BLAQItABQABgAIAAAAIQAn+TqNxQAAAN0AAAAP&#10;AAAAAAAAAAAAAAAAAAcCAABkcnMvZG93bnJldi54bWxQSwUGAAAAAAMAAwC3AAAA+QIAAAAA&#10;">
                        <v:imagedata r:id="rId5123" o:title=""/>
                      </v:shape>
                      <w10:anchorlock/>
                    </v:group>
                  </w:pict>
                </mc:Fallback>
              </mc:AlternateContent>
            </w:r>
            <w:r w:rsidRPr="003F0AF7">
              <w:rPr>
                <w:rFonts w:ascii="GHEA Grapalat" w:hAnsi="GHEA Grapalat"/>
                <w:sz w:val="16"/>
                <w:szCs w:val="16"/>
              </w:rPr>
              <w:t></w:t>
            </w:r>
            <w:r w:rsidRPr="003F0AF7">
              <w:rPr>
                <w:rFonts w:ascii="GHEA Grapalat" w:hAnsi="GHEA Grapalat"/>
                <w:noProof/>
                <w:sz w:val="16"/>
                <w:szCs w:val="16"/>
              </w:rPr>
              <mc:AlternateContent>
                <mc:Choice Requires="wpg">
                  <w:drawing>
                    <wp:inline distT="0" distB="0" distL="0" distR="0" wp14:anchorId="40D89A86" wp14:editId="2FD6D12B">
                      <wp:extent cx="3898900" cy="317500"/>
                      <wp:effectExtent l="0" t="0" r="0" b="6350"/>
                      <wp:docPr id="7702" name="Group 7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8900" cy="317500"/>
                                <a:chOff x="0" y="0"/>
                                <a:chExt cx="3898900" cy="317500"/>
                              </a:xfrm>
                            </wpg:grpSpPr>
                            <pic:pic xmlns:pic="http://schemas.openxmlformats.org/drawingml/2006/picture">
                              <pic:nvPicPr>
                                <pic:cNvPr id="7703" name="Image 7703"/>
                                <pic:cNvPicPr/>
                              </pic:nvPicPr>
                              <pic:blipFill>
                                <a:blip r:embed="rId5124" cstate="print"/>
                                <a:stretch>
                                  <a:fillRect/>
                                </a:stretch>
                              </pic:blipFill>
                              <pic:spPr>
                                <a:xfrm>
                                  <a:off x="0" y="0"/>
                                  <a:ext cx="1282255" cy="169164"/>
                                </a:xfrm>
                                <a:prstGeom prst="rect">
                                  <a:avLst/>
                                </a:prstGeom>
                              </pic:spPr>
                            </pic:pic>
                            <pic:pic xmlns:pic="http://schemas.openxmlformats.org/drawingml/2006/picture">
                              <pic:nvPicPr>
                                <pic:cNvPr id="7704" name="Image 7704"/>
                                <pic:cNvPicPr/>
                              </pic:nvPicPr>
                              <pic:blipFill>
                                <a:blip r:embed="rId5125" cstate="print"/>
                                <a:stretch>
                                  <a:fillRect/>
                                </a:stretch>
                              </pic:blipFill>
                              <pic:spPr>
                                <a:xfrm>
                                  <a:off x="1239011" y="0"/>
                                  <a:ext cx="997521" cy="169164"/>
                                </a:xfrm>
                                <a:prstGeom prst="rect">
                                  <a:avLst/>
                                </a:prstGeom>
                              </pic:spPr>
                            </pic:pic>
                            <pic:pic xmlns:pic="http://schemas.openxmlformats.org/drawingml/2006/picture">
                              <pic:nvPicPr>
                                <pic:cNvPr id="7705" name="Image 7705"/>
                                <pic:cNvPicPr/>
                              </pic:nvPicPr>
                              <pic:blipFill>
                                <a:blip r:embed="rId5126" cstate="print"/>
                                <a:stretch>
                                  <a:fillRect/>
                                </a:stretch>
                              </pic:blipFill>
                              <pic:spPr>
                                <a:xfrm>
                                  <a:off x="2193417" y="0"/>
                                  <a:ext cx="722807" cy="169164"/>
                                </a:xfrm>
                                <a:prstGeom prst="rect">
                                  <a:avLst/>
                                </a:prstGeom>
                              </pic:spPr>
                            </pic:pic>
                            <pic:pic xmlns:pic="http://schemas.openxmlformats.org/drawingml/2006/picture">
                              <pic:nvPicPr>
                                <pic:cNvPr id="7706" name="Image 7706"/>
                                <pic:cNvPicPr/>
                              </pic:nvPicPr>
                              <pic:blipFill>
                                <a:blip r:embed="rId5127" cstate="print"/>
                                <a:stretch>
                                  <a:fillRect/>
                                </a:stretch>
                              </pic:blipFill>
                              <pic:spPr>
                                <a:xfrm>
                                  <a:off x="2863976" y="0"/>
                                  <a:ext cx="848258" cy="169164"/>
                                </a:xfrm>
                                <a:prstGeom prst="rect">
                                  <a:avLst/>
                                </a:prstGeom>
                              </pic:spPr>
                            </pic:pic>
                            <pic:pic xmlns:pic="http://schemas.openxmlformats.org/drawingml/2006/picture">
                              <pic:nvPicPr>
                                <pic:cNvPr id="7707" name="Image 7707"/>
                                <pic:cNvPicPr/>
                              </pic:nvPicPr>
                              <pic:blipFill>
                                <a:blip r:embed="rId2302" cstate="print"/>
                                <a:stretch>
                                  <a:fillRect/>
                                </a:stretch>
                              </pic:blipFill>
                              <pic:spPr>
                                <a:xfrm>
                                  <a:off x="3673221" y="0"/>
                                  <a:ext cx="118872" cy="169164"/>
                                </a:xfrm>
                                <a:prstGeom prst="rect">
                                  <a:avLst/>
                                </a:prstGeom>
                              </pic:spPr>
                            </pic:pic>
                            <pic:pic xmlns:pic="http://schemas.openxmlformats.org/drawingml/2006/picture">
                              <pic:nvPicPr>
                                <pic:cNvPr id="7708" name="Image 7708"/>
                                <pic:cNvPicPr/>
                              </pic:nvPicPr>
                              <pic:blipFill>
                                <a:blip r:embed="rId5128" cstate="print"/>
                                <a:stretch>
                                  <a:fillRect/>
                                </a:stretch>
                              </pic:blipFill>
                              <pic:spPr>
                                <a:xfrm>
                                  <a:off x="0" y="184404"/>
                                  <a:ext cx="1352638" cy="132587"/>
                                </a:xfrm>
                                <a:prstGeom prst="rect">
                                  <a:avLst/>
                                </a:prstGeom>
                              </pic:spPr>
                            </pic:pic>
                            <pic:pic xmlns:pic="http://schemas.openxmlformats.org/drawingml/2006/picture">
                              <pic:nvPicPr>
                                <pic:cNvPr id="7709" name="Image 7709"/>
                                <pic:cNvPicPr/>
                              </pic:nvPicPr>
                              <pic:blipFill>
                                <a:blip r:embed="rId5129" cstate="print"/>
                                <a:stretch>
                                  <a:fillRect/>
                                </a:stretch>
                              </pic:blipFill>
                              <pic:spPr>
                                <a:xfrm>
                                  <a:off x="1309116" y="184404"/>
                                  <a:ext cx="999185" cy="132587"/>
                                </a:xfrm>
                                <a:prstGeom prst="rect">
                                  <a:avLst/>
                                </a:prstGeom>
                              </pic:spPr>
                            </pic:pic>
                            <pic:pic xmlns:pic="http://schemas.openxmlformats.org/drawingml/2006/picture">
                              <pic:nvPicPr>
                                <pic:cNvPr id="7710" name="Image 7710"/>
                                <pic:cNvPicPr/>
                              </pic:nvPicPr>
                              <pic:blipFill>
                                <a:blip r:embed="rId5130" cstate="print"/>
                                <a:stretch>
                                  <a:fillRect/>
                                </a:stretch>
                              </pic:blipFill>
                              <pic:spPr>
                                <a:xfrm>
                                  <a:off x="2263520" y="184404"/>
                                  <a:ext cx="722807" cy="132587"/>
                                </a:xfrm>
                                <a:prstGeom prst="rect">
                                  <a:avLst/>
                                </a:prstGeom>
                              </pic:spPr>
                            </pic:pic>
                            <pic:pic xmlns:pic="http://schemas.openxmlformats.org/drawingml/2006/picture">
                              <pic:nvPicPr>
                                <pic:cNvPr id="7711" name="Image 7711"/>
                                <pic:cNvPicPr/>
                              </pic:nvPicPr>
                              <pic:blipFill>
                                <a:blip r:embed="rId5131" cstate="print"/>
                                <a:stretch>
                                  <a:fillRect/>
                                </a:stretch>
                              </pic:blipFill>
                              <pic:spPr>
                                <a:xfrm>
                                  <a:off x="2934080" y="184404"/>
                                  <a:ext cx="848258" cy="132587"/>
                                </a:xfrm>
                                <a:prstGeom prst="rect">
                                  <a:avLst/>
                                </a:prstGeom>
                              </pic:spPr>
                            </pic:pic>
                            <pic:pic xmlns:pic="http://schemas.openxmlformats.org/drawingml/2006/picture">
                              <pic:nvPicPr>
                                <pic:cNvPr id="7712" name="Image 7712"/>
                                <pic:cNvPicPr/>
                              </pic:nvPicPr>
                              <pic:blipFill>
                                <a:blip r:embed="rId5132" cstate="print"/>
                                <a:stretch>
                                  <a:fillRect/>
                                </a:stretch>
                              </pic:blipFill>
                              <pic:spPr>
                                <a:xfrm>
                                  <a:off x="3743325" y="184404"/>
                                  <a:ext cx="155448" cy="132587"/>
                                </a:xfrm>
                                <a:prstGeom prst="rect">
                                  <a:avLst/>
                                </a:prstGeom>
                              </pic:spPr>
                            </pic:pic>
                          </wpg:wgp>
                        </a:graphicData>
                      </a:graphic>
                    </wp:inline>
                  </w:drawing>
                </mc:Choice>
                <mc:Fallback>
                  <w:pict>
                    <v:group w14:anchorId="4E3D67C0" id="Group 7702" o:spid="_x0000_s1026" style="width:307pt;height:25pt;mso-position-horizontal-relative:char;mso-position-vertical-relative:line" coordsize="38989,3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GIzewMAAA8ZAAAOAAAAZHJzL2Uyb0RvYy54bWzsmVtv2yAUx98n7TtY&#10;fm9tsB1f1LQvXatK1Vbt8gEowQmqbRCQS7/9DthJk7jdqkqWPC0PsbAxcDjnx98HcnG1qStvxZTm&#10;opn66Dz0PdZQMePNfOr/+nlzlvmeNqSZkUo0bOo/M+1fXX7+dLGWBcNiIaoZUx500uhiLaf+whhZ&#10;BIGmC1YTfS4ka6CyFKomBm7VPJgpsobe6yrAYTgJ1kLNpBKUaQ1Pr9tK/9L1X5aMmm9lqZnxqqkP&#10;thl3Ve76aK/B5QUp5orIBaedGeQDVtSENzDorqtrYoi3VLzXVc2pElqU5pyKOhBlySlzc4DZoPBo&#10;NrdKLKWby7xYz+XOTeDaIz99uFv6dfWgPD6b+mkaYt9rSA1RcgN77gk4aC3nBbx3q+QP+aDaWULx&#10;XtAnDdXBcb29n7+8vClVbRvBZL2N8/zzzvNsYzwKD6Msz/IQAkShLkJpAmUXGrqA+PWa0cWXPzcM&#10;SNEO64zbGSM5LeDXORJKPUf+HThoZZaK+V0n9bv6qIl6WsoziLkkhj/yiptnxy9E1xrVrB44tb61&#10;NwcxibYxuavJnNmYRNYz2/dsKxuDXiePFZc3vKqs5225MxfQP0LnlRm3WF4LuqxZY9p1plgFlotG&#10;L7jUvqcKVj8ywEbdzRCEDda4AXCk4o1pI6eNYoYu7Pgl2PEdlqI1lBS7Cmf0i512CroD7D3MIJxh&#10;nCQtM2iSo0lsR96FnhRSaXPLRO3ZApgKJoC/SUFW97ozZvtK58J2fGcYmNO6GQr/EjBxDxjnFutd&#10;C9YYgAGdGRgYhKM8RABmX2ryPE2wRRaqTtRspR+WUSv9O5lJxiYzoIQDU4NRHsUofY2aFOMshJoT&#10;NfsJw6RHzWRs1IAcDk1NNonyFFzR15osznACGfCJmn1qYBkdaU06NmpsVjFsShNN0gjb71CfGoSy&#10;LLXfyNMXam9zAsvoiJpsbNSABgxMDeyQLBRZHIcuqyPFdgeFogRPoq3WRCA7blH979lw3qMmHxs1&#10;NqsYVmtQFOYItV+o19jJ8xxl243UCZ32NATBWjsUHHgysp23Xe7DooNBVBL8tuwc5MUndDp04LN+&#10;hA4aGzogjEOjA5upMHsbnYPk+IROh87uDHa7EUd4bOhYZRyYnSiNI0Di7WwnSeJ42GTHnRzDqbs7&#10;Uez+IbDH+vv3UN7/H+PyNwAAAP//AwBQSwMECgAAAAAAAAAhAMAJnWNjCAAAYwgAABQAAABkcnMv&#10;bWVkaWEvaW1hZ2UxLnBuZ4lQTkcNChoKAAAADUlIRFIAAANJAAAAbwgGAAAAOWSL9gAAAAZQTFRF&#10;AAAA////pdmf3QAAAAZiS0dEAP8A/wD/oL2nkwAAAAlwSFlzAAAOxAAADsQBlSsOGwAAB/FJREFU&#10;eJzt3d1yozgQBlDYyvu/Mnux5Y0yGRsBEnRL51TN1TggI6mtz/x43bZtAQAA4D//PN0AAACASIQk&#10;AACAgpAEAABQEJIAAAAKQhIAAEBBSAIAACgISQAAAAUhCQAAoCAkAQAAFIQkAACAgpAEAABQEJIA&#10;AAAKQhIAAEBBSAIAACgISQAAAAUhCQAAoCAkAQAAFIQkAACAgpAEAABQEJIAAAAKQhIAAEBBSAIA&#10;ACgISQAAAIWvp3a8rut29m+3bVtbtgUY05k6o77APcxPaOvK2npZzK8/3RKSrnZazfZ07Hg+jRv9&#10;zSetaw6cpY79Zn6OzZi/nznVR7eQdHeHlfszCcemf3nHBwXEZX5Ce+ZVP81DUoTOEpgAAICzmoWk&#10;COHob17tEpZyiTqeiMuYgbjMTyCbyyEpS+Fb13UTlGBe5j/EZX7COdu2rTVrcXPsuEsh6WxA+ltH&#10;Hb3R78y+nVWCOZnzEJf5CUR0OiQdCSk9CuCf2zzSHmeVAAAYQe3ZJI459WOytR2xbdt6Vxg5ui+D&#10;CQCAGVj3Hnc4JNVe9/jUmZoj+zZgAADIrmbta917zKGQlOnGsCjtoD2TnKOMGYjL/IT7mG/1Tl1u&#10;9060YFJzVslgyUm/AQB8i7YOz646JO0tSiN3jKCUT+1p49e/O9pEbOY5xGV+wj1cdtdOkx+TjRyQ&#10;mMPRR8gDAIyo5ml3nvS8r+pM0giJ00DIp1WfjTB+qWOeQ1zmJ8RiffTZ5XuSRil6BkpMLZ6UOMoY&#10;5TrzHOIyP6EdT3q+rumDG6KzWM7rFZb0IQDAPkHpmqlCEmM4EpiEqvm4QRziMj/hXoLSebshaaaD&#10;NtN7HUHmJy4CANzBeuicS2eSMh70jG3mNwGJT/Q/xGV+wv08Gvw4l9uRjoDEVT4IIC7zE55j/n1r&#10;8jtJQF+CIczL/AdaqPn9pGXxG0ovQlIDPX7ItPePo2bd/l2LhZbtP7Oto9/klK9vWdh6jpPeY7D2&#10;wyCiO38c+emxPtP2W7Xl02sj1sB32+gxP0cYIxnXFD1l79Nox/5IUDq63fOtiklIgmCuLhxefz9i&#10;wWrJN2VEZP7/x/yENrJ+WRiBkMQwsn+gti5kFhmQh/kPtCQcXefBDaQx8oTv9d5GPmY1LBLJYNb5&#10;b35Ce+u6btHnfhbOJMHDFDOY19n7LNUNoKQmtCckMYSRv5G8ukhy2Q3kszdnX/+/VwfMfxjfkYB0&#10;ZU0xWy0RkuBBV556U7tIAmJ6N3ePLEQyP8URuE646cc9SRDMtm3r0UVSz/aMzOKSaM7M572/yTrO&#10;s7Yb7lJzuW5tTbGW+E1IgkDOFqlRF0ktKPxkMeNYnfE9Qws9fjfSWuInIQkAHnY1LAgbwIt60IaQ&#10;BEFYJAEAe67cz7zH2aRvuw9usPCC/swzmJf5D9TqGZD4yZkkAABgWRZh60VIAoCHWIwAtaKcRZrl&#10;kjshCR5mkQQAEIuQBAAA/M8XuEISAADAD0ISPMg3NTAv8x+oFeV+pJcZ7ksSkgAAAApCEgAA8MPs&#10;Z7uFJAAAgIKQBAAAUBCSAAAACl9PN+Bl9useAQCAGJxJmlDvxzZmfyxk9vbzk/58L9OxUbfGlOm4&#10;39HWTMfjb7K1X13hEyEJAACgICQBAEBg0W5LidaeHoQkKDg1ziyMdYAxqOd9CEmTcf0tMzEex6Bu&#10;jSnTcXc/0r5s7VdX9o3wHq4QkgAAAApC0kR8a/JZ9vbzk/58L9OxUbfGlOm4O4u0L1v7s9aVT/cB&#10;3dkHM9yPtCxCEoO4WhyyFXjmZawD0JvPCiEppTMD98jf9N4+7BEExqNujSPr/LxjDGYch1n78+y+&#10;s9eVO84mfdrOLGeRlkVImkLW08pHnW1HlPbTxgj9ufchNMNYn6VuzSbTcXeZ3b5s7Z+hrmQOvdEI&#10;SUG1WiS9e13v7fdQ8+3FHd/60UaPIDBTf0Yc6+rWOLLOz6fHYIt99JC1P5fl+T6dpT9r/m6ms0jL&#10;IiSl9mkwf1oU1Q7y3tvvZW9BuPf/T7efby0uixi5PzOOdXVrHFnn5x1jJOM4zNqfy6Ku/M3RoCQg&#10;/fb1dAO4ZoZTx6Vt29aI3+rMqPb4fiqsNf35+v932xm1n0ce67PVraxGnp8zXko3cn8uy3x1pUV/&#10;lq/Z29fxFuYnJAV2ZJF0ZJt3bT+j7O0f2Zmxqj/f63Vs1K05RZqfGcfgn/t4WqT+fG07W5/e0Z+1&#10;7Y4W8LJwuV1wLSdZ7wl7V4Hv+cHaY7t8pj/fy3ps1K1xGIP3LXZ776PnfrIdo0zj78l9bdu2zlwj&#10;haQEWgzQd9toNfjvnkSt9zdzEYig9YffSP2Z9dioW+MwBvtsu8e27t7f3fU2Q58+UVd69IP66HK7&#10;NM6eCq4Z5K/XRDu9XrvvK6eRFYE49Od7WY+NujUOY/D9a84eE5+f5/cbsU8j1JXM/RrRum0uU7zq&#10;iadH9d5ntCdi1fJ0lrHoz/cyHht1ayzG4HP76KFVf979/tWVzzLO0yiEpAayTyAAgBasiRiFe5IA&#10;AAAKQhIAAEBBSAIAACgISQAAAAUhCQAAoCAkAQAAFIQkAACAgpAEAABQEJIAAAAKQhIAAEBBSAIA&#10;ACgISQAAAAUhCQAAoCAkAQAAFL6ebsDo1nXdal+7bdvasy0AAE+pXRNZDxGBM0kAAAAFIQkAAKAg&#10;JAEAABSEJAAAgMK6bdXPFQAAABieM0kAAAAFIQkAAKDwL6BDpqBc04/uAAAAAElFTkSuQmCCUEsD&#10;BAoAAAAAAAAAIQB+L/r+sAYAALAGAAAUAAAAZHJzL21lZGlhL2ltYWdlMi5wbmeJUE5HDQoaCgAA&#10;AA1JSERSAAACjgAAAG8IBgAAAGKJQe4AAAAGUExURQAAAP///6XZn90AAAAGYktHRAD/AP8A/6C9&#10;p5MAAAAJcEhZcwAADsQAAA7EAZUrDhsAAAY+SURBVHic7d3bbuMqGAZQd2ve/5U7F1uWMm1igzn+&#10;sNZVpSaYcDBfsJMcBwAAAAAAAAAAAAAAAAAAAAAAAAAAAAAAAAAAAAAAAAAAAAAAAAAAAAAAAAAA&#10;AAAAAAAAAAAAAAAAAAAAAAAAAFP6Gl0BGOT75v/mBox3N0/fMXehoasJdjVhTUyiebIAnYz3GJyz&#10;1tFyvkYdJ1HrzWL+jK4ANFayAL2W4cQM7dWYr0BDgiOrqrkACY0AcBzHf6MrAA0IjRCP3UYIwI4j&#10;q0lZfD6FwZ/PFRphHuYjTEBwZCWln5Q+/2/nA+YiNMIkBEdWUfPrdSxSAPCGexxZge9kBIAOBEei&#10;ExoBoBPBkciERtiD+45hEoIjqxIaAaAywZGo7EDAWkp+KhDoRHAkIpeoAWAAwRGAWXjTB5MTHInG&#10;biPsy+VqGExwZCVCIwA0JDgSid0GWJ8PycDEBEcAAJIIjqzCZWpYh/kMkxIcicLlKeDkfACD/Bld&#10;AcKY+dPMdicAKHG1xlljXlw1Rs9GrHms1vWOWP6TMkve0dfssxKjJnvEMdKz/BwjdpbevcbobT7L&#10;eWWGY6y4to2S8hpmHSdP23P7EGnHkXdKT1Dn80dPsHevY3SduDfjAsl8vg/zmXyrrG/DCI68qr1g&#10;z3hi337ST0pYBFpznqnAh2M4tZpQs07U72Peuu1EP3DFGzxqabExsiU7jhzHxhPgmHNXdBc7jzug&#10;n6f3Wd6do7ZcPwRHUpTeXNxicpVM9neP327yD/YkNJb8ooj+ZWXG9zN37fZ1eIP7i+BIyWJ7/r90&#10;YrX81NvIcMtvOX2qP4BSpR+SFB5/cI8j73wd+RNrVjmvxclhDrnjj32Zs+Tq+ZVLSxIc+enppCq5&#10;jNhDahgZXc+VpbStwMhPxgRMRHAkopKFxCI0RsovD+kboKVWGyNbERx5VTo5ak6uljt/s++OAlCX&#10;8FeJD8dw2m1SueG5n5l/5xz4zTcU8JEdR3hPqOzDIgQQiOBINDWDhtDSngAOjOZcX5HgyHHMN6mE&#10;jT3MNu4AuCE4AgCQRHBkdzV/uhAAliY44nIhrfhkJjCac01lgiOROAEAwECCIwAASQRHZuO+QgCY&#10;lOAIAEASwREAgCSCIwAASWYIjpHuaWtd10htwRjGYL7ZP42vT69Frb969xGtvuHNEBwBAAhAcGR3&#10;3q2203OnTz8CdCA4AiMIegABjQ6OkRYP9yExmjG4Hn16LWr91buPaPVdwujgCDlqnyScdNY3+wdj&#10;AEIZGRwjLdp2BfrptdBHa/MVx2CtY0bry9OKfVpT1PqrN0uz40g0Tm6x2PEDWrAWDPI0OJZ22KgO&#10;f3LcnOe0Lp86Rra5MVj32FfPn3n3euU+rXH8SGtEzeePOm60eo8e31sbseMYqcNdShrjbsEvabdo&#10;bb7CGGwV4KL15WmFPm0pav3Vmy1cBccWi/cMi1RqHT49rnX5pPk+8ndterW5MZinxbmkdljVp7/t&#10;vkaUPifXqvXONct5a1ulO441LreMuAfqqt5XASO1rq3L30FOWz9t75F2G4Mpi96M4SjHbn2aYsU1&#10;IvWx6p0mZ96/e6x1s7M/N///Ou479fz/p86LeJKPUD7/etreKWO8ld3GYM75pPQ4o+jT32ZcI9R7&#10;Lt/H9bydsc7buguOOZ50bMvdjdoD7evH3y3L53+tQ13LNjcGPx9Dn/5bZq/yR5tpjcih3uVavWmc&#10;oZ23k3KpetSlq5nKj1TX1UQdf7WPsdIY1Kf1yxpRfuvjRG0f9e5TvnVzkNR7HGufLCOd0D6VUes1&#10;GPz3oo6/83ityog8BvVpu7JrljPieNHWiNey1LuPaPVdSs6l6rOjSu4lG+Hp5Z+U+pa0iYGfJ+r4&#10;O49tDH4+vj59/5hofVran69l9BR1HEZs76htzYvSTqj1lRhX5dQeKK2P1fO1pJqxTjX0/kqWWnYc&#10;g6n06ZjyW1mxP49jzrXt7nitjlkq6tje1iydYuC0pX0B+nPuZTl+qxoAgCSCIwAASQRHAACSCI4A&#10;ACQRHAEASCI4AgCQRHAEACCJ4AgAQBLBEQCAJIIjAABJBEcAAJIIjgAAJBEcAQBIIjgCAJBEcAQA&#10;IIngCABAEsERAIAkgiMAAEkERwAAAAAAAAA6+wsKJEmpK7BL9gAAAABJRU5ErkJgglBLAwQKAAAA&#10;AAAAACEAcYX2184EAADOBAAAFAAAAGRycy9tZWRpYS9pbWFnZTMucG5niVBORw0KGgoAAAANSUhE&#10;UgAAAdoAAABvCAYAAABLlAHdAAAABlBMVEUAAAD///+l2Z/dAAAABmJLR0QA/wD/AP+gvaeTAAAA&#10;CXBIWXMAAA7EAAAOxAGVKw4bAAAEXElEQVR4nO3d23KjOhAFUOfU/P8v5zy5KjOxjQBtSQ1rPaXK&#10;tlCQ6A3Cl8cDAAAAAAAAAAAAAAAAAAAAAAAAAAAAAAAAAAAAAAAAAAAAAAAAAAAAAAAAAAAAAABo&#10;9/Xj7+/G5wHcRZW6WKWft/Rfw3MMEkBN6vcCWoIWADjoGbSflh0AWJf6vThXtAAQJGgBIEjQAkCQ&#10;oAWAIEELAEEtQesdbQA1qd8LaL2iNVgANanfk7V+BeOn1wFcVZWvNlS/F/bn4OuqTD4A/qZ+D/Zz&#10;6bjXDrZMATCW+r2wd4NzZmc7IwKuouLVn/q9mHdLx0fv3QIwl/q9mL1nL1uD5mwIuJKKV7TvqN+T&#10;7PnCCoMEUJP6PVGvz9EaJIA1qd+T9fhmKIMEsCb1ewFHP0cLjHGle4RwS1tBO+psqGcxSRemiu1X&#10;7HO6/REBdmQbe94l+vO5q+7nK7Wf1rv/Fev3JbmihTWc/RjG8/UKGyzmzM/kOaChD591ZDT1e6BP&#10;Qevgh7zex5njlsfDPFiKpWOY5+i9ra0i+r3xemCgo0vHDmLI2Tq+HH+cYf4MduYeLXDcq6vSr0d7&#10;EVQsoQhBC2voHZzu0cEiBC0ABAlamO/o1azlYyhA0MJcwhIuTtACQJCgBYAgQQvzWDaGGxC0ABAk&#10;aAEgSNACQJCghTncn4WbELQAECRoASBI0AJAkKAFgCBBCwBBghYAglYI2ko/UJ3ua6V98WSfvFa1&#10;3ynmyWdV+1+130OtELQAcFmCFgCCZgetZQeAmtTvRrODthL3mH6zT16r2u8U8+Sz6v1ng6AFgKCZ&#10;QessrjZXKbQwTz6r2v+q/Z7iaNCe3cnVBkmxoJWxZHV3q9/TWTrmyEGz5zXp9hOObn92v5PMk/7b&#10;n91/BjkTtBWLkWJxnqt7Wpgnn83uf8X6XdanoG35Yeq9ITRikHr+oPar/qbbT9jqc2s/3j0v3X5C&#10;7x9ev0IBMk9+69Xns6/Zq2r9vqQeS8dbA7D1eO+Ct+XMwdxz8qZDfK+jY9ja53T7ve0Zx9XGMsk8&#10;+a3HqtfMeV6pfpf0Z+Pxr8eaZ5lnfT/eT5Ae/0e6/RTLfX/7NI7Px+/obvOkpQ4+H1/puL9q/S5n&#10;K2jTUmdDew6MPW2Oaj9hz0G3p81R7SckxvHZblXmyTl3mi9V+z1cy9JxMgyrGFHwR+i5HftkTHsz&#10;mCfjtlN1/1xhng/Teo+2YjHqtY137aTbT+mxvavtk16q9vsV8yS7va/O7W1ta+X2Lm/P0vFz555Z&#10;9pl1YKSWc9LtpxxdvrvqPjk7t69aeMyT99uuNlcq1u/LOLvjtgZttYEZ0d+z79Cb8Q6/9DYrvmux&#10;Yp/TzJPXetWV0f9/tfpdlh25nqrFBjjHsX9RvoIRAIIELQAECVoACBK0ABAkaAEgSNACQJCgBYAg&#10;QQsAQYIWAIIELQAECVoACBK0ABAkaAEgSNACQJCgBYAgQQsAQYIWAIIELQAECVoAAAAAAP7xP+cp&#10;3If48bEAAAAAAElFTkSuQmCCUEsDBAoAAAAAAAAAIQCskpMsdQYAAHUGAAAUAAAAZHJzL21lZGlh&#10;L2ltYWdlNC5wbmeJUE5HDQoaCgAAAA1JSERSAAACLAAAAG8IBgAAAM8kmwIAAAAGUExURQAAAP//&#10;/6XZn90AAAAGYktHRAD/AP8A/6C9p5MAAAAJcEhZcwAADsQAAA7EAZUrDhsAAAYDSURBVHic7d3B&#10;dts4DAXQZE7+/5czixwvmtayTBEiQNy7TSLD5BMJyXL78QEAAAAAAAAAAAAAAAAAAAAAAAAAAAAA&#10;AAAAAAAAAAAAAAAAAAAAAAAAAAAAAAAAAAAAAAAAAKT1uboAgBt9X/x7ayajZO+ir4OfHQ1u+4ED&#10;Srm6WezCun4/2Zvkv9UFAASzYbCK7E2kYQEA0tOwAADpHT3DArCDz49zt+Y9w8FssjeROywAQHoa&#10;FqADV7CsInuTaFgAfvhGB6vI3gkaFqCLM1e6Ng4iyN4EGhaAP9k4WEX2DmhYgE48T8AqsneRhgXo&#10;xu15VpG9CzQsQEc2DlaRvUEaFoDnbBysInu/aFiArs4+U2DjYDbZG6BhATqzcbCK7L1JwwJ0Z+Ng&#10;Fdl7g4YFwFdOWUf2TtKwAPzw7Q1Wkb0TNCwA72m/cbBM6+wddXVHAzPrc7est8Kq1t3d7vNW9f1V&#10;q/vsppCt7jNmrOvE2Tl7l81uWK50f7MmoFPdnY4/8rpH/lVT5HvolMsMdV8VcSU7Ml6zx2P2a1Vf&#10;VzI2cHdmr5Svice6OsiPv797YKvW3d3u81b1/VWsu/VtdpaSvTfMaFhmD/j3xz2LVdW6mTt32eat&#10;ai4r1m2zYBXZG3D1oduoQY+ezKp1EzPGWeatai6r1f0deGw4InsXXLnDMvog3erJWv36jDszd6PP&#10;Za3OxerXH1Wp7kq1shfZm2DmMywPr27jPn7+agJX3aq/2mhl+4hhFzO+aXI2exlVzWWWut+Z8ys1&#10;O/f5TfYmGW1Yng3eOwP2eXCcKFeeCK+82VU3+2ux2eayai6r1G2xZxXZm2jmPxw3Muiv/uaOxezz&#10;RB2/f588rsxH5rmsmstsdZ9pds/WkGWMqUH2JpvVsFQdzNG6MzRaXWT8dxKiVc1ltroj/sG61WNM&#10;DbIXYEbDcnXT2HXTIdas3MhfT+adVWRvUOf/S0ijld9dVwyZ5rJqLrPVHXlnrv2VLodkL8jVhiXT&#10;Qv+OqnXzY9f5q/q+stXd8WNEcpC9QJ3vsJDb1lcKlGfzYZW22bvSsLQdNLYkz3vIcoWr4e5H9oJ1&#10;vMNiYyKjqrmsWjdQTMeGhdpskGQhi6zSMnsaFjLa9pYmAGNGG5aq3V3Vutlb1VxmqzvLMwQPGu8+&#10;ZO8G7rAAAOlpWADGZbvLRB/tsqdhAQDS07AAAOlpWACA9DQsAEB6GpYeor/ituVX6GAz1c5T6xZ/&#10;0LAAAOlpWMjo6Ot6rop4JtvXPLPVQ5xsc52tnik0LEAHGl1Wkb1JNCz78zkwxKmS/yp1Pli3Xtvh&#10;PbxFwwI/2p38AJVoWPZW+SrFcyyMyJKbTM8QVDtfqq5bshdMwwL1FnRykBtWaZk9DUsNI+F852+i&#10;jx9h9euT1x1XukfHmXmFe7XeledJx3Vrp+ylo2HZU9Vbqr+9Ovlm1KHx6adyE/COKnU+7LJuHemS&#10;vRAaljxmbc7Pfi/6+FEim5bWJ//monLz6u9GrnAjaq12UbHTulUpe6VoWGo5Cuz3wc/PBjn6+FHe&#10;XQCO3gt9jOTmSOR5MOOjklXnqXXrb5Wyl8bX6gJ4W4fbpr99fryu6/Hz1Z8hv6qB+9yZm6tzPqPW&#10;jOfuQ7d1q1L2ytCw5HIm5CPHvOv4kc7WHrVwZVsQOWd1biKM1Bp5nlq3nr/GbtlbykdC+cw8kaJP&#10;yrs7++hFlz1F52bW8aPqvGtzznisFce/67VmZq8EDUtOM0L47BjZF9e7X7fdSd9UxDxH5Gb2xl9t&#10;c95x3aqSvfR8JJTX6G3QM0F+/E62W8tnXan/9zHopUJ2KtR49LrWrX+rPK8pjD7sk3nQqtb9SvT7&#10;qj5uMx5Oqz4GETqMSYWHqGfVePd8WreOVcheGu6w1LHT57oRqtfPOhWyU6HGf7FuHate/608wwIA&#10;pKdhAQDS07AAAOlpWACA9DQsAEB6GhYAID0NCwCQnoYFAEhPwwIApKdhAQDS07AAAOlpWACA9DQs&#10;AEB6GhYAIL2v1QUAkML3yd/7DK0CnnCHBQBIT8MCAKSnYQEA0tOwAAAAAAAAbO9/9bowyB2jn4cA&#10;AAAASUVORK5CYIJQSwMECgAAAAAAAAAhAB0aXumhAQAAoQEAABQAAABkcnMvbWVkaWEvaW1hZ2U1&#10;LnBuZ4lQTkcNChoKAAAADUlIRFIAAABOAAAAbwgGAAAAQlr2jgAAAAZQTFRFAAAA////pdmf3QAA&#10;AAZiS0dEAP8A/wD/oL2nkwAAAAlwSFlzAAAOxAAADsQBlSsOGwAAAS9JREFUeJzt2sFKxDAUQNEo&#10;/v8v60qYhSPlOplM4jnbtlAur2mhGQMAAAAAAAAAeB1vvxz7jNf9C++rb2BXwkXCRcJFwkXCRcJF&#10;wkXCRcJFwkXCRcJFwkXCRcJFwkXCRcJFwkX1Z81sL/8zyMRFwkXCRcJFH/G6l1+8ZzNxkXCRcJFw&#10;kXCRcJFwkXCRcJFwkXCRcJFwkXCRcJFwkXCRcJFwkXCRcJFwkXCRcJFwkXCRcJFwkXBR3a30k3tb&#10;X4/c2fTXcFf2Cd+ec0zEFZunj4i3Yo1buZv9YVa9HLaP560alTXuyhp1daK2Xe9m3viVeNuGm/mo&#10;bhvlCmtcNDvcsVO3cuK2jjo73Pbfa/esmritp22MNZ8j20cbY97EHfuIfnv2xB0xbc9y/PQBAADw&#10;UF9jChCR0aRGlgAAAABJRU5ErkJgglBLAwQKAAAAAAAAACEAr7sgiqwHAACsBwAAFAAAAGRycy9t&#10;ZWRpYS9pbWFnZTYucG5niVBORw0KGgoAAAANSUhEUgAAA3cAAABXCAYAAACnd7y9AAAABlBMVEUA&#10;AAD///+l2Z/dAAAABmJLR0QA/wD/AP+gvaeTAAAACXBIWXMAAA7EAAAOxAGVKw4bAAAHOklEQVR4&#10;nO3dUXObOhAGULjT//+XuQ8dT9MmNggk2F2dM9OnJliB1YrPYLxu27YAAACQ239PDwAAAIDrhDsA&#10;AIAChDsAAIAChDsAAIAChDsAAIAChDsAAIAChDsAAIAChDsAAIAChDsAAIAChDsAAIAChDsAAIAC&#10;hDsAAIAChDsAAIAChDsAAIAChDsAAIAChDsAAIAChDsAAIAChDsAAIAChDsAAIAChDsAAIAChDsA&#10;AIAChDsAAIAChDsAAIACfj31wuu6bmd/d9u2tedYgJrO9Bn9Be5hfgLLci0TLIu+8K9bwt3Vg3Zk&#10;ew5sPZ/qxvHmk949B87Sx74zP8dTd+3ss/vpBWMMC3d3H7Cvr2cS1ub48o6FAuIyP59n/SQK/WCc&#10;7uEuwsES9AAAgNl0C3cRQt1PXuMS8nKJWk/EpWYgLvPzPvY1zO1yuMvSRNZ13QQ8mJf5D3GZnzCX&#10;bdvWIxlCb2h3KdydDXY/HajWD7KeeW1X8WBO5jzEZX4C9HM63LWEqxGN+99ttozHVTwAAHjO0at3&#10;tDn1JeZHD8S2betdIar1tRQTAADE5Xy9XXO4O3p/7FNXxlpeW8EAAMAzjpyzO19v0xTuMn3wMco4&#10;6M8kp5WagbjMz/vY12Sldo87dVvmO9EC1ZGreIolJ8cNANpZP4kmWn7I7nC422sGkQ+MgJfP0cv0&#10;r393jInYzHOIy/y8j/WTjNye2U+XLzGPHOyYQ+tXaQAA1k/iOPL0TE+833foyl2FpKwQ8ul1zCrU&#10;L8eY5xCX+Xkf6yeVqcvPLn/mrkqzVigx9XjyapUa5TrzHOIyP/uyfpKRJ95f1/WBKtFpUnm9FinH&#10;EACOs36SjYB3zVThjhpaFiqL2Xw8uAHiMj+fZf0kCwHvvN1wN9NOm+lvrSDzE1wB4CnWTzJQh+dc&#10;unKXcadnHDPfWZj4xPGHuMzPZ1k/ycRXJLRzWybpWJi4ykIAcZmf41g/qUrf+KPL99wBY1mQYV7m&#10;PzCzI99/tyy+A+9FuOtgxBeAjv5S0azbv+skp+f4z2yr9R2orz/fs7GNrJPRNXh0MYjozi8VfrrW&#10;Z9p+r7F8+tmIPfDdNkbMz+w1MnKNm2X9jKJyLT6x71sCXut2z48qJuEOgrl6wvP6/YoNqyfv8BGR&#10;+f+b+Qlzy/rmbATCHWVkPxHo3cicHEEe5j9PUitEIdRd54EqpFF5wo/62yrvsyOcsJDBrPPf/LxP&#10;9FqAdV03ddqHK3fwMM0M5nX2c1D6BlCBXtafcEcJld8Bvnpy5/YsyGdvzr7+f68PmP/sUR88pSXY&#10;XTkXmq3GhTt40JWnUR09uQNiejd3W05EMj8VFpiXUDaOz9xBMNu2ra0ndyPHU5mTYqI5M5/3fidr&#10;nWcdN/DZkdvRj/ZC50DfCXcQyNkmVfXkrgeNnyxmrNUZ/2aY2YjvW3QO9DfhDgAedjXkCElAdvpY&#10;H8IdBOHkDgCo6spzBva4evfH7gNVnDDCeOYZzMv8B6obGez4myt3AABAakLib8IdADzEyQhQXZSr&#10;drPcmincwcOc3AEA0INwBwAApOcNc+EOAACgBOEOHuQdJpiX+Q9UF+Xzdi8zfO5OuAMAAChAuAMA&#10;AEqY/a4I4Q4AAKAA4Q4AAKAA4Q4AAKCAX08P4GX2+2MBAACucOVuQqMfA5v9MbPZx8/fHM/3Mu0b&#10;faumTPtdDe7L+jdkG7da5BPhDgAAoADhDgAA6C7ax66ijWcE4Q6+cCsCs1DrQE96Cq3UzBjC3WTc&#10;p81M1GMN+lZNmfa7Gqwr275Xi/sq/A1XCHcAAAAFCHcT8W7PZ9nHz98cz/cy7Rt9q6ZM+10N7sv6&#10;N2Qbd9Za/PQ5tzuPwQyft1sW4Y4irjaHbA2eeal1oCc9hUrUo3CX0pnCbfmd0duHPU426tG36sg6&#10;P9VgLVnr8OxrZ6/FO67efdrOLFftlkW4m0LWy/itzo4jyvjpo8Lx3FuEZqj1WfrWbDLt95lqcIae&#10;8lW2cc9Qi5nDejTCXVC9Tu7e/dzo7Y9w5F2X1ne2NIPnjAgwMx3PiLWub9WRdX6qwZ9lXT+z1uGy&#10;qMWfPPXG5UxX7ZZFuEvtUzF/arxHi3z09kfZW3T2/v/p8fNHj9tQKh/PjLWub9WRdX6qwfeq9ZSj&#10;P/vUvleL37UGPMHuu19PD4BrZrhU/9W2bWvEd6NmdHT/fmqsR47n6//fbafqca5c67P1rawqz88Z&#10;azBrT6lch8syXy32OJ5ff2bvtdpHmJ9wF1hLI27Z5l3bzyj7+Cs7U6uO53uj9o2+NadI81MNPiPC&#10;3xCpDl/bVos/v8aRcUcLplm4LTO4npNs9IS9q7GPPCEYsV0+czzfy7pv9K061GCusT71Wln30V1B&#10;JuK2ntj+Xa+1bds6c28X7hLoUaDvttGr+O+eRL1fb+YmEEHvxa/S8cy6b/StOtTgmG333M6Tr5np&#10;eH7dVrYgU7UWs9ZjZMIdAABAAf8DkqRjlCHI6gkAAAAASUVORK5CYIJQSwMECgAAAAAAAAAhAOfO&#10;3V7LBQAAywUAABQAAABkcnMvbWVkaWEvaW1hZ2U3LnBuZ4lQTkcNChoKAAAADUlIRFIAAAKPAAAA&#10;VwgGAAAAZWKvEAAAAAZQTFRFAAAA////pdmf3QAAAAZiS0dEAP8A/wD/oL2nkwAAAAlwSFlzAAAO&#10;xAAADsQBlSsOGwAABVlJREFUeJzt3duS4iAUBdA41f//yz1P1vTYMZIA4RxY66mrVILhtiWx3TYA&#10;AAAAAAAAAAAAAAAAAAAAAAAAAAAAAAAAAAAAAAAAAAAAAAAAAAAAAAAAAAAAAAAAAAAAAAAAAAAA&#10;AAAAAACW9RhdARjo+8PjxgeM9WmM7jFuobOjQXY0aA1OMrqyED3p8/GZs+bRc6xm7SdZ682EvkZX&#10;AG5QsxD9LMMEDX21GKtAZ8IjM2u5EAmOALBt25/RFYBOBEfIxa4jJGHnkRmVLELvAuHrawVHiMFY&#10;hCCER2ZT+w3q5+N2QSAOwRECER6ZSct/vWOxAoAd7nlkFv5nIwDcQHhkBoIjANxEeCQ7wRHm5x5k&#10;CER4ZGaCIwA0JjySmd0ImEfNzwoCNxIeycrlagAYQHgEIAof+iAB4ZGM7DrCmly6hgCER2YjOAJA&#10;R8Ij2dh5gLn54gwEJzwCAFBMeGQmLlnDHIxlCEx4JBOXq4BtMxfAUF+jK0Aa0b/hPPr4AOR1tMZZ&#10;X14cnZA7T2TLY/Wud8byr5RZ88n+Sj177SSMGPQZ+8id5Z8xYodp7z1mP+dR5pUIx5hxbRul5D1E&#10;7SdXz6cgudl5ZF/tJPV8fYRBtvdeItSL9yIuksTzvRnLnDfT+jaM8MhPrRftqJO7wR+PwAj0Zp5p&#10;xBdmeOo1qCIP1u8tdv1WoA044gMerfTYHFmWnUe2bfFBsMXdIZ3d6v0OuMfV+y4/zVHLrh3CIyVq&#10;bzjuNcBqBv3e85ecBAa5EhxrfnlE2zIz/fuaT+ftsfmQu0t4pGbBfT7eYnD1/Ebc6JDLP2faU1sA&#10;tWq/NClA7nDPI3se2/nBFdmZ92OSGO9s/2Ndxitn3fnvmKYlPPLq6sCquaR4l9JQEqGuMyo5r0Ij&#10;r/QJCEZ4JKuaBcVidL+SXyjSLkBPvTZHliM88lPtAMl0OSDDTikAbQiADfnCDE8rDiw3Qt8j+u+i&#10;A//znws4ZOcR3hMs+7MQASQjPJJRy8AhvPQlgAOjmecbEx7ZtpgDS+iYX8R+B8AHwiMAAMWER2j7&#10;M4cAMDXhEZcO6cU3NoHRzDUdCI9kYyIAgIGERwAAigmPROQ+QwAISngEAKCY8AgAQDHhEQCAYhHC&#10;Y6b723rXNdO5YAx98Lzo39DXpsey1l+975GtvlOIEB4BAEhCeASfXHu5c8dPGwLcRHgERhD2AJIa&#10;HR4zLSDuS2I0fXA+2vRY1vqr9z2y1Xcao8MjnNV6sjD5zC36l2UA0hkZHjMt2nYH7nXXgp/pvM/Y&#10;B1sdM1M7/jRjm7aUtf7qzfTsPJKRSS4PO39AD9aBga6Gx9pGG9XoV4575jW9y6cdfbDuNa30nEsi&#10;72DP3KYtjp9pfLZ8/ajjZqv36P69vBE7j5ka3WWlcT4t/DXnLtN5n6EP9gpxmdrxpxnatKes9Vdv&#10;lnEUHnss3hEWqtI6vHte7/Ip972d38HRB88/r7cec0nrwKpNf1t9jah9zVmz1vusKPPW0mp3Hltc&#10;ehlxT9RRvY8CRmlde5e/ijPn++o5H2W1Pliy8EUMSGes1qYlZlwjSp+r3mXOjPu951o3B/j68Phj&#10;+9ywz8ffNWDGiT5D+fx29ZyX9PMeVuuDZ+aT2uOMok1/i7hGqHcs39vxuI1Y56V9Co9nXGncnrsc&#10;rTvb4+XvnuXzT+9gpw/ul99L1vZ8lq1Nr4u0Rpyh3vV6fXCMcJ6XVHLZetRlrEjlZ6rrjPTBXHUd&#10;day7wm/EskaU3/s4Wc+Pet9TvnVzoNJ7HltPmJkmtXdltHoPBkAZfbBP2S3LGXXMO9vzebxeZWRt&#10;06ztqd73j58WstV3On8BfGMpcM578+UAAAAASUVORK5CYIJQSwMECgAAAAAAAAAhAPH6U0QeBAAA&#10;HgQAABQAAABkcnMvbWVkaWEvaW1hZ2U4LnBuZ4lQTkcNChoKAAAADUlIRFIAAAHaAAAAVwgGAAAA&#10;o72EHQAAAAZQTFRFAAAA////pdmf3QAAAAZiS0dEAP8A/wD/oL2nkwAAAAlwSFlzAAAOxAAADsQB&#10;lSsOGwAAA6xJREFUeJzt3duOozAMANB2Nf//y7NPSB21hZDESQznPK3UEry52BCm7eMBAAAAAAAA&#10;AAAAAAAAAAAAAAAAAAAAAAAAAAAAAAAAAAAAAAAAAAAAAAAAAAAAAACUe778+7fwfQB3kSkvZor1&#10;Vv4VvMcAAeQlh09WUmgBgEpbod3bcgBgbXL4wtzRAkAghRYAAim0ABBIoQWAQAotAAQqKbT+mg0g&#10;Lzl8stI7WgMFkJccPlHpVzDuHQdwVZm+1lAOX9RP5XGZJh8Af8nhA71uHffqXFsUAOPJ4Yv6NjAt&#10;He1qCLiKrHd+cvhCvm0d1z67BWA+OXwhZ69cjgbMlRBwJVnvaL+Rwyc484UVBgggLzl8kl6fozVA&#10;AOuSwyfq8c1QBghgXXL4ZLWfowXGuNozQrido0I76kqoZzKJTkwZ288Yc3T7IwpYzTnO/IXo63tX&#10;7ecrtR9t9DxvaffMeTL0fSh3tLCG1o9gbMffPqnBalp+Js+Chj58zpEZ5PBB9gqtxQ/xeq8z65aN&#10;ubAIW8cwT+1zraME+ntwPDBQ7daxRQxxjtaX9Ucrc2iglme0QL1Pd6XPR3kClCghCYUW1tC7cHo+&#10;B4tQaAEgkEIL89Xezdo+hgQUWphLsYSLU2gBIJBCCwCBFFqYx7Yx3IBCCwCBFFoACKTQAkAghRbm&#10;8HwWbkKhBYBACi0ABFJoASCQQgsAgRRaAAik0AJAoBUKbaYfqI6ONVNfbPTJZ1njjmKe7Mscf+bY&#10;h1ih0ALAZSm0ABBodqG15QCQlxxeYHahzcQzpnf65LOscUcxT/Zlj58DCi0ABJpZaF3F5eYuhRLm&#10;yb7M8WeOfajaQtvawdkGSLKglLEkg7vl8KlsHVOzYM4cE91+hNrzz447knnS//yz42eQlkKbMRlJ&#10;Fu3c3VPCPNm3QvwZc3hKe4W25IepzxahEQPU8we1P8Ub3X6Eo5hL4/j2vuj2I/T+4fUrJB/z5F2v&#10;mFuPqZE1h19Oj63jo84/er13wjvSsph7TtzoIn5W7RiWxhzdfm9nxnG1sYxknrzrses1O/5MOTyd&#10;n4PXn481rzJb/T6+T44e/4/o9qPY7vtrbxy31+/obvOkJA9ur6+27q+aw1M5KrTRoq6EziyMM22O&#10;aj/CmQV3ps1R7UeIGMet3azMkzZ3nC8cKNk6jiyGWYxI+CP0PI8+GdPeDObJuPOMiD9z7JdQ+ow2&#10;YzLqdY5v7US3H6XH+a7WJ71kjfsT8yT2fM/O7ZWcb+X2Lu0/DkrEUca/BkUAAAAASUVORK5CYIJQ&#10;SwMECgAAAAAAAAAhAOCIufKrBQAAqwUAABQAAABkcnMvbWVkaWEvaW1hZ2U5LnBuZ4lQTkcNChoK&#10;AAAADUlIRFIAAAIsAAAAVwgGAAAAJw0ewgAAAAZQTFRFAAAA////pdmf3QAAAAZiS0dEAP8A/wD/&#10;oL2nkwAAAAlwSFlzAAAOxAAADsQBlSsOGwAABTlJREFUeJzt3dFyozgQBVBnK///y9mHlKsymTEG&#10;SY26pXNePcZtdJEaDJnHAwAAAAAAAAAAAAAAAAAAAAAAAAAAAAAAAAAAAAAAAAAAAAAAAAAAAAAA&#10;AAAAAAAAAAAAAAAASOtjdgEAN/rqfL85k1ay1+nz4LWjnbv9jgNK6V0sVmFev5/sDfLf7AIAglkw&#10;mEX2BtKwAADpaVgAgPSO7mEBWMHH49ylefdwMJrsDeQKCwCQnoYF2IEzWGaRvUE0LADfPNHBLLJ3&#10;goYF2MWZM10LBxFkbwANC8CfLBzMInsHNCzATtxPwCyy10nDAuzG5Xlmkb0OGhZgRxYOZpG9RhoW&#10;gNcsHMwie79oWIBdnb2nwMLBaLLXQMMC7MzCwSyyd5GGBdidhYNZZO8CDQuAR06ZR/ZO0rAAfPP0&#10;BrPI3gkaFoBrtl84mGbr7B11dUc7ZtTvblkvhVWte3erj1vV71et7rOLQra6zxgxrxNn5ex1G92w&#10;9HR/owagat2PR/xkUn37Vz/zyL/qiay/ai6r1t0r4ky2ZX+N3h+jP6v6nJKxgbsze6V8DtxW705+&#10;vv/uHVu17t2tPm5Vv1/Fure+zM5UsnfBiIZl9A7/etwzWVWtm7Fjl23cquayYt0WC2aRvQa9N91G&#10;7fTowaxaNzH7OMu4Vc1ltbq/ArcNR2SvQ88VltYb6WYP1uzPp92ZsWu9L2t2LmZ/fqtKdVeqlbXI&#10;3gAj72F5encZ9/n6uwGcdam+t9HK9hPDKkY8aXI2exlVzWWWuq+MeU/Njn1+k71BWhuWVzvvyg77&#10;ONhOlJ47wisvdtWNfiw221hWzWWVuk32zCJ7A438w3EtO/3de+6YzD5O1PH735NHz3hkHsuqucxW&#10;95lm92wNWfYxNcjeYKMalqo7s7XuDI3WLjL+nYRoVXOZre6IP1g3ex9Tg+wFGNGw9C4aqy46xBqV&#10;G/nbk3FnFtlrtPP/JaTRyu+uM4ZMY1k1l9nqjrwyt/2ZLodkL0hvw5Jpor+iat18W3X8qn6vbHXv&#10;+DMiOcheoJ2vsJDb0mcKlGfxYZZts9fTsGy701iSPK8hyxmuhns/shdsxyssFiYyqprLqnUDxezY&#10;sFCbBZIsZJFZtsyehoWMlr2kCUCb1oalandXtW7WVjWX2erOcg/Bk8Z7H7J3A1dYAID0NCwA7bJd&#10;ZWIf22VPwwIApKdhAQDS07AAAOlpWACA9DQs+4h+zG3Jx+hgIdWOUXMWf9CwAADpaVjI6OhxPWdF&#10;vJLtMc9s9RAn21hnq2cIDQuwA40us8jeIBqWPfgtGGJUyX6VOp/MWe+t8B0u0bDAt+0OfoBKNCzr&#10;q3qm4j4WWmTJTaZ7CKodL+asPpmyN5SGBepN6OQgN8yyZfY0LHW0BPTKe6K3P9qWByyn3HGme7Sd&#10;kWe4vfVWO0arz1krZS8dDcu6ql5W/endwTeiBo3Pfio3AVdUqfNphTnrnV2yF0LDksuoBfrVv4ve&#10;foTIpmXrg39xUbl5976WM9yIWu/Ktjnrb5WyV4qGpZ6j0H4dvH42zNHbj3B1Ajj6HuyjJTdHIo+B&#10;ET+VzDpGzVl/q5S9ND5nF0CTHS6d/vTxeF/T8/XZvyG/q4H73Jmb3jEfUWu24/Ync9bfsmSvDA1L&#10;PmeC3rLNu7Yf5WzdURNXtgmRc2bnJkJLrZHHqDnr9Weslr2p/CSU08iDKfrAvLO7j550WVN0bkZt&#10;P6rOuxbnjNuasf27Pmtk9krQsOQ1IoivtpF9gr3zM7c76DcVMc4RuRm98FdbnFedsypkL73/AeVd&#10;GofuqANoAAAAAElFTkSuQmCCUEsDBAoAAAAAAAAAIQAib5Ys6wEAAOsBAAAVAAAAZHJzL21lZGlh&#10;L2ltYWdlMTAucG5niVBORw0KGgoAAAANSUhEUgAAAGYAAABXCAYAAAD2+TBqAAAABlBMVEUAAAD/&#10;//+l2Z/dAAAABmJLR0QA/wD/AP+gvaeTAAAACXBIWXMAAA7EAAAOxAGVKw4bAAABeUlEQVR4nO3b&#10;226DMBBFUVL1/385fW0RF2M8cGjWeo1UIXbHtgiZJgAAAAAAAAAAAAD6vO6+gJn3xmdp11rq6+4L&#10;YJkwoYQJJUwoYUIJE0qYUMKEEiaUMKGECSVMKGFCCRNKmFDChBImlDChhAnVE2bre3kGOfqCw+8o&#10;FS9H3Bk96mWPIxMzv2kmp1BrmLUI4hQZsfmLU6AlzN6Nj1qb/4vvnc+TonzUP8DWxCRF+Ti9e4wo&#10;xdbC2NBv1jMxpuUCS2FMS4CjE2NaLuLpcqh5GMtYCBMTSphQwoQ6GsYedJF5GMfhEL7zD9W7x4hT&#10;bClM63L2ngQqszYxR/YacQpsLWXi3GhvjzkaR6BBWjb/My8F0qn1VCbOxY4cl1+Tfecy1V8ti9PJ&#10;WzKhzjxdbl3aTE0Hj/1DjQhjWSswamK24gjXwVIWau9t/3RrB4vHT+moMFfeoJZTXvVvRcuNuuil&#10;m9Xzt6uO1o+L8yk/9XvCNf5xNsyT1vhHxfkBaQAnd8xXPhMAAAAASUVORK5CYIJQSwMEFAAGAAgA&#10;AAAhALonjifbAAAABAEAAA8AAABkcnMvZG93bnJldi54bWxMj0FLw0AQhe+C/2EZwZvdRG2RmE0p&#10;RT0VwVYQb9PsNAnNzobsNkn/vaOXennweMN73+TLybVqoD40ng2kswQUceltw5WBz93r3ROoEJEt&#10;tp7JwJkCLIvrqxwz60f+oGEbKyUlHDI0UMfYZVqHsiaHYeY7YskOvncYxfaVtj2OUu5afZ8kC+2w&#10;YVmosaN1TeVxe3IG3kYcVw/py7A5Htbn7938/WuTkjG3N9PqGVSkKV6O4Rdf0KEQpr0/sQ2qNSCP&#10;xD+VbJE+it0bmCcJ6CLX/+GLH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QItABQABgAI&#10;AAAAIQCxgme2CgEAABMCAAATAAAAAAAAAAAAAAAAAAAAAABbQ29udGVudF9UeXBlc10ueG1sUEsB&#10;Ai0AFAAGAAgAAAAhADj9If/WAAAAlAEAAAsAAAAAAAAAAAAAAAAAOwEAAF9yZWxzLy5yZWxzUEsB&#10;Ai0AFAAGAAgAAAAhAJJcYjN7AwAADxkAAA4AAAAAAAAAAAAAAAAAOgIAAGRycy9lMm9Eb2MueG1s&#10;UEsBAi0ACgAAAAAAAAAhAMAJnWNjCAAAYwgAABQAAAAAAAAAAAAAAAAA4QUAAGRycy9tZWRpYS9p&#10;bWFnZTEucG5nUEsBAi0ACgAAAAAAAAAhAH4v+v6wBgAAsAYAABQAAAAAAAAAAAAAAAAAdg4AAGRy&#10;cy9tZWRpYS9pbWFnZTIucG5nUEsBAi0ACgAAAAAAAAAhAHGF9tfOBAAAzgQAABQAAAAAAAAAAAAA&#10;AAAAWBUAAGRycy9tZWRpYS9pbWFnZTMucG5nUEsBAi0ACgAAAAAAAAAhAKySkyx1BgAAdQYAABQA&#10;AAAAAAAAAAAAAAAAWBoAAGRycy9tZWRpYS9pbWFnZTQucG5nUEsBAi0ACgAAAAAAAAAhAB0aXumh&#10;AQAAoQEAABQAAAAAAAAAAAAAAAAA/yAAAGRycy9tZWRpYS9pbWFnZTUucG5nUEsBAi0ACgAAAAAA&#10;AAAhAK+7IIqsBwAArAcAABQAAAAAAAAAAAAAAAAA0iIAAGRycy9tZWRpYS9pbWFnZTYucG5nUEsB&#10;Ai0ACgAAAAAAAAAhAOfO3V7LBQAAywUAABQAAAAAAAAAAAAAAAAAsCoAAGRycy9tZWRpYS9pbWFn&#10;ZTcucG5nUEsBAi0ACgAAAAAAAAAhAPH6U0QeBAAAHgQAABQAAAAAAAAAAAAAAAAArTAAAGRycy9t&#10;ZWRpYS9pbWFnZTgucG5nUEsBAi0ACgAAAAAAAAAhAOCIufKrBQAAqwUAABQAAAAAAAAAAAAAAAAA&#10;/TQAAGRycy9tZWRpYS9pbWFnZTkucG5nUEsBAi0ACgAAAAAAAAAhACJvlizrAQAA6wEAABUAAAAA&#10;AAAAAAAAAAAA2joAAGRycy9tZWRpYS9pbWFnZTEwLnBuZ1BLAQItABQABgAIAAAAIQC6J44n2wAA&#10;AAQBAAAPAAAAAAAAAAAAAAAAAPg8AABkcnMvZG93bnJldi54bWxQSwECLQAUAAYACAAAACEAkpov&#10;dPoAAADHBQAAGQAAAAAAAAAAAAAAAAAAPgAAZHJzL19yZWxzL2Uyb0RvYy54bWwucmVsc1BLBQYA&#10;AAAADwAPAM8DAAAxPwAAAAA=&#10;">
                      <v:shape id="Image 7703" o:spid="_x0000_s1027" type="#_x0000_t75" style="position:absolute;width:1282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EH/xgAAAN0AAAAPAAAAZHJzL2Rvd25yZXYueG1sRI9Ba8JA&#10;FITvhf6H5RV6q7ta0JBmIyIESj1Yk/bg7ZF9TYLZtyG71fjvu0LB4zAz3zDZerK9ONPoO8ca5jMF&#10;grh2puNGw1dVvCQgfEA22DsmDVfysM4fHzJMjbvwgc5laESEsE9RQxvCkErp65Ys+pkbiKP340aL&#10;IcqxkWbES4TbXi6UWkqLHceFFgfatlSfyl8bKZuj+0iq5fdx/6l2RbW7llPRaf38NG3eQASawj38&#10;3343GlYr9Qq3N/EJyPwPAAD//wMAUEsBAi0AFAAGAAgAAAAhANvh9svuAAAAhQEAABMAAAAAAAAA&#10;AAAAAAAAAAAAAFtDb250ZW50X1R5cGVzXS54bWxQSwECLQAUAAYACAAAACEAWvQsW78AAAAVAQAA&#10;CwAAAAAAAAAAAAAAAAAfAQAAX3JlbHMvLnJlbHNQSwECLQAUAAYACAAAACEAFtxB/8YAAADdAAAA&#10;DwAAAAAAAAAAAAAAAAAHAgAAZHJzL2Rvd25yZXYueG1sUEsFBgAAAAADAAMAtwAAAPoCAAAAAA==&#10;">
                        <v:imagedata r:id="rId5133" o:title=""/>
                      </v:shape>
                      <v:shape id="Image 7704" o:spid="_x0000_s1028" type="#_x0000_t75" style="position:absolute;left:12390;width:99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I4xQAAAN0AAAAPAAAAZHJzL2Rvd25yZXYueG1sRI9bi8Iw&#10;FITfF/wP4Qi+ramLqFSjyIIgXlhvoL4dmmNbbE5KE7X+eyMs+DjMzDfMaFKbQtypcrllBZ12BII4&#10;sTrnVMFhP/segHAeWWNhmRQ8ycFk3PgaYaztg7d03/lUBAi7GBVk3pexlC7JyKBr25I4eBdbGfRB&#10;VqnUFT4C3BTyJ4p60mDOYSHDkn4zSq67m1EwM5vVat85r7H7Vx/tYntKlvakVKtZT4cgPNX+E/5v&#10;z7WCfj/qwvtNeAJy/AIAAP//AwBQSwECLQAUAAYACAAAACEA2+H2y+4AAACFAQAAEwAAAAAAAAAA&#10;AAAAAAAAAAAAW0NvbnRlbnRfVHlwZXNdLnhtbFBLAQItABQABgAIAAAAIQBa9CxbvwAAABUBAAAL&#10;AAAAAAAAAAAAAAAAAB8BAABfcmVscy8ucmVsc1BLAQItABQABgAIAAAAIQAlhrI4xQAAAN0AAAAP&#10;AAAAAAAAAAAAAAAAAAcCAABkcnMvZG93bnJldi54bWxQSwUGAAAAAAMAAwC3AAAA+QIAAAAA&#10;">
                        <v:imagedata r:id="rId5134" o:title=""/>
                      </v:shape>
                      <v:shape id="Image 7705" o:spid="_x0000_s1029" type="#_x0000_t75" style="position:absolute;left:21934;width:72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fiHxgAAAN0AAAAPAAAAZHJzL2Rvd25yZXYueG1sRI9Ba8JA&#10;FITvBf/D8gre6saWGo2uUlolaU9V4/2RfU1is29Ddqvx37uC0OMwM98wi1VvGnGiztWWFYxHEQji&#10;wuqaSwX5fvM0BeE8ssbGMim4kIPVcvCwwETbM2/ptPOlCBB2CSqovG8TKV1RkUE3si1x8H5sZ9AH&#10;2ZVSd3gOcNPI5yiaSIM1h4UKW3qvqPjd/RkFn1n+Mt58H9dpzPlhlqXp1+UjVWr42L/NQXjq/X/4&#10;3s60gjiOXuH2JjwBubwCAAD//wMAUEsBAi0AFAAGAAgAAAAhANvh9svuAAAAhQEAABMAAAAAAAAA&#10;AAAAAAAAAAAAAFtDb250ZW50X1R5cGVzXS54bWxQSwECLQAUAAYACAAAACEAWvQsW78AAAAVAQAA&#10;CwAAAAAAAAAAAAAAAAAfAQAAX3JlbHMvLnJlbHNQSwECLQAUAAYACAAAACEA9TH4h8YAAADdAAAA&#10;DwAAAAAAAAAAAAAAAAAHAgAAZHJzL2Rvd25yZXYueG1sUEsFBgAAAAADAAMAtwAAAPoCAAAAAA==&#10;">
                        <v:imagedata r:id="rId5135" o:title=""/>
                      </v:shape>
                      <v:shape id="Image 7706" o:spid="_x0000_s1030" type="#_x0000_t75" style="position:absolute;left:28639;width:84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Z3xgAAAN0AAAAPAAAAZHJzL2Rvd25yZXYueG1sRI9Ba8JA&#10;FITvBf/D8gRvdWMOpqSuUgqCBMQatXh8ZJ9JNPs2ZFeN/74rCD0OM/MNM1v0phE36lxtWcFkHIEg&#10;LqyuuVSw3y3fP0A4j6yxsUwKHuRgMR+8zTDV9s5buuW+FAHCLkUFlfdtKqUrKjLoxrYlDt7JdgZ9&#10;kF0pdYf3ADeNjKNoKg3WHBYqbOm7ouKSX42C3+WB23Wc/8THTZKdT3123V4ypUbD/usThKfe/4df&#10;7ZVWkCTRFJ5vwhOQ8z8AAAD//wMAUEsBAi0AFAAGAAgAAAAhANvh9svuAAAAhQEAABMAAAAAAAAA&#10;AAAAAAAAAAAAAFtDb250ZW50X1R5cGVzXS54bWxQSwECLQAUAAYACAAAACEAWvQsW78AAAAVAQAA&#10;CwAAAAAAAAAAAAAAAAAfAQAAX3JlbHMvLnJlbHNQSwECLQAUAAYACAAAACEAp1wGd8YAAADdAAAA&#10;DwAAAAAAAAAAAAAAAAAHAgAAZHJzL2Rvd25yZXYueG1sUEsFBgAAAAADAAMAtwAAAPoCAAAAAA==&#10;">
                        <v:imagedata r:id="rId5136" o:title=""/>
                      </v:shape>
                      <v:shape id="Image 7707" o:spid="_x0000_s1031" type="#_x0000_t75" style="position:absolute;left:36732;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9YxQAAAN0AAAAPAAAAZHJzL2Rvd25yZXYueG1sRI9Bi8Iw&#10;FITvwv6H8IS9yJqugpVqlGVREC9iLavHR/Nsi81LaaJ2/70RBI/DzHzDzJedqcWNWldZVvA9jEAQ&#10;51ZXXCjIDuuvKQjnkTXWlknBPzlYLj56c0y0vfOebqkvRICwS1BB6X2TSOnykgy6oW2Ig3e2rUEf&#10;ZFtI3eI9wE0tR1E0kQYrDgslNvRbUn5Jr0aBHh2y8WA3Pq4G09xmuN38XeOTUp/97mcGwlPn3+FX&#10;e6MVxHEUw/NNeAJy8QAAAP//AwBQSwECLQAUAAYACAAAACEA2+H2y+4AAACFAQAAEwAAAAAAAAAA&#10;AAAAAAAAAAAAW0NvbnRlbnRfVHlwZXNdLnhtbFBLAQItABQABgAIAAAAIQBa9CxbvwAAABUBAAAL&#10;AAAAAAAAAAAAAAAAAB8BAABfcmVscy8ucmVsc1BLAQItABQABgAIAAAAIQBKsz9YxQAAAN0AAAAP&#10;AAAAAAAAAAAAAAAAAAcCAABkcnMvZG93bnJldi54bWxQSwUGAAAAAAMAAwC3AAAA+QIAAAAA&#10;">
                        <v:imagedata r:id="rId2308" o:title=""/>
                      </v:shape>
                      <v:shape id="Image 7708" o:spid="_x0000_s1032" type="#_x0000_t75" style="position:absolute;top:1844;width:13526;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Mj/wQAAAN0AAAAPAAAAZHJzL2Rvd25yZXYueG1sRE9Ni8Iw&#10;EL0L+x/CLHjTdJW1Uo2yCII33daD3oZmbKrNpDRR67/fHBY8Pt73ct3bRjyo87VjBV/jBARx6XTN&#10;lYJjsR3NQfiArLFxTApe5GG9+hgsMdPuyb/0yEMlYgj7DBWYENpMSl8asujHriWO3MV1FkOEXSV1&#10;h88Ybhs5SZKZtFhzbDDY0sZQecvvVkHxbU6H/XRe0NkdZCpf+XXbbJQafvY/CxCB+vAW/7t3WkGa&#10;JnFufBOfgFz9AQAA//8DAFBLAQItABQABgAIAAAAIQDb4fbL7gAAAIUBAAATAAAAAAAAAAAAAAAA&#10;AAAAAABbQ29udGVudF9UeXBlc10ueG1sUEsBAi0AFAAGAAgAAAAhAFr0LFu/AAAAFQEAAAsAAAAA&#10;AAAAAAAAAAAAHwEAAF9yZWxzLy5yZWxzUEsBAi0AFAAGAAgAAAAhAHq8yP/BAAAA3QAAAA8AAAAA&#10;AAAAAAAAAAAABwIAAGRycy9kb3ducmV2LnhtbFBLBQYAAAAAAwADALcAAAD1AgAAAAA=&#10;">
                        <v:imagedata r:id="rId5137" o:title=""/>
                      </v:shape>
                      <v:shape id="Image 7709" o:spid="_x0000_s1033" type="#_x0000_t75" style="position:absolute;left:13091;top:1844;width:9992;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4mxQAAAN0AAAAPAAAAZHJzL2Rvd25yZXYueG1sRI9PawIx&#10;FMTvQr9DeIXeNFGL2q1RVBSKt9pS6O2xed3dunlZknT/fPumIPQ4zMxvmPW2t7VoyYfKsYbpRIEg&#10;zp2puNDw/nYar0CEiGywdkwaBgqw3dyN1pgZ1/ErtZdYiAThkKGGMsYmkzLkJVkME9cQJ+/LeYsx&#10;SV9I47FLcFvLmVILabHitFBiQ4eS8uvlx2rI56vvj/i4GLpPeR7mR2/bvbJaP9z3u2cQkfr4H761&#10;X4yG5VI9wd+b9ATk5hcAAP//AwBQSwECLQAUAAYACAAAACEA2+H2y+4AAACFAQAAEwAAAAAAAAAA&#10;AAAAAAAAAAAAW0NvbnRlbnRfVHlwZXNdLnhtbFBLAQItABQABgAIAAAAIQBa9CxbvwAAABUBAAAL&#10;AAAAAAAAAAAAAAAAAB8BAABfcmVscy8ucmVsc1BLAQItABQABgAIAAAAIQCVNs4mxQAAAN0AAAAP&#10;AAAAAAAAAAAAAAAAAAcCAABkcnMvZG93bnJldi54bWxQSwUGAAAAAAMAAwC3AAAA+QIAAAAA&#10;">
                        <v:imagedata r:id="rId5138" o:title=""/>
                      </v:shape>
                      <v:shape id="Image 7710" o:spid="_x0000_s1034" type="#_x0000_t75" style="position:absolute;left:22635;top:1844;width:7228;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ZmawgAAAN0AAAAPAAAAZHJzL2Rvd25yZXYueG1sRE/Pa8Iw&#10;FL4P/B/CE3abaYdYrUaRibjLDqsKHh/Nsy02L6GJmv33y2Gw48f3e7WJphcPGnxnWUE+yUAQ11Z3&#10;3Cg4HfdvcxA+IGvsLZOCH/KwWY9eVlhq++RvelShESmEfYkK2hBcKaWvWzLoJ9YRJ+5qB4MhwaGR&#10;esBnCje9fM+ymTTYcWpo0dFHS/WtuhsF03NeX2wsZl8uumxR7Q7Xxh2Ueh3H7RJEoBj+xX/uT62g&#10;KPK0P71JT0CufwEAAP//AwBQSwECLQAUAAYACAAAACEA2+H2y+4AAACFAQAAEwAAAAAAAAAAAAAA&#10;AAAAAAAAW0NvbnRlbnRfVHlwZXNdLnhtbFBLAQItABQABgAIAAAAIQBa9CxbvwAAABUBAAALAAAA&#10;AAAAAAAAAAAAAB8BAABfcmVscy8ucmVsc1BLAQItABQABgAIAAAAIQB4pZmawgAAAN0AAAAPAAAA&#10;AAAAAAAAAAAAAAcCAABkcnMvZG93bnJldi54bWxQSwUGAAAAAAMAAwC3AAAA9gIAAAAA&#10;">
                        <v:imagedata r:id="rId5139" o:title=""/>
                      </v:shape>
                      <v:shape id="Image 7711" o:spid="_x0000_s1035" type="#_x0000_t75" style="position:absolute;left:29340;top:1844;width:8483;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97xQAAAN0AAAAPAAAAZHJzL2Rvd25yZXYueG1sRI9Ra8Iw&#10;FIXfB/sP4Q72pmk7sNIZZSiyoTA2tx9wae6asuamJlGrv94MhD0ezjnf4cwWg+3EkXxoHSvIxxkI&#10;4trplhsF31/r0RREiMgaO8ek4EwBFvP7uxlW2p34k4672IgE4VChAhNjX0kZakMWw9j1xMn7cd5i&#10;TNI3Uns8JbjtZJFlE2mx5bRgsKelofp3d7AK3t3T9MMwborL/tWvTFHKQ75V6vFheHkGEWmI/+Fb&#10;+00rKMs8h7836QnI+RUAAP//AwBQSwECLQAUAAYACAAAACEA2+H2y+4AAACFAQAAEwAAAAAAAAAA&#10;AAAAAAAAAAAAW0NvbnRlbnRfVHlwZXNdLnhtbFBLAQItABQABgAIAAAAIQBa9CxbvwAAABUBAAAL&#10;AAAAAAAAAAAAAAAAAB8BAABfcmVscy8ucmVsc1BLAQItABQABgAIAAAAIQCmiG97xQAAAN0AAAAP&#10;AAAAAAAAAAAAAAAAAAcCAABkcnMvZG93bnJldi54bWxQSwUGAAAAAAMAAwC3AAAA+QIAAAAA&#10;">
                        <v:imagedata r:id="rId5140" o:title=""/>
                      </v:shape>
                      <v:shape id="Image 7712" o:spid="_x0000_s1036" type="#_x0000_t75" style="position:absolute;left:37433;top:1844;width:1554;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5ZSyAAAAN0AAAAPAAAAZHJzL2Rvd25yZXYueG1sRI9ba8JA&#10;FITfC/0Pyyn4VjcqmBpdpShCbwrewMdD9jRJmz0bsqea/vtuodDHYWa+YWaLztXqQm2oPBsY9BNQ&#10;xLm3FRcGjof1/QOoIMgWa89k4JsCLOa3NzPMrL/yji57KVSEcMjQQCnSZFqHvCSHoe8b4ui9+9ah&#10;RNkW2rZ4jXBX62GSjLXDiuNCiQ0tS8o/91/OwGr7mr59dIfTaDt63ryMZXOuZGJM7657nIIS6uQ/&#10;/Nd+sgbSdDCE3zfxCej5DwAAAP//AwBQSwECLQAUAAYACAAAACEA2+H2y+4AAACFAQAAEwAAAAAA&#10;AAAAAAAAAAAAAAAAW0NvbnRlbnRfVHlwZXNdLnhtbFBLAQItABQABgAIAAAAIQBa9CxbvwAAABUB&#10;AAALAAAAAAAAAAAAAAAAAB8BAABfcmVscy8ucmVsc1BLAQItABQABgAIAAAAIQAxI5ZSyAAAAN0A&#10;AAAPAAAAAAAAAAAAAAAAAAcCAABkcnMvZG93bnJldi54bWxQSwUGAAAAAAMAAwC3AAAA/AIAAAAA&#10;">
                        <v:imagedata r:id="rId5141" o:title=""/>
                      </v:shape>
                      <w10:anchorlock/>
                    </v:group>
                  </w:pict>
                </mc:Fallback>
              </mc:AlternateContent>
            </w:r>
            <w:r w:rsidR="00E83BB0">
              <w:rPr>
                <w:rFonts w:ascii="GHEA Grapalat" w:hAnsi="GHEA Grapalat"/>
                <w:sz w:val="16"/>
                <w:szCs w:val="16"/>
                <w:lang w:val="hy-AM"/>
              </w:rPr>
              <w:t xml:space="preserve">                                                                                                                      Աղյուսակ 46</w:t>
            </w:r>
          </w:p>
        </w:tc>
      </w:tr>
      <w:tr w:rsidR="0056198F" w:rsidRPr="003F0AF7" w14:paraId="5955BCD6" w14:textId="77777777" w:rsidTr="00FA0686">
        <w:trPr>
          <w:trHeight w:val="315"/>
        </w:trPr>
        <w:tc>
          <w:tcPr>
            <w:tcW w:w="716" w:type="dxa"/>
            <w:gridSpan w:val="2"/>
            <w:vMerge/>
            <w:tcBorders>
              <w:top w:val="nil"/>
              <w:left w:val="nil"/>
            </w:tcBorders>
          </w:tcPr>
          <w:p w14:paraId="29774CF5" w14:textId="77777777" w:rsidR="0056198F" w:rsidRPr="003F0AF7" w:rsidRDefault="0056198F">
            <w:pPr>
              <w:rPr>
                <w:rFonts w:ascii="GHEA Grapalat" w:hAnsi="GHEA Grapalat"/>
                <w:sz w:val="16"/>
                <w:szCs w:val="16"/>
              </w:rPr>
            </w:pPr>
          </w:p>
        </w:tc>
        <w:tc>
          <w:tcPr>
            <w:tcW w:w="424" w:type="dxa"/>
            <w:tcBorders>
              <w:bottom w:val="double" w:sz="4" w:space="0" w:color="000000"/>
            </w:tcBorders>
            <w:shd w:val="clear" w:color="auto" w:fill="FF0000"/>
          </w:tcPr>
          <w:p w14:paraId="60D02041" w14:textId="77777777" w:rsidR="0056198F" w:rsidRPr="003F0AF7" w:rsidRDefault="0056198F">
            <w:pPr>
              <w:pStyle w:val="TableParagraph"/>
              <w:rPr>
                <w:rFonts w:ascii="GHEA Grapalat" w:hAnsi="GHEA Grapalat"/>
                <w:sz w:val="16"/>
                <w:szCs w:val="16"/>
              </w:rPr>
            </w:pPr>
          </w:p>
        </w:tc>
        <w:tc>
          <w:tcPr>
            <w:tcW w:w="13988" w:type="dxa"/>
            <w:gridSpan w:val="17"/>
            <w:vMerge/>
            <w:tcBorders>
              <w:top w:val="nil"/>
              <w:right w:val="nil"/>
            </w:tcBorders>
          </w:tcPr>
          <w:p w14:paraId="2B7241DE" w14:textId="77777777" w:rsidR="0056198F" w:rsidRPr="003F0AF7" w:rsidRDefault="0056198F">
            <w:pPr>
              <w:rPr>
                <w:rFonts w:ascii="GHEA Grapalat" w:hAnsi="GHEA Grapalat"/>
                <w:sz w:val="16"/>
                <w:szCs w:val="16"/>
              </w:rPr>
            </w:pPr>
          </w:p>
        </w:tc>
      </w:tr>
      <w:tr w:rsidR="0056198F" w:rsidRPr="003F0AF7" w14:paraId="17AB412E" w14:textId="77777777" w:rsidTr="00FA0686">
        <w:trPr>
          <w:trHeight w:val="452"/>
        </w:trPr>
        <w:tc>
          <w:tcPr>
            <w:tcW w:w="424" w:type="dxa"/>
            <w:vMerge w:val="restart"/>
            <w:shd w:val="clear" w:color="auto" w:fill="D9E1F3"/>
          </w:tcPr>
          <w:p w14:paraId="493A39C1" w14:textId="77777777" w:rsidR="0056198F" w:rsidRPr="003F0AF7" w:rsidRDefault="0056198F">
            <w:pPr>
              <w:pStyle w:val="TableParagraph"/>
              <w:rPr>
                <w:rFonts w:ascii="GHEA Grapalat" w:hAnsi="GHEA Grapalat"/>
                <w:sz w:val="16"/>
                <w:szCs w:val="16"/>
              </w:rPr>
            </w:pPr>
          </w:p>
          <w:p w14:paraId="59C67D0D" w14:textId="77777777" w:rsidR="0056198F" w:rsidRPr="003F0AF7" w:rsidRDefault="0056198F">
            <w:pPr>
              <w:pStyle w:val="TableParagraph"/>
              <w:rPr>
                <w:rFonts w:ascii="GHEA Grapalat" w:hAnsi="GHEA Grapalat"/>
                <w:sz w:val="16"/>
                <w:szCs w:val="16"/>
              </w:rPr>
            </w:pPr>
          </w:p>
          <w:p w14:paraId="2EB830B1" w14:textId="77777777" w:rsidR="0056198F" w:rsidRPr="003F0AF7" w:rsidRDefault="0056198F">
            <w:pPr>
              <w:pStyle w:val="TableParagraph"/>
              <w:rPr>
                <w:rFonts w:ascii="GHEA Grapalat" w:hAnsi="GHEA Grapalat"/>
                <w:sz w:val="16"/>
                <w:szCs w:val="16"/>
              </w:rPr>
            </w:pPr>
          </w:p>
          <w:p w14:paraId="6B30CF63" w14:textId="77777777" w:rsidR="0056198F" w:rsidRPr="003F0AF7" w:rsidRDefault="0056198F">
            <w:pPr>
              <w:pStyle w:val="TableParagraph"/>
              <w:spacing w:before="240" w:after="1"/>
              <w:rPr>
                <w:rFonts w:ascii="GHEA Grapalat" w:hAnsi="GHEA Grapalat"/>
                <w:sz w:val="16"/>
                <w:szCs w:val="16"/>
              </w:rPr>
            </w:pPr>
          </w:p>
          <w:p w14:paraId="4A91080B" w14:textId="77777777" w:rsidR="0056198F" w:rsidRPr="003F0AF7" w:rsidRDefault="00294AFC">
            <w:pPr>
              <w:pStyle w:val="TableParagraph"/>
              <w:spacing w:line="228" w:lineRule="exact"/>
              <w:ind w:left="88" w:right="-44"/>
              <w:rPr>
                <w:rFonts w:ascii="GHEA Grapalat" w:hAnsi="GHEA Grapalat"/>
                <w:sz w:val="16"/>
                <w:szCs w:val="16"/>
              </w:rPr>
            </w:pPr>
            <w:r w:rsidRPr="003F0AF7">
              <w:rPr>
                <w:rFonts w:ascii="GHEA Grapalat" w:hAnsi="GHEA Grapalat"/>
                <w:noProof/>
                <w:position w:val="-4"/>
                <w:sz w:val="16"/>
                <w:szCs w:val="16"/>
              </w:rPr>
              <w:drawing>
                <wp:inline distT="0" distB="0" distL="0" distR="0" wp14:anchorId="10DDFAA2" wp14:editId="5F232DF8">
                  <wp:extent cx="203200" cy="144779"/>
                  <wp:effectExtent l="0" t="0" r="0" b="0"/>
                  <wp:docPr id="7713" name="Image 7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3" name="Image 7713"/>
                          <pic:cNvPicPr/>
                        </pic:nvPicPr>
                        <pic:blipFill>
                          <a:blip r:embed="rId5142" cstate="print"/>
                          <a:stretch>
                            <a:fillRect/>
                          </a:stretch>
                        </pic:blipFill>
                        <pic:spPr>
                          <a:xfrm>
                            <a:off x="0" y="0"/>
                            <a:ext cx="203200" cy="144779"/>
                          </a:xfrm>
                          <a:prstGeom prst="rect">
                            <a:avLst/>
                          </a:prstGeom>
                        </pic:spPr>
                      </pic:pic>
                    </a:graphicData>
                  </a:graphic>
                </wp:inline>
              </w:drawing>
            </w:r>
          </w:p>
        </w:tc>
        <w:tc>
          <w:tcPr>
            <w:tcW w:w="1999" w:type="dxa"/>
            <w:gridSpan w:val="3"/>
            <w:vMerge w:val="restart"/>
            <w:tcBorders>
              <w:top w:val="nil"/>
            </w:tcBorders>
            <w:shd w:val="clear" w:color="auto" w:fill="D9E1F3"/>
          </w:tcPr>
          <w:p w14:paraId="38EE6A3C" w14:textId="77777777" w:rsidR="0056198F" w:rsidRPr="003F0AF7" w:rsidRDefault="0056198F">
            <w:pPr>
              <w:pStyle w:val="TableParagraph"/>
              <w:rPr>
                <w:rFonts w:ascii="GHEA Grapalat" w:hAnsi="GHEA Grapalat"/>
                <w:sz w:val="16"/>
                <w:szCs w:val="16"/>
              </w:rPr>
            </w:pPr>
          </w:p>
          <w:p w14:paraId="2D6E4A47" w14:textId="77777777" w:rsidR="0056198F" w:rsidRPr="003F0AF7" w:rsidRDefault="0056198F">
            <w:pPr>
              <w:pStyle w:val="TableParagraph"/>
              <w:rPr>
                <w:rFonts w:ascii="GHEA Grapalat" w:hAnsi="GHEA Grapalat"/>
                <w:sz w:val="16"/>
                <w:szCs w:val="16"/>
              </w:rPr>
            </w:pPr>
          </w:p>
          <w:p w14:paraId="7B244E65" w14:textId="77777777" w:rsidR="0056198F" w:rsidRPr="003F0AF7" w:rsidRDefault="0056198F">
            <w:pPr>
              <w:pStyle w:val="TableParagraph"/>
              <w:rPr>
                <w:rFonts w:ascii="GHEA Grapalat" w:hAnsi="GHEA Grapalat"/>
                <w:sz w:val="16"/>
                <w:szCs w:val="16"/>
              </w:rPr>
            </w:pPr>
          </w:p>
          <w:p w14:paraId="3AE07945" w14:textId="77777777" w:rsidR="0056198F" w:rsidRPr="003F0AF7" w:rsidRDefault="0056198F">
            <w:pPr>
              <w:pStyle w:val="TableParagraph"/>
              <w:spacing w:before="240" w:after="1"/>
              <w:rPr>
                <w:rFonts w:ascii="GHEA Grapalat" w:hAnsi="GHEA Grapalat"/>
                <w:sz w:val="16"/>
                <w:szCs w:val="16"/>
              </w:rPr>
            </w:pPr>
          </w:p>
          <w:p w14:paraId="50991A37" w14:textId="77777777" w:rsidR="0056198F" w:rsidRPr="003F0AF7" w:rsidRDefault="00294AFC">
            <w:pPr>
              <w:pStyle w:val="TableParagraph"/>
              <w:spacing w:line="228" w:lineRule="exact"/>
              <w:ind w:left="321"/>
              <w:rPr>
                <w:rFonts w:ascii="GHEA Grapalat" w:hAnsi="GHEA Grapalat"/>
                <w:sz w:val="16"/>
                <w:szCs w:val="16"/>
              </w:rPr>
            </w:pPr>
            <w:r w:rsidRPr="003F0AF7">
              <w:rPr>
                <w:rFonts w:ascii="GHEA Grapalat" w:hAnsi="GHEA Grapalat"/>
                <w:noProof/>
                <w:position w:val="-4"/>
                <w:sz w:val="16"/>
                <w:szCs w:val="16"/>
              </w:rPr>
              <w:drawing>
                <wp:inline distT="0" distB="0" distL="0" distR="0" wp14:anchorId="1B2BFC6E" wp14:editId="63A76AA5">
                  <wp:extent cx="927862" cy="144779"/>
                  <wp:effectExtent l="0" t="0" r="0" b="0"/>
                  <wp:docPr id="7714" name="Image 7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4" name="Image 7714"/>
                          <pic:cNvPicPr/>
                        </pic:nvPicPr>
                        <pic:blipFill>
                          <a:blip r:embed="rId5143" cstate="print"/>
                          <a:stretch>
                            <a:fillRect/>
                          </a:stretch>
                        </pic:blipFill>
                        <pic:spPr>
                          <a:xfrm>
                            <a:off x="0" y="0"/>
                            <a:ext cx="927862" cy="144779"/>
                          </a:xfrm>
                          <a:prstGeom prst="rect">
                            <a:avLst/>
                          </a:prstGeom>
                        </pic:spPr>
                      </pic:pic>
                    </a:graphicData>
                  </a:graphic>
                </wp:inline>
              </w:drawing>
            </w:r>
          </w:p>
        </w:tc>
        <w:tc>
          <w:tcPr>
            <w:tcW w:w="854" w:type="dxa"/>
            <w:vMerge w:val="restart"/>
            <w:shd w:val="clear" w:color="auto" w:fill="D9E1F3"/>
          </w:tcPr>
          <w:p w14:paraId="1C8F9B21" w14:textId="77777777" w:rsidR="0056198F" w:rsidRPr="003F0AF7" w:rsidRDefault="0056198F">
            <w:pPr>
              <w:pStyle w:val="TableParagraph"/>
              <w:spacing w:before="6"/>
              <w:rPr>
                <w:rFonts w:ascii="GHEA Grapalat" w:hAnsi="GHEA Grapalat"/>
                <w:sz w:val="16"/>
                <w:szCs w:val="16"/>
              </w:rPr>
            </w:pPr>
          </w:p>
          <w:p w14:paraId="4C3F1116" w14:textId="77777777" w:rsidR="0056198F" w:rsidRPr="003F0AF7" w:rsidRDefault="00294AFC">
            <w:pPr>
              <w:pStyle w:val="TableParagraph"/>
              <w:ind w:left="112"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F65A569" wp14:editId="28B316D5">
                      <wp:extent cx="467995" cy="1553210"/>
                      <wp:effectExtent l="0" t="0" r="0" b="8890"/>
                      <wp:docPr id="7715" name="Group 7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553210"/>
                                <a:chOff x="0" y="0"/>
                                <a:chExt cx="467995" cy="1553210"/>
                              </a:xfrm>
                            </wpg:grpSpPr>
                            <pic:pic xmlns:pic="http://schemas.openxmlformats.org/drawingml/2006/picture">
                              <pic:nvPicPr>
                                <pic:cNvPr id="7716" name="Image 7716"/>
                                <pic:cNvPicPr/>
                              </pic:nvPicPr>
                              <pic:blipFill>
                                <a:blip r:embed="rId5144" cstate="print"/>
                                <a:stretch>
                                  <a:fillRect/>
                                </a:stretch>
                              </pic:blipFill>
                              <pic:spPr>
                                <a:xfrm>
                                  <a:off x="0" y="347472"/>
                                  <a:ext cx="144779" cy="850264"/>
                                </a:xfrm>
                                <a:prstGeom prst="rect">
                                  <a:avLst/>
                                </a:prstGeom>
                              </pic:spPr>
                            </pic:pic>
                            <pic:pic xmlns:pic="http://schemas.openxmlformats.org/drawingml/2006/picture">
                              <pic:nvPicPr>
                                <pic:cNvPr id="7717" name="Image 7717"/>
                                <pic:cNvPicPr/>
                              </pic:nvPicPr>
                              <pic:blipFill>
                                <a:blip r:embed="rId5145" cstate="print"/>
                                <a:stretch>
                                  <a:fillRect/>
                                </a:stretch>
                              </pic:blipFill>
                              <pic:spPr>
                                <a:xfrm>
                                  <a:off x="149352" y="224574"/>
                                  <a:ext cx="144779" cy="1128610"/>
                                </a:xfrm>
                                <a:prstGeom prst="rect">
                                  <a:avLst/>
                                </a:prstGeom>
                              </pic:spPr>
                            </pic:pic>
                            <pic:pic xmlns:pic="http://schemas.openxmlformats.org/drawingml/2006/picture">
                              <pic:nvPicPr>
                                <pic:cNvPr id="7718" name="Image 7718"/>
                                <pic:cNvPicPr/>
                              </pic:nvPicPr>
                              <pic:blipFill>
                                <a:blip r:embed="rId5146" cstate="print"/>
                                <a:stretch>
                                  <a:fillRect/>
                                </a:stretch>
                              </pic:blipFill>
                              <pic:spPr>
                                <a:xfrm>
                                  <a:off x="297179" y="0"/>
                                  <a:ext cx="170687" cy="1552828"/>
                                </a:xfrm>
                                <a:prstGeom prst="rect">
                                  <a:avLst/>
                                </a:prstGeom>
                              </pic:spPr>
                            </pic:pic>
                          </wpg:wgp>
                        </a:graphicData>
                      </a:graphic>
                    </wp:inline>
                  </w:drawing>
                </mc:Choice>
                <mc:Fallback>
                  <w:pict>
                    <v:group w14:anchorId="41BADFF4" id="Group 7715" o:spid="_x0000_s1026" style="width:36.85pt;height:122.3pt;mso-position-horizontal-relative:char;mso-position-vertical-relative:line" coordsize="4679,15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036owIAAIkJAAAOAAAAZHJzL2Uyb0RvYy54bWzkVttu3CAQfa/Uf0C8&#10;J157vfYuym5e0kSRqjbq5QNYjG0UcxGwl/x9B+x10t2oraJGStUHW8DAcObMgeHici87tOXWCa2W&#10;OD2fYMQV05VQzRJ//3Z9NsfIeaoq2mnFl/iBO3y5ev/uYmcIz3Sru4pbBE6UIzuzxK33hiSJYy2X&#10;1J1rwxUYa20l9dC1TVJZugPvskuyyaRIdtpWxmrGnYPRq96IV9F/XXPmP9e14x51SwzYfPzb+F+H&#10;f7K6oKSx1LSCDTDoC1BIKhRsOrq6op6ijRUnrqRgVjtd+3OmZaLrWjAeY4Bo0slRNDdWb0yMpSG7&#10;xow0AbVHPL3YLfu0vbNIVEtclukMI0UlZClujOIIELQzDYF5N9Z8NXe2jxKaHzW7d2BOju2h3zxO&#10;3tdWhkUQLNpH5h9G5vneIwaDeVEuFrA9A1M6m02zdEgNayF/J8tY++HXCxNK+m0juBGMEYzANxAJ&#10;rRMify84WOU3luPBifwjH5La+405g5wb6sVadMI/RP1CdgMotb0TLHAbOj/lpDjk5FbShoecFEG0&#10;h3lhVcjBiZN1J8y16LrAfGgPcEH6R9J5JuJelleabSRXvj9nlneAXCvXCuMwsoTLNQfZ2NsqhbzB&#10;GfcgHGOF8v2hct5yz9qwfw04vsBRDEApGQ0R9CPOEIIbBPasZqZ5mZdZ7/0gnDTPy3LRC2c+m2RF&#10;Huxj+ikx1vkbriUKDYALMIBzSuj2oxsAHaYMNPYYIjiA1FMNjX9JNOWJaMpAS2A4iOstiCZ7ddGk&#10;+WI6g23gSsmyfFZGZVDynHLSNJsX/ZXzv0sH6nVfA8b7Zv7WpDN9delkizINt8ppoUrLSTGH4zUU&#10;qmyeRXr+qmpizYJ6H++x4W0SHhRP+9B++oJa/QAAAP//AwBQSwMECgAAAAAAAAAhAHgJL6U4CAAA&#10;OAgAABQAAABkcnMvbWVkaWEvaW1hZ2UxLnBuZ4lQTkcNChoKAAAADUlIRFIAAABfAAACLQgGAAAA&#10;XzmmFgAAAAZQTFRFAAAA////pdmf3QAAAAZiS0dEAP8A/wD/oL2nkwAAAAlwSFlzAAAOxAAADsQB&#10;lSsOGwAAB8ZJREFUeJzt3VFy2zgQBUBka+9/5exHVhXGFmPZJvBmwO4D2OQjBEIYDjUGAAAAAAAA&#10;AAAAAAAAAAAAAAAAAAAAAAAAADDXj/QBvOBn+gAOLs3rnyv/GJ8j/CDhBwk/SPhBHVY7M7yygpqe&#10;zV3DP/rbhZiaj/B/W34RhP/es4sg/IWWXADhn5t+ASw1g4R/bvqsIPzPuXSHVfhB/6YPYPw5mm61&#10;AKg28isVTqarFv4Yvy7ALS5CxfAf0hdg+v+vMMeW2GF84+yYLj2OCjfcV6y6KS/9tHUJ/yg9HV2m&#10;8pxfzeWfuHT4y7ZvK0qGH6sgfUG7/fyvzM3Pjic5x08dBB1uuI8AVl6EJZ+8DuE/VJuKvi19wz3a&#10;LtyPVAn/dsGPseakP5qrbxk8AABM1GGNXal44lnNXQg/SPhBwg8SflCH1c4MJR7Uumv4R1pBC9AK&#10;WoBW0DCtoGFaQXcm/HNaQYvRCroL4QcJP0j456ZX0IT/3JLSpS9Z7y3b4+nwfH6lAvqlTDtBwn/d&#10;dq2gXUy5Nwr/Y9MWJR1uuAlLVoF3XWoqoBcR6xkT/m8K6AUooIcpoIcpoO9M+OcU0ItRQN+F8IOE&#10;HyT8cwroIQroIQroBwroXE/4r1NAD1FAD1FAX8wqEAAA+JJZXyZu/RNMr7K9ECT8oK57O6kCi0rW&#10;LqqGv23gR9XCv0XoD1XCv1XoDyvD/zn+vGHdMvCjar8K+hnfOfbtuxGvDD91nG1f5/vd8BPbEUu3&#10;RSqGn94D2qYb8dULkA78ra26ETvuck4/5lVLzepBR9jVPKcbsRjdiLsQfpDwg4QfJPxz03ddrb+f&#10;Owu+5ZesLpbWGDqEv23RxZz/Ot2IOxH+a6YsTDrM+UlTV4PCf84SHAAAAF7W+Wt0Yp//9pWsbYor&#10;3baUtwl+jF7hbxX8GH3C3y74MXqEv2XwY/S84b7VdsXWOfy2oT9UP4ElT46ldJjzt9Ux/C1G/Rg9&#10;w9+G8IOEH1Q9/G3m92eqh7+1juFvs93QIfxtp54O4T+zxejvNKo6vrnkr7od/FZ7PR0POvZOtKu1&#10;OtiDEm8H/K7yBzg2ubm+8WOMvqudLQg/SPhBwg8SPgAAAPBNHfbzz2gFDdimuNJtY22b4MfoFf5W&#10;wY/RJ/ztgh+jR/hbBj9GzxvuW21XbJ3Dbxv6Q/UT2OrxwLc6zPnb6hj+FqN+jJ7hb0P4QcIPqh7+&#10;NvP7M9XD31rH8LfZbugQ/rZTT4fwn9li9HcaVVpBw7ba6+l40FpBw7SCLlLp5nppXl1XO1sQfpDw&#10;g4QfJHxgsQ7r/O5O96TM+UHCDxJ+kPCDhB8k/CDhBwk/SPhBMztTKlWgSjLyg4QfJPwg4QcJP+iu&#10;+/klHrq6a/hHsccPhf+npU9CC/+9ZRdA+M8tuQDCPzf9AlhqBgn/3PRZQfifc+lOrfCDhB8k/CDh&#10;Bwn/3PQyqC9Zzy1ptu78ascZlhb9O4S/7VMQ5vzXXT5FCz9I+K+ZsjDpMOcnTV0NCv85S3AAAACg&#10;gw57GJWKKZ7V3IXwg4QfJPwg4Qd1WO3MoBW0CK2gBSy/CMJ/TytomFbQMK2gOxP+Oa2gxWgF3YXw&#10;g4QfJPxz0ytown9uSenSl6z3lu3xdGiOqFRAv5RpJ0j4r9MKGjLl3ij8j01blHS44SYsWQXedamp&#10;gF7ERxfC63wXUEAvQAE9TAE9TAF9Z8I/p4BejAL6LoQfJPwg4Z9TQA9RQA9RQD9QQOd6wn+dAnqI&#10;AnqIAvpiVoEAAABABx32MCoVUzwuuAvhBwk/SPhBwg/qsNqZQTdiEV7nW4BuxAJ0I4bpRgzTjbgz&#10;4Z/TjViMbsRdVHhW8ziabrUAqDbyKxVOpqsW/hi/LsAtLkLF8B/SF2D6/68wx5bYYXzj7Jhu1404&#10;xrqb8tJPW5fwj9LT0WUqz/nVbNeNuGz7tqJk+LEK0he028//ytz87HiSc/zUQdDhhvsIYOVFWPLJ&#10;6xD+Q7Wp6NvSN9yj7cL9SJXwbxf8GGtOOvaWbgAAuKkOa+xKxRPPau5C+EHCDxJ+kPCDOqx2Zijx&#10;oNZdwz/SClqAVtACtIKGaQUN0wq6M+Gf0wpajFbQXQg/SPhBwj/nhylD/DBliB+mPKhUQL+UaSdI&#10;+K/brhW0Cz9MGeKHKRdbsgq861JTAb2IWM+Y8H9TQC9AAT1MAT1MAX1nwj+ngF6MAvouhB8k/CDh&#10;n1NAD1FAD1FAP1BA53rCf50CeogCeogC+mJWgcCOzG3znZYjrXaChB8k/CDhBwk/SPhBwg8SflCH&#10;jTWVLK4n/CDhBwk/SPgAAAAA8AVVHxesWr3atiGuauDTVAj/dqE/JMO/begPqWLK7YMfIxO+4P+3&#10;erXzavBVV2GXWnmSJd7iWkmF1c4YNwv9YdVJx35ztrL0oyO3DX6MNSd/NupvHfwYuZF/++DHyE87&#10;tzZ7BC57I3dHRn6Q8IOEH7Q6fPP9wczw7V5+wLQTJPygmXNw1WmnzH3HyA8SfpDwg4QfJPyg1TXc&#10;MiuNCoz8IOEHzQzfFPOB1SO/6rfeCNNOkPCDhB+UemjKzXgY+VE6U4LSTynfevpJTzu3/gRU6Uy5&#10;5ScgPfIfbvkJ0BAXlDjJGaO85cVKTDstg5pBZ0pQhRCumIYqnMenVVjttAzuClVP/LOfhqrnAQBw&#10;Y/8BkzjWEuAXQywAAAAASUVORK5CYIJQSwMECgAAAAAAAAAhAC93639qDAAAagwAABQAAABkcnMv&#10;bWVkaWEvaW1hZ2UyLnBuZ4lQTkcNChoKAAAADUlIRFIAAABfAAAC5AgGAAAAad7pagAAAAZQTFRF&#10;AAAA////pdmf3QAAAAZiS0dEAP8A/wD/oL2nkwAAAAlwSFlzAAAOxAAADsQBlSsOGwAAC/hJREFU&#10;eJzt3dFy47YShGE4dd7/lTcXKR1zZUIGJcz09PD/7lKplakGBYIYghgDAAAAAAAAAAAAAAAAAAAA&#10;AAAAAAAAAAAAwL18BX3un8S/Zesf9QHcGeEL/U99AG8669YybO06HcJXBR2uavhtAz+qFv4tQn+o&#10;Ev6tQn/IDP/P+PuCdcvAjyJvfKLD/eTYV44t/KbQJXzVcYY2QOXwFdMRqdMiFcNXzwGlNUD0F11t&#10;AHXgz1IaIOtLO85yhh9z1lCzetASzGrOhZ8whH/N1nsXwhcifCHCFyJ8IcKfC591Zfx9bha85U2W&#10;i9Qag0P4bYsu9PnrtnfRhC9E+GtCBiYOfb5S6GiQ8M8xBAcAAPgYQ6q58EdHuMMVInwhwhcifCHC&#10;FyJ8IcIXInwhh/l8CujYj/CFCF+I8IUIHwAAAAAAfMj5oSnFPP/tl4K2Ka64Tay1CX4Mr/BbBT+G&#10;T/jtgh/DI/yWwY/hecF9Zjticw7fNvSH6l8g5dUrKg59fluO4bc468fwDL8NwhcifKHq4bfp389U&#10;D781x/DbTDc4hN+263EI/0yLs9/prHLc+uMlt4NvNdfjeNCyTcV2szrYgxLb632q/AGOWhdX3rfT&#10;BeELEb4Q4QsRPgAAAAAAAPAGKlnXUMnqgvCFCF+I8IUIX8hhtBOhxENXdw3/SPb4IeF/S28Ewv8p&#10;7VF0wj+X0gCEP8fGlJ0R/lx4r0D412ydYSV8oQpvmjqeTbcaAFQ78ysVTsJVC3+M/xrgFo1QMfwH&#10;dQOE//0KfWyJGcYnKYutK1xwV2RdlFN/bS7hH6m7o20q9/nVbP/FqcNv9yaRK5ThO73Awm4+/52+&#10;+ex4lH186EngcMF9BJDZCCm/PIfwH6p1RR9TX3CP2oX7myrh3y74MXK+9G999S2DBwAAAAI5jLEr&#10;FU94VrMLwhcifCHCFyJ8IYfRToQSD2rdNfwjloIWwFLQAlgKKsZSUDGWgnZG+HMsBS2GpaBdEL4Q&#10;4QsR/lx4BY3wz6WULrnJ+iltjsfh+fxKBfSt6HaECH9du6WgLkKujYT/u7BBicMFVyFlFHjXoSYF&#10;9CJka8YI/xsF9AIooItRQBejgN4Z4c9RQC+GAnoXhC9E+EKEP0cBXYQCuggF9AMK6NiP8NdRQBeh&#10;gC5CAT0Zo0AAAICPMaSKN30Kots4/8oknPzE6xL+OzOf8q1g3cPfNd38+JzURnANP2qOP7URHCfW&#10;MoorKQUct/Azq1rhf8up24kYyfz2mX8ufNZlTuH/5p2Qjv9m1hBhDSAf6y7KXDWyexfo6U2WQ5+f&#10;vVxn9pnbrwEO4c9E/mq/Jp/PU8ojr7sMbQDX8DOFNUD10U72Nt2vLrbP/+/jUVD18LOsjPe3o9v5&#10;LNiPGuXu4e84o9/+jLuHv2I27Dx6qwGqh6+4uB7/9teL/776eT9UD/9MRlfxKuSVX8ISx/CjfRLs&#10;pRPDIfzdNzm75oo+ngNyn9W8evwRLzZ650T4evePqXxyxka/1utqA9g9t3N2i/9guWjO6cx/iAh6&#10;Rw6rx/X/v+VwwX22+4TZ9XmXP8fxzD/69FcQ8f2XL+ru4T+8dcELsjww6BL+s+w6wMoxdM0aAAAA&#10;9TiPPRWTabd7zdczyxnMM24Ta22CH8Mr/FbBj+ETfrvgx/AIv2XwY3hecJ/Zjticw7cN/aH6F9i9&#10;OK0Uhz6/LcfwW5z1Y3iG3wbhCxG+UPXw2/TvZ6qH35pj+G2mGxzCb9v1OIR/psXZ73RWVXgEcCu3&#10;g2811+N40Ol7lUexOtiD6DVWKcof4GhycX1i8461tghfiPCFCF+I8AEAAIB+HCbW3LXeIS7ivWkp&#10;nMNfnWou+/YPx/A/nd+X7AZ3xm1uZ2dh5c/mz7vMKfzoLfnSuYQfHZDkV+DY58/seMN36I5wz+QX&#10;nQWqV/DuysZ6k7JX3g0obEOCK6qHH/2AlLQBqoc/s7O7XNkRgt2CgqX/Cgj/b9v3RXmF8M+lNADh&#10;z4VfB6qHr74PCb0OVA9/JnMqIKwBXMMfI78BtndD6p/1qkqrUa5MTbxcxtQh/IfM77JlxwqX8Meo&#10;tTvEGJ81gN3EWrUT5ePjcQp/jGYN4Bb+GP4N0Ga3oEqjoDEuDgzcwz+q8nzO7bdqqqDKyQAAAID7&#10;cRh7Vnrfzta8HOd22iB8IcIXInwhwhdyGO1EKFGQv2v4R7KCDOF/S28Ewv8p7YXZhH8upQEIfy68&#10;ARhqChH+XHivQPjXsCarC8IXInwhwp+7/bsXVFJKl9xk/ZQ2x+PwsqNKBfSt6HaECH/d9i6a8NeE&#10;XBsJ/3dhgxKHC65CyijwrkNNCuhFyN5CTvjfKKAXQAFdjAK6GAX0zgh/jgJ6MRTQuyB8IcIXIvw5&#10;CugiFNBFKKAfUEDHfoS/jgK6CAV0EQroyRgFAgAAAAAABw5zGB2LKXablLVD+EKEL0T4QoQv5DDa&#10;2W119MRqxAS8zreAl1tmRyD8n1iNKJbSAIx2zqWclIS/bvscE+HPsRqxM8K/hqWgXRC+EOELEb4Q&#10;4c+F146ZXjiXMsnGypS/pT4pERl+x0c+tqLPX8espghLQbvhgvta6GiQ8M8xBAcAAAAAYJnDbXSl&#10;ugA7R3RB+EKEL0T4QoQv5DDaicDGlEWwFLQANqYsgKWgYmxMKcbGlJ0R/hxLQYthNWIXhC9E+EKE&#10;P8fGlCJsTCnCxpQHlQroW9HtCBH+OlYjirAaUYSNKZOljALvOtSkgF7Ebw3B63wTUEAvgAK6GAV0&#10;MQronRH+HAX0Yiigd0H4QoQvRPhzFNBFKKCLUEA/oICO/Qh/HQV0EQroIhTQkzEKBAAAAAAAwEsO&#10;E0iVKlk8q9kF4QsRvhDhCxG+kMNoJwJLQYvgXcoFsBS0AJaCirEUVIyloJ0R/hxLQYthKWgXFR6U&#10;PZ5NtxoAVDvzKxVOwlULf4z/GuAWjVAx/Ad1A4T//Qp9bIkZxiezY7rdUtAx8i7Kqb82l/CP1N3R&#10;NpX7/GraLQVNm76tSBm+rIL0Brv5/Hf65rPjUfbxoSeBwwX3EUBmI6T88hzCf6jWFX1MfcE9ahfu&#10;b6qEf7vgx8j50rJXpAMAAAA35TDGrlQ84VnNLghfiPCFCF+I8IUcRjsRSjyoddfwj1gKWgBLQQtg&#10;KagYS0HFWAraGeHPsRS0GJaCdkH4QoQvRPhz7Aoqwq6gIuwKelCpgL4V3Y4Q4a9rtxTUBbuCirAr&#10;aLKUUeBdh5oU0IuQrRkj/G8U0AuggC5GAV2MAnpnhD9HAb0YCuhdEL4Q4QsR/hwFdBEK6CIU0A8o&#10;oGM/wl9HAV2EAroIBfRkjAIBAAAAvCXqZuLWWzCtYnpBiPCFXOd2VAUWKlldVA2/beBH1cK/RegP&#10;VcK/VegPmeH/GX9fsG4Z+FG1XUGv+OTY269G3Bm+6jhtX+f7afiK6YjUaZGK4avngNqsRlxtAHXg&#10;z1qtRnSc5Qw/5qyhZvWgJZjVnGM1YjGsRuyC8IUIX4jwhQh/LnzWlfH3uVnwljdZLlJrDA7hty26&#10;0OevYzViJ4S/JmRg4tDnK4WOBgn/HENwAAAAAADgwGEOo1IxhZ0juiB8IcIXInwhwhdyGO1EaL8U&#10;1EXLpaBu2JiygDZLQV21WgrqiI0pOyP8OZaCFsNS0C4IX4jwhQh/jo0pRdiYUoSNKQ8qFdC3otsR&#10;Ivx1LAUVYWNKETamTJYyCrzrUJMCehG/NYTl63zdUEAvgAK6GAV0MQronRH+HAX0Yiigd0H4QoQv&#10;RPhzFNBFKKCLUEA/oICO/Qh/HQV0EQroIhTQkzEKBACgC4eruuNGxksY5wsRvhDhCxG+EOELEb4Q&#10;4QsRvlDkzUrl2muJm7S7hn8mvUEI/6e0RiD8OR4RF+JxQbHQBihx1f9F5JTyari3XY2YNZ+fvhia&#10;bufb10g+GQn/p1kDbO//Cf9cyi+A8OfOGoDViF0QvpBr+O5TF2MMj/Ad7kXe4hB+W87h23c9zuHb&#10;c+pPZ2d61HfgZUcLIrqflC7NKfxXZ93OsNKuJU7dzhjxLyNNfb2jW/hjXDszV76frKDiGP4Y+cPM&#10;21ayZrIagNf5TkQ3AJsRL9jdCLzC/Q2fNkJqHt3CPyrxjnwAz/4FXOqPZWJ8ZekAAAAASUVORK5C&#10;YIJQSwMECgAAAAAAAAAhANaNGFfzFAAA8xQAABQAAABkcnMvbWVkaWEvaW1hZ2UzLnBuZ4lQTkcN&#10;ChoKAAAADUlIRFIAAABwAAAD+ggGAAAASCPZaAAAAAZQTFRFAAAA////pdmf3QAAAAZiS0dEAP8A&#10;/wD/oL2nkwAAAAlwSFlzAAAOxAAADsQBlSsOGwAAFIFJREFUeJzt3d2Sozq6BuHPO+b+b5l9sJoo&#10;bIsf24DehHwi5mRWdHU1aQkZhP0YhqHE9X+9fwH9xoBwBoQzIJwB4QwIZ0A4A8IZEM6AcAaEMyCc&#10;AeEMCGdAOAPCGRDOgHAGhDMgnAHhDAhnQDgDwhkQzoBwBoQzIJwB4QwIZ0A4A8IZEM6AcAaEMyCc&#10;AeEMCGdAOAPCGRDOgHAGhDMgnAHhDAhnQDgDwhkQzoBwBoQzIJwB4QwIZ0A4A8IZEM6AcAaEMyCc&#10;AeEMCGdAuP/1/gVSPR6P2S9WHIbhcebvsuThF0C+W4r3qndMA774JN5Ur5CeAye+jffrn/2FAT80&#10;DMNj/N/rf+sR0Sl0Yi3A0jQ5/bNnTqcGfDEXcWuU8c+fFdEp9EXrwH8S4+zFjCMQzhEIZ0A4A8IZ&#10;EM6AcAaEMyCcAeEMCGdAOAPCYffE9Lj31nv7RAsuYK8736lQU6jx3mECGq8NEdB48+IDGm8ZbhHz&#10;KnFleCZswLuHG0VPob/uELuD6IBahwvo6HuGC6hnBoQzIFx0QM9366IDah0uoJfWnsUHdBpdFh+w&#10;xVH4BxEw5XHmRKjnA702+g4VsIrzATxnwQWs2jZ93iVmfMArnuv2fHEhFjGaZ0A4A8IZEM6AcPGr&#10;UC1zBMIZEM6AcAaEMyCcAeEMCGdAOAPCGRAO+4DnFnvfDE68y3+pgFe8e78GH/CO0aa6Bdzjm07u&#10;Hq8qZBHzaYjH4zEY7z8RAau2RzTcM9Q5cO8vZrzCJuFud+Q/3SZ/5GZe8pb9mCl09M0UOfd9fr/+&#10;ecJ0HRewZWmE7DlKiBEjA/Z89oEWMTJg1d9Bax28o89NhHPfKDZgVZ94n/wuCaID9kQZhTEBtxww&#10;ykE9U5eA1PddidNozAjUd04NOHcRejrytn5Xu/5z2LXQXw72MAyPuT//eDyG9Kn2TLFTqCNxm9iA&#10;VX0jUl4k3QP+Mh0edWOXtEruGnCv9357RqSMvFG3gJ+8mrfcddhjNNLiVQEfsf70IO81ghOnzypg&#10;wCq//HGq+yLmG2cfzNR4VdAROHX0aEyOV3WBgKM7PAfRcpmAU79extvzdznaJQO+WgtKizZ1i4BX&#10;hlyF6o8B4QwIZ0A4A8IZEA71fOCUF7T/gwtIvGd3JNQUarx3mIDGa0MENN68+IDGW4ZbxLxKXBme&#10;CRvw7uFG0VMoaYNtL9EBtQ4X0NH3DBdQzwwIZ0C46ICe79ZFB9Q6XEAvrT2LD+g0uiw+YIuj8A8i&#10;IO0jIM+E2lrvtdF3qIBV1/ig8j3hAlaxn2nfW3zAK57r9nxxIRYxmmdAOAPCGRDOgHDxq1AtcwTC&#10;GRDOgHAGhDMgnAHhDAhnQDgDwhkQLv4Bz6Qbuol3+R2BcAaEMyCcAeEMCHfLG7pX2ld6y4BT9J3e&#10;tw84oob0HPjPlu8oTGTAF7RH2QzYQIpoQDgDzqCcDw34gcRp1IBwBoQzIJwBZySe71oM2ECJV2XA&#10;N7Rrom5qgnMEwhlwo8Tps8qAm6TGqzLgquR4VYBFTA/p0aZuuaXCTU0XshYzPeTtA45ob+BHLmL+&#10;cVPTRZD2w1QZsIkU0YBwBpxBOR8a8AOJ06gB4QwIZ0A4A85IPN+1GLCBEq/KgG9o10Tj7weSRkMP&#10;jkA4A26UOH1WGXCT1HhVBlyVHK8KsIjpIT3alFsq4JxC4QwIZ0A4A8IZEM6AcL4PnNG6iJ74/tAR&#10;CGdAOOwUuud9wsSpcStcQG/wPsMENFyb50A4REBH37z4gMZbhjkHziGvIPeADXj3cKPoKXRu+jTe&#10;n+iALcZ7hguoZwaEMyCcAeEMCBcd0BXnuuiALV5ae4YLqGfxAUmfW9ZDfMA5RvwPIuDcYubxeAx3&#10;D4kIWLW8Ir1zSNTtpDHiXKzp/3+XtyDxD3hecWTt+eLCTKFqMyCcAeEMCGdAuPhVqJY5AuEMCGdA&#10;OAPCGRDOgHAGhDMgnAHhDg145zvlr446FqfckR9/8bvcJZ86+gV82LVQ2jeg7O2sf/+hF7O3vPqu&#10;FLPHv/fwuxGfTCHEmFv/fUf92067nfTpuSA5ZtK/5fT7gb+c1HtETf99u93Q3Wt1ttdBon76Yfc7&#10;8ld6n9hlhugdcIoYs/e5OirgiBCyd7hRZMBXCUFTgr1CBHx1RtDUYK+QAed8E5YSas6lAt6R9wPh&#10;DAhnQDgDwhkQzoBwBoQzIJwB4QwIZ0A4A8IZEM6AcAaEMyCcAeEMCGdAOAPCGRDOgHAGhDMgnAHh&#10;DAhnQDgDwhkQzoBwBoSL//q5hMerR4kPgzoC4QwIZ0A4A8IZEO6Wn1JxpQ+ivWXAKfpHQ98+4Iga&#10;0nPgP8MwPJJDzTHgi1bEpKtBrwzYQIpoQDgDzqCcDw34gcRp1IBw3e8HTl/VlGkrSdQITJyi0kUF&#10;rPI7Bz8VF3DUO2Lvv3+r2IBV/Ubj3N+ZeI7uvojZ4qyFDmXUTSECThEP8pGip9AkidNnVeeArdGU&#10;eqBSdQtIuoGa9vtMdfkW6zlpt3GSw43iFzHjQTwzJCHcKD7giHRQzxSzCjXQdyICGu97h28rXDt3&#10;Ge837guFi5hC9T3MKvRslKtEjkA4A8IZEM6AcAaEMyCcAeEMCBf/Rt5NTMscgXAGhDMgnAHhDAjn&#10;DV04RyCcAeEMCGdAOAPCGRDOgHAGhDMgXPz9wDk97hMmbuzFBfQG7zPUFGq8d5iAxmtDBDTevPiA&#10;xluGW8S8SlwZngkb8O7hRtFTKOljH3uJDqh1uICOvme4gHpmQDgDwkUH9Hy3Ljqg1uECemntWXxA&#10;p9Fl8QFbHIV/EAHTPks7CerpJK+NvkMFrGJ9XcEZcAGrtk2fd4kZHzDpXJf4okAsYjTPgHAGhDMg&#10;nAHh4lehWuYIhDMgnAHhDAhnQDgDwhkQzoBwBoSLfz4w6X7gN46+h+gIPNjj8RiOfBEa8CRHRTTg&#10;iY6IaMCT7R0xfhGTbm6Rctbiy/uBBzt6M7JT6MF8G6FFBoQzIJwBD3b0atSABzrjcbjLvg98PXg9&#10;HkwZhuHhCIQbhuFx5IvHgCcZI+4d04AnOmIkGhDuMtdC91osJD6FuwQd8MgVHiUkNuBZt2vSQ+IC&#10;+p1Jz1CLmF471JJ3xmECJh/Eni51KW061X17KW3uhfJ4PIbEqRQR8MyP1zrj+uWeMFNoy1EjInGk&#10;zYkP2OsTCikfcRkfsIU0Qo6GDKg/0QETp6w00QFbnD6f4QJ+66qj+TYBP0UJftmAR7wNSJy+Lxtw&#10;zpaIlNFXdcOAVcvXO0nxqiDXQr+1dF3z01CJ02dV+AhMOWgpv0dLdMCWq4ycveACfuOXiOkvgPiA&#10;ex3AT3/O0Vvi94LY1NSaNn89uFf5Ii1EwKpjIl5B/BSqZZiAlDvkZ8NMoaOrnLv2ghmBo96fjJQG&#10;NwJHa8HuMiLjA15tZPmErp4YEM6AcAaEMyBc/CpUyxyBcAaEMyCcAeEMCHfpfaG/oOwAcATCGRDO&#10;gHAGhDMgnAHhDAhnQLj4N/JX29S0N0cgnAHhDAhnQDgDwrmpCc4RCGdAOAPCGRDOgHAGhDMgnAHh&#10;DAgXfz9wjl8E+R9cQG/wPkNNocZ7hwlovDZEQOPNiw9ovGW4RcyrxJXhmbAB7x5uFD2F+tmg66ID&#10;ah0uoKPvGS6gnhkQzoBw0QE9362LDqh1uIBeWnsWH9BpdFl8wBZH4R9EQL83aR7q6SSvjb5DBaxa&#10;Hnl3DIkLWLVt+rxLzPiASee6xBcFYhGjeQaEMyCcAeEMCBe/CtUyRyCcAeEMCGdAOAPCYZ+NWPN6&#10;DTXxOuYeHIFwBoQzIJwB4S5zKW2vG7+0xQ464JF36ykhsQHP2mqRHhIX0I/YeoZaxPTa4JS0seoV&#10;JmDyQezpUpfSplPdt5fS5l4oj8djSJxKEQHP3I09DMODNNoxU2jLUSMicaTNiQ/Y64EWyhNR8QFb&#10;SCPkaMiA+hMdMHHKShMdsMXp8xku4LeuOppvE/BTlOCXDXjE24DE6fuyAedsiUgZfVU3DFi1fL2T&#10;FK8Kci30W0vXNT8NlTh9VoWPwJSDlvJ7tEQHbLnKyNkLLuA3fomY/gKID7jXAfz05wzD8EiPVwXZ&#10;1NSaNn89uFf53DVEwKpjIl5B/BSqZZiAlDvkZ8NMoaOrnLv2ghmBo7lQdx2NuBE4Wgt2lxEZH/Bq&#10;I2vvFxZuCtUzA8IZEM6AcAaEi1+FapkjEM6AcAaEMyCcAeEMCGdAOAPCGRAO+2yEn5n2H1zAq93g&#10;/RVqCjXeO0xA47UhAhpvXnxA4y3DLWJeJa4Mz4QNePdwo+gp1G3066IDah0uoKPvGS6gnhkQzoBw&#10;0QE9362LDqh1uIBeWnsWH9BpdFl8wBZH4R9EQD9iZB7q6SSvjb5DBaw694uwCHABq7ZNn3eJGR/w&#10;iue6PV9ciEWM5hkQzoBwBoQzIFz8KlTLHIFwBoQzIJwB4QwIZ0C4+Idb/MaWZY5AOAPCxU+hW51x&#10;3zBx6nYEwhkQzoBwBoQzINxlVqFbV4hbV6uJK86WywTc6jXMXNDH4zEQIt5+Cl36unHCntTbBxzN&#10;hUyPaMAXtIgGbCCc+0YG3Ch1FBpwBmUUGhDOgB9InEYNCGdAOAPCGRDOgDMSFywtBmwgfR7N7W4n&#10;LaGMuqnDAh55MIgH+ihOoRslTp9VBsQz4Aapo6/KRcyi5HAjAzYQwo38mBE4z4FwBoQzIJwB4QwI&#10;Z0A4A8IZEM6AcNhLaT3uCSZeYsMF9GbuM9QUarx3mIDGa0MENN68+IDGW4ZbxLxKXBmeCRvw7uFG&#10;0VMoaYd0L9EBW4z3DBdQzwwIZ0A4A8JFB3TBsi46oNbhAnpp7Vl8QKfRZfEBWxyFfxABaZ/heSbU&#10;00leG32HCli1PPLuGBIXsOp6Xx3wi8MCXvEclfiCQCxiNM+AcAaEMyCcAeGQbyP0xxEIZ0A4A8IZ&#10;EM6AcAaEMyCcAeEMCGdAuPgHPJNuDHtDV7szIJwB4QwIZ0C4W97Q3bKyTVxxttwy4BR9p/ftA46o&#10;IT0H/jMMwyM51BwDvqA9ymbABlJEA8IZcAblfGjADyROowaEMyCcAeEMOCPxfNdiwAZKvCoDvqFd&#10;E3VTE5wjEM6AGyVOn1UG3CQ1XpUBVyXHqwIsYnpIjzZ1yy0Vbmq6kLWY6SFvH3BEewM/chHzj5ua&#10;LoK0H6bKgE2kiAaEM+AMyvnQgB9InEYNCGdAOAPCGXBG4vmuxYANlHhVBnxDuyYafz+QNBp6cATC&#10;GXCjxOmzyoCbpMarMuCq5HhVgEVMD+nRptxSAecUCmdAOAPCGRDOgHAGhDMgnAHhDAhnQLj4a6FJ&#10;N3QTr5E6AuEMCGdAOAPCGRDuljd0/ZSKC6Ft5H11+4AjakjPgf/4KRUXQfqAgyoDNpEiGhDOgDMo&#10;50MDfiBxGjUgXPf7gdNXNWXaShI1AhOnqHRRAav+i2jI7eICjnpH7P33bxUbsKrfaJz7OxPP0d0X&#10;MVuctdChjLopRMAp4kE+UvQUmiRx+qzqHLA1mlIPVKpuAUk3UNN+n6nD7sh/c65Ku42THG4Uv4gZ&#10;D+KZIQnhRvEBR6SDeqaYVaiBvhMR0HjfO3xbIf3bwdK5LxQuYgrV9wwIh3kbQXX05cJLBfzkzf5V&#10;Fk+XCPjNVZqrbKZCB9zr8tr4c4ghkQGPui5KDIlbhZ5xUZt01x8V8MwDS4mImUKPWGGu/czH4zGk&#10;T6eYgGu+OdDTPzMXMz0iYgpd236xxwFe+jnJ02l8wLP3ztAixgecc+S0NjcaEyMiA551TiJERAY8&#10;U3rE6FXo2Rt/lx5qef1vKavT6IBn2fJ+8Kzf5VO3n0J/iZMQ9tYB9wjQO+KtA26x5UJBz4jRAXs+&#10;zPkabi1kr4jRAVvOmPaWQqV9qiEu4NF+idNjFMYH3PuN9F7XVlOumcYHnPPrRqY9LEU86xM2MFvr&#10;fxk5R3/I+aehbrkvtHU5a9T7vVhPqCn0qNXfrz93j3Pnt1ABq/Y/AHv9vF5vLXABq/bdRrHH73PU&#10;z9sCcw5s+fYDEHqNliP+Xswq9BMJHyD0+jsc9fdfMuCdIM+B+mNAOAPCGRDOgHAGhDMgXPyVmKQ7&#10;DUlbKUaOQDgDwhkQzoBwBoS75d2Iozc5nemWAadI31/RcvuAI2pIz4H/pD3zsJUBX6Q/E//KgA2k&#10;iAaEM+AMyvnQgB9InEYNCGdAOAPCGXBG4vmuxYANlHhVBnxDuybqpiY4RyCcATdKnD6rDLhJarwq&#10;A65KjlcFWMT0kB5t6pZbKtzUdCH0r0m/fcAR7Q38yEXMP25qugjSfpgqAzaRIhoQzoAzKOdDA34g&#10;cRo1IJwB4QwIZ8AZiee7FgM2UOJVGfAN7Zpo/P1A0mjowREIZ8CNEqfPKgNukhqvyoCrkuNVARYx&#10;PaRHm3JLBZxTKJwB4QwIZ0A4V6EzEr4BbQtHIJwB4QwIZ0A47CLm1/uEiQuSb+AC7nWD96zvuD0a&#10;JuDRd+bHn08LiQl4FtoWDsQihnZQzxQf0HjL8FPoN+esK70osAF/WWy8/lly0OiAcwd275Xi9OfR&#10;YsafA18dvcz3bcQFkCLiRqCeGRDOgHDRAUnnol6iA2odLiDtfdrR4gM6jS6LD9jiKPyDCEj68Lmz&#10;oZ5OOuvaKAkqYBXvUySOhgtYda0PLf9VfMCkc13iiwKxiNE8A8IZEM6AcAaEi1+FapkjEM6AcAaE&#10;MyCcAeEMCGdAOAPCGRDOgHDxTyd5Q3eZIxDOgHAGhDMgnAHhbnlD90r7Sm8ZcIq+0/v2AUfUkJ4D&#10;/xmG4ZEcao4BX9AeZTNgAymiAeEMOINyPjTgBxKnUQPCGRDOgHAGnJF4vmsxYAMlXpUB39Cuibqp&#10;Cc4RCGfAjRKnzyoDbpIar8qAq5LjVQEWMT2kR5u65ZYKNzVdyFrM9JC3DziivYEfuYj5x01NF0Ha&#10;D1NlwCZSRAPCGXAG5XxowA8kTqMGhDMgnAHhDDgj8XzXYsAGSrwqA76hXRONvx9IGg09OALhDLhR&#10;4vRZZcBNUuNVGXBVcrwqwCKmh/RoU26pgHMKhTMgnAHhDAj3/5+5YkZQm6AEAAAAAElFTkSuQmCC&#10;UEsDBBQABgAIAAAAIQDR4J5K3AAAAAQBAAAPAAAAZHJzL2Rvd25yZXYueG1sTI9Ba8JAEIXvBf/D&#10;MoK3uolaLWk2ImJ7koJaKL2N2TEJZmdDdk3iv++2l/Yy8HiP975J14OpRUetqywriKcRCOLc6ooL&#10;BR+n18dnEM4ja6wtk4I7OVhno4cUE217PlB39IUIJewSVFB63yRSurwkg25qG+LgXWxr0AfZFlK3&#10;2IdyU8tZFC2lwYrDQokNbUvKr8ebUfDWY7+Zx7tuf71s71+np/fPfUxKTcbD5gWEp8H/heEHP6BD&#10;FpjO9sbaiVpBeMT/3uCt5isQZwWzxWIJMkvlf/jsG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ph036owIAAIkJAAAOAAAAAAAAAAAA&#10;AAAAADoCAABkcnMvZTJvRG9jLnhtbFBLAQItAAoAAAAAAAAAIQB4CS+lOAgAADgIAAAUAAAAAAAA&#10;AAAAAAAAAAkFAABkcnMvbWVkaWEvaW1hZ2UxLnBuZ1BLAQItAAoAAAAAAAAAIQAvd+t/agwAAGoM&#10;AAAUAAAAAAAAAAAAAAAAAHMNAABkcnMvbWVkaWEvaW1hZ2UyLnBuZ1BLAQItAAoAAAAAAAAAIQDW&#10;jRhX8xQAAPMUAAAUAAAAAAAAAAAAAAAAAA8aAABkcnMvbWVkaWEvaW1hZ2UzLnBuZ1BLAQItABQA&#10;BgAIAAAAIQDR4J5K3AAAAAQBAAAPAAAAAAAAAAAAAAAAADQvAABkcnMvZG93bnJldi54bWxQSwEC&#10;LQAUAAYACAAAACEANydHYcwAAAApAgAAGQAAAAAAAAAAAAAAAAA9MAAAZHJzL19yZWxzL2Uyb0Rv&#10;Yy54bWwucmVsc1BLBQYAAAAACAAIAAACAABAMQAAAAA=&#10;">
                      <v:shape id="Image 7716" o:spid="_x0000_s1027" type="#_x0000_t75" style="position:absolute;top:3474;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W/GxgAAAN0AAAAPAAAAZHJzL2Rvd25yZXYueG1sRI/RasJA&#10;FETfBf9huYJvulFRQ3SVUlpR+mKsH3CbvSbB7N2YXTX69d1CwcdhZs4wy3VrKnGjxpWWFYyGEQji&#10;zOqScwXH789BDMJ5ZI2VZVLwIAfrVbezxETbO6d0O/hcBAi7BBUU3teJlC4ryKAb2po4eCfbGPRB&#10;NrnUDd4D3FRyHEUzabDksFBgTe8FZefD1SjYXqanmNLJPv3YHH/ir8cUn/lOqX6vfVuA8NT6V/i/&#10;vdUK5vPRDP7ehCcgV78AAAD//wMAUEsBAi0AFAAGAAgAAAAhANvh9svuAAAAhQEAABMAAAAAAAAA&#10;AAAAAAAAAAAAAFtDb250ZW50X1R5cGVzXS54bWxQSwECLQAUAAYACAAAACEAWvQsW78AAAAVAQAA&#10;CwAAAAAAAAAAAAAAAAAfAQAAX3JlbHMvLnJlbHNQSwECLQAUAAYACAAAACEAmE1vxsYAAADdAAAA&#10;DwAAAAAAAAAAAAAAAAAHAgAAZHJzL2Rvd25yZXYueG1sUEsFBgAAAAADAAMAtwAAAPoCAAAAAA==&#10;">
                        <v:imagedata r:id="rId5147" o:title=""/>
                      </v:shape>
                      <v:shape id="Image 7717" o:spid="_x0000_s1028" type="#_x0000_t75" style="position:absolute;left:1493;top:2245;width:1448;height:1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fZxyAAAAN0AAAAPAAAAZHJzL2Rvd25yZXYueG1sRI9Ba8JA&#10;FITvQv/D8gpeRDd6MCW6SlVE25ONIvb2mn1Ngtm3Ibtq6q/vCoUeh5n5hpnOW1OJKzWutKxgOIhA&#10;EGdWl5wrOOzX/RcQziNrrCyTgh9yMJ89daaYaHvjD7qmPhcBwi5BBYX3dSKlywoy6Aa2Jg7et20M&#10;+iCbXOoGbwFuKjmKorE0WHJYKLCmZUHZOb0YBW9fn/a+2e7KlemdLot2d3Tv6Uip7nP7OgHhqfX/&#10;4b/2ViuI42EMjzfhCcjZLwAAAP//AwBQSwECLQAUAAYACAAAACEA2+H2y+4AAACFAQAAEwAAAAAA&#10;AAAAAAAAAAAAAAAAW0NvbnRlbnRfVHlwZXNdLnhtbFBLAQItABQABgAIAAAAIQBa9CxbvwAAABUB&#10;AAALAAAAAAAAAAAAAAAAAB8BAABfcmVscy8ucmVsc1BLAQItABQABgAIAAAAIQBCbfZxyAAAAN0A&#10;AAAPAAAAAAAAAAAAAAAAAAcCAABkcnMvZG93bnJldi54bWxQSwUGAAAAAAMAAwC3AAAA/AIAAAAA&#10;">
                        <v:imagedata r:id="rId5148" o:title=""/>
                      </v:shape>
                      <v:shape id="Image 7718" o:spid="_x0000_s1029" type="#_x0000_t75" style="position:absolute;left:2971;width:1707;height:1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aOPwwAAAN0AAAAPAAAAZHJzL2Rvd25yZXYueG1sRE/LasJA&#10;FN0X/IfhCt01k4g0JXUUEQSxdNH0ke0lc02imTthZtTk7zuLQpeH815tRtOLGznfWVaQJSkI4trq&#10;jhsFX5/7pxcQPiBr7C2Tgok8bNazhxUW2t75g25laEQMYV+ggjaEoZDS1y0Z9IkdiCN3ss5giNA1&#10;Uju8x3DTy0WaPkuDHceGFgfatVRfyqtRsFiWVXh3x201vk3ng6Vv7H8ypR7n4/YVRKAx/Iv/3Aet&#10;IM+zODe+iU9Arn8BAAD//wMAUEsBAi0AFAAGAAgAAAAhANvh9svuAAAAhQEAABMAAAAAAAAAAAAA&#10;AAAAAAAAAFtDb250ZW50X1R5cGVzXS54bWxQSwECLQAUAAYACAAAACEAWvQsW78AAAAVAQAACwAA&#10;AAAAAAAAAAAAAAAfAQAAX3JlbHMvLnJlbHNQSwECLQAUAAYACAAAACEAX7Wjj8MAAADdAAAADwAA&#10;AAAAAAAAAAAAAAAHAgAAZHJzL2Rvd25yZXYueG1sUEsFBgAAAAADAAMAtwAAAPcCAAAAAA==&#10;">
                        <v:imagedata r:id="rId5149" o:title=""/>
                      </v:shape>
                      <w10:anchorlock/>
                    </v:group>
                  </w:pict>
                </mc:Fallback>
              </mc:AlternateContent>
            </w:r>
          </w:p>
        </w:tc>
        <w:tc>
          <w:tcPr>
            <w:tcW w:w="852" w:type="dxa"/>
            <w:vMerge w:val="restart"/>
            <w:shd w:val="clear" w:color="auto" w:fill="D9E1F3"/>
          </w:tcPr>
          <w:p w14:paraId="2A7F5980"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A4A88A8" wp14:editId="797FA984">
                      <wp:extent cx="464820" cy="1635760"/>
                      <wp:effectExtent l="0" t="0" r="0" b="2539"/>
                      <wp:docPr id="7719" name="Group 7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1635760"/>
                                <a:chOff x="0" y="0"/>
                                <a:chExt cx="464820" cy="1635760"/>
                              </a:xfrm>
                            </wpg:grpSpPr>
                            <pic:pic xmlns:pic="http://schemas.openxmlformats.org/drawingml/2006/picture">
                              <pic:nvPicPr>
                                <pic:cNvPr id="7720" name="Image 7720"/>
                                <pic:cNvPicPr/>
                              </pic:nvPicPr>
                              <pic:blipFill>
                                <a:blip r:embed="rId5144" cstate="print"/>
                                <a:stretch>
                                  <a:fillRect/>
                                </a:stretch>
                              </pic:blipFill>
                              <pic:spPr>
                                <a:xfrm>
                                  <a:off x="0" y="381381"/>
                                  <a:ext cx="144779" cy="850264"/>
                                </a:xfrm>
                                <a:prstGeom prst="rect">
                                  <a:avLst/>
                                </a:prstGeom>
                              </pic:spPr>
                            </pic:pic>
                            <pic:pic xmlns:pic="http://schemas.openxmlformats.org/drawingml/2006/picture">
                              <pic:nvPicPr>
                                <pic:cNvPr id="7721" name="Image 7721"/>
                                <pic:cNvPicPr/>
                              </pic:nvPicPr>
                              <pic:blipFill>
                                <a:blip r:embed="rId5150" cstate="print"/>
                                <a:stretch>
                                  <a:fillRect/>
                                </a:stretch>
                              </pic:blipFill>
                              <pic:spPr>
                                <a:xfrm>
                                  <a:off x="147828" y="0"/>
                                  <a:ext cx="144779" cy="1635505"/>
                                </a:xfrm>
                                <a:prstGeom prst="rect">
                                  <a:avLst/>
                                </a:prstGeom>
                              </pic:spPr>
                            </pic:pic>
                            <pic:pic xmlns:pic="http://schemas.openxmlformats.org/drawingml/2006/picture">
                              <pic:nvPicPr>
                                <pic:cNvPr id="7722" name="Image 7722"/>
                                <pic:cNvPicPr/>
                              </pic:nvPicPr>
                              <pic:blipFill>
                                <a:blip r:embed="rId5151" cstate="print"/>
                                <a:stretch>
                                  <a:fillRect/>
                                </a:stretch>
                              </pic:blipFill>
                              <pic:spPr>
                                <a:xfrm>
                                  <a:off x="295656" y="387730"/>
                                  <a:ext cx="144779" cy="1163955"/>
                                </a:xfrm>
                                <a:prstGeom prst="rect">
                                  <a:avLst/>
                                </a:prstGeom>
                              </pic:spPr>
                            </pic:pic>
                            <pic:pic xmlns:pic="http://schemas.openxmlformats.org/drawingml/2006/picture">
                              <pic:nvPicPr>
                                <pic:cNvPr id="7723" name="Image 7723"/>
                                <pic:cNvPicPr/>
                              </pic:nvPicPr>
                              <pic:blipFill>
                                <a:blip r:embed="rId5152" cstate="print"/>
                                <a:stretch>
                                  <a:fillRect/>
                                </a:stretch>
                              </pic:blipFill>
                              <pic:spPr>
                                <a:xfrm>
                                  <a:off x="295656" y="79121"/>
                                  <a:ext cx="169163" cy="1397888"/>
                                </a:xfrm>
                                <a:prstGeom prst="rect">
                                  <a:avLst/>
                                </a:prstGeom>
                              </pic:spPr>
                            </pic:pic>
                            <wps:wsp>
                              <wps:cNvPr id="7724" name="Graphic 7724"/>
                              <wps:cNvSpPr/>
                              <wps:spPr>
                                <a:xfrm>
                                  <a:off x="417576" y="982929"/>
                                  <a:ext cx="6350" cy="568960"/>
                                </a:xfrm>
                                <a:custGeom>
                                  <a:avLst/>
                                  <a:gdLst/>
                                  <a:ahLst/>
                                  <a:cxnLst/>
                                  <a:rect l="l" t="t" r="r" b="b"/>
                                  <a:pathLst>
                                    <a:path w="6350" h="568960">
                                      <a:moveTo>
                                        <a:pt x="6095" y="0"/>
                                      </a:moveTo>
                                      <a:lnTo>
                                        <a:pt x="0" y="0"/>
                                      </a:lnTo>
                                      <a:lnTo>
                                        <a:pt x="0" y="568756"/>
                                      </a:lnTo>
                                      <a:lnTo>
                                        <a:pt x="6095" y="568756"/>
                                      </a:lnTo>
                                      <a:lnTo>
                                        <a:pt x="60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2E11A07" id="Group 7719" o:spid="_x0000_s1026" style="width:36.6pt;height:128.8pt;mso-position-horizontal-relative:char;mso-position-vertical-relative:line" coordsize="4648,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SUQ9gMAAAQPAAAOAAAAZHJzL2Uyb0RvYy54bWzsV21v2zYQ/j5g/0HQ&#10;98aWbOsNcYqhWYMARRusGfaZpihLqCRyJP2Sf7/nSMn27HRbi3XIgAaJchKPx7vnHvKO16/3XRts&#10;hTaN7JdhdDUNA9FzWTb9ehn++vj2VRYGxrK+ZK3sxTJ8EiZ8ffPjD9c7VYhY1rIthQ5gpDfFTi3D&#10;2lpVTCaG16Jj5koq0WOwkrpjFq96PSk128F6107i6TSZ7KQulZZcGIOvt34wvHH2q0pw+6GqjLBB&#10;uwzhm3VP7Z4rek5urlmx1kzVDR/cYF/hRceaHoseTN0yy4KNbi5MdQ3X0sjKXnHZTWRVNVy4GBBN&#10;ND2L5k7LjXKxrIvdWh1gArRnOH21Wf5++6CDplyGaRrlYdCzDllyCwfuCwDaqXUBvTutPqoH7aOE&#10;+E7yTwbDk/Nxel8flfeV7mgSgg32DvmnA/JibwOOj/NknsXID8dQlMwWaTKkhtfI38U0Xv/81xMn&#10;rPDLOucOzqiGF/gbgIR0AeTfEw6z7EaLcDDS/SMbHdOfNuoVcq6YbVZN29gnx19kl5zqtw8NJ2zp&#10;5TQnBIrPyX3H1gI5wReAPurRLMrBhZFV26i3TdsS8iQP7oL6Z9R5JmJPy1vJN53ord9nWrTwXPam&#10;bpQJA12IbiVAG31fRsgb9rgFcZRueus3lbFaWF7T+hX8+AVbkRxlxWHAOX30k0IwA8Ge5cwsi/Dr&#10;rY/EiebzNAVviTjZYhoncxo/pJ8VSht7J2QXkAB34QYwZwXbvjODQ6PKAKP3wTkHlzzUEP5PpEFG&#10;zkjjYCOEiVwvgTTxNydNNE+zGOXn8rQ5JQ2dNovp4jtr0hgpOWNNTLC8JNbMvjlr4nyRLBLHmlmW&#10;prOhDj133kTgTr74Th3UJOTljDqzl0ad+X9JnTSP4vNKleTgi69U0SxPsyz71w+dnUIXbcZaj7eL&#10;av9FjeLHmimBaklm/9SUAEuf7ruhcwYFXOEdNKlPxMlBb5+p6PMoRZPntlmexXmcExasGLcZDuWh&#10;G1wkWe6bwZOizje+qJ8WcvTepS/pKO71KPF9P4pU+uka0LprgEUPg3YgDHANWPnF0ZrRPDJKYrBb&#10;ht6PehkObtBYJ7fiUTotS51pMs0XxyoDL48KbX+qiIjGWgStcWz8r5wxr4PVUhxCgOSziodVv0TX&#10;HWYnJnkrjfCrUMRuuQMK0DvF2ci2KceO0uj16k2rgy2je5X7Gbw9UUPvPeafpJUsn3DX2IEyy9D8&#10;vmHURLf3PUiKqO0o6FFYjYK27Rvp7m8OdPRxj/vfmFZDS2dBmvdy5OpFZ+d1aWYvf9pYWTWu7Tt6&#10;hKjpBfvGSe6q5ZAYroV0lzt9d1rHy+vNHwAAAP//AwBQSwMECgAAAAAAAAAhAHgJL6U4CAAAOAgA&#10;ABQAAABkcnMvbWVkaWEvaW1hZ2UxLnBuZ4lQTkcNChoKAAAADUlIRFIAAABfAAACLQgGAAAAXzmm&#10;FgAAAAZQTFRFAAAA////pdmf3QAAAAZiS0dEAP8A/wD/oL2nkwAAAAlwSFlzAAAOxAAADsQBlSsO&#10;GwAAB8ZJREFUeJzt3VFy2zgQBUBka+9/5exHVhXGFmPZJvBmwO4D2OQjBEIYDjUGAAAAAAAAAAAA&#10;AAAAAAAAAAAAAAAAAAAAADDXj/QBvOBn+gAOLs3rnyv/GJ8j/CDhBwk/SPhBHVY7M7yygpqezV3D&#10;P/rbhZiaj/B/W34RhP/es4sg/IWWXADhn5t+ASw1g4R/bvqsIPzPuXSHVfhB/6YPYPw5mm61AKg2&#10;8isVTqarFv4Yvy7ALS5CxfAf0hdg+v+vMMeW2GF84+yYLj2OCjfcV6y6KS/9tHUJ/yg9HV2m8pxf&#10;zeWfuHT4y7ZvK0qGH6sgfUG7/fyvzM3Pjic5x08dBB1uuI8AVl6EJZ+8DuE/VJuKvi19wz3aLtyP&#10;VAn/dsGPseakP5qrbxk8AABM1GGNXal44lnNXQg/SPhBwg8SflCH1c4MJR7Uumv4R1pBC9AKWoBW&#10;0DCtoGFaQXcm/HNaQYvRCroL4QcJP0j456ZX0IT/3JLSpS9Z7y3b4+nwfH6lAvqlTDtBwn/ddq2g&#10;XUy5Nwr/Y9MWJR1uuAlLVoF3XWoqoBcR6xkT/m8K6AUooIcpoIcpoO9M+OcU0ItRQN+F8IOEHyT8&#10;cwroIQroIQroBwroXE/4r1NAD1FAD1FAX8wqEAAA+JJZXyZu/RNMr7K9ECT8oK57O6kCi0rWLqqG&#10;v23gR9XCv0XoD1XCv1XoDyvD/zn+vGHdMvCjar8K+hnfOfbtuxGvDD91nG1f5/vd8BPbEUu3RSqG&#10;n94D2qYb8dULkA78ra26ETvuck4/5lVLzepBR9jVPKcbsRjdiLsQfpDwg4QfJPxz03ddrb+fOwu+&#10;5ZesLpbWGDqEv23RxZz/Ot2IOxH+a6YsTDrM+UlTV4PCf84SHAAAAF7W+Wt0Yp//9pWsbYor3baU&#10;twl+jF7hbxX8GH3C3y74MXqEv2XwY/S84b7VdsXWOfy2oT9UP4ElT46ldJjzt9Ux/C1G/Rg9w9+G&#10;8IOEH1Q9/G3m92eqh7+1juFvs93QIfxtp54O4T+zxejvNKo6vrnkr7od/FZ7PR0POvZOtKu1OtiD&#10;Em8H/K7yBzg2ubm+8WOMvqudLQg/SPhBwg8SPgAAAPBNHfbzz2gFDdimuNJtY22b4MfoFf5WwY/R&#10;J/ztgh+jR/hbBj9GzxvuW21XbJ3Dbxv6Q/UT2OrxwLc6zPnb6hj+FqN+jJ7hb0P4QcIPqh7+NvP7&#10;M9XD31rH8LfZbugQ/rZTT4fwn9li9HcaVVpBw7ba6+l40FpBw7SCLlLp5nppXl1XO1sQfpDwg4Qf&#10;JHxgsQ7r/O5O96TM+UHCDxJ+kPCDhB8k/CDhBwk/SPhBMztTKlWgSjLyg4QfJPwg4QcJP+iu+/kl&#10;Hrq6a/hHsccPhf+npU9CC/+9ZRdA+M8tuQDCPzf9AlhqBgn/3PRZQfifc+lOrfCDhB8k/CDhBwn/&#10;3PQyqC9Zzy1ptu78ascZlhb9O4S/7VMQ5vzXXT5FCz9I+K+ZsjDpMOcnTV0NCv85S3AAAACggw57&#10;GJWKKZ7V3IXwg4QfJPwg4Qd1WO3MoBW0CK2gBSy/CMJ/TytomFbQMK2gOxP+Oa2gxWgF3YXwg4Qf&#10;JPxz0ytown9uSenSl6z3lu3xdGiOqFRAv5RpJ0j4r9MKGjLl3ij8j01blHS44SYsWQXedampgF7E&#10;RxfC63wXUEAvQAE9TAE9TAF9Z8I/p4BejAL6LoQfJPwg4Z9TQA9RQA9RQD9QQOd6wn+dAnqIAnqI&#10;AvpiVoEAAABABx32MCoVUzwuuAvhBwk/SPhBwg/qsNqZQTdiEV7nW4BuxAJ0I4bpRgzTjbgz4Z/T&#10;jViMbsRdVHhW8ziabrUAqDbyKxVOpqsW/hi/LsAtLkLF8B/SF2D6/68wx5bYYXzj7Jhu1404xrqb&#10;8tJPW5fwj9LT0WUqz/nVbNeNuGz7tqJk+LEK0he028//ytz87HiSc/zUQdDhhvsIYOVFWPLJ6xD+&#10;Q7Wp6NvSN9yj7cL9SJXwbxf8GGtOOvaWbgAAuKkOa+xKxRPPau5C+EHCDxJ+kPCDOqx2ZijxoNZd&#10;wz/SClqAVtACtIKGaQUN0wq6M+Gf0wpajFbQXQg/SPhBwj/nhylD/DBliB+mPKhUQL+UaSdI+K/b&#10;rhW0Cz9MGeKHKRdbsgq861JTAb2IWM+Y8H9TQC9AAT1MAT1MAX1nwj+ngF6MAvouhB8k/CDhn1NA&#10;D1FAD1FAP1BA53rCf50CeogCeogC+mJWgcCOzG3znZYjrXaChB8k/CDhBwk/SPhBwg8SflCHjTWV&#10;LK4n/CDhBwk/SPgAAAAA8AVVHxesWr3atiGuauDTVAj/dqE/JMO/begPqWLK7YMfIxO+4P+3erXz&#10;avBVV2GXWnmSJd7iWkmF1c4YNwv9YdVJx35ztrL0oyO3DX6MNSd/NupvHfwYuZF/++DHyE87tzZ7&#10;BC57I3dHRn6Q8IOEH7Q6fPP9wczw7V5+wLQTJPygmXNw1WmnzH3HyA8SfpDwg4QfJPyg1TXcMiuN&#10;Coz8IOEHzQzfFPOB1SO/6rfeCNNOkPCDhB+UemjKzXgY+VE6U4LSTynfevpJTzu3/gRU6Uy55Scg&#10;PfIfbvkJ0BAXlDjJGaO85cVKTDstg5pBZ0pQhRCumIYqnMenVVjttAzuClVP/LOfhqrnAQBwY/8B&#10;kzjWEuAXQywAAAAASUVORK5CYIJQSwMECgAAAAAAAAAhACLS55XAEwAAwBMAABQAAABkcnMvbWVk&#10;aWEvaW1hZ2UyLnBuZ4lQTkcNChoKAAAADUlIRFIAAABfAAAEMQgGAAAASP1RzAAAAAZQTFRFAAAA&#10;////pdmf3QAAAAZiS0dEAP8A/wD/oL2nkwAAAAlwSFlzAAAOxAAADsQBlSsOGwAAE05JREFUeJzt&#10;3cGOw7gRAFE6yP//snJYGBG8smyNya7uVj0glyQ74y1paJsUpce2bUOM/9Av4M6MDzI+yPgg44OM&#10;DzI+yPgg44OMDzI+yPgg44OMDzI+yPgg44OMDzI+yPgg44OMDzI+yPgg44OMDzI+yPgg44OMDzI+&#10;yPgg44OMDzI+yPgg44OMDzI+yPgg44OMDzI+yPgg44OMDzI+yPgg44OMDzI+yPig/9Iv4BePxyP8&#10;7nzbtj1m/ayS8YnoK5QbdrqEH6NY/E7hxygUv1v4MYrE7xh+jKJvuK9mfgKJVDp+1ehP6Yedd0NO&#10;9fBjFIh/pEP4MYrG78L4IOODjA9KH7/Lm+uR9PE7Kxm/y3RDifhdh54S8Y90OPvLxD86+6sfgEe1&#10;h5R1muspF3+M8zO+0kEoGX+M74ac7AdiafzqY/JK27Y9yrzhdmR8kPFBxgcZH1T2o2YHnvkg44OM&#10;DzI+yPgg44OMDzI+yPgg44OMDyqxMyXTitjMpUnPfJDxQcYHGR9kfNBtV7IyXHR12/h71OWHxt+J&#10;PgiO+Tvbtj0ir+80/oGovQDGfyPiABgfZPwTq8d/4180c+gxPijFfP7+bMq+lWemdGd+poWT1dLF&#10;H+OfA3CHg5Ay/hN9AFb//tTxx+D+CiI2W6d4w/1G1Jty5IEuE3+PHo5mST/sZDL7Lw6Pf3QW3+Wz&#10;Phq/0g0sVryedPdeyHZfnZUnQYk33GeAyIMQ8ZdXIv5TtqHoV/gb7l63uJ+kiX+38GMEXTryaay+&#10;Y/gxvG4HlWbYuSPjg4wPMj7I+KBS33Bf+UhWgIspkC7hxygWv1P4MQrF7xZ+jCLxO4Yfo+gb7quq&#10;E3Ol41eN/pR+2On0mI5X6eN3VjJ+h7N+jKLxuzA+yPig9PG7jO9H0sfvrGT8LtMNJeJ3HXpKxD/S&#10;4ewvEz/bpeMzlLtirdNcT7n4Y9Ta0XKmZPwxctwd8Fcl4mca272RdRPGBxkfZHyQ8UElPu105ZkP&#10;Mj7I+CDjg4wPMj7I+CDjg4wPMj6o9OYI9+EGy7Sq9atSw06n8GMUit8t/BhF4ncMP0aR+F2Ve8N9&#10;lf3anDPpz/wuV6cdKXnmV4/+lP7M78z4IOODjA9KH7/Lm+uR9PGPdPnGWzJ+FyXid9wMN0aR+GP0&#10;PABl4o/R7wCUvEq5y3xPyfhjuBvx8w8vPCSstm3bo9SY343xQcYHGR9kfFDZj5q/+PZT2OqPqreM&#10;/4r60mb8negbKRn/QNRz2X3DPRA1gWf8NyIOgPFBxj+x+qOm8S+aOfQYH2R8kPFBxgeVvD4/QsQS&#10;qGf+gaiJthJnfteFeM98kPEvmP2N1/hfckoZsmqOp8QbLiHiUkNXskAOOyDjg4wPMj7I+CDjg4wP&#10;Mj7I+KAS0wuZ5vN9PF8TxgcZH2R8kPFBt53Pz3DvhtvG33NDXALRB8Exf2fbtkfkbWKMf8ANcTA3&#10;xDVn/BNuiEvGDXFNGB9kfJDxT6xeQTP+G26Ig7ghbifTAvpMnvkg41/ghjiI8/kQN8QFc0PcQi6g&#10;J/HpQHhT0wAuoINcQE/ABXSYC+jNGf+EC+jJuIDehPFBxgcZ/4QL6BAX0CEuoO+4gK7pjH+BC+gQ&#10;5/MhLqAHcwG9OYcdkPFBxgcZH2R8UMmPmlFPal7NMx9kfJDxQcYHGR9kfJDxQcYHGR9kfJDxQcYH&#10;pVxGjL5IipqUSxM/y1VpkQcCj58l+quIg4CO+VnDjxHz2rAzP3P4V6v+CpAzv1L4Mda93vBlxG//&#10;Rc7OttnLiNTJEBqfurvHJ8/fe/b6Ho/HVvYq5azhX1/DrW58Ef0v/I13r6fkvRfevehs0fdaf87P&#10;HD7K8vjVPlburb7tC3Lme9b/A3/DvbOl8btcU7mKZz7I+KCS8aPu/rdaaPxq4/3q96xl8YkzsdrZ&#10;X3LYieD9dk6snPyKmosqG//M4/HY/noQIoeukhvinrZte3xaAHn+/85+DnUv/dLxv5X1jbj8sBPx&#10;8bXV1QuzrTwAK392m2Hnm0Xwv/y8ldrEf/r1IER+C28X/2kfMeuVE0svF3z9l642t7Na6Btu1o98&#10;lBafdqoyPig8vkPP/y2N7xvsOa/PBy2P79n/HvaG69kfFD/qkutq8I+av6w6VRcWf8ZqUjfhW0Gv&#10;RO7+Zo3sw618lpe4aOpM9zP6W24LAqGfdjLuRIyEf9Qc474HIdUy4pWlvw7w++3cWYph566MDzI+&#10;yPgg44OMDzI+yPgg44OMDzI+yPgg44OMDzI+yPgg44OMDzI+yPgg44OMDzI+yPgg44OMDzI+yPgg&#10;44OMD1p2fb5PjfjMMx9kfFCqbUFXUNuGZg6dJeJ33Z+VNn7X4Hvp4t8h+lOa+HeK/hT+JOi77bU9&#10;E3o739lWP/d89ZfCMvFXhjh7nUt/b+b4xHRE5LRIym+45I0wIh/9t/zeC9++8GyTbhF/AWE3vqg4&#10;y7n6NYd91MwempByzM9i9Qlj/ItmvvkaH2R8kPFBxgcZ/8TqiUHjvxHxNOg0iylZ+CToF10XXRx2&#10;LvAB9I0Y/0s+gB7gY7gBEVPg3kUc5JgPMj7I+CDjg4wP8qPmidWXjnjmg4wPMj7I+CDjg4wPMj7I&#10;+KASX7JcQNd0xgcZH2R8kPFBLqCDPPNBxgcZH2R8kPFBxgcZH2R8kPFBJebz3yHm+W+/FbTL4kq5&#10;YadL+DGKxe8UfoxC8buFH6NI/I7hxyj6hvuq6s3zSsevGv0p/bATcesVSvr4nZWM3+GsH6No/C6M&#10;DzI+KH38LuP7kfTxOysZv8t0Q4n4XYeeEvGPdDj7y8SPfJBMlHJXKXea6ykXfwzuoWKzlYw/Ro7H&#10;6/2qRPxMY7v322nC+CDjg4wPMj6oxKedrjzzQcYHGR9kfJDxQcYHGR9kfJDxQcYHGR9UYmeKK1ma&#10;zvgg44OMDzI+6LYrWRkuurpt/D3q8kPj70QfBMf8nW3bHpHXdxr/QNReAOO/EXEAjA8y/onV47/x&#10;L5o59BgflGI+f382Zd/KM1O6Mz/Twslq6eKP8c8BuMNBSBn/iT4Aq39/6vhjcH8FEZutU7zhfiPq&#10;TTnyQJeJv0cPR7OkH3Yymf0Xh8c/Oovv8lkfjV/pBhYrXs/Slay/jM3Z7quz8iQo8Yb7DBB5ECL+&#10;8krEf8o2FP0Kf8Pd6xb3kzTx7xZ+jKBLRz6N1XcMP4bX7aDSDDt3ZHyQ8UHGBxkfZHxQiemFTIsn&#10;bgVtwvgg44OMDzI+6LYTa24FTcKtoAm4FRTkVtAE3AoKcytoc8Y/4VbQZNwK2oTxQcYHGf/E7Xcj&#10;UiKWLo1/IGqOxwV0kGc+yPgXtNsKWoXz+ZBVczwl3nAJEYsqt11GdAE9CWrPmPF3XEAHuYCegAvo&#10;MBfQmzP+CRfQk3EBvQnjg4wPMv4JF9AhLqBDXEDfcQFd0xn/AhfQIc7nQ1xAD+YCenMOOyDjg4wP&#10;Mj7I+CA/agZ491CedvGvTMLRt45vE/8vM5/0o2DLx5813fz8OZEHoWz8VXP8kQeh5KediMUVlxEP&#10;RK5qrf5dpYadFZ9kPv3Mx+OxOaX8hb9E2v8z7w7EqgNQZtj5dEXBjDhnP+e21+dHb9eJOgAl4r+z&#10;8uPgu78Cr1IecV+GVh6AsvEjrToA6T/tRD+m+13Ubdser//br5+C0seP8s3n/dm/02Fn/Bb2l3/2&#10;9vFnnNF//Rm3j/+Nb77E/eUApI9PvLnuf/f+9386CFcPQPr4RyKGirPIs6YzSsZf7ZewV06MEvFn&#10;f8mZNVf06xxQifjv/LpoPsPZAXj+5+1rqXSV8i9n7Orbel09qOWu2zn6iv9UcdNcuWFn1UfPX3/u&#10;X94rysUfY/4BmPXzrv6ckvHHmLt0OOP1/OXnlRrzjzz/Zf/yhrfmFX3/e0t92rkieh3gm9fw+vvb&#10;xq+g7JjfgfFBxgcZH2R8kPFBpb9kEZNpt7vN16uKM5hHyg07XcKPUSx+p/BjFIrfLfwYReJ3DD9G&#10;0TfcV/Q2/r8qHb9q9Kf0w87Z9fLRr2W29PE7Kxm/w1k/RtH4XRgfZHxQ+vhdxvcj6eN3VjJ+l+mG&#10;EvG7Dj0l4h/pcPaXiR/1jNpI5S4X7DTXUy7+GPE3P1qlZPwx1u+xilAifvWx/ci2bY8yb7gdGR9k&#10;fJDxQcYHlfi005VnPsj4IOODjA8yPsj4oNIXylbR+glxv9ymkVQ6/rdTzZ/u/kEpGf/X+X3iaXBH&#10;yr3hzlxY+XTrxdVKxV/9SL5oZeKvDkT8FZQc89+ZcYfvlU+Ee1Ui/oyPkv+6v9nZbXaD3pDLDDvv&#10;/DXQqgcSXJE+/uoLpMgDkD7+OzOHhG+eCOHTghaL/isw/ovZz0U5Y/w3Ig6A8U+sfh9IH5+e/Fr5&#10;PpA+/juRUwGrDkDZ+GPEH4DZw1CJ+FGfPn59LWP8+yC0eFpQtp0ovx70bdseZeKPke/pEL8cgHI7&#10;U+hPPq9+fT2l4o/R6wCUiz9G/QNQ+jlZY8x7VNMsf3k9pd5wP8lyfc63axCt4mfjo5oSKzvmd2B8&#10;kPFBxgcZH2R8UIvLBSPN/OLmmQ8yPsj4IOODjA+67cRahgX528bfo26Savyd6IPgmL8TvTRp/ANR&#10;dyw3/hsRB8D4IOOfcB9uMu7JasL4IOODjH/i9vdeoEQsXRr/QNQcjwvoIM98kPEvmP2N1/hfcj4f&#10;smqOp8QbLiFiUeW2y4guoCdB3YXc+DsuoINcQE/ABXSYC+jNGf+EC+jJuIDehPFBxgcZ/4QL6BAX&#10;0CEuoO+4gK7pjH+BC+gQ5/MhLqAHcwG9OYcdkPFBxgcZH2R8kPFBxgcZH2R8kPFBJeZ2Oi6mlHtI&#10;WTfGBxkfZHyQ8UG3XEz59tOTuxEDeDvfBN4dBLeCBjo6CF46EsTdiLCIS0eMf4FbQQO5G7Ex41/k&#10;VtAmjA8yPsj4IOOfcB8uJGKSrcTVC5Eir5RYGr/jJR8zOexc4FZQiPP5zfiG+8HKmU3jv+E+3OYc&#10;80HGBxkfZHyQ8UHGBxkfZHyQ8UElphcyrQvMnHbwzAcZH2R8kPFBxgfddj7fB1Mm4VbQBHwwJcgH&#10;UybgVlCYD6Zszvgn3AqajLsRmzA+yPgg459wQxzEB1NCfDDlTqYF9Jk880HGv8DdiBDn8yE+mDKY&#10;G+IWcgE9iU8Hwtv5BnABHeQCegIuoMNcQG/O+CdcQE/GBfQmjA8yPsj4J1xAh7iADnEBfccFdE1n&#10;/AtcQIc4nw9xAT2YC+jNOeyAjA8yPsj4IOODjA8yPsj4IOODjA8yPqjExFqmlSzvpdyE8UHGBxkf&#10;ZHzQbVey3AqahPdSTsCtoCC3gibgVlCYW0GbM/4Jt4Im41bQJlLM5+/PpsiPerR0Z36mhZPV0sUf&#10;458DcIeDkDL+E30Abr8Pl/orePc7b7cVdIy4N+XIA10m/h49HM2SftjJpN1W0KOz+C6f9dH41ArS&#10;X6x4PUtXsv4yNkfNpX9r5UlQ4g33GSDyIET85ZWI/5RtKPoV/oa71y3uJ2ni3y38GEGXjlC3SM/O&#10;63ZAaYadOzI+yPgg44OMDzI+qMT0QqbFE7eCNmF8kPFBxgcZH3TbiTW3gibhVtAE3AoKcitoAm4F&#10;hbkVtDnjn3AraDJuBW3C+CDjg4x/4va7ESk+FRTiU0F3Mi2gz+SZDzL+Be22glbhfD7Ep4IG86mg&#10;C7mAngS1Z8z4Oy6gg1xAT8AFdJgL6M0Z/4QL6Mm4gN6E8UHGBxn/hAvoEBfQIS6g77iArumMf4EL&#10;6BDn8yEuoAdzAb05hx2Q8UHGBxkfZHyQ8UHGBy37knXnRzB9yzMfZHxQ2bkdaoHFlawm0sbvGnwv&#10;Xfw7RH9KE/9O0Z9C4z8ej23/hnXH4Hvpngp6xS+fPNrvRpwZn3ruednb+f4an5iOiJwWSfkNN3pX&#10;4Ovvfv3vVg2fyxfQv33h2SbdIv4Cwq5eqDjLufo1h33UzB6akHLMz8LdiMm4G7EJ44OMDzI+yPgn&#10;3AoKeRe+5JesKiLXGErE77ro4rBzgbsRGzH+l1bM85QY80krJ9eM/4ZbQZtzzAcZH2R8kPFBxgcZ&#10;H2R8kPFBxgcZH1RibifTYsrMOR/PfJDxQcYHGR9kfNBtF1PabwWtouVW0Gp8MCXIB1Mm4IMpYT6Y&#10;sjnjn3AraDJuBW3C+CDjg4x/wt2IEB9MCfHBlDuZFtBn8swHGf8Ct4JCnM+H+GDKYO5GXMgF9CQ+&#10;HYhVB8H4Oy6gg1xAT8AFdJgL6M0Z/4QL6Mm4gN6E8UHGBxn/hAvoEBfQIS6g77iArumMf4EL6BDn&#10;8yEuoAdzAb05hx2Q8UHGBxkfVOLTTsUHGX/DMx9kfJDxQcYHGR9kfJDxQcYHLZ3VzLz2muFLWolv&#10;uCtk+NbssLPzeDy2yL9W4x+IOgjGP+HlgrCVB6DEGu7KN8dv43rpyALP7Z+f4robcTH34Sbw7gC4&#10;FTRIxF+A8U+s3ghtfJDxQWXjZ54x/VaJ+Bmmf1coEb+r0vGrDz2l41dXJn7Ut85PP9uHEb9YcQBc&#10;THlxdtbNjBX1XlIq/iczlv8ib+9YYjHl1ZXA3wSjFlRKxh8j/mOmK1k7kd96V/2usvHHiDkAPoz4&#10;C7OHIXeg/8GvByFyOGsXfy/DPfLPtI6fXek33OqMD/ofwBcbt1Z14/oAAAAASUVORK5CYIJQSwME&#10;CgAAAAAAAAAhAFM9crQuDQAALg0AABQAAABkcnMvbWVkaWEvaW1hZ2UzLnBuZ4lQTkcNChoKAAAA&#10;DUlIRFIAAABfAAAC+wgGAAAAm15ZJAAAAAZQTFRFAAAA////pdmf3QAAAAZiS0dEAP8A/wD/oL2n&#10;kwAAAAlwSFlzAAAOxAAADsQBlSsOGwAADLxJREFUeJzt3cGys7oRAGGRyvu/MlmkXJc4gI0Pmp4Z&#10;+tvcVY6dhl+2JQTLuq5DjH/Rb+DJjA8yPsj4IOODjA8yPsj4IOODjA8yPsj4IOODjA8yPsj4IOOD&#10;jA8yPsj4IOODjA8yPsj4IOODjA8yPsj4IOODjA8yPsj4IOODjA8yPsj4IOODjA8yPsj4IOODjA8y&#10;Psj4IOODjA8yPsj4IOODjA8yPsj4IOODjA8yPsj4IOODjA/6N/0GxhhjWZb/uafwuq4L9V4ihcd/&#10;D/1kU+P/EvopZ/0YN8f/y1n9pOgvt8X/NfwTo79gH7hPjv4SHt/o/wiLb/T/Nz2+0Y9Ni2/0z5Y7&#10;H1izLMtq9O/dGl/XOLEGMj7I+KBp33b2phv8MP5fnvkg44NSrGT9glqUuXPoLBG/6+pX2vhdg2+l&#10;i/+E6C9p4j8p+kto/PeJtycG35o6sTY77l++eXzz3mb/KCwTf2aIs/c59XUzxyemIyKnRVL+wl3X&#10;daHmgfZed9bwOX0x5ds3nm3SLeJfQNhKVsVZztnv2UtHQCnH/CxmnzDGv+jOD1/jg4wPMj7I+CDj&#10;n5g9MWj8A0fhS/7IqiJyjaFE/K6LLg47F9z9i9f4ION/acY8T4kxnzRzcs34ByKmwN0WBHLMBxkf&#10;ZHyQ8UHGB/lV88TsS0c880HGBxkfZHyQ8UHGBxkfZHxQiR9ZLqDrdsYHGR9kfJDxQS6ggzzzQcYH&#10;GR9kfJDxQcYHGR9kfJDxQSXm848Q8/yP3wraZXGl3LDTJfwYxeJ3Cj9Gofjdwo9RJH7H8GMU/cB9&#10;V/XmeaXjV43+kn7Yibj1CiV9/M5Kxu9w1o9RNH4XxgcZH5Q+fpfxfU/6+J2VjN9luqFE/K5DT4n4&#10;ezqc/WXiRz5IJkq5q5Q7zfWUiz8G91Cxu5WMP0aOx+v9VYn4mcZ277fThPFBxgcZH2R8UIlvO115&#10;5oOMDzI+yPgg44OMDzI+yPgg44NKXJ+faT7/yC/z/CXiV/B+gnxzMBx2JlmWZf30L9b4k50dAOMH&#10;ODoAxg+ydwDKzefPumbnjr979XKWUvEjrla76zW+OZgOO6Dy8e++Ku3o7139odfqe/7sp7XN+Luf&#10;DmSJ+JHhz/7+L9McZ++zRPx32S+A/VbJ+FFmDz/Gv+iuGdZlWdb08StMJ/8qffx3Xcb7MQrG78T4&#10;IOOD0sd/H+MjP4Bnv1b6+Nn88oHfajEl4uyf/Rrrui4l4kdv/b/zb7ddw51xACJ3t7dYyRrj72Fm&#10;7Gj/tCrW5qKp7f/RK5G+/dcz42+WOvPHyP+0iE/vb/u3yo350XM7V19vXdfl66sdqp35WxFfB//y&#10;v/90/Wbp+GPMOQC3f6tZlnX363L1+Ft/PRDRQ1qr+FsVbobUNn4F5b7tdGJ8kPFBxgcZH2R8kPFB&#10;JaaUM1215k1NmzA+yPgg44OMD3rsrGaGKefHxt+inkRh/I3og+CYv3HlyoM7GH9H1LWhxj8QcQCM&#10;DzL+idnjv/EvunPoMT7I+CDjg4x/wq2gkIilS+PviJrjcQEd5JkPMv4Fd//iNf6XnM+HzJrjKfGB&#10;S4hYVHnsMqIL6Elc2TV+6+sa/x8uoINcQE/ABXSYC+jNGf+EC+jJuIDehPFBxgcZ/4QL6BAX0CEu&#10;oG+4gK7bGf8CF9AhzudDXEAP5gJ6cw47IOODjA8yPsj4IOODjA8yPsj4oBLTC9Xn84+mKjzzAyzL&#10;su6dQMYP9H4AjB9sewCMD3gdgBIfuNkdfaB++qLgfH6AVs9Ar8avmgkZH2R8kPED+IELOQq/ruti&#10;/MnOrv8xfoCjne3GD/Q6AK//+gsXVHpuh1hkedzOlHfVV7Zeyo35XcKPUSx+p/BjFIrfLfwYReJ3&#10;DD9G0Q/cd5G35rpT6fhVo7+kH3bOJqai38vd0sfvrGT8Dmf9GEXjd2F8kPFB6eN3Gd/3pI/fWcn4&#10;XaYbSsTvOvSUiL+nw9lfJn7UbdUjlVtA7zTXUy7+GPGP15ilZPwxcjzt569KxM80tt95QMt84HZk&#10;fJDxQcYHGR9U4ttOV575IOODjA8yPqj05YKz7U1rOL3QhPFBxgcZH2T8Ez4PtzHjg4wPKjGrmWkN&#10;9y7ebwdmfJDxQcYHGR9U4tvO1qzrNInrP0vFj7hCOfIq6DLxZy9sfHqtGa9XdsyfOekVdXVzifhZ&#10;bmR39/soEf9d9uvuv1UyfpTHz+e//1Onz/o7h5708TszPsj4IOODjA9KH//9203kD67Zr5U+fjaP&#10;v1A24uyPeI2S8ceYGydqaCsR/9enbv4iclGl/OaIV6y/hiFmTssspozxfaBvD8SV4I9eyXrJMrd/&#10;hxJj/lb0rObM1ysXf4y4AzD7dcoNO+9mDENRB7d8/Jc7DkL0kNYm/rsK92BrG7+Ckh+4XRgfZHyQ&#10;8UHGBxkfZHyQ8UHGBxkfZHyQ8UHGBxkfZHyQ8UHGBxkfZHxQ+Ws1Kzi6b4RnPsj4IOODjA8yPsj4&#10;IOODjA8q/SOr+g2uS8avHv2lVPwu0V8c80Fl4nc768coEr9j+DGKjflH6L1Vvyodv2r0l/TDTuRd&#10;vaOlj7+nQ/gxisbvwvgg44OMD0ofv8uH65708TsrGb/LdEOJ+F2HnhLx93Q4+8vEj3h6T7RyNzvq&#10;NNdTLv4YzHMMZygZf4wa91D7pET8TGP74++f34XxQcYHGR9kfFCJbztdeeaDjA8yPsj4IOODjA8y&#10;Psj4IOODSl+fX/1pcSXjZ1pc+Ytyw06X8GMUi98p/BiF4ncLP0aR+B3Dj1H0A/dd9ktEjpSOXzX6&#10;S/php9Plge/Sx++sZPwOZ/0YReN3YXyQ8UHp43cZ3/ekj99ZyfhdphtKxO869JSIv6fD2V8mvltB&#10;E+g011Mu/hhuBcW5FTRIprHdraBNGB9kfJDxQcYHlfi205VnPqj0dTtV+EjWhIwPMj7I+CDjg4wP&#10;Mj7I+CDjg6b+ws20ApWRZz7I+CDjg4wPMj7osStZGS66emz8LeryQ+O/OVp1mvFajvlvIi9FN/6O&#10;qANg/AMRB8D4IOOfmP1V0/gX3Tn0GB9kfJDxQcYHGf/E7GVQ4x+I2GztJeJvIhf9S8TvehWEw84F&#10;d//iNT7I+F+aMc9TYswnzZxcM/6BiDuWuIYLcswHGR/kmB/ATdAJGR9kfJDxQcYHGR9kfJDxQSV+&#10;ZLmSpdsZH2R8kPFBxge5kgXyzAcZH2R8kPFBxgcZH2R8kPFBxgc5n3+RT4hrwvgg44OMDzI+6LHz&#10;+d5XMwnvq5lA9EFwzN9Y13WJfG668Xd4X02Y99VszvgnvK9mMt5Xswnjg4wPMv4Jb+0IiVi6NP6O&#10;qDkeF9BBnvkg41/gfTUhzudDZs3xlPjAJXhrx4lcQE/i04GYdRCMv+ECOsgF9ARcQIe5gN6c8U+4&#10;gJ6MC+hNGB9kfJDxT7iADnEBHeIC+oYL6Lqd8S9wAR3ifD7EBfRgLqA357ADMj7I+CDjg4wPMj7I&#10;+CDjg4wPMj6oxNxOx8UUn4EOMz7I+CDjg4wPeuRiyrffntyNGMDb+SZwdBDcChpo7yB46UgQdyPC&#10;Ii4dMf4FbgUN5G7Exox/kVtBmzA+yPgg44OMf8J9uJCISbYSVy9EirxSYmr8jpd83Mlh5wK3gkKc&#10;z2/GD9wPZs5sGv+A+3Cbc8wHGR9kfJDxQcYHGR9kfJDxQcYHGR9UYm4n06LMnXM+nvkg44OMDzI+&#10;yPigxy6m+FTQJNyHm4BPBQX5VNAE3IcL86mgzRn/hPtwk3EraBMp5vO3Z1PkVz1aujM/08LJbOni&#10;j/HfA/CEg5Ay/gt9AB6/FZT6V+BW0I2oD+U2W0FnoYeju6QfdjJptxU06jaKGaHxqRWkX8x4P1NX&#10;sn4Zm6Pm0r/1+K2grwCRByHiX16J+C/ZhqK/wj9wt7rF/SRN/KeFHyPo0pFPY/UTw4/hdTuoNMPO&#10;ExkfZHyQ8UHGBxkfVGJ6ocviyZaPZIUZH2R8kPFBxgc9cmLNR7Im4lbQBHwkawI+khXkVlCYj2RN&#10;xn24gdwK2pjxL3IfbhPGBxkfZHyQ8U88fh8uxX24gDb7cDte8nEnh50L2u3DrcL5/Gb8wP3g8ftw&#10;CT6StTnHfJDxQcYHGR9kfJDxQcYHGR9kfJDxQSXmdjItyvhI1iaMDzI+yPgg44Meu5jiI1mTcB9u&#10;Aj6SFeQjWRNwHy7MR7I2Z/wT7sNNxq2gTRgfZHyQ8U+4GxESsXRp/B1RczwuoIM880HGv8CtoBDn&#10;8yGz5nhKfOAS3I04kQvoSVDPbjT+hgvoIBfQE3ABHeYCenPGP+ECejIuoDdhfJDxQcY/4QI6xAV0&#10;iAvoGy6g63bGv8AFdIjz+RAX0IO5gN6cww7I+CDjg4wPMj7oP0Mr5Wi4kwdjAAAAAElFTkSuQmCC&#10;UEsDBAoAAAAAAAAAIQARDjbAeAsAAHgLAAAUAAAAZHJzL21lZGlhL2ltYWdlNC5wbmeJUE5HDQoa&#10;CgAAAA1JSERSAAAAbwAAA5UIBgAAAGckvoIAAAAGUExURQAAAP///6XZn90AAAAGYktHRAD/AP8A&#10;/6C9p5MAAAAJcEhZcwAADsQAAA7EAZUrDhsAAAsGSURBVHic7d3dkqLIGkBRPDHv/8qeix5jnBr/&#10;FflWsddldURJs80kRQoOx+Nxiel/W29AXlc8WPFgxYMVD1Y8WPFgxYMVD1Y8WPFgxYMVD1Y8WPFg&#10;xYMVD1Y8WPFgxYMVD1Y8WPFgxYMVD1Y8WPFgxYMVD1Y8WPFgxYMVD1Y8WPFgxYMVD1Y8WPFgxYMV&#10;D1Y8WPFgxYMVD1Y8WPFgxYMVD1Y8WPFgxYMVD1Y82F9bb8A7DofD158rcDweD99+zWvIeFtEm4ib&#10;Ngv3Dype4f6NiVe4/yLiFe4ycsHy06QV4DfR8fYa7WT8tHltytx7uGUB4l1SuD/IePmjeLDiwYoH&#10;Gx+vxcl14+PlOjJep8v+IOI1dV5GxLuk0QfFuzT69h7wcDxa///Odf6Di7cst0fcniKS8ZblsSnz&#10;t4dcNd7ej0m3fOKNxSxY8l/FgxUPVjxY8WDsR4U08mjFgxUPVjxY8WDFg9F/aKK4dIK+E9M7VzxY&#10;0+bfzqc25Uvc3ce7dDw6/Wx6xF1Pm/e+6T8cDsfJVwPsNt4zUaYG3G28Z00chbuM906ESQF3t2C5&#10;t/N/LlKuLWgmLGaokffuu/7ZcNd+dvpdW49CJt5pR621w26NpFv/tmVAIt7PHfTKu/7dS+QnBhwf&#10;79aOeXSnfWrn3gv47Yjj490bFbd22iM79NmFxyPb88zvewdz9dgaO+WdFeMzf+iy1ldCTLxl+WzA&#10;j+y8N7Znd9/nTfhsdW7r7aFG3rmt3/XvbMunXp8aeede3QFrjJatRiA78s5N+SvZR0fgp7blV8S7&#10;ZKvzj5/+aHLztX5rvK19464VxYOxC5YUj1Y8WPFgxYMVD0ZcgLT1tSLntj4Zfa6RByserHiw4sGK&#10;B9vtiekp3wG+Y7fxzqn3rC7eGS1ix7wzx+PxMDHSNcW7QHkAR/GuEAIWD1a8G6Yf/4r3pElTZ/Fg&#10;I77PE28dNcG4kTdpWppuXLxlmXGnBcHIeCdbB9z69e8ZHW9ZthuFwhMyRyxYHvGtRc300XaOiXdO&#10;2sFrGj9tTjJpylyWAfHWus3FHmwaT/ryc9r2LMvAB/5O+ypmYrQTYsFy605Ca7/mZES8E2GHftPm&#10;C5ZzxXnOmHiFe95XLv375r1J9qTrNmFjps08r3gw6qOCaq1TgL8i3l4XRHS8V+/u/ltikvE+9WQT&#10;PSK3YPnk+U39Qicq3lo7Wg3IxFt7B4ujkDzmXfOJ5/1MebzaI4h4n/go8Mhz8X7+2/SIzLR5zTu3&#10;6J/0XKBXjI+39nUucsDx8a755JR2bxROXcyw8dagjcLi/fDIKPzm9txSvCuEgMW7YfpxcHy8rT9r&#10;TT4Ojo93zaQLcHta8wu+HXDaNErEm7R4ePbp0WtuH3Pp37Sbm74bpac137F2zK2fW0tMmydbrzx/&#10;2np7qHjLsv0O+2nL7eHiLYsfsEdtD7ul8BbbQy1Y7plyfea3/tb+V8WbZu03U/Fg7DEvxaMVD1Y8&#10;WPFgxYMVD1Y8WPFgxYMVD1Y8WPFgxYMVD1Y8WPFgxYMVD1Y8WPFgxYMVD1Y8WPFgxYMVD1Y8WPFg&#10;xYMVD1Y8WPFgq9/dfevbGn7apJsYrDryflu4aVaNN+ld+hutfswr4Hq+smAp4Dq+ttos4Od9/T4s&#10;az0/dY++/jnvUqhWpa/pQzpsk3hNk5+x2ch75nl2uaxpE7ZpvKbP94waeU2dzxnxzNhG4Gu6WSps&#10;1LSZ5xQ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zY&#10;/wGqnlwrP4B4PgAAAABJRU5ErkJgglBLAwQUAAYACAAAACEA7CePfdwAAAAEAQAADwAAAGRycy9k&#10;b3ducmV2LnhtbEyPQWvCQBCF70L/wzKF3nSTiFrSbESk7UkKVUF6G7NjEszOhuyaxH/fbS/tZeDx&#10;Hu99k61H04ieOldbVhDPIhDEhdU1lwqOh7fpMwjnkTU2lknBnRys84dJhqm2A39Sv/elCCXsUlRQ&#10;ed+mUrqiIoNuZlvi4F1sZ9AH2ZVSdziEctPIJIqW0mDNYaHClrYVFdf9zSh4H3DYzOPXfne9bO9f&#10;h8XHaReTUk+P4+YFhKfR/4XhBz+gQx6YzvbG2olGQXjE/97greYJiLOCZLFagswz+R8+/wY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PQSUQ9gMAAAQPAAAOAAAAAAAAAAAAAAAAADoCAABkcnMvZTJvRG9jLnhtbFBLAQIt&#10;AAoAAAAAAAAAIQB4CS+lOAgAADgIAAAUAAAAAAAAAAAAAAAAAFwGAABkcnMvbWVkaWEvaW1hZ2Ux&#10;LnBuZ1BLAQItAAoAAAAAAAAAIQAi0ueVwBMAAMATAAAUAAAAAAAAAAAAAAAAAMYOAABkcnMvbWVk&#10;aWEvaW1hZ2UyLnBuZ1BLAQItAAoAAAAAAAAAIQBTPXK0Lg0AAC4NAAAUAAAAAAAAAAAAAAAAALgi&#10;AABkcnMvbWVkaWEvaW1hZ2UzLnBuZ1BLAQItAAoAAAAAAAAAIQARDjbAeAsAAHgLAAAUAAAAAAAA&#10;AAAAAAAAABgwAABkcnMvbWVkaWEvaW1hZ2U0LnBuZ1BLAQItABQABgAIAAAAIQDsJ4993AAAAAQB&#10;AAAPAAAAAAAAAAAAAAAAAMI7AABkcnMvZG93bnJldi54bWxQSwECLQAUAAYACAAAACEAV33x6tQA&#10;AACtAgAAGQAAAAAAAAAAAAAAAADLPAAAZHJzL19yZWxzL2Uyb0RvYy54bWwucmVsc1BLBQYAAAAA&#10;CQAJAEICAADWPQAAAAA=&#10;">
                      <v:shape id="Image 7720" o:spid="_x0000_s1027" type="#_x0000_t75" style="position:absolute;top:3813;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JiUxAAAAN0AAAAPAAAAZHJzL2Rvd25yZXYueG1sRE/NasJA&#10;EL4XfIdlCr3VTVOiIboGKVosXhrrA0yzYxLMzqbZbYx9evcg9Pjx/S/z0bRioN41lhW8TCMQxKXV&#10;DVcKjl/b5xSE88gaW8uk4EoO8tXkYYmZthcuaDj4SoQQdhkqqL3vMildWZNBN7UdceBOtjfoA+wr&#10;qXu8hHDTyjiKZtJgw6Ghxo7eairPh1+jYPeTnFIqXj+LzfvxO91fE/yrPpR6ehzXCxCeRv8vvrt3&#10;WsF8Hof94U14AnJ1AwAA//8DAFBLAQItABQABgAIAAAAIQDb4fbL7gAAAIUBAAATAAAAAAAAAAAA&#10;AAAAAAAAAABbQ29udGVudF9UeXBlc10ueG1sUEsBAi0AFAAGAAgAAAAhAFr0LFu/AAAAFQEAAAsA&#10;AAAAAAAAAAAAAAAAHwEAAF9yZWxzLy5yZWxzUEsBAi0AFAAGAAgAAAAhALaEmJTEAAAA3QAAAA8A&#10;AAAAAAAAAAAAAAAABwIAAGRycy9kb3ducmV2LnhtbFBLBQYAAAAAAwADALcAAAD4AgAAAAA=&#10;">
                        <v:imagedata r:id="rId5147" o:title=""/>
                      </v:shape>
                      <v:shape id="Image 7721" o:spid="_x0000_s1028" type="#_x0000_t75" style="position:absolute;left:1478;width:1448;height:1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N4xgAAAN0AAAAPAAAAZHJzL2Rvd25yZXYueG1sRI9Pi8Iw&#10;FMTvwn6H8Ba8adqCunSN4iqCJ8E/e9jbo3m2dZuX2kRbv70RBI/DzPyGmc47U4kbNa60rCAeRiCI&#10;M6tLzhUcD+vBFwjnkTVWlknBnRzMZx+9Kabatryj297nIkDYpaig8L5OpXRZQQbd0NbEwTvZxqAP&#10;ssmlbrANcFPJJIrG0mDJYaHAmpYFZf/7q1GQrLq4Wm3Pl0VWJj/teDna/bZ/SvU/u8U3CE+df4df&#10;7Y1WMJkkMTzfhCcgZw8AAAD//wMAUEsBAi0AFAAGAAgAAAAhANvh9svuAAAAhQEAABMAAAAAAAAA&#10;AAAAAAAAAAAAAFtDb250ZW50X1R5cGVzXS54bWxQSwECLQAUAAYACAAAACEAWvQsW78AAAAVAQAA&#10;CwAAAAAAAAAAAAAAAAAfAQAAX3JlbHMvLnJlbHNQSwECLQAUAAYACAAAACEACbujeMYAAADdAAAA&#10;DwAAAAAAAAAAAAAAAAAHAgAAZHJzL2Rvd25yZXYueG1sUEsFBgAAAAADAAMAtwAAAPoCAAAAAA==&#10;">
                        <v:imagedata r:id="rId5153" o:title=""/>
                      </v:shape>
                      <v:shape id="Image 7722" o:spid="_x0000_s1029" type="#_x0000_t75" style="position:absolute;left:2956;top:3877;width:1448;height:1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2axgAAAN0AAAAPAAAAZHJzL2Rvd25yZXYueG1sRI/dasJA&#10;FITvC32H5RS8000DNZq6iggFoZX6B96eZk+TtNmzS3bV6NO7BaGXw8x8w0xmnWnEiVpfW1bwPEhA&#10;EBdW11wq2O/e+iMQPiBrbCyTggt5mE0fHyaYa3vmDZ22oRQRwj5HBVUILpfSFxUZ9APriKP3bVuD&#10;Icq2lLrFc4SbRqZJMpQGa44LFTpaVFT8bo9Gwbseype1M255+Pgi/ryuxj9ZUKr31M1fQQTqwn/4&#10;3l5qBVmWpvD3Jj4BOb0BAAD//wMAUEsBAi0AFAAGAAgAAAAhANvh9svuAAAAhQEAABMAAAAAAAAA&#10;AAAAAAAAAAAAAFtDb250ZW50X1R5cGVzXS54bWxQSwECLQAUAAYACAAAACEAWvQsW78AAAAVAQAA&#10;CwAAAAAAAAAAAAAAAAAfAQAAX3JlbHMvLnJlbHNQSwECLQAUAAYACAAAACEAgcBtmsYAAADdAAAA&#10;DwAAAAAAAAAAAAAAAAAHAgAAZHJzL2Rvd25yZXYueG1sUEsFBgAAAAADAAMAtwAAAPoCAAAAAA==&#10;">
                        <v:imagedata r:id="rId5154" o:title=""/>
                      </v:shape>
                      <v:shape id="Image 7723" o:spid="_x0000_s1030" type="#_x0000_t75" style="position:absolute;left:2956;top:791;width:1692;height:13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R1xQAAAN0AAAAPAAAAZHJzL2Rvd25yZXYueG1sRI9BSwMx&#10;FITvgv8hPKE3m7VFU7ZNSysWBEGwa+n1sXndbN28LEls139vBKHHYWa+YRarwXXiTCG2njU8jAsQ&#10;xLU3LTcaPqvt/QxETMgGO8+k4YcirJa3Nwssjb/wB513qREZwrFEDTalvpQy1pYcxrHvibN39MFh&#10;yjI00gS8ZLjr5KQonqTDlvOCxZ6eLdVfu2+nYdupUJ3UQfoXfqfKbJTdP75pPbob1nMQiYZ0Df+3&#10;X40GpSZT+HuTn4Bc/gIAAP//AwBQSwECLQAUAAYACAAAACEA2+H2y+4AAACFAQAAEwAAAAAAAAAA&#10;AAAAAAAAAAAAW0NvbnRlbnRfVHlwZXNdLnhtbFBLAQItABQABgAIAAAAIQBa9CxbvwAAABUBAAAL&#10;AAAAAAAAAAAAAAAAAB8BAABfcmVscy8ucmVsc1BLAQItABQABgAIAAAAIQCCdNR1xQAAAN0AAAAP&#10;AAAAAAAAAAAAAAAAAAcCAABkcnMvZG93bnJldi54bWxQSwUGAAAAAAMAAwC3AAAA+QIAAAAA&#10;">
                        <v:imagedata r:id="rId5155" o:title=""/>
                      </v:shape>
                      <v:shape id="Graphic 7724" o:spid="_x0000_s1031" style="position:absolute;left:4175;top:9829;width:64;height:5689;visibility:visible;mso-wrap-style:square;v-text-anchor:top" coordsize="635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xQAAAN0AAAAPAAAAZHJzL2Rvd25yZXYueG1sRI/BasMw&#10;EETvgf6D2EJviVzTJsGNEkyLoadA7EKvi7WRnVorY6m2+/dRIZDjMDNvmN1htp0YafCtYwXPqwQE&#10;ce10y0bBV1UstyB8QNbYOSYFf+ThsH9Y7DDTbuITjWUwIkLYZ6igCaHPpPR1Qxb9yvXE0Tu7wWKI&#10;cjBSDzhFuO1kmiRrabHluNBgT+8N1T/lr1Vgjr4cPy5VW43f563M6+5iXgulnh7n/A1EoDncw7f2&#10;p1aw2aQv8P8mPgG5vwIAAP//AwBQSwECLQAUAAYACAAAACEA2+H2y+4AAACFAQAAEwAAAAAAAAAA&#10;AAAAAAAAAAAAW0NvbnRlbnRfVHlwZXNdLnhtbFBLAQItABQABgAIAAAAIQBa9CxbvwAAABUBAAAL&#10;AAAAAAAAAAAAAAAAAB8BAABfcmVscy8ucmVsc1BLAQItABQABgAIAAAAIQB/c+axxQAAAN0AAAAP&#10;AAAAAAAAAAAAAAAAAAcCAABkcnMvZG93bnJldi54bWxQSwUGAAAAAAMAAwC3AAAA+QIAAAAA&#10;" path="m6095,l,,,568756r6095,l6095,xe" fillcolor="black" stroked="f">
                        <v:path arrowok="t"/>
                      </v:shape>
                      <w10:anchorlock/>
                    </v:group>
                  </w:pict>
                </mc:Fallback>
              </mc:AlternateContent>
            </w:r>
          </w:p>
        </w:tc>
        <w:tc>
          <w:tcPr>
            <w:tcW w:w="860" w:type="dxa"/>
            <w:vMerge w:val="restart"/>
            <w:shd w:val="clear" w:color="auto" w:fill="D9E1F3"/>
          </w:tcPr>
          <w:p w14:paraId="72995B8A"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2A7E204" wp14:editId="31971960">
                      <wp:extent cx="468630" cy="1635760"/>
                      <wp:effectExtent l="0" t="0" r="0" b="2539"/>
                      <wp:docPr id="7725" name="Group 7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635760"/>
                                <a:chOff x="0" y="0"/>
                                <a:chExt cx="468630" cy="1635760"/>
                              </a:xfrm>
                            </wpg:grpSpPr>
                            <pic:pic xmlns:pic="http://schemas.openxmlformats.org/drawingml/2006/picture">
                              <pic:nvPicPr>
                                <pic:cNvPr id="7726" name="Image 7726"/>
                                <pic:cNvPicPr/>
                              </pic:nvPicPr>
                              <pic:blipFill>
                                <a:blip r:embed="rId5144" cstate="print"/>
                                <a:stretch>
                                  <a:fillRect/>
                                </a:stretch>
                              </pic:blipFill>
                              <pic:spPr>
                                <a:xfrm>
                                  <a:off x="0" y="381381"/>
                                  <a:ext cx="144779" cy="850264"/>
                                </a:xfrm>
                                <a:prstGeom prst="rect">
                                  <a:avLst/>
                                </a:prstGeom>
                              </pic:spPr>
                            </pic:pic>
                            <pic:pic xmlns:pic="http://schemas.openxmlformats.org/drawingml/2006/picture">
                              <pic:nvPicPr>
                                <pic:cNvPr id="7727" name="Image 7727"/>
                                <pic:cNvPicPr/>
                              </pic:nvPicPr>
                              <pic:blipFill>
                                <a:blip r:embed="rId5150" cstate="print"/>
                                <a:stretch>
                                  <a:fillRect/>
                                </a:stretch>
                              </pic:blipFill>
                              <pic:spPr>
                                <a:xfrm>
                                  <a:off x="147828" y="0"/>
                                  <a:ext cx="144779" cy="1635505"/>
                                </a:xfrm>
                                <a:prstGeom prst="rect">
                                  <a:avLst/>
                                </a:prstGeom>
                              </pic:spPr>
                            </pic:pic>
                            <pic:pic xmlns:pic="http://schemas.openxmlformats.org/drawingml/2006/picture">
                              <pic:nvPicPr>
                                <pic:cNvPr id="7728" name="Image 7728"/>
                                <pic:cNvPicPr/>
                              </pic:nvPicPr>
                              <pic:blipFill>
                                <a:blip r:embed="rId5156" cstate="print"/>
                                <a:stretch>
                                  <a:fillRect/>
                                </a:stretch>
                              </pic:blipFill>
                              <pic:spPr>
                                <a:xfrm>
                                  <a:off x="296036" y="73152"/>
                                  <a:ext cx="172135" cy="1478533"/>
                                </a:xfrm>
                                <a:prstGeom prst="rect">
                                  <a:avLst/>
                                </a:prstGeom>
                              </pic:spPr>
                            </pic:pic>
                          </wpg:wgp>
                        </a:graphicData>
                      </a:graphic>
                    </wp:inline>
                  </w:drawing>
                </mc:Choice>
                <mc:Fallback>
                  <w:pict>
                    <v:group w14:anchorId="3D5845A9" id="Group 7725" o:spid="_x0000_s1026" style="width:36.9pt;height:128.8pt;mso-position-horizontal-relative:char;mso-position-vertical-relative:line" coordsize="4686,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s9howIAAIgJAAAOAAAAZHJzL2Uyb0RvYy54bWzsVttu3CAQfa/Uf0C8&#10;J76t7Q3Kbl7SRJGiNkrbD2AxtlGMQcBe8vcdsNdJd6O2ihoplSrtWsDAcObMYeD8Yic7tOHGCtUv&#10;cHIaY8R7pirRNwv8/dvVyRwj62hf0U71fIEfucUXy48fzrea8FS1qqu4QeCkt2SrF7h1TpMosqzl&#10;ktpTpXkPxloZSR10TRNVhm7Bu+yiNI6LaKtMpY1i3FoYvRyMeBn81zVn7ktdW+5Qt8CAzYWvCd+V&#10;/0bLc0oaQ3Ur2AiDvgKFpKKHTSdXl9RRtDbiyJUUzCiranfKlIxUXQvGQwwQTRIfRHNt1FqHWBqy&#10;bfREE1B7wNOr3bLPmzuDRLXAZZnmGPVUQpbCxiiMAEFb3RCYd230V31nhiiheavYgwVzdGj3/eZp&#10;8q420i+CYNEuMP84Mc93DjEYnBXzIoP8MDAlRZaXxZga1kL+jpax9tOvF0aUDNsGcBMYLRiB/0gk&#10;tI6I/L3gYJVbG45HJ/KPfEhqHtb6BHKuqRMr0Qn3GPQL2fWg+s2dYJ5b3/kpJ8U+JzeSNtznpPCi&#10;3c/zq3wOjpysOqGvRNd55n17hAvSP5DOCxEPsrxUbC1574ZzZngHyFVvW6EtRoZwueIgG3NTJZA3&#10;OOMOhKON6N1wqKwz3LHW718Djns4ih4oJZMhgH7C6UOwo8Be1Ew2T+A3eN8LJ5nNyvJsEM48j9Ni&#10;5u1T+inRxrprriTyDYALMIBzSujm1o6A9lNGGgcMARxAGqiGxr8kmvJINKWnxTPsxfUeRJO+uWiS&#10;WTlP4fo5rjbPReOrTR7n/1VTeq6G8j+Vmvl7U0325qpJz4o4g6ILqimzJE89A5RM5aZMkwyuyXBP&#10;gb7yLPvryglXFlz3oYyNTxP/nnjeh/bzB9TyBwAAAP//AwBQSwMECgAAAAAAAAAhAHgJL6U4CAAA&#10;OAgAABQAAABkcnMvbWVkaWEvaW1hZ2UxLnBuZ4lQTkcNChoKAAAADUlIRFIAAABfAAACLQgGAAAA&#10;XzmmFgAAAAZQTFRFAAAA////pdmf3QAAAAZiS0dEAP8A/wD/oL2nkwAAAAlwSFlzAAAOxAAADsQB&#10;lSsOGwAAB8ZJREFUeJzt3VFy2zgQBUBka+9/5exHVhXGFmPZJvBmwO4D2OQjBEIYDjUGAAAAAAAA&#10;AAAAAAAAAAAAAAAAAAAAAAAAADDXj/QBvOBn+gAOLs3rnyv/GJ8j/CDhBwk/SPhBHVY7M7yygpqe&#10;zV3DP/rbhZiaj/B/W34RhP/es4sg/IWWXADhn5t+ASw1g4R/bvqsIPzPuXSHVfhB/6YPYPw5mm61&#10;AKg28isVTqarFv4Yvy7ALS5CxfAf0hdg+v+vMMeW2GF84+yYLj2OCjfcV6y6KS/9tHUJ/yg9HV2m&#10;8pxfzeWfuHT4y7ZvK0qGH6sgfUG7/fyvzM3Pjic5x08dBB1uuI8AVl6EJZ+8DuE/VJuKvi19wz3a&#10;LtyPVAn/dsGPseakP5qrbxk8AABM1GGNXal44lnNXQg/SPhBwg8SflCH1c4MJR7Uumv4R1pBC9AK&#10;WoBW0DCtoGFaQXcm/HNaQYvRCroL4QcJP0j456ZX0IT/3JLSpS9Z7y3b4+nwfH6lAvqlTDtBwn/d&#10;dq2gXUy5Nwr/Y9MWJR1uuAlLVoF3XWoqoBcR6xkT/m8K6AUooIcpoIcpoO9M+OcU0ItRQN+F8IOE&#10;HyT8cwroIQroIQroBwroXE/4r1NAD1FAD1FAX8wqEAAA+JJZXyZu/RNMr7K9ECT8oK57O6kCi0rW&#10;LqqGv23gR9XCv0XoD1XCv1XoDyvD/zn+vGHdMvCjar8K+hnfOfbtuxGvDD91nG1f5/vd8BPbEUu3&#10;RSqGn94D2qYb8dULkA78ra26ETvuck4/5lVLzepBR9jVPKcbsRjdiLsQfpDwg4QfJPxz03ddrb+f&#10;Owu+5ZesLpbWGDqEv23RxZz/Ot2IOxH+a6YsTDrM+UlTV4PCf84SHAAAAF7W+Wt0Yp//9pWsbYor&#10;3baUtwl+jF7hbxX8GH3C3y74MXqEv2XwY/S84b7VdsXWOfy2oT9UP4ElT46ldJjzt9Ux/C1G/Rg9&#10;w9+G8IOEH1Q9/G3m92eqh7+1juFvs93QIfxtp54O4T+zxejvNKo6vrnkr7od/FZ7PR0POvZOtKu1&#10;OtiDEm8H/K7yBzg2ubm+8WOMvqudLQg/SPhBwg8SPgAAAPBNHfbzz2gFDdimuNJtY22b4MfoFf5W&#10;wY/RJ/ztgh+jR/hbBj9GzxvuW21XbJ3Dbxv6Q/UT2OrxwLc6zPnb6hj+FqN+jJ7hb0P4QcIPqh7+&#10;NvP7M9XD31rH8LfZbugQ/rZTT4fwn9li9HcaVVpBw7ba6+l40FpBw7SCLlLp5nppXl1XO1sQfpDw&#10;g4QfJHxgsQ7r/O5O96TM+UHCDxJ+kPCDhB8k/CDhBwk/SPhBMztTKlWgSjLyg4QfJPwg4QcJP+iu&#10;+/klHrq6a/hHsccPhf+npU9CC/+9ZRdA+M8tuQDCPzf9AlhqBgn/3PRZQfifc+lOrfCDhB8k/CDh&#10;Bwn/3PQyqC9Zzy1ptu78ascZlhb9O4S/7VMQ5vzXXT5FCz9I+K+ZsjDpMOcnTV0NCv85S3AAAACg&#10;gw57GJWKKZ7V3IXwg4QfJPwg4Qd1WO3MoBW0CK2gBSy/CMJ/TytomFbQMK2gOxP+Oa2gxWgF3YXw&#10;g4QfJPxz0ytown9uSenSl6z3lu3xdGiOqFRAv5RpJ0j4r9MKGjLl3ij8j01blHS44SYsWQXedamp&#10;gF7ERxfC63wXUEAvQAE9TAE9TAF9Z8I/p4BejAL6LoQfJPwg4Z9TQA9RQA9RQD9QQOd6wn+dAnqI&#10;AnqIAvpiVoEAAABABx32MCoVUzwuuAvhBwk/SPhBwg/qsNqZQTdiEV7nW4BuxAJ0I4bpRgzTjbgz&#10;4Z/TjViMbsRdVHhW8ziabrUAqDbyKxVOpqsW/hi/LsAtLkLF8B/SF2D6/68wx5bYYXzj7Jhu1404&#10;xrqb8tJPW5fwj9LT0WUqz/nVbNeNuGz7tqJk+LEK0he028//ytz87HiSc/zUQdDhhvsIYOVFWPLJ&#10;6xD+Q7Wp6NvSN9yj7cL9SJXwbxf8GGtOOvaWbgAAuKkOa+xKxRPPau5C+EHCDxJ+kPCDOqx2Zijx&#10;oNZdwz/SClqAVtACtIKGaQUN0wq6M+Gf0wpajFbQXQg/SPhBwj/nhylD/DBliB+mPKhUQL+UaSdI&#10;+K/brhW0Cz9MGeKHKRdbsgq861JTAb2IWM+Y8H9TQC9AAT1MAT1MAX1nwj+ngF6MAvouhB8k/CDh&#10;n1NAD1FAD1FAP1BA53rCf50CeogCeogC+mJWgcCOzG3znZYjrXaChB8k/CDhBwk/SPhBwg8SflCH&#10;jTWVLK4n/CDhBwk/SPgAAAAA8AVVHxesWr3atiGuauDTVAj/dqE/JMO/begPqWLK7YMfIxO+4P+3&#10;erXzavBVV2GXWnmSJd7iWkmF1c4YNwv9YdVJx35ztrL0oyO3DX6MNSd/NupvHfwYuZF/++DHyE87&#10;tzZ7BC57I3dHRn6Q8IOEH7Q6fPP9wczw7V5+wLQTJPygmXNw1WmnzH3HyA8SfpDwg4QfJPyg1TXc&#10;MiuNCoz8IOEHzQzfFPOB1SO/6rfeCNNOkPCDhB+UemjKzXgY+VE6U4LSTynfevpJTzu3/gRU6Uy5&#10;5ScgPfIfbvkJ0BAXlDjJGaO85cVKTDstg5pBZ0pQhRCumIYqnMenVVjttAzuClVP/LOfhqrnAQBw&#10;Y/8BkzjWEuAXQywAAAAASUVORK5CYIJQSwMECgAAAAAAAAAhACLS55XAEwAAwBMAABQAAABkcnMv&#10;bWVkaWEvaW1hZ2UyLnBuZ4lQTkcNChoKAAAADUlIRFIAAABfAAAEMQgGAAAASP1RzAAAAAZQTFRF&#10;AAAA////pdmf3QAAAAZiS0dEAP8A/wD/oL2nkwAAAAlwSFlzAAAOxAAADsQBlSsOGwAAE05JREFU&#10;eJzt3cGOw7gRAFE6yP//snJYGBG8smyNya7uVj0glyQ74y1paJsUpce2bUOM/9Av4M6MDzI+yPgg&#10;44OMDzI+yPgg44OMDzI+yPgg44OMDzI+yPgg44OMDzI+yPgg44OMDzI+yPgg44OMDzI+yPgg44OM&#10;DzI+yPgg44OMDzI+yPgg44OMDzI+yPgg44OMDzI+yPgg44OMDzI+yPgg44OMDzI+yPig/9Iv4BeP&#10;xyP87nzbtj1m/ayS8YnoK5QbdrqEH6NY/E7hxygUv1v4MYrE7xh+jKJvuK9mfgKJVDp+1ehP6Yed&#10;d0NO9fBjFIh/pEP4MYrG78L4IOODjA9KH7/Lm+uR9PE7Kxm/y3RDifhdh54S8Y90OPvLxD86+6sf&#10;gEe1h5R1muspF3+M8zO+0kEoGX+M74ac7AdiafzqY/JK27Y9yrzhdmR8kPFBxgcZH1T2o2YHnvkg&#10;44OMDzI+yPgg44OMDzI+yPgg44OMDyqxMyXTitjMpUnPfJDxQcYHGR9kfNBtV7IyXHR12/h71OWH&#10;xt+JPgiO+Tvbtj0ir+80/oGovQDGfyPiABgfZPwTq8d/4180c+gxPijFfP7+bMq+lWemdGd+poWT&#10;1dLFH+OfA3CHg5Ay/hN9AFb//tTxx+D+CiI2W6d4w/1G1Jty5IEuE3+PHo5mST/sZDL7Lw6Pf3QW&#10;3+WzPhq/0g0sVryedPdeyHZfnZUnQYk33GeAyIMQ8ZdXIv5TtqHoV/gb7l63uJ+kiX+38GMEXTry&#10;aay+Y/gxvG4HlWbYuSPjg4wPMj7I+KBS33Bf+UhWgIspkC7hxygWv1P4MQrF7xZ+jCLxO4Yfo+gb&#10;7quqE3Ol41eN/pR+2On0mI5X6eN3VjJ+h7N+jKLxuzA+yPig9PG7jO9H0sfvrGT8LtMNJeJ3HXpK&#10;xD/S4ewvEz/bpeMzlLtirdNcT7n4Y9Ta0XKmZPwxctwd8Fcl4mca272RdRPGBxkfZHyQ8UElPu10&#10;5ZkPMj7I+CDjg4wPMj7I+CDjg4wPMj6o9OYI9+EGy7Sq9atSw06n8GMUit8t/BhF4ncMP0aR+F2V&#10;e8N9lf3anDPpz/wuV6cdKXnmV4/+lP7M78z4IOODjA9KH7/Lm+uR9PGPdPnGWzJ+FyXid9wMN0aR&#10;+GP0PABl4o/R7wCUvEq5y3xPyfhjuBvx8w8vPCSstm3bo9SY343xQcYHGR9kfFDZj5q/+PZT2OqP&#10;qreM/4r60mb8negbKRn/QNRz2X3DPRA1gWf8NyIOgPFBxj+x+qOm8S+aOfQYH2R8kPFBxgeVvD4/&#10;QsQSqGf+gaiJthJnfteFeM98kPEvmP2N1/hfckoZsmqOp8QbLiHiUkNXskAOOyDjg4wPMj7I+CDj&#10;g4wPMj7I+KAS0wuZ5vN9PF8TxgcZH2R8kPFBt53Pz3DvhtvG33NDXALRB8Exf2fbtkfkbWKMf8AN&#10;cTA3xDVn/BNuiEvGDXFNGB9kfJDxT6xeQTP+G26Ig7ghbifTAvpMnvkg41/ghjiI8/kQN8QFc0Pc&#10;Qi6gJ/HpQHhT0wAuoINcQE/ABXSYC+jNGf+EC+jJuIDehPFBxgcZ/4QL6BAX0CEuoO+4gK7pjH+B&#10;C+gQ5/MhLqAHcwG9OYcdkPFBxgcZH2R8UMmPmlFPal7NMx9kfJDxQcYHGR9kfJDxQcYHGR9kfJDx&#10;QcYHpVxGjL5IipqUSxM/y1VpkQcCj58l+quIg4CO+VnDjxHz2rAzP3P4V6v+CpAzv1L4Mda93vBl&#10;xG//Rc7OttnLiNTJEBqfurvHJ8/fe/b6Ho/HVvYq5azhX1/DrW58Ef0v/I13r6fkvRfevehs0fda&#10;f87PHD7K8vjVPlburb7tC3Lme9b/A3/DvbOl8btcU7mKZz7I+KCS8aPu/rdaaPxq4/3q96xl8Ykz&#10;sdrZX3LYieD9dk6snPyKmosqG//M4/HY/noQIoeukhvinrZte3xaAHn+/85+DnUv/dLxv5X1jbj8&#10;sBPx8bXV1QuzrTwAK392m2Hnm0Xwv/y8ldrEf/r1IER+C28X/2kfMeuVE0svF3z9l642t7Na6Btu&#10;1o98lBafdqoyPig8vkPP/y2N7xvsOa/PBy2P79n/HvaG69kfFD/qkutq8I+av6w6VRcWf8ZqUjfh&#10;W0GvRO7+Zo3sw618lpe4aOpM9zP6W24LAqGfdjLuRIyEf9Qc474HIdUy4pWlvw7w++3cWYph566M&#10;DzI+yPgg44OMDzI+yPgg44OMDzI+yPgg44OMDzI+yPgg44OMDzI+yPgg44OMDzI+yPgg44OMDzI+&#10;yPgg44OMD1p2fb5PjfjMMx9kfFCqbUFXUNuGZg6dJeJ33Z+VNn7X4Hvp4t8h+lOa+HeK/hT+JOi7&#10;7bU9E3o739lWP/d89ZfCMvFXhjh7nUt/b+b4xHRE5LRIym+45I0wIh/9t/zeC9++8GyTbhF/AWE3&#10;vqg4y7n6NYd91MwempByzM9i9Qlj/ItmvvkaH2R8kPFBxgcZ/8TqiUHjvxHxNOg0iylZ+CToF10X&#10;XRx2LvAB9I0Y/0s+gB7gY7gBEVPg3kUc5JgPMj7I+CDjg4wP8qPmidWXjnjmg4wPMj7I+CDjg4wP&#10;Mj7I+KASX7JcQNd0xgcZH2R8kPFBLqCDPPNBxgcZH2R8kPFBxgcZH2R8kPFBJebz3yHm+W+/FbTL&#10;4kq5YadL+DGKxe8UfoxC8buFH6NI/I7hxyj6hvuq6s3zSsevGv0p/bATcesVSvr4nZWM3+GsH6No&#10;/C6MDzI+KH38LuP7kfTxOysZv8t0Q4n4XYeeEvGPdDj7y8SPfJBMlHJXKXea6ykXfwzuoWKzlYw/&#10;Ro7H6/2qRPxMY7v322nC+CDjg4wPMj6oxKedrjzzQcYHGR9kfJDxQcYHGR9kfJDxQcYHGR9UYmeK&#10;K1mazvgg44OMDzI+6LYrWRkuurpt/D3q8kPj70QfBMf8nW3bHpHXdxr/QNReAOO/EXEAjA8y/onV&#10;47/xL5o59BgflGI+f382Zd/KM1O6Mz/Twslq6eKP8c8BuMNBSBn/iT4Aq39/6vhjcH8FEZutU7zh&#10;fiPqTTnyQJeJv0cPR7OkH3Yymf0Xh8c/Oovv8lkfjV/pBhYrXs/Slay/jM3Z7quz8iQo8Yb7DBB5&#10;ECL+8krEf8o2FP0Kf8Pd6xb3kzTx7xZ+jKBLRz6N1XcMP4bX7aDSDDt3ZHyQ8UHGBxkfZHxQiemF&#10;TIsnbgVtwvgg44OMDzI+6LYTa24FTcKtoAm4FRTkVtAE3AoKcytoc8Y/4VbQZNwK2oTxQcYHGf/E&#10;7XcjUiKWLo1/IGqOxwV0kGc+yPgXtNsKWoXz+ZBVczwl3nAJEYsqt11GdAE9CWrPmPF3XEAHuYCe&#10;gAvoMBfQmzP+CRfQk3EBvQnjg4wPMv4JF9AhLqBDXEDfcQFd0xn/AhfQIc7nQ1xAD+YCenMOOyDj&#10;g4wPMj7I+CA/agZ491CedvGvTMLRt45vE/8vM5/0o2DLx5813fz8OZEHoWz8VXP8kQeh5KediMUV&#10;lxEPRK5qrf5dpYadFZ9kPv3Mx+OxOaX8hb9E2v8z7w7EqgNQZtj5dEXBjDhnP+e21+dHb9eJOgAl&#10;4r+z8uPgu78Cr1IecV+GVh6AsvEjrToA6T/tRD+m+13Ubdser//br5+C0seP8s3n/dm/02Fn/Bb2&#10;l3/29vFnnNF//Rm3j/+Nb77E/eUApI9PvLnuf/f+9386CFcPQPr4RyKGirPIs6YzSsZf7ZewV06M&#10;EvFnf8mZNVf06xxQifjv/LpoPsPZAXj+5+1rqXSV8i9n7Orbel09qOWu2zn6iv9UcdNcuWFn1UfP&#10;X3/uX94rysUfY/4BmPXzrv6ckvHHmLt0OOP1/OXnlRrzjzz/Zf/yhrfmFX3/e0t92rkieh3gm9fw&#10;+vvbxq+g7JjfgfFBxgcZH2R8kPFBpb9kEZNpt7vN16uKM5hHyg07XcKPUSx+p/BjFIrfLfwYReJ3&#10;DD9G0TfcV/Q2/r8qHb9q9Kf0w87Z9fLRr2W29PE7Kxm/w1k/RtH4XRgfZHxQ+vhdxvcj6eN3VjJ+&#10;l+mGEvG7Dj0l4h/pcPaXiR/1jNpI5S4X7DTXUy7+GPE3P1qlZPwx1u+xilAifvWx/ci2bY8yb7gd&#10;GR9kfJDxQcYHlfi005VnPsj4IOODjA8yPsj4oNIXylbR+glxv9ymkVQ6/rdTzZ/u/kEpGf/X+X3i&#10;aXBHyr3hzlxY+XTrxdVKxV/9SL5oZeKvDkT8FZQc89+ZcYfvlU+Ee1Ui/oyPkv+6v9nZbXaD3pDL&#10;DDvv/DXQqgcSXJE+/uoLpMgDkD7+OzOHhG+eCOHTghaL/isw/ovZz0U5Y/w3Ig6A8U+sfh9IH5+e&#10;/Fr5PpA+/juRUwGrDkDZ+GPEH4DZw1CJ+FGfPn59LWP8+yC0eFpQtp0ovx70bdseZeKPke/pEL8c&#10;gHI7U+hPPq9+fT2l4o/R6wCUiz9G/QNQ+jlZY8x7VNMsf3k9pd5wP8lyfc63axCt4mfjo5oSKzvm&#10;d2B8kPFBxgcZH2R8UIvLBSPN/OLmmQ8yPsj4IOODjA+67cRahgX528bfo26Savyd6IPgmL8TvTRp&#10;/ANRdyw3/hsRB8D4IOOfcB9uMu7JasL4IOODjH/i9vdeoEQsXRr/QNQcjwvoIM98kPEvmP2N1/hf&#10;cj4fsmqOp8QbLiFiUeW2y4guoCdB3YXc+DsuoINcQE/ABXSYC+jNGf+EC+jJuIDehPFBxgcZ/4QL&#10;6BAX0CEuoO+4gK7pjH+BC+gQ5/MhLqAHcwG9OYcdkPFBxgcZH2R8kPFBxgcZH2R8kPFBJeZ2Oi6m&#10;lHtIWTfGBxkfZHyQ8UG3XEz59tOTuxEDeDvfBN4dBLeCBjo6CF46EsTdiLCIS0eMf4FbQQO5G7Ex&#10;41/kVtAmjA8yPsj4IOOfcB8uJGKSrcTVC5Eir5RYGr/jJR8zOexc4FZQiPP5zfiG+8HKmU3jv+E+&#10;3OYc80HGBxkfZHyQ8UHGBxkfZHyQ8UElphcyrQvMnHbwzAcZH2R8kPFBxgfddj7fB1Mm4VbQBHww&#10;JcgHUybgVlCYD6Zszvgn3AqajLsRmzA+yPgg459wQxzEB1NCfDDlTqYF9Jk880HGv8DdiBDn8yE+&#10;mDKYG+IWcgE9iU8Hwtv5BnABHeQCegIuoMNcQG/O+CdcQE/GBfQmjA8yPsj4J1xAh7iADnEBfccF&#10;dE1n/AtcQIc4nw9xAT2YC+jNOeyAjA8yPsj4IOODjA8yPsj4IOODjA8yPqjExFqmlSzvpdyE8UHG&#10;BxkfZHzQbVey3AqahPdSTsCtoCC3gibgVlCYW0GbM/4Jt4Im41bQJlLM5+/PpsiPerR0Z36mhZPV&#10;0sUf458DcIeDkDL+E30Abr8Pl/orePc7b7cVdIy4N+XIA10m/h49HM2SftjJpN1W0KOz+C6f9dH4&#10;1ArSX6x4PUtXsv4yNkfNpX9r5UlQ4g33GSDyIET85ZWI/5RtKPoV/oa71y3uJ2ni3y38GEGXjlC3&#10;SM/O63ZAaYadOzI+yPgg44OMDzI+qMT0QqbFE7eCNmF8kPFBxgcZH3TbiTW3gibhVtAE3AoKcito&#10;Am4FhbkVtDnjn3AraDJuBW3C+CDjg4x/4va7ESk+FRTiU0F3Mi2gz+SZDzL+Be22glbhfD7Ep4IG&#10;86mgC7mAngS1Z8z4Oy6gg1xAT8AFdJgL6M0Z/4QL6Mm4gN6E8UHGBxn/hAvoEBfQIS6g77iArumM&#10;f4EL6BDn8yEuoAdzAb05hx2Q8UHGBxkfZHyQ8UHGBy37knXnRzB9yzMfZHxQ2bkdaoHFlawm0sbv&#10;GnwvXfw7RH9KE/9O0Z9C4z8ej23/hnXH4Hvpngp6xS+fPNrvRpwZn3ruednb+f4an5iOiJwWSfkN&#10;N3pX4Ovvfv3vVg2fyxfQv33h2SbdIv4Cwq5eqDjLufo1h33UzB6akHLMz8LdiMm4G7EJ44OMDzI+&#10;yPgn3AoKeRe+5JesKiLXGErE77ro4rBzgbsRGzH+l1bM85QY80krJ9eM/4ZbQZtzzAcZH2R8kPFB&#10;xgcZH2R8kPFBxgcZH1RibifTYsrMOR/PfJDxQcYHGR9kfNBtF1PabwWtouVW0Gp8MCXIB1Mm4IMp&#10;YT6Ysjnjn3AraDJuBW3C+CDjg4x/wt2IEB9MCfHBlDuZFtBn8swHGf8Ct4JCnM+H+GDKYO5GXMgF&#10;9CQ+HYhVB8H4Oy6gg1xAT8AFdJgL6M0Z/4QL6Mm4gN6E8UHGBxn/hAvoEBfQIS6g77iArumMf4EL&#10;6BDn8yEuoAdzAb05hx2Q8UHGBxkfVOLTTsUHGX/DMx9kfJDxQcYHGR9kfJDxQcYHLZ3VzLz2muFL&#10;WolvuCtk+NbssLPzeDy2yL9W4x+IOgjGP+HlgrCVB6DEGu7KN8dv43rpyALP7Z+f4robcTH34Sbw&#10;7gC4FTRIxF+A8U+s3ghtfJDxQWXjZ54x/VaJ+Bmmf1coEb+r0vGrDz2l41dXJn7Ut85PP9uHEb9Y&#10;cQBcTHlxdtbNjBX1XlIq/iczlv8ib+9YYjHl1ZXA3wSjFlRKxh8j/mOmK1k7kd96V/2usvHHiDkA&#10;Poz4C7OHIXeg/8GvByFyOGsXfy/DPfLPtI6fXek33OqMD/ofwBcbt1Z14/oAAAAASUVORK5CYIJQ&#10;SwMECgAAAAAAAAAhAH62oFZNEgAATRIAABQAAABkcnMvbWVkaWEvaW1hZ2UzLnBuZ4lQTkcNChoK&#10;AAAADUlIRFIAAABxAAADyggGAAAAo5u1+wAAAAZQTFRFAAAA////pdmf3QAAAAZiS0dEAP8A/wD/&#10;oL2nkwAAAAlwSFlzAAAOxAAADsQBlSsOGwAAEdtJREFUeJzt3c1yq8gWBeGtG/3+r6w7OEEYyfzK&#10;AvZK8hv24LSDdBUlqoQfz+ezlO1/V/8A+jsjAhgRwIgARgQwIoARAYwIYEQAIwIYEcCIAEYEMCKA&#10;EQGMCGBEACMCGBHAiABGBDAigBEBjAhgRAAjAhgRwIgARgQwIoARAYwIYEQAIwIYEcCIAEYEMCKA&#10;EQGMCGBEACMCGBHAiABGBDAigBEBjAhgRAAjAhgRwIgARgQwIoARAYwIYEQAIwIYEcCIAEYEMCKA&#10;EQH+u/oH6OzxeLz8ccnn8/m46mdZ4kic8R5w7r91YMQJS7E6hjQigBEBjAhgxAlLq9COK1QjzpiK&#10;1TFgVdXj+Wy32NJOjkQAIwIYEcCIAEYEMCKAEQGMCGBEACMCRB/PuGKDtuPz08iIHXfXrxQ3nRrw&#10;t6iIBpwWE9GA8yIiGnBZ5MLmXccV45miI9493qD9dDo3lRrwR/uIUwz4KjKiXhkRwIgARgRoH9FF&#10;zLr2EbUuMqKP4V5FRHRKXRYRcYqj8UdMxKnRaMh/4r7a5rPU3+IiVi2PwDvGjIxYtX0qvUPUQyMS&#10;71kdfyliFjaaZ0QAIwIYEcCIALEfMfTDkQhgRAAjAhgRIPoY/9GmHhv62E2HMCKAEQGMCGBEACMC&#10;GBHAiADRuxjJZ3i++dAg8olNcrwjREU03jTviQAxER2F8yIiGnBZ1D1xTsftoTNFR7x7vEH76dSv&#10;sq1rH3GKAV9FRtQrIwIYEcCIAO0juohZ1z6i1kVG9DHcq4iITqnLIiJOcTT+iInoa8HmxZ2x8Vnq&#10;b3ERq3wt2LvIiFXbptK7BI2I2One1/EXI2Zho3lGBDAigBEBjAgQsTrVMkcigBEBjAhgRAAjAhgR&#10;wIgARgQwIoARAYwIEPFNYXf2lzkSAYwIYEQAIwIYEeC2O/ukw8e3jTiW/rUAI46kxvSeOPJ8Ph+d&#10;Y80x4oS070IacUZSSCMCGHFByv3RiDt1nFKNCNBiP3H8250yhXXSbiR2nK66axex6l9IY27XMuLg&#10;6pBX//+3ah2x6rpRmfTSoxYLmy3OWvykjL6xmIhjiRf6SO2n0046TqVVDSJOjaquF6urSyMmbcJ2&#10;+3nGDt3Z/+Te1W0LqHO8QcTCZriQZ8ZMiDeIiDhIurBnunxhM2akz7SJaMDPnXJkce1eZsC/8dwp&#10;QJvpVJ8zIkDUR4xURz9adCQCGBEgejq94plqx49DkRHdFH4VFdF407wnAsREdBTOi4howGVR98Q5&#10;HVeMZ4qOePd4g/bTadJJ7Ku0jzjFgK8iI+qVEQGMCGBEgPYRXcSsax9R6yIj+hjuVUREp9RlERGn&#10;OBp/xETs9pW3TmIiVs2HvHvMqIhV8/fHO8eMi1i1vNAZYt4paMR+4qdB7hIyciTqlREBjAhgRAAj&#10;Avh1bwBHIoARAYwIYEQAIwIYEcCIAEYEMCKAEQGMCGBEACMCGBHAiABGBDAigBEBjAhgRAAjAhgR&#10;wIgARgQwIoARAYwIYEQAIwIYEcCIAC3envH+lgvf5bbP6RHv8lqSMx0a8ZNgjsL9vhrxL6PMeJ/7&#10;WsRPAxrv7y5b2Bjve06PaLzvOy2i8Y5zeETjHe+wiMY7z1ffKPV4PJ7GO5+vBQPwATiAEQGMCHDY&#10;6nTqMZyLnmM4EgGMCNBiZ/8TV20ud7wlRET0NMCythENt127iMbbr01E433u1IjvD8gN9x2HPgA/&#10;OtJfVopbfraOK9EpMRGPvKBLP2dCyNYRr7iAiY8LWz6xeT6fj6suXOIfoD58U3jrBej22540Ik/b&#10;2U+6KIOUn9kjiwAt74ldpPziGXGnjoscIwIYEcCIAEYEMOKCjouYKUacMRew48eONpvCXaSMvrGI&#10;iIkX9kxOpzt0nEqrjIhgxI26jsKqkHvilTrHGxhxRkK8gV/3BvCeCGBEACMCGBHAiAB+xFiQcmTR&#10;kQhgRAAjAhgRwIgARgQwIoARASI+7HtQapkjEcCIAEYEMCKAEQE8KAXgSAQwIoARAYwIYEQAIwIY&#10;EcCIAEYEiNhPnHPFPmPHw8OREd0kfhU3nRrwt6iIBpwWE9GA8yIiGnBZ5MLmXccV45miI9493qD9&#10;dJr0ysqrtI+odZERHYWvIiPqlREBjAjQPqL3v3XtI2pdZEQfw72KiOiUuiwi4hRH44+YiIl/sPks&#10;cd+K8lnqb3ERq5ZH4B1jRkas2jaV3iVoRMRO976OvxgxCxvNMyKAEQGMCGBEgIjVqZY5EgGMCGBE&#10;ACMCGBHAiABGBDAigBEBIr6f2Gk/cc6V+4wRERO8/6KdGdXp9CCPx+N51gxixIOdEdKIJzg6pBFP&#10;cmTIuP3Eo86cfuPfveoYZVTEM05/f+v/ceYB5/jp9NsXZO7f2zsd+hFjwtRFPOpCfevf/dYvxJqI&#10;iGcGXPr3P7n4Z4zIiIjvOh6lv1JkxLMcPa1+ixF3+tb97Jv3xfYRE3YwrtY+4jvvh7/FRdRvRgQw&#10;IkD7iO/3wDMXOimLqvYRu/lkYeV+4oQzRsjR/49vrrIjIp79Nqlv/tsez1hxxAVKfNERYlO46u8X&#10;+Ihd+bNeYYY5dzq+YHsu0tbRfMS/+S1RI7Gq/x++XPv5jpiS4+6JZ9+X9v7/ns/n4+yfMW4kjnX/&#10;GHDW0f7oiFXHhPz2xX48Hs8jR2d8xLG/Bu36EWINKuLYnd6Hio14J3GrU/1mRAAjAhgRwIgARgQw&#10;IkDEVlSnA0sdHxA4EgGMCGBEACMCGBHgtrsYpK2q20YcSzxrOmbEkdSY3hNHrjip9g1GnJD2l8SN&#10;OCMppBEBjLgg5f5oxJ06TqlGBDAigBEBjLig4/1vihFnpASsMuKktGeoHpQCcCQCGHGHjlNplRE3&#10;6xqwyoibdA5YFbKwuUL3cGO3PZ7hQSmYK94C9U1GHEn7kD9wYTPiQSmQpPM1VUaclRTSiABGXJBy&#10;fzTiTh2nVCMCGBHAiABGXNDx/jfFiDNSAlYZcVLaM9SI/cSkUXEFRyKAEXfoOJVWGXGzrgGrjLhJ&#10;54BVIQubK3QPN+bxDACnUwAjAhgRwIgARgQwIoARAYwIYESAiMdu6fuJRz/CcySe4PF4PI/8RTTi&#10;iY4KacSTHRHSiBf4dsiIhU13cwuXsxZk7ieeYC7mt1atTqcn8COGVhkRwIgARjzB0atUIx7s6JVp&#10;lREPd8b5VSOe4Og3VRnxREPIbwf1iQ1A9LPTKzaLO35HIzJi+k7/t8XdEw34W1REA06LiWjAeRER&#10;DbgscmHzruOK8UzREe8eb9B+Oj3jAXK69hG1LjKio/BVZES9MiKAEQHaR/T+t659RK2LjOhjuFcR&#10;EZ1Sl0VEnOJo/BETMemvqJ0t7qCUz1J/i4tYlfcnD44WGbGK9de5/yoiYqd7X8dfjJiFjeYZEcCI&#10;AEYEMCJAxOpUyxyJAEYEMCKAEQGij/Efbepxn4/ddAgjAhgRwIgARlzQcREzxYgARgQwIkDELkan&#10;Mzbf4vtO9cKIAEYEMCKAEQEiVqdjR30PI/n7HVERz/hGVOK3rmIinrlBmxYy9p545AXtGmtORMQu&#10;L2zv+uQoIuK7tJFytMiIZ0n5ZWkf8X0Ku/rCdpxS20fUOiMCGBHAiABGBGgf8X01eubqsONKdEr7&#10;iN1c/RFnSmTEM0ZIyiisCo1YdexFTgpYFRJxbgo74mInbg7Hf8l0uOh/vcBpo28sZlO4avuF3hp0&#10;T7iuo7AqLGJVn73FTiLuiWNnX9DuAasCI1add2ETAlYFTqfvjpheU+IN4iMOvhEzLd4AE/Hdnd4R&#10;jo14J5ELG70yIoARAYwIYEQAIwIYEcCIAEYEMCKAEQGMCGBEACMCGBHAiABGBDAigBEBjAgQ/4Wa&#10;BEe/XNCRCGBEACMCGBHAiABGBDAigBEBoj/sJ7/x4psiIxrvVVRE403znggQE9FROC8iogGXRd0T&#10;51BeoPCp6Ih3jzdoP52m/QW1K7SPOMWAryIj6pURAYwIYESA9hFdxKxrH1HrIiP6GO5VRESn1GUR&#10;Eac4Gn/EREz6k+lni3vzsM9Sf4uLWJX595yOFBmx6l4val8TEbHTva/jL0bMwkbzjAhgRAAjAhgR&#10;IGJ1qmWORAAjAhgRwIgARgQwIoARAYwIYESA6O8nXrHP2HE/MTJip03iDuKmUwP+FhXRgNNiIhpw&#10;XkREAy6LXNi867hiPFN0xLvHG7SfTj22v659RK2LjOgofBUZUa+MCGBEgPYRvf+tax9R6yIj+hju&#10;VUREp9RlERGnOBp/xET0FSjz4r4V5bPU3+IiVvkKlHeREat8BcpYRMRO976OvxgxCxvNMyKAEQGM&#10;CGBEgIjVqZY5EgGiz52mmPqc+83Pm45EACMCGBHAiABGBDAigBEBjAhgRIBDn9h02pEncyQCGBHA&#10;iABGBDAiwG139kmHj28bcSz9awFGfHP0LvwRvCe+SfwKnREnpIU04oykkEYEMOKC7guagRF36jil&#10;GhHAiABGBDAigBEXdFzETDHijKSXHvnVtjcpo28sImLihT2T0+kOHafSKiMiGHGjrqOwKuSeeKXO&#10;8QZGnJEQb+AZGwDviQBGBPCeeAJfRqRVRgQwIoARAYwIYEQAIwIYESDiw747+8sciQBGBDAigBEB&#10;jAjgzj6AIxHAiABGBDAigBEBjAhgRAAjAhgRwP3EnTp+0caRCGBEACMCGBHAiAC33U/072LA+Hcx&#10;QFJjek8ceT6fj86x5hhxQtKfU6gy4qykkEYEMOKClPujEXfqOKUaEcCIAEYEMOKCjve/KUackRKw&#10;yoiT0p6helAKwJEIYMQdOk6lVUbcrGvAKiNu0jlgVcjC5grdw43d9niGB6Vg1oJ2j2nEkbQP+QMX&#10;NiMelAJJOl9TZcRZSSGNCGDEBSn3RyPu1HFKNSKAEQGMCGDEBR3vf1OMOCMlYJURJ6U9Q43YT0wa&#10;FVdwJAIYcYeOU2mVETfrGrDKiJt0DlgVsrC5QvdwYx7PAHA6BTAigBEBjAhgRAAjAhgRwIgARgQw&#10;IkDEs1PipvA3n806EgGMCGBEACMCGBHglpvCW1e7Kbv7t4z4Lu2w8DsjjszF7B7SiBOmYnYO6cJm&#10;QtJLF6qMOKvzyHtnxB26jkYjLkgZjUYEMOJOHadUIwIYEcCIAEYEMOKCjouYKUackfQwPOK025lS&#10;Rt/YoRETL0gip9MdOk6lVUbcrGvAKiMiuLBZ0XkEDow4IyHewDM2AN4TAYwIYEQAIwIYEcCIAEYE&#10;MCKAEQGMCBDx7LTT5nLHZ6qORAAjAhgRwIgARgS47abwlhVvx5XolNtGHPM9NiCpMb0njjyfz0fn&#10;WHOMOMH32EAkhTQigBEXpNwfjbhTxynViAAt9hPHv90pU1gn7UZix+mqu3YRq/6FNOZ2LSMOrg55&#10;9f9/q9YRq64blb4C5QBnLX5SRt9YTMSxxAt9pPbTaScdp9KqBhHT/nxBR5dGTNqE7fbzjB26s//J&#10;vavbFlDneIOIhc1wIc+MmRBvEBFxkHRhz3T5wmbMSJ9pE9GAnzvlyOLavcyAf+O5U4A206k+Z0QA&#10;IwIYEcCIAEYEiHjsRtwE/uZnY0cigBEBjAhgRAAjAtzyAfjW1W7K7sotI75LOrA1xYgjSUf3x4w4&#10;Ie0srAubCd2OTa4x4ozOI++dEXfoOhqNuCBlNBoRwIg7dZxSjQhgRAAjAhgRwIgLOi5iphhxRtLD&#10;8IjTbmdKGX1jh0ZMvCCJnE536DiVVhlxs64Bq4yI4MJmRecRODDijIR4A8/YAHhPBDAigBEBjAhg&#10;RAAjAhgRwIgARgQwIkDEs9NOm8sdn6k6EgGMCGBEACMCGBHgtpvCW1a8HVeiU24bccz32ICkxvSe&#10;OPJ8Ph+dY80x4gTfYwORFNKIAEZckHJ/NOJOHadUIwIYEcCIAEZc0PH+N8WIM1ICVhlxUtozVA9K&#10;ATgSAYy4Q8eptMqIm3UNWGXETToHrApZ2Fyhe7ix2x7P8KAUzFrQ7jGNOJL2IX/gwmbEg1IgSedr&#10;qow4KymkEQGMuCDl/mjEnTpOqUYEMCKAEQGMuKDj/W+KEWekBKwy4qS0Z6gR+4lJo+IKjkQAI+7Q&#10;cSqtMuJmXQNWGXGTzgGrQhY2V+gebszjGQBOpwBGBDAigBEBjAjwf3sxNhqg8cHLAAAAAElFTkSu&#10;QmCCUEsDBBQABgAIAAAAIQA+NUtz3AAAAAQBAAAPAAAAZHJzL2Rvd25yZXYueG1sTI9PS8NAEMXv&#10;gt9hGcGb3aSlf4jZlFLUUxFsBeltmkyT0OxsyG6T9Ns7etHLg+EN7/1euh5to3rqfO3YQDyJQBHn&#10;rqi5NPB5eH1agfIBucDGMRm4kYd1dn+XYlK4gT+o34dSSQj7BA1UIbSJ1j6vyKKfuJZYvLPrLAY5&#10;u1IXHQ4Sbhs9jaKFtlizNFTY0rai/LK/WgNvAw6bWfzS7y7n7e14mL9/7WIy5vFh3DyDCjSGv2f4&#10;wRd0yITp5K5ceNUYkCHhV8VbzmTFycB0vlyAzlL9Hz77B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s0s9howIAAIgJAAAOAAAAAAAA&#10;AAAAAAAAADoCAABkcnMvZTJvRG9jLnhtbFBLAQItAAoAAAAAAAAAIQB4CS+lOAgAADgIAAAUAAAA&#10;AAAAAAAAAAAAAAkFAABkcnMvbWVkaWEvaW1hZ2UxLnBuZ1BLAQItAAoAAAAAAAAAIQAi0ueVwBMA&#10;AMATAAAUAAAAAAAAAAAAAAAAAHMNAABkcnMvbWVkaWEvaW1hZ2UyLnBuZ1BLAQItAAoAAAAAAAAA&#10;IQB+tqBWTRIAAE0SAAAUAAAAAAAAAAAAAAAAAGUhAABkcnMvbWVkaWEvaW1hZ2UzLnBuZ1BLAQIt&#10;ABQABgAIAAAAIQA+NUtz3AAAAAQBAAAPAAAAAAAAAAAAAAAAAOQzAABkcnMvZG93bnJldi54bWxQ&#10;SwECLQAUAAYACAAAACEANydHYcwAAAApAgAAGQAAAAAAAAAAAAAAAADtNAAAZHJzL19yZWxzL2Uy&#10;b0RvYy54bWwucmVsc1BLBQYAAAAACAAIAAACAADwNQAAAAA=&#10;">
                      <v:shape id="Image 7726" o:spid="_x0000_s1027" type="#_x0000_t75" style="position:absolute;top:3813;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V7xwAAAN0AAAAPAAAAZHJzL2Rvd25yZXYueG1sRI/dasJA&#10;FITvBd9hOYXe6aYWNaRZRYqKpTeN+gDH7MkPzZ5Ns6vGPr0rFHo5zMw3TLrsTSMu1LnasoKXcQSC&#10;OLe65lLB8bAZxSCcR9bYWCYFN3KwXAwHKSbaXjmjy96XIkDYJaig8r5NpHR5RQbd2LbEwStsZ9AH&#10;2ZVSd3gNcNPISRTNpMGaw0KFLb1XlH/vz0bB7mdaxJS9fmXr7fEUf96m+Ft+KPX81K/eQHjq/X/4&#10;r73TCubzyQweb8ITkIs7AAAA//8DAFBLAQItABQABgAIAAAAIQDb4fbL7gAAAIUBAAATAAAAAAAA&#10;AAAAAAAAAAAAAABbQ29udGVudF9UeXBlc10ueG1sUEsBAi0AFAAGAAgAAAAhAFr0LFu/AAAAFQEA&#10;AAsAAAAAAAAAAAAAAAAAHwEAAF9yZWxzLy5yZWxzUEsBAi0AFAAGAAgAAAAhAFYhpXvHAAAA3QAA&#10;AA8AAAAAAAAAAAAAAAAABwIAAGRycy9kb3ducmV2LnhtbFBLBQYAAAAAAwADALcAAAD7AgAAAAA=&#10;">
                        <v:imagedata r:id="rId5147" o:title=""/>
                      </v:shape>
                      <v:shape id="Image 7727" o:spid="_x0000_s1028" type="#_x0000_t75" style="position:absolute;left:1478;width:1448;height:1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6XxwAAAN0AAAAPAAAAZHJzL2Rvd25yZXYueG1sRI/NasMw&#10;EITvhbyD2EBvsRxD7OJaCfkh0FMhaXvobbE2thNr5Vqq7b59VQj0OMzMN0yxmUwrBupdY1nBMopB&#10;EJdWN1wpeH87Lp5AOI+ssbVMCn7IwWY9eygw13bkEw1nX4kAYZejgtr7LpfSlTUZdJHtiIN3sb1B&#10;H2RfSd3jGOCmlUkcp9Jgw2Ghxo72NZW387dRkBymZXt4vX5tyybZjel+dfoYP5V6nE/bZxCeJv8f&#10;vrdftIIsSzL4exOegFz/AgAA//8DAFBLAQItABQABgAIAAAAIQDb4fbL7gAAAIUBAAATAAAAAAAA&#10;AAAAAAAAAAAAAABbQ29udGVudF9UeXBlc10ueG1sUEsBAi0AFAAGAAgAAAAhAFr0LFu/AAAAFQEA&#10;AAsAAAAAAAAAAAAAAAAAHwEAAF9yZWxzLy5yZWxzUEsBAi0AFAAGAAgAAAAhAOkenpfHAAAA3QAA&#10;AA8AAAAAAAAAAAAAAAAABwIAAGRycy9kb3ducmV2LnhtbFBLBQYAAAAAAwADALcAAAD7AgAAAAA=&#10;">
                        <v:imagedata r:id="rId5153" o:title=""/>
                      </v:shape>
                      <v:shape id="Image 7728" o:spid="_x0000_s1029" type="#_x0000_t75" style="position:absolute;left:2960;top:731;width:1721;height:1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1hwQAAAN0AAAAPAAAAZHJzL2Rvd25yZXYueG1sRE/LisIw&#10;FN0L/kO4gjtNR7BKxyiDUNSFCx/g9tLcaYvNTUmiVr/eLASXh/NerDrTiDs5X1tW8DNOQBAXVtdc&#10;Kjif8tEchA/IGhvLpOBJHlbLfm+BmbYPPtD9GEoRQ9hnqKAKoc2k9EVFBv3YtsSR+7fOYIjQlVI7&#10;fMRw08hJkqTSYM2xocKW1hUV1+PNKNi4aX66eL3d4SGdpvl1/7KboNRw0P39ggjUha/4495qBbPZ&#10;JM6Nb+ITkMs3AAAA//8DAFBLAQItABQABgAIAAAAIQDb4fbL7gAAAIUBAAATAAAAAAAAAAAAAAAA&#10;AAAAAABbQ29udGVudF9UeXBlc10ueG1sUEsBAi0AFAAGAAgAAAAhAFr0LFu/AAAAFQEAAAsAAAAA&#10;AAAAAAAAAAAAHwEAAF9yZWxzLy5yZWxzUEsBAi0AFAAGAAgAAAAhAECQvWHBAAAA3QAAAA8AAAAA&#10;AAAAAAAAAAAABwIAAGRycy9kb3ducmV2LnhtbFBLBQYAAAAAAwADALcAAAD1AgAAAAA=&#10;">
                        <v:imagedata r:id="rId5157" o:title=""/>
                      </v:shape>
                      <w10:anchorlock/>
                    </v:group>
                  </w:pict>
                </mc:Fallback>
              </mc:AlternateContent>
            </w:r>
          </w:p>
        </w:tc>
        <w:tc>
          <w:tcPr>
            <w:tcW w:w="9285" w:type="dxa"/>
            <w:gridSpan w:val="11"/>
            <w:shd w:val="clear" w:color="auto" w:fill="D9E1F3"/>
          </w:tcPr>
          <w:p w14:paraId="0059A763" w14:textId="77777777" w:rsidR="0056198F" w:rsidRPr="003F0AF7" w:rsidRDefault="00294AFC">
            <w:pPr>
              <w:pStyle w:val="TableParagraph"/>
              <w:ind w:left="136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22A832" wp14:editId="0CB54B6C">
                      <wp:extent cx="4753610" cy="288290"/>
                      <wp:effectExtent l="0" t="0" r="0" b="6985"/>
                      <wp:docPr id="7729" name="Group 7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3610" cy="288290"/>
                                <a:chOff x="0" y="0"/>
                                <a:chExt cx="4753610" cy="288290"/>
                              </a:xfrm>
                            </wpg:grpSpPr>
                            <pic:pic xmlns:pic="http://schemas.openxmlformats.org/drawingml/2006/picture">
                              <pic:nvPicPr>
                                <pic:cNvPr id="7730" name="Image 7730"/>
                                <pic:cNvPicPr/>
                              </pic:nvPicPr>
                              <pic:blipFill>
                                <a:blip r:embed="rId5158" cstate="print"/>
                                <a:stretch>
                                  <a:fillRect/>
                                </a:stretch>
                              </pic:blipFill>
                              <pic:spPr>
                                <a:xfrm>
                                  <a:off x="0" y="0"/>
                                  <a:ext cx="747674" cy="144779"/>
                                </a:xfrm>
                                <a:prstGeom prst="rect">
                                  <a:avLst/>
                                </a:prstGeom>
                              </pic:spPr>
                            </pic:pic>
                            <pic:pic xmlns:pic="http://schemas.openxmlformats.org/drawingml/2006/picture">
                              <pic:nvPicPr>
                                <pic:cNvPr id="7731" name="Image 7731"/>
                                <pic:cNvPicPr/>
                              </pic:nvPicPr>
                              <pic:blipFill>
                                <a:blip r:embed="rId5159" cstate="print"/>
                                <a:stretch>
                                  <a:fillRect/>
                                </a:stretch>
                              </pic:blipFill>
                              <pic:spPr>
                                <a:xfrm>
                                  <a:off x="679704" y="0"/>
                                  <a:ext cx="815695" cy="144779"/>
                                </a:xfrm>
                                <a:prstGeom prst="rect">
                                  <a:avLst/>
                                </a:prstGeom>
                              </pic:spPr>
                            </pic:pic>
                            <pic:pic xmlns:pic="http://schemas.openxmlformats.org/drawingml/2006/picture">
                              <pic:nvPicPr>
                                <pic:cNvPr id="7732" name="Image 7732"/>
                                <pic:cNvPicPr/>
                              </pic:nvPicPr>
                              <pic:blipFill>
                                <a:blip r:embed="rId5160" cstate="print"/>
                                <a:stretch>
                                  <a:fillRect/>
                                </a:stretch>
                              </pic:blipFill>
                              <pic:spPr>
                                <a:xfrm>
                                  <a:off x="1437386" y="0"/>
                                  <a:ext cx="348614" cy="143255"/>
                                </a:xfrm>
                                <a:prstGeom prst="rect">
                                  <a:avLst/>
                                </a:prstGeom>
                              </pic:spPr>
                            </pic:pic>
                            <pic:pic xmlns:pic="http://schemas.openxmlformats.org/drawingml/2006/picture">
                              <pic:nvPicPr>
                                <pic:cNvPr id="7733" name="Image 7733"/>
                                <pic:cNvPicPr/>
                              </pic:nvPicPr>
                              <pic:blipFill>
                                <a:blip r:embed="rId5161" cstate="print"/>
                                <a:stretch>
                                  <a:fillRect/>
                                </a:stretch>
                              </pic:blipFill>
                              <pic:spPr>
                                <a:xfrm>
                                  <a:off x="1716277" y="0"/>
                                  <a:ext cx="609600" cy="143255"/>
                                </a:xfrm>
                                <a:prstGeom prst="rect">
                                  <a:avLst/>
                                </a:prstGeom>
                              </pic:spPr>
                            </pic:pic>
                            <pic:pic xmlns:pic="http://schemas.openxmlformats.org/drawingml/2006/picture">
                              <pic:nvPicPr>
                                <pic:cNvPr id="7734" name="Image 7734"/>
                                <pic:cNvPicPr/>
                              </pic:nvPicPr>
                              <pic:blipFill>
                                <a:blip r:embed="rId5162" cstate="print"/>
                                <a:stretch>
                                  <a:fillRect/>
                                </a:stretch>
                              </pic:blipFill>
                              <pic:spPr>
                                <a:xfrm>
                                  <a:off x="2283205" y="0"/>
                                  <a:ext cx="2470277" cy="144779"/>
                                </a:xfrm>
                                <a:prstGeom prst="rect">
                                  <a:avLst/>
                                </a:prstGeom>
                              </pic:spPr>
                            </pic:pic>
                            <pic:pic xmlns:pic="http://schemas.openxmlformats.org/drawingml/2006/picture">
                              <pic:nvPicPr>
                                <pic:cNvPr id="7735" name="Image 7735"/>
                                <pic:cNvPicPr/>
                              </pic:nvPicPr>
                              <pic:blipFill>
                                <a:blip r:embed="rId5163" cstate="print"/>
                                <a:stretch>
                                  <a:fillRect/>
                                </a:stretch>
                              </pic:blipFill>
                              <pic:spPr>
                                <a:xfrm>
                                  <a:off x="1667510" y="144779"/>
                                  <a:ext cx="300989" cy="143255"/>
                                </a:xfrm>
                                <a:prstGeom prst="rect">
                                  <a:avLst/>
                                </a:prstGeom>
                              </pic:spPr>
                            </pic:pic>
                            <pic:pic xmlns:pic="http://schemas.openxmlformats.org/drawingml/2006/picture">
                              <pic:nvPicPr>
                                <pic:cNvPr id="7736" name="Image 7736"/>
                                <pic:cNvPicPr/>
                              </pic:nvPicPr>
                              <pic:blipFill>
                                <a:blip r:embed="rId5164" cstate="print"/>
                                <a:stretch>
                                  <a:fillRect/>
                                </a:stretch>
                              </pic:blipFill>
                              <pic:spPr>
                                <a:xfrm>
                                  <a:off x="1908301" y="144779"/>
                                  <a:ext cx="131063" cy="143255"/>
                                </a:xfrm>
                                <a:prstGeom prst="rect">
                                  <a:avLst/>
                                </a:prstGeom>
                              </pic:spPr>
                            </pic:pic>
                            <pic:pic xmlns:pic="http://schemas.openxmlformats.org/drawingml/2006/picture">
                              <pic:nvPicPr>
                                <pic:cNvPr id="7737" name="Image 7737"/>
                                <pic:cNvPicPr/>
                              </pic:nvPicPr>
                              <pic:blipFill>
                                <a:blip r:embed="rId5165" cstate="print"/>
                                <a:stretch>
                                  <a:fillRect/>
                                </a:stretch>
                              </pic:blipFill>
                              <pic:spPr>
                                <a:xfrm>
                                  <a:off x="1973833" y="144779"/>
                                  <a:ext cx="284480" cy="143255"/>
                                </a:xfrm>
                                <a:prstGeom prst="rect">
                                  <a:avLst/>
                                </a:prstGeom>
                              </pic:spPr>
                            </pic:pic>
                            <pic:pic xmlns:pic="http://schemas.openxmlformats.org/drawingml/2006/picture">
                              <pic:nvPicPr>
                                <pic:cNvPr id="7738" name="Image 7738"/>
                                <pic:cNvPicPr/>
                              </pic:nvPicPr>
                              <pic:blipFill>
                                <a:blip r:embed="rId5166" cstate="print"/>
                                <a:stretch>
                                  <a:fillRect/>
                                </a:stretch>
                              </pic:blipFill>
                              <pic:spPr>
                                <a:xfrm>
                                  <a:off x="2196338" y="144779"/>
                                  <a:ext cx="866698" cy="143255"/>
                                </a:xfrm>
                                <a:prstGeom prst="rect">
                                  <a:avLst/>
                                </a:prstGeom>
                              </pic:spPr>
                            </pic:pic>
                          </wpg:wgp>
                        </a:graphicData>
                      </a:graphic>
                    </wp:inline>
                  </w:drawing>
                </mc:Choice>
                <mc:Fallback>
                  <w:pict>
                    <v:group w14:anchorId="04D2E774" id="Group 7729" o:spid="_x0000_s1026" style="width:374.3pt;height:22.7pt;mso-position-horizontal-relative:char;mso-position-vertical-relative:line" coordsize="47536,2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Ui0YAMAANcWAAAOAAAAZHJzL2Uyb0RvYy54bWzsmFtv2yAUx98n7TtY&#10;fm99wQHbatKXrlWlaat2+QCE4ATVNgjIpd9+B+ymrdNuVSVLmZQHW9iYw+H8f4YDF5e7pg42XBsh&#10;22mYnMdhwFsmF6JdTsPfv67P8jAwlrYLWsuWT8MHbsLL2edPF1tV8lSuZL3gOgAjrSm3ahqurFVl&#10;FBm24g0151LxFiorqRtq4VEvo4WmW7De1FEaxzjaSr1QWjJuDLy96irDmbdfVZzZ71VluA3qaQi+&#10;WX/X/j5392h2QculpmolWO8G/YAXDRUtdLo3dUUtDdZaHJhqBNPSyMqeM9lEsqoE434MMJokHozm&#10;Rsu18mNZltul2ocJQjuI04fNsm+bOx2IxTQkJC3CoKUNqOQ7DvwbCNBWLUv47karn+pOd6OE4lfJ&#10;7g1UR8N697x8+nhX6cY1gsEGOx/5h33k+c4GDF5mZIJwAgIxqEvzPC16adgK9DtoxlZf/t4womXX&#10;rXdu74wSrISrDySUDgL5b+CglV1rHvZGmnfZaKi+X6sz0FxRK+aiFvbB8wvqOqfazZ1gLrbu4bkm&#10;CGLSaXLb0CUHTeANBP3xO9fKaXBgZF4LdS3q2kXelXt3Af0BOq+MuMPySrJ1w1vb/Wea1+C5bM1K&#10;KBMGuuTNnAM2+naRgGzwj1sAR2nR2u6nMlZzy1au/wr8+AG/onOUlvsK7/STn24IpgfsPcyQjGCS&#10;dcgkWUZI4TreK09LpY294bIJXAE8BQ8g3LSkm6+m9+Xxkz6CXffeL/CmizIU/ideQIwBL8mx8ZKO&#10;zgsmBYkBjcOJJk8muJicoHk5yYAiA2jSY4MGjQ5NkiGCcvwaNSjLcbKfalA6mZymGoJAkgE16Nio&#10;cZqNuzQlJMEpIa9Rg+MCx31OA3CdqHFJJgJJBtRkx0aNWx/GpSZNc5TG0M/hCpVmJPZAuVT4lNf0&#10;exMEsRpg4+dglzS6fPkY8mBYOkbGJsGYTNw26QUatHzcRqE4LnLYxXXonGYcv61FoMsAHXxsMw6s&#10;H2OjU8Q5imF38AY6CUpi7JIsX39Cp0MHdBmgQ44NHThgGx0dyItdtvcGOmmeZfkpzxkc3IAuA3Ty&#10;Y0PHrRQj5zlJgRGCULyBTo4xLhzB4806/gQQTk/90VB/0uuOZ58/Q/n5efTsDwAAAP//AwBQSwME&#10;CgAAAAAAAAAhAJBhx1FSBQAAUgUAABQAAABkcnMvbWVkaWEvaW1hZ2UxLnBuZ4lQTkcNChoKAAAA&#10;DUlIRFIAAAHqAAAAXwgGAAAAJx2ESAAAAAZQTFRFAAAA////pdmf3QAAAAZiS0dEAP8A/wD/oL2n&#10;kwAAAAlwSFlzAAAOxAAADsQBlSsOGwAABOBJREFUeJzt3dtu2zoQBVC56P//svsUnBzDuvOySa31&#10;VKAyNZGG3qEsK8sCAAAAAAAAAAAAAAAAAAAAAAAAAAAAAAAAAAAAAAAAAAAAAAAAAAAARHs12s/7&#10;xLatagKAeDVC8UwoHyW857DWG87v/307TknHKL2+3/TcNY5bkL8Fx6oR0N/G1igAPEaJoK4Z0Fv7&#10;E9jMqPV8Oiu9PpjOnaDuPWEFNgDTuxrUtW8OOzP+++I+ACDelaA+EqJ3g/Pz9Xv7FNYATOnPye33&#10;AvO11AnMI+P2vhQPAMWdCeqtIKwV0Gf3I6wBmMrRoN4L6daENU+T3tfp9cGwzl76/tTzc2FhzdOk&#10;93V6fTCkIzeTmXzQzmvZnnNH7hOpKb0+mM6dFXXChLOqZkYJc2tLen0wlb2gHuF5r0m1QCnpfZ1e&#10;H0yj5LO+gbJ+h2GL5xeclV4fTOHuzWTpXP5mFntfTewdgun1wbC2gnqkkPMmwBOkz8n0+mBIV1bU&#10;QhHaS3uWwaf0+mBYPqNmBMk3NfauLeEYbEmvb1S9+25Lcm1DEtTn1GjA1DF7T7Yjl1F/b9PyeLWs&#10;7ej+So1Z+6/d3R2zVP+1ukx/5SukKX13RnJtw5v9ZjLGdOVNtMUb7/vifmrVlv5ml17fKNL67nMf&#10;qbVNQ1CT5s4Erjn574599fXpb2jp9Y2uV9+1GFvvHCSoSVJi4ra8DNtrHJ4hue+Sa5tO8mfUPRvB&#10;Jbv2anxeV0Lput4brz0jvUfT60uX2ndb+7r6SOeStU0pKaj9ZvVc3859wsS9UtfP/+vnbAn9tSa5&#10;767O1b0/5sKGhEvfV29GYF5HJ/6ahJu3/MEYSknuu+TaptEzqAU035Sa+KUlr8CYV3LfJdc2lV5B&#10;LaD5ZraJP9vPwxiS+y65tlg9PqM+GtJnT2jvB3QwLz1ED8l9l1zbdJJuJvuhAYARWBzQROug9uB+&#10;1qSe/9S6mFty3yXXNqWEu76XxYkHgK9aBrUbyADgpIQVtdU0qT2QWhdzS+675NqmlRDUAMCKVkHt&#10;7kgAuMCKGgCCCWoACCaoASCYoKYVX89jJvqZZgR1XzUmuzcQ9qT3SHp90JSgBoBgghoAgrUK6rXv&#10;S5e6xDXi97SfdNk7ta4nSj8X6fUtyxg1MhEragAINkNQj/jbrdU0PaSfi/T6lmWMGplMy6Cuffn7&#10;6P5gBumBoT4oJGVFfXXSpEy2M3Uc3bbGmCWk1sW29HORXt+yjFEjE2od1Fur3LOTYGv7Wqvpu/V/&#10;26bGmCWk1vU0JeZMzXPxhPrObgtFpayof7yX/Qmxt03PS95rda3VfKTWGmPWlFrXrLbmQsK5GLm+&#10;n//vXSMP97fDPl/Lsckxqp43iiW9wf3mTe2evTnT+1w8qb6f8aCZXivqHpem0/bxWvl3khJ1pf5s&#10;cIV+prmel75fS9nQazmB7uxrrdYaY5Zwty7KuHssa8+R2esrNQaclvAZ9Z0J2jqgP/dd+jU1xiwh&#10;ta6nudrvrc7FzPXpZ7pJbb7Um8W21HiMaeqjUa/WlfrzjCz9mKovc997kmt7HAedlkx++E/yfEiu&#10;7XESLn0DACsENQAEE9QAEExQA0AwQQ0AwQQ1AAQT1AAQTFADQDBBDQDBBDUABBPUABBMUANAMEEN&#10;AMEENQAEE9QAEExQAwAAAAAwmX+7AeaeLeKGwwAAAABJRU5ErkJgglBLAwQKAAAAAAAAACEAczEt&#10;8E0GAABNBgAAFAAAAGRycy9tZWRpYS9pbWFnZTIucG5niVBORw0KGgoAAAANSUhEUgAAAhcAAABf&#10;CAYAAABbTeVgAAAABlBMVEUAAAD///+l2Z/dAAAABmJLR0QA/wD/AP+gvaeTAAAACXBIWXMAAA7E&#10;AAAOxAGVKw4bAAAF20lEQVR4nO3d247jKBAAUPdq/v+Xsw+jSK1MbGNTQIHPkVY7UicOLi4uA4m3&#10;DQAAAAAAAAAAAAAAAAAAAAAAAAAAAAAAAAAAAAAAAAAAAAAAAAAAAAAAAAAC/IwuAKm8brxHG4oh&#10;9sAy/owuACncubARQ+wh3rd+JRnv6L/RBWA4F7dxxB5YkuQCgJVI2hOQXGCqcByxB5ZkzwVnXADH&#10;EXtgSmYuAIBQkgu27fgO2fplW2IPLEdyQQkXuXHEHpiO5II36/vjiD20J1HvSHLBb6boxxF7aE9f&#10;6sQdE98cdUBtpi2xh3o1SYR+FsDMBVfJ/McReygjQRhMcsE3Zx3TRa4dsYcYEoyBBJ8jpujHEXuI&#10;VZKY61tBBJIzLnLjiD3E2+tX+lQgyyKc8S2GccQeYuk3nUguqKWzjiP2UM5MYEe1AZ19eilz+bOV&#10;7exCliFmq8oc+2zttJfMdcJ3T22rQ1wN6p07pc/PiK7gq8e7eg41DS9z2e5omfm36PizHLPmcyM+&#10;O3M7zVSHd2eKWrSN2rhkimuPY7boP5KVA6WPXK+Zfn2/d3TA757Daxt74Th7X6uyXS1T6etHt4MZ&#10;ZI19xnbaQ+3yU5YxkH+pk0ZK9lxEreuOXB+OGhxayFa2V4NjUiZz7LO10x6i6yNz/a5MzAc4m7m4&#10;u664974RlRyZHEVnuZnKpgOOkz32mdppL61vKGaJA9xylFzUrFG9/z560IxeS44cFDKVbXQ9PVn2&#10;2Gdqp73UbtYsqdMZ4rA68W9oL7mI2vwyMsn49plZkqJMZatZr/fVrjrZY5+pnfYSsUnv92tnjQNU&#10;ufo7F3cHrQwXmruDw6cWg8WospXcob3/u8qgemzG2GfuQxFa7P6fMQ5Q7VtyseLXazKXfebfrcgc&#10;18xmjP0T6/pucvftOHskGCyp5y90zjY4ZS5vy7JdHVANnHFWi33mPnQmuuwzxwIu+0wuzFr0lXXW&#10;gnZmjH3mPgQk1PvZIgap3FrsqZnxYjqC2OeR6ZdvYUqrP7gsczKTbdYic6xWMWPsM5ethdZLjvAI&#10;JcmFDkEJ7WQcsQdS+Z1cmJoDAKqVPrhsRpnv5p62JOLXCOeM/dPqrMXTO2ve/7T4s5CVkwuAlsz2&#10;wo7VN3TSlzutccS+H083hROSC4BykgooYFkEoExJYnH3ialmnliK5ALgXMTzYOAxLIsA1JFYwAfJ&#10;BatqsTZuvZ1PEou/ntbfMpcthd/JxV4nEcR1jBoIDcBiPzP7JOAiMxdsmwRyJLEHliO5IFKWC+XT&#10;pmi3LX/5WNfT+lvmsqVRmlxEBVOlAMDiPpMLa4jra7W3Jsu6dOa7qNVjz/Nk7m8tZC5bKleWRVoN&#10;gAAzMqbNTf019C25OLrbuVsZKjGX6DvolnfOV8pU+toWxyw1U+z5KyqWM9TVav0tUuaypXNnQ+fV&#10;AKuQuYyq39qk9uojq+8esyV9az4tLrA9PKm/RdwwZ6u/9PZ+/vtnOw7m69frzl5z19XGyzVHdRxR&#10;v9F19do5Zs3d4J1jRgwys8U+o4jnfFxRU2dHZc1aVyv1tzN75Xr/7ZteZZvW0bNFSoIXGVwV1V9p&#10;EnnnuC2M3DwWfU6zxZ5zq41h+tv+sThxtizSooLJJVMdR5XlZ+ff2WSKPedWq6+n9Tc6Ktlz0aIB&#10;kktE3fwEHie6DC2OGSVT7DmXoZ1HelJ/qz2ufnZB6YbOmqCqkDncracW9Xu3HL2PGSVT7Cmz0nj4&#10;pP5W09e4oCZgdzcpzfB1rCizn2uWjWgt4pi9brLEfkU921Ptca9+Xsuvf6/a3zKXbVojgvekinzS&#10;ucIsVuiXK5wDC/PgMgAglOQCAAgluQAAQkkuAOZjbwWpSS4AgFCSCwAglOQCAAgluQAAQkkuAIBQ&#10;kguA+az2eHcWI7kAyEkCwbQkFwD5vD7+/+1vn/z2BWn8GV0AAA6ZwWA6Zi4AcrmTTJi1IBXJBUAe&#10;EguWYFkEeJrMF+Of7VqCkflceDANEyAvmzcBAOB/Fbk1vroskJkAAAAASUVORK5CYIJQSwMECgAA&#10;AAAAAAAhALq1ssz6AwAA+gMAABQAAABkcnMvbWVkaWEvaW1hZ2UzLnBuZ4lQTkcNChoKAAAADUlI&#10;RFIAAADkAAAAXggGAAAAMwa4ngAAAAZQTFRFAAAA////pdmf3QAAAAZiS0dEAP8A/wD/oL2nkwAA&#10;AAlwSFlzAAAOxAAADsQBlSsOGwAAA4hJREFUeJzt3cuS2zAMRFE4lf//ZWeRSZXLkWw+QKJB3LPJ&#10;ZkYWKTZf1jBmAAAAAAAAAAAAAAAAAAAAAAAAAAAAAAAAAAAAgLOHwzWeGz8L+ORbW5Rvg7+jbwCY&#10;0DoYvP+8bDBnb4zRERF6g3hFsk0yQiITjyCaiYbRzOxX9A0AjY4PoxkjJPR5BdFMPIxmjJDQ5hnG&#10;FGZ6DDZ0sFJPGO/a2LPhZ6QwQkJRT2f/KWiPt3/lEUio8Z55pQmjGYGElvLLIAIJFeXDaDZeOCoP&#10;nmhPPxghEY0wviCQiEQY3xBIqCsTRrO1gSxVkehW7i2cFiPvslKRZ/r0XL07V6aqN0YKvKIyva/J&#10;9dqu19u5et9Pr+MDyl971DQamKfFhiLdu6m92NTZL3q6Njt6qSxZnqZzL25WBTJD7xU1vYzyML8G&#10;rBSEo4LZG8gVBY9aT52itbyn18sR5WPKCm9HBCMKgcRJ0ncG7LL6yLgevfqMVccrtlzX636id4Kn&#10;9IyQSo3pDuvRNnflX/HsZurw24kAx4mesmYIubKRL/Yz1mXGex4SHUiczbPDXfHmlxwCWUeZUSYz&#10;AnlP5X1TDxFhXFHe4zuV1kBmaEzV1qNpp2W4FzlC0qD2iPirm2qdoxumrIAQArkHIwaanBLIkzZg&#10;slOou7TPpSWQGU4IqCbDJhsGnDJCYl6GTbYM9ziFQP7P+6Ef34heVCrrEgRynPfUjakgQgIZNQIp&#10;v62ygnLAV552mNq3QFbbPMjw0DMcoxIpwz3e2j1CKjd41o66ytTlzkCWqVS4KtVu2NT5K3p0TD3N&#10;+tFTZk7Ku+EVyG8Vp1CxV/cwc6an9/U8RQQ86v//OMrqQ65GK1X11O7V14v4vKgNnbvDqGbP4EnN&#10;M5An9Giep3vjO+r6DWvIdVp76/S9OvzsDKR6w2MNNO+U76PDfAukV2WsPDfF4x49H/qqoxZP+vK+&#10;RW89HlHulhFytqD/fl9xxLh66DPlzdYoVA+ier2GYrtZpnXKOlLJOw/lHRlVP/2O9/WqGa2L8vXo&#10;/ZLvp+vtmnKN3t+u643KOmVVqb8UaFB5UH8FqH3tQWO6RhiL2BXIUgtzYJTaCAmURiABIQTyHKwf&#10;D6AUSBrUNdbfhewIJA0KaKQ0QgLlEUhAiEogWT9e44WAYlYHkvUj0EFlhARgBBKQQiABIQqBZEPi&#10;Ghs6Ba0MJBs6AAAAcPAHCjiTnpWIuKYAAAAASUVORK5CYIJQSwMECgAAAAAAAAAhAIYjHjBtBQAA&#10;bQUAABQAAABkcnMvbWVkaWEvaW1hZ2U0LnBuZ4lQTkcNChoKAAAADUlIRFIAAAGQAAAAXggGAAAA&#10;DSpCvAAAAAZQTFRFAAAA////pdmf3QAAAAZiS0dEAP8A/wD/oL2nkwAAAAlwSFlzAAAOxAAADsQB&#10;lSsOGwAABPtJREFUeJzt3dFS7CgQAFDc2v//ZffBa11Xx5mEAN1Nznm0nEyHJjSBaFoDAAAAAAAA&#10;AAAAAAAAAAAAAAAAAAAAAAAAAAAAAAAAAIDB3qIDoLXW2vvB35OvOCNzVCXfVeIkyL/RAXCYi3S9&#10;owPob5+RM7b2T3QAdA1SzDciL4+OUWVWXyVOAikg8NOoom5wZWsKCPyf4gEHKSDwl+IBJyggsawz&#10;1/TW5AQUEPijp5g/KiTPCkuVCUOVOAmmgMBxrwZMAyq3ooDAdQoHt6SAwDHuPuAbBSSOdeZa/MEn&#10;fKOAwBpVJgxV4iQBBQSALgoIHGcZC75QQADoooDEsM5c18y7kOh8u8PiFO8DgQ9vbd4AutvAHF3o&#10;snmW363bqqeAjJ49Zz/eWSMHi1fHenQO2dsz+/GqiDzvyLuwTP3nyGc/f2e3/tdacwcyQtTscssO&#10;CQX0vqlyu2t2twKycla227LECne9W2APV6/57YrIrAKy8/LDDoVj5/w8kj2+1uJjzNCvR7XB6Lac&#10;uT9W2tmnsO7eiNnPP3t8o0Wd75nvnRHjLoX9rNFtefR4d7uuDvMY7zHvTScCrttqHNltD2SGjAnf&#10;bWYJlXy//jKOEUtUKCCR6/W9HePqW+kqFYi77ae0ViPGWZz745/fsoicKSBRz19H6Ylv1DPsPeTn&#10;scgBr0KMrdWIMzrGrBv8oSrcgVSwVacgteiBdBfZJ0gl2ER/7EzncqHC3lzjv1BAflI8AA6IWsLK&#10;9P9sep09VqWlhx3yQ6xdcp49vlBH70B26QyvVF0XvUt+PlU438gYZzxpGHnM7PnOHt80lrD6bNcR&#10;KDEIVJ3gZFMh1yUoIH+5OAFO2KGArJ5NmJWcY7YHmzpSQO62njnDzHOWH3rJ9e/ueM6n7XAHwr3c&#10;ddO3ymCfvS2j/qNvdF6mUEA+2P8AOGl1AYmq/qPMnEVkmKFUzw+wUNY7kBlvFIuy4yC6U34YZ8e+&#10;zhOvCkjm9T2dVX5GqBCntxqOccdznmrlHUiFC3W0Sh22Qn4q/HV3hRhnmPE/5LJfP9njm25VAbG2&#10;nttd81MhzgoxVqAdJ8i6B5LVmU54+9lJchUGlAoxtlYnTgZbUUCiZ7dHBujRg3il4lEhP8R5lc8K&#10;xaNCjCWNKiCPEvT+y88jjjdSxQvqTvlprUaOKsT4TG++V08YTGgmGvk+kOiZ7Eqfsb09+NlR2S+k&#10;1cdboTfmlbnKGGP2XL+3n+c/O+ZKqwzTrHyh1FvL3RF74st4sffKnp+zKpxLhRir0JYBqm6iHx2A&#10;sw7Uu6ucH+CgVQUkapP6rNkDWtYBs0p+Rsqai68qxNha/jizx1fWqwIyouFHv4e84iA/K+675Sfi&#10;nS5nv7NCjL2fuXqciLac3Y63NvMO5NFgciVBK5M78uLK2imr5ufq93x+fuZdUoUYv37P1c9nveOc&#10;FZ8N9D+OFJCeWcOzz4w+3ixXB9OsA+oO+emdcWefhGjLx9/V85ntB+8Mzjbys8rbk7DRx5vp1awj&#10;Q7x3zM/OMa6e6WZvyyrteBsaDPIy8I2hHSep+hgv8MGgN4Z27KCAQE5ZN6ar0Y4TKSAAdFFAAOii&#10;gADQRQGBumz8Pufpq8kUEMjHxi8lKCAAdFFAAOiigEBN1u3H0I4XKCCQi/2PMbTjAgoIAF0UEAC6&#10;KCAAdFFAoB4bv2Nox4sUEMjDxu8Y2hEAAGA7/wFqH+2/5fFs1wAAAABJRU5ErkJgglBLAwQKAAAA&#10;AAAAACEANnYVCkoMAABKDAAAFAAAAGRycy9tZWRpYS9pbWFnZTUucG5niVBORw0KGgoAAAANSUhE&#10;UgAABlQAAABfCAYAAACeGSpBAAAABlBMVEUAAAD///+l2Z/dAAAABmJLR0QA/wD/AP+gvaeTAAAA&#10;CXBIWXMAAA7EAAAOxAGVKw4bAAAL2ElEQVR4nO3d0ZKrthIFUHzr/P8vTx6mnDOZawwGCXZLa1Wl&#10;ksrYuI26JVmyYVkAAAAAAAAAAAAAAAAAAAAAAAAAAAAAAAAAAAAAAAAAAAAAAAAAAAAAAAAAAAAA&#10;AAAAAAAAAAAAAAAAAAAAAAAAAAAAAAAAAAAAAAAAAAAAAAAAAAAAAAAAAAAAAAAAAAAAAAAAAAAA&#10;AAAAAAAAAAAAAAAAAAAAAAAAAAAAAAAAAAAAAAAAAAAAAAAqeNwdQCdfK/9/1PfL50bNkVfvK/U9&#10;jdoGVWkP2Fapj52RfoxXKtWtHGYPeQLAJ9LnQunxPRl/+df/7g4AAAAAAAAgnQ0VGMfabjkA5+lj&#10;oR51CwDMLH0ulB4fvGRDBQAAAAAAYIMNFQAAAAAAgA02VAAAAAAAADbYUAEAAAAAANhgQwUAAAAA&#10;AGCDDRUY39fdAQAMTB8L9ahbAGBm6XOh9PiYnA0VmIPBCKAffSzUo24BgJmlz4XS42Nif+4OAGjm&#10;sbwfcLYGo0fDWABGo4+FetQtADCz9LlQenzwkl+owFgMJgD96GOhHnULAMwsfS6UHh/8HxsqMB6D&#10;EUA/+lioR90CADNLnwulxwf/4ZJfMKafg9Ge604avAD208dCPeoWAJhZ+lwoPT74l1+owPgey/uB&#10;xiAEcJw+FupRtwDAzNLnQunxMTkbKjCHPbv7AByjj4V61C0AMLP0uVB6fEzMhgqM790gZFcf4Bx9&#10;LNSjbgGAmaXPhdLjY3I976GytZOYWgBrcSfEmxwb9cibPtTpnKq0e5U4R1DlnL7KiSqxt6Q2WBbt&#10;nU6dMorkXBbbcenx9VJ17a+FEds8Pfb0+CoaMY+7Wzs5R0/m0Z9jtW6kT+P/NO4z8Y4UW+VjXvXT&#10;waPvs9V567Grf0VsV3gXb3Kd9tJrEK00OFdp9+Q4U/v8XsdM7mOPvMaa36+dWtdqI+OY6eNJct2O&#10;NDdqdZzqddpDzzjPHju1X+pxzJFyWWzbr5cQX1ItpKz9Lcv1/Vb1Nn933DPHbhlranwjzdNGWMO6&#10;VatfqJxNqufzr26go3F/Lf1jTY6N+uRIG+p0TlXavUqcI0o9f3Lim/PAK9o2izplFMm5LLbj0uPr&#10;peraXwsztHl6nOnxVTBDHl/i7D1Uvpa2O3Stj7f1Wnc+v+ex7941JYM86EudzqlFu1/R9vKzv0rn&#10;qEXeXTlH60ltzE371aBOGUVyLo8eW3p81VRe+2thpDZPiuWV9PgqGymPb3dmQyV5gLrq+D3iTI4N&#10;+KZO51SlveQnP2214+PXP2ePl0xtQD51yiiSc3mG2HpJPne9VF77a2HGNmc88rixo5f82vPh/Mzz&#10;n49Jub7iu3hbxtn6mnd+ksUrcuIcdTqn5LFjz2vKz+skna937bsW5977pVRTpYa5h7bMYAxjFMm5&#10;PFJs757z/NsV96BLOHe9VF77a2GmNk+N6yk9vmQz5fFljmyoHBnk3j32yg/qr15rT9yPlee2dCS2&#10;599HWexI0PoGV3wuuWNWp3NKHjt+kp/s9emcrXp+VKlhWJM8N2rFGMYoknN5tNiej7miD0g+d71U&#10;XvtrYcY255jkeZo87uTTS3616FA/eW7vxjs6EPzWI87k2IBv6nROVdq9Spz00XLOlvwh4Qi1AfnU&#10;KaNIzmWxHZce31mjrf21MHqbMwd53MjZm9Lvvd72nuOsSRgAr5YcG/BNnc6pSrtXiZM+rv4QXMko&#10;7wNGpk4ZRXIui+249Ph6qLz218KMbc545HFDZzZUWjdEhYZNjjE5NuCbOp1TlXavEif3mTVHZn3f&#10;UIk6ZRTJuSy249Lje2fGtb8WZnmfjE0erzj7C5WqkhMiOTbgmzqdU5V2rxIn15IXzgFUoE4ZRXIu&#10;i+249PhoT5szAnnc2JGb0i/L9Q3xdcNrAnX1uNwNQAVX3Jsn+ZIMwGvmRgB8ytofXMM8rZgjv1Dp&#10;2ZhXJEpyMibHBnxTp3Oq0u5V4oSrqQ3Ip04ZRXIui+249Phaq77210KVOOEdedzBrJf8AgCYhUk0&#10;AAAANGBDBQBgDC7FBQAAAB19eg+VM99wPPsh/9XzP40n+RuaybEB39TpnKq0e5U4AeA3YxijSM5l&#10;sR2XHl9r1df+WpitzRmTPO7k6E3p9/JNSQAA7uSDBABAP9b+gKn02lDRmQIAAADAmKz9AVPqcQ8V&#10;HSoAAAAAjMnaHzCt1r9Q2dOhbl12Ye0YLtcAAAAAAPex9gdMreWGylaHqlMEAAAAgJqs/QHT63HJ&#10;r1d0qMBV/PQYAOAvcyP2kCfAWdb+4HPG34Ku2FDRoc6rR6cwQ0eT/B6TYyOPfOGs2caR5NjIojZy&#10;JMcG1c3W10Fl1v7mld6vpsdHQa02VFz7EADgXuZdAAD0Yu0PYLnukl8AANzDt7IAAACgARsq9OLn&#10;2eOpcP4rxDgLbcFZs40jybGRRW3kSI7tqUKM3C8xT2br6wAqSu9XxUcXNlQgi84UgB5ajS/GKQAA&#10;AKZlQ4UefJtoPBXOf4UYgX1mG0daxuYa1mNTGzmSY3uqECP3S8yT2fo6gIrS+1Xx0U3vDRXJAftd&#10;VS/pdZke32yOtIc2ZGbJ+X82tuT3Rr7k/EmObVny4yODPAHuov+pL70Nk+NLjo1OWm2otPo25FoS&#10;+rblvT7pHPY+tscxE/U4H1dLju2pQoyz0Ba8YhxZ1yO2d/Omo6+XfA4rUxvrxHZOhRi5X+IXumbr&#10;66ASa388pfer4qOrKy75NcKC8izOLsC8ekyPYyY6M/D3eo8tFtR6nv9WC35VciRder5Qw0zjSOWa&#10;+fR11fZ5auOz15wxtmUxN2Kf5DyZqa8D/ithHGXbDHOh5Hnkp48l1J+Gx3os60nx9eMx7/6+dlwy&#10;fC2v2+PMtwuOHLNa57P2Hp9/++2q9/hpXMty7fl/F9/z769UzJEK0vOlqj3nZ6RxcKZx5O6a2TrW&#10;1tzs52PoT238/dsrYvsbg7nR9aqN1cl5MlNfB1e5uo+y9ne/nm1eeS50d3zJ4y+NtdxQ2UOC1Nej&#10;Dfces/IAe1fu711Q23us1lrG9zwex12ZL9UWJ2hnpHGkeh+77Pg711Eb68dqKTm25zHNjdhSOU9G&#10;6uuA18wvs800F0qeRz6PR0GtL/nVI1G5Vqtz/lj575G1eJ+znKsenLsc2mJuxpEs5mY51MbnRn9/&#10;vTl/7JE6TszU10E1qf0GVCLvC+txD5XHYmG5ujPnfq39exwz0dE4e77Hs8ftff71F1la5AvMNI6k&#10;97HP10g6zszUxnXP73lscyMStMjDxPqv1tfBrKz91Tb6XCh5jtvqGNyo503pExeW2e9IG2w9p8cx&#10;E30a8xXv8WhdXXX+z8RXMUfSpecLNcw0jlSomTP9pb62LbWx73m9Jcf2fB1zI/ZIzZOZ+jqYmfll&#10;XSPPhXozT5vcWiOeuSncmitvPtUj/laSY3vnypy44lxc+dprN56/W3ouzpIfVTgn57Q8f1XbYrRx&#10;ZEtybE9H52YV3lslauOb2LaZG7HH2Ru8H33uHcdWE/ykTT5Xfe3v3etp92PSz2dyfMakiVx5U3qN&#10;WFuP9pslJ1LfZ2pcT+nxzUZ7cNZs40hybE8VYpyB2siRHNuy5MdHhtQ8ma2vg1mpy9rS2y85vuTY&#10;aKznJb8AAAAAAACGYEMFAAAAAABggw0VAAAAAACADTZUAAAAAIBq3LcCuJwNFQAAzvJhFgAAgOHZ&#10;UAEAYK+vuwMAAACAu9hQAQAYlw0QAAAAaMSGCgDA2GyqAAAAQAM2VAAAxtR6I2XteO6fAgAAwBRs&#10;qAAAjOf35sfZzRW/cgEAII05KnA5GyoAAHP4Wo596Hz3HL9OAQCgJ5smQJQ/dwcAAEBTWx86n3/f&#10;2gzZOo7NFGDPIpe+AriTfqq2rx///t1OLkcL3MKGCgDAWB7LvsWDM9/280EVAIAr+aUKEMElvwAA&#10;xtNzw8NmCgAAvR3ZQDFPBbqzoQIAMKbH0v5DpQ+pAAD0ZjMFiLV2yS+dEADAGJ7zOpf4AgDgKXl+&#10;t/cStj8fD3AJHQ4AwHzccB4AgCrcgB4AAAAAAACgin8Acb699kVbCtIAAAAASUVORK5CYIJQSwME&#10;CgAAAAAAAAAhAA1oo+WiAwAAogMAABQAAABkcnMvbWVkaWEvaW1hZ2U2LnBuZ4lQTkcNChoKAAAA&#10;DUlIRFIAAADFAAAAXggGAAAAk5nQcAAAAAZQTFRFAAAA////pdmf3QAAAAZiS0dEAP8A/wD/oL2n&#10;kwAAAAlwSFlzAAAOxAAADsQBlSsOGwAAAzBJREFUeJzt3VFv6yAMhmE67f//5e5iqjZFTUPANv7M&#10;+9zsYlPwMRiXRKdpDQAAAAAAAAAAAAAAAAAAAAAAAAAAAAAAYNAjeLznxe9n4vG8tqWrOFtbH6tK&#10;Ll1kKoqRWHoWmNVYM0bjbC0uVpVcuov8B1kVxMwCmxl3lEW8XnGq5TKEWlFYTuLI+Hd4xGoZp1Iu&#10;Q2VozT0xeE3gfwoLrrX5ONVyGe5rdQAdIibRchzveGeur5bLJSKKwvpw7Wl2Mll0fxRifOt7dQAX&#10;7iT2rMCyLtR38d65xvPkGp/+vtfqXC7lvVPPdIneCfA4k3jeHraM1/oGRZZcLpX5TNGTzN6Eryz+&#10;DOMq5XI5z6KwOEt8+ru7k7PqWchIDB4Lr1ou3WTuFC/vJmB00ag8j/AaP3suU/AqCus7ThUmwHM3&#10;znDdMhQ6xcvj8HP2OldWdwBP5PIDj6LwfC6RbZfLMtkjcWTLZRpKnQIIYV0USk+vI3GYFUKnAA4s&#10;i4IugRLoFOOyHLJfssUjy6oo6BIog05xjmK2I5VLi6JQ6xJ8zLBTMpd0CuBgtijUugRwabdOYf2f&#10;d3ZWNpczRUGXQEm7dQrg0mhRKHaJsu1+gdK53KVTlLx1uEj5XI4UhWKX6KUefyayudyhU5Ru9cG2&#10;yOXdolDrEuVbfaBtclm5U1h8Ix5+bZXLO0Wh1CW2mkRn2+WyYqeImsRsC2D1d1ply8ew3qJQ6RLb&#10;fO4NsG0uK3WK8l/8G2jrXPYUhUKXyD6Jo7vuit06ey7dzbyfIksytvzc64RctuuiyPy5MsOO9hiI&#10;w0P0e/DKFkRr42eK1UlhEu2Qy4NPnSLDDnik/J2pnq/jGqGcS1dnRZHxcJ11R1v9EcrzVWQzY8hS&#10;uCX7bGsm0WOh917Tq8gq5dLN3Td0Zr+VORrf2TjRbx+1vM7Mde9eu2ccmW6T/ZXBd6nsSGfni0zx&#10;Z4ol1LEoMnUJNXfPFrOLjvlwonCmUBJ5uIeT/0VBl7DhnSvmwhmdwgdvNhX2SnLmLqH2DODIIn6r&#10;OVDPZQg6hb9qb4Qtj4TH69mtmRcAAAAAAAAAAAAAAAAAAAAAAAAAAAAgpx+Xl493kdO5EAAAAABJ&#10;RU5ErkJgglBLAwQKAAAAAAAAACEAj690C44BAACOAQAAFAAAAGRycy9tZWRpYS9pbWFnZTcucG5n&#10;iVBORw0KGgoAAAANSUhEUgAAAFYAAABeCAYAAAC5BeOaAAAABlBMVEUAAAD///+l2Z/dAAAABmJL&#10;R0QA/wD/AP+gvaeTAAAACXBIWXMAAA7EAAAOxAGVKw4bAAABHElEQVR4nO3YQY7CMBREQTP3vzNs&#10;ZoGikNiO2yK4ao0Eeny1AqUAAAAAAAAA7HhMep9nxWtmfZYp/ia8R03UnzMj7JLSYZe81lKyYZeN&#10;WoopiEmFXfpaS8mEXT5qKaYgZnRY1/pvZFhR35iCkFFhXevGiLCi7jAFIVfDnl3rT/0V2OJKWFEP&#10;mIKQ3rCu9URPWFErmIKQ1rCutVJLWFEbjJoCUTdqw/rZ2qgmrAnocHUKRP3gLKwJ6HQU1gRc0DsF&#10;op74FPboWkWtsBfWrg7QOgWutdI21Lde6+2+0PeL/daot+RvwxBhQ4QNETZE2JAZjzG1Txu3e6Q6&#10;4mJDhA0RNkTYEGFDhA0RNkTYEGFDhA0RNkRYAAAAAAAAYNcLMWMZX+pe4pQAAAAASUVORK5CYIJQ&#10;SwMECgAAAAAAAAAhAK0ck4SzAwAAswMAABQAAABkcnMvbWVkaWEvaW1hZ2U4LnBuZ4lQTkcNChoK&#10;AAAADUlIRFIAAAC6AAAAXggGAAAAlNsOZQAAAAZQTFRFAAAA////pdmf3QAAAAZiS0dEAP8A/wD/&#10;oL2nkwAAAAlwSFlzAAAOxAAADsQBlSsOGwAAA0FJREFUeJzt3dt22yAQhWHo6vu/Mr1ovFaaKgrI&#10;zIn9f9eONR52ECKx1McYDTjdr+gCAA8EHRIIOiQQdEgg6JBA0CGBoEMCQYcEgg4JBB0SCDokEHRI&#10;IOiQQNAhgaBDAkGHBIIOCQQdEgg6JPyOLuA7vffbL7OOMbpXLXd+qrO1HLVW6aeVnunL0TOhueI9&#10;SE/rbM231ir99BAe9HdC85XHAO2o17LOav30Ehr0nYPymcUAWdS6u85K/fQWEnSrAfls5+BY1ruj&#10;zmr9jOC+6+IxKDuPY13vu+9frZ9Rjt5eJER7Vanziuv24kqjvjtVZg3fVb0r79F7H6vLg0r9jOa2&#10;Rp9t6Mxg7wjhrmPsrHelzmr9jOa2dJlpzmwDrRsdNcvtmKFXX7Pyuspc1+h3DV1ttsXstyo6SKf1&#10;05L7xehVQ58Gocp+ueXxs/czi5BdlxMaajljWteiKGx78TU47w7S7M9Hz9TW6Oe90H30bDNRlsHj&#10;n7H2O/oPRsALQX+Ai716CDokEHRIIOgfslyIvmSrpzqCDgkyQedCcK9q/SwfdE7xe53az/JBB2YQ&#10;dEgoHXSLLzQoO7mfpYMOzCLokFA26CefZiOc3s+SQT91CyyKQj9LBn1W1dknq8r9LBf000+x3lT6&#10;+c8NjHafwqrcRFOVUj/LzOi773miTq2fJYKuNijWFPuZPuheg5JtQK3qUQx5a8mDrrSG9KDcz7RB&#10;V7jxpSf1fqYMevZBeTozVrh5aWvnhby1L9uLGT6g6hrSCv38K81zRjPMOmOMnmEdG/Fco5ND3lqS&#10;pQuDshf9/F/ojP5k9swyKKuPYvE4U1Tup7WwoGeddaKXL08/Z9Z+ZhHy+MWIQbEI7+x7Wv7inNRP&#10;S2mfStea3+x2ddyVEN/VabnrUaWfGaTZdblSpcHfhT1b/dnq8ZQ66JFW1+o7ziLv/DzupdhezMrz&#10;AtjjOMoI+g+sQ0jIfRD0CRHPCcVeaR6om90Yo++qf9d7Ve6nN2b0RV6PN8RefQzZHactZnZbCHc8&#10;gg4JLF0ggaBDAkGHBIIOCQQdEgg6JBB0SCDokEDQIYGgQwJBhwSCDgkEHRIIOiQQdEgg6JBA0CGB&#10;oEMCQYeEP71r+qzkNYRQAAAAAElFTkSuQmCCUEsDBAoAAAAAAAAAIQDQeRfb1wYAANcGAAAUAAAA&#10;ZHJzL21lZGlhL2ltYWdlOS5wbmeJUE5HDQoaCgAAAA1JSERSAAACOAAAAF4IBgAAAC5HbpgAAAAG&#10;UExURQAAAP///6XZn90AAAAGYktHRAD/AP8A/6C9p5MAAAAJcEhZcwAADsQAAA7EAZUrDhsAAAZl&#10;SURBVHic7d3bkuOoEgVQNHH+/5eZhwrHqem2rRsIMlnrcaZLToGEtjGStlprAQDI5J/RBQAAtCbg&#10;AADpCDgAQDoCDgCQjoADAKQj4AAA6Qg4AEA6Ag4AkI6AAwCkI+AAAOkIOABAOgIOAJCOgAMApCPg&#10;AADpCDgAQDoCDgCQjoADAKQj4AAA6Qg4AAds21a3bauj6/gmQo3wlK3WfufC3olWa926fTiPOjqo&#10;6vPPtOGc3vXLbH0QtcZ3Zqt7FRmv1/9rubGz3xx+//uIjQfk9mlMe/33GcatCDUSW9RjqMlPVC2m&#10;RU2tAjM5Mh6NHrMi1Mj8vh0jUcNNKTdncHqcOL51AKNF+DklQo0w0uUZnN7fCnzrAGYWIThEqJGx&#10;ss7elHIx4DwVPoQc4GlHxp3RA3+EGmG00wHnydDhBAWAPjLP3pRycg3OlXDzqZHMzgAAvRwOOGcD&#10;yV76e/3/T9vNkB4BYEbZZ29KORhwzoSbsw2zF3QAnhJhHIpQI8yg6asa7qS+33+bJT0COUUIGRFq&#10;ZIwVZm9KORBwPGsBWMWZcWzUw0kj1AgzaPqqhruEJCCaCN+GI9TIM1Y6Fr7O4Ji9AVbTcjzrNXsS&#10;oUYYrekaHABgTivN3pTyJeCYvQFW1Wpc6zk+RqgRRjKDA/BGrXWb/eIfoUbmsNrsTSk3FxlnbZSe&#10;zIxBLL/PxZ7PBLsjQo2r8PDaebwNOBad/bgbRu604++/bX1iRAlZreucfXs9zL7Po7Z3ZptX7G17&#10;hmNn1hp7Xn967fORv+s5pp/57D+NHud76nab+F6HZ27U1ifoyBMDOCfCORqhxgiujvXbtlV90F/T&#10;gHOmszNetJ+Y+XJiwBhHzu/R52aEGrO4O94/NZavOntTSqNFxneflpnhJ7En9yFDe0EkEc65CDXy&#10;X/qsr1sBp+VjwCM/UnxE3VHbCiC6luNvz7F85dmbUia8TdyF+zhtBfOIcMGIUCO08tcaHBfNPlqt&#10;3geeFeHcjFAjz1p99qaUyV62+ZJlIe2ZfXj927MDVZa2Aigl5sX3Xc1nb7qJuN+zax5wWj0TJnKH&#10;36n7atAB4Hmfxvta6zZqHDd786PpGpxvDbdKo454P4wwBPC8vXF6leverJoFnCMdebazo124HcwA&#10;a5h1vDd7839NAs6VtSbs01YAcM3tNThXLsIjf5vsRRgBeNYM7/Saidmb/5ryLqoV9Hxf1cuKBzQA&#10;lHIz4Dz1Ho3ZL9Q93nQMwJxmvCaZvfnbsCcZr9TgkV9DAQARTfeqhmwEGwB6MnvznoDTkXADAGP8&#10;FXBWTnstCTcA9Gb25jMzOB0INwAwltvEJ/AtZXvOAwDvmL35TsAZyAEI64kww6vG2Fxbfrz9iWqm&#10;57pE66gVZ1wiDDRPPFhxNrPXuGKfQCuO933D1uDoHABoK9OX57ssMgaAQEwQHPMx4PT8mWrFn3F6&#10;GtlOEU60FX8Kmb3GFfuklBh1qnFuFhYf12QGZ+WDrSftesy3dmodwPXJMSv2yV4dM9SpRlbyNeCc&#10;SYNHDzqzNz8inKSRBpp3tdypr/X2WorSLyv1ycunemaqU41xmb05p+lt4t/e/L3KgVlr3c6GvT/b&#10;7Exb9T6o3/XpU315pi1LWetnj1H9ok/2qfG90ccO69kNOCMOytWS6NMn8qoDzdn9ftqK/TJ7n5Si&#10;RuZg9ua8Q2twnmy8DB311D5kaCsA6OHwIuMnLqaZLti99+Xu9lvW13NfW237tZ3W22stQr+s1iet&#10;tz17v7TeVq/tZrpe7DF7c82pu6iiDCCziDBI3DVTLZ+0rnHFfW5txT7hh77iKadvE6+1bq1TeOYD&#10;fuaBPEq736nz3d+23l5rEfpltT5p9Tmzz+y22kbvz4hwjrRi9ua6y3dRvRr26sK2lTrmblv93kZr&#10;V2t7uv/OLqLcq+/KoswRa9Fmr3GlPvn9eTPXGaHG1+fNXiOxbbW2W3i/d7BGOzh7PrNn1ra6+m3h&#10;6ecbffq81n0x0zF7ZZ+f7JcV+6SUtvvdixrv1fCnmdqNz5oGnGwc7MdpqznpFzjO+ZKLl20CAOkI&#10;OABAOgIOAJCOgAMApCPgAADpCDgAQDoCDgCQjoADAKQj4AAA6Vx+FxVcMesrKgDIxQwOAJCOgAMA&#10;pCPgAADpCDgAQDoCDgCQjoADAKSz1fr1rl0AgHDM4AAA6Qg4AEA6/wIOl2YlV64lHgAAAABJRU5E&#10;rkJgglBLAwQUAAYACAAAACEAf2Cexd0AAAAEAQAADwAAAGRycy9kb3ducmV2LnhtbEyPQWvCQBCF&#10;7wX/wzKF3uomNlpJsxGRticRqoXS25gdk2B2NmTXJP77bnuxl4HHe7z3TbYaTSN66lxtWUE8jUAQ&#10;F1bXXCr4PLw9LkE4j6yxsUwKruRglU/uMky1HfiD+r0vRShhl6KCyvs2ldIVFRl0U9sSB+9kO4M+&#10;yK6UusMhlJtGzqJoIQ3WHBYqbGlTUXHeX4yC9wGH9VP82m/Pp831+zDffW1jUurhfly/gPA0+lsY&#10;fvEDOuSB6WgvrJ1oFIRH/N8N3nOyXIA4KkjmCcg8k//h8x8AAAD//wMAUEsDBBQABgAIAAAAIQDP&#10;dzK48QAAAEEFAAAZAAAAZHJzL19yZWxzL2Uyb0RvYy54bWwucmVsc7zUz2oDIRAG8Huh7yBz77q7&#10;STZJiZtLKeRa0gcQnXUl6x/UlubtK5RCA8HePDrDfN/v5OH4ZRbyiSFqZxl0TQsErXBSW8Xg/fz6&#10;tAMSE7eSL84igytGOI6PD4c3XHjKR3HWPpKcYiODOSX/TGkUMxoeG+fR5s3kguEpP4OinosLV0j7&#10;th1o+JsB400mOUkG4SRz//nqc/P/2W6atMAXJz4M2nSngmqTu3MgDwoTA4NS85/hrvFWAb1vWNUx&#10;rEqGbR3DtmTo6xj6kqGrY+hKhqGOYSgZNnUMm5JhXcewLhn2dQz7XwO9+fjGbwAAAP//AwBQSwEC&#10;LQAUAAYACAAAACEAsYJntgoBAAATAgAAEwAAAAAAAAAAAAAAAAAAAAAAW0NvbnRlbnRfVHlwZXNd&#10;LnhtbFBLAQItABQABgAIAAAAIQA4/SH/1gAAAJQBAAALAAAAAAAAAAAAAAAAADsBAABfcmVscy8u&#10;cmVsc1BLAQItABQABgAIAAAAIQCagUi0YAMAANcWAAAOAAAAAAAAAAAAAAAAADoCAABkcnMvZTJv&#10;RG9jLnhtbFBLAQItAAoAAAAAAAAAIQCQYcdRUgUAAFIFAAAUAAAAAAAAAAAAAAAAAMYFAABkcnMv&#10;bWVkaWEvaW1hZ2UxLnBuZ1BLAQItAAoAAAAAAAAAIQBzMS3wTQYAAE0GAAAUAAAAAAAAAAAAAAAA&#10;AEoLAABkcnMvbWVkaWEvaW1hZ2UyLnBuZ1BLAQItAAoAAAAAAAAAIQC6tbLM+gMAAPoDAAAUAAAA&#10;AAAAAAAAAAAAAMkRAABkcnMvbWVkaWEvaW1hZ2UzLnBuZ1BLAQItAAoAAAAAAAAAIQCGIx4wbQUA&#10;AG0FAAAUAAAAAAAAAAAAAAAAAPUVAABkcnMvbWVkaWEvaW1hZ2U0LnBuZ1BLAQItAAoAAAAAAAAA&#10;IQA2dhUKSgwAAEoMAAAUAAAAAAAAAAAAAAAAAJQbAABkcnMvbWVkaWEvaW1hZ2U1LnBuZ1BLAQIt&#10;AAoAAAAAAAAAIQANaKPlogMAAKIDAAAUAAAAAAAAAAAAAAAAABAoAABkcnMvbWVkaWEvaW1hZ2U2&#10;LnBuZ1BLAQItAAoAAAAAAAAAIQCPr3QLjgEAAI4BAAAUAAAAAAAAAAAAAAAAAOQrAABkcnMvbWVk&#10;aWEvaW1hZ2U3LnBuZ1BLAQItAAoAAAAAAAAAIQCtHJOEswMAALMDAAAUAAAAAAAAAAAAAAAAAKQt&#10;AABkcnMvbWVkaWEvaW1hZ2U4LnBuZ1BLAQItAAoAAAAAAAAAIQDQeRfb1wYAANcGAAAUAAAAAAAA&#10;AAAAAAAAAIkxAABkcnMvbWVkaWEvaW1hZ2U5LnBuZ1BLAQItABQABgAIAAAAIQB/YJ7F3QAAAAQB&#10;AAAPAAAAAAAAAAAAAAAAAJI4AABkcnMvZG93bnJldi54bWxQSwECLQAUAAYACAAAACEAz3cyuPEA&#10;AABBBQAAGQAAAAAAAAAAAAAAAACcOQAAZHJzL19yZWxzL2Uyb0RvYy54bWwucmVsc1BLBQYAAAAA&#10;DgAOAIwDAADEOgAAAAA=&#10;">
                      <v:shape id="Image 7730" o:spid="_x0000_s1027" type="#_x0000_t75" style="position:absolute;width:7476;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UoxAAAAN0AAAAPAAAAZHJzL2Rvd25yZXYueG1sRE9Na8JA&#10;EL0X/A/LCL0Us7EWlZhVRCzEQ1tNpechOybB7GzMbjX+e/dQ6PHxvtNVbxpxpc7VlhWMoxgEcWF1&#10;zaWC4/f7aA7CeWSNjWVScCcHq+XgKcVE2xsf6Jr7UoQQdgkqqLxvEyldUZFBF9mWOHAn2xn0AXal&#10;1B3eQrhp5GscT6XBmkNDhS1tKirO+a9RsPu6Zxezy9s3+bKfF5/Z8aP82Sr1POzXCxCeev8v/nNn&#10;WsFsNgn7w5vwBOTyAQAA//8DAFBLAQItABQABgAIAAAAIQDb4fbL7gAAAIUBAAATAAAAAAAAAAAA&#10;AAAAAAAAAABbQ29udGVudF9UeXBlc10ueG1sUEsBAi0AFAAGAAgAAAAhAFr0LFu/AAAAFQEAAAsA&#10;AAAAAAAAAAAAAAAAHwEAAF9yZWxzLy5yZWxzUEsBAi0AFAAGAAgAAAAhAOJuNSjEAAAA3QAAAA8A&#10;AAAAAAAAAAAAAAAABwIAAGRycy9kb3ducmV2LnhtbFBLBQYAAAAAAwADALcAAAD4AgAAAAA=&#10;">
                        <v:imagedata r:id="rId5167" o:title=""/>
                      </v:shape>
                      <v:shape id="Image 7731" o:spid="_x0000_s1028" type="#_x0000_t75" style="position:absolute;left:6797;width:8156;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2KzwwAAAN0AAAAPAAAAZHJzL2Rvd25yZXYueG1sRI/NasMw&#10;EITvgbyD2EBviey2JK1rOZSUkl6T9AE21tZ2ba2MJf+9fVQo5DjMzDdMup9MIwbqXGVZQbyJQBDn&#10;VldcKPi+fK5fQDiPrLGxTApmcrDPlosUE21HPtFw9oUIEHYJKii9bxMpXV6SQbexLXHwfmxn0AfZ&#10;FVJ3OAa4aeRjFG2lwYrDQoktHUrK63NvFIwffMX60L/Op+tRu1/9PEdklXpYTe9vIDxN/h7+b39p&#10;BbvdUwx/b8ITkNkNAAD//wMAUEsBAi0AFAAGAAgAAAAhANvh9svuAAAAhQEAABMAAAAAAAAAAAAA&#10;AAAAAAAAAFtDb250ZW50X1R5cGVzXS54bWxQSwECLQAUAAYACAAAACEAWvQsW78AAAAVAQAACwAA&#10;AAAAAAAAAAAAAAAfAQAAX3JlbHMvLnJlbHNQSwECLQAUAAYACAAAACEAJxdis8MAAADdAAAADwAA&#10;AAAAAAAAAAAAAAAHAgAAZHJzL2Rvd25yZXYueG1sUEsFBgAAAAADAAMAtwAAAPcCAAAAAA==&#10;">
                        <v:imagedata r:id="rId5168" o:title=""/>
                      </v:shape>
                      <v:shape id="Image 7732" o:spid="_x0000_s1029" type="#_x0000_t75" style="position:absolute;left:14373;width:3487;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qxAAAAN0AAAAPAAAAZHJzL2Rvd25yZXYueG1sRI9Ba8JA&#10;FITvhf6H5QleSrNphFpiVikBix560PYHPLLPJJh9G3Y3Mf57VxA8DjPzDVNsJtOJkZxvLSv4SFIQ&#10;xJXVLdcK/v+2718gfEDW2FkmBVfysFm/vhSYa3vhA43HUIsIYZ+jgiaEPpfSVw0Z9IntiaN3ss5g&#10;iNLVUju8RLjpZJamn9Jgy3GhwZ7KhqrzcTAK2vJX47Cj7USu3leHnyFz9KbUfDZ9r0AEmsIz/Gjv&#10;tILlcpHB/U18AnJ9AwAA//8DAFBLAQItABQABgAIAAAAIQDb4fbL7gAAAIUBAAATAAAAAAAAAAAA&#10;AAAAAAAAAABbQ29udGVudF9UeXBlc10ueG1sUEsBAi0AFAAGAAgAAAAhAFr0LFu/AAAAFQEAAAsA&#10;AAAAAAAAAAAAAAAAHwEAAF9yZWxzLy5yZWxzUEsBAi0AFAAGAAgAAAAhAGT6pKrEAAAA3QAAAA8A&#10;AAAAAAAAAAAAAAAABwIAAGRycy9kb3ducmV2LnhtbFBLBQYAAAAAAwADALcAAAD4AgAAAAA=&#10;">
                        <v:imagedata r:id="rId5169" o:title=""/>
                      </v:shape>
                      <v:shape id="Image 7733" o:spid="_x0000_s1030" type="#_x0000_t75" style="position:absolute;left:17162;width:609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mvxgAAAN0AAAAPAAAAZHJzL2Rvd25yZXYueG1sRI9Ba8JA&#10;FITvQv/D8gpeRDcqaIluRAqVSPFg2ou3R/aZpMm+Dbtbjf++Wyj0OMzMN8x2N5hO3Mj5xrKC+SwB&#10;QVxa3XCl4PPjbfoCwgdkjZ1lUvAgD7vsabTFVNs7n+lWhEpECPsUFdQh9KmUvqzJoJ/Znjh6V+sM&#10;hihdJbXDe4SbTi6SZCUNNhwXauzptaayLb6NgtyF+bnHS3H6muTmvT0eur1eKDV+HvYbEIGG8B/+&#10;a+dawXq9XMLvm/gEZPYDAAD//wMAUEsBAi0AFAAGAAgAAAAhANvh9svuAAAAhQEAABMAAAAAAAAA&#10;AAAAAAAAAAAAAFtDb250ZW50X1R5cGVzXS54bWxQSwECLQAUAAYACAAAACEAWvQsW78AAAAVAQAA&#10;CwAAAAAAAAAAAAAAAAAfAQAAX3JlbHMvLnJlbHNQSwECLQAUAAYACAAAACEAY1jpr8YAAADdAAAA&#10;DwAAAAAAAAAAAAAAAAAHAgAAZHJzL2Rvd25yZXYueG1sUEsFBgAAAAADAAMAtwAAAPoCAAAAAA==&#10;">
                        <v:imagedata r:id="rId5170" o:title=""/>
                      </v:shape>
                      <v:shape id="Image 7734" o:spid="_x0000_s1031" type="#_x0000_t75" style="position:absolute;left:22832;width:24702;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9LwyAAAAN0AAAAPAAAAZHJzL2Rvd25yZXYueG1sRI9RS8Mw&#10;FIXfB/6HcAVfhkvdhpO6bIgoyGBMq0IfL8m1LTY3JYld3a9fBoM9Hs453+Es14NtRU8+NI4V3E0y&#10;EMTamYYrBV+fr7cPIEJENtg6JgX/FGC9uhotMTduzx/UF7ESCcIhRwV1jF0uZdA1WQwT1xEn78d5&#10;izFJX0njcZ/gtpXTLLuXFhtOCzV29FyT/i3+rAK9a4dx8T4rvw+Hqe5ftqXfjEulbq6Hp0cQkYZ4&#10;CZ/bb0bBYjGbw+lNegJydQQAAP//AwBQSwECLQAUAAYACAAAACEA2+H2y+4AAACFAQAAEwAAAAAA&#10;AAAAAAAAAAAAAAAAW0NvbnRlbnRfVHlwZXNdLnhtbFBLAQItABQABgAIAAAAIQBa9CxbvwAAABUB&#10;AAALAAAAAAAAAAAAAAAAAB8BAABfcmVscy8ucmVsc1BLAQItABQABgAIAAAAIQCFL9LwyAAAAN0A&#10;AAAPAAAAAAAAAAAAAAAAAAcCAABkcnMvZG93bnJldi54bWxQSwUGAAAAAAMAAwC3AAAA/AIAAAAA&#10;">
                        <v:imagedata r:id="rId5171" o:title=""/>
                      </v:shape>
                      <v:shape id="Image 7735" o:spid="_x0000_s1032" type="#_x0000_t75" style="position:absolute;left:16675;top:1447;width:3009;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h3zxgAAAN0AAAAPAAAAZHJzL2Rvd25yZXYueG1sRI9Ba8JA&#10;FITvhf6H5RV6q5taqjFmIyIIopdqJV4f2WcSm30bsqtJ/fXdQqHHYWa+YdLFYBpxo87VlhW8jiIQ&#10;xIXVNZcKjp/rlxiE88gaG8uk4JscLLLHhxQTbXve0+3gSxEg7BJUUHnfJlK6oiKDbmRb4uCdbWfQ&#10;B9mVUnfYB7hp5DiKJtJgzWGhwpZWFRVfh6tR8BHnk76555tLG+9yRJ6509Yr9fw0LOcgPA3+P/zX&#10;3mgF0+nbO/y+CU9AZj8AAAD//wMAUEsBAi0AFAAGAAgAAAAhANvh9svuAAAAhQEAABMAAAAAAAAA&#10;AAAAAAAAAAAAAFtDb250ZW50X1R5cGVzXS54bWxQSwECLQAUAAYACAAAACEAWvQsW78AAAAVAQAA&#10;CwAAAAAAAAAAAAAAAAAfAQAAX3JlbHMvLnJlbHNQSwECLQAUAAYACAAAACEArc4d88YAAADdAAAA&#10;DwAAAAAAAAAAAAAAAAAHAgAAZHJzL2Rvd25yZXYueG1sUEsFBgAAAAADAAMAtwAAAPoCAAAAAA==&#10;">
                        <v:imagedata r:id="rId5172" o:title=""/>
                      </v:shape>
                      <v:shape id="Image 7736" o:spid="_x0000_s1033" type="#_x0000_t75" style="position:absolute;left:19083;top:1447;width:131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smVxQAAAN0AAAAPAAAAZHJzL2Rvd25yZXYueG1sRI9Pi8Iw&#10;FMTvgt8hPGEvoukq2FKNIsIuelz/HLw9mmdbbV5Kk23rt98ICx6HmfkNs9r0phItNa60rOBzGoEg&#10;zqwuOVdwPn1NEhDOI2usLJOCJznYrIeDFabadvxD7dHnIkDYpaig8L5OpXRZQQbd1NbEwbvZxqAP&#10;ssmlbrALcFPJWRQtpMGSw0KBNe0Kyh7HX6NgZsbZ9dDe94mN4u/kdHiOL91OqY9Rv12C8NT7d/i/&#10;vdcK4ni+gNeb8ATk+g8AAP//AwBQSwECLQAUAAYACAAAACEA2+H2y+4AAACFAQAAEwAAAAAAAAAA&#10;AAAAAAAAAAAAW0NvbnRlbnRfVHlwZXNdLnhtbFBLAQItABQABgAIAAAAIQBa9CxbvwAAABUBAAAL&#10;AAAAAAAAAAAAAAAAAB8BAABfcmVscy8ucmVsc1BLAQItABQABgAIAAAAIQDCFsmVxQAAAN0AAAAP&#10;AAAAAAAAAAAAAAAAAAcCAABkcnMvZG93bnJldi54bWxQSwUGAAAAAAMAAwC3AAAA+QIAAAAA&#10;">
                        <v:imagedata r:id="rId5173" o:title=""/>
                      </v:shape>
                      <v:shape id="Image 7737" o:spid="_x0000_s1034" type="#_x0000_t75" style="position:absolute;left:19738;top:1447;width:2845;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9YdxgAAAN0AAAAPAAAAZHJzL2Rvd25yZXYueG1sRI9Ra8Iw&#10;FIXfhf2HcAd7s+nctKMziggbIiJM9wMuzbUpa25KEtvu3y8DwcfDOec7nOV6tK3oyYfGsYLnLAdB&#10;XDndcK3g+/wxfQMRIrLG1jEp+KUA69XDZImldgN/UX+KtUgQDiUqMDF2pZShMmQxZK4jTt7FeYsx&#10;SV9L7XFIcNvKWZ4vpMWG04LBjraGqp/T1SrYDNv9/LKove9fZ8fd1R7M5/mg1NPjuHkHEWmM9/Ct&#10;vdMKiuKlgP836QnI1R8AAAD//wMAUEsBAi0AFAAGAAgAAAAhANvh9svuAAAAhQEAABMAAAAAAAAA&#10;AAAAAAAAAAAAAFtDb250ZW50X1R5cGVzXS54bWxQSwECLQAUAAYACAAAACEAWvQsW78AAAAVAQAA&#10;CwAAAAAAAAAAAAAAAAAfAQAAX3JlbHMvLnJlbHNQSwECLQAUAAYACAAAACEARovWHcYAAADdAAAA&#10;DwAAAAAAAAAAAAAAAAAHAgAAZHJzL2Rvd25yZXYueG1sUEsFBgAAAAADAAMAtwAAAPoCAAAAAA==&#10;">
                        <v:imagedata r:id="rId5174" o:title=""/>
                      </v:shape>
                      <v:shape id="Image 7738" o:spid="_x0000_s1035" type="#_x0000_t75" style="position:absolute;left:21963;top:1447;width:8667;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92wwAAAN0AAAAPAAAAZHJzL2Rvd25yZXYueG1sRE9LbsIw&#10;EN1X6h2sQequcaAIUMAgqAQFFi2/A4ziIU6Jx1FsIL19vUBi+fT+k1lrK3GjxpeOFXSTFARx7nTJ&#10;hYLTcfk+AuEDssbKMSn4Iw+z6evLBDPt7ryn2yEUIoawz1CBCaHOpPS5IYs+cTVx5M6usRgibAqp&#10;G7zHcFvJXpoOpMWSY4PBmj4N5ZfD1Sr4HWzSc3d1vPZ3yx/3tdi27ntllHrrtPMxiEBteIof7rVW&#10;MBx+xLnxTXwCcvoPAAD//wMAUEsBAi0AFAAGAAgAAAAhANvh9svuAAAAhQEAABMAAAAAAAAAAAAA&#10;AAAAAAAAAFtDb250ZW50X1R5cGVzXS54bWxQSwECLQAUAAYACAAAACEAWvQsW78AAAAVAQAACwAA&#10;AAAAAAAAAAAAAAAfAQAAX3JlbHMvLnJlbHNQSwECLQAUAAYACAAAACEA5YwPdsMAAADdAAAADwAA&#10;AAAAAAAAAAAAAAAHAgAAZHJzL2Rvd25yZXYueG1sUEsFBgAAAAADAAMAtwAAAPcCAAAAAA==&#10;">
                        <v:imagedata r:id="rId5175" o:title=""/>
                      </v:shape>
                      <w10:anchorlock/>
                    </v:group>
                  </w:pict>
                </mc:Fallback>
              </mc:AlternateContent>
            </w:r>
          </w:p>
        </w:tc>
        <w:tc>
          <w:tcPr>
            <w:tcW w:w="851" w:type="dxa"/>
            <w:gridSpan w:val="2"/>
            <w:vMerge w:val="restart"/>
            <w:shd w:val="clear" w:color="auto" w:fill="D9E1F3"/>
          </w:tcPr>
          <w:p w14:paraId="0A7723F6" w14:textId="77777777" w:rsidR="0056198F" w:rsidRPr="003F0AF7" w:rsidRDefault="00294AFC">
            <w:pPr>
              <w:pStyle w:val="TableParagraph"/>
              <w:ind w:left="61"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A29E14B" wp14:editId="221B3605">
                      <wp:extent cx="461645" cy="289560"/>
                      <wp:effectExtent l="0" t="0" r="0" b="5714"/>
                      <wp:docPr id="7739" name="Group 7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645" cy="289560"/>
                                <a:chOff x="0" y="0"/>
                                <a:chExt cx="461645" cy="289560"/>
                              </a:xfrm>
                            </wpg:grpSpPr>
                            <pic:pic xmlns:pic="http://schemas.openxmlformats.org/drawingml/2006/picture">
                              <pic:nvPicPr>
                                <pic:cNvPr id="7740" name="Image 7740"/>
                                <pic:cNvPicPr/>
                              </pic:nvPicPr>
                              <pic:blipFill>
                                <a:blip r:embed="rId5176" cstate="print"/>
                                <a:stretch>
                                  <a:fillRect/>
                                </a:stretch>
                              </pic:blipFill>
                              <pic:spPr>
                                <a:xfrm>
                                  <a:off x="0" y="0"/>
                                  <a:ext cx="461556" cy="144652"/>
                                </a:xfrm>
                                <a:prstGeom prst="rect">
                                  <a:avLst/>
                                </a:prstGeom>
                              </pic:spPr>
                            </pic:pic>
                            <pic:pic xmlns:pic="http://schemas.openxmlformats.org/drawingml/2006/picture">
                              <pic:nvPicPr>
                                <pic:cNvPr id="7741" name="Image 7741"/>
                                <pic:cNvPicPr/>
                              </pic:nvPicPr>
                              <pic:blipFill>
                                <a:blip r:embed="rId5177" cstate="print"/>
                                <a:stretch>
                                  <a:fillRect/>
                                </a:stretch>
                              </pic:blipFill>
                              <pic:spPr>
                                <a:xfrm>
                                  <a:off x="172212" y="144653"/>
                                  <a:ext cx="118872" cy="144779"/>
                                </a:xfrm>
                                <a:prstGeom prst="rect">
                                  <a:avLst/>
                                </a:prstGeom>
                              </pic:spPr>
                            </pic:pic>
                          </wpg:wgp>
                        </a:graphicData>
                      </a:graphic>
                    </wp:inline>
                  </w:drawing>
                </mc:Choice>
                <mc:Fallback>
                  <w:pict>
                    <v:group w14:anchorId="5F92253C" id="Group 7739" o:spid="_x0000_s1026" style="width:36.35pt;height:22.8pt;mso-position-horizontal-relative:char;mso-position-vertical-relative:line" coordsize="461645,28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6mwbQIAAEsHAAAOAAAAZHJzL2Uyb0RvYy54bWzUVV1v2jAUfZ+0/2D5&#10;vYSkkEBE6AsrqlRtVbf9AOM4idX4Q7Yh8O937QSKYNqqapO2h0TXvva95557bC/u9qJFO2YsV7LA&#10;8WiMEZNUlVzWBf7+7f5mhpF1RJakVZIV+MAsvlt+/LDodM4S1ai2ZAZBEGnzThe4cU7nUWRpwwSx&#10;I6WZBGeljCAOhqaOSkM6iC7aKBmP06hTptRGUWYtzK56J16G+FXFqPtSVZY51BYYsLnwN+G/8f9o&#10;uSB5bYhuOB1gkHegEIRLSHoKtSKOoK3hV6EEp0ZZVbkRVSJSVcUpCzVANfH4opq1UVsdaqnzrtYn&#10;moDaC57eHZZ+3j0ZxMsCZ9ntHCNJBHQpJEZhBgjqdJ3DurXRX/WT6asE81HRFwvu6NLvx/Xr4n1l&#10;hN8ExaJ9YP5wYp7tHaIwOUnjdDLFiIIrmc2n6dAZ2kD7rnbR5tMv90Uk75MGaCcomtMcvoFGsK5o&#10;/L3cYJfbGoaHIOJNMQQxL1t9Ax3XxPENb7k7BPVCbz0ouXvi1DPrB+cdmYBk+448CFIz6AjMAOXH&#10;dX6X78BVkE3L9T1vW8+7twe4IPwL4fyk4l6UK0W3gknXnzLDWkCupG24thiZnIkNA9GYhzKGrsEJ&#10;dyAbbbh0/ZGyzjBHG5+/AhzPcBA9UJKfHAH0K05fgh3k9UbFTKdpr5h4MkmniU986jzJtbFuzZRA&#10;3gCkgADoJjnZPdoBy3HJwGCfPuACND3LYPxPeoFmXOgl/tf0kvx1vcRZksSQBu6SoIzbXpLHuyaO&#10;Z7PMo+j9WTb/48oJ9w7c2EGQw+vin4TzMdjnb+DyBwAAAP//AwBQSwMECgAAAAAAAAAhAAS1DrUu&#10;BAAALgQAABQAAABkcnMvbWVkaWEvaW1hZ2UxLnBuZ4lQTkcNChoKAAAADUlIRFIAAAEuAAAAXwgG&#10;AAAAVkkqkwAAAAZQTFRFAAAA////pdmf3QAAAAZiS0dEAP8A/wD/oL2nkwAAAAlwSFlzAAAOxAAA&#10;DsQBlSsOGwAAA7xJREFUeJzt3dFy2jAQBVDTyf//cvqQ8ZRJEyNsSd7VnjPTpxKzyNJFEmBvGwAA&#10;AAAAAAAAAAAAAAAAAAAAAAAAAAAAAEzyuLsAOOmz4TH696I+trYO0EpHYZRe/fSn40Ttt7+95qj1&#10;TvPn7gKgQc83VxYguKhEAC5CcBGdsOE/H3cXABeU3+up6mM7d/K9C3I3oVWYpSKQjuAC0hFcRPfb&#10;krDndoWtj2QEF3wRXon4VJFKHttxQL0KLx8IBGHGRQY9l4vCZwGCi4qEV3KCi+zO7k09nv61Pp4g&#10;BBdZjAyOVwEmtIIRXKygxyeCPlVMRHCRyaiZz1FomW0F5OsQP4t6Abeoda1KuwYluP5pWSrsj7nS&#10;od8Nn3fqOjpOixHBOCtsP08ec8QScfRrnrWsDRvclopfneDdjnDmb9519jlW36uZNZjCDloE19VB&#10;Piokota1Gu2UVOXgGnnzhQjHMyhZVtU9rhFh02Np0Xv/q1dd1Wiz4CoG19kf0s7Y0/ru1QDa/9/s&#10;6kuVoK7wGg9VXir+5Mq3p3uHxzud8+ixK4Za+YFbXbXguvpFQ59oQQDVgus3K8xuhB1lZNvjqvDN&#10;8ZVeCwyRLbiu6Bl6r66kCdGlngRYKsaSotPA3QQXkI7gAtKptMcVfRkWvT4Iw4wLSEdw9WXWBBMI&#10;rnN8FQJuJLiAdAQXkI7g6sf+Flmk3+oQXO9Lf9IXEPkcRK5tGYKrD7MtmOhscN1xldAIPwr1bgoB&#10;mHG1ixCcxH7ziFzbLkONLwmua4QW3GBEcM28M/Asdz8/8WXoIxlqbHIluCLMNmbUYIk4RuS7dEcf&#10;4NHrG27UUrFnw0Y8SUJrvoj9YBe5tl2GGptdDa7RN464eleekc9Pmx59ZNR5iFzbtvUbX8v14x7X&#10;4zq6/vrnt8e1aGlkS8S5Rp6To5u4Hp2DGYMxcm17DWfCLf09E3pdSLClIXo1lNDK51X/eKdv9D4H&#10;kWvbj9mrvv146fXc45rRIEKrNufgmmXar/fm/KiGeQw89rPU0+fgrp6/kee/R22R6+t1jDBGXHP+&#10;uYGuBkGUxo5SR3Z7O0Zc3kSu7fl5otY3VcTf+d3V0JaI94jc7pFr27b49Q2z/AtsVLYDQEYGptCC&#10;dKr/yNpmPCRUeVZx97fygZOqDlChBYlVHKRCC5KrvscFJFRthmG2BQuoNOPyCSIsolJwHTHbgkSq&#10;BJfZFiykSnC9ItggkSpLpNnBVKVd4RZmXEA6VYLLDAgWUiW4tk14wTKqDubRe15V2xUAAFjCX0PH&#10;lJud6ADFAAAAAElFTkSuQmCCUEsDBAoAAAAAAAAAIQCTP4IFagEAAGoBAAAUAAAAZHJzL21lZGlh&#10;L2ltYWdlMi5wbmeJUE5HDQoaCgAAAA1JSERSAAAATgAAAF8IBgAAAEYg8SMAAAAGUExURQAAAP//&#10;/6XZn90AAAAGYktHRAD/AP8A/6C9p5MAAAAJcEhZcwAADsQAAA7EAZUrDhsAAAD4SURBVHic7dpB&#10;UsMwEABBQ/H/L5sLHONCIyUg032O7NqptXNIjgMAAAAAAAAAAAAAAFjs7QnXPF94r1/zaJjR4R99&#10;fvS+23ifPH8e49G+z21tJtzs8FvHq+FWDb1tvI9wZvX777w4+2eteNn/dOira24XbvbLYWTgq89u&#10;98jOhNtuS1aa3bhRt4ldw90mQPXqjbuNEu7fb9tx2LhMuGg0nMf0i42LhIuEi4SLhIuEi4SLhIuE&#10;i4SLhIuEi4SLhIuEi4SLhIuEi4SLhIvK37xm3eIHHxsXCRcJFwkXCRcJFwkXCRcJFwkXCRcJFwkX&#10;CRcJFwkXCQdb+AT0rhBtigZcLgAAAABJRU5ErkJgglBLAwQUAAYACAAAACEAWhzXQdwAAAADAQAA&#10;DwAAAGRycy9kb3ducmV2LnhtbEyPT2vCQBDF7wW/wzIFb3UTrX9IsxER25MUqoXibcyOSTA7G7Jr&#10;Er99t720l4HHe7z3m3Q9mFp01LrKsoJ4EoEgzq2uuFDweXx9WoFwHlljbZkU3MnBOhs9pJho2/MH&#10;dQdfiFDCLkEFpfdNIqXLSzLoJrYhDt7FtgZ9kG0hdYt9KDe1nEbRQhqsOCyU2NC2pPx6uBkFbz32&#10;m1m86/bXy/Z+Os7fv/YxKTV+HDYvIDwN/i8MP/gBHbLAdLY31k7UCsIj/vcGbzldgjgreJ4vQGap&#10;/M+efQ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nD6mwbQIAAEsHAAAOAAAAAAAAAAAAAAAAADoCAABkcnMvZTJvRG9jLnhtbFBLAQItAAoAAAAA&#10;AAAAIQAEtQ61LgQAAC4EAAAUAAAAAAAAAAAAAAAAANMEAABkcnMvbWVkaWEvaW1hZ2UxLnBuZ1BL&#10;AQItAAoAAAAAAAAAIQCTP4IFagEAAGoBAAAUAAAAAAAAAAAAAAAAADMJAABkcnMvbWVkaWEvaW1h&#10;Z2UyLnBuZ1BLAQItABQABgAIAAAAIQBaHNdB3AAAAAMBAAAPAAAAAAAAAAAAAAAAAM8KAABkcnMv&#10;ZG93bnJldi54bWxQSwECLQAUAAYACAAAACEALmzwAMUAAAClAQAAGQAAAAAAAAAAAAAAAADYCwAA&#10;ZHJzL19yZWxzL2Uyb0RvYy54bWwucmVsc1BLBQYAAAAABwAHAL4BAADUDAAAAAA=&#10;">
                      <v:shape id="Image 7740" o:spid="_x0000_s1027" type="#_x0000_t75" style="position:absolute;width:461556;height:14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BNixQAAAN0AAAAPAAAAZHJzL2Rvd25yZXYueG1sRI/dSgMx&#10;EEbvhb5DmII3YrMt0sq2aSmC4A8WrH2AYTNuYjeTJYnd9e2dC8HL4ZvvzJzNbgydulDKPrKB+awC&#10;RdxE67k1cPp4vL0HlQuyxS4yGfihDLvt5GqDtY0Dv9PlWFolEM41GnCl9LXWuXEUMM9iTyzZZ0wB&#10;i4yp1TbhIPDQ6UVVLXVAz3LBYU8Pjprz8TsI5dUvXZof2L61i5uhfPXxxT8bcz0d92tQhcbyv/zX&#10;frIGVqs7+V9sxAT09hcAAP//AwBQSwECLQAUAAYACAAAACEA2+H2y+4AAACFAQAAEwAAAAAAAAAA&#10;AAAAAAAAAAAAW0NvbnRlbnRfVHlwZXNdLnhtbFBLAQItABQABgAIAAAAIQBa9CxbvwAAABUBAAAL&#10;AAAAAAAAAAAAAAAAAB8BAABfcmVscy8ucmVsc1BLAQItABQABgAIAAAAIQC0QBNixQAAAN0AAAAP&#10;AAAAAAAAAAAAAAAAAAcCAABkcnMvZG93bnJldi54bWxQSwUGAAAAAAMAAwC3AAAA+QIAAAAA&#10;">
                        <v:imagedata r:id="rId5178" o:title=""/>
                      </v:shape>
                      <v:shape id="Image 7741" o:spid="_x0000_s1028" type="#_x0000_t75" style="position:absolute;left:172212;top:144653;width:118872;height:144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uWxgAAAN0AAAAPAAAAZHJzL2Rvd25yZXYueG1sRI9Ba8JA&#10;FITvgv9heYK3uokEldRViqAWhIq29Pyafc3GZt+G7GrSf98VCh6HmfmGWa57W4sbtb5yrCCdJCCI&#10;C6crLhV8vG+fFiB8QNZYOyYFv+RhvRoOlphr1/GJbudQighhn6MCE0KTS+kLQxb9xDXE0ft2rcUQ&#10;ZVtK3WIX4baW0ySZSYsVxwWDDW0MFT/nq1XwuQ9Zd/na8eVwOO7TWXbdVuZNqfGof3kGEagPj/B/&#10;+1UrmM+zFO5v4hOQqz8AAAD//wMAUEsBAi0AFAAGAAgAAAAhANvh9svuAAAAhQEAABMAAAAAAAAA&#10;AAAAAAAAAAAAAFtDb250ZW50X1R5cGVzXS54bWxQSwECLQAUAAYACAAAACEAWvQsW78AAAAVAQAA&#10;CwAAAAAAAAAAAAAAAAAfAQAAX3JlbHMvLnJlbHNQSwECLQAUAAYACAAAACEAXv+rlsYAAADdAAAA&#10;DwAAAAAAAAAAAAAAAAAHAgAAZHJzL2Rvd25yZXYueG1sUEsFBgAAAAADAAMAtwAAAPoCAAAAAA==&#10;">
                        <v:imagedata r:id="rId5179" o:title=""/>
                      </v:shape>
                      <w10:anchorlock/>
                    </v:group>
                  </w:pict>
                </mc:Fallback>
              </mc:AlternateContent>
            </w:r>
          </w:p>
        </w:tc>
      </w:tr>
      <w:tr w:rsidR="0056198F" w:rsidRPr="003F0AF7" w14:paraId="798FADB8" w14:textId="77777777" w:rsidTr="00FA0686">
        <w:trPr>
          <w:gridAfter w:val="1"/>
          <w:wAfter w:w="11" w:type="dxa"/>
          <w:trHeight w:val="222"/>
        </w:trPr>
        <w:tc>
          <w:tcPr>
            <w:tcW w:w="424" w:type="dxa"/>
            <w:vMerge/>
            <w:tcBorders>
              <w:top w:val="nil"/>
            </w:tcBorders>
            <w:shd w:val="clear" w:color="auto" w:fill="D9E1F3"/>
          </w:tcPr>
          <w:p w14:paraId="1FF03508"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5D2F2864"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752D7A86"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6CC2684E"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79285B77" w14:textId="77777777" w:rsidR="0056198F" w:rsidRPr="003F0AF7" w:rsidRDefault="0056198F">
            <w:pPr>
              <w:rPr>
                <w:rFonts w:ascii="GHEA Grapalat" w:hAnsi="GHEA Grapalat"/>
                <w:sz w:val="16"/>
                <w:szCs w:val="16"/>
              </w:rPr>
            </w:pPr>
          </w:p>
        </w:tc>
        <w:tc>
          <w:tcPr>
            <w:tcW w:w="855" w:type="dxa"/>
            <w:shd w:val="clear" w:color="auto" w:fill="D9E1F3"/>
          </w:tcPr>
          <w:p w14:paraId="1C49CA0F" w14:textId="77777777" w:rsidR="0056198F" w:rsidRPr="003F0AF7" w:rsidRDefault="00294AFC">
            <w:pPr>
              <w:pStyle w:val="TableParagraph"/>
              <w:spacing w:line="228" w:lineRule="exact"/>
              <w:ind w:left="396"/>
              <w:rPr>
                <w:rFonts w:ascii="GHEA Grapalat" w:hAnsi="GHEA Grapalat"/>
                <w:sz w:val="16"/>
                <w:szCs w:val="16"/>
              </w:rPr>
            </w:pPr>
            <w:r w:rsidRPr="003F0AF7">
              <w:rPr>
                <w:rFonts w:ascii="GHEA Grapalat" w:hAnsi="GHEA Grapalat"/>
                <w:noProof/>
                <w:position w:val="-4"/>
                <w:sz w:val="16"/>
                <w:szCs w:val="16"/>
              </w:rPr>
              <w:drawing>
                <wp:inline distT="0" distB="0" distL="0" distR="0" wp14:anchorId="56F209F0" wp14:editId="08F411BF">
                  <wp:extent cx="85344" cy="144779"/>
                  <wp:effectExtent l="0" t="0" r="0" b="0"/>
                  <wp:docPr id="7742" name="Image 7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2" name="Image 7742"/>
                          <pic:cNvPicPr/>
                        </pic:nvPicPr>
                        <pic:blipFill>
                          <a:blip r:embed="rId5180" cstate="print"/>
                          <a:stretch>
                            <a:fillRect/>
                          </a:stretch>
                        </pic:blipFill>
                        <pic:spPr>
                          <a:xfrm>
                            <a:off x="0" y="0"/>
                            <a:ext cx="85344" cy="144779"/>
                          </a:xfrm>
                          <a:prstGeom prst="rect">
                            <a:avLst/>
                          </a:prstGeom>
                        </pic:spPr>
                      </pic:pic>
                    </a:graphicData>
                  </a:graphic>
                </wp:inline>
              </w:drawing>
            </w:r>
          </w:p>
        </w:tc>
        <w:tc>
          <w:tcPr>
            <w:tcW w:w="572" w:type="dxa"/>
            <w:shd w:val="clear" w:color="auto" w:fill="D9E1F3"/>
          </w:tcPr>
          <w:p w14:paraId="55D97598" w14:textId="77777777" w:rsidR="0056198F" w:rsidRPr="003F0AF7" w:rsidRDefault="00294AFC">
            <w:pPr>
              <w:pStyle w:val="TableParagraph"/>
              <w:spacing w:line="228" w:lineRule="exact"/>
              <w:ind w:left="242"/>
              <w:rPr>
                <w:rFonts w:ascii="GHEA Grapalat" w:hAnsi="GHEA Grapalat"/>
                <w:sz w:val="16"/>
                <w:szCs w:val="16"/>
              </w:rPr>
            </w:pPr>
            <w:r w:rsidRPr="003F0AF7">
              <w:rPr>
                <w:rFonts w:ascii="GHEA Grapalat" w:hAnsi="GHEA Grapalat"/>
                <w:noProof/>
                <w:position w:val="-4"/>
                <w:sz w:val="16"/>
                <w:szCs w:val="16"/>
              </w:rPr>
              <w:drawing>
                <wp:inline distT="0" distB="0" distL="0" distR="0" wp14:anchorId="6A662F35" wp14:editId="16597B25">
                  <wp:extent cx="112775" cy="144779"/>
                  <wp:effectExtent l="0" t="0" r="0" b="0"/>
                  <wp:docPr id="7743" name="Image 7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3" name="Image 7743"/>
                          <pic:cNvPicPr/>
                        </pic:nvPicPr>
                        <pic:blipFill>
                          <a:blip r:embed="rId5181" cstate="print"/>
                          <a:stretch>
                            <a:fillRect/>
                          </a:stretch>
                        </pic:blipFill>
                        <pic:spPr>
                          <a:xfrm>
                            <a:off x="0" y="0"/>
                            <a:ext cx="112775" cy="144779"/>
                          </a:xfrm>
                          <a:prstGeom prst="rect">
                            <a:avLst/>
                          </a:prstGeom>
                        </pic:spPr>
                      </pic:pic>
                    </a:graphicData>
                  </a:graphic>
                </wp:inline>
              </w:drawing>
            </w:r>
          </w:p>
        </w:tc>
        <w:tc>
          <w:tcPr>
            <w:tcW w:w="570" w:type="dxa"/>
            <w:shd w:val="clear" w:color="auto" w:fill="D9E1F3"/>
          </w:tcPr>
          <w:p w14:paraId="12812163" w14:textId="77777777" w:rsidR="0056198F" w:rsidRPr="003F0AF7" w:rsidRDefault="00294AFC">
            <w:pPr>
              <w:pStyle w:val="TableParagraph"/>
              <w:spacing w:line="228" w:lineRule="exact"/>
              <w:ind w:left="234"/>
              <w:rPr>
                <w:rFonts w:ascii="GHEA Grapalat" w:hAnsi="GHEA Grapalat"/>
                <w:sz w:val="16"/>
                <w:szCs w:val="16"/>
              </w:rPr>
            </w:pPr>
            <w:r w:rsidRPr="003F0AF7">
              <w:rPr>
                <w:rFonts w:ascii="GHEA Grapalat" w:hAnsi="GHEA Grapalat"/>
                <w:noProof/>
                <w:position w:val="-4"/>
                <w:sz w:val="16"/>
                <w:szCs w:val="16"/>
              </w:rPr>
              <w:drawing>
                <wp:inline distT="0" distB="0" distL="0" distR="0" wp14:anchorId="1729284D" wp14:editId="01D5FB1C">
                  <wp:extent cx="124967" cy="144779"/>
                  <wp:effectExtent l="0" t="0" r="0" b="0"/>
                  <wp:docPr id="7744" name="Image 7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4" name="Image 7744"/>
                          <pic:cNvPicPr/>
                        </pic:nvPicPr>
                        <pic:blipFill>
                          <a:blip r:embed="rId5182" cstate="print"/>
                          <a:stretch>
                            <a:fillRect/>
                          </a:stretch>
                        </pic:blipFill>
                        <pic:spPr>
                          <a:xfrm>
                            <a:off x="0" y="0"/>
                            <a:ext cx="124967" cy="144779"/>
                          </a:xfrm>
                          <a:prstGeom prst="rect">
                            <a:avLst/>
                          </a:prstGeom>
                        </pic:spPr>
                      </pic:pic>
                    </a:graphicData>
                  </a:graphic>
                </wp:inline>
              </w:drawing>
            </w:r>
          </w:p>
        </w:tc>
        <w:tc>
          <w:tcPr>
            <w:tcW w:w="855" w:type="dxa"/>
            <w:shd w:val="clear" w:color="auto" w:fill="D9E1F3"/>
          </w:tcPr>
          <w:p w14:paraId="7EEA8C48" w14:textId="77777777" w:rsidR="0056198F" w:rsidRPr="003F0AF7" w:rsidRDefault="00294AFC">
            <w:pPr>
              <w:pStyle w:val="TableParagraph"/>
              <w:spacing w:line="228"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79C670EC" wp14:editId="090F0B49">
                  <wp:extent cx="118872" cy="144779"/>
                  <wp:effectExtent l="0" t="0" r="0" b="0"/>
                  <wp:docPr id="7745" name="Image 7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5" name="Image 7745"/>
                          <pic:cNvPicPr/>
                        </pic:nvPicPr>
                        <pic:blipFill>
                          <a:blip r:embed="rId5183" cstate="print"/>
                          <a:stretch>
                            <a:fillRect/>
                          </a:stretch>
                        </pic:blipFill>
                        <pic:spPr>
                          <a:xfrm>
                            <a:off x="0" y="0"/>
                            <a:ext cx="118872" cy="144779"/>
                          </a:xfrm>
                          <a:prstGeom prst="rect">
                            <a:avLst/>
                          </a:prstGeom>
                        </pic:spPr>
                      </pic:pic>
                    </a:graphicData>
                  </a:graphic>
                </wp:inline>
              </w:drawing>
            </w:r>
          </w:p>
        </w:tc>
        <w:tc>
          <w:tcPr>
            <w:tcW w:w="1064" w:type="dxa"/>
            <w:shd w:val="clear" w:color="auto" w:fill="D9E1F3"/>
          </w:tcPr>
          <w:p w14:paraId="0714A4A4" w14:textId="77777777" w:rsidR="0056198F" w:rsidRPr="003F0AF7" w:rsidRDefault="00294AFC">
            <w:pPr>
              <w:pStyle w:val="TableParagraph"/>
              <w:spacing w:line="228" w:lineRule="exact"/>
              <w:ind w:left="481"/>
              <w:rPr>
                <w:rFonts w:ascii="GHEA Grapalat" w:hAnsi="GHEA Grapalat"/>
                <w:sz w:val="16"/>
                <w:szCs w:val="16"/>
              </w:rPr>
            </w:pPr>
            <w:r w:rsidRPr="003F0AF7">
              <w:rPr>
                <w:rFonts w:ascii="GHEA Grapalat" w:hAnsi="GHEA Grapalat"/>
                <w:noProof/>
                <w:position w:val="-4"/>
                <w:sz w:val="16"/>
                <w:szCs w:val="16"/>
              </w:rPr>
              <w:drawing>
                <wp:inline distT="0" distB="0" distL="0" distR="0" wp14:anchorId="5811364B" wp14:editId="2130A626">
                  <wp:extent cx="124967" cy="144779"/>
                  <wp:effectExtent l="0" t="0" r="0" b="0"/>
                  <wp:docPr id="7746" name="Image 7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6" name="Image 7746"/>
                          <pic:cNvPicPr/>
                        </pic:nvPicPr>
                        <pic:blipFill>
                          <a:blip r:embed="rId5184" cstate="print"/>
                          <a:stretch>
                            <a:fillRect/>
                          </a:stretch>
                        </pic:blipFill>
                        <pic:spPr>
                          <a:xfrm>
                            <a:off x="0" y="0"/>
                            <a:ext cx="124967" cy="144779"/>
                          </a:xfrm>
                          <a:prstGeom prst="rect">
                            <a:avLst/>
                          </a:prstGeom>
                        </pic:spPr>
                      </pic:pic>
                    </a:graphicData>
                  </a:graphic>
                </wp:inline>
              </w:drawing>
            </w:r>
          </w:p>
        </w:tc>
        <w:tc>
          <w:tcPr>
            <w:tcW w:w="1078" w:type="dxa"/>
            <w:shd w:val="clear" w:color="auto" w:fill="D9E1F3"/>
          </w:tcPr>
          <w:p w14:paraId="3DFCCC12" w14:textId="77777777" w:rsidR="0056198F" w:rsidRPr="003F0AF7" w:rsidRDefault="00294AFC">
            <w:pPr>
              <w:pStyle w:val="TableParagraph"/>
              <w:spacing w:line="228" w:lineRule="exact"/>
              <w:ind w:left="485"/>
              <w:rPr>
                <w:rFonts w:ascii="GHEA Grapalat" w:hAnsi="GHEA Grapalat"/>
                <w:sz w:val="16"/>
                <w:szCs w:val="16"/>
              </w:rPr>
            </w:pPr>
            <w:r w:rsidRPr="003F0AF7">
              <w:rPr>
                <w:rFonts w:ascii="GHEA Grapalat" w:hAnsi="GHEA Grapalat"/>
                <w:noProof/>
                <w:position w:val="-4"/>
                <w:sz w:val="16"/>
                <w:szCs w:val="16"/>
              </w:rPr>
              <w:drawing>
                <wp:inline distT="0" distB="0" distL="0" distR="0" wp14:anchorId="2D7E9D6E" wp14:editId="6262B3DE">
                  <wp:extent cx="131063" cy="144779"/>
                  <wp:effectExtent l="0" t="0" r="0" b="0"/>
                  <wp:docPr id="7747" name="Image 7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7" name="Image 7747"/>
                          <pic:cNvPicPr/>
                        </pic:nvPicPr>
                        <pic:blipFill>
                          <a:blip r:embed="rId5185" cstate="print"/>
                          <a:stretch>
                            <a:fillRect/>
                          </a:stretch>
                        </pic:blipFill>
                        <pic:spPr>
                          <a:xfrm>
                            <a:off x="0" y="0"/>
                            <a:ext cx="131063" cy="144779"/>
                          </a:xfrm>
                          <a:prstGeom prst="rect">
                            <a:avLst/>
                          </a:prstGeom>
                        </pic:spPr>
                      </pic:pic>
                    </a:graphicData>
                  </a:graphic>
                </wp:inline>
              </w:drawing>
            </w:r>
          </w:p>
        </w:tc>
        <w:tc>
          <w:tcPr>
            <w:tcW w:w="1143" w:type="dxa"/>
            <w:shd w:val="clear" w:color="auto" w:fill="D9E1F3"/>
          </w:tcPr>
          <w:p w14:paraId="262D93A0" w14:textId="77777777" w:rsidR="0056198F" w:rsidRPr="003F0AF7" w:rsidRDefault="00294AFC">
            <w:pPr>
              <w:pStyle w:val="TableParagraph"/>
              <w:spacing w:line="228" w:lineRule="exact"/>
              <w:ind w:left="523"/>
              <w:rPr>
                <w:rFonts w:ascii="GHEA Grapalat" w:hAnsi="GHEA Grapalat"/>
                <w:sz w:val="16"/>
                <w:szCs w:val="16"/>
              </w:rPr>
            </w:pPr>
            <w:r w:rsidRPr="003F0AF7">
              <w:rPr>
                <w:rFonts w:ascii="GHEA Grapalat" w:hAnsi="GHEA Grapalat"/>
                <w:noProof/>
                <w:position w:val="-4"/>
                <w:sz w:val="16"/>
                <w:szCs w:val="16"/>
              </w:rPr>
              <w:drawing>
                <wp:inline distT="0" distB="0" distL="0" distR="0" wp14:anchorId="21347925" wp14:editId="7F9B45D1">
                  <wp:extent cx="112775" cy="144779"/>
                  <wp:effectExtent l="0" t="0" r="0" b="0"/>
                  <wp:docPr id="7748" name="Image 7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8" name="Image 7748"/>
                          <pic:cNvPicPr/>
                        </pic:nvPicPr>
                        <pic:blipFill>
                          <a:blip r:embed="rId5186" cstate="print"/>
                          <a:stretch>
                            <a:fillRect/>
                          </a:stretch>
                        </pic:blipFill>
                        <pic:spPr>
                          <a:xfrm>
                            <a:off x="0" y="0"/>
                            <a:ext cx="112775" cy="144779"/>
                          </a:xfrm>
                          <a:prstGeom prst="rect">
                            <a:avLst/>
                          </a:prstGeom>
                        </pic:spPr>
                      </pic:pic>
                    </a:graphicData>
                  </a:graphic>
                </wp:inline>
              </w:drawing>
            </w:r>
          </w:p>
        </w:tc>
        <w:tc>
          <w:tcPr>
            <w:tcW w:w="1141" w:type="dxa"/>
            <w:shd w:val="clear" w:color="auto" w:fill="D9E1F3"/>
          </w:tcPr>
          <w:p w14:paraId="3D8526BC" w14:textId="77777777" w:rsidR="0056198F" w:rsidRPr="003F0AF7" w:rsidRDefault="00294AFC">
            <w:pPr>
              <w:pStyle w:val="TableParagraph"/>
              <w:spacing w:line="228" w:lineRule="exact"/>
              <w:ind w:left="512"/>
              <w:rPr>
                <w:rFonts w:ascii="GHEA Grapalat" w:hAnsi="GHEA Grapalat"/>
                <w:sz w:val="16"/>
                <w:szCs w:val="16"/>
              </w:rPr>
            </w:pPr>
            <w:r w:rsidRPr="003F0AF7">
              <w:rPr>
                <w:rFonts w:ascii="GHEA Grapalat" w:hAnsi="GHEA Grapalat"/>
                <w:noProof/>
                <w:position w:val="-4"/>
                <w:sz w:val="16"/>
                <w:szCs w:val="16"/>
              </w:rPr>
              <w:drawing>
                <wp:inline distT="0" distB="0" distL="0" distR="0" wp14:anchorId="3CCBCD33" wp14:editId="02D25652">
                  <wp:extent cx="131064" cy="144779"/>
                  <wp:effectExtent l="0" t="0" r="0" b="0"/>
                  <wp:docPr id="7749" name="Image 7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9" name="Image 7749"/>
                          <pic:cNvPicPr/>
                        </pic:nvPicPr>
                        <pic:blipFill>
                          <a:blip r:embed="rId5187" cstate="print"/>
                          <a:stretch>
                            <a:fillRect/>
                          </a:stretch>
                        </pic:blipFill>
                        <pic:spPr>
                          <a:xfrm>
                            <a:off x="0" y="0"/>
                            <a:ext cx="131064" cy="144779"/>
                          </a:xfrm>
                          <a:prstGeom prst="rect">
                            <a:avLst/>
                          </a:prstGeom>
                        </pic:spPr>
                      </pic:pic>
                    </a:graphicData>
                  </a:graphic>
                </wp:inline>
              </w:drawing>
            </w:r>
          </w:p>
        </w:tc>
        <w:tc>
          <w:tcPr>
            <w:tcW w:w="858" w:type="dxa"/>
            <w:shd w:val="clear" w:color="auto" w:fill="D9E1F3"/>
          </w:tcPr>
          <w:p w14:paraId="382BCA52" w14:textId="77777777" w:rsidR="0056198F" w:rsidRPr="003F0AF7" w:rsidRDefault="00294AFC">
            <w:pPr>
              <w:pStyle w:val="TableParagraph"/>
              <w:spacing w:line="228" w:lineRule="exact"/>
              <w:ind w:left="375"/>
              <w:rPr>
                <w:rFonts w:ascii="GHEA Grapalat" w:hAnsi="GHEA Grapalat"/>
                <w:sz w:val="16"/>
                <w:szCs w:val="16"/>
              </w:rPr>
            </w:pPr>
            <w:r w:rsidRPr="003F0AF7">
              <w:rPr>
                <w:rFonts w:ascii="GHEA Grapalat" w:hAnsi="GHEA Grapalat"/>
                <w:noProof/>
                <w:position w:val="-4"/>
                <w:sz w:val="16"/>
                <w:szCs w:val="16"/>
              </w:rPr>
              <w:drawing>
                <wp:inline distT="0" distB="0" distL="0" distR="0" wp14:anchorId="1F75BBA7" wp14:editId="5A4630C6">
                  <wp:extent cx="131064" cy="144779"/>
                  <wp:effectExtent l="0" t="0" r="0" b="0"/>
                  <wp:docPr id="7750" name="Image 7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0" name="Image 7750"/>
                          <pic:cNvPicPr/>
                        </pic:nvPicPr>
                        <pic:blipFill>
                          <a:blip r:embed="rId5188" cstate="print"/>
                          <a:stretch>
                            <a:fillRect/>
                          </a:stretch>
                        </pic:blipFill>
                        <pic:spPr>
                          <a:xfrm>
                            <a:off x="0" y="0"/>
                            <a:ext cx="131064" cy="144779"/>
                          </a:xfrm>
                          <a:prstGeom prst="rect">
                            <a:avLst/>
                          </a:prstGeom>
                        </pic:spPr>
                      </pic:pic>
                    </a:graphicData>
                  </a:graphic>
                </wp:inline>
              </w:drawing>
            </w:r>
          </w:p>
        </w:tc>
        <w:tc>
          <w:tcPr>
            <w:tcW w:w="1141" w:type="dxa"/>
            <w:shd w:val="clear" w:color="auto" w:fill="D9E1F3"/>
          </w:tcPr>
          <w:p w14:paraId="02FD8555" w14:textId="77777777" w:rsidR="0056198F" w:rsidRPr="003F0AF7" w:rsidRDefault="00294AFC">
            <w:pPr>
              <w:pStyle w:val="TableParagraph"/>
              <w:spacing w:line="228" w:lineRule="exact"/>
              <w:ind w:left="477"/>
              <w:rPr>
                <w:rFonts w:ascii="GHEA Grapalat" w:hAnsi="GHEA Grapalat"/>
                <w:sz w:val="16"/>
                <w:szCs w:val="16"/>
              </w:rPr>
            </w:pPr>
            <w:r w:rsidRPr="003F0AF7">
              <w:rPr>
                <w:rFonts w:ascii="GHEA Grapalat" w:hAnsi="GHEA Grapalat"/>
                <w:noProof/>
                <w:position w:val="-4"/>
                <w:sz w:val="16"/>
                <w:szCs w:val="16"/>
              </w:rPr>
              <w:drawing>
                <wp:inline distT="0" distB="0" distL="0" distR="0" wp14:anchorId="386E193F" wp14:editId="51CA037B">
                  <wp:extent cx="164592" cy="144779"/>
                  <wp:effectExtent l="0" t="0" r="0" b="0"/>
                  <wp:docPr id="7751" name="Image 7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1" name="Image 7751"/>
                          <pic:cNvPicPr/>
                        </pic:nvPicPr>
                        <pic:blipFill>
                          <a:blip r:embed="rId5189" cstate="print"/>
                          <a:stretch>
                            <a:fillRect/>
                          </a:stretch>
                        </pic:blipFill>
                        <pic:spPr>
                          <a:xfrm>
                            <a:off x="0" y="0"/>
                            <a:ext cx="164592" cy="144779"/>
                          </a:xfrm>
                          <a:prstGeom prst="rect">
                            <a:avLst/>
                          </a:prstGeom>
                        </pic:spPr>
                      </pic:pic>
                    </a:graphicData>
                  </a:graphic>
                </wp:inline>
              </w:drawing>
            </w:r>
          </w:p>
        </w:tc>
        <w:tc>
          <w:tcPr>
            <w:tcW w:w="851" w:type="dxa"/>
            <w:gridSpan w:val="2"/>
            <w:vMerge/>
            <w:tcBorders>
              <w:top w:val="nil"/>
            </w:tcBorders>
            <w:shd w:val="clear" w:color="auto" w:fill="D9E1F3"/>
          </w:tcPr>
          <w:p w14:paraId="52F0C3AD" w14:textId="77777777" w:rsidR="0056198F" w:rsidRPr="003F0AF7" w:rsidRDefault="0056198F">
            <w:pPr>
              <w:rPr>
                <w:rFonts w:ascii="GHEA Grapalat" w:hAnsi="GHEA Grapalat"/>
                <w:sz w:val="16"/>
                <w:szCs w:val="16"/>
              </w:rPr>
            </w:pPr>
          </w:p>
        </w:tc>
      </w:tr>
      <w:tr w:rsidR="0056198F" w:rsidRPr="003F0AF7" w14:paraId="41A56837" w14:textId="77777777" w:rsidTr="00FA0686">
        <w:trPr>
          <w:gridAfter w:val="1"/>
          <w:wAfter w:w="9" w:type="dxa"/>
          <w:trHeight w:val="419"/>
        </w:trPr>
        <w:tc>
          <w:tcPr>
            <w:tcW w:w="424" w:type="dxa"/>
            <w:vMerge/>
            <w:tcBorders>
              <w:top w:val="nil"/>
            </w:tcBorders>
            <w:shd w:val="clear" w:color="auto" w:fill="D9E1F3"/>
          </w:tcPr>
          <w:p w14:paraId="180875F0"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17A1490A"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217BB7BC"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22447C7E"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3868B568" w14:textId="77777777" w:rsidR="0056198F" w:rsidRPr="003F0AF7" w:rsidRDefault="0056198F">
            <w:pPr>
              <w:rPr>
                <w:rFonts w:ascii="GHEA Grapalat" w:hAnsi="GHEA Grapalat"/>
                <w:sz w:val="16"/>
                <w:szCs w:val="16"/>
              </w:rPr>
            </w:pPr>
          </w:p>
        </w:tc>
        <w:tc>
          <w:tcPr>
            <w:tcW w:w="855" w:type="dxa"/>
            <w:vMerge w:val="restart"/>
            <w:shd w:val="clear" w:color="auto" w:fill="D9E1F3"/>
          </w:tcPr>
          <w:p w14:paraId="24042323" w14:textId="77777777" w:rsidR="0056198F" w:rsidRPr="003F0AF7" w:rsidRDefault="0056198F">
            <w:pPr>
              <w:pStyle w:val="TableParagraph"/>
              <w:spacing w:before="1"/>
              <w:rPr>
                <w:rFonts w:ascii="GHEA Grapalat" w:hAnsi="GHEA Grapalat"/>
                <w:sz w:val="16"/>
                <w:szCs w:val="16"/>
              </w:rPr>
            </w:pPr>
          </w:p>
          <w:p w14:paraId="4DC4ACB6"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638865" wp14:editId="4DF47793">
                      <wp:extent cx="466725" cy="970915"/>
                      <wp:effectExtent l="0" t="0" r="0" b="634"/>
                      <wp:docPr id="7752" name="Group 7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0915"/>
                                <a:chOff x="0" y="0"/>
                                <a:chExt cx="466725" cy="970915"/>
                              </a:xfrm>
                            </wpg:grpSpPr>
                            <pic:pic xmlns:pic="http://schemas.openxmlformats.org/drawingml/2006/picture">
                              <pic:nvPicPr>
                                <pic:cNvPr id="7753" name="Image 7753"/>
                                <pic:cNvPicPr/>
                              </pic:nvPicPr>
                              <pic:blipFill>
                                <a:blip r:embed="rId5190" cstate="print"/>
                                <a:stretch>
                                  <a:fillRect/>
                                </a:stretch>
                              </pic:blipFill>
                              <pic:spPr>
                                <a:xfrm>
                                  <a:off x="0" y="265468"/>
                                  <a:ext cx="144779" cy="442722"/>
                                </a:xfrm>
                                <a:prstGeom prst="rect">
                                  <a:avLst/>
                                </a:prstGeom>
                              </pic:spPr>
                            </pic:pic>
                            <pic:pic xmlns:pic="http://schemas.openxmlformats.org/drawingml/2006/picture">
                              <pic:nvPicPr>
                                <pic:cNvPr id="7754" name="Image 7754"/>
                                <pic:cNvPicPr/>
                              </pic:nvPicPr>
                              <pic:blipFill>
                                <a:blip r:embed="rId5191" cstate="print"/>
                                <a:stretch>
                                  <a:fillRect/>
                                </a:stretch>
                              </pic:blipFill>
                              <pic:spPr>
                                <a:xfrm>
                                  <a:off x="147828" y="0"/>
                                  <a:ext cx="144779" cy="970318"/>
                                </a:xfrm>
                                <a:prstGeom prst="rect">
                                  <a:avLst/>
                                </a:prstGeom>
                              </pic:spPr>
                            </pic:pic>
                            <pic:pic xmlns:pic="http://schemas.openxmlformats.org/drawingml/2006/picture">
                              <pic:nvPicPr>
                                <pic:cNvPr id="7755" name="Image 7755"/>
                                <pic:cNvPicPr/>
                              </pic:nvPicPr>
                              <pic:blipFill>
                                <a:blip r:embed="rId5192" cstate="print"/>
                                <a:stretch>
                                  <a:fillRect/>
                                </a:stretch>
                              </pic:blipFill>
                              <pic:spPr>
                                <a:xfrm>
                                  <a:off x="295656" y="117513"/>
                                  <a:ext cx="170687" cy="744601"/>
                                </a:xfrm>
                                <a:prstGeom prst="rect">
                                  <a:avLst/>
                                </a:prstGeom>
                              </pic:spPr>
                            </pic:pic>
                          </wpg:wgp>
                        </a:graphicData>
                      </a:graphic>
                    </wp:inline>
                  </w:drawing>
                </mc:Choice>
                <mc:Fallback>
                  <w:pict>
                    <v:group w14:anchorId="359FFE0A" id="Group 7752" o:spid="_x0000_s1026" style="width:36.75pt;height:76.45pt;mso-position-horizontal-relative:char;mso-position-vertical-relative:line" coordsize="4667,9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uQpwIAAIUJAAAOAAAAZHJzL2Uyb0RvYy54bWzkVttO3DAQfa/Uf7D8&#10;DrmQy67FLi8UhIRaRNsP8DpOYhHHlu298PcdO9lAd1FboSJR9SGRnbHHZ86cnOT8Yic7tOHGCtUv&#10;cHIaY8R7pirRNwv8/dvVyQwj62hf0U71fIEfucUXy48fzrea8FS1qqu4QZCkt2SrF7h1TpMosqzl&#10;ktpTpXkPwVoZSR1MTRNVhm4hu+yiNI6LaKtMpY1i3Fp4ejkE8TLkr2vO3Je6ttyhboEBmwt3E+4r&#10;f4+W55Q0hupWsBEGfQUKSUUPh06pLqmjaG3EUSopmFFW1e6UKRmpuhaMhxqgmiQ+qObaqLUOtTRk&#10;2+iJJqD2gKdXp2WfN3cGiWqByzJPMeqphC6Fg1F4AgRtdUNg3bXRX/WdGaqE4a1iDxbC0WHcz5un&#10;xbvaSL8JikW7wPzjxDzfOcTgYVYUZZpjxCA0L+N5kg+dYS2072gXaz/9cl9EyXBogDZB0YIRuEYa&#10;YXRE4+/lBrvc2nA8JpF/lENS87DWJ9BxTZ1YiU64x6Be6K0H1W/uBPPM+slPHTnbd+RG0ob7jpx5&#10;Yvbr/C7fgaMkq07oK9F1nnc/HuGC8A+E80LFgygvFVtL3rvhLTO8A+Sqt63QFiNDuFxxEI25qRLo&#10;GrzhDmSjjejd0DjrDHes9efXgOMeXkQPlJIpEEA/4fQl2FFeLyomLfKsmA3Z97JJsqws54Nssiwt&#10;09THp/ZToo1111xJ5AcAF2AA55TQza0dAe2XjDQOGAI4gDRQDYN/STTZkWgyT4tn2IvrPYgGnOaN&#10;RZNk5SyFj8+x1zwXDXjNWRJE9b+LBsx38P7JaYIFvyfRgBm+sWjSeV7kRRBNkpR5EsyWksluyriY&#10;lYPdlFlWxMlft5vwxYJvfXCx8b/E/0w8n8P4+d/T8gcAAAD//wMAUEsDBAoAAAAAAAAAIQCsSBmG&#10;KAQAACgEAAAUAAAAZHJzL21lZGlhL2ltYWdlMS5wbmeJUE5HDQoaCgAAAA1JSERSAAAAXwAAASII&#10;BgAAAJ+HDl4AAAAGUExURQAAAP///6XZn90AAAAGYktHRAD/AP8A/6C9p5MAAAAJcEhZcwAADsQA&#10;AA7EAZUrDhsAAAO2SURBVHic7d1Rb9owGIbRbNr//8vbxYRKSwwBYr/+zDm3ayv0OHJC7GTbBgAA&#10;AAAAAAAAAAAAAAAAAAAAAAAAAAAAAMBH+JX+ABP7e+ffTukm/r574X96uaH4t54Jf+3pluJ/92r4&#10;i6d6iv/dkfjXzfZ+/nBT8b97FP9er+vfPdRV/FutATja6vL7D3/+98E/+En2oj1zkDqgAQAAEnwb&#10;6695883thSDxg/6kP8Ab3l34eMWp03TF+InoXVSKv0z0C3N+UJX4yx3121Yj/pLht63WnN9S9oti&#10;5fhlo1/MPu28u5NgarPH37NE+G2rGX8Z4geJHyR+0Ozxlzm57pk9/tIqxl/mdkOF+MtOPRXi71ni&#10;6K8Sf+/oLz8AVeJvW3sAyg5Cpfjb1p7/Sw5C1ZPZs08NJjU3Tc3yAe8pd0QfYMdamvhB4geJHyQ+&#10;ALC2CrcXUt56i9QRLjWDxA8SP0j8oMr784e+A7OHivHPWlz5+XeGD0al+L1XtA6/kvEsleKPMmzZ&#10;ssoJd8V13BLxlwy/bWtMO6/M0VMMaOX475wYf/5uZDDi17oPJB4F7f7fdVxUmPN/6n3AuNQMGzIA&#10;FY/8ZYgfJH7Q7PFnvxp7y+zxl1Yx/hTfTs9QIf6yU0+F+HuWOPorHVXd99GMVu3DL/Xar4ofetiN&#10;r95KfdgrlR4FbZr+A25znVw//pbyMsQPEj9I/CDxAQAAAOqymPIciymrED9I/CDxg8QPqnC108MU&#10;+34+Nf612A448b8MHwTxbw3bDS3+viEDIH6b92quTPy27rOC+M859Q6r+EHiB4kfJH5b9xU08fcN&#10;Wbr0JevWsHs8FV7zNdMC+qlMO0HiH3f6FC3+MV3OjeI/1u2ipMIJN2HIVeCnXmpaQJ/Eo4Ho1kj8&#10;LxbQJ2ABPcwCepgF9JWJ32YBfTIW0FchfpD4QeK3WUAPsYAeYgH9igV0zif+cRbQQyygh1hAH8xV&#10;IAAAAAB3zX4DadQqVqSD+LeGNRG/zV7NIPt2wroOgPiPdRuA2ef8EY7G9VhQZ0OfSBR/X2sQPJM1&#10;wJCDUvwg8dt8yZqMB+JWIX6Q+EHiB4kfJH6Q+EHiB7mx1uZlRysTf9+QhXvxbw3bMWHO/27oSpZH&#10;QYN7g2Y/8md56YUn0EO6HaDi39d1ZhC/rfuU7IR7a9h5UPz/IhceFePPfoV2mDk/SPwg8YPEDxI/&#10;SPwg8YPEDxI/SPwg8YPEDxI/SPwg8YPED+q5MDHLto8z2Si7CvGDxA8SP0h8AAA6+QdkbFhlS5xT&#10;CwAAAABJRU5ErkJgglBLAwQKAAAAAAAAACEADc8swkQLAABECwAAFAAAAGRycy9tZWRpYS9pbWFn&#10;ZTIucG5niVBORw0KGgoAAAANSUhEUgAAAF8AAAJ9CAYAAABTt67hAAAABlBMVEUAAAD///+l2Z/d&#10;AAAABmJLR0QA/wD/AP+gvaeTAAAACXBIWXMAAA7EAAAOxAGVKw4bAAAK0klEQVR4nO3d0ZKrOBIA&#10;UbGx///LzMs6lnGAgDZSVhV5HmdudNsJLdsSwsu6rk2M/9AP4M2MDzI+yPgg44OMDzI+yPgg44OM&#10;DzI+yPgg44OMDzI+yPgg44OMDzI+yPgg44OMDzI+yPgg44OMDzI+yPgg44OMDzI+yPgg44OMDzI+&#10;yPgg44OMDzI+yPgg44OMDzI+yPgg44OMDzI+yPgg44OMDzI+yPgg44OMDzI+yPgg44OMDzI+yPgg&#10;44OMDzI+6L/0A7hqWZZ/3eh/XdeFeixP8cwHpTnz/+L7r+Ub/ddTKv5Z7LN/P/tglIh/N/rZz5l1&#10;EFLHfyr60c8dfRDSvuCOCj/zd6SNP8vIA5B62LnqbPg4C7wsyzpiCCoZ/26oz7+fMZRtLdG/Ie5O&#10;kKfOzqPf+fTZH3rMvxp+XdflyTCz3moOO/P3wt15UnfC33lcd/z6HM6EHPOvhKenBp4QathZlmWd&#10;/aLXs3eAn3x8YeJHij5LiPhvDN9agPhvGd/3YPGvju9H4Sv8tSDvdt58tm9NjR/hvXsk+Jj/bcQH&#10;sb8a/SErVPzeE6s49of4hBtxmJlxUPEz/0743tn/ZKz0s5pXHujTT+bXAzB7emPofP6oM+jJd03k&#10;O7DhiymjrgSYeYaOek0Kv5LVM+MAjHwzgL/g/mL0u6TRPz/1mb/15F9B+mVEyi8HYfbnjXLxt6Jf&#10;pVw6fnSpX3CzMz7I+CDjg4wPMj7I+KAQK1lnIi0Vll3DfRvjg4wPMj7I+KDXzmpGuF70tfG3egdi&#10;6J4v4//f7IPgmL/x9JbSM8bfMXoj3IfxD8w4AMYHGb/Dmx0FU3IT9BsZH2R8kPE7vMEd5BUb4iKa&#10;NcfjAjrIMx9k/BvS7MOtxvl8yKg5nhQvuIQZiyqvXUZ0AT0IauOc8TdcQAe5gB6AC+gwF9CLM36H&#10;C+jBuIBehPFBxgcZv8MFdIgL6BAX0DdcQNfjjH+DC+gQ5/MhLqBP5gJ6cQ47IIedCY6+dcgzH2R8&#10;kPFBxgcZH2R8kPFBxgcZHzT0E27VFaineOaDjA8yPsj4IOODXruS5VbQILyXchBHq04jfpdj/pdZ&#10;OxFbM/4ut4LC3ApanPE73AoajFtBizA+yPgg44OM3+E+XMhR+NdtBZ1p5qJ/ivhVr4Jw2LnBraCF&#10;GP+iEfM8KcZ80sjJNeMfcB9ucY75IOODjA8yPsj4IOODjA8yPsj4oNTTC8Q8/+tXsqosrqQbdqqE&#10;by1Z/ErhW0sUv1r41pLErxi+taQvuN9mfqvbk1LHzxr9I/ywM+PKMUr4+JWljF/hrG8tafwqjA8y&#10;Pih8/Crj+57w8StLGb/KdEOK+FWHnhTx91Q4+9PEn3kfnFnSXaVcaa4nXfzWuHuiPS1l/NZi3B3w&#10;VyniZx/b9/hVTTDjg4wPMj7I+KAU73aq8swHGR9kfJDxQcYHGR9kfJDxQcYHpb4+362ggCqLK+mG&#10;nSrhW0sWv1L41hLFrxa+tSTxK4ZvLekL7rfol4gcSR0/a/SP8MNOpcsDv4WPX1nK+BXO+taSxq/C&#10;+CDjg8LHrzK+7wkfv7KU8atMN6SIX3XoSRF/T4WzP018t4IGUGmuJ1381twKinMr6CSRxvYnD2ia&#10;F9yKjA8yPsj4IOODUrzbqcozH5T6up0s9j6neMsXmPFBxgcZH2R8kPFBxgcZH2R80NBPuJFWoCLy&#10;zAcZH2R8kPFBxge9diUrwkVXr42/RV1+aPwvR6tOI36XY/6XmZeiG3/HrANg/AMzDoDxQcbvGP1W&#10;0/g3PTn0GB9kfJDxQcYHGb9j9DKo8Q/M2GztJeJfZi76e+aDUpz5VS9B8cy/4enpBuODjH/RiEm2&#10;FGM+aeTMpvEPzLhdjAvoIMd8kPFBxgcZH2R8kPFBxgcZH2R8kPFBKeZ2Ii2meEfZIowPMj7I+CDj&#10;g167mOI+3CDchxvA7IPgmL+xrusy83tWjL/Dfbgw9+EWZ/wO9+EG4z7cIowPMj7I+B1uBYXMWLo0&#10;/o5ZczwuoIM880HGv8GtoBDn8yGj5nhSvOAS3I04kAvoQZwdiFEHwfgbLqCDXEAPwAV0mAvoxRm/&#10;wwX0YFxAL8L4IOODjN/hAjrEBXSIC+gbLqDrcca/wQV0iPP5EBfQJ3MBvTiHHZDxQcYHGR9kfJDx&#10;QcYHGR9kfFCK6YWK8/nrui6e+SDjg4wPMj7I+KBXzudffffkhrgJvKNsAEcHwd2IE+0dBK9emMQN&#10;cbAZVy8Y/wZ3I07khrjCjH+TuxGLMD7I+CDjg4zf4VZQyIxJthRXL8w080qJofErXvLxJIedG9yN&#10;CHE+vxhfcE+MnNk0/gG3ghbnmA8yPsj4IOODjA8yPsj4IOODjA8yPijF3E6kRZkn53w880HGBxkf&#10;ZHyQ8UGvXUzxiymDcB9uAH4xJcgvpgzAfbgwv5iyOON3uA83GLeCFmF8kPFBxu9wNyLEL6aE+MWU&#10;G5EW0J/kmQ8y/g1uBYU4nw/xiyknczfiQC6gB3F2ILyX8gQuoINcQA/ABXSYC+jFGb/DBfRgXEAv&#10;wvgg44OM3+ECOsQFdIgL6BsuoOtxxr/BBXSI8/kQF9AncwG9OIcdkPFBxgcZH2R8kPFBxgcZH2R8&#10;kPFBKeZ2Ii2meDvfIowPMj7I+CDjg167mOJuxCC8nW8ARwfBraAT7R0ELx2ZxN2IMHcjFmf8Dncj&#10;BuNuxCKMDzI+yPgg43e4FRQyY54nxQL6TDMX61PEj3T1wpMcdm5wN2Ihxr9oxDxPijGfNHJyzfgH&#10;3ApanGM+yPgg44OMDzI+yPigFO/zZ11BNptnPsj4oBTDzlUz5v3djViE8UHGBxkfZHxQqXc7V9+J&#10;XH1XNPqDXKn4V31HPToYy7KsIw+Aw07rfy3fyM8Oxt84OgijDoDxd7gbETZj1tT4N7gVdCJ3IxZm&#10;/JvcClqE8UHGBxkfZPwOt4JC3AoKKLMVdOQTqbA91GHnBreCFmL8i9wKCnArKMCtoMU55oOMDzI+&#10;yPgg44OMDzI+yPgg44OMD0o9t0MsqLx6GbHCCtZHqmGnUvjWEsWvFr61JPErhm8tSfyq0r3gfst8&#10;06PwZz71jZ0zhI9/JHv41pLGrxC+taTxqzA+yPig8PGrjO97wsffU+UTb8r4VaSIP/M2LDOliN9a&#10;zQOQJv6RZVnWrAch5VXKVeZ7UsZv7dqQE/1ApIgfaVjxRtZFGB9kfJDxQcYHpXi3M0KEt6qvjb9F&#10;fWgz/sbsg+CYv9G7m/gIxt/hjaxhMw6A8UHG7/BG1sF4L+UijA8yPsj4oPQ7U0aZsXTpmb9j1hxP&#10;ijM/0gL6kzzzQca/wXspQ5zPh4ya40nxgkvwdr7FOeyAjA8yPsj4IOODjA/yff4EexOD67ounvkg&#10;z/z/2Z6dsy4ZfH38vSHh89+8bmegs0Wa0RusXxv/TtRRB+C18e8a8Vfwyvi/RHzyALzuBfcs3veL&#10;7NEL8hMvxqnO/F/Purvhj/7b52f9+njSxP880VEvfr0zuff/fnk8KeJ/P8G/nHW/Xgg14gCEj997&#10;Ylef9FN/LWcH4O7vCR//7KzsPekrQe6+cF55PFd/VpoF9BFj/S/vWO7sYD+a1UwTv7VnD8ATbxV/&#10;eTzpppSj3bbr18eT6szf+vWsIx/L5/enOvO3/hpwxF/PX39m2jN/K8LtW64+ju1jKRF/z1PzL3/5&#10;vb3/v31MZePTjg6C8YNI+4JbwT+MXDO8/MBNRAAAAABJRU5ErkJgglBLAwQKAAAAAAAAACEADlQC&#10;XOgJAADoCQAAFAAAAGRycy9tZWRpYS9pbWFnZTMucG5niVBORw0KGgoAAAANSUhEUgAAAHAAAAHp&#10;CAYAAABa/rh0AAAABlBMVEUAAAD///+l2Z/dAAAABmJLR0QA/wD/AP+gvaeTAAAACXBIWXMAAA7E&#10;AAAOxAGVKw4bAAAJdklEQVR4nO3d0XKjvBYG0c2p//1fmXMx5TLDAIGAxNfQ6zoVJ7QFAmE8jONY&#10;4vrf3X+AzjEgnAHhDAhnQDgDwhkQzoBwBoQzIJwB4QwIZ0A4A8IZEM6AcAaEMyCcAeEMCGdAOAPC&#10;GRDOgHAGhDMgnAHhDAhnQDgDwhkQzoBwBoQzIJwB4QwIZ0A4A8IZEM6AcAaEMyCcAeEMCGdAOAPC&#10;GRDOgHAGhDMgnAHhDAhnQDgDwhkQzoBwBoQzIJwB4f67+w/obRiGH78sahzHocffcoXh6V9+tSfY&#10;lvSYTXehZzdewusPwzDe/X9saToCp/94z3dyqw2eOBq7TWKS38Vk3UbgVMt38lWvecff/htdJjFL&#10;G6PVhpi/1tnXufr3Xa3bLLTHO7rVxk6O2O0YOI7jsPSPe2w8p/uVmLWIhvydWy6lORqvc+u1UEfj&#10;eTGX0q6aqToLvdEVM9Wt0XvF7zHgDmdH45supUUG/DgTskXExIDRC7pnZqpXb+zEeFXhI3Dqt6Px&#10;6euBmIBV18xUXZEP0PPieLroY+Aar+J8IUfg1NtHI3IETr19NOJH4NQbR+OtAVuc01EugV2le8Be&#10;52VvGY2331LxW2dO4p8UsnnAlhMKRyN8FnrmGPqUhWPMfaEt7/ckj8auAa/YUFf8zicdG5sFbHkr&#10;wlW/+wmjEX0MPOsJx8ZXB6zi3+L4+oAf1NH4yknM0ddo9TpXeN1pROrr/Rb6SkxV+w2aPhrRx8Ae&#10;GzJ9gvPoi9lXu+sz/1u6LiddETFhww3DMCb8HVUPXNB9m0fdUvFG6EmMDIhnQDgDwhkQzoBwBoQz&#10;IFzzgIRF0V5abItuz8z+/OFvvCzW8g18y4Ju1TtC9vj/IxZ0nxSz9/972wNf1xBj3rmqEr0emBwz&#10;5X+5ZTnpzEH97pX4o5rfs0NY0P1Jq0crn9HrjRaxoPuk88Tee4iIgFPEmHceq+MCfhBCJkyyYgPO&#10;JQRNCDaHCTjXI2hisDlswDW/CUsIteZxAd/G9UA4A8IZEM6AcAaEMyCcAeEMCGdAOAPCGRDOgHAG&#10;hDMgnAHhDAhnQDgDwhkQzoBwBoQzIJwB4QwIZ0A4A8IZEM6AcM2e1JT+hRlP4QiEMyBct4fdXe2u&#10;j1ynHQYQARM+H58qNqDR9okLaLhjYgIa7ne6Bpx/65fRzrvtib1XODMjfMqDaDEBW25M8qOhowOm&#10;PBs0OWLklZhxHIe7Nlr6d+bORTz0vCrvXU4Zibd+CXLiBpki/M3dTiPS/vGniDwGpiC86Qx4UNqE&#10;xoBwBoQzIJwB4Qy4IW3CssSAK9bipZ1axCzopiCMuilEQNpG7cld6AFpu88qA+IZcKfE0VcFOQbe&#10;KTXchwFXpIf78LuT4DwGwhkQzoBwBoQzIJynERsItxU6AuEMCGdAOAPCGRDOgHAGhDMgHOJE3pua&#10;1jkC4QwIZ0A4A8IZEM6bmuAcgXAGhDMgnAHhDAhnQDgDwhkQzoBwiPXANXesE6bd2IsM6ALvF24X&#10;ary/oQIa71+YgMZbhghovHXIScxc2sywJ3TAN4f7iN+FUh77eJf4gNqGDOjo+0IG1JcB4QwIFx/Q&#10;4922+IDahgzopbUvREB3o+sQAZc4Cv/ABKR9OXEvuE8neW30b7iAVdsj720hkQGr9u0+3xATETDp&#10;WJf2psBMYrTMgHAGhDMgnAHhDAiHOI3QOkcgnAHhDAhnQDgDwhkQzoBw6I+Xrem9Vnjn19Q9JuDR&#10;NcP5z6et8+2FD3jVYu/n99BCYgO2WqWnhUROYnrcYjEMw5h0K8caXMDeGzU9ImoXemRj7tkF7v19&#10;wzCMqbtUTMAWpwbzn08fbUtwu9Al4zgOV4yQrd+TGhcRsPed2KSIiIBrWh6XUo95c9iAPTYwIWJ8&#10;wMTdVpL4gEt6joz0mSoyoL4MCGdAOAPCGRAuPmDa0ynSzg3jA94t7bRhDhuw16Ju69c4CxEwZbeV&#10;8ndMIQKuaTlCCKOvChSw1xLP2r0wiaOvChSwajvi2ZBbvyM1XhXkE7qU3dkRV70pUCNQ/zIgnAHh&#10;DAhnQDjELDTdneeNjkA4A8IZEM6AcE5i4ByBcAaEMyCcAeEMCIf4jHzSgm7a6rwjEM6AcAaEMyCc&#10;AeFeey30KV8g+dqAU+SvdDXgBDGkx8CJq5651pMBF6R9KniLAVdQIhoQzoAbCMdDAx6Uths1IJwB&#10;4QwIZ8ANace7JQZcQYhXZcBFpGui3tQE5wiEM+ABabvPKgPulhivyoC7pMargkxi7pAcbeq1t1R4&#10;U9OD/BQzOaQBJ0gn8B9OYia8qekhKPfDVBlwFSWiAeEMuIFwPDTgQWm7UQPCGRDOgHAG3JB2vFti&#10;wBWEeFUGXES6JopYD6SMhjs4AuEMeEDa7rPKgLslxqsy4C6p8aogk5g7JEeb8pYKOHehcO5CO2j5&#10;5ViOQDgDwhkQzoBwBoQzIJwB4QwIZ0C4pldiXElvzxEIZ0A4A8IZEM6AcK9dkfcxIw9CuhN7zoAz&#10;LVfPW/AYOEN5uMGHAReQIhpwBSWiAeEMuCF58vJhwIPSdqMGhDMgnAHhDAhnwA1pE5YlBlyxFi/t&#10;1MKPl80QRt0UIiBto/bkLvSAtN1nlQHxDLhT4uirghwD75Qa7sOAK9LDfXhPDJzHQDgDwhkQzoBw&#10;BoQzIJwB4QwIZ0A4A8IhroUmLeimXSN1BMIZEM6AcAaEMyDcaxd0fczIg/iYkYcghvQYODGO45Aa&#10;ao0BF1CeUFFlwFWUiAaEM+AGwvHQgAel7UYNCGdAOAPCGXBD2vFuiQFXEOJVGXAR6ZqoNzXBOQLh&#10;DHhA2u6zyoC7JcarMuAuqfGqIJOYOyRHm3rtLRXe1PQgP8VMDmnACdIJ/IeTmAlvanoIyv0wVQZc&#10;RYloQDgDbiAcDw14UNpu1IBwBoQzIJwBN6Qd75YYcAUhXpUBF5GuiSLWAymj4Q6OQDgDHpC2+6wy&#10;4G6J8aoMuEtqvCrIJOYOydGmvKUCzl0onAHhDAhnQDgDwhkQzoBwBoQzIBz6Utod64Rpl9iQAV3g&#10;/cLtQo33N1RA4/0LE9B4yxABjbcOOYmZS5sZ9oQO+OZwH/G70LXdp/H+iA+4xHhfyID6MiCcAeEM&#10;CBcf0AnLtviA2oYM6KW1L0RAd6PrEAGXOAr/wASkPHyuN9ynk7w2+jdcwCrWUyRaQwas2r/7fHrQ&#10;pgGfeIxKe0NgJjFaZkA4A8IZEM6AcNjTCP3hCIQzIJwB4QwIZ0C4/wN8VcpB8/mWrgAAAABJRU5E&#10;rkJgglBLAwQUAAYACAAAACEALj/rKNwAAAAEAQAADwAAAGRycy9kb3ducmV2LnhtbEyPT0vDQBDF&#10;74LfYRnBm92kJf6J2ZRS1FMR2gribZpMk9DsbMhuk/TbO3rRy4PhPd77TbacbKsG6n3j2EA8i0AR&#10;F65suDLwsX+9ewTlA3KJrWMycCEPy/z6KsO0dCNvadiFSkkJ+xQN1CF0qda+qMmin7mOWLyj6y0G&#10;OftKlz2OUm5bPY+ie22xYVmosaN1TcVpd7YG3kYcV4v4ZdicjuvL1z55/9zEZMztzbR6BhVoCn9h&#10;+MEXdMiF6eDOXHrVGpBHwq+K97BIQB0kk8yfQOeZ/g+ffwM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f9o7kKcCAACFCQAADgAAAAAA&#10;AAAAAAAAAAA6AgAAZHJzL2Uyb0RvYy54bWxQSwECLQAKAAAAAAAAACEArEgZhigEAAAoBAAAFAAA&#10;AAAAAAAAAAAAAAANBQAAZHJzL21lZGlhL2ltYWdlMS5wbmdQSwECLQAKAAAAAAAAACEADc8swkQL&#10;AABECwAAFAAAAAAAAAAAAAAAAABnCQAAZHJzL21lZGlhL2ltYWdlMi5wbmdQSwECLQAKAAAAAAAA&#10;ACEADlQCXOgJAADoCQAAFAAAAAAAAAAAAAAAAADdFAAAZHJzL21lZGlhL2ltYWdlMy5wbmdQSwEC&#10;LQAUAAYACAAAACEALj/rKNwAAAAEAQAADwAAAAAAAAAAAAAAAAD3HgAAZHJzL2Rvd25yZXYueG1s&#10;UEsBAi0AFAAGAAgAAAAhADcnR2HMAAAAKQIAABkAAAAAAAAAAAAAAAAAACAAAGRycy9fcmVscy9l&#10;Mm9Eb2MueG1sLnJlbHNQSwUGAAAAAAgACAAAAgAAAyEAAAAA&#10;">
                      <v:shape id="Image 7753" o:spid="_x0000_s1027" type="#_x0000_t75" style="position:absolute;top:2654;width:1447;height: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UP4xAAAAN0AAAAPAAAAZHJzL2Rvd25yZXYueG1sRI9Pi8Iw&#10;FMTvgt8hPGFvmur6txpFXARPu6z24u3RPNti81KSaLvffrOw4HGYmd8wm11navEk5yvLCsajBARx&#10;bnXFhYLschwuQfiArLG2TAp+yMNu2+9tMNW25W96nkMhIoR9igrKEJpUSp+XZNCPbEMcvZt1BkOU&#10;rpDaYRvhppaTJJlLgxXHhRIbOpSU388Po0C2n1d7+Vp9dCedVdOaErfaZ0q9Dbr9GkSgLrzC/+2T&#10;VrBYzN7h7018AnL7CwAA//8DAFBLAQItABQABgAIAAAAIQDb4fbL7gAAAIUBAAATAAAAAAAAAAAA&#10;AAAAAAAAAABbQ29udGVudF9UeXBlc10ueG1sUEsBAi0AFAAGAAgAAAAhAFr0LFu/AAAAFQEAAAsA&#10;AAAAAAAAAAAAAAAAHwEAAF9yZWxzLy5yZWxzUEsBAi0AFAAGAAgAAAAhACSFQ/jEAAAA3QAAAA8A&#10;AAAAAAAAAAAAAAAABwIAAGRycy9kb3ducmV2LnhtbFBLBQYAAAAAAwADALcAAAD4AgAAAAA=&#10;">
                        <v:imagedata r:id="rId5193" o:title=""/>
                      </v:shape>
                      <v:shape id="Image 7754" o:spid="_x0000_s1028" type="#_x0000_t75" style="position:absolute;left:1478;width:1448;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RUxQAAAN0AAAAPAAAAZHJzL2Rvd25yZXYueG1sRI9PawIx&#10;FMTvBb9DeEJvNavUKutmRaQt9lKoiufn5u0f3bwsSequ374pFHocZuY3TLYeTCtu5HxjWcF0koAg&#10;LqxuuFJwPLw9LUH4gKyxtUwK7uRhnY8eMky17fmLbvtQiQhhn6KCOoQuldIXNRn0E9sRR6+0zmCI&#10;0lVSO+wj3LRyliQv0mDDcaHGjrY1Fdf9t1Hw6j7v56E4tR9Hu7xwVZamf5dKPY6HzQpEoCH8h//a&#10;O61gsZg/w++b+ARk/gMAAP//AwBQSwECLQAUAAYACAAAACEA2+H2y+4AAACFAQAAEwAAAAAAAAAA&#10;AAAAAAAAAAAAW0NvbnRlbnRfVHlwZXNdLnhtbFBLAQItABQABgAIAAAAIQBa9CxbvwAAABUBAAAL&#10;AAAAAAAAAAAAAAAAAB8BAABfcmVscy8ucmVsc1BLAQItABQABgAIAAAAIQDevuRUxQAAAN0AAAAP&#10;AAAAAAAAAAAAAAAAAAcCAABkcnMvZG93bnJldi54bWxQSwUGAAAAAAMAAwC3AAAA+QIAAAAA&#10;">
                        <v:imagedata r:id="rId5194" o:title=""/>
                      </v:shape>
                      <v:shape id="Image 7755" o:spid="_x0000_s1029" type="#_x0000_t75" style="position:absolute;left:2956;top:1175;width:1707;height:7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8lwwAAAN0AAAAPAAAAZHJzL2Rvd25yZXYueG1sRE9da8Iw&#10;FH0f+B/CFXwZmm7DdnSmZQ6E7UmsIvh2ae7asuamJFG7f78MBDlPh/PFWZWj6cWFnO8sK3haJCCI&#10;a6s7bhQc9pv5KwgfkDX2lknBL3koi8nDCnNtr7yjSxUaEUvY56igDWHIpfR1Swb9wg7EUfu2zmCI&#10;1DVSO7zGctPL5yRJpcGO40KLA320VP9UZ6NAp1n/td6Og8PTy2OdHqWOUGo2Hd/fQAQaw918S39q&#10;BVm2XML/m/gEZPEHAAD//wMAUEsBAi0AFAAGAAgAAAAhANvh9svuAAAAhQEAABMAAAAAAAAAAAAA&#10;AAAAAAAAAFtDb250ZW50X1R5cGVzXS54bWxQSwECLQAUAAYACAAAACEAWvQsW78AAAAVAQAACwAA&#10;AAAAAAAAAAAAAAAfAQAAX3JlbHMvLnJlbHNQSwECLQAUAAYACAAAACEAC6evJcMAAADdAAAADwAA&#10;AAAAAAAAAAAAAAAHAgAAZHJzL2Rvd25yZXYueG1sUEsFBgAAAAADAAMAtwAAAPcCAAAAAA==&#10;">
                        <v:imagedata r:id="rId5195" o:title=""/>
                      </v:shape>
                      <w10:anchorlock/>
                    </v:group>
                  </w:pict>
                </mc:Fallback>
              </mc:AlternateContent>
            </w:r>
          </w:p>
        </w:tc>
        <w:tc>
          <w:tcPr>
            <w:tcW w:w="572" w:type="dxa"/>
            <w:vMerge w:val="restart"/>
            <w:shd w:val="clear" w:color="auto" w:fill="D9E1F3"/>
          </w:tcPr>
          <w:p w14:paraId="0D22A866" w14:textId="77777777" w:rsidR="0056198F" w:rsidRPr="003F0AF7" w:rsidRDefault="0056198F">
            <w:pPr>
              <w:pStyle w:val="TableParagraph"/>
              <w:spacing w:before="9"/>
              <w:rPr>
                <w:rFonts w:ascii="GHEA Grapalat" w:hAnsi="GHEA Grapalat"/>
                <w:sz w:val="16"/>
                <w:szCs w:val="16"/>
              </w:rPr>
            </w:pPr>
          </w:p>
          <w:p w14:paraId="05A30236" w14:textId="77777777" w:rsidR="0056198F" w:rsidRPr="003F0AF7" w:rsidRDefault="00294AFC">
            <w:pPr>
              <w:pStyle w:val="TableParagraph"/>
              <w:ind w:left="115"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C402B13" wp14:editId="369C1FD7">
                      <wp:extent cx="287020" cy="914400"/>
                      <wp:effectExtent l="0" t="0" r="0" b="0"/>
                      <wp:docPr id="7756" name="Group 7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020" cy="914400"/>
                                <a:chOff x="0" y="0"/>
                                <a:chExt cx="287020" cy="914400"/>
                              </a:xfrm>
                            </wpg:grpSpPr>
                            <pic:pic xmlns:pic="http://schemas.openxmlformats.org/drawingml/2006/picture">
                              <pic:nvPicPr>
                                <pic:cNvPr id="7757" name="Image 7757"/>
                                <pic:cNvPicPr/>
                              </pic:nvPicPr>
                              <pic:blipFill>
                                <a:blip r:embed="rId5196" cstate="print"/>
                                <a:stretch>
                                  <a:fillRect/>
                                </a:stretch>
                              </pic:blipFill>
                              <pic:spPr>
                                <a:xfrm>
                                  <a:off x="0" y="0"/>
                                  <a:ext cx="144779" cy="914171"/>
                                </a:xfrm>
                                <a:prstGeom prst="rect">
                                  <a:avLst/>
                                </a:prstGeom>
                              </pic:spPr>
                            </pic:pic>
                            <pic:pic xmlns:pic="http://schemas.openxmlformats.org/drawingml/2006/picture">
                              <pic:nvPicPr>
                                <pic:cNvPr id="7758" name="Image 7758"/>
                                <pic:cNvPicPr/>
                              </pic:nvPicPr>
                              <pic:blipFill>
                                <a:blip r:embed="rId5197" cstate="print"/>
                                <a:stretch>
                                  <a:fillRect/>
                                </a:stretch>
                              </pic:blipFill>
                              <pic:spPr>
                                <a:xfrm>
                                  <a:off x="147828" y="88798"/>
                                  <a:ext cx="138683" cy="744601"/>
                                </a:xfrm>
                                <a:prstGeom prst="rect">
                                  <a:avLst/>
                                </a:prstGeom>
                              </pic:spPr>
                            </pic:pic>
                          </wpg:wgp>
                        </a:graphicData>
                      </a:graphic>
                    </wp:inline>
                  </w:drawing>
                </mc:Choice>
                <mc:Fallback>
                  <w:pict>
                    <v:group w14:anchorId="378B6738" id="Group 7756" o:spid="_x0000_s1026" style="width:22.6pt;height:1in;mso-position-horizontal-relative:char;mso-position-vertical-relative:line" coordsize="2870,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vtbgIAAEoHAAAOAAAAZHJzL2Uyb0RvYy54bWzUVV1v2yAUfZ+0/4B4&#10;b2ynWeygJH3JGlWqtqrbfgDB2EY1HwLy9e93wY7bJdNWVZu0Pdi6cOHec889wPzmIFu049YJrRY4&#10;G6UYccV0KVS9wN++3l4VGDlPVUlbrfgCH7nDN8v37+Z7Q/hYN7otuUUQRDmyNwvceG9IkjjWcEnd&#10;SBuuwFlpK6mHoa2T0tI9RJdtMk7TabLXtjRWM+4czK46J17G+FXFmf9cVY571C4wYPPxb+N/E/7J&#10;ck5JbalpBOth0DegkFQoSDqEWlFP0daKi1BSMKudrvyIaZnoqhKMxxqgmiw9q2Zt9dbEWmqyr81A&#10;E1B7xtObw7JPuweLRLnAef5hipGiEroUE6M4AwTtTU1g3dqaL+bBdlWCea/ZkwN3cu4P4/p58aGy&#10;MmyCYtEhMn8cmOcHjxhMjos8HUN/GLhm2WSS9p1hDbTvYhdrPv5yX0JJlzRCG6AYwQh8PY1gXdD4&#10;e7nBLr+1HPdB5KtiSGqftuYKOm6oFxvRCn+M6oXeBlBq9yBYYDYMfuhIfurInaQ1Dx3Jg2RP68Ku&#10;0IGLIJtWmFvRtoH3YPdwQfhnwvlJxZ0oV5ptJVe+O2WWt4BcK9cI4zCyhMsNB9HYuzKDrsEJ9yAb&#10;Y4Xy3ZFy3nLPmpC/AhyPcBADUEoGRwT9jDOU4Hp5vUYxIJI8nw2KyfIsJB46T4mxzq+5ligYgBQQ&#10;AN2U0N2967GclvQMdukjLkDTsQzG/6QXuG27EzzopfjX9DL+63rJJnkxBibgLimKfBYZoOR01WTX&#10;xbS47oSTTybT9M8LJ147cGFHPfaPS3gRXo7BfvkELr8DAAD//wMAUEsDBAoAAAAAAAAAIQDj/YJS&#10;aAkAAGgJAAAUAAAAZHJzL21lZGlhL2ltYWdlMS5wbmeJUE5HDQoaCgAAAA1JSERSAAAAXwAAAlcI&#10;BgAAAPWAiLEAAAAGUExURQAAAP///6XZn90AAAAGYktHRAD/AP8A/6C9p5MAAAAJcEhZcwAADsQA&#10;AA7EAZUrDhsAAAj2SURBVHic7d3Rbts4EAVQdrH//8vdh0XRNJFiuRZ5OeNz3goUjnxFUzRHY40B&#10;AAAAAAAAAAAAAAAAAAAAAAAAAAAAAAB5P9IHcNHPT/+uctzf+id9AO/s3/QBTPT50/JZ/NPTKfxH&#10;YT/6/8tPRofwnw390essOwmVw78r9LPXnX4S4vPeRbOCfmRqPlY735t60t9h5D96j1dee0pOlef8&#10;M88G9ev/L5/adh/5zwRy13s5+5u3Z7Vz+FeDn/Eejv52mfBfPfhk8N8dw61/b8c5P3YBXG2npebP&#10;kVvPHzk6wbce3y7h7xT6MjuE/5bBj5EP/23m9yOp8K/O72fBt/i0JFY7bz3aP1oZ/g5r962k5/zP&#10;ZnwR+1vTv2TtFP53b6zl3L/DN9wdp5klJ3Xl3s4df/+71y23qzlr2rlyoHe/mVdH6/LtjdW7gnf8&#10;zTs/VdEV2Oz5dtadACtH6LSMdrzYXbXiBEzNp3L4Y8w9Ae7buejOk7Asky7h/zLzFpPbdQv/o+3v&#10;UgYAAPqp8EVjp1Jh2xru2xF+kPCDhB8k/KAKq50Ztrhf9F3D/2jFvUDrX7yY5SdB+F8taQOd9qIN&#10;lO7D7eCtbhF/O8I/N31WEP5zWjZBvyXhBwk/SPjnplfQhH+sdENcZcv2eHZoBX1kpwL6rUw7QcK/&#10;rkwfbjdTro3Cf2zaoqTCBTdhySrwXZeaCuibiDXOCf83BfQNKKCHKaCHKaB3JvxzCuibUUDvQvhB&#10;wg8S/jkF9BAF9BAF9A8U0Lmf8K9TQA9RQA9RQF/MKhCm8fGa77Qi5oIbJPwg4QcJP0j4QcIPEn6Q&#10;8IOEHzRzY61tBeouRn6Q8IOEHyT8IOEHvet+vlbQTfgt5U0s60Sc+sKFaQUN0woaphW0M+Gf0wq6&#10;Ga2gXQg/SPhBwg8S/rnpZVBfso6dBf92raArLS36Vwi/7V0Q5vzrtIJ2IvxrpixMKsz5SVNXg8I/&#10;ZgkOAAAAl1X+Gp3Y53/7Slab4kq1LeU2wY9RK/xWwY9RJ/x2wY9RI/yWwY9R84L7WdkVW+Xwy4b+&#10;y+5vYMmdYykV5vy2KobfYtSPUTP8NoQfJPyg3cNvM78f2T381iqG32a7oUL4baeeCuEfaTH6K42q&#10;pT9EtEK1g2+111PxoGO/iXa3Ugf7wRa/Dviq7Q9wNLm4fuJRTWnCDxJ+kPCDhA8AAAC8qMJ+/hmt&#10;oAFtiivVNtbaBD9GrfBbBT9GnfDbBT9GjfBbBj9GzQvuZ2VXbJXDLxv6L7u/gVa3B35WYc5vq2L4&#10;LUb9GDXDb0P4QcIP2j38NvP7kd3Db61i+G22GyqE33bqqRD+kRajv9Ko0goa1mqvp+JBawUN0wq6&#10;yE4X11vzqrraaUH4QcIPEn6Q8IHFKqzzqzvdkzLnBwk/SPhBwg8SfpDwg4QfJPwg4QfN7EzZqQK1&#10;JSM/SPhBwg8SfpDwg951P3+Lm67eNfyPYrcfCv9PS++EFv5Xy06A8I8tOQHCPzf9BFhqBgn/3PRZ&#10;QfjPuXWnVvhBwg8SfpDwg4R/bnoZ1JesY0uarSv/tOMMS4v+FcJvexeEOf+626do4QcJ/5opC5MK&#10;c37S1NWg8I9ZggMAAAAVVNjD2KmY4l7NLoQfJPwg4QcJP6jCamcGraCb0Aq6geUnQfhfaQUN0woa&#10;phW0M+Gf0wq6Ga2gXQg/SPhBwj83vYIm/GNLSpe+ZH21bI+nQnPETgX0W5l2goR/nVbQkCnXRuE/&#10;Nm1RUuGCm7BkFfiuS00F9E08OhF+zncBBfQNKKCHKaCHKaB3JvxzCuibUUDvQvhBwg8S/jkF9BAF&#10;9BAF9A8U0Lmf8K9TQA9RQA9RQF/MKhAAAACooMIeRsdiyo8x7GpGCT9I+EHCDxJ+UIXVzt2urp50&#10;Iy7g53w3cHYStIIupBsxbMkJsNo5tmRQCv+62/eYhH9ON2Jnwn+OVtAuhB8k/CDhBwn/3PTase2F&#10;Y0s22XSm/GnpnRIzw+94y8etzPnX2dUM0QrajQvu96auBoV/zBIcAAAAqKDCHsZORRmP7ehC+EHC&#10;DxJ+kPCDKqx2ZvBU0E3ow92Ap4JuQB9umKeChnkqaGfCP6cPdzNaQbsQfpDwg4R/zlNBQzwVNMRT&#10;QT/YqYB+K9NOkPCv0woaohU0xFNBF1uyCnzXpaYC+iYenQi/pbyAAvoGFNDDFNDDFNA7E/45BfTN&#10;KKB3Ifwg4QcJ/5wCeogCeogC+gcK6NxP+NcpoIcooIcooC9mFQgAAABUUGEPY6diitsFuxB+kPCD&#10;hB8k/KAKq50ZdCNuws/5buDsJGgFXUg3YphuxDDdiJ0J/5xuxM3oRuxC+EHCDxJ+kPDPTS9f+pJ1&#10;bMk+j+aIPy0t1lcIf6e7F25lzr9ON2Inwr9mysKkwpyfNHU1KPxjluAAAFRWYT277A6y1WwvBAk/&#10;qNP2wop9f7cLdiH8IOEHCT9I+EGdVjtXVyJXV0W6Ecf8b7ixbkTTzv8Bn4U89buD8H87OwnTToDw&#10;v1p2AoR/bMm1UPjX3T76hX9ON2Jnwn+OVtAuhB8k/CDhBwn/nKeChmgFDVja+TjzW1zHFk63joRo&#10;Be1E+NdoBQ3QChpQ4cYCAAAA2MQ7fY2O3Ye/1R9d7JmiztI8dgl/RvfJK5W0Jbkkw38UzivHdkcJ&#10;s+2NsjPru3e9drtfEZ89/84IbFpGK0d+1bsZph33qkrWiuBfedJnZGB0KaC/+ojV79pBr77+01aM&#10;/Jmrmiueef0fY+GnIDnyH422q+4Oa9nUNDv85c+YvenvtG0F3T34ZapfcKsuX8cY68OvNOqn/wzA&#10;zPBnj8rSo36MtSN/+zl4tepz/pEyJ7lq+OWnnDHqhn+mzKgfo2b4LUb9GDXDb6Na+NvdgfCKauG3&#10;MjP8zyPx1bl69Vw//YkVXUZ+uSlnjPXh/+3o3WHU3252+HdsTqUrYdPsft9OYk2/rACU7MP9OV4v&#10;2a36QespVn1kZ72xVTXgKTmtnC9XFbpnHMOUnKru568cNC1uFxyj3spk6vGmwkh9/LdqlEgtNf/m&#10;jbWYapb/kQtWra23+sK2S/irtH28KwB7+w+Mlg1zAcL71QAAAABJRU5ErkJgglBLAwQKAAAAAAAA&#10;ACEAnL7W27IHAACyBwAAFAAAAGRycy9tZWRpYS9pbWFnZTIucG5niVBORw0KGgoAAAANSUhEUgAA&#10;AFsAAAHoCAYAAAAmH5P2AAAABlBMVEUAAAD///+l2Z/dAAAABmJLR0QA/wD/AP+gvaeTAAAACXBI&#10;WXMAAA7EAAAOxAGVKw4bAAAHQElEQVR4nO3d0XarOBBEUWXW/P8vZ558b4aALZvu6i7p7OcsQ04I&#10;FpLBYwAAAAAAAAAAAAAAAAAAAAAAAAAAAAAAAAAAAAAAAAAAEOiregfEvid+Jq3J6rFn4j4T2icz&#10;9nfy689sP0rI75EdW7GdZ9uNdPt3+CdiLyZkBbCiOrLdtpmy74p/77Mdz9rucVt3txP6eqpzqeIo&#10;jw4d/rqqc/bXON/Jrc7lqtgPV8G3iK6OPcbGR3lF7IftjvIul+tRIxZGI5MiRizP/isiXmeZ2A93&#10;j/K2l+sdYz/ciZ4RfOnYY/QJ3n7WL9Kn0beZz44WMWJhpeZNyomtUBY7ecIyePsdfMEqetsde4NN&#10;8JY79aH20R1Wv8svs6Ood0I17m15lFcvi33qzgVNWfTsDWfOTdsd5c6xx7g/TyKN7vAZjsjXKj3K&#10;lbEjthXxmmVHucuHZTJeW36UVy74VpMvOO8cewzxxyp2j/0gOcp3fIN8dxth29lt6Fe6vV0uaj4V&#10;epQ7n7MVFyOhb54rT0RFu32PkNuNReXTpOPGXXCrLR4AAAAAAFwtfV/jm77VU5Q7Xnr/aVCxeJC9&#10;3S5+/f4dFg9WCv/09616uMsVx/DTs5ed57M7h//od6le8XiX9f46LB68kvV4ojtO96nDv+pK4/Cn&#10;PTvE/skx/HTDbrEfHKK/3a5r7KMO8Zd/BMYVRfzwNq6xr3zyR1itAQAAAAAAAAAAAAAAAAAAQH/K&#10;Jz5u/2lR54co2iG20L/VO/Chqts+bp0KHWJ3uJ8mRNfYywT+qVvsJSM/dIm9dOQHZezj03m3CPxT&#10;1ZN0ItzZ95KHzrjEXuLxSp1jd3m2SNh+dIxdPYdi+dUpY/g+/T0leOUXTHQLfBS+z6qhX/ewEsz6&#10;XQs/QIj9nlsjLGILEVuI2ELEFiL2tfCJNMa/51K+fLPL4kEXqdPCDrGXWWTgnD3v9imX2ELEnhMy&#10;kHA4Z1cKHa0R+xxDYgAAsCCGONfCP8rAFaQQsYWILURsIWILEVuI2ELEFnKYz2bBF+8jthCxhYgt&#10;RGwAAAAAANpx/pBOxTz3drfm2S4muE1E2YYewyu2degxfGLbhx7DI/YSocfwfIM8shlROce2ifzQ&#10;fYdTHkVRxeGcvQzH2JZH9RiesW0RW4jYQt1j256fz3SPvRTH2LaX7w6xlzmVOMQ+Y3l0Ox01jo/y&#10;/x+rnR3mcyUWO3kg+xKfaK137omSr6u6q90Onej0ZsjzRlwQW4jYQsQWIjYAAAAAaw6zfu9ST79O&#10;ryA5f2T4p3enYY8/Lzno3GNHzXU/Xic1umvsrAWF1OiOE1GKlZvvjO24xVYvkYVuz+k08s4vPnMa&#10;mH2978nXe8kldsZw7vjz6f81bqeRM18j5sh79johfwiH2OoP5aQFd4h9JXNMzNDvB8UVX/g2usfu&#10;9Gmo27rHPqOcPAsdsTjGtkVsIWILEVuI2ELdY5+NPCqHg3wYPlHoH9Y1tmoBIZRD7C6fALi9Hw6x&#10;r2Qe3Smv7RI7dZ758HppdxJ3+RedlTW3fed1p/84DrGXmflzOY0sgdhCxBYithCxhRxGI91ND/04&#10;soWILURsIWIDAABsw+FyvdPiAZ8bcUFsIWILEVuI2EIOo5EMJc/f3jX2T7KbWon9V3p0Yv/GZ/3E&#10;UoIT+1p4cIZ+QsS+tt2DArrh3nUXxBYithCxr215H2SFlKU4Lmp+S5sjcXiIYqcF31s4jQgRe97W&#10;964rhby3Efu1sEGEwxtkhZRR2q5DPxZ8i7wKH9aI2H+x4FuABV8xFnzFWPB1RuxrLPgWY8HXBbGF&#10;iC1E7Gss+Iqw4CvCgu8KOI0IEXseC74iLPiKsOCbjFEaMI1/l3x/rhN4gxQithCxhYgtRGwhYgsR&#10;W4jYQsQWyryCXGaFJQpHthCxhYgtRGwhYgvtOp/NrXlFeBZrkbQ7xUJfaCHcmifGrXli3JrnjNjX&#10;uDWvGLfmuSC2ELGFiC1E7Gvhy3pc1Jy7Cr38rXlKqYvUDrGXWaXnnD2PW/OcEHtOyEDC4ZxdKXS0&#10;RuxzDIkBAAAAANiDwxxAp8UDPuvngthCxBYithCxhRxGIxm4Na8It+YV4FvzCnBrnhi35olxa54z&#10;Yl/j1rxi3JrngthCxBYi9jW+NU+Eb80T4VvzVsBpRIjY87g1T4RvzRPhW/OSpYzSdh36seBb5FV4&#10;Hg+agAXfAiz4irHgK8aCrzNiX2PBtxgLvi6ILURsIWJfY8FXhAVfERZ8V8BpRIjY81jwFWHBV4QF&#10;32SM0gAAAAAAhZwvSyvmuZdfPDiyXUxwm/WzDT2GV2zr0GP4xLYPPYZH7CVCj+H5BnlkM6Jyjm0T&#10;+aH7Dqd8cXEVh3P2kWXoMTxj2yK2ELGFiC3UPbbtm+GZ7rGX4hjb9vLdIfYypxKH2Gcsj26noybt&#10;0RQqVjs7zOdKLHbyQPa9MtFa79wTs+fsVr9f5s5Yvom9wMNdXBBbiNhCxBYiNgAAqPUf1NIBaLB9&#10;H74AAAAASUVORK5CYIJQSwMEFAAGAAgAAAAhAGq6mDzbAAAABAEAAA8AAABkcnMvZG93bnJldi54&#10;bWxMj0FLw0AQhe+C/2EZwZvdpKZSYjalFPVUBFtBepsm0yQ0Oxuy2yT9945e9PJgeI/3vslWk23V&#10;QL1vHBuIZxEo4sKVDVcGPvevD0tQPiCX2DomA1fysMpvbzJMSzfyBw27UCkpYZ+igTqELtXaFzVZ&#10;9DPXEYt3cr3FIGdf6bLHUcptq+dR9KQtNiwLNXa0qak47y7WwNuI4/oxfhm259Pmetgv3r+2MRlz&#10;fzetn0EFmsJfGH7wBR1yYTq6C5detQbkkfCr4iWLOaijZJIkAp1n+j98/g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U/mvtbgIAAEoHAAAOAAAA&#10;AAAAAAAAAAAAADoCAABkcnMvZTJvRG9jLnhtbFBLAQItAAoAAAAAAAAAIQDj/YJSaAkAAGgJAAAU&#10;AAAAAAAAAAAAAAAAANQEAABkcnMvbWVkaWEvaW1hZ2UxLnBuZ1BLAQItAAoAAAAAAAAAIQCcvtbb&#10;sgcAALIHAAAUAAAAAAAAAAAAAAAAAG4OAABkcnMvbWVkaWEvaW1hZ2UyLnBuZ1BLAQItABQABgAI&#10;AAAAIQBqupg82wAAAAQBAAAPAAAAAAAAAAAAAAAAAFIWAABkcnMvZG93bnJldi54bWxQSwECLQAU&#10;AAYACAAAACEALmzwAMUAAAClAQAAGQAAAAAAAAAAAAAAAABaFwAAZHJzL19yZWxzL2Uyb0RvYy54&#10;bWwucmVsc1BLBQYAAAAABwAHAL4BAABWGAAAAAA=&#10;">
                      <v:shape id="Image 7757" o:spid="_x0000_s1027" type="#_x0000_t75" style="position:absolute;width:1447;height:9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CqvxQAAAN0AAAAPAAAAZHJzL2Rvd25yZXYueG1sRI9PawIx&#10;FMTvQr9DeAVvmm2pbtkapbQUvAj1D54fm+dmcfOyJKlZ/fSmUOhxmJnfMIvVYDtxIR9axwqepgUI&#10;4trplhsFh/3X5BVEiMgaO8ek4EoBVsuH0QIr7RJv6bKLjcgQDhUqMDH2lZShNmQxTF1PnL2T8xZj&#10;lr6R2mPKcNvJ56KYS4st5wWDPX0Yqs+7H6tAB/+5/n6Z3Uq7OV6PyaS9TUmp8ePw/gYi0hD/w3/t&#10;tVZQlrMSft/kJyCXdwAAAP//AwBQSwECLQAUAAYACAAAACEA2+H2y+4AAACFAQAAEwAAAAAAAAAA&#10;AAAAAAAAAAAAW0NvbnRlbnRfVHlwZXNdLnhtbFBLAQItABQABgAIAAAAIQBa9CxbvwAAABUBAAAL&#10;AAAAAAAAAAAAAAAAAB8BAABfcmVscy8ucmVsc1BLAQItABQABgAIAAAAIQC77CqvxQAAAN0AAAAP&#10;AAAAAAAAAAAAAAAAAAcCAABkcnMvZG93bnJldi54bWxQSwUGAAAAAAMAAwC3AAAA+QIAAAAA&#10;">
                        <v:imagedata r:id="rId5198" o:title=""/>
                      </v:shape>
                      <v:shape id="Image 7758" o:spid="_x0000_s1028" type="#_x0000_t75" style="position:absolute;left:1478;top:887;width:1387;height:7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sX7wAAAAN0AAAAPAAAAZHJzL2Rvd25yZXYueG1sRE/LisIw&#10;FN0L/kO4gjtNFRylGkUcRWFm4+MDLs1tU2xuQpPR+veTheDycN6rTWcb8aA21I4VTMYZCOLC6Zor&#10;BbfrYbQAESKyxsYxKXhRgM2631thrt2Tz/S4xEqkEA45KjAx+lzKUBiyGMbOEyeudK3FmGBbSd3i&#10;M4XbRk6z7EtarDk1GPS0M1TcL39Wwa+fHL+3+/pIOC1/Zic+33xplBoOuu0SRKQufsRv90krmM9n&#10;aW56k56AXP8DAAD//wMAUEsBAi0AFAAGAAgAAAAhANvh9svuAAAAhQEAABMAAAAAAAAAAAAAAAAA&#10;AAAAAFtDb250ZW50X1R5cGVzXS54bWxQSwECLQAUAAYACAAAACEAWvQsW78AAAAVAQAACwAAAAAA&#10;AAAAAAAAAAAfAQAAX3JlbHMvLnJlbHNQSwECLQAUAAYACAAAACEAOt7F+8AAAADdAAAADwAAAAAA&#10;AAAAAAAAAAAHAgAAZHJzL2Rvd25yZXYueG1sUEsFBgAAAAADAAMAtwAAAPQCAAAAAA==&#10;">
                        <v:imagedata r:id="rId5199" o:title=""/>
                      </v:shape>
                      <w10:anchorlock/>
                    </v:group>
                  </w:pict>
                </mc:Fallback>
              </mc:AlternateContent>
            </w:r>
          </w:p>
        </w:tc>
        <w:tc>
          <w:tcPr>
            <w:tcW w:w="570" w:type="dxa"/>
            <w:vMerge w:val="restart"/>
            <w:shd w:val="clear" w:color="auto" w:fill="D9E1F3"/>
          </w:tcPr>
          <w:p w14:paraId="59988B16" w14:textId="77777777" w:rsidR="0056198F" w:rsidRPr="003F0AF7" w:rsidRDefault="0056198F">
            <w:pPr>
              <w:pStyle w:val="TableParagraph"/>
              <w:spacing w:before="7"/>
              <w:rPr>
                <w:rFonts w:ascii="GHEA Grapalat" w:hAnsi="GHEA Grapalat"/>
                <w:sz w:val="16"/>
                <w:szCs w:val="16"/>
              </w:rPr>
            </w:pPr>
          </w:p>
          <w:p w14:paraId="4C1CB10B" w14:textId="77777777" w:rsidR="0056198F" w:rsidRPr="003F0AF7" w:rsidRDefault="00294AFC">
            <w:pPr>
              <w:pStyle w:val="TableParagraph"/>
              <w:ind w:left="11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9AEC84" wp14:editId="1E7E41FD">
                      <wp:extent cx="287020" cy="904875"/>
                      <wp:effectExtent l="0" t="0" r="0" b="0"/>
                      <wp:docPr id="7759" name="Group 7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020" cy="904875"/>
                                <a:chOff x="0" y="0"/>
                                <a:chExt cx="287020" cy="904875"/>
                              </a:xfrm>
                            </wpg:grpSpPr>
                            <pic:pic xmlns:pic="http://schemas.openxmlformats.org/drawingml/2006/picture">
                              <pic:nvPicPr>
                                <pic:cNvPr id="7760" name="Image 7760"/>
                                <pic:cNvPicPr/>
                              </pic:nvPicPr>
                              <pic:blipFill>
                                <a:blip r:embed="rId5200" cstate="print"/>
                                <a:stretch>
                                  <a:fillRect/>
                                </a:stretch>
                              </pic:blipFill>
                              <pic:spPr>
                                <a:xfrm>
                                  <a:off x="0" y="0"/>
                                  <a:ext cx="144779" cy="904608"/>
                                </a:xfrm>
                                <a:prstGeom prst="rect">
                                  <a:avLst/>
                                </a:prstGeom>
                              </pic:spPr>
                            </pic:pic>
                            <pic:pic xmlns:pic="http://schemas.openxmlformats.org/drawingml/2006/picture">
                              <pic:nvPicPr>
                                <pic:cNvPr id="7761" name="Image 7761"/>
                                <pic:cNvPicPr/>
                              </pic:nvPicPr>
                              <pic:blipFill>
                                <a:blip r:embed="rId5201" cstate="print"/>
                                <a:stretch>
                                  <a:fillRect/>
                                </a:stretch>
                              </pic:blipFill>
                              <pic:spPr>
                                <a:xfrm>
                                  <a:off x="147828" y="134988"/>
                                  <a:ext cx="138683" cy="637031"/>
                                </a:xfrm>
                                <a:prstGeom prst="rect">
                                  <a:avLst/>
                                </a:prstGeom>
                              </pic:spPr>
                            </pic:pic>
                          </wpg:wgp>
                        </a:graphicData>
                      </a:graphic>
                    </wp:inline>
                  </w:drawing>
                </mc:Choice>
                <mc:Fallback>
                  <w:pict>
                    <v:group w14:anchorId="07A32560" id="Group 7759" o:spid="_x0000_s1026" style="width:22.6pt;height:71.25pt;mso-position-horizontal-relative:char;mso-position-vertical-relative:line" coordsize="2870,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1JtcgIAAEsHAAAOAAAAZHJzL2Uyb0RvYy54bWzUVctu2zAQvBfoPxC8&#10;x5Jsx5IJ27m4MQIEbZC2H0BTlEREfICkX3/fJSU7hl20QdAC7UECn7uzM0NydreXLdpy64RWc5wN&#10;Uoy4YroUqp7j79/ubwqMnKeqpK1WfI4P3OG7xccPs50hfKgb3ZbcIgiiHNmZOW68NyRJHGu4pG6g&#10;DVcwWWkrqYeurZPS0h1El20yTNNJstO2NFYz7hyMLrtJvIjxq4oz/6WqHPeonWPA5uPfxv86/JPF&#10;jJLaUtMI1sOg70AhqVCQ9BRqST1FGyuuQknBrHa68gOmZaKrSjAea4BqsvSimpXVGxNrqcmuNiea&#10;gNoLnt4dln3ePlkkyjnO89spRopKUCkmRnEECNqZmsC6lTVfzZPtqoTmo2YvDqaTy/nQr18X7ysr&#10;wyYoFu0j84cT83zvEYPBYZGnQ9CHwdQ0HRf5bacMa0C+q12s+fTLfQklXdII7QTFCEbg62mE1hWN&#10;v7cb7PIby3EfRL4phqT2ZWNuQHFDvViLVvhDdC9oG0Cp7ZNggdnQOVdkApR0ijxIWnNQBEaA8uO6&#10;sCsocBVk3QpzL9o28B7aPVww/oVxflJxZ8qlZhvJle9OmeUtINfKNcI4jCzhcs3BNPahzEA1OOEe&#10;bGOsUL4TznnLPWtC/gpwPMNBDEApOU1E0K84Qwmut9dbHJONx3kOhu0dM0mLkPikPCXGOr/iWqLQ&#10;AKSAAOimhG4fXY/luKRnsEsfcQGajmVo/E9+ATEu/JL9a34Z/nW/ZOO8GMK7A3dJNhpPi+gMSo53&#10;TTYqJsWoc85klKejSNEfdU68d+DGjobsX5fwJJz3oX3+Bi5+AAAA//8DAFBLAwQKAAAAAAAAACEA&#10;xspDptAJAADQCQAAFAAAAGRycy9tZWRpYS9pbWFnZTEucG5niVBORw0KGgoAAAANSUhEUgAAAF8A&#10;AAJRCAYAAAAj2WusAAAABlBMVEUAAAD///+l2Z/dAAAABmJLR0QA/wD/AP+gvaeTAAAACXBIWXMA&#10;AA7EAAAOxAGVKw4bAAAJXklEQVR4nO3d0ZajNhCE4d6cvP8rby5ynHUYsLFRd3U1/3c9Z5BLQggJ&#10;QQQAAAAAAAAAAAAAAAAAAAAAAAAAAAAAAAAAAAAAAAAAAAAAAHq/1AUo9vvE35RlMj38M2G/kppP&#10;5j//nfz/zxx/lZTfkR1+xXFeHXel5b/hr9X/8EBWINaqWr7bMUvKXtEd7P2QrONuj3X1OKv/X94/&#10;e6GiJWUFlVYBVX3+r9gv9K2vBVXhPxxVwC0roTr8CM6C/yjCf7j9WdBlemHViIjRzpdWjIhenTUr&#10;/s/Y8B+ungU20wsdw3+4UgkZFXCr8CP6VIDdrOZK31bCbefzV1sxImIl66LKibpUloWOIRVgV+AN&#10;60qwKegLthVgUciT7CrB4emCdtMCq1QXqmrcbXEWqJcRv3XlBqtNJWQXJHNu3v4scA4/4vo8j7QS&#10;HJ6hWfm/Wp0FleGvONaK/9nmLHB5eCnjf8vPAuUCupp8Af/O4UeIH2O5e/gPkrPgjhfcT4+RdZzb&#10;DTVbHe8uN1nfSj0LnPv8imFh6sV48sTaasv3mLltVOswIbZsl+W0xRQAAAAAAHLcal/tGz+y+Lvw&#10;wBH3nCo4bHyKxZTs43bx9vd3WEyZVBEf/V7Vy46OOFbE17OznefzO1fEkt+iXhH61KjyOiymvJP1&#10;Oq8rTpWpw6k96T7gozw7hP/MsSK+zrBb+A8OlXA5u67hb3WojNu98uVIRWWkZ+Ma/pFvKmVaBgAA&#10;AAAAAAAAAAAAAAAAAIjal4LyQOqG83s17RG+UNW7F1ZT7VRZ2nU6hN9hS1CKruGPDfxZt/BvEfpD&#10;l/BvFfpDZfjbF0DfMvBnqpcdrXCl7C3eA+QS/sg3YnUOv8vrXdLK0TF89RzQiK8FRfh+oKCkApTf&#10;TOkW+FZ6mauGmt2DlmBW81h6gyH8zyy9dyF8IcIXInwhwhci/GPps66Mv/eVfA+3y2JKF6VrDA7h&#10;j110oc8/b3kXTfhChH9OysDEoc9XSh0NEv4+huAAAACXMaQ6lv7oCHe4QoQvRPhChC9E+EKEL0T4&#10;QoQv5DCfzwI61iN8IcIXInwhwgcAAAAAABc5PzSlmOe//VbQMYsrbhNrY4KP8Ap/VPARPuGPCz7C&#10;I/yRwUd4XnC3bEdszuHbhv7Q/QeUvHpFxaHPH8sx/BGtPsIz/DEIX4jwhbqHP6Z/39M9/NEcwx8z&#10;3eAQ/tiuxyH8PSNav1Orcvz0x0tuhR811+NYaNlHxVazKuyTFp/Xu6p9AaPXxZX37UxB+EKEL0T4&#10;QoQPAAAAAADgi8WUz7CYMgXhCxG+EOELEb6Qw2gnQ4vnfu4a/pbkKTjC/7/SZ0Hp8/+vtDHS8veV&#10;PI5O+Mf4NqJQesMkfCHC/8zSGVbCFyJ8IcIXIvxj6StojPN/KpvncXjBXac13KXodoQI/7zlXTTh&#10;n8OUskjaoMThgqtQMgp0DX/EEJluR4jwhQhfiPCFCF+I8IUIX4jwhQhfiPCFCF+I8IUIXyhzdnDs&#10;2usCvyJo+VKEL0T4QoQvRPgAAAAAAOAi56d9FesFt9sQtzVmkcZtYm1M8BFe4Y8KPsIn/HHBR3iE&#10;PzL4CM8L7pbtiM05fNvQH7r/gFHfPN9y6PPHcgx/RKuP8Ax/DMIXInyh7uGP6d/3dA9/NMfwx0w3&#10;OIQ/tutxCH/PiNbv1KpKPihQya3wo+Z6HAst+bJPBqvCPmnxnaur2hcwel1c+WbKFIQvRPhChC9E&#10;+AAAAAAAAL4cFlOOsA+3WKdVrcucZjVHBR/hE/644CM8wh8ZfIRH+GO5XXC3nEdr7Qs/5um0PY4t&#10;3z70B/p8IcIXInwhwhfqHv6Yi+ue7uHvGXPH6xj+GC6n9bjNcBFeP2BcBbgVflQFOBZ8zHyPVWGf&#10;sBvxjTFDwgR8mFKN8IUIX4jwhQhfqP1wLMHZUVh6NncMf0t200b4f5S/SInwfyqbPyL8fSUVQPjH&#10;0iuAoaYQ4R9L7xUI/zNLZ2oJX4jwhQhfiPCFHJ/Pr1CyBMpN1k9lE20OLX/sQjx9vhDhn7e8iyb8&#10;c1KujYT/XtqgxOGCq8AoEAAAAAAAOHCYw+i0mMLjglMQvhDhCxG+EOELOYx2MrR4ccZdw3/GbsQG&#10;yiuB8H9iN6IYuxHF2I04GeEfYzdiM+xGnILwhQhfiPCPpa+gEf4+diOKsBvxSacF9KXodoQI/zx2&#10;I4qwG1GE3YjFSkaBdx1qsoDexLuK4I2yBVhAb4AFdDEW0MVYQJ+M8I+xgN4MC+hTEL4Q4QsR/jEW&#10;0EVYQBdhAf0JC+hYj/DPYwFdhAV0ERbQizEKBNJweuU7XBHjgitE+EKEL0T4QoQvRPhChC9E+ELO&#10;czv2iyyO4duH/uAU/pjQH+jzhVzCH9fqIzzCHxl8hFeff8R2Wtw5fNvQH7r/gKMup3u5T3Ho87dG&#10;BB/hGf4YhC9E+EKEL9Q9/DEX1z3dwx/NMfwx0w0O4Y/tehzC3zOi9Tu1qrL34FRxK/youR7HQss+&#10;KraaVWGftHg74FXtCxi9Lq68aWoKwhcifCHCFyJ8AAAAYB7XiTWHcr/FTZYQ4Qs5P5+/VTHvz3z+&#10;FIQvRPhChC9E+EKTRjtnRyJnR0V8mDLy73BlD2HR7fwb8FHIqfcOhP/HUSWkVQDh/1RWAYS/r+Ra&#10;SPjnLW/9hH+MD1NORvif4augUxC+EOELEb4Q4R/jk6wiJft9J83nr1C68zHzLq7TFs5VeHREhK+C&#10;TkL456R0z1xwX0ud2ST8fQ4PFgAAAAAA0MSdbqPbvQz1DuF/sqhTmkeX8DN2n1xZSSvJRRn+u3Cu&#10;lG3FEubYB2Uz13dX/e/0Nejqlp/d/2YElpZRZct3fZohrdxVK1kVwV95rbukYUxZQL/6Pv1X20HP&#10;/v+PVbT8zFHNGZ/8/19ReBYoW/671nbW6rDKuqbs8NUfmPn2OGO3gnYPvoz7Bdd1+BoR9eE7tfr0&#10;1wBkhp/dKq1bfURty2/fB1dz7/P32FSya/j2XU6Eb/hHbFp9hGf4I1p9hGf4Y7iF3+4JhCvcwh8l&#10;M/xtS7zaV1f39elfrJjS8u26nIj68L9tvR1a/XLZ4a+YnFKvhKXp/tyOYkxftgCk3If7O64v2VW9&#10;0DpF1Smb9cOq1oBTcqrsL6sWujPKkJKT63x+ZaMZ8bhghN/IJLW8qjBUp3+rjRKqoeY3P2xEV1N+&#10;kBOqxtatbti6hF9l7OddAQC9/QOvBy0bhkfP1QAAAABJRU5ErkJgglBLAwQKAAAAAAAAACEALd9d&#10;zkEGAABBBgAAFAAAAGRycy9tZWRpYS9pbWFnZTIucG5niVBORw0KGgoAAAANSUhEUgAAAFsAAAGi&#10;CAYAAACI3Lr8AAAABlBMVEUAAAD///+l2Z/dAAAABmJLR0QA/wD/AP+gvaeTAAAACXBIWXMAAA7E&#10;AAAOxAGVKw4bAAAFz0lEQVR4nO3dbXKjOhQG4TO3Zv9bnvtjiomLQPyFXp2W+9lA5C4sYQSkSpIk&#10;SZIkSZIkSZIkSZIkSZIkSZIkSZIkSZIkSZIkSZIkSerj1+wBvOHPhL/5Vq/fV40iaEbkS/w3ewBP&#10;woauYsVGh67ixMaHrmLEXiJ0FXOB3MOcUZFjYyJvug/4bArpPu5DhDl7GcTYyKO6ihkby9hBxg7q&#10;Hhs7Px/pHnspxNjYn++E2MtMJYTYR5BHN+moOQpMGj9rsAW/VoIY5M5PU0jrz9N6cD94ZM5u99na&#10;DegAcjE8Qj0bQTJ2kLGDjB1kbEmSpI9BuDYyy+XXzz3PDjJ2kLGDjB1k7CBjBxk7yNhBhAeY3PDV&#10;84wdZOwgYwcZW5IkSZKkdsg36fgu1gDsZgLtQhQ2dBUrNjp0FSc2PnQVI/YSoauYC+Qe5oyKHBsT&#10;edN9wOj3i+wR5uxlEGMjj+oqZmwsYwcZO6h7bOz8fKR77KUQY2N/vhNiLzOVEGIfQR7dpKPGd7GG&#10;oa+VIAa547tYw3wX6yCdFkPfN0Jh7CBjBxk7yNiSJEmSJEmKcKfmOe7UUBg7yNhBxg4ydhDhbGSE&#10;KTf5fGrsW7Hb2Yz9ZXh0Y3837NZkYx8bEtzY5/xHbmTGPnf5t97Yz3nrCqSxgzq8Sef2aFl6we52&#10;ZHfaKLhct9hVf4MvGb1j7M3s4Jf//Q5zZMfH7IY83NphgXxEahEd+m2ixL41e3p5Wec5u5u3v1Gz&#10;Y+PftPCMmbFJD/y3v579ytx6NJ6Zc/SlfQgL5PaBk9GHHISE2JtuU8vTZi+Qt/Ax7+kSe/nQVZkP&#10;eW+u/YjQkiRJ+iiEc9xOmwXe60dh7CBjBxk7yNhBhLOREXw0bxIfzZvAR/Mm8NG8MB/NC/PRPDJj&#10;n/PRvMl8NI/C2EHGDjL2uct3iIx9bMhWnD9qvht2jYRwf3anDd+3OI0EGftx+EfzKC5Z24x932Un&#10;EYQFcoYhZ2mfeurnhu8ksWd+jP3FDd8J3PANc8M3zA1fMmOfc8N3Mjd8KYwdZOwgY59zwzfEDd8Q&#10;N3xX4DQSZOzHueEb4oZviBu+g3mWJkmSJEmaiPyzdMZ17uU3D/awmwm0q37Y0FWs2OjQVZzY+NBV&#10;jNhLhK5iLpB7mDMqcmxM5E33AQ/5x8WzEObsPWToKmZsLGMHGTvI2EHdY2MXwyPdYy+FGBv7850Q&#10;e5mphBD7CPLoJh01w15NkYIabMGvlSAGuRP7vzJXaz24Hzw6Z7f6fCMHg1zE7vDlLhTGDjJ2kLGD&#10;jC1JkuZqde2gGd/FSmbsIGMHGTvI2EHGDjJ2kLGDyD9qcHucxNi4yBtSbGzkjXN2EOXIxh/VVYzY&#10;S4SuYj/huyEcMFXFjo2JvOk+YPQtwnvEsxFk6CpmbCxjBxk7yNhB3WNjF8Mj3WMvhRgb+/OdEHuZ&#10;qYQQ+wjy6CYdNT5OHYa+VoIY5I6PU4c9Mme3+2ztBnSg02Lo/dkUxg4ydpCxg4wtSZIkSZKkCHdq&#10;nuNODYWxg4wdZOwgYwcRzkZGmHKTz6fGvhW7nc3YX4ZHN/Z3w25NNvaxIcGNfc4X35IZ+9zl33pj&#10;P+etK5DGDurwJp3bo2XpBbvbkd1po+By3WJX/Q2+ZPSOsTezg1/+9zvMkR0fsxvycGuHBfIRqUV0&#10;6LeJEvvW7OnlZZ3n7G7e/kbNjo1/08IzZsYmPfDf/nr2K3Pr0XhmztGX9iEskNsHTkYfchASYm+6&#10;TS1Pm71A3sLHvKdL7OVDV2U+5L259iNCS9IFnC/H+7dmdTkb+QjGDiL9gtybcc3kI3ZqbmE3D0ix&#10;sZE3ztlBlNj4o7qKEXuJ0FWsOfsM5ocZOTYm8qb7NIJ+7f5e99hHkKGrmLGxjB1k7CBjB3WPjV0M&#10;j3SPvRRibOzPd0LsZaYSQuwjyKObErvbrcQvoX1FiddK/o258yDPkJ5YqILHrur57OQZVGzc3HyG&#10;skAuwdhBxg4ydpCxJUnSXP8DJeyWHfYfhwIAAAAASUVORK5CYIJQSwMEFAAGAAgAAAAhAAWqMYbb&#10;AAAABAEAAA8AAABkcnMvZG93bnJldi54bWxMj0FLw0AQhe+C/2EZwZvdJDYiMZtSinoqgq0g3qbJ&#10;NAnNzobsNkn/vaMXvTwY3uO9b/LVbDs10uBbxwbiRQSKuHRVy7WBj/3L3SMoH5Ar7ByTgQt5WBXX&#10;VzlmlZv4ncZdqJWUsM/QQBNCn2nty4Ys+oXricU7usFikHOodTXgJOW200kUPWiLLctCgz1tGipP&#10;u7M18DrhtL6Pn8ft6bi5fO3Tt89tTMbc3szrJ1CB5vAXhh98QYdCmA7uzJVXnQF5JPyqeMs0AXWQ&#10;zDJJQRe5/g9ff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Dk1JtcgIAAEsHAAAOAAAAAAAAAAAAAAAAADoCAABkcnMvZTJvRG9jLnhtbFBLAQIt&#10;AAoAAAAAAAAAIQDGykOm0AkAANAJAAAUAAAAAAAAAAAAAAAAANgEAABkcnMvbWVkaWEvaW1hZ2Ux&#10;LnBuZ1BLAQItAAoAAAAAAAAAIQAt313OQQYAAEEGAAAUAAAAAAAAAAAAAAAAANoOAABkcnMvbWVk&#10;aWEvaW1hZ2UyLnBuZ1BLAQItABQABgAIAAAAIQAFqjGG2wAAAAQBAAAPAAAAAAAAAAAAAAAAAE0V&#10;AABkcnMvZG93bnJldi54bWxQSwECLQAUAAYACAAAACEALmzwAMUAAAClAQAAGQAAAAAAAAAAAAAA&#10;AABVFgAAZHJzL19yZWxzL2Uyb0RvYy54bWwucmVsc1BLBQYAAAAABwAHAL4BAABRFwAAAAA=&#10;">
                      <v:shape id="Image 7760" o:spid="_x0000_s1027" type="#_x0000_t75" style="position:absolute;width:1447;height:9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L2wQAAAN0AAAAPAAAAZHJzL2Rvd25yZXYueG1sRE/NisIw&#10;EL4v+A5hBG9ruh6sdo2yiIqgHqw+wNCMTdlmUpuo9e3NQfD48f3PFp2txZ1aXzlW8DNMQBAXTldc&#10;Kjif1t8TED4ga6wdk4IneVjMe18zzLR78JHueShFDGGfoQITQpNJ6QtDFv3QNcSRu7jWYoiwLaVu&#10;8RHDbS1HSTKWFiuODQYbWhoq/vObVbBfb040Ndd0ep1ofVmZwy6/HZQa9Lu/XxCBuvARv91brSBN&#10;x3F/fBOfgJy/AAAA//8DAFBLAQItABQABgAIAAAAIQDb4fbL7gAAAIUBAAATAAAAAAAAAAAAAAAA&#10;AAAAAABbQ29udGVudF9UeXBlc10ueG1sUEsBAi0AFAAGAAgAAAAhAFr0LFu/AAAAFQEAAAsAAAAA&#10;AAAAAAAAAAAAHwEAAF9yZWxzLy5yZWxzUEsBAi0AFAAGAAgAAAAhAPALgvbBAAAA3QAAAA8AAAAA&#10;AAAAAAAAAAAABwIAAGRycy9kb3ducmV2LnhtbFBLBQYAAAAAAwADALcAAAD1AgAAAAA=&#10;">
                        <v:imagedata r:id="rId5202" o:title=""/>
                      </v:shape>
                      <v:shape id="Image 7761" o:spid="_x0000_s1028" type="#_x0000_t75" style="position:absolute;left:1478;top:1349;width:1387;height: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lyjxgAAAN0AAAAPAAAAZHJzL2Rvd25yZXYueG1sRI9Pa8JA&#10;FMTvBb/D8gRvdWMPpkTXUApiPRTatOr1kX0mIdm3Mbvmz7fvFgo9DjPzG2abjqYRPXWusqxgtYxA&#10;EOdWV1wo+P7aPz6DcB5ZY2OZFEzkIN3NHraYaDvwJ/WZL0SAsEtQQel9m0jp8pIMuqVtiYN3tZ1B&#10;H2RXSN3hEOCmkU9RtJYGKw4LJbb0WlJeZ3ejoL8d4g/TFPVxutOI79f9ebiclFrMx5cNCE+j/w//&#10;td+0gjher+D3TXgCcvcDAAD//wMAUEsBAi0AFAAGAAgAAAAhANvh9svuAAAAhQEAABMAAAAAAAAA&#10;AAAAAAAAAAAAAFtDb250ZW50X1R5cGVzXS54bWxQSwECLQAUAAYACAAAACEAWvQsW78AAAAVAQAA&#10;CwAAAAAAAAAAAAAAAAAfAQAAX3JlbHMvLnJlbHNQSwECLQAUAAYACAAAACEAd9Zco8YAAADdAAAA&#10;DwAAAAAAAAAAAAAAAAAHAgAAZHJzL2Rvd25yZXYueG1sUEsFBgAAAAADAAMAtwAAAPoCAAAAAA==&#10;">
                        <v:imagedata r:id="rId5203" o:title=""/>
                      </v:shape>
                      <w10:anchorlock/>
                    </v:group>
                  </w:pict>
                </mc:Fallback>
              </mc:AlternateContent>
            </w:r>
          </w:p>
        </w:tc>
        <w:tc>
          <w:tcPr>
            <w:tcW w:w="855" w:type="dxa"/>
            <w:vMerge w:val="restart"/>
            <w:shd w:val="clear" w:color="auto" w:fill="D9E1F3"/>
          </w:tcPr>
          <w:p w14:paraId="03C0DBFA" w14:textId="77777777" w:rsidR="0056198F" w:rsidRPr="003F0AF7" w:rsidRDefault="0056198F">
            <w:pPr>
              <w:pStyle w:val="TableParagraph"/>
              <w:spacing w:before="10"/>
              <w:rPr>
                <w:rFonts w:ascii="GHEA Grapalat" w:hAnsi="GHEA Grapalat"/>
                <w:sz w:val="16"/>
                <w:szCs w:val="16"/>
              </w:rPr>
            </w:pPr>
          </w:p>
          <w:p w14:paraId="18C3A54B" w14:textId="77777777" w:rsidR="0056198F" w:rsidRPr="003F0AF7" w:rsidRDefault="00294AFC">
            <w:pPr>
              <w:pStyle w:val="TableParagraph"/>
              <w:ind w:left="11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6BD3AB" wp14:editId="6CB65A4E">
                      <wp:extent cx="467995" cy="1118870"/>
                      <wp:effectExtent l="0" t="0" r="0" b="5080"/>
                      <wp:docPr id="7762" name="Group 7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118870"/>
                                <a:chOff x="0" y="0"/>
                                <a:chExt cx="467995" cy="1118870"/>
                              </a:xfrm>
                            </wpg:grpSpPr>
                            <pic:pic xmlns:pic="http://schemas.openxmlformats.org/drawingml/2006/picture">
                              <pic:nvPicPr>
                                <pic:cNvPr id="7763" name="Image 7763"/>
                                <pic:cNvPicPr/>
                              </pic:nvPicPr>
                              <pic:blipFill>
                                <a:blip r:embed="rId5204" cstate="print"/>
                                <a:stretch>
                                  <a:fillRect/>
                                </a:stretch>
                              </pic:blipFill>
                              <pic:spPr>
                                <a:xfrm>
                                  <a:off x="0" y="45770"/>
                                  <a:ext cx="144779" cy="993241"/>
                                </a:xfrm>
                                <a:prstGeom prst="rect">
                                  <a:avLst/>
                                </a:prstGeom>
                              </pic:spPr>
                            </pic:pic>
                            <pic:pic xmlns:pic="http://schemas.openxmlformats.org/drawingml/2006/picture">
                              <pic:nvPicPr>
                                <pic:cNvPr id="7764" name="Image 7764"/>
                                <pic:cNvPicPr/>
                              </pic:nvPicPr>
                              <pic:blipFill>
                                <a:blip r:embed="rId5205" cstate="print"/>
                                <a:stretch>
                                  <a:fillRect/>
                                </a:stretch>
                              </pic:blipFill>
                              <pic:spPr>
                                <a:xfrm>
                                  <a:off x="149352" y="0"/>
                                  <a:ext cx="144779" cy="1118260"/>
                                </a:xfrm>
                                <a:prstGeom prst="rect">
                                  <a:avLst/>
                                </a:prstGeom>
                              </pic:spPr>
                            </pic:pic>
                            <pic:pic xmlns:pic="http://schemas.openxmlformats.org/drawingml/2006/picture">
                              <pic:nvPicPr>
                                <pic:cNvPr id="7765" name="Image 7765"/>
                                <pic:cNvPicPr/>
                              </pic:nvPicPr>
                              <pic:blipFill>
                                <a:blip r:embed="rId5206" cstate="print"/>
                                <a:stretch>
                                  <a:fillRect/>
                                </a:stretch>
                              </pic:blipFill>
                              <pic:spPr>
                                <a:xfrm>
                                  <a:off x="297179" y="157441"/>
                                  <a:ext cx="170687" cy="777938"/>
                                </a:xfrm>
                                <a:prstGeom prst="rect">
                                  <a:avLst/>
                                </a:prstGeom>
                              </pic:spPr>
                            </pic:pic>
                          </wpg:wgp>
                        </a:graphicData>
                      </a:graphic>
                    </wp:inline>
                  </w:drawing>
                </mc:Choice>
                <mc:Fallback>
                  <w:pict>
                    <v:group w14:anchorId="19D6F88F" id="Group 7762" o:spid="_x0000_s1026" style="width:36.85pt;height:88.1pt;mso-position-horizontal-relative:char;mso-position-vertical-relative:line" coordsize="4679,11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4m6ngIAAIcJAAAOAAAAZHJzL2Uyb0RvYy54bWzkVl1v2yAUfZ+0/4B4&#10;bx0nThyjJn3pWlWqtqrbfgDB2EY1HwLy0X+/C3bcLKm2qVqlTnuwBQYu5557OPjicidbtOHWCa0W&#10;OD0fYcQV06VQ9QJ//3Z9NsfIeapK2mrFF/iJO3y5/PjhYmsIH+tGtyW3CIIoR7ZmgRvvDUkSxxou&#10;qTvXhisYrLSV1EPX1klp6RaiyzYZj0azZKttaaxm3Dn4etUN4mWMX1Wc+S9V5bhH7QIDNh/fNr5X&#10;4Z0sLyipLTWNYD0M+goUkgoFmw6hrqinaG3FSSgpmNVOV/6caZnoqhKMxxwgm3R0lM2N1WsTc6nJ&#10;tjYDTUDtEU+vDss+b+4tEuUC5/lsjJGiEqoUN0bxCxC0NTWBeTfWfDX3tssSmneaPToYTo7HQ79+&#10;nryrrAyLIFm0i8w/DczznUcMPmazvCimGDEYStN0Ps/70rAG6neyjDWffr0woaTbNoIbwBjBCDw9&#10;kdA6IfL3goNVfm057oPIP4ohqX1cmzOouaFerEQr/FPUL1Q3gFKbe8ECt6HzU00m+5rcSlrzUJNJ&#10;EO1+XlgVanASZNUKcy3aNjAf2j1ckP6RdF7IuJPllWZryZXvzpnlLSDXyjXCOIws4XLFQTb2tkyh&#10;bnDGPQjHWKF8d6ict9yzJuxfAY4HOIoBKCXDQAT9jDOk4HqBvaiZbJrvZbHXTZpleV50uimKyThL&#10;w+ZD9Skx1vkbriUKDUALKIBySujmzvV49lN6FjsIERsg6piGxr+kmexEM9l70wxYzRtrJs2KyRS2&#10;OTWbQ9EEsxnPotn876oB++3cf3Ca6XtTDZjhG6tmXORpMJRwD03zrPMTSga/yUezed75TQ7OM5n/&#10;db+JNxbc9tHG+j+T8Dtx2If24f/T8gcAAAD//wMAUEsDBAoAAAAAAAAAIQC3oPI66QoAAOkKAAAU&#10;AAAAZHJzL21lZGlhL2ltYWdlMS5wbmeJUE5HDQoaCgAAAA1JSERSAAAAXwAAAosIBgAAAJB8VOUA&#10;AAAGUExURQAAAP///6XZn90AAAAGYktHRAD/AP8A/6C9p5MAAAAJcEhZcwAADsQAAA7EAZUrDhsA&#10;AAp3SURBVHic7d3bkqNGEEXRHIf//5fHDw5iZBpatFWZJ0/WXs8T02iDSlDcIgAAAAAAAAAAAAAA&#10;AAAAAAAAAAAAAAAAAAAAAAAAAAAAAAAAwNZ+Jf2/vwv/lq2/1AuwM+IL/a1egP/palirsHTodIiv&#10;Cp2ua/yxwV91i79F9EOX+FtFP1TG/x3//cHaMvirzAOf7LifLPuTZUs/KHSJr1rO1BXQOb5iOqJ0&#10;WqRjfPUcUNkKyP6gT1eAOvhZyQqo+tCOs5zpy1y1q9k9tASzmvfSNxji/8zSYxfiCxFfiPhCxBci&#10;/r30WVf2v6/dhbc8yHJReo7BIf7Yky6M+c8tH6KJL0T8Z1J2TBzGfKXUvUHiX2MXHAAA4GPsUt1L&#10;v3SEI1wh4gsRX4j4QsQXIr4Q8YWIL+Qwn88JdKxHfCHiCxFfiPgAAAAAAOBDzhdNKeb5t78VdMzJ&#10;FbeJtTHhI7zijwof4RN/XPgIj/gjw0d4/uCe2e6xOce3jX7o/gFKHr2i4jDmj+UYf8RWH+EZfwzi&#10;CxFfqHv8MeP7le7xR3OMP2a6wSH+2KHHIf6VEVu/01bl+OqPb7kt/Ki5HseFlr1UbDWrhX3R4vV6&#10;n2q/gNHrx5Xn7UxBfCHiCxFfiPgAAABI4jC3E/F1fsdlub/Ffr6Q81XK77ybDZV/eybF/+nUs3wo&#10;mxB/1Xz/8f+UrQTn+FknWcpWgnzce0h1Niu1D3s730td6Tts+e8+o+xkvPOYf+enoY5/Xz60dd/y&#10;fxJk1WcpuzCrc/yn4TM+Q8mliVnxP114ZfjvlmH8I19GXI32RKddzd/R/+q0pcvXJX6n6GU6xN8y&#10;fIQ+/jbj+xVV/Kfj+134Ed8Wxd7O1lv7q8r4HfbdW1GP+WcZB2L/11YvI/7ug40c+zsc4XYcZkpW&#10;auXczoq/X3EnYtmsZtaw82RBV3+YT7fW8umN6lnBFX9z5bdKugeWPd5mXQlQuYWmNer4Y/dUxQpI&#10;7eMcPyJ3BXDdzkMrV0JZkynxD5mXmCw3Lf6r9lcpAwAAAEmc93V5PZ+A9anDV53O4T4xJnyEV/xR&#10;4SN84o8LH+ERf2T4CM8f3DPbPTbn+LbRD90/wKhHtp85jPljOcYfsdVHeMYfg/hCxBfqHn/M+H6l&#10;e/zRHOOPmW5wiD926HGIf2XE1u+0VfF6PrFRcz2OC83r+cRGPEKg/QLGkB/Xk18Rvns7IxBfiPhC&#10;xBciPgAAAAAA+JDDfP4dbgUVGHNyxW1ibUz4CK/4o8JH+MQfFz7CI/7I8BGeP7hntntszvFtox+6&#10;f4BRlweeOYz5YznGH7HVR3jGH4P4QsQX6h5/zPh+pXv80Rzjj5lucIg/duhxiH9lxNbvtFVxK6jY&#10;qLkex4XmVlAxbgUt0unHdezLiLdDfCHiCxFfiPgAAGA2h+kFlfQpbHY1hYgvRHwh4gsR/176zgjx&#10;hYgvRHwhh4OsTudwV+FxvmrEFyK+EPGFiC/ksLfzKus6Tcn1n07xK65QLr0K2iV+5bX5ZSvAdczP&#10;3GjKNkiH+F0eZLd8ORzin7kMlW85xq+y/Xz++auu3uqXDj3d449GfCHiCxFfiPhC3eOf924qD7jS&#10;/1b3+N1sf6FsxdZf8g1zjB+RG6dsaFMfMT5VNc1belLF+VnKEX9ifRpGcm2Qy5Yf8TzQ08/0k+Bb&#10;n8k6dJnb7/0fJ6pcAal9HONH1KyA9Dau8Q8ZK6GsiXv8w4qVUN5iSvyzEc9gAwAAAODH4UCj0324&#10;25/DHYP4QsQXIr4Q8YUc9nYytJhy3jX+K9kLcIj/R/lKIP5XZTdcE/9ayQog/j2epTwZ8e9tfxN0&#10;N9wEPQXxhYgvRPx73AoqUnLqkoOsr8rmeBxuiOt0An0phh0h4j/Hox1FUn4bif9e2k6Jww+uQsle&#10;4K67mpxAb+LdiuAO9AKcQG+AE+hinEAX4wT6ZMS/xwn0ZjiBPgXxhYgvRPx7nEAX4QS6CCfQX3AC&#10;HesR/zlOoItwAl2EE+jF2AsEAAAAAAAOnOcw7F9Y5jaxNuqsltOU8qjwET7xx4WP8Ig/MnyER/yx&#10;3H5wz5z31tovvOxRuxVchx378BGe8UeEj/CMPwbxhYgv1D3+mPH9Svf4V8Yc8TrGH8Pla132MIpK&#10;Th9g3ApwWvhxUw2OCz1mJVgt7IsWz0j7VPsFjF67ljxvZwriCxFfiPhCxBdy2NvJ0GJXddf4r3gf&#10;bgM8zrcBHucrxuN8xXic72TEv8fjfJvhcb5TEF+I+ELEF3K/MyULj/MV4XG+LzqdQF+KMV+I+M/x&#10;OF8RHucrwuN8i7EXCADAFPyq3+ME+mTEFyK+EPGFiH+P63YmI74Q8YUcDrImnsP9FcGWL0V8IeIL&#10;EV+I+EIOezuvsi7lk9yL6xT/LtDKz1DxN3L/0wSVD7crWwGuY37mRlO2QTrE7/I+rOXL4RD/zGWo&#10;fMsxfpXt5/PPX3X1Vs99uFMQX4j4QsQXIr5Q9/jnvZvKA670v9U9fjfbXyhbsfWXfMMc40fkxikb&#10;2tRHjE9VTfOWnlRxvxX0iPVpGMm1QS5bfsTzQE8/00+Cb30m69Blbr/3f5yocgXwIOsLFSuAR7i/&#10;kbESypq4xz+sWAnlLabEP2vxZggAANDA1F98i70d+QIswn6+AEe4AsztiDCrKcJ8vsjKM1k/XYkp&#10;ndzP4R5+Gkd5MdbtQnQ18uoFh/ilt2d+8/eW/03Xi6a4G1GkIk7JCugev9uDjra+J6vyN2r7uxFH&#10;I74Q8YWIL0R8IeLf44a4k277/R/pHl8191Qyn9Q9/pUxW79j/AjuRiylfLJgxt/K+Q8TZc6zl4eP&#10;mHMa8TVexjncFE5bfgRXL8hx3Y4YV6w1wLWaDXCVciMW1+cDAAAASZz3de0n2RynlFtMB6/gdhpx&#10;TPgIr/ijwkf4xB8XPsIj/sjwEZ4/uGe2e2zO8W2jH7p/gOrbQEs5jPljOcYfsdVHeMYfg/hCxBfq&#10;Hn/M+H6le/zRHOOPmW5wiD926HGIf2XE1u+0VV0Fd1r+L9wWftRcj+NClz6ELpPVwr4YcRVy+wWM&#10;IT+uJ78ifPd2RiC+EPGFiC9EfAAAAGAe14k1h+V+i4MsIeILOV+ff2b39Cm2fCHiCxFfiPhCxBea&#10;tLfzdE9k5atdP+JwpJh9hCu7CIth59/Ad5FTjx2I/8fdSkhbAcT/qmwFEP8ar2RtZvnWT/x7vJJ1&#10;MuL/zNZvgh6F+ELEFyK+EPHv8T5ckZL7fSfN569Qeudj5lHc2Fs4V2HYeW75hkp8IeI/w/twBVJn&#10;Nol/zeHCAgAAgObYpbqXfhckR7hCxBcivhDxhYgvRHwh4gsRX4j4QsQXIr4Q8YUyz+FOvGhqKbZ8&#10;IeILEV+I+ELEF5p0GtHu9U2tFmYhixeZtVmQJK1f5zd9zG8R+c70+HdaHH3vEL/t1r9D/LZ2id9y&#10;698l/hX5uL9zfDniCxFfiPhCxBcivhDxhYgv1PLIL0HLt8yx5QsRX0j+1SvQcsiJmL/lyyfPvjP1&#10;eTutox9afP0WafMKpqfaLMiLzK221eedPua/ahU+Yp/47cJH7BG/ZfiIuXs7EY2jHybFbx8bAABg&#10;L/8Aqw4wt+6QWLkAAAAASUVORK5CYIJQSwMECgAAAAAAAAAhALmV5gVcDAAAXAwAABQAAABkcnMv&#10;bWVkaWEvaW1hZ2UyLnBuZ4lQTkcNChoKAAAADUlIRFIAAABfAAAC3QgGAAAASqu/DwAAAAZQTFRF&#10;AAAA////pdmf3QAAAAZiS0dEAP8A/wD/oL2nkwAAAAlwSFlzAAAOxAAADsQBlSsOGwAAC+pJREFU&#10;eJzt3d1y4zYQhNHZVN7/lTcXWVYYmrQoizM9PfjOtcuCGhQI4o8RAAAAAAAAAAAAAAAAAAAAAAAA&#10;AAAAAABA7FfS//1d+Fm2/lIXYGWEL/S3ugA/dNasVXi06XQIXxV0uq7hjw18r1v4S4S+6RL+UqFv&#10;KsP/Hf+/YS0Z+F7mg092uJ+U/U7Z0h8KXcJXlTO1AjqHrxiOKB0W6Ri+egyorAKyv+jdClAHflRS&#10;AVVf2nGUM73MVV3N7kFLMKp5Lf2CIfz3PPrsQvhChC9E+EKEL0T419JHXel/n7sK3vIhy0XpHIND&#10;+GMnXWjz73u8iSZ8IcK/J6Vj4tDmK6X2Bgn/HF1wAACAj9Glupa+dIQnXCHCFyJ8IcIXInwhwhci&#10;fCHCF3IYz2cCHc8jfCHCFyJ8IcIHAAAAAAAfcl40pRjnX34r6JjJFbeBtTHBR3iFPyr4CJ/wxwUf&#10;4RH+yOAjPG+4R7Y9NufwbUPfdP8CJUevqDi0+WM5hj/iqo/wDH8MwhcifKHu4Y9p3890D380x/DH&#10;DDc4hD+26XEI/8yIq9/pqnJ89ce33Ao/aqzHsdCyl4o9zaqwOy1er/ep9gWMXjdXztuZgvCFCF+I&#10;8IUIHwAAAEkcxnYivo7vuJT7W/TzhZxXKb/yajRU/uuZFP67Q8/ypmxC+E+N92//p6wSnMPPmmQp&#10;qwR5u3eTajYrNR96O99LrfQVrvxX31E2Ge/c5l95N6jt78ubtu5X/juBPPVdyhZmdQ7/bvAZ36Fk&#10;aWJW+J8WXhn8d2UYf+TLiNVod3Tqav6O/qvTHi1fl/A7hV6mQ/hLBh+hD3+Z9v2MKvy77ftV8CN+&#10;LYreztJX+15l+B367q2o2/yjjAexn1rqZcTffbGRbX+HJ9yOzUxJpVaO7Tzx+RU7EctGNbOanTsF&#10;ffrLfHq1lg9vVI8KPvGZT/6qpD2w7PY2ayVA5RWallHHm91dFRWQmo9z+BG5FcC6nZuerISyTKaE&#10;v8lcYvK4aeHvtV+lDAAAACRx7uvyej4B66nDvU5zuHeMCT7CK/xRwUf4hD8u+AiP8EcGH+F5wz2y&#10;7bE5h28b+qb7Fxh1ZPuRQ5s/lmP4I676CM/wxyB8IcIX6h7+mPb9TPfwR3MMf8xwg0P4Y5seh/DP&#10;jLj6na4qXs8nNmqsx7HQvJ5PbMQRAu0LGENurge/Inx7OyMQvhDhCxG+EOEDAAAAAIAPOYznX2Er&#10;qMCYyRW3gbUxwUd4hT8q+Aif8McFH+ER/sjgIzxvuEe2PTbn8G1D33T/AqOWBx45tPljOYY/4qqP&#10;8Ax/DMIXInyh7uGPad/PdA9/NMfwxww3OIQ/tulxCP/MiKvf6apiK6jYqLEex0KzFVSMraBFOt1c&#10;x76MeDmEL0T4QoQvRPgAAGA2h+EFlfQhbLqaQoQvRPhChC9E+NfSOyOEL0T4QoQv5PCQ1WkO9ykc&#10;56tG+EKEL0T4QoQv5NDb2ctapylZ/+kUfsUK5dJV0C7hV67NL6sA1zY/86IpuyAdwu9ykN3j5XAI&#10;/8ilqXzJMfwqy4/nH3/q6qv+0aane/ijEb4Q4QsRvhDhC3UP/9i7qXzgSv+s7uF3s/xC2Yqrv+QX&#10;5hh+RG44ZU2b+onxrqph3tJJFeezlCP+C+vTYCRrg1yu/Ij7Ad39Tu8EvvRM1qbL2H7vf5yosgJS&#10;83EMP6KmAtKzcQ1/k1EJZZm4h795ohLKs5gS/tGIM9gAAAAA+HF40Oi0D3f5OdwxCF+I8IUIX4jw&#10;hRx6OxlaDDmvGv6e7AU4hP+f8kog/K/KNlwT/rmSCiD8a5ylPBnhX1t+E3Q3bIKegvCFCF+I8K+x&#10;FVSkZOqSh6yvysZ4HDbEdZpAfxTNjhDh38fRjiIp90bCfy2tU+Jww1Uo6QWu2tVkAr2JVxXBDvQC&#10;TKA3wAS6GBPoYkygT0b415hAb4YJ9CkIX4jwhQj/GhPoIkygizCBvsMEOp5H+PcxgS7CBLoIE+jF&#10;6AUCAAAAAAAHzmMY9i8scxtYGzWr5TSkPCr4CJ/wxwUf4RH+yOAjPMIfy+2Ge+TcW2tfeNlRuxVc&#10;mx374CM8wx8RfIRn+GMQvhDhC3UPf0z7fqZ7+GfGPPE6hj+Gy8+67DCKSk5fYFwFOBV+3FCDY6HH&#10;VIJVYXdanJH2qfYFjF5dS87bmYLwhQhfiPCFCF/IobeToUVXddXw93gfbgMc59sAx/mKcZyvGMf5&#10;Tkb41zjOtxmO852C8IUIX4jwhdx3pmThOF8RjvPd6TSB/ijafCHCv4/jfEU4zleE43yL0QsEADyK&#10;G8s15nAnI3whwhcifCHCv8bSkckIX4jwhRwesiZOI/6K4MqXInwhwhcifCHCF3Lo7exlrSaTbAd1&#10;Cv8qoCe/Q8Vn5P7TBJXnq5VVgGubn3nRlF2QDuF3eSXT4+VwCP/Ipal8yTH8KsuP5x9/6uqrnq2g&#10;UxC+EOELEb4Q4Qt1D//Yu6l84Er/rO7hd7P8QtmKq7/kF+YYfkRuOGVNm/qJ8a6qYd7SSRX33Yhb&#10;WJ8GI1kb5HLlR9wP6O53eifwpWeyNl3G9nv/40SVFcBZyicqKoBTxF/IqISyTNzD3zxRCeVZTAn/&#10;qMXLCQAAQANT7/gWvR15AR5CP1+AJ1wBxnZEGNUUYTxf5MmZrHcrMSUn9znczbvhKBdjXRaiq5Gr&#10;FxzCL92e+c3nPf6Zroum2I0oUhFOSQV0D7/bQUdL78mqvEctvxtxNMIXInwhwhcifCHCv8aGuINu&#10;/f6PdA9fNfZUMp7UPfwzY65+x/Aj2I1YSnmyYMZn5fzDRJnj7OXBR8yZRtyHlzGHm8Lpyo9g9YIc&#10;63bEWLHWAGs1G2CVciMW6/MBAAAAzOPwoNFi+PeP5edwxyB8IcIXInwhwhdy6O1kaDHkvGr4e5LX&#10;sab/czPllUD4X5W9/pXwz5VUAOFfS68AuppChH+NTdDNLL39fxTCFyJ8IcK/xj5ckZKpSx6yviob&#10;43HYk9VpAv1RNDtChH/f40004d+Tcm8k/NfSOiUON1yFkl7gql1NJtCbkJy7kPqPDTGB3gAT6GJM&#10;oIsxgT4Z4V9jAr0ZJtCnIHwhwhci/GtMoIswgS7CBPoOE+h4HuHfxwS6CBPoIkygF6MXCAAAAAAA&#10;HDiMYXSaTGG54BSEL0T4QoQvRPhCDr2dDOxGbILjfBtgN2ID7EYUYzeiGLsRJyP8a+xGbIbdiFN0&#10;WKu5v5qW6gB0u/I7TZyk6xZ+xL8VsEQldAx/o66A9M/v0Ma2GGE8uCrTcrsRI+puyqW/Npfw99TN&#10;0WM6t/ndjNuNWDZ825EyfNkM0g/Yjef/pG0+K4+yjU+9CBxuuFsAlZVQ8stzCH/TrSn6mPqGuzcu&#10;3Fe6hL9c8BE1X1p2SjcAAACwKIc+9pjJk51fEX2ecJdE+EKEL0T4QoQv5NDbedrd3hNbQQuwFbSB&#10;kiWCJf/YGFtBxUoqgN7OuZKLkvDve3yMifCvsRV0MsJ/D/twpyB8IcIXInwhwr+2xD7cjtiHKzBm&#10;H+7EJR+Pos2/j1FNEd4KOg033O8tvw9XgS44AAAAAAC3OT9GK+YLlp/JGjNJ4zakPCb4CK/wRwUf&#10;4RP+uOAjPMIfGXyE5w33yLbH5hy+beib7l+gfHtmJYc2fyzH8Edc9RGe4Y9B+EKEL9Q9/DHt+5nu&#10;4Y/mGP6Y4QaH8Mc2PQ7hnxlx9TtdVeNeaOZW+FFjPY6Fdnqz3LesCrvT8R26b2tfwBhycz3gFHE1&#10;whcifCHCFyJ8AAAAAAAAX0ymaDCZokb4QoQvRPhChC/k0Nt5Gq9kbYRXsjbAK1kb4JWsYrySVYhX&#10;sjbDK1kL8UrWyQj/PbySdQrCFyJ8IcIXIvxrvJJVhFeyCvBK1lXQ5t/HqKYIr2Sdhhvu93glqwBd&#10;cAAA8BrDCy9kdqmO4dN9O6gMv+pzbajCrypDax3C31uqIiq+7E9vvOMrQvEF+UX8of5SS/8qOn2J&#10;5Sqia8GXqAiHwo6tiPYFPDHmht2yUG+wrog2BXmAXfM0Kfw9i4qYGv5Ry+ZplfD32lTEiuHvSSti&#10;9fD3yiuC8M+VVATh35PyXi7Cf99ju1b+AQurdCzRYGEOAAAAAElFTkSuQmCCUEsDBAoAAAAAAAAA&#10;IQAGP65ZKQoAACkKAAAUAAAAZHJzL21lZGlhL2ltYWdlMy5wbmeJUE5HDQoaCgAAAA1JSERSAAAA&#10;cAAAAf4IBgAAAEQtilcAAAAGUExURQAAAP///6XZn90AAAAGYktHRAD/AP8A/6C9p5MAAAAJcEhZ&#10;cwAADsQAAA7EAZUrDhsAAAm3SURBVHic7d3tdrK8AgbhuNd7/qfM/tGHVVA+rJLkHjLXAdSWMSES&#10;pI9pmoq4/tf7F9B3DAhnQDgDwhkQzoBwBoQzIJwB4QwIZ0A4A8IZEM6AcAaEMyCcAeEMCGdAOAPC&#10;GRDOgHAGhDMgnAHhDAhnQDgDwhkQzoBwBoQzIJwB4QwIZ0A4A8IZEM6AcAaEMyCcAeEMCGdAOAPC&#10;GRDOgHAGhDMgnAHhDAhnQDgDwhkQzoBwBoQzIJwB4QwIZ0A4A8IZEO6/3r/Apx6PR/N/uzZN06P1&#10;a57BBewRLhlqCjXeK0xA421DBDTevviAxjuGW8Q8S1wZtoQNOHq4WfQUujd9Gu9XdECdwwV09K3h&#10;AmrNgHAGhIsO6PnuXHRAncMF9NLaWnxAp9Fj8QG3OAp/IQJujUIj/nhME+c4eG30FSpgKccjb8SQ&#10;uIClvDd9jhIzPuAdz3VXvrkQixjtMyCcAeEMCGdAuPhVqI45AuEMCGdAOAPCGRAO+92I2rauwSZe&#10;IHcEwhkQzoBwBoQzIJwB4QwIZ0C4+A/yd7yp6UqOQDgDwhkQzoBwBoTzpiY4RyCcAeEMCGdAOAPC&#10;GRDOgHAGhDMgXPx+4B7/d9IPXEA3eNdQU6jxXmECGm8bIqDx9sUHNN4x3CLmWeLKsCVswNHDzaKn&#10;UJ8Pei46oM7hAjr61nABtWZAOAPCRQf0fHcuOqDO4QJ6aW0tPqDT6LH4gFschb8QAf3fSftQ307y&#10;2ugrVMBS/N9Jz3ABS/F/Jy3FB0w61yW+KRCLGO0zIJwB4QwIZ0C4+FWojjkC4QwIZ0A4A8IZEM6A&#10;cAaEMyCcAeEMCGdAuPhv6Lojf8wRCGdAOAPCGRDOgHBD7sjf6cbgIQMu0W/VHz7gjBrSc+A/0zQ9&#10;kkPtMeAT2ncRDbiBFNGAcAbcQTkfGvAPEqdRA8J13w9cvqsp01aSqBGYOEWliwpYyk9EQ74vLuCs&#10;d8Ter/+u2ICl9BuNpAcKdV/EvKPVQocy6pYQAZeIB7mm6Ck0SeL0WUrngFujKfVApeoWkLSBmvb7&#10;LFXbkf/kXJW2jZMcbha/iJkPYsuQhHCz+IAz0kFtKWYVaqDPRAQ03ueq31Z4du4y3ne8LxQuYgrV&#10;5wwIZ0A4A8IZEC7+SkzS/l/iRx5HIJwB4QwIZ0A4A8INeS3Up1TcCOnenC3DB5xRQ3oO/MenVNxE&#10;2p1xZwy4gRTRgHAG3EE5HxrwDxKnUQPCGRDOgHAG3JF4vttiwA2UeKUY8AXtmqg3NcE5AuEM+KbE&#10;6bMUA74lNV4pBjyVHK8UwCKmh/RoS0PeUuFNTTdC/wr48AFntA/wMxcx/3hT002Q7ocpxYCbSBEN&#10;CGfAHZTzoQH/IHEaNSCcAeEMCGfAHYnnuy0G3ECJV4oBX9CuicbvB5JGQw+OQDgDvilx+izFgG9J&#10;jVeKAU8lxysFsIjpIT3akrdUwDmFwhkQzoBwBoQzIJwB4QwIZ0A4A8JhL6X12CdMvMSGC+gG7xpq&#10;CjXeK0xA421DBDTevviAxjuGW8Q8S1wZtoQNOHq4WfQUujd9Gu9XdMAtxlvDBdSaAeEMCGdAuOiA&#10;LljORQfUOVxAL62txQd0Gj0WH3CLo/AXIiDp4XOtob6d5LXRV6iApfCeIlEbLmAp70+fIwStFvCO&#10;56jENwRiEaN9BoQzIJwB4QwIh/wYoV+OQDgDwhkQzoBw2Fvra9u6FOilNF3OgHAGhDMgnAHhDAhn&#10;QDgDwmF3I8j33Fx5QQB3JYYcrgZMQMNt8xwIhwjo6NsXH9B4xzDnwD2JWzwtYQOOHm4WPYX6dbJz&#10;0QG3GG8NF1BrBoQzIJwB4aIDumA5Fx1Q53ABvbS2Fh/QafRYfMAtjsJfiIA+amsf6p4Yr42+QgUs&#10;xUdtPcMFLOW96XOUmPEBk851iW8KxCJG+wwIZ0A4A8IZEC5+FapjjkA4A8IZEM6AcAaEMyCcAeEM&#10;CGdAOAPCGRAu/hu67sgfcwTCGRDOgHAGhDMg3JA78ne6MXjIgEv0W/WHDzijhvQc+M80TY/kUHsM&#10;+IT2XUQDbiBFNCCcAXdQzocG/IPEadSAcN33A5fvasq0lSRqBCZOUemiApbyE9GQ74sLOOsdsffr&#10;vys2YCn9RiPpgULdFzHvaLXQoYy6JUTAJeJBril6Ck2SOH2W0jng1mhKPVCpugUkbaCm/T5L1Xbk&#10;PzlXpW3jJIebxS9i5oPYMiQh3Cw+4Ix0UFuKWYUa6DMRAY33ueq3FZ6du4z3He8LhYuYQvU5A8Jh&#10;PkZQ1b5c6AiEMyAcdgrtcY008SMPLqAbumuYgIbb5jkQDhHQ0bcvPqDxjmHOgXsSV4YtYQOOHm4W&#10;PYWS7pDuJTrgFuOt4QJqzYBwBoQzIFx0QBcs56ID6hwuoJfW1uIDOo0eiw+4xVH4CxEw7WtnSRAB&#10;S9mPOHpITMBS9s+HI4dEBSzleFEzhxwpZvx+4KcxRomIG4FaMyCcAeEMCGdAOL9iDecIhDMgnAHh&#10;DAhnQDgDwhkQzoBwBoQzIJwB4QwIZ0A4A8IZEM6AcAaEMyCcAeEMCGdAOAPCGRDOgHAGhDMgnAHh&#10;DAhnQDgDwsU/5OBK7zz4gPZor1t/P/DbJ1UQYlabQns/5uOK1yc8c6baCFz+4S3fybUOeOpobLKI&#10;SX8XkzUZgUs138lXvSbpH45UX8TU/ifAR6/17etc/fNqaLIKbfGOrnWw0yM2OQdO0/Twoa11NL0S&#10;40Nbr9f8Upqj8VrdroU6Gq8RcSntqpWqq9COrlipHo3eK36OAd/w7Wgc7VJaXMDZNyFrREwNGLuh&#10;+81K9eqDnRqvlOARuPTpaBxhPxARsJRrVqruyAdoeXGcIPYcuMerOGu4EbjkaASOwCVHI3wELo06&#10;GrsFrPGZjnQJ7CpNA7b6XDbSaOx6S8WnvvkQf7eQVQPWXFA4Gn9gV6HfnEPvtHGMuC+05v2e9NHY&#10;LOAVB+qKn3m3c2OVgDVvRbjqZ99lNGLPgd+6y7lx2ICl3OMWx6EDzsijcbhFzF9fo9brXGWojxGp&#10;r/cN7JWYUuofUMJoxJ4DWxxIwgLnthezr9brO/9nmm0nXREx4cA9Ho8p4feY3WpDd0S3uaViVNhF&#10;jH4YEM6AcAaEMyCcAeEMCGdAuKoBKZuiLdQ6Fk2emT3/4iNeFqv9Bm6+oVvKGCFb/f3dN3TvFLPH&#10;39vlga97iDF776rE7gcmx0z6W5pvJ31zUu+9E/9XLX7f+A3dM7UerfyNpv9mofeG7p0+J3aZIXoH&#10;XCLG7H2ujgo4I4TsHW4WGfBZQtCUYM8QAZ+1CJoa7Bky4J5PwlJC7blVwBG5HwhnQDgDwv0f8rO8&#10;ba2kHEAAAAAASUVORK5CYIJQSwMEFAAGAAgAAAAhABy0XivbAAAABAEAAA8AAABkcnMvZG93bnJl&#10;di54bWxMj0FLw0AQhe+C/2EZwZvdpMVGYjalFPVUBFtBvE2TaRKanQ3ZbZL+e0cv9fJgeI/3vslW&#10;k23VQL1vHBuIZxEo4sKVDVcGPvevD0+gfEAusXVMBi7kYZXf3mSYlm7kDxp2oVJSwj5FA3UIXaq1&#10;L2qy6GeuIxbv6HqLQc6+0mWPo5TbVs+jaKktNiwLNXa0qak47c7WwNuI43oRvwzb03Fz+d4/vn9t&#10;YzLm/m5aP4MKNIVrGH7xBR1yYTq4M5detQbkkfCn4iWLBNRBMslyDjrP9H/4/A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2WuJup4C&#10;AACHCQAADgAAAAAAAAAAAAAAAAA6AgAAZHJzL2Uyb0RvYy54bWxQSwECLQAKAAAAAAAAACEAt6Dy&#10;OukKAADpCgAAFAAAAAAAAAAAAAAAAAAEBQAAZHJzL21lZGlhL2ltYWdlMS5wbmdQSwECLQAKAAAA&#10;AAAAACEAuZXmBVwMAABcDAAAFAAAAAAAAAAAAAAAAAAfEAAAZHJzL21lZGlhL2ltYWdlMi5wbmdQ&#10;SwECLQAKAAAAAAAAACEABj+uWSkKAAApCgAAFAAAAAAAAAAAAAAAAACtHAAAZHJzL21lZGlhL2lt&#10;YWdlMy5wbmdQSwECLQAUAAYACAAAACEAHLReK9sAAAAEAQAADwAAAAAAAAAAAAAAAAAIJwAAZHJz&#10;L2Rvd25yZXYueG1sUEsBAi0AFAAGAAgAAAAhADcnR2HMAAAAKQIAABkAAAAAAAAAAAAAAAAAECgA&#10;AGRycy9fcmVscy9lMm9Eb2MueG1sLnJlbHNQSwUGAAAAAAgACAAAAgAAEykAAAAA&#10;">
                      <v:shape id="Image 7763" o:spid="_x0000_s1027" type="#_x0000_t75" style="position:absolute;top:457;width:1447;height: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66wxwAAAN0AAAAPAAAAZHJzL2Rvd25yZXYueG1sRI9Ba8JA&#10;FITvBf/D8gremo0taIlZRSzSnIxNeqi3Z/aZhGbfhuyq6b/vCoUeh5n5hknXo+nElQbXWlYwi2IQ&#10;xJXVLdcKPsvd0ysI55E1dpZJwQ85WK8mDykm2t74g66Fr0WAsEtQQeN9n0jpqoYMusj2xME728Gg&#10;D3KopR7wFuCmk89xPJcGWw4LDfa0baj6Li5GwV5Ws/3h/VTs3vL8mHP5tbFtptT0cdwsQXga/X/4&#10;r51pBYvF/AXub8ITkKtfAAAA//8DAFBLAQItABQABgAIAAAAIQDb4fbL7gAAAIUBAAATAAAAAAAA&#10;AAAAAAAAAAAAAABbQ29udGVudF9UeXBlc10ueG1sUEsBAi0AFAAGAAgAAAAhAFr0LFu/AAAAFQEA&#10;AAsAAAAAAAAAAAAAAAAAHwEAAF9yZWxzLy5yZWxzUEsBAi0AFAAGAAgAAAAhAGZ/rrDHAAAA3QAA&#10;AA8AAAAAAAAAAAAAAAAABwIAAGRycy9kb3ducmV2LnhtbFBLBQYAAAAAAwADALcAAAD7AgAAAAA=&#10;">
                        <v:imagedata r:id="rId5207" o:title=""/>
                      </v:shape>
                      <v:shape id="Image 7764" o:spid="_x0000_s1028" type="#_x0000_t75" style="position:absolute;left:1493;width:1448;height:1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l78xQAAAN0AAAAPAAAAZHJzL2Rvd25yZXYueG1sRI9PawIx&#10;FMTvBb9DeEJvNbEUldUoIhYLLQX/HDw+Ns/N4uZlSaK7fvumUOhxmJnfMItV7xpxpxBrzxrGIwWC&#10;uPSm5krD6fj+MgMRE7LBxjNpeFCE1XLwtMDC+I73dD+kSmQIxwI12JTaQspYWnIYR74lzt7FB4cp&#10;y1BJE7DLcNfIV6Um0mHNecFiSxtL5fVwcxrWu03jz5/26L/48gjtt+q2Z6X187Bfz0Ek6tN/+K/9&#10;YTRMp5M3+H2Tn4Bc/gAAAP//AwBQSwECLQAUAAYACAAAACEA2+H2y+4AAACFAQAAEwAAAAAAAAAA&#10;AAAAAAAAAAAAW0NvbnRlbnRfVHlwZXNdLnhtbFBLAQItABQABgAIAAAAIQBa9CxbvwAAABUBAAAL&#10;AAAAAAAAAAAAAAAAAB8BAABfcmVscy8ucmVsc1BLAQItABQABgAIAAAAIQAzKl78xQAAAN0AAAAP&#10;AAAAAAAAAAAAAAAAAAcCAABkcnMvZG93bnJldi54bWxQSwUGAAAAAAMAAwC3AAAA+QIAAAAA&#10;">
                        <v:imagedata r:id="rId5208" o:title=""/>
                      </v:shape>
                      <v:shape id="Image 7765" o:spid="_x0000_s1029" type="#_x0000_t75" style="position:absolute;left:2971;top:1574;width:1707;height: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fhexgAAAN0AAAAPAAAAZHJzL2Rvd25yZXYueG1sRI/NbsIw&#10;EITvSH0HaytxA6flP8UgVISEyqkpHHJbxdskary2YgfSt68rIXEczc43O+ttbxpxpdbXlhW8jBMQ&#10;xIXVNZcKzl+H0RKED8gaG8uk4Jc8bDdPgzWm2t74k65ZKEWEsE9RQRWCS6X0RUUG/dg64uh929Zg&#10;iLItpW7xFuGmka9JMpcGa44NFTp6r6j4yToT3/iYHKZJyPPTcdW5y/6U7ZzLlBo+97s3EIH68Di+&#10;p49awWIxn8H/mogAufkDAAD//wMAUEsBAi0AFAAGAAgAAAAhANvh9svuAAAAhQEAABMAAAAAAAAA&#10;AAAAAAAAAAAAAFtDb250ZW50X1R5cGVzXS54bWxQSwECLQAUAAYACAAAACEAWvQsW78AAAAVAQAA&#10;CwAAAAAAAAAAAAAAAAAfAQAAX3JlbHMvLnJlbHNQSwECLQAUAAYACAAAACEAt2n4XsYAAADdAAAA&#10;DwAAAAAAAAAAAAAAAAAHAgAAZHJzL2Rvd25yZXYueG1sUEsFBgAAAAADAAMAtwAAAPoCAAAAAA==&#10;">
                        <v:imagedata r:id="rId5209" o:title=""/>
                      </v:shape>
                      <w10:anchorlock/>
                    </v:group>
                  </w:pict>
                </mc:Fallback>
              </mc:AlternateContent>
            </w:r>
          </w:p>
        </w:tc>
        <w:tc>
          <w:tcPr>
            <w:tcW w:w="4428" w:type="dxa"/>
            <w:gridSpan w:val="4"/>
            <w:tcBorders>
              <w:left w:val="single" w:sz="24" w:space="0" w:color="D9E1F3"/>
            </w:tcBorders>
          </w:tcPr>
          <w:p w14:paraId="24A8ECD0" w14:textId="77777777" w:rsidR="0056198F" w:rsidRPr="003F0AF7" w:rsidRDefault="00294AFC">
            <w:pPr>
              <w:pStyle w:val="TableParagraph"/>
              <w:spacing w:line="228" w:lineRule="exact"/>
              <w:ind w:left="454"/>
              <w:rPr>
                <w:rFonts w:ascii="GHEA Grapalat" w:hAnsi="GHEA Grapalat"/>
                <w:sz w:val="16"/>
                <w:szCs w:val="16"/>
              </w:rPr>
            </w:pPr>
            <w:r w:rsidRPr="003F0AF7">
              <w:rPr>
                <w:rFonts w:ascii="GHEA Grapalat" w:hAnsi="GHEA Grapalat"/>
                <w:noProof/>
                <w:position w:val="-4"/>
                <w:sz w:val="16"/>
                <w:szCs w:val="16"/>
              </w:rPr>
              <w:drawing>
                <wp:inline distT="0" distB="0" distL="0" distR="0" wp14:anchorId="613015F7" wp14:editId="2AB3428C">
                  <wp:extent cx="2274977" cy="144779"/>
                  <wp:effectExtent l="0" t="0" r="0" b="0"/>
                  <wp:docPr id="7766" name="Image 7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6" name="Image 7766"/>
                          <pic:cNvPicPr/>
                        </pic:nvPicPr>
                        <pic:blipFill>
                          <a:blip r:embed="rId5210" cstate="print"/>
                          <a:stretch>
                            <a:fillRect/>
                          </a:stretch>
                        </pic:blipFill>
                        <pic:spPr>
                          <a:xfrm>
                            <a:off x="0" y="0"/>
                            <a:ext cx="2274977" cy="144779"/>
                          </a:xfrm>
                          <a:prstGeom prst="rect">
                            <a:avLst/>
                          </a:prstGeom>
                        </pic:spPr>
                      </pic:pic>
                    </a:graphicData>
                  </a:graphic>
                </wp:inline>
              </w:drawing>
            </w:r>
          </w:p>
        </w:tc>
        <w:tc>
          <w:tcPr>
            <w:tcW w:w="858" w:type="dxa"/>
            <w:shd w:val="clear" w:color="auto" w:fill="D9E1F3"/>
          </w:tcPr>
          <w:p w14:paraId="7F91B4BC" w14:textId="77777777" w:rsidR="0056198F" w:rsidRPr="003F0AF7" w:rsidRDefault="0056198F">
            <w:pPr>
              <w:pStyle w:val="TableParagraph"/>
              <w:rPr>
                <w:rFonts w:ascii="GHEA Grapalat" w:hAnsi="GHEA Grapalat"/>
                <w:sz w:val="16"/>
                <w:szCs w:val="16"/>
              </w:rPr>
            </w:pPr>
          </w:p>
        </w:tc>
        <w:tc>
          <w:tcPr>
            <w:tcW w:w="1141" w:type="dxa"/>
            <w:shd w:val="clear" w:color="auto" w:fill="D9E1F3"/>
          </w:tcPr>
          <w:p w14:paraId="13CF93F3" w14:textId="77777777" w:rsidR="0056198F" w:rsidRPr="003F0AF7" w:rsidRDefault="0056198F">
            <w:pPr>
              <w:pStyle w:val="TableParagraph"/>
              <w:rPr>
                <w:rFonts w:ascii="GHEA Grapalat" w:hAnsi="GHEA Grapalat"/>
                <w:sz w:val="16"/>
                <w:szCs w:val="16"/>
              </w:rPr>
            </w:pPr>
          </w:p>
        </w:tc>
        <w:tc>
          <w:tcPr>
            <w:tcW w:w="851" w:type="dxa"/>
            <w:gridSpan w:val="2"/>
            <w:vMerge/>
            <w:tcBorders>
              <w:top w:val="nil"/>
            </w:tcBorders>
            <w:shd w:val="clear" w:color="auto" w:fill="D9E1F3"/>
          </w:tcPr>
          <w:p w14:paraId="1D6B8A4D" w14:textId="77777777" w:rsidR="0056198F" w:rsidRPr="003F0AF7" w:rsidRDefault="0056198F">
            <w:pPr>
              <w:rPr>
                <w:rFonts w:ascii="GHEA Grapalat" w:hAnsi="GHEA Grapalat"/>
                <w:sz w:val="16"/>
                <w:szCs w:val="16"/>
              </w:rPr>
            </w:pPr>
          </w:p>
        </w:tc>
      </w:tr>
      <w:tr w:rsidR="0056198F" w:rsidRPr="003F0AF7" w14:paraId="7A9BDC48" w14:textId="77777777" w:rsidTr="00FA0686">
        <w:trPr>
          <w:gridAfter w:val="1"/>
          <w:wAfter w:w="11" w:type="dxa"/>
          <w:trHeight w:val="1346"/>
        </w:trPr>
        <w:tc>
          <w:tcPr>
            <w:tcW w:w="424" w:type="dxa"/>
            <w:vMerge/>
            <w:tcBorders>
              <w:top w:val="nil"/>
            </w:tcBorders>
            <w:shd w:val="clear" w:color="auto" w:fill="D9E1F3"/>
          </w:tcPr>
          <w:p w14:paraId="019BE152"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541FCA60"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62A39892"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3920FA39"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412C26BD" w14:textId="77777777" w:rsidR="0056198F" w:rsidRPr="003F0AF7" w:rsidRDefault="0056198F">
            <w:pPr>
              <w:rPr>
                <w:rFonts w:ascii="GHEA Grapalat" w:hAnsi="GHEA Grapalat"/>
                <w:sz w:val="16"/>
                <w:szCs w:val="16"/>
              </w:rPr>
            </w:pPr>
          </w:p>
        </w:tc>
        <w:tc>
          <w:tcPr>
            <w:tcW w:w="855" w:type="dxa"/>
            <w:vMerge/>
            <w:tcBorders>
              <w:top w:val="nil"/>
            </w:tcBorders>
            <w:shd w:val="clear" w:color="auto" w:fill="D9E1F3"/>
          </w:tcPr>
          <w:p w14:paraId="55D6E5D1" w14:textId="77777777" w:rsidR="0056198F" w:rsidRPr="003F0AF7" w:rsidRDefault="0056198F">
            <w:pPr>
              <w:rPr>
                <w:rFonts w:ascii="GHEA Grapalat" w:hAnsi="GHEA Grapalat"/>
                <w:sz w:val="16"/>
                <w:szCs w:val="16"/>
              </w:rPr>
            </w:pPr>
          </w:p>
        </w:tc>
        <w:tc>
          <w:tcPr>
            <w:tcW w:w="572" w:type="dxa"/>
            <w:vMerge/>
            <w:tcBorders>
              <w:top w:val="nil"/>
            </w:tcBorders>
            <w:shd w:val="clear" w:color="auto" w:fill="D9E1F3"/>
          </w:tcPr>
          <w:p w14:paraId="303B75DE" w14:textId="77777777" w:rsidR="0056198F" w:rsidRPr="003F0AF7" w:rsidRDefault="0056198F">
            <w:pPr>
              <w:rPr>
                <w:rFonts w:ascii="GHEA Grapalat" w:hAnsi="GHEA Grapalat"/>
                <w:sz w:val="16"/>
                <w:szCs w:val="16"/>
              </w:rPr>
            </w:pPr>
          </w:p>
        </w:tc>
        <w:tc>
          <w:tcPr>
            <w:tcW w:w="570" w:type="dxa"/>
            <w:vMerge/>
            <w:tcBorders>
              <w:top w:val="nil"/>
            </w:tcBorders>
            <w:shd w:val="clear" w:color="auto" w:fill="D9E1F3"/>
          </w:tcPr>
          <w:p w14:paraId="7425918C" w14:textId="77777777" w:rsidR="0056198F" w:rsidRPr="003F0AF7" w:rsidRDefault="0056198F">
            <w:pPr>
              <w:rPr>
                <w:rFonts w:ascii="GHEA Grapalat" w:hAnsi="GHEA Grapalat"/>
                <w:sz w:val="16"/>
                <w:szCs w:val="16"/>
              </w:rPr>
            </w:pPr>
          </w:p>
        </w:tc>
        <w:tc>
          <w:tcPr>
            <w:tcW w:w="855" w:type="dxa"/>
            <w:vMerge/>
            <w:tcBorders>
              <w:top w:val="nil"/>
            </w:tcBorders>
            <w:shd w:val="clear" w:color="auto" w:fill="D9E1F3"/>
          </w:tcPr>
          <w:p w14:paraId="604DA823" w14:textId="77777777" w:rsidR="0056198F" w:rsidRPr="003F0AF7" w:rsidRDefault="0056198F">
            <w:pPr>
              <w:rPr>
                <w:rFonts w:ascii="GHEA Grapalat" w:hAnsi="GHEA Grapalat"/>
                <w:sz w:val="16"/>
                <w:szCs w:val="16"/>
              </w:rPr>
            </w:pPr>
          </w:p>
        </w:tc>
        <w:tc>
          <w:tcPr>
            <w:tcW w:w="1064" w:type="dxa"/>
            <w:shd w:val="clear" w:color="auto" w:fill="D9E1F3"/>
          </w:tcPr>
          <w:p w14:paraId="1E381F5B" w14:textId="77777777" w:rsidR="0056198F" w:rsidRPr="003F0AF7" w:rsidRDefault="0056198F">
            <w:pPr>
              <w:pStyle w:val="TableParagraph"/>
              <w:rPr>
                <w:rFonts w:ascii="GHEA Grapalat" w:hAnsi="GHEA Grapalat"/>
                <w:sz w:val="16"/>
                <w:szCs w:val="16"/>
              </w:rPr>
            </w:pPr>
          </w:p>
        </w:tc>
        <w:tc>
          <w:tcPr>
            <w:tcW w:w="1078" w:type="dxa"/>
          </w:tcPr>
          <w:p w14:paraId="6A17BB53" w14:textId="77777777" w:rsidR="0056198F" w:rsidRPr="003F0AF7" w:rsidRDefault="0056198F">
            <w:pPr>
              <w:pStyle w:val="TableParagraph"/>
              <w:rPr>
                <w:rFonts w:ascii="GHEA Grapalat" w:hAnsi="GHEA Grapalat"/>
                <w:sz w:val="16"/>
                <w:szCs w:val="16"/>
              </w:rPr>
            </w:pPr>
          </w:p>
        </w:tc>
        <w:tc>
          <w:tcPr>
            <w:tcW w:w="1143" w:type="dxa"/>
          </w:tcPr>
          <w:p w14:paraId="2B7A541E" w14:textId="428EE0F9" w:rsidR="0056198F" w:rsidRPr="003F0AF7" w:rsidRDefault="00093C5B">
            <w:pPr>
              <w:pStyle w:val="TableParagraph"/>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466752" behindDoc="0" locked="0" layoutInCell="1" allowOverlap="1" wp14:anchorId="58D4B0F3" wp14:editId="54E81B94">
                      <wp:simplePos x="0" y="0"/>
                      <wp:positionH relativeFrom="page">
                        <wp:posOffset>-1277620</wp:posOffset>
                      </wp:positionH>
                      <wp:positionV relativeFrom="page">
                        <wp:posOffset>36398</wp:posOffset>
                      </wp:positionV>
                      <wp:extent cx="1997075" cy="929005"/>
                      <wp:effectExtent l="0" t="0" r="0" b="0"/>
                      <wp:wrapNone/>
                      <wp:docPr id="7675" name="Group 7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7075" cy="929005"/>
                                <a:chOff x="0" y="0"/>
                                <a:chExt cx="1997075" cy="929005"/>
                              </a:xfrm>
                            </wpg:grpSpPr>
                            <pic:pic xmlns:pic="http://schemas.openxmlformats.org/drawingml/2006/picture">
                              <pic:nvPicPr>
                                <pic:cNvPr id="7676" name="Image 7676"/>
                                <pic:cNvPicPr/>
                              </pic:nvPicPr>
                              <pic:blipFill>
                                <a:blip r:embed="rId5211" cstate="print"/>
                                <a:stretch>
                                  <a:fillRect/>
                                </a:stretch>
                              </pic:blipFill>
                              <pic:spPr>
                                <a:xfrm>
                                  <a:off x="0" y="6870"/>
                                  <a:ext cx="144779" cy="825538"/>
                                </a:xfrm>
                                <a:prstGeom prst="rect">
                                  <a:avLst/>
                                </a:prstGeom>
                              </pic:spPr>
                            </pic:pic>
                            <pic:pic xmlns:pic="http://schemas.openxmlformats.org/drawingml/2006/picture">
                              <pic:nvPicPr>
                                <pic:cNvPr id="7677" name="Image 7677"/>
                                <pic:cNvPicPr/>
                              </pic:nvPicPr>
                              <pic:blipFill>
                                <a:blip r:embed="rId5212" cstate="print"/>
                                <a:stretch>
                                  <a:fillRect/>
                                </a:stretch>
                              </pic:blipFill>
                              <pic:spPr>
                                <a:xfrm>
                                  <a:off x="148081" y="8305"/>
                                  <a:ext cx="144779" cy="787526"/>
                                </a:xfrm>
                                <a:prstGeom prst="rect">
                                  <a:avLst/>
                                </a:prstGeom>
                              </pic:spPr>
                            </pic:pic>
                            <pic:pic xmlns:pic="http://schemas.openxmlformats.org/drawingml/2006/picture">
                              <pic:nvPicPr>
                                <pic:cNvPr id="7678" name="Image 7678"/>
                                <pic:cNvPicPr/>
                              </pic:nvPicPr>
                              <pic:blipFill>
                                <a:blip r:embed="rId5213" cstate="print"/>
                                <a:stretch>
                                  <a:fillRect/>
                                </a:stretch>
                              </pic:blipFill>
                              <pic:spPr>
                                <a:xfrm>
                                  <a:off x="295909" y="206806"/>
                                  <a:ext cx="144779" cy="421386"/>
                                </a:xfrm>
                                <a:prstGeom prst="rect">
                                  <a:avLst/>
                                </a:prstGeom>
                              </pic:spPr>
                            </pic:pic>
                            <pic:pic xmlns:pic="http://schemas.openxmlformats.org/drawingml/2006/picture">
                              <pic:nvPicPr>
                                <pic:cNvPr id="7679" name="Image 7679"/>
                                <pic:cNvPicPr/>
                              </pic:nvPicPr>
                              <pic:blipFill>
                                <a:blip r:embed="rId5214" cstate="print"/>
                                <a:stretch>
                                  <a:fillRect/>
                                </a:stretch>
                              </pic:blipFill>
                              <pic:spPr>
                                <a:xfrm>
                                  <a:off x="445262" y="31724"/>
                                  <a:ext cx="152450" cy="776300"/>
                                </a:xfrm>
                                <a:prstGeom prst="rect">
                                  <a:avLst/>
                                </a:prstGeom>
                              </pic:spPr>
                            </pic:pic>
                            <wps:wsp>
                              <wps:cNvPr id="7680" name="Graphic 7680"/>
                              <wps:cNvSpPr/>
                              <wps:spPr>
                                <a:xfrm>
                                  <a:off x="600709" y="0"/>
                                  <a:ext cx="676910" cy="929005"/>
                                </a:xfrm>
                                <a:custGeom>
                                  <a:avLst/>
                                  <a:gdLst/>
                                  <a:ahLst/>
                                  <a:cxnLst/>
                                  <a:rect l="l" t="t" r="r" b="b"/>
                                  <a:pathLst>
                                    <a:path w="676910" h="929005">
                                      <a:moveTo>
                                        <a:pt x="676655" y="0"/>
                                      </a:moveTo>
                                      <a:lnTo>
                                        <a:pt x="0" y="0"/>
                                      </a:lnTo>
                                      <a:lnTo>
                                        <a:pt x="0" y="928420"/>
                                      </a:lnTo>
                                      <a:lnTo>
                                        <a:pt x="676655" y="928420"/>
                                      </a:lnTo>
                                      <a:lnTo>
                                        <a:pt x="676655"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81" name="Image 7681"/>
                                <pic:cNvPicPr/>
                              </pic:nvPicPr>
                              <pic:blipFill>
                                <a:blip r:embed="rId5215" cstate="print"/>
                                <a:stretch>
                                  <a:fillRect/>
                                </a:stretch>
                              </pic:blipFill>
                              <pic:spPr>
                                <a:xfrm>
                                  <a:off x="670813" y="0"/>
                                  <a:ext cx="144779" cy="844600"/>
                                </a:xfrm>
                                <a:prstGeom prst="rect">
                                  <a:avLst/>
                                </a:prstGeom>
                              </pic:spPr>
                            </pic:pic>
                            <pic:pic xmlns:pic="http://schemas.openxmlformats.org/drawingml/2006/picture">
                              <pic:nvPicPr>
                                <pic:cNvPr id="7682" name="Image 7682"/>
                                <pic:cNvPicPr/>
                              </pic:nvPicPr>
                              <pic:blipFill>
                                <a:blip r:embed="rId5216" cstate="print"/>
                                <a:stretch>
                                  <a:fillRect/>
                                </a:stretch>
                              </pic:blipFill>
                              <pic:spPr>
                                <a:xfrm>
                                  <a:off x="818641" y="133743"/>
                                  <a:ext cx="144779" cy="570649"/>
                                </a:xfrm>
                                <a:prstGeom prst="rect">
                                  <a:avLst/>
                                </a:prstGeom>
                              </pic:spPr>
                            </pic:pic>
                            <pic:pic xmlns:pic="http://schemas.openxmlformats.org/drawingml/2006/picture">
                              <pic:nvPicPr>
                                <pic:cNvPr id="7683" name="Image 7683"/>
                                <pic:cNvPicPr/>
                              </pic:nvPicPr>
                              <pic:blipFill>
                                <a:blip r:embed="rId5217" cstate="print"/>
                                <a:stretch>
                                  <a:fillRect/>
                                </a:stretch>
                              </pic:blipFill>
                              <pic:spPr>
                                <a:xfrm>
                                  <a:off x="966469" y="62484"/>
                                  <a:ext cx="144779" cy="707440"/>
                                </a:xfrm>
                                <a:prstGeom prst="rect">
                                  <a:avLst/>
                                </a:prstGeom>
                              </pic:spPr>
                            </pic:pic>
                            <pic:pic xmlns:pic="http://schemas.openxmlformats.org/drawingml/2006/picture">
                              <pic:nvPicPr>
                                <pic:cNvPr id="7684" name="Image 7684"/>
                                <pic:cNvPicPr/>
                              </pic:nvPicPr>
                              <pic:blipFill>
                                <a:blip r:embed="rId5218" cstate="print"/>
                                <a:stretch>
                                  <a:fillRect/>
                                </a:stretch>
                              </pic:blipFill>
                              <pic:spPr>
                                <a:xfrm>
                                  <a:off x="1115822" y="287832"/>
                                  <a:ext cx="144779" cy="526287"/>
                                </a:xfrm>
                                <a:prstGeom prst="rect">
                                  <a:avLst/>
                                </a:prstGeom>
                              </pic:spPr>
                            </pic:pic>
                            <wps:wsp>
                              <wps:cNvPr id="7685" name="Graphic 7685"/>
                              <wps:cNvSpPr/>
                              <wps:spPr>
                                <a:xfrm>
                                  <a:off x="1280413" y="0"/>
                                  <a:ext cx="716280" cy="929005"/>
                                </a:xfrm>
                                <a:custGeom>
                                  <a:avLst/>
                                  <a:gdLst/>
                                  <a:ahLst/>
                                  <a:cxnLst/>
                                  <a:rect l="l" t="t" r="r" b="b"/>
                                  <a:pathLst>
                                    <a:path w="716280" h="929005">
                                      <a:moveTo>
                                        <a:pt x="716279" y="0"/>
                                      </a:moveTo>
                                      <a:lnTo>
                                        <a:pt x="0" y="0"/>
                                      </a:lnTo>
                                      <a:lnTo>
                                        <a:pt x="0" y="928420"/>
                                      </a:lnTo>
                                      <a:lnTo>
                                        <a:pt x="716279" y="928420"/>
                                      </a:lnTo>
                                      <a:lnTo>
                                        <a:pt x="716279"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86" name="Image 7686"/>
                                <pic:cNvPicPr/>
                              </pic:nvPicPr>
                              <pic:blipFill>
                                <a:blip r:embed="rId5219" cstate="print"/>
                                <a:stretch>
                                  <a:fillRect/>
                                </a:stretch>
                              </pic:blipFill>
                              <pic:spPr>
                                <a:xfrm>
                                  <a:off x="1350517" y="104546"/>
                                  <a:ext cx="144779" cy="630326"/>
                                </a:xfrm>
                                <a:prstGeom prst="rect">
                                  <a:avLst/>
                                </a:prstGeom>
                              </pic:spPr>
                            </pic:pic>
                            <pic:pic xmlns:pic="http://schemas.openxmlformats.org/drawingml/2006/picture">
                              <pic:nvPicPr>
                                <pic:cNvPr id="7687" name="Image 7687"/>
                                <pic:cNvPicPr/>
                              </pic:nvPicPr>
                              <pic:blipFill>
                                <a:blip r:embed="rId5220" cstate="print"/>
                                <a:stretch>
                                  <a:fillRect/>
                                </a:stretch>
                              </pic:blipFill>
                              <pic:spPr>
                                <a:xfrm>
                                  <a:off x="1498346" y="37706"/>
                                  <a:ext cx="144779" cy="758126"/>
                                </a:xfrm>
                                <a:prstGeom prst="rect">
                                  <a:avLst/>
                                </a:prstGeom>
                              </pic:spPr>
                            </pic:pic>
                            <pic:pic xmlns:pic="http://schemas.openxmlformats.org/drawingml/2006/picture">
                              <pic:nvPicPr>
                                <pic:cNvPr id="7688" name="Image 7688"/>
                                <pic:cNvPicPr/>
                              </pic:nvPicPr>
                              <pic:blipFill>
                                <a:blip r:embed="rId5221" cstate="print"/>
                                <a:stretch>
                                  <a:fillRect/>
                                </a:stretch>
                              </pic:blipFill>
                              <pic:spPr>
                                <a:xfrm>
                                  <a:off x="1646173" y="38404"/>
                                  <a:ext cx="144779" cy="733044"/>
                                </a:xfrm>
                                <a:prstGeom prst="rect">
                                  <a:avLst/>
                                </a:prstGeom>
                              </pic:spPr>
                            </pic:pic>
                            <pic:pic xmlns:pic="http://schemas.openxmlformats.org/drawingml/2006/picture">
                              <pic:nvPicPr>
                                <pic:cNvPr id="7689" name="Image 7689"/>
                                <pic:cNvPicPr/>
                              </pic:nvPicPr>
                              <pic:blipFill>
                                <a:blip r:embed="rId5222" cstate="print"/>
                                <a:stretch>
                                  <a:fillRect/>
                                </a:stretch>
                              </pic:blipFill>
                              <pic:spPr>
                                <a:xfrm>
                                  <a:off x="1795526" y="0"/>
                                  <a:ext cx="201167" cy="844600"/>
                                </a:xfrm>
                                <a:prstGeom prst="rect">
                                  <a:avLst/>
                                </a:prstGeom>
                              </pic:spPr>
                            </pic:pic>
                          </wpg:wgp>
                        </a:graphicData>
                      </a:graphic>
                    </wp:anchor>
                  </w:drawing>
                </mc:Choice>
                <mc:Fallback>
                  <w:pict>
                    <v:group w14:anchorId="0E1238A0" id="Group 7675" o:spid="_x0000_s1026" style="position:absolute;margin-left:-100.6pt;margin-top:2.85pt;width:157.25pt;height:73.15pt;z-index:251466752;mso-wrap-distance-left:0;mso-wrap-distance-right:0;mso-position-horizontal-relative:page;mso-position-vertical-relative:page" coordsize="19970,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pfMkgUAABkkAAAOAAAAZHJzL2Uyb0RvYy54bWzsWl1vozgUfV9p/wPi&#10;fRo+DBjUdLSaTquRRrPVTlf77BCSoAHMGqdp//0e2zhhkkznQ2WVqn1oauBirq+P7z3HcP72vq6c&#10;u0J0JW+mrn/muU7R5HxeNsup+/ft1RvqOp1kzZxVvCmm7kPRuW8vfv/tfNNmRcBXvJoXwkEnTZdt&#10;2qm7krLNJpMuXxU16854WzS4uOCiZhKHYjmZC7ZB73U1CTwvnmy4mLeC50XX4eyluehe6P4XiyKX&#10;fy4WXSGdaurCN6l/hf6dqd/JxTnLloK1qzLv3WC/4EXNygYP3XZ1ySRz1qI86Kouc8E7vpBnOa8n&#10;fLEo80KPAaPxvb3RXAu+bvVYltlm2W7DhNDuxemXu80/3d0Ip5xP3SROItdpWI1Z0g929BkEaNMu&#10;M9hdi/ZzeyPMKNH8yPMvHS5P9q+r4+XO+H4hanUTBuvc68g/bCNf3Esnx0k/TRNPPT/HtTRIPS8y&#10;U5OvMH8Ht+Wr94/fOGGZeax2butMW+YZ/vpAonUQyO8DDnfJtSjcvpP6h/qomfiybt9gzlsmy1lZ&#10;lfJB4xezq5xq7m7KXMVWHXw1J7Gdkw81WxZqTmIVGWun7lJzcNDJrCrbq7KqVORVu3cX0N+DzpER&#10;G1he8nxdF40060wUFTznTbcq2851RFbUswKwER/mPqYNa1wCOK0oG2lmrpOikPlKPX8BP/7CUlSO&#10;smx7QTu981MNoesBdhQzMU36BbuFDSFJkhrU0CCKQqqevZ18lrWik9cFrx3VgLNwAhFnGbv72PXu&#10;WJM+iMYD7RocMoFG4zlBJjmATHJqkAlGh4xPqEeBTOQTGtpscgw3CU2iQK+pl44blGqT/repRi8n&#10;tS5VSjqFVBOOjpsgjVIPKQW4CbyYehoZLDuGHBL4IX1FDkoS4rWHnPTUMg4ZHTmEII8gsQE5oZ8E&#10;xJTBLXCigERgoIrgJEkcerqUPWnK2bTg0J2t9Dg6qPU/RRM/r1hboFqqboeUhGIUliYa3pxgnajR&#10;9paKJfZH36jnsecl/SLbq+igN6nfh2nHAwdhytemog+rOGj33NRzVPaVbeX3jW2quq8UQKUVgAR9&#10;ARdwHSiAmZklsDJ1n+pUNZ3N1LWerLaEVF2t+V1xy7WdVLQUVnEE3opZtRO6M6maoSlGNbCy1+z/&#10;VndnbNKAksB2Zw3sf2M4eO7PWe93m1e8KwxpUiPX7GkbDcR9GO+OV+XckspOLGfvKuHcMQT2Mn3v&#10;X4UqlrhlYAb63fWkTrVmfP4AubGB3pq63b9rpnh09aEBUjFyaRvCNma2IWT1jmsJp0MPMnd7/w8T&#10;bc/rJFbZJ24Be0DvjK26s+F/rCVflJr77TyC2+oAi+c5Ej5Fc75OvziDqTilwq2k3bgaIU7A98AP&#10;7Bo7XrMpIUg+PVCtyrAS4CWpBIpKtQea4NRAA+07MmioT2NiVIIfhgnRKew4cqLEi4mmNYNq9CKR&#10;g0W2hxwdtlNKN5DAIyMnjWMSG50QB4Tus73BxgQ2tgh5TTkgieDge8DRYTsl4EADjwwc3/cjGhid&#10;ENCEhjrtfiPnQFBQvXnzpDmn5zr9nhaORhIKKPpmvq/7DXZgQO/rKgcgKb4vFPyAeuR4VU98xOYk&#10;lIL15HGloKyUULb8BDP6vyiFwXN/QCkMrG3KssLjVSlAuzxzpXDwNsHsX51SBsYSGTsDh5EX+aAI&#10;WIq+RyLyyB4fNmrC191hvBxEGdov3if3VkFvHI2rMn2S0hCAUdgJE0gCpZmOF+8kov4rdBR0Dl4s&#10;4MyJ7U/447/E9CEY/MTsUISUeI9JhjD0iL7+pLxPpXn8PaN3mfTgzQLOnBp0wOXHrlhJGqmXlFvy&#10;uMs4+GzEj5XcRUIaaXNLf0OB70/05m7/rYz6wGV4rHnR7ouei/8AAAD//wMAUEsDBAoAAAAAAAAA&#10;IQCE2TUkjggAAI4IAAAUAAAAZHJzL21lZGlhL2ltYWdlMS5wbmeJUE5HDQoaCgAAAA1JSERSAAAA&#10;XwAAAh0IBgAAAFtDobsAAAAGUExURQAAAP///6XZn90AAAAGYktHRAD/AP8A/6C9p5MAAAAJcEhZ&#10;cwAADsQAAA7EAZUrDhsAAAgcSURBVHic7d3RkqO4EkVReWL+/5d7HiYcTdnIFoVSJ09qr6cbcasn&#10;qA2FhQSmNQAAAAAAAAAAAAAAAAAAAAAAAAAAAAAAAAAAAAAAAAAAAAAAsLWHegMS+/Ph/5vSjfjn&#10;PoV/9euGxH93JfzR5ZbE/+m34Z8u9ST+TyPxj83Ofn64KfF/+hb/U6/jvx3qSvx3vR0w2ur577/+&#10;/D+D/8GdnEW7cpByQAMAAAAANhN1KXxrtm8XzO0IEV/oX/UG/NLdFaffmnrqdIivCh0ua/yywY+y&#10;xd8i+lOW+FtFf1oZ/0/7vvK/lcgLn+i4d7b96i0iIVziq7YzdAdkjq+Yjlg6LZIxvnoOaNkOiP5F&#10;R3eAOvirJTtg1S/tOMsZvs2rhprZQ0swq9kXfsAQ/5qp1y7EFyK+EPGFiC9E/L7wWVfG3+fuPho0&#10;JMtiShZL1xgc4pdddOGcP276KZr4QsQfEzIwcTjnK4WOBol/jiE4AADAbQyp+sJvHeEKV4j4QsQX&#10;Ir4Q8YWIL0R8IeILOczns4CO+YgvRHwh4gsRHwAAAAAA3OR805Rinn/7R0HLLK64TayVCd+aV/xS&#10;4VvziV8ufGse8UuGb83zA/eV7YjNOb5t9Kfsv8CSr15RcTjnl+UYv8RR35pn/DKIL0R8oezxy5zf&#10;z2SPX5pj/DLTDQ7xy556HOKfKXH0Ox1Vjq/++Mht40vN9ThutOylYrNZbexBitfr3ZV+A1uuD1e+&#10;b6cK4gsRX4j4QsQHAAAAAADwxWKKxqM1JtakiC9EfCHiCxFfyGG0M9vo6Cm8zY7xX8nugCP+X8vv&#10;AyX+u2V3QxP/3JIdwGjn3JKDkvjjps8xEb8v/OgnvhDxr5l66iG+EPGFiC9EfCHi94WvHTO9cG7J&#10;JJvzVztGWHqnRGT8ird8TMU5fxyzmiIhn43EF+ID97PQ0SDxzzEEBwAAAAAADhzmMDItyvClplUQ&#10;X4j4QsQXIr6Qw2gnQorv3981/hHP4SawfCcQ/x3P4Yot2QHE7wvfAQw1hYjfx3O4yfAoaBXEFyK+&#10;EPH7wlfQiH9uydIlF1nvls3xODwckWkBfSpOO0LEH8ejoCI8CioSNihx+MBVWDIK3HWoyQJ6Et92&#10;BN+lvAAL6AmwgC7GAroYC+iVEb+PBfRkWECvgvhCxBcifh8L6CIsoIuwgH7AAjrmI/44FtBFWEAX&#10;YQF9MUaBAAAAcMZ4Nl73FpQKF1myey3vco4/OtX8+nNpdoZj/Lvz+89/L98JbhNrMxdW/kz+713m&#10;FD8qlGwHuMSPDiT5K3A85/d8Oodf+XBe9lkg/9AZEDGUXPlMVnec73La6fltoMfAv93+pqnoe2ik&#10;OyB7/J6Zp8tvfwVhH8au8SMs/ysg/k8jfwXTEP/ckh1A/L7wz4Hs8dXXIaGfA9nj96ycCgjbAa7x&#10;W1u/A6afhtR/1qNkr9Y4cWVqovezj+MPZZfi+3EO7v7VWcVv7fovHP273dkBdhNr2Q6U29vjFL+1&#10;YjvALX5r/jvg8fY/TGUaBbV2cWDgHv8oy/05wwdEpfjZZDkYAAAJRH0ILPtiUGeOF1llEF/I9V5N&#10;1Z3FfNlRFVnjlw1+lC3+FtGfssTfKvrTyvivDx5sGfwo8sInOu6dbU+xIO8SX7WdoTsgc/wsK1GW&#10;bwv6bXz1HFCZF9aM7gB18FelXljjOMsZvs2rhprZQ0swq9nHC2uS4ZmsKogvRHwh4gsRvy981pXx&#10;97mPz1LNkmUxJYulawwO8csuunDOH8cLayoh/piQgYnDOV8pdDRI/HMMwQEAAAAAgAOHOYxMiylT&#10;ezGlLER8IeILEV+I+EIOo50I5R8FdVHyUVA3y3cC8d+VeRTUValHQR2F7wCGmkLE7+NR0GR4FLQK&#10;4gsRX4j4fdu/hltlydIlF1nvls3xODwckWkBfSpOO0LEH8ejoCIhn43E/y5sUOLwgauwZBS461CT&#10;BfQkvu0Iy6/zdcMCegIsoIuxgC7GAnplxO9jAT0ZFtCrIL4Q8YWI38cCuggL6CIsoB+wgI75iD+O&#10;BXQRFtBFWEBfjFEgAAAAAADDnC+jFfP82y2mvCqzuOI2q1kmfGte8UuFb80nfrnwrXnELxm+Nc8P&#10;3Fe2Izbn+LbRn7L/AkteBK/icM4vyzF+iaO+Nc/4ZRBfiPhC2eOXOb+fyR6/NMf4ZaYbHOKXPfU4&#10;xD9T4uh3OqqWfRXLKm4bX2qux3GjZe+1ms1qYw9SfEHdXek3sBX5cH3xaM13tFMC8YWIL0R8IeID&#10;AAAA9bhOrDls91dcZAkRX8j5/vxXK+b9eXlBFcQXIr4Q8YWIL1RptDM6EhkdFfFuxBZ/hSu7CYvT&#10;zv+Be5FDrx2I/1dvJ4TtAOK/W7YDiH9uyWch8cdNP/qJ38e7ESsj/jW8mLIK4gsRX4j4QsTv462g&#10;Ikue9600nz/D0icfI6/iyj7COQunnXG8mLIS4o8JOT3zgftZ6Mwm8c853FgAAACQHEOqvvCnILnC&#10;FSK+EPGFiC9EfCHiCxFfiPhCxBcivhDxhYgvFLmGW/Gmqak48oWIL0R8IeILEV+o0jKi3eubUm3M&#10;RBYvMkuzIUFSv86v+jk/ReSe6vF7Ulx97xA/7dG/Q/y0domf8ujfJf4Z+Xl/5/hyxBcivhDxhYgv&#10;RHwh4gsRXyjllV+AlG+Z48gXIr6Q/E9vgZSnnNbqH/nyybNPqn7fTuroTyn+/CZJ8wqmUWk25CDy&#10;qE31+1Y/5x+lCt/aPvHThW9tj/gpw7dWd7TTWuLoT5Xip48NAACwl/8AsnzhBX7xbbEAAAAASUVO&#10;RK5CYIJQSwMECgAAAAAAAAAhADQJQPW5BwAAuQcAABQAAABkcnMvbWVkaWEvaW1hZ2UyLnBuZ4lQ&#10;TkcNChoKAAAADUlIRFIAAABfAAACBAgGAAAAf5ry6AAAAAZQTFRFAAAA////pdmf3QAAAAZiS0dE&#10;AP8A/wD/oL2nkwAAAAlwSFlzAAAOxAAADsQBlSsOGwAAB0dJREFUeJzt3e12ozYUhlFNV+//lqc/&#10;Wq9Qj5k4E6T3HLH3BcT4gQCW+BgDAAAAAAAAAAAAAAAAAAAAAAAAAAAAAAAAAAAAAAAA4MOPSX/3&#10;58LPauuv9ALcmfhBf6cX4A+92q2tcOmus0P8VOjpqsbfNvhRtfi3iP5QJf6toj+sjP9z/P+Adcvg&#10;RzN/+MyO+51lf2fZpv8o7BI/tZxTV0Dl+InhiKXDIhXjp8eAlq2A2V/03RWQDv5syQpY9aU7jnJO&#10;X+ZVp5rVQ0cY1Tw3fYMR/2su/e0ifpD4QeIHiR8k/rnpo67Ov187C9/yR1YXS+cYOsTfdtLFPv99&#10;l++ixQ8S/z1TTkw67POTpp4Niv+aU3AAgG9zSnVu+qUjfuEGiR8kfpD4QeIHiR8kfpD4QR3G802g&#10;cz3xg8QPEj9IfAAAAOCbOl80lRjnv/2toNtMrnQbWNsm/Bi94m8Vfow+8bcLP0aP+FuGH6PnAfdZ&#10;2zO2zvHbRn+o/gWWPHolpcM+f1sd42+x1Y/RM/42xA8SP6h6/G32769Uj7+1jvG3GW7oEH/bXU+H&#10;+K9ssfV32qo6vvrjt7ot/FZjPR0XOvZSsau1WtiDEq/X+67yCzhqHVw9b2cX4geJHyR+kPgAAAAA&#10;8AfMZH2NmaxdiB8kfpD4QeIHdTjbmaHERVd3jX8Uu/xQ/A/LV4L4v1p2Kbr4ry1ZAeKf82LKnYl/&#10;bvpeQfyvuXSEVfygCk+aOm5NtzoBqLblV5o4ma5a/DH+XQG3WAkV4z+kV8D0z6+wjy0xwvhkyc3W&#10;FQ6471h1UF7639Yl/lF6d3SZyvv8ai7/j0vH3+5JIl+RjN/pARbtxvP/ZN/8anmS+/ipG0GHA+4j&#10;wMqVsOQ/r0P8h2q7om9LH3CPtov7mSrxbxd+jDVf+rN99S3DAwDARB3OsStNnrhWcxfiB4kfJH6Q&#10;+EEdznZmKHGh1l3jH7kVtAC3ghbgVtAwt4KGuRV0Z+KfcytoMW4F3YX4QeIHiX9u+gya+K8tmbr0&#10;I+tXy8Z4OlyfX2kC/VJ2O0Hiv2+7W0G7mHJsFP9z005KOhxwE5acBd71VNMEehGxe8bE/2ACvQAT&#10;6GEm0MNMoO9M/HMm0Isxgb4L8YPEDxL/nAn0EBPoISbQD0ygcz3x32cCPcQEeogJ9MWcBQIAAHTT&#10;+ZdcYqj5duP5z7YZ3+82sLZN+DF6xd8q/Bh94m8Xfowe8bcMP0bPA+6ztmdsneO3jf5Q/QsseRd5&#10;Sod9/rMtwo/RM/42xA8SP0j8oOrxtzm4vlI9/tY6xt9muKFD/G13PR3iv7LF1t9pq1r2NJBVui38&#10;VmM9HRc69mqlq7Va2IN39/mlv9/MhdvioPjE83Z2IX6Q+EHiB4kPAAAA0FfpmZ7/VJqUMZmyC/GD&#10;xA8SP0j8oA5nOzN4N2IRsSvgxP/g3YgFeDdimHcjhnk34s7EP+fdiMV4N+IuxA8SP0j8c96NGOLd&#10;iCHejXhQaQL9UnY7QeK/z7sRQ7wbMcS7ERdbchZ411NNE+hFfLYipjUS/4MJ9AJMoIeZQA8zgb4z&#10;8c+ZQC/GBPouxA8SP0j8cybQQ0ygh5hAPzCBzvXEf58J9BAT6CEm0BdzFggAAAB00HkMIzHJcruZ&#10;rKOtZrU6DSlvFX6MPvG3Cz9Gj/hbhh+jR/xtdTvgPut8tlZ+4bd52fwrXXc77cOP0TP+FuHH6Bl/&#10;G+IHiR9UPf42+/dXqsd/ZZtfvB3jb6PLv/Wyh1Gs1OkLbLcCOi38dkMNHRd6m5XQamEPSjwj7bvK&#10;L+CodWrpeTu7ED9I/CDxg8QP6nC2M0OJU9W7xj/yPtwCPM63AI/zDfM43zCP892Z+Oc8zrcYj/Pd&#10;hfhB4geJH9T9zpRZPM43xON8DypNoF/KPj9I/Pd5nG+Ix/mGeJzvYs4CAWAXjurnTKDvTPwg8YPE&#10;DxL/nOt2diZ+kPhBHX5k7TiH+2MMW36U+EHiB4kfJH5Qh7Odo1mX8kXuxe0U/yzQld9hxWfM/aMT&#10;rHy43bIV0HWfP3OjWbZBdohf5X1Yly9Hh/jPuuwqP9Ux/iq3H89//ldPb/Xuw92F+EHiB4kfJH5Q&#10;9fjPZzcrf3BN/6zq8au5/YWyK7b+Jf9hHeOPMTfOsl1b+hfju1YN8y6dVOl+K+gj1nfDRK4N6rLl&#10;j/F+oHe/01eC33om66HK2H7tPzzRyhXgQdYvrFgBHuH+iRkrYVmT7vEfrlgJy1vsEv9ZiTdDAAAF&#10;7HrEb3G2E1+AizjPD/ALN8DYTohRzRDj+SFXzmR9dSVO6dR9Dvfhq3GSF2OdLkRVW1690CH+0tsz&#10;f/N5l39m14um3I0YsiLOkhVQPX61Bx3d+p6slceo29+NuDXxg8QPEj9I/CDxz7kh7km18/5vqR4/&#10;Nfa0ZDypevxXttn6O8Yfw92ISyWfLDjjs+b8wYlmjrMvDz/GPtOIx3gz5nCn6LTlj+HqhTjX7YS5&#10;Yq0A12oW4CrlQlpcnw/39A/WPdahd+pUlwAAAABJRU5ErkJgglBLAwQKAAAAAAAAACEA6gdT58kD&#10;AADJAwAAFAAAAGRycy9tZWRpYS9pbWFnZTMucG5niVBORw0KGgoAAAANSUhEUgAAAF8AAAEUCAYA&#10;AABNpOruAAAABlBMVEUAAAD///+l2Z/dAAAABmJLR0QA/wD/AP+gvaeTAAAACXBIWXMAAA7EAAAO&#10;xAGVKw4bAAADV0lEQVR4nO3dUW7bMBBFUbbo/rfcfhRBXFtqFETk40zOWUDgXAkSTYrWGAAAAAAA&#10;AAAAAAAAAAAAAAAAAAAAAAAAAPDt/Eh/gAt+pz/Ag1t7/bzzj/E54geJHyR+kPhBFUY7M1wZQU1v&#10;813jP/rfgZjaR/x3ZwdhWiPxXx0dhCmdxD+25ACIf276ATDUDBL/3PSrgvifc+sMq/hB4geJHyR+&#10;kPjnpi9f+pJ1bMk8z687/1gDSxfrK8Tf6emFW7nmX3f7JVr8IPGvmTIwqXDNT5o6GhT/mCE4AACV&#10;VRjPLnuCbDXTC0HiB3WaXlgx7+9xwS7EDxI/SPwg8YM6jXaujkSujorsRhzzv+HGdiO67PwNfBZ5&#10;6ncH8d+dHYRpB0D8V8sOgPjHltwLxb/u9rNf/HN2I3Ym/ufYCtqF+EHiB4kfJP656WvC4h+zFTRg&#10;6c7Hmd/iOm7h9OhIiK2gnYh/ja2gAbaCBlR4sAAAAACgwhxG20UZU8pB4geJHyR+kPhBFUY7M3gr&#10;6Ca8FXQTS39STPxX3goa5q2gYd4K2pn45+zD3YytoF2IHyR+kPhBHhE/tmTp0pesV8sm2iqc+R0X&#10;0McYrvlR4l9nK2jIlHuj+B+bNiipcMNNWDIK/K5DTQvom/joQFjDXWTJ7+y8ccP919KT0Zl/zAJ6&#10;mAX0zsQ/ZwF9MxbQuxA/SPwg8YPMah6zgB5iAf2BBXTuJ/51FtBDzOeHWEBfzCgQAAAALqv8NTox&#10;z//tFlOetVlcqTar2Sb8GLXitwo/Rp347cKPUSN+y/Bj1LzhPis7Yqscv2z0N7v/A0s3qK1W4Zrf&#10;VsX4Lc76MWrGb0P8IPGDdo/f5vp+ZPf4rVWM32a6oUL8tpeeCvGPtDj7K51VS18ms0K1D99qrqfi&#10;h4691+pupT7sgy1+oO6rtv+Ao8nN9YmXEaeJHyR+kPhB4gMAAABfVGE+/4ytoAFtFleqTay1CT9G&#10;rfitwo9RJ3678GPUiN8y/Bg1b7jPyo7YKscvG/3N7v9Aq8cDn1W45rdVMX6Ls36MmvHbED9I/KDd&#10;47e5vh/ZPX5rFeO3mW6oEL/tpadC/CMtzv5KZ5WtoGGt5noqfmhbQcNsBV1kp5vrrb2qjnZaED9I&#10;/CDxg8QHAHr7A9I1S1cvPdgGAAAAAElFTkSuQmCCUEsDBAoAAAAAAAAAIQD+tPbG9wgAAPcIAAAU&#10;AAAAZHJzL21lZGlhL2ltYWdlNC5wbmeJUE5HDQoaCgAAAA1JSERSAAAAZAAAAf0IBgAAAOz82WsA&#10;AAAGUExURQAAAP///6XZn90AAAAGYktHRAD/AP8A/6C9p5MAAAAJcEhZcwAADsQAAA7EAZUrDhsA&#10;AAiFSURBVHic7d1Rcts4EADR0dbe/8rcjzUdhQValBJiejD9LuBEbQI0AQqPbdtCHP9k/wP0O4PA&#10;GATGIDAGgTEIjEFgDAJjEBiDwBgExiAwBoExCIxBYAwCYxAYg8AYBMYgMAaBMQiMQWAMAmMQGIPA&#10;GATGIDAGgTEIjEFgDAJjEBiDwBgExiAwBoExCIxBYAwCYxAYg8AYBMYgMAaBMQiMQWAMAmMQGIPA&#10;GATGIDAGgTEIjEFgDAJjEBiDwBgExiAwBoExCIxBYAwC82/2P+CVx+OBOXFm27bH3T/DKwTGIDAG&#10;gTEIjEFgHh2Pzbty5zbjjmqkZZBnP8XJiNI+yI4Sxjnky7Ztj6xh6plBDkZRZj4tMMhAZhSDwBjk&#10;RNZ8YpA3zBi2DAKTvh7y/FtHuO3MhrpCSItRWVBBIv6P0jkMLsguO0rWz8cGici7Ws5+5ow5Ln1S&#10;v2LWxJ99VUYUCfKM8KHdCT1kkcy6JU8NMvpt7/63SFoQyoLQFTP/PbetGH4y1mevRRxl/GLgJ/X9&#10;Q5kZJvMKxQfZ0Yaxu2Dusrp84K8gghjjl9u3Ab0a+43xO/dlwSCGLP1iEBiDwBgExiAwZf5SP8p4&#10;xuWK4YALVCCrx4goFKRDjIgiQbrEiCgQpFOMiIKT+tFqDyfLBlktxA49ZGXuIMyCDjKycoyIgkFW&#10;ZxAYg8AYBAYdZPUJfAQdpKNyQVZ/lIIP0m3YwgcZWfkqKRGE9prCnUrtXOzwbKtUkIhab159olyQ&#10;CPa3iv4p1CttXfz0y1JiUu/EIDAGgTEIjEFgSt72rswrBMYgMAaBMQiMQWAMAmMQGIPAGAQG/35I&#10;9XWVdxfKvEJu9u63cxtkkqtRDDLRlSgGmexVFPykTnc2aX96M+J6yM3e3dznkHUzb3uLMwiMQWAM&#10;crN377YMcqNPXp8wyI0+2YFvkJtt2/Z4J4xBJtmjvIrjX+owXiEw+IeLpBXDGa/JeYXAGATGIDAG&#10;gTEITMu/Q8hfPNAyyDPaV3W0D7KjhHEO+fLuQ8C7GOQg+7u5DDKQGcUgMAY5kTWfGOQNM4Ytg8AY&#10;BMYgMAY5kbVSaZCBzGVjgxxkP9NykwOMVwiMQS6a9Ze7QS5wPQRk9jMt/KSeIXOhquUSrpscwF7F&#10;mR2mfZBd9h+EOyf1L25ygHKTA5CbHPTNICfc5FCAmxwaMgiMQWAMcsJNDiBucgDJfqaFXw9xk4NS&#10;GeQiNzmAuB4C4iYHADc56JtDFoxBYAwCYxAYg8AYBMYgMAaBMQgM/tFJ9fUQDwWD8SxcKM/CBfIs&#10;XCDPwr2ZZ+EW41m4MN72FmcQGIPAGORm795tedt7YvRBvjtBexYujGfhAnkWLtTVs3ANMtGVK8Ug&#10;MAaBMQiMQWDKPn6vvPnhp8m93F/qlUNcUSbI6iF2ziEwJYJ0uToiCgTpFCOi0BxyhvDVrn9T2SCr&#10;hdihh6xPFniqQwcZWTlGRMEgqzMIjEFgDAKDDrL6BD6CDtJRuSCrP0rBB+k2bOGDjKx8lZQIkn0M&#10;0Uyl1tQ7PNsqFSQi/6vA71YuSAT7pM4/hQ9CmitmRC4xqXdiEBiDwBgExiAw+LusbrxCYAwCYxAY&#10;g8AYBMYgMAaBMQiMQWDKvh+SsU7i4cQDpAWrO5QaslaPEVEoSIcYEUWCdIkRUSBIpxgRBSf1o6rb&#10;fc6UDbJaiB16yOqwdfQIHaSjckFWvjoiCgZZnUFgDAKDDrL6fDGCDtJRuSCrP0rBB+k2bOGDjKx8&#10;lZQI4mvRUB2ebZUKEuFr0Ui+Fp1oxbnCY/MKMQiMQWAMAmMQGPxdVjdeITAGgTEIjEFgDAJjEBiD&#10;wBgExiAwZd8P8bVoiBUXrJ6VGrJWjxFRKEiHGBFFgnSJEVEgSKcYEQUn9aOq233OlA2yWogdesjq&#10;sHX0CB2ko3JBVr46IgoGWZ1BYAwCgw6y+nwxgg7SUbkgqz9KwQfpNmzhg4ysfJWUCOJr0VAdnm2V&#10;ChLha9FIvhadiDRXeFp0QwaBMQiMQWAMAoO/y+rGKwTGIDAGgTEIjEFgDAJjEBiDwBgEpuz7Ib4W&#10;DUFasLpDqSFr9RgRhYJ0iBFRJEiXGBEFgnSKEVFwUj+qut3nTNkgq4XYoYesDltHj9BBOioXZOWr&#10;I6JgkNUZBMYgMOggq88XI+ggHZULsvqjFHyQbsMWPsjIyldJiSC+Fg3V4dlWqSARvhaN5GvRiVac&#10;KzwtuhCDwBgExiAwBoHB32V14xUCYxAYg8AYBMYgMAaBMQiMQWAMAmMQGPwLOy5QKZVBYAwCYxAY&#10;g8C0W6C6eteWta+rXZAj2k7I9kF2lH3DBjkYhZkZxUn9IPvVB4MMZG7UNshFs64Sg5zIukoMAmOQ&#10;N8wYtgwCYxAYg8AYBMYgJ7LW8g0ykPmgEb/rZCbCDpfbghD+cxU5ZF0061GKQS5wPaQxJ/UfZDzx&#10;NchA5gKVa+owziEwBoExCIxBYAwCYxAYg8AYBMYgMGUfnXh8N8TqC1+lhqzVY0QUCtIhRkSRIF1i&#10;RBQI0ilGRMFJ/ajqsRRnygZZLcQOPWRRXlWeCR2ko3JBVr46IgoGWZ1BYAwCgw6y+nwxgg7SUbkg&#10;qz9KwQfpNmzhg4ysfJWUCJL9HVYzldr93uHZVqkgEbwvrfzbygWJ8PjuVCvOFZ6OUIhBYAwCYxAY&#10;g8Dg77K68QqBMQiMQWAMAmMQGIPA4DdbZ594M5tXCIxBYPBD1lUz1k1mDJVeITAGgTEIjEFgDAKz&#10;zF3W1Tsg+mnRywS56vhBnwV6PB5bRpT2Q9a2bY+zDz5jT1j7ILuzMLOjGOQgO4pBBjwtugBPi07m&#10;adGKCIO8xdOiGzIIjEFgDAJjkBOeFg3iadEQhDd+S54WTfjg7uKQdZGnRTdlkAtmPmh0Uv+Bp0VD&#10;eFq0vjmHwBgExiAwBoExCMx/oxxmvOTvNXwAAAAASUVORK5CYIJQSwMECgAAAAAAAAAhAItWHy6e&#10;CAAAnggAABQAAABkcnMvbWVkaWEvaW1hZ2U1LnBuZ4lQTkcNChoKAAAADUlIRFIAAABfAAACKwgG&#10;AAAAiWBFCwAAAAZQTFRFAAAA////pdmf3QAAAAZiS0dEAP8A/wD/oL2nkwAAAAlwSFlzAAAOxAAA&#10;DsQBlSsOGwAACCxJREFUeJzt3dFyozgQheHO1rz/K89eTJwQjGwc0zp9Wv93t7VVGfKDBUEIRwAA&#10;AAAAAAAAAAAAAAAAAAAAAAAAAAAAAAAAAAAAAAAAPHyoN6C4v7v/vrTXf1f+MLyG+ELEFyK+EPGF&#10;iC9EfCHiC/1Rb8AJ+z902uDIFyK+EPGFiC9EfKFVbymfuYJKb7Nq/K1HOyK1D/F/OtoRaY2If2/a&#10;DiD+sSk7gPhj6TuAS00h4o+ljwrEf82ld1iJL0R8IeILEV+I+GPp05f8kXVsFP7SXg4T6DNNnazP&#10;jN/2qYOrMOafd/kQTXwh4p+TcmHCCfex1KtB4h/jEhwAAAAAAAAAAAAAAAAAAAAAABPOiwAUqx2X&#10;X4fbZomp24K4NuEjvOK3Ch/hE79d+AiP+C3DR3iecPdsr9ic49tGv6n+C0x5742Kw5i/1yJ8hGf8&#10;NogvRHwh4gtVj9/m5HqkevzWHOO3ud3gEL/t0OMQ/0iLo9/pqJr6NUozuG18q3s9jhst+0a3q1lt&#10;7EaJ7zZ8V+YGtjgpJvmI8L3aaYH4QsQXIr4Q8QEAAJCk/M2nN+zvLZX7XbnOFyK+EPGFiC9U7iT0&#10;hqsmb6Y1cY+fOVuW3sY5/qxpyrRGjvHtl/2n/tBEykn5pb+MuN3TEE5H/qvP6vz29sK0h7Jc1uHO&#10;fErt48m/dxmnYedI1id3yojgEF/1cOzRz7/0E+EQ/4jTuWrINX4L1eO3u7zcqh7/SIshJ8Iz/m+V&#10;+xStFP9V6Turc/yMS8VLh7zO8UfO7AD+wk00ivv3wf+7XPUrhyvW3padXqx+5Fc5OFK2o3r8I68e&#10;yVV24B3H+L/xzg5Yfg73qucuX/nU8PTCp4yXXsjf4+ASP6LhW0dWGfNLcjtyWh39jhsuH6uvYrfB&#10;n1rsAKuN3Xl22Vj+dyu/gVFwEuRNX8252hEivhDxhYgvRHwAAAAkcbi3o5I+d8B1vhDxhYgvRHwh&#10;4gsRX4j4QsQXcnjxRbcJ9C8c+ULEFyK+EPGFiA8AAAAAAN7k/NCU/ZcYOEym7LWZXHG7sdYmfIRX&#10;/FbhI3zitwsf4RG/ZfgIzxPunu0Vm3N82+g31X+BFq92GXEY89tyjN/iqI/wjN8G8YWIL1Q9fpvx&#10;/Uj1+K05xm9zu8EhftuhxyH+kRZHv9NR1eo9yhF+G9/qXo/jRs/8VuhUVhu78er3oZdUfgOj1smV&#10;9+10QXwh4gsRX4j4AAAAAADgTdzPzzdsTPx57lpzY22eu4OI+HP92AHEn+9rBzgviKtidN58eq5y&#10;OOG6Gz7oxbCTb3iAE1+I+ELEFyJ+vuFVD1c7uR4+0s6Rn+vhwc2RP8/2U0B3gS53aAF4chj4K42T&#10;LAvqgvhCxBcivhDxhRyudjKUWMG+avwt2bsciP9t+k4g/r1p7/Uh/rEpO4D4Y+k7gEtNIeKPpY8K&#10;xH/NpXdYiS9U4SnlZSeWqx35lSZO0lWLH/FvByyxEyrGv1HvgPR/v8IYW+IO486UN9dWOOGeMeuk&#10;PPXT5hJ/Sz0cXabymF/N5Z84dfx2r2V/hTK+09vA7e7n/2ZsPtoe5RifehA4nHBvAWbuhCmfPIf4&#10;N9WGorepT7hb7eI+UyX+cuEj5vzSz8bqJcMDAAD053CZV+n+PY8LdkF8IeILEV+I+EIOVzsZSjwr&#10;tGr8LVYjFsBqxAJYjSjGakQxViN2RvwxViMWw2rELogvRHwh4o+lz6AR/9iUqUv+yLo37R6PwyPi&#10;lSbQL8WwI0T889qtRnSRcm4k/nNpFyUOJ1yFKVeBq15qMoFehGzZEvG/MYFeABPoYkygizGB3hnx&#10;x5hAL4YJ9C6IL0R8IeKPMYEuwgS6CBPoG0yg43rEP48JdBEm0EWYQJ+Mq0AAALrgrD7GBHpnxBci&#10;vhDxhYgvRHwh4gsRX8j5jyznud2PCM/7+c7Rf3CK3yb6DWO+kEv8dkd9hEf8luEjvMb8EdsrNuf4&#10;ttFvqv8CoyGn+naf4jDm77UIH+EZvw3iCxFfiPhC1eO3ObkeqR6/Ncf4bW43OMRvO/Q4xD/S4uh3&#10;OqqmvX5rFreNb3Wvx3GjZd9leDWrjd0o8VLSd5XfwKh1cuX5/C6IL0R8IeILER8AAAAAAAD4BWay&#10;XsNMVhfEFyK+EPGFiC/kcLWTocRDV6vG35I9fkj8b3wTdAF8E7QY3wQtxousOyP+GN8EXQzfBN1F&#10;hTdNbY+mpS4Aqh35lSZO0lWLH/FvByyxEyrGv1HvgPR/v8IYW+IO486UxdYVTrhnzDopT/20ucTf&#10;Ug9Hl6k85lfT7pug271J5BXK+E4vsLC7n/+bsfloe5RjfOpB4HDCvQWYuROmfPIc4t9UG4repj7h&#10;brWL+0yV+MuFj5jzSz8bq5cMDwAAAKAnhz9wKs1c8aBsF8QXIr4Q8YWIL+RwtZOhxFNyq8bfYh1u&#10;AazDLYB1uGKswxVjHW5nxB9jHW4xrMPtosKzmqzDLaLSxEm6avEjWIdbgnoHsA73E+twhViHW4R6&#10;OLpM5TG/GtbhdsI63HPs7uezDvcJhxMu63ALqDYUvU19wt1qF/eZKvGXCx/BOlwAAACgo2o31maT&#10;/o2xevy9qTuD+Mem7IQq93aqmXLgEH8sfQcQ/7HUHbD6HcWzce3mcN2wGrGAKY8KRjDmH5l2QHLk&#10;j7EasTPiCzHsPJY69HDkCxFfiPhCxBcivhDxhYgvRHwh4gvxF+4YN9Y6I74Qw86xKYuzOfLvTXvY&#10;y2kpaLbpT9itPuy0fXTE+VnNrbRGjPmPpY4MxB/jjbIivPhCYOoFyOrxV7/aAwAASPQ/ARzd3cGs&#10;Ng0AAAAASUVORK5CYIJQSwMECgAAAAAAAAAhAGT+Cj4EBgAABAYAABQAAABkcnMvbWVkaWEvaW1h&#10;Z2U2LnBuZ4lQTkcNChoKAAAADUlIRFIAAABfAAABdggGAAAACJhEvwAAAAZQTFRFAAAA////pdmf&#10;3QAAAAZiS0dEAP8A/wD/oL2nkwAAAAlwSFlzAAAOxAAADsQBlSsOGwAABZJJREFUeJzt3VGWmzAQ&#10;RNGenOx/y8lHDhmCkY1j1NXVencBCX5oBEaAIwAAAAAAAAAAAAAAAAAAAAAAAAAAAAAAAAAAAAAA&#10;AAAAAAAA0PtSb8AHfgn+z1t7/bzzH0uiiD7FD/UGvKlN+Aiv+K3CR/jEbxc+wiN+y/ARngfcI9sz&#10;Nuf4ttE31T/AaMqpvt2XOMz5Ry3CR3jGb4P4QsQXIr5Q9fhtDq5nqsdvzTF+m8sNDvHbTj0O8c+0&#10;GP1Oo+osuNP2P3Db+FbXehw3+tmUY/V5rDZ258qcX/6zzdzAFgfFSb4ifM92WiC+EPGFiC9EfAAA&#10;AAAA8KHyCw5P8CioQJtFGrcLa23CR3jFbxU+wid+u/ARHvFbho/wPOAe2Z6xOce3jb6p/gFa3R54&#10;5DDnt+UYv8Woj/CM3wbxhYgvVD1+m/n9TPX4rTnGb3O5wSF+26nHIf6ZFqPfaVTxKKhYq2s9jhvN&#10;o6BiPAqapMXB9YBHQdWIL0R8IeILER8AAADox/XCmsN2v8SXLCHiCznfn3+Ucd3/1umOkS9EfCHi&#10;CxFfiPhCnc52rp6JXD0rmv5FzuGb4uxvuLKbsJh2/gQeRZ763YH430Y7YdoOIP6jtB1A/HMpx0Li&#10;X3f76Cf+2PTRT3wh4r/n1qmH+ELEFyK+EPGFiD82fU2Y+OdSnvftdD3/DqlPPvKroO/h1hGR2wcq&#10;8YWIf82U6ZkD7nNTr2wS/5zDjQUAAAAAAAAQcriAVGlFjJWsLogvRHwh4gsRX8jhbGeGEu/fXzX+&#10;nuwhaOJ/S98JxH+U9kI94p9L2QHEH5u+AzjVFCL+GA9BF8NzuF1UuFF2P5qWOgGoNvIrLZxMVy1+&#10;xJ8dsMROqBh/o94B0///CnNsiSuMBzyHu5N1UE79a3OJv6eejm5Tec6vpt1zuG1/D+UKZXyn3zK3&#10;u57/P3Nz6htdL1j+OdwtQOZOSPnLc4i/qTYVfUx9wN1rF/eVKvGXCx+R86FfzdVLhgcAAOjP+TRP&#10;cc1nyZWsPRZTRNqEj/CK3yp8hE/8duEjPOK3DB/hecA9sj1jc45vG31T/QOk3Dmm4jDnH7UIH+EZ&#10;vw3iCxFfiPhC1eO3ObieqR6/Ncf4bS43OMRvO/U4xD/TYvQ7jap2D1K4bXyraz2OG+30RMtTVhu7&#10;U/HZ3bdVeyxoFV8Rvmc7LRBfiPhCxBciPgAA6K389Q8hXmTdGfGFiC9EfCHij/H+/M6IL0R8IYcv&#10;WR3XglnDVSO+EPGFiC9EfCGHs529WfdpSu7/dIqfcYdy6l3QLvEz781P2wGuc/7MQZM2IB3iV3mR&#10;3e3b4RD/yGWqfMkxfpblr+cf/9TVo57fw+2C+ELEFyK+EPGFqsc/nt1kfuGa/n9Vj1/N8jfKZoz+&#10;lL8wx/gRc+OkTW3qb4xXZV3mTV1UcX6XcsR3rE/DSO4Nchn5EdcDXf1M7wRfeiVrU+Xafu1/eKI2&#10;P0rsGD8iZwdMb+MafzNjJ6Q1cY+/uWMnpLfoEv+oxTvYAAAAgP/kcK7r/ijosDHx8zy0dl1GdPQw&#10;iIif658dQPx8f3eA+xpuBaPj5stjlcMB193wzgumnfmGA5z4QsQXIr4Q8ecbnvVwtjPX03tMGflz&#10;PR3cjPw8+78Cugt0uUILfMBh7qn0p7r8A3FtEF+I+ELEFyK+kMPZzgwl7t9fNf6e5G2y0/9xM+k7&#10;gfiP0t5eS/xzKTuA+GP8MGVnxB9b/o2y1fBG2S6IL0R8IeKP8V5NkZSlS75kPUq7xuPwZEqlBfRb&#10;Me0IEf86fidLZMqxkfivTTspcTjgKqScBa56qskCehGvdgSv803AAnoBLKCLsYAuxgJ6Z8QfYwG9&#10;GBbQuyC+EPGFiD/GAroIC+giLKDvsICO+xH/OhbQRVhAF2EBPRlngQAAdPEbCnWS6XF/hwMAAAAA&#10;SUVORK5CYIJQSwMECgAAAAAAAAAhACwoAolBBwAAQQcAABQAAABkcnMvbWVkaWEvaW1hZ2U3LnBu&#10;Z4lQTkcNChoKAAAADUlIRFIAAABfAAAB0AgGAAAAx922TAAAAAZQTFRFAAAA////pdmf3QAAAAZi&#10;S0dEAP8A/wD/oL2nkwAAAAlwSFlzAAAOxAAADsQBlSsOGwAABs9JREFUeJzt3dGSozgQRNHqjf3/&#10;X559mPY2gcHGDVJWJve8TsRYTslCSBRdBQAAAAAAAAAAAAAAAAAAAAAAAAAAAAAAAAAAAAAAAAAA&#10;AAAAAADzfKkbcMIfwWdemte/V/5nkyhCH+IfdQM+FBN8lVf4UcFX+YQfF3yVR/iRwVd5XnDXbFds&#10;zuHbhv7Q/QvsTTnd232Iw5y/FhF8lWf4MQhfiPCFCF+oe/gxF9ct3cOP5hh+zHaDQ/ixU49D+Fsi&#10;Rr/TqNoK3Kn9T9waH7XX49joV1OO1fexauzCkTm//Xcb2cCIi+IgX1W+q50IhC9E+EKEL0T4AAAA&#10;AADgpPYHDi9QCioQc0jjtrEWE3yVV/hRwVf5hB8XfJVH+JHBV3lecNdsV2zO4duG/tD9C0Q9Hrjm&#10;MOfHcgw/YtRXeYYfg/CFCF+oe/gx8/uW7uFHcww/ZrvBIfzYqcch/C0Ro99pVFEKKha11+PYaEpB&#10;xSgFnSTi4rpCKaga4QsRvhDhCxE+AAAAkMd1Y82h3W9xkyVE+ELOz+evzdj3v3S6Y+QLEb4Q4QsR&#10;vhDhCyWtdo6uRI6uiobfyDncKY6+w5U9hMW08zfgvZCH3jsQ/o+9ThjWAYT/bFoHEP62KddCwj/u&#10;8tFP+PuGj37CFyL8z1w69RC+EOELEb4Q4QsR/r7hZ8KEv21KvW/Sfv4VplY+8ldBP8OjIyKXD1TC&#10;FyL8Y4ZMz1xwXxu6s0n42xweLAAAAAAAAICQwwZSpxMxTrJSEL4Q4QsRvhDhCzmsdkZo8f79u4a/&#10;JCuCJvwf0zuB8J9Ne6Ee4W+b0gGEv294B7DUFCL8fRRBN0MdbooOD8ouR9OtFgDdRn6ng5PhuoVf&#10;9bcDbtEJHcN/UHfA8M/vMMe22GFcoQ53YdZFeeqvzSX8JfV0dJnOc343cXW4sX8P5Qhl+E5/y9xu&#10;P/83c/PUN7oecPs63EcAMzthyi/PIfyHblPRaeoL7lJcuO90Cf92wVfN+dLv5upbBg8AAAAgk8MN&#10;TqeTKx6UTUH4QoQvRPhChC/ksNoZocVTcncNf4k63Aaow22AOlwx6nDFqMNNRvj7qMNthjrcFB2e&#10;1aQOt4lOByfDdQu/ijrcFtQdQB3uN+pwhajDbUI9HV2m85zfDXW4SajDPcZuP5863DccLrjU4TbQ&#10;bSo6TX3BXYoL950u4d8u+CrqcAEAQDrnlYZi2+GWhylL7OeLxARf5RV+VPBVPuHHBV/lEX5k8FWe&#10;F9w12xWbc/i2oT90/wJTHl5ScZjzYzmGHzHqqzzDj0H4QoQv1D38mPl9S/fwozmGH7Pd4BB+7NTj&#10;EP6WiNHvNKrinuV3a3zUXo9jo52KKl6yauxCx/LRj7VvYPW6uPKyoxSEL0T4QoQvRPgAAAAAAAC+&#10;HA5T9lCHO1mnU63TnHY1o4Kv8gk/Lvgqj/Ajg6/yCD+W2wV3zXm11r7xMU+nbXEc+fahPzDnCxG+&#10;EOELEb5Q9/BjLq5buoe/JeaO1zH8GC4/67hiuCqvLxDXAW6Nj+oAx4bH7PdYNXaBasQ3YpaEA3xV&#10;sdSUInwhwhcifCHCF2q/HBvg6CpseDZ3DH9NdtNG+D+mv0iJ8J9N2z8i/G1TOoDw9w3vAJaaQoS/&#10;b/isQPifuXSnlvCFCF+I8IUIX8jx+fwZphyBcpP1bNpGm8PIjz2IZ84XIvzjLp+iCf+YIddGwn9v&#10;2KLE4YKrwCoQAAAAAAA4cNjD6HSYwuOCKQhfiPCFCF+I8IUcVjsjtHhxxl3DX6IasYHpnUD4z6hG&#10;FKMaUYxqxGSEv49qxGaoRkxB+EKEL0T4+4afoBH+NqoRRahGXOh0gH4pph0hwj+OakQRqhFFqEac&#10;bMoq8K5LTQ7Qm3jXEbxRdgIO0BvgAF2MA3QxDtCTEf4+DtCb4QA9BeELEb4Q4e/jAF2EA3QRDtAX&#10;OEDH9Qj/OA7QRThAF+EAfTJWgQAAAKclL6nWe0Ltvis3WUKEL0T4QoQv1O4idMJVhy7TMnEPf+Qp&#10;F8URL8w6XqQ4YkFxpsvz+aU9TL/1MWLcUwxOI//TCsLfbi/w3M7KzGK1rzefdxmnaWfLqF/ulBnB&#10;Ify9UTg6oK3/n+KI8rpW7XINP0L38OOWl0vdw98SMeVUeYb/W+1+RXcK/1OUBZ0wYqlI+f9JRzqA&#10;O9yB9sL98+LfLtd95XDFmz/aHi92H/ldBgeVKd8+HcldOvCJY/i/caYDbn+Ge9Vzl5/8anh64duI&#10;V26ptqrnf9AFpr31b5a7zPktuY2cqNHv2HD5XH0VuwZ/i+gAq8auyF5AfZX2DayGhyAn/Z85qx0h&#10;whcifCHCFyJ8AACQ7T9VUb5uCEgJsAAAAABJRU5ErkJgglBLAwQKAAAAAAAAACEAoeh/tGYFAABm&#10;BQAAFAAAAGRycy9tZWRpYS9pbWFnZTgucG5niVBORw0KGgoAAAANSUhEUgAAAF8AAAFZCAYAAAD+&#10;YvNcAAAABlBMVEUAAAD///+l2Z/dAAAABmJLR0QA/wD/AP+gvaeTAAAACXBIWXMAAA7EAAAOxAGV&#10;Kw4bAAAE9ElEQVR4nO3d0ZKjNhAFUG0q///LyUumhvKaHSaDdNXNOR9gy1cYhBqkMQAAAAAAAAAA&#10;AAAAAAAAAAAAAAAA+J9+pRtwwT/pBhzcmtdfd34Y3yP8IOEHCT9I+EEVRjszXBlBTc/mqeEf/akj&#10;puYj/E/LO0H4v3vXCcJfaEkHCP/c9A4w1AwS/rnpZwXhf8+tM6zCDxJ+kPCDhH9uegVN+O8tKV26&#10;yfrdsjmev+/8sEl2KqDfymknSPjX3X6KFv41U66Nwv/atEFJhQtuwpJR4FOHmgrom/iqI6ZlJPxP&#10;CugbUEAPU0APU0DvTPjnFNA3o4DehfCDhB8k/HMK6CEK6CEK6AcK6NxP+NcpoIcooIcooC9mFAgA&#10;AFBN5Tu5xFTz4+bzX7WZ3682sdYm+DFqhd8q+DHqhN8u+DFqhN8y+DFqXnBflR2xVQ6/bOgfdv8B&#10;Z6ec3dt9SYVz/qsWwY9RM/w2hB8k/CDhB+0efpuL6zu7h99axfDbTDdUCL/tqadC+O+0OPorHVXL&#10;VgNZpVrjW831VGx0bGulu5Vq7MHVc/7Wv29m41pcFF9Yb6cL4QcJP0j4QcIHAAAAqGvrSs9/dirK&#10;KKZ0Ifwg4QcJP0j4QRVGOzPYG3ETsSfghP/J3ogbsDdimL0Rw+yN2Jnwz9kbcTP2RuxC+EHCDxL+&#10;OXsjhtgbMcTeiAc7FdBv5bQTJPzr7I0YYm/EEHsjLrZkFPjUoaYC+ia+6ohpGQn/kwL6BhTQwxTQ&#10;wxTQOxP+OQX0zSigdyH8IOEHCf+cAnqIAnqIAvqBAjr3E/51CughCughCuiLGQUCAAAAFVSew0gU&#10;WR5XyTpqVdWqNKXcKvgx6oTfLvgxaoTfMvgxaoTfVrUL7qvKo7XtG99ms/l3qp52ygc/Rs3wWwQ/&#10;Rs3w2xB+kPCDdg+/zfn9nd3Df6fNHW/F8Nuo8rdethjFSpV+QLsOqNT4dlMNFRvdphNKNfZgizXS&#10;fmr7Bo69hpbW2+lC+EHCDxJ+kPCDKox2ZthiqPrU8I/sh7sBy/luwHK+YZbzDbOcb2fCP2c5381Y&#10;zrcL4QcJP0j4QdXfTJnFcr4hlvM92KmAfivn/CDhX2c53xDL+YZYzncxo0AA6MJV/ZwCemfCDxJ+&#10;kPCDhH/OczudCT9I+EEVbrI61nB/jeHIjxJ+kPCDhB8k/KAKo52jWY/yRd7FrRT+WUB3/oYV3zH3&#10;QydYubjdsg6oes6fedAsOyArhL/Lfli3t6NC+K+qnCq/VDH8VR4/n//6V08f9d7D7UL4QcIPEn6Q&#10;8IN2D/91dLPyhmv6d+0e/m4e/6DsiqN/yT+sYvhjzA1n2aktfcd41app3qVFleqvgn6E9dNgIs8G&#10;VTnyx7ge0NXf9J3AH13J+rDL3P7eHzzRyg6wkPUbKzrAEu5fmNEJyzKpHv6HOzpheRZdwn+1xc4Q&#10;AMAGul7xS4x24g24iXF+gDvcAHM7IWY1Q8znh9xZyfpuJ07JqXoN98N3w0k+jHXaiF21fHqhQvhL&#10;X8/8w/fd/p1VH5ryNmLIinCWdMDu4e+20NGj38laeY16/NuIrQk/SPhBwg8SfpDwz3kh7sVu4/4f&#10;2T381NzTkvmk3cN/p83RXzH8MbyNuFRyZcEZ3zXnAyeaOc++PPgx+pQRj+HNqOFOUenIH8PTC3Ge&#10;2wnzxNoGPKu5AU8pb6TE8/nwTP8Cu+iTxDzC2fUAAAAASUVORK5CYIJQSwMECgAAAAAAAAAhALWC&#10;vMOCBgAAggYAABQAAABkcnMvbWVkaWEvaW1hZ2U5LnBuZ4lQTkcNChoKAAAADUlIRFIAAABfAAAB&#10;nQgGAAAAdBuv/gAAAAZQTFRFAAAA////pdmf3QAAAAZiS0dEAP8A/wD/oL2nkwAAAAlwSFlzAAAO&#10;xAAADsQBlSsOGwAABhBJREFUeJzt3VuWo0YQRdEoL89/yvZHLyyMSAmVMuPGDc4eQDd1QMkjeUQA&#10;AAAAAAAAAAAAAAAAAAAAAAAAAAAAAAAAAAAAAAAAAAAAAKD3o16AL/wj+D+n9vp75j+WRBF9ib/U&#10;C/ChNuEjvOK3Ch/hE79d+AiP+C3DR3jucI9sj9ic49tG31T/A0ZDTvXlvsRhzD9qET7CM34bxBci&#10;vhDxharHb7NzPVM9fmuO8dtcbnCI33bocYh/psXW77RVnQV3Wv4nbgvf6lqP40K/GnKs/h6rhd25&#10;MuaX/9tWLmCLneIiPxG+RzstEF+I+ELEFyI+AAAAAAD4UvkJh/CfFxg2Jn6ep9ZcWMvztBERP9f/&#10;VgDx8/23ApwfiKtitN98u69y2OG6G97oxbCz3nADJ74Q8YWIL0T89YZHPRztrPXylna2/LVebtxs&#10;+Xn2vwK6C3S5Qgt8wWHsqfRTndqLox0h4gsRX4j4QsQXcjjaWaHEQ9R3jb8ne50A8R/SVwLxn6W9&#10;Wob451JWAPHHlq8ADjWFiD+2fFQg/memXmElvhDxhYgvRPyx5TNoxD+XMnXJSdaztGs8Dk+mVJpA&#10;n4phR4j4100fool/zZJ9I/HfW3ZQ4rDDVUg5CrzroSYT6EW8WxHLGhH/gQn0AphAF2MCXYwJ9M6I&#10;P8YEejFMoHdBfCHiCxF/jAl0ESbQRZhA32ECHfMR/zom0EWYQBdhAj0ZR4EAAAAAAFzmfBqtuM5/&#10;u8mUozaTK25XNduEj/CK3yp8hE/8duEjPOK3DB/hucM9sj1ic45vG31T/Q94+Z0pdw5j/lGL8BGe&#10;8dsgvhDxhYgvVD1+m53rmerxW3OM3+Zyg0P8tkOPQ/wzLbZ+p60q7VUsWdwWvtW1HseFln3Xajar&#10;hd0p8YK6b61cwBY7xUV+InyPdlogvhDxhYgvRHwAANBb+esfQrxLuTPiCxFfiPhCxB/jFe6dEV+I&#10;+EIOJ1kd54KZw1UjvhDxhYgvRHwhh6OdvVX3aUru/3SKn3GHcupd0C7xM+/NT1sBrmP+yo0mbYN0&#10;iF/lRXbTl8Mh/pHLUPmWY/wst7+ef/ypq7d6PsnaBfGFiC9EfCHiC1WPfzy6yTzh4mPExdz+RtmM&#10;rT/lF+YYP2JtnLShTX3GeFXWZd7USRXndylHPGJ9G0Zyb5DLlh9xPdDVv+mT4LeeydpUubZf+x9e&#10;KHMFLO3jGD8iZwUsb+Maf7NiJaQ1cY+/mbES0lt0iX/U4h1sAAAAwC85H+vaX2RzvJ7f5rlct2nE&#10;NuEjvOK3Ch/hE79d+AiP+C3DR3jucI9sj9ic49tG31T/A1p9HejIYcxvyzF+i60+wjN+G8QXIr5Q&#10;9fhtxvcz1eO35hi/zeUGh/hthx6H+GdabP1OWxVfghZrda3HcaH5ErRYi7uQyy9gNNm5HvAWcTXi&#10;CxFfiPhCxAcAAAD6cb2w5rDcb3GSJUR8Ief784/s3j7Fli9EfCHiCxFfiPhCnY52Zr/Gl/dqxvoz&#10;XNlNWAw7fwKPIi89dyD+w2glLFsBxH+WtgKIfy5lX0j86/gebqLbf5K1NeJ/hu/hdkF8IeILEV+I&#10;+GN8klUk5XnfTtfzZ0h98nHlWVzbRzhnYdi5bvqGSnwh4l+zZHhmh/va0iubxD/ncGMBAAAAAAAA&#10;hBwuIFWaEWMmqwviCxFfiPhCxBdyONpZocT79+8af0/2EDTxH9JXAvGfpb1Qj/jnUlYA8ceWrwAO&#10;NYWIP8ZD0MXwHG4XFW6U3W9NtzoAqLblV5o4Wa5a/Ig/K+AWK6Fi/I16BSz//yuMsSWuMB7wHO5O&#10;1k459dfmEn9PPRxNU3nMr6bdc7htv4dyhTK+07fM7a7n/2ZsTn2j6wW3fw53C5C5ElJ+eQ7xN9WG&#10;oq+pd7h77eK+UyX+7cJH5PzR78bqW4YH7qv6T77yGfBx2T5eLqdDzQqYQBfh4wUifDNFhK8FdcQO&#10;97WlJ4jE/50ph7sMO5+bdp5BfCHij/HxgmJ4MqUL4gsRX4j4QsQXIr4Q8YWIL0R8IeILEV+I+ELE&#10;FyK+ULUnU6rjknIXxBcivhDxhYgPAACARf4FIJacK0xA+DkAAAAASUVORK5CYIJQSwMECgAAAAAA&#10;AAAhANHD0ZKxBwAAsQcAABUAAABkcnMvbWVkaWEvaW1hZ2UxMC5wbmeJUE5HDQoaCgAAAA1JSERS&#10;AAAAXwAAAfEIBgAAAAstYN8AAAAGUExURQAAAP///6XZn90AAAAGYktHRAD/AP8A/6C9p5MAAAAJ&#10;cEhZcwAADsQAAA7EAZUrDhsAAAc/SURBVHic7d1blptIEEXRcK+e/5Ttj25WYQwWKhFx40aePYAS&#10;OlCAMnlEAAAAAAAAAAAAAAAAAAAAAAAAAAAAAAAAAAAAAAAAAAAAAACApf1I+rs/Cz/L1j/qBVgZ&#10;8YX+VS/AN53t1io8uut0iK8Kna5r/LHB97rFXyL6pkv8paJvKuP/jN8PWEsG38v84ZMd95Nlv7Ns&#10;6T8KXeKrljN1BXSOrxiOKB0W6RhfPQZUtgKyv+jdFaAOflSyAqq+tOMoZ/oyV51qdg8twajmtfQN&#10;hvjvefS3C/GFiC9EfCHiCxH/WvqoK+ff567CW/7IclE6x+AQf+ykC/v8+x7fRRNfiPj3pJyYOOzz&#10;lVLPBol/jlNwAACAj3FKdS390hF+4QoRX4j4QsQXIr4Q8YWIL0R8IYfxfCbQ8TziCxFfiPhCxAcA&#10;AAAAAB9yvmhKMc6//K2gYyZX3AbWxoSP8Io/KnyET/xx4SM84o8MH+F5wD2yPWNzjm8bfdP9C5Q8&#10;ekXFYZ8/lmP8EVt9hGf8MYgvRHyh7vHH7N/PdI8/mmP8McMNDvHH7noc4p8ZsfU7bVWOr/74K7eF&#10;HzXW47jQspeKPc1qYXdavF7vU+0XMHodXHnezhTEFyK+EPGFiA8AAAAAAAB8AzNZ72EmawriCxFf&#10;iPhCxBdyONvJ0OKiq1Xj78kuPyT+l/KVQPw/lV2KTvxzJSuA+Nd4MeVkxL+Wvlcg/nseHWElvlCH&#10;J03tt6alTgC6bfmdJk7SdYsf8d8KWGIldIy/Ua+A9M/vsI9tMcJ4UHKzdYcD7h1VB+XS/zaX+Hvq&#10;3dFjOu/zu3n8P04df9yTRN6hjO/0AAu78fzv7JvPlke5j0/dCBwOuFuAypVQ8p/nEH/TbVf0MfUB&#10;d29c3Fe6xF8ufETNl361r14yPAAAAJDI4Ry70+QJ12pOQXwh4gsRX4j4Qg5nOxlaXKi1avw9bgVt&#10;gFtBG+BWUDFuBRXjVtDJiH+NW0Gb4VbQKYgvRHwh4l9Ln0Ej/rmSqUt+ZP2pbIzH4fr8ThPoj2K3&#10;I0T8+8bdCuoi5dhI/NfSTkocDrgKJWeBq55qMoHehOyeMeJ/YQK9ASbQxZhAF2MCfTLiX2MCvRkm&#10;0KcgvhDxhYh/jQl0ESbQRZhA32ECHc8j/n1MoIswgS7CBHoxzgIBAAAAwI3zLznFUPNy4/lHY8b3&#10;3QbWxoSP8Io/KnyET/xx4SM84o8MH+F5wD2yPWNzjm8bfdP9C5S8i1zFYZ9/NCJ8hGf8MYgvRHwh&#10;4gt1jz/m4Hqme/zRHOOPGW5wiD921+MQ/8yIrd9pqyp7GkgVt4UfNdbjuNCyVys9zWphd+7u81t/&#10;v8yFG3FQPOB5O1MQX4j4QsQXIj4AAAAAAICv1jM9/+s0KcNkyhTEFyK+EPGFiC/kcLaTgXcjNiG7&#10;Ao74X3g3YgO8G1GMdyOK8W7EyYh/jXcjNsO7EacgvhDxhYh/jXcjivBuRBHejbjTaQL9Uex2hIh/&#10;H+9GFOHdiCK8G7FYyVngqqeaTKA38WpFpDUi/hcm0BtgAl2MCXQxJtAnI/41JtCbYQJ9CuILEV+I&#10;+NeYQBdhAl2ECfQdJtDxPOLfxwS6CBPoIkygF+MsEAAAAAAAOHAew1BMsiw3k7U3albLaUh5VPgI&#10;n/jjwkd4xB8ZPsIj/lhuB9wj57O19gs/5mXzZ1x3O/bhIzzjjwgf4Rl/DOILEV+oe/wx+/cz3eOf&#10;GfOL1zH+GC7/1mUPo6jk9AXGrQCnhR831OC40GNWgtXC7rR4Rtqn2i9g9Dq15Hk7UxBfiPhCxBci&#10;vpDD2U6GFqeqq8bf4324DfA43wZ4nK8Yj/MV43G+kxH/Go/zbYbH+U5BfCHiCxFfyP3OlCw8zleE&#10;x/nudJpAfxT7fCHi38fjfEV4nK8Ij/MtxlkgAABTcFS/xgT6ZMQXIr4Q8YWIf43rdiYjvhDxhRx+&#10;ZE2cw/0RwZYvRXwh4gsRX4j4Qg5nO3tZl/JJ7sV1in8V6MnvUPEZuX80QeXD7cpWgOs+P3OjKdsg&#10;HeJ3eR/W48vhEP/IZVf5kmP8KsuP5x//1dVbPffhTkF8IeILEV+I+ELd4x/Pbip/cKV/Vvf43Sx/&#10;oWzF1l/yH+YYPyI3TtmuTf2L8a6qYd7SSRX3W0G3WJ+GkVwb5LLlR9wPdPc7vRN86ZmsTZex/d5/&#10;OFHlCuBB1icqVgCPcH8hYyWUNXGPv3liJZS3mBL/qMWbIQAAQANTj/gWZzvyBXgI5/kC/MIVYGxH&#10;hFFNEcbzRZ6cyXp3JaZ0cp/D3bwbR3kx1uVCdDXy6gWH+KW3Z/7l8x7/TNeLprgbUaQiTskK6B6/&#10;24OOlr4nq/IYtfzdiKMRX4j4QsQXIr4Q8a9xQ9xBt/P+j3SPrxp7KhlP6h7/zJit3zF+BHcjllI+&#10;WTDjs3L+YKLMcfby8BFzphH38TLmcFM4bfkRXL0gx3U7Ylyx1gDXajbAVcqNWFyfD6zpF7n21qHm&#10;73IUAAAAAElFTkSuQmCCUEsDBAoAAAAAAAAAIQAauk2tPwcAAD8HAAAVAAAAZHJzL21lZGlhL2lt&#10;YWdlMTEucG5niVBORw0KGgoAAAANSUhEUgAAAF8AAAHhCAYAAAAI+2JEAAAABlBMVEUAAAD///+l&#10;2Z/dAAAABmJLR0QA/wD/AP+gvaeTAAAACXBIWXMAAA7EAAAOxAGVKw4bAAAGzUlEQVR4nO3d0Xab&#10;OBQFUDpr/v+XZx5arxIHYpwgnStp79c22D7CQnC5ZtsAAAAAAAAAAAAAAAAAAAAAAAAAAAAAAAAA&#10;AAAAAAAAYHW/0m+gsP+++LdbchP+sa+Cf/btDIX/2TvB772dpfA/+m7wD2/lKfyProS/z+zo/1/O&#10;VPgfvQr/q7z2f3spV+F/djYAV7N6/P3L///PxQ2u5Ci0d3ZSOzQAnzg4tHd6LmC1EyT8IOEHCT9I&#10;+EHCDxJ+kPCD/k2/gQt+Wl0qy54fJPwg4QcJP0j4QaNdUm51C1/zWwO7briBn95VUOU12m60gR/d&#10;nHTDazV5vVHn/JY7TbcdcoTwE2e4RwNw+/sYIfxno0yVL40Yfi/NB7l6+M9f9fRef+vUUz38qQk/&#10;SPhBwg8SflD18J9XNz1PuJq/VvXwq7l1qTti+D32/i7fsBHD37a24XSb2tJnjFf1uszbtagywn07&#10;X7ncdnlxO12Nsudv2/WA3u2XvXObbxkp/G2rc22/9oYb6jkATfMZMfxt6zMAzbMZNfyHFoPQLZPR&#10;w3+4YxC6ZzFL+M/e/d0cAACAW4xwolGpD3f5Gu40hB8k/CDhBwk/aITVTgslLjmvGv5epAG6+cYH&#10;030QhP9Zt4Zr4R/rMgDCP9d8ACw1g4R/bvkm6Go0Qc9C+EHCDxL+Oa2gIV1Kl06yPut2jWeEhrhK&#10;BfRbmXaChH+dn3YMaXJsFP5rzRYlIxxwE7qsAlddaiqgF/GT557/iPD/UkAvQAE9TAE9TAF9ZsI/&#10;p4BejAL6LIQfJPwg4Z9TQA9RQA9RQN9RQOd+wr9OAT1EAT1EAb0zq0AAbuXAck4Nd2bCDxJ+kPCD&#10;hH/OrSMzE36Q8INGOMmasYz4a9vs+VHCDxJ+kPCDhB80wmpnr9XdZJHfUx4p/B4Poe/1oPt2G22g&#10;W3vmyWs1eb1R5/yWO023HXKE8Ks8dP729zFC+M9GmSpfGjH8Xpa/nv/8VU/v9VpBZyH8IOEHCT9I&#10;+EHVw39e3fQ84dIEXczyN8r22Pu7fMNGDH/b2obTbWpLnzFe1esyb9eiyujdiI+wfhpM5N6gUfb8&#10;bbse0NXP9E7gS1eyHqpc26+94YZ6DoCHER/oMQB+RfyFFoPQLZPRw3+4YxC6ZzFL+M9KPJwAAABY&#10;zwgnGpX6cJev4U5D+EHCDxJ+kPCDRljttFDikvOq4e9FGqCbb3wwnodbgOfhhnkebpjfUp6Z8M8t&#10;3wRdjSboWQg/SPhBwj+nFTTE83BDPA93p1IB/VamnSDhX+enHUM8DzfE83A767IKXHWpqYBexKuB&#10;0IHegQJ6AQroYQroYQroMxP+OQX0YhTQZyH8IOEHCf+cAnqIAnqIAvqOAjr3E/51CughCughCuid&#10;WQUCAAAAIxjhGkalYorbBWch/CDhBwk/SPhBI6x2WtCNWISf8y2g13PW2294YLoRw3QjhulGnJnw&#10;z+lGLEY34iyEHyT8IOEHCf9c8/Klk6xjXa7zaI74qGuxfoTwK929cCtz/nW6EWci/GuaLExGmPOT&#10;mq4GhX/MEhwAAACAL41wAalSJcuNsrMQfpDwg4QfJPygEVY7LejDLUIfbgGeClqAPtwwfbhh+nBn&#10;Jvxz+nCL0Yc7iwo3yu73pqUWANX2/EqFk+aqhb9tvwdgiUGoGP5DegCW6MMtcYXxiT7cnV4HZX24&#10;L6Sno9tUnvOrma4Pt9vl24qS4ccqSN8w3PX878zNR+8nOccv34f7CKDnIHT55o0Q/kO1qejH0gfc&#10;venCfaVK+MsFv219PvSruXrJ4AECRphvp70EUWW1syThB410hvtKj8sPbhechfCDhB8k/CDhB820&#10;2rm6Erm6KtKNuLU/w43Vkk07vwM+C7npuYPw/zobhGYDIPzPug2A8I91ORYK/7rb937hn9ONODPh&#10;v0cr6CyEHyT8IOEHCf9c85qw8I9pBQ3o2gVTrS2oOreOhEzXCro04V/jkawBy7eCJoxwYwEAAADA&#10;CNcwpi3KuKQcJPwg4QcJP0j4QSOsdu6mD7cQTwUtoMstgl02PDBPBQ3rMgBWO8f04RajD7cjfbgz&#10;E/579OHOQvhBwg8SfpDwzy3xSNaK9OEGTPNI1hlv+biVOf86VzVDmhwbhR/kgPs1fbgBluAAwGsu&#10;L7zQ8zfWLN+epH7gzkBsNX5dcNmBqBD+3lID0ePDfvfAO/1AJD6gb8Qf6Q+19Lei0odYbiCqvvEl&#10;BmKENzvtQJR/gwemOWCXfFNvGHogyryRGww3Pc0U/t4QAzFr+M9KTk+rhL9XZiBWDH8vOhCrh7/X&#10;fSCEf6zLQAj/miuDIfwObuta+R8hgstiYyF32gAAAABJRU5ErkJgglBLAwQKAAAAAAAAACEAM9H2&#10;aSAJAAAgCQAAFQAAAGRycy9tZWRpYS9pbWFnZTEyLnBuZ4lQTkcNChoKAAAADUlIRFIAAACEAAAC&#10;LAgGAAAAM5QBDQAAAAZQTFRFAAAA////pdmf3QAAAAZiS0dEAP8A/wD/oL2nkwAAAAlwSFlzAAAO&#10;xAAADsQBlSsOGwAACK5JREFUeJzt3dFu2zgCQFFpMf//y96ntL5e2bFnI0UUzwH60mmBZHJLUjJF&#10;rbfbbYEv//ntL4BzEQQhCEIQhCAIQRCCIARBCIIQBCEIQhCEIAhBEIIgBEEIghAEIQhCEIQgCEEQ&#10;giAEQQiCEAQhCEIQhCAIQRCCIARBCIIQBCEIQhCEIAhBEIIgBEEIghAEIQhCEIQgCEEQgiAEQQiC&#10;EAQhCEIQhCAIQRCCIARxceu6fvRi1n/2+kI4j/sobrfb+urPCmIy38UhiIltxSEIlmX5G8fqZfBz&#10;eHdxKYhJPQtEECQOQRBuTBGCIARBCIIQBCEIQhCEIAhBEIIgBEEIghAEIQhCEIQ9lRPY2h31bDu+&#10;EYIQBCEIQhCEIAhBEIIgBEEIghAEIQhCEIQgCEEQgiAEQQiCEAQhCEIQhCAIQRC24U/q2cGlRghC&#10;EIQgCEEQgiAcfk4YIQhBEIIgBEEIghAEIQhCEIQgCEEQgiAEQQiCEAR/rOt6EwTLsvzddCsIsgPb&#10;NvyJbW3FN0JMynMZvEUQE3o2OiyLIKbzKoZlEcRUvovhdrutgmBZlr/v4BLEJF6NDvcvZBMEIYjJ&#10;Pb6uURATeDZdbL27UxCEICblzb68RRAX993NqEeCIAQxoWfrh2URBA8EQQiCEAQhCEIQhCAIQRCC&#10;uLhXN6G2CIIQxIQ8l8HbPOw7Kc928hZBEIIgBEEIgvDOLcIIQQiCEAQhCEIQhCAIQRCCIARBCIIQ&#10;BH+s63qzY+qFd892HNnj9+jDrSc+OXllxDiefX+C2PDpMTxfRgnDrusP/NsY/t+/exSn4e/gdrut&#10;X78e/9uZo3jnaxPEhx4j2IrjzFF8xxpiwydHAb/6+2daU7zzroxlMUJs2vpBfvLDPVMI3/mf0c0I&#10;cX2f3E8xQkzMafj84fBz3iKIi3P4Od9y1jVvEwQhCEIQhCAIQRCCIIbeZPsb+w5G+iTz3xguiJE3&#10;n4xgqClDDJ+77OHnYjjGEEGI4ThDBMFxhltUPrr6qv9opx8hZni+8kyGHSHE8O9d7lE+MexnyCDY&#10;jyAIQRCnD8J64VhDPMq3tSoWyj5OP0JwrCGCGO1gjpENEcSyiOIowwTxzLquN2H8nCEWlY98vrGf&#10;IYNYlvemC3F8boggzjQlXD2y4dcQ/CxBEIIgBEEIghjiKmMPLlu3TRvEPTe6/hLEHWFYQ8SzVx7M&#10;RBAbZv5kVRBPzBqFIAhBvDDjekIQH7r6tCEIQhCEIAhBEMOeD7G3qy8enzFCbJj5M40hRohZ/7X+&#10;BiMEIYgPXH26WBZBvG2GGJZFEG+ZJYZlGWRR+RtmiuCeLXSEKYMQBCEIQhCEIAhBEEPch3Bw6XGM&#10;EIQgiCGmjHcdsW/i6lOVEYIQBCEIQhCEIIhLXWW8ewXw7tXI1a8otlwqiHc9/qCfBbKu6222KEwZ&#10;y+uzpWZ7JkQQd56FMVMUgtgwcxSCeGK2tcMXQXxghlFCEC/MOEoIghDEh64+bQiCEAQhCEIQhCBe&#10;uPoCcosgnngWw9XvTUz58fcrM44K93YNYs//ubP/4PZiyiAE8YGrrx+WRRA8EMSbZhgdlsVVxrdm&#10;CeGLIJ6YLYQvzqkkrCEIQRCCIARBCIIQBCEIQhCEIAhBEEN8lnHF3VFn/azECEEIghAEIQhCEMSU&#10;G2QcXPrclEE8ehXIbFEI4s6sz3PeE8SGmV/6ZlG5YeaDS4e4df0bbrfbeoUIPv0ejBAfuEIg3xHE&#10;C7OsG+4JghDEh64+bQiCcJVxcZ+ug4wQhCAIQbxw9QXkFkE8MesHXRaVD2YcFe4Ne3Ap+zBlfODq&#10;08WyCOJtM8SwLILggUXlN2YZGb4I4onZQvhiTyVhDUEIghAEIQhCEIQgCEEQgiAEQQx96/o39ltc&#10;/Zb2kEHYeLOf4aYMMexrqCDEsL9hghDDMYYIQgzHGXJR+ejqK/8jDR2EEH7e6aeMWZ+g+i2nD2KL&#10;GPYzZBDsRxCEIAhBEKcPwgLyWKcPgmMNGYRb2fsZIgjTxnGGCGKLUWIfwwQx8zssjjTc098+29jX&#10;cEEsi5em7WnIIJblvelCHJ/bNQhz/HNnjXWYRSXHEAQhCEIQhCCIYS872YcRghAEIQhCEIQgCEEQ&#10;giAEQQiCGPp8CMcS/rwhg7DxZj/DTRli2NdQQYhhf8MEIYZjDBGEGI4z5KLy0dVX/kcaOggh/LzT&#10;Txke3TvW6YPgWEMGYXTYz5BBsB9BEENfZfC9T+/hnH6EsF441umD4FhDBuFW9n6GCMK0cZwhgthi&#10;lNjHUA/7bkVg9PhZQwWxLD7b2NtwQSyLYwn3NGQQy+JYwr0MEcQVF5BnjXXYqwz2IQhCEIQgCEEQ&#10;Q1xlcBwjBCEIQhCEIAhBEIIgbMN/YcYNOUYIQhDE0FPGT+6TuPpU8K4hg7jihpmzGCoIIezPGoIY&#10;JgijwzGGCEIMxxlqDfGMK4SfM3QQQvh5p58yPLp3rNMHsUUM+xkyCPYjCEIQhCAIQRCnD8IVxbFO&#10;H8QWt7L3M2QQ7GeIILamDaPEPoYI4hlR/Lxhgni2uFzX9SaMnzNMEMvy+opDGD9juI+/v6J49sO/&#10;/32XrJ8b4sCQK/7LP2usQ00Z7E8QhCAIQRCCIIa4yuA4RghCEIQgCEEQgiAEQQiCEAQhCEIQhCAI&#10;QRCCIARBCIIQBCEIQhCEIAhBEIIgBEEIghAEIQhCEIQgCEEQgiAEQQiCEAQhCEIQhCAIQRCCIARB&#10;CIIQBCEIQhCEIAhBEIIgBEEIghAEIQhCEIQgCEEQgiAEQQiCEAQhCEIQhCAIQRCCIARBCIIQBCEI&#10;4p/f/gLY17qut0/+vBGCEAQhCEIQhCCI9Xb7aBHKxRkhCEEQgiAEQQiCEAQhCEIQhCAIQRCCIARB&#10;CIIQBCEIQhCEIAhBEIIgBEEIghAEIQhCEIQgCEEQgiAEQQiCEAQhCEIQhCAIQRCCIARBCIIQBCEI&#10;QhCEIAhBEIIgBEH8F8JriVM7/o8wAAAAAElFTkSuQmCCUEsDBBQABgAIAAAAIQDUb4b84AAAAAoB&#10;AAAPAAAAZHJzL2Rvd25yZXYueG1sTI/BasMwDIbvg72D0WC31nZCtpHFKaVsO5XB2sHYTY3VJDS2&#10;Q+wm6dvPPa03CX38+v5iNZuOjTT41lkFcimAka2cbm2t4Hv/vngB5gNajZ2zpOBCHlbl/V2BuXaT&#10;/aJxF2oWQ6zPUUETQp9z7quGDPql68nG29ENBkNch5rrAacYbjqeCPHEDbY2fmiwp01D1Wl3Ngo+&#10;JpzWqXwbt6fj5vK7zz5/tpKUenyY16/AAs3hH4arflSHMjod3NlqzzoFi0TIJLIKsmdgV0CmKbBD&#10;HLJEAC8Lfluh/AMAAP//AwBQSwMEFAAGAAgAAAAhAH0UBN0HAQAA0wYAABkAAABkcnMvX3JlbHMv&#10;ZTJvRG9jLnhtbC5yZWxzvNVNasMwEAXgfaF3MLOvZTmJk5TI2ZRCtiU9gLDHsoj1g6SW5vYVlEID&#10;Qd3NUhJ68/EW0uH4ZZbqE0PUzgrgdQMV2sGN2ioB7+fXpx1UMUk7ysVZFHDFCMf+8eHwhotM+VKc&#10;tY9VTrFRwJySf2YsDjMaGWvn0eaTyQUjU14GxbwcLlIha5umY+FvBvQ3mdVpFBBOY55/vvo8+f9s&#10;N016wBc3fBi06c4Ipk2enQNlUJgEGBy1/Nnc1d4qYPcNKxrDqmTY0hi2JQNvaRC8LSmIEEUDJyqi&#10;1ENHY+hKBk5VBC8pNjRNbEoGnl9OioeKNyXFmgaxLhn2NIb9r4HdfEX9NwAAAP//AwBQSwECLQAU&#10;AAYACAAAACEAsYJntgoBAAATAgAAEwAAAAAAAAAAAAAAAAAAAAAAW0NvbnRlbnRfVHlwZXNdLnht&#10;bFBLAQItABQABgAIAAAAIQA4/SH/1gAAAJQBAAALAAAAAAAAAAAAAAAAADsBAABfcmVscy8ucmVs&#10;c1BLAQItABQABgAIAAAAIQCDupfMkgUAABkkAAAOAAAAAAAAAAAAAAAAADoCAABkcnMvZTJvRG9j&#10;LnhtbFBLAQItAAoAAAAAAAAAIQCE2TUkjggAAI4IAAAUAAAAAAAAAAAAAAAAAPgHAABkcnMvbWVk&#10;aWEvaW1hZ2UxLnBuZ1BLAQItAAoAAAAAAAAAIQA0CUD1uQcAALkHAAAUAAAAAAAAAAAAAAAAALgQ&#10;AABkcnMvbWVkaWEvaW1hZ2UyLnBuZ1BLAQItAAoAAAAAAAAAIQDqB1PnyQMAAMkDAAAUAAAAAAAA&#10;AAAAAAAAAKMYAABkcnMvbWVkaWEvaW1hZ2UzLnBuZ1BLAQItAAoAAAAAAAAAIQD+tPbG9wgAAPcI&#10;AAAUAAAAAAAAAAAAAAAAAJ4cAABkcnMvbWVkaWEvaW1hZ2U0LnBuZ1BLAQItAAoAAAAAAAAAIQCL&#10;Vh8unggAAJ4IAAAUAAAAAAAAAAAAAAAAAMclAABkcnMvbWVkaWEvaW1hZ2U1LnBuZ1BLAQItAAoA&#10;AAAAAAAAIQBk/go+BAYAAAQGAAAUAAAAAAAAAAAAAAAAAJcuAABkcnMvbWVkaWEvaW1hZ2U2LnBu&#10;Z1BLAQItAAoAAAAAAAAAIQAsKAKJQQcAAEEHAAAUAAAAAAAAAAAAAAAAAM00AABkcnMvbWVkaWEv&#10;aW1hZ2U3LnBuZ1BLAQItAAoAAAAAAAAAIQCh6H+0ZgUAAGYFAAAUAAAAAAAAAAAAAAAAAEA8AABk&#10;cnMvbWVkaWEvaW1hZ2U4LnBuZ1BLAQItAAoAAAAAAAAAIQC1grzDggYAAIIGAAAUAAAAAAAAAAAA&#10;AAAAANhBAABkcnMvbWVkaWEvaW1hZ2U5LnBuZ1BLAQItAAoAAAAAAAAAIQDRw9GSsQcAALEHAAAV&#10;AAAAAAAAAAAAAAAAAIxIAABkcnMvbWVkaWEvaW1hZ2UxMC5wbmdQSwECLQAKAAAAAAAAACEAGrpN&#10;rT8HAAA/BwAAFQAAAAAAAAAAAAAAAABwUAAAZHJzL21lZGlhL2ltYWdlMTEucG5nUEsBAi0ACgAA&#10;AAAAAAAhADPR9mkgCQAAIAkAABUAAAAAAAAAAAAAAAAA4lcAAGRycy9tZWRpYS9pbWFnZTEyLnBu&#10;Z1BLAQItABQABgAIAAAAIQDUb4b84AAAAAoBAAAPAAAAAAAAAAAAAAAAADVhAABkcnMvZG93bnJl&#10;di54bWxQSwECLQAUAAYACAAAACEAfRQE3QcBAADTBgAAGQAAAAAAAAAAAAAAAABCYgAAZHJzL19y&#10;ZWxzL2Uyb0RvYy54bWwucmVsc1BLBQYAAAAAEQARAFUEAACAYwAAAAA=&#10;">
                      <v:shape id="Image 7676" o:spid="_x0000_s1027" type="#_x0000_t75" style="position:absolute;top:68;width:1447;height: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onpxQAAAN0AAAAPAAAAZHJzL2Rvd25yZXYueG1sRI9Ba8JA&#10;FITvQv/D8gredFPRRFJXKYLi0apQentkX7Nps29jdo3x37sFweMwM98wi1Vva9FR6yvHCt7GCQji&#10;wumKSwWn42Y0B+EDssbaMSm4kYfV8mWwwFy7K39SdwiliBD2OSowITS5lL4wZNGPXUMcvR/XWgxR&#10;tqXULV4j3NZykiSptFhxXDDY0NpQ8Xe4WAV7uaXi+zK9zc9fpqTJb9rtZ2elhq/9xzuIQH14hh/t&#10;nVaQpVkK/2/iE5DLOwAAAP//AwBQSwECLQAUAAYACAAAACEA2+H2y+4AAACFAQAAEwAAAAAAAAAA&#10;AAAAAAAAAAAAW0NvbnRlbnRfVHlwZXNdLnhtbFBLAQItABQABgAIAAAAIQBa9CxbvwAAABUBAAAL&#10;AAAAAAAAAAAAAAAAAB8BAABfcmVscy8ucmVsc1BLAQItABQABgAIAAAAIQAgQonpxQAAAN0AAAAP&#10;AAAAAAAAAAAAAAAAAAcCAABkcnMvZG93bnJldi54bWxQSwUGAAAAAAMAAwC3AAAA+QIAAAAA&#10;">
                        <v:imagedata r:id="rId5223" o:title=""/>
                      </v:shape>
                      <v:shape id="Image 7677" o:spid="_x0000_s1028" type="#_x0000_t75" style="position:absolute;left:1480;top:83;width:1448;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3xgAAAN0AAAAPAAAAZHJzL2Rvd25yZXYueG1sRI9ba8JA&#10;FITfhf6H5RR80037YGx0DW2wUKUWvL0fsicXmj0bsqtJ/71bEHwcZuYbZpkOphFX6lxtWcHLNAJB&#10;nFtdc6ngdPyczEE4j6yxsUwK/shBunoaLTHRtuc9XQ++FAHCLkEFlfdtIqXLKzLoprYlDl5hO4M+&#10;yK6UusM+wE0jX6NoJg3WHBYqbCmrKP89XIyCoo2/f96i/fpjzX093543u6zYKDV+Ht4XIDwN/hG+&#10;t7+0gngWx/D/JjwBuboBAAD//wMAUEsBAi0AFAAGAAgAAAAhANvh9svuAAAAhQEAABMAAAAAAAAA&#10;AAAAAAAAAAAAAFtDb250ZW50X1R5cGVzXS54bWxQSwECLQAUAAYACAAAACEAWvQsW78AAAAVAQAA&#10;CwAAAAAAAAAAAAAAAAAfAQAAX3JlbHMvLnJlbHNQSwECLQAUAAYACAAAACEANg/5N8YAAADdAAAA&#10;DwAAAAAAAAAAAAAAAAAHAgAAZHJzL2Rvd25yZXYueG1sUEsFBgAAAAADAAMAtwAAAPoCAAAAAA==&#10;">
                        <v:imagedata r:id="rId5224" o:title=""/>
                      </v:shape>
                      <v:shape id="Image 7678" o:spid="_x0000_s1029" type="#_x0000_t75" style="position:absolute;left:2959;top:2068;width:1447;height: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3wwAAAN0AAAAPAAAAZHJzL2Rvd25yZXYueG1sRE/Pa8Iw&#10;FL4L/g/hCbvZ1B3q6BpFBGWnjbWDsdujeTbV5qU2me3865fDYMeP73exnWwnbjT41rGCVZKCIK6d&#10;brlR8FEdlk8gfEDW2DkmBT/kYbuZzwrMtRv5nW5laEQMYZ+jAhNCn0vpa0MWfeJ64sid3GAxRDg0&#10;Ug84xnDbycc0zaTFlmODwZ72hupL+W0VvFn5uvqs0Ftz/uLjfbzeQ5Mp9bCYds8gAk3hX/znftEK&#10;1tk6zo1v4hOQm18AAAD//wMAUEsBAi0AFAAGAAgAAAAhANvh9svuAAAAhQEAABMAAAAAAAAAAAAA&#10;AAAAAAAAAFtDb250ZW50X1R5cGVzXS54bWxQSwECLQAUAAYACAAAACEAWvQsW78AAAAVAQAACwAA&#10;AAAAAAAAAAAAAAAfAQAAX3JlbHMvLnJlbHNQSwECLQAUAAYACAAAACEAvnT5N8MAAADdAAAADwAA&#10;AAAAAAAAAAAAAAAHAgAAZHJzL2Rvd25yZXYueG1sUEsFBgAAAAADAAMAtwAAAPcCAAAAAA==&#10;">
                        <v:imagedata r:id="rId5225" o:title=""/>
                      </v:shape>
                      <v:shape id="Image 7679" o:spid="_x0000_s1030" type="#_x0000_t75" style="position:absolute;left:4452;top:317;width:1525;height: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FFyxgAAAN0AAAAPAAAAZHJzL2Rvd25yZXYueG1sRI9Pi8Iw&#10;FMTvwn6H8Bb2Ipq6iH+qUUSwCIKwdQ8en82zLTYvpYm2fnuzsOBxmJnfMMt1ZyrxoMaVlhWMhhEI&#10;4szqknMFv6fdYAbCeWSNlWVS8CQH69VHb4mxti3/0CP1uQgQdjEqKLyvYyldVpBBN7Q1cfCutjHo&#10;g2xyqRtsA9xU8juKJtJgyWGhwJq2BWW39G4UnJ/lKeGjS5IDjvN2Z/v9zeWu1Ndnt1mA8NT5d/i/&#10;vdcKppPpHP7ehCcgVy8AAAD//wMAUEsBAi0AFAAGAAgAAAAhANvh9svuAAAAhQEAABMAAAAAAAAA&#10;AAAAAAAAAAAAAFtDb250ZW50X1R5cGVzXS54bWxQSwECLQAUAAYACAAAACEAWvQsW78AAAAVAQAA&#10;CwAAAAAAAAAAAAAAAAAfAQAAX3JlbHMvLnJlbHNQSwECLQAUAAYACAAAACEAK+xRcsYAAADdAAAA&#10;DwAAAAAAAAAAAAAAAAAHAgAAZHJzL2Rvd25yZXYueG1sUEsFBgAAAAADAAMAtwAAAPoCAAAAAA==&#10;">
                        <v:imagedata r:id="rId5226" o:title=""/>
                      </v:shape>
                      <v:shape id="Graphic 7680" o:spid="_x0000_s1031" style="position:absolute;left:6007;width:6769;height:9290;visibility:visible;mso-wrap-style:square;v-text-anchor:top" coordsize="67691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uXvwQAAAN0AAAAPAAAAZHJzL2Rvd25yZXYueG1sRE/LisIw&#10;FN0P+A/hCm4GTRzHVzXKOCDMxoUPcHtprm2xuSlJ1M7fm4Xg8nDey3Vra3EnHyrHGoYDBYI4d6bi&#10;QsPpuO3PQISIbLB2TBr+KcB61flYYmbcg/d0P8RCpBAOGWooY2wyKUNeksUwcA1x4i7OW4wJ+kIa&#10;j48Ubmv5pdREWqw4NZTY0G9J+fVwsxq+q0/anC360VCNxrXJ1Xx3VVr3uu3PAkSkNr7FL/ef0TCd&#10;zNL+9CY9Abl6AgAA//8DAFBLAQItABQABgAIAAAAIQDb4fbL7gAAAIUBAAATAAAAAAAAAAAAAAAA&#10;AAAAAABbQ29udGVudF9UeXBlc10ueG1sUEsBAi0AFAAGAAgAAAAhAFr0LFu/AAAAFQEAAAsAAAAA&#10;AAAAAAAAAAAAHwEAAF9yZWxzLy5yZWxzUEsBAi0AFAAGAAgAAAAhADfa5e/BAAAA3QAAAA8AAAAA&#10;AAAAAAAAAAAABwIAAGRycy9kb3ducmV2LnhtbFBLBQYAAAAAAwADALcAAAD1AgAAAAA=&#10;" path="m676655,l,,,928420r676655,l676655,xe" fillcolor="#d9e1f3" stroked="f">
                        <v:path arrowok="t"/>
                      </v:shape>
                      <v:shape id="Image 7681" o:spid="_x0000_s1032" type="#_x0000_t75" style="position:absolute;left:6708;width:144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S3xAAAAN0AAAAPAAAAZHJzL2Rvd25yZXYueG1sRI9Pi8Iw&#10;FMTvwn6H8Bb2pmldcaUaZVkQvfoHYW+P5tlWm5eSxFr99EYQPA4z8xtmtuhMLVpyvrKsIB0kIIhz&#10;qysuFOx3y/4EhA/IGmvLpOBGHhbzj94MM22vvKF2GwoRIewzVFCG0GRS+rwkg35gG+LoHa0zGKJ0&#10;hdQOrxFuajlMkrE0WHFcKLGhv5Ly8/ZiFBz06DQM97Qbfa9am+vbf31xjVJfn93vFESgLrzDr/Za&#10;K/gZT1J4volPQM4fAAAA//8DAFBLAQItABQABgAIAAAAIQDb4fbL7gAAAIUBAAATAAAAAAAAAAAA&#10;AAAAAAAAAABbQ29udGVudF9UeXBlc10ueG1sUEsBAi0AFAAGAAgAAAAhAFr0LFu/AAAAFQEAAAsA&#10;AAAAAAAAAAAAAAAAHwEAAF9yZWxzLy5yZWxzUEsBAi0AFAAGAAgAAAAhAGFq5LfEAAAA3QAAAA8A&#10;AAAAAAAAAAAAAAAABwIAAGRycy9kb3ducmV2LnhtbFBLBQYAAAAAAwADALcAAAD4AgAAAAA=&#10;">
                        <v:imagedata r:id="rId5227" o:title=""/>
                      </v:shape>
                      <v:shape id="Image 7682" o:spid="_x0000_s1033" type="#_x0000_t75" style="position:absolute;left:8186;top:1337;width:1448;height:5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fYxAAAAN0AAAAPAAAAZHJzL2Rvd25yZXYueG1sRI/RasJA&#10;FETfhf7Dcgu+6SY+6JK6ihUEQSjU5ANus7dJMHs3ZNck/r1bKPg4zMwZZrufbCsG6n3jWEO6TEAQ&#10;l840XGko8tNCgfAB2WDrmDQ8yMN+9zbbYmbcyN80XEMlIoR9hhrqELpMSl/WZNEvXUccvV/XWwxR&#10;9pU0PY4Rblu5SpK1tNhwXKixo2NN5e16txpun3mesrLlOCi+HH6+CpuqQuv5+3T4ABFoCq/wf/ts&#10;NGzWagV/b+ITkLsnAAAA//8DAFBLAQItABQABgAIAAAAIQDb4fbL7gAAAIUBAAATAAAAAAAAAAAA&#10;AAAAAAAAAABbQ29udGVudF9UeXBlc10ueG1sUEsBAi0AFAAGAAgAAAAhAFr0LFu/AAAAFQEAAAsA&#10;AAAAAAAAAAAAAAAAHwEAAF9yZWxzLy5yZWxzUEsBAi0AFAAGAAgAAAAhAIxLZ9jEAAAA3QAAAA8A&#10;AAAAAAAAAAAAAAAABwIAAGRycy9kb3ducmV2LnhtbFBLBQYAAAAAAwADALcAAAD4AgAAAAA=&#10;">
                        <v:imagedata r:id="rId5228" o:title=""/>
                      </v:shape>
                      <v:shape id="Image 7683" o:spid="_x0000_s1034" type="#_x0000_t75" style="position:absolute;left:9664;top:624;width:1448;height: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m/xQAAAN0AAAAPAAAAZHJzL2Rvd25yZXYueG1sRI9Ba8JA&#10;FITvgv9heUJvutGCSuoqUqittKCm9f6afSZps2/D7hrTf98VBI/DzHzDLFadqUVLzleWFYxHCQji&#10;3OqKCwVfny/DOQgfkDXWlknBH3lYLfu9BabaXvhAbRYKESHsU1RQhtCkUvq8JIN+ZBvi6J2sMxii&#10;dIXUDi8Rbmo5SZKpNFhxXCixoeeS8t/sbBR80P7Y5sn4dXP8kWaX7d7xe+uUehh06ycQgbpwD9/a&#10;b1rBbDp/hOub+ATk8h8AAP//AwBQSwECLQAUAAYACAAAACEA2+H2y+4AAACFAQAAEwAAAAAAAAAA&#10;AAAAAAAAAAAAW0NvbnRlbnRfVHlwZXNdLnhtbFBLAQItABQABgAIAAAAIQBa9CxbvwAAABUBAAAL&#10;AAAAAAAAAAAAAAAAAB8BAABfcmVscy8ucmVsc1BLAQItABQABgAIAAAAIQBWKTm/xQAAAN0AAAAP&#10;AAAAAAAAAAAAAAAAAAcCAABkcnMvZG93bnJldi54bWxQSwUGAAAAAAMAAwC3AAAA+QIAAAAA&#10;">
                        <v:imagedata r:id="rId5229" o:title=""/>
                      </v:shape>
                      <v:shape id="Image 7684" o:spid="_x0000_s1035" type="#_x0000_t75" style="position:absolute;left:11158;top:2878;width:1448;height:5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BPxAAAAN0AAAAPAAAAZHJzL2Rvd25yZXYueG1sRI9LawIx&#10;FIX3hf6HcAvuOokPVEajFEGYVUErgrvL5DoZO7kZJ1Gn/94UCl0ezuPjLNe9a8SdulB71jDMFAji&#10;0puaKw2Hr+37HESIyAYbz6ThhwKsV68vS8yNf/CO7vtYiTTCIUcNNsY2lzKUlhyGzLfEyTv7zmFM&#10;squk6fCRxl0jR0pNpcOaE8FiSxtL5ff+5hL3quzlUxk3PvXHXXE9Fu3w5LUevPUfCxCR+vgf/msX&#10;RsNsOp/A75v0BOTqCQAA//8DAFBLAQItABQABgAIAAAAIQDb4fbL7gAAAIUBAAATAAAAAAAAAAAA&#10;AAAAAAAAAABbQ29udGVudF9UeXBlc10ueG1sUEsBAi0AFAAGAAgAAAAhAFr0LFu/AAAAFQEAAAsA&#10;AAAAAAAAAAAAAAAAHwEAAF9yZWxzLy5yZWxzUEsBAi0AFAAGAAgAAAAhAGkS0E/EAAAA3QAAAA8A&#10;AAAAAAAAAAAAAAAABwIAAGRycy9kb3ducmV2LnhtbFBLBQYAAAAAAwADALcAAAD4AgAAAAA=&#10;">
                        <v:imagedata r:id="rId5230" o:title=""/>
                      </v:shape>
                      <v:shape id="Graphic 7685" o:spid="_x0000_s1036" style="position:absolute;left:12804;width:7162;height:9290;visibility:visible;mso-wrap-style:square;v-text-anchor:top" coordsize="71628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9sLxgAAAN0AAAAPAAAAZHJzL2Rvd25yZXYueG1sRI9Ba8JA&#10;FITvgv9heYI33SioaXQVW1oU9KIWwdsj+5qEZt+m2a2J/94VBI/DzHzDLFatKcWValdYVjAaRiCI&#10;U6sLzhR8n74GMQjnkTWWlknBjRyslt3OAhNtGz7Q9egzESDsElSQe18lUro0J4NuaCvi4P3Y2qAP&#10;ss6krrEJcFPKcRRNpcGCw0KOFX3klP4e/42C8fnzUN4uu9juq+b9jWf8d242SvV77XoOwlPrX+Fn&#10;e6sVzKbxBB5vwhOQyzsAAAD//wMAUEsBAi0AFAAGAAgAAAAhANvh9svuAAAAhQEAABMAAAAAAAAA&#10;AAAAAAAAAAAAAFtDb250ZW50X1R5cGVzXS54bWxQSwECLQAUAAYACAAAACEAWvQsW78AAAAVAQAA&#10;CwAAAAAAAAAAAAAAAAAfAQAAX3JlbHMvLnJlbHNQSwECLQAUAAYACAAAACEAfcfbC8YAAADdAAAA&#10;DwAAAAAAAAAAAAAAAAAHAgAAZHJzL2Rvd25yZXYueG1sUEsFBgAAAAADAAMAtwAAAPoCAAAAAA==&#10;" path="m716279,l,,,928420r716279,l716279,xe" fillcolor="#d9e1f3" stroked="f">
                        <v:path arrowok="t"/>
                      </v:shape>
                      <v:shape id="Image 7686" o:spid="_x0000_s1037" type="#_x0000_t75" style="position:absolute;left:13505;top:1045;width:1447;height:6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5SVxAAAAN0AAAAPAAAAZHJzL2Rvd25yZXYueG1sRI/disIw&#10;FITvBd8hHME7TV2hSjWKCv7c7MVWH+DYHNtic1KSbK1vv1lY2MthZr5h1tveNKIj52vLCmbTBARx&#10;YXXNpYLb9ThZgvABWWNjmRS8ycN2MxysMdP2xV/U5aEUEcI+QwVVCG0mpS8qMuintiWO3sM6gyFK&#10;V0rt8BXhppEfSZJKgzXHhQpbOlRUPPNvo2D+eTqeFpdr526B3f58p3zWklLjUb9bgQjUh//wX/ui&#10;FSzSZQq/b+ITkJsfAAAA//8DAFBLAQItABQABgAIAAAAIQDb4fbL7gAAAIUBAAATAAAAAAAAAAAA&#10;AAAAAAAAAABbQ29udGVudF9UeXBlc10ueG1sUEsBAi0AFAAGAAgAAAAhAFr0LFu/AAAAFQEAAAsA&#10;AAAAAAAAAAAAAAAAHwEAAF9yZWxzLy5yZWxzUEsBAi0AFAAGAAgAAAAhAHJHlJXEAAAA3QAAAA8A&#10;AAAAAAAAAAAAAAAABwIAAGRycy9kb3ducmV2LnhtbFBLBQYAAAAAAwADALcAAAD4AgAAAAA=&#10;">
                        <v:imagedata r:id="rId5231" o:title=""/>
                      </v:shape>
                      <v:shape id="Image 7687" o:spid="_x0000_s1038" type="#_x0000_t75" style="position:absolute;left:14983;top:377;width:1448;height:7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MlxQAAAN0AAAAPAAAAZHJzL2Rvd25yZXYueG1sRI9Ba8JA&#10;FITvBf/D8oTe6kahGlNXUSHUkzQqPb9mX5Ng9m3Irkn6712h4HGYmW+Y1WYwteiodZVlBdNJBII4&#10;t7riQsHlnL7FIJxH1lhbJgV/5GCzHr2sMNG254y6ky9EgLBLUEHpfZNI6fKSDLqJbYiD92tbgz7I&#10;tpC6xT7ATS1nUTSXBisOCyU2tC8pv55uRsFPJ3fd5zFNObrp9/jy3Q/L7Eup1/Gw/QDhafDP8H/7&#10;oBUs5vECHm/CE5DrOwAAAP//AwBQSwECLQAUAAYACAAAACEA2+H2y+4AAACFAQAAEwAAAAAAAAAA&#10;AAAAAAAAAAAAW0NvbnRlbnRfVHlwZXNdLnhtbFBLAQItABQABgAIAAAAIQBa9CxbvwAAABUBAAAL&#10;AAAAAAAAAAAAAAAAAB8BAABfcmVscy8ucmVsc1BLAQItABQABgAIAAAAIQD+VEMlxQAAAN0AAAAP&#10;AAAAAAAAAAAAAAAAAAcCAABkcnMvZG93bnJldi54bWxQSwUGAAAAAAMAAwC3AAAA+QIAAAAA&#10;">
                        <v:imagedata r:id="rId5232" o:title=""/>
                      </v:shape>
                      <v:shape id="Image 7688" o:spid="_x0000_s1039" type="#_x0000_t75" style="position:absolute;left:16461;top:384;width:1448;height: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5WHwwAAAN0AAAAPAAAAZHJzL2Rvd25yZXYueG1sRE89b8Iw&#10;EN0r9T9YV4mtOOkANGCitgI1C4UCYj7iI7GIzyF2Ifz7eqjU8el9z/LeNuJKnTeOFaTDBARx6bTh&#10;SsF+t3yegPABWWPjmBTcyUM+f3yYYabdjb/pug2ViCHsM1RQh9BmUvqyJot+6FriyJ1cZzFE2FVS&#10;d3iL4baRL0kykhYNx4YaW/qoqTxvf6yCw+r1fVGsv46fG1OY+0Wf06JJlBo89W9TEIH68C/+cxda&#10;wXg0iXPjm/gE5PwXAAD//wMAUEsBAi0AFAAGAAgAAAAhANvh9svuAAAAhQEAABMAAAAAAAAAAAAA&#10;AAAAAAAAAFtDb250ZW50X1R5cGVzXS54bWxQSwECLQAUAAYACAAAACEAWvQsW78AAAAVAQAACwAA&#10;AAAAAAAAAAAAAAAfAQAAX3JlbHMvLnJlbHNQSwECLQAUAAYACAAAACEALQuVh8MAAADdAAAADwAA&#10;AAAAAAAAAAAAAAAHAgAAZHJzL2Rvd25yZXYueG1sUEsFBgAAAAADAAMAtwAAAPcCAAAAAA==&#10;">
                        <v:imagedata r:id="rId5233" o:title=""/>
                      </v:shape>
                      <v:shape id="Image 7689" o:spid="_x0000_s1040" type="#_x0000_t75" style="position:absolute;left:17955;width:2011;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310xAAAAN0AAAAPAAAAZHJzL2Rvd25yZXYueG1sRI/BbsIw&#10;EETvlfoP1lbiVpxyCJBiECogql4q0n7AKt7GgXgdxQuEv6+RKvU4mpk3msVq8K26UB+bwAZexhko&#10;4irYhmsD31+75xmoKMgW28Bk4EYRVsvHhwUWNlz5QJdSapUgHAs04ES6QutYOfIYx6EjTt5P6D1K&#10;kn2tbY/XBPetnmRZrj02nBYcdvTmqDqVZ28A5bg/bPbuw02k3ZbrwPPPnI0ZPQ3rV1BCg/yH/9rv&#10;1sA0n83h/iY9Ab38BQAA//8DAFBLAQItABQABgAIAAAAIQDb4fbL7gAAAIUBAAATAAAAAAAAAAAA&#10;AAAAAAAAAABbQ29udGVudF9UeXBlc10ueG1sUEsBAi0AFAAGAAgAAAAhAFr0LFu/AAAAFQEAAAsA&#10;AAAAAAAAAAAAAAAAHwEAAF9yZWxzLy5yZWxzUEsBAi0AFAAGAAgAAAAhAOtffXTEAAAA3QAAAA8A&#10;AAAAAAAAAAAAAAAABwIAAGRycy9kb3ducmV2LnhtbFBLBQYAAAAAAwADALcAAAD4AgAAAAA=&#10;">
                        <v:imagedata r:id="rId5234" o:title=""/>
                      </v:shape>
                      <w10:wrap anchorx="page" anchory="page"/>
                    </v:group>
                  </w:pict>
                </mc:Fallback>
              </mc:AlternateContent>
            </w:r>
          </w:p>
        </w:tc>
        <w:tc>
          <w:tcPr>
            <w:tcW w:w="1141" w:type="dxa"/>
            <w:shd w:val="clear" w:color="auto" w:fill="D9E1F3"/>
          </w:tcPr>
          <w:p w14:paraId="0EF9CB22" w14:textId="77777777" w:rsidR="0056198F" w:rsidRPr="003F0AF7" w:rsidRDefault="00294AFC">
            <w:pPr>
              <w:pStyle w:val="TableParagraph"/>
              <w:ind w:left="1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E29C35F" wp14:editId="3A0CB107">
                      <wp:extent cx="590550" cy="929005"/>
                      <wp:effectExtent l="0" t="0" r="0" b="4444"/>
                      <wp:docPr id="7767" name="Group 7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 cy="929005"/>
                                <a:chOff x="0" y="0"/>
                                <a:chExt cx="590550" cy="929005"/>
                              </a:xfrm>
                            </wpg:grpSpPr>
                            <pic:pic xmlns:pic="http://schemas.openxmlformats.org/drawingml/2006/picture">
                              <pic:nvPicPr>
                                <pic:cNvPr id="7768" name="Image 7768"/>
                                <pic:cNvPicPr/>
                              </pic:nvPicPr>
                              <pic:blipFill>
                                <a:blip r:embed="rId5235" cstate="print"/>
                                <a:stretch>
                                  <a:fillRect/>
                                </a:stretch>
                              </pic:blipFill>
                              <pic:spPr>
                                <a:xfrm>
                                  <a:off x="0" y="15290"/>
                                  <a:ext cx="144779" cy="835405"/>
                                </a:xfrm>
                                <a:prstGeom prst="rect">
                                  <a:avLst/>
                                </a:prstGeom>
                              </pic:spPr>
                            </pic:pic>
                            <pic:pic xmlns:pic="http://schemas.openxmlformats.org/drawingml/2006/picture">
                              <pic:nvPicPr>
                                <pic:cNvPr id="7769" name="Image 7769"/>
                                <pic:cNvPicPr/>
                              </pic:nvPicPr>
                              <pic:blipFill>
                                <a:blip r:embed="rId5236" cstate="print"/>
                                <a:stretch>
                                  <a:fillRect/>
                                </a:stretch>
                              </pic:blipFill>
                              <pic:spPr>
                                <a:xfrm>
                                  <a:off x="147828" y="172516"/>
                                  <a:ext cx="144779" cy="670559"/>
                                </a:xfrm>
                                <a:prstGeom prst="rect">
                                  <a:avLst/>
                                </a:prstGeom>
                              </pic:spPr>
                            </pic:pic>
                            <pic:pic xmlns:pic="http://schemas.openxmlformats.org/drawingml/2006/picture">
                              <pic:nvPicPr>
                                <pic:cNvPr id="7770" name="Image 7770"/>
                                <pic:cNvPicPr/>
                              </pic:nvPicPr>
                              <pic:blipFill>
                                <a:blip r:embed="rId5237" cstate="print"/>
                                <a:stretch>
                                  <a:fillRect/>
                                </a:stretch>
                              </pic:blipFill>
                              <pic:spPr>
                                <a:xfrm>
                                  <a:off x="147828" y="5511"/>
                                  <a:ext cx="286511" cy="191007"/>
                                </a:xfrm>
                                <a:prstGeom prst="rect">
                                  <a:avLst/>
                                </a:prstGeom>
                              </pic:spPr>
                            </pic:pic>
                            <wps:wsp>
                              <wps:cNvPr id="7771" name="Graphic 7771"/>
                              <wps:cNvSpPr/>
                              <wps:spPr>
                                <a:xfrm>
                                  <a:off x="295655" y="0"/>
                                  <a:ext cx="148590" cy="929005"/>
                                </a:xfrm>
                                <a:custGeom>
                                  <a:avLst/>
                                  <a:gdLst/>
                                  <a:ahLst/>
                                  <a:cxnLst/>
                                  <a:rect l="l" t="t" r="r" b="b"/>
                                  <a:pathLst>
                                    <a:path w="148590" h="929005">
                                      <a:moveTo>
                                        <a:pt x="148132" y="0"/>
                                      </a:moveTo>
                                      <a:lnTo>
                                        <a:pt x="0" y="0"/>
                                      </a:lnTo>
                                      <a:lnTo>
                                        <a:pt x="0" y="928420"/>
                                      </a:lnTo>
                                      <a:lnTo>
                                        <a:pt x="148132" y="928420"/>
                                      </a:lnTo>
                                      <a:lnTo>
                                        <a:pt x="14813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772" name="Image 7772"/>
                                <pic:cNvPicPr/>
                              </pic:nvPicPr>
                              <pic:blipFill>
                                <a:blip r:embed="rId5238" cstate="print"/>
                                <a:stretch>
                                  <a:fillRect/>
                                </a:stretch>
                              </pic:blipFill>
                              <pic:spPr>
                                <a:xfrm>
                                  <a:off x="297561" y="100888"/>
                                  <a:ext cx="144779" cy="637031"/>
                                </a:xfrm>
                                <a:prstGeom prst="rect">
                                  <a:avLst/>
                                </a:prstGeom>
                              </pic:spPr>
                            </pic:pic>
                            <pic:pic xmlns:pic="http://schemas.openxmlformats.org/drawingml/2006/picture">
                              <pic:nvPicPr>
                                <pic:cNvPr id="7773" name="Image 7773"/>
                                <pic:cNvPicPr/>
                              </pic:nvPicPr>
                              <pic:blipFill>
                                <a:blip r:embed="rId5239" cstate="print"/>
                                <a:stretch>
                                  <a:fillRect/>
                                </a:stretch>
                              </pic:blipFill>
                              <pic:spPr>
                                <a:xfrm>
                                  <a:off x="445388" y="143370"/>
                                  <a:ext cx="144779" cy="577786"/>
                                </a:xfrm>
                                <a:prstGeom prst="rect">
                                  <a:avLst/>
                                </a:prstGeom>
                              </pic:spPr>
                            </pic:pic>
                          </wpg:wgp>
                        </a:graphicData>
                      </a:graphic>
                    </wp:inline>
                  </w:drawing>
                </mc:Choice>
                <mc:Fallback>
                  <w:pict>
                    <v:group w14:anchorId="33AF5A17" id="Group 7767" o:spid="_x0000_s1026" style="width:46.5pt;height:73.15pt;mso-position-horizontal-relative:char;mso-position-vertical-relative:line" coordsize="5905,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a3CLAQAAEERAAAOAAAAZHJzL2Uyb0RvYy54bWzkWFtv2zYUfh+w/yDo&#10;vbEkS9YFcYqhaYICRRusGfZMU5QlVBI5kr7k3+8jKdmKnW5r0Qwp+mD5kDw8PJeP5xzp8vW+a70t&#10;k6rh/dIPLwLfYz3lZdOvl/4f9zevMt9TmvQlaXnPlv4DU/7rq19/udyJgkW85m3JpAchvSp2YunX&#10;WotiNlO0Zh1RF1ywHosVlx3RGMr1rJRkB+ldO4uCYDHbcVkKySlTCrPXbtG/svKrilH9saoU0167&#10;9KGbtk9pnyvznF1dkmItiagbOqhBvkGLjjQ9Dj2IuiaaeBvZnInqGiq54pW+oLyb8apqKLM2wJow&#10;OLHmVvKNsLasi91aHNwE15746ZvF0g/bO+k15dJP00Xqez3pECV7sGdn4KCdWBfgu5Xik7iTzkqQ&#10;7zn9rLA8O1034/WReV/JzmyCsd7eev7h4Hm21x7FZJIHSYL4UCzlUR4EiYsMrRG+s120fvuP+2ak&#10;cIda1Q6qiIYW+A1uBHXmxn+HG3bpjWT+IKT7TzI6Ij9vxCtEXBDdrJq20Q8WvYitUarf3jXUeNYM&#10;HkUEt8dF5F1H1sxEJDOOGfnMLhOBMyGrthE3Tdsavxt6UBfAPwHOExY7UF5zuulYr90tk6yF5rxX&#10;dSOU78mCdSsG0Mh3ZYio4YZrwEbIptcucEpLpmltzq+gx++4iEZRUhwWrNJHPY0JaoDXk4gJE+DC&#10;CR9RE8ZxmuYONdk8iR1qDtEnhZBK3zLeeYaAttACLicF2b5Xgz4jy+BFp4LVDRo5T4P4kTADh5xg&#10;Jn9pmImeHTNhnGYRbg/ySZhGSbj4MnIWKXKPddFPjpwUCfgxcjDzwrLN/P9ETpKE4WPcRNnCzNk6&#10;FeZhEKRm/bviZifQCakxY2N0lrO/qth/qolgSHpG7LS0pLBiLPau+0lTzMGagdPU+mH0hbwc5cki&#10;SewdO0vMGSq6c9OxnE/cRDcuMU+TMZqn0qVlJOh6pOi+H0mTvk0f19o+TqMMIaX7Hvq4lYsSqqvZ&#10;Z4Qa0tvh8sdOk/rQV5jVjm/ZPbd82nQX4ArnSEpjYwJNjyxtP2WFVROucW38F1ac48mjLI6sYyBu&#10;ZBj/HePk3K/jPhVLW66YQ6Kx3ELy4A0cP/W34m1Tjs2BkuvVm1Z6WwLHXudvw5v5gOgJG9ooNRRn&#10;Q614+YCmcYeueemrvzbE9EPtux5IheV6JORIrEZC6vYNt424dT1q8v3+TyLFUJ416voHPgL2rEo7&#10;XrOz579tNK8aW8KPGsFqM8Dl+RHrdgr8nWTfyITCNEbm4r6EXi9+9uwb5WmyQGoydTsIssy2u6R4&#10;quNbzNNgbjPWJLGM7dzP1PGlKIonyLGX+CUhB2Ximd8S4jiZAy4WOfEc2HA14SnkJCh1me0Ivyty&#10;7Nsm3tNt9h2+KZgPAdOxzVHHLx9XfwMAAP//AwBQSwMECgAAAAAAAAAhABe6WHURCQAAEQkAABQA&#10;AABkcnMvbWVkaWEvaW1hZ2UxLnBuZ4lQTkcNChoKAAAADUlIRFIAAABfAAACJAgGAAAAeDb33gAA&#10;AAZQTFRFAAAA////pdmf3QAAAAZiS0dEAP8A/wD/oL2nkwAAAAlwSFlzAAAOxAAADsQBlSsOGwAA&#10;CJ9JREFUeJzt3dGSmzoQRdHOrfz/L899SFEhDMLyWN2nu7XXcyqDN1jGCBkzAAAAAAAAAAAAAAAA&#10;AAAAAAAAAAAAAAAAAHv55fT/fgX+rbL+U2/Azogv9Fu9AT90N6xFWDp0VoivCu0ua/y2wc+yxd8i&#10;+iFL/K2iHyLjf9m/H1hbBj/z/OLjHfeTbZ/ZNvcvhVXiq7bTdQdkjq+4HBF6WSRjfPU1oLAd4P1C&#10;Z3eAOvhVyA6IetEVr3K6b3PUqWb20BJc1RxzP2CI/56l312IL0R8IeILEV+I+GPuV105/743Cl/y&#10;S1YVoXMMFeK3nXRhzJ+3fIgmvhDx57icmFQY85VczwaJf49TcAAAgI9xSjXmfusI33CFiC9EfCHi&#10;CxFfiPhCxBcivlCF6/lMoGM94gsRX4j4QsQHAAAAAAAfqnzTlOI6//ZLQdtMrlS7sNYmvFmt+K3C&#10;m9WJ3y68WY34LcOb1fzAvSp7xlY5ftnoh+wvIOSnV1QqjPltVYzf4qg3qxm/DeILEV8oe/w24/ud&#10;7PFbqxi/zeWGCvHbDj0V4t9pcfRXOqoqPvrjUbWNb3Wtp+JGyx4qtlqpjT1J8Xi9T6XfQMv14crv&#10;7XRBfCHiCxFfiPgAAABwUuHajtn36ztVtvsR5/lCle9SfuXV1VD5u6dT/HcvPcuHsg7xV13vP/6f&#10;sJ1QOb7XJEvYTpCPe5NUs1mufTjbeea603c48l+9RtlkfOUxf+TdUMe/Dx/ash/57wRZ9VrCbszK&#10;HH82vMdrCLk10Sv+pxuvDP+0De1/8qXF3WgzMp1qfln+u9OWbl+W+Jmih8kQf8vwZvr424zvd1Tx&#10;Z8f3UfgW7xbF2c7WR/tZZPwM5+6pqMf8K48vYj+11cOIn15Yy7E/wzfcjMNMyE6NvLaz4u9HrEQM&#10;u6rpNezMbOjqF/Pp0Rp+eSP6quCKv7nyXSU9A/Meb73uBIg8Qt0aZfywmxWxA1z7VI5v5rsDuG9n&#10;0sqdENakS/yD5y0my3WLf5b+LmUAAADASeVzXR7PJ1B66vAs0xzujDbhzWrFbxXerE78duHNasRv&#10;Gd6s5gfuVdkztsrxy0Y/ZH8BrX6y/arCmN9WxfgtjnqzmvHbIL4Q8YWyx28zvt/JHr+1ivHbXG6o&#10;EL/t0FMh/p0WR3+lo4rH84m1utZTcaN5PJ9Yi58QSL+B1uTD9eKXWd2znRaIL0R8IeILER8AAADo&#10;p+qFtQrb/RJfsoSIL1T5/vyrcj/7xZEvRHwh4gsRX4j4Qp3OdmbPRNI8RKHCN0Xvb7iym7AYdv4E&#10;ljwcgfh/jXaC2w4g/ndhO4D490I+C4k/b/nRT/wx96Of+ELEf0/L5+FuifhCxBcivhDxx9znhIl/&#10;L2S9b6fr+Su0fzZiZdw6IlLmkayYQPw5LsMzH7jPXK9sEv9ehRsLgKJ4e/kb3nfE2Y4Q8YWIL0R8&#10;IeILEV+I+ELEF6pwbafjpIyZceRLEV+I+ELEFyK+ULVLyl7LNiXLQSvFj7iLLPTJFFXiR/7UV9gO&#10;qDrmex40YQdkhfiKb7gha3ErxL+qMlS+VDF+lO2Xgl7f6uqjntWIXRBfiPhCxBcivlD2+Nezm8gv&#10;XCwFTWb7BXERR3/IO6xifDPfOGFDm/ob46yoy7yhkyoV7tt5csT6NIzk3qAqR77Z+p/hfSf41jNZ&#10;hyzX9nP/x44id4Brn4rxzQo+H0XyB5x57ISwJtXjH1bshPAWXeJfzeyMrq8dAAAAgFCFLxqZ1uFu&#10;P4fbBvGFiC9EfCHiC1U42/GQ4pLzrvHPZM/DJf5f4TuB+N+FLbgm/r2QHUD8MfcdwKmmEPHHtl8E&#10;nQ2LoLsgvhDxhYg/xlJQkZCpS75kfRd2jafCgrhME+hLMewIEX8eP+0o4vLZSPzX3E5KKnzgKoSc&#10;Be56qskEehKvdgQr0AMwgZ4AE+hiTKCLMYHeGfHHmEBPhgn0LogvRHwh4o8xgS7CBLoIE+gnTKBj&#10;PeLPYwJdhAl0ESbQg3EWCAAAAADAtApfozNdz+eOtS6IL0R8IeILEV+owtmOBxbEJcEvyiYQ9ahv&#10;//+4MBbEibEgTowFcZ0Rf4wFccmwIK4L4gsRX4j4QsQfc5++5EvWvZDrPNyf/6/QyfoK8TPdvbAU&#10;Y/48FsR1Qvw5LicmFcZ8JdezQeLf4xQcAAAAAABUUOEaRqbJFO7V7IL4QsQXIr4Q8YUqnO14YClo&#10;EiwFTYBnIybAUlAxloKKsRS0M+KPsRQ0GZaCdkF8IeILEX+MZyOK8GxEEZ6NeJJpAn0phh0h4s9j&#10;KagIz0YU4dmIwULOAnc91WQCPYlXO4Kf8w3ABHoCTKCLMYEuxgR6Z8QfYwI9GSbQuyC+EPGFiD/G&#10;BLoIE+giTKCfMIGO9Yg/jwl0ESbQRZhAD8ZZIAAAAAAAAB5VuICUaSaLezW7IL4Q8YWIL0R8oQpn&#10;Ox5YCpoEv6WcAEtBE2ApqBhLQcVYCtoZ8cdYCpoMS0G7yHCj7Plo2uoEINuRn2nixF22+GZ/dsAW&#10;OyFj/IN6B7j//QxjbIorjBejbdpuKahZ3Idy6LutSvwz9XC0TOYxP5t2S0HDLt9mpIwvm0H6gXLX&#10;838yNt9tj3KMdz0IKnzgHgEid0LIO69C/EO2oehj6g/cs3ZxX8kSf7vwZjEvWvYT6QAy4i0/xq0j&#10;nRFfiPhCxBcivhDxhYgvRHwh4gsRX4j4QsQX8pxGbHNzkxeOfCHiCxFfiPhCxBfqNI2YcZHFo1Qb&#10;s1CJm3DTbIiTkOU9P9V9zE8ReaR7/JEU3753iJ/26N8hflq7xE959O8S/4583N85vhzxhYgvRHwh&#10;4gsRX4j4QsQXSvnNz0HKXzfhyBcivpD8rRcg5ZBj1v/Il188e1LpJ1/ekTr6IcXbb5HZ4Glec5oN&#10;OfE8alO93u5j/lmq8Gb7xE8X3myP+CnDm/U92zFLHP3QKX762AAAAHv5Hyzj+jjDb1o7AAAAAElF&#10;TkSuQmCCUEsDBAoAAAAAAAAAIQA32mMOpQkAAKUJAAAUAAAAZHJzL21lZGlhL2ltYWdlMi5wbmeJ&#10;UE5HDQoaCgAAAA1JSERSAAAAXwAAAbgIBgAAACN6O3sAAAAGUExURQAAAP///6XZn90AAAAGYktH&#10;RAD/AP8A/6C9p5MAAAAJcEhZcwAADsQAAA7EAZUrDhsAAAkzSURBVHic7Z3BsqU2DAVFKv//y2QT&#10;UgwBrgFbR5K7lzNVwGv5CpBss6zraqDhL/UFzAzyhSBfCPKFIF8I8oUgXwjyhSBfCPKFIF8I8oUg&#10;XwjyhSBfCPKFIF8I8oUgXwjyhSBfCPKFIF8I8oUgXwjyhSBfCPKFIF8I8oUgXwjyhSBfCPKFIF8I&#10;8oUgXwjyhSBfCPKF/D3ioMuy/G9l9bquy4hzZYaRLwT5QoakndGcpTUPeqfO8PJVoj0IKb+y8D2h&#10;5M8ifSOE/Nmkb7jJX5Zl3d+wZhW+Zxm109RouV+ePFquzeOlMIX8kSLurnN0AMLKV5QjvMsi4d5w&#10;13VdVHWgs/OOTJ/DRr5Z+4VHK7p5/QKGyv/vJAmrnB7X7PKoGV20inA5PwoeAwb5D+h980W+EOQL&#10;Qb4Q5AtB/gUeVVfkn3AlPuVLVha8ewzh5VduupB2Ghnxxot8IchvYFSdJ3zOVzK6uIb8E7xK4C7N&#10;FDiHnC8E+UKQLwT5QpAvhEfNCzymjjDyhSBfCPKFIF8I8oUgXwjyhSBfSPiXLBroMATkC0G+EOQL&#10;Qb4QGuhCGPlCkC8E+UKQLwT5QpAvBPlCkC8E+ULC1/OvUNT5p18KWqm5kirtVBJvlkh+NfFmSeRX&#10;FG+WQH5V8WYJb7hHMm+el1Z+ZukbodOO19YrKkLLr046+VVGvVlC+ZVAvhDkCwktv1J+PyO0/Oqk&#10;k1+p3BBefuXUE17+GVVGfwr53h+S8SLVLOVqtZ5U8s20HxXrTTr5ZnE+r/eV8PIj5Xb22ykE8oUg&#10;XwjyhSBfSPinncow8oUgXwjyhSBfCPKFIF8I8oUgXwjyhYSfnx+pnn/F2zp/ePkZOA6Q1mCQdgaw&#10;LMva8otF/kB+BQD5g7kLAPIduApAqnr+qDk7PY77ZjpLGvkes9V6naM1mKnTTu95NFfHe/quUepR&#10;0+ODYb2P2xLI8PI9xd8d/82b9q/rDC//SIY5mK2kk+/F6PRjhvxH9CrybccJLT9DRfMLoeUfqZTv&#10;zZLJrwbyhSBfSGj5/ytEOd6APc4VWn403tzwS9XzPUbk6HNsQQwv33v1ec9jl20jjgiA9wLr9M0U&#10;s+9iRiyqbmnMlJi3s/9Dn0hq/fWMOKZZopFvFv+DBb+u73isVDnfu7bz9Hzrui6PgpVp5O/xehx8&#10;S8sUwrTyzcYEoPeva1mW9bKfm1n+nq+BUJSry8jfk2U/npLys5DqaacayBeCfCHIF4J8IcgXgnwh&#10;4UvKkWatsa9mIZAvBPlCkC8E+UKmrGpGKTlPKX+P8mMI08vfUASBnP8vT2ce9AD5BzznhiL/BK8A&#10;IF8I8i/wyP/If0Dv1IN8IcgXgnwhyL+ApaAivFqXyD/gWeOhgS6EkS8E+Y2MeONFfgPU80WMrPGE&#10;v+Eq8GqqTNlGpIEehKerxruee3b5GzTQhdBADwANdDE00CcA+RfQQA8GDfRCIF8I8oUg/wIa6CJo&#10;oIuggb6DBjoMAfmN0EAXQT1fBA10Z2igTwBpRwjyhSBfCPKFIF8I8oUgX0i5lyzvSbBn52s9fgn5&#10;T8vOLR+T8SC1/N4fhPcOQkr5oxos3kFId8P1+iQrDfQD3i3F0edLk3aeiGhJG63Hu/vI2FdSyB/x&#10;+Kj8vvpGqrRzRq8VJXfHmXZxhPdaKc8AhJd/xcjHQR41b/CQM/3iiMqz1cyCyz/DswQw+okonfxK&#10;IF8I8oUgXwjyhYSW77kPQgt8ns+R0YFOKd+roTL6HOHlq5rbR1iZsmPkyGQp6A6vMu9V73b6ZUF3&#10;AfgahLtjTL3BXcXK5hbQNCO/IsgXgnwhyBeCfCHhn3ai8+W9gJEvBPlCkC8E+UK44Qph5AtBvhDk&#10;C0G+kBTLgs5Q1Pmn29T0SKXmSqq0U0m8WSL51cSbJZFfUbxZAvlVxZslvOEeiTKj7Q1p5WeWvhE6&#10;7SgmMnkSWn510smvMurNEsqvBPKFIF9IaPmV8vsZoeVXJ538SuWG8PIrp57w8s+oMvpTyI+2Er0X&#10;qSZNVav1pJJv5r/b4EjSyTfz3yN/FOHlR8rt7DpSCOQLQb4Q5AtBvpDwTzuVYeQLSTtvJwt3i6QZ&#10;+UKQLwT5QpAvBPlCkC8E+UKQLyT8S1akZkpvGPlCkC8E+UKQLwT5QlI1U0ZNmFJNxEoj32OqoPd0&#10;xBTyPb/m4BmAlDm/woeIzRLIj7KjFJ/hthwTYFtJJ98LPsN9+KmrRz1fgi4E8oUgXwjyhSBfSGj5&#10;x6cbzxcuvocbjOkXxFX5CrRZQvlmNT5EbJZAvteHiH8dc8Tbdfh5O3dssr6KUc0NStFMMWsX1BqI&#10;J8Kn7mRtRKnt9yJ8zt/jXdUcfb5U8s38AuBxnlRp58iINOT560otf6NHEBSNmhLyj2TZDKmk/Cyk&#10;u+FWAvlCkC8kfG3Hc56mN4x8IcgXEj7ttOJRdJu+jVgJ5AtBvhDkC0G+kDJPO717tx4vcmXkt9I6&#10;BXFZlpU24mDWdV085wbtmV7+xlUQRgYA+Qc8A4D8E7yqpshvhEXQjky/Drc6yH8Ai6ALgXwhyBeC&#10;fCHIv4B1uCK89lmbrqR8h/eyo2Hyq6yVHQlppxG2diwG8hsYVWTjhnvD6Mom8k/waqawJksIOV8I&#10;8oUgXwjyhSBfCPKF8Jw/GL6BHhRGvv05Oj0XWE8t/ywl9NqxsIVp086vhsyyLCvz8wfwRCrz88WM&#10;+hVMJ/+LxN4BmOqG+0tey2K5ngvl0oz8r6Puqfirf9uO1eNXkEL+9oeOuvndjeS7//t6PeHlH//A&#10;N6Pu69bsowIQWv7dH9b6R/f6tfwKwJvzhJb/a1Te/dEtQp7eOFuu58nxUjTQo+2Z/GTH2ruqZgr5&#10;Zn0D0ONR8cv1pCspR9vOsUsAs4z8PT1Gnepa9udPM/L3vBU44tfz6d6RceTvibJd+5tNlNLLP8Nj&#10;o6Kr8979//GahqYd1QoS1c35buOkM6aqanrRGoDh8lXN6Qy4jnwC8SeytEMgguT8WQPh8qj59qmn&#10;eiAkz/lvglExEPKXrJl/FXL5e2YLRCj5e2YIRFj5e6oGIoX8I1Vu2Cnl78kciPTy92RLT6Xk78kQ&#10;iLLyj0RMT9PI3xMlEFPK36MMxPTy93gHAvkXeAQiRD0/Iq2fdPoC8hv5Y75Np0CknLFWhX8A2ADN&#10;P63J3MUAAAAASUVORK5CYIJQSwMECgAAAAAAAAAhABWOEcPWAgAA1gIAABQAAABkcnMvbWVkaWEv&#10;aW1hZ2UzLnBuZ4lQTkcNChoKAAAADUlIRFIAAAC8AAAAfQgGAAAAGP0JugAAAAZQTFRFAAAA////&#10;pdmf3QAAAAZiS0dEAP8A/wD/oL2nkwAAAAlwSFlzAAAOxAAADsQBlSsOGwAAAmRJREFUeJzt3dFu&#10;2zAMBVB32P//cvcUDBtaN7YlihTPeS7MWLxRE0eyjwMAAAAAAAAAAAAAAAAAAAAAAAAAAAAAAAAA&#10;AAAAAAAAAAAAAAAAAAAAiPax+gUE+3zjb7qNSSu7N/edgJ/ZfXzamdnQz8nHf6f+KIK/idmBj6hz&#10;Vnckod/Ar6A6s0IIl0TN8NVqrnjtBIho4FfhmVX3/1pP64w+HotFNTBixpwVTqHfSNRn+I/j66D4&#10;bE+oqMC/fBd6wSdEdOCPw2zPQisC/2K2J1yWL2CjruS4SsOpTA0ccSXn7L/DiONkGi9uyNjAp7O9&#10;pQV8K3MTnwR/RugzjxVvyt7ELKHPPk68qUoj7wbfenj+UamhI67k2PHUXMXmRi5GYzNVgyL03FI9&#10;JILPJTuEQ+h5207BEHx+VOGuApYEMEx0EKKui5vt+dLqLX53PfnRSfAbm938mWvbzfZcVjnwx/F8&#10;XY3gN1PhHjEjj2W2by4y8CNqjTim2b6xKjdEmnFss31DKzdxr2YTeUOdA38cbhnSTvfAv5jtm+j4&#10;pfVqjVl1WKDbZcms9QjS5Yenu8z2m6n8GT4ieL7QbmbnxWOjrXpmFQNVe9hYhqCtfjohD+y2AQQA&#10;AAAAAACgPpso/jIWCfwOqvNqdMdlAkKeyIoNILPrZtH9/FPKsAFkp+Z3O99yIgb/yr/0imGw6rOQ&#10;zOvhMwdkp3NpZfXOoau8Xh6psAHkJ6POwZO7G8jQmJ0u22UYT05ka1DF8GcbQ05kbVaF4GcdO05U&#10;aVqGN0CVseJE1SZGvAGqjg0ndmvqnTfCbmMAAACwjT+Yqmk+wWK5UwAAAABJRU5ErkJgglBLAwQK&#10;AAAAAAAAACEA4ertP2QGAABkBgAAFAAAAGRycy9tZWRpYS9pbWFnZTQucG5niVBORw0KGgoAAAAN&#10;SUhEUgAAAF8AAAGiCAYAAACBNxqGAAAABlBMVEUAAAD///+l2Z/dAAAABmJLR0QA/wD/AP+gvaeT&#10;AAAACXBIWXMAAA7EAAAOxAGVKw4bAAAF8klEQVR4nO3dYXKcOhRE4etX2f+W836kKBMsMoyN1Leb&#10;8y0gYQ6MYCTAVQAAAAAAAAAAAAAAAAAAAAAAAAAAAAAAAAAAAAAAAAAAAAAA6H2oN+AHfgv+z1t7&#10;/brzH1tEEX2K/9Qb8KaY8FVe8aPCV/nEjwtf5RE/MnyV5wn3yPaKzTm+bfRN9w9wNuR03+5LHMb8&#10;WI7xI476Ks/4MYgvRHyh7vFjxveR7vGjOcaPmW5wiB879DjEH4k4+p2OqlFwp+3/wm3jo+Z6HDf6&#10;X0OO1eex2tidK2N++8/WfgMr5OR68FHle7UTgfhCxBcivhDxAQAAMInD3I7K9PUDrvOFiC9EfCHi&#10;CxFfiPhCxBcivpDDA3GJC+hVxZEvRXwh4gsRX4j4AAAAAADgh5xvmuJdygIxiytuE2sx4au84keF&#10;r/KJHxe+yiN+ZPgqzxPuke0Vm3N82+ib7h8g6v06Rw5jfizH+BFHfZVn/BjEFyK+UPf4MeP7SPf4&#10;0Rzjx0w3OMSPHXoc4o9EHP1ORxXvUhaLmutx3GjepSzGu5QX6XRy5X07KYgvRHwh4gsRHwAAAAAA&#10;APgGVrLew0pWCuILEV+I+ELEF3K42pmhxU1XT42/J7v9kPiflu8E4n+17FZ04o8t2QHEP8cfpkxG&#10;/HPTRwXiv+fWGVbiC3V409T+aHrUBUC3I7/Twsl03eJX/dkBj9gJHeNv1Dtg+v/fYYxtMcN4sORh&#10;6w4n3CtWnZSXfttc4u+ph6PbdB7zu7n9G6eOH/cmkXco4zu9wMJuPv87Y/Noe5Rj/NSDwOGEuwVY&#10;uROWfPMc4m+6DUU/pj7h7sXFfaVL/MeFr1rzoV+N1Y8MDwAAAEzkcI3dafGEezVTEF+I+ELEFyK+&#10;kMPVzgwtbtR6avw9HgVtgEdBG+BRUDEeBRXjUdBkxD/Ho6DN8ChoCuILEV+I+Oemr6ARf2zJ0iU/&#10;sr5aNsfjcH9+pwX0WzHsCBH/urhHQV1MOTcS/7VpFyUOJ1yFJVeBT73UZAG9CdkzY8T/xAJ6Ayyg&#10;i7GALsYCejLin2MBvRkW0FMQX4j4QsQ/xwK6CAvoIiyg77CAjvsR/zoW0EVYQBdhAX0xrgIBAAAA&#10;ALjM+We0Yp7/cYspRzGLK26zmjHhq7ziR4Wv8okfF77KI35k+CrPE+6R7RWbc3zb6JvuH2DJH4JX&#10;cRjzjyLCV3nGj0F8IeILEV+oe/yYk+tI9/jRHOPHTDc4xI8dehzij0Qc/U5H1bJXsazitvFRcz2O&#10;Gy37u1Z3s9rYnatjfuvPN3PjIk6KB7zsKAXxhYgvRHwh4gMAgGyt5z7EeJdyMuILEV+I+ELEFyK+&#10;EPGFiC/k/CPLeY34o8rzgTjn6H9xih8TfcOYL+QSP+6or/KIHxm+ymvMP2N7xeYc3zb6pvsHiLol&#10;/MhhzD+KCF/lGT8G8YWIL0R8oe7xY06uI93jR3OMHzPd4BA/duhxiD8ScfQ7HVU8/i8WNdfjuNE8&#10;/i92Zcxv/9nab2D1Orlyf34K4gsRX4j4QsQHAAAAAAAAvoGVrPewkpWC+ELEFyK+EPGFHK52Zmhx&#10;09VT4+/Jbj8k/qflO4H4Xy27FZ34Y0t2APHP8SLrZMQ/N31UIP57bp1hJb5QhzdN7Y+mR10AdDvy&#10;Oy2cTNctftWfHfCIndAx/ka9A6b//x3G2BYzjAdLHrbucMK9YtVJeem3zSX+nno4uk3nMb+b279x&#10;6vhxbxJ5hzK+0wss7ObzvzM2j7ZHOcZPPQgcTrhbgJU7Yck3zyH+pttQ9GPqE+5eXNxXusR/XPiq&#10;NR/61Vj9yPAAIMB4O9/pFEqXq51HIr6Q0y/cI8WczyNXsvZiFlOc4sdE3zDmC7nEjzvqqzziR4av&#10;8hrzz9j+UHSObxt9033YifozHUfd449EhK/yjB+D+ELEFyK+UPf4MSfXke7xoznGj5lucIgfO/Q4&#10;xB+JOPpd4ne7dfwWLvGrzneA7U5wil91Pv5b7gTXk1nHZ3fPnN401WUD/8XuiL6AO9bUiC9EfCHi&#10;CxEfAABk+x8kz5YsaqhmLwAAAABJRU5ErkJgglBLAwQKAAAAAAAAACEAYS7cS6kGAACpBgAAFAAA&#10;AGRycy9tZWRpYS9pbWFnZTUucG5niVBORw0KGgoAAAANSUhEUgAAAF8AAAF7CAYAAAC0BldhAAAA&#10;BlBMVEUAAAD///+l2Z/dAAAABmJLR0QA/wD/AP+gvaeTAAAACXBIWXMAAA7EAAAOxAGVKw4bAAAG&#10;N0lEQVR4nO3d0XKjOhCEYeXUvv8rZy9OuZYiyAaimZ4e/u96F6MWEbIG4TEAAAAAAAAAAAAAAAAA&#10;AAAAAAAAAAAAAAAAPMuX+gQW+77xf2QZuIZ/J+SrwrNxCT8j7E+WZ1U1/Aphf/Lr7KqF7xD63u0M&#10;K4TvGPjMpTyV4a8KfVUbVl4Ep85JEf5vGtnqfDMbc7URFYbEmSVtyWjglROtHPjM2fb9aFt0Y8+c&#10;mGPgM5faG9nwdyfSKfCZj+3PvvKfEPreNIM/SSfwxNBfXm3v9H0GAAAAAOpx+Obp8M3wVo6EH6Ns&#10;Jesqx/Bf3ub7X9ZZPNTbC4fw4007gPBzHHaAw5i/FVUdW3HcyyVTp/BnjVvZhlWfcaoz3Yed1RfP&#10;7Hghj724hH/U+Ki/2lXH/diRDuFnBv/u+Ms3XjiEv+d0n3rLMfws0cMP4V+0aqnje4z64Tuv63xU&#10;Pfy9NuP9GH7ht0L4QoQvVD38/RifeQMO/6zq4Vdz54bfaj0/4+qP/oyvMTzCX7XOctbKY7ctI0Z0&#10;QOpWJqcvLZHBRGzc+1iYydoWFG3b0Csh3d7GueCYVlf+GJq1npXB29ZwXzI74G4+p2rBjuG/pEwH&#10;f+HjNljn8MeI6YDVmXzPjuke/tZvOyI9i07hbz3tnQ8AAADAlvNct/oi20eOS8ptnmJzq2S1CX4M&#10;r/BbBT+GT/jtgh/DI/yWwY/hecPds52xOYdvG/pL9QZk7L2VcRjz91oEP4Zn+G0QvhDhCxG+UPXw&#10;29xcj1QPvzXH8NssNziE33bocQj/SIur3+mqUrx3J5Tbybda63E86Ta/v2V1shstnkJW/ULc09ls&#10;gm6L8IUIX4jwhQgfAAAAAADAV/lqz+hZlKGYokb4QoQvRPhChC/kMNtZLeL9ybc8Mfw92RNwhP9P&#10;+nOghP9T2tPQhH8spQOY7RxLuSgJ/7zla0yEPxd+9RO+EOFfs3ToIXwhwhcifCHCFyL8ufDaMcsL&#10;x1IW2Zxf7Rgh9UmJyPA7PvKxFGP+eaxqioTcGwlfiBvue6GzQcI/xhQcAAAAAIDTHL5GV6oLLM2L&#10;VU0hwhcifCHCFyJ8IYfZToQSr4B/avhbbAUtIL0TCP8ntoKKpXQA4c+FdwBTTSHCn2MraDHsRuyC&#10;8IUIX4jw58IraIR/LKV0yZesn9LWeByez69UQF+KYUeI8M9jN6IIuxFFwiYlDjdchZRZ4FOnmhTQ&#10;i/jUEbzONwEF9AIooItRQBejgN4Z4c9RQC+GAnoXhC9E+EKEP0cBXYQCuggF9A0K6FiP8M+jgC5C&#10;AV2EAnoyZoEAAAAAAAB4y2EBqVIli2c1uyB8IcIXInwhwhdymO1EYCtoEbxLuQC2ghbAVlAxtoKK&#10;sRW0M8KfYytoMWwF7aLCg7Lbq+lRE4BqV36lwkm4auGP8X8HPKITKob/ou6A8M+vMMaWWGHcmZ3T&#10;47aCjpF3U079a3MJf0s9HC1Tecyvpt1W0LTl24qU4csqSDfYreffGZuPzkc5xodeBA433FcAmZ2Q&#10;8pfnEP5LtaHo19Q33K124X5SJfzHBT9GTqNlr0gHAAAAHsphjl2peMKzml0QvhDhCxG+EOELOcx2&#10;IpR4UOup4W+xFbQAtoIWwFZQMbaCirEVtDPCn2MraDFsBe2C8IUIX4jw5/hVUBF+FVSEXwXdqFRA&#10;X4phR4jwz2u3FdQFvwoqwq+CJkuZBT51qkkBvQjZnjHC/4cCegEU0MUooItRQO+M8OcooBdDAb0L&#10;whcifCHCn6OALkIBXYQC+gYFdKxH+OdRQBehgC5CAT0Zs0AAAAAAt3T8MpH9EOzt53u6fMO9uuy8&#10;//eSi9A9/FVr/a/jpHaCa/hRBZbUTnBc1cyobKX8ILJb+NklxdDPcxp2rgRxZtg4e7zvk8e7zCX8&#10;iOnj/t+nF+rdhp0jX2PNlfnuOCEd4xB+9l6ptA5wCH8mcjrIVPONjHAevzmi7dNqY9QP/0jmEkDo&#10;jMgx/DYIX4jwhQhfiPCFqod/NLNRTj/Z/p8otKNdw88qqIRyCL/KExbsTNmIvDJT7isu4Wct885q&#10;t7xpasSt7f/muLc7yyH8jiubX2P4DDstEb4Q4QsRvhDhCznMdqq7PdXkyhcifCHCFyJ8ob//1Mr4&#10;Gnp1gwAAAABJRU5ErkJgglBLAwQUAAYACAAAACEAxRGfMtsAAAAEAQAADwAAAGRycy9kb3ducmV2&#10;LnhtbEyPQUvDQBCF74L/YRnBm93EaNGYTSlFPRXBVii9TZNpEpqdDdltkv57Ry96GXi8x5vvZYvJ&#10;tmqg3jeODcSzCBRx4cqGKwNf27e7J1A+IJfYOiYDF/KwyK+vMkxLN/InDZtQKSlhn6KBOoQu1doX&#10;NVn0M9cRi3d0vcUgsq902eMo5bbV91E01xYblg81drSqqThtztbA+4jjMolfh/XpuLrst48fu3VM&#10;xtzeTMsXUIGm8BeGH3xBh1yYDu7MpVetARkSfq94z4mog2Qe5gnoPNP/4fNv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BVVrcIsBAAAQREAAA4AAAAAAAAAAAAAAAAAOgIAAGRycy9lMm9Eb2MueG1sUEsBAi0A&#10;CgAAAAAAAAAhABe6WHURCQAAEQkAABQAAAAAAAAAAAAAAAAAkgYAAGRycy9tZWRpYS9pbWFnZTEu&#10;cG5nUEsBAi0ACgAAAAAAAAAhADfaYw6lCQAApQkAABQAAAAAAAAAAAAAAAAA1Q8AAGRycy9tZWRp&#10;YS9pbWFnZTIucG5nUEsBAi0ACgAAAAAAAAAhABWOEcPWAgAA1gIAABQAAAAAAAAAAAAAAAAArBkA&#10;AGRycy9tZWRpYS9pbWFnZTMucG5nUEsBAi0ACgAAAAAAAAAhAOHq7T9kBgAAZAYAABQAAAAAAAAA&#10;AAAAAAAAtBwAAGRycy9tZWRpYS9pbWFnZTQucG5nUEsBAi0ACgAAAAAAAAAhAGEu3EupBgAAqQYA&#10;ABQAAAAAAAAAAAAAAAAASiMAAGRycy9tZWRpYS9pbWFnZTUucG5nUEsBAi0AFAAGAAgAAAAhAMUR&#10;nzLbAAAABAEAAA8AAAAAAAAAAAAAAAAAJSoAAGRycy9kb3ducmV2LnhtbFBLAQItABQABgAIAAAA&#10;IQBcoUd+2gAAADEDAAAZAAAAAAAAAAAAAAAAAC0rAABkcnMvX3JlbHMvZTJvRG9jLnhtbC5yZWxz&#10;UEsFBgAAAAAKAAoAhAIAAD4sAAAAAA==&#10;">
                      <v:shape id="Image 7768" o:spid="_x0000_s1027" type="#_x0000_t75" style="position:absolute;top:152;width:1447;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K4JwgAAAN0AAAAPAAAAZHJzL2Rvd25yZXYueG1sRE9LbsIw&#10;EN0j9Q7WVGIHTinfgEFVJQRdsCBwgCEeErfxOIoNBE5fL5BYPr3/YtXaSlyp8caxgo9+AoI4d9pw&#10;oeB4WPemIHxA1lg5JgV38rBavnUWmGp34z1ds1CIGMI+RQVlCHUqpc9Lsuj7riaO3Nk1FkOETSF1&#10;g7cYbis5SJKxtGg4NpRY03dJ+V92sQqyz9FAbrZm5H52p4cZrvXv1M+U6r63X3MQgdrwEj/dW61g&#10;MhnHufFNfAJy+Q8AAP//AwBQSwECLQAUAAYACAAAACEA2+H2y+4AAACFAQAAEwAAAAAAAAAAAAAA&#10;AAAAAAAAW0NvbnRlbnRfVHlwZXNdLnhtbFBLAQItABQABgAIAAAAIQBa9CxbvwAAABUBAAALAAAA&#10;AAAAAAAAAAAAAB8BAABfcmVscy8ucmVsc1BLAQItABQABgAIAAAAIQD3CK4JwgAAAN0AAAAPAAAA&#10;AAAAAAAAAAAAAAcCAABkcnMvZG93bnJldi54bWxQSwUGAAAAAAMAAwC3AAAA9gIAAAAA&#10;">
                        <v:imagedata r:id="rId5240" o:title=""/>
                      </v:shape>
                      <v:shape id="Image 7769" o:spid="_x0000_s1028" type="#_x0000_t75" style="position:absolute;left:1478;top:1725;width:1448;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57xgAAAN0AAAAPAAAAZHJzL2Rvd25yZXYueG1sRI9Ba8JA&#10;FITvgv9heUJvulFqbKOriCKIpYeqCL09s88kmn0bsqvGf+8KhR6HmfmGmcwaU4ob1a6wrKDfi0AQ&#10;p1YXnCnY71bdDxDOI2ssLZOCBzmYTdutCSba3vmHblufiQBhl6CC3PsqkdKlORl0PVsRB+9ka4M+&#10;yDqTusZ7gJtSDqIolgYLDgs5VrTIKb1sr0bB4ftg4v2vwdVm/n7cVcuv4flxVOqt08zHIDw1/j/8&#10;115rBaNR/AmvN+EJyOkTAAD//wMAUEsBAi0AFAAGAAgAAAAhANvh9svuAAAAhQEAABMAAAAAAAAA&#10;AAAAAAAAAAAAAFtDb250ZW50X1R5cGVzXS54bWxQSwECLQAUAAYACAAAACEAWvQsW78AAAAVAQAA&#10;CwAAAAAAAAAAAAAAAAAfAQAAX3JlbHMvLnJlbHNQSwECLQAUAAYACAAAACEA4w/ue8YAAADdAAAA&#10;DwAAAAAAAAAAAAAAAAAHAgAAZHJzL2Rvd25yZXYueG1sUEsFBgAAAAADAAMAtwAAAPoCAAAAAA==&#10;">
                        <v:imagedata r:id="rId5241" o:title=""/>
                      </v:shape>
                      <v:shape id="Image 7770" o:spid="_x0000_s1029" type="#_x0000_t75" style="position:absolute;left:1478;top:55;width:2865;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8PwwAAAN0AAAAPAAAAZHJzL2Rvd25yZXYueG1sRE9Na8JA&#10;EL0X/A/LCN7qJlVMia5iWwr1Iq0W2uOQHZNgdjZk1xj/vXMo9Ph436vN4BrVUxdqzwbSaQKKuPC2&#10;5tLA9/H98RlUiMgWG89k4EYBNuvRwwpz66/8Rf0hlkpCOORooIqxzbUORUUOw9S3xMKdfOcwCuxK&#10;bTu8Srhr9FOSLLTDmqWhwpZeKyrOh4uTXj/7Cbv9ME/trH9Jj5+Lt989GjMZD9slqEhD/Bf/uT+s&#10;gSzLZL+8kSeg13cAAAD//wMAUEsBAi0AFAAGAAgAAAAhANvh9svuAAAAhQEAABMAAAAAAAAAAAAA&#10;AAAAAAAAAFtDb250ZW50X1R5cGVzXS54bWxQSwECLQAUAAYACAAAACEAWvQsW78AAAAVAQAACwAA&#10;AAAAAAAAAAAAAAAfAQAAX3JlbHMvLnJlbHNQSwECLQAUAAYACAAAACEAaPXvD8MAAADdAAAADwAA&#10;AAAAAAAAAAAAAAAHAgAAZHJzL2Rvd25yZXYueG1sUEsFBgAAAAADAAMAtwAAAPcCAAAAAA==&#10;">
                        <v:imagedata r:id="rId5242" o:title=""/>
                      </v:shape>
                      <v:shape id="Graphic 7771" o:spid="_x0000_s1030" style="position:absolute;left:2956;width:1486;height:9290;visibility:visible;mso-wrap-style:square;v-text-anchor:top" coordsize="14859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kFxwAAAN0AAAAPAAAAZHJzL2Rvd25yZXYueG1sRI/dasJA&#10;FITvC77DcgTv6sZSjKSuIoK0IAj+IHh3mj1NQrNnY3YTY57eFQq9HGbmG2a+7EwpWqpdYVnBZByB&#10;IE6tLjhTcDpuXmcgnEfWWFomBXdysFwMXuaYaHvjPbUHn4kAYZeggtz7KpHSpTkZdGNbEQfvx9YG&#10;fZB1JnWNtwA3pXyLoqk0WHBYyLGidU7p76ExCppzf5m2u2bbn3a2/yxKe42+35UaDbvVBwhPnf8P&#10;/7W/tII4jifwfBOegFw8AAAA//8DAFBLAQItABQABgAIAAAAIQDb4fbL7gAAAIUBAAATAAAAAAAA&#10;AAAAAAAAAAAAAABbQ29udGVudF9UeXBlc10ueG1sUEsBAi0AFAAGAAgAAAAhAFr0LFu/AAAAFQEA&#10;AAsAAAAAAAAAAAAAAAAAHwEAAF9yZWxzLy5yZWxzUEsBAi0AFAAGAAgAAAAhADGrqQXHAAAA3QAA&#10;AA8AAAAAAAAAAAAAAAAABwIAAGRycy9kb3ducmV2LnhtbFBLBQYAAAAAAwADALcAAAD7AgAAAAA=&#10;" path="m148132,l,,,928420r148132,l148132,xe" fillcolor="#d9e1f3" stroked="f">
                        <v:path arrowok="t"/>
                      </v:shape>
                      <v:shape id="Image 7772" o:spid="_x0000_s1031" type="#_x0000_t75" style="position:absolute;left:2975;top:1008;width:1448;height: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2BTxQAAAN0AAAAPAAAAZHJzL2Rvd25yZXYueG1sRI9Pi8Iw&#10;FMTvwn6H8Ba8rakerFSjiLCLICj+wx6fzbMtNi+1iVq//WZhweMwM79hJrPWVOJBjSstK+j3IhDE&#10;mdUl5woO+++vEQjnkTVWlknBixzMph+dCSbaPnlLj53PRYCwS1BB4X2dSOmyggy6nq2Jg3exjUEf&#10;ZJNL3eAzwE0lB1E0lAZLDgsF1rQoKLvu7kbBqh2l6elnfVudttyn6GyP6cYq1f1s52MQnlr/Dv+3&#10;l1pBHMcD+HsTnoCc/gIAAP//AwBQSwECLQAUAAYACAAAACEA2+H2y+4AAACFAQAAEwAAAAAAAAAA&#10;AAAAAAAAAAAAW0NvbnRlbnRfVHlwZXNdLnhtbFBLAQItABQABgAIAAAAIQBa9CxbvwAAABUBAAAL&#10;AAAAAAAAAAAAAAAAAB8BAABfcmVscy8ucmVsc1BLAQItABQABgAIAAAAIQB5g2BTxQAAAN0AAAAP&#10;AAAAAAAAAAAAAAAAAAcCAABkcnMvZG93bnJldi54bWxQSwUGAAAAAAMAAwC3AAAA+QIAAAAA&#10;">
                        <v:imagedata r:id="rId5243" o:title=""/>
                      </v:shape>
                      <v:shape id="Image 7773" o:spid="_x0000_s1032" type="#_x0000_t75" style="position:absolute;left:4453;top:1433;width:1448;height: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v/xQAAAN0AAAAPAAAAZHJzL2Rvd25yZXYueG1sRI/BasMw&#10;EETvhf6D2EBvjZwU6uJECWlKINBL7BZ6XayNZWKtjKTY7t9XhUCOw8y8YdbbyXZiIB9axwoW8wwE&#10;ce10y42C76/D8xuIEJE1do5JwS8F2G4eH9ZYaDdySUMVG5EgHApUYGLsCylDbchimLueOHln5y3G&#10;JH0jtccxwW0nl1n2Ki22nBYM9rQ3VF+qq1XgnblMx+pgr2X5+X7++TiF4TQq9TSbdisQkaZ4D9/a&#10;R60gz/MX+H+TnoDc/AEAAP//AwBQSwECLQAUAAYACAAAACEA2+H2y+4AAACFAQAAEwAAAAAAAAAA&#10;AAAAAAAAAAAAW0NvbnRlbnRfVHlwZXNdLnhtbFBLAQItABQABgAIAAAAIQBa9CxbvwAAABUBAAAL&#10;AAAAAAAAAAAAAAAAAB8BAABfcmVscy8ucmVsc1BLAQItABQABgAIAAAAIQBAmqv/xQAAAN0AAAAP&#10;AAAAAAAAAAAAAAAAAAcCAABkcnMvZG93bnJldi54bWxQSwUGAAAAAAMAAwC3AAAA+QIAAAAA&#10;">
                        <v:imagedata r:id="rId5244" o:title=""/>
                      </v:shape>
                      <w10:anchorlock/>
                    </v:group>
                  </w:pict>
                </mc:Fallback>
              </mc:AlternateContent>
            </w:r>
          </w:p>
        </w:tc>
        <w:tc>
          <w:tcPr>
            <w:tcW w:w="858" w:type="dxa"/>
            <w:shd w:val="clear" w:color="auto" w:fill="D9E1F3"/>
          </w:tcPr>
          <w:p w14:paraId="1FF28EBA" w14:textId="77777777" w:rsidR="0056198F" w:rsidRPr="003F0AF7" w:rsidRDefault="00294AFC">
            <w:pPr>
              <w:pStyle w:val="TableParagraph"/>
              <w:ind w:left="11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B7A75E9" wp14:editId="13F02DEA">
                      <wp:extent cx="466725" cy="855344"/>
                      <wp:effectExtent l="0" t="0" r="0" b="1905"/>
                      <wp:docPr id="7774" name="Group 7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855344"/>
                                <a:chOff x="0" y="0"/>
                                <a:chExt cx="466725" cy="855344"/>
                              </a:xfrm>
                            </wpg:grpSpPr>
                            <pic:pic xmlns:pic="http://schemas.openxmlformats.org/drawingml/2006/picture">
                              <pic:nvPicPr>
                                <pic:cNvPr id="7775" name="Image 7775"/>
                                <pic:cNvPicPr/>
                              </pic:nvPicPr>
                              <pic:blipFill>
                                <a:blip r:embed="rId5245" cstate="print"/>
                                <a:stretch>
                                  <a:fillRect/>
                                </a:stretch>
                              </pic:blipFill>
                              <pic:spPr>
                                <a:xfrm>
                                  <a:off x="0" y="33248"/>
                                  <a:ext cx="144779" cy="776300"/>
                                </a:xfrm>
                                <a:prstGeom prst="rect">
                                  <a:avLst/>
                                </a:prstGeom>
                              </pic:spPr>
                            </pic:pic>
                            <pic:pic xmlns:pic="http://schemas.openxmlformats.org/drawingml/2006/picture">
                              <pic:nvPicPr>
                                <pic:cNvPr id="7776" name="Image 7776"/>
                                <pic:cNvPicPr/>
                              </pic:nvPicPr>
                              <pic:blipFill>
                                <a:blip r:embed="rId5246" cstate="print"/>
                                <a:stretch>
                                  <a:fillRect/>
                                </a:stretch>
                              </pic:blipFill>
                              <pic:spPr>
                                <a:xfrm>
                                  <a:off x="147828" y="17221"/>
                                  <a:ext cx="144779" cy="819759"/>
                                </a:xfrm>
                                <a:prstGeom prst="rect">
                                  <a:avLst/>
                                </a:prstGeom>
                              </pic:spPr>
                            </pic:pic>
                            <pic:pic xmlns:pic="http://schemas.openxmlformats.org/drawingml/2006/picture">
                              <pic:nvPicPr>
                                <pic:cNvPr id="7777" name="Image 7777"/>
                                <pic:cNvPicPr/>
                              </pic:nvPicPr>
                              <pic:blipFill>
                                <a:blip r:embed="rId5247" cstate="print"/>
                                <a:stretch>
                                  <a:fillRect/>
                                </a:stretch>
                              </pic:blipFill>
                              <pic:spPr>
                                <a:xfrm>
                                  <a:off x="295656" y="0"/>
                                  <a:ext cx="170687" cy="855268"/>
                                </a:xfrm>
                                <a:prstGeom prst="rect">
                                  <a:avLst/>
                                </a:prstGeom>
                              </pic:spPr>
                            </pic:pic>
                          </wpg:wgp>
                        </a:graphicData>
                      </a:graphic>
                    </wp:inline>
                  </w:drawing>
                </mc:Choice>
                <mc:Fallback>
                  <w:pict>
                    <v:group w14:anchorId="150BA56B" id="Group 7774" o:spid="_x0000_s1026" style="width:36.75pt;height:67.35pt;mso-position-horizontal-relative:char;mso-position-vertical-relative:line" coordsize="4667,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LZhHlQIAAIMJAAAOAAAAZHJzL2Uyb0RvYy54bWzkVttu3CAQfa/Uf0C8&#10;Z7322mbXym5etokiRW3UywewGNsoxiBgL/n7DtjZpOv0oqiRUvXBaGBgOHPmYDi/OMgW7bixQnVL&#10;HE+mGPGOqVJ09RJ/+3p5NsfIOtqVtFUdX+J7bvHF6v27870ueKIa1ZbcIAjS2WKvl7hxThdRZFnD&#10;JbUTpXkHzkoZSR10TR2Vhu4humyjZDrNo70ypTaKcWthdN078SrEryrO3KeqstyhdokBmwutCe3G&#10;t9HqnBa1oboRbIBBX4BCUtHBpsdQa+oo2hoxCiUFM8qqyk2YkpGqKsF4yAGyiacn2VwZtdUhl7rY&#10;1/pIE1B7wtOLw7KPu1uDRLnEhJAUo45KqFLYGIURIGiv6wLmXRn9Rd+aPkswbxS7s+COTv2+Xz9O&#10;PlRG+kWQLDoE5u+PzPODQwwG0zwnSYYRA9c8y2Zp2leGNVC+0SrWfPjluogW/aYB2hGKFqyAb6AR&#10;rBGNv5cbrHJbw/EQRP5RDEnN3VafQcU1dWIjWuHug3qhth5Ut7sVzDPrOz9UBCjpK3Itac19RTJP&#10;zMM8v8pXYBRk0wp9KdrW8+7tAS4I/0Q4z2Tci3Kt2FbyzvWnzPAWkKvONkJbjEzB5YaDaMx1GUPV&#10;4IQ7kI02onN94awz3LHG718Bjs9wED1QWhwdAfQjTp+CHeT1rGJmsySd98EfVBOnKSGLXjWE5LNp&#10;OM/H6tNCG+uuuJLIG4AWUADltKC7GzvgeZgysNhDCNgAUc80GP+SZvKRZvK3ppnk1TUTp2SewN0D&#10;/5OYJEn8c+HM4wXJFt7/vwuHjIRD3ppwZq8unGSR5RkcofEdFZNpPgeOhjsqycPf6K+KJtxXcNMH&#10;LQ6vEv+UeNoH++nbafUdAAD//wMAUEsDBAoAAAAAAAAAIQBp6ALYkQgAAJEIAAAUAAAAZHJzL21l&#10;ZGlhL2ltYWdlMS5wbmeJUE5HDQoaCgAAAA1JSERSAAAAXwAAAf0IBgAAAHzvoKQAAAAGUExURQAA&#10;AP///6XZn90AAAAGYktHRAD/AP8A/6C9p5MAAAAJcEhZcwAADsQAAA7EAZUrDhsAAAgfSURBVHic&#10;7d3RlqNGEkXRkJf//5fbD15yyRQpgcjIGzc4+2Vm2p4udMhKEAlSBAAAAAAAAAAAAAAAAAAAAAAA&#10;AAAAAAAAAAAAAAAAAAAA+OCh3oAb+LPzZ4+IiL8Wbwhe/K3egCJeR+ey2eDu8femhOefpe+EO087&#10;e+G3//zTv3PJXeOfiZq2A+4a/6yU34I7xr8SceoOuNsB91O87UF2dECecjB2GvlXR93Z8KM/e/5d&#10;l38LXOL/2fznbO9G8rt/dml7HOJvX+A3o+7dv39kCknZAdXjv3thR1/0rN+WTzvg9M9xuLB25EXt&#10;vY5v/3+fzDhoP7794QoZc/2V135mx9rHj5i7A2a87ivbY3dJudpAubw91V7QUZdH3URnt+W/n+80&#10;8l99GzBjsH39d7qO/FdZZzVnHf0NePz6L81Mu/7yxc995zH8H5hmtBPoDQAAbsT51Cf1npqBqb0c&#10;F9AV0VO4XdtpEz7CK36r8BE+8duFj/CI3zJ8hOcBd8v2jM05vm30p+ovoPWlWYc5vy3H+C1GfYRn&#10;/DaIL0R8oerx28zve6rHb80xfpvLDQ7x2049DvH3tBj9TqNq+JCBK7eNb3Wtx3Gjrz5ZWIbVxr6o&#10;clv4JeU3MGodXKf2cj3baYH4QsQXIr4Q8QEAAAAAAAAAAAAAAAAAAACgjaxnsto9M5uB+/OFiC/k&#10;+tGOqsdDb/cp4pWew52qavy2wV9Vi3+L6E9V4t8q+tPK+NuvzLtl8FeZb3yy4676Juc0LvFV25m6&#10;AyrHr/KtnmnbUTG++hrQsh2Q/UJPf0FvEUt2wKoX7XiVM32bV51qVg8twVXNsfQBQ/xzpr53Ib4Q&#10;8YWIL0R8IeKPpV915fx735JPK6+ymFLF0jUGh/htF12Y84+bPkUTX4j4x6ScmDjM+UqpZ4PE38cp&#10;OAAAwGWcUo2l3zrCO1wh4gsRX4j4QsQXIr4Q8YWIL+RwPZ8FdMxHfCHiCxFfiPgAAAAAAOAi55um&#10;FNf5b/8oaJvFFbcLa23CR3jFbxU+wid+u/ARHvFbho/wPOBu2Z6xOce3jf5U/QUs+egVFYc5vy3H&#10;+C1GfYRn/DaIL0R8oerx28zve6rHb80xfpvLDQ7x2049DvH3tBj9TqPK8as/3nLb+FbXehw3Wval&#10;YrNZbeyLEl+vd1X5DYxaB1c+b6cL4gsRX4j4QsQHAAAAAAAXOVzPH+FRUIFKiyuXuF1YaxM+wit+&#10;q/ARPvHbhY/wiN8yfITnAXfL9ozNOb5t9KfqL6DV7YFbDnN+W47xW4z6CM/4bRBfiPhC1eO3md/3&#10;VI/fmmP8NpcbHOK3nXoc4u9pMfqdRhWPgoq1utbjuNE8CirGo6CLtDi4bjwifM92WiC+EPGFiC9E&#10;fAAA0JvD5QWV9EvYnGoKEV+I+ELEFyK+EPGFiC9EfCHnN1nOa7uPCM8H4pyj/49T/DbRn5jzhVzi&#10;txv1ER7xW4aP8JrzR2zP2Jzj20Z/qv4CWt0SvuUw52+1CB/hGb8N4gsRX4j4QtXjtzm47qkevzXH&#10;+G0uNzjEbzv1OMTf02L0O40qHv8Xa3Wtx3GjefxfjMf/F6l0cOX+/C6IL0R8IeILER8AAAAAAMAX&#10;iynnsJjSBfGFiC9EfCHiCzmc7WQocd/PXeO/kt0BR/wfy3cC8X9bdjc08fct2QHEH+OzlDsj/lj6&#10;rED8c6ZeYSW+EPGFiC9E/LH0FTTi71uydMmbrN+WXeNx+HTBSgvoUzHtCBH/uOlTNPGPSTk2Ev+z&#10;tJMShwOuwpKzwLuearKAXsSnHZHWiPg/WEAvgAV0MRbQxVhA74z4YyygF8MCehfEFyK+EPHHWEAX&#10;YQFdhAX0FyygYz7iH8cCuggL6CIsoC/GWSCQhl+vfMMVMQ64QsQXIr4Q8YWIL0R8IeILEV/I+dqO&#10;/SKLY3z76E9O8dtEf2LOF3KJ327UR3jEbxk+wmvOH7G9LO4c3zb6U/UXMJpyqm/3IQ5z/laL8BGe&#10;8dsgvhDxhYgvVD1+m4PrnurxW3OM3+Zyg0P8tlOPQ/w9LUa/06ha9jk4q7htfKtrPY4bLftSsdms&#10;NvZFiU8HvKr8BkatgyufNNUF8YWIL0R8IeIDAAAA/bheWHPY7o94kyVEfCHn+/O3Vlz353p+F8QX&#10;Ir4Q8YWIL9TpbOfomcjRsyK+mDLy3+HKbsJi2vk38Chy6nsH4v8Y7YS0HUD835btAOLvW3IsJP5x&#10;00c/8cf4YsrOiH8O3wraBfGFiC9EfCHij/GVrCJLnvftdD1/hqVPPma+i6v0COcs3DoiwreCdkL8&#10;Y1KmZw6476Ve2ST+PocbCwAAAAAAKOJOb6PLfRjqHeKfWdRZ2qNK/IynT66spC3pooz/Kc6VbZux&#10;hNn2RtnM9d1Zf3f6GvTqkZ89/2YES2u0cuS73s2Qtt2rVrJWhL/yse6SgdFlAf3q5+m/exz06N9/&#10;2oqRn3lWc8SZv/8RC38LlCP/02g7anasZVNTdnz1F8x8+3PaPgpaPfwy7gdc19PXiFgf32nUp38M&#10;QGb87FFpPeoj1o788nPwau5z/h6bnewa337KifCNP2Iz6iM847cY9RGe8dtwi1/uDoQr3OK3khl/&#10;OxKvztWr5/r0b6zoMvLtppyI9fG/Hb0VRv102fFnXJxSr4SlqX7fjuKcftkCkPI53D9xfclu1Qda&#10;p1j1K5v1wlatAad0WjlfrlroztiGlE6u1/NXDpoWtwtG+J2ZpG6vKobq17/UgxKqU81vXliLqWb5&#10;Dzlg1bl1qTdsVeKv0vbrXQEAtf0DCTrusAyK4s8AAAAASUVORK5CYIJQSwMECgAAAAAAAAAhABaN&#10;ScV2BwAAdgcAABQAAABkcnMvbWVkaWEvaW1hZ2UyLnBuZ4lQTkcNChoKAAAADUlIRFIAAABfAAAC&#10;GQgGAAAAwNLjrQAAAAZQTFRFAAAA////pdmf3QAAAAZiS0dEAP8A/wD/oL2nkwAAAAlwSFlzAAAO&#10;xAAADsQBlSsOGwAABwRJREFUeJzt3VFy3DgSBUB4Y+5/5d2PDYU4cnNEjUm8qurMA9jsxxZYjSKA&#10;tQAAAAAAAAAAAAAAAAAAAAAAAADgBr/SF3DBf9MXcHBrXv+58x/jZ4QfJPwg4QcJP6hDtfOEKxXU&#10;49m8a/hH/3QjHs1H+J+23wTh/+7VTRD+RltugPDPPX4DlJpBwj/3+Kgg/J+5dYZV+EHCDxJ+kPDP&#10;Pd5BE/5rW1qXfmT9btscz193/mMPqdRAv5VhJ0j4190+RAv/mkeejcL/3mNFSYcHbsKWKvBdS00N&#10;9CK+uxGPZST8TxroBWigh2mgh2mgTyb8cxroxWigTyH8IOEHCf+cBnqIBnqIBvqBBjr3E/51Gugh&#10;GughGuibqQIBAADgsg4/oyfO5/9ay8RalPCDhB8k/CDhB3Wodu52tXqyIG4DO8oWcHYTrEbcyIK4&#10;sC03QLXz2pYvpfCvu32OSfjnLIibTPg/YzXiFMIPEn6Q8IOEf+7x3rHphde2TLJZHPF3W9+UeDL8&#10;ia983MqYf51ZzRCrEafxwP1nj1aDwn9NCQ4AAAB00GEOo1JTxskRUwg/SPhBwg8SflCHaucJDqYs&#10;wjrcAhxMWYB1uGEOpgxzMOVkwj9nHW4xloJOIfwg4QcJ/5yDKUMcTBniYMqDSg30Wxl2goR/naWg&#10;IZaChjiYcrMtVeC7lpoa6EV8dyPspbyBBnoBGuhhGuhhGuiTCf+cBnoxGuhTCD9I+EHCP6eBHqKB&#10;HqKBfqCBzv2Ef50GeogGeogG+maqQAAAgG46/5JLTDW/3Xz+V2Pm97tNrI0Jfq1e4Y8Kfq0+4Y8L&#10;fq0e4Y8Mfq2eD9yv2lZsncNvG/qH6h9gy1nkKR3G/LE6hj/iW79Wz/DHEH6Q8IOqhz9mfH+levij&#10;dQx/zHRDh/DHDj0dwn9lxLe/07dq224gu3S7+FFzPR0vOna00t1aXexBiT3S/lT5C1xDHq5f/Fqr&#10;b7UzgvCDhB8k/CDhAwAAAPSlmfIzDi+YQvhBwg8SfpDwgzpUO08o8d7Pu4Z/FHsDTvifnI1YgLMR&#10;w5yNGOZsxMmEf87ZiMU4G3EK4QcJP0j455yNGOJsxBBnIx5UaqDfyrATJPzrnI0Y4mzEEGcjbral&#10;CnzXUlMDvYjvbsRjGQn/kwZ6ARroYRroYRrokwn/nAZ6MRroUwg/SPhBwj+ngR6igR6igX6ggc79&#10;hH+dBnqIBnqIBvpmqkAAAACgg85zGIkmy9t1so5GdbU6TSmPCn6tPuGPC36tHuGPDH6tHuGP1e2B&#10;+1Xnaq38xY85bP6VrsNO++DX6hn+iODX6hn+GMIPEn5Q9fDHjO+vVA//lTG/eDuGP0aXP+ttm1Hs&#10;1OkDjLsBnS5+3FRDx4secxNaXexBiT3S/lT5C1y1Skv77Uwh/CDhBwk/SPhBHaqdJ5QoVd81/CPn&#10;4RZgO98CbOcbZjvfMNv5Tib8c7bzLcZ2vlMIP0j4QcIP6r4y5Sm28w2xne9BpQb6rYz5QcK/zna+&#10;IbbzDbGd72aqQAAAALis889oO8oGjGmudJvVHBP8Wr3CHxX8Wn3CHxf8Wj3CHxn8Wj0fuF+1rdg6&#10;h9829A/VP8DZkFP9ui/pMOZ/NSL4tXqGP4bwg4QfJPyg6uGPebi+Uj380TqGP2a6oUP4Y4eeDuG/&#10;MuLb3+lbZS/lsFFzPR0v2l7KYSU2qPtTT17giIfiQ36t1bfaGUH4QcIPEn6Q8AEAAADgXyjfalu1&#10;OmKO7ZhC+EHCDxJ+kPCDOlQ7Tyjx0tW7hn/kVNACnApagFNBw5wKGuZU0MmEf86poMU4FXSKCjtN&#10;Hb9Nb1UAVPvmV2qcPK5a+Gv9/wa8xU2oGP6H9A14/P+vMMaWmGH8Ysti6woP3Ct2PZS3/rV1Cf8o&#10;PRzdpvKYX824U0HH7STyE8nwO21g0W4+/9+Mza+uJznGP/ol6PDA/Qhg503Y8pfXIfwP1YaiP5Z+&#10;4B6NC/c7VcJ/u+DX2vOhvxur3zJ4AAB4UIcau1LzxLuaUwg/SPhBwg8SflCHaucJJV7UetfwjywF&#10;LcBS0AIsBQ2zFDTMUtDJhH/OUtBiLAWdQvhBwg8S/rnHO2jCf21L69KPrN9tm+Pp8H5+pQb6rQw7&#10;QcK/btxS0C4eeTYK/3uPFSUdHrgJW6rAdy01NdCLiK0ZE/4nDfQCNNDDNNDDNNAnE/45DfRiNNCn&#10;EH6Q8IOEf04DPUQDPUQD/UADnfsJ/zoN9BAN9BAN9M1UgQAAAEAHHeYwKjVTvC44hfCDhB8k/CDh&#10;B3Wodp5gNWIRtvMt4OwmWAq6kdWIYVYjhlmNOJnwz1mNWIzViFMIP0j4QcIPEv65x9uXfmS9tmWe&#10;x+KIv9varO8QfqW3F25lzL/OasRJhH/NI4VJhzE/6dFqUPivKcEBYIr/Aa7owuvjldiRAAAAAElF&#10;TkSuQmCCUEsDBAoAAAAAAAAAIQBzqcEnQwoAAEMKAAAUAAAAZHJzL21lZGlhL2ltYWdlMy5wbmeJ&#10;UE5HDQoaCgAAAA1JSERSAAAAcAAAAjIIBgAAABPvTgUAAAAGUExURQAAAP///6XZn90AAAAGYktH&#10;RAD/AP8A/6C9p5MAAAAJcEhZcwAADsQAAA7EAZUrDhsAAAnRSURBVHic7d3LeqNGGAbhnzy5/1sm&#10;izExkroBedzwlah3mUXsUakPHD3N81zi+ufqX0B/x4BwBoQzIJwB4QwIZ0A4A8IZEM6AcAaEMyCc&#10;AeEMCGdAOAPCGRDOgHAGhDMgnAHhDAhnQDgDwhkQzoBwBoQzIJwB4QwIZ0A4A8IZEM6AcAaEMyCc&#10;AeEMCGdAOAPCGRDOgHAGhDMgnAHhDAhnQDgDwhkQzoBwBoQzINy/I/6n0zS9vEl9nudpxM+6O0cg&#10;nAHhhkyho7Wm6DMkLgPxAa+KRREZ0GjHRQU03PsiAhru504LOE3TvN4EGO13TKP+etnoQH+zIzzy&#10;uyXuOFsQAUd+mFu/JyFibMArPjziKcC4MzHzPE9XfWitn5u+Vg8bgVXH//Fp33LSSBwa8P8fAvpA&#10;FpTf+ZTDiMR/+KeIWwNTUL50BnxD4obGgHAGhDMgnAHhDNiRuGFpMWBDL17ioUXEBd0UlFG3Fh+Q&#10;+KGeySn0oMTps8qAeAY8IHX0VQHWwCslh1sYsIEQbnHKBV2N4xoIZ0A4A8IZEM6AcB5GdFBuK3QE&#10;whkQzoBwBoQzIJwB4QwIZ0C4+AN5b2ra5giEMyCcAeEMCGdAOG9qgnMEwhkQzoBwBoQzIJwB4QwI&#10;Z0A4A8LFXw/sueI6YeKNvbiAXuB9hJpCjfcKE9B4bYiAxuuLD2i8bbhNzLPEneGZsAHvHm4RPYWS&#10;Xvt4leiA2ocL6Oh7hAuoRwaEMyBcdEDXu33RAbUPF9BTa4/iAzqNbosP2OIo/IYISPzjxGdBPZ3k&#10;udFXqIBV2yPvjiFxAauOTZ93iRkfMGmtS/xSIDYx6jMgnAHhDAhnQLj4Xai2OQLhDAhnQDgDwhkQ&#10;zoBwBoQzIJwB4bDPB/qakT9wAZMu8CZATaHGe4UJaLw2REDj9cUHNN423CbmWeLO8EzYgHcPt4ie&#10;Qr2Vfl90QO3DBXT0PcIF1CMDwhkQLjqg692+6IDahwvoqbVH8QGdRrfFB2xxFH5DBPQ1I32op5M8&#10;N/oKFbDK14w8wwWs8jUja/EBP3Gt+80vF2IToz4DwhkQzoBwBoSL34VqmyMQzoBwBoQzIJwB4QwI&#10;Z0A4A8IZEC7++UD69cDRF5YdgYNN0zSP/BIa8CSjIhrwRCMiGvBkvx0xfhOTrrdJOWvz5fXAwUbf&#10;jOwUOpiHEdpkQDgDwhlwsNG7UQMOdMbjcAYc6IwnpAw42DzP08iQBjzJEvG3Y3omBs4RCBd/Mjvp&#10;inziY9uOQDgDwhkQzoBwBoS75XHgJ70o6JYB1+iv7rp9wAU1pGvgl9EnnUcx4BPau0kN2ECKaEA4&#10;A3ZQ1kMDviFxGjUgnAHhDAhnwI7E9a7FgA2UeFUGfEE7J+pNTXCOQDgDHpQ4fVYZ8JDUeFUG3JUc&#10;rwqwiblCerS1W95S4U1NH2QvZnrI2wdc0A7gF25ivnhT04cg3Q9TZcAmUkQDwhmwg7IeGvANidOo&#10;AeEMCGdAOAN2JK53LQZsoMSrMuAL2jnR+OuBpNFwBUcgnAEPSpw+qwx4SGq8KgPuSo5XBdjEXCE9&#10;2pq3VMA5hcI5hQ7WOo7170bofwaEMyCcAeEMCGdAOAPCGRDOgHDDzsR4Jf0cjkA4A8IZEM6AcAaE&#10;u+UVeV8z8kFod2I/u33AtdFXz0dwDVwhvdxgYcAntIgGbCBFNCCcATvSNy8LA74hcRo1IJwB4QwI&#10;Z0A4A3YkblhaDNjQi5d4aOHjZSuUUbcWH5D4oZ7JKfSgxOmzyoB4BjwgdfRVAdbAKyWHWxiwgRBu&#10;4T0xcK6BcAaEMyCcAeEMCGdAOAPCGRDOgHAGhIs/F5p0QTfxHKkjEM6AcAaEMyCcAeFueUHX14x8&#10;EF8z8iGoIV0Dv8zzPCWH6jHgE9IbKqoM2ESKaEA4A3ZQ1kMDviFxGjUgnAHhDAhnwI7E9a7FgA2U&#10;eFUGfEE7J+pNTXCOQDgDHpQ4fVYZ8JDUeFUG3JUcrwqwiblCerS1W95S4U1NH2QvZnrI2wdc0A7g&#10;F25ivnhT04cg3Q9TZcAmUkQDwhmwg7IeGvANidOoAeEMCGdAOAN2JK53LQZsoMSrMuAL2jnR+OuB&#10;pNFwBUcgnAEPSpw+qwx4SGq8KgPuSo5XBdjEXCE92pq3VMA5hcIZEM6AcAaEMyCcAeE8DuxonURP&#10;PD50BMIZEA47hf7mdcLEqfEoXEAv8D7CBDRcm2sgHCKgo68vPqDxtmHWwB7yDvI3YAPePdwiegrt&#10;TZ/G+xYdsMV4j3AB9ciAcAaEMyCcAeGiA7rj3BcdsMVTa49wAfUoPiDpvWVXiA/YY8Q/EAF7m5lp&#10;mua7h0QErNrekd45JOpy0hKxF2v93+9yCBL/gOcnjqzf/HJhplC1GRDOgHAGhDMgXPwuVNscgXCo&#10;A3mi0U/6OgLhDAhnQDgDwhkQzoBwBoQzIBz2QP4TL/T+BC6g4R5hAhquzTUQDhHQ0dcXH9B42zBr&#10;YM9d7v/swQa8e7hF9BTqe2L2RQdsMd4jXEA9MiCcAeEMCBcd0A3LvuiA2ocL6Km1R/EBnUa3xQds&#10;cRR+QwT0ZT99qMfLPDf6ChWwanvk3TEkLmDVsenzLjHjAyatdYlfCsQmRn0GhDMgnAHhDAgXvwvV&#10;NkcgnAHhDAhnQDgDwhkQzoBwBoQzIFz884FeD9zmCIQzIJwB4QwIZ0C4W14P/KTbEm8ZcI1+o/Dt&#10;Ay6oIV0Dv8zzPCWH6jHgE9qTUAZsIEU0IJwBOyjroQHfkDiNGhDOgHAGhDNgR+J612LABkq8KgO+&#10;oJ0T9aYmOEcgnAEPSpw+qwx4SGq8KgPuSo5XBdjEXCE92totb6nwpqYPshczPeTtAy5oB/ALNzFf&#10;vKnpQ5Duh6kyYBMpogHhDNhBWQ8N+IbEadSAcAaEMyCcATsS17sWAzZQ4lUZ8AXtnGj89UDSaLiC&#10;IxDOgAclTp9VBjwkNV6VAXclx6sCbGKukB5tzVsq4JxC4QwIZ0A4A8IZEM6AcAaEMyCcAeEMCGdA&#10;OAPCGRDOgHAGhDMgnAHhDAhnQDgDwhkQzoBwBoQzIJwB4QwIZ0A4A8IZEM6AcAaEMyCcAeHiH7FO&#10;ek9M4qPXjkA4A8IZEM6AcAaEu+V7YvzjVx+E9n7QZ7cPuKCGdA384h+/+hCkv5tUZcAmUkQDwhmw&#10;g7IeGvANidOoAeEuvx64/lZTpq0kUSMwcYpKFxWw6k9EQx4XF3BxdcSrf/5RsQGrrhuNvZ+ZuEZf&#10;vok54qyNDmXUrSECrhE/5JGip9AkidNn1cUBW6Mp9YNKdVlA0gXUtN9nbdgV+Z+sVWmXcZLDLeI3&#10;McuHeGZIQrhFfMAF6UM9U8wu1EA/ExHQeD83/LbCvbXLeH/H+0Lh/gOZMtEg5r02GAAAAABJRU5E&#10;rkJgglBLAwQUAAYACAAAACEAq7GIztwAAAAEAQAADwAAAGRycy9kb3ducmV2LnhtbEyPQUvDQBCF&#10;74L/YRnBm93EWCsxm1KKeipCW0G8TZNpEpqdDdltkv57Ry96eTC8x3vfZMvJtmqg3jeODcSzCBRx&#10;4cqGKwMf+9e7J1A+IJfYOiYDF/KwzK+vMkxLN/KWhl2olJSwT9FAHUKXau2Lmiz6meuIxTu63mKQ&#10;s6902eMo5bbV91H0qC02LAs1drSuqTjtztbA24jjKolfhs3puL587efvn5uYjLm9mVbPoAJN4S8M&#10;P/iCDrkwHdyZS69aA/JI+FXxFskc1EEyycMCdJ7p//D5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fS2YR5UCAACDCQAADgAAAAAA&#10;AAAAAAAAAAA6AgAAZHJzL2Uyb0RvYy54bWxQSwECLQAKAAAAAAAAACEAaegC2JEIAACRCAAAFAAA&#10;AAAAAAAAAAAAAAD7BAAAZHJzL21lZGlhL2ltYWdlMS5wbmdQSwECLQAKAAAAAAAAACEAFo1JxXYH&#10;AAB2BwAAFAAAAAAAAAAAAAAAAAC+DQAAZHJzL21lZGlhL2ltYWdlMi5wbmdQSwECLQAKAAAAAAAA&#10;ACEAc6nBJ0MKAABDCgAAFAAAAAAAAAAAAAAAAABmFQAAZHJzL21lZGlhL2ltYWdlMy5wbmdQSwEC&#10;LQAUAAYACAAAACEAq7GIztwAAAAEAQAADwAAAAAAAAAAAAAAAADbHwAAZHJzL2Rvd25yZXYueG1s&#10;UEsBAi0AFAAGAAgAAAAhADcnR2HMAAAAKQIAABkAAAAAAAAAAAAAAAAA5CAAAGRycy9fcmVscy9l&#10;Mm9Eb2MueG1sLnJlbHNQSwUGAAAAAAgACAAAAgAA5yEAAAAA&#10;">
                      <v:shape id="Image 7775" o:spid="_x0000_s1027" type="#_x0000_t75" style="position:absolute;top:332;width:1447;height: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vPxQAAAN0AAAAPAAAAZHJzL2Rvd25yZXYueG1sRI9PS8Qw&#10;FMTvwn6H8Ba8ualC7FI3u4jgHxAP7a6wx0fzbIrNS0liW7+9EQSPw8z8htkdFjeIiULsPWu43hQg&#10;iFtveu40nI6PV1sQMSEbHDyThm+KcNivLnZYGT9zTVOTOpEhHCvUYFMaKylja8lh3PiROHsfPjhM&#10;WYZOmoBzhrtB3hTFrXTYc16wONKDpfaz+XIa3PP8Vp/f1ZMqba2mV9WEM/ZaX66X+zsQiZb0H/5r&#10;vxgNZVkq+H2Tn4Dc/wAAAP//AwBQSwECLQAUAAYACAAAACEA2+H2y+4AAACFAQAAEwAAAAAAAAAA&#10;AAAAAAAAAAAAW0NvbnRlbnRfVHlwZXNdLnhtbFBLAQItABQABgAIAAAAIQBa9CxbvwAAABUBAAAL&#10;AAAAAAAAAAAAAAAAAB8BAABfcmVscy8ucmVsc1BLAQItABQABgAIAAAAIQAELFvPxQAAAN0AAAAP&#10;AAAAAAAAAAAAAAAAAAcCAABkcnMvZG93bnJldi54bWxQSwUGAAAAAAMAAwC3AAAA+QIAAAAA&#10;">
                        <v:imagedata r:id="rId5248" o:title=""/>
                      </v:shape>
                      <v:shape id="Image 7776" o:spid="_x0000_s1028" type="#_x0000_t75" style="position:absolute;left:1478;top:172;width:1448;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sCyAAAAN0AAAAPAAAAZHJzL2Rvd25yZXYueG1sRI9Ba8JA&#10;FITvhf6H5RW8lLqpVFOjq0itILSXqlCPz+wziWbfht2tif++KxR6HGbmG2Y670wtLuR8ZVnBcz8B&#10;QZxbXXGhYLddPb2C8AFZY22ZFFzJw3x2fzfFTNuWv+iyCYWIEPYZKihDaDIpfV6SQd+3DXH0jtYZ&#10;DFG6QmqHbYSbWg6SZCQNVhwXSmzoraT8vPkxCj4HHy9pcnh/PLVLvXDfw/145fdK9R66xQREoC78&#10;h//aa60gTdMR3N7EJyBnvwAAAP//AwBQSwECLQAUAAYACAAAACEA2+H2y+4AAACFAQAAEwAAAAAA&#10;AAAAAAAAAAAAAAAAW0NvbnRlbnRfVHlwZXNdLnhtbFBLAQItABQABgAIAAAAIQBa9CxbvwAAABUB&#10;AAALAAAAAAAAAAAAAAAAAB8BAABfcmVscy8ucmVsc1BLAQItABQABgAIAAAAIQDItisCyAAAAN0A&#10;AAAPAAAAAAAAAAAAAAAAAAcCAABkcnMvZG93bnJldi54bWxQSwUGAAAAAAMAAwC3AAAA/AIAAAAA&#10;">
                        <v:imagedata r:id="rId5249" o:title=""/>
                      </v:shape>
                      <v:shape id="Image 7777" o:spid="_x0000_s1029" type="#_x0000_t75" style="position:absolute;left:2956;width:1707;height: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2aexgAAAN0AAAAPAAAAZHJzL2Rvd25yZXYueG1sRI9Ba8JA&#10;EIXvQv/DMkIvoht7aEp0FWmRCkLRqARv0+w0G5qdDdmtpv/eLQid2/De++bNfNnbRlyo87VjBdNJ&#10;AoK4dLrmSsHxsB6/gPABWWPjmBT8kofl4mEwx0y7K+/pkodKRAj7DBWYENpMSl8asugnriWO2pfr&#10;LIa4dpXUHV4j3DbyKUmepcWa4wWDLb0aKr/zHxtrfOw+U5/TKN3uzmX/Zt6LExdKPQ771QxEoD78&#10;m+/pjVaQxoG/byIC5OIGAAD//wMAUEsBAi0AFAAGAAgAAAAhANvh9svuAAAAhQEAABMAAAAAAAAA&#10;AAAAAAAAAAAAAFtDb250ZW50X1R5cGVzXS54bWxQSwECLQAUAAYACAAAACEAWvQsW78AAAAVAQAA&#10;CwAAAAAAAAAAAAAAAAAfAQAAX3JlbHMvLnJlbHNQSwECLQAUAAYACAAAACEAAutmnsYAAADdAAAA&#10;DwAAAAAAAAAAAAAAAAAHAgAAZHJzL2Rvd25yZXYueG1sUEsFBgAAAAADAAMAtwAAAPoCAAAAAA==&#10;">
                        <v:imagedata r:id="rId5250" o:title=""/>
                      </v:shape>
                      <w10:anchorlock/>
                    </v:group>
                  </w:pict>
                </mc:Fallback>
              </mc:AlternateContent>
            </w:r>
          </w:p>
        </w:tc>
        <w:tc>
          <w:tcPr>
            <w:tcW w:w="1141" w:type="dxa"/>
            <w:shd w:val="clear" w:color="auto" w:fill="D9E1F3"/>
          </w:tcPr>
          <w:p w14:paraId="375A31F7"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62490BB" wp14:editId="001E31B8">
                      <wp:extent cx="647700" cy="855344"/>
                      <wp:effectExtent l="0" t="0" r="0" b="1905"/>
                      <wp:docPr id="7778" name="Group 7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855344"/>
                                <a:chOff x="0" y="0"/>
                                <a:chExt cx="647700" cy="855344"/>
                              </a:xfrm>
                            </wpg:grpSpPr>
                            <pic:pic xmlns:pic="http://schemas.openxmlformats.org/drawingml/2006/picture">
                              <pic:nvPicPr>
                                <pic:cNvPr id="7779" name="Image 7779"/>
                                <pic:cNvPicPr/>
                              </pic:nvPicPr>
                              <pic:blipFill>
                                <a:blip r:embed="rId5251" cstate="print"/>
                                <a:stretch>
                                  <a:fillRect/>
                                </a:stretch>
                              </pic:blipFill>
                              <pic:spPr>
                                <a:xfrm>
                                  <a:off x="0" y="95250"/>
                                  <a:ext cx="144779" cy="648766"/>
                                </a:xfrm>
                                <a:prstGeom prst="rect">
                                  <a:avLst/>
                                </a:prstGeom>
                              </pic:spPr>
                            </pic:pic>
                            <pic:pic xmlns:pic="http://schemas.openxmlformats.org/drawingml/2006/picture">
                              <pic:nvPicPr>
                                <pic:cNvPr id="7780" name="Image 7780"/>
                                <pic:cNvPicPr/>
                              </pic:nvPicPr>
                              <pic:blipFill>
                                <a:blip r:embed="rId5246" cstate="print"/>
                                <a:stretch>
                                  <a:fillRect/>
                                </a:stretch>
                              </pic:blipFill>
                              <pic:spPr>
                                <a:xfrm>
                                  <a:off x="149352" y="17221"/>
                                  <a:ext cx="144779" cy="819759"/>
                                </a:xfrm>
                                <a:prstGeom prst="rect">
                                  <a:avLst/>
                                </a:prstGeom>
                              </pic:spPr>
                            </pic:pic>
                            <pic:pic xmlns:pic="http://schemas.openxmlformats.org/drawingml/2006/picture">
                              <pic:nvPicPr>
                                <pic:cNvPr id="7781" name="Image 7781"/>
                                <pic:cNvPicPr/>
                              </pic:nvPicPr>
                              <pic:blipFill>
                                <a:blip r:embed="rId5252" cstate="print"/>
                                <a:stretch>
                                  <a:fillRect/>
                                </a:stretch>
                              </pic:blipFill>
                              <pic:spPr>
                                <a:xfrm>
                                  <a:off x="297179" y="0"/>
                                  <a:ext cx="144779" cy="855268"/>
                                </a:xfrm>
                                <a:prstGeom prst="rect">
                                  <a:avLst/>
                                </a:prstGeom>
                              </pic:spPr>
                            </pic:pic>
                            <pic:pic xmlns:pic="http://schemas.openxmlformats.org/drawingml/2006/picture">
                              <pic:nvPicPr>
                                <pic:cNvPr id="7782" name="Image 7782"/>
                                <pic:cNvPicPr/>
                              </pic:nvPicPr>
                              <pic:blipFill>
                                <a:blip r:embed="rId5253" cstate="print"/>
                                <a:stretch>
                                  <a:fillRect/>
                                </a:stretch>
                              </pic:blipFill>
                              <pic:spPr>
                                <a:xfrm>
                                  <a:off x="445008" y="31610"/>
                                  <a:ext cx="202691" cy="777938"/>
                                </a:xfrm>
                                <a:prstGeom prst="rect">
                                  <a:avLst/>
                                </a:prstGeom>
                              </pic:spPr>
                            </pic:pic>
                          </wpg:wgp>
                        </a:graphicData>
                      </a:graphic>
                    </wp:inline>
                  </w:drawing>
                </mc:Choice>
                <mc:Fallback>
                  <w:pict>
                    <v:group w14:anchorId="4C79E113" id="Group 7778" o:spid="_x0000_s1026" style="width:51pt;height:67.35pt;mso-position-horizontal-relative:char;mso-position-vertical-relative:line" coordsize="6477,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9oQxgIAALwLAAAOAAAAZHJzL2Uyb0RvYy54bWzsVslu2zAQvRfoPwi6&#10;J1qsHbFzSRMECNqgywfQFCUREReQ9JK/75CSHVc22iJoABftQQLJIYdv3rwheXW9Zb23JkpTwed+&#10;dBn6HuFY1JS3c//b19uLwve0QbxGveBk7j8T7V8v3r+72siKxKITfU2UB064rjZy7nfGyCoINO4I&#10;Q/pSSMLB2AjFkIGuaoNaoQ14Z30Qh2EWbISqpRKYaA2jN4PRXzj/TUOw+dQ0mhivn/uAzbi/cv+l&#10;/QeLK1S1CsmO4hEGegUKhiiHTfeubpBB3krRI1eMYiW0aMwlFiwQTUMxcTFANFE4ieZOiZV0sbTV&#10;ppV7moDaCU+vdos/rh+VR+u5n+c55IojBllyG3tuBAjayLaCeXdKfpGPaogSmg8CP2kwB1O77bcv&#10;k7eNYnYRBOttHfPPe+bJ1ngYBrMkz0PIDwZTkaazJBkygztI39Eq3H346boAVcOmDtoeiqS4gm+k&#10;EVpHNP5abrDKrBTxRyfst3wwpJ5W8gIyLpGhS9pT8+zUC7m1oPj6kWLLrO38kJFyl5F7hlpiM1Ja&#10;Ynbz7CqbgSMny57KW9r3lnfbHuGC8CfCORHxIMobgVeMcDNUmSI9IBdcd1Rq31MVYUsColH3dQRZ&#10;gwo3IBupKDdD4rRRxODO7t8Ajs9QiBYoqvYGB/oFpw1Bj/I6qZgyjdOxXneqiRKQDVBkVZMlRZ5l&#10;dvN99lEllTZ3RDDPNgAtoADKUYXWD3rEs5sysjhAcNgA0cA0NP4izRRQRkMV7zQDI2emmfjNNRMl&#10;5SyFbUAZUR7H0aDKU8IpojJPXVX968KBSp4Ix9FmK9MeSudw2MzeXDhxmUf2TDm+ow5PG7ij4qz4&#10;f9rkBdTYRDTxuZ02yZuLJknSMITXE4hmFmXR5JqKwzgr7TUJZnuDz/68cNxDB56I7vYbn7P2DXrY&#10;h/bho3vxHQAA//8DAFBLAwQKAAAAAAAAACEAIvI9/uoGAADqBgAAFAAAAGRycy9tZWRpYS9pbWFn&#10;ZTEucG5niVBORw0KGgoAAAANSUhEUgAAAF8AAAGpCAYAAADr8OpFAAAABlBMVEUAAAD///+l2Z/d&#10;AAAABmJLR0QA/wD/AP+gvaeTAAAACXBIWXMAAA7EAAAOxAGVKw4bAAAGeElEQVR4nO3dYXKjOhBF&#10;4c6r2f+WMz9eUfEQFONA9+3bPt8CZvCxIrAEdgQAAAAAAAAAAAAAAAAAAAAAAAAAAAAAAAAAAAAA&#10;AAAAAACAXj6S/t3Pwv/L1n/qA3hnxBf6oz6AXzqa1ircOnU6xFeFTtc1/tjgj7rFf4vomy7x3yr6&#10;pjL+Z/x7wnrL4I8yP/hkx71y7GeOLf1DoUt81XGmvgGd4yuWI0qXRTrGV68Blb0B2S/07BugDr5X&#10;8gZUvWjHVc70Y6661OweWoJVzbX0AUP819z62YX4QsQXIr4Q8YWIv5a+6sr197FVeMsPWS5K9xgc&#10;4o/ddGHOP+/2KZr4QsQ/J+XCxGHOV0q9GiT+MS7BAQAALuOSai391hE+4QoRX4j4QsQXIr4Q8YWI&#10;L0R8IYf1fDbQcT/iCxFfiPhCxAcAAAAAABc53zSlWOd/+0dBx2yuuC2sjQkf4RV/VPgIn/jjwkd4&#10;xB8ZPsLzhLtne8XmHN82+qb7Cyj56hUVhzl/LMf4I0Z9hGf8MYgvRHyh7vHHzO9HuscfzTH+mOUG&#10;h/hjpx6H+EdGjH6nUeX40x8/cjv4UWs9jgct+1Gxu1kd7IMWP693VfsDjF4nV75vZwriCxFfiPhC&#10;xAcAAAAAABc5rOev8CioQKfNlUvcFtbGhI/wij8qfIRP/HHhIzzijwwf4XnC3bO9YnOObxt90/0F&#10;jLo9cM9hzh/LMf6IUR/hGX8M4gsRX6h7/DHz+5Hu8UdzjD9mucEh/tipxyH+kRGj32lU8Sio2Ki1&#10;HseD5lFQMR4FLTLi5LrzEeF7tTMC8YWIL0R8IeIDAIDZHJYXVNKXsLnUFCK+EPGFiC9EfCHiCxFf&#10;iPhCzh+ynPd2PyI8H4hzjv4Pp/hjom+Y84Vc4o8b9REe8UeGj/Ca81dsr9ic49tG33R/AaNuCd9z&#10;mPP3RoSP8Iw/BvGFiC9EfKHu8cecXI90jz+aY/wxyw0O8cdOPQ7xj4wY/U6jisf/xUat9TgeNI//&#10;i/H4f5FOJ1fuz5+C+ELEFyK+EPEBAAAAAAB8sZnyGjZTpiC+EPGFiC9EfCGHq50MLe77edf4j2R3&#10;wBH/S/mbQPzvyu6GJv6xkjeA+Gt8l/JkxF9LnxWI/5pbV1iJL0R8IeILEX8tfQeN+MdKti75kPVd&#10;2RqPw7cLdtpAvxXTjhDxz7t9iib+OSnnRuI/l3ZR4nDCVSi5CnzXS0020Jt49kakNSL+FzbQG2AD&#10;XYwNdDE20Ccj/hob6M2wgT4F8YWIL0T8NTbQRdhAF2ED/QEb6Lgf8c9jA12EDXQRNtCLcRUIpOHP&#10;K99yR4wTrhDxhYgvRHwh4gsRX4j4QsQXcl7bsd9kcYxvH33jFH9M9A1zvpBL/HGjPsIj/sjwEV5z&#10;/ortsrhzfNvom+4vYDXldD/uUxzm/L0R4SM8449BfCHiCxFfqHv8MSfXI93jj+YYf8xyg0P8sVOP&#10;Q/wjI0a/06gq+x6cKm4HP2qtx/GgZT8qdjerg33Q4tsBr2p/gNHr5Mo3TU1BfCHiCxFfiPgAAADA&#10;PK4Law7H/RQfsoSIL+R8f/5exbo/6/lTEF+I+ELEFyK+0KSrnbNXImevivhhysj/hCu7CYtp5//A&#10;q8ipnx2I/2X1JqS9AcT/ruwNIP6xknMh8c+7ffQTf40fppyM+K/hV0GnIL4Q8YWIL0T8NX6SVaTk&#10;ed9J6/l3KH3yMfNTXKdHOO/CrSMi/CroJMQ/J2V65oT7s9SVTeIfc7ixAAAAAACAJt7pY3S7L0N9&#10;h/ivbOqU9ugSP+Ppkys7aSVdlPGfxblybHdsYY69UTZzf/eufzt9D7p65GfPvxnB0hpVjnzXuxnS&#10;jrtqJ6si/JWvdZcMjCkb6Fe/T/+nx0HP/vsvqxj5mVc1Z7zy739E4V+BcuQ/G21n3R2rbGrKjq/+&#10;gZnf/j9jHwXtHr6M+wnX9fI1IurjO4369K8ByIyfPSqtR31E7chvPwdXc5/zj9i8ya7x7aecCN/4&#10;KzajPsIz/ohRH+EZfwy3+O3uQLjCLf4omfH3I/HqXF0916f/YsWUkW835UTUx//t6O0w6m+XHf+O&#10;xSn1Tlia7vftKK7pyzaAlM/hfsb1LbuqL7ROUfUnm/XCqvaAUzpVzpdVG90Zx5DSyXU9v3LQjLhd&#10;MMLvyiT1eFUxVH/+rR6UUF1q/uaFjZhqyv+TE6qurVt9YOsSv8rYn3cFAPT2F3Ngr18oXWuzAAAA&#10;AElFTkSuQmCCUEsDBAoAAAAAAAAAIQAWjUnFdgcAAHYHAAAUAAAAZHJzL21lZGlhL2ltYWdlMi5w&#10;bmeJUE5HDQoaCgAAAA1JSERSAAAAXwAAAhkIBgAAAMDS460AAAAGUExURQAAAP///6XZn90AAAAG&#10;YktHRAD/AP8A/6C9p5MAAAAJcEhZcwAADsQAAA7EAZUrDhsAAAcESURBVHic7d1Rctw4EgVAeGPu&#10;f+Xdjw2FOHJzRI1JvKrqzAPY7McWWI0igLUAAAAAAAAAAAAAAAAAAAAAAAAA4Aa/0hdwwX/TF3Bw&#10;a17/ufMf42eEHyT8IOEHCT+oQ7XzhCsV1OPZvGv4R/90Ix7NR/iftt8E4f/u1U0Q/kZbboDwzz1+&#10;A5SaQcI/9/ioIPyfuXWGVfhBwg8SfpDwzz3eQRP+a1tal35k/W7bHM9fd/5jD6nUQL+VYSdI+Nfd&#10;PkQL/5pHno3C/95jRUmHB27ClirwXUtNDfQivrsRj2Uk/E8a6AVooIdpoIdpoE8m/HMa6MVooE8h&#10;/CDhBwn/nAZ6iAZ6iAb6gQY69xP+dRroIRroIRrom6kCAQAA4LIOP6Mnzuf/WsvEWpTwg4QfJPwg&#10;4Qd1qHbudrV6siBuAzvKFnB2E6xG3MiCuLAtN0C189qWL6Xwr7t9jkn45yyIm0z4P2M14hTCDxJ+&#10;kPCDhH/u8d6x6YXXtkyyWRzxd1vflHgy/ImvfNzKmH+dWc0QqxGn8cD9Z49Wg8J/TQkOAAAAdNBh&#10;DqNSU8bJEVMIP0j4QcIPEn5Qh2rnCQ6mLMI63AIcTFmAdbhhDqYMczDlZMI/Zx1uMZaCTiH8IOEH&#10;Cf+cgylDHEwZ4mDKg0oN9FsZdoKEf52loCGWgoY4mHKzLVXgu5aaGuhFfHcj7KW8gQZ6ARroYRro&#10;YRrokwn/nAZ6MRroUwg/SPhBwj+ngR6igR6igX6ggc79hH+dBnqIBnqIBvpmqkAAAIBuOv+SS0w1&#10;v918/ldj5ve7TayNCX6tXuGPCn6tPuGPC36tHuGPDH6tng/cr9pWbJ3Dbxv6h+ofYMtZ5Ckdxvyx&#10;OoY/4lu/Vs/wxxB+kPCDqoc/Znx/pXr4o3UMf8x0Q4fwxw49HcJ/ZcS3v9O3attuILt0u/hRcz0d&#10;Lzp2tNLdWl3sQYk90v5U+QtcQx6uX/xaq2+1M4Lwg4QfJPwg4QMAAAD0pZnyMw4vmEL4QcIPEn6Q&#10;8IM6VDtPKPHez7uGfxR7A074n5yNWICzEcOcjRjmbMTJhH/O2YjFOBtxCuEHCT9I+OecjRjibMQQ&#10;ZyMeVGqg38qwEyT865yNGOJsxBBnI262pQp811JTA72I727EYxkJ/5MGegEa6GEa6GEa6JMJ/5wG&#10;ejEa6FMIP0j4QcI/p4EeooEeooF+oIHO/YR/nQZ6iAZ6iAb6ZqpAAAAAoIPOcxiJJsvbdbKORnW1&#10;Ok0pjwp+rT7hjwt+rR7hjwx+rR7hj9XtgftV52qt/MWPOWz+la7DTvvg1+oZ/ojg1+oZ/hjCDxJ+&#10;UPXwx4zvr1QP/5Uxv3g7hj9Glz/rbZtR7NTpA4y7AZ0uftxUQ8eLHnMTWl3sQYk90v5U+QtctUpL&#10;++1MIfwg4QcJP0j4QR2qnSeUKFXfNfwj5+EWYDvfAmznG2Y73zDb+U4m/HO28y3Gdr5TCD9I+EHC&#10;D+q+MuUptvMNsZ3vQaUG+q2M+UHCv852viG28w2xne9mqkAAAAC4rPPPaDvKBoxprnSb1RwT/Fq9&#10;wh8V/Fp9wh8X/Fo9wh8Z/Fo9H7hfta3YOoffNvQP1T/A2ZBT/bov6TDmfzUi+LV6hj+G8IOEHyT8&#10;oOrhj3m4vlI9/NE6hj9muqFD+GOHng7hvzLi29/pW2Uv5bBRcz0dL9peymElNqj7U09e4IiH4kN+&#10;rdW32hlB+EHCDxJ+kPABAAAA4F8o32pbtTpiju2YQvhBwg8SfpDwgzpUO08o8dLVu4Z/5FTQApwK&#10;WoBTQcOcChrmVNDJhH/OqaDFOBV0igo7TR2/TW9VAFT75ldqnDyuWvhr/f8GvMVNqBj+h/QNePz/&#10;rzDGlphh/GLLYusKD9wrdj2Ut/61dQn/KD0c3abymF/NuFNBx+0k8hPJ8DttYNFuPv/fjM2vric5&#10;xj/6JejwwP0IYOdN2PKX1yH8D9WGoj+WfuAejQv3O1XCf7vg19rzob8bq98yeAAAeFCHGrtS88S7&#10;mlMIP0j4QcIPEn5Qh2rnCSVe1HrX8I8sBS3AUtACLAUNsxQ0zFLQyYR/zlLQYiwFnUL4QcIPEv65&#10;xztown9tS+vSj6zfbZvj6fB+fqUG+q0MO0HCv27cUtAuHnk2Cv97jxUlHR64CVuqwHctNTXQi4it&#10;GRP+Jw30AjTQwzTQwzTQJxP+OQ30YjTQpxB+kPCDhH9OAz1EAz1EA/1AA537Cf86DfQQDfQQDfTN&#10;VIEAAABABx3mMCo1U7wuOIXwg4QfJPwg4Qd1qHaeYDViEbbzLeDsJlgKupHViGFWI4ZZjTiZ8M9Z&#10;jViM1YhTCD9I+EHCDxL+ucfbl35kvbZlnsfiiL/b2qzvEH6ltxduZcy/zmrESYR/zSOFSYcxP+nR&#10;alD4rynBAWCK/wGu6MLr45XYkQAAAABJRU5ErkJgglBLAwQKAAAAAAAAACEAdX379R4IAAAeCAAA&#10;FAAAAGRycy9tZWRpYS9pbWFnZTMucG5niVBORw0KGgoAAAANSUhEUgAAAF8AAAIyCAYAAACtuRZY&#10;AAAABlBMVEUAAAD///+l2Z/dAAAABmJLR0QA/wD/AP+gvaeTAAAACXBIWXMAAA7EAAAOxAGVKw4b&#10;AAAHrElEQVR4nO3dUXbbOBZFUaRXz3/K6Y9eqqhsIlZiAhfvae8BVNGHDAgBIjUGAAAAAAAAAAAA&#10;AAAAAAAAAAAAANzgx6L/7s+N/6+y/pM+gHcmftB/0wfwl66GtR1uHTorxE+FXu7U+G2DPzst/ltE&#10;fzgl/ltFf9gZ/+f49w3rLYM/W/nBZ3Xc7xz7K8e2/ENhlfip41x6Ak6On1iO2LoscmL89BrQthOw&#10;+g999QSkg3+05QTs+qMrrnIuP+ZdU83TQ0dY1ZxbfsGI/2du/ewifpD4QeIHiR8k/tzyVVfz72uz&#10;8CU/ZFWxdY+hQvy2my7G/NfdPkSLHyT+a5ZMTCqM+UlLZ4PiXzMFBwD4NlOqueVfHfEJN0j8IPGD&#10;xA8SP0j8IPGDxA+qsJ5vA537iR8kfpD4QeIDAAAA31T5S1OJdf63fxS0zeZKtYW1NuHHqBW/Vfgx&#10;6sRvF36MGvFbhh+j5g33o7Iztsrxy0Z/OP0P2PLqlZQKY35bFeO3uOrHqBm/DfGDxA86PX6b8f3K&#10;6fFbqxi/zXJDhfhth54K8a+0uPorXVUVf/rjt6odfKu1nooHHftRsbuVOtgnR/y83ncdf4DjrJur&#10;9+10IX6Q+EHiB4kPAAAAfFOF9fwZj4IGnLS58i3VFtbahB+jVvxW4ceoE79d+DFqxG8ZfoyaN9yP&#10;ys7YKscvG/3h9D+g1dcDP6ow5rdVMX6Lq36MmvHbED9I/KDT47cZ36+cHr+1ivHbLDdUiN926KkQ&#10;/0qLq7/SVeVR0LBWaz0VD9qjoGEeBd2kxc31gx9j1J3ttCB+kPhB4geJDwAAAHyT9fz1po3F3+dT&#10;awtr+3y6iMTf618nQPz9/jkBlR+IO8XsvvnlvarCDbe66Re9DDvrTS9w8YPEDxI/SPz1prMes521&#10;fvuVdlf+Wr+9uF35+zz/K9A9oMsKLXxDhbHnpH+qfqSsC/GDxA8SP0j8oAqznRWOeIj6XeM/i71O&#10;QPxftp8E8T/b9moZ8a9tOQHizy0/AaaaQeLPLR8VxP8zt66wih8kfpD4QeLPLd9BE//alq1LH7I+&#10;27bGU+HJlJM20G9l2AkS/3W3D9Hiv2bJvVH8ry2blFS44SZsmQW+61TTBvohvjoRyxqJ/4sN9APY&#10;QA+zgR5mA70z8edsoB/GBnoX4geJHyT+nA30EBvoITbQn9hA537iv84GeogN9BAb6JuZBcIy/nmt&#10;N90Rc8MNEj9I/CDxg8QPEj9I/CDxg8QPWrmw1nYH6i6u/CDxg8QPEj9I/KB3Xc/3KOghvEv5ENue&#10;RFz6Hy7Mo6BhHgUN8yhoZ+LPeRT0MB4F7UL8IPGDxA8Sf275NqgPWddm4d/uUdCdtm76V4jf9lsQ&#10;xvzXeRS0E/Ffs2RiUmHMT1o6GxT/mik4AAAAUEGFNYyTNlN8V7ML8YPEDxI/SPygCrOdFTwKegiP&#10;gh7Ar4IewKOgYR4FDfMoaGfiz3kU9DAeBe1C/CDxg8Sf86ugIX4VNMSvgj45aQP9VoadIPFf51HQ&#10;EL8KGuJXQTfbMgt816mmDfRDfHUivM53AxvoB7CBHmYDPcwGemfiz9lAP4wN9C7EDxI/SPw5G+gh&#10;NtBDbKA/sYHO/cR/nQ30EBvoITbQNzMLBACgMvPZOV8d6Uz8oMrLC3eu80eG34rx22yuVIrfJvqD&#10;MT+oSvx2V/0YNeK3DD9GrTF/puwHxcrxy0Z/OH3Y2fJD8Cmnx7/SIvwYNeO3IX6Q+EHiB4kfdHr8&#10;NjObK6fHv9JmuaFi/DYqxL8aelpc/RXiz5Q/AVXiz268P0fhk1Al/hi/n/mUPAlVp3I7XlC3/EtT&#10;FeKXu6Jf8GOMWsNOO+IHiR8kfpD4wGYV5vnVTT+sGfODxA8SP0j8IPGDxA8SP0j8oMoPR5TfZKkY&#10;v3z0h0rx20R/MOYHVYnf7qofo0b8luHHqDXmz5RdFq8cv2z0h9P/AM/hHqZF+DFqxm9D/CDxg8QP&#10;Oj1+m5vrldPjt1Yxfpvlhgrx2w49FeJfaXH1V7qqlj+gtlu1g2+11lPxoLf9audqpQ72yY7ncJc7&#10;/gDHWTdXvxzRhfhB4geJHyQ+AAAA8E3W8/+M9fwuxA8SP0j8IPGDKsx2VjjiqyfvGv9Z7EtY4v+y&#10;/SSI/9m2L+SKf23LCRB/bvkJMNUMEn9u+agg/p+5dYVV/CDxg8QPEn9u+Q6a+Ne2bF36kPXZtjWe&#10;Ci+4O2kD/VaGnSDxX3f7EC3+a5bcG8X/2rJJSYUbbsKWWeC7TjVtoB/iqxOxrJH4v9hAP4AN9DAb&#10;6GE20DsTf84G+mFsoHchfpD4QeLP2UAPsYEeYgP9iQ107if+62ygh9hAD7GBvplZIAAAAAAAAAAA&#10;AAAAAAer8PjLSc/hetNUF+IHiR8kfpD4QRVmOyt4kfUh/BL0AbzI+gBeZB3mRdZhXmTdmfhzXmR9&#10;GC+y7uKE13w9X01vNQE47co/aeNkudPij/H/E/AWJ+HE+A/pE7D8/3/CGHvECuMHs2N6uxdZj7Hv&#10;prz1X1uV+M/Sw9FtTh7zT9PuRdbblm9PlIwf20H6C+XW8/9mbL46nuQYv/QiqHDDfQTYeRK2/Mur&#10;EP/htKHo29I33Gft4n7llPhvF36MPX907AfeYep/jEXPHLF8t+AAAAAASUVORK5CYIJQSwMECgAA&#10;AAAAAAAhABWuRgH6CgAA+goAABQAAABkcnMvbWVkaWEvaW1hZ2U0LnBuZ4lQTkcNChoKAAAADUlI&#10;RFIAAACFAAAB/ggGAAAAskjNigAAAAZQTFRFAAAA////pdmf3QAAAAZiS0dEAP8A/wD/oL2nkwAA&#10;AAlwSFlzAAAOxAAADsQBlSsOGwAACohJREFUeJzt3WF24rgWRlGl15v/lOkf3byi80ESgiXfi/Ye&#10;QJHCB0m2hfm4XC4Dbv119h9APaIgiIIgCoIoCKIgiIIgCoIoCKIgiIIgCoIoCKIgiIIgCoIoCKIg&#10;iIIgCoIoCKIgiIIgCoIoCKIgiIIgCoIoCKIgiIIgCoIoCKIgiIIgCoIoCKIgiIIgCoIoCKIgiIIg&#10;CoIoCKIgiIIgCoIoCKIgiIIgCoIoCKIgiIIgCoIoCKIgiIIgCoIoCP87+w/4rY+Pj8vq17xcLh+r&#10;X/MM7aI4I4bdtJo+BLFGmygEsU6LKASxVvkoBLFeu4XmZ7ucEazUNgoxzFN6+ng0dQhirtJRcI52&#10;URgl5msXBfOJgiAKQukorB/OUToKztEuCpe95ysfhSlkvfJR3GO0mKtFFPdGC2HM83G59Hlv3QtZ&#10;o1UUY3w9QojjGO2iGONnU4dAfq98FO+4dqgebIuFJmuJgiAKgigIoiCUP/tgPSMFQRQEURBEQRAF&#10;oe13SWe7d8+l+j2LoxgpCKIgiIIgCoIoCKIgiIIgCkL5i1fvuHG3OiMFQRQEURBEQRAFwcZdgpGC&#10;IAqCKAiiIIiCIAqCKAiiIIiCUH4/xSN+63yedlHYdDNfqygEMdf1/W0ThSDm+fzetohCEHM8el/L&#10;RyGI4333npaP4ju7nBEc4acfsLZRiOE5zzzkvnQUft/jGM/+HIYrmhu4d+Avl8vHow9X6ZHiHqPE&#10;a37y/rWLgt955sNk+iCIglA6CuuHc5SOgnO0i8Jl7/nKR2EKWa98FPcYLeZqEYXfOl+r1bfO3QtZ&#10;o1UUY/it8xXaRTGG3zqfrXwUldYOu4TWYqHJWqIgiIIgCoIoCOXPPljPSEEQBUEUBFEQREEQBUEU&#10;BFEQREEQBUEUhPLfOrfzaj0jBUEUBFEQREEQBWHLnVe+TPS1LaO45WuIafsorsTxhzXFv7562Ohu&#10;RPGJZ2GI4q7dwxAFQRQP7Ly+EMUTdplCREE4fT/F7adv5yG7klIjxS7Dc3WlohjjnzDEca5yUVyd&#10;HcbZr3+mslGMcd6osftDXE9faP7EqsXozqPDrRZR3HLg5is9fVSyy9QxxslR3PvU7/TmV3VaFJ02&#10;tVT7e2abtvPqN3N/tVvWu8VwVX6heT0wK+PYNYar8lFc7X6gVipz9uGg11EiCkHUMn2L/3drAUHU&#10;43sfhBLTB7WIgiAKgigIoiCUv6JZaf/ELqfPRgqCKAjlpw9e9+wUbKQgiIJQfvqYseL3dLyvbX9D&#10;rNNe0d96dk2xfRRX7xyHKF7kawcWmqHajvIziOKO3cMQBUEUD+y2jrgliifsMoWIgiAKgigIonhg&#10;l/XDPaK4Y+cgxhBFeOd7ID9V/tb57p/aMxgpCKL4oV2mjjFE8SM7BTGGKL61WxBjNFhonmHHEG5t&#10;ufPKxt2vbRnFLY9fSttHceWi1R8Wmv/ys9Z/iOKT3fdnjiGKu3YPQxQEUTyw8/pCFE/YZQoRBUEU&#10;BFEQRPHALuuHe0Rxx85BjCGK4B5Ig/0Uu39qz1A+Cl7nOZqT7DJ1jCGKH9kpiDFE8a3dghjDmuKu&#10;HUO4VT6K3Q/QGezRJFhTEERBEAVBFARREERBEAVBFITyVzQfOWOfxS5XV9tFYdPNfK2mD0Gs0SYK&#10;QazTIgpBrFU+CkGs126h+dkuZwQrtY1CDPOUnj4eTR2CmKt0FPcIYr52UTCfKAiiIIiCUDoKi8pz&#10;lI6Cc7SLwmXv+cpHYQpZr3wU9xgt5moRxe4PUF+t1ReM3QtZo1UUY3h63Qrtohjj51OHSH5nWhTv&#10;OOfvElmLhSZriYIgCoIoCKIgtDwlZS4jBUEUBFEQREFo+7XB2e5dpneZm22JgiAKgigIoiCIgiAK&#10;gigIbe+Sdt4DWv0iWLsrmp1j6KJNFGJYx5qC0CIKo8Ra5aMQxHpt1hSPVF/Jd9Q2CjHMU3r68OiB&#10;c5SO4h5BzNcuCuYTBUEUBFEQSkdhUXmO0lFwjnZRuOw9X/koTCHrlY/iHqPFXC2i8BjmtVrt0XQv&#10;ZI1WUYzhMcwrtItijJ9NHQL5vfJRVFo77BJai4Uma4mCIAqCKAiiIJQ/+2A9IwVBFARREERBaPu1&#10;QY53vaVgpCCIgiAKgigIoiCIglD+lNTOq/WMFIwx/vvhEwUxGpefPnjds1OwkYIgCkL56WPGit+X&#10;ib62/Xa8Hb6G+Mya4nK5fGwfxZU4/vw/RfHJzj9nfWWh+YlnYYjirt3DEAVBFA/sto64JYon7DKF&#10;iIJw+hXN20/fzkN2JaVGil2G5+pKRTHGP2GI41zlorg6O4yzX/9MZaMY47xRY/eHuJ6+0PyJVYvR&#10;nUeHWy2iuOXAzVd6+qhkl6ljjJOjcJu6ptOi6LSppdrfM9u0TTa/mfur3bLeLYar8gvN/28RWxjH&#10;rjFclY/iavcDtVKZsw8HvY4SUQiilum7uX+6rZw6bPEnlJg+qEUUhDanpF11vJRvpCCIgtB2+jjj&#10;nkj1Yf8o7aKwyWa+NlGIYR1rCkKLKIwSa5WPQhDrtVlTPLLLGcFKbaMQwzylp4/dv6l1ltJR3COI&#10;+dpFwXyiIIiCIApC6SgsKs9ROgrO0S4Kl73nKx+FKWS98lHcY7SYq0UU1R5R8O5aRDHG4zDEcbw2&#10;UYzxeH0hjmO1imKMrxee1zgE8pry+yl+e4CF8XvtRgrmEwVBFARREERB8HgjgpGCIAqCKAiiIIiC&#10;IAqCKAiiIIiCIAqCKAiiIIiCIAqCKAiiIIiCIAqCKAiiIIiCIAqCKAiiIIiCIAqCKAiiIIiCIApC&#10;+QehHeknD0fz2Oc3fz7Fq0/I2zWQadPH2Y8sPOL1d30m57SR4vbNXPmJm3UQdxo1liw0d/y0dbZk&#10;pLg18xN31Gvu/iO50xea997gWW/u59d69XWO/ve6WHL2seKTN+sA7hjGkjXF5XL58EMufSy9oumH&#10;XHpYfpnbqFHfafc+jBp1lbjMfdQZirOPY5SIYoxjzlC+GmWO+HdEcZJXRw2XuV9XLoqrV+KYEcZO&#10;UZTdZPPKGcrRB3CnIMYoPFLc+u2oYT/F77SIYoxjzlDsvPqZNlFcrbzBtquya4pHXA2dr91Iccuo&#10;MUe7keKWUWOO1iPFLaPGcU6LYsY1h90vTx9laRSrrhsYNV5z6na833rlwpU4vjc1ipmLPqPGPG3P&#10;Pl5Zk9jM87UW3/uY+X0Oo0ZaFsURb/4R/6a1xvemRDFzG9tR/7ZR47G2a4pXWWs8tm0UY/i6wSNb&#10;R3Fl1Piv7Raaz77GrNepbKtT0qqvV03bK5pjzD9Iu44abdcUKw7OrovQt70hdrSznuF1hmW3zo8I&#10;o8LB+Pj4uFT4O2Z6q002HONttuNxnLYLTeYRBUEUBFEQREEQBUEUBFEQpkax80aVzzq9F0t+Q+z6&#10;Zux4ybpLCLeWb7IZY484Ov//T99kU/0Nesa7/H9P+RGYRzq8YZ+9493esvspKr+J7/R/uWf5rfNX&#10;Fl5n77h6VrcYrspvsvnOrJ+FekXXGK5O32TT8ZTtke4xXJ0exa2OgbxLCLdKRXHVIY53jOGqZBSf&#10;VYjknSP4rEUUn62IZKcIPmsZxSO/iWXng//IW0XBMeynIIiCIArC31xu7ZvdDDddAAAAAElFTkSu&#10;QmCCUEsDBBQABgAIAAAAIQBg/haV2wAAAAUBAAAPAAAAZHJzL2Rvd25yZXYueG1sTI9Pa8JAEMXv&#10;hX6HZQq91U20/0izEZG2JymoBfE2JmMSzM6G7JrEb9+xl/YyzOMNb34vnY+2UT11vnZsIJ5EoIhz&#10;V9RcGvjefjy8gvIBucDGMRm4kId5dnuTYlK4gdfUb0KpJIR9ggaqENpEa59XZNFPXEss3tF1FoPI&#10;rtRFh4OE20ZPo+hZW6xZPlTY0rKi/LQ5WwOfAw6LWfzer07H5WW/ffrarWIy5v5uXLyBCjSGv2O4&#10;4gs6ZMJ0cGcuvGoMSJHwO69eNBV5kGX2+AI6S/V/+uwH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c/aEMYCAAC8CwAA&#10;DgAAAAAAAAAAAAAAAAA6AgAAZHJzL2Uyb0RvYy54bWxQSwECLQAKAAAAAAAAACEAIvI9/uoGAADq&#10;BgAAFAAAAAAAAAAAAAAAAAAsBQAAZHJzL21lZGlhL2ltYWdlMS5wbmdQSwECLQAKAAAAAAAAACEA&#10;Fo1JxXYHAAB2BwAAFAAAAAAAAAAAAAAAAABIDAAAZHJzL21lZGlhL2ltYWdlMi5wbmdQSwECLQAK&#10;AAAAAAAAACEAdX379R4IAAAeCAAAFAAAAAAAAAAAAAAAAADwEwAAZHJzL21lZGlhL2ltYWdlMy5w&#10;bmdQSwECLQAKAAAAAAAAACEAFa5GAfoKAAD6CgAAFAAAAAAAAAAAAAAAAABAHAAAZHJzL21lZGlh&#10;L2ltYWdlNC5wbmdQSwECLQAUAAYACAAAACEAYP4WldsAAAAFAQAADwAAAAAAAAAAAAAAAABsJwAA&#10;ZHJzL2Rvd25yZXYueG1sUEsBAi0AFAAGAAgAAAAhAFd98erUAAAArQIAABkAAAAAAAAAAAAAAAAA&#10;dCgAAGRycy9fcmVscy9lMm9Eb2MueG1sLnJlbHNQSwUGAAAAAAkACQBCAgAAfykAAAAA&#10;">
                      <v:shape id="Image 7779" o:spid="_x0000_s1027" type="#_x0000_t75" style="position:absolute;top:952;width:1447;height:6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uYxAAAAN0AAAAPAAAAZHJzL2Rvd25yZXYueG1sRI9fa8Iw&#10;FMXfhX2HcAe+aaqg3TqjDEUQBKdue79r7tqy5iYkUeu3NwPBx8P58+PMFp1pxZl8aCwrGA0zEMSl&#10;1Q1XCr4+14MXECEia2wtk4IrBVjMn3ozLLS98IHOx1iJNMKhQAV1jK6QMpQ1GQxD64iT92u9wZik&#10;r6T2eEnjppXjLJtKgw0nQo2OljWVf8eTSZAySl6d9jvnpt/jyajZ/nx0Xqn+c/f+BiJSFx/he3uj&#10;FeR5/gr/b9ITkPMbAAAA//8DAFBLAQItABQABgAIAAAAIQDb4fbL7gAAAIUBAAATAAAAAAAAAAAA&#10;AAAAAAAAAABbQ29udGVudF9UeXBlc10ueG1sUEsBAi0AFAAGAAgAAAAhAFr0LFu/AAAAFQEAAAsA&#10;AAAAAAAAAAAAAAAAHwEAAF9yZWxzLy5yZWxzUEsBAi0AFAAGAAgAAAAhAAnNq5jEAAAA3QAAAA8A&#10;AAAAAAAAAAAAAAAABwIAAGRycy9kb3ducmV2LnhtbFBLBQYAAAAAAwADALcAAAD4AgAAAAA=&#10;">
                        <v:imagedata r:id="rId5254" o:title=""/>
                      </v:shape>
                      <v:shape id="Image 7780" o:spid="_x0000_s1028" type="#_x0000_t75" style="position:absolute;left:1493;top:172;width:1448;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mbKxQAAAN0AAAAPAAAAZHJzL2Rvd25yZXYueG1sRE/LasJA&#10;FN0X/IfhFtyUOqloY6OjiA8Q7KYq1OU1c5vEZu6EmdGkf99ZFLo8nPds0Zla3Mn5yrKCl0ECgji3&#10;uuJCwem4fZ6A8AFZY22ZFPyQh8W89zDDTNuWP+h+CIWIIewzVFCG0GRS+rwkg35gG+LIfVlnMETo&#10;CqkdtjHc1HKYJK/SYMWxocSGViXl34ebUfA+3I/S5LJ5urZrvXSf4/Pb1p+V6j92yymIQF34F/+5&#10;d1pBmk7i/vgmPgE5/wUAAP//AwBQSwECLQAUAAYACAAAACEA2+H2y+4AAACFAQAAEwAAAAAAAAAA&#10;AAAAAAAAAAAAW0NvbnRlbnRfVHlwZXNdLnhtbFBLAQItABQABgAIAAAAIQBa9CxbvwAAABUBAAAL&#10;AAAAAAAAAAAAAAAAAB8BAABfcmVscy8ucmVsc1BLAQItABQABgAIAAAAIQAdxmbKxQAAAN0AAAAP&#10;AAAAAAAAAAAAAAAAAAcCAABkcnMvZG93bnJldi54bWxQSwUGAAAAAAMAAwC3AAAA+QIAAAAA&#10;">
                        <v:imagedata r:id="rId5249" o:title=""/>
                      </v:shape>
                      <v:shape id="Image 7781" o:spid="_x0000_s1029" type="#_x0000_t75" style="position:absolute;left:2971;width:1448;height: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7GwQAAAN0AAAAPAAAAZHJzL2Rvd25yZXYueG1sRE/dasIw&#10;FL4f7B3CGXg3UxVUqlHKWHUgDPx5gENzbIvNSUlSW99+EYRdfnz/6+1gGnEn52vLCibjBARxYXXN&#10;pYLLOf9cgvABWWNjmRQ8yMN28/62xlTbno90P4VSxBD2KSqoQmhTKX1RkUE/ti1x5K7WGQwRulJq&#10;h30MN42cJslcGqw5NlTY0ldFxe3UGQW/+aVzTdYfZln+LXe3bp8f4zw1+hiyFYhAQ/gXv9w/WsFi&#10;sZzA8018AnLzBwAA//8DAFBLAQItABQABgAIAAAAIQDb4fbL7gAAAIUBAAATAAAAAAAAAAAAAAAA&#10;AAAAAABbQ29udGVudF9UeXBlc10ueG1sUEsBAi0AFAAGAAgAAAAhAFr0LFu/AAAAFQEAAAsAAAAA&#10;AAAAAAAAAAAAHwEAAF9yZWxzLy5yZWxzUEsBAi0AFAAGAAgAAAAhAPYubsbBAAAA3QAAAA8AAAAA&#10;AAAAAAAAAAAABwIAAGRycy9kb3ducmV2LnhtbFBLBQYAAAAAAwADALcAAAD1AgAAAAA=&#10;">
                        <v:imagedata r:id="rId5255" o:title=""/>
                      </v:shape>
                      <v:shape id="Image 7782" o:spid="_x0000_s1030" type="#_x0000_t75" style="position:absolute;left:4450;top:316;width:2026;height: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fLPxAAAAN0AAAAPAAAAZHJzL2Rvd25yZXYueG1sRI9BawIx&#10;FITvgv8hPMFbzdaDLqtRpCp41Yp6fGxeN1s3L9sk1bW/vikUPA4z8w0zX3a2ETfyoXas4HWUgSAu&#10;na65UnB8377kIEJE1tg4JgUPCrBc9HtzLLS7855uh1iJBOFQoAITY1tIGUpDFsPItcTJ+3DeYkzS&#10;V1J7vCe4beQ4yybSYs1pwWBLb4bK6+HbKljXnxva+vNlc7ys859TNjFfjEoNB91qBiJSF5/h//ZO&#10;K5hO8zH8vUlPQC5+AQAA//8DAFBLAQItABQABgAIAAAAIQDb4fbL7gAAAIUBAAATAAAAAAAAAAAA&#10;AAAAAAAAAABbQ29udGVudF9UeXBlc10ueG1sUEsBAi0AFAAGAAgAAAAhAFr0LFu/AAAAFQEAAAsA&#10;AAAAAAAAAAAAAAAAHwEAAF9yZWxzLy5yZWxzUEsBAi0AFAAGAAgAAAAhAMPh8s/EAAAA3QAAAA8A&#10;AAAAAAAAAAAAAAAABwIAAGRycy9kb3ducmV2LnhtbFBLBQYAAAAAAwADALcAAAD4AgAAAAA=&#10;">
                        <v:imagedata r:id="rId5256" o:title=""/>
                      </v:shape>
                      <w10:anchorlock/>
                    </v:group>
                  </w:pict>
                </mc:Fallback>
              </mc:AlternateContent>
            </w:r>
          </w:p>
        </w:tc>
        <w:tc>
          <w:tcPr>
            <w:tcW w:w="851" w:type="dxa"/>
            <w:gridSpan w:val="2"/>
            <w:vMerge/>
            <w:tcBorders>
              <w:top w:val="nil"/>
            </w:tcBorders>
            <w:shd w:val="clear" w:color="auto" w:fill="D9E1F3"/>
          </w:tcPr>
          <w:p w14:paraId="1A3B93A5" w14:textId="77777777" w:rsidR="0056198F" w:rsidRPr="003F0AF7" w:rsidRDefault="0056198F">
            <w:pPr>
              <w:rPr>
                <w:rFonts w:ascii="GHEA Grapalat" w:hAnsi="GHEA Grapalat"/>
                <w:sz w:val="16"/>
                <w:szCs w:val="16"/>
              </w:rPr>
            </w:pPr>
          </w:p>
        </w:tc>
      </w:tr>
      <w:tr w:rsidR="0056198F" w:rsidRPr="003F0AF7" w14:paraId="411D3DA3" w14:textId="77777777" w:rsidTr="00FA0686">
        <w:trPr>
          <w:gridAfter w:val="1"/>
          <w:wAfter w:w="11" w:type="dxa"/>
          <w:trHeight w:val="466"/>
        </w:trPr>
        <w:tc>
          <w:tcPr>
            <w:tcW w:w="424" w:type="dxa"/>
          </w:tcPr>
          <w:p w14:paraId="485EB0F7" w14:textId="77777777" w:rsidR="0056198F" w:rsidRPr="003F0AF7" w:rsidRDefault="0056198F">
            <w:pPr>
              <w:pStyle w:val="TableParagraph"/>
              <w:spacing w:before="5"/>
              <w:rPr>
                <w:rFonts w:ascii="GHEA Grapalat" w:hAnsi="GHEA Grapalat"/>
                <w:sz w:val="16"/>
                <w:szCs w:val="16"/>
              </w:rPr>
            </w:pPr>
          </w:p>
          <w:p w14:paraId="73B7C27A"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40E80E34" wp14:editId="21660CCE">
                  <wp:extent cx="91440" cy="153924"/>
                  <wp:effectExtent l="0" t="0" r="0" b="0"/>
                  <wp:docPr id="7783" name="Image 7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3" name="Image 7783"/>
                          <pic:cNvPicPr/>
                        </pic:nvPicPr>
                        <pic:blipFill>
                          <a:blip r:embed="rId2959" cstate="print"/>
                          <a:stretch>
                            <a:fillRect/>
                          </a:stretch>
                        </pic:blipFill>
                        <pic:spPr>
                          <a:xfrm>
                            <a:off x="0" y="0"/>
                            <a:ext cx="91440" cy="153924"/>
                          </a:xfrm>
                          <a:prstGeom prst="rect">
                            <a:avLst/>
                          </a:prstGeom>
                        </pic:spPr>
                      </pic:pic>
                    </a:graphicData>
                  </a:graphic>
                </wp:inline>
              </w:drawing>
            </w:r>
          </w:p>
        </w:tc>
        <w:tc>
          <w:tcPr>
            <w:tcW w:w="1999" w:type="dxa"/>
            <w:gridSpan w:val="3"/>
          </w:tcPr>
          <w:p w14:paraId="6BACBED9"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C4A2C73" wp14:editId="6305EDB6">
                  <wp:extent cx="1097505" cy="307848"/>
                  <wp:effectExtent l="0" t="0" r="0" b="0"/>
                  <wp:docPr id="7784" name="Image 7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4" name="Image 7784"/>
                          <pic:cNvPicPr/>
                        </pic:nvPicPr>
                        <pic:blipFill>
                          <a:blip r:embed="rId3102" cstate="print"/>
                          <a:stretch>
                            <a:fillRect/>
                          </a:stretch>
                        </pic:blipFill>
                        <pic:spPr>
                          <a:xfrm>
                            <a:off x="0" y="0"/>
                            <a:ext cx="1097505" cy="307848"/>
                          </a:xfrm>
                          <a:prstGeom prst="rect">
                            <a:avLst/>
                          </a:prstGeom>
                        </pic:spPr>
                      </pic:pic>
                    </a:graphicData>
                  </a:graphic>
                </wp:inline>
              </w:drawing>
            </w:r>
          </w:p>
        </w:tc>
        <w:tc>
          <w:tcPr>
            <w:tcW w:w="854" w:type="dxa"/>
          </w:tcPr>
          <w:p w14:paraId="5D2286D6" w14:textId="77777777" w:rsidR="0056198F" w:rsidRPr="003F0AF7" w:rsidRDefault="0056198F">
            <w:pPr>
              <w:pStyle w:val="TableParagraph"/>
              <w:rPr>
                <w:rFonts w:ascii="GHEA Grapalat" w:hAnsi="GHEA Grapalat"/>
                <w:sz w:val="16"/>
                <w:szCs w:val="16"/>
              </w:rPr>
            </w:pPr>
          </w:p>
        </w:tc>
        <w:tc>
          <w:tcPr>
            <w:tcW w:w="852" w:type="dxa"/>
          </w:tcPr>
          <w:p w14:paraId="109BB143" w14:textId="77777777" w:rsidR="0056198F" w:rsidRPr="003F0AF7" w:rsidRDefault="0056198F">
            <w:pPr>
              <w:pStyle w:val="TableParagraph"/>
              <w:rPr>
                <w:rFonts w:ascii="GHEA Grapalat" w:hAnsi="GHEA Grapalat"/>
                <w:sz w:val="16"/>
                <w:szCs w:val="16"/>
              </w:rPr>
            </w:pPr>
          </w:p>
        </w:tc>
        <w:tc>
          <w:tcPr>
            <w:tcW w:w="860" w:type="dxa"/>
          </w:tcPr>
          <w:p w14:paraId="3FEC11EF" w14:textId="77777777" w:rsidR="0056198F" w:rsidRPr="003F0AF7" w:rsidRDefault="0056198F">
            <w:pPr>
              <w:pStyle w:val="TableParagraph"/>
              <w:rPr>
                <w:rFonts w:ascii="GHEA Grapalat" w:hAnsi="GHEA Grapalat"/>
                <w:sz w:val="16"/>
                <w:szCs w:val="16"/>
              </w:rPr>
            </w:pPr>
          </w:p>
        </w:tc>
        <w:tc>
          <w:tcPr>
            <w:tcW w:w="855" w:type="dxa"/>
          </w:tcPr>
          <w:p w14:paraId="5E78D94F" w14:textId="77777777" w:rsidR="0056198F" w:rsidRPr="003F0AF7" w:rsidRDefault="0056198F">
            <w:pPr>
              <w:pStyle w:val="TableParagraph"/>
              <w:rPr>
                <w:rFonts w:ascii="GHEA Grapalat" w:hAnsi="GHEA Grapalat"/>
                <w:sz w:val="16"/>
                <w:szCs w:val="16"/>
              </w:rPr>
            </w:pPr>
          </w:p>
        </w:tc>
        <w:tc>
          <w:tcPr>
            <w:tcW w:w="572" w:type="dxa"/>
          </w:tcPr>
          <w:p w14:paraId="5D35A395" w14:textId="77777777" w:rsidR="0056198F" w:rsidRPr="003F0AF7" w:rsidRDefault="0056198F">
            <w:pPr>
              <w:pStyle w:val="TableParagraph"/>
              <w:rPr>
                <w:rFonts w:ascii="GHEA Grapalat" w:hAnsi="GHEA Grapalat"/>
                <w:sz w:val="16"/>
                <w:szCs w:val="16"/>
              </w:rPr>
            </w:pPr>
          </w:p>
        </w:tc>
        <w:tc>
          <w:tcPr>
            <w:tcW w:w="570" w:type="dxa"/>
          </w:tcPr>
          <w:p w14:paraId="6DD17CF1" w14:textId="77777777" w:rsidR="0056198F" w:rsidRPr="003F0AF7" w:rsidRDefault="0056198F">
            <w:pPr>
              <w:pStyle w:val="TableParagraph"/>
              <w:rPr>
                <w:rFonts w:ascii="GHEA Grapalat" w:hAnsi="GHEA Grapalat"/>
                <w:sz w:val="16"/>
                <w:szCs w:val="16"/>
              </w:rPr>
            </w:pPr>
          </w:p>
        </w:tc>
        <w:tc>
          <w:tcPr>
            <w:tcW w:w="855" w:type="dxa"/>
          </w:tcPr>
          <w:p w14:paraId="18B32662" w14:textId="77777777" w:rsidR="0056198F" w:rsidRPr="003F0AF7" w:rsidRDefault="0056198F">
            <w:pPr>
              <w:pStyle w:val="TableParagraph"/>
              <w:rPr>
                <w:rFonts w:ascii="GHEA Grapalat" w:hAnsi="GHEA Grapalat"/>
                <w:sz w:val="16"/>
                <w:szCs w:val="16"/>
              </w:rPr>
            </w:pPr>
          </w:p>
        </w:tc>
        <w:tc>
          <w:tcPr>
            <w:tcW w:w="1064" w:type="dxa"/>
          </w:tcPr>
          <w:p w14:paraId="2BD448C2" w14:textId="77777777" w:rsidR="0056198F" w:rsidRPr="003F0AF7" w:rsidRDefault="0056198F">
            <w:pPr>
              <w:pStyle w:val="TableParagraph"/>
              <w:rPr>
                <w:rFonts w:ascii="GHEA Grapalat" w:hAnsi="GHEA Grapalat"/>
                <w:sz w:val="16"/>
                <w:szCs w:val="16"/>
              </w:rPr>
            </w:pPr>
          </w:p>
        </w:tc>
        <w:tc>
          <w:tcPr>
            <w:tcW w:w="1078" w:type="dxa"/>
          </w:tcPr>
          <w:p w14:paraId="09F7F513" w14:textId="77777777" w:rsidR="0056198F" w:rsidRPr="003F0AF7" w:rsidRDefault="0056198F">
            <w:pPr>
              <w:pStyle w:val="TableParagraph"/>
              <w:rPr>
                <w:rFonts w:ascii="GHEA Grapalat" w:hAnsi="GHEA Grapalat"/>
                <w:sz w:val="16"/>
                <w:szCs w:val="16"/>
              </w:rPr>
            </w:pPr>
          </w:p>
        </w:tc>
        <w:tc>
          <w:tcPr>
            <w:tcW w:w="1143" w:type="dxa"/>
          </w:tcPr>
          <w:p w14:paraId="08818F08" w14:textId="77777777" w:rsidR="0056198F" w:rsidRPr="003F0AF7" w:rsidRDefault="0056198F">
            <w:pPr>
              <w:pStyle w:val="TableParagraph"/>
              <w:rPr>
                <w:rFonts w:ascii="GHEA Grapalat" w:hAnsi="GHEA Grapalat"/>
                <w:sz w:val="16"/>
                <w:szCs w:val="16"/>
              </w:rPr>
            </w:pPr>
          </w:p>
        </w:tc>
        <w:tc>
          <w:tcPr>
            <w:tcW w:w="1141" w:type="dxa"/>
          </w:tcPr>
          <w:p w14:paraId="6D58D110" w14:textId="77777777" w:rsidR="0056198F" w:rsidRPr="003F0AF7" w:rsidRDefault="0056198F">
            <w:pPr>
              <w:pStyle w:val="TableParagraph"/>
              <w:rPr>
                <w:rFonts w:ascii="GHEA Grapalat" w:hAnsi="GHEA Grapalat"/>
                <w:sz w:val="16"/>
                <w:szCs w:val="16"/>
              </w:rPr>
            </w:pPr>
          </w:p>
        </w:tc>
        <w:tc>
          <w:tcPr>
            <w:tcW w:w="858" w:type="dxa"/>
          </w:tcPr>
          <w:p w14:paraId="035944A2" w14:textId="77777777" w:rsidR="0056198F" w:rsidRPr="003F0AF7" w:rsidRDefault="0056198F">
            <w:pPr>
              <w:pStyle w:val="TableParagraph"/>
              <w:rPr>
                <w:rFonts w:ascii="GHEA Grapalat" w:hAnsi="GHEA Grapalat"/>
                <w:sz w:val="16"/>
                <w:szCs w:val="16"/>
              </w:rPr>
            </w:pPr>
          </w:p>
        </w:tc>
        <w:tc>
          <w:tcPr>
            <w:tcW w:w="1141" w:type="dxa"/>
          </w:tcPr>
          <w:p w14:paraId="12AAAB09" w14:textId="77777777" w:rsidR="0056198F" w:rsidRPr="003F0AF7" w:rsidRDefault="0056198F">
            <w:pPr>
              <w:pStyle w:val="TableParagraph"/>
              <w:rPr>
                <w:rFonts w:ascii="GHEA Grapalat" w:hAnsi="GHEA Grapalat"/>
                <w:sz w:val="16"/>
                <w:szCs w:val="16"/>
              </w:rPr>
            </w:pPr>
          </w:p>
        </w:tc>
        <w:tc>
          <w:tcPr>
            <w:tcW w:w="851" w:type="dxa"/>
            <w:gridSpan w:val="2"/>
          </w:tcPr>
          <w:p w14:paraId="387023E1" w14:textId="77777777" w:rsidR="0056198F" w:rsidRPr="003F0AF7" w:rsidRDefault="0056198F">
            <w:pPr>
              <w:pStyle w:val="TableParagraph"/>
              <w:rPr>
                <w:rFonts w:ascii="GHEA Grapalat" w:hAnsi="GHEA Grapalat"/>
                <w:sz w:val="16"/>
                <w:szCs w:val="16"/>
              </w:rPr>
            </w:pPr>
          </w:p>
        </w:tc>
      </w:tr>
      <w:tr w:rsidR="0056198F" w:rsidRPr="003F0AF7" w14:paraId="2D9EE902" w14:textId="77777777" w:rsidTr="00FA0686">
        <w:trPr>
          <w:gridAfter w:val="1"/>
          <w:wAfter w:w="11" w:type="dxa"/>
          <w:trHeight w:val="444"/>
        </w:trPr>
        <w:tc>
          <w:tcPr>
            <w:tcW w:w="424" w:type="dxa"/>
            <w:vMerge w:val="restart"/>
          </w:tcPr>
          <w:p w14:paraId="19D27A52" w14:textId="77777777" w:rsidR="0056198F" w:rsidRPr="003F0AF7" w:rsidRDefault="0056198F">
            <w:pPr>
              <w:pStyle w:val="TableParagraph"/>
              <w:rPr>
                <w:rFonts w:ascii="GHEA Grapalat" w:hAnsi="GHEA Grapalat"/>
                <w:sz w:val="16"/>
                <w:szCs w:val="16"/>
              </w:rPr>
            </w:pPr>
          </w:p>
        </w:tc>
        <w:tc>
          <w:tcPr>
            <w:tcW w:w="1999" w:type="dxa"/>
            <w:gridSpan w:val="3"/>
          </w:tcPr>
          <w:p w14:paraId="3AAB690A"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AEE14CA" wp14:editId="757D5427">
                      <wp:extent cx="821690" cy="306705"/>
                      <wp:effectExtent l="0" t="0" r="0" b="7620"/>
                      <wp:docPr id="7785" name="Group 7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1690" cy="306705"/>
                                <a:chOff x="0" y="0"/>
                                <a:chExt cx="821690" cy="306705"/>
                              </a:xfrm>
                            </wpg:grpSpPr>
                            <pic:pic xmlns:pic="http://schemas.openxmlformats.org/drawingml/2006/picture">
                              <pic:nvPicPr>
                                <pic:cNvPr id="7786" name="Image 7786"/>
                                <pic:cNvPicPr/>
                              </pic:nvPicPr>
                              <pic:blipFill>
                                <a:blip r:embed="rId5257" cstate="print"/>
                                <a:stretch>
                                  <a:fillRect/>
                                </a:stretch>
                              </pic:blipFill>
                              <pic:spPr>
                                <a:xfrm>
                                  <a:off x="0" y="0"/>
                                  <a:ext cx="438911" cy="153924"/>
                                </a:xfrm>
                                <a:prstGeom prst="rect">
                                  <a:avLst/>
                                </a:prstGeom>
                              </pic:spPr>
                            </pic:pic>
                            <pic:pic xmlns:pic="http://schemas.openxmlformats.org/drawingml/2006/picture">
                              <pic:nvPicPr>
                                <pic:cNvPr id="7787" name="Image 7787"/>
                                <pic:cNvPicPr/>
                              </pic:nvPicPr>
                              <pic:blipFill>
                                <a:blip r:embed="rId5258" cstate="print"/>
                                <a:stretch>
                                  <a:fillRect/>
                                </a:stretch>
                              </pic:blipFill>
                              <pic:spPr>
                                <a:xfrm>
                                  <a:off x="0" y="152400"/>
                                  <a:ext cx="821296" cy="153924"/>
                                </a:xfrm>
                                <a:prstGeom prst="rect">
                                  <a:avLst/>
                                </a:prstGeom>
                              </pic:spPr>
                            </pic:pic>
                          </wpg:wgp>
                        </a:graphicData>
                      </a:graphic>
                    </wp:inline>
                  </w:drawing>
                </mc:Choice>
                <mc:Fallback>
                  <w:pict>
                    <v:group w14:anchorId="1FB6B06E" id="Group 7785" o:spid="_x0000_s1026" style="width:64.7pt;height:24.15pt;mso-position-horizontal-relative:char;mso-position-vertical-relative:line" coordsize="821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yXzXgIAAEYHAAAOAAAAZHJzL2Uyb0RvYy54bWzUVclu2zAUvBfoPxC8&#10;x1q8C5ZzcWMECFqjywfQFCUREReQtGX/fR8p2XHtog0CtGgPEri+N29mSC7uD6JBe2YsVzLHySDG&#10;iEmqCi6rHH/7+nA3w8g6IgvSKMlyfGQW3y/fv1u0OmOpqlVTMIMgiLRZq3NcO6ezKLK0ZoLYgdJM&#10;wmSpjCAOuqaKCkNaiC6aKI3jSdQqU2ijKLMWRlfdJF6G+GXJqPtUlpY51OQYsLnwN+G/9f9ouSBZ&#10;ZYiuOe1hkDegEIRLSHoOtSKOoJ3hN6EEp0ZZVboBVSJSZckpCzVANUl8Vc3aqJ0OtVRZW+kzTUDt&#10;FU9vDks/7jcG8SLH0+lsjJEkAlQKiVEYAYJaXWWwbm30F70xXZXQfFL02cJ0dD3v+9XL4kNphN8E&#10;xaJDYP54Zp4dHKIwOEuTyRz0oTA1jCfTeNwpQ2uQ72YXrT/8cl9Esi5pgHaGojnN4OtphNYNjb+3&#10;G+xyO8NwH0S8KoYg5nmn70BxTRzf8oa7Y3AvaOtByf2GU8+s7/ygyOSkyKMgFfOKTDwxp3V+l1fg&#10;Jsi24fqBN43n3bd7uGD8K+P8pOLOlCtFd4JJ150ywxpArqStubYYmYyJLQPTmMciAdXghDuwjTZc&#10;uk446wxztPb5S8DxGQ6iB0qy80QA/YLTl2B7e73GMaPhbJ743OCYZDycpyOf+Kw8ybSxbs2UQL4B&#10;SAEB0E0ysn+yPZbTkp7BLn3ABWg6lqHxP/lleuOX6b/ml/Qv+SUZp6O4v+Avrpl0DmfqD5omXDlw&#10;WQcv9g+Lfw0u+9C+fP6W3wEAAP//AwBQSwMECgAAAAAAAAAhAMnpPCuJAwAAiQMAABQAAABkcnMv&#10;bWVkaWEvaW1hZ2UxLnBuZ4lQTkcNChoKAAAADUlIRFIAAAEgAAAAZQgGAAAA7WE+6wAAAAZQTFRF&#10;AAAA////pdmf3QAAAAZiS0dEAP8A/wD/oL2nkwAAAAlwSFlzAAAOxAAADsQBlSsOGwAAAxdJREFU&#10;eJzt3d2uojAUBtCeybz/KzsXRxOGCNay+8tayclc6GBrP7algqQEAAAAAAAAAAAAAAAAAAAAAAAA&#10;AAAAAAAAAAAAAAAAAAAAAAAAAAAAAAAAAAAAAMznp8FrPAZoQ4mzdo/a5kgrjltK47b7lo4G48rO&#10;9ykAZ6LD8W0/Stoe1eYaBW+W/q+SN770N3BbV4Kw30aPYJS2v2ebI83W/9nzRkrpT9B2IsKw3170&#10;Nj+93gjb6GW2/s+eN56uFqDaA9ciFJGvMWOIZ+r/Cnlj48ohWM5gRRy/PzK2U+rugTvqf8na4PY5&#10;NcZrhbyxU1qAohZMX8/9FIwaoSjtQ4+21vBt8dk+1rpwr5A33ohaA0rpd8BKBy3n/7YIfU47Vg3m&#10;N+M3wnuwQt5ur6QAvRuYqED2DHbJJ+kqWs4uI7a1Qt5IMTOgloNY61Np5B1wVL123hXyxtPVAlQj&#10;DLN8Ks3Szk9m6sed87akKwVolYFbpR+rM04LilyEjnTlWyjy2al/yVsnpQVoleCu0o/VGadFjToD&#10;Am5AAQK6KTkT+up0uNaFj9+26+7T+ln6v0reeCPy5ziOWMSjJXmbSO1DMGGgJXmbTK0ZkCDQkrxN&#10;qkYByg3DlYsBHX/zIm8Ta7EGtGcwaUneBha9BuSOBLQkb5NreR6QMNCSvE0gsgA5hqYleVuAM6GB&#10;bhQgoBsFCOhGAQK6UYCAbqJvy3Mk8lR533CQ0vh5exz8sTHqDMhA0dLM97WfWssClPvGO7+DCD3z&#10;pshkir4W7Cedv/mPzfPOHud/EfdFX9GseXPr56caF6N+CkXKePxou7AnbxOrdQgWPXjCwBl5m1TN&#10;NSD376alkfIms5lq/x7QayBMgWlhpLzlHBreXsniXM27FCg6c4kay9Xz5q4aB/wiIquTt4GNeiIi&#10;rExRfFKAgG4UIKAbBQjacvi1oQBBXb6KP6EAQTtmPzsKENSznf0oPm8oQFCH4pNBAYJ4ik8mBQji&#10;/ez+5YACBHUoPhkUIKCbHhejcg+557+YKdyYGRDQjQIEdKMAAd0oQAAAAM38AyW4hJGtYkHlAAAA&#10;AElFTkSuQmCCUEsDBAoAAAAAAAAAIQD+g0fqmgUAAJoFAAAUAAAAZHJzL21lZGlhL2ltYWdlMi5w&#10;bmeJUE5HDQoaCgAAAA1JSERSAAACGgAAAGUIBgAAAAtSShsAAAAGUExURQAAAP///6XZn90AAAAG&#10;YktHRAD/AP8A/6C9p5MAAAAJcEhZcwAADsQAAA7EAZUrDhsAAAUoSURBVHic7d3bcqM6EAVQPDX/&#10;/8ueJ1d5EmMkodZ1rddJZEm9DR3gHI4DAAAAAAAAAAAAAAAAAAAAAAAAAAAAAAAAAAAAAAAAAAAA&#10;AAAAAAAAAAAAAAAAAAAAAKCOR+8JMKTnl3+TGQCS/ek9AQBgXRoNACCMRgMACKPRAADCaDQAgDAa&#10;DQAgjEYDAAij0QAAwmg0AIAwGg0AIIxGAwAIo9EAAMJoNACAMBoNACCMRgMACKPRAADCaDQAgDB/&#10;e09gQc8v//ZoNgtmJkPz+Far4xi3XjIWY9Y8hDpbdHQIa40fNc/cca/ClTJGjlnqU3usmcaNztDZ&#10;ODlG38Ooce+MU1Kn1LFzzZCxlM/unYlV8jAsVzTuKwna63e2CRpflR6s5KidOyeUn2P0qJeM1TV7&#10;HpryjEa553E/bDXCytxqHrCIUXt/axw7cj9vhDFWMXsemtNoQD81Dy5LH6g6iT4BtKiZjNWzQh66&#10;cOukzFkgSu6LPk9+j7Ute1BZREp9aty/j/z+y1g9K+ShG41Gvk9h+RaMx8nvsK/Sh880rW3UenDx&#10;9bM96iZj9ayQh67cOrkvJRBLhYYQj+M6J3LUT0p97vxuiz9GZKyeFfLQjEbjnpJu9pOlQkW2Wjni&#10;vtwrljl61k7Gyqyah6Y0GtBXy0vm5Gt5MoiqnYzVs0IemtNolNumG2U4stdGxD7PUrtZ5tnSznm4&#10;RaMB/WxxkJnUKrVZZR292ccbNBplhA4o5Xkt3i2fB40G9KFZHdcqtVllHb3Zx5s0GgBAGI1GPt0t&#10;ACTyfwaF9jSr47pbm6gXmOXOS8bqWCUPXWk0AMot8bAe1cjDB26dAJRxUuGdPJxwRQMgjxMK7+Th&#10;gkYDIF3qSeXOS7Omuv++OXlIoNEAqGf6kwJVycPhGQ2AVFd/vTqp7EUeEvVoNEa/nzX6/KLNsP6o&#10;Oc6w9tHtWhsnFd7JwxtXNACuLX0PnWzykEGjAQCEad1ojH75k/Hteml+BmoD/OKKxv92P6Dtvn4A&#10;KmvZaDiJAcBmShqNVRuGVdeVaob1uzQ/LrUBPjprNGo/Netg0c5Me50z1xF+dicj7PdItfl2TKw5&#10;T//FwhzkIUPprZNRDha1ij3SAS3FTI1gjblGvSZ5trrXpjZ9rLw28i2fhzvPaFxtzjPhZ6KlfH7v&#10;OUZIXdPoNbozv6hxd6I26XK+c2eW+OuV4zjk4T/f3nXyONKaiVwp49b0PD4X7GwOrecX5bWGs7CO&#10;tP7cz0v9ApaMu0Lta1Kb9DmUfud2l7IvI5505SFR65eqRYSlZkM0YpjPpB54c8Ictf6ok0TNcWeq&#10;fU1qkyfyDzDmIw8Jrm6d1FzsUhs3iB3r83Oes8x7B7vUpva6Vt2nXcjDhZRnNGosOnrj7o7/qDBG&#10;LzPUp8ZnRNVo5trXojb5as1r1PWRRx6+SL118lr8yJeASue4QmHvXKZuuf6oGu1c+1rUJt8Mx0Xa&#10;kYcTpYu72sgRNm2Lp3lP3K1Pq72L+pwRaj/CHO5Qm/HG5rca+y0PwUofBp1hg2aYY5RZ1h758Cn3&#10;qE2Z1ddHHnk4vFQNAAik0QAAwmg0AJiVWxMT0GgAAGE0GgBAGI0GABBGowEAhNFoAABhNBoAQBiN&#10;BgAQRqMBwMi+vS+k9GWSNKTRAGBUM7yVmgulL1VjXylffF9yoKbn8fu44mrGJDQaAIzoZyOR2lj4&#10;Q2cwbp0AMBq3TBai0QBgJG6JLMatEwBG8roqkdNwuJIxMMUBYHRnTYdzGADAzv4BZ0X+rOfCPrEA&#10;AAAASUVORK5CYIJQSwMEFAAGAAgAAAAhAK+8f/3cAAAABAEAAA8AAABkcnMvZG93bnJldi54bWxM&#10;j0FrwkAQhe8F/8Myhd7qJmrFptmIiO1JCmqh9DZmxySYnQ3ZNYn/vmsv9TLweI/3vkmXg6lFR62r&#10;LCuIxxEI4tzqigsFX4f35wUI55E11pZJwZUcLLPRQ4qJtj3vqNv7QoQSdgkqKL1vEildXpJBN7YN&#10;cfBOtjXog2wLqVvsQ7mp5SSK5tJgxWGhxIbWJeXn/cUo+OixX03jTbc9n9bXn8PL5/c2JqWeHofV&#10;GwhPg/8Pww0/oEMWmI72wtqJWkF4xP/dmzd5nYE4KpgtpiCzVN7DZ7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SNcl814CAABGBwAADgAAAAAA&#10;AAAAAAAAAAA6AgAAZHJzL2Uyb0RvYy54bWxQSwECLQAKAAAAAAAAACEAyek8K4kDAACJAwAAFAAA&#10;AAAAAAAAAAAAAADEBAAAZHJzL21lZGlhL2ltYWdlMS5wbmdQSwECLQAKAAAAAAAAACEA/oNH6poF&#10;AACaBQAAFAAAAAAAAAAAAAAAAAB/CAAAZHJzL21lZGlhL2ltYWdlMi5wbmdQSwECLQAUAAYACAAA&#10;ACEAr7x//dwAAAAEAQAADwAAAAAAAAAAAAAAAABLDgAAZHJzL2Rvd25yZXYueG1sUEsBAi0AFAAG&#10;AAgAAAAhAC5s8ADFAAAApQEAABkAAAAAAAAAAAAAAAAAVA8AAGRycy9fcmVscy9lMm9Eb2MueG1s&#10;LnJlbHNQSwUGAAAAAAcABwC+AQAAUBAAAAAA&#10;">
                      <v:shape id="Image 7786" o:spid="_x0000_s1027" type="#_x0000_t75" style="position:absolute;width:43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WxxgAAAN0AAAAPAAAAZHJzL2Rvd25yZXYueG1sRI9fa8JA&#10;EMTfBb/DsULf9NJSNE09RQqFUqj/2r4vuW2SmtsLua1J/fSeIPg4zMxvmPmyd7U6UhsqzwbuJwko&#10;4tzbigsDX5+v4xRUEGSLtWcy8E8BlovhYI6Z9R3v6LiXQkUIhwwNlCJNpnXIS3IYJr4hjt6Pbx1K&#10;lG2hbYtdhLtaPyTJVDusOC6U2NBLSflh/+cMHD6k3r6n3ytdrE+b7vFXKs6fjLkb9atnUEK93MLX&#10;9ps1MJulU7i8iU9AL84AAAD//wMAUEsBAi0AFAAGAAgAAAAhANvh9svuAAAAhQEAABMAAAAAAAAA&#10;AAAAAAAAAAAAAFtDb250ZW50X1R5cGVzXS54bWxQSwECLQAUAAYACAAAACEAWvQsW78AAAAVAQAA&#10;CwAAAAAAAAAAAAAAAAAfAQAAX3JlbHMvLnJlbHNQSwECLQAUAAYACAAAACEAs2KlscYAAADdAAAA&#10;DwAAAAAAAAAAAAAAAAAHAgAAZHJzL2Rvd25yZXYueG1sUEsFBgAAAAADAAMAtwAAAPoCAAAAAA==&#10;">
                        <v:imagedata r:id="rId5259" o:title=""/>
                      </v:shape>
                      <v:shape id="Image 7787" o:spid="_x0000_s1028" type="#_x0000_t75" style="position:absolute;top:1524;width:821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ggxAAAAN0AAAAPAAAAZHJzL2Rvd25yZXYueG1sRI9Bi8Iw&#10;FITvC/6H8ARvmurBSjWKiLrqZXer4PXRPNti81KarFZ/vVkQ9jjMzDfMbNGaStyocaVlBcNBBII4&#10;s7rkXMHpuOlPQDiPrLGyTAoe5GAx73zMMNH2zj90S30uAoRdggoK7+tESpcVZNANbE0cvIttDPog&#10;m1zqBu8Bbio5iqKxNFhyWCiwplVB2TX9NQrW/KmP2/NXFB+2z8OK9lam3zulet12OQXhqfX/4Xd7&#10;pxXE8SSGvzfhCcj5CwAA//8DAFBLAQItABQABgAIAAAAIQDb4fbL7gAAAIUBAAATAAAAAAAAAAAA&#10;AAAAAAAAAABbQ29udGVudF9UeXBlc10ueG1sUEsBAi0AFAAGAAgAAAAhAFr0LFu/AAAAFQEAAAsA&#10;AAAAAAAAAAAAAAAAHwEAAF9yZWxzLy5yZWxzUEsBAi0AFAAGAAgAAAAhAFJTaCDEAAAA3QAAAA8A&#10;AAAAAAAAAAAAAAAABwIAAGRycy9kb3ducmV2LnhtbFBLBQYAAAAAAwADALcAAAD4AgAAAAA=&#10;">
                        <v:imagedata r:id="rId5260" o:title=""/>
                      </v:shape>
                      <w10:anchorlock/>
                    </v:group>
                  </w:pict>
                </mc:Fallback>
              </mc:AlternateContent>
            </w:r>
          </w:p>
        </w:tc>
        <w:tc>
          <w:tcPr>
            <w:tcW w:w="854" w:type="dxa"/>
          </w:tcPr>
          <w:p w14:paraId="5CE988E3" w14:textId="77777777" w:rsidR="0056198F" w:rsidRPr="003F0AF7" w:rsidRDefault="0056198F">
            <w:pPr>
              <w:pStyle w:val="TableParagraph"/>
              <w:rPr>
                <w:rFonts w:ascii="GHEA Grapalat" w:hAnsi="GHEA Grapalat"/>
                <w:sz w:val="16"/>
                <w:szCs w:val="16"/>
              </w:rPr>
            </w:pPr>
          </w:p>
        </w:tc>
        <w:tc>
          <w:tcPr>
            <w:tcW w:w="852" w:type="dxa"/>
          </w:tcPr>
          <w:p w14:paraId="063547A8" w14:textId="77777777" w:rsidR="0056198F" w:rsidRPr="003F0AF7" w:rsidRDefault="0056198F">
            <w:pPr>
              <w:pStyle w:val="TableParagraph"/>
              <w:rPr>
                <w:rFonts w:ascii="GHEA Grapalat" w:hAnsi="GHEA Grapalat"/>
                <w:sz w:val="16"/>
                <w:szCs w:val="16"/>
              </w:rPr>
            </w:pPr>
          </w:p>
        </w:tc>
        <w:tc>
          <w:tcPr>
            <w:tcW w:w="860" w:type="dxa"/>
          </w:tcPr>
          <w:p w14:paraId="450AADAE" w14:textId="77777777" w:rsidR="0056198F" w:rsidRPr="003F0AF7" w:rsidRDefault="0056198F">
            <w:pPr>
              <w:pStyle w:val="TableParagraph"/>
              <w:rPr>
                <w:rFonts w:ascii="GHEA Grapalat" w:hAnsi="GHEA Grapalat"/>
                <w:sz w:val="16"/>
                <w:szCs w:val="16"/>
              </w:rPr>
            </w:pPr>
          </w:p>
        </w:tc>
        <w:tc>
          <w:tcPr>
            <w:tcW w:w="855" w:type="dxa"/>
          </w:tcPr>
          <w:p w14:paraId="45B5C826" w14:textId="77777777" w:rsidR="0056198F" w:rsidRPr="003F0AF7" w:rsidRDefault="0056198F">
            <w:pPr>
              <w:pStyle w:val="TableParagraph"/>
              <w:rPr>
                <w:rFonts w:ascii="GHEA Grapalat" w:hAnsi="GHEA Grapalat"/>
                <w:sz w:val="16"/>
                <w:szCs w:val="16"/>
              </w:rPr>
            </w:pPr>
          </w:p>
        </w:tc>
        <w:tc>
          <w:tcPr>
            <w:tcW w:w="572" w:type="dxa"/>
          </w:tcPr>
          <w:p w14:paraId="69CC2EC5" w14:textId="77777777" w:rsidR="0056198F" w:rsidRPr="003F0AF7" w:rsidRDefault="0056198F">
            <w:pPr>
              <w:pStyle w:val="TableParagraph"/>
              <w:rPr>
                <w:rFonts w:ascii="GHEA Grapalat" w:hAnsi="GHEA Grapalat"/>
                <w:sz w:val="16"/>
                <w:szCs w:val="16"/>
              </w:rPr>
            </w:pPr>
          </w:p>
        </w:tc>
        <w:tc>
          <w:tcPr>
            <w:tcW w:w="570" w:type="dxa"/>
          </w:tcPr>
          <w:p w14:paraId="592B3B05" w14:textId="77777777" w:rsidR="0056198F" w:rsidRPr="003F0AF7" w:rsidRDefault="0056198F">
            <w:pPr>
              <w:pStyle w:val="TableParagraph"/>
              <w:rPr>
                <w:rFonts w:ascii="GHEA Grapalat" w:hAnsi="GHEA Grapalat"/>
                <w:sz w:val="16"/>
                <w:szCs w:val="16"/>
              </w:rPr>
            </w:pPr>
          </w:p>
        </w:tc>
        <w:tc>
          <w:tcPr>
            <w:tcW w:w="855" w:type="dxa"/>
          </w:tcPr>
          <w:p w14:paraId="6A840787" w14:textId="77777777" w:rsidR="0056198F" w:rsidRPr="003F0AF7" w:rsidRDefault="0056198F">
            <w:pPr>
              <w:pStyle w:val="TableParagraph"/>
              <w:rPr>
                <w:rFonts w:ascii="GHEA Grapalat" w:hAnsi="GHEA Grapalat"/>
                <w:sz w:val="16"/>
                <w:szCs w:val="16"/>
              </w:rPr>
            </w:pPr>
          </w:p>
        </w:tc>
        <w:tc>
          <w:tcPr>
            <w:tcW w:w="1064" w:type="dxa"/>
          </w:tcPr>
          <w:p w14:paraId="6621C8A4" w14:textId="77777777" w:rsidR="0056198F" w:rsidRPr="003F0AF7" w:rsidRDefault="0056198F">
            <w:pPr>
              <w:pStyle w:val="TableParagraph"/>
              <w:rPr>
                <w:rFonts w:ascii="GHEA Grapalat" w:hAnsi="GHEA Grapalat"/>
                <w:sz w:val="16"/>
                <w:szCs w:val="16"/>
              </w:rPr>
            </w:pPr>
          </w:p>
        </w:tc>
        <w:tc>
          <w:tcPr>
            <w:tcW w:w="1078" w:type="dxa"/>
          </w:tcPr>
          <w:p w14:paraId="391B2C6C" w14:textId="77777777" w:rsidR="0056198F" w:rsidRPr="003F0AF7" w:rsidRDefault="0056198F">
            <w:pPr>
              <w:pStyle w:val="TableParagraph"/>
              <w:rPr>
                <w:rFonts w:ascii="GHEA Grapalat" w:hAnsi="GHEA Grapalat"/>
                <w:sz w:val="16"/>
                <w:szCs w:val="16"/>
              </w:rPr>
            </w:pPr>
          </w:p>
        </w:tc>
        <w:tc>
          <w:tcPr>
            <w:tcW w:w="1143" w:type="dxa"/>
          </w:tcPr>
          <w:p w14:paraId="6283F3D7" w14:textId="77777777" w:rsidR="0056198F" w:rsidRPr="003F0AF7" w:rsidRDefault="0056198F">
            <w:pPr>
              <w:pStyle w:val="TableParagraph"/>
              <w:rPr>
                <w:rFonts w:ascii="GHEA Grapalat" w:hAnsi="GHEA Grapalat"/>
                <w:sz w:val="16"/>
                <w:szCs w:val="16"/>
              </w:rPr>
            </w:pPr>
          </w:p>
        </w:tc>
        <w:tc>
          <w:tcPr>
            <w:tcW w:w="1141" w:type="dxa"/>
          </w:tcPr>
          <w:p w14:paraId="7B2E5951" w14:textId="77777777" w:rsidR="0056198F" w:rsidRPr="003F0AF7" w:rsidRDefault="0056198F">
            <w:pPr>
              <w:pStyle w:val="TableParagraph"/>
              <w:rPr>
                <w:rFonts w:ascii="GHEA Grapalat" w:hAnsi="GHEA Grapalat"/>
                <w:sz w:val="16"/>
                <w:szCs w:val="16"/>
              </w:rPr>
            </w:pPr>
          </w:p>
        </w:tc>
        <w:tc>
          <w:tcPr>
            <w:tcW w:w="858" w:type="dxa"/>
          </w:tcPr>
          <w:p w14:paraId="3C256CF1" w14:textId="77777777" w:rsidR="0056198F" w:rsidRPr="003F0AF7" w:rsidRDefault="0056198F">
            <w:pPr>
              <w:pStyle w:val="TableParagraph"/>
              <w:rPr>
                <w:rFonts w:ascii="GHEA Grapalat" w:hAnsi="GHEA Grapalat"/>
                <w:sz w:val="16"/>
                <w:szCs w:val="16"/>
              </w:rPr>
            </w:pPr>
          </w:p>
        </w:tc>
        <w:tc>
          <w:tcPr>
            <w:tcW w:w="1141" w:type="dxa"/>
          </w:tcPr>
          <w:p w14:paraId="02D11E6A" w14:textId="77777777" w:rsidR="0056198F" w:rsidRPr="003F0AF7" w:rsidRDefault="0056198F">
            <w:pPr>
              <w:pStyle w:val="TableParagraph"/>
              <w:rPr>
                <w:rFonts w:ascii="GHEA Grapalat" w:hAnsi="GHEA Grapalat"/>
                <w:sz w:val="16"/>
                <w:szCs w:val="16"/>
              </w:rPr>
            </w:pPr>
          </w:p>
        </w:tc>
        <w:tc>
          <w:tcPr>
            <w:tcW w:w="851" w:type="dxa"/>
            <w:gridSpan w:val="2"/>
          </w:tcPr>
          <w:p w14:paraId="2B887936" w14:textId="77777777" w:rsidR="0056198F" w:rsidRPr="003F0AF7" w:rsidRDefault="0056198F">
            <w:pPr>
              <w:pStyle w:val="TableParagraph"/>
              <w:rPr>
                <w:rFonts w:ascii="GHEA Grapalat" w:hAnsi="GHEA Grapalat"/>
                <w:sz w:val="16"/>
                <w:szCs w:val="16"/>
              </w:rPr>
            </w:pPr>
          </w:p>
        </w:tc>
      </w:tr>
      <w:tr w:rsidR="0056198F" w:rsidRPr="003F0AF7" w14:paraId="4626E1EA" w14:textId="77777777" w:rsidTr="00FA0686">
        <w:trPr>
          <w:gridAfter w:val="1"/>
          <w:wAfter w:w="11" w:type="dxa"/>
          <w:trHeight w:val="293"/>
        </w:trPr>
        <w:tc>
          <w:tcPr>
            <w:tcW w:w="424" w:type="dxa"/>
            <w:vMerge/>
            <w:tcBorders>
              <w:top w:val="nil"/>
            </w:tcBorders>
          </w:tcPr>
          <w:p w14:paraId="445DBAC8" w14:textId="77777777" w:rsidR="0056198F" w:rsidRPr="003F0AF7" w:rsidRDefault="0056198F">
            <w:pPr>
              <w:rPr>
                <w:rFonts w:ascii="GHEA Grapalat" w:hAnsi="GHEA Grapalat"/>
                <w:sz w:val="16"/>
                <w:szCs w:val="16"/>
              </w:rPr>
            </w:pPr>
          </w:p>
        </w:tc>
        <w:tc>
          <w:tcPr>
            <w:tcW w:w="1999" w:type="dxa"/>
            <w:gridSpan w:val="3"/>
          </w:tcPr>
          <w:p w14:paraId="5AD36851" w14:textId="77777777" w:rsidR="0056198F" w:rsidRPr="003F0AF7" w:rsidRDefault="0056198F">
            <w:pPr>
              <w:pStyle w:val="TableParagraph"/>
              <w:spacing w:before="9"/>
              <w:rPr>
                <w:rFonts w:ascii="GHEA Grapalat" w:hAnsi="GHEA Grapalat"/>
                <w:sz w:val="16"/>
                <w:szCs w:val="16"/>
              </w:rPr>
            </w:pPr>
          </w:p>
          <w:p w14:paraId="7B55C736"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9CB682E" wp14:editId="641251BB">
                  <wp:extent cx="574763" cy="153924"/>
                  <wp:effectExtent l="0" t="0" r="0" b="0"/>
                  <wp:docPr id="7788" name="Image 7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8" name="Image 7788"/>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854" w:type="dxa"/>
          </w:tcPr>
          <w:p w14:paraId="24C85004" w14:textId="77777777" w:rsidR="0056198F" w:rsidRPr="003F0AF7" w:rsidRDefault="0056198F">
            <w:pPr>
              <w:pStyle w:val="TableParagraph"/>
              <w:rPr>
                <w:rFonts w:ascii="GHEA Grapalat" w:hAnsi="GHEA Grapalat"/>
                <w:sz w:val="16"/>
                <w:szCs w:val="16"/>
              </w:rPr>
            </w:pPr>
          </w:p>
        </w:tc>
        <w:tc>
          <w:tcPr>
            <w:tcW w:w="852" w:type="dxa"/>
          </w:tcPr>
          <w:p w14:paraId="33B2646C" w14:textId="77777777" w:rsidR="0056198F" w:rsidRPr="003F0AF7" w:rsidRDefault="0056198F">
            <w:pPr>
              <w:pStyle w:val="TableParagraph"/>
              <w:rPr>
                <w:rFonts w:ascii="GHEA Grapalat" w:hAnsi="GHEA Grapalat"/>
                <w:sz w:val="16"/>
                <w:szCs w:val="16"/>
              </w:rPr>
            </w:pPr>
          </w:p>
        </w:tc>
        <w:tc>
          <w:tcPr>
            <w:tcW w:w="860" w:type="dxa"/>
          </w:tcPr>
          <w:p w14:paraId="5DC35B33" w14:textId="77777777" w:rsidR="0056198F" w:rsidRPr="003F0AF7" w:rsidRDefault="0056198F">
            <w:pPr>
              <w:pStyle w:val="TableParagraph"/>
              <w:rPr>
                <w:rFonts w:ascii="GHEA Grapalat" w:hAnsi="GHEA Grapalat"/>
                <w:sz w:val="16"/>
                <w:szCs w:val="16"/>
              </w:rPr>
            </w:pPr>
          </w:p>
        </w:tc>
        <w:tc>
          <w:tcPr>
            <w:tcW w:w="855" w:type="dxa"/>
          </w:tcPr>
          <w:p w14:paraId="2A8E96CF" w14:textId="77777777" w:rsidR="0056198F" w:rsidRPr="003F0AF7" w:rsidRDefault="0056198F">
            <w:pPr>
              <w:pStyle w:val="TableParagraph"/>
              <w:rPr>
                <w:rFonts w:ascii="GHEA Grapalat" w:hAnsi="GHEA Grapalat"/>
                <w:sz w:val="16"/>
                <w:szCs w:val="16"/>
              </w:rPr>
            </w:pPr>
          </w:p>
        </w:tc>
        <w:tc>
          <w:tcPr>
            <w:tcW w:w="572" w:type="dxa"/>
          </w:tcPr>
          <w:p w14:paraId="3B3C5087" w14:textId="77777777" w:rsidR="0056198F" w:rsidRPr="003F0AF7" w:rsidRDefault="0056198F">
            <w:pPr>
              <w:pStyle w:val="TableParagraph"/>
              <w:rPr>
                <w:rFonts w:ascii="GHEA Grapalat" w:hAnsi="GHEA Grapalat"/>
                <w:sz w:val="16"/>
                <w:szCs w:val="16"/>
              </w:rPr>
            </w:pPr>
          </w:p>
        </w:tc>
        <w:tc>
          <w:tcPr>
            <w:tcW w:w="570" w:type="dxa"/>
          </w:tcPr>
          <w:p w14:paraId="13EA0FE8" w14:textId="77777777" w:rsidR="0056198F" w:rsidRPr="003F0AF7" w:rsidRDefault="0056198F">
            <w:pPr>
              <w:pStyle w:val="TableParagraph"/>
              <w:rPr>
                <w:rFonts w:ascii="GHEA Grapalat" w:hAnsi="GHEA Grapalat"/>
                <w:sz w:val="16"/>
                <w:szCs w:val="16"/>
              </w:rPr>
            </w:pPr>
          </w:p>
        </w:tc>
        <w:tc>
          <w:tcPr>
            <w:tcW w:w="855" w:type="dxa"/>
          </w:tcPr>
          <w:p w14:paraId="1570E7FD" w14:textId="77777777" w:rsidR="0056198F" w:rsidRPr="003F0AF7" w:rsidRDefault="0056198F">
            <w:pPr>
              <w:pStyle w:val="TableParagraph"/>
              <w:rPr>
                <w:rFonts w:ascii="GHEA Grapalat" w:hAnsi="GHEA Grapalat"/>
                <w:sz w:val="16"/>
                <w:szCs w:val="16"/>
              </w:rPr>
            </w:pPr>
          </w:p>
        </w:tc>
        <w:tc>
          <w:tcPr>
            <w:tcW w:w="1064" w:type="dxa"/>
          </w:tcPr>
          <w:p w14:paraId="27808AEF" w14:textId="77777777" w:rsidR="0056198F" w:rsidRPr="003F0AF7" w:rsidRDefault="0056198F">
            <w:pPr>
              <w:pStyle w:val="TableParagraph"/>
              <w:rPr>
                <w:rFonts w:ascii="GHEA Grapalat" w:hAnsi="GHEA Grapalat"/>
                <w:sz w:val="16"/>
                <w:szCs w:val="16"/>
              </w:rPr>
            </w:pPr>
          </w:p>
        </w:tc>
        <w:tc>
          <w:tcPr>
            <w:tcW w:w="1078" w:type="dxa"/>
          </w:tcPr>
          <w:p w14:paraId="095ECB3E" w14:textId="77777777" w:rsidR="0056198F" w:rsidRPr="003F0AF7" w:rsidRDefault="0056198F">
            <w:pPr>
              <w:pStyle w:val="TableParagraph"/>
              <w:rPr>
                <w:rFonts w:ascii="GHEA Grapalat" w:hAnsi="GHEA Grapalat"/>
                <w:sz w:val="16"/>
                <w:szCs w:val="16"/>
              </w:rPr>
            </w:pPr>
          </w:p>
        </w:tc>
        <w:tc>
          <w:tcPr>
            <w:tcW w:w="1143" w:type="dxa"/>
          </w:tcPr>
          <w:p w14:paraId="14A7C9E4" w14:textId="77777777" w:rsidR="0056198F" w:rsidRPr="003F0AF7" w:rsidRDefault="0056198F">
            <w:pPr>
              <w:pStyle w:val="TableParagraph"/>
              <w:rPr>
                <w:rFonts w:ascii="GHEA Grapalat" w:hAnsi="GHEA Grapalat"/>
                <w:sz w:val="16"/>
                <w:szCs w:val="16"/>
              </w:rPr>
            </w:pPr>
          </w:p>
        </w:tc>
        <w:tc>
          <w:tcPr>
            <w:tcW w:w="1141" w:type="dxa"/>
          </w:tcPr>
          <w:p w14:paraId="03F8E46F" w14:textId="77777777" w:rsidR="0056198F" w:rsidRPr="003F0AF7" w:rsidRDefault="0056198F">
            <w:pPr>
              <w:pStyle w:val="TableParagraph"/>
              <w:rPr>
                <w:rFonts w:ascii="GHEA Grapalat" w:hAnsi="GHEA Grapalat"/>
                <w:sz w:val="16"/>
                <w:szCs w:val="16"/>
              </w:rPr>
            </w:pPr>
          </w:p>
        </w:tc>
        <w:tc>
          <w:tcPr>
            <w:tcW w:w="858" w:type="dxa"/>
          </w:tcPr>
          <w:p w14:paraId="7E601710" w14:textId="77777777" w:rsidR="0056198F" w:rsidRPr="003F0AF7" w:rsidRDefault="0056198F">
            <w:pPr>
              <w:pStyle w:val="TableParagraph"/>
              <w:rPr>
                <w:rFonts w:ascii="GHEA Grapalat" w:hAnsi="GHEA Grapalat"/>
                <w:sz w:val="16"/>
                <w:szCs w:val="16"/>
              </w:rPr>
            </w:pPr>
          </w:p>
        </w:tc>
        <w:tc>
          <w:tcPr>
            <w:tcW w:w="1141" w:type="dxa"/>
          </w:tcPr>
          <w:p w14:paraId="4761CF7A" w14:textId="77777777" w:rsidR="0056198F" w:rsidRPr="003F0AF7" w:rsidRDefault="0056198F">
            <w:pPr>
              <w:pStyle w:val="TableParagraph"/>
              <w:rPr>
                <w:rFonts w:ascii="GHEA Grapalat" w:hAnsi="GHEA Grapalat"/>
                <w:sz w:val="16"/>
                <w:szCs w:val="16"/>
              </w:rPr>
            </w:pPr>
          </w:p>
        </w:tc>
        <w:tc>
          <w:tcPr>
            <w:tcW w:w="851" w:type="dxa"/>
            <w:gridSpan w:val="2"/>
          </w:tcPr>
          <w:p w14:paraId="0E614F2B" w14:textId="77777777" w:rsidR="0056198F" w:rsidRPr="003F0AF7" w:rsidRDefault="0056198F">
            <w:pPr>
              <w:pStyle w:val="TableParagraph"/>
              <w:rPr>
                <w:rFonts w:ascii="GHEA Grapalat" w:hAnsi="GHEA Grapalat"/>
                <w:sz w:val="16"/>
                <w:szCs w:val="16"/>
              </w:rPr>
            </w:pPr>
          </w:p>
        </w:tc>
      </w:tr>
      <w:tr w:rsidR="0056198F" w:rsidRPr="003F0AF7" w14:paraId="135C3BDC" w14:textId="77777777" w:rsidTr="00FA0686">
        <w:trPr>
          <w:gridAfter w:val="1"/>
          <w:wAfter w:w="11" w:type="dxa"/>
          <w:trHeight w:val="304"/>
        </w:trPr>
        <w:tc>
          <w:tcPr>
            <w:tcW w:w="424" w:type="dxa"/>
            <w:vMerge/>
            <w:tcBorders>
              <w:top w:val="nil"/>
            </w:tcBorders>
          </w:tcPr>
          <w:p w14:paraId="5CB597D0" w14:textId="77777777" w:rsidR="0056198F" w:rsidRPr="003F0AF7" w:rsidRDefault="0056198F">
            <w:pPr>
              <w:rPr>
                <w:rFonts w:ascii="GHEA Grapalat" w:hAnsi="GHEA Grapalat"/>
                <w:sz w:val="16"/>
                <w:szCs w:val="16"/>
              </w:rPr>
            </w:pPr>
          </w:p>
        </w:tc>
        <w:tc>
          <w:tcPr>
            <w:tcW w:w="1999" w:type="dxa"/>
            <w:gridSpan w:val="3"/>
          </w:tcPr>
          <w:p w14:paraId="3D8DDD2E" w14:textId="77777777" w:rsidR="0056198F" w:rsidRPr="003F0AF7" w:rsidRDefault="0056198F">
            <w:pPr>
              <w:pStyle w:val="TableParagraph"/>
              <w:spacing w:before="6"/>
              <w:rPr>
                <w:rFonts w:ascii="GHEA Grapalat" w:hAnsi="GHEA Grapalat"/>
                <w:sz w:val="16"/>
                <w:szCs w:val="16"/>
              </w:rPr>
            </w:pPr>
          </w:p>
          <w:p w14:paraId="066B06A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A5F5783" wp14:editId="2DD64CA0">
                  <wp:extent cx="491947" cy="153924"/>
                  <wp:effectExtent l="0" t="0" r="0" b="0"/>
                  <wp:docPr id="7789" name="Image 7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9" name="Image 7789"/>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854" w:type="dxa"/>
          </w:tcPr>
          <w:p w14:paraId="52EAFF72" w14:textId="77777777" w:rsidR="0056198F" w:rsidRPr="003F0AF7" w:rsidRDefault="0056198F">
            <w:pPr>
              <w:pStyle w:val="TableParagraph"/>
              <w:rPr>
                <w:rFonts w:ascii="GHEA Grapalat" w:hAnsi="GHEA Grapalat"/>
                <w:sz w:val="16"/>
                <w:szCs w:val="16"/>
              </w:rPr>
            </w:pPr>
          </w:p>
        </w:tc>
        <w:tc>
          <w:tcPr>
            <w:tcW w:w="852" w:type="dxa"/>
          </w:tcPr>
          <w:p w14:paraId="1C569CE5" w14:textId="77777777" w:rsidR="0056198F" w:rsidRPr="003F0AF7" w:rsidRDefault="0056198F">
            <w:pPr>
              <w:pStyle w:val="TableParagraph"/>
              <w:rPr>
                <w:rFonts w:ascii="GHEA Grapalat" w:hAnsi="GHEA Grapalat"/>
                <w:sz w:val="16"/>
                <w:szCs w:val="16"/>
              </w:rPr>
            </w:pPr>
          </w:p>
        </w:tc>
        <w:tc>
          <w:tcPr>
            <w:tcW w:w="860" w:type="dxa"/>
          </w:tcPr>
          <w:p w14:paraId="41CDC6EC" w14:textId="77777777" w:rsidR="0056198F" w:rsidRPr="003F0AF7" w:rsidRDefault="0056198F">
            <w:pPr>
              <w:pStyle w:val="TableParagraph"/>
              <w:rPr>
                <w:rFonts w:ascii="GHEA Grapalat" w:hAnsi="GHEA Grapalat"/>
                <w:sz w:val="16"/>
                <w:szCs w:val="16"/>
              </w:rPr>
            </w:pPr>
          </w:p>
        </w:tc>
        <w:tc>
          <w:tcPr>
            <w:tcW w:w="855" w:type="dxa"/>
          </w:tcPr>
          <w:p w14:paraId="0E551B63" w14:textId="77777777" w:rsidR="0056198F" w:rsidRPr="003F0AF7" w:rsidRDefault="0056198F">
            <w:pPr>
              <w:pStyle w:val="TableParagraph"/>
              <w:rPr>
                <w:rFonts w:ascii="GHEA Grapalat" w:hAnsi="GHEA Grapalat"/>
                <w:sz w:val="16"/>
                <w:szCs w:val="16"/>
              </w:rPr>
            </w:pPr>
          </w:p>
        </w:tc>
        <w:tc>
          <w:tcPr>
            <w:tcW w:w="572" w:type="dxa"/>
          </w:tcPr>
          <w:p w14:paraId="72085BA9" w14:textId="77777777" w:rsidR="0056198F" w:rsidRPr="003F0AF7" w:rsidRDefault="0056198F">
            <w:pPr>
              <w:pStyle w:val="TableParagraph"/>
              <w:rPr>
                <w:rFonts w:ascii="GHEA Grapalat" w:hAnsi="GHEA Grapalat"/>
                <w:sz w:val="16"/>
                <w:szCs w:val="16"/>
              </w:rPr>
            </w:pPr>
          </w:p>
        </w:tc>
        <w:tc>
          <w:tcPr>
            <w:tcW w:w="570" w:type="dxa"/>
          </w:tcPr>
          <w:p w14:paraId="45B15329" w14:textId="77777777" w:rsidR="0056198F" w:rsidRPr="003F0AF7" w:rsidRDefault="0056198F">
            <w:pPr>
              <w:pStyle w:val="TableParagraph"/>
              <w:rPr>
                <w:rFonts w:ascii="GHEA Grapalat" w:hAnsi="GHEA Grapalat"/>
                <w:sz w:val="16"/>
                <w:szCs w:val="16"/>
              </w:rPr>
            </w:pPr>
          </w:p>
        </w:tc>
        <w:tc>
          <w:tcPr>
            <w:tcW w:w="855" w:type="dxa"/>
          </w:tcPr>
          <w:p w14:paraId="3ED033F8" w14:textId="77777777" w:rsidR="0056198F" w:rsidRPr="003F0AF7" w:rsidRDefault="0056198F">
            <w:pPr>
              <w:pStyle w:val="TableParagraph"/>
              <w:rPr>
                <w:rFonts w:ascii="GHEA Grapalat" w:hAnsi="GHEA Grapalat"/>
                <w:sz w:val="16"/>
                <w:szCs w:val="16"/>
              </w:rPr>
            </w:pPr>
          </w:p>
        </w:tc>
        <w:tc>
          <w:tcPr>
            <w:tcW w:w="1064" w:type="dxa"/>
          </w:tcPr>
          <w:p w14:paraId="54669665" w14:textId="77777777" w:rsidR="0056198F" w:rsidRPr="003F0AF7" w:rsidRDefault="0056198F">
            <w:pPr>
              <w:pStyle w:val="TableParagraph"/>
              <w:rPr>
                <w:rFonts w:ascii="GHEA Grapalat" w:hAnsi="GHEA Grapalat"/>
                <w:sz w:val="16"/>
                <w:szCs w:val="16"/>
              </w:rPr>
            </w:pPr>
          </w:p>
        </w:tc>
        <w:tc>
          <w:tcPr>
            <w:tcW w:w="1078" w:type="dxa"/>
          </w:tcPr>
          <w:p w14:paraId="7EA490B5" w14:textId="77777777" w:rsidR="0056198F" w:rsidRPr="003F0AF7" w:rsidRDefault="0056198F">
            <w:pPr>
              <w:pStyle w:val="TableParagraph"/>
              <w:rPr>
                <w:rFonts w:ascii="GHEA Grapalat" w:hAnsi="GHEA Grapalat"/>
                <w:sz w:val="16"/>
                <w:szCs w:val="16"/>
              </w:rPr>
            </w:pPr>
          </w:p>
        </w:tc>
        <w:tc>
          <w:tcPr>
            <w:tcW w:w="1143" w:type="dxa"/>
          </w:tcPr>
          <w:p w14:paraId="0A505ECD" w14:textId="77777777" w:rsidR="0056198F" w:rsidRPr="003F0AF7" w:rsidRDefault="0056198F">
            <w:pPr>
              <w:pStyle w:val="TableParagraph"/>
              <w:rPr>
                <w:rFonts w:ascii="GHEA Grapalat" w:hAnsi="GHEA Grapalat"/>
                <w:sz w:val="16"/>
                <w:szCs w:val="16"/>
              </w:rPr>
            </w:pPr>
          </w:p>
        </w:tc>
        <w:tc>
          <w:tcPr>
            <w:tcW w:w="1141" w:type="dxa"/>
          </w:tcPr>
          <w:p w14:paraId="48519971" w14:textId="77777777" w:rsidR="0056198F" w:rsidRPr="003F0AF7" w:rsidRDefault="0056198F">
            <w:pPr>
              <w:pStyle w:val="TableParagraph"/>
              <w:rPr>
                <w:rFonts w:ascii="GHEA Grapalat" w:hAnsi="GHEA Grapalat"/>
                <w:sz w:val="16"/>
                <w:szCs w:val="16"/>
              </w:rPr>
            </w:pPr>
          </w:p>
        </w:tc>
        <w:tc>
          <w:tcPr>
            <w:tcW w:w="858" w:type="dxa"/>
          </w:tcPr>
          <w:p w14:paraId="7D785C03" w14:textId="77777777" w:rsidR="0056198F" w:rsidRPr="003F0AF7" w:rsidRDefault="0056198F">
            <w:pPr>
              <w:pStyle w:val="TableParagraph"/>
              <w:rPr>
                <w:rFonts w:ascii="GHEA Grapalat" w:hAnsi="GHEA Grapalat"/>
                <w:sz w:val="16"/>
                <w:szCs w:val="16"/>
              </w:rPr>
            </w:pPr>
          </w:p>
        </w:tc>
        <w:tc>
          <w:tcPr>
            <w:tcW w:w="1141" w:type="dxa"/>
          </w:tcPr>
          <w:p w14:paraId="0D6EE8BD" w14:textId="77777777" w:rsidR="0056198F" w:rsidRPr="003F0AF7" w:rsidRDefault="0056198F">
            <w:pPr>
              <w:pStyle w:val="TableParagraph"/>
              <w:rPr>
                <w:rFonts w:ascii="GHEA Grapalat" w:hAnsi="GHEA Grapalat"/>
                <w:sz w:val="16"/>
                <w:szCs w:val="16"/>
              </w:rPr>
            </w:pPr>
          </w:p>
        </w:tc>
        <w:tc>
          <w:tcPr>
            <w:tcW w:w="851" w:type="dxa"/>
            <w:gridSpan w:val="2"/>
          </w:tcPr>
          <w:p w14:paraId="72E341B2" w14:textId="77777777" w:rsidR="0056198F" w:rsidRPr="003F0AF7" w:rsidRDefault="0056198F">
            <w:pPr>
              <w:pStyle w:val="TableParagraph"/>
              <w:rPr>
                <w:rFonts w:ascii="GHEA Grapalat" w:hAnsi="GHEA Grapalat"/>
                <w:sz w:val="16"/>
                <w:szCs w:val="16"/>
              </w:rPr>
            </w:pPr>
          </w:p>
        </w:tc>
      </w:tr>
      <w:tr w:rsidR="0056198F" w:rsidRPr="003F0AF7" w14:paraId="3EBB9A29" w14:textId="77777777" w:rsidTr="00FA0686">
        <w:trPr>
          <w:gridAfter w:val="1"/>
          <w:wAfter w:w="11" w:type="dxa"/>
          <w:trHeight w:val="302"/>
        </w:trPr>
        <w:tc>
          <w:tcPr>
            <w:tcW w:w="424" w:type="dxa"/>
            <w:vMerge/>
            <w:tcBorders>
              <w:top w:val="nil"/>
            </w:tcBorders>
          </w:tcPr>
          <w:p w14:paraId="54711381" w14:textId="77777777" w:rsidR="0056198F" w:rsidRPr="003F0AF7" w:rsidRDefault="0056198F">
            <w:pPr>
              <w:rPr>
                <w:rFonts w:ascii="GHEA Grapalat" w:hAnsi="GHEA Grapalat"/>
                <w:sz w:val="16"/>
                <w:szCs w:val="16"/>
              </w:rPr>
            </w:pPr>
          </w:p>
        </w:tc>
        <w:tc>
          <w:tcPr>
            <w:tcW w:w="1999" w:type="dxa"/>
            <w:gridSpan w:val="3"/>
          </w:tcPr>
          <w:p w14:paraId="110618A1" w14:textId="77777777" w:rsidR="0056198F" w:rsidRPr="003F0AF7" w:rsidRDefault="0056198F">
            <w:pPr>
              <w:pStyle w:val="TableParagraph"/>
              <w:spacing w:before="6"/>
              <w:rPr>
                <w:rFonts w:ascii="GHEA Grapalat" w:hAnsi="GHEA Grapalat"/>
                <w:sz w:val="16"/>
                <w:szCs w:val="16"/>
              </w:rPr>
            </w:pPr>
          </w:p>
          <w:p w14:paraId="31EB8705"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A25616A" wp14:editId="114659DD">
                  <wp:extent cx="741679" cy="153924"/>
                  <wp:effectExtent l="0" t="0" r="0" b="0"/>
                  <wp:docPr id="7790" name="Image 7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0" name="Image 7790"/>
                          <pic:cNvPicPr/>
                        </pic:nvPicPr>
                        <pic:blipFill>
                          <a:blip r:embed="rId5261" cstate="print"/>
                          <a:stretch>
                            <a:fillRect/>
                          </a:stretch>
                        </pic:blipFill>
                        <pic:spPr>
                          <a:xfrm>
                            <a:off x="0" y="0"/>
                            <a:ext cx="741679" cy="153924"/>
                          </a:xfrm>
                          <a:prstGeom prst="rect">
                            <a:avLst/>
                          </a:prstGeom>
                        </pic:spPr>
                      </pic:pic>
                    </a:graphicData>
                  </a:graphic>
                </wp:inline>
              </w:drawing>
            </w:r>
          </w:p>
        </w:tc>
        <w:tc>
          <w:tcPr>
            <w:tcW w:w="854" w:type="dxa"/>
          </w:tcPr>
          <w:p w14:paraId="33A79CF0" w14:textId="77777777" w:rsidR="0056198F" w:rsidRPr="003F0AF7" w:rsidRDefault="0056198F">
            <w:pPr>
              <w:pStyle w:val="TableParagraph"/>
              <w:rPr>
                <w:rFonts w:ascii="GHEA Grapalat" w:hAnsi="GHEA Grapalat"/>
                <w:sz w:val="16"/>
                <w:szCs w:val="16"/>
              </w:rPr>
            </w:pPr>
          </w:p>
        </w:tc>
        <w:tc>
          <w:tcPr>
            <w:tcW w:w="852" w:type="dxa"/>
          </w:tcPr>
          <w:p w14:paraId="403C8006" w14:textId="77777777" w:rsidR="0056198F" w:rsidRPr="003F0AF7" w:rsidRDefault="0056198F">
            <w:pPr>
              <w:pStyle w:val="TableParagraph"/>
              <w:rPr>
                <w:rFonts w:ascii="GHEA Grapalat" w:hAnsi="GHEA Grapalat"/>
                <w:sz w:val="16"/>
                <w:szCs w:val="16"/>
              </w:rPr>
            </w:pPr>
          </w:p>
        </w:tc>
        <w:tc>
          <w:tcPr>
            <w:tcW w:w="860" w:type="dxa"/>
          </w:tcPr>
          <w:p w14:paraId="6C08420A" w14:textId="77777777" w:rsidR="0056198F" w:rsidRPr="003F0AF7" w:rsidRDefault="0056198F">
            <w:pPr>
              <w:pStyle w:val="TableParagraph"/>
              <w:rPr>
                <w:rFonts w:ascii="GHEA Grapalat" w:hAnsi="GHEA Grapalat"/>
                <w:sz w:val="16"/>
                <w:szCs w:val="16"/>
              </w:rPr>
            </w:pPr>
          </w:p>
        </w:tc>
        <w:tc>
          <w:tcPr>
            <w:tcW w:w="855" w:type="dxa"/>
          </w:tcPr>
          <w:p w14:paraId="13DA6E00" w14:textId="77777777" w:rsidR="0056198F" w:rsidRPr="003F0AF7" w:rsidRDefault="0056198F">
            <w:pPr>
              <w:pStyle w:val="TableParagraph"/>
              <w:rPr>
                <w:rFonts w:ascii="GHEA Grapalat" w:hAnsi="GHEA Grapalat"/>
                <w:sz w:val="16"/>
                <w:szCs w:val="16"/>
              </w:rPr>
            </w:pPr>
          </w:p>
        </w:tc>
        <w:tc>
          <w:tcPr>
            <w:tcW w:w="572" w:type="dxa"/>
          </w:tcPr>
          <w:p w14:paraId="3DBAACEC" w14:textId="77777777" w:rsidR="0056198F" w:rsidRPr="003F0AF7" w:rsidRDefault="0056198F">
            <w:pPr>
              <w:pStyle w:val="TableParagraph"/>
              <w:rPr>
                <w:rFonts w:ascii="GHEA Grapalat" w:hAnsi="GHEA Grapalat"/>
                <w:sz w:val="16"/>
                <w:szCs w:val="16"/>
              </w:rPr>
            </w:pPr>
          </w:p>
        </w:tc>
        <w:tc>
          <w:tcPr>
            <w:tcW w:w="570" w:type="dxa"/>
          </w:tcPr>
          <w:p w14:paraId="3D88B90B" w14:textId="77777777" w:rsidR="0056198F" w:rsidRPr="003F0AF7" w:rsidRDefault="0056198F">
            <w:pPr>
              <w:pStyle w:val="TableParagraph"/>
              <w:rPr>
                <w:rFonts w:ascii="GHEA Grapalat" w:hAnsi="GHEA Grapalat"/>
                <w:sz w:val="16"/>
                <w:szCs w:val="16"/>
              </w:rPr>
            </w:pPr>
          </w:p>
        </w:tc>
        <w:tc>
          <w:tcPr>
            <w:tcW w:w="855" w:type="dxa"/>
          </w:tcPr>
          <w:p w14:paraId="412FB6A2" w14:textId="77777777" w:rsidR="0056198F" w:rsidRPr="003F0AF7" w:rsidRDefault="0056198F">
            <w:pPr>
              <w:pStyle w:val="TableParagraph"/>
              <w:rPr>
                <w:rFonts w:ascii="GHEA Grapalat" w:hAnsi="GHEA Grapalat"/>
                <w:sz w:val="16"/>
                <w:szCs w:val="16"/>
              </w:rPr>
            </w:pPr>
          </w:p>
        </w:tc>
        <w:tc>
          <w:tcPr>
            <w:tcW w:w="1064" w:type="dxa"/>
          </w:tcPr>
          <w:p w14:paraId="5E7E444F" w14:textId="77777777" w:rsidR="0056198F" w:rsidRPr="003F0AF7" w:rsidRDefault="0056198F">
            <w:pPr>
              <w:pStyle w:val="TableParagraph"/>
              <w:rPr>
                <w:rFonts w:ascii="GHEA Grapalat" w:hAnsi="GHEA Grapalat"/>
                <w:sz w:val="16"/>
                <w:szCs w:val="16"/>
              </w:rPr>
            </w:pPr>
          </w:p>
        </w:tc>
        <w:tc>
          <w:tcPr>
            <w:tcW w:w="1078" w:type="dxa"/>
          </w:tcPr>
          <w:p w14:paraId="2D0F7446" w14:textId="77777777" w:rsidR="0056198F" w:rsidRPr="003F0AF7" w:rsidRDefault="0056198F">
            <w:pPr>
              <w:pStyle w:val="TableParagraph"/>
              <w:rPr>
                <w:rFonts w:ascii="GHEA Grapalat" w:hAnsi="GHEA Grapalat"/>
                <w:sz w:val="16"/>
                <w:szCs w:val="16"/>
              </w:rPr>
            </w:pPr>
          </w:p>
        </w:tc>
        <w:tc>
          <w:tcPr>
            <w:tcW w:w="1143" w:type="dxa"/>
          </w:tcPr>
          <w:p w14:paraId="44EC78A5" w14:textId="77777777" w:rsidR="0056198F" w:rsidRPr="003F0AF7" w:rsidRDefault="0056198F">
            <w:pPr>
              <w:pStyle w:val="TableParagraph"/>
              <w:rPr>
                <w:rFonts w:ascii="GHEA Grapalat" w:hAnsi="GHEA Grapalat"/>
                <w:sz w:val="16"/>
                <w:szCs w:val="16"/>
              </w:rPr>
            </w:pPr>
          </w:p>
        </w:tc>
        <w:tc>
          <w:tcPr>
            <w:tcW w:w="1141" w:type="dxa"/>
          </w:tcPr>
          <w:p w14:paraId="3EDD3C44" w14:textId="77777777" w:rsidR="0056198F" w:rsidRPr="003F0AF7" w:rsidRDefault="0056198F">
            <w:pPr>
              <w:pStyle w:val="TableParagraph"/>
              <w:rPr>
                <w:rFonts w:ascii="GHEA Grapalat" w:hAnsi="GHEA Grapalat"/>
                <w:sz w:val="16"/>
                <w:szCs w:val="16"/>
              </w:rPr>
            </w:pPr>
          </w:p>
        </w:tc>
        <w:tc>
          <w:tcPr>
            <w:tcW w:w="858" w:type="dxa"/>
          </w:tcPr>
          <w:p w14:paraId="485DCCE0" w14:textId="77777777" w:rsidR="0056198F" w:rsidRPr="003F0AF7" w:rsidRDefault="0056198F">
            <w:pPr>
              <w:pStyle w:val="TableParagraph"/>
              <w:rPr>
                <w:rFonts w:ascii="GHEA Grapalat" w:hAnsi="GHEA Grapalat"/>
                <w:sz w:val="16"/>
                <w:szCs w:val="16"/>
              </w:rPr>
            </w:pPr>
          </w:p>
        </w:tc>
        <w:tc>
          <w:tcPr>
            <w:tcW w:w="1141" w:type="dxa"/>
          </w:tcPr>
          <w:p w14:paraId="518994DA" w14:textId="77777777" w:rsidR="0056198F" w:rsidRPr="003F0AF7" w:rsidRDefault="0056198F">
            <w:pPr>
              <w:pStyle w:val="TableParagraph"/>
              <w:rPr>
                <w:rFonts w:ascii="GHEA Grapalat" w:hAnsi="GHEA Grapalat"/>
                <w:sz w:val="16"/>
                <w:szCs w:val="16"/>
              </w:rPr>
            </w:pPr>
          </w:p>
        </w:tc>
        <w:tc>
          <w:tcPr>
            <w:tcW w:w="851" w:type="dxa"/>
            <w:gridSpan w:val="2"/>
          </w:tcPr>
          <w:p w14:paraId="2620431E" w14:textId="77777777" w:rsidR="0056198F" w:rsidRPr="003F0AF7" w:rsidRDefault="0056198F">
            <w:pPr>
              <w:pStyle w:val="TableParagraph"/>
              <w:rPr>
                <w:rFonts w:ascii="GHEA Grapalat" w:hAnsi="GHEA Grapalat"/>
                <w:sz w:val="16"/>
                <w:szCs w:val="16"/>
              </w:rPr>
            </w:pPr>
          </w:p>
        </w:tc>
      </w:tr>
      <w:tr w:rsidR="0056198F" w:rsidRPr="003F0AF7" w14:paraId="20FD04DD" w14:textId="77777777" w:rsidTr="00FA0686">
        <w:trPr>
          <w:gridAfter w:val="1"/>
          <w:wAfter w:w="11" w:type="dxa"/>
          <w:trHeight w:val="445"/>
        </w:trPr>
        <w:tc>
          <w:tcPr>
            <w:tcW w:w="424" w:type="dxa"/>
          </w:tcPr>
          <w:p w14:paraId="3E15DC94" w14:textId="77777777" w:rsidR="0056198F" w:rsidRPr="003F0AF7" w:rsidRDefault="0056198F">
            <w:pPr>
              <w:pStyle w:val="TableParagraph"/>
              <w:spacing w:before="11" w:after="1"/>
              <w:rPr>
                <w:rFonts w:ascii="GHEA Grapalat" w:hAnsi="GHEA Grapalat"/>
                <w:sz w:val="16"/>
                <w:szCs w:val="16"/>
              </w:rPr>
            </w:pPr>
          </w:p>
          <w:p w14:paraId="67BBF0C1"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1A4B5BC5" wp14:editId="52F22E8D">
                  <wp:extent cx="121919" cy="153924"/>
                  <wp:effectExtent l="0" t="0" r="0" b="0"/>
                  <wp:docPr id="7791" name="Image 7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1" name="Image 7791"/>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1999" w:type="dxa"/>
            <w:gridSpan w:val="3"/>
          </w:tcPr>
          <w:p w14:paraId="301017E5"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C652672" wp14:editId="2FF0CB10">
                      <wp:extent cx="1189355" cy="306705"/>
                      <wp:effectExtent l="0" t="0" r="0" b="7620"/>
                      <wp:docPr id="7792" name="Group 7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355" cy="306705"/>
                                <a:chOff x="0" y="0"/>
                                <a:chExt cx="1189355" cy="306705"/>
                              </a:xfrm>
                            </wpg:grpSpPr>
                            <pic:pic xmlns:pic="http://schemas.openxmlformats.org/drawingml/2006/picture">
                              <pic:nvPicPr>
                                <pic:cNvPr id="7793" name="Image 7793"/>
                                <pic:cNvPicPr/>
                              </pic:nvPicPr>
                              <pic:blipFill>
                                <a:blip r:embed="rId5262" cstate="print"/>
                                <a:stretch>
                                  <a:fillRect/>
                                </a:stretch>
                              </pic:blipFill>
                              <pic:spPr>
                                <a:xfrm>
                                  <a:off x="0" y="0"/>
                                  <a:ext cx="1189024" cy="152400"/>
                                </a:xfrm>
                                <a:prstGeom prst="rect">
                                  <a:avLst/>
                                </a:prstGeom>
                              </pic:spPr>
                            </pic:pic>
                            <pic:pic xmlns:pic="http://schemas.openxmlformats.org/drawingml/2006/picture">
                              <pic:nvPicPr>
                                <pic:cNvPr id="7794" name="Image 7794"/>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0BEEB32B" id="Group 7792" o:spid="_x0000_s1026" style="width:93.65pt;height:24.15pt;mso-position-horizontal-relative:char;mso-position-vertical-relative:line" coordsize="1189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zwQbgIAAEkHAAAOAAAAZHJzL2Uyb0RvYy54bWzUVcuO2yAU3VfqPyD2&#10;E9t5TBKUZDbpRCON2mjafgDB2EZjHgLy+vtesONMk6odZVG1C1vAhcu55xxg9nCQNdpx64RWc5z1&#10;Uoy4YjoXqpzj798e7yYYOU9VTmut+BwfucMPi48fZntDeF9Xus65RZBEObI3c1x5b0iSOFZxSV1P&#10;G64gWGgrqYeuLZPc0j1kl3XST9P7ZK9tbqxm3DkYXTZBvIj5i4Iz/6UoHPeonmPA5uPfxv8m/JPF&#10;jJLSUlMJ1sKgN6CQVCjYtEu1pJ6irRVXqaRgVjtd+B7TMtFFIRiPNUA1WXpRzcrqrYm1lGRfmo4m&#10;oPaCp5vTss+7tUUin+PxeNrHSFEJKsWNURwBgvamJDBvZc1Xs7ZNldB81uzVQTi5jId+eZ58KKwM&#10;i6BYdIjMHzvm+cEjBoNZNpkORiOMGMQG6f04HTXSsAr0u1rGqk+/X5hQ0mwbwXVgjGAEvpZIaF0R&#10;+WfDwSq/tRy3SeS7ckhqX7fmDjQ31IuNqIU/Rv+CugGU2q0FC9yGzk+aDE6aPEla8qDJIDBzmhdW&#10;BQ2ukmxqYR5FXQfmQ7uFC9a/sM4vKm5sudRsK7nyzTmzvAbkWrlKGIeRJVxuONjGPuUZyAZn3INx&#10;jBXKN8o5b7lnVdi/ABwvcBQDUEq6QAR9xhlKcK3B3uuZtD9sPJON+sM0HudOekqMdX7FtUShAVAB&#10;AvBNCd09uxbMaUpLYbN/BAZwGpqh8T8ZBghpDnFnmOG/Zhi4Z/6KYc6moOR00wzH2WQAL0G4aLLR&#10;YAoGamx5stzJEbebJt45cF9Ht7dvS3gQ3vah/fYFXPwAAAD//wMAUEsDBAoAAAAAAAAAIQB6r3yW&#10;xAcAAMQHAAAUAAAAZHJzL21lZGlhL2ltYWdlMS5wbmeJUE5HDQoaCgAAAA1JSERSAAADDAAAAGUI&#10;BgAAAOBsZHQAAAAGUExURQAAAP///6XZn90AAAAGYktHRAD/AP8A/6C9p5MAAAAJcEhZcwAADsQA&#10;AA7EAZUrDhsAAAdSSURBVHic7d3ZlqM4DABQak7//y/XPPTJTHdSbMaLZN/7WgkRsi1QgNS2AQAA&#10;AAAAAAAAAAAAAAAAAAAAAAAAAAAAAAAAAAAAAAAAAAAAAAAAAAAAAAAAAAAAAAAAAAAAAAAAAAAA&#10;AAAAAAAAAAAAAAAAQH1fB3/7LnwfkJM1D0QXuU5Fji0buQzmn9EBAAAAcWkYAACAXRoGAABgl4YB&#10;AADYpWEAAAB2aRgAAIBdGgYAAGCXhgEAANilYQAAAHZpGAAAgF0aBgAAYJeGAQAA2KVhAAAAdmkY&#10;AACAXRoGAABgl4YBAADY9avwfd9Vo/jZV4NtHsXd4vMAACC10oaBZyI1LpFi+Un0+LYtR4wryjwu&#10;mWPP7nuT41lZV89lyOHZl9pR4kzlKGk9riIciX6F4e62SvLZalL3jiVDrjLE2NroNf9SmqfS+P/8&#10;vBVrRKsTgGzbfd92rfWaLQ+1thslvrvrqlVsPZ3tQ4balCHGpXiGoY/SIvL94L1H2yx9X49iGD2+&#10;12eVvi/KAWUmT/MaYUzMqfHe8yiv+ZWMoTX1twy1KUOM6WkY2qsxGWttI0osLbfdevFniHEltXI5&#10;ckzMqfHkbz5Px9ScyFGbMsQ4hdJnGHpcqp1Bzf17cl9ti6sUtS/lRcnV2XZrbsvl0Gee3Kf603tH&#10;1CNzaryjMZDTnGY/t+ghQ23KEOM0PPTcTpSC1SqOmosrSq6OZIhxJU/vj369JvuVBZ7xcOR89sa0&#10;5L73VU8iM9SmO+N89Pr316w43pdoGNooPZkZUbxGL64MucoQY2uR4qz5MOXXyfZaMafik8d8flof&#10;R+PYc/1nmU8ZatPdZuHPv2VohkLyDEM/X9v5Yul5m89ZPFfiPfuMUiNydVeGGGfU4pdXooyTOdVX&#10;y19bIoY7VxvZF702XT1feb2WAhqGPu5M0B6TOVo8pZ83auFniHE1T/M8epzMqb40C/OrtaZW/0Y6&#10;em2K/DzlVDQM7Y2azDUnfa8ikGHhZ4hxVq1zlaEBvcKcAmqYtTb5UqCAhiGmlpM5+i8V3JVh4WeI&#10;MbMV87viPvcgr3MwjuP0zL1x7shDz23NNJlbPxyWIVcZYowsw20gvR+CjrLfK4nyLSfc1bOGqk38&#10;xRWGOZX8ggBE5iQPuMJxbg3GuTMNQzsm83UZcpUhxhVlHpfMsc/IeMBv1gIfNAwAAMAuDQMAuO0N&#10;YJeHntsYfTlv9OffkSHWDDHObMYTOXMK6rOunsuQwwwxTscVBgD4bcbmFOAxDQM16PaBLM7qlaYB&#10;4I2GgascRIFVqHcAf9AwALCaK1dFvzeNA8C2bRoGnnM7EjAzTQOwPA0DVzhgArP52q5/4aEGAkvT&#10;MPCEqwtc5YRrLa3Gu8V27zQNUeZxpvzWFD2+llbedwLQMHBGkWI0jSmt3ZljaiKwHA0DpZzEEYGT&#10;N2rRNADsGN0wRDnpjBJHNA6KwF2Zb5fJ8FxD5vwCSY1uGI7ULl6KYT0aLO7ItPYyxUo7alw8K6/N&#10;lfedICI3DIy1V6AcSBnhaN45mNLC1f/VADC96A2DYjyGvFNLprmUKdaoZrtdJtoXJLPl96ro8bW0&#10;8r4TSISGoUdBPlpw0Q4Io8kVPyk5aNU+0LnK0N+dvEZ4bQst616EnI3O7yoi1FAoFqFhOPN0wVhw&#10;dWgW5pd9jJ+s9ZXrRI1x/yl/rbYbyZV9XDW/tRr86HPgT9lrKOyK0jCcLbLSgnH2Pov7b55b4MjV&#10;ddjyH1zVrhWR/hlXVEf5eZK/VtvNZtX8Xvn80THWFqGGQpFfowO44bV4PIjWhpxxxdk6PGo6a82x&#10;s21dqRXm+z1389Xqp0lrzqOnan6Rsmp+v7ef96VHHRklQg2F2yI1DFcXQ82TDn7z3AIvLdbhqDnk&#10;4Hpdq5OR2o3iCDVuB1o1v1fiuxp/lmPRTDUU/hPllqSXXovC4vufZoF3Nce91RzKtt2VvOcwc04j&#10;Np0z5feqbPuYoYbCLdEahm279582I207I80Ce2qMf+s5VHs9rz7nn+5/q/o6qm7XfqZr1fzW2O+M&#10;MtRQuCzSLUnvXgulxjc8Ft0nzQJnnqzBnnPoaa0w3/9XmsuzHLbabiutfgBi1fxGj6+VLDUUTmWb&#10;kO75q0Oz8ElOzmX51bErdaLkgei7+zfDnGq1D5Fz0/PX4lbM77Y9iy/6vh2JUkMz5DBDjEuJfIXh&#10;JybJcxYhpbLMjyxxZrDasyK9f1o623ZriR5fK6vuNxOI+AwDAPQW8QFngBA0DGtxdQHgk9oIcEDD&#10;sA4HRIBPaiPACQ3DGhwQAT6pjQAXaBjm54AI8MkzCwAXaRjmplkA+BTl5y0BUtAwzMu3ZwCfNAsA&#10;N2kY5uSACPBJbQQooGEAAAB2aRjm4xs0gE9qI0AhDcN6PNsAAMBlGgYAAGDXr9EBMESrqwwu6TOz&#10;q+vGOsjpaV007sC0XGEAAAB2aRjm41sugE9qI0AhDcOcHBgBPqmNAAU0DPP62hwcAd6pjQAAAAAA&#10;AADN/QvMTXCwyCvACAAAAABJRU5ErkJgglBLAwQKAAAAAAAAACEAthiBOhoEAAAaBAAAFAAAAGRy&#10;cy9tZWRpYS9pbWFnZTIucG5niVBORw0KGgoAAAANSUhEUgAAATUAAABlCAYAAAAs5nRHAAAABlBM&#10;VEUAAAD///+l2Z/dAAAABmJLR0QA/wD/AP+gvaeTAAAACXBIWXMAAA7EAAAOxAGVKw4bAAADqElE&#10;QVR4nO3d0W7jIBAFUGe1///L2YdtpKqqE4xnAI/PeW1DMUOvMYnjbQMAAAAAAAAAAAAAAAAAAAAA&#10;AAAAAAAAAAAAAAAAfnrM7gCX8nzzM3Np3964GbMEf2Z3ACCSUANKEWqQ690lOwmEGlCKUANKEWpA&#10;KUINKEWoAaUINZjHO6MJfKKZI9xR0CcivIxvIys1uAarukZCDfJFrLKs1BoJNRjjsQmmIf7O7gDc&#10;zPdga72kFIYHWKnBPC2rN4F2kFCDubyjHEyowTze0UwwYk/tU+Gcje5h9RXJav1bYUwuaW/gzhT4&#10;zNknupBZE3X1dlfp39G5cLb+2f3ba6dH5sl+tYAeKnKlFrGUfrVRfuBvoGc+jKx/73wd0Ufz/4So&#10;PbXovYFnQpuMc7Z22bWPPAGzmLOhlh0+Js71rF6zyP6tfqy3dObys6WgEftvz4Z2WMORR8F9qn1G&#10;3VcJoVvveWXrDbWoorx+d8YEJ9ZvNXxXs8fOa7L0zllz82IiP6d25t62lteucpalTctcmB0GPtFf&#10;UE+oHT0jH2EC1dCzWv9N5oksqo8sJmKlNrLgVmtEqLpXx3Y+1DICzVnx2qrWr+pxlXMm1BSZKzJv&#10;i1v1hvZZ+yycIzCYrjfUTF6uyLy9gVVXagBdhBpQSs8dBZlfD3OmDZcWc60+/qv3jyArfEkkQJjs&#10;y0+BBgyVtVITZsAUGaEW9SxDX88CHDbjYcYCCUgTvafmyVHAVCM/p1Yl0LL2C1ffh1y9f/x3+zpF&#10;hpo9MGA6dxQApQi1Y+566ck1mEebUKONfxYuQ6hBDU48X4Rau7teeq7ev2qM90nRj8jbE1moqHdS&#10;j/Rphd+FPebRN6uu1KKKFBGAWV9zNOvxb0J3vshn3KrRDyNDrXXwR37e7d3fen74+Yx2o7T8/dl9&#10;vLuWJ8Or0S+i7/18bJ//oV+/9+7nIx39m63B2tPuyON/br8fy14fRvePvvG+fZ0ybmhvGdTeYvXI&#10;KnJku1nPT42qgztC4mXMS3Xa8i4/owd3lWL97Mcq/cp0h2OcxdgmyNxTiypYRDtn23gE9WNUu9/b&#10;n/l6Poua32r1Jfv71F4DPfJy81N70XtoWe1GWb1/rPV/cnk9G/aZT5MaWaCsfqxyfHvO9G/1Y6vC&#10;9xKeMCPUuC7zguWt+uFbgC5CDShFqAGlCDWgFKEGlCLUgFKEGlCKUANKEWpAKUINKEWoAaUINaAU&#10;oQaUItSAUoQaUIpQA0oRagAAAAzwD10EkqnS6cv/AAAAAElFTkSuQmCCUEsDBBQABgAIAAAAIQBl&#10;a2pP3AAAAAQBAAAPAAAAZHJzL2Rvd25yZXYueG1sTI/NasMwEITvhb6D2EJvjey6P8a1HEJoewqF&#10;JIWQ28ba2CbWyliK7bx9lV7ay8Iww8y3+XwyrRiod41lBfEsAkFcWt1wpeB7+/GQgnAeWWNrmRRc&#10;yMG8uL3JMdN25DUNG1+JUMIuQwW1910mpStrMuhmtiMO3tH2Bn2QfSV1j2MoN618jKIXabDhsFBj&#10;R8uaytPmbBR8jjgukvh9WJ2Oy8t++/y1W8Wk1P3dtHgD4Wnyf2G44gd0KALTwZ5ZO9EqCI/433v1&#10;0tcExEHBU5qALHL5H7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IKbPBBuAgAASQcAAA4AAAAAAAAAAAAAAAAAOgIAAGRycy9lMm9Eb2MueG1s&#10;UEsBAi0ACgAAAAAAAAAhAHqvfJbEBwAAxAcAABQAAAAAAAAAAAAAAAAA1AQAAGRycy9tZWRpYS9p&#10;bWFnZTEucG5nUEsBAi0ACgAAAAAAAAAhALYYgToaBAAAGgQAABQAAAAAAAAAAAAAAAAAygwAAGRy&#10;cy9tZWRpYS9pbWFnZTIucG5nUEsBAi0AFAAGAAgAAAAhAGVrak/cAAAABAEAAA8AAAAAAAAAAAAA&#10;AAAAFhEAAGRycy9kb3ducmV2LnhtbFBLAQItABQABgAIAAAAIQAubPAAxQAAAKUBAAAZAAAAAAAA&#10;AAAAAAAAAB8SAABkcnMvX3JlbHMvZTJvRG9jLnhtbC5yZWxzUEsFBgAAAAAHAAcAvgEAABsTAAAA&#10;AA==&#10;">
                      <v:shape id="Image 7793" o:spid="_x0000_s1027" type="#_x0000_t75" style="position:absolute;width:1189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s00xQAAAN0AAAAPAAAAZHJzL2Rvd25yZXYueG1sRI9La8Mw&#10;EITvhfwHsYXeGrlpXnWihBIoNMc6gZDbxtrKJtbKWPKj/z4KFHIcZuYbZr0dbCU6anzpWMHbOAFB&#10;nDtdslFwPHy9LkH4gKyxckwK/sjDdjN6WmOqXc8/1GXBiAhhn6KCIoQ6ldLnBVn0Y1cTR+/XNRZD&#10;lI2RusE+wm0lJ0kylxZLjgsF1rQrKL9mrVWQzdzstN9VF0MHbfpzR+1x2ir18jx8rkAEGsIj/N/+&#10;1goWi493uL+JT0BubgAAAP//AwBQSwECLQAUAAYACAAAACEA2+H2y+4AAACFAQAAEwAAAAAAAAAA&#10;AAAAAAAAAAAAW0NvbnRlbnRfVHlwZXNdLnhtbFBLAQItABQABgAIAAAAIQBa9CxbvwAAABUBAAAL&#10;AAAAAAAAAAAAAAAAAB8BAABfcmVscy8ucmVsc1BLAQItABQABgAIAAAAIQCY7s00xQAAAN0AAAAP&#10;AAAAAAAAAAAAAAAAAAcCAABkcnMvZG93bnJldi54bWxQSwUGAAAAAAMAAwC3AAAA+QIAAAAA&#10;">
                        <v:imagedata r:id="rId5263" o:title=""/>
                      </v:shape>
                      <v:shape id="Image 7794"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UaYxgAAAN0AAAAPAAAAZHJzL2Rvd25yZXYueG1sRI/RasJA&#10;FETfhf7Dcgt9012lNjVmI0UwlT5Yqn7AJXubhGTvhuxW49+7hUIfh5k5w2Sb0XbiQoNvHGuYzxQI&#10;4tKZhisN59Nu+grCB2SDnWPScCMPm/xhkmFq3JW/6HIMlYgQ9ilqqEPoUyl9WZNFP3M9cfS+3WAx&#10;RDlU0gx4jXDbyYVSL9Jiw3Ghxp62NZXt8cdqeP90Rbtf3nb4IYuyOMxV6w5K66fH8W0NItAY/sN/&#10;7b3RkCSrZ/h9E5+AzO8AAAD//wMAUEsBAi0AFAAGAAgAAAAhANvh9svuAAAAhQEAABMAAAAAAAAA&#10;AAAAAAAAAAAAAFtDb250ZW50X1R5cGVzXS54bWxQSwECLQAUAAYACAAAACEAWvQsW78AAAAVAQAA&#10;CwAAAAAAAAAAAAAAAAAfAQAAX3JlbHMvLnJlbHNQSwECLQAUAAYACAAAACEAHSlGmMYAAADdAAAA&#10;DwAAAAAAAAAAAAAAAAAHAgAAZHJzL2Rvd25yZXYueG1sUEsFBgAAAAADAAMAtwAAAPoCAAAAAA==&#10;">
                        <v:imagedata r:id="rId3043" o:title=""/>
                      </v:shape>
                      <w10:anchorlock/>
                    </v:group>
                  </w:pict>
                </mc:Fallback>
              </mc:AlternateContent>
            </w:r>
          </w:p>
        </w:tc>
        <w:tc>
          <w:tcPr>
            <w:tcW w:w="854" w:type="dxa"/>
          </w:tcPr>
          <w:p w14:paraId="747188BA" w14:textId="77777777" w:rsidR="0056198F" w:rsidRPr="003F0AF7" w:rsidRDefault="0056198F">
            <w:pPr>
              <w:pStyle w:val="TableParagraph"/>
              <w:rPr>
                <w:rFonts w:ascii="GHEA Grapalat" w:hAnsi="GHEA Grapalat"/>
                <w:sz w:val="16"/>
                <w:szCs w:val="16"/>
              </w:rPr>
            </w:pPr>
          </w:p>
        </w:tc>
        <w:tc>
          <w:tcPr>
            <w:tcW w:w="852" w:type="dxa"/>
          </w:tcPr>
          <w:p w14:paraId="42972DEC" w14:textId="77777777" w:rsidR="0056198F" w:rsidRPr="003F0AF7" w:rsidRDefault="0056198F">
            <w:pPr>
              <w:pStyle w:val="TableParagraph"/>
              <w:rPr>
                <w:rFonts w:ascii="GHEA Grapalat" w:hAnsi="GHEA Grapalat"/>
                <w:sz w:val="16"/>
                <w:szCs w:val="16"/>
              </w:rPr>
            </w:pPr>
          </w:p>
        </w:tc>
        <w:tc>
          <w:tcPr>
            <w:tcW w:w="860" w:type="dxa"/>
          </w:tcPr>
          <w:p w14:paraId="3CC9955F" w14:textId="77777777" w:rsidR="0056198F" w:rsidRPr="003F0AF7" w:rsidRDefault="0056198F">
            <w:pPr>
              <w:pStyle w:val="TableParagraph"/>
              <w:rPr>
                <w:rFonts w:ascii="GHEA Grapalat" w:hAnsi="GHEA Grapalat"/>
                <w:sz w:val="16"/>
                <w:szCs w:val="16"/>
              </w:rPr>
            </w:pPr>
          </w:p>
        </w:tc>
        <w:tc>
          <w:tcPr>
            <w:tcW w:w="855" w:type="dxa"/>
          </w:tcPr>
          <w:p w14:paraId="1C7420CD" w14:textId="77777777" w:rsidR="0056198F" w:rsidRPr="003F0AF7" w:rsidRDefault="0056198F">
            <w:pPr>
              <w:pStyle w:val="TableParagraph"/>
              <w:rPr>
                <w:rFonts w:ascii="GHEA Grapalat" w:hAnsi="GHEA Grapalat"/>
                <w:sz w:val="16"/>
                <w:szCs w:val="16"/>
              </w:rPr>
            </w:pPr>
          </w:p>
        </w:tc>
        <w:tc>
          <w:tcPr>
            <w:tcW w:w="572" w:type="dxa"/>
          </w:tcPr>
          <w:p w14:paraId="2E1B104C" w14:textId="77777777" w:rsidR="0056198F" w:rsidRPr="003F0AF7" w:rsidRDefault="0056198F">
            <w:pPr>
              <w:pStyle w:val="TableParagraph"/>
              <w:rPr>
                <w:rFonts w:ascii="GHEA Grapalat" w:hAnsi="GHEA Grapalat"/>
                <w:sz w:val="16"/>
                <w:szCs w:val="16"/>
              </w:rPr>
            </w:pPr>
          </w:p>
        </w:tc>
        <w:tc>
          <w:tcPr>
            <w:tcW w:w="570" w:type="dxa"/>
          </w:tcPr>
          <w:p w14:paraId="5F4CF372" w14:textId="77777777" w:rsidR="0056198F" w:rsidRPr="003F0AF7" w:rsidRDefault="0056198F">
            <w:pPr>
              <w:pStyle w:val="TableParagraph"/>
              <w:rPr>
                <w:rFonts w:ascii="GHEA Grapalat" w:hAnsi="GHEA Grapalat"/>
                <w:sz w:val="16"/>
                <w:szCs w:val="16"/>
              </w:rPr>
            </w:pPr>
          </w:p>
        </w:tc>
        <w:tc>
          <w:tcPr>
            <w:tcW w:w="855" w:type="dxa"/>
          </w:tcPr>
          <w:p w14:paraId="26245354" w14:textId="77777777" w:rsidR="0056198F" w:rsidRPr="003F0AF7" w:rsidRDefault="0056198F">
            <w:pPr>
              <w:pStyle w:val="TableParagraph"/>
              <w:rPr>
                <w:rFonts w:ascii="GHEA Grapalat" w:hAnsi="GHEA Grapalat"/>
                <w:sz w:val="16"/>
                <w:szCs w:val="16"/>
              </w:rPr>
            </w:pPr>
          </w:p>
        </w:tc>
        <w:tc>
          <w:tcPr>
            <w:tcW w:w="1064" w:type="dxa"/>
          </w:tcPr>
          <w:p w14:paraId="5A9D7B1B" w14:textId="77777777" w:rsidR="0056198F" w:rsidRPr="003F0AF7" w:rsidRDefault="0056198F">
            <w:pPr>
              <w:pStyle w:val="TableParagraph"/>
              <w:rPr>
                <w:rFonts w:ascii="GHEA Grapalat" w:hAnsi="GHEA Grapalat"/>
                <w:sz w:val="16"/>
                <w:szCs w:val="16"/>
              </w:rPr>
            </w:pPr>
          </w:p>
        </w:tc>
        <w:tc>
          <w:tcPr>
            <w:tcW w:w="1078" w:type="dxa"/>
          </w:tcPr>
          <w:p w14:paraId="6688A07C" w14:textId="77777777" w:rsidR="0056198F" w:rsidRPr="003F0AF7" w:rsidRDefault="0056198F">
            <w:pPr>
              <w:pStyle w:val="TableParagraph"/>
              <w:rPr>
                <w:rFonts w:ascii="GHEA Grapalat" w:hAnsi="GHEA Grapalat"/>
                <w:sz w:val="16"/>
                <w:szCs w:val="16"/>
              </w:rPr>
            </w:pPr>
          </w:p>
        </w:tc>
        <w:tc>
          <w:tcPr>
            <w:tcW w:w="1143" w:type="dxa"/>
          </w:tcPr>
          <w:p w14:paraId="2281A18C" w14:textId="77777777" w:rsidR="0056198F" w:rsidRPr="003F0AF7" w:rsidRDefault="0056198F">
            <w:pPr>
              <w:pStyle w:val="TableParagraph"/>
              <w:rPr>
                <w:rFonts w:ascii="GHEA Grapalat" w:hAnsi="GHEA Grapalat"/>
                <w:sz w:val="16"/>
                <w:szCs w:val="16"/>
              </w:rPr>
            </w:pPr>
          </w:p>
        </w:tc>
        <w:tc>
          <w:tcPr>
            <w:tcW w:w="1141" w:type="dxa"/>
          </w:tcPr>
          <w:p w14:paraId="621F2BEF" w14:textId="77777777" w:rsidR="0056198F" w:rsidRPr="003F0AF7" w:rsidRDefault="0056198F">
            <w:pPr>
              <w:pStyle w:val="TableParagraph"/>
              <w:rPr>
                <w:rFonts w:ascii="GHEA Grapalat" w:hAnsi="GHEA Grapalat"/>
                <w:sz w:val="16"/>
                <w:szCs w:val="16"/>
              </w:rPr>
            </w:pPr>
          </w:p>
        </w:tc>
        <w:tc>
          <w:tcPr>
            <w:tcW w:w="858" w:type="dxa"/>
          </w:tcPr>
          <w:p w14:paraId="60E552E1" w14:textId="77777777" w:rsidR="0056198F" w:rsidRPr="003F0AF7" w:rsidRDefault="0056198F">
            <w:pPr>
              <w:pStyle w:val="TableParagraph"/>
              <w:rPr>
                <w:rFonts w:ascii="GHEA Grapalat" w:hAnsi="GHEA Grapalat"/>
                <w:sz w:val="16"/>
                <w:szCs w:val="16"/>
              </w:rPr>
            </w:pPr>
          </w:p>
        </w:tc>
        <w:tc>
          <w:tcPr>
            <w:tcW w:w="1141" w:type="dxa"/>
          </w:tcPr>
          <w:p w14:paraId="58A96085" w14:textId="77777777" w:rsidR="0056198F" w:rsidRPr="003F0AF7" w:rsidRDefault="0056198F">
            <w:pPr>
              <w:pStyle w:val="TableParagraph"/>
              <w:rPr>
                <w:rFonts w:ascii="GHEA Grapalat" w:hAnsi="GHEA Grapalat"/>
                <w:sz w:val="16"/>
                <w:szCs w:val="16"/>
              </w:rPr>
            </w:pPr>
          </w:p>
        </w:tc>
        <w:tc>
          <w:tcPr>
            <w:tcW w:w="851" w:type="dxa"/>
            <w:gridSpan w:val="2"/>
          </w:tcPr>
          <w:p w14:paraId="74E8C5E6" w14:textId="77777777" w:rsidR="0056198F" w:rsidRPr="003F0AF7" w:rsidRDefault="0056198F">
            <w:pPr>
              <w:pStyle w:val="TableParagraph"/>
              <w:rPr>
                <w:rFonts w:ascii="GHEA Grapalat" w:hAnsi="GHEA Grapalat"/>
                <w:sz w:val="16"/>
                <w:szCs w:val="16"/>
              </w:rPr>
            </w:pPr>
          </w:p>
        </w:tc>
      </w:tr>
      <w:tr w:rsidR="0056198F" w:rsidRPr="003F0AF7" w14:paraId="6C75AD73" w14:textId="77777777" w:rsidTr="00FA0686">
        <w:trPr>
          <w:gridAfter w:val="1"/>
          <w:wAfter w:w="11" w:type="dxa"/>
          <w:trHeight w:val="295"/>
        </w:trPr>
        <w:tc>
          <w:tcPr>
            <w:tcW w:w="424" w:type="dxa"/>
          </w:tcPr>
          <w:p w14:paraId="25B052F3" w14:textId="77777777" w:rsidR="0056198F" w:rsidRPr="003F0AF7" w:rsidRDefault="0056198F">
            <w:pPr>
              <w:pStyle w:val="TableParagraph"/>
              <w:spacing w:before="9"/>
              <w:rPr>
                <w:rFonts w:ascii="GHEA Grapalat" w:hAnsi="GHEA Grapalat"/>
                <w:sz w:val="16"/>
                <w:szCs w:val="16"/>
              </w:rPr>
            </w:pPr>
          </w:p>
          <w:p w14:paraId="786B04BF"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0EE5535C" wp14:editId="43AAF79C">
                  <wp:extent cx="134111" cy="153924"/>
                  <wp:effectExtent l="0" t="0" r="0" b="0"/>
                  <wp:docPr id="7795" name="Image 7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5" name="Image 7795"/>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1999" w:type="dxa"/>
            <w:gridSpan w:val="3"/>
          </w:tcPr>
          <w:p w14:paraId="3CA216BD"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E0491D0" wp14:editId="10E9EA80">
                  <wp:extent cx="1129128" cy="144303"/>
                  <wp:effectExtent l="0" t="0" r="0" b="0"/>
                  <wp:docPr id="7796" name="Image 7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6" name="Image 7796"/>
                          <pic:cNvPicPr/>
                        </pic:nvPicPr>
                        <pic:blipFill>
                          <a:blip r:embed="rId3044" cstate="print"/>
                          <a:stretch>
                            <a:fillRect/>
                          </a:stretch>
                        </pic:blipFill>
                        <pic:spPr>
                          <a:xfrm>
                            <a:off x="0" y="0"/>
                            <a:ext cx="1129128" cy="144303"/>
                          </a:xfrm>
                          <a:prstGeom prst="rect">
                            <a:avLst/>
                          </a:prstGeom>
                        </pic:spPr>
                      </pic:pic>
                    </a:graphicData>
                  </a:graphic>
                </wp:inline>
              </w:drawing>
            </w:r>
          </w:p>
        </w:tc>
        <w:tc>
          <w:tcPr>
            <w:tcW w:w="854" w:type="dxa"/>
          </w:tcPr>
          <w:p w14:paraId="314F142C" w14:textId="77777777" w:rsidR="0056198F" w:rsidRPr="003F0AF7" w:rsidRDefault="0056198F">
            <w:pPr>
              <w:pStyle w:val="TableParagraph"/>
              <w:rPr>
                <w:rFonts w:ascii="GHEA Grapalat" w:hAnsi="GHEA Grapalat"/>
                <w:sz w:val="16"/>
                <w:szCs w:val="16"/>
              </w:rPr>
            </w:pPr>
          </w:p>
        </w:tc>
        <w:tc>
          <w:tcPr>
            <w:tcW w:w="852" w:type="dxa"/>
          </w:tcPr>
          <w:p w14:paraId="41C5A8B6" w14:textId="77777777" w:rsidR="0056198F" w:rsidRPr="003F0AF7" w:rsidRDefault="0056198F">
            <w:pPr>
              <w:pStyle w:val="TableParagraph"/>
              <w:rPr>
                <w:rFonts w:ascii="GHEA Grapalat" w:hAnsi="GHEA Grapalat"/>
                <w:sz w:val="16"/>
                <w:szCs w:val="16"/>
              </w:rPr>
            </w:pPr>
          </w:p>
        </w:tc>
        <w:tc>
          <w:tcPr>
            <w:tcW w:w="860" w:type="dxa"/>
          </w:tcPr>
          <w:p w14:paraId="56E627F5" w14:textId="77777777" w:rsidR="0056198F" w:rsidRPr="003F0AF7" w:rsidRDefault="0056198F">
            <w:pPr>
              <w:pStyle w:val="TableParagraph"/>
              <w:rPr>
                <w:rFonts w:ascii="GHEA Grapalat" w:hAnsi="GHEA Grapalat"/>
                <w:sz w:val="16"/>
                <w:szCs w:val="16"/>
              </w:rPr>
            </w:pPr>
          </w:p>
        </w:tc>
        <w:tc>
          <w:tcPr>
            <w:tcW w:w="855" w:type="dxa"/>
          </w:tcPr>
          <w:p w14:paraId="5697B3AD" w14:textId="77777777" w:rsidR="0056198F" w:rsidRPr="003F0AF7" w:rsidRDefault="0056198F">
            <w:pPr>
              <w:pStyle w:val="TableParagraph"/>
              <w:rPr>
                <w:rFonts w:ascii="GHEA Grapalat" w:hAnsi="GHEA Grapalat"/>
                <w:sz w:val="16"/>
                <w:szCs w:val="16"/>
              </w:rPr>
            </w:pPr>
          </w:p>
        </w:tc>
        <w:tc>
          <w:tcPr>
            <w:tcW w:w="572" w:type="dxa"/>
          </w:tcPr>
          <w:p w14:paraId="14D4CD3D" w14:textId="77777777" w:rsidR="0056198F" w:rsidRPr="003F0AF7" w:rsidRDefault="0056198F">
            <w:pPr>
              <w:pStyle w:val="TableParagraph"/>
              <w:rPr>
                <w:rFonts w:ascii="GHEA Grapalat" w:hAnsi="GHEA Grapalat"/>
                <w:sz w:val="16"/>
                <w:szCs w:val="16"/>
              </w:rPr>
            </w:pPr>
          </w:p>
        </w:tc>
        <w:tc>
          <w:tcPr>
            <w:tcW w:w="570" w:type="dxa"/>
          </w:tcPr>
          <w:p w14:paraId="42D26B63" w14:textId="77777777" w:rsidR="0056198F" w:rsidRPr="003F0AF7" w:rsidRDefault="0056198F">
            <w:pPr>
              <w:pStyle w:val="TableParagraph"/>
              <w:rPr>
                <w:rFonts w:ascii="GHEA Grapalat" w:hAnsi="GHEA Grapalat"/>
                <w:sz w:val="16"/>
                <w:szCs w:val="16"/>
              </w:rPr>
            </w:pPr>
          </w:p>
        </w:tc>
        <w:tc>
          <w:tcPr>
            <w:tcW w:w="855" w:type="dxa"/>
          </w:tcPr>
          <w:p w14:paraId="1D6E80B8" w14:textId="77777777" w:rsidR="0056198F" w:rsidRPr="003F0AF7" w:rsidRDefault="0056198F">
            <w:pPr>
              <w:pStyle w:val="TableParagraph"/>
              <w:rPr>
                <w:rFonts w:ascii="GHEA Grapalat" w:hAnsi="GHEA Grapalat"/>
                <w:sz w:val="16"/>
                <w:szCs w:val="16"/>
              </w:rPr>
            </w:pPr>
          </w:p>
        </w:tc>
        <w:tc>
          <w:tcPr>
            <w:tcW w:w="1064" w:type="dxa"/>
          </w:tcPr>
          <w:p w14:paraId="334CDED2" w14:textId="77777777" w:rsidR="0056198F" w:rsidRPr="003F0AF7" w:rsidRDefault="0056198F">
            <w:pPr>
              <w:pStyle w:val="TableParagraph"/>
              <w:rPr>
                <w:rFonts w:ascii="GHEA Grapalat" w:hAnsi="GHEA Grapalat"/>
                <w:sz w:val="16"/>
                <w:szCs w:val="16"/>
              </w:rPr>
            </w:pPr>
          </w:p>
        </w:tc>
        <w:tc>
          <w:tcPr>
            <w:tcW w:w="1078" w:type="dxa"/>
          </w:tcPr>
          <w:p w14:paraId="270CFF2C" w14:textId="77777777" w:rsidR="0056198F" w:rsidRPr="003F0AF7" w:rsidRDefault="0056198F">
            <w:pPr>
              <w:pStyle w:val="TableParagraph"/>
              <w:rPr>
                <w:rFonts w:ascii="GHEA Grapalat" w:hAnsi="GHEA Grapalat"/>
                <w:sz w:val="16"/>
                <w:szCs w:val="16"/>
              </w:rPr>
            </w:pPr>
          </w:p>
        </w:tc>
        <w:tc>
          <w:tcPr>
            <w:tcW w:w="1143" w:type="dxa"/>
          </w:tcPr>
          <w:p w14:paraId="38A60F81" w14:textId="77777777" w:rsidR="0056198F" w:rsidRPr="003F0AF7" w:rsidRDefault="0056198F">
            <w:pPr>
              <w:pStyle w:val="TableParagraph"/>
              <w:rPr>
                <w:rFonts w:ascii="GHEA Grapalat" w:hAnsi="GHEA Grapalat"/>
                <w:sz w:val="16"/>
                <w:szCs w:val="16"/>
              </w:rPr>
            </w:pPr>
          </w:p>
        </w:tc>
        <w:tc>
          <w:tcPr>
            <w:tcW w:w="1141" w:type="dxa"/>
          </w:tcPr>
          <w:p w14:paraId="55AD9D81" w14:textId="77777777" w:rsidR="0056198F" w:rsidRPr="003F0AF7" w:rsidRDefault="0056198F">
            <w:pPr>
              <w:pStyle w:val="TableParagraph"/>
              <w:rPr>
                <w:rFonts w:ascii="GHEA Grapalat" w:hAnsi="GHEA Grapalat"/>
                <w:sz w:val="16"/>
                <w:szCs w:val="16"/>
              </w:rPr>
            </w:pPr>
          </w:p>
        </w:tc>
        <w:tc>
          <w:tcPr>
            <w:tcW w:w="858" w:type="dxa"/>
          </w:tcPr>
          <w:p w14:paraId="00804F4F" w14:textId="77777777" w:rsidR="0056198F" w:rsidRPr="003F0AF7" w:rsidRDefault="0056198F">
            <w:pPr>
              <w:pStyle w:val="TableParagraph"/>
              <w:rPr>
                <w:rFonts w:ascii="GHEA Grapalat" w:hAnsi="GHEA Grapalat"/>
                <w:sz w:val="16"/>
                <w:szCs w:val="16"/>
              </w:rPr>
            </w:pPr>
          </w:p>
        </w:tc>
        <w:tc>
          <w:tcPr>
            <w:tcW w:w="1141" w:type="dxa"/>
          </w:tcPr>
          <w:p w14:paraId="556F3D53" w14:textId="77777777" w:rsidR="0056198F" w:rsidRPr="003F0AF7" w:rsidRDefault="0056198F">
            <w:pPr>
              <w:pStyle w:val="TableParagraph"/>
              <w:rPr>
                <w:rFonts w:ascii="GHEA Grapalat" w:hAnsi="GHEA Grapalat"/>
                <w:sz w:val="16"/>
                <w:szCs w:val="16"/>
              </w:rPr>
            </w:pPr>
          </w:p>
        </w:tc>
        <w:tc>
          <w:tcPr>
            <w:tcW w:w="851" w:type="dxa"/>
            <w:gridSpan w:val="2"/>
          </w:tcPr>
          <w:p w14:paraId="279078C4" w14:textId="77777777" w:rsidR="0056198F" w:rsidRPr="003F0AF7" w:rsidRDefault="0056198F">
            <w:pPr>
              <w:pStyle w:val="TableParagraph"/>
              <w:rPr>
                <w:rFonts w:ascii="GHEA Grapalat" w:hAnsi="GHEA Grapalat"/>
                <w:sz w:val="16"/>
                <w:szCs w:val="16"/>
              </w:rPr>
            </w:pPr>
          </w:p>
        </w:tc>
      </w:tr>
      <w:tr w:rsidR="0056198F" w:rsidRPr="003F0AF7" w14:paraId="66C41D22" w14:textId="77777777" w:rsidTr="00FA0686">
        <w:trPr>
          <w:gridAfter w:val="1"/>
          <w:wAfter w:w="11" w:type="dxa"/>
          <w:trHeight w:val="888"/>
        </w:trPr>
        <w:tc>
          <w:tcPr>
            <w:tcW w:w="424" w:type="dxa"/>
          </w:tcPr>
          <w:p w14:paraId="798C0218" w14:textId="77777777" w:rsidR="0056198F" w:rsidRPr="003F0AF7" w:rsidRDefault="0056198F">
            <w:pPr>
              <w:pStyle w:val="TableParagraph"/>
              <w:spacing w:before="114"/>
              <w:rPr>
                <w:rFonts w:ascii="GHEA Grapalat" w:hAnsi="GHEA Grapalat"/>
                <w:sz w:val="16"/>
                <w:szCs w:val="16"/>
              </w:rPr>
            </w:pPr>
          </w:p>
          <w:p w14:paraId="0B395386"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55EA8384" wp14:editId="78D5E745">
                  <wp:extent cx="124967" cy="153924"/>
                  <wp:effectExtent l="0" t="0" r="0" b="0"/>
                  <wp:docPr id="7797" name="Image 7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7" name="Image 7797"/>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1999" w:type="dxa"/>
            <w:gridSpan w:val="3"/>
          </w:tcPr>
          <w:p w14:paraId="3145F87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700DA9" wp14:editId="411639CD">
                      <wp:extent cx="1189355" cy="612775"/>
                      <wp:effectExtent l="0" t="0" r="0" b="6350"/>
                      <wp:docPr id="7798" name="Group 7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355" cy="612775"/>
                                <a:chOff x="0" y="0"/>
                                <a:chExt cx="1189355" cy="612775"/>
                              </a:xfrm>
                            </wpg:grpSpPr>
                            <pic:pic xmlns:pic="http://schemas.openxmlformats.org/drawingml/2006/picture">
                              <pic:nvPicPr>
                                <pic:cNvPr id="7799" name="Image 7799"/>
                                <pic:cNvPicPr/>
                              </pic:nvPicPr>
                              <pic:blipFill>
                                <a:blip r:embed="rId5264" cstate="print"/>
                                <a:stretch>
                                  <a:fillRect/>
                                </a:stretch>
                              </pic:blipFill>
                              <pic:spPr>
                                <a:xfrm>
                                  <a:off x="0" y="0"/>
                                  <a:ext cx="966647" cy="152400"/>
                                </a:xfrm>
                                <a:prstGeom prst="rect">
                                  <a:avLst/>
                                </a:prstGeom>
                              </pic:spPr>
                            </pic:pic>
                            <pic:pic xmlns:pic="http://schemas.openxmlformats.org/drawingml/2006/picture">
                              <pic:nvPicPr>
                                <pic:cNvPr id="7800" name="Image 7800"/>
                                <pic:cNvPicPr/>
                              </pic:nvPicPr>
                              <pic:blipFill>
                                <a:blip r:embed="rId5265" cstate="print"/>
                                <a:stretch>
                                  <a:fillRect/>
                                </a:stretch>
                              </pic:blipFill>
                              <pic:spPr>
                                <a:xfrm>
                                  <a:off x="0" y="152400"/>
                                  <a:ext cx="701598" cy="153924"/>
                                </a:xfrm>
                                <a:prstGeom prst="rect">
                                  <a:avLst/>
                                </a:prstGeom>
                              </pic:spPr>
                            </pic:pic>
                            <pic:pic xmlns:pic="http://schemas.openxmlformats.org/drawingml/2006/picture">
                              <pic:nvPicPr>
                                <pic:cNvPr id="7801" name="Image 7801"/>
                                <pic:cNvPicPr/>
                              </pic:nvPicPr>
                              <pic:blipFill>
                                <a:blip r:embed="rId5266" cstate="print"/>
                                <a:stretch>
                                  <a:fillRect/>
                                </a:stretch>
                              </pic:blipFill>
                              <pic:spPr>
                                <a:xfrm>
                                  <a:off x="0" y="306324"/>
                                  <a:ext cx="188976" cy="153924"/>
                                </a:xfrm>
                                <a:prstGeom prst="rect">
                                  <a:avLst/>
                                </a:prstGeom>
                              </pic:spPr>
                            </pic:pic>
                            <pic:pic xmlns:pic="http://schemas.openxmlformats.org/drawingml/2006/picture">
                              <pic:nvPicPr>
                                <pic:cNvPr id="7802" name="Image 7802"/>
                                <pic:cNvPicPr/>
                              </pic:nvPicPr>
                              <pic:blipFill>
                                <a:blip r:embed="rId5267" cstate="print"/>
                                <a:stretch>
                                  <a:fillRect/>
                                </a:stretch>
                              </pic:blipFill>
                              <pic:spPr>
                                <a:xfrm>
                                  <a:off x="94488" y="306324"/>
                                  <a:ext cx="958481" cy="153924"/>
                                </a:xfrm>
                                <a:prstGeom prst="rect">
                                  <a:avLst/>
                                </a:prstGeom>
                              </pic:spPr>
                            </pic:pic>
                            <pic:pic xmlns:pic="http://schemas.openxmlformats.org/drawingml/2006/picture">
                              <pic:nvPicPr>
                                <pic:cNvPr id="7803" name="Image 7803"/>
                                <pic:cNvPicPr/>
                              </pic:nvPicPr>
                              <pic:blipFill>
                                <a:blip r:embed="rId5268" cstate="print"/>
                                <a:stretch>
                                  <a:fillRect/>
                                </a:stretch>
                              </pic:blipFill>
                              <pic:spPr>
                                <a:xfrm>
                                  <a:off x="0" y="458723"/>
                                  <a:ext cx="1189024" cy="153924"/>
                                </a:xfrm>
                                <a:prstGeom prst="rect">
                                  <a:avLst/>
                                </a:prstGeom>
                              </pic:spPr>
                            </pic:pic>
                          </wpg:wgp>
                        </a:graphicData>
                      </a:graphic>
                    </wp:inline>
                  </w:drawing>
                </mc:Choice>
                <mc:Fallback>
                  <w:pict>
                    <v:group w14:anchorId="7C743695" id="Group 7798" o:spid="_x0000_s1026" style="width:93.65pt;height:48.25pt;mso-position-horizontal-relative:char;mso-position-vertical-relative:line" coordsize="11893,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nv1QIAAOwNAAAOAAAAZHJzL2Uyb0RvYy54bWzsV8lu2zAQvRfoPwi6&#10;x1qsHbFzcRMECNogbT+ApiiJiCgSJL3k7zukZNm1gzYIkMBFc5DARRy+efNmRF5ebVnrrIlUlHcz&#10;N5j4rkM6zEva1TP354/ri8x1lEZdiVrekZn7RJR7Nf/86XIjChLyhrclkQ4Y6VSxETO30VoUnqdw&#10;QxhSEy5IB5MVlwxp6MraKyXagHXWeqHvJ96Gy1JIjolSMLroJ925tV9VBOtvVaWIdtqZC9i0fUv7&#10;Xpq3N79ERS2RaCgeYKBXoGCIdrDpaGqBNHJWkp6YYhRLrnilJ5gzj1cVxcT6AN4E/pE3N5KvhPWl&#10;Lja1GGkCao94erVZ/HV9Lx1aztw0zSFWHWIQJbuxY0eAoI2oC/juRorv4l72XkLzjuNHBdPe8bzp&#10;1/uPt5VkZhE462wt808j82SrHQyDQZDl0zh2HQxzSRCmadyHBjcQv5NluPny54UeKvptLbgRjKC4&#10;gGcgElonRP5dcLBKryRxByPsRTYYko8rcQExF0jTJW2pfrL6hegaUN36nmLDren8FpN8F5Nbhmpi&#10;YpIbZnbfmVUmBidGli0V17RtDfOmPcAF6R9J5xmPe1kuOF4x0uk+zyRpATnvVEOFch1ZELYkIBt5&#10;WwYQNshxDcIRkna6j5zSkmjcmP0rwPEAqWiAomKcsKD3OI0LahDYSzSTJ0kSpb1kgjiMfJvNY+RR&#10;IaTSN4QzxzQAKSAAulGB1ndqwLL7ZGCw397iAjQ9y9D4d/SSAQlDDg96MSNnppfwnfSyFwUqdoUm&#10;9YPY1DlTZ4J4moeRYed/Fw1kcF/4R9EE5yaa6TuJZuon014Ue9EEWZanyYdoDv9MmQ9pfCSa8NxE&#10;E725aPIoyqCcQDV5Tjh5nEWZ+T1+VJvxmJn5kMpHwpmem3DMSfQ9jjRRnKWh9f6g2sBZ2IcS9Jaq&#10;scdiuFLYX99w/TF3lsM+tA8vafNfAAAA//8DAFBLAwQKAAAAAAAAACEAbyqwFn4HAAB+BwAAFAAA&#10;AGRycy9tZWRpYS9pbWFnZTEucG5niVBORw0KGgoAAAANSUhEUgAAAnoAAABlCAYAAADatU5rAAAA&#10;BlBMVEUAAAD///+l2Z/dAAAABmJLR0QA/wD/AP+gvaeTAAAACXBIWXMAAA7EAAAOxAGVKw4bAAAH&#10;DElEQVR4nO3d4Y7bKBAA4OTU93/lvR+91aXbxDYwmAG+T6oqbXYdzODJGOz48QAAAAAAAAAAAAAA&#10;AAAAAAAAAAAAAAAAAAAAAAAAAAAAAAAAAAAAAAAAAAAAAAAAAAAAAAAAAAAAgMueB699nbwOQJuv&#10;hr+Vn+dQEmMxJdyvk9dfB6gBmN9RQhE/yKWlyCO3HrGV36nyqdB7N6B+/szAAqijyFuX2JLK2Yze&#10;EbN9APA/RR7ptBR6rxR9AADJvCv0Ws9IFH0AbeTO9YgpQ/zz5mfPR9yA/Hr5B8BvZzlWzlyLIo9h&#10;jpZuXwdmRNIx0wcAcKOr1+j9LMws7wK0eT6Oc6nvMgWaRSSR6CUGia2e71mC+ZzlUMfuPHrmYPmd&#10;KhF33VriBejHzB5Q7d3NGC2ik5GbOYDVKeLWcfZYUbhdVKF3R0HmIAFW5S5coIuIQu+uBOSsF1iZ&#10;Ym8NPqtIJeoRaGfeDXxJC+BP7sRdm/hxu9pC72qRdjSgo2/iANiBYgG4rCZZXCnKom8jl9Sucfs9&#10;rOGOPEtf0flYfqdK6TV6V77vKWLAPR9x2wKYzZXcZyUEOFVS6I36Uk/FHrAjuW9uvmqFFK5eo+eb&#10;29cnxnmsskQzy35kbucMN2dk7j9+y5rfP7XLuAkUsTyQMSC9Ek/27dZsp/TMsvdj8zL0413bvfoe&#10;V9+7RztLtxmxHzVmaWetyBmg0v7I1n8ZxvmI7c4Uo0+y5rmltT4CTafOq/aD4/vvxD5Gywd4htmc&#10;V7OMqeztzL6sl73/ZtHz+M0Wo5Xy3HTOrtHLnnCoE/1MYupExSFDLGYZU1nbOcvjHrP2X1YjCpRs&#10;MVopz02p5ckYKuw5ZTuAd3X1Dvaf/2q319MsYyprO2c5jnbc59lki1FJnovYHm8cLd1aB19P6YWv&#10;Vw4q0+rlWo6t79ezJLws7TiTsZ0tXzwf8aX1JTL2H3/Klt9L81zJtXgUaL1Gj3nU3N2UrahYQdQJ&#10;VIbY1O7LWZujTx4ytrPnTW53Xl+VKc47y5bfI/Jchhy3hJalW+ZWMl0uGcfYYZb8yrjKsK8j23k2&#10;Dq687+hl/FninMGIfsia32veyzhq9KnQ2+EDiTjOuNpkmr1pUTMjOcLIdt6VW3sek7PEeQY94jT6&#10;jtke341nHDUwo7cnZ1X3y/LB28voD5erRrYzusgbNVMUyUliDq7lXJhCbz8ZigL+t3M8Ztn33u3M&#10;9l1q0WaJ8wqy9nVEu7LuW3qlhZ6OhpxmWQodaZUnW7zKfn0VMJgZvb1I1GNkmVkhH8ckUUaPpbtu&#10;AqLQu0LPhxLcY4WkNcs+rDib9+2OO3BniTP5GDuDmdEDAFiUQg9gDDMdQHcKvX34UBlj5UshZhlT&#10;Ky/b3mGWOO9sdIxWGOfLyvgINF/WDFDm+ficOz1qDDZmRg8AYFEKPQCARSn0AAAWpdADAFiUQg8A&#10;YFHvCr2sd2eNblev28fdlh5DfOC90blzd3IIQ5XO6PUesA4IVuNDdm/izw6M88Qs3cI4Tmz2Jv7s&#10;wDgfTKF3jWXB3MSH3RmrwFufCr2jadgRH6qmheGYD3rIx3HJcGb0oL8RJ07kMTL+TpK5yx3jXL6s&#10;UFvoRXd25tk8y4K5ic9cbSWe+OckLqRwVOidFVizDuKSdmf43d1k6PMe8TGrt7de8c98krwKx+d1&#10;PfOcOFQ6m9HrXex9nWyjNlFFJLh37eq13d2IT9z7Gk9rqImj2MeJLorF5j15boCIa/RmDNzRe58V&#10;nyO2u5tV4xN54mQ8zSc6/i3vRZmrsXFcxk8Q7d6fzX5d+J3n47yjX1+PCnLvRFU6eK62p2a7BvLf&#10;Vo3P2fa+Xn7v6PUWlvvGuSP+O8ewZ//UxkaO/9sdeY7/XCn0Ho+ygRoRoIhE1evgitzuzglZfI7d&#10;ecMT9yo9eS7dNnWu5o6S2Owajx59SaWSpds7Buzzpvcp9bNNGdu4s9ni06N92feZPxkDOUX24e7x&#10;MMaTKL1Gr2chlnFQ9NrfrAXt3XaOT+R7GEtzUlTkFLWihDyXwtWl25++O7x12vWuWcLHI/6ar17b&#10;3c3u8WlZajaW5teaS42BPlriIiZ/k+cGGnFL+eig9boQ3QXuMXaPT8vdlLPsYw8r7bs7avPJEBNj&#10;/PxvZ+uHW+gUWMfOCXDnfWcPxvhv+qGQZ90CACxKoQcAsCiFHgDAohR6AACLUugBALNzI8YHCj0A&#10;gEUp9ACAGXg2bgWFHgDQg8IsAYUeABDt68f/Udt7x/V5BxR6AEBPZvYGUugBAJHeFXYtxZ7ZvAYK&#10;PQAgylFRVlPsKfIa/RrdAABgCVcKue/fOSrSLPUGUugBABG+i7eSgq/1vThh6RYAiNS7CFPkFVDo&#10;AQDRehRjz07bXZqlWwCgh5Kl3CvboYLOAwDudKXwU58AAMCRfwFaRnvBoN1ypAAAAABJRU5ErkJg&#10;glBLAwQKAAAAAAAAACEAMnOdy9QEAADUBAAAFAAAAGRycy9tZWRpYS9pbWFnZTIucG5niVBORw0K&#10;GgoAAAANSUhEUgAAAcwAAABlCAYAAADAv9MUAAAABlBMVEUAAAD///+l2Z/dAAAABmJLR0QA/wD/&#10;AP+gvaeTAAAACXBIWXMAAA7EAAAOxAGVKw4bAAAEYklEQVR4nO3d3Y7aMBAG0FD1/V95e7NIdLWQ&#10;SWLHHs85Uq8KYWzH/vIHu20AAAAAAAAAAAAAAAAAAAAAAAAAAAAAAAAAAAAAAAAAAAAAAAAAAAAA&#10;AB89RhcAQBNfF94rCwL+ji4ACvq0sM20cGWpk2thSdCf0QUAcImwvInABIAAgQkAAe5hAqzN/eZG&#10;nGEC5LYXiO5xNiIwASBAYALk5yzzBgITYA1CszOBCVCH0LxAYAKswxOxHQlMgLW4NNuJwARYj9Ds&#10;QGACrEloNiYwAeoSmgcITIB1RR4CEppBAhNgbUKzEYEJsD5fN2mgx18r2TtSmXXgqv91+erth9U9&#10;ts/z/Gsz1z961zlHF88zp/M9BiZT3T0CKkP7ewdzhuCf5fLXlacoZxmrXjVm226rGo6aZU7dosUZ&#10;5tnOf75vVIdnrbuV6u2HCmY5OFvC1XuYLQZjxIBmrbuV6u2HlX29/KOhK4HZcjDuHNisdbdSvf2w&#10;MnOyo7OXZN8Nypl7oq+v6X2Zr/rOVL39sKro3L7yLEP52zBnAvNoWL7+38gF++zN9r2aszxZVr39&#10;WehLjur5zQT744sW38N8bPFOna3zI7XPVnNL1dsP2e0dCEfm75UD5lKuBmbrxfTOwTlS+4qhUb39&#10;kN1dX1ERmt9G/NLPDItv5qBvoXr7IbvWYTnDujy9K4FZrYOrtfen6u2HDHrNUwfFW5+fxptd9YW/&#10;evsrmOHXZOinV3jt/XReeWfPME06gLlYlzur9tdKqu9Q1dsP2fU+A/TE7AfVAhMAThGYAPm5enSD&#10;M4GZdWCy1t1K9fZDduUviY7mDBOAV+5jviEwASBAYAJAgMAEgACBCQABAhMAAgQmKyn9BN+3LH0w&#10;c529apu5zVGlv54mMAFyKB1WMxCYAPmtcPY6PYHJKiwYtOBybK5abyUwYR1ZFrosdcJ/BCYrsABT&#10;xcifrSt/D1VgMhPBd16Wvpu5Tpdjc9V6O4HJ3Vofpa42wc+0Z0QfZKjzyOfN8NqoXmeZn95b/uxy&#10;2wQm8xm9GN0hy+LTss5eY9Wixt9q67XdO2Q4mElJYDKjvcn7FXhNZtG2je6HI3WO8umzr/Rfr+1G&#10;7QV6ywPPLAd43f0dXcAvogO98iBG+iBz+x9bLBR7bDeLZzvejfO7dt7dBxnqPPo50bl1Zrst27y3&#10;vbNj8/Mz+DZjYMIZ2SZ2dPE8ssD26IMMdfYK35bb7bV/9jr4fG6bFy7JMkrLyZh1Ymfpgyx1tvCz&#10;vtnr3bZ+B0r8IDAZqcWkzD6xs/TB7HVe3fajwTbu3O5vnzPjtpbikiyjPSfn2XuWK8jSB7PXeba+&#10;vdp6bbe1K+Pz+n7eGNVBvu/Txwr96om9PH1wtc7e+2uv7WeaZ1n2pRQE5lr0K5nYX0nFPUwACBCY&#10;ABAgMAEgQGACQIDABIAAgQkAAQITAAIEJgAECEwACBCYABAgMAEgQGACQIDABIAAgQkAAQITAAIE&#10;JgAECEwAAAAAgNv8A+RovJwlIRreAAAAAElFTkSuQmCCUEsDBAoAAAAAAAAAIQCXzn34dgEAAHYB&#10;AAAUAAAAZHJzL21lZGlhL2ltYWdlMy5wbmeJUE5HDQoaCgAAAA1JSERSAAAAfAAAAGUIBgAAAI/H&#10;h+0AAAAGUExURQAAAP///6XZn90AAAAGYktHRAD/AP8A/6C9p5MAAAAJcEhZcwAADsQAAA7EAZUr&#10;DhsAAAEESURBVHic7dzLDoIwAEVBNf7/L+PGBTHyaIFSuDNLlcb00BoT6+MBAAAAAAAAAAAAAAAA&#10;AAAAAAAAAAC39Jx4fKi4Zo2rjXs7r7PfAG0JHkbwMIKHETyM4GEEDyN4GMHDCB5G8DCChxE8jOBh&#10;BA8jeBjBwwgeRvAwgocRPEzL4HO/LO1x3FuywsMIHqZVcNt5J6zwMIKHaRHcdt6RmuAlE93DaxmZ&#10;Cr7Hict/UY4al5Vqt/S5SR8Wnj9jXL7eG64tnfy1q7tmXDfCSnMr/KiD9HuO67B/oVZfy37DCHWS&#10;pS1963Z5hV0iSsnE9fSZXTKGm2OkZjL8MQ8AAAAAAAAAAACw2QdYHB5E1xbLtwAAAABJRU5ErkJg&#10;glBLAwQKAAAAAAAAACEAWRwEs48GAACPBgAAFAAAAGRycy9tZWRpYS9pbWFnZTQucG5niVBORw0K&#10;GgoAAAANSUhEUgAAAnQAAABlCAYAAADEfH7YAAAABlBMVEUAAAD///+l2Z/dAAAABmJLR0QA/wD/&#10;AP+gvaeTAAAACXBIWXMAAA7EAAAOxAGVKw4bAAAGHUlEQVR4nO3dwZKjNhAAUCa1///Lk0PWlcnG&#10;YElIolt6r2pP64G2upEaDPZxAAAAAAAAAAAAAAAAAAAAAAAAAAAAAAAAAAAAAAAAAAAAAAAAAAAA&#10;AAAAAAAAAAAAAAAAAAAAAAAcx3EcX08HADd8V7xWrQOwrF8P7fdqIbbwcqWmieuxTfVYL+p4nsUl&#10;xzFkzE/UWmdDfz0dAFQY0cwBQHoaOrLQzAHACQ0dsAMnBLHJD9z01D100JN7VQDYmit0ZKeZA2B7&#10;GjoAgOQ0dAAAyWnoyM7N1ABsT0MH7M5JQWzyAwU85UoWX8f5xP59eDiCa1f1c3z4vz+3Q3/yAze5&#10;QgdQztWi2OSHbWnoyMTZN3f0qB81OI78wA0aOlbhzJwSX4dFPzL5gUbuoQN29LNpcH9WPPIDlVyh&#10;I5urSdtVOlqUXBXSLDxHfqCAhg7g+mRAs/A8+YEPNHRk5CodPamZ2OQHCriHbozoZ5PR46O/T4ui&#10;vL9nXGKTn/GsF0mcNXSZEjgq1trtlp5Fvl53dxxHx3e2nVqZaumdmVcHPo1HzVjWxt2rLkv3M0PJ&#10;exkZT6/ajzLHPbHdDPlp2X5vPeeOT68/e12G+XxpPnLto+XA/W78uxat+5kZY08ZY+7lbs6y5nwE&#10;C1Rs8jPGbuvFMjR09/Qo4NEHQI/tRzxITeb/1zNPJmfYz6rrxRY0dGvrvcAT16j8yDvswXqRnIci&#10;2p0VbMv9CCN+XN4Bxcvdp4JH1GcE2e/vXJ38zGO9WICGrs274r+aYL5O/maU1onwicYzuszvtyT2&#10;12tm1Wfm8YQaWWrderEIH7n2UbNwPmXFb1vPFu9MtWNz5yk5YC0rrhfL09DdV1PUT30hbq8YM9m1&#10;Abnz4+aaOmDH9WIJGrr1uTePGiZo2Jf1IjEN3T2rLn6rvq/VyRswm3knCA9FrM2BFkO2p/WuHuKJ&#10;cKNztvGEVjNr3bGTnCt07RQ/kahHgI1p6NZlgQeghPViARo64B0TPEAiGro2Fjt25sk1gGA0dGvS&#10;cAJQwnqxCA0dAEByGjoAgOQ0dAAAyWnoAACS09ABACSnoQMASO6Jhi7Dd1hliJEcecoQY60nv+Yg&#10;y3hGj3NUfNHf90uGODPESCCu0AEAJKehA95xdQAgEQ0dQF/Rm2Eft8KCZjd0GQ6kDDGSI08ZYqzl&#10;/jkYT61TzRU6WEPPBcBi0s7YxSY/LGtmQ5fhQMoQIznylCHGWjtdnVsxf8exzsetq+bnONZ+bwzU&#10;0tApNnrJUEstMT71vnrsd3Tsmcaz1hNx1uwzwmuflKHpzDKWM3yf/OPEWUPX+0x8ZBKuYl1xUsom&#10;Qy09eeWpt1F1XDNGWcbzU5xR5o8e4/kuvlHb7SVDfrLU+kqs1SdaP3ItHdAIHXXJ/p+OcWcZailD&#10;jD+1xjAr9kzj+Wn/0WO8E9+o7fYUPT+Zaj0SY9Hg142/fQ342RnKWUK+Lv5vlO/jfZyRYtxZhlrK&#10;EONPZzV/9fozI65CZBrPlv3NjrN2X6U5bdmu/PxXplrPonZ+28JVQ1daTDUFNyoBJbGWxqlI+stQ&#10;SxlirPVpIfn5mjOt7yHLeI5YNLPE2Xu7Wd63uYMlffrItWdRKdC9ZailDDG27O/s5uJRzVyvvx+1&#10;rZnbjujP9xv9/UeP7zjy1DoLK7mHrkdxzSjQHouPA2msDLWUIcbR++15LGQZz15xRm48R8U3Y+7c&#10;IT+9trEC49Cg9KGIO4M7MzGtB6zimefOpDorTxlivNr/ndijLfgZ5o/X384wao7LMHeunJ/X3/Iv&#10;41GpdcDuflQz6wbs2Td6U2/0x349RImxtZ6jHQdRxvOTDHGOym20mnkne36OI/7cEcWor91ZylMD&#10;kr244AmOG6BF9rlDQ1fAb7kCAJlo5t7Q0AEAJKehAwBITkMHAGTh49YTd376Cxin9tvxZ/9EkEkV&#10;mMHPnxVyhQ4AyMCJ5AUNHQAQ0c+rc5q5DzR0AEA0mrlKGjoAIBLNXAMPRUBM7yax7N/2DlDi6/hn&#10;vjOvVXCFDgCIRjNXSUMHAJBcxI9cS75zRucOAPCbK3QAAMlp6AAAktPQAQAkp6EDAAAAAAAAaPY3&#10;STsvs9N+VvwAAAAASUVORK5CYIJQSwMECgAAAAAAAAAhAGpGRVh3BwAAdwcAABQAAABkcnMvbWVk&#10;aWEvaW1hZ2U1LnBuZ4lQTkcNChoKAAAADUlIRFIAAAMMAAAAZQgGAAAA4GxkdAAAAAZQTFRFAAAA&#10;////pdmf3QAAAAZiS0dEAP8A/wD/oL2nkwAAAAlwSFlzAAAOxAAADsQBlSsOGwAABwVJREFUeJzt&#10;3dtyqzoMAFB6Zv//L3c/nO6ZTAcSLr5I1lqvbYixjIwwhG0DAAAAAAAAAAAAAAAAAAAAAAAAAAAA&#10;AAAAAAAAAAAAAAAAAAAAAAAAAAAAAAAAAAAAAAAAAAAAAAAAAAAAAAAAAAAAAACA274mfOf3hf+d&#10;0T4AAODHn0Hfc6VIaLVdxQawR96I5SgeYgGMJh8d+G/Ad/QqFgAAgM56FwyKBQAASGzECgMA7HFR&#10;CYhCPnpj1DMMe8rfDwYAANHNWmFQLAAAQAJuSQIAAA4pGAAAgEOzCgYPlgAAQAJWGACIyIUlIIry&#10;+WjEw8c936rqja3AVfJGLC0mYnEDWpCPDlhhACC78lf/gDCWzEcjCoYlKy0AmmgxR5hngBbkowOz&#10;VxiWrMIAuORrW3SSBdKRj3bMfNMzALx6naTPXlAysQM9yEcvRq0wvOtAqwwA/HbmKt+ykzMQSvl8&#10;NPuWJAA44hetgChK56ORBYNVBgDOMi8AUZTPR55hqKt0pRzYp6QkNuA4KH8/dQJZ5tiMc060vo3Y&#10;R80d7WSvYLTebpSK71Pbo/Tn1f6K+mK96NvtHZej7VwVvR97bbf3ZBO9nRm22/MkJtrJxhV357xI&#10;4zrTdlfN5bPaebYN0dosH22xnmGIcvK/qjv9+33zc5x3t3/FhqpCTaKDPD3e5Yv+suTyLO38/d13&#10;P9e7zWXy0eiCoUzHBtLigDHR9NGiX8UG1tbyGJcv+siSy7O0s/X3GfcNRFphgEqcBACfnDm2r75k&#10;Sr5oK0suz9LOXt9j3D/koee1HR0gd+4P/D74HNddicu7///9P+LDCtLc09vZ1X648pIp+aKNLCeh&#10;GeecKH0rH/1YuWAoFcgde4P8XZ98HXyGtq4m7te/iQ9wZm47k88VDc/cPZEcHZeMc06Wvi1lxi1J&#10;gjXH2UmGsa7cTiA+UMOdk7y9/33yC35cl+FtwFnnnAx9u7RozzBIXn1cnWSOiE9bI3+mDsjNyVBs&#10;rebZnrLOORn6dnnRCgbgPckQ1tb6JMwqQ39ZT8TPmD3nrNy3qSgY1jf7YGefuABnPc0X8k08o2NS&#10;aQxU2tdhVn7ouQVPxwMwiquf+TgX6EffBmKFYW0OtpjEBTirVb7wfFpd5hweUzAAAFznRLwffRuM&#10;ggEAADikYFiX6hyAV25LAm5RMMBYCjlgjxP2XLLk8iztfJWxzctTMABAXAoJYDoFAwDM56oqEJaC&#10;AQAAOKRgAIDY3JYETKVgAID4ehcNbokCDikYACCGTyftVhqAKWYUDFkSXvR2Rm9fL732u2p/tlY9&#10;PtHbKT75fW9r7Me2GY/UlmqcWmEAgDjO3hp052Qj1QkKEIeCAQByarXa4PkF4C0FA5lYvo5NfGKr&#10;Hp8s7dy26yfwmfbtn+rjkdrSjdPRBUOWDorezujtg4ocl7T0tV0rHD6NP+MTuM0KAwCry3yy3LJo&#10;eLp94LmU+WhkwZClg6K3M3r7erF8HVv1+ERv5yrxid7PvVxdbfgtWr+tMh6prdR4u1MwZOkgvyAR&#10;25W+jvC/1UTo8xnxyZI3IvR5luMnSzvPaL0a0Gp7EcbYSnFmXWnH6VHB0Dop9eqgLEup79q5ckJs&#10;EZ+9fe613Wqqxqdl3ojezhXjs3LOPOPTasPvfT7qg6vjoOp4pDb56MfdW5LO7vTsF8ys1M7UA+3A&#10;u316EpNe262manyu5I2ZqsZn28494BuhnT1Fu2BWeTxSW4l89OfBZ//t/FHSendVY2THZWrnXhuj&#10;tK+Xq/vQ66VGq/Rna1XjkylvXLFKfLab31ftOG+1uvD0+46sNB6rOtvP0Qrc1pbPR+8KhrM7cmVn&#10;ewyYldq54oHX64Boud1M/dla1fislDdmbzfLfq94nO/107/97FEsVB2P1CYfbZ9vSWq5Qz07J0s7&#10;eeZ3bMQqlmzxqZY3KsenmtErC3dkG4/UVn58nrklqUVlNaKjM7TzaRuzDtio+521P1urHB95I952&#10;f39H9PhE07tYqDweqa10Pjr70POT34Ae2TkZ2nm3jWkH2Y9e+121P1urHJ/KeUN8cpt1G2vl8Uht&#10;ZfPR3cZ/SlJROiVDO9+1MUL7eum13xX6c8Q+Vo7P07whPn1lyOujnCkYRvTHquNx9vdHoR+OlclH&#10;y+wIFCJ5xyY+jBClWFiZY/l/+oHb72EAAOJyIgc08+Q9DADAWGVugQDisMIAADkoFoApFAwAEJ9i&#10;AZjGLUkAEJeHm4HpFAwAEJNVBSAEtyQBQDyKBSAMKwwAEIdbkIBwrDAAQAyKBSAkBQMA5KBYAKZQ&#10;MADAfJ5ZAMJSMABAfGduVwLowkPPsJazJxWuVkI+vYsGeQHYZYUBAAA4pGAAgPlc3QfCUjAAQAyK&#10;BiAkzzAAQByvRYMHnQEAAAAAAICk/gJXcYyknWS2eQAAAABJRU5ErkJgglBLAwQUAAYACAAAACEA&#10;QqWfY9wAAAAEAQAADwAAAGRycy9kb3ducmV2LnhtbEyPQWvCQBCF7wX/wzKF3uomitam2YhI9SQF&#10;tVB6G7NjEszOhuyaxH/ftZf2MvB4j/e+SZeDqUVHrassK4jHEQji3OqKCwWfx83zAoTzyBpry6Tg&#10;Rg6W2eghxUTbnvfUHXwhQgm7BBWU3jeJlC4vyaAb24Y4eGfbGvRBtoXULfah3NRyEkVzabDisFBi&#10;Q+uS8svhahRse+xX0/i9213O69v3cfbxtYtJqafHYfUGwtPg/8Jwxw/okAWmk72ydqJWEB7xv/fu&#10;LV6mIE4KXuczkFkq/8NnP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A+RInv1QIAAOwNAAAOAAAAAAAAAAAA&#10;AAAAADoCAABkcnMvZTJvRG9jLnhtbFBLAQItAAoAAAAAAAAAIQBvKrAWfgcAAH4HAAAUAAAAAAAA&#10;AAAAAAAAADsFAABkcnMvbWVkaWEvaW1hZ2UxLnBuZ1BLAQItAAoAAAAAAAAAIQAyc53L1AQAANQE&#10;AAAUAAAAAAAAAAAAAAAAAOsMAABkcnMvbWVkaWEvaW1hZ2UyLnBuZ1BLAQItAAoAAAAAAAAAIQCX&#10;zn34dgEAAHYBAAAUAAAAAAAAAAAAAAAAAPERAABkcnMvbWVkaWEvaW1hZ2UzLnBuZ1BLAQItAAoA&#10;AAAAAAAAIQBZHASzjwYAAI8GAAAUAAAAAAAAAAAAAAAAAJkTAABkcnMvbWVkaWEvaW1hZ2U0LnBu&#10;Z1BLAQItAAoAAAAAAAAAIQBqRkVYdwcAAHcHAAAUAAAAAAAAAAAAAAAAAFoaAABkcnMvbWVkaWEv&#10;aW1hZ2U1LnBuZ1BLAQItABQABgAIAAAAIQBCpZ9j3AAAAAQBAAAPAAAAAAAAAAAAAAAAAAMiAABk&#10;cnMvZG93bnJldi54bWxQSwECLQAUAAYACAAAACEAXKFHftoAAAAxAwAAGQAAAAAAAAAAAAAAAAAM&#10;IwAAZHJzL19yZWxzL2Uyb0RvYy54bWwucmVsc1BLBQYAAAAACgAKAIQCAAAdJAAAAAA=&#10;">
                      <v:shape id="Image 7799" o:spid="_x0000_s1027" type="#_x0000_t75" style="position:absolute;width:966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P33xAAAAN0AAAAPAAAAZHJzL2Rvd25yZXYueG1sRI9Ba8JA&#10;FITvBf/D8oTe6kYRo9FVRCiIFKQq5PrIPpNg9m3Y3ZrYX98VhB6HmfmGWW1604g7OV9bVjAeJSCI&#10;C6trLhVczp8fcxA+IGtsLJOCB3nYrAdvK8y07fib7qdQighhn6GCKoQ2k9IXFRn0I9sSR+9qncEQ&#10;pSuldthFuGnkJElm0mDNcaHClnYVFbfTj1GQd8c8nWy/8oPzv7cHmmlhDlap92G/XYII1If/8Ku9&#10;1wrSdLGA55v4BOT6DwAA//8DAFBLAQItABQABgAIAAAAIQDb4fbL7gAAAIUBAAATAAAAAAAAAAAA&#10;AAAAAAAAAABbQ29udGVudF9UeXBlc10ueG1sUEsBAi0AFAAGAAgAAAAhAFr0LFu/AAAAFQEAAAsA&#10;AAAAAAAAAAAAAAAAHwEAAF9yZWxzLy5yZWxzUEsBAi0AFAAGAAgAAAAhANbw/ffEAAAA3QAAAA8A&#10;AAAAAAAAAAAAAAAABwIAAGRycy9kb3ducmV2LnhtbFBLBQYAAAAAAwADALcAAAD4AgAAAAA=&#10;">
                        <v:imagedata r:id="rId5269" o:title=""/>
                      </v:shape>
                      <v:shape id="Image 7800" o:spid="_x0000_s1028" type="#_x0000_t75" style="position:absolute;top:1524;width:70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ZrwwAAAN0AAAAPAAAAZHJzL2Rvd25yZXYueG1sRE9Na8JA&#10;EL0X+h+WEbyEZlOhjYmuIkJBxEvT1vOYHZNgdjZktyb5992D0OPjfa+3o2nFnXrXWFbwGicgiEur&#10;G64UfH99vCxBOI+ssbVMCiZysN08P60x13bgT7oXvhIhhF2OCmrvu1xKV9Zk0MW2Iw7c1fYGfYB9&#10;JXWPQwg3rVwkybs02HBoqLGjfU3lrfg1CrzB0xTtpuknzbLjW7RPq3NxUWo+G3crEJ5G/y9+uA9a&#10;QbpMwv7wJjwBufkDAAD//wMAUEsBAi0AFAAGAAgAAAAhANvh9svuAAAAhQEAABMAAAAAAAAAAAAA&#10;AAAAAAAAAFtDb250ZW50X1R5cGVzXS54bWxQSwECLQAUAAYACAAAACEAWvQsW78AAAAVAQAACwAA&#10;AAAAAAAAAAAAAAAfAQAAX3JlbHMvLnJlbHNQSwECLQAUAAYACAAAACEAbs8Ga8MAAADdAAAADwAA&#10;AAAAAAAAAAAAAAAHAgAAZHJzL2Rvd25yZXYueG1sUEsFBgAAAAADAAMAtwAAAPcCAAAAAA==&#10;">
                        <v:imagedata r:id="rId5270" o:title=""/>
                      </v:shape>
                      <v:shape id="Image 7801" o:spid="_x0000_s1029" type="#_x0000_t75" style="position:absolute;top:3063;width:18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0q/xgAAAN0AAAAPAAAAZHJzL2Rvd25yZXYueG1sRI9Ba8JA&#10;FITvQv/D8oRepG4sRSW6irYIRegh0Utvj+wzCWbfhuyrif++WxB6HGbmG2a9HVyjbtSF2rOB2TQB&#10;RVx4W3Np4Hw6vCxBBUG22HgmA3cKsN08jdaYWt9zRrdcShUhHFI0UIm0qdahqMhhmPqWOHoX3zmU&#10;KLtS2w77CHeNfk2SuXZYc1yosKX3iopr/uMMUJb3+49yvwvZ9+SrmBzlzZ3EmOfxsFuBEhrkP/xo&#10;f1oDi2Uyg7838QnozS8AAAD//wMAUEsBAi0AFAAGAAgAAAAhANvh9svuAAAAhQEAABMAAAAAAAAA&#10;AAAAAAAAAAAAAFtDb250ZW50X1R5cGVzXS54bWxQSwECLQAUAAYACAAAACEAWvQsW78AAAAVAQAA&#10;CwAAAAAAAAAAAAAAAAAfAQAAX3JlbHMvLnJlbHNQSwECLQAUAAYACAAAACEArNNKv8YAAADdAAAA&#10;DwAAAAAAAAAAAAAAAAAHAgAAZHJzL2Rvd25yZXYueG1sUEsFBgAAAAADAAMAtwAAAPoCAAAAAA==&#10;">
                        <v:imagedata r:id="rId5271" o:title=""/>
                      </v:shape>
                      <v:shape id="Image 7802" o:spid="_x0000_s1030" type="#_x0000_t75" style="position:absolute;left:944;top:3063;width:958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rwwAAAN0AAAAPAAAAZHJzL2Rvd25yZXYueG1sRI9Bi8Iw&#10;FITvC/6H8AQviybtQaUaRQqC1627B2+P5tmWNi+libb++42wsMdhZr5h9sfJduJJg28ca0hWCgRx&#10;6UzDlYbv63m5BeEDssHOMWl4kYfjYfaxx8y4kb/oWYRKRAj7DDXUIfSZlL6syaJfuZ44enc3WAxR&#10;DpU0A44RbjuZKrWWFhuOCzX2lNdUtsXDamhvyY/6TIvx1eYbJfPkPNm803oxn047EIGm8B/+a1+M&#10;hs1WpfB+E5+APPwCAAD//wMAUEsBAi0AFAAGAAgAAAAhANvh9svuAAAAhQEAABMAAAAAAAAAAAAA&#10;AAAAAAAAAFtDb250ZW50X1R5cGVzXS54bWxQSwECLQAUAAYACAAAACEAWvQsW78AAAAVAQAACwAA&#10;AAAAAAAAAAAAAAAfAQAAX3JlbHMvLnJlbHNQSwECLQAUAAYACAAAACEAbP2qK8MAAADdAAAADwAA&#10;AAAAAAAAAAAAAAAHAgAAZHJzL2Rvd25yZXYueG1sUEsFBgAAAAADAAMAtwAAAPcCAAAAAA==&#10;">
                        <v:imagedata r:id="rId5272" o:title=""/>
                      </v:shape>
                      <v:shape id="Image 7803" o:spid="_x0000_s1031" type="#_x0000_t75" style="position:absolute;top:4587;width:1189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FOTxAAAAN0AAAAPAAAAZHJzL2Rvd25yZXYueG1sRI9Pi8Iw&#10;FMTvC36H8ARva1r/rFKNUgVhYU9qWa+P5tlWm5fSRO1+e7MgeBxm5jfMct2ZWtypdZVlBfEwAkGc&#10;W11xoSA77j7nIJxH1lhbJgV/5GC96n0sMdH2wXu6H3whAoRdggpK75tESpeXZNANbUMcvLNtDfog&#10;20LqFh8Bbmo5iqIvabDisFBiQ9uS8uvhZhT8pmM64WVyttmPnF5i3MQ+3Ss16HfpAoSnzr/Dr/a3&#10;VjCbR2P4fxOegFw9AQAA//8DAFBLAQItABQABgAIAAAAIQDb4fbL7gAAAIUBAAATAAAAAAAAAAAA&#10;AAAAAAAAAABbQ29udGVudF9UeXBlc10ueG1sUEsBAi0AFAAGAAgAAAAhAFr0LFu/AAAAFQEAAAsA&#10;AAAAAAAAAAAAAAAAHwEAAF9yZWxzLy5yZWxzUEsBAi0AFAAGAAgAAAAhADjMU5PEAAAA3QAAAA8A&#10;AAAAAAAAAAAAAAAABwIAAGRycy9kb3ducmV2LnhtbFBLBQYAAAAAAwADALcAAAD4AgAAAAA=&#10;">
                        <v:imagedata r:id="rId5273" o:title=""/>
                      </v:shape>
                      <w10:anchorlock/>
                    </v:group>
                  </w:pict>
                </mc:Fallback>
              </mc:AlternateContent>
            </w:r>
          </w:p>
        </w:tc>
        <w:tc>
          <w:tcPr>
            <w:tcW w:w="854" w:type="dxa"/>
          </w:tcPr>
          <w:p w14:paraId="6459132A" w14:textId="77777777" w:rsidR="0056198F" w:rsidRPr="003F0AF7" w:rsidRDefault="0056198F">
            <w:pPr>
              <w:pStyle w:val="TableParagraph"/>
              <w:rPr>
                <w:rFonts w:ascii="GHEA Grapalat" w:hAnsi="GHEA Grapalat"/>
                <w:sz w:val="16"/>
                <w:szCs w:val="16"/>
              </w:rPr>
            </w:pPr>
          </w:p>
        </w:tc>
        <w:tc>
          <w:tcPr>
            <w:tcW w:w="852" w:type="dxa"/>
          </w:tcPr>
          <w:p w14:paraId="484125B9" w14:textId="77777777" w:rsidR="0056198F" w:rsidRPr="003F0AF7" w:rsidRDefault="0056198F">
            <w:pPr>
              <w:pStyle w:val="TableParagraph"/>
              <w:rPr>
                <w:rFonts w:ascii="GHEA Grapalat" w:hAnsi="GHEA Grapalat"/>
                <w:sz w:val="16"/>
                <w:szCs w:val="16"/>
              </w:rPr>
            </w:pPr>
          </w:p>
        </w:tc>
        <w:tc>
          <w:tcPr>
            <w:tcW w:w="860" w:type="dxa"/>
          </w:tcPr>
          <w:p w14:paraId="06510087" w14:textId="77777777" w:rsidR="0056198F" w:rsidRPr="003F0AF7" w:rsidRDefault="0056198F">
            <w:pPr>
              <w:pStyle w:val="TableParagraph"/>
              <w:rPr>
                <w:rFonts w:ascii="GHEA Grapalat" w:hAnsi="GHEA Grapalat"/>
                <w:sz w:val="16"/>
                <w:szCs w:val="16"/>
              </w:rPr>
            </w:pPr>
          </w:p>
        </w:tc>
        <w:tc>
          <w:tcPr>
            <w:tcW w:w="855" w:type="dxa"/>
          </w:tcPr>
          <w:p w14:paraId="6C8DF81B" w14:textId="77777777" w:rsidR="0056198F" w:rsidRPr="003F0AF7" w:rsidRDefault="0056198F">
            <w:pPr>
              <w:pStyle w:val="TableParagraph"/>
              <w:rPr>
                <w:rFonts w:ascii="GHEA Grapalat" w:hAnsi="GHEA Grapalat"/>
                <w:sz w:val="16"/>
                <w:szCs w:val="16"/>
              </w:rPr>
            </w:pPr>
          </w:p>
        </w:tc>
        <w:tc>
          <w:tcPr>
            <w:tcW w:w="572" w:type="dxa"/>
          </w:tcPr>
          <w:p w14:paraId="1D742570" w14:textId="77777777" w:rsidR="0056198F" w:rsidRPr="003F0AF7" w:rsidRDefault="0056198F">
            <w:pPr>
              <w:pStyle w:val="TableParagraph"/>
              <w:rPr>
                <w:rFonts w:ascii="GHEA Grapalat" w:hAnsi="GHEA Grapalat"/>
                <w:sz w:val="16"/>
                <w:szCs w:val="16"/>
              </w:rPr>
            </w:pPr>
          </w:p>
        </w:tc>
        <w:tc>
          <w:tcPr>
            <w:tcW w:w="570" w:type="dxa"/>
          </w:tcPr>
          <w:p w14:paraId="0BCCF675" w14:textId="77777777" w:rsidR="0056198F" w:rsidRPr="003F0AF7" w:rsidRDefault="0056198F">
            <w:pPr>
              <w:pStyle w:val="TableParagraph"/>
              <w:rPr>
                <w:rFonts w:ascii="GHEA Grapalat" w:hAnsi="GHEA Grapalat"/>
                <w:sz w:val="16"/>
                <w:szCs w:val="16"/>
              </w:rPr>
            </w:pPr>
          </w:p>
        </w:tc>
        <w:tc>
          <w:tcPr>
            <w:tcW w:w="855" w:type="dxa"/>
          </w:tcPr>
          <w:p w14:paraId="5117A5E4" w14:textId="77777777" w:rsidR="0056198F" w:rsidRPr="003F0AF7" w:rsidRDefault="0056198F">
            <w:pPr>
              <w:pStyle w:val="TableParagraph"/>
              <w:rPr>
                <w:rFonts w:ascii="GHEA Grapalat" w:hAnsi="GHEA Grapalat"/>
                <w:sz w:val="16"/>
                <w:szCs w:val="16"/>
              </w:rPr>
            </w:pPr>
          </w:p>
        </w:tc>
        <w:tc>
          <w:tcPr>
            <w:tcW w:w="1064" w:type="dxa"/>
          </w:tcPr>
          <w:p w14:paraId="13440F4C" w14:textId="77777777" w:rsidR="0056198F" w:rsidRPr="003F0AF7" w:rsidRDefault="0056198F">
            <w:pPr>
              <w:pStyle w:val="TableParagraph"/>
              <w:rPr>
                <w:rFonts w:ascii="GHEA Grapalat" w:hAnsi="GHEA Grapalat"/>
                <w:sz w:val="16"/>
                <w:szCs w:val="16"/>
              </w:rPr>
            </w:pPr>
          </w:p>
        </w:tc>
        <w:tc>
          <w:tcPr>
            <w:tcW w:w="1078" w:type="dxa"/>
          </w:tcPr>
          <w:p w14:paraId="350B8691" w14:textId="77777777" w:rsidR="0056198F" w:rsidRPr="003F0AF7" w:rsidRDefault="0056198F">
            <w:pPr>
              <w:pStyle w:val="TableParagraph"/>
              <w:rPr>
                <w:rFonts w:ascii="GHEA Grapalat" w:hAnsi="GHEA Grapalat"/>
                <w:sz w:val="16"/>
                <w:szCs w:val="16"/>
              </w:rPr>
            </w:pPr>
          </w:p>
        </w:tc>
        <w:tc>
          <w:tcPr>
            <w:tcW w:w="1143" w:type="dxa"/>
          </w:tcPr>
          <w:p w14:paraId="163625BF" w14:textId="77777777" w:rsidR="0056198F" w:rsidRPr="003F0AF7" w:rsidRDefault="0056198F">
            <w:pPr>
              <w:pStyle w:val="TableParagraph"/>
              <w:rPr>
                <w:rFonts w:ascii="GHEA Grapalat" w:hAnsi="GHEA Grapalat"/>
                <w:sz w:val="16"/>
                <w:szCs w:val="16"/>
              </w:rPr>
            </w:pPr>
          </w:p>
        </w:tc>
        <w:tc>
          <w:tcPr>
            <w:tcW w:w="1141" w:type="dxa"/>
          </w:tcPr>
          <w:p w14:paraId="3652C549" w14:textId="77777777" w:rsidR="0056198F" w:rsidRPr="003F0AF7" w:rsidRDefault="0056198F">
            <w:pPr>
              <w:pStyle w:val="TableParagraph"/>
              <w:rPr>
                <w:rFonts w:ascii="GHEA Grapalat" w:hAnsi="GHEA Grapalat"/>
                <w:sz w:val="16"/>
                <w:szCs w:val="16"/>
              </w:rPr>
            </w:pPr>
          </w:p>
        </w:tc>
        <w:tc>
          <w:tcPr>
            <w:tcW w:w="858" w:type="dxa"/>
          </w:tcPr>
          <w:p w14:paraId="20676481" w14:textId="77777777" w:rsidR="0056198F" w:rsidRPr="003F0AF7" w:rsidRDefault="0056198F">
            <w:pPr>
              <w:pStyle w:val="TableParagraph"/>
              <w:rPr>
                <w:rFonts w:ascii="GHEA Grapalat" w:hAnsi="GHEA Grapalat"/>
                <w:sz w:val="16"/>
                <w:szCs w:val="16"/>
              </w:rPr>
            </w:pPr>
          </w:p>
        </w:tc>
        <w:tc>
          <w:tcPr>
            <w:tcW w:w="1141" w:type="dxa"/>
          </w:tcPr>
          <w:p w14:paraId="39875A51" w14:textId="77777777" w:rsidR="0056198F" w:rsidRPr="003F0AF7" w:rsidRDefault="0056198F">
            <w:pPr>
              <w:pStyle w:val="TableParagraph"/>
              <w:rPr>
                <w:rFonts w:ascii="GHEA Grapalat" w:hAnsi="GHEA Grapalat"/>
                <w:sz w:val="16"/>
                <w:szCs w:val="16"/>
              </w:rPr>
            </w:pPr>
          </w:p>
        </w:tc>
        <w:tc>
          <w:tcPr>
            <w:tcW w:w="851" w:type="dxa"/>
            <w:gridSpan w:val="2"/>
          </w:tcPr>
          <w:p w14:paraId="18A0AAC6" w14:textId="77777777" w:rsidR="0056198F" w:rsidRPr="003F0AF7" w:rsidRDefault="0056198F">
            <w:pPr>
              <w:pStyle w:val="TableParagraph"/>
              <w:rPr>
                <w:rFonts w:ascii="GHEA Grapalat" w:hAnsi="GHEA Grapalat"/>
                <w:sz w:val="16"/>
                <w:szCs w:val="16"/>
              </w:rPr>
            </w:pPr>
          </w:p>
        </w:tc>
      </w:tr>
      <w:tr w:rsidR="0056198F" w:rsidRPr="003F0AF7" w14:paraId="15681461" w14:textId="77777777" w:rsidTr="00FA0686">
        <w:trPr>
          <w:gridAfter w:val="1"/>
          <w:wAfter w:w="11" w:type="dxa"/>
          <w:trHeight w:val="294"/>
        </w:trPr>
        <w:tc>
          <w:tcPr>
            <w:tcW w:w="424" w:type="dxa"/>
          </w:tcPr>
          <w:p w14:paraId="0C9E8BD4" w14:textId="77777777" w:rsidR="0056198F" w:rsidRPr="003F0AF7" w:rsidRDefault="0056198F">
            <w:pPr>
              <w:pStyle w:val="TableParagraph"/>
              <w:spacing w:before="10"/>
              <w:rPr>
                <w:rFonts w:ascii="GHEA Grapalat" w:hAnsi="GHEA Grapalat"/>
                <w:sz w:val="16"/>
                <w:szCs w:val="16"/>
              </w:rPr>
            </w:pPr>
          </w:p>
          <w:p w14:paraId="3966FBC3"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5F94BBBB" wp14:editId="0CB45181">
                  <wp:extent cx="131063" cy="153924"/>
                  <wp:effectExtent l="0" t="0" r="0" b="0"/>
                  <wp:docPr id="7804" name="Image 7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4" name="Image 7804"/>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1999" w:type="dxa"/>
            <w:gridSpan w:val="3"/>
          </w:tcPr>
          <w:p w14:paraId="3ED54713"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9AB4B53" wp14:editId="7CA78825">
                  <wp:extent cx="686215" cy="144303"/>
                  <wp:effectExtent l="0" t="0" r="0" b="0"/>
                  <wp:docPr id="7805" name="Image 7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5" name="Image 7805"/>
                          <pic:cNvPicPr/>
                        </pic:nvPicPr>
                        <pic:blipFill>
                          <a:blip r:embed="rId3056" cstate="print"/>
                          <a:stretch>
                            <a:fillRect/>
                          </a:stretch>
                        </pic:blipFill>
                        <pic:spPr>
                          <a:xfrm>
                            <a:off x="0" y="0"/>
                            <a:ext cx="686215" cy="144303"/>
                          </a:xfrm>
                          <a:prstGeom prst="rect">
                            <a:avLst/>
                          </a:prstGeom>
                        </pic:spPr>
                      </pic:pic>
                    </a:graphicData>
                  </a:graphic>
                </wp:inline>
              </w:drawing>
            </w:r>
          </w:p>
        </w:tc>
        <w:tc>
          <w:tcPr>
            <w:tcW w:w="854" w:type="dxa"/>
          </w:tcPr>
          <w:p w14:paraId="17147893" w14:textId="77777777" w:rsidR="0056198F" w:rsidRPr="003F0AF7" w:rsidRDefault="0056198F">
            <w:pPr>
              <w:pStyle w:val="TableParagraph"/>
              <w:rPr>
                <w:rFonts w:ascii="GHEA Grapalat" w:hAnsi="GHEA Grapalat"/>
                <w:sz w:val="16"/>
                <w:szCs w:val="16"/>
              </w:rPr>
            </w:pPr>
          </w:p>
        </w:tc>
        <w:tc>
          <w:tcPr>
            <w:tcW w:w="852" w:type="dxa"/>
          </w:tcPr>
          <w:p w14:paraId="07625C9F" w14:textId="77777777" w:rsidR="0056198F" w:rsidRPr="003F0AF7" w:rsidRDefault="0056198F">
            <w:pPr>
              <w:pStyle w:val="TableParagraph"/>
              <w:rPr>
                <w:rFonts w:ascii="GHEA Grapalat" w:hAnsi="GHEA Grapalat"/>
                <w:sz w:val="16"/>
                <w:szCs w:val="16"/>
              </w:rPr>
            </w:pPr>
          </w:p>
        </w:tc>
        <w:tc>
          <w:tcPr>
            <w:tcW w:w="860" w:type="dxa"/>
          </w:tcPr>
          <w:p w14:paraId="63880299" w14:textId="77777777" w:rsidR="0056198F" w:rsidRPr="003F0AF7" w:rsidRDefault="0056198F">
            <w:pPr>
              <w:pStyle w:val="TableParagraph"/>
              <w:rPr>
                <w:rFonts w:ascii="GHEA Grapalat" w:hAnsi="GHEA Grapalat"/>
                <w:sz w:val="16"/>
                <w:szCs w:val="16"/>
              </w:rPr>
            </w:pPr>
          </w:p>
        </w:tc>
        <w:tc>
          <w:tcPr>
            <w:tcW w:w="855" w:type="dxa"/>
          </w:tcPr>
          <w:p w14:paraId="73D88251" w14:textId="77777777" w:rsidR="0056198F" w:rsidRPr="003F0AF7" w:rsidRDefault="0056198F">
            <w:pPr>
              <w:pStyle w:val="TableParagraph"/>
              <w:rPr>
                <w:rFonts w:ascii="GHEA Grapalat" w:hAnsi="GHEA Grapalat"/>
                <w:sz w:val="16"/>
                <w:szCs w:val="16"/>
              </w:rPr>
            </w:pPr>
          </w:p>
        </w:tc>
        <w:tc>
          <w:tcPr>
            <w:tcW w:w="572" w:type="dxa"/>
          </w:tcPr>
          <w:p w14:paraId="540C5C5A" w14:textId="77777777" w:rsidR="0056198F" w:rsidRPr="003F0AF7" w:rsidRDefault="0056198F">
            <w:pPr>
              <w:pStyle w:val="TableParagraph"/>
              <w:rPr>
                <w:rFonts w:ascii="GHEA Grapalat" w:hAnsi="GHEA Grapalat"/>
                <w:sz w:val="16"/>
                <w:szCs w:val="16"/>
              </w:rPr>
            </w:pPr>
          </w:p>
        </w:tc>
        <w:tc>
          <w:tcPr>
            <w:tcW w:w="570" w:type="dxa"/>
          </w:tcPr>
          <w:p w14:paraId="793FDD81" w14:textId="77777777" w:rsidR="0056198F" w:rsidRPr="003F0AF7" w:rsidRDefault="0056198F">
            <w:pPr>
              <w:pStyle w:val="TableParagraph"/>
              <w:rPr>
                <w:rFonts w:ascii="GHEA Grapalat" w:hAnsi="GHEA Grapalat"/>
                <w:sz w:val="16"/>
                <w:szCs w:val="16"/>
              </w:rPr>
            </w:pPr>
          </w:p>
        </w:tc>
        <w:tc>
          <w:tcPr>
            <w:tcW w:w="855" w:type="dxa"/>
          </w:tcPr>
          <w:p w14:paraId="2221A4E3" w14:textId="77777777" w:rsidR="0056198F" w:rsidRPr="003F0AF7" w:rsidRDefault="0056198F">
            <w:pPr>
              <w:pStyle w:val="TableParagraph"/>
              <w:rPr>
                <w:rFonts w:ascii="GHEA Grapalat" w:hAnsi="GHEA Grapalat"/>
                <w:sz w:val="16"/>
                <w:szCs w:val="16"/>
              </w:rPr>
            </w:pPr>
          </w:p>
        </w:tc>
        <w:tc>
          <w:tcPr>
            <w:tcW w:w="1064" w:type="dxa"/>
          </w:tcPr>
          <w:p w14:paraId="7FBF583A" w14:textId="77777777" w:rsidR="0056198F" w:rsidRPr="003F0AF7" w:rsidRDefault="0056198F">
            <w:pPr>
              <w:pStyle w:val="TableParagraph"/>
              <w:rPr>
                <w:rFonts w:ascii="GHEA Grapalat" w:hAnsi="GHEA Grapalat"/>
                <w:sz w:val="16"/>
                <w:szCs w:val="16"/>
              </w:rPr>
            </w:pPr>
          </w:p>
        </w:tc>
        <w:tc>
          <w:tcPr>
            <w:tcW w:w="1078" w:type="dxa"/>
          </w:tcPr>
          <w:p w14:paraId="6AA89903" w14:textId="77777777" w:rsidR="0056198F" w:rsidRPr="003F0AF7" w:rsidRDefault="0056198F">
            <w:pPr>
              <w:pStyle w:val="TableParagraph"/>
              <w:rPr>
                <w:rFonts w:ascii="GHEA Grapalat" w:hAnsi="GHEA Grapalat"/>
                <w:sz w:val="16"/>
                <w:szCs w:val="16"/>
              </w:rPr>
            </w:pPr>
          </w:p>
        </w:tc>
        <w:tc>
          <w:tcPr>
            <w:tcW w:w="1143" w:type="dxa"/>
          </w:tcPr>
          <w:p w14:paraId="6102F050" w14:textId="77777777" w:rsidR="0056198F" w:rsidRPr="003F0AF7" w:rsidRDefault="0056198F">
            <w:pPr>
              <w:pStyle w:val="TableParagraph"/>
              <w:rPr>
                <w:rFonts w:ascii="GHEA Grapalat" w:hAnsi="GHEA Grapalat"/>
                <w:sz w:val="16"/>
                <w:szCs w:val="16"/>
              </w:rPr>
            </w:pPr>
          </w:p>
        </w:tc>
        <w:tc>
          <w:tcPr>
            <w:tcW w:w="1141" w:type="dxa"/>
          </w:tcPr>
          <w:p w14:paraId="48CA204D" w14:textId="77777777" w:rsidR="0056198F" w:rsidRPr="003F0AF7" w:rsidRDefault="0056198F">
            <w:pPr>
              <w:pStyle w:val="TableParagraph"/>
              <w:rPr>
                <w:rFonts w:ascii="GHEA Grapalat" w:hAnsi="GHEA Grapalat"/>
                <w:sz w:val="16"/>
                <w:szCs w:val="16"/>
              </w:rPr>
            </w:pPr>
          </w:p>
        </w:tc>
        <w:tc>
          <w:tcPr>
            <w:tcW w:w="858" w:type="dxa"/>
          </w:tcPr>
          <w:p w14:paraId="0D4611C0" w14:textId="77777777" w:rsidR="0056198F" w:rsidRPr="003F0AF7" w:rsidRDefault="0056198F">
            <w:pPr>
              <w:pStyle w:val="TableParagraph"/>
              <w:rPr>
                <w:rFonts w:ascii="GHEA Grapalat" w:hAnsi="GHEA Grapalat"/>
                <w:sz w:val="16"/>
                <w:szCs w:val="16"/>
              </w:rPr>
            </w:pPr>
          </w:p>
        </w:tc>
        <w:tc>
          <w:tcPr>
            <w:tcW w:w="1141" w:type="dxa"/>
          </w:tcPr>
          <w:p w14:paraId="5423BC2E" w14:textId="77777777" w:rsidR="0056198F" w:rsidRPr="003F0AF7" w:rsidRDefault="0056198F">
            <w:pPr>
              <w:pStyle w:val="TableParagraph"/>
              <w:rPr>
                <w:rFonts w:ascii="GHEA Grapalat" w:hAnsi="GHEA Grapalat"/>
                <w:sz w:val="16"/>
                <w:szCs w:val="16"/>
              </w:rPr>
            </w:pPr>
          </w:p>
        </w:tc>
        <w:tc>
          <w:tcPr>
            <w:tcW w:w="851" w:type="dxa"/>
            <w:gridSpan w:val="2"/>
          </w:tcPr>
          <w:p w14:paraId="79F70AD9" w14:textId="77777777" w:rsidR="0056198F" w:rsidRPr="003F0AF7" w:rsidRDefault="0056198F">
            <w:pPr>
              <w:pStyle w:val="TableParagraph"/>
              <w:rPr>
                <w:rFonts w:ascii="GHEA Grapalat" w:hAnsi="GHEA Grapalat"/>
                <w:sz w:val="16"/>
                <w:szCs w:val="16"/>
              </w:rPr>
            </w:pPr>
          </w:p>
        </w:tc>
      </w:tr>
      <w:tr w:rsidR="0056198F" w:rsidRPr="003F0AF7" w14:paraId="30369B41" w14:textId="77777777" w:rsidTr="00FA0686">
        <w:trPr>
          <w:gridAfter w:val="1"/>
          <w:wAfter w:w="11" w:type="dxa"/>
          <w:trHeight w:val="444"/>
        </w:trPr>
        <w:tc>
          <w:tcPr>
            <w:tcW w:w="424" w:type="dxa"/>
          </w:tcPr>
          <w:p w14:paraId="54E2964B" w14:textId="77777777" w:rsidR="0056198F" w:rsidRPr="003F0AF7" w:rsidRDefault="0056198F">
            <w:pPr>
              <w:pStyle w:val="TableParagraph"/>
              <w:spacing w:before="9"/>
              <w:rPr>
                <w:rFonts w:ascii="GHEA Grapalat" w:hAnsi="GHEA Grapalat"/>
                <w:sz w:val="16"/>
                <w:szCs w:val="16"/>
              </w:rPr>
            </w:pPr>
          </w:p>
          <w:p w14:paraId="13AC98E9"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17BC0272" wp14:editId="421EDBD1">
                  <wp:extent cx="137159" cy="153924"/>
                  <wp:effectExtent l="0" t="0" r="0" b="0"/>
                  <wp:docPr id="7806" name="Image 7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6" name="Image 7806"/>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1999" w:type="dxa"/>
            <w:gridSpan w:val="3"/>
          </w:tcPr>
          <w:p w14:paraId="5F72D811"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238452" wp14:editId="34E3BBD1">
                      <wp:extent cx="1061720" cy="306705"/>
                      <wp:effectExtent l="0" t="0" r="0" b="7620"/>
                      <wp:docPr id="7807" name="Group 7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7808" name="Image 7808"/>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7809" name="Image 7809"/>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675770C5" id="Group 7807"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O3vXgIAAEkHAAAOAAAAZHJzL2Uyb0RvYy54bWzUVclu2zAUvBfoPxC8&#10;x1oSb4TlXNwYAYI26PIBNEVJRMQFJL39fR8pWUntog0CtGgPEri+N29mSC5uD7JFO26d0KrA2SjF&#10;iCumS6HqAn/7enc1w8h5qkraasULfOQO3y7fv1vsDeG5bnRbcosgiHJkbwrceG9IkjjWcEndSBuu&#10;YLLSVlIPXVsnpaV7iC7bJE/TSbLXtjRWM+4cjK66SbyM8auKM/+pqhz3qC0wYPPxb+N/E/7JckFJ&#10;balpBOth0DegkFQoSDqEWlFP0daKi1BSMKudrvyIaZnoqhKMxxqgmiw9q2Zt9dbEWmqyr81AE1B7&#10;xtObw7KPu0eLRFng6SydYqSoBJViYhRHgKC9qQmsW1vzxTzarkpoPmj25GA6OZ8P/fp58aGyMmyC&#10;YtEhMn8cmOcHjxgMZukkm+YgEIO563QyTcedNKwB/S62sebDrzcmlHRpI7gBjBGMwNcTCa0LIn9v&#10;ONjlt5bjPoh8VQxJ7dPWXIHmhnqxEa3wx+hfUDeAUrtHwQK3ofODJnB+Ok3uJa150GQWmDmtC7uC&#10;BhdBNq0wd6JtA/Oh3cMF659Z5ycVd7ZcabaVXPnunFneAnKtXCOMw8gSLjccbGPvywxkgzPuwTjG&#10;CuU75Zy33LMm5K8Ax2c4igEoJcNEBP2MM5TgeoO91jPjbNJ5Jhtfz/ObkHmQnhJjnV9zLVFoAFSA&#10;AHxTQncPrgdzWtJT2OWPwABORzM0/ifDzC8MM//XDJP/JcNk4/wm7e/4000znYBT+ovmD5km3jlw&#10;X0cv9m9LeBBe9qH98gVcfgcAAP//AwBQSwMECgAAAAAAAAAhALXb+tyQBgAAkAYAABQAAABkcnMv&#10;bWVkaWEvaW1hZ2UxLnBuZ4lQTkcNChoKAAAADUlIRFIAAAK4AAAAZQgGAAAApv+Q9wAAAAZQTFRF&#10;AAAA////pdmf3QAAAAZiS0dEAP8A/wD/oL2nkwAAAAlwSFlzAAAOxAAADsQBlSsOGwAABh5JREFU&#10;eJzt3dGWozYMAFCmZ///l9OHNt2cLQHb2EYW975OhgghgwIGtg0AAAAAAAAAAAAAAAAAAAAAAAAA&#10;AAAAAAAAAAAAAAAAAAAAAAAAAAAAAAAAAAAAAAAAAAAAAAAAAAAAAAAAoIufuwMAANi27VXxWf0L&#10;h37d9L1HRaxouUp9kYE65glqmtoojM0F/HV3AADAI63Y3LIIDS4AMJvmlqE0uAAApHLXHFwAgD3m&#10;sXKZM7gAQBSaW7rQ4AIAkIoGFwCAVDS4AEAUnq5AF6NvMmsp1G//Y14OAACneja4o391/bl8DS8A&#10;rOln+943vDbHeC662uDeeSnh87sNBAAAtm1rn4P72mLNk4kWDwBwzMkphqltcKM3ktHjAwDOOZZz&#10;Sc0UhdpiO/pldrSsb/9X8/3m7wAAPFRpg1vSXI5uKP9c/llMmlwAiM3NZgxRMkXhrJH82e4pwJLv&#10;dYkDAOBhzhrckub2bmeNriYXAOJyDKe7oykKKzS3pVzmmC9T/axAvhml5Z6JO4gT+E/rc3AjDsKj&#10;eTy1Ru2Aoi/3ynJqc3/Xc4xnng24krOV8h29rkctd6VGpTbW0vrqXVfiPF5Oi951ulLdr0qOO/g2&#10;RWHV5LrMMV+PR7N5vFs5+Wa01tqYXVfifA55oFrrix5g2/rvdOzQj8k3o/Wohxk1Jc58Ip88Y0G1&#10;De4KBbhCjKsb3Rg9ZYdeSr6ZoWcdrFKv4oSk9ubgZh5Ibja7rsczkUuWYVv9Q76ZYZX9vjiBIq03&#10;mfFMveZmvz97x8s6VmriMuSb+FrrbHY9idP4hGLm4HLVlRd9eFlHPflmhpJaidBsiTMXOaAbDS6l&#10;9hqfXjsjO7X/k2/u0nJ14A7ifBY/vqmiwaVV1mfXRiXfzDDzGclXiBM4pMGlxYhmy5mL7+SbyFap&#10;JXHCg7jJjFp2vnNfhCLfzLJKrYkTOLV3BjfzoMy8bhl4E91c8g1ASrVTFFY46K0Q46r8QJhLvpll&#10;lVoTJ1DEHFwAAFL51uCueuly5txIAAACar3JzBtVnufq9u7xw2jks2GjkW9mWWWbihModtTg/mzH&#10;B8loTa6zt7FEPtOfkXwDwL/O5uCu8FrP16a5jSZCXTyJfAPAh5IpCiVnct+fm6nkoK65nUujNZd8&#10;A8CO0jm4Z03utvP3Ec1lzQFdcztX6ba5clXANv1NvgHgi5qbzEqa3E+tZ5d6nJVyYI7HNplLvgF4&#10;rNqnKLwPmlEvjTqo3+OsHmyXvuQbAA60PiYsWqO7wgF9VK6ibINvVtg2NeR7jqeOl7dV4oSe1L0c&#10;dNPa4L59Hkzv2ChZDuYrM4dzLvkGgBNXG9xPewfXnk2vgzcAAKd6Nrh7vjWlTzsL9fTLrVDDeAHg&#10;krMXPQC/aZCYQZ3xROpeDrrS4AIAkIoGdzyXW3OQ7zmePl5WiRN6Uvdy0J0Gt96ol13MeInGCEdz&#10;piPeZNgSk3y3izAG7th+kWoGZlH36x9j0tDg7utxcN8r2FHLzaLXumW8UXGESPlecbz0rrPMY5s8&#10;1L1jzBI0uG2OBuTr5O93LPdOpTHPfLJGTUyr5Xy1fGceL5nrDL5R93IQwujHhGVWW5SlTUPLcu8e&#10;IGcxvD4+d/T3mVpjku82Tx0vK9cZ+ZXUWMsPXnU/PgdPe9xqNQ3ud6MGWs/lRirikvVqWe/Wdeyx&#10;k+gVywir5vvO5Y7YftnrDPao+/tykOUHwHCmKMzxZ9GuNpBL9V6vq8vrGU/EbRYt372sNl6y1xns&#10;UfdyEJoG91iPBmvUWaOog6FXXJGWEzXX25YrTyuPlwj5g9nUvRyEZYrCuXfh9Z5DOGq5EbSu2+f/&#10;9hQtnt4ird+Tx8uV6RQr1BnsibT/uYscBCSx9UZN7I4wYXxkDBHW7+1sJyTf/WQeL2eu1tkK69jb&#10;E9c5myj71zvJQQCSzCcHl7nkmyNPrI8nrjMwgDm4AACkosEFACAVDS4AAKlocAEASEWDCwBAKhpc&#10;AABS0eACAJCKBhcAgFQ0uAAApKLBBQAgFQ0uAACpaHABAEjl190BAFDtVfCZn+FRAATlDC4AAKlo&#10;cAEASEWDCwBAKhpcAAAAAAAAAGCCvwEMbFyyvFPOkwAAAABJRU5ErkJgglBLAwQKAAAAAAAAACEA&#10;KQMDvCQGAAAkBgAAFAAAAGRycy9tZWRpYS9pbWFnZTIucG5niVBORw0KGgoAAAANSUhEUgAAAfYA&#10;AABlCAYAAAC/bsHlAAAABlBMVEUAAAD///+l2Z/dAAAABmJLR0QA/wD/AP+gvaeTAAAACXBIWXMA&#10;AA7EAAAOxAGVKw4bAAAFsklEQVR4nO3d246jOBAAUHq1///L2YeZSL3pBgy+UC6fI83TJLQplykM&#10;DmwbAAAAAAAAAAAAAAAAAAAAAAAAAAAAAAAAAAAAAAAAAAAAAAAAAAAAAAAAAACw4+vpBgAw1Kvi&#10;u2rGBP4d/PeOEkrCUEt+5aI/26sp6kzin6cbAMAQivoiFHYASERhB4BERt9jByAm6xaSMGMHWMNZ&#10;4XYPPgmFHQASUdgB1mHWvgCFHWAtintyCjsAnxT3iSnsAOuxAj4xhR1gTS7JJ6WwA6xLcU9IYQdY&#10;m+KejMIOwBnFfSIKOwAli+kU90ko7ABsm+KehsIOwJufwSUw09vdjs4UJWMcZ2f0+qot8aa1r+04&#10;r17b83kl7w/s7XyvInp1u1cv+9R2ZpT9Hr3dmu3UXJprPfiiXCasiVmWeLf4Wy23H30MjtpuqzZc&#10;dfX4/vn5u21ZssBHnrHf6cj3d5bszMFaDHr9VU686SnKSfGn2nYtmfNRC3uLzlyqIwdrfRBYcvBd&#10;IN70ELWYv7Vs31I5H3HxXPRkW9lr69s/+v7/xJteovd9r/ZF3+8mos3Y94J+5/67WXtbJQOixf1h&#10;/faHeNNDaWGrWfPUO5+Oti/nt1iF/bcOOQr+2cpN2mm1kOf92SdOymYayBniTTw9V5KPyJ+Sv1Ga&#10;86lFvBT/dqUTGe9rux//ku8uPTB/Id7UODtZrD3e9s6fq7m/dL5HLex3ZiW/Sd15g1y9knKFE7Of&#10;xJvWRv10rsfxtvaE9kja+hC1sBPXyOKQduBdIN7UaF3UZzs5nK29TUQs7Et2xCR69I3+3ife9NIr&#10;D3o/1IYCkRbPEZtBNvZpYOJNrV5XYGZbuHzU3pQLR6PN2NMFmCLWSYwl3mub4Tg7QxvDilbYickg&#10;G0u8qfXkKnUnhw9T2AHIbqmTZYUdYB1LFbhC6a4wRFo8J+Fi6vkq3JptZM0X8aZWukLFNZEKOzk4&#10;qIwl3jxludXms3ApnpYUmbHEG/jBjJ0WFJixxBvYpbBTq9WrHEc+/GVm4g0cUtjpTZEYS7xhce6x&#10;U6Pn+535SbyBUyML+6r3BXvtd/R4Zisy4j1W9Hhv27pju8RM+ThTW4uYsXOXe7RjiTel5MPiFHaA&#10;dWS4GnDHUvutsPflUh3kZGzP1daljCrsEoCZyd+xxJtRUt62MGMHyOfJ16q2KJYt27jcieKIwr5c&#10;UP9yqS4H8R5rhngb23O1dU/K2fq2mbFfcSWRI3y2t1EzglaD706bxPu+SLE7E2G89ohXr5wZ9QuN&#10;Xm8qTG+vsLdKiNmC2usSUrRLU9G02re0Z+CNRY13zxw3ttv83dFt7fX3Uh8r7s7YS4KdsRAd7dPr&#10;5P+f2O6TSts88vfZV9o0W8zFu07WsV3zzoCrn+1VLHvEPrWaZ8XvvW93L5hH7+6dydV9KE32O9t9&#10;Op5nbXh9+9zR/490t03ifc9M8c46tkfkTe8Z8NX3uy/9QKejwl6SXK3eNBVJrwNKy+1GimfLPPnc&#10;7h2lcb7SJvE+/t4s8V55bPfKm/e2Rzg7Afn+mT2RxnI3IxbPLRHIHZ/7njUWrferdnst2xOxz8T7&#10;eTOO7R5t7Hkisud18O/uNlM5K+yRBvxILfa71yCKGtNW7Yq0naix3rZYcWq1nRHxXn1sz3QS1jI3&#10;I4/l5krusb8D0uv+U1S99jtzPO/u2/fvthStPa1F27+aS9Ij47362K7Jm+/fHyFajk/hzo7XLEqY&#10;eUFDr7ZHiEnPNkTYv7col+rE+48ox4vMY7vUE2PjbnxmiusjIg10HfIc/TKWeJcRp9z0byeePAcA&#10;iSjsAJCIwg4AiSjsAJBIzSNlAaDE1Z+rjX6ccKrFembsAJCIwg4AiSjsAJCIwg4AiVg8B0Bvvy1O&#10;8+S5TszYASARhR0AEnEpHphRye+cXc5lSWbsAJCIwg4AiSjsAJCIwg4AAAAAAF39BxOLNryJX4AS&#10;AAAAAElFTkSuQmCCUEsDBBQABgAIAAAAIQAfZVse3AAAAAQBAAAPAAAAZHJzL2Rvd25yZXYueG1s&#10;TI9Pa8JAEMXvhX6HZQq91U3UWkmzEZG2Jyn4B0pvY3ZMgtnZkF2T+O1de6mXgcd7vPebdDGYWnTU&#10;usqygngUgSDOra64ULDffb7MQTiPrLG2TAou5GCRPT6kmGjb84a6rS9EKGGXoILS+yaR0uUlGXQj&#10;2xAH72hbgz7ItpC6xT6Um1qOo2gmDVYcFkpsaFVSftqejYKvHvvlJP7o1qfj6vK7e/3+Wcek1PPT&#10;sHwH4Wnw/2G44Qd0yALTwZ5ZO1ErCI/4v3vzZm9jEAcF0/kEZJbKe/jsC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OKo7e9eAgAASQcAAA4AAAAA&#10;AAAAAAAAAAAAOgIAAGRycy9lMm9Eb2MueG1sUEsBAi0ACgAAAAAAAAAhALXb+tyQBgAAkAYAABQA&#10;AAAAAAAAAAAAAAAAxAQAAGRycy9tZWRpYS9pbWFnZTEucG5nUEsBAi0ACgAAAAAAAAAhACkDA7wk&#10;BgAAJAYAABQAAAAAAAAAAAAAAAAAhgsAAGRycy9tZWRpYS9pbWFnZTIucG5nUEsBAi0AFAAGAAgA&#10;AAAhAB9lWx7cAAAABAEAAA8AAAAAAAAAAAAAAAAA3BEAAGRycy9kb3ducmV2LnhtbFBLAQItABQA&#10;BgAIAAAAIQAubPAAxQAAAKUBAAAZAAAAAAAAAAAAAAAAAOUSAABkcnMvX3JlbHMvZTJvRG9jLnht&#10;bC5yZWxzUEsFBgAAAAAHAAcAvgEAAOETAAAAAA==&#10;">
                      <v:shape id="Image 7808"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x4xAAAAN0AAAAPAAAAZHJzL2Rvd25yZXYueG1sRE9Na8JA&#10;EL0X+h+WKfRS6kYPVaKriGLppYLai7cxOyYx2dmQHTX117sHwePjfU9mnavVhdpQejbQ7yWgiDNv&#10;S84N/O1WnyNQQZAt1p7JwD8FmE1fXyaYWn/lDV22kqsYwiFFA4VIk2odsoIchp5viCN39K1DibDN&#10;tW3xGsNdrQdJ8qUdlhwbCmxoUVBWbc/OwOFWDT6Gst4v+r+HZbeX03e1vBnz/tbNx6CEOnmKH+4f&#10;a2A4SuLc+CY+AT29AwAA//8DAFBLAQItABQABgAIAAAAIQDb4fbL7gAAAIUBAAATAAAAAAAAAAAA&#10;AAAAAAAAAABbQ29udGVudF9UeXBlc10ueG1sUEsBAi0AFAAGAAgAAAAhAFr0LFu/AAAAFQEAAAsA&#10;AAAAAAAAAAAAAAAAHwEAAF9yZWxzLy5yZWxzUEsBAi0AFAAGAAgAAAAhABwV3HjEAAAA3QAAAA8A&#10;AAAAAAAAAAAAAAAABwIAAGRycy9kb3ducmV2LnhtbFBLBQYAAAAAAwADALcAAAD4AgAAAAA=&#10;">
                        <v:imagedata r:id="rId3059" o:title=""/>
                      </v:shape>
                      <v:shape id="Image 7809"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atxQAAAN0AAAAPAAAAZHJzL2Rvd25yZXYueG1sRI/BasMw&#10;EETvhf6D2EJujZwcUseJEkKhpeTWtHWui7WRja2VkRTb6ddXhUKPw8y8Ybb7yXZiIB8axwoW8wwE&#10;ceV0w0bB58fLYw4iRGSNnWNScKMA+9393RYL7UZ+p+EUjUgQDgUqqGPsCylDVZPFMHc9cfIuzluM&#10;SXojtccxwW0nl1m2khYbTgs19vRcU9WerlbB93E0R/laln4ov1aty8fWnI1Ss4fpsAERaYr/4b/2&#10;m1bwlGdr+H2TnoDc/QAAAP//AwBQSwECLQAUAAYACAAAACEA2+H2y+4AAACFAQAAEwAAAAAAAAAA&#10;AAAAAAAAAAAAW0NvbnRlbnRfVHlwZXNdLnhtbFBLAQItABQABgAIAAAAIQBa9CxbvwAAABUBAAAL&#10;AAAAAAAAAAAAAAAAAB8BAABfcmVscy8ucmVsc1BLAQItABQABgAIAAAAIQAgHVatxQAAAN0AAAAP&#10;AAAAAAAAAAAAAAAAAAcCAABkcnMvZG93bnJldi54bWxQSwUGAAAAAAMAAwC3AAAA+QIAAAAA&#10;">
                        <v:imagedata r:id="rId3060" o:title=""/>
                      </v:shape>
                      <w10:anchorlock/>
                    </v:group>
                  </w:pict>
                </mc:Fallback>
              </mc:AlternateContent>
            </w:r>
          </w:p>
        </w:tc>
        <w:tc>
          <w:tcPr>
            <w:tcW w:w="854" w:type="dxa"/>
          </w:tcPr>
          <w:p w14:paraId="53D7F192" w14:textId="77777777" w:rsidR="0056198F" w:rsidRPr="003F0AF7" w:rsidRDefault="0056198F">
            <w:pPr>
              <w:pStyle w:val="TableParagraph"/>
              <w:rPr>
                <w:rFonts w:ascii="GHEA Grapalat" w:hAnsi="GHEA Grapalat"/>
                <w:sz w:val="16"/>
                <w:szCs w:val="16"/>
              </w:rPr>
            </w:pPr>
          </w:p>
        </w:tc>
        <w:tc>
          <w:tcPr>
            <w:tcW w:w="852" w:type="dxa"/>
          </w:tcPr>
          <w:p w14:paraId="1E5B4F60" w14:textId="77777777" w:rsidR="0056198F" w:rsidRPr="003F0AF7" w:rsidRDefault="0056198F">
            <w:pPr>
              <w:pStyle w:val="TableParagraph"/>
              <w:rPr>
                <w:rFonts w:ascii="GHEA Grapalat" w:hAnsi="GHEA Grapalat"/>
                <w:sz w:val="16"/>
                <w:szCs w:val="16"/>
              </w:rPr>
            </w:pPr>
          </w:p>
        </w:tc>
        <w:tc>
          <w:tcPr>
            <w:tcW w:w="860" w:type="dxa"/>
          </w:tcPr>
          <w:p w14:paraId="3000C77B" w14:textId="77777777" w:rsidR="0056198F" w:rsidRPr="003F0AF7" w:rsidRDefault="0056198F">
            <w:pPr>
              <w:pStyle w:val="TableParagraph"/>
              <w:rPr>
                <w:rFonts w:ascii="GHEA Grapalat" w:hAnsi="GHEA Grapalat"/>
                <w:sz w:val="16"/>
                <w:szCs w:val="16"/>
              </w:rPr>
            </w:pPr>
          </w:p>
        </w:tc>
        <w:tc>
          <w:tcPr>
            <w:tcW w:w="855" w:type="dxa"/>
          </w:tcPr>
          <w:p w14:paraId="28F1769A" w14:textId="77777777" w:rsidR="0056198F" w:rsidRPr="003F0AF7" w:rsidRDefault="0056198F">
            <w:pPr>
              <w:pStyle w:val="TableParagraph"/>
              <w:rPr>
                <w:rFonts w:ascii="GHEA Grapalat" w:hAnsi="GHEA Grapalat"/>
                <w:sz w:val="16"/>
                <w:szCs w:val="16"/>
              </w:rPr>
            </w:pPr>
          </w:p>
        </w:tc>
        <w:tc>
          <w:tcPr>
            <w:tcW w:w="572" w:type="dxa"/>
          </w:tcPr>
          <w:p w14:paraId="525FBF45" w14:textId="77777777" w:rsidR="0056198F" w:rsidRPr="003F0AF7" w:rsidRDefault="0056198F">
            <w:pPr>
              <w:pStyle w:val="TableParagraph"/>
              <w:rPr>
                <w:rFonts w:ascii="GHEA Grapalat" w:hAnsi="GHEA Grapalat"/>
                <w:sz w:val="16"/>
                <w:szCs w:val="16"/>
              </w:rPr>
            </w:pPr>
          </w:p>
        </w:tc>
        <w:tc>
          <w:tcPr>
            <w:tcW w:w="570" w:type="dxa"/>
          </w:tcPr>
          <w:p w14:paraId="3E39A54A" w14:textId="77777777" w:rsidR="0056198F" w:rsidRPr="003F0AF7" w:rsidRDefault="0056198F">
            <w:pPr>
              <w:pStyle w:val="TableParagraph"/>
              <w:rPr>
                <w:rFonts w:ascii="GHEA Grapalat" w:hAnsi="GHEA Grapalat"/>
                <w:sz w:val="16"/>
                <w:szCs w:val="16"/>
              </w:rPr>
            </w:pPr>
          </w:p>
        </w:tc>
        <w:tc>
          <w:tcPr>
            <w:tcW w:w="855" w:type="dxa"/>
          </w:tcPr>
          <w:p w14:paraId="4486DEF3" w14:textId="77777777" w:rsidR="0056198F" w:rsidRPr="003F0AF7" w:rsidRDefault="0056198F">
            <w:pPr>
              <w:pStyle w:val="TableParagraph"/>
              <w:rPr>
                <w:rFonts w:ascii="GHEA Grapalat" w:hAnsi="GHEA Grapalat"/>
                <w:sz w:val="16"/>
                <w:szCs w:val="16"/>
              </w:rPr>
            </w:pPr>
          </w:p>
        </w:tc>
        <w:tc>
          <w:tcPr>
            <w:tcW w:w="1064" w:type="dxa"/>
          </w:tcPr>
          <w:p w14:paraId="0523ECAB" w14:textId="77777777" w:rsidR="0056198F" w:rsidRPr="003F0AF7" w:rsidRDefault="0056198F">
            <w:pPr>
              <w:pStyle w:val="TableParagraph"/>
              <w:rPr>
                <w:rFonts w:ascii="GHEA Grapalat" w:hAnsi="GHEA Grapalat"/>
                <w:sz w:val="16"/>
                <w:szCs w:val="16"/>
              </w:rPr>
            </w:pPr>
          </w:p>
        </w:tc>
        <w:tc>
          <w:tcPr>
            <w:tcW w:w="1078" w:type="dxa"/>
          </w:tcPr>
          <w:p w14:paraId="4E3B0E2C" w14:textId="77777777" w:rsidR="0056198F" w:rsidRPr="003F0AF7" w:rsidRDefault="0056198F">
            <w:pPr>
              <w:pStyle w:val="TableParagraph"/>
              <w:rPr>
                <w:rFonts w:ascii="GHEA Grapalat" w:hAnsi="GHEA Grapalat"/>
                <w:sz w:val="16"/>
                <w:szCs w:val="16"/>
              </w:rPr>
            </w:pPr>
          </w:p>
        </w:tc>
        <w:tc>
          <w:tcPr>
            <w:tcW w:w="1143" w:type="dxa"/>
          </w:tcPr>
          <w:p w14:paraId="4A9B94B6" w14:textId="77777777" w:rsidR="0056198F" w:rsidRPr="003F0AF7" w:rsidRDefault="0056198F">
            <w:pPr>
              <w:pStyle w:val="TableParagraph"/>
              <w:rPr>
                <w:rFonts w:ascii="GHEA Grapalat" w:hAnsi="GHEA Grapalat"/>
                <w:sz w:val="16"/>
                <w:szCs w:val="16"/>
              </w:rPr>
            </w:pPr>
          </w:p>
        </w:tc>
        <w:tc>
          <w:tcPr>
            <w:tcW w:w="1141" w:type="dxa"/>
          </w:tcPr>
          <w:p w14:paraId="4DA4E514" w14:textId="77777777" w:rsidR="0056198F" w:rsidRPr="003F0AF7" w:rsidRDefault="0056198F">
            <w:pPr>
              <w:pStyle w:val="TableParagraph"/>
              <w:rPr>
                <w:rFonts w:ascii="GHEA Grapalat" w:hAnsi="GHEA Grapalat"/>
                <w:sz w:val="16"/>
                <w:szCs w:val="16"/>
              </w:rPr>
            </w:pPr>
          </w:p>
        </w:tc>
        <w:tc>
          <w:tcPr>
            <w:tcW w:w="858" w:type="dxa"/>
          </w:tcPr>
          <w:p w14:paraId="49F51DBC" w14:textId="77777777" w:rsidR="0056198F" w:rsidRPr="003F0AF7" w:rsidRDefault="0056198F">
            <w:pPr>
              <w:pStyle w:val="TableParagraph"/>
              <w:rPr>
                <w:rFonts w:ascii="GHEA Grapalat" w:hAnsi="GHEA Grapalat"/>
                <w:sz w:val="16"/>
                <w:szCs w:val="16"/>
              </w:rPr>
            </w:pPr>
          </w:p>
        </w:tc>
        <w:tc>
          <w:tcPr>
            <w:tcW w:w="1141" w:type="dxa"/>
          </w:tcPr>
          <w:p w14:paraId="5B829D98" w14:textId="77777777" w:rsidR="0056198F" w:rsidRPr="003F0AF7" w:rsidRDefault="0056198F">
            <w:pPr>
              <w:pStyle w:val="TableParagraph"/>
              <w:rPr>
                <w:rFonts w:ascii="GHEA Grapalat" w:hAnsi="GHEA Grapalat"/>
                <w:sz w:val="16"/>
                <w:szCs w:val="16"/>
              </w:rPr>
            </w:pPr>
          </w:p>
        </w:tc>
        <w:tc>
          <w:tcPr>
            <w:tcW w:w="851" w:type="dxa"/>
            <w:gridSpan w:val="2"/>
          </w:tcPr>
          <w:p w14:paraId="3CE4CA6D" w14:textId="77777777" w:rsidR="0056198F" w:rsidRPr="003F0AF7" w:rsidRDefault="0056198F">
            <w:pPr>
              <w:pStyle w:val="TableParagraph"/>
              <w:rPr>
                <w:rFonts w:ascii="GHEA Grapalat" w:hAnsi="GHEA Grapalat"/>
                <w:sz w:val="16"/>
                <w:szCs w:val="16"/>
              </w:rPr>
            </w:pPr>
          </w:p>
        </w:tc>
      </w:tr>
      <w:tr w:rsidR="0056198F" w:rsidRPr="003F0AF7" w14:paraId="41AA5B60" w14:textId="77777777" w:rsidTr="00FA0686">
        <w:trPr>
          <w:gridAfter w:val="1"/>
          <w:wAfter w:w="11" w:type="dxa"/>
          <w:trHeight w:val="658"/>
        </w:trPr>
        <w:tc>
          <w:tcPr>
            <w:tcW w:w="424" w:type="dxa"/>
          </w:tcPr>
          <w:p w14:paraId="39EED66B" w14:textId="77777777" w:rsidR="0056198F" w:rsidRPr="003F0AF7" w:rsidRDefault="0056198F">
            <w:pPr>
              <w:pStyle w:val="TableParagraph"/>
              <w:spacing w:before="10" w:after="1"/>
              <w:rPr>
                <w:rFonts w:ascii="GHEA Grapalat" w:hAnsi="GHEA Grapalat"/>
                <w:sz w:val="16"/>
                <w:szCs w:val="16"/>
              </w:rPr>
            </w:pPr>
          </w:p>
          <w:p w14:paraId="1AA49D7E"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B9578BA" wp14:editId="1FA90111">
                  <wp:extent cx="121919" cy="153924"/>
                  <wp:effectExtent l="0" t="0" r="0" b="0"/>
                  <wp:docPr id="7810" name="Image 7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0" name="Image 7810"/>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1999" w:type="dxa"/>
            <w:gridSpan w:val="3"/>
          </w:tcPr>
          <w:p w14:paraId="383A9D5A"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E67F9C9" wp14:editId="319AAF3C">
                      <wp:extent cx="896619" cy="460375"/>
                      <wp:effectExtent l="0" t="0" r="0" b="6350"/>
                      <wp:docPr id="7811" name="Group 7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619" cy="460375"/>
                                <a:chOff x="0" y="0"/>
                                <a:chExt cx="896619" cy="460375"/>
                              </a:xfrm>
                            </wpg:grpSpPr>
                            <pic:pic xmlns:pic="http://schemas.openxmlformats.org/drawingml/2006/picture">
                              <pic:nvPicPr>
                                <pic:cNvPr id="7812" name="Image 7812"/>
                                <pic:cNvPicPr/>
                              </pic:nvPicPr>
                              <pic:blipFill>
                                <a:blip r:embed="rId3061" cstate="print"/>
                                <a:stretch>
                                  <a:fillRect/>
                                </a:stretch>
                              </pic:blipFill>
                              <pic:spPr>
                                <a:xfrm>
                                  <a:off x="0" y="0"/>
                                  <a:ext cx="896112" cy="152450"/>
                                </a:xfrm>
                                <a:prstGeom prst="rect">
                                  <a:avLst/>
                                </a:prstGeom>
                              </pic:spPr>
                            </pic:pic>
                            <pic:pic xmlns:pic="http://schemas.openxmlformats.org/drawingml/2006/picture">
                              <pic:nvPicPr>
                                <pic:cNvPr id="7813" name="Image 7813"/>
                                <pic:cNvPicPr/>
                              </pic:nvPicPr>
                              <pic:blipFill>
                                <a:blip r:embed="rId5274" cstate="print"/>
                                <a:stretch>
                                  <a:fillRect/>
                                </a:stretch>
                              </pic:blipFill>
                              <pic:spPr>
                                <a:xfrm>
                                  <a:off x="0" y="152400"/>
                                  <a:ext cx="837031" cy="153924"/>
                                </a:xfrm>
                                <a:prstGeom prst="rect">
                                  <a:avLst/>
                                </a:prstGeom>
                              </pic:spPr>
                            </pic:pic>
                            <pic:pic xmlns:pic="http://schemas.openxmlformats.org/drawingml/2006/picture">
                              <pic:nvPicPr>
                                <pic:cNvPr id="7814" name="Image 7814"/>
                                <pic:cNvPicPr/>
                              </pic:nvPicPr>
                              <pic:blipFill>
                                <a:blip r:embed="rId3041" cstate="print"/>
                                <a:stretch>
                                  <a:fillRect/>
                                </a:stretch>
                              </pic:blipFill>
                              <pic:spPr>
                                <a:xfrm>
                                  <a:off x="0" y="306324"/>
                                  <a:ext cx="471830" cy="153924"/>
                                </a:xfrm>
                                <a:prstGeom prst="rect">
                                  <a:avLst/>
                                </a:prstGeom>
                              </pic:spPr>
                            </pic:pic>
                          </wpg:wgp>
                        </a:graphicData>
                      </a:graphic>
                    </wp:inline>
                  </w:drawing>
                </mc:Choice>
                <mc:Fallback>
                  <w:pict>
                    <v:group w14:anchorId="30A9E9CB" id="Group 7811" o:spid="_x0000_s1026" style="width:70.6pt;height:36.25pt;mso-position-horizontal-relative:char;mso-position-vertical-relative:line" coordsize="8966,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hR7jQIAAHsJAAAOAAAAZHJzL2Uyb0RvYy54bWzkVttu3CAQfa/Uf0C8&#10;Z22v9xaU3bxss4oUtVHafgCLsY1iLgL29vcdsNdJd6s2itQoVR+MBgaGM2cOmKvrvWzQllsntJrj&#10;bJBixBXThVDVHH//dnMxw8h5qgraaMXn+MAdvl58/HC1M4QPda2bglsEQZQjOzPHtfeGJIljNZfU&#10;DbThCpyltpJ66NoqKSzdQXTZJMM0nSQ7bQtjNePOweiydeJFjF+WnPkvZem4R80cAzYfWxvbdWiT&#10;xRUllaWmFqyDQV+BQlKhYNM+1JJ6ijZWnIWSglntdOkHTMtEl6VgPOYA2WTpSTYrqzcm5lKRXWV6&#10;moDaE55eHZZ93t5bJIo5ns6yDCNFJVQpboziCBC0MxWBeStrvpp722YJ5p1mjw7cyak/9KunyfvS&#10;yrAIkkX7yPyhZ57vPWIwOLucTLJLjBi4RpM0n47byrAayne2itWffrsuoaTdNELroRjBCHwdjWCd&#10;0fhnucEqv7Ecd0Hki2JIah835gIqbqgXa9EIf4jqhdoGUGp7L1hgNnR+qsjwWJFbSSseKjIMxBzn&#10;hVWhAmdB1o0wN6JpAu/B7uCC8E+E84uMW1EuNdtIrnx7yixvALlWrhbGYWQJl2sOorG3BYiGwQn3&#10;IBtjhfJt4Zy33LM67F8Cjgc4iAEoJb0jgn7CGVJwnbxeqJgMyIiKycbD0Tie5b7ylBjr/IpriYIB&#10;SAEB0E0J3d65DstxSsdgu33EBWhalsH4l/SSn+klf296CTV7C70EUaTdBd9fM/k0zYNg4ZrJxvnl&#10;cBTY+d9FMzoTTaQlnMhwGb2HSwZ0/SaiydNJ3oqCkqNoRtNslsPb4S+KJv6n4A8ftdi9RsIT4nkf&#10;7OdvpsUPAAAA//8DAFBLAwQKAAAAAAAAACEApYDcxxYFAAAWBQAAFAAAAGRycy9tZWRpYS9pbWFn&#10;ZTEucG5niVBORw0KGgoAAAANSUhEUgAAAkwAAABlCAYAAAC/WLwUAAAABlBMVEUAAAD///+l2Z/d&#10;AAAABmJLR0QA/wD/AP+gvaeTAAAACXBIWXMAAA7EAAAOxAGVKw4bAAAEpElEQVR4nO3d3W7jIBAG&#10;UGe17//K3YtVpKqqjYP5mYFzbpuQsQHnKybJcQAAAAAAAAAAAAAAAAAAAAAAAAAAAAAAAAAAAAAA&#10;AAAAAAAAAAAAAAAAAAAAAAAAAAAAAAAAAMD6Xhd/+6p8XkZZjjVLnRCR+RPLWX/s2hfGZ3B/ZhcA&#10;ABCdwAQAUCAwATDa1e0nCElgAgAoEJgAAAoEJgCAAoEJAKBAYAIAKBCYAIjEJ+gI6e/sAgDYzuu4&#10;DkZ3Q5NvwGYYK0wAZGU1imEEJgBmaLE6ZIWJYQQmAGZ5HUIPSdjDBMBs30OT/UuEZIUJgEjurDoJ&#10;SwwnMAEQzdUqk7DEFAITAJH45Bsh1e5hGj2g/UfBU9H/Y41eH0RgLjBN9k3fI95kRobD2ReDVuez&#10;V7982u7dvns/7un5713fWTufitI/s9ttbbX5M6PdntfbLOOol92P/zG35FhVzYX3q/J5NWpfZ2SN&#10;EIk3daYSmFhNi0DRO5C0aF9oAhhIYIKxWgYdoQlgkNo9TJZGiegsQNTsH/o6ed4TAg6cs8eG0LJv&#10;+h7BRM3ht4vtVd+Vfi29tdo3gxnBDoAf3JJjVXdCxOyg4RuNAZIQmFjRJyHjyerOE61qBGAAgQnG&#10;szcKIBmBidWsuhqz6nEBpGDT9xg+/cGb/gZIyAoTKxFGAOhCYIJxBDqApAQmAIACgYlVWL0BoBuB&#10;CcYQ6AASE5gAAAoEJgCAAoEJAKBAYAIAKBCYAAAKBCYAgAKBqb8svyQfvc7o9e2uV/9k6ffodeqf&#10;ve1+/E0ITAAABQITAECBwAQ8tfvtnuh2758sdRKcwNRXlokavc7o9bE345PIjM9GBCYAViUs0IzA&#10;1E+WiRq9zuj17c7tnthW6Z/o5zkq560hgamsZsDNGKRZ6iS2T8ZEhMe2kmX+RDjnWa4bWeq8I8v4&#10;XJrA9N9rdgE3tayz52S6qnPFC3M2LcbRb33Tq91WVpg/d63YP6tfO7K8D21LYLrn7uT7+uCxPXxS&#10;50x3Xn92jTu7OvdPxnivdltZYf6s3D/HUa4hSp09ZHkfWtbfyue16oxMifp9zGc1n52T18XfeshU&#10;5281Rqlvd5+e67tzuaZd8+d+HWdW6Z+j8vVWuX70Hp9Xj8n0ft1FbWBq5WfnzOyQFgPqtzZbW6nO&#10;uzVuP1E76PUG0rJd8yd2u1mOO9P1Y9b4XCFMdhftltzsTms5sXpO0ix1soefYyj6mNpt/uzcPxnt&#10;Nj7TiBaYjmP+/dcWA2zEIM1Q59P2Xw3a4FzU/hnR7+ZPvHZ/vkaLNrJePzKMz+1EDExvs0NT7WAb&#10;OUgz1Flbo8k+Rq/+ydDvO88f/RPf7scfzqyT2mrvyqgNaqV6owzOp3WOOJ8rbypc4dh6HUOGc7Pz&#10;/Nmhf7Lb/finm32C7wSn2u/0mX1sGTmfzzh/e9P/sLDZt+RcRACA8GYHpuMQmgCA4CIEpuOov+0G&#10;ANBdlMAEABCWwAQAUCAwAQAUzP4tue9s/gYAQrLCBABQIDABABQITAAABQITAECBwAQAUBDpU3Kt&#10;Pf1hXwCA4zisMAEAFAlMAAAFAhMAQIHABAAAAAAAAF39Axhy2J+RPL/NAAAAAElFTkSuQmCCUEsD&#10;BAoAAAAAAAAAIQBiRMOnlQUAAJUFAAAUAAAAZHJzL21lZGlhL2ltYWdlMi5wbmeJUE5HDQoaCgAA&#10;AA1JSERSAAACJQAAAGUIBgAAAJKqk64AAAAGUExURQAAAP///6XZn90AAAAGYktHRAD/AP8A/6C9&#10;p5MAAAAJcEhZcwAADsQAAA7EAZUrDhsAAAUjSURBVHic7d3bcqM6EAVQMjX//8uZhymfyskEjIQu&#10;3dJaj4lNGtOIDcjhOAAAAAAAAAAAAAAAAAAAAAAAAAAAAAAAAAAAAAAAAAAAAAAAAAAAAAAAAAAA&#10;AAAAAAAAAPr6OPn5Z8V7osuyTlnqhFJnva2v1xZ1TNOPAf2aXQAAwHEIJQBAEEIJMMLVJXwYTT8G&#10;JZQAACEIJQBACEIJABCCUAIAhCCUAAAhCCXAbL4JQST6caLfswsAtvBxXA/2dw8E/tsmLejHoFwp&#10;ATJxFksk+rExoQQYpcVZpTNTWtGPAQklwEgfh4GcOPRjMOaUADN8PRC4f89s+jEIV0qA2e6crToA&#10;MIp+nEgoASK4Ojt1AGA0/TiJUALM5hsMRKIfJzKnhJVEP7uJXt9xxKsxyufCHO8Cwuj+0I+d1YSS&#10;XinybGOPGCRHJuPZTd3q8+y1XUqXe3fbvV739PPvXd/ZckpkqLH0b7dedsZen7HcGSG1pCda7dc1&#10;f7vlsmcfF8Jw+4bMagaQz8r31aj9O2r8y0C9H/24OaGEjFoMQL0HsBbLVyM70Y8IJdBBy4Gx1yCb&#10;oUb2oR85jsNEV/I5G3Bq5kp8nrzviQwDYpQa3WPnOMr26avXf39NhvkzfFMTSlbcOCuu04p+GjSu&#10;tt27J4G2VjuojQxPGWpkH6WB5OvvooRrGnL7hszuHARnHygz/HfIDDWyh5Jn0ejJBQklZFUyID25&#10;AvBEqxp7ylAje9jxVirfCCXQR4YBNkONcEVQXoxQQkarDkQZ1itDjeSjrziOw7dvWjJzm5cM2ztD&#10;jcBmXCkhGwdTWIt9mv8IJdBWhgE2Q43AhoQSACAEoYRMnOEDLEwogXYyhKYMNbIP/cj/CCUAQAhC&#10;CQAQglACAIQglAAAIQglAEAIQgkAEIJQ0kaWp6NGrzN6feQRvZd61Rd9vXdlu9wklAAAIQglAEAI&#10;QgmwmuiXyt262YvtUkAoeS5Lw0WvM3p9AHQmlAArEW6JRD8WEkqeydJw0euMXh/jrdoTbt3k5PMd&#10;RCj5q6bhZjRpljphhuj7ZITXMo7tUmGnUJLlEdkt6+y5U1zVaUDljne9HqWPWuyTP9XXa7nUydKP&#10;S9splLxzt4k+C17bQ0mdM935+7NrJL53PTJ7f3zVcPW72vp6LZd6Gfoxtd8NlnG1AbJcnXh5rctZ&#10;3Wfr+nHxux4y1flTjVHqI4eanpi1T951d2ysWa59qK8M/ZhWbSgpPVuPEk7uNkZJ8/RYt5XqvFtj&#10;lB5hrB6D9cx9cuZy7UPPZenHZdXcvsk+2bJlg/Rstix1wlO79ef39d1t/aOzPSYaOadktWAyonEz&#10;1Pl0+R8NlkF+rXo98olCr/rsQ+1l6Mcl7TzR9UnDjGy0DHXW1miH5aude90+FE+GflxO6UTJq/e8&#10;e9+d97espdS72qM02dM6R3yeK01+/m7ldYsmwz7Zqx+i9FmLOqKsy1MZ+jG9s4muT9JhpNs0JbI0&#10;VIY6M9RIfBn6qFeNGdZ9N7bJAD1u39hwAECxneeUAACB9AolrpYA5GcsZ6heoeTqP3YCAPzD7RsA&#10;IISRocRVEgDgVI9Q0usR3QDAwlqHEoEEAKhS+5TgM18DyNlj6wEA/tFzTolAAgDc5ts3AHu7ejRI&#10;1seGkJRQArCv2tDhSjhdtJ5TMlqPpxID7OanOYCukjBc9lACQJ3voeNuCHGiRzdu3wDsx20bQhJK&#10;APbitgxhuX0DsJfX1Y6ScOIKCUNoNAA82R0AAF7+AOoT4rRWNKFrAAAAAElFTkSuQmCCUEsDBAoA&#10;AAAAAAAAIQC2GIE6GgQAABoEAAAUAAAAZHJzL21lZGlhL2ltYWdlMy5wbmeJUE5HDQoaCgAAAA1J&#10;SERSAAABNQAAAGUIBgAAACzmdEcAAAAGUExURQAAAP///6XZn90AAAAGYktHRAD/AP8A/6C9p5MA&#10;AAAJcEhZcwAADsQAAA7EAZUrDhsAAAOoSURBVHic7d3RbuMgEAVQZ7X//8vZh22kqqoTjGcAj895&#10;bUMxQ68xieNtAwAAAAAAAAAAAAAAAAAAAAAAAAAAAAAAAAAAAAB+eszuAJfyfPMzc2nf3rgZswR/&#10;ZncAIJJQA0oRapDr3SU7CYQaUIpQA0oRakApQg0oRagBpQg1mMc7owl8opkj3FHQJyK8jG8jKzW4&#10;Bqu6RkIN8kWssqzUGgk1GOOxCaYh/s7uANzM92BrvaQUhgdYqcE8Las3gXaQUIO5vKMcTKjBPN7R&#10;TDBiT+1T4ZyN7mH1Fclq/VthTC5pb+DOFPjM2Se6kFkTdfV2V+nf0blwtv7Z/dtrp0fmyX61gB4q&#10;cqUWsZR+tVF+4G+gZz6MrH/vfB3RR/P/hKg9tei9gWdCm4xztnbZtY88AbOYs6GWHT4mzvWsXrPI&#10;/q1+rLd05vKzpaAR+2/PhnZYw5FHwX2qfUbdVwmhW+95ZesNtaiivH53xgQn1m81fFezx85rsvTO&#10;WXPzYiI/p3bm3raW165ylqVNy1yYHQY+0V9QT6gdPSMfYQLV0LNa/03miSyqjywmYqU2suBWa0So&#10;ulfHdj7UMgLNWfHaqtav6nGVcybUFJkrMm+LW/WG9ln7LJwjMJiuN9RMXq7IvL2BVVdqAF2EGlBK&#10;zx0FmV8Pc6YNlxZzrT7+q/ePICt8SSRAmOzLT4EGDJW1UhNmwBQZoRb1LENfzwIcNuNhxgIJSBO9&#10;p+bJUcBUIz+nViXQsvYLV9+HXL1//Hf7OkWGmj0wYDp3FAClCLVj7nrpyTWYR5tQo41/Fi5DqEEN&#10;TjxfhFq7u156rt6/aoz3SdGPyNsTWaiod1KP9GmF34U95tE3q67UoooUEYBZX3M06/FvQne+yGfc&#10;qtEPI0OtdfBHft7t3d96fvj5jHajtPz92X28u5Ynw6vRL6Lv/Xxsn/+hX7/37ucjHf2brcHa0+7I&#10;439uvx/LXh9G94++8b59nTJuaG8Z1N5i9cgqcmS7Wc9PjaqDO0LiZcxLddryLj+jB3eVYv3sxyr9&#10;ynSHY5zF2CbI3FOLKlhEO2fbeAT1Y1S739uf+Xo+i5rfavUl+/vUXgM98nLzU3vRe2hZ7UZZvX+s&#10;9X9yeT0b9plPkxpZoKx+rHJ8e870b/Vjq8L3Ep4wI9S4LvOC5a364VuALkINKEWoAaUINaAUoQaU&#10;ItSAUoQaUIpQA0oRakApQg0oRagBpQg1oBShBpQi1IBShBpQilADShFqAAAADPAPXQSSqdLpy/8A&#10;AAAASUVORK5CYIJQSwMEFAAGAAgAAAAhANfwP2zcAAAABAEAAA8AAABkcnMvZG93bnJldi54bWxM&#10;j0FrwkAQhe+F/odlCr3VTWJtS5qNiNieRFALpbcxOybB7GzIrkn89117sZeBx3u89002H00jeupc&#10;bVlBPIlAEBdW11wq+Np/PL2BcB5ZY2OZFFzIwTy/v8sw1XbgLfU7X4pQwi5FBZX3bSqlKyoy6Ca2&#10;JQ7e0XYGfZBdKXWHQyg3jUyi6EUarDksVNjSsqLitDsbBZ8DDotpvOrXp+Py8rOfbb7XMSn1+DAu&#10;3kF4Gv0tDFf8gA55YDrYM2snGgXhEf93r95znIA4KHhNZiDzTP6Hz38B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BHKFHuNAgAAewkA&#10;AA4AAAAAAAAAAAAAAAAAOgIAAGRycy9lMm9Eb2MueG1sUEsBAi0ACgAAAAAAAAAhAKWA3McWBQAA&#10;FgUAABQAAAAAAAAAAAAAAAAA8wQAAGRycy9tZWRpYS9pbWFnZTEucG5nUEsBAi0ACgAAAAAAAAAh&#10;AGJEw6eVBQAAlQUAABQAAAAAAAAAAAAAAAAAOwoAAGRycy9tZWRpYS9pbWFnZTIucG5nUEsBAi0A&#10;CgAAAAAAAAAhALYYgToaBAAAGgQAABQAAAAAAAAAAAAAAAAAAhAAAGRycy9tZWRpYS9pbWFnZTMu&#10;cG5nUEsBAi0AFAAGAAgAAAAhANfwP2zcAAAABAEAAA8AAAAAAAAAAAAAAAAAThQAAGRycy9kb3du&#10;cmV2LnhtbFBLAQItABQABgAIAAAAIQA3J0dhzAAAACkCAAAZAAAAAAAAAAAAAAAAAFcVAABkcnMv&#10;X3JlbHMvZTJvRG9jLnhtbC5yZWxzUEsFBgAAAAAIAAgAAAIAAFoWAAAAAA==&#10;">
                      <v:shape id="Image 7812" o:spid="_x0000_s1027" type="#_x0000_t75" style="position:absolute;width:896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6NNxgAAAN0AAAAPAAAAZHJzL2Rvd25yZXYueG1sRI9Ba8JA&#10;FITvBf/D8gQvpW5iiwmpaxBBEFoCag8eH9lnkpp9G7Krif++Wyj0OMzMN8wqH00r7tS7xrKCeB6B&#10;IC6tbrhS8HXavaQgnEfW2FomBQ9ykK8nTyvMtB34QPejr0SAsMtQQe19l0npypoMurntiIN3sb1B&#10;H2RfSd3jEOCmlYsoWkqDDYeFGjva1lRejzej4NM/hkK+Rt9veP5I9tuOrkXxrNRsOm7eQXga/X/4&#10;r73XCpI0XsDvm/AE5PoHAAD//wMAUEsBAi0AFAAGAAgAAAAhANvh9svuAAAAhQEAABMAAAAAAAAA&#10;AAAAAAAAAAAAAFtDb250ZW50X1R5cGVzXS54bWxQSwECLQAUAAYACAAAACEAWvQsW78AAAAVAQAA&#10;CwAAAAAAAAAAAAAAAAAfAQAAX3JlbHMvLnJlbHNQSwECLQAUAAYACAAAACEAuB+jTcYAAADdAAAA&#10;DwAAAAAAAAAAAAAAAAAHAgAAZHJzL2Rvd25yZXYueG1sUEsFBgAAAAADAAMAtwAAAPoCAAAAAA==&#10;">
                        <v:imagedata r:id="rId3063" o:title=""/>
                      </v:shape>
                      <v:shape id="Image 7813" o:spid="_x0000_s1028" type="#_x0000_t75" style="position:absolute;top:1524;width:837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RxgAAAN0AAAAPAAAAZHJzL2Rvd25yZXYueG1sRI9Ba8JA&#10;FITvQv/D8gq96SYqKqmrqFDiRUFtocdH9jVJzb4N2U2M/94tFDwOM/MNs1z3phIdNa60rCAeRSCI&#10;M6tLzhV8Xj6GCxDOI2usLJOCOzlYr14GS0y0vfGJurPPRYCwS1BB4X2dSOmyggy6ka2Jg/djG4M+&#10;yCaXusFbgJtKjqNoJg2WHBYKrGlXUHY9t0bBMd3ODtcUj7/fVbufTNuvbp7GSr299pt3EJ56/wz/&#10;t/dawXwRT+DvTXgCcvUAAAD//wMAUEsBAi0AFAAGAAgAAAAhANvh9svuAAAAhQEAABMAAAAAAAAA&#10;AAAAAAAAAAAAAFtDb250ZW50X1R5cGVzXS54bWxQSwECLQAUAAYACAAAACEAWvQsW78AAAAVAQAA&#10;CwAAAAAAAAAAAAAAAAAfAQAAX3JlbHMvLnJlbHNQSwECLQAUAAYACAAAACEAw/5CEcYAAADdAAAA&#10;DwAAAAAAAAAAAAAAAAAHAgAAZHJzL2Rvd25yZXYueG1sUEsFBgAAAAADAAMAtwAAAPoCAAAAAA==&#10;">
                        <v:imagedata r:id="rId5275" o:title=""/>
                      </v:shape>
                      <v:shape id="Image 7814" o:spid="_x0000_s1029" type="#_x0000_t75" style="position:absolute;top:3063;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tGUxgAAAN0AAAAPAAAAZHJzL2Rvd25yZXYueG1sRI/BasMw&#10;EETvhf6D2EJvjeTSNMGxHEIgbughIW4/YLE2trG1MpaaOH9fBQo9DjPzhsnWk+3FhUbfOtaQzBQI&#10;4sqZlmsN31+7lyUIH5AN9o5Jw408rPPHhwxT4658oksZahEh7FPU0IQwpFL6qiGLfuYG4uid3Wgx&#10;RDnW0ox4jXDby1el3qXFluNCgwNtG6q68sdq+Di6otvPbzv8lEVVHBLVuYPS+vlp2qxABJrCf/iv&#10;vTcaFsvkDe5v4hOQ+S8AAAD//wMAUEsBAi0AFAAGAAgAAAAhANvh9svuAAAAhQEAABMAAAAAAAAA&#10;AAAAAAAAAAAAAFtDb250ZW50X1R5cGVzXS54bWxQSwECLQAUAAYACAAAACEAWvQsW78AAAAVAQAA&#10;CwAAAAAAAAAAAAAAAAAfAQAAX3JlbHMvLnJlbHNQSwECLQAUAAYACAAAACEAhk7RlMYAAADdAAAA&#10;DwAAAAAAAAAAAAAAAAAHAgAAZHJzL2Rvd25yZXYueG1sUEsFBgAAAAADAAMAtwAAAPoCAAAAAA==&#10;">
                        <v:imagedata r:id="rId3043" o:title=""/>
                      </v:shape>
                      <w10:anchorlock/>
                    </v:group>
                  </w:pict>
                </mc:Fallback>
              </mc:AlternateContent>
            </w:r>
          </w:p>
        </w:tc>
        <w:tc>
          <w:tcPr>
            <w:tcW w:w="854" w:type="dxa"/>
          </w:tcPr>
          <w:p w14:paraId="3BB35079" w14:textId="77777777" w:rsidR="0056198F" w:rsidRPr="003F0AF7" w:rsidRDefault="0056198F">
            <w:pPr>
              <w:pStyle w:val="TableParagraph"/>
              <w:rPr>
                <w:rFonts w:ascii="GHEA Grapalat" w:hAnsi="GHEA Grapalat"/>
                <w:sz w:val="16"/>
                <w:szCs w:val="16"/>
              </w:rPr>
            </w:pPr>
          </w:p>
        </w:tc>
        <w:tc>
          <w:tcPr>
            <w:tcW w:w="852" w:type="dxa"/>
          </w:tcPr>
          <w:p w14:paraId="6923166F" w14:textId="77777777" w:rsidR="0056198F" w:rsidRPr="003F0AF7" w:rsidRDefault="0056198F">
            <w:pPr>
              <w:pStyle w:val="TableParagraph"/>
              <w:rPr>
                <w:rFonts w:ascii="GHEA Grapalat" w:hAnsi="GHEA Grapalat"/>
                <w:sz w:val="16"/>
                <w:szCs w:val="16"/>
              </w:rPr>
            </w:pPr>
          </w:p>
        </w:tc>
        <w:tc>
          <w:tcPr>
            <w:tcW w:w="860" w:type="dxa"/>
          </w:tcPr>
          <w:p w14:paraId="0220906C" w14:textId="77777777" w:rsidR="0056198F" w:rsidRPr="003F0AF7" w:rsidRDefault="0056198F">
            <w:pPr>
              <w:pStyle w:val="TableParagraph"/>
              <w:rPr>
                <w:rFonts w:ascii="GHEA Grapalat" w:hAnsi="GHEA Grapalat"/>
                <w:sz w:val="16"/>
                <w:szCs w:val="16"/>
              </w:rPr>
            </w:pPr>
          </w:p>
        </w:tc>
        <w:tc>
          <w:tcPr>
            <w:tcW w:w="855" w:type="dxa"/>
          </w:tcPr>
          <w:p w14:paraId="36512885" w14:textId="77777777" w:rsidR="0056198F" w:rsidRPr="003F0AF7" w:rsidRDefault="0056198F">
            <w:pPr>
              <w:pStyle w:val="TableParagraph"/>
              <w:rPr>
                <w:rFonts w:ascii="GHEA Grapalat" w:hAnsi="GHEA Grapalat"/>
                <w:sz w:val="16"/>
                <w:szCs w:val="16"/>
              </w:rPr>
            </w:pPr>
          </w:p>
        </w:tc>
        <w:tc>
          <w:tcPr>
            <w:tcW w:w="572" w:type="dxa"/>
          </w:tcPr>
          <w:p w14:paraId="628C5361" w14:textId="77777777" w:rsidR="0056198F" w:rsidRPr="003F0AF7" w:rsidRDefault="0056198F">
            <w:pPr>
              <w:pStyle w:val="TableParagraph"/>
              <w:rPr>
                <w:rFonts w:ascii="GHEA Grapalat" w:hAnsi="GHEA Grapalat"/>
                <w:sz w:val="16"/>
                <w:szCs w:val="16"/>
              </w:rPr>
            </w:pPr>
          </w:p>
        </w:tc>
        <w:tc>
          <w:tcPr>
            <w:tcW w:w="570" w:type="dxa"/>
          </w:tcPr>
          <w:p w14:paraId="3C6791A5" w14:textId="77777777" w:rsidR="0056198F" w:rsidRPr="003F0AF7" w:rsidRDefault="0056198F">
            <w:pPr>
              <w:pStyle w:val="TableParagraph"/>
              <w:rPr>
                <w:rFonts w:ascii="GHEA Grapalat" w:hAnsi="GHEA Grapalat"/>
                <w:sz w:val="16"/>
                <w:szCs w:val="16"/>
              </w:rPr>
            </w:pPr>
          </w:p>
        </w:tc>
        <w:tc>
          <w:tcPr>
            <w:tcW w:w="855" w:type="dxa"/>
          </w:tcPr>
          <w:p w14:paraId="6C4B45E0" w14:textId="77777777" w:rsidR="0056198F" w:rsidRPr="003F0AF7" w:rsidRDefault="0056198F">
            <w:pPr>
              <w:pStyle w:val="TableParagraph"/>
              <w:rPr>
                <w:rFonts w:ascii="GHEA Grapalat" w:hAnsi="GHEA Grapalat"/>
                <w:sz w:val="16"/>
                <w:szCs w:val="16"/>
              </w:rPr>
            </w:pPr>
          </w:p>
        </w:tc>
        <w:tc>
          <w:tcPr>
            <w:tcW w:w="1064" w:type="dxa"/>
          </w:tcPr>
          <w:p w14:paraId="1EC48189" w14:textId="77777777" w:rsidR="0056198F" w:rsidRPr="003F0AF7" w:rsidRDefault="0056198F">
            <w:pPr>
              <w:pStyle w:val="TableParagraph"/>
              <w:rPr>
                <w:rFonts w:ascii="GHEA Grapalat" w:hAnsi="GHEA Grapalat"/>
                <w:sz w:val="16"/>
                <w:szCs w:val="16"/>
              </w:rPr>
            </w:pPr>
          </w:p>
        </w:tc>
        <w:tc>
          <w:tcPr>
            <w:tcW w:w="1078" w:type="dxa"/>
          </w:tcPr>
          <w:p w14:paraId="73AA329E" w14:textId="77777777" w:rsidR="0056198F" w:rsidRPr="003F0AF7" w:rsidRDefault="0056198F">
            <w:pPr>
              <w:pStyle w:val="TableParagraph"/>
              <w:rPr>
                <w:rFonts w:ascii="GHEA Grapalat" w:hAnsi="GHEA Grapalat"/>
                <w:sz w:val="16"/>
                <w:szCs w:val="16"/>
              </w:rPr>
            </w:pPr>
          </w:p>
        </w:tc>
        <w:tc>
          <w:tcPr>
            <w:tcW w:w="1143" w:type="dxa"/>
          </w:tcPr>
          <w:p w14:paraId="6364CD09" w14:textId="77777777" w:rsidR="0056198F" w:rsidRPr="003F0AF7" w:rsidRDefault="0056198F">
            <w:pPr>
              <w:pStyle w:val="TableParagraph"/>
              <w:rPr>
                <w:rFonts w:ascii="GHEA Grapalat" w:hAnsi="GHEA Grapalat"/>
                <w:sz w:val="16"/>
                <w:szCs w:val="16"/>
              </w:rPr>
            </w:pPr>
          </w:p>
        </w:tc>
        <w:tc>
          <w:tcPr>
            <w:tcW w:w="1141" w:type="dxa"/>
          </w:tcPr>
          <w:p w14:paraId="2D1AB301" w14:textId="77777777" w:rsidR="0056198F" w:rsidRPr="003F0AF7" w:rsidRDefault="0056198F">
            <w:pPr>
              <w:pStyle w:val="TableParagraph"/>
              <w:rPr>
                <w:rFonts w:ascii="GHEA Grapalat" w:hAnsi="GHEA Grapalat"/>
                <w:sz w:val="16"/>
                <w:szCs w:val="16"/>
              </w:rPr>
            </w:pPr>
          </w:p>
        </w:tc>
        <w:tc>
          <w:tcPr>
            <w:tcW w:w="858" w:type="dxa"/>
          </w:tcPr>
          <w:p w14:paraId="7451F3F1" w14:textId="77777777" w:rsidR="0056198F" w:rsidRPr="003F0AF7" w:rsidRDefault="0056198F">
            <w:pPr>
              <w:pStyle w:val="TableParagraph"/>
              <w:rPr>
                <w:rFonts w:ascii="GHEA Grapalat" w:hAnsi="GHEA Grapalat"/>
                <w:sz w:val="16"/>
                <w:szCs w:val="16"/>
              </w:rPr>
            </w:pPr>
          </w:p>
        </w:tc>
        <w:tc>
          <w:tcPr>
            <w:tcW w:w="1141" w:type="dxa"/>
          </w:tcPr>
          <w:p w14:paraId="070868CE" w14:textId="77777777" w:rsidR="0056198F" w:rsidRPr="003F0AF7" w:rsidRDefault="0056198F">
            <w:pPr>
              <w:pStyle w:val="TableParagraph"/>
              <w:rPr>
                <w:rFonts w:ascii="GHEA Grapalat" w:hAnsi="GHEA Grapalat"/>
                <w:sz w:val="16"/>
                <w:szCs w:val="16"/>
              </w:rPr>
            </w:pPr>
          </w:p>
        </w:tc>
        <w:tc>
          <w:tcPr>
            <w:tcW w:w="851" w:type="dxa"/>
            <w:gridSpan w:val="2"/>
          </w:tcPr>
          <w:p w14:paraId="68A94AE0" w14:textId="77777777" w:rsidR="0056198F" w:rsidRPr="003F0AF7" w:rsidRDefault="0056198F">
            <w:pPr>
              <w:pStyle w:val="TableParagraph"/>
              <w:rPr>
                <w:rFonts w:ascii="GHEA Grapalat" w:hAnsi="GHEA Grapalat"/>
                <w:sz w:val="16"/>
                <w:szCs w:val="16"/>
              </w:rPr>
            </w:pPr>
          </w:p>
        </w:tc>
      </w:tr>
      <w:tr w:rsidR="0056198F" w:rsidRPr="003F0AF7" w14:paraId="74AAE8AE" w14:textId="77777777" w:rsidTr="00FA0686">
        <w:trPr>
          <w:gridAfter w:val="1"/>
          <w:wAfter w:w="11" w:type="dxa"/>
          <w:trHeight w:val="479"/>
        </w:trPr>
        <w:tc>
          <w:tcPr>
            <w:tcW w:w="424" w:type="dxa"/>
          </w:tcPr>
          <w:p w14:paraId="3F805036" w14:textId="77777777" w:rsidR="0056198F" w:rsidRPr="003F0AF7" w:rsidRDefault="0056198F">
            <w:pPr>
              <w:pStyle w:val="TableParagraph"/>
              <w:spacing w:before="7"/>
              <w:rPr>
                <w:rFonts w:ascii="GHEA Grapalat" w:hAnsi="GHEA Grapalat"/>
                <w:sz w:val="16"/>
                <w:szCs w:val="16"/>
              </w:rPr>
            </w:pPr>
          </w:p>
          <w:p w14:paraId="3891F565"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3F0F5C46" wp14:editId="16416445">
                  <wp:extent cx="140207" cy="153924"/>
                  <wp:effectExtent l="0" t="0" r="0" b="0"/>
                  <wp:docPr id="7815" name="Image 7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5" name="Image 7815"/>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1999" w:type="dxa"/>
            <w:gridSpan w:val="3"/>
          </w:tcPr>
          <w:p w14:paraId="527FEBFF"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6E18676" wp14:editId="65B06BE1">
                      <wp:extent cx="1007744" cy="306705"/>
                      <wp:effectExtent l="0" t="0" r="0" b="7620"/>
                      <wp:docPr id="7816" name="Group 7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7817" name="Image 7817"/>
                                <pic:cNvPicPr/>
                              </pic:nvPicPr>
                              <pic:blipFill>
                                <a:blip r:embed="rId3065" cstate="print"/>
                                <a:stretch>
                                  <a:fillRect/>
                                </a:stretch>
                              </pic:blipFill>
                              <pic:spPr>
                                <a:xfrm>
                                  <a:off x="0" y="0"/>
                                  <a:ext cx="1007719" cy="152400"/>
                                </a:xfrm>
                                <a:prstGeom prst="rect">
                                  <a:avLst/>
                                </a:prstGeom>
                              </pic:spPr>
                            </pic:pic>
                            <pic:pic xmlns:pic="http://schemas.openxmlformats.org/drawingml/2006/picture">
                              <pic:nvPicPr>
                                <pic:cNvPr id="7818" name="Image 7818"/>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50CA9D61" id="Group 7816" o:spid="_x0000_s1026" style="width:79.35pt;height:24.15pt;mso-position-horizontal-relative:char;mso-position-vertical-relative:lin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oeZZwIAAEkHAAAOAAAAZHJzL2Uyb0RvYy54bWzUVdmO2yAUfa/Uf0C8&#10;T2xncwYlmZd0opFG7ajLBxCMbTRmEZDt73vBjjNNqnY0qqr2wRZw4XLuOQeY3x1kg3bcOqHVAmeD&#10;FCOumC6Eqhb429f7mxlGzlNV0EYrvsBH7vDd8v27+d4QPtS1bgpuESRRjuzNAtfeG5IkjtVcUjfQ&#10;hisIltpK6qFrq6SwdA/ZZZMM03Sa7LUtjNWMOwejqzaIlzF/WXLmP5Wl4x41CwzYfPzb+N+Ef7Kc&#10;U1JZamrBOhj0DSgkFQo27VOtqKdoa8VVKimY1U6XfsC0THRZCsZjDVBNll5Us7Z6a2ItFdlXpqcJ&#10;qL3g6c1p2cfdk0WiWOB8lk0xUlSCSnFjFEeAoL2pCMxbW/PFPNm2Smg+avbsIJxcxkO/Ok8+lFaG&#10;RVAsOkTmjz3z/OARg8EsTfN8PMaIQWyUTvN00krDatDvahmrP/x6YUJJu20E14MxghH4OiKhdUXk&#10;7w0Hq/zWctwlka/KIal93pob0NxQLzaiEf4Y/QvqBlBq9yRY4DZ0ftAkP2nyIGnFgyZ5YOY0L6wK&#10;Glwl2TTC3IumCcyHdgcXrH9hnZ9U3NpypdlWcuXbc2Z5A8i1crUwDiNLuNxwsI19KDKQDc64B+MY&#10;K5RvlXPecs/qsH8JOD7DUQxAKekDEfQZZyjBdQZ7tWey29Yz2WQ4TuNx7qWnxFjn11xLFBoAFSAA&#10;35TQ3aPrwJymdBS2+0dgAKelGRr/k2Hgwm0PcW+Y2b9mmOFfMszZFJScbppxns1G8BKEiyabjG6H&#10;48DOHzVNvHPgvo5pu7clPAgv+9B++QIuvwMAAP//AwBQSwMECgAAAAAAAAAhABBl8rOyBQAAsgUA&#10;ABQAAABkcnMvbWVkaWEvaW1hZ2UxLnBuZ4lQTkcNChoKAAAADUlIRFIAAAKVAAAAZQgGAAAAHFwY&#10;lwAAAAZQTFRFAAAA////pdmf3QAAAAZiS0dEAP8A/wD/oL2nkwAAAAlwSFlzAAAOxAAADsQBlSsO&#10;GwAABUBJREFUeJzt3cFypDgMAFBna///lzOHrUxqM9M02AIk9F5VTkmMQFYjTNM9BgAAAAAAAAAA&#10;AAAAAAAAAAAAAAAAAAAAAAAAAAAAAAAAAAAAAAAAAAAAAAAAAAAAAAAAAAAAAAAAAAAAAAB8+9j4&#10;3efk/2WTdT9exVXp2AKvqfFasp4rulI/Bf1zdwAAANSnqQQAYJmm8h5bt1mA+tQ4zFM/RWkqAQBY&#10;pqkEAGCZphIAgGWaSgAAlmkqAQBYpqnMx1Nv8GxqHOapn8R8o859IgqjUh6gGzVeS9ZzRVfqpyAr&#10;lbW5YoNnU+MwT/1cTFN5n4grKFdhkJcah3nqpyBN5b0+hkkPT6bGYZ76KebfuwNgjPH/otm7XK/Q&#10;oA41DvPUTxFWKvPZc2WmWKAuNQ7z1E9imsqcPIUIz6bGYZ76SUpTmY+n1eDZ1DjMUz+JZX5PpSuR&#10;P3Xdb67x7sXa/DufYwzz1M/NMjeVV7jyimfPZD8znqgm/exmP3uc2cc9Os6ROff1t5nyXG3czjVe&#10;bdxo8rM+boX6aa17U1mJSU2klRfnyOaSb44nzFM/CXhPJfQTdbXvvU0A/KaphF6iG0GNJQBjjO3b&#10;3x/DCeNK3s/BnV7NsT2vAZ8b/883NQ7z1E8Bs++pPPskclUzayLSyau62qqDr9+5wARgk9vf0NeR&#10;79V1AQbAJk0l9BTdJFrJBGjuXVO5deI56yTi5AQ5Wa0E4CUrldCP5hCAcHse1Nl6Cjz6gZ2Kq5Se&#10;SAMA2ov4Rp2Ib9eo2ExCRS50ADjF3tvfe7+3+mhzOPM/AAAkc2Slcu+HoWsSAQCaOfqgzlW3ztyi&#10;AwAoZObp7yMfmDxDQwnnUFsAnGblQZ3or29zwgMAKCri6e+fzeDeJlMTCQDwEBFN5U+aRQCAZnyj&#10;DgAAyzSVAAAs01QCALBMU7mmyge9izPGWfFl3+8qOucne4ydczNG/jjlhxCaSgAAlmkqAQBYpql8&#10;virL+tnj7H57KLvO+ckeY+fcVNA9P1XiLEFTOc9EBOAd5wraOOPDz8mjyotZlTjx5QbZqB2Yp36C&#10;Wamcc/VErDLxq8R5VPfbQ9k9IT9PnQtPyM2K7HE+JT/Zj3Mb3ZvKmYlYZfKeFWf0StUdx/PINjP8&#10;bTcZjnmF/Kid61Q5V2Q45hVqZ4w6cZbSoamscrvuXZxVijpLnBF5/1t8Z43bTcf8VKnxjrkZI/Zc&#10;kT3OJ+YnS/201qGpfGfv5Po88Ldnebf9DDGOUSPOre2vxHfWuN10zY/aiR83ypFzxZ265meMGvXz&#10;aB7U+c/XJHt1JfRqEn5s/O4sM9uLjnPPeBnifOfotvZeyc+Me8V+X3ls71j1qJ6fL2rn2Lh37Hf2&#10;c0XX/IzJ7d0R5yN1Wak8UjB/+1kZ84gqY56h0r5HjlslP2fomJ8q87xjbo6M+cRzRfS4Vfa782tw&#10;uC5N5Rj5i+WKsSNVOZ5RfsZYIeZOKuUnc2xnqJSbMby2ZY85e3ytdbv9HbHEfcWEFmec1RgrrAhU&#10;1jU/aiffuD+3IT+5xv25jez5aanTSuWXjzE/ma6chOKMMxvju/85a9xuuuZH7cSPG0l+4seNVCE/&#10;7Tiw7692shwjccbZinElvrPGrRbDqifnZ4vaiR830mp+rthH+XktS5yP5iDDs1R48YeO1CaP1/H2&#10;NwAAwTSVAAAs01QCALBMUwkAwDJNJQAAyzSVAAAs01QCALBMUwkAwDJNJQAAyzSVAAAs01QCALBM&#10;UwkAwDJNJQAAyzSVAAAs01QCALBMUwkAwDJNJQAAAAAAAAAP8AssSB6qgS6X2wAAAABJRU5ErkJg&#10;glBLAwQKAAAAAAAAACEAthiBOhoEAAAaBAAAFAAAAGRycy9tZWRpYS9pbWFnZTIucG5niVBORw0K&#10;GgoAAAANSUhEUgAAATUAAABlCAYAAAAs5nRHAAAABlBMVEUAAAD///+l2Z/dAAAABmJLR0QA/wD/&#10;AP+gvaeTAAAACXBIWXMAAA7EAAAOxAGVKw4bAAADqElEQVR4nO3d0W7jIBAFUGe1///L2YdtpKqq&#10;E4xnAI/PeW1DMUOvMYnjbQMAAAAAAAAAAAAAAAAAAAAAAAAAAAAAAAAAAAAAfnrM7gCX8nzzM3Np&#10;3964GbMEf2Z3ACCSUANKEWqQ690lOwmEGlCKUANKEWpAKUINKEWoAaUINZjHO6MJfKKZI9xR0Cci&#10;vIxvIys1uAarukZCDfJFrLKs1BoJNRjjsQmmIf7O7gDczPdga72kFIYHWKnBPC2rN4F2kFCDubyj&#10;HEyowTze0UwwYk/tU+Gcje5h9RXJav1bYUwuaW/gzhT4zNknupBZE3X1dlfp39G5cLb+2f3ba6dH&#10;5sl+tYAeKnKlFrGUfrVRfuBvoGc+jKx/73wd0Ufz/4SoPbXovYFnQpuMc7Z22bWPPAGzmLOhlh0+&#10;Js71rF6zyP6tfqy3dObys6WgEftvz4Z2WMORR8F9qn1G3VcJoVvveWXrDbWoorx+d8YEJ9ZvNXxX&#10;s8fOa7L0zllz82IiP6d25t62lteucpalTctcmB0GPtFfUE+oHT0jH2EC1dCzWv9N5oksqo8sJmKl&#10;NrLgVmtEqLpXx3Y+1DICzVnx2qrWr+pxlXMm1BSZKzJvi1v1hvZZ+yycIzCYrjfUTF6uyLy9gVVX&#10;agBdhBpQSs8dBZlfD3OmDZcWc60+/qv3jyArfEkkQJjsy0+BBgyVtVITZsAUGaEW9SxDX88CHDbj&#10;YcYCCUgTvafmyVHAVCM/p1Yl0LL2C1ffh1y9f/x3+zpFhpo9MGA6dxQApQi1Y+566ck1mEebUKON&#10;fxYuQ6hBDU48X4Rau7teeq7ev2qM90nRj8jbE1moqHdSj/Rphd+FPebRN6uu1KKKFBGAWV9zNOvx&#10;b0J3vshn3KrRDyNDrXXwR37e7d3fen74+Yx2o7T8/dl9vLuWJ8Or0S+i7/18bJ//oV+/9+7nIx39&#10;m63B2tPuyON/br8fy14fRvePvvG+fZ0ybmhvGdTeYvXIKnJku1nPT42qgztC4mXMS3Xa8i4/owd3&#10;lWL97Mcq/cp0h2OcxdgmyNxTiypYRDtn23gE9WNUu9/bn/l6Poua32r1Jfv71F4DPfJy81N70Xto&#10;We1GWb1/rPV/cnk9G/aZT5MaWaCsfqxyfHvO9G/1Y6vC9xKeMCPUuC7zguWt+uFbgC5CDShFqAGl&#10;CDWgFKEGlCLUgFKEGlCKUANKEWpAKUINKEWoAaUINaAUoQaUItSAUoQaUIpQA0oRagAAAAzwD10E&#10;kqnS6cv/AAAAAElFTkSuQmCCUEsDBBQABgAIAAAAIQDMZTi93AAAAAQBAAAPAAAAZHJzL2Rvd25y&#10;ZXYueG1sTI9Ba8JAEIXvhf6HZQq91U20tiHNRkRsTyJUC6W3MTsmwexsyK5J/Pdde7GXgcd7vPdN&#10;thhNI3rqXG1ZQTyJQBAXVtdcKvjavz8lIJxH1thYJgUXcrDI7+8yTLUd+JP6nS9FKGGXooLK+zaV&#10;0hUVGXQT2xIH72g7gz7IrpS6wyGUm0ZOo+hFGqw5LFTY0qqi4rQ7GwUfAw7LWbzuN6fj6vKzn2+/&#10;NzEp9fgwLt9AeBr9LQxX/IAOeWA62DNrJxoF4RH/d6/ePHkFcVDwnMxA5pn8D5//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hOh5lnAgAASQcA&#10;AA4AAAAAAAAAAAAAAAAAOgIAAGRycy9lMm9Eb2MueG1sUEsBAi0ACgAAAAAAAAAhABBl8rOyBQAA&#10;sgUAABQAAAAAAAAAAAAAAAAAzQQAAGRycy9tZWRpYS9pbWFnZTEucG5nUEsBAi0ACgAAAAAAAAAh&#10;ALYYgToaBAAAGgQAABQAAAAAAAAAAAAAAAAAsQoAAGRycy9tZWRpYS9pbWFnZTIucG5nUEsBAi0A&#10;FAAGAAgAAAAhAMxlOL3cAAAABAEAAA8AAAAAAAAAAAAAAAAA/Q4AAGRycy9kb3ducmV2LnhtbFBL&#10;AQItABQABgAIAAAAIQAubPAAxQAAAKUBAAAZAAAAAAAAAAAAAAAAAAYQAABkcnMvX3JlbHMvZTJv&#10;RG9jLnhtbC5yZWxzUEsFBgAAAAAHAAcAvgEAAAIRAAAAAA==&#10;">
                      <v:shape id="Image 7817" o:spid="_x0000_s1027" type="#_x0000_t75" style="position:absolute;width:1007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kaxQAAAN0AAAAPAAAAZHJzL2Rvd25yZXYueG1sRI9Ba8JA&#10;FITvgv9heYXedBMRlegqQRBb68Ha0vMj+0xCs2/D7lajv74rCB6HmfmGWaw604gzOV9bVpAOExDE&#10;hdU1lwq+vzaDGQgfkDU2lknBlTyslv3eAjNtL/xJ52MoRYSwz1BBFUKbSemLigz6oW2Jo3eyzmCI&#10;0pVSO7xEuGnkKEkm0mDNcaHCltYVFb/HP6NAp+/77fYwvgUe5/kPuclHet0p9frS5XMQgbrwDD/a&#10;b1rBdJZO4f4mPgG5/AcAAP//AwBQSwECLQAUAAYACAAAACEA2+H2y+4AAACFAQAAEwAAAAAAAAAA&#10;AAAAAAAAAAAAW0NvbnRlbnRfVHlwZXNdLnhtbFBLAQItABQABgAIAAAAIQBa9CxbvwAAABUBAAAL&#10;AAAAAAAAAAAAAAAAAB8BAABfcmVscy8ucmVsc1BLAQItABQABgAIAAAAIQCaqXkaxQAAAN0AAAAP&#10;AAAAAAAAAAAAAAAAAAcCAABkcnMvZG93bnJldi54bWxQSwUGAAAAAAMAAwC3AAAA+QIAAAAA&#10;">
                        <v:imagedata r:id="rId3066" o:title=""/>
                      </v:shape>
                      <v:shape id="Image 7818"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9uRwgAAAN0AAAAPAAAAZHJzL2Rvd25yZXYueG1sRE/dasIw&#10;FL4f+A7hDLxbkw7cpDPKEKxlFw6rD3BoztrS5qQ0mbZvby4Gu/z4/je7yfbiRqNvHWtIEwWCuHKm&#10;5VrD9XJ4WYPwAdlg75g0zORht108bTAz7s5nupWhFjGEfYYamhCGTEpfNWTRJ24gjtyPGy2GCMda&#10;mhHvMdz28lWpN2mx5djQ4ED7hqqu/LUajt8u74rVfMAvmVf5KVWdOymtl8/T5weIQFP4F/+5C6Ph&#10;fZ3GufFNfAJy+wAAAP//AwBQSwECLQAUAAYACAAAACEA2+H2y+4AAACFAQAAEwAAAAAAAAAAAAAA&#10;AAAAAAAAW0NvbnRlbnRfVHlwZXNdLnhtbFBLAQItABQABgAIAAAAIQBa9CxbvwAAABUBAAALAAAA&#10;AAAAAAAAAAAAAB8BAABfcmVscy8ucmVsc1BLAQItABQABgAIAAAAIQAHA9uRwgAAAN0AAAAPAAAA&#10;AAAAAAAAAAAAAAcCAABkcnMvZG93bnJldi54bWxQSwUGAAAAAAMAAwC3AAAA9gIAAAAA&#10;">
                        <v:imagedata r:id="rId3043" o:title=""/>
                      </v:shape>
                      <w10:anchorlock/>
                    </v:group>
                  </w:pict>
                </mc:Fallback>
              </mc:AlternateContent>
            </w:r>
          </w:p>
        </w:tc>
        <w:tc>
          <w:tcPr>
            <w:tcW w:w="854" w:type="dxa"/>
          </w:tcPr>
          <w:p w14:paraId="108D7A58" w14:textId="77777777" w:rsidR="0056198F" w:rsidRPr="003F0AF7" w:rsidRDefault="0056198F">
            <w:pPr>
              <w:pStyle w:val="TableParagraph"/>
              <w:rPr>
                <w:rFonts w:ascii="GHEA Grapalat" w:hAnsi="GHEA Grapalat"/>
                <w:sz w:val="16"/>
                <w:szCs w:val="16"/>
              </w:rPr>
            </w:pPr>
          </w:p>
        </w:tc>
        <w:tc>
          <w:tcPr>
            <w:tcW w:w="852" w:type="dxa"/>
          </w:tcPr>
          <w:p w14:paraId="1E9B3A3E" w14:textId="77777777" w:rsidR="0056198F" w:rsidRPr="003F0AF7" w:rsidRDefault="0056198F">
            <w:pPr>
              <w:pStyle w:val="TableParagraph"/>
              <w:rPr>
                <w:rFonts w:ascii="GHEA Grapalat" w:hAnsi="GHEA Grapalat"/>
                <w:sz w:val="16"/>
                <w:szCs w:val="16"/>
              </w:rPr>
            </w:pPr>
          </w:p>
        </w:tc>
        <w:tc>
          <w:tcPr>
            <w:tcW w:w="860" w:type="dxa"/>
          </w:tcPr>
          <w:p w14:paraId="44161FCF" w14:textId="77777777" w:rsidR="0056198F" w:rsidRPr="003F0AF7" w:rsidRDefault="0056198F">
            <w:pPr>
              <w:pStyle w:val="TableParagraph"/>
              <w:rPr>
                <w:rFonts w:ascii="GHEA Grapalat" w:hAnsi="GHEA Grapalat"/>
                <w:sz w:val="16"/>
                <w:szCs w:val="16"/>
              </w:rPr>
            </w:pPr>
          </w:p>
        </w:tc>
        <w:tc>
          <w:tcPr>
            <w:tcW w:w="855" w:type="dxa"/>
          </w:tcPr>
          <w:p w14:paraId="1FCF2663" w14:textId="77777777" w:rsidR="0056198F" w:rsidRPr="003F0AF7" w:rsidRDefault="0056198F">
            <w:pPr>
              <w:pStyle w:val="TableParagraph"/>
              <w:rPr>
                <w:rFonts w:ascii="GHEA Grapalat" w:hAnsi="GHEA Grapalat"/>
                <w:sz w:val="16"/>
                <w:szCs w:val="16"/>
              </w:rPr>
            </w:pPr>
          </w:p>
        </w:tc>
        <w:tc>
          <w:tcPr>
            <w:tcW w:w="572" w:type="dxa"/>
          </w:tcPr>
          <w:p w14:paraId="690063CD" w14:textId="77777777" w:rsidR="0056198F" w:rsidRPr="003F0AF7" w:rsidRDefault="0056198F">
            <w:pPr>
              <w:pStyle w:val="TableParagraph"/>
              <w:rPr>
                <w:rFonts w:ascii="GHEA Grapalat" w:hAnsi="GHEA Grapalat"/>
                <w:sz w:val="16"/>
                <w:szCs w:val="16"/>
              </w:rPr>
            </w:pPr>
          </w:p>
        </w:tc>
        <w:tc>
          <w:tcPr>
            <w:tcW w:w="570" w:type="dxa"/>
          </w:tcPr>
          <w:p w14:paraId="4F01A662" w14:textId="77777777" w:rsidR="0056198F" w:rsidRPr="003F0AF7" w:rsidRDefault="0056198F">
            <w:pPr>
              <w:pStyle w:val="TableParagraph"/>
              <w:rPr>
                <w:rFonts w:ascii="GHEA Grapalat" w:hAnsi="GHEA Grapalat"/>
                <w:sz w:val="16"/>
                <w:szCs w:val="16"/>
              </w:rPr>
            </w:pPr>
          </w:p>
        </w:tc>
        <w:tc>
          <w:tcPr>
            <w:tcW w:w="855" w:type="dxa"/>
          </w:tcPr>
          <w:p w14:paraId="0D58E18F" w14:textId="77777777" w:rsidR="0056198F" w:rsidRPr="003F0AF7" w:rsidRDefault="0056198F">
            <w:pPr>
              <w:pStyle w:val="TableParagraph"/>
              <w:rPr>
                <w:rFonts w:ascii="GHEA Grapalat" w:hAnsi="GHEA Grapalat"/>
                <w:sz w:val="16"/>
                <w:szCs w:val="16"/>
              </w:rPr>
            </w:pPr>
          </w:p>
        </w:tc>
        <w:tc>
          <w:tcPr>
            <w:tcW w:w="1064" w:type="dxa"/>
          </w:tcPr>
          <w:p w14:paraId="25D1EA44" w14:textId="77777777" w:rsidR="0056198F" w:rsidRPr="003F0AF7" w:rsidRDefault="0056198F">
            <w:pPr>
              <w:pStyle w:val="TableParagraph"/>
              <w:rPr>
                <w:rFonts w:ascii="GHEA Grapalat" w:hAnsi="GHEA Grapalat"/>
                <w:sz w:val="16"/>
                <w:szCs w:val="16"/>
              </w:rPr>
            </w:pPr>
          </w:p>
        </w:tc>
        <w:tc>
          <w:tcPr>
            <w:tcW w:w="1078" w:type="dxa"/>
          </w:tcPr>
          <w:p w14:paraId="0114F8D7" w14:textId="77777777" w:rsidR="0056198F" w:rsidRPr="003F0AF7" w:rsidRDefault="0056198F">
            <w:pPr>
              <w:pStyle w:val="TableParagraph"/>
              <w:rPr>
                <w:rFonts w:ascii="GHEA Grapalat" w:hAnsi="GHEA Grapalat"/>
                <w:sz w:val="16"/>
                <w:szCs w:val="16"/>
              </w:rPr>
            </w:pPr>
          </w:p>
        </w:tc>
        <w:tc>
          <w:tcPr>
            <w:tcW w:w="1143" w:type="dxa"/>
          </w:tcPr>
          <w:p w14:paraId="1C9B042F" w14:textId="77777777" w:rsidR="0056198F" w:rsidRPr="003F0AF7" w:rsidRDefault="0056198F">
            <w:pPr>
              <w:pStyle w:val="TableParagraph"/>
              <w:rPr>
                <w:rFonts w:ascii="GHEA Grapalat" w:hAnsi="GHEA Grapalat"/>
                <w:sz w:val="16"/>
                <w:szCs w:val="16"/>
              </w:rPr>
            </w:pPr>
          </w:p>
        </w:tc>
        <w:tc>
          <w:tcPr>
            <w:tcW w:w="1141" w:type="dxa"/>
          </w:tcPr>
          <w:p w14:paraId="01FC3BC5" w14:textId="77777777" w:rsidR="0056198F" w:rsidRPr="003F0AF7" w:rsidRDefault="0056198F">
            <w:pPr>
              <w:pStyle w:val="TableParagraph"/>
              <w:rPr>
                <w:rFonts w:ascii="GHEA Grapalat" w:hAnsi="GHEA Grapalat"/>
                <w:sz w:val="16"/>
                <w:szCs w:val="16"/>
              </w:rPr>
            </w:pPr>
          </w:p>
        </w:tc>
        <w:tc>
          <w:tcPr>
            <w:tcW w:w="858" w:type="dxa"/>
          </w:tcPr>
          <w:p w14:paraId="448DB87D" w14:textId="77777777" w:rsidR="0056198F" w:rsidRPr="003F0AF7" w:rsidRDefault="0056198F">
            <w:pPr>
              <w:pStyle w:val="TableParagraph"/>
              <w:rPr>
                <w:rFonts w:ascii="GHEA Grapalat" w:hAnsi="GHEA Grapalat"/>
                <w:sz w:val="16"/>
                <w:szCs w:val="16"/>
              </w:rPr>
            </w:pPr>
          </w:p>
        </w:tc>
        <w:tc>
          <w:tcPr>
            <w:tcW w:w="1141" w:type="dxa"/>
          </w:tcPr>
          <w:p w14:paraId="0BEB7349" w14:textId="77777777" w:rsidR="0056198F" w:rsidRPr="003F0AF7" w:rsidRDefault="0056198F">
            <w:pPr>
              <w:pStyle w:val="TableParagraph"/>
              <w:rPr>
                <w:rFonts w:ascii="GHEA Grapalat" w:hAnsi="GHEA Grapalat"/>
                <w:sz w:val="16"/>
                <w:szCs w:val="16"/>
              </w:rPr>
            </w:pPr>
          </w:p>
        </w:tc>
        <w:tc>
          <w:tcPr>
            <w:tcW w:w="851" w:type="dxa"/>
            <w:gridSpan w:val="2"/>
          </w:tcPr>
          <w:p w14:paraId="62B27E7A" w14:textId="77777777" w:rsidR="0056198F" w:rsidRPr="003F0AF7" w:rsidRDefault="0056198F">
            <w:pPr>
              <w:pStyle w:val="TableParagraph"/>
              <w:rPr>
                <w:rFonts w:ascii="GHEA Grapalat" w:hAnsi="GHEA Grapalat"/>
                <w:sz w:val="16"/>
                <w:szCs w:val="16"/>
              </w:rPr>
            </w:pPr>
          </w:p>
        </w:tc>
      </w:tr>
      <w:tr w:rsidR="0056198F" w:rsidRPr="003F0AF7" w14:paraId="0B0AD782" w14:textId="77777777" w:rsidTr="00FA0686">
        <w:trPr>
          <w:gridAfter w:val="1"/>
          <w:wAfter w:w="11" w:type="dxa"/>
          <w:trHeight w:val="496"/>
        </w:trPr>
        <w:tc>
          <w:tcPr>
            <w:tcW w:w="424" w:type="dxa"/>
          </w:tcPr>
          <w:p w14:paraId="5BAD5DA9" w14:textId="77777777" w:rsidR="0056198F" w:rsidRPr="003F0AF7" w:rsidRDefault="0056198F">
            <w:pPr>
              <w:pStyle w:val="TableParagraph"/>
              <w:spacing w:before="1"/>
              <w:rPr>
                <w:rFonts w:ascii="GHEA Grapalat" w:hAnsi="GHEA Grapalat"/>
                <w:sz w:val="16"/>
                <w:szCs w:val="16"/>
              </w:rPr>
            </w:pPr>
          </w:p>
          <w:p w14:paraId="24EEFF60"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1BCA967" wp14:editId="3C277526">
                  <wp:extent cx="137160" cy="153923"/>
                  <wp:effectExtent l="0" t="0" r="0" b="0"/>
                  <wp:docPr id="7819" name="Image 7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9" name="Image 7819"/>
                          <pic:cNvPicPr/>
                        </pic:nvPicPr>
                        <pic:blipFill>
                          <a:blip r:embed="rId2966" cstate="print"/>
                          <a:stretch>
                            <a:fillRect/>
                          </a:stretch>
                        </pic:blipFill>
                        <pic:spPr>
                          <a:xfrm>
                            <a:off x="0" y="0"/>
                            <a:ext cx="137160" cy="153923"/>
                          </a:xfrm>
                          <a:prstGeom prst="rect">
                            <a:avLst/>
                          </a:prstGeom>
                        </pic:spPr>
                      </pic:pic>
                    </a:graphicData>
                  </a:graphic>
                </wp:inline>
              </w:drawing>
            </w:r>
          </w:p>
        </w:tc>
        <w:tc>
          <w:tcPr>
            <w:tcW w:w="1999" w:type="dxa"/>
            <w:gridSpan w:val="3"/>
          </w:tcPr>
          <w:p w14:paraId="7FC7DDB0" w14:textId="24F4D48B" w:rsidR="0056198F" w:rsidRPr="003F0AF7" w:rsidRDefault="00FA0686">
            <w:pPr>
              <w:pStyle w:val="TableParagraph"/>
              <w:ind w:left="110"/>
              <w:rPr>
                <w:rFonts w:ascii="GHEA Grapalat" w:hAnsi="GHEA Grapalat"/>
                <w:sz w:val="16"/>
                <w:szCs w:val="16"/>
                <w:lang w:val="hy-AM"/>
              </w:rPr>
            </w:pPr>
            <w:r w:rsidRPr="003F0AF7">
              <w:rPr>
                <w:rFonts w:ascii="GHEA Grapalat" w:hAnsi="GHEA Grapalat"/>
                <w:noProof/>
                <w:sz w:val="16"/>
                <w:szCs w:val="16"/>
                <w:lang w:val="hy-AM"/>
              </w:rPr>
              <w:t>Այլ</w:t>
            </w:r>
          </w:p>
        </w:tc>
        <w:tc>
          <w:tcPr>
            <w:tcW w:w="854" w:type="dxa"/>
          </w:tcPr>
          <w:p w14:paraId="3190A4A5" w14:textId="77777777" w:rsidR="0056198F" w:rsidRPr="003F0AF7" w:rsidRDefault="0056198F">
            <w:pPr>
              <w:pStyle w:val="TableParagraph"/>
              <w:rPr>
                <w:rFonts w:ascii="GHEA Grapalat" w:hAnsi="GHEA Grapalat"/>
                <w:sz w:val="16"/>
                <w:szCs w:val="16"/>
              </w:rPr>
            </w:pPr>
          </w:p>
        </w:tc>
        <w:tc>
          <w:tcPr>
            <w:tcW w:w="852" w:type="dxa"/>
          </w:tcPr>
          <w:p w14:paraId="15092396" w14:textId="77777777" w:rsidR="0056198F" w:rsidRPr="003F0AF7" w:rsidRDefault="0056198F">
            <w:pPr>
              <w:pStyle w:val="TableParagraph"/>
              <w:rPr>
                <w:rFonts w:ascii="GHEA Grapalat" w:hAnsi="GHEA Grapalat"/>
                <w:sz w:val="16"/>
                <w:szCs w:val="16"/>
              </w:rPr>
            </w:pPr>
          </w:p>
        </w:tc>
        <w:tc>
          <w:tcPr>
            <w:tcW w:w="860" w:type="dxa"/>
          </w:tcPr>
          <w:p w14:paraId="1AA6FC93" w14:textId="77777777" w:rsidR="0056198F" w:rsidRPr="003F0AF7" w:rsidRDefault="0056198F">
            <w:pPr>
              <w:pStyle w:val="TableParagraph"/>
              <w:rPr>
                <w:rFonts w:ascii="GHEA Grapalat" w:hAnsi="GHEA Grapalat"/>
                <w:sz w:val="16"/>
                <w:szCs w:val="16"/>
              </w:rPr>
            </w:pPr>
          </w:p>
        </w:tc>
        <w:tc>
          <w:tcPr>
            <w:tcW w:w="855" w:type="dxa"/>
          </w:tcPr>
          <w:p w14:paraId="13344708" w14:textId="77777777" w:rsidR="0056198F" w:rsidRPr="003F0AF7" w:rsidRDefault="0056198F">
            <w:pPr>
              <w:pStyle w:val="TableParagraph"/>
              <w:rPr>
                <w:rFonts w:ascii="GHEA Grapalat" w:hAnsi="GHEA Grapalat"/>
                <w:sz w:val="16"/>
                <w:szCs w:val="16"/>
              </w:rPr>
            </w:pPr>
          </w:p>
        </w:tc>
        <w:tc>
          <w:tcPr>
            <w:tcW w:w="572" w:type="dxa"/>
          </w:tcPr>
          <w:p w14:paraId="5795B726" w14:textId="77777777" w:rsidR="0056198F" w:rsidRPr="003F0AF7" w:rsidRDefault="0056198F">
            <w:pPr>
              <w:pStyle w:val="TableParagraph"/>
              <w:rPr>
                <w:rFonts w:ascii="GHEA Grapalat" w:hAnsi="GHEA Grapalat"/>
                <w:sz w:val="16"/>
                <w:szCs w:val="16"/>
              </w:rPr>
            </w:pPr>
          </w:p>
        </w:tc>
        <w:tc>
          <w:tcPr>
            <w:tcW w:w="570" w:type="dxa"/>
          </w:tcPr>
          <w:p w14:paraId="25A02451" w14:textId="77777777" w:rsidR="0056198F" w:rsidRPr="003F0AF7" w:rsidRDefault="0056198F">
            <w:pPr>
              <w:pStyle w:val="TableParagraph"/>
              <w:rPr>
                <w:rFonts w:ascii="GHEA Grapalat" w:hAnsi="GHEA Grapalat"/>
                <w:sz w:val="16"/>
                <w:szCs w:val="16"/>
              </w:rPr>
            </w:pPr>
          </w:p>
        </w:tc>
        <w:tc>
          <w:tcPr>
            <w:tcW w:w="855" w:type="dxa"/>
          </w:tcPr>
          <w:p w14:paraId="0B9E0667" w14:textId="77777777" w:rsidR="0056198F" w:rsidRPr="003F0AF7" w:rsidRDefault="0056198F">
            <w:pPr>
              <w:pStyle w:val="TableParagraph"/>
              <w:rPr>
                <w:rFonts w:ascii="GHEA Grapalat" w:hAnsi="GHEA Grapalat"/>
                <w:sz w:val="16"/>
                <w:szCs w:val="16"/>
              </w:rPr>
            </w:pPr>
          </w:p>
        </w:tc>
        <w:tc>
          <w:tcPr>
            <w:tcW w:w="1064" w:type="dxa"/>
          </w:tcPr>
          <w:p w14:paraId="48686221" w14:textId="77777777" w:rsidR="0056198F" w:rsidRPr="003F0AF7" w:rsidRDefault="0056198F">
            <w:pPr>
              <w:pStyle w:val="TableParagraph"/>
              <w:rPr>
                <w:rFonts w:ascii="GHEA Grapalat" w:hAnsi="GHEA Grapalat"/>
                <w:sz w:val="16"/>
                <w:szCs w:val="16"/>
              </w:rPr>
            </w:pPr>
          </w:p>
        </w:tc>
        <w:tc>
          <w:tcPr>
            <w:tcW w:w="1078" w:type="dxa"/>
          </w:tcPr>
          <w:p w14:paraId="6789551E" w14:textId="77777777" w:rsidR="0056198F" w:rsidRPr="003F0AF7" w:rsidRDefault="0056198F">
            <w:pPr>
              <w:pStyle w:val="TableParagraph"/>
              <w:rPr>
                <w:rFonts w:ascii="GHEA Grapalat" w:hAnsi="GHEA Grapalat"/>
                <w:sz w:val="16"/>
                <w:szCs w:val="16"/>
              </w:rPr>
            </w:pPr>
          </w:p>
        </w:tc>
        <w:tc>
          <w:tcPr>
            <w:tcW w:w="1143" w:type="dxa"/>
          </w:tcPr>
          <w:p w14:paraId="1A934488" w14:textId="77777777" w:rsidR="0056198F" w:rsidRPr="003F0AF7" w:rsidRDefault="0056198F">
            <w:pPr>
              <w:pStyle w:val="TableParagraph"/>
              <w:rPr>
                <w:rFonts w:ascii="GHEA Grapalat" w:hAnsi="GHEA Grapalat"/>
                <w:sz w:val="16"/>
                <w:szCs w:val="16"/>
              </w:rPr>
            </w:pPr>
          </w:p>
        </w:tc>
        <w:tc>
          <w:tcPr>
            <w:tcW w:w="1141" w:type="dxa"/>
          </w:tcPr>
          <w:p w14:paraId="1EB8C6B6" w14:textId="77777777" w:rsidR="0056198F" w:rsidRPr="003F0AF7" w:rsidRDefault="0056198F">
            <w:pPr>
              <w:pStyle w:val="TableParagraph"/>
              <w:rPr>
                <w:rFonts w:ascii="GHEA Grapalat" w:hAnsi="GHEA Grapalat"/>
                <w:sz w:val="16"/>
                <w:szCs w:val="16"/>
              </w:rPr>
            </w:pPr>
          </w:p>
        </w:tc>
        <w:tc>
          <w:tcPr>
            <w:tcW w:w="858" w:type="dxa"/>
          </w:tcPr>
          <w:p w14:paraId="31ABFB86" w14:textId="77777777" w:rsidR="0056198F" w:rsidRPr="003F0AF7" w:rsidRDefault="0056198F">
            <w:pPr>
              <w:pStyle w:val="TableParagraph"/>
              <w:rPr>
                <w:rFonts w:ascii="GHEA Grapalat" w:hAnsi="GHEA Grapalat"/>
                <w:sz w:val="16"/>
                <w:szCs w:val="16"/>
              </w:rPr>
            </w:pPr>
          </w:p>
        </w:tc>
        <w:tc>
          <w:tcPr>
            <w:tcW w:w="1141" w:type="dxa"/>
          </w:tcPr>
          <w:p w14:paraId="2DDD217E" w14:textId="77777777" w:rsidR="0056198F" w:rsidRPr="003F0AF7" w:rsidRDefault="0056198F">
            <w:pPr>
              <w:pStyle w:val="TableParagraph"/>
              <w:rPr>
                <w:rFonts w:ascii="GHEA Grapalat" w:hAnsi="GHEA Grapalat"/>
                <w:sz w:val="16"/>
                <w:szCs w:val="16"/>
              </w:rPr>
            </w:pPr>
          </w:p>
        </w:tc>
        <w:tc>
          <w:tcPr>
            <w:tcW w:w="851" w:type="dxa"/>
            <w:gridSpan w:val="2"/>
          </w:tcPr>
          <w:p w14:paraId="175AA223" w14:textId="77777777" w:rsidR="0056198F" w:rsidRPr="003F0AF7" w:rsidRDefault="0056198F">
            <w:pPr>
              <w:pStyle w:val="TableParagraph"/>
              <w:rPr>
                <w:rFonts w:ascii="GHEA Grapalat" w:hAnsi="GHEA Grapalat"/>
                <w:sz w:val="16"/>
                <w:szCs w:val="16"/>
              </w:rPr>
            </w:pPr>
          </w:p>
        </w:tc>
      </w:tr>
    </w:tbl>
    <w:p w14:paraId="39FA51F2" w14:textId="77777777" w:rsidR="0056198F" w:rsidRPr="003F0AF7" w:rsidRDefault="0056198F">
      <w:pPr>
        <w:rPr>
          <w:rFonts w:ascii="GHEA Grapalat" w:hAnsi="GHEA Grapalat"/>
          <w:sz w:val="24"/>
          <w:szCs w:val="24"/>
        </w:rPr>
        <w:sectPr w:rsidR="0056198F" w:rsidRPr="003F0AF7" w:rsidSect="00FA0686">
          <w:pgSz w:w="15840" w:h="12240" w:orient="landscape"/>
          <w:pgMar w:top="426" w:right="280" w:bottom="280" w:left="320" w:header="720" w:footer="720" w:gutter="0"/>
          <w:cols w:space="720"/>
        </w:sectPr>
      </w:pPr>
    </w:p>
    <w:p w14:paraId="532681D6" w14:textId="77777777" w:rsidR="0056198F" w:rsidRPr="003F0AF7" w:rsidRDefault="00294AFC">
      <w:pPr>
        <w:pStyle w:val="a3"/>
        <w:ind w:left="207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383808" behindDoc="0" locked="0" layoutInCell="1" allowOverlap="1" wp14:anchorId="51681CCE" wp14:editId="581C7068">
                <wp:simplePos x="0" y="0"/>
                <wp:positionH relativeFrom="page">
                  <wp:posOffset>544068</wp:posOffset>
                </wp:positionH>
                <wp:positionV relativeFrom="page">
                  <wp:posOffset>1160017</wp:posOffset>
                </wp:positionV>
                <wp:extent cx="6970395" cy="204470"/>
                <wp:effectExtent l="0" t="0" r="0" b="0"/>
                <wp:wrapNone/>
                <wp:docPr id="7823" name="Group 7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0395" cy="204470"/>
                          <a:chOff x="0" y="0"/>
                          <a:chExt cx="6970395" cy="204470"/>
                        </a:xfrm>
                      </wpg:grpSpPr>
                      <pic:pic xmlns:pic="http://schemas.openxmlformats.org/drawingml/2006/picture">
                        <pic:nvPicPr>
                          <pic:cNvPr id="7824" name="Image 7824"/>
                          <pic:cNvPicPr/>
                        </pic:nvPicPr>
                        <pic:blipFill>
                          <a:blip r:embed="rId5276" cstate="print"/>
                          <a:stretch>
                            <a:fillRect/>
                          </a:stretch>
                        </pic:blipFill>
                        <pic:spPr>
                          <a:xfrm>
                            <a:off x="0" y="0"/>
                            <a:ext cx="1080604" cy="204216"/>
                          </a:xfrm>
                          <a:prstGeom prst="rect">
                            <a:avLst/>
                          </a:prstGeom>
                        </pic:spPr>
                      </pic:pic>
                      <pic:pic xmlns:pic="http://schemas.openxmlformats.org/drawingml/2006/picture">
                        <pic:nvPicPr>
                          <pic:cNvPr id="7825" name="Image 7825"/>
                          <pic:cNvPicPr/>
                        </pic:nvPicPr>
                        <pic:blipFill>
                          <a:blip r:embed="rId2149" cstate="print"/>
                          <a:stretch>
                            <a:fillRect/>
                          </a:stretch>
                        </pic:blipFill>
                        <pic:spPr>
                          <a:xfrm>
                            <a:off x="1039622" y="0"/>
                            <a:ext cx="529590" cy="204216"/>
                          </a:xfrm>
                          <a:prstGeom prst="rect">
                            <a:avLst/>
                          </a:prstGeom>
                        </pic:spPr>
                      </pic:pic>
                      <pic:pic xmlns:pic="http://schemas.openxmlformats.org/drawingml/2006/picture">
                        <pic:nvPicPr>
                          <pic:cNvPr id="7826" name="Image 7826"/>
                          <pic:cNvPicPr/>
                        </pic:nvPicPr>
                        <pic:blipFill>
                          <a:blip r:embed="rId5277" cstate="print"/>
                          <a:stretch>
                            <a:fillRect/>
                          </a:stretch>
                        </pic:blipFill>
                        <pic:spPr>
                          <a:xfrm>
                            <a:off x="1507489" y="0"/>
                            <a:ext cx="2026869" cy="204216"/>
                          </a:xfrm>
                          <a:prstGeom prst="rect">
                            <a:avLst/>
                          </a:prstGeom>
                        </pic:spPr>
                      </pic:pic>
                      <pic:pic xmlns:pic="http://schemas.openxmlformats.org/drawingml/2006/picture">
                        <pic:nvPicPr>
                          <pic:cNvPr id="7827" name="Image 7827"/>
                          <pic:cNvPicPr/>
                        </pic:nvPicPr>
                        <pic:blipFill>
                          <a:blip r:embed="rId5278" cstate="print"/>
                          <a:stretch>
                            <a:fillRect/>
                          </a:stretch>
                        </pic:blipFill>
                        <pic:spPr>
                          <a:xfrm>
                            <a:off x="3476878" y="0"/>
                            <a:ext cx="1125893" cy="204216"/>
                          </a:xfrm>
                          <a:prstGeom prst="rect">
                            <a:avLst/>
                          </a:prstGeom>
                        </pic:spPr>
                      </pic:pic>
                      <pic:pic xmlns:pic="http://schemas.openxmlformats.org/drawingml/2006/picture">
                        <pic:nvPicPr>
                          <pic:cNvPr id="7828" name="Image 7828"/>
                          <pic:cNvPicPr/>
                        </pic:nvPicPr>
                        <pic:blipFill>
                          <a:blip r:embed="rId4194" cstate="print"/>
                          <a:stretch>
                            <a:fillRect/>
                          </a:stretch>
                        </pic:blipFill>
                        <pic:spPr>
                          <a:xfrm>
                            <a:off x="4507357" y="0"/>
                            <a:ext cx="134874" cy="204216"/>
                          </a:xfrm>
                          <a:prstGeom prst="rect">
                            <a:avLst/>
                          </a:prstGeom>
                        </pic:spPr>
                      </pic:pic>
                      <pic:pic xmlns:pic="http://schemas.openxmlformats.org/drawingml/2006/picture">
                        <pic:nvPicPr>
                          <pic:cNvPr id="7829" name="Image 7829"/>
                          <pic:cNvPicPr/>
                        </pic:nvPicPr>
                        <pic:blipFill>
                          <a:blip r:embed="rId5279" cstate="print"/>
                          <a:stretch>
                            <a:fillRect/>
                          </a:stretch>
                        </pic:blipFill>
                        <pic:spPr>
                          <a:xfrm>
                            <a:off x="4597272" y="0"/>
                            <a:ext cx="508406" cy="204216"/>
                          </a:xfrm>
                          <a:prstGeom prst="rect">
                            <a:avLst/>
                          </a:prstGeom>
                        </pic:spPr>
                      </pic:pic>
                      <pic:pic xmlns:pic="http://schemas.openxmlformats.org/drawingml/2006/picture">
                        <pic:nvPicPr>
                          <pic:cNvPr id="7830" name="Image 7830"/>
                          <pic:cNvPicPr/>
                        </pic:nvPicPr>
                        <pic:blipFill>
                          <a:blip r:embed="rId5280" cstate="print"/>
                          <a:stretch>
                            <a:fillRect/>
                          </a:stretch>
                        </pic:blipFill>
                        <pic:spPr>
                          <a:xfrm>
                            <a:off x="5065140" y="0"/>
                            <a:ext cx="1014488" cy="204216"/>
                          </a:xfrm>
                          <a:prstGeom prst="rect">
                            <a:avLst/>
                          </a:prstGeom>
                        </pic:spPr>
                      </pic:pic>
                      <pic:pic xmlns:pic="http://schemas.openxmlformats.org/drawingml/2006/picture">
                        <pic:nvPicPr>
                          <pic:cNvPr id="7831" name="Image 7831"/>
                          <pic:cNvPicPr/>
                        </pic:nvPicPr>
                        <pic:blipFill>
                          <a:blip r:embed="rId5281" cstate="print"/>
                          <a:stretch>
                            <a:fillRect/>
                          </a:stretch>
                        </pic:blipFill>
                        <pic:spPr>
                          <a:xfrm>
                            <a:off x="6039358" y="0"/>
                            <a:ext cx="930592" cy="204216"/>
                          </a:xfrm>
                          <a:prstGeom prst="rect">
                            <a:avLst/>
                          </a:prstGeom>
                        </pic:spPr>
                      </pic:pic>
                    </wpg:wgp>
                  </a:graphicData>
                </a:graphic>
              </wp:anchor>
            </w:drawing>
          </mc:Choice>
          <mc:Fallback>
            <w:pict>
              <v:group w14:anchorId="4967C28E" id="Group 7823" o:spid="_x0000_s1026" style="position:absolute;margin-left:42.85pt;margin-top:91.35pt;width:548.85pt;height:16.1pt;z-index:251383808;mso-wrap-distance-left:0;mso-wrap-distance-right:0;mso-position-horizontal-relative:page;mso-position-vertical-relative:page" coordsize="6970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ePsNwMAAJEUAAAOAAAAZHJzL2Uyb0RvYy54bWzsWNtq4zAQfV/YfzB+&#10;by3fLzTpS7elsOyWvXyAosi2qG0JSUnav9+R7KapHXZLwZCFPNjoOjqaOTMa6er6qW2cLZWK8W7h&#10;+pfIdWhH+Jp11cL9/ev2InMdpXG3xg3v6MJ9psq9Xn7+dLUTBQ14zZs1lQ4I6VSxEwu31loUnqdI&#10;TVusLrmgHXSWXLZYQ1VW3lriHUhvGy9AKPF2XK6F5IQqBa03fae7tPLLkhL9vSwV1U6zcAGbtn9p&#10;/yvz95ZXuKgkFjUjAwz8ARQtZh0suhd1gzV2NpJNRLWMSK54qS8Jbz1eloxQuwfYjY9Gu7mTfCPs&#10;XqpiV4m9mkC1Iz19WCz5tn2QDlsv3DQLQtfpcAtWsgs7tgUUtBNVAePupPgpHmS/Syh+5eRRQbc3&#10;7jf16nXwUylbMwk26zxZzT/vNU+ftEOgMclTFOax6xDoC1AUpYNpSA32m0wj9Ze/T/Rw0S9rwe3B&#10;CEYK+AZFQmmiyH8TDmbpjaTuIKR9l4wWy8eNuACbC6zZijVMP1v+gnUNqG77wIjRram8sUn0YpP7&#10;FlfU2CQypH0ZZ2YZG0yErBomblnTGM2b8gAXqD+izpEd97S84WTT0k73fiZpA8h5p2omlOvIgrYr&#10;CrSR92sfzAY+roE4QrJO906ltKSa1Gb9EnD8AFc0QHGx77CgX3GaLaiBYO/hjI8ylCDQz8CZwE/M&#10;ynvT40JIpe8obx1TAKgAAfSNC7z9qgYwL0MGFfbrW2AAp1czFP4nwoAT9U68J0x8aoQJZieMD9Ek&#10;CWCdaaiJgzzO4Sg4s+Yw9CcT1lhnMj5pwtEphBk4nWYOM36M0ijLj7EmQEGSJdB1ps0hbdIJbdJT&#10;CzbmgJj3dAqjNMlSSHSnwcb3gzjLDXP7vOZ8RtlEE3Q1OqOyU6ONyUXnpU0E0SaMwYOO0CaMsvSc&#10;2YxSYYi+I9bkp8YaOEZnZ02eBunxzAZlETIIzrHm9VIbQqr3ljXQcmIXKIgBM7MmRknsR6CKI7EG&#10;+VGUQUQ+0+YgswnhUjuijX9qtDE2m/eISuAaFcZHM5s8RHFuLnLzBRv7dgPvXvZOP7zRmYe1wzqU&#10;D18Sl38AAAD//wMAUEsDBAoAAAAAAAAAIQBsCEzJTAgAAEwIAAAUAAAAZHJzL21lZGlhL2ltYWdl&#10;MS5wbmeJUE5HDQoaCgAAAA1JSERSAAACxAAAAIYIBgAAANpanM0AAAAGUExURQAAAP///6XZn90A&#10;AAAGYktHRAD/AP8A/6C9p5MAAAAJcEhZcwAADsQAAA7EAZUrDhsAAAfaSURBVHic7d3bkto4FAVQ&#10;NJX//2XNwxQ1JGlAsnU/a1XlKTS+6EjaCNuknPMDAACi+mf2DgAAwEwCMQAAoQnEAACEJhADABCa&#10;QAwAQGgCMQAAoQnEAACEJhADABCaQAwAQGgCMQAAoQnEAACEJhADABCaQAwAQGgCMQAAoQnEAACE&#10;JhADABCaQAwAQGgCMQAAoQnEAACEJhADABCaQAwAQGgCMQAAoQnEAACEJhADABCaQAwAQGgCMQAA&#10;oQnEAACEJhADABDar9k7AABAfymlfPVvc86p5b6spigQl5zAVU7UTvtKe9ofYus5Bhhf2NGdEByJ&#10;FWJCMVkBvRhfWIkgXMc1xAAABxGG6wnEAACEJhADABzC6vA1AjHHMAgAvRhf4GxuqgMACMQNoH+z&#10;QgwAEIQw/DOBGACA0ARiAABCE4gBAAhNICYUd4oDvRhf2IE6/ZlAzDFKbxQwGAC1jC9wNoGYkFJK&#10;+flv9r4AZzG+MFPJhze1+TfPIeYoOedU29FLXu8xNYDxBc5lhRgK+DQN9GJ8YQZ19zuBmOPknJMV&#10;F6AH4ws7UKP1BGKO1XLiMrgAr4wvnMAq8f9cQ8zxXicbnR9oyfjCqq5c8x6ZQEwoVyYvqzdACeML&#10;O0opZXXokgmCMlkBvRhfWIUaKycQE47JCujF+AJ7EogJxWQF9GJ8YVeuNRaIAQCO5QNYGTfVLeDb&#10;JzPF3IbVm3XpA+zO+FJHn2c1AnGlVj/DWfP1xOtrew8SM35mdKWfNu2xnZWOr4UWx3Pn5297nqtZ&#10;bRVtu7Vaf5175f1anIde57J3O5r32u7Dqv0u+tMmBOLB7g7sz7+PXLRXuD5qDS3aQR842459dcd9&#10;Hsm8N59nEn8nEA/Sa4XDAMEOegzE+sA5TNRnMu+xEzfVDdBzsDeRtGOQ7aN3jeoD+0op5SjtF218&#10;Me+xG4G4sxEd1+DAqkbVpj6wl0hBOCLz3ppaX+d9GoG4o8iFBaPrX3/bg3Y6m/ZlV64h7uTuI3iu&#10;3IUf7Su5UgbotbXqA6zvxDY98ZiuMu+xM4F4km+d+Pn/tY+pMThc47y11eIZo/rAWe4Gx9J2XfGR&#10;VmryP+Y9ViYQd/CpM9d2XI9K4TRX+sDjYSVuZ7Oe+8s45j125xriga4O8CYGTqGW46kNNjnnpE7O&#10;Yd5jFwLxIHc7d8uvC2EGfSCemrYQhM+jz6/HkybeE4gHMMgTnT4QT20Y7rkvjKdN2Y1AvBEDDNHp&#10;A+fRpnyiPhhFIO5MZyY6fSCeu4/fYm/alR0JxB0ZFIhOH+AdtXEm7cquBGIAmol6Qw6wN4EYgKGs&#10;IgKrEYg7MeATnT4Qj9Xh2PR5diYQAzCM0ASsSCAGACA0gRgAgNAE4g58JUh0+gA/URfn0rbsTiAG&#10;4DY31AE7E4gBAAhNIAYAIDSBGACA0ARiAABCE4gBAAhNIAYgDI8HA34iEENHHkXFN7NqRG2eQTtS&#10;Q728JxADABBaUSA+6Sumk44FYBXGVmBnzVaIV1iGX2EfAJjDHABc5ZIJ6MTkzDfRrh/WJ9pyPqmh&#10;Xj4TiAEIwWUdwDsCMQAAof0qfWHOOX1bbk8p5VmfwEu+CrA6wCi+murnlH584mULJfNEL9H6XLTj&#10;5R718p0VYmjMwAPvzeofp3yQejyMMdRRL2WaB+IZJ15jc5caYiSrqG2tflyr7x/rUTPjVQXi0k/Y&#10;IxuydFsnrQ6wLoPY+e628dW/n7XdWiVjrX5ynXNHDfVSrnqFeMdgueM+086oD3IGnv31Hive1cis&#10;7c7Uap9m3z8ycqFoxXaknjlpTd2uIU4p5Z6N0fv9oYZajOVKe88KRDNq04TfXqRj5T71Uu9SIK75&#10;tN06uNa+n9VhatTW17fXq79z1dbJu/+rrZFZ2+2l9yUkqxzn43FtPjTGxGZOGqf4sWt/qn28zutr&#10;e04ArzR8H1faY3ZbXK3Xd/vt0/dnq52fmvqrqZVvj5qs/fA+Y7u91B7P829KX1u6D6WvvaP1+PL6&#10;GtbQet4zJ63nciB+PK4/c3JEw80OYJzhTq2qwRhm1cgOtXln4aTFtlu9Vy93j3eHY6StHfr9rm5f&#10;Q7ziCV5xn5hvZF2owb2NaL+ftjFruydtbxbnlVrmpLU0ualupRO90r6wnhMDB/uZVSMRtptzTqcf&#10;pzHmHOakdTR7ysTMQWiF7bOPFR7BxPp6teW395213d6iTPy992GFY6Qtc9Iabl1D/JPnyV/pIfDw&#10;p9Z1qg7PdPU+iU/vN3q7K9Vmz/nh9ONc6fhoz5w0X/NA/NQ7GGtsWrhbp+rwfLNq5OTabDU/rHyM&#10;j0eb41z9GGnr5H6/upTznCd17PgMSfqY/UtTf/q2P9FrcrX2mmFWjZxemxFq6/Q2pD01M8a0QAxP&#10;ESbBk2gvAE7T7aebAQBgBwIxAAChCcRM5+t1AGAmgRgAgNAEYgAAQhOIAQAITSAGACA0gRgAgNAE&#10;YgAAQhOIAQAITSAGACA0gRgAgNAEYgAAQhOIAQAITSCmm5RSTinlktd9+v+cc2q3VwAAvxOIAQAI&#10;TSCmi9dV308rwCUryAAAPf2avQOc56eQezX4ulwCAOjNCjFNtVzxFYYBgBEEYgAAQhOIacbqMACw&#10;I4GYZlqE2JxzEoYBgJEEYpq6E2gFYQBghpSzp17R16dLKYRgAGA2gRgAgNBcMgEAQGgCMQAAof0L&#10;LMq6cQUCUoMAAAAASUVORK5CYIJQSwMECgAAAAAAAAAhAFLZR5yfBAAAnwQAABQAAABkcnMvbWVk&#10;aWEvaW1hZ2UyLnBuZ4lQTkcNChoKAAAADUlIRFIAAAFbAAAAhggGAAAAcxgpqAAAAAZQTFRFAAAA&#10;////pdmf3QAAAAZiS0dEAP8A/wD/oL2nkwAAAAlwSFlzAAAOxAAADsQBlSsOGwAABC1JREFUeJzt&#10;3dGOmzAQBVBS7f//cvpQrbSV2mDAHo/H57w2wcyYXMBh0+MAAAAAAAAAAAAAAAAAAAAAAAAAAAAA&#10;AAAAAAAAAAAAAAAAAAAAAAAAAIAtvGbvwEbeDa8xH1DUr9k7ALADYQsQQNgCBBC2AAGELUAAYQsQ&#10;QNgCBBC2AAGELUAAYQsQQNgCBBC2AAGELUAAYQsQQNgCBBC2AAGELUAAYQsQQNgCBBC2AAGELUAA&#10;YQsQQNgCBPiavQOQzPvk318he9HPWT3HsV5NSzpr8qyJqjhuy7azaa119fm6OzejQuppXU+ONcE7&#10;iCtbdvb0BPj9/iwB1eOE/nMbWeoqwZotO3offe80Zt+19K7n53bpRNiym1EBMiuYRo87Ksi3I2zZ&#10;SbXQiKynWu/CCVt2EREW1cNP4D7gCzJ2MPPb/dmq1rUcYZuLb3/jtfT8dbQH07txmyO1jv/9uiuh&#10;m6G+JVlGoLpPQXIlNFYImNdxbz+vvs8V8Q3Cll3dDaWseuxb5vqWJ2zZ0ehQib7y61lPz78a5Adh&#10;y26qXb2NqKdaj1IQtuzErXZfrm4vELawrpHB76TSmUe/9rH7T+1Vro0FuLKFNUWcPEb+POV2hC1A&#10;AGHLDiwhMJ2wBT5xoupE2AJPWbdtIGwBAghbgADCluqsOZKCsAUIIGwBAghbgADCFiCAsAUIIGz3&#10;UPGh84o1UVjGsJ31IfLhhXs8XtcgY9gClCNsgU/c8XUibAECZAtb67X9VaytYk2rsl7bKFvYApQk&#10;bGtzBVhXxNw6fjrKFLaWEGhhvvKwhHBBprClL6HEE46fzrKEravaP7LtTzb68zf9WEiPsH064Xff&#10;P2vcFWSszXyNMaIvLdu0hHDRWdiObuj/JnXWuCO11rRiKFWcr5VE90fQ3tBrGeHOZPc4QGaNm1X2&#10;2szXOL36pN+D9FyzvTJJn1579aw5a9yR3sf1ulaqrcdrM9WURcRdkb7f1BK2V5p7NllXQmTWuCP1&#10;PpFkqes4as7Xiu7ePQjawb4GbPPJh+TJZM4ad7SnoZO1tqrzlcHP3n7qlRNaoNawfR3jJ+ZfB8Ws&#10;cUePF3WQV6xN0P7R2ute86HvD2V5znbWRFYet+KHo2JNT0QdR/rewZWwHdXws+3OGne0kePPrK3q&#10;fGVV9Tgq5+qVbe/mt26v57iZztS99yVLbRVrymxEj/S8sztfkH1Pwt21oLuTOGvcCBVrq1hTdnqe&#10;WK/mnk3uqEnsPW6mx19m9XSkijWN0PM41PMkNPpvmcKWfTkOC8ryNAJAacIWIICwBQggbAECCFuA&#10;ACN+iAY4t+KPxJ/xhMQHrmwBAghbgADCFiCAsAUIIGwBAghbgAAe/YI5nv7fYB6zWowrW4AAwhYg&#10;gLAFCCBsAQIIW4AAwhYggLAFCCBsAQIIW4AAwhYAAAAAII/fFyaXzSImb6wAAAAASUVORK5CYIJQ&#10;SwMECgAAAAAAAAAhAMaiaA5tDAAAbQwAABQAAABkcnMvbWVkaWEvaW1hZ2UzLnBuZ4lQTkcNChoK&#10;AAAADUlIRFIAAAUyAAAAhggGAAAA7jN1kAAAAAZQTFRFAAAA////pdmf3QAAAAZiS0dEAP8A/wD/&#10;oL2nkwAAAAlwSFlzAAAOxAAADsQBlSsOGwAAC/tJREFUeJzt3duWmzgQBVCYlf//ZeYhqydOT2Nz&#10;kVBVae/XdMBVCAkfY7xu27YAAAAAAET2z+gXAAAAAADwiSATAAAAAAhPkAkAAAAAhCfIBAAAAADC&#10;E2QCAAAAAOEJMgEAAACA8ASZAAAAAEB4gkwAAAAAIDxBJgAAAAAQniATAAAAAAhPkAkAAAAAhCfI&#10;BAAAAADCE2QCAAAAAOEJMgEAAACA8ASZAAAAAEB4gkwAAAAAIDxBJgAAAAAQniATAAAAAAhPkAkA&#10;AAAAhCfIBAAAAADCE2QCAAAAAOEJMgEAAACA8ASZAAAAAEB4gkwAAAAAIDxBJgAAAAAQniATAAAA&#10;AAhPkAkAAAAAhPdr9AsA4Jx1XbcW29m2bW2xHQAAAHiCIBMggVbhJQAAAGQlyCziSMhx9+6rJ/YB&#10;/J8Q8zpz43FV6ohETwHYU2mNqFTLUTPWnI1jVNfbINOBBwCWxXrfg54CMAPrHREZl3n5sR8AAAAA&#10;IDxBJgAAAAAQniATAAAAAAjPj/0AFOJZL1zhB6Xa01MAZmC9IyLjsjZ3ZAIEJ5wEAAAAQSZAKT59&#10;BAAAoCpBJkAC7soEAABgdoJMgCSOhpnuygQAAKAiQSZAQcJMAAAAqhFkAiTiK+aMIhxvT08BmIH1&#10;joiMy7wEmQDJ+Io5rRlT7ekpADOw3hGRcVnbr9EvAIB+1nXd3MVJS68XfMZWG3oKwAysd0RkXOYj&#10;yARIaNu29egniMJMjjgzpr4c+fuZx56eAjAD6x0RGZd1+Wo5QFJnFlFfm2AUY689PQVgBtY7IjIu&#10;xxNkAiQmzKSlbdtWnzK3pacAzMB6R0TGZU2CTADgLy0v+lw8/qanAMzAekdExmUtnpEJkJznZdLL&#10;61hxR28begrADKx3RGRc1iDIBChAmElvVy78jLP39BSAGVjviMi4zMtXywGK8LxMnuBCrz09BWAG&#10;1jsiMi7zEWQCFCLMpCcXeu3pKQAzsN4RkXGZkyAToBgLLT240GtPTwGYgfWOiIzLvASZAAUdXXDd&#10;lQkAAEAWfuwHOvkUEPlk5z39e44f/+ETn1i3p6fAWa6NyMh6x7LEm7+My9wEmY0cORFmOAmi3d3V&#10;8q60I9s6U//r3/YeG73Hp/7FPL/P/pL53X1d3W7E3rWWdW4cvc3Zx0/Gno46ZhX3W7GmEfvNXk+k&#10;a6Psvcy2794i1VZt3Jx5DU/y3vicquOygttB5oiT04Elmrvnwdf/n3Vs618b0S6WqMG4ak9PgU9c&#10;G1GB9W5O0ecv4zI/d2TCDa0nwdkuOvXvPgsxANTR49popusiYBzv7XiKH/uBi3oGSDOEU/p3z7qu&#10;2wx1koMLzPb0FObTa113vUBk1rsaqr23My5jE2TCBU9MppUvOvXvOgEmANRjbQey8t6Opwky4SST&#10;6D36d53eAUA9QgAgK3MLI3hGJpxwdKK+8wvO3/++0m3t+nediwRGMO7a01Pg1d1fsDWnEJWxWV/G&#10;93bGZQ2CTJqqEhpd9an+r38/M4FWCuM+0b+f3Vlwf6r9zPay9y6Kyn2sXNsoegosy7G5YNu29ei6&#10;XuGaiFqqj8fq9X2S9b3d7Mctg9tBpoPMLN5NsGfPgyuTdnat+zdL787W6U0PAOTQ6tpopusiIAbv&#10;jRnJMzLhJiHPPVf7N0Pfz945efZNz7VXBQD0dGWNtq4DEZiLeIIgE264O1Ef/f9VP53Sv31PfP27&#10;cv8AIKPeIYA1HejFezue4hmZcJFPm+7Rv313H5wNAORjXQeyMn/xJHdkwmAm/Xtm7V+run3yCQDj&#10;tVjXZ70mAuowj3GEIBMuMMHeo3/7BIYAAEAW3tvxNF8tJ40jAc8Tk6iJ+h79u691D4/+2qlfMI8p&#10;ytwIwDXmaOCsKNd/5i9GcEcmQBBRLkgAAAAgIkEmAAJSAAAAwhNkwgnCnnv0b1+WuzE9wxMA2omw&#10;tgNcYf5iFEEmAAAAABCeIBOAZVl8qgoAAEBsgkwAAAAAIDxBJhzkbrV79G9fludjfvGcTAAAmFek&#10;9ybMR5AJAADwMEEAAJwnyATgP95UAQAAEJUgEwAAAAAIT5AJAAAAAIQnyAQAAAAAwhNkAgAAAADh&#10;CTJJYV3XbfRrAIjG3AgQj7mZ6IzR3Bw/ZifILMBEBjwpyy+bmxtzc/zaq9rTUXVV7KdeEs3IsWFc&#10;5uXYEZFx2Y4gE2CwLMEgAAAAjCTIBAAAAADCE2QCJOCrCAAA3OWaEshOkJncDAvRDDVCFFXOtyp1&#10;vFO5xsq1jVK1p57p2I5etlGtnpE8H5Mrqh+76vVV5bi1JcgE4DDP8wQAAGAUQSah+eSCWRwJCJ0P&#10;fDEWAICzXD/k5vjBb4LMxExkQEtV5pQqdczK8Wuvak99FbodvWyjWj0j+Vo5Vzh2RGRctifITGqG&#10;k2GGGuFV9K9tR399yzLHvFG5xsq1jaKnACxL/fVAfUTkuPUhyHzQDIN4hhphpF7nmDsf+qpcY+Xa&#10;RtHTz9xB2I5etlGtnpFck/wR7fW0pj4ictziE2QmNMOJNUONcFXr8+PI9tyNGUPlGivXNkrUnt59&#10;XVf//6j99qSXbVSrZ6SsY7LVNqKqXNuyqI+YHLd+BJmNHH2Tn/lCaYYaYbSnzrPW29kzw7xRucbK&#10;tY1Svae9P/TYq2vUfnvSyzaq1TNS5TEZ+Ryvvh6or+//52+OWw2CzERmOBlmqBE+ibbARr8bc4Z5&#10;o3KNlWsbJUNPr7zGUXdcRe+nXrZRrZ6RjMk41Jdb9fqqctz6E2QOcPZTv09/HzFkmKFGiKD3V7Ce&#10;PPdmmDcq11i5tlGq9/RsbXv/drauUfvtSS/bqFbPSNnH5JV99zTDeqC+438frb6qHLe4fo1+AZVs&#10;27ZeWTz3BnTEJP9Kje9O2Ig1whVXxvK7c+PMufZpLvn+dy1e39ntmBv/lmlunOH4Pa16T8/OX63O&#10;hVH77Ukv26hWz0jGZFuVrx+WxXr3XbbjV1X1cTmDrkHm9wMqgf7ZnYGfoad3T+wMNUIPVxfZKsyN&#10;70WvsfrxG6FqT0fVVbGfetlGtXpGyjgm7+67t8q1fal8Ds5w/KqqPC6zafrV8q9bafduqf307xU8&#10;OUBHnQwz1AhRVDnPZ5g3KtdYubZRqvf0iX3+tI9R+82+vxl6Wa2ekSqPySf3M2J/VdeDEfsasc9Z&#10;5pgnOG65NQkyrwaTVQPNGS6UZqgRonh6oe21vxnmjco1Vq5tFD29rvJ58DS9bKNaPSON7GXl86F6&#10;X9XHWY5bXreDzBZBpDAzzrbPmKFGiKJnwPi6j57b772PKPNG5Ror1zZK5Z6O+lAk84cxT+97tl5W&#10;q2ekamOy97ZH7390bb1fg/q4ynHLKcyP/Xx68G1GZ59vd2R7rbbVytdralVnxBohktbn3Os2n2Ju&#10;vL69CCrXNkrlno4631vuN0o/9bKNavWMZEy2V3k9WBb1Xd0efTlu+YQJMpelbpi5LPUfDHu3zgw1&#10;QiTZ55bsr/+oynNj5dpGqdrTUXVV7KdetlGtnpGMyT7Ud+z/R1W9vqoctzzWbds/RqO+8j3DAPjU&#10;27M9OHKsnu5r6xp7iti/lqrXxx/vjnWGY2xuzHGc9lSubZSqPR1VV8U5pkovR6tWz0jGZB8V569X&#10;jl+c+qKNjZEyHbeZNAsy3x3As4GowXCeyeae6v2rXh/sMfaBnswxQFbmL/YYG0T39qvlPz1/5MqA&#10;7fFMNwAAAABgHh+fkSlpBwAAAABG++fJnR0NRd25CQAAAAC8ejTIPMpdoAAAAADAq8eDTCElAAAA&#10;AHBWyDsyAQAAAABehQsy3bEJAAAAAHz3eJDph3wAAAAAgLPC3ZEJAAAAAPDdo0Hmp7sxfa0cAAAA&#10;APhJmDsyhZgAAAAAwJ7Hgsx3d2MKMQEAAACAdx4LMvfCSiEmAAAAAPDJryd39hVaruu6CTABAAAA&#10;gKOGPCNTiAkAAAAAnBHmx34AAAAAAPY8+tVyxnr3g0t73D07D+ODWRn7AAAAObgjEwAAAAAIT5AJ&#10;AAAAAIQnyAQAAAAAwhNkAgAAAADhCTIBAAAAgPAEmQAAAABAeOu2baNfAwAAAADAW+7IBAAAAADC&#10;E2QCAAAAAOEJMgEAAACA8P4F8W1RBllxIk0AAAAASUVORK5CYIJQSwMECgAAAAAAAAAhACp6nBrO&#10;BwAAzgcAABQAAABkcnMvbWVkaWEvaW1hZ2U0LnBuZ4lQTkcNChoKAAAADUlIRFIAAALjAAAAhggG&#10;AAAAd9uEZAAAAAZQTFRFAAAA////pdmf3QAAAAZiS0dEAP8A/wD/oL2nkwAAAAlwSFlzAAAOxAAA&#10;DsQBlSsOGwAAB1xJREFUeJzt3dty2zgQBUBiy///y9iHLaeUbCyRxGWAYfdrYoEDjOEjiqRKrfUA&#10;AADm+yf6AAAA4KmEcQAACCKMAwBAEGEcAACCCOMAABBEGAcAgCDCOAAABBHGAQAgiDAOAABBhHEA&#10;AAgijAMAQBBhHAAAggjjAAAQRBgHAIAgwjgAAAQRxgEAIIgwDgAAQYRxAAAIIowDAEAQYRwAAIII&#10;4wAAEEQYBwCAIMI4AAAEEcYBACCIMA4AAEGEcQAACCKMAwBAEGEcAACCCOMAABDkK/oAYKZSSv30&#10;f2qtZcaxQAS/A9c9cc6eWDNEcWYcABoIpUALYRwAAIII4wAAEEQYBwCAIMI4APzgzI2MAC2EcQAA&#10;CCKMAwBAEGEcAACCCOMAABBEGAcAgCDCOAA08MQVoIUwDgA/OPtV9wI5cNdX9AEAQAavgfxsiAcQ&#10;xgHgjVpruXrm+8z/F9iB43CZCgCEcGkLcBzCOAB8VGstzmQDIwjjAHBSz1Au3APH4ZpxALjsNUi7&#10;3ARoIYwDQIM7wdxZceCby1QAoANBHLhDGAeARoI4cJcwDgANBHGghTAOAABBQm7g/HQWwdmD/Tz5&#10;2+Yy93Pm2qAHZ8U5jtx7ZebaVlFqfb+P9ApZdx/9NHqRnxAiR9TY41FeEfOauZ/V1n/8jOOu+Bi+&#10;3eYwYpzZ467YJ5+crddeuWdtmQ0/M976C/398xZ4DT036NfX2mV9M/dz5tpghB0DK+0y75WZa1vZ&#10;sDDee5OywLFG/9FZfX0z93Pm2gB6ybxXZq5tB0Nu4BwZ3JyJmG/mnJdS6mprnLmfM9cGKxBGcsi8&#10;V2aubRfdw/iMibe4c0QG41XWOHM/Z64NoJfMe2Xm2nbSNYyb8DxWWMvoY4gef6TMtQH0knmvnP2p&#10;96yxdtTtmvHWxztdXahSSvXx3xhX16LnHex/+5lVn7pyHHv2c+baYBbhIr/Me+Xs2nhv2nPGPzXY&#10;979fWWB/5Psb+czc15/ZfZ0z93Pm2jin51o9+Y929p7PXt8nmffKzLWtqEsYf7cYVye+1lqevHlH&#10;mvm83KvrvMoZgzv9/Ok1Z8pcG0AvmffKzLXtasjTVL7dDU/eOa2n1lp6r8uI1xxpp2O9KnNtAL1k&#10;3isz17a6YWG8dVFHXofM//V8p3zVDmuduZ8z1wbQS+a9MnNtOxgSxr27ymPWWq7cMysfW6vMtQH0&#10;knmvzFzbLoZeptJKg8Racf53fle94nz2krk2gF4y75WZaxutexi3GDlErOOKvbPiMfWSuTaAXjLv&#10;lZlr20nXRxta1Bys438yz0Pm2oD9zXy6V/QYUTLXtpulL1MBAIDMhHF+E/1O+cz4O183DgDwqlsY&#10;jw5x0FPmfs5cG0AvmffKzLXtyJlxfvHLCQAwlzAOAABBuj5NBf406vruyG8MBQDopUsYF37212sN&#10;M9xcmbmfM9cG0EvmvTJzbbtyZpwuMoRwAIDZhHGaCOEAAPe5gZPbBHEAgDbCOLcI4gAA7VymwmV3&#10;g/jZm0bOvL4bUACADIRxLrkaxIVmAICfCeMMIYQDcIfLIHka14xz2tkNUhAng6hAIIi0yz6H2euD&#10;pxHG6UoQBwA4TxgHAIAgwjineMIJAEB/wjjAH1wvvq/sc6g+yEcYBwCAIMI4ABDOWXGeShgHeOES&#10;lX1ln8Ps9cFTCeMAsLjsQTx7ffCOMM52PLWFUZwV39eKc7jiMfWUvT6YRRjnlDMBuMfGbHPnrtbe&#10;ufvzUeNmYg7eyz4/2euDT4RxYHmjPw35KQxEjZvJjE+yIubxbF27vlnLXh+sRBinq5aN1RcL0epO&#10;/0V9oiOE/C7qk4mVZa7tOPLXB2cJ45x25UzJ1U3WpkwvV3rp3f+9+sYvatynerfPrDaHV/fET/9f&#10;fZDLV/QB7OBOUMy6mdRay9n5KKXUT/NwZW6zzinn9Oy9q30XMe4Tfc/PLnN4pTeO43N9K9V2HPfq&#10;22XtYCXCOEPZfInS0nstb/yixl3Z3dB6d6y7PztL5vpa9/zV64MRXKbCZRGbpQ2a45jTB38bI2pc&#10;rsm+N6kPchLGucUGTUZRvfaEHh9dY+QcZn+zlr0+iCaMc1uttWT+A8uaRvXEp9eNGjeTzHM48hjU&#10;B7kJ4zQbsZHOCPrsq3dvnH29nuM+tcej1m6G3mu6Wo9krw+iuIGTLr43VDfvMEtrz93ttahxM+mx&#10;X6w8j9l7JHt9MFup1cMusov8Mp1PY8/elDN/sVDm2s6K6rfV+vydVftk1ePqZaceuWOn+jL3Wuba&#10;MnNmnKH80jOTGzD3lX0O1Qf8xDXjAAAQRBgHAIAgwjgAAAQRxgEAIIgwDgAAQYRxAAAIIowDAEAQ&#10;YRwAAIII4wAAEEQYBwCAIMI4AAAEEcYBACCIMA4AAEGEcQAACCKMAwBAEGEcAACCfEUfAAAAc5RS&#10;avQxvKq1luhjiObMOAAABBHGAQAgiDAOAABBhHEAAAgijAMAQBBhHAAAgpRal3rCDQAAPIYz4wAA&#10;EEQYBwCAIMI4AAAE+RfuUJNNIhUd2QAAAABJRU5ErkJgglBLAwQKAAAAAAAAACEA1EHT1UIBAABC&#10;AQAAFAAAAGRycy9tZWRpYS9pbWFnZTUucG5niVBORw0KGgoAAAANSUhEUgAAAFgAAACGCAYAAABZ&#10;oU1rAAAABlBMVEUAAAD///+l2Z/dAAAABmJLR0QA/wD/AP+gvaeTAAAACXBIWXMAAA7EAAAOxAGV&#10;Kw4bAAAA0ElEQVR4nO3ZMQ6DMAxA0bT3v3O7MFQISuLYEiLv7c3waxkRWgMAAAAAAAAAAAAAAAAA&#10;AAAAAAAAAAAAAAAAAAAAAAAAYGGvwG8+iWc93kiUs7DR85bwTj6v509YSu/EjYYzyZvsCWanKrBV&#10;sTHBxQQu1hvYQyvIBBfLfJPLOPtxZiJchRa4zUdwL3HBDi4mcDGBi1UEtn9/zAR239Ahe4JN744d&#10;XCw6cUfrwfQeyJpgcU9k3EWI+8doHHEHzXy2F7dD9KuyuEW8XAAAAADc2Bf1sQ8qbF6/qwAAAABJ&#10;RU5ErkJgglBLAwQKAAAAAAAAACEATIajHicFAAAnBQAAFAAAAGRycy9tZWRpYS9pbWFnZTYucG5n&#10;iVBORw0KGgoAAAANSUhEUgAAAU0AAACGCAYAAABZqNgHAAAABlBMVEUAAAD///+l2Z/dAAAABmJL&#10;R0QA/wD/AP+gvaeTAAAACXBIWXMAAA7EAAAOxAGVKw4bAAAEtUlEQVR4nO3dwXKjOhAFUPnV/P8v&#10;523GNanUjFGDJFrNOZss4hhaEhcBstMaAAAAAAAAAAAAAAAAAAAAAAAAAAAAAAAAAAAAAAAAAAAA&#10;AAAAAAAAQLfX3TsAB746XmMcs8x/d+8AXCQwWUpoAgQITYAAoQkQIDTJrOchECwlNAEChCZAgNAE&#10;CBCaAAFCEyBAaLI7T9hZykfQyK43FI1lljDQyO7MTNK4ZhqDix3MuAQ39jnFPU2eyr1QTnG2ZSej&#10;g874J8ygYUcjwtPY5xQDh92dDVBjn1MMHCqxPInpDB6qEJgsYQBRgcBkGYOI3QlMlrJOEyDgjrPv&#10;0cxg5xlB5dpay1efWeYf2mKRowbs6YieTsi4LKRyba3Vr6+1cTXust2frq5X/dc+ZqkvpV+T3/9q&#10;p77/PmMHVa6ttfz1PfljkKNqzz4GU5oVmqMHdKbOrVxba/Xr29msE8VX0z/dZjwImjkDuHt2Ubm2&#10;1urVVykIZrdfhvG3hdGhuaLh7+rcyrWt2rYD85xV7aZ/Ooy8PK/c4JVra61+fTuL9s3Vh7vGwoFR&#10;oXl1uUO0o1beg6lc23t7PTLV95QDe8Yyovdrn9KGw61a3P5qnzv26Pd/k6XTK9fW2r717X4/c/a6&#10;y93b5zYjZpqfOjfaMa+D91ttdG1H77la5b57gqvBl3FMpjdzpln5DLjDPl5Rue92sHpxuX4LmBWa&#10;o86AR3ZcxpK5ttbq11eBkLvRjNCs3KGVa2utfn072PVk+RiZv+WocidWrq21+vXdaWbb6rcOo0Oz&#10;cqNXrq21+vXtwC2LDYwMzcoHXeXaWqtfXxX6KYHMl+fAeoL5gNCEHFyab2JUaFY+O1WurbX69cFQ&#10;ZpqwBye3JIQmQIDQhPu5n7mREaFZ+bKhcm2t1a8PhjPTBAgQmgABQhMgQGgCBAhNgAChCRAgNAEC&#10;hCbEWIj+cEIT7udDBhsRmrAHM9wkhCZAgNCEfmZ7CE2ACKEJOfQ8DFox0zWbPiA0oY8wobUmNKFH&#10;psCcuS+Z6kxLaFLVjgFgveYGhCZ8ljF8Z+xTxjpTEprsqHdGdjUI7giSVbXNeq/yhCb83Q5BMmIf&#10;d6gzFaFJdV8tFgxHr19x3zGyjbOhF20Xfvt19w7ASa8WD8P33336fRaR+r6/7ihws9W5HaHJ01wJ&#10;jdVPt6Mnhnbi9QS5PGdnK0PsKcuBnlLnaUKT3WW7xzhj26u2LzA7CE0qmHmwZwmS2fuRpc703NOk&#10;ivdBP+qeXsYQOXOPs+c9CRCaVHM1PLOHyPf92+mhVhlPbrieAffk9qnkqK8r9PPI8ezY+MBMkyd4&#10;wgH+hBpT8CAIIEBoAgQITYAAoQkQIDSBqEc/dBKaAAFCEyBAaALf+Wq5A0ITIEBoQn6ZZn+PfgjU&#10;mtCE7L5+/FyxLT4QmgABQhPy+jnzmzkT9M1GnYQm5PSvEJsRnC7LA4Qm5HMUYiNDrve9zDJ/832a&#10;sKej/+Pe+/c9BOY3QhNyufJ/znvCzaX4RU8+g7jxTVaZgs0x8IN7mpBPlqDKsh+pCE3I6c7Aet28&#10;/dSEJuR1R3gJywMeBEF+V/+Xe2QbHBCasI/vwTYqQIVlkAaDGixSBwCArf0PFvCn1zHgQ0wAAAAA&#10;SUVORK5CYIJQSwMECgAAAAAAAAAhAP+kD3usBwAArAcAABQAAABkcnMvbWVkaWEvaW1hZ2U3LnBu&#10;Z4lQTkcNChoKAAAADUlIRFIAAAKZAAAAhggGAAAAlrCRNQAAAAZQTFRFAAAA////pdmf3QAAAAZi&#10;S0dEAP8A/wD/oL2nkwAAAAlwSFlzAAAOxAAADsQBlSsOGwAABzpJREFUeJzt3dt24jgQBVAxK///&#10;y5kneoUQwLJLt9Ler02wyyrLxze6FAAAAAAAAAAAAAAAAAAAAAAAAAAAAAAAAAAAAAAAAAAAAAAA&#10;AAAAAAAAAAAAAAAAAAAAAAAAAAAAAAAAAAAAAAAAAAAAAAAAAAAA4KXb6BUAoIvvoO9x3AAO+Rq9&#10;AgA0ExUs4YorfeikZmGfQuaRxtAAAPMRMBlJ/+FKJgAQRrjkn/9GrwAAkIKAyQMhEwCAcEImAHCV&#10;q5g88UwmAF7gBMIJmQA53YqrS8zFycxm3C4HQBilNQFzQ0ImQF4O7MAwQiZAbkeDpquZQCghE4A7&#10;QRMII2QC5Oe2OaM5gdmQkAmwB7fNga6ETAB+EzSpdeQkRl9tRsgE2EfNbXOBALhEyATYi6DJSHpq&#10;I0ImwH4ETVrwghkPhEwAoCcnLpsQMgH25GomLbiayT9CJsC+BE1G0U8bEDIB9iZoEs3VTEopQiYA&#10;gibQgJAJQCmuPtGfE5bkhEwA7vzXk0Rx0kL5GrDMT5PTyo2ZuTbq6IVHmbdH5tre+S5r1bbrOHGO&#10;fgnwaSMdOVtt+f+VthxEtVlutBa9MKI2+0bM95z97hn0ulL5anvsME699+1Z55KI5e7QL0tqfSXz&#10;6kR1//sZBzBzbRwXcTDO1guZ942MtWW89Z1xnFZ0K2v0l35ppFXIjG6qmQYwc23U0QuPMm+PbLWt&#10;cOA/I9s40ZZ+aazFiz8tJ6/RE2Pm2jjuu+iF3zJvj0y1te7dkTKNE+3plw6iQ2aPDTtq8DLXxnG9&#10;xmilXsi8b2SpLXO4LCXPOGXU8lnIs/RLJ5G3yzNv0My1cVxtH1x9oWeFvlthHc/KUluWOl7JXh+x&#10;evbLar/AEC4qZF59g6x20HsOXObaOC76Lcmfn1v1IJl538hS26q9dVSWcaKP3v2yvV6/k/lpp7z/&#10;e80AzrKzZ66NOmfHbJU3MGtl3jdWqO1KT/21HjXfN8MYlbLGODEP/RIsImS+29i1G/bMALaUuTaO&#10;6/H7cqsFzeh9Y6baM+z3kY92/PzM0e/tcWDN3IPEy7BfL6flfyuZOblnro1HPQJm9PeMdOVq7uxW&#10;WMdS6q841tS1wjbI3IPEM+4NtQqZEVd1jhhxFpG5NupFT1ArT3iZ941VautxS9s4mZ9rzfiGeSn6&#10;pbkWIXPlg+QnmWvj2aiJYcU+W3Gdj1qltpqXGlapqUbGmmhHv3TQ8nb5VZkbIHNtOzGO8TJv0xlq&#10;6/1ox4pXcGYYJ9ahX96IDpmZN3bm2ng2+uC4Ur+ttK61VqltdL+Otso4MQf90klkyMw8aJlrgysy&#10;7xvZahv1/HDrAJxtnGhLv3Q08+1ymFmPicpkyBE9fwEB4DAhE57tfusRjhJegZeiQmbmiSZzbXBF&#10;5n1jldpWuYrZ6sRthtpYh37pzJVMqGeiAoAPhEwArnDSBfxJyAQAIFxEyMx8Fpu5Nv7mpZ9jMu8b&#10;q9S2yvOYd9H71ky1MT/9MoArmQAAhBMyAbjKVSLgiZAJAEA4IRMAgHBCJgAA4YRMAADCCZkAAIQT&#10;Moky6vcl/a4lrMEb6PsyT29KyIRHDoSsQq8CUxMyoZ6zcgD4QMgEyMsJETCMkEkEz2PC3uyLvKI3&#10;NiZkAtCa50dhQ0ImPDtyQOxxdu4KAJ/M0qsAT4RMrnKrHPZmX+QVvbE5IRPOazmBmpw5avZb0bOv&#10;H22YwxAyuSTzVUwHRjJptc8IErkYT0IJmfu6Opmc/ftRy22lxfrMViM5RPfVke9zsrYncxilFCEz&#10;q9YT+6sJZNRyWzlaT+R6mZw5o3ev6tP19OoRvcE/QubezkwGERPIqOW2NGq7wN1sIcJVzP2Yw3gg&#10;ZFIzKbz7bO0BZdRya9V8/5VHCEzO9NT6cRcBc221c9Knz+uHTX2NXgGauZXjk8R3eT8J1Ew2o5bb&#10;Um1NP//u6Gchwpleje5TgSLOmTni3fav6Y+fy3/1neYw3hIyubsyWVw5qIxa7pll1a5rrwk4+kDE&#10;2s4GCXhllXmaybhdnluPnfuvZYxabjY71Egbo3pHz86v98k5GxMyuWK3A9mt47JNzlzVO0zo2XW4&#10;EEAXQmZ+rXb0T987ark9zPSyEbzTI/zp1zW1HDc9QSnFM5m7OPM84afv673c2Sat6G16/05o4d5b&#10;I+YB5hXdF3qCB0LmPq5OJmcnj1HL7eHnunkwnhVEhAr9mk/meZqBIn66YtXmylzbUZ+2Qav6Ry23&#10;l8je0qexbM+/+Y1DfltpnrZfT8qVzL3t9uJOL9nrIx89y296gsu8+AMAQDghEwCAcEImAADhhEwA&#10;AMIJmQAAhBMyAQAIJ2QCABBOyAQAIJyQCQBAOCETAIBwQiYAAOGETAAAwgmZAACEEzIBAAgnZAIA&#10;EE7IBAAg3NfoFQAAaOx79Ar8chu9Aj24kgkAQDghEwCAcEImAADhhEwAAMIJmQAAhBMyAQAAAAAA&#10;AAAAAK77Hx3kPvm4jfm7AAAAAElFTkSuQmCCUEsDBAoAAAAAAAAAIQBQMl64AQgAAAEIAAAUAAAA&#10;ZHJzL21lZGlhL2ltYWdlOC5wbmeJUE5HDQoaCgAAAA1JSERSAAACYwAAAIYIBgAAAJHejWUAAAAG&#10;UExURQAAAP///6XZn90AAAAGYktHRAD/AP8A/6C9p5MAAAAJcEhZcwAADsQAAA7EAZUrDhsAAAeP&#10;SURBVHic7d3Ztps4EAVQ6JX//2X6IcsrN44HBklVovZ+7HYuSJaKgxi8btu2AAAQ47/oHQAAqEwY&#10;AwAIJIwBAAQSxgAAAgljAACBhDEAgEDCGABAIGEMACCQMAYAEEgYAwAIJIwBAAQSxgAAAgljAACB&#10;hDEAgEDCGABAIGEMACCQMAYAEEgYAwAIJIwBAAQSxgAAAgljAACBhDEAgEDCGABAIGEMACCQMAYA&#10;EEgYAwAIJIwBAAQSxgAAAgljAACBfkXvwBHrum7fPrNt2zpiX+5AfwLsM6Jeqsl1WRkDAAgkjAEA&#10;BBLGAAACCWMAAIGEMQCAQMIYAEAgYQwAIJAwBgAQSBgDAAgkjAEABBLGAAACCWMAAIGEMQCAQMIY&#10;AEAgYQwAIJAwBgAQSBgDAAgkjAEABBLGAAACCWMAAIGEMQCAQMIYAECgX9E7ANzTuq7b83/btm2N&#10;2BeAzC6HsUfBnbXIvjpg/DRru6Loz7q+fffvPjPrmKgw1iu0ETK4FMb2FN+Mjuz3z88qPK9l7M89&#10;+9Rj+9W2u3fbe/79DOMh41h/tb13Zm5j5BjPJNtx90if+w7fOx3Gnjt1XdcteyfOcNCYif6srfVB&#10;IfN4qDDWK7QRsjoVxt5N2qyBrNJBYwT9Sc+z80x1pMJYr9BGyO7w05TfJm62JdTeB41efzsr/cmI&#10;72ld1y16PFQY6xXaCDO49astRh00em8jC/3J6O8najxUGOsV2gizOHSZcqab7xSBtvQnETeIPz4/&#10;sq5UGOsj25jpsjNktTuMzVSg9u7ruwKR/WAxmv6k5YnY43NHn9rL8kTissw91ke3EfhuVxi7Onmz&#10;+bafmQ8WGenPe+u1Ir5t2zrbgb3CWK/Qxpnpx3tq9gb+LAPkU4E4uo9nis7d6E++uTL3jwSy3gf0&#10;1mM94zg3nyGnrzfwz3Sf2Ccz7ONM9GcNI97A3vqlka2dbeNMc2SmfYU7+hjG7nLGc7XQ7P33d+mv&#10;b/Qny9L2AJ41DFQY6xXaCNldfrVF1iL6kH3/ZqM/6xh98Mx2UK8w1iu0EWZwKYxVmsiV2jqC/pyb&#10;72+/Cn1VoY3Q09swdoclZQWiLf1Jb1lWxyqM9QpthFk0e5oyG4UGzrvDydhZFWpHhTZy3F0e2JvR&#10;6cuUvpBafN889B4LxhpQzcswVvmsGABgpFv+ULgz67b0Jxn1OGmsMNYrtBFmc8swBsxNYAAqOR3G&#10;XMqEezK3AcayMgYAEOhlGMvyrp8zXN4AzqhQOyq0EWZ0eWUsYyCjHcUbAPpqcplSIIM6zHeAtt6G&#10;saMrIgo03IPVUICxmt7AL5BBDeY6QDsfw9iZM2RFGmow1wHa+LoydjaQKdQAAN/tukx59h4SgQzm&#10;dOT1NuY5zM88jrX7njGBDD6LGusZ5liGfYBejG96O3QD/5VAZjDDvY2e5576BO7i8NOU27atVsng&#10;/iJPvtQKoJLTr7YQyOD+rqw+mesA+1x6z5hABr/d+X6xjIHMJUpGqXC8qtDG7C6/9PXsZUtfPsxj&#10;ZCBTG4Bqmr2B35kq3FuWFTK1Btpx8pND059D8nuWVHTnS5TPPMBDJcYsozQNY8virBUq6BXIvv1/&#10;9YVRKgSxCm2cRfMwtiwKJnVUWhV7dmWVDHrIMC96q9DGirqEsWURyMgv6l1Yd3sHV6u5blWMLLLN&#10;sR4qtHEm3cLYHoorvfQeW+8KWdR2o1klo7cjv5d6ZTuRc6xCG3ktNIxBtDNFqUUhi9pub3sOJq/a&#10;YVWMDGaYY1dVaOOMwsKY4koWR4rTp8/2fJq45XZ7a90P2dpHfkd/kuvb5zOOwQptrKRbGPOlE+3I&#10;ONvzlN/ewhe13Vn87B9BjCPOBP1PYyzj/Gp9MpOxjfzrV/QOQBZXClbUC1GzhpVt29arB4CsbWM+&#10;d5xjP5lr8+uyMmZVjCxGjLdX24ja7kycrXPGyHEfNccqtJG/NQ9jghiVVCjWLT322+VJrqhwslOh&#10;jfzRNIw50yWjXgXn29+N2m52ghgt9BwnWcZghTbyW7MwpsCSWevxt/fvtdzuTO/yelUP9txHNkv7&#10;yKHHvM42BlvvU8Y20ugGfgWWGey9RPbt38+y3WzcwkAPV+fXz7+RmTpyb+u2XbuyODKI7RmEBhxH&#10;RJ1I3P0E5sgBY/a28lu2+tx6jmVr37LMV0cy9mEWl1bGZhsI8MwN+O0JYmRQYWxVaGMVp+8Zc7M+&#10;8EwQAzjuVBiz1Ag8E8QAzjkcxgQx4JkgBnDeoXvGBDHgWY/f7ASoZHcYc48Y8JPVMIA2dl2mdOYL&#10;/CSIAbTzdWVMEAMejq6QqwsA330MY4IY8GA1DKCPt5cp3SMGPAhiAP28XBlTeIFlcVkSYITTb+Bf&#10;FoUX7kwQAxjjnzDmPjFAEAMY59LKGIAgBnDNX2HMqhjgnlGAsayMAQAEOhXGvPYCWBa1AKCFQz8U&#10;/lOPIuySB8wnOpCpG/M4M1Zm+n7v3r4Rqvahy5QAAIGEMQCAQH+FsTss9QHXqAMAY/2zMqYQA+oA&#10;wDgvL1MqxMC2bataANDf26cpn4tw9BNTQAy1AKCvddvUVQCAKJ6mBAAIJIwBAAQSxgAAAv0Pa8nH&#10;ea4AQSQAAAAASUVORK5CYIJQSwMEFAAGAAgAAAAhAOoQT/7hAAAACwEAAA8AAABkcnMvZG93bnJl&#10;di54bWxMj01Lw0AQhu+C/2EZwZvdbNpqjNmUUtRTEWwF8TZNpklodjdkt0n6752e9DYfD+88k60m&#10;04qBet84q0HNIhBkC1c2ttLwtX97SED4gLbE1lnScCEPq/z2JsO0dKP9pGEXKsEh1qeooQ6hS6X0&#10;RU0G/cx1ZHl3dL3BwG1fybLHkcNNK+MoepQGG8sXauxoU1Nx2p2NhvcRx/VcvQ7b03Fz+dkvP763&#10;irS+v5vWLyACTeEPhqs+q0POTgd3tqUXrYZk+cQkz5OYiyugkvkCxEFDrBbPIPNM/v8h/wUAAP//&#10;AwBQSwMEFAAGAAgAAAAhAP4KeZPrAAAAvQQAABkAAABkcnMvX3JlbHMvZTJvRG9jLnhtbC5yZWxz&#10;vNTPagMhEAbwe6HvIHPvurtJNiHEzSUUci3pA4jOutL1D2pD8/YVSqGBYG8enWG+73fycPwyC7li&#10;iNpZBl3TAkErnNRWMXi/vL7sgMTEreSLs8jghhGO4/PT4Q0XnvJRnLWPJKfYyGBOye8pjWJGw2Pj&#10;PNq8mVwwPOVnUNRz8cEV0r5tBxr+ZsB4l0nOkkE4y9x/ufnc/H+2myYt8OTEp0GbHlRQbXJ3DuRB&#10;YWJgUGr+M9w13iqgjw2rOoZVybCtY9iWDH0dQ18ydHUMXckw1DEMJcOmjmFTMqzrGNa/Bnr36Yzf&#10;AAAA//8DAFBLAQItABQABgAIAAAAIQCxgme2CgEAABMCAAATAAAAAAAAAAAAAAAAAAAAAABbQ29u&#10;dGVudF9UeXBlc10ueG1sUEsBAi0AFAAGAAgAAAAhADj9If/WAAAAlAEAAAsAAAAAAAAAAAAAAAAA&#10;OwEAAF9yZWxzLy5yZWxzUEsBAi0AFAAGAAgAAAAhAAY54+w3AwAAkRQAAA4AAAAAAAAAAAAAAAAA&#10;OgIAAGRycy9lMm9Eb2MueG1sUEsBAi0ACgAAAAAAAAAhAGwITMlMCAAATAgAABQAAAAAAAAAAAAA&#10;AAAAnQUAAGRycy9tZWRpYS9pbWFnZTEucG5nUEsBAi0ACgAAAAAAAAAhAFLZR5yfBAAAnwQAABQA&#10;AAAAAAAAAAAAAAAAGw4AAGRycy9tZWRpYS9pbWFnZTIucG5nUEsBAi0ACgAAAAAAAAAhAMaiaA5t&#10;DAAAbQwAABQAAAAAAAAAAAAAAAAA7BIAAGRycy9tZWRpYS9pbWFnZTMucG5nUEsBAi0ACgAAAAAA&#10;AAAhACp6nBrOBwAAzgcAABQAAAAAAAAAAAAAAAAAix8AAGRycy9tZWRpYS9pbWFnZTQucG5nUEsB&#10;Ai0ACgAAAAAAAAAhANRB09VCAQAAQgEAABQAAAAAAAAAAAAAAAAAiycAAGRycy9tZWRpYS9pbWFn&#10;ZTUucG5nUEsBAi0ACgAAAAAAAAAhAEyGox4nBQAAJwUAABQAAAAAAAAAAAAAAAAA/ygAAGRycy9t&#10;ZWRpYS9pbWFnZTYucG5nUEsBAi0ACgAAAAAAAAAhAP+kD3usBwAArAcAABQAAAAAAAAAAAAAAAAA&#10;WC4AAGRycy9tZWRpYS9pbWFnZTcucG5nUEsBAi0ACgAAAAAAAAAhAFAyXrgBCAAAAQgAABQAAAAA&#10;AAAAAAAAAAAANjYAAGRycy9tZWRpYS9pbWFnZTgucG5nUEsBAi0AFAAGAAgAAAAhAOoQT/7hAAAA&#10;CwEAAA8AAAAAAAAAAAAAAAAAaT4AAGRycy9kb3ducmV2LnhtbFBLAQItABQABgAIAAAAIQD+CnmT&#10;6wAAAL0EAAAZAAAAAAAAAAAAAAAAAHc/AABkcnMvX3JlbHMvZTJvRG9jLnhtbC5yZWxzUEsFBgAA&#10;AAANAA0ASgMAAJlAAAAAAA==&#10;">
                <v:shape id="Image 7824" o:spid="_x0000_s1027" type="#_x0000_t75" style="position:absolute;width:108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MKxwAAAN0AAAAPAAAAZHJzL2Rvd25yZXYueG1sRI9Ba8JA&#10;FITvhf6H5RW8lLqpFA3RVbQgtAWRqOD1mX0mMdm3IbuN8d93BaHHYWa+YWaL3tSio9aVlhW8DyMQ&#10;xJnVJecKDvv1WwzCeWSNtWVScCMHi/nz0wwTba+cUrfzuQgQdgkqKLxvEildVpBBN7QNcfDOtjXo&#10;g2xzqVu8Brip5SiKxtJgyWGhwIY+C8qq3a9RcOT96w+nVTxJT9Xtu1ttL5vLWanBS7+cgvDU+//w&#10;o/2lFUzi0Qfc34QnIOd/AAAA//8DAFBLAQItABQABgAIAAAAIQDb4fbL7gAAAIUBAAATAAAAAAAA&#10;AAAAAAAAAAAAAABbQ29udGVudF9UeXBlc10ueG1sUEsBAi0AFAAGAAgAAAAhAFr0LFu/AAAAFQEA&#10;AAsAAAAAAAAAAAAAAAAAHwEAAF9yZWxzLy5yZWxzUEsBAi0AFAAGAAgAAAAhAMIi8wrHAAAA3QAA&#10;AA8AAAAAAAAAAAAAAAAABwIAAGRycy9kb3ducmV2LnhtbFBLBQYAAAAAAwADALcAAAD7AgAAAAA=&#10;">
                  <v:imagedata r:id="rId3528" o:title=""/>
                </v:shape>
                <v:shape id="Image 7825" o:spid="_x0000_s1028" type="#_x0000_t75" style="position:absolute;left:10396;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l8BxgAAAN0AAAAPAAAAZHJzL2Rvd25yZXYueG1sRI9Ba8JA&#10;FITvBf/D8oTe6sZAWomuIoLQ0lNtq3h7Zp9JMPs2zb7G+O+7hUKPw8x8wyxWg2tUT12oPRuYThJQ&#10;xIW3NZcGPt63DzNQQZAtNp7JwI0CrJajuwXm1l/5jfqdlCpCOORooBJpc61DUZHDMPEtcfTOvnMo&#10;UXalth1eI9w1Ok2SR+2w5rhQYUubiorL7tsZ2Ms0vYX+S7vj4XOTvR5fToNkxtyPh/UclNAg/+G/&#10;9rM18DRLM/h9E5+AXv4AAAD//wMAUEsBAi0AFAAGAAgAAAAhANvh9svuAAAAhQEAABMAAAAAAAAA&#10;AAAAAAAAAAAAAFtDb250ZW50X1R5cGVzXS54bWxQSwECLQAUAAYACAAAACEAWvQsW78AAAAVAQAA&#10;CwAAAAAAAAAAAAAAAAAfAQAAX3JlbHMvLnJlbHNQSwECLQAUAAYACAAAACEAhzJfAcYAAADdAAAA&#10;DwAAAAAAAAAAAAAAAAAHAgAAZHJzL2Rvd25yZXYueG1sUEsFBgAAAAADAAMAtwAAAPoCAAAAAA==&#10;">
                  <v:imagedata r:id="rId2155" o:title=""/>
                </v:shape>
                <v:shape id="Image 7826" o:spid="_x0000_s1029" type="#_x0000_t75" style="position:absolute;left:15074;width:202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9xwAAAN0AAAAPAAAAZHJzL2Rvd25yZXYueG1sRI9Ba8JA&#10;FITvgv9heYIX0Y0erKSuItqWQA9itIfeXrPPJJh9G7Jrkv77rlDwOMzMN8x625tKtNS40rKC+SwC&#10;QZxZXXKu4HJ+n65AOI+ssbJMCn7JwXYzHKwx1rbjE7Wpz0WAsItRQeF9HUvpsoIMupmtiYN3tY1B&#10;H2STS91gF+CmkosoWkqDJYeFAmvaF5Td0rtRcE66SZq8HT7azy9rdr07/kTfV6XGo373CsJT75/h&#10;/3aiFbysFkt4vAlPQG7+AAAA//8DAFBLAQItABQABgAIAAAAIQDb4fbL7gAAAIUBAAATAAAAAAAA&#10;AAAAAAAAAAAAAABbQ29udGVudF9UeXBlc10ueG1sUEsBAi0AFAAGAAgAAAAhAFr0LFu/AAAAFQEA&#10;AAsAAAAAAAAAAAAAAAAAHwEAAF9yZWxzLy5yZWxzUEsBAi0AFAAGAAgAAAAhAJi36z3HAAAA3QAA&#10;AA8AAAAAAAAAAAAAAAAABwIAAGRycy9kb3ducmV2LnhtbFBLBQYAAAAAAwADALcAAAD7AgAAAAA=&#10;">
                  <v:imagedata r:id="rId5282" o:title=""/>
                </v:shape>
                <v:shape id="Image 7827" o:spid="_x0000_s1030" type="#_x0000_t75" style="position:absolute;left:34768;width:112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51xwAAAN0AAAAPAAAAZHJzL2Rvd25yZXYueG1sRI9Pa8JA&#10;FMTvQr/D8gpeRDcV/zV1lSIoQnup1YO3R/Y1CWbfbrNrEr+9KxR6HGbmN8xy3ZlKNFT70rKCl1EC&#10;gjizuuRcwfF7O1yA8AFZY2WZFNzIw3r11Ftiqm3LX9QcQi4ihH2KCooQXCqlzwoy6EfWEUfvx9YG&#10;Q5R1LnWNbYSbSo6TZCYNlhwXCnS0KSi7HK5GQe52p9fzR/M7/ZzMkm7QTi/SO6X6z937G4hAXfgP&#10;/7X3WsF8MZ7D4018AnJ1BwAA//8DAFBLAQItABQABgAIAAAAIQDb4fbL7gAAAIUBAAATAAAAAAAA&#10;AAAAAAAAAAAAAABbQ29udGVudF9UeXBlc10ueG1sUEsBAi0AFAAGAAgAAAAhAFr0LFu/AAAAFQEA&#10;AAsAAAAAAAAAAAAAAAAAHwEAAF9yZWxzLy5yZWxzUEsBAi0AFAAGAAgAAAAhAEGa3nXHAAAA3QAA&#10;AA8AAAAAAAAAAAAAAAAABwIAAGRycy9kb3ducmV2LnhtbFBLBQYAAAAAAwADALcAAAD7AgAAAAA=&#10;">
                  <v:imagedata r:id="rId5283" o:title=""/>
                </v:shape>
                <v:shape id="Image 7828" o:spid="_x0000_s1031" type="#_x0000_t75" style="position:absolute;left:45073;width:13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VEvwAAAAN0AAAAPAAAAZHJzL2Rvd25yZXYueG1sRE9Ni8Iw&#10;EL0v+B/CCN7WVBG3VKOIIqjspVXvQzO2xWZSkqj135vDwh4f73u57k0rnuR8Y1nBZJyAIC6tbrhS&#10;cDnvv1MQPiBrbC2Tgjd5WK8GX0vMtH1xTs8iVCKGsM9QQR1Cl0npy5oM+rHtiCN3s85giNBVUjt8&#10;xXDTymmSzKXBhmNDjR1tayrvxcMomN3dtbgc3nlHm+Mprx7p7vdYKjUa9psFiEB9+Bf/uQ9awU86&#10;jXPjm/gE5OoDAAD//wMAUEsBAi0AFAAGAAgAAAAhANvh9svuAAAAhQEAABMAAAAAAAAAAAAAAAAA&#10;AAAAAFtDb250ZW50X1R5cGVzXS54bWxQSwECLQAUAAYACAAAACEAWvQsW78AAAAVAQAACwAAAAAA&#10;AAAAAAAAAAAfAQAAX3JlbHMvLnJlbHNQSwECLQAUAAYACAAAACEAeylRL8AAAADdAAAADwAAAAAA&#10;AAAAAAAAAAAHAgAAZHJzL2Rvd25yZXYueG1sUEsFBgAAAAADAAMAtwAAAPQCAAAAAA==&#10;">
                  <v:imagedata r:id="rId5284" o:title=""/>
                </v:shape>
                <v:shape id="Image 7829" o:spid="_x0000_s1032" type="#_x0000_t75" style="position:absolute;left:45972;width:50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aVxgAAAN0AAAAPAAAAZHJzL2Rvd25yZXYueG1sRI/dasJA&#10;FITvBd9hOQXvdFMVTaOriCDUIhSj9PqYPfnB7NmY3Wr69t2C0MthZr5hluvO1OJOrassK3gdRSCI&#10;M6srLhScT7thDMJ5ZI21ZVLwQw7Wq35viYm2Dz7SPfWFCBB2CSoovW8SKV1WkkE3sg1x8HLbGvRB&#10;toXULT4C3NRyHEUzabDisFBiQ9uSsmv6bRR87g98/Sp2PjqeP1yeT2+XSTpTavDSbRYgPHX+P/xs&#10;v2sF83j8Bn9vwhOQq18AAAD//wMAUEsBAi0AFAAGAAgAAAAhANvh9svuAAAAhQEAABMAAAAAAAAA&#10;AAAAAAAAAAAAAFtDb250ZW50X1R5cGVzXS54bWxQSwECLQAUAAYACAAAACEAWvQsW78AAAAVAQAA&#10;CwAAAAAAAAAAAAAAAAAfAQAAX3JlbHMvLnJlbHNQSwECLQAUAAYACAAAACEA0WoGlcYAAADdAAAA&#10;DwAAAAAAAAAAAAAAAAAHAgAAZHJzL2Rvd25yZXYueG1sUEsFBgAAAAADAAMAtwAAAPoCAAAAAA==&#10;">
                  <v:imagedata r:id="rId5285" o:title=""/>
                </v:shape>
                <v:shape id="Image 7830" o:spid="_x0000_s1033" type="#_x0000_t75" style="position:absolute;left:50651;width:10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GwwAAAN0AAAAPAAAAZHJzL2Rvd25yZXYueG1sRE/Pa8Iw&#10;FL4L+x/CG+ymqZO50hlFhLE5vNh58Pho3ppi8lKSaLv/3hwGO358v1eb0VlxoxA7zwrmswIEceN1&#10;x62C0/f7tAQRE7JG65kU/FKEzfphssJK+4GPdKtTK3IIxwoVmJT6SsrYGHIYZ74nztyPDw5ThqGV&#10;OuCQw52Vz0WxlA47zg0Ge9oZai711SkoYjjvhm06L8ovu/842eblag5KPT2O2zcQicb0L/5zf2oF&#10;r+Ui789v8hOQ6zsAAAD//wMAUEsBAi0AFAAGAAgAAAAhANvh9svuAAAAhQEAABMAAAAAAAAAAAAA&#10;AAAAAAAAAFtDb250ZW50X1R5cGVzXS54bWxQSwECLQAUAAYACAAAACEAWvQsW78AAAAVAQAACwAA&#10;AAAAAAAAAAAAAAAfAQAAX3JlbHMvLnJlbHNQSwECLQAUAAYACAAAACEAy3PhBsMAAADdAAAADwAA&#10;AAAAAAAAAAAAAAAHAgAAZHJzL2Rvd25yZXYueG1sUEsFBgAAAAADAAMAtwAAAPcCAAAAAA==&#10;">
                  <v:imagedata r:id="rId5286" o:title=""/>
                </v:shape>
                <v:shape id="Image 7831" o:spid="_x0000_s1034" type="#_x0000_t75" style="position:absolute;left:60393;width:93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QxAAAAN0AAAAPAAAAZHJzL2Rvd25yZXYueG1sRI/RisIw&#10;FETfBf8h3AVfZE1VWGvXKIuwIggrun7Apbk2xeamNlHr3xtB8HGYmTPMbNHaSlyp8aVjBcNBAoI4&#10;d7rkQsHh//czBeEDssbKMSm4k4fFvNuZYabdjXd03YdCRAj7DBWYEOpMSp8bsugHriaO3tE1FkOU&#10;TSF1g7cIt5UcJcmXtFhyXDBY09JQftpfrIJ82zfn6Wqz6a/S0+VPLw9ccqJU76P9+QYRqA3v8Ku9&#10;1gom6XgIzzfxCcj5AwAA//8DAFBLAQItABQABgAIAAAAIQDb4fbL7gAAAIUBAAATAAAAAAAAAAAA&#10;AAAAAAAAAABbQ29udGVudF9UeXBlc10ueG1sUEsBAi0AFAAGAAgAAAAhAFr0LFu/AAAAFQEAAAsA&#10;AAAAAAAAAAAAAAAAHwEAAF9yZWxzLy5yZWxzUEsBAi0AFAAGAAgAAAAhACmv75DEAAAA3QAAAA8A&#10;AAAAAAAAAAAAAAAABwIAAGRycy9kb3ducmV2LnhtbFBLBQYAAAAAAwADALcAAAD4AgAAAAA=&#10;">
                  <v:imagedata r:id="rId5287" o:title=""/>
                </v:shape>
                <w10:wrap anchorx="page" anchory="page"/>
              </v:group>
            </w:pict>
          </mc:Fallback>
        </mc:AlternateContent>
      </w:r>
      <w:r w:rsidRPr="003F0AF7">
        <w:rPr>
          <w:rFonts w:ascii="GHEA Grapalat" w:hAnsi="GHEA Grapalat"/>
          <w:noProof/>
          <w:sz w:val="24"/>
          <w:szCs w:val="24"/>
        </w:rPr>
        <mc:AlternateContent>
          <mc:Choice Requires="wpg">
            <w:drawing>
              <wp:anchor distT="0" distB="0" distL="0" distR="0" simplePos="0" relativeHeight="251384832" behindDoc="0" locked="0" layoutInCell="1" allowOverlap="1" wp14:anchorId="249FBD0E" wp14:editId="56112ADC">
                <wp:simplePos x="0" y="0"/>
                <wp:positionH relativeFrom="page">
                  <wp:posOffset>356615</wp:posOffset>
                </wp:positionH>
                <wp:positionV relativeFrom="page">
                  <wp:posOffset>1466341</wp:posOffset>
                </wp:positionV>
                <wp:extent cx="7174230" cy="204470"/>
                <wp:effectExtent l="0" t="0" r="0" b="0"/>
                <wp:wrapNone/>
                <wp:docPr id="7832" name="Group 7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4230" cy="204470"/>
                          <a:chOff x="0" y="0"/>
                          <a:chExt cx="7174230" cy="204470"/>
                        </a:xfrm>
                      </wpg:grpSpPr>
                      <pic:pic xmlns:pic="http://schemas.openxmlformats.org/drawingml/2006/picture">
                        <pic:nvPicPr>
                          <pic:cNvPr id="7833" name="Image 7833"/>
                          <pic:cNvPicPr/>
                        </pic:nvPicPr>
                        <pic:blipFill>
                          <a:blip r:embed="rId5288" cstate="print"/>
                          <a:stretch>
                            <a:fillRect/>
                          </a:stretch>
                        </pic:blipFill>
                        <pic:spPr>
                          <a:xfrm>
                            <a:off x="0" y="0"/>
                            <a:ext cx="2825369" cy="204216"/>
                          </a:xfrm>
                          <a:prstGeom prst="rect">
                            <a:avLst/>
                          </a:prstGeom>
                        </pic:spPr>
                      </pic:pic>
                      <pic:pic xmlns:pic="http://schemas.openxmlformats.org/drawingml/2006/picture">
                        <pic:nvPicPr>
                          <pic:cNvPr id="7834" name="Image 7834"/>
                          <pic:cNvPicPr/>
                        </pic:nvPicPr>
                        <pic:blipFill>
                          <a:blip r:embed="rId5289" cstate="print"/>
                          <a:stretch>
                            <a:fillRect/>
                          </a:stretch>
                        </pic:blipFill>
                        <pic:spPr>
                          <a:xfrm>
                            <a:off x="2784982" y="0"/>
                            <a:ext cx="2216759" cy="204216"/>
                          </a:xfrm>
                          <a:prstGeom prst="rect">
                            <a:avLst/>
                          </a:prstGeom>
                        </pic:spPr>
                      </pic:pic>
                      <pic:pic xmlns:pic="http://schemas.openxmlformats.org/drawingml/2006/picture">
                        <pic:nvPicPr>
                          <pic:cNvPr id="7835" name="Image 7835"/>
                          <pic:cNvPicPr/>
                        </pic:nvPicPr>
                        <pic:blipFill>
                          <a:blip r:embed="rId5290" cstate="print"/>
                          <a:stretch>
                            <a:fillRect/>
                          </a:stretch>
                        </pic:blipFill>
                        <pic:spPr>
                          <a:xfrm>
                            <a:off x="4963033" y="0"/>
                            <a:ext cx="2210790" cy="204216"/>
                          </a:xfrm>
                          <a:prstGeom prst="rect">
                            <a:avLst/>
                          </a:prstGeom>
                        </pic:spPr>
                      </pic:pic>
                    </wpg:wgp>
                  </a:graphicData>
                </a:graphic>
              </wp:anchor>
            </w:drawing>
          </mc:Choice>
          <mc:Fallback>
            <w:pict>
              <v:group w14:anchorId="2322CC2B" id="Group 7832" o:spid="_x0000_s1026" style="position:absolute;margin-left:28.1pt;margin-top:115.45pt;width:564.9pt;height:16.1pt;z-index:251384832;mso-wrap-distance-left:0;mso-wrap-distance-right:0;mso-position-horizontal-relative:page;mso-position-vertical-relative:page" coordsize="717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KGggIAAIIJAAAOAAAAZHJzL2Uyb0RvYy54bWzsVltr2zAUfh/sPwi9&#10;t3YcJ05Mk750DYWylW77AYos26LWBUm5/fsdyY7TxWUrhUIHe7DR9ZzvfOfTka6u96JBW2YsV3KB&#10;R5cxRkxSVXBZLfDPH7cXM4ysI7IgjZJsgQ/M4uvl509XO52zRNWqKZhBYETafKcXuHZO51Fkac0E&#10;sZdKMwmTpTKCOOiaKioM2YF10URJHE+jnTKFNooya2H0pp3Ey2C/LBl138rSMoeaBQZsLvxN+K/9&#10;P1pekbwyRNecdjDIG1AIwiU47U3dEEfQxvCBKcGpUVaV7pIqEamy5JSFGCCaUXwWzcqojQ6xVPmu&#10;0j1NQO0ZT282S79uHwzixQJns3GCkSQCshQcozACBO10lcO6ldHf9YNpo4TmvaJPFqaj83nfr06L&#10;96URfhMEi/aB+UPPPNs7RGEwG2VpMoYEUZhL4jTNutTQGvI32EbrL3/eGJG8dRvA9WA0pzl8HZHQ&#10;GhD5d8HBLrcxDHdGxKtsCGKeNvoCcq6J42vecHcI+oXselBy+8Cp59Z3fsvJ+JiTO0Eq5nMy9qI9&#10;rvO7fA4GRtYN17e8aTzzvt3BBemfSeeFiFtZ3ii6EUy69pwZ1gByJW3NtcXI5EysGcjG3BUjSBuc&#10;cQfC0YZL1x4q6wxztPb+S8DxCEfRAyV5PxFAn3D6EGwnsNdoJpklk/F03msmGU295z71JNfGuhVT&#10;AvkGQAUIwDfJyfbedmCOSzoKW/8BGMBpaYbGvySYdCCY9KMJBurMOwsmyWbpfAZ+hqUmAZ1kk/+y&#10;Oaszk4FsJh9NNlAK31k26Xw6jqHAviybOJufbqj3qDbhsoKLPhSx7lHiXxLP+9B+/nRa/gIAAP//&#10;AwBQSwMECgAAAAAAAAAhAIwbMuGAEgAAgBIAABQAAABkcnMvbWVkaWEvaW1hZ2UxLnBuZ4lQTkcN&#10;ChoKAAAADUlIRFIAAAc9AAAAhggGAAAAR1SX3AAAAAZQTFRFAAAA////pdmf3QAAAAZiS0dEAP8A&#10;/wD/oL2nkwAAAAlwSFlzAAAOxAAADsQBlSsOGwAAEg5JREFUeJzt3dly4zoOAFDrVv7/lzUPmVSn&#10;07GthQsAnlM1L3PTlkiCK2R52/f9AQAAAAAAAJDVf7NvAAAAAAAAAOAOSU8AAAAAAAAgNUlPAAAA&#10;AAAAIDVJTwAAAAAAACA1SU8AAAAAAAAgNUlPAAAAAAAAIDVJTwAAAAAAACA1SU8AAAAAAAAgNUlP&#10;AAAAAAAAIDVJTwAAAAAAACA1SU8AAAAAAAAgNUlPAAAAAAAAIDVJTwAAAAAAACA1SU8AAAAAAAAg&#10;NUlPAAAAAAAAIDVJTwAAAAAAACA1SU8AAAAAAAAgNUlPAAAAAAAAIDVJTwAAAAAAACA1SU8AAAAA&#10;AAAgNUlPAAAAAAAAIDVJTwAAAAAAACA1SU8AAAAAAAAgNUlPAAAAAAAAIDVJTwAAAAAAACA1SU8A&#10;AAAAAAAgNUlPAAAAAAAAIDVJTwAAAAAAACC1j9k3AAAAAKNs27Zf/bf7vm8t7wUAAMjDXiK+t0nP&#10;I42oseCcEf1K3yUDcQr0YGxZh7bmqDuHE4yhP3OH+AHIw5hNNvYSufimJwAAS7GBhnU4oKjD2A0A&#10;azDnE4W9RE5+0xMAAIByHFIAAABX2EvkJekJAAAAAAAApCbpCQAAQCmezAYAAK6wl8hN0hMAgDJs&#10;TgDyMXYDwBrM+UBvH7NvAAAAAEbb932bfQ8AAEA+9hJx+aYnAAAAS3FIAQAAXGEvEZukJwAAAAAA&#10;AJCapCcAAAAAAACQmqQnAAAAAAAAkJqkJwAAS9m2bZ99D8BcxoF8tBkArMGcT3RiNDZJTwAAytj3&#10;fTvydzYpAHEYuwFgDeZ8oDdJTwAAlrRt2/71v9n3ArR15EBN38/J2A0AazDnM4u9RG4fs28AAABa&#10;2vd9O7sBOfL3R59KBuA8YzcArMGcD/Tkm54AAHCAJzmhHv26Pm0MAGsw5zOamItJ0hMAgHL2fd88&#10;6QtrMwbkY+wGgDWY84lOfOYl6QkAQFktN9M2PVCTJ7TjMXYDwBrM+WRnLxGP3/QEAKC87xtgmxJY&#10;x5XfjCIOYzcArMGcT0T2EjlJegIAsJQrG2pPDUNt27bt+nlsxm4AWIM5n2zsJWLxelsAAJZkAw1r&#10;0IdrMXYDwBrM+UQgvvKR9AQAYDk20AD5GLsBYA3mfOAqSU8AAJZiAw38xu/1xGbsBoA1mPPJyF4i&#10;Dr/pCQAAQGn7vm8OIgAgv9/mc8kvoCd7iVymJD3fBYiJqj4xAJ/0hZy0W19HFpLqmKs8NQyQj7Eb&#10;mKXi3i9bmY7MARKhdZjzj8vWl7nnZ3tr3+eGJT3PZMK//23Pxpt1qLradY9e+9nfV6uLSKI9oXK0&#10;zrP3oUjj4Qp9oWK7PbvWMy3vocf1roxFURZ7ves/+3iX5bojrhGlbBm0Xp9c+bxnbbFa3+h53ah9&#10;Ytu2/e51K7ZXxOuOuIZ5vsZ1R6g4XkY/Q3J+9Ufm/ezR+7jz750t57/uiGtkmfOj9uUKZ1MttNhL&#10;/PaZr/7/rGunnronPTNMUPTT4tAqymIL7jIe5qTd+mmZ2DBXcES0h33QJozltVQ5aTNghKrnVxn3&#10;s70egIvSJjxnzn8uY1+uZsZe4ug33bXr37olPU1Qa+s1AOjEZNRjPNQP+jOP9dN7kaiuITaHGQBA&#10;FFXPr7LuZ3uuE2e3CVyRtS/DTP/1+NDeE1Svz6aNUYfZkEHPDVSPz+WTeayfkeXftm1fvb45z+av&#10;H30S6MXYDVxR9fwq6352RH1Zj+a30pyfvb9xz9VXGdMh6Tlqgup9Da4Z1TZigAzEaU7msT5mbi5X&#10;rG+IxOESkbT+rSQAcqp6fpV1P1uxnuCOrH25OnuJHJq+3laDrm3GAmWlp3vIZdTiRB9oyzzWR4R6&#10;1V9gjgj9HwDgu6rnV1nXXUfuu0eiwR6RqLL2ZYiiWdLzaGd8NpmYmHI7036v2k0cUMHdBbvFzRzm&#10;sT7O1svROrnST1apc35nbB1PnQN3GUeA1qqeX2Xdz7ZKeH7/u7OvhLRHjMGc/ylrX4ZImn7T85V3&#10;ncfEVN+RthIHY6m38Y72g6N9QPyPYx477+5i/ei/Uee0IjbauXto0fIBCO0KtenjQGsVz68i7md7&#10;rePOnKmQizk/Zl+mjzNjmfb7W5Ok56vKP1vhVzomc/VYpIgDsmo1Hlqkj9V6HtN2YxMRZ+vcgh76&#10;ujIG6pMAQG9Vz6+qnsveWR96mJyMnE1BG//1/HATRn1Rnq43iBPd3W+yMcfVNtB2r+37vrWuox6f&#10;CZx35ZXW+i4A0NuK51eR11jv6qHFvZ/5DOeKROZsal1n3jzAH92Snncru+dvejHOqDiAyHrHsXGw&#10;D/PYdS2fTjxr5XqH2c7+RpZ1HrMciT3zBMBaqp1fZd7PtqzLaO0CZ2Xuy1WN3ks82zvbUz/XJemp&#10;stcwajAUT2QmfnPSbn2MqlftB+OdTXj2vBcAgO9WO7+Kch/PjE6uSPqQVfS+zFhfSU7Jzve6vt72&#10;Lo2Xm/ZjdaNfx0I82u+PiHVhUwvjRRwLAIC1WZ/8bka9aAtoT79iNc2TnjoRPXgFFTCKeaw9m2Wo&#10;7egaTL8EAKqbfX5lvfU73/YkG30ZrvuYfQNATUcWipUn8Mplq0y7tadOgcfDWAAA0FuG9ZakIryX&#10;oS9DZE2/6alDruPdIkUsAADU5+AKAIjM+VUevdtCWwOsIfRvegIAec3eVM5+tRTwafZYAAAAAKyh&#10;WdLTYQbAJ+NhTtoN4BwPDQAAxGA/2441LjPpy3Cfb3oCAM1ZqAOPh7EAAIA4rE0B6pP0BAAAAACg&#10;G9+gBGCEj9k3QE6ejAJgtF6b5Fefa74DAIC8rOcBYC2SnpRhIQtcZfxoq1V9ehIYcjO2AgD8q/Ua&#10;yZoLatCXoY0mSU8dEuCT8RDuk+yE+PRTAAAAIBq/6UkKDtYA6tu2bTfeAwAAWdnPXKfuAGhB0hMA&#10;mM4GFwAAoC5vxgJgBElPSrBwAshLwhMAAFiB86vX7A0BuKvJb3oCAFxxdVN79LDgyOc7eAAAAIhh&#10;27bdHg2AqyQ9Cc9TXgA1nR3fbXwBAIConF8BwHxeb0t6DsHjqbjQr1gmyGLf981YD1xh7ACgN3tF&#10;jrIuOffGHn0LgCskPQebNWFnXShkve9XKpYJrtAX1na0/R0MjGet0l7lstGfPtlexbKJk/aqlk2s&#10;cMTM9soaK1nvOzr1+i/jeHuVy0Z74iU+SU9ScxgOUJcxHgAAqMDe5rrR3/rUVgC5SXoSlqcmAABi&#10;chgEAPDJ+dU5V9eRLZKf2gqgPklP0nLYBpDTkY2mMR54x6EVALOZizjC3uZfd+pEvwPgFUnPgbxz&#10;/biM93xE1XJ9V7GMFcs0mzqFmKxV2qtctndWLnsr+mR7FcsmTtqrWjaxwhF+z/OcjPccRcTEZ/QE&#10;tXG8vcploz3xkoOkJ+H4BhAAAHdZLwIAPTm/um9k4lOyAmANkp6kY8EYlwUkAAAAK7D/5R3nV8dE&#10;+can9gKoQdJzEK8fOCbb/Z5RuWyVabf21CnEZK3SXuWyPR5zD4aq1+3joU/2ULFs4qS9qmUTKxzh&#10;1bbHZbvf6PZ9366uLVdpC+N4e5XLRnviJQ9JT8Ko/FqQFQbFFcrIfeIEWIXx7tOsesi6ZqQffZIj&#10;xAlHiZW1VT6/mq1X4vPdf9de6zGOc4Z4yUXScwBP4rQxegFSrf5+s0IZ71A/n9QDldncfrJW+RTt&#10;fvjdCu2kT36Kdj/RiJNP0e4nIrHyKdr9RONbnu3YY9xz51ufVRnHP0W7H2ITL+uS9Hzjbue4+u9n&#10;XXeWbPd7RuWyfYlYxtX6UAbqlC9HNrAt4mWVmLNWiady2X4a1Z8z0SfjiVg2cRJP1LKJlXgili1z&#10;nESsz1ey3W9mrRKfs7/lmbl/3vn3kVUuG+1FiZevOTPj3Dna0knPWZNa9Ml0tBmvBTn6eZkXCJXL&#10;qA+1UzlOoAJrlXaMd3O1qpfZr5PTJ9up3CfFSTuV4+TxECstVY4VcRLH7HXIiqJ/61P/bKfyOE57&#10;K8XLsySn5OdzSyc9j7oSPLO+oZIt0CsvGLO1xRXRy7hCH8pAnXLVndipPL/8xlolhsple2WlDedR&#10;+mQM0csmTmLIUDaxEkP0somTvlbbX0Rz9e0is7/lefQ+Wv2bKNeNqnLZaC9CvBy5hwj3GY2k50Fn&#10;gufV356dTGddd4QsC8azT028+/sIZfqpchkr96HRKscJ451JkpxdwK264LNWacd418/V/nn030Wq&#10;a32yncp9Upy0UzlOHg+x0lLlWMkeJ1euPUKW86vqWsfl6DbL3j8jxXjlcZz2xMt6PmbfwGz7vm9H&#10;g37btv1VUJ/pPLOum0nvAeRMGzwef+r52X1FbIcrZcwSa/pQOyv0hdVdaZMRi7iW/fjrb85c++jf&#10;zmat0o7xrp+z8fL1b47+7dF7OPq3d+iT7VTuk+Kkncpx8niIlZbsfz+Jk/Ey7S0q+94OIxOe+mc7&#10;1ef81bU+m6oeLy3XNKtZPul51p3gvxN4s67bS7RB5IxqbfHT3baJWsbq7TaDOmW0zHPHSNYq7VUu&#10;W0tXN52trt3qs1rTJ9urWDZx0l7VsomVtux//zUrTu5euxd7kFjOrjeffUar+7kiY/+cXWfvVC4b&#10;7YmX+rze9jHu2yxRrjvbkYFl5JP6I64z+lqzrju6jKv2oR4qxwmxzYiHjDForZLzehlj7a5VyqxP&#10;5rxexbKJk9zXGnlNsZL7WqOuNytORl7njEjnVxw3I1FduX9WHOtmXIs+xAu/kfQcYIVk11ERF4wV&#10;Fwgzrj+7jD1ULNMr4oRZLFLnW22tYrzra3SfrljXlfvGrOuKE9eNco0ZKrfZrOtWjJWZZYpYnxHP&#10;r3juqy1GvtZ2pMrj6azrZo0F/iVe+EnS8/96Be67z5113RkiLxh7XjdKW1Qt40p9aISqcUJ8IxIX&#10;2WPQWiXP9WeXLYIVNp76ZJ7rr7hWFSexPnvm9cVKrs+ede2ZcTI7Vn4T+fyK52YnPCv2zx6fG+H6&#10;s8tGexXj5cx1xfTfJD2/aR0cRz+v5XUtGK/r0f6zy/RT63uKUsaKZZpphb5AXD1ipVIMWqu0VXVe&#10;jKJnfUSpZ32yrap9Upy0VTVOHg+x0lrVWBEnfWU4v1rZb+2z7+9/53NUm+mfbVUdx+lDvPDlY/YN&#10;RPMVyFff/361I8y67giZfvT9bjt8/4zIKsZbxTLNtEpfIKYW8ff9c6qxVmmvctkiqN6n9cn2KpZN&#10;nLRXtWxipb2KZRMnfWQ6v+KPV+02I+b0z/Yql432KsVLpIc6Mtn23Xz+zqzAqhDQRweX6GVp3RYR&#10;nxysEG8/VSzTbCv0BV6b2WYR+3SUGLZWaa9y2aKI0n960Cfbq1g2cdJe1bKJlfYq7mvEyT1Rz68i&#10;xFYkZ5IYkepF/2yvctlor0K8/CxDhnueRdKTrizOfqde4JO+kI82+5v6AADAmjC/qG0Y9b5myJrw&#10;BGAsv+lJNxZmAAAAAETm/Co+CU8AjpL0pAsLRgAAAAAic34Vn4QnAGdIetKcBSMAqzCfAQBATs6v&#10;4pPwBOCsj9k3QC1nFiMAAAAAMJrzq/iOtpFkJwDfSXrSjMUIAAAAAJE5v4rNtzsBuMPrbWnCghEA&#10;AACAyJxfxSbhCcBdvunJbRaMAAAAAETm/Cqus68b1kYAPCPpyS0WjAAAAABE5vwqLt/uBKAlr7cF&#10;AAAAAGAoCU8AWvNNTy7zlBwAAAAAkTm/isfrbAHoxTc9ueTs4gQAAAAARnJ+FY+EJwA9SXrSlYUJ&#10;AAAAAJE5vxpDwhOA3iQ9Oc1TcgAAAABE5vwqNwlPAK6Q9AQAAAAAoJszSWgJTwCukvQEAPhh27b9&#10;yKb83d/YrAMAAADAGJKedOVVIgAAAABE5vwqFu0BwFUfs2+A+kYvVKp8q+ZKvVUpO3ynLzDa95jb&#10;tm1/Fk824gAAUIfzq1hm77e0D0BOkp4AAP/328b66mbbJhkAAAAAxvF6WwCAR9sniSU8AQAAAGAs&#10;SU9Oc5ALAAAAQGTOr2LRHgCMIOnJJRYqAFTiW54AAFCPtXks2gOA3iQ9ucxCBYAqWsxp+75v5kYA&#10;AIjFGj0W+yYAevqYfQPk9rVIafkNGQCY4c6cZtMOAABxOb+K5+ceStsA0MK27+YTAIDfvNp4S3QC&#10;AAAAQBySngAAAAAAAEBqftMTAAAAAAAASE3SEwAAAAAAAEjtf4RcSmY5UAJEAAAAAElFTkSuQmCC&#10;UEsDBAoAAAAAAAAAIQBBY0u3BA4AAAQOAAAUAAAAZHJzL21lZGlhL2ltYWdlMi5wbmeJUE5HDQoa&#10;CgAAAA1JSERSAAAFrgAAAIYIBgAAADWkHfcAAAAGUExURQAAAP///6XZn90AAAAGYktHRAD/AP8A&#10;/6C9p5MAAAAJcEhZcwAADsQAAA7EAZUrDhsAAA2SSURBVHic7d3bctu4EgVQ4lT+/5d5HjKq0SS2&#10;TJC4NBprVeUptiRAjQa5RVPlPM8DAAAAAACi+N/sFwAAAAAAAO8E1wAAAAAAhCK4BgAAAAAgFME1&#10;AAAAAAChCK4BAAAAAAhFcA0AAAAAQCiCawAAAAAAQhFcAwAAAAAQiuAaAAAAAIBQBNcAAAAAAIQi&#10;uAYAAAAAIBTBNQAAAAAAoQiuAQAAAAAIRXANAAAAAEAogmsAAAAAAEIRXAMAAAAAEIrgGgAAAACA&#10;UATXAAAAAACEIrgGAAAAACAUwTUAAAAAAKEIrgEAAAAACEVwDQAAAABAKIJrAAAAAABCEVwDAAAA&#10;ABCK4BoAAAAAgFAE1wAAAAAAhCK4BgAAAAAglF+zXwDAKKWUs8XjnOdZWjwOAAAAAF8TXAOptQqr&#10;AQB28eT4yQf8APAze+016YLrK2/8qDc40muBHQmtgRU5fqCl7PWUfXwj9Tpu8h7xhPrhE/XBamQU&#10;9dIF1wAAmTkBA1qafRKtpwG96C9EMXuvXZkvZwQAANiQE2kA6Mte+4zgGgAAAACAUATXAAAAm3EF&#10;GAD0Za99zj2uAQ73PwNicHALZKKnAb3oL7AHwTWQ1nmexQENAMA9PtgHgL7stZ+5VQjA4RN7AIB3&#10;TqQBoC977c8E10BqNgIAAACA9QiugfSuhteuugYAAACIQXAN8EZ4DQAAADCf4BrYgluGAFn4gA0Y&#10;YVSv0dOAXvQXolOjPxNcA9twyxAgOn0KyERPA3rRX2APgmuALzjAAaIrpZyvf7NfC7CeK6HPyP6i&#10;pwG96C/MEm2vXdGv2S8AYKTzPMvVjaGUcrrFCDBaTZ96ufLz+hkwg54G9KK/QH6uuAa2U3Mg4tNP&#10;IAv9DLgjau+I+rqA9ekvjKbmvie4BrYkvAYiO8+zuNoH6G1Un9HTgF70F6JTn88IrgEAgmp5Muag&#10;Gbir1Yf4ehrQi/7C6lww9zXBNbAtV10Dq3idjDmRAlqb0Vf0NKAX/YWI1ON9l76c0c3rgax8WSOw&#10;mvc+dLV/6V3AU72Og/Q0oBf9hdXIHP7mimtge668BlbkBAxoJUKf0NOAXvQXIlBf9wiuAQ7hNbAW&#10;J2BAJnoa0Iv+AmsTXAP8w8EKsAInYMAsPT6819OAXvQXVuRCuf8SXAO8uXrQYjMBADIR3ABAX/ba&#10;epe+nBFG+SkMtMg/M39jrfbFCeqjP19m3JcaduVQDfXST/a5zT6+SPQ0oBf95Tr7HpEJrieLdtVm&#10;6/v8Xnm8mjl4/9nezbN3AGX+4m6A53mWq/P6dA1/Nwfqo/1r6PGcd97/P39n1jrQ456J3ON6PK96&#10;IfvcRhxf1D4z+oP7nXua551vVPi523sXpWZWHFv2Y6bRtRGlFv+02kVyPQmumeZp4Pf6/V0Xs/lr&#10;J9oHSC2oj75a1syKAc8IavhvGXtVK+qln+xzm318tWo+vH9KTwN60V++Z9+bb+Rem4HgmuFaL9Dd&#10;Gqf5ayPrRqE++updN+ZbDVNHvfSTfW6zjw8A3tn3WJUvZ2SonqFP1iDynfl7rpRyZh2r+uhr5Bxk&#10;rtNP1PBzO508qJd+ss9t9vFlslNPA8baqb/Y91iZ4JphRjS0zE3T/D2TPQhUH/3MrJ2d5lwNU0O9&#10;9JN9brOPr4XW90YFYB77Xkz22usE1wxhwT1j/p7JPn/ZxzdThLmN8Bp622GMtDP6rx9GPVcE2ceb&#10;fXwA8M6+RwbucU13T7+JubbZZvv2VfP3TPbNWn30Uzs3V+flTk1mnnc1fE32XnbV6HrZSfa1mH18&#10;q7EWgV70l9/se2QhuJ7Mwv55Dl7/X9M4d2qa5u97Tw5avhp/zeNFmT/1cc/TA72rv2Pef6aGr8s4&#10;plrqpZ/sc5t9fCsyd0Av+ot9j3UIrunqU5OrbWh3GufqWs+fufvelfmsmcMRm7b66OPKPLR6b2vn&#10;PdvBoBqmhmOKfrLPbfbxAcA7x9hk4h7XTJEpeJnh7vztMu+1V0bXzMsKc6g++qmtl1mPuTo1TA3v&#10;ez/Z5zb7+ADgnWNsViS4ZrinTa/nfWRXYP4+G3E7j8hzqD6eaXl1Qq3d5/5FDVNDvfSTfW6zj++p&#10;K+NbdWwAO7LvxWOvvUZwzVA+qXvG/H1Wc1/ijHOZcUxRjJrb3d/D3cdPHfXST/a5zT4+AHhn32Nl&#10;gmuWpPE+s/P8tbw38ZWfW/ET0p3r4ysR52PFuhop4ntGXOqln+xzm318APDOvscMl4JrxUkL6ugZ&#10;8/fZ7kGe+uhjxrzu+l7uOm7uUS/9ZJ/b7OMDgHf2PVb3q9UDlVJOCyKWK0GeP39fg/lro8eX6l1Z&#10;Z737o/row7yOY66poV64S+0AsBP7HhmkulXI7ldcwq4ifUgDAKuyVwIAEEmq4BpgNCf5Oc1+X33D&#10;NAAAALsTXNPd7ABodebvs1Wutu4VMkYYGzyhhqmhXvrJPrfZxwcA7+x7ZHE5uI5+9ZcrzwBowUEe&#10;AAAAzOeKa4CHBJ0AAAAAbf1q/YCllHN0iONqawAi67VPfXpcH6gAAACwsqorrq+eBI8MkoXWsQlO&#10;njF/n61yf+uX1v0q0tiyaDWnpZTz/V+Lx8xIDVNDvXCX2gFgJ/Y9Mqm+VUik8FoYAEAkgmpgRU5w&#10;AQCIqOs9rnuevAsGgEic9O9NYA0AAABt3QquawKa1ifzwgEAIrEnAQAAQHu3v5zxPM9Sc7L+/rO1&#10;VyYKBQCIyP4EAAAAfdwOro+jPrx+caIPwOru7mUtvyvCLWoAAADI6lFwfRz3w2sAWFXtvidgBgAA&#10;gDpNvpwxygl5lNcRgQ8TAOY7z7PYmwAA1uOcGmC+x1dcv7xOzGc0d6EAsAK9Koer+5z3myycuMN+&#10;Mq/7rGObNa6s87kDNdNe5rHRnnq5pskV1+9GXl3mSjbYm/VPVGoTAAAAnml2xfWfel2BLQwAAAAA&#10;AMitW3D98l3Q7E+tgRFKKac+QitX9i71BgCwNn/CDxBD9+D6O07s+7HJwnjWHZCR3gb7ybzus47N&#10;vYqppWbayzw22lMv1zW/xzUAf/NhHQAAAMB1gutkfGrDbq4EwtYFAABwhXMHgDgE1wAPObgFMtLb&#10;YD+Z133WsbnlA7XUTHuZx0Z76qWO4DoRxc+uot+GI/rrA/iTYwrYT+Z1n3lstKVWqKVmqKFe6gmu&#10;J1O0MEavtWYNM4sPRPiTfgT7ybzuM4+tFVfO/hbt9USmZn6L9nqITb3MJbhOwkKCn7VeJ1ceT7iY&#10;y6h7quvpzKT+YD+Z133UsT19XXd/f9bzriD62NRMPJnHRnvq5R7BdUdXAysbATw3ar21fhyAKxxT&#10;wH4yr/vMYzuO/hcufDeuWc/bU/ZaeVEz7exSM7ShXuITXC9O8cO/om06rrbe15MacyU/szimgP1k&#10;XvcrjO3Oa5z1l10rzOddK41NzcSQeWy0p16eEVwHUUo5a4r5p58XasBnvf9UzhrMq+YDkto6c1BD&#10;C44pYD+Z133msR1H3d7fclyznren7LXyomba2aVmaEO9zPFr9guYoVUwcKXIzvMstYX96XGFGmRy&#10;p55/Wnc1a+71cz89Zu3rtAG10aM+Wqmts5Y1pr7W0bqG7xxTfHpMxxQQX+Z1n3lsx9H2WKH2OGHG&#10;8/a0yzm1mmkne3/ZnWPsvWwZXEf3tMiFGuzu7sYDvagxZnpSf44pYE2Z133Wsc0al/n8WuSxvaiZ&#10;9jKPjfbUyxhuFTLAyIJU/PDbrLVgDe5jxnutvnBMAfvJvO4zj23Uc371HLOeN8vzzdz/1Myaz+eY&#10;aX3qJS7B9SAZNwKIbvTmYw3uxwEOMzimgP1kXveZx9Zb5vds1vNmrZWXzO/drOfNXjM7US8xCa4H&#10;6lmgih++NiJQtv72psaYwTEF7Cfzuje29o8763l7y1wrL2pmneefPTbaUy/xuMf1YK9CHfkFkUD7&#10;tff+mHAc9fdWv/qYLR+PXBxTwH4yr/vsY5txDNryeaPN53HkrJUXNdPWDjVDO+olFsH1JE8XgsKH&#10;e1psQtYf32l1kKPGqOGYAvaTed1nHduscWWdz+PIPbbjUDM9ZB4b7amXGMp5Nr04jAd+WgzRiv7K&#10;4o32mmtkHx//9en99j7nMHNNR+zvelxuEWvuE/XIXWrnX6ut+xpZxzZrXFnn8zjaj+1qYDVqztRM&#10;e5nHRnvqZTxXXAeiwGEe64+e1BejqTnYT+Z1n3Vsmb+wbpbMYzsONdND5rHRnnoZz5czAgAAAAAQ&#10;iuAaAAAAAIBQBNcAsCF/5gYAAEBkgmsAAAAAAEIRXAMAAAAAEIrgGgAAAACAUATXAAAAAACEIrgG&#10;AAAAACAUwTUAAAAAAKEIrgEAAAAACEVwDQAAAABAKIJrAAAAAABCEVwDAAAAABCK4BoAAAAAgFAE&#10;1wCQSCnlLKWcV37u0/+f51navSoAAACoI7gGAAAAACCUX7NfAKzsylWNf3IVI9DLe08qpZzf9Zs7&#10;vQtmi1a39nMAAOhLcA0ACXwV6t0N+gRyAAAAzOZWIQCwuJZXogqtAQAAiEBwDQAAAABAKIJrAFiY&#10;q60BAADISHANAAtrETaf51mE1gAAAEQiuAaAxT0JngXWAAAARFTOs9lfGAMAQXy6hYiwGgAAgOgE&#10;1wAAAAAAhOJWIQAAAAAAhCK4BgAAAAAglP8DkqZQ5+L0zfMAAAAASUVORK5CYIJQSwMECgAAAAAA&#10;AAAhAPnfJRRDDQAAQw0AABQAAABkcnMvbWVkaWEvaW1hZ2UzLnBuZ4lQTkcNChoKAAAADUlIRFIA&#10;AAWrAAAAhggGAAAA043WswAAAAZQTFRFAAAA////pdmf3QAAAAZiS0dEAP8A/wD/oL2nkwAAAAlw&#10;SFlzAAAOxAAADsQBlSsOGwAADNFJREFUeJzt3dty47YSBVAx5f//ZZ6HU448GUviBWRfsFZVnjK2&#10;1ACagLdpalnX9QEAAAAAAJH+iX4DAAAAAAAgrAYAAAAAIJywGgAAAACAcMJqAAAAAADCCasBAAAA&#10;AAgnrAYAAAAAIJywGgAAAACAcMJqAAAAAADCCasBAAAAAAgnrAYAAAAAIJywGgAAAACAcMJqAAAA&#10;AADCCasBAAAAAAgnrAYAAAAAIJywGgAAAACAcMJqAAAAAADCCasBAAAAAAgnrAYAAAAAIJywGgAA&#10;AACAcMJqAAAAAADCCasBAAAAAAgnrAYAAAAAIJywGgAAAACAcMJqAAAAAADCCasBAAAAAAgnrAYA&#10;AAAAIJywGgAAAACAcMJqAAAAAADCfUW/AQCgv2VZ1qNfu67rMvK9ANDXlv3GvgIAeaUPq+84bDjQ&#10;QF/6G+KcCagrcr0BiLF3v/nvv3dtZqQZzwMz1txBl3nrUgdP6cNqAKCW2UJqAO43cq/5+b0EGlzN&#10;GoN76bl6PLMaABhGUA3A1a7aawQaABDPndUAAACkd+UvRAXVAJCDO6sBgCHcVQ3AVewxADAHYTUA&#10;AABpXR1Uu6uaUfxSBe6l53ryGBAA4DYCAQC2OhJCvNpnXn0v+xIA5CKsBgBuIRAAYKu9QfWnPeb7&#10;///8vvYlAMhHWA0AAEBJewPn30JrACAPz6wGAAAgja1B8pk7o91VDQA5CasBAABI4Y6gGgDIS1gN&#10;ANzCn1wD8I6gmhk4D8G99Fw9wmoAAABKEFST2db1KTyDMfRcT8JqAGCILYdFB0UAfrNlfxBU08my&#10;LOv3f9HvBWag5+r4in4DAAAAzEtwQCfrui5717Rf1sBxeq4fd1YDALcSSgCwl9CA2Tk/wb30XBxh&#10;NQAwjDABgD3c3UZH67ou1i3cR8/1IqwGAG7nTgUAoLuRAZogDj7Tcz14ZjUAMNSR58YBMB93VTOL&#10;n+vYGQmup+dqE1YDACGWZVmFEADATI6EaM5LcJyeq8djQACA4RzwAHjHXdXMTmgG99JzdQirAQAA&#10;AG4iNIN76blahNUAQBjPkAOYj7uqmZnQDO6l5+oRVgMAl3DgAwAAYA8fsMhun34rJZzg8bBOKus8&#10;d51rA4BXMu1/7qrmTpnW/uPhDk/+L9u6HClbbXqupmVd389b9GHijtev+CfIW2seNX5Hx6j62pjl&#10;dUd87zN9FL1OstkzHnq8Zm3f7r6eRFy/ZjogZr3eVBjbjntr1Ot2rCnqdavXdPf+d8c1MNv1rPoa&#10;yfa6Vdf+HjPPXTYyld61fevac925s5q3zm4631+vCfsacTCxTuJ07vHOtVWyrutS8QcYgKo673+/&#10;1ZbxfRIj+9p3HppT9nV5Rvba9Fxdwmp+NbqpM19gOeaKC791cp/OPd65NgB45Yr9r8Le97PuCu+X&#10;8Zz9yKjzuuxcGzn4gEX+cuVvn/xmq4er59E6uVbnHu9cGwC8ctUeVW3vW5ZlrfaeOafb2U9Y10O3&#10;dXnX6+s5vgmr+cMdF4foiyvn3DV/1sk1Ovd459qqu/JZdwCzc/38m9B6Ds5+ZNR5XXaujVyE1fzL&#10;RYFP7l4j1uRYncezc20A8Irg4L3K75337pxb64itOq+VzrWRj2dW83g8tl94Xt0dt/fCVeUZeBwz&#10;ap0wTuce71wbALyyZf96t1/Nci7zLNR+zp799nyPUWbpt5l1/pmkYm16rjZh9UazH24+1f/9//dc&#10;EAQ+tXya2y1zmXWdWIe9e7xzbdRj3QB32Hou27r3bdn3zgaDn76/4IEttu6ze89/fiY5r3t9n3T+&#10;maRqbRnGjt8Jq3l7wdjbvEcuQtRnneTWucdH15alLgB4Z9T+V2nv+1nXkfecJdThnJFnv++vqdID&#10;5OXnrW2y1UZenlnNSw5zbGGd1NV57o7W1nlMAOjvaFh3xXu50rquy/d/e75OQNJXxXVMf53XZefa&#10;iCes5ldnLzxbv96BsTbrpK7Oc9e5tsq2jKsxBTju6uDgymv0mfcusMbZj4w6r8vOtZGDsJq/+A0Z&#10;W1gndXWeu861AcArmfe/O8KGI3dZ04N5J6PO67JzbeQhrOYyLmJsYZ3U1XnuOtcGQC8j9qwu+567&#10;9TiqSw/QS+d12bk2zhNW8wcXDLawTurqPHedawOArqL2b4F1fc5+ZNR5XXaujVy+ot8A2w5Kd1wU&#10;XHjYwjrZJ0t/3/k6ETrXBgCvZN//op6lKojuL/va515ZfubqvC4710Y+7qwGAACgDaEKANQlrAYA&#10;AAAAIJywmsfj4e4DtrFO6uo8d51rA4BX7H/vbRkfjwupydono87rsnNt5CSsBgAAYKgsz5AFAGoR&#10;VgMAAAAAEE5YDQAAAABAOGE1/vyOTayTujrPXefaAIBznBP6Madk1Hlddq6NvITVAAAAhQgPxvEh&#10;iwCQi7AaAAAAAIBwwmoAAACG2XK3srvDAYDfCKsBAAAAAAgnrAYAAAAAIJywGgAAAACAcMLqYD59&#10;GvrS3wDAHs4OAPu4bkI/qcNqFx2yiVqTegGoznWMbOzp4xhLuI9+i1P1Q0HNHdxLz52XOqwGAAAA&#10;uJJwCSAPYTUAAAAAAOGE1QAAALTjblkAqCdtWD3DwWKGGjvxfDj2MG/wpB/Ixp4+jrEcp2NNjKXf&#10;2Kv73HWvj3qsyTHShtUAAAAAAMxDWB3Eb1ugL/0NAMxsXdfl07+5+rzkPMZWW9bKljXNvfQ49PUV&#10;/QZ+46JDNv7k7loOf9DXLNcx6rCnj2Msx+lYE2PpN/Yyd3AvPTdOujurZ5jcGWqEWelveNIPALxz&#10;1T5h/2F23Xuge33UY02ONSSsnmFSZqiR37mLoT9jDU/6gc7s6eMYy3E61hSp43jqt+tkegRI9/Hu&#10;Xh/1WJN5pbqzeoaFMkONmZwd76NfH/W6xDJv8KQfGM2ePo6xHKdjTaNsDfhGjkHG8dRv3K373HWv&#10;j3qsyfE+htV3HTIiJ3eGGju6+jfcr+Yr6nU5Rn/Dk34gK3v6OMZynI41ZTViLGZaI9bmGHfeVd39&#10;DNa9PuqxJmtLcWf1DJM7Q41ZHRn7qAOzdVKTeYMn/cCV7OnjGMtxOtY0yp6g78yYZB9P/ZZPxzo7&#10;1vRT9/qox5q8ztCwelmWdc9kffr3dz0bao8Zauxo75y9+n975yvqdTlGf8OTfiAre/o4xnKcjjVF&#10;6Byu6rd6omrufgbrXh/1WJP5fG35R+u6Lkc2uVcTlPFAcaTGdwswY40d7Zm3kXMW9bqRsr3PPRuA&#10;/qayI+vt3fqdYU+v6r9jOdtB154+jrEcp2NNdxu97/z8N6Nf+wj91tfecfm0b3c/g/mZi2y691xn&#10;m8Lqo85MZIUf0M4u1Ao1dhO1Jrv3Qkf6G/7kOjbepzGdPbz+xJ4+jrEcp2NNIxwJjbuexfQbe3We&#10;u659Tm2de66KzY8BuXPAoyZ3hho7umMsf3uNqNflGP0NT/oh1t4/NTz7dZXY02u9nrGs9RrROu89&#10;+o2tOvfB3a9pbbKFNVnTrmdWz7AZzlAj+8zwy5NZ6G940g8xRoTN3QPrK9nTxzGW43Ss6RV7zzH6&#10;rZfufdC9PuqxJuvZ/QGLV05AlsmdocZurhrXLc8di3hdjtPf8KQf6uocWNvT87+2scz/fTPruvfo&#10;N/bo2gd3vIcM9VGPNVnLoWdWj/6giowT+/2eRtWZscZuotblyNe1Tu6hv+FJP9T16YOJKrOnj2Ms&#10;x+lYU5SuP0/qN/bofgbrXh/1WJN1HP6AxRGTXGFiz9ZZocZOoubLOqnJvMGTfqipe2D9eNjTRzCW&#10;43SsKUrXnyf1G3t1n7vu9VGPNZnfsq5j/4r002TvndQti+fuhTK6xitlHL+7Rc2XdVJTpXl7PMwd&#10;16rWD9H2HHjfjd3eg/NM89BlT89w7e4ylhl0rClK17HUb+zVfe4q1Zdhz75K59r2qrQmZzA8rB5N&#10;85xj/NjCOqnL3EEu/+3JM/23NbTW4/W4dgNADZ337M61Udvhx4AAAPAnB3oAAIDj/ol+AwAA/G1r&#10;8D3yw7wAAAAiCasBAApzNzcAANCFsBoAIClBNAAAMBNhNQAAAAAA4YTVAABFufMaAADoRFgNAJCU&#10;D08EAABmIqwGAAAAACCcsBoAIKFPd1V7BAgAANCNsBoAoBhBNQAA0JGwGgAgmXd3VQuqAQCAroTV&#10;AADJvAqkBdUAAEBnX9FvAACAv30H08uyrEJqAABgBu6sBgBITFANAADMQlgNAAAAAEA4YTUAAAAA&#10;AOFaPLN6WZZ179f4k1oAAAAAgDzcWQ0AAAAAQDhhNQAAAAAA4YTVAAAAAACEE1YDAAAAABBOWA0A&#10;AAAAQDhhNQAAAAAA4ZZ1XaPfAwAAAAAAk3NnNQAAAAAA4YTVAAAAAACEE1YDAAAAABDufyBF2BDU&#10;LBHnAAAAAElFTkSuQmCCUEsDBBQABgAIAAAAIQCs6KRg4QAAAAsBAAAPAAAAZHJzL2Rvd25yZXYu&#10;eG1sTI/BSsNAEIbvgu+wjODNbjahocZsSinqqQi2gnibJtMkNDsbstskfXu3Jz3OzMc/35+vZ9OJ&#10;kQbXWtagFhEI4tJWLdcavg5vTysQziNX2FkmDVdysC7u73LMKjvxJ417X4sQwi5DDY33fSalKxsy&#10;6Ba2Jw63kx0M+jAOtawGnEK46WQcRak02HL40GBP24bK8/5iNLxPOG0S9Truzqft9eew/PjeKdL6&#10;8WHevIDwNPs/GG76QR2K4HS0F66c6DQs0ziQGuIkegZxA9QqDe2OYZUmCmSRy/8dil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b+&#10;YoaCAgAAggkAAA4AAAAAAAAAAAAAAAAAOgIAAGRycy9lMm9Eb2MueG1sUEsBAi0ACgAAAAAAAAAh&#10;AIwbMuGAEgAAgBIAABQAAAAAAAAAAAAAAAAA6AQAAGRycy9tZWRpYS9pbWFnZTEucG5nUEsBAi0A&#10;CgAAAAAAAAAhAEFjS7cEDgAABA4AABQAAAAAAAAAAAAAAAAAmhcAAGRycy9tZWRpYS9pbWFnZTIu&#10;cG5nUEsBAi0ACgAAAAAAAAAhAPnfJRRDDQAAQw0AABQAAAAAAAAAAAAAAAAA0CUAAGRycy9tZWRp&#10;YS9pbWFnZTMucG5nUEsBAi0AFAAGAAgAAAAhAKzopGDhAAAACwEAAA8AAAAAAAAAAAAAAAAARTMA&#10;AGRycy9kb3ducmV2LnhtbFBLAQItABQABgAIAAAAIQA3J0dhzAAAACkCAAAZAAAAAAAAAAAAAAAA&#10;AFM0AABkcnMvX3JlbHMvZTJvRG9jLnhtbC5yZWxzUEsFBgAAAAAIAAgAAAIAAFY1AAAAAA==&#10;">
                <v:shape id="Image 7833" o:spid="_x0000_s1027" type="#_x0000_t75" style="position:absolute;width:282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yvHxwAAAN0AAAAPAAAAZHJzL2Rvd25yZXYueG1sRI9Ba8JA&#10;FITvhf6H5RV6KXVjhDZGV7GFghcpTRSvj+wzG82+TbNbjf/eLRR6HGbmG2a+HGwrztT7xrGC8SgB&#10;QVw53XCtYFt+PGcgfEDW2DomBVfysFzc380x1+7CX3QuQi0ihH2OCkwIXS6lrwxZ9CPXEUfv4HqL&#10;Icq+lrrHS4TbVqZJ8iItNhwXDHb0bqg6FT9WwVF22ed2/53uy7enNC2Lza41U6UeH4bVDESgIfyH&#10;/9prreA1m0zg9018AnJxAwAA//8DAFBLAQItABQABgAIAAAAIQDb4fbL7gAAAIUBAAATAAAAAAAA&#10;AAAAAAAAAAAAAABbQ29udGVudF9UeXBlc10ueG1sUEsBAi0AFAAGAAgAAAAhAFr0LFu/AAAAFQEA&#10;AAsAAAAAAAAAAAAAAAAAHwEAAF9yZWxzLy5yZWxzUEsBAi0AFAAGAAgAAAAhAGRLK8fHAAAA3QAA&#10;AA8AAAAAAAAAAAAAAAAABwIAAGRycy9kb3ducmV2LnhtbFBLBQYAAAAAAwADALcAAAD7AgAAAAA=&#10;">
                  <v:imagedata r:id="rId5291" o:title=""/>
                </v:shape>
                <v:shape id="Image 7834" o:spid="_x0000_s1028" type="#_x0000_t75" style="position:absolute;left:27849;width:22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2MfyAAAAN0AAAAPAAAAZHJzL2Rvd25yZXYueG1sRI9Pa8JA&#10;FMTvgt9heUIvohur+Cd1FSstFqoHo3h+ZF+T2OzbkN2a+O27QqHHYeY3wyzXrSnFjWpXWFYwGkYg&#10;iFOrC84UnE/vgzkI55E1lpZJwZ0crFfdzhJjbRs+0i3xmQgl7GJUkHtfxVK6NCeDbmgr4uB92dqg&#10;D7LOpK6xCeWmlM9RNJUGCw4LOVa0zSn9Tn6Mgtlod72+TheXt3GybT43ft/fH1Klnnrt5gWEp9b/&#10;h//oDx24+XgCjzfhCcjVLwAAAP//AwBQSwECLQAUAAYACAAAACEA2+H2y+4AAACFAQAAEwAAAAAA&#10;AAAAAAAAAAAAAAAAW0NvbnRlbnRfVHlwZXNdLnhtbFBLAQItABQABgAIAAAAIQBa9CxbvwAAABUB&#10;AAALAAAAAAAAAAAAAAAAAB8BAABfcmVscy8ucmVsc1BLAQItABQABgAIAAAAIQCzk2MfyAAAAN0A&#10;AAAPAAAAAAAAAAAAAAAAAAcCAABkcnMvZG93bnJldi54bWxQSwUGAAAAAAMAAwC3AAAA/AIAAAAA&#10;">
                  <v:imagedata r:id="rId5292" o:title=""/>
                </v:shape>
                <v:shape id="Image 7835" o:spid="_x0000_s1029" type="#_x0000_t75" style="position:absolute;left:49630;width:221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nIxQAAAN0AAAAPAAAAZHJzL2Rvd25yZXYueG1sRI9Ba8JA&#10;FITvhf6H5RW81U1a1Ji6SikVPFmMRa+P7DNZm30bsqvGf+8WBI/DzHzDzBa9bcSZOm8cK0iHCQji&#10;0mnDlYLf7fI1A+EDssbGMSm4kofF/Plphrl2F97QuQiViBD2OSqoQ2hzKX1Zk0U/dC1x9A6usxii&#10;7CqpO7xEuG3kW5KMpUXDcaHGlr5qKv+Kk1Ww/UnNOjVptnfT/fdxuttlXFilBi/95weIQH14hO/t&#10;lVYwyd5H8P8mPgE5vwEAAP//AwBQSwECLQAUAAYACAAAACEA2+H2y+4AAACFAQAAEwAAAAAAAAAA&#10;AAAAAAAAAAAAW0NvbnRlbnRfVHlwZXNdLnhtbFBLAQItABQABgAIAAAAIQBa9CxbvwAAABUBAAAL&#10;AAAAAAAAAAAAAAAAAB8BAABfcmVscy8ucmVsc1BLAQItABQABgAIAAAAIQAJlUnIxQAAAN0AAAAP&#10;AAAAAAAAAAAAAAAAAAcCAABkcnMvZG93bnJldi54bWxQSwUGAAAAAAMAAwC3AAAA+QIAAAAA&#10;">
                  <v:imagedata r:id="rId5293" o:title=""/>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55A4DCA3" wp14:editId="6BA61508">
                <wp:extent cx="4678045" cy="203200"/>
                <wp:effectExtent l="0" t="0" r="0" b="6350"/>
                <wp:docPr id="7836" name="Group 7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8045" cy="203200"/>
                          <a:chOff x="0" y="0"/>
                          <a:chExt cx="4678045" cy="203200"/>
                        </a:xfrm>
                      </wpg:grpSpPr>
                      <pic:pic xmlns:pic="http://schemas.openxmlformats.org/drawingml/2006/picture">
                        <pic:nvPicPr>
                          <pic:cNvPr id="7837" name="Image 7837"/>
                          <pic:cNvPicPr/>
                        </pic:nvPicPr>
                        <pic:blipFill>
                          <a:blip r:embed="rId5294" cstate="print"/>
                          <a:stretch>
                            <a:fillRect/>
                          </a:stretch>
                        </pic:blipFill>
                        <pic:spPr>
                          <a:xfrm>
                            <a:off x="0" y="0"/>
                            <a:ext cx="167639" cy="202692"/>
                          </a:xfrm>
                          <a:prstGeom prst="rect">
                            <a:avLst/>
                          </a:prstGeom>
                        </pic:spPr>
                      </pic:pic>
                      <pic:pic xmlns:pic="http://schemas.openxmlformats.org/drawingml/2006/picture">
                        <pic:nvPicPr>
                          <pic:cNvPr id="7838" name="Image 7838"/>
                          <pic:cNvPicPr/>
                        </pic:nvPicPr>
                        <pic:blipFill>
                          <a:blip r:embed="rId3469" cstate="print"/>
                          <a:stretch>
                            <a:fillRect/>
                          </a:stretch>
                        </pic:blipFill>
                        <pic:spPr>
                          <a:xfrm>
                            <a:off x="83819" y="0"/>
                            <a:ext cx="103631" cy="202692"/>
                          </a:xfrm>
                          <a:prstGeom prst="rect">
                            <a:avLst/>
                          </a:prstGeom>
                        </pic:spPr>
                      </pic:pic>
                      <pic:pic xmlns:pic="http://schemas.openxmlformats.org/drawingml/2006/picture">
                        <pic:nvPicPr>
                          <pic:cNvPr id="7839" name="Image 7839"/>
                          <pic:cNvPicPr/>
                        </pic:nvPicPr>
                        <pic:blipFill>
                          <a:blip r:embed="rId5295" cstate="print"/>
                          <a:stretch>
                            <a:fillRect/>
                          </a:stretch>
                        </pic:blipFill>
                        <pic:spPr>
                          <a:xfrm>
                            <a:off x="230124" y="0"/>
                            <a:ext cx="575310" cy="202692"/>
                          </a:xfrm>
                          <a:prstGeom prst="rect">
                            <a:avLst/>
                          </a:prstGeom>
                        </pic:spPr>
                      </pic:pic>
                      <pic:pic xmlns:pic="http://schemas.openxmlformats.org/drawingml/2006/picture">
                        <pic:nvPicPr>
                          <pic:cNvPr id="7840" name="Image 7840"/>
                          <pic:cNvPicPr/>
                        </pic:nvPicPr>
                        <pic:blipFill>
                          <a:blip r:embed="rId5296" cstate="print"/>
                          <a:stretch>
                            <a:fillRect/>
                          </a:stretch>
                        </pic:blipFill>
                        <pic:spPr>
                          <a:xfrm>
                            <a:off x="737616" y="0"/>
                            <a:ext cx="1212367" cy="202692"/>
                          </a:xfrm>
                          <a:prstGeom prst="rect">
                            <a:avLst/>
                          </a:prstGeom>
                        </pic:spPr>
                      </pic:pic>
                      <pic:pic xmlns:pic="http://schemas.openxmlformats.org/drawingml/2006/picture">
                        <pic:nvPicPr>
                          <pic:cNvPr id="7841" name="Image 7841"/>
                          <pic:cNvPicPr/>
                        </pic:nvPicPr>
                        <pic:blipFill>
                          <a:blip r:embed="rId5297" cstate="print"/>
                          <a:stretch>
                            <a:fillRect/>
                          </a:stretch>
                        </pic:blipFill>
                        <pic:spPr>
                          <a:xfrm>
                            <a:off x="1887092" y="0"/>
                            <a:ext cx="1234160" cy="202692"/>
                          </a:xfrm>
                          <a:prstGeom prst="rect">
                            <a:avLst/>
                          </a:prstGeom>
                        </pic:spPr>
                      </pic:pic>
                      <pic:pic xmlns:pic="http://schemas.openxmlformats.org/drawingml/2006/picture">
                        <pic:nvPicPr>
                          <pic:cNvPr id="7842" name="Image 7842"/>
                          <pic:cNvPicPr/>
                        </pic:nvPicPr>
                        <pic:blipFill>
                          <a:blip r:embed="rId5298" cstate="print"/>
                          <a:stretch>
                            <a:fillRect/>
                          </a:stretch>
                        </pic:blipFill>
                        <pic:spPr>
                          <a:xfrm>
                            <a:off x="3056254" y="0"/>
                            <a:ext cx="1621789" cy="202692"/>
                          </a:xfrm>
                          <a:prstGeom prst="rect">
                            <a:avLst/>
                          </a:prstGeom>
                        </pic:spPr>
                      </pic:pic>
                    </wpg:wgp>
                  </a:graphicData>
                </a:graphic>
              </wp:inline>
            </w:drawing>
          </mc:Choice>
          <mc:Fallback>
            <w:pict>
              <v:group w14:anchorId="3DB2EBB2" id="Group 7836" o:spid="_x0000_s1026" style="width:368.35pt;height:16pt;mso-position-horizontal-relative:char;mso-position-vertical-relative:line" coordsize="46780,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fRC8AIAACAQAAAOAAAAZHJzL2Uyb0RvYy54bWzsV11vmzAUfZ+0/4B4&#10;b8GQAEVN+tK1qlRtVbf9AMcYsIqxZTsf/fe7NoSmJNqqSpEyKQ8gf14fn3t8fX19s+GNt6JKM9HO&#10;fHQZ+h5tiShYW83837/uLjLf0wa3BW5ES2f+K9X+zfzrl+u1zGkkatEUVHlgpNX5Ws782hiZB4Em&#10;NeVYXwpJW+gsheLYQFVVQaHwGqzzJojCMAnWQhVSCUK1htbbrtOfO/tlSYn5UZaaGq+Z+YDNuL9y&#10;/4X9B/NrnFcKy5qRHgb+BAqOWQuLDqZuscHeUrE9U5wRJbQozSURPBBlyQh1e4DdoHC0m3slltLt&#10;pcrXlRxoAmpHPH3aLPm+elIeK2Z+msWJ77WYg5fcwp5rAYLWssph3L2SP+WT6nYJxUdBXjR0B+N+&#10;W6/eBm9Kxe0k2Ky3ccy/DszTjfEINE6SNAsnU98j0BeFMbi2cw2pwX9700j97e8TA5x3yzpwAxjJ&#10;SA5fTySU9oj8t+Bgllkq6vdG+IdscKxelvICfC6xYQvWMPPq9AvetaDa1RMjlltbeeeTdOuTB44r&#10;an2SWma24+ws64M9I4uGyTvWNJZ5W+7hgvRH0jmw406Wt4IsOW1Nd84UbQC5aHXNpPY9lVO+oCAb&#10;9VAgcBuccQPCkYq1pvOcNooaUtv1S8DxDEfRAsX50OFAv+G0W9C9wD6iGZSkSXy1lUyUXEV24cHz&#10;OJdKm3squGcLgBQQAN04x6tH3WPZDukZ7JZ3uABNxzIU/ie9QLztzvCgl+zU9BIdXS9ZnCFQxn6c&#10;QWGcxFavLsycNdPFfaBqpJmrU9NMfHTNRHGIoskh0UzTaYwgeTiLZidZmAAh70UDLSd2MYE3j3wx&#10;pXGaIEibDkSaCEVxArf3WTW7qoHYO1INOjXV2Cz0uOkMyrI0hHTloGziCUrOweZ9FjwBrkayccme&#10;TRlttnwKWTBEgSPLJg6nSTQ9eEWhJEJpdtxk2D2l4Bnqcuz+yWzfubt1KO8+7Od/AAAA//8DAFBL&#10;AwQKAAAAAAAAACEAD9sJFHcCAAB3AgAAFAAAAGRycy9tZWRpYS9pbWFnZTEucG5niVBORw0KGgoA&#10;AAANSUhEUgAAAG4AAACFCAYAAAC62M26AAAABlBMVEUAAAD///+l2Z/dAAAABmJLR0QA/wD/AP+g&#10;vaeTAAAACXBIWXMAAA7EAAAOxAGVKw4bAAACBUlEQVR4nO3dSU7DQBBA0Sbi/leGTSwFK4Pd7qGK&#10;fm9FFoCo73IgRk4pAAAAAAAAAAAAAAAAAEv76vA1fyZ+72W0GN7RUJ8IeULtsFrFekbAA84OqWew&#10;PQHfODqckcH2BHziyFBmRtuIt/NpIBGibcR78G4YkaJtxLt7NYiI0TbiledDiBxts3y8/QCuRhv5&#10;nLl0vFbhZv09uGy828PHo6LVfg4Prm7c1QAtNm/Jg+C2e3xmCC0GtuTQW9iHK+XYMFsOXLwKz8KV&#10;kmuYGf58ae5VuFJex+sRNdOBEsK7cKUYaFifwpXyN56QQUQLceX5KtrP0tWRjSMg4ZISLinhkhIu&#10;KeGSEi4p4ZISLqn/Em6pV01KiRVuycsztSKF4wThkory3OCqwEk2LinhkopwmnGarGDjkpp9xNq2&#10;SjYuqZlHrW27wMYlNevItW0Xzdg4LyY3kO1UadvuRg/CKbKRkRvnFNnQqKO4990cljNiIKJ10Hso&#10;onXSczCiddRrOKJ1NvNm2q+IdkDrIYk2SMtBiTZQlNvXi3aSe3ElNft9B0SrVDM4WxbAjBuEitbA&#10;6DeMEK2RUfdQFqyxd9fjMkVb7lpfz9vXz7jysMxmf+8eR/zlY7ltOmIfrgWDHuDKzbSZKNu/53En&#10;XFLCJSVcUsIlJVxSwiVV+946AAAAAAAAAAAAAAAs5xe3wzKErODK2AAAAABJRU5ErkJgglBLAwQK&#10;AAAAAAAAACEAea2+0C0CAAAtAgAAFAAAAGRycy9tZWRpYS9pbWFnZTIucG5niVBORw0KGgoAAAAN&#10;SUhEUgAAAEQAAACFCAYAAADip16jAAAABlBMVEUAAAD///+l2Z/dAAAABmJLR0QA/wD/AP+gvaeT&#10;AAAACXBIWXMAAA7EAAAOxAGVKw4bAAABu0lEQVR4nO3dQXKDMBBE0Unuf+dk/2WDEEgww39LV3BC&#10;0yNSLpeIkCRJkiRJkiRJkiRJ0pv93f0HrPbz5XUG8e3nyuGJbjXiFaF8OslXh9I7Mj3HlPA7cEzp&#10;hXbrau+deMmmjDSktL2r/LqWnG1IufWk5wr3nHSZpriGQO+VfU1LrmxIifXEkYEjNe9tQOrRsSFw&#10;9GqWb4kNgVmBpL3jzGxIylCOBpJ2beg1ew1J1xIXVRgJpPTYrGhIqrFxZGBVIGlaYkPAQODMHWNk&#10;DB5/h7IhYCCwOpDH321sCBgIGAicvQ2OrgmPvf3aEDAQMBAwEDAQuCuQx/7HakPAQMBAwEDAQMBA&#10;wEDAQMBAwEDAQMBAwEDgrkD8TDULAwEDAQMBA4HVX5g5+zunsyFgIGAgsDqQR68fETakYSAwWuGS&#10;31GNsCENA4FVgaQYlwgb0lgRSJp2RLhtV8ORgdmBpBqXiOOBlB6XiLkNSdeOiHmBpAwjwkW14R5E&#10;YEPgyo3djrzfY9kQuDKQ9O2IcLfMhiMDZ3fc7XmPVM42pFQYEe7a3XANgZGd/7eOS89tu8CHZYCP&#10;UwEfuHNQ+c9QteMfLMYlrKMWNh0AAAAASUVORK5CYIJQSwMECgAAAAAAAAAhALzSILkSBQAAEgUA&#10;ABQAAABkcnMvbWVkaWEvaW1hZ2UzLnBuZ4lQTkcNChoKAAAADUlIRFIAAAF5AAAAhQgGAAAAviSI&#10;6wAAAAZQTFRFAAAA////pdmf3QAAAAZiS0dEAP8A/wD/oL2nkwAAAAlwSFlzAAAOxAAADsQBlSsO&#10;GwAABKBJREFUeJzt3dF26jYQBVCnq///y/Shi1sWDQnYknVmvPdzwLI1OpaFINsGAAAAAAAAAAAA&#10;AAAAAAAAAAAAAAAAAAAAAAAAAAAAAAAAAAAAAAAAAAAAAADAYF+rG/CD247XJJ8P2T6tN7VGCQmF&#10;uifMP5VwnkfsvUbVz3uWWTW36nqrD176e8Exzwj1346puK/njLp7PIYaI8JZIb8i2H9yb4+B2N+q&#10;2lNjRJgd8mnh/szMq6+U2hP2LPXXpPe9bTmD7F0V28z3EvsxsU1cwOiQ7xCU1dt/dcn9l9w2mhoZ&#10;8p0KuMPN6ooq9FmFNtLIiJDvHIhdz6ujSn1Vqa0UdzTkr1CsVzjH6ir2UcU2U9CR3TWzi3TPboRZ&#10;bbptdkcABe0N+RlhOiJEn99jZDsFfaZRffxp3444rppiuhXfeH00u8Dv7z8qCAzKLCP6dW9/jqot&#10;NcVUe9bkRw2sMwv77ONRw4ynR4jyacivnDmNMOLYPjDrYWQdCnpizfrG6ysJg0HQ93CkD2bU4ZH3&#10;VE9M88mafNqgOmL0Wj1ApHdDXhj+nw/MaprZZ19b77Hy7rkZF0HO2F2T3OHdByXsdWRc+P8NQWav&#10;yXfvXDeINTpe95RzmvEzJbdtzvvyhndCvnvHdL8RwTvOCmFhf7Kzd9fASmfc0KtNGlaFrqA/ycyQ&#10;r1TsldoKo6wO2tXHvwQz+eMUKuxn/Ez2W8jrAGA2OTPRrC2UFZc/Om6nrHQ+FWuGcXzvZBLLNQCN&#10;CXkgRaUnzzJW/548kO2dJRThHEzIA88+XRt//Hv/RCWM5Rrg0dGAFdBhOs/kz3yEPHosA4MEo+rw&#10;6E41s/mBuoS8NUE4ZnSodtySXFLlkFdAMIZZc2MV1+T9ih3U4OYRoNJMXrDDeIK4uSohL+D3MYCp&#10;yoevg1RYrhHwADulh7yAh9rMxhdLXq4R8FRVJdiqtJMDUmfyAh5ggNSQB2CAxOWa0bP4Tx5J9x7b&#10;Yy8QKTHkRxG8wOWlhfyoWbyAP5cnIAiVFvJHCQ2AB0kfvNpRAzBYUsgfZRYP8KRLyAt4gG90CXkA&#10;vpES8tbjASZICfkjLNUAvNAh5AF4QcgDNCbkARrr9o1XII/PzRYykwdoTMj3dsbWVNtfIZiQr6Hj&#10;427Hc4I4Qv4/ZqRAOykhf2RWtzqc02ekM6/P6msP/CIl5AGYQMj/q8KMNO1p58h7pj/9QBtdQn5V&#10;SFcKq5HXqMJNEdiyQv5oYO4NnisF1ohzvdL1gvKSQn6ETwOoWmCNeHK4bfvOe+/rnlV6+oHy0n7W&#10;4Gs7HiT31/8UJsKq3g0O2CEt5EeaGWIrA37EjXCV6jdGKCdxuUYQ/K7iNarYZigvMeS3LTsQUtqW&#10;0o53VGortJIa8tuWGQxpbUprz3cqtBHaSg75bcsKiKS2PEpt17Zltw0uIT3kty0jKBLa8JPE9iW2&#10;CS6nyu6ae2CcvaukUlCtukbPKl0zaK9KyN+dFWSVg8oNEfijWsjfzQqyTkH1eC6zAr/T9YKWug3S&#10;T8Os2/l/wrUCAAAAAAAAAAAAAAAAAAAAAAAAAAAAAAAAAAAAAAAAAAAAAAAA4LV/ALYqn7pv8Ojo&#10;AAAAAElFTkSuQmCCUEsDBAoAAAAAAAAAIQDq431ltwgAALcIAAAUAAAAZHJzL21lZGlhL2ltYWdl&#10;NC5wbmeJUE5HDQoaCgAAAA1JSERSAAADGwAAAIUIBgAAADNa5WcAAAAGUExURQAAAP///6XZn90A&#10;AAAGYktHRAD/AP8A/6C9p5MAAAAJcEhZcwAADsQAAA7EAZUrDhsAAAhFSURBVHic7d3bkuM2DgBQ&#10;9Vb+/5e9D1NO7G63RxZvAHFOVV5S0zJFEiAhWfJxAAAAAAAAAAAAAAAAAAAAAAAAAAAAAAAAAAAA&#10;AAAAAAAAAAAAAAAAAAAAAAAAAAAAAAAAAAAAAAAAAAAAAAAAAAAAAAAAAAAAAAAAAAAAAAAAAAAA&#10;AAAAAAAAAAAAAADAJV+rG8Bx+/DfGzPuzs4dc+YPsfYsan982q5Hu48ZzCIO6eZvE+LqZDPRXmsJ&#10;3ndW9Xf0+RG9fZ/oPXcinmNPu8Vaq0z9YZNTR8QcHbFNj2a1TxzSzT+rG1DAqEX+t88Q5PsYOXd2&#10;nDNi7VnF/rgdMdoBlYlDnig2xpmx0L/7XIGe1+y5k33OiLVn2fvj61h3DsAf4pBuFBv9RQnOqBsh&#10;3ls5f7LNGbH2TH/89/mrxwKqE4f863+rG7CZKIv9o4ht4qfbEWesorTjnYhtjFAoRqI/oDZxyHEc&#10;io2eIgdV5LYRc3witulO29Z/5lkKDqhNHKLY6CRDMGVoY0WRxyVi2yK26buZbdy1P3p9/SLSHUPI&#10;RhzShWKjXaYAytTWCjKMR6Q2RmrL38x+E1R0q9t6O2x4YDVxWJQHxNtkDBgPbcWQae5EmDOZ+utu&#10;ZL9V6I9Rb8PJ2HfvrI5N9iYOzxGHb7izAQAADOHOxnW9qvKZv+r5eAxV+Do9r+icGcfsc0as/Txm&#10;Dxn6w7v+YT1xSBN3Nq7pEXRfx7VNyNW/+07iWKPnRvHsPMg8Z8Ra/2Nl6w8XRmA9cchlio01egSt&#10;wK+pZcNXcc6ItWdZ+2OnMYCsxCGXKDbm6xmsAj+X1qvSETaKme6IibVn2ftjhzGA7MQhH1NsfK5l&#10;szUiSFuOmWnjWF32jeIVYq3fMXbpjyxzF3YmDvmIYgNqsliQVa9nR4DrxCGnRXkb1dmrXJkn9si2&#10;e1NEfNGuSreI/jYzsfZs1/64n1e28YCdiEP+akWx0TIhv/9t5A0PRJdx4wzfPa4D5jOsIQ751cxi&#10;Y/QvUM4oPHYMoOhXqalJrP38292MyD09Nzxn29brdcSwC3HIkxnFxqxF8v45Jgs7MZ/hM7Pf+tbj&#10;ayQu+rAbcci/Rj4gfjvy/ghYbzMmrwCJK+Kc3JVYe1atP1qfjWo5l9a/lyfYhTjkyag7G6sHS3UK&#10;51x9bkOMEU2UlzC0PAvVO668YpjZxCE/7Pzq29UFDwBzRNng9DimtYusxCEv7VxsHIfJAsDvRr8W&#10;GPg7cbi53YuN41BwAOxsxxy/4zmxtx3n7I7ntESFYgOAPUX72saKz4DVxCFvVSk2VKcArOC3VWA9&#10;cbjQil8Qvzsz8AYZgN5c6YT1xGERs+9sfB2fvQP503//jsIFYB8VcnqFcyS3CnO0wjkONbPYaC0Y&#10;VMAAtFqxlli/4Jk4LGRWsdFrgFuPozplBQkOAChpRrHRe6Nl40YlCmT4qVJcVDpXcqk0Nyuda3ej&#10;iw2FAQAAFJX11beKGAAysW7BeuJwgZHFhgGFPty+hT6sS7CeOCwm652NFjZurCC5Qh9yOKwnDjmt&#10;YrEBGUnsUNeO8b/jObE3c/aizMWGK8Vk49XNAEAp/ww6rkJgDf2+v3vBYayJxHwE4KXMdzYgo16b&#10;stvhTgcwhtwCdDPqzgYwx8pNQetnuxoONSlmoBB3NmA+m2xgBrkGWE6xAWvYBAAVuasBxSg2YB0F&#10;BxCVogDoQrEBayk4gCoUMFCQYgPWU3AAo7Tkl57FgUIDilJsQAwKDiCi1tdse003FOfVtxDHveCw&#10;MAPRfPqDovIYcByHYgMiUnTA776OerHReuezZ59V63teE4ecptiAuB4TW7WkDgBswDMbkMPXi/+A&#10;z1Qu2uUMoqgchyW5swF59do8XE38Ni9wXoQNVsWvvsAj838BdzYAoA4XCYCpFBsAEJfiANYThw2y&#10;f43K4APU4+tAbSK88c4Y5mcMOcWdDVaQnIBVVuSfqDlvxQW7XV9wEXWMoxKHhSg22JWkAnvbccP6&#10;3YxznLX537XImCniulZhTCuc41CKDVrsGIA7nhPwLOKmbbVRxUC2IiNTW8+Kek7isIjsz2wAQGTZ&#10;NlSvNqZnzyHqphayxeFWFBuscjvGLUySCtTQ8oDqyBzUQ6S2RWpLZFXXNXHIW75GBQBjRN4gQhXi&#10;cDHFBq1aqv4RCaD1mLcOxwDmiZaDehzb1dS1os2pDOtatD7rcWxx2Ilig9V6Jpnex3r8D9hTxM0h&#10;uVnXPicON6bYIIIeCWF0UomcpKG61iuQkTaHrqbuoeK6Jg55yQPi9NDjV0Tvf/9pgK/a+H//XIkJ&#10;1mrNQ1dz0Pe/byGPnDNjI2lduzYfxSE/KDbopUdiPjodA+CqTzc7cta+rGvriMONKDYA2EWvzeHR&#10;8ThnuZrKLsQhTzyzQU+CFFgtYx7K2OYqjM01GfstY5tTUGzQm2AFVsuUhzK1tSpjdE2mfsvU1nQU&#10;G4wgaIHVMuShDG3kD2N1TYZ+y9DG1BQbjCJ4gdUi56HIbeM1Y3ZN5H6L3LZteECckXo+JNbL98QS&#10;rX1AX/eYjxLrNje5WdeuEYeFKTYYLUqC+S2xPP7/1W0Exlmdi2xu9rF6Lt1lXNdW9504XECxwSyr&#10;EswniSVyggb6mJ2LbG72ZV27ThwWothgtlmJrzWxZLgtDVw3MhfZ2NRiXbtOHBZgIIjm02SzYg6/&#10;aqNYgn1kyEPkkWE+RVzXMvQbwHC3I8bVIQDowboGAAAAAAAAAAAAAAAAAAAAAAAAAAAAAAAAAAAA&#10;AAAAAAAAAAAAAAAAAAAAAAAAAAAAAAAAAAAAAAAAAAAAAAAAAAAAAAAAAAAAAMAl/weRvYXUvoh3&#10;tgAAAABJRU5ErkJgglBLAwQKAAAAAAAAACEAypG3XasIAACrCAAAFAAAAGRycy9tZWRpYS9pbWFn&#10;ZTUucG5niVBORw0KGgoAAAANSUhEUgAAAykAAACFCAYAAABfXLdiAAAABlBMVEUAAAD///+l2Z/d&#10;AAAABmJLR0QA/wD/AP+gvaeTAAAACXBIWXMAAA7EAAAOxAGVKw4bAAAIOUlEQVR4nO3d25LbNgwA&#10;ULrT//9l96Hj2tnurmWJJADynJm8ZBIZEsELdG0NAAAAAAAAAAAAAAAAAAAAAAAAAAAAAAAAAAAA&#10;AAAAAAAAAAAAAAAAAAAAAAAAAAAAAAAAAAAAAAAAAAAAAAAAAAAAAAAAAAAAAAAAAAAAAAAAAAAA&#10;AAAAAAAAAAAAAAAAYDu36ADo6n7x/8sHzjqae3IMoL9P539jMek9kvTq4vbq7/OZ2e2VvZ3OHo9Z&#10;+5U9vk/1zL+ofczeJpniyxTLTObFfnbNoVFG5abxmFT+jg6AQ6Imy59+38Cwn1E5+LpdeQXwvRnr&#10;AOMxqShS8oouTH5jINvHzDx8/JacAvhX1FrAeEw4RUo+mYuT7xjI1mVyBIiRZS1gPCbMX9EB8J97&#10;yzMonVE9fp6ytGWGGABmyzj2ZYyJxSlSclip86+0LzvK1n7Z4gEYKfOYlzk2FqRIiZXljHVvq+7X&#10;6rK2Wda4AHqqMNZViJFFKFLi7NDRd9jHVWRvq+zxAVxRaYyrFCuFKVJi7NTBd9rXqqq0UZU4AT5R&#10;cWyrGDPFeLvXfCM69utbN3p8FKl3jPfmzSBZ9Wrrd+1rQgMADlOkzDVrQdh7+z3iVqis6WibPv7d&#10;1VySR8BKotYF5nXSexQpV5PMWdL3ehyjqMHAAnNNV9rzbDv2yiUYzbzIaJHrAvM66XkmZY6rg8Ct&#10;5RgEesRg4q6vRx5c2YYcAogfi2EoRcp4PQqUTHoUTBaZ8Xo8u3RVttwGqMJYzPIUKbllHjgyxwYA&#10;mUXcbjtqm048MoQiZaxsg1BvBrWaMlxFuUr+AMDCvN0LiHRrCg6Ao0aeLFp9PD66b5lOyG1NkTLO&#10;6ldRHq4Mat4KAgD0dmUN9vX/WqcEcbtXPhU7Q8WYASDCilcrsuzTvY35IPWI7fKGKykAAFQ2q4B4&#10;/I6TsxMoUsZY4cHkWdzyhfYHeG/GWFntuZSoWK1dJnC7F73orADALNHFVPTvL0+RAhxlQAaAJ/Pi&#10;QIoUAAA4R6EyiGdS+tv5eZSz97K6t7MObUU2O4+5q6u0+JNPezM3DuBKCvCpSgsHAKAgRQpwhkIF&#10;AJ7Mi5253Qv20+sVky5vA5DZkTlKcZGUIgW4woetAMjk0/no9d9fLVicvOvI7V5AD/fmbBQAsa4W&#10;CAqMRBQpsKdRA/G9KVgAmK/XvHZ1O+a/ThQpwCgKFgBm6H3izRWVBBQpsK+Zg7BiBYARFBSLUqTA&#10;3mYP7q6uAFCB4ieYIgWIGogVKwBcoZBYmFcQA631+3bKGV5jDHzHmEBVXkXcgSspwEP0gOrKCgDQ&#10;WnMlZYTohR5cEXlF5cEZKI6KzlVgbRnmxG3tUKScTS6LJHb1yP3IgdktYDCOeZHfVGnnKnFyktu9&#10;gJ/cWvwk4AwWAGxIkQK8o1DhDO0GwGmKFOCIW4u9smLBGye6SP2JnABYmCIF+FRUsWJRCgCb2OHB&#10;eWCM10JlVgHhzV+1jGovBSs9eZEAJORKCtDDzKsrFqh70/4AG1CkAD1FP7vCGFfas2dRoUAB2IQi&#10;BRhlZMFisVpLj/bS5gAb8UwKMEOGD0QS67Xtjxau8gVgU4oUYKZbs/CsqmfbyQEAfuV2L2C2XreA&#10;WegCwKIUKUAUD9fXo80AmEKRAkSy6K1HmwEwnGdSYB9ZP1jmORUA4A+upADwKVdTABjKlZT1WDwA&#10;M2R4rbSrcMBo1lVBXElhZxY3eVSZBOTM/0W03aiPhAKQRHSRMnrCt6AgmhzkUxVzZlbRsENxYl58&#10;mhFrpeMBW+lVpKw2aay2P6tbsb0y7dOKk3im49tLhn0aVURULE6qxfvOlf1Z7Vi0tuY+QSqeSYF9&#10;ZL5/P2tcnPPdAu5oG1v8AZCiSLm3MZOSRQ9HjMq/x7ZZj5w5R/FxnHnxSX+DTUU/kwLUYDIHAKbp&#10;WaRcOdPRewF0ZXvO9tWUKf96bPPeYRu9jYon6iOTcobRMuVY9LyY6Vhc3aZ1AkyQ6UpKr0HIJM0Z&#10;PfOm97Ze/1x1dXLNtHCKtkvOEMe8+JS1vwGDZCpSWutzJhHO6pE/M14fGr0AzbBwynImU84wmnnx&#10;qUJ/AzrJ/GDeJ7FF/Cbfi7p15+rvf/VpPFkmvqNxR1+Vufr7PfuqnKktesw5wrz4VL2/9TgeFXJ2&#10;JseDb2V4u9dPskzg1NLrNbvy773XY3Rkssi0SPi6PTlDBXLsybGAxY0oUjJ/i+E3KnJ20rufVuzz&#10;MIt58c9tVjwWrVknwFSjnkmp1pGrxcvvtOe6RrWtnGG0ajk2Mt5qx6K1mjFDaSMfnK/SoavEyWe0&#10;63vVjtHoeKsdD+qpkmMz4qxyLFqrFSssY/TbvbJ37OzxcY32fa/KMZoVZ5XjQV3Zc2xmfNmPRWs1&#10;YoQlzXgFcdYOnjUu+tLO72U/RrPjy348qC9rjkXElfVYtJY7NljerO+kZOvo2eJhrIztffvyJ1qW&#10;OF5FxpTtWLSWL2e4JlsbRsaT7Vi0ljMm2MrMVxA/OnzkWz0MOvvKkH+t/ZyDr3+foY9kiCFahmPR&#10;Wv6c4bwMOaa//SnL8YDtRXwnJWIgMujwEDURfpKDGRaf+umTnGE0/e2pQn8DJoj8mOPoSdWAw29m&#10;Lequ5uHX/x81cY/63Ur9VM4wmnnxaUZ/q3Q8YDuZO+gng1Lm/aCmTyfFiBz8LsaZcZxZOKzcV+UM&#10;o5kXnyr0NwDY3r05Y85n5AwAAAAAAAAAAAAAAAAAAAAAAAAAAAAAAAAAAAAAAAAAAAAAAAAAAAAA&#10;AAAAAAAAAAAAAAAAAAAAAAAAAAAAAAAAAAAAAAAAAAAAAAAAFPUPap1g1gv3O7oAAAAASUVORK5C&#10;YIJQSwMECgAAAAAAAAAhAP1avIrQCwAA0AsAABQAAABkcnMvbWVkaWEvaW1hZ2U2LnBuZ4lQTkcN&#10;ChoKAAAADUlIRFIAAAQoAAAAhQgGAAAAmaXJ3wAAAAZQTFRFAAAA////pdmf3QAAAAZiS0dEAP8A&#10;/wD/oL2nkwAAAAlwSFlzAAAOxAAADsQBlSsOGwAAC15JREFUeJzt3dty4zgOAFBla///l70PPd72&#10;JLZjSrwA4DlV8zYdUSQBkrAsHwcAAAAAAAAAAAAAAAAAAAAAAAAAAAAAAAAAAAAAAAAAAAAAAAAA&#10;AAAAAAAAAAAAAAAAAAAAAAAAAAAAAAAAAAAAAAAAAAAAAAAAAAAAAAAAAAAAAAAAAAAAAAAAAAAA&#10;AAAAAAAAAAAAAAAAAAAAAAAAAAAAAAAAAAAAAAAAAAAAsNjX6gbACbfG/988r8PYx9Y6Po+M1Xji&#10;hyvOxLc51EYfPyd3wUayB/DZzfDI+47YpsyuHHjeWdXf5sfnqo39cdQffwWKOMTPX+ZWm1Fz55Ex&#10;+aNinF5VsU92yV0zcscz2fqJX/x3dQPgiRkJ7vEaElscxn5ft8N4XCV+OGPFoeL7NXeaS+L0J30C&#10;/J8CBZGsqrzer2vBWsfY1/B1rBvLnYkfWkWL0+pzaWV/R+5buQv4QYGCCKJslCxY8xl7HnmKoo34&#10;oVWUOfNKtU+5I/V3pDiN0i+R+gT4x39WN4DtRVmkHkVsU0UR+zlim3ZjDD4TsZ8itok/bke+8cnY&#10;5kdR2766XyP2S8Q2wbYUKFgp8oIQuW0VRO7fyG3bhTF4L3L/RG7bjlYfRnvI1v4sfR7h3SORRG4b&#10;bEWBglUyLAQZ2phRhn7N0Maoej0qm2WTP1uGPsnQxh1UGocs+SBDGx/NbG+GvsnQRihPgYIVMi0A&#10;mdqaQab+zNTWym5HnsPJaJn6IFNbq6kcL5HvK3Lb3pn9CxrRZWorlOQlmcyWMfF7cV8fxn4fo37N&#10;I+MceqdlbmW8d/EzX8Z50irivMre7yP7NGPfRJxjsA0FCgCA/EYfBM8c2Ea1qfoB8pN7y3jwB/iV&#10;AgUz9VpMWzclPa5bfTM0mrHfz6inKHYkfvjNiFjrMW7f/0bPdkaZW6vi8/7/97r+iP6Uu4BmChTM&#10;0mOxOLtQ9FrELVbnGPt9KVJcJ36YafQ4ZThUt17/qqvt792nvchd+7naV9HmMIt4SSZZjPgkhxyM&#10;fW76fi3xU1+vg+DMcZ59vah69kGPvxXpgCh3waYUKMgg2gLOPMa+Bn2/hvipL8In+KuvvepQffW6&#10;I/q9SpzKXbAxBQpmuLKIR1vAI326kIGx584msZ34YbQIcZm5SHHWyH6PMKZyF3CaAgUAs3isG/q5&#10;egiMFIvR2rMzB3JgKQUKIqv+CQOvGfvaHEbGEj/1OUT+NLNPoj0hsOIaI8hdgAIFAMt8HYoVMFvk&#10;eIvcNgAm8DOjjFbxUx4/O/UZY9/3umdkmqePbZ318rnILxgUP32ve0am+PlUxXt6ZH1eT+7qe90z&#10;xACpKVAA1PVscxN54zL7rfj3///KdR2I6ooaPxUPgI++jvj3GGEewCtRcxd8xFc8iMp3NPdl7Me6&#10;HTE3/ytf+Hf130fqT/EzVtT4gezkrrHkLtL47QkKjxYB1HTP7xHydZQXzl355NaTFHuJFD+fytZW&#10;hynoL2PuYjOeoADY2+pDQJTiRI+/ubovmc+Yx2NM4HfihLAUKADIuFHxc3REkeXnLdlHtMIvMckn&#10;hOQlmXFkShIWL6hnxVcUMuW9T/mqx56ij3vktr3iax4wXvTcxYY8QQHAXZZPgr1MjYgcponAPKSV&#10;OUMoChQA8NzZIoXNHrDC7J9qBuhOgQKAR9EP1zbQRBY9fqjL3OMK84cwvIMCIL53h/KMm4qMbW7l&#10;e71xVIsfeNRrDstX8chdbMkTFAC5fR39N5ZRNz4rNtA27bXtFD/UcXv4rwd5Lh+5i7I8QQFQw32j&#10;YoMB7cTPeFlewnsczw9+VeeG4kRuchfleIICoJbom82dNlE73WsV0eMni9uT/4jHfK/DWFKGAgVA&#10;PTYqcJ74OUcxIo8RXw9gPWNKCQoUADzjkPGXTR+tdoofRYlc5DPeEcssp0ABUFO1TWi1+yE28+13&#10;ChM5edKlNrmL9LwkMw4JBajOhhhqEMs13MfRHhQII/MTFBZHgPdsOtezVuUlfp4zp+sxprXIXaSW&#10;uUABwFg2rXBexfipeE/8YWy5MxdYylc82J0qMwD8zqGlvtthXwTPnM1/4umEUU9QWMQAAGqwr9uH&#10;sQaWyvoVD8kT4DOq93Ce+GFH9tn5yV2k9dtXPL4OSQpgZx75hfMqxE/vfWBLf0R6rDraONqfM1KF&#10;3EVSGd9BISEDAOTisNPX9/7svT92QAWWGFmgkNhiivRpBJCDfA7nZY6fXoferPefyb2PfZBHL5lz&#10;F4lleweFpAvQrscGQ/5lV+LnvK/DAWe2nv2967ytQu4ipU8KFFcmd89JLUAA1pKH4bxs8ZOtvfyl&#10;MERPcgFTzXgHxX1Sn02UggIgjsecbAMMbXaKn+r3l4GX3dPLTrmLxWa+JLO1UCGhAvQzYqP67O/Z&#10;uFCR+GlT5T4gO7mLdD4tUPSc3AoPAHva8dM8mzZgpat514sSgamyvSQTgPNsMuG8neJnt0IiVLZT&#10;7qKAlgKFyQ2QX9Zc7sBEBFnjZyZ9FI8xwRwgjdZ3UOz4eC5ANXJ5G33FI/Gzp6tj7oDIanIXKZz5&#10;iocEC5CfXA7niR8gI7mL8LyDAmBfX4fNykj6tjbxA2QkdxHa2QJFhIm9+voAVczM6XI31UTYEwG0&#10;krsIqfUdFN+t+C6TQAIY41l+jfR91RU/dxfp/oktevwAPCN3EcrVAsVx/J3Uoydy9cLEjI23ZAO0&#10;GpGXdnhRV/U1i8+YB3XskLeeMYf3lGncR5+hdoz7pXq+g2LUY0LZHj/K1NZPVbwnICcbBSCjlblL&#10;3iSDaueNavczTY8nKL678piQgQQgCpt6WEf8AWxoRIHiGYWHz4x8RMlCD0Ry5XHpFe+iaBG5bfCJ&#10;zPEZOf5W902rTG1lb6Niy/lpAT8zCgA/2ZQA32U8sMtlQCoKFGNcWcBGLCRX/mbGxRjIIVqu7PG3&#10;5Uy4rvKheua9Ve5Haoq0L7AXWESBIqaeAWZxAqqKVtAF/lgVR1kOBTP65+o1svQlPOoVW/YCCylQ&#10;xNUjMAQXEN3VTXCkgq4NPZWsis3oe5decX47xt2rXMbOrs7/6DmovFkvyYxmRuLu8XvZ93/fulD0&#10;CiwLVBwzkqXxZpWr+fJsrvz+768QP/BT64vrshwMeuzx7q7mr2d/CzJbdYZyfgpi1wJFNhYcZng1&#10;zyRasmjdkMit8N6sg4Ii4b/7YGUOy96P8Mg6n5ACxVg9K+yzWaC46/npDrwy4hPJWcQG/G5kXK6I&#10;wZF7PO/wYHdZz1BiqAPvoBgv40TN2GbGG/l9WTiOnLknY5uhhTn+WqW+qXQv1JBtTmZrb1gKFHNk&#10;mrCZ2soaChWMlCkHZWorXBF5rq9u2+rr91DhHqgpy9zM0s4UFCjmyTBxM7SROBQpGCVDLsrQRugp&#10;4pyP0qYo7Tgjc9vZQ/Q5Gr196ShQzBV5AkduGzGZM4wUeX5FbhuMFGnuR2rLcfxpT7Q2vZOtvewt&#10;6lyN2q7UFCjmiziRI7aJ2MwZZoi2gY7WHlghQgxEaMMrkdt2l6GN8F20eRutPWX4FY817hN69SPy&#10;AgvIYHXOlCvh31bFZJZYXJ2zXsnSf/BKhNgSR4MpUKxlgScj84dVZudMcx3emxWTWWPxsd0KrNDP&#10;ijOUWJpEgSKGGQuYoKIH84gIRuZMcxzajTosVIrH7/cy8mBVqd/gndFnKLG0gE7PoTXgjCstPp1f&#10;5hUZyJcQh3hsZ02GflpykJgKwkAAj94lcvkCAAAYxoEDeOZ7oUKuAAAAAJa4HfHeQA4AAABsSIEC&#10;AAAAAAAAAAAAAAAAAAAAAAAAAAAAAAAAAAAAAAAAAAAAAAAAAAAAAAAAAAAAAAAAAAAAAAAAAAAA&#10;AAAAAAAAAAAAAAAAAAAAAAAAAAAAAAAAAAAAAAAAAIA9/A8FR/T2M/kgjAAAAABJRU5ErkJgglBL&#10;AwQUAAYACAAAACEADLmsMNwAAAAEAQAADwAAAGRycy9kb3ducmV2LnhtbEyPQWvCQBCF74X+h2UK&#10;vdVNDNWSZiMi2pMUqkLpbcyOSTA7G7JrEv99t73oZeDxHu99ky1G04ieOldbVhBPIhDEhdU1lwoO&#10;+83LGwjnkTU2lknBlRws8seHDFNtB/6ifudLEUrYpaig8r5NpXRFRQbdxLbEwTvZzqAPsiul7nAI&#10;5aaR0yiaSYM1h4UKW1pVVJx3F6PgY8BhmcTrfns+ra4/+9fP721MSj0/jct3EJ5GfwvDH35Ahzww&#10;He2FtRONgvCI/7/BmyezOYijgmQagcwzeQ+f/wIAAP//AwB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ECLQAUAAYACAAAACEAsYJntgoBAAATAgAA&#10;EwAAAAAAAAAAAAAAAAAAAAAAW0NvbnRlbnRfVHlwZXNdLnhtbFBLAQItABQABgAIAAAAIQA4/SH/&#10;1gAAAJQBAAALAAAAAAAAAAAAAAAAADsBAABfcmVscy8ucmVsc1BLAQItABQABgAIAAAAIQA9UfRC&#10;8AIAACAQAAAOAAAAAAAAAAAAAAAAADoCAABkcnMvZTJvRG9jLnhtbFBLAQItAAoAAAAAAAAAIQAP&#10;2wkUdwIAAHcCAAAUAAAAAAAAAAAAAAAAAFYFAABkcnMvbWVkaWEvaW1hZ2UxLnBuZ1BLAQItAAoA&#10;AAAAAAAAIQB5rb7QLQIAAC0CAAAUAAAAAAAAAAAAAAAAAP8HAABkcnMvbWVkaWEvaW1hZ2UyLnBu&#10;Z1BLAQItAAoAAAAAAAAAIQC80iC5EgUAABIFAAAUAAAAAAAAAAAAAAAAAF4KAABkcnMvbWVkaWEv&#10;aW1hZ2UzLnBuZ1BLAQItAAoAAAAAAAAAIQDq431ltwgAALcIAAAUAAAAAAAAAAAAAAAAAKIPAABk&#10;cnMvbWVkaWEvaW1hZ2U0LnBuZ1BLAQItAAoAAAAAAAAAIQDKkbddqwgAAKsIAAAUAAAAAAAAAAAA&#10;AAAAAIsYAABkcnMvbWVkaWEvaW1hZ2U1LnBuZ1BLAQItAAoAAAAAAAAAIQD9WryK0AsAANALAAAU&#10;AAAAAAAAAAAAAAAAAGghAABkcnMvbWVkaWEvaW1hZ2U2LnBuZ1BLAQItABQABgAIAAAAIQAMuaww&#10;3AAAAAQBAAAPAAAAAAAAAAAAAAAAAGotAABkcnMvZG93bnJldi54bWxQSwECLQAUAAYACAAAACEA&#10;zOopJeAAAAC1AwAAGQAAAAAAAAAAAAAAAABzLgAAZHJzL19yZWxzL2Uyb0RvYy54bWwucmVsc1BL&#10;BQYAAAAACwALAMYCAACKLwAAAAA=&#10;">
                <v:shape id="Image 7837" o:spid="_x0000_s1027" type="#_x0000_t75" style="position:absolute;width:167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KKxQAAAN0AAAAPAAAAZHJzL2Rvd25yZXYueG1sRI9Ba8JA&#10;FITvgv9heUIvUl+qoCF1FS0Uipdi9NLbI/uaBHffhuw2pv++Wyj0OMzMN8x2PzqrBu5D60XD0yID&#10;xVJ500qt4Xp5fcxBhUhiyHphDd8cYL+bTrZUGH+XMw9lrFWCSChIQxNjVyCGqmFHYeE7luR9+t5R&#10;TLKv0fR0T3BncZlla3TUSlpoqOOXhqtb+eU04JG6bP5+yIfbiB98vNrTEq3WD7Px8Awq8hj/w3/t&#10;N6Nhk6828PsmPQHc/QAAAP//AwBQSwECLQAUAAYACAAAACEA2+H2y+4AAACFAQAAEwAAAAAAAAAA&#10;AAAAAAAAAAAAW0NvbnRlbnRfVHlwZXNdLnhtbFBLAQItABQABgAIAAAAIQBa9CxbvwAAABUBAAAL&#10;AAAAAAAAAAAAAAAAAB8BAABfcmVscy8ucmVsc1BLAQItABQABgAIAAAAIQB9wLKKxQAAAN0AAAAP&#10;AAAAAAAAAAAAAAAAAAcCAABkcnMvZG93bnJldi54bWxQSwUGAAAAAAMAAwC3AAAA+QIAAAAA&#10;">
                  <v:imagedata r:id="rId5299" o:title=""/>
                </v:shape>
                <v:shape id="Image 7838" o:spid="_x0000_s1028" type="#_x0000_t75" style="position:absolute;left:838;width:103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CEwwAAAN0AAAAPAAAAZHJzL2Rvd25yZXYueG1sRE9ba8Iw&#10;FH4f+B/CEXybqXOodEaRQWEvg3lB2NtZc9a0NiclyWr3782D4OPHd19vB9uKnnyoHSuYTTMQxKXT&#10;NVcKTsfieQUiRGSNrWNS8E8BtpvR0xpz7a68p/4QK5FCOOSowMTY5VKG0pDFMHUdceJ+nbcYE/SV&#10;1B6vKdy28iXLFtJizanBYEfvhsrL4c8qKFzx3Xz1xs/Orz/HpmsWn9ahUpPxsHsDEWmID/Hd/aEV&#10;LFfzNDe9SU9Abm4AAAD//wMAUEsBAi0AFAAGAAgAAAAhANvh9svuAAAAhQEAABMAAAAAAAAAAAAA&#10;AAAAAAAAAFtDb250ZW50X1R5cGVzXS54bWxQSwECLQAUAAYACAAAACEAWvQsW78AAAAVAQAACwAA&#10;AAAAAAAAAAAAAAAfAQAAX3JlbHMvLnJlbHNQSwECLQAUAAYACAAAACEAYE1QhMMAAADdAAAADwAA&#10;AAAAAAAAAAAAAAAHAgAAZHJzL2Rvd25yZXYueG1sUEsFBgAAAAADAAMAtwAAAPcCAAAAAA==&#10;">
                  <v:imagedata r:id="rId3520" o:title=""/>
                </v:shape>
                <v:shape id="Image 7839" o:spid="_x0000_s1029" type="#_x0000_t75" style="position:absolute;left:2301;width:575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rHxQAAAN0AAAAPAAAAZHJzL2Rvd25yZXYueG1sRI9Pa8JA&#10;FMTvhX6H5RW8SN1Uaaqpq6hQEHrx//mRfU1Cs29Ddk3Wb98VhB6HmfkNM18GU4uOWldZVvA2SkAQ&#10;51ZXXCg4Hb9epyCcR9ZYWyYFN3KwXDw/zTHTtuc9dQdfiAhhl6GC0vsmk9LlJRl0I9sQR+/HtgZ9&#10;lG0hdYt9hJtajpMklQYrjgslNrQpKf89XI2CdzdZ9+fvcLuknLqKQrcbhk6pwUtYfYLwFPx/+NHe&#10;agUf08kM7m/iE5CLPwAAAP//AwBQSwECLQAUAAYACAAAACEA2+H2y+4AAACFAQAAEwAAAAAAAAAA&#10;AAAAAAAAAAAAW0NvbnRlbnRfVHlwZXNdLnhtbFBLAQItABQABgAIAAAAIQBa9CxbvwAAABUBAAAL&#10;AAAAAAAAAAAAAAAAAB8BAABfcmVscy8ucmVsc1BLAQItABQABgAIAAAAIQCKUirHxQAAAN0AAAAP&#10;AAAAAAAAAAAAAAAAAAcCAABkcnMvZG93bnJldi54bWxQSwUGAAAAAAMAAwC3AAAA+QIAAAAA&#10;">
                  <v:imagedata r:id="rId5300" o:title=""/>
                </v:shape>
                <v:shape id="Image 7840" o:spid="_x0000_s1030" type="#_x0000_t75" style="position:absolute;left:7376;width:1212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ZIzwwAAAN0AAAAPAAAAZHJzL2Rvd25yZXYueG1sRE9Ni8Iw&#10;EL0L+x/CLHjTdEXUVqMsguCqB9dVvA7N2BabSWmytvrrzUHw+Hjfs0VrSnGj2hWWFXz1IxDEqdUF&#10;ZwqOf6veBITzyBpLy6TgTg4W84/ODBNtG/6l28FnIoSwS1BB7n2VSOnSnAy6vq2IA3extUEfYJ1J&#10;XWMTwk0pB1E0kgYLDg05VrTMKb0e/o2C6hSv022zin+ifbzcbUpzzh4Dpbqf7fcUhKfWv8Uv91or&#10;GE+GYX94E56AnD8BAAD//wMAUEsBAi0AFAAGAAgAAAAhANvh9svuAAAAhQEAABMAAAAAAAAAAAAA&#10;AAAAAAAAAFtDb250ZW50X1R5cGVzXS54bWxQSwECLQAUAAYACAAAACEAWvQsW78AAAAVAQAACwAA&#10;AAAAAAAAAAAAAAAfAQAAX3JlbHMvLnJlbHNQSwECLQAUAAYACAAAACEAuhWSM8MAAADdAAAADwAA&#10;AAAAAAAAAAAAAAAHAgAAZHJzL2Rvd25yZXYueG1sUEsFBgAAAAADAAMAtwAAAPcCAAAAAA==&#10;">
                  <v:imagedata r:id="rId5301" o:title=""/>
                </v:shape>
                <v:shape id="Image 7841" o:spid="_x0000_s1031" type="#_x0000_t75" style="position:absolute;left:18870;width:1234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DewgAAAN0AAAAPAAAAZHJzL2Rvd25yZXYueG1sRI/RagIx&#10;FETfhf5DuIJvmlhKldUo1iIoFKHWD7hsrpvFzU3cpLr+vSkUfBxm5gwzX3auEVdqY+1Zw3ikQBCX&#10;3tRcaTj+bIZTEDEhG2w8k4Y7RVguXnpzLIy/8TddD6kSGcKxQA02pVBIGUtLDuPIB+LsnXzrMGXZ&#10;VtK0eMtw18hXpd6lw5rzgsVAa0vl+fDrMgXVXn5Z9TFRG28/m4Bht71oPeh3qxmIRF16hv/bW6Nh&#10;Mn0bw9+b/ATk4gEAAP//AwBQSwECLQAUAAYACAAAACEA2+H2y+4AAACFAQAAEwAAAAAAAAAAAAAA&#10;AAAAAAAAW0NvbnRlbnRfVHlwZXNdLnhtbFBLAQItABQABgAIAAAAIQBa9CxbvwAAABUBAAALAAAA&#10;AAAAAAAAAAAAAB8BAABfcmVscy8ucmVsc1BLAQItABQABgAIAAAAIQAYAJDewgAAAN0AAAAPAAAA&#10;AAAAAAAAAAAAAAcCAABkcnMvZG93bnJldi54bWxQSwUGAAAAAAMAAwC3AAAA9gIAAAAA&#10;">
                  <v:imagedata r:id="rId5302" o:title=""/>
                </v:shape>
                <v:shape id="Image 7842" o:spid="_x0000_s1032" type="#_x0000_t75" style="position:absolute;left:30562;width:1621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dkxAAAAN0AAAAPAAAAZHJzL2Rvd25yZXYueG1sRI/BasMw&#10;EETvhf6D2EButRwTGuNEMaWQklNp4+S+kba2ibUylmo7f18VCj0OM/OG2ZWz7cRIg28dK1glKQhi&#10;7UzLtYJzdXjKQfiAbLBzTAru5KHcPz7ssDBu4k8aT6EWEcK+QAVNCH0hpdcNWfSJ64mj9+UGiyHK&#10;oZZmwCnCbSezNH2WFluOCw329NqQvp2+rYJ39lpOmE/ViDd9fdscLvXHRanlYn7Zggg0h//wX/to&#10;FGzydQa/b+ITkPsfAAAA//8DAFBLAQItABQABgAIAAAAIQDb4fbL7gAAAIUBAAATAAAAAAAAAAAA&#10;AAAAAAAAAABbQ29udGVudF9UeXBlc10ueG1sUEsBAi0AFAAGAAgAAAAhAFr0LFu/AAAAFQEAAAsA&#10;AAAAAAAAAAAAAAAAHwEAAF9yZWxzLy5yZWxzUEsBAi0AFAAGAAgAAAAhAJ6nB2TEAAAA3QAAAA8A&#10;AAAAAAAAAAAAAAAABwIAAGRycy9kb3ducmV2LnhtbFBLBQYAAAAAAwADALcAAAD4AgAAAAA=&#10;">
                  <v:imagedata r:id="rId5303" o:title=""/>
                </v:shape>
                <w10:anchorlock/>
              </v:group>
            </w:pict>
          </mc:Fallback>
        </mc:AlternateContent>
      </w:r>
    </w:p>
    <w:p w14:paraId="074FCF2E" w14:textId="77777777" w:rsidR="0056198F" w:rsidRPr="003F0AF7" w:rsidRDefault="0056198F">
      <w:pPr>
        <w:pStyle w:val="a3"/>
        <w:rPr>
          <w:rFonts w:ascii="GHEA Grapalat" w:hAnsi="GHEA Grapalat"/>
          <w:sz w:val="24"/>
          <w:szCs w:val="24"/>
        </w:rPr>
      </w:pPr>
    </w:p>
    <w:p w14:paraId="1BCBC26C" w14:textId="77777777" w:rsidR="0056198F" w:rsidRPr="003F0AF7" w:rsidRDefault="0056198F">
      <w:pPr>
        <w:pStyle w:val="a3"/>
        <w:rPr>
          <w:rFonts w:ascii="GHEA Grapalat" w:hAnsi="GHEA Grapalat"/>
          <w:sz w:val="24"/>
          <w:szCs w:val="24"/>
        </w:rPr>
      </w:pPr>
    </w:p>
    <w:p w14:paraId="72EE713D" w14:textId="77777777" w:rsidR="0056198F" w:rsidRPr="003F0AF7" w:rsidRDefault="0056198F">
      <w:pPr>
        <w:pStyle w:val="a3"/>
        <w:rPr>
          <w:rFonts w:ascii="GHEA Grapalat" w:hAnsi="GHEA Grapalat"/>
          <w:sz w:val="24"/>
          <w:szCs w:val="24"/>
        </w:rPr>
      </w:pPr>
    </w:p>
    <w:p w14:paraId="407B205B" w14:textId="77777777" w:rsidR="0056198F" w:rsidRPr="003F0AF7" w:rsidRDefault="0056198F">
      <w:pPr>
        <w:pStyle w:val="a3"/>
        <w:rPr>
          <w:rFonts w:ascii="GHEA Grapalat" w:hAnsi="GHEA Grapalat"/>
          <w:sz w:val="24"/>
          <w:szCs w:val="24"/>
        </w:rPr>
      </w:pPr>
    </w:p>
    <w:p w14:paraId="4E950BD0" w14:textId="77777777" w:rsidR="0056198F" w:rsidRPr="003F0AF7" w:rsidRDefault="00294AFC">
      <w:pPr>
        <w:pStyle w:val="a3"/>
        <w:spacing w:before="72"/>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36768" behindDoc="1" locked="0" layoutInCell="1" allowOverlap="1" wp14:anchorId="1B4517A3" wp14:editId="44A886C8">
                <wp:simplePos x="0" y="0"/>
                <wp:positionH relativeFrom="page">
                  <wp:posOffset>356615</wp:posOffset>
                </wp:positionH>
                <wp:positionV relativeFrom="paragraph">
                  <wp:posOffset>216866</wp:posOffset>
                </wp:positionV>
                <wp:extent cx="7139940" cy="204470"/>
                <wp:effectExtent l="0" t="0" r="0" b="0"/>
                <wp:wrapTopAndBottom/>
                <wp:docPr id="7843" name="Group 7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9940" cy="204470"/>
                          <a:chOff x="0" y="0"/>
                          <a:chExt cx="7139940" cy="204470"/>
                        </a:xfrm>
                      </wpg:grpSpPr>
                      <pic:pic xmlns:pic="http://schemas.openxmlformats.org/drawingml/2006/picture">
                        <pic:nvPicPr>
                          <pic:cNvPr id="7844" name="Image 7844"/>
                          <pic:cNvPicPr/>
                        </pic:nvPicPr>
                        <pic:blipFill>
                          <a:blip r:embed="rId27" cstate="print"/>
                          <a:stretch>
                            <a:fillRect/>
                          </a:stretch>
                        </pic:blipFill>
                        <pic:spPr>
                          <a:xfrm>
                            <a:off x="0" y="0"/>
                            <a:ext cx="185928" cy="204216"/>
                          </a:xfrm>
                          <a:prstGeom prst="rect">
                            <a:avLst/>
                          </a:prstGeom>
                        </pic:spPr>
                      </pic:pic>
                      <pic:pic xmlns:pic="http://schemas.openxmlformats.org/drawingml/2006/picture">
                        <pic:nvPicPr>
                          <pic:cNvPr id="7845" name="Image 7845"/>
                          <pic:cNvPicPr/>
                        </pic:nvPicPr>
                        <pic:blipFill>
                          <a:blip r:embed="rId5304" cstate="print"/>
                          <a:stretch>
                            <a:fillRect/>
                          </a:stretch>
                        </pic:blipFill>
                        <pic:spPr>
                          <a:xfrm>
                            <a:off x="143255" y="0"/>
                            <a:ext cx="744982" cy="204216"/>
                          </a:xfrm>
                          <a:prstGeom prst="rect">
                            <a:avLst/>
                          </a:prstGeom>
                        </pic:spPr>
                      </pic:pic>
                      <pic:pic xmlns:pic="http://schemas.openxmlformats.org/drawingml/2006/picture">
                        <pic:nvPicPr>
                          <pic:cNvPr id="7846" name="Image 7846"/>
                          <pic:cNvPicPr/>
                        </pic:nvPicPr>
                        <pic:blipFill>
                          <a:blip r:embed="rId5305" cstate="print"/>
                          <a:stretch>
                            <a:fillRect/>
                          </a:stretch>
                        </pic:blipFill>
                        <pic:spPr>
                          <a:xfrm>
                            <a:off x="832408" y="0"/>
                            <a:ext cx="2977210" cy="204216"/>
                          </a:xfrm>
                          <a:prstGeom prst="rect">
                            <a:avLst/>
                          </a:prstGeom>
                        </pic:spPr>
                      </pic:pic>
                      <pic:pic xmlns:pic="http://schemas.openxmlformats.org/drawingml/2006/picture">
                        <pic:nvPicPr>
                          <pic:cNvPr id="7847" name="Image 7847"/>
                          <pic:cNvPicPr/>
                        </pic:nvPicPr>
                        <pic:blipFill>
                          <a:blip r:embed="rId5306" cstate="print"/>
                          <a:stretch>
                            <a:fillRect/>
                          </a:stretch>
                        </pic:blipFill>
                        <pic:spPr>
                          <a:xfrm>
                            <a:off x="3758819" y="0"/>
                            <a:ext cx="745451" cy="204216"/>
                          </a:xfrm>
                          <a:prstGeom prst="rect">
                            <a:avLst/>
                          </a:prstGeom>
                        </pic:spPr>
                      </pic:pic>
                      <pic:pic xmlns:pic="http://schemas.openxmlformats.org/drawingml/2006/picture">
                        <pic:nvPicPr>
                          <pic:cNvPr id="7848" name="Image 7848"/>
                          <pic:cNvPicPr/>
                        </pic:nvPicPr>
                        <pic:blipFill>
                          <a:blip r:embed="rId5307" cstate="print"/>
                          <a:stretch>
                            <a:fillRect/>
                          </a:stretch>
                        </pic:blipFill>
                        <pic:spPr>
                          <a:xfrm>
                            <a:off x="4460113" y="0"/>
                            <a:ext cx="1624584" cy="204216"/>
                          </a:xfrm>
                          <a:prstGeom prst="rect">
                            <a:avLst/>
                          </a:prstGeom>
                        </pic:spPr>
                      </pic:pic>
                      <pic:pic xmlns:pic="http://schemas.openxmlformats.org/drawingml/2006/picture">
                        <pic:nvPicPr>
                          <pic:cNvPr id="7849" name="Image 7849"/>
                          <pic:cNvPicPr/>
                        </pic:nvPicPr>
                        <pic:blipFill>
                          <a:blip r:embed="rId2449" cstate="print"/>
                          <a:stretch>
                            <a:fillRect/>
                          </a:stretch>
                        </pic:blipFill>
                        <pic:spPr>
                          <a:xfrm>
                            <a:off x="6036309" y="0"/>
                            <a:ext cx="951992" cy="204216"/>
                          </a:xfrm>
                          <a:prstGeom prst="rect">
                            <a:avLst/>
                          </a:prstGeom>
                        </pic:spPr>
                      </pic:pic>
                      <pic:pic xmlns:pic="http://schemas.openxmlformats.org/drawingml/2006/picture">
                        <pic:nvPicPr>
                          <pic:cNvPr id="7850" name="Image 7850"/>
                          <pic:cNvPicPr/>
                        </pic:nvPicPr>
                        <pic:blipFill>
                          <a:blip r:embed="rId5308" cstate="print"/>
                          <a:stretch>
                            <a:fillRect/>
                          </a:stretch>
                        </pic:blipFill>
                        <pic:spPr>
                          <a:xfrm>
                            <a:off x="6943090" y="0"/>
                            <a:ext cx="196596" cy="204216"/>
                          </a:xfrm>
                          <a:prstGeom prst="rect">
                            <a:avLst/>
                          </a:prstGeom>
                        </pic:spPr>
                      </pic:pic>
                    </wpg:wgp>
                  </a:graphicData>
                </a:graphic>
              </wp:anchor>
            </w:drawing>
          </mc:Choice>
          <mc:Fallback>
            <w:pict>
              <v:group w14:anchorId="5F160AB3" id="Group 7843" o:spid="_x0000_s1026" style="position:absolute;margin-left:28.1pt;margin-top:17.1pt;width:562.2pt;height:16.1pt;z-index:-251379712;mso-wrap-distance-left:0;mso-wrap-distance-right:0;mso-position-horizontal-relative:page" coordsize="7139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iG0FAMAAFcSAAAOAAAAZHJzL2Uyb0RvYy54bWzsmFtr2zAUx98H+w7G&#10;760vka806UvXUihb6bYPoCiyLWpZQlIu/fY7kt00jcNWCoEM8mAj63L01zk/Hdm+ut7w1ltRpZno&#10;pn50Gfoe7YhYsK6e+r9/3V7kvqcN7ha4FR2d+i9U+9ezr1+u1rKksWhEu6DKAyOdLtdy6jfGyDII&#10;NGkox/pSSNpBYyUUxwYeVR0sFF6Ddd4GcRimwVqohVSCUK2h9qZv9GfOflVRYn5UlabGa6c+aDPu&#10;rtx9bu/B7AqXtcKyYWSQgT+hgmPWwaRbUzfYYG+p2MgUZ0QJLSpzSQQPRFUxQt0aYDVRuLeaOyWW&#10;0q2lLte13LoJXLvnp0+bJd9Xj8pji6mf5Wjiex3mECU3sedqwEFrWZfQ707Jn/JR9auE4oMgzxqa&#10;g/12+1y/dd5UittBsFhv4zz/svU83RiPQGUWTYoCQYAItMUhQtkQGtJA/EbDSPPt7wMDXPbTOnFb&#10;MZKREq7BkVAaOfLfwMEos1TUH4zwD9ngWD0v5QXEXGLD5qxl5sXxC9G1orrVIyPWt/bhXUzQa0zu&#10;Oa6pjQmy0L72s6NsDEZG5i2Tt6xtredteZAL6O+hc2DFPZY3giw57Uy/zxRtQbnodMOk9j1VUj6n&#10;gI26X0QQNtjjBsCRinWm31TaKGpIY+evQMcTbEUrFJfbBif6Taddgh4A+wgzUZ4UMaSXAZk4Su3E&#10;28jjUipt7qjgni2AUlAA7sYlXj3oQctrl8GD/fROF6jpvQyF/4mXZMRLcmq8xEfnJUKTOAFPHEg0&#10;CBW5FdDnmTM0LvGnI2jcXrI70iajU0gycDYdOcnkkxiFkE/G0MRFlsXR2+l0psZRk42oyU4t1cDp&#10;eWRqJlmS51FxCJsMJSixh+M51+y8ZMIO618yty80+alRAyfHkalBKA2jCHLaONlEaYyS3IJ7xmYH&#10;G9hhe9gUp4YNnKJHxiYNJ+kkPJhsiiQqivOLzfuvpwTO7PfUQM2JfT3BKXpsagoE0IArDiSbIk0K&#10;y+3xco37Aoe/F+7TbPjTYn+P7D5Defd/0OwPAAAA//8DAFBLAwQKAAAAAAAAACEAGhgjedMBAADT&#10;AQAAFAAAAGRycy9tZWRpYS9pbWFnZTEucG5niVBORw0KGgoAAAANSUhEUgAAAHoAAACGCAYAAAAS&#10;CZ6GAAAABlBMVEUAAAD///+l2Z/dAAAABmJLR0QA/wD/AP+gvaeTAAAACXBIWXMAAA7EAAAOxAGV&#10;Kw4bAAABYUlEQVR4nO3cQXKDIABA0bTT+185XXWtViA4/71tMobxC2QjrxcAAAAAAAAAAAAAAAAA&#10;ADze18Hn7wHXYAPfnx4AawgdIXSE0BFCRwgdIXSE0BFCRwgdIXSE0BFCRwgdIXSE0BFCRwgdIXSE&#10;0BFCRwgdIXSE0BE/nx7AAS8QDGJGRwgdIXSE0BFCRwgdIXSE0BFCRwgdIXSE0BFCRwgdIXSE0BFC&#10;RwgdIXSE0BFCRwgdIXSE0BFCRwgdIXSE0BE7hz7zgh0n7RyagYSOEDpi19D258F2Dc1gQkfsGNqy&#10;PcFuoUWeZERocR5gpxntgZnoKPTZM7zuRhJ5sh1mtMgLjAz9fl2LdvR9JwIOdCb01Rt+FPDqA8EA&#10;q/bgq/7GNet3c6vF2aV75Y3JRVjhyh69IoDIk1z9MzYzhMgT/ee87tH7p8AL3DmY/W5wgRcafbOP&#10;oosLAAAAAAAAAAAAAAAAPMEvf+kYljz9IA8AAAAASUVORK5CYIJQSwMECgAAAAAAAAAhABpez5tZ&#10;BQAAWQUAABQAAABkcnMvbWVkaWEvaW1hZ2UyLnBuZ4lQTkcNChoKAAAADUlIRFIAAAHoAAAAhggG&#10;AAAAFtkZkgAAAAZQTFRFAAAA////pdmf3QAAAAZiS0dEAP8A/wD/oL2nkwAAAAlwSFlzAAAOxAAA&#10;DsQBlSsOGwAABOdJREFUeJzt3dty4yoQBVB5av7/lzMPU6lzJnFsXYDeoLVenUgCGrZuTrYNAAAA&#10;AAAAAAAAAAAAAAAAAAAAAAAAAAAAAAAAAAAAAAAAAAAAAAAAAAAAAAAAAAAAAAAAAAAAAAAAAKbx&#10;ePP5R4NtpFq5bQBM7lf1AQAA3wloAAgkoAEgkIAGgEACGgACCWgACCSgASCQgAaAQAIaAAIJaAAI&#10;JKABIJCABoBAAhoAAgloAAgkoAEgkIAGgEACGgACCWgACCSgASCQgAaAQAIaAAIJaAAIJKABINDv&#10;gn1+vPn8MeQomIV6QQ1wS+8K+93E2LONvds5u+2zzh5Tpb390WrcjlqxXmbvy1n2+1WPGqho293G&#10;MaV+ltD7CvpqCH7+vgG9B/Vyby1OmtUAy+gV0K2vTk26tfWoF7UyF2sGfNHjJbGet45nvC3Na73G&#10;VK3M4WOzZsBTrQN6xGQw4dZhLO9t1PirM6bU8ha3ScARo07m3OLMdHT8r778ZX1iOq0Cem/x/zTJ&#10;jk4eC+/crr7pabGd29X14tXPqQ2WMep70O8m2ufnRybXiJB2EjDenj5/bPtrxcncnM6O2ZHagGgt&#10;nkG/mgyP7dhEO/rzzOddveylTuY04nuyaoMl9PxTnyYJR5ypFzU2l5F/xEJtML1eAT3qDNitrDX0&#10;XkzVyRxa14GQZmo9Atqk4Aj1cg9VJ0nqi2kl/zcrE2t9LcZYnazBOMIXrQPaJAO+qn7EYF1iShX/&#10;bpK/7v5fX1ZuG8BlLa+gLbjAGSPWDusT00l+Bg3Mr/r2NkyrVUA7O+UI9QLwhitooJKTNfiBgAaA&#10;QAIaAAIJaKAXL4jBBS0C2jMkjlAvADu4ggaAQAIaAAIJaAAIJKABIJCABoBAArrGil8/WbFNAGUE&#10;NOSpOtlxkrUG9bMIAQ304jvvcIGABiq56oIfCGgACCSgx1vximHFNlXx/JAr1M9CBDQABBLQYznL&#10;5G72vCg2Yl6Ye0xHQHOVha8dtye5Qv0sRkCPo4jhZz3nh7nHlAT0ayb2a/qnnZWvfnwfur+V6+e2&#10;BPQYiUV89ZgS21Slqi9XG8Mex5PWxmfUD0/dOaD3ntXPWMS9r1juNDGr+nK1MRw133pt6yz1w2l3&#10;DugR0ov4zPGlt6lKVV+uOIZV/VJJ/fCNgN7nYztWlO9+PumZ3NF2/SSpTVWq+nKWMTyy/Su3bWcN&#10;EPXDP+4e0K0LOWlxaLkYJrWrQlVfrjiGR9u097hT2veM+uGU39UHMKGrRZp6lnmlXaltqlLVl7OM&#10;4WM7fqyjwuHMflr3nfph2zZX0Ns2fmEaacT+7jIxq/rSGLZR3Ub1w2EC+i9FfM6KbapS1ZeV+x21&#10;7zvU6d3q5xYE9H96FlplEffa9x0nZlVfrjyGSS+m9aZ+OERA/6v1Wf3Iq4RXVmxTldZt37u9lcew&#10;x7GktfGT+mE3L4k991l8Z1+aSCzeFdtUpaovVx7D/x/b6i8rqR920eH7vSvqGftyxTZVqerL1cdw&#10;T5i0/CtlVf2lfvhG5wN3kRzQ8I1n0AAQSEADQCABDQCBBDQABBLQABBIQANAIAENAIEENAAEEtAA&#10;EEhAA0AgAQ0AgQQ0AAQS0AAQSEADQCABDQCBBDQABBLQABBIQANAIAENAIEENAAEEtAAEEhAA0Ag&#10;AQ0AAAAAAABAK38AwWXKyx14RG8AAAAASUVORK5CYIJQSwMECgAAAAAAAAAhADxzWIsDEgAAAxIA&#10;ABQAAABkcnMvbWVkaWEvaW1hZ2UzLnBuZ4lQTkcNChoKAAAADUlIRFIAAAegAAAAhggGAAAAcwGU&#10;hQAAAAZQTFRFAAAA////pdmf3QAAAAZiS0dEAP8A/wD/oL2nkwAAAAlwSFlzAAAOxAAADsQBlSsO&#10;GwAAEZFJREFUeJzt3V2TmzoSAFCTyv//y+xDduo6k7GNoIVarXOq9mXvxKal1gc04G3f9wcAAAAA&#10;AAAAXPVr9AEAAAAAAAAAUIMCNAAAAAAAAAAhFKABAAAAAAAACKEADQAAAAAAAEAIBWgAAAAAAAAA&#10;QihAAwAAAAAAABBCARoAAAAAAACAEArQAAAAAAAAAIRQgAYAAAAAAAAghAI0AAAAAAAAACEUoAEA&#10;AAAAAAAIoQANAAAAAAAAQAgFaAAAAAAAAABCKEADAAAAAAAAEEIBGgAAAAAAAIAQCtAAAAAAAAAA&#10;hFCABgAAAAAAACCEAjQAAAAAAAAAIRSgAQAAAAAAAAihAA0AAAAAAABACAVoAAAAAAAAAEIoQAMA&#10;AAAAAAAQQgEaAAAAAAAAgBAK0AAAAAAAAACEUIAGAAAAAAAAIIQCNAAAAAAAAAAhFKABAAAAAAAA&#10;CPF79AHAXbZt2yM+Z9/3LeJzAAAAAAAAoBoFaEqLKjoDAAAAAHy5ct3RAy4AVKcATVmKz8CMjsxd&#10;M5+oVo/vJyvGXEGVfqsSB/Vkys1MxwK9yXd4zxjhk5WuN1YZD1XiyEwbc5UcqkkBGgAmUn2zVT0+&#10;yMaYA+CZdQHgZysVnldj7etPG8Oafo0+AAAAAAAAyEjxGQDaKUADAAAAAAAAEEIBGgAAAAAAvvH0&#10;MwCc4zeg4eF3KIAcqp/YVo8PsjHmAHhmXQBgNda+/rQx8IoCNGXt+75ZAAEAAACAXjzYAgD/8gpu&#10;eLhTCwAAAABoo/gMAD9TgKY0m0AAAAAAAAC4jwI05R0tQnsKGgAAAAAAAK5RgIYnitAAAAAAAABw&#10;ngI0S/AqbqCK6jfKVI8PsjHmAHhmXQBoY96cnz7sTxvDmhSgWYZXcQPZVZ+nqscH2RhzADyzLgCw&#10;Gmtff9oYeOX36AOAjLZt2z01DWT2vHGvOF9Vjw+yMeYAeGZdAPhj3/ftU+HMdcQarH39aWNYiwI0&#10;Szmyafxi8wiM0DJPfTny91nms+rxQTbGHADPrAsArMba1582Bn7iFdwsp2Xh8moQoIrq81n1+CAb&#10;Yw6AZ9YFYHXmwfXo8/60McxNAZolKUIDme37vlW+y7N6fJCNMQfAM+sCQBtz5vysff1pY+A7BWgA&#10;SCpy857xJKB6fJCNMQfAM+sCQCwPseRn7etPGwNf/AY0y/J70MAsnuefiie01eODbIw5AJ5ZFwA+&#10;O/Mbt+Rl7etPGwMK0CxNERqYzZkN/ExzV/X4IBtjrpYjfaj/gHesCwDXuH44H2tff9oY1uQV3CzP&#10;70EDM6q+Ya8eH2RjzAHwzLoA8C9zXm3Wvv60MaxFARoeitDAXKpv2KvHB9kYcwA8sy4AsBprX3/a&#10;GNajAA3/Z3EDZlB9w149PsjGmAPgmXUB4DoPr8zF2tefNoY1KUDDk6OLnI0kAAAAAKxFgQwAjvnd&#10;64M/FehWW6wrt0fl2N7Ztm2fKbZV++kuR25K0Mbnyd8/qt8xWj0+jqk83rPFttqY+x5vlbjgbtnm&#10;MuKsti5AJeZmOMfa1582hnWFFqBbngp9/tt3k8uIok7Ud/Zoj6sqxxZl3/ftaHxXn4R+1R7V++nu&#10;cd3j+870fZYL373bv3r+fv++V0b1b4/vzRRv1fiyvVkj8o0gs4/3q2aPrcKYe/V9X/9/lrYmN/N0&#10;vrls1Pq92vfe8R2znJ/43hqfn0Hlufn7d72S/ZpPhNkeXDlr1j3S6M98PPLm7gjWQ987WvX4Rrlc&#10;gI5YZKpd/LnaJpnbo2Js2TZKESr2UxaR+ZKx0JCB/P1ZxbnqWfX4+Fnl8Z49tlXG3JE4V7k4CGdk&#10;n8uIs8q6ABWYm8dreXiFvPRhf9oY1napAB09gcy+AarcHtViq7r4VeunTHrnjLaWv7CSyuO9cmzA&#10;OsxlAPmYmwGAmfw684+2bdt7FmNmLA5Wbo9KsfXO3ZEq9VM2d8ZfOUffkb8xql84qB7fKiqP92qx&#10;zT7mzr6WElZXbS4jzuzrAszM3AxjWPv608ZQV3MB+q5NyUybnzuOdVR7VImtelGvSj9lMzJvVmpv&#10;+QvrqDzeK8cGrMNcBpCPuTmn6N/pBoBqml7B3bpovluIj/4eW8v3jTDDMZ5VJbYqcbxSPb5RMrTr&#10;Cr9JmaGdgXtUHu+VYwPWYS4DyMfcDADM6nAB+uiG52ix5PnvZt1MXW2T1rjvLEZViW3W3DqqSj9l&#10;E3mzzZXP/fo3Vdtc/h5nLmN2lcf7jLEZc8B3M85lxLEuQE7mZujH2tefNgaanoD+5OwmZd/3reKE&#10;9Kk9vv576+/TZdgMzhDblZz66ThaPi9DHz0ec/RTNtE327z6N9r8M/nbpmpcX8RXW+XxPmtsGdru&#10;qpZzjArx0tfqOTLrXEYcfQX5mJvJoHK+VI4tC20MtR0qQB/ZqFydLGYrQr871ta2yBZ7dGyfPrOH&#10;Hk+wtvTTHRv2yjk4yh1z3fPnrHwSKH9hHRX2Fa9Ujg1Yh7kMIB/nzADA7H59+oO7CzIRnzPSlafA&#10;o48l2gzH+Hi0P6ncEtcMbVA5B0dqzZVRnzk7+QvrqDxuK8c2m6M3Gd5xLDAbYwMgH+fMAMAsPhag&#10;P+lRkIn8vDtFPAV+5O9G3LU4S2x3vCZbP9V8oiHy7uJWK7f7M/kL66g83ivHNqtXN3y5EQxeM5cB&#10;5GNuzudIm2pPAFb19hXcoxbIGV8NU/ni1Syxrf4bf1XjGu2udp1x3oskf2Edlcd75dgq0D9wjLEC&#10;kI+5GQCYzaUnoG1+4lVu0wyx3f26+BkLihn6KYuMbTFjTt0pY58BfVQe75VjA9ZhLgPIx9wMANzl&#10;ZQF6dJFjpg3RTMfaapbYRufraLP000xGtOmq/bhq3LCiyuO9cmzMQx5ylRwCyMfcDADM6O0ruPms&#10;8iawWmw9fq/8SOF727a9Z1tW66cMtOl9tDX0d2StumMsVh7vlWOjnt57U9qZpwF4xdzMyrLskQA4&#10;5/QruJ0Ak4XNCAAAzGP1txcBAABAdT8WoF0QgGMUtusZ3adHvt8cDQAAAAAAZHX6CWjGF6p6miW2&#10;WZ5+7lUwzBAbnCV/YR2Vx3vl2IB1mMsA8jE3AwAzO1WAtgECKjK3AQCzy/42FW9yAQAAgPo8AQ0X&#10;KVoCAAAAAADAH79HHwBAZb2e8nn3uW6KAAA+2bZtv3vP4OlnAAAAWMM/T0C7KHBM5QLPLLHN8vvP&#10;X6LHVqbYKohqz23b9uf/RXxmRfIX1lF5vFeOjbkdzc079yr2RXmZywDyMTcDALPzCm6AAArOAEAm&#10;mYrQ9kgAAACwFgVoCODO1HUpPAMAs+u5l7FPAgAAgPUoQAOc5IIqAJBZy02S0TfVuUkPAAAA1vV7&#10;9AEAzMgFVQBgBvu+by37lue/bX3Lj/0RAAAA8HgoQAM0O3txNfK3GL32HQA4qrUI/UVBGQAAADhD&#10;ARqgQeuFWIViACCDs0VoAAAAgFZ+Axqgg33fN8VnYDTFJuBZlr1JluPIwDwNAPAveySA+XkCGm7i&#10;Qtv8jm5+9TWVVD/pqx4fZGPMjfe1TxnRF/ZIzG7UHFZ57qwam1yZk/ajlZzhLLnTV9X2tb/oo3p8&#10;I/3zBLSLAsxCrpKRvAQAZnDn21q8GQYAAADWcuoJ6G3bdhcQAAAA5tbriWjniwAAALAur+CmNDdL&#10;EOXIRVm5BgDM6tU+xk+QAAAAAK0UoCGA3wkAKqo+t4kP7iUn56Sw3I8xMRe/uRevamxyZU7aj1Zy&#10;pp/qbVs9vtGqtq/9RR/V4xvtn9+ABuK5cAcAAAAAAMAKfixAHymW3XFngLsP+CRLrgJAJtY+gNzM&#10;0wAA/7JHAqjDE9BwkY0RUFH1ua16fJCNMQfMzCsP41WNTa7MSfvRSs5wltzpq2r72l/0UT2+DC4V&#10;oHt2kM7nqOyvt85+fADfVV+DxQf3kpPwN2OC1RkDZCIfaSVn+qnettXjG0370kK+3ONlAVrRjEp6&#10;TSgmKkYwP/OT6vOR+OBechL+ZkysyxMnf2Q7nozkyn1WjJlr5Ew/ldu2cmxZaOPP7C/+k/GYeO/y&#10;K7h7dLpEoofovDryeQqFddz1e+PmP0arnoPig3tlyslt2/bn/40+HtYk9+51tb3P/vtR3zuDrLHJ&#10;lTVpP1rJmX6qt231+EbL2r72FzlVjy+TtwXoo8WzyA7T+Zxxd67KU+BOd81xo+Y28f0xa3zMZ7Wc&#10;fFVwVojmy2pjooreN/u+6q9R39tT9TEgV+ZSPR+JJ2f6qdy2d15LXjF3Ho/a+fN42F9Eq54vq7r8&#10;BPQXkzGjZZukPP28piv55al6Rqq+BosP7pUlJ48cR5ZjpTZ5Ns6Zth91faNynswQm1xZh/ajlZzp&#10;p3rbVo9vtBna1/4ij+rxZfSxAN1S7LjySgCdz516v75CkbCmlpscWnPMHEiU1vz79PfZ5jPxtf19&#10;tviYj5yEvxkTc2rts1f/rbW/Rn1vT9XHgFyZS/V8JJ6c6ady2569zjdLfBlUzp/Hw/4iWvV8qeT3&#10;kT/a93072qHPf/ep4xRciHYmV6Pz1IQV48z8cEfbt+ZYZH7JrblE53BL7j1//6vPzLYGi+9vn+aP&#10;bPExn+pj7vFoP9m2zuYTlVdH+tY8PafIvXnrvnzE9/ZUfV2QK3Opno84X55J5T2SvOmvehvbX8Sq&#10;ni8rOlSAfjzaO//xuK+DsxaqGOPsRAU9yC9Gu5KDM6yVleO7On9kj485VR5z0Mo8PZ9Rc1jlubNq&#10;bHJlTtqPVnKmj+p7pOrxZVB1bNpf9HFXfOqQ7cJ+A7qH1TuH80bljpxdw4h+lls8HvfmQfU8Fx/I&#10;SfjOmJjTXW9ByvK9Vb6v6l5slVy5Q/V8JJ6c6ady21b/vgwq589d37nS/qJ6vqymqQC97/t2V6fo&#10;fK66e7KSs2uxGDJK1Q3mnd8tPviPnIS/GRN8t9rNzcbAeZX7bBT5SCs500/ltlXv6K9y/vRWfVyM&#10;+u6q+ZLNqSege3eOzifKHYVh+bou+cUoPfMiQ86JL+dnU1fVnGz5bmOHZ1XHRGW92vXT54763t4q&#10;jwG5Mp/K+Ugfcqafym3r+l5/8if+cyvvLyrny0oO/wb0d/ve/pvQRz4z8vPgy1duReasfOWL+ZAR&#10;oue1bDknvnOfB2fJSfibMTGf6D350T6L/N5MeVJ5DMiV+YzqM+ZVeQ4brXLbun7cX/X8sb+IVTlf&#10;VnG6AP14/N1h1X/InBoiJi35yk+iFkT5RauruZc958R37N9DlGo5eeRkPNsxk0u1MVHdqP6qnCdV&#10;Y5Mr83E9hzOMuX4qt635pr+q+WN/0Uf1+Crb9j30ob0/H3ogEY52euRnoT1fedcuK7ZHNSPzPuNF&#10;b/NAfRnzLpL48sRXeT6pHFurmXLyne9xzHLc5DPTmDCXjeuvmfKkVdXY5Mox2eaV6PbLFh/xZhtz&#10;M6nctpVjy6JqG9tf9FE9viq6FKAj2fjF0p6sSN7/TXsAUSrPJ5VjA9ZhLgOiVZ9XqscHAHCXX6MP&#10;AAAAAAAAAIAaFKABAAAAAAAACKEADbAYrwsDAADgDOeTAAAcoQANAAAAAAAAQAgFaAAAAAAAAABC&#10;KEADAAAAAAAAEEIBGgAAAAAAAIAQCtAAAAAAAAAAhFCABgAAAAAAACCEAjQAAAAAAAAAIRSgAQAA&#10;AAAAAAihAA0AAAAAAABACAVoAAAAAAAAAEIoQAMAAAAAAAAQQgEaoIht2/Zt2/Yjf/fuv+/7vsUd&#10;FQAAANk5nwQAIJICNAAAAAAAAAAhfo8+AACue74Lfdu2/dVd50fuaAcAAGAdzifbnGkHT4YDAKtR&#10;gAaY3E8nv2cvDDgpBgAAWIfzSQAAevAKboCJRd6B7mIBAADAOpxPAgDQiwI0AAAAAAAAACEUoAEm&#10;5W51AAAAznA+CQBATwrQAJOKOMnf931zsQAAAGAtzicBAOhJARpgYldO+F0oAAAAWJfzSQAAetn2&#10;PeyNOwAk8O5Vai4SAAAA8IrzSQAAIihAAwAAAAAAABDCK7gBAAAAAAAACKEADQAAAAAAAECI/wGl&#10;6Ulfl4xlPQAAAABJRU5ErkJgglBLAwQKAAAAAAAAACEA6g5dOvQGAAD0BgAAFAAAAGRycy9tZWRp&#10;YS9pbWFnZTQucG5niVBORw0KGgoAAAANSUhEUgAAAekAAACGCAYAAAD5G3KsAAAABlBMVEUAAAD/&#10;//+l2Z/dAAAABmJLR0QA/wD/AP+gvaeTAAAACXBIWXMAAA7EAAAOxAGVKw4bAAAGgklEQVR4nO3d&#10;y3Ljug4FUPvW+f9fzh2kXO3uSixRIkiQWGuSSWw9CGGLkmw/HgAAAAAAAAAAAAAAAAAAAAAAAAAA&#10;AAAAAAAAAAAAAAAAAAAAAAAAAAAAAAAAAAAAAAAAAAAAAAAAAADACc/ZKzDI14n/qbIvgN/t3Ct2&#10;3rZt/W/2CiShMAFIR0gDQFJCGgCSEtIAkFSFkD7zsAQApFMhpAFgSUIaAJIS0gCQlJAGgKSENAAk&#10;JaS/eQIcgHQqhPTZr/wU1ACk8t/sFUjmPah9nzcAU1UJ6eejfabsF2MAmKrC5e5ILpEDEKZSSD8f&#10;Zr4ALKRSSL/0DGuhD0CYKvekf/IesC5bA5BO5ZB+dyWwzaIBCFXxcvcnAhqANIT0HwIagFSE9DcB&#10;DUA6QhoAkprx4NjRrHX0bNUs+jrfysYZ1Y+xbD2PhRyFdK8m3PIRp4zfnx2xHtEBF/H+Vz6q9u9r&#10;ZozprJOJasttXYdPr/lt/TJs2xmr97wIq4xdKtEz6bufP369PmrgfD76nJ77qUpDqqpXrUQf+1Gy&#10;9zwWExXSvcNP4c4RfRJjXPcRVStfjzXqQ88jRMSDY5GNfcbMt+pBMnJffw1eHn2NOpnLareeRyK9&#10;Q3pEQSnaWDMD09iuZ9SYZa0NPY9QPS93j555VZ3hRsrQDIztOlrr5Whcj94vQ32+y7Y+bKhXSN/9&#10;iMWMYneA/a13w736vq/XCOrcIj5W9frfFY7N0T3PMVHUqM9JHxXXlYNzRNFWOSgiP8d69dfGNKW8&#10;oj/3/GxYRlar9jyS6RHSn4qstaBWOpPexcjPLrY2X01pXXfHLXMv0PMYJvJrQTXX9T0f/ccx4j0Z&#10;Z/QXUqxUKyutK4uICuleZ9FHnH3e03NG0MoY76lqUOl5hIgI6aoH6U5GjaFaWcusgMheJ9nXj4Vl&#10;/hUshT9Hxv1u9rCGyNrJWJe9VdhGGvUOaUW2thnjp2bW4ETpZ+qXUD1DWrGuzfhxR8X6qbjNDJb5&#10;cjfAO6FIOUKax2N+8+v9m+T0Zd/DJL1CenaTBxhJz2MIM2k0G+5SQxBESANAUqN+YINaou5hzvyG&#10;tKrcj4aJeoS05riuXmOnkVOJnscwZtLcIZwBAglprhDOAAN4cIxWAhpgECFNCwENMJDL3Zx1NaB7&#10;/k6uB3aAUoQ0Z7QGtDAF6EBI05NwBn7iVtlF7knPsVLBnl1XAf23WWO8Um0BB4Q0PQjofRlbmEhI&#10;A3eZvUMQIc0nnrgG7nISd4OQHk/B7s/9aKALIQ0ASQlp4MiZWxojZvGuFKzHmN0kpMdSsPtzqRvo&#10;RkiPo4myu8gad/ysx5h1IKQ/U2R5rPAU+c6z6BX2P/fpeckI6TFWLfxR9yIz7J+763D19bOWGyVi&#10;fbJtI8eMWSeVQ7rnrzNFvp77omeBv43xrOVGGXXMRL1XdXregiqH9AhVivXOdmb6wpQr2zHrSkL2&#10;2trlCgttjFlnQvqcr0db8R39/0r391rOvlsP0IwHdOs4/6Z1jGctt1XL+9+5BZCxNiqp3PNSqR7S&#10;Vxrpp0Lctbn0bswt+6nXwd1zG6LWv+dyI7Vu09n1zrJ9O+t98mjMgvk96WvuFGWFM8odDtpZY7xK&#10;bT0fe1w54djdcavQ88JUn0k/HuMb26pmrHvvZY7Yhp+WMWu5u6mwjSPoeQsR0t800XMc3J/NWueZ&#10;yx217BXrITM9bxFC+o/IgtqpWEc05hXH4uh9Zy13hJXrobIVj7Ny3JP+26uwet0727lQr9yTPPOe&#10;I/Re97Pr3XO52Wpr5XqoTM9LTkj/7G7hVinUXgf4zPvdo8d459p6X7dVHoDj2851ubSjHZvpiyZm&#10;O9oX2fbDzLFbbV+9zFrvVffXWT1rMbqu9bw/etelfXuBmfR5iue8VfdVtQe/Rtl9+3Zl3BLw4BgA&#10;JCWkASApIQ0ASQlpAEhKSAM78bATWxHSAJCUkAaApIQ0sAo/dUk5QhoAkhLSwB2ZZrceGmM7Qhq4&#10;6uufvyOWBaUIaQBISkgDV/w7s42c6fr1JMoS0kCr30IzIqhd5qY0IQ20OArNnqF69r3MotmW35MG&#10;enuF69XwbAl6Ac3WeoR0tstRDlqI0Xqsv///meMyWy+B6cykgbOej+tBGhHATsjZnnvSQIsswZhl&#10;PSCUkAZazQzI5+Tlw1BCGrhiRlgKZ8pxTxq44xWckQ99CWfKEtJAD+9B2iuwhTPlOQiAaL6UBAAA&#10;AIAB/g+mChP8rW7ZIwAAAABJRU5ErkJgglBLAwQKAAAAAAAAACEALlFl2/oKAAD6CgAAFAAAAGRy&#10;cy9tZWRpYS9pbWFnZTUucG5niVBORw0KGgoAAAANSUhEUgAABCoAAACGCAYAAAAbxGtMAAAABlBM&#10;VEUAAAD///+l2Z/dAAAABmJLR0QA/wD/AP+gvaeTAAAACXBIWXMAAA7EAAAOxAGVKw4bAAAKiElE&#10;QVR4nO3d0ZKjKhQF0Hir//+XvQ9dqclMp6PoAQ6wVtU8TVpFOIg7idn2fX8AAAAAZPBf7wMAAAAA&#10;eBJUAAAAAGkIKgAAAIA0BBUAAABAGoIKAAAAIA1BBQAAAJCGoAIAAABIQ1ABAAAApCGoAAAAANIQ&#10;VAAAAABpCCoAAACANAQVAAAAQBqCCgAAACANQQUAAACQhqACAAAASENQAQAAAKQhqAAAAADSEFQA&#10;AAAAaQgqAAAAgDQEFQAAAEAaggoAAAAgDUEFAAAAkIagAgAAAEhDUAEAAACkIagAAAAA0hBUAAAA&#10;AGkIKgAAAIA0BBUAAABAGl+9DwCAe7Zt26/+7b7vW+SxAACM5s5a6pV1VRxBBcs7MzGZdMgm6oIK&#10;LQjTAMjGWio3QQUcsEgmExdVRmGsAjPzRtfYXKPyE1QADMJFlREYpwDAXR6mCQCEEFIAABEEFQAD&#10;cAMIAMAqBBUszc0fQAzzKQAQxTMqACbhoV0AALGsr/oQVABMwEWUERinAGSw7/vmk4C5+eoHAFCd&#10;kAKAEQk0+hBUAAAAsBQBem6CCgAAAJZzNqzwqYr2BBVwwMTECIxTAIB6rLXaElSwNCkqQBvmUQAy&#10;8hWQnAQVcNK2bfvzX+9jYT1nLqLGJgBAOW9e5uPnSVnelZ8nOvN66SywkjNz6bZtu7kRgJG5lrXh&#10;ExVQicSVHow7AIByJeGD9VZ9ggp4fE9MklGyM0aZgcUdAFkJK/IQVMCLyMDCTSW9uHDSi3kPgNEJ&#10;K3IQVMAbz8DCoptsjElmYGEHAHwiqIADV0ILN5P05kaQXsx/AIzOpyr6E1TASWcnIYt0ajPGmIGF&#10;HQCZCSv6ElTACUIKgPPMhQDMQFjRj6ACDggpGJULJgDAPcKKPgQVAAMSjDEDCzoARmDd1d5X7wOA&#10;zHyaoszR+XKeYB37vm+CCABmcfa6tm3bbs1732FQcaYzanTEjPut3aYZz1nG/bbaxyjjpeRG5PW1&#10;tfum9fjIMh7/5WIJ1wheeTIW/uZ8wDHrr/t8ogJ+4Z3Az+6en+ffm8SvW+Ed69WC0JHD8qsiFnMz&#10;B68zjsWM+71yHO9e++nYerRNbYy9xlitDkfo05K11901Wu+29iaoAIpE3xgLLGBeo4Rpglcej5jr&#10;22xjQW2wuhGuYbMSVMANq114a07WPiIHtCZ45clY+JvzwcqEEzn41Q/glBaTtgtDueiP7MIqagev&#10;tbZNrG3bdmPhb84Hq6o9H1BGUAEcMmkDV2UM0wSvPB7t+miksaA2WJGAIidf/YA3TFZ/3P2J1tJz&#10;6SsgQE3mdx6P8nFw9yGZI4y7EY4Rohn3eQkq4CI309+OzsPz/0ufGO78AtEErzwe98fBp9eNetOj&#10;NljRqPW6CkEF8KtPE3jpAmOUp/8D6xK88nS1z2a91qkNZnOnTt+N25LtGffnCCqAYhZwwGiig9ej&#10;bZLTmT67exMx2rVObbCayK9+vb7m7HaFdOd4mCZQJGIBd+Z1FjnnZXxYIYzCYnEdLUKK6O30NEMb&#10;4F+ln3woqQM1E0tQAZxmAgauyBqmCV55FX2NG/maqTaYUYuvZxj7cQQVQHMjL96AOZiH1tLrpmDE&#10;cTbiMcORkgfGqoEcBBXAKSZtgJ/MjXPQj/GcU0bT+qtfPlXxmaACOGSxAczEnLaW3jcDI423kY4V&#10;zuo9B3CNoAIAWIYbMXhPbbCyXs+oEaL8TlABAMCyWtygCwGgj5a/9kMsQQXwkckbgFF5txLoxRr6&#10;HkEFALAEi0Z4T20wo1E+TSFQfU9QAQDAkjLcpADwk6ACAAAAgglDrxNUAL8yuQIAAK0JKgCA6Qle&#10;1+N73+eoDWY0yvMpnsxXPwkqAAAAgDQEFQAAAFBBpk9ujERQAQAAAKQhqAAAAADSEFQAAAAAaQgq&#10;AAAAgDRSBhW9fp7Fz8KU01d1zN4+YhkvAADMJGVQAQC9CGDjzdy2GakB+Gzmsar++/DLID8JKgAA&#10;mI6FP6xL/Y9PUAEAwJJWfxcXIKt0QYWPG41DX9Uxe/uIZbwAAJSzhsotXVABAL0IYOPN3LYZqQH4&#10;bOaxqv7rmL19tQgqAAAAoAPP03gvVVAhxRuHvqpj9vYRy3gB+OzMDUCLudR8De1lqX+uSRVUwMpM&#10;lJQwXuIJYOPN3LYZqQH4bOaxqv7rmL19NaUJKhTHOPTVt2zHQ37GDCsx3hlJzfGqFuagH8eU/WsV&#10;2Y+vp5Cg4m7hXv37Xvsdmb7Kafb2Ect4iSeA/ZbteGhn5hpwI7Auc9o5M9f/GbWOI0v7RnUYVNSe&#10;3H/rwF77HZm+inO2TRHHNuNYXFGrMWO8/CSAzWfmtmWkBmLUOJ5sbeSazP2o/mNEH8+Z7QlRPwv7&#10;6seVzu11k5etMFrTV3nM3j5irTheBLBxhGljUgMxWr4BUWNb/LTCnKb+Y7Suf7UfI/QZFSWd8um1&#10;pcXRa78j01dxtm3bSyeko7/J1D7ilY4Z4+WYADaHmduWnRqI49OSPI3Sj+r/WLZgy9rt2KmgouRE&#10;HnVOyQK9135Hpq/iXAlhPh338/8ztI1vr31y9t+n7dUaMyXbXJkANo4wbUxq4LPItcqnvzNv57PC&#10;nKb+49T+Okymtmb2VWOjdyboOx3Xa78j01fx7i5QsrePeDPXQ4R937ez52jbtv3TOSk51732W1NJ&#10;mx6PP8f9W9uytGt2aiBOaZte/+7sa2lnhTlN/ce5Uv/Rtb/Cui3K6aCidCK44l3H9drvyPRV7P5a&#10;Tq6zjcUVtRwzxst7Ath4M7dtRmrgeF+lx9pqXr+yHzVWbpSxeoX6P95X1KdAqCv0GRV39Cr67JNN&#10;Rqv1Vav9GovzaNGXq42XXud0xr5svSBsta/ZqYGxrdDGXlaY09T/+Pvsud9RFQUVtU7u0XZ77Xdk&#10;+mqs/fduH/Fq9qnxEm+1Rcusi0+um3ks/rZfb0TMw5x2z2r133rfLeebmRR/oiL6JJ/dXuR+Vxks&#10;+ipWjWPJ1D7iRffv6uNFADvO/nu3bVZqYLxjyNDGVcw+p6n/OsdgDsjr0sM0nyf86nd2rnZYr/2O&#10;TF/Fu9u2122whpnrobXoZ4CUBLBR+83UnxHz2bvtUY8aiBd9Tp/bjNwe5/Sqj1bUfx3R18LXbXLd&#10;rV/9eO2A6J/ty7jfkc3YV737tvY5nT3hnb1978xcDy0JYOPN3LYZqYF4JfPz2e3Qx+xvKKn/emYf&#10;O6PZ9t2DTF+dGZhXB2DNbQOsrFdoPXNYPlLbXF/VQC2RY6vHOFUbf0SP1UznVv3X9amds7Qxo1uf&#10;qACADHotFGZeoMzcthmpgTpmb99KZu5L9V/XKu3MJs3PkwIAAAAIKgAAAIA0BBUAAABAGoIKAAAA&#10;IA1BBQAAAJCGoAIAAABIQ1ABAAAApCGoAAAAANIQVAAAAABpCCoAAACANAQVAAAAQBqCCgAAACAN&#10;QQUAAACQhqACAAAASENQAQAAAKTx1fsA+Nu2bXvp3+z7vtU4FgAAAGhNUAEAABDMG5Bwna9+AAAA&#10;AGkIKgAAAIA0BBUAAABAGoIKAAAAIA1BBQAAAJCGX/34R80n7XqKLwAAAHy27Xvxr+YAAAAAVOGr&#10;HwAAAEAaggoAAAAgjf8BaIru6pDHQMMAAAAASUVORK5CYIJQSwMECgAAAAAAAAAhAOLp5dvHBgAA&#10;xwYAABQAAABkcnMvbWVkaWEvaW1hZ2U2LnBuZ4lQTkcNChoKAAAADUlIRFIAAAJwAAAAhggGAAAA&#10;XUe3jgAAAAZQTFRFAAAA////pdmf3QAAAAZiS0dEAP8A/wD/oL2nkwAAAAlwSFlzAAAOxAAADsQB&#10;lSsOGwAABlVJREFUeJzt3dlu2zoUBVDmov//y+3DhYE2SGINnM7WWq9xTB2KpLdlDa0BAAAAAAAA&#10;AAAAAAAAAAAAAAAAAAAAAAAAAAAAAAAAAAAAAAAAAAAAAAAAAAAAAAAAAAAAAAAAAAAAAAAAAAAA&#10;AAAAAAAAAAAAAAC01lr7WL0Bhfw+8Br9STJz4Jwn9tcTa05gvxX03+oNAHgoH4jAZQIcAEAxAhwA&#10;QDECHABAMQIcQH9HTgoHuEyAAwAoRoADAChGgAMAKEaAAwAoRoADAChGgANYw5WqwGUCHEB/Rx+T&#10;JcQBl/xavQEAD/d3iPN8VOAQAQ5gjI92/gjbkdcLeYCfUAGK8bMrIMABDPTRHDEDBhDgAMbrGeQE&#10;QsA5cAAT/R2+/BQKXCbAAaxxJcw5+ga01vyECrCa8AacJsABrCO8AZcIcABrCG/AZQIcAEAxO1zE&#10;8OQ7j7+rvXLdybXBXY6+0Vr2Oplc2xbedeCIcNXj0vkVO75XX1ytf2TNatNur/eerXcfztpviePj&#10;6Pvv5mi91sk+73P1vflk5hG4nhO74sOf79b/+v8d602uDXqrGHK4L3mdTK5tWzMC3OjFavcd37v+&#10;nepNrg2gh+R1Mrm27Y2+iGHmN83fk9s7YuT2rK41uTZYzQdYhuR1Mrm2EkYFuJVhapcdP2M7kvt4&#10;l/0IcEXyOplcWxkjAtwOnb56G1a3P1JybQA9JK+TybWV0vscuLM7tufVP1/9z65Xq7b2/badrXVm&#10;ncm1wQw+/PIlr5PJtZXTM8CNvK/RlYc+v167285/tz2vv1esM7k2jum5r54adtLHe3p97ySvk8m1&#10;badXgJt5T6OPg+297PLt5Ow2XBnoIyXXBtBD8jqZXFtJM24jMiI8Vdv5yd8ekmsD6CF5nUyubWs9&#10;LmLomcrPGnkOXS93+2DnGpNrA+gheZ1Mrm17I+8DNyuV75z+d962u5JrA+gheZ1Mrq2EUQFuxx1b&#10;OcHv2J+9JNcG0EPyOplc21AjAtyKnbHjANhxm3pJrg2gh+R1Mrm2MnpfxGCn/i+5H5JrA2qbeUeE&#10;1W2sklxbKaOfhQoAQGc9A9zqVH6k/crnwQEAtNYcgRthdZAdKbk2gB6S18nk2srpFeDsVACASRyB&#10;AwAoZsajtK4adb7ayidHAADc1iPA9Qo9CRcYJAfA5NoAekheJ5NrK2mHI3AJwQ0AYJqVAU5wAwC4&#10;YNVFDMIbAMBFKwKc8AYAcMPsn1CvhrejJ0/u8hw8AIBhZga4s+FN0AIA+MIOV6F+JrgBcJbTc3iU&#10;WefAHZ1YwhsJVn2Q+AC7J73/0uuDR9npUVrCGwDAATsFOAAADpgR4FwZCgDQkSNw0Jfz32pK7z/1&#10;QRgBDgCgGAEOgMocfeORBDjox8+nNaX3X3p98EgCHECu9PCWXh9862kBztWujOLoW0079t+O29RT&#10;en0wxYwAdyQ09ZjQFgWuujt2rv7/qnaT6IPvpfdNen3wo6cdgeN5Rh91/e5DZFW7SRL78GhNVcN9&#10;en2wjZ0C3J0J6WbB3HVl/K06cuzD61/68F/JtbWWXx8cMivAnflWdnZymsz0cmYs/fTas18WVrX7&#10;RD+tMbv139n18N3r1QdBZh6BOzO5jkzqM5PfxH62nmNv1Ljr2e4TveufnfrvSsCvUltr/b/A7FYf&#10;bOHX6g34gQnLKnfG3p0vC6va3dlH63eE8l07u0seH3fX+93rg+5mnwO3YpKZ2LQ2Zxx81caqdjku&#10;fV1SHwRacRGDiU2iVWPtCWN8ZI0r+y893KfXB0utugr1o42feCY2n40aE+/ed1W7SUbUukP/pYbT&#10;l/T6YJnVtxEZtSib2Hyn99g4+n49233qGO/dh7vovT93Gx/p9cESO1zE8JqITmJllrtj7upYW9Vu&#10;kuQ+TK6ttfz6YKp3E2LlDXLftT17MiffLDi5tqNWjbfdxvlPdh0nlfrwrOTaWqtV367jv4fk2mLt&#10;cATuOwYLM7kIoa7kPkyurbX8+mCY1efAAQBwkgAHAFCMAAcAUIwABwBQjAAHAFCMAAcAUIwABwBQ&#10;jAAHAFCMAAcAUIwABwBQjAAHAFCMAAcAUIwABwBQjAAHAFCMAAcAUIwABwBQjAAHAFCMAAcAUIwA&#10;BwBQjAAHAFCMAAcAUIwABwBQjAAHAAAAAAAAAABAVX8A+S8GAptX6mMAAAAASUVORK5CYIJQSwME&#10;CgAAAAAAAAAhAFXTFZW2AQAAtgEAABQAAABkcnMvbWVkaWEvaW1hZ2U3LnBuZ4lQTkcNChoKAAAA&#10;DUlIRFIAAACBAAAAhggGAAAA+qXp6AAAAAZQTFRFAAAA////pdmf3QAAAAZiS0dEAP8A/wD/oL2n&#10;kwAAAAlwSFlzAAAOxAAADsQBlSsOGwAAAURJREFUeJzt3MuSgjAURdFjl///yzrvUgLhJhhda0oZ&#10;H3cTGFgkAAAAAAAAAAAAAAAAAAAAAAAAAAAAAAAAAAAA0OV2wXs+Gsev+Ew/rfWDtwa2Z4296/Su&#10;fVbVd1zWffD6vcP///qvHsLVRkVwdvjv1hPDAH8D1qwOYNbaP6s6ghlDEkKxyggMZ1FV9wR7A3h3&#10;TT8a0GNjLQ4acU/wyi3bQ2sdf8XOU6Qigq1hHB2us/sCI3eC3oEKYbJREZwd5N7XuyQUGBGBM3kx&#10;s24Me4hpkuoIDG5BlREIYFGffDlgEhFQFoFLwcLsBIgAEZCaCNwPLM5OgAgQAREBEQERAREBEQER&#10;AREBEQERAREBEQERAREBEQERAREBEQERARn/RNNv0fMwjGX+hW0nQASIgIiAiICIAAAAAAAAAAAA&#10;AAAAAACAhidM9BRzw9vxBgAAAABJRU5ErkJgglBLAwQUAAYACAAAACEA3MHz1OAAAAAJAQAADwAA&#10;AGRycy9kb3ducmV2LnhtbEyPzWrDMBCE74W+g9hCb43s/JjgWA4htD2FQpNCyW1jbWwTa2UsxXbe&#10;vsqpOQ3LDDPfZuvRNKKnztWWFcSTCARxYXXNpYKfw8fbEoTzyBoby6TgRg7W+fNThqm2A39Tv/el&#10;CCXsUlRQed+mUrqiIoNuYlvi4J1tZ9CHsyul7nAI5aaR0yhKpMGaw0KFLW0rKi77q1HwOeCwmcXv&#10;/e5y3t6Oh8XX7y4mpV5fxs0KhKfR/4fhjh/QIQ9MJ3tl7USjYJFMQ1LBbB707sfLKAFxUpAkc5B5&#10;Jh8/yP8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T0ohtBQDAABXEgAADgAAAAAAAAAA&#10;AAAAAAA6AgAAZHJzL2Uyb0RvYy54bWxQSwECLQAKAAAAAAAAACEAGhgjedMBAADTAQAAFAAAAAAA&#10;AAAAAAAAAAB6BQAAZHJzL21lZGlhL2ltYWdlMS5wbmdQSwECLQAKAAAAAAAAACEAGl7Pm1kFAABZ&#10;BQAAFAAAAAAAAAAAAAAAAAB/BwAAZHJzL21lZGlhL2ltYWdlMi5wbmdQSwECLQAKAAAAAAAAACEA&#10;PHNYiwMSAAADEgAAFAAAAAAAAAAAAAAAAAAKDQAAZHJzL21lZGlhL2ltYWdlMy5wbmdQSwECLQAK&#10;AAAAAAAAACEA6g5dOvQGAAD0BgAAFAAAAAAAAAAAAAAAAAA/HwAAZHJzL21lZGlhL2ltYWdlNC5w&#10;bmdQSwECLQAKAAAAAAAAACEALlFl2/oKAAD6CgAAFAAAAAAAAAAAAAAAAABlJgAAZHJzL21lZGlh&#10;L2ltYWdlNS5wbmdQSwECLQAKAAAAAAAAACEA4unl28cGAADHBgAAFAAAAAAAAAAAAAAAAACRMQAA&#10;ZHJzL21lZGlhL2ltYWdlNi5wbmdQSwECLQAKAAAAAAAAACEAVdMVlbYBAAC2AQAAFAAAAAAAAAAA&#10;AAAAAACKOAAAZHJzL21lZGlhL2ltYWdlNy5wbmdQSwECLQAUAAYACAAAACEA3MHz1OAAAAAJAQAA&#10;DwAAAAAAAAAAAAAAAAByOgAAZHJzL2Rvd25yZXYueG1sUEsBAi0AFAAGAAgAAAAhALh38KXmAAAA&#10;OQQAABkAAAAAAAAAAAAAAAAAfzsAAGRycy9fcmVscy9lMm9Eb2MueG1sLnJlbHNQSwUGAAAAAAwA&#10;DAAIAwAAnDwAAAAA&#10;">
                <v:shape id="Image 7844" o:spid="_x0000_s1027" type="#_x0000_t75" style="position:absolute;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YcwwAAAN0AAAAPAAAAZHJzL2Rvd25yZXYueG1sRI/BasMw&#10;EETvhf6D2EAvppFSQmucKKGEFnpN2ktvi7WxRayVsTa2+/dVIdDjMDNvmO1+Dp0aaUg+soXV0oAi&#10;rqPz3Fj4+nx/LEElQXbYRSYLP5Rgv7u/22Ll4sRHGk/SqAzhVKGFVqSvtE51SwHTMvbE2TvHIaBk&#10;OTTaDThleOj0kzHPOqDnvNBiT4eW6svpGiwYn8x3GufrW9mxL8UXkxSFtQ+L+XUDSmiW//Ct/eEs&#10;vJTrNfy9yU9A734BAAD//wMAUEsBAi0AFAAGAAgAAAAhANvh9svuAAAAhQEAABMAAAAAAAAAAAAA&#10;AAAAAAAAAFtDb250ZW50X1R5cGVzXS54bWxQSwECLQAUAAYACAAAACEAWvQsW78AAAAVAQAACwAA&#10;AAAAAAAAAAAAAAAfAQAAX3JlbHMvLnJlbHNQSwECLQAUAAYACAAAACEAGFR2HMMAAADdAAAADwAA&#10;AAAAAAAAAAAAAAAHAgAAZHJzL2Rvd25yZXYueG1sUEsFBgAAAAADAAMAtwAAAPcCAAAAAA==&#10;">
                  <v:imagedata r:id="rId124" o:title=""/>
                </v:shape>
                <v:shape id="Image 7845" o:spid="_x0000_s1028" type="#_x0000_t75" style="position:absolute;left:1432;width:74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K4xQAAAN0AAAAPAAAAZHJzL2Rvd25yZXYueG1sRI9PawIx&#10;FMTvhX6H8Aq91WxLrXY1ShGEepDiH3p+bJ7J0s3Lskl347c3guBxmJnfMPNlco3oqQu1ZwWvowIE&#10;ceV1zUbB8bB+mYIIEVlj45kUnCnAcvH4MMdS+4F31O+jERnCoUQFNsa2lDJUlhyGkW+Js3fyncOY&#10;ZWek7nDIcNfIt6L4kA5rzgsWW1pZqv72/04BGnm0m9/t7mcw67Ta9mlcfVqlnp/S1wxEpBTv4Vv7&#10;WyuYTN/HcH2Tn4BcXAAAAP//AwBQSwECLQAUAAYACAAAACEA2+H2y+4AAACFAQAAEwAAAAAAAAAA&#10;AAAAAAAAAAAAW0NvbnRlbnRfVHlwZXNdLnhtbFBLAQItABQABgAIAAAAIQBa9CxbvwAAABUBAAAL&#10;AAAAAAAAAAAAAAAAAB8BAABfcmVscy8ucmVsc1BLAQItABQABgAIAAAAIQCisoK4xQAAAN0AAAAP&#10;AAAAAAAAAAAAAAAAAAcCAABkcnMvZG93bnJldi54bWxQSwUGAAAAAAMAAwC3AAAA+QIAAAAA&#10;">
                  <v:imagedata r:id="rId5309" o:title=""/>
                </v:shape>
                <v:shape id="Image 7846" o:spid="_x0000_s1029" type="#_x0000_t75" style="position:absolute;left:8324;width:297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ihzxAAAAN0AAAAPAAAAZHJzL2Rvd25yZXYueG1sRI/BbsIw&#10;EETvlfgHaytxKw4VSlHAoFJE22uBD1jFW9slXkexE0K/vq5UqcfRzLzRrLejb8RAXXSBFcxnBQji&#10;OmjHRsH5dHhYgogJWWMTmBTcKMJ2M7lbY6XDlT9oOCYjMoRjhQpsSm0lZawteYyz0BJn7zN0HlOW&#10;nZG6w2uG+0Y+FkUpPTrOCxZberFUX469V3Ap+rebcXP3jV/7YWdeS0s9KjW9H59XIBKN6T/8137X&#10;Cp6WixJ+3+QnIDc/AAAA//8DAFBLAQItABQABgAIAAAAIQDb4fbL7gAAAIUBAAATAAAAAAAAAAAA&#10;AAAAAAAAAABbQ29udGVudF9UeXBlc10ueG1sUEsBAi0AFAAGAAgAAAAhAFr0LFu/AAAAFQEAAAsA&#10;AAAAAAAAAAAAAAAAHwEAAF9yZWxzLy5yZWxzUEsBAi0AFAAGAAgAAAAhAH3KKHPEAAAA3QAAAA8A&#10;AAAAAAAAAAAAAAAABwIAAGRycy9kb3ducmV2LnhtbFBLBQYAAAAAAwADALcAAAD4AgAAAAA=&#10;">
                  <v:imagedata r:id="rId5310" o:title=""/>
                </v:shape>
                <v:shape id="Image 7847" o:spid="_x0000_s1030" type="#_x0000_t75" style="position:absolute;left:37588;width:74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hUsxQAAAN0AAAAPAAAAZHJzL2Rvd25yZXYueG1sRI/NbsIw&#10;EITvlXgHayv1VhwQIijFoCqIAuXETzmv4iWJiNeRbSC8Pa5UqcfR7HyzM513phE3cr62rGDQT0AQ&#10;F1bXXCo4HpbvExA+IGtsLJOCB3mYz3ovU8y0vfOObvtQighhn6GCKoQ2k9IXFRn0fdsSR+9sncEQ&#10;pSuldniPcNPIYZKMpcGaY0OFLeUVFZf91cQ3Ngt7PA/yb51/nVZWr9Ltz8gp9fbafX6ACNSF/+O/&#10;9ForSCejFH7XRATI2RMAAP//AwBQSwECLQAUAAYACAAAACEA2+H2y+4AAACFAQAAEwAAAAAAAAAA&#10;AAAAAAAAAAAAW0NvbnRlbnRfVHlwZXNdLnhtbFBLAQItABQABgAIAAAAIQBa9CxbvwAAABUBAAAL&#10;AAAAAAAAAAAAAAAAAB8BAABfcmVscy8ucmVsc1BLAQItABQABgAIAAAAIQBedhUsxQAAAN0AAAAP&#10;AAAAAAAAAAAAAAAAAAcCAABkcnMvZG93bnJldi54bWxQSwUGAAAAAAMAAwC3AAAA+QIAAAAA&#10;">
                  <v:imagedata r:id="rId5311" o:title=""/>
                </v:shape>
                <v:shape id="Image 7848" o:spid="_x0000_s1031" type="#_x0000_t75" style="position:absolute;left:44601;width:162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E4wgAAAN0AAAAPAAAAZHJzL2Rvd25yZXYueG1sRE/LasJA&#10;FN0L/YfhFrrTiUVMSJ1IW1AKXfhoF11eMjfJaOZOyIwx/XtnIbg8nPdqPdpWDNR741jBfJaAIC6d&#10;Nlwr+P3ZTDMQPiBrbB2Tgn/ysC6eJivMtbvygYZjqEUMYZ+jgiaELpfSlw1Z9DPXEUeucr3FEGFf&#10;S93jNYbbVr4myVJaNBwbGuzos6HyfLxYBfuQ8vbjj77NaZfRQGll5qNU6uV5fH8DEWgMD/Hd/aUV&#10;pNkizo1v4hOQxQ0AAP//AwBQSwECLQAUAAYACAAAACEA2+H2y+4AAACFAQAAEwAAAAAAAAAAAAAA&#10;AAAAAAAAW0NvbnRlbnRfVHlwZXNdLnhtbFBLAQItABQABgAIAAAAIQBa9CxbvwAAABUBAAALAAAA&#10;AAAAAAAAAAAAAB8BAABfcmVscy8ucmVsc1BLAQItABQABgAIAAAAIQD7bSE4wgAAAN0AAAAPAAAA&#10;AAAAAAAAAAAAAAcCAABkcnMvZG93bnJldi54bWxQSwUGAAAAAAMAAwC3AAAA9gIAAAAA&#10;">
                  <v:imagedata r:id="rId5312" o:title=""/>
                </v:shape>
                <v:shape id="Image 7849" o:spid="_x0000_s1032" type="#_x0000_t75" style="position:absolute;left:60363;width:9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soxwAAAN0AAAAPAAAAZHJzL2Rvd25yZXYueG1sRI9Ba8JA&#10;FITvQv/D8gq96cYSqqauUoqBQi9RW2hvj+xrNph9G7Jbk/x7VxA8DjPzDbPeDrYRZ+p87VjBfJaA&#10;IC6drrlS8HXMp0sQPiBrbByTgpE8bDcPkzVm2vW8p/MhVCJC2GeowITQZlL60pBFP3MtcfT+XGcx&#10;RNlVUnfYR7ht5HOSvEiLNccFgy29GypPh3+rYP9dfK7y9KR3RVuO5meX/w75XKmnx+HtFUSgIdzD&#10;t/aHVrBYpiu4volPQG4uAAAA//8DAFBLAQItABQABgAIAAAAIQDb4fbL7gAAAIUBAAATAAAAAAAA&#10;AAAAAAAAAAAAAABbQ29udGVudF9UeXBlc10ueG1sUEsBAi0AFAAGAAgAAAAhAFr0LFu/AAAAFQEA&#10;AAsAAAAAAAAAAAAAAAAAHwEAAF9yZWxzLy5yZWxzUEsBAi0AFAAGAAgAAAAhAGmMWyjHAAAA3QAA&#10;AA8AAAAAAAAAAAAAAAAABwIAAGRycy9kb3ducmV2LnhtbFBLBQYAAAAAAwADALcAAAD7AgAAAAA=&#10;">
                  <v:imagedata r:id="rId2463" o:title=""/>
                </v:shape>
                <v:shape id="Image 7850" o:spid="_x0000_s1033" type="#_x0000_t75" style="position:absolute;left:69430;width:19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1oxwAAAN0AAAAPAAAAZHJzL2Rvd25yZXYueG1sRI/BTsMw&#10;DIbvSLxDZKRd0JYyxJjKsmkCDdBWDht9AKsxbaFxqiR05e3xAYmj9fv//Hm1GV2nBgqx9WzgZpaB&#10;Iq68bbk2UL7vpktQMSFb7DyTgR+KsFlfXqwwt/7MRxpOqVYC4ZijgSalPtc6Vg05jDPfE0v24YPD&#10;JGOotQ14Frjr9DzLFtphy3KhwZ4eG6q+Tt9ONPZ99ra7LsqyeLr9fH4ZQmG3B2MmV+P2AVSiMf0v&#10;/7VfrYH75Z34yzeCAL3+BQAA//8DAFBLAQItABQABgAIAAAAIQDb4fbL7gAAAIUBAAATAAAAAAAA&#10;AAAAAAAAAAAAAABbQ29udGVudF9UeXBlc10ueG1sUEsBAi0AFAAGAAgAAAAhAFr0LFu/AAAAFQEA&#10;AAsAAAAAAAAAAAAAAAAAHwEAAF9yZWxzLy5yZWxzUEsBAi0AFAAGAAgAAAAhAPkXPWjHAAAA3QAA&#10;AA8AAAAAAAAAAAAAAAAABwIAAGRycy9kb3ducmV2LnhtbFBLBQYAAAAAAwADALcAAAD7AgAAAAA=&#10;">
                  <v:imagedata r:id="rId531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7792" behindDoc="1" locked="0" layoutInCell="1" allowOverlap="1" wp14:anchorId="104773D6" wp14:editId="20338FAB">
                <wp:simplePos x="0" y="0"/>
                <wp:positionH relativeFrom="page">
                  <wp:posOffset>356615</wp:posOffset>
                </wp:positionH>
                <wp:positionV relativeFrom="paragraph">
                  <wp:posOffset>524714</wp:posOffset>
                </wp:positionV>
                <wp:extent cx="6981825" cy="204470"/>
                <wp:effectExtent l="0" t="0" r="0" b="0"/>
                <wp:wrapTopAndBottom/>
                <wp:docPr id="7851" name="Group 7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1825" cy="204470"/>
                          <a:chOff x="0" y="0"/>
                          <a:chExt cx="6981825" cy="204470"/>
                        </a:xfrm>
                      </wpg:grpSpPr>
                      <pic:pic xmlns:pic="http://schemas.openxmlformats.org/drawingml/2006/picture">
                        <pic:nvPicPr>
                          <pic:cNvPr id="7852" name="Image 7852"/>
                          <pic:cNvPicPr/>
                        </pic:nvPicPr>
                        <pic:blipFill>
                          <a:blip r:embed="rId5063" cstate="print"/>
                          <a:stretch>
                            <a:fillRect/>
                          </a:stretch>
                        </pic:blipFill>
                        <pic:spPr>
                          <a:xfrm>
                            <a:off x="0" y="0"/>
                            <a:ext cx="1113459" cy="204216"/>
                          </a:xfrm>
                          <a:prstGeom prst="rect">
                            <a:avLst/>
                          </a:prstGeom>
                        </pic:spPr>
                      </pic:pic>
                      <pic:pic xmlns:pic="http://schemas.openxmlformats.org/drawingml/2006/picture">
                        <pic:nvPicPr>
                          <pic:cNvPr id="7853" name="Image 7853"/>
                          <pic:cNvPicPr/>
                        </pic:nvPicPr>
                        <pic:blipFill>
                          <a:blip r:embed="rId2457" cstate="print"/>
                          <a:stretch>
                            <a:fillRect/>
                          </a:stretch>
                        </pic:blipFill>
                        <pic:spPr>
                          <a:xfrm>
                            <a:off x="1059433" y="0"/>
                            <a:ext cx="1021257" cy="204216"/>
                          </a:xfrm>
                          <a:prstGeom prst="rect">
                            <a:avLst/>
                          </a:prstGeom>
                        </pic:spPr>
                      </pic:pic>
                      <pic:pic xmlns:pic="http://schemas.openxmlformats.org/drawingml/2006/picture">
                        <pic:nvPicPr>
                          <pic:cNvPr id="7854" name="Image 7854"/>
                          <pic:cNvPicPr/>
                        </pic:nvPicPr>
                        <pic:blipFill>
                          <a:blip r:embed="rId1429" cstate="print"/>
                          <a:stretch>
                            <a:fillRect/>
                          </a:stretch>
                        </pic:blipFill>
                        <pic:spPr>
                          <a:xfrm>
                            <a:off x="2034794" y="0"/>
                            <a:ext cx="605332" cy="204216"/>
                          </a:xfrm>
                          <a:prstGeom prst="rect">
                            <a:avLst/>
                          </a:prstGeom>
                        </pic:spPr>
                      </pic:pic>
                      <pic:pic xmlns:pic="http://schemas.openxmlformats.org/drawingml/2006/picture">
                        <pic:nvPicPr>
                          <pic:cNvPr id="7855" name="Image 7855"/>
                          <pic:cNvPicPr/>
                        </pic:nvPicPr>
                        <pic:blipFill>
                          <a:blip r:embed="rId4462" cstate="print"/>
                          <a:stretch>
                            <a:fillRect/>
                          </a:stretch>
                        </pic:blipFill>
                        <pic:spPr>
                          <a:xfrm>
                            <a:off x="2586863" y="0"/>
                            <a:ext cx="968921" cy="204216"/>
                          </a:xfrm>
                          <a:prstGeom prst="rect">
                            <a:avLst/>
                          </a:prstGeom>
                        </pic:spPr>
                      </pic:pic>
                      <pic:pic xmlns:pic="http://schemas.openxmlformats.org/drawingml/2006/picture">
                        <pic:nvPicPr>
                          <pic:cNvPr id="7856" name="Image 7856"/>
                          <pic:cNvPicPr/>
                        </pic:nvPicPr>
                        <pic:blipFill>
                          <a:blip r:embed="rId5314" cstate="print"/>
                          <a:stretch>
                            <a:fillRect/>
                          </a:stretch>
                        </pic:blipFill>
                        <pic:spPr>
                          <a:xfrm>
                            <a:off x="3505834" y="0"/>
                            <a:ext cx="2140800" cy="204216"/>
                          </a:xfrm>
                          <a:prstGeom prst="rect">
                            <a:avLst/>
                          </a:prstGeom>
                        </pic:spPr>
                      </pic:pic>
                      <pic:pic xmlns:pic="http://schemas.openxmlformats.org/drawingml/2006/picture">
                        <pic:nvPicPr>
                          <pic:cNvPr id="7857" name="Image 7857"/>
                          <pic:cNvPicPr/>
                        </pic:nvPicPr>
                        <pic:blipFill>
                          <a:blip r:embed="rId27" cstate="print"/>
                          <a:stretch>
                            <a:fillRect/>
                          </a:stretch>
                        </pic:blipFill>
                        <pic:spPr>
                          <a:xfrm>
                            <a:off x="5605017" y="0"/>
                            <a:ext cx="185927" cy="204216"/>
                          </a:xfrm>
                          <a:prstGeom prst="rect">
                            <a:avLst/>
                          </a:prstGeom>
                        </pic:spPr>
                      </pic:pic>
                      <pic:pic xmlns:pic="http://schemas.openxmlformats.org/drawingml/2006/picture">
                        <pic:nvPicPr>
                          <pic:cNvPr id="7858" name="Image 7858"/>
                          <pic:cNvPicPr/>
                        </pic:nvPicPr>
                        <pic:blipFill>
                          <a:blip r:embed="rId5315" cstate="print"/>
                          <a:stretch>
                            <a:fillRect/>
                          </a:stretch>
                        </pic:blipFill>
                        <pic:spPr>
                          <a:xfrm>
                            <a:off x="5745226" y="0"/>
                            <a:ext cx="1236179" cy="204216"/>
                          </a:xfrm>
                          <a:prstGeom prst="rect">
                            <a:avLst/>
                          </a:prstGeom>
                        </pic:spPr>
                      </pic:pic>
                    </wpg:wgp>
                  </a:graphicData>
                </a:graphic>
              </wp:anchor>
            </w:drawing>
          </mc:Choice>
          <mc:Fallback>
            <w:pict>
              <v:group w14:anchorId="4EDB7B86" id="Group 7851" o:spid="_x0000_s1026" style="position:absolute;margin-left:28.1pt;margin-top:41.3pt;width:549.75pt;height:16.1pt;z-index:-251378688;mso-wrap-distance-left:0;mso-wrap-distance-right:0;mso-position-horizontal-relative:page" coordsize="6981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ROaFAMAAFsSAAAOAAAAZHJzL2Uyb0RvYy54bWzsmN1umzAUx+8n7R0Q&#10;9y3YfISgJr3pWlWqtqrbHsBxDFgFbNnOR99+x4bSNERbVSlSJuUCZDA+/vucH/axr663Te2tmdJc&#10;tDMfXYa+x1oqlrwtZ/7vX7cXme9pQ9olqUXLZv4L0/71/OuXq43MGRaVqJdMeWCk1flGzvzKGJkH&#10;gaYVa4i+FJK1UFkI1RADj6oMlopswHpTBzgM02Aj1FIqQZnW8Pamq/Tnzn5RMGp+FIVmxqtnPmgz&#10;7q7cfWHvwfyK5KUisuK0l0E+oaIhvIVOB1M3xBBvpfjIVMOpEloU5pKKJhBFwSlzY4DRoHBvNHdK&#10;rKQbS5lvSjm4CVy756dPm6Xf14/K48uZP8kS5HstaSBKrmPPvQEHbWSZw3d3Sv6Uj6obJRQfBH3W&#10;UB3s19vn8u3jbaEa2wgG622d518Gz7Ot8Si8TKcZynDiexTqcBjHkz40tIL4jZrR6tvfGwYk77p1&#10;4gYxktMcrt6RUBo58t/AQSuzUszvjTQfstEQ9bySFxBzSQxf8JqbF8cvRNeKatePnFrf2od3McGv&#10;MblvSMlsTLCF9vU728rGYGRkUXN5y+vaet6We7mA/h46B0bcYXkj6Kphren+M8VqUC5aXXGpfU/l&#10;rFkwwEbdLwEbCv+4AXCk4q3pfiptFDO0sv0XoOMJfkUrlORDhRP9ptMOQfeAfYQZhFAUJ9OBGYxS&#10;2/MQepJLpc0dE41nCyAVJIC/SU7WD7oX8/pJ78KufycM5HRuhsL/BEw0AiY6NWCA6SMDg8JkGkfg&#10;ivFUg0KMcDI5Y/N+nolH2MSnhg2E88jY4DCKJ1NwxRibNEyiyILbLVDnycZlDLBidxnDsDolp0YN&#10;RPPY1CRZmqUHJ5tpmk2xXR/P1OzkmemIGrdy2wTA5j6nkNPYVPS4OU2UhEkWHZxrMIrDLITtyhmb&#10;3e0JrNl7k83k1CYbIPvI2CSwEIUIXDFeolCWTPE5sdnbQMEBxB412alRY2N23MkmmcQJxkDnAWpw&#10;lKLJcbdRbhcOJxhud9afttgjkt1nKO+eCc3/AAAA//8DAFBLAwQKAAAAAAAAACEAlvzue+MGAADj&#10;BgAAFAAAAGRycy9tZWRpYS9pbWFnZTEucG5niVBORw0KGgoAAAANSUhEUgAAAtoAAACGCAYAAADj&#10;PS2WAAAABlBMVEUAAAD///+l2Z/dAAAABmJLR0QA/wD/AP+gvaeTAAAACXBIWXMAAA7EAAAOxAGV&#10;Kw4bAAAGcUlEQVR4nO3d247bOAwAUKXo///y9KEIkO12assmLYk656lAnSjUhWI8ttMaAAAAAAAA&#10;AAAAAAAAAAAAAAAAAAAAAAAAAAAAAAAAAAAAAAAAAAAAAAAAAAAAAAAAAAAAAAAAAAAAAAAAAAAA&#10;AAAAAAAAAAAAAAAAAAAAAAAAAAAAAAAAbOv18e+vzuMB2EOl/aFSLGftGHMFxq2AHx3HGkwAqrPX&#10;AWF6Cm0AAOAkhTYAACRQaAMAQIJ3oX3mgnsAWJm9DniUM9oAAJBAoQ0AAAkU2gAAkEChDQAACRTa&#10;AACQoKfQdrc2ANXZ64Aw70L77E/OSkAArMpeBzzq54XXfCags0kLAFZirwNu+yy0X63/W/yZ4yUo&#10;AGZhrwMe88TNkP4EB0B19jrgf/4stF/Nt3IAarPXAY/47ox2ZBKSzACYkb0OSHV0M+Rn4vBnMQAq&#10;stcBKXqeOnIlEfmGD8BK7HVAmCs3Q0o8AFRnrwNu6y20JR4AqrPXASEyfoJd4gFgVfY6IMwTz9EG&#10;AIDtnL0Z0jd84Iqj3CFnMBN7Ha3VzluVY5tSz1NHjmQMTvbP3o76Wd2K7VaMaVS7q8fU83i0z2Oj&#10;Y1q9H1dp9wkzxVZ17GZ7rOHZeKvlrQyVY5vemUJ7tsUHzOlurni/XnJnBHvdnirnrcqxLSPyjDaw&#10;p+gC5atJ7ECujLzV2hy5q3Jsy4m6GVLnw56yzgI6u8iM7HU1ZOaX0bmrcmxL8tQR4CpJF1jNE3lr&#10;VG6sHNuyFNrAFRI6sJrKOaVybEs7ukbbwAF/unuXv7zCbMzJ+u4+urF3jjx5r0nl2JYXcTOkzgbe&#10;zuSDVzuf2CV0ZlF9HlaP78hR/O//731U3gz9Wjm26XnqCNDjX4m4J+n2FNsAd0Tlrc/jZ8lflWMr&#10;wTXaQIQrZzacDQFGqpyDKse2FIU2cNduv1gHrO9u3or85cpolWNbjkIbuMNZE2A1lfNW5diWpNAG&#10;ropI6DYFYFWV81fl2B6l0AYAdlG5gKwc27I8dQS4QkIHzrr77P0olfNW5diW5ow2AAAkUGgDAEAC&#10;hTbQy58ogdVUzluVY1ueQhsAABIotAEAIIFCGwAAEii0AYDKKl/DXDm2EhTaQA9JHQBOUmgDAEAC&#10;hTYAACRQaAMAQAKFNgAAJFBoAwBAAoU20FprX6M/AHzD3Fyb8WNrMxfaVRfnqLgq9qe+ZDbmJL2M&#10;HRQ2c6ENAADLUmgDAEAChTYAs3JZBbC0WQvtqsnV9Ztx9GWcijGNYE7Sq/rYVY8PDs1aaAMAwNIU&#10;2gDMyNnQtRk/aHMW2lUXpz8rx9GXcSrGNII5SS9jBxuYrdCWeACovheIDzYRUWhbUMec7YqjL+NU&#10;jGkEc/K32T5PNPEB3WY6oz3rIr/7ua6+flS7mfRlnIoxjWBOzqdybK2JD7ZyVGi/Tr7PqpvG2fiu&#10;+i6uUe1m0pdxKsY0gjkZx17wm/hyXw/lzHBGe4WFeeUzRsQ1qt1M+jJOxZhGMCfnUDm21sQHW4os&#10;tL9a30I7Oj77rFCv3ti+0xvXqHYz6cs4FWMawZyMs8NeIL7zx88WHzzqTKF9ZeP416LrXcTZeuI7&#10;+tw9sY1qN5O+jFMxphHMyTjRXyJmievNXvdfq40fTOln4nvfWYAzfwMeFVfF/tSXcSrGNII5Getu&#10;ITZzbG9Vx661PcYPUp29dOTJxTJiYT7R5t/aGNXu6u3py7XaGM2cXLO9qnvBiLZGtLlDboFDPddo&#10;V9w0njIqror9qS/jVIxphN3mZPW9QHxrtAFL6L0ZMnPxjF6YWe0fve+odjPpy/nbHr3enmZOrtP+&#10;6NhaE9+s7w3LuXKN9nsRRd0EMdOifLXYmzvOxhbZ7iz9qS/jVIxpBHMyVuW9oDXxXX0/4MOdmyHv&#10;LtJZF+WouCr2p76MUzGmEczJeJVja018Z18P/EX0AjlaqKsuyFFxRbd7JpFmj1GVvpxBxZhGMCfj&#10;VcxdnyqPXWtrxTfb3IhUObZtGKC9WLTAiuQuvlN5blSObRsz/AQ7AACUo9AGAIAECm0AAEig0AYA&#10;gAQKbQAASKDQBgCABAptAABIoNAGAIAECm0AAEig0AYAgAQKbQAASKDQBgCABAptAABIoNAGAIAE&#10;Cm0AAEig0AYAgAQKbQAASKDQBgCABAptAABIoNAGAIAECm0AAEig0AYAgAQKbQAAAAAAAAAAAACA&#10;OL8AKE9HzMRGq8QAAAAASUVORK5CYIJQSwMECgAAAAAAAAAhAKTTZwHiBwAA4gcAABQAAABkcnMv&#10;bWVkaWEvaW1hZ2UyLnBuZ4lQTkcNChoKAAAADUlIRFIAAAKeAAAAhggGAAAAdGyKTAAAAAZQTFRF&#10;AAAA////pdmf3QAAAAZiS0dEAP8A/wD/oL2nkwAAAAlwSFlzAAAOxAAADsQBlSsOGwAAB3BJREFU&#10;eJzt3dFyozgQBVCyNf//y9mX9VYykzESSC11c07VPq3H0CC1LmA7xwEAAAAAAAAAAAAAAAAAAAAA&#10;AAAAAAAAAAAAAAAAAAAAAAAAAAAAAAAAAAAAAAAAAAAAAAAAAAAAAAAAAAAAAAAAAAAAAAAAAAAA&#10;AMA0H6t3AIAQn4Pex7oBXPZr9Q4AMM2osPkkd46ZUA4nzoJnywQ00QD2I3S2c6z2J48U4Y4nAE8l&#10;cNYhdCbxz+odAIAFhE5YQPAEACCE4AnA07jbCYv4jCcAPh/HzlwoFCJ4AtT0cViw7xDGYQKP2gEQ&#10;UL8TOmESwROgLgEK2IrgCVBba/h01xOYTvAE4EX4BKYSPAHq88i9jwCej3OWhOAJ8AweuZOVsVuI&#10;4AnA76ov4C1BpvoxqOrzy39s6GzytZw4j3AA8uhZkCv3d+tbPjPCpHMczB1PgGfpWWifftfo6fU/&#10;gXMcTPAEeB7h052ujD4O5y09wRMA/q5q8M5sZAAVZIMJngDP5K6n0JHdx+EuaDqCJ8BzCZ9tnlx7&#10;FldCqMC6gOAJ8GxPD5/CRy2tY9R5X0TwBODp4ZMahM4EBE8AjsNifEbg3pvQmYTgCcDLU/80oTAC&#10;QX4t2OZZw8rcACrXRh9j4bvKx6Nybe98HnVrIxd3OxOJ+pOZV6+OZw4StdnuaDPGworazI0x73P1&#10;vXcQdUfzb8dj13E/YrtP65MR261cWzmz73jebV6vf7/jiatcG+1GLNDVxkLluVGxtmqPza/6OByL&#10;jJyzZGYFz9EDYadmXbk2+hgL31U+HtVqs1gDS8z4ctHMhra6WVaujXafh7Hwu8rHo1Jts8cu7GiH&#10;i1f+Mzp4RjS0VU2zcm20izpHmcZC5blRpTaBs83Mz/cCx9hH7ZUnY+XaaNc7Du5+aSjDuMuwj1dV&#10;qa1KHUABo4Ln3W8D9jbGyJ/xqFwb7UZ/4/Xr67IGg8pzo0ptWccWtDC+E4r6Hc+zhvr6/z2DaJeA&#10;Vrk2+lw9Z1W/TVt5bmSo7c6Y+mk/et5vh3MEx2EsbmdE8HzXjHpP+JVmPVPl2mgX8Vtt2cLn6Lmx&#10;U+0V5v3Ij4V8fU3r++5ygQBsZuafzKzcdCrXxneRPxBcYVzdueu7uwz7eBz9dyZ76spyDIBNzQqe&#10;I+7+tFhxl6RybfQbvRBnXtgrz40stUU8Dt/5PI3gm+0w0YzgmXnhPFO5Nv60anHJOM4y7nOrLLX1&#10;fCEqS01AMTMftd9VuTFWru1JnMfxKh/THWqL/liIO4PAN6OD5w6NdZbKtfGn1QtmpvGWaV97Zalt&#10;9XgFaDIyeGZp0FdUrg3uqDw3qtW26vPIQjHwv50ftcPOIkJJteDDHJG/vABwi+AJf3KHBtoItECX&#10;UcGzcvOpXBvcUXluZKkty91OF3PAcRzueMIVOyzkAJCO4AnAHS7EgGaCJwAAIUYEz8pXu5Vr42c+&#10;i9am8tzIUluWz3e+mFuAO54AAMQQPAG4a6c7q8DGBE8AAEIIngAAhBA8AQAIIXgCABBC8AQAIITg&#10;ySirfqPPbwNCDlm++V6xp+jP41WubSrBE77LsjiCsQqkI3hCP1e6AHCB4AlQl4skYCuCJyP4/BA8&#10;W5W5WKWOr/Tn8SrXNp3gCcBsPo8KHMcheMJPWhbJiCteV9Wc2WWsAjQRPLnLYxx4tipzsUodX+nP&#10;41WuLYTgCdfNbECaG612f4y9+/4dh/lGG+NkAMGTOypfTWdYLKHVrDmzciEWAt6r3J977LY/jyd4&#10;PtfdyXj136/a7iwz9me3Gqlh9Lhqeb8MF3A7zjf9eT+VawsleNY0u9n/bQKu2u4srfWM3C/NjSui&#10;x+rscRpVz4r5pj+PU3mclCV4PtuVyTRiAq7a7kyrjgu87LYI7363c/f5pj/voXJtSwie9Eyqd6/t&#10;XWRWbbdXz/vfebyluRFp9qPYyNDZO3/OXr9TYNafx6k8TlIRPOsaGZh6Juyq7c7UW1Prfu9SH3Vc&#10;Gautr4sOnVfC0rt93Gm+6c/jVB4nJf1avQNs485Eu7PQrNrulW317mtU87qyHVfrdfWO1WqLbJae&#10;0kN/Hq9ybVtzx7O2iMnx0zZWbbeaJ9TIHKvGzujtRl9cRtKfc25PX75J8OSOKotbz3ajtq25cVf0&#10;YjxrexWDUoQn9ucK2yhP8Kxv1WKQeRE6s9MXmuCdiIul7Av+yvmmP+fZ/urayvAZz2e48vnEs/eL&#10;3u5uk370MX29J8zwGlsr+sDo7VXrKfrzWFXHSRmC53PcnYxXJ9+q7Ub4um8+qE4GIxbl1eO1Yk/R&#10;n8erXFtqZwe2yp9E+0nl2lqdHYNZ9a/abpSRY8s4Hcvx/Fn23yus2FP05/Eq15aG4Ple1tqowzgd&#10;y/EEWMiXiwAACCF4AgAQQvAEACCE4AkAQAjBEwCAEIInAAAhBE8AAEIIngAAhBA8AQAIIXgCABBC&#10;8AQAIITgCQBACMETAIAQgicAACEETwAAQgieAACEEDwBAAgheAIAEELwBAAghOAJAEAIwRMAgBCC&#10;JwAAIQRPAAAAAAAAAAAAgP38CzYIatjIWow4AAAAAElFTkSuQmCCUEsDBAoAAAAAAAAAIQDUlbn/&#10;XQQAAF0EAAAUAAAAZHJzL21lZGlhL2ltYWdlMy5wbmeJUE5HDQoaCgAAAA1JSERSAAABjQAAAIYI&#10;BgAAACEX1qYAAAAGUExURQAAAP///6XZn90AAAAGYktHRAD/AP8A/6C9p5MAAAAJcEhZcwAADsQA&#10;AA7EAZUrDhsAAAPrSURBVHic7d3ZcuIwEAVQM5X//+XMQ4rZKoPbWEurdc5rAFlI6mvZEI4DAAAA&#10;AAAAAAAAAAAAAAAAAAAAAAAAAAAAAAAAAAAAAAAAAAAAAAAAAAAAAAAAoILH7AOAmz5vPNf8h4s+&#10;Tv4eWZAWHqPdCQrghrPQgEyEBUz2Y/YBQJDAgASEBgBhQoMV2GVAEkIDgDA3wqnCp/hgADsNKhAY&#10;MIjQACBMaAAQJjQACBMaVOAjuTCI0AAgTGiwgsino+w2YAChAUCY0KASuw3oTGiwCl/ggwSEBtXY&#10;bUBHQoOV2G3AZEKDiuw2oBOhwWrsNmAioQFAmNCgKpeooAOhwYpcooJJZvxy39kZoIIARKkng529&#10;oZEtfs//C9RzwFv1Tbtz+hSdU3fbrThes9qtXE+20Xuncfe68vP5Bpt/PQ73LXajniTQKzRaL2aD&#10;DftSTxLpcSO859mfM0vYi3qSTOvQGDEIBponv7NRm3qSUMvQ8OYDragnSbW6p3H3kyxXJ8jni9cC&#10;1qaeJDbqy32P4/WgnP39O85EYE/qyUQtdhqv3uyrA/d8vAGEPaknyfXcadjuAa2oJ0n0Co27Axx9&#10;vjMIfIKqPvUkkR6h4YwAaEU9SSbzf7k1WYBW1JNGWoeGgQFaUU8SyrzTAPYlMJJqGRoGGaA4Ow0A&#10;wlqFhl0G0Ip6kpidBgBhQgOAMKEBQJjQADJxPyO5FqFhkAE2YacBQJjQACBMaAAQJjQACBMaAIQJ&#10;DQDChMZYs35OsvLPWFbsm3lCWkIDgDChAUCY0AAgTGiM4zp1exX7Zp6QmtAAIExoABAmNMZwyaG9&#10;in0zT0hPaLAiRQ4mERr9OXv8ku14sjFPWILQeO3ugnr3+bPaXUHGvpknbGPn0Oj9i4P/W5Cz2u0p&#10;2qcVi5x5An/YOTSi3llcLRbkrHazyt4384QtCI2YK4vs1WOvnj3Oarenz+N6v1bqW4vHmiektXto&#10;XFkkZwvzSjGc1W5P7xS6V8edpV/HYZ7ALx+zD2AxdxbdnbO4We2OULFv5gll7b7TOI4xi+W7Nma1&#10;W6W9in3bZZ6wMKHR36wFWbndikWu8nhRiND40mvhnL3urHZ769n+zL6ZJ2xPaPzWegFFX69lu4/G&#10;r3dH62PJ0jfzhK25Ef6350J694biuwtxVrsjVOybecK2TKJzZwu013s4q90RKvbNPDkXCbtMx8s3&#10;DBAwitAowD0NAMKEBgBhQgOAMKEBQJjQACBMaAAQJjQACBMaAIQJDQDChAYAYUIDgDChAUCY0AAg&#10;TGgAECY0AAgTGgCECQ0AwoQGAGFCA4AwoQFAmNAAIExoABAmNAAAAAAAgBX8BO44l9Gn3PHbAAAA&#10;AElFTkSuQmCCUEsDBAoAAAAAAAAAIQCETniHZgcAAGYHAAAUAAAAZHJzL21lZGlhL2ltYWdlNC5w&#10;bmeJUE5HDQoaCgAAAA1JSERSAAACewAAAIYIBgAAAKWnTHkAAAAGUExURQAAAP///6XZn90AAAAG&#10;YktHRAD/AP8A/6C9p5MAAAAJcEhZcwAADsQAAA7EAZUrDhsAAAb0SURBVHic7d3dctwoEAZQecvv&#10;/8rei5Rrvc78CAnopjnnNolRCxp9lkaT4wAAAAAAAAAAAAAAAAAAAAAAAAAAAAAAAAAAAAAAAAAA&#10;AAAAAAAAAAAAAAAAAAAAAAAAAAAAAAAAAAAAAAAAAAAAAAAAAAAAAAAAAACgs4/oAyjq68TfqXbu&#10;d6wZMpjde3odFvNP9AFsykYIAEwh7AEAFCbsAQAUJuwBABQm7PV35sPLAABTCHsAAIUJewAAhQl7&#10;AACFCXsAAIUJewAAhQl7MbyxCwBMIez1d/a/QhP4AIDhPqMPYHM/A5//LxcA6E7YG+PjaL9zd+bv&#10;C4QAQBOPcdfi0S8A0ETYG+fjcCcOAAgm7I3XM/QJjwBAE5/Zm+dnUPM4FgCYQtiLcSX4uasHADTz&#10;GDeWoAcADCXsxRH0AIDhhL0Ygh4AMIWwBwBQmBc05nNX77x352rlc1S5NtiFPu7HuRzo3cmL+i+8&#10;Ko9btbZeP//q19KM3AjUZtzZMnw907PzkOHYWvWa0zu1V1rPlffEktzZm2vFTXKWu+fm+99n3AQq&#10;18Z99oX8eszRz5+xey/bEycT9ojW+0KXaROoXBv3CHhrGDVPX8eefTxiT9zxPDbzgkY+Oy3ckRe8&#10;6Itp5dq47uswf6sYPU+7rYORwZk3hD2izGjQqE2gcm1cI+StZdZc7bImdqkzLWGPCJUbv3JtXGNN&#10;rGX2fFVfH375TcBn9uaxGP+4+9Uzredx5mc6KtfGNfp+LS3z9ar39PIfd9/a1T+dCHu5VGz2Vu/O&#10;wfeft2wCWTbSyrXxt7sXqrPzmvHrZCqvyTO16eX3zp7Hs+dwt/PXRNhjpldN29qkVzbTkSrXRrsr&#10;c+dCFWtEaN65l3vtiS2Bjyd8Zo8MKl/kKtfGY60Xpo/DOomW5e7oDqHmynnUHzcJe0S728Q9H3X1&#10;Vrk2Hmv9zJeL2Bpm9XJ1o8+DvfAJYY9IlTfAyrXxWK8P9zPXrICw+5zvXn8oYY8KKm8ilWvblTld&#10;i/m6r8c5NA83CHtEqdy4lWvjsbtfu8Mezsy/R5F0521c6MvFnGesjT6yvEzBOeYiAXf2iKD5qcSd&#10;mHW9mzt7FSUIewDjCQ1AGGGP2Spf9CrXxmPu6sFz9sQkhD2AsVzwgFDCHgBAYd7GBWBX7rqyBXf2&#10;oA8XDR6xLmhlzdCdsMdMNjEq8XIGPGe/T0TYA4A5/IJACGEPAKAwYQ8AcvDokyGEPQCAwoQ9ABjP&#10;5/UII+wB1Fbp0WDlwLTKPFWeg7Iyhr2ohVR5AVeujfXocXZj7REqY9gDgJ2sclePRQl7ANe4QHOG&#10;u3qEE/YA1iVIrM8vDQyXLez5LE9/lWtjPbv1uP7rZ8VzueIxv1Ktnm1kC3sA9OOuUZwzwcj8MIWw&#10;B0B2Fe8oCXpMkynseczSX+XaWE/FHo+8YOvvvCrOTcWatpEp7NGXxoQconqxyp2j1fYyj29JJ0vY&#10;q/gb/xXZjgd60eN9Za8r+/FFWjHomc/F9Qh7dxfB1X8fNe4KKtfGfHr8tTMXbz15zWrnLePxrtJH&#10;DPQu7I3+DeTZIooad6SzNWlMZtLj8/Q6pujHhPayxyLmZcc+4oJej3GvLIgeiyhq3Kwq10YsPf6a&#10;ANTXanVGB/B3VukjBun5mb2WhfHq77Y2RNS4I30d7XWtUhvr0uN9jH6snaXO49hjL8se9L5V6yMa&#10;nAl7LRP7bjG1NH7UuCNduci9Ou4sdbE2Pd5Haz1nj3fUOb2jd2DPMH+jjJ6Tan3EAJ8DfuadhXKn&#10;KaLGnaFybaxHj78ep9cdlCtjZ3a31oz1rRiMVugjOjv7GHfGBD8aI2rcKuNpTM7S4+uOF2X3vSzT&#10;49uKfURHWb5nL2oRVR5XY5JJ5V6LHvdj8ni/x64wRqtMQW+GSrVsqSXsjZrsdz83atzRMnw1Avyk&#10;x9cbP7rG49hvL8sa9Kr2ER203tmL+o6gnuNG/hb8W+9jyVQba9LjfY08liw1Hsc+e1nWoDdi7Kxz&#10;wAVXXtD4nvyrH/K8uniixp2hcm2sR4/3d7e23z8nq8pzuMrLGJXngIt6Teq7RTVq8USNO0Pl2laT&#10;/bf5GfT4GDusrQpzmO2rb1pVmANuMMHw3g4XZOA5ewBLy/I2LgBkJOixPGEPAB4T9ChB2AOAvwl6&#10;lCHsAcD/rfLmLZwi7AHAf1Z/8xb+IuwBwB+CHiUJewAg6FGYsAfA7gQ9ShP2AAAKE/YA2Jm7epQn&#10;7AGwK1+xwhaEPQB4zV09libsAbAjd/XYhrAHAFCYsAcAUJiwBwCveeTL0j6jDwAAFjA78HkphG7c&#10;2QMAKEzYAwAoTNgDYEcek7INYQ+AXQl8bEHYA2BnAh/lCXsA7O7jEPoAAAAAAAAAgDn+BcsTN+Z+&#10;pZR7AAAAAElFTkSuQmCCUEsDBAoAAAAAAAAAIQDap7Zk+wwAAPsMAAAUAAAAZHJzL21lZGlhL2lt&#10;YWdlNS5wbmeJUE5HDQoaCgAAAA1JSERSAAAFewAAAIYIBgAAAIycWfoAAAAGUExURQAAAP///6XZ&#10;n90AAAAGYktHRAD/AP8A/6C9p5MAAAAJcEhZcwAADsQAAA7EAZUrDhsAAAyJSURBVHic7d3bcqM4&#10;FAVQmMr//zLzMJXqpCexuQgk7bNWVT91At6Yg6Rjgtdt2xYAAAAAAOb2T+8XAAAAAADAdZq9AAAA&#10;AAABNHsBAAAAAAJo9gIAAAAABNDsBQAAAAAIoNkLAAAAABBAsxcAAAAAIIBmLwAAAABAAM1eAAAA&#10;AIAAmr0AAAAAAAE0ewEAAAAAAmj2AgAAAAAE0OwFAAAAAAig2QsAAAAAEECzFwAAAAAggGYvAAAA&#10;AEAAzV4AAAAAgACavQAAAAAAATR7AQAAAAACaPYCAAAAAATQ7AUAAAAACKDZCwAAAAAQQLMXAAAA&#10;ACCAZi8AAAAAQADNXgAAAACAAJq9AAAAAAABNHsBAAAAAAJo9gIAAAAABNDsBQAAAAAI8PHqP9d1&#10;3d5tYNu2td3LAQC4psL8pULGSryf93BcQR3MpOJ7VTEzPMGdvQBAKRUWDRUyAkAlxnZgL81eAAAA&#10;AIAAmr0AAAAAAAE0ewEAAAAAAmj2AgAx9nzRx+wqZASASoztQEuavQAAAAAAATR7AQAAAAACaPYC&#10;AAAAAATQ7AUAAAAACKDZCwAAAAAQQLMXACilwjdeV8gIAJUY24G9NHsBgBjbtq17fm7mBVOFjABQ&#10;ibEdaOmj9wsAAOjh64Jp7yJrNhUyAkAlxnbgHc1eACDKtm3r0Ttf9vz8SAuqChkBoBJjO9CKxzgA&#10;AOxQ4U8nK2QEgEqM7VCPZi8AEGfbtjX9TpYKGQGgEmM70IJmLwAQq+WiadTFV4WMAFCJsR24wjN7&#10;AYB4Xxc6qX/OWCEjAFRibAfO0OwFAEo5s3Ca7a6YChkBoBJjO7CXxzgAACVVWChVyAgAlRjbgXc0&#10;ewGAcioslCpkBIBKjO3AHpq9AEApFRZKFTICQCXGdmAvzV4AAAAAgAC+oI1hvfvkcuZPLGWbV3q+&#10;3vbcseAYn+f8rXFXTIWMrSTXRHI2mEFyDaZmG3keamxnWXJrb1mys/Wwbtvvx7P3xe7u/ffKl7jf&#10;VtveO4id2fZZss2ZbVnka/0a7tjf2WN7ZZ+tzDJGOX/r7Tc1Y3JNJGfryVpmzlrvsd/kGkzOtizX&#10;812Ziz557Uysu73bH83evMm1l5wthTt7GcLVi/zn749Y9LK9//0Rsy1Lfr6eWk7svm7Lsf7D+ft/&#10;My4ojqqQ8azkmkjOBjNIrsHUbC3Gy6fmoMb2mlJrb1mys41Cs5euWg9cIxW9bMe3N0K2ZcnP19Pd&#10;k1XH2vkLf0uuieRsMIPkGkzNdtdcdF3XrXc2MqTW3tfX0np7I2QbjS9oo5s7mz69P/2Ubbxtj/Aa&#10;RsjX05P513XdKh5v5+91FSaLFTJ+Sq6J5Gwwg+QaTM32xE0HvfJVGtuTpdbe3fvvnW1Emr108UQx&#10;9ip42cbfR899VxyIek58Kx1v5y98l1wTydlgBsk1mJrt6ZsOntoXOVJr76n9qrvvNHt5XHIRyjbf&#10;vnrus4IRjusIr+FuFTLCEck1kZwNZpBcg6nZrC0YXfL5kt5HGJVn9vKovcX325+hHC3eJ5+dJFu7&#10;bE9Lfu96OnpcWn6z7U+/k3rMnb/7jH4daqFCxj2SayI5G8wguQaTs+316vUk3xFJX8m1l95HGJlm&#10;L0N5d9H5/P8jRT/KREK2ObMtS36+O1wd2Pf+jmP+nvN3v8RMf6uQ8Z3kmkjOBjNIrsHUbHv3P3K+&#10;3sfwbun53kmtvWXJztabZi+PeVWgR4vxTNHfqXW2UXItS/b7tizZ710ve45BqwH46DFPG/ydv/Bd&#10;8piVnA1mkFyDydl+c3Y+eDRf2tyTtpJrLznbDDyzl+6SB7+rk4iRzfAar0h+73ratm1tfYzu2Obs&#10;nL/wXfK5nZwNZpBcg6nZWuRKPTaMIfn8Ss42Es1eurpa6Ht/v8cnQLJd//1en9yl57tTy09wj6p8&#10;3L9y/sJ3yTWRnA1mkFyDqdlazkdHzcjcUmtvWbKzjUazl26SP9GRbV7p+Xp56rhWf/+q54e/JddE&#10;cjaYQXINpma7I1fqsaKP5PMpOduINHuZXvJFQ7Z5pec7YsRj4dPe10Z8z6Cn5JpIzgYzSK7B5GxH&#10;mXvypOTaS87WkmYvXSQXqGzzSs/XQ49jWvV9rJobfpNcE8nZYAbJNZia7c5cqceMZyWfR8nZRvXR&#10;+wVQT3Khyzav9Hw9OKbPcazhu+SaSM4GM0iuweRs8JM9d1w/URfJtZecbWTu7AUAAAAijdKs8ygH&#10;4CmavQA01/sTXBNuAAAAKtLs5VG9G0B3km1e6fnI5vyF75JrIjkbzCC5BpOzwciSay852+g0ewFo&#10;yqAOAEA15sDAKDR7AQAAAG7mMWLAEz56vwAAeOeuifGr7bo7AwAAgNlo9vKY5MaJbPNKz/e0VsfT&#10;XQ/7OH/hu+SaSM4GM0iuweRsMLLk2kvONgPNXgCGockLAAAA52n2AtCdJi8AAABc5wvaAOhKoxcA&#10;AADa0OwFoBuNXgAAAGjHYxwA6OJso3fvw/73bN8XBwAAAJBEsxeAxx1t9GrKAgAAwHvDNnv9aS8A&#10;mrwAzMhaBmBsrtMk88zeh/W6oLiQAaPYez3S6CVFhTG4QkbAWgaumml+q+5gXpq9AAxnpokwAAAA&#10;jEKzFwAAAOACd8ICoxiy2esiCZBpz/XdXb0AzMxaBgDoachmbyrPuAKAWiqMwRUyAtYycNVMNzSk&#10;1116PtDsBQAAAAAIMFyz1ycsAADAjKxlYDxP1KXan4f3igqGa/am8mdPAFBLhTG4QkbAWgau8ggH&#10;4ElDNXtdVACABBXmNBUywhFqAmpKqv2kLD9JzwefLjd7Fct7PgkHGM9Md1jwjArjZoWMcISaeM9a&#10;hgTJ51NytmXJzwd3GObO3lEL+OrrOvv7vfYLcKc9DdYW1y/XQHqqcP5VyAhHjFoT1jLwxx3n1Z5t&#10;znKDQXrdpeeDr142e/delGYdzO++6P6Wq9d+AaCq9DnNstTICEek14S1DBz39Pl1tV5cx/4zaz7o&#10;pfudvTMU3ZnX2OvOtBmOJ8A7V65lSXdYMJcKY3CFjHDEDDVhLQPftTrPUs7XlBy/Sc8HP2nW7F3X&#10;dTtSRO9+frSF+NFsv/3f0Vy99gtwlyOf4B+dnJnM0UL6nGZZamSEI9JrwloGvnviTtGnz9sK17Hk&#10;fNDSx7sf2LZtPVpQr4pmtIX4kXwts/XaL1DLmevDExOfltfAz585su+9P0tfrc/fM3OaV9sccfyt&#10;kBGOsJb5w1oGvtszx/zpd/b8XMv5ZvrYnn6dhh7eNnvPuFpcIy/Er2S7kqvXfgFGYNJGTxXG4AoZ&#10;YS9rmZ9Zy5Do67mZ1kBMrrvk6zS0sOsxDk8WQo+ie+outlH2CzCC1Os9Y0uf0zy9XzXFDNJrwloG&#10;Xjv6CLGf/t2xv97bHGFfPfbpukIFu5/ZazA/r8JiD+AMEzt6qDCnqZARjlAT51nLkOCpa8Cd+0m/&#10;jqXngycd+oK22S9cPfb/bru99gswirsnxp/7uHP7zCd5TvOpQkY4IrkmrGXgvYRrQEKGXq9hhHzw&#10;lMPP7P0skFbPrBmp4I4+GHzP9p7e70jHE+CI1tfgz2223B5Zkuc0nypkhCOSa8JaBt5rfQ34us2n&#10;JF/HliU/Hzzh9Be0XS3AUQuuV67U4wlwRKvJnWsiR1QYgytkhCNSa8JaBvZJOGcTMrySng/utG5b&#10;u5uo3hXh0WLbU9RPFHDrXKPv94xR3ivm4ryZS8/3a8TrofM324jnXGuzZUyuueRsM7GWydjvGaO8&#10;V3dIzrYsbfPNdM7+JiHDKzPlS6695GwpTt/Z+5PUN9OXEgD05XrI0yqccxUywhGpNWEtA/sknLMJ&#10;GV5JzwetHPqCNgAAAAAAxqTZCwAAAAAQQLMXAE7wZ2QAAACMRrMXAAAAACCAZi8AAAAAQICP3i8A&#10;AAAA4Cfrum49f/8OHgcG3MmdvQAAAAAAATR7AQAAAAACaPYCAAAAAATQ7AUAAAAACKDZCwAAAAAQ&#10;QLMXAAAAACDAR+8XAAAAAPCTbdvW3/5vXdftyu8DJHJnLwAAAABAAM1eAPhiXddtz10i737GXSQA&#10;AAA8TbMXAAAAACCAZ/YCQ9tzh+Xf3FHJWV/Pt3Vdt9/OpTPnJQAAQAWjrZeq9Qg0ewFg+XlCcnaS&#10;Um0yAQAAwBg8xgGA8lp+8qzRCwAAQC+avQAAAAAAATR7ASjNXb0AAACk0OwFoLQWDdpt21aNXgAA&#10;AHrT7AWgvCvNWk1eAAAARrFuW7O/XgWAGK8e76DBCwAAwIg0ewEAAAAAAniMAwAAAABAAM1eAAAA&#10;AIAA/wJLJcC4NYT+BgAAAABJRU5ErkJgglBLAwQKAAAAAAAAACEAGhgjedMBAADTAQAAFAAAAGRy&#10;cy9tZWRpYS9pbWFnZTYucG5niVBORw0KGgoAAAANSUhEUgAAAHoAAACGCAYAAAASCZ6GAAAABlBM&#10;VEUAAAD///+l2Z/dAAAABmJLR0QA/wD/AP+gvaeTAAAACXBIWXMAAA7EAAAOxAGVKw4bAAABYUlE&#10;QVR4nO3cQXKDIABA0bTT+185XXWtViA4/71tMobxC2QjrxcAAAAAAAAAAAAAAAAAADze18Hn7wHX&#10;YAPfnx4AawgdIXSE0BFCRwgdIXSE0BFCRwgdIXSE0BFCRwgdIXSE0BFCRwgdIXSE0BFCRwgdIXSE&#10;0BE/nx7AAS8QDGJGRwgdIXSE0BFCRwgdIXSE0BFCRwgdIXSE0BFCRwgdIXSE0BFCRwgdIXSE0BFC&#10;RwgdIXSE0BFCRwgdIXSE0BE7hz7zgh0n7RyagYSOEDpi19D258F2Dc1gQkfsGNqyPcFuoUWeZERo&#10;cR5gpxntgZnoKPTZM7zuRhJ5sh1mtMgLjAz9fl2LdvR9JwIOdCb01Rt+FPDqA8EAq/bgq/7GNet3&#10;c6vF2aV75Y3JRVjhyh69IoDIk1z9MzYzhMgT/ee87tH7p8AL3DmY/W5wgRcafbOPoosLAAAAAAAA&#10;AAAAAAAAPMEvf+kYljz9IA8AAAAASUVORK5CYIJQSwMECgAAAAAAAAAhAKZKjO+RCQAAkQkAABQA&#10;AABkcnMvbWVkaWEvaW1hZ2U3LnBuZ4lQTkcNChoKAAAADUlIRFIAAAMrAAAAhggGAAAA3T0V8QAA&#10;AAZQTFRFAAAA////pdmf3QAAAAZiS0dEAP8A/wD/oL2nkwAAAAlwSFlzAAAOxAAADsQBlSsOGwAA&#10;CR9JREFUeJzt3dly3LgOAFB5Kv//y5mHlCtO290tUVwA8Jyqebq+LZEAF2jLcQAAAAAAAAAAAAAA&#10;AAAAAAAAAAAAAAAAAAAAAAAAAAAAAAAAAAAAAAAAAAAAAAAAAAAAAAAAAAAAAAAAAAAAAAAAAAAA&#10;AAAAAAAAAAAAAAAAAAAAAAAAAAAAAAAk97H6BGCS351+x5gBAJjk1+oTgIF6FSgAsLM766mLfNyi&#10;WKGqzIXKmXM3+bMDYwHWybyOUohiBQCAT4oUQvlv9QkAABCCQoVwFCsAAEBIihUAANxVISTvrIAX&#10;dAEAQlKsUNXH4SoRAPTk4h7TeQwMFDUA8I5ChSUUK1RmYgUASEyxQnVnCxZ3VwAAglGswF8KFgCA&#10;QBQr7MDjYABwjwt6LKFYYRceBwMASEaxAt8pWADYzZmLetZHplOssJMrj4OZkAEAFlOssBsFCwC0&#10;szYylWKFHSlYAOA7H6QhHMUKAABXuJDHNIoVduXuCgB85+4KoShW2JmCBQDaWBeZQrHC7hQsAPAv&#10;d1cIQ7ECChYAgJAUK/CHq0gAcI0LeAynWIG/zhYsJmcAqnMRjxB+Dfrdd5u53QZA5f6o3LZXfh+5&#10;2lY1TmcKx6xtA8arOjcSP7aP57f6fMLq2TGtV5tfncOKjUivY47oj7sqt62nWXdOnvVH9Tjdbd+d&#10;+MzIwVUFVMXjri5GRx+/YswiHvdR1v1K1D1Rj+NWX/e+il5EhXP3zkqPTd3nb1QJzt0+idwfFdtW&#10;8ZGuinE6jr7zzXHEax8wjv1Km48jxzqZZd07c57ZntwY7k6x0jt5s08ClfujWtsyTLwtqsXp06h4&#10;WRBgD1XnRsR2Cy0v2P8+xm72Mm4kK/dHpbaNzt2VKsVp5rEr5wTszn6ltmyxvfKbcuuLq8XKrM7L&#10;FKQZ57qqP6q0rfqGtEqcVh6zcn7AjuxX+hn5rkirquseP7jyGNjVoN19ES1DkmQ4x1ZV2lalHc9U&#10;bd+q4sitf8jPfqW22ReyrAuLnS1Wen8N4uvfZR3kd/vkartnDpgqbcuaW2dVidMdo74aBuRkv1Lb&#10;7HWPAHr+Oyutm5gsX5q46l1/fP7vV59hjLBZzNC23p+3vfJ7EWJ0HDni1OLqJiNb+4Cx7Ffqirzu&#10;Xckf69AXZ4qVGd/1zjYBvDrXq30Rre292/buN0fo+QjA1785+7szNrwV4nTVnQ3GccSKH9Cf/Upt&#10;O657HO9fsJ8x8Hv/zkp3N1ORZTjH47h+B+RKuzL0QYZzbNHrqhZQk/3KvjLF4+zFUb5o+XTxV707&#10;NHOAelytOWPFVYAsbZvxqJY4zW9bz3khahuBsexX7on4RbDjyLnuPbtQevUC6jZePQa2arHOeIu1&#10;cnJladvuz4Fq17XfzDbHAM/Zr+wp+7qX/fynuXNnRSf3V7lPI7Rt9iMAGRexCHGKImP8gO9Gzmvm&#10;zPzEMLhnxcrqRTpT4mQ616uytG11vq6WJU5X2WAA7+w+/+/KHL6Ru++s7K7yYKnWtlXPK49eSKvF&#10;CQBese5tprVYmZEokpEzZn4BhnmizDGu2kJuUeYSoNFPxYrFGc6xQAGsY78CG/AYWLvKG9Usbcty&#10;V2XUghqhbQAwi3VvQy3FikQBqjCfQV3GNxTgzgrcYzGsz6MmALCIYgUAAAjpsVhxBfGcylfTs7Qt&#10;y/sqn3qPrUhtA5jNfmU/1r1NubMCAACEpFiB+1ztAQAYQLECAACEpFgBAABCUqwAAAAhKVYAAICQ&#10;FCsA8J1P4wIEoFiBOXwxLK8MsVu1sbahz0eu0EL8WOaxWMmwKMNxyFWAnVkDYBMtd1ZU10AV5jOo&#10;y/iGAjwGRmUWKqCFuQMgCMUK3GdjU1eGR028g8BZcoUW4sdSihUYL8OGFwAgnJ+KlTMbqxlVtkqe&#10;d6LkKv2ZY1hFXuQRZQ2QMzCQOytwj0Wqrgx3xDzWw1lyhRbix3J3ipWRCWxwcFb0DWX089uVOYaf&#10;yIua7FfaVG4biTwrVmywqGTUhGsiH0v/vuZK+R/Rzieiyrliv/Iv44Fy7j4GNmJQGGiM0Duvzvye&#10;RfS+VXPM6NjdbVfr/3/VcTOI2ja50of9yjWV2xbF74f/eOJVsXJ2se7ZwYJFi9m5Kk/nmt3fdwuV&#10;VYVO9AKrxayxvWpMy5U+dtmvVB8Pu3hWnChanuj1gn2PzhUg7og2ibur0lfFQrPlXFbNtZH6rbcM&#10;bZMr/divvFa5bRGc6V8xePCuWLmy4bpzq1lgmGn0YxEKlTFmFJqzY3elTa/+9up5rzruSFfXknd/&#10;H6ltxyFX3rFf+Vf18cBGztxZuToBnB0gmQY9ObTk6tm/U6jE0Hqld3ah0nPjNCr/eh53pN6b6yjt&#10;+iRX+tlhv9IyHl6de6S2Vder8N/Or5N/93Fc77hZHd1yHBvKuq7mqgkhn68xezWWM8X2zrnemc9W&#10;HXe0u7Gv2rYdciXyfmWlLPGDbyL/o5AGB61W5Y6c7efKO0jP/htxvNW/eeYYq45b5XgrxrFcyc14&#10;gIGuFCsfx7ykNTi4a/ZkLmf7m7WRyhq73YpyG+t2lWP27LjV9yvGA9toubMS6SU5eGXGgiVfxxrZ&#10;v5kX+3e/u+q4o2XPhxXH3zVXjqP+/F95PFR0pU/1/xdn31l51PJM6JnfhBE+c6tnzsrXebLHr/d8&#10;efbcex43Ur73zodobZMrfVXfr1QeD3AcR3uxchz/JrQXt8igx6QuX9e5G7+VsVt17pn77J2qbZMr&#10;/e2wX6kcv0rOFM9i8WBEh/T8RGjEfxchM/35s2jflq8ep5lzROR+WnXumfvsnd5tizIW5coY1fcr&#10;meIXsf9Ge2xztfZ1c+fOyjM6m2zkbF6ZY1f5xdxVqrZNroyhfawkPidF/nQxAACwMcUKAAAQkmIF&#10;AAAISbECAACEpFgBAABCGvE1MIC7/0BZ73/ErQdfbgGAydxZAQAAQlKsAAAAISlWAACAkBQrAABA&#10;SIoVAAAgJMUKAAAQkk8XAyO8+szvmc8S+0wwAODOCgAAEJNiBQAACEmxAgAAhOSdFQCA8c68r/fI&#10;+3t/tfTfSGIziTsrAABASIoVAAAgJMUKAAAQkmIFAAAISbECAACEpFgBAAAAAAAAAAAAAACgt/8B&#10;Cf/Y0nKxiBAAAAAASUVORK5CYIJQSwMEFAAGAAgAAAAhAGv+ACXgAAAACgEAAA8AAABkcnMvZG93&#10;bnJldi54bWxMj0FPg0AQhe8m/ofNmHizCyhIkKVpGvXUmNiaGG9TmAIpO0vYLdB/73LS25u8l/e+&#10;ydez7sRIg20NKwhXAQji0lQt1wq+Dm8PKQjrkCvsDJOCK1lYF7c3OWaVmfiTxr2rhS9hm6GCxrk+&#10;k9KWDWm0K9MTe+9kBo3On0MtqwEnX647GQVBIjW27Bca7GnbUHneX7SC9wmnzWP4Ou7Op+315xB/&#10;fO9CUur+bt68gHA0u78wLPgeHQrPdDQXrqzoFMRJ5JMK0igBsfhhHD+DOC7qKQVZ5PL/C8UvAAAA&#10;//8DAFBLAwQUAAYACAAAACEAuHfwpeYAAAA5BAAAGQAAAGRycy9fcmVscy9lMm9Eb2MueG1sLnJl&#10;bHO8089qAyEQBvB7Ie8gc8+6u0k2pcTNpRRyDekDiM660vUPakvz9hVKoIFgbx6dYb7vd/Fw/DYL&#10;+cIQtbMMuqYFglY4qa1i8H55Wz8DiYlbyRdnkcEVIxzH1dPhjAtP+SjO2keSU2xkMKfkXyiNYkbD&#10;Y+M82ryZXDA85WdQ1HPxwRXSvm0HGv5mwHiXSU6SQTjJDZDL1efm/7PdNGmBr058GrTpQQXVJnfn&#10;QB4UJgYGpea/w03jrQL62LCvY9iXDH0dQ18ydHUMXckw1DEMJcOujmFXMmzrGLY3A7378OMPAAAA&#10;//8DAFBLAQItABQABgAIAAAAIQCxgme2CgEAABMCAAATAAAAAAAAAAAAAAAAAAAAAABbQ29udGVu&#10;dF9UeXBlc10ueG1sUEsBAi0AFAAGAAgAAAAhADj9If/WAAAAlAEAAAsAAAAAAAAAAAAAAAAAOwEA&#10;AF9yZWxzLy5yZWxzUEsBAi0AFAAGAAgAAAAhAJk9E5oUAwAAWxIAAA4AAAAAAAAAAAAAAAAAOgIA&#10;AGRycy9lMm9Eb2MueG1sUEsBAi0ACgAAAAAAAAAhAJb87nvjBgAA4wYAABQAAAAAAAAAAAAAAAAA&#10;egUAAGRycy9tZWRpYS9pbWFnZTEucG5nUEsBAi0ACgAAAAAAAAAhAKTTZwHiBwAA4gcAABQAAAAA&#10;AAAAAAAAAAAAjwwAAGRycy9tZWRpYS9pbWFnZTIucG5nUEsBAi0ACgAAAAAAAAAhANSVuf9dBAAA&#10;XQQAABQAAAAAAAAAAAAAAAAAoxQAAGRycy9tZWRpYS9pbWFnZTMucG5nUEsBAi0ACgAAAAAAAAAh&#10;AIROeIdmBwAAZgcAABQAAAAAAAAAAAAAAAAAMhkAAGRycy9tZWRpYS9pbWFnZTQucG5nUEsBAi0A&#10;CgAAAAAAAAAhANqntmT7DAAA+wwAABQAAAAAAAAAAAAAAAAAyiAAAGRycy9tZWRpYS9pbWFnZTUu&#10;cG5nUEsBAi0ACgAAAAAAAAAhABoYI3nTAQAA0wEAABQAAAAAAAAAAAAAAAAA9y0AAGRycy9tZWRp&#10;YS9pbWFnZTYucG5nUEsBAi0ACgAAAAAAAAAhAKZKjO+RCQAAkQkAABQAAAAAAAAAAAAAAAAA/C8A&#10;AGRycy9tZWRpYS9pbWFnZTcucG5nUEsBAi0AFAAGAAgAAAAhAGv+ACXgAAAACgEAAA8AAAAAAAAA&#10;AAAAAAAAvzkAAGRycy9kb3ducmV2LnhtbFBLAQItABQABgAIAAAAIQC4d/Cl5gAAADkEAAAZAAAA&#10;AAAAAAAAAAAAAMw6AABkcnMvX3JlbHMvZTJvRG9jLnhtbC5yZWxzUEsFBgAAAAAMAAwACAMAAOk7&#10;AAAAAA==&#10;">
                <v:shape id="Image 7852" o:spid="_x0000_s1027" type="#_x0000_t75" style="position:absolute;width:11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v5CxwAAAN0AAAAPAAAAZHJzL2Rvd25yZXYueG1sRI/dasJA&#10;FITvC77DcoTeBN1VtEp0FS0tSi9a/HmAQ/aYBLNn0+w2xrfvCoVeDjPzDbNcd7YSLTW+dKxhNFQg&#10;iDNnSs41nE/vgzkIH5ANVo5Jw508rFe9pyWmxt34QO0x5CJC2KeooQihTqX0WUEW/dDVxNG7uMZi&#10;iLLJpWnwFuG2kmOlXqTFkuNCgTW9FpRdjz9WQ4tJvfsyk4+3S/Kt1HZ/+EymW62f+91mASJQF/7D&#10;f+290TCbT8fweBOfgFz9AgAA//8DAFBLAQItABQABgAIAAAAIQDb4fbL7gAAAIUBAAATAAAAAAAA&#10;AAAAAAAAAAAAAABbQ29udGVudF9UeXBlc10ueG1sUEsBAi0AFAAGAAgAAAAhAFr0LFu/AAAAFQEA&#10;AAsAAAAAAAAAAAAAAAAAHwEAAF9yZWxzLy5yZWxzUEsBAi0AFAAGAAgAAAAhAAHa/kLHAAAA3QAA&#10;AA8AAAAAAAAAAAAAAAAABwIAAGRycy9kb3ducmV2LnhtbFBLBQYAAAAAAwADALcAAAD7AgAAAAA=&#10;">
                  <v:imagedata r:id="rId5316" o:title=""/>
                </v:shape>
                <v:shape id="Image 7853" o:spid="_x0000_s1028" type="#_x0000_t75" style="position:absolute;left:10594;width:102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qVwwAAAN0AAAAPAAAAZHJzL2Rvd25yZXYueG1sRI/RagIx&#10;FETfBf8hXME3TazU2nWjlILQ0ie1H3C7uW6W3dwsSequf98UCn0cZuYMUx5G14kbhdh41rBaKhDE&#10;lTcN1xo+L8fFFkRMyAY7z6ThThEO++mkxML4gU90O6daZAjHAjXYlPpCylhZchiXvifO3tUHhynL&#10;UEsTcMhw18kHpTbSYcN5wWJPr5aq9vztNBjzjiv1dRkoePu8Vu3HEfug9Xw2vuxAJBrTf/iv/WY0&#10;PG0f1/D7Jj8Buf8BAAD//wMAUEsBAi0AFAAGAAgAAAAhANvh9svuAAAAhQEAABMAAAAAAAAAAAAA&#10;AAAAAAAAAFtDb250ZW50X1R5cGVzXS54bWxQSwECLQAUAAYACAAAACEAWvQsW78AAAAVAQAACwAA&#10;AAAAAAAAAAAAAAAfAQAAX3JlbHMvLnJlbHNQSwECLQAUAAYACAAAACEAs186lcMAAADdAAAADwAA&#10;AAAAAAAAAAAAAAAHAgAAZHJzL2Rvd25yZXYueG1sUEsFBgAAAAADAAMAtwAAAPcCAAAAAA==&#10;">
                  <v:imagedata r:id="rId2471" o:title=""/>
                </v:shape>
                <v:shape id="Image 7854" o:spid="_x0000_s1029" type="#_x0000_t75" style="position:absolute;left:20347;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N9QxwAAAN0AAAAPAAAAZHJzL2Rvd25yZXYueG1sRI9Ba8JA&#10;FITvBf/D8oTe6kaxNU1dRQpCLw011kNvj+wzG8y+DdntGv99t1DocZiZb5j1drSdiDT41rGC+SwD&#10;QVw73XKj4PO4f8hB+ICssXNMCm7kYbuZ3K2x0O7KB4pVaESCsC9QgQmhL6T0tSGLfuZ64uSd3WAx&#10;JDk0Ug94TXDbyUWWPUmLLacFgz29Gqov1bdVUM7j6fJVlx/P74uqzM0txuwklbqfjrsXEIHG8B/+&#10;a79pBav8cQm/b9ITkJsfAAAA//8DAFBLAQItABQABgAIAAAAIQDb4fbL7gAAAIUBAAATAAAAAAAA&#10;AAAAAAAAAAAAAABbQ29udGVudF9UeXBlc10ueG1sUEsBAi0AFAAGAAgAAAAhAFr0LFu/AAAAFQEA&#10;AAsAAAAAAAAAAAAAAAAAHwEAAF9yZWxzLy5yZWxzUEsBAi0AFAAGAAgAAAAhADg431DHAAAA3QAA&#10;AA8AAAAAAAAAAAAAAAAABwIAAGRycy9kb3ducmV2LnhtbFBLBQYAAAAAAwADALcAAAD7AgAAAAA=&#10;">
                  <v:imagedata r:id="rId1465" o:title=""/>
                </v:shape>
                <v:shape id="Image 7855" o:spid="_x0000_s1030" type="#_x0000_t75" style="position:absolute;left:25868;width:96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mLZxQAAAN0AAAAPAAAAZHJzL2Rvd25yZXYueG1sRI/NbsIw&#10;EITvlXgHa5G4FQck2ihgEIJS9Vj+Oa7iJQnE69Q2kL59XalSj6OZ+UYzmbWmFndyvrKsYNBPQBDn&#10;VldcKNhtV88pCB+QNdaWScE3eZhNO08TzLR98Jrum1CICGGfoYIyhCaT0uclGfR92xBH72ydwRCl&#10;K6R2+IhwU8thkrxIgxXHhRIbWpSUXzc3o2Cf8PAd16n7WpyOt9Pn7nBZvh2U6nXb+RhEoDb8h//a&#10;H1rBazoawe+b+ATk9AcAAP//AwBQSwECLQAUAAYACAAAACEA2+H2y+4AAACFAQAAEwAAAAAAAAAA&#10;AAAAAAAAAAAAW0NvbnRlbnRfVHlwZXNdLnhtbFBLAQItABQABgAIAAAAIQBa9CxbvwAAABUBAAAL&#10;AAAAAAAAAAAAAAAAAB8BAABfcmVscy8ucmVsc1BLAQItABQABgAIAAAAIQCtRmLZxQAAAN0AAAAP&#10;AAAAAAAAAAAAAAAAAAcCAABkcnMvZG93bnJldi54bWxQSwUGAAAAAAMAAwC3AAAA+QIAAAAA&#10;">
                  <v:imagedata r:id="rId2898" o:title=""/>
                </v:shape>
                <v:shape id="Image 7856" o:spid="_x0000_s1031" type="#_x0000_t75" style="position:absolute;left:35058;width:214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JzxQAAAN0AAAAPAAAAZHJzL2Rvd25yZXYueG1sRI/RasJA&#10;FETfC/7DcoW+1Y22jSG6igQE6VttP+CavSYbs3djdqPx77uFQh+HmTnDrLejbcWNem8cK5jPEhDE&#10;pdOGKwXfX/uXDIQPyBpbx6TgQR62m8nTGnPt7vxJt2OoRISwz1FBHUKXS+nLmiz6meuIo3d2vcUQ&#10;ZV9J3eM9wm0rF0mSSouG40KNHRU1lZfjYBUkcxlO5s0M+9dipxvXXBdp+qHU83TcrUAEGsN/+K99&#10;0AqW2XsKv2/iE5CbHwAAAP//AwBQSwECLQAUAAYACAAAACEA2+H2y+4AAACFAQAAEwAAAAAAAAAA&#10;AAAAAAAAAAAAW0NvbnRlbnRfVHlwZXNdLnhtbFBLAQItABQABgAIAAAAIQBa9CxbvwAAABUBAAAL&#10;AAAAAAAAAAAAAAAAAB8BAABfcmVscy8ucmVsc1BLAQItABQABgAIAAAAIQBoKCJzxQAAAN0AAAAP&#10;AAAAAAAAAAAAAAAAAAcCAABkcnMvZG93bnJldi54bWxQSwUGAAAAAAMAAwC3AAAA+QIAAAAA&#10;">
                  <v:imagedata r:id="rId5317" o:title=""/>
                </v:shape>
                <v:shape id="Image 7857" o:spid="_x0000_s1032" type="#_x0000_t75" style="position:absolute;left:5605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362wwAAAN0AAAAPAAAAZHJzL2Rvd25yZXYueG1sRI/BasMw&#10;EETvgf6D2EIuppEaaGLcKKGUFnJtmktui7W1Ra2VsTa2+/dRodDjMDNvmN1hDp0aaUg+soXHlQFF&#10;XEfnubFw/nx/KEElQXbYRSYLP5TgsL9b7LByceIPGk/SqAzhVKGFVqSvtE51SwHTKvbE2fuKQ0DJ&#10;cmi0G3DK8NDptTEbHdBzXmixp9eW6u/TNVgwPplLGufrW9mxL8UXkxSFtcv7+eUZlNAs/+G/9tFZ&#10;2JZPW/h9k5+A3t8AAAD//wMAUEsBAi0AFAAGAAgAAAAhANvh9svuAAAAhQEAABMAAAAAAAAAAAAA&#10;AAAAAAAAAFtDb250ZW50X1R5cGVzXS54bWxQSwECLQAUAAYACAAAACEAWvQsW78AAAAVAQAACwAA&#10;AAAAAAAAAAAAAAAfAQAAX3JlbHMvLnJlbHNQSwECLQAUAAYACAAAACEAbV9+tsMAAADdAAAADwAA&#10;AAAAAAAAAAAAAAAHAgAAZHJzL2Rvd25yZXYueG1sUEsFBgAAAAADAAMAtwAAAPcCAAAAAA==&#10;">
                  <v:imagedata r:id="rId124" o:title=""/>
                </v:shape>
                <v:shape id="Image 7858" o:spid="_x0000_s1033" type="#_x0000_t75" style="position:absolute;left:57452;width:123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AUkwgAAAN0AAAAPAAAAZHJzL2Rvd25yZXYueG1sRE89b8Iw&#10;EN2R+A/WIXUDh0rQKGAQKlQwdCmNmI/4SALxObXdEP49Hip1fHrfy3VvGtGR87VlBdNJAoK4sLrm&#10;UkH+/TFOQfiArLGxTAoe5GG9Gg6WmGl75y/qjqEUMYR9hgqqENpMSl9UZNBPbEscuYt1BkOErpTa&#10;4T2Gm0a+JslcGqw5NlTY0ntFxe34axSkpst/Pk+c7Hf4mO22ubu227NSL6N+swARqA//4j/3QSt4&#10;S2dxbnwTn4BcPQEAAP//AwBQSwECLQAUAAYACAAAACEA2+H2y+4AAACFAQAAEwAAAAAAAAAAAAAA&#10;AAAAAAAAW0NvbnRlbnRfVHlwZXNdLnhtbFBLAQItABQABgAIAAAAIQBa9CxbvwAAABUBAAALAAAA&#10;AAAAAAAAAAAAAB8BAABfcmVscy8ucmVsc1BLAQItABQABgAIAAAAIQD45AUkwgAAAN0AAAAPAAAA&#10;AAAAAAAAAAAAAAcCAABkcnMvZG93bnJldi54bWxQSwUGAAAAAAMAAwC3AAAA9gIAAAAA&#10;">
                  <v:imagedata r:id="rId5318" o:title=""/>
                </v:shape>
                <w10:wrap type="topAndBottom" anchorx="page"/>
              </v:group>
            </w:pict>
          </mc:Fallback>
        </mc:AlternateContent>
      </w:r>
    </w:p>
    <w:p w14:paraId="46F312B6" w14:textId="77777777" w:rsidR="0056198F" w:rsidRPr="003F0AF7" w:rsidRDefault="0056198F">
      <w:pPr>
        <w:pStyle w:val="a3"/>
        <w:spacing w:before="4"/>
        <w:rPr>
          <w:rFonts w:ascii="GHEA Grapalat" w:hAnsi="GHEA Grapalat"/>
          <w:sz w:val="24"/>
          <w:szCs w:val="24"/>
        </w:rPr>
      </w:pPr>
    </w:p>
    <w:p w14:paraId="7621BC63" w14:textId="77777777" w:rsidR="0056198F" w:rsidRPr="003F0AF7" w:rsidRDefault="0056198F">
      <w:pPr>
        <w:pStyle w:val="a3"/>
        <w:rPr>
          <w:rFonts w:ascii="GHEA Grapalat" w:hAnsi="GHEA Grapalat"/>
          <w:sz w:val="24"/>
          <w:szCs w:val="24"/>
        </w:rPr>
      </w:pPr>
    </w:p>
    <w:p w14:paraId="07450DDE" w14:textId="669540F9" w:rsidR="0056198F" w:rsidRPr="00E83BB0" w:rsidRDefault="00E83BB0" w:rsidP="00E83BB0">
      <w:pPr>
        <w:pStyle w:val="a3"/>
        <w:spacing w:before="148"/>
        <w:jc w:val="center"/>
        <w:rPr>
          <w:rFonts w:ascii="GHEA Grapalat" w:hAnsi="GHEA Grapalat"/>
          <w:sz w:val="18"/>
          <w:szCs w:val="18"/>
          <w:lang w:val="hy-AM"/>
        </w:rPr>
      </w:pPr>
      <w:r w:rsidRPr="00E83BB0">
        <w:rPr>
          <w:rFonts w:ascii="GHEA Grapalat" w:hAnsi="GHEA Grapalat"/>
          <w:sz w:val="18"/>
          <w:szCs w:val="18"/>
          <w:lang w:val="hy-AM"/>
        </w:rPr>
        <w:t xml:space="preserve">                                                                                                               </w:t>
      </w:r>
      <w:r>
        <w:rPr>
          <w:rFonts w:ascii="GHEA Grapalat" w:hAnsi="GHEA Grapalat"/>
          <w:sz w:val="18"/>
          <w:szCs w:val="18"/>
          <w:lang w:val="hy-AM"/>
        </w:rPr>
        <w:t xml:space="preserve">                                                         </w:t>
      </w:r>
      <w:r w:rsidRPr="00E83BB0">
        <w:rPr>
          <w:rFonts w:ascii="GHEA Grapalat" w:hAnsi="GHEA Grapalat"/>
          <w:sz w:val="18"/>
          <w:szCs w:val="18"/>
          <w:lang w:val="hy-AM"/>
        </w:rPr>
        <w:t xml:space="preserve">      Աղյուսակ 47</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666"/>
        <w:gridCol w:w="2551"/>
        <w:gridCol w:w="2129"/>
        <w:gridCol w:w="1980"/>
      </w:tblGrid>
      <w:tr w:rsidR="0056198F" w:rsidRPr="003F0AF7" w14:paraId="4D4E84FE" w14:textId="77777777">
        <w:trPr>
          <w:trHeight w:val="537"/>
        </w:trPr>
        <w:tc>
          <w:tcPr>
            <w:tcW w:w="2830" w:type="dxa"/>
            <w:shd w:val="clear" w:color="auto" w:fill="DEEAF6"/>
          </w:tcPr>
          <w:p w14:paraId="7F31A056" w14:textId="77777777" w:rsidR="0056198F" w:rsidRPr="003F0AF7" w:rsidRDefault="00294AFC">
            <w:pPr>
              <w:pStyle w:val="TableParagraph"/>
              <w:ind w:left="2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51B4C10" wp14:editId="334203D0">
                      <wp:extent cx="1613535" cy="340360"/>
                      <wp:effectExtent l="0" t="0" r="0" b="2539"/>
                      <wp:docPr id="7859" name="Group 7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3535" cy="340360"/>
                                <a:chOff x="0" y="0"/>
                                <a:chExt cx="1613535" cy="340360"/>
                              </a:xfrm>
                            </wpg:grpSpPr>
                            <pic:pic xmlns:pic="http://schemas.openxmlformats.org/drawingml/2006/picture">
                              <pic:nvPicPr>
                                <pic:cNvPr id="7860" name="Image 7860"/>
                                <pic:cNvPicPr/>
                              </pic:nvPicPr>
                              <pic:blipFill>
                                <a:blip r:embed="rId5319" cstate="print"/>
                                <a:stretch>
                                  <a:fillRect/>
                                </a:stretch>
                              </pic:blipFill>
                              <pic:spPr>
                                <a:xfrm>
                                  <a:off x="0" y="0"/>
                                  <a:ext cx="1613077" cy="169164"/>
                                </a:xfrm>
                                <a:prstGeom prst="rect">
                                  <a:avLst/>
                                </a:prstGeom>
                              </pic:spPr>
                            </pic:pic>
                            <pic:pic xmlns:pic="http://schemas.openxmlformats.org/drawingml/2006/picture">
                              <pic:nvPicPr>
                                <pic:cNvPr id="7861" name="Image 7861"/>
                                <pic:cNvPicPr/>
                              </pic:nvPicPr>
                              <pic:blipFill>
                                <a:blip r:embed="rId877" cstate="print"/>
                                <a:stretch>
                                  <a:fillRect/>
                                </a:stretch>
                              </pic:blipFill>
                              <pic:spPr>
                                <a:xfrm>
                                  <a:off x="460552" y="170687"/>
                                  <a:ext cx="677227" cy="169164"/>
                                </a:xfrm>
                                <a:prstGeom prst="rect">
                                  <a:avLst/>
                                </a:prstGeom>
                              </pic:spPr>
                            </pic:pic>
                          </wpg:wgp>
                        </a:graphicData>
                      </a:graphic>
                    </wp:inline>
                  </w:drawing>
                </mc:Choice>
                <mc:Fallback>
                  <w:pict>
                    <v:group w14:anchorId="67C7FD2F" id="Group 7859" o:spid="_x0000_s1026" style="width:127.05pt;height:26.8pt;mso-position-horizontal-relative:char;mso-position-vertical-relative:line" coordsize="1613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ViZbQIAAE4HAAAOAAAAZHJzL2Uyb0RvYy54bWzUVclu2zAUvBfoPxC8&#10;x5K8SI5gORc3RoCgDdL2A2iKkoiIC0h6+/s+UrJi2EUbBAjQHiRwfW/ezJBc3B1Ei3bMWK5kgZNR&#10;jBGTVJVc1gX++eP+Zo6RdUSWpFWSFfjILL5bfv602OucjVWj2pIZBEGkzfe6wI1zOo8iSxsmiB0p&#10;zSRMVsoI4qBr6qg0ZA/RRRuN4ziN9sqU2ijKrIXRVTeJlyF+VTHqvlWVZQ61BQZsLvxN+G/8P1ou&#10;SF4bohtOexjkHSgE4RKSDqFWxBG0NfwqlODUKKsqN6JKRKqqOGWhBqgmiS+qWRu11aGWOt/XeqAJ&#10;qL3g6d1h6dfdk0G8LHA2n91iJIkAlUJiFEaAoL2uc1i3Nvq7fjJdldB8VPTFwnR0Oe/79eviQ2WE&#10;3wTFokNg/jgwzw4OURhM0mQym8wwojA3mcaTtJeGNqDf1TbafPnzxojkXdoAbgCjOc3h64mE1hWR&#10;fzcc7HJbw3AfRLwphiDmZatvQHNNHN/wlrtj8C+o60HJ3ROnnlvfOdcEeOg1eRCkZqBJx8xpnd/l&#10;NbgKsmm5vudt65n37R4uWP/COr+puLPlStGtYNJ158ywFpAraRuuLUYmZ2LDwDbmoUxANjjjDoyj&#10;DZeuO1TWGeZo4/NXgOMZjqIHSvJhIoB+xelLsL3B3uqZOMs6zyTpbZJOfeZBepJrY92aKYF8A6AC&#10;BOCb5GT3aHswpyU9hV3+AAzgdHJA438yDKjRHeLBMImnxbPrjfUvGGb84YaZpvFsBmngNkmyOJ1n&#10;nSdP102aZePxxzonXDxwaQdD9g+MfxXO+9A+fwaXvwAAAP//AwBQSwMECgAAAAAAAAAhADpX5wMO&#10;CwAADgsAABQAAABkcnMvbWVkaWEvaW1hZ2UxLnBuZ4lQTkcNChoKAAAADUlIRFIAAAQiAAAAbwgG&#10;AAAAOVhh8gAAAAZQTFRFAAAA////pdmf3QAAAAZiS0dEAP8A/wD/oL2nkwAAAAlwSFlzAAAOxAAA&#10;DsQBlSsOGwAACpxJREFUeJzt3dFy46oSAMDo1v7/L+s+nHJtNo4lJMHAQHdVnmJLYzFgGMt42/f9&#10;CwAAACDC/3oHAAAAAKxDIQIAAAAIoxABAAAAhFGIAAAAAMIoRAAAAABhFCIAAACAMAoRAAAAQBiF&#10;CAAAACCMQgQAAAAQRiECAAAACKMQAQAAAIRRiAAAAADCKEQAAAAAYRQiAAAAgDAKEQAAAEAYhQgA&#10;AAAgjEIEAAAAEEYhAgAAAAijEAEAAACEUYgAAAAAwihEAAAAAGEUIgAAAIAwChEAAABAmD8tD75t&#10;217yuH3ft5ZxAMyqdJz9xPjLXXIPALiraiHi7qTk5/NaTk6OYjQpArJ4ugichTE93mq5J8cA3mUd&#10;G7PGPaPHhYgWE5LXMSUDwLvVFoKMQ+79ZY4CAPc92iOi9YRk27bdpAcAAADmcasQEV0gUIwAAKKZ&#10;fwBAG5e/mnHlTbnktsXS423btrsNEuC/sbVk7DRmUpvcAwBquFSIaDH5+P74s+MrRgAAAEBuxV/N&#10;iPgEpOYdFAAzU5SlF7kHADz1aLPKl33ft1oTExMcgDoUbulF7gEAR4oKEdETirNihAkOgLvI6Efu&#10;AQBPnBYiziYSre5gUIwAqMN4SS8z597Mrw0AWnv01YzWX6PwNQ2AY8ZJepF7ihEAcFeVPSIA6Mdt&#10;8vQye+6Vvr7XX0RMADCDw0LE0Ztq1CchR+fxpg/wn9kXhIxL7v31vSjx8693bAAwEndEACzEgohe&#10;suZerQ9esr5+AGhBIQJgEqULJgsiaps992r8TLk9NQDgr1uFCG+mAGOafUHIuFbIvVdBwjwIAJ75&#10;WIgYaaJgnwiAcissCBnTSrl3pSihcAEA//LVDIAJWfjQy2q5d1ZUWe16AEAJhQiASfk1A3pZJfcU&#10;IQDgHoUIgMXNsCAkp8y5pwgBAPf96R1ARlknH1njXtnsbZb19WWKe9/3rWSxt23bPlLc5Cf3gFYy&#10;vQ8zH/lXh0JEgauf2Hx/fMTvj386R9a4Vzr+1XMePfa3eFrGv1JOjhD3E1cWhFePe/U4I1yPI9nH&#10;lNGufXTuRYmahNZsz+y51+L4GWNuffyIMSTj+3DGtow8fmu94++df7NSiDjx9LbR1/OjkzBr3Cub&#10;vc2yvr6McWe+3Z3c5B5QU40xZfT5EWPLOA/M4mMhYvWLVXsyFXXrada4V1ez3UZrs6w5mTFui0B6&#10;kXt/jTT+QmbGFXrKOA/MxmaVv2g18LUeULPGvboW13eUNsuak9ni3rZtH6XNWcuKubfa64UeZp4b&#10;Mb5s88CsfDXjh7vf++ydWL3Pzz0l7XZUPT16fu+c6H3+uzLFnSlW5iL3gFbu7gdgc1xqyLoWzEgh&#10;otDZoPX6/1kS9hoAn3YaA3d9NTY7K827EWXNyVHivtLmT2LW7/lJ7n2WMWbIotZcHO7IvhYcUYpC&#10;RNSA8uk8V5KldIfwmp7sJGvQ7qP2juujtWPWnMwS96yLOMYn94CWfhtj7syJRpkPkUvWtWBW6feI&#10;aD3huXP8s+dEJOe+79vVTtMyHso9aYuR2zFrTo4Wd0kRqzSGUa4xOcg9IFqLscIikSuyrgUzSF+I&#10;aCnrROlu3DpNjN6/hdxD1pwcLe7ad9KUPEe/5+tL7gGwnlnn5aNQiPjgaeJJXK6qlTNyb03anV7k&#10;HtDCrHeIkoO1YHvDFyJ8InKNTjO2qHweqR2z5uRocbe8k8Yn0xyRe0C0keYxQBvDFyJ6yDr4ZY2b&#10;edsu6+saLe4Vv87DGOQeAKvx/hYjdSFCkpCJT/YYmfGUXuQeAKxn6EJEj4WbCRGzkMtzGOUTaYW0&#10;9cg9oAfzF3qSf3GGLkQckST/cj0YTdaczBo3AABkMWwhwicgrMLCl1HIRXqRewCwliELES1+rxx6&#10;UlgDAAD4z5CFiF6yFjiyxs28subkaHGP8h39FwW1dcg9oIfR3odZi/yLNVwhwt0QAAAAMK+hChGK&#10;EAB9GWfpRe4BwDqGKUS47RIAAADmN0QhoqQI4ZMSAAAAyK+oELFt297qjgVFCAAAAFjHnysP/l40&#10;qFEcUIQAAACAtVwqRHz3pChReneFIgRHWu8rYt8SGFu2PmrM4opM7Sm337kmv8sad0ty5Vj2+Pns&#10;tBBR0vilRYkriaQIAQAAAPOpvlnlaz+Jn0UHRQhWVqtAx1pGGwtHi4d2Rmvr0eIBAJ65/dWMElcX&#10;WCYaAGW2bduNmfQg99pToAZgdkP8fOfXlyIE1/g+HbSRJfezxPlizDo3w2tYkdx+55r8LmvcLcmV&#10;Y9nj59jpHRGvAkGrRFCAgDYM3gAAwIiK74jY9317/dUM4Lf9JOBI1uqxfSK4Y5S8GalonK2/GLPa&#10;xTGjbPnNv7L2d+LJlWPZ4+fcrT0ivk8KaiXJk58DBf5l8OYOeUMvs+Te0/0zsl0HCylKaUvgp8d7&#10;RLS4U+LTL28wlzvte+U5rY9fm3znk4hPpo+OU3t87/n86HNnH7Nmyj24YsX+3ur8veNuTa7UP3/v&#10;+IlRdbNKRQlamuGTl7O+USMGfWU9q7zhZ4nzZYYxq3UMI7yG2jIu1iyknluhv1OHXDmWPX7KNfvV&#10;DEUJvr7qLbw/Pa718VtoWYzQN+bVKm/OnndnDG8Ra1RuG7PeZcq9CCVxXV2kj1AIv+K3eEe6c6qU&#10;/v6uxV5wNY/Xi1x5l/m9njGE/HynogRHjtrwqI1L86n18Vu4mtf6Al9f9/Lm6P8t+0CNT1N79VFj&#10;1rtMuRflbFw++3/0NXiy0KlZnGld5LhKf//XlXYcrS1bkyvvMr/X096tzSqfaLHRJfmtdpvavu/b&#10;WUyv//f+jvZZDMSJzJunbV4j1tH67XfGrHej5F6EkuvxMlpbHtm2z5tt1ngdrY/fymr9/cxRO77+&#10;HxnPSFbLldnf62krvBDxXY2iRIYJy+quTNiuHDPq+K2Uxt1qgDbw59Q7b1q4E2vLPmrM+nyO2XJv&#10;VK3a88qi4coxo47fgv7++/Frt+PruPej6k+uPLNiznAs5KsZJVp8fYNx1GzXiDfglsePOpe+NK/W&#10;eVPr+C0XUy2O2+ocxqzyY2catzLndy2z5Lb+3v48mfL6iFyJO88sOcNnwxQivlOUmFON9vx0jNEX&#10;TpHn1HfW0KKdW+RN7UlbtkX3rGNWhtyLkPE6tM69rLmtv7eTNe5P5Erb85nHrqPrVzNK2FNiLndv&#10;OysZkF6PyXjr15PYfx6DtWTInQwxHp3XmHUcQ8Z2rSnjdWide1lzW3///by+Pv1Ornw+t3yh1Lbv&#10;Odf2ZxvlHD3v0/9G7gBZ4z7T+nVlvm41NnXL/PpbWeGaZNh8tFaM0e1pzDqWIfciZLsOEfE+ze0e&#10;fUN/f5cx5ghy5XcjvtdnvZYzSluIuCtr8mWNm77kzTvXZC7aE9agr8O6FCLmNOQeEQAAAMCcFCIA&#10;AACAMAoRAAAAQBiFCAAAACCMQgQAAAAQRiECAAAACKMQAQAAAIRRiAAAAADCKEQAAAAAYRQiAAAA&#10;gDAKEQAAAEAYhQgAAAAgjEIEAAAAEEYhAgAAAAjzp3cAANDCtm17yeP2fd9axwIAwF/uiAAAAADC&#10;KEQAAAAAYRQiAAAAgDAKEQAAAECYbd+L9vICAAAAeMwdEQAAAEAYhQgAAAAgzP8BlR692/dfcJ0A&#10;AAAASUVORK5CYIJQSwMECgAAAAAAAAAhANxDMPbGBAAAxgQAABQAAABkcnMvbWVkaWEvaW1hZ2Uy&#10;LnBuZ4lQTkcNChoKAAAADUlIRFIAAAG8AAAAbwgGAAAAl2116gAAAAZQTFRFAAAA////pdmf3QAA&#10;AAZiS0dEAP8A/wD/oL2nkwAAAAlwSFlzAAAOxAAADsQBlSsOGwAABFRJREFUeJzt3dtym0oQBVDp&#10;VP7/l52HE1UcWdzmAt30Wk+psjSMh2Y2DMQ8HgAAAAAAAAAAAAAAAAAAAAAAAAAAAAAAAAAAAAAA&#10;AAAAAAAAAAAAAAAAAAAHPa/uAACn+Gr4zq0y4tfVHQhurUBuVQgDGbPxjCk9WoLulgReG5MMEahD&#10;1gi6N/9d3QEAOIPAW+bsiAjUIS3UzQeWNAHqKbkc7goPoJaSYfd4CDwAihB4AJQg8AAoQeC18QQU&#10;EahDWpStG4HXrmzREIo6hJ3KPq2z05HJxFj+z5/BGk8d0mKrbsrViv+HN46JngjUISywpLlu1ARh&#10;2Yke6pAWTnDeCLxtz0d/4Sg8eqlDRit3AmRJc7/vk0W5QiEMdQiNnPH1c2P4X+4hXUMdskRt/GFJ&#10;s49CIgJ1CDsIvHYmGSJQh2xRA38IvDYmGSJQh4xQ5l6wh1aATIQ8zdYCb/bDB1nbP+uAG9n/zA+S&#10;ZK2T2e1XqcOjVx/fPz+6tmfWyuw6fG5sowRLmkBUvRP014A2qigxTgJvrOhXS9SQvQ5HB1WJyZxt&#10;Au8YBw4R3LkOZ/1udx6zvbKfCHUTeEAUQompPKU5TvmzJ0K4cx32PtjytdIGBQg8IIKepxRfP3eF&#10;yCpLmkBUR98Q4eqtz+1PGAQeEFFreG197/aT+obSJwUCD4ASBB4QjRfdMoXAAyIRVkwj8AAoQeAB&#10;UILAA6KwnMlUAg+AEgQeACUIPCACy5lMJ/AAKEHgAVCCwAOgBIEHQAkCD4ASBB4AJVwVeLPfSZX9&#10;nVdZ+5+t3+pwXfb+81PpfeoKD4ASBB4AJQi8eEovORCGOuR2rgg8903uKdu4q0OqKV+TrvAAKOHs&#10;wHNWvS5r/7P1Wx2uy95/frJPH67wRuotKAXJCOoQFrQGXstBceQ7s9vnr8wTpDqkgszHaChnXeFV&#10;WUJq7UeU/h+Vrd/qcM73iMs+/WYt8LZeyLh3IJc+N7v9Gfa8pPLoFcQZ/R811r3faaEOf8pahyzL&#10;fIym0XuFtzagawfR3rcbz25/lq0JZOvnV/R/xFLfVeOuDj/LWIcsy3yMhvBrQBtVloleno+YZ/1b&#10;9vT79fOlgyLS7/NOHS6L1vc72jvGa4Fz92P0cluBd+Sg2uv59u+Z7WcUof8t+2Rmv9Xh+bL3/+6i&#10;HaMp7FnSHDlIswf8rB06aztZx+eMcVeH522n/MR4Ift0or338EYM1lIbo3bE2Tt09PYyTpLPwe3t&#10;2d6sNtThnPY4LvMxGtqRe3ityz57Bvv1mWyX6T39fm/jTFn7/dquOvy87Yz7k8/s0wl6BmT2011Z&#10;nx7bKtCofR/V77P3mzr8LGsdssw+7WSAGC1rQAA3529pAlCCwAOgBIEHQAkCD4ASBB4AJQg8AEoQ&#10;eACUIPAAKEHgAVCCwAOgBIEHQAkCD4ASBB4AJQg8AErwuhZG63lh5Yu6BIZzhQdACQIPgBIEHgAl&#10;CDwAAAAAIJHfJA7MlvNdU6UAAAAASUVORK5CYIJQSwMEFAAGAAgAAAAhANOUmt3cAAAABAEAAA8A&#10;AABkcnMvZG93bnJldi54bWxMj0FrwkAQhe+F/odlCr3VTbSRkmYjItqTFKpC6W3MjkkwOxuyaxL/&#10;fbe96GXg8R7vfZMtRtOInjpXW1YQTyIQxIXVNZcKDvvNyxsI55E1NpZJwZUcLPLHhwxTbQf+on7n&#10;SxFK2KWooPK+TaV0RUUG3cS2xME72c6gD7Irpe5wCOWmkdMomkuDNYeFCltaVVScdxej4GPAYTmL&#10;1/32fFpdf/bJ5/c2JqWen8blOwhPo7+F4Q8/oEMemI72wtqJRkF4xP/f4E2T1xjEUUEym4PMM3kP&#10;n/8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Tz1YmW0CAABOBwAADgAAAAAAAAAAAAAAAAA6AgAAZHJzL2Uyb0RvYy54bWxQSwECLQAKAAAAAAAA&#10;ACEAOlfnAw4LAAAOCwAAFAAAAAAAAAAAAAAAAADTBAAAZHJzL21lZGlhL2ltYWdlMS5wbmdQSwEC&#10;LQAKAAAAAAAAACEA3EMw9sYEAADGBAAAFAAAAAAAAAAAAAAAAAATEAAAZHJzL21lZGlhL2ltYWdl&#10;Mi5wbmdQSwECLQAUAAYACAAAACEA05Sa3dwAAAAEAQAADwAAAAAAAAAAAAAAAAALFQAAZHJzL2Rv&#10;d25yZXYueG1sUEsBAi0AFAAGAAgAAAAhAC5s8ADFAAAApQEAABkAAAAAAAAAAAAAAAAAFBYAAGRy&#10;cy9fcmVscy9lMm9Eb2MueG1sLnJlbHNQSwUGAAAAAAcABwC+AQAAEBcAAAAA&#10;">
                      <v:shape id="Image 7860" o:spid="_x0000_s1027" type="#_x0000_t75" style="position:absolute;width:1613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gIvwAAAN0AAAAPAAAAZHJzL2Rvd25yZXYueG1sRE9Li8Iw&#10;EL4v+B/CCHtb0/Xgo2uURVj1ahW8Ds1sG2wmpRm1/ffmIHj8+N6rTe8bdacuusAGvicZKOIyWMeV&#10;gfPp72sBKgqyxSYwGRgowmY9+lhhbsODj3QvpFIphGOOBmqRNtc6ljV5jJPQEifuP3QeJcGu0rbD&#10;Rwr3jZ5m2Ux7dJwaamxpW1N5LW7eQLvfDZepG5ZHX+yEPLmr7AtjPsf97w8ooV7e4pf7YA3MF7O0&#10;P71JT0CvnwAAAP//AwBQSwECLQAUAAYACAAAACEA2+H2y+4AAACFAQAAEwAAAAAAAAAAAAAAAAAA&#10;AAAAW0NvbnRlbnRfVHlwZXNdLnhtbFBLAQItABQABgAIAAAAIQBa9CxbvwAAABUBAAALAAAAAAAA&#10;AAAAAAAAAB8BAABfcmVscy8ucmVsc1BLAQItABQABgAIAAAAIQBAZmgIvwAAAN0AAAAPAAAAAAAA&#10;AAAAAAAAAAcCAABkcnMvZG93bnJldi54bWxQSwUGAAAAAAMAAwC3AAAA8wIAAAAA&#10;">
                        <v:imagedata r:id="rId5320" o:title=""/>
                      </v:shape>
                      <v:shape id="Image 7861" o:spid="_x0000_s1028" type="#_x0000_t75" style="position:absolute;left:4605;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ngpxQAAAN0AAAAPAAAAZHJzL2Rvd25yZXYueG1sRI9Ba8JA&#10;FITvgv9heYI33VhqDNFVSmnFm9UK6u2RfSbR7NuQXTX++64g9DjMzDfMbNGaStyocaVlBaNhBII4&#10;s7rkXMHu93uQgHAeWWNlmRQ8yMFi3u3MMNX2zhu6bX0uAoRdigoK7+tUSpcVZNANbU0cvJNtDPog&#10;m1zqBu8Bbir5FkWxNFhyWCiwps+Cssv2ahTE9ebnaz1x2bh6nPd4OK7MMnlXqt9rP6YgPLX+P/xq&#10;r7SCSRKP4PkmPAE5/wMAAP//AwBQSwECLQAUAAYACAAAACEA2+H2y+4AAACFAQAAEwAAAAAAAAAA&#10;AAAAAAAAAAAAW0NvbnRlbnRfVHlwZXNdLnhtbFBLAQItABQABgAIAAAAIQBa9CxbvwAAABUBAAAL&#10;AAAAAAAAAAAAAAAAAB8BAABfcmVscy8ucmVsc1BLAQItABQABgAIAAAAIQDnYngpxQAAAN0AAAAP&#10;AAAAAAAAAAAAAAAAAAcCAABkcnMvZG93bnJldi54bWxQSwUGAAAAAAMAAwC3AAAA+QIAAAAA&#10;">
                        <v:imagedata r:id="rId957" o:title=""/>
                      </v:shape>
                      <w10:anchorlock/>
                    </v:group>
                  </w:pict>
                </mc:Fallback>
              </mc:AlternateContent>
            </w:r>
          </w:p>
        </w:tc>
        <w:tc>
          <w:tcPr>
            <w:tcW w:w="1666" w:type="dxa"/>
            <w:shd w:val="clear" w:color="auto" w:fill="DEEAF6"/>
          </w:tcPr>
          <w:p w14:paraId="2DE10744" w14:textId="77777777" w:rsidR="0056198F" w:rsidRPr="003F0AF7" w:rsidRDefault="00294AFC">
            <w:pPr>
              <w:pStyle w:val="TableParagraph"/>
              <w:ind w:left="13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699221A" wp14:editId="3BBDE343">
                      <wp:extent cx="960119" cy="340360"/>
                      <wp:effectExtent l="0" t="0" r="0" b="2539"/>
                      <wp:docPr id="7862" name="Group 7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0119" cy="340360"/>
                                <a:chOff x="0" y="0"/>
                                <a:chExt cx="960119" cy="340360"/>
                              </a:xfrm>
                            </wpg:grpSpPr>
                            <pic:pic xmlns:pic="http://schemas.openxmlformats.org/drawingml/2006/picture">
                              <pic:nvPicPr>
                                <pic:cNvPr id="7863" name="Image 7863"/>
                                <pic:cNvPicPr/>
                              </pic:nvPicPr>
                              <pic:blipFill>
                                <a:blip r:embed="rId5321" cstate="print"/>
                                <a:stretch>
                                  <a:fillRect/>
                                </a:stretch>
                              </pic:blipFill>
                              <pic:spPr>
                                <a:xfrm>
                                  <a:off x="0" y="0"/>
                                  <a:ext cx="959624" cy="169164"/>
                                </a:xfrm>
                                <a:prstGeom prst="rect">
                                  <a:avLst/>
                                </a:prstGeom>
                              </pic:spPr>
                            </pic:pic>
                            <pic:pic xmlns:pic="http://schemas.openxmlformats.org/drawingml/2006/picture">
                              <pic:nvPicPr>
                                <pic:cNvPr id="7864" name="Image 7864"/>
                                <pic:cNvPicPr/>
                              </pic:nvPicPr>
                              <pic:blipFill>
                                <a:blip r:embed="rId4635" cstate="print"/>
                                <a:stretch>
                                  <a:fillRect/>
                                </a:stretch>
                              </pic:blipFill>
                              <pic:spPr>
                                <a:xfrm>
                                  <a:off x="224027" y="170687"/>
                                  <a:ext cx="519379" cy="169164"/>
                                </a:xfrm>
                                <a:prstGeom prst="rect">
                                  <a:avLst/>
                                </a:prstGeom>
                              </pic:spPr>
                            </pic:pic>
                          </wpg:wgp>
                        </a:graphicData>
                      </a:graphic>
                    </wp:inline>
                  </w:drawing>
                </mc:Choice>
                <mc:Fallback>
                  <w:pict>
                    <v:group w14:anchorId="6DB34D11" id="Group 7862" o:spid="_x0000_s1026" style="width:75.6pt;height:26.8pt;mso-position-horizontal-relative:char;mso-position-vertical-relative:line" coordsize="96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Cr4cwIAAEsHAAAOAAAAZHJzL2Uyb0RvYy54bWzUVclu2zAQvRfoPxC8&#10;x1rsyLZgORc3RoCgNbp8AE1REhFxAUlvf98hJSupXbRBgADtQQLJIWfevHkcLu6OokV7ZixXssDJ&#10;KMaISapKLusC//h+fzPDyDoiS9IqyQp8YhbfLT9+WBx0zlLVqLZkBoETafODLnDjnM6jyNKGCWJH&#10;SjMJxkoZQRxMTR2VhhzAu2ijNI6z6KBMqY2izFpYXXVGvAz+q4pR96WqLHOoLTBgc+Fvwn/r/9Fy&#10;QfLaEN1w2sMgb0AhCJcQdHC1Io6gneFXrgSnRllVuRFVIlJVxSkLOUA2SXyRzdqonQ651Pmh1gNN&#10;QO0FT292Sz/vNwbxssDTWZZiJImAKoXAKKwAQQdd57BvbfQ3vTFdljB8VPTJgjm6tPt5/bz5WBnh&#10;D0Gy6BiYPw3Ms6NDFBbnWZwkc4womMaTeJz1laENlO/qFG0+/fFcRPIuaIA2QNGc5vD1NMLoisa/&#10;yw1OuZ1huHciXuVDEPO00zdQcU0c3/KWu1NQL9TWg5L7DaeeWT/5pSLjc0UeBKmZr8jYS/a8z5/y&#10;Fbhysm25vudt63n34x4uCP9COL/JuBPlStGdYNJ1t8ywFpAraRuuLUYmZ2LLQDTmoUyganDDHchG&#10;Gy5dd6WsM8zRxsevAMdXuIgeKMkHQwD9jNOnYHt5vUoxt/MsnXSKSbJ5kk184KHyJNfGujVTAvkB&#10;IAUEQDfJyf7R9ljOW3oGu/ABF6DpWIbB/6QXIKS7wYNeAi2eXK+rf0Ev0GTeWS9pOonTKUbQS5Jp&#10;nM2mnSTPveY2mY+nfa95J+WEvgMdOwiyf138k/ByDuOXb+DyJwAAAP//AwBQSwMECgAAAAAAAAAh&#10;APUyZpWFBgAAhQYAABQAAABkcnMvbWVkaWEvaW1hZ2UxLnBuZ4lQTkcNChoKAAAADUlIRFIAAAJ1&#10;AAAAbwgGAAAAiiU2gAAAAAZQTFRFAAAA////pdmf3QAAAAZiS0dEAP8A/wD/oL2nkwAAAAlwSFlz&#10;AAAOxAAADsQBlSsOGwAABhNJREFUeJzt3d2yoygUBlAz1e//ymcupjOd6iQKCsjerFV1rk6iRDb6&#10;BX+ybQAAAAAAAAAAAAAAAAAAAAAAAAAAAAAAAAAAAAAAAAAAAAAAAAAAAAAAAAAAAAAAAAAAAAAA&#10;AAAAAAAAAMASHjet9+fCe+9qMwDQ3pVMsG1ywf9GbIirnVVCh+azVzf6m1LqiFJqZbxW+UD//Par&#10;03JHBLlv69O5uelfgPhG54QltA51M3SSgAcALKdVqJshzH3ybJdwF8us9QQA07oa6qIcfH82wQ4A&#10;ZvHYyjKEY3eFK6HubKD71EG1F6ieWbdZOwAgrbOhriZU9QhRfy+zpj1m7QDgfqWzdRT658R7Sjvg&#10;sY0LT7XrUkQAMD/H6wq1oa70/PddM2E161YoAHCvkmO243WhmlAX6YLGWdpBewY3wHrs+wucOf36&#10;zWxBqmTWTpHEpN8A8pgtP4RVGuqODqIzd4hgF0/pdPzzD4DYnIZtoMXDh2cOdKzBbzYCxFdyN6wn&#10;WOwomanLkIwVQDyt+ixD/QLwh/36F1evqcsSlhTInFrcSZ2lRgFW4AkWF7S8UWJ2Du5xPbZ7H5UD&#10;wDiC3UkrhTpyqAl4QiBATILdCUehbqWNtdJnzSDyHdkAHLMfr3Rlpi7ixo7YZt4JdABr8KiTCk6/&#10;Eo1AB8DfBLutzXPqACgX9YtJ1HYTX8nz67bNM+yEugZ6PPi298N0oy5/1EGlZfujbuuey4/8sOgz&#10;ba+dQXh9/Z01HbXds4g4Nkcuv1ZNsKtdbhpCHUA/V08JPd8/+sATtd3k4XTqCUIdWTh4MJPWB6RR&#10;p5Witps8hLkL3ChBFAY6UfSq1d5jIGq7yeFnUyuXmakDaCfqQSlqu4lP7TUk1JGB0ztEcfWmhLtO&#10;Z0ZtN3OrCXRXanCZ2hPqANq4crfg8/93zFpEbTexCWMduKYOoJ/S3yl+ff0MorabGEoeT1VaU2rv&#10;hVAH0MfZg83R+3rPikVtNzH0eN6o2vtNqAMAZmDW7SKhDqC9qwenuw5uUdtNDD1/pcJs3XZ8o4QB&#10;ClAn6n4zaruJYbafHUvJTB0AkMHy4VCoAwB6mmWWLv0pWKEOoJ2oMwVR2w28EOoAgCyW/oIi1AEA&#10;JCDUAbQRdYYgaruJYZbr6Z5SX1cn1AEAJCDUAQCZLDv7LNQBACQg1AEAJCDUAQAkcPTbr6Mse/4b&#10;AKAFM3Xr6X07d/TbxSO1X1/ui95+xolWK8Y+Hwl1AAAJCHUAQC+zXV41W3uaEurgD6ccAMaxz21M&#10;qFuL6zDy0Jf7orefcaLVirF/LMNnOEWoAwBIQKhbh293+yK1X1/ui95+xolWK1HH/t51bCP7IPX1&#10;dNsm1JHD1Z1CtB07AJ8tvT8X6uI5U7A17+m9fP7Ql+3Xf3f7GSdyraw49kfM1u0tJ/0s3bYJdSuI&#10;Ol1f62w7Zml/iVX68qzo7WecaLWywtiPHNKnIdTN6egbRWnxfntd7+X3UPItq/ab7Ij268t3rdp8&#10;9T3ML3KtGPvvevRnyfuWmKXbNqEusr0i3gsspcXde/m9HIW1o//f0X59+a7Fqaa7a5ExIteKsf+u&#10;NtgJdC9+3d0ALllhSv7VY5vz22cL+vLd8//fdsqzfSb6yF4rxv67o/58fc3RupYi1M2rJsDULHPU&#10;8iPq1X59ec2ZzzZT+xlntlox9r+vo6TdswXS6Tn9OreWg6v3QB11EO0ZvHrSl+PWI9DlE7lWjP3x&#10;63p0Xv60hLr5tSjMb8toVfSjB0/r9UUKMfpyf1lL7sgXEblWjP3v64y6P5+S068xnJ1iLynu52tm&#10;O21Ruu4r0/N37cT05ed1R+tLxotcK8b+d5H7dSo2wnV33EnZe52z3R1aKuJdUPrys1Z9GfXzt5Z5&#10;O0StFWN/X8T9+e1slOuiDxzIzPj8j+1wzDYiPNfUAQAkINQBACQg1AEAJCDUAQAkINQBACQg1AEA&#10;JCDUAQAkINQBACQg1AEAJCDUAQAkINQBACQg1AEAJCDUAQAkINQBACTw6+4GJPdT8dpHt1YAn5SO&#10;T2MTtUIIZuoAABIQ6gAAEhDqAAASEOoAAAAAAAAAmvgXHMErx5f2GHUAAAAASUVORK5CYIJQSwME&#10;CgAAAAAAAAAhAF6g8LcYBAAAGAQAABQAAABkcnMvbWVkaWEvaW1hZ2UyLnBuZ4lQTkcNChoKAAAA&#10;DUlIRFIAAAFUAAAAbwgGAAAAs1g4bwAAAAZQTFRFAAAA////pdmf3QAAAAZiS0dEAP8A/wD/oL2n&#10;kwAAAAlwSFlzAAAOxAAADsQBlSsOGwAAA6ZJREFUeJzt3UuS2jAUBVBIZf9b7oyoSlLgn64kP3HO&#10;tBuh77UtA348AAAAAAAAAAAAAAAAAAAAAAAAAAAAAAAAAAAAAAAAAAAAADjmObsCE/1s/O2b+4Vx&#10;zMHF/JpdAYBVCFSAEIEKECJQAUIEKkCIQAUIEagAIQIVIESgAoQIVIAQgQoQIlABQgQqQIhABQgR&#10;qAAhAhUgRKAChAhUgBCBChDye+B7bT0/56Xac3T22nTX9lStN9za1sJpfYDYkQDd03NhX2lfS5tS&#10;bfmmeq9efmKNXFFlTMvpcYaanCSvsu4wOK3tmtWWqvWGcpJ7qD+PfkfcWUfy13v3OEj0VrXeUFYq&#10;UEcstp6BvfWelcrtXb5QhQ2JS/7EzaYzC/XnQHkJV2/czA6d2e8PX6s1UFOb0n//75FAGBWq7+y9&#10;7+vve+2Y1YbWA8HMvv8mrX3swDpByyV/rzt8z8bXJ3xq29WDxCh7Y7JVpzv0O5R2NVC3Aie1KJPb&#10;BAlX2nWHNpwdE6EKFyXv8vdYiHdZ3Hepx1lX632HAwGUkwrUWYEz6gxv5uuBIhKB2jswBNI1DgQw&#10;mB9H2VY1VKrWG0prDdRRC/fqbw4ADOMM9TNnecApLYEqcO7JuMAkzlABQkb+wPQ7qf3PxDebAJpc&#10;DdRqP6h7VtUgrlpvWMKoM9QqQQpw2Yg9VGEKfIXegSpMga/R85L/TJi2PvTP3iEw3ey7/IIQWEav&#10;QPXcd1ib7bw3ZnywX5iSVvWhhyzGN6UAQnoEqptHwFdyhgqcZQvkA4FKdfZPuQ2BChAiUKnM2el4&#10;+mSDQAWOEqY7RgdqjwHxyYH6rsyLM6/pXX41K7dtqh6B2iPgTAD+5lJ/PH1ywIxL/rMDYyDXsHeg&#10;PTrOV5/O0Fp+Ncn+WKVPuusVqKMmt8v9tWyN99bCPjoPepdfzd768iWdk2b+2tRrsD4NjKPid3I5&#10;P5b+COoZqM/HscG6OqCOkPUcnRNnyxxVfjU9+uNVLm/03kPt1fEGtK7k2PWeByvMs3QbVuiTbkbc&#10;lDKg/C8xhp/KSM0P8+xfz4c+2TVqD/U1EC2XHwZzLVcvR4/Mg5b5tuI8a11/K/ZJF1sdNeIO38y7&#10;+FXvYFat957e7bpjv82s0x37ozzPlOIu7IeOpT868F1+gBCBChAiUAFCBCpAiEAFCBGoACECFSBE&#10;oAKECFSAEIEKECJQAUIEKkCIQAUIEagAIQIVIESgAoQIVIAQgQoQIlABAABgSX8A15yEv0IB6MMA&#10;AAAASUVORK5CYIJQSwMEFAAGAAgAAAAhAGGVzS3bAAAABAEAAA8AAABkcnMvZG93bnJldi54bWxM&#10;j0FrwkAQhe+F/odlCt7qJkqkpNmISNuTCGqh9DZmxySYnQ3ZNYn/3rWXehl4vMd732TL0TSip87V&#10;lhXE0wgEcWF1zaWC78Pn6xsI55E1NpZJwZUcLPPnpwxTbQfeUb/3pQgl7FJUUHnfplK6oiKDbmpb&#10;4uCdbGfQB9mVUnc4hHLTyFkULaTBmsNChS2tKyrO+4tR8DXgsJrHH/3mfFpffw/J9mcTk1KTl3H1&#10;DsLT6P/DcMcP6JAHpqO9sHaiURAe8X/37iXxDMRRQTJfgMwz+Qif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pGCr4cwIAAEsHAAAOAAAAAAAA&#10;AAAAAAAAADoCAABkcnMvZTJvRG9jLnhtbFBLAQItAAoAAAAAAAAAIQD1MmaVhQYAAIUGAAAUAAAA&#10;AAAAAAAAAAAAANkEAABkcnMvbWVkaWEvaW1hZ2UxLnBuZ1BLAQItAAoAAAAAAAAAIQBeoPC3GAQA&#10;ABgEAAAUAAAAAAAAAAAAAAAAAJALAABkcnMvbWVkaWEvaW1hZ2UyLnBuZ1BLAQItABQABgAIAAAA&#10;IQBhlc0t2wAAAAQBAAAPAAAAAAAAAAAAAAAAANoPAABkcnMvZG93bnJldi54bWxQSwECLQAUAAYA&#10;CAAAACEALmzwAMUAAAClAQAAGQAAAAAAAAAAAAAAAADiEAAAZHJzL19yZWxzL2Uyb0RvYy54bWwu&#10;cmVsc1BLBQYAAAAABwAHAL4BAADeEQAAAAA=&#10;">
                      <v:shape id="Image 7863" o:spid="_x0000_s1027" type="#_x0000_t75" style="position:absolute;width:95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jdVxwAAAN0AAAAPAAAAZHJzL2Rvd25yZXYueG1sRI9Ba8JA&#10;FITvBf/D8gq91U1UEkldRSuFgL2oRfD2yD6T0OzbkN1q9Ne7QsHjMDPfMLNFbxpxps7VlhXEwwgE&#10;cWF1zaWCn/3X+xSE88gaG8uk4EoOFvPBywwzbS+8pfPOlyJA2GWooPK+zaR0RUUG3dC2xME72c6g&#10;D7Irpe7wEuCmkaMoSqTBmsNChS19VlT87v6MgvX3JE+PNz3J42OyqeP0sDptDkq9vfbLDxCeev8M&#10;/7dzrSCdJmN4vAlPQM7vAAAA//8DAFBLAQItABQABgAIAAAAIQDb4fbL7gAAAIUBAAATAAAAAAAA&#10;AAAAAAAAAAAAAABbQ29udGVudF9UeXBlc10ueG1sUEsBAi0AFAAGAAgAAAAhAFr0LFu/AAAAFQEA&#10;AAsAAAAAAAAAAAAAAAAAHwEAAF9yZWxzLy5yZWxzUEsBAi0AFAAGAAgAAAAhAF7uN1XHAAAA3QAA&#10;AA8AAAAAAAAAAAAAAAAABwIAAGRycy9kb3ducmV2LnhtbFBLBQYAAAAAAwADALcAAAD7AgAAAAA=&#10;">
                        <v:imagedata r:id="rId5322" o:title=""/>
                      </v:shape>
                      <v:shape id="Image 7864" o:spid="_x0000_s1028" type="#_x0000_t75" style="position:absolute;left:2240;top:1706;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CxQAAAN0AAAAPAAAAZHJzL2Rvd25yZXYueG1sRI9Ba8JA&#10;FITvBf/D8gQvohulRI2uIoIgFAq1otdH9pkEs2+X7Bqjv75bKPQ4zMw3zGrTmVq01PjKsoLJOAFB&#10;nFtdcaHg9L0fzUH4gKyxtkwKnuRhs+69rTDT9sFf1B5DISKEfYYKyhBcJqXPSzLox9YRR+9qG4Mh&#10;yqaQusFHhJtaTpMklQYrjgslOtqVlN+Od6PA5fhaUH0qzq1dDC8pfrqP61CpQb/bLkEE6sJ/+K99&#10;0Apm8/Qdft/EJyDXPwAAAP//AwBQSwECLQAUAAYACAAAACEA2+H2y+4AAACFAQAAEwAAAAAAAAAA&#10;AAAAAAAAAAAAW0NvbnRlbnRfVHlwZXNdLnhtbFBLAQItABQABgAIAAAAIQBa9CxbvwAAABUBAAAL&#10;AAAAAAAAAAAAAAAAAB8BAABfcmVscy8ucmVsc1BLAQItABQABgAIAAAAIQB+jOPCxQAAAN0AAAAP&#10;AAAAAAAAAAAAAAAAAAcCAABkcnMvZG93bnJldi54bWxQSwUGAAAAAAMAAwC3AAAA+QIAAAAA&#10;">
                        <v:imagedata r:id="rId4637" o:title=""/>
                      </v:shape>
                      <w10:anchorlock/>
                    </v:group>
                  </w:pict>
                </mc:Fallback>
              </mc:AlternateContent>
            </w:r>
          </w:p>
        </w:tc>
        <w:tc>
          <w:tcPr>
            <w:tcW w:w="2551" w:type="dxa"/>
            <w:shd w:val="clear" w:color="auto" w:fill="DEEAF6"/>
          </w:tcPr>
          <w:p w14:paraId="2CE097A4" w14:textId="77777777" w:rsidR="0056198F" w:rsidRPr="003F0AF7" w:rsidRDefault="00294AFC">
            <w:pPr>
              <w:pStyle w:val="TableParagraph"/>
              <w:ind w:left="13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EC4546F" wp14:editId="4CE81106">
                      <wp:extent cx="1527175" cy="340360"/>
                      <wp:effectExtent l="0" t="0" r="0" b="2539"/>
                      <wp:docPr id="7865" name="Group 7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7175" cy="340360"/>
                                <a:chOff x="0" y="0"/>
                                <a:chExt cx="1527175" cy="340360"/>
                              </a:xfrm>
                            </wpg:grpSpPr>
                            <pic:pic xmlns:pic="http://schemas.openxmlformats.org/drawingml/2006/picture">
                              <pic:nvPicPr>
                                <pic:cNvPr id="7866" name="Image 7866"/>
                                <pic:cNvPicPr/>
                              </pic:nvPicPr>
                              <pic:blipFill>
                                <a:blip r:embed="rId5323" cstate="print"/>
                                <a:stretch>
                                  <a:fillRect/>
                                </a:stretch>
                              </pic:blipFill>
                              <pic:spPr>
                                <a:xfrm>
                                  <a:off x="0" y="0"/>
                                  <a:ext cx="726300" cy="169164"/>
                                </a:xfrm>
                                <a:prstGeom prst="rect">
                                  <a:avLst/>
                                </a:prstGeom>
                              </pic:spPr>
                            </pic:pic>
                            <pic:pic xmlns:pic="http://schemas.openxmlformats.org/drawingml/2006/picture">
                              <pic:nvPicPr>
                                <pic:cNvPr id="7867" name="Image 7867"/>
                                <pic:cNvPicPr/>
                              </pic:nvPicPr>
                              <pic:blipFill>
                                <a:blip r:embed="rId5324" cstate="print"/>
                                <a:stretch>
                                  <a:fillRect/>
                                </a:stretch>
                              </pic:blipFill>
                              <pic:spPr>
                                <a:xfrm>
                                  <a:off x="673608" y="0"/>
                                  <a:ext cx="853287" cy="169164"/>
                                </a:xfrm>
                                <a:prstGeom prst="rect">
                                  <a:avLst/>
                                </a:prstGeom>
                              </pic:spPr>
                            </pic:pic>
                            <pic:pic xmlns:pic="http://schemas.openxmlformats.org/drawingml/2006/picture">
                              <pic:nvPicPr>
                                <pic:cNvPr id="7868" name="Image 7868"/>
                                <pic:cNvPicPr/>
                              </pic:nvPicPr>
                              <pic:blipFill>
                                <a:blip r:embed="rId2234" cstate="print"/>
                                <a:stretch>
                                  <a:fillRect/>
                                </a:stretch>
                              </pic:blipFill>
                              <pic:spPr>
                                <a:xfrm>
                                  <a:off x="303275" y="170687"/>
                                  <a:ext cx="925372" cy="169164"/>
                                </a:xfrm>
                                <a:prstGeom prst="rect">
                                  <a:avLst/>
                                </a:prstGeom>
                              </pic:spPr>
                            </pic:pic>
                          </wpg:wgp>
                        </a:graphicData>
                      </a:graphic>
                    </wp:inline>
                  </w:drawing>
                </mc:Choice>
                <mc:Fallback>
                  <w:pict>
                    <v:group w14:anchorId="6C20378F" id="Group 7865" o:spid="_x0000_s1026" style="width:120.25pt;height:26.8pt;mso-position-horizontal-relative:char;mso-position-vertical-relative:line" coordsize="1527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3KUzjwIAAIIJAAAOAAAAZHJzL2Uyb0RvYy54bWzsVttO3DAQfa/Uf7D8&#10;DrmxyWKxywsFIaEW9fIBXsdJLOKLbO+Fv+/YyQa6W7UICYlKfUjk68yZM8djX1zuZI823Dqh1QJn&#10;pylGXDFdC9Uu8I/v1ydzjJynqqa9VnyBH7nDl8uPHy62hvBcd7qvuUVgRDmyNQvceW9IkjjWcUnd&#10;qTZcwWSjraQeurZNaku3YF32SZ6mZbLVtjZWM+4cjF4Nk3gZ7TcNZ/5L0zjuUb/AgM3Hv43/Vfgn&#10;ywtKWktNJ9gIg74ChaRCgdPJ1BX1FK2tODIlBbPa6cafMi0T3TSC8RgDRJOlB9HcWL02MZaWbFsz&#10;0QTUHvD0arPs8+beIlEvcDUvZxgpKiFL0TGKI0DQ1rQE1t1Y883c2yFKaN5p9uBgOjmcD/32afGu&#10;sTJsgmDRLjL/ODHPdx4xGMxmeZVV4J/BXHGWFuWYGtZB/o62se7TnzcmlAxuI7gJjBGMwDcSCa0j&#10;Iv8uONjl15bj0Yh8kQ1J7cPanEDODfViJXrhH6N+IbsBlNrcCxa4DZ1fclLuc3IractDTsog2v26&#10;sCvk4MjIqhfmWvR9YD60R7gg/QPp/CbiQZZXmq0lV344Z5b3gFwr1wnjMLKEyxUH2djbOoO0wRn3&#10;IBxjhfLDoXLecs+64L8BHF/hKAaglEwTEfQTzhCCGwX2Es1UeVmkcKaDZLLyPCvPguMp85QY6/wN&#10;1xKFBiAFBEA3JXRz50Ys+yUjg4P7iAvQDCxD41/SS3Wkl+q96SV/c72UFRQQuHmOC818VuRz4Oi/&#10;aJ4XfqBqKPxTkZm/N9EUby6aIi3ycAWFclKlJagEygkl+yvqPJ8VVZDu25WbeFnBRR+r2PgoCS+J&#10;531oP386LX8CAAD//wMAUEsDBAoAAAAAAAAAIQCLRAUpSQUAAEkFAAAUAAAAZHJzL21lZGlhL2lt&#10;YWdlMS5wbmeJUE5HDQoaCgAAAA1JSERSAAAB3AAAAG8IBgAAAEaKcZoAAAAGUExURQAAAP///6XZ&#10;n90AAAAGYktHRAD/AP8A/6C9p5MAAAAJcEhZcwAADsQAAA7EAZUrDhsAAATXSURBVHic7d3bdpsw&#10;EAVQ0tX//+X0pay6jgFJSKMLe78mgTEZdCyM0bYBAAAAAAAAAAAAAAAAAAAAAAAAAAAAAAAAAAAA&#10;AAAAAAAAAAAAAAAAAAAAAAAAAADP9dW7gG3bvk9+NkJ9AJFqj4nG2EH86l0AADyBwAWAAAIXAAII&#10;XAAIIHABIIDABYAAAhcAAghcAAggcAEgwO+g/Zw96aT07zwhBYBptAjc0nCtsR8hDMCQagVuVMhe&#10;ea1D+AIwjLuBO0rQfrLXJngB6K40cEcO2neCF4DuSgK3JGzPwq70xqjcOr4vtgcAzeQEbk7ARQTb&#10;+z5S6jPbBaCL1O/hpobt19YvzHL2PdMlcQAWUOsu5ZFmjHstQhWAYaTMcK+Ca6SwfXVVl0AGIMzV&#10;DHfWsN19beevwY1UzMJT1+hp9iwYwp1LyrMc4KvQLdF68Jtx+5GBUHNfEXWX7COnZ2s/8GXG/mu9&#10;/ae94Sn5FshuxeNRxdkl5adccn3K62QO39u9nrz793C3f/TggdLVgmZ7BzNbvTyTQYqeagelfn5j&#10;eT4YQ+THHvCuVb/owxdHn+Gu+HnF2We5bp6ip1ZPW9PXpCi9IUqYZjLDhXFdhaUwpaWrhwmlPmxI&#10;MP8lcKGvo3WdU8NU6HLHURjm9JUeTCRwYSyRX6GCT0p60IOGEghcAHZmqw0JXBhH6WBnkKSGu32k&#10;Dy8IXBiDwQoWJ3AB8IYvgMAFgABHgXvny/ajWvFhHqxB/9GT/gtihgsAAQQuAAQ4C9yVLiu7nAxA&#10;V3dmuLOE7ix18kze8NGT/gt0FbizP66rdBUMAKgqZYY7a+gKWwCGUeumqdFCd7R6AHi4owXo350t&#10;3r57/XmP2WNOyJrdAhAqNXC37V9IpQTb+++0CLiSWaygBaCLnMDdpcx235Ve4q15aVjYAtBNSeBu&#10;W95st7fZgrb1MZ3hf3Zmtvpnq7c1/X1u9vo5URq4u5GDd7agBWBhdwN39xpuPcNXyAIwpFqB++pT&#10;6LUIYeH6PCNeSQFI0iJwPyl9LvPTQtXnW2txvP+nv8/NXj8XrBYEAAEE7ji8+z83e/1Pp7/PzV4/&#10;CQQuEe4OJjMORjPWDDQkcOsrGWhz/qb19vlnhAe2jEZ/199/7/oJInD7W+VSW6tVpQxGc1ulv1uZ&#10;vX4yCNwytcLl6Pdab7+X3JlORP2174Qf7ZiX0N8/tXhDuUKvkEHgtnN2Mp2FSWoAtN5+K1dBevXz&#10;6PpzBv9Pv9v7eLeiv3+qcel81X5hi/se7lM97XJazsIWo9V+5nsr/y75yvT3T/vPj/pltNdEIIFb&#10;rmTVpJRtRm1/Rq3qz13vOWe7s9Lf9zytX0jgkvI9NU+Q1idb1MncMhRbqr39FQZP/R23nxX6hQsC&#10;974aJ8rRNmqdhNEnc+2BerbBaLZ6z+jvtvubsb8p5JJyHaWXx1JOtDtLIPY8kWss3dhrIC2tedWB&#10;U38f73um/qYz//A2Wt9lO9JdvDmuBqcRa5/1WLekvz+r1d+1X/+sx3M5DjbAWATuonyGCwABBC4A&#10;BBC4ABBA4AJAAIELAAEELgAEELgAEEDgAkAAgQsAAQQuAAQQuAAQQOACQACBCwABBC4ABLAAPcA8&#10;Uhe8t+zegMxwASCAwAWAAAIXAAIIXAAAAAAAEv0BA+fYsl/CTigAAAAASUVORK5CYIJQSwMECgAA&#10;AAAAAAAhANFqBUl1BgAAdQYAABQAAABkcnMvbWVkaWEvaW1hZ2UyLnBuZ4lQTkcNChoKAAAADUlI&#10;RFIAAAIvAAAAbwgGAAAAJBMgAQAAAAZQTFRFAAAA////pdmf3QAAAAZiS0dEAP8A/wD/oL2nkwAA&#10;AAlwSFlzAAAOxAAADsQBlSsOGwAABgNJREFUeJzt3dty4zYQBUA6tf//y86Do0pls6J4AYg5QPer&#10;LWpIDsBjkJK3DQAAAAAAAAAAAAAAAAAAAAAAAAAAAAAAAAAAAAAAAAAAAAAAAAAAAAAAAAAAAAAA&#10;AAAAAAAAYAJfowsAeND3zdenzplX9jt1X1nAr52f7TW7pgaS3A0tqVbd7ye5Vg6wF14AZrDiBXzF&#10;fa5GcOnor9EFAACcIbwAzMWqy3Mc60HcNgJm97Udu8isssy/yn4yMSsvAOsQXJiC8AKswEUbJiK8&#10;APzw/AKEEF6AVRxZfRFgIIDwAvBfMweYmfetGse6I+EFWIlnX3iSANPJ3kD2lcfArGb/6PSn/Uve&#10;t2rOBBTHvRHf8wKs6Mh3v3xvLja0ZVGgEbeNAN5LXfZ3IXxOq2Od2mtDCC/Aqo5edGa8qMy4TyN9&#10;bfdDjMB5gvACrGzlAEN7X1ubIMMHHtgFOB5O0uY+D+7W4Dw0ZuUFwMWDfgSXDoQXgB8zfgOvC+NY&#10;gksnwgvAOWkBZs9M+1KN4NJR7+95ST15qXWvbvbzlrp/SXUf+f6XbfMdMDBU6wd276T4Jz4rP1vd&#10;K23/yvvu+VNNPfdhpb6sUPddPVYkrhyvyvNL+pwyary32P6R96kylrpoufJyd7C/Xv/0AU+te3Wz&#10;n7fU/Uuse/VbJ1aRiNPimZfvre3gf2oiSa2buc9bal8m1t26ZjhCUGzgbnjpNfB7TyipddPnGFc5&#10;b6l9mVb3iqHFBfM5q/XWEHduG129pzf6xI5+f667+5+A914/ui9Gv/9VSXUn1Qrs6PFpo08J//Xz&#10;qv/R9W7ocv+4jxYPwB3tvYpS+7JK3WfO+Z2ajX326I9GroaXd4P4zIk5+pHElu48mZ184UvX+sn9&#10;aucytS9T6hY6YDItv6TuyuD/9JonJraz/0TLJFfLnfNR+Vym9mW1uo8E36M1VDnGPVQJ8nBIq/CS&#10;Oqiv1l0hdK1ixe8xSO3LanX3+K6N0cf4jlnHCwtqEV7uDggDiita9Y3+W5PzDsFW/t9GQld9T/0V&#10;W+lcpvZltbp7rtglr77AFO6Gl0qT/hmpdfNj1vOXul/V6l7xViMsZeWVF2rz1yuVCUEw0J3wYvAy&#10;E/08hyqrLsI3dLTiyouLFBWl9mVq3UCwFcML2VwsqUIvwiDCCxVZcgfgravhJfUvjtS6mVtqX1ar&#10;u8rzLi9COHRi5QUAiCK8AFxXbfUJliC8AABRhBcAIIrwAgBEEV4AgCjCyxp6f2TTR0KhvqRxas76&#10;bIZ9uEx4AQCiCC9UtPfx06X/2mBXtY8tV6sHpiG8ACsQepnJ8v0svMzPvWPoJ6X/U+rcNnMWBwgv&#10;8MOEBhBCeJlb8l8wnnvhiip9U+l5l6TxkjxnPWWGfbhNeAGTAdfoG8662zN67h/CS4YrDXvmNb23&#10;38Po96euJ1Zf9rbTctUl9WJnzqIr4WVOsyy9froItKjDhLae1EBwVkqd2zbPnHXE1Voq7cNwwksd&#10;rS7U736v9/Z76RlgTAbz6tU3n153ZdWlR61P9LY568+O9MDZVSZz1W+Elyx7DbzX4Ecn1N7b7+Xs&#10;wDYZsG3X+mZPz3HQ4pbKiHFqznrv0zz06ecV9mGYX6ML4LSVlldfvrbPdb1+Pvp5h0818Jwn++bu&#10;OW9Ra8Wxu23mrE8q1l+e8FLLmYY/s82ntt/T0dp7TQQmmEyj+6aHK7X2GqfmrDFm2Idb3Daqp2VT&#10;9m7wpwdQz/dbfjKYWO++abX9ngGjJ3PWs+9lrtqEl6paNOe7bVSfaJ9+35YXH+rqcZ579E3rIPDk&#10;ymivbSTPWQk9F8lto7quLpceae7X71Rafj7jTv2/b4O1JPROQo3v3tOc9f79085naVcfUqt8IFPr&#10;/qT3fqUftxYPVaYfgx5WOCYJD2An1Pg7c9Z7ieezFOEF/qV3/s8xAcrxzAsAEEV4AQCiCC8AQBTh&#10;BQCIIrwAAFGEFwAgivACAEQRXgCAKMILABBFeAEAoggvAEAU4QUAiCK8AABRhBcAIIrwAgBEEV4A&#10;gCjCCwAQRXgBAKIILwAAAAAAAGzb9jep/y2x0TyH3gAAAABJRU5ErkJgglBLAwQKAAAAAAAAACEA&#10;WXVAXX4GAAB+BgAAFAAAAGRycy9tZWRpYS9pbWFnZTMucG5niVBORw0KGgoAAAANSUhEUgAAAl8A&#10;AABvCAYAAADSWqWZAAAABlBMVEUAAAD///+l2Z/dAAAABmJLR0QA/wD/AP+gvaeTAAAACXBIWXMA&#10;AA7EAAAOxAGVKw4bAAAGDElEQVR4nO3d23LjKhAFUPlU/v+XPQ+nPJPJJNYFaLrRWk+pSoyxaME2&#10;kuNtAwAAAAAAAAAAAAAAAAAAAAAAAAAAAAAAAAAAAAAAAAAAAAAAAAAAAAAAAAAAAAAAAAAAAAAA&#10;AAAAAACGeszuAHDKc+f3zmmA5EzUkNte2HrH+X0P72qkUg2s8jpg13+zOwB867m1Ba9XG9yXwAJJ&#10;fczuAPCXnoHJ4guQkJ0vyEPw4iy7m1CQnS/I4cgi+lOg+vpYwQsgMeEL5mv9BOPr93ZBAAoQvmCu&#10;nv86wo4XQAHu+YJ5/M8ugBsSvmAOwQvgpoQviCd4EcE9gJCU8AW5CF70JIBBQsIXxLIY0tORsP7c&#10;+nxjAtCJTztCHJcbmc33J0ICdr4AausVmuyMQRDhC2LY9WKkx9ZeQ2oQgrjsCPNZ9Ojlcy3ZyYKk&#10;hC8YzyLIDGeCmDcAEMhlR4C1CV6QjPAFc1n4GEnwgoSELxjLJUdmEbwgKfd8cRcZ/7+RxW99AhBH&#10;VK2Tqv2e7t2BGb1YVWy/Yp9Htx8Raq48x9UdpzN9HrWrNWPCqlh7o9uPrLt3bV4RtSj2PO4Zd4mP&#10;foPA2cdnqJOq/V6CnS9W0zqBvx4/c6L47jWYuPJbofYYr2qdVO13Su75YiUZ3zn34rv58uo9NqPH&#10;2eI3R7U6+fw8FfudmvDFKnqf0FknCCEsl1Fj0dKu+sgnY53MbP/2NeqyIyu4et/J3gTw3Hn8TJn7&#10;dhdX76u6/cJzM1XHW30PJHyxsr1w8tjiJ4qWMPjd3wtg+Rypu22bE/6r1kvVfh/RGmKi54HM9V2G&#10;8EV1rTentwSwkZ+0zDrx8r+fxieq9qih5dOgR0PMCOp7MPd8sZreQWTW5PHYjr8WE1wOV2pv7zHG&#10;dj1nzu3X32egvjsSviC3oxP1bSexJLIskOR2tU5mhxj13ZnwxUpGTWy9tDyPyS+v1rExtmSmvgcQ&#10;vlhFlhN85DvQ2e9+geuEGH5zwz3U4ibWXCyINUV/12vVOqna7/TsfMFaBDOA5IQvVlDh3VnPPlZ4&#10;vXdgHFiZ+h5I+IJ+7DoBXwkx/EP4AgAIJHxBTT2/pgiAQMIX1dnSZwZ1xxFV66Rqv8sQvmA8ExkA&#10;vwlfAACBhC/ow31WABwifAEABBK+AAACCV8AAIFmha/R98dUvP/GMfle1X7zh9peU9XjXrXfLMTO&#10;F8Bc78KAf1MCCxK+oCbv3gGKEr4AOEv4hwYzwpf7P/7lmHyvar/5Q22TiXohBTtfMF7vCd8Csg5j&#10;CTckfM1nZ2ANUTdGVxpPtd0m6832VY971X6zoOjwZTLmqNXGcrXXQ02tdaiOoQM7X/1cmZTOPGZ0&#10;+yNcff7Z/c5q1nFR22Os8BqiCI0s5Wr4Mhm3swu4nr3LRC1jUmk81Xa7kZcc7/amqGq/Wdi78NXz&#10;5P+u+Ee3P0KvxfWnvxvd/gi9F4nVJ8rndv6NSMQxUduxRr6OI+fkyjXY+hgYruWyY8tk2XNyGB3s&#10;znrX73eT2NE+j26/tzPjmG0srzgzjlfHcha1HSPywxstNTjjuPe4grJavVDQR+Pjn9vPhdxj4Rjd&#10;/iguu/zt3Ti+fn9XV1/7o+GxLdR2u73XePQYvDunztRHpmN+pN+v31dcG2Dbtv3wdeZEOOrx5eeR&#10;7Y8wYtE7e0xa2h9hxDi+2q1odDAadVzUNkdlOO53mlNYTPSnHSNCQISez+OYxLQXbWRAGkltr0MN&#10;xrQLpx0JX70K9qd2Rrc/So/nW+2Y9FK131/1DjKVgrTazqHqm6Kq5w4ccvSer1fhjtrmHd3+KFcv&#10;o6x6TFr6/PnxK6l6TNT2Olpr8HMbkar2G3ZdLcy9k6FHwbd+ymbGp3RGP2e2Tx4dUbHPo0WcP72p&#10;7bVUrMFty9nvqrVbtd9LWPkAKywARqu61lTt9xJ8vRAAQCDhCwAgkPAFABBI+AIACCR8AQAEEr4A&#10;AAIJXwAAgYQvAIBAwhcAQCDhCwAgkPAFABBI+AIACCR8AQAEEr4AAAJ9zO4AAJDKc9LzPiY9bzg7&#10;XwAAgYQvAIBAwhcAQCDhCwAAAAAAAGj0C/1hM6yM3ZTZAAAAAElFTkSuQmCCUEsDBBQABgAIAAAA&#10;IQDG0gvZ3AAAAAQBAAAPAAAAZHJzL2Rvd25yZXYueG1sTI9Ba8JAEIXvhf6HZQq91U20kZJmIyLa&#10;kxSqQultzI5JMDsbsmsS/323vehl4PEe732TLUbTiJ46V1tWEE8iEMSF1TWXCg77zcsbCOeRNTaW&#10;ScGVHCzyx4cMU20H/qJ+50sRStilqKDyvk2ldEVFBt3EtsTBO9nOoA+yK6XucAjlppHTKJpLgzWH&#10;hQpbWlVUnHcXo+BjwGE5i9f99nxaXX/2yef3Nialnp/G5TsIT6O/heEPP6BDHpiO9sLaiUZBeMT/&#10;3+BNX6MExFFBMpuDzDN5D5//Ag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13KUzjwIAAIIJAAAOAAAAAAAAAAAAAAAAADoCAABkcnMv&#10;ZTJvRG9jLnhtbFBLAQItAAoAAAAAAAAAIQCLRAUpSQUAAEkFAAAUAAAAAAAAAAAAAAAAAPUEAABk&#10;cnMvbWVkaWEvaW1hZ2UxLnBuZ1BLAQItAAoAAAAAAAAAIQDRagVJdQYAAHUGAAAUAAAAAAAAAAAA&#10;AAAAAHAKAABkcnMvbWVkaWEvaW1hZ2UyLnBuZ1BLAQItAAoAAAAAAAAAIQBZdUBdfgYAAH4GAAAU&#10;AAAAAAAAAAAAAAAAABcRAABkcnMvbWVkaWEvaW1hZ2UzLnBuZ1BLAQItABQABgAIAAAAIQDG0gvZ&#10;3AAAAAQBAAAPAAAAAAAAAAAAAAAAAMcXAABkcnMvZG93bnJldi54bWxQSwECLQAUAAYACAAAACEA&#10;NydHYcwAAAApAgAAGQAAAAAAAAAAAAAAAADQGAAAZHJzL19yZWxzL2Uyb0RvYy54bWwucmVsc1BL&#10;BQYAAAAACAAIAAACAADTGQAAAAA=&#10;">
                      <v:shape id="Image 7866" o:spid="_x0000_s1027" type="#_x0000_t75" style="position:absolute;width:72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5MDxgAAAN0AAAAPAAAAZHJzL2Rvd25yZXYueG1sRI9Ba8JA&#10;FITvhf6H5RW81Y1Foqau0hYFraemCh4f2dds2uzbmF01/vuuIHgcZuYbZjrvbC1O1PrKsYJBPwFB&#10;XDhdcalg+718HoPwAVlj7ZgUXMjDfPb4MMVMuzN/0SkPpYgQ9hkqMCE0mZS+MGTR911DHL0f11oM&#10;Ubal1C2eI9zW8iVJUmmx4rhgsKEPQ8VffrQKFhttbT7Z4fD38L7ZDz7Nmo+dUr2n7u0VRKAu3MO3&#10;9korGI3TFK5v4hOQs38AAAD//wMAUEsBAi0AFAAGAAgAAAAhANvh9svuAAAAhQEAABMAAAAAAAAA&#10;AAAAAAAAAAAAAFtDb250ZW50X1R5cGVzXS54bWxQSwECLQAUAAYACAAAACEAWvQsW78AAAAVAQAA&#10;CwAAAAAAAAAAAAAAAAAfAQAAX3JlbHMvLnJlbHNQSwECLQAUAAYACAAAACEAyWeTA8YAAADdAAAA&#10;DwAAAAAAAAAAAAAAAAAHAgAAZHJzL2Rvd25yZXYueG1sUEsFBgAAAAADAAMAtwAAAPoCAAAAAA==&#10;">
                        <v:imagedata r:id="rId5325" o:title=""/>
                      </v:shape>
                      <v:shape id="Image 7867" o:spid="_x0000_s1028" type="#_x0000_t75" style="position:absolute;left:6736;width:85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zbxQAAAN0AAAAPAAAAZHJzL2Rvd25yZXYueG1sRI9PawIx&#10;FMTvBb9DeEJvNWuhKqtZEa3QU/FPL709N8/NspuXJYnr9ts3QqHHYWZ+w6zWg21FTz7UjhVMJxkI&#10;4tLpmisFX+f9ywJEiMgaW8ek4IcCrIvR0wpz7e58pP4UK5EgHHJUYGLscilDachimLiOOHlX5y3G&#10;JH0ltcd7gttWvmbZTFqsOS0Y7GhrqGxON6uAzWF4u+CxD+ed/2xN/15+bxulnsfDZgki0hD/w3/t&#10;D61gvpjN4fEmPQFZ/AIAAP//AwBQSwECLQAUAAYACAAAACEA2+H2y+4AAACFAQAAEwAAAAAAAAAA&#10;AAAAAAAAAAAAW0NvbnRlbnRfVHlwZXNdLnhtbFBLAQItABQABgAIAAAAIQBa9CxbvwAAABUBAAAL&#10;AAAAAAAAAAAAAAAAAB8BAABfcmVscy8ucmVsc1BLAQItABQABgAIAAAAIQBaTYzbxQAAAN0AAAAP&#10;AAAAAAAAAAAAAAAAAAcCAABkcnMvZG93bnJldi54bWxQSwUGAAAAAAMAAwC3AAAA+QIAAAAA&#10;">
                        <v:imagedata r:id="rId5326" o:title=""/>
                      </v:shape>
                      <v:shape id="Image 7868" o:spid="_x0000_s1029" type="#_x0000_t75" style="position:absolute;left:3032;top:1706;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K/wAAAAN0AAAAPAAAAZHJzL2Rvd25yZXYueG1sRE/LisIw&#10;FN0L8w/hDrjTVAWVahQVBF3IjI8PuDS3D0xuShNr/XuzEFweznu57qwRLTW+cqxgNExAEGdOV1wo&#10;uF33gzkIH5A1Gsek4EUe1quf3hJT7Z58pvYSChFD2KeooAyhTqX0WUkW/dDVxJHLXWMxRNgUUjf4&#10;jOHWyHGSTKXFimNDiTXtSsrul4dV8Df6P03OOYXDfe+O7WZr8upllOr/dpsFiEBd+Io/7oNWMJtP&#10;49z4Jj4BuXoDAAD//wMAUEsBAi0AFAAGAAgAAAAhANvh9svuAAAAhQEAABMAAAAAAAAAAAAAAAAA&#10;AAAAAFtDb250ZW50X1R5cGVzXS54bWxQSwECLQAUAAYACAAAACEAWvQsW78AAAAVAQAACwAAAAAA&#10;AAAAAAAAAAAfAQAAX3JlbHMvLnJlbHNQSwECLQAUAAYACAAAACEA2FOCv8AAAADdAAAADwAAAAAA&#10;AAAAAAAAAAAHAgAAZHJzL2Rvd25yZXYueG1sUEsFBgAAAAADAAMAtwAAAPQCAAAAAA==&#10;">
                        <v:imagedata r:id="rId2236" o:title=""/>
                      </v:shape>
                      <w10:anchorlock/>
                    </v:group>
                  </w:pict>
                </mc:Fallback>
              </mc:AlternateContent>
            </w:r>
          </w:p>
        </w:tc>
        <w:tc>
          <w:tcPr>
            <w:tcW w:w="2129" w:type="dxa"/>
            <w:shd w:val="clear" w:color="auto" w:fill="DEEAF6"/>
          </w:tcPr>
          <w:p w14:paraId="3F26438C" w14:textId="77777777" w:rsidR="0056198F" w:rsidRPr="003F0AF7" w:rsidRDefault="00294AFC">
            <w:pPr>
              <w:pStyle w:val="TableParagraph"/>
              <w:ind w:left="19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E1DFD4" wp14:editId="5D54C140">
                      <wp:extent cx="1175385" cy="340360"/>
                      <wp:effectExtent l="0" t="0" r="0" b="2539"/>
                      <wp:docPr id="7869" name="Group 7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5385" cy="340360"/>
                                <a:chOff x="0" y="0"/>
                                <a:chExt cx="1175385" cy="340360"/>
                              </a:xfrm>
                            </wpg:grpSpPr>
                            <pic:pic xmlns:pic="http://schemas.openxmlformats.org/drawingml/2006/picture">
                              <pic:nvPicPr>
                                <pic:cNvPr id="7870" name="Image 7870"/>
                                <pic:cNvPicPr/>
                              </pic:nvPicPr>
                              <pic:blipFill>
                                <a:blip r:embed="rId5327" cstate="print"/>
                                <a:stretch>
                                  <a:fillRect/>
                                </a:stretch>
                              </pic:blipFill>
                              <pic:spPr>
                                <a:xfrm>
                                  <a:off x="281940" y="0"/>
                                  <a:ext cx="638301" cy="169164"/>
                                </a:xfrm>
                                <a:prstGeom prst="rect">
                                  <a:avLst/>
                                </a:prstGeom>
                              </pic:spPr>
                            </pic:pic>
                            <pic:pic xmlns:pic="http://schemas.openxmlformats.org/drawingml/2006/picture">
                              <pic:nvPicPr>
                                <pic:cNvPr id="7871" name="Image 7871"/>
                                <pic:cNvPicPr/>
                              </pic:nvPicPr>
                              <pic:blipFill>
                                <a:blip r:embed="rId5328" cstate="print"/>
                                <a:stretch>
                                  <a:fillRect/>
                                </a:stretch>
                              </pic:blipFill>
                              <pic:spPr>
                                <a:xfrm>
                                  <a:off x="0" y="170687"/>
                                  <a:ext cx="1175054" cy="169164"/>
                                </a:xfrm>
                                <a:prstGeom prst="rect">
                                  <a:avLst/>
                                </a:prstGeom>
                              </pic:spPr>
                            </pic:pic>
                          </wpg:wgp>
                        </a:graphicData>
                      </a:graphic>
                    </wp:inline>
                  </w:drawing>
                </mc:Choice>
                <mc:Fallback>
                  <w:pict>
                    <v:group w14:anchorId="656A4E89" id="Group 7869" o:spid="_x0000_s1026" style="width:92.55pt;height:26.8pt;mso-position-horizontal-relative:char;mso-position-vertical-relative:line" coordsize="1175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vaPawIAAE4HAAAOAAAAZHJzL2Uyb0RvYy54bWzUVduO2yAQfa/Uf0C8&#10;b2zn4jhWnH1JN1pp1Ua9fADB2EZrLgJy+/sO2OuNkqqtVlqpfbA1MDBz5swBlvcn0aIDM5YrWeBk&#10;FGPEJFUll3WBf3x/uMswso7IkrRKsgKfmcX3q48flkeds7FqVFsygyCItPlRF7hxTudRZGnDBLEj&#10;pZkEZ6WMIA6Gpo5KQ44QXbTROI7T6KhMqY2izFqYXXdOvArxq4pR96WqLHOoLTBgc+Fvwn/n/9Fq&#10;SfLaEN1w2sMgb0AhCJeQdAi1Jo6gveE3oQSnRllVuRFVIlJVxSkLNUA1SXxVzcaovQ611Pmx1gNN&#10;QO0VT28OSz8ftgbxssDzLF1gJImALoXEKMwAQUdd57BuY/Q3vTVdlWA+KfpswR1d+/24fl18qozw&#10;m6BYdArMnwfm2ckhCpNJMp9NshlGFHyTaTxJ+9bQBvp3s402n36/MSJ5lzaAG8BoTnP4eiLBuiHy&#10;z4KDXW5vGO6DiL+KIYh53us76Lkmju94y9056Be660HJw5ZTz60fXPZkDqLtevIoSM2gJzADpL+s&#10;87t8D26C7FquH3jbeua93cMF6V9J5xcVd7JcK7oXTLrunBnWAnIlbcO1xcjkTOwYyMY8lgm0Dc64&#10;A+Fow6XrDpV1hjna+PwV4PgKR9EDJfngCKBfcfoSbC+wK82Ms2QxBSZuhZNOsknsAYArSRdJOvXZ&#10;h/aTXBvrNkwJ5A2ACzCAc5KTw5PtAb0s6WnsMARwAKmjGoz/STRAyJVokn9NNON3F02nl2Qep9m8&#10;k+TlbRPPpu+qmnDxwKUdxNg/MP5VuByDffkMrn4CAAD//wMAUEsDBAoAAAAAAAAAIQCfx2tuNwUA&#10;ADcFAAAUAAAAZHJzL21lZGlhL2ltYWdlMS5wbmeJUE5HDQoaCgAAAA1JSERSAAABogAAAG8IBgAA&#10;AK4KxLEAAAAGUExURQAAAP///6XZn90AAAAGYktHRAD/AP8A/6C9p5MAAAAJcEhZcwAADsQAAA7E&#10;AZUrDhsAAATFSURBVHic7d3bjqM4FAXQ1Gj+/5czLxMJVRHA9jn4wlpSqx86IcYXNjZO5/UCAAAA&#10;AAAAAAAAAAAAAAAAAAAAAAAAAAAAAAAAAAAAAAAAAAAAAAAAAAAY1U/vAjR4//937Tm8D/5t5noB&#10;mMq/vQtQ6Cg8AJjQDEF0Fj7vlxkMwLRGDiKzH4AHGC2IhA/Aw/zTuwAbLSEkwAAmNcKMSIgAPFjP&#10;IBJAAHQLopYQskMOYCE9gqgmhIQPwKLuDCIBBMAfdwVRaQgJIICHuCOISkJIAAE8THYQXQ0hAQTw&#10;UJlfaBVCAJzKmhFdCSEBBEDKjEgIAXBZdBAJIQCKRAaREAKgWNQzorMQEkAA7IoIIiHEnqN+oU+M&#10;xRimq9YONnMHHvF//75SX3dc4Gs+o7Y+I8qcXSezH7/0M4/slSez/LPXvRuyCzK/0KqSn6E10D/v&#10;11/uob0YTstmBUnPiLNKvotsL21PmNogEkJEX4hc2HJl1K82I0TN0pzOR+2NyFnfeZ+8nzqtX604&#10;er/rAc1Kg2jmzQklVjmPu53V28/LhetuEWP28xptR4rIL7S6eD/D3sXo53W9/fWT+0TfOJa0M1xW&#10;EkSeC7Enuu3ddd+jpd2Md0Jl/gwE0I8bR6ZxNYh0avbUtr0+009U3WtDwrTOiHTG59L247preVMf&#10;IMSVXXPW7NuZUTICfY0hnc2IXEBhLm4cmU7t0pwQejbtz4e+QLOjIHJnBUC6mhmROyCYj3HLsL4F&#10;kdkQzMe4ZUqlMyJ3VegDQKi9IPI/7QJwm5pnRO+XQAIgSMtPhW/DyHINAFV+B1HtTEcoAVClZUb0&#10;jVAC4LLtM6Ks37T3PAmAr7Yzot+zl8gAefIsabYgnq282bLrQ333o20HcbQ0l/U79U8OJQB+ubJ9&#10;+2fzJ5qlO4hzNEaNM4ZVullh29Et3QHQrGXXnKW7c7Pdhc5W3myeIaxL2w4kYvt21ixpe7zZAwlW&#10;5YJLs9ofxvsm63nS+zXf86SZyspfs94xe050bta2XVbGF1o/LN3NxeChlD5DiOgZ0Z47dt1lhl2P&#10;99/9uStfUGrOreQ92cePtlJba9tF3BFEW0/YCj5CGai3wrLN2fiKKMOM/XyFtl3S3UG01TuQMgbr&#10;CBeZUisMnqi2/Pa67ONnyAyjGc9jpbZdTs8g+sicJbWKmMbffV4lA2fvtSO2Q4SzH3xsbb/s42co&#10;vXiOsurwm7adXOZmhRqZW8G/fd7Z55xtIR91YNo99dfTlmYi+vf2Na3OjtNy4X5a2y5ltCDaytp1&#10;V6umHFl3RCUXmNLjzupKndQc867jZ7la7qxxFnFcbbu4EZbmztQs3WW9tkR2R4w+/goDJ/IcZmu/&#10;Xp9113lo24XNEERbWc+Tojv5bB1xtvIeiTiXb8eIqqce9Z0xZu4+D227qJGX5s5EL91FHK/XwKwt&#10;86qDpnap5Up9tNR57/qesY/vfb62XcxqlXf2kL7meEdGrL+jMo9Y3jtk18nMdZ79VYfs89e2C1CR&#10;QCsXa5rM9owIgMUIIgC6EkQAdCWIAOhKEAHQlSACoCtBBEBXggiArgQRAF0JIgC6EkQAdCWIAOhK&#10;EAHQlSACoCtBBEBXggiArgQRAF0JIgC6EkQAAAAA0MV/dMHmxSq2V9sAAAAASUVORK5CYIJQSwME&#10;CgAAAAAAAAAhABQuZ+pBCAAAQQgAABQAAABkcnMvbWVkaWEvaW1hZ2UyLnBuZ4lQTkcNChoKAAAA&#10;DUlIRFIAAAMDAAAAbwgGAAAAsPwcnwAAAAZQTFRFAAAA////pdmf3QAAAAZiS0dEAP8A/wD/oL2n&#10;kwAAAAlwSFlzAAAOxAAADsQBlSsOGwAAB89JREFUeJzt3Ul24zgQBUC6X93/yu6VX7tVGjhgyE9E&#10;bLywJSahxJAkYW0bAAAAAAAAAAAAAAAAAAAAAAAAAAAAAAAAAAAAAAAAAAAAAAAAAAAAAAAAAAAA&#10;AAAAAAAAAAAAAAAAAAAAAAAAAAAAAAAAAAAAAAAs5mt2ACzj++Lr5SoAQGN/ZgfA7V0tAgB47904&#10;W/lCSmrcz9zpXFjMP7MD4NYUAgDzpC5CU+OGSIoBAABYlGIAAHKl3oFNjRtux54Bevra9g34bgkD&#10;AEzgzgAAACxKMUBvrvoDABSlGKACz44CAEygGGCEPXcHFAQAAIMpBqhEQQDQTuqYmho3RFIMMIq9&#10;AwDjpS6sU+OGOBZojOZfjQK0dWThXGl8TY37mXfnUj12FidBmUFBANBOq6voo8fd1LifUQwQy2NC&#10;VOUWMcA+rRabo8fd1LjhVlSrzLJ38JajAPtdWRjPHG9T4/7hzgCxJCgzKQgA+jm6wK4y1ibGrRgg&#10;lgRlNgUBQH+fxtqqY2xK3IoBYtkzwGwGSYC+UhbUj1LjhiiKASrwDcUAfaQuqFPjhjiKAZIoCAD2&#10;S11Qp8YNkf40ep+7d9zU80uK+2vbt9j/3mrFndTGv6XGvW3ZsY/iuzz2kUtwXWo/So27uSsnevYq&#10;7bNj9tx4c+a9K/yLs9S4r+px9f9Me1Vu49S4t2292Ee9d4t+M2IMaNmGcun8MUYd58wx7hr3DFfH&#10;jsr9KDXuks7cGbia8D+vr9qwqeeXGHfFwfOdxDb+fdyrr5/RZ5NjH6FlH9JW+15/1/aBPVL7UWrc&#10;QxzdM9Bj4qnie8s8v8S4W8fcW2Ib/xwnMe6fY6XGPkLPPqStPr9futQFTWrcd5Daj1LjHupIMdCj&#10;Aao0auqkmhZ3WhGwbXlt3Pv9RxWLSe87moJ9v1VzqXp8r6TGfXep/Sg17uH2PiZ0dTPau9fPbtTZ&#10;xz8rKe6kWH+7a9w9nqdspUIMlbXYGHykjatt2D9CLsF1qf0oeR4cbk8x0GIzz8/fJDby1YSZNZlW&#10;ifvIZ34l5pXbeK9Px9rbT2cuENPavKVWGx5//+2edktus3dWzaXEmLctN+5ty479k7R+dId5sLlP&#10;xUDrXf3VioIrk+vMc0mJu+oifo+UNn706phHF4uVYt+22m0+QqtC4NVr79ZucgmuS+1HyfPgFFe+&#10;dKzFBFTR13b+KttM1eLeU0jujUEbX3MmjpaPmlyR2uYtvZvYWp1vlc+7J7kE16X2o+R5sLt3xUCv&#10;K1GVnT2v2QlTLe7Wd5T2vGa1Nm51/MpS23yEHp9rcq58IpfgutR+dOexrYkzdwZGXYninnzu41xt&#10;a59VTbM+FwtfII15cIdXxcDIRwCqSE2YanH3vKM06+pCtTZegTZ/rvd53bHd5BJcpx/d2NFvIL7r&#10;h5l6XtXivuOjZeIeLzl2apFL3NHouTa1H6XGPdyzOwNuBVOZzs2qRuX+u+OYHwBu5sp/E2rF4u4e&#10;qtwVsFjRpwBYm3nwgArFwGypCZMadxJtPJ42f067HKfN4Dr9aAFHigEJQRVyEQCggccNxB6xALin&#10;VuN7i2/3BKCIo/9N6G5SJ69qcVfZL/Dju8Fxq7XxXqlxb1t27D2dbZeVL+7IJbgutR+lxj3N6sUA&#10;wN2sXAQAcJANxKRS+cPfFAIAHKIYALgHhQAAh3lMCCDfkUJgz121avuAAOhEMQCwBot4AP6iGADI&#10;9umugCIAgJfsGQC4L4UAPaXuU0mNe9uyY6coxQAAACzqsRh4dxVJNcor1a4+VosHerHRF4BL3Bmg&#10;N0UkwP2kju2pcUM3igFSGdABWIl5jy4qFAOSGwAAJnhWDNg3wBlV8sZz0gB9pa4FUuPetuzYKW72&#10;nQHJzRnyBuCcq+PnrPE3NW4o70wxoEPxyoi7A/57CuzTY6zWx+A4hQylvSoGPg34LRJTcq/HgAht&#10;9Vic62f3d/Yznp0bqXFfkRw7Id7dGehZEEju++qVN59e54ol/O1ofzM238Oe8fDIZ/198O/PSo17&#10;2/rMffojQ1zdM3BmopHctF6gKARYWatFiH62nk9z8qffz8qJ5Liv/q1+SHN/Pvz+a/ucvD+/n/28&#10;+KcYGGdk3vjMqWDvGDd7EfLq+C7S1NEql/aMw0ePOUJq3NvWZu6rdk4s4FMxsG37O2avBNYxMs3O&#10;G1hJ7/6m6OZRak5UiftMX6wSOzez9zGhngkoue+rd97IHfhPr/6gn+VKzYnUuHseQz+kmyN7Blon&#10;osXcGnp8zvIGntPXeJSaE6lxtz6WtRLd7XlM6LefhLzyaIekXpPcgTH0NR6l5kRq3L+Pmxg7i2mR&#10;aC02eVbc9T/bCm1iQ3h9K+RhBSPauUJ/k091VMiHM1Lj3raasaf2ydS4Szp6Z+AZjc5ZcgfG0d/4&#10;LTUfUuPetuzYubGr3zMAAACEUgwAAMCiFAMAALAoxQAAo3hmGqAYxQAAACxKMQAAAItSDAAAwKIU&#10;AwAAsCjFAAAALEoxAAAAi1IMAADAohQDAIzyPTsAAP5PMQBAK2cX+76MDGASxQAALXw//Hz1ewAK&#10;+TM7ACDWkcWdK7/39pgLFv7ALLPGn9h5zp0BAK64OvHGTqAAd6AYAGAWhQDAZIoBAM66cldAIQBQ&#10;gGIAgLO+tnOLeoUAQBEGZABaenW3wHwDAAAAUMW/jpOE0Ffs0zwAAAAASUVORK5CYIJQSwMEFAAG&#10;AAgAAAAhAIEyOwLbAAAABAEAAA8AAABkcnMvZG93bnJldi54bWxMj0FrwkAQhe+F/odlCr3VTZSI&#10;pNmIiO1JClVBehuzYxLMzobsmsR/37WXehl4vMd732TL0TSip87VlhXEkwgEcWF1zaWCw/7jbQHC&#10;eWSNjWVScCMHy/z5KcNU24G/qd/5UoQSdikqqLxvUyldUZFBN7EtcfDOtjPog+xKqTscQrlp5DSK&#10;5tJgzWGhwpbWFRWX3dUo+BxwWM3iTb+9nNe3n33yddzGpNTry7h6B+Fp9P9huOMHdMgD08leWTvR&#10;KAiP+L979xZJDOKkIJnNQeaZfITP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tJvaPawIAAE4HAAAOAAAAAAAAAAAAAAAAADoCAABkcnMvZTJv&#10;RG9jLnhtbFBLAQItAAoAAAAAAAAAIQCfx2tuNwUAADcFAAAUAAAAAAAAAAAAAAAAANEEAABkcnMv&#10;bWVkaWEvaW1hZ2UxLnBuZ1BLAQItAAoAAAAAAAAAIQAULmfqQQgAAEEIAAAUAAAAAAAAAAAAAAAA&#10;ADoKAABkcnMvbWVkaWEvaW1hZ2UyLnBuZ1BLAQItABQABgAIAAAAIQCBMjsC2wAAAAQBAAAPAAAA&#10;AAAAAAAAAAAAAK0SAABkcnMvZG93bnJldi54bWxQSwECLQAUAAYACAAAACEALmzwAMUAAAClAQAA&#10;GQAAAAAAAAAAAAAAAAC1EwAAZHJzL19yZWxzL2Uyb0RvYy54bWwucmVsc1BLBQYAAAAABwAHAL4B&#10;AACxFAAAAAA=&#10;">
                      <v:shape id="Image 7870" o:spid="_x0000_s1027" type="#_x0000_t75" style="position:absolute;left:2819;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DxwwAAAN0AAAAPAAAAZHJzL2Rvd25yZXYueG1sRE+7asMw&#10;FN0L/QdxC9ka2R4Sx4kSTCCQdjFNSyDbxbp+EOtKWGrs/n01FDoeznt3mM0gHjT63rKCdJmAIK6t&#10;7rlV8PV5es1B+ICscbBMCn7Iw2H//LTDQtuJP+hxCa2IIewLVNCF4Aopfd2RQb+0jjhyjR0NhgjH&#10;VuoRpxhuBpklyUoa7Dk2dOjo2FF9v3wbBfe3zTVrqnOWuabMw81VOn1vlFq8zOUWRKA5/Iv/3Get&#10;YJ2v4/74Jj4Buf8FAAD//wMAUEsBAi0AFAAGAAgAAAAhANvh9svuAAAAhQEAABMAAAAAAAAAAAAA&#10;AAAAAAAAAFtDb250ZW50X1R5cGVzXS54bWxQSwECLQAUAAYACAAAACEAWvQsW78AAAAVAQAACwAA&#10;AAAAAAAAAAAAAAAfAQAAX3JlbHMvLnJlbHNQSwECLQAUAAYACAAAACEAPVjw8cMAAADdAAAADwAA&#10;AAAAAAAAAAAAAAAHAgAAZHJzL2Rvd25yZXYueG1sUEsFBgAAAAADAAMAtwAAAPcCAAAAAA==&#10;">
                        <v:imagedata r:id="rId5329" o:title=""/>
                      </v:shape>
                      <v:shape id="Image 7871" o:spid="_x0000_s1028" type="#_x0000_t75" style="position:absolute;top:1706;width:11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XyxgAAAN0AAAAPAAAAZHJzL2Rvd25yZXYueG1sRI9Ba8JA&#10;FITvQv/D8gpepG4s1Eh0laIEhCLV2IPHR/Y1Ce6+Ddmtxn/vCgWPw8x8wyxWvTXiQp1vHCuYjBMQ&#10;xKXTDVcKfo752wyED8gajWNScCMPq+XLYIGZdlc+0KUIlYgQ9hkqqENoMyl9WZNFP3YtcfR+XWcx&#10;RNlVUnd4jXBr5HuSTKXFhuNCjS2tayrPxZ9VsDvnI+NOtjXlR/q9yem2/9oVSg1f+885iEB9eIb/&#10;21utIJ2lE3i8iU9ALu8AAAD//wMAUEsBAi0AFAAGAAgAAAAhANvh9svuAAAAhQEAABMAAAAAAAAA&#10;AAAAAAAAAAAAAFtDb250ZW50X1R5cGVzXS54bWxQSwECLQAUAAYACAAAACEAWvQsW78AAAAVAQAA&#10;CwAAAAAAAAAAAAAAAAAfAQAAX3JlbHMvLnJlbHNQSwECLQAUAAYACAAAACEAlsHl8sYAAADdAAAA&#10;DwAAAAAAAAAAAAAAAAAHAgAAZHJzL2Rvd25yZXYueG1sUEsFBgAAAAADAAMAtwAAAPoCAAAAAA==&#10;">
                        <v:imagedata r:id="rId5330" o:title=""/>
                      </v:shape>
                      <w10:anchorlock/>
                    </v:group>
                  </w:pict>
                </mc:Fallback>
              </mc:AlternateContent>
            </w:r>
          </w:p>
        </w:tc>
        <w:tc>
          <w:tcPr>
            <w:tcW w:w="1980" w:type="dxa"/>
            <w:shd w:val="clear" w:color="auto" w:fill="DEEAF6"/>
          </w:tcPr>
          <w:p w14:paraId="39FA2AF3" w14:textId="77777777" w:rsidR="0056198F" w:rsidRPr="003F0AF7" w:rsidRDefault="00294AFC">
            <w:pPr>
              <w:pStyle w:val="TableParagraph"/>
              <w:ind w:left="560"/>
              <w:rPr>
                <w:rFonts w:ascii="GHEA Grapalat" w:hAnsi="GHEA Grapalat"/>
                <w:sz w:val="24"/>
                <w:szCs w:val="24"/>
              </w:rPr>
            </w:pPr>
            <w:r w:rsidRPr="003F0AF7">
              <w:rPr>
                <w:rFonts w:ascii="GHEA Grapalat" w:hAnsi="GHEA Grapalat"/>
                <w:noProof/>
                <w:sz w:val="24"/>
                <w:szCs w:val="24"/>
              </w:rPr>
              <w:drawing>
                <wp:inline distT="0" distB="0" distL="0" distR="0" wp14:anchorId="17868A32" wp14:editId="1F7060C1">
                  <wp:extent cx="613790" cy="169164"/>
                  <wp:effectExtent l="0" t="0" r="0" b="0"/>
                  <wp:docPr id="7872" name="Image 7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2" name="Image 7872"/>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64D53EDB" w14:textId="77777777">
        <w:trPr>
          <w:trHeight w:val="309"/>
        </w:trPr>
        <w:tc>
          <w:tcPr>
            <w:tcW w:w="2830" w:type="dxa"/>
          </w:tcPr>
          <w:p w14:paraId="5850E082" w14:textId="77777777" w:rsidR="0056198F" w:rsidRPr="003F0AF7" w:rsidRDefault="0056198F">
            <w:pPr>
              <w:pStyle w:val="TableParagraph"/>
              <w:rPr>
                <w:rFonts w:ascii="GHEA Grapalat" w:hAnsi="GHEA Grapalat"/>
                <w:sz w:val="24"/>
                <w:szCs w:val="24"/>
              </w:rPr>
            </w:pPr>
          </w:p>
        </w:tc>
        <w:tc>
          <w:tcPr>
            <w:tcW w:w="1666" w:type="dxa"/>
          </w:tcPr>
          <w:p w14:paraId="31C1CC12" w14:textId="77777777" w:rsidR="0056198F" w:rsidRPr="003F0AF7" w:rsidRDefault="0056198F">
            <w:pPr>
              <w:pStyle w:val="TableParagraph"/>
              <w:rPr>
                <w:rFonts w:ascii="GHEA Grapalat" w:hAnsi="GHEA Grapalat"/>
                <w:sz w:val="24"/>
                <w:szCs w:val="24"/>
              </w:rPr>
            </w:pPr>
          </w:p>
        </w:tc>
        <w:tc>
          <w:tcPr>
            <w:tcW w:w="2551" w:type="dxa"/>
          </w:tcPr>
          <w:p w14:paraId="72BE9724" w14:textId="77777777" w:rsidR="0056198F" w:rsidRPr="003F0AF7" w:rsidRDefault="0056198F">
            <w:pPr>
              <w:pStyle w:val="TableParagraph"/>
              <w:rPr>
                <w:rFonts w:ascii="GHEA Grapalat" w:hAnsi="GHEA Grapalat"/>
                <w:sz w:val="24"/>
                <w:szCs w:val="24"/>
              </w:rPr>
            </w:pPr>
          </w:p>
        </w:tc>
        <w:tc>
          <w:tcPr>
            <w:tcW w:w="2129" w:type="dxa"/>
          </w:tcPr>
          <w:p w14:paraId="14B940A8" w14:textId="77777777" w:rsidR="0056198F" w:rsidRPr="003F0AF7" w:rsidRDefault="0056198F">
            <w:pPr>
              <w:pStyle w:val="TableParagraph"/>
              <w:rPr>
                <w:rFonts w:ascii="GHEA Grapalat" w:hAnsi="GHEA Grapalat"/>
                <w:sz w:val="24"/>
                <w:szCs w:val="24"/>
              </w:rPr>
            </w:pPr>
          </w:p>
        </w:tc>
        <w:tc>
          <w:tcPr>
            <w:tcW w:w="1980" w:type="dxa"/>
          </w:tcPr>
          <w:p w14:paraId="21F23B2F" w14:textId="77777777" w:rsidR="0056198F" w:rsidRPr="003F0AF7" w:rsidRDefault="0056198F">
            <w:pPr>
              <w:pStyle w:val="TableParagraph"/>
              <w:rPr>
                <w:rFonts w:ascii="GHEA Grapalat" w:hAnsi="GHEA Grapalat"/>
                <w:sz w:val="24"/>
                <w:szCs w:val="24"/>
              </w:rPr>
            </w:pPr>
          </w:p>
        </w:tc>
      </w:tr>
      <w:tr w:rsidR="0056198F" w:rsidRPr="003F0AF7" w14:paraId="4FA72E6F" w14:textId="77777777">
        <w:trPr>
          <w:trHeight w:val="319"/>
        </w:trPr>
        <w:tc>
          <w:tcPr>
            <w:tcW w:w="2830" w:type="dxa"/>
          </w:tcPr>
          <w:p w14:paraId="63D94E05" w14:textId="77777777" w:rsidR="0056198F" w:rsidRPr="003F0AF7" w:rsidRDefault="0056198F">
            <w:pPr>
              <w:pStyle w:val="TableParagraph"/>
              <w:rPr>
                <w:rFonts w:ascii="GHEA Grapalat" w:hAnsi="GHEA Grapalat"/>
                <w:sz w:val="24"/>
                <w:szCs w:val="24"/>
              </w:rPr>
            </w:pPr>
          </w:p>
        </w:tc>
        <w:tc>
          <w:tcPr>
            <w:tcW w:w="1666" w:type="dxa"/>
          </w:tcPr>
          <w:p w14:paraId="2292F653" w14:textId="77777777" w:rsidR="0056198F" w:rsidRPr="003F0AF7" w:rsidRDefault="0056198F">
            <w:pPr>
              <w:pStyle w:val="TableParagraph"/>
              <w:rPr>
                <w:rFonts w:ascii="GHEA Grapalat" w:hAnsi="GHEA Grapalat"/>
                <w:sz w:val="24"/>
                <w:szCs w:val="24"/>
              </w:rPr>
            </w:pPr>
          </w:p>
        </w:tc>
        <w:tc>
          <w:tcPr>
            <w:tcW w:w="2551" w:type="dxa"/>
          </w:tcPr>
          <w:p w14:paraId="7B00A631" w14:textId="77777777" w:rsidR="0056198F" w:rsidRPr="003F0AF7" w:rsidRDefault="0056198F">
            <w:pPr>
              <w:pStyle w:val="TableParagraph"/>
              <w:rPr>
                <w:rFonts w:ascii="GHEA Grapalat" w:hAnsi="GHEA Grapalat"/>
                <w:sz w:val="24"/>
                <w:szCs w:val="24"/>
              </w:rPr>
            </w:pPr>
          </w:p>
        </w:tc>
        <w:tc>
          <w:tcPr>
            <w:tcW w:w="2129" w:type="dxa"/>
          </w:tcPr>
          <w:p w14:paraId="62F4900C" w14:textId="77777777" w:rsidR="0056198F" w:rsidRPr="003F0AF7" w:rsidRDefault="0056198F">
            <w:pPr>
              <w:pStyle w:val="TableParagraph"/>
              <w:rPr>
                <w:rFonts w:ascii="GHEA Grapalat" w:hAnsi="GHEA Grapalat"/>
                <w:sz w:val="24"/>
                <w:szCs w:val="24"/>
              </w:rPr>
            </w:pPr>
          </w:p>
        </w:tc>
        <w:tc>
          <w:tcPr>
            <w:tcW w:w="1980" w:type="dxa"/>
          </w:tcPr>
          <w:p w14:paraId="5B470C13" w14:textId="77777777" w:rsidR="0056198F" w:rsidRPr="003F0AF7" w:rsidRDefault="0056198F">
            <w:pPr>
              <w:pStyle w:val="TableParagraph"/>
              <w:rPr>
                <w:rFonts w:ascii="GHEA Grapalat" w:hAnsi="GHEA Grapalat"/>
                <w:sz w:val="24"/>
                <w:szCs w:val="24"/>
              </w:rPr>
            </w:pPr>
          </w:p>
        </w:tc>
      </w:tr>
      <w:tr w:rsidR="0056198F" w:rsidRPr="003F0AF7" w14:paraId="1F1D5A23" w14:textId="77777777">
        <w:trPr>
          <w:trHeight w:val="318"/>
        </w:trPr>
        <w:tc>
          <w:tcPr>
            <w:tcW w:w="2830" w:type="dxa"/>
          </w:tcPr>
          <w:p w14:paraId="5BAD49FD" w14:textId="77777777" w:rsidR="0056198F" w:rsidRPr="003F0AF7" w:rsidRDefault="0056198F">
            <w:pPr>
              <w:pStyle w:val="TableParagraph"/>
              <w:rPr>
                <w:rFonts w:ascii="GHEA Grapalat" w:hAnsi="GHEA Grapalat"/>
                <w:sz w:val="24"/>
                <w:szCs w:val="24"/>
              </w:rPr>
            </w:pPr>
          </w:p>
        </w:tc>
        <w:tc>
          <w:tcPr>
            <w:tcW w:w="1666" w:type="dxa"/>
          </w:tcPr>
          <w:p w14:paraId="21FC5DCE" w14:textId="77777777" w:rsidR="0056198F" w:rsidRPr="003F0AF7" w:rsidRDefault="0056198F">
            <w:pPr>
              <w:pStyle w:val="TableParagraph"/>
              <w:rPr>
                <w:rFonts w:ascii="GHEA Grapalat" w:hAnsi="GHEA Grapalat"/>
                <w:sz w:val="24"/>
                <w:szCs w:val="24"/>
              </w:rPr>
            </w:pPr>
          </w:p>
        </w:tc>
        <w:tc>
          <w:tcPr>
            <w:tcW w:w="2551" w:type="dxa"/>
          </w:tcPr>
          <w:p w14:paraId="69A77B14" w14:textId="77777777" w:rsidR="0056198F" w:rsidRPr="003F0AF7" w:rsidRDefault="0056198F">
            <w:pPr>
              <w:pStyle w:val="TableParagraph"/>
              <w:rPr>
                <w:rFonts w:ascii="GHEA Grapalat" w:hAnsi="GHEA Grapalat"/>
                <w:sz w:val="24"/>
                <w:szCs w:val="24"/>
              </w:rPr>
            </w:pPr>
          </w:p>
        </w:tc>
        <w:tc>
          <w:tcPr>
            <w:tcW w:w="2129" w:type="dxa"/>
          </w:tcPr>
          <w:p w14:paraId="5929A6E6" w14:textId="77777777" w:rsidR="0056198F" w:rsidRPr="003F0AF7" w:rsidRDefault="0056198F">
            <w:pPr>
              <w:pStyle w:val="TableParagraph"/>
              <w:rPr>
                <w:rFonts w:ascii="GHEA Grapalat" w:hAnsi="GHEA Grapalat"/>
                <w:sz w:val="24"/>
                <w:szCs w:val="24"/>
              </w:rPr>
            </w:pPr>
          </w:p>
        </w:tc>
        <w:tc>
          <w:tcPr>
            <w:tcW w:w="1980" w:type="dxa"/>
          </w:tcPr>
          <w:p w14:paraId="2DF4B054" w14:textId="77777777" w:rsidR="0056198F" w:rsidRPr="003F0AF7" w:rsidRDefault="0056198F">
            <w:pPr>
              <w:pStyle w:val="TableParagraph"/>
              <w:rPr>
                <w:rFonts w:ascii="GHEA Grapalat" w:hAnsi="GHEA Grapalat"/>
                <w:sz w:val="24"/>
                <w:szCs w:val="24"/>
              </w:rPr>
            </w:pPr>
          </w:p>
        </w:tc>
      </w:tr>
      <w:tr w:rsidR="0056198F" w:rsidRPr="003F0AF7" w14:paraId="3F882B51" w14:textId="77777777">
        <w:trPr>
          <w:trHeight w:val="318"/>
        </w:trPr>
        <w:tc>
          <w:tcPr>
            <w:tcW w:w="2830" w:type="dxa"/>
          </w:tcPr>
          <w:p w14:paraId="4417BF77" w14:textId="77777777" w:rsidR="0056198F" w:rsidRPr="003F0AF7" w:rsidRDefault="0056198F">
            <w:pPr>
              <w:pStyle w:val="TableParagraph"/>
              <w:rPr>
                <w:rFonts w:ascii="GHEA Grapalat" w:hAnsi="GHEA Grapalat"/>
                <w:sz w:val="24"/>
                <w:szCs w:val="24"/>
              </w:rPr>
            </w:pPr>
          </w:p>
        </w:tc>
        <w:tc>
          <w:tcPr>
            <w:tcW w:w="1666" w:type="dxa"/>
          </w:tcPr>
          <w:p w14:paraId="5E190E66" w14:textId="77777777" w:rsidR="0056198F" w:rsidRPr="003F0AF7" w:rsidRDefault="0056198F">
            <w:pPr>
              <w:pStyle w:val="TableParagraph"/>
              <w:rPr>
                <w:rFonts w:ascii="GHEA Grapalat" w:hAnsi="GHEA Grapalat"/>
                <w:sz w:val="24"/>
                <w:szCs w:val="24"/>
              </w:rPr>
            </w:pPr>
          </w:p>
        </w:tc>
        <w:tc>
          <w:tcPr>
            <w:tcW w:w="2551" w:type="dxa"/>
          </w:tcPr>
          <w:p w14:paraId="024A348D" w14:textId="77777777" w:rsidR="0056198F" w:rsidRPr="003F0AF7" w:rsidRDefault="0056198F">
            <w:pPr>
              <w:pStyle w:val="TableParagraph"/>
              <w:rPr>
                <w:rFonts w:ascii="GHEA Grapalat" w:hAnsi="GHEA Grapalat"/>
                <w:sz w:val="24"/>
                <w:szCs w:val="24"/>
              </w:rPr>
            </w:pPr>
          </w:p>
        </w:tc>
        <w:tc>
          <w:tcPr>
            <w:tcW w:w="2129" w:type="dxa"/>
          </w:tcPr>
          <w:p w14:paraId="73CEC25C" w14:textId="77777777" w:rsidR="0056198F" w:rsidRPr="003F0AF7" w:rsidRDefault="0056198F">
            <w:pPr>
              <w:pStyle w:val="TableParagraph"/>
              <w:rPr>
                <w:rFonts w:ascii="GHEA Grapalat" w:hAnsi="GHEA Grapalat"/>
                <w:sz w:val="24"/>
                <w:szCs w:val="24"/>
              </w:rPr>
            </w:pPr>
          </w:p>
        </w:tc>
        <w:tc>
          <w:tcPr>
            <w:tcW w:w="1980" w:type="dxa"/>
          </w:tcPr>
          <w:p w14:paraId="5E034C04" w14:textId="77777777" w:rsidR="0056198F" w:rsidRPr="003F0AF7" w:rsidRDefault="0056198F">
            <w:pPr>
              <w:pStyle w:val="TableParagraph"/>
              <w:rPr>
                <w:rFonts w:ascii="GHEA Grapalat" w:hAnsi="GHEA Grapalat"/>
                <w:sz w:val="24"/>
                <w:szCs w:val="24"/>
              </w:rPr>
            </w:pPr>
          </w:p>
        </w:tc>
      </w:tr>
    </w:tbl>
    <w:p w14:paraId="65F2918C" w14:textId="77777777" w:rsidR="0056198F" w:rsidRPr="003F0AF7" w:rsidRDefault="00294AFC">
      <w:pPr>
        <w:pStyle w:val="a3"/>
        <w:spacing w:before="74"/>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38816" behindDoc="1" locked="0" layoutInCell="1" allowOverlap="1" wp14:anchorId="353C959E" wp14:editId="7044AF81">
                <wp:simplePos x="0" y="0"/>
                <wp:positionH relativeFrom="page">
                  <wp:posOffset>1246936</wp:posOffset>
                </wp:positionH>
                <wp:positionV relativeFrom="paragraph">
                  <wp:posOffset>218059</wp:posOffset>
                </wp:positionV>
                <wp:extent cx="5305425" cy="422275"/>
                <wp:effectExtent l="0" t="0" r="0" b="0"/>
                <wp:wrapTopAndBottom/>
                <wp:docPr id="7873" name="Group 7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5425" cy="422275"/>
                          <a:chOff x="0" y="0"/>
                          <a:chExt cx="5305425" cy="422275"/>
                        </a:xfrm>
                      </wpg:grpSpPr>
                      <pic:pic xmlns:pic="http://schemas.openxmlformats.org/drawingml/2006/picture">
                        <pic:nvPicPr>
                          <pic:cNvPr id="7874" name="Image 7874"/>
                          <pic:cNvPicPr/>
                        </pic:nvPicPr>
                        <pic:blipFill>
                          <a:blip r:embed="rId3460" cstate="print"/>
                          <a:stretch>
                            <a:fillRect/>
                          </a:stretch>
                        </pic:blipFill>
                        <pic:spPr>
                          <a:xfrm>
                            <a:off x="0" y="0"/>
                            <a:ext cx="182880" cy="202691"/>
                          </a:xfrm>
                          <a:prstGeom prst="rect">
                            <a:avLst/>
                          </a:prstGeom>
                        </pic:spPr>
                      </pic:pic>
                      <pic:pic xmlns:pic="http://schemas.openxmlformats.org/drawingml/2006/picture">
                        <pic:nvPicPr>
                          <pic:cNvPr id="7875" name="Image 7875"/>
                          <pic:cNvPicPr/>
                        </pic:nvPicPr>
                        <pic:blipFill>
                          <a:blip r:embed="rId5331" cstate="print"/>
                          <a:stretch>
                            <a:fillRect/>
                          </a:stretch>
                        </pic:blipFill>
                        <pic:spPr>
                          <a:xfrm>
                            <a:off x="91389" y="0"/>
                            <a:ext cx="1694688" cy="202691"/>
                          </a:xfrm>
                          <a:prstGeom prst="rect">
                            <a:avLst/>
                          </a:prstGeom>
                        </pic:spPr>
                      </pic:pic>
                      <pic:pic xmlns:pic="http://schemas.openxmlformats.org/drawingml/2006/picture">
                        <pic:nvPicPr>
                          <pic:cNvPr id="7876" name="Image 7876"/>
                          <pic:cNvPicPr/>
                        </pic:nvPicPr>
                        <pic:blipFill>
                          <a:blip r:embed="rId2425" cstate="print"/>
                          <a:stretch>
                            <a:fillRect/>
                          </a:stretch>
                        </pic:blipFill>
                        <pic:spPr>
                          <a:xfrm>
                            <a:off x="1719402" y="0"/>
                            <a:ext cx="331470" cy="202691"/>
                          </a:xfrm>
                          <a:prstGeom prst="rect">
                            <a:avLst/>
                          </a:prstGeom>
                        </pic:spPr>
                      </pic:pic>
                      <pic:pic xmlns:pic="http://schemas.openxmlformats.org/drawingml/2006/picture">
                        <pic:nvPicPr>
                          <pic:cNvPr id="7877" name="Image 7877"/>
                          <pic:cNvPicPr/>
                        </pic:nvPicPr>
                        <pic:blipFill>
                          <a:blip r:embed="rId4779" cstate="print"/>
                          <a:stretch>
                            <a:fillRect/>
                          </a:stretch>
                        </pic:blipFill>
                        <pic:spPr>
                          <a:xfrm>
                            <a:off x="1987626" y="0"/>
                            <a:ext cx="523875" cy="202691"/>
                          </a:xfrm>
                          <a:prstGeom prst="rect">
                            <a:avLst/>
                          </a:prstGeom>
                        </pic:spPr>
                      </pic:pic>
                      <pic:pic xmlns:pic="http://schemas.openxmlformats.org/drawingml/2006/picture">
                        <pic:nvPicPr>
                          <pic:cNvPr id="7878" name="Image 7878"/>
                          <pic:cNvPicPr/>
                        </pic:nvPicPr>
                        <pic:blipFill>
                          <a:blip r:embed="rId4780" cstate="print"/>
                          <a:stretch>
                            <a:fillRect/>
                          </a:stretch>
                        </pic:blipFill>
                        <pic:spPr>
                          <a:xfrm>
                            <a:off x="2453970" y="0"/>
                            <a:ext cx="1161961" cy="202691"/>
                          </a:xfrm>
                          <a:prstGeom prst="rect">
                            <a:avLst/>
                          </a:prstGeom>
                        </pic:spPr>
                      </pic:pic>
                      <pic:pic xmlns:pic="http://schemas.openxmlformats.org/drawingml/2006/picture">
                        <pic:nvPicPr>
                          <pic:cNvPr id="7879" name="Image 7879"/>
                          <pic:cNvPicPr/>
                        </pic:nvPicPr>
                        <pic:blipFill>
                          <a:blip r:embed="rId5332" cstate="print"/>
                          <a:stretch>
                            <a:fillRect/>
                          </a:stretch>
                        </pic:blipFill>
                        <pic:spPr>
                          <a:xfrm>
                            <a:off x="3546932" y="0"/>
                            <a:ext cx="916139" cy="202691"/>
                          </a:xfrm>
                          <a:prstGeom prst="rect">
                            <a:avLst/>
                          </a:prstGeom>
                        </pic:spPr>
                      </pic:pic>
                      <pic:pic xmlns:pic="http://schemas.openxmlformats.org/drawingml/2006/picture">
                        <pic:nvPicPr>
                          <pic:cNvPr id="7880" name="Image 7880"/>
                          <pic:cNvPicPr/>
                        </pic:nvPicPr>
                        <pic:blipFill>
                          <a:blip r:embed="rId5333" cstate="print"/>
                          <a:stretch>
                            <a:fillRect/>
                          </a:stretch>
                        </pic:blipFill>
                        <pic:spPr>
                          <a:xfrm>
                            <a:off x="4395800" y="0"/>
                            <a:ext cx="909180" cy="202691"/>
                          </a:xfrm>
                          <a:prstGeom prst="rect">
                            <a:avLst/>
                          </a:prstGeom>
                        </pic:spPr>
                      </pic:pic>
                      <pic:pic xmlns:pic="http://schemas.openxmlformats.org/drawingml/2006/picture">
                        <pic:nvPicPr>
                          <pic:cNvPr id="7881" name="Image 7881"/>
                          <pic:cNvPicPr/>
                        </pic:nvPicPr>
                        <pic:blipFill>
                          <a:blip r:embed="rId5334" cstate="print"/>
                          <a:stretch>
                            <a:fillRect/>
                          </a:stretch>
                        </pic:blipFill>
                        <pic:spPr>
                          <a:xfrm>
                            <a:off x="35001" y="219456"/>
                            <a:ext cx="1941830" cy="202691"/>
                          </a:xfrm>
                          <a:prstGeom prst="rect">
                            <a:avLst/>
                          </a:prstGeom>
                        </pic:spPr>
                      </pic:pic>
                      <pic:pic xmlns:pic="http://schemas.openxmlformats.org/drawingml/2006/picture">
                        <pic:nvPicPr>
                          <pic:cNvPr id="7882" name="Image 7882"/>
                          <pic:cNvPicPr/>
                        </pic:nvPicPr>
                        <pic:blipFill>
                          <a:blip r:embed="rId5335" cstate="print"/>
                          <a:stretch>
                            <a:fillRect/>
                          </a:stretch>
                        </pic:blipFill>
                        <pic:spPr>
                          <a:xfrm>
                            <a:off x="1909902" y="219456"/>
                            <a:ext cx="1796668" cy="202691"/>
                          </a:xfrm>
                          <a:prstGeom prst="rect">
                            <a:avLst/>
                          </a:prstGeom>
                        </pic:spPr>
                      </pic:pic>
                      <pic:pic xmlns:pic="http://schemas.openxmlformats.org/drawingml/2006/picture">
                        <pic:nvPicPr>
                          <pic:cNvPr id="7883" name="Image 7883"/>
                          <pic:cNvPicPr/>
                        </pic:nvPicPr>
                        <pic:blipFill>
                          <a:blip r:embed="rId5336" cstate="print"/>
                          <a:stretch>
                            <a:fillRect/>
                          </a:stretch>
                        </pic:blipFill>
                        <pic:spPr>
                          <a:xfrm>
                            <a:off x="3641420" y="219456"/>
                            <a:ext cx="1623440" cy="202691"/>
                          </a:xfrm>
                          <a:prstGeom prst="rect">
                            <a:avLst/>
                          </a:prstGeom>
                        </pic:spPr>
                      </pic:pic>
                    </wpg:wgp>
                  </a:graphicData>
                </a:graphic>
              </wp:anchor>
            </w:drawing>
          </mc:Choice>
          <mc:Fallback>
            <w:pict>
              <v:group w14:anchorId="1A3BA3C0" id="Group 7873" o:spid="_x0000_s1026" style="position:absolute;margin-left:98.2pt;margin-top:17.15pt;width:417.75pt;height:33.25pt;z-index:-251377664;mso-wrap-distance-left:0;mso-wrap-distance-right:0;mso-position-horizontal-relative:page" coordsize="53054,4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PCkgQMAAAoZAAAOAAAAZHJzL2Uyb0RvYy54bWzsmV9v2yAQwN8n7TtY&#10;fm9t/N9Wk750rSpNW7U/H4AQnKDaBgFJ2m+/AztpYkdbVcmSJ+UhFgYDx92PO47c3L7UlbOlUjHe&#10;zFx07bsObQhfsmY1c3//ur/KXEdp3CxxxRs6c1+pcm/nnz/d7ERBA77m1ZJKBwZpVLETM3ettSg8&#10;T5E1rbG65oI20FhyWWMNr3LlLSXeweh15QW+n3g7LpdCckKVgtq7ttGd2/HLkhL9vSwV1U41c0E2&#10;bZ/SPhfm6c1vcLGSWKwZ6cTAH5CixqyBSQ9D3WGNnY1kg6FqRiRXvNTXhNceL0tGqF0DrAb5vdU8&#10;SL4Rdi2rYrcSBzWBant6+vCw5Nv2STpsOXPTLA1dp8E1WMlO7NgaUNBOrAr47kGKn+JJtquE4ldO&#10;nhU0e/128756+/illLXpBIt1XqzmXw+apy/aIVAZh34cBbHrEGiLgiBI49Y0ZA32G3Qj6y9/7+jh&#10;op3WCncQRjBSwK9TJJQGivw3cNBLbyR1u0Hqd41RY/m8EVdgc4E1W7CK6VfLL1jXCNVsnxgxujUv&#10;JzaJ9jZ5rPGKGptERjP770wvY4PBIIuKiXtWVUbzptyJC+j30Dmz4hbLO042NW10u88krUBy3qg1&#10;E8p1ZEHrBQVs5OMSgdlgj2sAR0jW6NZySkuqydrMX4IcP2ArGkFxcWiwQr/JaZagOsDewwzKgiyD&#10;PW2QCfwgyZGZ+GB5XAip9APltWMKIClIAOrGBd5+VZ0s+086DbbTW7lAmlbLUPifeIE91O7hAy92&#10;JxnlGq6mwEswOi85CrPcdYZ+BiV5lGQQky7QHDv+ZABNMjUnA7FpZCeDUpRHPsA5xCYMUZReXE0v&#10;NKUDatKpUQPRc2xq8ixNAthAQ2riIMzgHHPxNScHGnC+vQCVTY0aY7NxDzRBFIe58ShDahBKUJ6Y&#10;MxW0Xc41+9wEwnkPm3xq2IATGBmbMI6SPDwbonLAJgQlXag5OtiY9OCUGqiZWPYEUXRkaqIwjzP/&#10;rLPJ/Rxdcqhezp2B8+1RY1PLKeVQJoUZN0SFse+DIkwQgnNxbBMCXOwvbKAKZeHlSHx6JM7ANffI&#10;Cabmb0yMGJccBF4l7xKps+ykeZIklyS8x87h9nV/c5OFU2MHmQ0/LjxhEqEoaIPVWXiSIIyicR2P&#10;vTSGC3d7m9j9OWBu9I/foXz8F8b8DwAAAP//AwBQSwMECgAAAAAAAAAhAOzDzTHiAgAA4gIAABQA&#10;AABkcnMvbWVkaWEvaW1hZ2UxLnBuZ4lQTkcNChoKAAAADUlIRFIAAAB4AAAAhQgGAAAAkGg8FQAA&#10;AAZQTFRFAAAA////pdmf3QAAAAZiS0dEAP8A/wD/oL2nkwAAAAlwSFlzAAAOxAAADsQBlSsOGwAA&#10;AnBJREFUeJzt3dtu3CAUQFFa9f9/OX2pJdcaYzBgH5i1XhNNkrMNnlvGKQEAAAAAAAAAAAAAAAAA&#10;sJBfD/yMn8Lve+J3+TojhloatITojXoNsGfUT4S+qXVwo8MeCV2pZWBPx90TutCdQb0Zdk/kArVD&#10;ihJ3I/KFmgFFi7sROaN0OFHjbkQ+UTKY6HE3In9wNZQecXM/o/fBI/LBn0G3Wzro7ftm2SWmM2J1&#10;3V1FvSJbxTu/M1+7M6iW4QozQC5wSnVD7xFI5M6uAqdUNvRIYZzPd0oCp/RswEgHy/RKA6d0PnhB&#10;AqsJnJKY06kNnNL/kQUP7u4THcJO4s4KZiIrBra77KwYmJ2IgT1R0VHEwHQU7XzVunqj/T2vi7SC&#10;bc0DRDniR79z5Gu9PRQv8g/29GBGbMPiZkT/78Ir4l4Y9aa70YQtFOledClxK8yygkW9aZYV7DHy&#10;TTPfybKqC8wceCN0xixbdI7tO2OFwCmJfGqFLfrIlr3z9jA8dTlYlGH4P+FBog3Cp+R1FnEIIncU&#10;8V7010fpKWLglETuJvogvZWnUdQVTCcCL26G7cs23cAKXpzAixN4cQIvribwT3r/pUAqlQYWdlIl&#10;gY9xZ4v9tQ+RUroOPFtMDnKBc3GfCu8Aa3QW2GAX8en8VBN35PnNU5Qd7FfwnYdBVnpwxyP86Y/x&#10;P2P1dnI8B799vYXet/X1Ws/BpbdZwpvtBjgbxFMfjjJqtQr8z5MXrXqKuDtvrbBRxD1Y6eVCcT9w&#10;9dHFzX79YGEvzHwFcHELRHjMWkvYCq3D8rGFwfUa2sjQwjYYNbwoL1oAAAAAAAAAAAAAAACR/QVq&#10;CEOBI6ajvwAAAABJRU5ErkJgglBLAwQKAAAAAAAAACEA3w/kvkUNAABFDQAAFAAAAGRycy9tZWRp&#10;YS9pbWFnZTIucG5niVBORw0KGgoAAAANSUhEUgAABFgAAACFCAYAAABv7ExHAAAABlBMVEUAAAD/&#10;//+l2Z/dAAAABmJLR0QA/wD/AP+gvaeTAAAACXBIWXMAAA7EAAAOxAGVKw4bAAAM00lEQVR4nO3d&#10;23KrOhIAUJia//9l5iHl2U7i2IBu3dJaVefp7NiikVqiLWA/jmMDAAAA4L7/jG4AAAAAQHYKLAAA&#10;AACFFFgAAAAACimwAAAAABRSYAEAAAAopMACAAAAUEiBBQAAAKCQAgsAAABAIQUWAAAAgEIKLAAA&#10;AACFFFgAAAAACimwAAAAABRSYAEAAAAopMACAAAAUEiBBQAAAKCQAgsAAABAIQUWAAAAgEIKLAAA&#10;AACFFFgAAAAACimwAAAAABRSYAEAAAAopMACAAAAUEiBBQAAAKCQAgsAAABAIQUWAAAAgEIKLAAA&#10;AACFFFgAAAAACimwAAAAABRSYAEAAAAo9N/RDYBP9n0/rvz74zj2Vm3JQswAcpG3KXG1/2ybPnSV&#10;GANn7MdxOVcs505C3bZ+STV6+664eyyfRDzWWmaLWfT+HL19mbyKZY04RT9HI9rXKk98ot+/Nlve&#10;3rb4424WPcayc/LFOP3H/FifcTavtztY9n0/nHxa65HYnr9jhj4tZmQzagEDUcjb3DEid/78zpX6&#10;knEKlHpZYHke+IostDLqguvxvRn7tZiRhYIKfJG3uSpa/py9L42M9+yxhRV9K7D8lWAUWagpysIh&#10;06QmZmQQpZ9CBFHGg7ydR5Q+85fZdl5EirdxCvP49hahd4M6UhIir4j9KGKbnkVsX8Q2Mc6+70et&#10;PqFvMYOI/Thim/hSM4f2krHNz6K2PXtcgRevaVZkoZXI/Sdq26K2a9tit40+LATht8hjInLbVjRD&#10;Ds3W/iwxz9BG4LVfBZZPDHjuyNBvorUxWnteydBG6suyQIXeMoyLDG1cwUznIcuckKGNz7K1F/jy&#10;ssDy6f4/A54rMvWXKG2N0o4zMrWVMlkW0TBCprGRqa2zmTmPRj6uyG17J2u7YWWXd7DAFRknhtFt&#10;Hv39d2RsM+fNfEEANWQcHxnbnN0KMY94jBHbdEX29sNqXr6medu+drG8G9DeLAT1ZZ5E5YQ5jeiT&#10;+hIwm9a59E7ObNWm2XP4mWPLvJ4DyvxZYDlj9gRKmVqTy9U+VuN7s/ftETFjPvoFfGau45MWubTG&#10;efv5GTXbGaVvjRqfj39f8w17EeIJfPa2wPJpF8u2GfC8VmNCuduvak1qvfu2mBGFwsp8SselPvGa&#10;vE1Prc/TbEWBkePz59/LoXGZH6nNM1gIqcUvM7MTM2qwUIB+5O351brI73mee39fVDVjUOOzzM+Q&#10;w8cCi/sM6S3ahJaBmFFDpFweqS3Qgrw9vwg7KEZ/96hcXvq9LeJunMIaqu1gsRjmoaQvRJvQevVr&#10;MWO0aOfNQpTo5G1ai5AHMxdZ7moZ9wjnFGir6CG3AOQ3cvFrsQnMKFoBroTniMQx+rk2wGendrCc&#10;HcgSLyX8YnCdmFGqZ95+3Nf//F+v74Yo5O35WQ//1jMm0YtbxinMzQ4WgEW1XvBaRAJcEzlvnnm7&#10;KMDqThdYziZVW9fWNuPE27pPixkjtOx3zj2zk7frfu+dv5sxz8x4TM+sDYAV2MECSfXaxjrjhcTq&#10;WpxTi2agp1d5LEIemn3OzLAuiNAPgHVVe4vQs+iJl3jc8wp91M7PnqUC55nr2tr3/bAGBWCkJgWW&#10;bVNkAYimRXGl5ucB1JCx0JIpn2ZqK0BvlwosEipATjUvNuxaATLIVmRZgXMCzK7ZDpZtk0QBZqKw&#10;AmST5fXArCP6a6SBMk0LLACMV2PRb1EHZBW98JExv2ZsM0APlwssEipAHoorAPGLLKxBP4T5Nd/B&#10;IpEAjKG4AgAxlM7J5mPIwS1CALxkMQfMxI9+jKLvwTr+2+NL9n0/LNQB+vFLGZDBu1zjopTsavVh&#10;czLk0aXAAkAeFnJABI9cVLPQ4kc/WqtdGNRfIRcFFoDJeAUkMJMWhRa+y/Q661fz1Kx9w5wM+dwq&#10;sBzHsV9NZH4xAGhPcQWY1Z31J7+JYQ7mZMjJDhYALOSAFBRZ7hGzPMzHkJu3CAFM4u4C2mIOWMlK&#10;xYZ934+Vjjc78zHk17XAIsEDxGIxB2Qjb32msJLT47w5d5CXHSwAE7AYA2DbzAezUGiBnDyDBXjL&#10;L4Xzcm6BrDyL5TUxmY8XhUAuCixUZQKA/u4sqI1VYGUzXrQqrsxrxv4Ks7pdYLn7y4EEAQDU4uHO&#10;oLiyAtdQXGV+HMMzWAASs3sFYG2KK+twriE+BRYAANJRLGZFiiwQm2ewACRl9wrAfTPcclH7YvtK&#10;PCLdfhDtPCqCwLoUWAAWEW0BCkAM5oe6fsazdsFlhuIgzMotQgAALCnzToNabXeh3t5xHLs4wxqG&#10;7GBRdYVymRaFxnt9mc4/QCt332r5bNV16YrHPFqN/vqwar+F6OxgAVjEvu/H47/RbQGIJFtezNZe&#10;/rGbBebmGSwAydRYWD9/hoUewFp5cfbjy6DmbhYgDgUWgMU9FngW3EBGLS5UX33eLDlyluMAiMgt&#10;QgBs2+YWIgDoqbTYZb6GeBRYABLptZhSbAEyWWlXhrwMEJcCCwBvKbQAGaxUZLlLjOJxTmAunsEC&#10;wCkrPQASyMmDQ9dUes7NaUAtdrAAJBHposEtREBULpYBGEWBBYAiCi1ANMdx7AotAPSmwAKQRPSL&#10;BbtagGgUWgDoyTNYGtr3/TCp04q+9d0q4+35GCMXMjI+r2WVPgQrejW2I+dQiMT8COcpsCRncQD9&#10;RBtvj8VOtHb99GifxVn8c1Vb60X5avGkLjlpHqs+3HimPrza+TM/zsstQifMlLweZjwm5jBj32x9&#10;TI8t8NFj1+sWouhxuGP0MY3+/tpmOx6gzMiL0Z7fPWPuG31Mo7+/ttmOZ4QhO1icOIA2st1CZD4A&#10;yCfy/AIwkh0sjbWcgExu8J3x9p1dLdfpQ/W1Ou5V4wkleX30uIk8J42OzVW9Y2l+rM/8OCfPYAGY&#10;XLZdLdsWexEOQDwZn8OSrb3AZ3awnBTt14LSz4z0izH8ZLy1k+15LXf/Xh+qL1JMR/UNYO6iQM9j&#10;GxXHSLm8xmeaH+t9nvmxDjtYOqn5pOiaA/HnZxlYzMB4OyfDW4hG7WrRh+qrFdPI/RUyGPXK3Sz5&#10;qkd8SvPYyFiaH+szP87FDpaOanT61gPn+XkIBimZGW/nZdnV0ps+VF+NXyprtQUyK83Xd8dS9DFY&#10;88I/6vMxIszV5sf6zI/z2I/j3rm4exIjJIUStTrv1ThEGTTO3z3v4rbqWDrDeBt7jqPE4eFOPPSh&#10;+n1oRExHnce/RM/bI9oXPSY99I5BjXHRcxz23oVY8/Mi7S4Yncd+Mj/+Y35k29widFmtB2hFSS4Q&#10;mfE2VqRbiO5O/PpQXGIKZWrkt8fft/gh6Fn2i7c7t6u2yHE142h+jEtMc1NgAeCtLG8hoo+Mb+rY&#10;tvwXeNBSyzE96nkvUW/xuUsOi8/8yLZ5BsstOiH0Y7zFkvF5LZnamkW2mGZrL5ylb/9tpti0OpaZ&#10;YhRFtphma28GXQssM53AmY4FojPeYspUaMnSzkyyxDRLO+GuyH18dNtGf38NrY9hhhhFkyWmWdqZ&#10;jR0sBXRK6Md4i6v1rpZan6sP1Rc9ptHbB7VE7OtR2hSlHXf0anvmGEUVPabR25eZAkshnRP6Md7i&#10;i34LUdR2ZRY1plHbBa1E6vOR2rJtuXZcbtuY9maKTxZRYxq1XbO4VWC58/CemU9kxGN7vsiJ2D64&#10;K2J/Nt5eixqPqG3K3IeitTlae6CXCH0/Qhv+ErltDyPbGDE+5se6orVnRt4iVEmU15n+NWi8BYSZ&#10;GG+5RIyHPlRfhJhaOMK4sZhl/EXIVa9EiV+U+Jgf27SB9hRYKsswqWVMTPCK8ZZPtHjoQ/WNiKmF&#10;I/zWayxmHX8Rcmvk2Jkf6zM/rqFLgWXFE9trwJfG9uffZ0hO8JPxltOZhcaIB/zpQ3W0jumKawu4&#10;o9VF3UxjsGduzRY382N95se57cdx/Zxe7QhO8m8ZYviqjc4lGRlvefyMQ5QY6EP1XYlp5OOArDLk&#10;tWjOxmylWGXoR+ZHempeYHHS5/A4584ntGe8fdn3/Vg9BnfpQwDwm/mR1i4XWDJUKQEAAAB6uvWa&#10;ZgAAAAD+aVpgsXsFAAAAWMGlAkvkpzEDAAAAjNJsB4vdKwAAAMAqmhRYFFcAAACAlXjILQAAAECh&#10;0wWWs89fsXsFAAAAWI0dLAAAAACFThVY7F4BAAAA+JsdLAAAAACFqhVY7F4BAAAAVvWxwHLm9iDF&#10;FQAAAGBlbhECAAAAKPS2wGL3CgAAAMBnRTtYFFcAAAAA3hRYPu1eUVwBAAAA+OIZLAAAAACFXhZY&#10;7F4BAAAAOO/yDhbFFQAAAIDvfhVY3u1eUVwBAAAA+O1bgUVxBQAAAOC6/Th+11R+FloUVwAAAAD+&#10;9rLA8v//ue+H4goAAADAe28LLAAAAAB89j8Q1A/i3AsyAQAAAABJRU5ErkJgglBLAwQKAAAAAAAA&#10;ACEAsr3wSa8CAACvAgAAFAAAAGRycy9tZWRpYS9pbWFnZTMucG5niVBORw0KGgoAAAANSUhEUgAA&#10;ANkAAACFCAYAAADW8l36AAAABlBMVEUAAAD///+l2Z/dAAAABmJLR0QA/wD/AP+gvaeTAAAACXBI&#10;WXMAAA7EAAAOxAGVKw4bAAACPUlEQVR4nO3dwU4CMRiFUTC+/yvjRhIXKnSmd9q/PWdrAlX60dIB&#10;vN0AAAAAAAAAAAAAAAAAAAAAAAAAAAAAAAAAAIBV3F/8/BG6XTI8XhP6GD0AWJ3IIExkECYyCBMZ&#10;hIkMwkQGYSKDMJFBmMggTGQQJjIIExmEiQzCRAZhIoMwkUGYyCBMZBAmMgj7HD2AYnxRDc2sZBAm&#10;MghLbRePbqtGsJUjykoGYSKDMJFBmMggTGQQJjIIExmEiQzCRAZhIoOw1NuqvFUJvlnJ1lHp/aJb&#10;ERmEiQzCRHYNW7mNiWwNIp6YyNo4NaWZyOqzik2u+rdVVfr2qMeg+2UwK1ltVrECRNbuzGrUMwqB&#10;FVF9u1jRM46jsYqrGJGN0xqbuIoS2TH3W79JL57FeU0GYSI7znE8bxHZOULjJZGdJzT+JTIIE1kf&#10;99v4FW30/fMHkfU1YqLPEDj/SEV2xbWfWa8vXTXpxVXEq8hWfBCv+p1SEYirGO/4yPstiHdXYTEt&#10;IBlZ8vNTs24V3yWejTj4gLB3Ipvl81M9btMKwuWuWMl8UJGtXbVd7BGHwCipZfvUa5K3btlG3W9F&#10;o56IdvjbHjbiCN+KxFZatouVn60qj53iWl+TVZysFcfMQo4cfFSatJXGyqKOni5WmLwVxsgGzhzh&#10;zzyJZx4bmzl7nWzGyTzjmNhYjyP856QefTQvLqbU8zrZqNjExdQSF6N/TvpUcMKijFH/p6uFoAAA&#10;AAAAAAAAAAAAAAAAAAAAAAAAANjPF5OCJsUOxsY/AAAAAElFTkSuQmCCUEsDBAoAAAAAAAAAIQBE&#10;uT6MwgUAAMIFAAAUAAAAZHJzL21lZGlhL2ltYWdlNC5wbmeJUE5HDQoaCgAAAA1JSERSAAABVwAA&#10;AIUIBgAAAO+wu4gAAAAGUExURQAAAP///6XZn90AAAAGYktHRAD/AP8A/6C9p5MAAAAJcEhZcwAA&#10;DsQAAA7EAZUrDhsAAAVQSURBVHic7d3djhspEAbQ9mrf/5VnL6JIk1k7dvNXVXDOZZRRQwGfMW63&#10;rwsAAAAAAAAAAAAAAAAAAAAAAAAAAAAAAAAAAAAAAAAAAAAAAAAAAAAA4FiP6AZwfd38/5XH7G5f&#10;f6vc51k+raXaBXlXeIthrNZ6vpO13qf1d5aRdTytdmGE63yzAuaV6Nqv7G90X2daUced6xdOuM6z&#10;OlR/Wj0Gkf3dab5F1HGn+qUhXMeLDtWfZo9Fpv5Wn3fRtaxev1T+iW7AZqIXxzMz25Stv9na86mv&#10;K0fbM7RhG8J1nMwTc3TbsoTBM1nb9Uq29mZrT1nCdYwKE3JUG0/q62xZ25m1XaUI136VJmJvW0/q&#10;62zatznh2qfiBGxt80l9nS1ru36q0s6U/o1uACVUXmRfV65PwUfVctadPgziVqx2qxbJTteNDoQM&#10;87K3jxnHjSeEa5sMEzaiDS3XbO3njl+d7elT5HzZfT1P4cw1xojJmn3CP66+Nvb+/Sufhkym282i&#10;50uWOpTizHW9kYHxuPJN/Oyhf11/1uzx5N9+/t8RfcrwLjDjfNmWcL0v29urngVzNzjeXSvDUUeF&#10;a3IA4coIu7/l7N29Zti19sp210V6zlzXmTkxV076n9dqufbXletM8yQCchHhSo/WYK2oarsJ4ljg&#10;nh0XWMvbvZNCFZrYuTLbTm//d+kHC9i5rrHinCvjbTbZ2sMvzl0XsHNllh2DVSjxMTtXZpgZrH8L&#10;uKjrzuL2p8KEK6PNCLhPA+bdt61mXhv+UD1cd7g5eyejg7V1nL7/3cqHzcxg91pU9XAlj6y7xR2C&#10;ScAW5AMtshEiz+34AeHWhCsjjHq27K7BOqpfArYQ4UqvDA8OP8lOX8rYmnCFmoRscsKVHnatn5vV&#10;T08YS8rdAkQ6JVhXefYLCwSxc6WVndJ9KwPPbjaYcCXKqTur1f12bBBEuMJ6US8sQnYh4UqEU3et&#10;30XWQMguIFxpYWGOEf0iI2QnqhyuJgU7iA7Y67KWpqgcrrCLDF/9tYsdTLiyWnSIZJYlZBlgVrga&#10;IGgnYDfwLlyjB/kVgx9H7dd4XLE7WePcybEA5BcVsgK2w8xwnTUwBpxTRexmrbdG1XauBhp+WRmy&#10;1l2DT8K1ZwBHDooBhv+LPpvlhRWPHBzx42qClRF65lGF8Or91du/8SOJN616nmvLcyYFKrT7vc6s&#10;oyCfhuvjGjdIBhvWGbl2uaHaB1rAfaPOZIX0DXfC1XkL1GYNL3R352pw8OFkbdbwIn6gEN5rDaTW&#10;F5LZAegcdoGWM1evfFQkTFiq9QOtDDctR18f4KXeuwUiAi5DsJ/OuWt91tBkI85cV92sbDIQwbyj&#10;ycj7XGftKO1U97Ry91ptp1ytvTwx426BZ0H46WQRonX4xPm9zDXK2q5trLoVS2jyzIqHgez+sBaS&#10;8vVXyMnOsjjhSo/s31evvmvN9mseGWpShnAlgxkhkmXnl+22tSx12Z5wpdeo3UymX63ItkPL8LjP&#10;bDVJT7gywsiA7QmA3r+/rnm3E/bq7Zcd62Ie3MIoMx6o/kkonRQad3/RY1Rt7FobCFcyWx2cM0Nk&#10;9D2vJ72olORYgJEq73Aqt30mdWkkXBmt4mJc1eZqtanW3lSEKzNUeh7E6naqyyGEKzNlXqCRLwCZ&#10;63Jd+dtXgnBltowLNUObMu7uM7apLHcLsMKqZ/6+kzE4MtQmY13KE66sFBUkFcIjojYV6lKWcCXC&#10;90U9I0wqh8bskK1cm1IUmozuBssp87glcE+pDQAAAAAAAAAAAAAAAAAAAAAAAAAAAAAAAAAAAAAA&#10;AAAAAJn9B1j73L4agvtvAAAAAElFTkSuQmCCUEsDBAoAAAAAAAAAIQCpmGG4uggAALoIAAAUAAAA&#10;ZHJzL21lZGlhL2ltYWdlNS5wbmeJUE5HDQoaCgAAAA1JSERSAAAC+gAAAIUIBgAAACr0XOgAAAAG&#10;UExURQAAAP///6XZn90AAAAGYktHRAD/AP8A/6C9p5MAAAAJcEhZcwAADsQAAA7EAZUrDhsAAAhI&#10;SURBVHic7d3bbuM4DABQdbH//8vdh66RTCZJY+tGSucA8zJAHVoWaVpx7FIAAAAAAAAAAAAAAAAA&#10;AAAAAAAAAAAAAAAAAAAAAAAAAAAAAAAAAAAAAAAAAAAAAAAAAAAAAAAAAAAAAAAAAAAAAAAAAAAA&#10;AAAAAAAAAAAAAAAAAAAAAAAAAAAAoJuv2QG88X3hbyLvD/C3s3kux4HW1CGWFWGyXmnoz4qwnzWu&#10;jtGo/Y4eX2+77/+neuV673EcUaOeyTw/jFk76ktbWevQK+YHb/074TNnnAAeP9MEhzFG5Pv9Z8ht&#10;4JE6xLZGNfqzVndeOeKRjNDHrJyX28BBHWJ7vRv9aA3+I1fg0FaUnHeihX2pQ/C/fzpt97vESbRP&#10;ZYwZIomYPxFjAvqJmPMRY2ITrRv9FZrl7PHDDJHzJnJsQDuRcz1ybCysZaO/0iRe4YIFRsmQKxli&#10;BK7LkOMZYmQxLRr9lZviVfcLWsmUI5liBT6XKbczxcoCahv9HSbsDvsIV2TMjYwxA69lzOmMMZNU&#10;zVN3ek/UK79S7xXTd/GreX60nGPPtmWeAQBNXG30ezTULRqcx220bso0YfuY/fzlR9HmXqvxObtf&#10;LT5XLsMa1CH4xYw3497rPcmP7bcqBhJzXdG/So30ducWY3U1/lY5fSaXa8c6+tzqwZjR2251CC65&#10;0ujPTK7az3Py4F7m+ZD5ZW+tvr3LfPyAudQhtnD2x7gZm/zWny2p81vtSVGZ9qdl/me7wAFiUIfY&#10;Rq83474SISE0+3tb+diN2Leaz+iR/zXbXHkuwMrUIfjQmVt3oiVWDbfy7GeXY33sZ7ScAwAG+7TR&#10;36VJOsOPaPLYcf5Gm589Y3GfLPAJdei6T/ct0nmHMuapO5EP+uqJyd7HN1qzD0B8NefNSE+Io/S/&#10;R3/1A7xzE5mB49P/BV/ZrbhPsLIVczbKPvV4sMN36bNdPvRJo7/6wVn9YmRXq8/bM4wFAK+MasQ1&#10;/BPMfmEW9NCrkLy6KLz6ea23987M23hGfK7b8IB31KG/zXwDvEXWQXreupPpIGaKlfdaF66vu3+j&#10;9PrMTCcgAPqZfT6Y/fnbsKJfz5XpeiIdz/tYFEYAVqF/GuC3FX2NBZlkf3Pzb7zsDYCVOCd11mtF&#10;P3Kz9Eq2e+toL8O8NU+BT2SqExlqL/1Y2e+o9+M1YZTak1qmIlMba6YGAAC4SKMPuZr8Q8aYAeAZ&#10;C1Cd+DEuu8vcMLuNB4BePjk/OgcFp9EHAKCU84tfLZ8M5179Dty6wwqsKJxnzAC4V9tka9IDWnlF&#10;f2Qjs9MPQVeywri7fQeAWq3Oh7XnJKv6ja3S6Gt0AADOa91YW4AKJHOjbxIBAFxn9XxxGe/R/y6a&#10;fACAqFxABJFpRV9zDwDQhmZ8A1kafU0+AHxOE0dWfpDbUIZbdzT5AABwUvRGX5MPAJCPVfkAIt+6&#10;o8kH6Otqnd35BG7MeCfLcc4SJ5Wiruhr8gEAoELURh8AAKgQ8dad1qv5Z76e8pXsXlb4Zb9vvwCA&#10;p1Ze0f8q+Zs4PuM4n2fMAGBx0Vb0W61OamIAoD/fhENgq63oW8XnrMy3vmSOHQDoLFKjr2lhloxz&#10;L2PMAMBAkRr9Wlby91Z7/DM1zrWxyhUA2MAqjb7GhRYyNPsZYgQAAlil0YdS2lzwRW6kW8TmohgA&#10;NhHlqTuRmyv2c8zHKE2x/AAATovS6NeI0owRw1dp1xg/bmfUXOvV2MsVANjICo0+PGrZ7N9rvc2R&#10;K/WafADYjHv0WZXG9sZYAMCGNPqsTINrDABgW27dYXW9buPJQJMPwEzOQ5NZ0V/brg3uox0LzY77&#10;DADc0ehTK8vFxE6N7077urLeuZUld88wZjcjYs00HrAljX4OKzZuM/bpa9LnjrL6/mW12jEZsT/G&#10;rM3fRrXiPkFI7tG/sTKxj+Mks8oxd9IEAP4SZUW/plGZ3axFb7J6js/ssa/1VfKugmeOnc/1yrHs&#10;ufuOMbtR/2FzVvThx2PDHO0kpqEHAE7R6P+I1tQ9U/OYyO/SvlGsHbPj76M2sK/i6j1Xoo4HdSLl&#10;b80cHjk/jdmf24gyFsc2r1LjYKBVGv0ehewTmQpWyzFq2ew+biv6mD6L7+p4RN9X4miVvxkWNVox&#10;ZjdR6z/QWZR79EupL0I1qx27aLGvIx5fd/8P+NHqW7SdGLObDPUfaGyVFf3D2VWLbEWrxVter94y&#10;M2ussq34wyuz8rdV7s761tSY3baVvf6r3zBYtEZ/VCFrUbRmFawWY1QabQOYQ/6eZ8xujAVsIlqj&#10;31LPQmZVArii1YX6aDNrnjH7c5sZx6IU502YItI9+gfF4HfGCPLKlr8R4o0Qwxk94802FqXkjBmW&#10;ELHRLyV2UYgSW5Q4gPOy5G+kOCPF8s6IOLOMRSm5YoXlRG30S4lZHKLFFC0e4HPR8zdifBFjujf6&#10;PQPRZYgRlha50S8lVpGIFMu9qHEBv4uav1HjKiVubN7l8qfIscE2ojf6pcQoFhFieCdifF8P/4Dn&#10;ouVHtHieiRbj7B8rRxMxJthSlqfuHEVj9NMGMhWrWWP06NWY3f//7Bghmgj5m6nelWLM7kUYi1Li&#10;jAfwvyyN/mFUMctcrDJcFGn64bkZ+Zu53pVizO5lqP/AQNka/UOvYrZSsRrVTNeO2ePfa/yhf/6u&#10;VOsOxuxmRP3PNB6wrdUS9WxBW23/z8gwVs9i3PmYweFM/sqZH8bsJkP9B2Aj38VqPwAAAAAAAAAA&#10;AAAAAAAAAAAAAAAAAAAAAAAAAAAAAAAAAAAAAAAAAAAAAAAAAAAAAAAAAAAAAAAAAAAAAAAAAAAA&#10;AAAAAAAAALCQ/wBFHVPq2FMvdwAAAABJRU5ErkJgglBLAwQKAAAAAAAAACEAlNKwUtoHAADaBwAA&#10;FAAAAGRycy9tZWRpYS9pbWFnZTYucG5niVBORw0KGgoAAAANSUhEUgAAAlkAAACFCAYAAABom+06&#10;AAAABlBMVEUAAAD///+l2Z/dAAAABmJLR0QA/wD/AP+gvaeTAAAACXBIWXMAAA7EAAAOxAGVKw4b&#10;AAAHaElEQVR4nO3d23LjOA4AUGVq//+Xex5SnlWcTiyLN4A4p6pfumKZIiEQpm7HAQAAAAAAAAAA&#10;AAAAAAAAAAAAAAAAAAAAAAAAAAAAAAAAAAAAAAAAAAAAAAAAAAAAAAAAAAAAAAAAAAAAAAAAAAAA&#10;AAAAAAAAUNbHou/9c/HvVrWPPVyNszMxx0jvxqR4hMRmHMB3JrrfZGzzVRLqPTPGK/vY3O2jWfsd&#10;vX13jIrLlfu84zi10if86H+Dtjty0jtvW5DWtKIIfv5OscffzIhNORCS6F1kzZ78Ht8n0exv1eri&#10;T8QeZ6viUxxCYL2KrNUToESzr9Wx9YpVhdqixKccCAH1KLKiJJnj+GyLJLOHSHF1lYmujqjxKQYh&#10;kH8aPx8x0URsE9f9OfKPYfb287sM45uhjbC9liIr8kEcuW38bKdx26FY5LtMY5qprbClu0VWhoM3&#10;Qxv5tHNBsut+VZRxLDO2GbZxp8jKdNBmamtVFcaowj7uLvMYZm47pPbuhe8ZD1YXw8c1Op7ujPuo&#10;NolDzl7FQsZcCzwZ9TDSV65ONhLNvkaMbY8i5nkbPdup0MqpVwy8M/bnv+3x/WIPFninyOpxoL97&#10;kD/+vvW7300wrclIcTjP6ImjVww+mOxqahnzj0NOgZRaH+Fw1cfRnmRMTPvoVbDPjAkxWNOKH5ej&#10;tqFQg8muFlktB2fPiallWxJMDFEmrZXfLRbriJL/gAVmrWRBLxEmGoUWAC9dKbKirGL12KaJba3W&#10;WIpQYD1Eaw/9teaLaPnvOORAmGrV3YXUI7l/5yJ4+Lur+cLxQ2gji6yRwe9um1oiJ1KxCG1ajp/n&#10;z0bOFRRkJYvodk+aVrOoasSPk/M2HVcs58J3Zth9pUcyh+tmvat053eiksSrImvHAN1xnwCiW1X0&#10;yPksM2ola8Yve6sH+8s0xpnayjXGtJ/Vhc7q76copwthPRPAnkZfc3RH5cLRccZ0iixGk9iAKOQj&#10;pnJ3IVFl/MXtcQ4863n3qNjqo9odvXfjplIfDWMlC+BnUV6hlP2dn1CSIgtgvJ4P3KSdPmUKpwsB&#10;ftfrNPA7D8rsXQRkWMW60kbFEakosgBe63293cxiIXKB9W7bzn/f2ofVrs1iAacLAa7JOCFHbnNr&#10;2yLvGxzHYSULfjNztcHzj3LIdAdp5Jjo1bbW8bCaxVCKLPiUZeJkvcekHDVmohcNvduXqfClGEUW&#10;lUnMiIG5oheA0JVrsqho1YtqYYaKsa14IyQrWVRScfKhpkesRyo+IrUFprCSRRUKLCqyavua/mEY&#10;RRYVSKJU5xiABbKfLrT8zCsmF/i0++MK3GX4nf5YLHuRxfsqvZFdgoGvVhVaGfMHNHO6kF0psABY&#10;SpEFUIsfIDEYhwKcLmRHvZPXO6c6Kp2OJa/dr8+aKeq1YBHbVI4iC35mEtpf5DE2SUJyTheym14T&#10;U+TJlxo+Tv9GUMStN2oMjG0QVrLgK8UVEUV/KTVxiJFArGSxE8mF3Y1c2eK+ljHpmbfkwGAUWfB/&#10;Ji+yEKt76VEcKbACcroQPpm0yKbHXW3uMozjPJZXx0RhFZwiCwDa9XyUg+JpE04XsgtJiYqsQkFg&#10;iiwwUQF9yCV8ocgCyM3EHovx4D+uyQJoP91sYgW+sZIFAH0pujmOw0oWAPuIVNxEeEp/1JdXl2El&#10;C/iNBA1tVhR+3gwQhCIrltETmgmTiMTlOibiOWYVPYqrYBRZY+wW5LvtT0U7jmHPfdqxf4hnVBGk&#10;uArKNVnQjxWZula+nkbc5fO3WLk6joqpRBRZ8YxK1rsn4pYLPFe/vy160hzZP7vHZWTR464a47Eh&#10;pwsB+lhRMCpSITBF1jgtv0p6J86W7fl1dU2GyS5STPbY5p8O2zjrEesz48BxDcEpsuLyNve5VvVT&#10;psmuZx/13tb532oz2hBhP4EXFFmx9filX0lrwdJyTVcVPfZ1xqNK7hZdvYrekfvoFUCQxKgL3zNN&#10;OiMTTo+n7T4+/047e/V/xWT87kXemWL9ONbF5Plzsz1/76y4vttPr7YHJOHuwjwk2GtmFRE9xmNV&#10;EdvrVRu7xmTvV5Gct7W6gK/4wwmWUWSNl/XdUZLx2HHTv7GNOm5Xv8cOmMg1WXNkS27Z2vsse/tn&#10;0Eev7dRHO+0LpKHImidLksvSzlci70eUtkVpR2Q79NEO+wApKbLmip7sorfvXRH3J1qborUnosx9&#10;lLntkJ4ia76oSS9qu1pF2q9IbTmL2q5IsvWRFwZDAIqsNaIlv2jt6S3C/kVow28itu/j6d9qUdrx&#10;SoY2QgnuLlznkQjdbTTHqv7O1McRYvI4fu6z8/9HOG5W99NZpjiDMhRZ661I2JUT8qz+ztzHGQrS&#10;CAVXtDYAwSiy4hidsCXjr0YVEjv186wiorXPnj+/ouCZWXDtFGOwNQdrHu8kbuN636p33WWUoa/+&#10;1sZVY3an+KocXwBAEndeGA0AAAAAAAAAAAAAAAAAAAAAAAAAAAAAAAAAAAAAAAAAAAAAAAAAAAAA&#10;AAAAAAAAAAAAAAAAAAAAABT0L436JuRwswauAAAAAElFTkSuQmCCUEsDBAoAAAAAAAAAIQCtVQxp&#10;DQYAAA0GAAAUAAAAZHJzL21lZGlhL2ltYWdlNy5wbmeJUE5HDQoaCgAAAA1JSERSAAACVAAAAIUI&#10;BgAAAJ1lZooAAAAGUExURQAAAP///6XZn90AAAAGYktHRAD/AP8A/6C9p5MAAAAJcEhZcwAADsQA&#10;AA7EAZUrDhsAAAWbSURBVHic7d3brqM4EAVQMpr//+XMUzTpNLmAy7jKXkvql5YOsR1cbMwl2wYA&#10;AAAAAAAAAAAAAAAAAAAAAAAAAAAAAAAAAAAAAAAAAAAAAAAAAAAAAAAAAAAAAAAAAAAAAAAAAAAA&#10;AAAAAAAAAAAAAAAAAOncRjfgg3vj32fuG1DT0bqkDsEiMkz21uB0VIY+f3J2PLL3a0/2vo5o39Xz&#10;4aHi/tNbr+9i5Fhnn3NXyD4GakBR/w74zFE7y7vPtxMBD1fUp+fPUH9gElcFqtEh6hPFDRhVox6f&#10;q/ZAcb0DVeYgtUdxg7VkqVFqDxT3T6ft3rc8heqM6u0Hvss4xzO2CfhBj0A1U0GYqS/A/zLP7cxt&#10;A96IDFSzrurM2i9YVYX5XKGNwJOoQLXC5F+hjzC7SvO4UltheRGBaqVJv1JfYTYV52/FNsOSWp/y&#10;6zHZn59yiXgBW3Qb75sncQCAJy2BKiqo9A4nr9uPaLdQBbWMqlfqDSzibKCKKBKjCsTjc1v7oMjR&#10;Q+s+5RLR30bWK/WGq9g/BjtzD1XEjxZn+OIj2uDgBfOLqBUZah7Q0dFAFRGmMokId0IVzCuyZmWr&#10;f0CgXm9K35O5mGRuG3BeywlPj7rQsk0nb5DYkUCVrTBFU+gAgFOuXKECqKLnSWCFE0zgoF8D1eyr&#10;Uw9WqQCAw1pf7PlNpTD1cNuEI5jBjPN41OsTIl6yDFPrHagAWNdeEBOymNIvl/ycmfxuxjNiWM0V&#10;tWvF+vhw39RKJuSm9H0rFzuAKwhWTEWgAmAkoYopCFQAjCZUUd63QLXy/VNn+6AwAByndlKaFSoA&#10;shCqKEugAgBoJFABkIlVKkryYk8Avvl0T6kABJsVKgDa3Lb4B5GENMoRqACI0CNYQRkCFQCRhCqW&#10;JFABEE2oYjkCFQAZuY+KUgQqAHqwSsVSBCoAgEYCFQC9WKViGd9e7GkyADDKfXMcoghvSgeucvYm&#10;YwdUID2X/AAAGglUAPRkhZElCFQAZOZ9VJQgUAEANBKoAMjOKhXpCVQA9BZxH5VQRWoCFQBVCFWk&#10;5T1UAFTyHKo8QUgaAhUAV7ht8StMe9sTshjCJT8AgEYCFQBXsXrEtAQqAK4kVDElgQqAqwlVTEeg&#10;AmAEoYqpCFQAjHLbBCsmkf21CSYawPwetd6LOykre6CCPfdN2IYZ7c3rLCHrirqTpa+cIFDBvtUK&#10;W++DxWrjSRwnT5TgHipGmrFQju7T6M+PNlt/GG/GfWrGPpUjUAEANBKoqKrnJaRVL0/16veq48l8&#10;1B3eEqgAABoJVIzWcu2/xxld6zbvAdtolWlMW7bnvhB6yTRHWrdpniQhUFFdZHGL3tbzv0qi2lut&#10;3/CrrHWHgQQqZhBRkHoXtWoBK2KlDmZWoe5wIe+hmscVE7PX0vJtizuAH23jqIL2+rnRYztqTKPG&#10;02UMepuh7pgniQhUHPGuCERM6ojitgVtgz8ZU2ZVue4IU8m45EeEKpexVlO14FZtN7AwgYpIrcHK&#10;gTRetTGt1l7qq7jPVWzz9AQqemgJVgpFvCpjWqWdzKfSvleprUsRqOhJqMoj+5hmbx/zq7APVmjj&#10;sgQqemqZ/ApHvKxjmrVdrCfzvpi5bWwCFf1EPfmXze3lXzXZ2pytPZBxn8zYJl54bQLZPQrJ6KcI&#10;3xW05/8f3cZfZRhTBwgyyzBHts08KUWgooceRWBUgTvSl2rhasSYOkBQSYW6QxICFdF6F4KrQktr&#10;P17/PnPA6j2mDg5Ud0XdMU+K8wXyi18LSIb96WixG9HmvTZmGLt3joxp5n5ALxXqDp35UjnqU+Gw&#10;Px139rfAAEhEEees3j/uCwCwBL/hBwAQQKACAAAAAAAAAAAAAAAAAAAAAAAAAAAAAAAAAAAAAAAA&#10;AAAAAAAAAAAAAAAAAAAAAAAAAPjmP4FZwbplZHbOAAAAAElFTkSuQmCCUEsDBAoAAAAAAAAAIQB+&#10;o+T1cA0AAHANAAAUAAAAZHJzL21lZGlhL2ltYWdlOC5wbmeJUE5HDQoaCgAAAA1JSERSAAAE+gAA&#10;AIUIBgAAAMJBlqsAAAAGUExURQAAAP///6XZn90AAAAGYktHRAD/AP8A/6C9p5MAAAAJcEhZcwAA&#10;DsQAAA7EAZUrDhsAAAz+SURBVHic7d3Zcuu4DgBAZmr+/5czDymPFceLFi4A2V11nu7cGAJBiKIl&#10;uRQAAAAAAAAAAAAAAAAAAAAAAAAAAAAAAAAAAAAAAAAAAAAAAAAAAAAAAAAAAAAAAAAAAAAAAAAA&#10;AAAAAAAAAAAAAAAAAAAAAAAAAAAAAAAAAAAAAAAAAAAAAAAAAAAAAAAAAAAAAAAAAAAAAAAAAAAA&#10;AAAAAAAAAAAAAAAAAAAAAAAAAAAAAAAAAAAAAAAAAAAAAAAAAAAAAICuvkYHQFXfB/97489Zao0I&#10;1CFXHK2fUtTQUXL8nN4FEIN+zJQiFuqZRWEpMY+lpbN5+mSlPKq1fWarNeOe02x1WIpa7KVV7WwZ&#10;kx8zztOrZszJSr2rR/94JmOubuSsnpXmWg+z9WP1wUv/jg6AQ3qcOLefoQmsS60RgTrkjBEXmY+f&#10;uVItmad/yQlADPoxS7LRl8Oob8Zun6thrUOtEYE65KhRNfPK7LU0Mt+Rc6t3AcSgH7M0G32xRblw&#10;0bDmp9aIQB1yVJSaeWW2b/kj5TvSPI2Sl0g5ARhBP4ZSyj+jA+ClKE1qK2JMXBdxXCPGRFsRxzxi&#10;TPz4LvnGJ2PMW1FjH53XiHmJGBNAaxF7X8SYWICNvpgiN4TIsXFc5PGMHBt1RR7ryLGtaPSmTg3Z&#10;4s+S8wjvZowkcmwAtUXueZFjY1I2+uLJ0AgyxMhnGcYxQ4xck2GMM8S4gpnGweZZGz3jzZCbDDEC&#10;XJWh12WIkYnY6IslUwPIFCt/ZRq/TLFyTKaxzRTrbLJsip0R+bgix/ZO719YjC5TrABHZepxmWIl&#10;ORt9cWSc+BljJue4ZYyZ9zKOacaYs1sh5xGPMWJMR7SMP2NuMsYM8EnG3pYxZhIa/au7NQv92d/y&#10;KzfcqDWAXFovhs/07VYxfZe5zyN7js3FDwBABb02+kYt3l59brTFdK38HD2uGp8b7eJErb2n1ohA&#10;HfJJi15eY9we/0btL5Ei1Nao+Xn772t9fot86l0AMejH8EarAsv2rezIiVYjV1fjjxDDWWptvwjj&#10;nDkGJ+Q6MtdAzRhKUYvvjFrAn1XzXLT6eeImUiylxIgnQgyl6F1HyNVxcnYnF89F6IWZY5i9Pih1&#10;39H3vfmXTebYW9yhEF3m8coc+4q1RjzqcH61Fs89x7n350VVMwcjN6Ra0LsAYtCPmV6Njb6smxav&#10;ZDqeaAvq1jKNzR6Zjme1WiMmdTi/CN+Qj/7saK+g2KtF3meZp3oXQAz6MUu4utGXZZPijB7HduUz&#10;oi2oW+dLrY37jNVqjXbUIa1FWHRn3uw7q2XeI4yp3gUQg34MO5z9MY5VivJ2nBEWmatSawBriLZ4&#10;v6L2D0twnpeeAwBLOXNH34qL1mjHPPs35zfR8t5DtGNepdaITR3OL1rvi6BnTqJvsmadp3oXQAz6&#10;8XnfO/8RyNE7+lYeQN8I96XWANgjcr/8KmufzwCAPK6sWR7/v5HXZ9M7stFnoVp3A2bGfNbKz4y5&#10;OUqtvWczNB91WPdzz5hxzsx4TFt63Xh6V93PPcMcAErRj1tqkdvt34xwjEvZu9E346Q6K8pknJVa&#10;u1NrQE3P+muEHjN7389wV1+EOoBXovYugOx6rU+8j76zPRt9rQb/1SDX/rav1e70qCLt9S6cERcl&#10;au3531RrrEwdtmXhBW3oXW3pXcBe+vFfo2J1I0snnzb6ahfAiEHdfmbN41Gkdam119Qa0FrGi+Zs&#10;sWa6AIAsMvYugJFGr0dc23Zw9Mc4zog0iK02YohBrQFcY/EVjzGBz8wTgDz07Mb+efO/1diciDx4&#10;fjQiDrX2mVoDeunZb/Q29rhSJ5HXB9SlnwDkoWc31PKOvgwLK4/SzEGt0cPI8atd4y6a+ST6N62R&#10;Y3vFeQDai967oIdM5xrzdW16diOv7ui72hwyDdbVWDM10ojU2n5qDehJzyECdchRagaApb17dPes&#10;TBsvNxljJue4ZYwZAEZY6ctAAFiRL2caqP3obuYFlUdqclFrAO15pIJRnCe5Qu8COG9P/3SeDqzH&#10;r+4CAPW8W3xZdJFdrRq2yROP3gUQ19Hz5va/v9rDfTlT2bNHd51oj5Ozc+TtODkD3vkqsX68Bfb4&#10;3vyrwcVCPnoXwDhX+6/zbjA17+ibYXA9UpmDWgN479Yn9Zl2eua2xbvqZq2NGdYIK9O7APqqdd68&#10;en3rrr6KPLoLAPPypUIdcpiDC4R56F0A7dU+b+rdQdjoA4C5WXSdI2d52OCbk94F0I5z58SevaMP&#10;AGBrpYvtmu+Koz0XKrxjLgP05bwcgDv6APapcdJywcEo7oz5TH5y2o6bi4v56F0A9TlfTs5GHwCw&#10;OhsJc7iNowsYYGV6IFn5QY5KPLoLAGuwcHrOJt98jOlc9C4AOMBGHwCwx4ybJzMeEz+MLTdqAaAv&#10;X9AM5tFdAGBFLv7n5xEgeO1sD1x5TskZ72QZ5yxxcoE7+gCA1djkW4exBgCWYqMPANbhW1xWZLMv&#10;P70LAHaq+ejuDI9HWAjmoNYAxtB//zqSj0iPfUUbR+dFWpqhdwHALs/u6HMSPE7OzpG34+QMIIav&#10;oifX9PXwrzYbiQDAEvwYBwBwROY7Y2pt9mQ9/kxuObZBRy2ZexdEFOkudWCj9jv6Mi/GMse+oszj&#10;lTl2IL8aC+xV+5i7+Pqrme9V63YWehcA7NDixzgynkAzxkzOccsYM8Az2fpZtni5s8FKTXoBAFN7&#10;tdF3dTGV6QR6NVYLz2vU2n5qDYjme/NvdnrweMaAWlbqXQAspuU7+jK8B8PJfQ5qDeCYr1K/Lz37&#10;e9F7816zHAdkp3cBwAfvHt2d/T0YNWKzCKhDrX2m1gBgrScBAAAOa/GOvkfRbouPFg/1RBvbaPEA&#10;bK30BYJeDPNYqXcBwGGfHt2teXv849/pdZJutbi3yKhLrb2m1oBWWjwGNxs9OB51ixoAgBf2vKOv&#10;1Ym0x/s1WrHob0Ot/aXWgNZcMK/JD0SRnd4FAE/sfXTXYu5OLtqS3zu5AHrRb4CM9C4AeHDkHX1O&#10;pHLQizzLAdDfV9F7gHz0LgDY2PPo7tbKt8hbQPSl1gDGuPWgVXswkJPeBRCHa9qBjm70lbLmBowi&#10;HUOtAYzzrB+t1pOBfPQuAJZ2ZqOvlLU2YGy8jKXWAOLQp+ax0vl1Sw2vKdu4f5e2Mc849+XsrnUu&#10;bp8BBHXkHX2PZn8fxuzHl8nsYzH78QEwn5EXeS4wyWK29V2P45GzOv/fqGY8Jgjn7B19W7O9D0Pz&#10;iUutsaqa38zOMn8gG3MPAIDmrtzR9+ir5L0zKXPsK8o8Xplj57rs4549ftZ1pXZHb9BFnnejc3NU&#10;5FzCo1bzK9u8PULO7lrGnDEfsJQad/Q987iQitYMLPTmodYA4JyM7+nLFi8AQFetNvoevdrsaL1Y&#10;s8myHrXGrGo8vusCGcaYee71eOn79rMgmysb6rXn15U51HOtK2e//0aUXNz+5lmul6CTXht9rzyb&#10;7Gebh8bBO2oNgLN6bmZtZTnfZPiFxyy5hEe15tdKG+Vyduc9z7Cgmu/oA+CzUe8Kc5HM6kbdERv9&#10;wqjmBWDU92PpX2R3dQ5E70MtyNldjWOZKR8wPRt9ALmcWWhZnEEdR+dSlrlX+zG3WsfdcvMQeqp1&#10;d9mZHlRjDmW9o3mWnI3KxZX/3yNfuEBHox/dBeC424Lr06LJBTL8VuPHJ/bMPxdFv3Ow91ha9Kzs&#10;eYRHzu3HydmdXMACbPQB9Ffrly57LdZcKMNfLeffqLtnoj56e5beRSQZf+W6lLHzSM5+/82MuShF&#10;L4buPLoLMEaWRU+WOGEvNf3aTLmZ6ViYR7a6jBBvhBiOaBlvtlyUkjNmSM9GHwCwmsgXHqNjG/35&#10;NcxwDMwrS31GijNSLO/0iDNLLkrJFStMxUYfwDjRF0DR44MrItZ3lJiixHFG5thZR/Q6jRhfxJi2&#10;esYXPRel5IgRpmWjD2CsqAuhqHFBTZHqPFIspfzEEy2md7LFC1HrNWpcpcSNLeuvErcSOTZYgo0+&#10;gPEiLYhcLLOaCPUeIYZXIsd2kyFGeCZa7UaL55loMY7+sZJoIsYEy/GruwAx3BZGI39RzeKMVY2a&#10;f1nmXIT+9EyW/ME7EeZXtrkkZ3cRclFKnHwAxUYfQDQjFmwWZ/Cj1/zLOue2cY+6qMyaO/jE+f84&#10;ObvzhRXwPxt9ADG1vqC2MIPXWl0wzTTvHo+l5cXlTHmDT5z/j5Ozux5fyGTKByzJJAXI58zCTb+H&#10;647OPfNuf87kCvY50ofMqx9yduc8BgAAAAAAAAAAAAAAAAAAAAAAAAAAAAAAAAAAAAAAAAAAAAAA&#10;AAAAAAAAAAAAAAAAAAAAAAAAAAAAAAAAAAAAAAAAAAAAAAAAAAAAAAAAAAAAAAAAAAAAAAAAAAAA&#10;AAAAAAAAAAAAAAAAAAAAAAAAAAAAAAAAAAAAAAAAADCL/wBJ0H3d2LlyMAAAAABJRU5ErkJgglBL&#10;AwQKAAAAAAAAACEArA/Be98OAADfDgAAFAAAAGRycy9tZWRpYS9pbWFnZTkucG5niVBORw0KGgoA&#10;AAANSUhEUgAABJoAAACFCAYAAAATppLbAAAABlBMVEUAAAD///+l2Z/dAAAABmJLR0QA/wD/AP+g&#10;vaeTAAAACXBIWXMAAA7EAAAOxAGVKw4bAAAObUlEQVR4nO3d227ruA4AUPdg/v+Xex4GRjNp0vii&#10;C0mtBczLYLehaYmSWdvZNgAAAAAAAAAAAAAAAAAAAAAAAAAAAAAAAAAAAAAAAAAAAAAAAAAAAAAA&#10;AAAAAAAAAAAAAAAAAAAAAAAAAAAAAAAAAAAAAAAAAAAAAAAAAAAAAAAAAAAAAAAAAAAAAAAAAAAA&#10;AAAAAAAAAAAAAAAAAAAAAAAAAAAAAAAAAAAAAAAAAAAAAAAAAAAAAAAAAGjma3YAwBDfJ/+92gAc&#10;cba27NSY347msnLurFXcdaUmGUfnyDHw0adJH30DOSO+q595lwIdz6uxEOE89Rqjs45NHaojYq4i&#10;xhRZtfoyS8s8Zs1dxbGknowzYj/uvPzLXP1ReW/pGpem/pkdACQxq/geNSK+x8+wKMA6RtaXyrWl&#10;Vx4z1WZrFVfN2Ic9f+ZK48lcBW7RaILXojeWdrPiXOGiEFY388KuUm0Zmceo+bNWcUW0vVj18TQz&#10;39VzC8vRaIIf0TY0f4kSq40B1BOhvlSpLas3WCKMpW2Lkw+OiTJu3ql2J06kfJurUMT/ZgcAAXxv&#10;7RbZ0bcaRxExJuC8aHM5WjxHtVxX7ohwh0IkEWPiR5R5c0bGmB9FjT17XmF5Gk2sLOMiFjneyLEB&#10;f4tcD6PG9U60eCO82yaSyLGtKnL9OSpb/FlyniFG4AWNJlaUZXF9liHmDDEC/5Vh3maIcdvixjnj&#10;PVGRZYhxFZXORZb9ZYYYH2WLF9g0mlhLlg3AK5nizhQrrC7TfI0eq/ji5+BRplgryrwn+yTycUWO&#10;7S9Z44ZlaTSxguybmYyxZ4wZVpNxnkaNOWpcz3rGmSUHjzLGXMEKeY94jBFjOiN7/LAU3zpHdbPe&#10;TeHbMoDIMm/Yo9XYVrn8dEyZzxnseo/jK7WhV0zRalVrR45N3YJFaTRRWYXFbdQFTI/Prb7Bgsy+&#10;tjbzfFZzpNJXYB89hv3f3c1pj9psreKIHvWgxbl7/h0t44wyvmbN0VZ1axcln8AHGk3n3S1uFZof&#10;0VXJ8YiLwE8/F/GCBmjjarPpzJx+/Lc9avPsGnPnmGbX51asVYzW+1xVa47MnKPPPx+lbvGba1ya&#10;8o4mqlHkfvT4Kx+wrq/tXk24+/PvHK37kd7XN7s+R8nDts3PBWO0anaMPNejPy+qljlo8bsi1S/g&#10;DY0mKom08MyOJdqmAMgrw8XW9/a7kfT9x/9v9ZlXqM8/5GINEe6omf3Zs/aFdz+3R97NVViARhNV&#10;zG7sPJt5+2m0TUG0cwP8+DS3W9Sydw2fXiLduVSdtYoRIjQmMjebruqZ9wjnFOjIO5qoYObCbaEE&#10;Kqp+wX73nSkR7ma6a/Z7Y1hDtGbkHd4zFIf6BcG5o4nsRi72Xy/+i8Zfn4Cznuf21a8HdyfRHBlr&#10;s7VqDerBbyNzEr3JZ65CYe5oIrPei7UFEFjN1SZTRv4iDnFFnptXv7ETYBkaTWTVc4GfvbmpuHlx&#10;QQexrdRgoo2K53/WWlXhUcyWqh7Xzp4IKE+jiYx6bG4t+ADHVGowuOAjs1dzMcp4rlQnXslwV1OU&#10;sQAsSKOJbFov6pUW4VHP00ffWAH9mP8xZVrLrFV97cedaUwAUIyXgZOJJhPAPBUv3K0DVJX15fyZ&#10;5mSmWAGGckcTWbTcLNkYAJwz67141d7H51E9RjPmYnJegNI0mliJBR3gvJnvxdv/nT82wHWjmxoZ&#10;76RivDvjRB2H4DSayKDFhsWCBNfNvmi4+/k95v/snJxx5/ijPLL8+HNXYoq0BriTgRkyjLvo8b2y&#10;8vvAAN7SaCI6TSYYy4aZXdS7iCrU9AwX/dRj3BGFvQYUp9FEZJpMMIYNHz2pw6+56AdWFPEuZaAx&#10;3zpHZRYi+FvWbyWiv1aN/qp1uNVxmX+MZswxk/EHi3BHE1H5awf0Y6PHX9xNOtaebzlb16xvXoRR&#10;Wo1jdRKS0GiiIosQvOeiBWLScOKVHt+86LFNRojyZRLABBpNROTrTqEPTSY+cTfTcb2+berxd66S&#10;Sz7r0XDit5H57XH3ftXxoRZCMhpNRKPJBH1U3XwSizrclqYTz3o1OFckjzmofZCQRhNVWITgPZtp&#10;jjBOzht50e/ROnaaTdfJWx5qHSTmW+eI5OribyGC92yqGWXVWjz6uL8f/oOrVhs/5kwuq64nUIZG&#10;E9lZiOA9m2oYY9Za5OJ5XfY/x5gjOWmoQ3IenSMKCwnE1eqCptJdixFjmkk+5j7O5LE6+M3esgb1&#10;DRJyRxOZWXDgvVbfHmaercEFWRuz54s7ANYye7xFZh7U45xCIhpNRHBl4bC5gr7MMbgmwtxxQcYR&#10;VcdJ1ePCuYU0PDrHo0qPtdCP8x3f3Y2Ycwz37HNo5kWRx01YkUZEfd+busY5rnEncEcTs7mbCWIx&#10;vzjLmHkvwuOnLrxZhbG+DucagtNoAqjlzuZr9gUxVDV7brkoq2v22IJZ1DUIzKNzzORuJoD5bNbH&#10;eFy/ZuTc4ya8UmVctJ5TZ3IS6bGcaOfS+gKL0mgik2iLJwBcMesdTlWaCtCL+dHWcz5b1zw1DYLS&#10;aAKAuCL9pZz2Ztzl5MKMZ9nHRKu5kzkHWUT4ogRgAO9oYhYLDMRigw1zjXxxuDW4lhbjZuUxEeGl&#10;/atpme+Vxy6E5Y4mMnlcSGwI4DebLchv9rucWFfGO5vMkbzc3QSFaTQxQ4sFRdMJgOrfstiz6ZSx&#10;qUB/q+2vVjjG6L42zSYoR6OJCvbFyWYBgKr89Z+/9LhYf/X7Ku21Kh0LQCje0UQl3w//AUBFLo6B&#10;au7WNXt/CEajidFGfquOphMAFbV6ebE1spbVmpDGL0BQGk2sQMMJgIpWayzwmTFxjDzF45xAId7R&#10;xEpWe8ElwBF33+3ipdJzeZEuz4yJdd0972o50IRGEyNF2vRoOgGs62rdv7qO9V5nNBZ4ZkwAMI1H&#10;58CjdQAZqdvwt1bv8gKAUzSaGCn6ZscLxKEf8wpgDg0nAIbq1WhyQcE7X1uODY+mU34rnrvo8+qK&#10;iscUka+Wzs9c4ZOvF/8Bx1nr4KDM72habaL3ftnqjHzuxxP9XO7x2ZDxLPrYPcMLnc8Zka9K4ysS&#10;4xx+mA+1rPpurkrjeLXzV/Eal+3zHU2VJu1u9jHN/vzWWhxPlr+suctpjujj4oqKx5RVxXMx65hG&#10;1sZsdThbvMCaZtaqkZ9t7a/3+a1VO57hvKOJaLI1nYDPzJUcotfdCCLnyDyD8cw7gBd6Npp6Ft5V&#10;i3qv446az0wNp6g5XJ06dE7FY+rJ+PptRNx3PiP6mgIcd2c+z66xkWvR7NycNTqX1v72VrvGXYI7&#10;msgg211OihozRZsnmgLwL2sDMELGtVN9hGKONJqi/bXg7u+M0AiIlNNsF4HZmk60EWnOtPidkcdH&#10;1Lh6qjS+7tbGFrU16l97I6wb0f5qGyEnkFXl9XKFd+5VWvv3n589JiPlNPt+Ib0RdzS1HDStf1fW&#10;O1BaxZvtuJ9lajhlz3V2q9WhKF9Vv8oiH3V8zRRxE95KlPnV6/fBKjI2OEaK/ij0ts3NZdS13zVu&#10;vuMuadSjcy1Odu8Bk21Stuh6V5HlLifmUofOx3LnZ2fHP1qG8XVUq1oaaRMebX2IsJmOlhO4Ylbj&#10;N0q9fqdlHY92J+YuQg3LsPZH2lse4Rq3iDMTtNVJO1sUogyWHsVsRk5nnccZooyd3dGceQTiPXXo&#10;nNH5yl5fso+v1nmLcJddixh6jafZsc2+SIu+Vs2IL3pORhmdh9FzcfbcO6P1/iXS49XR/iiyyt7y&#10;CNe4bP+c+LdfW46u7Yrk9LW9UETIj6LVhjo0h3ydUyVfrebb9vB7jtTCKvk74vFYR+bGmkQlLWrV&#10;kRo1u7kcwdma9fwzrbTMo71lXHKa2JlGE+213MSPlG2RfIw3Y77hqow1ZmZ9yZivXZa6PDq/PfPS&#10;erxkHXtQSc95OOtLdKI++nZVlvVuZVn3U8ZWQ2ff0ST57WXLabZ4n3mfU37O3TmZ8hUh1ggxnNW7&#10;mZJV5th7khcqMq7fq5SbXsdSKUdRZMtptnjDu/IycCehvSw5zRLnURpOeTlv52TIV6QYI8XyyYhY&#10;M+VjNyrmbLnJFi+cEXl8z45t9ue30PsYKuQomiw5zRJnKle/dc7JaC96TqPHd0fvu5wq524meT0n&#10;cr4ixhYxpmcjY8zUmB8dp7xAHBHHeZSYosRxhT8e5BU9p9HjS+tqo2nbnJQeouY0alw9eLQuF+fp&#10;nIj5ihjTTmxxPveImbU7cl62LX580FKk8R4plm3Lt8edEW+m/GQRNadR4yrhTqNp22KenK8td7Mg&#10;WszR4hkp6xhaTcRzFLkORYonUizvRIxxdkyzP/+VCDFFne/RYoIRIoz7CDG8Ezm23ewvB4km8t7y&#10;iGgxR4unnJYJnv1m+SPHcifGGYNxZk5NvteunJOzubx63p0zdegs3xhzTobxNZqcvFd9DY++Vs2I&#10;L3pORomWh0rfdtnD7Dr+LFr+Zucn297yiOrrI1ufRGcp5mfjnDkoR+bU5Dvu6HnRaBpPHTpnVL6q&#10;jNEs42skOXmv6hoefa3SaJonah56z8UK59EfoN7Lss5F2VseUXV9ZMtd0Ef/ZT/K4OyR0yjHltVf&#10;5+RKbqNu0LJSh9rGcEXlsdlrfGXOmTH0WrWxEn2t0miaJ3oeWs/FaufvUaY91EiZ8hJhb3mEvUMx&#10;GW6VixJj5IF6JqeRj6OC53Mh3zGpQ+f0unuvqgzjazQ5eW3E49jA39Sn8+wLfsswjiLtLY9wjUtp&#10;39v8Z3PJybihFXUIAIBW7C0BAAAAAAAAAAAAAAAAAAAAAAAAAAAAAAAAAAAAAAAAAAAAAAAAAAAA&#10;AAAAAAAAAAAAAAAAAAAAAAAAAAAAAAAAAAAAAAAAAAAAAAAAAAAAAAAAAAAAAAAAAAAAAAAAAAAA&#10;AAAAAAAAAAAAAAAAgDL+D/xP7bDd71MJAAAAAElFTkSuQmCCUEsDBAoAAAAAAAAAIQC5w1hkzwsA&#10;AM8LAAAVAAAAZHJzL21lZGlhL2ltYWdlMTAucG5niVBORw0KGgoAAAANSUhEUgAABCkAAACFCAYA&#10;AAB2Z6LhAAAABlBMVEUAAAD///+l2Z/dAAAABmJLR0QA/wD/AP+gvaeTAAAACXBIWXMAAA7EAAAO&#10;xAGVKw4bAAALXUlEQVR4nO3d247jOA4AUNdi/v+Xsw+FoNPpVCqydSGpc4B5my7LkkhJjOMcBwAA&#10;AAAAAAAAAAAAAAAAAAAAAAAAAAAAAAAAAAAAAAAAAAAAAAAAAAAAAAAAAAAAAAAAAAAAAAAAAAAA&#10;AAAAAAAAAAAAAAAAAAAAAAAAAAAAAAAAAAAAAAAAAAAAAAAAAAAAAAAAAAAAAAAAAAAAAAAAAAAA&#10;AAAAAAAAAAAAAACwsa/VDYATbo3/v3leh7GPrXV8Hhmr8cQPV5yJb3OojT5+Te6CzWQP4rMb4pH3&#10;HbFNmV059Lyzqr/Nj89VG/vjqD/+ihRxiJ8/zK02o+bOI2PyrWKcXlWxT3bKXTPyxysZ+4o3/lvd&#10;AHhhRoJ7vIbEFoex39ftMB5XiR/OWHGoeL7mTnNJnP5LnwB/UaQgklXV1/t1LVrrGPsavo51Y7kz&#10;8UOraHFafS6t7O/IfSt3AS8pUhBBlM2SRWs+Y88jT1O0ET+0ijJnflLt0+5I/R0pTqP0S6Q+AR78&#10;b3UD2F6UhepRxDZVFLGfI7ZpN8bgMxH7KWKb+HY78o1PxjY/itr21f0asV8itgm2pkjBSpEXhcht&#10;qyBy/0Zu2y6MwXuR+ydy23a0+kDaQ7b2Z+nzCO8iiSRy22A7ihSskmExyNDGjDL0a4Y2RtXrsdks&#10;G/3ZMvRJhjbuoNI4ZMkHGdr4aGZ7M/RNhjbCFhQpWCHTIpCprRlk6s9Mba3sduQ5oIyWqQ8ytbWa&#10;yvES+b4it+2d2b+sEV2mtkJZXpzJbBmTv5f59WHs9zHqVz4yzqF3WuZWxnsXP/NlnCetIs6r7P0+&#10;sk8z9k3EOQZbUaQAAMhv9GHwzKFtVJuqHyI/ubeMh3+AjyhSMFOvBbV1Y9LjutU3RKMZ+/2Meppi&#10;R+KH34yItR7j9vw3erYzytxaFZ/3/7/X9Uf0p9wFnKJIwSw9Foyzi0WvhdyCdY6x35dCxXXih5lG&#10;j1OGg3Xr9a+62v7efdqL3LWnq/0VbR6ziBdnksWIT3TIwdjnpu/XEj/19ToMzhzn2deLqmcf9Phb&#10;kQ6IchdsTJGCDKIt4sxj7GvQ92uIn/oifJK/+tqrDtZXrzui36vEqdwFm1OkYIYrC3m0RTzSpwwZ&#10;GHvubBTbiR9GixCXmQsVZ43s9whjKncBlyhSADCLR7yhn6sHwUixGK09O3MoB5ZTpCCy6p808DNj&#10;X5sDyVjipz4HyX/N7JNoTwqsuMYIchdwHIciBQDrfB0KFjBb5HiL3DYAJvETpIxW8dMeP0n1GWPf&#10;97pnZJqnj22d9UK6yC8dFD99r3tGpvj5VMV7emR9Xk/u6nvdM8QA6SlSANT1aoMTefMy+2359///&#10;ynUdiuqKGj8VD4GPvo749xhhHsBPouYu+JivexCV72zuy9iPdTtiHgBWvgTw6r+P1J/iZ6yo8QPZ&#10;yV1jyV2k8tuTFB4zAqjpnt8j5OsoL6G78gmuJyr2Eil+PpWtrQ5U0F/G3MWGPEkBsLfVB4EoBYoe&#10;f3N1XzKfMY/HmMDvxAmhKVIAkHGz4qfqiCLLT1+yj2jFX2KSTwjLizPjyJQoLGBQz4qvK2TKe5/y&#10;tY89RR/3yG37ia98wHjRcxeb8iQFAHdZPhH2gjUicqAmAvOQVuYM4ShSAMBrZwsVNnzACrN/xhlg&#10;CEUKAB5FP2DbRBNZ9PihLnOPK8wfQvFOCoD43h3MM24sMra5le/5xlEtfuBRrzksX8Ujd7EtT1IA&#10;5PZ19N9cRt38rNhE27jXtlP8UMft4b8e5Ll85C5K8yQFQA33zYpNBrQTP+NleTHvcbw+/FWdGwoU&#10;ucldlORJCoBaom84d9pI7XSvVUSPnyxuL/4jHvO9DmNJKYoUAPXYrMB54uccBYk8RnxVgPWMKWUo&#10;UgDwioPGHzZ+tNopfhQmcpHPeEcsE4IiBUBN1Tai1e6H2My33ylO5OSJl9rkLkrw4sw4JBWgOpti&#10;qEEs13AfR3tQIJTMT1JYIAHes/Fcz1qVl/h5zZyux5jWIneRXuYiBQBj2bjCeRXjp+I98c3Ycmcu&#10;sJyve7A71WYA+J2DS323w74IfnI2B4qpE0Y9SWEhAwCowb5uH8YaWC7r1z0kUIDPqODDeeKHHdln&#10;5yd3kdpvX/f4OiQqgJ15/BfOqxA/vfeBLf0R6fHqaONof85IFXIXiWV8J4WkDACQiwNPX8/92Xt/&#10;7JAKLDOySCG5xRTpUwkgB/kczsscP70OvlnvP5N7H/swj14y5y6Sy/ZOCokXoF2PTYb8y67Ez3lf&#10;h0PObD37e9d5W4XcRVqfFCmuTPCeE1uQAKwlD8N52eInW3v5Q3GInuQCppvxTor7xD6bLAUGQByP&#10;OdkmGNrsFD/V7y8DL8Cnl51yFwHMfHFma7FCUgXoZ8Rm9dXfs3mhIvHTpsp9QHZyFyl9WqToOcEV&#10;HwD2tOOnejZuwEpX866XJwLTZXtxJgDn2WjCeTvFz27FRKhsp9xFES1FChMcIL+sudyhiQiyxs9M&#10;+igeY4I5QCqt76TY8VFdgGrk8jb6ikfiZ09Xx9whkdXkLtI483UPSRYgP7kczhM/QEZyFyl4JwXA&#10;vr4OG5aR9G1t4gfISO4ivLNFigiTe/X1AaqYmdPlbqqJsCcCaCV3EVbrOymerfhuk2ACGONVfo30&#10;/dUVP4UX6f6JLXr8ALwidxHO1SLFcfyZ2KMnc/XixIzNt4QDtBqRl3Z4eVf1NYvPmAd17JC3XjGH&#10;95Rt3Eefo3aM/aV6vpNi1CND2R5FytTWT1W8JyAnGwUgo5W5S94ki2pnjmr3M02PJymeXXlkyEAC&#10;EIWNPawj/gA2NaJI8Yriw2dGPqpksQciufLo9Ip3U7SI3Db4ROb4jBx/q/umVaa2wqj4coZawE+Q&#10;AsC/bEqAZxkP7XIZkI4ixRhXFrERi8mVv5lxQQZyiJYre/xtOROuq3ywnnlvlfuRuiLtDewHFlGk&#10;iKlngFmggKqiFXWBb6viKMuhYEb/XL1Glr6EZ73iy35gIUWKuHoEhuACoru6EY5U1LWpp5JVsRl9&#10;79Irzm/HuHuVy9jd1RiInofKm/XizGhmJO8ev6d9//eti0WvwLJIxTEjWRpvVrmaL8/myud/f4X4&#10;gX+1vsguy8Ggxx7v7mr+evW3ILtV5yhnqCB2LVJkY9Fhhp/mmURLFq0bErkV3pt1UFAo/LsPVuaw&#10;7P0Iz6z1CSlSjNWz0j6bRYq7np/ywE9GfDI5i9iA342MyxUxOHKP550ekPccJY468E6K8TJO1Ixt&#10;ZryR35+F48iZezK2GVqY4z+r1DeV7oU6ss3LbO0NS5FijkwTNlNbWUOxgpEy5aBMbYUrIs/11W1b&#10;ff0eKtwDdWWZn1namYIixTwZJm6GNhKHQgWjZMhFGdoIPUWc81HaFKUdZ2RuO/uIPk+jty8dRYq5&#10;Ik/gyG0jJnOGkSLPr8htg5Eizf1IbTmO7/ZEa9M72doLUedr1HalpkgxX8SJHLFNxGbOMEO0TXS0&#10;9sAKEWIgQht+ErltdxnaCK9Em7vR2lOGX/dY4z6hVz8uL7CADFbnTLkS/rYqJrPE4uqc9ZMs/Qfv&#10;RIgvsTSYIsVaFnkyMn9YZXbONNfhvVkxmTUWH9utyAp9rThHiadJFClimLGICSp6MI+IYGTONMeh&#10;3ajDQqV4fL6XkQerSv0Gvxl9jhJPC+j0HFoDzrjS4tP5ZV6RgXwJcYjHdtZk6KslD4mrIAwE8Ohd&#10;IpcvAACAoRw6gFeeixVyBQAAALDM7Yj3ZnIAAABgU4oUAAAAAAAAAAAAAAAAAAAAAAAAAAAAAAAA&#10;AAAAAAAAAAAAAAAAAAAAAAAAAAAAAAAAAAAAAAAAAAAAAAAAAAAAAAAAAAAAAAAAAAAAAAAAAAAA&#10;AAAAAAAAAABwxf8BRmX09nigl8cAAAAASUVORK5CYIJQSwMEFAAGAAgAAAAhADWusRHgAAAACwEA&#10;AA8AAABkcnMvZG93bnJldi54bWxMj8FKw0AQhu+C77CM4M3uxtTSxmxKKeqpCLaCeJsm0yQ0Oxuy&#10;2yR9ezcne5uf+fjnm3Q9mkb01LnasoZopkAQ57aoudTwfXh/WoJwHrnAxjJpuJKDdXZ/l2JS2IG/&#10;qN/7UoQSdglqqLxvEyldXpFBN7MtcdidbGfQh9iVsuhwCOWmkc9KLaTBmsOFClvaVpSf9xej4WPA&#10;YRNHb/3ufNpefw8vnz+7iLR+fBg3ryA8jf4fhkk/qEMWnI72woUTTcirxTygGuJ5DGICVBytQByn&#10;SS1BZqm8/SH7AwAA//8DAFBLAwQUAAYACAAAACEAkpovdPoAAADHBQAAGQAAAGRycy9fcmVscy9l&#10;Mm9Eb2MueG1sLnJlbHO81M1qAyEUBeB9oe8gd99xnCSTpMTJphSyLekDiHPHkYw/qC3N21cohQaC&#10;3blU8Zxvc+/h+GUW8okhamc5sKYFgla6UVvF4f38+rQDEpOwo1icRQ5XjHAcHh8Ob7iIlD/FWftI&#10;coqNHOaU/DOlUc5oRGycR5tfJheMSPkYFPVCXoRC2rVtT8PfDBhuMslp5BBOY+4/X31u/j/bTZOW&#10;+OLkh0Gb7lRQbXJ3DhRBYeJgcNTi53LXeKuA3jes6hhWJcO2jmFbMnR1DF3JwOoYWMnQ1zH0JcOm&#10;jmFTMrC8LWoMJ2tLinUdxLpk2Ncx7H8N9Gb9Dt8AAAD//wMAUEsBAi0AFAAGAAgAAAAhALGCZ7YK&#10;AQAAEwIAABMAAAAAAAAAAAAAAAAAAAAAAFtDb250ZW50X1R5cGVzXS54bWxQSwECLQAUAAYACAAA&#10;ACEAOP0h/9YAAACUAQAACwAAAAAAAAAAAAAAAAA7AQAAX3JlbHMvLnJlbHNQSwECLQAUAAYACAAA&#10;ACEAc7zwpIEDAAAKGQAADgAAAAAAAAAAAAAAAAA6AgAAZHJzL2Uyb0RvYy54bWxQSwECLQAKAAAA&#10;AAAAACEA7MPNMeICAADiAgAAFAAAAAAAAAAAAAAAAADnBQAAZHJzL21lZGlhL2ltYWdlMS5wbmdQ&#10;SwECLQAKAAAAAAAAACEA3w/kvkUNAABFDQAAFAAAAAAAAAAAAAAAAAD7CAAAZHJzL21lZGlhL2lt&#10;YWdlMi5wbmdQSwECLQAKAAAAAAAAACEAsr3wSa8CAACvAgAAFAAAAAAAAAAAAAAAAAByFgAAZHJz&#10;L21lZGlhL2ltYWdlMy5wbmdQSwECLQAKAAAAAAAAACEARLk+jMIFAADCBQAAFAAAAAAAAAAAAAAA&#10;AABTGQAAZHJzL21lZGlhL2ltYWdlNC5wbmdQSwECLQAKAAAAAAAAACEAqZhhuLoIAAC6CAAAFAAA&#10;AAAAAAAAAAAAAABHHwAAZHJzL21lZGlhL2ltYWdlNS5wbmdQSwECLQAKAAAAAAAAACEAlNKwUtoH&#10;AADaBwAAFAAAAAAAAAAAAAAAAAAzKAAAZHJzL21lZGlhL2ltYWdlNi5wbmdQSwECLQAKAAAAAAAA&#10;ACEArVUMaQ0GAAANBgAAFAAAAAAAAAAAAAAAAAA/MAAAZHJzL21lZGlhL2ltYWdlNy5wbmdQSwEC&#10;LQAKAAAAAAAAACEAfqPk9XANAABwDQAAFAAAAAAAAAAAAAAAAAB+NgAAZHJzL21lZGlhL2ltYWdl&#10;OC5wbmdQSwECLQAKAAAAAAAAACEArA/Be98OAADfDgAAFAAAAAAAAAAAAAAAAAAgRAAAZHJzL21l&#10;ZGlhL2ltYWdlOS5wbmdQSwECLQAKAAAAAAAAACEAucNYZM8LAADPCwAAFQAAAAAAAAAAAAAAAAAx&#10;UwAAZHJzL21lZGlhL2ltYWdlMTAucG5nUEsBAi0AFAAGAAgAAAAhADWusRHgAAAACwEAAA8AAAAA&#10;AAAAAAAAAAAAM18AAGRycy9kb3ducmV2LnhtbFBLAQItABQABgAIAAAAIQCSmi90+gAAAMcFAAAZ&#10;AAAAAAAAAAAAAAAAAEBgAABkcnMvX3JlbHMvZTJvRG9jLnhtbC5yZWxzUEsFBgAAAAAPAA8AzwMA&#10;AHFhAAAAAA==&#10;">
                <v:shape id="Image 7874"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7G9xgAAAN0AAAAPAAAAZHJzL2Rvd25yZXYueG1sRI9Ba8JA&#10;FITvBf/D8gpeSt1YpEp0lSBI24NibS/entnnJjT7NmTXJP57Vyh4HGbmG2ax6m0lWmp86VjBeJSA&#10;IM6dLtko+P3ZvM5A+ICssXJMCq7kYbUcPC0w1a7jb2oPwYgIYZ+igiKEOpXS5wVZ9CNXE0fv7BqL&#10;IcrGSN1gF+G2km9J8i4tlhwXCqxpXVD+d7hYBbvMHNsvmb10Hzu/v+qT2W+NUWr43GdzEIH68Aj/&#10;tz+1gulsOoH7m/gE5PIGAAD//wMAUEsBAi0AFAAGAAgAAAAhANvh9svuAAAAhQEAABMAAAAAAAAA&#10;AAAAAAAAAAAAAFtDb250ZW50X1R5cGVzXS54bWxQSwECLQAUAAYACAAAACEAWvQsW78AAAAVAQAA&#10;CwAAAAAAAAAAAAAAAAAfAQAAX3JlbHMvLnJlbHNQSwECLQAUAAYACAAAACEAxwuxvcYAAADdAAAA&#10;DwAAAAAAAAAAAAAAAAAHAgAAZHJzL2Rvd25yZXYueG1sUEsFBgAAAAADAAMAtwAAAPoCAAAAAA==&#10;">
                  <v:imagedata r:id="rId3510" o:title=""/>
                </v:shape>
                <v:shape id="Image 7875" o:spid="_x0000_s1028" type="#_x0000_t75" style="position:absolute;left:913;width:169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mFxwAAAN0AAAAPAAAAZHJzL2Rvd25yZXYueG1sRI9Ba8JA&#10;FITvhf6H5RW8FN1UtIbUVYoQ0aPWg7k9ss8kNfs2ZDca/fVuoeBxmJlvmPmyN7W4UOsqywo+RhEI&#10;4tzqigsFh590GINwHlljbZkU3MjBcvH6MsdE2yvv6LL3hQgQdgkqKL1vEildXpJBN7INcfBOtjXo&#10;g2wLqVu8Brip5TiKPqXBisNCiQ2tSsrP+84oKCb9+HhvVunZr7Pd7f7bTbPtu1KDt/77C4Sn3j/D&#10;/+2NVjCLZ1P4exOegFw8AAAA//8DAFBLAQItABQABgAIAAAAIQDb4fbL7gAAAIUBAAATAAAAAAAA&#10;AAAAAAAAAAAAAABbQ29udGVudF9UeXBlc10ueG1sUEsBAi0AFAAGAAgAAAAhAFr0LFu/AAAAFQEA&#10;AAsAAAAAAAAAAAAAAAAAHwEAAF9yZWxzLy5yZWxzUEsBAi0AFAAGAAgAAAAhACAwGYXHAAAA3QAA&#10;AA8AAAAAAAAAAAAAAAAABwIAAGRycy9kb3ducmV2LnhtbFBLBQYAAAAAAwADALcAAAD7AgAAAAA=&#10;">
                  <v:imagedata r:id="rId5337" o:title=""/>
                </v:shape>
                <v:shape id="Image 7876" o:spid="_x0000_s1029" type="#_x0000_t75" style="position:absolute;left:17194;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xsQwwAAAN0AAAAPAAAAZHJzL2Rvd25yZXYueG1sRI/NqsIw&#10;FIT3F3yHcAR311QXtVSjiKC4tbpwedqc/mBzUpqo1ac3Fy64HGbmG2a1GUwrHtS7xrKC2TQCQVxY&#10;3XCl4HLe/yYgnEfW2FomBS9ysFmPflaYavvkEz0yX4kAYZeigtr7LpXSFTUZdFPbEQevtL1BH2Rf&#10;Sd3jM8BNK+dRFEuDDYeFGjva1VTcsrtRUJ6z5Jhv49dw0O56vxzy7l3mSk3Gw3YJwtPgv+H/9lEr&#10;WCSLGP7ehCcg1x8AAAD//wMAUEsBAi0AFAAGAAgAAAAhANvh9svuAAAAhQEAABMAAAAAAAAAAAAA&#10;AAAAAAAAAFtDb250ZW50X1R5cGVzXS54bWxQSwECLQAUAAYACAAAACEAWvQsW78AAAAVAQAACwAA&#10;AAAAAAAAAAAAAAAfAQAAX3JlbHMvLnJlbHNQSwECLQAUAAYACAAAACEA5ecbEMMAAADdAAAADwAA&#10;AAAAAAAAAAAAAAAHAgAAZHJzL2Rvd25yZXYueG1sUEsFBgAAAAADAAMAtwAAAPcCAAAAAA==&#10;">
                  <v:imagedata r:id="rId3516" o:title=""/>
                </v:shape>
                <v:shape id="Image 7877" o:spid="_x0000_s1030" type="#_x0000_t75" style="position:absolute;left:19876;width:52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IzxgAAAN0AAAAPAAAAZHJzL2Rvd25yZXYueG1sRI9Ba8JA&#10;FITvgv9heYXedNMIRlJXKYpYPAjaFnt8zT6T0OzbsLtq/PeuIHgcZuYbZjrvTCPO5HxtWcHbMAFB&#10;XFhdc6ng+2s1mIDwAVljY5kUXMnDfNbvTTHX9sI7Ou9DKSKEfY4KqhDaXEpfVGTQD21LHL2jdQZD&#10;lK6U2uElwk0j0yQZS4M1x4UKW1pUVPzvT0bBeLu8Ll12WP3+/ayPo3qTHk46Ver1pft4BxGoC8/w&#10;o/2pFWSTLIP7m/gE5OwGAAD//wMAUEsBAi0AFAAGAAgAAAAhANvh9svuAAAAhQEAABMAAAAAAAAA&#10;AAAAAAAAAAAAAFtDb250ZW50X1R5cGVzXS54bWxQSwECLQAUAAYACAAAACEAWvQsW78AAAAVAQAA&#10;CwAAAAAAAAAAAAAAAAAfAQAAX3JlbHMvLnJlbHNQSwECLQAUAAYACAAAACEA68riM8YAAADdAAAA&#10;DwAAAAAAAAAAAAAAAAAHAgAAZHJzL2Rvd25yZXYueG1sUEsFBgAAAAADAAMAtwAAAPoCAAAAAA==&#10;">
                  <v:imagedata r:id="rId4784" o:title=""/>
                </v:shape>
                <v:shape id="Image 7878" o:spid="_x0000_s1031" type="#_x0000_t75" style="position:absolute;left:24539;width:116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n5wQAAAN0AAAAPAAAAZHJzL2Rvd25yZXYueG1sRE9NS8NA&#10;EL0L/odlBG92U7GmxG6LCIoUejAp9Dpkx2xodjburm38986h0OPjfa82kx/UiWLqAxuYzwpQxG2w&#10;PXcG9s37wxJUysgWh8Bk4I8SbNa3NyusbDjzF53q3CkJ4VShAZfzWGmdWkce0yyMxMJ9h+gxC4yd&#10;thHPEu4H/VgUz9pjz9LgcKQ3R+2x/vUGyo9GN9tDHBzrcbfw/mnxUwZj7u+m1xdQmaZ8FV/cn1Z8&#10;y1Lmyht5Anr9DwAA//8DAFBLAQItABQABgAIAAAAIQDb4fbL7gAAAIUBAAATAAAAAAAAAAAAAAAA&#10;AAAAAABbQ29udGVudF9UeXBlc10ueG1sUEsBAi0AFAAGAAgAAAAhAFr0LFu/AAAAFQEAAAsAAAAA&#10;AAAAAAAAAAAAHwEAAF9yZWxzLy5yZWxzUEsBAi0AFAAGAAgAAAAhAL+m+fnBAAAA3QAAAA8AAAAA&#10;AAAAAAAAAAAABwIAAGRycy9kb3ducmV2LnhtbFBLBQYAAAAAAwADALcAAAD1AgAAAAA=&#10;">
                  <v:imagedata r:id="rId4785" o:title=""/>
                </v:shape>
                <v:shape id="Image 7879" o:spid="_x0000_s1032" type="#_x0000_t75" style="position:absolute;left:35469;width:916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2osyAAAAN0AAAAPAAAAZHJzL2Rvd25yZXYueG1sRI9Ba8JA&#10;FITvBf/D8oTe6qZSNE2zighCIRWNLYTeHtnXJJh9G7Jbjf31riD0OMzMN0y6HEwrTtS7xrKC50kE&#10;gri0uuFKwdfn5ikG4TyyxtYyKbiQg+Vi9JBiou2ZczodfCUChF2CCmrvu0RKV9Zk0E1sRxy8H9sb&#10;9EH2ldQ9ngPctHIaRTNpsOGwUGNH65rK4+HXKPj+KGbb/eYvXvtjkQ35y67MLjulHsfD6g2Ep8H/&#10;h+/td61gHs9f4fYmPAG5uAIAAP//AwBQSwECLQAUAAYACAAAACEA2+H2y+4AAACFAQAAEwAAAAAA&#10;AAAAAAAAAAAAAAAAW0NvbnRlbnRfVHlwZXNdLnhtbFBLAQItABQABgAIAAAAIQBa9CxbvwAAABUB&#10;AAALAAAAAAAAAAAAAAAAAB8BAABfcmVscy8ucmVsc1BLAQItABQABgAIAAAAIQBTo2osyAAAAN0A&#10;AAAPAAAAAAAAAAAAAAAAAAcCAABkcnMvZG93bnJldi54bWxQSwUGAAAAAAMAAwC3AAAA/AIAAAAA&#10;">
                  <v:imagedata r:id="rId5338" o:title=""/>
                </v:shape>
                <v:shape id="Image 7880" o:spid="_x0000_s1033" type="#_x0000_t75" style="position:absolute;left:43958;width:909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yQxAAAAN0AAAAPAAAAZHJzL2Rvd25yZXYueG1sRE/Pa8Iw&#10;FL4P9j+EJ+wyZroJs1TTIoXhDnpY7UBvj+bZFpOX0mTa/ffmMNjx4/u9LiZrxJVG3ztW8DpPQBA3&#10;TvfcKqgPHy8pCB+QNRrHpOCXPBT548MaM+1u/EXXKrQihrDPUEEXwpBJ6ZuOLPq5G4gjd3ajxRDh&#10;2Eo94i2GWyPfkuRdWuw5NnQ4UNlRc6l+rIJFeTLcmr7abLfl7hmPe6q/g1JPs2mzAhFoCv/iP/en&#10;VrBM07g/volPQOZ3AAAA//8DAFBLAQItABQABgAIAAAAIQDb4fbL7gAAAIUBAAATAAAAAAAAAAAA&#10;AAAAAAAAAABbQ29udGVudF9UeXBlc10ueG1sUEsBAi0AFAAGAAgAAAAhAFr0LFu/AAAAFQEAAAsA&#10;AAAAAAAAAAAAAAAAHwEAAF9yZWxzLy5yZWxzUEsBAi0AFAAGAAgAAAAhAGvF7JDEAAAA3QAAAA8A&#10;AAAAAAAAAAAAAAAABwIAAGRycy9kb3ducmV2LnhtbFBLBQYAAAAAAwADALcAAAD4AgAAAAA=&#10;">
                  <v:imagedata r:id="rId5339" o:title=""/>
                </v:shape>
                <v:shape id="Image 7881" o:spid="_x0000_s1034" type="#_x0000_t75" style="position:absolute;left:350;top:2194;width:1941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CNxgAAAN0AAAAPAAAAZHJzL2Rvd25yZXYueG1sRI9Bi8Iw&#10;FITvwv6H8Bb2pqke1m41iiwsCCJaXRRvj+bZVpuX0kSt/94IgsdhZr5hxtPWVOJKjSstK+j3IhDE&#10;mdUl5wr+t3/dGITzyBory6TgTg6mk4/OGBNtb5zSdeNzESDsElRQeF8nUrqsIIOuZ2vi4B1tY9AH&#10;2eRSN3gLcFPJQRR9S4Mlh4UCa/otKDtvLkbB+Ue27n5Z7A/pPN7tTuly7VZLpb4+29kIhKfWv8Ov&#10;9lwrGMZxH55vwhOQkwcAAAD//wMAUEsBAi0AFAAGAAgAAAAhANvh9svuAAAAhQEAABMAAAAAAAAA&#10;AAAAAAAAAAAAAFtDb250ZW50X1R5cGVzXS54bWxQSwECLQAUAAYACAAAACEAWvQsW78AAAAVAQAA&#10;CwAAAAAAAAAAAAAAAAAfAQAAX3JlbHMvLnJlbHNQSwECLQAUAAYACAAAACEABUVAjcYAAADdAAAA&#10;DwAAAAAAAAAAAAAAAAAHAgAAZHJzL2Rvd25yZXYueG1sUEsFBgAAAAADAAMAtwAAAPoCAAAAAA==&#10;">
                  <v:imagedata r:id="rId5340" o:title=""/>
                </v:shape>
                <v:shape id="Image 7882" o:spid="_x0000_s1035" type="#_x0000_t75" style="position:absolute;left:19099;top:2194;width:17966;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7xDxwAAAN0AAAAPAAAAZHJzL2Rvd25yZXYueG1sRI9Ba8JA&#10;FITvBf/D8oReim6qUEN0FWmRFkQk6kFvj+wzCWbfhuxG4793hYLHYWa+YWaLzlTiSo0rLSv4HEYg&#10;iDOrS84VHParQQzCeWSNlWVScCcHi3nvbYaJtjdO6brzuQgQdgkqKLyvEyldVpBBN7Q1cfDOtjHo&#10;g2xyqRu8Bbip5CiKvqTBksNCgTV9F5Rddq1RsF5dNjTe/Kbn1B3b7PTTbu/bD6Xe+91yCsJT51/h&#10;//afVjCJ4xE834QnIOcPAAAA//8DAFBLAQItABQABgAIAAAAIQDb4fbL7gAAAIUBAAATAAAAAAAA&#10;AAAAAAAAAAAAAABbQ29udGVudF9UeXBlc10ueG1sUEsBAi0AFAAGAAgAAAAhAFr0LFu/AAAAFQEA&#10;AAsAAAAAAAAAAAAAAAAAHwEAAF9yZWxzLy5yZWxzUEsBAi0AFAAGAAgAAAAhAHU7vEPHAAAA3QAA&#10;AA8AAAAAAAAAAAAAAAAABwIAAGRycy9kb3ducmV2LnhtbFBLBQYAAAAAAwADALcAAAD7AgAAAAA=&#10;">
                  <v:imagedata r:id="rId5341" o:title=""/>
                </v:shape>
                <v:shape id="Image 7883" o:spid="_x0000_s1036" type="#_x0000_t75" style="position:absolute;left:36414;top:2194;width:1623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WnxgAAAN0AAAAPAAAAZHJzL2Rvd25yZXYueG1sRI9BawIx&#10;FITvQv9DeIXeNNtW2mU1itgK9qBQlZ4fm+dmdfMSN1HXf98IhR6HmfmGGU8724gLtaF2rOB5kIEg&#10;Lp2uuVKw2y76OYgQkTU2jknBjQJMJw+9MRbaXfmbLptYiQThUKACE6MvpAylIYth4Dxx8vautRiT&#10;bCupW7wmuG3kS5a9SYs1pwWDnuaGyuPmbBXM1ydrD0f/Y1azxe7za/sxPPmDUk+P3WwEIlIX/8N/&#10;7aVW8J7nr3B/k56AnPwCAAD//wMAUEsBAi0AFAAGAAgAAAAhANvh9svuAAAAhQEAABMAAAAAAAAA&#10;AAAAAAAAAAAAAFtDb250ZW50X1R5cGVzXS54bWxQSwECLQAUAAYACAAAACEAWvQsW78AAAAVAQAA&#10;CwAAAAAAAAAAAAAAAAAfAQAAX3JlbHMvLnJlbHNQSwECLQAUAAYACAAAACEAOZSFp8YAAADdAAAA&#10;DwAAAAAAAAAAAAAAAAAHAgAAZHJzL2Rvd25yZXYueG1sUEsFBgAAAAADAAMAtwAAAPoCAAAAAA==&#10;">
                  <v:imagedata r:id="rId53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9840" behindDoc="1" locked="0" layoutInCell="1" allowOverlap="1" wp14:anchorId="160DD14A" wp14:editId="2B22CD3D">
                <wp:simplePos x="0" y="0"/>
                <wp:positionH relativeFrom="page">
                  <wp:posOffset>356615</wp:posOffset>
                </wp:positionH>
                <wp:positionV relativeFrom="paragraph">
                  <wp:posOffset>874902</wp:posOffset>
                </wp:positionV>
                <wp:extent cx="7058025" cy="204470"/>
                <wp:effectExtent l="0" t="0" r="0" b="0"/>
                <wp:wrapTopAndBottom/>
                <wp:docPr id="7884" name="Group 7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8025" cy="204470"/>
                          <a:chOff x="0" y="0"/>
                          <a:chExt cx="7058025" cy="204470"/>
                        </a:xfrm>
                      </wpg:grpSpPr>
                      <pic:pic xmlns:pic="http://schemas.openxmlformats.org/drawingml/2006/picture">
                        <pic:nvPicPr>
                          <pic:cNvPr id="7885" name="Image 7885"/>
                          <pic:cNvPicPr/>
                        </pic:nvPicPr>
                        <pic:blipFill>
                          <a:blip r:embed="rId5343" cstate="print"/>
                          <a:stretch>
                            <a:fillRect/>
                          </a:stretch>
                        </pic:blipFill>
                        <pic:spPr>
                          <a:xfrm>
                            <a:off x="0" y="0"/>
                            <a:ext cx="1075728" cy="204215"/>
                          </a:xfrm>
                          <a:prstGeom prst="rect">
                            <a:avLst/>
                          </a:prstGeom>
                        </pic:spPr>
                      </pic:pic>
                      <pic:pic xmlns:pic="http://schemas.openxmlformats.org/drawingml/2006/picture">
                        <pic:nvPicPr>
                          <pic:cNvPr id="7886" name="Image 7886"/>
                          <pic:cNvPicPr/>
                        </pic:nvPicPr>
                        <pic:blipFill>
                          <a:blip r:embed="rId2149" cstate="print"/>
                          <a:stretch>
                            <a:fillRect/>
                          </a:stretch>
                        </pic:blipFill>
                        <pic:spPr>
                          <a:xfrm>
                            <a:off x="1030477" y="0"/>
                            <a:ext cx="529590" cy="204215"/>
                          </a:xfrm>
                          <a:prstGeom prst="rect">
                            <a:avLst/>
                          </a:prstGeom>
                        </pic:spPr>
                      </pic:pic>
                      <pic:pic xmlns:pic="http://schemas.openxmlformats.org/drawingml/2006/picture">
                        <pic:nvPicPr>
                          <pic:cNvPr id="7887" name="Image 7887"/>
                          <pic:cNvPicPr/>
                        </pic:nvPicPr>
                        <pic:blipFill>
                          <a:blip r:embed="rId5344" cstate="print"/>
                          <a:stretch>
                            <a:fillRect/>
                          </a:stretch>
                        </pic:blipFill>
                        <pic:spPr>
                          <a:xfrm>
                            <a:off x="1493774" y="0"/>
                            <a:ext cx="1142873" cy="204215"/>
                          </a:xfrm>
                          <a:prstGeom prst="rect">
                            <a:avLst/>
                          </a:prstGeom>
                        </pic:spPr>
                      </pic:pic>
                      <pic:pic xmlns:pic="http://schemas.openxmlformats.org/drawingml/2006/picture">
                        <pic:nvPicPr>
                          <pic:cNvPr id="7888" name="Image 7888"/>
                          <pic:cNvPicPr/>
                        </pic:nvPicPr>
                        <pic:blipFill>
                          <a:blip r:embed="rId5345" cstate="print"/>
                          <a:stretch>
                            <a:fillRect/>
                          </a:stretch>
                        </pic:blipFill>
                        <pic:spPr>
                          <a:xfrm>
                            <a:off x="2582291" y="0"/>
                            <a:ext cx="743712" cy="204215"/>
                          </a:xfrm>
                          <a:prstGeom prst="rect">
                            <a:avLst/>
                          </a:prstGeom>
                        </pic:spPr>
                      </pic:pic>
                      <pic:pic xmlns:pic="http://schemas.openxmlformats.org/drawingml/2006/picture">
                        <pic:nvPicPr>
                          <pic:cNvPr id="7889" name="Image 7889"/>
                          <pic:cNvPicPr/>
                        </pic:nvPicPr>
                        <pic:blipFill>
                          <a:blip r:embed="rId5346" cstate="print"/>
                          <a:stretch>
                            <a:fillRect/>
                          </a:stretch>
                        </pic:blipFill>
                        <pic:spPr>
                          <a:xfrm>
                            <a:off x="3272663" y="0"/>
                            <a:ext cx="672299" cy="204215"/>
                          </a:xfrm>
                          <a:prstGeom prst="rect">
                            <a:avLst/>
                          </a:prstGeom>
                        </pic:spPr>
                      </pic:pic>
                      <pic:pic xmlns:pic="http://schemas.openxmlformats.org/drawingml/2006/picture">
                        <pic:nvPicPr>
                          <pic:cNvPr id="7890" name="Image 7890"/>
                          <pic:cNvPicPr/>
                        </pic:nvPicPr>
                        <pic:blipFill>
                          <a:blip r:embed="rId5347" cstate="print"/>
                          <a:stretch>
                            <a:fillRect/>
                          </a:stretch>
                        </pic:blipFill>
                        <pic:spPr>
                          <a:xfrm>
                            <a:off x="3900804" y="0"/>
                            <a:ext cx="944689" cy="204215"/>
                          </a:xfrm>
                          <a:prstGeom prst="rect">
                            <a:avLst/>
                          </a:prstGeom>
                        </pic:spPr>
                      </pic:pic>
                      <pic:pic xmlns:pic="http://schemas.openxmlformats.org/drawingml/2006/picture">
                        <pic:nvPicPr>
                          <pic:cNvPr id="7891" name="Image 7891"/>
                          <pic:cNvPicPr/>
                        </pic:nvPicPr>
                        <pic:blipFill>
                          <a:blip r:embed="rId5348" cstate="print"/>
                          <a:stretch>
                            <a:fillRect/>
                          </a:stretch>
                        </pic:blipFill>
                        <pic:spPr>
                          <a:xfrm>
                            <a:off x="4780153" y="0"/>
                            <a:ext cx="709422" cy="204215"/>
                          </a:xfrm>
                          <a:prstGeom prst="rect">
                            <a:avLst/>
                          </a:prstGeom>
                        </pic:spPr>
                      </pic:pic>
                      <pic:pic xmlns:pic="http://schemas.openxmlformats.org/drawingml/2006/picture">
                        <pic:nvPicPr>
                          <pic:cNvPr id="7892" name="Image 7892"/>
                          <pic:cNvPicPr/>
                        </pic:nvPicPr>
                        <pic:blipFill>
                          <a:blip r:embed="rId5349" cstate="print"/>
                          <a:stretch>
                            <a:fillRect/>
                          </a:stretch>
                        </pic:blipFill>
                        <pic:spPr>
                          <a:xfrm>
                            <a:off x="5427853" y="0"/>
                            <a:ext cx="667080" cy="204215"/>
                          </a:xfrm>
                          <a:prstGeom prst="rect">
                            <a:avLst/>
                          </a:prstGeom>
                        </pic:spPr>
                      </pic:pic>
                      <pic:pic xmlns:pic="http://schemas.openxmlformats.org/drawingml/2006/picture">
                        <pic:nvPicPr>
                          <pic:cNvPr id="7893" name="Image 7893"/>
                          <pic:cNvPicPr/>
                        </pic:nvPicPr>
                        <pic:blipFill>
                          <a:blip r:embed="rId5350" cstate="print"/>
                          <a:stretch>
                            <a:fillRect/>
                          </a:stretch>
                        </pic:blipFill>
                        <pic:spPr>
                          <a:xfrm>
                            <a:off x="6051550" y="0"/>
                            <a:ext cx="1006170" cy="204215"/>
                          </a:xfrm>
                          <a:prstGeom prst="rect">
                            <a:avLst/>
                          </a:prstGeom>
                        </pic:spPr>
                      </pic:pic>
                    </wpg:wgp>
                  </a:graphicData>
                </a:graphic>
              </wp:anchor>
            </w:drawing>
          </mc:Choice>
          <mc:Fallback>
            <w:pict>
              <v:group w14:anchorId="0628CFD4" id="Group 7884" o:spid="_x0000_s1026" style="position:absolute;margin-left:28.1pt;margin-top:68.9pt;width:555.75pt;height:16.1pt;z-index:-251376640;mso-wrap-distance-left:0;mso-wrap-distance-right:0;mso-position-horizontal-relative:page" coordsize="7058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7qSSgMAAMYWAAAOAAAAZHJzL2Uyb0RvYy54bWzsmF9vmzAQwN8n7Tsg&#10;3lvAAQyoSV+6VpWmrdqfD+A4hlgFbNnOn377nYGmCURbVQmJSXkIsjE+n+9+vrv45nZflc6WKc1F&#10;PXeDa991WE3FitfF3P396/4qcR1tSL0ipajZ3H1h2r1dfP50s5MZQ2ItyhVTDgipdbaTc3dtjMw8&#10;T9M1q4i+FpLVMJgLVREDXVV4K0V2IL0qPeT7sbcTaiWVoExreHvXDrqLRn6eM2q+57lmxinnLuhm&#10;mqdqnkv79BY3JCsUkWtOOzXIB7SoCK9h0YOoO2KIs1F8IKriVAktcnNNReWJPOeUNXuA3QR+bzcP&#10;Smxks5ci2xXyYCYwbc9OHxZLv22flMNXcxcnSeg6NanAS83CTvMGDLSTRQbfPSj5Uz6pdpfQ/Cro&#10;s4Zhrz9u+8Xbx/tcVXYSbNbZN5Z/OVie7Y1D4SX2o8RHketQGEN+GOLONXQN/htMo+svf5/okaxd&#10;tlHuoIzkNINfZ0hoDQz5b+Bgltko5nZCqnfJqIh63sgr8Lkkhi95yc1Lwy941ypVb584tba1nROf&#10;gE1anzxWpGDWJ5GF9vU7O8v6YCBkWXJ5z8vSWt62O3UB/R46Z3bcYnkn6KZitWnPmWIlaC5qveZS&#10;u47KWLVkgI16XAXgNjjjBsCRitemPVTaKGbo2q6fgx4/4ChaRUl2GGiUftPTbkF3gL2HmcDHEUYQ&#10;XzpmUNBY5uB6kkmlzQMTlWMboCqoAPYmGdl+1Z0yr590JmzXbxQDdVozQ+N/AiYeABNPDRg0OjCB&#10;P/NDjF1nGGoilEYppIILNcehH0zVCzN4atTMxqcmTGcYQxYcUhMEIUqwVaFNUJdg01QMEH172CRT&#10;wwbcOXJ2QlGCUApZcIgNDmc4sOHuQs1RnZkOqEmnRo0tRcetaWYIoziGiDKkJsbAExjpQs1RirI5&#10;+zTWwJuJVcJQe41NTer7iX82RaVhGCcXak7/P9mw3KMmmBo1UHuNTE2IEz+IzsYa7KchumSoHjVg&#10;kB41aGrU2D++42aoKEQ4OU9NHGMIQ5cMdXJXk8IB61Ezmxo1Nj+MS03sR0EUARvDuiaAC9sAbvbG&#10;LGyaCz+4LG2umrqLXXsbe9yH9vH18+IPAAAA//8DAFBLAwQKAAAAAAAAACEA7cA5V0sIAABLCAAA&#10;FAAAAGRycy9tZWRpYS9pbWFnZTEucG5niVBORw0KGgoAAAANSUhEUgAAAsEAAACGCAYAAAA8c1eJ&#10;AAAABlBMVEUAAAD///+l2Z/dAAAABmJLR0QA/wD/AP+gvaeTAAAACXBIWXMAAA7EAAAOxAGVKw4b&#10;AAAH2UlEQVR4nO3d2Y7bOBAFUHOQ//9lzsPAmE7iRZSK4lLnAHmK21pYIq9omS611gcAAGTyz+gd&#10;AACAuwnBAACkIwQDAJCOEAwAQDpCMAAA6QjBAACkIwQDAJCOEAwAQDpCMAAA6QjBAACkIwQDAJCO&#10;EAwAQDpCMAAA6QjBAACkIwQDAJCOEAwAQDpCMAAA6QjBAACkIwQDAJCOEAwAQDpCMAAA6QjBAACk&#10;IwQDAJCOEAwAQDpCMAAA6QjBAACkIwQDAJCOEAwAQDq/Ru8AAAB9lFLq2b+ttZbIfZnNoRB85ATO&#10;cqJW2lfiaX/Ip+d1r09hRVeCbyZmgknFYAVE0qcwE+G3jWeCAQAWJwC3E4IBAEhHCAYAWJhZ4HOE&#10;YLahEwAi6VNgb74YBwCwOV/i/JuZYACAjQnArwnBAACkIwQDAJCOEAwAQDpCMKn4tjcQSZ/CCtTp&#10;a0Iw2zj64L/OADhCnwJ7E4JJqZRSn/9G7wuwPn0KIx25YVObf7NOMFuptZbWC/3I6y0vAznpU2Bf&#10;ZoLhAHfQQCR9CiOou98JwWyn1lrMsgBR9CmsQI22E4LZVuTApXMB9CnswGzw/zwTzPZ+DjYufuAq&#10;fQqzOvMMe2ZCMKmcGbzM2ADv6FNYUSmlqkOPQ5CUwQqIpE9hFmrsOCGYdAxWQCR9CqxJCCYVgxUQ&#10;SZ/Cqjw7LAQDAGzFTdcxvhg3gW93Y4o5hhmbuah7VqdPaeOaZzZCcKOon8Ns+Rji52t7dxIjfu5z&#10;pp8Y7bGdmY7vrIhjuPLTsz3Pz6j2ybbdVtEf1Z55v4jz0Otc9m5HY13sPsx63WVfJUIIvtnVjv35&#10;95mL9gzPPo0Tce7V/d5WvD5X3Oc7GevGs2bwd0LwTXrNauggmFWPzlfd78PgvCdjHSvxxbgb9Ozs&#10;DSRxdLJxetelul9XKaVmab9sfYqxjtUIwZ3dceHqHJjJXfWo7teSKfxmZKybU/Rz27sRgjvKXFjk&#10;dHfNu8bWoJ32pn1ZlWeCO7m6dM6Zb9Jn++jtKB30fKLqnvnt2KY7HtNZxjpWJgQP8u0ifv5/6/Iy&#10;OodznLfrItYAVfd7uRoWj7brjMtPqcn/GOuYmRDcwaeLufXCtcQJOzhT94+HGbeVjVqXl/sY61id&#10;Z4JvdLaDNzCwMvWbT2uYqbUWdbIPYx2rEIJvcvXijvxYEO6i7vNpaQvhdz+u+flYIeI9IfgGOnky&#10;Uvf5tAbgnvvC/bQpqxGCF6KDISN1vx9tyifqg7sIwZ25mMlI3edzdaks1qZdWZEQ3JFOgYzUPe+o&#10;jT1pV1YlBANwSdYv1QBrE4IB6M5sITAbIbgTHT4Zqft8zALn5ppnZUIwAF0JSsCMhGAAANIRggEA&#10;SEcI7sBHf2Sk7nlFXexL27I6IRiAU3wpDliZEAwAQDpCMAAA6QjBAACkIwQDAJCOEAwAQDpCMABb&#10;s5QX8IoQDB1ZQopXRtWFetyDdqSFenlPCAYAIJ1DIXinj5J2OhaAkfSnwMrCZoJnmG6fYR8AuI9+&#10;HzjL4xDQicGZV7I9D+w6iOV80kK9fCYEA7Atj2wA7wjBAACk8+voC2ut5du0eimljrrrPjLlb0aA&#10;u/gIKtYu1+6OjyQcGRt6yXadZTterlEv35kJhmA6HvjdqGtil5unx0O/Qhv1ckx4CB5x4jU2V6kh&#10;ejNbGmv245p9/5iPmrlfUwg+eld9Z0Me3dZOMwLMSye2p6vtevbvR2231ZH+1bVxnnNHC/VyXPNM&#10;8IphcsV9Js5dN286njX17h/e1cWo7Y4UtU+jvwNy54TQjO1IO+PQnLo9E1xKqT0bo/f7Qwu1uL8z&#10;bTwqBI2oR4N8vEzHynXqpd2pENxyhx0dVlvfzywwLVrr69vr1d9eWmvj3f+11sWo7fbS+/GQWY7z&#10;8Tg3BupXcjMO3efwEml/al0W5+drew4AP2n4Ps60x+i2OFuv7/bbHfffZjsnLTXXUh/floJsvUkf&#10;sd1eWo/n+TdHX3t0H46+9oroPuXna5hD9FhnHJrP6RD8eJxfH/KOhhsdutjDlVpVg/saVRcr1OOV&#10;CZKIbUe9Vy9Xj3eFYyTWCtf9qi4/EzzjCZ5xnxjvzrpQg+u5o81ebWPUdnfa3ijOK62MQ3MJ+WLc&#10;TCd6pn1hPjsGDtYwqi4ybLfWWnY/Tv3KPoxD8whbHWJkJzTD9lnHDEsnMade7fftfUdtt7csg33v&#10;fZjhGIllHJrDpWeCX3me/JkWaYc/RdepOtzH2e86fHq/u7c7Uz32HBN2P86Zjo94xqHxwkPwU+8w&#10;rLGJcLVO1eGeRtXFzvUYNSbMfIyPR8xxzn6MxNr5up9dqXXMChsrrvdIH6N//elP3/YnY03O1kYj&#10;jKqL3esxQ23t3obEUzP3GBaC4SnDILg6bQTAbrr9bDIAAMxKCAYAIB0hmOF8jA4A3E0IBgAgHSEY&#10;AIB0hGAAANIRggEASEcIBgAgHSEYAIB0hGAAANIRggEASEcIBgAgHSEYAIB0hGAAANIRgummlFJL&#10;KfXI6z79f621xO0VAIAQDABAQkIwXfyc3f0003tkphgAINqv0TvAfl4F27Nh16MQAEAPZoIJFTmz&#10;KwADAL0IwQAApCMEE8YsMACwCiGYMBHBtdZaBGAAoDchmFBXQqzwCwDcpdRqhSr6+vSYhOALAIwg&#10;BAMAkI7HIQAASEcIBgAgnX8BR2y6cQEcJEUAAAAASUVORK5CYIJQSwMECgAAAAAAAAAhAFLZR5yf&#10;BAAAnwQAABQAAABkcnMvbWVkaWEvaW1hZ2UyLnBuZ4lQTkcNChoKAAAADUlIRFIAAAFbAAAAhggG&#10;AAAAcxgpqAAAAAZQTFRFAAAA////pdmf3QAAAAZiS0dEAP8A/wD/oL2nkwAAAAlwSFlzAAAOxAAA&#10;DsQBlSsOGwAABC1JREFUeJzt3dGOmzAQBVBS7f//cvpQrbSV2mDAHo/H57w2wcyYXMBh0+MAAAAA&#10;AAAAAAAAAAAAAAAAAAAAAAAAAAAAAAAAAAAAAAAAAAAAAAAAAIAtvGbvwEbeDa8xH1DUr9k7ALAD&#10;YQsQQNgCBBC2AAGELUAAYQsQQNgCBBC2AAGELUAAYQsQQNgCBBC2AAGELUAAYQsQQNgCBBC2AAGE&#10;LUAAYQsQQNgCBBC2AAGELUAAYQsQQNgCBPiavQOQzPvk318he9HPWT3HsV5NSzpr8qyJqjhuy7az&#10;aa119fm6OzejQuppXU+ONcE7iCtbdvb0BPj9/iwB1eOE/nMbWeoqwZotO3offe80Zt+19K7n53bp&#10;RNiym1EBMiuYRo87Ksi3I2zZSbXQiKynWu/CCVt2EREW1cNP4D7gCzJ2MPPb/dmq1rUcYZuLb3/j&#10;tfT8dbQH07txmyO1jv/9uiuhm6G+JVlGoLpPQXIlNFYImNdxbz+vvs8V8Q3Cll3dDaWseuxb5vqW&#10;J2zZ0ehQib7y61lPz78a5Adhy26qXb2NqKdaj1IQtuzErXZfrm4vELawrpHB76TSmUe/9rH7T+1V&#10;ro0FuLKFNUWcPEb+POV2hC1AAGHLDiwhMJ2wBT5xoupE2AJPWbdtIGwBAghbgADCluqsOZKCsAUI&#10;IGwBAghbgADCFiCAsAUIIGz3UPGh84o1UVjGsJ31IfLhhXs8XtcgY9gClCNsgU/c8XUibAECZAtb&#10;67X9VaytYk2rsl7bKFvYApQkbGtzBVhXxNw6fjrKFLaWEGhhvvKwhHBBprClL6HEE46fzrKErava&#10;P7LtTzb68zf9WEiPsH064XffP2vcFWSszXyNMaIvLdu0hHDRWdiObuj/JnXWuCO11rRiKFWcr5VE&#10;90fQ3tBrGeHOZPc4QGaNm1X22szXOL36pN+D9FyzvTJJn1579aw5a9yR3sf1ulaqrcdrM9WURcRd&#10;kb7f1BK2V5p7NllXQmTWuCP1PpFkqes4as7Xiu7ePQjawb4GbPPJh+TJZM4ad7SnoZO1tqrzlcHP&#10;3n7qlRNaoNawfR3jJ+ZfB8WscUePF3WQV6xN0P7R2ute86HvD2V5znbWRFYet+KHo2JNT0QdR/re&#10;wZWwHdXws+3OGne0kePPrK3qfGVV9Tgq5+qVbe/mt26v57iZztS99yVLbRVrymxEj/S8sztfkH1P&#10;wt21oLuTOGvcCBVrq1hTdnqeWK/mnk3uqEnsPW6mx19m9XSkijWN0PM41PMkNPpvmcKWfTkOC8ry&#10;NAJAacIWIICwBQggbAECCFuAACN+iAY4t+KPxJ/xhMQHrmwBAghbgADCFiCAsAUIIGwBAghbgAAe&#10;/YI5nv7fYB6zWowrW4AAwhYggLAFCCBsAQIIW4AAwhYggLAFCCBsAQIIW4AAwhYAAAAAII/fFyaX&#10;zSImb6wAAAAASUVORK5CYIJQSwMECgAAAAAAAAAhAL9cJaYaCAAAGggAABQAAABkcnMvbWVkaWEv&#10;aW1hZ2UzLnBuZ4lQTkcNChoKAAAADUlIRFIAAALuAAAAhggGAAAAgiUP1AAAAAZQTFRFAAAA////&#10;pdmf3QAAAAZiS0dEAP8A/wD/oL2nkwAAAAlwSFlzAAAOxAAADsQBlSsOGwAAB6hJREFUeJzt3dFy&#10;ozgQBVDYyv//MvuUGicztgELSbc5521rPYZGLbgQwOu2bQsAADC3/0avAAAA8J7gDgAAAQR3AAAI&#10;ILgDAEAAwR0AAAII7gAAEEBwBwCAAII7AAAEENwBACCA4A4AAAEEdwAACCC4AwBAAMEdAAACCO4A&#10;ABBAcAcAgACCOwAABBDcAQAggOAOAAABBHcAAAgguAMAQADBHQAAAgjuAAAQQHAHAIAAgjsAAAQQ&#10;3AEAIIDgDgAAAQR3AAAIILgDAEAAwR0AAAJ8vfvAuq7bu89s27a2WZ153XE73LFmAHL0OE5VORZW&#10;qePuXHFvRLMDAKnkmAyCOwAABBDcAQAggOAOAAABBPcd9jzQAQAwIzmmDsEdAAACCO4AABBAcAcA&#10;gACCOwAABBDcAQAggODeiCe2AYBUckwGwX2HvT8DrOkBgNnIMXV8jV6Bah6bfu9EAQCYgRwzN8F9&#10;p23b1qNnons+b1IAAFeTY2pwq8xg/iwFAKSSY/oS3A/Ytm11ZgkAJJJj8gnuJ7RsfBMIAOhJjsnl&#10;HvcPPDarPxUBAEnkmDyCeyNnmt9ZKgAwAzkmg1tlGtPsAEAqOWZugntDmh0ASCXHzE9wb0SzAwCp&#10;5JgMgjsAAATwcGoDzlKhvXfzyny6F/3wk+1BS3JMjibBfcQrhNKa54r1rf5TxFfXN2r7VVxuq+8+&#10;si95/OyVfV5xvGZc7tl1+ddnX63fiPrMj9zj0F6zvUrxim1efX+TwhX3D802WSHRp/Po+9/bwedr&#10;sU+t1g/mB1eSY7II7sAwrQ8YAko2/fCT7QH85uHUDuwk4W9XXuVxBSnLuq6bfvjJ9mAmcsw8BHeg&#10;ux7BQTjJ0GuckvrB/ACecasM0JXAwLejvfDpQ6cJvZewjsA4gvsH7GDhmE9fOXZ0zq3ruvkT75xa&#10;v37u8XOp+2bzg95S58qdNQnuJv5ztg3s926+fP//o6/FMw8znR23bdvWioHE/JhX5W1YubZErrgD&#10;XbwKE0cPDGcCCvPo8e7mtPBufgB7eDgVGMrVnHvp+YMrFXqrQg1AO4I7MEyLq6p7PufKY47WQTU5&#10;+JofwG+COzBEcqDiuKvf1f5KYq8lrjNwPcEdiCbg1GEs27NNoRbBHehOmLiXGW7FSOq5pHUF+vJW&#10;GaAroQSeMz/4recD3czPFXcAhusRPIQbIJ3gDsBlZrhNBqAKwR3oxhVPeM78AN4R3AEYSmAF2Edw&#10;BwCAAII7AAAEENyBLtwOcT8eTN3P/AD2ENwBACCA4A4AAAEEdwAACCC4AwBAAMEdAAACCO4AABBA&#10;cGdKXiMHwN05FvKb4B7KZM40atz0SxZ9Au/p12zG7xzBHYBL+FEhgLYEdwCGcuUNYB/Bnek4iAMA&#10;/E1wDyTYZnLfMnvoE3jvDv1aucbKtV1NcAcAgACCO1NxFg617H1Atcfct38hhV7lGcE9jMmcye0P&#10;7KFP4D39ms34fUZwD1K92avXB7x25T7A/qWGO4xj5Ror19aL4H6x6k1avb4WXEVlj8p94n3u93aH&#10;fVHlGivXlkhwD1F94sxa36frdfbfj1ou5+iTdq5Ypxnr5Lg7jGPlGivX1pPg/oFeD12Nanb1feZZ&#10;XaOWyzn6pI1t29YRD6qaD9eqfpxYlto1Vq6tKsF9ctWbPaG+M+vYoq5Ry+UcfdLWqG3DfO4wjpVr&#10;rFzbCIJ7J+u6bkea993nZ7tn9A71tfjs0bpGLZdz9Ml7R5bxyS1EwsJ8qh8nlqV2jZVrS3J5cP8e&#10;uKo70jMH2FfbYbbt1DpAJNfXsrZRy+UcfdLW0br2rvtMNd5J9ePgstQ+Ft5h/Cr5av2Fe5r18b/v&#10;esb1SVPPvs0+nbAz1zdq3Cr3S0X6ZN/yjq5vrzBwZjnm2XFJ/XpG5WPhstQfv1k1u+J+9gyrwplZ&#10;zwYc0ezqu2YZs92WwGv6JN9d6hyh+nGi93JHnEhXXFZFTYK7h4jqH1yr13elOxxk+Nwd++TIm2Za&#10;LKvHcu7sDseJyjVWrq2SqR5OFd7HfPcM6zC6vquW/+57Ry2Xc/TJNa5ej1nqvIPKx4lvlWusXFsV&#10;ze9x/9S6rlvy4H6ve6uTkNm2ReX6ztxz++77ei93pu1ZlT65Ruvt+v2dLb+PfUbNkZ6qHwuXpWZt&#10;FUwX3JclP7wvy+eNP3v9VesbVVfV7VmVPrnG4/p58C1bi/CXMI6V52Tl2pKt2/Z6PI4M2KtBOjrw&#10;FQf83TZIr7l1fXt6psc2GzVuSf0yy1iNpE+u07K/RvSq+fFH1ePEo8pzsnJtKd4G92Vp+wrHK95f&#10;TE0z7pD5N2NFCsG9FtuWu9l1q4ymBwCAsbq/VablnzMBAOAupnod5CNX+QEA4I8hwV0oBwCAY6a9&#10;4g4AAPwxZXB3RR4AAH4aEtw9eAoAAMdMecUdAAD4qXtw96tbAABw3FRX3IV2AAD4t67B/dXVdqEd&#10;AACe6xrcn4VzoR0AAF776r3A75C+rusmsAMAwD7D7nEX2gEAYL+pHk4FAAD+TXAHAIAA3e9xBwDo&#10;5cyvtbudl1m54g4AAAEEdwAACCC4AwBAAMEdAAACCO4AABBAcAcAgADrth1+SxIAANCZK+4AABBA&#10;cAcAgACCOwAABPgf0eoHzHnxYFYAAAAASUVORK5CYIJQSwMECgAAAAAAAAAhAI8We+fxBgAA8QYA&#10;ABQAAABkcnMvbWVkaWEvaW1hZ2U0LnBuZ4lQTkcNChoKAAAADUlIRFIAAAHnAAAAhggGAAAA59JC&#10;HwAAAAZQTFRFAAAA////pdmf3QAAAAZiS0dEAP8A/wD/oL2nkwAAAAlwSFlzAAAOxAAADsQBlSsO&#10;GwAABn9JREFUeJzt3cty6yoQBVD71vn/X84dpFxxUoktpG5oYK1JJrH1oGELPazbDQAAAAAAAAAA&#10;AAAAAAAAAAAAAAAAAAAAAAAAAAAAAAAAAAAAAAAAAAAAAAAAAAAAAAAAAAAAAAAAAACa3EevQCcf&#10;B/5nl30B/G7lcWLlbVvSf6NXoAhFCUAZwhkAihHOAFCMcAaAYnYI5yM3QgBAGTuEMwBMRTgDQDHC&#10;GQCKEc4AUIxwBoBihPMnd3QDUMYO4Xz0pzkFNAAl/Bu9AsU8B7Tf2wZgiF3C+X5rnxl7iwsAQ+xw&#10;WjuTU+EAhNspnO83M10AJrBTOD9EhrSwByDcLtecf/McrE5PA1DGzuH87ExQmzUDkGLH09qvCGYA&#10;hhPOXwQzACUI50+CGYAyhDMAFDPihrB3s9Tes1Oz5vP8ihrv7N6/qo13TOJdOEcNvi2PKlX8feuM&#10;9cgOtozvP/PI2c/PjGjTUQcRuy23ZfmvPvPXuo3erqNmH+8yzNJ2ZWTPnK8+P/z4fFajeb75mMj9&#10;tMtgtKOoOsnu91mqj3dMJCuco0NP0Y6RffCiXdeQVScftzlqw3hHuIwbwjIH9BEz3V07SM99/dF5&#10;ecTpdQBX1WrjHUVEh3OPYlKwuUYGpbadS6/2qloXxjvSRJ7W7j3T2nVGm6nCQKBt59BaK+/a9N33&#10;VajNZ9XWh8VEhfPVxyVGFLrO9V30YHv2ex+fEdB1ZTwe9fjfGfpl7/FOf9hQr+ec3xXWmY7Zo2B3&#10;6RCZz6KeffuXAamm7OeW7w3LqGrW8Y5CIsL5VYG1FtNMR8+r6Pn8YevAa0Ca09U2qzwOGO/oIvPn&#10;Ow2q87vf4tsx4zvpo/cPScxUJzOtKxPICueoI+d3HHFeEzkLaKWN17NrQBnvCJcRzrt20JX0akO1&#10;Mo9RwVC9RqqvH5Oq/FYqRT9Gxf1uxlBfZt1UrMloO2wjDaLDWYHNbUT7qZn6HBz9Tu2SJjKcFerc&#10;tB9n7Vg7O24zHVU+rQ3wIAzZinDmdhs/8EW/E5w49jsMEBXOowd3gF6Md6Qzc8ZAwxXqBxIIZwAo&#10;pteLL9hL1nXKkb9otiPXm2GQiHA2KM4rqu0M4uzCeEcXZs5cIZQBEghnzhDKAIncEEYrwQyQTDjT&#10;QjADdOC0NkedDebId9W6GQfYgnDmiNZgFqIAFwhnIgll4CeXw05wzXmMmYr16LoK5u9GtfFMtQX8&#10;QTgTQTCvSbvCIMIZuMJMHRIIZ15xBzVwhYO3k4Rzf4p1fa43A5cIZwAoRjgDrxy5bNFjxu6swHy0&#10;2QXCuS/Fuj6ntIHLhHM/Bk9Wllnf+s58tNlFwvk1BVbHDHeFrzprnmHfc53xrhDh3MesRd/remOF&#10;/XN1Hc5+ftRyM2SsS6Xt4xhtFmDncI58W1Lm57kue+b3VxuPWm6GXv0l67t2Z7ybzM7h3MMuhXpl&#10;Oyv90MmZ7Rh15qByba1yNoU22iyQcD7m49ZWeO/+f6ZreC1H3K2ds2Jnbm3nv7S28ajltmj57iun&#10;+SvWxU52Hu/K2D2czwygr4pw1YElelBu2U9RHTtyG7LWP3K5WVq35+g6V9i21UUfMGqzRN7nfM6V&#10;gtzhKHKFDjuqjWeorfttjbMkvHe13XYY71LsPnO+3foWz8yFOmLdo5fZYxt+W8ao5a5k9e3rxXg3&#10;CeH8yeB5jI792qh1HnXg1HOmThzj3QSE85cqN9JU12NQnrEt3n3vqOVmm7kWdjZjH9uKa87fPYoq&#10;6vrYykV65rrjke/sIXrdj6535HIr1dbMtbAz411hwvl3V4t2lyKN6twjr2f3buNVa+t5vWa4qY0v&#10;q9bk1N7t1Eo/EDHau31RbT+MbLvZ9tXDqPWedX8dEVmH2TVtvPsSXZP2bSMz5+MUznGz7qudbujq&#10;ZeVtW5l2G8wNYQBQjHAGgGKEMwAUI5wBoBjhDKzCTUwsQzgDQDHCGQCKEc7ADLxykq0IZwAoRjgD&#10;Z1WazboZjKUIZ+CMjx9/eywLtiGcAaAY4Qy0+jmTzZzZepsRWxLOQIu/wjIjoJ3OZlvCGTjqXVhG&#10;hunR7zJrZkne5wxEeoTq2dBsCXjBzLIiwrnaqScdFuK19vPn/z/SJ6uNIzCUmTNwxP12PkAzgtdB&#10;OEtzzRk4qkogVlkPSCOcgRYjg/E+ePnQjXAGWo0ISaHMVlxzBs56BGbmzVxCmS0JZ+Cq5wCNCmqh&#10;zNZ0ACCTHxMBAAAAINj/UcIT/NnX9GYAAAAASUVORK5CYIJQSwMECgAAAAAAAAAhAJzNTW/ZBAAA&#10;2QQAABQAAABkcnMvbWVkaWEvaW1hZ2U1LnBuZ4lQTkcNChoKAAAADUlIRFIAAAG5AAAAhggGAAAA&#10;QA/05AAAAAZQTFRFAAAA////pdmf3QAAAAZiS0dEAP8A/wD/oL2nkwAAAAlwSFlzAAAOxAAADsQB&#10;lSsOGwAABGdJREFUeJzt3d1y2jAQBlDTyfu/Mr2gmWlTsCV5ZUnrc66DhbSLP/8Rtg0AAAAAAAAA&#10;AAAAAAAAAAAAAAAAAAAAAAAAAAAAAAAAAAAAAAAAAAAAAAAAAAAAAAAAAIB2j9FvAIBTnidemz4D&#10;vka/AZhAyU4i/c6ApZwJtlsRcnBMwDEL4Vbp1+g3AEARAddAyAGQlpADmJ+zuEZCjruz84DEPHgC&#10;kIMHpN5wJgewPgH3gZADIC0hB0BaQg6AtIQcHPMEJrPTox8IOe6u9Ia9nQgsyBM50BZgPjtczT8S&#10;b2BB4KXHmZrPF5GEXAOXK6Eflzi5mp77QcjBy2NzFMzc9GcDiwbvRRwR+3wRrbQv9d4fFgKOtQae&#10;zxc9uDdXwUJAHUfSjKYHK7gnB+XsXJiB/qog5KCMgIMFCTk4JuBYka8TbEIOYEUOqAr5ZXDY5yyu&#10;3NFaWSMud9R0ox5VzTru6tu/47hZ5xa1/Vm/XnF13Ub0iQOwAi5XwmfuaXz23M6tz9nXc/PwKuVy&#10;JVAjOpi+t2eHTRfO5OCcO+2ce555OaujCyEHlLgihARdvZ73TVMQcsCRW+8kWZt7cvCeHfvL2Sf4&#10;atfxubMtqOZMDtrZGR//Dl/L7/Q5wCCMkAM+2Qub2vByQMAQQg6o1RpYgo7LCTmgxtmgKn29S5bl&#10;PGG5Q8gBpZyJsRwhB1xNWHIZIQeUEEwsScgBRwQcyxJyAKQl5ABIS8gBe1yqZGlCDoC0hBwAaQk5&#10;ANIScsAn7sexPCEHQFpCDoC0hBwAaQk5ANIScgCkJeQASEvIAZDWjCE36mfab/vz8CepV7zMcyOe&#10;ftkxY8gBQAghB0BaQg6AtGYLOfd31qJe8TLPjXj65cBsIQcAYYQcAGnNFHIufa1FveJlnhvx9EuB&#10;mUIO7swOixr6pdAsIeesYC3q9TLb+2Fu+mWAiJA7W7jW148ad3XqNZ/McyOefqlwFHKPzuN/Ktao&#10;cVenXnFK5yS82Tb9Mq2oy5UtCx9RrFHjrk695pB5bsTTLw0i78nVFGDvb2vPCkaNuzr1ivPc6ue1&#10;ytyIp18u9FXwN4+tvCDPbX/Bawo7atzVqVecmjltf/3tp7nNMi9eWuqx17f6ZUIlIVfrTGHOHJGM&#10;Gnd16hUv89yIp186Kr1cecVCvhtj1LirU681x8vYi3ejXyYzy/fkRhVLk7S5W70yhjf96JeJ1IRc&#10;r0U92u6ocVenXuuMP3puxNMvk6g9k4te3NLtRY77CN7ezNQrVvR7mWluxNMvE2h58OR7kVtvlrYW&#10;adS4q1OveJnnRjz9MlDU4h0Vr1eRosctacLeTxRe0dBZ6jWTzHMjnn65iIX8111CDuAWZnm6EgDC&#10;CTkA0hJyAKQl5ABIS8gBkJaQAyAtIQdAWkIOgLSEHABpCTkA0hJyAKQl5ABIS8gBkJaQAyAtIQdA&#10;WkIOgLS+Rr8B/lPyw6o/+aFVgDecyQGQlpADIC0hB0BaQg6AtIQcAGkJOQAAAAAAAOjrN5RNr9Cs&#10;vmNDAAAAAElFTkSuQmCCUEsDBAoAAAAAAAAAIQCV0MfncwYAAHMGAAAUAAAAZHJzL21lZGlhL2lt&#10;YWdlNi5wbmeJUE5HDQoaCgAAAA1JSERSAAACawAAAIYIBgAAAIIJzZEAAAAGUExURQAAAP///6XZ&#10;n90AAAAGYktHRAD/AP8A/6C9p5MAAAAJcEhZcwAADsQAAA7EAZUrDhsAAAYBSURBVHic7d3bjpsw&#10;FAVQUvX/fzl9GEVKR7kYMHj7sJbUpyaEY5/gHQiZZQEAAAAAAAAAAAAAAAAAAAAAAAAAAAAAAAAA&#10;AAAAAAAAAAAAAAAAAAAAAAAAAAAAAAAAAAAAAAAAAAAAAAAAAAAAAAAAAAAAAFiWZbmN3gEApnDf&#10;8VxrDezwd/QOvNFyUPDmR5/MxXzNZ09A4xzeVxeQGtYAGEdIq0NQK+DP6B0AIIqgBmGENQCAYMIa&#10;AA/OqkEgYQ0A5iRcX4QbDABYwxfW4WTOrAHQSlCDAYQ1AIBgwhoAQDBhDQAgmLAGQCt3H87HnBUg&#10;rAHAnFpv+BDYJiesAfDQsvhb+Od0f/rHZPzOGgDM67asD2Atj/czLUGcWQNgLWdn6jPHQYQ1AJ45&#10;ozKf22LeShPWANjCmZc8PUOb8BdEWAPgNwv13G6Ls22lCGsAbOXsWr4twU3ICyOsAfCKBbuW1mBt&#10;3gMJawBQm6A2OWENgD1cCs0mqBUgrAHwjgUcAlzpLxh8+3Qx40GpYk2jVRzTijUB3zmrVsS3sDb7&#10;n6RYc3r++bFH1NRrLJNqevU67+iT9dt/Z9Y+aXH2JbXe9R79Xkh9r907vO6o2q72ume8RkptZVQ9&#10;s7b3gP94flIzVaxptIpjWrEmxtrytycZz5wVUi2s9W7OHp8We+zDEdsbXddI+qR9e6PrAri8SjcY&#10;HPUpYuSnkyNf+6qfuvRJzraBsXwYm0SVsFZxQTmjporj9knFevUJZ+j9PUlghQphreJi5aDXnz4B&#10;YEqzf2dt7x0niYvd3lut19aU8H2ro+mT7c9/fnz1PoEqEo9Z7DB7WPukZWFZc5dTymL1bR8e/7/2&#10;pxsSahtBn7Q7o7ae27dgwXsJxykaVbgM+sqaJkxq2E+Ly22Zt65Us46nPgG4kJnD2rsFa8vik75g&#10;bd2/9LrOoE+Oex4AJ5g5rL1y9KIz4rLK3ppan3+lS0b6ZPvzr9Qn/M8doTBIpbB21mJ1psR9mp0+&#10;AWAqVcKaxeoz4/PDOHxmfAACVQlrFVk4aaFPAIqrENYqLlYVaxqt4phWrAmAXyqENQCAsoQ1AIBg&#10;s4e1ipeBKtY0WsUxrVgTAC/MHtYAAEoT1gAAgglrAADBhLUsvodEC30CcCEzhzULFi30CQBTmzms&#10;AQCUJ6wBAAQT1gAAgglrAADBhDUAgGCJYe0+egeYgj4B4BISwxrAjKp/gKhY36iaKo7lQ+XahhHW&#10;AACCCWsAAMGENQCAYGlhzbVuWugT0lTvyYr1+b5af5VrGyotrAEA8ERYAwAIlhTWnD6lhT4hTfWe&#10;rFifS6D9Va5tuKSwBkAWCzAt9MnBUsKaiaaFPiFNYk8m7lMSZ9V+pO0PH/QIa3snXMNcgz4hkb56&#10;L3FsRh1HHL/eq1xbjG9h7Xbw65vkGvQJiSr2ZWtNM4aLUfOlT7ZzbD5Jr8ugWyZs1BuHcfQJiXr2&#10;ZQXptY2aL33yv8q1xen5nbU1E2eSr0ufMLP7Ms8HiE/7uuXxSfX1Oo6srWnU6x6pcp+U0RLW1gz8&#10;twlf2xTMQ58ws289l9STWwJGxdp6HkcqHr8q98nl/D1gm3smUyK/Dn3CGW7LOWdzZ+jJiu+5UTVV&#10;HMuHyrVNq/Uy6BkTYJLnp0+4ohE9eeZrnl3fqONIxeNX5T65lJTfWTPJtNAnbHFk34zsyYrh4gyj&#10;aqr8uhX7JMqasHbUZJjkWvQJiY7on4SeFET7brfq8atqn1zG2jNrPSfl1nl75NAnJOrdlyl6v0dS&#10;3nO996F1exXHclnq9sklbLnB4DE5lb+Iy376hESV+7JibaNqqjiWD5VrK6vXoH+b9CN+y0bDzEef&#10;XFvqfPXuyyQVaxtVU8WxfKhcWwmpE5B6UCeLPpmL+QLYIOVuUAAAXhDWAACCCWsAAMGENQCAYMIa&#10;AEAwYQ0AIJiwBgAQTFgDAAgmrAEABBPWAACCCWsAAMGENQCAYMIaAEAwYQ0AIJiwBgAQTFgDAAgm&#10;rAEABBPWAACCCWsAAMGENQCAYMIaAEAwYQ0AIJiwBgAAAAAAAAAAwFn+ATOc/Nrgq/waAAAAAElF&#10;TkSuQmCCUEsDBAoAAAAAAAAAIQBpuuiIewUAAHsFAAAUAAAAZHJzL21lZGlhL2ltYWdlNy5wbmeJ&#10;UE5HDQoaCgAAAA1JSERSAAAB0QAAAIYIBgAAAII/sGAAAAAGUExURQAAAP///6XZn90AAAAGYktH&#10;RAD/AP8A/6C9p5MAAAAJcEhZcwAADsQAAA7EAZUrDhsAAAUJSURBVHic7d3ReqM2EAZQ3K/v/8rp&#10;hTetkyY2GktoNDrndjcWgwS/hTAcBwAAAAAAAAAAAAAAAAAAAAAAAAAAAAAAAAAAAAAAAAAAAAAA&#10;AAAAAAAAAAAAAAAAAAAAAAAAAACQ2O3Fv390+IwMqtQBszmW4MFfszcgCQc9AM2EKAAECVEACBKi&#10;ABC0Q4ieuRECAJrtEKIAMIQQBYAgIQoAQUIUAIKEKAAECdE7d/AC0GyHED37SD9BCkCTv2dvQDKP&#10;Qep5ugA8tUuI3o72maa3VQDw1A6Xc0dyCRhgYzuF6O0wcwSgo51C9FPPMBXKABvbZU30J48B6LIs&#10;AM12DtFHkUA1CwXY3I6Xc58RoACcJkT/I0ABaCJE7wQoAM2EKAAEubHILPQdnuoEbK1HiGb7eciI&#10;k/aIzxwdQCM+P9LX3/9mRqjOCvvd2r3CiseNdgvbfSaa7QtAVj33k4f8A2XsHqI8N/pLxufnC1Ng&#10;SW4sem3XE/yVs/SPi9sD6EKI8t3MQBOkwFKEKI8yhFiGbQA4Zec1USfrr1r3x9nL3NE7ene9jA4s&#10;pEeIVj7ZVa7t0cjfykbfliNIgfRczuXs78R6BNoVv0sFuMzOl3N5beSDKwQksDwz0b09C7LRl1JH&#10;rqkCXEKI8pOr1iKteQJLE6J8lzHYzEaBlIQoj2YEaMbQBjgl+41F3jBwHfsRoJGZKAAECVGOY/4s&#10;9Ez71kWBdIQoAAQJUWbPQgGWJUQBICj73bmsadT65cwnLAH8jxDdW6/gcdMPsCUhyjuEJ7A1IUqE&#10;8AQ43FhEOwEK8IcQpYUABXjgci5nRQO053tD3YELpCJEOaM1QIUdsIXMIerS4XqEJyM5J5CONdE5&#10;VjoZnN1WAfrVrD5eaWxxZ6wsTIjSgwAFtiREASBIiPKMO2bJwqVHUsoaopUPmMq1cWeNi7OMlcVl&#10;DVEASC9jiPqGBDxyTiCtjCFamZNBfS7PcZaxUkC2EK3cuZVrg1EcN6TWI0QrD/LKta1mhbuAzSzu&#10;sm1PRsZKEZlmopU7d9XazgRXj9oy7J93tyH697PaXUHW2owV/vUqRHu+gWPk30dUro2vRs9if+vj&#10;We2OVP24MVZokmEmWrlzK9f26J06Mz3QIVLHrJl45bG1Qm3GCsdx9A3Rj6Ots179/0xrYJVre6Vl&#10;5tF6sGY8uFv7+TetfTyr3ZGqHzfGCqdCtHcHR062o0Rqe7btmWrrqWU/nam/ZT/1OtB71jBq+1c5&#10;diqfE47DWKHBqPeJvtt52b8hvVNf9tp6qHDwzurjqmOr8jnBWNnY2cu5V+7wqzu3cm09zdj23m1e&#10;UcNPbcxqt0p7Fcbe2TYqjpXSWtZEK3du5dp6qn7ifFfl8Tur3RXHwRmV+2wrrTcWjeyA2Z1bubae&#10;bsf4elbsi1efO6vd0Vbsq9nt7zpWSoqsiX52RK91r0wdW7m23m5H/7XPq/ZX720/u9092800tiof&#10;N8YKT71zY9G7B07mjq1cW0+9Tp4z17yu7uPKY6tqbcYKv+q9k1919sqdulptMx9isNq++jRru1fd&#10;X2f0ri3LwzmMFY7jsMMry3KygZ6Ma1LJ8Ng/AFiSEAWAICEKAEFCFACChCgABAlRAAgSogAQJEQB&#10;IEiIAkCQEAWAICEKAEFCFACChCgABAlRAAgSogAQJEQBIEiIAkCQEAWAICEKAEFCFACChCgABAlR&#10;AAgSogAAAAAAAEBl/wDSA9zWf/VwDQAAAABJRU5ErkJgglBLAwQKAAAAAAAAACEA0kKtkhkFAAAZ&#10;BQAAFAAAAGRycy9tZWRpYS9pbWFnZTgucG5niVBORw0KGgoAAAANSUhEUgAAAbUAAACGCAYAAABa&#10;MxRqAAAABlBMVEUAAAD///+l2Z/dAAAABmJLR0QA/wD/AP+gvaeTAAAACXBIWXMAAA7EAAAOxAGV&#10;Kw4bAAAEp0lEQVR4nO3dW27bMBQFQKXw/recfrQGggC2RIsSLw9nvgokjX35OqLFRNsGAAAAAAAA&#10;AAAAAAAAAAAAAAAAAAAAAAAAAAAAAAAAAAAAAAAAAAAs5Gv0GwBg1/eB77GebxoBoLojgfa0/Jr+&#10;Z/QbAIBehBpAbcvvvloINQBiCDWA+uzWDhJqADlaDpVEEmoAc7BbO+Cx8/X0341Ir48+jBOYhJ0a&#10;wDxcPO0QagDEEGoAc9nbrS19WESoARBDqAHMx721F4QaADGEGgAxhBrAnN59BLnsYRGhBkAMoQYw&#10;LwdGfhFqAMQQagBzs1v7QagBZFrysIhQA5if3dp/Qg2AGEINIIPd2ibUAAgi1AByfP3693KHRR6j&#10;3wAAXf0OtqXYqQEQQ6gBEEOoARBDqAEQw0ERZrB3gmu5m+HFJfdXcm0R9jrgyHHQKzvx6tef8bjr&#10;0XpH9V2v1/20b0bVVM3d46RSfz0l18YLdmpUczZAnv/fgnKP5P5Kri2WUKOK3ruh781icqUr+mvb&#10;avRZcm3xHBShgqs+3pvxY8MZXNmuo/ssubYlCDVGM9Hnckd/jRoTybUtQ6gxkkVkLslteWdtye04&#10;nHtqjHL2ZJqF4V5H2/tVn7X21533RO+ujQsJtX1u7t7vSJu3/AXyOxbI1cfJXv3Pr7cEQJXDPsm1&#10;xRFqjPBu8rdM9CUfrTFAr/76+f1V+i25tiW5p0Yln1y5utodJ7ntk2uLJtSo4upFxNVzX2f7q+df&#10;POktubZ4Qo0KXBXPJbm/kmtbglBjtB6LiIVoTsn9llxbaUINaJG8WCfXtgynH8ca/RSE0ZJr66nK&#10;OEnur+TalmKnBkAMoQZADKHGKD7umUtyfyXXthyhBkAMoQZADKEGQAyhBuxJvueUXNuShBojWEiA&#10;Swg1AGIINQBiCDUAYgg1AGIINQBiVA619KfCJtaXWNNo2hQaVA41AGgi1ACIIdQAiFE11NxHAKBZ&#10;1VBLlxjaiTWNpk2hkVADIEbFUEu/Ok2vjz6ME/hAxVBjPhZgoIRqoZa+OKbXRx/GCXyoR6ilT8D0&#10;+s7SPv9oByig0k4tfVGoWN/Z91SxptlpUzhhL9SOPqF41sUxub6rny690uKbPE4gSoWdWvpErl7f&#10;J++vek0z0qbQQc9Q+97aJube91+902iVXF9rXa9UqmmU5HEC5R0JtdZJtTehWyf91ZLra6ltprpG&#10;SB4nEONx0c89O1mrX52m1nemrqo1jZQ6TqCsox8/3jm5Rkzk5PrueL1VFt/kcQIRWu6ppS+O6fVd&#10;JbGmd4wTKKz1oMiVk63CRE6t76rXrtBnI6SOE5jeJ/fUnpOu103uapM4tb6vLa+mkVLHCUztzEGR&#10;s5O6+iROrC+xptG0KRTSe0LtTezex6I/+Zln9K6vgsSaRpupTavNsZ6Sa+OF3kf60wdIYn2JNY2m&#10;TWGQCn8mCwC6EGoAxBBqAMQQagDEEGoAxBBqAMQQagDEEGoAxBBqAMQQagDEEGoAxBBqAMQQagDE&#10;EGoAxBBqAMQQagDE6P2QUICZHHk69p08YPYkOzUAYgg1AGIINQBiCDUAYgg1AGIINQAAAAAAAHjv&#10;L4zpnvChIuIjAAAAAElFTkSuQmCCUEsDBAoAAAAAAAAAIQCSxDWUiQcAAIkHAAAUAAAAZHJzL21l&#10;ZGlhL2ltYWdlOS5wbmeJUE5HDQoaCgAAAA1JSERSAAAClAAAAIYIBgAAAGNOGoUAAAAGUExURQAA&#10;AP///6XZn90AAAAGYktHRAD/AP8A/6C9p5MAAAAJcEhZcwAADsQAAA7EAZUrDhsAAAcXSURBVHic&#10;7d3Jkts4EAVAasL//8ueg6NjNG2pCQogUFXIvFoWVcTC1+B2HAAAAAAAAAAAAAAAAAAAAAAAAAAA&#10;AAAAAAAAAAAAAAAAAAAAAAAAAAAAAAAAAAAAAAAAAAAAAAAAAAAAAAAAAAAAAAAAAAAAAAAAAAAA&#10;AADc4LH6B5z43fCZ3hpmbANeqdL3qtTxTvX6Xtmx5iq0HUv8s/oHAOVVP3hVrw/glEAJAEAXgRIA&#10;gC4CJQAAXQRKoEfLDQCZVa8PYAiBEgCALgIlAABdBEoAALoIlAAAdBEoAQDoIlACd6t+p3T1+gBO&#10;CZRAj9bXDmYNXdXrAxji1+ofAGzjOXRVfP919foA3hIogV6P4/oKXcvno4Sy6vUBdHPKG4iq+mnk&#10;6vUBGxEogREeR+0Vt+r1AXQRKIGRRgaviAGuen0AH3ENJXCH57BU8dRu9foALhEogbt9Er4yrd5V&#10;rw/glFPewCzVw1b1+gDeEiiBGaqHrer1AfxIoATuVj1sVa8P4JRrKNnNq4O/Az0AdBAouepsNSZa&#10;OGtZPaoUMqO1T/XVu+r10S7a2Bupcm0MchYovT7sj2iPBWnd56Pa70r9Ud5n3NtmX/8/Q//O2D7P&#10;7vgdkeauqvVlnRePY++5sVXU2lb3/dXbD8sKJT/JGMpGH+QiB8vo7RMtcIxWvT7eiz72elSujRsJ&#10;lLySNZTdeYD/fcSZILO2D2RXeexVro0J3OXNd3eHsozf/byN1atS2ffhd9UPNtXr20m1sTdr+6tr&#10;YxKBkmezQlmG74y0vZnbNfnD3yqPvcq1MZFT3nzJOuBXXFz/9fnM14YCbSqPvcq1MZlAyXH0P/pk&#10;VRgbebfd1+eu3tk4I1RmbJ/qB6rq9fFHxrF3ZVstMtbGAgJlm90HwVn9K8LYXY9ueDR+dyQR26dF&#10;9XGlvvqyjr0WlWvjBgIlP00GVwf+JxPMXXomrSuh8u4Jsmr7QHSVx17l2ljETTm8E/mvyBlvbRj9&#10;kOTRIrcPVFZ57FWujZsJlLzSO6mMfJPPXdue/V0jZW4fyKzy2KtcGxMIlHwXNUR9mT0ZRZsko7cP&#10;VFV57FWujUkESu6yYoIyKbazr2CNymOvcm2cECh5ZjJ4LcoqpfaBNSqPvcq1MZG7vNe76/E3V2WY&#10;VHa+9iZD+8AoUebFmdtZoXJtTGaFkio8MxEAFhEoAQDoIlByHFbfRor+KCSgXeWxV7k2FhAooZ0J&#10;GABeECjJYucbcgAgNIESAIAuAiVO48amfWCNymOvcm0sIlACANBFoKQK11gCwCICJVk4RQMAQQmU&#10;VGKVEgAWECipRqgEgMkESgAAugiUa1lNu6b1Osrfh30LWRm7kFDkQGlSoZc+tKfq7V69PojK2PtB&#10;5EAJI8xerXQ3OgDbESjJ5tPANiJY+usUAF4QKMmoZxVQKASAwaIGyh0O+jvUeKeIodLp7vWqjyv1&#10;wRr65omogRJazAyVJhMAeEOgXEM4GSfKSqXVSehjXoTEIgZKkwpXPY6+m3WooXpbVq8PojL2GkQL&#10;lDs02g41rnJXqDz7d6uT61UfV+qDNfTNRiMC5Q47e4caq+hZrWSu6uNKfbCGvrlApBXKHTrADjVG&#10;MSpUWp2Mr/q4Uh+soW9ecBYor7w7ucfKRtuhxl1ZrVyn+rhS3x9Z6yMvfTOoCCuUOzTaDjVG1jIB&#10;vWojq5OxVR9X6oM19M0PjAyUV19td/b5iAfrHWqs6uq+FibnqT6u1Hft89HqIy99c6KWQPnJgfin&#10;BhnxTuXRRoeNiDXys+c+IEyOUX3uUN//mReZpfrYS+nXjd/d0zgZDti9nS9DjdU8Du2Wgbnjvej1&#10;GV9EVnnsLdd6ynvmjlzVaDvUyDl/pY5VfVypL+e2yE/fDObKNZQzdujqRtuhRv721SZOdd+j+rhS&#10;X45tUI++GcjVm3Lu3LFRGm2HGvmbMHmv6uNKfTG/m/r0zSA+uYZyxHVo378vmtYVq6vfx1qv2rOl&#10;P2u/MaqPK/V99n3QS98M4NObckY0XoYG660zQ42784iI+aqPK/W1/X8YTd9caPTOG73S09IpZneA&#10;TKtZEfffSlcmmRn7Rfv8J9O4+oT6Yqk89irX9olsfTOt0Y8N2qFhdqixomhhkv+rvs/VB2vom5NE&#10;ePUi3E2YBIAbCZRUJ0wCwM0ESioTJgFggjtfvQgrtYZJQRIAOgmUVGNVEgAmc8qbSoRJAFjACiUV&#10;XH2IrTAJAAMJlGRnVRIAFnPKm8yESQAIwAolGTnFDQCBWKEkG2ESAIIRKMlEmASAgARKqhImAWAS&#10;gZIs3IADAEEJlAAAdBEoqejqtZYAQIcKjw36JDw4JVrf6lCpjwGwDSuUAAB0ESgBAOgiUJKFU8gA&#10;EJRASSZCJQAEJFCSzeMQLAEglAp3ebOn76Fy9V3dAAAAAAAAAAAA5PIvCSpT+OMMwMgAAAAASUVO&#10;RK5CYIJQSwMEFAAGAAgAAAAhAPgLeDThAAAACwEAAA8AAABkcnMvZG93bnJldi54bWxMj0FrwkAQ&#10;he+F/odlCr3VTRSTErMRkbYnKVQLxduaHZNgdjZk1yT++46n9jYz7/Hme/l6sq0YsPeNIwXxLAKB&#10;VDrTUKXg+/D+8grCB01Gt45QwQ09rIvHh1xnxo30hcM+VIJDyGdaQR1Cl0npyxqt9jPXIbF2dr3V&#10;gde+kqbXI4fbVs6jKJFWN8Qfat3htsbysr9aBR+jHjeL+G3YXc7b2/Gw/PzZxajU89O0WYEIOIU/&#10;M9zxGR0KZjq5KxkvWgXLZM5Ovi9SrnA3xEmagjjxlEYRyCKX/zsUv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Ap3upJKAwAAxhYAAA4AAAAAAAAAAAAAAAAAOgIAAGRy&#10;cy9lMm9Eb2MueG1sUEsBAi0ACgAAAAAAAAAhAO3AOVdLCAAASwgAABQAAAAAAAAAAAAAAAAAsAUA&#10;AGRycy9tZWRpYS9pbWFnZTEucG5nUEsBAi0ACgAAAAAAAAAhAFLZR5yfBAAAnwQAABQAAAAAAAAA&#10;AAAAAAAALQ4AAGRycy9tZWRpYS9pbWFnZTIucG5nUEsBAi0ACgAAAAAAAAAhAL9cJaYaCAAAGggA&#10;ABQAAAAAAAAAAAAAAAAA/hIAAGRycy9tZWRpYS9pbWFnZTMucG5nUEsBAi0ACgAAAAAAAAAhAI8W&#10;e+fxBgAA8QYAABQAAAAAAAAAAAAAAAAAShsAAGRycy9tZWRpYS9pbWFnZTQucG5nUEsBAi0ACgAA&#10;AAAAAAAhAJzNTW/ZBAAA2QQAABQAAAAAAAAAAAAAAAAAbSIAAGRycy9tZWRpYS9pbWFnZTUucG5n&#10;UEsBAi0ACgAAAAAAAAAhAJXQx+dzBgAAcwYAABQAAAAAAAAAAAAAAAAAeCcAAGRycy9tZWRpYS9p&#10;bWFnZTYucG5nUEsBAi0ACgAAAAAAAAAhAGm66Ih7BQAAewUAABQAAAAAAAAAAAAAAAAAHS4AAGRy&#10;cy9tZWRpYS9pbWFnZTcucG5nUEsBAi0ACgAAAAAAAAAhANJCrZIZBQAAGQUAABQAAAAAAAAAAAAA&#10;AAAAyjMAAGRycy9tZWRpYS9pbWFnZTgucG5nUEsBAi0ACgAAAAAAAAAhAJLENZSJBwAAiQcAABQA&#10;AAAAAAAAAAAAAAAAFTkAAGRycy9tZWRpYS9pbWFnZTkucG5nUEsBAi0AFAAGAAgAAAAhAPgLeDTh&#10;AAAACwEAAA8AAAAAAAAAAAAAAAAA0EAAAGRycy9kb3ducmV2LnhtbFBLAQItABQABgAIAAAAIQDP&#10;dzK48QAAAEEFAAAZAAAAAAAAAAAAAAAAAN5BAABkcnMvX3JlbHMvZTJvRG9jLnhtbC5yZWxzUEsF&#10;BgAAAAAOAA4AjAMAAAZDAAAAAA==&#10;">
                <v:shape id="Image 7885" o:spid="_x0000_s1027" type="#_x0000_t75" style="position:absolute;width:107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xBxgAAAN0AAAAPAAAAZHJzL2Rvd25yZXYueG1sRI/dSsNA&#10;FITvBd9hOULv7MYWNcRuS38oWLAX1j7AMXvMpmbPCdltE9/eFYReDjPfDDNbDL5RF+pCLWzgYZyB&#10;Ii7F1lwZOH5s73NQISJbbITJwA8FWMxvb2ZYWOn5nS6HWKlUwqFAAy7GttA6lI48hrG0xMn7ks5j&#10;TLKrtO2wT+W+0ZMse9Iea04LDltaOyq/D2dv4Plt+tnLabcftk7kuFtt8j2fjBndDcsXUJGGeA3/&#10;0682cXn+CH9v0hPQ818AAAD//wMAUEsBAi0AFAAGAAgAAAAhANvh9svuAAAAhQEAABMAAAAAAAAA&#10;AAAAAAAAAAAAAFtDb250ZW50X1R5cGVzXS54bWxQSwECLQAUAAYACAAAACEAWvQsW78AAAAVAQAA&#10;CwAAAAAAAAAAAAAAAAAfAQAAX3JlbHMvLnJlbHNQSwECLQAUAAYACAAAACEAQ6WcQcYAAADdAAAA&#10;DwAAAAAAAAAAAAAAAAAHAgAAZHJzL2Rvd25yZXYueG1sUEsFBgAAAAADAAMAtwAAAPoCAAAAAA==&#10;">
                  <v:imagedata r:id="rId5351" o:title=""/>
                </v:shape>
                <v:shape id="Image 7886" o:spid="_x0000_s1028" type="#_x0000_t75" style="position:absolute;left:10304;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p5MxgAAAN0AAAAPAAAAZHJzL2Rvd25yZXYueG1sRI9fa8JA&#10;EMTfC/0Oxxb6phcFNaSeUoRCi0/+Lb6tuTUJze2luW2M375XEPo4zMxvmPmyd7XqqA2VZwOjYQKK&#10;OPe24sLAfvc2SEEFQbZYeyYDNwqwXDw+zDGz/sob6rZSqAjhkKGBUqTJtA55SQ7D0DfE0bv41qFE&#10;2RbatniNcFfrcZJMtcOK40KJDa1Kyr+2P87AUUbjW+i+tTt9HlaT9enj3MvEmOen/vUFlFAv/+F7&#10;+90amKXpFP7exCegF78AAAD//wMAUEsBAi0AFAAGAAgAAAAhANvh9svuAAAAhQEAABMAAAAAAAAA&#10;AAAAAAAAAAAAAFtDb250ZW50X1R5cGVzXS54bWxQSwECLQAUAAYACAAAACEAWvQsW78AAAAVAQAA&#10;CwAAAAAAAAAAAAAAAAAfAQAAX3JlbHMvLnJlbHNQSwECLQAUAAYACAAAACEAUYaeTMYAAADdAAAA&#10;DwAAAAAAAAAAAAAAAAAHAgAAZHJzL2Rvd25yZXYueG1sUEsFBgAAAAADAAMAtwAAAPoCAAAAAA==&#10;">
                  <v:imagedata r:id="rId2155" o:title=""/>
                </v:shape>
                <v:shape id="Image 7887" o:spid="_x0000_s1029" type="#_x0000_t75" style="position:absolute;left:14937;width:114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d4DxgAAAN0AAAAPAAAAZHJzL2Rvd25yZXYueG1sRI9Ba8JA&#10;FITvBf/D8oReSt3YQ42pq6ggpEIPJkJ7fGSf2WD2bciumv77rlDwOMzMN8xiNdhWXKn3jWMF00kC&#10;grhyuuFawbHcvaYgfEDW2DomBb/kYbUcPS0w0+7GB7oWoRYRwj5DBSaELpPSV4Ys+onriKN3cr3F&#10;EGVfS93jLcJtK9+S5F1abDguGOxoa6g6FxeroNCf+8P3vNl0psTzV17m6xf/o9TzeFh/gAg0hEf4&#10;v51rBbM0ncH9TXwCcvkHAAD//wMAUEsBAi0AFAAGAAgAAAAhANvh9svuAAAAhQEAABMAAAAAAAAA&#10;AAAAAAAAAAAAAFtDb250ZW50X1R5cGVzXS54bWxQSwECLQAUAAYACAAAACEAWvQsW78AAAAVAQAA&#10;CwAAAAAAAAAAAAAAAAAfAQAAX3JlbHMvLnJlbHNQSwECLQAUAAYACAAAACEAVeneA8YAAADdAAAA&#10;DwAAAAAAAAAAAAAAAAAHAgAAZHJzL2Rvd25yZXYueG1sUEsFBgAAAAADAAMAtwAAAPoCAAAAAA==&#10;">
                  <v:imagedata r:id="rId5352" o:title=""/>
                </v:shape>
                <v:shape id="Image 7888" o:spid="_x0000_s1030" type="#_x0000_t75" style="position:absolute;left:25822;width:74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Q7xQAAAN0AAAAPAAAAZHJzL2Rvd25yZXYueG1sRI/RasJA&#10;EEXfhf7DMgVfpG5socboKkUoKIWCxg+YZsckNDsbdleNf+88FPo43Lln5qw2g+vUlUJsPRuYTTNQ&#10;xJW3LdcGTuXnSw4qJmSLnWcycKcIm/XTaIWF9Tc+0PWYaiUQjgUaaFLqC61j1ZDDOPU9sWRnHxwm&#10;GUOtbcCbwF2nX7PsXTtsWS402NO2oer3eHFC8eV8f7KTjPPF21cZvmeL/U9nzPh5+FiCSjSk/+W/&#10;9s4amOe5vCs2YgJ6/QAAAP//AwBQSwECLQAUAAYACAAAACEA2+H2y+4AAACFAQAAEwAAAAAAAAAA&#10;AAAAAAAAAAAAW0NvbnRlbnRfVHlwZXNdLnhtbFBLAQItABQABgAIAAAAIQBa9CxbvwAAABUBAAAL&#10;AAAAAAAAAAAAAAAAAB8BAABfcmVscy8ucmVsc1BLAQItABQABgAIAAAAIQBNArQ7xQAAAN0AAAAP&#10;AAAAAAAAAAAAAAAAAAcCAABkcnMvZG93bnJldi54bWxQSwUGAAAAAAMAAwC3AAAA+QIAAAAA&#10;">
                  <v:imagedata r:id="rId5353" o:title=""/>
                </v:shape>
                <v:shape id="Image 7889" o:spid="_x0000_s1031" type="#_x0000_t75" style="position:absolute;left:32726;width:67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BNwwAAAN0AAAAPAAAAZHJzL2Rvd25yZXYueG1sRI9BawIx&#10;FITvgv8hvEJvmq2Umm6NIkJpRRCq9v7YPHdXNy9LEnX990YQPA4z8w0zmXW2EWfyoXas4W2YgSAu&#10;nKm51LDbfg8UiBCRDTaOScOVAsym/d4Ec+Mu/EfnTSxFgnDIUUMVY5tLGYqKLIaha4mTt3feYkzS&#10;l9J4vCS4beQoyz6kxZrTQoUtLSoqjpuT1fBO/7urUevVyUteknKH5c9hq/XrSzf/AhGpi8/wo/1r&#10;NIyV+oT7m/QE5PQGAAD//wMAUEsBAi0AFAAGAAgAAAAhANvh9svuAAAAhQEAABMAAAAAAAAAAAAA&#10;AAAAAAAAAFtDb250ZW50X1R5cGVzXS54bWxQSwECLQAUAAYACAAAACEAWvQsW78AAAAVAQAACwAA&#10;AAAAAAAAAAAAAAAfAQAAX3JlbHMvLnJlbHNQSwECLQAUAAYACAAAACEAocnATcMAAADdAAAADwAA&#10;AAAAAAAAAAAAAAAHAgAAZHJzL2Rvd25yZXYueG1sUEsFBgAAAAADAAMAtwAAAPcCAAAAAA==&#10;">
                  <v:imagedata r:id="rId5354" o:title=""/>
                </v:shape>
                <v:shape id="Image 7890" o:spid="_x0000_s1032" type="#_x0000_t75" style="position:absolute;left:39008;width:9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c8ExQAAAN0AAAAPAAAAZHJzL2Rvd25yZXYueG1sRE/LasJA&#10;FN0L/YfhFrrTiaX4SB1DKRQiFsRUbdxdMtckNHMnzYya/r2zELo8nPci6U0jLtS52rKC8SgCQVxY&#10;XXOpYPf1MZyBcB5ZY2OZFPyRg2T5MFhgrO2Vt3TJfClCCLsYFVTet7GUrqjIoBvZljhwJ9sZ9AF2&#10;pdQdXkO4aeRzFE2kwZpDQ4UtvVdU/GRno2B93Gcvx/w7n6wO/a9Gcukm/1Tq6bF/ewXhqff/4rs7&#10;1Qqms3nYH96EJyCXNwAAAP//AwBQSwECLQAUAAYACAAAACEA2+H2y+4AAACFAQAAEwAAAAAAAAAA&#10;AAAAAAAAAAAAW0NvbnRlbnRfVHlwZXNdLnhtbFBLAQItABQABgAIAAAAIQBa9CxbvwAAABUBAAAL&#10;AAAAAAAAAAAAAAAAAB8BAABfcmVscy8ucmVsc1BLAQItABQABgAIAAAAIQDpHc8ExQAAAN0AAAAP&#10;AAAAAAAAAAAAAAAAAAcCAABkcnMvZG93bnJldi54bWxQSwUGAAAAAAMAAwC3AAAA+QIAAAAA&#10;">
                  <v:imagedata r:id="rId5355" o:title=""/>
                </v:shape>
                <v:shape id="Image 7891" o:spid="_x0000_s1033" type="#_x0000_t75" style="position:absolute;left:47801;width:70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x0xgAAAN0AAAAPAAAAZHJzL2Rvd25yZXYueG1sRI9Pa8JA&#10;FMTvBb/D8gQvRTd6aGN0FbGUSnvyD3h9ZJ9JMPs2ZF807afvFgoeh5n5DbNc965WN2pD5dnAdJKA&#10;Is69rbgwcDq+j1NQQZAt1p7JwDcFWK8GT0vMrL/znm4HKVSEcMjQQCnSZFqHvCSHYeIb4uhdfOtQ&#10;omwLbVu8R7ir9SxJXrTDiuNCiQ1tS8qvh84Z+Dh9/rx152uSapFd/Yz7Tr56Y0bDfrMAJdTLI/zf&#10;3lkDr+l8Cn9v4hPQq18AAAD//wMAUEsBAi0AFAAGAAgAAAAhANvh9svuAAAAhQEAABMAAAAAAAAA&#10;AAAAAAAAAAAAAFtDb250ZW50X1R5cGVzXS54bWxQSwECLQAUAAYACAAAACEAWvQsW78AAAAVAQAA&#10;CwAAAAAAAAAAAAAAAAAfAQAAX3JlbHMvLnJlbHNQSwECLQAUAAYACAAAACEA52y8dMYAAADdAAAA&#10;DwAAAAAAAAAAAAAAAAAHAgAAZHJzL2Rvd25yZXYueG1sUEsFBgAAAAADAAMAtwAAAPoCAAAAAA==&#10;">
                  <v:imagedata r:id="rId5356" o:title=""/>
                </v:shape>
                <v:shape id="Image 7892" o:spid="_x0000_s1034" type="#_x0000_t75" style="position:absolute;left:54278;width:66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WNxgAAAN0AAAAPAAAAZHJzL2Rvd25yZXYueG1sRI9Ba8JA&#10;FITvgv9heUJvutGDjamriFpaLxVTL709sq/ZYPZtyK4x/vuuUPA4zMw3zHLd21p01PrKsYLpJAFB&#10;XDhdcang/P0+TkH4gKyxdkwK7uRhvRoOlphpd+MTdXkoRYSwz1CBCaHJpPSFIYt+4hri6P261mKI&#10;si2lbvEW4baWsySZS4sVxwWDDW0NFZf8ahXs0/Nxd+i+7t3R+3yz+zHzy4dR6mXUb95ABOrDM/zf&#10;/tQKXtPFDB5v4hOQqz8AAAD//wMAUEsBAi0AFAAGAAgAAAAhANvh9svuAAAAhQEAABMAAAAAAAAA&#10;AAAAAAAAAAAAAFtDb250ZW50X1R5cGVzXS54bWxQSwECLQAUAAYACAAAACEAWvQsW78AAAAVAQAA&#10;CwAAAAAAAAAAAAAAAAAfAQAAX3JlbHMvLnJlbHNQSwECLQAUAAYACAAAACEAnl0VjcYAAADdAAAA&#10;DwAAAAAAAAAAAAAAAAAHAgAAZHJzL2Rvd25yZXYueG1sUEsFBgAAAAADAAMAtwAAAPoCAAAAAA==&#10;">
                  <v:imagedata r:id="rId5357" o:title=""/>
                </v:shape>
                <v:shape id="Image 7893" o:spid="_x0000_s1035" type="#_x0000_t75" style="position:absolute;left:60515;width:100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fNyAAAAN0AAAAPAAAAZHJzL2Rvd25yZXYueG1sRI9Pa8JA&#10;FMTvBb/D8oRepG7aajUxq1hLwZPgH8TeHtnXJCb7NmS3mn77riD0OMzMb5h00ZlaXKh1pWUFz8MI&#10;BHFmdcm5gsP+82kKwnlkjbVlUvBLDhbz3kOKibZX3tJl53MRIOwSVFB43yRSuqwgg25oG+LgfdvW&#10;oA+yzaVu8RrgppYvUfQmDZYcFgpsaFVQVu1+jIJlda6OH6vBfoPNaWLHX6f3uBsp9djvljMQnjr/&#10;H76311rBZBq/wu1NeAJy/gcAAP//AwBQSwECLQAUAAYACAAAACEA2+H2y+4AAACFAQAAEwAAAAAA&#10;AAAAAAAAAAAAAAAAW0NvbnRlbnRfVHlwZXNdLnhtbFBLAQItABQABgAIAAAAIQBa9CxbvwAAABUB&#10;AAALAAAAAAAAAAAAAAAAAB8BAABfcmVscy8ucmVsc1BLAQItABQABgAIAAAAIQCDfxfNyAAAAN0A&#10;AAAPAAAAAAAAAAAAAAAAAAcCAABkcnMvZG93bnJldi54bWxQSwUGAAAAAAMAAwC3AAAA/AIAAAAA&#10;">
                  <v:imagedata r:id="rId535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40864" behindDoc="1" locked="0" layoutInCell="1" allowOverlap="1" wp14:anchorId="71287054" wp14:editId="376A382F">
                <wp:simplePos x="0" y="0"/>
                <wp:positionH relativeFrom="page">
                  <wp:posOffset>356615</wp:posOffset>
                </wp:positionH>
                <wp:positionV relativeFrom="paragraph">
                  <wp:posOffset>1182472</wp:posOffset>
                </wp:positionV>
                <wp:extent cx="2047239" cy="204470"/>
                <wp:effectExtent l="0" t="0" r="0" b="0"/>
                <wp:wrapTopAndBottom/>
                <wp:docPr id="7894" name="Group 7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239" cy="204470"/>
                          <a:chOff x="0" y="0"/>
                          <a:chExt cx="2047239" cy="204470"/>
                        </a:xfrm>
                      </wpg:grpSpPr>
                      <pic:pic xmlns:pic="http://schemas.openxmlformats.org/drawingml/2006/picture">
                        <pic:nvPicPr>
                          <pic:cNvPr id="7895" name="Image 7895"/>
                          <pic:cNvPicPr/>
                        </pic:nvPicPr>
                        <pic:blipFill>
                          <a:blip r:embed="rId5359" cstate="print"/>
                          <a:stretch>
                            <a:fillRect/>
                          </a:stretch>
                        </pic:blipFill>
                        <pic:spPr>
                          <a:xfrm>
                            <a:off x="0" y="0"/>
                            <a:ext cx="1107592" cy="204215"/>
                          </a:xfrm>
                          <a:prstGeom prst="rect">
                            <a:avLst/>
                          </a:prstGeom>
                        </pic:spPr>
                      </pic:pic>
                      <pic:pic xmlns:pic="http://schemas.openxmlformats.org/drawingml/2006/picture">
                        <pic:nvPicPr>
                          <pic:cNvPr id="7896" name="Image 7896"/>
                          <pic:cNvPicPr/>
                        </pic:nvPicPr>
                        <pic:blipFill>
                          <a:blip r:embed="rId3960" cstate="print"/>
                          <a:stretch>
                            <a:fillRect/>
                          </a:stretch>
                        </pic:blipFill>
                        <pic:spPr>
                          <a:xfrm>
                            <a:off x="1062482" y="0"/>
                            <a:ext cx="392176" cy="204215"/>
                          </a:xfrm>
                          <a:prstGeom prst="rect">
                            <a:avLst/>
                          </a:prstGeom>
                        </pic:spPr>
                      </pic:pic>
                      <pic:pic xmlns:pic="http://schemas.openxmlformats.org/drawingml/2006/picture">
                        <pic:nvPicPr>
                          <pic:cNvPr id="7897" name="Image 7897"/>
                          <pic:cNvPicPr/>
                        </pic:nvPicPr>
                        <pic:blipFill>
                          <a:blip r:embed="rId5360" cstate="print"/>
                          <a:stretch>
                            <a:fillRect/>
                          </a:stretch>
                        </pic:blipFill>
                        <pic:spPr>
                          <a:xfrm>
                            <a:off x="1403858" y="0"/>
                            <a:ext cx="640080" cy="204215"/>
                          </a:xfrm>
                          <a:prstGeom prst="rect">
                            <a:avLst/>
                          </a:prstGeom>
                        </pic:spPr>
                      </pic:pic>
                      <pic:pic xmlns:pic="http://schemas.openxmlformats.org/drawingml/2006/picture">
                        <pic:nvPicPr>
                          <pic:cNvPr id="7898" name="Image 7898"/>
                          <pic:cNvPicPr/>
                        </pic:nvPicPr>
                        <pic:blipFill>
                          <a:blip r:embed="rId1490" cstate="print"/>
                          <a:stretch>
                            <a:fillRect/>
                          </a:stretch>
                        </pic:blipFill>
                        <pic:spPr>
                          <a:xfrm>
                            <a:off x="1952498" y="0"/>
                            <a:ext cx="94487" cy="204215"/>
                          </a:xfrm>
                          <a:prstGeom prst="rect">
                            <a:avLst/>
                          </a:prstGeom>
                        </pic:spPr>
                      </pic:pic>
                    </wpg:wgp>
                  </a:graphicData>
                </a:graphic>
              </wp:anchor>
            </w:drawing>
          </mc:Choice>
          <mc:Fallback>
            <w:pict>
              <v:group w14:anchorId="4FDCC930" id="Group 7894" o:spid="_x0000_s1026" style="position:absolute;margin-left:28.1pt;margin-top:93.1pt;width:161.2pt;height:16.1pt;z-index:-251375616;mso-wrap-distance-left:0;mso-wrap-distance-right:0;mso-position-horizontal-relative:page" coordsize="2047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jNlpAIAALULAAAOAAAAZHJzL2Uyb0RvYy54bWzsVttq3DAQfS/0H4Te&#10;E1/Wu76Q3bykCYHQhl4+QCvLtohlCUl7yd93JHuddB3aEFhIIQ8Wus6cOXMkz8XlXrRoy7Thslvi&#10;6DzEiHVUlryrl/jXz+uzDCNjSVeSVnZsiR+ZwZerz58udqpgsWxkWzKNwEhnip1a4sZaVQSBoQ0T&#10;xJxLxTpYrKQWxMJQ10GpyQ6sizaIw3AR7KQulZaUGQOzV/0iXnn7VcWo/VZVhlnULjFgs77Vvl27&#10;NlhdkKLWRDWcDjDIG1AIwjtwOpq6IpagjeYTU4JTLY2s7DmVIpBVxSnzMUA0UXgUzY2WG+VjqYtd&#10;rUaagNojnt5sln7d3mvEyyVOszzBqCMCsuQdIz8DBO1UXcC+G61+qHvdRwndO0kfDCwHx+tuXD9t&#10;3ldauEMQLNp75h9H5tneIgqTcZik8SzHiMIaDJJ0SA1tIH+TY7T58veDASl6tx7cCEZxWsA3EAm9&#10;CZH/FhycshvN8GBEvMqGIPpho84g54pYvuYtt49ev5BdB6rb3nPquHWDP3IyP+TkVpCauZzMnWgP&#10;+9wpl4OJkXXL1TVvW8e86w9wQfpH0nkh4l6WV5JuBOtsf880awG57EzDlcFIF0ysGchG35YRpA3u&#10;uAXhKM07218qYzWztHH+K8DxHa6iA0qKccGDfsLpQjCDwF6jmSgK03kej5qJI8/MmHpSKG3sDZMC&#10;uQ5ABQjANynI9s4MYA5bBgp7/x4YwOlphs7/JJjFRDCL9yYYl7PTCiYKF3GSgZ/pUzPL4ygFkoaX&#10;5kM1/ulPJ6pJ35tqZqdXTRLOsjlULFPVLJIwzKCA+FDN84IBqOoLhvHnlL031UBNc+q3Jp/HSf6i&#10;avIkyeBmnVA0vr6B2tD/WYc61hWfz8fQf15tr34DAAD//wMAUEsDBAoAAAAAAAAAIQBcj8HsSgcA&#10;AEoHAAAUAAAAZHJzL21lZGlhL2ltYWdlMS5wbmeJUE5HDQoaCgAAAA1JSERSAAAC1gAAAIYIBgAA&#10;APkBzRgAAAAGUExURQAAAP///6XZn90AAAAGYktHRAD/AP8A/6C9p5MAAAAJcEhZcwAADsQAAA7E&#10;AZUrDhsAAAbYSURBVHic7d3bbtw4EAVAzSL//8vehyBIspvMRWqSzaMqIE8Zm2oNediSR/ZxAAAA&#10;AAAAAAAAAAAAAAAAAAAAAAAAAAAAAAAAAAAAAAAAAAAAAAAAAAAAAAAAAAAAAAAAAAAAAAAAAAAA&#10;AAAAAAAAAAAAAAAAAAAAAAAAAAAAAAAAkOOx+gCI83Xha81HgPHkNAzy7cX/v7P4dl1kybXNdiWk&#10;r35f7xFdmb90MiqnqSMzArxqrOGZ1UEtYACeW53T1LHnbeCf1QfAtoQ1QG9yGibTWAMAQAGNNWe4&#10;CwLQm5yGBTTWdGVTAOAu7HkhPLzIKB6yAOhNTkMxd6wZQVgD9CanYQCNNQAAFNBYAwBAAY01AAAU&#10;0Fgzwqynmz1FDXCO/NyP92wDGmu6evfBGkEDwO7seSE01pzxTgDMXPxfv/wDoF9OU8ee15jfY01n&#10;j+Pz4Hjn9X7NFADd2PMCuGPNSF2vprseF8Bs8jCf93gijTVnzboCfkwcCyCJ7NyPPW9zGmtGq7pS&#10;rgwboQXwkzua/djzNqWx5ooVi/VxuKIHeJes3Js9bzMaa2YYdTfkTOAIJ4D/c9e6P3veBjTWXNVh&#10;0b67IXQ4VoDZZF8We15jGmt2J2AAuAt7XnMaa2YZ8WNGAQNQx8dBerPnbUBjTQWLGKA3OQ0TrPjL&#10;i6+uuHZe/Mm1dePKHcZIzrHk2shmz9vErMb6kx8v/fraHSZIx9q6/onTr8njjhhr9Lld9d4ljtt1&#10;HVSqqjE5xzrW9t+x/mbXnE7Mk47jzhijS23bGN1YX/281o+v7/imJdd2xuOY9/k8nwOEGsk5llzb&#10;WTNzmjres42MaqyrJ0GngEuuDbiH5BxLrg1obsTDiyOvrFZftSXXlsYmCH+WnGPJtcEz9rwmqhvr&#10;GcGzKtySa6tS/XlHoFZyjiXXVklOw0CVjXXyQkyuDbiH5BxLrg3YSNVnrK/+GphPQ3Hmb5dIrm1H&#10;NlD4XHKOJdcG9rzNzPoDMY/jeRC9+v8/6TLZkmvblU0PPpOcY8m1wXHY81qpuGP9LGA+fbN/vL5L&#10;aCXXBtxDdY51yjAZDbQy8o518hVUcm3APZzNsR3yb4djBAKNaqyvhtq7X7/izkJybRU8cQ79JedY&#10;cm1V5DQMMqKxTr5TkFwbcA/JOZZcG7CBWQ8vnpEckMm1AfeQnGPJtQEDVTfWyWGUXBtwD8k5llwb&#10;sInOd6w7EdjA7pJzLLk2YCOVjbVgAwDgttyxBgCAAlWNdfLd6uTagHtIzrHk2oDNuGMNAAAFNNYA&#10;AFBAYw0AAAU01s/57B6wu+QcS64N2FBFYy3YAAC4PXesAQCggMYaAAAKaKwBAKCAxhoAAAporAEA&#10;oIDGGgAACmisqfa1+gAGSq1tVV2p5/M4smtjf4nzU47VS65tGI01AAAU0FgDAEABjTUAABTQWFMp&#10;+fNYqbX5XGK95NrYX+L8lGP1kmsbSmMNAAAFNNYAAFBAY02V5B8bpdbmx6f1kmtjf4nzU47VS65t&#10;OI01FZIXYXJt1DJX6Mz85B3myUUa6/tKXjzJtVVxl+e7bscDvzI/n5Nj33U7nlvTWHNV8oLuWtvV&#10;4zr79avG3UFybeyv4/yUY/0k1zaNxjrT483X7RgwybUdx/v1nfW3ulaNO1L6XGFvyfNTjtVJnieR&#10;NNaclbwId6jtzDFW1LVq3K6Sa2N/3eenHOshubbpNNZ8HZ8tqlevH33H4BPJtR3H57X9zad1rRp3&#10;pPS5wt6S56ccq5M8T7ahsc51JmSeLbBPF+xIybUdx2f1vTruT2pbNe5I6XOFvSXPTzlWJ3mexPm2&#10;+gBo58pi6351m1rbqrpSz+dxZNfG/hLnpxyrl1xbW+5YZ5u5MGYvwuTaZo35pzFWjZsyns2ITyXP&#10;Tzm253hy7AKNdb7EgJk5bmrAJL9nq8ZNnSuMZ36ek5wnq8ZNnCdTaazvYeRCWb0I1Vb/fVeNO1ry&#10;XGF/qfNTju0z/uraIviM9X38WDBVDyx0WoDptVU+ZPJubZXjOp/wntQsk2O1UudJBI31/VxdkJ0X&#10;YGptq+pyPl9/Dxghce3JsXrJtW3rzif1nYl4l/Pz6lzsfB5Sa1tVV+r5PI762mTMNc7f7xLXnhyr&#10;l1zbFu58goU2MJKMucb5A7bj4UUAACigsQYAgAIaawAAKKCxBgCAAhprAAAooLEGAIACGmsAACig&#10;sQYAgAIaawAAKKCxBgCAAhprAAAooLEGAIACGmsAACigsQYAgAIaawAAKKCxBgCAAt9WHwDAjX2d&#10;+JpH+VEAUMIdawAAKKCxBgCAAhprAAAooLEGAIACGmsAACigsQYAAAAAAAAAAAAA+Olf9AZS2GQN&#10;Y+cAAAAASUVORK5CYIJQSwMECgAAAAAAAAAhAAQDHd9NAwAATQMAABQAAABkcnMvbWVkaWEvaW1h&#10;Z2UyLnBuZ4lQTkcNChoKAAAADUlIRFIAAAEBAAAAhggGAAAA3S4/KQAAAAZQTFRFAAAA////pdmf&#10;3QAAAAZiS0dEAP8A/wD/oL2nkwAAAAlwSFlzAAAOxAAADsQBlSsOGwAAAttJREFUeJzt3dtymzAU&#10;BVDc6f//cvqQyaSdaYwEuqG91qsdG6FzNjKx4TgAAAAAAAAAAAAAAAAAAAAAAAAAAAAAAAAAAAAA&#10;AACAB3idPP7R4DVWtfPYoNiv2RsAzCUEIJwQgHBCAMIJAQgnBCCcEIBwQgDCCQEIJwQgnBCAcEIA&#10;wgkBCCcEIJwQgHBCAMIJAQgnBCCcEIBwQgDCCQEIJwQgnBCAcL8nvOfZ9f5d65+/qZfORt18pOR1&#10;rr72VVe3aabS/THrxio718u2eq8E7jba19+b3AzqZYJeIdD6KGty99ajXtRKoR4nBnsus5+4hOe9&#10;XnOqVgq1DoERO97k7sNcLqBlCJhQajhgLKLVOYHSnf3T57TayfKZ79nu/hdBczc06nsCZw379XjN&#10;5I4IAkEzXsk+fx3lteKAcaLFx4F3k/E66iag9vk8z1m9lFInjfT82rBJosaVelFjDfQKgbuT0/Kb&#10;cayvdzOrkzd6hIB0poZ6mWzlXxEqjv21mGN1clPrEDAh8DAzfkrMp1m/9FvFzmN7lJYrAZMKD7Ty&#10;OQFggFYhYBVADfWyECsBCCcEIJwQgHBCAMK1CAEneaihXhZjJQDhhACEEwIQTghAOCEA4YTAHDte&#10;6WbHMUUQAhBOCEA4IQDhhACEEwLj7XgCbccxxRACEE4IjOWIyXKEAHcJtocTAuNoFpYkBN7TuO/Z&#10;PxsQAmOs2Cx3t2nFMXFBcgiMuvPxjGZxl1+KJYfACKs3y5XtW31MVBICZT6OuuI/e/5K19mrHddP&#10;VhoTFdJDoLZwzxqmNix6qhnbk8ZFY+5KXO9uM6x6xLwzrlXHRIH0lcBxjC3g0c0y4v0EwMMJgU+a&#10;5ZodxxRHCHzrWdAzm6XXewuATTgn8K+vwm51EmyVRnkd+42JRoTA/90NgxUbZccx0YCJLXfWPE/c&#10;lzuOCQAAAAAAAAAAAAAAAAAAAAAAAAAAAAAAAAAAYHd/ABFHUKYntX6GAAAAAElFTkSuQmCCUEsD&#10;BAoAAAAAAAAAIQCAjocU5wQAAOcEAAAUAAAAZHJzL21lZGlhL2ltYWdlMy5wbmeJUE5HDQoaCgAA&#10;AA1JSERSAAABpAAAAIYIBgAAAJJf/rwAAAAGUExURQAAAP///6XZn90AAAAGYktHRAD/AP8A/6C9&#10;p5MAAAAJcEhZcwAADsQAAA7EAZUrDhsAAAR1SURBVHic7d3LVtwwEAVAkcP//zJZcFiEwPglS1ft&#10;qi1hPG21dUceBbcGAAAAAAAAAAAAAAAAAAAAAAAAAAAAAAAAAAAAAAAAAAAAAAAAAAAAAAAAAAAA&#10;AAAAzPE2+w288HHhd5PrAuAH77PfwDdXQuiOY60abJVroy+9QoyUQBoZRAAE+jP7DTRhBEDLCCQA&#10;mB5IVkcAtNbmBxIAtNZyNjW8YocPwAOkr5CEEcBDpAcSAA8hkACIIJAAiJAeSLaFAzxEeiAB8BCz&#10;A2nPLjqrJIAHmB1IANBaWyeQrJIAiksIJP/5FYCIQNrLKgmgsJRAskoCeLiUQNrLKgmgqKRAskoC&#10;eLCkQALgwVYMJLftAApKCyS37QAeaoUnxkJlWyt+H9KyGK8bbZ28PbfHeg/A3ltyV4+74q2/vTXP&#10;GLeRx59VX6/jnu29WTWlGX0dJI1XaYkrpLe25kUCW6729dfvm+jGMF6DJQYSVNP7A9ZHM8nd6Y7x&#10;as2YbUrb1ADV3LXadxfhHneeV2O2ITWQPCeJCvToWkaMl554ITWQYHUmt7WMPJfG7Re+Q4L+ru7u&#10;MmGNdXVnr/HqRCC95ktIetvTU0d2mo7Y4PD062Cr/q+fHwkmG1N+4JYd9PVqUjoyAZmsxtgar6Nj&#10;ZtwuEEgwxpmJyuQ2j3M/QXIg2WlHFXdPbq6Dvq6OV8+/JPEoyYEEFfikvRbjNZFAgvv0mNxMkGsy&#10;bicIJIBPQmQy277nmf0XubmXsdsn5TowXgGskACIIJAAiCCQoD+3f9ZivEIIJAAiCCQAIggkACII&#10;JODJfH8URCBBXyY4OEkgARBBIAEQQSABEEEgARBBIAEQQSDNUflJkVVrq1rXTM4p/0gOJM0K8CDJ&#10;gQTAgwgkACIIJHpymxU4LTWQKk9slWurypj155zyn9RAAuBhBNJYlT8VVq6NvvQKP0oMJM1KEv0I&#10;g6QFUuWLX22gV3ihRyBVbjC1PZtz9Ml5YIikFVLlplfbeFffV2pdK3NOeWkrkPY+/XLFi19ta9bW&#10;2v1PZX3SxFm9V1hIwgqpcqOqba4z73GFulbjnLJLz0D6aMcab+vf3/0p+Ai17f/3SbW1dry236TV&#10;NUP1XmGyPYF0tGm2mvBoU9/pTG1bP1fbGEfqW6220ar3Cot4v/G1rzRk8ienqxea2uao2o+zVO4V&#10;Jtl7y25k84xuVLWtd6yRx3zKxFm9V1jAke+QKl/8ass/xgxV6/qNXmGqo5sa7mym2Y2qtrzXnnn8&#10;2XXNUrlXCHfmO6Svpur1pWVSk6rt+OsleGs165qlcq8Q7MqmhqtNm9ykatv+/TRV65rJOWWo3g2z&#10;1bgrN6ja+r3emdc8o/KYzeKc7pdyHSzDyeAOLkRwHRyW8KeDAEAgAZBBIAEQQSABEEEgARBBIAEQ&#10;QSABEEEgARBBIAEQQSABEEEgARBBIAEQQSABEEEgARBBIAEQQSABEOHKI8wBuObM4+HLPtTPCgmA&#10;CAIJgAgCCYAIAgmACAIJgAgCCQAAAAAAgO/+AsIGp8zj94bXAAAAAElFTkSuQmCCUEsDBAoAAAAA&#10;AAAAIQDLyQ2V/AAAAPwAAAAUAAAAZHJzL21lZGlhL2ltYWdlNC5wbmeJUE5HDQoaCgAAAA1JSERS&#10;AAAAPgAAAIYIBgAAAIVYOVwAAAAGUExURQAAAP///6XZn90AAAAGYktHRAD/AP8A/6C9p5MAAAAJ&#10;cEhZcwAADsQAAA7EAZUrDhsAAACKSURBVHic7drBCoAwCADQ1f//cx26jaC5Alm+d58owhC0NQAA&#10;AAAAAAAAAAAAAABubJPvjo/ipIkm3Bf8Nl6aSKJPRc/ETLNnJ5BltDuj3Y7GTVO24wqvxq9ejQEm&#10;aPmRFQAAAAAAALiUXRpaEw9wEfEH7tyqUXg1fvVqDDBBy4+sAAAAAAAA0DkBUjoOIxY+YQQAAAAA&#10;SUVORK5CYIJQSwMEFAAGAAgAAAAhAAR4dYvgAAAACgEAAA8AAABkcnMvZG93bnJldi54bWxMj01v&#10;gkAQhu9N+h8206S3uoCVEmQxxrQ9mSbVJo23EUYgsruEXQH/fcdTvc3Hk3eeyVaTbsVAvWusURDO&#10;AhBkCls2plLws/94SUA4j6bE1hpScCUHq/zxIcO0tKP5pmHnK8EhxqWooPa+S6V0RU0a3cx2ZHh3&#10;sr1Gz21fybLHkcN1K6MgiKXGxvCFGjva1FScdxet4HPEcT0P34ft+bS5HvaLr99tSEo9P03rJQhP&#10;k/+H4abP6pCz09FeTOlEq2ARR0zyPLkVDMzfkhjEUUEUJq8g80zev5D/AQ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M5G&#10;M2WkAgAAtQsAAA4AAAAAAAAAAAAAAAAAOgIAAGRycy9lMm9Eb2MueG1sUEsBAi0ACgAAAAAAAAAh&#10;AFyPwexKBwAASgcAABQAAAAAAAAAAAAAAAAACgUAAGRycy9tZWRpYS9pbWFnZTEucG5nUEsBAi0A&#10;CgAAAAAAAAAhAAQDHd9NAwAATQMAABQAAAAAAAAAAAAAAAAAhgwAAGRycy9tZWRpYS9pbWFnZTIu&#10;cG5nUEsBAi0ACgAAAAAAAAAhAICOhxTnBAAA5wQAABQAAAAAAAAAAAAAAAAABRAAAGRycy9tZWRp&#10;YS9pbWFnZTMucG5nUEsBAi0ACgAAAAAAAAAhAMvJDZX8AAAA/AAAABQAAAAAAAAAAAAAAAAAHhUA&#10;AGRycy9tZWRpYS9pbWFnZTQucG5nUEsBAi0AFAAGAAgAAAAhAAR4dYvgAAAACgEAAA8AAAAAAAAA&#10;AAAAAAAATBYAAGRycy9kb3ducmV2LnhtbFBLAQItABQABgAIAAAAIQBXffHq1AAAAK0CAAAZAAAA&#10;AAAAAAAAAAAAAFkXAABkcnMvX3JlbHMvZTJvRG9jLnhtbC5yZWxzUEsFBgAAAAAJAAkAQgIAAGQY&#10;AAAAAA==&#10;">
                <v:shape id="Image 7895" o:spid="_x0000_s1027" type="#_x0000_t75" style="position:absolute;width:110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TlxwAAAN0AAAAPAAAAZHJzL2Rvd25yZXYueG1sRI9Ba8JA&#10;FITvgv9heUIvpW4Uoml0FRHSqrdqDz0+s88kmH0bs1uN/fXdQsHjMDPfMPNlZ2pxpdZVlhWMhhEI&#10;4tzqigsFn4fsJQHhPLLG2jIpuJOD5aLfm2Oq7Y0/6Lr3hQgQdikqKL1vUildXpJBN7QNcfBOtjXo&#10;g2wLqVu8Bbip5TiKJtJgxWGhxIbWJeXn/bdRcNHJ+3EnR29fz9tYZ3E2ibc/O6WeBt1qBsJT5x/h&#10;//ZGK5gmrzH8vQlPQC5+AQAA//8DAFBLAQItABQABgAIAAAAIQDb4fbL7gAAAIUBAAATAAAAAAAA&#10;AAAAAAAAAAAAAABbQ29udGVudF9UeXBlc10ueG1sUEsBAi0AFAAGAAgAAAAhAFr0LFu/AAAAFQEA&#10;AAsAAAAAAAAAAAAAAAAAHwEAAF9yZWxzLy5yZWxzUEsBAi0AFAAGAAgAAAAhAAEeNOXHAAAA3QAA&#10;AA8AAAAAAAAAAAAAAAAABwIAAGRycy9kb3ducmV2LnhtbFBLBQYAAAAAAwADALcAAAD7AgAAAAA=&#10;">
                  <v:imagedata r:id="rId5361" o:title=""/>
                </v:shape>
                <v:shape id="Image 7896" o:spid="_x0000_s1028" type="#_x0000_t75" style="position:absolute;left:10624;width:39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IpxAAAAN0AAAAPAAAAZHJzL2Rvd25yZXYueG1sRI9Bi8Iw&#10;FITvwv6H8Ba8aaoHrbWpiKwie9vWH/Bsnm2xeek2Ueu/3wjCHoeZ+YZJN4NpxZ1611hWMJtGIIhL&#10;qxuuFJyK/SQG4TyyxtYyKXiSg032MUox0fbBP3TPfSUChF2CCmrvu0RKV9Zk0E1tRxy8i+0N+iD7&#10;SuoeHwFuWjmPooU02HBYqLGjXU3lNb8ZBTHKeFeeT9XvcraaF1/nw7fJjVLjz2G7BuFp8P/hd/uo&#10;FSzj1QJeb8ITkNkfAAAA//8DAFBLAQItABQABgAIAAAAIQDb4fbL7gAAAIUBAAATAAAAAAAAAAAA&#10;AAAAAAAAAABbQ29udGVudF9UeXBlc10ueG1sUEsBAi0AFAAGAAgAAAAhAFr0LFu/AAAAFQEAAAsA&#10;AAAAAAAAAAAAAAAAHwEAAF9yZWxzLy5yZWxzUEsBAi0AFAAGAAgAAAAhAOVHkinEAAAA3QAAAA8A&#10;AAAAAAAAAAAAAAAABwIAAGRycy9kb3ducmV2LnhtbFBLBQYAAAAAAwADALcAAAD4AgAAAAA=&#10;">
                  <v:imagedata r:id="rId3967" o:title=""/>
                </v:shape>
                <v:shape id="Image 7897" o:spid="_x0000_s1029" type="#_x0000_t75" style="position:absolute;left:14038;width:6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OxAAAAN0AAAAPAAAAZHJzL2Rvd25yZXYueG1sRI9Bi8Iw&#10;FITvC/6H8IS9LGuigtZqFBF2ETzpCuLt0TzbYvNSmli7/94IgsdhZr5hFqvOVqKlxpeONQwHCgRx&#10;5kzJuYbj3893AsIHZIOVY9LwTx5Wy97HAlPj7ryn9hByESHsU9RQhFCnUvqsIIt+4Gri6F1cYzFE&#10;2eTSNHiPcFvJkVITabHkuFBgTZuCsuvhZjVsR+OvhI5qRyepWn89mV97Dlp/9rv1HESgLrzDr/bW&#10;aJgmsyk838QnIJcPAAAA//8DAFBLAQItABQABgAIAAAAIQDb4fbL7gAAAIUBAAATAAAAAAAAAAAA&#10;AAAAAAAAAABbQ29udGVudF9UeXBlc10ueG1sUEsBAi0AFAAGAAgAAAAhAFr0LFu/AAAAFQEAAAsA&#10;AAAAAAAAAAAAAAAAHwEAAF9yZWxzLy5yZWxzUEsBAi0AFAAGAAgAAAAhAOKgao7EAAAA3QAAAA8A&#10;AAAAAAAAAAAAAAAABwIAAGRycy9kb3ducmV2LnhtbFBLBQYAAAAAAwADALcAAAD4AgAAAAA=&#10;">
                  <v:imagedata r:id="rId5362" o:title=""/>
                </v:shape>
                <v:shape id="Image 7898" o:spid="_x0000_s1030" type="#_x0000_t75" style="position:absolute;left:19524;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wxAAAAN0AAAAPAAAAZHJzL2Rvd25yZXYueG1sRE+7asMw&#10;FN0L+QdxA90auSlpXSeyCYFCyeRHO2S7sW5tE+vKWGrs/n00BDoeznuXzaYXVxpdZ1nB8yoCQVxb&#10;3XGj4Kv6eIpBOI+ssbdMCv7IQZYuHnaYaDtxQdfSNyKEsEtQQev9kEjp6pYMupUdiAP3Y0eDPsCx&#10;kXrEKYSbXq6j6FUa7Dg0tDjQoaX6Uv4aBafL+ZjHL8V3l88Gq82wP8VyUupxOe+3IDzN/l98d39q&#10;BW/xe5gb3oQnINMbAAAA//8DAFBLAQItABQABgAIAAAAIQDb4fbL7gAAAIUBAAATAAAAAAAAAAAA&#10;AAAAAAAAAABbQ29udGVudF9UeXBlc10ueG1sUEsBAi0AFAAGAAgAAAAhAFr0LFu/AAAAFQEAAAsA&#10;AAAAAAAAAAAAAAAAHwEAAF9yZWxzLy5yZWxzUEsBAi0AFAAGAAgAAAAhABHMP7DEAAAA3QAAAA8A&#10;AAAAAAAAAAAAAAAABwIAAGRycy9kb3ducmV2LnhtbFBLBQYAAAAAAwADALcAAAD4AgAAAAA=&#10;">
                  <v:imagedata r:id="rId1495" o:title=""/>
                </v:shape>
                <w10:wrap type="topAndBottom" anchorx="page"/>
              </v:group>
            </w:pict>
          </mc:Fallback>
        </mc:AlternateContent>
      </w:r>
    </w:p>
    <w:p w14:paraId="25C6A0DF" w14:textId="77777777" w:rsidR="0056198F" w:rsidRPr="003F0AF7" w:rsidRDefault="0056198F">
      <w:pPr>
        <w:pStyle w:val="a3"/>
        <w:spacing w:before="100"/>
        <w:rPr>
          <w:rFonts w:ascii="GHEA Grapalat" w:hAnsi="GHEA Grapalat"/>
          <w:sz w:val="24"/>
          <w:szCs w:val="24"/>
        </w:rPr>
      </w:pPr>
    </w:p>
    <w:p w14:paraId="50164BE6" w14:textId="1967106E" w:rsidR="0056198F" w:rsidRPr="003F0AF7" w:rsidRDefault="0056198F">
      <w:pPr>
        <w:pStyle w:val="a3"/>
        <w:spacing w:before="4"/>
        <w:rPr>
          <w:rFonts w:ascii="GHEA Grapalat" w:hAnsi="GHEA Grapalat"/>
          <w:sz w:val="24"/>
          <w:szCs w:val="24"/>
        </w:rPr>
      </w:pPr>
    </w:p>
    <w:sectPr w:rsidR="0056198F" w:rsidRPr="003F0AF7">
      <w:pgSz w:w="12240" w:h="15840"/>
      <w:pgMar w:top="1140" w:right="40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E43C9F" w14:textId="77777777" w:rsidR="00A57EAC" w:rsidRDefault="00A57EAC" w:rsidP="00AD5B56">
      <w:r>
        <w:separator/>
      </w:r>
    </w:p>
  </w:endnote>
  <w:endnote w:type="continuationSeparator" w:id="0">
    <w:p w14:paraId="302D2672" w14:textId="77777777" w:rsidR="00A57EAC" w:rsidRDefault="00A57EAC" w:rsidP="00AD5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GHEA Grapalat">
    <w:panose1 w:val="02000506050000020003"/>
    <w:charset w:val="00"/>
    <w:family w:val="modern"/>
    <w:notTrueType/>
    <w:pitch w:val="variable"/>
    <w:sig w:usb0="A00006AF" w:usb1="50002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28712" w14:textId="77777777" w:rsidR="00A57EAC" w:rsidRDefault="00A57EAC" w:rsidP="00AD5B56">
      <w:r>
        <w:separator/>
      </w:r>
    </w:p>
  </w:footnote>
  <w:footnote w:type="continuationSeparator" w:id="0">
    <w:p w14:paraId="3F360A75" w14:textId="77777777" w:rsidR="00A57EAC" w:rsidRDefault="00A57EAC" w:rsidP="00AD5B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124.5pt;height:100.5pt;visibility:visible;mso-wrap-style:square" o:bullet="t">
        <v:imagedata r:id="rId1" o:title=""/>
        <o:lock v:ext="edit" aspectratio="f"/>
      </v:shape>
    </w:pict>
  </w:numPicBullet>
  <w:abstractNum w:abstractNumId="0" w15:restartNumberingAfterBreak="0">
    <w:nsid w:val="06C84960"/>
    <w:multiLevelType w:val="hybridMultilevel"/>
    <w:tmpl w:val="659A6114"/>
    <w:lvl w:ilvl="0" w:tplc="04190001">
      <w:start w:val="1"/>
      <w:numFmt w:val="bullet"/>
      <w:lvlText w:val=""/>
      <w:lvlJc w:val="left"/>
      <w:pPr>
        <w:ind w:left="2198" w:hanging="360"/>
      </w:pPr>
      <w:rPr>
        <w:rFonts w:ascii="Symbol" w:hAnsi="Symbol" w:hint="default"/>
      </w:rPr>
    </w:lvl>
    <w:lvl w:ilvl="1" w:tplc="04190003" w:tentative="1">
      <w:start w:val="1"/>
      <w:numFmt w:val="bullet"/>
      <w:lvlText w:val="o"/>
      <w:lvlJc w:val="left"/>
      <w:pPr>
        <w:ind w:left="2918" w:hanging="360"/>
      </w:pPr>
      <w:rPr>
        <w:rFonts w:ascii="Courier New" w:hAnsi="Courier New" w:cs="Courier New" w:hint="default"/>
      </w:rPr>
    </w:lvl>
    <w:lvl w:ilvl="2" w:tplc="04190005" w:tentative="1">
      <w:start w:val="1"/>
      <w:numFmt w:val="bullet"/>
      <w:lvlText w:val=""/>
      <w:lvlJc w:val="left"/>
      <w:pPr>
        <w:ind w:left="3638" w:hanging="360"/>
      </w:pPr>
      <w:rPr>
        <w:rFonts w:ascii="Wingdings" w:hAnsi="Wingdings" w:hint="default"/>
      </w:rPr>
    </w:lvl>
    <w:lvl w:ilvl="3" w:tplc="04190001" w:tentative="1">
      <w:start w:val="1"/>
      <w:numFmt w:val="bullet"/>
      <w:lvlText w:val=""/>
      <w:lvlJc w:val="left"/>
      <w:pPr>
        <w:ind w:left="4358" w:hanging="360"/>
      </w:pPr>
      <w:rPr>
        <w:rFonts w:ascii="Symbol" w:hAnsi="Symbol" w:hint="default"/>
      </w:rPr>
    </w:lvl>
    <w:lvl w:ilvl="4" w:tplc="04190003" w:tentative="1">
      <w:start w:val="1"/>
      <w:numFmt w:val="bullet"/>
      <w:lvlText w:val="o"/>
      <w:lvlJc w:val="left"/>
      <w:pPr>
        <w:ind w:left="5078" w:hanging="360"/>
      </w:pPr>
      <w:rPr>
        <w:rFonts w:ascii="Courier New" w:hAnsi="Courier New" w:cs="Courier New" w:hint="default"/>
      </w:rPr>
    </w:lvl>
    <w:lvl w:ilvl="5" w:tplc="04190005" w:tentative="1">
      <w:start w:val="1"/>
      <w:numFmt w:val="bullet"/>
      <w:lvlText w:val=""/>
      <w:lvlJc w:val="left"/>
      <w:pPr>
        <w:ind w:left="5798" w:hanging="360"/>
      </w:pPr>
      <w:rPr>
        <w:rFonts w:ascii="Wingdings" w:hAnsi="Wingdings" w:hint="default"/>
      </w:rPr>
    </w:lvl>
    <w:lvl w:ilvl="6" w:tplc="04190001" w:tentative="1">
      <w:start w:val="1"/>
      <w:numFmt w:val="bullet"/>
      <w:lvlText w:val=""/>
      <w:lvlJc w:val="left"/>
      <w:pPr>
        <w:ind w:left="6518" w:hanging="360"/>
      </w:pPr>
      <w:rPr>
        <w:rFonts w:ascii="Symbol" w:hAnsi="Symbol" w:hint="default"/>
      </w:rPr>
    </w:lvl>
    <w:lvl w:ilvl="7" w:tplc="04190003" w:tentative="1">
      <w:start w:val="1"/>
      <w:numFmt w:val="bullet"/>
      <w:lvlText w:val="o"/>
      <w:lvlJc w:val="left"/>
      <w:pPr>
        <w:ind w:left="7238" w:hanging="360"/>
      </w:pPr>
      <w:rPr>
        <w:rFonts w:ascii="Courier New" w:hAnsi="Courier New" w:cs="Courier New" w:hint="default"/>
      </w:rPr>
    </w:lvl>
    <w:lvl w:ilvl="8" w:tplc="04190005" w:tentative="1">
      <w:start w:val="1"/>
      <w:numFmt w:val="bullet"/>
      <w:lvlText w:val=""/>
      <w:lvlJc w:val="left"/>
      <w:pPr>
        <w:ind w:left="7958" w:hanging="360"/>
      </w:pPr>
      <w:rPr>
        <w:rFonts w:ascii="Wingdings" w:hAnsi="Wingdings" w:hint="default"/>
      </w:rPr>
    </w:lvl>
  </w:abstractNum>
  <w:abstractNum w:abstractNumId="1" w15:restartNumberingAfterBreak="0">
    <w:nsid w:val="0DEE0752"/>
    <w:multiLevelType w:val="hybridMultilevel"/>
    <w:tmpl w:val="F47E4EFE"/>
    <w:lvl w:ilvl="0" w:tplc="04190001">
      <w:start w:val="1"/>
      <w:numFmt w:val="bullet"/>
      <w:lvlText w:val=""/>
      <w:lvlJc w:val="left"/>
      <w:pPr>
        <w:ind w:left="2038" w:hanging="360"/>
      </w:pPr>
      <w:rPr>
        <w:rFonts w:ascii="Symbol" w:hAnsi="Symbol" w:hint="default"/>
      </w:rPr>
    </w:lvl>
    <w:lvl w:ilvl="1" w:tplc="04190003" w:tentative="1">
      <w:start w:val="1"/>
      <w:numFmt w:val="bullet"/>
      <w:lvlText w:val="o"/>
      <w:lvlJc w:val="left"/>
      <w:pPr>
        <w:ind w:left="2758" w:hanging="360"/>
      </w:pPr>
      <w:rPr>
        <w:rFonts w:ascii="Courier New" w:hAnsi="Courier New" w:cs="Courier New" w:hint="default"/>
      </w:rPr>
    </w:lvl>
    <w:lvl w:ilvl="2" w:tplc="04190005" w:tentative="1">
      <w:start w:val="1"/>
      <w:numFmt w:val="bullet"/>
      <w:lvlText w:val=""/>
      <w:lvlJc w:val="left"/>
      <w:pPr>
        <w:ind w:left="3478" w:hanging="360"/>
      </w:pPr>
      <w:rPr>
        <w:rFonts w:ascii="Wingdings" w:hAnsi="Wingdings" w:hint="default"/>
      </w:rPr>
    </w:lvl>
    <w:lvl w:ilvl="3" w:tplc="04190001" w:tentative="1">
      <w:start w:val="1"/>
      <w:numFmt w:val="bullet"/>
      <w:lvlText w:val=""/>
      <w:lvlJc w:val="left"/>
      <w:pPr>
        <w:ind w:left="4198" w:hanging="360"/>
      </w:pPr>
      <w:rPr>
        <w:rFonts w:ascii="Symbol" w:hAnsi="Symbol" w:hint="default"/>
      </w:rPr>
    </w:lvl>
    <w:lvl w:ilvl="4" w:tplc="04190003" w:tentative="1">
      <w:start w:val="1"/>
      <w:numFmt w:val="bullet"/>
      <w:lvlText w:val="o"/>
      <w:lvlJc w:val="left"/>
      <w:pPr>
        <w:ind w:left="4918" w:hanging="360"/>
      </w:pPr>
      <w:rPr>
        <w:rFonts w:ascii="Courier New" w:hAnsi="Courier New" w:cs="Courier New" w:hint="default"/>
      </w:rPr>
    </w:lvl>
    <w:lvl w:ilvl="5" w:tplc="04190005" w:tentative="1">
      <w:start w:val="1"/>
      <w:numFmt w:val="bullet"/>
      <w:lvlText w:val=""/>
      <w:lvlJc w:val="left"/>
      <w:pPr>
        <w:ind w:left="5638" w:hanging="360"/>
      </w:pPr>
      <w:rPr>
        <w:rFonts w:ascii="Wingdings" w:hAnsi="Wingdings" w:hint="default"/>
      </w:rPr>
    </w:lvl>
    <w:lvl w:ilvl="6" w:tplc="04190001" w:tentative="1">
      <w:start w:val="1"/>
      <w:numFmt w:val="bullet"/>
      <w:lvlText w:val=""/>
      <w:lvlJc w:val="left"/>
      <w:pPr>
        <w:ind w:left="6358" w:hanging="360"/>
      </w:pPr>
      <w:rPr>
        <w:rFonts w:ascii="Symbol" w:hAnsi="Symbol" w:hint="default"/>
      </w:rPr>
    </w:lvl>
    <w:lvl w:ilvl="7" w:tplc="04190003" w:tentative="1">
      <w:start w:val="1"/>
      <w:numFmt w:val="bullet"/>
      <w:lvlText w:val="o"/>
      <w:lvlJc w:val="left"/>
      <w:pPr>
        <w:ind w:left="7078" w:hanging="360"/>
      </w:pPr>
      <w:rPr>
        <w:rFonts w:ascii="Courier New" w:hAnsi="Courier New" w:cs="Courier New" w:hint="default"/>
      </w:rPr>
    </w:lvl>
    <w:lvl w:ilvl="8" w:tplc="04190005" w:tentative="1">
      <w:start w:val="1"/>
      <w:numFmt w:val="bullet"/>
      <w:lvlText w:val=""/>
      <w:lvlJc w:val="left"/>
      <w:pPr>
        <w:ind w:left="7798" w:hanging="360"/>
      </w:pPr>
      <w:rPr>
        <w:rFonts w:ascii="Wingdings" w:hAnsi="Wingdings" w:hint="default"/>
      </w:rPr>
    </w:lvl>
  </w:abstractNum>
  <w:abstractNum w:abstractNumId="2" w15:restartNumberingAfterBreak="0">
    <w:nsid w:val="181B6842"/>
    <w:multiLevelType w:val="hybridMultilevel"/>
    <w:tmpl w:val="E174C7B2"/>
    <w:lvl w:ilvl="0" w:tplc="86FE42F8">
      <w:numFmt w:val="bullet"/>
      <w:lvlText w:val=""/>
      <w:lvlJc w:val="left"/>
      <w:pPr>
        <w:ind w:left="360" w:hanging="361"/>
      </w:pPr>
      <w:rPr>
        <w:rFonts w:ascii="Symbol" w:eastAsia="Symbol" w:hAnsi="Symbol" w:cs="Symbol" w:hint="default"/>
        <w:b w:val="0"/>
        <w:bCs w:val="0"/>
        <w:i w:val="0"/>
        <w:iCs w:val="0"/>
        <w:spacing w:val="0"/>
        <w:w w:val="100"/>
        <w:sz w:val="24"/>
        <w:szCs w:val="24"/>
      </w:rPr>
    </w:lvl>
    <w:lvl w:ilvl="1" w:tplc="A7166644">
      <w:numFmt w:val="bullet"/>
      <w:lvlText w:val="•"/>
      <w:lvlJc w:val="left"/>
      <w:pPr>
        <w:ind w:left="989" w:hanging="361"/>
      </w:pPr>
      <w:rPr>
        <w:rFonts w:hint="default"/>
      </w:rPr>
    </w:lvl>
    <w:lvl w:ilvl="2" w:tplc="A15CC1B4">
      <w:numFmt w:val="bullet"/>
      <w:lvlText w:val="•"/>
      <w:lvlJc w:val="left"/>
      <w:pPr>
        <w:ind w:left="1618" w:hanging="361"/>
      </w:pPr>
      <w:rPr>
        <w:rFonts w:hint="default"/>
      </w:rPr>
    </w:lvl>
    <w:lvl w:ilvl="3" w:tplc="95C65B50">
      <w:numFmt w:val="bullet"/>
      <w:lvlText w:val="•"/>
      <w:lvlJc w:val="left"/>
      <w:pPr>
        <w:ind w:left="2247" w:hanging="361"/>
      </w:pPr>
      <w:rPr>
        <w:rFonts w:hint="default"/>
      </w:rPr>
    </w:lvl>
    <w:lvl w:ilvl="4" w:tplc="7ED41780">
      <w:numFmt w:val="bullet"/>
      <w:lvlText w:val="•"/>
      <w:lvlJc w:val="left"/>
      <w:pPr>
        <w:ind w:left="2876" w:hanging="361"/>
      </w:pPr>
      <w:rPr>
        <w:rFonts w:hint="default"/>
      </w:rPr>
    </w:lvl>
    <w:lvl w:ilvl="5" w:tplc="116004BC">
      <w:numFmt w:val="bullet"/>
      <w:lvlText w:val="•"/>
      <w:lvlJc w:val="left"/>
      <w:pPr>
        <w:ind w:left="3506" w:hanging="361"/>
      </w:pPr>
      <w:rPr>
        <w:rFonts w:hint="default"/>
      </w:rPr>
    </w:lvl>
    <w:lvl w:ilvl="6" w:tplc="0CB852A0">
      <w:numFmt w:val="bullet"/>
      <w:lvlText w:val="•"/>
      <w:lvlJc w:val="left"/>
      <w:pPr>
        <w:ind w:left="4135" w:hanging="361"/>
      </w:pPr>
      <w:rPr>
        <w:rFonts w:hint="default"/>
      </w:rPr>
    </w:lvl>
    <w:lvl w:ilvl="7" w:tplc="4628ED6C">
      <w:numFmt w:val="bullet"/>
      <w:lvlText w:val="•"/>
      <w:lvlJc w:val="left"/>
      <w:pPr>
        <w:ind w:left="4764" w:hanging="361"/>
      </w:pPr>
      <w:rPr>
        <w:rFonts w:hint="default"/>
      </w:rPr>
    </w:lvl>
    <w:lvl w:ilvl="8" w:tplc="DE0AB758">
      <w:numFmt w:val="bullet"/>
      <w:lvlText w:val="•"/>
      <w:lvlJc w:val="left"/>
      <w:pPr>
        <w:ind w:left="5393" w:hanging="361"/>
      </w:pPr>
      <w:rPr>
        <w:rFonts w:hint="default"/>
      </w:rPr>
    </w:lvl>
  </w:abstractNum>
  <w:abstractNum w:abstractNumId="3" w15:restartNumberingAfterBreak="0">
    <w:nsid w:val="1C913085"/>
    <w:multiLevelType w:val="hybridMultilevel"/>
    <w:tmpl w:val="589841EC"/>
    <w:lvl w:ilvl="0" w:tplc="7304D8E8">
      <w:numFmt w:val="bullet"/>
      <w:lvlText w:val=""/>
      <w:lvlJc w:val="left"/>
      <w:pPr>
        <w:ind w:left="1546" w:hanging="360"/>
      </w:pPr>
      <w:rPr>
        <w:rFonts w:ascii="Wingdings" w:eastAsia="Wingdings" w:hAnsi="Wingdings" w:cs="Wingdings" w:hint="default"/>
        <w:b w:val="0"/>
        <w:bCs w:val="0"/>
        <w:i w:val="0"/>
        <w:iCs w:val="0"/>
        <w:spacing w:val="0"/>
        <w:w w:val="99"/>
        <w:sz w:val="24"/>
        <w:szCs w:val="24"/>
      </w:rPr>
    </w:lvl>
    <w:lvl w:ilvl="1" w:tplc="E2AEB66C">
      <w:numFmt w:val="bullet"/>
      <w:lvlText w:val="•"/>
      <w:lvlJc w:val="left"/>
      <w:pPr>
        <w:ind w:left="2544" w:hanging="360"/>
      </w:pPr>
      <w:rPr>
        <w:rFonts w:hint="default"/>
      </w:rPr>
    </w:lvl>
    <w:lvl w:ilvl="2" w:tplc="E60C170C">
      <w:numFmt w:val="bullet"/>
      <w:lvlText w:val="•"/>
      <w:lvlJc w:val="left"/>
      <w:pPr>
        <w:ind w:left="3548" w:hanging="360"/>
      </w:pPr>
      <w:rPr>
        <w:rFonts w:hint="default"/>
      </w:rPr>
    </w:lvl>
    <w:lvl w:ilvl="3" w:tplc="8E2004D8">
      <w:numFmt w:val="bullet"/>
      <w:lvlText w:val="•"/>
      <w:lvlJc w:val="left"/>
      <w:pPr>
        <w:ind w:left="4552" w:hanging="360"/>
      </w:pPr>
      <w:rPr>
        <w:rFonts w:hint="default"/>
      </w:rPr>
    </w:lvl>
    <w:lvl w:ilvl="4" w:tplc="29D09468">
      <w:numFmt w:val="bullet"/>
      <w:lvlText w:val="•"/>
      <w:lvlJc w:val="left"/>
      <w:pPr>
        <w:ind w:left="5556" w:hanging="360"/>
      </w:pPr>
      <w:rPr>
        <w:rFonts w:hint="default"/>
      </w:rPr>
    </w:lvl>
    <w:lvl w:ilvl="5" w:tplc="DCE4BD62">
      <w:numFmt w:val="bullet"/>
      <w:lvlText w:val="•"/>
      <w:lvlJc w:val="left"/>
      <w:pPr>
        <w:ind w:left="6560" w:hanging="360"/>
      </w:pPr>
      <w:rPr>
        <w:rFonts w:hint="default"/>
      </w:rPr>
    </w:lvl>
    <w:lvl w:ilvl="6" w:tplc="07523E88">
      <w:numFmt w:val="bullet"/>
      <w:lvlText w:val="•"/>
      <w:lvlJc w:val="left"/>
      <w:pPr>
        <w:ind w:left="7564" w:hanging="360"/>
      </w:pPr>
      <w:rPr>
        <w:rFonts w:hint="default"/>
      </w:rPr>
    </w:lvl>
    <w:lvl w:ilvl="7" w:tplc="6EC86478">
      <w:numFmt w:val="bullet"/>
      <w:lvlText w:val="•"/>
      <w:lvlJc w:val="left"/>
      <w:pPr>
        <w:ind w:left="8568" w:hanging="360"/>
      </w:pPr>
      <w:rPr>
        <w:rFonts w:hint="default"/>
      </w:rPr>
    </w:lvl>
    <w:lvl w:ilvl="8" w:tplc="B7945B70">
      <w:numFmt w:val="bullet"/>
      <w:lvlText w:val="•"/>
      <w:lvlJc w:val="left"/>
      <w:pPr>
        <w:ind w:left="9572" w:hanging="360"/>
      </w:pPr>
      <w:rPr>
        <w:rFonts w:hint="default"/>
      </w:rPr>
    </w:lvl>
  </w:abstractNum>
  <w:abstractNum w:abstractNumId="4" w15:restartNumberingAfterBreak="0">
    <w:nsid w:val="24E75C1A"/>
    <w:multiLevelType w:val="hybridMultilevel"/>
    <w:tmpl w:val="4AC60134"/>
    <w:lvl w:ilvl="0" w:tplc="94EA4B16">
      <w:numFmt w:val="bullet"/>
      <w:lvlText w:val=""/>
      <w:lvlJc w:val="left"/>
      <w:pPr>
        <w:ind w:left="8759" w:hanging="111"/>
      </w:pPr>
      <w:rPr>
        <w:rFonts w:ascii="Wingdings" w:eastAsia="Wingdings" w:hAnsi="Wingdings" w:cs="Wingdings" w:hint="default"/>
        <w:b w:val="0"/>
        <w:bCs w:val="0"/>
        <w:i w:val="0"/>
        <w:iCs w:val="0"/>
        <w:spacing w:val="0"/>
        <w:w w:val="100"/>
        <w:sz w:val="22"/>
        <w:szCs w:val="22"/>
      </w:rPr>
    </w:lvl>
    <w:lvl w:ilvl="1" w:tplc="11C4E24E">
      <w:numFmt w:val="bullet"/>
      <w:lvlText w:val="•"/>
      <w:lvlJc w:val="left"/>
      <w:pPr>
        <w:ind w:left="2428" w:hanging="111"/>
      </w:pPr>
      <w:rPr>
        <w:rFonts w:hint="default"/>
      </w:rPr>
    </w:lvl>
    <w:lvl w:ilvl="2" w:tplc="74AEC910">
      <w:numFmt w:val="bullet"/>
      <w:lvlText w:val="•"/>
      <w:lvlJc w:val="left"/>
      <w:pPr>
        <w:ind w:left="3476" w:hanging="111"/>
      </w:pPr>
      <w:rPr>
        <w:rFonts w:hint="default"/>
      </w:rPr>
    </w:lvl>
    <w:lvl w:ilvl="3" w:tplc="114AA006">
      <w:numFmt w:val="bullet"/>
      <w:lvlText w:val="•"/>
      <w:lvlJc w:val="left"/>
      <w:pPr>
        <w:ind w:left="4524" w:hanging="111"/>
      </w:pPr>
      <w:rPr>
        <w:rFonts w:hint="default"/>
      </w:rPr>
    </w:lvl>
    <w:lvl w:ilvl="4" w:tplc="95B00240">
      <w:numFmt w:val="bullet"/>
      <w:lvlText w:val="•"/>
      <w:lvlJc w:val="left"/>
      <w:pPr>
        <w:ind w:left="5572" w:hanging="111"/>
      </w:pPr>
      <w:rPr>
        <w:rFonts w:hint="default"/>
      </w:rPr>
    </w:lvl>
    <w:lvl w:ilvl="5" w:tplc="AE20B136">
      <w:numFmt w:val="bullet"/>
      <w:lvlText w:val="•"/>
      <w:lvlJc w:val="left"/>
      <w:pPr>
        <w:ind w:left="6620" w:hanging="111"/>
      </w:pPr>
      <w:rPr>
        <w:rFonts w:hint="default"/>
      </w:rPr>
    </w:lvl>
    <w:lvl w:ilvl="6" w:tplc="055E5930">
      <w:numFmt w:val="bullet"/>
      <w:lvlText w:val="•"/>
      <w:lvlJc w:val="left"/>
      <w:pPr>
        <w:ind w:left="7668" w:hanging="111"/>
      </w:pPr>
      <w:rPr>
        <w:rFonts w:hint="default"/>
      </w:rPr>
    </w:lvl>
    <w:lvl w:ilvl="7" w:tplc="059A6864">
      <w:numFmt w:val="bullet"/>
      <w:lvlText w:val="•"/>
      <w:lvlJc w:val="left"/>
      <w:pPr>
        <w:ind w:left="8716" w:hanging="111"/>
      </w:pPr>
      <w:rPr>
        <w:rFonts w:hint="default"/>
      </w:rPr>
    </w:lvl>
    <w:lvl w:ilvl="8" w:tplc="1D4EA706">
      <w:numFmt w:val="bullet"/>
      <w:lvlText w:val="•"/>
      <w:lvlJc w:val="left"/>
      <w:pPr>
        <w:ind w:left="9764" w:hanging="111"/>
      </w:pPr>
      <w:rPr>
        <w:rFonts w:hint="default"/>
      </w:rPr>
    </w:lvl>
  </w:abstractNum>
  <w:abstractNum w:abstractNumId="5" w15:restartNumberingAfterBreak="0">
    <w:nsid w:val="2B650F9E"/>
    <w:multiLevelType w:val="hybridMultilevel"/>
    <w:tmpl w:val="866C7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0AE42EF"/>
    <w:multiLevelType w:val="hybridMultilevel"/>
    <w:tmpl w:val="238037F8"/>
    <w:lvl w:ilvl="0" w:tplc="AF3867A6">
      <w:numFmt w:val="bullet"/>
      <w:lvlText w:val="-"/>
      <w:lvlJc w:val="left"/>
      <w:pPr>
        <w:ind w:left="1498" w:hanging="360"/>
      </w:pPr>
      <w:rPr>
        <w:rFonts w:ascii="Trebuchet MS" w:eastAsia="Trebuchet MS" w:hAnsi="Trebuchet MS" w:cs="Trebuchet MS" w:hint="default"/>
        <w:b w:val="0"/>
        <w:bCs w:val="0"/>
        <w:i w:val="0"/>
        <w:iCs w:val="0"/>
        <w:spacing w:val="0"/>
        <w:w w:val="83"/>
        <w:sz w:val="20"/>
        <w:szCs w:val="20"/>
      </w:rPr>
    </w:lvl>
    <w:lvl w:ilvl="1" w:tplc="A5C286AC">
      <w:numFmt w:val="bullet"/>
      <w:lvlText w:val="•"/>
      <w:lvlJc w:val="left"/>
      <w:pPr>
        <w:ind w:left="2524" w:hanging="360"/>
      </w:pPr>
      <w:rPr>
        <w:rFonts w:hint="default"/>
      </w:rPr>
    </w:lvl>
    <w:lvl w:ilvl="2" w:tplc="E9AAD70A">
      <w:numFmt w:val="bullet"/>
      <w:lvlText w:val="•"/>
      <w:lvlJc w:val="left"/>
      <w:pPr>
        <w:ind w:left="3548" w:hanging="360"/>
      </w:pPr>
      <w:rPr>
        <w:rFonts w:hint="default"/>
      </w:rPr>
    </w:lvl>
    <w:lvl w:ilvl="3" w:tplc="56D8091E">
      <w:numFmt w:val="bullet"/>
      <w:lvlText w:val="•"/>
      <w:lvlJc w:val="left"/>
      <w:pPr>
        <w:ind w:left="4572" w:hanging="360"/>
      </w:pPr>
      <w:rPr>
        <w:rFonts w:hint="default"/>
      </w:rPr>
    </w:lvl>
    <w:lvl w:ilvl="4" w:tplc="1C8EF180">
      <w:numFmt w:val="bullet"/>
      <w:lvlText w:val="•"/>
      <w:lvlJc w:val="left"/>
      <w:pPr>
        <w:ind w:left="5596" w:hanging="360"/>
      </w:pPr>
      <w:rPr>
        <w:rFonts w:hint="default"/>
      </w:rPr>
    </w:lvl>
    <w:lvl w:ilvl="5" w:tplc="6820311C">
      <w:numFmt w:val="bullet"/>
      <w:lvlText w:val="•"/>
      <w:lvlJc w:val="left"/>
      <w:pPr>
        <w:ind w:left="6620" w:hanging="360"/>
      </w:pPr>
      <w:rPr>
        <w:rFonts w:hint="default"/>
      </w:rPr>
    </w:lvl>
    <w:lvl w:ilvl="6" w:tplc="625266DE">
      <w:numFmt w:val="bullet"/>
      <w:lvlText w:val="•"/>
      <w:lvlJc w:val="left"/>
      <w:pPr>
        <w:ind w:left="7644" w:hanging="360"/>
      </w:pPr>
      <w:rPr>
        <w:rFonts w:hint="default"/>
      </w:rPr>
    </w:lvl>
    <w:lvl w:ilvl="7" w:tplc="CF1CEBAE">
      <w:numFmt w:val="bullet"/>
      <w:lvlText w:val="•"/>
      <w:lvlJc w:val="left"/>
      <w:pPr>
        <w:ind w:left="8668" w:hanging="360"/>
      </w:pPr>
      <w:rPr>
        <w:rFonts w:hint="default"/>
      </w:rPr>
    </w:lvl>
    <w:lvl w:ilvl="8" w:tplc="110C4778">
      <w:numFmt w:val="bullet"/>
      <w:lvlText w:val="•"/>
      <w:lvlJc w:val="left"/>
      <w:pPr>
        <w:ind w:left="9692" w:hanging="360"/>
      </w:pPr>
      <w:rPr>
        <w:rFonts w:hint="default"/>
      </w:rPr>
    </w:lvl>
  </w:abstractNum>
  <w:abstractNum w:abstractNumId="7" w15:restartNumberingAfterBreak="0">
    <w:nsid w:val="374B0027"/>
    <w:multiLevelType w:val="hybridMultilevel"/>
    <w:tmpl w:val="020E1D5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8" w15:restartNumberingAfterBreak="0">
    <w:nsid w:val="38862BC6"/>
    <w:multiLevelType w:val="hybridMultilevel"/>
    <w:tmpl w:val="1E94963C"/>
    <w:lvl w:ilvl="0" w:tplc="07C6AC74">
      <w:start w:val="1"/>
      <w:numFmt w:val="bullet"/>
      <w:lvlText w:val=""/>
      <w:lvlPicBulletId w:val="0"/>
      <w:lvlJc w:val="left"/>
      <w:pPr>
        <w:tabs>
          <w:tab w:val="num" w:pos="720"/>
        </w:tabs>
        <w:ind w:left="720" w:hanging="360"/>
      </w:pPr>
      <w:rPr>
        <w:rFonts w:ascii="Symbol" w:hAnsi="Symbol" w:hint="default"/>
      </w:rPr>
    </w:lvl>
    <w:lvl w:ilvl="1" w:tplc="8138C690" w:tentative="1">
      <w:start w:val="1"/>
      <w:numFmt w:val="bullet"/>
      <w:lvlText w:val=""/>
      <w:lvlJc w:val="left"/>
      <w:pPr>
        <w:tabs>
          <w:tab w:val="num" w:pos="1440"/>
        </w:tabs>
        <w:ind w:left="1440" w:hanging="360"/>
      </w:pPr>
      <w:rPr>
        <w:rFonts w:ascii="Symbol" w:hAnsi="Symbol" w:hint="default"/>
      </w:rPr>
    </w:lvl>
    <w:lvl w:ilvl="2" w:tplc="08EA73F2" w:tentative="1">
      <w:start w:val="1"/>
      <w:numFmt w:val="bullet"/>
      <w:lvlText w:val=""/>
      <w:lvlJc w:val="left"/>
      <w:pPr>
        <w:tabs>
          <w:tab w:val="num" w:pos="2160"/>
        </w:tabs>
        <w:ind w:left="2160" w:hanging="360"/>
      </w:pPr>
      <w:rPr>
        <w:rFonts w:ascii="Symbol" w:hAnsi="Symbol" w:hint="default"/>
      </w:rPr>
    </w:lvl>
    <w:lvl w:ilvl="3" w:tplc="A37C343E" w:tentative="1">
      <w:start w:val="1"/>
      <w:numFmt w:val="bullet"/>
      <w:lvlText w:val=""/>
      <w:lvlJc w:val="left"/>
      <w:pPr>
        <w:tabs>
          <w:tab w:val="num" w:pos="2880"/>
        </w:tabs>
        <w:ind w:left="2880" w:hanging="360"/>
      </w:pPr>
      <w:rPr>
        <w:rFonts w:ascii="Symbol" w:hAnsi="Symbol" w:hint="default"/>
      </w:rPr>
    </w:lvl>
    <w:lvl w:ilvl="4" w:tplc="97B6AE08" w:tentative="1">
      <w:start w:val="1"/>
      <w:numFmt w:val="bullet"/>
      <w:lvlText w:val=""/>
      <w:lvlJc w:val="left"/>
      <w:pPr>
        <w:tabs>
          <w:tab w:val="num" w:pos="3600"/>
        </w:tabs>
        <w:ind w:left="3600" w:hanging="360"/>
      </w:pPr>
      <w:rPr>
        <w:rFonts w:ascii="Symbol" w:hAnsi="Symbol" w:hint="default"/>
      </w:rPr>
    </w:lvl>
    <w:lvl w:ilvl="5" w:tplc="D8A85280" w:tentative="1">
      <w:start w:val="1"/>
      <w:numFmt w:val="bullet"/>
      <w:lvlText w:val=""/>
      <w:lvlJc w:val="left"/>
      <w:pPr>
        <w:tabs>
          <w:tab w:val="num" w:pos="4320"/>
        </w:tabs>
        <w:ind w:left="4320" w:hanging="360"/>
      </w:pPr>
      <w:rPr>
        <w:rFonts w:ascii="Symbol" w:hAnsi="Symbol" w:hint="default"/>
      </w:rPr>
    </w:lvl>
    <w:lvl w:ilvl="6" w:tplc="763080A2" w:tentative="1">
      <w:start w:val="1"/>
      <w:numFmt w:val="bullet"/>
      <w:lvlText w:val=""/>
      <w:lvlJc w:val="left"/>
      <w:pPr>
        <w:tabs>
          <w:tab w:val="num" w:pos="5040"/>
        </w:tabs>
        <w:ind w:left="5040" w:hanging="360"/>
      </w:pPr>
      <w:rPr>
        <w:rFonts w:ascii="Symbol" w:hAnsi="Symbol" w:hint="default"/>
      </w:rPr>
    </w:lvl>
    <w:lvl w:ilvl="7" w:tplc="359AA0E6" w:tentative="1">
      <w:start w:val="1"/>
      <w:numFmt w:val="bullet"/>
      <w:lvlText w:val=""/>
      <w:lvlJc w:val="left"/>
      <w:pPr>
        <w:tabs>
          <w:tab w:val="num" w:pos="5760"/>
        </w:tabs>
        <w:ind w:left="5760" w:hanging="360"/>
      </w:pPr>
      <w:rPr>
        <w:rFonts w:ascii="Symbol" w:hAnsi="Symbol" w:hint="default"/>
      </w:rPr>
    </w:lvl>
    <w:lvl w:ilvl="8" w:tplc="3B4C3B88"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75AF0276"/>
    <w:multiLevelType w:val="hybridMultilevel"/>
    <w:tmpl w:val="3D647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78360D2B"/>
    <w:multiLevelType w:val="hybridMultilevel"/>
    <w:tmpl w:val="EE528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4"/>
  </w:num>
  <w:num w:numId="4">
    <w:abstractNumId w:val="3"/>
  </w:num>
  <w:num w:numId="5">
    <w:abstractNumId w:val="1"/>
  </w:num>
  <w:num w:numId="6">
    <w:abstractNumId w:val="5"/>
  </w:num>
  <w:num w:numId="7">
    <w:abstractNumId w:val="10"/>
  </w:num>
  <w:num w:numId="8">
    <w:abstractNumId w:val="0"/>
  </w:num>
  <w:num w:numId="9">
    <w:abstractNumId w:val="9"/>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98F"/>
    <w:rsid w:val="00007073"/>
    <w:rsid w:val="00043169"/>
    <w:rsid w:val="00052870"/>
    <w:rsid w:val="00063389"/>
    <w:rsid w:val="00082117"/>
    <w:rsid w:val="00093C5B"/>
    <w:rsid w:val="000A2042"/>
    <w:rsid w:val="000A4005"/>
    <w:rsid w:val="000D5EDD"/>
    <w:rsid w:val="000E597E"/>
    <w:rsid w:val="00101DB0"/>
    <w:rsid w:val="0010573C"/>
    <w:rsid w:val="0011179C"/>
    <w:rsid w:val="00135EA3"/>
    <w:rsid w:val="00180309"/>
    <w:rsid w:val="001D2050"/>
    <w:rsid w:val="001D2BE6"/>
    <w:rsid w:val="001E7F5F"/>
    <w:rsid w:val="00210208"/>
    <w:rsid w:val="00220C4A"/>
    <w:rsid w:val="00256B7E"/>
    <w:rsid w:val="00293B04"/>
    <w:rsid w:val="00294AFC"/>
    <w:rsid w:val="002A7BDF"/>
    <w:rsid w:val="002B0861"/>
    <w:rsid w:val="002B3014"/>
    <w:rsid w:val="002B5C5A"/>
    <w:rsid w:val="002B6A50"/>
    <w:rsid w:val="002C2633"/>
    <w:rsid w:val="002E6C0F"/>
    <w:rsid w:val="002F1DF8"/>
    <w:rsid w:val="00310173"/>
    <w:rsid w:val="0035696A"/>
    <w:rsid w:val="00386995"/>
    <w:rsid w:val="003A3601"/>
    <w:rsid w:val="003C709E"/>
    <w:rsid w:val="003F0AF7"/>
    <w:rsid w:val="00443EA6"/>
    <w:rsid w:val="00475838"/>
    <w:rsid w:val="0049574D"/>
    <w:rsid w:val="004B1EAF"/>
    <w:rsid w:val="004B5E5C"/>
    <w:rsid w:val="004D4187"/>
    <w:rsid w:val="004F665A"/>
    <w:rsid w:val="005030BB"/>
    <w:rsid w:val="00547FD5"/>
    <w:rsid w:val="005513A1"/>
    <w:rsid w:val="00557814"/>
    <w:rsid w:val="00560CC0"/>
    <w:rsid w:val="0056198F"/>
    <w:rsid w:val="0059574D"/>
    <w:rsid w:val="005F595D"/>
    <w:rsid w:val="00626AC1"/>
    <w:rsid w:val="00631FC0"/>
    <w:rsid w:val="00653D5F"/>
    <w:rsid w:val="00655851"/>
    <w:rsid w:val="006645FE"/>
    <w:rsid w:val="006873A5"/>
    <w:rsid w:val="006929F2"/>
    <w:rsid w:val="006C0745"/>
    <w:rsid w:val="007321D6"/>
    <w:rsid w:val="00781236"/>
    <w:rsid w:val="007A7989"/>
    <w:rsid w:val="007C0149"/>
    <w:rsid w:val="007D3948"/>
    <w:rsid w:val="007E0D3C"/>
    <w:rsid w:val="0082338E"/>
    <w:rsid w:val="00863237"/>
    <w:rsid w:val="008738FF"/>
    <w:rsid w:val="008A0C61"/>
    <w:rsid w:val="008D53E5"/>
    <w:rsid w:val="00970AD5"/>
    <w:rsid w:val="00974147"/>
    <w:rsid w:val="00974586"/>
    <w:rsid w:val="009E1FD1"/>
    <w:rsid w:val="009E6918"/>
    <w:rsid w:val="00A24B06"/>
    <w:rsid w:val="00A57EAC"/>
    <w:rsid w:val="00A74939"/>
    <w:rsid w:val="00AB2D4E"/>
    <w:rsid w:val="00AD5B56"/>
    <w:rsid w:val="00B169E8"/>
    <w:rsid w:val="00B338A8"/>
    <w:rsid w:val="00B47F84"/>
    <w:rsid w:val="00B73732"/>
    <w:rsid w:val="00BA00CF"/>
    <w:rsid w:val="00BE3838"/>
    <w:rsid w:val="00C223CB"/>
    <w:rsid w:val="00C22A7A"/>
    <w:rsid w:val="00C24CB8"/>
    <w:rsid w:val="00C54385"/>
    <w:rsid w:val="00C57F7C"/>
    <w:rsid w:val="00C84659"/>
    <w:rsid w:val="00C847CA"/>
    <w:rsid w:val="00CB3F53"/>
    <w:rsid w:val="00CC44E3"/>
    <w:rsid w:val="00CD4B0F"/>
    <w:rsid w:val="00D333F3"/>
    <w:rsid w:val="00D35DF2"/>
    <w:rsid w:val="00D90596"/>
    <w:rsid w:val="00DA7316"/>
    <w:rsid w:val="00DB47EC"/>
    <w:rsid w:val="00E1054E"/>
    <w:rsid w:val="00E53B70"/>
    <w:rsid w:val="00E83BB0"/>
    <w:rsid w:val="00E84050"/>
    <w:rsid w:val="00EC756C"/>
    <w:rsid w:val="00EE7EC8"/>
    <w:rsid w:val="00F27EE3"/>
    <w:rsid w:val="00F3197A"/>
    <w:rsid w:val="00F475F7"/>
    <w:rsid w:val="00F82659"/>
    <w:rsid w:val="00F92131"/>
    <w:rsid w:val="00FA0686"/>
    <w:rsid w:val="00FE52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AE2E1"/>
  <w15:docId w15:val="{1583687A-C18E-4AD9-80C8-C7A726246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rebuchet MS" w:eastAsia="Trebuchet MS" w:hAnsi="Trebuchet MS" w:cs="Trebuchet MS"/>
    </w:rPr>
  </w:style>
  <w:style w:type="paragraph" w:styleId="2">
    <w:name w:val="heading 2"/>
    <w:basedOn w:val="a"/>
    <w:next w:val="a"/>
    <w:link w:val="20"/>
    <w:uiPriority w:val="9"/>
    <w:unhideWhenUsed/>
    <w:qFormat/>
    <w:rsid w:val="0082338E"/>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0"/>
      <w:szCs w:val="20"/>
    </w:rPr>
  </w:style>
  <w:style w:type="paragraph" w:styleId="a4">
    <w:name w:val="List Paragraph"/>
    <w:basedOn w:val="a"/>
    <w:uiPriority w:val="1"/>
    <w:qFormat/>
    <w:pPr>
      <w:spacing w:before="137"/>
      <w:ind w:left="1295" w:hanging="109"/>
    </w:pPr>
  </w:style>
  <w:style w:type="paragraph" w:customStyle="1" w:styleId="TableParagraph">
    <w:name w:val="Table Paragraph"/>
    <w:basedOn w:val="a"/>
    <w:uiPriority w:val="1"/>
    <w:qFormat/>
    <w:rPr>
      <w:rFonts w:ascii="Cambria Math" w:eastAsia="Cambria Math" w:hAnsi="Cambria Math" w:cs="Cambria Math"/>
    </w:rPr>
  </w:style>
  <w:style w:type="character" w:customStyle="1" w:styleId="20">
    <w:name w:val="Заголовок 2 Знак"/>
    <w:basedOn w:val="a0"/>
    <w:link w:val="2"/>
    <w:uiPriority w:val="9"/>
    <w:rsid w:val="0082338E"/>
    <w:rPr>
      <w:rFonts w:asciiTheme="majorHAnsi" w:eastAsiaTheme="majorEastAsia" w:hAnsiTheme="majorHAnsi" w:cstheme="majorBidi"/>
      <w:color w:val="365F91" w:themeColor="accent1" w:themeShade="BF"/>
      <w:sz w:val="26"/>
      <w:szCs w:val="26"/>
    </w:rPr>
  </w:style>
  <w:style w:type="character" w:styleId="a5">
    <w:name w:val="Hyperlink"/>
    <w:basedOn w:val="a0"/>
    <w:uiPriority w:val="99"/>
    <w:unhideWhenUsed/>
    <w:rsid w:val="00180309"/>
    <w:rPr>
      <w:color w:val="0000FF" w:themeColor="hyperlink"/>
      <w:u w:val="single"/>
    </w:rPr>
  </w:style>
  <w:style w:type="character" w:styleId="a6">
    <w:name w:val="Unresolved Mention"/>
    <w:basedOn w:val="a0"/>
    <w:uiPriority w:val="99"/>
    <w:semiHidden/>
    <w:unhideWhenUsed/>
    <w:rsid w:val="00180309"/>
    <w:rPr>
      <w:color w:val="605E5C"/>
      <w:shd w:val="clear" w:color="auto" w:fill="E1DFDD"/>
    </w:rPr>
  </w:style>
  <w:style w:type="paragraph" w:styleId="a7">
    <w:name w:val="Normal (Web)"/>
    <w:basedOn w:val="a"/>
    <w:uiPriority w:val="99"/>
    <w:unhideWhenUsed/>
    <w:rsid w:val="0010573C"/>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styleId="a8">
    <w:name w:val="header"/>
    <w:basedOn w:val="a"/>
    <w:link w:val="a9"/>
    <w:uiPriority w:val="99"/>
    <w:unhideWhenUsed/>
    <w:rsid w:val="00AD5B56"/>
    <w:pPr>
      <w:tabs>
        <w:tab w:val="center" w:pos="4677"/>
        <w:tab w:val="right" w:pos="9355"/>
      </w:tabs>
    </w:pPr>
  </w:style>
  <w:style w:type="character" w:customStyle="1" w:styleId="a9">
    <w:name w:val="Верхний колонтитул Знак"/>
    <w:basedOn w:val="a0"/>
    <w:link w:val="a8"/>
    <w:uiPriority w:val="99"/>
    <w:rsid w:val="00AD5B56"/>
    <w:rPr>
      <w:rFonts w:ascii="Trebuchet MS" w:eastAsia="Trebuchet MS" w:hAnsi="Trebuchet MS" w:cs="Trebuchet MS"/>
    </w:rPr>
  </w:style>
  <w:style w:type="paragraph" w:styleId="aa">
    <w:name w:val="footer"/>
    <w:basedOn w:val="a"/>
    <w:link w:val="ab"/>
    <w:uiPriority w:val="99"/>
    <w:unhideWhenUsed/>
    <w:rsid w:val="00AD5B56"/>
    <w:pPr>
      <w:tabs>
        <w:tab w:val="center" w:pos="4677"/>
        <w:tab w:val="right" w:pos="9355"/>
      </w:tabs>
    </w:pPr>
  </w:style>
  <w:style w:type="character" w:customStyle="1" w:styleId="ab">
    <w:name w:val="Нижний колонтитул Знак"/>
    <w:basedOn w:val="a0"/>
    <w:link w:val="aa"/>
    <w:uiPriority w:val="99"/>
    <w:rsid w:val="00AD5B56"/>
    <w:rPr>
      <w:rFonts w:ascii="Trebuchet MS" w:eastAsia="Trebuchet MS" w:hAnsi="Trebuchet MS" w:cs="Trebuchet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978920">
      <w:bodyDiv w:val="1"/>
      <w:marLeft w:val="0"/>
      <w:marRight w:val="0"/>
      <w:marTop w:val="0"/>
      <w:marBottom w:val="0"/>
      <w:divBdr>
        <w:top w:val="none" w:sz="0" w:space="0" w:color="auto"/>
        <w:left w:val="none" w:sz="0" w:space="0" w:color="auto"/>
        <w:bottom w:val="none" w:sz="0" w:space="0" w:color="auto"/>
        <w:right w:val="none" w:sz="0" w:space="0" w:color="auto"/>
      </w:divBdr>
    </w:div>
    <w:div w:id="5902342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1302.png"/><Relationship Id="rId3182" Type="http://schemas.openxmlformats.org/officeDocument/2006/relationships/image" Target="media/image3169.png"/><Relationship Id="rId4233" Type="http://schemas.openxmlformats.org/officeDocument/2006/relationships/image" Target="media/image2812.png"/><Relationship Id="rId3999" Type="http://schemas.openxmlformats.org/officeDocument/2006/relationships/image" Target="media/image2620.png"/><Relationship Id="rId4300" Type="http://schemas.openxmlformats.org/officeDocument/2006/relationships/image" Target="media/image2876.png"/><Relationship Id="rId170" Type="http://schemas.openxmlformats.org/officeDocument/2006/relationships/image" Target="media/image158.png"/><Relationship Id="rId5074" Type="http://schemas.openxmlformats.org/officeDocument/2006/relationships/image" Target="media/image3502.png"/><Relationship Id="rId987" Type="http://schemas.openxmlformats.org/officeDocument/2006/relationships/image" Target="media/image654.png"/><Relationship Id="rId4090" Type="http://schemas.openxmlformats.org/officeDocument/2006/relationships/image" Target="media/image2673.png"/><Relationship Id="rId1684" Type="http://schemas.openxmlformats.org/officeDocument/2006/relationships/image" Target="media/image1162.png"/><Relationship Id="rId5141" Type="http://schemas.openxmlformats.org/officeDocument/2006/relationships/image" Target="media/image4985.png"/><Relationship Id="rId1337" Type="http://schemas.openxmlformats.org/officeDocument/2006/relationships/image" Target="media/image1311.png"/><Relationship Id="rId1751" Type="http://schemas.openxmlformats.org/officeDocument/2006/relationships/image" Target="media/image1235.png"/><Relationship Id="rId43" Type="http://schemas.openxmlformats.org/officeDocument/2006/relationships/image" Target="media/image37.png"/><Relationship Id="rId1404" Type="http://schemas.openxmlformats.org/officeDocument/2006/relationships/image" Target="media/image1378.png"/><Relationship Id="rId4627" Type="http://schemas.openxmlformats.org/officeDocument/2006/relationships/image" Target="media/image3191.png"/><Relationship Id="rId4974" Type="http://schemas.openxmlformats.org/officeDocument/2006/relationships/image" Target="media/image3432.png"/><Relationship Id="rId497" Type="http://schemas.openxmlformats.org/officeDocument/2006/relationships/image" Target="media/image480.png"/><Relationship Id="rId2178" Type="http://schemas.openxmlformats.org/officeDocument/2006/relationships/image" Target="media/image1661.png"/><Relationship Id="rId3229" Type="http://schemas.openxmlformats.org/officeDocument/2006/relationships/image" Target="media/image2295.png"/><Relationship Id="rId3990" Type="http://schemas.openxmlformats.org/officeDocument/2006/relationships/image" Target="media/image2615.png"/><Relationship Id="rId1194" Type="http://schemas.openxmlformats.org/officeDocument/2006/relationships/image" Target="media/image760.png"/><Relationship Id="rId2592" Type="http://schemas.openxmlformats.org/officeDocument/2006/relationships/image" Target="media/image2007.png"/><Relationship Id="rId217" Type="http://schemas.openxmlformats.org/officeDocument/2006/relationships/image" Target="media/image203.png"/><Relationship Id="rId564" Type="http://schemas.openxmlformats.org/officeDocument/2006/relationships/image" Target="media/image547.png"/><Relationship Id="rId2245" Type="http://schemas.openxmlformats.org/officeDocument/2006/relationships/image" Target="media/image1721.png"/><Relationship Id="rId1261" Type="http://schemas.openxmlformats.org/officeDocument/2006/relationships/image" Target="media/image1240.png"/><Relationship Id="rId2312" Type="http://schemas.openxmlformats.org/officeDocument/2006/relationships/image" Target="media/image2301.png"/><Relationship Id="rId4484" Type="http://schemas.openxmlformats.org/officeDocument/2006/relationships/image" Target="media/image3077.png"/><Relationship Id="rId3086" Type="http://schemas.openxmlformats.org/officeDocument/2006/relationships/image" Target="media/image2191.png"/><Relationship Id="rId4137" Type="http://schemas.openxmlformats.org/officeDocument/2006/relationships/image" Target="media/image2719.png"/><Relationship Id="rId4551" Type="http://schemas.openxmlformats.org/officeDocument/2006/relationships/image" Target="media/image3128.png"/><Relationship Id="rId4204" Type="http://schemas.openxmlformats.org/officeDocument/2006/relationships/image" Target="media/image2783.png"/><Relationship Id="rId141" Type="http://schemas.openxmlformats.org/officeDocument/2006/relationships/image" Target="media/image133.png"/><Relationship Id="rId3220" Type="http://schemas.openxmlformats.org/officeDocument/2006/relationships/image" Target="media/image2273.png"/><Relationship Id="rId7" Type="http://schemas.openxmlformats.org/officeDocument/2006/relationships/endnotes" Target="endnotes.xml"/><Relationship Id="rId2986" Type="http://schemas.openxmlformats.org/officeDocument/2006/relationships/image" Target="media/image2977.png"/><Relationship Id="rId958" Type="http://schemas.openxmlformats.org/officeDocument/2006/relationships/image" Target="media/image639.png"/><Relationship Id="rId1588" Type="http://schemas.openxmlformats.org/officeDocument/2006/relationships/image" Target="media/image1561.png"/><Relationship Id="rId5045" Type="http://schemas.openxmlformats.org/officeDocument/2006/relationships/image" Target="media/image3480.png"/><Relationship Id="rId1655" Type="http://schemas.openxmlformats.org/officeDocument/2006/relationships/image" Target="media/image1627.png"/><Relationship Id="rId4061" Type="http://schemas.openxmlformats.org/officeDocument/2006/relationships/image" Target="media/image4020.png"/><Relationship Id="rId5112" Type="http://schemas.openxmlformats.org/officeDocument/2006/relationships/image" Target="media/image3523.png"/><Relationship Id="rId1308" Type="http://schemas.openxmlformats.org/officeDocument/2006/relationships/image" Target="media/image1285.png"/><Relationship Id="rId1722" Type="http://schemas.openxmlformats.org/officeDocument/2006/relationships/image" Target="media/image1693.png"/><Relationship Id="rId4878" Type="http://schemas.openxmlformats.org/officeDocument/2006/relationships/image" Target="media/image3351.png"/><Relationship Id="rId14" Type="http://schemas.openxmlformats.org/officeDocument/2006/relationships/image" Target="media/image8.png"/><Relationship Id="rId3894" Type="http://schemas.openxmlformats.org/officeDocument/2006/relationships/image" Target="media/image2522.png"/><Relationship Id="rId4945" Type="http://schemas.openxmlformats.org/officeDocument/2006/relationships/image" Target="media/image3410.png"/><Relationship Id="rId2496" Type="http://schemas.openxmlformats.org/officeDocument/2006/relationships/image" Target="media/image2460.png"/><Relationship Id="rId3961" Type="http://schemas.openxmlformats.org/officeDocument/2006/relationships/image" Target="media/image2598.png"/><Relationship Id="rId468" Type="http://schemas.openxmlformats.org/officeDocument/2006/relationships/image" Target="media/image451.png"/><Relationship Id="rId2149" Type="http://schemas.openxmlformats.org/officeDocument/2006/relationships/image" Target="media/image1638.png"/><Relationship Id="rId2563" Type="http://schemas.openxmlformats.org/officeDocument/2006/relationships/image" Target="media/image1973.png"/><Relationship Id="rId535" Type="http://schemas.openxmlformats.org/officeDocument/2006/relationships/image" Target="media/image518.png"/><Relationship Id="rId1165" Type="http://schemas.openxmlformats.org/officeDocument/2006/relationships/image" Target="media/image745.png"/><Relationship Id="rId2216" Type="http://schemas.openxmlformats.org/officeDocument/2006/relationships/image" Target="media/image2196.png"/><Relationship Id="rId1232" Type="http://schemas.openxmlformats.org/officeDocument/2006/relationships/image" Target="media/image796.png"/><Relationship Id="rId4388" Type="http://schemas.openxmlformats.org/officeDocument/2006/relationships/image" Target="media/image4315.png"/><Relationship Id="rId3057" Type="http://schemas.openxmlformats.org/officeDocument/2006/relationships/image" Target="media/image2163.png"/><Relationship Id="rId4108" Type="http://schemas.openxmlformats.org/officeDocument/2006/relationships/image" Target="media/image2691.png"/><Relationship Id="rId4455" Type="http://schemas.openxmlformats.org/officeDocument/2006/relationships/image" Target="media/image3040.png"/><Relationship Id="rId3471" Type="http://schemas.openxmlformats.org/officeDocument/2006/relationships/image" Target="media/image2501.png"/><Relationship Id="rId4522" Type="http://schemas.openxmlformats.org/officeDocument/2006/relationships/image" Target="media/image3111.png"/><Relationship Id="rId392" Type="http://schemas.openxmlformats.org/officeDocument/2006/relationships/image" Target="media/image375.png"/><Relationship Id="rId2073" Type="http://schemas.openxmlformats.org/officeDocument/2006/relationships/image" Target="media/image1564.png"/><Relationship Id="rId2140" Type="http://schemas.openxmlformats.org/officeDocument/2006/relationships/image" Target="media/image2120.png"/><Relationship Id="rId5296" Type="http://schemas.openxmlformats.org/officeDocument/2006/relationships/image" Target="media/image3621.png"/><Relationship Id="rId112" Type="http://schemas.openxmlformats.org/officeDocument/2006/relationships/image" Target="media/image106.png"/><Relationship Id="rId5363" Type="http://schemas.openxmlformats.org/officeDocument/2006/relationships/fontTable" Target="fontTable.xml"/><Relationship Id="rId2957" Type="http://schemas.openxmlformats.org/officeDocument/2006/relationships/image" Target="media/image2948.png"/><Relationship Id="rId5016" Type="http://schemas.openxmlformats.org/officeDocument/2006/relationships/image" Target="media/image36100.png"/><Relationship Id="rId1559" Type="http://schemas.openxmlformats.org/officeDocument/2006/relationships/image" Target="media/image1532.png"/><Relationship Id="rId1973" Type="http://schemas.openxmlformats.org/officeDocument/2006/relationships/image" Target="media/image1471.png"/><Relationship Id="rId4032" Type="http://schemas.openxmlformats.org/officeDocument/2006/relationships/image" Target="media/image3991.png"/><Relationship Id="rId1626" Type="http://schemas.openxmlformats.org/officeDocument/2006/relationships/image" Target="media/image1101.png"/><Relationship Id="rId4849" Type="http://schemas.openxmlformats.org/officeDocument/2006/relationships/image" Target="media/image32550.png"/><Relationship Id="rId3865" Type="http://schemas.openxmlformats.org/officeDocument/2006/relationships/image" Target="media/image3834.png"/><Relationship Id="rId4916" Type="http://schemas.openxmlformats.org/officeDocument/2006/relationships/image" Target="media/image3382.png"/><Relationship Id="rId786" Type="http://schemas.openxmlformats.org/officeDocument/2006/relationships/image" Target="media/image585.png"/><Relationship Id="rId2467" Type="http://schemas.openxmlformats.org/officeDocument/2006/relationships/image" Target="media/image2442.png"/><Relationship Id="rId439" Type="http://schemas.openxmlformats.org/officeDocument/2006/relationships/image" Target="media/image422.png"/><Relationship Id="rId1069" Type="http://schemas.openxmlformats.org/officeDocument/2006/relationships/image" Target="media/image701.png"/><Relationship Id="rId1483" Type="http://schemas.openxmlformats.org/officeDocument/2006/relationships/image" Target="media/image1457.png"/><Relationship Id="rId3932" Type="http://schemas.openxmlformats.org/officeDocument/2006/relationships/image" Target="media/image2582.png"/><Relationship Id="rId506" Type="http://schemas.openxmlformats.org/officeDocument/2006/relationships/image" Target="media/image489.png"/><Relationship Id="rId853" Type="http://schemas.openxmlformats.org/officeDocument/2006/relationships/image" Target="media/image618.png"/><Relationship Id="rId1136" Type="http://schemas.openxmlformats.org/officeDocument/2006/relationships/image" Target="media/image1119.png"/><Relationship Id="rId2534" Type="http://schemas.openxmlformats.org/officeDocument/2006/relationships/image" Target="media/image1959.png"/><Relationship Id="rId1550" Type="http://schemas.openxmlformats.org/officeDocument/2006/relationships/image" Target="media/image1042.png"/><Relationship Id="rId2601" Type="http://schemas.openxmlformats.org/officeDocument/2006/relationships/image" Target="media/image2023.png"/><Relationship Id="rId1203" Type="http://schemas.openxmlformats.org/officeDocument/2006/relationships/image" Target="media/image1184.png"/><Relationship Id="rId4359" Type="http://schemas.openxmlformats.org/officeDocument/2006/relationships/image" Target="media/image4285.png"/><Relationship Id="rId4773" Type="http://schemas.openxmlformats.org/officeDocument/2006/relationships/image" Target="media/image4688.png"/><Relationship Id="rId4219" Type="http://schemas.openxmlformats.org/officeDocument/2006/relationships/image" Target="media/image2798.png"/><Relationship Id="rId4426" Type="http://schemas.openxmlformats.org/officeDocument/2006/relationships/image" Target="media/image3017.png"/><Relationship Id="rId4633" Type="http://schemas.openxmlformats.org/officeDocument/2006/relationships/image" Target="media/image3199.png"/><Relationship Id="rId4840" Type="http://schemas.openxmlformats.org/officeDocument/2006/relationships/image" Target="media/image32450.png"/><Relationship Id="rId296" Type="http://schemas.openxmlformats.org/officeDocument/2006/relationships/image" Target="media/image279.png"/><Relationship Id="rId2184" Type="http://schemas.openxmlformats.org/officeDocument/2006/relationships/image" Target="media/image2164.png"/><Relationship Id="rId2391" Type="http://schemas.openxmlformats.org/officeDocument/2006/relationships/image" Target="media/image2382.png"/><Relationship Id="rId3028" Type="http://schemas.openxmlformats.org/officeDocument/2006/relationships/image" Target="media/image2128.png"/><Relationship Id="rId3235" Type="http://schemas.openxmlformats.org/officeDocument/2006/relationships/image" Target="media/image5701.png"/><Relationship Id="rId3442" Type="http://schemas.openxmlformats.org/officeDocument/2006/relationships/image" Target="media/image3427.png"/><Relationship Id="rId156" Type="http://schemas.openxmlformats.org/officeDocument/2006/relationships/image" Target="media/image146.png"/><Relationship Id="rId363" Type="http://schemas.openxmlformats.org/officeDocument/2006/relationships/image" Target="media/image346.png"/><Relationship Id="rId570" Type="http://schemas.openxmlformats.org/officeDocument/2006/relationships/image" Target="media/image553.png"/><Relationship Id="rId2044" Type="http://schemas.openxmlformats.org/officeDocument/2006/relationships/image" Target="media/image1522.png"/><Relationship Id="rId2251" Type="http://schemas.openxmlformats.org/officeDocument/2006/relationships/image" Target="media/image1736.png"/><Relationship Id="rId3302" Type="http://schemas.openxmlformats.org/officeDocument/2006/relationships/image" Target="media/image2331.png"/><Relationship Id="rId4700" Type="http://schemas.openxmlformats.org/officeDocument/2006/relationships/image" Target="media/image4613.png"/><Relationship Id="rId223" Type="http://schemas.openxmlformats.org/officeDocument/2006/relationships/image" Target="media/image209.png"/><Relationship Id="rId430" Type="http://schemas.openxmlformats.org/officeDocument/2006/relationships/image" Target="media/image413.png"/><Relationship Id="rId1060" Type="http://schemas.openxmlformats.org/officeDocument/2006/relationships/image" Target="media/image1043.png"/><Relationship Id="rId2111" Type="http://schemas.openxmlformats.org/officeDocument/2006/relationships/image" Target="media/image1601.png"/><Relationship Id="rId5267" Type="http://schemas.openxmlformats.org/officeDocument/2006/relationships/image" Target="media/image3607.png"/><Relationship Id="rId4076" Type="http://schemas.openxmlformats.org/officeDocument/2006/relationships/image" Target="media/image2667.png"/><Relationship Id="rId1877" Type="http://schemas.openxmlformats.org/officeDocument/2006/relationships/image" Target="media/image1353.png"/><Relationship Id="rId2928" Type="http://schemas.openxmlformats.org/officeDocument/2006/relationships/image" Target="media/image2033.png"/><Relationship Id="rId4283" Type="http://schemas.openxmlformats.org/officeDocument/2006/relationships/image" Target="media/image2860.png"/><Relationship Id="rId4490" Type="http://schemas.openxmlformats.org/officeDocument/2006/relationships/image" Target="media/image3084.png"/><Relationship Id="rId5127" Type="http://schemas.openxmlformats.org/officeDocument/2006/relationships/image" Target="media/image3530.png"/><Relationship Id="rId5334" Type="http://schemas.openxmlformats.org/officeDocument/2006/relationships/image" Target="media/image3640.png"/><Relationship Id="rId1737" Type="http://schemas.openxmlformats.org/officeDocument/2006/relationships/image" Target="media/image1708.png"/><Relationship Id="rId1944" Type="http://schemas.openxmlformats.org/officeDocument/2006/relationships/image" Target="media/image1416.png"/><Relationship Id="rId3092" Type="http://schemas.openxmlformats.org/officeDocument/2006/relationships/image" Target="media/image2197.png"/><Relationship Id="rId4143" Type="http://schemas.openxmlformats.org/officeDocument/2006/relationships/image" Target="media/image2724.png"/><Relationship Id="rId4350" Type="http://schemas.openxmlformats.org/officeDocument/2006/relationships/image" Target="media/image2937.png"/><Relationship Id="rId29" Type="http://schemas.openxmlformats.org/officeDocument/2006/relationships/image" Target="media/image23.png"/><Relationship Id="rId4003" Type="http://schemas.openxmlformats.org/officeDocument/2006/relationships/image" Target="media/image2624.png"/><Relationship Id="rId4210" Type="http://schemas.openxmlformats.org/officeDocument/2006/relationships/image" Target="media/image2789.png"/><Relationship Id="rId1804" Type="http://schemas.openxmlformats.org/officeDocument/2006/relationships/image" Target="media/image1278.png"/><Relationship Id="rId3976" Type="http://schemas.openxmlformats.org/officeDocument/2006/relationships/image" Target="media/image2606.png"/><Relationship Id="rId5191" Type="http://schemas.openxmlformats.org/officeDocument/2006/relationships/image" Target="media/image3567.png"/><Relationship Id="rId2578" Type="http://schemas.openxmlformats.org/officeDocument/2006/relationships/image" Target="media/image1990.png"/><Relationship Id="rId2992" Type="http://schemas.openxmlformats.org/officeDocument/2006/relationships/image" Target="media/image2983.png"/><Relationship Id="rId5051" Type="http://schemas.openxmlformats.org/officeDocument/2006/relationships/image" Target="media/image3484.png"/><Relationship Id="rId964" Type="http://schemas.openxmlformats.org/officeDocument/2006/relationships/image" Target="media/image643.png"/><Relationship Id="rId1387" Type="http://schemas.openxmlformats.org/officeDocument/2006/relationships/image" Target="media/image1361.png"/><Relationship Id="rId1594" Type="http://schemas.openxmlformats.org/officeDocument/2006/relationships/image" Target="media/image1080.png"/><Relationship Id="rId2438" Type="http://schemas.openxmlformats.org/officeDocument/2006/relationships/image" Target="media/image1909.png"/><Relationship Id="rId3903" Type="http://schemas.openxmlformats.org/officeDocument/2006/relationships/image" Target="media/image2532.png"/><Relationship Id="rId93" Type="http://schemas.openxmlformats.org/officeDocument/2006/relationships/image" Target="media/image87.png"/><Relationship Id="rId824" Type="http://schemas.openxmlformats.org/officeDocument/2006/relationships/image" Target="media/image808.png"/><Relationship Id="rId1247" Type="http://schemas.openxmlformats.org/officeDocument/2006/relationships/image" Target="media/image1226.png"/><Relationship Id="rId1454" Type="http://schemas.openxmlformats.org/officeDocument/2006/relationships/image" Target="media/image950.png"/><Relationship Id="rId1661" Type="http://schemas.openxmlformats.org/officeDocument/2006/relationships/image" Target="media/image1633.png"/><Relationship Id="rId2505" Type="http://schemas.openxmlformats.org/officeDocument/2006/relationships/image" Target="media/image2469.png"/><Relationship Id="rId1107" Type="http://schemas.openxmlformats.org/officeDocument/2006/relationships/image" Target="media/image1090.png"/><Relationship Id="rId1314" Type="http://schemas.openxmlformats.org/officeDocument/2006/relationships/image" Target="media/image866.png"/><Relationship Id="rId1521" Type="http://schemas.openxmlformats.org/officeDocument/2006/relationships/image" Target="media/image1022.png"/><Relationship Id="rId4677" Type="http://schemas.openxmlformats.org/officeDocument/2006/relationships/image" Target="media/image3227.png"/><Relationship Id="rId4884" Type="http://schemas.openxmlformats.org/officeDocument/2006/relationships/image" Target="media/image19210.png"/><Relationship Id="rId3279" Type="http://schemas.openxmlformats.org/officeDocument/2006/relationships/image" Target="media/image2293.png"/><Relationship Id="rId4537" Type="http://schemas.openxmlformats.org/officeDocument/2006/relationships/image" Target="media/image4456.png"/><Relationship Id="rId20" Type="http://schemas.openxmlformats.org/officeDocument/2006/relationships/image" Target="media/image14.png"/><Relationship Id="rId2088" Type="http://schemas.openxmlformats.org/officeDocument/2006/relationships/image" Target="media/image2066.png"/><Relationship Id="rId2295" Type="http://schemas.openxmlformats.org/officeDocument/2006/relationships/image" Target="media/image2284.png"/><Relationship Id="rId3139" Type="http://schemas.openxmlformats.org/officeDocument/2006/relationships/image" Target="media/image3126.png"/><Relationship Id="rId4744" Type="http://schemas.openxmlformats.org/officeDocument/2006/relationships/image" Target="media/image4661.png"/><Relationship Id="rId4951" Type="http://schemas.openxmlformats.org/officeDocument/2006/relationships/image" Target="media/image4812.png"/><Relationship Id="rId267" Type="http://schemas.openxmlformats.org/officeDocument/2006/relationships/image" Target="media/image251.png"/><Relationship Id="rId474" Type="http://schemas.openxmlformats.org/officeDocument/2006/relationships/image" Target="media/image457.png"/><Relationship Id="rId2155" Type="http://schemas.openxmlformats.org/officeDocument/2006/relationships/image" Target="media/image2135.png"/><Relationship Id="rId4604" Type="http://schemas.openxmlformats.org/officeDocument/2006/relationships/image" Target="media/image3162.png"/><Relationship Id="rId4811" Type="http://schemas.openxmlformats.org/officeDocument/2006/relationships/image" Target="media/image3334.png"/><Relationship Id="rId127" Type="http://schemas.openxmlformats.org/officeDocument/2006/relationships/image" Target="media/image119.png"/><Relationship Id="rId2362" Type="http://schemas.openxmlformats.org/officeDocument/2006/relationships/image" Target="media/image1829.png"/><Relationship Id="rId3206" Type="http://schemas.openxmlformats.org/officeDocument/2006/relationships/image" Target="media/image3193.png"/><Relationship Id="rId3413" Type="http://schemas.openxmlformats.org/officeDocument/2006/relationships/image" Target="media/image2413.png"/><Relationship Id="rId334" Type="http://schemas.openxmlformats.org/officeDocument/2006/relationships/image" Target="media/image317.png"/><Relationship Id="rId541" Type="http://schemas.openxmlformats.org/officeDocument/2006/relationships/image" Target="media/image524.png"/><Relationship Id="rId1171" Type="http://schemas.openxmlformats.org/officeDocument/2006/relationships/image" Target="media/image1154.png"/><Relationship Id="rId2015" Type="http://schemas.openxmlformats.org/officeDocument/2006/relationships/image" Target="media/image1984.png"/><Relationship Id="rId2222" Type="http://schemas.openxmlformats.org/officeDocument/2006/relationships/image" Target="media/image2202.png"/><Relationship Id="rId401" Type="http://schemas.openxmlformats.org/officeDocument/2006/relationships/image" Target="media/image384.png"/><Relationship Id="rId1031" Type="http://schemas.openxmlformats.org/officeDocument/2006/relationships/image" Target="media/image1015.png"/><Relationship Id="rId4187" Type="http://schemas.openxmlformats.org/officeDocument/2006/relationships/image" Target="media/image2766.png"/><Relationship Id="rId4394" Type="http://schemas.openxmlformats.org/officeDocument/2006/relationships/image" Target="media/image4321.png"/><Relationship Id="rId5238" Type="http://schemas.openxmlformats.org/officeDocument/2006/relationships/image" Target="media/image3592.png"/><Relationship Id="rId4047" Type="http://schemas.openxmlformats.org/officeDocument/2006/relationships/image" Target="media/image2649.png"/><Relationship Id="rId4254" Type="http://schemas.openxmlformats.org/officeDocument/2006/relationships/image" Target="media/image2833.png"/><Relationship Id="rId4461" Type="http://schemas.openxmlformats.org/officeDocument/2006/relationships/image" Target="media/image3049.png"/><Relationship Id="rId5305" Type="http://schemas.openxmlformats.org/officeDocument/2006/relationships/image" Target="media/image3625.png"/><Relationship Id="rId1848" Type="http://schemas.openxmlformats.org/officeDocument/2006/relationships/image" Target="media/image1819.png"/><Relationship Id="rId3063" Type="http://schemas.openxmlformats.org/officeDocument/2006/relationships/image" Target="media/image3054.png"/><Relationship Id="rId4114" Type="http://schemas.openxmlformats.org/officeDocument/2006/relationships/image" Target="media/image2696.png"/><Relationship Id="rId4321" Type="http://schemas.openxmlformats.org/officeDocument/2006/relationships/image" Target="media/image2896.png"/><Relationship Id="rId191" Type="http://schemas.openxmlformats.org/officeDocument/2006/relationships/image" Target="media/image177.png"/><Relationship Id="rId1708" Type="http://schemas.openxmlformats.org/officeDocument/2006/relationships/image" Target="media/image1189.png"/><Relationship Id="rId1915" Type="http://schemas.openxmlformats.org/officeDocument/2006/relationships/image" Target="media/image1389.png"/><Relationship Id="rId5095" Type="http://schemas.openxmlformats.org/officeDocument/2006/relationships/image" Target="media/image3513.png"/><Relationship Id="rId3947" Type="http://schemas.openxmlformats.org/officeDocument/2006/relationships/image" Target="media/image2589.png"/><Relationship Id="rId868" Type="http://schemas.openxmlformats.org/officeDocument/2006/relationships/image" Target="media/image629.png"/><Relationship Id="rId1498" Type="http://schemas.openxmlformats.org/officeDocument/2006/relationships/image" Target="media/image996.png"/><Relationship Id="rId2549" Type="http://schemas.openxmlformats.org/officeDocument/2006/relationships/image" Target="media/image2537.png"/><Relationship Id="rId2963" Type="http://schemas.openxmlformats.org/officeDocument/2006/relationships/image" Target="media/image2058.png"/><Relationship Id="rId5162" Type="http://schemas.openxmlformats.org/officeDocument/2006/relationships/image" Target="media/image3549.png"/><Relationship Id="rId1358" Type="http://schemas.openxmlformats.org/officeDocument/2006/relationships/image" Target="media/image897.png"/><Relationship Id="rId1565" Type="http://schemas.openxmlformats.org/officeDocument/2006/relationships/image" Target="media/image1059.png"/><Relationship Id="rId1772" Type="http://schemas.openxmlformats.org/officeDocument/2006/relationships/image" Target="media/image1249.png"/><Relationship Id="rId2409" Type="http://schemas.openxmlformats.org/officeDocument/2006/relationships/image" Target="media/image1874.png"/><Relationship Id="rId2616" Type="http://schemas.openxmlformats.org/officeDocument/2006/relationships/image" Target="media/image2026.png"/><Relationship Id="rId5022" Type="http://schemas.openxmlformats.org/officeDocument/2006/relationships/image" Target="media/image4869.png"/><Relationship Id="rId64" Type="http://schemas.openxmlformats.org/officeDocument/2006/relationships/image" Target="media/image58.png"/><Relationship Id="rId1218" Type="http://schemas.openxmlformats.org/officeDocument/2006/relationships/image" Target="media/image781.png"/><Relationship Id="rId1425" Type="http://schemas.openxmlformats.org/officeDocument/2006/relationships/image" Target="media/image1399.png"/><Relationship Id="rId1632" Type="http://schemas.openxmlformats.org/officeDocument/2006/relationships/image" Target="media/image1109.png"/><Relationship Id="rId4788" Type="http://schemas.openxmlformats.org/officeDocument/2006/relationships/image" Target="media/image3310.png"/><Relationship Id="rId4995" Type="http://schemas.openxmlformats.org/officeDocument/2006/relationships/image" Target="media/image4844.png"/><Relationship Id="rId2199" Type="http://schemas.openxmlformats.org/officeDocument/2006/relationships/image" Target="media/image1680.png"/><Relationship Id="rId4648" Type="http://schemas.openxmlformats.org/officeDocument/2006/relationships/image" Target="media/image4563.png"/><Relationship Id="rId4855" Type="http://schemas.openxmlformats.org/officeDocument/2006/relationships/image" Target="media/image32630.png"/><Relationship Id="rId3457" Type="http://schemas.openxmlformats.org/officeDocument/2006/relationships/image" Target="media/image2466.png"/><Relationship Id="rId3871" Type="http://schemas.openxmlformats.org/officeDocument/2006/relationships/image" Target="media/image3840.png"/><Relationship Id="rId4508" Type="http://schemas.openxmlformats.org/officeDocument/2006/relationships/image" Target="media/image4429.png"/><Relationship Id="rId4715" Type="http://schemas.openxmlformats.org/officeDocument/2006/relationships/image" Target="media/image3249.png"/><Relationship Id="rId4922" Type="http://schemas.openxmlformats.org/officeDocument/2006/relationships/image" Target="media/image3395.png"/><Relationship Id="rId378" Type="http://schemas.openxmlformats.org/officeDocument/2006/relationships/image" Target="media/image361.png"/><Relationship Id="rId585" Type="http://schemas.openxmlformats.org/officeDocument/2006/relationships/image" Target="media/image568.png"/><Relationship Id="rId792" Type="http://schemas.openxmlformats.org/officeDocument/2006/relationships/image" Target="media/image776.png"/><Relationship Id="rId2059" Type="http://schemas.openxmlformats.org/officeDocument/2006/relationships/image" Target="media/image1540.png"/><Relationship Id="rId2266" Type="http://schemas.openxmlformats.org/officeDocument/2006/relationships/image" Target="media/image2256.png"/><Relationship Id="rId2473" Type="http://schemas.openxmlformats.org/officeDocument/2006/relationships/image" Target="media/image2448.png"/><Relationship Id="rId3317" Type="http://schemas.openxmlformats.org/officeDocument/2006/relationships/image" Target="media/image2346.png"/><Relationship Id="rId238" Type="http://schemas.openxmlformats.org/officeDocument/2006/relationships/image" Target="media/image222.png"/><Relationship Id="rId445" Type="http://schemas.openxmlformats.org/officeDocument/2006/relationships/image" Target="media/image428.png"/><Relationship Id="rId1075" Type="http://schemas.openxmlformats.org/officeDocument/2006/relationships/image" Target="media/image1058.png"/><Relationship Id="rId1282" Type="http://schemas.openxmlformats.org/officeDocument/2006/relationships/image" Target="media/image849.png"/><Relationship Id="rId2126" Type="http://schemas.openxmlformats.org/officeDocument/2006/relationships/image" Target="media/image1611.png"/><Relationship Id="rId2333" Type="http://schemas.openxmlformats.org/officeDocument/2006/relationships/image" Target="media/image1816.png"/><Relationship Id="rId2540" Type="http://schemas.openxmlformats.org/officeDocument/2006/relationships/image" Target="media/image2529.png"/><Relationship Id="rId305" Type="http://schemas.openxmlformats.org/officeDocument/2006/relationships/image" Target="media/image288.png"/><Relationship Id="rId512" Type="http://schemas.openxmlformats.org/officeDocument/2006/relationships/image" Target="media/image495.png"/><Relationship Id="rId1142" Type="http://schemas.openxmlformats.org/officeDocument/2006/relationships/image" Target="media/image731.png"/><Relationship Id="rId2400" Type="http://schemas.openxmlformats.org/officeDocument/2006/relationships/image" Target="media/image1861.png"/><Relationship Id="rId4298" Type="http://schemas.openxmlformats.org/officeDocument/2006/relationships/image" Target="media/image2874.png"/><Relationship Id="rId5349" Type="http://schemas.openxmlformats.org/officeDocument/2006/relationships/image" Target="media/image3649.png"/><Relationship Id="rId1002" Type="http://schemas.openxmlformats.org/officeDocument/2006/relationships/image" Target="media/image662.png"/><Relationship Id="rId4158" Type="http://schemas.openxmlformats.org/officeDocument/2006/relationships/image" Target="media/image2738.png"/><Relationship Id="rId4365" Type="http://schemas.openxmlformats.org/officeDocument/2006/relationships/image" Target="media/image4292.png"/><Relationship Id="rId5209" Type="http://schemas.openxmlformats.org/officeDocument/2006/relationships/image" Target="media/image5053.png"/><Relationship Id="rId1959" Type="http://schemas.openxmlformats.org/officeDocument/2006/relationships/image" Target="media/image1445.png"/><Relationship Id="rId3174" Type="http://schemas.openxmlformats.org/officeDocument/2006/relationships/image" Target="media/image2228.png"/><Relationship Id="rId4018" Type="http://schemas.openxmlformats.org/officeDocument/2006/relationships/image" Target="media/image2634.png"/><Relationship Id="rId4572" Type="http://schemas.openxmlformats.org/officeDocument/2006/relationships/image" Target="media/image4489.png"/><Relationship Id="rId1819" Type="http://schemas.openxmlformats.org/officeDocument/2006/relationships/image" Target="media/image1790.png"/><Relationship Id="rId3381" Type="http://schemas.openxmlformats.org/officeDocument/2006/relationships/image" Target="media/image2367.png"/><Relationship Id="rId4225" Type="http://schemas.openxmlformats.org/officeDocument/2006/relationships/image" Target="media/image2804.png"/><Relationship Id="rId4432" Type="http://schemas.openxmlformats.org/officeDocument/2006/relationships/image" Target="media/image4357.png"/><Relationship Id="rId2190" Type="http://schemas.openxmlformats.org/officeDocument/2006/relationships/image" Target="media/image2170.png"/><Relationship Id="rId3034" Type="http://schemas.openxmlformats.org/officeDocument/2006/relationships/image" Target="media/image3025.png"/><Relationship Id="rId162" Type="http://schemas.openxmlformats.org/officeDocument/2006/relationships/image" Target="media/image151.png"/><Relationship Id="rId2050" Type="http://schemas.openxmlformats.org/officeDocument/2006/relationships/image" Target="media/image2019.png"/><Relationship Id="rId3101" Type="http://schemas.openxmlformats.org/officeDocument/2006/relationships/image" Target="media/image3092.png"/><Relationship Id="rId979" Type="http://schemas.openxmlformats.org/officeDocument/2006/relationships/image" Target="media/image963.png"/><Relationship Id="rId5066" Type="http://schemas.openxmlformats.org/officeDocument/2006/relationships/image" Target="media/image3495.png"/><Relationship Id="rId5273" Type="http://schemas.openxmlformats.org/officeDocument/2006/relationships/image" Target="media/image5117.png"/><Relationship Id="rId839" Type="http://schemas.openxmlformats.org/officeDocument/2006/relationships/image" Target="media/image614.png"/><Relationship Id="rId1469" Type="http://schemas.openxmlformats.org/officeDocument/2006/relationships/image" Target="media/image965.png"/><Relationship Id="rId3918" Type="http://schemas.openxmlformats.org/officeDocument/2006/relationships/image" Target="media/image3885.png"/><Relationship Id="rId4082" Type="http://schemas.openxmlformats.org/officeDocument/2006/relationships/image" Target="media/image4039.png"/><Relationship Id="rId5133" Type="http://schemas.openxmlformats.org/officeDocument/2006/relationships/image" Target="media/image4977.png"/><Relationship Id="rId5340" Type="http://schemas.openxmlformats.org/officeDocument/2006/relationships/image" Target="media/image5182.png"/><Relationship Id="rId1676" Type="http://schemas.openxmlformats.org/officeDocument/2006/relationships/image" Target="media/image1648.png"/><Relationship Id="rId1883" Type="http://schemas.openxmlformats.org/officeDocument/2006/relationships/image" Target="media/image1854.png"/><Relationship Id="rId2934" Type="http://schemas.openxmlformats.org/officeDocument/2006/relationships/image" Target="media/image2036.png"/><Relationship Id="rId1329" Type="http://schemas.openxmlformats.org/officeDocument/2006/relationships/image" Target="media/image878.png"/><Relationship Id="rId1536" Type="http://schemas.openxmlformats.org/officeDocument/2006/relationships/image" Target="media/image1034.png"/><Relationship Id="rId1743" Type="http://schemas.openxmlformats.org/officeDocument/2006/relationships/image" Target="media/image1221.png"/><Relationship Id="rId1950" Type="http://schemas.openxmlformats.org/officeDocument/2006/relationships/image" Target="media/image1427.png"/><Relationship Id="rId4899" Type="http://schemas.openxmlformats.org/officeDocument/2006/relationships/image" Target="media/image3359.png"/><Relationship Id="rId5200" Type="http://schemas.openxmlformats.org/officeDocument/2006/relationships/image" Target="media/image3571.png"/><Relationship Id="rId35" Type="http://schemas.openxmlformats.org/officeDocument/2006/relationships/image" Target="media/image29.png"/><Relationship Id="rId1603" Type="http://schemas.openxmlformats.org/officeDocument/2006/relationships/image" Target="media/image1083.png"/><Relationship Id="rId1810" Type="http://schemas.openxmlformats.org/officeDocument/2006/relationships/image" Target="media/image1288.png"/><Relationship Id="rId4759" Type="http://schemas.openxmlformats.org/officeDocument/2006/relationships/image" Target="media/image3288.png"/><Relationship Id="rId4966" Type="http://schemas.openxmlformats.org/officeDocument/2006/relationships/image" Target="media/image21030.png"/><Relationship Id="rId3982" Type="http://schemas.openxmlformats.org/officeDocument/2006/relationships/image" Target="media/image3943.png"/><Relationship Id="rId4619" Type="http://schemas.openxmlformats.org/officeDocument/2006/relationships/image" Target="media/image3178.png"/><Relationship Id="rId4826" Type="http://schemas.openxmlformats.org/officeDocument/2006/relationships/image" Target="media/image3345.png"/><Relationship Id="rId489" Type="http://schemas.openxmlformats.org/officeDocument/2006/relationships/image" Target="media/image472.png"/><Relationship Id="rId2377" Type="http://schemas.openxmlformats.org/officeDocument/2006/relationships/image" Target="media/image1841.png"/><Relationship Id="rId2584" Type="http://schemas.openxmlformats.org/officeDocument/2006/relationships/image" Target="media/image1999.png"/><Relationship Id="rId349" Type="http://schemas.openxmlformats.org/officeDocument/2006/relationships/image" Target="media/image332.png"/><Relationship Id="rId556" Type="http://schemas.openxmlformats.org/officeDocument/2006/relationships/image" Target="media/image539.png"/><Relationship Id="rId1186" Type="http://schemas.openxmlformats.org/officeDocument/2006/relationships/image" Target="media/image1168.png"/><Relationship Id="rId1393" Type="http://schemas.openxmlformats.org/officeDocument/2006/relationships/image" Target="media/image910.png"/><Relationship Id="rId2237" Type="http://schemas.openxmlformats.org/officeDocument/2006/relationships/image" Target="media/image1717.png"/><Relationship Id="rId2444" Type="http://schemas.openxmlformats.org/officeDocument/2006/relationships/image" Target="media/image2419.png"/><Relationship Id="rId209" Type="http://schemas.openxmlformats.org/officeDocument/2006/relationships/image" Target="media/image195.png"/><Relationship Id="rId416" Type="http://schemas.openxmlformats.org/officeDocument/2006/relationships/image" Target="media/image399.png"/><Relationship Id="rId970" Type="http://schemas.openxmlformats.org/officeDocument/2006/relationships/image" Target="media/image649.png"/><Relationship Id="rId1046" Type="http://schemas.openxmlformats.org/officeDocument/2006/relationships/image" Target="media/image1029.png"/><Relationship Id="rId1253" Type="http://schemas.openxmlformats.org/officeDocument/2006/relationships/image" Target="media/image819.png"/><Relationship Id="rId830" Type="http://schemas.openxmlformats.org/officeDocument/2006/relationships/image" Target="media/image814.png"/><Relationship Id="rId1460" Type="http://schemas.openxmlformats.org/officeDocument/2006/relationships/image" Target="media/image1434.png"/><Relationship Id="rId2304" Type="http://schemas.openxmlformats.org/officeDocument/2006/relationships/image" Target="media/image1793.png"/><Relationship Id="rId2511" Type="http://schemas.openxmlformats.org/officeDocument/2006/relationships/image" Target="media/image1948.png"/><Relationship Id="rId1113" Type="http://schemas.openxmlformats.org/officeDocument/2006/relationships/image" Target="media/image1096.png"/><Relationship Id="rId1320" Type="http://schemas.openxmlformats.org/officeDocument/2006/relationships/image" Target="media/image871.png"/><Relationship Id="rId4269" Type="http://schemas.openxmlformats.org/officeDocument/2006/relationships/image" Target="media/image2847.png"/><Relationship Id="rId4476" Type="http://schemas.openxmlformats.org/officeDocument/2006/relationships/image" Target="media/image3067.png"/><Relationship Id="rId4683" Type="http://schemas.openxmlformats.org/officeDocument/2006/relationships/image" Target="media/image3230.png"/><Relationship Id="rId4890" Type="http://schemas.openxmlformats.org/officeDocument/2006/relationships/image" Target="media/image4757.png"/><Relationship Id="rId3285" Type="http://schemas.openxmlformats.org/officeDocument/2006/relationships/image" Target="media/image3272.png"/><Relationship Id="rId4129" Type="http://schemas.openxmlformats.org/officeDocument/2006/relationships/image" Target="media/image2711.png"/><Relationship Id="rId4336" Type="http://schemas.openxmlformats.org/officeDocument/2006/relationships/image" Target="media/image2916.png"/><Relationship Id="rId4543" Type="http://schemas.openxmlformats.org/officeDocument/2006/relationships/image" Target="media/image3122.png"/><Relationship Id="rId4750" Type="http://schemas.openxmlformats.org/officeDocument/2006/relationships/image" Target="media/image3273.png"/><Relationship Id="rId2094" Type="http://schemas.openxmlformats.org/officeDocument/2006/relationships/image" Target="media/image2072.png"/><Relationship Id="rId4403" Type="http://schemas.openxmlformats.org/officeDocument/2006/relationships/image" Target="media/image2988.png"/><Relationship Id="rId4610" Type="http://schemas.openxmlformats.org/officeDocument/2006/relationships/image" Target="media/image3167.png"/><Relationship Id="rId273" Type="http://schemas.openxmlformats.org/officeDocument/2006/relationships/image" Target="media/image257.png"/><Relationship Id="rId480" Type="http://schemas.openxmlformats.org/officeDocument/2006/relationships/image" Target="media/image463.png"/><Relationship Id="rId2161" Type="http://schemas.openxmlformats.org/officeDocument/2006/relationships/image" Target="media/image1650.png"/><Relationship Id="rId3005" Type="http://schemas.openxmlformats.org/officeDocument/2006/relationships/image" Target="media/image2108.png"/><Relationship Id="rId3212" Type="http://schemas.openxmlformats.org/officeDocument/2006/relationships/image" Target="media/image2261.png"/><Relationship Id="rId133" Type="http://schemas.openxmlformats.org/officeDocument/2006/relationships/image" Target="media/image125.png"/><Relationship Id="rId340" Type="http://schemas.openxmlformats.org/officeDocument/2006/relationships/image" Target="media/image323.png"/><Relationship Id="rId2021" Type="http://schemas.openxmlformats.org/officeDocument/2006/relationships/image" Target="media/image1496.png"/><Relationship Id="rId5177" Type="http://schemas.openxmlformats.org/officeDocument/2006/relationships/image" Target="media/image3555.png"/><Relationship Id="rId200" Type="http://schemas.openxmlformats.org/officeDocument/2006/relationships/image" Target="media/image186.png"/><Relationship Id="rId2978" Type="http://schemas.openxmlformats.org/officeDocument/2006/relationships/image" Target="media/image2969.png"/><Relationship Id="rId4193" Type="http://schemas.openxmlformats.org/officeDocument/2006/relationships/image" Target="media/image2772.png"/><Relationship Id="rId5037" Type="http://schemas.openxmlformats.org/officeDocument/2006/relationships/image" Target="media/image3479.png"/><Relationship Id="rId1787" Type="http://schemas.openxmlformats.org/officeDocument/2006/relationships/image" Target="media/image1758.png"/><Relationship Id="rId5244" Type="http://schemas.openxmlformats.org/officeDocument/2006/relationships/image" Target="media/image5088.png"/><Relationship Id="rId79" Type="http://schemas.openxmlformats.org/officeDocument/2006/relationships/image" Target="media/image73.png"/><Relationship Id="rId1647" Type="http://schemas.openxmlformats.org/officeDocument/2006/relationships/image" Target="media/image1126.png"/><Relationship Id="rId1854" Type="http://schemas.openxmlformats.org/officeDocument/2006/relationships/image" Target="media/image1328.png"/><Relationship Id="rId4053" Type="http://schemas.openxmlformats.org/officeDocument/2006/relationships/image" Target="media/image4012.png"/><Relationship Id="rId4260" Type="http://schemas.openxmlformats.org/officeDocument/2006/relationships/image" Target="media/image2839.png"/><Relationship Id="rId5104" Type="http://schemas.openxmlformats.org/officeDocument/2006/relationships/image" Target="media/image4949.png"/><Relationship Id="rId5311" Type="http://schemas.openxmlformats.org/officeDocument/2006/relationships/image" Target="media/image5153.png"/><Relationship Id="rId1507" Type="http://schemas.openxmlformats.org/officeDocument/2006/relationships/image" Target="media/image1004.png"/><Relationship Id="rId1714" Type="http://schemas.openxmlformats.org/officeDocument/2006/relationships/image" Target="media/image1685.png"/><Relationship Id="rId4120" Type="http://schemas.openxmlformats.org/officeDocument/2006/relationships/image" Target="media/image2702.png"/><Relationship Id="rId1921" Type="http://schemas.openxmlformats.org/officeDocument/2006/relationships/image" Target="media/image1395.png"/><Relationship Id="rId2488" Type="http://schemas.openxmlformats.org/officeDocument/2006/relationships/image" Target="media/image2452.png"/><Relationship Id="rId3886" Type="http://schemas.openxmlformats.org/officeDocument/2006/relationships/image" Target="media/image2520.png"/><Relationship Id="rId4937" Type="http://schemas.openxmlformats.org/officeDocument/2006/relationships/image" Target="media/image4798.png"/><Relationship Id="rId1297" Type="http://schemas.openxmlformats.org/officeDocument/2006/relationships/image" Target="media/image857.png"/><Relationship Id="rId3953" Type="http://schemas.openxmlformats.org/officeDocument/2006/relationships/image" Target="media/image3919.png"/><Relationship Id="rId874" Type="http://schemas.openxmlformats.org/officeDocument/2006/relationships/image" Target="media/image635.png"/><Relationship Id="rId2555" Type="http://schemas.openxmlformats.org/officeDocument/2006/relationships/image" Target="media/image2543.png"/><Relationship Id="rId527" Type="http://schemas.openxmlformats.org/officeDocument/2006/relationships/image" Target="media/image510.png"/><Relationship Id="rId1157" Type="http://schemas.openxmlformats.org/officeDocument/2006/relationships/image" Target="media/image1140.png"/><Relationship Id="rId1364" Type="http://schemas.openxmlformats.org/officeDocument/2006/relationships/image" Target="media/image1338.png"/><Relationship Id="rId1571" Type="http://schemas.openxmlformats.org/officeDocument/2006/relationships/image" Target="media/image1544.png"/><Relationship Id="rId2208" Type="http://schemas.openxmlformats.org/officeDocument/2006/relationships/image" Target="media/image2188.png"/><Relationship Id="rId2415" Type="http://schemas.openxmlformats.org/officeDocument/2006/relationships/image" Target="media/image1878.png"/><Relationship Id="rId70" Type="http://schemas.openxmlformats.org/officeDocument/2006/relationships/image" Target="media/image64.png"/><Relationship Id="rId801" Type="http://schemas.openxmlformats.org/officeDocument/2006/relationships/image" Target="media/image785.png"/><Relationship Id="rId1017" Type="http://schemas.openxmlformats.org/officeDocument/2006/relationships/image" Target="media/image671.png"/><Relationship Id="rId1224" Type="http://schemas.openxmlformats.org/officeDocument/2006/relationships/image" Target="media/image1205.png"/><Relationship Id="rId1431" Type="http://schemas.openxmlformats.org/officeDocument/2006/relationships/image" Target="media/image932.png"/><Relationship Id="rId4587" Type="http://schemas.openxmlformats.org/officeDocument/2006/relationships/image" Target="media/image4504.png"/><Relationship Id="rId4794" Type="http://schemas.openxmlformats.org/officeDocument/2006/relationships/image" Target="media/image3316.png"/><Relationship Id="rId3189" Type="http://schemas.openxmlformats.org/officeDocument/2006/relationships/image" Target="media/image3176.png"/><Relationship Id="rId3396" Type="http://schemas.openxmlformats.org/officeDocument/2006/relationships/image" Target="media/image2397.png"/><Relationship Id="rId4447" Type="http://schemas.openxmlformats.org/officeDocument/2006/relationships/image" Target="media/image4372.png"/><Relationship Id="rId4654" Type="http://schemas.openxmlformats.org/officeDocument/2006/relationships/image" Target="media/image4569.png"/><Relationship Id="rId3049" Type="http://schemas.openxmlformats.org/officeDocument/2006/relationships/image" Target="media/image2158.png"/><Relationship Id="rId3463" Type="http://schemas.openxmlformats.org/officeDocument/2006/relationships/image" Target="media/image2475.png"/><Relationship Id="rId4307" Type="http://schemas.openxmlformats.org/officeDocument/2006/relationships/image" Target="media/image2883.png"/><Relationship Id="rId4861" Type="http://schemas.openxmlformats.org/officeDocument/2006/relationships/image" Target="media/image32740.png"/><Relationship Id="rId177" Type="http://schemas.openxmlformats.org/officeDocument/2006/relationships/image" Target="media/image163.png"/><Relationship Id="rId384" Type="http://schemas.openxmlformats.org/officeDocument/2006/relationships/image" Target="media/image367.png"/><Relationship Id="rId591" Type="http://schemas.openxmlformats.org/officeDocument/2006/relationships/image" Target="media/image574.png"/><Relationship Id="rId2065" Type="http://schemas.openxmlformats.org/officeDocument/2006/relationships/image" Target="media/image1557.png"/><Relationship Id="rId2272" Type="http://schemas.openxmlformats.org/officeDocument/2006/relationships/image" Target="media/image1762.png"/><Relationship Id="rId3116" Type="http://schemas.openxmlformats.org/officeDocument/2006/relationships/image" Target="media/image2219.png"/><Relationship Id="rId4514" Type="http://schemas.openxmlformats.org/officeDocument/2006/relationships/image" Target="media/image3106.png"/><Relationship Id="rId4721" Type="http://schemas.openxmlformats.org/officeDocument/2006/relationships/image" Target="media/image4638.png"/><Relationship Id="rId244" Type="http://schemas.openxmlformats.org/officeDocument/2006/relationships/image" Target="media/image228.png"/><Relationship Id="rId1081" Type="http://schemas.openxmlformats.org/officeDocument/2006/relationships/image" Target="media/image1064.png"/><Relationship Id="rId3323" Type="http://schemas.openxmlformats.org/officeDocument/2006/relationships/image" Target="media/image2355.png"/><Relationship Id="rId451" Type="http://schemas.openxmlformats.org/officeDocument/2006/relationships/image" Target="media/image434.png"/><Relationship Id="rId2132" Type="http://schemas.openxmlformats.org/officeDocument/2006/relationships/image" Target="media/image1620.png"/><Relationship Id="rId5288" Type="http://schemas.openxmlformats.org/officeDocument/2006/relationships/image" Target="media/image3616.png"/><Relationship Id="rId104" Type="http://schemas.openxmlformats.org/officeDocument/2006/relationships/image" Target="media/image98.png"/><Relationship Id="rId311" Type="http://schemas.openxmlformats.org/officeDocument/2006/relationships/image" Target="media/image294.png"/><Relationship Id="rId1898" Type="http://schemas.openxmlformats.org/officeDocument/2006/relationships/image" Target="media/image1869.png"/><Relationship Id="rId2949" Type="http://schemas.openxmlformats.org/officeDocument/2006/relationships/image" Target="media/image2050.png"/><Relationship Id="rId4097" Type="http://schemas.openxmlformats.org/officeDocument/2006/relationships/image" Target="media/image2680.png"/><Relationship Id="rId5148" Type="http://schemas.openxmlformats.org/officeDocument/2006/relationships/image" Target="media/image4992.png"/><Relationship Id="rId5355" Type="http://schemas.openxmlformats.org/officeDocument/2006/relationships/image" Target="media/image5197.png"/><Relationship Id="rId1758" Type="http://schemas.openxmlformats.org/officeDocument/2006/relationships/image" Target="media/image1729.png"/><Relationship Id="rId4164" Type="http://schemas.openxmlformats.org/officeDocument/2006/relationships/image" Target="media/image2743.png"/><Relationship Id="rId4371" Type="http://schemas.openxmlformats.org/officeDocument/2006/relationships/image" Target="media/image2957.png"/><Relationship Id="rId5008" Type="http://schemas.openxmlformats.org/officeDocument/2006/relationships/image" Target="media/image3459.png"/><Relationship Id="rId5215" Type="http://schemas.openxmlformats.org/officeDocument/2006/relationships/image" Target="media/image3581.png"/><Relationship Id="rId1965" Type="http://schemas.openxmlformats.org/officeDocument/2006/relationships/image" Target="media/image1454.png"/><Relationship Id="rId3180" Type="http://schemas.openxmlformats.org/officeDocument/2006/relationships/image" Target="media/image2236.png"/><Relationship Id="rId4024" Type="http://schemas.openxmlformats.org/officeDocument/2006/relationships/image" Target="media/image3983.png"/><Relationship Id="rId4231" Type="http://schemas.openxmlformats.org/officeDocument/2006/relationships/image" Target="media/image2810.png"/><Relationship Id="rId1618" Type="http://schemas.openxmlformats.org/officeDocument/2006/relationships/image" Target="media/image1591.png"/><Relationship Id="rId1825" Type="http://schemas.openxmlformats.org/officeDocument/2006/relationships/image" Target="media/image1300.png"/><Relationship Id="rId3040" Type="http://schemas.openxmlformats.org/officeDocument/2006/relationships/image" Target="media/image2141.png"/><Relationship Id="rId3997" Type="http://schemas.openxmlformats.org/officeDocument/2006/relationships/image" Target="media/image3956.png"/><Relationship Id="rId2599" Type="http://schemas.openxmlformats.org/officeDocument/2006/relationships/image" Target="media/image2021.png"/><Relationship Id="rId4908" Type="http://schemas.openxmlformats.org/officeDocument/2006/relationships/image" Target="media/image3367.png"/><Relationship Id="rId778" Type="http://schemas.openxmlformats.org/officeDocument/2006/relationships/image" Target="media/image762.png"/><Relationship Id="rId985" Type="http://schemas.openxmlformats.org/officeDocument/2006/relationships/image" Target="media/image969.png"/><Relationship Id="rId2459" Type="http://schemas.openxmlformats.org/officeDocument/2006/relationships/image" Target="media/image1928.png"/><Relationship Id="rId3924" Type="http://schemas.openxmlformats.org/officeDocument/2006/relationships/image" Target="media/image2577.png"/><Relationship Id="rId5072" Type="http://schemas.openxmlformats.org/officeDocument/2006/relationships/image" Target="media/image3500.png"/><Relationship Id="rId845" Type="http://schemas.openxmlformats.org/officeDocument/2006/relationships/image" Target="media/image829.png"/><Relationship Id="rId1268" Type="http://schemas.openxmlformats.org/officeDocument/2006/relationships/image" Target="media/image826.png"/><Relationship Id="rId1475" Type="http://schemas.openxmlformats.org/officeDocument/2006/relationships/image" Target="media/image971.png"/><Relationship Id="rId1682" Type="http://schemas.openxmlformats.org/officeDocument/2006/relationships/image" Target="media/image1160.png"/><Relationship Id="rId2319" Type="http://schemas.openxmlformats.org/officeDocument/2006/relationships/image" Target="media/image1803.png"/><Relationship Id="rId2526" Type="http://schemas.openxmlformats.org/officeDocument/2006/relationships/image" Target="media/image1956.png"/><Relationship Id="rId1128" Type="http://schemas.openxmlformats.org/officeDocument/2006/relationships/image" Target="media/image1111.png"/><Relationship Id="rId1335" Type="http://schemas.openxmlformats.org/officeDocument/2006/relationships/image" Target="media/image882.png"/><Relationship Id="rId1542" Type="http://schemas.openxmlformats.org/officeDocument/2006/relationships/image" Target="media/image1515.png"/><Relationship Id="rId2940" Type="http://schemas.openxmlformats.org/officeDocument/2006/relationships/image" Target="media/image2931.png"/><Relationship Id="rId4698" Type="http://schemas.openxmlformats.org/officeDocument/2006/relationships/image" Target="media/image4611.png"/><Relationship Id="rId41" Type="http://schemas.openxmlformats.org/officeDocument/2006/relationships/image" Target="media/image35.png"/><Relationship Id="rId1402" Type="http://schemas.openxmlformats.org/officeDocument/2006/relationships/image" Target="media/image915.png"/><Relationship Id="rId4558" Type="http://schemas.openxmlformats.org/officeDocument/2006/relationships/image" Target="media/image3132.png"/><Relationship Id="rId4765" Type="http://schemas.openxmlformats.org/officeDocument/2006/relationships/image" Target="media/image3297.png"/><Relationship Id="rId4972" Type="http://schemas.openxmlformats.org/officeDocument/2006/relationships/image" Target="media/image4825.png"/><Relationship Id="rId288" Type="http://schemas.openxmlformats.org/officeDocument/2006/relationships/image" Target="media/image271.png"/><Relationship Id="rId4418" Type="http://schemas.openxmlformats.org/officeDocument/2006/relationships/image" Target="media/image4343.png"/><Relationship Id="rId4625" Type="http://schemas.openxmlformats.org/officeDocument/2006/relationships/image" Target="media/image3189.png"/><Relationship Id="rId4832" Type="http://schemas.openxmlformats.org/officeDocument/2006/relationships/image" Target="media/image32370.png"/><Relationship Id="rId495" Type="http://schemas.openxmlformats.org/officeDocument/2006/relationships/image" Target="media/image478.png"/><Relationship Id="rId2176" Type="http://schemas.openxmlformats.org/officeDocument/2006/relationships/image" Target="media/image2156.png"/><Relationship Id="rId2383" Type="http://schemas.openxmlformats.org/officeDocument/2006/relationships/image" Target="media/image2374.png"/><Relationship Id="rId2590" Type="http://schemas.openxmlformats.org/officeDocument/2006/relationships/image" Target="media/image2575.png"/><Relationship Id="rId3227" Type="http://schemas.openxmlformats.org/officeDocument/2006/relationships/image" Target="media/image2283.png"/><Relationship Id="rId3434" Type="http://schemas.openxmlformats.org/officeDocument/2006/relationships/image" Target="media/image3419.png"/><Relationship Id="rId148" Type="http://schemas.openxmlformats.org/officeDocument/2006/relationships/image" Target="media/image140.png"/><Relationship Id="rId355" Type="http://schemas.openxmlformats.org/officeDocument/2006/relationships/image" Target="media/image338.png"/><Relationship Id="rId562" Type="http://schemas.openxmlformats.org/officeDocument/2006/relationships/image" Target="media/image545.png"/><Relationship Id="rId1192" Type="http://schemas.openxmlformats.org/officeDocument/2006/relationships/image" Target="media/image758.png"/><Relationship Id="rId2036" Type="http://schemas.openxmlformats.org/officeDocument/2006/relationships/image" Target="media/image2005.png"/><Relationship Id="rId2243" Type="http://schemas.openxmlformats.org/officeDocument/2006/relationships/image" Target="media/image2234.png"/><Relationship Id="rId2450" Type="http://schemas.openxmlformats.org/officeDocument/2006/relationships/image" Target="media/image1919.png"/><Relationship Id="rId215" Type="http://schemas.openxmlformats.org/officeDocument/2006/relationships/image" Target="media/image201.png"/><Relationship Id="rId422" Type="http://schemas.openxmlformats.org/officeDocument/2006/relationships/image" Target="media/image405.png"/><Relationship Id="rId1052" Type="http://schemas.openxmlformats.org/officeDocument/2006/relationships/image" Target="media/image1035.png"/><Relationship Id="rId2103" Type="http://schemas.openxmlformats.org/officeDocument/2006/relationships/image" Target="media/image1594.png"/><Relationship Id="rId2310" Type="http://schemas.openxmlformats.org/officeDocument/2006/relationships/image" Target="media/image2299.png"/><Relationship Id="rId5259" Type="http://schemas.openxmlformats.org/officeDocument/2006/relationships/image" Target="media/image5103.png"/><Relationship Id="rId4068" Type="http://schemas.openxmlformats.org/officeDocument/2006/relationships/image" Target="media/image4027.png"/><Relationship Id="rId4275" Type="http://schemas.openxmlformats.org/officeDocument/2006/relationships/image" Target="media/image2853.png"/><Relationship Id="rId4482" Type="http://schemas.openxmlformats.org/officeDocument/2006/relationships/image" Target="media/image3073.png"/><Relationship Id="rId5119" Type="http://schemas.openxmlformats.org/officeDocument/2006/relationships/image" Target="media/image4963.png"/><Relationship Id="rId5326" Type="http://schemas.openxmlformats.org/officeDocument/2006/relationships/image" Target="media/image5168.png"/><Relationship Id="rId1869" Type="http://schemas.openxmlformats.org/officeDocument/2006/relationships/image" Target="media/image1336.png"/><Relationship Id="rId3084" Type="http://schemas.openxmlformats.org/officeDocument/2006/relationships/image" Target="media/image2189.png"/><Relationship Id="rId3291" Type="http://schemas.openxmlformats.org/officeDocument/2006/relationships/image" Target="media/image3278.png"/><Relationship Id="rId4135" Type="http://schemas.openxmlformats.org/officeDocument/2006/relationships/image" Target="media/image2717.png"/><Relationship Id="rId1729" Type="http://schemas.openxmlformats.org/officeDocument/2006/relationships/image" Target="media/image1208.png"/><Relationship Id="rId1936" Type="http://schemas.openxmlformats.org/officeDocument/2006/relationships/image" Target="media/image1906.png"/><Relationship Id="rId4342" Type="http://schemas.openxmlformats.org/officeDocument/2006/relationships/image" Target="media/image2924.png"/><Relationship Id="rId4202" Type="http://schemas.openxmlformats.org/officeDocument/2006/relationships/image" Target="media/image2781.png"/><Relationship Id="rId3011" Type="http://schemas.openxmlformats.org/officeDocument/2006/relationships/image" Target="media/image2111.png"/><Relationship Id="rId3968" Type="http://schemas.openxmlformats.org/officeDocument/2006/relationships/image" Target="media/image3934.png"/><Relationship Id="rId5" Type="http://schemas.openxmlformats.org/officeDocument/2006/relationships/webSettings" Target="webSettings.xml"/><Relationship Id="rId5183" Type="http://schemas.openxmlformats.org/officeDocument/2006/relationships/image" Target="media/image3559.png"/><Relationship Id="rId1379" Type="http://schemas.openxmlformats.org/officeDocument/2006/relationships/image" Target="media/image903.png"/><Relationship Id="rId1586" Type="http://schemas.openxmlformats.org/officeDocument/2006/relationships/image" Target="media/image1075.png"/><Relationship Id="rId2984" Type="http://schemas.openxmlformats.org/officeDocument/2006/relationships/image" Target="media/image2096.png"/><Relationship Id="rId5043" Type="http://schemas.openxmlformats.org/officeDocument/2006/relationships/image" Target="media/image4890.png"/><Relationship Id="rId5250" Type="http://schemas.openxmlformats.org/officeDocument/2006/relationships/image" Target="media/image5094.png"/><Relationship Id="rId956" Type="http://schemas.openxmlformats.org/officeDocument/2006/relationships/image" Target="media/image940.png"/><Relationship Id="rId1239" Type="http://schemas.openxmlformats.org/officeDocument/2006/relationships/image" Target="media/image1218.png"/><Relationship Id="rId1793" Type="http://schemas.openxmlformats.org/officeDocument/2006/relationships/image" Target="media/image1764.png"/><Relationship Id="rId5110" Type="http://schemas.openxmlformats.org/officeDocument/2006/relationships/image" Target="media/image3521.png"/><Relationship Id="rId85" Type="http://schemas.openxmlformats.org/officeDocument/2006/relationships/image" Target="media/image79.png"/><Relationship Id="rId816" Type="http://schemas.openxmlformats.org/officeDocument/2006/relationships/image" Target="media/image800.png"/><Relationship Id="rId1446" Type="http://schemas.openxmlformats.org/officeDocument/2006/relationships/image" Target="media/image1420.png"/><Relationship Id="rId1653" Type="http://schemas.openxmlformats.org/officeDocument/2006/relationships/image" Target="media/image10310.png"/><Relationship Id="rId1306" Type="http://schemas.openxmlformats.org/officeDocument/2006/relationships/image" Target="media/image862.png"/><Relationship Id="rId1513" Type="http://schemas.openxmlformats.org/officeDocument/2006/relationships/image" Target="media/image1487.png"/><Relationship Id="rId1720" Type="http://schemas.openxmlformats.org/officeDocument/2006/relationships/image" Target="media/image1201.png"/><Relationship Id="rId4669" Type="http://schemas.openxmlformats.org/officeDocument/2006/relationships/image" Target="media/image3223.png"/><Relationship Id="rId4876" Type="http://schemas.openxmlformats.org/officeDocument/2006/relationships/image" Target="media/image32980.png"/><Relationship Id="rId12" Type="http://schemas.openxmlformats.org/officeDocument/2006/relationships/image" Target="media/image6.png"/><Relationship Id="rId3478" Type="http://schemas.openxmlformats.org/officeDocument/2006/relationships/image" Target="media/image2508.png"/><Relationship Id="rId3892" Type="http://schemas.openxmlformats.org/officeDocument/2006/relationships/image" Target="media/image3861.png"/><Relationship Id="rId4529" Type="http://schemas.openxmlformats.org/officeDocument/2006/relationships/image" Target="media/image3118.png"/><Relationship Id="rId4736" Type="http://schemas.openxmlformats.org/officeDocument/2006/relationships/image" Target="media/image4653.png"/><Relationship Id="rId4943" Type="http://schemas.openxmlformats.org/officeDocument/2006/relationships/image" Target="media/image4804.png"/><Relationship Id="rId399" Type="http://schemas.openxmlformats.org/officeDocument/2006/relationships/image" Target="media/image382.png"/><Relationship Id="rId2287" Type="http://schemas.openxmlformats.org/officeDocument/2006/relationships/image" Target="media/image2276.png"/><Relationship Id="rId2494" Type="http://schemas.openxmlformats.org/officeDocument/2006/relationships/image" Target="media/image1940.png"/><Relationship Id="rId259" Type="http://schemas.openxmlformats.org/officeDocument/2006/relationships/image" Target="media/image243.png"/><Relationship Id="rId466" Type="http://schemas.openxmlformats.org/officeDocument/2006/relationships/image" Target="media/image449.png"/><Relationship Id="rId673" Type="http://schemas.openxmlformats.org/officeDocument/2006/relationships/image" Target="media/image6570.png"/><Relationship Id="rId2147" Type="http://schemas.openxmlformats.org/officeDocument/2006/relationships/image" Target="media/image1636.png"/><Relationship Id="rId2354" Type="http://schemas.openxmlformats.org/officeDocument/2006/relationships/image" Target="media/image1824.png"/><Relationship Id="rId2561" Type="http://schemas.openxmlformats.org/officeDocument/2006/relationships/image" Target="media/image2549.png"/><Relationship Id="rId3405" Type="http://schemas.openxmlformats.org/officeDocument/2006/relationships/image" Target="media/image3389.png"/><Relationship Id="rId4803" Type="http://schemas.openxmlformats.org/officeDocument/2006/relationships/image" Target="media/image3325.png"/><Relationship Id="rId119" Type="http://schemas.openxmlformats.org/officeDocument/2006/relationships/image" Target="media/image113.png"/><Relationship Id="rId326" Type="http://schemas.openxmlformats.org/officeDocument/2006/relationships/image" Target="media/image309.png"/><Relationship Id="rId533" Type="http://schemas.openxmlformats.org/officeDocument/2006/relationships/image" Target="media/image516.png"/><Relationship Id="rId1163" Type="http://schemas.openxmlformats.org/officeDocument/2006/relationships/image" Target="media/image743.png"/><Relationship Id="rId1370" Type="http://schemas.openxmlformats.org/officeDocument/2006/relationships/image" Target="media/image1344.png"/><Relationship Id="rId2214" Type="http://schemas.openxmlformats.org/officeDocument/2006/relationships/image" Target="media/image2194.png"/><Relationship Id="rId1023" Type="http://schemas.openxmlformats.org/officeDocument/2006/relationships/image" Target="media/image1007.png"/><Relationship Id="rId2421" Type="http://schemas.openxmlformats.org/officeDocument/2006/relationships/image" Target="media/image1888.png"/><Relationship Id="rId4179" Type="http://schemas.openxmlformats.org/officeDocument/2006/relationships/image" Target="media/image2758.png"/><Relationship Id="rId1230" Type="http://schemas.openxmlformats.org/officeDocument/2006/relationships/image" Target="media/image794.png"/><Relationship Id="rId4386" Type="http://schemas.openxmlformats.org/officeDocument/2006/relationships/image" Target="media/image2968.png"/><Relationship Id="rId4593" Type="http://schemas.openxmlformats.org/officeDocument/2006/relationships/image" Target="media/image4510.png"/><Relationship Id="rId3195" Type="http://schemas.openxmlformats.org/officeDocument/2006/relationships/image" Target="media/image2251.png"/><Relationship Id="rId4039" Type="http://schemas.openxmlformats.org/officeDocument/2006/relationships/image" Target="media/image2644.png"/><Relationship Id="rId4246" Type="http://schemas.openxmlformats.org/officeDocument/2006/relationships/image" Target="media/image2825.png"/><Relationship Id="rId4453" Type="http://schemas.openxmlformats.org/officeDocument/2006/relationships/image" Target="media/image4378.png"/><Relationship Id="rId4660" Type="http://schemas.openxmlformats.org/officeDocument/2006/relationships/image" Target="media/image3219.png"/><Relationship Id="rId3055" Type="http://schemas.openxmlformats.org/officeDocument/2006/relationships/image" Target="media/image3046.png"/><Relationship Id="rId4106" Type="http://schemas.openxmlformats.org/officeDocument/2006/relationships/image" Target="media/image2689.png"/><Relationship Id="rId4313" Type="http://schemas.openxmlformats.org/officeDocument/2006/relationships/image" Target="media/image2889.png"/><Relationship Id="rId4520" Type="http://schemas.openxmlformats.org/officeDocument/2006/relationships/image" Target="media/image3109.png"/><Relationship Id="rId183" Type="http://schemas.openxmlformats.org/officeDocument/2006/relationships/image" Target="media/image169.png"/><Relationship Id="rId390" Type="http://schemas.openxmlformats.org/officeDocument/2006/relationships/image" Target="media/image373.png"/><Relationship Id="rId1907" Type="http://schemas.openxmlformats.org/officeDocument/2006/relationships/image" Target="media/image1383.png"/><Relationship Id="rId2071" Type="http://schemas.openxmlformats.org/officeDocument/2006/relationships/image" Target="media/image2049.png"/><Relationship Id="rId250" Type="http://schemas.openxmlformats.org/officeDocument/2006/relationships/image" Target="media/image234.png"/><Relationship Id="rId5087" Type="http://schemas.openxmlformats.org/officeDocument/2006/relationships/image" Target="media/image3506.png"/><Relationship Id="rId5294" Type="http://schemas.openxmlformats.org/officeDocument/2006/relationships/image" Target="media/image3619.png"/><Relationship Id="rId110" Type="http://schemas.openxmlformats.org/officeDocument/2006/relationships/image" Target="media/image104.png"/><Relationship Id="rId3939" Type="http://schemas.openxmlformats.org/officeDocument/2006/relationships/image" Target="media/image2585.png"/><Relationship Id="rId5154" Type="http://schemas.openxmlformats.org/officeDocument/2006/relationships/image" Target="media/image4998.png"/><Relationship Id="rId1697" Type="http://schemas.openxmlformats.org/officeDocument/2006/relationships/image" Target="media/image1175.png"/><Relationship Id="rId2955" Type="http://schemas.openxmlformats.org/officeDocument/2006/relationships/image" Target="media/image2946.png"/><Relationship Id="rId5361" Type="http://schemas.openxmlformats.org/officeDocument/2006/relationships/image" Target="media/image5203.png"/><Relationship Id="rId1557" Type="http://schemas.openxmlformats.org/officeDocument/2006/relationships/image" Target="media/image1530.png"/><Relationship Id="rId1764" Type="http://schemas.openxmlformats.org/officeDocument/2006/relationships/image" Target="media/image1237.png"/><Relationship Id="rId1971" Type="http://schemas.openxmlformats.org/officeDocument/2006/relationships/image" Target="media/image1464.png"/><Relationship Id="rId2608" Type="http://schemas.openxmlformats.org/officeDocument/2006/relationships/image" Target="media/image2562.png"/><Relationship Id="rId4170" Type="http://schemas.openxmlformats.org/officeDocument/2006/relationships/image" Target="media/image2749.png"/><Relationship Id="rId5014" Type="http://schemas.openxmlformats.org/officeDocument/2006/relationships/image" Target="media/image4862.png"/><Relationship Id="rId5221" Type="http://schemas.openxmlformats.org/officeDocument/2006/relationships/image" Target="media/image3587.png"/><Relationship Id="rId56" Type="http://schemas.openxmlformats.org/officeDocument/2006/relationships/image" Target="media/image50.png"/><Relationship Id="rId1417" Type="http://schemas.openxmlformats.org/officeDocument/2006/relationships/image" Target="media/image924.png"/><Relationship Id="rId1624" Type="http://schemas.openxmlformats.org/officeDocument/2006/relationships/image" Target="media/image1597.png"/><Relationship Id="rId1831" Type="http://schemas.openxmlformats.org/officeDocument/2006/relationships/image" Target="media/image1306.png"/><Relationship Id="rId4030" Type="http://schemas.openxmlformats.org/officeDocument/2006/relationships/image" Target="media/image2641.png"/><Relationship Id="rId4987" Type="http://schemas.openxmlformats.org/officeDocument/2006/relationships/image" Target="media/image4838.png"/><Relationship Id="rId2398" Type="http://schemas.openxmlformats.org/officeDocument/2006/relationships/image" Target="media/image2389.png"/><Relationship Id="rId3449" Type="http://schemas.openxmlformats.org/officeDocument/2006/relationships/image" Target="media/image3434.png"/><Relationship Id="rId4847" Type="http://schemas.openxmlformats.org/officeDocument/2006/relationships/image" Target="media/image32530.png"/><Relationship Id="rId577" Type="http://schemas.openxmlformats.org/officeDocument/2006/relationships/image" Target="media/image560.png"/><Relationship Id="rId2258" Type="http://schemas.openxmlformats.org/officeDocument/2006/relationships/image" Target="media/image1743.png"/><Relationship Id="rId4707" Type="http://schemas.openxmlformats.org/officeDocument/2006/relationships/image" Target="media/image4624.png"/><Relationship Id="rId4914" Type="http://schemas.openxmlformats.org/officeDocument/2006/relationships/image" Target="media/image3380.png"/><Relationship Id="rId784" Type="http://schemas.openxmlformats.org/officeDocument/2006/relationships/image" Target="media/image768.png"/><Relationship Id="rId991" Type="http://schemas.openxmlformats.org/officeDocument/2006/relationships/image" Target="media/image658.png"/><Relationship Id="rId1067" Type="http://schemas.openxmlformats.org/officeDocument/2006/relationships/image" Target="media/image699.png"/><Relationship Id="rId2465" Type="http://schemas.openxmlformats.org/officeDocument/2006/relationships/image" Target="media/image2440.png"/><Relationship Id="rId3309" Type="http://schemas.openxmlformats.org/officeDocument/2006/relationships/image" Target="media/image2335.png"/><Relationship Id="rId3930" Type="http://schemas.openxmlformats.org/officeDocument/2006/relationships/image" Target="media/image2580.png"/><Relationship Id="rId3516" Type="http://schemas.openxmlformats.org/officeDocument/2006/relationships/image" Target="media/image24600.png"/><Relationship Id="rId437" Type="http://schemas.openxmlformats.org/officeDocument/2006/relationships/image" Target="media/image420.png"/><Relationship Id="rId851" Type="http://schemas.openxmlformats.org/officeDocument/2006/relationships/image" Target="media/image835.png"/><Relationship Id="rId1274" Type="http://schemas.openxmlformats.org/officeDocument/2006/relationships/image" Target="media/image1252.png"/><Relationship Id="rId1481" Type="http://schemas.openxmlformats.org/officeDocument/2006/relationships/image" Target="media/image1455.png"/><Relationship Id="rId2118" Type="http://schemas.openxmlformats.org/officeDocument/2006/relationships/image" Target="media/image1608.png"/><Relationship Id="rId2325" Type="http://schemas.openxmlformats.org/officeDocument/2006/relationships/image" Target="media/image2314.png"/><Relationship Id="rId2532" Type="http://schemas.openxmlformats.org/officeDocument/2006/relationships/image" Target="media/image2496.png"/><Relationship Id="rId504" Type="http://schemas.openxmlformats.org/officeDocument/2006/relationships/image" Target="media/image487.png"/><Relationship Id="rId1134" Type="http://schemas.openxmlformats.org/officeDocument/2006/relationships/image" Target="media/image728.png"/><Relationship Id="rId1341" Type="http://schemas.openxmlformats.org/officeDocument/2006/relationships/image" Target="media/image885.png"/><Relationship Id="rId711" Type="http://schemas.openxmlformats.org/officeDocument/2006/relationships/image" Target="media/image6950.png"/><Relationship Id="rId4497" Type="http://schemas.openxmlformats.org/officeDocument/2006/relationships/image" Target="media/image3096.png"/><Relationship Id="rId1201" Type="http://schemas.openxmlformats.org/officeDocument/2006/relationships/image" Target="media/image765.png"/><Relationship Id="rId3099" Type="http://schemas.openxmlformats.org/officeDocument/2006/relationships/image" Target="media/image2204.png"/><Relationship Id="rId4357" Type="http://schemas.openxmlformats.org/officeDocument/2006/relationships/image" Target="media/image4283.png"/><Relationship Id="rId4564" Type="http://schemas.openxmlformats.org/officeDocument/2006/relationships/image" Target="media/image3138.png"/><Relationship Id="rId4771" Type="http://schemas.openxmlformats.org/officeDocument/2006/relationships/image" Target="media/image3302.png"/><Relationship Id="rId4217" Type="http://schemas.openxmlformats.org/officeDocument/2006/relationships/image" Target="media/image2796.png"/><Relationship Id="rId4424" Type="http://schemas.openxmlformats.org/officeDocument/2006/relationships/image" Target="media/image4349.png"/><Relationship Id="rId294" Type="http://schemas.openxmlformats.org/officeDocument/2006/relationships/image" Target="media/image277.png"/><Relationship Id="rId2182" Type="http://schemas.openxmlformats.org/officeDocument/2006/relationships/image" Target="media/image1663.png"/><Relationship Id="rId3026" Type="http://schemas.openxmlformats.org/officeDocument/2006/relationships/image" Target="media/image2126.png"/><Relationship Id="rId3233" Type="http://schemas.openxmlformats.org/officeDocument/2006/relationships/image" Target="media/image2308.png"/><Relationship Id="rId4631" Type="http://schemas.openxmlformats.org/officeDocument/2006/relationships/image" Target="media/image4546.png"/><Relationship Id="rId154" Type="http://schemas.openxmlformats.org/officeDocument/2006/relationships/image" Target="media/image41100.png"/><Relationship Id="rId361" Type="http://schemas.openxmlformats.org/officeDocument/2006/relationships/image" Target="media/image344.png"/><Relationship Id="rId2042" Type="http://schemas.openxmlformats.org/officeDocument/2006/relationships/image" Target="media/image2011.png"/><Relationship Id="rId3440" Type="http://schemas.openxmlformats.org/officeDocument/2006/relationships/image" Target="media/image3425.png"/><Relationship Id="rId5198" Type="http://schemas.openxmlformats.org/officeDocument/2006/relationships/image" Target="media/image5042.png"/><Relationship Id="rId2999" Type="http://schemas.openxmlformats.org/officeDocument/2006/relationships/image" Target="media/image2990.png"/><Relationship Id="rId3300" Type="http://schemas.openxmlformats.org/officeDocument/2006/relationships/image" Target="media/image3287.png"/><Relationship Id="rId221" Type="http://schemas.openxmlformats.org/officeDocument/2006/relationships/image" Target="media/image207.png"/><Relationship Id="rId5058" Type="http://schemas.openxmlformats.org/officeDocument/2006/relationships/image" Target="media/image3491.png"/><Relationship Id="rId5265" Type="http://schemas.openxmlformats.org/officeDocument/2006/relationships/image" Target="media/image3605.png"/><Relationship Id="rId1668" Type="http://schemas.openxmlformats.org/officeDocument/2006/relationships/image" Target="media/image1146.png"/><Relationship Id="rId1875" Type="http://schemas.openxmlformats.org/officeDocument/2006/relationships/image" Target="media/image1846.png"/><Relationship Id="rId4074" Type="http://schemas.openxmlformats.org/officeDocument/2006/relationships/image" Target="media/image2665.png"/><Relationship Id="rId4281" Type="http://schemas.openxmlformats.org/officeDocument/2006/relationships/image" Target="media/image2858.png"/><Relationship Id="rId5125" Type="http://schemas.openxmlformats.org/officeDocument/2006/relationships/image" Target="media/image3528.png"/><Relationship Id="rId5332" Type="http://schemas.openxmlformats.org/officeDocument/2006/relationships/image" Target="media/image3638.png"/><Relationship Id="rId1528" Type="http://schemas.openxmlformats.org/officeDocument/2006/relationships/image" Target="media/image1502.png"/><Relationship Id="rId2926" Type="http://schemas.openxmlformats.org/officeDocument/2006/relationships/image" Target="media/image2031.png"/><Relationship Id="rId3090" Type="http://schemas.openxmlformats.org/officeDocument/2006/relationships/image" Target="media/image3081.png"/><Relationship Id="rId4141" Type="http://schemas.openxmlformats.org/officeDocument/2006/relationships/image" Target="media/image9010.png"/><Relationship Id="rId1735" Type="http://schemas.openxmlformats.org/officeDocument/2006/relationships/image" Target="media/image1706.png"/><Relationship Id="rId1942" Type="http://schemas.openxmlformats.org/officeDocument/2006/relationships/image" Target="media/image1414.png"/><Relationship Id="rId4001" Type="http://schemas.openxmlformats.org/officeDocument/2006/relationships/image" Target="media/image2622.png"/><Relationship Id="rId27" Type="http://schemas.openxmlformats.org/officeDocument/2006/relationships/image" Target="media/image21.png"/><Relationship Id="rId1802" Type="http://schemas.openxmlformats.org/officeDocument/2006/relationships/image" Target="media/image1773.png"/><Relationship Id="rId4958" Type="http://schemas.openxmlformats.org/officeDocument/2006/relationships/image" Target="media/image3416.png"/><Relationship Id="rId3974" Type="http://schemas.openxmlformats.org/officeDocument/2006/relationships/image" Target="media/image2604.png"/><Relationship Id="rId4818" Type="http://schemas.openxmlformats.org/officeDocument/2006/relationships/image" Target="media/image3341.png"/><Relationship Id="rId688" Type="http://schemas.openxmlformats.org/officeDocument/2006/relationships/image" Target="media/image6720.png"/><Relationship Id="rId2369" Type="http://schemas.openxmlformats.org/officeDocument/2006/relationships/image" Target="media/image2360.png"/><Relationship Id="rId2576" Type="http://schemas.openxmlformats.org/officeDocument/2006/relationships/image" Target="media/image1988.png"/><Relationship Id="rId2990" Type="http://schemas.openxmlformats.org/officeDocument/2006/relationships/image" Target="media/image2100.png"/><Relationship Id="rId548" Type="http://schemas.openxmlformats.org/officeDocument/2006/relationships/image" Target="media/image531.png"/><Relationship Id="rId962" Type="http://schemas.openxmlformats.org/officeDocument/2006/relationships/image" Target="media/image641.png"/><Relationship Id="rId1178" Type="http://schemas.openxmlformats.org/officeDocument/2006/relationships/image" Target="media/image750.png"/><Relationship Id="rId1385" Type="http://schemas.openxmlformats.org/officeDocument/2006/relationships/image" Target="media/image906.png"/><Relationship Id="rId1592" Type="http://schemas.openxmlformats.org/officeDocument/2006/relationships/image" Target="media/image1078.png"/><Relationship Id="rId2229" Type="http://schemas.openxmlformats.org/officeDocument/2006/relationships/image" Target="media/image2220.png"/><Relationship Id="rId2436" Type="http://schemas.openxmlformats.org/officeDocument/2006/relationships/image" Target="media/image2393.png"/><Relationship Id="rId91" Type="http://schemas.openxmlformats.org/officeDocument/2006/relationships/image" Target="media/image85.png"/><Relationship Id="rId408" Type="http://schemas.openxmlformats.org/officeDocument/2006/relationships/image" Target="media/image391.png"/><Relationship Id="rId822" Type="http://schemas.openxmlformats.org/officeDocument/2006/relationships/image" Target="media/image806.png"/><Relationship Id="rId1038" Type="http://schemas.openxmlformats.org/officeDocument/2006/relationships/image" Target="media/image1021.png"/><Relationship Id="rId1245" Type="http://schemas.openxmlformats.org/officeDocument/2006/relationships/image" Target="media/image817.png"/><Relationship Id="rId1452" Type="http://schemas.openxmlformats.org/officeDocument/2006/relationships/image" Target="media/image948.png"/><Relationship Id="rId2503" Type="http://schemas.openxmlformats.org/officeDocument/2006/relationships/image" Target="media/image1944.png"/><Relationship Id="rId3901" Type="http://schemas.openxmlformats.org/officeDocument/2006/relationships/image" Target="media/image2530.png"/><Relationship Id="rId1312" Type="http://schemas.openxmlformats.org/officeDocument/2006/relationships/image" Target="media/image1289.png"/><Relationship Id="rId4468" Type="http://schemas.openxmlformats.org/officeDocument/2006/relationships/image" Target="media/image4392.png"/><Relationship Id="rId3277" Type="http://schemas.openxmlformats.org/officeDocument/2006/relationships/image" Target="media/image3264.png"/><Relationship Id="rId4675" Type="http://schemas.openxmlformats.org/officeDocument/2006/relationships/image" Target="media/image4589.png"/><Relationship Id="rId4882" Type="http://schemas.openxmlformats.org/officeDocument/2006/relationships/image" Target="media/image3353.png"/><Relationship Id="rId198" Type="http://schemas.openxmlformats.org/officeDocument/2006/relationships/image" Target="media/image184.png"/><Relationship Id="rId2086" Type="http://schemas.openxmlformats.org/officeDocument/2006/relationships/image" Target="media/image1576.png"/><Relationship Id="rId4328" Type="http://schemas.openxmlformats.org/officeDocument/2006/relationships/image" Target="media/image2903.png"/><Relationship Id="rId4535" Type="http://schemas.openxmlformats.org/officeDocument/2006/relationships/image" Target="media/image4454.png"/><Relationship Id="rId4742" Type="http://schemas.openxmlformats.org/officeDocument/2006/relationships/image" Target="media/image3266.png"/><Relationship Id="rId2293" Type="http://schemas.openxmlformats.org/officeDocument/2006/relationships/image" Target="media/image1781.png"/><Relationship Id="rId4602" Type="http://schemas.openxmlformats.org/officeDocument/2006/relationships/image" Target="media/image21070.png"/><Relationship Id="rId265" Type="http://schemas.openxmlformats.org/officeDocument/2006/relationships/image" Target="media/image249.png"/><Relationship Id="rId472" Type="http://schemas.openxmlformats.org/officeDocument/2006/relationships/image" Target="media/image455.png"/><Relationship Id="rId2153" Type="http://schemas.openxmlformats.org/officeDocument/2006/relationships/image" Target="media/image2133.png"/><Relationship Id="rId2360" Type="http://schemas.openxmlformats.org/officeDocument/2006/relationships/image" Target="media/image1827.png"/><Relationship Id="rId3204" Type="http://schemas.openxmlformats.org/officeDocument/2006/relationships/image" Target="media/image2258.png"/><Relationship Id="rId3411" Type="http://schemas.openxmlformats.org/officeDocument/2006/relationships/image" Target="media/image2411.png"/><Relationship Id="rId125" Type="http://schemas.openxmlformats.org/officeDocument/2006/relationships/image" Target="media/image117.png"/><Relationship Id="rId332" Type="http://schemas.openxmlformats.org/officeDocument/2006/relationships/image" Target="media/image315.png"/><Relationship Id="rId2013" Type="http://schemas.openxmlformats.org/officeDocument/2006/relationships/image" Target="media/image1491.png"/><Relationship Id="rId2220" Type="http://schemas.openxmlformats.org/officeDocument/2006/relationships/image" Target="media/image1702.png"/><Relationship Id="rId5169" Type="http://schemas.openxmlformats.org/officeDocument/2006/relationships/image" Target="media/image5013.png"/><Relationship Id="rId4185" Type="http://schemas.openxmlformats.org/officeDocument/2006/relationships/image" Target="media/image2764.png"/><Relationship Id="rId4392" Type="http://schemas.openxmlformats.org/officeDocument/2006/relationships/image" Target="media/image2975.png"/><Relationship Id="rId5029" Type="http://schemas.openxmlformats.org/officeDocument/2006/relationships/image" Target="media/image4876.png"/><Relationship Id="rId5236" Type="http://schemas.openxmlformats.org/officeDocument/2006/relationships/image" Target="media/image3590.png"/><Relationship Id="rId1779" Type="http://schemas.openxmlformats.org/officeDocument/2006/relationships/image" Target="media/image1256.png"/><Relationship Id="rId4045" Type="http://schemas.openxmlformats.org/officeDocument/2006/relationships/image" Target="media/image2647.png"/><Relationship Id="rId4252" Type="http://schemas.openxmlformats.org/officeDocument/2006/relationships/image" Target="media/image2831.png"/><Relationship Id="rId1639" Type="http://schemas.openxmlformats.org/officeDocument/2006/relationships/image" Target="media/image1612.png"/><Relationship Id="rId1846" Type="http://schemas.openxmlformats.org/officeDocument/2006/relationships/image" Target="media/image1324.png"/><Relationship Id="rId3061" Type="http://schemas.openxmlformats.org/officeDocument/2006/relationships/image" Target="media/image2167.png"/><Relationship Id="rId5303" Type="http://schemas.openxmlformats.org/officeDocument/2006/relationships/image" Target="media/image5145.png"/><Relationship Id="rId1706" Type="http://schemas.openxmlformats.org/officeDocument/2006/relationships/image" Target="media/image1187.png"/><Relationship Id="rId1913" Type="http://schemas.openxmlformats.org/officeDocument/2006/relationships/image" Target="media/image1884.png"/><Relationship Id="rId4112" Type="http://schemas.openxmlformats.org/officeDocument/2006/relationships/image" Target="media/image2694.png"/><Relationship Id="rId3878" Type="http://schemas.openxmlformats.org/officeDocument/2006/relationships/image" Target="media/image2515.png"/><Relationship Id="rId4929" Type="http://schemas.openxmlformats.org/officeDocument/2006/relationships/image" Target="media/image3402.png"/><Relationship Id="rId799" Type="http://schemas.openxmlformats.org/officeDocument/2006/relationships/image" Target="media/image593.png"/><Relationship Id="rId5093" Type="http://schemas.openxmlformats.org/officeDocument/2006/relationships/image" Target="media/image3509.png"/><Relationship Id="rId866" Type="http://schemas.openxmlformats.org/officeDocument/2006/relationships/image" Target="media/image627.png"/><Relationship Id="rId1289" Type="http://schemas.openxmlformats.org/officeDocument/2006/relationships/image" Target="media/image1266.png"/><Relationship Id="rId1496" Type="http://schemas.openxmlformats.org/officeDocument/2006/relationships/image" Target="media/image994.png"/><Relationship Id="rId2547" Type="http://schemas.openxmlformats.org/officeDocument/2006/relationships/image" Target="media/image2535.png"/><Relationship Id="rId3945" Type="http://schemas.openxmlformats.org/officeDocument/2006/relationships/image" Target="media/image3911.png"/><Relationship Id="rId5160" Type="http://schemas.openxmlformats.org/officeDocument/2006/relationships/image" Target="media/image3547.png"/><Relationship Id="rId519" Type="http://schemas.openxmlformats.org/officeDocument/2006/relationships/image" Target="media/image502.png"/><Relationship Id="rId1149" Type="http://schemas.openxmlformats.org/officeDocument/2006/relationships/image" Target="media/image1132.png"/><Relationship Id="rId1356" Type="http://schemas.openxmlformats.org/officeDocument/2006/relationships/image" Target="media/image895.png"/><Relationship Id="rId2961" Type="http://schemas.openxmlformats.org/officeDocument/2006/relationships/image" Target="media/image2056.png"/><Relationship Id="rId5020" Type="http://schemas.openxmlformats.org/officeDocument/2006/relationships/image" Target="media/image3466.png"/><Relationship Id="rId1009" Type="http://schemas.openxmlformats.org/officeDocument/2006/relationships/image" Target="media/image993.png"/><Relationship Id="rId1563" Type="http://schemas.openxmlformats.org/officeDocument/2006/relationships/image" Target="media/image1052.png"/><Relationship Id="rId1770" Type="http://schemas.openxmlformats.org/officeDocument/2006/relationships/image" Target="media/image1741.png"/><Relationship Id="rId2407" Type="http://schemas.openxmlformats.org/officeDocument/2006/relationships/image" Target="media/image2398.png"/><Relationship Id="rId2614" Type="http://schemas.openxmlformats.org/officeDocument/2006/relationships/image" Target="media/image2570.png"/><Relationship Id="rId62" Type="http://schemas.openxmlformats.org/officeDocument/2006/relationships/image" Target="media/image56.png"/><Relationship Id="rId1216" Type="http://schemas.openxmlformats.org/officeDocument/2006/relationships/image" Target="media/image1197.png"/><Relationship Id="rId1423" Type="http://schemas.openxmlformats.org/officeDocument/2006/relationships/image" Target="media/image927.png"/><Relationship Id="rId1630" Type="http://schemas.openxmlformats.org/officeDocument/2006/relationships/image" Target="media/image1603.png"/><Relationship Id="rId4579" Type="http://schemas.openxmlformats.org/officeDocument/2006/relationships/image" Target="media/image3145.png"/><Relationship Id="rId4786" Type="http://schemas.openxmlformats.org/officeDocument/2006/relationships/image" Target="media/image4719.png"/><Relationship Id="rId4993" Type="http://schemas.openxmlformats.org/officeDocument/2006/relationships/image" Target="media/image3448.png"/><Relationship Id="rId3388" Type="http://schemas.openxmlformats.org/officeDocument/2006/relationships/image" Target="media/image3373.png"/><Relationship Id="rId4439" Type="http://schemas.openxmlformats.org/officeDocument/2006/relationships/image" Target="media/image4364.png"/><Relationship Id="rId4646" Type="http://schemas.openxmlformats.org/officeDocument/2006/relationships/image" Target="media/image4561.png"/><Relationship Id="rId4853" Type="http://schemas.openxmlformats.org/officeDocument/2006/relationships/image" Target="media/image32590.png"/><Relationship Id="rId2197" Type="http://schemas.openxmlformats.org/officeDocument/2006/relationships/image" Target="media/image1678.png"/><Relationship Id="rId3455" Type="http://schemas.openxmlformats.org/officeDocument/2006/relationships/image" Target="media/image3440.png"/><Relationship Id="rId4506" Type="http://schemas.openxmlformats.org/officeDocument/2006/relationships/image" Target="media/image4427.png"/><Relationship Id="rId4713" Type="http://schemas.openxmlformats.org/officeDocument/2006/relationships/image" Target="media/image3247.png"/><Relationship Id="rId169" Type="http://schemas.openxmlformats.org/officeDocument/2006/relationships/image" Target="media/image157.png"/><Relationship Id="rId376" Type="http://schemas.openxmlformats.org/officeDocument/2006/relationships/image" Target="media/image359.png"/><Relationship Id="rId583" Type="http://schemas.openxmlformats.org/officeDocument/2006/relationships/image" Target="media/image566.png"/><Relationship Id="rId790" Type="http://schemas.openxmlformats.org/officeDocument/2006/relationships/image" Target="media/image774.png"/><Relationship Id="rId2057" Type="http://schemas.openxmlformats.org/officeDocument/2006/relationships/image" Target="media/image1538.png"/><Relationship Id="rId2264" Type="http://schemas.openxmlformats.org/officeDocument/2006/relationships/image" Target="media/image2254.png"/><Relationship Id="rId2471" Type="http://schemas.openxmlformats.org/officeDocument/2006/relationships/image" Target="media/image2446.png"/><Relationship Id="rId3108" Type="http://schemas.openxmlformats.org/officeDocument/2006/relationships/image" Target="media/image2211.png"/><Relationship Id="rId3315" Type="http://schemas.openxmlformats.org/officeDocument/2006/relationships/image" Target="media/image2339.png"/><Relationship Id="rId4920" Type="http://schemas.openxmlformats.org/officeDocument/2006/relationships/image" Target="media/image3391.png"/><Relationship Id="rId236" Type="http://schemas.openxmlformats.org/officeDocument/2006/relationships/image" Target="media/image220.png"/><Relationship Id="rId443" Type="http://schemas.openxmlformats.org/officeDocument/2006/relationships/image" Target="media/image426.png"/><Relationship Id="rId1073" Type="http://schemas.openxmlformats.org/officeDocument/2006/relationships/image" Target="media/image1056.png"/><Relationship Id="rId650" Type="http://schemas.openxmlformats.org/officeDocument/2006/relationships/image" Target="media/image6340.png"/><Relationship Id="rId1280" Type="http://schemas.openxmlformats.org/officeDocument/2006/relationships/image" Target="media/image1258.png"/><Relationship Id="rId2124" Type="http://schemas.openxmlformats.org/officeDocument/2006/relationships/image" Target="media/image2098.png"/><Relationship Id="rId2331" Type="http://schemas.openxmlformats.org/officeDocument/2006/relationships/image" Target="media/image1814.png"/><Relationship Id="rId303" Type="http://schemas.openxmlformats.org/officeDocument/2006/relationships/image" Target="media/image286.png"/><Relationship Id="rId1140" Type="http://schemas.openxmlformats.org/officeDocument/2006/relationships/image" Target="media/image729.png"/><Relationship Id="rId4089" Type="http://schemas.openxmlformats.org/officeDocument/2006/relationships/image" Target="media/image2672.png"/><Relationship Id="rId4296" Type="http://schemas.openxmlformats.org/officeDocument/2006/relationships/image" Target="media/image2872.png"/><Relationship Id="rId510" Type="http://schemas.openxmlformats.org/officeDocument/2006/relationships/image" Target="media/image493.png"/><Relationship Id="rId5347" Type="http://schemas.openxmlformats.org/officeDocument/2006/relationships/image" Target="media/image3647.png"/><Relationship Id="rId1000" Type="http://schemas.openxmlformats.org/officeDocument/2006/relationships/image" Target="media/image984.png"/><Relationship Id="rId1957" Type="http://schemas.openxmlformats.org/officeDocument/2006/relationships/image" Target="media/image1443.png"/><Relationship Id="rId4156" Type="http://schemas.openxmlformats.org/officeDocument/2006/relationships/image" Target="media/image2736.png"/><Relationship Id="rId4363" Type="http://schemas.openxmlformats.org/officeDocument/2006/relationships/image" Target="media/image2953.png"/><Relationship Id="rId4570" Type="http://schemas.openxmlformats.org/officeDocument/2006/relationships/image" Target="media/image3144.png"/><Relationship Id="rId5207" Type="http://schemas.openxmlformats.org/officeDocument/2006/relationships/image" Target="media/image5051.png"/><Relationship Id="rId1817" Type="http://schemas.openxmlformats.org/officeDocument/2006/relationships/image" Target="media/image1293.png"/><Relationship Id="rId3172" Type="http://schemas.openxmlformats.org/officeDocument/2006/relationships/image" Target="media/image3159.png"/><Relationship Id="rId4016" Type="http://schemas.openxmlformats.org/officeDocument/2006/relationships/image" Target="media/image2632.png"/><Relationship Id="rId4223" Type="http://schemas.openxmlformats.org/officeDocument/2006/relationships/image" Target="media/image2802.png"/><Relationship Id="rId4430" Type="http://schemas.openxmlformats.org/officeDocument/2006/relationships/image" Target="media/image4355.png"/><Relationship Id="rId3032" Type="http://schemas.openxmlformats.org/officeDocument/2006/relationships/image" Target="media/image2129.png"/><Relationship Id="rId160" Type="http://schemas.openxmlformats.org/officeDocument/2006/relationships/image" Target="media/image150.png"/><Relationship Id="rId3989" Type="http://schemas.openxmlformats.org/officeDocument/2006/relationships/image" Target="media/image2614.png"/><Relationship Id="rId5064" Type="http://schemas.openxmlformats.org/officeDocument/2006/relationships/image" Target="media/image3493.png"/><Relationship Id="rId5271" Type="http://schemas.openxmlformats.org/officeDocument/2006/relationships/image" Target="media/image5115.png"/><Relationship Id="rId977" Type="http://schemas.openxmlformats.org/officeDocument/2006/relationships/image" Target="media/image961.png"/><Relationship Id="rId3916" Type="http://schemas.openxmlformats.org/officeDocument/2006/relationships/image" Target="media/image2550.png"/><Relationship Id="rId4080" Type="http://schemas.openxmlformats.org/officeDocument/2006/relationships/image" Target="media/image4037.png"/><Relationship Id="rId837" Type="http://schemas.openxmlformats.org/officeDocument/2006/relationships/image" Target="media/image612.png"/><Relationship Id="rId1467" Type="http://schemas.openxmlformats.org/officeDocument/2006/relationships/image" Target="media/image954.png"/><Relationship Id="rId1674" Type="http://schemas.openxmlformats.org/officeDocument/2006/relationships/image" Target="media/image1147.png"/><Relationship Id="rId1881" Type="http://schemas.openxmlformats.org/officeDocument/2006/relationships/image" Target="media/image1362.png"/><Relationship Id="rId2518" Type="http://schemas.openxmlformats.org/officeDocument/2006/relationships/image" Target="media/image1951.png"/><Relationship Id="rId2932" Type="http://schemas.openxmlformats.org/officeDocument/2006/relationships/image" Target="media/image2034.png"/><Relationship Id="rId5131" Type="http://schemas.openxmlformats.org/officeDocument/2006/relationships/image" Target="media/image3534.png"/><Relationship Id="rId1327" Type="http://schemas.openxmlformats.org/officeDocument/2006/relationships/image" Target="media/image876.png"/><Relationship Id="rId1534" Type="http://schemas.openxmlformats.org/officeDocument/2006/relationships/image" Target="media/image1507.png"/><Relationship Id="rId1741" Type="http://schemas.openxmlformats.org/officeDocument/2006/relationships/image" Target="media/image1712.png"/><Relationship Id="rId4897" Type="http://schemas.openxmlformats.org/officeDocument/2006/relationships/image" Target="media/image3358.png"/><Relationship Id="rId33" Type="http://schemas.openxmlformats.org/officeDocument/2006/relationships/image" Target="media/image27.png"/><Relationship Id="rId1601" Type="http://schemas.openxmlformats.org/officeDocument/2006/relationships/image" Target="media/image1574.png"/><Relationship Id="rId4757" Type="http://schemas.openxmlformats.org/officeDocument/2006/relationships/image" Target="media/image3284.png"/><Relationship Id="rId4964" Type="http://schemas.openxmlformats.org/officeDocument/2006/relationships/image" Target="media/image3423.png"/><Relationship Id="rId487" Type="http://schemas.openxmlformats.org/officeDocument/2006/relationships/image" Target="media/image470.png"/><Relationship Id="rId2168" Type="http://schemas.openxmlformats.org/officeDocument/2006/relationships/image" Target="media/image2148.png"/><Relationship Id="rId2375" Type="http://schemas.openxmlformats.org/officeDocument/2006/relationships/image" Target="media/image1839.png"/><Relationship Id="rId3219" Type="http://schemas.openxmlformats.org/officeDocument/2006/relationships/image" Target="media/image3206.png"/><Relationship Id="rId3980" Type="http://schemas.openxmlformats.org/officeDocument/2006/relationships/image" Target="media/image3941.png"/><Relationship Id="rId4617" Type="http://schemas.openxmlformats.org/officeDocument/2006/relationships/image" Target="media/image3172.png"/><Relationship Id="rId4824" Type="http://schemas.openxmlformats.org/officeDocument/2006/relationships/image" Target="media/image32290.png"/><Relationship Id="rId347" Type="http://schemas.openxmlformats.org/officeDocument/2006/relationships/image" Target="media/image330.png"/><Relationship Id="rId1184" Type="http://schemas.openxmlformats.org/officeDocument/2006/relationships/image" Target="media/image1166.png"/><Relationship Id="rId2028" Type="http://schemas.openxmlformats.org/officeDocument/2006/relationships/image" Target="media/image1997.png"/><Relationship Id="rId2582" Type="http://schemas.openxmlformats.org/officeDocument/2006/relationships/image" Target="media/image2567.png"/><Relationship Id="rId554" Type="http://schemas.openxmlformats.org/officeDocument/2006/relationships/image" Target="media/image537.png"/><Relationship Id="rId1391" Type="http://schemas.openxmlformats.org/officeDocument/2006/relationships/image" Target="media/image1365.png"/><Relationship Id="rId2235" Type="http://schemas.openxmlformats.org/officeDocument/2006/relationships/image" Target="media/image2226.png"/><Relationship Id="rId2442" Type="http://schemas.openxmlformats.org/officeDocument/2006/relationships/image" Target="media/image1913.png"/><Relationship Id="rId207" Type="http://schemas.openxmlformats.org/officeDocument/2006/relationships/image" Target="media/image193.png"/><Relationship Id="rId414" Type="http://schemas.openxmlformats.org/officeDocument/2006/relationships/image" Target="media/image397.png"/><Relationship Id="rId1044" Type="http://schemas.openxmlformats.org/officeDocument/2006/relationships/image" Target="media/image1027.png"/><Relationship Id="rId621" Type="http://schemas.openxmlformats.org/officeDocument/2006/relationships/image" Target="media/image6050.png"/><Relationship Id="rId1251" Type="http://schemas.openxmlformats.org/officeDocument/2006/relationships/image" Target="media/image1230.png"/><Relationship Id="rId2302" Type="http://schemas.openxmlformats.org/officeDocument/2006/relationships/image" Target="media/image1789.png"/><Relationship Id="rId1111" Type="http://schemas.openxmlformats.org/officeDocument/2006/relationships/image" Target="media/image715.png"/><Relationship Id="rId4267" Type="http://schemas.openxmlformats.org/officeDocument/2006/relationships/image" Target="media/image6010.png"/><Relationship Id="rId4474" Type="http://schemas.openxmlformats.org/officeDocument/2006/relationships/image" Target="media/image4398.png"/><Relationship Id="rId4681" Type="http://schemas.openxmlformats.org/officeDocument/2006/relationships/image" Target="media/image4595.png"/><Relationship Id="rId5318" Type="http://schemas.openxmlformats.org/officeDocument/2006/relationships/image" Target="media/image5160.png"/><Relationship Id="rId3076" Type="http://schemas.openxmlformats.org/officeDocument/2006/relationships/image" Target="media/image2180.png"/><Relationship Id="rId3283" Type="http://schemas.openxmlformats.org/officeDocument/2006/relationships/image" Target="media/image2320.png"/><Relationship Id="rId4127" Type="http://schemas.openxmlformats.org/officeDocument/2006/relationships/image" Target="media/image2709.png"/><Relationship Id="rId4334" Type="http://schemas.openxmlformats.org/officeDocument/2006/relationships/image" Target="media/image2909.png"/><Relationship Id="rId4541" Type="http://schemas.openxmlformats.org/officeDocument/2006/relationships/image" Target="media/image4460.png"/><Relationship Id="rId1928" Type="http://schemas.openxmlformats.org/officeDocument/2006/relationships/image" Target="media/image1403.png"/><Relationship Id="rId2092" Type="http://schemas.openxmlformats.org/officeDocument/2006/relationships/image" Target="media/image1580.png"/><Relationship Id="rId271" Type="http://schemas.openxmlformats.org/officeDocument/2006/relationships/image" Target="media/image255.png"/><Relationship Id="rId3003" Type="http://schemas.openxmlformats.org/officeDocument/2006/relationships/image" Target="media/image2994.png"/><Relationship Id="rId4401" Type="http://schemas.openxmlformats.org/officeDocument/2006/relationships/image" Target="media/image2986.png"/><Relationship Id="rId131" Type="http://schemas.openxmlformats.org/officeDocument/2006/relationships/image" Target="media/image123.png"/><Relationship Id="rId3210" Type="http://schemas.openxmlformats.org/officeDocument/2006/relationships/image" Target="media/image3197.png"/><Relationship Id="rId2976" Type="http://schemas.openxmlformats.org/officeDocument/2006/relationships/image" Target="media/image2086.png"/><Relationship Id="rId5175" Type="http://schemas.openxmlformats.org/officeDocument/2006/relationships/image" Target="media/image5019.png"/><Relationship Id="rId1578" Type="http://schemas.openxmlformats.org/officeDocument/2006/relationships/image" Target="media/image1067.png"/><Relationship Id="rId1785" Type="http://schemas.openxmlformats.org/officeDocument/2006/relationships/image" Target="media/image1261.png"/><Relationship Id="rId4191" Type="http://schemas.openxmlformats.org/officeDocument/2006/relationships/image" Target="media/image2770.png"/><Relationship Id="rId5035" Type="http://schemas.openxmlformats.org/officeDocument/2006/relationships/image" Target="media/image3477.png"/><Relationship Id="rId5242" Type="http://schemas.openxmlformats.org/officeDocument/2006/relationships/image" Target="media/image5086.png"/><Relationship Id="rId77" Type="http://schemas.openxmlformats.org/officeDocument/2006/relationships/image" Target="media/image71.png"/><Relationship Id="rId808" Type="http://schemas.openxmlformats.org/officeDocument/2006/relationships/image" Target="media/image597.png"/><Relationship Id="rId1438" Type="http://schemas.openxmlformats.org/officeDocument/2006/relationships/image" Target="media/image1412.png"/><Relationship Id="rId1645" Type="http://schemas.openxmlformats.org/officeDocument/2006/relationships/image" Target="media/image1124.png"/><Relationship Id="rId4051" Type="http://schemas.openxmlformats.org/officeDocument/2006/relationships/image" Target="media/image4010.png"/><Relationship Id="rId5102" Type="http://schemas.openxmlformats.org/officeDocument/2006/relationships/image" Target="media/image4947.png"/><Relationship Id="rId1852" Type="http://schemas.openxmlformats.org/officeDocument/2006/relationships/image" Target="media/image1326.png"/><Relationship Id="rId1505" Type="http://schemas.openxmlformats.org/officeDocument/2006/relationships/image" Target="media/image1002.png"/><Relationship Id="rId1712" Type="http://schemas.openxmlformats.org/officeDocument/2006/relationships/image" Target="media/image1683.png"/><Relationship Id="rId4868" Type="http://schemas.openxmlformats.org/officeDocument/2006/relationships/image" Target="media/image32860.png"/><Relationship Id="rId3884" Type="http://schemas.openxmlformats.org/officeDocument/2006/relationships/image" Target="media/image2518.png"/><Relationship Id="rId4728" Type="http://schemas.openxmlformats.org/officeDocument/2006/relationships/image" Target="media/image3256.png"/><Relationship Id="rId4935" Type="http://schemas.openxmlformats.org/officeDocument/2006/relationships/image" Target="media/image4796.png"/><Relationship Id="rId2279" Type="http://schemas.openxmlformats.org/officeDocument/2006/relationships/image" Target="media/image1766.png"/><Relationship Id="rId2486" Type="http://schemas.openxmlformats.org/officeDocument/2006/relationships/image" Target="media/image2450.png"/><Relationship Id="rId3951" Type="http://schemas.openxmlformats.org/officeDocument/2006/relationships/image" Target="media/image2593.png"/><Relationship Id="rId458" Type="http://schemas.openxmlformats.org/officeDocument/2006/relationships/image" Target="media/image441.png"/><Relationship Id="rId872" Type="http://schemas.openxmlformats.org/officeDocument/2006/relationships/image" Target="media/image633.png"/><Relationship Id="rId1088" Type="http://schemas.openxmlformats.org/officeDocument/2006/relationships/image" Target="media/image709.png"/><Relationship Id="rId1295" Type="http://schemas.openxmlformats.org/officeDocument/2006/relationships/image" Target="media/image1272.png"/><Relationship Id="rId2139" Type="http://schemas.openxmlformats.org/officeDocument/2006/relationships/image" Target="media/image2119.png"/><Relationship Id="rId2553" Type="http://schemas.openxmlformats.org/officeDocument/2006/relationships/image" Target="media/image1969.png"/><Relationship Id="rId318" Type="http://schemas.openxmlformats.org/officeDocument/2006/relationships/image" Target="media/image301.png"/><Relationship Id="rId525" Type="http://schemas.openxmlformats.org/officeDocument/2006/relationships/image" Target="media/image508.png"/><Relationship Id="rId1155" Type="http://schemas.openxmlformats.org/officeDocument/2006/relationships/image" Target="media/image1138.png"/><Relationship Id="rId1362" Type="http://schemas.openxmlformats.org/officeDocument/2006/relationships/image" Target="media/image901.png"/><Relationship Id="rId2206" Type="http://schemas.openxmlformats.org/officeDocument/2006/relationships/image" Target="media/image1689.png"/><Relationship Id="rId2413" Type="http://schemas.openxmlformats.org/officeDocument/2006/relationships/image" Target="media/image2404.png"/><Relationship Id="rId1015" Type="http://schemas.openxmlformats.org/officeDocument/2006/relationships/image" Target="media/image669.png"/><Relationship Id="rId1222" Type="http://schemas.openxmlformats.org/officeDocument/2006/relationships/image" Target="media/image1203.png"/><Relationship Id="rId4378" Type="http://schemas.openxmlformats.org/officeDocument/2006/relationships/image" Target="media/image4305.png"/><Relationship Id="rId4585" Type="http://schemas.openxmlformats.org/officeDocument/2006/relationships/image" Target="media/image4502.png"/><Relationship Id="rId3187" Type="http://schemas.openxmlformats.org/officeDocument/2006/relationships/image" Target="media/image3174.png"/><Relationship Id="rId3394" Type="http://schemas.openxmlformats.org/officeDocument/2006/relationships/image" Target="media/image3379.png"/><Relationship Id="rId4238" Type="http://schemas.openxmlformats.org/officeDocument/2006/relationships/image" Target="media/image2817.png"/><Relationship Id="rId4792" Type="http://schemas.openxmlformats.org/officeDocument/2006/relationships/image" Target="media/image3314.png"/><Relationship Id="rId3047" Type="http://schemas.openxmlformats.org/officeDocument/2006/relationships/image" Target="media/image2154.png"/><Relationship Id="rId4445" Type="http://schemas.openxmlformats.org/officeDocument/2006/relationships/image" Target="media/image3032.png"/><Relationship Id="rId4652" Type="http://schemas.openxmlformats.org/officeDocument/2006/relationships/image" Target="media/image3215.png"/><Relationship Id="rId175" Type="http://schemas.openxmlformats.org/officeDocument/2006/relationships/image" Target="media/image6310.png"/><Relationship Id="rId3461" Type="http://schemas.openxmlformats.org/officeDocument/2006/relationships/image" Target="media/image2471.png"/><Relationship Id="rId4305" Type="http://schemas.openxmlformats.org/officeDocument/2006/relationships/image" Target="media/image2881.png"/><Relationship Id="rId4512" Type="http://schemas.openxmlformats.org/officeDocument/2006/relationships/image" Target="media/image4433.png"/><Relationship Id="rId382" Type="http://schemas.openxmlformats.org/officeDocument/2006/relationships/image" Target="media/image365.png"/><Relationship Id="rId2063" Type="http://schemas.openxmlformats.org/officeDocument/2006/relationships/image" Target="media/image1552.png"/><Relationship Id="rId2270" Type="http://schemas.openxmlformats.org/officeDocument/2006/relationships/image" Target="media/image1760.png"/><Relationship Id="rId3114" Type="http://schemas.openxmlformats.org/officeDocument/2006/relationships/image" Target="media/image2217.png"/><Relationship Id="rId3321" Type="http://schemas.openxmlformats.org/officeDocument/2006/relationships/image" Target="media/image2353.png"/><Relationship Id="rId242" Type="http://schemas.openxmlformats.org/officeDocument/2006/relationships/image" Target="media/image226.png"/><Relationship Id="rId2130" Type="http://schemas.openxmlformats.org/officeDocument/2006/relationships/image" Target="media/image1618.png"/><Relationship Id="rId5079" Type="http://schemas.openxmlformats.org/officeDocument/2006/relationships/image" Target="media/image4924.png"/><Relationship Id="rId5286" Type="http://schemas.openxmlformats.org/officeDocument/2006/relationships/image" Target="media/image5128.png"/><Relationship Id="rId102" Type="http://schemas.openxmlformats.org/officeDocument/2006/relationships/image" Target="media/image96.png"/><Relationship Id="rId1689" Type="http://schemas.openxmlformats.org/officeDocument/2006/relationships/image" Target="media/image1170.png"/><Relationship Id="rId4095" Type="http://schemas.openxmlformats.org/officeDocument/2006/relationships/image" Target="media/image2678.png"/><Relationship Id="rId5146" Type="http://schemas.openxmlformats.org/officeDocument/2006/relationships/image" Target="media/image3540.png"/><Relationship Id="rId5353" Type="http://schemas.openxmlformats.org/officeDocument/2006/relationships/image" Target="media/image5195.png"/><Relationship Id="rId1896" Type="http://schemas.openxmlformats.org/officeDocument/2006/relationships/image" Target="media/image1867.png"/><Relationship Id="rId2947" Type="http://schemas.openxmlformats.org/officeDocument/2006/relationships/image" Target="media/image2046.png"/><Relationship Id="rId4162" Type="http://schemas.openxmlformats.org/officeDocument/2006/relationships/image" Target="media/image2741.png"/><Relationship Id="rId5006" Type="http://schemas.openxmlformats.org/officeDocument/2006/relationships/image" Target="media/image3457.png"/><Relationship Id="rId5213" Type="http://schemas.openxmlformats.org/officeDocument/2006/relationships/image" Target="media/image3579.png"/><Relationship Id="rId1549" Type="http://schemas.openxmlformats.org/officeDocument/2006/relationships/image" Target="media/image1041.png"/><Relationship Id="rId1756" Type="http://schemas.openxmlformats.org/officeDocument/2006/relationships/image" Target="media/image1727.png"/><Relationship Id="rId1963" Type="http://schemas.openxmlformats.org/officeDocument/2006/relationships/image" Target="media/image1452.png"/><Relationship Id="rId4022" Type="http://schemas.openxmlformats.org/officeDocument/2006/relationships/image" Target="media/image3981.png"/><Relationship Id="rId48" Type="http://schemas.openxmlformats.org/officeDocument/2006/relationships/image" Target="media/image42.png"/><Relationship Id="rId1409" Type="http://schemas.openxmlformats.org/officeDocument/2006/relationships/image" Target="media/image920.png"/><Relationship Id="rId1616" Type="http://schemas.openxmlformats.org/officeDocument/2006/relationships/image" Target="media/image1589.png"/><Relationship Id="rId1823" Type="http://schemas.openxmlformats.org/officeDocument/2006/relationships/image" Target="media/image1794.png"/><Relationship Id="rId4979" Type="http://schemas.openxmlformats.org/officeDocument/2006/relationships/image" Target="media/image3439.png"/><Relationship Id="rId3995" Type="http://schemas.openxmlformats.org/officeDocument/2006/relationships/image" Target="media/image3954.png"/><Relationship Id="rId4839" Type="http://schemas.openxmlformats.org/officeDocument/2006/relationships/image" Target="media/image32440.png"/><Relationship Id="rId2597" Type="http://schemas.openxmlformats.org/officeDocument/2006/relationships/image" Target="media/image2018.png"/><Relationship Id="rId569" Type="http://schemas.openxmlformats.org/officeDocument/2006/relationships/image" Target="media/image552.png"/><Relationship Id="rId983" Type="http://schemas.openxmlformats.org/officeDocument/2006/relationships/image" Target="media/image967.png"/><Relationship Id="rId1199" Type="http://schemas.openxmlformats.org/officeDocument/2006/relationships/image" Target="media/image763.png"/><Relationship Id="rId2457" Type="http://schemas.openxmlformats.org/officeDocument/2006/relationships/image" Target="media/image1926.png"/><Relationship Id="rId4906" Type="http://schemas.openxmlformats.org/officeDocument/2006/relationships/image" Target="media/image3363.png"/><Relationship Id="rId5070" Type="http://schemas.openxmlformats.org/officeDocument/2006/relationships/image" Target="media/image3498.png"/><Relationship Id="rId429" Type="http://schemas.openxmlformats.org/officeDocument/2006/relationships/image" Target="media/image412.png"/><Relationship Id="rId1059" Type="http://schemas.openxmlformats.org/officeDocument/2006/relationships/image" Target="media/image695.png"/><Relationship Id="rId1266" Type="http://schemas.openxmlformats.org/officeDocument/2006/relationships/image" Target="media/image1245.png"/><Relationship Id="rId1473" Type="http://schemas.openxmlformats.org/officeDocument/2006/relationships/image" Target="media/image1447.png"/><Relationship Id="rId2317" Type="http://schemas.openxmlformats.org/officeDocument/2006/relationships/image" Target="media/image2306.png"/><Relationship Id="rId3922" Type="http://schemas.openxmlformats.org/officeDocument/2006/relationships/image" Target="media/image2571.png"/><Relationship Id="rId843" Type="http://schemas.openxmlformats.org/officeDocument/2006/relationships/image" Target="media/image827.png"/><Relationship Id="rId1126" Type="http://schemas.openxmlformats.org/officeDocument/2006/relationships/image" Target="media/image722.png"/><Relationship Id="rId1680" Type="http://schemas.openxmlformats.org/officeDocument/2006/relationships/image" Target="media/image1651.png"/><Relationship Id="rId2524" Type="http://schemas.openxmlformats.org/officeDocument/2006/relationships/image" Target="media/image1954.png"/><Relationship Id="rId1333" Type="http://schemas.openxmlformats.org/officeDocument/2006/relationships/image" Target="media/image880.png"/><Relationship Id="rId1540" Type="http://schemas.openxmlformats.org/officeDocument/2006/relationships/image" Target="media/image1513.png"/><Relationship Id="rId4489" Type="http://schemas.openxmlformats.org/officeDocument/2006/relationships/image" Target="media/image3083.png"/><Relationship Id="rId4696" Type="http://schemas.openxmlformats.org/officeDocument/2006/relationships/image" Target="media/image3238.png"/><Relationship Id="rId1400" Type="http://schemas.openxmlformats.org/officeDocument/2006/relationships/image" Target="media/image1374.png"/><Relationship Id="rId3298" Type="http://schemas.openxmlformats.org/officeDocument/2006/relationships/image" Target="media/image3285.png"/><Relationship Id="rId4349" Type="http://schemas.openxmlformats.org/officeDocument/2006/relationships/image" Target="media/image2936.png"/><Relationship Id="rId4556" Type="http://schemas.openxmlformats.org/officeDocument/2006/relationships/image" Target="media/image3130.png"/><Relationship Id="rId4763" Type="http://schemas.openxmlformats.org/officeDocument/2006/relationships/image" Target="media/image3294.png"/><Relationship Id="rId4970" Type="http://schemas.openxmlformats.org/officeDocument/2006/relationships/image" Target="media/image20250.png"/><Relationship Id="rId4209" Type="http://schemas.openxmlformats.org/officeDocument/2006/relationships/image" Target="media/image2788.png"/><Relationship Id="rId4416" Type="http://schemas.openxmlformats.org/officeDocument/2006/relationships/image" Target="media/image4341.png"/><Relationship Id="rId4623" Type="http://schemas.openxmlformats.org/officeDocument/2006/relationships/image" Target="media/image3182.png"/><Relationship Id="rId4830" Type="http://schemas.openxmlformats.org/officeDocument/2006/relationships/image" Target="media/image32350.png"/><Relationship Id="rId286" Type="http://schemas.openxmlformats.org/officeDocument/2006/relationships/image" Target="media/image269.png"/><Relationship Id="rId493" Type="http://schemas.openxmlformats.org/officeDocument/2006/relationships/image" Target="media/image476.png"/><Relationship Id="rId2174" Type="http://schemas.openxmlformats.org/officeDocument/2006/relationships/image" Target="media/image1656.png"/><Relationship Id="rId2381" Type="http://schemas.openxmlformats.org/officeDocument/2006/relationships/image" Target="media/image2372.png"/><Relationship Id="rId3018" Type="http://schemas.openxmlformats.org/officeDocument/2006/relationships/image" Target="media/image2114.png"/><Relationship Id="rId3225" Type="http://schemas.openxmlformats.org/officeDocument/2006/relationships/image" Target="media/image2281.png"/><Relationship Id="rId146" Type="http://schemas.openxmlformats.org/officeDocument/2006/relationships/image" Target="media/image138.png"/><Relationship Id="rId353" Type="http://schemas.openxmlformats.org/officeDocument/2006/relationships/image" Target="media/image336.png"/><Relationship Id="rId560" Type="http://schemas.openxmlformats.org/officeDocument/2006/relationships/image" Target="media/image543.png"/><Relationship Id="rId1190" Type="http://schemas.openxmlformats.org/officeDocument/2006/relationships/image" Target="media/image756.png"/><Relationship Id="rId2034" Type="http://schemas.openxmlformats.org/officeDocument/2006/relationships/image" Target="media/image2003.png"/><Relationship Id="rId2241" Type="http://schemas.openxmlformats.org/officeDocument/2006/relationships/image" Target="media/image2232.png"/><Relationship Id="rId213" Type="http://schemas.openxmlformats.org/officeDocument/2006/relationships/image" Target="media/image199.png"/><Relationship Id="rId420" Type="http://schemas.openxmlformats.org/officeDocument/2006/relationships/image" Target="media/image403.png"/><Relationship Id="rId1050" Type="http://schemas.openxmlformats.org/officeDocument/2006/relationships/image" Target="media/image1033.png"/><Relationship Id="rId2101" Type="http://schemas.openxmlformats.org/officeDocument/2006/relationships/image" Target="media/image2079.png"/><Relationship Id="rId5257" Type="http://schemas.openxmlformats.org/officeDocument/2006/relationships/image" Target="media/image3600.png"/><Relationship Id="rId4066" Type="http://schemas.openxmlformats.org/officeDocument/2006/relationships/image" Target="media/image4025.png"/><Relationship Id="rId1867" Type="http://schemas.openxmlformats.org/officeDocument/2006/relationships/image" Target="media/image1334.png"/><Relationship Id="rId4273" Type="http://schemas.openxmlformats.org/officeDocument/2006/relationships/image" Target="media/image2851.png"/><Relationship Id="rId4480" Type="http://schemas.openxmlformats.org/officeDocument/2006/relationships/image" Target="media/image4404.png"/><Relationship Id="rId5117" Type="http://schemas.openxmlformats.org/officeDocument/2006/relationships/image" Target="media/image4961.png"/><Relationship Id="rId5324" Type="http://schemas.openxmlformats.org/officeDocument/2006/relationships/image" Target="media/image3634.png"/><Relationship Id="rId1727" Type="http://schemas.openxmlformats.org/officeDocument/2006/relationships/image" Target="media/image1698.png"/><Relationship Id="rId1934" Type="http://schemas.openxmlformats.org/officeDocument/2006/relationships/image" Target="media/image1406.png"/><Relationship Id="rId3082" Type="http://schemas.openxmlformats.org/officeDocument/2006/relationships/image" Target="media/image2186.png"/><Relationship Id="rId4133" Type="http://schemas.openxmlformats.org/officeDocument/2006/relationships/image" Target="media/image2715.png"/><Relationship Id="rId4340" Type="http://schemas.openxmlformats.org/officeDocument/2006/relationships/image" Target="media/image2920.png"/><Relationship Id="rId19" Type="http://schemas.openxmlformats.org/officeDocument/2006/relationships/image" Target="media/image13.png"/><Relationship Id="rId3899" Type="http://schemas.openxmlformats.org/officeDocument/2006/relationships/image" Target="media/image3867.png"/><Relationship Id="rId4200" Type="http://schemas.openxmlformats.org/officeDocument/2006/relationships/image" Target="media/image2779.png"/><Relationship Id="rId3966" Type="http://schemas.openxmlformats.org/officeDocument/2006/relationships/image" Target="media/image3932.png"/><Relationship Id="rId5181" Type="http://schemas.openxmlformats.org/officeDocument/2006/relationships/image" Target="media/image3557.png"/><Relationship Id="rId3" Type="http://schemas.openxmlformats.org/officeDocument/2006/relationships/styles" Target="styles.xml"/><Relationship Id="rId2568" Type="http://schemas.openxmlformats.org/officeDocument/2006/relationships/image" Target="media/image1976.png"/><Relationship Id="rId2982" Type="http://schemas.openxmlformats.org/officeDocument/2006/relationships/image" Target="media/image2094.png"/><Relationship Id="rId5041" Type="http://schemas.openxmlformats.org/officeDocument/2006/relationships/image" Target="media/image4888.png"/><Relationship Id="rId1377" Type="http://schemas.openxmlformats.org/officeDocument/2006/relationships/image" Target="media/image1351.png"/><Relationship Id="rId1584" Type="http://schemas.openxmlformats.org/officeDocument/2006/relationships/image" Target="media/image1073.png"/><Relationship Id="rId1791" Type="http://schemas.openxmlformats.org/officeDocument/2006/relationships/image" Target="media/image1269.png"/><Relationship Id="rId2428" Type="http://schemas.openxmlformats.org/officeDocument/2006/relationships/image" Target="media/image1903.png"/><Relationship Id="rId83" Type="http://schemas.openxmlformats.org/officeDocument/2006/relationships/image" Target="media/image77.png"/><Relationship Id="rId814" Type="http://schemas.openxmlformats.org/officeDocument/2006/relationships/image" Target="media/image603.png"/><Relationship Id="rId1237" Type="http://schemas.openxmlformats.org/officeDocument/2006/relationships/image" Target="media/image1216.png"/><Relationship Id="rId1444" Type="http://schemas.openxmlformats.org/officeDocument/2006/relationships/image" Target="media/image943.png"/><Relationship Id="rId1651" Type="http://schemas.openxmlformats.org/officeDocument/2006/relationships/image" Target="media/image1624.png"/><Relationship Id="rId1304" Type="http://schemas.openxmlformats.org/officeDocument/2006/relationships/image" Target="media/image1281.png"/><Relationship Id="rId1511" Type="http://schemas.openxmlformats.org/officeDocument/2006/relationships/image" Target="media/image1485.png"/><Relationship Id="rId4667" Type="http://schemas.openxmlformats.org/officeDocument/2006/relationships/image" Target="media/image4581.png"/><Relationship Id="rId4874" Type="http://schemas.openxmlformats.org/officeDocument/2006/relationships/image" Target="media/image32960.png"/><Relationship Id="rId3476" Type="http://schemas.openxmlformats.org/officeDocument/2006/relationships/image" Target="media/image2506.png"/><Relationship Id="rId4527" Type="http://schemas.openxmlformats.org/officeDocument/2006/relationships/image" Target="media/image3116.png"/><Relationship Id="rId10" Type="http://schemas.openxmlformats.org/officeDocument/2006/relationships/image" Target="media/image4.png"/><Relationship Id="rId397" Type="http://schemas.openxmlformats.org/officeDocument/2006/relationships/image" Target="media/image380.png"/><Relationship Id="rId2078" Type="http://schemas.openxmlformats.org/officeDocument/2006/relationships/image" Target="media/image1567.png"/><Relationship Id="rId2285" Type="http://schemas.openxmlformats.org/officeDocument/2006/relationships/image" Target="media/image1774.png"/><Relationship Id="rId2492" Type="http://schemas.openxmlformats.org/officeDocument/2006/relationships/image" Target="media/image2456.png"/><Relationship Id="rId3890" Type="http://schemas.openxmlformats.org/officeDocument/2006/relationships/image" Target="media/image3859.png"/><Relationship Id="rId4734" Type="http://schemas.openxmlformats.org/officeDocument/2006/relationships/image" Target="media/image3259.png"/><Relationship Id="rId4941" Type="http://schemas.openxmlformats.org/officeDocument/2006/relationships/image" Target="media/image4802.png"/><Relationship Id="rId257" Type="http://schemas.openxmlformats.org/officeDocument/2006/relationships/image" Target="media/image241.png"/><Relationship Id="rId464" Type="http://schemas.openxmlformats.org/officeDocument/2006/relationships/image" Target="media/image447.png"/><Relationship Id="rId2145" Type="http://schemas.openxmlformats.org/officeDocument/2006/relationships/image" Target="media/image2125.png"/><Relationship Id="rId4801" Type="http://schemas.openxmlformats.org/officeDocument/2006/relationships/image" Target="media/image3323.png"/><Relationship Id="rId117" Type="http://schemas.openxmlformats.org/officeDocument/2006/relationships/image" Target="media/image111.png"/><Relationship Id="rId2352" Type="http://schemas.openxmlformats.org/officeDocument/2006/relationships/image" Target="media/image2343.png"/><Relationship Id="rId3403" Type="http://schemas.openxmlformats.org/officeDocument/2006/relationships/image" Target="media/image2403.png"/><Relationship Id="rId324" Type="http://schemas.openxmlformats.org/officeDocument/2006/relationships/image" Target="media/image307.png"/><Relationship Id="rId531" Type="http://schemas.openxmlformats.org/officeDocument/2006/relationships/image" Target="media/image514.png"/><Relationship Id="rId1161" Type="http://schemas.openxmlformats.org/officeDocument/2006/relationships/image" Target="media/image741.png"/><Relationship Id="rId2212" Type="http://schemas.openxmlformats.org/officeDocument/2006/relationships/image" Target="media/image1692.png"/><Relationship Id="rId1021" Type="http://schemas.openxmlformats.org/officeDocument/2006/relationships/image" Target="media/image1005.png"/><Relationship Id="rId1978" Type="http://schemas.openxmlformats.org/officeDocument/2006/relationships/image" Target="media/image1479.png"/><Relationship Id="rId4177" Type="http://schemas.openxmlformats.org/officeDocument/2006/relationships/image" Target="media/image2756.png"/><Relationship Id="rId4384" Type="http://schemas.openxmlformats.org/officeDocument/2006/relationships/image" Target="media/image4311.png"/><Relationship Id="rId4591" Type="http://schemas.openxmlformats.org/officeDocument/2006/relationships/image" Target="media/image3151.png"/><Relationship Id="rId5228" Type="http://schemas.openxmlformats.org/officeDocument/2006/relationships/image" Target="media/image5072.png"/><Relationship Id="rId3193" Type="http://schemas.openxmlformats.org/officeDocument/2006/relationships/image" Target="media/image2249.png"/><Relationship Id="rId4037" Type="http://schemas.openxmlformats.org/officeDocument/2006/relationships/image" Target="media/image2642.png"/><Relationship Id="rId4244" Type="http://schemas.openxmlformats.org/officeDocument/2006/relationships/image" Target="media/image2823.png"/><Relationship Id="rId4451" Type="http://schemas.openxmlformats.org/officeDocument/2006/relationships/image" Target="media/image4376.png"/><Relationship Id="rId1838" Type="http://schemas.openxmlformats.org/officeDocument/2006/relationships/image" Target="media/image1313.png"/><Relationship Id="rId3053" Type="http://schemas.openxmlformats.org/officeDocument/2006/relationships/image" Target="media/image3044.png"/><Relationship Id="rId4104" Type="http://schemas.openxmlformats.org/officeDocument/2006/relationships/image" Target="media/image2687.png"/><Relationship Id="rId4311" Type="http://schemas.openxmlformats.org/officeDocument/2006/relationships/image" Target="media/image2887.png"/><Relationship Id="rId181" Type="http://schemas.openxmlformats.org/officeDocument/2006/relationships/image" Target="media/image167.png"/><Relationship Id="rId1905" Type="http://schemas.openxmlformats.org/officeDocument/2006/relationships/image" Target="media/image1381.png"/><Relationship Id="rId5085" Type="http://schemas.openxmlformats.org/officeDocument/2006/relationships/image" Target="media/image4930.png"/><Relationship Id="rId998" Type="http://schemas.openxmlformats.org/officeDocument/2006/relationships/image" Target="media/image659.png"/><Relationship Id="rId3937" Type="http://schemas.openxmlformats.org/officeDocument/2006/relationships/image" Target="media/image3904.png"/><Relationship Id="rId5292" Type="http://schemas.openxmlformats.org/officeDocument/2006/relationships/image" Target="media/image5134.png"/><Relationship Id="rId858" Type="http://schemas.openxmlformats.org/officeDocument/2006/relationships/image" Target="media/image842.png"/><Relationship Id="rId1488" Type="http://schemas.openxmlformats.org/officeDocument/2006/relationships/image" Target="media/image989.png"/><Relationship Id="rId1695" Type="http://schemas.openxmlformats.org/officeDocument/2006/relationships/image" Target="media/image1666.png"/><Relationship Id="rId2539" Type="http://schemas.openxmlformats.org/officeDocument/2006/relationships/image" Target="media/image2528.png"/><Relationship Id="rId2953" Type="http://schemas.openxmlformats.org/officeDocument/2006/relationships/image" Target="media/image2944.png"/><Relationship Id="rId5152" Type="http://schemas.openxmlformats.org/officeDocument/2006/relationships/image" Target="media/image3543.png"/><Relationship Id="rId1348" Type="http://schemas.openxmlformats.org/officeDocument/2006/relationships/image" Target="media/image1322.png"/><Relationship Id="rId1555" Type="http://schemas.openxmlformats.org/officeDocument/2006/relationships/image" Target="media/image1051.png"/><Relationship Id="rId1762" Type="http://schemas.openxmlformats.org/officeDocument/2006/relationships/image" Target="media/image1733.png"/><Relationship Id="rId2606" Type="http://schemas.openxmlformats.org/officeDocument/2006/relationships/image" Target="media/image2558.png"/><Relationship Id="rId5012" Type="http://schemas.openxmlformats.org/officeDocument/2006/relationships/image" Target="media/image4860.png"/><Relationship Id="rId1208" Type="http://schemas.openxmlformats.org/officeDocument/2006/relationships/image" Target="media/image772.png"/><Relationship Id="rId1415" Type="http://schemas.openxmlformats.org/officeDocument/2006/relationships/image" Target="media/image922.png"/><Relationship Id="rId54" Type="http://schemas.openxmlformats.org/officeDocument/2006/relationships/image" Target="media/image48.png"/><Relationship Id="rId1622" Type="http://schemas.openxmlformats.org/officeDocument/2006/relationships/image" Target="media/image1099.png"/><Relationship Id="rId4778" Type="http://schemas.openxmlformats.org/officeDocument/2006/relationships/image" Target="media/image3305.png"/><Relationship Id="rId4985" Type="http://schemas.openxmlformats.org/officeDocument/2006/relationships/image" Target="media/image4836.png"/><Relationship Id="rId2189" Type="http://schemas.openxmlformats.org/officeDocument/2006/relationships/image" Target="media/image2169.png"/><Relationship Id="rId4638" Type="http://schemas.openxmlformats.org/officeDocument/2006/relationships/image" Target="media/image3204.png"/><Relationship Id="rId4845" Type="http://schemas.openxmlformats.org/officeDocument/2006/relationships/image" Target="media/image32500.png"/><Relationship Id="rId2396" Type="http://schemas.openxmlformats.org/officeDocument/2006/relationships/image" Target="media/image2387.png"/><Relationship Id="rId3447" Type="http://schemas.openxmlformats.org/officeDocument/2006/relationships/image" Target="media/image2455.png"/><Relationship Id="rId4705" Type="http://schemas.openxmlformats.org/officeDocument/2006/relationships/image" Target="media/image4622.png"/><Relationship Id="rId4912" Type="http://schemas.openxmlformats.org/officeDocument/2006/relationships/image" Target="media/image3375.png"/><Relationship Id="rId368" Type="http://schemas.openxmlformats.org/officeDocument/2006/relationships/image" Target="media/image351.png"/><Relationship Id="rId575" Type="http://schemas.openxmlformats.org/officeDocument/2006/relationships/image" Target="media/image558.png"/><Relationship Id="rId782" Type="http://schemas.openxmlformats.org/officeDocument/2006/relationships/image" Target="media/image766.png"/><Relationship Id="rId2049" Type="http://schemas.openxmlformats.org/officeDocument/2006/relationships/image" Target="media/image1524.png"/><Relationship Id="rId2256" Type="http://schemas.openxmlformats.org/officeDocument/2006/relationships/image" Target="media/image2247.png"/><Relationship Id="rId2463" Type="http://schemas.openxmlformats.org/officeDocument/2006/relationships/image" Target="media/image2438.png"/><Relationship Id="rId3307" Type="http://schemas.openxmlformats.org/officeDocument/2006/relationships/image" Target="media/image2334.png"/><Relationship Id="rId228" Type="http://schemas.openxmlformats.org/officeDocument/2006/relationships/hyperlink" Target="mailto:araqs-hovhannisyan@mail.ru" TargetMode="External"/><Relationship Id="rId435" Type="http://schemas.openxmlformats.org/officeDocument/2006/relationships/image" Target="media/image418.png"/><Relationship Id="rId1065" Type="http://schemas.openxmlformats.org/officeDocument/2006/relationships/image" Target="media/image1048.png"/><Relationship Id="rId1272" Type="http://schemas.openxmlformats.org/officeDocument/2006/relationships/image" Target="media/image1250.png"/><Relationship Id="rId2116" Type="http://schemas.openxmlformats.org/officeDocument/2006/relationships/image" Target="media/image1606.png"/><Relationship Id="rId2323" Type="http://schemas.openxmlformats.org/officeDocument/2006/relationships/image" Target="media/image1812.png"/><Relationship Id="rId2530" Type="http://schemas.openxmlformats.org/officeDocument/2006/relationships/image" Target="media/image2494.png"/><Relationship Id="rId502" Type="http://schemas.openxmlformats.org/officeDocument/2006/relationships/image" Target="media/image485.png"/><Relationship Id="rId1132" Type="http://schemas.openxmlformats.org/officeDocument/2006/relationships/image" Target="media/image726.png"/><Relationship Id="rId4288" Type="http://schemas.openxmlformats.org/officeDocument/2006/relationships/image" Target="media/image2865.png"/><Relationship Id="rId4495" Type="http://schemas.openxmlformats.org/officeDocument/2006/relationships/image" Target="media/image3094.png"/><Relationship Id="rId5339" Type="http://schemas.openxmlformats.org/officeDocument/2006/relationships/image" Target="media/image5181.png"/><Relationship Id="rId3097" Type="http://schemas.openxmlformats.org/officeDocument/2006/relationships/image" Target="media/image3088.png"/><Relationship Id="rId4148" Type="http://schemas.openxmlformats.org/officeDocument/2006/relationships/image" Target="media/image2729.png"/><Relationship Id="rId4355" Type="http://schemas.openxmlformats.org/officeDocument/2006/relationships/image" Target="media/image2950.png"/><Relationship Id="rId1949" Type="http://schemas.openxmlformats.org/officeDocument/2006/relationships/image" Target="media/image1426.png"/><Relationship Id="rId4008" Type="http://schemas.openxmlformats.org/officeDocument/2006/relationships/image" Target="media/image3967.png"/><Relationship Id="rId4562" Type="http://schemas.openxmlformats.org/officeDocument/2006/relationships/image" Target="media/image3136.png"/><Relationship Id="rId292" Type="http://schemas.openxmlformats.org/officeDocument/2006/relationships/image" Target="media/image275.png"/><Relationship Id="rId1809" Type="http://schemas.openxmlformats.org/officeDocument/2006/relationships/image" Target="media/image1287.png"/><Relationship Id="rId4215" Type="http://schemas.openxmlformats.org/officeDocument/2006/relationships/image" Target="media/image2794.png"/><Relationship Id="rId4422" Type="http://schemas.openxmlformats.org/officeDocument/2006/relationships/image" Target="media/image4347.png"/><Relationship Id="rId2180" Type="http://schemas.openxmlformats.org/officeDocument/2006/relationships/image" Target="media/image2160.png"/><Relationship Id="rId3024" Type="http://schemas.openxmlformats.org/officeDocument/2006/relationships/image" Target="media/image3015.png"/><Relationship Id="rId3231" Type="http://schemas.openxmlformats.org/officeDocument/2006/relationships/image" Target="media/image2303.png"/><Relationship Id="rId152" Type="http://schemas.openxmlformats.org/officeDocument/2006/relationships/image" Target="media/image144.png"/><Relationship Id="rId2040" Type="http://schemas.openxmlformats.org/officeDocument/2006/relationships/image" Target="media/image2009.png"/><Relationship Id="rId2997" Type="http://schemas.openxmlformats.org/officeDocument/2006/relationships/image" Target="media/image2105.png"/><Relationship Id="rId5196" Type="http://schemas.openxmlformats.org/officeDocument/2006/relationships/image" Target="media/image3569.png"/><Relationship Id="rId969" Type="http://schemas.openxmlformats.org/officeDocument/2006/relationships/image" Target="media/image648.png"/><Relationship Id="rId1599" Type="http://schemas.openxmlformats.org/officeDocument/2006/relationships/image" Target="media/image1572.png"/><Relationship Id="rId5056" Type="http://schemas.openxmlformats.org/officeDocument/2006/relationships/image" Target="media/image3489.png"/><Relationship Id="rId5263" Type="http://schemas.openxmlformats.org/officeDocument/2006/relationships/image" Target="media/image5107.png"/><Relationship Id="rId1459" Type="http://schemas.openxmlformats.org/officeDocument/2006/relationships/image" Target="media/image1433.png"/><Relationship Id="rId3908" Type="http://schemas.openxmlformats.org/officeDocument/2006/relationships/image" Target="media/image2541.png"/><Relationship Id="rId4072" Type="http://schemas.openxmlformats.org/officeDocument/2006/relationships/image" Target="media/image2663.png"/><Relationship Id="rId5123" Type="http://schemas.openxmlformats.org/officeDocument/2006/relationships/image" Target="media/image4967.png"/><Relationship Id="rId5330" Type="http://schemas.openxmlformats.org/officeDocument/2006/relationships/image" Target="media/image5172.png"/><Relationship Id="rId98" Type="http://schemas.openxmlformats.org/officeDocument/2006/relationships/image" Target="media/image92.png"/><Relationship Id="rId829" Type="http://schemas.openxmlformats.org/officeDocument/2006/relationships/image" Target="media/image813.png"/><Relationship Id="rId1666" Type="http://schemas.openxmlformats.org/officeDocument/2006/relationships/image" Target="media/image1144.png"/><Relationship Id="rId1873" Type="http://schemas.openxmlformats.org/officeDocument/2006/relationships/image" Target="media/image1844.png"/><Relationship Id="rId2924" Type="http://schemas.openxmlformats.org/officeDocument/2006/relationships/image" Target="media/image2915.png"/><Relationship Id="rId1319" Type="http://schemas.openxmlformats.org/officeDocument/2006/relationships/image" Target="media/image1294.png"/><Relationship Id="rId1526" Type="http://schemas.openxmlformats.org/officeDocument/2006/relationships/image" Target="media/image1500.png"/><Relationship Id="rId1733" Type="http://schemas.openxmlformats.org/officeDocument/2006/relationships/image" Target="media/image1704.png"/><Relationship Id="rId1940" Type="http://schemas.openxmlformats.org/officeDocument/2006/relationships/image" Target="media/image1408.png"/><Relationship Id="rId4889" Type="http://schemas.openxmlformats.org/officeDocument/2006/relationships/image" Target="media/image3355.png"/><Relationship Id="rId25" Type="http://schemas.openxmlformats.org/officeDocument/2006/relationships/image" Target="media/image19.png"/><Relationship Id="rId1800" Type="http://schemas.openxmlformats.org/officeDocument/2006/relationships/image" Target="media/image1771.png"/><Relationship Id="rId4749" Type="http://schemas.openxmlformats.org/officeDocument/2006/relationships/image" Target="media/image4666.png"/><Relationship Id="rId4956" Type="http://schemas.openxmlformats.org/officeDocument/2006/relationships/image" Target="media/image3415.png"/><Relationship Id="rId3972" Type="http://schemas.openxmlformats.org/officeDocument/2006/relationships/image" Target="media/image2602.png"/><Relationship Id="rId3765" Type="http://schemas.openxmlformats.org/officeDocument/2006/relationships/image" Target="media/image3738.png"/><Relationship Id="rId4609" Type="http://schemas.openxmlformats.org/officeDocument/2006/relationships/image" Target="media/image3166.png"/><Relationship Id="rId4816" Type="http://schemas.openxmlformats.org/officeDocument/2006/relationships/image" Target="media/image3339.png"/><Relationship Id="rId479" Type="http://schemas.openxmlformats.org/officeDocument/2006/relationships/image" Target="media/image462.png"/><Relationship Id="rId2367" Type="http://schemas.openxmlformats.org/officeDocument/2006/relationships/image" Target="media/image2358.png"/><Relationship Id="rId2574" Type="http://schemas.openxmlformats.org/officeDocument/2006/relationships/image" Target="media/image1983.png"/><Relationship Id="rId3418" Type="http://schemas.openxmlformats.org/officeDocument/2006/relationships/image" Target="media/image2418.png"/><Relationship Id="rId339" Type="http://schemas.openxmlformats.org/officeDocument/2006/relationships/image" Target="media/image322.png"/><Relationship Id="rId546" Type="http://schemas.openxmlformats.org/officeDocument/2006/relationships/image" Target="media/image529.png"/><Relationship Id="rId1176" Type="http://schemas.openxmlformats.org/officeDocument/2006/relationships/image" Target="media/image748.png"/><Relationship Id="rId1383" Type="http://schemas.openxmlformats.org/officeDocument/2006/relationships/image" Target="media/image1357.png"/><Relationship Id="rId2227" Type="http://schemas.openxmlformats.org/officeDocument/2006/relationships/image" Target="media/image1714.png"/><Relationship Id="rId2434" Type="http://schemas.openxmlformats.org/officeDocument/2006/relationships/image" Target="media/image2391.png"/><Relationship Id="rId406" Type="http://schemas.openxmlformats.org/officeDocument/2006/relationships/image" Target="media/image389.png"/><Relationship Id="rId960" Type="http://schemas.openxmlformats.org/officeDocument/2006/relationships/image" Target="media/image944.png"/><Relationship Id="rId1036" Type="http://schemas.openxmlformats.org/officeDocument/2006/relationships/image" Target="media/image1019.png"/><Relationship Id="rId1243" Type="http://schemas.openxmlformats.org/officeDocument/2006/relationships/image" Target="media/image811.png"/><Relationship Id="rId1590" Type="http://schemas.openxmlformats.org/officeDocument/2006/relationships/image" Target="media/image1076.png"/><Relationship Id="rId4399" Type="http://schemas.openxmlformats.org/officeDocument/2006/relationships/image" Target="media/image2982.png"/><Relationship Id="rId820" Type="http://schemas.openxmlformats.org/officeDocument/2006/relationships/image" Target="media/image804.png"/><Relationship Id="rId1450" Type="http://schemas.openxmlformats.org/officeDocument/2006/relationships/image" Target="media/image946.png"/><Relationship Id="rId2501" Type="http://schemas.openxmlformats.org/officeDocument/2006/relationships/image" Target="media/image2465.png"/><Relationship Id="rId1310" Type="http://schemas.openxmlformats.org/officeDocument/2006/relationships/image" Target="media/image864.png"/><Relationship Id="rId4259" Type="http://schemas.openxmlformats.org/officeDocument/2006/relationships/image" Target="media/image2838.png"/><Relationship Id="rId4466" Type="http://schemas.openxmlformats.org/officeDocument/2006/relationships/image" Target="media/image3059.png"/><Relationship Id="rId4673" Type="http://schemas.openxmlformats.org/officeDocument/2006/relationships/image" Target="media/image4587.png"/><Relationship Id="rId4880" Type="http://schemas.openxmlformats.org/officeDocument/2006/relationships/image" Target="media/image4749.png"/><Relationship Id="rId3068" Type="http://schemas.openxmlformats.org/officeDocument/2006/relationships/image" Target="media/image2176.png"/><Relationship Id="rId3275" Type="http://schemas.openxmlformats.org/officeDocument/2006/relationships/image" Target="media/image2291.png"/><Relationship Id="rId3482" Type="http://schemas.openxmlformats.org/officeDocument/2006/relationships/image" Target="media/image2490.png"/><Relationship Id="rId4119" Type="http://schemas.openxmlformats.org/officeDocument/2006/relationships/image" Target="media/image2701.png"/><Relationship Id="rId4326" Type="http://schemas.openxmlformats.org/officeDocument/2006/relationships/image" Target="media/image2901.png"/><Relationship Id="rId4533" Type="http://schemas.openxmlformats.org/officeDocument/2006/relationships/image" Target="media/image4452.png"/><Relationship Id="rId4740" Type="http://schemas.openxmlformats.org/officeDocument/2006/relationships/image" Target="media/image4657.png"/><Relationship Id="rId196" Type="http://schemas.openxmlformats.org/officeDocument/2006/relationships/image" Target="media/image182.png"/><Relationship Id="rId2084" Type="http://schemas.openxmlformats.org/officeDocument/2006/relationships/image" Target="media/image2062.png"/><Relationship Id="rId2291" Type="http://schemas.openxmlformats.org/officeDocument/2006/relationships/image" Target="media/image1779.png"/><Relationship Id="rId4600" Type="http://schemas.openxmlformats.org/officeDocument/2006/relationships/image" Target="media/image4517.png"/><Relationship Id="rId3342" Type="http://schemas.openxmlformats.org/officeDocument/2006/relationships/image" Target="media/image33280.png"/><Relationship Id="rId263" Type="http://schemas.openxmlformats.org/officeDocument/2006/relationships/image" Target="media/image247.png"/><Relationship Id="rId470" Type="http://schemas.openxmlformats.org/officeDocument/2006/relationships/image" Target="media/image453.png"/><Relationship Id="rId2151" Type="http://schemas.openxmlformats.org/officeDocument/2006/relationships/image" Target="media/image1640.png"/><Relationship Id="rId3202" Type="http://schemas.openxmlformats.org/officeDocument/2006/relationships/image" Target="media/image2253.png"/><Relationship Id="rId123" Type="http://schemas.openxmlformats.org/officeDocument/2006/relationships/image" Target="media/image116.png"/><Relationship Id="rId330" Type="http://schemas.openxmlformats.org/officeDocument/2006/relationships/image" Target="media/image313.png"/><Relationship Id="rId2011" Type="http://schemas.openxmlformats.org/officeDocument/2006/relationships/image" Target="media/image1980.png"/><Relationship Id="rId5167" Type="http://schemas.openxmlformats.org/officeDocument/2006/relationships/image" Target="media/image5011.png"/><Relationship Id="rId2968" Type="http://schemas.openxmlformats.org/officeDocument/2006/relationships/image" Target="media/image2070.png"/><Relationship Id="rId4183" Type="http://schemas.openxmlformats.org/officeDocument/2006/relationships/image" Target="media/image2762.png"/><Relationship Id="rId5027" Type="http://schemas.openxmlformats.org/officeDocument/2006/relationships/image" Target="media/image3471.png"/><Relationship Id="rId1777" Type="http://schemas.openxmlformats.org/officeDocument/2006/relationships/image" Target="media/image1748.png"/><Relationship Id="rId4390" Type="http://schemas.openxmlformats.org/officeDocument/2006/relationships/image" Target="media/image2973.png"/><Relationship Id="rId5234" Type="http://schemas.openxmlformats.org/officeDocument/2006/relationships/image" Target="media/image5078.png"/><Relationship Id="rId69" Type="http://schemas.openxmlformats.org/officeDocument/2006/relationships/image" Target="media/image63.png"/><Relationship Id="rId1637" Type="http://schemas.openxmlformats.org/officeDocument/2006/relationships/image" Target="media/image1116.png"/><Relationship Id="rId1844" Type="http://schemas.openxmlformats.org/officeDocument/2006/relationships/image" Target="media/image1317.png"/><Relationship Id="rId4043" Type="http://schemas.openxmlformats.org/officeDocument/2006/relationships/image" Target="media/image2645.png"/><Relationship Id="rId4250" Type="http://schemas.openxmlformats.org/officeDocument/2006/relationships/image" Target="media/image2829.png"/><Relationship Id="rId5301" Type="http://schemas.openxmlformats.org/officeDocument/2006/relationships/image" Target="media/image5143.png"/><Relationship Id="rId1704" Type="http://schemas.openxmlformats.org/officeDocument/2006/relationships/image" Target="media/image1182.png"/><Relationship Id="rId4110" Type="http://schemas.openxmlformats.org/officeDocument/2006/relationships/image" Target="media/image5310.png"/><Relationship Id="rId1911" Type="http://schemas.openxmlformats.org/officeDocument/2006/relationships/image" Target="media/image1882.png"/><Relationship Id="rId797" Type="http://schemas.openxmlformats.org/officeDocument/2006/relationships/image" Target="media/image591.png"/><Relationship Id="rId2478" Type="http://schemas.openxmlformats.org/officeDocument/2006/relationships/image" Target="media/image1932.png"/><Relationship Id="rId3876" Type="http://schemas.openxmlformats.org/officeDocument/2006/relationships/image" Target="media/image2513.png"/><Relationship Id="rId4927" Type="http://schemas.openxmlformats.org/officeDocument/2006/relationships/image" Target="media/image3400.png"/><Relationship Id="rId5091" Type="http://schemas.openxmlformats.org/officeDocument/2006/relationships/image" Target="media/image4936.png"/><Relationship Id="rId1287" Type="http://schemas.openxmlformats.org/officeDocument/2006/relationships/image" Target="media/image852.png"/><Relationship Id="rId3943" Type="http://schemas.openxmlformats.org/officeDocument/2006/relationships/image" Target="media/image3909.png"/><Relationship Id="rId864" Type="http://schemas.openxmlformats.org/officeDocument/2006/relationships/image" Target="media/image625.png"/><Relationship Id="rId1494" Type="http://schemas.openxmlformats.org/officeDocument/2006/relationships/image" Target="media/image1468.png"/><Relationship Id="rId2545" Type="http://schemas.openxmlformats.org/officeDocument/2006/relationships/image" Target="media/image2534.png"/><Relationship Id="rId517" Type="http://schemas.openxmlformats.org/officeDocument/2006/relationships/image" Target="media/image500.png"/><Relationship Id="rId1147" Type="http://schemas.openxmlformats.org/officeDocument/2006/relationships/image" Target="media/image1130.png"/><Relationship Id="rId1354" Type="http://schemas.openxmlformats.org/officeDocument/2006/relationships/image" Target="media/image893.png"/><Relationship Id="rId1561" Type="http://schemas.openxmlformats.org/officeDocument/2006/relationships/image" Target="media/image1534.png"/><Relationship Id="rId2405" Type="http://schemas.openxmlformats.org/officeDocument/2006/relationships/image" Target="media/image1864.png"/><Relationship Id="rId2612" Type="http://schemas.openxmlformats.org/officeDocument/2006/relationships/image" Target="media/image2568.png"/><Relationship Id="rId60" Type="http://schemas.openxmlformats.org/officeDocument/2006/relationships/image" Target="media/image54.png"/><Relationship Id="rId1007" Type="http://schemas.openxmlformats.org/officeDocument/2006/relationships/image" Target="media/image665.png"/><Relationship Id="rId1214" Type="http://schemas.openxmlformats.org/officeDocument/2006/relationships/image" Target="media/image780.png"/><Relationship Id="rId1421" Type="http://schemas.openxmlformats.org/officeDocument/2006/relationships/image" Target="media/image925.png"/><Relationship Id="rId4577" Type="http://schemas.openxmlformats.org/officeDocument/2006/relationships/image" Target="media/image4494.png"/><Relationship Id="rId4784" Type="http://schemas.openxmlformats.org/officeDocument/2006/relationships/image" Target="media/image4717.png"/><Relationship Id="rId4991" Type="http://schemas.openxmlformats.org/officeDocument/2006/relationships/image" Target="media/image3446.png"/><Relationship Id="rId3179" Type="http://schemas.openxmlformats.org/officeDocument/2006/relationships/image" Target="media/image2231.png"/><Relationship Id="rId3386" Type="http://schemas.openxmlformats.org/officeDocument/2006/relationships/image" Target="media/image3371.png"/><Relationship Id="rId4437" Type="http://schemas.openxmlformats.org/officeDocument/2006/relationships/image" Target="media/image3028.png"/><Relationship Id="rId4644" Type="http://schemas.openxmlformats.org/officeDocument/2006/relationships/image" Target="media/image4559.png"/><Relationship Id="rId2195" Type="http://schemas.openxmlformats.org/officeDocument/2006/relationships/image" Target="media/image2175.png"/><Relationship Id="rId3039" Type="http://schemas.openxmlformats.org/officeDocument/2006/relationships/image" Target="media/image2140.png"/><Relationship Id="rId3453" Type="http://schemas.openxmlformats.org/officeDocument/2006/relationships/image" Target="media/image3438.png"/><Relationship Id="rId4851" Type="http://schemas.openxmlformats.org/officeDocument/2006/relationships/image" Target="media/image32570.png"/><Relationship Id="rId167" Type="http://schemas.openxmlformats.org/officeDocument/2006/relationships/image" Target="media/image155.png"/><Relationship Id="rId374" Type="http://schemas.openxmlformats.org/officeDocument/2006/relationships/image" Target="media/image357.png"/><Relationship Id="rId581" Type="http://schemas.openxmlformats.org/officeDocument/2006/relationships/image" Target="media/image564.png"/><Relationship Id="rId2055" Type="http://schemas.openxmlformats.org/officeDocument/2006/relationships/image" Target="media/image1536.png"/><Relationship Id="rId2262" Type="http://schemas.openxmlformats.org/officeDocument/2006/relationships/image" Target="media/image1750.png"/><Relationship Id="rId3106" Type="http://schemas.openxmlformats.org/officeDocument/2006/relationships/image" Target="media/image2209.png"/><Relationship Id="rId4504" Type="http://schemas.openxmlformats.org/officeDocument/2006/relationships/image" Target="media/image4425.png"/><Relationship Id="rId4711" Type="http://schemas.openxmlformats.org/officeDocument/2006/relationships/image" Target="media/image4628.png"/><Relationship Id="rId234" Type="http://schemas.openxmlformats.org/officeDocument/2006/relationships/image" Target="media/image218.png"/><Relationship Id="rId3313" Type="http://schemas.openxmlformats.org/officeDocument/2006/relationships/image" Target="media/image3300.png"/><Relationship Id="rId3520" Type="http://schemas.openxmlformats.org/officeDocument/2006/relationships/image" Target="media/image34990.png"/><Relationship Id="rId441" Type="http://schemas.openxmlformats.org/officeDocument/2006/relationships/image" Target="media/image424.png"/><Relationship Id="rId1071" Type="http://schemas.openxmlformats.org/officeDocument/2006/relationships/image" Target="media/image1054.png"/><Relationship Id="rId2122" Type="http://schemas.openxmlformats.org/officeDocument/2006/relationships/image" Target="media/image1609.png"/><Relationship Id="rId5278" Type="http://schemas.openxmlformats.org/officeDocument/2006/relationships/image" Target="media/image3612.png"/><Relationship Id="rId301" Type="http://schemas.openxmlformats.org/officeDocument/2006/relationships/image" Target="media/image284.png"/><Relationship Id="rId1888" Type="http://schemas.openxmlformats.org/officeDocument/2006/relationships/image" Target="media/image1364.png"/><Relationship Id="rId2939" Type="http://schemas.openxmlformats.org/officeDocument/2006/relationships/image" Target="media/image2038.png"/><Relationship Id="rId4087" Type="http://schemas.openxmlformats.org/officeDocument/2006/relationships/image" Target="media/image2670.png"/><Relationship Id="rId4294" Type="http://schemas.openxmlformats.org/officeDocument/2006/relationships/image" Target="media/image2871.png"/><Relationship Id="rId5138" Type="http://schemas.openxmlformats.org/officeDocument/2006/relationships/image" Target="media/image4982.png"/><Relationship Id="rId5345" Type="http://schemas.openxmlformats.org/officeDocument/2006/relationships/image" Target="media/image3645.png"/><Relationship Id="rId1748" Type="http://schemas.openxmlformats.org/officeDocument/2006/relationships/image" Target="media/image1232.png"/><Relationship Id="rId4154" Type="http://schemas.openxmlformats.org/officeDocument/2006/relationships/image" Target="media/image2734.png"/><Relationship Id="rId4361" Type="http://schemas.openxmlformats.org/officeDocument/2006/relationships/image" Target="media/image2951.png"/><Relationship Id="rId5205" Type="http://schemas.openxmlformats.org/officeDocument/2006/relationships/image" Target="media/image3574.png"/><Relationship Id="rId1955" Type="http://schemas.openxmlformats.org/officeDocument/2006/relationships/image" Target="media/image1441.png"/><Relationship Id="rId3170" Type="http://schemas.openxmlformats.org/officeDocument/2006/relationships/image" Target="media/image2224.png"/><Relationship Id="rId4014" Type="http://schemas.openxmlformats.org/officeDocument/2006/relationships/image" Target="media/image2630.png"/><Relationship Id="rId4221" Type="http://schemas.openxmlformats.org/officeDocument/2006/relationships/image" Target="media/image2800.png"/><Relationship Id="rId1608" Type="http://schemas.openxmlformats.org/officeDocument/2006/relationships/image" Target="media/image1088.png"/><Relationship Id="rId1815" Type="http://schemas.openxmlformats.org/officeDocument/2006/relationships/image" Target="media/image1786.png"/><Relationship Id="rId3030" Type="http://schemas.openxmlformats.org/officeDocument/2006/relationships/image" Target="media/image3021.png"/><Relationship Id="rId3987" Type="http://schemas.openxmlformats.org/officeDocument/2006/relationships/image" Target="media/image2612.png"/><Relationship Id="rId2589" Type="http://schemas.openxmlformats.org/officeDocument/2006/relationships/image" Target="media/image2574.png"/><Relationship Id="rId975" Type="http://schemas.openxmlformats.org/officeDocument/2006/relationships/image" Target="media/image959.png"/><Relationship Id="rId1398" Type="http://schemas.openxmlformats.org/officeDocument/2006/relationships/image" Target="media/image913.png"/><Relationship Id="rId2449" Type="http://schemas.openxmlformats.org/officeDocument/2006/relationships/image" Target="media/image1918.png"/><Relationship Id="rId3914" Type="http://schemas.openxmlformats.org/officeDocument/2006/relationships/image" Target="media/image3882.png"/><Relationship Id="rId5062" Type="http://schemas.openxmlformats.org/officeDocument/2006/relationships/image" Target="media/image4907.png"/><Relationship Id="rId835" Type="http://schemas.openxmlformats.org/officeDocument/2006/relationships/image" Target="media/image610.png"/><Relationship Id="rId1258" Type="http://schemas.openxmlformats.org/officeDocument/2006/relationships/image" Target="media/image824.png"/><Relationship Id="rId1465" Type="http://schemas.openxmlformats.org/officeDocument/2006/relationships/image" Target="media/image1439.png"/><Relationship Id="rId1672" Type="http://schemas.openxmlformats.org/officeDocument/2006/relationships/image" Target="media/image1644.png"/><Relationship Id="rId2309" Type="http://schemas.openxmlformats.org/officeDocument/2006/relationships/image" Target="media/image2298.png"/><Relationship Id="rId2516" Type="http://schemas.openxmlformats.org/officeDocument/2006/relationships/image" Target="media/image2480.png"/><Relationship Id="rId1118" Type="http://schemas.openxmlformats.org/officeDocument/2006/relationships/image" Target="media/image719.png"/><Relationship Id="rId1325" Type="http://schemas.openxmlformats.org/officeDocument/2006/relationships/image" Target="media/image1299.png"/><Relationship Id="rId1532" Type="http://schemas.openxmlformats.org/officeDocument/2006/relationships/image" Target="media/image10810.png"/><Relationship Id="rId2930" Type="http://schemas.openxmlformats.org/officeDocument/2006/relationships/image" Target="media/image2921.png"/><Relationship Id="rId4688" Type="http://schemas.openxmlformats.org/officeDocument/2006/relationships/image" Target="media/image3234.png"/><Relationship Id="rId4895" Type="http://schemas.openxmlformats.org/officeDocument/2006/relationships/image" Target="media/image19360.png"/><Relationship Id="rId31" Type="http://schemas.openxmlformats.org/officeDocument/2006/relationships/image" Target="media/image25.png"/><Relationship Id="rId2099" Type="http://schemas.openxmlformats.org/officeDocument/2006/relationships/image" Target="media/image2077.png"/><Relationship Id="rId4548" Type="http://schemas.openxmlformats.org/officeDocument/2006/relationships/image" Target="media/image3124.png"/><Relationship Id="rId4755" Type="http://schemas.openxmlformats.org/officeDocument/2006/relationships/image" Target="media/image3280.png"/><Relationship Id="rId4962" Type="http://schemas.openxmlformats.org/officeDocument/2006/relationships/image" Target="media/image4821.png"/><Relationship Id="rId278" Type="http://schemas.openxmlformats.org/officeDocument/2006/relationships/image" Target="media/image261.png"/><Relationship Id="rId4408" Type="http://schemas.openxmlformats.org/officeDocument/2006/relationships/image" Target="media/image4333.png"/><Relationship Id="rId4615" Type="http://schemas.openxmlformats.org/officeDocument/2006/relationships/image" Target="media/image3171.png"/><Relationship Id="rId4822" Type="http://schemas.openxmlformats.org/officeDocument/2006/relationships/image" Target="media/image32270.png"/><Relationship Id="rId485" Type="http://schemas.openxmlformats.org/officeDocument/2006/relationships/image" Target="media/image468.png"/><Relationship Id="rId2166" Type="http://schemas.openxmlformats.org/officeDocument/2006/relationships/image" Target="media/image2146.png"/><Relationship Id="rId2373" Type="http://schemas.openxmlformats.org/officeDocument/2006/relationships/image" Target="media/image1837.png"/><Relationship Id="rId2580" Type="http://schemas.openxmlformats.org/officeDocument/2006/relationships/image" Target="media/image1995.png"/><Relationship Id="rId3217" Type="http://schemas.openxmlformats.org/officeDocument/2006/relationships/image" Target="media/image2270.png"/><Relationship Id="rId3424" Type="http://schemas.openxmlformats.org/officeDocument/2006/relationships/image" Target="media/image2426.png"/><Relationship Id="rId138" Type="http://schemas.openxmlformats.org/officeDocument/2006/relationships/image" Target="media/image130.png"/><Relationship Id="rId345" Type="http://schemas.openxmlformats.org/officeDocument/2006/relationships/image" Target="media/image328.png"/><Relationship Id="rId552" Type="http://schemas.openxmlformats.org/officeDocument/2006/relationships/image" Target="media/image535.png"/><Relationship Id="rId1182" Type="http://schemas.openxmlformats.org/officeDocument/2006/relationships/image" Target="media/image1164.png"/><Relationship Id="rId2026" Type="http://schemas.openxmlformats.org/officeDocument/2006/relationships/image" Target="media/image1498.png"/><Relationship Id="rId2233" Type="http://schemas.openxmlformats.org/officeDocument/2006/relationships/image" Target="media/image1715.png"/><Relationship Id="rId2440" Type="http://schemas.openxmlformats.org/officeDocument/2006/relationships/image" Target="media/image1911.png"/><Relationship Id="rId205" Type="http://schemas.openxmlformats.org/officeDocument/2006/relationships/image" Target="media/image191.png"/><Relationship Id="rId412" Type="http://schemas.openxmlformats.org/officeDocument/2006/relationships/image" Target="media/image395.png"/><Relationship Id="rId1042" Type="http://schemas.openxmlformats.org/officeDocument/2006/relationships/image" Target="media/image1025.png"/><Relationship Id="rId2300" Type="http://schemas.openxmlformats.org/officeDocument/2006/relationships/image" Target="media/image1785.png"/><Relationship Id="rId4198" Type="http://schemas.openxmlformats.org/officeDocument/2006/relationships/image" Target="media/image2777.png"/><Relationship Id="rId5249" Type="http://schemas.openxmlformats.org/officeDocument/2006/relationships/image" Target="media/image5093.png"/><Relationship Id="rId4058" Type="http://schemas.openxmlformats.org/officeDocument/2006/relationships/image" Target="media/image2654.png"/><Relationship Id="rId4265" Type="http://schemas.openxmlformats.org/officeDocument/2006/relationships/image" Target="media/image2844.png"/><Relationship Id="rId4472" Type="http://schemas.openxmlformats.org/officeDocument/2006/relationships/image" Target="media/image4396.png"/><Relationship Id="rId5109" Type="http://schemas.openxmlformats.org/officeDocument/2006/relationships/image" Target="media/image3520.png"/><Relationship Id="rId5316" Type="http://schemas.openxmlformats.org/officeDocument/2006/relationships/image" Target="media/image5158.png"/><Relationship Id="rId3074" Type="http://schemas.openxmlformats.org/officeDocument/2006/relationships/image" Target="media/image3065.png"/><Relationship Id="rId4125" Type="http://schemas.openxmlformats.org/officeDocument/2006/relationships/image" Target="media/image2707.png"/><Relationship Id="rId1719" Type="http://schemas.openxmlformats.org/officeDocument/2006/relationships/image" Target="media/image1200.png"/><Relationship Id="rId1926" Type="http://schemas.openxmlformats.org/officeDocument/2006/relationships/image" Target="media/image1401.png"/><Relationship Id="rId3281" Type="http://schemas.openxmlformats.org/officeDocument/2006/relationships/image" Target="media/image2312.png"/><Relationship Id="rId4332" Type="http://schemas.openxmlformats.org/officeDocument/2006/relationships/image" Target="media/image2907.png"/><Relationship Id="rId2090" Type="http://schemas.openxmlformats.org/officeDocument/2006/relationships/image" Target="media/image1578.png"/><Relationship Id="rId3001" Type="http://schemas.openxmlformats.org/officeDocument/2006/relationships/image" Target="media/image2992.png"/><Relationship Id="rId3958" Type="http://schemas.openxmlformats.org/officeDocument/2006/relationships/image" Target="media/image2595.png"/><Relationship Id="rId5173" Type="http://schemas.openxmlformats.org/officeDocument/2006/relationships/image" Target="media/image5017.png"/><Relationship Id="rId1369" Type="http://schemas.openxmlformats.org/officeDocument/2006/relationships/image" Target="media/image1343.png"/><Relationship Id="rId1576" Type="http://schemas.openxmlformats.org/officeDocument/2006/relationships/image" Target="media/image1549.png"/><Relationship Id="rId2974" Type="http://schemas.openxmlformats.org/officeDocument/2006/relationships/image" Target="media/image2965.png"/><Relationship Id="rId5033" Type="http://schemas.openxmlformats.org/officeDocument/2006/relationships/image" Target="media/image3475.png"/><Relationship Id="rId5240" Type="http://schemas.openxmlformats.org/officeDocument/2006/relationships/image" Target="media/image5084.png"/><Relationship Id="rId1229" Type="http://schemas.openxmlformats.org/officeDocument/2006/relationships/image" Target="media/image793.png"/><Relationship Id="rId1783" Type="http://schemas.openxmlformats.org/officeDocument/2006/relationships/image" Target="media/image1260.png"/><Relationship Id="rId5100" Type="http://schemas.openxmlformats.org/officeDocument/2006/relationships/image" Target="media/image3517.png"/><Relationship Id="rId75" Type="http://schemas.openxmlformats.org/officeDocument/2006/relationships/image" Target="media/image69.png"/><Relationship Id="rId806" Type="http://schemas.openxmlformats.org/officeDocument/2006/relationships/image" Target="media/image595.png"/><Relationship Id="rId1436" Type="http://schemas.openxmlformats.org/officeDocument/2006/relationships/image" Target="media/image1410.png"/><Relationship Id="rId1643" Type="http://schemas.openxmlformats.org/officeDocument/2006/relationships/image" Target="media/image1123.png"/><Relationship Id="rId1850" Type="http://schemas.openxmlformats.org/officeDocument/2006/relationships/image" Target="media/image1821.png"/><Relationship Id="rId4799" Type="http://schemas.openxmlformats.org/officeDocument/2006/relationships/image" Target="media/image3321.png"/><Relationship Id="rId1503" Type="http://schemas.openxmlformats.org/officeDocument/2006/relationships/image" Target="media/image1000.png"/><Relationship Id="rId1710" Type="http://schemas.openxmlformats.org/officeDocument/2006/relationships/image" Target="media/image1681.png"/><Relationship Id="rId4659" Type="http://schemas.openxmlformats.org/officeDocument/2006/relationships/image" Target="media/image3218.png"/><Relationship Id="rId4866" Type="http://schemas.openxmlformats.org/officeDocument/2006/relationships/image" Target="media/image32830.png"/><Relationship Id="rId3468" Type="http://schemas.openxmlformats.org/officeDocument/2006/relationships/image" Target="media/image2487.png"/><Relationship Id="rId3882" Type="http://schemas.openxmlformats.org/officeDocument/2006/relationships/image" Target="media/image2516.png"/><Relationship Id="rId4519" Type="http://schemas.openxmlformats.org/officeDocument/2006/relationships/image" Target="media/image3108.png"/><Relationship Id="rId4726" Type="http://schemas.openxmlformats.org/officeDocument/2006/relationships/image" Target="media/image3254.png"/><Relationship Id="rId4933" Type="http://schemas.openxmlformats.org/officeDocument/2006/relationships/image" Target="media/image3404.png"/><Relationship Id="rId389" Type="http://schemas.openxmlformats.org/officeDocument/2006/relationships/image" Target="media/image372.png"/><Relationship Id="rId596" Type="http://schemas.openxmlformats.org/officeDocument/2006/relationships/image" Target="media/image579.png"/><Relationship Id="rId2277" Type="http://schemas.openxmlformats.org/officeDocument/2006/relationships/image" Target="media/image2267.png"/><Relationship Id="rId2484" Type="http://schemas.openxmlformats.org/officeDocument/2006/relationships/image" Target="media/image2434.png"/><Relationship Id="rId3328" Type="http://schemas.openxmlformats.org/officeDocument/2006/relationships/image" Target="media/image2366.png"/><Relationship Id="rId249" Type="http://schemas.openxmlformats.org/officeDocument/2006/relationships/image" Target="media/image233.png"/><Relationship Id="rId456" Type="http://schemas.openxmlformats.org/officeDocument/2006/relationships/image" Target="media/image439.png"/><Relationship Id="rId870" Type="http://schemas.openxmlformats.org/officeDocument/2006/relationships/image" Target="media/image631.png"/><Relationship Id="rId1086" Type="http://schemas.openxmlformats.org/officeDocument/2006/relationships/image" Target="media/image1069.png"/><Relationship Id="rId1293" Type="http://schemas.openxmlformats.org/officeDocument/2006/relationships/image" Target="media/image856.png"/><Relationship Id="rId2137" Type="http://schemas.openxmlformats.org/officeDocument/2006/relationships/image" Target="media/image1630.png"/><Relationship Id="rId2551" Type="http://schemas.openxmlformats.org/officeDocument/2006/relationships/image" Target="media/image1967.png"/><Relationship Id="rId109" Type="http://schemas.openxmlformats.org/officeDocument/2006/relationships/image" Target="media/image103.png"/><Relationship Id="rId316" Type="http://schemas.openxmlformats.org/officeDocument/2006/relationships/image" Target="media/image299.png"/><Relationship Id="rId523" Type="http://schemas.openxmlformats.org/officeDocument/2006/relationships/image" Target="media/image506.png"/><Relationship Id="rId1153" Type="http://schemas.openxmlformats.org/officeDocument/2006/relationships/image" Target="media/image737.png"/><Relationship Id="rId2204" Type="http://schemas.openxmlformats.org/officeDocument/2006/relationships/image" Target="media/image2184.png"/><Relationship Id="rId1013" Type="http://schemas.openxmlformats.org/officeDocument/2006/relationships/image" Target="media/image997.png"/><Relationship Id="rId1360" Type="http://schemas.openxmlformats.org/officeDocument/2006/relationships/image" Target="media/image899.png"/><Relationship Id="rId2411" Type="http://schemas.openxmlformats.org/officeDocument/2006/relationships/image" Target="media/image1876.png"/><Relationship Id="rId4169" Type="http://schemas.openxmlformats.org/officeDocument/2006/relationships/image" Target="media/image2748.png"/><Relationship Id="rId1220" Type="http://schemas.openxmlformats.org/officeDocument/2006/relationships/image" Target="media/image783.png"/><Relationship Id="rId4376" Type="http://schemas.openxmlformats.org/officeDocument/2006/relationships/image" Target="media/image2962.png"/><Relationship Id="rId4583" Type="http://schemas.openxmlformats.org/officeDocument/2006/relationships/image" Target="media/image3149.png"/><Relationship Id="rId4790" Type="http://schemas.openxmlformats.org/officeDocument/2006/relationships/image" Target="media/image3312.png"/><Relationship Id="rId3185" Type="http://schemas.openxmlformats.org/officeDocument/2006/relationships/image" Target="media/image2241.png"/><Relationship Id="rId3392" Type="http://schemas.openxmlformats.org/officeDocument/2006/relationships/image" Target="media/image3377.png"/><Relationship Id="rId4029" Type="http://schemas.openxmlformats.org/officeDocument/2006/relationships/image" Target="media/image2640.png"/><Relationship Id="rId4236" Type="http://schemas.openxmlformats.org/officeDocument/2006/relationships/image" Target="media/image2815.png"/><Relationship Id="rId4443" Type="http://schemas.openxmlformats.org/officeDocument/2006/relationships/image" Target="media/image4368.png"/><Relationship Id="rId4650" Type="http://schemas.openxmlformats.org/officeDocument/2006/relationships/image" Target="media/image3213.png"/><Relationship Id="rId3045" Type="http://schemas.openxmlformats.org/officeDocument/2006/relationships/image" Target="media/image2144.png"/><Relationship Id="rId4303" Type="http://schemas.openxmlformats.org/officeDocument/2006/relationships/image" Target="media/image2879.png"/><Relationship Id="rId4510" Type="http://schemas.openxmlformats.org/officeDocument/2006/relationships/image" Target="media/image3104.png"/><Relationship Id="rId173" Type="http://schemas.openxmlformats.org/officeDocument/2006/relationships/image" Target="media/image161.png"/><Relationship Id="rId380" Type="http://schemas.openxmlformats.org/officeDocument/2006/relationships/image" Target="media/image363.png"/><Relationship Id="rId2061" Type="http://schemas.openxmlformats.org/officeDocument/2006/relationships/image" Target="media/image1542.png"/><Relationship Id="rId3112" Type="http://schemas.openxmlformats.org/officeDocument/2006/relationships/image" Target="media/image2215.png"/><Relationship Id="rId240" Type="http://schemas.openxmlformats.org/officeDocument/2006/relationships/image" Target="media/image224.png"/><Relationship Id="rId5077" Type="http://schemas.openxmlformats.org/officeDocument/2006/relationships/image" Target="media/image4922.png"/><Relationship Id="rId5284" Type="http://schemas.openxmlformats.org/officeDocument/2006/relationships/image" Target="media/image4138.png"/><Relationship Id="rId100" Type="http://schemas.openxmlformats.org/officeDocument/2006/relationships/image" Target="media/image94.png"/><Relationship Id="rId3929" Type="http://schemas.openxmlformats.org/officeDocument/2006/relationships/image" Target="media/image2579.png"/><Relationship Id="rId4093" Type="http://schemas.openxmlformats.org/officeDocument/2006/relationships/image" Target="media/image2676.png"/><Relationship Id="rId5144" Type="http://schemas.openxmlformats.org/officeDocument/2006/relationships/image" Target="media/image3538.png"/><Relationship Id="rId1687" Type="http://schemas.openxmlformats.org/officeDocument/2006/relationships/image" Target="media/image1658.png"/><Relationship Id="rId1894" Type="http://schemas.openxmlformats.org/officeDocument/2006/relationships/image" Target="media/image1376.png"/><Relationship Id="rId2945" Type="http://schemas.openxmlformats.org/officeDocument/2006/relationships/image" Target="media/image2042.png"/><Relationship Id="rId5351" Type="http://schemas.openxmlformats.org/officeDocument/2006/relationships/image" Target="media/image5193.png"/><Relationship Id="rId1547" Type="http://schemas.openxmlformats.org/officeDocument/2006/relationships/image" Target="media/image1520.png"/><Relationship Id="rId1754" Type="http://schemas.openxmlformats.org/officeDocument/2006/relationships/image" Target="media/image1725.png"/><Relationship Id="rId1961" Type="http://schemas.openxmlformats.org/officeDocument/2006/relationships/image" Target="media/image1450.png"/><Relationship Id="rId4160" Type="http://schemas.openxmlformats.org/officeDocument/2006/relationships/image" Target="media/image6311.png"/><Relationship Id="rId5004" Type="http://schemas.openxmlformats.org/officeDocument/2006/relationships/image" Target="media/image3455.png"/><Relationship Id="rId5211" Type="http://schemas.openxmlformats.org/officeDocument/2006/relationships/image" Target="media/image3577.png"/><Relationship Id="rId46" Type="http://schemas.openxmlformats.org/officeDocument/2006/relationships/image" Target="media/image40.png"/><Relationship Id="rId1407" Type="http://schemas.openxmlformats.org/officeDocument/2006/relationships/image" Target="media/image918.png"/><Relationship Id="rId1614" Type="http://schemas.openxmlformats.org/officeDocument/2006/relationships/image" Target="media/image1587.png"/><Relationship Id="rId1821" Type="http://schemas.openxmlformats.org/officeDocument/2006/relationships/image" Target="media/image1296.png"/><Relationship Id="rId4020" Type="http://schemas.openxmlformats.org/officeDocument/2006/relationships/image" Target="media/image3979.png"/><Relationship Id="rId4977" Type="http://schemas.openxmlformats.org/officeDocument/2006/relationships/image" Target="media/image3435.png"/><Relationship Id="rId2388" Type="http://schemas.openxmlformats.org/officeDocument/2006/relationships/image" Target="media/image1850.png"/><Relationship Id="rId2595" Type="http://schemas.openxmlformats.org/officeDocument/2006/relationships/image" Target="media/image2013.png"/><Relationship Id="rId3439" Type="http://schemas.openxmlformats.org/officeDocument/2006/relationships/image" Target="media/image2449.png"/><Relationship Id="rId3993" Type="http://schemas.openxmlformats.org/officeDocument/2006/relationships/image" Target="media/image2618.png"/><Relationship Id="rId4837" Type="http://schemas.openxmlformats.org/officeDocument/2006/relationships/image" Target="media/image32420.png"/><Relationship Id="rId567" Type="http://schemas.openxmlformats.org/officeDocument/2006/relationships/image" Target="media/image550.png"/><Relationship Id="rId1197" Type="http://schemas.openxmlformats.org/officeDocument/2006/relationships/image" Target="media/image1179.png"/><Relationship Id="rId2248" Type="http://schemas.openxmlformats.org/officeDocument/2006/relationships/image" Target="media/image2239.png"/><Relationship Id="rId4904" Type="http://schemas.openxmlformats.org/officeDocument/2006/relationships/image" Target="media/image4769.png"/><Relationship Id="rId981" Type="http://schemas.openxmlformats.org/officeDocument/2006/relationships/image" Target="media/image651.png"/><Relationship Id="rId1057" Type="http://schemas.openxmlformats.org/officeDocument/2006/relationships/image" Target="media/image693.png"/><Relationship Id="rId2455" Type="http://schemas.openxmlformats.org/officeDocument/2006/relationships/image" Target="media/image1924.png"/><Relationship Id="rId3920" Type="http://schemas.openxmlformats.org/officeDocument/2006/relationships/image" Target="media/image3887.png"/><Relationship Id="rId427" Type="http://schemas.openxmlformats.org/officeDocument/2006/relationships/image" Target="media/image410.png"/><Relationship Id="rId841" Type="http://schemas.openxmlformats.org/officeDocument/2006/relationships/image" Target="media/image616.png"/><Relationship Id="rId1264" Type="http://schemas.openxmlformats.org/officeDocument/2006/relationships/image" Target="media/image1243.png"/><Relationship Id="rId1471" Type="http://schemas.openxmlformats.org/officeDocument/2006/relationships/image" Target="media/image970.png"/><Relationship Id="rId2108" Type="http://schemas.openxmlformats.org/officeDocument/2006/relationships/image" Target="media/image2084.png"/><Relationship Id="rId2315" Type="http://schemas.openxmlformats.org/officeDocument/2006/relationships/image" Target="media/image1802.png"/><Relationship Id="rId2522" Type="http://schemas.openxmlformats.org/officeDocument/2006/relationships/image" Target="media/image2486.png"/><Relationship Id="rId1124" Type="http://schemas.openxmlformats.org/officeDocument/2006/relationships/image" Target="media/image1107.png"/><Relationship Id="rId1331" Type="http://schemas.openxmlformats.org/officeDocument/2006/relationships/image" Target="media/image1305.png"/><Relationship Id="rId4487" Type="http://schemas.openxmlformats.org/officeDocument/2006/relationships/image" Target="media/image3078.png"/><Relationship Id="rId4694" Type="http://schemas.openxmlformats.org/officeDocument/2006/relationships/image" Target="media/image3236.png"/><Relationship Id="rId3089" Type="http://schemas.openxmlformats.org/officeDocument/2006/relationships/image" Target="media/image3080.png"/><Relationship Id="rId3296" Type="http://schemas.openxmlformats.org/officeDocument/2006/relationships/image" Target="media/image2327.png"/><Relationship Id="rId4347" Type="http://schemas.openxmlformats.org/officeDocument/2006/relationships/image" Target="media/image2934.png"/><Relationship Id="rId4554" Type="http://schemas.openxmlformats.org/officeDocument/2006/relationships/image" Target="media/image4472.png"/><Relationship Id="rId4761" Type="http://schemas.openxmlformats.org/officeDocument/2006/relationships/image" Target="media/image3290.png"/><Relationship Id="rId3363" Type="http://schemas.openxmlformats.org/officeDocument/2006/relationships/image" Target="media/image3348.png"/><Relationship Id="rId4207" Type="http://schemas.openxmlformats.org/officeDocument/2006/relationships/image" Target="media/image2786.png"/><Relationship Id="rId4414" Type="http://schemas.openxmlformats.org/officeDocument/2006/relationships/image" Target="media/image3003.png"/><Relationship Id="rId284" Type="http://schemas.openxmlformats.org/officeDocument/2006/relationships/image" Target="media/image267.png"/><Relationship Id="rId491" Type="http://schemas.openxmlformats.org/officeDocument/2006/relationships/image" Target="media/image474.png"/><Relationship Id="rId2172" Type="http://schemas.openxmlformats.org/officeDocument/2006/relationships/image" Target="media/image2152.png"/><Relationship Id="rId3016" Type="http://schemas.openxmlformats.org/officeDocument/2006/relationships/image" Target="media/image3007.png"/><Relationship Id="rId3223" Type="http://schemas.openxmlformats.org/officeDocument/2006/relationships/image" Target="media/image2279.png"/><Relationship Id="rId4621" Type="http://schemas.openxmlformats.org/officeDocument/2006/relationships/image" Target="media/image3180.png"/><Relationship Id="rId144" Type="http://schemas.openxmlformats.org/officeDocument/2006/relationships/image" Target="media/image136.png"/><Relationship Id="rId5188" Type="http://schemas.openxmlformats.org/officeDocument/2006/relationships/image" Target="media/image3564.png"/><Relationship Id="rId351" Type="http://schemas.openxmlformats.org/officeDocument/2006/relationships/image" Target="media/image334.png"/><Relationship Id="rId2032" Type="http://schemas.openxmlformats.org/officeDocument/2006/relationships/image" Target="media/image1510.png"/><Relationship Id="rId2989" Type="http://schemas.openxmlformats.org/officeDocument/2006/relationships/image" Target="media/image2980.png"/><Relationship Id="rId211" Type="http://schemas.openxmlformats.org/officeDocument/2006/relationships/image" Target="media/image197.png"/><Relationship Id="rId1798" Type="http://schemas.openxmlformats.org/officeDocument/2006/relationships/image" Target="media/image1769.png"/><Relationship Id="rId5048" Type="http://schemas.openxmlformats.org/officeDocument/2006/relationships/image" Target="media/image3482.png"/><Relationship Id="rId5255" Type="http://schemas.openxmlformats.org/officeDocument/2006/relationships/image" Target="media/image5099.png"/><Relationship Id="rId1658" Type="http://schemas.openxmlformats.org/officeDocument/2006/relationships/image" Target="media/image1136.png"/><Relationship Id="rId1865" Type="http://schemas.openxmlformats.org/officeDocument/2006/relationships/image" Target="media/image1332.png"/><Relationship Id="rId4064" Type="http://schemas.openxmlformats.org/officeDocument/2006/relationships/image" Target="media/image2658.png"/><Relationship Id="rId4271" Type="http://schemas.openxmlformats.org/officeDocument/2006/relationships/image" Target="media/image2849.png"/><Relationship Id="rId5115" Type="http://schemas.openxmlformats.org/officeDocument/2006/relationships/image" Target="media/image24580.png"/><Relationship Id="rId5322" Type="http://schemas.openxmlformats.org/officeDocument/2006/relationships/image" Target="media/image5164.png"/><Relationship Id="rId1518" Type="http://schemas.openxmlformats.org/officeDocument/2006/relationships/image" Target="media/image1013.png"/><Relationship Id="rId3080" Type="http://schemas.openxmlformats.org/officeDocument/2006/relationships/image" Target="media/image3071.png"/><Relationship Id="rId4131" Type="http://schemas.openxmlformats.org/officeDocument/2006/relationships/image" Target="media/image2713.png"/><Relationship Id="rId1725" Type="http://schemas.openxmlformats.org/officeDocument/2006/relationships/image" Target="media/image1696.png"/><Relationship Id="rId1932" Type="http://schemas.openxmlformats.org/officeDocument/2006/relationships/image" Target="media/image1404.png"/><Relationship Id="rId17" Type="http://schemas.openxmlformats.org/officeDocument/2006/relationships/image" Target="media/image11.png"/><Relationship Id="rId3897" Type="http://schemas.openxmlformats.org/officeDocument/2006/relationships/image" Target="media/image2525.png"/><Relationship Id="rId4948" Type="http://schemas.openxmlformats.org/officeDocument/2006/relationships/image" Target="media/image4809.png"/><Relationship Id="rId2499" Type="http://schemas.openxmlformats.org/officeDocument/2006/relationships/image" Target="media/image1942.png"/><Relationship Id="rId3964" Type="http://schemas.openxmlformats.org/officeDocument/2006/relationships/image" Target="media/image3930.png"/><Relationship Id="rId4808" Type="http://schemas.openxmlformats.org/officeDocument/2006/relationships/image" Target="media/image3330.png"/><Relationship Id="rId1" Type="http://schemas.openxmlformats.org/officeDocument/2006/relationships/customXml" Target="../customXml/item1.xml"/><Relationship Id="rId2359" Type="http://schemas.openxmlformats.org/officeDocument/2006/relationships/image" Target="media/image2350.png"/><Relationship Id="rId2566" Type="http://schemas.openxmlformats.org/officeDocument/2006/relationships/image" Target="media/image2554.png"/><Relationship Id="rId2980" Type="http://schemas.openxmlformats.org/officeDocument/2006/relationships/image" Target="media/image2088.png"/><Relationship Id="rId538" Type="http://schemas.openxmlformats.org/officeDocument/2006/relationships/image" Target="media/image521.png"/><Relationship Id="rId1168" Type="http://schemas.openxmlformats.org/officeDocument/2006/relationships/image" Target="media/image1151.png"/><Relationship Id="rId1375" Type="http://schemas.openxmlformats.org/officeDocument/2006/relationships/image" Target="media/image1349.png"/><Relationship Id="rId1582" Type="http://schemas.openxmlformats.org/officeDocument/2006/relationships/image" Target="media/image1555.png"/><Relationship Id="rId2219" Type="http://schemas.openxmlformats.org/officeDocument/2006/relationships/image" Target="media/image1701.png"/><Relationship Id="rId2426" Type="http://schemas.openxmlformats.org/officeDocument/2006/relationships/image" Target="media/image1898.png"/><Relationship Id="rId81" Type="http://schemas.openxmlformats.org/officeDocument/2006/relationships/image" Target="media/image75.png"/><Relationship Id="rId812" Type="http://schemas.openxmlformats.org/officeDocument/2006/relationships/image" Target="media/image601.png"/><Relationship Id="rId1028" Type="http://schemas.openxmlformats.org/officeDocument/2006/relationships/image" Target="media/image678.png"/><Relationship Id="rId1235" Type="http://schemas.openxmlformats.org/officeDocument/2006/relationships/image" Target="media/image1214.png"/><Relationship Id="rId1442" Type="http://schemas.openxmlformats.org/officeDocument/2006/relationships/image" Target="media/image939.png"/><Relationship Id="rId4598" Type="http://schemas.openxmlformats.org/officeDocument/2006/relationships/image" Target="media/image3157.png"/><Relationship Id="rId1302" Type="http://schemas.openxmlformats.org/officeDocument/2006/relationships/image" Target="media/image1279.png"/><Relationship Id="rId4458" Type="http://schemas.openxmlformats.org/officeDocument/2006/relationships/image" Target="media/image4383.png"/><Relationship Id="rId4665" Type="http://schemas.openxmlformats.org/officeDocument/2006/relationships/image" Target="media/image3221.png"/><Relationship Id="rId4872" Type="http://schemas.openxmlformats.org/officeDocument/2006/relationships/image" Target="media/image32910.png"/><Relationship Id="rId188" Type="http://schemas.openxmlformats.org/officeDocument/2006/relationships/image" Target="media/image174.png"/><Relationship Id="rId395" Type="http://schemas.openxmlformats.org/officeDocument/2006/relationships/image" Target="media/image378.png"/><Relationship Id="rId2076" Type="http://schemas.openxmlformats.org/officeDocument/2006/relationships/image" Target="media/image1565.png"/><Relationship Id="rId3474" Type="http://schemas.openxmlformats.org/officeDocument/2006/relationships/image" Target="media/image2504.png"/><Relationship Id="rId4318" Type="http://schemas.openxmlformats.org/officeDocument/2006/relationships/image" Target="media/image2893.png"/><Relationship Id="rId4525" Type="http://schemas.openxmlformats.org/officeDocument/2006/relationships/image" Target="media/image3114.png"/><Relationship Id="rId4732" Type="http://schemas.openxmlformats.org/officeDocument/2006/relationships/image" Target="media/image3257.png"/><Relationship Id="rId2283" Type="http://schemas.openxmlformats.org/officeDocument/2006/relationships/image" Target="media/image1768.png"/><Relationship Id="rId2490" Type="http://schemas.openxmlformats.org/officeDocument/2006/relationships/image" Target="media/image2454.png"/><Relationship Id="rId255" Type="http://schemas.openxmlformats.org/officeDocument/2006/relationships/image" Target="media/image239.png"/><Relationship Id="rId462" Type="http://schemas.openxmlformats.org/officeDocument/2006/relationships/image" Target="media/image445.png"/><Relationship Id="rId1092" Type="http://schemas.openxmlformats.org/officeDocument/2006/relationships/image" Target="media/image713.png"/><Relationship Id="rId2143" Type="http://schemas.openxmlformats.org/officeDocument/2006/relationships/image" Target="media/image2123.png"/><Relationship Id="rId2350" Type="http://schemas.openxmlformats.org/officeDocument/2006/relationships/image" Target="media/image2341.png"/><Relationship Id="rId3401" Type="http://schemas.openxmlformats.org/officeDocument/2006/relationships/image" Target="media/image3385.png"/><Relationship Id="rId5299" Type="http://schemas.openxmlformats.org/officeDocument/2006/relationships/image" Target="media/image5141.png"/><Relationship Id="rId115" Type="http://schemas.openxmlformats.org/officeDocument/2006/relationships/image" Target="media/image109.png"/><Relationship Id="rId322" Type="http://schemas.openxmlformats.org/officeDocument/2006/relationships/image" Target="media/image305.png"/><Relationship Id="rId2210" Type="http://schemas.openxmlformats.org/officeDocument/2006/relationships/image" Target="media/image2190.png"/><Relationship Id="rId5159" Type="http://schemas.openxmlformats.org/officeDocument/2006/relationships/image" Target="media/image3546.png"/><Relationship Id="rId4175" Type="http://schemas.openxmlformats.org/officeDocument/2006/relationships/image" Target="media/image2754.png"/><Relationship Id="rId4382" Type="http://schemas.openxmlformats.org/officeDocument/2006/relationships/image" Target="media/image4309.png"/><Relationship Id="rId5019" Type="http://schemas.openxmlformats.org/officeDocument/2006/relationships/image" Target="media/image3465.png"/><Relationship Id="rId5226" Type="http://schemas.openxmlformats.org/officeDocument/2006/relationships/image" Target="media/image5070.png"/><Relationship Id="rId1769" Type="http://schemas.openxmlformats.org/officeDocument/2006/relationships/image" Target="media/image1248.png"/><Relationship Id="rId1976" Type="http://schemas.openxmlformats.org/officeDocument/2006/relationships/image" Target="media/image1477.png"/><Relationship Id="rId3191" Type="http://schemas.openxmlformats.org/officeDocument/2006/relationships/image" Target="media/image2245.png"/><Relationship Id="rId4035" Type="http://schemas.openxmlformats.org/officeDocument/2006/relationships/image" Target="media/image3994.png"/><Relationship Id="rId4242" Type="http://schemas.openxmlformats.org/officeDocument/2006/relationships/image" Target="media/image2821.png"/><Relationship Id="rId1629" Type="http://schemas.openxmlformats.org/officeDocument/2006/relationships/image" Target="media/image1602.png"/><Relationship Id="rId1836" Type="http://schemas.openxmlformats.org/officeDocument/2006/relationships/image" Target="media/image1308.png"/><Relationship Id="rId1903" Type="http://schemas.openxmlformats.org/officeDocument/2006/relationships/image" Target="media/image1377.png"/><Relationship Id="rId3051" Type="http://schemas.openxmlformats.org/officeDocument/2006/relationships/image" Target="media/image3042.png"/><Relationship Id="rId4102" Type="http://schemas.openxmlformats.org/officeDocument/2006/relationships/image" Target="media/image2685.png"/><Relationship Id="rId3868" Type="http://schemas.openxmlformats.org/officeDocument/2006/relationships/image" Target="media/image2498.png"/><Relationship Id="rId4919" Type="http://schemas.openxmlformats.org/officeDocument/2006/relationships/image" Target="media/image3388.png"/><Relationship Id="rId789" Type="http://schemas.openxmlformats.org/officeDocument/2006/relationships/image" Target="media/image588.png"/><Relationship Id="rId996" Type="http://schemas.openxmlformats.org/officeDocument/2006/relationships/image" Target="media/image980.png"/><Relationship Id="rId5083" Type="http://schemas.openxmlformats.org/officeDocument/2006/relationships/image" Target="media/image4928.png"/><Relationship Id="rId5290" Type="http://schemas.openxmlformats.org/officeDocument/2006/relationships/image" Target="media/image3618.png"/><Relationship Id="rId856" Type="http://schemas.openxmlformats.org/officeDocument/2006/relationships/image" Target="media/image621.png"/><Relationship Id="rId1279" Type="http://schemas.openxmlformats.org/officeDocument/2006/relationships/image" Target="media/image848.png"/><Relationship Id="rId1486" Type="http://schemas.openxmlformats.org/officeDocument/2006/relationships/image" Target="media/image985.png"/><Relationship Id="rId2537" Type="http://schemas.openxmlformats.org/officeDocument/2006/relationships/image" Target="media/image2526.png"/><Relationship Id="rId3935" Type="http://schemas.openxmlformats.org/officeDocument/2006/relationships/image" Target="media/image3902.png"/><Relationship Id="rId5150" Type="http://schemas.openxmlformats.org/officeDocument/2006/relationships/image" Target="media/image3541.png"/><Relationship Id="rId509" Type="http://schemas.openxmlformats.org/officeDocument/2006/relationships/image" Target="media/image492.png"/><Relationship Id="rId1139" Type="http://schemas.openxmlformats.org/officeDocument/2006/relationships/image" Target="media/image1122.png"/><Relationship Id="rId1346" Type="http://schemas.openxmlformats.org/officeDocument/2006/relationships/image" Target="media/image1320.png"/><Relationship Id="rId1693" Type="http://schemas.openxmlformats.org/officeDocument/2006/relationships/image" Target="media/image1664.png"/><Relationship Id="rId2951" Type="http://schemas.openxmlformats.org/officeDocument/2006/relationships/image" Target="media/image2942.png"/><Relationship Id="rId5010" Type="http://schemas.openxmlformats.org/officeDocument/2006/relationships/image" Target="media/image3461.png"/><Relationship Id="rId1553" Type="http://schemas.openxmlformats.org/officeDocument/2006/relationships/image" Target="media/image1049.png"/><Relationship Id="rId1760" Type="http://schemas.openxmlformats.org/officeDocument/2006/relationships/image" Target="media/image1731.png"/><Relationship Id="rId716" Type="http://schemas.openxmlformats.org/officeDocument/2006/relationships/image" Target="media/image7000.png"/><Relationship Id="rId2604" Type="http://schemas.openxmlformats.org/officeDocument/2006/relationships/image" Target="media/image2556.png"/><Relationship Id="rId52" Type="http://schemas.openxmlformats.org/officeDocument/2006/relationships/image" Target="media/image46.png"/><Relationship Id="rId1206" Type="http://schemas.openxmlformats.org/officeDocument/2006/relationships/image" Target="media/image770.png"/><Relationship Id="rId1413" Type="http://schemas.openxmlformats.org/officeDocument/2006/relationships/image" Target="media/image1387.png"/><Relationship Id="rId1620" Type="http://schemas.openxmlformats.org/officeDocument/2006/relationships/image" Target="media/image1094.png"/><Relationship Id="rId4569" Type="http://schemas.openxmlformats.org/officeDocument/2006/relationships/image" Target="media/image3143.png"/><Relationship Id="rId4776" Type="http://schemas.openxmlformats.org/officeDocument/2006/relationships/image" Target="media/image31660.png"/><Relationship Id="rId4983" Type="http://schemas.openxmlformats.org/officeDocument/2006/relationships/image" Target="media/image4834.png"/><Relationship Id="rId4429" Type="http://schemas.openxmlformats.org/officeDocument/2006/relationships/image" Target="media/image3023.png"/><Relationship Id="rId4636" Type="http://schemas.openxmlformats.org/officeDocument/2006/relationships/image" Target="media/image4551.png"/><Relationship Id="rId4843" Type="http://schemas.openxmlformats.org/officeDocument/2006/relationships/image" Target="media/image32480.png"/><Relationship Id="rId299" Type="http://schemas.openxmlformats.org/officeDocument/2006/relationships/image" Target="media/image282.png"/><Relationship Id="rId2187" Type="http://schemas.openxmlformats.org/officeDocument/2006/relationships/image" Target="media/image1669.png"/><Relationship Id="rId2394" Type="http://schemas.openxmlformats.org/officeDocument/2006/relationships/image" Target="media/image1859.png"/><Relationship Id="rId3238" Type="http://schemas.openxmlformats.org/officeDocument/2006/relationships/image" Target="media/image2289.png"/><Relationship Id="rId3445" Type="http://schemas.openxmlformats.org/officeDocument/2006/relationships/image" Target="media/image3430.png"/><Relationship Id="rId4703" Type="http://schemas.openxmlformats.org/officeDocument/2006/relationships/image" Target="media/image3241.png"/><Relationship Id="rId159" Type="http://schemas.openxmlformats.org/officeDocument/2006/relationships/image" Target="media/image149.png"/><Relationship Id="rId366" Type="http://schemas.openxmlformats.org/officeDocument/2006/relationships/image" Target="media/image349.png"/><Relationship Id="rId573" Type="http://schemas.openxmlformats.org/officeDocument/2006/relationships/image" Target="media/image556.png"/><Relationship Id="rId780" Type="http://schemas.openxmlformats.org/officeDocument/2006/relationships/image" Target="media/image582.png"/><Relationship Id="rId2047" Type="http://schemas.openxmlformats.org/officeDocument/2006/relationships/image" Target="media/image2016.png"/><Relationship Id="rId2254" Type="http://schemas.openxmlformats.org/officeDocument/2006/relationships/image" Target="media/image1739.png"/><Relationship Id="rId2461" Type="http://schemas.openxmlformats.org/officeDocument/2006/relationships/image" Target="media/image2436.png"/><Relationship Id="rId3305" Type="http://schemas.openxmlformats.org/officeDocument/2006/relationships/image" Target="media/image3292.png"/><Relationship Id="rId4910" Type="http://schemas.openxmlformats.org/officeDocument/2006/relationships/image" Target="media/image3369.png"/><Relationship Id="rId226" Type="http://schemas.openxmlformats.org/officeDocument/2006/relationships/image" Target="media/image212.png"/><Relationship Id="rId433" Type="http://schemas.openxmlformats.org/officeDocument/2006/relationships/image" Target="media/image416.png"/><Relationship Id="rId1063" Type="http://schemas.openxmlformats.org/officeDocument/2006/relationships/image" Target="media/image697.png"/><Relationship Id="rId1270" Type="http://schemas.openxmlformats.org/officeDocument/2006/relationships/image" Target="media/image838.png"/><Relationship Id="rId2114" Type="http://schemas.openxmlformats.org/officeDocument/2006/relationships/image" Target="media/image2090.png"/><Relationship Id="rId2321" Type="http://schemas.openxmlformats.org/officeDocument/2006/relationships/image" Target="media/image1808.png"/><Relationship Id="rId4079" Type="http://schemas.openxmlformats.org/officeDocument/2006/relationships/image" Target="media/image4036.png"/><Relationship Id="rId4286" Type="http://schemas.openxmlformats.org/officeDocument/2006/relationships/image" Target="media/image2863.png"/><Relationship Id="rId500" Type="http://schemas.openxmlformats.org/officeDocument/2006/relationships/image" Target="media/image483.png"/><Relationship Id="rId1130" Type="http://schemas.openxmlformats.org/officeDocument/2006/relationships/image" Target="media/image724.png"/><Relationship Id="rId4493" Type="http://schemas.openxmlformats.org/officeDocument/2006/relationships/image" Target="media/image3090.png"/><Relationship Id="rId5337" Type="http://schemas.openxmlformats.org/officeDocument/2006/relationships/image" Target="media/image5179.png"/><Relationship Id="rId1947" Type="http://schemas.openxmlformats.org/officeDocument/2006/relationships/image" Target="media/image1424.png"/><Relationship Id="rId3095" Type="http://schemas.openxmlformats.org/officeDocument/2006/relationships/image" Target="media/image3086.png"/><Relationship Id="rId4146" Type="http://schemas.openxmlformats.org/officeDocument/2006/relationships/image" Target="media/image2727.png"/><Relationship Id="rId4353" Type="http://schemas.openxmlformats.org/officeDocument/2006/relationships/image" Target="media/image2940.png"/><Relationship Id="rId4560" Type="http://schemas.openxmlformats.org/officeDocument/2006/relationships/image" Target="media/image3134.png"/><Relationship Id="rId1807" Type="http://schemas.openxmlformats.org/officeDocument/2006/relationships/image" Target="media/image1283.png"/><Relationship Id="rId4006" Type="http://schemas.openxmlformats.org/officeDocument/2006/relationships/image" Target="media/image3965.png"/><Relationship Id="rId4213" Type="http://schemas.openxmlformats.org/officeDocument/2006/relationships/image" Target="media/image2792.png"/><Relationship Id="rId4420" Type="http://schemas.openxmlformats.org/officeDocument/2006/relationships/image" Target="media/image3010.png"/><Relationship Id="rId290" Type="http://schemas.openxmlformats.org/officeDocument/2006/relationships/image" Target="media/image273.png"/><Relationship Id="rId3022" Type="http://schemas.openxmlformats.org/officeDocument/2006/relationships/image" Target="media/image3013.png"/><Relationship Id="rId150" Type="http://schemas.openxmlformats.org/officeDocument/2006/relationships/image" Target="media/image142.png"/><Relationship Id="rId3979" Type="http://schemas.openxmlformats.org/officeDocument/2006/relationships/image" Target="media/image3464.png"/><Relationship Id="rId5194" Type="http://schemas.openxmlformats.org/officeDocument/2006/relationships/image" Target="media/image5038.png"/><Relationship Id="rId2995" Type="http://schemas.openxmlformats.org/officeDocument/2006/relationships/image" Target="media/image2103.png"/><Relationship Id="rId5054" Type="http://schemas.openxmlformats.org/officeDocument/2006/relationships/image" Target="media/image3487.png"/><Relationship Id="rId967" Type="http://schemas.openxmlformats.org/officeDocument/2006/relationships/image" Target="media/image646.png"/><Relationship Id="rId1597" Type="http://schemas.openxmlformats.org/officeDocument/2006/relationships/image" Target="media/image1570.png"/><Relationship Id="rId3906" Type="http://schemas.openxmlformats.org/officeDocument/2006/relationships/image" Target="media/image2539.png"/><Relationship Id="rId5261" Type="http://schemas.openxmlformats.org/officeDocument/2006/relationships/image" Target="media/image3602.png"/><Relationship Id="rId96" Type="http://schemas.openxmlformats.org/officeDocument/2006/relationships/image" Target="media/image90.png"/><Relationship Id="rId827" Type="http://schemas.openxmlformats.org/officeDocument/2006/relationships/image" Target="media/image606.png"/><Relationship Id="rId1457" Type="http://schemas.openxmlformats.org/officeDocument/2006/relationships/image" Target="media/image1431.png"/><Relationship Id="rId1664" Type="http://schemas.openxmlformats.org/officeDocument/2006/relationships/image" Target="media/image1142.png"/><Relationship Id="rId1871" Type="http://schemas.openxmlformats.org/officeDocument/2006/relationships/image" Target="media/image1842.png"/><Relationship Id="rId2508" Type="http://schemas.openxmlformats.org/officeDocument/2006/relationships/image" Target="media/image2472.png"/><Relationship Id="rId2922" Type="http://schemas.openxmlformats.org/officeDocument/2006/relationships/image" Target="media/image2913.png"/><Relationship Id="rId4070" Type="http://schemas.openxmlformats.org/officeDocument/2006/relationships/image" Target="media/image2661.png"/><Relationship Id="rId5121" Type="http://schemas.openxmlformats.org/officeDocument/2006/relationships/image" Target="media/image4965.png"/><Relationship Id="rId1317" Type="http://schemas.openxmlformats.org/officeDocument/2006/relationships/image" Target="media/image869.png"/><Relationship Id="rId1524" Type="http://schemas.openxmlformats.org/officeDocument/2006/relationships/image" Target="media/image1028.png"/><Relationship Id="rId1731" Type="http://schemas.openxmlformats.org/officeDocument/2006/relationships/image" Target="media/image1210.png"/><Relationship Id="rId4887" Type="http://schemas.openxmlformats.org/officeDocument/2006/relationships/image" Target="media/image4755.png"/><Relationship Id="rId23" Type="http://schemas.openxmlformats.org/officeDocument/2006/relationships/image" Target="media/image17.png"/><Relationship Id="rId4747" Type="http://schemas.openxmlformats.org/officeDocument/2006/relationships/image" Target="media/image3270.png"/><Relationship Id="rId2298" Type="http://schemas.openxmlformats.org/officeDocument/2006/relationships/image" Target="media/image2287.png"/><Relationship Id="rId4954" Type="http://schemas.openxmlformats.org/officeDocument/2006/relationships/image" Target="media/image4815.png"/><Relationship Id="rId477" Type="http://schemas.openxmlformats.org/officeDocument/2006/relationships/image" Target="media/image460.png"/><Relationship Id="rId2158" Type="http://schemas.openxmlformats.org/officeDocument/2006/relationships/image" Target="media/image1646.png"/><Relationship Id="rId2365" Type="http://schemas.openxmlformats.org/officeDocument/2006/relationships/image" Target="media/image1832.png"/><Relationship Id="rId3209" Type="http://schemas.openxmlformats.org/officeDocument/2006/relationships/image" Target="media/image3196.png"/><Relationship Id="rId3970" Type="http://schemas.openxmlformats.org/officeDocument/2006/relationships/image" Target="media/image3936.png"/><Relationship Id="rId4607" Type="http://schemas.openxmlformats.org/officeDocument/2006/relationships/image" Target="media/image4522.png"/><Relationship Id="rId4814" Type="http://schemas.openxmlformats.org/officeDocument/2006/relationships/image" Target="media/image3337.png"/><Relationship Id="rId337" Type="http://schemas.openxmlformats.org/officeDocument/2006/relationships/image" Target="media/image320.png"/><Relationship Id="rId2018" Type="http://schemas.openxmlformats.org/officeDocument/2006/relationships/image" Target="media/image1987.png"/><Relationship Id="rId2572" Type="http://schemas.openxmlformats.org/officeDocument/2006/relationships/image" Target="media/image2560.png"/><Relationship Id="rId3416" Type="http://schemas.openxmlformats.org/officeDocument/2006/relationships/image" Target="media/image2416.png"/><Relationship Id="rId544" Type="http://schemas.openxmlformats.org/officeDocument/2006/relationships/image" Target="media/image527.png"/><Relationship Id="rId1174" Type="http://schemas.openxmlformats.org/officeDocument/2006/relationships/image" Target="media/image746.png"/><Relationship Id="rId1381" Type="http://schemas.openxmlformats.org/officeDocument/2006/relationships/image" Target="media/image1355.png"/><Relationship Id="rId2225" Type="http://schemas.openxmlformats.org/officeDocument/2006/relationships/image" Target="media/image1710.png"/><Relationship Id="rId2432" Type="http://schemas.openxmlformats.org/officeDocument/2006/relationships/image" Target="media/image2385.png"/><Relationship Id="rId404" Type="http://schemas.openxmlformats.org/officeDocument/2006/relationships/image" Target="media/image387.png"/><Relationship Id="rId1034" Type="http://schemas.openxmlformats.org/officeDocument/2006/relationships/image" Target="media/image1018.png"/><Relationship Id="rId1241" Type="http://schemas.openxmlformats.org/officeDocument/2006/relationships/image" Target="media/image809.png"/><Relationship Id="rId4397" Type="http://schemas.openxmlformats.org/officeDocument/2006/relationships/image" Target="media/image4324.png"/><Relationship Id="rId4257" Type="http://schemas.openxmlformats.org/officeDocument/2006/relationships/image" Target="media/image2836.png"/><Relationship Id="rId4464" Type="http://schemas.openxmlformats.org/officeDocument/2006/relationships/image" Target="media/image3056.png"/><Relationship Id="rId4671" Type="http://schemas.openxmlformats.org/officeDocument/2006/relationships/image" Target="media/image3225.png"/><Relationship Id="rId5308" Type="http://schemas.openxmlformats.org/officeDocument/2006/relationships/image" Target="media/image3628.png"/><Relationship Id="rId3066" Type="http://schemas.openxmlformats.org/officeDocument/2006/relationships/image" Target="media/image3057.png"/><Relationship Id="rId3273" Type="http://schemas.openxmlformats.org/officeDocument/2006/relationships/image" Target="media/image3260.png"/><Relationship Id="rId3480" Type="http://schemas.openxmlformats.org/officeDocument/2006/relationships/image" Target="media/image2510.png"/><Relationship Id="rId4117" Type="http://schemas.openxmlformats.org/officeDocument/2006/relationships/image" Target="media/image2699.png"/><Relationship Id="rId4324" Type="http://schemas.openxmlformats.org/officeDocument/2006/relationships/image" Target="media/image2899.png"/><Relationship Id="rId4531" Type="http://schemas.openxmlformats.org/officeDocument/2006/relationships/image" Target="media/image4450.png"/><Relationship Id="rId194" Type="http://schemas.openxmlformats.org/officeDocument/2006/relationships/image" Target="media/image180.png"/><Relationship Id="rId1918" Type="http://schemas.openxmlformats.org/officeDocument/2006/relationships/image" Target="media/image1889.png"/><Relationship Id="rId2082" Type="http://schemas.openxmlformats.org/officeDocument/2006/relationships/image" Target="media/image2060.png"/><Relationship Id="rId3133" Type="http://schemas.openxmlformats.org/officeDocument/2006/relationships/image" Target="media/image3120.png"/><Relationship Id="rId261" Type="http://schemas.openxmlformats.org/officeDocument/2006/relationships/image" Target="media/image245.png"/><Relationship Id="rId5098" Type="http://schemas.openxmlformats.org/officeDocument/2006/relationships/image" Target="media/image3515.png"/><Relationship Id="rId3200" Type="http://schemas.openxmlformats.org/officeDocument/2006/relationships/image" Target="media/image3187.png"/><Relationship Id="rId121" Type="http://schemas.openxmlformats.org/officeDocument/2006/relationships/image" Target="media/image115.png"/><Relationship Id="rId2966" Type="http://schemas.openxmlformats.org/officeDocument/2006/relationships/image" Target="media/image2068.png"/><Relationship Id="rId5165" Type="http://schemas.openxmlformats.org/officeDocument/2006/relationships/image" Target="media/image3552.png"/><Relationship Id="rId1568" Type="http://schemas.openxmlformats.org/officeDocument/2006/relationships/image" Target="media/image1065.png"/><Relationship Id="rId1775" Type="http://schemas.openxmlformats.org/officeDocument/2006/relationships/image" Target="media/image1746.png"/><Relationship Id="rId2619" Type="http://schemas.openxmlformats.org/officeDocument/2006/relationships/image" Target="media/image2029.png"/><Relationship Id="rId4181" Type="http://schemas.openxmlformats.org/officeDocument/2006/relationships/image" Target="media/image2760.png"/><Relationship Id="rId5025" Type="http://schemas.openxmlformats.org/officeDocument/2006/relationships/image" Target="media/image3469.png"/><Relationship Id="rId5232" Type="http://schemas.openxmlformats.org/officeDocument/2006/relationships/image" Target="media/image5076.png"/><Relationship Id="rId67" Type="http://schemas.openxmlformats.org/officeDocument/2006/relationships/image" Target="media/image61.png"/><Relationship Id="rId1428" Type="http://schemas.openxmlformats.org/officeDocument/2006/relationships/image" Target="media/image929.png"/><Relationship Id="rId1635" Type="http://schemas.openxmlformats.org/officeDocument/2006/relationships/image" Target="media/image1114.png"/><Relationship Id="rId1982" Type="http://schemas.openxmlformats.org/officeDocument/2006/relationships/image" Target="media/image1483.png"/><Relationship Id="rId4041" Type="http://schemas.openxmlformats.org/officeDocument/2006/relationships/image" Target="media/image4000.png"/><Relationship Id="rId1842" Type="http://schemas.openxmlformats.org/officeDocument/2006/relationships/image" Target="media/image1315.png"/><Relationship Id="rId4998" Type="http://schemas.openxmlformats.org/officeDocument/2006/relationships/image" Target="media/image3449.png"/><Relationship Id="rId1702" Type="http://schemas.openxmlformats.org/officeDocument/2006/relationships/image" Target="media/image1673.png"/><Relationship Id="rId4858" Type="http://schemas.openxmlformats.org/officeDocument/2006/relationships/image" Target="media/image32690.png"/><Relationship Id="rId3874" Type="http://schemas.openxmlformats.org/officeDocument/2006/relationships/image" Target="media/image3843.png"/><Relationship Id="rId4718" Type="http://schemas.openxmlformats.org/officeDocument/2006/relationships/image" Target="media/image4635.png"/><Relationship Id="rId4925" Type="http://schemas.openxmlformats.org/officeDocument/2006/relationships/image" Target="media/image3398.png"/><Relationship Id="rId588" Type="http://schemas.openxmlformats.org/officeDocument/2006/relationships/image" Target="media/image571.png"/><Relationship Id="rId795" Type="http://schemas.openxmlformats.org/officeDocument/2006/relationships/image" Target="media/image589.png"/><Relationship Id="rId2269" Type="http://schemas.openxmlformats.org/officeDocument/2006/relationships/image" Target="media/image1757.png"/><Relationship Id="rId2476" Type="http://schemas.openxmlformats.org/officeDocument/2006/relationships/image" Target="media/image1930.png"/><Relationship Id="rId3941" Type="http://schemas.openxmlformats.org/officeDocument/2006/relationships/image" Target="media/image2587.png"/><Relationship Id="rId448" Type="http://schemas.openxmlformats.org/officeDocument/2006/relationships/image" Target="media/image431.png"/><Relationship Id="rId862" Type="http://schemas.openxmlformats.org/officeDocument/2006/relationships/image" Target="media/image623.png"/><Relationship Id="rId1078" Type="http://schemas.openxmlformats.org/officeDocument/2006/relationships/image" Target="media/image705.png"/><Relationship Id="rId1285" Type="http://schemas.openxmlformats.org/officeDocument/2006/relationships/image" Target="media/image1262.png"/><Relationship Id="rId1492" Type="http://schemas.openxmlformats.org/officeDocument/2006/relationships/image" Target="media/image1466.png"/><Relationship Id="rId2129" Type="http://schemas.openxmlformats.org/officeDocument/2006/relationships/image" Target="media/image2093.png"/><Relationship Id="rId2336" Type="http://schemas.openxmlformats.org/officeDocument/2006/relationships/image" Target="media/image1823.png"/><Relationship Id="rId2543" Type="http://schemas.openxmlformats.org/officeDocument/2006/relationships/image" Target="media/image1964.png"/><Relationship Id="rId2750" Type="http://schemas.openxmlformats.org/officeDocument/2006/relationships/image" Target="media/image27410.png"/><Relationship Id="rId308" Type="http://schemas.openxmlformats.org/officeDocument/2006/relationships/image" Target="media/image291.png"/><Relationship Id="rId515" Type="http://schemas.openxmlformats.org/officeDocument/2006/relationships/image" Target="media/image498.png"/><Relationship Id="rId1145" Type="http://schemas.openxmlformats.org/officeDocument/2006/relationships/image" Target="media/image1128.png"/><Relationship Id="rId1352" Type="http://schemas.openxmlformats.org/officeDocument/2006/relationships/image" Target="media/image891.png"/><Relationship Id="rId2403" Type="http://schemas.openxmlformats.org/officeDocument/2006/relationships/image" Target="media/image2394.png"/><Relationship Id="rId1005" Type="http://schemas.openxmlformats.org/officeDocument/2006/relationships/image" Target="media/image663.png"/><Relationship Id="rId1212" Type="http://schemas.openxmlformats.org/officeDocument/2006/relationships/image" Target="media/image773.png"/><Relationship Id="rId2610" Type="http://schemas.openxmlformats.org/officeDocument/2006/relationships/image" Target="media/image2564.png"/><Relationship Id="rId4368" Type="http://schemas.openxmlformats.org/officeDocument/2006/relationships/image" Target="media/image4295.png"/><Relationship Id="rId4575" Type="http://schemas.openxmlformats.org/officeDocument/2006/relationships/image" Target="media/image4492.png"/><Relationship Id="rId3177" Type="http://schemas.openxmlformats.org/officeDocument/2006/relationships/image" Target="media/image3164.png"/><Relationship Id="rId4228" Type="http://schemas.openxmlformats.org/officeDocument/2006/relationships/image" Target="media/image2807.png"/><Relationship Id="rId4782" Type="http://schemas.openxmlformats.org/officeDocument/2006/relationships/image" Target="media/image3309.png"/><Relationship Id="rId3037" Type="http://schemas.openxmlformats.org/officeDocument/2006/relationships/image" Target="media/image2138.png"/><Relationship Id="rId3384" Type="http://schemas.openxmlformats.org/officeDocument/2006/relationships/image" Target="media/image2376.png"/><Relationship Id="rId4435" Type="http://schemas.openxmlformats.org/officeDocument/2006/relationships/image" Target="media/image3024.png"/><Relationship Id="rId4642" Type="http://schemas.openxmlformats.org/officeDocument/2006/relationships/image" Target="media/image3210.png"/><Relationship Id="rId2193" Type="http://schemas.openxmlformats.org/officeDocument/2006/relationships/image" Target="media/image1676.png"/><Relationship Id="rId3451" Type="http://schemas.openxmlformats.org/officeDocument/2006/relationships/image" Target="media/image2458.png"/><Relationship Id="rId4502" Type="http://schemas.openxmlformats.org/officeDocument/2006/relationships/image" Target="media/image3101.png"/><Relationship Id="rId165" Type="http://schemas.openxmlformats.org/officeDocument/2006/relationships/image" Target="media/image153.png"/><Relationship Id="rId372" Type="http://schemas.openxmlformats.org/officeDocument/2006/relationships/image" Target="media/image355.png"/><Relationship Id="rId2053" Type="http://schemas.openxmlformats.org/officeDocument/2006/relationships/image" Target="media/image1527.png"/><Relationship Id="rId2260" Type="http://schemas.openxmlformats.org/officeDocument/2006/relationships/image" Target="media/image1745.png"/><Relationship Id="rId3104" Type="http://schemas.openxmlformats.org/officeDocument/2006/relationships/image" Target="media/image2207.png"/><Relationship Id="rId3311" Type="http://schemas.openxmlformats.org/officeDocument/2006/relationships/image" Target="media/image2337.png"/><Relationship Id="rId232" Type="http://schemas.openxmlformats.org/officeDocument/2006/relationships/image" Target="media/image216.png"/><Relationship Id="rId2120" Type="http://schemas.openxmlformats.org/officeDocument/2006/relationships/image" Target="media/image2080.png"/><Relationship Id="rId5069" Type="http://schemas.openxmlformats.org/officeDocument/2006/relationships/image" Target="media/image3497.png"/><Relationship Id="rId5276" Type="http://schemas.openxmlformats.org/officeDocument/2006/relationships/image" Target="media/image3610.png"/><Relationship Id="rId1679" Type="http://schemas.openxmlformats.org/officeDocument/2006/relationships/image" Target="media/image10910.png"/><Relationship Id="rId4085" Type="http://schemas.openxmlformats.org/officeDocument/2006/relationships/image" Target="media/image4042.png"/><Relationship Id="rId4292" Type="http://schemas.openxmlformats.org/officeDocument/2006/relationships/image" Target="media/image2869.png"/><Relationship Id="rId5136" Type="http://schemas.openxmlformats.org/officeDocument/2006/relationships/image" Target="media/image4980.png"/><Relationship Id="rId5343" Type="http://schemas.openxmlformats.org/officeDocument/2006/relationships/image" Target="media/image3643.png"/><Relationship Id="rId1886" Type="http://schemas.openxmlformats.org/officeDocument/2006/relationships/image" Target="media/image1857.png"/><Relationship Id="rId2937" Type="http://schemas.openxmlformats.org/officeDocument/2006/relationships/image" Target="media/image2928.png"/><Relationship Id="rId4152" Type="http://schemas.openxmlformats.org/officeDocument/2006/relationships/image" Target="media/image2733.png"/><Relationship Id="rId5203" Type="http://schemas.openxmlformats.org/officeDocument/2006/relationships/image" Target="media/image5047.png"/><Relationship Id="rId1539" Type="http://schemas.openxmlformats.org/officeDocument/2006/relationships/image" Target="media/image1038.png"/><Relationship Id="rId1746" Type="http://schemas.openxmlformats.org/officeDocument/2006/relationships/image" Target="media/image1224.png"/><Relationship Id="rId1953" Type="http://schemas.openxmlformats.org/officeDocument/2006/relationships/image" Target="media/image1436.png"/><Relationship Id="rId38" Type="http://schemas.openxmlformats.org/officeDocument/2006/relationships/image" Target="media/image32.png"/><Relationship Id="rId1606" Type="http://schemas.openxmlformats.org/officeDocument/2006/relationships/image" Target="media/image1086.png"/><Relationship Id="rId1813" Type="http://schemas.openxmlformats.org/officeDocument/2006/relationships/image" Target="media/image1291.png"/><Relationship Id="rId4012" Type="http://schemas.openxmlformats.org/officeDocument/2006/relationships/image" Target="media/image2628.png"/><Relationship Id="rId4969" Type="http://schemas.openxmlformats.org/officeDocument/2006/relationships/image" Target="media/image4823.png"/><Relationship Id="rId3985" Type="http://schemas.openxmlformats.org/officeDocument/2006/relationships/image" Target="media/image3945.png"/><Relationship Id="rId4829" Type="http://schemas.openxmlformats.org/officeDocument/2006/relationships/image" Target="media/image32340.png"/><Relationship Id="rId699" Type="http://schemas.openxmlformats.org/officeDocument/2006/relationships/image" Target="media/image6830.png"/><Relationship Id="rId2587" Type="http://schemas.openxmlformats.org/officeDocument/2006/relationships/image" Target="media/image2006.png"/><Relationship Id="rId559" Type="http://schemas.openxmlformats.org/officeDocument/2006/relationships/image" Target="media/image542.png"/><Relationship Id="rId1189" Type="http://schemas.openxmlformats.org/officeDocument/2006/relationships/image" Target="media/image755.png"/><Relationship Id="rId1396" Type="http://schemas.openxmlformats.org/officeDocument/2006/relationships/image" Target="media/image1370.png"/><Relationship Id="rId2447" Type="http://schemas.openxmlformats.org/officeDocument/2006/relationships/image" Target="media/image1916.png"/><Relationship Id="rId5060" Type="http://schemas.openxmlformats.org/officeDocument/2006/relationships/image" Target="media/image4905.png"/><Relationship Id="rId419" Type="http://schemas.openxmlformats.org/officeDocument/2006/relationships/image" Target="media/image402.png"/><Relationship Id="rId973" Type="http://schemas.openxmlformats.org/officeDocument/2006/relationships/image" Target="media/image957.png"/><Relationship Id="rId1049" Type="http://schemas.openxmlformats.org/officeDocument/2006/relationships/image" Target="media/image1032.png"/><Relationship Id="rId1256" Type="http://schemas.openxmlformats.org/officeDocument/2006/relationships/image" Target="media/image822.png"/><Relationship Id="rId2307" Type="http://schemas.openxmlformats.org/officeDocument/2006/relationships/image" Target="media/image2296.png"/><Relationship Id="rId3912" Type="http://schemas.openxmlformats.org/officeDocument/2006/relationships/image" Target="media/image3880.png"/><Relationship Id="rId833" Type="http://schemas.openxmlformats.org/officeDocument/2006/relationships/image" Target="media/image608.png"/><Relationship Id="rId1116" Type="http://schemas.openxmlformats.org/officeDocument/2006/relationships/image" Target="media/image717.png"/><Relationship Id="rId1463" Type="http://schemas.openxmlformats.org/officeDocument/2006/relationships/image" Target="media/image953.png"/><Relationship Id="rId1670" Type="http://schemas.openxmlformats.org/officeDocument/2006/relationships/image" Target="media/image1642.png"/><Relationship Id="rId2514" Type="http://schemas.openxmlformats.org/officeDocument/2006/relationships/image" Target="media/image2478.png"/><Relationship Id="rId1323" Type="http://schemas.openxmlformats.org/officeDocument/2006/relationships/image" Target="media/image874.png"/><Relationship Id="rId1530" Type="http://schemas.openxmlformats.org/officeDocument/2006/relationships/image" Target="media/image1504.png"/><Relationship Id="rId4479" Type="http://schemas.openxmlformats.org/officeDocument/2006/relationships/image" Target="media/image4403.png"/><Relationship Id="rId4686" Type="http://schemas.openxmlformats.org/officeDocument/2006/relationships/image" Target="media/image3232.png"/><Relationship Id="rId4893" Type="http://schemas.openxmlformats.org/officeDocument/2006/relationships/image" Target="media/image4760.png"/><Relationship Id="rId3288" Type="http://schemas.openxmlformats.org/officeDocument/2006/relationships/image" Target="media/image2323.png"/><Relationship Id="rId4339" Type="http://schemas.openxmlformats.org/officeDocument/2006/relationships/image" Target="media/image2919.png"/><Relationship Id="rId4546" Type="http://schemas.openxmlformats.org/officeDocument/2006/relationships/image" Target="media/image4464.png"/><Relationship Id="rId4753" Type="http://schemas.openxmlformats.org/officeDocument/2006/relationships/image" Target="media/image3276.png"/><Relationship Id="rId4960" Type="http://schemas.openxmlformats.org/officeDocument/2006/relationships/image" Target="media/image4820.png"/><Relationship Id="rId2097" Type="http://schemas.openxmlformats.org/officeDocument/2006/relationships/image" Target="media/image1582.png"/><Relationship Id="rId4406" Type="http://schemas.openxmlformats.org/officeDocument/2006/relationships/image" Target="media/image2995.png"/><Relationship Id="rId4613" Type="http://schemas.openxmlformats.org/officeDocument/2006/relationships/image" Target="media/image4528.png"/><Relationship Id="rId276" Type="http://schemas.openxmlformats.org/officeDocument/2006/relationships/image" Target="media/image259.png"/><Relationship Id="rId483" Type="http://schemas.openxmlformats.org/officeDocument/2006/relationships/image" Target="media/image466.png"/><Relationship Id="rId2164" Type="http://schemas.openxmlformats.org/officeDocument/2006/relationships/image" Target="media/image1654.png"/><Relationship Id="rId2371" Type="http://schemas.openxmlformats.org/officeDocument/2006/relationships/image" Target="media/image2362.png"/><Relationship Id="rId3008" Type="http://schemas.openxmlformats.org/officeDocument/2006/relationships/image" Target="media/image2999.png"/><Relationship Id="rId3215" Type="http://schemas.openxmlformats.org/officeDocument/2006/relationships/image" Target="media/image2262.png"/><Relationship Id="rId3422" Type="http://schemas.openxmlformats.org/officeDocument/2006/relationships/image" Target="media/image2424.png"/><Relationship Id="rId4820" Type="http://schemas.openxmlformats.org/officeDocument/2006/relationships/image" Target="media/image3343.png"/><Relationship Id="rId136" Type="http://schemas.openxmlformats.org/officeDocument/2006/relationships/image" Target="media/image128.png"/><Relationship Id="rId343" Type="http://schemas.openxmlformats.org/officeDocument/2006/relationships/image" Target="media/image326.png"/><Relationship Id="rId550" Type="http://schemas.openxmlformats.org/officeDocument/2006/relationships/image" Target="media/image533.png"/><Relationship Id="rId1180" Type="http://schemas.openxmlformats.org/officeDocument/2006/relationships/image" Target="media/image752.png"/><Relationship Id="rId2024" Type="http://schemas.openxmlformats.org/officeDocument/2006/relationships/image" Target="media/image1993.png"/><Relationship Id="rId2231" Type="http://schemas.openxmlformats.org/officeDocument/2006/relationships/image" Target="media/image2222.png"/><Relationship Id="rId203" Type="http://schemas.openxmlformats.org/officeDocument/2006/relationships/image" Target="media/image189.png"/><Relationship Id="rId1040" Type="http://schemas.openxmlformats.org/officeDocument/2006/relationships/image" Target="media/image683.png"/><Relationship Id="rId4196" Type="http://schemas.openxmlformats.org/officeDocument/2006/relationships/image" Target="media/image2775.png"/><Relationship Id="rId5247" Type="http://schemas.openxmlformats.org/officeDocument/2006/relationships/image" Target="media/image3596.png"/><Relationship Id="rId410" Type="http://schemas.openxmlformats.org/officeDocument/2006/relationships/image" Target="media/image393.png"/><Relationship Id="rId4056" Type="http://schemas.openxmlformats.org/officeDocument/2006/relationships/image" Target="media/image2652.png"/><Relationship Id="rId1857" Type="http://schemas.openxmlformats.org/officeDocument/2006/relationships/image" Target="media/image1331.png"/><Relationship Id="rId4263" Type="http://schemas.openxmlformats.org/officeDocument/2006/relationships/image" Target="media/image2842.png"/><Relationship Id="rId4470" Type="http://schemas.openxmlformats.org/officeDocument/2006/relationships/image" Target="media/image4394.png"/><Relationship Id="rId5107" Type="http://schemas.openxmlformats.org/officeDocument/2006/relationships/image" Target="media/image3519.png"/><Relationship Id="rId5314" Type="http://schemas.openxmlformats.org/officeDocument/2006/relationships/image" Target="media/image3629.png"/><Relationship Id="rId1717" Type="http://schemas.openxmlformats.org/officeDocument/2006/relationships/image" Target="media/image1195.png"/><Relationship Id="rId1924" Type="http://schemas.openxmlformats.org/officeDocument/2006/relationships/image" Target="media/image1895.png"/><Relationship Id="rId3072" Type="http://schemas.openxmlformats.org/officeDocument/2006/relationships/image" Target="media/image2178.png"/><Relationship Id="rId4123" Type="http://schemas.openxmlformats.org/officeDocument/2006/relationships/image" Target="media/image2705.png"/><Relationship Id="rId4330" Type="http://schemas.openxmlformats.org/officeDocument/2006/relationships/image" Target="media/image2905.png"/><Relationship Id="rId3889" Type="http://schemas.openxmlformats.org/officeDocument/2006/relationships/image" Target="media/image3858.png"/><Relationship Id="rId3956" Type="http://schemas.openxmlformats.org/officeDocument/2006/relationships/image" Target="media/image3922.png"/><Relationship Id="rId5171" Type="http://schemas.openxmlformats.org/officeDocument/2006/relationships/image" Target="media/image5015.png"/><Relationship Id="rId877" Type="http://schemas.openxmlformats.org/officeDocument/2006/relationships/image" Target="media/image638.png"/><Relationship Id="rId2558" Type="http://schemas.openxmlformats.org/officeDocument/2006/relationships/image" Target="media/image1970.png"/><Relationship Id="rId2972" Type="http://schemas.openxmlformats.org/officeDocument/2006/relationships/image" Target="media/image2963.png"/><Relationship Id="rId1367" Type="http://schemas.openxmlformats.org/officeDocument/2006/relationships/image" Target="media/image1341.png"/><Relationship Id="rId1574" Type="http://schemas.openxmlformats.org/officeDocument/2006/relationships/image" Target="media/image1547.png"/><Relationship Id="rId1781" Type="http://schemas.openxmlformats.org/officeDocument/2006/relationships/image" Target="media/image1752.png"/><Relationship Id="rId2418" Type="http://schemas.openxmlformats.org/officeDocument/2006/relationships/image" Target="media/image2409.png"/><Relationship Id="rId5031" Type="http://schemas.openxmlformats.org/officeDocument/2006/relationships/image" Target="media/image3473.png"/><Relationship Id="rId73" Type="http://schemas.openxmlformats.org/officeDocument/2006/relationships/image" Target="media/image67.png"/><Relationship Id="rId804" Type="http://schemas.openxmlformats.org/officeDocument/2006/relationships/image" Target="media/image788.png"/><Relationship Id="rId1227" Type="http://schemas.openxmlformats.org/officeDocument/2006/relationships/image" Target="media/image791.png"/><Relationship Id="rId1434" Type="http://schemas.openxmlformats.org/officeDocument/2006/relationships/image" Target="media/image935.png"/><Relationship Id="rId1641" Type="http://schemas.openxmlformats.org/officeDocument/2006/relationships/image" Target="media/image1614.png"/><Relationship Id="rId4797" Type="http://schemas.openxmlformats.org/officeDocument/2006/relationships/image" Target="media/image3319.png"/><Relationship Id="rId1501" Type="http://schemas.openxmlformats.org/officeDocument/2006/relationships/image" Target="media/image1475.png"/><Relationship Id="rId3399" Type="http://schemas.openxmlformats.org/officeDocument/2006/relationships/image" Target="media/image2402.png"/><Relationship Id="rId4657" Type="http://schemas.openxmlformats.org/officeDocument/2006/relationships/image" Target="media/image3216.png"/><Relationship Id="rId4864" Type="http://schemas.openxmlformats.org/officeDocument/2006/relationships/image" Target="media/image32790.png"/><Relationship Id="rId3466" Type="http://schemas.openxmlformats.org/officeDocument/2006/relationships/image" Target="media/image2482.png"/><Relationship Id="rId4517" Type="http://schemas.openxmlformats.org/officeDocument/2006/relationships/image" Target="media/image4438.png"/><Relationship Id="rId387" Type="http://schemas.openxmlformats.org/officeDocument/2006/relationships/image" Target="media/image370.png"/><Relationship Id="rId594" Type="http://schemas.openxmlformats.org/officeDocument/2006/relationships/image" Target="media/image577.png"/><Relationship Id="rId2068" Type="http://schemas.openxmlformats.org/officeDocument/2006/relationships/image" Target="media/image1558.png"/><Relationship Id="rId2275" Type="http://schemas.openxmlformats.org/officeDocument/2006/relationships/image" Target="media/image2265.png"/><Relationship Id="rId3326" Type="http://schemas.openxmlformats.org/officeDocument/2006/relationships/image" Target="media/image2364.png"/><Relationship Id="rId3880" Type="http://schemas.openxmlformats.org/officeDocument/2006/relationships/image" Target="media/image3849.png"/><Relationship Id="rId4724" Type="http://schemas.openxmlformats.org/officeDocument/2006/relationships/image" Target="media/image3253.png"/><Relationship Id="rId4931" Type="http://schemas.openxmlformats.org/officeDocument/2006/relationships/image" Target="media/image4792.png"/><Relationship Id="rId247" Type="http://schemas.openxmlformats.org/officeDocument/2006/relationships/image" Target="media/image231.png"/><Relationship Id="rId1084" Type="http://schemas.openxmlformats.org/officeDocument/2006/relationships/image" Target="media/image708.png"/><Relationship Id="rId2482" Type="http://schemas.openxmlformats.org/officeDocument/2006/relationships/image" Target="media/image1934.png"/><Relationship Id="rId107" Type="http://schemas.openxmlformats.org/officeDocument/2006/relationships/image" Target="media/image101.png"/><Relationship Id="rId454" Type="http://schemas.openxmlformats.org/officeDocument/2006/relationships/image" Target="media/image437.png"/><Relationship Id="rId1291" Type="http://schemas.openxmlformats.org/officeDocument/2006/relationships/image" Target="media/image854.png"/><Relationship Id="rId2135" Type="http://schemas.openxmlformats.org/officeDocument/2006/relationships/image" Target="media/image1628.png"/><Relationship Id="rId314" Type="http://schemas.openxmlformats.org/officeDocument/2006/relationships/image" Target="media/image297.png"/><Relationship Id="rId521" Type="http://schemas.openxmlformats.org/officeDocument/2006/relationships/image" Target="media/image504.png"/><Relationship Id="rId1151" Type="http://schemas.openxmlformats.org/officeDocument/2006/relationships/image" Target="media/image735.png"/><Relationship Id="rId2202" Type="http://schemas.openxmlformats.org/officeDocument/2006/relationships/image" Target="media/image2182.png"/><Relationship Id="rId5358" Type="http://schemas.openxmlformats.org/officeDocument/2006/relationships/image" Target="media/image5200.png"/><Relationship Id="rId1011" Type="http://schemas.openxmlformats.org/officeDocument/2006/relationships/image" Target="media/image667.png"/><Relationship Id="rId1968" Type="http://schemas.openxmlformats.org/officeDocument/2006/relationships/image" Target="media/image1461.png"/><Relationship Id="rId4167" Type="http://schemas.openxmlformats.org/officeDocument/2006/relationships/image" Target="media/image2746.png"/><Relationship Id="rId4374" Type="http://schemas.openxmlformats.org/officeDocument/2006/relationships/image" Target="media/image2960.png"/><Relationship Id="rId4581" Type="http://schemas.openxmlformats.org/officeDocument/2006/relationships/image" Target="media/image3147.png"/><Relationship Id="rId5218" Type="http://schemas.openxmlformats.org/officeDocument/2006/relationships/image" Target="media/image3584.png"/><Relationship Id="rId3183" Type="http://schemas.openxmlformats.org/officeDocument/2006/relationships/image" Target="media/image2237.png"/><Relationship Id="rId3390" Type="http://schemas.openxmlformats.org/officeDocument/2006/relationships/image" Target="media/image2380.png"/><Relationship Id="rId4027" Type="http://schemas.openxmlformats.org/officeDocument/2006/relationships/image" Target="media/image2638.png"/><Relationship Id="rId4234" Type="http://schemas.openxmlformats.org/officeDocument/2006/relationships/image" Target="media/image2813.png"/><Relationship Id="rId4441" Type="http://schemas.openxmlformats.org/officeDocument/2006/relationships/image" Target="media/image3030.png"/><Relationship Id="rId1828" Type="http://schemas.openxmlformats.org/officeDocument/2006/relationships/image" Target="media/image1799.png"/><Relationship Id="rId3043" Type="http://schemas.openxmlformats.org/officeDocument/2006/relationships/image" Target="media/image3034.png"/><Relationship Id="rId171" Type="http://schemas.openxmlformats.org/officeDocument/2006/relationships/image" Target="media/image159.png"/><Relationship Id="rId4301" Type="http://schemas.openxmlformats.org/officeDocument/2006/relationships/image" Target="media/image2877.png"/><Relationship Id="rId3110" Type="http://schemas.openxmlformats.org/officeDocument/2006/relationships/image" Target="media/image2213.png"/><Relationship Id="rId988" Type="http://schemas.openxmlformats.org/officeDocument/2006/relationships/image" Target="media/image655.png"/><Relationship Id="rId3927" Type="http://schemas.openxmlformats.org/officeDocument/2006/relationships/image" Target="media/image3894.png"/><Relationship Id="rId5075" Type="http://schemas.openxmlformats.org/officeDocument/2006/relationships/image" Target="media/image3503.png"/><Relationship Id="rId5282" Type="http://schemas.openxmlformats.org/officeDocument/2006/relationships/image" Target="media/image5125.png"/><Relationship Id="rId848" Type="http://schemas.openxmlformats.org/officeDocument/2006/relationships/image" Target="media/image832.png"/><Relationship Id="rId1478" Type="http://schemas.openxmlformats.org/officeDocument/2006/relationships/image" Target="media/image974.png"/><Relationship Id="rId1685" Type="http://schemas.openxmlformats.org/officeDocument/2006/relationships/image" Target="media/image1169.png"/><Relationship Id="rId1892" Type="http://schemas.openxmlformats.org/officeDocument/2006/relationships/image" Target="media/image1372.png"/><Relationship Id="rId2529" Type="http://schemas.openxmlformats.org/officeDocument/2006/relationships/image" Target="media/image2493.png"/><Relationship Id="rId4091" Type="http://schemas.openxmlformats.org/officeDocument/2006/relationships/image" Target="media/image2674.png"/><Relationship Id="rId5142" Type="http://schemas.openxmlformats.org/officeDocument/2006/relationships/image" Target="media/image3536.png"/><Relationship Id="rId1338" Type="http://schemas.openxmlformats.org/officeDocument/2006/relationships/image" Target="media/image1312.png"/><Relationship Id="rId1545" Type="http://schemas.openxmlformats.org/officeDocument/2006/relationships/image" Target="media/image1039.png"/><Relationship Id="rId2943" Type="http://schemas.openxmlformats.org/officeDocument/2006/relationships/image" Target="media/image2040.png"/><Relationship Id="rId5002" Type="http://schemas.openxmlformats.org/officeDocument/2006/relationships/image" Target="media/image3453.png"/><Relationship Id="rId1405" Type="http://schemas.openxmlformats.org/officeDocument/2006/relationships/image" Target="media/image1379.png"/><Relationship Id="rId1752" Type="http://schemas.openxmlformats.org/officeDocument/2006/relationships/image" Target="media/image1236.png"/><Relationship Id="rId44" Type="http://schemas.openxmlformats.org/officeDocument/2006/relationships/image" Target="media/image38.png"/><Relationship Id="rId1612" Type="http://schemas.openxmlformats.org/officeDocument/2006/relationships/image" Target="media/image1585.png"/><Relationship Id="rId4768" Type="http://schemas.openxmlformats.org/officeDocument/2006/relationships/image" Target="media/image3298.png"/><Relationship Id="rId4975" Type="http://schemas.openxmlformats.org/officeDocument/2006/relationships/image" Target="media/image4827.png"/><Relationship Id="rId498" Type="http://schemas.openxmlformats.org/officeDocument/2006/relationships/image" Target="media/image481.png"/><Relationship Id="rId2179" Type="http://schemas.openxmlformats.org/officeDocument/2006/relationships/image" Target="media/image1662.png"/><Relationship Id="rId3991" Type="http://schemas.openxmlformats.org/officeDocument/2006/relationships/image" Target="media/image2616.png"/><Relationship Id="rId4628" Type="http://schemas.openxmlformats.org/officeDocument/2006/relationships/image" Target="media/image3192.png"/><Relationship Id="rId4835" Type="http://schemas.openxmlformats.org/officeDocument/2006/relationships/image" Target="media/image32400.png"/><Relationship Id="rId2386" Type="http://schemas.openxmlformats.org/officeDocument/2006/relationships/image" Target="media/image2377.png"/><Relationship Id="rId2593" Type="http://schemas.openxmlformats.org/officeDocument/2006/relationships/image" Target="media/image2010.png"/><Relationship Id="rId3437" Type="http://schemas.openxmlformats.org/officeDocument/2006/relationships/image" Target="media/image2431.png"/><Relationship Id="rId4902" Type="http://schemas.openxmlformats.org/officeDocument/2006/relationships/image" Target="media/image4767.png"/><Relationship Id="rId358" Type="http://schemas.openxmlformats.org/officeDocument/2006/relationships/image" Target="media/image341.png"/><Relationship Id="rId565" Type="http://schemas.openxmlformats.org/officeDocument/2006/relationships/image" Target="media/image548.png"/><Relationship Id="rId1195" Type="http://schemas.openxmlformats.org/officeDocument/2006/relationships/image" Target="media/image1177.png"/><Relationship Id="rId2039" Type="http://schemas.openxmlformats.org/officeDocument/2006/relationships/image" Target="media/image2008.png"/><Relationship Id="rId2246" Type="http://schemas.openxmlformats.org/officeDocument/2006/relationships/image" Target="media/image1722.png"/><Relationship Id="rId2453" Type="http://schemas.openxmlformats.org/officeDocument/2006/relationships/image" Target="media/image1922.png"/><Relationship Id="rId218" Type="http://schemas.openxmlformats.org/officeDocument/2006/relationships/image" Target="media/image204.png"/><Relationship Id="rId425" Type="http://schemas.openxmlformats.org/officeDocument/2006/relationships/image" Target="media/image408.png"/><Relationship Id="rId1055" Type="http://schemas.openxmlformats.org/officeDocument/2006/relationships/image" Target="media/image691.png"/><Relationship Id="rId1262" Type="http://schemas.openxmlformats.org/officeDocument/2006/relationships/image" Target="media/image1241.png"/><Relationship Id="rId2106" Type="http://schemas.openxmlformats.org/officeDocument/2006/relationships/image" Target="media/image1598.png"/><Relationship Id="rId2313" Type="http://schemas.openxmlformats.org/officeDocument/2006/relationships/image" Target="media/image1798.png"/><Relationship Id="rId2520" Type="http://schemas.openxmlformats.org/officeDocument/2006/relationships/image" Target="media/image2484.png"/><Relationship Id="rId1122" Type="http://schemas.openxmlformats.org/officeDocument/2006/relationships/image" Target="media/image1105.png"/><Relationship Id="rId4278" Type="http://schemas.openxmlformats.org/officeDocument/2006/relationships/image" Target="media/image2856.png"/><Relationship Id="rId4485" Type="http://schemas.openxmlformats.org/officeDocument/2006/relationships/image" Target="media/image4408.png"/><Relationship Id="rId5329" Type="http://schemas.openxmlformats.org/officeDocument/2006/relationships/image" Target="media/image5171.png"/><Relationship Id="rId3087" Type="http://schemas.openxmlformats.org/officeDocument/2006/relationships/image" Target="media/image2192.png"/><Relationship Id="rId3294" Type="http://schemas.openxmlformats.org/officeDocument/2006/relationships/image" Target="media/image3281.png"/><Relationship Id="rId4138" Type="http://schemas.openxmlformats.org/officeDocument/2006/relationships/image" Target="media/image2720.png"/><Relationship Id="rId4345" Type="http://schemas.openxmlformats.org/officeDocument/2006/relationships/image" Target="media/image2930.png"/><Relationship Id="rId4692" Type="http://schemas.openxmlformats.org/officeDocument/2006/relationships/image" Target="media/image4605.png"/><Relationship Id="rId1939" Type="http://schemas.openxmlformats.org/officeDocument/2006/relationships/image" Target="media/image1407.png"/><Relationship Id="rId4552" Type="http://schemas.openxmlformats.org/officeDocument/2006/relationships/image" Target="media/image4470.png"/><Relationship Id="rId4205" Type="http://schemas.openxmlformats.org/officeDocument/2006/relationships/image" Target="media/image2784.png"/><Relationship Id="rId4412" Type="http://schemas.openxmlformats.org/officeDocument/2006/relationships/image" Target="media/image4337.png"/><Relationship Id="rId282" Type="http://schemas.openxmlformats.org/officeDocument/2006/relationships/image" Target="media/image265.png"/><Relationship Id="rId2170" Type="http://schemas.openxmlformats.org/officeDocument/2006/relationships/image" Target="media/image2150.png"/><Relationship Id="rId3014" Type="http://schemas.openxmlformats.org/officeDocument/2006/relationships/image" Target="media/image3005.png"/><Relationship Id="rId3221" Type="http://schemas.openxmlformats.org/officeDocument/2006/relationships/image" Target="media/image2274.png"/><Relationship Id="rId8" Type="http://schemas.openxmlformats.org/officeDocument/2006/relationships/image" Target="media/image2.png"/><Relationship Id="rId142" Type="http://schemas.openxmlformats.org/officeDocument/2006/relationships/image" Target="media/image134.png"/><Relationship Id="rId2030" Type="http://schemas.openxmlformats.org/officeDocument/2006/relationships/image" Target="media/image1508.png"/><Relationship Id="rId2987" Type="http://schemas.openxmlformats.org/officeDocument/2006/relationships/image" Target="media/image2978.png"/><Relationship Id="rId5186" Type="http://schemas.openxmlformats.org/officeDocument/2006/relationships/image" Target="media/image3562.png"/><Relationship Id="rId959" Type="http://schemas.openxmlformats.org/officeDocument/2006/relationships/image" Target="media/image640.png"/><Relationship Id="rId1589" Type="http://schemas.openxmlformats.org/officeDocument/2006/relationships/image" Target="media/image1562.png"/><Relationship Id="rId5046" Type="http://schemas.openxmlformats.org/officeDocument/2006/relationships/image" Target="media/image3481.png"/><Relationship Id="rId5253" Type="http://schemas.openxmlformats.org/officeDocument/2006/relationships/image" Target="media/image3599.png"/><Relationship Id="rId1449" Type="http://schemas.openxmlformats.org/officeDocument/2006/relationships/image" Target="media/image1423.png"/><Relationship Id="rId1796" Type="http://schemas.openxmlformats.org/officeDocument/2006/relationships/image" Target="media/image1274.png"/><Relationship Id="rId4062" Type="http://schemas.openxmlformats.org/officeDocument/2006/relationships/image" Target="media/image4021.png"/><Relationship Id="rId5113" Type="http://schemas.openxmlformats.org/officeDocument/2006/relationships/image" Target="media/image3524.png"/><Relationship Id="rId88" Type="http://schemas.openxmlformats.org/officeDocument/2006/relationships/image" Target="media/image82.png"/><Relationship Id="rId819" Type="http://schemas.openxmlformats.org/officeDocument/2006/relationships/image" Target="media/image803.png"/><Relationship Id="rId1656" Type="http://schemas.openxmlformats.org/officeDocument/2006/relationships/image" Target="media/image1134.png"/><Relationship Id="rId1863" Type="http://schemas.openxmlformats.org/officeDocument/2006/relationships/image" Target="media/image1834.png"/><Relationship Id="rId5320" Type="http://schemas.openxmlformats.org/officeDocument/2006/relationships/image" Target="media/image5162.png"/><Relationship Id="rId1309" Type="http://schemas.openxmlformats.org/officeDocument/2006/relationships/image" Target="media/image1286.png"/><Relationship Id="rId1516" Type="http://schemas.openxmlformats.org/officeDocument/2006/relationships/image" Target="media/image1490.png"/><Relationship Id="rId1723" Type="http://schemas.openxmlformats.org/officeDocument/2006/relationships/image" Target="media/image1694.png"/><Relationship Id="rId1930" Type="http://schemas.openxmlformats.org/officeDocument/2006/relationships/image" Target="media/image1900.png"/><Relationship Id="rId4879" Type="http://schemas.openxmlformats.org/officeDocument/2006/relationships/image" Target="media/image4748.png"/><Relationship Id="rId15" Type="http://schemas.openxmlformats.org/officeDocument/2006/relationships/image" Target="media/image9.png"/><Relationship Id="rId3895" Type="http://schemas.openxmlformats.org/officeDocument/2006/relationships/image" Target="media/image2523.png"/><Relationship Id="rId4739" Type="http://schemas.openxmlformats.org/officeDocument/2006/relationships/image" Target="media/image3263.png"/><Relationship Id="rId4946" Type="http://schemas.openxmlformats.org/officeDocument/2006/relationships/image" Target="media/image3411.png"/><Relationship Id="rId2497" Type="http://schemas.openxmlformats.org/officeDocument/2006/relationships/image" Target="media/image2461.png"/><Relationship Id="rId4806" Type="http://schemas.openxmlformats.org/officeDocument/2006/relationships/image" Target="media/image3328.png"/><Relationship Id="rId469" Type="http://schemas.openxmlformats.org/officeDocument/2006/relationships/image" Target="media/image452.png"/><Relationship Id="rId2357" Type="http://schemas.openxmlformats.org/officeDocument/2006/relationships/image" Target="media/image2348.png"/><Relationship Id="rId2564" Type="http://schemas.openxmlformats.org/officeDocument/2006/relationships/image" Target="media/image1974.png"/><Relationship Id="rId3408" Type="http://schemas.openxmlformats.org/officeDocument/2006/relationships/image" Target="media/image3392.png"/><Relationship Id="rId3962" Type="http://schemas.openxmlformats.org/officeDocument/2006/relationships/image" Target="media/image2599.png"/><Relationship Id="rId329" Type="http://schemas.openxmlformats.org/officeDocument/2006/relationships/image" Target="media/image312.png"/><Relationship Id="rId536" Type="http://schemas.openxmlformats.org/officeDocument/2006/relationships/image" Target="media/image519.png"/><Relationship Id="rId1166" Type="http://schemas.openxmlformats.org/officeDocument/2006/relationships/image" Target="media/image1149.png"/><Relationship Id="rId1373" Type="http://schemas.openxmlformats.org/officeDocument/2006/relationships/image" Target="media/image1347.png"/><Relationship Id="rId2217" Type="http://schemas.openxmlformats.org/officeDocument/2006/relationships/image" Target="media/image1700.png"/><Relationship Id="rId1026" Type="http://schemas.openxmlformats.org/officeDocument/2006/relationships/image" Target="media/image676.png"/><Relationship Id="rId743" Type="http://schemas.openxmlformats.org/officeDocument/2006/relationships/image" Target="media/image7270.png"/><Relationship Id="rId1580" Type="http://schemas.openxmlformats.org/officeDocument/2006/relationships/image" Target="media/image1072.png"/><Relationship Id="rId2424" Type="http://schemas.openxmlformats.org/officeDocument/2006/relationships/image" Target="media/image1896.png"/><Relationship Id="rId4389" Type="http://schemas.openxmlformats.org/officeDocument/2006/relationships/image" Target="media/image4316.png"/><Relationship Id="rId810" Type="http://schemas.openxmlformats.org/officeDocument/2006/relationships/image" Target="media/image599.png"/><Relationship Id="rId1233" Type="http://schemas.openxmlformats.org/officeDocument/2006/relationships/image" Target="media/image797.png"/><Relationship Id="rId1440" Type="http://schemas.openxmlformats.org/officeDocument/2006/relationships/image" Target="media/image937.png"/><Relationship Id="rId4596" Type="http://schemas.openxmlformats.org/officeDocument/2006/relationships/image" Target="media/image3154.png"/><Relationship Id="rId1300" Type="http://schemas.openxmlformats.org/officeDocument/2006/relationships/image" Target="media/image860.png"/><Relationship Id="rId3198" Type="http://schemas.openxmlformats.org/officeDocument/2006/relationships/image" Target="media/image3185.png"/><Relationship Id="rId4249" Type="http://schemas.openxmlformats.org/officeDocument/2006/relationships/image" Target="media/image2828.png"/><Relationship Id="rId4456" Type="http://schemas.openxmlformats.org/officeDocument/2006/relationships/image" Target="media/image3041.png"/><Relationship Id="rId4663" Type="http://schemas.openxmlformats.org/officeDocument/2006/relationships/image" Target="media/image4577.png"/><Relationship Id="rId4870" Type="http://schemas.openxmlformats.org/officeDocument/2006/relationships/image" Target="media/image32890.png"/><Relationship Id="rId3058" Type="http://schemas.openxmlformats.org/officeDocument/2006/relationships/image" Target="media/image2166.png"/><Relationship Id="rId3472" Type="http://schemas.openxmlformats.org/officeDocument/2006/relationships/image" Target="media/image2502.png"/><Relationship Id="rId4109" Type="http://schemas.openxmlformats.org/officeDocument/2006/relationships/image" Target="media/image2692.png"/><Relationship Id="rId4316" Type="http://schemas.openxmlformats.org/officeDocument/2006/relationships/image" Target="media/image2891.png"/><Relationship Id="rId3265" Type="http://schemas.openxmlformats.org/officeDocument/2006/relationships/image" Target="media/image3252.png"/><Relationship Id="rId4523" Type="http://schemas.openxmlformats.org/officeDocument/2006/relationships/image" Target="media/image3112.png"/><Relationship Id="rId4730" Type="http://schemas.openxmlformats.org/officeDocument/2006/relationships/image" Target="media/image4647.png"/><Relationship Id="rId186" Type="http://schemas.openxmlformats.org/officeDocument/2006/relationships/image" Target="media/image172.png"/><Relationship Id="rId393" Type="http://schemas.openxmlformats.org/officeDocument/2006/relationships/image" Target="media/image376.png"/><Relationship Id="rId2074" Type="http://schemas.openxmlformats.org/officeDocument/2006/relationships/image" Target="media/image2052.png"/><Relationship Id="rId2281" Type="http://schemas.openxmlformats.org/officeDocument/2006/relationships/image" Target="media/image2271.png"/><Relationship Id="rId3125" Type="http://schemas.openxmlformats.org/officeDocument/2006/relationships/image" Target="media/image5910.png"/><Relationship Id="rId253" Type="http://schemas.openxmlformats.org/officeDocument/2006/relationships/image" Target="media/image237.png"/><Relationship Id="rId460" Type="http://schemas.openxmlformats.org/officeDocument/2006/relationships/image" Target="media/image443.png"/><Relationship Id="rId1090" Type="http://schemas.openxmlformats.org/officeDocument/2006/relationships/image" Target="media/image711.png"/><Relationship Id="rId2141" Type="http://schemas.openxmlformats.org/officeDocument/2006/relationships/image" Target="media/image2121.png"/><Relationship Id="rId5297" Type="http://schemas.openxmlformats.org/officeDocument/2006/relationships/image" Target="media/image3622.png"/><Relationship Id="rId113" Type="http://schemas.openxmlformats.org/officeDocument/2006/relationships/image" Target="media/image107.png"/><Relationship Id="rId320" Type="http://schemas.openxmlformats.org/officeDocument/2006/relationships/image" Target="media/image303.png"/><Relationship Id="rId5157" Type="http://schemas.openxmlformats.org/officeDocument/2006/relationships/image" Target="media/image5001.png"/><Relationship Id="rId2958" Type="http://schemas.openxmlformats.org/officeDocument/2006/relationships/image" Target="media/image2051.png"/><Relationship Id="rId5017" Type="http://schemas.openxmlformats.org/officeDocument/2006/relationships/image" Target="media/image4864.png"/><Relationship Id="rId5364" Type="http://schemas.openxmlformats.org/officeDocument/2006/relationships/theme" Target="theme/theme1.xml"/><Relationship Id="rId1767" Type="http://schemas.openxmlformats.org/officeDocument/2006/relationships/image" Target="media/image1738.png"/><Relationship Id="rId1974" Type="http://schemas.openxmlformats.org/officeDocument/2006/relationships/image" Target="media/image1472.png"/><Relationship Id="rId4173" Type="http://schemas.openxmlformats.org/officeDocument/2006/relationships/image" Target="media/image2752.png"/><Relationship Id="rId4380" Type="http://schemas.openxmlformats.org/officeDocument/2006/relationships/image" Target="media/image4307.png"/><Relationship Id="rId5224" Type="http://schemas.openxmlformats.org/officeDocument/2006/relationships/image" Target="media/image5068.png"/><Relationship Id="rId59" Type="http://schemas.openxmlformats.org/officeDocument/2006/relationships/image" Target="media/image53.png"/><Relationship Id="rId1627" Type="http://schemas.openxmlformats.org/officeDocument/2006/relationships/image" Target="media/image1102.png"/><Relationship Id="rId1834" Type="http://schemas.openxmlformats.org/officeDocument/2006/relationships/image" Target="media/image1805.png"/><Relationship Id="rId4033" Type="http://schemas.openxmlformats.org/officeDocument/2006/relationships/image" Target="media/image3992.png"/><Relationship Id="rId4240" Type="http://schemas.openxmlformats.org/officeDocument/2006/relationships/image" Target="media/image2819.png"/><Relationship Id="rId4100" Type="http://schemas.openxmlformats.org/officeDocument/2006/relationships/image" Target="media/image2683.png"/><Relationship Id="rId1901" Type="http://schemas.openxmlformats.org/officeDocument/2006/relationships/image" Target="media/image1872.png"/><Relationship Id="rId3866" Type="http://schemas.openxmlformats.org/officeDocument/2006/relationships/image" Target="media/image3835.png"/><Relationship Id="rId4917" Type="http://schemas.openxmlformats.org/officeDocument/2006/relationships/image" Target="media/image3383.png"/><Relationship Id="rId5081" Type="http://schemas.openxmlformats.org/officeDocument/2006/relationships/image" Target="media/image4926.png"/><Relationship Id="rId787" Type="http://schemas.openxmlformats.org/officeDocument/2006/relationships/image" Target="media/image586.png"/><Relationship Id="rId994" Type="http://schemas.openxmlformats.org/officeDocument/2006/relationships/image" Target="media/image978.png"/><Relationship Id="rId2468" Type="http://schemas.openxmlformats.org/officeDocument/2006/relationships/image" Target="media/image2443.png"/><Relationship Id="rId3933" Type="http://schemas.openxmlformats.org/officeDocument/2006/relationships/image" Target="media/image3900.png"/><Relationship Id="rId854" Type="http://schemas.openxmlformats.org/officeDocument/2006/relationships/image" Target="media/image619.png"/><Relationship Id="rId1277" Type="http://schemas.openxmlformats.org/officeDocument/2006/relationships/image" Target="media/image846.png"/><Relationship Id="rId1484" Type="http://schemas.openxmlformats.org/officeDocument/2006/relationships/image" Target="media/image983.png"/><Relationship Id="rId1691" Type="http://schemas.openxmlformats.org/officeDocument/2006/relationships/image" Target="media/image1172.png"/><Relationship Id="rId2328" Type="http://schemas.openxmlformats.org/officeDocument/2006/relationships/image" Target="media/image2317.png"/><Relationship Id="rId2535" Type="http://schemas.openxmlformats.org/officeDocument/2006/relationships/image" Target="media/image1960.png"/><Relationship Id="rId507" Type="http://schemas.openxmlformats.org/officeDocument/2006/relationships/image" Target="media/image490.png"/><Relationship Id="rId1137" Type="http://schemas.openxmlformats.org/officeDocument/2006/relationships/image" Target="media/image1120.png"/><Relationship Id="rId1344" Type="http://schemas.openxmlformats.org/officeDocument/2006/relationships/image" Target="media/image1318.png"/><Relationship Id="rId1551" Type="http://schemas.openxmlformats.org/officeDocument/2006/relationships/image" Target="media/image1045.png"/><Relationship Id="rId2602" Type="http://schemas.openxmlformats.org/officeDocument/2006/relationships/image" Target="media/image2552.png"/><Relationship Id="rId50" Type="http://schemas.openxmlformats.org/officeDocument/2006/relationships/image" Target="media/image44.png"/><Relationship Id="rId1204" Type="http://schemas.openxmlformats.org/officeDocument/2006/relationships/image" Target="media/image1185.png"/><Relationship Id="rId1411" Type="http://schemas.openxmlformats.org/officeDocument/2006/relationships/image" Target="media/image1385.png"/><Relationship Id="rId4567" Type="http://schemas.openxmlformats.org/officeDocument/2006/relationships/image" Target="media/image3141.png"/><Relationship Id="rId4774" Type="http://schemas.openxmlformats.org/officeDocument/2006/relationships/image" Target="media/image3303.png"/><Relationship Id="rId3169" Type="http://schemas.openxmlformats.org/officeDocument/2006/relationships/image" Target="media/image3156.png"/><Relationship Id="rId4427" Type="http://schemas.openxmlformats.org/officeDocument/2006/relationships/image" Target="media/image3018.png"/><Relationship Id="rId4981" Type="http://schemas.openxmlformats.org/officeDocument/2006/relationships/image" Target="media/image3442.png"/><Relationship Id="rId297" Type="http://schemas.openxmlformats.org/officeDocument/2006/relationships/image" Target="media/image280.png"/><Relationship Id="rId2185" Type="http://schemas.openxmlformats.org/officeDocument/2006/relationships/image" Target="media/image2165.png"/><Relationship Id="rId2392" Type="http://schemas.openxmlformats.org/officeDocument/2006/relationships/image" Target="media/image1852.png"/><Relationship Id="rId3029" Type="http://schemas.openxmlformats.org/officeDocument/2006/relationships/image" Target="media/image3020.png"/><Relationship Id="rId3236" Type="http://schemas.openxmlformats.org/officeDocument/2006/relationships/image" Target="media/image2310.png"/><Relationship Id="rId4634" Type="http://schemas.openxmlformats.org/officeDocument/2006/relationships/image" Target="media/image3202.png"/><Relationship Id="rId4841" Type="http://schemas.openxmlformats.org/officeDocument/2006/relationships/image" Target="media/image32460.png"/><Relationship Id="rId157" Type="http://schemas.openxmlformats.org/officeDocument/2006/relationships/image" Target="media/image147.png"/><Relationship Id="rId364" Type="http://schemas.openxmlformats.org/officeDocument/2006/relationships/image" Target="media/image347.png"/><Relationship Id="rId2045" Type="http://schemas.openxmlformats.org/officeDocument/2006/relationships/image" Target="media/image1523.png"/><Relationship Id="rId3443" Type="http://schemas.openxmlformats.org/officeDocument/2006/relationships/image" Target="media/image3428.png"/><Relationship Id="rId4701" Type="http://schemas.openxmlformats.org/officeDocument/2006/relationships/image" Target="media/image4614.png"/><Relationship Id="rId571" Type="http://schemas.openxmlformats.org/officeDocument/2006/relationships/image" Target="media/image554.png"/><Relationship Id="rId2252" Type="http://schemas.openxmlformats.org/officeDocument/2006/relationships/image" Target="media/image2243.png"/><Relationship Id="rId3303" Type="http://schemas.openxmlformats.org/officeDocument/2006/relationships/image" Target="media/image2332.png"/><Relationship Id="rId3510" Type="http://schemas.openxmlformats.org/officeDocument/2006/relationships/image" Target="media/image34900.png"/><Relationship Id="rId224" Type="http://schemas.openxmlformats.org/officeDocument/2006/relationships/image" Target="media/image210.png"/><Relationship Id="rId431" Type="http://schemas.openxmlformats.org/officeDocument/2006/relationships/image" Target="media/image414.png"/><Relationship Id="rId1061" Type="http://schemas.openxmlformats.org/officeDocument/2006/relationships/image" Target="media/image1044.png"/><Relationship Id="rId2112" Type="http://schemas.openxmlformats.org/officeDocument/2006/relationships/image" Target="media/image1605.png"/><Relationship Id="rId5268" Type="http://schemas.openxmlformats.org/officeDocument/2006/relationships/image" Target="media/image3608.png"/><Relationship Id="rId1878" Type="http://schemas.openxmlformats.org/officeDocument/2006/relationships/image" Target="media/image1354.png"/><Relationship Id="rId4077" Type="http://schemas.openxmlformats.org/officeDocument/2006/relationships/image" Target="media/image2668.png"/><Relationship Id="rId4284" Type="http://schemas.openxmlformats.org/officeDocument/2006/relationships/image" Target="media/image2861.png"/><Relationship Id="rId4491" Type="http://schemas.openxmlformats.org/officeDocument/2006/relationships/image" Target="media/image3085.png"/><Relationship Id="rId5128" Type="http://schemas.openxmlformats.org/officeDocument/2006/relationships/image" Target="media/image3531.png"/><Relationship Id="rId5335" Type="http://schemas.openxmlformats.org/officeDocument/2006/relationships/image" Target="media/image3641.png"/><Relationship Id="rId1738" Type="http://schemas.openxmlformats.org/officeDocument/2006/relationships/image" Target="media/image1212.png"/><Relationship Id="rId3093" Type="http://schemas.openxmlformats.org/officeDocument/2006/relationships/image" Target="media/image2199.png"/><Relationship Id="rId4144" Type="http://schemas.openxmlformats.org/officeDocument/2006/relationships/image" Target="media/image2725.png"/><Relationship Id="rId4351" Type="http://schemas.openxmlformats.org/officeDocument/2006/relationships/image" Target="media/image2938.png"/><Relationship Id="rId1945" Type="http://schemas.openxmlformats.org/officeDocument/2006/relationships/image" Target="media/image1417.png"/><Relationship Id="rId4004" Type="http://schemas.openxmlformats.org/officeDocument/2006/relationships/image" Target="media/image2625.png"/><Relationship Id="rId4211" Type="http://schemas.openxmlformats.org/officeDocument/2006/relationships/image" Target="media/image2790.png"/><Relationship Id="rId1805" Type="http://schemas.openxmlformats.org/officeDocument/2006/relationships/image" Target="media/image1776.png"/><Relationship Id="rId3020" Type="http://schemas.openxmlformats.org/officeDocument/2006/relationships/image" Target="media/image2116.png"/><Relationship Id="rId3977" Type="http://schemas.openxmlformats.org/officeDocument/2006/relationships/image" Target="media/image2607.png"/><Relationship Id="rId2579" Type="http://schemas.openxmlformats.org/officeDocument/2006/relationships/image" Target="media/image1994.png"/><Relationship Id="rId2993" Type="http://schemas.openxmlformats.org/officeDocument/2006/relationships/image" Target="media/image2984.png"/><Relationship Id="rId5192" Type="http://schemas.openxmlformats.org/officeDocument/2006/relationships/image" Target="media/image3568.png"/><Relationship Id="rId965" Type="http://schemas.openxmlformats.org/officeDocument/2006/relationships/image" Target="media/image644.png"/><Relationship Id="rId1388" Type="http://schemas.openxmlformats.org/officeDocument/2006/relationships/image" Target="media/image907.png"/><Relationship Id="rId1595" Type="http://schemas.openxmlformats.org/officeDocument/2006/relationships/image" Target="media/image1081.png"/><Relationship Id="rId2439" Type="http://schemas.openxmlformats.org/officeDocument/2006/relationships/image" Target="media/image1910.png"/><Relationship Id="rId3904" Type="http://schemas.openxmlformats.org/officeDocument/2006/relationships/image" Target="media/image2533.png"/><Relationship Id="rId5052" Type="http://schemas.openxmlformats.org/officeDocument/2006/relationships/image" Target="media/image3485.png"/><Relationship Id="rId94" Type="http://schemas.openxmlformats.org/officeDocument/2006/relationships/image" Target="media/image88.png"/><Relationship Id="rId825" Type="http://schemas.openxmlformats.org/officeDocument/2006/relationships/image" Target="media/image604.png"/><Relationship Id="rId1248" Type="http://schemas.openxmlformats.org/officeDocument/2006/relationships/image" Target="media/image1227.png"/><Relationship Id="rId1455" Type="http://schemas.openxmlformats.org/officeDocument/2006/relationships/image" Target="media/image951.png"/><Relationship Id="rId1662" Type="http://schemas.openxmlformats.org/officeDocument/2006/relationships/image" Target="media/image1634.png"/><Relationship Id="rId2506" Type="http://schemas.openxmlformats.org/officeDocument/2006/relationships/image" Target="media/image1945.png"/><Relationship Id="rId1108" Type="http://schemas.openxmlformats.org/officeDocument/2006/relationships/image" Target="media/image1091.png"/><Relationship Id="rId1315" Type="http://schemas.openxmlformats.org/officeDocument/2006/relationships/image" Target="media/image867.png"/><Relationship Id="rId2920" Type="http://schemas.openxmlformats.org/officeDocument/2006/relationships/image" Target="media/image2911.png"/><Relationship Id="rId4678" Type="http://schemas.openxmlformats.org/officeDocument/2006/relationships/image" Target="media/image3228.png"/><Relationship Id="rId1522" Type="http://schemas.openxmlformats.org/officeDocument/2006/relationships/image" Target="media/image1023.png"/><Relationship Id="rId4885" Type="http://schemas.openxmlformats.org/officeDocument/2006/relationships/image" Target="media/image4753.png"/><Relationship Id="rId21" Type="http://schemas.openxmlformats.org/officeDocument/2006/relationships/image" Target="media/image15.png"/><Relationship Id="rId2089" Type="http://schemas.openxmlformats.org/officeDocument/2006/relationships/image" Target="media/image2067.png"/><Relationship Id="rId4538" Type="http://schemas.openxmlformats.org/officeDocument/2006/relationships/image" Target="media/image4457.png"/><Relationship Id="rId4745" Type="http://schemas.openxmlformats.org/officeDocument/2006/relationships/image" Target="media/image4662.png"/><Relationship Id="rId4952" Type="http://schemas.openxmlformats.org/officeDocument/2006/relationships/image" Target="media/image3413.png"/><Relationship Id="rId2296" Type="http://schemas.openxmlformats.org/officeDocument/2006/relationships/image" Target="media/image2285.png"/><Relationship Id="rId4605" Type="http://schemas.openxmlformats.org/officeDocument/2006/relationships/image" Target="media/image3165.png"/><Relationship Id="rId4812" Type="http://schemas.openxmlformats.org/officeDocument/2006/relationships/image" Target="media/image3335.png"/><Relationship Id="rId268" Type="http://schemas.openxmlformats.org/officeDocument/2006/relationships/image" Target="media/image252.png"/><Relationship Id="rId475" Type="http://schemas.openxmlformats.org/officeDocument/2006/relationships/image" Target="media/image458.png"/><Relationship Id="rId2156" Type="http://schemas.openxmlformats.org/officeDocument/2006/relationships/image" Target="media/image2136.png"/><Relationship Id="rId2363" Type="http://schemas.openxmlformats.org/officeDocument/2006/relationships/image" Target="media/image1830.png"/><Relationship Id="rId2570" Type="http://schemas.openxmlformats.org/officeDocument/2006/relationships/image" Target="media/image1978.png"/><Relationship Id="rId3207" Type="http://schemas.openxmlformats.org/officeDocument/2006/relationships/image" Target="media/image3194.png"/><Relationship Id="rId3414" Type="http://schemas.openxmlformats.org/officeDocument/2006/relationships/image" Target="media/image2414.png"/><Relationship Id="rId128" Type="http://schemas.openxmlformats.org/officeDocument/2006/relationships/image" Target="media/image120.png"/><Relationship Id="rId335" Type="http://schemas.openxmlformats.org/officeDocument/2006/relationships/image" Target="media/image318.png"/><Relationship Id="rId542" Type="http://schemas.openxmlformats.org/officeDocument/2006/relationships/image" Target="media/image525.png"/><Relationship Id="rId1172" Type="http://schemas.openxmlformats.org/officeDocument/2006/relationships/image" Target="media/image1155.png"/><Relationship Id="rId2016" Type="http://schemas.openxmlformats.org/officeDocument/2006/relationships/image" Target="media/image1985.png"/><Relationship Id="rId2223" Type="http://schemas.openxmlformats.org/officeDocument/2006/relationships/image" Target="media/image1703.png"/><Relationship Id="rId2430" Type="http://schemas.openxmlformats.org/officeDocument/2006/relationships/image" Target="media/image2383.png"/><Relationship Id="rId402" Type="http://schemas.openxmlformats.org/officeDocument/2006/relationships/image" Target="media/image385.png"/><Relationship Id="rId1032" Type="http://schemas.openxmlformats.org/officeDocument/2006/relationships/image" Target="media/image1016.png"/><Relationship Id="rId4188" Type="http://schemas.openxmlformats.org/officeDocument/2006/relationships/image" Target="media/image2767.png"/><Relationship Id="rId4395" Type="http://schemas.openxmlformats.org/officeDocument/2006/relationships/image" Target="media/image4322.png"/><Relationship Id="rId5239" Type="http://schemas.openxmlformats.org/officeDocument/2006/relationships/image" Target="media/image3593.png"/><Relationship Id="rId4048" Type="http://schemas.openxmlformats.org/officeDocument/2006/relationships/image" Target="media/image2650.png"/><Relationship Id="rId4255" Type="http://schemas.openxmlformats.org/officeDocument/2006/relationships/image" Target="media/image2834.png"/><Relationship Id="rId5306" Type="http://schemas.openxmlformats.org/officeDocument/2006/relationships/image" Target="media/image3626.png"/><Relationship Id="rId1849" Type="http://schemas.openxmlformats.org/officeDocument/2006/relationships/image" Target="media/image1820.png"/><Relationship Id="rId3064" Type="http://schemas.openxmlformats.org/officeDocument/2006/relationships/image" Target="media/image3055.png"/><Relationship Id="rId4462" Type="http://schemas.openxmlformats.org/officeDocument/2006/relationships/image" Target="media/image3052.png"/><Relationship Id="rId192" Type="http://schemas.openxmlformats.org/officeDocument/2006/relationships/image" Target="media/image178.png"/><Relationship Id="rId1709" Type="http://schemas.openxmlformats.org/officeDocument/2006/relationships/image" Target="media/image1193.png"/><Relationship Id="rId1916" Type="http://schemas.openxmlformats.org/officeDocument/2006/relationships/image" Target="media/image1390.png"/><Relationship Id="rId4115" Type="http://schemas.openxmlformats.org/officeDocument/2006/relationships/image" Target="media/image2697.png"/><Relationship Id="rId4322" Type="http://schemas.openxmlformats.org/officeDocument/2006/relationships/image" Target="media/image2897.png"/><Relationship Id="rId2080" Type="http://schemas.openxmlformats.org/officeDocument/2006/relationships/image" Target="media/image1575.png"/><Relationship Id="rId3948" Type="http://schemas.openxmlformats.org/officeDocument/2006/relationships/image" Target="media/image2590.png"/><Relationship Id="rId5096" Type="http://schemas.openxmlformats.org/officeDocument/2006/relationships/image" Target="media/image4941.png"/><Relationship Id="rId869" Type="http://schemas.openxmlformats.org/officeDocument/2006/relationships/image" Target="media/image630.png"/><Relationship Id="rId1499" Type="http://schemas.openxmlformats.org/officeDocument/2006/relationships/image" Target="media/image1473.png"/><Relationship Id="rId5163" Type="http://schemas.openxmlformats.org/officeDocument/2006/relationships/image" Target="media/image3550.png"/><Relationship Id="rId1359" Type="http://schemas.openxmlformats.org/officeDocument/2006/relationships/image" Target="media/image898.png"/><Relationship Id="rId2964" Type="http://schemas.openxmlformats.org/officeDocument/2006/relationships/image" Target="media/image2064.png"/><Relationship Id="rId729" Type="http://schemas.openxmlformats.org/officeDocument/2006/relationships/image" Target="media/image7130.png"/><Relationship Id="rId5023" Type="http://schemas.openxmlformats.org/officeDocument/2006/relationships/image" Target="media/image3467.png"/><Relationship Id="rId5230" Type="http://schemas.openxmlformats.org/officeDocument/2006/relationships/image" Target="media/image5074.png"/><Relationship Id="rId1219" Type="http://schemas.openxmlformats.org/officeDocument/2006/relationships/image" Target="media/image782.png"/><Relationship Id="rId1566" Type="http://schemas.openxmlformats.org/officeDocument/2006/relationships/image" Target="media/image1060.png"/><Relationship Id="rId1773" Type="http://schemas.openxmlformats.org/officeDocument/2006/relationships/image" Target="media/image1253.png"/><Relationship Id="rId1980" Type="http://schemas.openxmlformats.org/officeDocument/2006/relationships/image" Target="media/image1481.png"/><Relationship Id="rId2617" Type="http://schemas.openxmlformats.org/officeDocument/2006/relationships/image" Target="media/image2027.png"/><Relationship Id="rId65" Type="http://schemas.openxmlformats.org/officeDocument/2006/relationships/image" Target="media/image59.png"/><Relationship Id="rId1426" Type="http://schemas.openxmlformats.org/officeDocument/2006/relationships/image" Target="media/image1400.png"/><Relationship Id="rId1633" Type="http://schemas.openxmlformats.org/officeDocument/2006/relationships/image" Target="media/image1110.png"/><Relationship Id="rId1840" Type="http://schemas.openxmlformats.org/officeDocument/2006/relationships/image" Target="media/image1811.png"/><Relationship Id="rId4789" Type="http://schemas.openxmlformats.org/officeDocument/2006/relationships/image" Target="media/image3311.png"/><Relationship Id="rId4996" Type="http://schemas.openxmlformats.org/officeDocument/2006/relationships/image" Target="media/image4845.png"/><Relationship Id="rId1700" Type="http://schemas.openxmlformats.org/officeDocument/2006/relationships/image" Target="media/image1671.png"/><Relationship Id="rId4649" Type="http://schemas.openxmlformats.org/officeDocument/2006/relationships/image" Target="media/image3212.png"/><Relationship Id="rId4856" Type="http://schemas.openxmlformats.org/officeDocument/2006/relationships/image" Target="media/image32660.png"/><Relationship Id="rId3458" Type="http://schemas.openxmlformats.org/officeDocument/2006/relationships/image" Target="media/image2467.png"/><Relationship Id="rId3872" Type="http://schemas.openxmlformats.org/officeDocument/2006/relationships/image" Target="media/image2511.png"/><Relationship Id="rId4509" Type="http://schemas.openxmlformats.org/officeDocument/2006/relationships/image" Target="media/image3103.png"/><Relationship Id="rId4716" Type="http://schemas.openxmlformats.org/officeDocument/2006/relationships/image" Target="media/image4633.png"/><Relationship Id="rId379" Type="http://schemas.openxmlformats.org/officeDocument/2006/relationships/image" Target="media/image362.png"/><Relationship Id="rId586" Type="http://schemas.openxmlformats.org/officeDocument/2006/relationships/image" Target="media/image569.png"/><Relationship Id="rId793" Type="http://schemas.openxmlformats.org/officeDocument/2006/relationships/image" Target="media/image777.png"/><Relationship Id="rId2267" Type="http://schemas.openxmlformats.org/officeDocument/2006/relationships/image" Target="media/image1754.png"/><Relationship Id="rId2474" Type="http://schemas.openxmlformats.org/officeDocument/2006/relationships/image" Target="media/image11110.png"/><Relationship Id="rId3318" Type="http://schemas.openxmlformats.org/officeDocument/2006/relationships/image" Target="media/image2347.png"/><Relationship Id="rId4923" Type="http://schemas.openxmlformats.org/officeDocument/2006/relationships/image" Target="media/image3396.png"/><Relationship Id="rId239" Type="http://schemas.openxmlformats.org/officeDocument/2006/relationships/image" Target="media/image223.png"/><Relationship Id="rId446" Type="http://schemas.openxmlformats.org/officeDocument/2006/relationships/image" Target="media/image429.png"/><Relationship Id="rId1076" Type="http://schemas.openxmlformats.org/officeDocument/2006/relationships/image" Target="media/image703.png"/><Relationship Id="rId1283" Type="http://schemas.openxmlformats.org/officeDocument/2006/relationships/image" Target="media/image850.png"/><Relationship Id="rId1490" Type="http://schemas.openxmlformats.org/officeDocument/2006/relationships/image" Target="media/image991.png"/><Relationship Id="rId2127" Type="http://schemas.openxmlformats.org/officeDocument/2006/relationships/image" Target="media/image1616.png"/><Relationship Id="rId2334" Type="http://schemas.openxmlformats.org/officeDocument/2006/relationships/image" Target="media/image1817.png"/><Relationship Id="rId306" Type="http://schemas.openxmlformats.org/officeDocument/2006/relationships/image" Target="media/image289.png"/><Relationship Id="rId860" Type="http://schemas.openxmlformats.org/officeDocument/2006/relationships/image" Target="media/image844.png"/><Relationship Id="rId1143" Type="http://schemas.openxmlformats.org/officeDocument/2006/relationships/image" Target="media/image732.png"/><Relationship Id="rId2541" Type="http://schemas.openxmlformats.org/officeDocument/2006/relationships/image" Target="media/image1962.png"/><Relationship Id="rId4299" Type="http://schemas.openxmlformats.org/officeDocument/2006/relationships/image" Target="media/image2875.png"/><Relationship Id="rId513" Type="http://schemas.openxmlformats.org/officeDocument/2006/relationships/image" Target="media/image496.png"/><Relationship Id="rId1350" Type="http://schemas.openxmlformats.org/officeDocument/2006/relationships/image" Target="media/image889.png"/><Relationship Id="rId2401" Type="http://schemas.openxmlformats.org/officeDocument/2006/relationships/image" Target="media/image1862.png"/><Relationship Id="rId4159" Type="http://schemas.openxmlformats.org/officeDocument/2006/relationships/image" Target="media/image2739.png"/><Relationship Id="rId1003" Type="http://schemas.openxmlformats.org/officeDocument/2006/relationships/image" Target="media/image987.png"/><Relationship Id="rId1210" Type="http://schemas.openxmlformats.org/officeDocument/2006/relationships/image" Target="media/image1191.png"/><Relationship Id="rId4366" Type="http://schemas.openxmlformats.org/officeDocument/2006/relationships/image" Target="media/image2954.png"/><Relationship Id="rId4573" Type="http://schemas.openxmlformats.org/officeDocument/2006/relationships/image" Target="media/image4490.png"/><Relationship Id="rId4780" Type="http://schemas.openxmlformats.org/officeDocument/2006/relationships/image" Target="media/image3307.png"/><Relationship Id="rId3175" Type="http://schemas.openxmlformats.org/officeDocument/2006/relationships/image" Target="media/image2229.png"/><Relationship Id="rId3382" Type="http://schemas.openxmlformats.org/officeDocument/2006/relationships/image" Target="media/image2368.png"/><Relationship Id="rId4019" Type="http://schemas.openxmlformats.org/officeDocument/2006/relationships/image" Target="media/image2635.png"/><Relationship Id="rId4226" Type="http://schemas.openxmlformats.org/officeDocument/2006/relationships/image" Target="media/image2805.png"/><Relationship Id="rId4433" Type="http://schemas.openxmlformats.org/officeDocument/2006/relationships/image" Target="media/image4358.png"/><Relationship Id="rId4640" Type="http://schemas.openxmlformats.org/officeDocument/2006/relationships/image" Target="media/image3208.png"/><Relationship Id="rId2191" Type="http://schemas.openxmlformats.org/officeDocument/2006/relationships/image" Target="media/image2171.png"/><Relationship Id="rId3035" Type="http://schemas.openxmlformats.org/officeDocument/2006/relationships/image" Target="media/image3026.png"/><Relationship Id="rId4500" Type="http://schemas.openxmlformats.org/officeDocument/2006/relationships/image" Target="media/image3099.png"/><Relationship Id="rId163" Type="http://schemas.openxmlformats.org/officeDocument/2006/relationships/image" Target="media/image5010.png"/><Relationship Id="rId370" Type="http://schemas.openxmlformats.org/officeDocument/2006/relationships/image" Target="media/image353.png"/><Relationship Id="rId2051" Type="http://schemas.openxmlformats.org/officeDocument/2006/relationships/image" Target="media/image1525.png"/><Relationship Id="rId3102" Type="http://schemas.openxmlformats.org/officeDocument/2006/relationships/image" Target="media/image2205.png"/><Relationship Id="rId230" Type="http://schemas.openxmlformats.org/officeDocument/2006/relationships/image" Target="media/image214.png"/><Relationship Id="rId5067" Type="http://schemas.openxmlformats.org/officeDocument/2006/relationships/image" Target="media/image3496.png"/><Relationship Id="rId5274" Type="http://schemas.openxmlformats.org/officeDocument/2006/relationships/image" Target="media/image3609.png"/><Relationship Id="rId3919" Type="http://schemas.openxmlformats.org/officeDocument/2006/relationships/image" Target="media/image3886.png"/><Relationship Id="rId4083" Type="http://schemas.openxmlformats.org/officeDocument/2006/relationships/image" Target="media/image4040.png"/><Relationship Id="rId1677" Type="http://schemas.openxmlformats.org/officeDocument/2006/relationships/image" Target="media/image1157.png"/><Relationship Id="rId1884" Type="http://schemas.openxmlformats.org/officeDocument/2006/relationships/image" Target="media/image1855.png"/><Relationship Id="rId2935" Type="http://schemas.openxmlformats.org/officeDocument/2006/relationships/image" Target="media/image2926.png"/><Relationship Id="rId4290" Type="http://schemas.openxmlformats.org/officeDocument/2006/relationships/image" Target="media/image2867.png"/><Relationship Id="rId5134" Type="http://schemas.openxmlformats.org/officeDocument/2006/relationships/image" Target="media/image4978.png"/><Relationship Id="rId5341" Type="http://schemas.openxmlformats.org/officeDocument/2006/relationships/image" Target="media/image5183.png"/><Relationship Id="rId1537" Type="http://schemas.openxmlformats.org/officeDocument/2006/relationships/image" Target="media/image1036.png"/><Relationship Id="rId1744" Type="http://schemas.openxmlformats.org/officeDocument/2006/relationships/image" Target="media/image1222.png"/><Relationship Id="rId1951" Type="http://schemas.openxmlformats.org/officeDocument/2006/relationships/image" Target="media/image1428.png"/><Relationship Id="rId4150" Type="http://schemas.openxmlformats.org/officeDocument/2006/relationships/image" Target="media/image2731.png"/><Relationship Id="rId5201" Type="http://schemas.openxmlformats.org/officeDocument/2006/relationships/image" Target="media/image3572.png"/><Relationship Id="rId36" Type="http://schemas.openxmlformats.org/officeDocument/2006/relationships/image" Target="media/image30.png"/><Relationship Id="rId1604" Type="http://schemas.openxmlformats.org/officeDocument/2006/relationships/image" Target="media/image1084.png"/><Relationship Id="rId4010" Type="http://schemas.openxmlformats.org/officeDocument/2006/relationships/image" Target="media/image2626.png"/><Relationship Id="rId4967" Type="http://schemas.openxmlformats.org/officeDocument/2006/relationships/image" Target="media/image3424.png"/><Relationship Id="rId1811" Type="http://schemas.openxmlformats.org/officeDocument/2006/relationships/image" Target="media/image1782.png"/><Relationship Id="rId2378" Type="http://schemas.openxmlformats.org/officeDocument/2006/relationships/image" Target="media/image2369.png"/><Relationship Id="rId3983" Type="http://schemas.openxmlformats.org/officeDocument/2006/relationships/image" Target="media/image2609.png"/><Relationship Id="rId4827" Type="http://schemas.openxmlformats.org/officeDocument/2006/relationships/image" Target="media/image32320.png"/><Relationship Id="rId1187" Type="http://schemas.openxmlformats.org/officeDocument/2006/relationships/image" Target="media/image753.png"/><Relationship Id="rId2585" Type="http://schemas.openxmlformats.org/officeDocument/2006/relationships/image" Target="media/image2000.png"/><Relationship Id="rId557" Type="http://schemas.openxmlformats.org/officeDocument/2006/relationships/image" Target="media/image540.png"/><Relationship Id="rId971" Type="http://schemas.openxmlformats.org/officeDocument/2006/relationships/image" Target="media/image955.png"/><Relationship Id="rId1394" Type="http://schemas.openxmlformats.org/officeDocument/2006/relationships/image" Target="media/image911.png"/><Relationship Id="rId2238" Type="http://schemas.openxmlformats.org/officeDocument/2006/relationships/image" Target="media/image1718.png"/><Relationship Id="rId2445" Type="http://schemas.openxmlformats.org/officeDocument/2006/relationships/image" Target="media/image2420.png"/><Relationship Id="rId3910" Type="http://schemas.openxmlformats.org/officeDocument/2006/relationships/image" Target="media/image3878.png"/><Relationship Id="rId417" Type="http://schemas.openxmlformats.org/officeDocument/2006/relationships/image" Target="media/image400.png"/><Relationship Id="rId831" Type="http://schemas.openxmlformats.org/officeDocument/2006/relationships/image" Target="media/image815.png"/><Relationship Id="rId1047" Type="http://schemas.openxmlformats.org/officeDocument/2006/relationships/image" Target="media/image686.png"/><Relationship Id="rId1254" Type="http://schemas.openxmlformats.org/officeDocument/2006/relationships/image" Target="media/image820.png"/><Relationship Id="rId1461" Type="http://schemas.openxmlformats.org/officeDocument/2006/relationships/image" Target="media/image1435.png"/><Relationship Id="rId2305" Type="http://schemas.openxmlformats.org/officeDocument/2006/relationships/image" Target="media/image1796.png"/><Relationship Id="rId2512" Type="http://schemas.openxmlformats.org/officeDocument/2006/relationships/image" Target="media/image1949.png"/><Relationship Id="rId1114" Type="http://schemas.openxmlformats.org/officeDocument/2006/relationships/image" Target="media/image1097.png"/><Relationship Id="rId1321" Type="http://schemas.openxmlformats.org/officeDocument/2006/relationships/image" Target="media/image872.png"/><Relationship Id="rId4477" Type="http://schemas.openxmlformats.org/officeDocument/2006/relationships/image" Target="media/image3068.png"/><Relationship Id="rId4684" Type="http://schemas.openxmlformats.org/officeDocument/2006/relationships/image" Target="media/image3231.png"/><Relationship Id="rId4891" Type="http://schemas.openxmlformats.org/officeDocument/2006/relationships/image" Target="media/image3356.png"/><Relationship Id="rId3079" Type="http://schemas.openxmlformats.org/officeDocument/2006/relationships/image" Target="media/image3070.png"/><Relationship Id="rId3286" Type="http://schemas.openxmlformats.org/officeDocument/2006/relationships/image" Target="media/image2321.png"/><Relationship Id="rId4337" Type="http://schemas.openxmlformats.org/officeDocument/2006/relationships/image" Target="media/image2917.png"/><Relationship Id="rId4544" Type="http://schemas.openxmlformats.org/officeDocument/2006/relationships/image" Target="media/image4463.png"/><Relationship Id="rId2095" Type="http://schemas.openxmlformats.org/officeDocument/2006/relationships/image" Target="media/image2073.png"/><Relationship Id="rId4751" Type="http://schemas.openxmlformats.org/officeDocument/2006/relationships/image" Target="media/image3274.png"/><Relationship Id="rId274" Type="http://schemas.openxmlformats.org/officeDocument/2006/relationships/image" Target="media/image25710.png"/><Relationship Id="rId481" Type="http://schemas.openxmlformats.org/officeDocument/2006/relationships/image" Target="media/image464.png"/><Relationship Id="rId2162" Type="http://schemas.openxmlformats.org/officeDocument/2006/relationships/image" Target="media/image1652.png"/><Relationship Id="rId3006" Type="http://schemas.openxmlformats.org/officeDocument/2006/relationships/image" Target="media/image2109.png"/><Relationship Id="rId4404" Type="http://schemas.openxmlformats.org/officeDocument/2006/relationships/image" Target="media/image4329.png"/><Relationship Id="rId4611" Type="http://schemas.openxmlformats.org/officeDocument/2006/relationships/image" Target="media/image3170.png"/><Relationship Id="rId134" Type="http://schemas.openxmlformats.org/officeDocument/2006/relationships/image" Target="media/image126.png"/><Relationship Id="rId3213" Type="http://schemas.openxmlformats.org/officeDocument/2006/relationships/image" Target="media/image3200.png"/><Relationship Id="rId3420" Type="http://schemas.openxmlformats.org/officeDocument/2006/relationships/image" Target="media/image2422.png"/><Relationship Id="rId341" Type="http://schemas.openxmlformats.org/officeDocument/2006/relationships/image" Target="media/image324.png"/><Relationship Id="rId2022" Type="http://schemas.openxmlformats.org/officeDocument/2006/relationships/image" Target="media/image1991.png"/><Relationship Id="rId2979" Type="http://schemas.openxmlformats.org/officeDocument/2006/relationships/image" Target="media/image2970.png"/><Relationship Id="rId5178" Type="http://schemas.openxmlformats.org/officeDocument/2006/relationships/image" Target="media/image5022.png"/><Relationship Id="rId201" Type="http://schemas.openxmlformats.org/officeDocument/2006/relationships/image" Target="media/image187.png"/><Relationship Id="rId1788" Type="http://schemas.openxmlformats.org/officeDocument/2006/relationships/image" Target="media/image1759.png"/><Relationship Id="rId4194" Type="http://schemas.openxmlformats.org/officeDocument/2006/relationships/image" Target="media/image2773.png"/><Relationship Id="rId5038" Type="http://schemas.openxmlformats.org/officeDocument/2006/relationships/image" Target="media/image4885.png"/><Relationship Id="rId5245" Type="http://schemas.openxmlformats.org/officeDocument/2006/relationships/image" Target="media/image3594.png"/><Relationship Id="rId1648" Type="http://schemas.openxmlformats.org/officeDocument/2006/relationships/image" Target="media/image1127.png"/><Relationship Id="rId4054" Type="http://schemas.openxmlformats.org/officeDocument/2006/relationships/image" Target="media/image4013.png"/><Relationship Id="rId4261" Type="http://schemas.openxmlformats.org/officeDocument/2006/relationships/image" Target="media/image2840.png"/><Relationship Id="rId5105" Type="http://schemas.openxmlformats.org/officeDocument/2006/relationships/image" Target="media/image4950.png"/><Relationship Id="rId5312" Type="http://schemas.openxmlformats.org/officeDocument/2006/relationships/image" Target="media/image5154.png"/><Relationship Id="rId1508" Type="http://schemas.openxmlformats.org/officeDocument/2006/relationships/image" Target="media/image1009.png"/><Relationship Id="rId1855" Type="http://schemas.openxmlformats.org/officeDocument/2006/relationships/image" Target="media/image1329.png"/><Relationship Id="rId3070" Type="http://schemas.openxmlformats.org/officeDocument/2006/relationships/image" Target="media/image3061.png"/><Relationship Id="rId4121" Type="http://schemas.openxmlformats.org/officeDocument/2006/relationships/image" Target="media/image2703.png"/><Relationship Id="rId1715" Type="http://schemas.openxmlformats.org/officeDocument/2006/relationships/image" Target="media/image1686.png"/><Relationship Id="rId1922" Type="http://schemas.openxmlformats.org/officeDocument/2006/relationships/image" Target="media/image1396.png"/><Relationship Id="rId3887" Type="http://schemas.openxmlformats.org/officeDocument/2006/relationships/image" Target="media/image2521.png"/><Relationship Id="rId4938" Type="http://schemas.openxmlformats.org/officeDocument/2006/relationships/image" Target="media/image3406.png"/><Relationship Id="rId2489" Type="http://schemas.openxmlformats.org/officeDocument/2006/relationships/image" Target="media/image1937.png"/><Relationship Id="rId3954" Type="http://schemas.openxmlformats.org/officeDocument/2006/relationships/image" Target="media/image3920.png"/><Relationship Id="rId875" Type="http://schemas.openxmlformats.org/officeDocument/2006/relationships/image" Target="media/image636.png"/><Relationship Id="rId1298" Type="http://schemas.openxmlformats.org/officeDocument/2006/relationships/image" Target="media/image858.png"/><Relationship Id="rId2349" Type="http://schemas.openxmlformats.org/officeDocument/2006/relationships/image" Target="media/image2340.png"/><Relationship Id="rId2556" Type="http://schemas.openxmlformats.org/officeDocument/2006/relationships/image" Target="media/image2544.png"/><Relationship Id="rId2970" Type="http://schemas.openxmlformats.org/officeDocument/2006/relationships/image" Target="media/image2075.png"/><Relationship Id="rId528" Type="http://schemas.openxmlformats.org/officeDocument/2006/relationships/image" Target="media/image511.png"/><Relationship Id="rId1158" Type="http://schemas.openxmlformats.org/officeDocument/2006/relationships/image" Target="media/image738.png"/><Relationship Id="rId1365" Type="http://schemas.openxmlformats.org/officeDocument/2006/relationships/image" Target="media/image1339.png"/><Relationship Id="rId1572" Type="http://schemas.openxmlformats.org/officeDocument/2006/relationships/image" Target="media/image1545.png"/><Relationship Id="rId2209" Type="http://schemas.openxmlformats.org/officeDocument/2006/relationships/image" Target="media/image1690.png"/><Relationship Id="rId2416" Type="http://schemas.openxmlformats.org/officeDocument/2006/relationships/image" Target="media/image1879.png"/><Relationship Id="rId1018" Type="http://schemas.openxmlformats.org/officeDocument/2006/relationships/image" Target="media/image672.png"/><Relationship Id="rId1225" Type="http://schemas.openxmlformats.org/officeDocument/2006/relationships/image" Target="media/image1206.png"/><Relationship Id="rId1432" Type="http://schemas.openxmlformats.org/officeDocument/2006/relationships/image" Target="media/image933.png"/><Relationship Id="rId4588" Type="http://schemas.openxmlformats.org/officeDocument/2006/relationships/image" Target="media/image4505.png"/><Relationship Id="rId71" Type="http://schemas.openxmlformats.org/officeDocument/2006/relationships/image" Target="media/image65.png"/><Relationship Id="rId802" Type="http://schemas.openxmlformats.org/officeDocument/2006/relationships/image" Target="media/image786.png"/><Relationship Id="rId3397" Type="http://schemas.openxmlformats.org/officeDocument/2006/relationships/image" Target="media/image2400.png"/><Relationship Id="rId4795" Type="http://schemas.openxmlformats.org/officeDocument/2006/relationships/image" Target="media/image3317.png"/><Relationship Id="rId4448" Type="http://schemas.openxmlformats.org/officeDocument/2006/relationships/image" Target="media/image3036.png"/><Relationship Id="rId4655" Type="http://schemas.openxmlformats.org/officeDocument/2006/relationships/image" Target="media/image4570.png"/><Relationship Id="rId4862" Type="http://schemas.openxmlformats.org/officeDocument/2006/relationships/image" Target="media/image32750.png"/><Relationship Id="rId178" Type="http://schemas.openxmlformats.org/officeDocument/2006/relationships/image" Target="media/image164.png"/><Relationship Id="rId3464" Type="http://schemas.openxmlformats.org/officeDocument/2006/relationships/image" Target="media/image2476.png"/><Relationship Id="rId4308" Type="http://schemas.openxmlformats.org/officeDocument/2006/relationships/image" Target="media/image2884.png"/><Relationship Id="rId4515" Type="http://schemas.openxmlformats.org/officeDocument/2006/relationships/image" Target="media/image3107.png"/><Relationship Id="rId4722" Type="http://schemas.openxmlformats.org/officeDocument/2006/relationships/image" Target="media/image3251.png"/><Relationship Id="rId385" Type="http://schemas.openxmlformats.org/officeDocument/2006/relationships/image" Target="media/image368.png"/><Relationship Id="rId592" Type="http://schemas.openxmlformats.org/officeDocument/2006/relationships/image" Target="media/image575.png"/><Relationship Id="rId2066" Type="http://schemas.openxmlformats.org/officeDocument/2006/relationships/image" Target="media/image2044.png"/><Relationship Id="rId2273" Type="http://schemas.openxmlformats.org/officeDocument/2006/relationships/image" Target="media/image2263.png"/><Relationship Id="rId2480" Type="http://schemas.openxmlformats.org/officeDocument/2006/relationships/image" Target="media/image2430.png"/><Relationship Id="rId3324" Type="http://schemas.openxmlformats.org/officeDocument/2006/relationships/image" Target="media/image2356.png"/><Relationship Id="rId3531" Type="http://schemas.openxmlformats.org/officeDocument/2006/relationships/image" Target="media/image8910.png"/><Relationship Id="rId245" Type="http://schemas.openxmlformats.org/officeDocument/2006/relationships/image" Target="media/image229.png"/><Relationship Id="rId452" Type="http://schemas.openxmlformats.org/officeDocument/2006/relationships/image" Target="media/image435.png"/><Relationship Id="rId1082" Type="http://schemas.openxmlformats.org/officeDocument/2006/relationships/image" Target="media/image706.png"/><Relationship Id="rId2133" Type="http://schemas.openxmlformats.org/officeDocument/2006/relationships/image" Target="media/image1621.png"/><Relationship Id="rId5289" Type="http://schemas.openxmlformats.org/officeDocument/2006/relationships/image" Target="media/image3617.png"/><Relationship Id="rId105" Type="http://schemas.openxmlformats.org/officeDocument/2006/relationships/image" Target="media/image99.png"/><Relationship Id="rId312" Type="http://schemas.openxmlformats.org/officeDocument/2006/relationships/image" Target="media/image295.png"/><Relationship Id="rId2200" Type="http://schemas.openxmlformats.org/officeDocument/2006/relationships/image" Target="media/image1687.png"/><Relationship Id="rId4098" Type="http://schemas.openxmlformats.org/officeDocument/2006/relationships/image" Target="media/image2681.png"/><Relationship Id="rId5149" Type="http://schemas.openxmlformats.org/officeDocument/2006/relationships/image" Target="media/image4993.png"/><Relationship Id="rId5356" Type="http://schemas.openxmlformats.org/officeDocument/2006/relationships/image" Target="media/image5198.png"/><Relationship Id="rId1899" Type="http://schemas.openxmlformats.org/officeDocument/2006/relationships/image" Target="media/image1870.png"/><Relationship Id="rId4165" Type="http://schemas.openxmlformats.org/officeDocument/2006/relationships/image" Target="media/image2744.png"/><Relationship Id="rId4372" Type="http://schemas.openxmlformats.org/officeDocument/2006/relationships/image" Target="media/image2958.png"/><Relationship Id="rId5009" Type="http://schemas.openxmlformats.org/officeDocument/2006/relationships/image" Target="media/image3460.png"/><Relationship Id="rId5216" Type="http://schemas.openxmlformats.org/officeDocument/2006/relationships/image" Target="media/image3582.png"/><Relationship Id="rId1759" Type="http://schemas.openxmlformats.org/officeDocument/2006/relationships/image" Target="media/image1730.png"/><Relationship Id="rId1966" Type="http://schemas.openxmlformats.org/officeDocument/2006/relationships/image" Target="media/image1458.png"/><Relationship Id="rId3181" Type="http://schemas.openxmlformats.org/officeDocument/2006/relationships/image" Target="media/image3168.png"/><Relationship Id="rId4025" Type="http://schemas.openxmlformats.org/officeDocument/2006/relationships/image" Target="media/image2636.png"/><Relationship Id="rId1619" Type="http://schemas.openxmlformats.org/officeDocument/2006/relationships/image" Target="media/image1592.png"/><Relationship Id="rId1826" Type="http://schemas.openxmlformats.org/officeDocument/2006/relationships/image" Target="media/image1301.png"/><Relationship Id="rId4232" Type="http://schemas.openxmlformats.org/officeDocument/2006/relationships/image" Target="media/image2811.png"/><Relationship Id="rId3041" Type="http://schemas.openxmlformats.org/officeDocument/2006/relationships/image" Target="media/image2142.png"/><Relationship Id="rId3998" Type="http://schemas.openxmlformats.org/officeDocument/2006/relationships/image" Target="media/image3957.png"/><Relationship Id="rId4909" Type="http://schemas.openxmlformats.org/officeDocument/2006/relationships/image" Target="media/image3368.png"/><Relationship Id="rId779" Type="http://schemas.openxmlformats.org/officeDocument/2006/relationships/image" Target="media/image581.png"/><Relationship Id="rId986" Type="http://schemas.openxmlformats.org/officeDocument/2006/relationships/image" Target="media/image653.png"/><Relationship Id="rId5073" Type="http://schemas.openxmlformats.org/officeDocument/2006/relationships/image" Target="media/image3501.png"/><Relationship Id="rId5280" Type="http://schemas.openxmlformats.org/officeDocument/2006/relationships/image" Target="media/image3614.png"/><Relationship Id="rId1269" Type="http://schemas.openxmlformats.org/officeDocument/2006/relationships/image" Target="media/image837.png"/><Relationship Id="rId1476" Type="http://schemas.openxmlformats.org/officeDocument/2006/relationships/image" Target="media/image972.png"/><Relationship Id="rId3925" Type="http://schemas.openxmlformats.org/officeDocument/2006/relationships/image" Target="media/image2578.png"/><Relationship Id="rId5140" Type="http://schemas.openxmlformats.org/officeDocument/2006/relationships/image" Target="media/image4984.png"/><Relationship Id="rId846" Type="http://schemas.openxmlformats.org/officeDocument/2006/relationships/image" Target="media/image830.png"/><Relationship Id="rId1129" Type="http://schemas.openxmlformats.org/officeDocument/2006/relationships/image" Target="media/image1112.png"/><Relationship Id="rId1683" Type="http://schemas.openxmlformats.org/officeDocument/2006/relationships/image" Target="media/image1161.png"/><Relationship Id="rId1890" Type="http://schemas.openxmlformats.org/officeDocument/2006/relationships/image" Target="media/image1368.png"/><Relationship Id="rId2527" Type="http://schemas.openxmlformats.org/officeDocument/2006/relationships/image" Target="media/image1957.png"/><Relationship Id="rId2941" Type="http://schemas.openxmlformats.org/officeDocument/2006/relationships/image" Target="media/image2932.png"/><Relationship Id="rId5000" Type="http://schemas.openxmlformats.org/officeDocument/2006/relationships/image" Target="media/image3451.png"/><Relationship Id="rId1336" Type="http://schemas.openxmlformats.org/officeDocument/2006/relationships/image" Target="media/image1310.png"/><Relationship Id="rId1543" Type="http://schemas.openxmlformats.org/officeDocument/2006/relationships/image" Target="media/image1516.png"/><Relationship Id="rId1750" Type="http://schemas.openxmlformats.org/officeDocument/2006/relationships/image" Target="media/image1234.png"/><Relationship Id="rId4699" Type="http://schemas.openxmlformats.org/officeDocument/2006/relationships/image" Target="media/image4612.png"/><Relationship Id="rId42" Type="http://schemas.openxmlformats.org/officeDocument/2006/relationships/image" Target="media/image36.png"/><Relationship Id="rId1403" Type="http://schemas.openxmlformats.org/officeDocument/2006/relationships/image" Target="media/image916.png"/><Relationship Id="rId1610" Type="http://schemas.openxmlformats.org/officeDocument/2006/relationships/image" Target="media/image1093.png"/><Relationship Id="rId4559" Type="http://schemas.openxmlformats.org/officeDocument/2006/relationships/image" Target="media/image3133.png"/><Relationship Id="rId4766" Type="http://schemas.openxmlformats.org/officeDocument/2006/relationships/image" Target="media/image4681.png"/><Relationship Id="rId4973" Type="http://schemas.openxmlformats.org/officeDocument/2006/relationships/image" Target="media/image3431.png"/><Relationship Id="rId4419" Type="http://schemas.openxmlformats.org/officeDocument/2006/relationships/image" Target="media/image3009.png"/><Relationship Id="rId4626" Type="http://schemas.openxmlformats.org/officeDocument/2006/relationships/image" Target="media/image3190.png"/><Relationship Id="rId4833" Type="http://schemas.openxmlformats.org/officeDocument/2006/relationships/image" Target="media/image32380.png"/><Relationship Id="rId289" Type="http://schemas.openxmlformats.org/officeDocument/2006/relationships/image" Target="media/image272.png"/><Relationship Id="rId496" Type="http://schemas.openxmlformats.org/officeDocument/2006/relationships/image" Target="media/image479.png"/><Relationship Id="rId2177" Type="http://schemas.openxmlformats.org/officeDocument/2006/relationships/image" Target="media/image2157.png"/><Relationship Id="rId2384" Type="http://schemas.openxmlformats.org/officeDocument/2006/relationships/image" Target="media/image1848.png"/><Relationship Id="rId2591" Type="http://schemas.openxmlformats.org/officeDocument/2006/relationships/image" Target="media/image2576.png"/><Relationship Id="rId3228" Type="http://schemas.openxmlformats.org/officeDocument/2006/relationships/image" Target="media/image2294.png"/><Relationship Id="rId3435" Type="http://schemas.openxmlformats.org/officeDocument/2006/relationships/image" Target="media/image3420.png"/><Relationship Id="rId149" Type="http://schemas.openxmlformats.org/officeDocument/2006/relationships/image" Target="media/image141.png"/><Relationship Id="rId356" Type="http://schemas.openxmlformats.org/officeDocument/2006/relationships/image" Target="media/image339.png"/><Relationship Id="rId563" Type="http://schemas.openxmlformats.org/officeDocument/2006/relationships/image" Target="media/image546.png"/><Relationship Id="rId1193" Type="http://schemas.openxmlformats.org/officeDocument/2006/relationships/image" Target="media/image759.png"/><Relationship Id="rId2037" Type="http://schemas.openxmlformats.org/officeDocument/2006/relationships/image" Target="media/image1511.png"/><Relationship Id="rId2244" Type="http://schemas.openxmlformats.org/officeDocument/2006/relationships/image" Target="media/image2235.png"/><Relationship Id="rId2451" Type="http://schemas.openxmlformats.org/officeDocument/2006/relationships/image" Target="media/image1920.png"/><Relationship Id="rId4900" Type="http://schemas.openxmlformats.org/officeDocument/2006/relationships/image" Target="media/image4765.png"/><Relationship Id="rId216" Type="http://schemas.openxmlformats.org/officeDocument/2006/relationships/image" Target="media/image202.png"/><Relationship Id="rId423" Type="http://schemas.openxmlformats.org/officeDocument/2006/relationships/image" Target="media/image406.png"/><Relationship Id="rId1053" Type="http://schemas.openxmlformats.org/officeDocument/2006/relationships/image" Target="media/image689.png"/><Relationship Id="rId1260" Type="http://schemas.openxmlformats.org/officeDocument/2006/relationships/image" Target="media/image1239.png"/><Relationship Id="rId2104" Type="http://schemas.openxmlformats.org/officeDocument/2006/relationships/image" Target="media/image1595.png"/><Relationship Id="rId2311" Type="http://schemas.openxmlformats.org/officeDocument/2006/relationships/image" Target="media/image2300.png"/><Relationship Id="rId4069" Type="http://schemas.openxmlformats.org/officeDocument/2006/relationships/image" Target="media/image2660.png"/><Relationship Id="rId1120" Type="http://schemas.openxmlformats.org/officeDocument/2006/relationships/image" Target="media/image721.png"/><Relationship Id="rId4276" Type="http://schemas.openxmlformats.org/officeDocument/2006/relationships/image" Target="media/image2854.png"/><Relationship Id="rId4483" Type="http://schemas.openxmlformats.org/officeDocument/2006/relationships/image" Target="media/image3075.png"/><Relationship Id="rId4690" Type="http://schemas.openxmlformats.org/officeDocument/2006/relationships/image" Target="media/image4603.png"/><Relationship Id="rId5327" Type="http://schemas.openxmlformats.org/officeDocument/2006/relationships/image" Target="media/image3635.png"/><Relationship Id="rId1937" Type="http://schemas.openxmlformats.org/officeDocument/2006/relationships/image" Target="media/image9910.png"/><Relationship Id="rId3085" Type="http://schemas.openxmlformats.org/officeDocument/2006/relationships/image" Target="media/image3076.png"/><Relationship Id="rId3292" Type="http://schemas.openxmlformats.org/officeDocument/2006/relationships/image" Target="media/image2325.png"/><Relationship Id="rId4136" Type="http://schemas.openxmlformats.org/officeDocument/2006/relationships/image" Target="media/image2718.png"/><Relationship Id="rId4343" Type="http://schemas.openxmlformats.org/officeDocument/2006/relationships/image" Target="media/image2925.png"/><Relationship Id="rId4550" Type="http://schemas.openxmlformats.org/officeDocument/2006/relationships/image" Target="media/image3127.png"/><Relationship Id="rId4203" Type="http://schemas.openxmlformats.org/officeDocument/2006/relationships/image" Target="media/image2782.png"/><Relationship Id="rId4410" Type="http://schemas.openxmlformats.org/officeDocument/2006/relationships/image" Target="media/image2997.png"/><Relationship Id="rId280" Type="http://schemas.openxmlformats.org/officeDocument/2006/relationships/image" Target="media/image263.png"/><Relationship Id="rId3012" Type="http://schemas.openxmlformats.org/officeDocument/2006/relationships/image" Target="media/image2112.png"/><Relationship Id="rId140" Type="http://schemas.openxmlformats.org/officeDocument/2006/relationships/image" Target="media/image132.png"/><Relationship Id="rId3969" Type="http://schemas.openxmlformats.org/officeDocument/2006/relationships/image" Target="media/image3935.png"/><Relationship Id="rId5184" Type="http://schemas.openxmlformats.org/officeDocument/2006/relationships/image" Target="media/image3560.png"/><Relationship Id="rId6" Type="http://schemas.openxmlformats.org/officeDocument/2006/relationships/footnotes" Target="footnotes.xml"/><Relationship Id="rId2985" Type="http://schemas.openxmlformats.org/officeDocument/2006/relationships/image" Target="media/image2097.png"/><Relationship Id="rId5044" Type="http://schemas.openxmlformats.org/officeDocument/2006/relationships/image" Target="media/image4891.png"/><Relationship Id="rId957" Type="http://schemas.openxmlformats.org/officeDocument/2006/relationships/image" Target="media/image941.png"/><Relationship Id="rId1587" Type="http://schemas.openxmlformats.org/officeDocument/2006/relationships/image" Target="media/image1560.png"/><Relationship Id="rId1794" Type="http://schemas.openxmlformats.org/officeDocument/2006/relationships/image" Target="media/image1765.png"/><Relationship Id="rId5251" Type="http://schemas.openxmlformats.org/officeDocument/2006/relationships/image" Target="media/image3597.png"/><Relationship Id="rId86" Type="http://schemas.openxmlformats.org/officeDocument/2006/relationships/image" Target="media/image80.png"/><Relationship Id="rId817" Type="http://schemas.openxmlformats.org/officeDocument/2006/relationships/image" Target="media/image801.png"/><Relationship Id="rId1447" Type="http://schemas.openxmlformats.org/officeDocument/2006/relationships/image" Target="media/image1421.png"/><Relationship Id="rId1654" Type="http://schemas.openxmlformats.org/officeDocument/2006/relationships/image" Target="media/image1626.png"/><Relationship Id="rId4060" Type="http://schemas.openxmlformats.org/officeDocument/2006/relationships/image" Target="media/image2656.png"/><Relationship Id="rId5111" Type="http://schemas.openxmlformats.org/officeDocument/2006/relationships/image" Target="media/image3522.png"/><Relationship Id="rId1307" Type="http://schemas.openxmlformats.org/officeDocument/2006/relationships/image" Target="media/image863.png"/><Relationship Id="rId1514" Type="http://schemas.openxmlformats.org/officeDocument/2006/relationships/image" Target="media/image1488.png"/><Relationship Id="rId1721" Type="http://schemas.openxmlformats.org/officeDocument/2006/relationships/image" Target="media/image1202.png"/><Relationship Id="rId4877" Type="http://schemas.openxmlformats.org/officeDocument/2006/relationships/image" Target="media/image3350.png"/><Relationship Id="rId13" Type="http://schemas.openxmlformats.org/officeDocument/2006/relationships/image" Target="media/image7.png"/><Relationship Id="rId3479" Type="http://schemas.openxmlformats.org/officeDocument/2006/relationships/image" Target="media/image2509.png"/><Relationship Id="rId2288" Type="http://schemas.openxmlformats.org/officeDocument/2006/relationships/image" Target="media/image2277.png"/><Relationship Id="rId2495" Type="http://schemas.openxmlformats.org/officeDocument/2006/relationships/image" Target="media/image2459.png"/><Relationship Id="rId3893" Type="http://schemas.openxmlformats.org/officeDocument/2006/relationships/image" Target="media/image3862.png"/><Relationship Id="rId4737" Type="http://schemas.openxmlformats.org/officeDocument/2006/relationships/image" Target="media/image4654.png"/><Relationship Id="rId4944" Type="http://schemas.openxmlformats.org/officeDocument/2006/relationships/image" Target="media/image3409.png"/><Relationship Id="rId467" Type="http://schemas.openxmlformats.org/officeDocument/2006/relationships/image" Target="media/image450.png"/><Relationship Id="rId2148" Type="http://schemas.openxmlformats.org/officeDocument/2006/relationships/image" Target="media/image1637.png"/><Relationship Id="rId3960" Type="http://schemas.openxmlformats.org/officeDocument/2006/relationships/image" Target="media/image2597.png"/><Relationship Id="rId4804" Type="http://schemas.openxmlformats.org/officeDocument/2006/relationships/image" Target="media/image3326.png"/><Relationship Id="rId2355" Type="http://schemas.openxmlformats.org/officeDocument/2006/relationships/image" Target="media/image1825.png"/><Relationship Id="rId2562" Type="http://schemas.openxmlformats.org/officeDocument/2006/relationships/image" Target="media/image1972.png"/><Relationship Id="rId3406" Type="http://schemas.openxmlformats.org/officeDocument/2006/relationships/image" Target="media/image3390.png"/><Relationship Id="rId327" Type="http://schemas.openxmlformats.org/officeDocument/2006/relationships/image" Target="media/image310.png"/><Relationship Id="rId534" Type="http://schemas.openxmlformats.org/officeDocument/2006/relationships/image" Target="media/image517.png"/><Relationship Id="rId1164" Type="http://schemas.openxmlformats.org/officeDocument/2006/relationships/image" Target="media/image744.png"/><Relationship Id="rId1371" Type="http://schemas.openxmlformats.org/officeDocument/2006/relationships/image" Target="media/image1345.png"/><Relationship Id="rId2215" Type="http://schemas.openxmlformats.org/officeDocument/2006/relationships/image" Target="media/image1699.png"/><Relationship Id="rId2422" Type="http://schemas.openxmlformats.org/officeDocument/2006/relationships/image" Target="media/image1892.png"/><Relationship Id="rId1024" Type="http://schemas.openxmlformats.org/officeDocument/2006/relationships/image" Target="media/image1008.png"/><Relationship Id="rId1231" Type="http://schemas.openxmlformats.org/officeDocument/2006/relationships/image" Target="media/image795.png"/><Relationship Id="rId4387" Type="http://schemas.openxmlformats.org/officeDocument/2006/relationships/image" Target="media/image2971.png"/><Relationship Id="rId4594" Type="http://schemas.openxmlformats.org/officeDocument/2006/relationships/image" Target="media/image4511.png"/><Relationship Id="rId3196" Type="http://schemas.openxmlformats.org/officeDocument/2006/relationships/image" Target="media/image3183.png"/><Relationship Id="rId4247" Type="http://schemas.openxmlformats.org/officeDocument/2006/relationships/image" Target="media/image2826.png"/><Relationship Id="rId4454" Type="http://schemas.openxmlformats.org/officeDocument/2006/relationships/image" Target="media/image3039.png"/><Relationship Id="rId4661" Type="http://schemas.openxmlformats.org/officeDocument/2006/relationships/image" Target="media/image3220.png"/><Relationship Id="rId3056" Type="http://schemas.openxmlformats.org/officeDocument/2006/relationships/image" Target="media/image2162.png"/><Relationship Id="rId3470" Type="http://schemas.openxmlformats.org/officeDocument/2006/relationships/image" Target="media/image2500.png"/><Relationship Id="rId4107" Type="http://schemas.openxmlformats.org/officeDocument/2006/relationships/image" Target="media/image2690.png"/><Relationship Id="rId4314" Type="http://schemas.openxmlformats.org/officeDocument/2006/relationships/image" Target="media/image4313.png"/><Relationship Id="rId184" Type="http://schemas.openxmlformats.org/officeDocument/2006/relationships/image" Target="media/image170.png"/><Relationship Id="rId391" Type="http://schemas.openxmlformats.org/officeDocument/2006/relationships/image" Target="media/image374.png"/><Relationship Id="rId1908" Type="http://schemas.openxmlformats.org/officeDocument/2006/relationships/image" Target="media/image1384.png"/><Relationship Id="rId2072" Type="http://schemas.openxmlformats.org/officeDocument/2006/relationships/image" Target="media/image1563.png"/><Relationship Id="rId4521" Type="http://schemas.openxmlformats.org/officeDocument/2006/relationships/image" Target="media/image3110.png"/><Relationship Id="rId251" Type="http://schemas.openxmlformats.org/officeDocument/2006/relationships/image" Target="media/image235.png"/><Relationship Id="rId5088" Type="http://schemas.openxmlformats.org/officeDocument/2006/relationships/image" Target="media/image3507.png"/><Relationship Id="rId5295" Type="http://schemas.openxmlformats.org/officeDocument/2006/relationships/image" Target="media/image3620.png"/><Relationship Id="rId111" Type="http://schemas.openxmlformats.org/officeDocument/2006/relationships/image" Target="media/image105.png"/><Relationship Id="rId1698" Type="http://schemas.openxmlformats.org/officeDocument/2006/relationships/image" Target="media/image1176.png"/><Relationship Id="rId2956" Type="http://schemas.openxmlformats.org/officeDocument/2006/relationships/image" Target="media/image2947.png"/><Relationship Id="rId5155" Type="http://schemas.openxmlformats.org/officeDocument/2006/relationships/image" Target="media/image4999.png"/><Relationship Id="rId5362" Type="http://schemas.openxmlformats.org/officeDocument/2006/relationships/image" Target="media/image5204.png"/><Relationship Id="rId1558" Type="http://schemas.openxmlformats.org/officeDocument/2006/relationships/image" Target="media/image1531.png"/><Relationship Id="rId1765" Type="http://schemas.openxmlformats.org/officeDocument/2006/relationships/image" Target="media/image1238.png"/><Relationship Id="rId2609" Type="http://schemas.openxmlformats.org/officeDocument/2006/relationships/image" Target="media/image2563.png"/><Relationship Id="rId4171" Type="http://schemas.openxmlformats.org/officeDocument/2006/relationships/image" Target="media/image2750.png"/><Relationship Id="rId5015" Type="http://schemas.openxmlformats.org/officeDocument/2006/relationships/image" Target="media/image4863.png"/><Relationship Id="rId5222" Type="http://schemas.openxmlformats.org/officeDocument/2006/relationships/image" Target="media/image3588.png"/><Relationship Id="rId57" Type="http://schemas.openxmlformats.org/officeDocument/2006/relationships/image" Target="media/image51.png"/><Relationship Id="rId1418" Type="http://schemas.openxmlformats.org/officeDocument/2006/relationships/image" Target="media/image1392.png"/><Relationship Id="rId1972" Type="http://schemas.openxmlformats.org/officeDocument/2006/relationships/image" Target="media/image1470.png"/><Relationship Id="rId4031" Type="http://schemas.openxmlformats.org/officeDocument/2006/relationships/image" Target="media/image3990.png"/><Relationship Id="rId1625" Type="http://schemas.openxmlformats.org/officeDocument/2006/relationships/image" Target="media/image1100.png"/><Relationship Id="rId1832" Type="http://schemas.openxmlformats.org/officeDocument/2006/relationships/image" Target="media/image1307.png"/><Relationship Id="rId4988" Type="http://schemas.openxmlformats.org/officeDocument/2006/relationships/image" Target="media/image20280.png"/><Relationship Id="rId4848" Type="http://schemas.openxmlformats.org/officeDocument/2006/relationships/image" Target="media/image32540.png"/><Relationship Id="rId2399" Type="http://schemas.openxmlformats.org/officeDocument/2006/relationships/image" Target="media/image2390.png"/><Relationship Id="rId3864" Type="http://schemas.openxmlformats.org/officeDocument/2006/relationships/image" Target="media/image3833.png"/><Relationship Id="rId4708" Type="http://schemas.openxmlformats.org/officeDocument/2006/relationships/image" Target="media/image3244.png"/><Relationship Id="rId4915" Type="http://schemas.openxmlformats.org/officeDocument/2006/relationships/image" Target="media/image3381.png"/><Relationship Id="rId578" Type="http://schemas.openxmlformats.org/officeDocument/2006/relationships/image" Target="media/image561.png"/><Relationship Id="rId785" Type="http://schemas.openxmlformats.org/officeDocument/2006/relationships/image" Target="media/image584.png"/><Relationship Id="rId992" Type="http://schemas.openxmlformats.org/officeDocument/2006/relationships/image" Target="media/image976.png"/><Relationship Id="rId2259" Type="http://schemas.openxmlformats.org/officeDocument/2006/relationships/image" Target="media/image1744.png"/><Relationship Id="rId2466" Type="http://schemas.openxmlformats.org/officeDocument/2006/relationships/image" Target="media/image2441.png"/><Relationship Id="rId3931" Type="http://schemas.openxmlformats.org/officeDocument/2006/relationships/image" Target="media/image2581.png"/><Relationship Id="rId438" Type="http://schemas.openxmlformats.org/officeDocument/2006/relationships/image" Target="media/image421.png"/><Relationship Id="rId852" Type="http://schemas.openxmlformats.org/officeDocument/2006/relationships/image" Target="media/image836.png"/><Relationship Id="rId1068" Type="http://schemas.openxmlformats.org/officeDocument/2006/relationships/image" Target="media/image700.png"/><Relationship Id="rId1275" Type="http://schemas.openxmlformats.org/officeDocument/2006/relationships/image" Target="media/image840.png"/><Relationship Id="rId1482" Type="http://schemas.openxmlformats.org/officeDocument/2006/relationships/image" Target="media/image1456.png"/><Relationship Id="rId2119" Type="http://schemas.openxmlformats.org/officeDocument/2006/relationships/image" Target="media/image2078.png"/><Relationship Id="rId2326" Type="http://schemas.openxmlformats.org/officeDocument/2006/relationships/image" Target="media/image2315.png"/><Relationship Id="rId2533" Type="http://schemas.openxmlformats.org/officeDocument/2006/relationships/image" Target="media/image1958.png"/><Relationship Id="rId505" Type="http://schemas.openxmlformats.org/officeDocument/2006/relationships/image" Target="media/image488.png"/><Relationship Id="rId1135" Type="http://schemas.openxmlformats.org/officeDocument/2006/relationships/image" Target="media/image1118.png"/><Relationship Id="rId712" Type="http://schemas.openxmlformats.org/officeDocument/2006/relationships/image" Target="media/image6960.png"/><Relationship Id="rId1342" Type="http://schemas.openxmlformats.org/officeDocument/2006/relationships/image" Target="media/image886.png"/><Relationship Id="rId4498" Type="http://schemas.openxmlformats.org/officeDocument/2006/relationships/image" Target="media/image3097.png"/><Relationship Id="rId1202" Type="http://schemas.openxmlformats.org/officeDocument/2006/relationships/image" Target="media/image769.png"/><Relationship Id="rId2600" Type="http://schemas.openxmlformats.org/officeDocument/2006/relationships/image" Target="media/image2022.png"/><Relationship Id="rId4358" Type="http://schemas.openxmlformats.org/officeDocument/2006/relationships/image" Target="media/image4284.png"/><Relationship Id="rId4565" Type="http://schemas.openxmlformats.org/officeDocument/2006/relationships/image" Target="media/image3139.png"/><Relationship Id="rId4772" Type="http://schemas.openxmlformats.org/officeDocument/2006/relationships/image" Target="media/image4687.png"/><Relationship Id="rId295" Type="http://schemas.openxmlformats.org/officeDocument/2006/relationships/image" Target="media/image278.png"/><Relationship Id="rId4218" Type="http://schemas.openxmlformats.org/officeDocument/2006/relationships/image" Target="media/image2797.png"/><Relationship Id="rId4425" Type="http://schemas.openxmlformats.org/officeDocument/2006/relationships/image" Target="media/image3012.png"/><Relationship Id="rId4632" Type="http://schemas.openxmlformats.org/officeDocument/2006/relationships/image" Target="media/image4547.png"/><Relationship Id="rId2183" Type="http://schemas.openxmlformats.org/officeDocument/2006/relationships/image" Target="media/image1667.png"/><Relationship Id="rId2390" Type="http://schemas.openxmlformats.org/officeDocument/2006/relationships/image" Target="media/image2381.png"/><Relationship Id="rId3027" Type="http://schemas.openxmlformats.org/officeDocument/2006/relationships/image" Target="media/image2127.png"/><Relationship Id="rId3234" Type="http://schemas.openxmlformats.org/officeDocument/2006/relationships/image" Target="media/image2309.png"/><Relationship Id="rId3441" Type="http://schemas.openxmlformats.org/officeDocument/2006/relationships/image" Target="media/image3426.png"/><Relationship Id="rId155" Type="http://schemas.openxmlformats.org/officeDocument/2006/relationships/image" Target="media/image42100.png"/><Relationship Id="rId362" Type="http://schemas.openxmlformats.org/officeDocument/2006/relationships/image" Target="media/image345.png"/><Relationship Id="rId2043" Type="http://schemas.openxmlformats.org/officeDocument/2006/relationships/image" Target="media/image1519.png"/><Relationship Id="rId2250" Type="http://schemas.openxmlformats.org/officeDocument/2006/relationships/image" Target="media/image1735.png"/><Relationship Id="rId3301" Type="http://schemas.openxmlformats.org/officeDocument/2006/relationships/image" Target="media/image2330.png"/><Relationship Id="rId5199" Type="http://schemas.openxmlformats.org/officeDocument/2006/relationships/image" Target="media/image5043.png"/><Relationship Id="rId222" Type="http://schemas.openxmlformats.org/officeDocument/2006/relationships/image" Target="media/image208.png"/><Relationship Id="rId2110" Type="http://schemas.openxmlformats.org/officeDocument/2006/relationships/image" Target="media/image1600.png"/><Relationship Id="rId5059" Type="http://schemas.openxmlformats.org/officeDocument/2006/relationships/image" Target="media/image4904.png"/><Relationship Id="rId5266" Type="http://schemas.openxmlformats.org/officeDocument/2006/relationships/image" Target="media/image3606.png"/><Relationship Id="rId4075" Type="http://schemas.openxmlformats.org/officeDocument/2006/relationships/image" Target="media/image2666.png"/><Relationship Id="rId4282" Type="http://schemas.openxmlformats.org/officeDocument/2006/relationships/image" Target="media/image2859.png"/><Relationship Id="rId5126" Type="http://schemas.openxmlformats.org/officeDocument/2006/relationships/image" Target="media/image3529.png"/><Relationship Id="rId5333" Type="http://schemas.openxmlformats.org/officeDocument/2006/relationships/image" Target="media/image3639.png"/><Relationship Id="rId1669" Type="http://schemas.openxmlformats.org/officeDocument/2006/relationships/image" Target="media/image1641.png"/><Relationship Id="rId1876" Type="http://schemas.openxmlformats.org/officeDocument/2006/relationships/image" Target="media/image1847.png"/><Relationship Id="rId2927" Type="http://schemas.openxmlformats.org/officeDocument/2006/relationships/image" Target="media/image2032.png"/><Relationship Id="rId3091" Type="http://schemas.openxmlformats.org/officeDocument/2006/relationships/image" Target="media/image3082.png"/><Relationship Id="rId4142" Type="http://schemas.openxmlformats.org/officeDocument/2006/relationships/image" Target="media/image2723.png"/><Relationship Id="rId1529" Type="http://schemas.openxmlformats.org/officeDocument/2006/relationships/image" Target="media/image1503.png"/><Relationship Id="rId1736" Type="http://schemas.openxmlformats.org/officeDocument/2006/relationships/image" Target="media/image1707.png"/><Relationship Id="rId1943" Type="http://schemas.openxmlformats.org/officeDocument/2006/relationships/image" Target="media/image1415.png"/><Relationship Id="rId28" Type="http://schemas.openxmlformats.org/officeDocument/2006/relationships/image" Target="media/image22.png"/><Relationship Id="rId1803" Type="http://schemas.openxmlformats.org/officeDocument/2006/relationships/image" Target="media/image1277.png"/><Relationship Id="rId4002" Type="http://schemas.openxmlformats.org/officeDocument/2006/relationships/image" Target="media/image2623.png"/><Relationship Id="rId4959" Type="http://schemas.openxmlformats.org/officeDocument/2006/relationships/image" Target="media/image3417.png"/><Relationship Id="rId3975" Type="http://schemas.openxmlformats.org/officeDocument/2006/relationships/image" Target="media/image2605.png"/><Relationship Id="rId4819" Type="http://schemas.openxmlformats.org/officeDocument/2006/relationships/image" Target="media/image3342.png"/><Relationship Id="rId2577" Type="http://schemas.openxmlformats.org/officeDocument/2006/relationships/image" Target="media/image1989.png"/><Relationship Id="rId5190" Type="http://schemas.openxmlformats.org/officeDocument/2006/relationships/image" Target="media/image3566.png"/><Relationship Id="rId549" Type="http://schemas.openxmlformats.org/officeDocument/2006/relationships/image" Target="media/image532.png"/><Relationship Id="rId1179" Type="http://schemas.openxmlformats.org/officeDocument/2006/relationships/image" Target="media/image751.png"/><Relationship Id="rId1386" Type="http://schemas.openxmlformats.org/officeDocument/2006/relationships/image" Target="media/image1360.png"/><Relationship Id="rId1593" Type="http://schemas.openxmlformats.org/officeDocument/2006/relationships/image" Target="media/image1079.png"/><Relationship Id="rId2437" Type="http://schemas.openxmlformats.org/officeDocument/2006/relationships/image" Target="media/image1908.png"/><Relationship Id="rId2991" Type="http://schemas.openxmlformats.org/officeDocument/2006/relationships/image" Target="media/image2101.png"/><Relationship Id="rId5050" Type="http://schemas.openxmlformats.org/officeDocument/2006/relationships/image" Target="media/image4896.png"/><Relationship Id="rId409" Type="http://schemas.openxmlformats.org/officeDocument/2006/relationships/image" Target="media/image392.png"/><Relationship Id="rId963" Type="http://schemas.openxmlformats.org/officeDocument/2006/relationships/image" Target="media/image642.png"/><Relationship Id="rId1039" Type="http://schemas.openxmlformats.org/officeDocument/2006/relationships/image" Target="media/image682.png"/><Relationship Id="rId1246" Type="http://schemas.openxmlformats.org/officeDocument/2006/relationships/image" Target="media/image1225.png"/><Relationship Id="rId3902" Type="http://schemas.openxmlformats.org/officeDocument/2006/relationships/image" Target="media/image2531.png"/><Relationship Id="rId92" Type="http://schemas.openxmlformats.org/officeDocument/2006/relationships/image" Target="media/image86.png"/><Relationship Id="rId823" Type="http://schemas.openxmlformats.org/officeDocument/2006/relationships/image" Target="media/image807.png"/><Relationship Id="rId1453" Type="http://schemas.openxmlformats.org/officeDocument/2006/relationships/image" Target="media/image949.png"/><Relationship Id="rId1660" Type="http://schemas.openxmlformats.org/officeDocument/2006/relationships/image" Target="media/image1632.png"/><Relationship Id="rId2504" Type="http://schemas.openxmlformats.org/officeDocument/2006/relationships/image" Target="media/image2468.png"/><Relationship Id="rId1313" Type="http://schemas.openxmlformats.org/officeDocument/2006/relationships/image" Target="media/image1290.png"/><Relationship Id="rId1520" Type="http://schemas.openxmlformats.org/officeDocument/2006/relationships/image" Target="media/image1020.png"/><Relationship Id="rId4469" Type="http://schemas.openxmlformats.org/officeDocument/2006/relationships/image" Target="media/image4393.png"/><Relationship Id="rId4676" Type="http://schemas.openxmlformats.org/officeDocument/2006/relationships/image" Target="media/image4590.png"/><Relationship Id="rId4883" Type="http://schemas.openxmlformats.org/officeDocument/2006/relationships/image" Target="media/image3354.png"/><Relationship Id="rId3278" Type="http://schemas.openxmlformats.org/officeDocument/2006/relationships/image" Target="media/image3265.png"/><Relationship Id="rId4329" Type="http://schemas.openxmlformats.org/officeDocument/2006/relationships/image" Target="media/image2904.png"/><Relationship Id="rId4536" Type="http://schemas.openxmlformats.org/officeDocument/2006/relationships/image" Target="media/image4455.png"/><Relationship Id="rId4743" Type="http://schemas.openxmlformats.org/officeDocument/2006/relationships/image" Target="media/image3268.png"/><Relationship Id="rId4950" Type="http://schemas.openxmlformats.org/officeDocument/2006/relationships/image" Target="media/image4811.png"/><Relationship Id="rId199" Type="http://schemas.openxmlformats.org/officeDocument/2006/relationships/image" Target="media/image185.png"/><Relationship Id="rId2087" Type="http://schemas.openxmlformats.org/officeDocument/2006/relationships/image" Target="media/image1577.png"/><Relationship Id="rId2294" Type="http://schemas.openxmlformats.org/officeDocument/2006/relationships/image" Target="media/image1784.png"/><Relationship Id="rId3345" Type="http://schemas.openxmlformats.org/officeDocument/2006/relationships/image" Target="media/image3331.png"/><Relationship Id="rId4603" Type="http://schemas.openxmlformats.org/officeDocument/2006/relationships/image" Target="media/image3161.png"/><Relationship Id="rId266" Type="http://schemas.openxmlformats.org/officeDocument/2006/relationships/image" Target="media/image250.png"/><Relationship Id="rId473" Type="http://schemas.openxmlformats.org/officeDocument/2006/relationships/image" Target="media/image456.png"/><Relationship Id="rId2154" Type="http://schemas.openxmlformats.org/officeDocument/2006/relationships/image" Target="media/image2134.png"/><Relationship Id="rId2361" Type="http://schemas.openxmlformats.org/officeDocument/2006/relationships/image" Target="media/image1828.png"/><Relationship Id="rId3205" Type="http://schemas.openxmlformats.org/officeDocument/2006/relationships/image" Target="media/image2259.png"/><Relationship Id="rId3412" Type="http://schemas.openxmlformats.org/officeDocument/2006/relationships/image" Target="media/image2412.png"/><Relationship Id="rId4810" Type="http://schemas.openxmlformats.org/officeDocument/2006/relationships/image" Target="media/image3333.png"/><Relationship Id="rId126" Type="http://schemas.openxmlformats.org/officeDocument/2006/relationships/image" Target="media/image118.png"/><Relationship Id="rId333" Type="http://schemas.openxmlformats.org/officeDocument/2006/relationships/image" Target="media/image316.png"/><Relationship Id="rId540" Type="http://schemas.openxmlformats.org/officeDocument/2006/relationships/image" Target="media/image523.png"/><Relationship Id="rId1170" Type="http://schemas.openxmlformats.org/officeDocument/2006/relationships/image" Target="media/image1153.png"/><Relationship Id="rId2014" Type="http://schemas.openxmlformats.org/officeDocument/2006/relationships/image" Target="media/image1492.png"/><Relationship Id="rId2221" Type="http://schemas.openxmlformats.org/officeDocument/2006/relationships/image" Target="media/image2201.png"/><Relationship Id="rId1030" Type="http://schemas.openxmlformats.org/officeDocument/2006/relationships/image" Target="media/image680.png"/><Relationship Id="rId4186" Type="http://schemas.openxmlformats.org/officeDocument/2006/relationships/image" Target="media/image2765.png"/><Relationship Id="rId400" Type="http://schemas.openxmlformats.org/officeDocument/2006/relationships/image" Target="media/image383.png"/><Relationship Id="rId4393" Type="http://schemas.openxmlformats.org/officeDocument/2006/relationships/image" Target="media/image2976.png"/><Relationship Id="rId5237" Type="http://schemas.openxmlformats.org/officeDocument/2006/relationships/image" Target="media/image3591.png"/><Relationship Id="rId1847" Type="http://schemas.openxmlformats.org/officeDocument/2006/relationships/image" Target="media/image1818.png"/><Relationship Id="rId4046" Type="http://schemas.openxmlformats.org/officeDocument/2006/relationships/image" Target="media/image2648.png"/><Relationship Id="rId4253" Type="http://schemas.openxmlformats.org/officeDocument/2006/relationships/image" Target="media/image2832.png"/><Relationship Id="rId4460" Type="http://schemas.openxmlformats.org/officeDocument/2006/relationships/image" Target="media/image3048.png"/><Relationship Id="rId5304" Type="http://schemas.openxmlformats.org/officeDocument/2006/relationships/image" Target="media/image3624.png"/><Relationship Id="rId1707" Type="http://schemas.openxmlformats.org/officeDocument/2006/relationships/image" Target="media/image1188.png"/><Relationship Id="rId3062" Type="http://schemas.openxmlformats.org/officeDocument/2006/relationships/image" Target="media/image2168.png"/><Relationship Id="rId4113" Type="http://schemas.openxmlformats.org/officeDocument/2006/relationships/image" Target="media/image2695.png"/><Relationship Id="rId4320" Type="http://schemas.openxmlformats.org/officeDocument/2006/relationships/image" Target="media/image2895.png"/><Relationship Id="rId190" Type="http://schemas.openxmlformats.org/officeDocument/2006/relationships/image" Target="media/image176.png"/><Relationship Id="rId1914" Type="http://schemas.openxmlformats.org/officeDocument/2006/relationships/image" Target="media/image1885.png"/><Relationship Id="rId3879" Type="http://schemas.openxmlformats.org/officeDocument/2006/relationships/image" Target="media/image3848.png"/><Relationship Id="rId5094" Type="http://schemas.openxmlformats.org/officeDocument/2006/relationships/image" Target="media/image3511.png"/><Relationship Id="rId3946" Type="http://schemas.openxmlformats.org/officeDocument/2006/relationships/image" Target="media/image3912.png"/><Relationship Id="rId2895" Type="http://schemas.openxmlformats.org/officeDocument/2006/relationships/image" Target="media/image28860.png"/><Relationship Id="rId5161" Type="http://schemas.openxmlformats.org/officeDocument/2006/relationships/image" Target="media/image3548.png"/><Relationship Id="rId867" Type="http://schemas.openxmlformats.org/officeDocument/2006/relationships/image" Target="media/image628.png"/><Relationship Id="rId1497" Type="http://schemas.openxmlformats.org/officeDocument/2006/relationships/image" Target="media/image995.png"/><Relationship Id="rId2548" Type="http://schemas.openxmlformats.org/officeDocument/2006/relationships/image" Target="media/image2536.png"/><Relationship Id="rId2962" Type="http://schemas.openxmlformats.org/officeDocument/2006/relationships/image" Target="media/image2057.png"/><Relationship Id="rId1357" Type="http://schemas.openxmlformats.org/officeDocument/2006/relationships/image" Target="media/image896.png"/><Relationship Id="rId1564" Type="http://schemas.openxmlformats.org/officeDocument/2006/relationships/image" Target="media/image1053.png"/><Relationship Id="rId1771" Type="http://schemas.openxmlformats.org/officeDocument/2006/relationships/image" Target="media/image1742.png"/><Relationship Id="rId2408" Type="http://schemas.openxmlformats.org/officeDocument/2006/relationships/image" Target="media/image2399.png"/><Relationship Id="rId2615" Type="http://schemas.openxmlformats.org/officeDocument/2006/relationships/image" Target="media/image2025.png"/><Relationship Id="rId5021" Type="http://schemas.openxmlformats.org/officeDocument/2006/relationships/image" Target="media/image4868.png"/><Relationship Id="rId63" Type="http://schemas.openxmlformats.org/officeDocument/2006/relationships/image" Target="media/image57.png"/><Relationship Id="rId1217" Type="http://schemas.openxmlformats.org/officeDocument/2006/relationships/image" Target="media/image1198.png"/><Relationship Id="rId1424" Type="http://schemas.openxmlformats.org/officeDocument/2006/relationships/image" Target="media/image1398.png"/><Relationship Id="rId1631" Type="http://schemas.openxmlformats.org/officeDocument/2006/relationships/image" Target="media/image1604.png"/><Relationship Id="rId4787" Type="http://schemas.openxmlformats.org/officeDocument/2006/relationships/image" Target="media/image4720.png"/><Relationship Id="rId4994" Type="http://schemas.openxmlformats.org/officeDocument/2006/relationships/image" Target="media/image4843.png"/><Relationship Id="rId3389" Type="http://schemas.openxmlformats.org/officeDocument/2006/relationships/image" Target="media/image2379.png"/><Relationship Id="rId4647" Type="http://schemas.openxmlformats.org/officeDocument/2006/relationships/image" Target="media/image4562.png"/><Relationship Id="rId2198" Type="http://schemas.openxmlformats.org/officeDocument/2006/relationships/image" Target="media/image1679.png"/><Relationship Id="rId3456" Type="http://schemas.openxmlformats.org/officeDocument/2006/relationships/image" Target="media/image2463.png"/><Relationship Id="rId4854" Type="http://schemas.openxmlformats.org/officeDocument/2006/relationships/image" Target="media/image32620.png"/><Relationship Id="rId377" Type="http://schemas.openxmlformats.org/officeDocument/2006/relationships/image" Target="media/image360.png"/><Relationship Id="rId584" Type="http://schemas.openxmlformats.org/officeDocument/2006/relationships/image" Target="media/image567.png"/><Relationship Id="rId2058" Type="http://schemas.openxmlformats.org/officeDocument/2006/relationships/image" Target="media/image1539.png"/><Relationship Id="rId2265" Type="http://schemas.openxmlformats.org/officeDocument/2006/relationships/image" Target="media/image2255.png"/><Relationship Id="rId3109" Type="http://schemas.openxmlformats.org/officeDocument/2006/relationships/image" Target="media/image2212.png"/><Relationship Id="rId3870" Type="http://schemas.openxmlformats.org/officeDocument/2006/relationships/image" Target="media/image3839.png"/><Relationship Id="rId4507" Type="http://schemas.openxmlformats.org/officeDocument/2006/relationships/image" Target="media/image4428.png"/><Relationship Id="rId4714" Type="http://schemas.openxmlformats.org/officeDocument/2006/relationships/image" Target="media/image3248.png"/><Relationship Id="rId4921" Type="http://schemas.openxmlformats.org/officeDocument/2006/relationships/image" Target="media/image3393.png"/><Relationship Id="rId237" Type="http://schemas.openxmlformats.org/officeDocument/2006/relationships/image" Target="media/image221.png"/><Relationship Id="rId791" Type="http://schemas.openxmlformats.org/officeDocument/2006/relationships/image" Target="media/image775.png"/><Relationship Id="rId1074" Type="http://schemas.openxmlformats.org/officeDocument/2006/relationships/image" Target="media/image1057.png"/><Relationship Id="rId2472" Type="http://schemas.openxmlformats.org/officeDocument/2006/relationships/image" Target="media/image2447.png"/><Relationship Id="rId3316" Type="http://schemas.openxmlformats.org/officeDocument/2006/relationships/image" Target="media/image2345.png"/><Relationship Id="rId444" Type="http://schemas.openxmlformats.org/officeDocument/2006/relationships/image" Target="media/image427.png"/><Relationship Id="rId651" Type="http://schemas.openxmlformats.org/officeDocument/2006/relationships/image" Target="media/image6350.png"/><Relationship Id="rId1281" Type="http://schemas.openxmlformats.org/officeDocument/2006/relationships/image" Target="media/image1259.png"/><Relationship Id="rId2125" Type="http://schemas.openxmlformats.org/officeDocument/2006/relationships/image" Target="media/image2099.png"/><Relationship Id="rId2332" Type="http://schemas.openxmlformats.org/officeDocument/2006/relationships/image" Target="media/image1815.png"/><Relationship Id="rId304" Type="http://schemas.openxmlformats.org/officeDocument/2006/relationships/image" Target="media/image287.png"/><Relationship Id="rId511" Type="http://schemas.openxmlformats.org/officeDocument/2006/relationships/image" Target="media/image494.png"/><Relationship Id="rId1141" Type="http://schemas.openxmlformats.org/officeDocument/2006/relationships/image" Target="media/image730.png"/><Relationship Id="rId4297" Type="http://schemas.openxmlformats.org/officeDocument/2006/relationships/image" Target="media/image2873.png"/><Relationship Id="rId5348" Type="http://schemas.openxmlformats.org/officeDocument/2006/relationships/image" Target="media/image3648.png"/><Relationship Id="rId1001" Type="http://schemas.openxmlformats.org/officeDocument/2006/relationships/image" Target="media/image661.png"/><Relationship Id="rId4157" Type="http://schemas.openxmlformats.org/officeDocument/2006/relationships/image" Target="media/image2737.png"/><Relationship Id="rId4364" Type="http://schemas.openxmlformats.org/officeDocument/2006/relationships/image" Target="media/image4291.png"/><Relationship Id="rId4571" Type="http://schemas.openxmlformats.org/officeDocument/2006/relationships/image" Target="media/image4488.png"/><Relationship Id="rId5208" Type="http://schemas.openxmlformats.org/officeDocument/2006/relationships/image" Target="media/image5052.png"/><Relationship Id="rId1958" Type="http://schemas.openxmlformats.org/officeDocument/2006/relationships/image" Target="media/image1444.png"/><Relationship Id="rId3173" Type="http://schemas.openxmlformats.org/officeDocument/2006/relationships/image" Target="media/image3160.png"/><Relationship Id="rId3380" Type="http://schemas.openxmlformats.org/officeDocument/2006/relationships/image" Target="media/image3365.png"/><Relationship Id="rId4017" Type="http://schemas.openxmlformats.org/officeDocument/2006/relationships/image" Target="media/image2633.png"/><Relationship Id="rId4224" Type="http://schemas.openxmlformats.org/officeDocument/2006/relationships/image" Target="media/image2803.png"/><Relationship Id="rId4431" Type="http://schemas.openxmlformats.org/officeDocument/2006/relationships/image" Target="media/image4356.png"/><Relationship Id="rId1818" Type="http://schemas.openxmlformats.org/officeDocument/2006/relationships/image" Target="media/image1295.png"/><Relationship Id="rId3033" Type="http://schemas.openxmlformats.org/officeDocument/2006/relationships/image" Target="media/image2130.png"/><Relationship Id="rId161" Type="http://schemas.openxmlformats.org/officeDocument/2006/relationships/image" Target="media/image4813.png"/><Relationship Id="rId3100" Type="http://schemas.openxmlformats.org/officeDocument/2006/relationships/image" Target="media/image3091.png"/><Relationship Id="rId978" Type="http://schemas.openxmlformats.org/officeDocument/2006/relationships/image" Target="media/image962.png"/><Relationship Id="rId3917" Type="http://schemas.openxmlformats.org/officeDocument/2006/relationships/image" Target="media/image2551.png"/><Relationship Id="rId5065" Type="http://schemas.openxmlformats.org/officeDocument/2006/relationships/image" Target="media/image3494.png"/><Relationship Id="rId5272" Type="http://schemas.openxmlformats.org/officeDocument/2006/relationships/image" Target="media/image5116.png"/><Relationship Id="rId838" Type="http://schemas.openxmlformats.org/officeDocument/2006/relationships/image" Target="media/image613.png"/><Relationship Id="rId1468" Type="http://schemas.openxmlformats.org/officeDocument/2006/relationships/image" Target="media/image964.png"/><Relationship Id="rId1675" Type="http://schemas.openxmlformats.org/officeDocument/2006/relationships/image" Target="media/image1148.png"/><Relationship Id="rId1882" Type="http://schemas.openxmlformats.org/officeDocument/2006/relationships/image" Target="media/image1853.png"/><Relationship Id="rId2519" Type="http://schemas.openxmlformats.org/officeDocument/2006/relationships/image" Target="media/image1952.png"/><Relationship Id="rId4081" Type="http://schemas.openxmlformats.org/officeDocument/2006/relationships/image" Target="media/image4038.png"/><Relationship Id="rId5132" Type="http://schemas.openxmlformats.org/officeDocument/2006/relationships/image" Target="media/image3535.png"/><Relationship Id="rId1328" Type="http://schemas.openxmlformats.org/officeDocument/2006/relationships/image" Target="media/image877.png"/><Relationship Id="rId1535" Type="http://schemas.openxmlformats.org/officeDocument/2006/relationships/image" Target="media/image1031.png"/><Relationship Id="rId2933" Type="http://schemas.openxmlformats.org/officeDocument/2006/relationships/image" Target="media/image2035.png"/><Relationship Id="rId1742" Type="http://schemas.openxmlformats.org/officeDocument/2006/relationships/image" Target="media/image1220.png"/><Relationship Id="rId4898" Type="http://schemas.openxmlformats.org/officeDocument/2006/relationships/image" Target="media/image4763.png"/><Relationship Id="rId34" Type="http://schemas.openxmlformats.org/officeDocument/2006/relationships/image" Target="media/image28.png"/><Relationship Id="rId1602" Type="http://schemas.openxmlformats.org/officeDocument/2006/relationships/image" Target="media/image1082.png"/><Relationship Id="rId4758" Type="http://schemas.openxmlformats.org/officeDocument/2006/relationships/image" Target="media/image3286.png"/><Relationship Id="rId4965" Type="http://schemas.openxmlformats.org/officeDocument/2006/relationships/image" Target="media/image21020.png"/><Relationship Id="rId3981" Type="http://schemas.openxmlformats.org/officeDocument/2006/relationships/image" Target="media/image3942.png"/><Relationship Id="rId4618" Type="http://schemas.openxmlformats.org/officeDocument/2006/relationships/image" Target="media/image3173.png"/><Relationship Id="rId4825" Type="http://schemas.openxmlformats.org/officeDocument/2006/relationships/image" Target="media/image3344.png"/><Relationship Id="rId488" Type="http://schemas.openxmlformats.org/officeDocument/2006/relationships/image" Target="media/image471.png"/><Relationship Id="rId695" Type="http://schemas.openxmlformats.org/officeDocument/2006/relationships/image" Target="media/image6790.png"/><Relationship Id="rId2169" Type="http://schemas.openxmlformats.org/officeDocument/2006/relationships/image" Target="media/image2149.png"/><Relationship Id="rId2376" Type="http://schemas.openxmlformats.org/officeDocument/2006/relationships/image" Target="media/image1840.png"/><Relationship Id="rId2583" Type="http://schemas.openxmlformats.org/officeDocument/2006/relationships/image" Target="media/image1998.png"/><Relationship Id="rId348" Type="http://schemas.openxmlformats.org/officeDocument/2006/relationships/image" Target="media/image331.png"/><Relationship Id="rId555" Type="http://schemas.openxmlformats.org/officeDocument/2006/relationships/image" Target="media/image538.png"/><Relationship Id="rId1185" Type="http://schemas.openxmlformats.org/officeDocument/2006/relationships/image" Target="media/image1167.png"/><Relationship Id="rId1392" Type="http://schemas.openxmlformats.org/officeDocument/2006/relationships/image" Target="media/image1366.png"/><Relationship Id="rId2029" Type="http://schemas.openxmlformats.org/officeDocument/2006/relationships/image" Target="media/image1499.png"/><Relationship Id="rId2236" Type="http://schemas.openxmlformats.org/officeDocument/2006/relationships/image" Target="media/image2227.png"/><Relationship Id="rId2443" Type="http://schemas.openxmlformats.org/officeDocument/2006/relationships/image" Target="media/image1914.png"/><Relationship Id="rId208" Type="http://schemas.openxmlformats.org/officeDocument/2006/relationships/image" Target="media/image194.png"/><Relationship Id="rId415" Type="http://schemas.openxmlformats.org/officeDocument/2006/relationships/image" Target="media/image398.png"/><Relationship Id="rId1045" Type="http://schemas.openxmlformats.org/officeDocument/2006/relationships/image" Target="media/image685.png"/><Relationship Id="rId1252" Type="http://schemas.openxmlformats.org/officeDocument/2006/relationships/image" Target="media/image818.png"/><Relationship Id="rId2303" Type="http://schemas.openxmlformats.org/officeDocument/2006/relationships/image" Target="media/image1792.png"/><Relationship Id="rId2510" Type="http://schemas.openxmlformats.org/officeDocument/2006/relationships/image" Target="media/image1947.png"/><Relationship Id="rId622" Type="http://schemas.openxmlformats.org/officeDocument/2006/relationships/image" Target="media/image6060.png"/><Relationship Id="rId1112" Type="http://schemas.openxmlformats.org/officeDocument/2006/relationships/image" Target="media/image716.png"/><Relationship Id="rId4268" Type="http://schemas.openxmlformats.org/officeDocument/2006/relationships/image" Target="media/image2846.png"/><Relationship Id="rId4475" Type="http://schemas.openxmlformats.org/officeDocument/2006/relationships/image" Target="media/image3066.png"/><Relationship Id="rId5319" Type="http://schemas.openxmlformats.org/officeDocument/2006/relationships/image" Target="media/image3631.png"/><Relationship Id="rId3077" Type="http://schemas.openxmlformats.org/officeDocument/2006/relationships/image" Target="media/image2185.png"/><Relationship Id="rId3284" Type="http://schemas.openxmlformats.org/officeDocument/2006/relationships/image" Target="media/image3271.png"/><Relationship Id="rId4128" Type="http://schemas.openxmlformats.org/officeDocument/2006/relationships/image" Target="media/image2710.png"/><Relationship Id="rId4682" Type="http://schemas.openxmlformats.org/officeDocument/2006/relationships/image" Target="media/image4596.png"/><Relationship Id="rId1929" Type="http://schemas.openxmlformats.org/officeDocument/2006/relationships/image" Target="media/image1899.png"/><Relationship Id="rId2093" Type="http://schemas.openxmlformats.org/officeDocument/2006/relationships/image" Target="media/image2071.png"/><Relationship Id="rId4335" Type="http://schemas.openxmlformats.org/officeDocument/2006/relationships/image" Target="media/image2910.png"/><Relationship Id="rId4542" Type="http://schemas.openxmlformats.org/officeDocument/2006/relationships/image" Target="media/image3121.png"/><Relationship Id="rId4402" Type="http://schemas.openxmlformats.org/officeDocument/2006/relationships/image" Target="media/image2987.png"/><Relationship Id="rId272" Type="http://schemas.openxmlformats.org/officeDocument/2006/relationships/image" Target="media/image256.png"/><Relationship Id="rId2160" Type="http://schemas.openxmlformats.org/officeDocument/2006/relationships/image" Target="media/image1649.png"/><Relationship Id="rId3004" Type="http://schemas.openxmlformats.org/officeDocument/2006/relationships/image" Target="media/image2107.png"/><Relationship Id="rId3211" Type="http://schemas.openxmlformats.org/officeDocument/2006/relationships/image" Target="media/image2260.png"/><Relationship Id="rId132" Type="http://schemas.openxmlformats.org/officeDocument/2006/relationships/image" Target="media/image124.png"/><Relationship Id="rId2020" Type="http://schemas.openxmlformats.org/officeDocument/2006/relationships/image" Target="media/image1495.png"/><Relationship Id="rId5176" Type="http://schemas.openxmlformats.org/officeDocument/2006/relationships/image" Target="media/image3554.png"/><Relationship Id="rId1579" Type="http://schemas.openxmlformats.org/officeDocument/2006/relationships/image" Target="media/image1071.png"/><Relationship Id="rId2977" Type="http://schemas.openxmlformats.org/officeDocument/2006/relationships/image" Target="media/image2087.png"/><Relationship Id="rId4192" Type="http://schemas.openxmlformats.org/officeDocument/2006/relationships/image" Target="media/image2771.png"/><Relationship Id="rId5036" Type="http://schemas.openxmlformats.org/officeDocument/2006/relationships/image" Target="media/image3478.png"/><Relationship Id="rId5243" Type="http://schemas.openxmlformats.org/officeDocument/2006/relationships/image" Target="media/image5087.png"/><Relationship Id="rId1786" Type="http://schemas.openxmlformats.org/officeDocument/2006/relationships/image" Target="media/image1264.png"/><Relationship Id="rId4052" Type="http://schemas.openxmlformats.org/officeDocument/2006/relationships/image" Target="media/image4011.png"/><Relationship Id="rId5103" Type="http://schemas.openxmlformats.org/officeDocument/2006/relationships/image" Target="media/image4948.png"/><Relationship Id="rId78" Type="http://schemas.openxmlformats.org/officeDocument/2006/relationships/image" Target="media/image72.png"/><Relationship Id="rId809" Type="http://schemas.openxmlformats.org/officeDocument/2006/relationships/image" Target="media/image598.png"/><Relationship Id="rId1439" Type="http://schemas.openxmlformats.org/officeDocument/2006/relationships/image" Target="media/image1413.png"/><Relationship Id="rId1646" Type="http://schemas.openxmlformats.org/officeDocument/2006/relationships/image" Target="media/image1125.png"/><Relationship Id="rId1853" Type="http://schemas.openxmlformats.org/officeDocument/2006/relationships/image" Target="media/image1327.png"/><Relationship Id="rId5310" Type="http://schemas.openxmlformats.org/officeDocument/2006/relationships/image" Target="media/image5152.png"/><Relationship Id="rId1506" Type="http://schemas.openxmlformats.org/officeDocument/2006/relationships/image" Target="media/image1003.png"/><Relationship Id="rId1713" Type="http://schemas.openxmlformats.org/officeDocument/2006/relationships/image" Target="media/image1684.png"/><Relationship Id="rId1920" Type="http://schemas.openxmlformats.org/officeDocument/2006/relationships/image" Target="media/image1891.png"/><Relationship Id="rId4869" Type="http://schemas.openxmlformats.org/officeDocument/2006/relationships/image" Target="media/image32880.png"/><Relationship Id="rId3885" Type="http://schemas.openxmlformats.org/officeDocument/2006/relationships/image" Target="media/image2519.png"/><Relationship Id="rId4729" Type="http://schemas.openxmlformats.org/officeDocument/2006/relationships/image" Target="media/image4646.png"/><Relationship Id="rId4936" Type="http://schemas.openxmlformats.org/officeDocument/2006/relationships/image" Target="media/image3405.png"/><Relationship Id="rId2487" Type="http://schemas.openxmlformats.org/officeDocument/2006/relationships/image" Target="media/image1936.png"/><Relationship Id="rId459" Type="http://schemas.openxmlformats.org/officeDocument/2006/relationships/image" Target="media/image442.png"/><Relationship Id="rId873" Type="http://schemas.openxmlformats.org/officeDocument/2006/relationships/image" Target="media/image634.png"/><Relationship Id="rId1089" Type="http://schemas.openxmlformats.org/officeDocument/2006/relationships/image" Target="media/image710.png"/><Relationship Id="rId1296" Type="http://schemas.openxmlformats.org/officeDocument/2006/relationships/image" Target="media/image1273.png"/><Relationship Id="rId2554" Type="http://schemas.openxmlformats.org/officeDocument/2006/relationships/image" Target="media/image2542.png"/><Relationship Id="rId3952" Type="http://schemas.openxmlformats.org/officeDocument/2006/relationships/image" Target="media/image3918.png"/><Relationship Id="rId319" Type="http://schemas.openxmlformats.org/officeDocument/2006/relationships/image" Target="media/image302.png"/><Relationship Id="rId526" Type="http://schemas.openxmlformats.org/officeDocument/2006/relationships/image" Target="media/image509.png"/><Relationship Id="rId1156" Type="http://schemas.openxmlformats.org/officeDocument/2006/relationships/image" Target="media/image1139.png"/><Relationship Id="rId1363" Type="http://schemas.openxmlformats.org/officeDocument/2006/relationships/image" Target="media/image1337.png"/><Relationship Id="rId2207" Type="http://schemas.openxmlformats.org/officeDocument/2006/relationships/image" Target="media/image2187.png"/><Relationship Id="rId1016" Type="http://schemas.openxmlformats.org/officeDocument/2006/relationships/image" Target="media/image670.png"/><Relationship Id="rId1570" Type="http://schemas.openxmlformats.org/officeDocument/2006/relationships/image" Target="media/image1543.png"/><Relationship Id="rId2414" Type="http://schemas.openxmlformats.org/officeDocument/2006/relationships/image" Target="media/image2405.png"/><Relationship Id="rId2621" Type="http://schemas.openxmlformats.org/officeDocument/2006/relationships/image" Target="media/image26120.png"/><Relationship Id="rId800" Type="http://schemas.openxmlformats.org/officeDocument/2006/relationships/image" Target="media/image784.png"/><Relationship Id="rId1223" Type="http://schemas.openxmlformats.org/officeDocument/2006/relationships/image" Target="media/image1204.png"/><Relationship Id="rId1430" Type="http://schemas.openxmlformats.org/officeDocument/2006/relationships/image" Target="media/image931.png"/><Relationship Id="rId4379" Type="http://schemas.openxmlformats.org/officeDocument/2006/relationships/image" Target="media/image4306.png"/><Relationship Id="rId4586" Type="http://schemas.openxmlformats.org/officeDocument/2006/relationships/image" Target="media/image4503.png"/><Relationship Id="rId4793" Type="http://schemas.openxmlformats.org/officeDocument/2006/relationships/image" Target="media/image3315.png"/><Relationship Id="rId3188" Type="http://schemas.openxmlformats.org/officeDocument/2006/relationships/image" Target="media/image3175.png"/><Relationship Id="rId3395" Type="http://schemas.openxmlformats.org/officeDocument/2006/relationships/image" Target="media/image19500.png"/><Relationship Id="rId4239" Type="http://schemas.openxmlformats.org/officeDocument/2006/relationships/image" Target="media/image2818.png"/><Relationship Id="rId4446" Type="http://schemas.openxmlformats.org/officeDocument/2006/relationships/image" Target="media/image3035.png"/><Relationship Id="rId4653" Type="http://schemas.openxmlformats.org/officeDocument/2006/relationships/image" Target="media/image4568.png"/><Relationship Id="rId4860" Type="http://schemas.openxmlformats.org/officeDocument/2006/relationships/image" Target="media/image3347.png"/><Relationship Id="rId3048" Type="http://schemas.openxmlformats.org/officeDocument/2006/relationships/image" Target="media/image2155.png"/><Relationship Id="rId3462" Type="http://schemas.openxmlformats.org/officeDocument/2006/relationships/image" Target="media/image2474.png"/><Relationship Id="rId4306" Type="http://schemas.openxmlformats.org/officeDocument/2006/relationships/image" Target="media/image2882.png"/><Relationship Id="rId4513" Type="http://schemas.openxmlformats.org/officeDocument/2006/relationships/image" Target="media/image3105.png"/><Relationship Id="rId4720" Type="http://schemas.openxmlformats.org/officeDocument/2006/relationships/image" Target="media/image3250.png"/><Relationship Id="rId176" Type="http://schemas.openxmlformats.org/officeDocument/2006/relationships/image" Target="media/image6410.png"/><Relationship Id="rId383" Type="http://schemas.openxmlformats.org/officeDocument/2006/relationships/image" Target="media/image366.png"/><Relationship Id="rId590" Type="http://schemas.openxmlformats.org/officeDocument/2006/relationships/image" Target="media/image573.png"/><Relationship Id="rId2064" Type="http://schemas.openxmlformats.org/officeDocument/2006/relationships/image" Target="media/image1553.png"/><Relationship Id="rId2271" Type="http://schemas.openxmlformats.org/officeDocument/2006/relationships/image" Target="media/image1761.png"/><Relationship Id="rId3115" Type="http://schemas.openxmlformats.org/officeDocument/2006/relationships/image" Target="media/image2218.png"/><Relationship Id="rId3322" Type="http://schemas.openxmlformats.org/officeDocument/2006/relationships/image" Target="media/image2354.png"/><Relationship Id="rId243" Type="http://schemas.openxmlformats.org/officeDocument/2006/relationships/image" Target="media/image227.png"/><Relationship Id="rId450" Type="http://schemas.openxmlformats.org/officeDocument/2006/relationships/image" Target="media/image433.png"/><Relationship Id="rId1080" Type="http://schemas.openxmlformats.org/officeDocument/2006/relationships/image" Target="media/image1063.png"/><Relationship Id="rId2131" Type="http://schemas.openxmlformats.org/officeDocument/2006/relationships/image" Target="media/image1619.png"/><Relationship Id="rId5287" Type="http://schemas.openxmlformats.org/officeDocument/2006/relationships/image" Target="media/image5129.png"/><Relationship Id="rId103" Type="http://schemas.openxmlformats.org/officeDocument/2006/relationships/image" Target="media/image97.png"/><Relationship Id="rId310" Type="http://schemas.openxmlformats.org/officeDocument/2006/relationships/image" Target="media/image293.png"/><Relationship Id="rId4096" Type="http://schemas.openxmlformats.org/officeDocument/2006/relationships/image" Target="media/image2679.png"/><Relationship Id="rId5147" Type="http://schemas.openxmlformats.org/officeDocument/2006/relationships/image" Target="media/image4991.png"/><Relationship Id="rId1897" Type="http://schemas.openxmlformats.org/officeDocument/2006/relationships/image" Target="media/image1868.png"/><Relationship Id="rId2948" Type="http://schemas.openxmlformats.org/officeDocument/2006/relationships/image" Target="media/image2047.png"/><Relationship Id="rId5354" Type="http://schemas.openxmlformats.org/officeDocument/2006/relationships/image" Target="media/image5196.png"/><Relationship Id="rId1757" Type="http://schemas.openxmlformats.org/officeDocument/2006/relationships/image" Target="media/image1728.png"/><Relationship Id="rId1964" Type="http://schemas.openxmlformats.org/officeDocument/2006/relationships/image" Target="media/image1453.png"/><Relationship Id="rId4163" Type="http://schemas.openxmlformats.org/officeDocument/2006/relationships/image" Target="media/image2742.png"/><Relationship Id="rId4370" Type="http://schemas.openxmlformats.org/officeDocument/2006/relationships/image" Target="media/image2956.png"/><Relationship Id="rId5007" Type="http://schemas.openxmlformats.org/officeDocument/2006/relationships/image" Target="media/image3458.png"/><Relationship Id="rId5214" Type="http://schemas.openxmlformats.org/officeDocument/2006/relationships/image" Target="media/image3580.png"/><Relationship Id="rId49" Type="http://schemas.openxmlformats.org/officeDocument/2006/relationships/image" Target="media/image43.png"/><Relationship Id="rId1617" Type="http://schemas.openxmlformats.org/officeDocument/2006/relationships/image" Target="media/image1590.png"/><Relationship Id="rId1824" Type="http://schemas.openxmlformats.org/officeDocument/2006/relationships/image" Target="media/image1795.png"/><Relationship Id="rId4023" Type="http://schemas.openxmlformats.org/officeDocument/2006/relationships/image" Target="media/image3982.png"/><Relationship Id="rId4230" Type="http://schemas.openxmlformats.org/officeDocument/2006/relationships/image" Target="media/image2809.png"/><Relationship Id="rId2598" Type="http://schemas.openxmlformats.org/officeDocument/2006/relationships/image" Target="media/image2020.png"/><Relationship Id="rId3996" Type="http://schemas.openxmlformats.org/officeDocument/2006/relationships/image" Target="media/image3955.png"/><Relationship Id="rId4907" Type="http://schemas.openxmlformats.org/officeDocument/2006/relationships/image" Target="media/image3366.png"/><Relationship Id="rId5071" Type="http://schemas.openxmlformats.org/officeDocument/2006/relationships/image" Target="media/image3499.png"/><Relationship Id="rId777" Type="http://schemas.openxmlformats.org/officeDocument/2006/relationships/image" Target="media/image761.png"/><Relationship Id="rId984" Type="http://schemas.openxmlformats.org/officeDocument/2006/relationships/image" Target="media/image968.png"/><Relationship Id="rId2458" Type="http://schemas.openxmlformats.org/officeDocument/2006/relationships/image" Target="media/image1927.png"/><Relationship Id="rId3923" Type="http://schemas.openxmlformats.org/officeDocument/2006/relationships/image" Target="media/image2572.png"/><Relationship Id="rId844" Type="http://schemas.openxmlformats.org/officeDocument/2006/relationships/image" Target="media/image828.png"/><Relationship Id="rId1267" Type="http://schemas.openxmlformats.org/officeDocument/2006/relationships/image" Target="media/image1246.png"/><Relationship Id="rId1474" Type="http://schemas.openxmlformats.org/officeDocument/2006/relationships/image" Target="media/image1448.png"/><Relationship Id="rId1681" Type="http://schemas.openxmlformats.org/officeDocument/2006/relationships/image" Target="media/image1159.png"/><Relationship Id="rId2318" Type="http://schemas.openxmlformats.org/officeDocument/2006/relationships/image" Target="media/image2307.png"/><Relationship Id="rId2525" Type="http://schemas.openxmlformats.org/officeDocument/2006/relationships/image" Target="media/image1955.png"/><Relationship Id="rId1127" Type="http://schemas.openxmlformats.org/officeDocument/2006/relationships/image" Target="media/image723.png"/><Relationship Id="rId1334" Type="http://schemas.openxmlformats.org/officeDocument/2006/relationships/image" Target="media/image881.png"/><Relationship Id="rId1541" Type="http://schemas.openxmlformats.org/officeDocument/2006/relationships/image" Target="media/image1514.png"/><Relationship Id="rId4697" Type="http://schemas.openxmlformats.org/officeDocument/2006/relationships/image" Target="media/image3239.png"/><Relationship Id="rId40" Type="http://schemas.openxmlformats.org/officeDocument/2006/relationships/image" Target="media/image34.png"/><Relationship Id="rId1401" Type="http://schemas.openxmlformats.org/officeDocument/2006/relationships/image" Target="media/image1375.png"/><Relationship Id="rId3299" Type="http://schemas.openxmlformats.org/officeDocument/2006/relationships/image" Target="media/image2329.png"/><Relationship Id="rId4557" Type="http://schemas.openxmlformats.org/officeDocument/2006/relationships/image" Target="media/image3131.png"/><Relationship Id="rId4764" Type="http://schemas.openxmlformats.org/officeDocument/2006/relationships/image" Target="media/image3296.png"/><Relationship Id="rId4417" Type="http://schemas.openxmlformats.org/officeDocument/2006/relationships/image" Target="media/image4342.png"/><Relationship Id="rId4971" Type="http://schemas.openxmlformats.org/officeDocument/2006/relationships/image" Target="media/image3429.png"/><Relationship Id="rId287" Type="http://schemas.openxmlformats.org/officeDocument/2006/relationships/image" Target="media/image270.png"/><Relationship Id="rId494" Type="http://schemas.openxmlformats.org/officeDocument/2006/relationships/image" Target="media/image477.png"/><Relationship Id="rId2175" Type="http://schemas.openxmlformats.org/officeDocument/2006/relationships/image" Target="media/image1660.png"/><Relationship Id="rId2382" Type="http://schemas.openxmlformats.org/officeDocument/2006/relationships/image" Target="media/image2373.png"/><Relationship Id="rId3019" Type="http://schemas.openxmlformats.org/officeDocument/2006/relationships/image" Target="media/image2115.png"/><Relationship Id="rId3226" Type="http://schemas.openxmlformats.org/officeDocument/2006/relationships/image" Target="media/image2282.png"/><Relationship Id="rId4624" Type="http://schemas.openxmlformats.org/officeDocument/2006/relationships/image" Target="media/image3188.png"/><Relationship Id="rId4831" Type="http://schemas.openxmlformats.org/officeDocument/2006/relationships/image" Target="media/image32360.png"/><Relationship Id="rId147" Type="http://schemas.openxmlformats.org/officeDocument/2006/relationships/image" Target="media/image139.png"/><Relationship Id="rId354" Type="http://schemas.openxmlformats.org/officeDocument/2006/relationships/image" Target="media/image337.png"/><Relationship Id="rId1191" Type="http://schemas.openxmlformats.org/officeDocument/2006/relationships/image" Target="media/image757.png"/><Relationship Id="rId2035" Type="http://schemas.openxmlformats.org/officeDocument/2006/relationships/image" Target="media/image2004.png"/><Relationship Id="rId3433" Type="http://schemas.openxmlformats.org/officeDocument/2006/relationships/image" Target="media/image3418.png"/><Relationship Id="rId561" Type="http://schemas.openxmlformats.org/officeDocument/2006/relationships/image" Target="media/image544.png"/><Relationship Id="rId2242" Type="http://schemas.openxmlformats.org/officeDocument/2006/relationships/image" Target="media/image2233.png"/><Relationship Id="rId214" Type="http://schemas.openxmlformats.org/officeDocument/2006/relationships/image" Target="media/image200.png"/><Relationship Id="rId421" Type="http://schemas.openxmlformats.org/officeDocument/2006/relationships/image" Target="media/image404.png"/><Relationship Id="rId1051" Type="http://schemas.openxmlformats.org/officeDocument/2006/relationships/image" Target="media/image688.png"/><Relationship Id="rId2102" Type="http://schemas.openxmlformats.org/officeDocument/2006/relationships/image" Target="media/image1593.png"/><Relationship Id="rId5258" Type="http://schemas.openxmlformats.org/officeDocument/2006/relationships/image" Target="media/image3601.png"/><Relationship Id="rId1868" Type="http://schemas.openxmlformats.org/officeDocument/2006/relationships/image" Target="media/image1335.png"/><Relationship Id="rId4067" Type="http://schemas.openxmlformats.org/officeDocument/2006/relationships/image" Target="media/image4026.png"/><Relationship Id="rId4274" Type="http://schemas.openxmlformats.org/officeDocument/2006/relationships/image" Target="media/image2852.png"/><Relationship Id="rId4481" Type="http://schemas.openxmlformats.org/officeDocument/2006/relationships/image" Target="media/image4405.png"/><Relationship Id="rId5118" Type="http://schemas.openxmlformats.org/officeDocument/2006/relationships/image" Target="media/image4962.png"/><Relationship Id="rId5325" Type="http://schemas.openxmlformats.org/officeDocument/2006/relationships/image" Target="media/image5167.png"/><Relationship Id="rId3083" Type="http://schemas.openxmlformats.org/officeDocument/2006/relationships/image" Target="media/image3074.png"/><Relationship Id="rId3290" Type="http://schemas.openxmlformats.org/officeDocument/2006/relationships/image" Target="media/image3277.png"/><Relationship Id="rId4134" Type="http://schemas.openxmlformats.org/officeDocument/2006/relationships/image" Target="media/image2716.png"/><Relationship Id="rId4341" Type="http://schemas.openxmlformats.org/officeDocument/2006/relationships/image" Target="media/image2923.png"/><Relationship Id="rId1728" Type="http://schemas.openxmlformats.org/officeDocument/2006/relationships/image" Target="media/image1207.png"/><Relationship Id="rId1935" Type="http://schemas.openxmlformats.org/officeDocument/2006/relationships/image" Target="media/image1905.png"/><Relationship Id="rId4201" Type="http://schemas.openxmlformats.org/officeDocument/2006/relationships/image" Target="media/image2780.png"/><Relationship Id="rId3010" Type="http://schemas.openxmlformats.org/officeDocument/2006/relationships/image" Target="media/image2110.png"/><Relationship Id="rId3967" Type="http://schemas.openxmlformats.org/officeDocument/2006/relationships/image" Target="media/image3933.png"/><Relationship Id="rId4" Type="http://schemas.openxmlformats.org/officeDocument/2006/relationships/settings" Target="settings.xml"/><Relationship Id="rId2569" Type="http://schemas.openxmlformats.org/officeDocument/2006/relationships/image" Target="media/image1977.png"/><Relationship Id="rId2983" Type="http://schemas.openxmlformats.org/officeDocument/2006/relationships/image" Target="media/image2095.png"/><Relationship Id="rId5182" Type="http://schemas.openxmlformats.org/officeDocument/2006/relationships/image" Target="media/image3558.png"/><Relationship Id="rId1378" Type="http://schemas.openxmlformats.org/officeDocument/2006/relationships/image" Target="media/image902.png"/><Relationship Id="rId1585" Type="http://schemas.openxmlformats.org/officeDocument/2006/relationships/image" Target="media/image1074.png"/><Relationship Id="rId1792" Type="http://schemas.openxmlformats.org/officeDocument/2006/relationships/image" Target="media/image1763.png"/><Relationship Id="rId2429" Type="http://schemas.openxmlformats.org/officeDocument/2006/relationships/image" Target="media/image1904.png"/><Relationship Id="rId5042" Type="http://schemas.openxmlformats.org/officeDocument/2006/relationships/image" Target="media/image4889.png"/><Relationship Id="rId84" Type="http://schemas.openxmlformats.org/officeDocument/2006/relationships/image" Target="media/image78.png"/><Relationship Id="rId815" Type="http://schemas.openxmlformats.org/officeDocument/2006/relationships/image" Target="media/image799.png"/><Relationship Id="rId1238" Type="http://schemas.openxmlformats.org/officeDocument/2006/relationships/image" Target="media/image1217.png"/><Relationship Id="rId1445" Type="http://schemas.openxmlformats.org/officeDocument/2006/relationships/image" Target="media/image1419.png"/><Relationship Id="rId1652" Type="http://schemas.openxmlformats.org/officeDocument/2006/relationships/image" Target="media/image1625.png"/><Relationship Id="rId1305" Type="http://schemas.openxmlformats.org/officeDocument/2006/relationships/image" Target="media/image1282.png"/><Relationship Id="rId1512" Type="http://schemas.openxmlformats.org/officeDocument/2006/relationships/image" Target="media/image1486.png"/><Relationship Id="rId4668" Type="http://schemas.openxmlformats.org/officeDocument/2006/relationships/image" Target="media/image4582.png"/><Relationship Id="rId4875" Type="http://schemas.openxmlformats.org/officeDocument/2006/relationships/image" Target="media/image32970.png"/><Relationship Id="rId11" Type="http://schemas.openxmlformats.org/officeDocument/2006/relationships/image" Target="media/image5.png"/><Relationship Id="rId398" Type="http://schemas.openxmlformats.org/officeDocument/2006/relationships/image" Target="media/image381.png"/><Relationship Id="rId2079" Type="http://schemas.openxmlformats.org/officeDocument/2006/relationships/image" Target="media/image1568.png"/><Relationship Id="rId3477" Type="http://schemas.openxmlformats.org/officeDocument/2006/relationships/image" Target="media/image2507.png"/><Relationship Id="rId3891" Type="http://schemas.openxmlformats.org/officeDocument/2006/relationships/image" Target="media/image3860.png"/><Relationship Id="rId4528" Type="http://schemas.openxmlformats.org/officeDocument/2006/relationships/image" Target="media/image3117.png"/><Relationship Id="rId4735" Type="http://schemas.openxmlformats.org/officeDocument/2006/relationships/image" Target="media/image4652.png"/><Relationship Id="rId4942" Type="http://schemas.openxmlformats.org/officeDocument/2006/relationships/image" Target="media/image3408.png"/><Relationship Id="rId2286" Type="http://schemas.openxmlformats.org/officeDocument/2006/relationships/image" Target="media/image1775.png"/><Relationship Id="rId2493" Type="http://schemas.openxmlformats.org/officeDocument/2006/relationships/image" Target="media/image1939.png"/><Relationship Id="rId4802" Type="http://schemas.openxmlformats.org/officeDocument/2006/relationships/image" Target="media/image3324.png"/><Relationship Id="rId258" Type="http://schemas.openxmlformats.org/officeDocument/2006/relationships/image" Target="media/image242.png"/><Relationship Id="rId465" Type="http://schemas.openxmlformats.org/officeDocument/2006/relationships/image" Target="media/image448.png"/><Relationship Id="rId672" Type="http://schemas.openxmlformats.org/officeDocument/2006/relationships/image" Target="media/image6560.png"/><Relationship Id="rId2146" Type="http://schemas.openxmlformats.org/officeDocument/2006/relationships/image" Target="media/image1631.png"/><Relationship Id="rId2353" Type="http://schemas.openxmlformats.org/officeDocument/2006/relationships/image" Target="media/image2344.png"/><Relationship Id="rId2560" Type="http://schemas.openxmlformats.org/officeDocument/2006/relationships/image" Target="media/image2548.png"/><Relationship Id="rId3404" Type="http://schemas.openxmlformats.org/officeDocument/2006/relationships/image" Target="media/image2406.png"/><Relationship Id="rId118" Type="http://schemas.openxmlformats.org/officeDocument/2006/relationships/image" Target="media/image112.png"/><Relationship Id="rId325" Type="http://schemas.openxmlformats.org/officeDocument/2006/relationships/image" Target="media/image308.png"/><Relationship Id="rId532" Type="http://schemas.openxmlformats.org/officeDocument/2006/relationships/image" Target="media/image515.png"/><Relationship Id="rId1162" Type="http://schemas.openxmlformats.org/officeDocument/2006/relationships/image" Target="media/image742.png"/><Relationship Id="rId2213" Type="http://schemas.openxmlformats.org/officeDocument/2006/relationships/image" Target="media/image2193.png"/><Relationship Id="rId2420" Type="http://schemas.openxmlformats.org/officeDocument/2006/relationships/image" Target="media/image1887.png"/><Relationship Id="rId1022" Type="http://schemas.openxmlformats.org/officeDocument/2006/relationships/image" Target="media/image1006.png"/><Relationship Id="rId4178" Type="http://schemas.openxmlformats.org/officeDocument/2006/relationships/image" Target="media/image2757.png"/><Relationship Id="rId4385" Type="http://schemas.openxmlformats.org/officeDocument/2006/relationships/image" Target="media/image4312.png"/><Relationship Id="rId4592" Type="http://schemas.openxmlformats.org/officeDocument/2006/relationships/image" Target="media/image3152.png"/><Relationship Id="rId5229" Type="http://schemas.openxmlformats.org/officeDocument/2006/relationships/image" Target="media/image5073.png"/><Relationship Id="rId1979" Type="http://schemas.openxmlformats.org/officeDocument/2006/relationships/image" Target="media/image1480.png"/><Relationship Id="rId3194" Type="http://schemas.openxmlformats.org/officeDocument/2006/relationships/image" Target="media/image2250.png"/><Relationship Id="rId4038" Type="http://schemas.openxmlformats.org/officeDocument/2006/relationships/image" Target="media/image2643.png"/><Relationship Id="rId4245" Type="http://schemas.openxmlformats.org/officeDocument/2006/relationships/image" Target="media/image2824.png"/><Relationship Id="rId1839" Type="http://schemas.openxmlformats.org/officeDocument/2006/relationships/image" Target="media/image1810.png"/><Relationship Id="rId3054" Type="http://schemas.openxmlformats.org/officeDocument/2006/relationships/image" Target="media/image3045.png"/><Relationship Id="rId4452" Type="http://schemas.openxmlformats.org/officeDocument/2006/relationships/image" Target="media/image4377.png"/><Relationship Id="rId182" Type="http://schemas.openxmlformats.org/officeDocument/2006/relationships/image" Target="media/image168.png"/><Relationship Id="rId1906" Type="http://schemas.openxmlformats.org/officeDocument/2006/relationships/image" Target="media/image1382.png"/><Relationship Id="rId4105" Type="http://schemas.openxmlformats.org/officeDocument/2006/relationships/image" Target="media/image2688.png"/><Relationship Id="rId4312" Type="http://schemas.openxmlformats.org/officeDocument/2006/relationships/image" Target="media/image2888.png"/><Relationship Id="rId2070" Type="http://schemas.openxmlformats.org/officeDocument/2006/relationships/image" Target="media/image2048.png"/><Relationship Id="rId999" Type="http://schemas.openxmlformats.org/officeDocument/2006/relationships/image" Target="media/image660.png"/><Relationship Id="rId5086" Type="http://schemas.openxmlformats.org/officeDocument/2006/relationships/image" Target="media/image3505.png"/><Relationship Id="rId5293" Type="http://schemas.openxmlformats.org/officeDocument/2006/relationships/image" Target="media/image5135.png"/><Relationship Id="rId859" Type="http://schemas.openxmlformats.org/officeDocument/2006/relationships/image" Target="media/image843.png"/><Relationship Id="rId1489" Type="http://schemas.openxmlformats.org/officeDocument/2006/relationships/image" Target="media/image990.png"/><Relationship Id="rId1696" Type="http://schemas.openxmlformats.org/officeDocument/2006/relationships/image" Target="media/image1174.png"/><Relationship Id="rId3938" Type="http://schemas.openxmlformats.org/officeDocument/2006/relationships/image" Target="media/image2584.png"/><Relationship Id="rId5153" Type="http://schemas.openxmlformats.org/officeDocument/2006/relationships/image" Target="media/image4997.png"/><Relationship Id="rId5360" Type="http://schemas.openxmlformats.org/officeDocument/2006/relationships/image" Target="media/image3652.png"/><Relationship Id="rId1349" Type="http://schemas.openxmlformats.org/officeDocument/2006/relationships/image" Target="media/image888.png"/><Relationship Id="rId2954" Type="http://schemas.openxmlformats.org/officeDocument/2006/relationships/image" Target="media/image2945.png"/><Relationship Id="rId5013" Type="http://schemas.openxmlformats.org/officeDocument/2006/relationships/image" Target="media/image4861.png"/><Relationship Id="rId5220" Type="http://schemas.openxmlformats.org/officeDocument/2006/relationships/image" Target="media/image3586.png"/><Relationship Id="rId1556" Type="http://schemas.openxmlformats.org/officeDocument/2006/relationships/image" Target="media/image1529.png"/><Relationship Id="rId1763" Type="http://schemas.openxmlformats.org/officeDocument/2006/relationships/image" Target="media/image1734.png"/><Relationship Id="rId1970" Type="http://schemas.openxmlformats.org/officeDocument/2006/relationships/image" Target="media/image1463.png"/><Relationship Id="rId2607" Type="http://schemas.openxmlformats.org/officeDocument/2006/relationships/image" Target="media/image2559.png"/><Relationship Id="rId55" Type="http://schemas.openxmlformats.org/officeDocument/2006/relationships/image" Target="media/image49.png"/><Relationship Id="rId1209" Type="http://schemas.openxmlformats.org/officeDocument/2006/relationships/image" Target="media/image1190.png"/><Relationship Id="rId1416" Type="http://schemas.openxmlformats.org/officeDocument/2006/relationships/image" Target="media/image923.png"/><Relationship Id="rId1623" Type="http://schemas.openxmlformats.org/officeDocument/2006/relationships/image" Target="media/image1596.png"/><Relationship Id="rId1830" Type="http://schemas.openxmlformats.org/officeDocument/2006/relationships/image" Target="media/image1303.png"/><Relationship Id="rId4779" Type="http://schemas.openxmlformats.org/officeDocument/2006/relationships/image" Target="media/image3306.png"/><Relationship Id="rId4986" Type="http://schemas.openxmlformats.org/officeDocument/2006/relationships/image" Target="media/image3443.png"/><Relationship Id="rId4639" Type="http://schemas.openxmlformats.org/officeDocument/2006/relationships/image" Target="media/image3207.png"/><Relationship Id="rId4846" Type="http://schemas.openxmlformats.org/officeDocument/2006/relationships/image" Target="media/image32510.png"/><Relationship Id="rId2397" Type="http://schemas.openxmlformats.org/officeDocument/2006/relationships/image" Target="media/image2388.png"/><Relationship Id="rId3448" Type="http://schemas.openxmlformats.org/officeDocument/2006/relationships/image" Target="media/image3433.png"/><Relationship Id="rId4706" Type="http://schemas.openxmlformats.org/officeDocument/2006/relationships/image" Target="media/image3243.png"/><Relationship Id="rId369" Type="http://schemas.openxmlformats.org/officeDocument/2006/relationships/image" Target="media/image352.png"/><Relationship Id="rId576" Type="http://schemas.openxmlformats.org/officeDocument/2006/relationships/image" Target="media/image559.png"/><Relationship Id="rId783" Type="http://schemas.openxmlformats.org/officeDocument/2006/relationships/image" Target="media/image767.png"/><Relationship Id="rId990" Type="http://schemas.openxmlformats.org/officeDocument/2006/relationships/image" Target="media/image657.png"/><Relationship Id="rId2257" Type="http://schemas.openxmlformats.org/officeDocument/2006/relationships/image" Target="media/image2248.png"/><Relationship Id="rId2464" Type="http://schemas.openxmlformats.org/officeDocument/2006/relationships/image" Target="media/image2439.png"/><Relationship Id="rId3308" Type="http://schemas.openxmlformats.org/officeDocument/2006/relationships/image" Target="media/image3295.png"/><Relationship Id="rId4913" Type="http://schemas.openxmlformats.org/officeDocument/2006/relationships/image" Target="media/image3376.png"/><Relationship Id="rId229" Type="http://schemas.openxmlformats.org/officeDocument/2006/relationships/image" Target="media/image213.png"/><Relationship Id="rId436" Type="http://schemas.openxmlformats.org/officeDocument/2006/relationships/image" Target="media/image419.png"/><Relationship Id="rId1066" Type="http://schemas.openxmlformats.org/officeDocument/2006/relationships/image" Target="media/image698.png"/><Relationship Id="rId1273" Type="http://schemas.openxmlformats.org/officeDocument/2006/relationships/image" Target="media/image1251.png"/><Relationship Id="rId1480" Type="http://schemas.openxmlformats.org/officeDocument/2006/relationships/image" Target="media/image982.png"/><Relationship Id="rId2117" Type="http://schemas.openxmlformats.org/officeDocument/2006/relationships/image" Target="media/image1607.png"/><Relationship Id="rId2324" Type="http://schemas.openxmlformats.org/officeDocument/2006/relationships/image" Target="media/image1813.png"/><Relationship Id="rId850" Type="http://schemas.openxmlformats.org/officeDocument/2006/relationships/image" Target="media/image834.png"/><Relationship Id="rId1133" Type="http://schemas.openxmlformats.org/officeDocument/2006/relationships/image" Target="media/image727.png"/><Relationship Id="rId2531" Type="http://schemas.openxmlformats.org/officeDocument/2006/relationships/image" Target="media/image2495.png"/><Relationship Id="rId4289" Type="http://schemas.openxmlformats.org/officeDocument/2006/relationships/image" Target="media/image2866.png"/><Relationship Id="rId503" Type="http://schemas.openxmlformats.org/officeDocument/2006/relationships/image" Target="media/image486.png"/><Relationship Id="rId1340" Type="http://schemas.openxmlformats.org/officeDocument/2006/relationships/image" Target="media/image884.png"/><Relationship Id="rId3098" Type="http://schemas.openxmlformats.org/officeDocument/2006/relationships/image" Target="media/image2203.png"/><Relationship Id="rId4496" Type="http://schemas.openxmlformats.org/officeDocument/2006/relationships/image" Target="media/image3095.png"/><Relationship Id="rId1200" Type="http://schemas.openxmlformats.org/officeDocument/2006/relationships/image" Target="media/image764.png"/><Relationship Id="rId4149" Type="http://schemas.openxmlformats.org/officeDocument/2006/relationships/image" Target="media/image2730.png"/><Relationship Id="rId4356" Type="http://schemas.openxmlformats.org/officeDocument/2006/relationships/image" Target="media/image4282.png"/><Relationship Id="rId4563" Type="http://schemas.openxmlformats.org/officeDocument/2006/relationships/image" Target="media/image3137.png"/><Relationship Id="rId4770" Type="http://schemas.openxmlformats.org/officeDocument/2006/relationships/image" Target="media/image3301.png"/><Relationship Id="rId4009" Type="http://schemas.openxmlformats.org/officeDocument/2006/relationships/image" Target="media/image3968.png"/><Relationship Id="rId4216" Type="http://schemas.openxmlformats.org/officeDocument/2006/relationships/image" Target="media/image2795.png"/><Relationship Id="rId4423" Type="http://schemas.openxmlformats.org/officeDocument/2006/relationships/image" Target="media/image4348.png"/><Relationship Id="rId4630" Type="http://schemas.openxmlformats.org/officeDocument/2006/relationships/image" Target="media/image4545.png"/><Relationship Id="rId293" Type="http://schemas.openxmlformats.org/officeDocument/2006/relationships/image" Target="media/image276.png"/><Relationship Id="rId2181" Type="http://schemas.openxmlformats.org/officeDocument/2006/relationships/image" Target="media/image2161.png"/><Relationship Id="rId3025" Type="http://schemas.openxmlformats.org/officeDocument/2006/relationships/image" Target="media/image3016.png"/><Relationship Id="rId3232" Type="http://schemas.openxmlformats.org/officeDocument/2006/relationships/image" Target="media/image2304.png"/><Relationship Id="rId153" Type="http://schemas.openxmlformats.org/officeDocument/2006/relationships/image" Target="media/image145.png"/><Relationship Id="rId360" Type="http://schemas.openxmlformats.org/officeDocument/2006/relationships/image" Target="media/image343.png"/><Relationship Id="rId2041" Type="http://schemas.openxmlformats.org/officeDocument/2006/relationships/image" Target="media/image1518.png"/><Relationship Id="rId5197" Type="http://schemas.openxmlformats.org/officeDocument/2006/relationships/image" Target="media/image3570.png"/><Relationship Id="rId220" Type="http://schemas.openxmlformats.org/officeDocument/2006/relationships/image" Target="media/image206.png"/><Relationship Id="rId2998" Type="http://schemas.openxmlformats.org/officeDocument/2006/relationships/image" Target="media/image2106.png"/><Relationship Id="rId5057" Type="http://schemas.openxmlformats.org/officeDocument/2006/relationships/image" Target="media/image3490.png"/><Relationship Id="rId5264" Type="http://schemas.openxmlformats.org/officeDocument/2006/relationships/image" Target="media/image3604.png"/><Relationship Id="rId3909" Type="http://schemas.openxmlformats.org/officeDocument/2006/relationships/image" Target="media/image2546.png"/><Relationship Id="rId4073" Type="http://schemas.openxmlformats.org/officeDocument/2006/relationships/image" Target="media/image2664.png"/><Relationship Id="rId99" Type="http://schemas.openxmlformats.org/officeDocument/2006/relationships/image" Target="media/image93.png"/><Relationship Id="rId1667" Type="http://schemas.openxmlformats.org/officeDocument/2006/relationships/image" Target="media/image1145.png"/><Relationship Id="rId1874" Type="http://schemas.openxmlformats.org/officeDocument/2006/relationships/image" Target="media/image1845.png"/><Relationship Id="rId2925" Type="http://schemas.openxmlformats.org/officeDocument/2006/relationships/image" Target="media/image2030.png"/><Relationship Id="rId4280" Type="http://schemas.openxmlformats.org/officeDocument/2006/relationships/image" Target="media/image10911.png"/><Relationship Id="rId5124" Type="http://schemas.openxmlformats.org/officeDocument/2006/relationships/image" Target="media/image3527.png"/><Relationship Id="rId5331" Type="http://schemas.openxmlformats.org/officeDocument/2006/relationships/image" Target="media/image3637.png"/><Relationship Id="rId1527" Type="http://schemas.openxmlformats.org/officeDocument/2006/relationships/image" Target="media/image1501.png"/><Relationship Id="rId1734" Type="http://schemas.openxmlformats.org/officeDocument/2006/relationships/image" Target="media/image1705.png"/><Relationship Id="rId1941" Type="http://schemas.openxmlformats.org/officeDocument/2006/relationships/image" Target="media/image1409.png"/><Relationship Id="rId4140" Type="http://schemas.openxmlformats.org/officeDocument/2006/relationships/image" Target="media/image2722.png"/><Relationship Id="rId26" Type="http://schemas.openxmlformats.org/officeDocument/2006/relationships/image" Target="media/image20.png"/><Relationship Id="rId4000" Type="http://schemas.openxmlformats.org/officeDocument/2006/relationships/image" Target="media/image2621.png"/><Relationship Id="rId1801" Type="http://schemas.openxmlformats.org/officeDocument/2006/relationships/image" Target="media/image1276.png"/><Relationship Id="rId4957" Type="http://schemas.openxmlformats.org/officeDocument/2006/relationships/image" Target="media/image4818.png"/><Relationship Id="rId687" Type="http://schemas.openxmlformats.org/officeDocument/2006/relationships/image" Target="media/image6710.png"/><Relationship Id="rId2368" Type="http://schemas.openxmlformats.org/officeDocument/2006/relationships/image" Target="media/image2359.png"/><Relationship Id="rId3973" Type="http://schemas.openxmlformats.org/officeDocument/2006/relationships/image" Target="media/image2603.png"/><Relationship Id="rId4817" Type="http://schemas.openxmlformats.org/officeDocument/2006/relationships/image" Target="media/image3340.png"/><Relationship Id="rId1177" Type="http://schemas.openxmlformats.org/officeDocument/2006/relationships/image" Target="media/image749.png"/><Relationship Id="rId2575" Type="http://schemas.openxmlformats.org/officeDocument/2006/relationships/image" Target="media/image1986.png"/><Relationship Id="rId3419" Type="http://schemas.openxmlformats.org/officeDocument/2006/relationships/image" Target="media/image2421.png"/><Relationship Id="rId894" Type="http://schemas.openxmlformats.org/officeDocument/2006/relationships/image" Target="media/image8780.png"/><Relationship Id="rId547" Type="http://schemas.openxmlformats.org/officeDocument/2006/relationships/image" Target="media/image530.png"/><Relationship Id="rId961" Type="http://schemas.openxmlformats.org/officeDocument/2006/relationships/image" Target="media/image945.png"/><Relationship Id="rId1384" Type="http://schemas.openxmlformats.org/officeDocument/2006/relationships/image" Target="media/image905.png"/><Relationship Id="rId1591" Type="http://schemas.openxmlformats.org/officeDocument/2006/relationships/image" Target="media/image1077.png"/><Relationship Id="rId2435" Type="http://schemas.openxmlformats.org/officeDocument/2006/relationships/image" Target="media/image2392.png"/><Relationship Id="rId3900" Type="http://schemas.openxmlformats.org/officeDocument/2006/relationships/image" Target="media/image3868.png"/><Relationship Id="rId90" Type="http://schemas.openxmlformats.org/officeDocument/2006/relationships/image" Target="media/image84.png"/><Relationship Id="rId407" Type="http://schemas.openxmlformats.org/officeDocument/2006/relationships/image" Target="media/image390.png"/><Relationship Id="rId821" Type="http://schemas.openxmlformats.org/officeDocument/2006/relationships/image" Target="media/image805.png"/><Relationship Id="rId1037" Type="http://schemas.openxmlformats.org/officeDocument/2006/relationships/image" Target="media/image681.png"/><Relationship Id="rId1244" Type="http://schemas.openxmlformats.org/officeDocument/2006/relationships/image" Target="media/image812.png"/><Relationship Id="rId1451" Type="http://schemas.openxmlformats.org/officeDocument/2006/relationships/image" Target="media/image947.png"/><Relationship Id="rId2502" Type="http://schemas.openxmlformats.org/officeDocument/2006/relationships/image" Target="media/image1943.png"/><Relationship Id="rId1311" Type="http://schemas.openxmlformats.org/officeDocument/2006/relationships/image" Target="media/image865.png"/><Relationship Id="rId4467" Type="http://schemas.openxmlformats.org/officeDocument/2006/relationships/image" Target="media/image3062.png"/><Relationship Id="rId4674" Type="http://schemas.openxmlformats.org/officeDocument/2006/relationships/image" Target="media/image4588.png"/><Relationship Id="rId4881" Type="http://schemas.openxmlformats.org/officeDocument/2006/relationships/image" Target="media/image3352.png"/><Relationship Id="rId3069" Type="http://schemas.openxmlformats.org/officeDocument/2006/relationships/image" Target="media/image3060.png"/><Relationship Id="rId3276" Type="http://schemas.openxmlformats.org/officeDocument/2006/relationships/image" Target="media/image2292.png"/><Relationship Id="rId3483" Type="http://schemas.openxmlformats.org/officeDocument/2006/relationships/image" Target="media/image2491.png"/><Relationship Id="rId4327" Type="http://schemas.openxmlformats.org/officeDocument/2006/relationships/image" Target="media/image2902.png"/><Relationship Id="rId4534" Type="http://schemas.openxmlformats.org/officeDocument/2006/relationships/image" Target="media/image4453.png"/><Relationship Id="rId197" Type="http://schemas.openxmlformats.org/officeDocument/2006/relationships/image" Target="media/image183.png"/><Relationship Id="rId2085" Type="http://schemas.openxmlformats.org/officeDocument/2006/relationships/image" Target="media/image2063.png"/><Relationship Id="rId2292" Type="http://schemas.openxmlformats.org/officeDocument/2006/relationships/image" Target="media/image1780.png"/><Relationship Id="rId4741" Type="http://schemas.openxmlformats.org/officeDocument/2006/relationships/image" Target="media/image4658.png"/><Relationship Id="rId264" Type="http://schemas.openxmlformats.org/officeDocument/2006/relationships/image" Target="media/image248.png"/><Relationship Id="rId471" Type="http://schemas.openxmlformats.org/officeDocument/2006/relationships/image" Target="media/image454.png"/><Relationship Id="rId2152" Type="http://schemas.openxmlformats.org/officeDocument/2006/relationships/image" Target="media/image2132.png"/><Relationship Id="rId4601" Type="http://schemas.openxmlformats.org/officeDocument/2006/relationships/image" Target="media/image3158.png"/><Relationship Id="rId124" Type="http://schemas.openxmlformats.org/officeDocument/2006/relationships/image" Target="media/image5210.png"/><Relationship Id="rId3203" Type="http://schemas.openxmlformats.org/officeDocument/2006/relationships/image" Target="media/image2257.png"/><Relationship Id="rId3410" Type="http://schemas.openxmlformats.org/officeDocument/2006/relationships/image" Target="media/image3394.png"/><Relationship Id="rId331" Type="http://schemas.openxmlformats.org/officeDocument/2006/relationships/image" Target="media/image314.png"/><Relationship Id="rId2012" Type="http://schemas.openxmlformats.org/officeDocument/2006/relationships/image" Target="media/image1981.png"/><Relationship Id="rId2969" Type="http://schemas.openxmlformats.org/officeDocument/2006/relationships/image" Target="media/image2074.png"/><Relationship Id="rId5168" Type="http://schemas.openxmlformats.org/officeDocument/2006/relationships/image" Target="media/image5012.png"/><Relationship Id="rId1778" Type="http://schemas.openxmlformats.org/officeDocument/2006/relationships/image" Target="media/image1255.png"/><Relationship Id="rId4184" Type="http://schemas.openxmlformats.org/officeDocument/2006/relationships/image" Target="media/image2763.png"/><Relationship Id="rId4391" Type="http://schemas.openxmlformats.org/officeDocument/2006/relationships/image" Target="media/image2974.png"/><Relationship Id="rId1985" Type="http://schemas.openxmlformats.org/officeDocument/2006/relationships/image" Target="media/image19540.png"/><Relationship Id="rId5028" Type="http://schemas.openxmlformats.org/officeDocument/2006/relationships/image" Target="media/image3472.png"/><Relationship Id="rId5235" Type="http://schemas.openxmlformats.org/officeDocument/2006/relationships/image" Target="media/image3589.png"/><Relationship Id="rId1638" Type="http://schemas.openxmlformats.org/officeDocument/2006/relationships/image" Target="media/image1117.png"/><Relationship Id="rId4044" Type="http://schemas.openxmlformats.org/officeDocument/2006/relationships/image" Target="media/image2646.png"/><Relationship Id="rId4251" Type="http://schemas.openxmlformats.org/officeDocument/2006/relationships/image" Target="media/image2830.png"/><Relationship Id="rId5302" Type="http://schemas.openxmlformats.org/officeDocument/2006/relationships/image" Target="media/image5144.png"/><Relationship Id="rId1845" Type="http://schemas.openxmlformats.org/officeDocument/2006/relationships/image" Target="media/image1323.png"/><Relationship Id="rId3060" Type="http://schemas.openxmlformats.org/officeDocument/2006/relationships/image" Target="media/image3051.png"/><Relationship Id="rId4111" Type="http://schemas.openxmlformats.org/officeDocument/2006/relationships/image" Target="media/image2693.png"/><Relationship Id="rId1705" Type="http://schemas.openxmlformats.org/officeDocument/2006/relationships/image" Target="media/image1183.png"/><Relationship Id="rId1912" Type="http://schemas.openxmlformats.org/officeDocument/2006/relationships/image" Target="media/image1883.png"/><Relationship Id="rId3877" Type="http://schemas.openxmlformats.org/officeDocument/2006/relationships/image" Target="media/image2514.png"/><Relationship Id="rId4928" Type="http://schemas.openxmlformats.org/officeDocument/2006/relationships/image" Target="media/image3401.png"/><Relationship Id="rId5092" Type="http://schemas.openxmlformats.org/officeDocument/2006/relationships/image" Target="media/image4937.png"/><Relationship Id="rId798" Type="http://schemas.openxmlformats.org/officeDocument/2006/relationships/image" Target="media/image592.png"/><Relationship Id="rId2479" Type="http://schemas.openxmlformats.org/officeDocument/2006/relationships/image" Target="media/image2429.png"/><Relationship Id="rId3944" Type="http://schemas.openxmlformats.org/officeDocument/2006/relationships/image" Target="media/image3910.png"/><Relationship Id="rId865" Type="http://schemas.openxmlformats.org/officeDocument/2006/relationships/image" Target="media/image626.png"/><Relationship Id="rId1288" Type="http://schemas.openxmlformats.org/officeDocument/2006/relationships/image" Target="media/image853.png"/><Relationship Id="rId1495" Type="http://schemas.openxmlformats.org/officeDocument/2006/relationships/image" Target="media/image1469.png"/><Relationship Id="rId2546" Type="http://schemas.openxmlformats.org/officeDocument/2006/relationships/image" Target="media/image24870.png"/><Relationship Id="rId2960" Type="http://schemas.openxmlformats.org/officeDocument/2006/relationships/image" Target="media/image2055.png"/><Relationship Id="rId518" Type="http://schemas.openxmlformats.org/officeDocument/2006/relationships/image" Target="media/image501.png"/><Relationship Id="rId1148" Type="http://schemas.openxmlformats.org/officeDocument/2006/relationships/image" Target="media/image1131.png"/><Relationship Id="rId1355" Type="http://schemas.openxmlformats.org/officeDocument/2006/relationships/image" Target="media/image894.png"/><Relationship Id="rId1562" Type="http://schemas.openxmlformats.org/officeDocument/2006/relationships/image" Target="media/image1535.png"/><Relationship Id="rId932" Type="http://schemas.openxmlformats.org/officeDocument/2006/relationships/image" Target="media/image9160.png"/><Relationship Id="rId2406" Type="http://schemas.openxmlformats.org/officeDocument/2006/relationships/image" Target="media/image1865.png"/><Relationship Id="rId2613" Type="http://schemas.openxmlformats.org/officeDocument/2006/relationships/image" Target="media/image2024.png"/><Relationship Id="rId1008" Type="http://schemas.openxmlformats.org/officeDocument/2006/relationships/image" Target="media/image992.png"/><Relationship Id="rId1215" Type="http://schemas.openxmlformats.org/officeDocument/2006/relationships/image" Target="media/image1196.png"/><Relationship Id="rId1422" Type="http://schemas.openxmlformats.org/officeDocument/2006/relationships/image" Target="media/image926.png"/><Relationship Id="rId4578" Type="http://schemas.openxmlformats.org/officeDocument/2006/relationships/image" Target="media/image4495.png"/><Relationship Id="rId61" Type="http://schemas.openxmlformats.org/officeDocument/2006/relationships/image" Target="media/image55.png"/><Relationship Id="rId3387" Type="http://schemas.openxmlformats.org/officeDocument/2006/relationships/image" Target="media/image3372.png"/><Relationship Id="rId4785" Type="http://schemas.openxmlformats.org/officeDocument/2006/relationships/image" Target="media/image4718.png"/><Relationship Id="rId4992" Type="http://schemas.openxmlformats.org/officeDocument/2006/relationships/image" Target="media/image3447.png"/><Relationship Id="rId2196" Type="http://schemas.openxmlformats.org/officeDocument/2006/relationships/image" Target="media/image1677.png"/><Relationship Id="rId4438" Type="http://schemas.openxmlformats.org/officeDocument/2006/relationships/image" Target="media/image4363.png"/><Relationship Id="rId4645" Type="http://schemas.openxmlformats.org/officeDocument/2006/relationships/image" Target="media/image4560.png"/><Relationship Id="rId4852" Type="http://schemas.openxmlformats.org/officeDocument/2006/relationships/image" Target="media/image32580.png"/><Relationship Id="rId168" Type="http://schemas.openxmlformats.org/officeDocument/2006/relationships/image" Target="media/image156.png"/><Relationship Id="rId3454" Type="http://schemas.openxmlformats.org/officeDocument/2006/relationships/image" Target="media/image2462.png"/><Relationship Id="rId4505" Type="http://schemas.openxmlformats.org/officeDocument/2006/relationships/image" Target="media/image4426.png"/><Relationship Id="rId4712" Type="http://schemas.openxmlformats.org/officeDocument/2006/relationships/image" Target="media/image3246.png"/><Relationship Id="rId375" Type="http://schemas.openxmlformats.org/officeDocument/2006/relationships/image" Target="media/image358.png"/><Relationship Id="rId582" Type="http://schemas.openxmlformats.org/officeDocument/2006/relationships/image" Target="media/image565.png"/><Relationship Id="rId2056" Type="http://schemas.openxmlformats.org/officeDocument/2006/relationships/image" Target="media/image1537.png"/><Relationship Id="rId2263" Type="http://schemas.openxmlformats.org/officeDocument/2006/relationships/image" Target="media/image1751.png"/><Relationship Id="rId2470" Type="http://schemas.openxmlformats.org/officeDocument/2006/relationships/image" Target="media/image2445.png"/><Relationship Id="rId3107" Type="http://schemas.openxmlformats.org/officeDocument/2006/relationships/image" Target="media/image2210.png"/><Relationship Id="rId3314" Type="http://schemas.openxmlformats.org/officeDocument/2006/relationships/image" Target="media/image2338.png"/><Relationship Id="rId235" Type="http://schemas.openxmlformats.org/officeDocument/2006/relationships/image" Target="media/image219.png"/><Relationship Id="rId442" Type="http://schemas.openxmlformats.org/officeDocument/2006/relationships/image" Target="media/image425.png"/><Relationship Id="rId1072" Type="http://schemas.openxmlformats.org/officeDocument/2006/relationships/image" Target="media/image1055.png"/><Relationship Id="rId2123" Type="http://schemas.openxmlformats.org/officeDocument/2006/relationships/image" Target="media/image1610.png"/><Relationship Id="rId2330" Type="http://schemas.openxmlformats.org/officeDocument/2006/relationships/image" Target="media/image2319.png"/><Relationship Id="rId5279" Type="http://schemas.openxmlformats.org/officeDocument/2006/relationships/image" Target="media/image3613.png"/><Relationship Id="rId302" Type="http://schemas.openxmlformats.org/officeDocument/2006/relationships/image" Target="media/image285.png"/><Relationship Id="rId4088" Type="http://schemas.openxmlformats.org/officeDocument/2006/relationships/image" Target="media/image2671.png"/><Relationship Id="rId4295" Type="http://schemas.openxmlformats.org/officeDocument/2006/relationships/image" Target="media/image11010.png"/><Relationship Id="rId5139" Type="http://schemas.openxmlformats.org/officeDocument/2006/relationships/image" Target="media/image4983.png"/><Relationship Id="rId5346" Type="http://schemas.openxmlformats.org/officeDocument/2006/relationships/image" Target="media/image3646.png"/><Relationship Id="rId1889" Type="http://schemas.openxmlformats.org/officeDocument/2006/relationships/image" Target="media/image1367.png"/><Relationship Id="rId4155" Type="http://schemas.openxmlformats.org/officeDocument/2006/relationships/image" Target="media/image2735.png"/><Relationship Id="rId4362" Type="http://schemas.openxmlformats.org/officeDocument/2006/relationships/image" Target="media/image2952.png"/><Relationship Id="rId5206" Type="http://schemas.openxmlformats.org/officeDocument/2006/relationships/image" Target="media/image3575.png"/><Relationship Id="rId1749" Type="http://schemas.openxmlformats.org/officeDocument/2006/relationships/image" Target="media/image1233.png"/><Relationship Id="rId1956" Type="http://schemas.openxmlformats.org/officeDocument/2006/relationships/image" Target="media/image1442.png"/><Relationship Id="rId3171" Type="http://schemas.openxmlformats.org/officeDocument/2006/relationships/image" Target="media/image2225.png"/><Relationship Id="rId4015" Type="http://schemas.openxmlformats.org/officeDocument/2006/relationships/image" Target="media/image2631.png"/><Relationship Id="rId1609" Type="http://schemas.openxmlformats.org/officeDocument/2006/relationships/image" Target="media/image1089.png"/><Relationship Id="rId1816" Type="http://schemas.openxmlformats.org/officeDocument/2006/relationships/image" Target="media/image1787.png"/><Relationship Id="rId4222" Type="http://schemas.openxmlformats.org/officeDocument/2006/relationships/image" Target="media/image2801.png"/><Relationship Id="rId3031" Type="http://schemas.openxmlformats.org/officeDocument/2006/relationships/image" Target="media/image3022.png"/><Relationship Id="rId3988" Type="http://schemas.openxmlformats.org/officeDocument/2006/relationships/image" Target="media/image2613.png"/><Relationship Id="rId976" Type="http://schemas.openxmlformats.org/officeDocument/2006/relationships/image" Target="media/image960.png"/><Relationship Id="rId1399" Type="http://schemas.openxmlformats.org/officeDocument/2006/relationships/image" Target="media/image914.png"/><Relationship Id="rId5063" Type="http://schemas.openxmlformats.org/officeDocument/2006/relationships/image" Target="media/image3492.png"/><Relationship Id="rId5270" Type="http://schemas.openxmlformats.org/officeDocument/2006/relationships/image" Target="media/image5114.png"/><Relationship Id="rId1259" Type="http://schemas.openxmlformats.org/officeDocument/2006/relationships/image" Target="media/image825.png"/><Relationship Id="rId1466" Type="http://schemas.openxmlformats.org/officeDocument/2006/relationships/image" Target="media/image1440.png"/><Relationship Id="rId3915" Type="http://schemas.openxmlformats.org/officeDocument/2006/relationships/image" Target="media/image2547.png"/><Relationship Id="rId629" Type="http://schemas.openxmlformats.org/officeDocument/2006/relationships/image" Target="media/image6130.png"/><Relationship Id="rId5130" Type="http://schemas.openxmlformats.org/officeDocument/2006/relationships/image" Target="media/image3533.png"/><Relationship Id="rId836" Type="http://schemas.openxmlformats.org/officeDocument/2006/relationships/image" Target="media/image611.png"/><Relationship Id="rId1119" Type="http://schemas.openxmlformats.org/officeDocument/2006/relationships/image" Target="media/image720.png"/><Relationship Id="rId1673" Type="http://schemas.openxmlformats.org/officeDocument/2006/relationships/image" Target="media/image1645.png"/><Relationship Id="rId1880" Type="http://schemas.openxmlformats.org/officeDocument/2006/relationships/image" Target="media/image1359.png"/><Relationship Id="rId2517" Type="http://schemas.openxmlformats.org/officeDocument/2006/relationships/image" Target="media/image1950.png"/><Relationship Id="rId2931" Type="http://schemas.openxmlformats.org/officeDocument/2006/relationships/image" Target="media/image2922.png"/><Relationship Id="rId1326" Type="http://schemas.openxmlformats.org/officeDocument/2006/relationships/image" Target="media/image875.png"/><Relationship Id="rId1533" Type="http://schemas.openxmlformats.org/officeDocument/2006/relationships/image" Target="media/image1506.png"/><Relationship Id="rId1740" Type="http://schemas.openxmlformats.org/officeDocument/2006/relationships/image" Target="media/image1711.png"/><Relationship Id="rId4689" Type="http://schemas.openxmlformats.org/officeDocument/2006/relationships/image" Target="media/image3235.png"/><Relationship Id="rId4896" Type="http://schemas.openxmlformats.org/officeDocument/2006/relationships/image" Target="media/image19370.png"/><Relationship Id="rId32" Type="http://schemas.openxmlformats.org/officeDocument/2006/relationships/image" Target="media/image26.png"/><Relationship Id="rId1600" Type="http://schemas.openxmlformats.org/officeDocument/2006/relationships/image" Target="media/image1573.png"/><Relationship Id="rId4549" Type="http://schemas.openxmlformats.org/officeDocument/2006/relationships/image" Target="media/image3125.png"/><Relationship Id="rId4756" Type="http://schemas.openxmlformats.org/officeDocument/2006/relationships/image" Target="media/image3283.png"/><Relationship Id="rId4963" Type="http://schemas.openxmlformats.org/officeDocument/2006/relationships/image" Target="media/image3422.png"/><Relationship Id="rId4409" Type="http://schemas.openxmlformats.org/officeDocument/2006/relationships/image" Target="media/image4334.png"/><Relationship Id="rId4616" Type="http://schemas.openxmlformats.org/officeDocument/2006/relationships/image" Target="media/image4531.png"/><Relationship Id="rId4823" Type="http://schemas.openxmlformats.org/officeDocument/2006/relationships/image" Target="media/image32280.png"/><Relationship Id="rId279" Type="http://schemas.openxmlformats.org/officeDocument/2006/relationships/image" Target="media/image262.png"/><Relationship Id="rId486" Type="http://schemas.openxmlformats.org/officeDocument/2006/relationships/image" Target="media/image469.png"/><Relationship Id="rId2167" Type="http://schemas.openxmlformats.org/officeDocument/2006/relationships/image" Target="media/image2147.png"/><Relationship Id="rId2374" Type="http://schemas.openxmlformats.org/officeDocument/2006/relationships/image" Target="media/image1838.png"/><Relationship Id="rId2581" Type="http://schemas.openxmlformats.org/officeDocument/2006/relationships/image" Target="media/image2566.png"/><Relationship Id="rId3218" Type="http://schemas.openxmlformats.org/officeDocument/2006/relationships/image" Target="media/image3205.png"/><Relationship Id="rId3425" Type="http://schemas.openxmlformats.org/officeDocument/2006/relationships/image" Target="media/image2427.png"/><Relationship Id="rId139" Type="http://schemas.openxmlformats.org/officeDocument/2006/relationships/image" Target="media/image131.png"/><Relationship Id="rId346" Type="http://schemas.openxmlformats.org/officeDocument/2006/relationships/image" Target="media/image329.png"/><Relationship Id="rId553" Type="http://schemas.openxmlformats.org/officeDocument/2006/relationships/image" Target="media/image536.png"/><Relationship Id="rId1183" Type="http://schemas.openxmlformats.org/officeDocument/2006/relationships/image" Target="media/image1165.png"/><Relationship Id="rId1390" Type="http://schemas.openxmlformats.org/officeDocument/2006/relationships/image" Target="media/image909.png"/><Relationship Id="rId2027" Type="http://schemas.openxmlformats.org/officeDocument/2006/relationships/image" Target="media/image1996.png"/><Relationship Id="rId2234" Type="http://schemas.openxmlformats.org/officeDocument/2006/relationships/image" Target="media/image1716.png"/><Relationship Id="rId2441" Type="http://schemas.openxmlformats.org/officeDocument/2006/relationships/image" Target="media/image1912.png"/><Relationship Id="rId206" Type="http://schemas.openxmlformats.org/officeDocument/2006/relationships/image" Target="media/image192.png"/><Relationship Id="rId413" Type="http://schemas.openxmlformats.org/officeDocument/2006/relationships/image" Target="media/image396.png"/><Relationship Id="rId1043" Type="http://schemas.openxmlformats.org/officeDocument/2006/relationships/image" Target="media/image1026.png"/><Relationship Id="rId4199" Type="http://schemas.openxmlformats.org/officeDocument/2006/relationships/image" Target="media/image2778.png"/><Relationship Id="rId1250" Type="http://schemas.openxmlformats.org/officeDocument/2006/relationships/image" Target="media/image1229.png"/><Relationship Id="rId2301" Type="http://schemas.openxmlformats.org/officeDocument/2006/relationships/image" Target="media/image1788.png"/><Relationship Id="rId4059" Type="http://schemas.openxmlformats.org/officeDocument/2006/relationships/image" Target="media/image2655.png"/><Relationship Id="rId1110" Type="http://schemas.openxmlformats.org/officeDocument/2006/relationships/image" Target="media/image714.png"/><Relationship Id="rId4266" Type="http://schemas.openxmlformats.org/officeDocument/2006/relationships/image" Target="media/image2845.png"/><Relationship Id="rId4473" Type="http://schemas.openxmlformats.org/officeDocument/2006/relationships/image" Target="media/image3063.png"/><Relationship Id="rId4680" Type="http://schemas.openxmlformats.org/officeDocument/2006/relationships/image" Target="media/image4594.png"/><Relationship Id="rId5317" Type="http://schemas.openxmlformats.org/officeDocument/2006/relationships/image" Target="media/image5159.png"/><Relationship Id="rId1927" Type="http://schemas.openxmlformats.org/officeDocument/2006/relationships/image" Target="media/image1402.png"/><Relationship Id="rId3075" Type="http://schemas.openxmlformats.org/officeDocument/2006/relationships/image" Target="media/image2179.png"/><Relationship Id="rId3282" Type="http://schemas.openxmlformats.org/officeDocument/2006/relationships/image" Target="media/image2313.png"/><Relationship Id="rId4126" Type="http://schemas.openxmlformats.org/officeDocument/2006/relationships/image" Target="media/image2708.png"/><Relationship Id="rId4333" Type="http://schemas.openxmlformats.org/officeDocument/2006/relationships/image" Target="media/image2908.png"/><Relationship Id="rId4540" Type="http://schemas.openxmlformats.org/officeDocument/2006/relationships/image" Target="media/image4459.png"/><Relationship Id="rId2091" Type="http://schemas.openxmlformats.org/officeDocument/2006/relationships/image" Target="media/image1579.png"/><Relationship Id="rId4400" Type="http://schemas.openxmlformats.org/officeDocument/2006/relationships/image" Target="media/image2985.png"/><Relationship Id="rId270" Type="http://schemas.openxmlformats.org/officeDocument/2006/relationships/image" Target="media/image254.png"/><Relationship Id="rId3002" Type="http://schemas.openxmlformats.org/officeDocument/2006/relationships/image" Target="media/image2993.png"/><Relationship Id="rId130" Type="http://schemas.openxmlformats.org/officeDocument/2006/relationships/image" Target="media/image122.png"/><Relationship Id="rId3959" Type="http://schemas.openxmlformats.org/officeDocument/2006/relationships/image" Target="media/image2596.png"/><Relationship Id="rId5174" Type="http://schemas.openxmlformats.org/officeDocument/2006/relationships/image" Target="media/image5018.png"/><Relationship Id="rId2975" Type="http://schemas.openxmlformats.org/officeDocument/2006/relationships/image" Target="media/image2966.png"/><Relationship Id="rId5034" Type="http://schemas.openxmlformats.org/officeDocument/2006/relationships/image" Target="media/image3476.png"/><Relationship Id="rId1577" Type="http://schemas.openxmlformats.org/officeDocument/2006/relationships/image" Target="media/image1550.png"/><Relationship Id="rId1784" Type="http://schemas.openxmlformats.org/officeDocument/2006/relationships/image" Target="media/image1755.png"/><Relationship Id="rId4190" Type="http://schemas.openxmlformats.org/officeDocument/2006/relationships/image" Target="media/image2769.png"/><Relationship Id="rId5241" Type="http://schemas.openxmlformats.org/officeDocument/2006/relationships/image" Target="media/image5085.png"/><Relationship Id="rId76" Type="http://schemas.openxmlformats.org/officeDocument/2006/relationships/image" Target="media/image70.png"/><Relationship Id="rId807" Type="http://schemas.openxmlformats.org/officeDocument/2006/relationships/image" Target="media/image596.png"/><Relationship Id="rId1437" Type="http://schemas.openxmlformats.org/officeDocument/2006/relationships/image" Target="media/image1411.png"/><Relationship Id="rId1644" Type="http://schemas.openxmlformats.org/officeDocument/2006/relationships/image" Target="media/image1617.png"/><Relationship Id="rId1851" Type="http://schemas.openxmlformats.org/officeDocument/2006/relationships/image" Target="media/image1325.png"/><Relationship Id="rId4050" Type="http://schemas.openxmlformats.org/officeDocument/2006/relationships/image" Target="media/image4009.png"/><Relationship Id="rId5101" Type="http://schemas.openxmlformats.org/officeDocument/2006/relationships/image" Target="media/image3518.png"/><Relationship Id="rId1504" Type="http://schemas.openxmlformats.org/officeDocument/2006/relationships/image" Target="media/image1001.png"/><Relationship Id="rId1711" Type="http://schemas.openxmlformats.org/officeDocument/2006/relationships/image" Target="media/image1682.png"/><Relationship Id="rId4867" Type="http://schemas.openxmlformats.org/officeDocument/2006/relationships/image" Target="media/image32840.png"/><Relationship Id="rId3469" Type="http://schemas.openxmlformats.org/officeDocument/2006/relationships/image" Target="media/image2488.png"/><Relationship Id="rId597" Type="http://schemas.openxmlformats.org/officeDocument/2006/relationships/image" Target="media/image580.png"/><Relationship Id="rId2278" Type="http://schemas.openxmlformats.org/officeDocument/2006/relationships/image" Target="media/image2268.png"/><Relationship Id="rId2485" Type="http://schemas.openxmlformats.org/officeDocument/2006/relationships/image" Target="media/image1935.png"/><Relationship Id="rId3883" Type="http://schemas.openxmlformats.org/officeDocument/2006/relationships/image" Target="media/image2517.png"/><Relationship Id="rId4727" Type="http://schemas.openxmlformats.org/officeDocument/2006/relationships/image" Target="media/image3255.png"/><Relationship Id="rId4934" Type="http://schemas.openxmlformats.org/officeDocument/2006/relationships/image" Target="media/image4795.png"/><Relationship Id="rId457" Type="http://schemas.openxmlformats.org/officeDocument/2006/relationships/image" Target="media/image440.png"/><Relationship Id="rId1087" Type="http://schemas.openxmlformats.org/officeDocument/2006/relationships/image" Target="media/image1070.png"/><Relationship Id="rId1294" Type="http://schemas.openxmlformats.org/officeDocument/2006/relationships/image" Target="media/image1271.png"/><Relationship Id="rId2138" Type="http://schemas.openxmlformats.org/officeDocument/2006/relationships/image" Target="media/image2118.png"/><Relationship Id="rId3950" Type="http://schemas.openxmlformats.org/officeDocument/2006/relationships/image" Target="media/image2592.png"/><Relationship Id="rId871" Type="http://schemas.openxmlformats.org/officeDocument/2006/relationships/image" Target="media/image632.png"/><Relationship Id="rId2552" Type="http://schemas.openxmlformats.org/officeDocument/2006/relationships/image" Target="media/image1968.png"/><Relationship Id="rId317" Type="http://schemas.openxmlformats.org/officeDocument/2006/relationships/image" Target="media/image300.png"/><Relationship Id="rId524" Type="http://schemas.openxmlformats.org/officeDocument/2006/relationships/image" Target="media/image507.png"/><Relationship Id="rId1154" Type="http://schemas.openxmlformats.org/officeDocument/2006/relationships/image" Target="media/image1137.png"/><Relationship Id="rId1361" Type="http://schemas.openxmlformats.org/officeDocument/2006/relationships/image" Target="media/image900.png"/><Relationship Id="rId2205" Type="http://schemas.openxmlformats.org/officeDocument/2006/relationships/image" Target="media/image1688.png"/><Relationship Id="rId2412" Type="http://schemas.openxmlformats.org/officeDocument/2006/relationships/image" Target="media/image1877.png"/><Relationship Id="rId1014" Type="http://schemas.openxmlformats.org/officeDocument/2006/relationships/image" Target="media/image998.png"/><Relationship Id="rId1221" Type="http://schemas.openxmlformats.org/officeDocument/2006/relationships/image" Target="media/image789.png"/><Relationship Id="rId4377" Type="http://schemas.openxmlformats.org/officeDocument/2006/relationships/image" Target="media/image2967.png"/><Relationship Id="rId4584" Type="http://schemas.openxmlformats.org/officeDocument/2006/relationships/image" Target="media/image3150.png"/><Relationship Id="rId4791" Type="http://schemas.openxmlformats.org/officeDocument/2006/relationships/image" Target="media/image3313.png"/><Relationship Id="rId3186" Type="http://schemas.openxmlformats.org/officeDocument/2006/relationships/image" Target="media/image2242.png"/><Relationship Id="rId3393" Type="http://schemas.openxmlformats.org/officeDocument/2006/relationships/image" Target="media/image3378.png"/><Relationship Id="rId4237" Type="http://schemas.openxmlformats.org/officeDocument/2006/relationships/image" Target="media/image2816.png"/><Relationship Id="rId4444" Type="http://schemas.openxmlformats.org/officeDocument/2006/relationships/image" Target="media/image4369.png"/><Relationship Id="rId4651" Type="http://schemas.openxmlformats.org/officeDocument/2006/relationships/image" Target="media/image3214.png"/><Relationship Id="rId3046" Type="http://schemas.openxmlformats.org/officeDocument/2006/relationships/image" Target="media/image2145.png"/><Relationship Id="rId3460" Type="http://schemas.openxmlformats.org/officeDocument/2006/relationships/image" Target="media/image2470.png"/><Relationship Id="rId4304" Type="http://schemas.openxmlformats.org/officeDocument/2006/relationships/image" Target="media/image2880.png"/><Relationship Id="rId174" Type="http://schemas.openxmlformats.org/officeDocument/2006/relationships/image" Target="media/image162.png"/><Relationship Id="rId381" Type="http://schemas.openxmlformats.org/officeDocument/2006/relationships/image" Target="media/image364.png"/><Relationship Id="rId2062" Type="http://schemas.openxmlformats.org/officeDocument/2006/relationships/image" Target="media/image1551.png"/><Relationship Id="rId3113" Type="http://schemas.openxmlformats.org/officeDocument/2006/relationships/image" Target="media/image2216.png"/><Relationship Id="rId4511" Type="http://schemas.openxmlformats.org/officeDocument/2006/relationships/image" Target="media/image4432.png"/><Relationship Id="rId241" Type="http://schemas.openxmlformats.org/officeDocument/2006/relationships/image" Target="media/image225.png"/><Relationship Id="rId3320" Type="http://schemas.openxmlformats.org/officeDocument/2006/relationships/image" Target="media/image2352.png"/><Relationship Id="rId5078" Type="http://schemas.openxmlformats.org/officeDocument/2006/relationships/image" Target="media/image4923.png"/><Relationship Id="rId5285" Type="http://schemas.openxmlformats.org/officeDocument/2006/relationships/image" Target="media/image5127.png"/><Relationship Id="rId101" Type="http://schemas.openxmlformats.org/officeDocument/2006/relationships/image" Target="media/image95.png"/><Relationship Id="rId1688" Type="http://schemas.openxmlformats.org/officeDocument/2006/relationships/image" Target="media/image1659.png"/><Relationship Id="rId1895" Type="http://schemas.openxmlformats.org/officeDocument/2006/relationships/image" Target="media/image1866.png"/><Relationship Id="rId2946" Type="http://schemas.openxmlformats.org/officeDocument/2006/relationships/image" Target="media/image2043.png"/><Relationship Id="rId4094" Type="http://schemas.openxmlformats.org/officeDocument/2006/relationships/image" Target="media/image2677.png"/><Relationship Id="rId5145" Type="http://schemas.openxmlformats.org/officeDocument/2006/relationships/image" Target="media/image3539.png"/><Relationship Id="rId5352" Type="http://schemas.openxmlformats.org/officeDocument/2006/relationships/image" Target="media/image5194.png"/><Relationship Id="rId1548" Type="http://schemas.openxmlformats.org/officeDocument/2006/relationships/image" Target="media/image1521.png"/><Relationship Id="rId1755" Type="http://schemas.openxmlformats.org/officeDocument/2006/relationships/image" Target="media/image1726.png"/><Relationship Id="rId4161" Type="http://schemas.openxmlformats.org/officeDocument/2006/relationships/image" Target="media/image2740.png"/><Relationship Id="rId5005" Type="http://schemas.openxmlformats.org/officeDocument/2006/relationships/image" Target="media/image3456.png"/><Relationship Id="rId5212" Type="http://schemas.openxmlformats.org/officeDocument/2006/relationships/image" Target="media/image3578.png"/><Relationship Id="rId1408" Type="http://schemas.openxmlformats.org/officeDocument/2006/relationships/image" Target="media/image919.png"/><Relationship Id="rId1962" Type="http://schemas.openxmlformats.org/officeDocument/2006/relationships/image" Target="media/image1451.png"/><Relationship Id="rId4021" Type="http://schemas.openxmlformats.org/officeDocument/2006/relationships/image" Target="media/image3980.png"/><Relationship Id="rId47" Type="http://schemas.openxmlformats.org/officeDocument/2006/relationships/image" Target="media/image41.png"/><Relationship Id="rId1615" Type="http://schemas.openxmlformats.org/officeDocument/2006/relationships/image" Target="media/image1588.png"/><Relationship Id="rId1822" Type="http://schemas.openxmlformats.org/officeDocument/2006/relationships/image" Target="media/image1297.png"/><Relationship Id="rId4978" Type="http://schemas.openxmlformats.org/officeDocument/2006/relationships/image" Target="media/image3436.png"/><Relationship Id="rId3994" Type="http://schemas.openxmlformats.org/officeDocument/2006/relationships/image" Target="media/image2619.png"/><Relationship Id="rId4838" Type="http://schemas.openxmlformats.org/officeDocument/2006/relationships/image" Target="media/image32430.png"/><Relationship Id="rId2389" Type="http://schemas.openxmlformats.org/officeDocument/2006/relationships/image" Target="media/image1851.png"/><Relationship Id="rId2596" Type="http://schemas.openxmlformats.org/officeDocument/2006/relationships/image" Target="media/image2014.png"/><Relationship Id="rId4905" Type="http://schemas.openxmlformats.org/officeDocument/2006/relationships/image" Target="media/image3362.png"/><Relationship Id="rId568" Type="http://schemas.openxmlformats.org/officeDocument/2006/relationships/image" Target="media/image551.png"/><Relationship Id="rId982" Type="http://schemas.openxmlformats.org/officeDocument/2006/relationships/image" Target="media/image652.png"/><Relationship Id="rId1198" Type="http://schemas.openxmlformats.org/officeDocument/2006/relationships/image" Target="media/image1180.png"/><Relationship Id="rId2249" Type="http://schemas.openxmlformats.org/officeDocument/2006/relationships/image" Target="media/image2240.png"/><Relationship Id="rId2456" Type="http://schemas.openxmlformats.org/officeDocument/2006/relationships/image" Target="media/image1925.png"/><Relationship Id="rId3921" Type="http://schemas.openxmlformats.org/officeDocument/2006/relationships/image" Target="media/image2569.png"/><Relationship Id="rId428" Type="http://schemas.openxmlformats.org/officeDocument/2006/relationships/image" Target="media/image411.png"/><Relationship Id="rId842" Type="http://schemas.openxmlformats.org/officeDocument/2006/relationships/image" Target="media/image617.png"/><Relationship Id="rId1058" Type="http://schemas.openxmlformats.org/officeDocument/2006/relationships/image" Target="media/image694.png"/><Relationship Id="rId1265" Type="http://schemas.openxmlformats.org/officeDocument/2006/relationships/image" Target="media/image1244.png"/><Relationship Id="rId1472" Type="http://schemas.openxmlformats.org/officeDocument/2006/relationships/image" Target="media/image1446.png"/><Relationship Id="rId2109" Type="http://schemas.openxmlformats.org/officeDocument/2006/relationships/image" Target="media/image2085.png"/><Relationship Id="rId2316" Type="http://schemas.openxmlformats.org/officeDocument/2006/relationships/image" Target="media/image2305.png"/><Relationship Id="rId2523" Type="http://schemas.openxmlformats.org/officeDocument/2006/relationships/image" Target="media/image1953.png"/><Relationship Id="rId1125" Type="http://schemas.openxmlformats.org/officeDocument/2006/relationships/image" Target="media/image1108.png"/><Relationship Id="rId1332" Type="http://schemas.openxmlformats.org/officeDocument/2006/relationships/image" Target="media/image879.png"/><Relationship Id="rId4488" Type="http://schemas.openxmlformats.org/officeDocument/2006/relationships/image" Target="media/image3079.png"/><Relationship Id="rId4695" Type="http://schemas.openxmlformats.org/officeDocument/2006/relationships/image" Target="media/image3237.png"/><Relationship Id="rId3297" Type="http://schemas.openxmlformats.org/officeDocument/2006/relationships/image" Target="media/image2328.png"/><Relationship Id="rId4348" Type="http://schemas.openxmlformats.org/officeDocument/2006/relationships/image" Target="media/image2935.png"/><Relationship Id="rId4555" Type="http://schemas.openxmlformats.org/officeDocument/2006/relationships/image" Target="media/image3129.png"/><Relationship Id="rId4762" Type="http://schemas.openxmlformats.org/officeDocument/2006/relationships/image" Target="media/image3291.png"/><Relationship Id="rId285" Type="http://schemas.openxmlformats.org/officeDocument/2006/relationships/image" Target="media/image268.png"/><Relationship Id="rId4208" Type="http://schemas.openxmlformats.org/officeDocument/2006/relationships/image" Target="media/image2787.png"/><Relationship Id="rId4415" Type="http://schemas.openxmlformats.org/officeDocument/2006/relationships/image" Target="media/image3004.png"/><Relationship Id="rId4622" Type="http://schemas.openxmlformats.org/officeDocument/2006/relationships/image" Target="media/image3181.png"/><Relationship Id="rId492" Type="http://schemas.openxmlformats.org/officeDocument/2006/relationships/image" Target="media/image475.png"/><Relationship Id="rId2173" Type="http://schemas.openxmlformats.org/officeDocument/2006/relationships/image" Target="media/image2153.png"/><Relationship Id="rId2380" Type="http://schemas.openxmlformats.org/officeDocument/2006/relationships/image" Target="media/image2371.png"/><Relationship Id="rId3017" Type="http://schemas.openxmlformats.org/officeDocument/2006/relationships/image" Target="media/image3008.png"/><Relationship Id="rId3224" Type="http://schemas.openxmlformats.org/officeDocument/2006/relationships/image" Target="media/image2280.png"/><Relationship Id="rId145" Type="http://schemas.openxmlformats.org/officeDocument/2006/relationships/image" Target="media/image137.png"/><Relationship Id="rId352" Type="http://schemas.openxmlformats.org/officeDocument/2006/relationships/image" Target="media/image335.png"/><Relationship Id="rId2033" Type="http://schemas.openxmlformats.org/officeDocument/2006/relationships/image" Target="media/image2002.png"/><Relationship Id="rId2240" Type="http://schemas.openxmlformats.org/officeDocument/2006/relationships/image" Target="media/image1720.png"/><Relationship Id="rId5189" Type="http://schemas.openxmlformats.org/officeDocument/2006/relationships/image" Target="media/image3565.png"/><Relationship Id="rId212" Type="http://schemas.openxmlformats.org/officeDocument/2006/relationships/image" Target="media/image198.png"/><Relationship Id="rId1799" Type="http://schemas.openxmlformats.org/officeDocument/2006/relationships/image" Target="media/image1770.png"/><Relationship Id="rId2100" Type="http://schemas.openxmlformats.org/officeDocument/2006/relationships/image" Target="media/image1583.png"/><Relationship Id="rId5049" Type="http://schemas.openxmlformats.org/officeDocument/2006/relationships/image" Target="media/image3483.png"/><Relationship Id="rId5256" Type="http://schemas.openxmlformats.org/officeDocument/2006/relationships/image" Target="media/image5100.png"/><Relationship Id="rId4065" Type="http://schemas.openxmlformats.org/officeDocument/2006/relationships/image" Target="media/image2659.png"/><Relationship Id="rId4272" Type="http://schemas.openxmlformats.org/officeDocument/2006/relationships/image" Target="media/image2850.png"/><Relationship Id="rId5116" Type="http://schemas.openxmlformats.org/officeDocument/2006/relationships/image" Target="media/image4960.png"/><Relationship Id="rId5323" Type="http://schemas.openxmlformats.org/officeDocument/2006/relationships/image" Target="media/image3633.png"/><Relationship Id="rId1659" Type="http://schemas.openxmlformats.org/officeDocument/2006/relationships/image" Target="media/image1141.png"/><Relationship Id="rId1866" Type="http://schemas.openxmlformats.org/officeDocument/2006/relationships/image" Target="media/image1333.png"/><Relationship Id="rId3081" Type="http://schemas.openxmlformats.org/officeDocument/2006/relationships/image" Target="media/image3072.png"/><Relationship Id="rId4132" Type="http://schemas.openxmlformats.org/officeDocument/2006/relationships/image" Target="media/image2714.png"/><Relationship Id="rId1519" Type="http://schemas.openxmlformats.org/officeDocument/2006/relationships/image" Target="media/image1014.png"/><Relationship Id="rId1726" Type="http://schemas.openxmlformats.org/officeDocument/2006/relationships/image" Target="media/image1697.png"/><Relationship Id="rId1933" Type="http://schemas.openxmlformats.org/officeDocument/2006/relationships/image" Target="media/image1405.png"/><Relationship Id="rId18" Type="http://schemas.openxmlformats.org/officeDocument/2006/relationships/image" Target="media/image12.png"/><Relationship Id="rId3898" Type="http://schemas.openxmlformats.org/officeDocument/2006/relationships/image" Target="media/image3866.png"/><Relationship Id="rId4949" Type="http://schemas.openxmlformats.org/officeDocument/2006/relationships/image" Target="media/image4810.png"/><Relationship Id="rId3965" Type="http://schemas.openxmlformats.org/officeDocument/2006/relationships/image" Target="media/image3931.png"/><Relationship Id="rId4809" Type="http://schemas.openxmlformats.org/officeDocument/2006/relationships/image" Target="media/image3332.png"/><Relationship Id="rId2567" Type="http://schemas.openxmlformats.org/officeDocument/2006/relationships/image" Target="media/image2555.png"/><Relationship Id="rId5180" Type="http://schemas.openxmlformats.org/officeDocument/2006/relationships/image" Target="media/image3556.png"/><Relationship Id="rId2" Type="http://schemas.openxmlformats.org/officeDocument/2006/relationships/numbering" Target="numbering.xml"/><Relationship Id="rId539" Type="http://schemas.openxmlformats.org/officeDocument/2006/relationships/image" Target="media/image522.png"/><Relationship Id="rId1169" Type="http://schemas.openxmlformats.org/officeDocument/2006/relationships/image" Target="media/image1152.png"/><Relationship Id="rId1376" Type="http://schemas.openxmlformats.org/officeDocument/2006/relationships/image" Target="media/image1350.png"/><Relationship Id="rId1583" Type="http://schemas.openxmlformats.org/officeDocument/2006/relationships/image" Target="media/image1556.png"/><Relationship Id="rId2427" Type="http://schemas.openxmlformats.org/officeDocument/2006/relationships/image" Target="media/image1902.png"/><Relationship Id="rId2981" Type="http://schemas.openxmlformats.org/officeDocument/2006/relationships/image" Target="media/image2972.png"/><Relationship Id="rId5040" Type="http://schemas.openxmlformats.org/officeDocument/2006/relationships/image" Target="media/image4887.png"/><Relationship Id="rId1029" Type="http://schemas.openxmlformats.org/officeDocument/2006/relationships/image" Target="media/image679.png"/><Relationship Id="rId1236" Type="http://schemas.openxmlformats.org/officeDocument/2006/relationships/image" Target="media/image1215.png"/><Relationship Id="rId1790" Type="http://schemas.openxmlformats.org/officeDocument/2006/relationships/image" Target="media/image1268.png"/><Relationship Id="rId82" Type="http://schemas.openxmlformats.org/officeDocument/2006/relationships/image" Target="media/image76.png"/><Relationship Id="rId813" Type="http://schemas.openxmlformats.org/officeDocument/2006/relationships/image" Target="media/image602.png"/><Relationship Id="rId1443" Type="http://schemas.openxmlformats.org/officeDocument/2006/relationships/image" Target="media/image942.png"/><Relationship Id="rId1650" Type="http://schemas.openxmlformats.org/officeDocument/2006/relationships/image" Target="media/image1623.png"/><Relationship Id="rId4599" Type="http://schemas.openxmlformats.org/officeDocument/2006/relationships/image" Target="media/image4516.png"/><Relationship Id="rId1303" Type="http://schemas.openxmlformats.org/officeDocument/2006/relationships/image" Target="media/image1280.png"/><Relationship Id="rId1510" Type="http://schemas.openxmlformats.org/officeDocument/2006/relationships/image" Target="media/image1011.png"/><Relationship Id="rId4459" Type="http://schemas.openxmlformats.org/officeDocument/2006/relationships/image" Target="media/image4384.png"/><Relationship Id="rId4666" Type="http://schemas.openxmlformats.org/officeDocument/2006/relationships/image" Target="media/image3222.png"/><Relationship Id="rId4873" Type="http://schemas.openxmlformats.org/officeDocument/2006/relationships/image" Target="media/image32940.png"/><Relationship Id="rId3475" Type="http://schemas.openxmlformats.org/officeDocument/2006/relationships/image" Target="media/image2505.png"/><Relationship Id="rId4319" Type="http://schemas.openxmlformats.org/officeDocument/2006/relationships/image" Target="media/image2894.png"/><Relationship Id="rId4526" Type="http://schemas.openxmlformats.org/officeDocument/2006/relationships/image" Target="media/image3115.png"/><Relationship Id="rId4733" Type="http://schemas.openxmlformats.org/officeDocument/2006/relationships/image" Target="media/image3258.png"/><Relationship Id="rId4940" Type="http://schemas.openxmlformats.org/officeDocument/2006/relationships/image" Target="media/image4801.png"/><Relationship Id="rId189" Type="http://schemas.openxmlformats.org/officeDocument/2006/relationships/image" Target="media/image175.png"/><Relationship Id="rId396" Type="http://schemas.openxmlformats.org/officeDocument/2006/relationships/image" Target="media/image379.png"/><Relationship Id="rId2077" Type="http://schemas.openxmlformats.org/officeDocument/2006/relationships/image" Target="media/image1566.png"/><Relationship Id="rId2284" Type="http://schemas.openxmlformats.org/officeDocument/2006/relationships/image" Target="media/image1772.png"/><Relationship Id="rId2491" Type="http://schemas.openxmlformats.org/officeDocument/2006/relationships/image" Target="media/image1938.png"/><Relationship Id="rId256" Type="http://schemas.openxmlformats.org/officeDocument/2006/relationships/image" Target="media/image240.png"/><Relationship Id="rId463" Type="http://schemas.openxmlformats.org/officeDocument/2006/relationships/image" Target="media/image446.png"/><Relationship Id="rId2144" Type="http://schemas.openxmlformats.org/officeDocument/2006/relationships/image" Target="media/image2124.png"/><Relationship Id="rId2351" Type="http://schemas.openxmlformats.org/officeDocument/2006/relationships/image" Target="media/image2342.png"/><Relationship Id="rId3402" Type="http://schemas.openxmlformats.org/officeDocument/2006/relationships/image" Target="media/image3386.png"/><Relationship Id="rId4800" Type="http://schemas.openxmlformats.org/officeDocument/2006/relationships/image" Target="media/image3322.png"/><Relationship Id="rId116" Type="http://schemas.openxmlformats.org/officeDocument/2006/relationships/image" Target="media/image110.png"/><Relationship Id="rId323" Type="http://schemas.openxmlformats.org/officeDocument/2006/relationships/image" Target="media/image306.png"/><Relationship Id="rId530" Type="http://schemas.openxmlformats.org/officeDocument/2006/relationships/image" Target="media/image513.png"/><Relationship Id="rId1160" Type="http://schemas.openxmlformats.org/officeDocument/2006/relationships/image" Target="media/image740.png"/><Relationship Id="rId2211" Type="http://schemas.openxmlformats.org/officeDocument/2006/relationships/image" Target="media/image1691.png"/><Relationship Id="rId4176" Type="http://schemas.openxmlformats.org/officeDocument/2006/relationships/image" Target="media/image2755.png"/><Relationship Id="rId1020" Type="http://schemas.openxmlformats.org/officeDocument/2006/relationships/image" Target="media/image674.png"/><Relationship Id="rId1977" Type="http://schemas.openxmlformats.org/officeDocument/2006/relationships/image" Target="media/image1478.png"/><Relationship Id="rId4383" Type="http://schemas.openxmlformats.org/officeDocument/2006/relationships/image" Target="media/image4310.png"/><Relationship Id="rId4590" Type="http://schemas.openxmlformats.org/officeDocument/2006/relationships/image" Target="media/image4507.png"/><Relationship Id="rId5227" Type="http://schemas.openxmlformats.org/officeDocument/2006/relationships/image" Target="media/image5071.png"/><Relationship Id="rId1837" Type="http://schemas.openxmlformats.org/officeDocument/2006/relationships/image" Target="media/image1309.png"/><Relationship Id="rId3192" Type="http://schemas.openxmlformats.org/officeDocument/2006/relationships/image" Target="media/image2246.png"/><Relationship Id="rId4036" Type="http://schemas.openxmlformats.org/officeDocument/2006/relationships/image" Target="media/image3995.png"/><Relationship Id="rId4243" Type="http://schemas.openxmlformats.org/officeDocument/2006/relationships/image" Target="media/image2822.png"/><Relationship Id="rId4450" Type="http://schemas.openxmlformats.org/officeDocument/2006/relationships/image" Target="media/image3038.png"/><Relationship Id="rId3052" Type="http://schemas.openxmlformats.org/officeDocument/2006/relationships/image" Target="media/image3043.png"/><Relationship Id="rId4103" Type="http://schemas.openxmlformats.org/officeDocument/2006/relationships/image" Target="media/image2686.png"/><Relationship Id="rId4310" Type="http://schemas.openxmlformats.org/officeDocument/2006/relationships/image" Target="media/image2886.png"/><Relationship Id="rId180" Type="http://schemas.openxmlformats.org/officeDocument/2006/relationships/image" Target="media/image166.png"/><Relationship Id="rId1904" Type="http://schemas.openxmlformats.org/officeDocument/2006/relationships/image" Target="media/image1380.png"/><Relationship Id="rId3869" Type="http://schemas.openxmlformats.org/officeDocument/2006/relationships/image" Target="media/image2499.png"/><Relationship Id="rId5084" Type="http://schemas.openxmlformats.org/officeDocument/2006/relationships/image" Target="media/image4929.png"/><Relationship Id="rId5291" Type="http://schemas.openxmlformats.org/officeDocument/2006/relationships/image" Target="media/image5133.png"/><Relationship Id="rId997" Type="http://schemas.openxmlformats.org/officeDocument/2006/relationships/image" Target="media/image981.png"/><Relationship Id="rId3936" Type="http://schemas.openxmlformats.org/officeDocument/2006/relationships/image" Target="media/image2583.png"/><Relationship Id="rId5151" Type="http://schemas.openxmlformats.org/officeDocument/2006/relationships/image" Target="media/image3542.png"/><Relationship Id="rId857" Type="http://schemas.openxmlformats.org/officeDocument/2006/relationships/image" Target="media/image841.png"/><Relationship Id="rId1487" Type="http://schemas.openxmlformats.org/officeDocument/2006/relationships/image" Target="media/image986.png"/><Relationship Id="rId1694" Type="http://schemas.openxmlformats.org/officeDocument/2006/relationships/image" Target="media/image1665.png"/><Relationship Id="rId2538" Type="http://schemas.openxmlformats.org/officeDocument/2006/relationships/image" Target="media/image2527.png"/><Relationship Id="rId2952" Type="http://schemas.openxmlformats.org/officeDocument/2006/relationships/image" Target="media/image2943.png"/><Relationship Id="rId1347" Type="http://schemas.openxmlformats.org/officeDocument/2006/relationships/image" Target="media/image1321.png"/><Relationship Id="rId1554" Type="http://schemas.openxmlformats.org/officeDocument/2006/relationships/image" Target="media/image1050.png"/><Relationship Id="rId1761" Type="http://schemas.openxmlformats.org/officeDocument/2006/relationships/image" Target="media/image1732.png"/><Relationship Id="rId717" Type="http://schemas.openxmlformats.org/officeDocument/2006/relationships/image" Target="media/image7010.png"/><Relationship Id="rId2605" Type="http://schemas.openxmlformats.org/officeDocument/2006/relationships/image" Target="media/image2557.png"/><Relationship Id="rId5011" Type="http://schemas.openxmlformats.org/officeDocument/2006/relationships/image" Target="media/image3462.png"/><Relationship Id="rId53" Type="http://schemas.openxmlformats.org/officeDocument/2006/relationships/image" Target="media/image47.png"/><Relationship Id="rId1207" Type="http://schemas.openxmlformats.org/officeDocument/2006/relationships/image" Target="media/image771.png"/><Relationship Id="rId1414" Type="http://schemas.openxmlformats.org/officeDocument/2006/relationships/image" Target="media/image1388.png"/><Relationship Id="rId1621" Type="http://schemas.openxmlformats.org/officeDocument/2006/relationships/image" Target="media/image1095.png"/><Relationship Id="rId4777" Type="http://schemas.openxmlformats.org/officeDocument/2006/relationships/image" Target="media/image31670.png"/><Relationship Id="rId4984" Type="http://schemas.openxmlformats.org/officeDocument/2006/relationships/image" Target="media/image4835.png"/><Relationship Id="rId3379" Type="http://schemas.openxmlformats.org/officeDocument/2006/relationships/image" Target="media/image3364.png"/><Relationship Id="rId4637" Type="http://schemas.openxmlformats.org/officeDocument/2006/relationships/image" Target="media/image4552.png"/><Relationship Id="rId2188" Type="http://schemas.openxmlformats.org/officeDocument/2006/relationships/image" Target="media/image1670.png"/><Relationship Id="rId2395" Type="http://schemas.openxmlformats.org/officeDocument/2006/relationships/image" Target="media/image1860.png"/><Relationship Id="rId3239" Type="http://schemas.openxmlformats.org/officeDocument/2006/relationships/image" Target="media/image2290.png"/><Relationship Id="rId3446" Type="http://schemas.openxmlformats.org/officeDocument/2006/relationships/image" Target="media/image2453.png"/><Relationship Id="rId4844" Type="http://schemas.openxmlformats.org/officeDocument/2006/relationships/image" Target="media/image32490.png"/><Relationship Id="rId367" Type="http://schemas.openxmlformats.org/officeDocument/2006/relationships/image" Target="media/image350.png"/><Relationship Id="rId574" Type="http://schemas.openxmlformats.org/officeDocument/2006/relationships/image" Target="media/image557.png"/><Relationship Id="rId2048" Type="http://schemas.openxmlformats.org/officeDocument/2006/relationships/image" Target="media/image2017.png"/><Relationship Id="rId2255" Type="http://schemas.openxmlformats.org/officeDocument/2006/relationships/image" Target="media/image1740.png"/><Relationship Id="rId4704" Type="http://schemas.openxmlformats.org/officeDocument/2006/relationships/image" Target="media/image3242.png"/><Relationship Id="rId4911" Type="http://schemas.openxmlformats.org/officeDocument/2006/relationships/image" Target="media/image3374.png"/><Relationship Id="rId227" Type="http://schemas.openxmlformats.org/officeDocument/2006/relationships/hyperlink" Target="mailto:transport-kumunal@mail.ru" TargetMode="External"/><Relationship Id="rId781" Type="http://schemas.openxmlformats.org/officeDocument/2006/relationships/image" Target="media/image583.png"/><Relationship Id="rId2462" Type="http://schemas.openxmlformats.org/officeDocument/2006/relationships/image" Target="media/image2437.png"/><Relationship Id="rId3306" Type="http://schemas.openxmlformats.org/officeDocument/2006/relationships/image" Target="media/image3293.png"/><Relationship Id="rId434" Type="http://schemas.openxmlformats.org/officeDocument/2006/relationships/image" Target="media/image417.png"/><Relationship Id="rId1064" Type="http://schemas.openxmlformats.org/officeDocument/2006/relationships/image" Target="media/image1047.png"/><Relationship Id="rId1271" Type="http://schemas.openxmlformats.org/officeDocument/2006/relationships/image" Target="media/image839.png"/><Relationship Id="rId2115" Type="http://schemas.openxmlformats.org/officeDocument/2006/relationships/image" Target="media/image2091.png"/><Relationship Id="rId2322" Type="http://schemas.openxmlformats.org/officeDocument/2006/relationships/image" Target="media/image1809.png"/><Relationship Id="rId501" Type="http://schemas.openxmlformats.org/officeDocument/2006/relationships/image" Target="media/image484.png"/><Relationship Id="rId1131" Type="http://schemas.openxmlformats.org/officeDocument/2006/relationships/image" Target="media/image725.png"/><Relationship Id="rId4287" Type="http://schemas.openxmlformats.org/officeDocument/2006/relationships/image" Target="media/image2864.png"/><Relationship Id="rId4494" Type="http://schemas.openxmlformats.org/officeDocument/2006/relationships/image" Target="media/image3093.png"/><Relationship Id="rId5338" Type="http://schemas.openxmlformats.org/officeDocument/2006/relationships/image" Target="media/image5180.png"/><Relationship Id="rId3096" Type="http://schemas.openxmlformats.org/officeDocument/2006/relationships/image" Target="media/image3087.png"/><Relationship Id="rId4147" Type="http://schemas.openxmlformats.org/officeDocument/2006/relationships/image" Target="media/image2728.png"/><Relationship Id="rId4354" Type="http://schemas.openxmlformats.org/officeDocument/2006/relationships/image" Target="media/image2949.png"/><Relationship Id="rId4561" Type="http://schemas.openxmlformats.org/officeDocument/2006/relationships/image" Target="media/image3135.png"/><Relationship Id="rId1948" Type="http://schemas.openxmlformats.org/officeDocument/2006/relationships/image" Target="media/image1425.png"/><Relationship Id="rId4007" Type="http://schemas.openxmlformats.org/officeDocument/2006/relationships/image" Target="media/image3966.png"/><Relationship Id="rId4214" Type="http://schemas.openxmlformats.org/officeDocument/2006/relationships/image" Target="media/image2793.png"/><Relationship Id="rId4421" Type="http://schemas.openxmlformats.org/officeDocument/2006/relationships/image" Target="media/image3011.png"/><Relationship Id="rId291" Type="http://schemas.openxmlformats.org/officeDocument/2006/relationships/image" Target="media/image274.png"/><Relationship Id="rId1808" Type="http://schemas.openxmlformats.org/officeDocument/2006/relationships/image" Target="media/image1284.png"/><Relationship Id="rId3023" Type="http://schemas.openxmlformats.org/officeDocument/2006/relationships/image" Target="media/image3014.png"/><Relationship Id="rId151" Type="http://schemas.openxmlformats.org/officeDocument/2006/relationships/image" Target="media/image143.png"/><Relationship Id="rId3230" Type="http://schemas.openxmlformats.org/officeDocument/2006/relationships/image" Target="media/image2302.png"/><Relationship Id="rId5195" Type="http://schemas.openxmlformats.org/officeDocument/2006/relationships/image" Target="media/image5039.png"/><Relationship Id="rId2996" Type="http://schemas.openxmlformats.org/officeDocument/2006/relationships/image" Target="media/image2104.png"/><Relationship Id="rId968" Type="http://schemas.openxmlformats.org/officeDocument/2006/relationships/image" Target="media/image647.png"/><Relationship Id="rId1598" Type="http://schemas.openxmlformats.org/officeDocument/2006/relationships/image" Target="media/image1571.png"/><Relationship Id="rId3907" Type="http://schemas.openxmlformats.org/officeDocument/2006/relationships/image" Target="media/image2540.png"/><Relationship Id="rId5055" Type="http://schemas.openxmlformats.org/officeDocument/2006/relationships/image" Target="media/image3488.png"/><Relationship Id="rId5262" Type="http://schemas.openxmlformats.org/officeDocument/2006/relationships/image" Target="media/image3603.png"/><Relationship Id="rId97" Type="http://schemas.openxmlformats.org/officeDocument/2006/relationships/image" Target="media/image91.png"/><Relationship Id="rId828" Type="http://schemas.openxmlformats.org/officeDocument/2006/relationships/image" Target="media/image607.png"/><Relationship Id="rId1458" Type="http://schemas.openxmlformats.org/officeDocument/2006/relationships/image" Target="media/image1432.png"/><Relationship Id="rId1665" Type="http://schemas.openxmlformats.org/officeDocument/2006/relationships/image" Target="media/image1143.png"/><Relationship Id="rId1872" Type="http://schemas.openxmlformats.org/officeDocument/2006/relationships/image" Target="media/image1843.png"/><Relationship Id="rId2509" Type="http://schemas.openxmlformats.org/officeDocument/2006/relationships/image" Target="media/image2473.png"/><Relationship Id="rId4071" Type="http://schemas.openxmlformats.org/officeDocument/2006/relationships/image" Target="media/image2662.png"/><Relationship Id="rId5122" Type="http://schemas.openxmlformats.org/officeDocument/2006/relationships/image" Target="media/image3526.png"/><Relationship Id="rId1318" Type="http://schemas.openxmlformats.org/officeDocument/2006/relationships/image" Target="media/image870.png"/><Relationship Id="rId1525" Type="http://schemas.openxmlformats.org/officeDocument/2006/relationships/image" Target="media/image1030.png"/><Relationship Id="rId2923" Type="http://schemas.openxmlformats.org/officeDocument/2006/relationships/image" Target="media/image2914.png"/><Relationship Id="rId1732" Type="http://schemas.openxmlformats.org/officeDocument/2006/relationships/image" Target="media/image1211.png"/><Relationship Id="rId4888" Type="http://schemas.openxmlformats.org/officeDocument/2006/relationships/image" Target="media/image19240.png"/><Relationship Id="rId24" Type="http://schemas.openxmlformats.org/officeDocument/2006/relationships/image" Target="media/image18.png"/><Relationship Id="rId2299" Type="http://schemas.openxmlformats.org/officeDocument/2006/relationships/image" Target="media/image2288.png"/><Relationship Id="rId3697" Type="http://schemas.openxmlformats.org/officeDocument/2006/relationships/image" Target="media/image3670.png"/><Relationship Id="rId4748" Type="http://schemas.openxmlformats.org/officeDocument/2006/relationships/image" Target="media/image4665.png"/><Relationship Id="rId4955" Type="http://schemas.openxmlformats.org/officeDocument/2006/relationships/image" Target="media/image4816.png"/><Relationship Id="rId3971" Type="http://schemas.openxmlformats.org/officeDocument/2006/relationships/image" Target="media/image2601.png"/><Relationship Id="rId4608" Type="http://schemas.openxmlformats.org/officeDocument/2006/relationships/image" Target="media/image4523.png"/><Relationship Id="rId4815" Type="http://schemas.openxmlformats.org/officeDocument/2006/relationships/image" Target="media/image3338.png"/><Relationship Id="rId478" Type="http://schemas.openxmlformats.org/officeDocument/2006/relationships/image" Target="media/image461.png"/><Relationship Id="rId2159" Type="http://schemas.openxmlformats.org/officeDocument/2006/relationships/image" Target="media/image1647.png"/><Relationship Id="rId2366" Type="http://schemas.openxmlformats.org/officeDocument/2006/relationships/image" Target="media/image2357.png"/><Relationship Id="rId2573" Type="http://schemas.openxmlformats.org/officeDocument/2006/relationships/image" Target="media/image2561.png"/><Relationship Id="rId3417" Type="http://schemas.openxmlformats.org/officeDocument/2006/relationships/image" Target="media/image2417.png"/><Relationship Id="rId338" Type="http://schemas.openxmlformats.org/officeDocument/2006/relationships/image" Target="media/image321.png"/><Relationship Id="rId545" Type="http://schemas.openxmlformats.org/officeDocument/2006/relationships/image" Target="media/image528.png"/><Relationship Id="rId1175" Type="http://schemas.openxmlformats.org/officeDocument/2006/relationships/image" Target="media/image747.png"/><Relationship Id="rId1382" Type="http://schemas.openxmlformats.org/officeDocument/2006/relationships/image" Target="media/image1356.png"/><Relationship Id="rId2019" Type="http://schemas.openxmlformats.org/officeDocument/2006/relationships/image" Target="media/image1494.png"/><Relationship Id="rId2226" Type="http://schemas.openxmlformats.org/officeDocument/2006/relationships/image" Target="media/image1713.png"/><Relationship Id="rId2433" Type="http://schemas.openxmlformats.org/officeDocument/2006/relationships/image" Target="media/image2386.png"/><Relationship Id="rId405" Type="http://schemas.openxmlformats.org/officeDocument/2006/relationships/image" Target="media/image388.png"/><Relationship Id="rId1035" Type="http://schemas.openxmlformats.org/officeDocument/2006/relationships/image" Target="media/image5700.png"/><Relationship Id="rId1242" Type="http://schemas.openxmlformats.org/officeDocument/2006/relationships/image" Target="media/image810.png"/><Relationship Id="rId2500" Type="http://schemas.openxmlformats.org/officeDocument/2006/relationships/image" Target="media/image2464.png"/><Relationship Id="rId4398" Type="http://schemas.openxmlformats.org/officeDocument/2006/relationships/image" Target="media/image2981.png"/><Relationship Id="rId612" Type="http://schemas.openxmlformats.org/officeDocument/2006/relationships/image" Target="media/image5960.png"/><Relationship Id="rId4258" Type="http://schemas.openxmlformats.org/officeDocument/2006/relationships/image" Target="media/image2837.png"/><Relationship Id="rId4465" Type="http://schemas.openxmlformats.org/officeDocument/2006/relationships/image" Target="media/image3058.png"/><Relationship Id="rId5309" Type="http://schemas.openxmlformats.org/officeDocument/2006/relationships/image" Target="media/image5151.png"/><Relationship Id="rId3067" Type="http://schemas.openxmlformats.org/officeDocument/2006/relationships/image" Target="media/image2173.png"/><Relationship Id="rId3274" Type="http://schemas.openxmlformats.org/officeDocument/2006/relationships/image" Target="media/image3261.png"/><Relationship Id="rId4118" Type="http://schemas.openxmlformats.org/officeDocument/2006/relationships/image" Target="media/image2700.png"/><Relationship Id="rId4672" Type="http://schemas.openxmlformats.org/officeDocument/2006/relationships/image" Target="media/image3226.png"/><Relationship Id="rId195" Type="http://schemas.openxmlformats.org/officeDocument/2006/relationships/image" Target="media/image181.png"/><Relationship Id="rId1919" Type="http://schemas.openxmlformats.org/officeDocument/2006/relationships/image" Target="media/image1890.png"/><Relationship Id="rId3481" Type="http://schemas.openxmlformats.org/officeDocument/2006/relationships/image" Target="media/image2489.png"/><Relationship Id="rId4325" Type="http://schemas.openxmlformats.org/officeDocument/2006/relationships/image" Target="media/image2900.png"/><Relationship Id="rId4532" Type="http://schemas.openxmlformats.org/officeDocument/2006/relationships/image" Target="media/image4451.png"/><Relationship Id="rId2083" Type="http://schemas.openxmlformats.org/officeDocument/2006/relationships/image" Target="media/image2061.png"/><Relationship Id="rId2290" Type="http://schemas.openxmlformats.org/officeDocument/2006/relationships/image" Target="media/image1778.png"/><Relationship Id="rId262" Type="http://schemas.openxmlformats.org/officeDocument/2006/relationships/image" Target="media/image246.png"/><Relationship Id="rId2150" Type="http://schemas.openxmlformats.org/officeDocument/2006/relationships/image" Target="media/image1639.png"/><Relationship Id="rId3201" Type="http://schemas.openxmlformats.org/officeDocument/2006/relationships/image" Target="media/image2252.png"/><Relationship Id="rId5099" Type="http://schemas.openxmlformats.org/officeDocument/2006/relationships/image" Target="media/image3516.png"/><Relationship Id="rId122" Type="http://schemas.openxmlformats.org/officeDocument/2006/relationships/image" Target="media/image11510.png"/><Relationship Id="rId2010" Type="http://schemas.openxmlformats.org/officeDocument/2006/relationships/image" Target="media/image1979.png"/><Relationship Id="rId5166" Type="http://schemas.openxmlformats.org/officeDocument/2006/relationships/image" Target="media/image3553.png"/><Relationship Id="rId1569" Type="http://schemas.openxmlformats.org/officeDocument/2006/relationships/image" Target="media/image1066.png"/><Relationship Id="rId2967" Type="http://schemas.openxmlformats.org/officeDocument/2006/relationships/image" Target="media/image2069.png"/><Relationship Id="rId4182" Type="http://schemas.openxmlformats.org/officeDocument/2006/relationships/image" Target="media/image2761.png"/><Relationship Id="rId5026" Type="http://schemas.openxmlformats.org/officeDocument/2006/relationships/image" Target="media/image3470.png"/><Relationship Id="rId5233" Type="http://schemas.openxmlformats.org/officeDocument/2006/relationships/image" Target="media/image5077.png"/><Relationship Id="rId1776" Type="http://schemas.openxmlformats.org/officeDocument/2006/relationships/image" Target="media/image1747.png"/><Relationship Id="rId1983" Type="http://schemas.openxmlformats.org/officeDocument/2006/relationships/image" Target="media/image1484.png"/><Relationship Id="rId4042" Type="http://schemas.openxmlformats.org/officeDocument/2006/relationships/image" Target="media/image4001.png"/><Relationship Id="rId68" Type="http://schemas.openxmlformats.org/officeDocument/2006/relationships/image" Target="media/image62.png"/><Relationship Id="rId1429" Type="http://schemas.openxmlformats.org/officeDocument/2006/relationships/image" Target="media/image930.png"/><Relationship Id="rId1636" Type="http://schemas.openxmlformats.org/officeDocument/2006/relationships/image" Target="media/image1115.png"/><Relationship Id="rId1843" Type="http://schemas.openxmlformats.org/officeDocument/2006/relationships/image" Target="media/image1316.png"/><Relationship Id="rId4999" Type="http://schemas.openxmlformats.org/officeDocument/2006/relationships/image" Target="media/image3450.png"/><Relationship Id="rId5300" Type="http://schemas.openxmlformats.org/officeDocument/2006/relationships/image" Target="media/image5142.png"/><Relationship Id="rId1703" Type="http://schemas.openxmlformats.org/officeDocument/2006/relationships/image" Target="media/image1674.png"/><Relationship Id="rId1910" Type="http://schemas.openxmlformats.org/officeDocument/2006/relationships/image" Target="media/image1881.png"/><Relationship Id="rId4859" Type="http://schemas.openxmlformats.org/officeDocument/2006/relationships/image" Target="media/image3346.png"/><Relationship Id="rId3875" Type="http://schemas.openxmlformats.org/officeDocument/2006/relationships/image" Target="media/image3844.png"/><Relationship Id="rId4719" Type="http://schemas.openxmlformats.org/officeDocument/2006/relationships/image" Target="media/image4636.png"/><Relationship Id="rId4926" Type="http://schemas.openxmlformats.org/officeDocument/2006/relationships/image" Target="media/image3399.png"/><Relationship Id="rId589" Type="http://schemas.openxmlformats.org/officeDocument/2006/relationships/image" Target="media/image572.png"/><Relationship Id="rId796" Type="http://schemas.openxmlformats.org/officeDocument/2006/relationships/image" Target="media/image590.png"/><Relationship Id="rId2477" Type="http://schemas.openxmlformats.org/officeDocument/2006/relationships/image" Target="media/image1931.png"/><Relationship Id="rId5090" Type="http://schemas.openxmlformats.org/officeDocument/2006/relationships/image" Target="media/image4935.png"/><Relationship Id="rId3528" Type="http://schemas.openxmlformats.org/officeDocument/2006/relationships/image" Target="media/image35070.png"/><Relationship Id="rId449" Type="http://schemas.openxmlformats.org/officeDocument/2006/relationships/image" Target="media/image432.png"/><Relationship Id="rId863" Type="http://schemas.openxmlformats.org/officeDocument/2006/relationships/image" Target="media/image624.png"/><Relationship Id="rId1079" Type="http://schemas.openxmlformats.org/officeDocument/2006/relationships/image" Target="media/image1062.png"/><Relationship Id="rId1286" Type="http://schemas.openxmlformats.org/officeDocument/2006/relationships/image" Target="media/image1263.png"/><Relationship Id="rId1493" Type="http://schemas.openxmlformats.org/officeDocument/2006/relationships/image" Target="media/image1467.png"/><Relationship Id="rId2544" Type="http://schemas.openxmlformats.org/officeDocument/2006/relationships/image" Target="media/image1965.png"/><Relationship Id="rId3942" Type="http://schemas.openxmlformats.org/officeDocument/2006/relationships/image" Target="media/image2588.png"/><Relationship Id="rId309" Type="http://schemas.openxmlformats.org/officeDocument/2006/relationships/image" Target="media/image292.png"/><Relationship Id="rId516" Type="http://schemas.openxmlformats.org/officeDocument/2006/relationships/image" Target="media/image499.png"/><Relationship Id="rId1146" Type="http://schemas.openxmlformats.org/officeDocument/2006/relationships/image" Target="media/image1129.png"/><Relationship Id="rId1006" Type="http://schemas.openxmlformats.org/officeDocument/2006/relationships/image" Target="media/image664.png"/><Relationship Id="rId1353" Type="http://schemas.openxmlformats.org/officeDocument/2006/relationships/image" Target="media/image892.png"/><Relationship Id="rId1560" Type="http://schemas.openxmlformats.org/officeDocument/2006/relationships/image" Target="media/image1533.png"/><Relationship Id="rId2404" Type="http://schemas.openxmlformats.org/officeDocument/2006/relationships/image" Target="media/image2395.png"/><Relationship Id="rId2611" Type="http://schemas.openxmlformats.org/officeDocument/2006/relationships/image" Target="media/image2565.png"/><Relationship Id="rId1213" Type="http://schemas.openxmlformats.org/officeDocument/2006/relationships/image" Target="media/image779.png"/><Relationship Id="rId1420" Type="http://schemas.openxmlformats.org/officeDocument/2006/relationships/image" Target="media/image1394.png"/><Relationship Id="rId4369" Type="http://schemas.openxmlformats.org/officeDocument/2006/relationships/image" Target="media/image4296.png"/><Relationship Id="rId4576" Type="http://schemas.openxmlformats.org/officeDocument/2006/relationships/image" Target="media/image4493.png"/><Relationship Id="rId4783" Type="http://schemas.openxmlformats.org/officeDocument/2006/relationships/image" Target="media/image4716.png"/><Relationship Id="rId4990" Type="http://schemas.openxmlformats.org/officeDocument/2006/relationships/image" Target="media/image3445.png"/><Relationship Id="rId3178" Type="http://schemas.openxmlformats.org/officeDocument/2006/relationships/image" Target="media/image2230.png"/><Relationship Id="rId3385" Type="http://schemas.openxmlformats.org/officeDocument/2006/relationships/image" Target="media/image3370.png"/><Relationship Id="rId4229" Type="http://schemas.openxmlformats.org/officeDocument/2006/relationships/image" Target="media/image2808.png"/><Relationship Id="rId4436" Type="http://schemas.openxmlformats.org/officeDocument/2006/relationships/image" Target="media/image3027.png"/><Relationship Id="rId4643" Type="http://schemas.openxmlformats.org/officeDocument/2006/relationships/image" Target="media/image3211.png"/><Relationship Id="rId4850" Type="http://schemas.openxmlformats.org/officeDocument/2006/relationships/image" Target="media/image32560.png"/><Relationship Id="rId2194" Type="http://schemas.openxmlformats.org/officeDocument/2006/relationships/image" Target="media/image2174.png"/><Relationship Id="rId3038" Type="http://schemas.openxmlformats.org/officeDocument/2006/relationships/image" Target="media/image2139.png"/><Relationship Id="rId3452" Type="http://schemas.openxmlformats.org/officeDocument/2006/relationships/image" Target="media/image3437.png"/><Relationship Id="rId4503" Type="http://schemas.openxmlformats.org/officeDocument/2006/relationships/image" Target="media/image3102.png"/><Relationship Id="rId4710" Type="http://schemas.openxmlformats.org/officeDocument/2006/relationships/image" Target="media/image4627.png"/><Relationship Id="rId166" Type="http://schemas.openxmlformats.org/officeDocument/2006/relationships/image" Target="media/image154.png"/><Relationship Id="rId373" Type="http://schemas.openxmlformats.org/officeDocument/2006/relationships/image" Target="media/image356.png"/><Relationship Id="rId580" Type="http://schemas.openxmlformats.org/officeDocument/2006/relationships/image" Target="media/image563.png"/><Relationship Id="rId2054" Type="http://schemas.openxmlformats.org/officeDocument/2006/relationships/image" Target="media/image1528.png"/><Relationship Id="rId2261" Type="http://schemas.openxmlformats.org/officeDocument/2006/relationships/image" Target="media/image1749.png"/><Relationship Id="rId3105" Type="http://schemas.openxmlformats.org/officeDocument/2006/relationships/image" Target="media/image2208.png"/><Relationship Id="rId3312" Type="http://schemas.openxmlformats.org/officeDocument/2006/relationships/image" Target="media/image3299.png"/><Relationship Id="rId233" Type="http://schemas.openxmlformats.org/officeDocument/2006/relationships/image" Target="media/image217.png"/><Relationship Id="rId440" Type="http://schemas.openxmlformats.org/officeDocument/2006/relationships/image" Target="media/image423.png"/><Relationship Id="rId1070" Type="http://schemas.openxmlformats.org/officeDocument/2006/relationships/image" Target="media/image702.png"/><Relationship Id="rId2121" Type="http://schemas.openxmlformats.org/officeDocument/2006/relationships/image" Target="media/image2082.png"/><Relationship Id="rId5277" Type="http://schemas.openxmlformats.org/officeDocument/2006/relationships/image" Target="media/image3611.png"/><Relationship Id="rId300" Type="http://schemas.openxmlformats.org/officeDocument/2006/relationships/image" Target="media/image283.png"/><Relationship Id="rId4086" Type="http://schemas.openxmlformats.org/officeDocument/2006/relationships/image" Target="media/image4043.png"/><Relationship Id="rId5137" Type="http://schemas.openxmlformats.org/officeDocument/2006/relationships/image" Target="media/image4981.png"/><Relationship Id="rId1887" Type="http://schemas.openxmlformats.org/officeDocument/2006/relationships/image" Target="media/image1363.png"/><Relationship Id="rId2938" Type="http://schemas.openxmlformats.org/officeDocument/2006/relationships/image" Target="media/image2037.png"/><Relationship Id="rId4293" Type="http://schemas.openxmlformats.org/officeDocument/2006/relationships/image" Target="media/image2870.png"/><Relationship Id="rId5344" Type="http://schemas.openxmlformats.org/officeDocument/2006/relationships/image" Target="media/image3644.png"/><Relationship Id="rId1747" Type="http://schemas.openxmlformats.org/officeDocument/2006/relationships/image" Target="media/image1231.png"/><Relationship Id="rId1954" Type="http://schemas.openxmlformats.org/officeDocument/2006/relationships/image" Target="media/image1437.png"/><Relationship Id="rId4153" Type="http://schemas.openxmlformats.org/officeDocument/2006/relationships/image" Target="media/image35100.png"/><Relationship Id="rId4360" Type="http://schemas.openxmlformats.org/officeDocument/2006/relationships/image" Target="media/image4286.png"/><Relationship Id="rId5204" Type="http://schemas.openxmlformats.org/officeDocument/2006/relationships/image" Target="media/image3573.png"/><Relationship Id="rId39" Type="http://schemas.openxmlformats.org/officeDocument/2006/relationships/image" Target="media/image33.png"/><Relationship Id="rId1607" Type="http://schemas.openxmlformats.org/officeDocument/2006/relationships/image" Target="media/image1087.png"/><Relationship Id="rId1814" Type="http://schemas.openxmlformats.org/officeDocument/2006/relationships/image" Target="media/image1292.png"/><Relationship Id="rId4013" Type="http://schemas.openxmlformats.org/officeDocument/2006/relationships/image" Target="media/image2629.png"/><Relationship Id="rId4220" Type="http://schemas.openxmlformats.org/officeDocument/2006/relationships/image" Target="media/image2799.png"/><Relationship Id="rId2588" Type="http://schemas.openxmlformats.org/officeDocument/2006/relationships/image" Target="media/image2573.png"/><Relationship Id="rId3986" Type="http://schemas.openxmlformats.org/officeDocument/2006/relationships/image" Target="media/image2611.png"/><Relationship Id="rId1397" Type="http://schemas.openxmlformats.org/officeDocument/2006/relationships/image" Target="media/image1371.png"/><Relationship Id="rId5061" Type="http://schemas.openxmlformats.org/officeDocument/2006/relationships/image" Target="media/image4906.png"/><Relationship Id="rId974" Type="http://schemas.openxmlformats.org/officeDocument/2006/relationships/image" Target="media/image958.png"/><Relationship Id="rId2448" Type="http://schemas.openxmlformats.org/officeDocument/2006/relationships/image" Target="media/image1917.png"/><Relationship Id="rId3913" Type="http://schemas.openxmlformats.org/officeDocument/2006/relationships/image" Target="media/image3881.png"/><Relationship Id="rId834" Type="http://schemas.openxmlformats.org/officeDocument/2006/relationships/image" Target="media/image609.png"/><Relationship Id="rId1257" Type="http://schemas.openxmlformats.org/officeDocument/2006/relationships/image" Target="media/image823.png"/><Relationship Id="rId1464" Type="http://schemas.openxmlformats.org/officeDocument/2006/relationships/image" Target="media/image1438.png"/><Relationship Id="rId1671" Type="http://schemas.openxmlformats.org/officeDocument/2006/relationships/image" Target="media/image1643.png"/><Relationship Id="rId2308" Type="http://schemas.openxmlformats.org/officeDocument/2006/relationships/image" Target="media/image2297.png"/><Relationship Id="rId2515" Type="http://schemas.openxmlformats.org/officeDocument/2006/relationships/image" Target="media/image2479.png"/><Relationship Id="rId1117" Type="http://schemas.openxmlformats.org/officeDocument/2006/relationships/image" Target="media/image718.png"/><Relationship Id="rId1324" Type="http://schemas.openxmlformats.org/officeDocument/2006/relationships/image" Target="media/image1298.png"/><Relationship Id="rId1531" Type="http://schemas.openxmlformats.org/officeDocument/2006/relationships/image" Target="media/image1505.png"/><Relationship Id="rId4687" Type="http://schemas.openxmlformats.org/officeDocument/2006/relationships/image" Target="media/image3233.png"/><Relationship Id="rId4894" Type="http://schemas.openxmlformats.org/officeDocument/2006/relationships/image" Target="media/image4761.png"/><Relationship Id="rId30" Type="http://schemas.openxmlformats.org/officeDocument/2006/relationships/image" Target="media/image24.png"/><Relationship Id="rId3289" Type="http://schemas.openxmlformats.org/officeDocument/2006/relationships/image" Target="media/image2324.png"/><Relationship Id="rId4547" Type="http://schemas.openxmlformats.org/officeDocument/2006/relationships/image" Target="media/image3123.png"/><Relationship Id="rId4754" Type="http://schemas.openxmlformats.org/officeDocument/2006/relationships/image" Target="media/image3279.png"/><Relationship Id="rId2098" Type="http://schemas.openxmlformats.org/officeDocument/2006/relationships/image" Target="media/image2076.png"/><Relationship Id="rId4407" Type="http://schemas.openxmlformats.org/officeDocument/2006/relationships/image" Target="media/image2996.png"/><Relationship Id="rId4961" Type="http://schemas.openxmlformats.org/officeDocument/2006/relationships/image" Target="media/image3421.png"/><Relationship Id="rId277" Type="http://schemas.openxmlformats.org/officeDocument/2006/relationships/image" Target="media/image260.png"/><Relationship Id="rId484" Type="http://schemas.openxmlformats.org/officeDocument/2006/relationships/image" Target="media/image467.png"/><Relationship Id="rId2165" Type="http://schemas.openxmlformats.org/officeDocument/2006/relationships/image" Target="media/image1655.png"/><Relationship Id="rId3009" Type="http://schemas.openxmlformats.org/officeDocument/2006/relationships/image" Target="media/image3000.png"/><Relationship Id="rId3216" Type="http://schemas.openxmlformats.org/officeDocument/2006/relationships/image" Target="media/image2269.png"/><Relationship Id="rId4614" Type="http://schemas.openxmlformats.org/officeDocument/2006/relationships/image" Target="media/image4529.png"/><Relationship Id="rId4821" Type="http://schemas.openxmlformats.org/officeDocument/2006/relationships/image" Target="media/image32260.png"/><Relationship Id="rId137" Type="http://schemas.openxmlformats.org/officeDocument/2006/relationships/image" Target="media/image129.png"/><Relationship Id="rId344" Type="http://schemas.openxmlformats.org/officeDocument/2006/relationships/image" Target="media/image327.png"/><Relationship Id="rId2025" Type="http://schemas.openxmlformats.org/officeDocument/2006/relationships/image" Target="media/image1497.png"/><Relationship Id="rId2372" Type="http://schemas.openxmlformats.org/officeDocument/2006/relationships/image" Target="media/image1836.png"/><Relationship Id="rId3423" Type="http://schemas.openxmlformats.org/officeDocument/2006/relationships/image" Target="media/image2425.png"/><Relationship Id="rId551" Type="http://schemas.openxmlformats.org/officeDocument/2006/relationships/image" Target="media/image534.png"/><Relationship Id="rId1181" Type="http://schemas.openxmlformats.org/officeDocument/2006/relationships/image" Target="media/image1163.png"/><Relationship Id="rId2232" Type="http://schemas.openxmlformats.org/officeDocument/2006/relationships/image" Target="media/image2223.png"/><Relationship Id="rId204" Type="http://schemas.openxmlformats.org/officeDocument/2006/relationships/image" Target="media/image190.png"/><Relationship Id="rId411" Type="http://schemas.openxmlformats.org/officeDocument/2006/relationships/image" Target="media/image394.png"/><Relationship Id="rId1041" Type="http://schemas.openxmlformats.org/officeDocument/2006/relationships/image" Target="media/image684.png"/><Relationship Id="rId4197" Type="http://schemas.openxmlformats.org/officeDocument/2006/relationships/image" Target="media/image2776.png"/><Relationship Id="rId5248" Type="http://schemas.openxmlformats.org/officeDocument/2006/relationships/image" Target="media/image5092.png"/><Relationship Id="rId4057" Type="http://schemas.openxmlformats.org/officeDocument/2006/relationships/image" Target="media/image2653.png"/><Relationship Id="rId4264" Type="http://schemas.openxmlformats.org/officeDocument/2006/relationships/image" Target="media/image2843.png"/><Relationship Id="rId4471" Type="http://schemas.openxmlformats.org/officeDocument/2006/relationships/image" Target="media/image4395.png"/><Relationship Id="rId5108" Type="http://schemas.openxmlformats.org/officeDocument/2006/relationships/image" Target="media/image4953.png"/><Relationship Id="rId5315" Type="http://schemas.openxmlformats.org/officeDocument/2006/relationships/image" Target="media/image3630.png"/><Relationship Id="rId3073" Type="http://schemas.openxmlformats.org/officeDocument/2006/relationships/image" Target="media/image3064.png"/><Relationship Id="rId3280" Type="http://schemas.openxmlformats.org/officeDocument/2006/relationships/image" Target="media/image3267.png"/><Relationship Id="rId4124" Type="http://schemas.openxmlformats.org/officeDocument/2006/relationships/image" Target="media/image2706.png"/><Relationship Id="rId4331" Type="http://schemas.openxmlformats.org/officeDocument/2006/relationships/image" Target="media/image2906.png"/><Relationship Id="rId1718" Type="http://schemas.openxmlformats.org/officeDocument/2006/relationships/image" Target="media/image1199.png"/><Relationship Id="rId1925" Type="http://schemas.openxmlformats.org/officeDocument/2006/relationships/image" Target="media/image1397.png"/><Relationship Id="rId3000" Type="http://schemas.openxmlformats.org/officeDocument/2006/relationships/image" Target="media/image2991.png"/><Relationship Id="rId3957" Type="http://schemas.openxmlformats.org/officeDocument/2006/relationships/image" Target="media/image2594.png"/><Relationship Id="rId2559" Type="http://schemas.openxmlformats.org/officeDocument/2006/relationships/image" Target="media/image1971.png"/><Relationship Id="rId2973" Type="http://schemas.openxmlformats.org/officeDocument/2006/relationships/image" Target="media/image2964.png"/><Relationship Id="rId5172" Type="http://schemas.openxmlformats.org/officeDocument/2006/relationships/image" Target="media/image5016.png"/><Relationship Id="rId1368" Type="http://schemas.openxmlformats.org/officeDocument/2006/relationships/image" Target="media/image1342.png"/><Relationship Id="rId1575" Type="http://schemas.openxmlformats.org/officeDocument/2006/relationships/image" Target="media/image1548.png"/><Relationship Id="rId1782" Type="http://schemas.openxmlformats.org/officeDocument/2006/relationships/image" Target="media/image1753.png"/><Relationship Id="rId2419" Type="http://schemas.openxmlformats.org/officeDocument/2006/relationships/image" Target="media/image1886.png"/><Relationship Id="rId5032" Type="http://schemas.openxmlformats.org/officeDocument/2006/relationships/image" Target="media/image3474.png"/><Relationship Id="rId74" Type="http://schemas.openxmlformats.org/officeDocument/2006/relationships/image" Target="media/image68.png"/><Relationship Id="rId805" Type="http://schemas.openxmlformats.org/officeDocument/2006/relationships/image" Target="media/image594.png"/><Relationship Id="rId1228" Type="http://schemas.openxmlformats.org/officeDocument/2006/relationships/image" Target="media/image792.png"/><Relationship Id="rId1435" Type="http://schemas.openxmlformats.org/officeDocument/2006/relationships/image" Target="media/image936.png"/><Relationship Id="rId4798" Type="http://schemas.openxmlformats.org/officeDocument/2006/relationships/image" Target="media/image3320.png"/><Relationship Id="rId1642" Type="http://schemas.openxmlformats.org/officeDocument/2006/relationships/image" Target="media/image1615.png"/><Relationship Id="rId1502" Type="http://schemas.openxmlformats.org/officeDocument/2006/relationships/image" Target="media/image999.png"/><Relationship Id="rId4658" Type="http://schemas.openxmlformats.org/officeDocument/2006/relationships/image" Target="media/image3217.png"/><Relationship Id="rId4865" Type="http://schemas.openxmlformats.org/officeDocument/2006/relationships/image" Target="media/image3349.png"/><Relationship Id="rId388" Type="http://schemas.openxmlformats.org/officeDocument/2006/relationships/image" Target="media/image371.png"/><Relationship Id="rId2069" Type="http://schemas.openxmlformats.org/officeDocument/2006/relationships/image" Target="media/image1559.png"/><Relationship Id="rId3467" Type="http://schemas.openxmlformats.org/officeDocument/2006/relationships/image" Target="media/image2483.png"/><Relationship Id="rId3881" Type="http://schemas.openxmlformats.org/officeDocument/2006/relationships/image" Target="media/image3850.png"/><Relationship Id="rId4518" Type="http://schemas.openxmlformats.org/officeDocument/2006/relationships/image" Target="media/image4439.png"/><Relationship Id="rId4725" Type="http://schemas.openxmlformats.org/officeDocument/2006/relationships/image" Target="media/image4642.png"/><Relationship Id="rId4932" Type="http://schemas.openxmlformats.org/officeDocument/2006/relationships/image" Target="media/image3403.png"/><Relationship Id="rId595" Type="http://schemas.openxmlformats.org/officeDocument/2006/relationships/image" Target="media/image578.png"/><Relationship Id="rId2276" Type="http://schemas.openxmlformats.org/officeDocument/2006/relationships/image" Target="media/image2266.png"/><Relationship Id="rId2483" Type="http://schemas.openxmlformats.org/officeDocument/2006/relationships/image" Target="media/image2433.png"/><Relationship Id="rId3327" Type="http://schemas.openxmlformats.org/officeDocument/2006/relationships/image" Target="media/image2365.png"/><Relationship Id="rId3534" Type="http://schemas.openxmlformats.org/officeDocument/2006/relationships/image" Target="media/image3512.png"/><Relationship Id="rId248" Type="http://schemas.openxmlformats.org/officeDocument/2006/relationships/image" Target="media/image232.png"/><Relationship Id="rId455" Type="http://schemas.openxmlformats.org/officeDocument/2006/relationships/image" Target="media/image438.png"/><Relationship Id="rId1085" Type="http://schemas.openxmlformats.org/officeDocument/2006/relationships/image" Target="media/image1068.png"/><Relationship Id="rId1292" Type="http://schemas.openxmlformats.org/officeDocument/2006/relationships/image" Target="media/image855.png"/><Relationship Id="rId2136" Type="http://schemas.openxmlformats.org/officeDocument/2006/relationships/image" Target="media/image1629.png"/><Relationship Id="rId2550" Type="http://schemas.openxmlformats.org/officeDocument/2006/relationships/image" Target="media/image1966.png"/><Relationship Id="rId108" Type="http://schemas.openxmlformats.org/officeDocument/2006/relationships/image" Target="media/image102.png"/><Relationship Id="rId315" Type="http://schemas.openxmlformats.org/officeDocument/2006/relationships/image" Target="media/image298.png"/><Relationship Id="rId522" Type="http://schemas.openxmlformats.org/officeDocument/2006/relationships/image" Target="media/image505.png"/><Relationship Id="rId1152" Type="http://schemas.openxmlformats.org/officeDocument/2006/relationships/image" Target="media/image736.png"/><Relationship Id="rId2203" Type="http://schemas.openxmlformats.org/officeDocument/2006/relationships/image" Target="media/image2183.png"/><Relationship Id="rId2410" Type="http://schemas.openxmlformats.org/officeDocument/2006/relationships/image" Target="media/image1875.png"/><Relationship Id="rId5359" Type="http://schemas.openxmlformats.org/officeDocument/2006/relationships/image" Target="media/image3651.png"/><Relationship Id="rId1012" Type="http://schemas.openxmlformats.org/officeDocument/2006/relationships/image" Target="media/image668.png"/><Relationship Id="rId4168" Type="http://schemas.openxmlformats.org/officeDocument/2006/relationships/image" Target="media/image2747.png"/><Relationship Id="rId4375" Type="http://schemas.openxmlformats.org/officeDocument/2006/relationships/image" Target="media/image2961.png"/><Relationship Id="rId5219" Type="http://schemas.openxmlformats.org/officeDocument/2006/relationships/image" Target="media/image3585.png"/><Relationship Id="rId1969" Type="http://schemas.openxmlformats.org/officeDocument/2006/relationships/image" Target="media/image1462.png"/><Relationship Id="rId3184" Type="http://schemas.openxmlformats.org/officeDocument/2006/relationships/image" Target="media/image2238.png"/><Relationship Id="rId4028" Type="http://schemas.openxmlformats.org/officeDocument/2006/relationships/image" Target="media/image2639.png"/><Relationship Id="rId4235" Type="http://schemas.openxmlformats.org/officeDocument/2006/relationships/image" Target="media/image2814.png"/><Relationship Id="rId4582" Type="http://schemas.openxmlformats.org/officeDocument/2006/relationships/image" Target="media/image3148.png"/><Relationship Id="rId1829" Type="http://schemas.openxmlformats.org/officeDocument/2006/relationships/image" Target="media/image1800.png"/><Relationship Id="rId3391" Type="http://schemas.openxmlformats.org/officeDocument/2006/relationships/image" Target="media/image2396.png"/><Relationship Id="rId4442" Type="http://schemas.openxmlformats.org/officeDocument/2006/relationships/image" Target="media/image3031.png"/><Relationship Id="rId3044" Type="http://schemas.openxmlformats.org/officeDocument/2006/relationships/image" Target="media/image2143.png"/><Relationship Id="rId4302" Type="http://schemas.openxmlformats.org/officeDocument/2006/relationships/image" Target="media/image2878.png"/><Relationship Id="rId172" Type="http://schemas.openxmlformats.org/officeDocument/2006/relationships/image" Target="media/image160.png"/><Relationship Id="rId2060" Type="http://schemas.openxmlformats.org/officeDocument/2006/relationships/image" Target="media/image1541.png"/><Relationship Id="rId3111" Type="http://schemas.openxmlformats.org/officeDocument/2006/relationships/image" Target="media/image2214.png"/><Relationship Id="rId989" Type="http://schemas.openxmlformats.org/officeDocument/2006/relationships/image" Target="media/image656.png"/><Relationship Id="rId5076" Type="http://schemas.openxmlformats.org/officeDocument/2006/relationships/image" Target="media/image3504.png"/><Relationship Id="rId5283" Type="http://schemas.openxmlformats.org/officeDocument/2006/relationships/image" Target="media/image5126.png"/><Relationship Id="rId849" Type="http://schemas.openxmlformats.org/officeDocument/2006/relationships/image" Target="media/image833.png"/><Relationship Id="rId1479" Type="http://schemas.openxmlformats.org/officeDocument/2006/relationships/image" Target="media/image975.png"/><Relationship Id="rId1686" Type="http://schemas.openxmlformats.org/officeDocument/2006/relationships/image" Target="media/image1657.png"/><Relationship Id="rId3928" Type="http://schemas.openxmlformats.org/officeDocument/2006/relationships/image" Target="media/image3895.png"/><Relationship Id="rId4092" Type="http://schemas.openxmlformats.org/officeDocument/2006/relationships/image" Target="media/image2675.png"/><Relationship Id="rId5143" Type="http://schemas.openxmlformats.org/officeDocument/2006/relationships/image" Target="media/image3537.png"/><Relationship Id="rId5350" Type="http://schemas.openxmlformats.org/officeDocument/2006/relationships/image" Target="media/image3650.png"/><Relationship Id="rId1339" Type="http://schemas.openxmlformats.org/officeDocument/2006/relationships/image" Target="media/image883.png"/><Relationship Id="rId1893" Type="http://schemas.openxmlformats.org/officeDocument/2006/relationships/image" Target="media/image1373.png"/><Relationship Id="rId2944" Type="http://schemas.openxmlformats.org/officeDocument/2006/relationships/image" Target="media/image2041.png"/><Relationship Id="rId5003" Type="http://schemas.openxmlformats.org/officeDocument/2006/relationships/image" Target="media/image3454.png"/><Relationship Id="rId5210" Type="http://schemas.openxmlformats.org/officeDocument/2006/relationships/image" Target="media/image3576.png"/><Relationship Id="rId1546" Type="http://schemas.openxmlformats.org/officeDocument/2006/relationships/image" Target="media/image1040.png"/><Relationship Id="rId1753" Type="http://schemas.openxmlformats.org/officeDocument/2006/relationships/image" Target="media/image1724.png"/><Relationship Id="rId1960" Type="http://schemas.openxmlformats.org/officeDocument/2006/relationships/image" Target="media/image1449.png"/><Relationship Id="rId45" Type="http://schemas.openxmlformats.org/officeDocument/2006/relationships/image" Target="media/image39.png"/><Relationship Id="rId1406" Type="http://schemas.openxmlformats.org/officeDocument/2006/relationships/image" Target="media/image917.png"/><Relationship Id="rId1613" Type="http://schemas.openxmlformats.org/officeDocument/2006/relationships/image" Target="media/image1586.png"/><Relationship Id="rId1820" Type="http://schemas.openxmlformats.org/officeDocument/2006/relationships/image" Target="media/image1791.png"/><Relationship Id="rId4769" Type="http://schemas.openxmlformats.org/officeDocument/2006/relationships/image" Target="media/image4684.png"/><Relationship Id="rId4976" Type="http://schemas.openxmlformats.org/officeDocument/2006/relationships/image" Target="media/image21090.png"/><Relationship Id="rId3992" Type="http://schemas.openxmlformats.org/officeDocument/2006/relationships/image" Target="media/image2617.png"/><Relationship Id="rId4629" Type="http://schemas.openxmlformats.org/officeDocument/2006/relationships/image" Target="media/image3198.png"/><Relationship Id="rId4836" Type="http://schemas.openxmlformats.org/officeDocument/2006/relationships/image" Target="media/image32410.png"/><Relationship Id="rId499" Type="http://schemas.openxmlformats.org/officeDocument/2006/relationships/image" Target="media/image482.png"/><Relationship Id="rId2387" Type="http://schemas.openxmlformats.org/officeDocument/2006/relationships/image" Target="media/image2378.png"/><Relationship Id="rId2594" Type="http://schemas.openxmlformats.org/officeDocument/2006/relationships/image" Target="media/image2012.png"/><Relationship Id="rId3438" Type="http://schemas.openxmlformats.org/officeDocument/2006/relationships/image" Target="media/image2432.png"/><Relationship Id="rId359" Type="http://schemas.openxmlformats.org/officeDocument/2006/relationships/image" Target="media/image342.png"/><Relationship Id="rId566" Type="http://schemas.openxmlformats.org/officeDocument/2006/relationships/image" Target="media/image549.png"/><Relationship Id="rId1196" Type="http://schemas.openxmlformats.org/officeDocument/2006/relationships/image" Target="media/image1178.png"/><Relationship Id="rId2247" Type="http://schemas.openxmlformats.org/officeDocument/2006/relationships/image" Target="media/image1723.png"/><Relationship Id="rId2454" Type="http://schemas.openxmlformats.org/officeDocument/2006/relationships/image" Target="media/image1923.png"/><Relationship Id="rId4903" Type="http://schemas.openxmlformats.org/officeDocument/2006/relationships/image" Target="media/image3361.png"/><Relationship Id="rId219" Type="http://schemas.openxmlformats.org/officeDocument/2006/relationships/image" Target="media/image205.png"/><Relationship Id="rId426" Type="http://schemas.openxmlformats.org/officeDocument/2006/relationships/image" Target="media/image409.png"/><Relationship Id="rId980" Type="http://schemas.openxmlformats.org/officeDocument/2006/relationships/image" Target="media/image650.png"/><Relationship Id="rId1056" Type="http://schemas.openxmlformats.org/officeDocument/2006/relationships/image" Target="media/image692.png"/><Relationship Id="rId1263" Type="http://schemas.openxmlformats.org/officeDocument/2006/relationships/image" Target="media/image1242.png"/><Relationship Id="rId2107" Type="http://schemas.openxmlformats.org/officeDocument/2006/relationships/image" Target="media/image1599.png"/><Relationship Id="rId2314" Type="http://schemas.openxmlformats.org/officeDocument/2006/relationships/image" Target="media/image1801.png"/><Relationship Id="rId840" Type="http://schemas.openxmlformats.org/officeDocument/2006/relationships/image" Target="media/image615.png"/><Relationship Id="rId1470" Type="http://schemas.openxmlformats.org/officeDocument/2006/relationships/image" Target="media/image966.png"/><Relationship Id="rId2521" Type="http://schemas.openxmlformats.org/officeDocument/2006/relationships/image" Target="media/image2485.png"/><Relationship Id="rId4279" Type="http://schemas.openxmlformats.org/officeDocument/2006/relationships/image" Target="media/image2857.png"/><Relationship Id="rId1123" Type="http://schemas.openxmlformats.org/officeDocument/2006/relationships/image" Target="media/image1106.png"/><Relationship Id="rId1330" Type="http://schemas.openxmlformats.org/officeDocument/2006/relationships/image" Target="media/image1304.png"/><Relationship Id="rId3088" Type="http://schemas.openxmlformats.org/officeDocument/2006/relationships/image" Target="media/image2195.png"/><Relationship Id="rId4486" Type="http://schemas.openxmlformats.org/officeDocument/2006/relationships/image" Target="media/image4409.png"/><Relationship Id="rId4693" Type="http://schemas.openxmlformats.org/officeDocument/2006/relationships/image" Target="media/image4606.png"/><Relationship Id="rId3295" Type="http://schemas.openxmlformats.org/officeDocument/2006/relationships/image" Target="media/image3282.png"/><Relationship Id="rId4139" Type="http://schemas.openxmlformats.org/officeDocument/2006/relationships/image" Target="media/image2721.png"/><Relationship Id="rId4346" Type="http://schemas.openxmlformats.org/officeDocument/2006/relationships/image" Target="media/image2933.png"/><Relationship Id="rId4553" Type="http://schemas.openxmlformats.org/officeDocument/2006/relationships/image" Target="media/image4471.png"/><Relationship Id="rId4760" Type="http://schemas.openxmlformats.org/officeDocument/2006/relationships/image" Target="media/image3289.png"/><Relationship Id="rId4206" Type="http://schemas.openxmlformats.org/officeDocument/2006/relationships/image" Target="media/image2785.png"/><Relationship Id="rId4413" Type="http://schemas.openxmlformats.org/officeDocument/2006/relationships/image" Target="media/image3002.png"/><Relationship Id="rId4620" Type="http://schemas.openxmlformats.org/officeDocument/2006/relationships/image" Target="media/image3179.png"/><Relationship Id="rId283" Type="http://schemas.openxmlformats.org/officeDocument/2006/relationships/image" Target="media/image266.png"/><Relationship Id="rId490" Type="http://schemas.openxmlformats.org/officeDocument/2006/relationships/image" Target="media/image473.png"/><Relationship Id="rId2171" Type="http://schemas.openxmlformats.org/officeDocument/2006/relationships/image" Target="media/image2151.png"/><Relationship Id="rId3015" Type="http://schemas.openxmlformats.org/officeDocument/2006/relationships/image" Target="media/image3006.png"/><Relationship Id="rId3222" Type="http://schemas.openxmlformats.org/officeDocument/2006/relationships/image" Target="media/image2275.png"/><Relationship Id="rId143" Type="http://schemas.openxmlformats.org/officeDocument/2006/relationships/image" Target="media/image135.png"/><Relationship Id="rId350" Type="http://schemas.openxmlformats.org/officeDocument/2006/relationships/image" Target="media/image333.png"/><Relationship Id="rId2031" Type="http://schemas.openxmlformats.org/officeDocument/2006/relationships/image" Target="media/image1509.png"/><Relationship Id="rId5187" Type="http://schemas.openxmlformats.org/officeDocument/2006/relationships/image" Target="media/image3563.png"/><Relationship Id="rId9" Type="http://schemas.openxmlformats.org/officeDocument/2006/relationships/image" Target="media/image3.png"/><Relationship Id="rId210" Type="http://schemas.openxmlformats.org/officeDocument/2006/relationships/image" Target="media/image196.png"/><Relationship Id="rId2988" Type="http://schemas.openxmlformats.org/officeDocument/2006/relationships/image" Target="media/image2979.png"/><Relationship Id="rId5047" Type="http://schemas.openxmlformats.org/officeDocument/2006/relationships/image" Target="media/image4894.png"/><Relationship Id="rId5254" Type="http://schemas.openxmlformats.org/officeDocument/2006/relationships/image" Target="media/image5098.png"/><Relationship Id="rId1797" Type="http://schemas.openxmlformats.org/officeDocument/2006/relationships/image" Target="media/image1275.png"/><Relationship Id="rId89" Type="http://schemas.openxmlformats.org/officeDocument/2006/relationships/image" Target="media/image83.png"/><Relationship Id="rId1657" Type="http://schemas.openxmlformats.org/officeDocument/2006/relationships/image" Target="media/image1135.png"/><Relationship Id="rId1864" Type="http://schemas.openxmlformats.org/officeDocument/2006/relationships/image" Target="media/image1835.png"/><Relationship Id="rId4063" Type="http://schemas.openxmlformats.org/officeDocument/2006/relationships/image" Target="media/image2657.png"/><Relationship Id="rId4270" Type="http://schemas.openxmlformats.org/officeDocument/2006/relationships/image" Target="media/image2848.png"/><Relationship Id="rId5114" Type="http://schemas.openxmlformats.org/officeDocument/2006/relationships/image" Target="media/image3525.png"/><Relationship Id="rId5321" Type="http://schemas.openxmlformats.org/officeDocument/2006/relationships/image" Target="media/image3632.png"/><Relationship Id="rId1517" Type="http://schemas.openxmlformats.org/officeDocument/2006/relationships/image" Target="media/image1012.png"/><Relationship Id="rId1724" Type="http://schemas.openxmlformats.org/officeDocument/2006/relationships/image" Target="media/image1695.png"/><Relationship Id="rId4130" Type="http://schemas.openxmlformats.org/officeDocument/2006/relationships/image" Target="media/image2712.png"/><Relationship Id="rId16" Type="http://schemas.openxmlformats.org/officeDocument/2006/relationships/image" Target="media/image10.png"/><Relationship Id="rId1931" Type="http://schemas.openxmlformats.org/officeDocument/2006/relationships/image" Target="media/image1901.png"/><Relationship Id="rId3896" Type="http://schemas.openxmlformats.org/officeDocument/2006/relationships/image" Target="media/image2524.png"/><Relationship Id="rId2498" Type="http://schemas.openxmlformats.org/officeDocument/2006/relationships/image" Target="media/image1941.png"/><Relationship Id="rId4947" Type="http://schemas.openxmlformats.org/officeDocument/2006/relationships/image" Target="media/image3412.png"/><Relationship Id="rId2358" Type="http://schemas.openxmlformats.org/officeDocument/2006/relationships/image" Target="media/image2349.png"/><Relationship Id="rId3963" Type="http://schemas.openxmlformats.org/officeDocument/2006/relationships/image" Target="media/image2600.png"/><Relationship Id="rId4807" Type="http://schemas.openxmlformats.org/officeDocument/2006/relationships/image" Target="media/image3329.png"/><Relationship Id="rId2565" Type="http://schemas.openxmlformats.org/officeDocument/2006/relationships/image" Target="media/image1975.png"/><Relationship Id="rId3409" Type="http://schemas.openxmlformats.org/officeDocument/2006/relationships/image" Target="media/image2410.png"/><Relationship Id="rId537" Type="http://schemas.openxmlformats.org/officeDocument/2006/relationships/image" Target="media/image520.png"/><Relationship Id="rId1167" Type="http://schemas.openxmlformats.org/officeDocument/2006/relationships/image" Target="media/image1150.png"/><Relationship Id="rId1374" Type="http://schemas.openxmlformats.org/officeDocument/2006/relationships/image" Target="media/image1348.png"/><Relationship Id="rId1581" Type="http://schemas.openxmlformats.org/officeDocument/2006/relationships/image" Target="media/image1554.png"/><Relationship Id="rId2218" Type="http://schemas.openxmlformats.org/officeDocument/2006/relationships/image" Target="media/image2198.png"/><Relationship Id="rId2425" Type="http://schemas.openxmlformats.org/officeDocument/2006/relationships/image" Target="media/image1897.png"/><Relationship Id="rId80" Type="http://schemas.openxmlformats.org/officeDocument/2006/relationships/image" Target="media/image74.png"/><Relationship Id="rId811" Type="http://schemas.openxmlformats.org/officeDocument/2006/relationships/image" Target="media/image600.png"/><Relationship Id="rId1027" Type="http://schemas.openxmlformats.org/officeDocument/2006/relationships/image" Target="media/image677.png"/><Relationship Id="rId1234" Type="http://schemas.openxmlformats.org/officeDocument/2006/relationships/image" Target="media/image1213.png"/><Relationship Id="rId1441" Type="http://schemas.openxmlformats.org/officeDocument/2006/relationships/image" Target="media/image938.png"/><Relationship Id="rId4597" Type="http://schemas.openxmlformats.org/officeDocument/2006/relationships/image" Target="media/image3155.png"/><Relationship Id="rId1301" Type="http://schemas.openxmlformats.org/officeDocument/2006/relationships/image" Target="media/image861.png"/><Relationship Id="rId3199" Type="http://schemas.openxmlformats.org/officeDocument/2006/relationships/image" Target="media/image3186.png"/><Relationship Id="rId4457" Type="http://schemas.openxmlformats.org/officeDocument/2006/relationships/image" Target="media/image3047.png"/><Relationship Id="rId4664" Type="http://schemas.openxmlformats.org/officeDocument/2006/relationships/image" Target="media/image4578.png"/><Relationship Id="rId3059" Type="http://schemas.openxmlformats.org/officeDocument/2006/relationships/image" Target="media/image3050.png"/><Relationship Id="rId3473" Type="http://schemas.openxmlformats.org/officeDocument/2006/relationships/image" Target="media/image2503.png"/><Relationship Id="rId4317" Type="http://schemas.openxmlformats.org/officeDocument/2006/relationships/image" Target="media/image2892.png"/><Relationship Id="rId4524" Type="http://schemas.openxmlformats.org/officeDocument/2006/relationships/image" Target="media/image3113.png"/><Relationship Id="rId4871" Type="http://schemas.openxmlformats.org/officeDocument/2006/relationships/image" Target="media/image32900.png"/><Relationship Id="rId187" Type="http://schemas.openxmlformats.org/officeDocument/2006/relationships/image" Target="media/image173.png"/><Relationship Id="rId394" Type="http://schemas.openxmlformats.org/officeDocument/2006/relationships/image" Target="media/image377.png"/><Relationship Id="rId2075" Type="http://schemas.openxmlformats.org/officeDocument/2006/relationships/image" Target="media/image2053.png"/><Relationship Id="rId2282" Type="http://schemas.openxmlformats.org/officeDocument/2006/relationships/image" Target="media/image2272.png"/><Relationship Id="rId4731" Type="http://schemas.openxmlformats.org/officeDocument/2006/relationships/image" Target="media/image4648.png"/><Relationship Id="rId254" Type="http://schemas.openxmlformats.org/officeDocument/2006/relationships/image" Target="media/image238.png"/><Relationship Id="rId1091" Type="http://schemas.openxmlformats.org/officeDocument/2006/relationships/image" Target="media/image712.png"/><Relationship Id="rId5298" Type="http://schemas.openxmlformats.org/officeDocument/2006/relationships/image" Target="media/image3623.png"/><Relationship Id="rId114" Type="http://schemas.openxmlformats.org/officeDocument/2006/relationships/image" Target="media/image108.png"/><Relationship Id="rId461" Type="http://schemas.openxmlformats.org/officeDocument/2006/relationships/image" Target="media/image444.png"/><Relationship Id="rId2142" Type="http://schemas.openxmlformats.org/officeDocument/2006/relationships/image" Target="media/image2122.png"/><Relationship Id="rId3400" Type="http://schemas.openxmlformats.org/officeDocument/2006/relationships/image" Target="media/image3384.png"/><Relationship Id="rId321" Type="http://schemas.openxmlformats.org/officeDocument/2006/relationships/image" Target="media/image304.png"/><Relationship Id="rId2959" Type="http://schemas.openxmlformats.org/officeDocument/2006/relationships/image" Target="media/image2054.png"/><Relationship Id="rId5158" Type="http://schemas.openxmlformats.org/officeDocument/2006/relationships/image" Target="media/image3545.png"/><Relationship Id="rId1768" Type="http://schemas.openxmlformats.org/officeDocument/2006/relationships/image" Target="media/image1247.png"/><Relationship Id="rId4174" Type="http://schemas.openxmlformats.org/officeDocument/2006/relationships/image" Target="media/image2753.png"/><Relationship Id="rId4381" Type="http://schemas.openxmlformats.org/officeDocument/2006/relationships/image" Target="media/image4308.png"/><Relationship Id="rId5018" Type="http://schemas.openxmlformats.org/officeDocument/2006/relationships/image" Target="media/image3463.png"/><Relationship Id="rId5225" Type="http://schemas.openxmlformats.org/officeDocument/2006/relationships/image" Target="media/image5069.png"/><Relationship Id="rId1628" Type="http://schemas.openxmlformats.org/officeDocument/2006/relationships/image" Target="media/image1103.png"/><Relationship Id="rId1975" Type="http://schemas.openxmlformats.org/officeDocument/2006/relationships/image" Target="media/image1476.png"/><Relationship Id="rId3190" Type="http://schemas.openxmlformats.org/officeDocument/2006/relationships/image" Target="media/image3177.png"/><Relationship Id="rId4034" Type="http://schemas.openxmlformats.org/officeDocument/2006/relationships/image" Target="media/image3993.png"/><Relationship Id="rId4241" Type="http://schemas.openxmlformats.org/officeDocument/2006/relationships/image" Target="media/image2820.png"/><Relationship Id="rId1835" Type="http://schemas.openxmlformats.org/officeDocument/2006/relationships/image" Target="media/image1806.png"/><Relationship Id="rId3050" Type="http://schemas.openxmlformats.org/officeDocument/2006/relationships/image" Target="media/image2159.png"/><Relationship Id="rId4101" Type="http://schemas.openxmlformats.org/officeDocument/2006/relationships/image" Target="media/image2684.png"/><Relationship Id="rId1902" Type="http://schemas.openxmlformats.org/officeDocument/2006/relationships/image" Target="media/image1873.png"/><Relationship Id="rId3867" Type="http://schemas.openxmlformats.org/officeDocument/2006/relationships/image" Target="media/image2497.png"/><Relationship Id="rId4918" Type="http://schemas.openxmlformats.org/officeDocument/2006/relationships/image" Target="media/image3387.png"/><Relationship Id="rId788" Type="http://schemas.openxmlformats.org/officeDocument/2006/relationships/image" Target="media/image587.png"/><Relationship Id="rId995" Type="http://schemas.openxmlformats.org/officeDocument/2006/relationships/image" Target="media/image979.png"/><Relationship Id="rId2469" Type="http://schemas.openxmlformats.org/officeDocument/2006/relationships/image" Target="media/image2444.png"/><Relationship Id="rId3934" Type="http://schemas.openxmlformats.org/officeDocument/2006/relationships/image" Target="media/image3901.png"/><Relationship Id="rId5082" Type="http://schemas.openxmlformats.org/officeDocument/2006/relationships/image" Target="media/image4927.png"/><Relationship Id="rId855" Type="http://schemas.openxmlformats.org/officeDocument/2006/relationships/image" Target="media/image620.png"/><Relationship Id="rId1278" Type="http://schemas.openxmlformats.org/officeDocument/2006/relationships/image" Target="media/image847.png"/><Relationship Id="rId1485" Type="http://schemas.openxmlformats.org/officeDocument/2006/relationships/image" Target="media/image1459.png"/><Relationship Id="rId1692" Type="http://schemas.openxmlformats.org/officeDocument/2006/relationships/image" Target="media/image1173.png"/><Relationship Id="rId2329" Type="http://schemas.openxmlformats.org/officeDocument/2006/relationships/image" Target="media/image2318.png"/><Relationship Id="rId2536" Type="http://schemas.openxmlformats.org/officeDocument/2006/relationships/image" Target="media/image1961.png"/><Relationship Id="rId508" Type="http://schemas.openxmlformats.org/officeDocument/2006/relationships/image" Target="media/image491.png"/><Relationship Id="rId1138" Type="http://schemas.openxmlformats.org/officeDocument/2006/relationships/image" Target="media/image1121.png"/><Relationship Id="rId1345" Type="http://schemas.openxmlformats.org/officeDocument/2006/relationships/image" Target="media/image1319.png"/><Relationship Id="rId1552" Type="http://schemas.openxmlformats.org/officeDocument/2006/relationships/image" Target="media/image1046.png"/><Relationship Id="rId2603" Type="http://schemas.openxmlformats.org/officeDocument/2006/relationships/image" Target="media/image2553.png"/><Relationship Id="rId2950" Type="http://schemas.openxmlformats.org/officeDocument/2006/relationships/image" Target="media/image2941.png"/><Relationship Id="rId1205" Type="http://schemas.openxmlformats.org/officeDocument/2006/relationships/image" Target="media/image1186.png"/><Relationship Id="rId4568" Type="http://schemas.openxmlformats.org/officeDocument/2006/relationships/image" Target="media/image3142.png"/><Relationship Id="rId51" Type="http://schemas.openxmlformats.org/officeDocument/2006/relationships/image" Target="media/image45.png"/><Relationship Id="rId1412" Type="http://schemas.openxmlformats.org/officeDocument/2006/relationships/image" Target="media/image1386.png"/><Relationship Id="rId4775" Type="http://schemas.openxmlformats.org/officeDocument/2006/relationships/image" Target="media/image3304.png"/><Relationship Id="rId4982" Type="http://schemas.openxmlformats.org/officeDocument/2006/relationships/image" Target="media/image4833.png"/><Relationship Id="rId298" Type="http://schemas.openxmlformats.org/officeDocument/2006/relationships/image" Target="media/image281.png"/><Relationship Id="rId4428" Type="http://schemas.openxmlformats.org/officeDocument/2006/relationships/image" Target="media/image3019.png"/><Relationship Id="rId4635" Type="http://schemas.openxmlformats.org/officeDocument/2006/relationships/image" Target="media/image3203.png"/><Relationship Id="rId4842" Type="http://schemas.openxmlformats.org/officeDocument/2006/relationships/image" Target="media/image32470.png"/><Relationship Id="rId158" Type="http://schemas.openxmlformats.org/officeDocument/2006/relationships/image" Target="media/image148.png"/><Relationship Id="rId2186" Type="http://schemas.openxmlformats.org/officeDocument/2006/relationships/image" Target="media/image1668.png"/><Relationship Id="rId2393" Type="http://schemas.openxmlformats.org/officeDocument/2006/relationships/image" Target="media/image1858.png"/><Relationship Id="rId3237" Type="http://schemas.openxmlformats.org/officeDocument/2006/relationships/image" Target="media/image2311.png"/><Relationship Id="rId3444" Type="http://schemas.openxmlformats.org/officeDocument/2006/relationships/image" Target="media/image2451.png"/><Relationship Id="rId4702" Type="http://schemas.openxmlformats.org/officeDocument/2006/relationships/image" Target="media/image3240.png"/><Relationship Id="rId365" Type="http://schemas.openxmlformats.org/officeDocument/2006/relationships/image" Target="media/image348.png"/><Relationship Id="rId572" Type="http://schemas.openxmlformats.org/officeDocument/2006/relationships/image" Target="media/image555.png"/><Relationship Id="rId2046" Type="http://schemas.openxmlformats.org/officeDocument/2006/relationships/image" Target="media/image2015.png"/><Relationship Id="rId2253" Type="http://schemas.openxmlformats.org/officeDocument/2006/relationships/image" Target="media/image2244.png"/><Relationship Id="rId2460" Type="http://schemas.openxmlformats.org/officeDocument/2006/relationships/image" Target="media/image2435.png"/><Relationship Id="rId3304" Type="http://schemas.openxmlformats.org/officeDocument/2006/relationships/image" Target="media/image2333.png"/><Relationship Id="rId225" Type="http://schemas.openxmlformats.org/officeDocument/2006/relationships/image" Target="media/image211.png"/><Relationship Id="rId432" Type="http://schemas.openxmlformats.org/officeDocument/2006/relationships/image" Target="media/image415.png"/><Relationship Id="rId1062" Type="http://schemas.openxmlformats.org/officeDocument/2006/relationships/image" Target="media/image696.png"/><Relationship Id="rId2113" Type="http://schemas.openxmlformats.org/officeDocument/2006/relationships/image" Target="media/image2089.png"/><Relationship Id="rId2320" Type="http://schemas.openxmlformats.org/officeDocument/2006/relationships/image" Target="media/image1807.png"/><Relationship Id="rId5269" Type="http://schemas.openxmlformats.org/officeDocument/2006/relationships/image" Target="media/image5113.png"/><Relationship Id="rId4078" Type="http://schemas.openxmlformats.org/officeDocument/2006/relationships/image" Target="media/image2669.png"/><Relationship Id="rId4285" Type="http://schemas.openxmlformats.org/officeDocument/2006/relationships/image" Target="media/image2862.png"/><Relationship Id="rId4492" Type="http://schemas.openxmlformats.org/officeDocument/2006/relationships/image" Target="media/image3089.png"/><Relationship Id="rId5129" Type="http://schemas.openxmlformats.org/officeDocument/2006/relationships/image" Target="media/image3532.png"/><Relationship Id="rId5336" Type="http://schemas.openxmlformats.org/officeDocument/2006/relationships/image" Target="media/image3642.png"/><Relationship Id="rId1879" Type="http://schemas.openxmlformats.org/officeDocument/2006/relationships/image" Target="media/image1358.png"/><Relationship Id="rId3094" Type="http://schemas.openxmlformats.org/officeDocument/2006/relationships/image" Target="media/image2200.png"/><Relationship Id="rId4145" Type="http://schemas.openxmlformats.org/officeDocument/2006/relationships/image" Target="media/image2726.png"/><Relationship Id="rId1739" Type="http://schemas.openxmlformats.org/officeDocument/2006/relationships/image" Target="media/image1219.png"/><Relationship Id="rId1946" Type="http://schemas.openxmlformats.org/officeDocument/2006/relationships/image" Target="media/image1418.png"/><Relationship Id="rId4005" Type="http://schemas.openxmlformats.org/officeDocument/2006/relationships/image" Target="media/image3964.png"/><Relationship Id="rId4352" Type="http://schemas.openxmlformats.org/officeDocument/2006/relationships/image" Target="media/image2939.png"/><Relationship Id="rId1806" Type="http://schemas.openxmlformats.org/officeDocument/2006/relationships/image" Target="media/image1777.png"/><Relationship Id="rId4212" Type="http://schemas.openxmlformats.org/officeDocument/2006/relationships/image" Target="media/image2791.png"/><Relationship Id="rId3021" Type="http://schemas.openxmlformats.org/officeDocument/2006/relationships/image" Target="media/image2117.png"/><Relationship Id="rId3978" Type="http://schemas.openxmlformats.org/officeDocument/2006/relationships/image" Target="media/image2608.png"/><Relationship Id="rId5193" Type="http://schemas.openxmlformats.org/officeDocument/2006/relationships/image" Target="media/image5037.png"/><Relationship Id="rId966" Type="http://schemas.openxmlformats.org/officeDocument/2006/relationships/image" Target="media/image645.png"/><Relationship Id="rId1389" Type="http://schemas.openxmlformats.org/officeDocument/2006/relationships/image" Target="media/image908.png"/><Relationship Id="rId1596" Type="http://schemas.openxmlformats.org/officeDocument/2006/relationships/image" Target="media/image1569.png"/><Relationship Id="rId2994" Type="http://schemas.openxmlformats.org/officeDocument/2006/relationships/image" Target="media/image2102.png"/><Relationship Id="rId5053" Type="http://schemas.openxmlformats.org/officeDocument/2006/relationships/image" Target="media/image3486.png"/><Relationship Id="rId5260" Type="http://schemas.openxmlformats.org/officeDocument/2006/relationships/image" Target="media/image5104.png"/><Relationship Id="rId1249" Type="http://schemas.openxmlformats.org/officeDocument/2006/relationships/image" Target="media/image1228.png"/><Relationship Id="rId619" Type="http://schemas.openxmlformats.org/officeDocument/2006/relationships/image" Target="media/image6030.png"/><Relationship Id="rId3905" Type="http://schemas.openxmlformats.org/officeDocument/2006/relationships/image" Target="media/image2538.png"/><Relationship Id="rId5120" Type="http://schemas.openxmlformats.org/officeDocument/2006/relationships/image" Target="media/image4964.png"/><Relationship Id="rId95" Type="http://schemas.openxmlformats.org/officeDocument/2006/relationships/image" Target="media/image89.png"/><Relationship Id="rId826" Type="http://schemas.openxmlformats.org/officeDocument/2006/relationships/image" Target="media/image605.png"/><Relationship Id="rId1109" Type="http://schemas.openxmlformats.org/officeDocument/2006/relationships/image" Target="media/image1092.png"/><Relationship Id="rId1456" Type="http://schemas.openxmlformats.org/officeDocument/2006/relationships/image" Target="media/image1430.png"/><Relationship Id="rId1663" Type="http://schemas.openxmlformats.org/officeDocument/2006/relationships/image" Target="media/image1635.png"/><Relationship Id="rId1870" Type="http://schemas.openxmlformats.org/officeDocument/2006/relationships/image" Target="media/image1352.png"/><Relationship Id="rId2507" Type="http://schemas.openxmlformats.org/officeDocument/2006/relationships/image" Target="media/image1946.png"/><Relationship Id="rId2921" Type="http://schemas.openxmlformats.org/officeDocument/2006/relationships/image" Target="media/image2912.png"/><Relationship Id="rId1316" Type="http://schemas.openxmlformats.org/officeDocument/2006/relationships/image" Target="media/image868.png"/><Relationship Id="rId1523" Type="http://schemas.openxmlformats.org/officeDocument/2006/relationships/image" Target="media/image1024.png"/><Relationship Id="rId1730" Type="http://schemas.openxmlformats.org/officeDocument/2006/relationships/image" Target="media/image1209.png"/><Relationship Id="rId4679" Type="http://schemas.openxmlformats.org/officeDocument/2006/relationships/image" Target="media/image3229.png"/><Relationship Id="rId4886" Type="http://schemas.openxmlformats.org/officeDocument/2006/relationships/image" Target="media/image4754.png"/><Relationship Id="rId22" Type="http://schemas.openxmlformats.org/officeDocument/2006/relationships/image" Target="media/image16.png"/><Relationship Id="rId4539" Type="http://schemas.openxmlformats.org/officeDocument/2006/relationships/image" Target="media/image4458.png"/><Relationship Id="rId4746" Type="http://schemas.openxmlformats.org/officeDocument/2006/relationships/image" Target="media/image3269.png"/><Relationship Id="rId4953" Type="http://schemas.openxmlformats.org/officeDocument/2006/relationships/image" Target="media/image3414.png"/><Relationship Id="rId2297" Type="http://schemas.openxmlformats.org/officeDocument/2006/relationships/image" Target="media/image2286.png"/><Relationship Id="rId4606" Type="http://schemas.openxmlformats.org/officeDocument/2006/relationships/image" Target="media/image4521.png"/><Relationship Id="rId4813" Type="http://schemas.openxmlformats.org/officeDocument/2006/relationships/image" Target="media/image3336.png"/><Relationship Id="rId269" Type="http://schemas.openxmlformats.org/officeDocument/2006/relationships/image" Target="media/image253.png"/><Relationship Id="rId476" Type="http://schemas.openxmlformats.org/officeDocument/2006/relationships/image" Target="media/image459.png"/><Relationship Id="rId2157" Type="http://schemas.openxmlformats.org/officeDocument/2006/relationships/image" Target="media/image2137.png"/><Relationship Id="rId2364" Type="http://schemas.openxmlformats.org/officeDocument/2006/relationships/image" Target="media/image1831.png"/><Relationship Id="rId2571" Type="http://schemas.openxmlformats.org/officeDocument/2006/relationships/image" Target="media/image1982.png"/><Relationship Id="rId3208" Type="http://schemas.openxmlformats.org/officeDocument/2006/relationships/image" Target="media/image3195.png"/><Relationship Id="rId3415" Type="http://schemas.openxmlformats.org/officeDocument/2006/relationships/image" Target="media/image2415.png"/><Relationship Id="rId129" Type="http://schemas.openxmlformats.org/officeDocument/2006/relationships/image" Target="media/image121.png"/><Relationship Id="rId336" Type="http://schemas.openxmlformats.org/officeDocument/2006/relationships/image" Target="media/image319.png"/><Relationship Id="rId543" Type="http://schemas.openxmlformats.org/officeDocument/2006/relationships/image" Target="media/image526.png"/><Relationship Id="rId1173" Type="http://schemas.openxmlformats.org/officeDocument/2006/relationships/image" Target="media/image1156.png"/><Relationship Id="rId1380" Type="http://schemas.openxmlformats.org/officeDocument/2006/relationships/image" Target="media/image904.png"/><Relationship Id="rId2017" Type="http://schemas.openxmlformats.org/officeDocument/2006/relationships/image" Target="media/image1493.png"/><Relationship Id="rId2224" Type="http://schemas.openxmlformats.org/officeDocument/2006/relationships/image" Target="media/image1709.png"/><Relationship Id="rId403" Type="http://schemas.openxmlformats.org/officeDocument/2006/relationships/image" Target="media/image386.png"/><Relationship Id="rId1033" Type="http://schemas.openxmlformats.org/officeDocument/2006/relationships/image" Target="media/image1017.png"/><Relationship Id="rId2431" Type="http://schemas.openxmlformats.org/officeDocument/2006/relationships/image" Target="media/image2384.png"/><Relationship Id="rId4189" Type="http://schemas.openxmlformats.org/officeDocument/2006/relationships/image" Target="media/image2768.png"/><Relationship Id="rId1240" Type="http://schemas.openxmlformats.org/officeDocument/2006/relationships/image" Target="media/image798.png"/><Relationship Id="rId4049" Type="http://schemas.openxmlformats.org/officeDocument/2006/relationships/image" Target="media/image4008.png"/><Relationship Id="rId4396" Type="http://schemas.openxmlformats.org/officeDocument/2006/relationships/image" Target="media/image4323.png"/><Relationship Id="rId4256" Type="http://schemas.openxmlformats.org/officeDocument/2006/relationships/image" Target="media/image2835.png"/><Relationship Id="rId4463" Type="http://schemas.openxmlformats.org/officeDocument/2006/relationships/image" Target="media/image3053.png"/><Relationship Id="rId4670" Type="http://schemas.openxmlformats.org/officeDocument/2006/relationships/image" Target="media/image3224.png"/><Relationship Id="rId5307" Type="http://schemas.openxmlformats.org/officeDocument/2006/relationships/image" Target="media/image3627.png"/><Relationship Id="rId1917" Type="http://schemas.openxmlformats.org/officeDocument/2006/relationships/image" Target="media/image1391.png"/><Relationship Id="rId3065" Type="http://schemas.openxmlformats.org/officeDocument/2006/relationships/image" Target="media/image2172.png"/><Relationship Id="rId4116" Type="http://schemas.openxmlformats.org/officeDocument/2006/relationships/image" Target="media/image2698.png"/><Relationship Id="rId4323" Type="http://schemas.openxmlformats.org/officeDocument/2006/relationships/image" Target="media/image2898.png"/><Relationship Id="rId4530" Type="http://schemas.openxmlformats.org/officeDocument/2006/relationships/image" Target="media/image3119.png"/><Relationship Id="rId193" Type="http://schemas.openxmlformats.org/officeDocument/2006/relationships/image" Target="media/image179.png"/><Relationship Id="rId2081" Type="http://schemas.openxmlformats.org/officeDocument/2006/relationships/image" Target="media/image2059.png"/><Relationship Id="rId3132" Type="http://schemas.openxmlformats.org/officeDocument/2006/relationships/image" Target="media/image34100.png"/><Relationship Id="rId260" Type="http://schemas.openxmlformats.org/officeDocument/2006/relationships/image" Target="media/image244.png"/><Relationship Id="rId5097" Type="http://schemas.openxmlformats.org/officeDocument/2006/relationships/image" Target="media/image3514.png"/><Relationship Id="rId120" Type="http://schemas.openxmlformats.org/officeDocument/2006/relationships/image" Target="media/image114.png"/><Relationship Id="rId3949" Type="http://schemas.openxmlformats.org/officeDocument/2006/relationships/image" Target="media/image2591.png"/><Relationship Id="rId2898" Type="http://schemas.openxmlformats.org/officeDocument/2006/relationships/image" Target="media/image28890.png"/><Relationship Id="rId5164" Type="http://schemas.openxmlformats.org/officeDocument/2006/relationships/image" Target="media/image3551.png"/><Relationship Id="rId2965" Type="http://schemas.openxmlformats.org/officeDocument/2006/relationships/image" Target="media/image2065.png"/><Relationship Id="rId5024" Type="http://schemas.openxmlformats.org/officeDocument/2006/relationships/image" Target="media/image3468.png"/><Relationship Id="rId1567" Type="http://schemas.openxmlformats.org/officeDocument/2006/relationships/image" Target="media/image1061.png"/><Relationship Id="rId1774" Type="http://schemas.openxmlformats.org/officeDocument/2006/relationships/image" Target="media/image1254.png"/><Relationship Id="rId1981" Type="http://schemas.openxmlformats.org/officeDocument/2006/relationships/image" Target="media/image1482.png"/><Relationship Id="rId2618" Type="http://schemas.openxmlformats.org/officeDocument/2006/relationships/image" Target="media/image2028.png"/><Relationship Id="rId4180" Type="http://schemas.openxmlformats.org/officeDocument/2006/relationships/image" Target="media/image2759.png"/><Relationship Id="rId5231" Type="http://schemas.openxmlformats.org/officeDocument/2006/relationships/image" Target="media/image5075.png"/><Relationship Id="rId66" Type="http://schemas.openxmlformats.org/officeDocument/2006/relationships/image" Target="media/image60.png"/><Relationship Id="rId1427" Type="http://schemas.openxmlformats.org/officeDocument/2006/relationships/image" Target="media/image928.png"/><Relationship Id="rId1634" Type="http://schemas.openxmlformats.org/officeDocument/2006/relationships/image" Target="media/image1113.png"/><Relationship Id="rId1841" Type="http://schemas.openxmlformats.org/officeDocument/2006/relationships/image" Target="media/image1314.png"/><Relationship Id="rId4040" Type="http://schemas.openxmlformats.org/officeDocument/2006/relationships/image" Target="media/image3999.png"/><Relationship Id="rId4997" Type="http://schemas.openxmlformats.org/officeDocument/2006/relationships/image" Target="media/image4846.png"/><Relationship Id="rId4857" Type="http://schemas.openxmlformats.org/officeDocument/2006/relationships/image" Target="media/image32680.png"/><Relationship Id="rId1701" Type="http://schemas.openxmlformats.org/officeDocument/2006/relationships/image" Target="media/image1672.png"/><Relationship Id="rId3459" Type="http://schemas.openxmlformats.org/officeDocument/2006/relationships/image" Target="media/image3444.png"/><Relationship Id="rId587" Type="http://schemas.openxmlformats.org/officeDocument/2006/relationships/image" Target="media/image570.png"/><Relationship Id="rId2268" Type="http://schemas.openxmlformats.org/officeDocument/2006/relationships/image" Target="media/image1756.png"/><Relationship Id="rId3319" Type="http://schemas.openxmlformats.org/officeDocument/2006/relationships/image" Target="media/image2351.png"/><Relationship Id="rId3873" Type="http://schemas.openxmlformats.org/officeDocument/2006/relationships/image" Target="media/image2512.png"/><Relationship Id="rId4717" Type="http://schemas.openxmlformats.org/officeDocument/2006/relationships/image" Target="media/image4634.png"/><Relationship Id="rId4924" Type="http://schemas.openxmlformats.org/officeDocument/2006/relationships/image" Target="media/image3397.png"/><Relationship Id="rId447" Type="http://schemas.openxmlformats.org/officeDocument/2006/relationships/image" Target="media/image430.png"/><Relationship Id="rId794" Type="http://schemas.openxmlformats.org/officeDocument/2006/relationships/image" Target="media/image778.png"/><Relationship Id="rId1077" Type="http://schemas.openxmlformats.org/officeDocument/2006/relationships/image" Target="media/image704.png"/><Relationship Id="rId2128" Type="http://schemas.openxmlformats.org/officeDocument/2006/relationships/image" Target="media/image2092.png"/><Relationship Id="rId2475" Type="http://schemas.openxmlformats.org/officeDocument/2006/relationships/image" Target="media/image1929.png"/><Relationship Id="rId3940" Type="http://schemas.openxmlformats.org/officeDocument/2006/relationships/image" Target="media/image2586.png"/><Relationship Id="rId861" Type="http://schemas.openxmlformats.org/officeDocument/2006/relationships/image" Target="media/image622.png"/><Relationship Id="rId1284" Type="http://schemas.openxmlformats.org/officeDocument/2006/relationships/image" Target="media/image851.png"/><Relationship Id="rId1491" Type="http://schemas.openxmlformats.org/officeDocument/2006/relationships/image" Target="media/image1465.png"/><Relationship Id="rId2335" Type="http://schemas.openxmlformats.org/officeDocument/2006/relationships/image" Target="media/image1822.png"/><Relationship Id="rId2542" Type="http://schemas.openxmlformats.org/officeDocument/2006/relationships/image" Target="media/image1963.png"/><Relationship Id="rId307" Type="http://schemas.openxmlformats.org/officeDocument/2006/relationships/image" Target="media/image290.png"/><Relationship Id="rId514" Type="http://schemas.openxmlformats.org/officeDocument/2006/relationships/image" Target="media/image497.png"/><Relationship Id="rId1144" Type="http://schemas.openxmlformats.org/officeDocument/2006/relationships/image" Target="media/image733.png"/><Relationship Id="rId1351" Type="http://schemas.openxmlformats.org/officeDocument/2006/relationships/image" Target="media/image890.png"/><Relationship Id="rId2402" Type="http://schemas.openxmlformats.org/officeDocument/2006/relationships/image" Target="media/image1863.png"/><Relationship Id="rId1004" Type="http://schemas.openxmlformats.org/officeDocument/2006/relationships/image" Target="media/image988.png"/><Relationship Id="rId1211" Type="http://schemas.openxmlformats.org/officeDocument/2006/relationships/image" Target="media/image1192.png"/><Relationship Id="rId4367" Type="http://schemas.openxmlformats.org/officeDocument/2006/relationships/image" Target="media/image2955.png"/><Relationship Id="rId4574" Type="http://schemas.openxmlformats.org/officeDocument/2006/relationships/image" Target="media/image4491.png"/><Relationship Id="rId4781" Type="http://schemas.openxmlformats.org/officeDocument/2006/relationships/image" Target="media/image3308.png"/><Relationship Id="rId3176" Type="http://schemas.openxmlformats.org/officeDocument/2006/relationships/image" Target="media/image3163.png"/><Relationship Id="rId3383" Type="http://schemas.openxmlformats.org/officeDocument/2006/relationships/image" Target="media/image2375.png"/><Relationship Id="rId4227" Type="http://schemas.openxmlformats.org/officeDocument/2006/relationships/image" Target="media/image2806.png"/><Relationship Id="rId4434" Type="http://schemas.openxmlformats.org/officeDocument/2006/relationships/image" Target="media/image4359.png"/><Relationship Id="rId2192" Type="http://schemas.openxmlformats.org/officeDocument/2006/relationships/image" Target="media/image1675.png"/><Relationship Id="rId3036" Type="http://schemas.openxmlformats.org/officeDocument/2006/relationships/image" Target="media/image2131.png"/><Relationship Id="rId4641" Type="http://schemas.openxmlformats.org/officeDocument/2006/relationships/image" Target="media/image3209.png"/><Relationship Id="rId164" Type="http://schemas.openxmlformats.org/officeDocument/2006/relationships/image" Target="media/image152.png"/><Relationship Id="rId371" Type="http://schemas.openxmlformats.org/officeDocument/2006/relationships/image" Target="media/image354.png"/><Relationship Id="rId2052" Type="http://schemas.openxmlformats.org/officeDocument/2006/relationships/image" Target="media/image1526.png"/><Relationship Id="rId3450" Type="http://schemas.openxmlformats.org/officeDocument/2006/relationships/image" Target="media/image2457.png"/><Relationship Id="rId4501" Type="http://schemas.openxmlformats.org/officeDocument/2006/relationships/image" Target="media/image3100.png"/><Relationship Id="rId3103" Type="http://schemas.openxmlformats.org/officeDocument/2006/relationships/image" Target="media/image2206.png"/><Relationship Id="rId3310" Type="http://schemas.openxmlformats.org/officeDocument/2006/relationships/image" Target="media/image2336.png"/><Relationship Id="rId5068" Type="http://schemas.openxmlformats.org/officeDocument/2006/relationships/image" Target="media/image4913.png"/><Relationship Id="rId231" Type="http://schemas.openxmlformats.org/officeDocument/2006/relationships/image" Target="media/image215.png"/><Relationship Id="rId5275" Type="http://schemas.openxmlformats.org/officeDocument/2006/relationships/image" Target="media/image5119.png"/><Relationship Id="rId1678" Type="http://schemas.openxmlformats.org/officeDocument/2006/relationships/image" Target="media/image1158.png"/><Relationship Id="rId1885" Type="http://schemas.openxmlformats.org/officeDocument/2006/relationships/image" Target="media/image1856.png"/><Relationship Id="rId2936" Type="http://schemas.openxmlformats.org/officeDocument/2006/relationships/image" Target="media/image2927.png"/><Relationship Id="rId4084" Type="http://schemas.openxmlformats.org/officeDocument/2006/relationships/image" Target="media/image4041.png"/><Relationship Id="rId4291" Type="http://schemas.openxmlformats.org/officeDocument/2006/relationships/image" Target="media/image2868.png"/><Relationship Id="rId5135" Type="http://schemas.openxmlformats.org/officeDocument/2006/relationships/image" Target="media/image4979.png"/><Relationship Id="rId5342" Type="http://schemas.openxmlformats.org/officeDocument/2006/relationships/image" Target="media/image5184.png"/><Relationship Id="rId1538" Type="http://schemas.openxmlformats.org/officeDocument/2006/relationships/image" Target="media/image1037.png"/><Relationship Id="rId4151" Type="http://schemas.openxmlformats.org/officeDocument/2006/relationships/image" Target="media/image2732.png"/><Relationship Id="rId5202" Type="http://schemas.openxmlformats.org/officeDocument/2006/relationships/image" Target="media/image5046.png"/><Relationship Id="rId1745" Type="http://schemas.openxmlformats.org/officeDocument/2006/relationships/image" Target="media/image1223.png"/><Relationship Id="rId1952" Type="http://schemas.openxmlformats.org/officeDocument/2006/relationships/image" Target="media/image1429.png"/><Relationship Id="rId4011" Type="http://schemas.openxmlformats.org/officeDocument/2006/relationships/image" Target="media/image2627.png"/><Relationship Id="rId37" Type="http://schemas.openxmlformats.org/officeDocument/2006/relationships/image" Target="media/image31.png"/><Relationship Id="rId1605" Type="http://schemas.openxmlformats.org/officeDocument/2006/relationships/image" Target="media/image1085.png"/><Relationship Id="rId1812" Type="http://schemas.openxmlformats.org/officeDocument/2006/relationships/image" Target="media/image1783.png"/><Relationship Id="rId4968" Type="http://schemas.openxmlformats.org/officeDocument/2006/relationships/image" Target="media/image20940.png"/><Relationship Id="rId3984" Type="http://schemas.openxmlformats.org/officeDocument/2006/relationships/image" Target="media/image2610.png"/><Relationship Id="rId4828" Type="http://schemas.openxmlformats.org/officeDocument/2006/relationships/image" Target="media/image32330.png"/><Relationship Id="rId2379" Type="http://schemas.openxmlformats.org/officeDocument/2006/relationships/image" Target="media/image2370.png"/><Relationship Id="rId2586" Type="http://schemas.openxmlformats.org/officeDocument/2006/relationships/image" Target="media/image2001.png"/><Relationship Id="rId558" Type="http://schemas.openxmlformats.org/officeDocument/2006/relationships/image" Target="media/image541.png"/><Relationship Id="rId972" Type="http://schemas.openxmlformats.org/officeDocument/2006/relationships/image" Target="media/image956.png"/><Relationship Id="rId1188" Type="http://schemas.openxmlformats.org/officeDocument/2006/relationships/image" Target="media/image754.png"/><Relationship Id="rId1395" Type="http://schemas.openxmlformats.org/officeDocument/2006/relationships/image" Target="media/image912.png"/><Relationship Id="rId2239" Type="http://schemas.openxmlformats.org/officeDocument/2006/relationships/image" Target="media/image1719.png"/><Relationship Id="rId2446" Type="http://schemas.openxmlformats.org/officeDocument/2006/relationships/image" Target="media/image1915.png"/><Relationship Id="rId418" Type="http://schemas.openxmlformats.org/officeDocument/2006/relationships/image" Target="media/image401.png"/><Relationship Id="rId832" Type="http://schemas.openxmlformats.org/officeDocument/2006/relationships/image" Target="media/image816.png"/><Relationship Id="rId1048" Type="http://schemas.openxmlformats.org/officeDocument/2006/relationships/image" Target="media/image687.png"/><Relationship Id="rId1255" Type="http://schemas.openxmlformats.org/officeDocument/2006/relationships/image" Target="media/image821.png"/><Relationship Id="rId1462" Type="http://schemas.openxmlformats.org/officeDocument/2006/relationships/image" Target="media/image952.png"/><Relationship Id="rId2306" Type="http://schemas.openxmlformats.org/officeDocument/2006/relationships/image" Target="media/image1797.png"/><Relationship Id="rId2513" Type="http://schemas.openxmlformats.org/officeDocument/2006/relationships/image" Target="media/image2477.png"/><Relationship Id="rId3911" Type="http://schemas.openxmlformats.org/officeDocument/2006/relationships/image" Target="media/image3879.png"/><Relationship Id="rId1115" Type="http://schemas.openxmlformats.org/officeDocument/2006/relationships/image" Target="media/image1098.png"/><Relationship Id="rId1322" Type="http://schemas.openxmlformats.org/officeDocument/2006/relationships/image" Target="media/image873.png"/><Relationship Id="rId4478" Type="http://schemas.openxmlformats.org/officeDocument/2006/relationships/image" Target="media/image3069.png"/><Relationship Id="rId3287" Type="http://schemas.openxmlformats.org/officeDocument/2006/relationships/image" Target="media/image2322.png"/><Relationship Id="rId4338" Type="http://schemas.openxmlformats.org/officeDocument/2006/relationships/image" Target="media/image2918.png"/><Relationship Id="rId4685" Type="http://schemas.openxmlformats.org/officeDocument/2006/relationships/image" Target="media/image4598.png"/><Relationship Id="rId4892" Type="http://schemas.openxmlformats.org/officeDocument/2006/relationships/image" Target="media/image3357.png"/><Relationship Id="rId2096" Type="http://schemas.openxmlformats.org/officeDocument/2006/relationships/image" Target="media/image1581.png"/><Relationship Id="rId4545" Type="http://schemas.openxmlformats.org/officeDocument/2006/relationships/image" Target="media/image5410.png"/><Relationship Id="rId4752" Type="http://schemas.openxmlformats.org/officeDocument/2006/relationships/image" Target="media/image3275.png"/><Relationship Id="rId4405" Type="http://schemas.openxmlformats.org/officeDocument/2006/relationships/image" Target="media/image2989.png"/><Relationship Id="rId4612" Type="http://schemas.openxmlformats.org/officeDocument/2006/relationships/image" Target="media/image4527.png"/><Relationship Id="rId275" Type="http://schemas.openxmlformats.org/officeDocument/2006/relationships/image" Target="media/image258.png"/><Relationship Id="rId482" Type="http://schemas.openxmlformats.org/officeDocument/2006/relationships/image" Target="media/image465.png"/><Relationship Id="rId2163" Type="http://schemas.openxmlformats.org/officeDocument/2006/relationships/image" Target="media/image1653.png"/><Relationship Id="rId2370" Type="http://schemas.openxmlformats.org/officeDocument/2006/relationships/image" Target="media/image2361.png"/><Relationship Id="rId3007" Type="http://schemas.openxmlformats.org/officeDocument/2006/relationships/image" Target="media/image2998.png"/><Relationship Id="rId3214" Type="http://schemas.openxmlformats.org/officeDocument/2006/relationships/image" Target="media/image3201.png"/><Relationship Id="rId3421" Type="http://schemas.openxmlformats.org/officeDocument/2006/relationships/image" Target="media/image2423.png"/><Relationship Id="rId135" Type="http://schemas.openxmlformats.org/officeDocument/2006/relationships/image" Target="media/image127.png"/><Relationship Id="rId342" Type="http://schemas.openxmlformats.org/officeDocument/2006/relationships/image" Target="media/image325.png"/><Relationship Id="rId2023" Type="http://schemas.openxmlformats.org/officeDocument/2006/relationships/image" Target="media/image1992.png"/><Relationship Id="rId2230" Type="http://schemas.openxmlformats.org/officeDocument/2006/relationships/image" Target="media/image2221.png"/><Relationship Id="rId5179" Type="http://schemas.openxmlformats.org/officeDocument/2006/relationships/image" Target="media/image5023.png"/><Relationship Id="rId202" Type="http://schemas.openxmlformats.org/officeDocument/2006/relationships/image" Target="media/image188.png"/><Relationship Id="rId4195" Type="http://schemas.openxmlformats.org/officeDocument/2006/relationships/image" Target="media/image2774.png"/><Relationship Id="rId5039" Type="http://schemas.openxmlformats.org/officeDocument/2006/relationships/image" Target="media/image4886.png"/><Relationship Id="rId5246" Type="http://schemas.openxmlformats.org/officeDocument/2006/relationships/image" Target="media/image3595.png"/><Relationship Id="rId1789" Type="http://schemas.openxmlformats.org/officeDocument/2006/relationships/image" Target="media/image1265.png"/><Relationship Id="rId4055" Type="http://schemas.openxmlformats.org/officeDocument/2006/relationships/image" Target="media/image2651.png"/><Relationship Id="rId4262" Type="http://schemas.openxmlformats.org/officeDocument/2006/relationships/image" Target="media/image2841.png"/><Relationship Id="rId5106" Type="http://schemas.openxmlformats.org/officeDocument/2006/relationships/image" Target="media/image4951.png"/><Relationship Id="rId1649" Type="http://schemas.openxmlformats.org/officeDocument/2006/relationships/image" Target="media/image1133.png"/><Relationship Id="rId1856" Type="http://schemas.openxmlformats.org/officeDocument/2006/relationships/image" Target="media/image1330.png"/><Relationship Id="rId3071" Type="http://schemas.openxmlformats.org/officeDocument/2006/relationships/image" Target="media/image2177.png"/><Relationship Id="rId5313" Type="http://schemas.openxmlformats.org/officeDocument/2006/relationships/image" Target="media/image5155.png"/><Relationship Id="rId1509" Type="http://schemas.openxmlformats.org/officeDocument/2006/relationships/image" Target="media/image1010.png"/><Relationship Id="rId1716" Type="http://schemas.openxmlformats.org/officeDocument/2006/relationships/image" Target="media/image1194.png"/><Relationship Id="rId1923" Type="http://schemas.openxmlformats.org/officeDocument/2006/relationships/image" Target="media/image1894.png"/><Relationship Id="rId4122" Type="http://schemas.openxmlformats.org/officeDocument/2006/relationships/image" Target="media/image2704.png"/><Relationship Id="rId3888" Type="http://schemas.openxmlformats.org/officeDocument/2006/relationships/image" Target="media/image3857.png"/><Relationship Id="rId4939" Type="http://schemas.openxmlformats.org/officeDocument/2006/relationships/image" Target="media/image3407.png"/><Relationship Id="rId876" Type="http://schemas.openxmlformats.org/officeDocument/2006/relationships/image" Target="media/image637.png"/><Relationship Id="rId1299" Type="http://schemas.openxmlformats.org/officeDocument/2006/relationships/image" Target="media/image859.png"/><Relationship Id="rId2557" Type="http://schemas.openxmlformats.org/officeDocument/2006/relationships/image" Target="media/image2545.png"/><Relationship Id="rId3955" Type="http://schemas.openxmlformats.org/officeDocument/2006/relationships/image" Target="media/image3921.png"/><Relationship Id="rId5170" Type="http://schemas.openxmlformats.org/officeDocument/2006/relationships/image" Target="media/image5014.png"/><Relationship Id="rId529" Type="http://schemas.openxmlformats.org/officeDocument/2006/relationships/image" Target="media/image512.png"/><Relationship Id="rId1159" Type="http://schemas.openxmlformats.org/officeDocument/2006/relationships/image" Target="media/image739.png"/><Relationship Id="rId1366" Type="http://schemas.openxmlformats.org/officeDocument/2006/relationships/image" Target="media/image1340.png"/><Relationship Id="rId2417" Type="http://schemas.openxmlformats.org/officeDocument/2006/relationships/image" Target="media/image2408.png"/><Relationship Id="rId2971" Type="http://schemas.openxmlformats.org/officeDocument/2006/relationships/image" Target="media/image2083.png"/><Relationship Id="rId5030" Type="http://schemas.openxmlformats.org/officeDocument/2006/relationships/image" Target="media/image4877.png"/><Relationship Id="rId1019" Type="http://schemas.openxmlformats.org/officeDocument/2006/relationships/image" Target="media/image673.png"/><Relationship Id="rId1573" Type="http://schemas.openxmlformats.org/officeDocument/2006/relationships/image" Target="media/image1546.png"/><Relationship Id="rId1780" Type="http://schemas.openxmlformats.org/officeDocument/2006/relationships/image" Target="media/image1257.png"/><Relationship Id="rId72" Type="http://schemas.openxmlformats.org/officeDocument/2006/relationships/image" Target="media/image66.png"/><Relationship Id="rId803" Type="http://schemas.openxmlformats.org/officeDocument/2006/relationships/image" Target="media/image787.png"/><Relationship Id="rId1226" Type="http://schemas.openxmlformats.org/officeDocument/2006/relationships/image" Target="media/image790.png"/><Relationship Id="rId1433" Type="http://schemas.openxmlformats.org/officeDocument/2006/relationships/image" Target="media/image934.png"/><Relationship Id="rId1640" Type="http://schemas.openxmlformats.org/officeDocument/2006/relationships/image" Target="media/image1613.png"/><Relationship Id="rId4589" Type="http://schemas.openxmlformats.org/officeDocument/2006/relationships/image" Target="media/image4506.png"/><Relationship Id="rId4796" Type="http://schemas.openxmlformats.org/officeDocument/2006/relationships/image" Target="media/image3318.png"/><Relationship Id="rId1500" Type="http://schemas.openxmlformats.org/officeDocument/2006/relationships/image" Target="media/image1474.png"/><Relationship Id="rId3398" Type="http://schemas.openxmlformats.org/officeDocument/2006/relationships/image" Target="media/image2401.png"/><Relationship Id="rId4449" Type="http://schemas.openxmlformats.org/officeDocument/2006/relationships/image" Target="media/image3037.png"/><Relationship Id="rId4656" Type="http://schemas.openxmlformats.org/officeDocument/2006/relationships/image" Target="media/image4571.png"/><Relationship Id="rId4863" Type="http://schemas.openxmlformats.org/officeDocument/2006/relationships/image" Target="media/image32760.png"/><Relationship Id="rId3465" Type="http://schemas.openxmlformats.org/officeDocument/2006/relationships/image" Target="media/image2481.png"/><Relationship Id="rId4309" Type="http://schemas.openxmlformats.org/officeDocument/2006/relationships/image" Target="media/image2885.png"/><Relationship Id="rId4516" Type="http://schemas.openxmlformats.org/officeDocument/2006/relationships/image" Target="media/image4437.png"/><Relationship Id="rId4723" Type="http://schemas.openxmlformats.org/officeDocument/2006/relationships/image" Target="media/image4640.png"/><Relationship Id="rId179" Type="http://schemas.openxmlformats.org/officeDocument/2006/relationships/image" Target="media/image165.png"/><Relationship Id="rId386" Type="http://schemas.openxmlformats.org/officeDocument/2006/relationships/image" Target="media/image369.png"/><Relationship Id="rId593" Type="http://schemas.openxmlformats.org/officeDocument/2006/relationships/image" Target="media/image576.png"/><Relationship Id="rId2067" Type="http://schemas.openxmlformats.org/officeDocument/2006/relationships/image" Target="media/image2045.png"/><Relationship Id="rId2274" Type="http://schemas.openxmlformats.org/officeDocument/2006/relationships/image" Target="media/image2264.png"/><Relationship Id="rId2481" Type="http://schemas.openxmlformats.org/officeDocument/2006/relationships/image" Target="media/image1933.png"/><Relationship Id="rId3325" Type="http://schemas.openxmlformats.org/officeDocument/2006/relationships/image" Target="media/image2363.png"/><Relationship Id="rId3532" Type="http://schemas.openxmlformats.org/officeDocument/2006/relationships/image" Target="media/image3510.png"/><Relationship Id="rId4930" Type="http://schemas.openxmlformats.org/officeDocument/2006/relationships/image" Target="media/image4791.png"/><Relationship Id="rId246" Type="http://schemas.openxmlformats.org/officeDocument/2006/relationships/image" Target="media/image230.png"/><Relationship Id="rId453" Type="http://schemas.openxmlformats.org/officeDocument/2006/relationships/image" Target="media/image436.png"/><Relationship Id="rId1083" Type="http://schemas.openxmlformats.org/officeDocument/2006/relationships/image" Target="media/image707.png"/><Relationship Id="rId1290" Type="http://schemas.openxmlformats.org/officeDocument/2006/relationships/image" Target="media/image1267.png"/><Relationship Id="rId2134" Type="http://schemas.openxmlformats.org/officeDocument/2006/relationships/image" Target="media/image1622.png"/><Relationship Id="rId106" Type="http://schemas.openxmlformats.org/officeDocument/2006/relationships/image" Target="media/image100.png"/><Relationship Id="rId313" Type="http://schemas.openxmlformats.org/officeDocument/2006/relationships/image" Target="media/image296.png"/><Relationship Id="rId1150" Type="http://schemas.openxmlformats.org/officeDocument/2006/relationships/image" Target="media/image734.png"/><Relationship Id="rId4099" Type="http://schemas.openxmlformats.org/officeDocument/2006/relationships/image" Target="media/image2682.png"/><Relationship Id="rId5357" Type="http://schemas.openxmlformats.org/officeDocument/2006/relationships/image" Target="media/image5199.png"/><Relationship Id="rId520" Type="http://schemas.openxmlformats.org/officeDocument/2006/relationships/image" Target="media/image503.png"/><Relationship Id="rId2201" Type="http://schemas.openxmlformats.org/officeDocument/2006/relationships/image" Target="media/image2181.png"/><Relationship Id="rId1010" Type="http://schemas.openxmlformats.org/officeDocument/2006/relationships/image" Target="media/image666.png"/><Relationship Id="rId1967" Type="http://schemas.openxmlformats.org/officeDocument/2006/relationships/image" Target="media/image1460.png"/><Relationship Id="rId4166" Type="http://schemas.openxmlformats.org/officeDocument/2006/relationships/image" Target="media/image2745.png"/><Relationship Id="rId4373" Type="http://schemas.openxmlformats.org/officeDocument/2006/relationships/image" Target="media/image2959.png"/><Relationship Id="rId4580" Type="http://schemas.openxmlformats.org/officeDocument/2006/relationships/image" Target="media/image3146.png"/><Relationship Id="rId5217" Type="http://schemas.openxmlformats.org/officeDocument/2006/relationships/image" Target="media/image3583.png"/><Relationship Id="rId4026" Type="http://schemas.openxmlformats.org/officeDocument/2006/relationships/image" Target="media/image2637.png"/><Relationship Id="rId4440" Type="http://schemas.openxmlformats.org/officeDocument/2006/relationships/image" Target="media/image3029.png"/><Relationship Id="rId3042" Type="http://schemas.openxmlformats.org/officeDocument/2006/relationships/image" Target="media/image3033.png"/><Relationship Id="rId5281" Type="http://schemas.openxmlformats.org/officeDocument/2006/relationships/image" Target="media/image3615.png"/><Relationship Id="rId3926" Type="http://schemas.openxmlformats.org/officeDocument/2006/relationships/image" Target="media/image3893.png"/><Relationship Id="rId847" Type="http://schemas.openxmlformats.org/officeDocument/2006/relationships/image" Target="media/image831.png"/><Relationship Id="rId1477" Type="http://schemas.openxmlformats.org/officeDocument/2006/relationships/image" Target="media/image973.png"/><Relationship Id="rId1891" Type="http://schemas.openxmlformats.org/officeDocument/2006/relationships/image" Target="media/image1369.png"/><Relationship Id="rId2528" Type="http://schemas.openxmlformats.org/officeDocument/2006/relationships/image" Target="media/image2492.png"/><Relationship Id="rId2942" Type="http://schemas.openxmlformats.org/officeDocument/2006/relationships/image" Target="media/image2039.png"/><Relationship Id="rId1544" Type="http://schemas.openxmlformats.org/officeDocument/2006/relationships/image" Target="media/image1517.png"/><Relationship Id="rId5001" Type="http://schemas.openxmlformats.org/officeDocument/2006/relationships/image" Target="media/image3452.png"/><Relationship Id="rId1611" Type="http://schemas.openxmlformats.org/officeDocument/2006/relationships/image" Target="media/image1584.png"/><Relationship Id="rId4767" Type="http://schemas.openxmlformats.org/officeDocument/2006/relationships/image" Target="media/image4682.png"/><Relationship Id="rId2385" Type="http://schemas.openxmlformats.org/officeDocument/2006/relationships/image" Target="media/image1849.png"/><Relationship Id="rId4834" Type="http://schemas.openxmlformats.org/officeDocument/2006/relationships/image" Target="media/image32390.png"/><Relationship Id="rId357" Type="http://schemas.openxmlformats.org/officeDocument/2006/relationships/image" Target="media/image340.png"/><Relationship Id="rId2038" Type="http://schemas.openxmlformats.org/officeDocument/2006/relationships/image" Target="media/image1512.png"/><Relationship Id="rId3436" Type="http://schemas.openxmlformats.org/officeDocument/2006/relationships/image" Target="media/image2428.png"/><Relationship Id="rId4901" Type="http://schemas.openxmlformats.org/officeDocument/2006/relationships/image" Target="media/image3360.png"/><Relationship Id="rId2452" Type="http://schemas.openxmlformats.org/officeDocument/2006/relationships/image" Target="media/image1921.png"/><Relationship Id="rId424" Type="http://schemas.openxmlformats.org/officeDocument/2006/relationships/image" Target="media/image407.png"/><Relationship Id="rId1054" Type="http://schemas.openxmlformats.org/officeDocument/2006/relationships/image" Target="media/image690.png"/><Relationship Id="rId2105" Type="http://schemas.openxmlformats.org/officeDocument/2006/relationships/image" Target="media/image2081.png"/><Relationship Id="rId1121" Type="http://schemas.openxmlformats.org/officeDocument/2006/relationships/image" Target="media/image1104.png"/><Relationship Id="rId4277" Type="http://schemas.openxmlformats.org/officeDocument/2006/relationships/image" Target="media/image2855.png"/><Relationship Id="rId4691" Type="http://schemas.openxmlformats.org/officeDocument/2006/relationships/image" Target="media/image4604.png"/><Relationship Id="rId5328" Type="http://schemas.openxmlformats.org/officeDocument/2006/relationships/image" Target="media/image3636.png"/><Relationship Id="rId3293" Type="http://schemas.openxmlformats.org/officeDocument/2006/relationships/image" Target="media/image2326.png"/><Relationship Id="rId4344" Type="http://schemas.openxmlformats.org/officeDocument/2006/relationships/image" Target="media/image2929.png"/><Relationship Id="rId1938" Type="http://schemas.openxmlformats.org/officeDocument/2006/relationships/image" Target="media/image1907.png"/><Relationship Id="rId281" Type="http://schemas.openxmlformats.org/officeDocument/2006/relationships/image" Target="media/image264.png"/><Relationship Id="rId3013" Type="http://schemas.openxmlformats.org/officeDocument/2006/relationships/image" Target="media/image2113.png"/><Relationship Id="rId4411" Type="http://schemas.openxmlformats.org/officeDocument/2006/relationships/image" Target="media/image3001.png"/><Relationship Id="rId5185" Type="http://schemas.openxmlformats.org/officeDocument/2006/relationships/image" Target="media/image3561.png"/><Relationship Id="rId1795" Type="http://schemas.openxmlformats.org/officeDocument/2006/relationships/image" Target="media/image1270.png"/><Relationship Id="rId5252" Type="http://schemas.openxmlformats.org/officeDocument/2006/relationships/image" Target="media/image3598.png"/><Relationship Id="rId87" Type="http://schemas.openxmlformats.org/officeDocument/2006/relationships/image" Target="media/image81.png"/><Relationship Id="rId818" Type="http://schemas.openxmlformats.org/officeDocument/2006/relationships/image" Target="media/image802.png"/><Relationship Id="rId1448" Type="http://schemas.openxmlformats.org/officeDocument/2006/relationships/image" Target="media/image1422.png"/><Relationship Id="rId1862" Type="http://schemas.openxmlformats.org/officeDocument/2006/relationships/image" Target="media/image1833.png"/><Relationship Id="rId1515" Type="http://schemas.openxmlformats.org/officeDocument/2006/relationships/image" Target="media/image1489.png"/><Relationship Id="rId4738" Type="http://schemas.openxmlformats.org/officeDocument/2006/relationships/image" Target="media/image3262.png"/><Relationship Id="rId2289" Type="http://schemas.openxmlformats.org/officeDocument/2006/relationships/image" Target="media/image2278.png"/><Relationship Id="rId4805" Type="http://schemas.openxmlformats.org/officeDocument/2006/relationships/image" Target="media/image3327.png"/><Relationship Id="rId2356" Type="http://schemas.openxmlformats.org/officeDocument/2006/relationships/image" Target="media/image1826.png"/><Relationship Id="rId3407" Type="http://schemas.openxmlformats.org/officeDocument/2006/relationships/image" Target="media/image2407.png"/><Relationship Id="rId328" Type="http://schemas.openxmlformats.org/officeDocument/2006/relationships/image" Target="media/image311.png"/><Relationship Id="rId1372" Type="http://schemas.openxmlformats.org/officeDocument/2006/relationships/image" Target="media/image1346.png"/><Relationship Id="rId2423" Type="http://schemas.openxmlformats.org/officeDocument/2006/relationships/image" Target="media/image1893.png"/><Relationship Id="rId1025" Type="http://schemas.openxmlformats.org/officeDocument/2006/relationships/image" Target="media/image675.png"/><Relationship Id="rId4595" Type="http://schemas.openxmlformats.org/officeDocument/2006/relationships/image" Target="media/image3153.png"/><Relationship Id="rId3197" Type="http://schemas.openxmlformats.org/officeDocument/2006/relationships/image" Target="media/image3184.png"/><Relationship Id="rId4248" Type="http://schemas.openxmlformats.org/officeDocument/2006/relationships/image" Target="media/image2827.png"/><Relationship Id="rId4662" Type="http://schemas.openxmlformats.org/officeDocument/2006/relationships/image" Target="media/image4576.png"/><Relationship Id="rId185" Type="http://schemas.openxmlformats.org/officeDocument/2006/relationships/image" Target="media/image171.png"/><Relationship Id="rId1909" Type="http://schemas.openxmlformats.org/officeDocument/2006/relationships/image" Target="media/image1880.png"/><Relationship Id="rId4315" Type="http://schemas.openxmlformats.org/officeDocument/2006/relationships/image" Target="media/image2890.png"/><Relationship Id="rId2280" Type="http://schemas.openxmlformats.org/officeDocument/2006/relationships/image" Target="media/image1767.png"/><Relationship Id="rId252" Type="http://schemas.openxmlformats.org/officeDocument/2006/relationships/image" Target="media/image236.png"/><Relationship Id="rId5089" Type="http://schemas.openxmlformats.org/officeDocument/2006/relationships/image" Target="media/image3508.png"/><Relationship Id="rId1699" Type="http://schemas.openxmlformats.org/officeDocument/2006/relationships/image" Target="media/image1181.png"/><Relationship Id="rId5156" Type="http://schemas.openxmlformats.org/officeDocument/2006/relationships/image" Target="media/image3544.png"/><Relationship Id="rId4172" Type="http://schemas.openxmlformats.org/officeDocument/2006/relationships/image" Target="media/image2751.png"/><Relationship Id="rId5223" Type="http://schemas.openxmlformats.org/officeDocument/2006/relationships/image" Target="media/image5067.png"/><Relationship Id="rId1766" Type="http://schemas.openxmlformats.org/officeDocument/2006/relationships/image" Target="media/image1737.png"/><Relationship Id="rId58" Type="http://schemas.openxmlformats.org/officeDocument/2006/relationships/image" Target="media/image52.png"/><Relationship Id="rId1419" Type="http://schemas.openxmlformats.org/officeDocument/2006/relationships/image" Target="media/image1393.png"/><Relationship Id="rId1833" Type="http://schemas.openxmlformats.org/officeDocument/2006/relationships/image" Target="media/image1804.png"/><Relationship Id="rId4989" Type="http://schemas.openxmlformats.org/officeDocument/2006/relationships/image" Target="media/image20290.png"/><Relationship Id="rId1900" Type="http://schemas.openxmlformats.org/officeDocument/2006/relationships/image" Target="media/image1871.png"/><Relationship Id="rId4709" Type="http://schemas.openxmlformats.org/officeDocument/2006/relationships/image" Target="media/image3245.png"/><Relationship Id="rId579" Type="http://schemas.openxmlformats.org/officeDocument/2006/relationships/image" Target="media/image562.png"/><Relationship Id="rId993" Type="http://schemas.openxmlformats.org/officeDocument/2006/relationships/image" Target="media/image977.png"/><Relationship Id="rId5080" Type="http://schemas.openxmlformats.org/officeDocument/2006/relationships/image" Target="media/image4925.png"/><Relationship Id="rId1276" Type="http://schemas.openxmlformats.org/officeDocument/2006/relationships/image" Target="media/image845.png"/><Relationship Id="rId2327" Type="http://schemas.openxmlformats.org/officeDocument/2006/relationships/image" Target="media/image2316.png"/><Relationship Id="rId1690" Type="http://schemas.openxmlformats.org/officeDocument/2006/relationships/image" Target="media/image1171.png"/><Relationship Id="rId1343" Type="http://schemas.openxmlformats.org/officeDocument/2006/relationships/image" Target="media/image887.png"/><Relationship Id="rId4499" Type="http://schemas.openxmlformats.org/officeDocument/2006/relationships/image" Target="media/image3098.png"/><Relationship Id="rId1410" Type="http://schemas.openxmlformats.org/officeDocument/2006/relationships/image" Target="media/image921.png"/><Relationship Id="rId4566" Type="http://schemas.openxmlformats.org/officeDocument/2006/relationships/image" Target="media/image3140.png"/><Relationship Id="rId4980" Type="http://schemas.openxmlformats.org/officeDocument/2006/relationships/image" Target="media/image34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5674D-4059-4150-9C86-38F05BFE9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944</TotalTime>
  <Pages>1</Pages>
  <Words>3380</Words>
  <Characters>19270</Characters>
  <Application>Microsoft Office Word</Application>
  <DocSecurity>0</DocSecurity>
  <Lines>160</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dc:creator>
  <cp:keywords/>
  <dc:description/>
  <cp:lastModifiedBy>Armen</cp:lastModifiedBy>
  <cp:revision>32</cp:revision>
  <dcterms:created xsi:type="dcterms:W3CDTF">2024-03-01T07:21:00Z</dcterms:created>
  <dcterms:modified xsi:type="dcterms:W3CDTF">2024-12-10T11:47:00Z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2024-03-01T00:00:00Z</vt:filetime>
  </property>
  <property fmtid="{D5CDD505-2E9C-101B-9397-08002B2CF9AE}" pid="3" name="Producer">
    <vt:lpwstr>iLovePDF</vt:lpwstr>
  </property>
</Properties>
</file>